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470D5" w14:textId="07907F6A" w:rsidR="003E75F5" w:rsidRPr="000C02C5" w:rsidRDefault="00EA1ED5" w:rsidP="007A4DAC">
      <w:pPr>
        <w:pStyle w:val="Cabealho"/>
        <w:tabs>
          <w:tab w:val="clear" w:pos="4252"/>
          <w:tab w:val="clear" w:pos="8504"/>
        </w:tabs>
        <w:ind w:left="720" w:hanging="720"/>
        <w:rPr>
          <w:rFonts w:ascii="Calibri" w:hAnsi="Calibri"/>
        </w:rPr>
      </w:pPr>
      <w:r w:rsidRPr="000C02C5">
        <w:rPr>
          <w:noProof/>
        </w:rPr>
        <mc:AlternateContent>
          <mc:Choice Requires="wps">
            <w:drawing>
              <wp:anchor distT="0" distB="0" distL="114300" distR="114300" simplePos="0" relativeHeight="251657224" behindDoc="1" locked="0" layoutInCell="1" allowOverlap="1" wp14:anchorId="1435EE8A" wp14:editId="4CEA744D">
                <wp:simplePos x="0" y="0"/>
                <wp:positionH relativeFrom="column">
                  <wp:posOffset>-1143000</wp:posOffset>
                </wp:positionH>
                <wp:positionV relativeFrom="paragraph">
                  <wp:posOffset>-1485900</wp:posOffset>
                </wp:positionV>
                <wp:extent cx="1828800" cy="11430000"/>
                <wp:effectExtent l="3810" t="0" r="0" b="23495"/>
                <wp:wrapNone/>
                <wp:docPr id="1238261407" name="Rectangle 123826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11430000"/>
                        </a:xfrm>
                        <a:prstGeom prst="rect">
                          <a:avLst/>
                        </a:prstGeom>
                        <a:solidFill>
                          <a:srgbClr val="365F91"/>
                        </a:solidFill>
                        <a:ln>
                          <a:noFill/>
                        </a:ln>
                        <a:effectLst>
                          <a:outerShdw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rect id="Rectangle 1238261407" style="position:absolute;margin-left:-90pt;margin-top:-117pt;width:2in;height:900pt;z-index:-251659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#365f91" stroked="f" strokecolor="#4a7ebb" w14:anchorId="2095CA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VxcLgIAAFUEAAAOAAAAZHJzL2Uyb0RvYy54bWysVE2L2zAQvRf6H4Tuje2ss01MnGXJklLY&#10;fkBaelZk2Ra1NepIiZP++o7kJBu6t1IbhEcjzbw3b8bLh2PfsYNCp8GUPJuknCkjodKmKfn3b5t3&#10;c86cF6YSHRhV8pNy/GH19s1ysIWaQgtdpZBREOOKwZa89d4WSeJkq3rhJmCVIWcN2AtPJjZJhWKg&#10;6H2XTNP0PhkAK4sglXO0+zQ6+SrGr2sl/Ze6dsqzruSEzccV47oLa7JaiqJBYVstzzDEP6DohTaU&#10;9BrqSXjB9qhfheq1RHBQ+4mEPoG61lJFDsQmS/9is22FVZELFcfZa5nc/wsrPx+29isG6M4+g/zp&#10;mIF1K0yjHhFhaJWoKF0WCpUM1hXXC8FwdJXthk9QkbRi7yHW4FhjHwISO3aMpT5dS62OnknazObT&#10;+TwlRST5siy/S+mJSURxuW/R+Q8KehY+So4kZowvDs/OBzyiuByJ+KHT1UZ3XTSw2a07ZAdBwt/d&#10;zzaLkQLRvD3WmXDYQLg2Rhx3VGwdShN57L3CbVsNrNIByDSA5WRQH83yAJwsBP9D+zZKFti+AjFP&#10;wzsS6GwrztDyxWJx5u1GzJEYXHJG6wZOFCHUPbS4K3ZQnUgDyh4LTZNIHy3gb84G6uqSu197gYqz&#10;7qMhHRdZnocxiEY+ez8NyG89u1uPMJJClVx65Gw01n4cnr1F3bSUK4uMDDyS+rWOsrzgOvcM9W6k&#10;cZ6zMBy3djz18jdY/QEAAP//AwBQSwMEFAAGAAgAAAAhAFgKHunhAAAADgEAAA8AAABkcnMvZG93&#10;bnJldi54bWxMj81OwzAQhO9IvIO1SNxauwWSKI1TVYjAAakSgd7deJuk+CeK3Ta8PdsT3L7RjmZn&#10;ivVkDTvjGHrvJCzmAhi6xuvetRK+PqtZBixE5bQy3qGEHwywLm9vCpVrf3EfeK5jyyjEhVxJ6GIc&#10;cs5D06FVYe4HdHQ7+NGqSHJsuR7VhcKt4UshEm5V7+hDpwZ87rD5rk9WQvpSmeObaVTKD6+belu9&#10;78QulfL+btqsgEWc4p8ZrvWpOpTUae9PTgdmJMwWmaAxkWj58Eh09YiMYE/wlCQCeFnw/zPKXwAA&#10;AP//AwBQSwECLQAUAAYACAAAACEAtoM4kv4AAADhAQAAEwAAAAAAAAAAAAAAAAAAAAAAW0NvbnRl&#10;bnRfVHlwZXNdLnhtbFBLAQItABQABgAIAAAAIQA4/SH/1gAAAJQBAAALAAAAAAAAAAAAAAAAAC8B&#10;AABfcmVscy8ucmVsc1BLAQItABQABgAIAAAAIQDJ8VxcLgIAAFUEAAAOAAAAAAAAAAAAAAAAAC4C&#10;AABkcnMvZTJvRG9jLnhtbFBLAQItABQABgAIAAAAIQBYCh7p4QAAAA4BAAAPAAAAAAAAAAAAAAAA&#10;AIgEAABkcnMvZG93bnJldi54bWxQSwUGAAAAAAQABADzAAAAlgUAAAAA&#10;">
                <v:shadow on="t" opacity="22936f" offset="0,.63889mm" origin=",.5"/>
              </v:rect>
            </w:pict>
          </mc:Fallback>
        </mc:AlternateContent>
      </w:r>
    </w:p>
    <w:p w14:paraId="42697179" w14:textId="77777777" w:rsidR="003E75F5" w:rsidRPr="000C02C5" w:rsidRDefault="003E75F5">
      <w:pPr>
        <w:rPr>
          <w:rFonts w:ascii="Calibri" w:hAnsi="Calibri"/>
        </w:rPr>
      </w:pPr>
    </w:p>
    <w:p w14:paraId="6232FD7B" w14:textId="6A651AF4" w:rsidR="003E75F5" w:rsidRPr="000C02C5" w:rsidRDefault="00EA1ED5">
      <w:pPr>
        <w:rPr>
          <w:rFonts w:ascii="Calibri" w:hAnsi="Calibri"/>
        </w:rPr>
      </w:pPr>
      <w:r w:rsidRPr="000C02C5">
        <w:rPr>
          <w:rFonts w:ascii="Calibri" w:hAnsi="Calibri"/>
          <w:noProof/>
        </w:rPr>
        <w:drawing>
          <wp:anchor distT="0" distB="0" distL="114300" distR="114300" simplePos="0" relativeHeight="251657222" behindDoc="0" locked="0" layoutInCell="1" allowOverlap="1" wp14:anchorId="740CF248" wp14:editId="1331379E">
            <wp:simplePos x="0" y="0"/>
            <wp:positionH relativeFrom="column">
              <wp:posOffset>1238250</wp:posOffset>
            </wp:positionH>
            <wp:positionV relativeFrom="paragraph">
              <wp:posOffset>173990</wp:posOffset>
            </wp:positionV>
            <wp:extent cx="1253490" cy="62865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7217" behindDoc="0" locked="0" layoutInCell="1" allowOverlap="1" wp14:anchorId="2FB79F4E" wp14:editId="1BE088BB">
                <wp:simplePos x="0" y="0"/>
                <wp:positionH relativeFrom="column">
                  <wp:posOffset>1143000</wp:posOffset>
                </wp:positionH>
                <wp:positionV relativeFrom="paragraph">
                  <wp:posOffset>4736465</wp:posOffset>
                </wp:positionV>
                <wp:extent cx="4343400" cy="342900"/>
                <wp:effectExtent l="3810" t="0" r="0" b="3810"/>
                <wp:wrapNone/>
                <wp:docPr id="229783914" name="Text Box 229783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2E4DE7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sz w:val="40"/>
                                <w:szCs w:val="40"/>
                              </w:rPr>
                              <w:t>&lt;&lt;Título do Trabalho&gt;&gt;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type id="_x0000_t202" coordsize="21600,21600" o:spt="202" path="m,l,21600r21600,l21600,xe" w14:anchorId="2FB79F4E">
                <v:stroke joinstyle="miter"/>
                <v:path gradientshapeok="t" o:connecttype="rect"/>
              </v:shapetype>
              <v:shape id="Text Box 229783914" style="position:absolute;left:0;text-align:left;margin-left:90pt;margin-top:372.95pt;width:342pt;height:27pt;z-index:2516572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MG3QEAAKEDAAAOAAAAZHJzL2Uyb0RvYy54bWysU21v0zAQ/o7Ef7D8nSbtysuiptPYNIQ0&#10;BtLgBziOk1gkPnPnNim/nrPTdQW+IRTJ8r34uXueu2yupqEXe4NkwZVyucilME5DbV1bym9f7169&#10;k4KCcrXqwZlSHgzJq+3LF5vRF2YFHfS1QcEgjorRl7ILwRdZRrozg6IFeOM42AAOKrCJbVajGhl9&#10;6LNVnr/JRsDaI2hDxN7bOSi3Cb9pjA6fm4ZMEH0pubeQTkxnFc9su1FFi8p3Vh/bUP/QxaCs46In&#10;qFsVlNih/QtqsBqBoAkLDUMGTWO1SRyYzTL/g81jp7xJXFgc8ieZ6P/B6of9o/+CIkzvYeIBJhLk&#10;70F/J+HgplOuNdeIMHZG1Vx4GSXLRk/F8WmUmgqKINX4CWoestoFSEBTg0NUhXkKRucBHE6imykI&#10;zc71BX85hzTHLtarS77HEqp4eu2RwgcDg4iXUiIPNaGr/T2FOfUpJRZzcGf7Pg22d785GDN6Uvex&#10;4bn1MFUTZ0cWFdQH5oEw7wnvNV86wJ9SjLwjpaQfO4VGiv6jYy0ul+t1XKpkrF+/XbGB55HqPKKc&#10;ZqhSBinm602YF3Hn0bYdV5rVd3DN+jU2UXvu6tg370ES57izcdHO7ZT1/GdtfwEAAP//AwBQSwME&#10;FAAGAAgAAAAhAGKb7IXdAAAACwEAAA8AAABkcnMvZG93bnJldi54bWxMj8FOwzAQRO9I/IO1SNyo&#10;DUpLHOJUCMQVRIFKvbnxNomI11HsNuHvWU70OLOj2Tfleva9OOEYu0AGbhcKBFIdXEeNgc+Pl5sc&#10;REyWnO0DoYEfjLCuLi9KW7gw0TueNqkRXEKxsAbalIZCyli36G1chAGJb4cweptYjo10o5243Pfy&#10;TqmV9LYj/tDaAZ9arL83R2/g6/Ww22bqrXn2y2EKs5LktTTm+mp+fACRcE7/YfjDZ3SomGkfjuSi&#10;6FnnirckA/fZUoPgRL7K2Nmzo7UGWZXyfEP1CwAA//8DAFBLAQItABQABgAIAAAAIQC2gziS/gAA&#10;AOEBAAATAAAAAAAAAAAAAAAAAAAAAABbQ29udGVudF9UeXBlc10ueG1sUEsBAi0AFAAGAAgAAAAh&#10;ADj9If/WAAAAlAEAAAsAAAAAAAAAAAAAAAAALwEAAF9yZWxzLy5yZWxzUEsBAi0AFAAGAAgAAAAh&#10;ABXEMwbdAQAAoQMAAA4AAAAAAAAAAAAAAAAALgIAAGRycy9lMm9Eb2MueG1sUEsBAi0AFAAGAAgA&#10;AAAhAGKb7IXdAAAACwEAAA8AAAAAAAAAAAAAAAAANwQAAGRycy9kb3ducmV2LnhtbFBLBQYAAAAA&#10;BAAEAPMAAABBBQAAAAA=&#10;">
                <v:textbox>
                  <w:txbxContent>
                    <w:p w:rsidRPr="000C02C5" w:rsidR="00A66D3D" w:rsidRDefault="00A66D3D" w14:paraId="6E2E4DE7" w14:textId="77777777">
                      <w:pPr>
                        <w:rPr>
                          <w:rFonts w:ascii="Calibri" w:hAnsi="Calibri" w:cs="Arial"/>
                          <w:b/>
                          <w:bCs/>
                          <w:sz w:val="40"/>
                          <w:szCs w:val="4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sz w:val="40"/>
                          <w:szCs w:val="40"/>
                        </w:rPr>
                        <w:t>&lt;&lt;Título do Trabalho&gt;&gt;</w:t>
                      </w:r>
                    </w:p>
                  </w:txbxContent>
                </v:textbox>
              </v:shape>
            </w:pict>
          </mc:Fallback>
        </mc:AlternateContent>
      </w: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674396" wp14:editId="53B9D9AC">
                <wp:simplePos x="0" y="0"/>
                <wp:positionH relativeFrom="column">
                  <wp:posOffset>1143000</wp:posOffset>
                </wp:positionH>
                <wp:positionV relativeFrom="paragraph">
                  <wp:posOffset>906780</wp:posOffset>
                </wp:positionV>
                <wp:extent cx="4000500" cy="2066925"/>
                <wp:effectExtent l="3810" t="0" r="0" b="4445"/>
                <wp:wrapNone/>
                <wp:docPr id="1349750210" name="Text Box 1349750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2B076C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  <w:t>Universidade do Minho</w:t>
                            </w:r>
                          </w:p>
                          <w:p w14:paraId="20C89700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  <w:t>Escola de Engenharia</w:t>
                            </w:r>
                          </w:p>
                          <w:p w14:paraId="4A559508" w14:textId="77777777" w:rsidR="00CA6FFF" w:rsidRPr="000C02C5" w:rsidRDefault="00CA6FFF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  <w:t>Licenciatura em Engenharia informática</w:t>
                            </w:r>
                          </w:p>
                          <w:p w14:paraId="504334AD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8"/>
                                <w:szCs w:val="16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Cs/>
                                <w:color w:val="A6A6A6"/>
                                <w:sz w:val="18"/>
                                <w:szCs w:val="16"/>
                              </w:rPr>
                              <w:t>Mestrado Integrado em Engenharia Informática</w:t>
                            </w:r>
                          </w:p>
                          <w:p w14:paraId="3D48AE0F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</w:p>
                          <w:p w14:paraId="284A4DCB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36"/>
                                <w:szCs w:val="36"/>
                              </w:rPr>
                            </w:pPr>
                          </w:p>
                          <w:p w14:paraId="45971E24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Unidade Curricular de </w:t>
                            </w:r>
                          </w:p>
                          <w:p w14:paraId="516C2A29" w14:textId="77777777" w:rsidR="00A66D3D" w:rsidRPr="000C02C5" w:rsidRDefault="00A66D3D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Laboratórios de Informática IV </w:t>
                            </w:r>
                          </w:p>
                          <w:p w14:paraId="3D9A53FE" w14:textId="77777777" w:rsidR="00A66D3D" w:rsidRPr="000C02C5" w:rsidRDefault="0075544E" w:rsidP="00A66D3D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 xml:space="preserve">Ano </w:t>
                            </w:r>
                            <w:proofErr w:type="spellStart"/>
                            <w:r w:rsidRPr="000C02C5">
                              <w:rPr>
                                <w:rFonts w:ascii="Calibri" w:hAnsi="Calibri" w:cs="Arial"/>
                              </w:rPr>
                              <w:t>Lectivo</w:t>
                            </w:r>
                            <w:proofErr w:type="spellEnd"/>
                            <w:r w:rsidRPr="000C02C5">
                              <w:rPr>
                                <w:rFonts w:ascii="Calibri" w:hAnsi="Calibri" w:cs="Arial"/>
                              </w:rPr>
                              <w:t xml:space="preserve"> de 2023/2024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1349750210" style="position:absolute;left:0;text-align:left;margin-left:90pt;margin-top:71.4pt;width:315pt;height:162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zOi4gEAAKkDAAAOAAAAZHJzL2Uyb0RvYy54bWysU8GO0zAQvSPxD5bvNGnVFjZqulp2tQhp&#10;YZEWPsBx7MQi8Zix26R8PWMn2y1wQ1wsz4zz5r03k9312HfsqNAbsCVfLnLOlJVQG9uU/NvX+zfv&#10;OPNB2Fp0YFXJT8rz6/3rV7vBFWoFLXS1QkYg1heDK3kbgiuyzMtW9cIvwClLRQ3Yi0AhNlmNYiD0&#10;vstWeb7NBsDaIUjlPWXvpiLfJ3ytlQyPWnsVWFdy4hbSiems4pntd6JoULjWyJmG+AcWvTCWmp6h&#10;7kQQ7IDmL6jeSAQPOiwk9BlobaRKGkjNMv9DzVMrnEpayBzvzjb5/wcrPx+f3BdkYXwPIw0wifDu&#10;AeR3zyzctsI26gYRhlaJmhovo2XZ4Hwxfxqt9oWPINXwCWoasjgESECjxj66QjoZodMATmfT1RiY&#10;pOQ6z/NNTiVJtVW+3V6tNqmHKJ4/d+jDBwU9i5eSI001wYvjgw+Rjiien8RuFu5N16XJdva3BD2M&#10;mUQ/Mp64h7EamalnbVFNBfWJ9CBM+0L7TZcW8CdnA+1Kyf2Pg0DFWffRkidXy/U6LlcK1pu3Kwrw&#10;slJdVoSVBFXywNl0vQ3TQh4cmqalTtMULNyQj9okhS+sZvq0D0n4vLtx4S7j9OrlD9v/AgAA//8D&#10;AFBLAwQUAAYACAAAACEA9Nluyd0AAAALAQAADwAAAGRycy9kb3ducmV2LnhtbEyPT0/DMAzF70h8&#10;h8hI3FiyUaZSmk4IxBXE+CNx8xqvrWicqsnW8u3xTnDzs5+e36/czL5XRxpjF9jCcmFAEdfBddxY&#10;eH97uspBxYTssA9MFn4owqY6PyuxcGHiVzpuU6MkhGOBFtqUhkLrWLfkMS7CQCy3fRg9JpFjo92I&#10;k4T7Xq+MWWuPHcuHFgd6aKn+3h68hY/n/ddnZl6aR38zTGE2mv2ttvbyYr6/A5VoTn9mONWX6lBJ&#10;p104sIuqF50bYUkyZCthEEe+PG12FrJ1fg26KvV/huoXAAD//wMAUEsBAi0AFAAGAAgAAAAhALaD&#10;OJL+AAAA4QEAABMAAAAAAAAAAAAAAAAAAAAAAFtDb250ZW50X1R5cGVzXS54bWxQSwECLQAUAAYA&#10;CAAAACEAOP0h/9YAAACUAQAACwAAAAAAAAAAAAAAAAAvAQAAX3JlbHMvLnJlbHNQSwECLQAUAAYA&#10;CAAAACEAc/czouIBAACpAwAADgAAAAAAAAAAAAAAAAAuAgAAZHJzL2Uyb0RvYy54bWxQSwECLQAU&#10;AAYACAAAACEA9Nluyd0AAAALAQAADwAAAAAAAAAAAAAAAAA8BAAAZHJzL2Rvd25yZXYueG1sUEsF&#10;BgAAAAAEAAQA8wAAAEYFAAAAAA==&#10;" w14:anchorId="32674396">
                <v:textbox>
                  <w:txbxContent>
                    <w:p w:rsidRPr="000C02C5" w:rsidR="00A66D3D" w:rsidP="00A66D3D" w:rsidRDefault="00A66D3D" w14:paraId="2F2B076C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color w:val="80808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color w:val="808080"/>
                        </w:rPr>
                        <w:t>Universidade do Minho</w:t>
                      </w:r>
                    </w:p>
                    <w:p w:rsidRPr="000C02C5" w:rsidR="00A66D3D" w:rsidP="00A66D3D" w:rsidRDefault="00A66D3D" w14:paraId="20C89700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</w:pPr>
                      <w:r w:rsidRPr="000C02C5"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  <w:t>Escola de Engenharia</w:t>
                      </w:r>
                    </w:p>
                    <w:p w:rsidRPr="000C02C5" w:rsidR="00CA6FFF" w:rsidP="00A66D3D" w:rsidRDefault="00CA6FFF" w14:paraId="4A559508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</w:pPr>
                      <w:r w:rsidRPr="000C02C5"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  <w:t>Licenciatura em Engenharia informática</w:t>
                      </w:r>
                    </w:p>
                    <w:p w:rsidRPr="000C02C5" w:rsidR="00A66D3D" w:rsidP="00A66D3D" w:rsidRDefault="00A66D3D" w14:paraId="504334AD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8"/>
                          <w:szCs w:val="16"/>
                        </w:rPr>
                      </w:pPr>
                      <w:r w:rsidRPr="000C02C5">
                        <w:rPr>
                          <w:rFonts w:ascii="Calibri" w:hAnsi="Calibri" w:cs="Arial"/>
                          <w:bCs/>
                          <w:color w:val="A6A6A6"/>
                          <w:sz w:val="18"/>
                          <w:szCs w:val="16"/>
                        </w:rPr>
                        <w:t>Mestrado Integrado em Engenharia Informática</w:t>
                      </w:r>
                    </w:p>
                    <w:p w:rsidRPr="000C02C5" w:rsidR="00A66D3D" w:rsidP="00A66D3D" w:rsidRDefault="00A66D3D" w14:paraId="3D48AE0F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6"/>
                          <w:szCs w:val="16"/>
                        </w:rPr>
                      </w:pPr>
                    </w:p>
                    <w:p w:rsidRPr="000C02C5" w:rsidR="00A66D3D" w:rsidP="00A66D3D" w:rsidRDefault="00A66D3D" w14:paraId="284A4DCB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36"/>
                          <w:szCs w:val="36"/>
                        </w:rPr>
                      </w:pPr>
                    </w:p>
                    <w:p w:rsidRPr="000C02C5" w:rsidR="00A66D3D" w:rsidP="00A66D3D" w:rsidRDefault="00A66D3D" w14:paraId="45971E24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365F91"/>
                          <w:sz w:val="40"/>
                          <w:szCs w:val="4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Unidade Curricular de </w:t>
                      </w:r>
                    </w:p>
                    <w:p w:rsidRPr="000C02C5" w:rsidR="00A66D3D" w:rsidP="00A66D3D" w:rsidRDefault="00A66D3D" w14:paraId="516C2A29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Laboratórios de Informática IV </w:t>
                      </w:r>
                    </w:p>
                    <w:p w:rsidRPr="000C02C5" w:rsidR="00A66D3D" w:rsidP="00A66D3D" w:rsidRDefault="0075544E" w14:paraId="3D9A53FE" w14:textId="77777777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</w:rPr>
                      </w:pPr>
                      <w:r w:rsidRPr="000C02C5">
                        <w:rPr>
                          <w:rFonts w:ascii="Calibri" w:hAnsi="Calibri" w:cs="Arial"/>
                        </w:rPr>
                        <w:t xml:space="preserve">Ano </w:t>
                      </w:r>
                      <w:proofErr w:type="spellStart"/>
                      <w:r w:rsidRPr="000C02C5">
                        <w:rPr>
                          <w:rFonts w:ascii="Calibri" w:hAnsi="Calibri" w:cs="Arial"/>
                        </w:rPr>
                        <w:t>Lectivo</w:t>
                      </w:r>
                      <w:proofErr w:type="spellEnd"/>
                      <w:r w:rsidRPr="000C02C5">
                        <w:rPr>
                          <w:rFonts w:ascii="Calibri" w:hAnsi="Calibri" w:cs="Arial"/>
                        </w:rPr>
                        <w:t xml:space="preserve"> de 2023/2024</w:t>
                      </w:r>
                    </w:p>
                  </w:txbxContent>
                </v:textbox>
              </v:shape>
            </w:pict>
          </mc:Fallback>
        </mc:AlternateContent>
      </w:r>
    </w:p>
    <w:p w14:paraId="59333F4F" w14:textId="77777777" w:rsidR="003E75F5" w:rsidRPr="000C02C5" w:rsidRDefault="003E75F5">
      <w:pPr>
        <w:rPr>
          <w:rFonts w:ascii="Calibri" w:hAnsi="Calibri"/>
        </w:rPr>
      </w:pPr>
    </w:p>
    <w:p w14:paraId="1E109B8F" w14:textId="77777777" w:rsidR="003E75F5" w:rsidRPr="000C02C5" w:rsidRDefault="003E75F5">
      <w:pPr>
        <w:rPr>
          <w:rFonts w:ascii="Calibri" w:hAnsi="Calibri"/>
        </w:rPr>
      </w:pPr>
    </w:p>
    <w:p w14:paraId="7E2C78F7" w14:textId="77777777" w:rsidR="00A66D3D" w:rsidRPr="000C02C5" w:rsidRDefault="00A66D3D">
      <w:pPr>
        <w:rPr>
          <w:rFonts w:ascii="Calibri" w:hAnsi="Calibri"/>
        </w:rPr>
      </w:pPr>
    </w:p>
    <w:p w14:paraId="0B298888" w14:textId="77777777" w:rsidR="00A66D3D" w:rsidRPr="000C02C5" w:rsidRDefault="00A66D3D" w:rsidP="00A66D3D">
      <w:pPr>
        <w:rPr>
          <w:rFonts w:ascii="Calibri" w:hAnsi="Calibri"/>
        </w:rPr>
      </w:pPr>
    </w:p>
    <w:p w14:paraId="536772FE" w14:textId="77777777" w:rsidR="00A66D3D" w:rsidRPr="000C02C5" w:rsidRDefault="00A66D3D" w:rsidP="00A66D3D">
      <w:pPr>
        <w:rPr>
          <w:rFonts w:ascii="Calibri" w:hAnsi="Calibri"/>
        </w:rPr>
      </w:pPr>
    </w:p>
    <w:p w14:paraId="42B34CD8" w14:textId="77777777" w:rsidR="00A66D3D" w:rsidRPr="000C02C5" w:rsidRDefault="00A66D3D" w:rsidP="00A66D3D">
      <w:pPr>
        <w:rPr>
          <w:rFonts w:ascii="Calibri" w:hAnsi="Calibri"/>
        </w:rPr>
      </w:pPr>
    </w:p>
    <w:p w14:paraId="7397DAC0" w14:textId="77777777" w:rsidR="00A66D3D" w:rsidRPr="000C02C5" w:rsidRDefault="00A66D3D" w:rsidP="00A66D3D">
      <w:pPr>
        <w:rPr>
          <w:rFonts w:ascii="Calibri" w:hAnsi="Calibri"/>
        </w:rPr>
      </w:pPr>
    </w:p>
    <w:p w14:paraId="23AFE140" w14:textId="77777777" w:rsidR="00A66D3D" w:rsidRPr="000C02C5" w:rsidRDefault="00A66D3D" w:rsidP="00A66D3D">
      <w:pPr>
        <w:rPr>
          <w:rFonts w:ascii="Calibri" w:hAnsi="Calibri"/>
        </w:rPr>
      </w:pPr>
    </w:p>
    <w:p w14:paraId="2D612480" w14:textId="77777777" w:rsidR="00A66D3D" w:rsidRPr="000C02C5" w:rsidRDefault="00A66D3D" w:rsidP="00A66D3D">
      <w:pPr>
        <w:rPr>
          <w:rFonts w:ascii="Calibri" w:hAnsi="Calibri"/>
        </w:rPr>
      </w:pPr>
    </w:p>
    <w:p w14:paraId="02C20A96" w14:textId="77777777" w:rsidR="00A66D3D" w:rsidRPr="000C02C5" w:rsidRDefault="00A66D3D" w:rsidP="00A66D3D">
      <w:pPr>
        <w:rPr>
          <w:rFonts w:ascii="Calibri" w:hAnsi="Calibri"/>
        </w:rPr>
      </w:pPr>
    </w:p>
    <w:p w14:paraId="691CC5ED" w14:textId="77777777" w:rsidR="00A66D3D" w:rsidRPr="000C02C5" w:rsidRDefault="00A66D3D" w:rsidP="00A66D3D">
      <w:pPr>
        <w:rPr>
          <w:rFonts w:ascii="Calibri" w:hAnsi="Calibri"/>
        </w:rPr>
      </w:pPr>
    </w:p>
    <w:p w14:paraId="0FE2001A" w14:textId="77777777" w:rsidR="00A66D3D" w:rsidRPr="000C02C5" w:rsidRDefault="00A66D3D" w:rsidP="00A66D3D">
      <w:pPr>
        <w:rPr>
          <w:rFonts w:ascii="Calibri" w:hAnsi="Calibri"/>
        </w:rPr>
      </w:pPr>
    </w:p>
    <w:p w14:paraId="6C2A983F" w14:textId="77777777" w:rsidR="00A66D3D" w:rsidRPr="000C02C5" w:rsidRDefault="00A66D3D" w:rsidP="00A66D3D">
      <w:pPr>
        <w:rPr>
          <w:rFonts w:ascii="Calibri" w:hAnsi="Calibri"/>
        </w:rPr>
      </w:pPr>
    </w:p>
    <w:p w14:paraId="391F8892" w14:textId="77777777" w:rsidR="00A66D3D" w:rsidRPr="000C02C5" w:rsidRDefault="00A66D3D" w:rsidP="00A66D3D">
      <w:pPr>
        <w:rPr>
          <w:rFonts w:ascii="Calibri" w:hAnsi="Calibri"/>
        </w:rPr>
      </w:pPr>
    </w:p>
    <w:p w14:paraId="09C7213C" w14:textId="77777777" w:rsidR="00A66D3D" w:rsidRPr="000C02C5" w:rsidRDefault="00A66D3D" w:rsidP="00A66D3D">
      <w:pPr>
        <w:rPr>
          <w:rFonts w:ascii="Calibri" w:hAnsi="Calibri"/>
        </w:rPr>
      </w:pPr>
    </w:p>
    <w:p w14:paraId="3752A642" w14:textId="77777777" w:rsidR="00A66D3D" w:rsidRPr="000C02C5" w:rsidRDefault="00A66D3D" w:rsidP="00A66D3D">
      <w:pPr>
        <w:rPr>
          <w:rFonts w:ascii="Calibri" w:hAnsi="Calibri"/>
        </w:rPr>
      </w:pPr>
    </w:p>
    <w:p w14:paraId="78C0F2F0" w14:textId="77777777" w:rsidR="00A66D3D" w:rsidRPr="000C02C5" w:rsidRDefault="00A66D3D" w:rsidP="00A66D3D">
      <w:pPr>
        <w:rPr>
          <w:rFonts w:ascii="Calibri" w:hAnsi="Calibri"/>
        </w:rPr>
      </w:pPr>
    </w:p>
    <w:p w14:paraId="1D34CD89" w14:textId="77777777" w:rsidR="00A66D3D" w:rsidRPr="000C02C5" w:rsidRDefault="00A66D3D" w:rsidP="00A66D3D">
      <w:pPr>
        <w:rPr>
          <w:rFonts w:ascii="Calibri" w:hAnsi="Calibri"/>
        </w:rPr>
      </w:pPr>
    </w:p>
    <w:p w14:paraId="0DBDCD6D" w14:textId="77777777" w:rsidR="00A66D3D" w:rsidRPr="000C02C5" w:rsidRDefault="00A66D3D" w:rsidP="00A66D3D">
      <w:pPr>
        <w:rPr>
          <w:rFonts w:ascii="Calibri" w:hAnsi="Calibri"/>
        </w:rPr>
      </w:pPr>
    </w:p>
    <w:p w14:paraId="457E7B1B" w14:textId="77777777" w:rsidR="00A66D3D" w:rsidRPr="000C02C5" w:rsidRDefault="00A66D3D" w:rsidP="00A66D3D">
      <w:pPr>
        <w:rPr>
          <w:rFonts w:ascii="Calibri" w:hAnsi="Calibri"/>
        </w:rPr>
      </w:pPr>
    </w:p>
    <w:p w14:paraId="2045909B" w14:textId="77777777" w:rsidR="00A66D3D" w:rsidRPr="000C02C5" w:rsidRDefault="00A66D3D" w:rsidP="00A66D3D">
      <w:pPr>
        <w:rPr>
          <w:rFonts w:ascii="Calibri" w:hAnsi="Calibri"/>
        </w:rPr>
      </w:pPr>
    </w:p>
    <w:p w14:paraId="27C93CF6" w14:textId="77777777" w:rsidR="00A66D3D" w:rsidRPr="000C02C5" w:rsidRDefault="00A66D3D" w:rsidP="00A66D3D">
      <w:pPr>
        <w:rPr>
          <w:rFonts w:ascii="Calibri" w:hAnsi="Calibri"/>
        </w:rPr>
      </w:pPr>
    </w:p>
    <w:p w14:paraId="6E347B1D" w14:textId="77777777" w:rsidR="00A66D3D" w:rsidRPr="000C02C5" w:rsidRDefault="00A66D3D" w:rsidP="00A66D3D">
      <w:pPr>
        <w:rPr>
          <w:rFonts w:ascii="Calibri" w:hAnsi="Calibri"/>
        </w:rPr>
      </w:pPr>
    </w:p>
    <w:p w14:paraId="6E63E7E4" w14:textId="1E78927F" w:rsidR="00A66D3D" w:rsidRPr="000C02C5" w:rsidRDefault="00EA1ED5" w:rsidP="00A66D3D">
      <w:pPr>
        <w:rPr>
          <w:rFonts w:ascii="Calibri" w:hAnsi="Calibri"/>
        </w:rPr>
      </w:pP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7218" behindDoc="0" locked="0" layoutInCell="1" allowOverlap="1" wp14:anchorId="3E989993" wp14:editId="0FEA4155">
                <wp:simplePos x="0" y="0"/>
                <wp:positionH relativeFrom="column">
                  <wp:posOffset>1143000</wp:posOffset>
                </wp:positionH>
                <wp:positionV relativeFrom="paragraph">
                  <wp:posOffset>184150</wp:posOffset>
                </wp:positionV>
                <wp:extent cx="3314700" cy="1085215"/>
                <wp:effectExtent l="3810" t="0" r="0" b="4445"/>
                <wp:wrapNone/>
                <wp:docPr id="391763520" name="Text Box 391763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085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07A62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&lt;&lt;Autor(1), Autor(2), Autor(3), ... &gt;&gt;</w:t>
                            </w:r>
                          </w:p>
                          <w:p w14:paraId="0753E363" w14:textId="77777777" w:rsidR="00A66D3D" w:rsidRPr="000C02C5" w:rsidRDefault="00A66D3D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</w:p>
                          <w:p w14:paraId="38470204" w14:textId="77777777" w:rsidR="00A66D3D" w:rsidRPr="000C02C5" w:rsidRDefault="00A66D3D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sz w:val="24"/>
                              </w:rPr>
                              <w:t>&lt;&lt;Mês, Ano&gt;&gt;</w:t>
                            </w:r>
                          </w:p>
                          <w:p w14:paraId="17251E02" w14:textId="77777777" w:rsidR="00A66D3D" w:rsidRPr="000C02C5" w:rsidRDefault="00A66D3D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391763520" style="position:absolute;left:0;text-align:left;margin-left:90pt;margin-top:14.5pt;width:261pt;height:85.45pt;z-index:2516572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DU55QEAAKkDAAAOAAAAZHJzL2Uyb0RvYy54bWysU9tu1DAQfUfiHyy/s7l0l5Zos1VpVYRU&#10;ClLhAxzH3lgkHjP2brJ8PWNnu13gDfFieWacM+ecmayvp6Fne4XegK15scg5U1ZCa+y25t++3r+5&#10;4swHYVvRg1U1PyjPrzevX61HV6kSOuhbhYxArK9GV/MuBFdlmZedGoRfgFOWihpwEIFC3GYtipHQ&#10;hz4r8/xtNgK2DkEq7yl7Nxf5JuFrrWT4rLVXgfU1J24hnZjOJp7ZZi2qLQrXGXmkIf6BxSCMpaYn&#10;qDsRBNuh+QtqMBLBgw4LCUMGWhupkgZSU+R/qHnqhFNJC5nj3ckm//9g5eP+yX1BFqb3MNEAkwjv&#10;HkB+98zCbSfsVt0gwtgp0VLjIlqWjc5Xx0+j1b7yEaQZP0FLQxa7AAlo0jhEV0gnI3QawOFkupoC&#10;k5S8uCiWlzmVJNWK/GpVFqvUQ1TPnzv04YOCgcVLzZGmmuDF/sGHSEdUz09iNwv3pu/TZHv7W4Ie&#10;xkyiHxnP3MPUTMy0NS9j36imgfZAehDmfaH9pksH+JOzkXal5v7HTqDirP9oyZN3xXIZlysFy9Vl&#10;SQGeV5rzirCSoGoeOJuvt2FeyJ1Ds+2o0zwFCzfkozZJ4QurI33ahyT8uLtx4c7j9OrlD9v8AgAA&#10;//8DAFBLAwQUAAYACAAAACEAzrcHCNwAAAAKAQAADwAAAGRycy9kb3ducmV2LnhtbExPy07DMBC8&#10;I/EP1lbiRu1GPOoQp0IgrlQUqNSbG2+TiHgdxW4T/r7LiZ52RjOanSlWk+/ECYfYBjKwmCsQSFVw&#10;LdUGvj7fbpcgYrLkbBcIDfxihFV5fVXY3IWRPvC0SbXgEIq5NdCk1OdSxqpBb+M89EisHcLgbWI6&#10;1NINduRw38lMqQfpbUv8obE9vjRY/WyO3sD3+2G3vVPr+tXf92OYlCSvpTE3s+n5CUTCKf2b4a8+&#10;V4eSO+3DkVwUHfOl4i3JQKb5suFRZQz2rGitQZaFvJxQngEAAP//AwBQSwECLQAUAAYACAAAACEA&#10;toM4kv4AAADhAQAAEwAAAAAAAAAAAAAAAAAAAAAAW0NvbnRlbnRfVHlwZXNdLnhtbFBLAQItABQA&#10;BgAIAAAAIQA4/SH/1gAAAJQBAAALAAAAAAAAAAAAAAAAAC8BAABfcmVscy8ucmVsc1BLAQItABQA&#10;BgAIAAAAIQAwTDU55QEAAKkDAAAOAAAAAAAAAAAAAAAAAC4CAABkcnMvZTJvRG9jLnhtbFBLAQIt&#10;ABQABgAIAAAAIQDOtwcI3AAAAAoBAAAPAAAAAAAAAAAAAAAAAD8EAABkcnMvZG93bnJldi54bWxQ&#10;SwUGAAAAAAQABADzAAAASAUAAAAA&#10;" w14:anchorId="3E989993">
                <v:textbox>
                  <w:txbxContent>
                    <w:p w:rsidRPr="000C02C5" w:rsidR="00A66D3D" w:rsidRDefault="00A66D3D" w14:paraId="42B07A62" w14:textId="77777777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&lt;&lt;</w:t>
                      </w:r>
                      <w:proofErr w:type="gramStart"/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Autor(</w:t>
                      </w:r>
                      <w:proofErr w:type="gramEnd"/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1), Autor(2), Autor(3), ... &gt;&gt;</w:t>
                      </w:r>
                    </w:p>
                    <w:p w:rsidRPr="000C02C5" w:rsidR="00A66D3D" w:rsidP="00A66D3D" w:rsidRDefault="00A66D3D" w14:paraId="0753E363" w14:textId="77777777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</w:p>
                    <w:p w:rsidRPr="000C02C5" w:rsidR="00A66D3D" w:rsidP="00A66D3D" w:rsidRDefault="00A66D3D" w14:paraId="38470204" w14:textId="77777777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  <w:r w:rsidRPr="000C02C5">
                        <w:rPr>
                          <w:rFonts w:ascii="Calibri" w:hAnsi="Calibri" w:cs="Arial"/>
                          <w:sz w:val="24"/>
                        </w:rPr>
                        <w:t>&lt;&lt;Mês, Ano&gt;&gt;</w:t>
                      </w:r>
                    </w:p>
                    <w:p w:rsidRPr="000C02C5" w:rsidR="00A66D3D" w:rsidRDefault="00A66D3D" w14:paraId="17251E02" w14:textId="77777777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C40673" w14:textId="77777777" w:rsidR="00A66D3D" w:rsidRPr="000C02C5" w:rsidRDefault="00A66D3D" w:rsidP="00A66D3D">
      <w:pPr>
        <w:rPr>
          <w:rFonts w:ascii="Calibri" w:hAnsi="Calibri"/>
        </w:rPr>
      </w:pPr>
    </w:p>
    <w:p w14:paraId="40381D8E" w14:textId="77777777" w:rsidR="00A66D3D" w:rsidRPr="000C02C5" w:rsidRDefault="00A66D3D" w:rsidP="00A66D3D">
      <w:pPr>
        <w:rPr>
          <w:rFonts w:ascii="Calibri" w:hAnsi="Calibri"/>
        </w:rPr>
      </w:pPr>
    </w:p>
    <w:p w14:paraId="43D297C5" w14:textId="77777777" w:rsidR="00A66D3D" w:rsidRPr="000C02C5" w:rsidRDefault="00A66D3D" w:rsidP="00A66D3D">
      <w:pPr>
        <w:rPr>
          <w:rFonts w:ascii="Calibri" w:hAnsi="Calibri"/>
        </w:rPr>
      </w:pPr>
    </w:p>
    <w:p w14:paraId="0115297A" w14:textId="77777777" w:rsidR="00A66D3D" w:rsidRPr="000C02C5" w:rsidRDefault="00A66D3D" w:rsidP="00A66D3D">
      <w:pPr>
        <w:rPr>
          <w:rFonts w:ascii="Calibri" w:hAnsi="Calibri"/>
        </w:rPr>
      </w:pPr>
    </w:p>
    <w:p w14:paraId="23E4D6AF" w14:textId="77777777" w:rsidR="00A66D3D" w:rsidRPr="000C02C5" w:rsidRDefault="00A66D3D" w:rsidP="00A66D3D">
      <w:pPr>
        <w:rPr>
          <w:rFonts w:ascii="Calibri" w:hAnsi="Calibri"/>
        </w:rPr>
      </w:pPr>
    </w:p>
    <w:p w14:paraId="1D0CB53E" w14:textId="608F3732" w:rsidR="00A66D3D" w:rsidRPr="000C02C5" w:rsidRDefault="00EA1ED5" w:rsidP="00A66D3D">
      <w:pPr>
        <w:rPr>
          <w:rFonts w:ascii="Calibri" w:hAnsi="Calibri"/>
        </w:rPr>
      </w:pPr>
      <w:r w:rsidRPr="000C02C5">
        <w:rPr>
          <w:rFonts w:ascii="Calibri" w:hAnsi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23" behindDoc="0" locked="0" layoutInCell="1" allowOverlap="1" wp14:anchorId="7F486C33" wp14:editId="622F555B">
                <wp:simplePos x="0" y="0"/>
                <wp:positionH relativeFrom="column">
                  <wp:posOffset>-457200</wp:posOffset>
                </wp:positionH>
                <wp:positionV relativeFrom="paragraph">
                  <wp:posOffset>216535</wp:posOffset>
                </wp:positionV>
                <wp:extent cx="2286000" cy="1828800"/>
                <wp:effectExtent l="3810" t="0" r="0" b="444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079760646" name="Text Box 2079760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E1A10" w14:textId="77777777" w:rsidR="00A66D3D" w:rsidRPr="000C02C5" w:rsidRDefault="00A66D3D">
                            <w:pPr>
                              <w:rPr>
                                <w:rFonts w:ascii="Calibri" w:hAnsi="Calibri"/>
                                <w:b/>
                                <w:sz w:val="240"/>
                                <w:szCs w:val="240"/>
                              </w:rPr>
                            </w:pPr>
                            <w:r w:rsidRPr="000C02C5">
                              <w:rPr>
                                <w:rFonts w:ascii="Calibri" w:hAnsi="Calibri"/>
                                <w:b/>
                                <w:color w:val="FFFFFF"/>
                                <w:sz w:val="240"/>
                                <w:szCs w:val="240"/>
                              </w:rPr>
                              <w:t>LI</w:t>
                            </w:r>
                            <w:r w:rsidRPr="000C02C5">
                              <w:rPr>
                                <w:rFonts w:ascii="Calibri" w:hAnsi="Calibri"/>
                                <w:b/>
                                <w:color w:val="365F91"/>
                                <w:sz w:val="240"/>
                                <w:szCs w:val="240"/>
                              </w:rPr>
                              <w:t>4</w:t>
                            </w:r>
                            <w:r w:rsidR="00A84C44" w:rsidRPr="000C02C5">
                              <w:rPr>
                                <w:rFonts w:ascii="Calibri" w:hAnsi="Calibri"/>
                                <w:b/>
                                <w:color w:val="365F91"/>
                                <w:sz w:val="240"/>
                                <w:szCs w:val="240"/>
                              </w:rPr>
                              <w:t>1617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2079760646" style="position:absolute;left:0;text-align:left;margin-left:-36pt;margin-top:17.05pt;width:180pt;height:2in;z-index:2516572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y5B3gEAAKkDAAAOAAAAZHJzL2Uyb0RvYy54bWysU9tu1DAQfUfiHyy/s7lQVSHabFVaFSEV&#10;qFT4AK9jJxaJx4y9myxfz9jZbhf6VvFieWacM+ecmayv5nFge4XegG14sco5U1ZCa2zX8B/f795V&#10;nPkgbCsGsKrhB+X51ebtm/XkalVCD0OrkBGI9fXkGt6H4Oos87JXo/ArcMpSUQOOIlCIXdaimAh9&#10;HLIyzy+zCbB1CFJ5T9nbpcg3CV9rJcM3rb0KbGg4cQvpxHRu45lt1qLuULjeyCMN8QoWozCWmp6g&#10;bkUQbIfmBdRoJIIHHVYSxgy0NlIlDaSmyP9R89gLp5IWMse7k03+/8HKr/tH94AszB9hpgEmEd7d&#10;g/zpmYWbXthOXSPC1CvRUuMiWpZNztfHT6PVvvYRZDt9gZaGLHYBEtCscYyukE5G6DSAw8l0NQcm&#10;KVmW1WWeU0lSrajKqqIg9hD10+cOffikYGTx0nCkqSZ4sb/3YXn69CR2s3BnhiFNdrB/JQgzZhL9&#10;yHjhHubtzEzb8Pexb1SzhfZAehCWfaH9pksP+JuziXal4f7XTqDibPhsyZMPxcVFXK7zAM+D7Xkg&#10;rCSohgfOlutNWBZy59B0PXVapmDhmnzUJil8ZnWkT/uQPDrubly48zi9ev7DNn8AAAD//wMAUEsD&#10;BBQABgAIAAAAIQBJAz383QAAAAoBAAAPAAAAZHJzL2Rvd25yZXYueG1sTI/NTsMwEITvSLyDtUjc&#10;WifmJ1GIU6EiHoCCxNWJ3TjCXkex80OfnuUEx50dzXxTHzbv2GKmOASUkO8zYAa7oAfsJXy8v+5K&#10;YDEp1MoFNBK+TYRDc31Vq0qHFd/Mcko9oxCMlZJgUxorzmNnjVdxH0aD9DuHyatE59RzPamVwr3j&#10;IsseuVcDUoNVozla032dZi+hu8wv5XFol/VSfBbtZt3DGZ2Utzfb8xOwZLb0Z4ZffEKHhpjaMKOO&#10;zEnYFYK2JAl39zkwMoiyJKElQYgceFPz/xOaHwAAAP//AwBQSwECLQAUAAYACAAAACEAtoM4kv4A&#10;AADhAQAAEwAAAAAAAAAAAAAAAAAAAAAAW0NvbnRlbnRfVHlwZXNdLnhtbFBLAQItABQABgAIAAAA&#10;IQA4/SH/1gAAAJQBAAALAAAAAAAAAAAAAAAAAC8BAABfcmVscy8ucmVsc1BLAQItABQABgAIAAAA&#10;IQCF9y5B3gEAAKkDAAAOAAAAAAAAAAAAAAAAAC4CAABkcnMvZTJvRG9jLnhtbFBLAQItABQABgAI&#10;AAAAIQBJAz383QAAAAoBAAAPAAAAAAAAAAAAAAAAADgEAABkcnMvZG93bnJldi54bWxQSwUGAAAA&#10;AAQABADzAAAAQgUAAAAA&#10;" w14:anchorId="7F486C33">
                <v:textbox inset=",7.2pt,,7.2pt">
                  <w:txbxContent>
                    <w:p w:rsidRPr="000C02C5" w:rsidR="00A66D3D" w:rsidRDefault="00A66D3D" w14:paraId="564E1A10" w14:textId="77777777">
                      <w:pPr>
                        <w:rPr>
                          <w:rFonts w:ascii="Calibri" w:hAnsi="Calibri"/>
                          <w:b/>
                          <w:sz w:val="240"/>
                          <w:szCs w:val="240"/>
                        </w:rPr>
                      </w:pPr>
                      <w:r w:rsidRPr="000C02C5">
                        <w:rPr>
                          <w:rFonts w:ascii="Calibri" w:hAnsi="Calibri"/>
                          <w:b/>
                          <w:color w:val="FFFFFF"/>
                          <w:sz w:val="240"/>
                          <w:szCs w:val="240"/>
                        </w:rPr>
                        <w:t>LI</w:t>
                      </w:r>
                      <w:r w:rsidRPr="000C02C5">
                        <w:rPr>
                          <w:rFonts w:ascii="Calibri" w:hAnsi="Calibri"/>
                          <w:b/>
                          <w:color w:val="365F91"/>
                          <w:sz w:val="240"/>
                          <w:szCs w:val="240"/>
                        </w:rPr>
                        <w:t>4</w:t>
                      </w:r>
                      <w:r w:rsidRPr="000C02C5" w:rsidR="00A84C44">
                        <w:rPr>
                          <w:rFonts w:ascii="Calibri" w:hAnsi="Calibri"/>
                          <w:b/>
                          <w:color w:val="365F91"/>
                          <w:sz w:val="240"/>
                          <w:szCs w:val="240"/>
                        </w:rPr>
                        <w:t>1617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B91DD50" w14:textId="77777777" w:rsidR="00A66D3D" w:rsidRPr="000C02C5" w:rsidRDefault="00A66D3D">
      <w:pPr>
        <w:rPr>
          <w:rFonts w:ascii="Calibri" w:hAnsi="Calibri"/>
        </w:rPr>
      </w:pPr>
    </w:p>
    <w:p w14:paraId="75E3F05B" w14:textId="77777777" w:rsidR="00A66D3D" w:rsidRPr="000C02C5" w:rsidRDefault="00A66D3D">
      <w:pPr>
        <w:rPr>
          <w:rFonts w:ascii="Calibri" w:hAnsi="Calibri"/>
        </w:rPr>
      </w:pPr>
    </w:p>
    <w:p w14:paraId="4488D4A6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</w:rPr>
        <w:br w:type="page"/>
      </w:r>
    </w:p>
    <w:p w14:paraId="5052B0A8" w14:textId="641246A7" w:rsidR="003E75F5" w:rsidRPr="000C02C5" w:rsidRDefault="00EA1ED5">
      <w:pPr>
        <w:rPr>
          <w:rFonts w:ascii="Calibri" w:hAnsi="Calibri"/>
        </w:rPr>
      </w:pPr>
      <w:r w:rsidRPr="000C02C5">
        <w:rPr>
          <w:rFonts w:ascii="Calibri" w:hAnsi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21" behindDoc="0" locked="0" layoutInCell="1" allowOverlap="1" wp14:anchorId="186BCB87" wp14:editId="02626109">
                <wp:simplePos x="0" y="0"/>
                <wp:positionH relativeFrom="column">
                  <wp:posOffset>2676525</wp:posOffset>
                </wp:positionH>
                <wp:positionV relativeFrom="paragraph">
                  <wp:posOffset>-222885</wp:posOffset>
                </wp:positionV>
                <wp:extent cx="2743200" cy="1200150"/>
                <wp:effectExtent l="3810" t="0" r="0" b="4445"/>
                <wp:wrapNone/>
                <wp:docPr id="1940601318" name="Text Box 194060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4" w:space="0" w:color="auto"/>
                                <w:left w:val="dotted" w:sz="4" w:space="0" w:color="auto"/>
                                <w:bottom w:val="dotted" w:sz="4" w:space="0" w:color="auto"/>
                                <w:right w:val="dotted" w:sz="4" w:space="0" w:color="auto"/>
                                <w:insideH w:val="dotted" w:sz="4" w:space="0" w:color="auto"/>
                                <w:insideV w:val="dotted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2025"/>
                              <w:gridCol w:w="2012"/>
                            </w:tblGrid>
                            <w:tr w:rsidR="00A66D3D" w:rsidRPr="000C02C5" w14:paraId="5AAF450F" w14:textId="77777777">
                              <w:tc>
                                <w:tcPr>
                                  <w:tcW w:w="2088" w:type="dxa"/>
                                </w:tcPr>
                                <w:p w14:paraId="099BD6A8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0C02C5">
                                    <w:rPr>
                                      <w:rFonts w:ascii="Calibri" w:hAnsi="Calibri" w:cs="Arial"/>
                                    </w:rPr>
                                    <w:t xml:space="preserve">Data de </w:t>
                                  </w:r>
                                  <w:proofErr w:type="spellStart"/>
                                  <w:r w:rsidRPr="000C02C5">
                                    <w:rPr>
                                      <w:rFonts w:ascii="Calibri" w:hAnsi="Calibri" w:cs="Arial"/>
                                    </w:rPr>
                                    <w:t>Recepção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3A86A686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A66D3D" w:rsidRPr="000C02C5" w14:paraId="187C0951" w14:textId="77777777">
                              <w:tc>
                                <w:tcPr>
                                  <w:tcW w:w="2088" w:type="dxa"/>
                                </w:tcPr>
                                <w:p w14:paraId="10F93D40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0C02C5">
                                    <w:rPr>
                                      <w:rFonts w:ascii="Calibri" w:hAnsi="Calibri" w:cs="Arial"/>
                                    </w:rPr>
                                    <w:t>Responsável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44AF69D6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A66D3D" w:rsidRPr="000C02C5" w14:paraId="247292D8" w14:textId="77777777">
                              <w:tc>
                                <w:tcPr>
                                  <w:tcW w:w="2088" w:type="dxa"/>
                                </w:tcPr>
                                <w:p w14:paraId="697E2258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0C02C5">
                                    <w:rPr>
                                      <w:rFonts w:ascii="Calibri" w:hAnsi="Calibri" w:cs="Arial"/>
                                    </w:rPr>
                                    <w:t>Avaliação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26F87378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  <w:tr w:rsidR="00A66D3D" w:rsidRPr="000C02C5" w14:paraId="2C46CD5B" w14:textId="77777777">
                              <w:tc>
                                <w:tcPr>
                                  <w:tcW w:w="2088" w:type="dxa"/>
                                </w:tcPr>
                                <w:p w14:paraId="5A78308C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  <w:r w:rsidRPr="000C02C5">
                                    <w:rPr>
                                      <w:rFonts w:ascii="Calibri" w:hAnsi="Calibri" w:cs="Arial"/>
                                    </w:rPr>
                                    <w:t>Observações</w:t>
                                  </w:r>
                                </w:p>
                                <w:p w14:paraId="4FEB6105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13F5E7D1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5BCAFF16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  <w:p w14:paraId="15A8D7BF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09696B52" w14:textId="77777777" w:rsidR="00A66D3D" w:rsidRPr="000C02C5" w:rsidRDefault="00A66D3D">
                                  <w:pPr>
                                    <w:rPr>
                                      <w:rFonts w:ascii="Calibri" w:hAnsi="Calibri" w:cs="Aria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340E81D" w14:textId="77777777" w:rsidR="00A66D3D" w:rsidRPr="000C02C5" w:rsidRDefault="00A66D3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6BCB87" id="_x0000_t202" coordsize="21600,21600" o:spt="202" path="m,l,21600r21600,l21600,xe">
                <v:stroke joinstyle="miter"/>
                <v:path gradientshapeok="t" o:connecttype="rect"/>
              </v:shapetype>
              <v:shape id="Text Box 1940601318" o:spid="_x0000_s1030" type="#_x0000_t202" style="position:absolute;left:0;text-align:left;margin-left:210.75pt;margin-top:-17.55pt;width:3in;height:94.5pt;z-index:251657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T6yB4wEAAKkDAAAOAAAAZHJzL2Uyb0RvYy54bWysU1Fv0zAQfkfiP1h+p2lKxyBqOo1NQ0hj&#13;&#10;IA1+gOM4iUXiM3duk/LrOTtdV+AN8WKd75zvvu+7y+ZqGnqxN0gWXCnzxVIK4zTU1rWl/Pb17tVb&#13;&#10;KSgoV6senCnlwZC82r58sRl9YVbQQV8bFAziqBh9KbsQfJFlpDszKFqAN46LDeCgAl+xzWpUI6MP&#13;&#10;fbZaLt9kI2DtEbQh4uztXJTbhN80RofPTUMmiL6UzC2kE9NZxTPbblTRovKd1Uca6h9YDMo6bnqC&#13;&#10;ulVBiR3av6AGqxEImrDQMGTQNFabpIHV5Ms/1Dx2ypukhc0hf7KJ/h+sftg/+i8owvQeJh5gEkH+&#13;&#10;HvR3Eg5uOuVac40IY2dUzY3zaFk2eiqOn0arqaAIUo2foOYhq12ABDQ1OERXWKdgdB7A4WS6mYLQ&#13;&#10;nFxdrl/zJKXQXMs5yi/SWDJVPH3ukcIHA4OIQSmRp5rg1f6eQqSjiqcnsZuDO9v3abK9+y3BD2Mm&#13;&#10;0Y+MZ+5hqiZh61Kuo7aopoL6wHoQ5n3h/eagA/wpxci7Ukr6sVNopOg/OvbkXb5ex+VKl/XF5Yov&#13;&#10;eF6pzivKaYYqZZBiDm/CvJA7j7btuNM8BQfX7GNjk8JnVkf6vA9J+HF348Kd39Or5z9s+wsAAP//&#13;&#10;AwBQSwMEFAAGAAgAAAAhAJ+EoEjkAAAAEAEAAA8AAABkcnMvZG93bnJldi54bWxMj09PwzAMxe9I&#13;&#10;fIfISNy2tOuCtq7phJi4ghh/pN2yxmurNU7VZGv59pgTXCzZ/vn5vWI7uU5ccQitJw3pPAGBVHnb&#13;&#10;Uq3h4/15tgIRoiFrOk+o4RsDbMvbm8Lk1o/0htd9rAWLUMiNhibGPpcyVA06E+a+R+LdyQ/ORG6H&#13;&#10;WtrBjCzuOrlIkgfpTEv8oTE9PjVYnfcXp+Hz5XT4Wiav9c6pfvRTIsmtpdb3d9Nuw+VxAyLiFP8u&#13;&#10;4DcD+4eSjR39hWwQnYblIlWMaphlKgXBxEplPDkyqrI1yLKQ/4OUPwAAAP//AwBQSwECLQAUAAYA&#13;&#10;CAAAACEAtoM4kv4AAADhAQAAEwAAAAAAAAAAAAAAAAAAAAAAW0NvbnRlbnRfVHlwZXNdLnhtbFBL&#13;&#10;AQItABQABgAIAAAAIQA4/SH/1gAAAJQBAAALAAAAAAAAAAAAAAAAAC8BAABfcmVscy8ucmVsc1BL&#13;&#10;AQItABQABgAIAAAAIQBTT6yB4wEAAKkDAAAOAAAAAAAAAAAAAAAAAC4CAABkcnMvZTJvRG9jLnht&#13;&#10;bFBLAQItABQABgAIAAAAIQCfhKBI5AAAABABAAAPAAAAAAAAAAAAAAAAAD0EAABkcnMvZG93bnJl&#13;&#10;di54bWxQSwUGAAAAAAQABADzAAAATgUAAAAA&#13;&#10;" filled="f" stroked="f">
                <v:textbox>
                  <w:txbxContent>
                    <w:tbl>
                      <w:tblPr>
                        <w:tblW w:w="0" w:type="auto"/>
                        <w:tblBorders>
                          <w:top w:val="dotted" w:sz="4" w:space="0" w:color="auto"/>
                          <w:left w:val="dotted" w:sz="4" w:space="0" w:color="auto"/>
                          <w:bottom w:val="dotted" w:sz="4" w:space="0" w:color="auto"/>
                          <w:right w:val="dotted" w:sz="4" w:space="0" w:color="auto"/>
                          <w:insideH w:val="dotted" w:sz="4" w:space="0" w:color="auto"/>
                          <w:insideV w:val="dotted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2025"/>
                        <w:gridCol w:w="2012"/>
                      </w:tblGrid>
                      <w:tr w:rsidR="00A66D3D" w:rsidRPr="000C02C5" w14:paraId="5AAF450F" w14:textId="77777777">
                        <w:tc>
                          <w:tcPr>
                            <w:tcW w:w="2088" w:type="dxa"/>
                          </w:tcPr>
                          <w:p w14:paraId="099BD6A8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 xml:space="preserve">Data de </w:t>
                            </w:r>
                            <w:proofErr w:type="spellStart"/>
                            <w:r w:rsidRPr="000C02C5">
                              <w:rPr>
                                <w:rFonts w:ascii="Calibri" w:hAnsi="Calibri" w:cs="Arial"/>
                              </w:rPr>
                              <w:t>Recepção</w:t>
                            </w:r>
                            <w:proofErr w:type="spellEnd"/>
                          </w:p>
                        </w:tc>
                        <w:tc>
                          <w:tcPr>
                            <w:tcW w:w="2160" w:type="dxa"/>
                          </w:tcPr>
                          <w:p w14:paraId="3A86A686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A66D3D" w:rsidRPr="000C02C5" w14:paraId="187C0951" w14:textId="77777777">
                        <w:tc>
                          <w:tcPr>
                            <w:tcW w:w="2088" w:type="dxa"/>
                          </w:tcPr>
                          <w:p w14:paraId="10F93D40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>Responsável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44AF69D6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A66D3D" w:rsidRPr="000C02C5" w14:paraId="247292D8" w14:textId="77777777">
                        <w:tc>
                          <w:tcPr>
                            <w:tcW w:w="2088" w:type="dxa"/>
                          </w:tcPr>
                          <w:p w14:paraId="697E2258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>Avaliação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26F87378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  <w:tr w:rsidR="00A66D3D" w:rsidRPr="000C02C5" w14:paraId="2C46CD5B" w14:textId="77777777">
                        <w:tc>
                          <w:tcPr>
                            <w:tcW w:w="2088" w:type="dxa"/>
                          </w:tcPr>
                          <w:p w14:paraId="5A78308C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>Observações</w:t>
                            </w:r>
                          </w:p>
                          <w:p w14:paraId="4FEB6105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13F5E7D1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5BCAFF16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  <w:p w14:paraId="15A8D7BF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  <w:tc>
                          <w:tcPr>
                            <w:tcW w:w="2160" w:type="dxa"/>
                          </w:tcPr>
                          <w:p w14:paraId="09696B52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</w:rPr>
                            </w:pPr>
                          </w:p>
                        </w:tc>
                      </w:tr>
                    </w:tbl>
                    <w:p w14:paraId="3340E81D" w14:textId="77777777" w:rsidR="00A66D3D" w:rsidRPr="000C02C5" w:rsidRDefault="00A66D3D"/>
                  </w:txbxContent>
                </v:textbox>
              </v:shape>
            </w:pict>
          </mc:Fallback>
        </mc:AlternateContent>
      </w:r>
    </w:p>
    <w:p w14:paraId="0F4FFA65" w14:textId="77777777" w:rsidR="003E75F5" w:rsidRPr="000C02C5" w:rsidRDefault="003E75F5">
      <w:pPr>
        <w:rPr>
          <w:rFonts w:ascii="Calibri" w:hAnsi="Calibri"/>
        </w:rPr>
      </w:pPr>
    </w:p>
    <w:p w14:paraId="0A45B49C" w14:textId="77777777" w:rsidR="003E75F5" w:rsidRPr="000C02C5" w:rsidRDefault="003E75F5">
      <w:pPr>
        <w:rPr>
          <w:rFonts w:ascii="Calibri" w:hAnsi="Calibri"/>
        </w:rPr>
      </w:pPr>
    </w:p>
    <w:p w14:paraId="2F2E75D4" w14:textId="77777777" w:rsidR="003E75F5" w:rsidRPr="000C02C5" w:rsidRDefault="003E75F5">
      <w:pPr>
        <w:rPr>
          <w:rFonts w:ascii="Calibri" w:hAnsi="Calibri"/>
        </w:rPr>
      </w:pPr>
    </w:p>
    <w:p w14:paraId="246AFF7D" w14:textId="77777777" w:rsidR="003E75F5" w:rsidRPr="000C02C5" w:rsidRDefault="003E75F5">
      <w:pPr>
        <w:rPr>
          <w:rFonts w:ascii="Calibri" w:hAnsi="Calibri"/>
        </w:rPr>
      </w:pPr>
    </w:p>
    <w:p w14:paraId="37D81E1A" w14:textId="1A3E0DCC" w:rsidR="003E75F5" w:rsidRPr="000C02C5" w:rsidRDefault="00EA1ED5">
      <w:pPr>
        <w:rPr>
          <w:rFonts w:ascii="Calibri" w:hAnsi="Calibri" w:cs="Arial"/>
        </w:rPr>
      </w:pP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7220" behindDoc="0" locked="0" layoutInCell="1" allowOverlap="1" wp14:anchorId="7A6BBC34" wp14:editId="2AD682BD">
                <wp:simplePos x="0" y="0"/>
                <wp:positionH relativeFrom="column">
                  <wp:posOffset>152400</wp:posOffset>
                </wp:positionH>
                <wp:positionV relativeFrom="paragraph">
                  <wp:posOffset>5402580</wp:posOffset>
                </wp:positionV>
                <wp:extent cx="3314700" cy="1064895"/>
                <wp:effectExtent l="3810" t="1905" r="0" b="0"/>
                <wp:wrapNone/>
                <wp:docPr id="580222770" name="Text Box 58022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064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E5094" w14:textId="77777777" w:rsidR="00A66D3D" w:rsidRPr="000C02C5" w:rsidRDefault="00A66D3D" w:rsidP="002316BF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&lt;&lt;Autor(1), Autor(2), Autor(3), ... &gt;&gt;</w:t>
                            </w:r>
                          </w:p>
                          <w:p w14:paraId="2C4613C9" w14:textId="77777777" w:rsidR="00615D1A" w:rsidRPr="000C02C5" w:rsidRDefault="00615D1A" w:rsidP="002316BF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</w:p>
                          <w:p w14:paraId="1771CD94" w14:textId="77777777" w:rsidR="00615D1A" w:rsidRPr="000C02C5" w:rsidRDefault="00615D1A" w:rsidP="00615D1A">
                            <w:pPr>
                              <w:rPr>
                                <w:rFonts w:cs="Arial"/>
                                <w:sz w:val="24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sz w:val="24"/>
                              </w:rPr>
                              <w:t>&lt;&lt;Mês, Ano&gt;&gt;</w:t>
                            </w:r>
                          </w:p>
                          <w:p w14:paraId="03E86C27" w14:textId="77777777" w:rsidR="00615D1A" w:rsidRPr="000C02C5" w:rsidRDefault="00615D1A" w:rsidP="002316BF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  <w:p w14:paraId="0689CF4A" w14:textId="77777777" w:rsidR="00A66D3D" w:rsidRPr="000C02C5" w:rsidRDefault="00A66D3D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</w:pPr>
                          </w:p>
                          <w:p w14:paraId="6FE2096B" w14:textId="77777777" w:rsidR="00A66D3D" w:rsidRPr="000C02C5" w:rsidRDefault="00A66D3D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580222770" style="position:absolute;left:0;text-align:left;margin-left:12pt;margin-top:425.4pt;width:261pt;height:83.85pt;z-index:2516572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b915AEAAKkDAAAOAAAAZHJzL2Uyb0RvYy54bWysU9tu2zAMfR+wfxD0vthO05sRp+hadBjQ&#10;dQO6fYAsS7YwW9QoJXb29aPkNM22t2EvgkjKh+cc0uubaejZTqE3YCteLHLOlJXQGNtW/NvXh3dX&#10;nPkgbCN6sKrie+X5zebtm/XoSrWEDvpGISMQ68vRVbwLwZVZ5mWnBuEX4JSlogYcRKAQ26xBMRL6&#10;0GfLPL/IRsDGIUjlPWXv5yLfJHytlQyftfYqsL7ixC2kE9NZxzPbrEXZonCdkQca4h9YDMJYanqE&#10;uhdBsC2av6AGIxE86LCQMGSgtZEqaSA1Rf6HmudOOJW0kDneHW3y/w9WPu2e3RdkYXoPEw0wifDu&#10;EeR3zyzcdcK26hYRxk6JhhoX0bJsdL48fBqt9qWPIPX4CRoastgGSECTxiG6QjoZodMA9kfT1RSY&#10;pOTZWbG6zKkkqVbkF6ur6/PUQ5Qvnzv04YOCgcVLxZGmmuDF7tGHSEeUL09iNwsPpu/TZHv7W4Ie&#10;xkyiHxnP3MNUT8w0FU99o5oamj3pQZj3hfabLh3gT85G2pWK+x9bgYqz/qMlT66L1SouVwpW55dL&#10;CvC0Up9WhJUEVfHA2Xy9C/NCbh2atqNO8xQs3JKP2iSFr6wO9GkfkvDD7saFO43Tq9c/bPMLAAD/&#10;/wMAUEsDBBQABgAIAAAAIQBsQtap3gAAAAsBAAAPAAAAZHJzL2Rvd25yZXYueG1sTI9NT8MwDIbv&#10;SPsPkZG4sWRTO5Wu6TSBuILYB9JuWeO1FY1TNdla/j3mBEfbj14/b7GZXCduOITWk4bFXIFAqrxt&#10;qdZw2L8+ZiBCNGRN5wk1fGOATTm7K0xu/UgfeNvFWnAIhdxoaGLscylD1aAzYe57JL5d/OBM5HGo&#10;pR3MyOGuk0ulVtKZlvhDY3p8brD62l2dhuPb5fSZqPf6xaX96CclyT1JrR/up+0aRMQp/sHwq8/q&#10;ULLT2V/JBtFpWCZcJWrIUsUVGEiTFW/OTKpFloIsC/m/Q/kDAAD//wMAUEsBAi0AFAAGAAgAAAAh&#10;ALaDOJL+AAAA4QEAABMAAAAAAAAAAAAAAAAAAAAAAFtDb250ZW50X1R5cGVzXS54bWxQSwECLQAU&#10;AAYACAAAACEAOP0h/9YAAACUAQAACwAAAAAAAAAAAAAAAAAvAQAAX3JlbHMvLnJlbHNQSwECLQAU&#10;AAYACAAAACEACwW/deQBAACpAwAADgAAAAAAAAAAAAAAAAAuAgAAZHJzL2Uyb0RvYy54bWxQSwEC&#10;LQAUAAYACAAAACEAbELWqd4AAAALAQAADwAAAAAAAAAAAAAAAAA+BAAAZHJzL2Rvd25yZXYueG1s&#10;UEsFBgAAAAAEAAQA8wAAAEkFAAAAAA==&#10;" w14:anchorId="7A6BBC34">
                <v:textbox>
                  <w:txbxContent>
                    <w:p w:rsidRPr="000C02C5" w:rsidR="00A66D3D" w:rsidP="002316BF" w:rsidRDefault="00A66D3D" w14:paraId="3B5E5094" w14:textId="77777777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&lt;&lt;</w:t>
                      </w:r>
                      <w:proofErr w:type="gramStart"/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Autor(</w:t>
                      </w:r>
                      <w:proofErr w:type="gramEnd"/>
                      <w:r w:rsidRPr="000C02C5"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1), Autor(2), Autor(3), ... &gt;&gt;</w:t>
                      </w:r>
                    </w:p>
                    <w:p w:rsidRPr="000C02C5" w:rsidR="00615D1A" w:rsidP="002316BF" w:rsidRDefault="00615D1A" w14:paraId="2C4613C9" w14:textId="77777777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</w:p>
                    <w:p w:rsidRPr="000C02C5" w:rsidR="00615D1A" w:rsidP="00615D1A" w:rsidRDefault="00615D1A" w14:paraId="1771CD94" w14:textId="77777777">
                      <w:pPr>
                        <w:rPr>
                          <w:rFonts w:cs="Arial"/>
                          <w:sz w:val="24"/>
                        </w:rPr>
                      </w:pPr>
                      <w:r w:rsidRPr="000C02C5">
                        <w:rPr>
                          <w:rFonts w:ascii="Calibri" w:hAnsi="Calibri" w:cs="Arial"/>
                          <w:sz w:val="24"/>
                        </w:rPr>
                        <w:t>&lt;&lt;Mês, Ano&gt;&gt;</w:t>
                      </w:r>
                    </w:p>
                    <w:p w:rsidRPr="000C02C5" w:rsidR="00615D1A" w:rsidP="002316BF" w:rsidRDefault="00615D1A" w14:paraId="03E86C27" w14:textId="77777777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  <w:p w:rsidRPr="000C02C5" w:rsidR="00A66D3D" w:rsidRDefault="00A66D3D" w14:paraId="0689CF4A" w14:textId="77777777">
                      <w:pPr>
                        <w:rPr>
                          <w:rFonts w:cs="Arial"/>
                          <w:b/>
                          <w:bCs/>
                          <w:sz w:val="24"/>
                        </w:rPr>
                      </w:pPr>
                    </w:p>
                    <w:p w:rsidRPr="000C02C5" w:rsidR="00A66D3D" w:rsidRDefault="00A66D3D" w14:paraId="6FE2096B" w14:textId="77777777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7219" behindDoc="0" locked="0" layoutInCell="1" allowOverlap="1" wp14:anchorId="121FFFA5" wp14:editId="28D913BA">
                <wp:simplePos x="0" y="0"/>
                <wp:positionH relativeFrom="column">
                  <wp:posOffset>152400</wp:posOffset>
                </wp:positionH>
                <wp:positionV relativeFrom="paragraph">
                  <wp:posOffset>4373880</wp:posOffset>
                </wp:positionV>
                <wp:extent cx="4343400" cy="342900"/>
                <wp:effectExtent l="3810" t="1905" r="0" b="0"/>
                <wp:wrapNone/>
                <wp:docPr id="2142053815" name="Text Box 2142053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DFE95" w14:textId="77777777" w:rsidR="00A66D3D" w:rsidRPr="000C02C5" w:rsidRDefault="00A66D3D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36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sz w:val="36"/>
                              </w:rPr>
                              <w:t>&lt;&lt;Título&gt;&gt;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2142053815" style="position:absolute;left:0;text-align:left;margin-left:12pt;margin-top:344.4pt;width:342pt;height:27pt;z-index:2516572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tN44gEAAKgDAAAOAAAAZHJzL2Uyb0RvYy54bWysU21v0zAQ/o7Ef7D8nSbtymBR02lsGkIa&#10;L9LgBziOk1gkPnPnNim/nrPTdQW+IRTJuhf7uXueu2yup6EXe4NkwZVyucilME5DbV1bym9f71+9&#10;lYKCcrXqwZlSHgzJ6+3LF5vRF2YFHfS1QcEgjorRl7ILwRdZRrozg6IFeOM42QAOKrCLbVajGhl9&#10;6LNVnl9mI2DtEbQh4ujdnJTbhN80RofPTUMmiL6U3FtIJ6azime23aiiReU7q49tqH/oYlDWcdET&#10;1J0KSuzQ/gU1WI1A0ISFhiGDprHaJA7MZpn/weaxU94kLiwO+ZNM9P9g9af9o/+CIkzvYOIBJhLk&#10;H0B/J+HgtlOuNTeIMHZG1Vx4GSXLRk/F8WmUmgqKINX4EWoestoFSEBTg0NUhXkKRucBHE6imykI&#10;zcH1BX85pzTnLtarK7ZjCVU8vfZI4b2BQUSjlMhDTehq/0Bhvvp0JRZzcG/7Pg22d78FGDNGUvex&#10;4bn1MFWTsHUpL2PdSKaC+sB0EOZ14fVmowP8KcXIq1JK+rFTaKToPziW5Gq5XsfdSs769ZsVO3ie&#10;qc4zymmGKmWQYjZvw7yPO4+27bjSPAQHNyxjYxPD566O7fM6JI2Oqxv37dxPt55/sO0vAAAA//8D&#10;AFBLAwQUAAYACAAAACEAKp6fVN0AAAAKAQAADwAAAGRycy9kb3ducmV2LnhtbEyPQU/DMAyF70j8&#10;h8iTuLFkVdlCaTohEFcQYyBxyxqvrWicqsnW8u8xJ7jZfk/P3yu3s+/FGcfYBTKwWioQSHVwHTUG&#10;9m9P1xpETJac7QOhgW+MsK0uL0pbuDDRK553qREcQrGwBtqUhkLKWLfobVyGAYm1Yxi9TbyOjXSj&#10;nTjc9zJTai297Yg/tHbAhxbrr93JG3h/Pn5+5OqlefQ3wxRmJcnfSmOuFvP9HYiEc/ozwy8+o0PF&#10;TIdwIhdFbyDLuUoysNaaK7BhozRfDjzkmQZZlfJ/heoHAAD//wMAUEsBAi0AFAAGAAgAAAAhALaD&#10;OJL+AAAA4QEAABMAAAAAAAAAAAAAAAAAAAAAAFtDb250ZW50X1R5cGVzXS54bWxQSwECLQAUAAYA&#10;CAAAACEAOP0h/9YAAACUAQAACwAAAAAAAAAAAAAAAAAvAQAAX3JlbHMvLnJlbHNQSwECLQAUAAYA&#10;CAAAACEA307TeOIBAACoAwAADgAAAAAAAAAAAAAAAAAuAgAAZHJzL2Uyb0RvYy54bWxQSwECLQAU&#10;AAYACAAAACEAKp6fVN0AAAAKAQAADwAAAAAAAAAAAAAAAAA8BAAAZHJzL2Rvd25yZXYueG1sUEsF&#10;BgAAAAAEAAQA8wAAAEYFAAAAAA==&#10;" w14:anchorId="121FFFA5">
                <v:textbox>
                  <w:txbxContent>
                    <w:p w:rsidRPr="000C02C5" w:rsidR="00A66D3D" w:rsidRDefault="00A66D3D" w14:paraId="343DFE95" w14:textId="77777777">
                      <w:pPr>
                        <w:rPr>
                          <w:rFonts w:ascii="Calibri" w:hAnsi="Calibri" w:cs="Arial"/>
                          <w:b/>
                          <w:bCs/>
                          <w:sz w:val="36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sz w:val="36"/>
                        </w:rPr>
                        <w:t>&lt;&lt;Título&gt;&gt;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9078E0E" w14:textId="77777777" w:rsidR="003E75F5" w:rsidRPr="000C02C5" w:rsidRDefault="003E75F5">
      <w:pPr>
        <w:rPr>
          <w:rFonts w:ascii="Calibri" w:hAnsi="Calibri" w:cs="Arial"/>
        </w:rPr>
      </w:pPr>
    </w:p>
    <w:p w14:paraId="31E19B49" w14:textId="77777777" w:rsidR="003E75F5" w:rsidRPr="000C02C5" w:rsidRDefault="003E75F5">
      <w:pPr>
        <w:rPr>
          <w:rFonts w:ascii="Calibri" w:hAnsi="Calibri" w:cs="Arial"/>
        </w:rPr>
      </w:pPr>
    </w:p>
    <w:p w14:paraId="370EFE16" w14:textId="77777777" w:rsidR="003E75F5" w:rsidRPr="000C02C5" w:rsidRDefault="003E75F5">
      <w:pPr>
        <w:rPr>
          <w:rFonts w:ascii="Calibri" w:hAnsi="Calibri" w:cs="Arial"/>
        </w:rPr>
      </w:pPr>
    </w:p>
    <w:p w14:paraId="55365F2B" w14:textId="77777777" w:rsidR="003E75F5" w:rsidRPr="000C02C5" w:rsidRDefault="003E75F5">
      <w:pPr>
        <w:rPr>
          <w:rFonts w:ascii="Calibri" w:hAnsi="Calibri" w:cs="Arial"/>
        </w:rPr>
      </w:pPr>
    </w:p>
    <w:p w14:paraId="21EDD1E9" w14:textId="77777777" w:rsidR="003E75F5" w:rsidRPr="000C02C5" w:rsidRDefault="003E75F5">
      <w:pPr>
        <w:rPr>
          <w:rFonts w:ascii="Calibri" w:hAnsi="Calibri" w:cs="Arial"/>
        </w:rPr>
      </w:pPr>
    </w:p>
    <w:p w14:paraId="3B9A9097" w14:textId="77777777" w:rsidR="003E75F5" w:rsidRPr="000C02C5" w:rsidRDefault="003E75F5">
      <w:pPr>
        <w:rPr>
          <w:rFonts w:ascii="Calibri" w:hAnsi="Calibri" w:cs="Arial"/>
        </w:rPr>
      </w:pPr>
    </w:p>
    <w:p w14:paraId="33A9CC7E" w14:textId="77777777" w:rsidR="003E75F5" w:rsidRPr="000C02C5" w:rsidRDefault="003E75F5">
      <w:pPr>
        <w:rPr>
          <w:rFonts w:ascii="Calibri" w:hAnsi="Calibri" w:cs="Arial"/>
        </w:rPr>
      </w:pPr>
    </w:p>
    <w:p w14:paraId="1416DD3C" w14:textId="77777777" w:rsidR="003E75F5" w:rsidRPr="000C02C5" w:rsidRDefault="003E75F5">
      <w:pPr>
        <w:rPr>
          <w:rFonts w:ascii="Calibri" w:hAnsi="Calibri" w:cs="Arial"/>
        </w:rPr>
      </w:pPr>
    </w:p>
    <w:p w14:paraId="4C320A02" w14:textId="77777777" w:rsidR="003E75F5" w:rsidRPr="000C02C5" w:rsidRDefault="003E75F5">
      <w:pPr>
        <w:rPr>
          <w:rFonts w:ascii="Calibri" w:hAnsi="Calibri" w:cs="Arial"/>
        </w:rPr>
      </w:pPr>
    </w:p>
    <w:p w14:paraId="36B6C5F2" w14:textId="77777777" w:rsidR="003E75F5" w:rsidRPr="000C02C5" w:rsidRDefault="003E75F5">
      <w:pPr>
        <w:rPr>
          <w:rFonts w:ascii="Calibri" w:hAnsi="Calibri" w:cs="Arial"/>
        </w:rPr>
      </w:pPr>
    </w:p>
    <w:p w14:paraId="1CD498E0" w14:textId="77777777" w:rsidR="003E75F5" w:rsidRPr="000C02C5" w:rsidRDefault="003E75F5">
      <w:pPr>
        <w:rPr>
          <w:rFonts w:ascii="Calibri" w:hAnsi="Calibri" w:cs="Arial"/>
        </w:rPr>
      </w:pPr>
    </w:p>
    <w:p w14:paraId="22F9998D" w14:textId="77777777" w:rsidR="003E75F5" w:rsidRPr="000C02C5" w:rsidRDefault="003E75F5">
      <w:pPr>
        <w:rPr>
          <w:rFonts w:ascii="Calibri" w:hAnsi="Calibri" w:cs="Arial"/>
        </w:rPr>
      </w:pPr>
    </w:p>
    <w:p w14:paraId="5C847755" w14:textId="77777777" w:rsidR="003E75F5" w:rsidRPr="000C02C5" w:rsidRDefault="003E75F5">
      <w:pPr>
        <w:rPr>
          <w:rFonts w:ascii="Calibri" w:hAnsi="Calibri" w:cs="Arial"/>
        </w:rPr>
      </w:pPr>
    </w:p>
    <w:p w14:paraId="60E2F229" w14:textId="77777777" w:rsidR="003E75F5" w:rsidRPr="000C02C5" w:rsidRDefault="003E75F5">
      <w:pPr>
        <w:rPr>
          <w:rFonts w:ascii="Calibri" w:hAnsi="Calibri" w:cs="Arial"/>
        </w:rPr>
      </w:pPr>
    </w:p>
    <w:p w14:paraId="7D70F984" w14:textId="77777777" w:rsidR="003E75F5" w:rsidRPr="000C02C5" w:rsidRDefault="003E75F5">
      <w:pPr>
        <w:rPr>
          <w:rFonts w:ascii="Calibri" w:hAnsi="Calibri" w:cs="Arial"/>
        </w:rPr>
      </w:pPr>
    </w:p>
    <w:p w14:paraId="722128FF" w14:textId="77777777" w:rsidR="003E75F5" w:rsidRPr="000C02C5" w:rsidRDefault="003E75F5">
      <w:pPr>
        <w:rPr>
          <w:rFonts w:ascii="Calibri" w:hAnsi="Calibri" w:cs="Arial"/>
        </w:rPr>
      </w:pPr>
    </w:p>
    <w:p w14:paraId="7D2EBC23" w14:textId="77777777" w:rsidR="003E75F5" w:rsidRPr="000C02C5" w:rsidRDefault="003E75F5">
      <w:pPr>
        <w:rPr>
          <w:rFonts w:ascii="Calibri" w:hAnsi="Calibri" w:cs="Arial"/>
        </w:rPr>
      </w:pPr>
    </w:p>
    <w:p w14:paraId="04F49483" w14:textId="77777777" w:rsidR="003E75F5" w:rsidRPr="000C02C5" w:rsidRDefault="003E75F5">
      <w:pPr>
        <w:rPr>
          <w:rFonts w:ascii="Calibri" w:hAnsi="Calibri" w:cs="Arial"/>
        </w:rPr>
      </w:pPr>
    </w:p>
    <w:p w14:paraId="35F21A91" w14:textId="77777777" w:rsidR="003E75F5" w:rsidRPr="000C02C5" w:rsidRDefault="003E75F5">
      <w:pPr>
        <w:rPr>
          <w:rFonts w:ascii="Calibri" w:hAnsi="Calibri" w:cs="Arial"/>
        </w:rPr>
      </w:pPr>
    </w:p>
    <w:p w14:paraId="23F1F043" w14:textId="77777777" w:rsidR="003E75F5" w:rsidRPr="000C02C5" w:rsidRDefault="003E75F5">
      <w:pPr>
        <w:rPr>
          <w:rFonts w:ascii="Calibri" w:hAnsi="Calibri" w:cs="Arial"/>
        </w:rPr>
      </w:pPr>
    </w:p>
    <w:p w14:paraId="139B0E0A" w14:textId="77777777" w:rsidR="003E75F5" w:rsidRPr="000C02C5" w:rsidRDefault="003E75F5">
      <w:pPr>
        <w:rPr>
          <w:rFonts w:ascii="Calibri" w:hAnsi="Calibri" w:cs="Arial"/>
        </w:rPr>
      </w:pPr>
    </w:p>
    <w:p w14:paraId="3E7644FD" w14:textId="77777777" w:rsidR="003E75F5" w:rsidRPr="000C02C5" w:rsidRDefault="003E75F5">
      <w:pPr>
        <w:rPr>
          <w:rFonts w:ascii="Calibri" w:hAnsi="Calibri" w:cs="Arial"/>
        </w:rPr>
      </w:pPr>
    </w:p>
    <w:p w14:paraId="5A416FF5" w14:textId="77777777" w:rsidR="003E75F5" w:rsidRPr="000C02C5" w:rsidRDefault="003E75F5">
      <w:pPr>
        <w:rPr>
          <w:rFonts w:ascii="Calibri" w:hAnsi="Calibri" w:cs="Arial"/>
        </w:rPr>
      </w:pPr>
      <w:r w:rsidRPr="000C02C5">
        <w:rPr>
          <w:rFonts w:ascii="Calibri" w:hAnsi="Calibri" w:cs="Arial"/>
        </w:rPr>
        <w:br w:type="page"/>
      </w:r>
    </w:p>
    <w:p w14:paraId="1B70DFE0" w14:textId="77777777" w:rsidR="003E75F5" w:rsidRPr="000C02C5" w:rsidRDefault="003E75F5">
      <w:pPr>
        <w:rPr>
          <w:rFonts w:ascii="Calibri" w:hAnsi="Calibri" w:cs="Arial"/>
        </w:rPr>
      </w:pPr>
      <w:r w:rsidRPr="000C02C5">
        <w:rPr>
          <w:rFonts w:ascii="Calibri" w:hAnsi="Calibri" w:cs="Arial"/>
        </w:rPr>
        <w:lastRenderedPageBreak/>
        <w:t>&lt;&lt;/opcional Dedicatória&gt;&gt;</w:t>
      </w:r>
    </w:p>
    <w:p w14:paraId="54494DFE" w14:textId="77777777" w:rsidR="003E75F5" w:rsidRPr="000C02C5" w:rsidRDefault="003E75F5">
      <w:pPr>
        <w:rPr>
          <w:rFonts w:ascii="Calibri" w:hAnsi="Calibri" w:cs="Arial"/>
        </w:rPr>
      </w:pPr>
    </w:p>
    <w:p w14:paraId="1B41FD44" w14:textId="77777777" w:rsidR="003E75F5" w:rsidRPr="000C02C5" w:rsidRDefault="003E75F5">
      <w:pPr>
        <w:rPr>
          <w:rFonts w:ascii="Calibri" w:hAnsi="Calibri" w:cs="Arial"/>
        </w:rPr>
      </w:pPr>
    </w:p>
    <w:p w14:paraId="4D9DD412" w14:textId="52A23596" w:rsidR="003E75F5" w:rsidRPr="000C02C5" w:rsidRDefault="003E75F5">
      <w:pPr>
        <w:pStyle w:val="Ttulo3"/>
        <w:rPr>
          <w:rFonts w:ascii="Calibri" w:hAnsi="Calibri"/>
        </w:rPr>
        <w:sectPr w:rsidR="003E75F5" w:rsidRPr="000C02C5" w:rsidSect="001E6CC2">
          <w:footerReference w:type="even" r:id="rId12"/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3ADDA37C" w14:textId="77777777" w:rsidR="003E75F5" w:rsidRPr="000C02C5" w:rsidRDefault="003E75F5">
      <w:pPr>
        <w:pStyle w:val="Ttulo1"/>
        <w:rPr>
          <w:rFonts w:ascii="Calibri" w:hAnsi="Calibri"/>
        </w:rPr>
      </w:pPr>
      <w:bookmarkStart w:id="0" w:name="_Toc149929185"/>
      <w:r w:rsidRPr="000C02C5">
        <w:rPr>
          <w:rFonts w:ascii="Calibri" w:hAnsi="Calibri"/>
        </w:rPr>
        <w:lastRenderedPageBreak/>
        <w:t>Resumo</w:t>
      </w:r>
      <w:bookmarkEnd w:id="0"/>
    </w:p>
    <w:p w14:paraId="63D5A9EE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</w:rPr>
        <w:t xml:space="preserve">&lt;&lt;O resumo tem como </w:t>
      </w:r>
      <w:proofErr w:type="spellStart"/>
      <w:r w:rsidRPr="000C02C5">
        <w:rPr>
          <w:rFonts w:ascii="Calibri" w:hAnsi="Calibri"/>
        </w:rPr>
        <w:t>objectivo</w:t>
      </w:r>
      <w:proofErr w:type="spellEnd"/>
      <w:r w:rsidRPr="000C02C5">
        <w:rPr>
          <w:rFonts w:ascii="Calibri" w:hAnsi="Calibri"/>
        </w:rPr>
        <w:t xml:space="preserve"> descrever de forma sucinta o trabalho realizado. Deverá conter uma pequena introdução, seguida por uma breve descrição do trabalho realizado e terminando com uma indicação sumária do seu estado final. Não deverá exceder as 400 palavras.&gt;&gt;   </w:t>
      </w:r>
    </w:p>
    <w:p w14:paraId="16E50028" w14:textId="77777777" w:rsidR="003E75F5" w:rsidRPr="000C02C5" w:rsidRDefault="003E75F5">
      <w:pPr>
        <w:rPr>
          <w:rFonts w:ascii="Calibri" w:hAnsi="Calibri"/>
        </w:rPr>
      </w:pPr>
    </w:p>
    <w:p w14:paraId="6A43B933" w14:textId="77777777" w:rsidR="003E75F5" w:rsidRPr="000C02C5" w:rsidRDefault="003E75F5">
      <w:pPr>
        <w:rPr>
          <w:rFonts w:ascii="Calibri" w:hAnsi="Calibri"/>
        </w:rPr>
      </w:pPr>
    </w:p>
    <w:p w14:paraId="4324BBFC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  <w:b/>
          <w:bCs/>
        </w:rPr>
        <w:t xml:space="preserve">Área de Aplicação: </w:t>
      </w:r>
      <w:r w:rsidRPr="000C02C5">
        <w:rPr>
          <w:rFonts w:ascii="Calibri" w:hAnsi="Calibri"/>
        </w:rPr>
        <w:t xml:space="preserve">&lt;&lt;Identificação da Área de trabalho. Por exemplo: Desenho e </w:t>
      </w:r>
      <w:proofErr w:type="spellStart"/>
      <w:r w:rsidRPr="000C02C5">
        <w:rPr>
          <w:rFonts w:ascii="Calibri" w:hAnsi="Calibri"/>
        </w:rPr>
        <w:t>arquitectura</w:t>
      </w:r>
      <w:proofErr w:type="spellEnd"/>
      <w:r w:rsidRPr="000C02C5">
        <w:rPr>
          <w:rFonts w:ascii="Calibri" w:hAnsi="Calibri"/>
        </w:rPr>
        <w:t xml:space="preserve"> de Sistemas de Bases de Dados.&gt;&gt;</w:t>
      </w:r>
    </w:p>
    <w:p w14:paraId="734C7FF2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  <w:b/>
          <w:bCs/>
        </w:rPr>
        <w:t xml:space="preserve">Palavras-Chave: </w:t>
      </w:r>
      <w:r w:rsidRPr="000C02C5">
        <w:rPr>
          <w:rFonts w:ascii="Calibri" w:hAnsi="Calibri"/>
        </w:rPr>
        <w:t xml:space="preserve">&lt;&lt;Conjunto de palavras-chave que permitirão referenciar domínios de conhecimento, tecnologias, estratégias, etc., </w:t>
      </w:r>
      <w:proofErr w:type="spellStart"/>
      <w:r w:rsidRPr="000C02C5">
        <w:rPr>
          <w:rFonts w:ascii="Calibri" w:hAnsi="Calibri"/>
        </w:rPr>
        <w:t>directa</w:t>
      </w:r>
      <w:proofErr w:type="spellEnd"/>
      <w:r w:rsidRPr="000C02C5">
        <w:rPr>
          <w:rFonts w:ascii="Calibri" w:hAnsi="Calibri"/>
        </w:rPr>
        <w:t xml:space="preserve"> ou </w:t>
      </w:r>
      <w:proofErr w:type="spellStart"/>
      <w:r w:rsidRPr="000C02C5">
        <w:rPr>
          <w:rFonts w:ascii="Calibri" w:hAnsi="Calibri"/>
        </w:rPr>
        <w:t>indirectamente</w:t>
      </w:r>
      <w:proofErr w:type="spellEnd"/>
      <w:r w:rsidRPr="000C02C5">
        <w:rPr>
          <w:rFonts w:ascii="Calibri" w:hAnsi="Calibri"/>
        </w:rPr>
        <w:t xml:space="preserve"> referidos no relatório. Por exemplo: Bases de Dados Relacionais, Gestão de Índices, JAVA, Protocolos de Comunicação.&gt;&gt;</w:t>
      </w:r>
    </w:p>
    <w:p w14:paraId="58D5591B" w14:textId="77777777" w:rsidR="003E75F5" w:rsidRPr="000C02C5" w:rsidRDefault="003E75F5">
      <w:pPr>
        <w:pStyle w:val="Ttulo1"/>
        <w:rPr>
          <w:rFonts w:ascii="Calibri" w:hAnsi="Calibri"/>
        </w:rPr>
      </w:pPr>
      <w:bookmarkStart w:id="1" w:name="_Toc149929186"/>
      <w:r w:rsidRPr="000C02C5">
        <w:rPr>
          <w:rFonts w:ascii="Calibri" w:hAnsi="Calibri"/>
        </w:rPr>
        <w:lastRenderedPageBreak/>
        <w:t>Índice</w:t>
      </w:r>
      <w:bookmarkEnd w:id="1"/>
    </w:p>
    <w:p w14:paraId="30E74711" w14:textId="24FB7B15" w:rsidR="00E4180D" w:rsidRDefault="00A61557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r w:rsidRPr="000C02C5">
        <w:fldChar w:fldCharType="begin"/>
      </w:r>
      <w:r w:rsidRPr="000C02C5">
        <w:instrText xml:space="preserve"> TOC \o "1-3" \h \z \u </w:instrText>
      </w:r>
      <w:r w:rsidRPr="000C02C5">
        <w:fldChar w:fldCharType="separate"/>
      </w:r>
      <w:hyperlink w:anchor="_Toc149929185" w:history="1">
        <w:r w:rsidR="00E4180D" w:rsidRPr="00BF0055">
          <w:rPr>
            <w:rStyle w:val="Hiperligao"/>
            <w:rFonts w:ascii="Calibri" w:hAnsi="Calibri"/>
            <w:noProof/>
          </w:rPr>
          <w:t>Resumo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_Toc149929185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i</w:t>
        </w:r>
        <w:r w:rsidR="00E4180D">
          <w:rPr>
            <w:noProof/>
            <w:webHidden/>
          </w:rPr>
          <w:fldChar w:fldCharType="end"/>
        </w:r>
      </w:hyperlink>
    </w:p>
    <w:p w14:paraId="339E331D" w14:textId="7F6DE1C6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86" w:history="1">
        <w:r w:rsidR="00E4180D" w:rsidRPr="00BF0055">
          <w:rPr>
            <w:rStyle w:val="Hiperligao"/>
            <w:rFonts w:ascii="Calibri" w:hAnsi="Calibri"/>
            <w:noProof/>
          </w:rPr>
          <w:t>Índice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_Toc149929186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ii</w:t>
        </w:r>
        <w:r w:rsidR="00E4180D">
          <w:rPr>
            <w:noProof/>
            <w:webHidden/>
          </w:rPr>
          <w:fldChar w:fldCharType="end"/>
        </w:r>
      </w:hyperlink>
    </w:p>
    <w:p w14:paraId="571BB481" w14:textId="446C630A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87" w:history="1">
        <w:r w:rsidR="00E4180D" w:rsidRPr="00BF0055">
          <w:rPr>
            <w:rStyle w:val="Hiperligao"/>
            <w:rFonts w:ascii="Calibri" w:hAnsi="Calibri"/>
            <w:noProof/>
          </w:rPr>
          <w:t>Índice de Figuras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_Toc149929187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iii</w:t>
        </w:r>
        <w:r w:rsidR="00E4180D">
          <w:rPr>
            <w:noProof/>
            <w:webHidden/>
          </w:rPr>
          <w:fldChar w:fldCharType="end"/>
        </w:r>
      </w:hyperlink>
    </w:p>
    <w:p w14:paraId="5CE891F4" w14:textId="46AFF588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88" w:history="1">
        <w:r w:rsidR="00E4180D" w:rsidRPr="00BF0055">
          <w:rPr>
            <w:rStyle w:val="Hiperligao"/>
            <w:rFonts w:ascii="Calibri" w:hAnsi="Calibri"/>
            <w:noProof/>
          </w:rPr>
          <w:t>Índice de Tabelas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_Toc149929188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iv</w:t>
        </w:r>
        <w:r w:rsidR="00E4180D">
          <w:rPr>
            <w:noProof/>
            <w:webHidden/>
          </w:rPr>
          <w:fldChar w:fldCharType="end"/>
        </w:r>
      </w:hyperlink>
    </w:p>
    <w:p w14:paraId="6134165B" w14:textId="68C213F4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89" w:history="1">
        <w:r w:rsidR="00E4180D" w:rsidRPr="00BF0055">
          <w:rPr>
            <w:rStyle w:val="Hiperligao"/>
            <w:rFonts w:eastAsia="Arial"/>
            <w:noProof/>
          </w:rPr>
          <w:t>1. Introdução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_Toc149929189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</w:t>
        </w:r>
        <w:r w:rsidR="00E4180D">
          <w:rPr>
            <w:noProof/>
            <w:webHidden/>
          </w:rPr>
          <w:fldChar w:fldCharType="end"/>
        </w:r>
      </w:hyperlink>
    </w:p>
    <w:p w14:paraId="264A7D4C" w14:textId="06DFCBE7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0" w:history="1">
        <w:r w:rsidR="00E4180D" w:rsidRPr="00BF0055">
          <w:rPr>
            <w:rStyle w:val="Hiperligao"/>
            <w:rFonts w:eastAsia="Arial"/>
            <w:noProof/>
          </w:rPr>
          <w:t>1.1. Contextualização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_Toc149929190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</w:t>
        </w:r>
        <w:r w:rsidR="00E4180D">
          <w:rPr>
            <w:noProof/>
            <w:webHidden/>
          </w:rPr>
          <w:fldChar w:fldCharType="end"/>
        </w:r>
      </w:hyperlink>
    </w:p>
    <w:p w14:paraId="12B59717" w14:textId="35233BFA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1" w:history="1">
        <w:r w:rsidR="00E4180D" w:rsidRPr="00BF0055">
          <w:rPr>
            <w:rStyle w:val="Hiperligao"/>
            <w:rFonts w:eastAsia="Arial"/>
            <w:noProof/>
          </w:rPr>
          <w:t>1.2. Fundamentação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_Toc149929191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</w:t>
        </w:r>
        <w:r w:rsidR="00E4180D">
          <w:rPr>
            <w:noProof/>
            <w:webHidden/>
          </w:rPr>
          <w:fldChar w:fldCharType="end"/>
        </w:r>
      </w:hyperlink>
    </w:p>
    <w:p w14:paraId="5B7215F6" w14:textId="00E90A3E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2" w:history="1">
        <w:r w:rsidR="00E4180D" w:rsidRPr="00BF0055">
          <w:rPr>
            <w:rStyle w:val="Hiperligao"/>
            <w:rFonts w:eastAsia="Arial"/>
            <w:noProof/>
          </w:rPr>
          <w:t>1.3. Motivação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_Toc149929192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2</w:t>
        </w:r>
        <w:r w:rsidR="00E4180D">
          <w:rPr>
            <w:noProof/>
            <w:webHidden/>
          </w:rPr>
          <w:fldChar w:fldCharType="end"/>
        </w:r>
      </w:hyperlink>
    </w:p>
    <w:p w14:paraId="42C15895" w14:textId="3EDAE0EA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3" w:history="1">
        <w:r w:rsidR="00E4180D" w:rsidRPr="00BF0055">
          <w:rPr>
            <w:rStyle w:val="Hiperligao"/>
            <w:rFonts w:eastAsia="Arial"/>
            <w:noProof/>
          </w:rPr>
          <w:t>1.4. Objetivos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_Toc149929193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2</w:t>
        </w:r>
        <w:r w:rsidR="00E4180D">
          <w:rPr>
            <w:noProof/>
            <w:webHidden/>
          </w:rPr>
          <w:fldChar w:fldCharType="end"/>
        </w:r>
      </w:hyperlink>
    </w:p>
    <w:p w14:paraId="0E701A48" w14:textId="718B8436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4" w:history="1">
        <w:r w:rsidR="00E4180D" w:rsidRPr="00BF0055">
          <w:rPr>
            <w:rStyle w:val="Hiperligao"/>
            <w:rFonts w:eastAsia="Arial"/>
            <w:noProof/>
          </w:rPr>
          <w:t>1.5. Viabilidade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_Toc149929194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</w:t>
        </w:r>
        <w:r w:rsidR="00E4180D">
          <w:rPr>
            <w:noProof/>
            <w:webHidden/>
          </w:rPr>
          <w:fldChar w:fldCharType="end"/>
        </w:r>
      </w:hyperlink>
    </w:p>
    <w:p w14:paraId="7DAD00F0" w14:textId="2E9C6A6E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5" w:history="1">
        <w:r w:rsidR="00E4180D" w:rsidRPr="00BF0055">
          <w:rPr>
            <w:rStyle w:val="Hiperligao"/>
            <w:rFonts w:eastAsia="Arial"/>
            <w:noProof/>
          </w:rPr>
          <w:t>1.6. Recursos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_Toc149929195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</w:t>
        </w:r>
        <w:r w:rsidR="00E4180D">
          <w:rPr>
            <w:noProof/>
            <w:webHidden/>
          </w:rPr>
          <w:fldChar w:fldCharType="end"/>
        </w:r>
      </w:hyperlink>
    </w:p>
    <w:p w14:paraId="7109EDA5" w14:textId="3FD774B6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6" w:history="1">
        <w:r w:rsidR="00E4180D" w:rsidRPr="00BF0055">
          <w:rPr>
            <w:rStyle w:val="Hiperligao"/>
            <w:rFonts w:eastAsia="Arial"/>
            <w:noProof/>
          </w:rPr>
          <w:t>1.7. Equipa de Trabalho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_Toc149929196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4</w:t>
        </w:r>
        <w:r w:rsidR="00E4180D">
          <w:rPr>
            <w:noProof/>
            <w:webHidden/>
          </w:rPr>
          <w:fldChar w:fldCharType="end"/>
        </w:r>
      </w:hyperlink>
    </w:p>
    <w:p w14:paraId="24EED9E4" w14:textId="4FFB2E95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7" w:history="1">
        <w:r w:rsidR="00E4180D" w:rsidRPr="00BF0055">
          <w:rPr>
            <w:rStyle w:val="Hiperligao"/>
            <w:rFonts w:eastAsia="Arial"/>
            <w:noProof/>
          </w:rPr>
          <w:t>1.8. Plano de Execução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_Toc149929197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5</w:t>
        </w:r>
        <w:r w:rsidR="00E4180D">
          <w:rPr>
            <w:noProof/>
            <w:webHidden/>
          </w:rPr>
          <w:fldChar w:fldCharType="end"/>
        </w:r>
      </w:hyperlink>
    </w:p>
    <w:p w14:paraId="7A29B88C" w14:textId="4BB2F3D9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8" w:history="1">
        <w:r w:rsidR="00E4180D" w:rsidRPr="00BF0055">
          <w:rPr>
            <w:rStyle w:val="Hiperligao"/>
            <w:rFonts w:eastAsia="Arial"/>
            <w:noProof/>
          </w:rPr>
          <w:t>2. Definição de Requisitos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_Toc149929198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7</w:t>
        </w:r>
        <w:r w:rsidR="00E4180D">
          <w:rPr>
            <w:noProof/>
            <w:webHidden/>
          </w:rPr>
          <w:fldChar w:fldCharType="end"/>
        </w:r>
      </w:hyperlink>
    </w:p>
    <w:p w14:paraId="2D99BFF5" w14:textId="76C31164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199" w:history="1">
        <w:r w:rsidR="00E4180D" w:rsidRPr="00BF0055">
          <w:rPr>
            <w:rStyle w:val="Hiperligao"/>
            <w:rFonts w:eastAsia="Arial"/>
            <w:noProof/>
          </w:rPr>
          <w:t>2.1. Apresentação da estratégia e método.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_Toc149929199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7</w:t>
        </w:r>
        <w:r w:rsidR="00E4180D">
          <w:rPr>
            <w:noProof/>
            <w:webHidden/>
          </w:rPr>
          <w:fldChar w:fldCharType="end"/>
        </w:r>
      </w:hyperlink>
    </w:p>
    <w:p w14:paraId="7E65DF75" w14:textId="57D33DF2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0" w:history="1">
        <w:r w:rsidR="00E4180D" w:rsidRPr="00BF0055">
          <w:rPr>
            <w:rStyle w:val="Hiperligao"/>
            <w:rFonts w:eastAsia="Arial"/>
            <w:noProof/>
          </w:rPr>
          <w:t>2.2. Descrição geral dos requisitos levantados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_Toc149929200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7</w:t>
        </w:r>
        <w:r w:rsidR="00E4180D">
          <w:rPr>
            <w:noProof/>
            <w:webHidden/>
          </w:rPr>
          <w:fldChar w:fldCharType="end"/>
        </w:r>
      </w:hyperlink>
    </w:p>
    <w:p w14:paraId="253A9A52" w14:textId="53B5FA13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1" w:history="1">
        <w:r w:rsidR="00E4180D" w:rsidRPr="00BF0055">
          <w:rPr>
            <w:rStyle w:val="Hiperligao"/>
            <w:rFonts w:eastAsia="Arial"/>
            <w:noProof/>
          </w:rPr>
          <w:t>2.3. Validação dos requisitos estabelecidos.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_Toc149929201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12</w:t>
        </w:r>
        <w:r w:rsidR="00E4180D">
          <w:rPr>
            <w:noProof/>
            <w:webHidden/>
          </w:rPr>
          <w:fldChar w:fldCharType="end"/>
        </w:r>
      </w:hyperlink>
    </w:p>
    <w:p w14:paraId="543EF75B" w14:textId="2E55C790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2" w:history="1">
        <w:r w:rsidR="00E4180D" w:rsidRPr="00BF0055">
          <w:rPr>
            <w:rStyle w:val="Hiperligao"/>
            <w:rFonts w:eastAsia="Arial"/>
            <w:noProof/>
          </w:rPr>
          <w:t>3. Especificação e Modelação do Software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_Toc149929202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14</w:t>
        </w:r>
        <w:r w:rsidR="00E4180D">
          <w:rPr>
            <w:noProof/>
            <w:webHidden/>
          </w:rPr>
          <w:fldChar w:fldCharType="end"/>
        </w:r>
      </w:hyperlink>
    </w:p>
    <w:p w14:paraId="0EA44769" w14:textId="30DB07A4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3" w:history="1">
        <w:r w:rsidR="00E4180D" w:rsidRPr="00BF0055">
          <w:rPr>
            <w:rStyle w:val="Hiperligao"/>
            <w:rFonts w:eastAsia="Arial"/>
            <w:noProof/>
          </w:rPr>
          <w:t>3.1. Apresentação geral da especificação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_Toc149929203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14</w:t>
        </w:r>
        <w:r w:rsidR="00E4180D">
          <w:rPr>
            <w:noProof/>
            <w:webHidden/>
          </w:rPr>
          <w:fldChar w:fldCharType="end"/>
        </w:r>
      </w:hyperlink>
    </w:p>
    <w:p w14:paraId="4F544975" w14:textId="7A7A052D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4" w:history="1">
        <w:r w:rsidR="00E4180D" w:rsidRPr="00BF0055">
          <w:rPr>
            <w:rStyle w:val="Hiperligao"/>
            <w:rFonts w:eastAsia="Arial"/>
            <w:noProof/>
          </w:rPr>
          <w:t>3.2. Aspetos estruturais.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_Toc149929204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14</w:t>
        </w:r>
        <w:r w:rsidR="00E4180D">
          <w:rPr>
            <w:noProof/>
            <w:webHidden/>
          </w:rPr>
          <w:fldChar w:fldCharType="end"/>
        </w:r>
      </w:hyperlink>
    </w:p>
    <w:p w14:paraId="6F92DDD3" w14:textId="37137ED0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5" w:history="1">
        <w:r w:rsidR="00E4180D" w:rsidRPr="00BF0055">
          <w:rPr>
            <w:rStyle w:val="Hiperligao"/>
            <w:rFonts w:eastAsia="Arial"/>
            <w:noProof/>
          </w:rPr>
          <w:t>3.3. Aspetos comportamentais.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_Toc149929205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15</w:t>
        </w:r>
        <w:r w:rsidR="00E4180D">
          <w:rPr>
            <w:noProof/>
            <w:webHidden/>
          </w:rPr>
          <w:fldChar w:fldCharType="end"/>
        </w:r>
      </w:hyperlink>
    </w:p>
    <w:p w14:paraId="7054DD10" w14:textId="1DCB6FF7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6" w:history="1">
        <w:r w:rsidR="00E4180D" w:rsidRPr="00BF0055">
          <w:rPr>
            <w:rStyle w:val="Hiperligao"/>
            <w:rFonts w:eastAsia="Arial"/>
            <w:noProof/>
          </w:rPr>
          <w:t>4. Conceção do Sistema de Dados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_Toc149929206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27</w:t>
        </w:r>
        <w:r w:rsidR="00E4180D">
          <w:rPr>
            <w:noProof/>
            <w:webHidden/>
          </w:rPr>
          <w:fldChar w:fldCharType="end"/>
        </w:r>
      </w:hyperlink>
    </w:p>
    <w:p w14:paraId="02B1A0EF" w14:textId="7E35C2DC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7" w:history="1">
        <w:r w:rsidR="00E4180D" w:rsidRPr="00BF0055">
          <w:rPr>
            <w:rStyle w:val="Hiperligao"/>
            <w:rFonts w:eastAsia="Arial"/>
            <w:noProof/>
          </w:rPr>
          <w:t>4.1. Apresentação geral da estrutura do sistema de dados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_Toc149929207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27</w:t>
        </w:r>
        <w:r w:rsidR="00E4180D">
          <w:rPr>
            <w:noProof/>
            <w:webHidden/>
          </w:rPr>
          <w:fldChar w:fldCharType="end"/>
        </w:r>
      </w:hyperlink>
    </w:p>
    <w:p w14:paraId="73779683" w14:textId="03DACA7B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8" w:history="1">
        <w:r w:rsidR="00E4180D" w:rsidRPr="00BF0055">
          <w:rPr>
            <w:rStyle w:val="Hiperligao"/>
            <w:rFonts w:eastAsia="Arial"/>
            <w:noProof/>
          </w:rPr>
          <w:t>4.2. Descrição dos vários elementos de dados e seus relacionamentos.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_Toc149929208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29</w:t>
        </w:r>
        <w:r w:rsidR="00E4180D">
          <w:rPr>
            <w:noProof/>
            <w:webHidden/>
          </w:rPr>
          <w:fldChar w:fldCharType="end"/>
        </w:r>
      </w:hyperlink>
    </w:p>
    <w:p w14:paraId="4DD60771" w14:textId="0009FC6A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09" w:history="1">
        <w:r w:rsidR="00E4180D" w:rsidRPr="00BF0055">
          <w:rPr>
            <w:rStyle w:val="Hiperligao"/>
            <w:rFonts w:eastAsia="Arial"/>
            <w:noProof/>
          </w:rPr>
          <w:t>5. Esboço dos Interfaces do Sistema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_Toc149929209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31</w:t>
        </w:r>
        <w:r w:rsidR="00E4180D">
          <w:rPr>
            <w:noProof/>
            <w:webHidden/>
          </w:rPr>
          <w:fldChar w:fldCharType="end"/>
        </w:r>
      </w:hyperlink>
    </w:p>
    <w:p w14:paraId="26E86187" w14:textId="70837EA2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0" w:history="1">
        <w:r w:rsidR="00E4180D" w:rsidRPr="00BF0055">
          <w:rPr>
            <w:rStyle w:val="Hiperligao"/>
            <w:rFonts w:eastAsia="Arial"/>
            <w:noProof/>
          </w:rPr>
          <w:t>5.1. Estrutura geral das interfaces do sistema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_Toc149929210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31</w:t>
        </w:r>
        <w:r w:rsidR="00E4180D">
          <w:rPr>
            <w:noProof/>
            <w:webHidden/>
          </w:rPr>
          <w:fldChar w:fldCharType="end"/>
        </w:r>
      </w:hyperlink>
    </w:p>
    <w:p w14:paraId="3BF24BF7" w14:textId="61E991BD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1" w:history="1">
        <w:r w:rsidR="00E4180D" w:rsidRPr="00BF0055">
          <w:rPr>
            <w:rStyle w:val="Hiperligao"/>
            <w:rFonts w:eastAsia="Arial"/>
            <w:noProof/>
          </w:rPr>
          <w:t>5.2. Caracterização das interfaces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_Toc149929211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32</w:t>
        </w:r>
        <w:r w:rsidR="00E4180D">
          <w:rPr>
            <w:noProof/>
            <w:webHidden/>
          </w:rPr>
          <w:fldChar w:fldCharType="end"/>
        </w:r>
      </w:hyperlink>
    </w:p>
    <w:p w14:paraId="595906FD" w14:textId="1FACAB1D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2" w:history="1">
        <w:r w:rsidR="00E4180D" w:rsidRPr="00BF0055">
          <w:rPr>
            <w:rStyle w:val="Hiperligao"/>
            <w:rFonts w:eastAsia="Arial"/>
            <w:noProof/>
          </w:rPr>
          <w:t>5.2.1. Páginas de Login e de Registo de Utilizador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_Toc149929212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32</w:t>
        </w:r>
        <w:r w:rsidR="00E4180D">
          <w:rPr>
            <w:noProof/>
            <w:webHidden/>
          </w:rPr>
          <w:fldChar w:fldCharType="end"/>
        </w:r>
      </w:hyperlink>
    </w:p>
    <w:p w14:paraId="476E03F5" w14:textId="30D5BAD0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3" w:history="1">
        <w:r w:rsidR="00E4180D" w:rsidRPr="00BF0055">
          <w:rPr>
            <w:rStyle w:val="Hiperligao"/>
            <w:rFonts w:eastAsia="Arial"/>
            <w:noProof/>
          </w:rPr>
          <w:t>5.2.2. Páginas Principal e do Produto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_Toc149929213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33</w:t>
        </w:r>
        <w:r w:rsidR="00E4180D">
          <w:rPr>
            <w:noProof/>
            <w:webHidden/>
          </w:rPr>
          <w:fldChar w:fldCharType="end"/>
        </w:r>
      </w:hyperlink>
    </w:p>
    <w:p w14:paraId="629AA4FE" w14:textId="62BB92F4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4" w:history="1">
        <w:r w:rsidR="00E4180D" w:rsidRPr="00BF0055">
          <w:rPr>
            <w:rStyle w:val="Hiperligao"/>
            <w:rFonts w:eastAsia="Arial"/>
            <w:noProof/>
          </w:rPr>
          <w:t>5.2.3. Página de Criação de um Leilão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_Toc149929214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34</w:t>
        </w:r>
        <w:r w:rsidR="00E4180D">
          <w:rPr>
            <w:noProof/>
            <w:webHidden/>
          </w:rPr>
          <w:fldChar w:fldCharType="end"/>
        </w:r>
      </w:hyperlink>
    </w:p>
    <w:p w14:paraId="61B8A00E" w14:textId="7DD1885D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5" w:history="1">
        <w:r w:rsidR="00E4180D" w:rsidRPr="00BF0055">
          <w:rPr>
            <w:rStyle w:val="Hiperligao"/>
            <w:rFonts w:eastAsia="Arial"/>
            <w:noProof/>
          </w:rPr>
          <w:t>5.2.4. Páginas do perfil do Utilizador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_Toc149929215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35</w:t>
        </w:r>
        <w:r w:rsidR="00E4180D">
          <w:rPr>
            <w:noProof/>
            <w:webHidden/>
          </w:rPr>
          <w:fldChar w:fldCharType="end"/>
        </w:r>
      </w:hyperlink>
    </w:p>
    <w:p w14:paraId="02E115A0" w14:textId="130698B2" w:rsidR="00E4180D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6" w:history="1">
        <w:r w:rsidR="00E4180D" w:rsidRPr="00BF0055">
          <w:rPr>
            <w:rStyle w:val="Hiperligao"/>
            <w:rFonts w:eastAsia="Arial"/>
            <w:noProof/>
          </w:rPr>
          <w:t>5.2.5. Páginas dos Administradores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_Toc149929216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36</w:t>
        </w:r>
        <w:r w:rsidR="00E4180D">
          <w:rPr>
            <w:noProof/>
            <w:webHidden/>
          </w:rPr>
          <w:fldChar w:fldCharType="end"/>
        </w:r>
      </w:hyperlink>
    </w:p>
    <w:p w14:paraId="10075B1E" w14:textId="2B3B0E22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7" w:history="1">
        <w:r w:rsidR="00E4180D" w:rsidRPr="00BF0055">
          <w:rPr>
            <w:rStyle w:val="Hiperligao"/>
            <w:rFonts w:ascii="Calibri" w:hAnsi="Calibri"/>
            <w:noProof/>
          </w:rPr>
          <w:t>6. Conclusões e Trabalho Futuro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_Toc149929217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37</w:t>
        </w:r>
        <w:r w:rsidR="00E4180D">
          <w:rPr>
            <w:noProof/>
            <w:webHidden/>
          </w:rPr>
          <w:fldChar w:fldCharType="end"/>
        </w:r>
      </w:hyperlink>
    </w:p>
    <w:p w14:paraId="053F4607" w14:textId="222A06B8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8" w:history="1">
        <w:r w:rsidR="00E4180D" w:rsidRPr="00BF0055">
          <w:rPr>
            <w:rStyle w:val="Hiperligao"/>
            <w:rFonts w:ascii="Calibri" w:hAnsi="Calibri"/>
            <w:noProof/>
          </w:rPr>
          <w:t>Referências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_Toc149929218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38</w:t>
        </w:r>
        <w:r w:rsidR="00E4180D">
          <w:rPr>
            <w:noProof/>
            <w:webHidden/>
          </w:rPr>
          <w:fldChar w:fldCharType="end"/>
        </w:r>
      </w:hyperlink>
    </w:p>
    <w:p w14:paraId="676E2088" w14:textId="023D81B4" w:rsidR="00E4180D" w:rsidRDefault="00000000">
      <w:pPr>
        <w:pStyle w:val="ndice1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19" w:history="1">
        <w:r w:rsidR="00E4180D" w:rsidRPr="00BF0055">
          <w:rPr>
            <w:rStyle w:val="Hiperligao"/>
            <w:rFonts w:ascii="Calibri" w:hAnsi="Calibri"/>
            <w:noProof/>
          </w:rPr>
          <w:t>Anexos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_Toc149929219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39</w:t>
        </w:r>
        <w:r w:rsidR="00E4180D">
          <w:rPr>
            <w:noProof/>
            <w:webHidden/>
          </w:rPr>
          <w:fldChar w:fldCharType="end"/>
        </w:r>
      </w:hyperlink>
    </w:p>
    <w:p w14:paraId="5E84FD6C" w14:textId="06E2DEC5" w:rsidR="00A61557" w:rsidRPr="000C02C5" w:rsidRDefault="00A61557">
      <w:r w:rsidRPr="000C02C5">
        <w:rPr>
          <w:b/>
        </w:rPr>
        <w:fldChar w:fldCharType="end"/>
      </w:r>
    </w:p>
    <w:p w14:paraId="1CD1BEDD" w14:textId="77777777" w:rsidR="003E75F5" w:rsidRPr="000C02C5" w:rsidRDefault="003E75F5">
      <w:pPr>
        <w:pStyle w:val="Ttulo1"/>
        <w:rPr>
          <w:rFonts w:ascii="Calibri" w:hAnsi="Calibri"/>
        </w:rPr>
      </w:pPr>
      <w:bookmarkStart w:id="2" w:name="_Toc149929187"/>
      <w:r w:rsidRPr="000C02C5">
        <w:rPr>
          <w:rFonts w:ascii="Calibri" w:hAnsi="Calibri"/>
        </w:rPr>
        <w:lastRenderedPageBreak/>
        <w:t>Índice de Figuras</w:t>
      </w:r>
      <w:bookmarkEnd w:id="2"/>
    </w:p>
    <w:p w14:paraId="3593D570" w14:textId="77777777" w:rsidR="003E75F5" w:rsidRPr="000C02C5" w:rsidRDefault="003E75F5">
      <w:pPr>
        <w:tabs>
          <w:tab w:val="right" w:pos="-2340"/>
          <w:tab w:val="left" w:pos="7380"/>
        </w:tabs>
        <w:ind w:left="900"/>
        <w:rPr>
          <w:rFonts w:ascii="Calibri" w:hAnsi="Calibri"/>
        </w:rPr>
      </w:pPr>
    </w:p>
    <w:p w14:paraId="76DAF604" w14:textId="1EC1ACBC" w:rsidR="00D0211E" w:rsidRDefault="00011006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r>
        <w:rPr>
          <w:rFonts w:ascii="Calibri" w:hAnsi="Calibri"/>
        </w:rPr>
        <w:fldChar w:fldCharType="begin"/>
      </w:r>
      <w:r>
        <w:rPr>
          <w:rFonts w:ascii="Calibri" w:hAnsi="Calibri"/>
        </w:rPr>
        <w:instrText xml:space="preserve"> TOC \h \z \c "Figura" </w:instrText>
      </w:r>
      <w:r>
        <w:rPr>
          <w:rFonts w:ascii="Calibri" w:hAnsi="Calibri"/>
        </w:rPr>
        <w:fldChar w:fldCharType="separate"/>
      </w:r>
      <w:hyperlink r:id="rId13" w:anchor="_Toc150172185" w:history="1">
        <w:r w:rsidR="00D0211E" w:rsidRPr="00334721">
          <w:rPr>
            <w:rStyle w:val="Hiperligao"/>
            <w:noProof/>
          </w:rPr>
          <w:t>Figura 1 - Diagrama Gant da 1ªParte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_Toc150172185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6</w:t>
        </w:r>
        <w:r w:rsidR="00D0211E">
          <w:rPr>
            <w:noProof/>
            <w:webHidden/>
          </w:rPr>
          <w:fldChar w:fldCharType="end"/>
        </w:r>
      </w:hyperlink>
    </w:p>
    <w:p w14:paraId="491CE393" w14:textId="27748B6F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4" w:anchor="_Toc150172186" w:history="1">
        <w:r w:rsidR="00D0211E" w:rsidRPr="00334721">
          <w:rPr>
            <w:rStyle w:val="Hiperligao"/>
            <w:noProof/>
          </w:rPr>
          <w:t>Figura 2 - Diagrama Gant da 2ªParte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_Toc150172186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6</w:t>
        </w:r>
        <w:r w:rsidR="00D0211E">
          <w:rPr>
            <w:noProof/>
            <w:webHidden/>
          </w:rPr>
          <w:fldChar w:fldCharType="end"/>
        </w:r>
      </w:hyperlink>
    </w:p>
    <w:p w14:paraId="74535C6F" w14:textId="39896F27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w:anchor="_Toc150172187" w:history="1">
        <w:r w:rsidR="00D0211E" w:rsidRPr="00334721">
          <w:rPr>
            <w:rStyle w:val="Hiperligao"/>
            <w:noProof/>
          </w:rPr>
          <w:t>Figura 3 - Modelo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_Toc150172187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13</w:t>
        </w:r>
        <w:r w:rsidR="00D0211E">
          <w:rPr>
            <w:noProof/>
            <w:webHidden/>
          </w:rPr>
          <w:fldChar w:fldCharType="end"/>
        </w:r>
      </w:hyperlink>
    </w:p>
    <w:p w14:paraId="3D0E0CF4" w14:textId="1BEB7B62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5" w:anchor="_Toc150172188" w:history="1">
        <w:r w:rsidR="00D0211E" w:rsidRPr="00334721">
          <w:rPr>
            <w:rStyle w:val="Hiperligao"/>
            <w:noProof/>
          </w:rPr>
          <w:t>Figura 4 - Modelo de Domínio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_Toc150172188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14</w:t>
        </w:r>
        <w:r w:rsidR="00D0211E">
          <w:rPr>
            <w:noProof/>
            <w:webHidden/>
          </w:rPr>
          <w:fldChar w:fldCharType="end"/>
        </w:r>
      </w:hyperlink>
    </w:p>
    <w:p w14:paraId="5F13C594" w14:textId="7AB61E02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6" w:anchor="_Toc150172189" w:history="1">
        <w:r w:rsidR="00D0211E" w:rsidRPr="00334721">
          <w:rPr>
            <w:rStyle w:val="Hiperligao"/>
            <w:noProof/>
          </w:rPr>
          <w:t>Figura 5 - Modelo Conceptual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_Toc150172189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27</w:t>
        </w:r>
        <w:r w:rsidR="00D0211E">
          <w:rPr>
            <w:noProof/>
            <w:webHidden/>
          </w:rPr>
          <w:fldChar w:fldCharType="end"/>
        </w:r>
      </w:hyperlink>
    </w:p>
    <w:p w14:paraId="148FAFE9" w14:textId="0679F0A7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7" w:anchor="_Toc150172190" w:history="1">
        <w:r w:rsidR="00D0211E" w:rsidRPr="00334721">
          <w:rPr>
            <w:rStyle w:val="Hiperligao"/>
            <w:noProof/>
          </w:rPr>
          <w:t>Figura 6 - Modelo Lógico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_Toc150172190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28</w:t>
        </w:r>
        <w:r w:rsidR="00D0211E">
          <w:rPr>
            <w:noProof/>
            <w:webHidden/>
          </w:rPr>
          <w:fldChar w:fldCharType="end"/>
        </w:r>
      </w:hyperlink>
    </w:p>
    <w:p w14:paraId="675C3BC2" w14:textId="1320B85F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8" w:anchor="_Toc150172191" w:history="1">
        <w:r w:rsidR="00D0211E" w:rsidRPr="00334721">
          <w:rPr>
            <w:rStyle w:val="Hiperligao"/>
            <w:noProof/>
          </w:rPr>
          <w:t>Figura 7 - Tabela Leilão_Produto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_Toc150172191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30</w:t>
        </w:r>
        <w:r w:rsidR="00D0211E">
          <w:rPr>
            <w:noProof/>
            <w:webHidden/>
          </w:rPr>
          <w:fldChar w:fldCharType="end"/>
        </w:r>
      </w:hyperlink>
    </w:p>
    <w:p w14:paraId="586D7191" w14:textId="71071A72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19" w:anchor="_Toc150172192" w:history="1">
        <w:r w:rsidR="00D0211E" w:rsidRPr="00334721">
          <w:rPr>
            <w:rStyle w:val="Hiperligao"/>
            <w:noProof/>
          </w:rPr>
          <w:t>Figura 8 - Tabela Licitação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_Toc150172192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30</w:t>
        </w:r>
        <w:r w:rsidR="00D0211E">
          <w:rPr>
            <w:noProof/>
            <w:webHidden/>
          </w:rPr>
          <w:fldChar w:fldCharType="end"/>
        </w:r>
      </w:hyperlink>
    </w:p>
    <w:p w14:paraId="79AABDAF" w14:textId="27B8392B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0" w:anchor="_Toc150172193" w:history="1">
        <w:r w:rsidR="00D0211E" w:rsidRPr="00334721">
          <w:rPr>
            <w:rStyle w:val="Hiperligao"/>
            <w:noProof/>
          </w:rPr>
          <w:t>Figura 9 - Tabela Utilizador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_Toc150172193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30</w:t>
        </w:r>
        <w:r w:rsidR="00D0211E">
          <w:rPr>
            <w:noProof/>
            <w:webHidden/>
          </w:rPr>
          <w:fldChar w:fldCharType="end"/>
        </w:r>
      </w:hyperlink>
    </w:p>
    <w:p w14:paraId="263BE600" w14:textId="28CE61DF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1" w:anchor="_Toc150172194" w:history="1">
        <w:r w:rsidR="00D0211E" w:rsidRPr="00334721">
          <w:rPr>
            <w:rStyle w:val="Hiperligao"/>
            <w:noProof/>
          </w:rPr>
          <w:t>Figura 10 - Diagrama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_Toc150172194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31</w:t>
        </w:r>
        <w:r w:rsidR="00D0211E">
          <w:rPr>
            <w:noProof/>
            <w:webHidden/>
          </w:rPr>
          <w:fldChar w:fldCharType="end"/>
        </w:r>
      </w:hyperlink>
    </w:p>
    <w:p w14:paraId="62F3588D" w14:textId="028F6FA4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2" w:anchor="_Toc150172195" w:history="1">
        <w:r w:rsidR="00D0211E" w:rsidRPr="00334721">
          <w:rPr>
            <w:rStyle w:val="Hiperligao"/>
            <w:noProof/>
          </w:rPr>
          <w:t>Figura 11 - Login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_Toc150172195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32</w:t>
        </w:r>
        <w:r w:rsidR="00D0211E">
          <w:rPr>
            <w:noProof/>
            <w:webHidden/>
          </w:rPr>
          <w:fldChar w:fldCharType="end"/>
        </w:r>
      </w:hyperlink>
    </w:p>
    <w:p w14:paraId="2C990F29" w14:textId="2991E7A8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3" w:anchor="_Toc150172196" w:history="1">
        <w:r w:rsidR="00D0211E" w:rsidRPr="00334721">
          <w:rPr>
            <w:rStyle w:val="Hiperligao"/>
            <w:noProof/>
          </w:rPr>
          <w:t>Figura 12 -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Registo de Utilizador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_Toc150172196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33</w:t>
        </w:r>
        <w:r w:rsidR="00D0211E">
          <w:rPr>
            <w:noProof/>
            <w:webHidden/>
          </w:rPr>
          <w:fldChar w:fldCharType="end"/>
        </w:r>
      </w:hyperlink>
    </w:p>
    <w:p w14:paraId="06E76DFE" w14:textId="2CFC8D3C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4" w:anchor="_Toc150172197" w:history="1">
        <w:r w:rsidR="00D0211E" w:rsidRPr="00334721">
          <w:rPr>
            <w:rStyle w:val="Hiperligao"/>
            <w:noProof/>
          </w:rPr>
          <w:t>Figura 13 -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Página Principal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_Toc150172197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33</w:t>
        </w:r>
        <w:r w:rsidR="00D0211E">
          <w:rPr>
            <w:noProof/>
            <w:webHidden/>
          </w:rPr>
          <w:fldChar w:fldCharType="end"/>
        </w:r>
      </w:hyperlink>
    </w:p>
    <w:p w14:paraId="7773516F" w14:textId="272FA09E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5" w:anchor="_Toc150172198" w:history="1">
        <w:r w:rsidR="00D0211E" w:rsidRPr="00334721">
          <w:rPr>
            <w:rStyle w:val="Hiperligao"/>
            <w:noProof/>
          </w:rPr>
          <w:t>Figura 14 -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Página do Produto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_Toc150172198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34</w:t>
        </w:r>
        <w:r w:rsidR="00D0211E">
          <w:rPr>
            <w:noProof/>
            <w:webHidden/>
          </w:rPr>
          <w:fldChar w:fldCharType="end"/>
        </w:r>
      </w:hyperlink>
    </w:p>
    <w:p w14:paraId="1E07F6F4" w14:textId="02BFD829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6" w:anchor="_Toc150172199" w:history="1">
        <w:r w:rsidR="00D0211E" w:rsidRPr="00334721">
          <w:rPr>
            <w:rStyle w:val="Hiperligao"/>
            <w:noProof/>
          </w:rPr>
          <w:t>Figura 15 -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Página de Criação de um Leilão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_Toc150172199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34</w:t>
        </w:r>
        <w:r w:rsidR="00D0211E">
          <w:rPr>
            <w:noProof/>
            <w:webHidden/>
          </w:rPr>
          <w:fldChar w:fldCharType="end"/>
        </w:r>
      </w:hyperlink>
    </w:p>
    <w:p w14:paraId="3299AA36" w14:textId="621EA78C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7" w:anchor="_Toc150172200" w:history="1">
        <w:r w:rsidR="00D0211E" w:rsidRPr="00334721">
          <w:rPr>
            <w:rStyle w:val="Hiperligao"/>
            <w:noProof/>
          </w:rPr>
          <w:t>Figura 16 -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Gestão de Perfil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_Toc150172200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35</w:t>
        </w:r>
        <w:r w:rsidR="00D0211E">
          <w:rPr>
            <w:noProof/>
            <w:webHidden/>
          </w:rPr>
          <w:fldChar w:fldCharType="end"/>
        </w:r>
      </w:hyperlink>
    </w:p>
    <w:p w14:paraId="4C239C9A" w14:textId="681F6DEE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8" w:anchor="_Toc150172201" w:history="1">
        <w:r w:rsidR="00D0211E" w:rsidRPr="00334721">
          <w:rPr>
            <w:rStyle w:val="Hiperligao"/>
            <w:noProof/>
          </w:rPr>
          <w:t>Figura 17 - I</w:t>
        </w:r>
        <w:r w:rsidR="00D0211E" w:rsidRPr="00334721">
          <w:rPr>
            <w:rStyle w:val="Hiperligao"/>
            <w:rFonts w:eastAsia="Arial"/>
            <w:noProof/>
          </w:rPr>
          <w:t>nterface</w:t>
        </w:r>
        <w:r w:rsidR="00D0211E" w:rsidRPr="00334721">
          <w:rPr>
            <w:rStyle w:val="Hiperligao"/>
            <w:noProof/>
          </w:rPr>
          <w:t xml:space="preserve"> Licitações ativas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_Toc150172201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35</w:t>
        </w:r>
        <w:r w:rsidR="00D0211E">
          <w:rPr>
            <w:noProof/>
            <w:webHidden/>
          </w:rPr>
          <w:fldChar w:fldCharType="end"/>
        </w:r>
      </w:hyperlink>
    </w:p>
    <w:p w14:paraId="0D3BA8A0" w14:textId="6A13D01A" w:rsidR="00D0211E" w:rsidRDefault="00000000">
      <w:pPr>
        <w:pStyle w:val="ndicedeilustraes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PT"/>
          <w14:ligatures w14:val="standardContextual"/>
        </w:rPr>
      </w:pPr>
      <w:hyperlink r:id="rId29" w:anchor="_Toc150172202" w:history="1">
        <w:r w:rsidR="00D0211E" w:rsidRPr="00334721">
          <w:rPr>
            <w:rStyle w:val="Hiperligao"/>
            <w:noProof/>
          </w:rPr>
          <w:t>Figura 18 - I</w:t>
        </w:r>
        <w:r w:rsidR="00D0211E" w:rsidRPr="00334721">
          <w:rPr>
            <w:rStyle w:val="Hiperligao"/>
            <w:rFonts w:eastAsia="Arial"/>
            <w:noProof/>
          </w:rPr>
          <w:t>nterfaces</w:t>
        </w:r>
        <w:r w:rsidR="00D0211E" w:rsidRPr="00334721">
          <w:rPr>
            <w:rStyle w:val="Hiperligao"/>
            <w:noProof/>
          </w:rPr>
          <w:t xml:space="preserve"> Gestão da Plataforma</w:t>
        </w:r>
        <w:r w:rsidR="00D0211E">
          <w:rPr>
            <w:noProof/>
            <w:webHidden/>
          </w:rPr>
          <w:tab/>
        </w:r>
        <w:r w:rsidR="00D0211E">
          <w:rPr>
            <w:noProof/>
            <w:webHidden/>
          </w:rPr>
          <w:fldChar w:fldCharType="begin"/>
        </w:r>
        <w:r w:rsidR="00D0211E">
          <w:rPr>
            <w:noProof/>
            <w:webHidden/>
          </w:rPr>
          <w:instrText xml:space="preserve"> PAGEREF _Toc150172202 \h </w:instrText>
        </w:r>
        <w:r w:rsidR="00D0211E">
          <w:rPr>
            <w:noProof/>
            <w:webHidden/>
          </w:rPr>
        </w:r>
        <w:r w:rsidR="00D0211E">
          <w:rPr>
            <w:noProof/>
            <w:webHidden/>
          </w:rPr>
          <w:fldChar w:fldCharType="separate"/>
        </w:r>
        <w:r w:rsidR="00D0211E">
          <w:rPr>
            <w:noProof/>
            <w:webHidden/>
          </w:rPr>
          <w:t>36</w:t>
        </w:r>
        <w:r w:rsidR="00D0211E">
          <w:rPr>
            <w:noProof/>
            <w:webHidden/>
          </w:rPr>
          <w:fldChar w:fldCharType="end"/>
        </w:r>
      </w:hyperlink>
    </w:p>
    <w:p w14:paraId="7C2A195E" w14:textId="44C0AC16" w:rsidR="003E75F5" w:rsidRPr="000C02C5" w:rsidRDefault="00011006">
      <w:pPr>
        <w:tabs>
          <w:tab w:val="right" w:pos="-2340"/>
          <w:tab w:val="right" w:pos="7380"/>
        </w:tabs>
        <w:ind w:left="900"/>
        <w:rPr>
          <w:rFonts w:ascii="Calibri" w:hAnsi="Calibri"/>
        </w:rPr>
      </w:pPr>
      <w:r>
        <w:rPr>
          <w:rFonts w:ascii="Calibri" w:hAnsi="Calibri"/>
        </w:rPr>
        <w:fldChar w:fldCharType="end"/>
      </w:r>
    </w:p>
    <w:p w14:paraId="761C141F" w14:textId="77777777" w:rsidR="003E75F5" w:rsidRPr="000C02C5" w:rsidRDefault="003E75F5">
      <w:pPr>
        <w:pStyle w:val="Ttulo1"/>
        <w:rPr>
          <w:rFonts w:ascii="Calibri" w:hAnsi="Calibri"/>
        </w:rPr>
      </w:pPr>
      <w:bookmarkStart w:id="3" w:name="_Toc149929188"/>
      <w:r w:rsidRPr="000C02C5">
        <w:rPr>
          <w:rFonts w:ascii="Calibri" w:hAnsi="Calibri"/>
        </w:rPr>
        <w:lastRenderedPageBreak/>
        <w:t>Índice de Tabelas</w:t>
      </w:r>
      <w:bookmarkEnd w:id="3"/>
    </w:p>
    <w:p w14:paraId="2E3CD589" w14:textId="77777777" w:rsidR="003E75F5" w:rsidRPr="000C02C5" w:rsidRDefault="003E75F5">
      <w:pPr>
        <w:tabs>
          <w:tab w:val="right" w:pos="-2340"/>
          <w:tab w:val="left" w:pos="7380"/>
        </w:tabs>
        <w:ind w:left="900"/>
        <w:rPr>
          <w:rFonts w:ascii="Calibri" w:hAnsi="Calibri"/>
        </w:rPr>
      </w:pPr>
    </w:p>
    <w:p w14:paraId="5C7D8CDE" w14:textId="400D14D6" w:rsidR="00E4180D" w:rsidRDefault="00011006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r>
        <w:rPr>
          <w:rFonts w:ascii="Calibri" w:hAnsi="Calibri"/>
        </w:rPr>
        <w:fldChar w:fldCharType="begin"/>
      </w:r>
      <w:r>
        <w:rPr>
          <w:rFonts w:ascii="Calibri" w:hAnsi="Calibri"/>
        </w:rPr>
        <w:instrText xml:space="preserve"> TOC \h \z \c "Tabela" </w:instrText>
      </w:r>
      <w:r>
        <w:rPr>
          <w:rFonts w:ascii="Calibri" w:hAnsi="Calibri"/>
        </w:rPr>
        <w:fldChar w:fldCharType="separate"/>
      </w:r>
      <w:hyperlink w:anchor="_Toc149929238" w:history="1">
        <w:r w:rsidR="00E4180D" w:rsidRPr="009A4755">
          <w:rPr>
            <w:rStyle w:val="Hiperligao"/>
            <w:noProof/>
          </w:rPr>
          <w:t>Tabela 1 - Equipa de trabalho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_Toc149929238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4</w:t>
        </w:r>
        <w:r w:rsidR="00E4180D">
          <w:rPr>
            <w:noProof/>
            <w:webHidden/>
          </w:rPr>
          <w:fldChar w:fldCharType="end"/>
        </w:r>
      </w:hyperlink>
    </w:p>
    <w:p w14:paraId="5791FDB5" w14:textId="65CE7E5F" w:rsidR="00E4180D" w:rsidRDefault="00000000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  <w:lang w:eastAsia="pt-PT"/>
        </w:rPr>
      </w:pPr>
      <w:hyperlink w:anchor="_Toc149929239" w:history="1">
        <w:r w:rsidR="00E4180D" w:rsidRPr="009A4755">
          <w:rPr>
            <w:rStyle w:val="Hiperligao"/>
            <w:noProof/>
          </w:rPr>
          <w:t>Tabela 2 - Planeamento do projeto</w:t>
        </w:r>
        <w:r w:rsidR="00E4180D">
          <w:rPr>
            <w:noProof/>
            <w:webHidden/>
          </w:rPr>
          <w:tab/>
        </w:r>
        <w:r w:rsidR="00E4180D">
          <w:rPr>
            <w:noProof/>
            <w:webHidden/>
          </w:rPr>
          <w:fldChar w:fldCharType="begin"/>
        </w:r>
        <w:r w:rsidR="00E4180D">
          <w:rPr>
            <w:noProof/>
            <w:webHidden/>
          </w:rPr>
          <w:instrText xml:space="preserve"> PAGEREF _Toc149929239 \h </w:instrText>
        </w:r>
        <w:r w:rsidR="00E4180D">
          <w:rPr>
            <w:noProof/>
            <w:webHidden/>
          </w:rPr>
        </w:r>
        <w:r w:rsidR="00E4180D">
          <w:rPr>
            <w:noProof/>
            <w:webHidden/>
          </w:rPr>
          <w:fldChar w:fldCharType="separate"/>
        </w:r>
        <w:r w:rsidR="00E4180D">
          <w:rPr>
            <w:noProof/>
            <w:webHidden/>
          </w:rPr>
          <w:t>6</w:t>
        </w:r>
        <w:r w:rsidR="00E4180D">
          <w:rPr>
            <w:noProof/>
            <w:webHidden/>
          </w:rPr>
          <w:fldChar w:fldCharType="end"/>
        </w:r>
      </w:hyperlink>
    </w:p>
    <w:p w14:paraId="09A68F44" w14:textId="16BEF986" w:rsidR="003E75F5" w:rsidRPr="000C02C5" w:rsidRDefault="00011006">
      <w:pPr>
        <w:tabs>
          <w:tab w:val="right" w:pos="-2340"/>
          <w:tab w:val="left" w:pos="7380"/>
        </w:tabs>
        <w:ind w:left="900"/>
        <w:rPr>
          <w:rFonts w:ascii="Calibri" w:hAnsi="Calibri"/>
        </w:rPr>
      </w:pPr>
      <w:r>
        <w:rPr>
          <w:rFonts w:ascii="Calibri" w:hAnsi="Calibri"/>
        </w:rPr>
        <w:fldChar w:fldCharType="end"/>
      </w:r>
    </w:p>
    <w:p w14:paraId="55D2D6E1" w14:textId="77777777" w:rsidR="003E75F5" w:rsidRPr="000C02C5" w:rsidRDefault="003E75F5">
      <w:pPr>
        <w:rPr>
          <w:rFonts w:ascii="Calibri" w:hAnsi="Calibri"/>
        </w:rPr>
      </w:pPr>
    </w:p>
    <w:p w14:paraId="148A51E7" w14:textId="77777777" w:rsidR="003E75F5" w:rsidRPr="000C02C5" w:rsidRDefault="003E75F5">
      <w:pPr>
        <w:rPr>
          <w:rFonts w:ascii="Calibri" w:hAnsi="Calibri"/>
        </w:rPr>
        <w:sectPr w:rsidR="003E75F5" w:rsidRPr="000C02C5" w:rsidSect="001E6CC2">
          <w:headerReference w:type="default" r:id="rId30"/>
          <w:footerReference w:type="default" r:id="rId31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2C23723B" w14:textId="5A962E5E" w:rsidR="07A02787" w:rsidRPr="000C02C5" w:rsidRDefault="003E75F5" w:rsidP="690E3624">
      <w:pPr>
        <w:pStyle w:val="Ttulo11"/>
        <w:rPr>
          <w:rFonts w:eastAsia="Arial"/>
        </w:rPr>
      </w:pPr>
      <w:bookmarkStart w:id="4" w:name="_Toc535645383"/>
      <w:bookmarkStart w:id="5" w:name="_Toc149929189"/>
      <w:r w:rsidRPr="690E3624">
        <w:rPr>
          <w:rFonts w:eastAsia="Arial"/>
        </w:rPr>
        <w:lastRenderedPageBreak/>
        <w:t>Introdução</w:t>
      </w:r>
      <w:bookmarkEnd w:id="4"/>
      <w:bookmarkEnd w:id="5"/>
    </w:p>
    <w:p w14:paraId="38461FC7" w14:textId="77777777" w:rsidR="003E75F5" w:rsidRPr="000C02C5" w:rsidRDefault="003E75F5" w:rsidP="690E3624">
      <w:pPr>
        <w:pStyle w:val="Estilo1"/>
        <w:rPr>
          <w:rFonts w:ascii="Arial" w:eastAsia="Arial" w:hAnsi="Arial"/>
        </w:rPr>
      </w:pPr>
      <w:bookmarkStart w:id="6" w:name="_Toc535645384"/>
      <w:bookmarkStart w:id="7" w:name="_Toc149929190"/>
      <w:r w:rsidRPr="690E3624">
        <w:rPr>
          <w:rFonts w:ascii="Arial" w:eastAsia="Arial" w:hAnsi="Arial"/>
        </w:rPr>
        <w:t>Contextualização</w:t>
      </w:r>
      <w:bookmarkEnd w:id="6"/>
      <w:bookmarkEnd w:id="7"/>
    </w:p>
    <w:p w14:paraId="18FF1277" w14:textId="321F4508" w:rsidR="45B4EF1A" w:rsidRPr="000C02C5" w:rsidRDefault="45B4EF1A" w:rsidP="00001ED1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O comércio é uma das atividades mais antigas da humanidade. Desde os primórdios das trocas de bens, os leilões foram e continuam a suscitar curiosidade e excitação a quem procura um bom negócio ou ficou preso a um artigo insólito. Com a fundação da “</w:t>
      </w:r>
      <w:proofErr w:type="spellStart"/>
      <w:r w:rsidRPr="690E3624">
        <w:rPr>
          <w:rFonts w:eastAsia="Arial" w:cs="Arial"/>
          <w:i/>
          <w:iCs/>
        </w:rPr>
        <w:t>World</w:t>
      </w:r>
      <w:proofErr w:type="spellEnd"/>
      <w:r w:rsidRPr="690E3624">
        <w:rPr>
          <w:rFonts w:eastAsia="Arial" w:cs="Arial"/>
          <w:i/>
          <w:iCs/>
        </w:rPr>
        <w:t xml:space="preserve"> </w:t>
      </w:r>
      <w:proofErr w:type="spellStart"/>
      <w:r w:rsidRPr="690E3624">
        <w:rPr>
          <w:rFonts w:eastAsia="Arial" w:cs="Arial"/>
          <w:i/>
          <w:iCs/>
        </w:rPr>
        <w:t>Wide</w:t>
      </w:r>
      <w:proofErr w:type="spellEnd"/>
      <w:r w:rsidRPr="690E3624">
        <w:rPr>
          <w:rFonts w:eastAsia="Arial" w:cs="Arial"/>
          <w:i/>
          <w:iCs/>
        </w:rPr>
        <w:t xml:space="preserve"> Web”, plataformas como o “</w:t>
      </w:r>
      <w:proofErr w:type="spellStart"/>
      <w:r w:rsidRPr="690E3624">
        <w:rPr>
          <w:rFonts w:eastAsia="Arial" w:cs="Arial"/>
          <w:i/>
          <w:iCs/>
        </w:rPr>
        <w:t>Ebay</w:t>
      </w:r>
      <w:proofErr w:type="spellEnd"/>
      <w:r w:rsidRPr="690E3624">
        <w:rPr>
          <w:rFonts w:eastAsia="Arial" w:cs="Arial"/>
          <w:i/>
          <w:iCs/>
        </w:rPr>
        <w:t>”</w:t>
      </w:r>
      <w:r w:rsidRPr="690E3624">
        <w:rPr>
          <w:rFonts w:eastAsia="Arial" w:cs="Arial"/>
        </w:rPr>
        <w:t xml:space="preserve"> exploram este modelo quase desde o início da </w:t>
      </w:r>
      <w:r w:rsidRPr="690E3624">
        <w:rPr>
          <w:rFonts w:eastAsia="Arial" w:cs="Arial"/>
          <w:i/>
          <w:iCs/>
        </w:rPr>
        <w:t>Web</w:t>
      </w:r>
      <w:r w:rsidRPr="690E3624">
        <w:rPr>
          <w:rFonts w:eastAsia="Arial" w:cs="Arial"/>
        </w:rPr>
        <w:t xml:space="preserve"> e não apresentam sinais de minorar a sua presença.</w:t>
      </w:r>
      <w:r w:rsidR="65F3C387" w:rsidRPr="690E3624">
        <w:rPr>
          <w:rFonts w:eastAsia="Arial" w:cs="Arial"/>
        </w:rPr>
        <w:t xml:space="preserve"> </w:t>
      </w:r>
      <w:r w:rsidR="75E7D4CE" w:rsidRPr="690E3624">
        <w:rPr>
          <w:rFonts w:eastAsia="Arial" w:cs="Arial"/>
        </w:rPr>
        <w:t xml:space="preserve">O mercado das antiguidades é ainda escasso no formato </w:t>
      </w:r>
      <w:r w:rsidR="3210BA54" w:rsidRPr="690E3624">
        <w:rPr>
          <w:rFonts w:eastAsia="Arial" w:cs="Arial"/>
        </w:rPr>
        <w:t xml:space="preserve">online e pouco fiável devido à existência de réplicas e </w:t>
      </w:r>
      <w:r w:rsidR="4F8B6671" w:rsidRPr="690E3624">
        <w:rPr>
          <w:rFonts w:eastAsia="Arial" w:cs="Arial"/>
        </w:rPr>
        <w:t>de produtos com pouca integridade</w:t>
      </w:r>
      <w:r w:rsidR="7D43E95A" w:rsidRPr="690E3624">
        <w:rPr>
          <w:rFonts w:eastAsia="Arial" w:cs="Arial"/>
        </w:rPr>
        <w:t xml:space="preserve">, sendo notável o buraco no mercado que </w:t>
      </w:r>
      <w:r w:rsidR="2FE4619C" w:rsidRPr="690E3624">
        <w:rPr>
          <w:rFonts w:eastAsia="Arial" w:cs="Arial"/>
        </w:rPr>
        <w:t>a equipa deseja explorar</w:t>
      </w:r>
      <w:r w:rsidR="4F8B6671" w:rsidRPr="690E3624">
        <w:rPr>
          <w:rFonts w:eastAsia="Arial" w:cs="Arial"/>
        </w:rPr>
        <w:t>.</w:t>
      </w:r>
      <w:r w:rsidR="75E7D4CE" w:rsidRPr="690E3624">
        <w:rPr>
          <w:rFonts w:eastAsia="Arial" w:cs="Arial"/>
        </w:rPr>
        <w:t xml:space="preserve"> </w:t>
      </w:r>
    </w:p>
    <w:p w14:paraId="51DF1C05" w14:textId="7D822230" w:rsidR="45B4EF1A" w:rsidRPr="000C02C5" w:rsidRDefault="45B4EF1A" w:rsidP="00001ED1">
      <w:pPr>
        <w:rPr>
          <w:rFonts w:eastAsia="Arial" w:cs="Arial"/>
        </w:rPr>
      </w:pPr>
      <w:r w:rsidRPr="690E3624">
        <w:rPr>
          <w:rFonts w:eastAsia="Arial" w:cs="Arial"/>
        </w:rPr>
        <w:t>Devido há ganância</w:t>
      </w:r>
      <w:r w:rsidR="195564C4" w:rsidRPr="690E3624">
        <w:rPr>
          <w:rFonts w:eastAsia="Arial" w:cs="Arial"/>
        </w:rPr>
        <w:t xml:space="preserve"> e a procura do que é único e exótico</w:t>
      </w:r>
      <w:r w:rsidRPr="690E3624">
        <w:rPr>
          <w:rFonts w:eastAsia="Arial" w:cs="Arial"/>
        </w:rPr>
        <w:t>, característica</w:t>
      </w:r>
      <w:r w:rsidR="48A1012A" w:rsidRPr="690E3624">
        <w:rPr>
          <w:rFonts w:eastAsia="Arial" w:cs="Arial"/>
        </w:rPr>
        <w:t>s</w:t>
      </w:r>
      <w:r w:rsidRPr="690E3624">
        <w:rPr>
          <w:rFonts w:eastAsia="Arial" w:cs="Arial"/>
        </w:rPr>
        <w:t xml:space="preserve"> muito humana</w:t>
      </w:r>
      <w:r w:rsidR="27839BAC" w:rsidRPr="690E3624">
        <w:rPr>
          <w:rFonts w:eastAsia="Arial" w:cs="Arial"/>
        </w:rPr>
        <w:t>s</w:t>
      </w:r>
      <w:r w:rsidRPr="690E3624">
        <w:rPr>
          <w:rFonts w:eastAsia="Arial" w:cs="Arial"/>
        </w:rPr>
        <w:t>, nasce a empresa “</w:t>
      </w:r>
      <w:proofErr w:type="spellStart"/>
      <w:r w:rsidRPr="690E3624">
        <w:rPr>
          <w:rFonts w:eastAsia="Arial" w:cs="Arial"/>
        </w:rPr>
        <w:t>BirdBox</w:t>
      </w:r>
      <w:proofErr w:type="spellEnd"/>
      <w:r w:rsidRPr="690E3624">
        <w:rPr>
          <w:rFonts w:eastAsia="Arial" w:cs="Arial"/>
        </w:rPr>
        <w:t xml:space="preserve"> </w:t>
      </w:r>
      <w:proofErr w:type="spellStart"/>
      <w:r w:rsidRPr="690E3624">
        <w:rPr>
          <w:rFonts w:eastAsia="Arial" w:cs="Arial"/>
        </w:rPr>
        <w:t>Auction</w:t>
      </w:r>
      <w:proofErr w:type="spellEnd"/>
      <w:r w:rsidRPr="690E3624">
        <w:rPr>
          <w:rFonts w:eastAsia="Arial" w:cs="Arial"/>
        </w:rPr>
        <w:t xml:space="preserve">”, uma plataforma de Leilões-online com sede em Portugal que, visa oferecer, </w:t>
      </w:r>
      <w:r w:rsidR="4BC5A95A" w:rsidRPr="690E3624">
        <w:rPr>
          <w:rFonts w:eastAsia="Arial" w:cs="Arial"/>
        </w:rPr>
        <w:t>internacionalmente</w:t>
      </w:r>
      <w:r w:rsidRPr="690E3624">
        <w:rPr>
          <w:rFonts w:eastAsia="Arial" w:cs="Arial"/>
        </w:rPr>
        <w:t>, um serviço seguro e transparente com os utilizadores</w:t>
      </w:r>
      <w:r w:rsidR="004F48D6">
        <w:rPr>
          <w:rFonts w:eastAsia="Arial" w:cs="Arial"/>
        </w:rPr>
        <w:t>,</w:t>
      </w:r>
      <w:r w:rsidRPr="690E3624">
        <w:rPr>
          <w:rFonts w:eastAsia="Arial" w:cs="Arial"/>
        </w:rPr>
        <w:t xml:space="preserve"> que assegure e valid</w:t>
      </w:r>
      <w:r w:rsidR="6332DC93" w:rsidRPr="690E3624">
        <w:rPr>
          <w:rFonts w:eastAsia="Arial" w:cs="Arial"/>
        </w:rPr>
        <w:t>e</w:t>
      </w:r>
      <w:r w:rsidRPr="690E3624">
        <w:rPr>
          <w:rFonts w:eastAsia="Arial" w:cs="Arial"/>
        </w:rPr>
        <w:t xml:space="preserve"> todo o processo de aquisição de um produto que, naturalmente, possa ser enviado e </w:t>
      </w:r>
      <w:r w:rsidR="3D418BF8" w:rsidRPr="690E3624">
        <w:rPr>
          <w:rFonts w:eastAsia="Arial" w:cs="Arial"/>
        </w:rPr>
        <w:t>aprovado</w:t>
      </w:r>
      <w:r w:rsidRPr="690E3624">
        <w:rPr>
          <w:rFonts w:eastAsia="Arial" w:cs="Arial"/>
        </w:rPr>
        <w:t xml:space="preserve"> por um funcionário. </w:t>
      </w:r>
    </w:p>
    <w:p w14:paraId="4AEF5203" w14:textId="77C108D9" w:rsidR="41D4BA76" w:rsidRPr="000C02C5" w:rsidRDefault="45B4EF1A" w:rsidP="00001ED1">
      <w:pPr>
        <w:rPr>
          <w:rFonts w:eastAsia="Arial" w:cs="Arial"/>
        </w:rPr>
      </w:pPr>
      <w:r w:rsidRPr="690E3624">
        <w:rPr>
          <w:rFonts w:eastAsia="Arial" w:cs="Arial"/>
        </w:rPr>
        <w:t>A firma dispõe de instalações físicas, sendo estas</w:t>
      </w:r>
      <w:r w:rsidR="217B5B84" w:rsidRPr="690E3624">
        <w:rPr>
          <w:rFonts w:eastAsia="Arial" w:cs="Arial"/>
        </w:rPr>
        <w:t>,</w:t>
      </w:r>
      <w:r w:rsidRPr="690E3624">
        <w:rPr>
          <w:rFonts w:eastAsia="Arial" w:cs="Arial"/>
        </w:rPr>
        <w:t xml:space="preserve"> um armazém e um escritório localizados em Braga, tornando assim possíveis serviços como a validação dos produtos, confirmando a sua autenticidade</w:t>
      </w:r>
      <w:r w:rsidR="6423DFBD" w:rsidRPr="690E3624">
        <w:rPr>
          <w:rFonts w:eastAsia="Arial" w:cs="Arial"/>
        </w:rPr>
        <w:t>.</w:t>
      </w:r>
      <w:r w:rsidR="73E57A2A" w:rsidRPr="690E3624">
        <w:rPr>
          <w:rFonts w:eastAsia="Arial" w:cs="Arial"/>
        </w:rPr>
        <w:t xml:space="preserve"> </w:t>
      </w:r>
      <w:r w:rsidR="7DC25815" w:rsidRPr="690E3624">
        <w:rPr>
          <w:rFonts w:eastAsia="Arial" w:cs="Arial"/>
        </w:rPr>
        <w:t>P</w:t>
      </w:r>
      <w:r w:rsidRPr="690E3624">
        <w:rPr>
          <w:rFonts w:eastAsia="Arial" w:cs="Arial"/>
        </w:rPr>
        <w:t>retende competir com plataformas já instauradas como o “</w:t>
      </w:r>
      <w:proofErr w:type="spellStart"/>
      <w:r w:rsidRPr="690E3624">
        <w:rPr>
          <w:rFonts w:eastAsia="Arial" w:cs="Arial"/>
          <w:i/>
          <w:iCs/>
        </w:rPr>
        <w:t>Ebay</w:t>
      </w:r>
      <w:proofErr w:type="spellEnd"/>
      <w:r w:rsidRPr="690E3624">
        <w:rPr>
          <w:rFonts w:eastAsia="Arial" w:cs="Arial"/>
          <w:i/>
          <w:iCs/>
        </w:rPr>
        <w:t>”</w:t>
      </w:r>
      <w:r w:rsidRPr="690E3624">
        <w:rPr>
          <w:rFonts w:eastAsia="Arial" w:cs="Arial"/>
        </w:rPr>
        <w:t xml:space="preserve">, seguindo um modelo de “leilão às cegas”, </w:t>
      </w:r>
      <w:r w:rsidR="00120FB0">
        <w:rPr>
          <w:rFonts w:eastAsia="Arial" w:cs="Arial"/>
        </w:rPr>
        <w:t>o que permite</w:t>
      </w:r>
      <w:r w:rsidRPr="690E3624">
        <w:rPr>
          <w:rFonts w:eastAsia="Arial" w:cs="Arial"/>
        </w:rPr>
        <w:t xml:space="preserve"> oferecer de forma transparente e segura um leque diversificado de artigos que, com</w:t>
      </w:r>
      <w:r w:rsidR="00492C8B" w:rsidRPr="690E3624">
        <w:rPr>
          <w:rFonts w:eastAsia="Arial" w:cs="Arial"/>
        </w:rPr>
        <w:t xml:space="preserve"> </w:t>
      </w:r>
      <w:r w:rsidR="71A9180A" w:rsidRPr="690E3624">
        <w:rPr>
          <w:rFonts w:eastAsia="Arial" w:cs="Arial"/>
        </w:rPr>
        <w:t>um</w:t>
      </w:r>
      <w:r w:rsidRPr="690E3624">
        <w:rPr>
          <w:rFonts w:eastAsia="Arial" w:cs="Arial"/>
        </w:rPr>
        <w:t xml:space="preserve"> único requisito, possa ser verificada a sua integridade</w:t>
      </w:r>
      <w:r w:rsidR="30321CBC" w:rsidRPr="690E3624">
        <w:rPr>
          <w:rFonts w:eastAsia="Arial" w:cs="Arial"/>
        </w:rPr>
        <w:t xml:space="preserve"> e valor</w:t>
      </w:r>
      <w:r w:rsidRPr="690E3624">
        <w:rPr>
          <w:rFonts w:eastAsia="Arial" w:cs="Arial"/>
        </w:rPr>
        <w:t>.</w:t>
      </w:r>
    </w:p>
    <w:p w14:paraId="62D26B1E" w14:textId="0DA4114E" w:rsidR="003E75F5" w:rsidRPr="000C02C5" w:rsidRDefault="419ABB63" w:rsidP="690E3624">
      <w:pPr>
        <w:pStyle w:val="Estilo1"/>
        <w:rPr>
          <w:rFonts w:ascii="Arial" w:eastAsia="Arial" w:hAnsi="Arial"/>
        </w:rPr>
      </w:pPr>
      <w:bookmarkStart w:id="8" w:name="_Toc149929191"/>
      <w:r w:rsidRPr="690E3624">
        <w:rPr>
          <w:rFonts w:ascii="Arial" w:eastAsia="Arial" w:hAnsi="Arial"/>
        </w:rPr>
        <w:t>Fundamentação</w:t>
      </w:r>
      <w:bookmarkEnd w:id="8"/>
    </w:p>
    <w:p w14:paraId="65B4D409" w14:textId="68DD7AFC" w:rsidR="72DB9F0F" w:rsidRPr="000C02C5" w:rsidRDefault="72DB9F0F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O mercado das antiguidades é vasto e prop</w:t>
      </w:r>
      <w:r w:rsidR="007F24FE">
        <w:rPr>
          <w:rFonts w:eastAsia="Arial" w:cs="Arial"/>
        </w:rPr>
        <w:t>ens</w:t>
      </w:r>
      <w:r w:rsidRPr="690E3624">
        <w:rPr>
          <w:rFonts w:eastAsia="Arial" w:cs="Arial"/>
        </w:rPr>
        <w:t xml:space="preserve">o a </w:t>
      </w:r>
      <w:r w:rsidR="4CD54723" w:rsidRPr="690E3624">
        <w:rPr>
          <w:rFonts w:eastAsia="Arial" w:cs="Arial"/>
        </w:rPr>
        <w:t>esquemas fraudulentos</w:t>
      </w:r>
      <w:r w:rsidR="1B958F41" w:rsidRPr="690E3624">
        <w:rPr>
          <w:rFonts w:eastAsia="Arial" w:cs="Arial"/>
        </w:rPr>
        <w:t>, d</w:t>
      </w:r>
      <w:r w:rsidR="259C56DF" w:rsidRPr="690E3624">
        <w:rPr>
          <w:rFonts w:eastAsia="Arial" w:cs="Arial"/>
        </w:rPr>
        <w:t xml:space="preserve">esde réplicas a </w:t>
      </w:r>
      <w:r w:rsidR="37AA6FC3" w:rsidRPr="690E3624">
        <w:rPr>
          <w:rFonts w:eastAsia="Arial" w:cs="Arial"/>
        </w:rPr>
        <w:t xml:space="preserve">artefactos em </w:t>
      </w:r>
      <w:r w:rsidR="2CBBB21E" w:rsidRPr="690E3624">
        <w:rPr>
          <w:rFonts w:eastAsia="Arial" w:cs="Arial"/>
        </w:rPr>
        <w:t>más condições</w:t>
      </w:r>
      <w:r w:rsidR="131AC45B" w:rsidRPr="690E3624">
        <w:rPr>
          <w:rFonts w:eastAsia="Arial" w:cs="Arial"/>
        </w:rPr>
        <w:t xml:space="preserve">. </w:t>
      </w:r>
      <w:r w:rsidR="00A401A7" w:rsidRPr="00A401A7">
        <w:rPr>
          <w:rFonts w:eastAsia="Arial" w:cs="Arial"/>
        </w:rPr>
        <w:t>Além disso,</w:t>
      </w:r>
      <w:r w:rsidR="35CA4505" w:rsidRPr="690E3624">
        <w:rPr>
          <w:rFonts w:eastAsia="Arial" w:cs="Arial"/>
        </w:rPr>
        <w:t xml:space="preserve"> conquistar a </w:t>
      </w:r>
      <w:r w:rsidR="00A401A7" w:rsidRPr="00A401A7">
        <w:rPr>
          <w:rFonts w:eastAsia="Arial" w:cs="Arial"/>
        </w:rPr>
        <w:t>confiança</w:t>
      </w:r>
      <w:r w:rsidR="35CA4505" w:rsidRPr="690E3624">
        <w:rPr>
          <w:rFonts w:eastAsia="Arial" w:cs="Arial"/>
        </w:rPr>
        <w:t xml:space="preserve"> dos consumidores</w:t>
      </w:r>
      <w:r w:rsidR="4F29002C" w:rsidRPr="690E3624">
        <w:rPr>
          <w:rFonts w:eastAsia="Arial" w:cs="Arial"/>
        </w:rPr>
        <w:t xml:space="preserve"> </w:t>
      </w:r>
      <w:r w:rsidR="00A401A7" w:rsidRPr="00A401A7">
        <w:rPr>
          <w:rFonts w:eastAsia="Arial" w:cs="Arial"/>
        </w:rPr>
        <w:t>é um desafio, especialmente considerando que todas as transações ocorrem</w:t>
      </w:r>
      <w:r w:rsidR="35CA4505" w:rsidRPr="690E3624">
        <w:rPr>
          <w:rFonts w:eastAsia="Arial" w:cs="Arial"/>
        </w:rPr>
        <w:t xml:space="preserve"> à distância</w:t>
      </w:r>
      <w:r w:rsidR="00A401A7" w:rsidRPr="00A401A7">
        <w:rPr>
          <w:rFonts w:eastAsia="Arial" w:cs="Arial"/>
        </w:rPr>
        <w:t>, o que dificulta</w:t>
      </w:r>
      <w:r w:rsidR="0AFF2C40" w:rsidRPr="690E3624">
        <w:rPr>
          <w:rFonts w:eastAsia="Arial" w:cs="Arial"/>
        </w:rPr>
        <w:t xml:space="preserve"> o</w:t>
      </w:r>
      <w:r w:rsidR="7A688516" w:rsidRPr="690E3624">
        <w:rPr>
          <w:rFonts w:eastAsia="Arial" w:cs="Arial"/>
        </w:rPr>
        <w:t xml:space="preserve"> contacto direto com o vendedor </w:t>
      </w:r>
      <w:r w:rsidR="6C2D7E89" w:rsidRPr="690E3624">
        <w:rPr>
          <w:rFonts w:eastAsia="Arial" w:cs="Arial"/>
        </w:rPr>
        <w:t xml:space="preserve">e </w:t>
      </w:r>
      <w:r w:rsidR="7A688516" w:rsidRPr="690E3624">
        <w:rPr>
          <w:rFonts w:eastAsia="Arial" w:cs="Arial"/>
        </w:rPr>
        <w:t>o artigo</w:t>
      </w:r>
      <w:r w:rsidR="35CA4505" w:rsidRPr="690E3624">
        <w:rPr>
          <w:rFonts w:eastAsia="Arial" w:cs="Arial"/>
        </w:rPr>
        <w:t>.</w:t>
      </w:r>
    </w:p>
    <w:p w14:paraId="1F74DE00" w14:textId="0B1BF818" w:rsidR="46522FE9" w:rsidRPr="000C02C5" w:rsidRDefault="46522FE9" w:rsidP="00001ED1">
      <w:pPr>
        <w:rPr>
          <w:rFonts w:eastAsia="Arial" w:cs="Arial"/>
        </w:rPr>
      </w:pPr>
      <w:r w:rsidRPr="690E3624">
        <w:rPr>
          <w:rFonts w:eastAsia="Arial" w:cs="Arial"/>
        </w:rPr>
        <w:t>A empresa “</w:t>
      </w:r>
      <w:proofErr w:type="spellStart"/>
      <w:r w:rsidRPr="690E3624">
        <w:rPr>
          <w:rFonts w:eastAsia="Arial" w:cs="Arial"/>
        </w:rPr>
        <w:t>BirdBox</w:t>
      </w:r>
      <w:proofErr w:type="spellEnd"/>
      <w:r w:rsidRPr="690E3624">
        <w:rPr>
          <w:rFonts w:eastAsia="Arial" w:cs="Arial"/>
        </w:rPr>
        <w:t xml:space="preserve"> </w:t>
      </w:r>
      <w:proofErr w:type="spellStart"/>
      <w:r w:rsidRPr="690E3624">
        <w:rPr>
          <w:rFonts w:eastAsia="Arial" w:cs="Arial"/>
        </w:rPr>
        <w:t>Auction</w:t>
      </w:r>
      <w:proofErr w:type="spellEnd"/>
      <w:r w:rsidRPr="690E3624">
        <w:rPr>
          <w:rFonts w:eastAsia="Arial" w:cs="Arial"/>
        </w:rPr>
        <w:t>” é uma leiloeira bem-sucedida dentro do mercado dos tesouros da antiguidade.</w:t>
      </w:r>
      <w:r w:rsidR="7E907EB6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Contudo,</w:t>
      </w:r>
      <w:r w:rsidR="6906CC8E" w:rsidRPr="690E3624">
        <w:rPr>
          <w:rFonts w:eastAsia="Arial" w:cs="Arial"/>
        </w:rPr>
        <w:t xml:space="preserve"> a empresa </w:t>
      </w:r>
      <w:r w:rsidR="569D6413" w:rsidRPr="690E3624">
        <w:rPr>
          <w:rFonts w:eastAsia="Arial" w:cs="Arial"/>
        </w:rPr>
        <w:t xml:space="preserve">receia perder clientes </w:t>
      </w:r>
      <w:r w:rsidR="17E5ED9A" w:rsidRPr="690E3624">
        <w:rPr>
          <w:rFonts w:eastAsia="Arial" w:cs="Arial"/>
        </w:rPr>
        <w:t>com o</w:t>
      </w:r>
      <w:r w:rsidR="3CBFE216" w:rsidRPr="690E3624">
        <w:rPr>
          <w:rFonts w:eastAsia="Arial" w:cs="Arial"/>
        </w:rPr>
        <w:t xml:space="preserve"> avanço do comércio online</w:t>
      </w:r>
      <w:r w:rsidR="717A9321" w:rsidRPr="690E3624">
        <w:rPr>
          <w:rFonts w:eastAsia="Arial" w:cs="Arial"/>
        </w:rPr>
        <w:t xml:space="preserve">. Deste modo, foi reunida uma equipa de engenheiros de software que conseguissem </w:t>
      </w:r>
      <w:r w:rsidR="3421B1D7" w:rsidRPr="690E3624">
        <w:rPr>
          <w:rFonts w:eastAsia="Arial" w:cs="Arial"/>
        </w:rPr>
        <w:t xml:space="preserve">pôr </w:t>
      </w:r>
      <w:r w:rsidR="717A9321" w:rsidRPr="690E3624">
        <w:rPr>
          <w:rFonts w:eastAsia="Arial" w:cs="Arial"/>
        </w:rPr>
        <w:t xml:space="preserve">em prática um </w:t>
      </w:r>
      <w:r w:rsidR="717A9321" w:rsidRPr="690E3624">
        <w:rPr>
          <w:rFonts w:eastAsia="Arial" w:cs="Arial"/>
        </w:rPr>
        <w:lastRenderedPageBreak/>
        <w:t xml:space="preserve">modelo adaptado </w:t>
      </w:r>
      <w:r w:rsidR="00243BC4">
        <w:rPr>
          <w:rFonts w:eastAsia="Arial" w:cs="Arial"/>
        </w:rPr>
        <w:t>à</w:t>
      </w:r>
      <w:r w:rsidR="717A9321" w:rsidRPr="690E3624">
        <w:rPr>
          <w:rFonts w:eastAsia="Arial" w:cs="Arial"/>
        </w:rPr>
        <w:t xml:space="preserve"> companhia, nunca deixando os valores de </w:t>
      </w:r>
      <w:r w:rsidR="090B5488" w:rsidRPr="690E3624">
        <w:rPr>
          <w:rFonts w:eastAsia="Arial" w:cs="Arial"/>
        </w:rPr>
        <w:t>transparência</w:t>
      </w:r>
      <w:r w:rsidR="717A9321" w:rsidRPr="690E3624">
        <w:rPr>
          <w:rFonts w:eastAsia="Arial" w:cs="Arial"/>
        </w:rPr>
        <w:t xml:space="preserve"> e de segurança para tr</w:t>
      </w:r>
      <w:r w:rsidR="5F994E5B" w:rsidRPr="690E3624">
        <w:rPr>
          <w:rFonts w:eastAsia="Arial" w:cs="Arial"/>
        </w:rPr>
        <w:t>ás.</w:t>
      </w:r>
      <w:r w:rsidR="5010C992" w:rsidRPr="690E3624">
        <w:rPr>
          <w:rFonts w:eastAsia="Arial" w:cs="Arial"/>
        </w:rPr>
        <w:t xml:space="preserve"> </w:t>
      </w:r>
    </w:p>
    <w:p w14:paraId="273D86CA" w14:textId="0EBC057E" w:rsidR="5010C992" w:rsidRPr="000C02C5" w:rsidRDefault="5010C992" w:rsidP="00001ED1">
      <w:pPr>
        <w:rPr>
          <w:rFonts w:eastAsia="Arial" w:cs="Arial"/>
        </w:rPr>
      </w:pPr>
      <w:r w:rsidRPr="690E3624">
        <w:rPr>
          <w:rFonts w:eastAsia="Arial" w:cs="Arial"/>
        </w:rPr>
        <w:t>A leiloeira con</w:t>
      </w:r>
      <w:r w:rsidR="31121C25" w:rsidRPr="690E3624">
        <w:rPr>
          <w:rFonts w:eastAsia="Arial" w:cs="Arial"/>
        </w:rPr>
        <w:t>s</w:t>
      </w:r>
      <w:r w:rsidRPr="690E3624">
        <w:rPr>
          <w:rFonts w:eastAsia="Arial" w:cs="Arial"/>
        </w:rPr>
        <w:t xml:space="preserve">ta com um escritório e um armazém, espaços que </w:t>
      </w:r>
      <w:r w:rsidR="71D2A9D3" w:rsidRPr="690E3624">
        <w:rPr>
          <w:rFonts w:eastAsia="Arial" w:cs="Arial"/>
        </w:rPr>
        <w:t>serão</w:t>
      </w:r>
      <w:r w:rsidRPr="690E3624">
        <w:rPr>
          <w:rFonts w:eastAsia="Arial" w:cs="Arial"/>
        </w:rPr>
        <w:t xml:space="preserve"> importantes para o modelo de leilões online</w:t>
      </w:r>
      <w:r w:rsidR="0449F67C" w:rsidRPr="690E3624">
        <w:rPr>
          <w:rFonts w:eastAsia="Arial" w:cs="Arial"/>
        </w:rPr>
        <w:t xml:space="preserve">. </w:t>
      </w:r>
      <w:r w:rsidR="46D142E1" w:rsidRPr="690E3624">
        <w:rPr>
          <w:rFonts w:eastAsia="Arial" w:cs="Arial"/>
        </w:rPr>
        <w:t xml:space="preserve">Grande parte do modelo de funcionamento será mantido: A contabilidade terá acesso aos mesmos registos, os armazenistas terão </w:t>
      </w:r>
      <w:r w:rsidR="00D738B4" w:rsidRPr="690E3624">
        <w:rPr>
          <w:rFonts w:eastAsia="Arial" w:cs="Arial"/>
        </w:rPr>
        <w:t>de</w:t>
      </w:r>
      <w:r w:rsidR="46D142E1" w:rsidRPr="690E3624">
        <w:rPr>
          <w:rFonts w:eastAsia="Arial" w:cs="Arial"/>
        </w:rPr>
        <w:t xml:space="preserve"> manter a sua função e os especialistas nos arte</w:t>
      </w:r>
      <w:r w:rsidR="72C69708" w:rsidRPr="690E3624">
        <w:rPr>
          <w:rFonts w:eastAsia="Arial" w:cs="Arial"/>
        </w:rPr>
        <w:t xml:space="preserve">factos também não serão dispensados. Porém, todo o processo de leilão passará a formato </w:t>
      </w:r>
      <w:r w:rsidR="72C69708" w:rsidRPr="690E3624">
        <w:rPr>
          <w:rFonts w:eastAsia="Arial" w:cs="Arial"/>
          <w:i/>
          <w:iCs/>
        </w:rPr>
        <w:t>“online”</w:t>
      </w:r>
      <w:r w:rsidR="64C89AAB" w:rsidRPr="690E3624">
        <w:rPr>
          <w:rFonts w:eastAsia="Arial" w:cs="Arial"/>
          <w:i/>
          <w:iCs/>
        </w:rPr>
        <w:t xml:space="preserve">, </w:t>
      </w:r>
      <w:r w:rsidR="64C89AAB" w:rsidRPr="690E3624">
        <w:rPr>
          <w:rFonts w:eastAsia="Arial" w:cs="Arial"/>
        </w:rPr>
        <w:t xml:space="preserve">assim como todo o processo de compra e de venda. Para os vendedores, serão </w:t>
      </w:r>
      <w:r w:rsidR="7010616B" w:rsidRPr="690E3624">
        <w:rPr>
          <w:rFonts w:eastAsia="Arial" w:cs="Arial"/>
        </w:rPr>
        <w:t>oferecidos</w:t>
      </w:r>
      <w:r w:rsidR="64C89AAB" w:rsidRPr="690E3624">
        <w:rPr>
          <w:rFonts w:eastAsia="Arial" w:cs="Arial"/>
        </w:rPr>
        <w:t xml:space="preserve"> os mesmos serviços de apreço e de certificação como dantes.</w:t>
      </w:r>
      <w:r w:rsidR="72C69708" w:rsidRPr="690E3624">
        <w:rPr>
          <w:rFonts w:eastAsia="Arial" w:cs="Arial"/>
          <w:i/>
          <w:iCs/>
        </w:rPr>
        <w:t xml:space="preserve"> </w:t>
      </w:r>
    </w:p>
    <w:p w14:paraId="3F89E95B" w14:textId="206FDF77" w:rsidR="00E3EFA1" w:rsidRPr="000C02C5" w:rsidRDefault="563E5403" w:rsidP="00001ED1">
      <w:pPr>
        <w:rPr>
          <w:rFonts w:eastAsia="Arial" w:cs="Arial"/>
        </w:rPr>
      </w:pPr>
      <w:r w:rsidRPr="690E3624">
        <w:rPr>
          <w:rFonts w:eastAsia="Arial" w:cs="Arial"/>
        </w:rPr>
        <w:t>Desta forma, o papel dos engenheiros será transformar o modelo de negócios da leiloeira para que possa operar na “</w:t>
      </w:r>
      <w:r w:rsidRPr="690E3624">
        <w:rPr>
          <w:rFonts w:eastAsia="Arial" w:cs="Arial"/>
          <w:i/>
          <w:iCs/>
        </w:rPr>
        <w:t>web”</w:t>
      </w:r>
      <w:r w:rsidR="484057A6" w:rsidRPr="690E3624">
        <w:rPr>
          <w:rFonts w:eastAsia="Arial" w:cs="Arial"/>
          <w:i/>
          <w:iCs/>
        </w:rPr>
        <w:t xml:space="preserve">, </w:t>
      </w:r>
      <w:r w:rsidR="1E94253A" w:rsidRPr="690E3624">
        <w:rPr>
          <w:rFonts w:eastAsia="Arial" w:cs="Arial"/>
        </w:rPr>
        <w:t xml:space="preserve">salvaguardando os valores da empresa e mantendo todas as funcionalidades da mesma, podendo ainda </w:t>
      </w:r>
      <w:r w:rsidR="78043390" w:rsidRPr="690E3624">
        <w:rPr>
          <w:rFonts w:eastAsia="Arial" w:cs="Arial"/>
        </w:rPr>
        <w:t xml:space="preserve">refinar alguns dos </w:t>
      </w:r>
      <w:proofErr w:type="gramStart"/>
      <w:r w:rsidR="78043390" w:rsidRPr="690E3624">
        <w:rPr>
          <w:rFonts w:eastAsia="Arial" w:cs="Arial"/>
        </w:rPr>
        <w:t>seus</w:t>
      </w:r>
      <w:r w:rsidR="1CAD8964" w:rsidRPr="690E3624">
        <w:rPr>
          <w:rFonts w:eastAsia="Arial" w:cs="Arial"/>
        </w:rPr>
        <w:t xml:space="preserve"> </w:t>
      </w:r>
      <w:r w:rsidR="78043390" w:rsidRPr="690E3624">
        <w:rPr>
          <w:rFonts w:eastAsia="Arial" w:cs="Arial"/>
        </w:rPr>
        <w:t>“mod</w:t>
      </w:r>
      <w:r w:rsidR="15ADF93C" w:rsidRPr="690E3624">
        <w:rPr>
          <w:rFonts w:eastAsia="Arial" w:cs="Arial"/>
        </w:rPr>
        <w:t>us</w:t>
      </w:r>
      <w:proofErr w:type="gramEnd"/>
      <w:r w:rsidR="78043390" w:rsidRPr="690E3624">
        <w:rPr>
          <w:rFonts w:eastAsia="Arial" w:cs="Arial"/>
          <w:i/>
          <w:iCs/>
        </w:rPr>
        <w:t xml:space="preserve"> operandi”.</w:t>
      </w:r>
    </w:p>
    <w:p w14:paraId="5CAE1B7E" w14:textId="045B3688" w:rsidR="244B6243" w:rsidRPr="000C02C5" w:rsidRDefault="244B6243" w:rsidP="690E3624">
      <w:pPr>
        <w:pStyle w:val="Estilo1"/>
        <w:rPr>
          <w:rFonts w:ascii="Arial" w:eastAsia="Arial" w:hAnsi="Arial"/>
          <w:szCs w:val="32"/>
        </w:rPr>
      </w:pPr>
      <w:bookmarkStart w:id="9" w:name="_Toc149929192"/>
      <w:r w:rsidRPr="2D6C2DC8">
        <w:rPr>
          <w:rFonts w:ascii="Arial" w:eastAsia="Arial" w:hAnsi="Arial"/>
          <w:szCs w:val="32"/>
        </w:rPr>
        <w:t>Motivação</w:t>
      </w:r>
      <w:bookmarkEnd w:id="9"/>
    </w:p>
    <w:p w14:paraId="29F7652F" w14:textId="51468953" w:rsidR="377FEB1B" w:rsidRPr="00432462" w:rsidRDefault="377FEB1B" w:rsidP="690E3624">
      <w:pPr>
        <w:rPr>
          <w:rFonts w:eastAsia="Arial" w:cs="Arial"/>
        </w:rPr>
      </w:pPr>
      <w:r w:rsidRPr="690E3624">
        <w:rPr>
          <w:rFonts w:eastAsia="Arial" w:cs="Arial"/>
        </w:rPr>
        <w:t xml:space="preserve">Com uma paixão enorme por antiguidades, os acionistas da “Bird Box </w:t>
      </w:r>
      <w:proofErr w:type="spellStart"/>
      <w:r w:rsidRPr="690E3624">
        <w:rPr>
          <w:rFonts w:eastAsia="Arial" w:cs="Arial"/>
        </w:rPr>
        <w:t>Auction</w:t>
      </w:r>
      <w:proofErr w:type="spellEnd"/>
      <w:r w:rsidRPr="690E3624">
        <w:rPr>
          <w:rFonts w:eastAsia="Arial" w:cs="Arial"/>
        </w:rPr>
        <w:t xml:space="preserve">” </w:t>
      </w:r>
      <w:r w:rsidR="42C7B1DB" w:rsidRPr="690E3624">
        <w:rPr>
          <w:rFonts w:eastAsia="Arial" w:cs="Arial"/>
        </w:rPr>
        <w:t>encaram</w:t>
      </w:r>
      <w:r w:rsidR="5559FCE1" w:rsidRPr="690E3624">
        <w:rPr>
          <w:rFonts w:eastAsia="Arial" w:cs="Arial"/>
        </w:rPr>
        <w:t xml:space="preserve"> o projeto com convicção de que pode</w:t>
      </w:r>
      <w:r w:rsidR="7BFFFBFC" w:rsidRPr="690E3624">
        <w:rPr>
          <w:rFonts w:eastAsia="Arial" w:cs="Arial"/>
        </w:rPr>
        <w:t>m</w:t>
      </w:r>
      <w:r w:rsidR="5559FCE1" w:rsidRPr="690E3624">
        <w:rPr>
          <w:rFonts w:eastAsia="Arial" w:cs="Arial"/>
        </w:rPr>
        <w:t xml:space="preserve"> revolucionar o nicho dos artefactos.</w:t>
      </w:r>
      <w:r w:rsidR="0D984BAF" w:rsidRPr="690E3624">
        <w:rPr>
          <w:rFonts w:eastAsia="Arial" w:cs="Arial"/>
        </w:rPr>
        <w:t xml:space="preserve"> </w:t>
      </w:r>
      <w:r w:rsidR="5559FCE1" w:rsidRPr="690E3624">
        <w:rPr>
          <w:rFonts w:eastAsia="Arial" w:cs="Arial"/>
        </w:rPr>
        <w:t>O sistema informático</w:t>
      </w:r>
      <w:r w:rsidR="4C46A228" w:rsidRPr="690E3624">
        <w:rPr>
          <w:rFonts w:eastAsia="Arial" w:cs="Arial"/>
        </w:rPr>
        <w:t xml:space="preserve"> </w:t>
      </w:r>
      <w:r w:rsidR="68ABE378" w:rsidRPr="690E3624">
        <w:rPr>
          <w:rFonts w:eastAsia="Arial" w:cs="Arial"/>
        </w:rPr>
        <w:t>poderá catapultar os lucros da empresa, assim como a troca de pedaços de história, tornando o modelo convencional presencial quase obsoleto</w:t>
      </w:r>
      <w:r w:rsidR="58862B86" w:rsidRPr="690E3624">
        <w:rPr>
          <w:rFonts w:eastAsia="Arial" w:cs="Arial"/>
        </w:rPr>
        <w:t xml:space="preserve">. Deste modo, a equipa desenvolvedora do sistema informático </w:t>
      </w:r>
      <w:r w:rsidR="07FCB557" w:rsidRPr="690E3624">
        <w:rPr>
          <w:rFonts w:eastAsia="Arial" w:cs="Arial"/>
        </w:rPr>
        <w:t>definiu</w:t>
      </w:r>
      <w:r w:rsidR="58862B86" w:rsidRPr="690E3624">
        <w:rPr>
          <w:rFonts w:eastAsia="Arial" w:cs="Arial"/>
        </w:rPr>
        <w:t xml:space="preserve"> os seguintes motivos para </w:t>
      </w:r>
      <w:r w:rsidR="4AA5759D" w:rsidRPr="690E3624">
        <w:rPr>
          <w:rFonts w:eastAsia="Arial" w:cs="Arial"/>
        </w:rPr>
        <w:t>adotar a aplicação informática:</w:t>
      </w:r>
    </w:p>
    <w:p w14:paraId="4B7666E4" w14:textId="36E8949B" w:rsidR="40839C48" w:rsidRPr="00432462" w:rsidRDefault="40839C48" w:rsidP="690E3624">
      <w:pPr>
        <w:rPr>
          <w:rFonts w:eastAsia="Arial" w:cs="Arial"/>
        </w:rPr>
      </w:pPr>
    </w:p>
    <w:p w14:paraId="1227081C" w14:textId="54450854" w:rsidR="459D0463" w:rsidRPr="00432462" w:rsidRDefault="459D0463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Leilão autêntico: </w:t>
      </w:r>
      <w:r w:rsidR="0B7E34C1" w:rsidRPr="690E3624">
        <w:rPr>
          <w:rFonts w:ascii="Arial" w:eastAsia="Arial" w:hAnsi="Arial" w:cs="Arial"/>
        </w:rPr>
        <w:t xml:space="preserve">o sistema será uma </w:t>
      </w:r>
      <w:r w:rsidRPr="690E3624">
        <w:rPr>
          <w:rFonts w:ascii="Arial" w:eastAsia="Arial" w:hAnsi="Arial" w:cs="Arial"/>
        </w:rPr>
        <w:t xml:space="preserve">plataforma </w:t>
      </w:r>
      <w:r w:rsidR="0FF31164" w:rsidRPr="690E3624">
        <w:rPr>
          <w:rFonts w:ascii="Arial" w:eastAsia="Arial" w:hAnsi="Arial" w:cs="Arial"/>
        </w:rPr>
        <w:t>onl</w:t>
      </w:r>
      <w:r w:rsidR="5E037A91" w:rsidRPr="690E3624">
        <w:rPr>
          <w:rFonts w:ascii="Arial" w:eastAsia="Arial" w:hAnsi="Arial" w:cs="Arial"/>
        </w:rPr>
        <w:t xml:space="preserve">ine capaz de captar a essência de um </w:t>
      </w:r>
      <w:r w:rsidR="2BAFB977" w:rsidRPr="690E3624">
        <w:rPr>
          <w:rFonts w:ascii="Arial" w:eastAsia="Arial" w:hAnsi="Arial" w:cs="Arial"/>
        </w:rPr>
        <w:t>verdadeiro leilão às cegas.</w:t>
      </w:r>
    </w:p>
    <w:p w14:paraId="07BE8001" w14:textId="68571196" w:rsidR="2BAFB977" w:rsidRPr="00432462" w:rsidRDefault="2BAFB977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Controlo da compra e venda de artigos</w:t>
      </w:r>
      <w:r w:rsidR="5695C420" w:rsidRPr="690E3624">
        <w:rPr>
          <w:rFonts w:ascii="Arial" w:eastAsia="Arial" w:hAnsi="Arial" w:cs="Arial"/>
        </w:rPr>
        <w:t xml:space="preserve">: um sistema informático é a forma mais </w:t>
      </w:r>
      <w:r w:rsidR="3C36EEB4" w:rsidRPr="690E3624">
        <w:rPr>
          <w:rFonts w:ascii="Arial" w:eastAsia="Arial" w:hAnsi="Arial" w:cs="Arial"/>
        </w:rPr>
        <w:t>fácil</w:t>
      </w:r>
      <w:r w:rsidR="50B35FDE" w:rsidRPr="690E3624">
        <w:rPr>
          <w:rFonts w:ascii="Arial" w:eastAsia="Arial" w:hAnsi="Arial" w:cs="Arial"/>
        </w:rPr>
        <w:t xml:space="preserve"> e eficaz de fiscalizar a plataforma, evitando diversos tipos de erros que possam prejudicar o negócio</w:t>
      </w:r>
      <w:r w:rsidR="01694C2E" w:rsidRPr="690E3624">
        <w:rPr>
          <w:rFonts w:ascii="Arial" w:eastAsia="Arial" w:hAnsi="Arial" w:cs="Arial"/>
        </w:rPr>
        <w:t>.</w:t>
      </w:r>
    </w:p>
    <w:p w14:paraId="72C149A2" w14:textId="14E76CBD" w:rsidR="50B35FDE" w:rsidRPr="00432462" w:rsidRDefault="50B35FDE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Exposição de artigos</w:t>
      </w:r>
      <w:r w:rsidR="079BB510" w:rsidRPr="690E3624">
        <w:rPr>
          <w:rFonts w:ascii="Arial" w:eastAsia="Arial" w:hAnsi="Arial" w:cs="Arial"/>
        </w:rPr>
        <w:t>:</w:t>
      </w:r>
      <w:r w:rsidR="76A694CE" w:rsidRPr="690E3624">
        <w:rPr>
          <w:rFonts w:ascii="Arial" w:eastAsia="Arial" w:hAnsi="Arial" w:cs="Arial"/>
        </w:rPr>
        <w:t xml:space="preserve"> a </w:t>
      </w:r>
      <w:r w:rsidR="76A694CE" w:rsidRPr="690E3624">
        <w:rPr>
          <w:rFonts w:ascii="Arial" w:eastAsia="Arial" w:hAnsi="Arial" w:cs="Arial"/>
          <w:i/>
          <w:iCs/>
        </w:rPr>
        <w:t>web</w:t>
      </w:r>
      <w:r w:rsidR="76A694CE" w:rsidRPr="690E3624">
        <w:rPr>
          <w:rFonts w:ascii="Arial" w:eastAsia="Arial" w:hAnsi="Arial" w:cs="Arial"/>
        </w:rPr>
        <w:t xml:space="preserve"> é um espaço onde utilizadores de todo o mundo podem cobiçar ou descobrir vários artefactos</w:t>
      </w:r>
      <w:r w:rsidR="761D97BA" w:rsidRPr="690E3624">
        <w:rPr>
          <w:rFonts w:ascii="Arial" w:eastAsia="Arial" w:hAnsi="Arial" w:cs="Arial"/>
        </w:rPr>
        <w:t>.</w:t>
      </w:r>
    </w:p>
    <w:p w14:paraId="69B6955F" w14:textId="2CD21E78" w:rsidR="40839C48" w:rsidRPr="000C02C5" w:rsidRDefault="6223AC9C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Segurança e fidelidade:</w:t>
      </w:r>
      <w:r w:rsidR="537A92CA" w:rsidRPr="690E3624">
        <w:rPr>
          <w:rFonts w:ascii="Arial" w:eastAsia="Arial" w:hAnsi="Arial" w:cs="Arial"/>
        </w:rPr>
        <w:t xml:space="preserve"> um</w:t>
      </w:r>
      <w:r w:rsidR="4D982E88" w:rsidRPr="690E3624">
        <w:rPr>
          <w:rFonts w:ascii="Arial" w:eastAsia="Arial" w:hAnsi="Arial" w:cs="Arial"/>
        </w:rPr>
        <w:t>a plataforma poderá gerir os artigos</w:t>
      </w:r>
      <w:r w:rsidR="7609AFF6" w:rsidRPr="690E3624">
        <w:rPr>
          <w:rFonts w:ascii="Arial" w:eastAsia="Arial" w:hAnsi="Arial" w:cs="Arial"/>
        </w:rPr>
        <w:t xml:space="preserve"> e os utilizadores</w:t>
      </w:r>
      <w:r w:rsidR="5027A074" w:rsidRPr="690E3624">
        <w:rPr>
          <w:rFonts w:ascii="Arial" w:eastAsia="Arial" w:hAnsi="Arial" w:cs="Arial"/>
        </w:rPr>
        <w:t xml:space="preserve"> garantindo que não há nenhum tipo de intenções </w:t>
      </w:r>
      <w:r w:rsidR="50ABD296" w:rsidRPr="690E3624">
        <w:rPr>
          <w:rFonts w:ascii="Arial" w:eastAsia="Arial" w:hAnsi="Arial" w:cs="Arial"/>
        </w:rPr>
        <w:t>malignas por parte d</w:t>
      </w:r>
      <w:r w:rsidR="55700A53" w:rsidRPr="690E3624">
        <w:rPr>
          <w:rFonts w:ascii="Arial" w:eastAsia="Arial" w:hAnsi="Arial" w:cs="Arial"/>
        </w:rPr>
        <w:t>estes</w:t>
      </w:r>
      <w:r w:rsidR="50ABD296" w:rsidRPr="690E3624">
        <w:rPr>
          <w:rFonts w:ascii="Arial" w:eastAsia="Arial" w:hAnsi="Arial" w:cs="Arial"/>
        </w:rPr>
        <w:t>.</w:t>
      </w:r>
    </w:p>
    <w:p w14:paraId="351736B8" w14:textId="68737D59" w:rsidR="003E75F5" w:rsidRPr="000C02C5" w:rsidRDefault="003876BB" w:rsidP="690E3624">
      <w:pPr>
        <w:pStyle w:val="Estilo1"/>
        <w:rPr>
          <w:rFonts w:ascii="Arial" w:eastAsia="Arial" w:hAnsi="Arial"/>
        </w:rPr>
      </w:pPr>
      <w:bookmarkStart w:id="10" w:name="_Toc149929193"/>
      <w:bookmarkStart w:id="11" w:name="_Toc535645386"/>
      <w:r w:rsidRPr="690E3624">
        <w:rPr>
          <w:rFonts w:ascii="Arial" w:eastAsia="Arial" w:hAnsi="Arial"/>
        </w:rPr>
        <w:t>Objetivos</w:t>
      </w:r>
      <w:bookmarkEnd w:id="10"/>
      <w:r w:rsidR="003E75F5" w:rsidRPr="690E3624">
        <w:rPr>
          <w:rFonts w:ascii="Arial" w:eastAsia="Arial" w:hAnsi="Arial"/>
        </w:rPr>
        <w:t xml:space="preserve"> </w:t>
      </w:r>
      <w:bookmarkEnd w:id="11"/>
    </w:p>
    <w:p w14:paraId="025675E9" w14:textId="53BD0459" w:rsidR="602F2082" w:rsidRPr="00432462" w:rsidRDefault="602F2082" w:rsidP="690E3624">
      <w:pPr>
        <w:rPr>
          <w:rFonts w:eastAsia="Arial" w:cs="Arial"/>
        </w:rPr>
      </w:pPr>
      <w:r w:rsidRPr="690E3624">
        <w:rPr>
          <w:rFonts w:eastAsia="Arial" w:cs="Arial"/>
        </w:rPr>
        <w:t>Após consultar com o</w:t>
      </w:r>
      <w:r w:rsidR="6C3C7FB3" w:rsidRPr="690E3624">
        <w:rPr>
          <w:rFonts w:eastAsia="Arial" w:cs="Arial"/>
        </w:rPr>
        <w:t xml:space="preserve">s diversos funcionários da empresa que, por </w:t>
      </w:r>
      <w:r w:rsidR="00446992" w:rsidRPr="690E3624">
        <w:rPr>
          <w:rFonts w:eastAsia="Arial" w:cs="Arial"/>
        </w:rPr>
        <w:t>su</w:t>
      </w:r>
      <w:r w:rsidR="6C3C7FB3" w:rsidRPr="690E3624">
        <w:rPr>
          <w:rFonts w:eastAsia="Arial" w:cs="Arial"/>
        </w:rPr>
        <w:t xml:space="preserve">a vez, já laboram no meio dos </w:t>
      </w:r>
      <w:r w:rsidR="3F45F7A6" w:rsidRPr="690E3624">
        <w:rPr>
          <w:rFonts w:eastAsia="Arial" w:cs="Arial"/>
        </w:rPr>
        <w:t xml:space="preserve">leilões, </w:t>
      </w:r>
      <w:r w:rsidR="0DAE5921" w:rsidRPr="690E3624">
        <w:rPr>
          <w:rFonts w:eastAsia="Arial" w:cs="Arial"/>
        </w:rPr>
        <w:t>posteriormente à</w:t>
      </w:r>
      <w:r w:rsidR="3F45F7A6" w:rsidRPr="690E3624">
        <w:rPr>
          <w:rFonts w:eastAsia="Arial" w:cs="Arial"/>
        </w:rPr>
        <w:t xml:space="preserve"> apresentação do novo</w:t>
      </w:r>
      <w:r w:rsidR="7DEADCD7" w:rsidRPr="690E3624">
        <w:rPr>
          <w:rFonts w:eastAsia="Arial" w:cs="Arial"/>
        </w:rPr>
        <w:t xml:space="preserve"> sistema informático, </w:t>
      </w:r>
      <w:r w:rsidR="425DF364" w:rsidRPr="690E3624">
        <w:rPr>
          <w:rFonts w:eastAsia="Arial" w:cs="Arial"/>
        </w:rPr>
        <w:t>pretendem</w:t>
      </w:r>
      <w:r w:rsidR="7DEADCD7" w:rsidRPr="690E3624">
        <w:rPr>
          <w:rFonts w:eastAsia="Arial" w:cs="Arial"/>
        </w:rPr>
        <w:t xml:space="preserve"> que os seguintes objetivos sejam satisfeitos:</w:t>
      </w:r>
    </w:p>
    <w:p w14:paraId="1AF7FD4A" w14:textId="4885F063" w:rsidR="40839C48" w:rsidRPr="00432462" w:rsidRDefault="40839C48" w:rsidP="690E3624">
      <w:pPr>
        <w:rPr>
          <w:rFonts w:eastAsia="Arial" w:cs="Arial"/>
        </w:rPr>
      </w:pPr>
    </w:p>
    <w:p w14:paraId="5F92FE34" w14:textId="1CB98E77" w:rsidR="45D72AD8" w:rsidRPr="00432462" w:rsidRDefault="45D72AD8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Aumentar a transparência de licitações entre utilizadores</w:t>
      </w:r>
      <w:r w:rsidR="2CA9058A" w:rsidRPr="690E3624">
        <w:rPr>
          <w:rFonts w:ascii="Arial" w:eastAsia="Arial" w:hAnsi="Arial" w:cs="Arial"/>
        </w:rPr>
        <w:t xml:space="preserve"> </w:t>
      </w:r>
    </w:p>
    <w:p w14:paraId="4D68E69F" w14:textId="095527B1" w:rsidR="45D72AD8" w:rsidRPr="00432462" w:rsidRDefault="45D72AD8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Facilitar o processo de venda e compra de artigos</w:t>
      </w:r>
    </w:p>
    <w:p w14:paraId="1042425D" w14:textId="16F0B00C" w:rsidR="45D72AD8" w:rsidRPr="00432462" w:rsidRDefault="45D72AD8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Tornar o acesso às informações dos artigos mais rápida e eficaz</w:t>
      </w:r>
    </w:p>
    <w:p w14:paraId="40A4AE32" w14:textId="727C27DB" w:rsidR="1FF949E2" w:rsidRPr="00432462" w:rsidRDefault="1FF949E2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lastRenderedPageBreak/>
        <w:t>Combater as burlas</w:t>
      </w:r>
    </w:p>
    <w:p w14:paraId="5DB17FB5" w14:textId="46B5F45E" w:rsidR="160CC7D1" w:rsidRPr="000C02C5" w:rsidRDefault="1FF949E2" w:rsidP="004B04EE">
      <w:pPr>
        <w:pStyle w:val="PargrafodaLista"/>
        <w:numPr>
          <w:ilvl w:val="0"/>
          <w:numId w:val="23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Publicitar e exibir os artigos ao público</w:t>
      </w:r>
    </w:p>
    <w:p w14:paraId="3E2D22E2" w14:textId="6E4CFDB4" w:rsidR="003E75F5" w:rsidRPr="000C02C5" w:rsidRDefault="001127C5" w:rsidP="690E3624">
      <w:pPr>
        <w:pStyle w:val="Estilo1"/>
        <w:rPr>
          <w:rFonts w:ascii="Arial" w:eastAsia="Arial" w:hAnsi="Arial"/>
        </w:rPr>
      </w:pPr>
      <w:bookmarkStart w:id="12" w:name="_Toc149929194"/>
      <w:r w:rsidRPr="690E3624">
        <w:rPr>
          <w:rFonts w:ascii="Arial" w:eastAsia="Arial" w:hAnsi="Arial"/>
        </w:rPr>
        <w:t>Via</w:t>
      </w:r>
      <w:r w:rsidR="0065069A" w:rsidRPr="690E3624">
        <w:rPr>
          <w:rFonts w:ascii="Arial" w:eastAsia="Arial" w:hAnsi="Arial"/>
        </w:rPr>
        <w:t>bilidade</w:t>
      </w:r>
      <w:bookmarkEnd w:id="12"/>
    </w:p>
    <w:p w14:paraId="35EA9FEB" w14:textId="6E8B0A4D" w:rsidR="2348204F" w:rsidRPr="000C02C5" w:rsidRDefault="4912F05E" w:rsidP="690E3624">
      <w:pPr>
        <w:rPr>
          <w:rFonts w:eastAsia="Arial" w:cs="Arial"/>
        </w:rPr>
      </w:pPr>
      <w:r w:rsidRPr="690E3624">
        <w:rPr>
          <w:rFonts w:eastAsia="Arial" w:cs="Arial"/>
        </w:rPr>
        <w:t xml:space="preserve">Os acionistas </w:t>
      </w:r>
      <w:r w:rsidR="2348204F" w:rsidRPr="690E3624">
        <w:rPr>
          <w:rFonts w:eastAsia="Arial" w:cs="Arial"/>
        </w:rPr>
        <w:t xml:space="preserve">estão convencidos de que a modernização do leilão é crucial para impulsionar </w:t>
      </w:r>
      <w:r w:rsidR="009B1D33">
        <w:rPr>
          <w:rFonts w:eastAsia="Arial" w:cs="Arial"/>
        </w:rPr>
        <w:t xml:space="preserve">o </w:t>
      </w:r>
      <w:r w:rsidR="2348204F" w:rsidRPr="690E3624">
        <w:rPr>
          <w:rFonts w:eastAsia="Arial" w:cs="Arial"/>
        </w:rPr>
        <w:t xml:space="preserve">seu sucesso. A implementação de uma plataforma digital proporcionará uma maneira eficiente e segura de </w:t>
      </w:r>
      <w:r w:rsidR="006C063C">
        <w:rPr>
          <w:rFonts w:eastAsia="Arial" w:cs="Arial"/>
        </w:rPr>
        <w:t>gerir</w:t>
      </w:r>
      <w:r w:rsidR="2348204F" w:rsidRPr="690E3624">
        <w:rPr>
          <w:rFonts w:eastAsia="Arial" w:cs="Arial"/>
        </w:rPr>
        <w:t xml:space="preserve"> as transações, simplificando consideravelmente o processo em relação ao método atual. Eles estão confiantes de que esse novo modelo trará os seguintes benefícios:</w:t>
      </w:r>
    </w:p>
    <w:p w14:paraId="0C22E337" w14:textId="3E9CE696" w:rsidR="5123426C" w:rsidRPr="000C02C5" w:rsidRDefault="5123426C" w:rsidP="004B04EE">
      <w:pPr>
        <w:pStyle w:val="PargrafodaLista"/>
        <w:numPr>
          <w:ilvl w:val="0"/>
          <w:numId w:val="2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Recuperar cerca de 25% das vendas do último ano em um período de 5 meses, sendo este retorno, suficiente para cobrir o investimento feito no leilão.</w:t>
      </w:r>
    </w:p>
    <w:p w14:paraId="3F9A0831" w14:textId="7A126D4C" w:rsidR="5123426C" w:rsidRPr="000C02C5" w:rsidRDefault="5123426C" w:rsidP="004B04EE">
      <w:pPr>
        <w:pStyle w:val="PargrafodaLista"/>
        <w:numPr>
          <w:ilvl w:val="0"/>
          <w:numId w:val="2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Acesso instantâneo a informações sobre os artefactos leiloados, essencial para otimizar o processo de leilão e a satisfação dos participantes.</w:t>
      </w:r>
    </w:p>
    <w:p w14:paraId="32E8C5F8" w14:textId="65E8111A" w:rsidR="5123426C" w:rsidRPr="000C02C5" w:rsidRDefault="5123426C" w:rsidP="004B04EE">
      <w:pPr>
        <w:pStyle w:val="PargrafodaLista"/>
        <w:numPr>
          <w:ilvl w:val="0"/>
          <w:numId w:val="2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Simplificação do processo de compra </w:t>
      </w:r>
      <w:r w:rsidR="2758E904" w:rsidRPr="690E3624">
        <w:rPr>
          <w:rFonts w:ascii="Arial" w:eastAsia="Arial" w:hAnsi="Arial" w:cs="Arial"/>
        </w:rPr>
        <w:t xml:space="preserve">e consequente venda </w:t>
      </w:r>
      <w:r w:rsidRPr="690E3624">
        <w:rPr>
          <w:rFonts w:ascii="Arial" w:eastAsia="Arial" w:hAnsi="Arial" w:cs="Arial"/>
        </w:rPr>
        <w:t xml:space="preserve">para os potenciais </w:t>
      </w:r>
      <w:r w:rsidR="77259EAC" w:rsidRPr="690E3624">
        <w:rPr>
          <w:rFonts w:ascii="Arial" w:eastAsia="Arial" w:hAnsi="Arial" w:cs="Arial"/>
        </w:rPr>
        <w:t>utilizadores</w:t>
      </w:r>
      <w:r w:rsidRPr="690E3624">
        <w:rPr>
          <w:rFonts w:ascii="Arial" w:eastAsia="Arial" w:hAnsi="Arial" w:cs="Arial"/>
        </w:rPr>
        <w:t>, tornando</w:t>
      </w:r>
      <w:r w:rsidR="78292D1D" w:rsidRPr="690E3624">
        <w:rPr>
          <w:rFonts w:ascii="Arial" w:eastAsia="Arial" w:hAnsi="Arial" w:cs="Arial"/>
        </w:rPr>
        <w:t xml:space="preserve"> as operações</w:t>
      </w:r>
      <w:r w:rsidRPr="690E3624">
        <w:rPr>
          <w:rFonts w:ascii="Arial" w:eastAsia="Arial" w:hAnsi="Arial" w:cs="Arial"/>
        </w:rPr>
        <w:t xml:space="preserve"> mais rápid</w:t>
      </w:r>
      <w:r w:rsidR="7C5AB30C" w:rsidRPr="690E3624">
        <w:rPr>
          <w:rFonts w:ascii="Arial" w:eastAsia="Arial" w:hAnsi="Arial" w:cs="Arial"/>
        </w:rPr>
        <w:t>as</w:t>
      </w:r>
      <w:r w:rsidRPr="690E3624">
        <w:rPr>
          <w:rFonts w:ascii="Arial" w:eastAsia="Arial" w:hAnsi="Arial" w:cs="Arial"/>
        </w:rPr>
        <w:t xml:space="preserve"> e conveniente</w:t>
      </w:r>
      <w:r w:rsidR="00D63B08">
        <w:rPr>
          <w:rFonts w:ascii="Arial" w:eastAsia="Arial" w:hAnsi="Arial" w:cs="Arial"/>
        </w:rPr>
        <w:t>s</w:t>
      </w:r>
      <w:r w:rsidRPr="690E3624">
        <w:rPr>
          <w:rFonts w:ascii="Arial" w:eastAsia="Arial" w:hAnsi="Arial" w:cs="Arial"/>
        </w:rPr>
        <w:t>.</w:t>
      </w:r>
    </w:p>
    <w:p w14:paraId="535F0A9B" w14:textId="2540B247" w:rsidR="5123426C" w:rsidRPr="000C02C5" w:rsidRDefault="5123426C" w:rsidP="004B04EE">
      <w:pPr>
        <w:pStyle w:val="PargrafodaLista"/>
        <w:numPr>
          <w:ilvl w:val="0"/>
          <w:numId w:val="2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Identificação de padrões nas preferências dos participantes, permitindo estimativas mais precisas sobre os </w:t>
      </w:r>
      <w:r w:rsidR="65FDCE35" w:rsidRPr="690E3624">
        <w:rPr>
          <w:rFonts w:ascii="Arial" w:eastAsia="Arial" w:hAnsi="Arial" w:cs="Arial"/>
        </w:rPr>
        <w:t xml:space="preserve">artigos </w:t>
      </w:r>
      <w:r w:rsidRPr="690E3624">
        <w:rPr>
          <w:rFonts w:ascii="Arial" w:eastAsia="Arial" w:hAnsi="Arial" w:cs="Arial"/>
        </w:rPr>
        <w:t>mais procurados.</w:t>
      </w:r>
    </w:p>
    <w:p w14:paraId="6C6B5634" w14:textId="0D4D0A90" w:rsidR="00DD2D4F" w:rsidRPr="000C02C5" w:rsidRDefault="004409F8" w:rsidP="690E3624">
      <w:pPr>
        <w:pStyle w:val="Estilo1"/>
        <w:rPr>
          <w:rFonts w:ascii="Arial" w:eastAsia="Arial" w:hAnsi="Arial"/>
        </w:rPr>
      </w:pPr>
      <w:bookmarkStart w:id="13" w:name="_Toc149929195"/>
      <w:r w:rsidRPr="42F82C89">
        <w:rPr>
          <w:rFonts w:ascii="Arial" w:eastAsia="Arial" w:hAnsi="Arial"/>
        </w:rPr>
        <w:t>Recursos</w:t>
      </w:r>
      <w:bookmarkEnd w:id="13"/>
      <w:r w:rsidRPr="42F82C89">
        <w:rPr>
          <w:rFonts w:ascii="Arial" w:eastAsia="Arial" w:hAnsi="Arial"/>
        </w:rPr>
        <w:t xml:space="preserve"> </w:t>
      </w:r>
    </w:p>
    <w:p w14:paraId="403B579F" w14:textId="076D36EA" w:rsidR="2AE4536C" w:rsidRDefault="2AE4536C" w:rsidP="42F82C89">
      <w:pPr>
        <w:ind w:firstLine="720"/>
        <w:rPr>
          <w:rFonts w:eastAsia="Arial" w:cs="Arial"/>
          <w:szCs w:val="20"/>
        </w:rPr>
      </w:pPr>
      <w:r w:rsidRPr="42F82C89">
        <w:rPr>
          <w:rFonts w:eastAsia="Arial" w:cs="Arial"/>
          <w:szCs w:val="20"/>
        </w:rPr>
        <w:t>A criação e manutenção de uma plataforma de leilão online exige a coordenação de vários elementos essenciais, onde cada um desempenha um papel crítico no alcance do sucesso do projeto. Estes elementos podem variar desde recursos humanos a materiais.</w:t>
      </w:r>
    </w:p>
    <w:p w14:paraId="56405912" w14:textId="0A1E6C09" w:rsidR="2AE4536C" w:rsidRDefault="2AE4536C" w:rsidP="42F82C89">
      <w:pPr>
        <w:rPr>
          <w:rFonts w:eastAsia="Arial" w:cs="Arial"/>
          <w:szCs w:val="20"/>
        </w:rPr>
      </w:pPr>
      <w:r w:rsidRPr="42F82C89">
        <w:rPr>
          <w:rFonts w:eastAsia="Arial" w:cs="Arial"/>
          <w:szCs w:val="20"/>
        </w:rPr>
        <w:t xml:space="preserve">Dentro do contexto da nossa plataforma de leilões online, é fundamental contar com uma equipa de desenvolvimento. Estes serão encarregues de projetar, desenvolver e manter a plataforma, garantindo que seja eficiente e funcional. Além disso, é crucial envolver os representantes encarregados do projeto, que fornecerão informações sobre as metas e requisitos da plataforma, bem como aprovarão as etapas do desenvolvimento. Também serão necessários funcionários para gerir </w:t>
      </w:r>
      <w:r w:rsidR="0AB0436B" w:rsidRPr="42F82C89">
        <w:rPr>
          <w:rFonts w:eastAsia="Arial" w:cs="Arial"/>
          <w:szCs w:val="20"/>
        </w:rPr>
        <w:t>plataforma</w:t>
      </w:r>
      <w:r w:rsidRPr="42F82C89">
        <w:rPr>
          <w:rFonts w:eastAsia="Arial" w:cs="Arial"/>
          <w:szCs w:val="20"/>
        </w:rPr>
        <w:t>, o que é importante para otimizar o produto final que será obtido.</w:t>
      </w:r>
    </w:p>
    <w:p w14:paraId="61FBFFFB" w14:textId="583E93D6" w:rsidR="2AE4536C" w:rsidRDefault="2AE4536C" w:rsidP="42F82C89">
      <w:pPr>
        <w:ind w:firstLine="720"/>
        <w:rPr>
          <w:rFonts w:eastAsia="Arial" w:cs="Arial"/>
          <w:szCs w:val="20"/>
        </w:rPr>
      </w:pPr>
      <w:r w:rsidRPr="42F82C89">
        <w:rPr>
          <w:rFonts w:eastAsia="Arial" w:cs="Arial"/>
          <w:szCs w:val="20"/>
        </w:rPr>
        <w:t>A plataforma de leil</w:t>
      </w:r>
      <w:r w:rsidR="03374EB3" w:rsidRPr="42F82C89">
        <w:rPr>
          <w:rFonts w:eastAsia="Arial" w:cs="Arial"/>
          <w:szCs w:val="20"/>
        </w:rPr>
        <w:t>ões</w:t>
      </w:r>
      <w:r w:rsidRPr="42F82C89">
        <w:rPr>
          <w:rFonts w:eastAsia="Arial" w:cs="Arial"/>
          <w:szCs w:val="20"/>
        </w:rPr>
        <w:t xml:space="preserve"> online em si deverá ser robusta, segura e de fácil utilização tanto para os leiloeiros quanto para os licitadores, portanto, a seleção de tecnologias apropriadas</w:t>
      </w:r>
      <w:r w:rsidR="010F4548" w:rsidRPr="42F82C89">
        <w:rPr>
          <w:rFonts w:eastAsia="Arial" w:cs="Arial"/>
          <w:szCs w:val="20"/>
        </w:rPr>
        <w:t xml:space="preserve"> é importante</w:t>
      </w:r>
      <w:r w:rsidRPr="42F82C89">
        <w:rPr>
          <w:rFonts w:eastAsia="Arial" w:cs="Arial"/>
          <w:szCs w:val="20"/>
        </w:rPr>
        <w:t>. Isso inclui o uso de sistemas que gerem uma base de dados para armazenar e controlar os dados da plataforma, bem como a implementação de um ambiente de desenvolvimento adequado para a construção e manutenção contínua.</w:t>
      </w:r>
      <w:r w:rsidR="187E687C" w:rsidRPr="42F82C89">
        <w:rPr>
          <w:rFonts w:eastAsia="Arial" w:cs="Arial"/>
          <w:szCs w:val="20"/>
        </w:rPr>
        <w:t xml:space="preserve"> </w:t>
      </w:r>
      <w:r w:rsidRPr="42F82C89">
        <w:rPr>
          <w:rFonts w:eastAsia="Arial" w:cs="Arial"/>
          <w:szCs w:val="20"/>
        </w:rPr>
        <w:t>Por fim, a infraestrutura de servidores é um componente fundamental. Uma plataforma de leilão online deve ser capaz de lidar com um grande volume de tráfego e garantir a disponibilidade contínua para todos os seus utilizadores.</w:t>
      </w:r>
    </w:p>
    <w:p w14:paraId="62BB4F09" w14:textId="516F5EFA" w:rsidR="2AE4536C" w:rsidRDefault="2AE4536C" w:rsidP="42F82C89">
      <w:pPr>
        <w:ind w:firstLine="720"/>
        <w:rPr>
          <w:rFonts w:eastAsia="Arial" w:cs="Arial"/>
          <w:szCs w:val="20"/>
        </w:rPr>
      </w:pPr>
      <w:r w:rsidRPr="42F82C89">
        <w:rPr>
          <w:rFonts w:eastAsia="Arial" w:cs="Arial"/>
          <w:szCs w:val="20"/>
        </w:rPr>
        <w:t xml:space="preserve">Em resumo, para a nossa plataforma de leilão online, os recursos para o desenvolvimento do projeto são divididos em dois grupos: </w:t>
      </w:r>
    </w:p>
    <w:p w14:paraId="6B9667BF" w14:textId="6C3D14E9" w:rsidR="2AE4536C" w:rsidRDefault="2AE4536C" w:rsidP="42F82C89">
      <w:pPr>
        <w:ind w:firstLine="720"/>
      </w:pPr>
      <w:r w:rsidRPr="42F82C89">
        <w:rPr>
          <w:rFonts w:eastAsia="Arial" w:cs="Arial"/>
          <w:szCs w:val="20"/>
        </w:rPr>
        <w:lastRenderedPageBreak/>
        <w:t xml:space="preserve"> </w:t>
      </w:r>
    </w:p>
    <w:p w14:paraId="28FF1DC4" w14:textId="43DE21C4" w:rsidR="2AE4536C" w:rsidRDefault="2AE4536C" w:rsidP="42F82C89">
      <w:r w:rsidRPr="42F82C89">
        <w:rPr>
          <w:rFonts w:eastAsia="Arial" w:cs="Arial"/>
          <w:szCs w:val="20"/>
        </w:rPr>
        <w:t>Recursos Humanos:</w:t>
      </w:r>
    </w:p>
    <w:p w14:paraId="0373F1C7" w14:textId="69B3B299" w:rsidR="2AE4536C" w:rsidRDefault="2AE4536C" w:rsidP="004B04EE">
      <w:pPr>
        <w:pStyle w:val="PargrafodaLista"/>
        <w:numPr>
          <w:ilvl w:val="0"/>
          <w:numId w:val="4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>Uma equipe de desenvolvimento com cinco membros.</w:t>
      </w:r>
    </w:p>
    <w:p w14:paraId="08FBEE64" w14:textId="7FF53789" w:rsidR="2AE4536C" w:rsidRDefault="2AE4536C" w:rsidP="42F82C89">
      <w:r w:rsidRPr="42F82C89">
        <w:rPr>
          <w:rFonts w:eastAsia="Arial" w:cs="Arial"/>
          <w:szCs w:val="20"/>
        </w:rPr>
        <w:t>Recursos Materiais:</w:t>
      </w:r>
    </w:p>
    <w:p w14:paraId="20194C5D" w14:textId="1C83992A" w:rsidR="2AE4536C" w:rsidRDefault="2AE4536C" w:rsidP="004B04EE">
      <w:pPr>
        <w:pStyle w:val="PargrafodaLista"/>
        <w:numPr>
          <w:ilvl w:val="0"/>
          <w:numId w:val="3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>Software</w:t>
      </w:r>
    </w:p>
    <w:p w14:paraId="424091DC" w14:textId="052B920E" w:rsidR="2AE4536C" w:rsidRDefault="2AE4536C" w:rsidP="004B04EE">
      <w:pPr>
        <w:pStyle w:val="PargrafodaLista"/>
        <w:numPr>
          <w:ilvl w:val="0"/>
          <w:numId w:val="2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>Uma plataforma de leilão online eficiente e segura.</w:t>
      </w:r>
    </w:p>
    <w:p w14:paraId="3055C14D" w14:textId="4C215555" w:rsidR="2AE4536C" w:rsidRDefault="2AE4536C" w:rsidP="004B04EE">
      <w:pPr>
        <w:pStyle w:val="PargrafodaLista"/>
        <w:numPr>
          <w:ilvl w:val="0"/>
          <w:numId w:val="2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>Sistemas que gerem a base de dados.</w:t>
      </w:r>
    </w:p>
    <w:p w14:paraId="39207408" w14:textId="39406801" w:rsidR="2AE4536C" w:rsidRDefault="2AE4536C" w:rsidP="004B04EE">
      <w:pPr>
        <w:pStyle w:val="PargrafodaLista"/>
        <w:numPr>
          <w:ilvl w:val="0"/>
          <w:numId w:val="2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 xml:space="preserve">Ferramentas de desenvolvimento e produtividade </w:t>
      </w:r>
    </w:p>
    <w:p w14:paraId="27657A24" w14:textId="34121C09" w:rsidR="2AE4536C" w:rsidRDefault="2AE4536C" w:rsidP="004B04EE">
      <w:pPr>
        <w:pStyle w:val="PargrafodaLista"/>
        <w:numPr>
          <w:ilvl w:val="0"/>
          <w:numId w:val="3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>Hardware</w:t>
      </w:r>
    </w:p>
    <w:p w14:paraId="51199B9B" w14:textId="2E349543" w:rsidR="2AE4536C" w:rsidRDefault="2AE4536C" w:rsidP="42F82C89">
      <w:pPr>
        <w:pStyle w:val="PargrafodaLista"/>
        <w:numPr>
          <w:ilvl w:val="0"/>
          <w:numId w:val="1"/>
        </w:numPr>
        <w:spacing w:after="0"/>
        <w:rPr>
          <w:rFonts w:ascii="Arial" w:eastAsia="Arial" w:hAnsi="Arial" w:cs="Arial"/>
        </w:rPr>
      </w:pPr>
      <w:r w:rsidRPr="42F82C89">
        <w:rPr>
          <w:rFonts w:ascii="Arial" w:eastAsia="Arial" w:hAnsi="Arial" w:cs="Arial"/>
        </w:rPr>
        <w:t xml:space="preserve">Os 5 computadores dos </w:t>
      </w:r>
      <w:r w:rsidR="61E4D352" w:rsidRPr="42F82C89">
        <w:rPr>
          <w:rFonts w:ascii="Arial" w:eastAsia="Arial" w:hAnsi="Arial" w:cs="Arial"/>
        </w:rPr>
        <w:t xml:space="preserve">membros </w:t>
      </w:r>
      <w:r w:rsidRPr="42F82C89">
        <w:rPr>
          <w:rFonts w:ascii="Arial" w:eastAsia="Arial" w:hAnsi="Arial" w:cs="Arial"/>
        </w:rPr>
        <w:t xml:space="preserve">integrantes da equipa de </w:t>
      </w:r>
      <w:r w:rsidR="13BED652" w:rsidRPr="42F82C89">
        <w:rPr>
          <w:rFonts w:ascii="Arial" w:eastAsia="Arial" w:hAnsi="Arial" w:cs="Arial"/>
        </w:rPr>
        <w:t>trabalho</w:t>
      </w:r>
      <w:r w:rsidRPr="42F82C89">
        <w:rPr>
          <w:rFonts w:ascii="Arial" w:eastAsia="Arial" w:hAnsi="Arial" w:cs="Arial"/>
        </w:rPr>
        <w:t>.</w:t>
      </w:r>
    </w:p>
    <w:p w14:paraId="3299DA0D" w14:textId="20E53C3D" w:rsidR="42F82C89" w:rsidRDefault="42F82C89" w:rsidP="42F82C89">
      <w:pPr>
        <w:pStyle w:val="Corpodetexto"/>
      </w:pPr>
    </w:p>
    <w:p w14:paraId="6413694C" w14:textId="069FABB5" w:rsidR="00DD2D4F" w:rsidRPr="000C02C5" w:rsidRDefault="773D1A90" w:rsidP="690E3624">
      <w:pPr>
        <w:pStyle w:val="Estilo1"/>
        <w:rPr>
          <w:rFonts w:ascii="Arial" w:eastAsia="Arial" w:hAnsi="Arial"/>
        </w:rPr>
      </w:pPr>
      <w:bookmarkStart w:id="14" w:name="_Toc149929196"/>
      <w:r w:rsidRPr="690E3624">
        <w:rPr>
          <w:rFonts w:ascii="Arial" w:eastAsia="Arial" w:hAnsi="Arial"/>
        </w:rPr>
        <w:t>Equipa de Trabalho</w:t>
      </w:r>
      <w:bookmarkEnd w:id="14"/>
    </w:p>
    <w:p w14:paraId="347E89B3" w14:textId="782A0014" w:rsidR="644E850D" w:rsidRPr="00C5602E" w:rsidRDefault="644E850D" w:rsidP="42F82C89">
      <w:pPr>
        <w:ind w:firstLine="720"/>
        <w:rPr>
          <w:rFonts w:eastAsia="Arial" w:cs="Arial"/>
        </w:rPr>
      </w:pPr>
      <w:r w:rsidRPr="42F82C89">
        <w:rPr>
          <w:rFonts w:eastAsia="Arial" w:cs="Arial"/>
        </w:rPr>
        <w:t>Para a concretização do nosso projeto, formamos uma equipe diversificada, onde cada membro desempenha um papel específico em diferentes áreas. A colaboração de todos os membros torna se crucial para assegurar o êxito no desenvolvimento da aplicação.</w:t>
      </w:r>
    </w:p>
    <w:p w14:paraId="14CA6103" w14:textId="69D369E7" w:rsidR="644E850D" w:rsidRPr="00C5602E" w:rsidRDefault="644E850D" w:rsidP="690E3624">
      <w:pPr>
        <w:rPr>
          <w:rFonts w:eastAsia="Arial" w:cs="Arial"/>
          <w:szCs w:val="20"/>
        </w:rPr>
      </w:pPr>
      <w:r w:rsidRPr="00C5602E">
        <w:rPr>
          <w:rFonts w:eastAsia="Arial" w:cs="Arial"/>
          <w:szCs w:val="20"/>
        </w:rPr>
        <w:t>Segue de seguida, a constituição da equipa para o projeto:</w:t>
      </w:r>
    </w:p>
    <w:p w14:paraId="649C4C22" w14:textId="0A1DA322" w:rsidR="4E70DB4E" w:rsidRDefault="4E70DB4E" w:rsidP="690E3624">
      <w:pPr>
        <w:rPr>
          <w:rFonts w:eastAsia="Arial" w:cs="Arial"/>
        </w:rPr>
      </w:pPr>
    </w:p>
    <w:tbl>
      <w:tblPr>
        <w:tblStyle w:val="TabelacomGrelha"/>
        <w:tblW w:w="8489" w:type="dxa"/>
        <w:tblLayout w:type="fixed"/>
        <w:tblLook w:val="06A0" w:firstRow="1" w:lastRow="0" w:firstColumn="1" w:lastColumn="0" w:noHBand="1" w:noVBand="1"/>
      </w:tblPr>
      <w:tblGrid>
        <w:gridCol w:w="1590"/>
        <w:gridCol w:w="2332"/>
        <w:gridCol w:w="2932"/>
        <w:gridCol w:w="1635"/>
      </w:tblGrid>
      <w:tr w:rsidR="77D14C5B" w14:paraId="760B95C2" w14:textId="77777777" w:rsidTr="4E56D2D1">
        <w:trPr>
          <w:trHeight w:val="300"/>
        </w:trPr>
        <w:tc>
          <w:tcPr>
            <w:tcW w:w="1590" w:type="dxa"/>
            <w:shd w:val="clear" w:color="auto" w:fill="BFBFBF" w:themeFill="background1" w:themeFillShade="BF"/>
            <w:vAlign w:val="center"/>
          </w:tcPr>
          <w:p w14:paraId="3A12D6A2" w14:textId="41D36430" w:rsidR="644E850D" w:rsidRDefault="644E850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 w:rsidRPr="690E3624">
              <w:rPr>
                <w:rFonts w:eastAsia="Arial" w:cs="Arial"/>
                <w:sz w:val="22"/>
                <w:szCs w:val="22"/>
              </w:rPr>
              <w:t>Número</w:t>
            </w:r>
          </w:p>
        </w:tc>
        <w:tc>
          <w:tcPr>
            <w:tcW w:w="2332" w:type="dxa"/>
            <w:shd w:val="clear" w:color="auto" w:fill="BFBFBF" w:themeFill="background1" w:themeFillShade="BF"/>
            <w:vAlign w:val="center"/>
          </w:tcPr>
          <w:p w14:paraId="3A0D45F9" w14:textId="32E195A5" w:rsidR="644E850D" w:rsidRDefault="644E850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 w:rsidRPr="690E3624">
              <w:rPr>
                <w:rFonts w:eastAsia="Arial" w:cs="Arial"/>
                <w:sz w:val="22"/>
                <w:szCs w:val="22"/>
              </w:rPr>
              <w:t>Nome</w:t>
            </w:r>
          </w:p>
        </w:tc>
        <w:tc>
          <w:tcPr>
            <w:tcW w:w="2932" w:type="dxa"/>
            <w:shd w:val="clear" w:color="auto" w:fill="BFBFBF" w:themeFill="background1" w:themeFillShade="BF"/>
            <w:vAlign w:val="center"/>
          </w:tcPr>
          <w:p w14:paraId="439F3965" w14:textId="6D765021" w:rsidR="644E850D" w:rsidRDefault="644E850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 w:rsidRPr="690E3624">
              <w:rPr>
                <w:rFonts w:eastAsia="Arial" w:cs="Arial"/>
                <w:sz w:val="22"/>
                <w:szCs w:val="22"/>
              </w:rPr>
              <w:t>Função</w:t>
            </w:r>
          </w:p>
        </w:tc>
        <w:tc>
          <w:tcPr>
            <w:tcW w:w="1635" w:type="dxa"/>
            <w:shd w:val="clear" w:color="auto" w:fill="BFBFBF" w:themeFill="background1" w:themeFillShade="BF"/>
            <w:vAlign w:val="center"/>
          </w:tcPr>
          <w:p w14:paraId="24D27483" w14:textId="20670218" w:rsidR="644E850D" w:rsidRDefault="644E850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 w:rsidRPr="690E3624">
              <w:rPr>
                <w:rFonts w:eastAsia="Arial" w:cs="Arial"/>
                <w:sz w:val="22"/>
                <w:szCs w:val="22"/>
              </w:rPr>
              <w:t>Foto</w:t>
            </w:r>
          </w:p>
        </w:tc>
      </w:tr>
      <w:tr w:rsidR="77D14C5B" w14:paraId="6F73BA2E" w14:textId="77777777" w:rsidTr="4E56D2D1">
        <w:trPr>
          <w:trHeight w:val="300"/>
        </w:trPr>
        <w:tc>
          <w:tcPr>
            <w:tcW w:w="1590" w:type="dxa"/>
            <w:vAlign w:val="center"/>
          </w:tcPr>
          <w:p w14:paraId="259D3A0B" w14:textId="399395A4" w:rsidR="42CFA834" w:rsidRPr="00C5602E" w:rsidRDefault="0DB76C29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A</w:t>
            </w:r>
            <w:r w:rsidR="644E850D" w:rsidRPr="00C5602E">
              <w:rPr>
                <w:rFonts w:eastAsia="Arial" w:cs="Arial"/>
                <w:szCs w:val="20"/>
              </w:rPr>
              <w:t>100740</w:t>
            </w:r>
          </w:p>
        </w:tc>
        <w:tc>
          <w:tcPr>
            <w:tcW w:w="2332" w:type="dxa"/>
            <w:vAlign w:val="center"/>
          </w:tcPr>
          <w:p w14:paraId="4853EC1E" w14:textId="0153E301" w:rsidR="644E850D" w:rsidRPr="00C5602E" w:rsidRDefault="644E850D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João Magalhães</w:t>
            </w:r>
          </w:p>
        </w:tc>
        <w:tc>
          <w:tcPr>
            <w:tcW w:w="2932" w:type="dxa"/>
            <w:vAlign w:val="center"/>
          </w:tcPr>
          <w:p w14:paraId="60D25264" w14:textId="5C43CCE4" w:rsidR="658BA3AC" w:rsidRPr="00C5602E" w:rsidRDefault="344FBD50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Testador</w:t>
            </w:r>
          </w:p>
        </w:tc>
        <w:tc>
          <w:tcPr>
            <w:tcW w:w="1635" w:type="dxa"/>
            <w:vAlign w:val="center"/>
          </w:tcPr>
          <w:p w14:paraId="47D642C3" w14:textId="74844225" w:rsidR="721304CF" w:rsidRDefault="6E647C0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422AACE" wp14:editId="4E941AA1">
                  <wp:extent cx="531737" cy="619125"/>
                  <wp:effectExtent l="0" t="0" r="0" b="0"/>
                  <wp:docPr id="1721137896" name="Picture 1721137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721137896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737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D14C5B" w14:paraId="5607BBB4" w14:textId="77777777" w:rsidTr="4E56D2D1">
        <w:trPr>
          <w:trHeight w:val="300"/>
        </w:trPr>
        <w:tc>
          <w:tcPr>
            <w:tcW w:w="1590" w:type="dxa"/>
            <w:vAlign w:val="center"/>
          </w:tcPr>
          <w:p w14:paraId="00B65450" w14:textId="7108309D" w:rsidR="6364A33E" w:rsidRPr="00C5602E" w:rsidRDefault="47321DA2" w:rsidP="4E56D2D1">
            <w:pPr>
              <w:jc w:val="center"/>
              <w:rPr>
                <w:rFonts w:eastAsia="Arial" w:cs="Arial"/>
              </w:rPr>
            </w:pPr>
            <w:r w:rsidRPr="4E56D2D1">
              <w:rPr>
                <w:rFonts w:eastAsia="Arial" w:cs="Arial"/>
              </w:rPr>
              <w:t>A10175</w:t>
            </w:r>
            <w:r w:rsidR="3A4F5427" w:rsidRPr="4E56D2D1">
              <w:rPr>
                <w:rFonts w:eastAsia="Arial" w:cs="Arial"/>
              </w:rPr>
              <w:t>8</w:t>
            </w:r>
          </w:p>
        </w:tc>
        <w:tc>
          <w:tcPr>
            <w:tcW w:w="2332" w:type="dxa"/>
            <w:vAlign w:val="center"/>
          </w:tcPr>
          <w:p w14:paraId="7AFFC87B" w14:textId="19C04C6B" w:rsidR="644E850D" w:rsidRPr="00C5602E" w:rsidRDefault="644E850D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Jorge Rodrigues</w:t>
            </w:r>
          </w:p>
        </w:tc>
        <w:tc>
          <w:tcPr>
            <w:tcW w:w="2932" w:type="dxa"/>
            <w:vAlign w:val="center"/>
          </w:tcPr>
          <w:p w14:paraId="41A74CA3" w14:textId="23EDB11D" w:rsidR="77D14C5B" w:rsidRDefault="77D14C5B" w:rsidP="690E3624">
            <w:pPr>
              <w:jc w:val="center"/>
              <w:rPr>
                <w:rFonts w:eastAsia="Arial" w:cs="Arial"/>
              </w:rPr>
            </w:pPr>
          </w:p>
          <w:p w14:paraId="224EB1B0" w14:textId="35C86439" w:rsidR="066B273A" w:rsidRDefault="65BC30D0" w:rsidP="690E3624">
            <w:pPr>
              <w:jc w:val="center"/>
              <w:rPr>
                <w:rFonts w:eastAsia="Arial" w:cs="Arial"/>
              </w:rPr>
            </w:pPr>
            <w:r w:rsidRPr="00C5602E">
              <w:rPr>
                <w:rFonts w:eastAsia="Arial" w:cs="Arial"/>
                <w:szCs w:val="20"/>
              </w:rPr>
              <w:t>Desenvolvedor de software</w:t>
            </w:r>
            <w:r w:rsidR="1273F2A0">
              <w:tab/>
            </w:r>
          </w:p>
        </w:tc>
        <w:tc>
          <w:tcPr>
            <w:tcW w:w="1635" w:type="dxa"/>
            <w:vAlign w:val="center"/>
          </w:tcPr>
          <w:p w14:paraId="13AAE897" w14:textId="12F395DA" w:rsidR="557D707B" w:rsidRDefault="3F608A47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E397D4C" wp14:editId="22CE7BB1">
                  <wp:extent cx="552450" cy="638612"/>
                  <wp:effectExtent l="0" t="0" r="0" b="0"/>
                  <wp:docPr id="1263322997" name="Picture 1263322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63322997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63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D14C5B" w14:paraId="7AEDA387" w14:textId="77777777" w:rsidTr="4E56D2D1">
        <w:trPr>
          <w:trHeight w:val="300"/>
        </w:trPr>
        <w:tc>
          <w:tcPr>
            <w:tcW w:w="1590" w:type="dxa"/>
            <w:vAlign w:val="center"/>
          </w:tcPr>
          <w:p w14:paraId="171D654E" w14:textId="2B9FF792" w:rsidR="196481A5" w:rsidRPr="00C5602E" w:rsidRDefault="54820724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A81971</w:t>
            </w:r>
          </w:p>
        </w:tc>
        <w:tc>
          <w:tcPr>
            <w:tcW w:w="2332" w:type="dxa"/>
            <w:vAlign w:val="center"/>
          </w:tcPr>
          <w:p w14:paraId="62203BCD" w14:textId="069CE7C8" w:rsidR="644E850D" w:rsidRPr="00C5602E" w:rsidRDefault="644E850D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Marcelo Sousa</w:t>
            </w:r>
          </w:p>
        </w:tc>
        <w:tc>
          <w:tcPr>
            <w:tcW w:w="2932" w:type="dxa"/>
            <w:vAlign w:val="center"/>
          </w:tcPr>
          <w:p w14:paraId="7C8C5213" w14:textId="2EB4898F" w:rsidR="47174A1E" w:rsidRPr="00C5602E" w:rsidRDefault="183469DB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Desenvolvedor de software</w:t>
            </w:r>
          </w:p>
        </w:tc>
        <w:tc>
          <w:tcPr>
            <w:tcW w:w="1635" w:type="dxa"/>
            <w:vAlign w:val="center"/>
          </w:tcPr>
          <w:p w14:paraId="31284B5F" w14:textId="0C0C9BFE" w:rsidR="58FEA624" w:rsidRDefault="49DDBC0E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E2A7AF1" wp14:editId="666BE9AC">
                  <wp:extent cx="585334" cy="657225"/>
                  <wp:effectExtent l="0" t="0" r="0" b="0"/>
                  <wp:docPr id="479835541" name="Picture 479835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7983554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334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D14C5B" w14:paraId="6732DC97" w14:textId="77777777" w:rsidTr="4E56D2D1">
        <w:trPr>
          <w:trHeight w:val="300"/>
        </w:trPr>
        <w:tc>
          <w:tcPr>
            <w:tcW w:w="1590" w:type="dxa"/>
            <w:vAlign w:val="center"/>
          </w:tcPr>
          <w:p w14:paraId="185EE9AC" w14:textId="4F680CD8" w:rsidR="415FABA4" w:rsidRPr="00C5602E" w:rsidRDefault="76EBA4D1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A100827</w:t>
            </w:r>
          </w:p>
        </w:tc>
        <w:tc>
          <w:tcPr>
            <w:tcW w:w="2332" w:type="dxa"/>
            <w:vAlign w:val="center"/>
          </w:tcPr>
          <w:p w14:paraId="59F3C2E1" w14:textId="745FA9B6" w:rsidR="644E850D" w:rsidRPr="00C5602E" w:rsidRDefault="644E850D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Tiago Rodrigues</w:t>
            </w:r>
          </w:p>
        </w:tc>
        <w:tc>
          <w:tcPr>
            <w:tcW w:w="2932" w:type="dxa"/>
            <w:vAlign w:val="center"/>
          </w:tcPr>
          <w:p w14:paraId="22C873C7" w14:textId="40DCF1AD" w:rsidR="1A20C211" w:rsidRPr="00C5602E" w:rsidRDefault="1A332DC8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Segurança cibernética</w:t>
            </w:r>
          </w:p>
        </w:tc>
        <w:tc>
          <w:tcPr>
            <w:tcW w:w="1635" w:type="dxa"/>
            <w:vAlign w:val="center"/>
          </w:tcPr>
          <w:p w14:paraId="3ABD0283" w14:textId="37666856" w:rsidR="2C081E17" w:rsidRDefault="04A4E6BD" w:rsidP="690E3624">
            <w:pPr>
              <w:jc w:val="center"/>
              <w:rPr>
                <w:rFonts w:eastAsia="Arial"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6E26C0" wp14:editId="54F06A69">
                  <wp:extent cx="609298" cy="619125"/>
                  <wp:effectExtent l="0" t="0" r="0" b="0"/>
                  <wp:docPr id="1961790658" name="Picture 1961790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61790658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98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D14C5B" w14:paraId="47877FB5" w14:textId="77777777" w:rsidTr="4E56D2D1">
        <w:trPr>
          <w:trHeight w:val="300"/>
        </w:trPr>
        <w:tc>
          <w:tcPr>
            <w:tcW w:w="1590" w:type="dxa"/>
            <w:vAlign w:val="center"/>
          </w:tcPr>
          <w:p w14:paraId="0CD6D72A" w14:textId="6B3F7855" w:rsidR="3221C6A0" w:rsidRPr="00C5602E" w:rsidRDefault="3EA42155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A100555</w:t>
            </w:r>
          </w:p>
        </w:tc>
        <w:tc>
          <w:tcPr>
            <w:tcW w:w="2332" w:type="dxa"/>
            <w:vAlign w:val="center"/>
          </w:tcPr>
          <w:p w14:paraId="2D319737" w14:textId="145E4558" w:rsidR="644E850D" w:rsidRPr="00C5602E" w:rsidRDefault="644E850D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Rodrigo Gomes</w:t>
            </w:r>
          </w:p>
        </w:tc>
        <w:tc>
          <w:tcPr>
            <w:tcW w:w="2932" w:type="dxa"/>
            <w:vAlign w:val="center"/>
          </w:tcPr>
          <w:p w14:paraId="3AA76837" w14:textId="4DCD94FC" w:rsidR="49E5B75B" w:rsidRPr="00C5602E" w:rsidRDefault="5F4D0AE9" w:rsidP="690E3624">
            <w:pPr>
              <w:jc w:val="center"/>
              <w:rPr>
                <w:rFonts w:eastAsia="Arial" w:cs="Arial"/>
                <w:szCs w:val="20"/>
              </w:rPr>
            </w:pPr>
            <w:r w:rsidRPr="00C5602E">
              <w:rPr>
                <w:rFonts w:eastAsia="Arial" w:cs="Arial"/>
                <w:szCs w:val="20"/>
              </w:rPr>
              <w:t>Coordenador do projeto</w:t>
            </w:r>
          </w:p>
        </w:tc>
        <w:tc>
          <w:tcPr>
            <w:tcW w:w="1635" w:type="dxa"/>
            <w:vAlign w:val="center"/>
          </w:tcPr>
          <w:p w14:paraId="773FC9C1" w14:textId="73087878" w:rsidR="5366C13C" w:rsidRDefault="63887987" w:rsidP="001E298F">
            <w:pPr>
              <w:keepNext/>
              <w:jc w:val="center"/>
              <w:rPr>
                <w:rFonts w:eastAsia="Arial"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2F688FB" wp14:editId="262F32CF">
                  <wp:extent cx="635000" cy="605293"/>
                  <wp:effectExtent l="0" t="0" r="0" b="0"/>
                  <wp:docPr id="910408713" name="Picture 910408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1040871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05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649D82" w14:textId="39AEF4D7" w:rsidR="77D14C5B" w:rsidRDefault="001E298F" w:rsidP="001E298F">
      <w:pPr>
        <w:pStyle w:val="Legenda"/>
        <w:rPr>
          <w:rFonts w:eastAsia="Arial" w:cs="Arial"/>
          <w:sz w:val="22"/>
          <w:szCs w:val="22"/>
        </w:rPr>
      </w:pPr>
      <w:bookmarkStart w:id="15" w:name="_Toc14992923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</w:t>
      </w:r>
      <w:r>
        <w:rPr>
          <w:noProof/>
        </w:rPr>
        <w:t xml:space="preserve"> Equipa de trabalho</w:t>
      </w:r>
      <w:bookmarkEnd w:id="15"/>
    </w:p>
    <w:p w14:paraId="4657F9F1" w14:textId="0D3CF5FB" w:rsidR="00B94774" w:rsidRDefault="57AD27A8" w:rsidP="00B94774">
      <w:pPr>
        <w:pStyle w:val="Estilo1"/>
        <w:rPr>
          <w:rFonts w:ascii="Arial" w:eastAsia="Arial" w:hAnsi="Arial"/>
        </w:rPr>
      </w:pPr>
      <w:bookmarkStart w:id="16" w:name="_Toc149929197"/>
      <w:r w:rsidRPr="690E3624">
        <w:rPr>
          <w:rFonts w:ascii="Arial" w:eastAsia="Arial" w:hAnsi="Arial"/>
        </w:rPr>
        <w:lastRenderedPageBreak/>
        <w:t xml:space="preserve">Plano de </w:t>
      </w:r>
      <w:r w:rsidR="0419C3EA" w:rsidRPr="690E3624">
        <w:rPr>
          <w:rFonts w:ascii="Arial" w:eastAsia="Arial" w:hAnsi="Arial"/>
        </w:rPr>
        <w:t>Execução</w:t>
      </w:r>
      <w:bookmarkEnd w:id="16"/>
    </w:p>
    <w:p w14:paraId="2694605A" w14:textId="46E68C73" w:rsidR="00B94774" w:rsidRDefault="00B94774" w:rsidP="00001ED1">
      <w:pPr>
        <w:ind w:firstLine="720"/>
        <w:rPr>
          <w:rFonts w:eastAsia="Arial" w:cs="Arial"/>
        </w:rPr>
      </w:pPr>
      <w:r w:rsidRPr="42F82C89">
        <w:rPr>
          <w:rFonts w:eastAsia="Arial"/>
        </w:rPr>
        <w:t xml:space="preserve">Considerando </w:t>
      </w:r>
      <w:r w:rsidR="00001ED1" w:rsidRPr="42F82C89">
        <w:rPr>
          <w:rFonts w:eastAsia="Arial"/>
        </w:rPr>
        <w:t>os prazos</w:t>
      </w:r>
      <w:r w:rsidR="007C7C50" w:rsidRPr="42F82C89">
        <w:rPr>
          <w:rFonts w:eastAsia="Arial"/>
        </w:rPr>
        <w:t xml:space="preserve"> e a equipa</w:t>
      </w:r>
      <w:r w:rsidRPr="42F82C89">
        <w:rPr>
          <w:rFonts w:eastAsia="Arial"/>
        </w:rPr>
        <w:t xml:space="preserve"> para concretizar o projeto fo</w:t>
      </w:r>
      <w:r w:rsidR="00293A8A" w:rsidRPr="42F82C89">
        <w:rPr>
          <w:rFonts w:eastAsia="Arial"/>
        </w:rPr>
        <w:t>i</w:t>
      </w:r>
      <w:r w:rsidRPr="42F82C89">
        <w:rPr>
          <w:rFonts w:eastAsia="Arial"/>
        </w:rPr>
        <w:t xml:space="preserve"> definid</w:t>
      </w:r>
      <w:r w:rsidR="00293A8A" w:rsidRPr="42F82C89">
        <w:rPr>
          <w:rFonts w:eastAsia="Arial"/>
        </w:rPr>
        <w:t xml:space="preserve">o </w:t>
      </w:r>
      <w:r w:rsidR="007C7C50" w:rsidRPr="42F82C89">
        <w:rPr>
          <w:rFonts w:eastAsia="Arial"/>
        </w:rPr>
        <w:t>um</w:t>
      </w:r>
      <w:r w:rsidR="00293A8A" w:rsidRPr="42F82C89">
        <w:rPr>
          <w:rFonts w:eastAsia="Arial"/>
        </w:rPr>
        <w:t xml:space="preserve"> plano de trabalho que </w:t>
      </w:r>
      <w:r w:rsidR="00385BB0" w:rsidRPr="42F82C89">
        <w:rPr>
          <w:rFonts w:eastAsia="Arial"/>
        </w:rPr>
        <w:t xml:space="preserve">melhor encaixa no projeto, </w:t>
      </w:r>
      <w:r w:rsidR="008630F5" w:rsidRPr="42F82C89">
        <w:rPr>
          <w:rFonts w:eastAsia="Arial"/>
        </w:rPr>
        <w:t xml:space="preserve">sabendo </w:t>
      </w:r>
      <w:r w:rsidR="007C7C50" w:rsidRPr="42F82C89">
        <w:rPr>
          <w:rFonts w:eastAsia="Arial"/>
        </w:rPr>
        <w:t>que a equipa</w:t>
      </w:r>
      <w:r w:rsidR="002D7D2C" w:rsidRPr="42F82C89">
        <w:rPr>
          <w:rFonts w:eastAsia="Arial"/>
        </w:rPr>
        <w:t xml:space="preserve"> o</w:t>
      </w:r>
      <w:r w:rsidR="007C7C50" w:rsidRPr="42F82C89">
        <w:rPr>
          <w:rFonts w:eastAsia="Arial"/>
        </w:rPr>
        <w:t>ptou por um</w:t>
      </w:r>
      <w:r w:rsidR="002D7D2C" w:rsidRPr="42F82C89">
        <w:rPr>
          <w:rFonts w:eastAsia="Arial"/>
        </w:rPr>
        <w:t xml:space="preserve"> modelo em cascata</w:t>
      </w:r>
      <w:r w:rsidR="00002284" w:rsidRPr="42F82C89">
        <w:rPr>
          <w:rFonts w:eastAsia="Arial"/>
        </w:rPr>
        <w:t xml:space="preserve">. </w:t>
      </w:r>
      <w:r>
        <w:br/>
      </w:r>
      <w:r>
        <w:tab/>
      </w:r>
      <w:r w:rsidR="00002284" w:rsidRPr="42F82C89">
        <w:rPr>
          <w:rFonts w:eastAsia="Arial"/>
        </w:rPr>
        <w:t>Neste projeto p</w:t>
      </w:r>
      <w:r w:rsidR="00DE6737" w:rsidRPr="42F82C89">
        <w:rPr>
          <w:rFonts w:eastAsia="Arial"/>
        </w:rPr>
        <w:t xml:space="preserve">odemos definir </w:t>
      </w:r>
      <w:r w:rsidR="002973D4" w:rsidRPr="42F82C89">
        <w:rPr>
          <w:rFonts w:eastAsia="Arial"/>
        </w:rPr>
        <w:t>três grandes grupos, analise</w:t>
      </w:r>
      <w:r w:rsidR="00AE3394" w:rsidRPr="42F82C89">
        <w:rPr>
          <w:rFonts w:eastAsia="Arial"/>
        </w:rPr>
        <w:t xml:space="preserve"> de sistema</w:t>
      </w:r>
      <w:r w:rsidR="002973D4" w:rsidRPr="42F82C89">
        <w:rPr>
          <w:rFonts w:eastAsia="Arial"/>
        </w:rPr>
        <w:t xml:space="preserve">, que engloba </w:t>
      </w:r>
      <w:r w:rsidR="00877442" w:rsidRPr="42F82C89">
        <w:rPr>
          <w:rFonts w:eastAsia="Arial"/>
        </w:rPr>
        <w:t xml:space="preserve">duas partes </w:t>
      </w:r>
      <w:r w:rsidR="002973D4" w:rsidRPr="42F82C89">
        <w:rPr>
          <w:rFonts w:eastAsia="Arial"/>
        </w:rPr>
        <w:t>a definição de sistema e levantamento de requisitos</w:t>
      </w:r>
      <w:r w:rsidR="00877442" w:rsidRPr="42F82C89">
        <w:rPr>
          <w:rFonts w:eastAsia="Arial"/>
        </w:rPr>
        <w:t>,</w:t>
      </w:r>
      <w:r w:rsidR="00AE3394" w:rsidRPr="42F82C89">
        <w:rPr>
          <w:rFonts w:eastAsia="Arial"/>
        </w:rPr>
        <w:t xml:space="preserve"> </w:t>
      </w:r>
      <w:r w:rsidR="00877442" w:rsidRPr="42F82C89">
        <w:rPr>
          <w:rFonts w:eastAsia="Arial"/>
        </w:rPr>
        <w:t>já</w:t>
      </w:r>
      <w:r w:rsidR="00AE3394" w:rsidRPr="42F82C89">
        <w:rPr>
          <w:rFonts w:eastAsia="Arial"/>
        </w:rPr>
        <w:t xml:space="preserve"> conceção do sistema engloba três partes, especificação e </w:t>
      </w:r>
      <w:r w:rsidR="00001ED1" w:rsidRPr="42F82C89">
        <w:rPr>
          <w:rFonts w:eastAsia="Arial"/>
        </w:rPr>
        <w:t xml:space="preserve">modelação do software, conceção do sistema de dados e </w:t>
      </w:r>
      <w:r w:rsidR="00877442" w:rsidRPr="42F82C89">
        <w:rPr>
          <w:rFonts w:eastAsia="Arial"/>
        </w:rPr>
        <w:t xml:space="preserve">o </w:t>
      </w:r>
      <w:r w:rsidR="00001ED1" w:rsidRPr="42F82C89">
        <w:rPr>
          <w:rFonts w:eastAsia="Arial"/>
        </w:rPr>
        <w:t xml:space="preserve">esboço das interfaces do sistema, por </w:t>
      </w:r>
      <w:r w:rsidR="00002284" w:rsidRPr="42F82C89">
        <w:rPr>
          <w:rFonts w:eastAsia="Arial"/>
        </w:rPr>
        <w:t>último</w:t>
      </w:r>
      <w:r w:rsidR="00001ED1" w:rsidRPr="42F82C89">
        <w:rPr>
          <w:rFonts w:eastAsia="Arial"/>
        </w:rPr>
        <w:t xml:space="preserve"> temos a implementação que engloba a </w:t>
      </w:r>
      <w:r w:rsidR="00001ED1" w:rsidRPr="42F82C89">
        <w:rPr>
          <w:rFonts w:eastAsia="Arial" w:cs="Arial"/>
        </w:rPr>
        <w:t xml:space="preserve">desenvolvimento do sistema testes </w:t>
      </w:r>
      <w:r w:rsidR="004A7043" w:rsidRPr="42F82C89">
        <w:rPr>
          <w:rFonts w:eastAsia="Arial" w:cs="Arial"/>
        </w:rPr>
        <w:t>e</w:t>
      </w:r>
      <w:r w:rsidR="00001ED1" w:rsidRPr="42F82C89">
        <w:rPr>
          <w:rFonts w:eastAsia="Arial" w:cs="Arial"/>
        </w:rPr>
        <w:t xml:space="preserve"> validação e a criação da documentação final.</w:t>
      </w:r>
    </w:p>
    <w:p w14:paraId="5CAA8B10" w14:textId="77777777" w:rsidR="0029175C" w:rsidRPr="00AE3394" w:rsidRDefault="0029175C" w:rsidP="00001ED1">
      <w:pPr>
        <w:ind w:firstLine="720"/>
        <w:rPr>
          <w:rFonts w:eastAsia="Arial"/>
          <w:caps/>
        </w:rPr>
      </w:pPr>
    </w:p>
    <w:tbl>
      <w:tblPr>
        <w:tblStyle w:val="TabelacomGrelha"/>
        <w:tblW w:w="8678" w:type="dxa"/>
        <w:jc w:val="center"/>
        <w:tblLook w:val="04A0" w:firstRow="1" w:lastRow="0" w:firstColumn="1" w:lastColumn="0" w:noHBand="0" w:noVBand="1"/>
      </w:tblPr>
      <w:tblGrid>
        <w:gridCol w:w="6095"/>
        <w:gridCol w:w="1134"/>
        <w:gridCol w:w="1449"/>
      </w:tblGrid>
      <w:tr w:rsidR="009A7FD9" w:rsidRPr="00725586" w14:paraId="3BC8421D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7F7F7F" w:themeFill="text1" w:themeFillTint="80"/>
            <w:noWrap/>
            <w:vAlign w:val="center"/>
            <w:hideMark/>
          </w:tcPr>
          <w:p w14:paraId="671F70F6" w14:textId="77777777" w:rsidR="00725586" w:rsidRPr="00725586" w:rsidRDefault="72BC1571" w:rsidP="690E3624">
            <w:pPr>
              <w:jc w:val="left"/>
              <w:rPr>
                <w:rFonts w:eastAsia="Arial" w:cs="Arial"/>
                <w:b/>
                <w:bCs/>
              </w:rPr>
            </w:pPr>
            <w:r w:rsidRPr="690E3624">
              <w:rPr>
                <w:rFonts w:eastAsia="Arial" w:cs="Arial"/>
                <w:b/>
                <w:bCs/>
              </w:rPr>
              <w:t>Nome</w:t>
            </w:r>
          </w:p>
        </w:tc>
        <w:tc>
          <w:tcPr>
            <w:tcW w:w="1134" w:type="dxa"/>
            <w:shd w:val="clear" w:color="auto" w:fill="7F7F7F" w:themeFill="text1" w:themeFillTint="80"/>
            <w:noWrap/>
            <w:vAlign w:val="center"/>
            <w:hideMark/>
          </w:tcPr>
          <w:p w14:paraId="3C3D6A34" w14:textId="77777777" w:rsidR="00725586" w:rsidRPr="00725586" w:rsidRDefault="72BC1571" w:rsidP="690E3624">
            <w:pPr>
              <w:jc w:val="center"/>
              <w:rPr>
                <w:rFonts w:eastAsia="Arial" w:cs="Arial"/>
                <w:b/>
                <w:bCs/>
              </w:rPr>
            </w:pPr>
            <w:r w:rsidRPr="690E3624">
              <w:rPr>
                <w:rFonts w:eastAsia="Arial" w:cs="Arial"/>
                <w:b/>
                <w:bCs/>
              </w:rPr>
              <w:t>Data de início</w:t>
            </w:r>
          </w:p>
        </w:tc>
        <w:tc>
          <w:tcPr>
            <w:tcW w:w="1449" w:type="dxa"/>
            <w:shd w:val="clear" w:color="auto" w:fill="7F7F7F" w:themeFill="text1" w:themeFillTint="80"/>
            <w:noWrap/>
            <w:vAlign w:val="center"/>
            <w:hideMark/>
          </w:tcPr>
          <w:p w14:paraId="1B2028C1" w14:textId="77777777" w:rsidR="00725586" w:rsidRPr="00725586" w:rsidRDefault="72BC1571" w:rsidP="690E3624">
            <w:pPr>
              <w:jc w:val="center"/>
              <w:rPr>
                <w:rFonts w:eastAsia="Arial" w:cs="Arial"/>
                <w:b/>
                <w:bCs/>
              </w:rPr>
            </w:pPr>
            <w:r w:rsidRPr="690E3624">
              <w:rPr>
                <w:rFonts w:eastAsia="Arial" w:cs="Arial"/>
                <w:b/>
                <w:bCs/>
              </w:rPr>
              <w:t>Data de fim</w:t>
            </w:r>
          </w:p>
        </w:tc>
      </w:tr>
      <w:tr w:rsidR="00317C49" w:rsidRPr="00725586" w14:paraId="0774329A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0C9D2FC0" w14:textId="3D67695A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1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053D8AB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18/09/2023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24FFE155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18/09/2023</w:t>
            </w:r>
          </w:p>
        </w:tc>
      </w:tr>
      <w:tr w:rsidR="009A7FD9" w:rsidRPr="00725586" w14:paraId="2547D6D3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0FC604AE" w14:textId="42906444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Definição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de sistema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3AAE4CAC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18/09/2023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4BC02492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02/10/2023</w:t>
            </w:r>
          </w:p>
        </w:tc>
      </w:tr>
      <w:tr w:rsidR="009A7FD9" w:rsidRPr="00725586" w14:paraId="1769E881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500911B3" w14:textId="7FF359BB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 xml:space="preserve">Fundamentação e </w:t>
            </w:r>
            <w:r w:rsidR="6E9154F6" w:rsidRPr="0029175C">
              <w:rPr>
                <w:rFonts w:eastAsia="Arial" w:cs="Arial"/>
                <w:sz w:val="18"/>
                <w:szCs w:val="22"/>
              </w:rPr>
              <w:t>Objetivos</w:t>
            </w:r>
          </w:p>
        </w:tc>
        <w:tc>
          <w:tcPr>
            <w:tcW w:w="1134" w:type="dxa"/>
            <w:noWrap/>
            <w:vAlign w:val="center"/>
            <w:hideMark/>
          </w:tcPr>
          <w:p w14:paraId="06F8F0F3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18/09/2023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1740437E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25/09/2023</w:t>
            </w:r>
          </w:p>
        </w:tc>
      </w:tr>
      <w:tr w:rsidR="00F97F62" w:rsidRPr="00725586" w14:paraId="3871DE80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55096B63" w14:textId="14A06B1B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 xml:space="preserve">Equipa e recursos </w:t>
            </w:r>
            <w:r w:rsidR="6E9154F6" w:rsidRPr="0029175C">
              <w:rPr>
                <w:rFonts w:eastAsia="Arial" w:cs="Arial"/>
                <w:sz w:val="18"/>
                <w:szCs w:val="22"/>
              </w:rPr>
              <w:t>necessários</w:t>
            </w:r>
          </w:p>
        </w:tc>
        <w:tc>
          <w:tcPr>
            <w:tcW w:w="1134" w:type="dxa"/>
            <w:noWrap/>
            <w:vAlign w:val="center"/>
            <w:hideMark/>
          </w:tcPr>
          <w:p w14:paraId="65699C9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21/09/2023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1FA92EB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27/09/2023</w:t>
            </w:r>
          </w:p>
        </w:tc>
      </w:tr>
      <w:tr w:rsidR="009A7FD9" w:rsidRPr="00725586" w14:paraId="271976C9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03719AF0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Viabilidade</w:t>
            </w:r>
          </w:p>
        </w:tc>
        <w:tc>
          <w:tcPr>
            <w:tcW w:w="1134" w:type="dxa"/>
            <w:noWrap/>
            <w:vAlign w:val="center"/>
            <w:hideMark/>
          </w:tcPr>
          <w:p w14:paraId="385192C6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26/09/2023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2C788881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29/09/2023</w:t>
            </w:r>
          </w:p>
        </w:tc>
      </w:tr>
      <w:tr w:rsidR="00F97F62" w:rsidRPr="00725586" w14:paraId="60B46075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16EEC028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Plano de execução do trabalho.</w:t>
            </w:r>
          </w:p>
        </w:tc>
        <w:tc>
          <w:tcPr>
            <w:tcW w:w="1134" w:type="dxa"/>
            <w:noWrap/>
            <w:vAlign w:val="center"/>
            <w:hideMark/>
          </w:tcPr>
          <w:p w14:paraId="604E8EC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28/09/2023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40C856BD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02/10/2023</w:t>
            </w:r>
          </w:p>
        </w:tc>
      </w:tr>
      <w:tr w:rsidR="00317C49" w:rsidRPr="00725586" w14:paraId="42481CC1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02E55381" w14:textId="51088F01" w:rsidR="00725586" w:rsidRPr="0029175C" w:rsidRDefault="6E9154F6" w:rsidP="0029175C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2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32C13E0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25/09/2023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3A7554EF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25/09/2023</w:t>
            </w:r>
          </w:p>
        </w:tc>
      </w:tr>
      <w:tr w:rsidR="009A7FD9" w:rsidRPr="00725586" w14:paraId="321FBC4C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63840056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Levantamento de Requisitos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5A0DD67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25/09/2023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5FEA1475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13/10/2023</w:t>
            </w:r>
          </w:p>
        </w:tc>
      </w:tr>
      <w:tr w:rsidR="00317C49" w:rsidRPr="00725586" w14:paraId="152F03A9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068789C0" w14:textId="60594D2F" w:rsidR="00725586" w:rsidRPr="0029175C" w:rsidRDefault="6E9154F6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para</w:t>
            </w:r>
            <w:r w:rsidRPr="0029175C">
              <w:rPr>
                <w:rFonts w:eastAsia="Arial" w:cs="Arial"/>
                <w:sz w:val="18"/>
                <w:szCs w:val="22"/>
              </w:rPr>
              <w:t xml:space="preserve"> 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identificar e as necessidades e </w:t>
            </w:r>
            <w:r w:rsidRPr="0029175C">
              <w:rPr>
                <w:rFonts w:eastAsia="Arial" w:cs="Arial"/>
                <w:sz w:val="18"/>
                <w:szCs w:val="22"/>
              </w:rPr>
              <w:t xml:space="preserve">objetivos 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do </w:t>
            </w:r>
            <w:r w:rsidRPr="0029175C">
              <w:rPr>
                <w:rFonts w:eastAsia="Arial" w:cs="Arial"/>
                <w:sz w:val="18"/>
                <w:szCs w:val="22"/>
              </w:rPr>
              <w:t>projeto</w:t>
            </w:r>
          </w:p>
        </w:tc>
        <w:tc>
          <w:tcPr>
            <w:tcW w:w="1134" w:type="dxa"/>
            <w:noWrap/>
            <w:vAlign w:val="center"/>
            <w:hideMark/>
          </w:tcPr>
          <w:p w14:paraId="18BC51EF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0BA006BC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26/09/2023</w:t>
            </w:r>
          </w:p>
        </w:tc>
      </w:tr>
      <w:tr w:rsidR="00F97F62" w:rsidRPr="00725586" w14:paraId="0737A489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47AC280F" w14:textId="09F38E83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 xml:space="preserve">Entrevistas com </w:t>
            </w:r>
            <w:r w:rsidR="6E9154F6" w:rsidRPr="0029175C">
              <w:rPr>
                <w:rFonts w:eastAsia="Arial" w:cs="Arial"/>
                <w:sz w:val="18"/>
                <w:szCs w:val="22"/>
              </w:rPr>
              <w:t>funcionários</w:t>
            </w:r>
            <w:r w:rsidRPr="0029175C">
              <w:rPr>
                <w:rFonts w:eastAsia="Arial" w:cs="Arial"/>
                <w:sz w:val="18"/>
                <w:szCs w:val="22"/>
              </w:rPr>
              <w:t xml:space="preserve"> e acionistas</w:t>
            </w:r>
          </w:p>
        </w:tc>
        <w:tc>
          <w:tcPr>
            <w:tcW w:w="1134" w:type="dxa"/>
            <w:noWrap/>
            <w:vAlign w:val="center"/>
            <w:hideMark/>
          </w:tcPr>
          <w:p w14:paraId="3289B419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26/09/2023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67CEE51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29/09/2023</w:t>
            </w:r>
          </w:p>
        </w:tc>
      </w:tr>
      <w:tr w:rsidR="00317C49" w:rsidRPr="00725586" w14:paraId="5F200EFB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7CAFD4F0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Definir os principais requisitos da plataforma</w:t>
            </w:r>
          </w:p>
        </w:tc>
        <w:tc>
          <w:tcPr>
            <w:tcW w:w="1134" w:type="dxa"/>
            <w:noWrap/>
            <w:vAlign w:val="center"/>
            <w:hideMark/>
          </w:tcPr>
          <w:p w14:paraId="0088EBBC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29/09/2023</w:t>
            </w:r>
          </w:p>
        </w:tc>
        <w:tc>
          <w:tcPr>
            <w:tcW w:w="1449" w:type="dxa"/>
            <w:noWrap/>
            <w:vAlign w:val="center"/>
            <w:hideMark/>
          </w:tcPr>
          <w:p w14:paraId="1FC8382E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04/10/2023</w:t>
            </w:r>
          </w:p>
        </w:tc>
      </w:tr>
      <w:tr w:rsidR="00F97F62" w:rsidRPr="00725586" w14:paraId="56A9C69D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6BEBA975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Validação dos Requisitos</w:t>
            </w:r>
          </w:p>
        </w:tc>
        <w:tc>
          <w:tcPr>
            <w:tcW w:w="1134" w:type="dxa"/>
            <w:noWrap/>
            <w:vAlign w:val="center"/>
            <w:hideMark/>
          </w:tcPr>
          <w:p w14:paraId="4AD0CFCF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05/10/2023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47C11E0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13/10/2023</w:t>
            </w:r>
          </w:p>
        </w:tc>
      </w:tr>
      <w:tr w:rsidR="00317C49" w:rsidRPr="00725586" w14:paraId="210ED15F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4A35473B" w14:textId="692B45BA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3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78FA863C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02/10/2023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3DFCA9E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02/10/2023</w:t>
            </w:r>
          </w:p>
        </w:tc>
      </w:tr>
      <w:tr w:rsidR="00F97F62" w:rsidRPr="00725586" w14:paraId="5208B6FE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5082E3CE" w14:textId="2CEDA080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4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486A3BD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09/10/2023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2E857C92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09/10/2023</w:t>
            </w:r>
          </w:p>
        </w:tc>
      </w:tr>
      <w:tr w:rsidR="009A7FD9" w:rsidRPr="00725586" w14:paraId="08F0D92A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336112D4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bookmarkStart w:id="17" w:name="_Hlk149907724"/>
            <w:r w:rsidRPr="0029175C">
              <w:rPr>
                <w:rFonts w:eastAsia="Arial" w:cs="Arial"/>
                <w:sz w:val="18"/>
                <w:szCs w:val="22"/>
              </w:rPr>
              <w:t>Especificação e Modelação do Software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2E1C1FB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09/10/2023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07F97B03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03/11/2023</w:t>
            </w:r>
          </w:p>
        </w:tc>
      </w:tr>
      <w:bookmarkEnd w:id="17"/>
      <w:tr w:rsidR="00F97F62" w:rsidRPr="00725586" w14:paraId="23A862CB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1AC7E724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Apresentação geral da especificação</w:t>
            </w:r>
          </w:p>
        </w:tc>
        <w:tc>
          <w:tcPr>
            <w:tcW w:w="1134" w:type="dxa"/>
            <w:noWrap/>
            <w:vAlign w:val="center"/>
            <w:hideMark/>
          </w:tcPr>
          <w:p w14:paraId="01FB237A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09/10/2023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1A8CB92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17/10/2023</w:t>
            </w:r>
          </w:p>
        </w:tc>
      </w:tr>
      <w:tr w:rsidR="00317C49" w:rsidRPr="00725586" w14:paraId="160BB12A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0DE2CAC2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Aspetos estruturais</w:t>
            </w:r>
          </w:p>
        </w:tc>
        <w:tc>
          <w:tcPr>
            <w:tcW w:w="1134" w:type="dxa"/>
            <w:noWrap/>
            <w:vAlign w:val="center"/>
            <w:hideMark/>
          </w:tcPr>
          <w:p w14:paraId="5089331E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16/10/2023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3A7ADA0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27/10/2023</w:t>
            </w:r>
          </w:p>
        </w:tc>
      </w:tr>
      <w:tr w:rsidR="00F97F62" w:rsidRPr="00725586" w14:paraId="4E860616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59985194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Aspetos comportamentais</w:t>
            </w:r>
          </w:p>
        </w:tc>
        <w:tc>
          <w:tcPr>
            <w:tcW w:w="1134" w:type="dxa"/>
            <w:noWrap/>
            <w:vAlign w:val="center"/>
            <w:hideMark/>
          </w:tcPr>
          <w:p w14:paraId="437E72E2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19/10/2023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650A12F4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03/11/2023</w:t>
            </w:r>
          </w:p>
        </w:tc>
      </w:tr>
      <w:tr w:rsidR="00317C49" w:rsidRPr="00725586" w14:paraId="0B9417E9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06A465F8" w14:textId="191E3A62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5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6BE884C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16/10/2023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5239B9A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16/10/2023</w:t>
            </w:r>
          </w:p>
        </w:tc>
      </w:tr>
      <w:tr w:rsidR="00F97F62" w:rsidRPr="00725586" w14:paraId="1E3C17A4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4B65E9C2" w14:textId="6F0A416C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6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1FC5A673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23/10/2023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7C8F3DA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23/10/2023</w:t>
            </w:r>
          </w:p>
        </w:tc>
      </w:tr>
      <w:tr w:rsidR="009A7FD9" w:rsidRPr="00725586" w14:paraId="6F6D1BEA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0263B371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bookmarkStart w:id="18" w:name="_Hlk149907742"/>
            <w:r w:rsidRPr="0029175C">
              <w:rPr>
                <w:rFonts w:eastAsia="Arial" w:cs="Arial"/>
                <w:sz w:val="18"/>
                <w:szCs w:val="22"/>
              </w:rPr>
              <w:t>Conceção do Sistema de Dados</w:t>
            </w:r>
            <w:bookmarkEnd w:id="18"/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45E7A6C1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23/10/2023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62F5168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</w:tr>
      <w:tr w:rsidR="00F97F62" w:rsidRPr="00725586" w14:paraId="65C29AC6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47D4E408" w14:textId="4D4E983A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Apresentação geral da estrutura (esquema) do sistema</w:t>
            </w:r>
            <w:r w:rsidR="6E9154F6" w:rsidRPr="0029175C">
              <w:rPr>
                <w:rFonts w:eastAsia="Arial" w:cs="Arial"/>
                <w:sz w:val="18"/>
                <w:szCs w:val="22"/>
              </w:rPr>
              <w:t xml:space="preserve"> </w:t>
            </w:r>
            <w:r w:rsidRPr="0029175C">
              <w:rPr>
                <w:rFonts w:eastAsia="Arial" w:cs="Arial"/>
                <w:sz w:val="18"/>
                <w:szCs w:val="22"/>
              </w:rPr>
              <w:t>de dados</w:t>
            </w:r>
          </w:p>
        </w:tc>
        <w:tc>
          <w:tcPr>
            <w:tcW w:w="1134" w:type="dxa"/>
            <w:noWrap/>
            <w:vAlign w:val="center"/>
            <w:hideMark/>
          </w:tcPr>
          <w:p w14:paraId="4D3CE2D8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23/10/2023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33D74D7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27/10/2023</w:t>
            </w:r>
          </w:p>
        </w:tc>
      </w:tr>
      <w:tr w:rsidR="00317C49" w:rsidRPr="00725586" w14:paraId="1AE30F19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75B89D01" w14:textId="4F57C8F6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Descrição dos vários elementos de dados e</w:t>
            </w:r>
            <w:r w:rsidR="6E9154F6" w:rsidRPr="0029175C">
              <w:rPr>
                <w:rFonts w:eastAsia="Arial" w:cs="Arial"/>
                <w:sz w:val="18"/>
                <w:szCs w:val="22"/>
              </w:rPr>
              <w:t xml:space="preserve"> </w:t>
            </w:r>
            <w:r w:rsidRPr="0029175C">
              <w:rPr>
                <w:rFonts w:eastAsia="Arial" w:cs="Arial"/>
                <w:sz w:val="18"/>
                <w:szCs w:val="22"/>
              </w:rPr>
              <w:t xml:space="preserve">seus </w:t>
            </w:r>
            <w:r w:rsidR="6E9154F6" w:rsidRPr="0029175C">
              <w:rPr>
                <w:rFonts w:eastAsia="Arial" w:cs="Arial"/>
                <w:sz w:val="18"/>
                <w:szCs w:val="22"/>
              </w:rPr>
              <w:t>r</w:t>
            </w:r>
            <w:r w:rsidRPr="0029175C">
              <w:rPr>
                <w:rFonts w:eastAsia="Arial" w:cs="Arial"/>
                <w:sz w:val="18"/>
                <w:szCs w:val="22"/>
              </w:rPr>
              <w:t>elacionamentos.</w:t>
            </w:r>
          </w:p>
        </w:tc>
        <w:tc>
          <w:tcPr>
            <w:tcW w:w="1134" w:type="dxa"/>
            <w:noWrap/>
            <w:vAlign w:val="center"/>
            <w:hideMark/>
          </w:tcPr>
          <w:p w14:paraId="466C31F7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26/10/2023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3FC59B49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</w:tr>
      <w:tr w:rsidR="00F97F62" w:rsidRPr="00725586" w14:paraId="605CC541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F2F2F2" w:themeFill="background1" w:themeFillShade="F2"/>
            <w:noWrap/>
            <w:vAlign w:val="center"/>
            <w:hideMark/>
          </w:tcPr>
          <w:p w14:paraId="13C6E1D0" w14:textId="2E8C254B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semana 7</w:t>
            </w: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14:paraId="4FD1B716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  <w:tc>
          <w:tcPr>
            <w:tcW w:w="1449" w:type="dxa"/>
            <w:shd w:val="clear" w:color="auto" w:fill="F2F2F2" w:themeFill="background1" w:themeFillShade="F2"/>
            <w:noWrap/>
            <w:vAlign w:val="center"/>
            <w:hideMark/>
          </w:tcPr>
          <w:p w14:paraId="3B69AE9E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</w:tr>
      <w:tr w:rsidR="009A7FD9" w:rsidRPr="00725586" w14:paraId="5F885D0E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620830FE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Esboço dos Interfaces do Sistema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6F4C6D11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62011B7C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03/11/2023</w:t>
            </w:r>
          </w:p>
        </w:tc>
      </w:tr>
      <w:tr w:rsidR="00F97F62" w:rsidRPr="00725586" w14:paraId="2AB32387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0D66C957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Estrutura geral das interfaces do sistema</w:t>
            </w:r>
          </w:p>
        </w:tc>
        <w:tc>
          <w:tcPr>
            <w:tcW w:w="1134" w:type="dxa"/>
            <w:noWrap/>
            <w:vAlign w:val="center"/>
            <w:hideMark/>
          </w:tcPr>
          <w:p w14:paraId="3B46CD9F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30/10/2023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264B1D63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02/11/2023</w:t>
            </w:r>
          </w:p>
        </w:tc>
      </w:tr>
      <w:tr w:rsidR="00317C49" w:rsidRPr="00725586" w14:paraId="0ED1A416" w14:textId="77777777" w:rsidTr="0029175C">
        <w:trPr>
          <w:trHeight w:val="300"/>
          <w:jc w:val="center"/>
        </w:trPr>
        <w:tc>
          <w:tcPr>
            <w:tcW w:w="6095" w:type="dxa"/>
            <w:noWrap/>
            <w:vAlign w:val="center"/>
            <w:hideMark/>
          </w:tcPr>
          <w:p w14:paraId="3566AD3D" w14:textId="77777777" w:rsidR="00725586" w:rsidRPr="0029175C" w:rsidRDefault="72BC1571" w:rsidP="690E3624">
            <w:pPr>
              <w:ind w:left="567"/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Caracterização das interfaces</w:t>
            </w:r>
          </w:p>
        </w:tc>
        <w:tc>
          <w:tcPr>
            <w:tcW w:w="1134" w:type="dxa"/>
            <w:noWrap/>
            <w:vAlign w:val="center"/>
            <w:hideMark/>
          </w:tcPr>
          <w:p w14:paraId="3F10C3A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31/10/2023</w:t>
            </w:r>
          </w:p>
        </w:tc>
        <w:tc>
          <w:tcPr>
            <w:tcW w:w="1449" w:type="dxa"/>
            <w:noWrap/>
            <w:vAlign w:val="center"/>
            <w:hideMark/>
          </w:tcPr>
          <w:p w14:paraId="012F4E0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03/11/2023</w:t>
            </w:r>
          </w:p>
        </w:tc>
      </w:tr>
      <w:tr w:rsidR="009A7FD9" w:rsidRPr="00725586" w14:paraId="4A76DD9D" w14:textId="77777777" w:rsidTr="00FF63A4">
        <w:trPr>
          <w:trHeight w:val="300"/>
          <w:jc w:val="center"/>
        </w:trPr>
        <w:tc>
          <w:tcPr>
            <w:tcW w:w="6095" w:type="dxa"/>
            <w:shd w:val="clear" w:color="auto" w:fill="7F7F7F" w:themeFill="text1" w:themeFillTint="80"/>
            <w:noWrap/>
            <w:vAlign w:val="center"/>
            <w:hideMark/>
          </w:tcPr>
          <w:p w14:paraId="1B909A4A" w14:textId="210B0E67" w:rsidR="00725586" w:rsidRPr="0029175C" w:rsidRDefault="6E9154F6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Reunião</w:t>
            </w:r>
            <w:r w:rsidR="72BC1571" w:rsidRPr="0029175C">
              <w:rPr>
                <w:rFonts w:eastAsia="Arial" w:cs="Arial"/>
                <w:sz w:val="18"/>
                <w:szCs w:val="22"/>
              </w:rPr>
              <w:t xml:space="preserve"> com a empresa</w:t>
            </w:r>
          </w:p>
        </w:tc>
        <w:tc>
          <w:tcPr>
            <w:tcW w:w="1134" w:type="dxa"/>
            <w:shd w:val="clear" w:color="auto" w:fill="7F7F7F" w:themeFill="text1" w:themeFillTint="80"/>
            <w:noWrap/>
            <w:vAlign w:val="center"/>
            <w:hideMark/>
          </w:tcPr>
          <w:p w14:paraId="157BD400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14/11/2023</w:t>
            </w:r>
          </w:p>
        </w:tc>
        <w:tc>
          <w:tcPr>
            <w:tcW w:w="1449" w:type="dxa"/>
            <w:shd w:val="clear" w:color="auto" w:fill="7F7F7F" w:themeFill="text1" w:themeFillTint="80"/>
            <w:noWrap/>
            <w:vAlign w:val="center"/>
            <w:hideMark/>
          </w:tcPr>
          <w:p w14:paraId="4A80CE4B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14/11/2023</w:t>
            </w:r>
          </w:p>
        </w:tc>
      </w:tr>
      <w:tr w:rsidR="009A7FD9" w:rsidRPr="00725586" w14:paraId="6B78260F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4D20A168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Desenvolvimento do Sistema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77DCF6A8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14/11/2023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72EF901A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25/12/2023</w:t>
            </w:r>
          </w:p>
        </w:tc>
      </w:tr>
      <w:tr w:rsidR="009A7FD9" w:rsidRPr="00725586" w14:paraId="61B4826F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7B590DF3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lastRenderedPageBreak/>
              <w:t>Testes e Validação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227910E6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22/11/2023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198A1781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02/01/2024</w:t>
            </w:r>
          </w:p>
        </w:tc>
      </w:tr>
      <w:tr w:rsidR="00317C49" w:rsidRPr="00725586" w14:paraId="75AE8BDB" w14:textId="77777777" w:rsidTr="0029175C">
        <w:trPr>
          <w:trHeight w:val="300"/>
          <w:jc w:val="center"/>
        </w:trPr>
        <w:tc>
          <w:tcPr>
            <w:tcW w:w="6095" w:type="dxa"/>
            <w:shd w:val="clear" w:color="auto" w:fill="BFBFBF" w:themeFill="background1" w:themeFillShade="BF"/>
            <w:noWrap/>
            <w:vAlign w:val="center"/>
            <w:hideMark/>
          </w:tcPr>
          <w:p w14:paraId="64FCBC9B" w14:textId="77777777" w:rsidR="00725586" w:rsidRPr="0029175C" w:rsidRDefault="72BC1571" w:rsidP="690E3624">
            <w:pPr>
              <w:jc w:val="left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Documentação final</w:t>
            </w:r>
          </w:p>
        </w:tc>
        <w:tc>
          <w:tcPr>
            <w:tcW w:w="1134" w:type="dxa"/>
            <w:shd w:val="clear" w:color="auto" w:fill="BFBFBF" w:themeFill="background1" w:themeFillShade="BF"/>
            <w:noWrap/>
            <w:vAlign w:val="center"/>
            <w:hideMark/>
          </w:tcPr>
          <w:p w14:paraId="4EDC6FCF" w14:textId="77777777" w:rsidR="00725586" w:rsidRPr="0029175C" w:rsidRDefault="72BC1571" w:rsidP="690E3624">
            <w:pPr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21/12/2023</w:t>
            </w:r>
          </w:p>
        </w:tc>
        <w:tc>
          <w:tcPr>
            <w:tcW w:w="1449" w:type="dxa"/>
            <w:shd w:val="clear" w:color="auto" w:fill="BFBFBF" w:themeFill="background1" w:themeFillShade="BF"/>
            <w:noWrap/>
            <w:vAlign w:val="center"/>
            <w:hideMark/>
          </w:tcPr>
          <w:p w14:paraId="79BA2872" w14:textId="77777777" w:rsidR="00725586" w:rsidRPr="0029175C" w:rsidRDefault="72BC1571" w:rsidP="001E298F">
            <w:pPr>
              <w:keepNext/>
              <w:jc w:val="center"/>
              <w:rPr>
                <w:rFonts w:eastAsia="Arial" w:cs="Arial"/>
                <w:sz w:val="18"/>
                <w:szCs w:val="22"/>
              </w:rPr>
            </w:pPr>
            <w:r w:rsidRPr="0029175C">
              <w:rPr>
                <w:rFonts w:eastAsia="Arial" w:cs="Arial"/>
                <w:sz w:val="18"/>
                <w:szCs w:val="22"/>
              </w:rPr>
              <w:t>03/01/2024</w:t>
            </w:r>
          </w:p>
        </w:tc>
      </w:tr>
    </w:tbl>
    <w:p w14:paraId="13A9BAE7" w14:textId="22148185" w:rsidR="40839C48" w:rsidRPr="000C02C5" w:rsidRDefault="001E298F" w:rsidP="001E298F">
      <w:pPr>
        <w:pStyle w:val="Legenda"/>
        <w:rPr>
          <w:rFonts w:eastAsia="Arial" w:cs="Arial"/>
        </w:rPr>
      </w:pPr>
      <w:bookmarkStart w:id="19" w:name="_Toc14992923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Planeamento do projeto</w:t>
      </w:r>
      <w:bookmarkEnd w:id="19"/>
    </w:p>
    <w:p w14:paraId="4CB3D2C3" w14:textId="77777777" w:rsidR="00317C49" w:rsidRDefault="00317C49" w:rsidP="690E3624">
      <w:pPr>
        <w:rPr>
          <w:rFonts w:eastAsia="Arial" w:cs="Arial"/>
        </w:rPr>
      </w:pPr>
    </w:p>
    <w:p w14:paraId="54B032AE" w14:textId="350A20D3" w:rsidR="00317C49" w:rsidRDefault="001E298F" w:rsidP="001E298F">
      <w:pPr>
        <w:rPr>
          <w:rFonts w:eastAsia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27" behindDoc="0" locked="0" layoutInCell="1" allowOverlap="1" wp14:anchorId="609A1A37" wp14:editId="76D06DB7">
                <wp:simplePos x="0" y="0"/>
                <wp:positionH relativeFrom="column">
                  <wp:posOffset>-287655</wp:posOffset>
                </wp:positionH>
                <wp:positionV relativeFrom="paragraph">
                  <wp:posOffset>3475355</wp:posOffset>
                </wp:positionV>
                <wp:extent cx="5975350" cy="635"/>
                <wp:effectExtent l="0" t="0" r="0" b="0"/>
                <wp:wrapTopAndBottom/>
                <wp:docPr id="1294106289" name="Text Box 1294106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9D4E11" w14:textId="2C7F40F5" w:rsidR="001E298F" w:rsidRPr="006C5544" w:rsidRDefault="001E298F" w:rsidP="001E298F">
                            <w:pPr>
                              <w:pStyle w:val="Legenda"/>
                              <w:rPr>
                                <w:rFonts w:ascii="Calibri" w:hAnsi="Calibri"/>
                                <w:noProof/>
                                <w:szCs w:val="24"/>
                              </w:rPr>
                            </w:pPr>
                            <w:bookmarkStart w:id="20" w:name="_Toc1501721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E079B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Diagrama Gant da 1ªParte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1294106289" style="position:absolute;left:0;text-align:left;margin-left:-22.65pt;margin-top:273.65pt;width:470.5pt;height:.05pt;z-index:251657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TqGgIAAD8EAAAOAAAAZHJzL2Uyb0RvYy54bWysU8Fu2zAMvQ/YPwi6L05apN2MOEWWIsOA&#10;oi2QDj0rshwLkEWNUmJnXz9KtpOt22nYRaZJihTfe1zcdY1hR4Vegy34bDLlTFkJpbb7gn972Xz4&#10;yJkPwpbCgFUFPynP75bv3y1al6srqMGUChkVsT5vXcHrEFyeZV7WqhF+Ak5ZClaAjQj0i/usRNFS&#10;9cZkV9PpTdYClg5BKu/Je98H+TLVryolw1NVeRWYKTi9LaQT07mLZ7ZciHyPwtVaDs8Q//CKRmhL&#10;Tc+l7kUQ7ID6j1KNlggeqjCR0GRQVVqqNANNM5u+mWZbC6fSLASOd2eY/P8rKx+PW/eMLHSfoSMC&#10;IyCt87knZ5ynq7CJX3opozhBeDrDprrAJDnnn27n13MKSYrdXM9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BSXJH24gAAAAsBAAAPAAAAZHJzL2Rvd25yZXYueG1sTI89T8MwEIZ3JP6D&#10;dUgsqHWgTltCnKqqYChLRejC5sbXOBCfo9hpw7+vYYHtPh6991y+Gm3LTtj7xpGE+2kCDKlyuqFa&#10;wv79ZbIE5oMirVpHKOEbPayK66tcZdqd6Q1PZahZDCGfKQkmhC7j3FcGrfJT1yHF3dH1VoXY9jXX&#10;vTrHcNvyhySZc6saiheM6nBjsPoqBythJz525m44Pr+uxazf7ofN/LMupby9GddPwAKO4Q+GH/2o&#10;DkV0OriBtGethIlIZxGVkIpFLCKxfEwXwA6/EwG8yPn/H4oLAAAA//8DAFBLAQItABQABgAIAAAA&#10;IQC2gziS/gAAAOEBAAATAAAAAAAAAAAAAAAAAAAAAABbQ29udGVudF9UeXBlc10ueG1sUEsBAi0A&#10;FAAGAAgAAAAhADj9If/WAAAAlAEAAAsAAAAAAAAAAAAAAAAALwEAAF9yZWxzLy5yZWxzUEsBAi0A&#10;FAAGAAgAAAAhABnL5OoaAgAAPwQAAA4AAAAAAAAAAAAAAAAALgIAAGRycy9lMm9Eb2MueG1sUEsB&#10;Ai0AFAAGAAgAAAAhAFJckfbiAAAACwEAAA8AAAAAAAAAAAAAAAAAdAQAAGRycy9kb3ducmV2Lnht&#10;bFBLBQYAAAAABAAEAPMAAACDBQAAAAA=&#10;" w14:anchorId="609A1A37">
                <v:textbox style="mso-fit-shape-to-text:t" inset="0,0,0,0">
                  <w:txbxContent>
                    <w:p w:rsidRPr="006C5544" w:rsidR="001E298F" w:rsidP="001E298F" w:rsidRDefault="001E298F" w14:paraId="459D4E11" w14:textId="2C7F40F5">
                      <w:pPr>
                        <w:pStyle w:val="Legenda"/>
                        <w:rPr>
                          <w:rFonts w:ascii="Calibri" w:hAnsi="Calibri"/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E079B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Diagrama Gant da 1ªParte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3152">
        <w:rPr>
          <w:rFonts w:ascii="Calibri" w:hAnsi="Calibri"/>
          <w:noProof/>
        </w:rPr>
        <w:drawing>
          <wp:anchor distT="0" distB="0" distL="114300" distR="114300" simplePos="0" relativeHeight="251657225" behindDoc="0" locked="0" layoutInCell="1" allowOverlap="1" wp14:anchorId="5E368083" wp14:editId="597C8B8F">
            <wp:simplePos x="0" y="0"/>
            <wp:positionH relativeFrom="column">
              <wp:posOffset>-287655</wp:posOffset>
            </wp:positionH>
            <wp:positionV relativeFrom="paragraph">
              <wp:posOffset>635</wp:posOffset>
            </wp:positionV>
            <wp:extent cx="5975498" cy="3417776"/>
            <wp:effectExtent l="0" t="0" r="6350" b="0"/>
            <wp:wrapTopAndBottom/>
            <wp:docPr id="2139999151" name="Picture 213999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4" b="12749"/>
                    <a:stretch/>
                  </pic:blipFill>
                  <pic:spPr bwMode="auto">
                    <a:xfrm>
                      <a:off x="0" y="0"/>
                      <a:ext cx="5975498" cy="341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98CAA" w14:textId="07FF4CA8" w:rsidR="0029175C" w:rsidRPr="000C02C5" w:rsidRDefault="001E298F" w:rsidP="690E3624">
      <w:pPr>
        <w:rPr>
          <w:rFonts w:eastAsia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28" behindDoc="0" locked="0" layoutInCell="1" allowOverlap="1" wp14:anchorId="682C70BE" wp14:editId="350E0CCD">
                <wp:simplePos x="0" y="0"/>
                <wp:positionH relativeFrom="column">
                  <wp:posOffset>-276225</wp:posOffset>
                </wp:positionH>
                <wp:positionV relativeFrom="paragraph">
                  <wp:posOffset>567055</wp:posOffset>
                </wp:positionV>
                <wp:extent cx="5953125" cy="635"/>
                <wp:effectExtent l="0" t="0" r="0" b="0"/>
                <wp:wrapTopAndBottom/>
                <wp:docPr id="1477798904" name="Text Box 1477798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50D33" w14:textId="4D103B94" w:rsidR="001E298F" w:rsidRPr="00B762DF" w:rsidRDefault="001E298F" w:rsidP="001E298F">
                            <w:pPr>
                              <w:pStyle w:val="Legenda"/>
                              <w:rPr>
                                <w:noProof/>
                                <w:szCs w:val="24"/>
                              </w:rPr>
                            </w:pPr>
                            <w:bookmarkStart w:id="21" w:name="_Toc1501721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E079B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8290B">
                              <w:t xml:space="preserve">Diagrama Gant da </w:t>
                            </w:r>
                            <w:r>
                              <w:t>2</w:t>
                            </w:r>
                            <w:r w:rsidRPr="00B8290B">
                              <w:t>ªParte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shape id="Text Box 1477798904" style="position:absolute;left:0;text-align:left;margin-left:-21.75pt;margin-top:44.65pt;width:468.75pt;height:.05pt;z-index:251657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3Ws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9nNZDrjTFLs9mYWa2TXqw59+KqgYdEoOBInCSpx&#10;3PjQpw4psZMHo8u1Nib+xMDKIDsK4q+tdVDn4r9lGRtzLcRbfcHoya5zRCt0u47psuB3w4w7KE80&#10;OkKvCu/kWlO/jfDhWSDJgKYlaYcnOioDbcHhbHFWA/78mz/mEzsU5awlWRXc/zgIVJyZb5Z4ixoc&#10;DByM3WDYQ7MCmnRCS+NkMukCBjOYFULzSopfxi4UElZSr4KHwVyFXty0MVItlymJlOZE2Nitk7H0&#10;gOtL9yrQnVkJROYjDIIT+Tty+txEj1seAiGdmIu49iie4SaVJu7PGxXX4O1/yrru/eIXAAAA//8D&#10;AFBLAwQUAAYACAAAACEAta7M1OAAAAAJAQAADwAAAGRycy9kb3ducmV2LnhtbEyPsU7DMBCGdyTe&#10;wTokFtQ6kFClIU5VVTCUpSJ0YXNjNw7E58h22vD2XFlgu9N9+u/7y9Vke3bSPnQOBdzPE2AaG6c6&#10;bAXs319mObAQJSrZO9QCvnWAVXV9VcpCuTO+6VMdW0YhGAopwMQ4FJyHxmgrw9wNGul2dN7KSKtv&#10;ufLyTOG25w9JsuBWdkgfjBz0xujmqx6tgF32sTN34/H5dZ2lfrsfN4vPthbi9mZaPwGLeop/MFz0&#10;SR0qcjq4EVVgvYBZlj4SKiBfpsAIyJcZlTv8DsCrkv9vUP0AAAD//wMAUEsBAi0AFAAGAAgAAAAh&#10;ALaDOJL+AAAA4QEAABMAAAAAAAAAAAAAAAAAAAAAAFtDb250ZW50X1R5cGVzXS54bWxQSwECLQAU&#10;AAYACAAAACEAOP0h/9YAAACUAQAACwAAAAAAAAAAAAAAAAAvAQAAX3JlbHMvLnJlbHNQSwECLQAU&#10;AAYACAAAACEAAmt1rBsCAAA/BAAADgAAAAAAAAAAAAAAAAAuAgAAZHJzL2Uyb0RvYy54bWxQSwEC&#10;LQAUAAYACAAAACEAta7M1OAAAAAJAQAADwAAAAAAAAAAAAAAAAB1BAAAZHJzL2Rvd25yZXYueG1s&#10;UEsFBgAAAAAEAAQA8wAAAIIFAAAAAA==&#10;" w14:anchorId="682C70BE">
                <v:textbox style="mso-fit-shape-to-text:t" inset="0,0,0,0">
                  <w:txbxContent>
                    <w:p w:rsidRPr="00B762DF" w:rsidR="001E298F" w:rsidP="001E298F" w:rsidRDefault="001E298F" w14:paraId="76450D33" w14:textId="4D103B94">
                      <w:pPr>
                        <w:pStyle w:val="Legenda"/>
                        <w:rPr>
                          <w:noProof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E079B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8290B">
                        <w:t xml:space="preserve">Diagrama Gant da </w:t>
                      </w:r>
                      <w:r>
                        <w:t>2</w:t>
                      </w:r>
                      <w:r w:rsidRPr="00B8290B">
                        <w:t>ªParte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175C">
        <w:rPr>
          <w:noProof/>
        </w:rPr>
        <w:drawing>
          <wp:anchor distT="0" distB="0" distL="114300" distR="114300" simplePos="0" relativeHeight="251657226" behindDoc="0" locked="0" layoutInCell="1" allowOverlap="1" wp14:anchorId="037DD0C7" wp14:editId="1A02C1C5">
            <wp:simplePos x="0" y="0"/>
            <wp:positionH relativeFrom="column">
              <wp:posOffset>-276225</wp:posOffset>
            </wp:positionH>
            <wp:positionV relativeFrom="paragraph">
              <wp:posOffset>1905</wp:posOffset>
            </wp:positionV>
            <wp:extent cx="5953125" cy="508228"/>
            <wp:effectExtent l="0" t="0" r="0" b="6350"/>
            <wp:wrapTopAndBottom/>
            <wp:docPr id="1461780724" name="Picture 146178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0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08FBE" w14:textId="0EC0313D" w:rsidR="00763711" w:rsidRDefault="000C02C5" w:rsidP="690E3624">
      <w:pPr>
        <w:pStyle w:val="Titloprincipal7"/>
        <w:rPr>
          <w:rFonts w:eastAsia="Arial"/>
        </w:rPr>
      </w:pPr>
      <w:bookmarkStart w:id="22" w:name="_Toc149929198"/>
      <w:r w:rsidRPr="690E3624">
        <w:rPr>
          <w:rFonts w:eastAsia="Arial"/>
        </w:rPr>
        <w:lastRenderedPageBreak/>
        <w:t>Definição de Requisitos</w:t>
      </w:r>
      <w:bookmarkEnd w:id="22"/>
    </w:p>
    <w:p w14:paraId="1DDD0D2A" w14:textId="4BDF8B39" w:rsidR="006360EB" w:rsidRDefault="00AD70D0" w:rsidP="690E3624">
      <w:pPr>
        <w:pStyle w:val="Estilo1"/>
        <w:rPr>
          <w:rFonts w:ascii="Arial" w:eastAsia="Arial" w:hAnsi="Arial"/>
        </w:rPr>
      </w:pPr>
      <w:r w:rsidRPr="690E3624">
        <w:rPr>
          <w:rFonts w:ascii="Arial" w:eastAsia="Arial" w:hAnsi="Arial"/>
        </w:rPr>
        <w:t> </w:t>
      </w:r>
      <w:bookmarkStart w:id="23" w:name="_Toc149929199"/>
      <w:r w:rsidRPr="690E3624">
        <w:rPr>
          <w:rFonts w:ascii="Arial" w:eastAsia="Arial" w:hAnsi="Arial"/>
        </w:rPr>
        <w:t>Apresentação da estratégia e método.</w:t>
      </w:r>
      <w:bookmarkEnd w:id="23"/>
    </w:p>
    <w:p w14:paraId="67188F07" w14:textId="3FA5E151" w:rsidR="5B5B2352" w:rsidRDefault="5B5B2352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Um passo indispensável à concessão de um projeto de </w:t>
      </w:r>
      <w:r w:rsidRPr="690E3624">
        <w:rPr>
          <w:rFonts w:eastAsia="Arial" w:cs="Arial"/>
          <w:i/>
          <w:iCs/>
        </w:rPr>
        <w:t>software</w:t>
      </w:r>
      <w:r w:rsidRPr="690E3624">
        <w:rPr>
          <w:rFonts w:eastAsia="Arial" w:cs="Arial"/>
        </w:rPr>
        <w:t xml:space="preserve"> são o levantamento e an</w:t>
      </w:r>
      <w:r w:rsidR="1BD41902" w:rsidRPr="690E3624">
        <w:rPr>
          <w:rFonts w:eastAsia="Arial" w:cs="Arial"/>
        </w:rPr>
        <w:t xml:space="preserve">álise </w:t>
      </w:r>
      <w:r w:rsidR="2443529D" w:rsidRPr="690E3624">
        <w:rPr>
          <w:rFonts w:eastAsia="Arial" w:cs="Arial"/>
        </w:rPr>
        <w:t>dos requisitos do problema em mãos. Para este efeito, existem diversas estratégias que permitem</w:t>
      </w:r>
      <w:r w:rsidR="57D3F45A" w:rsidRPr="690E3624">
        <w:rPr>
          <w:rFonts w:eastAsia="Arial" w:cs="Arial"/>
        </w:rPr>
        <w:t xml:space="preserve"> conceber uma base robusta sobre as funcionalidades fundamentais que o programa deve assegurar.</w:t>
      </w:r>
    </w:p>
    <w:p w14:paraId="16D45A48" w14:textId="2B1DC53A" w:rsidR="57D3F45A" w:rsidRDefault="12EA278A" w:rsidP="42F82C89">
      <w:pPr>
        <w:ind w:firstLine="720"/>
        <w:rPr>
          <w:rFonts w:eastAsia="Arial" w:cs="Arial"/>
        </w:rPr>
      </w:pPr>
      <w:r w:rsidRPr="42F82C89">
        <w:rPr>
          <w:rFonts w:eastAsia="Arial" w:cs="Arial"/>
        </w:rPr>
        <w:t>Numa primeira abordagem,</w:t>
      </w:r>
      <w:r w:rsidR="5B7B263A" w:rsidRPr="42F82C89">
        <w:rPr>
          <w:rFonts w:eastAsia="Arial" w:cs="Arial"/>
        </w:rPr>
        <w:t xml:space="preserve"> </w:t>
      </w:r>
      <w:r w:rsidR="1D1BF0A7" w:rsidRPr="42F82C89">
        <w:rPr>
          <w:rFonts w:eastAsia="Arial" w:cs="Arial"/>
        </w:rPr>
        <w:t xml:space="preserve">houve conferencias com os profissionais da firma dos diversos departamentos de modo </w:t>
      </w:r>
      <w:r w:rsidR="02613612" w:rsidRPr="42F82C89">
        <w:rPr>
          <w:rFonts w:eastAsia="Arial" w:cs="Arial"/>
        </w:rPr>
        <w:t>a</w:t>
      </w:r>
      <w:r w:rsidR="1D1BF0A7" w:rsidRPr="42F82C89">
        <w:rPr>
          <w:rFonts w:eastAsia="Arial" w:cs="Arial"/>
        </w:rPr>
        <w:t xml:space="preserve"> compreender a essência do</w:t>
      </w:r>
      <w:r w:rsidR="5BB7ABCC" w:rsidRPr="42F82C89">
        <w:rPr>
          <w:rFonts w:eastAsia="Arial" w:cs="Arial"/>
        </w:rPr>
        <w:t>s leilões da casa</w:t>
      </w:r>
      <w:r w:rsidR="78821FCB" w:rsidRPr="42F82C89">
        <w:rPr>
          <w:rFonts w:eastAsia="Arial" w:cs="Arial"/>
        </w:rPr>
        <w:t xml:space="preserve">, isto porque o projeto deve se manter fiel aos valores da firma, e também não deve </w:t>
      </w:r>
      <w:r w:rsidR="3B58C761" w:rsidRPr="42F82C89">
        <w:rPr>
          <w:rFonts w:eastAsia="Arial" w:cs="Arial"/>
        </w:rPr>
        <w:t>dificultar os trabalhos de cada funcionário no seu respetivo posto.</w:t>
      </w:r>
    </w:p>
    <w:p w14:paraId="1DB6EA06" w14:textId="07580892" w:rsidR="07E72C37" w:rsidRDefault="07E72C37" w:rsidP="42F82C89">
      <w:pPr>
        <w:ind w:firstLine="720"/>
        <w:rPr>
          <w:rFonts w:eastAsia="Arial" w:cs="Arial"/>
        </w:rPr>
      </w:pPr>
      <w:r w:rsidRPr="42F82C89">
        <w:rPr>
          <w:rFonts w:eastAsia="Arial" w:cs="Arial"/>
        </w:rPr>
        <w:t xml:space="preserve">Após as conferencias, </w:t>
      </w:r>
      <w:r w:rsidR="20E1F167" w:rsidRPr="42F82C89">
        <w:rPr>
          <w:rFonts w:eastAsia="Arial" w:cs="Arial"/>
        </w:rPr>
        <w:t xml:space="preserve">foi tomada a decisão de observar as diferentes opções já existentes no mercado. Desta forma, as plataformas já estabelecidas </w:t>
      </w:r>
      <w:r w:rsidR="3E55170F" w:rsidRPr="42F82C89">
        <w:rPr>
          <w:rFonts w:eastAsia="Arial" w:cs="Arial"/>
        </w:rPr>
        <w:t xml:space="preserve">podem revelar </w:t>
      </w:r>
      <w:r w:rsidR="7525320F" w:rsidRPr="42F82C89">
        <w:rPr>
          <w:rFonts w:eastAsia="Arial" w:cs="Arial"/>
        </w:rPr>
        <w:t>pontos que não foram abordados nos encontros, já que grande parte dos funcionários não está muito familiarizado com o ramo digital.</w:t>
      </w:r>
    </w:p>
    <w:p w14:paraId="2C87CAB4" w14:textId="6388875F" w:rsidR="7525320F" w:rsidRDefault="7525320F" w:rsidP="42F82C89">
      <w:pPr>
        <w:ind w:firstLine="720"/>
        <w:rPr>
          <w:rFonts w:eastAsia="Arial" w:cs="Arial"/>
        </w:rPr>
      </w:pPr>
      <w:r w:rsidRPr="42F82C89">
        <w:rPr>
          <w:rFonts w:eastAsia="Arial" w:cs="Arial"/>
        </w:rPr>
        <w:t xml:space="preserve">Por fim, </w:t>
      </w:r>
      <w:r w:rsidR="2DCF7E7F" w:rsidRPr="42F82C89">
        <w:rPr>
          <w:rFonts w:eastAsia="Arial" w:cs="Arial"/>
        </w:rPr>
        <w:t>a equipa realizou inquéritos a diversos grupos etários</w:t>
      </w:r>
      <w:r w:rsidR="5FF46160" w:rsidRPr="42F82C89">
        <w:rPr>
          <w:rFonts w:eastAsia="Arial" w:cs="Arial"/>
        </w:rPr>
        <w:t xml:space="preserve">, procurando perceber o que </w:t>
      </w:r>
      <w:r w:rsidR="326D36DA" w:rsidRPr="42F82C89">
        <w:rPr>
          <w:rFonts w:eastAsia="Arial" w:cs="Arial"/>
        </w:rPr>
        <w:t>esperam de uma plataforma do nosso meio</w:t>
      </w:r>
      <w:r w:rsidR="208DF2FD" w:rsidRPr="42F82C89">
        <w:rPr>
          <w:rFonts w:eastAsia="Arial" w:cs="Arial"/>
        </w:rPr>
        <w:t xml:space="preserve">, desde </w:t>
      </w:r>
      <w:r w:rsidR="26DB9B8B" w:rsidRPr="42F82C89">
        <w:rPr>
          <w:rFonts w:eastAsia="Arial" w:cs="Arial"/>
        </w:rPr>
        <w:t>funcionalidades a questões relacionadas com a própria interface.</w:t>
      </w:r>
    </w:p>
    <w:p w14:paraId="09788269" w14:textId="5F3A9326" w:rsidR="26DB9B8B" w:rsidRDefault="26DB9B8B" w:rsidP="00E76789">
      <w:pPr>
        <w:rPr>
          <w:rFonts w:eastAsia="Arial" w:cs="Arial"/>
        </w:rPr>
      </w:pPr>
      <w:r w:rsidRPr="690E3624">
        <w:rPr>
          <w:rFonts w:eastAsia="Arial" w:cs="Arial"/>
        </w:rPr>
        <w:t xml:space="preserve">Com estas estratégias, esperamos levantar um grupo de requisitos que suportem um sistema capaz </w:t>
      </w:r>
      <w:r w:rsidR="16F3E484" w:rsidRPr="2D6C2DC8">
        <w:rPr>
          <w:rFonts w:eastAsia="Arial" w:cs="Arial"/>
        </w:rPr>
        <w:t>de</w:t>
      </w:r>
      <w:r w:rsidRPr="2D6C2DC8">
        <w:rPr>
          <w:rFonts w:eastAsia="Arial" w:cs="Arial"/>
        </w:rPr>
        <w:t xml:space="preserve"> </w:t>
      </w:r>
      <w:r w:rsidRPr="690E3624">
        <w:rPr>
          <w:rFonts w:eastAsia="Arial" w:cs="Arial"/>
        </w:rPr>
        <w:t>cumprir todas as tarefas e fins esperados.</w:t>
      </w:r>
    </w:p>
    <w:p w14:paraId="68C0E73E" w14:textId="5380FAA6" w:rsidR="0225BA04" w:rsidRDefault="0225BA04" w:rsidP="690E3624">
      <w:pPr>
        <w:ind w:firstLine="720"/>
        <w:rPr>
          <w:rFonts w:eastAsia="Arial" w:cs="Arial"/>
        </w:rPr>
      </w:pPr>
    </w:p>
    <w:p w14:paraId="5CC3B040" w14:textId="28E3E55B" w:rsidR="00C65FFE" w:rsidRDefault="00C65FFE" w:rsidP="690E3624">
      <w:pPr>
        <w:pStyle w:val="Estilo1"/>
        <w:rPr>
          <w:rFonts w:ascii="Arial" w:eastAsia="Arial" w:hAnsi="Arial"/>
        </w:rPr>
      </w:pPr>
      <w:r w:rsidRPr="690E3624">
        <w:rPr>
          <w:rFonts w:ascii="Arial" w:eastAsia="Arial" w:hAnsi="Arial"/>
        </w:rPr>
        <w:t> </w:t>
      </w:r>
      <w:bookmarkStart w:id="24" w:name="_Toc149929200"/>
      <w:r w:rsidRPr="690E3624">
        <w:rPr>
          <w:rFonts w:ascii="Arial" w:eastAsia="Arial" w:hAnsi="Arial"/>
        </w:rPr>
        <w:t>Descrição geral dos requisitos levantados</w:t>
      </w:r>
      <w:bookmarkEnd w:id="24"/>
    </w:p>
    <w:p w14:paraId="4F291A4C" w14:textId="32B53D2F" w:rsidR="6177C95D" w:rsidRDefault="6177C95D" w:rsidP="690E3624">
      <w:pPr>
        <w:ind w:left="708" w:hanging="708"/>
        <w:rPr>
          <w:rFonts w:eastAsia="Arial" w:cs="Arial"/>
          <w:sz w:val="32"/>
          <w:szCs w:val="32"/>
        </w:rPr>
      </w:pPr>
      <w:r w:rsidRPr="690E3624">
        <w:rPr>
          <w:rFonts w:eastAsia="Arial" w:cs="Arial"/>
          <w:b/>
          <w:bCs/>
          <w:sz w:val="32"/>
          <w:szCs w:val="32"/>
        </w:rPr>
        <w:t>Requisitos funcionais:</w:t>
      </w:r>
      <w:r w:rsidRPr="690E3624">
        <w:rPr>
          <w:rFonts w:eastAsia="Arial" w:cs="Arial"/>
          <w:sz w:val="32"/>
          <w:szCs w:val="32"/>
        </w:rPr>
        <w:t xml:space="preserve"> </w:t>
      </w:r>
    </w:p>
    <w:p w14:paraId="0596FEE4" w14:textId="02B1A5C2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RF01: Registo do Utilizador</w:t>
      </w:r>
      <w:r w:rsidRPr="690E3624">
        <w:rPr>
          <w:rFonts w:eastAsia="Arial" w:cs="Arial"/>
          <w:sz w:val="24"/>
        </w:rPr>
        <w:t xml:space="preserve"> </w:t>
      </w:r>
    </w:p>
    <w:p w14:paraId="655F5FA3" w14:textId="6D124EFB" w:rsidR="6177C95D" w:rsidRDefault="6177C95D" w:rsidP="690E3624">
      <w:pPr>
        <w:ind w:firstLine="360"/>
        <w:rPr>
          <w:rFonts w:eastAsia="Arial" w:cs="Arial"/>
        </w:rPr>
      </w:pPr>
      <w:r w:rsidRPr="690E3624">
        <w:rPr>
          <w:rFonts w:eastAsia="Arial" w:cs="Arial"/>
          <w:b/>
          <w:bCs/>
          <w:sz w:val="22"/>
          <w:szCs w:val="22"/>
        </w:rPr>
        <w:t xml:space="preserve"> </w:t>
      </w:r>
      <w:r w:rsidRPr="690E3624">
        <w:rPr>
          <w:rFonts w:eastAsia="Arial" w:cs="Arial"/>
        </w:rPr>
        <w:t xml:space="preserve">A aplicação deverá permitir ao utilizador criar uma conta. </w:t>
      </w:r>
    </w:p>
    <w:p w14:paraId="10C87CBE" w14:textId="4A7DE3AA" w:rsidR="6177C95D" w:rsidRDefault="6177C95D" w:rsidP="690E3624">
      <w:pPr>
        <w:ind w:firstLine="360"/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7F292973" w14:textId="7B530B1F" w:rsidR="6177C95D" w:rsidRPr="003C1BD1" w:rsidRDefault="6177C95D" w:rsidP="004B04EE">
      <w:pPr>
        <w:pStyle w:val="PargrafodaLista"/>
        <w:numPr>
          <w:ilvl w:val="0"/>
          <w:numId w:val="22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pedir ao utilizador para fornecer o seu nome, </w:t>
      </w:r>
      <w:r w:rsidR="00C5602E">
        <w:rPr>
          <w:rFonts w:ascii="Arial" w:eastAsia="Arial" w:hAnsi="Arial" w:cs="Arial"/>
        </w:rPr>
        <w:t>nome de utilizador</w:t>
      </w:r>
      <w:r w:rsidRPr="690E3624">
        <w:rPr>
          <w:rFonts w:ascii="Arial" w:eastAsia="Arial" w:hAnsi="Arial" w:cs="Arial"/>
        </w:rPr>
        <w:t xml:space="preserve">, </w:t>
      </w:r>
      <w:r w:rsidR="00217BCD" w:rsidRPr="690E3624">
        <w:rPr>
          <w:rFonts w:ascii="Arial" w:eastAsia="Arial" w:hAnsi="Arial" w:cs="Arial"/>
        </w:rPr>
        <w:t>número</w:t>
      </w:r>
      <w:r w:rsidR="00CC46AA" w:rsidRPr="690E3624">
        <w:rPr>
          <w:rFonts w:ascii="Arial" w:eastAsia="Arial" w:hAnsi="Arial" w:cs="Arial"/>
        </w:rPr>
        <w:t xml:space="preserve"> </w:t>
      </w:r>
      <w:r w:rsidR="00C14E5D" w:rsidRPr="690E3624">
        <w:rPr>
          <w:rFonts w:ascii="Arial" w:eastAsia="Arial" w:hAnsi="Arial" w:cs="Arial"/>
        </w:rPr>
        <w:t xml:space="preserve">de identificação do </w:t>
      </w:r>
      <w:r w:rsidR="007B6864" w:rsidRPr="690E3624">
        <w:rPr>
          <w:rFonts w:ascii="Arial" w:eastAsia="Arial" w:hAnsi="Arial" w:cs="Arial"/>
        </w:rPr>
        <w:t>país</w:t>
      </w:r>
      <w:r w:rsidR="00C14E5D" w:rsidRPr="690E3624">
        <w:rPr>
          <w:rFonts w:ascii="Arial" w:eastAsia="Arial" w:hAnsi="Arial" w:cs="Arial"/>
        </w:rPr>
        <w:t xml:space="preserve"> de origem</w:t>
      </w:r>
      <w:r w:rsidRPr="690E3624">
        <w:rPr>
          <w:rFonts w:ascii="Arial" w:eastAsia="Arial" w:hAnsi="Arial" w:cs="Arial"/>
        </w:rPr>
        <w:t xml:space="preserve">, email, password e número de telefone. Deve também pedir opcionalmente um método de pagamento </w:t>
      </w:r>
      <w:r w:rsidR="005A7523" w:rsidRPr="690E3624">
        <w:rPr>
          <w:rFonts w:ascii="Arial" w:eastAsia="Arial" w:hAnsi="Arial" w:cs="Arial"/>
        </w:rPr>
        <w:t xml:space="preserve">e morada </w:t>
      </w:r>
      <w:r w:rsidRPr="690E3624">
        <w:rPr>
          <w:rFonts w:ascii="Arial" w:eastAsia="Arial" w:hAnsi="Arial" w:cs="Arial"/>
        </w:rPr>
        <w:t xml:space="preserve">para </w:t>
      </w:r>
      <w:r w:rsidR="005A7523" w:rsidRPr="690E3624">
        <w:rPr>
          <w:rFonts w:ascii="Arial" w:eastAsia="Arial" w:hAnsi="Arial" w:cs="Arial"/>
        </w:rPr>
        <w:t>possíveis compras</w:t>
      </w:r>
      <w:r w:rsidRPr="690E3624">
        <w:rPr>
          <w:rFonts w:ascii="Arial" w:eastAsia="Arial" w:hAnsi="Arial" w:cs="Arial"/>
        </w:rPr>
        <w:t>.</w:t>
      </w:r>
    </w:p>
    <w:p w14:paraId="26AA6501" w14:textId="06A092AA" w:rsidR="6177C95D" w:rsidRPr="003C1BD1" w:rsidRDefault="6177C95D" w:rsidP="004B04EE">
      <w:pPr>
        <w:pStyle w:val="PargrafodaLista"/>
        <w:numPr>
          <w:ilvl w:val="0"/>
          <w:numId w:val="22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impedir a existência de utilizadores com o mesmo </w:t>
      </w:r>
      <w:r w:rsidR="00C5602E" w:rsidRPr="2D6C2DC8">
        <w:rPr>
          <w:rFonts w:ascii="Arial" w:eastAsia="Arial" w:hAnsi="Arial" w:cs="Arial"/>
        </w:rPr>
        <w:t>nome de utilizador</w:t>
      </w:r>
      <w:r w:rsidRPr="690E3624">
        <w:rPr>
          <w:rFonts w:ascii="Arial" w:eastAsia="Arial" w:hAnsi="Arial" w:cs="Arial"/>
        </w:rPr>
        <w:t xml:space="preserve">. </w:t>
      </w:r>
    </w:p>
    <w:p w14:paraId="4F5C1A61" w14:textId="733C3142" w:rsidR="6177C95D" w:rsidRPr="003C1BD1" w:rsidRDefault="6177C95D" w:rsidP="004B04EE">
      <w:pPr>
        <w:pStyle w:val="PargrafodaLista"/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 w:rsidRPr="690E3624">
        <w:rPr>
          <w:rFonts w:ascii="Arial" w:eastAsia="Arial" w:hAnsi="Arial" w:cs="Arial"/>
        </w:rPr>
        <w:t xml:space="preserve">O sistema não deve fazer distinção entre comprador e vendedor, autorizando qualquer utilizador tanto a licitar ou a vender. </w:t>
      </w:r>
      <w:r w:rsidRPr="690E3624">
        <w:rPr>
          <w:rFonts w:ascii="Arial" w:eastAsia="Arial" w:hAnsi="Arial" w:cs="Arial"/>
          <w:sz w:val="22"/>
          <w:szCs w:val="22"/>
        </w:rPr>
        <w:t xml:space="preserve">  </w:t>
      </w:r>
    </w:p>
    <w:p w14:paraId="1985F7DF" w14:textId="4AE5E520" w:rsidR="0225BA04" w:rsidRDefault="0225BA04" w:rsidP="690E3624">
      <w:pPr>
        <w:rPr>
          <w:rFonts w:eastAsia="Arial" w:cs="Arial"/>
          <w:sz w:val="24"/>
        </w:rPr>
      </w:pPr>
    </w:p>
    <w:p w14:paraId="4F0649A1" w14:textId="732AC387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lastRenderedPageBreak/>
        <w:t>RF02: Login</w:t>
      </w:r>
      <w:r w:rsidRPr="690E3624">
        <w:rPr>
          <w:rFonts w:eastAsia="Arial" w:cs="Arial"/>
          <w:sz w:val="24"/>
        </w:rPr>
        <w:t xml:space="preserve"> </w:t>
      </w:r>
    </w:p>
    <w:p w14:paraId="197E00F2" w14:textId="4CD92A5F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4"/>
        </w:rPr>
        <w:t xml:space="preserve">  </w:t>
      </w:r>
      <w:r>
        <w:tab/>
      </w:r>
      <w:r w:rsidRPr="690E3624">
        <w:rPr>
          <w:rFonts w:eastAsia="Arial" w:cs="Arial"/>
        </w:rPr>
        <w:t>A aplicação deverá permitir ao utilizador fazer login na sua conta</w:t>
      </w:r>
      <w:r w:rsidRPr="690E3624">
        <w:rPr>
          <w:rFonts w:eastAsia="Arial" w:cs="Arial"/>
          <w:sz w:val="22"/>
          <w:szCs w:val="22"/>
        </w:rPr>
        <w:t>.</w:t>
      </w:r>
    </w:p>
    <w:p w14:paraId="6CFF38CE" w14:textId="5497AAB2" w:rsidR="6177C95D" w:rsidRDefault="6177C95D" w:rsidP="690E3624">
      <w:pPr>
        <w:ind w:firstLine="360"/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2FB3EADF" w14:textId="0F1DFE54" w:rsidR="6177C95D" w:rsidRPr="003C1BD1" w:rsidRDefault="6177C95D" w:rsidP="004B04EE">
      <w:pPr>
        <w:pStyle w:val="PargrafodaLista"/>
        <w:numPr>
          <w:ilvl w:val="0"/>
          <w:numId w:val="21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pedir ao utilizador o seu </w:t>
      </w:r>
      <w:r w:rsidR="00C5602E">
        <w:rPr>
          <w:rFonts w:ascii="Arial" w:eastAsia="Arial" w:hAnsi="Arial" w:cs="Arial"/>
        </w:rPr>
        <w:t>nome de utilizador</w:t>
      </w:r>
      <w:r w:rsidRPr="690E3624">
        <w:rPr>
          <w:rFonts w:ascii="Arial" w:eastAsia="Arial" w:hAnsi="Arial" w:cs="Arial"/>
        </w:rPr>
        <w:t xml:space="preserve"> e a password. </w:t>
      </w:r>
    </w:p>
    <w:p w14:paraId="5E4F19C8" w14:textId="37A8B66E" w:rsidR="6177C95D" w:rsidRPr="003C1BD1" w:rsidRDefault="6177C95D" w:rsidP="004B04EE">
      <w:pPr>
        <w:pStyle w:val="PargrafodaLista"/>
        <w:numPr>
          <w:ilvl w:val="0"/>
          <w:numId w:val="21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deverá validar se os dados fornecidos são corretos e permitir ao utilizador aceder a sua conta.</w:t>
      </w:r>
    </w:p>
    <w:p w14:paraId="22C7D450" w14:textId="38BB1B6A" w:rsidR="6177C95D" w:rsidRPr="003C1BD1" w:rsidRDefault="6177C95D" w:rsidP="004B04EE">
      <w:pPr>
        <w:pStyle w:val="PargrafodaLista"/>
        <w:numPr>
          <w:ilvl w:val="0"/>
          <w:numId w:val="21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Caso os dados fornecidos forem inválidos (</w:t>
      </w:r>
      <w:r w:rsidR="00C5602E">
        <w:rPr>
          <w:rFonts w:ascii="Arial" w:eastAsia="Arial" w:hAnsi="Arial" w:cs="Arial"/>
        </w:rPr>
        <w:t>nome de utilizador</w:t>
      </w:r>
      <w:r w:rsidRPr="690E3624">
        <w:rPr>
          <w:rFonts w:ascii="Arial" w:eastAsia="Arial" w:hAnsi="Arial" w:cs="Arial"/>
        </w:rPr>
        <w:t xml:space="preserve"> não existente ou password inválida), o sistema deverá notificar o utilizador com uma mensagem de erro. </w:t>
      </w:r>
    </w:p>
    <w:p w14:paraId="348DF19B" w14:textId="6CD95BF3" w:rsidR="0225BA04" w:rsidRDefault="0225BA04" w:rsidP="690E3624">
      <w:pPr>
        <w:rPr>
          <w:rFonts w:eastAsia="Arial" w:cs="Arial"/>
          <w:sz w:val="22"/>
          <w:szCs w:val="22"/>
        </w:rPr>
      </w:pPr>
    </w:p>
    <w:p w14:paraId="09587104" w14:textId="30FF791A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RF03: Criação de um leilão</w:t>
      </w:r>
      <w:r w:rsidRPr="690E3624">
        <w:rPr>
          <w:rFonts w:eastAsia="Arial" w:cs="Arial"/>
          <w:sz w:val="24"/>
        </w:rPr>
        <w:t xml:space="preserve"> </w:t>
      </w:r>
    </w:p>
    <w:p w14:paraId="4E51426E" w14:textId="3DCA3887" w:rsidR="6177C95D" w:rsidRPr="003C1BD1" w:rsidRDefault="6177C95D" w:rsidP="690E3624">
      <w:pPr>
        <w:ind w:firstLine="705"/>
        <w:rPr>
          <w:rFonts w:eastAsia="Arial" w:cs="Arial"/>
          <w:sz w:val="18"/>
          <w:szCs w:val="18"/>
        </w:rPr>
      </w:pPr>
      <w:r w:rsidRPr="690E3624">
        <w:rPr>
          <w:rFonts w:eastAsia="Arial" w:cs="Arial"/>
        </w:rPr>
        <w:t xml:space="preserve">A aplicação deverá permitir ao </w:t>
      </w:r>
      <w:r w:rsidR="2EFAEA79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criar um leilão </w:t>
      </w:r>
    </w:p>
    <w:p w14:paraId="5B0B2DD9" w14:textId="546E04BA" w:rsidR="6177C95D" w:rsidRDefault="6177C95D" w:rsidP="690E3624">
      <w:pPr>
        <w:ind w:firstLine="360"/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2990C167" w14:textId="302044D5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 pedir algumas informações do mesmo como, quais os itens a leiloar, e características do mesmo, sendo estas: preço mínimo, data de início e tempo de leilão com </w:t>
      </w:r>
      <w:r w:rsidR="0172DA4A" w:rsidRPr="690E3624">
        <w:rPr>
          <w:rFonts w:ascii="Arial" w:eastAsia="Arial" w:hAnsi="Arial" w:cs="Arial"/>
        </w:rPr>
        <w:t xml:space="preserve">um </w:t>
      </w:r>
      <w:r w:rsidRPr="690E3624">
        <w:rPr>
          <w:rFonts w:ascii="Arial" w:eastAsia="Arial" w:hAnsi="Arial" w:cs="Arial"/>
        </w:rPr>
        <w:t>tempo máximo de 7 dias.</w:t>
      </w:r>
    </w:p>
    <w:p w14:paraId="5F366E26" w14:textId="6F9B0E6C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 obrigar o </w:t>
      </w:r>
      <w:r w:rsidR="17E9F6DB" w:rsidRPr="690E3624">
        <w:rPr>
          <w:rFonts w:ascii="Arial" w:eastAsia="Arial" w:hAnsi="Arial" w:cs="Arial"/>
        </w:rPr>
        <w:t>utilizador</w:t>
      </w:r>
      <w:r w:rsidRPr="690E3624">
        <w:rPr>
          <w:rFonts w:ascii="Arial" w:eastAsia="Arial" w:hAnsi="Arial" w:cs="Arial"/>
        </w:rPr>
        <w:t xml:space="preserve"> a colocar categorias.</w:t>
      </w:r>
    </w:p>
    <w:p w14:paraId="26448410" w14:textId="7491CFEC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2D6C2DC8">
        <w:rPr>
          <w:rFonts w:ascii="Arial" w:eastAsia="Arial" w:hAnsi="Arial" w:cs="Arial"/>
        </w:rPr>
        <w:t>Ser</w:t>
      </w:r>
      <w:r w:rsidR="5192B5BC" w:rsidRPr="2D6C2DC8">
        <w:rPr>
          <w:rFonts w:ascii="Arial" w:eastAsia="Arial" w:hAnsi="Arial" w:cs="Arial"/>
        </w:rPr>
        <w:t>á</w:t>
      </w:r>
      <w:r w:rsidRPr="2D6C2DC8">
        <w:rPr>
          <w:rFonts w:ascii="Arial" w:eastAsia="Arial" w:hAnsi="Arial" w:cs="Arial"/>
        </w:rPr>
        <w:t xml:space="preserve"> necessári</w:t>
      </w:r>
      <w:r w:rsidR="1DDA193F" w:rsidRPr="2D6C2DC8">
        <w:rPr>
          <w:rFonts w:ascii="Arial" w:eastAsia="Arial" w:hAnsi="Arial" w:cs="Arial"/>
        </w:rPr>
        <w:t>a a</w:t>
      </w:r>
      <w:r w:rsidRPr="690E3624">
        <w:rPr>
          <w:rFonts w:ascii="Arial" w:eastAsia="Arial" w:hAnsi="Arial" w:cs="Arial"/>
        </w:rPr>
        <w:t xml:space="preserve"> colocação de fotos.</w:t>
      </w:r>
    </w:p>
    <w:p w14:paraId="107F3C7E" w14:textId="48013239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Leilão poderá apresentar o seu meio de contacto do vendedor para caso surjam questões.</w:t>
      </w:r>
    </w:p>
    <w:p w14:paraId="57C1B6D2" w14:textId="35025C3B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</w:t>
      </w:r>
      <w:r w:rsidR="7609AC3A" w:rsidRPr="2D6C2DC8">
        <w:rPr>
          <w:rFonts w:ascii="Arial" w:eastAsia="Arial" w:hAnsi="Arial" w:cs="Arial"/>
        </w:rPr>
        <w:t>v</w:t>
      </w:r>
      <w:r w:rsidRPr="2D6C2DC8">
        <w:rPr>
          <w:rFonts w:ascii="Arial" w:eastAsia="Arial" w:hAnsi="Arial" w:cs="Arial"/>
        </w:rPr>
        <w:t>endedor</w:t>
      </w:r>
      <w:r w:rsidRPr="690E3624">
        <w:rPr>
          <w:rFonts w:ascii="Arial" w:eastAsia="Arial" w:hAnsi="Arial" w:cs="Arial"/>
        </w:rPr>
        <w:t xml:space="preserve"> deverá ter pelo menos um método de pagamento para poder fazer o leilão.</w:t>
      </w:r>
    </w:p>
    <w:p w14:paraId="7C8B13AA" w14:textId="0B6F29B0" w:rsidR="6177C95D" w:rsidRPr="003C1BD1" w:rsidRDefault="6177C95D" w:rsidP="004B04EE">
      <w:pPr>
        <w:pStyle w:val="PargrafodaLista"/>
        <w:numPr>
          <w:ilvl w:val="0"/>
          <w:numId w:val="2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vendedor pode ainda pedir para o produto ser </w:t>
      </w:r>
      <w:r w:rsidR="10060E76" w:rsidRPr="690E3624">
        <w:rPr>
          <w:rFonts w:ascii="Arial" w:eastAsia="Arial" w:hAnsi="Arial" w:cs="Arial"/>
        </w:rPr>
        <w:t>autenticado</w:t>
      </w:r>
      <w:r w:rsidRPr="690E3624">
        <w:rPr>
          <w:rFonts w:ascii="Arial" w:eastAsia="Arial" w:hAnsi="Arial" w:cs="Arial"/>
        </w:rPr>
        <w:t xml:space="preserve">, e desta forma o produto passa para um estado de </w:t>
      </w:r>
      <w:r w:rsidR="10060E76" w:rsidRPr="690E3624">
        <w:rPr>
          <w:rFonts w:ascii="Arial" w:eastAsia="Arial" w:hAnsi="Arial" w:cs="Arial"/>
        </w:rPr>
        <w:t>autenticação</w:t>
      </w:r>
      <w:r w:rsidRPr="690E3624">
        <w:rPr>
          <w:rFonts w:ascii="Arial" w:eastAsia="Arial" w:hAnsi="Arial" w:cs="Arial"/>
        </w:rPr>
        <w:t xml:space="preserve"> e não é publicado, no final do processo de </w:t>
      </w:r>
      <w:r w:rsidR="10060E76" w:rsidRPr="690E3624">
        <w:rPr>
          <w:rFonts w:ascii="Arial" w:eastAsia="Arial" w:hAnsi="Arial" w:cs="Arial"/>
        </w:rPr>
        <w:t>autenticação</w:t>
      </w:r>
      <w:r w:rsidRPr="690E3624">
        <w:rPr>
          <w:rFonts w:ascii="Arial" w:eastAsia="Arial" w:hAnsi="Arial" w:cs="Arial"/>
        </w:rPr>
        <w:t xml:space="preserve"> o vendedor é notificado com o relatório, e escolhe se pretende ou não prosseguir com o processo de leilão. Produtos autenticados ficam com um selo de autenticação</w:t>
      </w:r>
    </w:p>
    <w:p w14:paraId="1E1AB7BB" w14:textId="60B2854F" w:rsidR="6177C95D" w:rsidRDefault="6177C95D" w:rsidP="286E272C">
      <w:pPr>
        <w:rPr>
          <w:rFonts w:eastAsia="Arial" w:cs="Arial"/>
          <w:sz w:val="24"/>
        </w:rPr>
      </w:pPr>
      <w:r w:rsidRPr="286E272C">
        <w:rPr>
          <w:rFonts w:eastAsia="Arial" w:cs="Arial"/>
          <w:sz w:val="24"/>
        </w:rPr>
        <w:t xml:space="preserve"> </w:t>
      </w:r>
      <w:r w:rsidRPr="286E272C">
        <w:rPr>
          <w:rFonts w:eastAsia="Arial" w:cs="Arial"/>
          <w:b/>
          <w:bCs/>
          <w:sz w:val="24"/>
        </w:rPr>
        <w:t>RF04: Enviar uma licitação</w:t>
      </w:r>
      <w:r w:rsidRPr="286E272C">
        <w:rPr>
          <w:rFonts w:eastAsia="Arial" w:cs="Arial"/>
          <w:sz w:val="24"/>
        </w:rPr>
        <w:t xml:space="preserve"> </w:t>
      </w:r>
    </w:p>
    <w:p w14:paraId="2E777FED" w14:textId="62C36823" w:rsidR="6177C95D" w:rsidRPr="003C1BD1" w:rsidRDefault="6177C95D" w:rsidP="690E3624">
      <w:pPr>
        <w:rPr>
          <w:rFonts w:eastAsia="Arial" w:cs="Arial"/>
          <w:sz w:val="18"/>
          <w:szCs w:val="18"/>
        </w:rPr>
      </w:pPr>
      <w:r w:rsidRPr="690E3624">
        <w:rPr>
          <w:rFonts w:eastAsia="Arial" w:cs="Arial"/>
        </w:rPr>
        <w:t xml:space="preserve">A aplicação deverá permitir ao cliente fazer uma licitação </w:t>
      </w:r>
    </w:p>
    <w:p w14:paraId="3AAC0964" w14:textId="00CFDC2A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4291A690" w14:textId="6EBE3236" w:rsidR="6177C95D" w:rsidRPr="003C1BD1" w:rsidRDefault="6177C95D" w:rsidP="004B04EE">
      <w:pPr>
        <w:pStyle w:val="PargrafodaLista"/>
        <w:numPr>
          <w:ilvl w:val="0"/>
          <w:numId w:val="1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pedir ao utilizador </w:t>
      </w:r>
      <w:r w:rsidR="35C97FFC" w:rsidRPr="74E75DFF">
        <w:rPr>
          <w:rFonts w:ascii="Arial" w:eastAsia="Arial" w:hAnsi="Arial" w:cs="Arial"/>
        </w:rPr>
        <w:t xml:space="preserve">para </w:t>
      </w:r>
      <w:r w:rsidRPr="74E75DFF">
        <w:rPr>
          <w:rFonts w:ascii="Arial" w:eastAsia="Arial" w:hAnsi="Arial" w:cs="Arial"/>
        </w:rPr>
        <w:t>ins</w:t>
      </w:r>
      <w:r w:rsidR="4763AD8B" w:rsidRPr="74E75DFF">
        <w:rPr>
          <w:rFonts w:ascii="Arial" w:eastAsia="Arial" w:hAnsi="Arial" w:cs="Arial"/>
        </w:rPr>
        <w:t>erir</w:t>
      </w:r>
      <w:r w:rsidRPr="690E3624">
        <w:rPr>
          <w:rFonts w:ascii="Arial" w:eastAsia="Arial" w:hAnsi="Arial" w:cs="Arial"/>
        </w:rPr>
        <w:t xml:space="preserve"> o valor da sua licitação </w:t>
      </w:r>
    </w:p>
    <w:p w14:paraId="52A3865C" w14:textId="2F668522" w:rsidR="6177C95D" w:rsidRPr="003C1BD1" w:rsidRDefault="6177C95D" w:rsidP="004B04EE">
      <w:pPr>
        <w:pStyle w:val="PargrafodaLista"/>
        <w:numPr>
          <w:ilvl w:val="0"/>
          <w:numId w:val="1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verificar se o valor da licitação é superior ao valor mínimo </w:t>
      </w:r>
    </w:p>
    <w:p w14:paraId="39C1E656" w14:textId="73C838DE" w:rsidR="6177C95D" w:rsidRPr="003C1BD1" w:rsidRDefault="6177C95D" w:rsidP="004B04EE">
      <w:pPr>
        <w:pStyle w:val="PargrafodaLista"/>
        <w:numPr>
          <w:ilvl w:val="0"/>
          <w:numId w:val="1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pedir informações relativas ao método de pagamento para ser acionado caso vença o leilão.</w:t>
      </w:r>
    </w:p>
    <w:p w14:paraId="66CF7492" w14:textId="19A65B38" w:rsidR="6177C95D" w:rsidRPr="003C1BD1" w:rsidRDefault="6177C95D" w:rsidP="004B04EE">
      <w:pPr>
        <w:pStyle w:val="PargrafodaLista"/>
        <w:numPr>
          <w:ilvl w:val="0"/>
          <w:numId w:val="1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perguntar ao utilizador se tem a certeza e pretende prosseguir com a licitação, apresentando as consequências de prosseguir com a mesma.  </w:t>
      </w:r>
    </w:p>
    <w:p w14:paraId="5647170D" w14:textId="1FCAE95A" w:rsidR="6177C95D" w:rsidRPr="003C1BD1" w:rsidRDefault="17468A9B" w:rsidP="004B04EE">
      <w:pPr>
        <w:pStyle w:val="PargrafodaLista"/>
        <w:numPr>
          <w:ilvl w:val="0"/>
          <w:numId w:val="19"/>
        </w:numPr>
        <w:rPr>
          <w:rFonts w:ascii="Arial" w:eastAsia="Arial" w:hAnsi="Arial" w:cs="Arial"/>
        </w:rPr>
      </w:pPr>
      <w:r w:rsidRPr="0769A269">
        <w:rPr>
          <w:rFonts w:ascii="Arial" w:eastAsia="Arial" w:hAnsi="Arial" w:cs="Arial"/>
        </w:rPr>
        <w:t>Um cliente pode fazer apenas uma licitação por leilão.</w:t>
      </w:r>
    </w:p>
    <w:p w14:paraId="2C0DA48E" w14:textId="2CEFF8D1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3A591DE4" w14:textId="0C56169E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RF05: Autenticação de um artigo</w:t>
      </w:r>
      <w:r w:rsidRPr="690E3624">
        <w:rPr>
          <w:rFonts w:eastAsia="Arial" w:cs="Arial"/>
          <w:sz w:val="24"/>
        </w:rPr>
        <w:t xml:space="preserve"> </w:t>
      </w:r>
    </w:p>
    <w:p w14:paraId="3D1BEA9B" w14:textId="03382C85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lastRenderedPageBreak/>
        <w:t xml:space="preserve">O sistema após receber o produto no armazém terá de verificar todas as informações do artigo antes do mesmo ir para leilão </w:t>
      </w:r>
    </w:p>
    <w:p w14:paraId="22AF52CD" w14:textId="0D19606F" w:rsidR="003C1BD1" w:rsidRPr="003C1BD1" w:rsidRDefault="003C1BD1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479327B0" w14:textId="444980A1" w:rsidR="6177C95D" w:rsidRPr="003C1BD1" w:rsidRDefault="6177C95D" w:rsidP="004B04EE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irá atualizar a informação do artigo dependendo da opinião do especialista. </w:t>
      </w:r>
    </w:p>
    <w:p w14:paraId="76702E60" w14:textId="7E0A31DE" w:rsidR="6177C95D" w:rsidRPr="003C1BD1" w:rsidRDefault="6177C95D" w:rsidP="004B04EE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Caso o artigo não seja aceite, o vendedor será notificado se pretende receber o artigo ou prosseguir com a venda apesar do mesmo não ter o selo</w:t>
      </w:r>
      <w:r w:rsidR="37D2B242" w:rsidRPr="31DB15CB">
        <w:rPr>
          <w:rFonts w:ascii="Arial" w:eastAsia="Arial" w:hAnsi="Arial" w:cs="Arial"/>
        </w:rPr>
        <w:t xml:space="preserve"> </w:t>
      </w:r>
      <w:r w:rsidR="37D2B242" w:rsidRPr="3E40C4D6">
        <w:rPr>
          <w:rFonts w:ascii="Arial" w:eastAsia="Arial" w:hAnsi="Arial" w:cs="Arial"/>
        </w:rPr>
        <w:t>de autenticação</w:t>
      </w:r>
    </w:p>
    <w:p w14:paraId="1459849E" w14:textId="5D5C5A4F" w:rsidR="6177C95D" w:rsidRPr="003C1BD1" w:rsidRDefault="6177C95D" w:rsidP="004B04EE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devera ser capaz de informar o vendedor dos custos de </w:t>
      </w:r>
      <w:r w:rsidR="10060E76" w:rsidRPr="690E3624">
        <w:rPr>
          <w:rFonts w:ascii="Arial" w:eastAsia="Arial" w:hAnsi="Arial" w:cs="Arial"/>
        </w:rPr>
        <w:t>autenticação</w:t>
      </w:r>
      <w:r w:rsidRPr="690E3624">
        <w:rPr>
          <w:rFonts w:ascii="Arial" w:eastAsia="Arial" w:hAnsi="Arial" w:cs="Arial"/>
        </w:rPr>
        <w:t xml:space="preserve">. </w:t>
      </w:r>
    </w:p>
    <w:p w14:paraId="0B47F384" w14:textId="4BCB67C4" w:rsidR="6177C95D" w:rsidRPr="003C1BD1" w:rsidRDefault="6177C95D" w:rsidP="004B04EE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enviar o relatório do procedimento.</w:t>
      </w:r>
    </w:p>
    <w:p w14:paraId="6409E13C" w14:textId="5411E5D9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sz w:val="24"/>
        </w:rPr>
        <w:t xml:space="preserve"> </w:t>
      </w:r>
    </w:p>
    <w:p w14:paraId="54FE3135" w14:textId="0AE96339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RF06: Cancelar um leilão</w:t>
      </w:r>
      <w:r w:rsidRPr="690E3624">
        <w:rPr>
          <w:rFonts w:eastAsia="Arial" w:cs="Arial"/>
          <w:sz w:val="24"/>
        </w:rPr>
        <w:t xml:space="preserve"> </w:t>
      </w:r>
    </w:p>
    <w:p w14:paraId="055718AC" w14:textId="79875E7C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O vendedor deve ter a permissão por parte do sistema para poder cancelar o leilão. </w:t>
      </w:r>
    </w:p>
    <w:p w14:paraId="74940743" w14:textId="37326369" w:rsidR="003C1BD1" w:rsidRPr="003C1BD1" w:rsidRDefault="003C1BD1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  <w:r w:rsidRPr="690E3624">
        <w:rPr>
          <w:rFonts w:eastAsia="Arial" w:cs="Arial"/>
          <w:sz w:val="22"/>
          <w:szCs w:val="22"/>
        </w:rPr>
        <w:t xml:space="preserve"> </w:t>
      </w:r>
    </w:p>
    <w:p w14:paraId="11B2B045" w14:textId="6D98630C" w:rsidR="6177C95D" w:rsidRPr="003C1BD1" w:rsidRDefault="6177C95D" w:rsidP="004B04EE">
      <w:pPr>
        <w:pStyle w:val="PargrafodaLista"/>
        <w:numPr>
          <w:ilvl w:val="0"/>
          <w:numId w:val="17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deverá perguntar ao vendedor se tem a certeza e pretende prosseguir com o cancelamento. </w:t>
      </w:r>
    </w:p>
    <w:p w14:paraId="77E2C360" w14:textId="2201392A" w:rsidR="6177C95D" w:rsidRPr="003C1BD1" w:rsidRDefault="6177C95D" w:rsidP="004B04EE">
      <w:pPr>
        <w:pStyle w:val="PargrafodaLista"/>
        <w:numPr>
          <w:ilvl w:val="0"/>
          <w:numId w:val="17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 notificar todos os envolvidos no leilão aquando do cancelamento. (Apenas utilizadores que fizeram licitações no mesmo e o próprio vendedor) </w:t>
      </w:r>
    </w:p>
    <w:p w14:paraId="60834301" w14:textId="79ECBF1C" w:rsidR="6177C95D" w:rsidRPr="003C1BD1" w:rsidRDefault="6177C95D" w:rsidP="004B04EE">
      <w:pPr>
        <w:pStyle w:val="PargrafodaLista"/>
        <w:numPr>
          <w:ilvl w:val="0"/>
          <w:numId w:val="17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questionar ao vendedor se pretende manter o artigo em stock para voltar a leiloar ou se pretende receber o artigo</w:t>
      </w:r>
    </w:p>
    <w:p w14:paraId="154BF26F" w14:textId="699C66AF" w:rsidR="6177C95D" w:rsidRDefault="6177C95D" w:rsidP="004B04EE">
      <w:pPr>
        <w:pStyle w:val="PargrafodaLista"/>
        <w:numPr>
          <w:ilvl w:val="0"/>
          <w:numId w:val="17"/>
        </w:numPr>
        <w:rPr>
          <w:rFonts w:ascii="Arial" w:eastAsia="Arial" w:hAnsi="Arial" w:cs="Arial"/>
        </w:rPr>
      </w:pPr>
      <w:r w:rsidRPr="286E272C">
        <w:rPr>
          <w:rFonts w:ascii="Arial" w:eastAsia="Arial" w:hAnsi="Arial" w:cs="Arial"/>
        </w:rPr>
        <w:t>Caso o cliente queira receber o artigo, deve preencher com a morada de entrega</w:t>
      </w:r>
      <w:r w:rsidR="17581ADB" w:rsidRPr="286E272C">
        <w:rPr>
          <w:rFonts w:ascii="Arial" w:eastAsia="Arial" w:hAnsi="Arial" w:cs="Arial"/>
        </w:rPr>
        <w:t>, caso ainda não o tenha feito,</w:t>
      </w:r>
      <w:r w:rsidRPr="286E272C">
        <w:rPr>
          <w:rFonts w:ascii="Arial" w:eastAsia="Arial" w:hAnsi="Arial" w:cs="Arial"/>
        </w:rPr>
        <w:t xml:space="preserve"> para a</w:t>
      </w:r>
      <w:r w:rsidR="76956556" w:rsidRPr="286E272C">
        <w:rPr>
          <w:rFonts w:ascii="Arial" w:eastAsia="Arial" w:hAnsi="Arial" w:cs="Arial"/>
        </w:rPr>
        <w:t xml:space="preserve"> realização da</w:t>
      </w:r>
      <w:r w:rsidRPr="286E272C">
        <w:rPr>
          <w:rFonts w:ascii="Arial" w:eastAsia="Arial" w:hAnsi="Arial" w:cs="Arial"/>
        </w:rPr>
        <w:t xml:space="preserve"> devolução. </w:t>
      </w:r>
      <w:r>
        <w:br/>
      </w:r>
      <w:r w:rsidRPr="286E272C">
        <w:rPr>
          <w:rFonts w:ascii="Arial" w:eastAsia="Arial" w:hAnsi="Arial" w:cs="Arial"/>
          <w:sz w:val="22"/>
          <w:szCs w:val="22"/>
        </w:rPr>
        <w:t xml:space="preserve"> </w:t>
      </w:r>
      <w:r w:rsidRPr="286E272C">
        <w:rPr>
          <w:rFonts w:ascii="Arial" w:eastAsia="Arial" w:hAnsi="Arial" w:cs="Arial"/>
        </w:rPr>
        <w:t xml:space="preserve"> </w:t>
      </w:r>
    </w:p>
    <w:p w14:paraId="2830CCDE" w14:textId="037F7062" w:rsidR="6177C95D" w:rsidRDefault="6177C95D" w:rsidP="286E272C">
      <w:pPr>
        <w:rPr>
          <w:rFonts w:eastAsia="Arial" w:cs="Arial"/>
          <w:sz w:val="24"/>
        </w:rPr>
      </w:pPr>
      <w:r w:rsidRPr="286E272C">
        <w:rPr>
          <w:rFonts w:eastAsia="Arial" w:cs="Arial"/>
          <w:b/>
          <w:bCs/>
          <w:sz w:val="24"/>
        </w:rPr>
        <w:t>RF07: Pesquisa por leilões na aplicação</w:t>
      </w:r>
      <w:r w:rsidRPr="286E272C">
        <w:rPr>
          <w:rFonts w:eastAsia="Arial" w:cs="Arial"/>
          <w:sz w:val="24"/>
        </w:rPr>
        <w:t xml:space="preserve"> </w:t>
      </w:r>
    </w:p>
    <w:p w14:paraId="75FD9ABB" w14:textId="0190DACA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Dentro da aplicação os utilizadores poderão pesquisar os leilões consoante as suas preferências. </w:t>
      </w:r>
    </w:p>
    <w:p w14:paraId="1600D7C3" w14:textId="23699091" w:rsidR="003C1BD1" w:rsidRPr="003C1BD1" w:rsidRDefault="003C1BD1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5CB28F41" w14:textId="16909759" w:rsidR="6177C95D" w:rsidRPr="003C1BD1" w:rsidRDefault="6177C95D" w:rsidP="004B04EE">
      <w:pPr>
        <w:pStyle w:val="PargrafodaLista"/>
        <w:numPr>
          <w:ilvl w:val="0"/>
          <w:numId w:val="1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artigos devem aparecer todos dispostos numa tabela, ordenados pelo tempo restante ascendente.</w:t>
      </w:r>
    </w:p>
    <w:p w14:paraId="234F1A2E" w14:textId="29188571" w:rsidR="6177C95D" w:rsidRPr="003C1BD1" w:rsidRDefault="6177C95D" w:rsidP="004B04EE">
      <w:pPr>
        <w:pStyle w:val="PargrafodaLista"/>
        <w:numPr>
          <w:ilvl w:val="0"/>
          <w:numId w:val="16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ter a possibilidade de aplicar filtros de pesquisa dos leilões.</w:t>
      </w:r>
    </w:p>
    <w:p w14:paraId="52CD5168" w14:textId="6883DED9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2F317C43" w14:textId="4B337FEC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RF08: Visualizar os artigos em leilão</w:t>
      </w:r>
      <w:r w:rsidRPr="690E3624">
        <w:rPr>
          <w:rFonts w:eastAsia="Arial" w:cs="Arial"/>
          <w:sz w:val="24"/>
        </w:rPr>
        <w:t xml:space="preserve"> </w:t>
      </w:r>
    </w:p>
    <w:p w14:paraId="65D379FF" w14:textId="70B9C3FB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>Caso o utilizador tenha interesse em algum leilão poderá ver os artigos nele presente de forma mais pormenorizada</w:t>
      </w:r>
      <w:r w:rsidR="6713DEC6" w:rsidRPr="690E3624">
        <w:rPr>
          <w:rFonts w:eastAsia="Arial" w:cs="Arial"/>
        </w:rPr>
        <w:t>.</w:t>
      </w:r>
    </w:p>
    <w:p w14:paraId="225905CB" w14:textId="68366779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4747B4BF" w14:textId="214F8A0E" w:rsidR="6177C95D" w:rsidRPr="003C1BD1" w:rsidRDefault="6177C95D" w:rsidP="004B04EE">
      <w:pPr>
        <w:pStyle w:val="PargrafodaLista"/>
        <w:numPr>
          <w:ilvl w:val="0"/>
          <w:numId w:val="1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apresentará toda a informação do mesmo disponibilizada pelo vendedor a quem pretende visualizar o artigo.</w:t>
      </w:r>
    </w:p>
    <w:p w14:paraId="1D27453E" w14:textId="4B202CDA" w:rsidR="6177C95D" w:rsidRPr="003C1BD1" w:rsidRDefault="6177C95D" w:rsidP="004B04EE">
      <w:pPr>
        <w:pStyle w:val="PargrafodaLista"/>
        <w:numPr>
          <w:ilvl w:val="0"/>
          <w:numId w:val="1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dá a opção de licitar ao comprador.</w:t>
      </w:r>
    </w:p>
    <w:p w14:paraId="1D069FB2" w14:textId="068A2200" w:rsidR="6177C95D" w:rsidRDefault="6177C95D" w:rsidP="690E3624">
      <w:pPr>
        <w:rPr>
          <w:rFonts w:eastAsia="Arial" w:cs="Arial"/>
          <w:b/>
          <w:bCs/>
          <w:sz w:val="24"/>
        </w:rPr>
      </w:pPr>
      <w:r w:rsidRPr="690E3624">
        <w:rPr>
          <w:rFonts w:eastAsia="Arial" w:cs="Arial"/>
          <w:b/>
          <w:bCs/>
          <w:sz w:val="24"/>
        </w:rPr>
        <w:t xml:space="preserve"> </w:t>
      </w:r>
    </w:p>
    <w:p w14:paraId="4596B286" w14:textId="03CB8CB9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lastRenderedPageBreak/>
        <w:t>RF09: Consultar atividade (comprador)</w:t>
      </w:r>
      <w:r w:rsidRPr="690E3624">
        <w:rPr>
          <w:rFonts w:eastAsia="Arial" w:cs="Arial"/>
          <w:sz w:val="24"/>
        </w:rPr>
        <w:t xml:space="preserve"> </w:t>
      </w:r>
    </w:p>
    <w:p w14:paraId="309FDC2D" w14:textId="21DCC34A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Deverá existir uma página onde terá guardada toda a atividade do comprador dentro da aplicação </w:t>
      </w:r>
    </w:p>
    <w:p w14:paraId="6927BB76" w14:textId="23FB5F81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10AC8984" w14:textId="46AED173" w:rsidR="6177C95D" w:rsidRPr="003C1BD1" w:rsidRDefault="6177C95D" w:rsidP="004B04EE">
      <w:pPr>
        <w:pStyle w:val="PargrafodaLista"/>
        <w:numPr>
          <w:ilvl w:val="0"/>
          <w:numId w:val="14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permitir ao comprador visualizar o histórico de leilões vencidos, perdidos e a decorrer.</w:t>
      </w:r>
    </w:p>
    <w:p w14:paraId="3506C64D" w14:textId="29366B4C" w:rsidR="6177C95D" w:rsidRPr="003C1BD1" w:rsidRDefault="6177C95D" w:rsidP="004B04EE">
      <w:pPr>
        <w:pStyle w:val="PargrafodaLista"/>
        <w:numPr>
          <w:ilvl w:val="0"/>
          <w:numId w:val="14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deve permitir ao comprador cancelar uma licitação caso o leilão ainda não tenha terminado.</w:t>
      </w:r>
    </w:p>
    <w:p w14:paraId="1D13AF08" w14:textId="02E874E9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48F0D35D" w14:textId="624CEFEE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RF10: Cancelar uma licitação</w:t>
      </w:r>
      <w:r w:rsidRPr="690E3624">
        <w:rPr>
          <w:rFonts w:eastAsia="Arial" w:cs="Arial"/>
          <w:sz w:val="24"/>
        </w:rPr>
        <w:t xml:space="preserve"> </w:t>
      </w:r>
    </w:p>
    <w:p w14:paraId="5E60D724" w14:textId="573CA4A0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O sistema deve permitir ao comprador cancelar uma licitação realizada a um leilão. </w:t>
      </w:r>
    </w:p>
    <w:p w14:paraId="6E2DF19C" w14:textId="2127A685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05AA6A22" w14:textId="57CCC8D8" w:rsidR="6177C95D" w:rsidRPr="003C1BD1" w:rsidRDefault="6177C95D" w:rsidP="004B04EE">
      <w:pPr>
        <w:pStyle w:val="PargrafodaLista"/>
        <w:numPr>
          <w:ilvl w:val="0"/>
          <w:numId w:val="13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 xml:space="preserve">O sistema deverá perguntar ao comprador se tem a certeza </w:t>
      </w:r>
      <w:r w:rsidR="37C31672" w:rsidRPr="2E8DACF3">
        <w:rPr>
          <w:rFonts w:ascii="Arial" w:eastAsia="Arial" w:hAnsi="Arial" w:cs="Arial"/>
        </w:rPr>
        <w:t>se pretende</w:t>
      </w:r>
      <w:r w:rsidRPr="2E8DACF3">
        <w:rPr>
          <w:rFonts w:ascii="Arial" w:eastAsia="Arial" w:hAnsi="Arial" w:cs="Arial"/>
        </w:rPr>
        <w:t xml:space="preserve"> prosseguir com o cancelamento. </w:t>
      </w:r>
    </w:p>
    <w:p w14:paraId="46E8B894" w14:textId="673D74DB" w:rsidR="6177C95D" w:rsidRPr="003C1BD1" w:rsidRDefault="6177C95D" w:rsidP="004B04EE">
      <w:pPr>
        <w:pStyle w:val="PargrafodaLista"/>
        <w:numPr>
          <w:ilvl w:val="0"/>
          <w:numId w:val="13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>O sistema deve remover a</w:t>
      </w:r>
      <w:r w:rsidR="2419BD7D" w:rsidRPr="2E8DACF3">
        <w:rPr>
          <w:rFonts w:ascii="Arial" w:eastAsia="Arial" w:hAnsi="Arial" w:cs="Arial"/>
        </w:rPr>
        <w:t xml:space="preserve"> licitação</w:t>
      </w:r>
      <w:r w:rsidRPr="2E8DACF3">
        <w:rPr>
          <w:rFonts w:ascii="Arial" w:eastAsia="Arial" w:hAnsi="Arial" w:cs="Arial"/>
        </w:rPr>
        <w:t xml:space="preserve"> </w:t>
      </w:r>
      <w:r w:rsidR="1E2A85A5" w:rsidRPr="2E8DACF3">
        <w:rPr>
          <w:rFonts w:ascii="Arial" w:eastAsia="Arial" w:hAnsi="Arial" w:cs="Arial"/>
        </w:rPr>
        <w:t>ativi</w:t>
      </w:r>
      <w:r w:rsidRPr="2E8DACF3">
        <w:rPr>
          <w:rFonts w:ascii="Arial" w:eastAsia="Arial" w:hAnsi="Arial" w:cs="Arial"/>
        </w:rPr>
        <w:t>dade do comprador.</w:t>
      </w:r>
    </w:p>
    <w:p w14:paraId="5A201D96" w14:textId="39EA4D9D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62F1B3EB" w14:textId="087BC9EE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RF11: Gestão de plataforma</w:t>
      </w:r>
      <w:r w:rsidRPr="690E3624">
        <w:rPr>
          <w:rFonts w:eastAsia="Arial" w:cs="Arial"/>
          <w:sz w:val="24"/>
        </w:rPr>
        <w:t xml:space="preserve"> </w:t>
      </w:r>
    </w:p>
    <w:p w14:paraId="2193A2B4" w14:textId="4B750A45" w:rsidR="6177C95D" w:rsidRPr="0009600D" w:rsidRDefault="6177C95D" w:rsidP="690E3624">
      <w:pPr>
        <w:ind w:firstLine="360"/>
        <w:rPr>
          <w:rFonts w:eastAsia="Arial" w:cs="Arial"/>
        </w:rPr>
      </w:pPr>
      <w:r w:rsidRPr="690E3624">
        <w:rPr>
          <w:rFonts w:eastAsia="Arial" w:cs="Arial"/>
        </w:rPr>
        <w:t>Os administradores devem poder gerir categorias, produtos, relatórios de peritos e conteúdo em destaque na página inicial, e em casos excecionais poder cancelar leilões</w:t>
      </w:r>
      <w:r w:rsidR="00AE0A5C" w:rsidRPr="690E3624">
        <w:rPr>
          <w:rFonts w:eastAsia="Arial" w:cs="Arial"/>
        </w:rPr>
        <w:t xml:space="preserve"> em caso mais extremos o </w:t>
      </w:r>
      <w:r w:rsidR="003F6A80" w:rsidRPr="690E3624">
        <w:rPr>
          <w:rFonts w:eastAsia="Arial" w:cs="Arial"/>
        </w:rPr>
        <w:t>administrador</w:t>
      </w:r>
      <w:r w:rsidR="00AE0A5C" w:rsidRPr="690E3624">
        <w:rPr>
          <w:rFonts w:eastAsia="Arial" w:cs="Arial"/>
        </w:rPr>
        <w:t xml:space="preserve"> poderá </w:t>
      </w:r>
      <w:r w:rsidR="003F6A80" w:rsidRPr="690E3624">
        <w:rPr>
          <w:rFonts w:eastAsia="Arial" w:cs="Arial"/>
        </w:rPr>
        <w:t>remover a conta de um utilizador caso sej</w:t>
      </w:r>
      <w:r w:rsidR="00C11E18" w:rsidRPr="690E3624">
        <w:rPr>
          <w:rFonts w:eastAsia="Arial" w:cs="Arial"/>
        </w:rPr>
        <w:t>a justificável</w:t>
      </w:r>
      <w:r w:rsidRPr="690E3624">
        <w:rPr>
          <w:rFonts w:eastAsia="Arial" w:cs="Arial"/>
        </w:rPr>
        <w:t>.</w:t>
      </w:r>
      <w:r>
        <w:rPr>
          <w:rFonts w:eastAsia="Calibri"/>
        </w:rPr>
        <w:br/>
      </w:r>
      <w:r w:rsidR="0009600D"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7F8F27FE" w14:textId="77A39689" w:rsidR="6177C95D" w:rsidRPr="003C1BD1" w:rsidRDefault="6177C95D" w:rsidP="004B04EE">
      <w:pPr>
        <w:pStyle w:val="PargrafodaLista"/>
        <w:numPr>
          <w:ilvl w:val="0"/>
          <w:numId w:val="12"/>
        </w:numPr>
        <w:rPr>
          <w:rFonts w:ascii="Arial" w:eastAsia="Arial" w:hAnsi="Arial" w:cs="Arial"/>
        </w:rPr>
      </w:pPr>
      <w:r w:rsidRPr="06E2D151">
        <w:rPr>
          <w:rFonts w:ascii="Arial" w:eastAsia="Arial" w:hAnsi="Arial" w:cs="Arial"/>
        </w:rPr>
        <w:t>Os itens autenticados devem ter prioridade em função dos não autenticados.</w:t>
      </w:r>
    </w:p>
    <w:p w14:paraId="2E8DD4C0" w14:textId="6B6D1486" w:rsidR="6177C95D" w:rsidRPr="00072CE8" w:rsidRDefault="6177C95D" w:rsidP="004B04EE">
      <w:pPr>
        <w:pStyle w:val="PargrafodaLista"/>
        <w:numPr>
          <w:ilvl w:val="0"/>
          <w:numId w:val="12"/>
        </w:numPr>
        <w:rPr>
          <w:rFonts w:ascii="Arial" w:eastAsia="Arial" w:hAnsi="Arial" w:cs="Arial"/>
        </w:rPr>
      </w:pPr>
      <w:r w:rsidRPr="06E2D151">
        <w:rPr>
          <w:rFonts w:ascii="Arial" w:eastAsia="Arial" w:hAnsi="Arial" w:cs="Arial"/>
        </w:rPr>
        <w:t>Os administradores devem p</w:t>
      </w:r>
      <w:r w:rsidR="656E86A1" w:rsidRPr="06E2D151">
        <w:rPr>
          <w:rFonts w:ascii="Arial" w:eastAsia="Arial" w:hAnsi="Arial" w:cs="Arial"/>
        </w:rPr>
        <w:t>o</w:t>
      </w:r>
      <w:r w:rsidRPr="06E2D151">
        <w:rPr>
          <w:rFonts w:ascii="Arial" w:eastAsia="Arial" w:hAnsi="Arial" w:cs="Arial"/>
        </w:rPr>
        <w:t>der consultar atividades dos utilizadores em caso de suspeitas de atividade fraudulenta.</w:t>
      </w:r>
    </w:p>
    <w:p w14:paraId="3C37DCF8" w14:textId="4FAB1548" w:rsidR="0047651A" w:rsidRDefault="0047651A" w:rsidP="004B04EE">
      <w:pPr>
        <w:pStyle w:val="PargrafodaLista"/>
        <w:numPr>
          <w:ilvl w:val="0"/>
          <w:numId w:val="12"/>
        </w:numPr>
        <w:rPr>
          <w:rFonts w:ascii="Arial" w:eastAsia="Arial" w:hAnsi="Arial" w:cs="Arial"/>
        </w:rPr>
      </w:pPr>
      <w:r w:rsidRPr="06E2D151">
        <w:rPr>
          <w:rFonts w:ascii="Arial" w:eastAsia="Arial" w:hAnsi="Arial" w:cs="Arial"/>
        </w:rPr>
        <w:t>O administrador cas</w:t>
      </w:r>
      <w:r w:rsidR="007C18F2" w:rsidRPr="06E2D151">
        <w:rPr>
          <w:rFonts w:ascii="Arial" w:eastAsia="Arial" w:hAnsi="Arial" w:cs="Arial"/>
        </w:rPr>
        <w:t xml:space="preserve">o </w:t>
      </w:r>
      <w:r w:rsidR="0054575F" w:rsidRPr="06E2D151">
        <w:rPr>
          <w:rFonts w:ascii="Arial" w:eastAsia="Arial" w:hAnsi="Arial" w:cs="Arial"/>
        </w:rPr>
        <w:t>detet</w:t>
      </w:r>
      <w:r w:rsidR="7BC30A60" w:rsidRPr="06E2D151">
        <w:rPr>
          <w:rFonts w:ascii="Arial" w:eastAsia="Arial" w:hAnsi="Arial" w:cs="Arial"/>
        </w:rPr>
        <w:t>e</w:t>
      </w:r>
      <w:r w:rsidR="0054575F" w:rsidRPr="06E2D151">
        <w:rPr>
          <w:rFonts w:ascii="Arial" w:eastAsia="Arial" w:hAnsi="Arial" w:cs="Arial"/>
        </w:rPr>
        <w:t xml:space="preserve"> alguma </w:t>
      </w:r>
      <w:r w:rsidR="00AF5E5B" w:rsidRPr="06E2D151">
        <w:rPr>
          <w:rFonts w:ascii="Arial" w:eastAsia="Arial" w:hAnsi="Arial" w:cs="Arial"/>
        </w:rPr>
        <w:t>anomali</w:t>
      </w:r>
      <w:r w:rsidR="001A30E5" w:rsidRPr="06E2D151">
        <w:rPr>
          <w:rFonts w:ascii="Arial" w:eastAsia="Arial" w:hAnsi="Arial" w:cs="Arial"/>
        </w:rPr>
        <w:t>a terá a possibilidade de cancelar o leilão.</w:t>
      </w:r>
    </w:p>
    <w:p w14:paraId="2CB784D2" w14:textId="687D1666" w:rsidR="00C11E18" w:rsidRPr="00C11E18" w:rsidRDefault="00C11E18" w:rsidP="004B04EE">
      <w:pPr>
        <w:pStyle w:val="PargrafodaLista"/>
        <w:numPr>
          <w:ilvl w:val="0"/>
          <w:numId w:val="12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administrador poderá remover </w:t>
      </w:r>
      <w:r w:rsidR="00A63559" w:rsidRPr="690E3624">
        <w:rPr>
          <w:rFonts w:ascii="Arial" w:eastAsia="Arial" w:hAnsi="Arial" w:cs="Arial"/>
        </w:rPr>
        <w:t>utilizador caso seja justificado.</w:t>
      </w:r>
    </w:p>
    <w:p w14:paraId="11B2DBA1" w14:textId="03434A2B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sz w:val="24"/>
        </w:rPr>
        <w:t xml:space="preserve"> </w:t>
      </w:r>
    </w:p>
    <w:p w14:paraId="1A3191F0" w14:textId="6D751F6F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RF12: Logística de um leilão</w:t>
      </w:r>
      <w:r w:rsidRPr="690E3624">
        <w:rPr>
          <w:rFonts w:eastAsia="Arial" w:cs="Arial"/>
          <w:sz w:val="24"/>
        </w:rPr>
        <w:t xml:space="preserve"> </w:t>
      </w:r>
    </w:p>
    <w:p w14:paraId="5A8730FC" w14:textId="368E1C02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A aplicação terá de ter regras bem definidas para a atribuição dos leilões aos vencedores. </w:t>
      </w:r>
    </w:p>
    <w:p w14:paraId="006314E1" w14:textId="0F2DD5D9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4F14196C" w14:textId="2ED17E91" w:rsidR="6177C95D" w:rsidRPr="003C1BD1" w:rsidRDefault="6177C95D" w:rsidP="004B04EE">
      <w:pPr>
        <w:pStyle w:val="PargrafodaLista"/>
        <w:numPr>
          <w:ilvl w:val="0"/>
          <w:numId w:val="11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A atribuição do leilão é dada ao utilizador que faz o lance mais alto, em caso de empate será para quem efetuou primeiro o lance de empate. </w:t>
      </w:r>
    </w:p>
    <w:p w14:paraId="394317BC" w14:textId="0DF7F285" w:rsidR="6177C95D" w:rsidRPr="003C1BD1" w:rsidRDefault="6177C95D" w:rsidP="004B04EE">
      <w:pPr>
        <w:pStyle w:val="PargrafodaLista"/>
        <w:numPr>
          <w:ilvl w:val="0"/>
          <w:numId w:val="11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 xml:space="preserve">Depois de </w:t>
      </w:r>
      <w:r w:rsidR="77EE8B92" w:rsidRPr="2E8DACF3">
        <w:rPr>
          <w:rFonts w:ascii="Arial" w:eastAsia="Arial" w:hAnsi="Arial" w:cs="Arial"/>
        </w:rPr>
        <w:t xml:space="preserve">cada </w:t>
      </w:r>
      <w:r w:rsidRPr="2E8DACF3">
        <w:rPr>
          <w:rFonts w:ascii="Arial" w:eastAsia="Arial" w:hAnsi="Arial" w:cs="Arial"/>
        </w:rPr>
        <w:t xml:space="preserve">licitação haverá um registo temporal de forma a auxiliar em caso de empate (tópico de cima). </w:t>
      </w:r>
    </w:p>
    <w:p w14:paraId="6E9C5F57" w14:textId="0858ACAE" w:rsidR="6177C95D" w:rsidRPr="003C1BD1" w:rsidRDefault="1628AF30" w:rsidP="004B04EE">
      <w:pPr>
        <w:pStyle w:val="PargrafodaLista"/>
        <w:numPr>
          <w:ilvl w:val="0"/>
          <w:numId w:val="11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>Quando o</w:t>
      </w:r>
      <w:r w:rsidR="6177C95D" w:rsidRPr="2E8DACF3">
        <w:rPr>
          <w:rFonts w:ascii="Arial" w:eastAsia="Arial" w:hAnsi="Arial" w:cs="Arial"/>
        </w:rPr>
        <w:t xml:space="preserve"> leilão</w:t>
      </w:r>
      <w:r w:rsidR="1DFB0470" w:rsidRPr="2E8DACF3">
        <w:rPr>
          <w:rFonts w:ascii="Arial" w:eastAsia="Arial" w:hAnsi="Arial" w:cs="Arial"/>
        </w:rPr>
        <w:t xml:space="preserve"> terminar</w:t>
      </w:r>
      <w:r w:rsidR="6177C95D" w:rsidRPr="2E8DACF3">
        <w:rPr>
          <w:rFonts w:ascii="Arial" w:eastAsia="Arial" w:hAnsi="Arial" w:cs="Arial"/>
        </w:rPr>
        <w:t xml:space="preserve">, a página tem 48 horas para avaliar os resultados do leilão e publicar na página do leilão </w:t>
      </w:r>
    </w:p>
    <w:p w14:paraId="71CDEB40" w14:textId="09C35CAC" w:rsidR="6177C95D" w:rsidRPr="003C1BD1" w:rsidRDefault="6177C95D" w:rsidP="004B04EE">
      <w:pPr>
        <w:pStyle w:val="PargrafodaLista"/>
        <w:numPr>
          <w:ilvl w:val="0"/>
          <w:numId w:val="11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lastRenderedPageBreak/>
        <w:t xml:space="preserve">Se </w:t>
      </w:r>
      <w:r w:rsidR="60C5F9C5" w:rsidRPr="690E3624">
        <w:rPr>
          <w:rFonts w:ascii="Arial" w:eastAsia="Arial" w:hAnsi="Arial" w:cs="Arial"/>
        </w:rPr>
        <w:t>porventura</w:t>
      </w:r>
      <w:r w:rsidRPr="690E3624">
        <w:rPr>
          <w:rFonts w:ascii="Arial" w:eastAsia="Arial" w:hAnsi="Arial" w:cs="Arial"/>
        </w:rPr>
        <w:t xml:space="preserve"> acontecer algum erro com o pagamento, o vendedor tem a hipótese de reiniciar o leilão ou aceitar o segundo lugar.</w:t>
      </w:r>
    </w:p>
    <w:p w14:paraId="275310C6" w14:textId="23FEBDB4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sz w:val="24"/>
        </w:rPr>
        <w:t xml:space="preserve"> </w:t>
      </w:r>
    </w:p>
    <w:p w14:paraId="5093CA2F" w14:textId="1FF4C673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RF13: Seguir uma encomenda</w:t>
      </w:r>
      <w:r w:rsidRPr="690E3624">
        <w:rPr>
          <w:rFonts w:eastAsia="Arial" w:cs="Arial"/>
          <w:sz w:val="24"/>
        </w:rPr>
        <w:t xml:space="preserve"> </w:t>
      </w:r>
    </w:p>
    <w:p w14:paraId="6922EF76" w14:textId="6C719748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>A aplicação deve ter uma página para os utilizadores acompanharem as suas encomendas</w:t>
      </w:r>
    </w:p>
    <w:p w14:paraId="24B913EE" w14:textId="01A3C0B6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17E5FAB4" w14:textId="24ED911E" w:rsidR="6177C95D" w:rsidRPr="003C1BD1" w:rsidRDefault="6177C95D" w:rsidP="004B04EE">
      <w:pPr>
        <w:pStyle w:val="PargrafodaLista"/>
        <w:numPr>
          <w:ilvl w:val="0"/>
          <w:numId w:val="1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Aquando da compra do leilão o utilizador poderá acompanhar a encomenda através da aplicação na página acompanhar encomenda </w:t>
      </w:r>
    </w:p>
    <w:p w14:paraId="3AF63F59" w14:textId="5F4C6448" w:rsidR="6177C95D" w:rsidRPr="003C1BD1" w:rsidRDefault="6177C95D" w:rsidP="004B04EE">
      <w:pPr>
        <w:pStyle w:val="PargrafodaLista"/>
        <w:numPr>
          <w:ilvl w:val="0"/>
          <w:numId w:val="10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Aquando </w:t>
      </w:r>
      <w:r w:rsidR="00A51643" w:rsidRPr="690E3624">
        <w:rPr>
          <w:rFonts w:ascii="Arial" w:eastAsia="Arial" w:hAnsi="Arial" w:cs="Arial"/>
        </w:rPr>
        <w:t>da</w:t>
      </w:r>
      <w:r w:rsidRPr="690E3624">
        <w:rPr>
          <w:rFonts w:ascii="Arial" w:eastAsia="Arial" w:hAnsi="Arial" w:cs="Arial"/>
        </w:rPr>
        <w:t xml:space="preserve"> autenticação do artigo, os vendedores podem acompanhar o envio e a duração do processo. </w:t>
      </w:r>
    </w:p>
    <w:p w14:paraId="1B1BD8C5" w14:textId="4AF2FF66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6DA1B098" w14:textId="40316AB5" w:rsidR="1117ECF9" w:rsidRDefault="1117ECF9" w:rsidP="690E3624">
      <w:pPr>
        <w:rPr>
          <w:rFonts w:eastAsia="Arial" w:cs="Arial"/>
          <w:sz w:val="22"/>
          <w:szCs w:val="22"/>
        </w:rPr>
      </w:pPr>
    </w:p>
    <w:p w14:paraId="19CA6E1A" w14:textId="16734520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RF14: Tutorial da aplicação</w:t>
      </w:r>
      <w:r w:rsidRPr="690E3624">
        <w:rPr>
          <w:rFonts w:eastAsia="Arial" w:cs="Arial"/>
          <w:sz w:val="24"/>
        </w:rPr>
        <w:t xml:space="preserve"> </w:t>
      </w:r>
    </w:p>
    <w:p w14:paraId="135B763D" w14:textId="6CA1BBDE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A aplicação deve fornecer um apoio aos utilizadores. </w:t>
      </w:r>
    </w:p>
    <w:p w14:paraId="55B7507A" w14:textId="0503D245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753F042D" w14:textId="353DF3C0" w:rsidR="6177C95D" w:rsidRPr="003C1BD1" w:rsidRDefault="6177C95D" w:rsidP="004B04EE">
      <w:pPr>
        <w:pStyle w:val="PargrafodaLista"/>
        <w:numPr>
          <w:ilvl w:val="0"/>
          <w:numId w:val="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sistema deve fornecer um vídeo onde explica passo por passo as funcionalidades importantes da aplicação. </w:t>
      </w:r>
    </w:p>
    <w:p w14:paraId="79D67124" w14:textId="08FA5355" w:rsidR="6177C95D" w:rsidRPr="003C1BD1" w:rsidRDefault="6177C95D" w:rsidP="004B04EE">
      <w:pPr>
        <w:pStyle w:val="PargrafodaLista"/>
        <w:numPr>
          <w:ilvl w:val="0"/>
          <w:numId w:val="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A aplicação deve ter um sistema de suporte ao cliente estando sempre disponível para auxiliar. </w:t>
      </w:r>
    </w:p>
    <w:p w14:paraId="69FE2B55" w14:textId="1C33122B" w:rsidR="6177C95D" w:rsidRDefault="6177C95D" w:rsidP="690E3624">
      <w:pPr>
        <w:rPr>
          <w:rFonts w:eastAsia="Arial" w:cs="Arial"/>
          <w:sz w:val="22"/>
          <w:szCs w:val="22"/>
        </w:rPr>
      </w:pPr>
      <w:r w:rsidRPr="690E3624">
        <w:rPr>
          <w:rFonts w:eastAsia="Arial" w:cs="Arial"/>
          <w:sz w:val="22"/>
          <w:szCs w:val="22"/>
        </w:rPr>
        <w:t xml:space="preserve"> </w:t>
      </w:r>
    </w:p>
    <w:p w14:paraId="6F5246C3" w14:textId="226F234A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RF15: Consultar atividade (vendedor)</w:t>
      </w:r>
      <w:r w:rsidRPr="690E3624">
        <w:rPr>
          <w:rFonts w:eastAsia="Arial" w:cs="Arial"/>
          <w:sz w:val="24"/>
        </w:rPr>
        <w:t xml:space="preserve"> </w:t>
      </w:r>
    </w:p>
    <w:p w14:paraId="5382C48F" w14:textId="156E29E2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t xml:space="preserve">Deverá existir uma página onde terá guardada toda a atividade do vendedor dentro da aplicação </w:t>
      </w:r>
    </w:p>
    <w:p w14:paraId="4DFAAAAF" w14:textId="4E0DC14C" w:rsidR="0009600D" w:rsidRP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3D757BA4" w14:textId="118AB657" w:rsidR="6177C95D" w:rsidRPr="003C1BD1" w:rsidRDefault="6177C95D" w:rsidP="004B04EE">
      <w:pPr>
        <w:pStyle w:val="PargrafodaLista"/>
        <w:numPr>
          <w:ilvl w:val="0"/>
          <w:numId w:val="8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 xml:space="preserve">O sistema deve permitir ao vendedor visualizar o histórico de leilões </w:t>
      </w:r>
      <w:r w:rsidR="3310D597" w:rsidRPr="2E8DACF3">
        <w:rPr>
          <w:rFonts w:ascii="Arial" w:eastAsia="Arial" w:hAnsi="Arial" w:cs="Arial"/>
        </w:rPr>
        <w:t>a decorrer</w:t>
      </w:r>
      <w:r w:rsidRPr="2E8DACF3">
        <w:rPr>
          <w:rFonts w:ascii="Arial" w:eastAsia="Arial" w:hAnsi="Arial" w:cs="Arial"/>
        </w:rPr>
        <w:t xml:space="preserve"> e os que vendeu. </w:t>
      </w:r>
    </w:p>
    <w:p w14:paraId="70789FCF" w14:textId="7297DB85" w:rsidR="0225BA04" w:rsidRDefault="0225BA04" w:rsidP="690E3624">
      <w:pPr>
        <w:rPr>
          <w:rFonts w:eastAsia="Arial" w:cs="Arial"/>
          <w:sz w:val="22"/>
          <w:szCs w:val="22"/>
        </w:rPr>
      </w:pPr>
    </w:p>
    <w:p w14:paraId="0EA495EC" w14:textId="7748EFA3" w:rsidR="6177C95D" w:rsidRDefault="6177C95D" w:rsidP="2E8DACF3">
      <w:pPr>
        <w:rPr>
          <w:rFonts w:eastAsia="Arial" w:cs="Arial"/>
          <w:sz w:val="24"/>
        </w:rPr>
      </w:pPr>
      <w:r w:rsidRPr="2E8DACF3">
        <w:rPr>
          <w:rFonts w:eastAsia="Arial" w:cs="Arial"/>
          <w:b/>
          <w:bCs/>
          <w:sz w:val="24"/>
        </w:rPr>
        <w:t>RF16: Observar artigos (</w:t>
      </w:r>
      <w:r w:rsidR="626507DF" w:rsidRPr="2E8DACF3">
        <w:rPr>
          <w:rFonts w:eastAsia="Arial" w:cs="Arial"/>
          <w:b/>
          <w:bCs/>
        </w:rPr>
        <w:t>“</w:t>
      </w:r>
      <w:proofErr w:type="spellStart"/>
      <w:r w:rsidR="626507DF" w:rsidRPr="2E8DACF3">
        <w:rPr>
          <w:rFonts w:eastAsia="Arial" w:cs="Arial"/>
          <w:b/>
          <w:bCs/>
        </w:rPr>
        <w:t>Wishlist</w:t>
      </w:r>
      <w:proofErr w:type="spellEnd"/>
      <w:r w:rsidR="626507DF" w:rsidRPr="2E8DACF3">
        <w:rPr>
          <w:rFonts w:eastAsia="Arial" w:cs="Arial"/>
          <w:b/>
          <w:bCs/>
        </w:rPr>
        <w:t>”</w:t>
      </w:r>
      <w:r w:rsidRPr="2E8DACF3">
        <w:rPr>
          <w:rFonts w:eastAsia="Arial" w:cs="Arial"/>
          <w:b/>
          <w:bCs/>
          <w:sz w:val="24"/>
        </w:rPr>
        <w:t xml:space="preserve">) </w:t>
      </w:r>
    </w:p>
    <w:p w14:paraId="3ED260FC" w14:textId="75791F2F" w:rsidR="6177C95D" w:rsidRDefault="6177C95D" w:rsidP="2E8DACF3">
      <w:pPr>
        <w:ind w:firstLine="705"/>
        <w:rPr>
          <w:rFonts w:eastAsia="Arial" w:cs="Arial"/>
        </w:rPr>
      </w:pPr>
      <w:r w:rsidRPr="2E8DACF3">
        <w:rPr>
          <w:rFonts w:eastAsia="Arial" w:cs="Arial"/>
        </w:rPr>
        <w:t xml:space="preserve">Em leilão o utilizador terá a possibilidade de adicionar esse leilão </w:t>
      </w:r>
      <w:r w:rsidR="125CD128" w:rsidRPr="2E8DACF3">
        <w:rPr>
          <w:rFonts w:eastAsia="Arial" w:cs="Arial"/>
        </w:rPr>
        <w:t>à</w:t>
      </w:r>
      <w:r w:rsidRPr="2E8DACF3">
        <w:rPr>
          <w:rFonts w:eastAsia="Arial" w:cs="Arial"/>
        </w:rPr>
        <w:t xml:space="preserve"> sua </w:t>
      </w:r>
      <w:r w:rsidR="026996AC" w:rsidRPr="2E8DACF3">
        <w:rPr>
          <w:rFonts w:eastAsia="Arial" w:cs="Arial"/>
        </w:rPr>
        <w:t>“</w:t>
      </w:r>
      <w:proofErr w:type="spellStart"/>
      <w:r w:rsidR="026996AC" w:rsidRPr="2E8DACF3">
        <w:rPr>
          <w:rFonts w:eastAsia="Arial" w:cs="Arial"/>
        </w:rPr>
        <w:t>Wishlist</w:t>
      </w:r>
      <w:proofErr w:type="spellEnd"/>
      <w:r w:rsidR="026996AC" w:rsidRPr="2E8DACF3">
        <w:rPr>
          <w:rFonts w:eastAsia="Arial" w:cs="Arial"/>
        </w:rPr>
        <w:t>”</w:t>
      </w:r>
      <w:r w:rsidRPr="2E8DACF3">
        <w:rPr>
          <w:rFonts w:eastAsia="Arial" w:cs="Arial"/>
        </w:rPr>
        <w:t xml:space="preserve">. </w:t>
      </w:r>
    </w:p>
    <w:p w14:paraId="7DEFE0AB" w14:textId="1452EB8F" w:rsid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7AE03698" w14:textId="2F449089" w:rsidR="6177C95D" w:rsidRDefault="6177C95D" w:rsidP="004B04EE">
      <w:pPr>
        <w:pStyle w:val="PargrafodaLista"/>
        <w:numPr>
          <w:ilvl w:val="0"/>
          <w:numId w:val="7"/>
        </w:numPr>
        <w:rPr>
          <w:rFonts w:ascii="Arial" w:hAnsi="Arial"/>
        </w:rPr>
      </w:pPr>
      <w:r w:rsidRPr="2E8DACF3">
        <w:rPr>
          <w:rFonts w:ascii="Arial" w:eastAsia="Arial" w:hAnsi="Arial" w:cs="Arial"/>
        </w:rPr>
        <w:t xml:space="preserve">Na página do leilão terá um botão para adicionar o produto </w:t>
      </w:r>
      <w:r w:rsidR="0F766100" w:rsidRPr="2E8DACF3">
        <w:rPr>
          <w:rFonts w:ascii="Arial" w:eastAsia="Arial" w:hAnsi="Arial" w:cs="Arial"/>
        </w:rPr>
        <w:t>à</w:t>
      </w:r>
      <w:r w:rsidRPr="2E8DACF3">
        <w:rPr>
          <w:rFonts w:ascii="Arial" w:eastAsia="Arial" w:hAnsi="Arial" w:cs="Arial"/>
        </w:rPr>
        <w:t xml:space="preserve"> sua </w:t>
      </w:r>
      <w:r w:rsidR="46269969" w:rsidRPr="2E8DACF3">
        <w:rPr>
          <w:rFonts w:ascii="Arial" w:eastAsia="Arial" w:hAnsi="Arial" w:cs="Arial"/>
        </w:rPr>
        <w:t>“</w:t>
      </w:r>
      <w:proofErr w:type="spellStart"/>
      <w:r w:rsidR="46269969" w:rsidRPr="2E8DACF3">
        <w:rPr>
          <w:rFonts w:ascii="Arial" w:eastAsia="Arial" w:hAnsi="Arial" w:cs="Arial"/>
        </w:rPr>
        <w:t>Wishlist</w:t>
      </w:r>
      <w:proofErr w:type="spellEnd"/>
      <w:r w:rsidR="46269969" w:rsidRPr="2E8DACF3">
        <w:rPr>
          <w:rFonts w:ascii="Arial" w:eastAsia="Arial" w:hAnsi="Arial" w:cs="Arial"/>
        </w:rPr>
        <w:t>”</w:t>
      </w:r>
      <w:r w:rsidRPr="2E8DACF3">
        <w:rPr>
          <w:rFonts w:ascii="Arial" w:eastAsia="Arial" w:hAnsi="Arial" w:cs="Arial"/>
        </w:rPr>
        <w:t>.</w:t>
      </w:r>
    </w:p>
    <w:p w14:paraId="41E1A608" w14:textId="18918684" w:rsidR="6177C95D" w:rsidRDefault="6177C95D" w:rsidP="004B04EE">
      <w:pPr>
        <w:pStyle w:val="PargrafodaLista"/>
        <w:numPr>
          <w:ilvl w:val="0"/>
          <w:numId w:val="7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>Artigos na “</w:t>
      </w:r>
      <w:proofErr w:type="spellStart"/>
      <w:r w:rsidR="7325B758" w:rsidRPr="2E8DACF3">
        <w:rPr>
          <w:rFonts w:ascii="Arial" w:eastAsia="Arial" w:hAnsi="Arial" w:cs="Arial"/>
        </w:rPr>
        <w:t>W</w:t>
      </w:r>
      <w:r w:rsidRPr="2E8DACF3">
        <w:rPr>
          <w:rFonts w:ascii="Arial" w:eastAsia="Arial" w:hAnsi="Arial" w:cs="Arial"/>
        </w:rPr>
        <w:t>ishlist</w:t>
      </w:r>
      <w:proofErr w:type="spellEnd"/>
      <w:r w:rsidRPr="2E8DACF3">
        <w:rPr>
          <w:rFonts w:ascii="Arial" w:eastAsia="Arial" w:hAnsi="Arial" w:cs="Arial"/>
        </w:rPr>
        <w:t>” surgem primeiro na aba de pesquisa de leilões.</w:t>
      </w:r>
    </w:p>
    <w:p w14:paraId="2EC5C3B1" w14:textId="291EE3FF" w:rsidR="0063744C" w:rsidRPr="003C1BD1" w:rsidRDefault="0063744C" w:rsidP="004B04EE">
      <w:pPr>
        <w:pStyle w:val="PargrafodaLista"/>
        <w:numPr>
          <w:ilvl w:val="0"/>
          <w:numId w:val="7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 xml:space="preserve">O </w:t>
      </w:r>
      <w:r w:rsidR="00007B47" w:rsidRPr="2E8DACF3">
        <w:rPr>
          <w:rFonts w:ascii="Arial" w:eastAsia="Arial" w:hAnsi="Arial" w:cs="Arial"/>
        </w:rPr>
        <w:t xml:space="preserve">sistema </w:t>
      </w:r>
      <w:r w:rsidR="00362D62" w:rsidRPr="2E8DACF3">
        <w:rPr>
          <w:rFonts w:ascii="Arial" w:eastAsia="Arial" w:hAnsi="Arial" w:cs="Arial"/>
        </w:rPr>
        <w:t xml:space="preserve">terá de permitir a remoção de artigos da </w:t>
      </w:r>
      <w:r w:rsidR="53A66531" w:rsidRPr="2E8DACF3">
        <w:rPr>
          <w:rFonts w:ascii="Arial" w:eastAsia="Arial" w:hAnsi="Arial" w:cs="Arial"/>
        </w:rPr>
        <w:t>“</w:t>
      </w:r>
      <w:proofErr w:type="spellStart"/>
      <w:r w:rsidR="53A66531" w:rsidRPr="2E8DACF3">
        <w:rPr>
          <w:rFonts w:ascii="Arial" w:eastAsia="Arial" w:hAnsi="Arial" w:cs="Arial"/>
        </w:rPr>
        <w:t>Wishlist</w:t>
      </w:r>
      <w:proofErr w:type="spellEnd"/>
      <w:r w:rsidR="53A66531" w:rsidRPr="2E8DACF3">
        <w:rPr>
          <w:rFonts w:ascii="Arial" w:eastAsia="Arial" w:hAnsi="Arial" w:cs="Arial"/>
        </w:rPr>
        <w:t>”</w:t>
      </w:r>
    </w:p>
    <w:p w14:paraId="3D2F10D3" w14:textId="14B18D36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sz w:val="24"/>
        </w:rPr>
        <w:t xml:space="preserve"> </w:t>
      </w:r>
    </w:p>
    <w:p w14:paraId="28875391" w14:textId="6A65F9D2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RF17: Gerir perfil de utilizador</w:t>
      </w:r>
      <w:r w:rsidRPr="690E3624">
        <w:rPr>
          <w:rFonts w:eastAsia="Arial" w:cs="Arial"/>
          <w:sz w:val="24"/>
        </w:rPr>
        <w:t xml:space="preserve"> </w:t>
      </w:r>
    </w:p>
    <w:p w14:paraId="37F11683" w14:textId="4ABA03AD" w:rsidR="6177C95D" w:rsidRDefault="6177C95D" w:rsidP="690E3624">
      <w:pPr>
        <w:ind w:firstLine="705"/>
        <w:rPr>
          <w:rFonts w:eastAsia="Arial" w:cs="Arial"/>
        </w:rPr>
      </w:pPr>
      <w:r w:rsidRPr="690E3624">
        <w:rPr>
          <w:rFonts w:eastAsia="Arial" w:cs="Arial"/>
        </w:rPr>
        <w:lastRenderedPageBreak/>
        <w:t>Caso o utilizador deseje poderá alterar a morada, método de pagamento entre outros.</w:t>
      </w:r>
    </w:p>
    <w:p w14:paraId="0B55AC81" w14:textId="7C51ECC0" w:rsidR="0009600D" w:rsidRDefault="0009600D" w:rsidP="690E3624">
      <w:pPr>
        <w:rPr>
          <w:rFonts w:eastAsia="Arial" w:cs="Arial"/>
          <w:b/>
          <w:bCs/>
          <w:sz w:val="22"/>
          <w:szCs w:val="22"/>
        </w:rPr>
      </w:pPr>
      <w:r w:rsidRPr="690E3624">
        <w:rPr>
          <w:rFonts w:eastAsia="Arial" w:cs="Arial"/>
          <w:b/>
          <w:bCs/>
          <w:sz w:val="22"/>
          <w:szCs w:val="22"/>
        </w:rPr>
        <w:t>Requisitos do sistema:</w:t>
      </w:r>
    </w:p>
    <w:p w14:paraId="28D14B8C" w14:textId="244EB4AE" w:rsidR="6177C95D" w:rsidRDefault="6177C95D" w:rsidP="004B04EE">
      <w:pPr>
        <w:pStyle w:val="PargrafodaLista"/>
        <w:numPr>
          <w:ilvl w:val="0"/>
          <w:numId w:val="6"/>
        </w:numPr>
        <w:rPr>
          <w:rFonts w:ascii="Arial" w:eastAsia="Arial" w:hAnsi="Arial" w:cs="Arial"/>
        </w:rPr>
      </w:pPr>
      <w:r w:rsidRPr="2E8DACF3">
        <w:rPr>
          <w:rFonts w:ascii="Arial" w:eastAsia="Arial" w:hAnsi="Arial" w:cs="Arial"/>
        </w:rPr>
        <w:t xml:space="preserve">O sistema terá uma funcionalidade que permita sempre que for </w:t>
      </w:r>
      <w:r w:rsidR="1874D790" w:rsidRPr="2E8DACF3">
        <w:rPr>
          <w:rFonts w:ascii="Arial" w:eastAsia="Arial" w:hAnsi="Arial" w:cs="Arial"/>
        </w:rPr>
        <w:t xml:space="preserve">pretendido </w:t>
      </w:r>
      <w:r w:rsidRPr="2E8DACF3">
        <w:rPr>
          <w:rFonts w:ascii="Arial" w:eastAsia="Arial" w:hAnsi="Arial" w:cs="Arial"/>
        </w:rPr>
        <w:t xml:space="preserve">o utilizador atualize os dados do seu perfil. </w:t>
      </w:r>
    </w:p>
    <w:p w14:paraId="59F4ABD0" w14:textId="76C43365" w:rsidR="6177C95D" w:rsidRDefault="6177C95D" w:rsidP="690E3624">
      <w:pPr>
        <w:rPr>
          <w:rFonts w:eastAsia="Arial" w:cs="Arial"/>
          <w:b/>
          <w:bCs/>
          <w:sz w:val="32"/>
          <w:szCs w:val="32"/>
        </w:rPr>
      </w:pPr>
      <w:r w:rsidRPr="690E3624">
        <w:rPr>
          <w:rFonts w:eastAsia="Arial" w:cs="Arial"/>
          <w:b/>
          <w:bCs/>
          <w:sz w:val="32"/>
          <w:szCs w:val="32"/>
        </w:rPr>
        <w:t xml:space="preserve"> </w:t>
      </w:r>
    </w:p>
    <w:p w14:paraId="5E662552" w14:textId="579C6E11" w:rsidR="6177C95D" w:rsidRDefault="6177C95D" w:rsidP="690E3624">
      <w:pPr>
        <w:rPr>
          <w:rFonts w:eastAsia="Arial" w:cs="Arial"/>
          <w:sz w:val="32"/>
          <w:szCs w:val="32"/>
        </w:rPr>
      </w:pPr>
      <w:r w:rsidRPr="690E3624">
        <w:rPr>
          <w:rFonts w:eastAsia="Arial" w:cs="Arial"/>
          <w:b/>
          <w:bCs/>
          <w:sz w:val="32"/>
          <w:szCs w:val="32"/>
        </w:rPr>
        <w:t>Requisitos Não funcional</w:t>
      </w:r>
      <w:r w:rsidR="13D3B3E9" w:rsidRPr="690E3624">
        <w:rPr>
          <w:rFonts w:eastAsia="Arial" w:cs="Arial"/>
          <w:sz w:val="32"/>
          <w:szCs w:val="32"/>
        </w:rPr>
        <w:t>:</w:t>
      </w:r>
    </w:p>
    <w:p w14:paraId="0C5DF4A8" w14:textId="2A48BCD7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RNF01: Recomendados por nós</w:t>
      </w:r>
      <w:r w:rsidRPr="690E3624">
        <w:rPr>
          <w:rFonts w:eastAsia="Arial" w:cs="Arial"/>
          <w:sz w:val="24"/>
        </w:rPr>
        <w:t xml:space="preserve"> </w:t>
      </w:r>
    </w:p>
    <w:p w14:paraId="63EC8136" w14:textId="761FBB4A" w:rsidR="6177C95D" w:rsidRPr="002A1A30" w:rsidRDefault="6177C95D" w:rsidP="690E3624">
      <w:pPr>
        <w:ind w:firstLine="705"/>
        <w:rPr>
          <w:rFonts w:eastAsia="Arial" w:cs="Arial"/>
          <w:sz w:val="16"/>
          <w:szCs w:val="16"/>
        </w:rPr>
      </w:pPr>
      <w:r w:rsidRPr="2E8DACF3">
        <w:rPr>
          <w:rFonts w:eastAsia="Arial" w:cs="Arial"/>
        </w:rPr>
        <w:t xml:space="preserve">Permite colocar na </w:t>
      </w:r>
      <w:r w:rsidR="007E0530" w:rsidRPr="2E8DACF3">
        <w:rPr>
          <w:rFonts w:eastAsia="Arial" w:cs="Arial"/>
        </w:rPr>
        <w:t>página inicial</w:t>
      </w:r>
      <w:r w:rsidRPr="2E8DACF3">
        <w:rPr>
          <w:rFonts w:eastAsia="Arial" w:cs="Arial"/>
        </w:rPr>
        <w:t xml:space="preserve"> os leil</w:t>
      </w:r>
      <w:r w:rsidR="5C218259" w:rsidRPr="2E8DACF3">
        <w:rPr>
          <w:rFonts w:eastAsia="Arial" w:cs="Arial"/>
        </w:rPr>
        <w:t>õ</w:t>
      </w:r>
      <w:r w:rsidRPr="2E8DACF3">
        <w:rPr>
          <w:rFonts w:eastAsia="Arial" w:cs="Arial"/>
        </w:rPr>
        <w:t xml:space="preserve">es na qual os administradores acham mais “interessantes”.  </w:t>
      </w:r>
    </w:p>
    <w:p w14:paraId="739E4054" w14:textId="01C0B785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 xml:space="preserve">RNF02: Contas administrador </w:t>
      </w:r>
      <w:r w:rsidRPr="690E3624">
        <w:rPr>
          <w:rFonts w:eastAsia="Arial" w:cs="Arial"/>
          <w:sz w:val="24"/>
        </w:rPr>
        <w:t xml:space="preserve"> </w:t>
      </w:r>
    </w:p>
    <w:p w14:paraId="2207D32F" w14:textId="70FA5B4F" w:rsidR="6177C95D" w:rsidRPr="002A1A30" w:rsidRDefault="6177C95D" w:rsidP="690E3624">
      <w:pPr>
        <w:ind w:firstLine="705"/>
        <w:rPr>
          <w:rFonts w:eastAsia="Arial" w:cs="Arial"/>
          <w:sz w:val="16"/>
          <w:szCs w:val="16"/>
        </w:rPr>
      </w:pPr>
      <w:r w:rsidRPr="2E8DACF3">
        <w:rPr>
          <w:rFonts w:eastAsia="Arial" w:cs="Arial"/>
        </w:rPr>
        <w:t>A aplicação dever</w:t>
      </w:r>
      <w:r w:rsidR="2AB8929A" w:rsidRPr="2E8DACF3">
        <w:rPr>
          <w:rFonts w:eastAsia="Arial" w:cs="Arial"/>
        </w:rPr>
        <w:t>á per</w:t>
      </w:r>
      <w:r w:rsidRPr="2E8DACF3">
        <w:rPr>
          <w:rFonts w:eastAsia="Arial" w:cs="Arial"/>
        </w:rPr>
        <w:t xml:space="preserve">mitir criar diferentes escalões de utilizador, para que seja possível haver administradores e moderadores de leiloes.  </w:t>
      </w:r>
    </w:p>
    <w:p w14:paraId="07E1A6D7" w14:textId="22CB135A" w:rsidR="6177C95D" w:rsidRDefault="6177C95D" w:rsidP="690E3624">
      <w:pPr>
        <w:rPr>
          <w:rFonts w:eastAsia="Arial" w:cs="Arial"/>
          <w:sz w:val="24"/>
        </w:rPr>
      </w:pPr>
      <w:r w:rsidRPr="690E3624">
        <w:rPr>
          <w:rFonts w:eastAsia="Arial" w:cs="Arial"/>
          <w:b/>
          <w:bCs/>
          <w:sz w:val="24"/>
        </w:rPr>
        <w:t>RNF03: Audibilidade</w:t>
      </w:r>
      <w:r w:rsidRPr="690E3624">
        <w:rPr>
          <w:rFonts w:eastAsia="Arial" w:cs="Arial"/>
          <w:sz w:val="24"/>
        </w:rPr>
        <w:t xml:space="preserve"> </w:t>
      </w:r>
    </w:p>
    <w:p w14:paraId="2BD3D95C" w14:textId="250191D3" w:rsidR="6177C95D" w:rsidRPr="002A1A30" w:rsidRDefault="6177C95D" w:rsidP="690E3624">
      <w:pPr>
        <w:ind w:firstLine="705"/>
        <w:rPr>
          <w:rFonts w:eastAsia="Arial" w:cs="Arial"/>
          <w:sz w:val="16"/>
          <w:szCs w:val="16"/>
        </w:rPr>
      </w:pPr>
      <w:r w:rsidRPr="690E3624">
        <w:rPr>
          <w:rFonts w:eastAsia="Arial" w:cs="Arial"/>
        </w:rPr>
        <w:t>O sistema deve ser projetado para permitir auditorias e registos detalhados de atividades, transações e operações realizadas.</w:t>
      </w:r>
    </w:p>
    <w:p w14:paraId="6A50DD95" w14:textId="6A274C8F" w:rsidR="68D6B3AC" w:rsidRPr="002A1A30" w:rsidRDefault="68D6B3AC" w:rsidP="690E3624">
      <w:pPr>
        <w:rPr>
          <w:rFonts w:eastAsia="Arial" w:cs="Arial"/>
          <w:b/>
          <w:bCs/>
          <w:sz w:val="24"/>
        </w:rPr>
      </w:pPr>
      <w:r w:rsidRPr="690E3624">
        <w:rPr>
          <w:rFonts w:eastAsia="Arial" w:cs="Arial"/>
          <w:b/>
          <w:bCs/>
          <w:sz w:val="24"/>
        </w:rPr>
        <w:t>RNF04: Visibilidade</w:t>
      </w:r>
    </w:p>
    <w:p w14:paraId="79FA268A" w14:textId="6970A671" w:rsidR="78CF5405" w:rsidRPr="003C1BD1" w:rsidRDefault="68D6B3AC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O sistema deve </w:t>
      </w:r>
      <w:r w:rsidR="7DB13F75" w:rsidRPr="690E3624">
        <w:rPr>
          <w:rFonts w:eastAsia="Arial" w:cs="Arial"/>
        </w:rPr>
        <w:t xml:space="preserve">ser capaz de adaptar as várias interfaces </w:t>
      </w:r>
      <w:r w:rsidR="489F1F4D" w:rsidRPr="690E3624">
        <w:rPr>
          <w:rFonts w:eastAsia="Arial" w:cs="Arial"/>
        </w:rPr>
        <w:t>às diferentes telas dos dispositivos presentes no mercado</w:t>
      </w:r>
      <w:r w:rsidR="7DB13F75" w:rsidRPr="690E3624">
        <w:rPr>
          <w:rFonts w:eastAsia="Arial" w:cs="Arial"/>
        </w:rPr>
        <w:t xml:space="preserve"> </w:t>
      </w:r>
      <w:r>
        <w:tab/>
      </w:r>
    </w:p>
    <w:p w14:paraId="4C0F241C" w14:textId="63D711E1" w:rsidR="68D6B3AC" w:rsidRPr="003C1BD1" w:rsidRDefault="68D6B3AC" w:rsidP="690E3624">
      <w:pPr>
        <w:rPr>
          <w:rFonts w:eastAsia="Arial" w:cs="Arial"/>
          <w:b/>
          <w:bCs/>
          <w:sz w:val="24"/>
        </w:rPr>
      </w:pPr>
      <w:r w:rsidRPr="690E3624">
        <w:rPr>
          <w:rFonts w:eastAsia="Arial" w:cs="Arial"/>
          <w:b/>
          <w:bCs/>
          <w:sz w:val="24"/>
        </w:rPr>
        <w:t>RNF05: Privacidade dos dados</w:t>
      </w:r>
    </w:p>
    <w:p w14:paraId="4CEC2D07" w14:textId="62A8CD84" w:rsidR="343A8C8C" w:rsidRPr="003C1BD1" w:rsidRDefault="24767D2E" w:rsidP="690E3624">
      <w:pPr>
        <w:rPr>
          <w:rFonts w:eastAsia="Arial" w:cs="Arial"/>
        </w:rPr>
      </w:pPr>
      <w:r w:rsidRPr="690E3624">
        <w:rPr>
          <w:rFonts w:eastAsia="Arial" w:cs="Arial"/>
        </w:rPr>
        <w:t xml:space="preserve"> </w:t>
      </w:r>
      <w:r>
        <w:rPr>
          <w:rFonts w:eastAsia="Calibri"/>
        </w:rPr>
        <w:tab/>
      </w:r>
      <w:r w:rsidRPr="690E3624">
        <w:rPr>
          <w:rFonts w:eastAsia="Arial" w:cs="Arial"/>
        </w:rPr>
        <w:t xml:space="preserve">O sistema deve impedir acessos de não administradores aos dados dos </w:t>
      </w:r>
      <w:r w:rsidR="1E9418EC" w:rsidRPr="690E3624">
        <w:rPr>
          <w:rFonts w:eastAsia="Arial" w:cs="Arial"/>
        </w:rPr>
        <w:t xml:space="preserve">utilizadores, exceto em casos excecionais </w:t>
      </w:r>
    </w:p>
    <w:p w14:paraId="4232984E" w14:textId="2ADE7F09" w:rsidR="68D6B3AC" w:rsidRPr="003C1BD1" w:rsidRDefault="68D6B3AC" w:rsidP="690E3624">
      <w:pPr>
        <w:rPr>
          <w:rFonts w:eastAsia="Arial" w:cs="Arial"/>
          <w:b/>
          <w:bCs/>
          <w:sz w:val="24"/>
        </w:rPr>
      </w:pPr>
      <w:r w:rsidRPr="690E3624">
        <w:rPr>
          <w:rFonts w:eastAsia="Arial" w:cs="Arial"/>
          <w:b/>
          <w:bCs/>
          <w:sz w:val="24"/>
        </w:rPr>
        <w:t>RNF06: Plano de segurança</w:t>
      </w:r>
    </w:p>
    <w:p w14:paraId="0309B859" w14:textId="4852C372" w:rsidR="457B7FB7" w:rsidRPr="003C1BD1" w:rsidRDefault="457B7FB7" w:rsidP="690E3624">
      <w:pPr>
        <w:ind w:firstLine="720"/>
        <w:rPr>
          <w:rFonts w:eastAsia="Arial" w:cs="Arial"/>
        </w:rPr>
      </w:pPr>
      <w:r w:rsidRPr="286E272C">
        <w:rPr>
          <w:rFonts w:eastAsia="Arial" w:cs="Arial"/>
        </w:rPr>
        <w:t xml:space="preserve">O sistema deve realizar cópias de segurança dos dados num </w:t>
      </w:r>
      <w:r w:rsidR="3116ECF6" w:rsidRPr="286E272C">
        <w:rPr>
          <w:rFonts w:eastAsia="Arial" w:cs="Arial"/>
        </w:rPr>
        <w:t>período</w:t>
      </w:r>
      <w:r w:rsidRPr="286E272C">
        <w:rPr>
          <w:rFonts w:eastAsia="Arial" w:cs="Arial"/>
        </w:rPr>
        <w:t xml:space="preserve"> de baixa afluência</w:t>
      </w:r>
      <w:r w:rsidR="01E73110" w:rsidRPr="286E272C">
        <w:rPr>
          <w:rFonts w:eastAsia="Arial" w:cs="Arial"/>
        </w:rPr>
        <w:t>.</w:t>
      </w:r>
    </w:p>
    <w:p w14:paraId="28AA6254" w14:textId="746965C0" w:rsidR="00C65FFE" w:rsidRDefault="00AF4AD2" w:rsidP="690E3624">
      <w:pPr>
        <w:pStyle w:val="Estilo1"/>
        <w:rPr>
          <w:rFonts w:ascii="Arial" w:eastAsia="Arial" w:hAnsi="Arial"/>
        </w:rPr>
      </w:pPr>
      <w:bookmarkStart w:id="25" w:name="_Toc149929201"/>
      <w:r w:rsidRPr="690E3624">
        <w:rPr>
          <w:rFonts w:ascii="Arial" w:eastAsia="Arial" w:hAnsi="Arial"/>
        </w:rPr>
        <w:t>Validação dos requisitos estabelecidos.</w:t>
      </w:r>
      <w:bookmarkEnd w:id="25"/>
    </w:p>
    <w:p w14:paraId="1F4D12D0" w14:textId="76C86992" w:rsidR="01F76989" w:rsidRDefault="01F76989" w:rsidP="690E3624">
      <w:pPr>
        <w:ind w:firstLine="720"/>
        <w:rPr>
          <w:rFonts w:eastAsia="Arial" w:cs="Arial"/>
        </w:rPr>
      </w:pPr>
      <w:r w:rsidRPr="2E8DACF3">
        <w:rPr>
          <w:rFonts w:eastAsia="Arial" w:cs="Arial"/>
        </w:rPr>
        <w:t>A validaçã</w:t>
      </w:r>
      <w:r w:rsidR="73399F94" w:rsidRPr="2E8DACF3">
        <w:rPr>
          <w:rFonts w:eastAsia="Arial" w:cs="Arial"/>
        </w:rPr>
        <w:t xml:space="preserve">o </w:t>
      </w:r>
      <w:r w:rsidR="7DD97726" w:rsidRPr="2E8DACF3">
        <w:rPr>
          <w:rFonts w:eastAsia="Arial" w:cs="Arial"/>
        </w:rPr>
        <w:t xml:space="preserve">dos requisitos é a última etapa para </w:t>
      </w:r>
      <w:r w:rsidR="539B23AB" w:rsidRPr="2E8DACF3">
        <w:rPr>
          <w:rFonts w:eastAsia="Arial" w:cs="Arial"/>
        </w:rPr>
        <w:t>a</w:t>
      </w:r>
      <w:r w:rsidR="7DD97726" w:rsidRPr="2E8DACF3">
        <w:rPr>
          <w:rFonts w:eastAsia="Arial" w:cs="Arial"/>
        </w:rPr>
        <w:t xml:space="preserve"> concessão</w:t>
      </w:r>
      <w:r w:rsidR="41C001CA" w:rsidRPr="2E8DACF3">
        <w:rPr>
          <w:rFonts w:eastAsia="Arial" w:cs="Arial"/>
        </w:rPr>
        <w:t xml:space="preserve"> dos requisitos. Neste </w:t>
      </w:r>
      <w:r w:rsidR="321AFD68" w:rsidRPr="2E8DACF3">
        <w:rPr>
          <w:rFonts w:eastAsia="Arial" w:cs="Arial"/>
        </w:rPr>
        <w:t>passo, vamos</w:t>
      </w:r>
      <w:r w:rsidR="21ECAD60" w:rsidRPr="2E8DACF3">
        <w:rPr>
          <w:rFonts w:eastAsia="Arial" w:cs="Arial"/>
        </w:rPr>
        <w:t xml:space="preserve"> </w:t>
      </w:r>
      <w:r w:rsidR="69960A09" w:rsidRPr="2E8DACF3">
        <w:rPr>
          <w:rFonts w:eastAsia="Arial" w:cs="Arial"/>
        </w:rPr>
        <w:t>comparar os requisitos levantados a um</w:t>
      </w:r>
      <w:r w:rsidR="3A8F1A19" w:rsidRPr="2E8DACF3">
        <w:rPr>
          <w:rFonts w:eastAsia="Arial" w:cs="Arial"/>
        </w:rPr>
        <w:t xml:space="preserve"> esquema inicial </w:t>
      </w:r>
      <w:r w:rsidR="40C37D43" w:rsidRPr="2E8DACF3">
        <w:rPr>
          <w:rFonts w:eastAsia="Arial" w:cs="Arial"/>
        </w:rPr>
        <w:t>dividido</w:t>
      </w:r>
      <w:r w:rsidR="3A8F1A19" w:rsidRPr="2E8DACF3">
        <w:rPr>
          <w:rFonts w:eastAsia="Arial" w:cs="Arial"/>
        </w:rPr>
        <w:t xml:space="preserve"> em módulos, onde esperamos q</w:t>
      </w:r>
      <w:r w:rsidR="511C6CED" w:rsidRPr="2E8DACF3">
        <w:rPr>
          <w:rFonts w:eastAsia="Arial" w:cs="Arial"/>
        </w:rPr>
        <w:t>ue os requisitos se insiram e cumprem com as necessidades dos mesmos</w:t>
      </w:r>
      <w:r w:rsidR="0E1B82E5" w:rsidRPr="2E8DACF3">
        <w:rPr>
          <w:rFonts w:eastAsia="Arial" w:cs="Arial"/>
        </w:rPr>
        <w:t xml:space="preserve"> e, por fim, </w:t>
      </w:r>
      <w:r w:rsidR="41C001CA" w:rsidRPr="2E8DACF3">
        <w:rPr>
          <w:rFonts w:eastAsia="Arial" w:cs="Arial"/>
        </w:rPr>
        <w:t xml:space="preserve">abordamos novamente numa reunião </w:t>
      </w:r>
      <w:r w:rsidR="0A40EEE0" w:rsidRPr="2E8DACF3">
        <w:rPr>
          <w:rFonts w:eastAsia="Arial" w:cs="Arial"/>
        </w:rPr>
        <w:t>para verificar os requisitos levantados</w:t>
      </w:r>
      <w:r w:rsidR="4F0B5967" w:rsidRPr="2E8DACF3">
        <w:rPr>
          <w:rFonts w:eastAsia="Arial" w:cs="Arial"/>
        </w:rPr>
        <w:t>.</w:t>
      </w:r>
    </w:p>
    <w:p w14:paraId="6F077297" w14:textId="77777777" w:rsidR="00CF09D1" w:rsidRDefault="7652477A" w:rsidP="00CF09D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ACE3E0" wp14:editId="432233B3">
            <wp:extent cx="4379304" cy="2846546"/>
            <wp:effectExtent l="0" t="0" r="0" b="0"/>
            <wp:docPr id="671282036" name="Picture 67128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712820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304" cy="28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F7C" w14:textId="62DBEF89" w:rsidR="1C855EFE" w:rsidRDefault="00CF09D1" w:rsidP="00CF09D1">
      <w:pPr>
        <w:pStyle w:val="Legenda"/>
        <w:rPr>
          <w:rFonts w:eastAsia="Arial" w:cs="Arial"/>
        </w:rPr>
      </w:pPr>
      <w:bookmarkStart w:id="26" w:name="_Toc15017218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E079B5">
        <w:rPr>
          <w:noProof/>
        </w:rPr>
        <w:t>3</w:t>
      </w:r>
      <w:r>
        <w:fldChar w:fldCharType="end"/>
      </w:r>
      <w:r>
        <w:t xml:space="preserve"> - Modelo</w:t>
      </w:r>
      <w:bookmarkEnd w:id="26"/>
    </w:p>
    <w:p w14:paraId="5FDD82FD" w14:textId="1C8E8BEC" w:rsidR="78CF5405" w:rsidRPr="002A1A30" w:rsidRDefault="3623844A" w:rsidP="690E3624">
      <w:pPr>
        <w:rPr>
          <w:rFonts w:eastAsia="Arial" w:cs="Arial"/>
        </w:rPr>
      </w:pPr>
      <w:r w:rsidRPr="690E3624">
        <w:rPr>
          <w:rFonts w:eastAsia="Arial" w:cs="Arial"/>
        </w:rPr>
        <w:t>Deste modo, conseguimos averiguar que:</w:t>
      </w:r>
    </w:p>
    <w:p w14:paraId="04E86C4C" w14:textId="36AE54BA" w:rsidR="78CF5405" w:rsidRPr="002A1A30" w:rsidRDefault="78CF5405" w:rsidP="690E3624">
      <w:pPr>
        <w:rPr>
          <w:rFonts w:eastAsia="Arial" w:cs="Arial"/>
        </w:rPr>
      </w:pPr>
    </w:p>
    <w:p w14:paraId="3BAA1EB6" w14:textId="10B5CD89" w:rsidR="1C855EFE" w:rsidRPr="002A1A30" w:rsidRDefault="3623844A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requisitos</w:t>
      </w:r>
      <w:r w:rsidR="1DC94FFE" w:rsidRPr="690E3624">
        <w:rPr>
          <w:rFonts w:ascii="Arial" w:eastAsia="Arial" w:hAnsi="Arial" w:cs="Arial"/>
        </w:rPr>
        <w:t xml:space="preserve"> </w:t>
      </w:r>
      <w:r w:rsidR="03C09103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1</w:t>
      </w:r>
      <w:r w:rsidR="5490D51C" w:rsidRPr="690E3624">
        <w:rPr>
          <w:rFonts w:ascii="Arial" w:eastAsia="Arial" w:hAnsi="Arial" w:cs="Arial"/>
        </w:rPr>
        <w:t xml:space="preserve">, </w:t>
      </w:r>
      <w:r w:rsidR="56EE6A3C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2</w:t>
      </w:r>
      <w:r w:rsidR="5C237E9C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6A581FF3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3</w:t>
      </w:r>
      <w:r w:rsidR="1929BDE8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5E21D548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4</w:t>
      </w:r>
      <w:r w:rsidR="1929BDE8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2A052A56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6</w:t>
      </w:r>
      <w:r w:rsidR="30C0DDE1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57908517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7</w:t>
      </w:r>
      <w:r w:rsidR="30C0DDE1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5B750D14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8</w:t>
      </w:r>
      <w:r w:rsidR="33C93D74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40E82277" w:rsidRPr="690E3624">
        <w:rPr>
          <w:rFonts w:ascii="Arial" w:eastAsia="Arial" w:hAnsi="Arial" w:cs="Arial"/>
        </w:rPr>
        <w:t>RF0</w:t>
      </w:r>
      <w:r w:rsidR="1DC94FFE" w:rsidRPr="690E3624">
        <w:rPr>
          <w:rFonts w:ascii="Arial" w:eastAsia="Arial" w:hAnsi="Arial" w:cs="Arial"/>
        </w:rPr>
        <w:t>9</w:t>
      </w:r>
      <w:r w:rsidR="33C93D74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090FDF56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10</w:t>
      </w:r>
      <w:r w:rsidR="734116AE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2A2835FC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13</w:t>
      </w:r>
      <w:r w:rsidR="1C6AAE39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7851F40A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14</w:t>
      </w:r>
      <w:r w:rsidR="6999B5F7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0AD23BD6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15</w:t>
      </w:r>
      <w:r w:rsidR="704AFAC0" w:rsidRPr="690E3624">
        <w:rPr>
          <w:rFonts w:ascii="Arial" w:eastAsia="Arial" w:hAnsi="Arial" w:cs="Arial"/>
        </w:rPr>
        <w:t>,</w:t>
      </w:r>
      <w:r w:rsidR="1DC94FFE" w:rsidRPr="690E3624">
        <w:rPr>
          <w:rFonts w:ascii="Arial" w:eastAsia="Arial" w:hAnsi="Arial" w:cs="Arial"/>
        </w:rPr>
        <w:t xml:space="preserve"> </w:t>
      </w:r>
      <w:r w:rsidR="77E3CC72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16</w:t>
      </w:r>
      <w:r w:rsidR="2E7520E0" w:rsidRPr="690E3624">
        <w:rPr>
          <w:rFonts w:ascii="Arial" w:eastAsia="Arial" w:hAnsi="Arial" w:cs="Arial"/>
        </w:rPr>
        <w:t xml:space="preserve"> e</w:t>
      </w:r>
      <w:r w:rsidR="1DC94FFE" w:rsidRPr="690E3624">
        <w:rPr>
          <w:rFonts w:ascii="Arial" w:eastAsia="Arial" w:hAnsi="Arial" w:cs="Arial"/>
        </w:rPr>
        <w:t xml:space="preserve"> </w:t>
      </w:r>
      <w:r w:rsidR="3E7B6FC1" w:rsidRPr="690E3624">
        <w:rPr>
          <w:rFonts w:ascii="Arial" w:eastAsia="Arial" w:hAnsi="Arial" w:cs="Arial"/>
        </w:rPr>
        <w:t>RF</w:t>
      </w:r>
      <w:r w:rsidR="1DC94FFE" w:rsidRPr="690E3624">
        <w:rPr>
          <w:rFonts w:ascii="Arial" w:eastAsia="Arial" w:hAnsi="Arial" w:cs="Arial"/>
        </w:rPr>
        <w:t>17</w:t>
      </w:r>
      <w:r w:rsidR="01FA4C31" w:rsidRPr="690E3624">
        <w:rPr>
          <w:rFonts w:ascii="Arial" w:eastAsia="Arial" w:hAnsi="Arial" w:cs="Arial"/>
        </w:rPr>
        <w:t xml:space="preserve">, caracterizam o módulo “utilizador”, pois estes correspondem </w:t>
      </w:r>
      <w:r w:rsidR="5188C6C2" w:rsidRPr="690E3624">
        <w:rPr>
          <w:rFonts w:ascii="Arial" w:eastAsia="Arial" w:hAnsi="Arial" w:cs="Arial"/>
        </w:rPr>
        <w:t>precisamente às várias funcionalidades da aplicação</w:t>
      </w:r>
      <w:r w:rsidR="4D1CA201" w:rsidRPr="690E3624">
        <w:rPr>
          <w:rFonts w:ascii="Arial" w:eastAsia="Arial" w:hAnsi="Arial" w:cs="Arial"/>
        </w:rPr>
        <w:t>.</w:t>
      </w:r>
    </w:p>
    <w:p w14:paraId="3EDF9B5F" w14:textId="2BABFD3E" w:rsidR="5188C6C2" w:rsidRPr="002A1A30" w:rsidRDefault="5188C6C2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Os requisitos </w:t>
      </w:r>
      <w:r w:rsidR="7FAE0CB2" w:rsidRPr="690E3624">
        <w:rPr>
          <w:rFonts w:ascii="Arial" w:eastAsia="Arial" w:hAnsi="Arial" w:cs="Arial"/>
        </w:rPr>
        <w:t>RF01 e RF02</w:t>
      </w:r>
      <w:r w:rsidR="27C37174" w:rsidRPr="690E3624">
        <w:rPr>
          <w:rFonts w:ascii="Arial" w:eastAsia="Arial" w:hAnsi="Arial" w:cs="Arial"/>
        </w:rPr>
        <w:t>,</w:t>
      </w:r>
      <w:r w:rsidR="7FAE0CB2" w:rsidRPr="690E3624">
        <w:rPr>
          <w:rFonts w:ascii="Arial" w:eastAsia="Arial" w:hAnsi="Arial" w:cs="Arial"/>
        </w:rPr>
        <w:t xml:space="preserve"> marcam a autenticação dentro </w:t>
      </w:r>
      <w:r w:rsidR="0F7C9530" w:rsidRPr="690E3624">
        <w:rPr>
          <w:rFonts w:ascii="Arial" w:eastAsia="Arial" w:hAnsi="Arial" w:cs="Arial"/>
        </w:rPr>
        <w:t>da aplicação</w:t>
      </w:r>
      <w:r w:rsidR="4D1CA201" w:rsidRPr="690E3624">
        <w:rPr>
          <w:rFonts w:ascii="Arial" w:eastAsia="Arial" w:hAnsi="Arial" w:cs="Arial"/>
        </w:rPr>
        <w:t>.</w:t>
      </w:r>
    </w:p>
    <w:p w14:paraId="4ECFAB8A" w14:textId="05B289DA" w:rsidR="0F7C9530" w:rsidRPr="002A1A30" w:rsidRDefault="0F7C9530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Os requisitos </w:t>
      </w:r>
      <w:r w:rsidR="1C3C984B" w:rsidRPr="690E3624">
        <w:rPr>
          <w:rFonts w:ascii="Arial" w:eastAsia="Arial" w:hAnsi="Arial" w:cs="Arial"/>
        </w:rPr>
        <w:t>RF03</w:t>
      </w:r>
      <w:r w:rsidR="3DBC561C" w:rsidRPr="690E3624">
        <w:rPr>
          <w:rFonts w:ascii="Arial" w:eastAsia="Arial" w:hAnsi="Arial" w:cs="Arial"/>
        </w:rPr>
        <w:t>,</w:t>
      </w:r>
      <w:r w:rsidR="1C3C984B" w:rsidRPr="690E3624">
        <w:rPr>
          <w:rFonts w:ascii="Arial" w:eastAsia="Arial" w:hAnsi="Arial" w:cs="Arial"/>
        </w:rPr>
        <w:t xml:space="preserve"> RF06, RF07, RF08 e RF12</w:t>
      </w:r>
      <w:r w:rsidR="45F8B899" w:rsidRPr="690E3624">
        <w:rPr>
          <w:rFonts w:ascii="Arial" w:eastAsia="Arial" w:hAnsi="Arial" w:cs="Arial"/>
        </w:rPr>
        <w:t>, descrevem vários pontos à cerca da forma como os leilões vão decorrer, desde o processo das licitações até às características do próprio leilão</w:t>
      </w:r>
      <w:r w:rsidR="44CE77BC" w:rsidRPr="690E3624">
        <w:rPr>
          <w:rFonts w:ascii="Arial" w:eastAsia="Arial" w:hAnsi="Arial" w:cs="Arial"/>
        </w:rPr>
        <w:t>.</w:t>
      </w:r>
    </w:p>
    <w:p w14:paraId="62597FC1" w14:textId="09506FE1" w:rsidR="45F8B899" w:rsidRPr="002A1A30" w:rsidRDefault="5FC1CF7F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requisitos</w:t>
      </w:r>
      <w:r w:rsidR="561BA1CC" w:rsidRPr="690E3624">
        <w:rPr>
          <w:rFonts w:ascii="Arial" w:eastAsia="Arial" w:hAnsi="Arial" w:cs="Arial"/>
        </w:rPr>
        <w:t xml:space="preserve"> RF05, RF08 e RF16</w:t>
      </w:r>
      <w:r w:rsidR="04286FA2" w:rsidRPr="690E3624">
        <w:rPr>
          <w:rFonts w:ascii="Arial" w:eastAsia="Arial" w:hAnsi="Arial" w:cs="Arial"/>
        </w:rPr>
        <w:t xml:space="preserve">, </w:t>
      </w:r>
      <w:r w:rsidR="0CCAA6F9" w:rsidRPr="690E3624">
        <w:rPr>
          <w:rFonts w:ascii="Arial" w:eastAsia="Arial" w:hAnsi="Arial" w:cs="Arial"/>
        </w:rPr>
        <w:t>definem como os artigos são guardados e interagem com as diversas operações da aplicação.</w:t>
      </w:r>
    </w:p>
    <w:p w14:paraId="5F538F1C" w14:textId="310EB7C8" w:rsidR="45F8B899" w:rsidRPr="002A1A30" w:rsidRDefault="5FC1CF7F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requisitos</w:t>
      </w:r>
      <w:r w:rsidR="64CE329C" w:rsidRPr="690E3624">
        <w:rPr>
          <w:rFonts w:ascii="Arial" w:eastAsia="Arial" w:hAnsi="Arial" w:cs="Arial"/>
        </w:rPr>
        <w:t xml:space="preserve"> RF04</w:t>
      </w:r>
      <w:r w:rsidR="066D5806" w:rsidRPr="690E3624">
        <w:rPr>
          <w:rFonts w:ascii="Arial" w:eastAsia="Arial" w:hAnsi="Arial" w:cs="Arial"/>
        </w:rPr>
        <w:t>,</w:t>
      </w:r>
      <w:r w:rsidR="7BDEA0C5" w:rsidRPr="690E3624">
        <w:rPr>
          <w:rFonts w:ascii="Arial" w:eastAsia="Arial" w:hAnsi="Arial" w:cs="Arial"/>
        </w:rPr>
        <w:t xml:space="preserve"> RF10</w:t>
      </w:r>
      <w:r w:rsidR="18B6E05A" w:rsidRPr="690E3624">
        <w:rPr>
          <w:rFonts w:ascii="Arial" w:eastAsia="Arial" w:hAnsi="Arial" w:cs="Arial"/>
        </w:rPr>
        <w:t xml:space="preserve"> e RF13</w:t>
      </w:r>
      <w:r w:rsidR="7217585F" w:rsidRPr="690E3624">
        <w:rPr>
          <w:rFonts w:ascii="Arial" w:eastAsia="Arial" w:hAnsi="Arial" w:cs="Arial"/>
        </w:rPr>
        <w:t xml:space="preserve">, retratam </w:t>
      </w:r>
      <w:r w:rsidR="2E6B17D4" w:rsidRPr="690E3624">
        <w:rPr>
          <w:rFonts w:ascii="Arial" w:eastAsia="Arial" w:hAnsi="Arial" w:cs="Arial"/>
        </w:rPr>
        <w:t>o processo de licitar sobre os diferentes leilões que ocorrem simultaneamente na plataforma.</w:t>
      </w:r>
    </w:p>
    <w:p w14:paraId="01793FD8" w14:textId="6563652A" w:rsidR="45F8B899" w:rsidRPr="002A1A30" w:rsidRDefault="5FC1CF7F" w:rsidP="004B04EE">
      <w:pPr>
        <w:pStyle w:val="PargrafodaLista"/>
        <w:numPr>
          <w:ilvl w:val="0"/>
          <w:numId w:val="5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requisito</w:t>
      </w:r>
      <w:r w:rsidR="40B34F59" w:rsidRPr="690E3624">
        <w:rPr>
          <w:rFonts w:ascii="Arial" w:eastAsia="Arial" w:hAnsi="Arial" w:cs="Arial"/>
        </w:rPr>
        <w:t xml:space="preserve"> RF11 </w:t>
      </w:r>
      <w:r w:rsidR="49723757" w:rsidRPr="690E3624">
        <w:rPr>
          <w:rFonts w:ascii="Arial" w:eastAsia="Arial" w:hAnsi="Arial" w:cs="Arial"/>
        </w:rPr>
        <w:t>corresponde à parte de análise de dados por parte do administrador.</w:t>
      </w:r>
    </w:p>
    <w:p w14:paraId="0668D973" w14:textId="27ED892B" w:rsidR="1C855EFE" w:rsidRPr="002A1A30" w:rsidRDefault="1C855EFE" w:rsidP="690E3624">
      <w:pPr>
        <w:ind w:firstLine="720"/>
        <w:rPr>
          <w:rFonts w:eastAsia="Arial" w:cs="Arial"/>
        </w:rPr>
      </w:pPr>
    </w:p>
    <w:p w14:paraId="44543CD7" w14:textId="62C72CA7" w:rsidR="0A40EEE0" w:rsidRPr="002A1A30" w:rsidRDefault="0A40EEE0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Após as reuniões e analisar os inquéritos novamente, temos confirmação dos requisitos levantados, e poderemos avançar para a </w:t>
      </w:r>
      <w:r w:rsidR="36975795" w:rsidRPr="690E3624">
        <w:rPr>
          <w:rFonts w:eastAsia="Arial" w:cs="Arial"/>
        </w:rPr>
        <w:t xml:space="preserve">modelação do </w:t>
      </w:r>
      <w:r w:rsidR="36975795" w:rsidRPr="690E3624">
        <w:rPr>
          <w:rFonts w:eastAsia="Arial" w:cs="Arial"/>
          <w:i/>
          <w:iCs/>
        </w:rPr>
        <w:t>Software</w:t>
      </w:r>
      <w:r w:rsidR="36975795" w:rsidRPr="690E3624">
        <w:rPr>
          <w:rFonts w:eastAsia="Arial" w:cs="Arial"/>
        </w:rPr>
        <w:t>.</w:t>
      </w:r>
    </w:p>
    <w:p w14:paraId="54C87BBA" w14:textId="4CC1A6A5" w:rsidR="1C855EFE" w:rsidRDefault="1C855EFE" w:rsidP="690E3624">
      <w:pPr>
        <w:ind w:firstLine="720"/>
        <w:rPr>
          <w:rFonts w:eastAsia="Arial" w:cs="Arial"/>
        </w:rPr>
      </w:pPr>
    </w:p>
    <w:p w14:paraId="3D30F8D2" w14:textId="5A928312" w:rsidR="00AF4AD2" w:rsidRDefault="00CD0D14" w:rsidP="690E3624">
      <w:pPr>
        <w:pStyle w:val="Ttulo11"/>
        <w:rPr>
          <w:rFonts w:eastAsia="Arial"/>
        </w:rPr>
      </w:pPr>
      <w:bookmarkStart w:id="27" w:name="_Toc149929202"/>
      <w:r w:rsidRPr="690E3624">
        <w:rPr>
          <w:rFonts w:eastAsia="Arial"/>
        </w:rPr>
        <w:lastRenderedPageBreak/>
        <w:t>Especificação e Modelação do Software</w:t>
      </w:r>
      <w:bookmarkEnd w:id="27"/>
    </w:p>
    <w:p w14:paraId="64ABC684" w14:textId="0C255EF1" w:rsidR="00CD0D14" w:rsidRDefault="000C412F" w:rsidP="690E3624">
      <w:pPr>
        <w:pStyle w:val="Estilo1"/>
        <w:rPr>
          <w:rFonts w:ascii="Arial" w:eastAsia="Arial" w:hAnsi="Arial"/>
        </w:rPr>
      </w:pPr>
      <w:bookmarkStart w:id="28" w:name="_Toc149929203"/>
      <w:r w:rsidRPr="690E3624">
        <w:rPr>
          <w:rFonts w:ascii="Arial" w:eastAsia="Arial" w:hAnsi="Arial"/>
        </w:rPr>
        <w:t xml:space="preserve">Apresentação geral da </w:t>
      </w:r>
      <w:r w:rsidR="38E222B5" w:rsidRPr="690E3624">
        <w:rPr>
          <w:rFonts w:ascii="Arial" w:eastAsia="Arial" w:hAnsi="Arial"/>
        </w:rPr>
        <w:t>especificação</w:t>
      </w:r>
      <w:bookmarkEnd w:id="28"/>
    </w:p>
    <w:p w14:paraId="63485CFB" w14:textId="433C7CF3" w:rsidR="57DAAE65" w:rsidRDefault="57DAAE65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Em seguimento aos requisitos levantados, p</w:t>
      </w:r>
      <w:r w:rsidR="4274E7BE" w:rsidRPr="690E3624">
        <w:rPr>
          <w:rFonts w:eastAsia="Arial" w:cs="Arial"/>
        </w:rPr>
        <w:t xml:space="preserve">oderemos começar a </w:t>
      </w:r>
      <w:r w:rsidR="18A526BB" w:rsidRPr="690E3624">
        <w:rPr>
          <w:rFonts w:eastAsia="Arial" w:cs="Arial"/>
        </w:rPr>
        <w:t xml:space="preserve">modelar o nosso </w:t>
      </w:r>
      <w:r w:rsidR="18A526BB" w:rsidRPr="690E3624">
        <w:rPr>
          <w:rFonts w:eastAsia="Arial" w:cs="Arial"/>
          <w:i/>
          <w:iCs/>
        </w:rPr>
        <w:t>Software</w:t>
      </w:r>
      <w:r w:rsidR="18A526BB" w:rsidRPr="690E3624">
        <w:rPr>
          <w:rFonts w:eastAsia="Arial" w:cs="Arial"/>
        </w:rPr>
        <w:t xml:space="preserve">. Para esse efeito, a equipa optou por utilizar a notação UML para facilitar e padronizar </w:t>
      </w:r>
      <w:r w:rsidR="156ABEFC" w:rsidRPr="690E3624">
        <w:rPr>
          <w:rFonts w:eastAsia="Arial" w:cs="Arial"/>
        </w:rPr>
        <w:t>o projeto aos restantes trabalhos desenvolvidos.</w:t>
      </w:r>
    </w:p>
    <w:p w14:paraId="241A9B28" w14:textId="6F998412" w:rsidR="156ABEFC" w:rsidRDefault="156ABEFC" w:rsidP="690E3624">
      <w:pPr>
        <w:rPr>
          <w:rFonts w:eastAsia="Arial" w:cs="Arial"/>
        </w:rPr>
      </w:pPr>
      <w:r w:rsidRPr="690E3624">
        <w:rPr>
          <w:rFonts w:eastAsia="Arial" w:cs="Arial"/>
        </w:rPr>
        <w:t xml:space="preserve">A nível estrutural, </w:t>
      </w:r>
      <w:r w:rsidR="7B23C7F8" w:rsidRPr="690E3624">
        <w:rPr>
          <w:rFonts w:eastAsia="Arial" w:cs="Arial"/>
        </w:rPr>
        <w:t xml:space="preserve">foi concebido um modelo de domínio, que ilustra as diversas entidades e as várias </w:t>
      </w:r>
      <w:r w:rsidR="023E8F6D" w:rsidRPr="690E3624">
        <w:rPr>
          <w:rFonts w:eastAsia="Arial" w:cs="Arial"/>
        </w:rPr>
        <w:t>relações.</w:t>
      </w:r>
    </w:p>
    <w:p w14:paraId="3828B954" w14:textId="02330842" w:rsidR="0AD7294C" w:rsidRDefault="0AD7294C" w:rsidP="690E3624">
      <w:pPr>
        <w:rPr>
          <w:rFonts w:eastAsia="Arial" w:cs="Arial"/>
        </w:rPr>
      </w:pPr>
      <w:r w:rsidRPr="690E3624">
        <w:rPr>
          <w:rFonts w:eastAsia="Arial" w:cs="Arial"/>
        </w:rPr>
        <w:t xml:space="preserve">De modo a representar as funcionalidades da aplicação, a equipa desenvolveu um modelo de </w:t>
      </w:r>
      <w:r w:rsidRPr="690E3624">
        <w:rPr>
          <w:rFonts w:eastAsia="Arial" w:cs="Arial"/>
          <w:i/>
          <w:iCs/>
        </w:rPr>
        <w:t>use cases</w:t>
      </w:r>
      <w:r w:rsidRPr="690E3624">
        <w:rPr>
          <w:rFonts w:eastAsia="Arial" w:cs="Arial"/>
        </w:rPr>
        <w:t>,</w:t>
      </w:r>
      <w:r w:rsidR="5BA76D65" w:rsidRPr="690E3624">
        <w:rPr>
          <w:rFonts w:eastAsia="Arial" w:cs="Arial"/>
        </w:rPr>
        <w:t xml:space="preserve"> com, naturalmente, </w:t>
      </w:r>
      <w:r w:rsidR="56DBE140" w:rsidRPr="690E3624">
        <w:rPr>
          <w:rFonts w:eastAsia="Arial" w:cs="Arial"/>
        </w:rPr>
        <w:t>a especificação para cada use</w:t>
      </w:r>
      <w:r w:rsidR="5BA76D65" w:rsidRPr="690E3624">
        <w:rPr>
          <w:rFonts w:eastAsia="Arial" w:cs="Arial"/>
          <w:i/>
          <w:iCs/>
        </w:rPr>
        <w:t xml:space="preserve"> case. </w:t>
      </w:r>
      <w:r w:rsidR="5BA76D65" w:rsidRPr="690E3624">
        <w:rPr>
          <w:rFonts w:eastAsia="Arial" w:cs="Arial"/>
        </w:rPr>
        <w:t xml:space="preserve">Por fim, ainda foi desenvolvido </w:t>
      </w:r>
      <w:r w:rsidR="521BD8BA" w:rsidRPr="690E3624">
        <w:rPr>
          <w:rFonts w:eastAsia="Arial" w:cs="Arial"/>
        </w:rPr>
        <w:t>um diagrama de atividades que, por sua vez, ajuda a visualizar o funcionamento da aplicação</w:t>
      </w:r>
      <w:r w:rsidR="01F788A5" w:rsidRPr="690E3624">
        <w:rPr>
          <w:rFonts w:eastAsia="Arial" w:cs="Arial"/>
        </w:rPr>
        <w:t>.</w:t>
      </w:r>
    </w:p>
    <w:p w14:paraId="56CDE7DE" w14:textId="4DE2B142" w:rsidR="000C412F" w:rsidRDefault="0018222F" w:rsidP="690E3624">
      <w:pPr>
        <w:pStyle w:val="Estilo1"/>
        <w:rPr>
          <w:rFonts w:ascii="Arial" w:eastAsia="Arial" w:hAnsi="Arial"/>
        </w:rPr>
      </w:pPr>
      <w:r w:rsidRPr="690E3624">
        <w:rPr>
          <w:rFonts w:ascii="Arial" w:eastAsia="Arial" w:hAnsi="Arial"/>
        </w:rPr>
        <w:t> </w:t>
      </w:r>
      <w:bookmarkStart w:id="29" w:name="_Toc149929204"/>
      <w:r w:rsidRPr="690E3624">
        <w:rPr>
          <w:rFonts w:ascii="Arial" w:eastAsia="Arial" w:hAnsi="Arial"/>
        </w:rPr>
        <w:t>Aspetos estruturais.</w:t>
      </w:r>
      <w:bookmarkEnd w:id="29"/>
    </w:p>
    <w:p w14:paraId="1927A706" w14:textId="27A3BAF8" w:rsidR="00830F0F" w:rsidRDefault="672A0EF3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Para a construção de um modelo de domínio que defina o problema em mãos, é indispensável </w:t>
      </w:r>
      <w:r w:rsidR="2FC9517A" w:rsidRPr="690E3624">
        <w:rPr>
          <w:rFonts w:eastAsia="Arial" w:cs="Arial"/>
        </w:rPr>
        <w:t>compreender</w:t>
      </w:r>
      <w:r w:rsidRPr="690E3624">
        <w:rPr>
          <w:rFonts w:eastAsia="Arial" w:cs="Arial"/>
        </w:rPr>
        <w:t xml:space="preserve"> quais as entidades e as relações entre as mesmas. </w:t>
      </w:r>
      <w:r w:rsidR="25CEF425" w:rsidRPr="690E3624">
        <w:rPr>
          <w:rFonts w:eastAsia="Arial" w:cs="Arial"/>
        </w:rPr>
        <w:t xml:space="preserve">O modelo de domínio é um tipo de diagrama </w:t>
      </w:r>
      <w:r w:rsidR="7670C676" w:rsidRPr="690E3624">
        <w:rPr>
          <w:rFonts w:eastAsia="Arial" w:cs="Arial"/>
        </w:rPr>
        <w:t xml:space="preserve">que ilustra precisamente as entidades e as suas relações apuradas dos requisitos. Além disso, este modelo é de um elevado </w:t>
      </w:r>
      <w:r w:rsidR="55C3390F" w:rsidRPr="690E3624">
        <w:rPr>
          <w:rFonts w:eastAsia="Arial" w:cs="Arial"/>
        </w:rPr>
        <w:t xml:space="preserve">nível de abstração, o que o torna ótimo para os membros que não fazem parte da equipa compreender </w:t>
      </w:r>
      <w:r w:rsidR="14681E41" w:rsidRPr="690E3624">
        <w:rPr>
          <w:rFonts w:eastAsia="Arial" w:cs="Arial"/>
        </w:rPr>
        <w:t>a aplicação.</w:t>
      </w:r>
      <w:r w:rsidR="00830F0F">
        <w:rPr>
          <w:rFonts w:eastAsia="Arial" w:cs="Arial"/>
        </w:rPr>
        <w:br/>
      </w:r>
      <w:r w:rsidR="00830F0F">
        <w:rPr>
          <w:rFonts w:eastAsia="Arial" w:cs="Arial"/>
        </w:rPr>
        <w:tab/>
      </w:r>
      <w:r w:rsidR="00830F0F" w:rsidRPr="00830F0F">
        <w:rPr>
          <w:rFonts w:eastAsia="Arial" w:cs="Arial"/>
        </w:rPr>
        <w:t xml:space="preserve">Quanto à obtenção do diagrama do modelo de domínio, o processo foi conduzido através da utilização da ferramenta Visual </w:t>
      </w:r>
      <w:proofErr w:type="spellStart"/>
      <w:r w:rsidR="00830F0F" w:rsidRPr="00830F0F">
        <w:rPr>
          <w:rFonts w:eastAsia="Arial" w:cs="Arial"/>
        </w:rPr>
        <w:t>Paradigm</w:t>
      </w:r>
      <w:proofErr w:type="spellEnd"/>
      <w:r w:rsidR="00830F0F" w:rsidRPr="00830F0F">
        <w:rPr>
          <w:rFonts w:eastAsia="Arial" w:cs="Arial"/>
        </w:rPr>
        <w:t xml:space="preserve">. Inicialmente, os requisitos foram criados, delineando as funcionalidades desejadas no sistema. Posteriormente, com o auxílio dessa ferramenta, as classes foram desenvolvidas e organizadas de forma a abranger integralmente todas as funcionalidades </w:t>
      </w:r>
      <w:r w:rsidR="00830F0F">
        <w:rPr>
          <w:rFonts w:eastAsia="Arial" w:cs="Arial"/>
        </w:rPr>
        <w:t>planeadas</w:t>
      </w:r>
      <w:r w:rsidR="00830F0F" w:rsidRPr="00830F0F">
        <w:rPr>
          <w:rFonts w:eastAsia="Arial" w:cs="Arial"/>
        </w:rPr>
        <w:t xml:space="preserve"> nos requisitos. Este método assegurou a coerência e a abrangência do modelo de domínio, fornecendo uma representação visual clara das entidades e relações essenciais para a compreensão do problema em questão</w:t>
      </w:r>
    </w:p>
    <w:p w14:paraId="1214365C" w14:textId="537F6EC6" w:rsidR="72C92FB7" w:rsidRDefault="00AE2039" w:rsidP="690E3624">
      <w:pPr>
        <w:ind w:firstLine="720"/>
        <w:rPr>
          <w:rFonts w:eastAsia="Arial" w:cs="Arial"/>
        </w:rPr>
      </w:pPr>
      <w:r>
        <w:rPr>
          <w:rFonts w:eastAsia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29" behindDoc="0" locked="0" layoutInCell="1" allowOverlap="1" wp14:anchorId="20305491" wp14:editId="770DF01B">
                <wp:simplePos x="0" y="0"/>
                <wp:positionH relativeFrom="column">
                  <wp:posOffset>-6350</wp:posOffset>
                </wp:positionH>
                <wp:positionV relativeFrom="paragraph">
                  <wp:posOffset>276860</wp:posOffset>
                </wp:positionV>
                <wp:extent cx="5400040" cy="3293745"/>
                <wp:effectExtent l="0" t="0" r="0" b="1905"/>
                <wp:wrapSquare wrapText="bothSides"/>
                <wp:docPr id="1192283691" name="Group 1192283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93745"/>
                          <a:chOff x="0" y="0"/>
                          <a:chExt cx="5400040" cy="3294023"/>
                        </a:xfrm>
                      </wpg:grpSpPr>
                      <pic:pic xmlns:pic="http://schemas.openxmlformats.org/drawingml/2006/picture">
                        <pic:nvPicPr>
                          <pic:cNvPr id="392881366" name="Imagem 392881366" descr="Uma imagem com diagrama, captura de ecrã, Esquema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679898" name="Caixa de texto 1"/>
                        <wps:cNvSpPr txBox="1"/>
                        <wps:spPr>
                          <a:xfrm>
                            <a:off x="0" y="2922548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95053" w14:textId="3234EFB8" w:rsidR="001E298F" w:rsidRPr="00F36BC2" w:rsidRDefault="001E298F" w:rsidP="001E298F">
                              <w:pPr>
                                <w:pStyle w:val="Legenda"/>
                                <w:rPr>
                                  <w:rFonts w:eastAsia="Arial" w:cs="Arial"/>
                                  <w:noProof/>
                                  <w:szCs w:val="24"/>
                                </w:rPr>
                              </w:pPr>
                              <w:bookmarkStart w:id="30" w:name="_Toc15017218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de Domínio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192283691" style="position:absolute;left:0;text-align:left;margin-left:-.5pt;margin-top:21.8pt;width:425.2pt;height:259.35pt;z-index:251657229;mso-height-relative:margin" coordsize="54000,32940" o:spid="_x0000_s1035" w14:anchorId="20305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YRbpQMAAFIIAAAOAAAAZHJzL2Uyb0RvYy54bWykVttu2zgQfV9g/4HQ&#10;AvuURrbiOLY2TuF1miBA0BqbFn2mKcoiKpFckraU/k4f9kPyY3tISXYdZ2/ZhyjD2/DMmTNDX75t&#10;qpJsubFCyVk0PB1EhEumMiHXs+jTx5s3k4hYR2VGSyX5LHrkNnp79eMPl7VOeaIKVWbcEDiRNq31&#10;LCqc02kcW1bwitpTpbnEYq5MRR2GZh1nhtbwXpVxMhiM41qZTBvFuLWYvW4Xo6vgP885cx/y3HJH&#10;ylkEbC58Tfiu/De+uqTp2lBdCNbBoK9AUVEhcenO1TV1lGyMOHJVCWaUVbk7ZaqKVZ4LxkMMiGY4&#10;eBbNrVEbHWJZp/Va72gCtc94erVb9n57a/SDXhowUes1uAgjH0uTm8r/B0rSBMoed5TxxhGGyfPR&#10;YDAYgVmGtbNkenYxOm9JZQWYPzrHind/cXI0SM78ybi/OD6AowVL8ddxAOuIg3/WCk65jeFR56T6&#10;Vz4qar5s9BukS1MnVqIU7jFID4nxoOR2KdjStAPQuTREZOBimkwmw7PxOCKSVlD+XUXXvCLfzWfc&#10;MkjxU0WJaBdxCckEhR4rekIY1YBLScYJZ+bp2wl5Z3/foC5OSC5K/vNPzfyX8Ln2jsTTH0/fFFlz&#10;QzNK6MYplIxguFs67on1YD2+Fi31bN4r9sUSqRYFlWs+txr1gioOaTjcHvvhQairUugbUZZeId7u&#10;SEVAz7T5Ql5a3V8rtvHo2kI2vAReJW0htI2ISXm14iDS3GUBEE2tM9yxwl+I+MvfALbVy24hoNwD&#10;85gtpP0qMSfT6SAZBjHvJAnSjHW3HGnyBsABA3RAU7q9tx2afgukvAcQTAx9kaHT2Z4ujI4I+0/F&#10;/FBQzQHBu92rbziejC+mkym6b6u+BRVNUJJD5SoSGO2O+OInrvlVoZx3839LWzJNkvPRpK3zlzvB&#10;xXB08b+4Q7pVKbJeYZ7URWnIlqKR14VoJY3EHOwqpc+FVP5UKw0/g0ZiOx14yzWrJpTo1AfgZ1Yq&#10;ewQHRiGjaGVWsxuB++6pdUtq8B5gEm+c+4BPXqp6FqnOikihzNeX5v1+ZBarEanxvswi1C71zae8&#10;k8i5f4x6w/TGqjfkplooRDoMaIKJA8aVvZkbVX3G0zf3t2CJSoa7ZpHrzYXDCAt4Ohmfz4Pd9rB7&#10;+aDR+YZBt57Xj81nanSnaK+P96pX1ZGw272eZavn6DE3Iqh+z2JHNxQerPBwwTp4Gb8fh137nwJX&#10;fwIAAP//AwBQSwMECgAAAAAAAAAhABCnUaiGAgEAhgIBABQAAABkcnMvbWVkaWEvaW1hZ2UxLnBu&#10;Z4lQTkcNChoKAAAADUlIRFIAAATDAAACowgGAAAAEM3IWwAAAAFzUkdCAK7OHOkAAAAEZ0FNQQAA&#10;sY8L/GEFAAAACXBIWXMAABYlAAAWJQFJUiTwAAAAY2lUWHRTbmlwTWV0YWRhdGEAAAAAAHsiY2xp&#10;cFBvaW50cyI6W3sieCI6MCwieSI6MH0seyJ4IjoxMjIwLCJ5IjowfSx7IngiOjEyMjAsInkiOjY3&#10;NX0seyJ4IjowLCJ5Ijo2NzV9XX3LxzVaAAD/NklEQVR4XuzdB3gUVdfA8ZMQei/SO0iTXqV3pYkI&#10;KIjwIvVVERQFEbHgB6+KgAgKVhBBBFFEVJr0FhAUaVKkN+kJoSUkAb6cm1kIYTfZkN2w5f/jmWd3&#10;7szOTpbdnZmz554bcCOGAAAAAAAAAH4g0LoFAAAAAAAAfB7BMAAAAAAAAPgNgmEAAAAAAADwGwTD&#10;AAAAAAAA4DcIhgEAAAAAAMBvEAwDAAAAAACA3yAYBgAAAAAAAL9BMAwAAAAAAAB+g2AYAAAAAAAA&#10;/AbBMAAAAAAAAPgNgmEAAAAAAADwGwTDAAAAAAAA4DcIhgEAAAAAAMBvEAwDAAAAAACA3yAYBgAA&#10;AAAAAL9BMAwAAAAAAAB+g2AYAAAAAAAA/AbBMAAAAAAAAPgNgmEAAAAAAADwGwTDAAAAAAAA4DcC&#10;bsSw7gNude3aNcmeI4dcvHDBakFyZcmSRUJCQiRVqlRWCwAAHHPdgWOu5+F97nq8zwH4C4JhSDGR&#10;kZGSNm1aGbIxVFKlTmO14m5di4qUUTWzy9WrVyVNGl5PAMAtHHNdi2OuZ+J97lq8zwH4E7pJAgAA&#10;AAAAwG8QDAMAAAAAAIDfIBgGnxR9NVwO/r5CQg7vtVputV08ddxqAQAArhYVftkcb3U6tHGlHP0r&#10;WK6cP2ctdc6N69ete4BnOfzHGjm+7XdrLlZ0ZIR5v5/Zv8tquZPtc3Hx9L9WCwDgXiIYBp+kJxoz&#10;n2kj3/RpKZGXL93WtmfFL2YecOTKlSsSHBxszQEAkuL88cPmeKvTt/9tLdN7NpcJzUtI8JQx1hqO&#10;Xb8WLSs/ekt+nz7BagE8S/Dk92Pe0w9JeFiI1SKyd9UC834/unmt1XIn2+di7+oFVgsA4F4iGAaf&#10;dunMCVk16f+suTvduH5NLoecibljfxyJa5FXTUaZjZ746GPi0mKjtoAbvNvGjRvlv//9r+TNm1fe&#10;ffddqxUAcDdqdOknz/2yQ/4zdZkUqFBDVk18W07u+staKubYeensyduOq+Hnz5mgmR5/beytB9wr&#10;5Vt1NkHb3Ut/slpEdi+ZK4FBqaXsQx3MvLPv2cTOQyMuhsWsQ5YkALgDwTD4tNTpM8ofsz6VU3u2&#10;WS23bPv5GxnftFjMVFQ+aFhAtvz4lWnfv3axvFstiywc2V/G1M8nY+rlk+DJo2Vaj2YyrlEhmdi6&#10;nISdOGLWXTHhTRldJ3fMennNr99XQs+adngPHT58woQJUqlSJalVq5Z8/vnncvHixZjzUgbaBYDk&#10;SJc5q2QrWEwKVnpQWr05yVzU/zVnigl0/TCwU8zxNY/JGNNj8REro2bms23N7epPR8pv773kcD3g&#10;Xind5FEJSptedv32g5mPirgi+2LOHUvUbS5pYs47nX3POjoPPbZlvTkPnf1CR9Ou56AAANcjGAaf&#10;Vqtr/5gTkwyy6H8v3BbcOL13h8x/+1nJX7GmdP96uZRq/IgsGNlfjm5eZ07W9Zc67VbZa2awZCtQ&#10;VFZ+PFzKt+4sj70/XS6cPCa7Fs+RfasXyvqvxkqTF0dKr2/XydmDe2T1pBHWM8DTLV++XLp06SIF&#10;ChSQF154QbZtuz1get2DfokNCwuTTZs2WXMA4H1yFr1fAgJTSejRA+Z4qRkvHcbOlD7fb5LoyKuy&#10;de7XZr1Gzw83t5p9U6RmI4frAfdKmoyZpFSj1qZ22OVzp8yPqFoP7IGWnRJ8b8eV4HlozPmqnode&#10;OHFE2o74Qsq1fNx6FADAlQiGwadlyp1PGvR7U45v33jzFzelgSwNejUeMEIKVKwlzQePNinq/6z8&#10;1VpDpGLbrpKreBm5r0RZSZ0ug1Tt2FuK1mxsll29ctEUQVVXQs6Yx6XPmt0UCobnOnHihOn+WLJk&#10;SWnatKnMnDlTIiIirKW386TMsD179sjw4bEXiADgjfTi/saN6xIQGCh5SleMOe6+L2f275SlH7wq&#10;URHhEnklttxAvgeqmtschUtK6SZtHa4H3EsarNXzyF1L5prJFiBL6L0dlzPnoZXb95TyrZ+U7AWL&#10;Wy0AAFciGAafV73TM5K3bBXZ+M3HVkuMgADrjmNBadKZ24CAQAlKa92POYk3Yk5YrkdHmbvaFVOX&#10;64lRtU59TRs8y5IlS+TRRx+VwoULy2uvvSb79++3ljiWUDDs7NmzdpdHRkbK+fPnrblbdP3o6Ghr&#10;7hZH7fHVrFlT5s+fb80BgPcx5Qpivjdz319eDgQvkSld6knYv0ekxpPPScacue0el51dD0hpxes0&#10;kwzZcsr2X2bIvjWLbnaddPo968T7OH3WHNY9AIA7EAyDz9MAVsvXJ8Scg9/q9la8dlNzIqIjVp34&#10;+09ZOvZVM1+qURtrjcQVrlbP3KbLkk3KNGsnu5fNo2aYh9JaYK1bt5bq1atbLYmL301y3bp1Zjv1&#10;69eXTp06SeXKleXw4cPWUpFhw4ZJ6dKlpXnz5lKvXj05fvy4nDp1SqpVqybt27eXsmXLypAhQ8y6&#10;jtq166ZmrNlMmjRJ+vXrZ55btwkA3uTk7i2yZe5UMzLk3CHdTbCgSsdeJotaM8Wqd35G0mfLYYrm&#10;37gWW2hci5CrkKP7ZffSuQ7XA+4lW7H8Ezs3my6SmsGlEnpvx+XMeWhAIIFfAHAngmHwC/nKVZVq&#10;T9zK2tJMsZbDJsixLcHyVdcGsmvJHGkxdJwUqlrXWiNxZZo9JpXb95DfRg2ST9pWlIiw0JujCMGz&#10;ZMmSRfr27Svr16+XXbt2ySuvvCL58uWzltoXP/NL57Wu2PTp02XZsmXy9NNPy+DBg82yhQsXyoIF&#10;C2Tnzp2mtlfLli1lwIABMnfuXBP0Wr16tWzdulVCQ0NNJpijdg3AXYtz0myb1+d2JoMMADzJ3lUL&#10;ZMH/9TN1N7WUwBMT5pjujxo4yJjjPpncubYsHNHfdC07s3+XeYxmw+gxWjNuLp8743A9X3DgwAE5&#10;ffq0NQdv80CrTuY2U668UrRGQ3M/ofd2XK44DwUAJE9AzEWW5xTGgU/TLmRp06aVIRtDJVXqNFbr&#10;vaVDY18+d9qcyNzsAplEVy9flKgrl8w2nEl7d5VrUZEyqmZ2uXr1qqRJk7zXU0/IM2XKJLlz57Za&#10;fJ8GmRYtWiRTp06VX375xbyOcWmG1tKlS605kbVr18rrr78uK1fG1oU7ePCg1K5dW06ePCmvvvqq&#10;ef10uTp27JhUrFjRBN80k6x8+fImQGYr2K81wOy16/ONHDny5nN8/PHHsmPHDunatasMGjRINmzY&#10;YNoBIDGeeMyNS0sNhIeFxnYji0drKV0JPROzLE+C66UkVx5zlWYPN2jQQMaPHy9t2jiflY7beeS5&#10;ZRLes644D3UlV7/PAcCTkRkGvxaYKkgy586frBOQtBkzS6b78qVoIMyV9IRcu/Zt3LjRavEPqVKl&#10;Ml0nv//+e/MaTJgwQapUqWItjc3Kii8oKMi6FxtMC7TeN7puQLz/f83k0m6Te/fuNVlp27dvl0qV&#10;KpnnctSu24j7+0RUVGxdOgDwNdrNzFGwQI/JGghTCa3nrWbNmmV+THE0gAu8W1Les644DwUA3B2+&#10;eQE/xgl5rJw5c0r//v1l8+bNsmXLFnnhhRckV65c1tJbNGComWBKg2hNmjQx9/XXfe36aMsu09dV&#10;a3x99NFH8uGHH0rnzp1l2rRpUqhQIdm9e7fD9qxZs5qMM92OBti0+yUAwLecOXNGVqxYIRUqVLBa&#10;AABASqObJFKMLZV90LpTHtllw9toKvuYunmSlcquQZlWrVqZIu3PP/88XTUSoN0ktTtj3rx5JXXq&#10;1OZ1nzdvnuneqLQb408//WS6mup7XYNl6dKlM90gM2bMaAKOJUuWlBkzZpgLIXvtmq3Wrl07U5ss&#10;ffr0JmNMA2R0kwSQVBxzXcsVx9z4WrRowbE3mXifu5Y73ucA4KkIhiHF2E5Y4FquOGHhhDxxGgzT&#10;gJTWAdPRIDUoFp8GtrQYfvzi/Lp+5syZJUOGDFZLLEft586dM8Gw+O0A4CyOue5BMMyz8D53D4Jh&#10;APwBwTCkGH69cy1X/nrHCXnibMEwsrMAeAOOua5FZphn4n3uWmSGAfAnBMOQYmwnLJ46spW30RMW&#10;V434wwl54jTja+fOnVK3LsOeA/B8HHNdy5XHXBuOvcnH+9y13PE+BwBPRQF9AHBC9uzZCYQBAAAA&#10;gA8gGAYAAACksEWLFpEVBgDAPUIwDAAn5AAAAAAAv0EwDAAAAAAAAH6DYBgAAAAAAAD8BqNJIsUw&#10;4o9rJTbiz6VLl+Ts2bPWnHscOnTIuuceuv+XL1+25lwvPDxcTp06Zc25x9GjR+XatWvWnOudP3/e&#10;TO4SHR0tx44ds+bc4+TJkxIREWHN3Z1GjRrJ0qVLJVWqVFYL4N845roWo+x5Jt7nrsX7HIA/IRiG&#10;FMMJi2vZTliSK1euXJIpUyZrzvXSpUsnefPmtebco2DBghIUFGTNuV62bNnM5C667/o3uJP+H+jn&#10;z10yZ84sOXPmtOZcLyAgQIoUKWLN3U4DdqlTp5YrV65I+vTprVbAv3HMdS2CBJ6J97lr8T4H4E8I&#10;hiHFcMLiWpywALH0MBYYGGiyITNmzGi1Av6NY65rccz1TLzPXYv3OQB/Qs0wAIBX06wxDYa5szsq&#10;AAAAAN9BMAwA4PW0VhjBMADupllIGoBncm5q3Lgx380AAI9EMAwA4PXIDAOQErT7mHbNZkp80oFR&#10;Vq5cyXczAMAjEQwDAHg9zQy7fv26NQcAAAAAjhEMAwB4PbpJAgAAAHAWwTAAgNcjGAYAAADAWQTD&#10;AABej5phAAAAAJxFMAwA4PWoGQYAAADAWQTDAABej26SAAAAAJxFMAwA4PUIhgEAAABwFsEwAIDX&#10;05phdJMEAAAA4AyCYQAAr0dmGAAAAABnEQwDAHg9gmEAAAAAnEUwDADg9QiGAQAAiDkfypQlqwQE&#10;BDAx3Zz0PcG58u0CbsSw7gNupR++LNlzyJWLF6wWJFemzFnkfGiICQQA/qxs2bIyffp0qV69utUC&#10;+DeOua7HMTdprl69KunSpTO3adKksVpdi/e56/E+936RkZGSNm1aGbIxVFKlds9nD97lWlSkjKqZ&#10;3a3fx96IzDCkGD2oXr4QJhp/ZXLNdDHm9eRkBSAzDIiPY67rJ465nsfd7/Po6GgZPny4ubW33Bcn&#10;3ucA/AXBMACA1yMYBgBwNVswjOMLAPgegmEAAK9HMAwA4EkOHDggp0+ftuYAzxB55ZIc/H2FmS6f&#10;u/X+PLlri2n7d8cfVkusrT9Nk32rF1pzt9y4ft2657zwsNDY5w05Y7UknSu24e3u5rWHfQTDAABe&#10;LzAwUK5zcgAA8ADHjx+X5s2by8aNG60WwDOEHj0gM59pY6Y/Zn1itYrMHtDBtC1650WrReRA8BJZ&#10;/uFrkq1gMatF5Pq1aFn50Vvy+/QJVovzTu7eYp7j6Oa1VkvSuWIb3io5rz3sIxgGAPB6ZIYB8FVR&#10;UVGyadMmaw6ebtasWVK7dm2JiIiwWgDPkypNWpNhpc7s3yWXzp6UoDTpzLxNxpx55MlPfpVcxctY&#10;LSLh589J8JQxci3yqtWimUrXYjO1btgfly/6arhER9r/PCT2WJuEtqHF4SMvX7LmEhYVccXuutqm&#10;r4HuT1wJPa+jxyh9ffSxNuFhIfbXS2DfdRsRF85bc/Zfe+Xsa4g7EQwDAHg9gmEAfM3OnTtl0KBB&#10;UrBgQXnxxVvZGvBsZ86ckRUrVkiFChWsFsDzFChfQ078vVmuXrogh35fbgJheUpXtJaKrJjwpnzV&#10;tYFMeaqefPvf1nIl9Kxpn/lsW3O7+tORsuT9wbLt529kfNNiMVNR+aBhAdny41dmuc3y8a/L6Dp5&#10;ZGy9fPLnd59ZrbESe6xNQtvQ/RxdJ7eMqZ/3tv2M69/tm+Tdallk4cj+Mq5RYRnbIJ8s+t8LZpkG&#10;ln4Y2EnG1MsjE5qXMPtzxMo6u/m89fPLwv8NMNvYu2q+w8fsX7v45vOMqZ8vZnk+CZ48Wqb1aBbz&#10;vIVkYutyEnbiiNm2srfvp//ZbrYx/+1n5cMmRczroll7GuiK/9orZ19D2EcwDADg9QiGAfAFFy9e&#10;lC+++MJkFj3wwAMyduxY6k55mf79+0uJEiWsOcAzFanRwGQUHd60Sg5tXCkFKtU02WJKa4St/2qs&#10;NHlxpPT6dp2cPbhHVk8aYZY1en64uS3fqrMUqdnQBG3yV6wp3b9eLqUaPyILRvaXo5vXmXU0QLRh&#10;6jip/Fh36fP9Rom8fNG0q9N7dyT4WJuEtpHQfsZ1Q//F/K3Ht2+S/3y1VGo+9bxs/uFL2bP8Z/OY&#10;iIth0mHszJjtb5LoyKuyde7XN5+3Soee0mf273L++CGzDa3X5egxukzXuXj6X+k1M1iyFSgqKz8e&#10;LuVbd5bH3p8uF04ek12L55h9crTvZlTXmG2c3L1Vuk1ZIhUf7Sb71iwytdzivvZVHu/t9GsIxwiG&#10;AQC8HjXDAHizNWvWyNNPPy158+aVvn37yoYNG6wl9ukFEwDcraz5i0jWfIXlQPBSOfLHGilSo6G1&#10;RG52n7wSckb+WfmrpM+a3QTMVL4HqprbHIVLytn9u0wAqPGAEVKgYi1pPni0yWDSx6jjW2Nr5j3Y&#10;/UXJUeR+qfpEHzOvNBiU0GNtEtpGQvtpT7Un+krespWl/jPDzPzRv4JNNlzzwe/Lmf07ZekHr0pU&#10;RLgZZOD41t/NOrW69TfPqwE0G0ePsanYtqvpWnpfibKSOl0GqdqxtxSt2dgsu3olNpiX2L5XaP2k&#10;5C5VQUrWe9jMa/At7mufq1hpp19DOEYwDADg9cgMA+Bt/v33X3nvvfekVKlS0qBBA/n666/lypUr&#10;1lLHtIZY06ZNrTkAuDuFq9WTbb/MkKuXL0qRavWtVpHr0VHmNnX6jBKUNp3JRKrWqa9pu01AgHXH&#10;vgBr+fVrdn6sTOSxNgltw+n9tNjWt21Tb3WQgCld6knYv0ekxpPPScacua19i10nyqr9FxV+2dwq&#10;x4+JZau9FhAQaPbL3A+0wi7WDxmJ7XtQuvTmNjBVkLmNeaB1G0ec58TdIRgGAPB6BMMAeIulS5fK&#10;I488IkWKFJGhQ4fK3r17rSXOuXr1qt1RCqOjo+X8+VvFlm00a/bkyZM3s2cvXbpkumMC8G9Fqjcw&#10;Rd6D0qaX/BVqWK2xQTKVLks2KdOsnexeNu9mLa7AoNTmNuTofslZ9H4TkNERDk/8/acsHfuqmS/V&#10;qI1Zp1DVOuZ2/dSxcmbfTtn07SQzr4rXbprgY20S2kZC+2mP1hs7sXOzrPvyfTNfqEodk42l3RKr&#10;d35G0mfLYYrU34g5nzT7F2PZuKGyc/EPt3W/dPSYpEjqvqu4r33I4b1Ov4ZwjGAYAMDraTdJgmEA&#10;vEG9evXkySeflIYNG8ZctyT9l/3nnntOwsPDzXZsNMOsdOnS0qJFC2nUqJGpM7Zu3TqTcVanTh1p&#10;1qyZPPjgg/L++++b59VA3Keffmo9Gki+4OBg6x68hdYNUwUr1ZJUqdOY+6pMs8ekcvse8tuoQfJJ&#10;24oSERYqZR/qYJalz5pD8patItt/mSH/rPhVWg6bIMe2BJti+7uWzJEWQ8dJoap1zbrada9u71fM&#10;ulO61JXsBYuZdqXbSOixNgltI6H9tCdLvsIyvedDEvzVWPM4rbFVvvWTkjHHfTK5c21ZOKK/6QKp&#10;o2vmKVNJmr70rpzY8Yes+vhtub9Ra7ONgMBUDh+TFEnddxX3tdeAnrOvIRwLuEHRAQCAl2vVqpX0&#10;6NFDHn/8casFADzfoUOHZMqUKTJ16lQ5evSo1XonDWhpcEtpZpfWFtNbpfXGnn32Wdm0aZOkT59e&#10;PvjgA/n777/Nd+LDDz9s7hctWlSqV68uNWrUkE8++URWrlwpAwYMkG3btpltuINmsKVLl87cpklz&#10;60Lbm/jC35BScuXKJZkzZ5aePXua+neFChWyliClRUZGStq0aWXIxtDbglxJpd0no65ckky58pqM&#10;IxutU3Ul9IxkzJnHzF+/Fi2Xz502693sDhiH1tMKTJXKZKDFl9hjbRLahqP9tDm+faN8/Z/G0ubt&#10;z+SBFo+bgvdpM2WxlsZ2WQwPC43t7mjRLLRdv82RYg82McGl7b9+K7+80ccUqtcAnb3H3I3E9j2+&#10;+K+9cuY1vBYVKaNqZue7LB4ywwAAXo9ukgC8kQap/u///s8ExRYtWiRPPPGEuYhNiuXLl0tQUJDp&#10;cvniiy/KX3/9ZYJdSrPF9DlUwYIFTVaY7f6FCxfMfcBV9H385ptvmvecZinOnj3bXHzDO6XNmFky&#10;3ZfvjiCNBlziBmO0rlXm3PkdBmLSZMhkN4ilEnusTULbcLSf9uiImXEDYUq7H8YPaun8Xz9OkZnP&#10;tjUZaZoBpl1J85evbpbbe8zdSMq+q/ivvXL2NcSdeMUAAF6PYBgAb6ZdvTWL67vvvpPjx4/L+PHj&#10;pVKlStbShGmtMA16tWnTxkzdu3c32WYqfgaABs0Ad9P6dIsXL5ZOnTpJgQIF5IUXXpCtW7daSz1T&#10;WFiYya70JZoNxBQp2QsWl8fH/yCFq9e3u9zepAGzPt9vktbDJ0mFNk/JIyM+l6c+my/XY8417a3v&#10;DRPuRDdJAIDXa9++vbRr107+85//WC0A4P3+/PNPE9jSjJv58+ebNq0XliNHDrl8+bIJov32228m&#10;2KDrZsiQQaZPn26K9Pfp00cGDRokGzZsMI/T78iuXbtKx44dZd++faaOmG7XXXyhi6Ev/A0pRbtJ&#10;njt3zpqzr1q1aqYbZZcuXSRbtmxWq2fQQSnefvvtm58zb2brJgnEx3fZ7QiGAQC8ntYKa926talT&#10;AgC+Rk/X4xbb1/pfR44ckQMHDkimTJnk9ddflxkzZpjC+Dpy5Pfff28yXQiGJQ/BMOc5Ewyz0ddU&#10;f8TS92eVKlWs1tudPXtWcubMedv7Xmmg58qVK3cE03R9bYuf/eio3ZfZgmGD1p1KVs0w+A7NDBtT&#10;Nw/fZfEQDAMAeL3OnTtL8+bNpVevXlYLAPg2DQhoJpiNXgBrMEKL69/NKJWuRjDMvzgbDNPXUbvz&#10;aoaY1hXTMgc2OkjESy+9ZNbRSQNZP//8swnyqmHDhsm3335rnkuDPdqtWINcOohOxowZ5cSJEybI&#10;NmrUKDl16pTddq2x97///U+WLVtmtjlp0iQzyIRmqw0ZMkTWrl1r2r2Zqwrow3doMIwC+neiZhgA&#10;wOtRMwyAv4kbCFN6gZMvXz6PCIQB8ZUrV07Gjh1rRk2dM2eOyeaOGwhTmqOhI5xqV18NVmm29+DB&#10;g82yhQsXyoIFC2Tnzp2mtlfLli3NiKhz58413S9Xr15t6pKFhoaaOnqO2rWeWdzzBdu8PrcuB+A/&#10;CIYBALye1s3RE1oAAOAZMmfObGrXaVddzb7SrK/cuRMega9WrVo3R0DVrr0azFKrVq2SDh06SPr0&#10;sSMK6kARK1askMaNG8tPP/0kTZo0kYkTJ8pbb71lssUctQOADcEwAH5BC6M+88wzsmXLFqsFvoTM&#10;MAAAPEODBg1k6tSppn7d559/bgJczoobsNLjuv7YpfQHr/hZj7aRVPfu3St9+/aV7du3m1FYdURW&#10;R+26jbhVgqKioqx7APwNwTCkGD2gZcma1RyEmFwzZY15PQkAOHbmzBn58MMPpUKFCuZE7LPPPjM1&#10;VuB7CIYBAHDv5M+fX4YOHWoCUJrFpZlb8bvyOkN/vNQgmtKBIDSzS2mATbs+as0jNWvWLKlXr558&#10;9NFH5lxPa4dOmzZNChUqJLt373bYrufOBw8eNNvRAJt2vwTgnyigjxRDMUfXohCifXpis3jxYjMU&#10;vRZd1fddXFqctU6dOtbcvaUjff3zzz9So0YNqwV3S3/5LVu2rAwcONBqAQDcS3p+QgF919IffXQU&#10;0JUrV1ot7pPUS0RdX3+oTQ4tXq+F7HUQiNSpU5vXfd68eVKgQAGzXEef1K6P2tVSz+80WKb/P1o/&#10;TAvlR0RESMmSJc3IqvqDqL12/fFMu19qbTLtcqkZYxog05FW446+6ozk/r3uxjUXbLhutI9gGFIM&#10;wTDX4kvtdjq8vAbANC1f0+Ad8aRgmP76+fbbb8v8+fOtFtwt7QJ7//33y8svv2y1AADuJU8LJN0N&#10;T/sbfOE1TYgGwzQgtX79ejMapAbF4tPAlhbD18Ei4tL1tUZZ/Gw0R+068qUGw+4me83Tcc2F+Lhu&#10;tI9ukgC8Vnh4uBlxSIuklihRwgyVnVAgLDE6hHf83wf0hOL8+fPW3O10fXsjDzlqj69mzZoEwlyE&#10;bpIAAPgGzbiyFwhTGgyMHwhTefLksRvYctSeM2dOjwqEhYSEmO6lAFIOwTD4teir4bJ/7WLZ/uu3&#10;cnz7Rqv1lsSW497RAFW3bt1MTYrkdBfQTDGtJ1a/fn3p1KmTVK5cWQ4fPmyWDRs2zBRgbd68ualL&#10;YQu06a+MOlx3+/btTde8IUOGOGxfvny5NG3a1CxXkyZNkn79+pn7+ty6XSQfwTAAALzbAw88IGPH&#10;jrXm/EdwcLA5l9UfeHUCkDIIhsFvndy1RT55tJJ817+9/PJGH/n6P43l2/+2kqjwy04tx72VLVs2&#10;+eGHH+TQoUMyfPhwKVKkiLUkaTQTTOtG6MnHsmXL5Omnn5bBgwebgqoLFiyQnTt3yqZNm0zdiQED&#10;BpjHaAFXDXrpcN9bt2416fqaCWavXUcpihuk0Zpmtnl9bmcyyJA4gmEAAHi37NmzS926da05/6HZ&#10;bpMnT5Y5c+aYbmyczwApg2AY/NL16CiZ8/KTcj0qUp76YpG8vOaE1OvzqhzauErWf/VBosvhOQoX&#10;LixvvfWWGRnot99+M6MG6UlFUmhmWNGiRc19LaqqwSxNVe/QoYOpJ6E0A23FihXmvnbL1AKuOsLR&#10;xIkTzfPrUOD22jVIA/fTodc10AgAAOBNypUrZ8pyvPHGG2aec0cgZRAMg1/SoFbYiSNSs+sAKVK9&#10;vqTNlEXqPzNMnhj/g9R46vlEl/saLT5/+vRpa847aX0J7c44c+ZM+ffff82Q2lWqVLGWJkwDWTb6&#10;a5wtsBJ/lCBbFpd2ndShw3UEw+3bt5uRiLQLpb12LdAatw6ZZorB9cgMAwAA3kh/xF20aJEZEbtX&#10;r15WKwB3IxgGvxRyZJ+5zVW8jLlVAYGBUrJBS0mfNXuiy32JBnE0iKQjG/oKTbN//vnnZfPmzWbS&#10;+zly5LCW3kn/9pMnT5r7Oky3ZnY1aNDAdHvUdHU1a9asm/W9NND24Ycfmiy0adOmSaFChWT37t12&#10;27Ugqmat6XY0wKbdL+F6BMMAAIC30vMY/RE2/g+xANyHYBj8UqCVfhwdGWFu40tsua/QAE/t2rXN&#10;MNW+SrPDNEil2WKaNWZvdCKtP9a2bVtTp0LrNYwaNUratGkjjRo1MsVc69SpY14r7fqoOnbsaAJl&#10;ur7WCCtVqpQ0bNjQbnvv3r3NPpQpU0bKly9vRi+C6xEMAwAAAOAsgmHwS3nKVDK3x/5ab27V5XOn&#10;5aMWpeSPWZ8mutxXnDlzxtTBqlChgtXiu9KmTWsytooXL2613JI/f375/fffTSDsjz/+kAIFCpj2&#10;MWPGyI4dO262FytWzLTrkN5btmyRH3/8UdasWSPfffed6Wpprz116tQyb94883idNCD36aex7yHN&#10;NNuwYYO5j+ShZhgA4G4tXrz45ojRcem5g5Y6SJMmjdUCAPAVBMPglwpUqCmFq9aTP7//QtZ8+j/Z&#10;teRH+WFgJ7l46rhkL1Q80eW+on///lKiRAlrzr9pWrq9rDGt46BBLnvy5MkjGTJksOZusdeuGWH2&#10;1oVrkBkGALhbX3zxhSlvAADwHwTD4Lc6fDBL7m/YStZ+MUrmvtJNzh3+R1q89qGUqPuQU8vhG7Qb&#10;5NixY605eCuCYQCAu6FZ8r/88ot89dVXtw14AwDwbQTD4Le0EH6HMd/Ky6v/lf6L98rAFUel6uN9&#10;rKWJL4dv0GL7WuML3o1gGADgbnzzzTcSGRlpRoNevXq11QoA8HUEw+D30mTMJJlz5zejRdqT2HIA&#10;9x41wwAAd2Py5MnWPZEpU6ZY9xwjewwAfANX9wAAr0dmGAAgqXTwnL///tuaEzNgzoULF6y5O0VF&#10;RUnTpk2tOQCANyMYhhR3LSqSyUWTqyxatEjatGljzQHeh2AYACCp4meCXb58WWbNmmXN3enq1auy&#10;ceNGa+6W6OhoOX/+vDV3i2Ysnzx58mbm8qVLl+TixYvmPgDg3gq4Qa4vUojWY9AhquFaemLGkN/w&#10;dxMmTJCtW7fe1t0FAHDv6PmJjsjsqecpV65cMaNFx88Eq1WrlmzYsMGau91//vMfmTFjhtSuXVvW&#10;rl1r2t577z0zGuV9991n/t7Zs2eb+mNDhw41574aANPRpDt27CjfffedHDx4UN555x155plnzOOT&#10;wtNfU3gG2zXXkI2hkio17xPEJqOMqpmd7454CIYhxdi+mAetO8UXswvol9qYunn4UgNifPzxx/Ln&#10;n3+a0cAAAPeepwdupk2bJt27d7fmbrdjxw4z2nR8GtjKmzevuVVr1qyRZ599VjZt2iTp06eXDz74&#10;wHS77NGjhzz88MPmftGiRaV69epSo0YN+eSTT2TlypUyYMAA2bZtm9lGUnj6awrPQDAM8REMs49u&#10;kkhx+qXM5JoJQCy6SQIAkiKhYvnOFNJXy5cvl6CgIJMF9uKLL8pff/1lgl2qdOnSJhCmChYsKA0b&#10;Nrx5P6G6ZACAlEFmGFIMv1K41upJI2TtF+9Zc4D3aNSokSxdutQEsFzl888/l1WrVpnuKwCAe8+T&#10;s5j27dsnpUqVcjgyZO7cueXYsWOSOnVqqyVW/MywN954Q/755x/p06ePmVf6GD2+DRo06GZ3y3bt&#10;2knXrl1NV0l97mbNmsmhQ4fMsqQgMwzO0B8Hs2XPIZcuEnTFLZkyZ5HzoSEuPf/2dmSGAV6qbp8h&#10;5lZPiPRkjonJG6aIiAjzq7mrs7jIDAMAOEu71OsxyZHTp0/LL7/8Ys3dYjvW2Ari169f33R3rFOn&#10;jglwnThxwumsMsBd9H168ULYHedgTP496XuCQNjtCIYBALxeYGDgzYsTAAAc0WDW119/bc05Zi+o&#10;pXXBtJaYLTvsoYcekg4dOpg2zXr+3//+ZzLCAHgu/Q54++23+REVdJNEyqGbpGtRCBHeyF1dPLQQ&#10;8rx582TOnDlWCwDgXnLX931y7d+/X0aOHGnNOaYZFJMmTbK77zoSpY4QaaPnuOfOnTNBsoCAAKvV&#10;9Tz1NQW8CZ8j2BAMQ4ohGOZaBMPgjdx1AqK1wr7//nv56aefrBYAwL3EBafr8ZoCycfnCDZ0kwQA&#10;eD3tJkm6OwDAlfRiWTO99AddAIBvIRgGAPB62p2FmmEAAAAAnEEwDADg9WwjfAEAAABAYgiGAQC8&#10;HsEwAAAAAM4iGAYA8HrUDAMAAADgLIJhAACvR80wAAAAAM4iGAYA8Hp0kwQAAIA7hISEyKpVq6w5&#10;+AqCYQAAr0cwDAAAAK4WHBwsK1eulOnTp5sJvoNgGADA62nNMLpJAgAAwJXSpUsnkydPljlz5sjV&#10;q1f58dWHEAwDAHg9MsMAAADgauXKlZPIyEh54403zLyec8I3EAwDAHg9gmEAAABwNc0MW7RokQwc&#10;OFB69epltcIXEAwDAHg9gmEAAABwBz3PDAgIMBN8B8EwAIDXo2YYAAAAAGcRDAMAeD0ywwAAAAA4&#10;i2AYAMDrEQwDAAAA4CyCYQAAr0cwDAAAAICzCIYBALweNcMAAAAAOCvgRgzrPuBWmrWRJXsOuXLx&#10;gtWC5MqUOYucDw0xWTGAN7h69aoZolpv06RJY7Um386dO6Vly5Zy+PBhqwUAcC+56/s+KUJCQmT7&#10;9u3SsGFDqyVp3PU33O1+ecJrCng7PkewITMMKUYDNpcvhInGX5lcM12MeT0JhAF0kwQA3C44OFhW&#10;rlwp06dPN5On8NT9gvvNmDFDXnjhBdm6davVAuBeIhgGAPB6BMMAAHFp5sfkyZNlzpw5JgPEU44R&#10;nrpfcL/Q0FCZMGGCVK5cWapXry6TJk2S8+fPW0sBpDSCYQAAr0fNMABIGdrFb9WqVdac5ypXrpxE&#10;RkbKG2+8YeY9JZPeU/cLKevPP/+Ufv36Sb58+eSpp56SZcuWWUs8W1hYmGzatMmaA7wbNcMAACnG&#10;XXUatFZYtWrV5OzZs1YLAMDVtIvfyZMnZcGCBabeVbdu3awld3LX931SaNaV/liiAgICzG1SuOtv&#10;uNv98oTXFHfv448/lv79+1tzdypatKj07NlTnn76aSlUqJDV6lk2btwob7/9tsyfP99q8T58jmBD&#10;ZhgAwOvRTRIA3E8vIL2pi58eGzTYdDeBMHfy1P3CvXXo0CF58803TVCsRYsWMnv2bPM5S4j+CBg/&#10;t0UzDx11v9T1o6OjrblbHLXHV7NmTa8OhAFxEQwDAHg9/YWdYBgAuBdd/AD307IPixcvlt69e8vw&#10;4cPNZy6udevWSa1ataR+/frSqVMnU4PMNpr2sGHDpHTp0tK8eXOpV6+eHD9+3LSfOnXKZNC3b99e&#10;ypYtK0OGDHHYvnz5cmnatKlZrrS2mXbpVPrcul3AFxAMAwB4Pb0go2YYALiXZoYtWrRIBg4cKL16&#10;9bJaAbhSgwYNZOrUqaZL8rvvvntHVz7NBNu2bZsZjVRrjWm3ysGDB8vChQtNF+adO3eaul4tW7aU&#10;AQMGmMfMnTvXBL1Wr15tRrPUYv6aCWavPSoq6rYfGPX8yjavz+1MBhngDQiGAQC8Ht0kASBl0MUP&#10;cL38+fPL0KFDZe/evWaAiu7du0uGDBmspXfSzDDtTqnatWtngln6uA4dOkj69OlNu25jxYoV5n7j&#10;xo3lp59+kiZNmsjEiRPlrbfekqCgILvtZHzCXxAMAwB4PYJhAADAm2jGl3ZP/PXXX+XIkSPyzjvv&#10;SMmSJa2lCdNAlo2e/9hG1Y4fpLZlcWnXSQ209e3bV7Zv3y6VKlUyXSjttZ87d+62OmSaKQb4IoJh&#10;AACvR80wAADgDbT23tixY+Xo0aNmMIrWrVsnORtLR3XUbpTq+++/N5ld2r1Suz3aiu7PmjXrZn2v&#10;jz76SD788EPp3LmzTJs2zYxWuXv3brvtISEhcvDgQbMdDbBp90vAFwXciD/8BAAAbqInVu4YzvrS&#10;pUuSOXPmO0ZUAhzR4Gn2HDnk4oULVguSK0PmLHIhNIQuNjDc9X2fkjztb/CF19SfaR0vDS5pF8fk&#10;WLt2rXTp0kXy5s0rqVOnNu+HefPmSYECBWTQoEGm22Pu3LlN4X0NlBUrVkxOnDhhaohlzJhRIiIi&#10;TAbajBkz5MyZM3e0f/PNN9KxY0dTl0y7XGq2WNasWeXTTz81z63PsWHDBmtvvA+fI9gQDAMApBh3&#10;nYCEh4eb2hraHYALcThDLxLSpk0rQzaGSqrUnAwn17WoSBlVMzsXF7jJFy44Pe1v8IXXFMlnC0it&#10;X7/ejAapQbG4NKilhfDz5ctntdyi6+uPh/Hrkdlr1+6SGgxLqHaZN+JzBBu6SQIAvJ4tAEZXSQAA&#10;4A+0Plj8QJjSQI+9QJjKkyeP3eCWvfacOXP6XCAMiItgGADA62nNMEUwDAA8gxb4fvPNNyVHrvtu&#10;jj7pbZMGFZRmkdpbntKTbX841vm3Bx54wNQcA5A8dJMEAKQYd6Wm66FMA2JaO0zrXgCJuZtuktFX&#10;w+XwptVy5fw5yVGkpBSoUNNa4tnCw0Ll5O4tkvv+8pIxx31Wq2vRTRL20B3ZtSIvX5Qx9fLKxYsX&#10;JVOmTFYrgKSgmyRsyAwDAHg9/cWcESXhTid3bZFPHq0k3/VvL7+80Ue+/k9j+fa/rSQq/LK1hufS&#10;QNjMZ9rI0c1rrRbYo6OwPffcc/LHH39YLYBnCQwKMrfeUhtTj8mNGze+I8PNVyY4x95rdy8nDYQ1&#10;atSIGrMgGAYA8A16UkMwDO5wPTpK5rz8pFyPipSnvlgkL685IfX6vCqHNq6S9V99YK0V68b1a3I5&#10;5IymK1ott7sWedVkmNmEh4WYx8QXFXFFIi9fsuZuF3ExLOYx1605zRa5JJfOnrxjO/o80ZER1tzt&#10;EtvP+M/hDy5cuCCffPKJ1KhRw4yeNn78eFNAGvAUAYGxF+/echGvg9qsXLnSZOBoBrevTXCOvdfu&#10;Xk8rVqwgGAaCYQAA30BmGNxFg15hJ45Iza4DpEj1+pI2Uxap/8wweWL8D1LjqeettUS2/fyNjG9a&#10;LGYqKh80LCBbfvzKtO9fu1jerZZFFo7sL2Pq55Mx9fJJ8OTRMq1HMxnXqJBMbF3ObP/f7Zturjeu&#10;UWEZ2yCfLPrfC2Ybx7asN8tmv9DRbFsfr4G1HwZ2itleHpnQvIR57iNW9tfy8a/L6Dp5ZGzMc/35&#10;3WemzcbRftp7Dn+1bds2efHFF6VAgQLSqVMnWbRokVxPQnDwxIkTMnXqVNm8ebPVguTQgPSJnZvl&#10;4qnjVsstmp158PcVcvH0v1aLffbWS27AV4PNZw/sNvdDj+6/LdANAPBsBMMA+BX9lfLnn3+Wtm3b&#10;mosd+A79hS8pF6uAs0KO7DO3uYqXMbcqIDBQSjZoKemzZjfzp/fukPlvPyv5K9aU7l8vl1KNH5EF&#10;I/vL0c3rzAW3ZmLpRXivmcGSrUBRWfnxcCnfurM89v50uXDymOxaPEdu6L+Y9Y5v3yT/+Wqp1Hzq&#10;edn8w5eyZ/nPsb9mxyy7cOKItB3xhZRr+bicPbjHZHB1GDtT+ny/KebC/Kpsnfu1CYhtmDpOKj/W&#10;PaZ9o6kzZJPgftp5Dn+nGS2zZ8+Wli1bStGiRU1B+EOHDllLHXvooYfkt99+k9OnT1stSI7L507L&#10;V0/Vl40zPrZabjl//LDpBrx39QKrxb64612/Fi0rP3pLfp8+wVp6dxa/O9B0m/700UoyvdfDMZ/B&#10;SGsJAMDTEQwD4BcOHDggr732mhQpUkQeffRR+eWXXyQqKspaCl9AN0m4S6DVlcJRl0O1b/VCE/Rq&#10;PGCEFKhYS5oPHm26IP6z8ldrDZGKbbuagNp9JcpK6nQZpGrH3lK0ZmOz7OqVWwGrak/0lbxlK5vs&#10;M3X0r2Bzqyq37ynlWz8p2QsWlzylK8Y8z/tyZv9OWfrBqxIVES6RVy7J8a0bzboPdn9RchS5X6o+&#10;0cfMK2f2M+5z4JajR4/KiBEjpFixYtK0aVOZMWOGRETYf0/s2LHDZIa1aNHCzOsPMZotRsDe9bIX&#10;Li49ZqyRMk3bWS2xGV/aDThu5lfc9cLPn5PgKWNMdmVcjroc29ueqt3jZeny2Xzp+OFs6fHNakmX&#10;Oau1RB+TcFdkAMC9RTAMKUYvUrNkzWq3kCHT3U1ZY15PLv4d01/0Z82aJc2aNZMSJUrIu+++K//+&#10;G6d7hAedoIaFhcmmTZusOdwNgmFwlzxlKpnbY3+tN7dKM1U+alFK/pj1aWxDzHdyYoLSpDO3AQGB&#10;EpTWuh9onYrF+T7SLmFKv+fj3qr0WXNY90QOBC+RKV3qSdi/R6TGk89Jxpy5zX7Y1r9+zU7gxYn9&#10;jPscKUF/rPC2DKrly5dL3759ZejQoeZYE5dmHqsGDRrI7t27TTdLrUPWoUMHKViwoPz1119m+bhx&#10;46Ry5cpmqlKliqROnVrmz59vlsF5oUcPytRujUwGpdLP5Nj6+Uw34AnNi5vPiYq73sxnY/+PVn86&#10;Upa8PzjBLseOtqePWT5umFn2efuqMrnTgzcf46grMgDAcwTEXAzycwVSBMNruxbD2Dv2999/y5df&#10;finTp09PsPjx77//LjVr1rTm7q2NGzfK22+/7fMXQvp+dddw1jlz5jT1eTT7D0hMUo9J3/R6WI5t&#10;+13q9hosuUqUlY3TP5Lj2zdKp4/nSom6D8nJXX/JlKfqy/0NWkm9PkNk8w+TZeu8adLty8Vy9dIF&#10;U4dLa4xp18ofBz0lh/9YLQNXHjXdHD9okF/q9n7FLNNRKnMVKy2PjPxS9iybZ7JXOn4wS9JnyynT&#10;ezaXdu9NlXIPx3ZfXP7hMNnw9YfSa9Z6k7Wm+6j7UrvHS/J19yZS8dFuUqvrAFn07oumG2T70d+Y&#10;LpqO9lMDZfGfw1l3e0w6fvy4CRppsfo2bdpYrffG119/LU8//bQ151jt2rWlZ8+e0rlzZ8mUKZPV&#10;ejsNSGr28fbt2+WDDz4wxyP1xhtvyPnz5+Wjjz4y8zb9+vUz7Zpt5ktcde6ntcI0+Fyr2wBp+tK7&#10;VmusM/t2yheP15AWw8ZLgQo1ZfKTdUzWZeXHnjZdglOlSStPT1t523pZchcwn8kKbbpI7Z6DTGBr&#10;yehXpEaX5yRH4ZIxn5/GUrpJW6nZtb/D7Z3as83uY2r95wWZ3Lm2lKj3sPm++GvOFNn2ywzzGStU&#10;ta6113fH28793HnMB4DkIjMMgE+4cuWKTJkyRerUqSPly5eXDz/8MNFRwBLqrnL27Nk7Msf0pF4v&#10;VuzR9bUbTHyO2uPToBwZAclDzTC4U4cPZsn9DVvJ2i9GydxXusm5w/9Ii9c+NMEnlbdsFWk5bIIc&#10;2xIsX3VtILuWzJEWQ8fd1cVvlnyFZXrPhyT4q7FSuX0PU9fLHu3KmDHHfebCe+GI/qbb5Jn9u0z3&#10;Rw2ubY+5AJ/Spa5kL1jMeoRr9zO5NHNXA0uOuhp6kjx58sigQYNk586dEhwcLL1793YYCItLM76G&#10;Dx8un376qQwcOFDmzJlzx987ZswY2bp1qzmGIXkOb1plsixrdOlnuhr3/HatCVzFl++BquZWg1ga&#10;fHbU5Tih7Tl6jDNdkQEA9x7BMABeTwNU+mu+dllZv/5WN6bExA92rVu3TmrVqiX169c33Vq068rh&#10;w4fNsmHDhknp0qWlefPmUq9ePZPNoE6dOiXVqlWT9u3bS9myZWXIkCEO27VbjdaZsZk0aZLJBlD6&#10;3Lpd3D26ScKdtFB+hzHfysur/5X+i/fKwBVHperjt2pxqSodesoLyw6Z5S+vPnFzuWZ8vfbXZXOr&#10;2o+ZYbLClNYY0mUN+71l5lW5hzvGPP64ea5Wb8QWDC9UpY5ZL27GVu77y5vnemHpQek9+3d5evoq&#10;efbn2IFBdHsvrzkRM/0rbd7+zDy2TLPHzDJH+2nvOdzpzJkzZnj7ChUqWC2eJSgoSB555BGZO3eu&#10;qRc2evRo832eFKtWrZKGDRvKxYsXpVWrVtKlS5fbjj0//PCDfPbZZ/LTTz+ZDCq4hq2r8YVTxyX0&#10;2IHbuiHb46jLsY297Tl8jBNdkQEA9x7BMHg821DY548dtFpEIi6cjx0e284Q2/A/2bJlM6N9aeDq&#10;nXfekVKlSllLEhY/i0gvUHSESe3OsmzZMhNgGzx4sCxcuFAWLFhgMgK0rpeOKjZgwADzGL1I0qDX&#10;6tWrzS/7oaGhJhPMXrt2mYkbrNHnt83rczuTQQbHCIYhJaTJmEky585/q9ZXPIGpghJc7iztipU2&#10;UxZrzrHAoNSxF+F2pMmQSYLSprfmbueq/UyO/v37m3qOnkaPIe+9954cOXLEjD7crl07U8/rbixe&#10;vNj8KKLHkiZNmphjgu17SjPMXnjhBTOgS65cuUwbEnZ639+yZe7Um9PB9cusJbEKV6tvglHrp46V&#10;Y1vWmyzOad2bxBxvbz826OdGhRzdLyGH98qhjStNwfvqnZ+R9NlymAL7N2L+nxLanqPHFK/d1DxG&#10;R6s88fefsnTsq2a+VKN72w0YAHA7gmHweLahsLf/+q3VInLqn+2mbc+KX6wWQKRAgQKmmPGePXtM&#10;plWfPn0kSxbHF5P2utRpZpgOn6/0AkgvXPSXfS18nD597EVl9+7dTTaDaty4sflFXy9yJk6cKG+9&#10;9ZbJJrDXrsEauE9gzEU93SSRVFqDx1MmHb3x8fE/SOHq9e0u9/TJ21WqVEnWrFljjiGazZsvXz5r&#10;yd3TLON58+aZemia/Vu8eHHZt2+fWfbKK6+YLpOtW7c2xx2dRo0aZZbBPg1+Lfi/fjenTTMnWUti&#10;aVfGZi+9K7uXzpNpPZpJ2Ikj8siIL03wNy4dJEK7DGtX4nVfvu+wy3FC23P8GM/pigwAcIwC+kgx&#10;d1tE1VbwtP5/X7s5zPzhP9bIjD4t5KEhY80vckqLEOsvdPZGwTIn6jHPr7/ox6ePS5sx822/jmsh&#10;Va39kC5LNqsllg65HRl+yZz8BATeHtjQx9y4cf3mr/DhYSGm+0vc9RLaj6TSbVFAP3Hh4eHy448/&#10;miHuNdsr7lfeypUrTfcVm7Vr15raLkuXLjXzesGihZ27du1qRu7UrpLq2LFjUq5cOblw4YKZ15Eg&#10;bdljOmkmmAbm4rdrUEy7RmpwTelIYnrRpbVk9Lm1Hs2GDRvMMl/lzmK6xYoVMxkWWjMOSIztmATX&#10;upvPdosWLeT555+/5wX03UWzgrV+ZN68eSXuyKD+wFUF9JPq+rVouRJyxmRNxj9fs9G6XldCdZ08&#10;Zl67QoaHhdrNtPx70WxZ9/l7UvbhjuZ81Cahx+g+6KizmXLF/L+7KAPT28793HnMB4DkIhiGFOOu&#10;YJjWVvmuf3uTiq60EOrj47+X7IViu16smPCm/D59gjkpKVqjobR772uTEj9dR92q95DsW7NIGj77&#10;himMPPnJulKx7VOye8lcuXr5opSs38KM/qUnH3OH/Odm8dMM2XJK+7HfStSVyzL7hcel8mPdzUhB&#10;emLVIGYf961dbNLps+QtKN2mLJGs+Qrb3Y8M2e++WwTBsKTTmi86WpgGxvbv32+yuxo1amQtjQ2G&#10;aU2Xf/75x1y0vPvuu2ZkSh0xTINkmm2m72Etdqz1vzTApSOChYSEmMwvpcWSdbl2qYzfrjXNdJt7&#10;9+41XW70AlCzBAiGuUbJkiVNcWrN7gASYzsmDVp3KkUv0n2VHpPG1M1zV59tXw+G+bN7FQxzpSuh&#10;Z+Xg78vl4Iblpivk4x9+by1JeQTDAMB16CYJr6cp7hoI6zUzWP47d4vkLlVRzh38xyzTEX3WfzVW&#10;mrw4Unp9u07OHtwjqyeNMNlBmkV24cQRaTviCynX8vGbbSd3bzUBLB2SXgNl/+74wzxOM8g6jJ0p&#10;fb7fJNGRV2Xr3K9N8Esfc/H0v+b5dcj6lR8Pl/KtO8tj70+XCyePya7FcxzuB1JWoUKF5PXXXzcZ&#10;X9r90dYdMi6tP9a2bVupW7euCaxolxW9QNOg2QMPPGBGq9QR0DTLS3Xs2NHUB9P1tUaY1prRbDN7&#10;7Tr6mAbFypQpY7KXcubMabYB16BmGO6GXqAzuWYCHNEgjrdOSs/3yjR9VNq9O9XuOik5AQBcg8ww&#10;pJi7/XXw3KF/5LPHqki9vkOlwbOvm7bDm1bLjL4tpcWw8ZKzaGn59r+tJCAgUPJXqCH3N2gpVZ/o&#10;a7o+Lhn9imz6dqLU6TnIPOfuZT+Zboqth38i03s2v62b5ak920zdh2Yvvyc1u/aX3Uvnyo+Du0rn&#10;ifOkeJ1mZvne1Qvk6F/Bcuj3lVKqUWup9Oh/ZPYLHaX96G/MKF1zXn5SDgQvlcHrz5i0+XGNCkrd&#10;PkNM90p7+/HMvK3mue+GnhCRGeZatuwsHZFSR4PU7LC4tLaLFsK3V0dG18+cObNkyJDBaollr/3c&#10;uXOm/lj8df2BO38l1lHedPCD6tWrWy2AY76QseJJOCbBHtvnDK7lLZ8zdx7zASC5CIYhxdzthcel&#10;MydkwkMlpVqn/8rDr35g2vYs/9kEntqOnGyysE7u+kv+XjhbDm1aJad2bzUj9nQc950sfneg/Dn7&#10;czPEfKBVvDwobTpT3FSDYY++85U80PIJ024LhmmArWrH3vLPil/kh5c6S+eJP5nl3/XvIBXbdpXS&#10;TdrKghHPS4GKNaVS224mGKZdKXXI/B8HPSWH/1hthszXTLIPGuSXur1fMaNf2tuPGl36mft3gwsP&#10;1/OXror3kjtPjDXbbvLkyWYQBCAxBMNci2MS7LF9zuiO7Br6Obvb7sj3gjuP+QCQXHSThMfTwqNa&#10;/0u7Q/753WcmY2vdl6NMQdQClWqaOlxzXu4ipRo/Il0+nW/WvXL+nHls4Wr1zK0Wwi/TrJ3sXjbP&#10;1H6wCQh0rpCto+GznZXYfsAzaDfIsWPHWnPwNsnpJqmP0xFAtbg1k39MtmyVdV8wep8rjRw50u7r&#10;zeSfk+1zpoEwJtdMAADXIBgGzxdzMvXYqK9NUGzxey+ZrouhR/ZLy2HjzTD05Vt1MoXqNdNLuyVq&#10;gfqmL71jHqpdFyu37yG/jRokn7StKBFhoVL2oQ5mWVI4Gj7bWa7aD7hX9uzZTY0veKfkBMOio6PN&#10;6KL667WpH8jk85P+Xyvtyg7X0bqM9l5vJv+cbJ8zAAA8Dd0kkWJc0SVFh6i+FnXVBMYCg1JbrbG0&#10;K6Iuy5gjtwmgxaUjQ0ZduWQeF3+ZsxIaPttZrtgPG7qkwBvp+9VdXSa0Vphm9ukABknlzv2CZ6Kb&#10;pGtxTII9fM5cy9s+ZxxbAXgyMsPgVTQQlSVvoTsCYUq7IGbMmcdukEmL6We6L1+yAlD6nMkJhClX&#10;7AcA+xhNEgAAAIAzCIYBAHwCwTAAAAAAziAYhhSnKd5MrpkA3EIwDABc78CBA3L69GlrDgAA30DN&#10;MKQYW90IuBZ1GOBN3Fk/RGuFDRkyRFq1amW1OI+6Jv6HWkaupT/QUDPM9xw/flwaNGgg48ePlzZt&#10;2litzuNz5lre9jnj2ArAkxEMQ4qxnRANWneKEyIX0BOiMXXzcIIBr+LOE+MmTZrIwIED5ZFHHrFa&#10;nMcJu//hIt21CIb5nlmzZskrr7xiMm4/++wzgmEegGAYALgO3SSR4vRkiMk1E4Bb6CYJAK5z5swZ&#10;WbFihVSoUMFqAQDAd5AZhhTDr4Ouxa/wyRcVFWW6gCQmLCxMQkNDrTnHTpw4Yd7nCYmOjpZjx45Z&#10;c45duHBBQkJCrDnHTp48KREREdacfdevX5cjR45Yc45dvnzZXPzY06hRI1m6dKkJOCWHO38lfvjh&#10;h6Vv377SoUMHq8V5/HrtfzgmuRbHJN/VokULef7558kM8wBkhgGA6xAMQ4rhhMi14p8QaRBDgxmJ&#10;OXz4sCT2sQ8PD3eqWO7Zs2fl0qVL1pxjGojRgExCNKCjgZ3EaIBIA0WJ0SCXBruSIkOGDJI7d25r&#10;zrGcOXNK5syZrTnHChUqlGjwSD8T+fLls+Ycy549u2TNmtWac6xAgQISFBRkzdmn75f8+fNbc45l&#10;y5bNTK48mXXnibHWCuvRo4c8/vjjVovz3Llf8Ewck1yLYJjvIhjmOQiGAYDrEAxDiuGEyLVsJ0SO&#10;aLAjsRMPDdRowCYxGvjRAFBi8uTJI+nTp7fm7AsICJAiRYpYc45lzJhRcuXKZc05psErDWIlpmjR&#10;otY9JJUrT2bdeWKstcKeeuop6dy5s9XiPHfu172ybNkymTJlirz88stStWpVqxU2HJNci2CY7yIY&#10;5jkIhgGA6xAMQ4rhhMi1uPBASnHlyaw7T4zbtWtnssI0IJZU7tyvlHT06FGZOnWqCYIdOnTItK1b&#10;t07q1Klj7uMWjkmuxTHJdxEM8xwEwwDAdSigDwDwCYGBgX5ZQF8vMmbPnm0uWDUD8s0337wZCEvI&#10;hg0bZNu2bdYcAAAA4D8IhgEAfIJ2+02sNp0v2bp1q7zwwgumTlynTp1k8eLFTv/958+fN4/JlCmT&#10;1QIA9i1atOiussIAAPBkBMMAAD5Bg2G+nhmmQaxJkyZJ9erVpXLlyjJhwgQ5d+6ctdR5OkiGZpMV&#10;L17cakkaDbrpgBe24JsOpHHx4kVzHwAAAPB0BMMAAD7B14NhGvTq16+fDBw4UP7880+rNenee+89&#10;qVevnskqa9So0R0jxy5fvlyaNm1qzYkJvunzKq0/1qBBA1ODrFmzZvLggw/K+++/Lw0bNjQDY3z6&#10;6admPQAAAMCTEQwDAPgErRnmy90kdUTXGTNmmCL5Y8eOlXLlyllLnLdmzRr55ptvZMeOHaZmWNu2&#10;bWXo0KHW0lj6GsYNKsad1zF3NBA3a9Yssw1ddvDgQdP2448/msAZAAAA4OkIhgEAfII/dJNUuXPn&#10;lpdeekn+/vtvE9Dq06ePZM6c2VqaMM36CgoKMgGwF198Uf766y9ZuXKltdQ5pUuXNoX6VcGCBU1W&#10;mO3+hQsXzH0AAADAkxEMA3DTgQMH7ugyBXgLfwmGxVWrVi35/PPPTf2uqVOnmi6MCYmOjjbBLC2G&#10;rVP37t1lypQp1tJYAQEBJgPMJioqyroXK/7w+BpcAwAAALwJwTAAxvHjx6V58+ayceNGqwXwLv4Y&#10;DLPJkCGDCWytWrVK9u7dazK/8ufPby29pX79+rJt27abNb9OnDhxRzAsa9aspuvj1atXTTfIhQsX&#10;WksAAAAA3xBwI+7Pv4AbRUZGStq0aWXIxlBJlfr2zAIk3bWoSBlVM7u5YI2fqZFUWv/nlVdeMYGE&#10;zz77jCHUcRt9j6VLl84l7zVXbiu+Z555Ru6//355+eWXrRbnuXO/7hX9PC9atEgqVKgghQsXtlpF&#10;Xn/9dVN7TAvea0bZ999/b9ax0dOCdu3amaBZ+vTppVKlSiZApsXx165dK4MGDTLdM5Wu17VrV+nY&#10;saPs27fPBNgOHTpklnk6fX1y5MhB104XypQ5i5wPDTGBaUBx7udarjz3Swm+eGyFb9BzgOwx5wAX&#10;OQdwqyxZskhIiOeeFxAMQ4rhhMi1XHlC9NFHH0mrVq3MiHHPP/88wTDcxpUns+48Mdb3rwZ4NLCb&#10;VO7cL0+k38c6OmXevHlNt0h7dLkGwzTrDADuBud+rkUwDHANvpvczxu+r+gmCUD69+8vJUqUsOYA&#10;7+TP3SSTSk9K8uXL5zAQpnT0SgJhAAAA8EVkhiHFEIF3LXdE21u0aEFmGO7gyl92Xbmt+AYOHGgC&#10;ONoNMKncuV8A4K/0B4ps2XPIpYt0RXKVzFmySKgHdzuKi2MrPBXXpe5HZhgAACkkMDDQFHwHAHgG&#10;DdhcvBBmahEyxU4RERHmtdELRHvLE5suhIVRlw9IAYf/WCPHt/1uzcWKjoyQg7+vkDP7d1ktd4oK&#10;v2zWuXj6X6vF/Zx9znuxb56MYBgAwCfQTRIAAACuEDz5fZne8yEJDwuxWkT2rlogM59pI0c3r7Va&#10;7nT++GGzzt7VC6wW93P2Oe/FvnkygmEAAJ9AMAwAAACuUL5VZ7l+LVp2L/3JahHZvWSuBAallrIP&#10;dbBaRCIvX5JLZ0/KjesJn4Pq8sshZ3TYbqvldhEXw2LWsd/D4VrkVYm+Gm7NiQnQxX2+7IWLS48Z&#10;a6RM03ZWSyx9XMSF89ZcwusltH2V2P57I4JhAG5atGgR9cLgtQiGAQAAwBVKN3lUgtKml12//WDm&#10;oyKuyL61i6VE3eaSPmsOE0D6YWAnGVMvj0xoXkLGNy0mRxxkjG37+RuzfHzTovJBwwKy5cevTPux&#10;Levl3WpZZPYLHU178OTRpl3tj3kuXbZwZH8ZUz9fzPPkM8un9Wgm4xoVkomty0nYiSNm3dCjB2Vq&#10;t0ayZ/nPcvqf7eZx899+Vj5sUsRsd/aADiaIFXe9pGzf0f57O4JhAACfQM0wAAAAuEKajJmkVKPW&#10;pnbY5XOnTPBIa2490LKTWX724B6TzdVh7Ezp8/0miY68Klvnfm2WxXV67w4TmMpfsaZ0/3q5lGr8&#10;iCwY2V+Obl4XWwvw+jW5cOKItB3xhZRr+bj1KM3Eum6WaX2vXjODJVuBorLy4+FSvnVneez96XLh&#10;5DHZtXiOtXLsdm7ciHmMdf/k7q3SbcoSqfhoN9m3ZpH8u+OP29dzcvsJ7b+3IxgGAPAJZIYBAADA&#10;VbSrpAaNdi2ZayZbgEzlKV1Rmg9+X87s3ylLP3hVoiLCJfLKJbMsrn2rF5ptNB4wQgpUrBXzmNEm&#10;KPXPyl+tNUQqt+8p5Vs/KdkLFrdabqnYtqvkKl5G7itRVlKnyyBVO/aWojUbm2VXr1w0t/ZUiNle&#10;7lIVpGS9h828Bu7sSWz7zuy/twq4oaFDIAXoRWqW7DnkCsNru0ymzFnkfKh3DK8N7+XKodFdua34&#10;Ro4cKefOnZNx48ZZLc5z534BAGCT3ONNSEiIbN++XRo2bGi1eC6OrfBUkZGRkjZtWhmyMVRSpXb8&#10;3rweHWW6QGbNX8RkgpVp1k4e+b/PzbIDwUvku/4dTDCpdJO2smDE81KgYk1p8Mzr8sXjNaTFsPEm&#10;sBQ8ZYys/Ogt6fPDHybgdPXSBRlbP5/U6jbAZFlN79lcHn3nK3mg5RNmuzYahNLuk0+M/0FKNmgp&#10;Pw56Sg7/sVoGrjxqAlsfNMgvdXu/Ig37vSVn9u28+ZwFKtSUyZ1r33z+f1b8Ij+81Fk6T/xJMucu&#10;cHO9LDH3ndl+6vQZHe5/05fetfb2TteiImVUzewe/fknMwwpRgM2lxle26WTDldOIAyIRWYYAMCX&#10;BQcHy8qVK2X69Olmgmdr166dTJ06Va5cuWK1wNvYiuWf2LnZdJHU7C2bQxtXmm6G1Ts/I+mz5ZDw&#10;8+fkhp3z0OK1m4oEBJiA0om//5SlY18186Ua3arTHBAYYN3zPM7sv7ciGAYA8AnUDAMA+DLNspo8&#10;ebLMmTPHZFvwA5BnW7t2rfTo0UPy5s0rffv2lQ0bNlhL4E0eaBVbIyxTrrxStMatjEwNjGXMcZ/J&#10;wlo4or/pNnlm/y5r6S15y1aRlsMmyLEtwfJV1waya8kcaTF0nBSqWtdaw7N5+/4nhG6SAIAEubKb&#10;gyu3Fd+YMWNk//798sknn1gtznPnfgEAYJOc401ERIQ88sgj0rJlS8mSJYv07t3bWuKZ/P3YmitX&#10;LlO+Ia5y5cpJz549pVu3bpI7d26r1TOFhYXJP//8IzVq1LBafIez3SQTo90ow8NCJWPOxP8vr1+L&#10;lsvnTpugWkCg9+UkJXX/6SYJAEAKoZskAMCXaWBp0aJFMnDgQOnVq5fVCm+yc+dOGTRokBQsWFDa&#10;t28vv/76q8eeu+zZs0eGDx9uzcEe7UbpTCBMBaYKksy583tlIEx5+/7bQzAMAOATCIYBAHydHusC&#10;AgLMBO8VFRUlc+fONZl+hQsXlqFDh8revXutpfadPXvW1AyOT7Oczp8/b83doutHR0dbc7c4ao+v&#10;Zs2aMn/+fGvON2n2EpP7Jk9HN0kAQIJc2c3BnV0mPv74Y/nzzz/lq6++slqc5879AgDAxp+ON/5+&#10;bLXXTTIh1atXN6Ue9NZm3bp18tJLL5nXTycNZP38889SpEgRs3zYsGHy7bffmufSbn/fffedBAUF&#10;SatWrSRjxoxy4sQJk4E2atQoOXXqlN325cuXy//+9z9ZtmyZ2eakSZPk77//li5dusiQIUNM7TNf&#10;Y+smCffz5M8/wTAAQIJceTLrzhNjPYFcv369TJs2zWpxnjv3CwAAG3863vj7sdWZYJiu89RTT5k6&#10;YhUrVrRab9FAVPPmzWXXrl1StGhRGTdunDnXmT17tixcuFBee+01M8po+vTpTUBr8+bNZn29/fzz&#10;z81Ili+++KIJcH355Zd223WE0pEjR5pbpT8u7tixQ7p27Wq6dPpi4X9bMGzQulPJqhkGxzQzbEzd&#10;PB79+aebJADAJ9BNEgAAeDod/bpFixYmoHX8+HH58MMP7QbCbGrVqmUCYapdu3ayevVqc3/VqlXS&#10;oUMHEwhT3bt3lxUrVkjjxo3lp59+kiZNmsjEiRPlrbfeMtlijtr9mQbCmNw3eTqCYQAAn0AwDAAA&#10;eKpixYrJiBEj5PDhwyar6/HHH3cqYyZuwErPczSYpq5fv35H7TitBVa6dGlTf6xv376yfft2qVSp&#10;kgm6OWrXbcTtLKb1zAB/QDAMAOAT9ORQTwwBAAA8gWZtaTdIrcd14MABef31181IkkmxceNGOXny&#10;pLn//fffm8wu1aBBA1OEX7uhqVmzZkm9evXko48+MtlmnTt3NqUjChUqJLt373bYnjVrVjl48KDZ&#10;jp5HaaAO8AfUDAMAJMiVNT9cua349MRu3rx5MmfOHKvFee7cLwDwV//884/MnDnTmnNMf8zQ2kea&#10;4Qvf4Y5jq2ZGNWvW7GZ9q5SU1Mvm6dOnS9u2bU2w6W5pzTAtZJ83b15JnTq1eS31XKdAgQJmudb0&#10;0q6PuXPnNnWwNFimr3nLli1NofyIiAgpWbKkzJgxQ86cOWO3XT932v1y27ZtJninGWO6z3dTM8zb&#10;Rjmt1+dVafDcG9YcXElrho2qmd2jz60JhgEAEuTKk1lXbis+PaHTk0A9KUwqd+4XAPirCxcuSP78&#10;+eXy5ctWi316gb5gwQJrDr7CHcdWfzteazBMA1JaNF9Hg9SgWHwa2AoNDZV8+fJZLbF0/cyZM0uG&#10;DBmslliO2rXYvwbD4rf7IlsB/SEbQ72itpU38oZgGN0kAQA+QTMLqBkGAJ4jS5YspsB3YnQkPQCO&#10;acaVvUCY0uBg/ECYypMnj93AlqP2nDlzelwgTLuWnj592poDXItgGADAJ2iaPzXDAMCzJBboypUr&#10;l+lKBuBOWgMsKd0UfYkW92/evLmpmQa4A8EwAIBPYDRJAPA8WuT7/vvvt+bupHWJPLELTVhYmGza&#10;tMmac86xY8dMQXIAyaODAdSuXdt0AQXchWAYAMAnEAwDAM+j3bt69Ohhzd3JU7tI7tmzR4YPH27N&#10;OUdrVupofQCSR4v9r1ixQipUqGC1AK5HMAwA4BOoGQYAnuk///mP3ZEia9So4dTFbnR0tJw4ccJu&#10;V/izZ8+a5fHZa9ei2efPn7fmbhceHm4KiNvUrFlT5s+fb80lvA+6zaioKGvuloQeA8Cx/v37S4kS&#10;Jaw5wD0IhgEAfAI1wwDAMxUoUEBatGhhzd2SWFaY/sDRqVMnEzTTQvwFCxaUv/76yyzTEfGqVasm&#10;7du3l7Jly8qQIUMSbB82bJiULl3a1CDSOkxaj8hm6NCh8sADD5h9bNy4sRkFc926dWa9hPZBB+Xv&#10;3bu3WVarVq2boxkn9BgAgGcgGAYA8Al0kwQAzxU/8KWj1j355JPWnH3btm0z9cQ0kBQcHCy9evWS&#10;KVOmmGVz5841Qa/Vq1fL1q1bJTQ01GRi2Wv/9ddfZcGCBbJz505TB6xly5YyYMAAs51ly5aZINaO&#10;HTvMMs1U+/nnn02gS7eX2D7octt2bRJ6DADAMxAMAwD4BIJhAOC5HnnkEcmdO7c1JyZzK2vWrNac&#10;fVWqVDF1uz799FMZOHCgzJkz52ZBbc3g0iBWkyZNZOLEifLWW29JUFCQ3fa1a9eaDK306dObx3bv&#10;3t3UI1Jr1qwxwTENzqkJEyaYov42Ce2DBtzatGkjqVOnNscgfQ6V0GMAAJ6BYBgAwCdozTC6SQKA&#10;Z9KAUdwgk2ZLJWbVqlXSsGFDuXjxorRq1Uq6dOliMraUdnncu3ev9O3bV7Zv3y6VKlUyXR/ttWu3&#10;Ry3kH5etnpjuV9xlOoqkZpPZJLQP8bep21IJPQYA4BkIhgEAfAKZYQDg2WxdJbUwtgaLErN48WKT&#10;QTZ48GCT6aWZWLbv+Y8++siM3Ni5c2eZNm2aFCpUSHbv3m23XWuWaZfGq1evmsfOmjXL1ANTtWvX&#10;Ns9jW/baa6+ZjDKbhPahUaNGMm/ePFOYX4Ndv/zyi2lP6DEAnLdo0SKTfQm4A8EwAIBPIBgGAJ5N&#10;i9RrofkePXrckVVljxah12CTXgxr8Kp48eKyb98+s6xjx44mwFW3bl1TI6xUqVImwGavXYvoa+BK&#10;n79OnTomGGYLeGmwSrO3dNmDDz5oAmratdEmoX149NFHzd9Tvnx5qV69ugmKqYQeAwDwDAE3yNkF&#10;ACRAfy1Ply6dudWCwMnhym3Fp0WKn332WVMwOancuV8AgFsmT54sDz/8sBlh0RlRUVFy9uxZyZs3&#10;r90Amo4emTlz5ps1v2zstWvdLu0CmS9fPqvlFl2m3Rrvu+8+q+WWxPZBt5k2bdrbniuxx/gDdxxb&#10;OV7DFTRwrZ/ZIRtDJVVq3kfucC0qUkbVzO7Rn1UywwAAPoGaYQDg+TQrzNlAmNI6XBq8chRQypMn&#10;zx2BMGWvXYMo9gJhSpfZC4SpxPYhe/bsdzxXYo8BANxbBMMAAD6BbpIA4Pn0hwt/plkSGiCzdakE&#10;ANwbBMMAAD6BYBgAAAAAZxAMAwD4BIJhAAAAAJxBMAwA4BOoGQYAAADAGQTDAAA+gcwwAAAAAM4g&#10;GAYA8AkEwwAAAAA4I+BGDOs+AAB30JGvdMh5vU2TJo3Vendcua349u3bJ/Xr15cTJ05YLc5z534B&#10;AGDjT8cbd/yt/vT6wX30x9McOXLIhQsXrBa4Q5YsWSQkJMT8YO2JyAwDAPgEaoYBAAAgMRqcCQsL&#10;E80LYnLfpK+xpwbCFMEwAIBPoJskAAAAAGcQDEOK0YvUTFmySkBAAJOLpswxr6c/Xvxravwff/xh&#10;zQGxCIYBAAAAcAY1w5BiIiMjJW3atDJkY6ikSk0f/+S6FhUpo2pm96uaCVu3bpUpU6bIjBkzpFq1&#10;arJ48WJrCVzlwIEDkilTJsmdO7fV4tr6HK7cVnz//vuvlClT5q7qP7hzvwAAsPGn4407/lZ/ev0A&#10;uBeZYQA82vnz52XSpElSvXp1qVy5skyYMEHOnTtnLYUrHT9+XJo3by4bN260WryLZoZRMwwAAABA&#10;YgiGAfBIy5Ytk6eeekry5csn/fr1kz///NNa4nm0OOSmTZusOe80a9YsqV27tkRERFgt3odukgAA&#10;AACcQTAMXiMq4ooc/H2FmQ5tXClHNq+Vi6eOW0u9T3hYqPlbLoecsVpw9OhRGTFihBQrVkyaNWsm&#10;3377rVcEZ/bs2SPDhw+35rzTmTNnZMWKFVKhQgWrxfsQDAMAAADgDIJh8BoXTh6Tmc+0MdO3/20t&#10;3/R6WD5uVUaCp4yx1vAuJ3dvMX/L0c1rrRb/tWDBAmnRooUULVpU3nzzTTl06JC15O6cPXvWDOcb&#10;n9at026X8en60dHR1twtjtrjq1mzpsyfP9+a8079+/eXEiVKWHPeKTAwkGAYAAAAgEQRDIPXqd75&#10;GXnu17+l2+TfJHvB4rL6k5Fy9dKtgtmRly/JpbMn5cb12y+KIy6GSXhYiDV3u4SWJUafx2R3ORiL&#10;Qrd9I04do+ir4RId6b1d0dyhUaNG8uSTT0q9evWslqRbt26d1KpVS+rXry+dOnUy9cUOHz5sLRUZ&#10;NmyYlC5d2tTE0ufR+linTp0yhfjbt28vZcuWlSFDhph1HbUvX75cmjZtau4rrWWmXTj1uZOz73AN&#10;aoYBAAAAcAbBMHidtJmySLYCRaVQ1bpSoFItuR4dJVfOn5VrkVflh4GdZEy9PDKheQkZ37SY6Up5&#10;JfSsfNW1gXzQIL+Ma1RIPm9fVUKP7jfbcrRsareGMvO5tmad7b/MkHerZZGtP00z8989/5hM6RIb&#10;+Nj28zfmecY3LSofNCwgW378yrQf27LePGb2Cx1Ne/Dk0aZ9+fjXZXSdPDK2Xj7587vPTBtEMmTI&#10;IN27d5dVq1bJ3r17ZejQoZI/f35rqXM0E2zbtm0yffp0U2/s6aeflsGDB5tlCxcuNNlnO3fuNLW9&#10;WrZsKQMGDJC5c+eaoNfq1avNSJWhoaEmE8xRuwZa4mYe2eb1uZ3JIPN1OhLl6dOnrbmUp8EwRXYY&#10;AAAAgIQQDIPXOfLnWln58XD5dfgz8veC7yRH4ZKSLX8ROXtwj8nC6jB2pvT5fpNER16VrXO/NsGs&#10;E3//Kb1mBst/526R3KUqyrmD/5htOVp2f4NWcuSPNRIVflkOblhmsr8Ob1pp5g9tWiWlGreR03t3&#10;yPy3n5X8FWtK96+Xx7Q9IgtG9pejm9eZ4Ig+5sKJI9J2xBdSruXjJjC3Yeo4qfxY95j92yiRly+a&#10;fcDtSpYsKe+8844cOXJEfv31V5Od5ezQ2ZoZpl0tVbt27UwwS2mQrUOHDpI+fXozr4E3rY/VuHFj&#10;+emnn6RJkyYyceJEeeuttyQoKMhhOxzzhJEoNRimWYZkhwEAAABICMEweB0NQv29cLYc37rBBKA6&#10;TZwrAYGpJE/pitJ88PtyZv9OWfrBqxIVES6RVy5J3nJVY5YHmgwwDV7lKV1BClWLzexytKxUk7Zy&#10;LSrSFOo/tHGV2fahTavl4IblJgOtdJNHZd/qhab7Y+MBI6RAxVoxzz3adJX8Z+WvZtuqcvueUr71&#10;k6Y75/GtsUGCB7u/KDmK3C9Vn+hj5mGfBjZat24tc+bMMYX1x44dK+XKlbOW2hc3YKXZQVpDSmlw&#10;JCAgwNy30Uwu7TapmWh9+/aV7du3S6VKlUxQx1G7biNuLbKoqCjrnn/zlJEo9f9m5cqVt/0fAQAA&#10;AEB8BMPgdbRmWL/5O00mV/vR35hAkzoQvMR0Xwz794jUePI5yZgzt0hAgBSpXl96fLNaanR5zoxI&#10;uWLCm/LL673NYxwtu69EWZNxtmHaeFN/rFH/t+XSmRPy+zcfmUCWLtdtJyZ91hzWPV09dv3r18ha&#10;SarcuXPLSy+9JH///bds2LBB+vTpI5kzZ7aW3qJZSSdPnjT3v//+e5PZpRo0aGC6Pl69etXMa/BG&#10;a3x99NFH8uGHH0rnzp1l2rRpUqhQIdm9e7fD9qxZs8rBgwfNdjTApt0vfc2iRYukTZs21pxzfGEk&#10;SgAA3OVelxEAANyJYBh8hmZxaddEDZalz5ZDws+fkxvXrsnv0yfInJe7mCyyLp/Ol+yFSsiVmGUq&#10;oWWlmjxiujxmyVtIStR9SLLmL2LmSzeJrSVWvHZTExBb+dFbpqvl0rGvmvlSjW4FEgICbwXMClWt&#10;Y27XTx0rZ/btlE3fTjLzSBrtCvn555+bYFd82bJlk7Zt20rdunVNRtmoUaNMuwZ3tPvcAw88IHXq&#10;1DHBMO3+2LFjRxMk0/W1RlipUqWkYcOGDtv1fpUqVaRMmTJSvnx5yZkzp9m+v/OFkSgBAHAHTygj&#10;AAC4E8Ew+Aztjpgxx30yuXNtWTiiv+naeGb/LinfqpNkyVtQpvdsLuMaFZTr16Kl6UvvxD4mgWW2&#10;oFexBxtbt7FZRmWaPmpu85atIi2HTZBjW4JNN8tdS+ZIi6HjTGF/e7QrZd3er5g6ZVO61JXsBYtZ&#10;S3A34nd7VFp0//fffzeBsD/++EMKFChgLREZM2aM7Nix4+ayYsWKSb58+WTLli3y448/ypo1a+S7&#10;774zXS0dtetzzps3zzxep5kzZ8qnn35qssw0Yw0AAMDGU8oIAADuFHCD4ipIIZGRkZI2bVoZsjFU&#10;UqV2riB6UunIkuFhobFdJOOJuHBerkVdlYw5YrtPxpXQssRoAO3yudOSKVdeU38sMVrHLDBVKglK&#10;G1vM/W5pTbNRNbObLnvOFpj3ZWvXrpVBgwYRlHIDfY+lS5cu0fdaixYt5Pnnn0+wm6Wz27obydm2&#10;O/cLAOCftOxCq1atpF+/fjePj/50vHHH3+pPrx8A9yIzDD4lMCi13UCYSpclW8yyPHaDXQktS0xg&#10;qiDJnDu/U4EwlSZDpmQHwnAn7QKpRfbh20JCQszooAAAeDpfKCPgCcddjv0A3IFgGFKcZjQxuWbC&#10;LdmzZzc1vuC7goODzWiR06dPNxMAAHAfTzjucuwH4C50k0SKsXWThGuRJg53c2WXhORsa/PmzfLG&#10;G2+YE+PRo0dLjx49JFWqVNbS5G07OY8FACAhccsIeNPxJrHjbmJc8bfG34cuXbpIxowZOV4DSDaC&#10;YUgxtmDYoHWn3FYzzJ9oZtiYunlccjKgQ35nypRJcue238UU/s0VJ7M2ydmWFiB+5JFHpGXLlpIl&#10;Sxbp3bu3tSRWcradnMcCAJAQbw2GJXbcTYwr/tb4+9CtWzeO1wBcgmAYUkxKFND3JxoMc0UBfR3y&#10;u0GDBjJ+/PgEC5/Df7niZNYmudu6du2aBFr1+eKPKJqcbSd3vwAAcMRbg2EqoeNuYlz1t8bdB72e&#10;4HgNwBWoGQb4MYb8hrfR7hl6Mp7UE3IAAO6VRYsWee0Pjp5w3OXYD8AdCIYBfuzMmTOyYsUKqVCh&#10;gtUCAAAAAIBvIxgG+DFfGPIbAAAAAICkIBgGAAAAAAAAv0EwDPByOiiBrY7C3U6LFy82I/XYW8bk&#10;39Pbb78tQUFBMnz48CQNp+6IK7cVX3K27c79AgAAAOBZGE0SKYbRJF3LVaNJqrijHAFx6QhO2XPk&#10;kIsXLlgtSK4MmbPIhdAQAm8A4OM4hrqeHkMHDXxR3nzzTY6juCv6ucyaPYdcvsjn0lUyxXwuz3vh&#10;uS3BMKQYgmGuRTAMrhASEiLbt2+Xhg0bWi2343PrWq783AIAPBvHUNfiGApX4HPpWt78uaSbJACv&#10;HvIbdy84OFhWrlwp06dPNxMAAAA8w4wZM+SFF16QrVu3Wi0AXIlgGAD4qXTp0snkyZNlzpw55tcc&#10;TRsH4Ll69uwps2bNMp9XAIBvCw0NlQkTJkjlypWlevXqMmnSJDl//ry1FEByEQwDAD9Vrlw5kyr+&#10;xhtvmHl39fOPCr8sB39fIeePHbRaRCIunDdtF08dt1pEbly/bm5t6188/a/D+64QHhZqtnc55IzV&#10;Ani2FStWyJNPPin58+eX/v37y19//WUtAeDvrkdHyYmdm287rjojoeNsdGSEnD2w29wPPbpfoq+G&#10;m/tIeX/++af069dP8uXLJ0899ZQsW7bMWuLZwsLCZNOmTdacd7N9PnQ6tHGlHP0rWK6cP2ctdY7t&#10;XNcZzp73uno9f0IwDAD8lGaGaRfZgQMHSq9evaxW1zt//LDMfKaNbP/1W6tF5NQ/203bnhW/yPVr&#10;0bLyo7fk9+kTzDLb+ntXL3B43xVO7t5itnd081qrBfAOWuvv448/lqpVq5pJ72sGgbvYKy+7fv16&#10;U2/Qk9zNRdexY8dk9+7Yi33Am10+d1q+eqq+bJzxsdXinISOs4vfHSi/vNFHPn20kkzv9bBER0aa&#10;dtw7ERER8u2330qzZs2kWLFiMmLECDl69Ki11PPs2bPHjNbtC2yfD52+/W9rmd6zuUxoXkKCp4yx&#10;1nAs/rmuM5w973X1ev6EYBgA+DHNBgsICDDTvRJ+/pw5kbgWGdv1K3vh4tJjxhop07Sdmbdx1G5P&#10;5OVLcunsSblx/c6un/rLtv7abY+ubzLFHIwtE3ExLEm/6gHuptlhmiWm2WKaNbZkyRK7wau7FRUV&#10;JU2bNrXmYmkwrnPnzpI5c2arxTPczUXXTz/9JB9++KE1B/g2LXStx8e4Ejq21u7xsnT5bL50/HC2&#10;9PhmtaTLnNVakvjxEu536NAhM6pm0aJFzWBYs2fPTrQb/dmzZ+84RmgvAUfdL3X96Ohoa+4WR+3x&#10;1axZU+bPn2/N+YYaXfrJc7/skP9MXSYFKtSQVRPflpO7bmVq2zsHjX+ua5PQ+aqjz6ZuQ3tY2Dha&#10;T89X9TNqO2+1t56/f44JhgEA7qmZz7Y1t6s/HSlL3h8soUcPytRujWTP8p9Nu03cdv21+t1qWW6b&#10;/l4425wg/DCwk4ypl8f8Wje+aTE5Eifza/n412V0nTwytl4++fO7z6zWWNt+/sasP75pUfmgYQHZ&#10;8uNXpv3YlvVm+7Nf6GjagyePNu2AJ9FsAa0n9tBDD5lsgbfffluOHDliLb2dXsA4e+GjF1YbN260&#10;5mLpc02bNk0KFy5stdxJt3HixAm5bid4nJSLq4Qu0sLDw+XcuVtdVOJfdCW0D7pNDfTFl9DzAd5s&#10;xYQ3Y45/uWVM/bwmq+VK6FnT7uiYq8fT5eOGydj6+eTz9lVlcqcHbx5PHR0vcW/od9zixYuld+/e&#10;5gcB/R6La926dVKrVi2pX7++dOrUydQgO3z4sFk2bNgwKV26tDRv3lzq1asnx4/HdrM9deqUVKtW&#10;Tdq3by9ly5aVIUOGOGxfvnz5bT+aaG0z7dKp9Ll1u75Eg8LZChaTgpUelFZvTjLBpr/mTEnwHDT+&#10;uW5i56sq7mfz9D/bzbno/LeflQ+bFDGfu9kDOpgglr3P8B+zPjWfXf2MTmheXA4EL7ljPT7HBMMA&#10;APdYo+djMznKt+osVR7vbQ7s+kvVjRvxLmDjtFd+7Glp//50afHah5IqKLVkyJZDClZ+UM4e3GOy&#10;tzqMnSl9vt8k0TEnG1vnfm0ericZG6aOi3ls95hlGyXy8kXTrk7v3WFOMPJXrCndv14upRo/IgtG&#10;9pejm9fFPF/s8144cUTajvhCyrV83HoU4Jn0IkcviPTiRLszxvXee++ZCx/NImjUqJGcPn3atDu6&#10;8HnuuedM0EkvZnSQDb2Qat26tQwdOlQKFix4R90y2zo1atSQDh063LZOUi6ulKOLNKXP/8ADD5i/&#10;o3HjxnLhwoWbF10J7YN+nvWCUZfpxaFmhtkk9HyAN9u3eqGs/2qsNHlxpPT6dp05Vq6eNCJ2oYNj&#10;rqPjaULHS9wbDRo0kKlTp8rJkyfl3XfflTRp0lhLYun33rZt28zI4Vpr7Omnn5bBgwfLwoULZcGC&#10;BbJz507Txbxly5YyYMAA85i5c+ea7+XVq1eb0Sy1K77+wGCvXX9YiDsIkwbnbPP63PZ+/PAVOYve&#10;LwGBqST06IEEz0Hjn+smtO5NcT6btnPRk7u3SrcpS6Tio91k35pF8u+OP+74DJ/as01+e3+QlG/9&#10;pPSM+bxnui+frP70f7etx+c4FsEwAIBbBQYFmVs9kN9k3ddl+R6oau7nKFxSchUrbe4nJk+ZSlK8&#10;bnPZMneqSECAPP7h95I1X2HJU7qiNB/8vpzZv1OWfvCqREWES+SV2C4hx7fGZrc82P1FyVHkfqn6&#10;RB8zr/RCQX/ZazxghBSoWCtmG6PNPv6z8ldrDZHK7XuaE4vsBYtbLYDnSZ8+vXTr1s0U29+7d6/U&#10;rl3bWiKyZs0a+eabb2THjh2yYcMGadu2rQkqKUcXPvoLv25z7dq15mJKL7I0sBQcHGxqDU6ZMsU8&#10;3iahdZJycfXrr786vEjTizkNYunfocsqVKggP//8s/mO0e0ltg+63LZdm4QuCgFvp0Wz1ZWQM+a4&#10;lj5rdlMAPCGOjqfOHC/hfto1Xr+/9Xt+1apV0r17d8mQIYO19E4a/NfulKpdu3bm+1Yfpz8Y6He8&#10;0m3osUPpjwz6PdukSROZOHGivPXWWxIUc85mr91dAzB5A1twKSAwMMFz0Pjnugmtm5AKMeehuUtV&#10;kJL1HjbzGlCL7/CmVeYzqd0585atLD2/XStPT7v9887nOBbBMACAW6XNGFtXKDwsxNyqiIux3ZDS&#10;pM9kbpNKTz5+erW7qdHw6DtTJH+FGqZd08CndKknYf8ekRpPPicZc+Y2wTJlq4t2/dqdXaZs6yQk&#10;fdYc1j3A82gXwU8//dRkBmgXRs36ik+7sujFjF5AvfjiiyZYtHJl7AmyowufuKpUqWIyzvR5dOCN&#10;OXPmmC6TcSW0TlIurjT45ugiTYN6GqyyXfhNmDBBunbtau6rhPZBLwDbtGkjqVOnNhdw+hwqoYtC&#10;wNvpSJMqdfqMEpQ2nclOqdapr2lzxOHx1InjJdxDg/yaQas/Fmg3+HfeeUdKlixpLU1Y3O9zzdoK&#10;DAw0GVzxa8basrg0S1YDbX379jWDpVSqVMlky9pr1+7qcX/wtNcF3VdpFpYGkXLfXz7Bc9D4krJu&#10;XEHpYo9Rgals/5+Oa33ZPvcXTh2X0GMHzH7exOfYIBgGAHCrTLnySvZCJWT7LzNMna7dS+fKui9H&#10;mbTyApVqSmBQarNeyNH9EnJ4r7mfmGXjhsneVQukaI2GEnEh1GSInfj7T/NLtwbKqnd+RtJny2EK&#10;lt6wUvULVa1jbtdPHStn9u2UTd9OMvOqeO2m5sRAR/rR7Swd+6qZL9WojbVGzGwgJw7wLPfdd58J&#10;9ugFye+//y7//e9/JUuWLNbSO+lFjl7IaDBIJw342DKmHF34xKUBo4YNG8rFixelVatW0qVLl9su&#10;gFRC6yTl4kq7PTq6SNNAVtxlOoqkZpPZJLQP8bep21IJXRQC3uT0vr/NMdE2HVy/TApXi63ZlC5L&#10;NinTrJ3sXjbvZs0wRxwdT505XsK1ypUrJ2PHjjWjRmpwX7uqJzUbS2s/6o8l6vvvvzc/Pmj3Ss2W&#10;tRXd17qTtvpeH330kRlcRAdL0R9YChUqZEbetdeug6ocPHjQbEe/SzXT1pfpaOT62dKRIecO6S5B&#10;adNLlY69EjwHjX+um9C6yVW4Wn3zmdTzXa17O/eVbjKtexO5fuPW9vkcxyIYBgBwr5iD62OjvjZB&#10;scXvvSQ/Du4qoUf2S8th402XQ824ylu2igmWrfvyfetBCbN179CuH/Pffk4W/F+/mJP7n0w3xow5&#10;7pPJnWvLwhH9TRr6mf27zLqaBl639yvmeaZ0qRvz3MVMu9LnbzlsQsxJQ7B81bWB7FoyR1oMHSeF&#10;qta11gA8g14AaYDnhx9+kGPHjskHH3wg5cuXt5YmTIsnaxfBOnXqmGH5tbi8LRjm6MJHn0+zCGwF&#10;mjUrQWvN6IWUZlnFrROjElonKRdXBQoUcHiRpl0/9Xlsy1577TWTUWaT0D5oxty8efNMgWkNkP3y&#10;yy+mPaGLQsCbaPBLj4m2adPMSVKm2WNSuX0P+W3UIPmkbUWJCAuVsg/FZkU64uh4yvEy5WjXRu3S&#10;/vfff8tLL70kuXPntpYkXbZs2UzX+Lp165qA2qhRo8yPIvqdqPUX9big33u279KOHTua70RdX7ux&#10;lypVyvzIYK9d6zBqRm6ZMmXM8ShnzpxmG75Kf4zVz9bKj4ebLsdPTJhjuj8mdA4a/1w3oXWTS7tG&#10;NnvpXdm9dJ5M69FMwk4ckUdGfCmBgbeyA/kcxwqIORFwnFsHuJCeeKZNm1aGbAyVVKlvL+yIpNPh&#10;sUfVzG5O3OMXygRcxdWf28vnTse8d6+awJjtVzKldQuuhJ6RjDnzWC13T9PCw2NO9E3KuR1akyEw&#10;5gJff8mL7/q1aLOPun9a/8HV+NwiOT7//HOTEaCBorv1+uuvy4wZM6RIkSImS0AzBLTmlgbGtOth&#10;xowZTZdC7Xqj62nXmurVq5suORpE0oCVrq/dYjSDSy/StNuijdb80gsue+s4eo4zZ87YbX/11VdN&#10;90m9ANTvIt1XHSlTvfLKK/Ljjz9Krly5zOO0Zph2+xw0aJB89tlnDvdB6aAAS5culcyZM5tt62uh&#10;XSr1sY6eD7gbnnbue/XyRYmKOQbqMU5/qEpMQsdTdx8v7eEYene027l+v+mAKjpgSd68Mf//cej3&#10;rmbX5suXz2q5RdfX78r49cjstev3rXY1T6h2mSdw5+cyoc9M/HPdxM5Xk0s/o1onULevvTHsccXn&#10;2Js/lwTDkGI87YTA23FCgJTA59a1+NzCE+jnWi9a9IIoftdARxc+V65cMW1aC+bs2bN2H2uT2DpJ&#10;ubhK6CJNl2lXSO0uGl9i+6Db1O+2+PuQ0PMBScUx1LWScwzVrnzaDVuzm/yNLRimWWbgc+lqBMMA&#10;J/DF41pcVCMl2D63g9ad4nPrAvq5HVM3D59bAPADHENd626PoTqqrGbC6oixGgzTEXfhv/hcupY3&#10;n9sSDEOKIRjmWgTDkBJsn1u4Fp9bAPB9HEPdI6nH0M2bN8sbb7xhgmKjR4+WHj16JLkAPXwHn0v3&#10;IBgGJIBgmGsRDENKsH1u+fXMNcgMAwD/wTHUte72GKrdnx955BFTm1BH3NWC7/BffC5di8wwwAk6&#10;klO27Dnk0sULVguSK3PMAT00JIRft+A2BLFdiyA2APgPjqGulZxjqF6HBFoFwh3VO4R/4HPpWt58&#10;bpsyQ38AMTRgc/FCmBnKnMk104WwMAJhAAAAQAL0fFmDYATCANgQDAMAAAAAeIWRI0feDGwxMSV1&#10;0qwwQNFNEgDgEKnkrrV60ghZ+8V71hwAwJdp0fYRI0ZwDHURSg3AFTi3dS1v/lwSDAMAOMQJg2tx&#10;Ig8A/oNjqGtxDIUr8Ll0LWqGAQCAFBMSEiKrVq2y5gDAPx04cEBOnz5tzSWM700AQFwEwwAA8CLB&#10;wcGycuVKmT59upkAwB8dP35cmjdvLhs3brRaHON7EwAQH8EwAAC8SLp06WTy5MkyZ84ck5Kuw8UD&#10;gD+ZNWuW1K5dWyIiIqyWhPG9CQCIj2AYAABepFy5cqbehRZmVjpcPAD4kzNnzsiKFSukQoUKVkvC&#10;+N4EAMRHMAwAAC+iGQ6LFi2SgQMHSq9evaxWAPAf/fv3lxIlSlhzieN7EwAQH8EwAAC8jGY1BAQE&#10;mAkAkDi+NwEAcREMA3CbpIzMBAAAAADuxjUKXI1gGICbkjIyEwAAgCf5559/bhbVj3sfgHfjGgXu&#10;QDAMgJHUkZkAAAA8SdWqVWXHjh133AfgvbhGgbsQDANgJHVkJvgWUs8BAN5Gi+K3adPGmhO5dOmS&#10;VK9e/Y77ALwX1yhwF4JhSDHXrl2TTFmy3ixeypT8KXPM66mvqyskdWQm+A5SzwEAAOCJuEaBuwTc&#10;iGHdB9wqMjJS0qZNK0M2hkqq1GmsVtyta1GRMqpmdrl69aqkSeO617NFixby/PPP3/ZLK3yXpp6/&#10;8sorJqj62Wef3fH/zufWtdz1uQUAeB6Ooa7FMdS/ueoahc+la3nz55LMMADwY6SeAwAAAPA3BMMA&#10;wI+Reg4AAADA3xAMg0+KirgiB39fccd0eNNqa43kiQq/bLZ38fS/t90HAAAAAACejWAYfNKFk8dk&#10;5jNt7phmPd/OWiN5zh8/bLa3d/WC2+77gvgjMwEAAADAvcQ1ClyNYBh8WvXOz0i/+TtvTs/8tMVa&#10;Euta5FWJvhpuzYmEh4XIjet3js4YefmSXDp78uay7IWLS48Za6RMU9cE1wAAAAAAQMogGAafljp9&#10;RsmYK8/NKfN9+WT/2sXybrUssnBkfxlTP5+MqZdPgiePlmk9msm4RoVkYutyEnbiiHm8Bst+GNgp&#10;Zp08MqF5CRnftJgc2bxWQo8elKndGsme5T+b9QB4tvPHDsrlkDPWHAAAAAB/FnAjhnUfcKuUHMb2&#10;3KF/5LPHqlhzt5R7uKOUb9VZZr/QUUrWbyFNXvyf/PBSZwk5vFdaDBsv6bPmkLmvdJMmL4yUB58e&#10;KKf2bJMlo1+RGl2ekxyFS8rX3RtL6SZt5cHuA+WLx2uYxxSqXOfm/aode1vP5H4JDWN79OhRuXbt&#10;zgy3u3HixAnzHK6gIxdeuXLFmkuekJAQuXDhgjWXPLod3Z4rhIeHy6lTp6y55ImKipLjx49bc8mj&#10;X/WHDx+25pzXsGFDWbVqlcs+t5pdufaLUVKvzxAJCExltbqX1vOb3usheWjwaCnZoKXVeruU2C99&#10;jjWfvhPzPO8xLDwA+AF7576uOt7ci+NpUrl6H23nvm+88Ya89dZbkiqVZ/7d8GwpeU3qDxK6JvV0&#10;BMOQYu5FMKxUozZSptljVqtI1vyF5erFMBMMaz/6G7NszstPyoHgpTJ4/RkJDwuVcY0KSt2Yg3bD&#10;5940j9GAmNYDO/pXsBz6fWXMNltLg2ff8JhgWFKlT59e8uTJY80lT+rUqaVAgQLWXPIVLVrUupd8&#10;BQsWlKCgIGsuefLmzSvp0qWz5pInV65ckjFjRmsuebJnzy5Zs2a15pInc+bMkjNnTmsulh7U9O/O&#10;kiWLywKPEMmUOYucDw3hJB4AfJz+MJkjRw6OoS6kx9BLFy/woxLumn4us2XPYd5HcI3MMdcKoSHe&#10;d25LMAwp5l4Ew+r2fkUa9nvLao21b/VCEwx7YvwPJkvkx0FPyeE/VsvAlUcl4mKYfNAg/83HHQhe&#10;It/17yAV23Y1GWELRjwvBSrWlAbPvO7RmWGAK9iCYa58j7ljmwn56KOPpFWrVtKvXz95/vnnHRZe&#10;TYn9Sum/HQDgeVx1LPCGY4o79tEb/m4A3oGaYfBpmtW1Ze7U26aoqxHW0sQd2rjSpHhrIf702XJI&#10;+PlzcsNF3Q8BJN2BAwfk9OnT1lzi+vfvLyVKlLDmAAAAAIBgGHzcvjWLZMH/9bttirzsfEps+dZP&#10;SsYc98nkzrVl4Yj+kqd0RTmzf5e1FEBK0vppzZs3l40bN1otAAAAAJB0dJNEivHWYoXXo6NMLbGM&#10;OXNbLZ6BbpJwN0/q3jBr1ix55ZVXTJ2Hzz77zGF3R0datGhBN0kAwD3nqmOBbTtLliyRevXqmfvO&#10;0izrTJkySe7c7j23dcdxzx3bBOCfyAwDEhEYlNrjAmHeJDo6WubNmyePPPKIbN++3WoFkkZHIl2x&#10;YoVUqFDBagEAwH8NHDjQ3H7xxRdSu3ZtCQ0NNfOJIcsaAGIRDEOK04wmJtdMnkx/dXzttdekcOHC&#10;0q5dO/n1118lKirKWgokDbW/AACItXPnTlm0aJG5P336dGnWrJl8/PHHZj4hmmWtgbOICOfr5wKA&#10;r6KbJFKMrZskXMuT0sR1X+bOnStffvmlLFu2zGq9ZdOmTVK9enVr7t4KCwuTf/75R2rUqGG1wMbW&#10;fSJr1qwe170hse6Odyu5++WMlHgOAMC9ERISYjLgGzZsaLXY54pjwaeffiq///67TJ061WxnzZo1&#10;8uabb8q6deusNexzdoRlV3HHcc8d2wTgnwiGIcXYgmGD1p3yqpphnkozw8bUzeMRJwN///23CYDp&#10;r5Pnzp2zWu+kJ241a9a05u4t7R7w9ttvy/z5860WKO0+0aBBAxk/frzpRuFpJ7EEwwAAniY4OFhO&#10;njwpCxYsMMGwbt26WUvu5Ipjwf/93//JpUuXZPTo0WY7u3btkscff9z8yOcMdx1L43PHcS/uNvU1&#10;cCYACQD20E0SKU4DYUyume6lK1euyJQpU6ROnTpSvnx5+fDDDxMMhKnr169b9+509uxZiR+b1wDq&#10;+fPnrbnb6fpajyw+R+3xaVCOQNjt6D4BAEDSaXBm8uTJMmfOHBOk0cFe3C3uOZOeXwUFBVlz/mH9&#10;+vWycuVK80OsTgCQVATDACSZBqiefvpp6du3rzkZcVb8YJim89eqVUvq168vnTp1ksqVK8vhw4fN&#10;smHDhknp0qVNdpKOkqQZS+rUqVNSrVo1ad++vZQtW1aGDBnisH358uXStGlTs1xNmjTJdA1Q+ty6&#10;XdxCkXoAAJKuXLly5ge8N954w8ynSpXK3LpLoUKFTCaazYkTJ6RAgQLWnH+4FwFIAL6FYBiAJMuW&#10;LZvMnj3bBK7eeecdKVWqlLUkYfEzv3R+27Zt5hc9rTGmAbbBgwfLwoULTVcDLRCrdcZatmwpAwYM&#10;MI/RmmQa9Fq9erVs3brVjJ6kmWD22rVgf9yTIw3G2eb1uZ3JIPMn3lCkXgsGu7tbBwAASaGBGT0+&#10;6QiPvXr1slrdp0mTJrJq1SprTsw5mZ4rKe0qacvwjnvf1+gPnykZgATgewiGAbhr+ivk0KFDZc+e&#10;PSbTqk+fPpIlSxZr6Z3sdZPUzLCiRYua+zrqpAaz9ASvQ4cOkj59etPevXt3k7GkGjduLD/99JM5&#10;EZw4caK89dZbpmuAvXZOjAAAQErQc46AgAAzuVuRIkXk5ZdfNvfr1q1rsuOfffZZM1+1alXZsWPH&#10;Hfd9TUoHIAH4HoJhAFxCa4d9/vnnJm3/m2++McN8xz8htBcMi1vjQrO2AgMDzXrxH2vL4tKuk3v3&#10;7jVdNLVoaqVKlUwXSnvtWsMsbjaaZooBAAB4u2eeecbc6g+BmlFv+wFRi8rbRu6Oez8uX8myTskA&#10;JADfQzAMgEvpydhTTz0lS5YsMd0oR4wYcbPrXfxukkpHdbTVvfj+++9NZpeOZqjdHrUGhNLC7rb6&#10;XjosuBbr79y5s0ybNs3Uzdi9e7fddh3m/ODBg2Y7GmDTk0UAAABfcd9991n34Mm098PUqVPNAFQA&#10;PAPBMABuowGp119/Xfbt22e6P9q6Q8al9cfatm1r0vy1COqoUaPMr5WNGjWSBx54wGScaTBMuz6q&#10;jh07mkCZrq81wrRemQ6pba+9d+/eUqVKFSlTpowZ8TJnzpxmGwAAAEBKWbt2rfTo0UPy5s1rejFs&#10;2LDBWgLgXgm4YS9VA3ADLXKZNm1aGbIxVFKlTmO14m5di4qUUTWzm6ynNGm88/XUE4NBgwaZESm1&#10;3oWeIMSlRV+1EH6+fPmsllt0/cyZM0uGDBmsllj22rW7pGasxV8XCdP3ltbkcOV7zB3bdIWU2C9P&#10;/dsBACnHVccCbzimuGMfveHvtidXrlzmfDQuHYW0Z8+e0q1bN8mdO7fV6pnCwsLMgAw1atSwWgDv&#10;R2YYgHtOaz3ED4QpPdmxFwhTefLksRvcsteuGWEEwgAAAOApdNR0/VG4YMGC0r59e/n1119vGwXd&#10;k+hgWcOHD7fmAN9AMAzAPaPdIMeOHWvNAQAAAP5FB3jSUh+PPPKIFC5c2IzUroNCJeTs2bN2a/Fq&#10;T5zz589bc7fo+rbBqOJy1B5fzZo1Zf78+dYc4BsIhgG4Z7Jnz25qfAEAAAD+7t9//5X33ntPunTp&#10;In/88YfVGmvdunVSq1YtqV+/vnTq1EkqV65sBquyGTZsmBldvXnz5mbgKR1tXcuHaC1dzTwrW7as&#10;DBkyxKzrqH358uXStGlTc19NmjRJ+vXrZ57bNpgV4CsIhgEAAAAAcA9pXbEXXnhBtm7dKps2bZLq&#10;1atbS2JpJti2bdtk+vTpsmzZMnn66adl8ODBZpmOmL5gwQLT9VIf27JlSxkwYIDJONOglw5kpdvV&#10;WryaCeaoXUdfj9tV0zavz+1MBhngTQiGAQAAAACQwgIDA6VFixYye/Zsk8n14YcfSsWKFa2ld9LM&#10;MNvo7O3atTPBLLVq1Srp0KGDGTBKde/eXVasWCGNGzeWn376SZo0aWJGZn/rrbckKCjIYTvgTwiG&#10;AQAAAACQQooVKyYjRoww3Rw1q+vxxx93anTMuAErzdjSYJrSDC4dkCouzeTSbpNaf6xv376yfft2&#10;qVSpkgm6OWrXbcStRab1zHyNvm5ZsmY1fyuTa6asMa+npw7+kJCAmDf7nZX3ADfQgo5p06aVIRtD&#10;JVVq7xkK2VNdi4qUUTWze93Q0vAe/jQkekrsl6f+7QCAlOOqY4E3HFPcsY/e8Hfbo10gr1y5Ymp0&#10;9ezZ02RkJdXatWulVatW8s8//5hR2N999135+++/5ZtvvjEjUepoj1rbS6+3xowZY+p/aXfJkJAQ&#10;k/mlqlSpYpZpd0p77RrU0H3UQFnq1KlN1lrx4sWla9euZuTLDRs2mPW9GdekruXN16RkhgEAAAAA&#10;4Cbjxo2TEydOmMDV3QTCbLJlyyZt27Y1A1DNmTNHRo0aZdrbtGkjjRo1MiO116lTR2bNmmW6P3bs&#10;2NHUB9P1tUZYqVKlpGHDhg7b9b4GxsqUKSPly5eXnDlzmu0DvojMMKQYovCuRWYY3M0dv766Y5uu&#10;kBL75al/OwAg5bjqWOANxxR37KM3/N3uoplhmp21fv16MxqkZofFFxERYYrh58uXz2qJpetnzpxZ&#10;MmTIYLXEctR+7tw5U38sfrsv4JrUtcgMAwAAAAAAbqU1muwFwpQGCuMHwlSePHnsBrYctWtGmC8G&#10;wlwtKvyyHPx9hZkObVwpR/8Klivnz1lLnXPj+nXrnnOuXroge5bNk72r5kt4zHPpc188/a+1FElB&#10;MAwAAAAAAA+mXSDHjh1rzcETnD9+WGY+08ZM3/63tUzv2VwmNC8hwVPGWGs4dv1atKz86C35ffoE&#10;q8U5s/q1k7lD/iNLxw6V0KMHzXPvXb3AWoqkIBgGAAAAAIAHy549u6nxBc9To0s/ee6XHfKfqcuk&#10;QIUasmri23Jy11/W0liRly/JpbMn5cb12FEXNatLg2bXIq+aeZv468Wn263wSBd59udtkrt0eekx&#10;Y42UadrOWhpLtxl9Ndyai3musBCH2/NnBMMAAAAAAADuQrrMWSVbwWJSsNKD0urNSabr419zpphl&#10;Gpj6YWAnGVMvj8kaG9+0mBzZvFZmPtvWLF/96UhZ8v5gh+vF9dljlU2Nrq3zpsu0Hs1MZtjUbo1k&#10;z/KfZf/axfJutSyycGR/GVM/X8x28knw5NFmvXGNCsnE1uUk7MQRa0tQBMMAAAAAAACSKWfR+yUg&#10;MJWEHj1g5s8e3CMRF8Okw9iZ0uf7TRIdeVW2zv1aGj0/3Cwv36qzVHm8t8P14mo9/NOYbQdKyfot&#10;pPmgUSI3bpiMrxs3rpsAnN7X+mG9ZgZLtgJFZeXHw6V8687y2PvT5cLJY7Jr8RxrS1AEwwAAAAAA&#10;AJLJFpzSoJXKU7qiNB/8vpzZv1OWfvCqREWES+SVS5LvgapmeY7CJSVXsdIO14tLM89EAiRz7vwx&#10;j68W2xhPxbZdJVfxMnJfibKSOl0GqdqxtxSt2dgsu3rlorlFLIJhAAAAAAAAyXRqzzaTsZX7/vJm&#10;/kDwEpnSpZ6E/XtEajz5nGTMmVuHBDXL4nJ2vcQEpUlnbgMCAiUorXXfCszpfuGWgBsxrPuAW127&#10;dk2yZc8hly5esFqQXJmzZJHQkBBJlSqV1QK4ztWrV80Q3XqbJk0aqzV53LFNV0iJ/fLUvx0AkHJc&#10;dSzwhmOKO/bRG/5ueLbIyEhJmzatDNkYKqlSJ+89dGbfTvni8Rpyf8NWMVNruXrpgmz+/kvTVbH3&#10;7A0m62v5h8Nkw9cfSq9Z6yU6MkK+6fWwlKj7kLQe/omp5VXhkaekbq/BsmXuVLvrdRz3nfVssbQu&#10;WOX2T0vLYRNuPn+LYeMlS+4CMvuFjvLE+B+kZIOW8uOgp+TwH6tl4MqjpvvlBw3yS93er0jDfm9Z&#10;W3INrWE2qmZ2r/xMkhmGFKMBm4sXwkTjr0yumS6EhREIAwAAAIB7ZO+qBbLg//qZGl3ps2aXJybM&#10;MYEwVb71k5Ixx30yuXNtWTiiv+kOeWb/rpj1ckjeslVk+y8zZN2X7ztcD+5DZhgAwC5/+kU3JfbL&#10;U/92AEDKcdWxwBuOKe7YR2/4u+HZXJkZ5qzr0VESHhYa2/UxDi16fyX0TEx7HjPvaD1PRmYYAAAA&#10;AAAAbhMYlNpugEtredkCYcrRenAPgmEAAAAAAADwGwTDAAAAAACA39DufUyumbwVNcMAAHb5U62P&#10;lNgvT/3bAQApx1XHAm84prhjH73h74Zns9UMg2t542eSYBgAwC5/OolNif3y1L8dAJByXHUs8IZj&#10;ijv20Rv+bng2WzBs0LpTKVZA35dpZtiYunm88jNJMAwAYJc/ncSmxH556t8OAEg5rjoWeMMxxR37&#10;6A1/NzzbvRhN0pdpMIzRJAEAAAAAcJOgoCBp1KiRCWYEBAQwMSV5ooskbAiGAQAAAAA8XqpUqWTF&#10;ihWinZuYmO5m0gwmQBEMAwAAAAAAgN8gGAYAAAAAAAC/QTAMAAAAAAB4lAMHDsjp06etOcC1CIYB&#10;AAAAAACPcfz4cWnevLls3LjRagFci2AYAAAAAADwCLNmzZLatWtLRESE1QK4HsEwAAAAAADgEc6c&#10;OWNGDa1QoYLVArgewTAAAAAAAOAR+vfvLyVKlLDmAPcgGAYAAAAAAAC/QTAMAAAAAAAAfoNgGAAA&#10;AAAAAPwGwTAAAAAAAAD4DYJhAAAAAADAoyxatEjatGljzQGuRTAMAAAAAAAAfoNgGAAAAAAAAPwG&#10;wTAAAAAAAAD4DYJhAAAAAAAA8BsEwwAAAAAPt2fPHjl37pw1BwAAkoNgGAAASNTJkyfl9OnT1hyA&#10;lPbjjz9KgQIFpFOnTmaEtevXr1tLAABAUhEMAwAAdkVHR8vPP/8s7dq1k8KFC8vWrVutJQDuhatX&#10;r8rs2bOlZcuWUrRoUXnzzTfl0KFD1lIAAOAsgmEAAOA22h1ryJAhUqhQIXn00Udl3rx5EhUVZS0F&#10;4AmOHj0qI0aMkGLFiknTpk1lxowZEhERYS1NnrCwMNm0aZM1BwCA7wm4EcO6D7jVtWvXJHuOHHLx&#10;wgWrBd4ic5YsEhoSIqlSpbJa4A80AyFdunTmNk2aNFZr8rhjm66QEvvlqX+7zeXLl+W7776TKVOm&#10;yLp166zW2/3222/SvHlza+6WDRs2SIYMGaRixYpWi+fTY1KOmGPSBY5JLsOxwr3effddee2116w5&#10;+7JlyyZPPvmk9OzZU6pXr261Jt3GjRvl7bfflvnz51stcBVXHQs8/ZiivGEf4X/0+J8lew65cpHj&#10;v6tkypxFzod63/GfYBhSTGRkpKRNm1aGbAyVVKk5IHqLa1GRMqpmdk5k/JA7TmI99cQ4JfbLU//2&#10;4OBgEwCbNWuWCYglxF4w7Pz581KpUiVZsWKFFC9e3Gr1fByTXItjhfs5EwyLS4PTffv2lf/+978S&#10;FBRktd4SHh4uV65ckZw5c1otsfT/UC8WNcAdl3abPnPmjOTJk0cCA+lccrdcdSxw1XbcyRv2EYD/&#10;4kgGAICfuXjxoowePVrKli0rdevWlcmTJycaCHNEL6i1htHdBsK0CLgW57cVA7906ZLZPwB3r1Sp&#10;UtKlSxdp37693UDY0KFD5YEHHpAWLVpI48aNTYbkqlWrpH79+qbbpS6rV6+eWVcDY1q0v0aNGtKh&#10;QwcpWLCg/PXXX2YZAADeimAYAAB+JnPmzNKwYUMzZc2a1WpNuvfee89cML/wwgvSqFEju6NNLl++&#10;3NQzspk0aZL069fPdMVs0KCB1KlTR5o1ayYPPvigvP/++2afihQpIp9++qn1CPirAwcOMIJpEmgm&#10;19NPPy1r1qy5WfcvX7581tJbli1bJj/99JPs2LHD1AWrUKGCGShDO4vo/Nq1a+XLL780mWBq27Zt&#10;JqtHA2CaSdqrVy+TTQoAgDcjGAaPEH01XA7+vkJCDu+1Wm61XTx13GqJdeTPNfLXnClmuae44cTw&#10;5lHhl2P/ntP/Wi2ew5P3DYB71KxZ0wScTpw4IdOmTTPBrKTQC+5vvvnGXFBrzbC2bduabJP4NONL&#10;M0tsbPN64f3nn3+a7pm6DW0/ePCgafvxxx9N0MzTHf5jjRzf9rs1Fys6MsJ8n57Zv8tqSZ7wsFCz&#10;vcshZ6yWxN3NYzzN8ePHTZdcrV2FhNWuXVu++OILOXXqlHz11Vc3M7oc0c+ujkZp6wY5YcIE6dq1&#10;q7lfunRpk+WpXYhtqlSpIsOHDzffFwMHDpQ5c+a4rFA/AAD3CsEweAQNwsx8po1806elRF6+dFvb&#10;nhW/mHl1LfKqzB3S3QTCgtKmt1rvnevXomXlR2/J79MnWC2OnT9+2Pw9e1cvsFo8hyfvGwD3Sp8+&#10;vXTr1s3U/Nq/f78MGzZMChQoYC11TDO+tPuVBsBefPFFkzWycuVKa6lz9MK7aNGi5r52vdKsMNt9&#10;byhsHzz5fZne8yEJDwuxWkT2rlpgvk+Pbl5rtSTPyd1bkry9u3mMJ9EAqQZ4CLg4pnW7Bg0aJDt3&#10;7jTZWr1795ZMmTJZSxOWOnVqCQgIsOZiR44MDQ019zVrND7tPqmfTe2+3KpVK9P9kpLDAABvRzAM&#10;HuXSmROyatL/WXN3iroaIe1HfyM1uvSzWm6nwbK4GWN6gXLj+q2MBKVFfm0BN3siLobdzPTSx5pf&#10;1h2c9IWfPyfBU8aY540rseewSWg9Z/4Wldg+2uPs/rkD3V4Az6UZISNHjpQjR47IggULpGPHjg6L&#10;HmsXKg1mtWnTxkzdu3e323VKL7rjXjhHRUVZ9+SObdurbeTJyrfqbH4U2b30J6tFZPeSuRIYlFrK&#10;PtTBzCf2favf9REXzltzt+j3v2aZ2eNomwk9JrFjRdxj372mRdo1OKvd93CLjtL1yCOPyNy5c+Xo&#10;0aM36/4llQYaFy9ebIqaKy3KP3HiRHPfHl1Xa48NHjxYmjRpIqtXr74t2xMAAG9EMAweJXX6jPLH&#10;rE/l1J5tVkusk7v+knerZZG9q+ZLoSp1ZNdvc8z8sS3rZf/axeb+wpH9ZUz9fDKmXj4JnjxapvVo&#10;JuMaFZKJrctJ2IkjZjsrJrwpo+vkjlkvr3z739ZyJfSsadft6DZmv9BRPmhYwDx+28/fyPimxWKm&#10;oqZty49fmXXjmvlsW3O7+tORsuT9wea+o+eIz956SflblKN9nPnsIzKxVdmbFzYrPx4uo2rlkEtn&#10;Tzq9f+5AtxfAO+hIcdqN6vvvv5djx47JuHHjpHz58tbSWFpoW2sJ2Wp+aXdLe8EwrUmm3R/1wlu7&#10;Qi5cuNBa4v1KN3nUZCnv+u0HMx8VcUX2xXyPl6jbXNJnzeHw+/b0P9vNd/38t5+VD5sUMd/fswd0&#10;uBmoWj7+9ZjH5ZGxMceAP7/7zLTZONpmQo9xdKywd+zzBP3795cSJUpYc7DRYJTW9mrXrp3J7rpb&#10;GtDSDC8tkq+1+nbv3m26PzqixfPnzZtngt7aBVOD5vv27bOWAgDgnQiGwaPU6tpf0qTPIIv+98Jt&#10;mQR6X3/VvpmxdeN67Lxpj72v3Sp7zQyWbAWKmuBP+dad5bH3p8uFk8dk1+I5sm/1Qln/1Vhp8uJI&#10;6fXtOjl7cI+snjTC2l7s9i+cOCJtR3whecpWMhcp+SvWlO5fL5dSjR+RBSP7y9HN68z6No2eH25u&#10;NTugyuO9E3yOuByt5+zfok7v3eFwHyu1626CZod+X2G2uf3Xb6VEneZycudfTu2fO9DtBfBO9913&#10;n+kGuX379tvqij300ENmZDm9oNb2//3vf6bbVnzVqlUzNYfKlCljAmo5c+a0lni/NBkzSalGrU3t&#10;sMvnTpkfNLQG4wMtOzl1zDm5e6t0m7JEKj7aTfatWST/7vhDjmxeKxumjpPKj3WXPt9vlMjLt0bW&#10;dLTNhB6T0LEi/rGvXMvHrUfBE8Xt2phcOliF1ur75ZdfTEH9jBkzms+xFs9XGvTSWoCqUqVKJvil&#10;dcm0S6bWDtO6YwAAeDOCYfAomXLnkwb93pTj2zfazcRKSMW2XSVX8TJyX4mykjpdBqnasbcUrdnY&#10;LLt65aIpJqyuhJyRf1b+KumzZpdDG2+vb1O5fU8p3/pJOb1nuwkiNR4wQgpUrCXNB482v9jr4+LK&#10;90BVc5ujcEnJVay0U8+hElsvsb9F6UWRo30s3aStZMiey2QDHNyw3AxCULl9D6f3zx3o9gJ4v/jZ&#10;KNqlUketmzlzpuzatcvu51sv4DWr5I8//jCTrqsX03EvtpWObqfdMlXJkiXl0KFD5r6n0x9D9Lt4&#10;15K5ZrIFyJz5vq0Qc7zJXaqClKz3sJnXrorHt8Zmzj7Y/UXJUeR+qfpEHzOvHG0zocckdKywsR37&#10;shcsbrXAH6RLl84Eu52hn30dmdKVATkAAO4lgmHwONU7PSN5y1aRjd98bLXc+jVUa7OoqPA7R5IM&#10;SpPO3AYEBEpQWut+oPUWjznxvx4dW6dGu2Lqcr2Aqdapr2mz0W4txl2e7DnzHCqx9RL7W4wE9jFV&#10;6jQm00Avdrb+9LVkyVtQStR9yOn9cwe6vQC+Set+OXORrBlhttHrfEnxOs0kQ7acsv2XGSa7y9Z1&#10;0pnv26B0sQPBBKay1Uq7cfN1vH7tzvpdjraZ0GMSOlbY3Dz2AQAA+AmCYfA4GvRp+foE0a6QNmkz&#10;ZzW3R/5YLecO7ZUdC2aa+aQoXC12qPF0WbJJmWbtZPeyeXfUywoIjL1oKF67qbmA0JEiT/z9pywd&#10;+6qZL9WojVluo0WSVcjR/RJyeK9Tz6GcXS8hie1jlQ49JepquOxa8qNUevQ/5nV1xfMCAG6xFcs/&#10;sXOz6SKpGVbqbr9vC1WtY27XTx0rZ/btlE3fTjLzytE2E3qMM8cz27EPAADAXxAMg0fKV66qVHvi&#10;1i/o2nWjTNN2smPBdzLlyTpyX4ly1hLnlWn2mOkq+NuoQfJJ24oSERZ6c7Sv+DQzreWwCXJsS7B8&#10;1bWB7FoyR1oMHRdzwVHXWiOW/pqu62pGwLov33f6OZKyL44kto/6mhWr2cgEwbSGmHLF8wIAbvdA&#10;q07mNlOuvFK0RkNz/26/b7UrY93er5jjypQudWO+y4tZSxxvM6HHOHs880SLFi0yRdsBAABcLeCG&#10;Vk8FUkBkZKSkTZtWhmwMNd347oYWKE6TMbOpo3W3rl6+KFFXLpmLFv11PCHaLfPyudNm3ZvdFOPR&#10;WixXQs9Ixpx5rBbnnyMp++KIM/sYX1KeV4fwH1UzuxkJTrtDJVeLFi3k+eef5wLHC+j/udaUcdX/&#10;vXLHNl0hJfbLU/92f+WKY5Iz7vZ7PjLmMYGpUpkul/E52mZCj7mbY0VSuPpYAfgqVx0LvOGY4g37&#10;CMB/kRkGr6IBp+QEwlTajJkl0335nLoo0ToumXPnT/DCQZfFDYQpZ58jKfviiDP7GJ8rnhcAkLi7&#10;/b5NkyGT3aCWcrTNhB5zN8cKAAAAX8UZEYAURbcXAAAAAMC9RDdJpBhbl5RB6065tUsKXEu7voyp&#10;m4cUdz/kju4NntplIiX2y1P/dn/FMcm1OFYAznHVscAbjinesI8A/BfBMKQY24UHvBMnMv7HHSex&#10;nnpinBL75al/u7/imOQeb7zxhowYMcKaA2BPo0aNZOnSpZIqVSqrJem84ZjCcQ+AJyMYhhTDr/De&#10;iV/7/Zc7TmI99cQ4JfbLU/92f8UxybU4VgApyxuOKRz3AHgygmFIMbYLD3eP3AXXYoQw/+WOk1hP&#10;PTFOif3y1L/dX3FMci2OFUDK8oZjCsc9AJ6MAvoAAAAAAMDnXbt2TTJlySoBAQFMbpr09dXX2dOR&#10;GYYUw6/w3olf+/2XO37R9dRfiVNivzz1b/dXHJNci2MFkLK84ZjCcQ+eiOO/e3nT+QCZYQAAAAAA&#10;APAbZIYhxRCF90782n/L6dOn5cqVK9bcnU6ePCkRERHW3J1OnDhhPgeOHDt2TKKjo625Ox05ckSu&#10;X79uzd3p0KFD1r076eP08Y7o8+rzx+eKEa/i8tRfiVNivzRdvFmzZrJy5UqrBfeSbdRDjkmuwbEC&#10;SFmeejyNyxv2Ef6Ha1L38qbzAYJhSDF88XinuF9o6t9//zW39mggSANCjoSHh5uAkiOXLl2Ss2fP&#10;WnN3unDhgoSEhFhzdzp//ryZHNHH6jYc0efWfXBGtmzZzORIjhw5JEuWLNbcnXLlyiWZMmWy5u6U&#10;O3duyZAhgzV3p7x585oTTEfy588vqVOntubuVKhQoQQDXIULF5bAQNcnD3vqibGn7hfch2OSaxEM&#10;A1KWNxy3OLbCEyV0/D/8xxoJinmvFqhYy2oRiY6MkKN/rZdMufLKfSXKWq23iwq/LMe2bZRcxUpL&#10;5tz5rdaku9vnT4rwsFA5uXuL5L6/vKRJn8HhfsddL2OO+6zWxBEMA+zgwsM72b7Q7ClatKh1704a&#10;SNGAiiNBQUFSsGBBa+5O+uWpAR1H9ORKA0KOaCDpvvscf3FnzpxZcubMac3dSQNZGtCCa3nqiTEn&#10;7P6HY5JrEQwDUpY3HLc4tsITJXT8n/nsI3J402p5YdlBSZ819jpg15IfZe4r3aTFax9K1cf7mLb4&#10;zuzbKV88XkNaDBsvVTv2tlqT7m6fPykO/r5CZj7TRtqP/kZyFi3tcL/jrlem2WNWa+IIhgF2cOHh&#10;nbjAgSt56omxp+4X3IdjkmtxrABSljcctzi2whMldPzf/ssM+eXNvtLy9Y+kSoeepk0DUXtW/CIv&#10;LD1gAlSRly9JZPglky0VEBjby8JeMOzG9Wty5XyIZMyeSyQgwLTFFXExTNJmzByzjVs9MZx5fj3e&#10;Xov5G9JktN/D5FrkVYmKCJd0WW7vwRJ9Ndzsh2aZ2YJcJRu0NPueNV9hyaD76WA9WzAssb9JedP5&#10;AAX0AQAAAACAXyvd5FEJSptedv32g5mPirgi+9YulhJ1m0ua9Bnlh4GdZEy9PDKheQkZ37SYHNm8&#10;1qwX37afvzHLxzctKh80LCBbfvzKtB/bsl7erZZFZr/Q0bQHTx5t2m0Sen4NhK2Y8KaMrpNbxtTP&#10;K9/+t7VcCY0tL3P6n+1mu/PfflY+bFLEbHv2gA4iVt7T8vGvxzwuj4ytl0/+/O4z06ZCjx6Uqd0a&#10;yZ7lP5t5R+spR3+TNyMYBsDnaXH4uXPnSuvWrWX79u1WKwAAAADE0myrUo1am9pdl8+dkv1rF5t6&#10;YA+07CRnD+4x2Vwdxs6UPt9vkujIq7J17tfWI285vXeHCUrlr1hTun+9XEo1fkQWjOwvRzevE+2U&#10;p9lVF04ckbYjvpByLR+3HhUroefft3qhrP9qrDR5caT0+nad2Z/Vk0aYx9m2e3L3Vuk2ZYlUfLSb&#10;7FuzSP7d8YcJ2G2YOk4qP9Y9Zr83SuTli+YxhvW4GzeuJ7heQn+TNyMYBsBn7d+/X4YOHWqKxbdv&#10;314WLFiQ4GiNAAAAAPxX+Vad5cb167JryVwz2QJUeUpXlOaD35cz+3fK0g9eNV0RI6/cOfCWBq30&#10;8Y0HjDCF8JsPHm2CTv+s/NVaQ6Ry+55SvvWTkr1gcavlFkfPrzW81JWQM2Zb6bNml0Mbbx+hvELM&#10;NnOXqiAl6z1s5jV4d3zrRnP/we4vSo4i90vVJ+zXHUtoPWf+Jm9EMAyAT9H+6bNmzZJmzZpJyZIl&#10;5b333rtthMvrMV/kniIsLEw2bdpkzQEAAAC4l4rXaSYZsuU09bs0u8rWdfFA8BKZ0qWehP17RGo8&#10;+ZxkzJnbft0sB7W04rIVx7fH0fNfj44yy1Onzxgzn84Ezap16mvabILSpTe3gamCzK3IjZjdid2f&#10;69cSvgZKcD0n/iZvRDAMgE/YuXOnvPTSS1KgQAF58sknZdmyZdaS23lSMGzPnj0yfPhwaw4AAADA&#10;vRQYlFrKPtRBTuzcbLooagaX0iws7VJYvfMzkj5bDgk/f05uXLtmlsVVvHZTEzxa+dFbcuLvP2Xp&#10;2FfNfKlGbaw1YmYDHQeXHD1/4Wr1zK0Wxi/TrJ3sXjbvZs2whBSqWsfcrp861hTL3/TtJDMfX0Lr&#10;OfM3eSOCYQC8Vnh4uEydOlXq1q0rDzzwgIwbN07OnTtnLbXvmp2Dls3Zs2dNn/u4dMSZ8+fPW3O3&#10;0/Xtdbt01B5fzZo1Zf78+dYcAAAAgHvtgVadzG2mXHmlaI2G5r4GpXQEycmda8vCEf1Nt8kz+3eZ&#10;ZXHlLVtFWg6bIMe2BMtXXRvIriVzpMXQcVKoal1rjcTZe34d0bFy+x7y26hB8knbihIRFmqCZonR&#10;bo11e79iMs2mdKkr2QsWs5bcLqH1XPE3eaKAmAu/26/8ADdhGHvv5KnD42qAqk+fPvLjjz8mKdtr&#10;3bp1UqdO7C8fSuc1o0z/Np00kPXzzz9LkSJFZNiwYfLtt99Krly5zHv3u+++M5lnp06dklatWknG&#10;jBnlxIkTph7ZqFGj7LY//PDD8r///e9mptqkSZPk77//lokTJ5rnHjJkiKxda38kmv9v7z6go6q2&#10;Bo7vEEIPEGrozQfSm4L0roCgPEApioAIoghPfCAqKtjeEwUFeSB+CEpRUERApajUUAWUKl2qSE8o&#10;EiCNL/vkDgxhZtImYcr/t9ZdM+fcMkPu4c7cPefs44s8dZp1T31fSD98JrmXN02lDvgCb/jc4rMV&#10;nigtn/86VPHKhYiEIZJJiIuNkcvnTpuAVkAm9/VBunb5kkRH/m2Om5Lhi5rfLFNgoBly6Yqr7ZLz&#10;b/Km7wP0DAPglfLmzStz5syRI0eOmGBT+fLlrTWuJQ6c6e8B27dvlxkzZpiAVa9evWTo0KGyePFi&#10;k3Bfh19qXq82bdrIoEGDzD46M2Xt2rUlLCxMtm3bJhERETdmrExcHx0dfUtvNH19W1lfm4T+AAAA&#10;gOfTIYzJCYQpzdsVXKioWwNhKmvOYMlVsEiKAmEqS45cSQbClKvt0uvfdKcQDAPg1YoXLy6vvPKK&#10;yb+lPa20t1ju3Lmttbdz1Iusbt26Urp0afO8Q4cOJpi1atUq6dSpk2TPnvBh0LNnT1mxImEWl2bN&#10;msn8+fOlefPmpofXiBEjJHPmzA7rAwMDzT4AAAAAPIP2YGJJn8VbMEwSGYYhKd5JL2jeNvRFc4lp&#10;Ly3NJ6a9vewDYBrQatq0qVUSM0RRk9gvXbrUlA8cOCCNGzeWxx9/XPLkyWOGSqo///xTKlWqJBcv&#10;XjRlnQnS1ntMF+0JpkMoE9drUEyHRmpwTWleMw3cTZo0ybz2kCFDZMOGDWadP/DUIROe+r6QfvhM&#10;ci9v/KwAvJk3fG7x2QpPZPv8R/ryhv/3BMOQYbjx8E7efoOjQazp06ebwNj+/ftNcEx7btloQErz&#10;fO3bt09CQ0Plv//9r8np1bVrVxMk095m2m5Hjx4ty5cvNwGu8ePHS3h4uOn5pWrWrGnW65DKxPX9&#10;+vUzx9TXDgoKktatW0vZsmUJhnlYe/LU94X0w2eSexEMAzKWN3xu8dkKT2T7/B+y9hSf/+lAvw+M&#10;blDYK/7fEwxDhuHGwzv50g2OBra095ZtSKTSgFT37t1NIEyDVfrvXLBggdlOA1U67LFQoUKm/WqO&#10;sjJlypjk+JpDTBPlX716Ve666y754osv5MyZM7fVz5w5Uzp37mzykumQy+rVq5seZwTDPKs9eer7&#10;QvrhM8m9CIYBGcsbPrf4bIUn4vM/fXnT9wGCYcgwXHi8k6/f4NgCUuvXrzezQWpQzJ4GtTQRfpEi&#10;Rayam3T74OBgyZEjh1WTwFH9uXPnTDAs8bb+xlO/GHvq+0L64TPJvQiGARnLGz63+GyFJ+LzP315&#10;0/cBEugDQLyAgIDbAmFKv8Q5CoSpwoULOwxuOarPnz+/3wfCAACA/9DJhTRPqwYe9HsWC4snLNoe&#10;AUUwDIBfq1y5sowZM8YqAQAAwB10Rm2duEgHIrGweMqiPZYAxTBJZJjY2FjJHZJPIi8lzMYH75Ej&#10;OLdcjAg3X2qAtPDUIROe+r6QfvQzKSRfPrlkzRCLtMueK7dcOs9nBZAR+NwCUodhkumLnGEAADjg&#10;qV/euakAAHgTPreA1CEYlr7IGQYAAAAAAAB4IIJhAAAAAAAA8BsEwwAAAAAAgNc4ePCgnD592ioB&#10;KUcwDAAAAAAAeIXjx49Lq1atZOPGjVYNkHIEwwAAAAAAgMebPXu21KtXT65evWrVAKlDMAwAAAAA&#10;AHi8M2fOyIoVK6Rq1apWDZA6BMMAAAAAAEilAwcOkL8qgwwcOFDKlStnlYDUIxgGAAAAAEAqLVmy&#10;RIoXLy4dO3aUH374QWJjY601ADwVwTAAAAAAANIgOjpa5s2bJ+3bt5eSJUvKyy+/LPv377fWAvA0&#10;BMMAAAAAAHCTv/76S959910pX768NG7cWD7//HOJjIy01nqmCxcuyKZNm6wS4PsIhgEAAAAAkA5W&#10;r14tvXv3ltDQUOnXr59s2LDBWuNZ9u7dKyNHjrRKgO8jGAYAAAAAQDq6dOmSTJ48WerVqyeVK1eW&#10;Dz/8UKKioqy1tzt79qxcv37dKiXQ7c+fP2+VbqXbx8TEWKWbnNUnVqdOHVm4cKFV8nyap61du3ZW&#10;CUg5gmEAAAAAAGSAMmXKSLdu3eSRRx6RLFmyWLUJ1q5dK3Xr1pVGjRpJly5dpEaNGnLkyBGzbvjw&#10;4VKhQgVp1aqVNGzYUI4fP27qT506JbVr1zbJ+ytWrCjDhg1zWr98+XJp0aKFWa8mTpwoAwYMMM/1&#10;tfW4gL8gGAYAAAAAQDrJnj27PPbYY7Js2TI5ePCgvPrqq2b2ycS0J9j27dtlxowZZttevXrJ0KFD&#10;ZfHixbJo0SLZtWuXyevVpk0bGTRokNlHk/Zr0CssLEy2bdsmERERpieYo3pN8m8/02VcXNyNsr52&#10;cnqQAb6CYBgAAAAAAG52zz33mN5XJ06ckJkzZ0rz5s2tNc5pz7DSpUub5x06dDDBrFWrVkmnTp1M&#10;UE317NlTVqxYYZ43a9ZM5s+fb449YcIEGTFihGTOnNlhfWBgoNkHAMEwAAAAAADcokCBAvKvf/3L&#10;9MbSXlzPPPOM5MmTx1qbNA1k2WivrUyZMpkeXAEBAVZtAlsvLh06uX//fpOcf8eOHVK9enUzhNJR&#10;/blz527JQ6Y9xQB/RTAMAAAAAIBU0oBV69at5euvvzaBqLFjx0q1atWstSmzceNGOXnypHk+Z84c&#10;07OrcePGZtjjtWvXTP3s2bNv5PcaP368eb2uXbvK9OnTpUSJErJnzx6H9eHh4XLo0CFzHA2w6fBL&#10;wF8FXE88RQUAAOlEv3xly5bNPCZOGnsneer7AgDAET63PIveUifuuZUaa9aske7du0toaKgEBQWZ&#10;87tgwQIpVqyYDBkyxAx7LFSokJlVUgNlmoxfh2BqDrGcOXPK1atX5a677pIvvvhCzpw5c1u9DtXs&#10;3LmzyUumQy61t5j2Wps0aZJ5bX2NDRs2WO/GN+nfLmvWrDJsY4QEBvF/x91io6NkVJ0Qr7g2EQwD&#10;AGQYT/3y7qnvCwAAR/jc8k22gNT69evNbJAaFLOnQS1NhF+kSBGr5ibdPjg4WHLkyGHVJHBUr8Ml&#10;NRiWeFt/oENP84bkk78vXbRq4G7BuXNLRHi4x+eoY5gkAAAAAAAeQnuZJQ6EKQ2AOgqEqcKFCzsM&#10;bjmqz58/v18GwpQGaC5dvGB687Gkz3LxwgWvmKyBYBgAAAAAAHdY5cqVZcyYMVYJQHoiGAYAAAAA&#10;wB0WEhIiDRo0sEoA0hPBMAAAAAAAAPgNgmEAAAAAAADwGwTDAAAAAAAA4DcIhgEAAAAAAMBvEAwD&#10;AAAAAACA3yAYBgAAMlR0dLRs2rTJKgEAAAAZi2AYAADIELt27ZIhQ4ZI8eLF5fnnn7dqAQAAgIxF&#10;MAwAAKSbS5cuyeTJk6VevXpSuXJlGTNmjJw+fdpaCwAAAGQ8gmEAAMDtVq9eLb169ZLQ0FDp16+f&#10;bNiwwVqTvq5fv249AwAAABwjGAYAANzir7/+knfffVfKly8vjRs3lmnTpklkZKS1Nv1pLrIWLVpY&#10;JQAAAMAxgmEAACBNli5dKu3bt5dSpUrJyy+/LPv377fWpM7Zs2cd9vCKiYmR8+fPW6Wbrl27ZoJu&#10;+rhx40arNoGzfWwiIiKsZzdduXJFzp07Z5VuSupYAAAA8A4EwwAAQJo0bNhQunXrJk2aNJGAgACr&#10;NmXWrl0rdevWlUaNGkmXLl2kRo0acuTIEWutmB5nFSpUkNatW0vTpk1N3rFVq1aZ7cuUKSP33nuv&#10;PPvssyaQpe/H2T5KX0vfa7NmzUy9BvE0ub/SYJ7mNtN9dP3FixdNvbNjAQAAwPsQDAMAAGmSLVs2&#10;6d69u+khdvDgQXnttdekRIkS1trk0Z5g27dvlxkzZsiyZctMvrGhQ4eadZp/bObMmbJz506Te+yh&#10;hx4yQSvdZ9OmTbJmzRrZvHmzTJw4UbJnz27KzvZRtv10GOe2bdukY8eOMmnSJPO68+fPN/vo+qpV&#10;q8p3333n8lgAAADwPgTDAACA25QuXVrefPNNOXz4sCxZskQeffRRyZo1q7XWNe0ZpvurDh06SFhY&#10;mHm+fPlyyZw5swlAPf/887JlyxZZuXKlWae9tcqWLWuCYPZc7aM0r1nJkiXN80qVKplZLzXo1aZN&#10;G8mRI4ep/+ijj+Txxx9P8lgAAADwLgTDAACA22XKlEkeeOAB+eqrr+T48eMybtw4qV69urXWMQ04&#10;2cTGxppjKM3VpUGvdu3amaVnz54ydepUsy44ONg8JuZqH6W92Wx0aKf2FgsKCrplmOeFCxdMTrGk&#10;jgUAAADvQjAMAACkq/z588ugQYNk69atZjij5vbKmzevtfYmTX5/8uRJ83zOnDnSvHlz81zzgukQ&#10;yvr160vLli3lxIkTDoNRgYGBJogWFxeX7H3s1atXT3788UeTiF+98sorMmHChFQdCwAAAJ6LYBgA&#10;AMgwtWvXNgGmH374waq5SQNkmo+rQYMGMnfuXBk1apSpv//++6VTp04msb0mr3/nnXdkyJAhZp09&#10;HSqp24SGhprAVXL2safBt7Zt25p97rvvPtmzZ48MHjw42a8PAAAA7xBwXccFAACQAbTHjQ5P08cs&#10;WbJYtXeep74vf6JJ7zXAtH79ejl16pQJaCUWFRUl586dM+tczVoZGRl5I+9Xcvexd/XqVZNDrGDB&#10;glZNgtQcCwDSA59bAJA29AwDAAAeQ4NMjgJhSm/4ihQpkmQgyhYIU8ndx57eYCYOhKnUHAsAAACe&#10;h55hAIAM46m/ZPMLOwDAm/C5BQBpQ88wAAAAAEiB8PBwM3T6TsmaNauZBZdAGACkDsEwAAAAAEiB&#10;mTNnyoIFC6wSAMDbMEwSAJBhPHVYR2xsrLRs2VJWrlxp1QDIKDpD59KlSyUwMNCqATxf9erVpWjR&#10;orJ48WKrBgDgTQiGAQAyDDlOANjjmgBvtHnzZrn33ntNAPfQoUNSokQJaw0AwFswTBIAAAAAkmnq&#10;1KnmUXsVT5s2zTxPqTVr1siJEyesUvq7cOGCbNq0ySolz59//il79uyxSgDgWwiGAQAAAEAyXLly&#10;RWbNmmWVRD777DOTyD4lDhw4IG3atJEXX3zRqkl/e/fulZEjR1ql5Jk/f76MHTvWKgGAbyEYBgAA&#10;AADJ8O2338r58+etksjBgwdTnG9Se5YNHjxYlixZImfPnrVqE2g5JibGKt3krF5ntLR/PzYatDt3&#10;7pxVEqlTp44sXLjQKiXQ42nvtLi4OKsmgR4vOjraKt3k7LUAwBsRDAMAAACAZLANkbQ3ZcoU61nS&#10;dGjl9OnTpVu3btK+fXvTs0ydOnVKateuLR07dpSKFSvKsGHDXNar4cOHS4UKFaRVq1bSsGFDOX78&#10;uKl/+eWXpXLlytK6dWtp1qyZXLx4UdauXWu2UfoeunTpYvKederUSYoXLy5btmwxPdyeeuopU1+3&#10;bl3TM8zG2WsBgLciGAYAAAAASdBk+Y56gSXuLebKjz/+aGah1MBWz549ZdKkSSYINW/ePBP0CgsL&#10;k23btklERITpueWsXmexXLRokezatcvkAtNhl4MGDZJly5aZINbOnTtNfdWqVeW7774zr2HrWbZ9&#10;+3YzYYUGwNatWyd9+vQxQT59LV1nO6aNs9cCAG9GMAwAAAAAkqC9uBIPKVSJ84i5or3INBj26aef&#10;yr59++TkyZPy008/mR5cGsRq3ry5TJgwQUaMGCGZM2d2Wr9q1SrTqyt79uzmuBpYW7FihaxevdoE&#10;q3LkyGHqP/roI3n88cfNc5uaNWua/GEaiNPhmnPnzpWrV6+agFu7du0kKCjIzJSpx1fOXgsAvBnB&#10;MAAAAABwQYNgn3/+uVW6naPhk4lp3i8NfNWoUcPM1KhDDVu0aCEff/yxGYK4f/9+6devn+zYsUOq&#10;V69u1jur1/cTEBBgHTmB9vzSQJZ9vc4iqb3J7Glwq0mTJnLp0iVp27atdO/e3fQcS3w8PZZy9loA&#10;4M0IhgEAAACACz///LMcO3bMKt1u8+bNZoihKzNmzDA5t7RXlm3R3l46BPHNN980Mzd27drV5BQr&#10;UaKE7NmzR8aPH++wvnHjxmZY47Vr18yxZ8+ebXJ51atXzwzFtNW/8sor5jXs6XrNQTZ06FDT40x7&#10;hGkesaZNm8qCBQtMonwNjn3//fdme2evBQDejGAYAAAAALiQnJ5fSW2jwywTD1nU4JYOhdTeWxpw&#10;atCggckRVr58edN7q3Pnzg7rdTijBq80UX79+vVNgEqDXhrc0t5eWn/fffeZwJkOhbSnyfM16KXH&#10;0KBW2bJl5cCBA/Lwww+bxPlVqlSRe+65xwTFlLPXAgBvFnBdw/4AAGQA/VU5W7Zs5lGT9wLwb1wT&#10;4A3OnTsnxYoVu9EzypkCBQqYIYxpacs6e2RwcPCNnF82zuo115cG0ooUKWLVJNB6HQZZsGBBq+ZW&#10;0dHRZthmaGjobUMg9XhZs2ZN9msBgDciGAbA72kuDM3hob/Y6jAFzc+B9MGNLwB7XBPgDTQIpInu&#10;k0ODZrZcWwAAz0UwDIDfOnz4sBnSoAlxbXlANN+HTkOO9MGNLwB7XBMAAMCdQM4wAH5Ff9394osv&#10;zOxNZcqUkbfeestlQtyUCg8Pl19//dU81xmcNm3aZJ47kng9v00AAAAAQPojGAbAL+gsT88++6zJ&#10;c6HJa5cvX26tca/ffvtN/v3vf5vne/fuNTNFOWO/XnN3aIAOAAAAAJC+CIYB8Fma8HbcuHFSvXp1&#10;uffee+Xjjz+W8+fPW2tTRpPMxsTEWKWbdKYlZ8esU6eOLFy40CqJXLlyxbwnG/v1OkRo48aN5rmN&#10;vt6JEydMTjMAAAAb/d6gie9tMz4CAFKGYBgAn6SzLj399NMyZMgQkwcstfQ4OpV5x44dpWLFijJs&#10;2DBrjcjw4cNNsv1WrVqZqcl1Bil7a9euNfXq5ZdfNlOSt27d2kyhfvHixVvWa681DZZpOTY21kx7&#10;rgG8Tp06SfHixWXLli1mOwAAAABA2hAMA+CTChcuLN98840cPXpU3n33XSlfvry1JmXmzZtngmFh&#10;YWGybds2M6W49thavHixLFq0SHbt2mXyfrVp00YGDRpk7ZVAc4DptsuWLZP58+fLzp07zbaaoP+7&#10;7767sV5NnDhRsmfPLmvWrDHBO00krQGwdevWSZ8+fUyifwAAAABA2hEMA+DTNEeY9ubS/FyrV6+W&#10;Xr16SY4cOay1SdNeXBrIat68uUyYMEFGjBghmTNnllWrVpleWxrAUj179pQVK1aY54np62qwzPa6&#10;H330kclb5kzNmjVNLrFJkybJ4MGDZe7cuSbxPwAAAAAg7QiGAfAbOgTxs88+M0MfJ0+eLPXq1bPW&#10;OKfDIPfv3y/9+vWTHTt2mPxjOhxS83hprg57jnKKqaCgoFu21VkktYeZMxpoa9KkiVy6dEnatm0r&#10;3bt3Z6ZJAAAAAHATgmEA/E6uXLnkqaeeMkMQdZij5hXTYZWOjB8/XsaOHStdu3aV6dOnS4kSJWTP&#10;nj3SuHFjM4RSE9iq2bNn38j/lZgG3X788ccb277yyiuml5m9wMBAkytMg2y6reYoGzp0qOmRpkM0&#10;dR0AAAAAIO0IhgHwa5oU//3335djx46Z4FahQoWsNQk6d+5s6hs0aGByh2nuMe211a5dO2natKlJ&#10;il+/fn0TDEsc4LLRgJb28NJt77vvPhNM0+GP9nS4pa4PDQ2V9u3by4IFC8xraICtbNmycuDAAWtL&#10;AAAAAEBaBFxn7A0AJEmHVgYHB9+Wb0xzeemQR81NlhTdVoc+FixY0Kq5XWRkpHmN6OhoOXv2rAmO&#10;JR6O6c20d1y2bNnMo04SAMC/cU0AUof/OwCQNgTDAAAZhi/vAOxxTQBSh/87AJA2DJMEAAAAAACA&#10;3yAYBgAAAAAAAL9BMAwAAAAAAAB+g2AYAAAAAAAA/AbBMAAAAAAAAPgNgmEAAAAAAADwGwTDAA8X&#10;GxsrzZo1k4CAABYWr190GvimTZtKYGCg1cIBAAAAIGMFXI9nPQfgga5du2YCCPqYJUsWqxYAAO/n&#10;y59x4eHhsmPHDmnSpIlVA7gP3w8BIG3oGQYAAAC40bp162TlypUyY8YMswAAAM9CMAwAAABwI+2x&#10;M2XKFJk7d67puaMpDwAAgOcgGAYAAIBk0+F/q1atskpwpFKlShIVFSWvvfaaKZMnEQAAz0LOMMDD&#10;kRMCAOApdPjfyZMnZdGiRSYXVo8ePaw1qePLn3HaGyxTpoTfnXUCEcCd+H4IAGlDzzAAAAAkC8P/&#10;kk97g9lm0gUAAJ6FYBgAAACSheF/AADAFzBMEvBwdIMHAHgSdw7/4zMOSB3+7wBA2tAzDAAAAMnG&#10;8D8AAODtCIYBAAAAAADAbxAMAwAAAAAAgN8gGAYAAIA7InPmzDJy5EiPTcT/xhtv3BgSysLiSYvm&#10;C2vatCmTWABAKpFAH/BwJEgFACSHJrYPyZdPLl28aNUgrXLnzi3h4eEEHAAA8DEEwwAPRzAMAJAc&#10;UVFRkjVrVhm2MUICg/i8SKvY6CgZVSeEz18AAHwQwyQBAAAAAADgNwiGAQAAAAAAwG8wTBLwcAyT&#10;TDnNm9OyZUtZuXKlVQMA/sNdwySjr0bKn9t+Mc81YXemzJklpFgZCS5czNSlxZULEXJyz1Yp9I8q&#10;kjNfQavWtetxcRKQKeN+x2WYJAAAvotgGODhCIalHH8zAP7I3TnDzh3eJ5/8s6ZVSqDBqCYDRkj9&#10;J4dYNalz6JcVMqt/O+n4/ky5u+U/rVrH4mJjJGziW5Itd4jc1/N5qzb9EQwDAMB3MUwSAAAATt3T&#10;tb88+8Pv0mPKTxJSvKyEffy2XPv71hkrr166YHpuqetxsXI5/Ez8k9t/b425dkVioq5apeS5cv6c&#10;rJs6WmKjrlk1rl8DAAAgKQTDAAAA4FTWXLklb7HSUqJWAylWva7ExURL5Pmz8ufW9fLf2rnl6391&#10;lg+aFJN1U96X7d/NlHEtysQvpU3d1m8/s44isnzcq/J+/cIypmER+fWrT6zaBCd3bzHH2vHDl6a8&#10;+6e5pqyvMeuZh0xd2KS35ef3hrp8DQAAgOQgGAYAAACnjv66Rlb+b6T8MLK//L7oK8lX8i7JW7SU&#10;aKYN7aF18cRReeityVK4YnVZ+MYzUrRaHek5bbmUb9ZeFr09UI79tlaO/rZGNnz+odT4Z0/pO2ej&#10;RF2+ZB09ge1YN3qXXY9LKMfXN31upKmr0rarlKrTxOlrAAAAJBfBMAAAADh1ev9O+X3x13J82wYT&#10;fOoyYZ4EZAq01orU6PikVHmwm5zeu8MEs5oNekuKVasrrYa+b4Yx7lv5Q/y+G822mvMrX6l/SK1H&#10;+5pychSpXMs8ahDu7B+7nb4GAABAchEMAwAAgFOaM2zAwl3y9LytJuG95g2zlz1PvoQnAQEJjw7o&#10;bJQqLjah51diN9fHmMfoK1fM421cvAYAAEByEQwDAABAqgVkSghQla3XwgSrVo4fISd+/1WWjnnJ&#10;lMs3bSclatU326z/fIycObBLNn050ZRtsgbnMY9HN4fJucP7ZeeiWaasMmUOMo/hx/6Q/KX/4fQ1&#10;AAAAkotgGAAAANIstGJNaTP8I/lz6zr57PHGsvvnudL65Q8TEu9XqysNnnpRdnz/hUzt3kBCipex&#10;9kqgvc3ubtFBdi76SqZ2qy8Fy1Wy1iT0PNNj6777Vvzg9DUAAACSK+C6ZiYF4LGuXbsm2bJlM49Z&#10;smSxauEKfzMkpWvXrtKiRQvzGBwcbNUC3i0qKkqyZs0qwzZGSGDQnbv26VDHy+dOS64CoRKQ6dbf&#10;XaMi/5ZMgYGSOWt2q+ZWl8+dkiw5gyUoWw6rJoHmCYuMOCM58xc2ZVev4S6x0VEyqk4InyUAAPgg&#10;eoYBAPzOL7/8Iv369ZPQ0FDp1auXrF692loDIK0yBWaW4EJFHQapsuTI5TQQpjTYlTgQpvRYtkCY&#10;cvUaAAAASeEbBADAb0VGRsq0adOkcePGUr58eXn33Xflr7/+stZ6rgsXLsimTZusUvL8+eefsmfP&#10;HqsEID0dPHhQTp8+bZUAAICnIRgGAEC8/fv3y8svvyylSpWS9u3by7x58yQ6Otpa61n27t0rI0eO&#10;tErJM3/+fBk7dqxVgi/T4X0s7llS4/jx49KqVSvZuHGjVQMAADwNOcMAD0f+q5Tjb4aklClTRg4f&#10;PmyVnCtUqJD06NFDnnzySalU6WZCb3sxMTFy5swZKVy4sGRKNGTr7NmzkjdvXsmcObNVk8BRveZ7&#10;0p5qWp/YlStXzLr8+fNbNbdy9R7Onz8vOXPmlE8++UR27twpkyZNMvWuXg/eyZYzDO6Vks+S2bNn&#10;y4svviixsbHm/1y7dsxyCQCAJyIYBng4Ajspx98MSUluMMymevXq8r///U8aNmxo1Yi52e3evbvs&#10;27dPsmfPbo63cOFCqVmzppw6dUratm1rglAnTpyQjh07yqhRo5zWDx8+XL788kspUKCACWZ89dVX&#10;UqxYMfM62ltNyxoIy5UrlyxYsEB27Nghw4YNk1WrVjl9D/rx3rdvX7ONThKQL18+ueuuu0wwzNXr&#10;wXvZgmFD1p66own0fYX2DBvdoHCKPkvGjx9v/o8PGDBAnnvuOYJhAAB4KIZJAhmE/CGAdwkJCZFn&#10;n31WNm/eLFu3br0lEKa2b99ubpC3bNki69atkz59+sjUqVPNOh1iWbt2bQkLC5Nt27ZJRESE6b3l&#10;qP6HH36QRYsWya5du0wesDZt2sigQYPMcZYtW2aGN2qPLl1XtWpV+e6770ygS4+X1HvQ9bbj2ixe&#10;vNjp68E3aCCMxT2L0gBjQEBAshb9v6RB5x9//NEMt3a0DQsLy51bmjVrZn7MAgB6hgEZQPOHaILu&#10;cePGpfhXYno5pRx/MyTFWc8w/aLcvHlzMyxSe21pO3Lljz/+kJ9//tnk8NKb3wYNGsjkyZNNuVGj&#10;RlKlShUTbNLeW9rzylG99iTRHl+vvvqqOaYmuq9WrZqEh4ebvGAXL16UDz74wKyzWbNmjQwZMkQ2&#10;bNjg9D08//zzpjfY66+/bvb5+OOPTQBOh0U6ez14N1vPsGEbI24EcpB62jNsVJ2QVH2WtG7dmp5h&#10;gIfh+yEAe/QMA9KZ5g+pV6+eXL161aoB4GlKlCghr732munBuXTpUhOkSioQpsMPmzRpIpcuXTLD&#10;onQf2+9LFSpUMAn5+/XrZ4Y06jBLDYo7qtdglwbh7GmvLxUUFHTLOp1FUnuT2bh6D4mPqcdScXFx&#10;Tl8PAAAA8AcEw4B0pkmtV6xYYYY3AfAc2oPm0UcflSVLlpheYm+++aaULl3aWps07YWlvceGDh1q&#10;epPp0Efb0Avt7aUzN3bt2lWmT59ugm179uxxWK89xnRIo/5SrTSAbhuSqYF0fR3buldeeUUmTJhg&#10;nitX76Fp06Ymv5j2FtIA2ffff2/qtZeqs9cDAAAA/AHBMCCdDRw4UMqVK2eVAHiCd955x/TU0sTx&#10;DzzwwG0zMCZHly5dTLBJh0FpMKls2bJy4MABs65z584m4KRDFjVHWPny5U0PLkf1mghfA1eVK1eW&#10;+vXrm+CULeClAS7t8aXr7rvvPhNQGzx4sFmnXL2Hhx9+WOrWrWuGZN5zzz0mKKZ0W2evBwAAAPgD&#10;coYBGSS1+UPIb5By/M2QUaKjo+Xs2bMSGhp629BDpbNH6kyOOXLksGoSOKrXodQ6BLJIkSJWzU26&#10;TodCFixY0Kq5Kan3oMfUXnCJ34Or14N3ImeYe6UlZxgAz8P3QwD26BkGAEAqaR4uDSY5CkKpwoUL&#10;3xaEUo7q9Qu6s8CUrnMUCFNJvQedFdPRe3D1egAA76I9h7WXs34WuFoKFChggkEA4O8IhgEAAACA&#10;F7v77rtNnsmk6EQr2oMUAPwdwTAAAAAA8HJPPvmk9cy55GwDAP6AYBiQQXTGupTmCwMAAACSQydV&#10;yZUrl1W6Xa1ataRGjRpWCQD8G8EwAAAAAPByGgh75JFHrNLtPLVX2IULF2TTpk1WCQAyBsEwIIPF&#10;xsZK7jx5HCY1dbRokmul+R0crWe5ffHUv1me+POu5x8AACA9OAt46XcjzRfmifbu3SsjR460SgCQ&#10;MQKux7OeA8gAKZ36/npcrKyZPEoa9h0mAZkCrVq44ol/M6boBzyHBqVbtmwpK1eutGp8S3I/X+Aa&#10;1214K02mrwEmexoI++KLL6ySa2fPnpX8+fObH/Ls6XfYyMhIyZs3r1WTQLfXusyZM1s1CZzV3yn6&#10;f1mDgvyfBqDoGQZ4OA3mNHr6FQJhKcDfDIArMTExJhCmN0T6m6CvLPrvAQBHvcOSGiK5du1aqVu3&#10;rjRq1MjkHtPcYkeOHLHWigwfPlwqVKggrVq1koYNG8rx48fl1KlTUrt2benYsaNUrFhRhg0bZrZ1&#10;Vr98+XJp0aKFea4mTpwoAwYMMK+txwSAjEQwDAAAAAB8xBNPPHFLb6zSpUtL8+bNrZJjGlDfvn27&#10;zJgxQ5YtWya9evWSoUOHmnWLFy+WRYsWya5du0xurzZt2sigQYNk3rx5JugVFhYm27Ztk4iICPNj&#10;g7P6uLi4W9JF2Mr62roeADISwTDATxzfsVEOb1wp1+O/eKRESrd3xHaM6CuX5dAvK+TS6b9M2d1i&#10;oq7K2YN7zPOIY39IzLUr5jkAAIC/CA0NlbZt21olkd69e9825NER7RmmgTPVoUMHE8xSq1atkk6d&#10;Okn27NlNuWfPnrJixQpp1qyZzJ8/3wTaJkyYICNGjDBBOGf1AOBJCIYBfuDyuVMyo3cr+fLpB+Xg&#10;up+tWtfiYmNk5fgR8suMj6yalEt8jPPHj8is/u1kf9giU3a3H/87WL5/ra9Meri6zOjzgMRERVlr&#10;AAAA/IdtWGSmTJlML6/ksA9YaY8t3VdpD67EwTTtyaXDJvfv3y/9+vWTHTt2SPXq1c3wSWf1egzt&#10;BWYTHR1tPQOAjEcwDPAD27+baQJTQdlyyJa5U61a166cPyfrpo6W2Khbc9BoQuGoy39bpVvptlcv&#10;nrdKtx8jpGRZ6f3Farm7RQdTVtpr7HL4GYc90PR1/j57Mn7drTMwOtunXu9/S/dPFkrnsV9L75lh&#10;ki04j7VG94k1+8R/C7NqAODOCA8PNz0tACC9PPjgg1K4cGEzWUjJkiWtWtc2btwoJ0+eNM/nzJlz&#10;Y2hl48aNzdBHW17C2bNnmxxf48ePl7Fjx0rXrl1l+vTpUqJECdmzZ4/Tep1V+9ChQ+Y4GmDT4ZcA&#10;cKcQDAP8wLb506VYtbpSqfUjsj9s8Y1hiid3b5H/1s4tO3740pR3/zTXlP/cul5mPfOQqQub9Lb8&#10;/F5CzogVH70u79cvJKMbhZpeZpERZ+X0vh1mn4VvPCNjm5eSD5oUk68HdTJBp8THiDh2SD7v0VT2&#10;Lv/O1G+ePUnGNCoi41qUlo9alb3Ra02DZ98M7iKjGxaOry8Xv76MHP1tjVnnap/lHw436/6vYy2Z&#10;0uW+G/toMFCPofvo+9v67WemHgAy2rp160zyfs3LowsApAft5aW5w5JKnG9PZ3586KGHpEGDBjJ3&#10;7lwZNWqUqW/Xrp00bdpUKleuLPXr1zfBMB3+2LlzZxMk0+01R1j58uWlSZMmTuv1ec2aNc1sl1Wq&#10;VDEzVgLAnUIwDPBxRzavlvCjB6Rqu25Srf1jpofUtvnTzDozA1l82dbD6vr1uIRyfH3T50aauipt&#10;u0rNR56SA2GLZf1nY6T5829Lny/XytlDeyVs4ls3jnFyzzbpMfVnqfZwDzmweon8tXPzbcfQAFnC&#10;8ePk1N7t8tN7Q6TKg93kyfjj5SpYRMImvWO212NfvXRBOo2ZJX3nbJKYqGuybd60VO1zev9OE6gr&#10;Wq2O9Jy2XMo3ay+L3h4ox35ba/YDgIyk0/pPmTLF3Ghq7wj7ZNIA4E79+/c3ub+Sq2jRovLLL7+Y&#10;69PmzZulWLFi1hqR0aNHy86dO2+sK1OmjBQpUkS2bt0q3377raxevVq++uorE4RzVq/DJBcsWGD2&#10;12XWrFkyadIk08tsw4YN1isBQMYgGAb4uG3zPzeP2XKHmACRDh3cOm/ajQCYM0Uq1zKP+UreJQXK&#10;VDCJ71Vk+BnZt/IHyZ4nxCTkt6n6YDcpVL6q3NXwAVPWwFTiY9g7smmVCY7d232AhFasIU9+uUZ6&#10;TU84XuEK1aTV0PfkzB+7ZOkHL0n01SsSFfl3qvbRIJ7+W5sNesv0jms19H1zDP03AEBGq1SpkkRF&#10;Rclrr71myoGBgeYRANytbNmykjVrVquUPBqw0gT8jmgwXwNdielwzBw5clilm5zVa48wR/UAkJEI&#10;hgE+TANSe5YuMM/nv9RTZj3T3tRdPHlM/lj7041kqJpPTEVfcT77YlxMQpLToOw5JXPWbKa3V+0u&#10;/UydypwtYYahTIG25KvJy81lO+7FU8cl4s+DJlClQx+ndm8oF/46Kvd2e1Zy5i+k387MdipF+9jt&#10;BwB3mt5MLlmyRAYPHix9+vSxauHJNJign5cs/rnozIj+0INTh0COGTPGKgGA7yMYBviw3xfNlphr&#10;V6TdyEkyYOEus2gC+4BMmUwi/axWgvmjm8Pk3OH9snPRLFNWmTIHmcfwY39I+JH9UrJ2Q1POljuv&#10;3N2yg+xZtsDkDHMl8THslazdyASq1n8+xuQom/diD5nes7nExcWaHmc6nPKerv0le958JhH/9fgv&#10;oqnZp2y9FmYfndXyxO+/ytIxL5ly+abtrHcCABlLe4PZbrTh+XQ4q0kJwOJ3y9WrV02OP38IhoWE&#10;hJgcXwDgLwLiL/RMrQZkIB0eo78yD9sYIYFBWaza9DGlW325eOKY/GvpwRuBKfXVc/+Ug+uXyXOL&#10;dsvP778oe5bNNzNNVu/whElQr7m/StSsb3paaZL9qu26S7s3PpHF7wwyyfg16BRSvKx0+mCWGYI4&#10;pWs9aT18nNTq/JTsW/G9fPNCV+k6Yb6Urd/qlmPc13OwTH7k3hvbbpw5Xlb+7w0TsNOeXO3fnBy/&#10;T0uT52tW/3Zm9sdC/6hieqJduRAhz3y3PVX7aOBv5fjXTTlLzlzS/F9vS61H+lp/jYyhs3COqhNi&#10;bqqyZEnf8w7ANf1/qD20fO3/o96w5w7JJ5GXLlo1SKtcwbnlfEQ4w1n9lK9eK/wV5xOAPYJhQAbL&#10;yGBYcl0+d0qy5Aw2ATF7GuiKjDgjOfMXtmriv0hcviTRkX9LrgKhpodVUhwdw54O0dQ8ZBrYCsh0&#10;82ZDh0Jq8MoMd0zk9yVfy9r/e1cqPtBZGj39ilXreh99ncvnTpv3rT3jMhrBMMBzcEPkG44fPy6N&#10;GzeWcePGmdnuEtPg4Ntvvy2vvvrqHQ9mhYeHy44dO8yMevAeXCt8C+cTgD2GSQIwgarEgTClQaPE&#10;QaysOYPNLI7JCYQpR8ewpznG9Hj2gTClPdkcBbVsQzN1dkjtcWbP2T5KXye4UNE7EggDALjX7Nmz&#10;pV69emYYmzMxMTEycuTIOz7Ebd26dWao3YwZM8wCAADuPO4KAXgV7U0XEJBJKt3fWTqN/tKq9W0H&#10;Dx6U06dPWyUAwJkzZ2TFihVStWpVq8ZzaU+UKVOmyNy5c02PFH/IPwUAgKdjmCSQwWzDJIesPeUx&#10;wySR/nSY5OgGhVPcNT+pYUAAUo6hMr6jdevW8txzzzm8PnrKedbea+3bt5c2bdpI7ty55amnnrLW&#10;AMhIXPsB2CMYBmQwWzAM/iklX8B0GNCLL75oehF88sknBMMAN+GGyHd4QzBM6XU8kzVM31dnEdWc&#10;aNWqVbNKzuXJk0dOnDgh2bNnt2qAjMG1H4A9gmFABqNnmH9KTc+w8ePHS9u2bWXAgAFOb/YApBw3&#10;RL7DW4Jh/qJOnTqyadMmq+RY//795eOPP7ZKQMbhmgDAHjnDcBv99bJZs2bml0sW9y+2XmEaCGPx&#10;ryWlBg4cKOXKlbNKAAB4tieffNJ65lxytgEAIL0RDMNtdPYlnfVIfzXRjoMs7l307woAAOBrunXr&#10;Jjly3D47tY1OeHDvvfdaJQAA7hyCYQAAAPBKS5YsYQi5B9F8YB07drRKt+vTp4/1zLNcuHAhyeGd&#10;AADfQjAMSIGDBw/K6dOnrRIAAADsOQt4aZqIxx57zCp5lr1798rIkSOtEgDAHxAMA5Lp+PHj0qpV&#10;K9m4caNVAwAAAHtNmjRxmO/yoYcekgIFClgl186ePWtSSySmkxCdP3/eKt2k22uaj8Sc1Semif8X&#10;LlxolQAA/oBgGJAMs2fPlnr16snVq1etGiDjMAwIAOAtdLKg3r17W6Wbkkqcv3btWqlbt640atRI&#10;unTpIjVq1JAjR45Ya0WGDx8uFSpUMD9MNmzY0PxIeerUKaldu7YZmlmxYkUZNmyY2dZZ/fLly6VF&#10;ixbmuZo4caKZsVlfW48JAPAfBMOAZDhz5oysWLHCJH4FAACAcz179pTAwECrJFKiRAm5//77rZJj&#10;2hNs+/btMmPGDFm2bJn06tVLhg4datYtXrxYFi1aJLt27TK5vdq0aSODBg2SefPmmaBXWFiYbNu2&#10;TSIiIkxPMGf1cXFxZtZ0G1tZXzs5PcgAAL6DYBiQDAMHDnTY5R9IjTfeeMP8cu6LS7NmzW650YB/&#10;OHz4sGnXyVk8YUZdzV2kN79ZsmSxagC4U/HixW8JfmlwLFOmpG87tGdY6dKlzfMOHTqYYJZatWqV&#10;dOrUSbJnz27Kejz9kVI/c+bPny/NmzeXCRMmyIgRIyRz5sxO6wEAsCEYBgAZTL+U6424ry06jHjl&#10;ypUEw/xQaGiojBs3ziSgdrUsXbrUBKIA+D7bsEj9ocTRsElH7ANW+lliC6BpDy49jj3tyaXDJvfv&#10;3y/9+vWTHTt2SPXq1c3wSWf1egz9vLKJjo62ngEA/A3BMAAAkCbZsmWT7t27WyXnksoZBMB32BLm&#10;N23aVMqWLWvVuqaTFJ08edI8nzNnjunZpRo3bmyGPtp6lmouV83xNX78eBk7dqx07dpVpk+fboZj&#10;7tmzx2l9njx55NChQ+Y4GmDT4ZcAAP9EMAwAAKRZUoGu4OBgefTRR60SAF+nw5Aff/zxFAXB8+bN&#10;a4JoDRo0kLlz58qoUaNMvU4io0G1ypUrS/369U0wTIc/du7c2QTJdHvNEVa+fHkzm6Wzen1es2ZN&#10;ufvuu6VKlSqSP39+c3wAgP8JuG7fVxiIp7+W6a/8+kg+lVu1bt1annvuuTTN7KfTguswoWEbIyQw&#10;iL+vv4iNjpJRdUJ8+v8V1w7oTebWrVut0q369Okjn376qVVyTL+SJB4KBaQW16Q7b9++faZXli3X&#10;lytr1qyRIUOGyPr1681skDr8OjEdjq/J8IsUKWLVJNDtNeCeI0cOqyaBs/pz586Z95S4Hr6NawIA&#10;e/QMA1JgyZIlaQqEAYAvc9UDJKneIZq7p0WLFlYJgC/QHlnJCYTZ04C4o0CY0kBG4kCYKly4sMPA&#10;lrN67RFGIAwA/Bs9w3AbfjVJX/QM80/0DIM/CA8Pl2LFipneG/YqVqwou3btskqO/f333+YGWB/t&#10;aZJsrdPhU/Y038/p06elUKFCJsm2bqNfabQXCDyP9sT53//+Z5Vc0x7YDF/zP9rjS68TOrQRSA98&#10;TwFgj2AYbsMHRfoiGOafCIbBX3Tr1s3k87H3/vvvm+FPrjzxxBPyxRdfSL169cxwKfXuu+/K5MmT&#10;pWDBgqZtff3112aGuJdfftlcSzUApr07ND/QV199ZRJj/+c//5H+/fub/eE59Oum9hI6cOCAVePY&#10;XXfdZYbWMVwWgLvxPQWAPYZJAgAAt0k8HDIoKEh69OhhlZybOHGiGU5lC4StXr1aZs6cKTt37pQN&#10;GzaYpNoaBNOgyq+//moCbrpOe4hpEEzrvv32W3MceB4NbvXu3dsqOafbEAgDAADpjWAYAABwG837&#10;VapUKask8uCDD5q8PSm1fPlyyZw5swmAPf/887JlyxZZuXKlWVehQgUpXbq0eV68eHEzS5zt+cWL&#10;F81zeJ6ePXtKYGCgVbqdrtNtAE+hPYg0OKs9UQEAvoVgGAAAcBvN39WrVy+rlHTifGc0V5gGvXTS&#10;El00SDJ16lSzLvHwFg2awfNpPrkHHnjAKt1O1+k2jpDVAwAAuBPBMAAA4FYaDNOgmM761qZNG6vW&#10;Ne0VFBsba4Y9qkaNGsn27dulfv360rJlSzlx4sSNYBi8V2pmHGWmUQAA4G4EwwAAgFvpEMbmzZub&#10;pPjJ7bWl+cIqV658Y0bJ+++/Xzp16mTqmjZtKu+8806SSfjh+dq3b28mREhM63SdIzpUbePGjVbp&#10;Ju09eP78eat0kwZUT548eSOwqu3p0qVL5jkAAIBiNknchplW0hezSfonZpOEv9EE9zVr1jRDHVMi&#10;MjLSzBBpo9fMc+fOmSAZidV9wwsvvCAffvihVUowePBg+eCDD6zSrZhpFHcKn2u+hfMJwB49wwAA&#10;gNs9+uijKQ6EKftAmNIbFh1uSSDMdzgaDulq+CQzjQIAAHcjGAYAANxOc4Z5Ku0VwAxxd06VKlWk&#10;Tp06VknMc61LLmYaBQAAacUwSdyGLsTpSxNE5w7JJ5GX+FLub3IF55bzEeEmUbgv4toBb0FbvfM+&#10;+eSTG0MWJ02aJE8//bR57ogOebTlklOvvfaa7Nu3T/r27WvKKigoyFxbNa+c9hZTHTp0kMcff9wM&#10;lTxw4ICZiOHw4cNmHZAcXCt8C+cTgD16hgEZTL+sX754wQznYPGv5VL8effVQBgApES3bt3MkFhd&#10;9LkrzDQKAADcjWAYALfQG5U33njDPAIA4Eru3LnNbKG66HNXmGkUAAC4G8MkcRu6ECM1aDegDcBb&#10;0FY9gy3Plwa0koOZRpHRuFb4Fs4nAHv0DAMAAECG0+T2tgT3ycFMowAAwF0IhgEAACDDaRCLQBYA&#10;ALgTCIYBAAAAAADAbxAMAwAAgM/RvEDa80xziwEAANgjGAYAAAAAAAC/QTAMAAAAAAAAfoNgGADA&#10;ba5fv56q6cq7det2I5m2q2X06NHWHgAAAACQOgTDAAB33JNPPmk9cy4oKEh69OhhlQAAAAAgdQiG&#10;AQDuuBYtWkipUqWskmMPPvigFC5c2CoBAAAAQOoQDAMA3HGZMmWSXr16WSXHktN7DAAAAACSQjAM&#10;gFtkzZo11fmiAKXBMA2KOVKkSBFp06aNVfIsFy5ckE2bNlklAAAAAJ6OYBgAwCOULl1amjdvbpVu&#10;9cQTT0jmzJmtkmfZu3evjBw50iohvYSHh8uqVausEgAAAJB6Ade1Kwdg59q1a5ItWzbzSC8fpKcT&#10;J07ITz/9ZJVc09kGaY+eTa8Z2kMwLWbNmiXdu3e3Sgl0Fsndu3dLhQoVrBrXzp49K/nz5zf72URF&#10;RUlkZKTkzZvXqrlJt9f6xME2Z/XIeOvWrZOTJ0/KokWLpEmTJmmeSIHPOf/AeUZa0YY8x8GDByVX&#10;rlxSqFAhqyblOJ8A7BEMQ4odPnxYpk2bZpVce+mll9J8cwzf9ffff5vhb/roSq1ateTXX3+1SvBU&#10;+uUyrf/fr169KkWLFpWIiAirRqRhw4ayevVqq+TY2rVr5YUXXjBfbnXRQNZ3331nkvIPHz5cvvzy&#10;SylQoIB5f1999ZUUK1ZMTp06JW3btpWcOXOawGzHjh1l1KhRDusfeOABeeedd2TZsmXm9SZOnCi/&#10;//67TJgwwbz2sGHDZM2aNWYd3O+3336T1157zQTF3n//fendu7cEBgZaa1OOGyL/wHlGWtGGPMPx&#10;48elcePGMm7cOGnXrp1Vm3KcTwD2GCaJFAsNDTUfRjosyNWydOlSAmFwSX/he+SRR6yScyRO9x/6&#10;JTVxz7DknH/9XWf79u0yY8YME7DS/GNDhw6VxYsXm95Eu3btMnm9NO/YoEGDzD7z5s2T2rVrS1hY&#10;mGzbts0E4GJiYhzWR0dHS2xsrNlPxcXF3Sjra+t+SD+VKlUyvfs0IKbSEgiDb9JeI6dPn7ZKAHzF&#10;7NmzpV69eubHMgBwJ4JhSDFHN6uOEMBAciTVTpLb3uA77NtEcHCwPProo1bJtbp165q8Y6pDhw4m&#10;mKU5pjp16iTZs2c39T179pQVK1aY582aNZP58+ebPGXaw2vEiBFmSKSjeoIvd5ZeB5YsWSKDBw+W&#10;Pn36WLVAAu010qpVK9m4caNVA9wZBGXd78yZM+Zzu2rVqlYNALgHwTCkSlIBjJTcwMK/6RA4V7mg&#10;dIhaSEiIVboVo7x9kw6LrVGjhnmu1xEdrpgc9rm9tNeWzkypPbjsc4cpWy8ubXf79++Xfv36yY4d&#10;O6R69ermptpR/blz525pb9pTDBlLA5J6LhOfT/g3eo3AUxCUTR8DBw6UcuXKWSUAcB+CYUgV+5tV&#10;R1JyA5uRLly4YIZKwbO4Cq46W6fBiBYtWlgl+BrbeU8q8G5Pb0A0ybqaM2eO6dmlOUZ02KPmB1F6&#10;46wBWDV+/HgZO3asdO3aVaZPny4lSpSQPXv2OKzXmQwPHTpkjqMBNh1+CeDOo9cIPAFBWQDwPgTD&#10;kGqpCWDcaXv37jX5zOBZnnjiCYcz9umQNw1oOKJBCUe/vmqvn/Pnz1ulmzSAoYESfVSatP/SpUvm&#10;OTzPY489ZgLu9evXt2qSpjM/PvTQQ9KgQQOZO3euSYaviXabNm0qlStXNsfSGxYd+qg6d+5sAmW6&#10;veYIK1++vJmp0FH9U089JTVr1pS7775bqlSpYmarBHDn0WsEnoCgLAB4H2aTRKppTwmdkS3xr2AV&#10;K1Y0yaqTQ2d805vKxMNeNFFyZGSkubm1p9trXeLAibN6eI+HH37YzP5n74033pDXX3/dKt1KA2hf&#10;fPGF+SXWNovfu+++K5MnT5aCBQuaHENff/21Ge728ssvmzalAbAcOXKYYIfOKKg9ff7zn/9I//79&#10;zf5IGw1QunPSjN27d5vrSXJoGxgyZIisX7/ezAapE33Y0+uUJsLX2UsT0+11aLe2DXuO6nW4pOYf&#10;S7wtvIu2Vb1G6CMzivmG1q1by3PPPXfLTHOcZ6RVStuQo3YI93DH35ZrAgB79AxDquXLl88kqU4s&#10;qV5ha9euNYmuGzVqJF26dDG9P44cOWKtFRk+fLjJ2aN5F3Q4k+Zg0JtS7aGh+aP05njYsGFmW2f1&#10;y5cvv2UI3cSJE2XAgAHmtW1DpOBZErcbzfekMwI6o+dUgxK2QNjq1atl5syZsnPnTtmwYYPpIaRB&#10;MI33//rrr6ZHkK7TnmEaBNO6b7/91hwHnim5gTB7GlhPHAhT+uXXUSBMFS5c2GFwy1G9Bu8JhAEA&#10;AADejWAY0iRxACMoKEh69OhhlRzT4MT27dtlxowZsmzZMhPwGDp0qFmneXgWLVpkepZpbq82bdrI&#10;oEGDzJAlDXrp7HDbtm0zPTx0OJyzeg14aAJtG1tZX9uWPBue5cEHHzTBB5uWLVtKyZIlrVLSNACq&#10;PQM1APb888/Lli1bZOXKlWadBldtswwWL17cDIWzPb948aJ5DvfQYJT2wstoGuTWICgAAPA9OqMw&#10;Pe4AuBPBMKSJ9r4qVaqUVbo9oOGM9gyzBSe0d5kGs9SqVaukU6dOpseP6tmzp8nB0KxZM5k/f77J&#10;H6X5fkaMGGECH87q4X30vOnQR5uU5p3TIKcGvfSLki7adqZOnWrWJe4KTxsBAAAAAP9FMAxpkngo&#10;W3IDGPbBCO2xpcdR2oMrcf4wW5BDcz/169dPduzYIdWrVzfDJ53V6zHs0+HpzIPwfNp+9NzpUDRH&#10;Q3DtBQYGmrZjS4ivw261x6EmSddeZSdOnLgRDAMA+DZ6jQAAgJQgGIY002CYBrM0H48Oa0wOnQVQ&#10;Z/ZTc+bMuTFjYOPGjc3QR01sqTTPkw5/Gj9+vIwdO1a6du0q06dPlxIlSsiePXuc1ufJk8fkhdLj&#10;aLBEh1/C8+lMfZoQv3v37kkmYtfegzpDoOaH0sT4999/v+lVqHU6e+A777xjEqoDAABkBIKyAOA9&#10;mE0SbqHJ7jV3l87mlxRNeK7BDg1iaI4xDVgtWLDAzEypNIChQx8LFSpkcg9psEyTX2ugLWfOnGZW&#10;uLvuusvMJKhTWTuq115D2rNIewpp0ER7jGmA7PHHHzfHJ7eQ55oyZYppSzqxQnLorKP2Cc21zeiM&#10;f9q+EvcyRPpiliZ4C9qqf+A8I61oQ76F8wnAHsEwuIX24KpZs6YZtpgUDYZpQGr9+vVmNkhHM79p&#10;YEuT4See/U23Dw4Ovm02N2f1GhTRYBizv3kPDWbxBcU78SUT3oK26h84z0gr2pBv4XwCsMcwSbjF&#10;o48+mqxAmD3tteMoEKb0gypxIExpcn5HgS1n9Zp7ikCYd+HLCQAAAAAgPREMw2301xINVGkPneSy&#10;JcBPDs0BxjBFAAAAAABwJzBMErehCzGA1ODa4Xt0xtaQfPnk0sWLVg3SKnfu3BIeHm5yW/oSbSv5&#10;4tvKRdqK2wTHt5UIH2wrimuL+3natYVrgvv58jUBuBMIhuE23NACSA2uHb5HewjrzK7DNkZIYJDv&#10;nNPrcbGyZvIoadh3mARkyribitjoKBlVJ8Qn/494Ylu5U+fZHXy5rShvubZ4SxvyxPbCNcG9fP2a&#10;ANwJDJME4Bb64ZzS4bUAcCfoTVCjp1/xupshpAznGWlFG/ItnE8A9giGAQAAAAAAwG8QDAMAAOkq&#10;5toV+WPNj7Ljhy/l+I6NVm3yXI+Ls56lv+grl+XQLyvk0um/rBpkFNvfXpfDG1fKsS3rJPL8OWtt&#10;+kvuuY+JuipnD+4xzyOO/WHaNjxL9NXIG23JfjmyKczaImkpve5cuRBhXuNy+BmrBklxdp4i/jxo&#10;beGaOz4b9BhbvpkiVy+et2pu5eq6wDkHvB/BMAAAkG5O7t4qHz9cXb4a2FG+f62vTHuimXz5dFtz&#10;k+FKXGyMrBw/Qn6Z8ZFVk/7OHz8is/q3k/1hi6waZBTb316XL59+UGY82Uo+alVO1k0dbW2RvpJ7&#10;7n/872DTjifFt+kZfR6QGFIDeJyLJ/+80Zbsl9nPdbC2cC61152Te7aa1zj22xqrBklxdp62L5hh&#10;beGYOz8bTu/fKT+9P1SCsmW3am7l6rrAOQe8H8EwAACQLuJiomXuv7tJXHSUPDZ5ifx79Qlp2Pcl&#10;Obxxlaz/7ANrK5Goy3/L32dPmuTGNlfOnzOBkNioa1ZNAk0irNsnpj10tNeOI3pc8+u9kzmDrl66&#10;YHoIhJQsK72/WC13t7h50+zovSH93Nt9gDz7/U554vNlUqzqvbJqwhtycvcWa63z86/n8MqFcKt0&#10;Kz23ev4d9SRxde4d7Vev97+l+ycLpfPYr6X3zDDJFpzHWpMgqbaGjHNP1/4yYOGuG0v/+VutNQkc&#10;tRlH1x1X14C0XHeQIPF5qvvE89Yax39DZ58Nrv7ezq4Px7aslaJV7pHALFmtmls5ui64OufOrk8q&#10;Ne8PQPoiGAYAANKFBr0unDgqdR4fJKXuaSRZc+WWRv2Hy6PjvpF7H3vO3Mx8M7iLjG5Y2PQCGtei&#10;jBy1fmWf9cxD5jFs0tvy83tDzfMVH70u79cvJKMbhZreQ5ERZ0398nGvxtcXljGNisridwbJf2vn&#10;lv2rFpp127+baY47rkVp+aBJMdn67Wem/s+t6812X/+rs6lfN+V9iTh2SD7v0VT2Lv/O5XtD+tHg&#10;Ut7iZaR49fuk7esT428g42TL3KlmnaPzr8tnjzeWDxoXlQ+blpD/61jLDF+02Tx7Uny7KGLO/0et&#10;ysrBdT8nee6d7adtYvmHw029vs6ULvfd0iactTXcGUHZc0rOAoVvLMEFi5h6V23G/rrz07svuLwG&#10;3LjuNCwiv371iVWbgLaQfPq5kKdoqRuLLcDs7G/o6LPB2bZJXR+O/bZOStZqEH/M9jKhbUVzvVEr&#10;/zdSRtXNJ8e3b7rluuDqnDv7fFKpfX8A0hfBMAAAkC7Cjx4wjwXK3m0eVUCmTHJX4zaSPU+InD20&#10;1/wi3mnMLOk7Z5PERF2TbfOmme2aPjfSPFZp21VqPvKUHAhbLOs/GyPNn39b+ny51uwbNvEtc3O6&#10;4fMPpWanJ6Xv17/I+eOHzS/welOjQ2AWvvGMFK1WR3pOWy7lm7WXRW8PjL8BWivXr1832108cVQe&#10;emuyVGrziPnF3ux7Pc7le0PGyF/6H2bWt4hjB52e/x3ffyEnfv9V+sxaJ0/P2yqFyleTc4f2mf1P&#10;7d0uP703RKo82E2ejN8nV8Ei8TfQ7yR57p3t56pNuGpruDO0vbxXN/+N5btXnzL1rtqM/XWnVJ2m&#10;Ts+37bpT458949dtlKjLl0y9oi2kzMYvJsi4lmXMogEp5epvmPizwdW2rs61Ohq/TclaDaV6h57m&#10;h5vDv6wwnx2a37Jc/VaSI2/+G9cFV+fc2fVJpeX9AUhfBMMAAEC6yBSYMH29syElhStUk1ZD35Mz&#10;f+ySpR+8JNFXr0hUZMIQkyKVa5nHfCXvkgJlKphExSoy/IzsW/mDCaZpovXj234x9XV7DJR8pf4h&#10;dR57zpSV3qDojU2zQW9JsWp141/rfRP00P1tanR80gQ9QoqXtWoSuHpvyBi2m1ANoDo7/6GVapn1&#10;2rtCbzgLV6gqJWo3NNse2bTKnG8dehlasYY8+eUa6TV9pVmnnJ17Z/u5ahPJaWvIWOWbtpOH3p5y&#10;Y6nd5WlT76rN2F93KjR/yOn5Pr4tYSKQ+3o+b647tR7ta8qKtpAyReLPxz1d+pul1iMJAUtXf8PE&#10;nw2utnV1rvXHGu2ZVax6XXOuc4QUMD24Dm1YLpdOHY+/PvQ229m4OufOrk8qte8PQPojGOZjDh48&#10;KKdPn7ZKQMrRhnzHzp07ZeXKlXL1quNAhDO0AbhL4burm8c/t6w3j+ryudMyvnV5MwxNh55N7d5Q&#10;Lvx1VO7t9qzkzF9IJCDA2vJWmn9M6dCnzFmzmV4Btbv0i69J2D7aaufR9on5nRzLXvY8+axnt0rJ&#10;e0P60B5aetNY6B9VnJ5/HX6rubvu7f5sfBuINEOVvrd6ANnY9r0Yf4NrP1Ods3Nvk3i/g2t/ct4m&#10;aBsep+BdlaTKg11vLCVq1jf1yWkzytU1IMB6jIt1MKMhbSFFStSsJw36DjOL5uQzUvI3dLGtq3Ot&#10;QyRD4z+jsuTIJYFBWaTawz1MgGrb/GmSO7S4lGtwv9nOxtU5d/75FC+V7w9A+iMY5kOOHz8urVq1&#10;ko0bUzZtPWBDG/IdAwcOlL59+8onn3wi9erVk4iICGuNa7QBuFOxqnXMEJRf50yW1ZPekd0/f2ty&#10;8Oiv7iElyppfzrX3jyZQzp43n0mMfD02IUl1psxB5jH82B8SfmS/lLR+Lc+WO6/c3bKD7Fm2wPyq&#10;X7ZeC1O/7MOXZdeP39wYmqLMuvgbEZ15TIeiLB3zkilrjxGbgEyOb1RcvTekH52hbeu8z81McfOG&#10;9Yy/scwuNTv3cXr+dbu5/+5uhh51n7Qwvl2Vk8j4c6VK1m5kzvf6z8eYPGHzXuwh03s2N+dVOTv3&#10;zvY75KJNJKetIWNpMFXbkv2iPbtctRn7686epfOcnu8StRICa9pGzhzYJZu+nGjKiraQdq7+hok/&#10;G1xt6+pc67BH23VF6VD76GtXzOdU9YefMD227Lk6586uTyq17w9A+iMY5iNmz55tbnhT2gMEsKEN&#10;+Y5du3bJokWLZPXq1TJr1ixp2bKl/O9//7PWOkcbQHro9MFs+UeTtrJm8igTVDh3ZJ+0fmWs+dVd&#10;h6jlzFdQpnStJ4vfGmiGoZ35Y7fZT3vthFasaXKqrP30vfgbjH+aYSs/jRoiHz9UTa5eiJCK93cy&#10;vc9avPBfObFzs6z63xvyj6YPmv0115Tu32b4R/Ln1nVmGMrun+dK65c/jL+paWC2ccXVe0P62b9q&#10;kSx6c4BJYK1DjR79aK4ZDuXs/Fdp28X04pjxZCv5sGlxiYuNiW8P/zHH0iGOLePbxp6lC2R675Ym&#10;J1D7tz41bcMVZ/tVbdfdaZtIS1tD+jiweolpS/aLBrRctRn7687lc2ecnm8d7tbgqRfNdlO7N5CQ&#10;4mVMvaItpJ2rv2HizwZX27o618e2rLvlnOhw6TJ1mpogmOYQS8zVOXd2fVKpfX8A0l/Adc0iCq83&#10;fvx4adu2rQwYMECee+45adcu9b8+Xbt2TbJly2Yes2TJYtXC16W1DdFuPMekSZNk8+bN8umnn5ry&#10;smXL5PXXX5e1a10n76UNILGoqCjJmjWrDNsYYYaRpIVON3/t8kXJVSD0ll/cdXjJlfgbBzMEKRHN&#10;sxIZEX9Dmr+wVRPfzi5fkujIv81x9Nd1/YV+909zpcx9zc3NhSY+/v61viZRsd68KL3B0OGZiV87&#10;Ka7eW2rotPuj6oT45P8Rd7YVVxKff5urF8/H/32vSc58dkMXLXr+NZePnsekAmH2fl/ytaz9v3el&#10;4gOdpdHTr5i6pNpEattaYr7cVlRGtRdXnLUZ++tOUudbe5ppbkTtwZiYu9pCcnhie3HHOXb2N3T0&#10;2eDq7+3oXOvQ59yFi6f4vbk6586uTyql7y8xX78mAHdC+l6ZkWF0SFS5cuWsEpBytCHfofm+ChYs&#10;aJVEChQoIGfOnLFKztEG4Ix+CU/rEhj/5V0TFOsNgX29/ianQ0vs62yLbpstd8gtdZmzZJXsefNL&#10;bPxNqpZ13y1zp5qp8ad0qy+L33pOila5x/TisO2jN06OXjupxdV7S+3i6xz9m925JD7/tiUoe46E&#10;tpKoXhc9/7pPXGzsbeucLZdO/yVxMbFSJL4t6dAmW31SbSK1bc3RgvSl59EEUxIFHzRQYQuy6JA8&#10;V8FwzTflKCiiMgVmluBCRdM9EObLnP0N7c+Rjau/t6NzrT3BUhOkc3XOs+YMNrPPOgpopfT9AUh/&#10;9AzzMa1bt6ZnGNIktW2IduM53nzzTYmMjJR3333XlLds2SKPPfaYGT6ZHLQB2Nh+2Yd7+eL/EdpK&#10;+vDV66kn9AzzJRo89cWeYbjJE88x4O0IhvkYgmFIKwIh3u+zzz6TVatWyeeff27Kmj/sww8/lJ9/&#10;/tmUk0IbgI3tZmbI2lPczLiB3syMblDYJ/+P0Fbcy5fbiqK9uJcnthfOsXv5+jUBuBMIhvkYgmFI&#10;KwIh3u/IkSPSuHFj2bZtm+TNm1d69eol1apVkxdeeMGs37dvn5QsWdKcL/vnNrQB2PDLvnv58i/7&#10;tBX38uW2omztBe7lSe2Fc5w++I4FuA/BMB9DMAxpRSDEN0yYMEE++OADyZ8/v1m+/fZbyZ49IcdF&#10;rly5ZOXKlXLPPffc8tyGNgAbAhzuRTAMyeUvwTB6DbmHJ/Ya4hy7lyeeY8DbEQzDbfQiyw0tUop2&#10;43n0XFy4cEEKFXKe/NedaAO+hwCHexEMQ3L5SzCM9uIentheOMfu5evXBOBOYHoTAPBR+iU0owJh&#10;AAAAAOAtCIYBAAAAAADAbxAMAwAAAAAAgN8gGAYAAAAAAAC/QTAMAAAAAAAAfoNgGAAAAAAAAPwG&#10;wbAMFhsbK7ly55GAgACPXbJly2beq85E52i9py3B8X9P/bt6C29oA6lZ7mS78YY24Kvn3X7J6Dbg&#10;bf/3AQAAAHiGgOvxrOfIAFFRUeZGcdjGCAkMymLVIrVio6NkVJ0QuXbtmmTJ4h1/T9qAe3lLG+C8&#10;u5c3/t/3RrRb9/LldktbcS9fv8bRXtzLE9sL59i9+N4DuB89wwAAAAAAAOA3CIYBAAAAAADAbxAM&#10;81LRVyPl0C8rbixHNoXJ6X07JC42xtrCuegrl80+l07/ZdW4dj0uznqW4M9tG2TLN1Mk6vLfVs3t&#10;UvoaSD8x167IH2t+lB0/fCnHd2y0atMmcZuA59Nzv/27mbJ/1UK5ciHCqnWO/8MAAAAAfBXBMC91&#10;8eSfMqt/uxvLF/3ayKdd7pNJD1eXS6eOW1s5dv74EbPP/rBFVo1jGlhbOX6E/DLjI6tGgyCxsuCV&#10;J+NvpsMlS85cVu3tkvsaSF8nd2+Vj+PbxFcDO8r3r/WVaU80ky+fbmsCHanhqE3A880d0t2c+4Vv&#10;PCNznn9UJj5YUY7+tsZa6xj/hwEAAAD4KoJhXu6erv1lwMJd8uz3O6XR06/E38Aelt+++dRam5Bs&#10;0VUPLhvd5u+zJ02wy+bK+XOybupoiY26ZtWIXIvfrvm/3pL6Tw6xam519dIF02sopGRZ6f3Farm7&#10;RQdrTUIg7XL4mfgnzNmQEeJiomXuv7tJXHwbeGzyEvn36hPSsO9LcnjjKln/2QfWVq7p+dTAp42j&#10;NqE4t57rxO+/yt5lC6R+n6Hy0qbz0u/b3+JP03VZOX6ktUXyrxOcZwAAAAC+gGCYl8uaK7fkKVpK&#10;8hYvI6XrNjN1tqGSKz56Xd6vX0hGNwqVL59+UCIjzpp6exrU+GZwFxndsLB81KqcjGtR5kaPkVnP&#10;PGQewya9LT+/N9QMsZr0UFWZN+wJ+aBJMdn67Wdm/Z9b18t/a+eWr//V2dSvm/K+RBw7JJ/3aCp7&#10;l39nttF99djjWpS+ZV+kHw16XThxVOo8PkhK3dPItJVG/YfLo+O+kXsfe05O7t5izpsOn1S7f5pr&#10;yno+ta189nhj+aBxUfmwaQn5v4614s/pH7e1CcW59WxZg/OYxz/W/mT+PwYXLCJ9v9kkHd+bYeqT&#10;c51QnGcAAAAAvoJgmJfTQMb03i3l8x5N5KuB/5Sc+QtJjX/2kgNhi2X9Z2Ok+fNvS58v18rZQ3sl&#10;bOJb1l43ab32/uk0Zpb0nbNJYqKuybZ508y6ps8l9Byp0rarlKrTxAyxKlqtjvSctlzKN2svi94e&#10;KMd+W2t6mWiPkYsnjspDb02WSm0eMT1HtO769Tg5vX+n032RfsKPHjCPBcrebR5VQKZMclfjNpI9&#10;T8iN82bL/6XnKuGcXZcd339hehT1mbVOnp63VQqVrybnDu27pU3UfOQpzq0XyFfyLmn8zKtyet9O&#10;+Xbo4ya4uTj+HF27fCnZ1wnOMwAAAABfQjDMywUXLCp5i5WWE7u2SN6ipaTvN5slpEQ5k/haRYaf&#10;kX0rfzDBj8MbV5o6e4UrVJNWQ9+TM3/skqUfvCTRV69IVGTCcKkilWuZR72ZPvvHbhM0aTboLSlW&#10;rW78Pu+bgJce26ZGxyelyoPdJKR4Wasmgd5wJ7Uv3C9TYKB5jIm6ah5TIrRSLRM4095hGgQpXKGq&#10;lKjd8JY2UaBMBc6tl2jY72UZuGSvtB4+Tso1fEAOrl8mswd0kEMblpn1SV0nOM8AAAAAfAnBMC9X&#10;um5TeejtT+X+YaPl9P7f5ad3XzD1mi9KBWXPKZmzZjM9eWp36Wfq7B1c97NM7d5QLvx1VO7t9qzp&#10;WSYBAdZaO47qEsmeJ5/1LJFk7Av3K3x3dfP455b15lFdPndaxrcuL5tnT4o/LQnnxTasNvrKFfOo&#10;dFhl75lhcm/3Z83MpTqU7vtXn7LW2uHcerzfl3xtgpoa5K7V+Sl5ZOzXUq39Y/H/54/I1b8vmm2S&#10;uk5wngEAAAD4EoJhPqL2o/2kbP2WsuvHb2TP0nlSsnZDU58td165u2UH2bNsgcNcQNoLRIfGaSL+&#10;7HnzmQTp12MTkuhnyhxkHsOP/SH5S//D3BDrTII6fG7pmJdMuXzTdmYbFZDJ8Q1z2XotktwX7les&#10;ah0pWauh/Dpnsqye9I7s/vlbkx9OZxsNKVH2Ri6po5vD5Nzh/bJz0SxTVjpb5Nx/dzfD4bpPWmh6&#10;G0bGtw37NhF+ZD/n1gtoT80Tu36T71/rZ3KGae4vzR+Wq0ColKvfymyT1HWC8wwAAADAlxAM8yFt&#10;X5tgkqT/+O6/pXTd5lKjY2/5adQQ+fihanL1QoRUvL+TteVNOqwxZ76CMqVrPVn81kAzbPLMH7vN&#10;Ou3pFVqxpskftW/FD9Jm+Efy59Z1ppfJ7p/nSuuXP5QStRqYbV3RY6R2X6RNpw9myz+atJU1k0fJ&#10;vBd7yLkj+6T1K2OlXIP7TZBEZ/vcuegrmdqtvhQsV8naS3OCdZHcocVlxpOt5MOmxU3vsRYv/OeW&#10;NrH20/c4t16gaJV7zDnSHHI6u+gPI56WrDlzyz/fm2GuCcm5TnCeAQAAAPiSgOuaLRsZJioqSrJm&#10;zSrDNkZIYFAWqzb9aJLs6Mi/TS8Q7cnhiA6pvBJ/E2yGSCaieYIiI87ErytsyhoU0aF2ejzNKZUS&#10;adnXmdjoKBlVJ0SuXbsmWbKk/9/THTK6Daioy3/Ht4WLDv/2l8+dkiw5gyUoWw6r5qarF8/H/42v&#10;Sc58N4fPJm4TKj3ObXJ5Sxu4E+f9FvGX+svhp+PPYyYTALeXnOuEupPnOTFv/L/vje54u/Uxvtxu&#10;aSvu5evXONqLe3lie+EcuxffewD3u7N3M0h3WXMGS66CRVze4OrQN0eBMKU3vPZBj0yBmSW4UNFU&#10;3QinZV+kTZacuZz+7fX8OgqEKR0+Z86/XftJ3CYU59YLxJ9DPW+JA2EqOdcJxXkGAAAA4Au4o7lD&#10;NLrP4p7FWzn6t7CkbgEAAAAAILkYJpnBbF2G4V7e1GWYNpA+PL0NMFzAvTQIynCB9BcbGyu5Q/JJ&#10;5KWEmUeRdrmCc8v5iHAJDAy0anyDtpWQfPnk0kXairtkz5VbLp33vbaiuLa4n6ddW7gmuJ8vXxOA&#10;O4FgWAaz3RAPWXuKG2I30Bvi0Q0Ke2UwjDbgHt7SBgiGuRfBMAAAAACpRTAsg3FD7F7eeENMG3Av&#10;b2kDnHf3IhgGAAAAILXIGQYAAAAAAAC/QTAMADzE8R0b5fDGlXI9Ls6qSZ6Ubu+I7RjRVy7LoV9W&#10;yKXTf5myu8VEXZWzB/eY5xHH/pCYa1fMcwAAAADIKATDAMADXD53Smb0biVfPv2gHFz3s1XrWlxs&#10;jKwcP0J+mfGRVZNyiY9x/vgRmdW/newPW2TK7vbjfwfL96/1lUkPV5cZfR6QmChmAwUAAACQsQiG&#10;AYAH2P7dTBOYCsqWQ7bMnWrVunbl/DlZN3W0xEZds2oSaD6tqMt/W6Vb6bZXL563SrcfI6RkWen9&#10;xWq5u0UHU1baa+xy+BmHPdD0df4+ezJ+XaxVk8DZPvV6/1u6f7JQOo/9WnrPDJNswXmsNbpPrNlH&#10;SGUJAAAAIB0RDAMAD7Bt/nQpVq2uVGr9iOwPW3xjmOLJ3Vvkv7Vzy44fvjTl3T/NNeU/t66XWc88&#10;ZOrCJr0tP7831Dxf8dHr8n79QjK6UajpZRYZcVZO79th9ln4xjMytnkp+aBJMfl6UCcTdEp8jIhj&#10;h+TzHk1l7/LvTP3m2ZNkTKMiMq5FafmoVdkbvdY0ePbN4C4yumHh+Ppy8evLyNHf1ph1rvZZ/uFw&#10;s+7/OtaSKV3uu7GPBgP1GLqPvr+t335m6gEAAADA3QiGAcAddmTzagk/ekCqtusm1do/ZnpIbZs/&#10;zazTCX+1bOthdf16XEI5vr7pcyNNXZW2XaXmI0/JgbDFsv6zMdL8+belz5dr5eyhvRI28a0bxzi5&#10;Z5v0mPqzVHu4hxxYvUT+2rn5tmNogCzh+HFyau92+em9IVLlwW7yZPzxchUsImGT3jHb67GvXrog&#10;ncbMkr5zNklM1DXZNm9aqvY5vX+nCdQVrVZHek5bLuWbtZdFbw+UY7+tNfsBAAAAgDsRDAOAO2zb&#10;/M/NY7bcISZApEMHt86bdiMA5kyRyrXMY76Sd0mBMhVM4nsVGX5G9q38QbLnCTEJ+W2qPthNCpWv&#10;Knc1fMCUNTCV+Bj2jmxaZYJj93YfIKEVa8iTX66RXtMTjle4QjVpNfQ9OfPHLln6wUsSffWKREX+&#10;nap9NIin/9Zmg94yveNaDX3fHEP/DQAAAADgbgTDAOAO0oDUnqULzPP5L/WUWc+0N3UXTx6TP9b+&#10;JAEBAWad5hNT0Vecz74YFxNtHoOy55TMWbOZ3l61u/QzdSpztuzmMVNgZvMokrzcXLbjXjx1XCL+&#10;PGgCVTr0cWr3hnLhr6Nyb7dnJWf+QhL/Zs12KkX72O0HAAAAAOmNYBgA3EG/L5otMdeuSLuRk2TA&#10;wl1m0QT2AZkymUT6Wa0E80c3h8m5w/tl56JZpqwyZQ4yj+HH/pDwI/ulZO2Gppwtd165u2UH2bNs&#10;gckZ5kriY9grWbuRCVSt/3yMyVE278UeMr1nc4mLizU9znQ45T1d+0v2vPlMIv7rsbGp2qdsvRZm&#10;H53V8sTvv8rSMS+Zcvmm7ax3AgAAAADuQzAMAO6grfOnSfY8+aTKg10lT9FSZilSqZaUrdfS5PXK&#10;HJTVzOy4c9FXMrVbfSlYrpK1p5j9QivWlB3ffyFrP31P7m75T6nRsbf8NGqIfPxQNbl6IUIq3t/J&#10;2tqxxMewp8McW77wX9NzbXrvlnLhxFFp/9anpmeZ5gTLma+gTOlaTxa/NdAMgTzzx+5U7lNT2gz/&#10;SP7cuk4+e7yx7P55rrR++UMpUauB9U4AAAAAwH0CrmtmZWSYqKgoyZo1qwxLsoYjAAACaklEQVTb&#10;GCGBQVmsWqRWbHSUjKoTIteuXZMsWbzj70kbcC9vaQNpPe+Xz52SLDmDJShbDqsmgebaiow4Iznz&#10;F7ZqRK5dviTRkX9LrgKhpodVUhwdw54O0dQ8ZDqsMSBToFWbMBTyyoWIhOGOify+5GtZ+3/vSsUH&#10;Okujp1+xal3vo69z+dxp8761Z5wr3vh/HwAAAIBnoGcYAGQgDeKkZtHk+tq7KnG9BpB0nX1d5ixZ&#10;JXve/BIbE31LvbPF0THsFw2W6fHiYmNvrb9+3QzJtK/T5dLpvyQuJlaKVLnHDHu0X+dsH7Mu/nVy&#10;hBQw78fR+sQLAAAAAKQGPcMyGL2C3EtviOkZ5t+8pQ3Yzjvci55hAAAAAFKKYFgGIxDiXgTD4G3B&#10;sCFrT3He3UDP++gGhQmGAQAAAEgxhkkCQAbSQBiLexYAAAAASA2CYQAAAAAAAPAbBMMAAAAAAADg&#10;NwiGAQAAAAAAwG8QDAMAAAAAAIDfIBgGAAAAAAAAv0EwDAAAAAAAAH6DYBgAAAAAAAD8BsEwAAAA&#10;AAAA+I2A6/Gs58gAsbGxkjckn/x96aJVg7QKzp1bIsLDJTAw0KrxbLQB9/OGNsB5dz9v+78PAAAA&#10;wDMQDAMAAAAAAIDfYJgkAAAAAAAA/AbBMAAAAAAAAPgNgmEAAAAAAADwGwTDAAAAAAAA4DcIhgEA&#10;AAAAAMBvEAwDAAAAAACA3yAYBgAAAAAAAL9BMAwAAAAAAAB+g2AYAAAAAAAA/AbBMAAAAAAAAPgN&#10;gmEAAAAAAADwGwTDAAAAAAAA4DcIhgEAAAAAAMBvEAwDAAAAAACAnxD5f5HGF3MrCCViAAAAAElF&#10;TkSuQmCCUEsDBBQABgAIAAAAIQDjL5uv4QAAAAkBAAAPAAAAZHJzL2Rvd25yZXYueG1sTI9Ba4NA&#10;FITvhf6H5RV6S1ajkcS6hhDankKhSaHk9qIvKnHfirtR8++7PbXHYYaZb7LNpFsxUG8bwwrCeQCC&#10;uDBlw5WCr+PbbAXCOuQSW8Ok4E4WNvnjQ4ZpaUb+pOHgKuFL2KaooHauS6W0RU0a7dx0xN67mF6j&#10;87KvZNnj6Mt1KxdBkEiNDfuFGjva1VRcDzet4H3EcRuFr8P+etndT8flx/c+JKWen6btCwhHk/sL&#10;wy++R4fcM53NjUsrWgWz0F9xCuIoAeH9VbyOQZwVLJNFBDLP5P8H+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w2EW6UDAABSCAAADgAAAAAAAAAAAAAAAAA6&#10;AgAAZHJzL2Uyb0RvYy54bWxQSwECLQAKAAAAAAAAACEAEKdRqIYCAQCGAgEAFAAAAAAAAAAAAAAA&#10;AAALBgAAZHJzL21lZGlhL2ltYWdlMS5wbmdQSwECLQAUAAYACAAAACEA4y+br+EAAAAJAQAADwAA&#10;AAAAAAAAAAAAAADDCAEAZHJzL2Rvd25yZXYueG1sUEsBAi0AFAAGAAgAAAAhAKomDr68AAAAIQEA&#10;ABkAAAAAAAAAAAAAAAAA0QkBAGRycy9fcmVscy9lMm9Eb2MueG1sLnJlbHNQSwUGAAAAAAYABgB8&#10;AQAAxAoB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392881366" style="position:absolute;width:54000;height:29902;visibility:visible;mso-wrap-style:square" alt="Uma imagem com diagrama, captura de ecrã, Esquema, file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xp3zAAAAOIAAAAPAAAAZHJzL2Rvd25yZXYueG1sRI9Ba8JA&#10;FITvhf6H5Qm9lLpRaYipq7QpBaEiNAa8PrKvSTT7NmS3Jv77bqHgcZiZb5jVZjStuFDvGssKZtMI&#10;BHFpdcOVguLw8ZSAcB5ZY2uZFFzJwWZ9f7fCVNuBv+iS+0oECLsUFdTed6mUrqzJoJvajjh437Y3&#10;6IPsK6l7HALctHIeRbE02HBYqLGjrKbynP+YQHk+xrtse3zMT/vP4b04F9fsrVDqYTK+voDwNPpb&#10;+L+91QoWy3mSzBZxDH+Xwh2Q618AAAD//wMAUEsBAi0AFAAGAAgAAAAhANvh9svuAAAAhQEAABMA&#10;AAAAAAAAAAAAAAAAAAAAAFtDb250ZW50X1R5cGVzXS54bWxQSwECLQAUAAYACAAAACEAWvQsW78A&#10;AAAVAQAACwAAAAAAAAAAAAAAAAAfAQAAX3JlbHMvLnJlbHNQSwECLQAUAAYACAAAACEAcbsad8wA&#10;AADiAAAADwAAAAAAAAAAAAAAAAAHAgAAZHJzL2Rvd25yZXYueG1sUEsFBgAAAAADAAMAtwAAAAAD&#10;AAAAAA==&#10;">
                  <v:imagedata o:title="Uma imagem com diagrama, captura de ecrã, Esquema, file&#10;&#10;Descrição gerada automaticamente" r:id="rId41"/>
                </v:shape>
                <v:shape id="Caixa de texto 1" style="position:absolute;top:29225;width:54000;height:3715;visibility:visible;mso-wrap-style:square;v-text-anchor:top" o:spid="_x0000_s103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x+yAAAAOIAAAAPAAAAZHJzL2Rvd25yZXYueG1sRE/PT8Iw&#10;FL6b8D80j8SLkQ4lc0wKIUQT9UKcXLy9rI91srZL28H8730HE45fvt+rzWg7caYQW+8UzGcZCHK1&#10;161rFBy+Xu8LEDGh09h5Rwp+KcJmPblZYan9xX3SuUqN4BAXS1RgUupLKWNtyGKc+Z4cc0cfLCaG&#10;oZE64IXDbScfsiyXFlvHDQZ72hmqT9VgFewX33tzNxxfPraLx/B+GHb5T1MpdTsdt88gEo3pKv53&#10;v2menxf507JY8ma+xBjk+g8AAP//AwBQSwECLQAUAAYACAAAACEA2+H2y+4AAACFAQAAEwAAAAAA&#10;AAAAAAAAAAAAAAAAW0NvbnRlbnRfVHlwZXNdLnhtbFBLAQItABQABgAIAAAAIQBa9CxbvwAAABUB&#10;AAALAAAAAAAAAAAAAAAAAB8BAABfcmVscy8ucmVsc1BLAQItABQABgAIAAAAIQDLMHx+yAAAAOIA&#10;AAAPAAAAAAAAAAAAAAAAAAcCAABkcnMvZG93bnJldi54bWxQSwUGAAAAAAMAAwC3AAAA/AIAAAAA&#10;">
                  <v:textbox style="mso-fit-shape-to-text:t" inset="0,0,0,0">
                    <w:txbxContent>
                      <w:p w:rsidRPr="00F36BC2" w:rsidR="001E298F" w:rsidP="001E298F" w:rsidRDefault="001E298F" w14:paraId="1DA95053" w14:textId="3234EFB8">
                        <w:pPr>
                          <w:pStyle w:val="Legenda"/>
                          <w:rPr>
                            <w:rFonts w:eastAsia="Arial" w:cs="Arial"/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- Modelo de Domínio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15857D4" w:rsidRPr="5CA38B42">
        <w:rPr>
          <w:rFonts w:eastAsia="Arial" w:cs="Arial"/>
        </w:rPr>
        <w:t xml:space="preserve">Assim, </w:t>
      </w:r>
      <w:r w:rsidR="00830F0F">
        <w:rPr>
          <w:rFonts w:eastAsia="Arial" w:cs="Arial"/>
        </w:rPr>
        <w:t xml:space="preserve">como resultado obtivemos </w:t>
      </w:r>
      <w:r w:rsidR="215857D4" w:rsidRPr="5CA38B42">
        <w:rPr>
          <w:rFonts w:eastAsia="Arial" w:cs="Arial"/>
        </w:rPr>
        <w:t>o seguinte diagrama</w:t>
      </w:r>
      <w:r w:rsidR="0062925B" w:rsidRPr="5CA38B42">
        <w:rPr>
          <w:rFonts w:eastAsia="Arial" w:cs="Arial"/>
        </w:rPr>
        <w:t>:</w:t>
      </w:r>
    </w:p>
    <w:p w14:paraId="61AF5A78" w14:textId="569B82F7" w:rsidR="72C92FB7" w:rsidRPr="00BD54B4" w:rsidRDefault="72C92FB7" w:rsidP="690E3624">
      <w:pPr>
        <w:rPr>
          <w:rFonts w:eastAsia="Arial" w:cs="Arial"/>
        </w:rPr>
      </w:pPr>
    </w:p>
    <w:p w14:paraId="7945C30E" w14:textId="6AE8F4D3" w:rsidR="670B5C98" w:rsidRPr="00BD54B4" w:rsidRDefault="6AFC2913" w:rsidP="00523D79">
      <w:pPr>
        <w:ind w:firstLine="348"/>
        <w:rPr>
          <w:rFonts w:eastAsia="Arial" w:cs="Arial"/>
        </w:rPr>
      </w:pPr>
      <w:r w:rsidRPr="5CA38B42">
        <w:rPr>
          <w:rFonts w:eastAsia="Arial" w:cs="Arial"/>
        </w:rPr>
        <w:t xml:space="preserve">Observando o modelo de domínio, </w:t>
      </w:r>
      <w:r w:rsidR="55F63A7C" w:rsidRPr="5CA38B42">
        <w:rPr>
          <w:rFonts w:eastAsia="Arial" w:cs="Arial"/>
        </w:rPr>
        <w:t>sobressaem</w:t>
      </w:r>
      <w:r w:rsidR="5CFE1B5B" w:rsidRPr="5CA38B42">
        <w:rPr>
          <w:rFonts w:eastAsia="Arial" w:cs="Arial"/>
        </w:rPr>
        <w:t xml:space="preserve"> algumas entidades relevantes no nosso sistema, como o Utilizador, o Le</w:t>
      </w:r>
      <w:r w:rsidR="42EFC89D" w:rsidRPr="5CA38B42">
        <w:rPr>
          <w:rFonts w:eastAsia="Arial" w:cs="Arial"/>
        </w:rPr>
        <w:t>ilão e o Produto.</w:t>
      </w:r>
      <w:r w:rsidR="5CFE1B5B" w:rsidRPr="5CA38B42">
        <w:rPr>
          <w:rFonts w:eastAsia="Arial" w:cs="Arial"/>
        </w:rPr>
        <w:t xml:space="preserve"> </w:t>
      </w:r>
    </w:p>
    <w:p w14:paraId="4FBB3389" w14:textId="717113FC" w:rsidR="72C92FB7" w:rsidRPr="00BD54B4" w:rsidRDefault="671A958D" w:rsidP="737B42B0">
      <w:pPr>
        <w:spacing w:after="160"/>
        <w:ind w:firstLine="348"/>
        <w:rPr>
          <w:rFonts w:eastAsia="Arial" w:cs="Arial"/>
        </w:rPr>
      </w:pPr>
      <w:r w:rsidRPr="737B42B0">
        <w:rPr>
          <w:rFonts w:eastAsia="Arial" w:cs="Arial"/>
        </w:rPr>
        <w:t>Cada utilizador tem a flexibilidade de atuar tanto como comprador quanto como vendedor. Isso permite que os utilizadores participem em leilões como compradores</w:t>
      </w:r>
      <w:r w:rsidR="729F4877" w:rsidRPr="737B42B0">
        <w:rPr>
          <w:rFonts w:eastAsia="Arial" w:cs="Arial"/>
        </w:rPr>
        <w:t>, realizando por exemplo licitações,</w:t>
      </w:r>
      <w:r w:rsidR="0C12AABD" w:rsidRPr="737B42B0">
        <w:rPr>
          <w:rFonts w:eastAsia="Arial" w:cs="Arial"/>
        </w:rPr>
        <w:t xml:space="preserve"> e</w:t>
      </w:r>
      <w:r w:rsidRPr="737B42B0">
        <w:rPr>
          <w:rFonts w:eastAsia="Arial" w:cs="Arial"/>
        </w:rPr>
        <w:t xml:space="preserve"> ao mesmo tempo, criem leilões para vender os seus próprios produtos.</w:t>
      </w:r>
    </w:p>
    <w:p w14:paraId="7EDFFABB" w14:textId="3038F008" w:rsidR="72C92FB7" w:rsidRPr="00BD54B4" w:rsidRDefault="671A958D" w:rsidP="690E3624">
      <w:pPr>
        <w:spacing w:after="160"/>
        <w:ind w:firstLine="348"/>
        <w:rPr>
          <w:rFonts w:eastAsia="Arial" w:cs="Arial"/>
          <w:sz w:val="18"/>
          <w:szCs w:val="18"/>
        </w:rPr>
      </w:pPr>
      <w:r w:rsidRPr="737B42B0">
        <w:rPr>
          <w:rFonts w:eastAsia="Arial" w:cs="Arial"/>
        </w:rPr>
        <w:t xml:space="preserve">Cada leilão é definido com uma data de início e fim específica, bem como um valor mínimo que o comprador deve igualar ou exceder para participar no leilão. </w:t>
      </w:r>
    </w:p>
    <w:p w14:paraId="08F96551" w14:textId="3D500697" w:rsidR="72C92FB7" w:rsidRPr="00BD54B4" w:rsidRDefault="671A958D" w:rsidP="690E3624">
      <w:pPr>
        <w:spacing w:after="160"/>
        <w:ind w:firstLine="348"/>
        <w:rPr>
          <w:rFonts w:eastAsia="Arial" w:cs="Arial"/>
          <w:sz w:val="18"/>
          <w:szCs w:val="18"/>
        </w:rPr>
      </w:pPr>
      <w:r w:rsidRPr="158BAE20">
        <w:rPr>
          <w:rFonts w:eastAsia="Arial" w:cs="Arial"/>
        </w:rPr>
        <w:t>Como compradores</w:t>
      </w:r>
      <w:r w:rsidR="34410CA8" w:rsidRPr="158BAE20">
        <w:rPr>
          <w:rFonts w:eastAsia="Arial" w:cs="Arial"/>
        </w:rPr>
        <w:t xml:space="preserve"> </w:t>
      </w:r>
      <w:r w:rsidRPr="158BAE20">
        <w:rPr>
          <w:rFonts w:eastAsia="Arial" w:cs="Arial"/>
        </w:rPr>
        <w:t xml:space="preserve">é importante destacar que cada comprador pode fazer apenas uma única licitação por leilão. Cada licitação enviada por um comprador é registada com uma data e um valor associado, assim como um método de pagamento </w:t>
      </w:r>
      <w:r w:rsidR="00761591" w:rsidRPr="158BAE20">
        <w:rPr>
          <w:rFonts w:eastAsia="Arial" w:cs="Arial"/>
        </w:rPr>
        <w:t xml:space="preserve">preferido </w:t>
      </w:r>
      <w:r w:rsidR="00B97385" w:rsidRPr="158BAE20">
        <w:rPr>
          <w:rFonts w:eastAsia="Arial" w:cs="Arial"/>
        </w:rPr>
        <w:t>pelo comprador.</w:t>
      </w:r>
    </w:p>
    <w:p w14:paraId="6F7D24FA" w14:textId="4518C3FB" w:rsidR="72C92FB7" w:rsidRDefault="00C60DB7" w:rsidP="690E3624">
      <w:pPr>
        <w:spacing w:after="160"/>
        <w:ind w:firstLine="348"/>
        <w:rPr>
          <w:rFonts w:eastAsia="Arial" w:cs="Arial"/>
          <w:sz w:val="22"/>
          <w:szCs w:val="22"/>
        </w:rPr>
      </w:pPr>
      <w:r w:rsidRPr="00C60DB7">
        <w:rPr>
          <w:rFonts w:eastAsia="Arial" w:cs="Arial"/>
        </w:rPr>
        <w:t>Os utilizadores têm</w:t>
      </w:r>
      <w:r>
        <w:rPr>
          <w:rFonts w:eastAsia="Arial" w:cs="Arial"/>
        </w:rPr>
        <w:t xml:space="preserve"> ainda</w:t>
      </w:r>
      <w:r w:rsidRPr="00C60DB7">
        <w:rPr>
          <w:rFonts w:eastAsia="Arial" w:cs="Arial"/>
        </w:rPr>
        <w:t xml:space="preserve"> a possibilidade de solicitar a autenticação para os seus produtos. Este processo envolve uma avaliação especializada para assegurar a autenticidade do produto. A autenticação incluirá um relatório elaborado por um especialista, um custo associado e, no caso da confirmação da autenticidade do produto, a atribuição de um selo de autenticidade</w:t>
      </w:r>
      <w:r w:rsidR="00E63ADE">
        <w:rPr>
          <w:rFonts w:eastAsia="Arial" w:cs="Arial"/>
        </w:rPr>
        <w:t>.</w:t>
      </w:r>
    </w:p>
    <w:p w14:paraId="78524A43" w14:textId="4788728E" w:rsidR="72C92FB7" w:rsidRDefault="72C92FB7" w:rsidP="690E3624">
      <w:pPr>
        <w:rPr>
          <w:rFonts w:eastAsia="Arial" w:cs="Arial"/>
        </w:rPr>
      </w:pPr>
    </w:p>
    <w:p w14:paraId="60B52C94" w14:textId="4F0009BD" w:rsidR="72C92FB7" w:rsidRDefault="72C92FB7" w:rsidP="690E3624">
      <w:pPr>
        <w:rPr>
          <w:rFonts w:eastAsia="Arial" w:cs="Arial"/>
        </w:rPr>
      </w:pPr>
    </w:p>
    <w:p w14:paraId="0ABC261C" w14:textId="18B9A73B" w:rsidR="0018222F" w:rsidRDefault="00E27EFC" w:rsidP="690E3624">
      <w:pPr>
        <w:pStyle w:val="Estilo1"/>
        <w:rPr>
          <w:rFonts w:ascii="Arial" w:eastAsia="Arial" w:hAnsi="Arial"/>
        </w:rPr>
      </w:pPr>
      <w:r w:rsidRPr="690E3624">
        <w:rPr>
          <w:rFonts w:ascii="Arial" w:eastAsia="Arial" w:hAnsi="Arial"/>
        </w:rPr>
        <w:t> </w:t>
      </w:r>
      <w:bookmarkStart w:id="31" w:name="_Toc149929205"/>
      <w:r w:rsidRPr="690E3624">
        <w:rPr>
          <w:rFonts w:ascii="Arial" w:eastAsia="Arial" w:hAnsi="Arial"/>
        </w:rPr>
        <w:t>Aspetos comportamentais.</w:t>
      </w:r>
      <w:bookmarkEnd w:id="31"/>
    </w:p>
    <w:p w14:paraId="6547A43E" w14:textId="18ADC5F7" w:rsidR="00DC3204" w:rsidRDefault="005154E5" w:rsidP="690E3624">
      <w:pPr>
        <w:ind w:left="360" w:firstLine="360"/>
        <w:rPr>
          <w:rFonts w:eastAsia="Arial" w:cs="Arial"/>
        </w:rPr>
      </w:pPr>
      <w:r w:rsidRPr="005154E5">
        <w:rPr>
          <w:rFonts w:eastAsia="Arial" w:cs="Arial"/>
        </w:rPr>
        <w:t xml:space="preserve">A partir dos requisitos delineados em reuniões prévias, foi possível formular casos de uso que os acionistas consideram essenciais para o funcionamento adequado da aplicação. </w:t>
      </w:r>
      <w:r w:rsidRPr="005154E5">
        <w:rPr>
          <w:rFonts w:eastAsia="Arial" w:cs="Arial"/>
        </w:rPr>
        <w:lastRenderedPageBreak/>
        <w:t xml:space="preserve">Alguns requisitos resultaram na criação de mais </w:t>
      </w:r>
      <w:r>
        <w:rPr>
          <w:rFonts w:eastAsia="Arial" w:cs="Arial"/>
        </w:rPr>
        <w:t xml:space="preserve">que </w:t>
      </w:r>
      <w:r w:rsidRPr="005154E5">
        <w:rPr>
          <w:rFonts w:eastAsia="Arial" w:cs="Arial"/>
        </w:rPr>
        <w:t>um caso de uso, uma vez que essa abordagem se revelou necessária para uma descrição mais detalhada e precisa do problema em questão, evitando ambiguidades durante o processo de implementação.</w:t>
      </w:r>
    </w:p>
    <w:p w14:paraId="228A2366" w14:textId="77777777" w:rsidR="005154E5" w:rsidRPr="0009600D" w:rsidRDefault="005154E5" w:rsidP="690E3624">
      <w:pPr>
        <w:ind w:left="360" w:firstLine="360"/>
        <w:rPr>
          <w:rFonts w:eastAsia="Arial" w:cs="Arial"/>
        </w:rPr>
      </w:pPr>
    </w:p>
    <w:p w14:paraId="7C384A70" w14:textId="609485D2" w:rsidR="006360EB" w:rsidRDefault="00090B04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</w:t>
      </w:r>
      <w:r w:rsidR="00F40A61" w:rsidRPr="690E3624">
        <w:rPr>
          <w:rFonts w:ascii="Arial" w:eastAsia="Arial" w:hAnsi="Arial" w:cs="Arial"/>
          <w:b/>
          <w:bCs/>
          <w:sz w:val="28"/>
          <w:szCs w:val="28"/>
        </w:rPr>
        <w:t>:</w:t>
      </w:r>
      <w:r w:rsidRPr="690E3624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="00906E39" w:rsidRPr="690E3624">
        <w:rPr>
          <w:rFonts w:ascii="Arial" w:eastAsia="Arial" w:hAnsi="Arial" w:cs="Arial"/>
          <w:b/>
          <w:bCs/>
          <w:sz w:val="28"/>
          <w:szCs w:val="28"/>
        </w:rPr>
        <w:t xml:space="preserve">Registar </w:t>
      </w:r>
      <w:r w:rsidRPr="690E3624">
        <w:rPr>
          <w:rFonts w:ascii="Arial" w:eastAsia="Arial" w:hAnsi="Arial" w:cs="Arial"/>
          <w:b/>
          <w:bCs/>
          <w:sz w:val="28"/>
          <w:szCs w:val="28"/>
        </w:rPr>
        <w:t>utilizador</w:t>
      </w:r>
    </w:p>
    <w:p w14:paraId="6BBBC1A0" w14:textId="7CA81E00" w:rsidR="003312A5" w:rsidRPr="003312A5" w:rsidRDefault="003312A5" w:rsidP="00C06EC6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 xml:space="preserve">A plataforma permite que os clientes registem-se </w:t>
      </w:r>
      <w:r w:rsidR="00087F49" w:rsidRPr="690E3624">
        <w:rPr>
          <w:rFonts w:eastAsia="Arial" w:cs="Arial"/>
        </w:rPr>
        <w:t xml:space="preserve">fornecendo as informações </w:t>
      </w:r>
      <w:r w:rsidR="00A01A08" w:rsidRPr="690E3624">
        <w:rPr>
          <w:rFonts w:eastAsia="Arial" w:cs="Arial"/>
        </w:rPr>
        <w:t>obrigatórias</w:t>
      </w:r>
      <w:r w:rsidR="00043A15" w:rsidRPr="690E3624">
        <w:rPr>
          <w:rFonts w:eastAsia="Arial" w:cs="Arial"/>
        </w:rPr>
        <w:t xml:space="preserve"> descritas </w:t>
      </w:r>
      <w:r w:rsidR="00B06ABB" w:rsidRPr="690E3624">
        <w:rPr>
          <w:rFonts w:eastAsia="Arial" w:cs="Arial"/>
        </w:rPr>
        <w:t xml:space="preserve">durante o use case, e ainda algumas das </w:t>
      </w:r>
      <w:r w:rsidR="00E03836" w:rsidRPr="690E3624">
        <w:rPr>
          <w:rFonts w:eastAsia="Arial" w:cs="Arial"/>
        </w:rPr>
        <w:t>opcionais que serão uteis para no futuro, o cliente poder fazer licitações e vendas</w:t>
      </w:r>
      <w:r w:rsidR="00DF4023" w:rsidRPr="690E3624">
        <w:rPr>
          <w:rFonts w:eastAsia="Arial" w:cs="Arial"/>
        </w:rPr>
        <w:t xml:space="preserve">. Este processo </w:t>
      </w:r>
      <w:r w:rsidR="00BE56D3" w:rsidRPr="690E3624">
        <w:rPr>
          <w:rFonts w:eastAsia="Arial" w:cs="Arial"/>
        </w:rPr>
        <w:t xml:space="preserve">visa criar </w:t>
      </w:r>
      <w:r w:rsidR="00910874" w:rsidRPr="690E3624">
        <w:rPr>
          <w:rFonts w:eastAsia="Arial" w:cs="Arial"/>
        </w:rPr>
        <w:t>usuários únicos</w:t>
      </w:r>
      <w:r w:rsidR="007A4F81" w:rsidRPr="690E3624">
        <w:rPr>
          <w:rFonts w:eastAsia="Arial" w:cs="Arial"/>
        </w:rPr>
        <w:t>, como nomes de utilizadores únicos.</w:t>
      </w:r>
    </w:p>
    <w:p w14:paraId="1FBAE9B1" w14:textId="65DE74D0" w:rsidR="008A3D00" w:rsidRPr="008A3D00" w:rsidRDefault="008A3D00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</w:t>
      </w:r>
      <w:r w:rsidRPr="690E3624">
        <w:rPr>
          <w:rFonts w:eastAsia="Arial" w:cs="Arial"/>
        </w:rPr>
        <w:t>: Cliente insere os dados para iniciar sessão na plataforma</w:t>
      </w:r>
      <w:r w:rsidR="00C06EC6">
        <w:rPr>
          <w:rFonts w:eastAsia="Arial" w:cs="Arial"/>
        </w:rPr>
        <w:t>.</w:t>
      </w:r>
      <w:r w:rsidR="00C51F62" w:rsidRPr="690E3624">
        <w:rPr>
          <w:rFonts w:eastAsia="Arial" w:cs="Arial"/>
        </w:rPr>
        <w:t xml:space="preserve"> </w:t>
      </w:r>
      <w:r w:rsidR="00E57B3B" w:rsidRPr="690E3624">
        <w:rPr>
          <w:rFonts w:eastAsia="Arial" w:cs="Arial"/>
          <w:b/>
          <w:bCs/>
        </w:rPr>
        <w:t>(RF</w:t>
      </w:r>
      <w:r w:rsidR="00D60844" w:rsidRPr="690E3624">
        <w:rPr>
          <w:rFonts w:eastAsia="Arial" w:cs="Arial"/>
          <w:b/>
          <w:bCs/>
        </w:rPr>
        <w:t>01)</w:t>
      </w:r>
    </w:p>
    <w:p w14:paraId="0B8C141D" w14:textId="1B7732C7" w:rsidR="008A3D00" w:rsidRPr="008A3D00" w:rsidRDefault="008A3D00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</w:t>
      </w:r>
      <w:r w:rsidRPr="690E3624">
        <w:rPr>
          <w:rFonts w:eastAsia="Arial" w:cs="Arial"/>
        </w:rPr>
        <w:t>: O cliente quer vender um produto; O cliente quer fazer uma licitação; O cliente quer visualizar o estado da sua encomenda/analise de produto;</w:t>
      </w:r>
    </w:p>
    <w:p w14:paraId="17EC49A5" w14:textId="3A9AF60F" w:rsidR="008A3D00" w:rsidRPr="008A3D00" w:rsidRDefault="008A3D00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 xml:space="preserve">:  </w:t>
      </w:r>
      <w:proofErr w:type="spellStart"/>
      <w:r w:rsidRPr="690E3624">
        <w:rPr>
          <w:rFonts w:eastAsia="Arial" w:cs="Arial"/>
          <w:i/>
          <w:iCs/>
        </w:rPr>
        <w:t>True</w:t>
      </w:r>
      <w:proofErr w:type="spellEnd"/>
      <w:r w:rsidR="00C06EC6">
        <w:rPr>
          <w:rFonts w:eastAsia="Arial" w:cs="Arial"/>
          <w:i/>
          <w:iCs/>
        </w:rPr>
        <w:t>.</w:t>
      </w:r>
    </w:p>
    <w:p w14:paraId="394D6D86" w14:textId="3D2BD5A4" w:rsidR="008A3D00" w:rsidRPr="008A3D00" w:rsidRDefault="008A3D00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</w:t>
      </w:r>
      <w:r w:rsidRPr="690E3624">
        <w:rPr>
          <w:rFonts w:eastAsia="Arial" w:cs="Arial"/>
        </w:rPr>
        <w:t xml:space="preserve">: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está registado no sistema</w:t>
      </w:r>
    </w:p>
    <w:p w14:paraId="6A6F826C" w14:textId="5DD14FD5" w:rsidR="008A3D00" w:rsidRPr="00554A11" w:rsidRDefault="008A3D00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52EB53C8" w14:textId="079AD16D" w:rsidR="008A3D00" w:rsidRPr="008A3D00" w:rsidRDefault="008A3D00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 xml:space="preserve">1. Utilizador insere os seguintes dados obrigatoriamente: nome, </w:t>
      </w:r>
      <w:r w:rsidR="00C5602E">
        <w:rPr>
          <w:rFonts w:eastAsia="Arial" w:cs="Arial"/>
          <w:i/>
        </w:rPr>
        <w:t>nome de utilizador</w:t>
      </w:r>
      <w:r w:rsidRPr="690E3624">
        <w:rPr>
          <w:rFonts w:eastAsia="Arial" w:cs="Arial"/>
        </w:rPr>
        <w:t>,</w:t>
      </w:r>
      <w:r w:rsidR="00496532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 xml:space="preserve">CC, email, </w:t>
      </w:r>
      <w:r w:rsidRPr="690E3624">
        <w:rPr>
          <w:rFonts w:eastAsia="Arial" w:cs="Arial"/>
          <w:i/>
          <w:iCs/>
        </w:rPr>
        <w:t xml:space="preserve">password </w:t>
      </w:r>
      <w:r w:rsidRPr="690E3624">
        <w:rPr>
          <w:rFonts w:eastAsia="Arial" w:cs="Arial"/>
        </w:rPr>
        <w:t>e número de telefone. E opcionalmente o método de pagamento a receber de futuras vendas.</w:t>
      </w:r>
    </w:p>
    <w:p w14:paraId="28FA04BC" w14:textId="791A7992" w:rsidR="008A3D00" w:rsidRPr="008A3D00" w:rsidRDefault="008A3D00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 xml:space="preserve">2. Sistema valida se os dados </w:t>
      </w:r>
      <w:r w:rsidR="00CC2BC4" w:rsidRPr="690E3624">
        <w:rPr>
          <w:rFonts w:eastAsia="Arial" w:cs="Arial"/>
        </w:rPr>
        <w:t xml:space="preserve">e </w:t>
      </w:r>
      <w:r w:rsidR="00A33DF7" w:rsidRPr="690E3624">
        <w:rPr>
          <w:rFonts w:eastAsia="Arial" w:cs="Arial"/>
        </w:rPr>
        <w:t xml:space="preserve">se </w:t>
      </w:r>
      <w:r w:rsidR="0067331B" w:rsidRPr="690E3624">
        <w:rPr>
          <w:rFonts w:eastAsia="Arial" w:cs="Arial"/>
        </w:rPr>
        <w:t>o CC</w:t>
      </w:r>
      <w:r w:rsidR="00890F07" w:rsidRPr="690E3624">
        <w:rPr>
          <w:rFonts w:eastAsia="Arial" w:cs="Arial"/>
        </w:rPr>
        <w:t>/</w:t>
      </w:r>
      <w:r w:rsidR="00C5602E">
        <w:rPr>
          <w:rFonts w:eastAsia="Arial" w:cs="Arial"/>
          <w:i/>
        </w:rPr>
        <w:t>nome de utilizador</w:t>
      </w:r>
      <w:r w:rsidR="0067331B" w:rsidRPr="690E3624">
        <w:rPr>
          <w:rFonts w:eastAsia="Arial" w:cs="Arial"/>
          <w:i/>
          <w:iCs/>
        </w:rPr>
        <w:t xml:space="preserve"> </w:t>
      </w:r>
      <w:r w:rsidR="0067331B" w:rsidRPr="690E3624">
        <w:rPr>
          <w:rFonts w:eastAsia="Arial" w:cs="Arial"/>
        </w:rPr>
        <w:t>não foi já registado</w:t>
      </w:r>
      <w:r w:rsidRPr="690E3624">
        <w:rPr>
          <w:rFonts w:eastAsia="Arial" w:cs="Arial"/>
        </w:rPr>
        <w:t>.</w:t>
      </w:r>
    </w:p>
    <w:p w14:paraId="1A947B6A" w14:textId="0968EF83" w:rsidR="008A3D00" w:rsidRPr="008A3D00" w:rsidRDefault="008A3D00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>3. Sistema informa utilizador que o seu registo está completo</w:t>
      </w:r>
      <w:r w:rsidR="00554A11" w:rsidRPr="690E3624">
        <w:rPr>
          <w:rFonts w:eastAsia="Arial" w:cs="Arial"/>
        </w:rPr>
        <w:t>.</w:t>
      </w:r>
    </w:p>
    <w:p w14:paraId="4D4F4030" w14:textId="77777777" w:rsidR="008A3D00" w:rsidRPr="008A3D00" w:rsidRDefault="008A3D00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</w:p>
    <w:p w14:paraId="745E517E" w14:textId="098E3992" w:rsidR="008A3D00" w:rsidRPr="00554A11" w:rsidRDefault="008A3D00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</w:t>
      </w:r>
      <w:r w:rsidR="608C018C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(1)</w:t>
      </w:r>
      <w:r w:rsidR="00771FF9" w:rsidRPr="690E3624">
        <w:rPr>
          <w:rFonts w:eastAsia="Arial" w:cs="Arial"/>
          <w:b/>
          <w:bCs/>
        </w:rPr>
        <w:t xml:space="preserve"> [</w:t>
      </w:r>
      <w:r w:rsidR="00C5602E">
        <w:rPr>
          <w:rFonts w:eastAsia="Arial" w:cs="Arial"/>
          <w:b/>
        </w:rPr>
        <w:t>Nome de utilizador</w:t>
      </w:r>
      <w:r w:rsidR="00771FF9" w:rsidRPr="690E3624">
        <w:rPr>
          <w:rFonts w:eastAsia="Arial" w:cs="Arial"/>
          <w:b/>
          <w:bCs/>
        </w:rPr>
        <w:t xml:space="preserve"> repetido] (passo 2)</w:t>
      </w:r>
    </w:p>
    <w:p w14:paraId="616949BB" w14:textId="215C73A2" w:rsidR="008A3D00" w:rsidRPr="008A3D00" w:rsidRDefault="008A3D00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  <w:r w:rsidR="00890F07" w:rsidRPr="690E3624">
        <w:rPr>
          <w:rFonts w:eastAsia="Arial" w:cs="Arial"/>
        </w:rPr>
        <w:t>2</w:t>
      </w:r>
      <w:r w:rsidRPr="690E3624">
        <w:rPr>
          <w:rFonts w:eastAsia="Arial" w:cs="Arial"/>
        </w:rPr>
        <w:t xml:space="preserve">.1 Utilizador fornece um </w:t>
      </w:r>
      <w:r w:rsidR="00C5602E">
        <w:rPr>
          <w:rFonts w:eastAsia="Arial" w:cs="Arial"/>
        </w:rPr>
        <w:t>nome de utilizador</w:t>
      </w:r>
      <w:r w:rsidRPr="690E3624">
        <w:rPr>
          <w:rFonts w:eastAsia="Arial" w:cs="Arial"/>
        </w:rPr>
        <w:t xml:space="preserve"> já existente no sistema.</w:t>
      </w:r>
    </w:p>
    <w:p w14:paraId="1F3E679F" w14:textId="77777777" w:rsidR="008A3D00" w:rsidRPr="008A3D00" w:rsidRDefault="008A3D00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</w:p>
    <w:p w14:paraId="381A0CB0" w14:textId="60406222" w:rsidR="008A3D00" w:rsidRPr="00554A11" w:rsidRDefault="008A3D00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</w:t>
      </w:r>
      <w:r w:rsidR="149722A1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(2)</w:t>
      </w:r>
      <w:r w:rsidR="00890F07" w:rsidRPr="690E3624">
        <w:rPr>
          <w:rFonts w:eastAsia="Arial" w:cs="Arial"/>
          <w:b/>
          <w:bCs/>
        </w:rPr>
        <w:t xml:space="preserve"> [Dados inválidos] (passo 2)</w:t>
      </w:r>
    </w:p>
    <w:p w14:paraId="57BBA2C4" w14:textId="25D98DEE" w:rsidR="002751E2" w:rsidRDefault="008A3D00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  <w:r w:rsidR="00890F07" w:rsidRPr="690E3624">
        <w:rPr>
          <w:rFonts w:eastAsia="Arial" w:cs="Arial"/>
        </w:rPr>
        <w:t>2</w:t>
      </w:r>
      <w:r w:rsidRPr="690E3624">
        <w:rPr>
          <w:rFonts w:eastAsia="Arial" w:cs="Arial"/>
        </w:rPr>
        <w:t>.1 Utilizador insere dados inválidos.</w:t>
      </w:r>
    </w:p>
    <w:p w14:paraId="68C7AA65" w14:textId="77777777" w:rsidR="00980FE6" w:rsidRDefault="00980FE6" w:rsidP="00C06EC6">
      <w:pPr>
        <w:ind w:left="360"/>
        <w:rPr>
          <w:rFonts w:eastAsia="Arial" w:cs="Arial"/>
        </w:rPr>
      </w:pPr>
    </w:p>
    <w:p w14:paraId="189CFD89" w14:textId="7FBABBF9" w:rsidR="00980FE6" w:rsidRDefault="00980FE6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Gestão de utilizadores</w:t>
      </w:r>
    </w:p>
    <w:p w14:paraId="5DB9FAD1" w14:textId="53DD965A" w:rsidR="007A1B6E" w:rsidRPr="00F929FD" w:rsidRDefault="00887A39" w:rsidP="00B16828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 xml:space="preserve">A pedido da empresa </w:t>
      </w:r>
      <w:proofErr w:type="gramStart"/>
      <w:r w:rsidRPr="690E3624">
        <w:rPr>
          <w:rFonts w:eastAsia="Arial" w:cs="Arial"/>
        </w:rPr>
        <w:t>será</w:t>
      </w:r>
      <w:proofErr w:type="gramEnd"/>
      <w:r w:rsidRPr="690E3624">
        <w:rPr>
          <w:rFonts w:eastAsia="Arial" w:cs="Arial"/>
        </w:rPr>
        <w:t xml:space="preserve"> necessário </w:t>
      </w:r>
      <w:r w:rsidR="23B1B201" w:rsidRPr="690E3624">
        <w:rPr>
          <w:rFonts w:eastAsia="Arial" w:cs="Arial"/>
        </w:rPr>
        <w:t>os</w:t>
      </w:r>
      <w:r w:rsidRPr="690E3624">
        <w:rPr>
          <w:rFonts w:eastAsia="Arial" w:cs="Arial"/>
        </w:rPr>
        <w:t xml:space="preserve"> administradores</w:t>
      </w:r>
      <w:r w:rsidR="00AA56E4" w:rsidRPr="690E3624">
        <w:rPr>
          <w:rFonts w:eastAsia="Arial" w:cs="Arial"/>
        </w:rPr>
        <w:t xml:space="preserve"> terem a possibilidade </w:t>
      </w:r>
      <w:r w:rsidR="00981BE2" w:rsidRPr="690E3624">
        <w:rPr>
          <w:rFonts w:eastAsia="Arial" w:cs="Arial"/>
        </w:rPr>
        <w:t xml:space="preserve">de remover </w:t>
      </w:r>
      <w:r w:rsidR="00DE3447" w:rsidRPr="690E3624">
        <w:rPr>
          <w:rFonts w:eastAsia="Arial" w:cs="Arial"/>
        </w:rPr>
        <w:t>utilizadores</w:t>
      </w:r>
      <w:r w:rsidR="00F33673" w:rsidRPr="690E3624">
        <w:rPr>
          <w:rFonts w:eastAsia="Arial" w:cs="Arial"/>
        </w:rPr>
        <w:t>, sendo a justificação da empresa que os utilizadores poderão comportamentos incorreto</w:t>
      </w:r>
      <w:r w:rsidR="00F316F5" w:rsidRPr="690E3624">
        <w:rPr>
          <w:rFonts w:eastAsia="Arial" w:cs="Arial"/>
        </w:rPr>
        <w:t>s.</w:t>
      </w:r>
    </w:p>
    <w:p w14:paraId="59B72D29" w14:textId="4708E08A" w:rsidR="00980FE6" w:rsidRPr="008A3D00" w:rsidRDefault="00980FE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</w:t>
      </w:r>
      <w:r w:rsidRPr="690E3624">
        <w:rPr>
          <w:rFonts w:eastAsia="Arial" w:cs="Arial"/>
        </w:rPr>
        <w:t>: O administrador remove um utilizador do site</w:t>
      </w:r>
      <w:r w:rsidR="00C06EC6">
        <w:rPr>
          <w:rFonts w:eastAsia="Arial" w:cs="Arial"/>
        </w:rPr>
        <w:t>.</w:t>
      </w:r>
      <w:r w:rsidR="00D60844" w:rsidRPr="690E3624">
        <w:rPr>
          <w:rFonts w:eastAsia="Arial" w:cs="Arial"/>
        </w:rPr>
        <w:t xml:space="preserve"> </w:t>
      </w:r>
      <w:r w:rsidR="00D60844" w:rsidRPr="690E3624">
        <w:rPr>
          <w:rFonts w:eastAsia="Arial" w:cs="Arial"/>
          <w:b/>
          <w:bCs/>
        </w:rPr>
        <w:t>(RF11)</w:t>
      </w:r>
    </w:p>
    <w:p w14:paraId="634C672B" w14:textId="0D623788" w:rsidR="00980FE6" w:rsidRPr="008A3D00" w:rsidRDefault="00980FE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</w:t>
      </w:r>
      <w:r w:rsidRPr="690E3624">
        <w:rPr>
          <w:rFonts w:eastAsia="Arial" w:cs="Arial"/>
        </w:rPr>
        <w:t>: O utilizador teve comportamentos que iam contra os princípios do site</w:t>
      </w:r>
      <w:r w:rsidR="00D918B2" w:rsidRPr="690E3624">
        <w:rPr>
          <w:rFonts w:eastAsia="Arial" w:cs="Arial"/>
        </w:rPr>
        <w:t>;</w:t>
      </w:r>
    </w:p>
    <w:p w14:paraId="051EBE55" w14:textId="61F6758F" w:rsidR="00980FE6" w:rsidRPr="008A3D00" w:rsidRDefault="00980FE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 xml:space="preserve">:  </w:t>
      </w:r>
      <w:r w:rsidR="00D918B2" w:rsidRPr="690E3624">
        <w:rPr>
          <w:rFonts w:eastAsia="Arial" w:cs="Arial"/>
        </w:rPr>
        <w:t>Utilizador estar autenticado como administrador</w:t>
      </w:r>
      <w:r w:rsidR="00C06EC6">
        <w:rPr>
          <w:rFonts w:eastAsia="Arial" w:cs="Arial"/>
        </w:rPr>
        <w:t>.</w:t>
      </w:r>
    </w:p>
    <w:p w14:paraId="077870F7" w14:textId="335A43D0" w:rsidR="00980FE6" w:rsidRPr="008A3D00" w:rsidRDefault="00980FE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</w:t>
      </w:r>
      <w:r w:rsidRPr="690E3624">
        <w:rPr>
          <w:rFonts w:eastAsia="Arial" w:cs="Arial"/>
        </w:rPr>
        <w:t xml:space="preserve">: </w:t>
      </w:r>
      <w:r w:rsidR="00D918B2" w:rsidRPr="690E3624">
        <w:rPr>
          <w:rFonts w:eastAsia="Arial" w:cs="Arial"/>
        </w:rPr>
        <w:t>O utilizador selecionado pelo administrador é banido do site</w:t>
      </w:r>
    </w:p>
    <w:p w14:paraId="32925C0B" w14:textId="77777777" w:rsidR="00980FE6" w:rsidRPr="00554A11" w:rsidRDefault="00980FE6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225B9BD6" w14:textId="1182CCC6" w:rsidR="00980FE6" w:rsidRDefault="00CDCCA1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>1. O sistema apresenta uma lista com todos os utilizadores registados</w:t>
      </w:r>
      <w:r w:rsidR="00C06EC6">
        <w:rPr>
          <w:rFonts w:eastAsia="Arial" w:cs="Arial"/>
        </w:rPr>
        <w:t>.</w:t>
      </w:r>
    </w:p>
    <w:p w14:paraId="15FBB9E6" w14:textId="5C959E5E" w:rsidR="00980FE6" w:rsidRDefault="00D918B2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 xml:space="preserve">2. O administrador seleciona o utilizador que pretende </w:t>
      </w:r>
      <w:r w:rsidR="4CF6D6E6" w:rsidRPr="690E3624">
        <w:rPr>
          <w:rFonts w:eastAsia="Arial" w:cs="Arial"/>
        </w:rPr>
        <w:t>remover</w:t>
      </w:r>
      <w:r w:rsidR="00C06EC6">
        <w:rPr>
          <w:rFonts w:eastAsia="Arial" w:cs="Arial"/>
        </w:rPr>
        <w:t>.</w:t>
      </w:r>
    </w:p>
    <w:p w14:paraId="54EEF96C" w14:textId="2FF82D8D" w:rsidR="00980FE6" w:rsidRDefault="5BF000CE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>3.</w:t>
      </w:r>
      <w:r w:rsidR="76AB2F96" w:rsidRPr="690E3624">
        <w:rPr>
          <w:rFonts w:eastAsia="Arial" w:cs="Arial"/>
        </w:rPr>
        <w:t xml:space="preserve"> </w:t>
      </w:r>
      <w:r w:rsidR="567D74A3" w:rsidRPr="690E3624">
        <w:rPr>
          <w:rFonts w:eastAsia="Arial" w:cs="Arial"/>
        </w:rPr>
        <w:t>O s</w:t>
      </w:r>
      <w:r w:rsidR="72A02AC2" w:rsidRPr="690E3624">
        <w:rPr>
          <w:rFonts w:eastAsia="Arial" w:cs="Arial"/>
        </w:rPr>
        <w:t xml:space="preserve">istema </w:t>
      </w:r>
      <w:r w:rsidR="7FE61A34" w:rsidRPr="690E3624">
        <w:rPr>
          <w:rFonts w:eastAsia="Arial" w:cs="Arial"/>
        </w:rPr>
        <w:t>apresenta uma página com as informações do utilizador</w:t>
      </w:r>
      <w:r w:rsidR="72A02AC2" w:rsidRPr="690E3624">
        <w:rPr>
          <w:rFonts w:eastAsia="Arial" w:cs="Arial"/>
        </w:rPr>
        <w:t>.</w:t>
      </w:r>
    </w:p>
    <w:p w14:paraId="67C8AD93" w14:textId="5B47625E" w:rsidR="00D918B2" w:rsidRDefault="4CF6D6E6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lastRenderedPageBreak/>
        <w:t xml:space="preserve">3. O </w:t>
      </w:r>
      <w:r w:rsidR="249052C2" w:rsidRPr="690E3624">
        <w:rPr>
          <w:rFonts w:eastAsia="Arial" w:cs="Arial"/>
        </w:rPr>
        <w:t xml:space="preserve">administrador escolhe apagar a </w:t>
      </w:r>
      <w:r w:rsidR="099221C7" w:rsidRPr="690E3624">
        <w:rPr>
          <w:rFonts w:eastAsia="Arial" w:cs="Arial"/>
        </w:rPr>
        <w:t>conta.</w:t>
      </w:r>
    </w:p>
    <w:p w14:paraId="2B2E9C12" w14:textId="71AB671D" w:rsidR="00D918B2" w:rsidRPr="008A3D00" w:rsidRDefault="00D918B2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>4. Sistema alerta o administrador com uma mensagem de ação bem-sucedida.</w:t>
      </w:r>
    </w:p>
    <w:p w14:paraId="6EE38A0F" w14:textId="77777777" w:rsidR="00980FE6" w:rsidRPr="008A3D00" w:rsidRDefault="00980FE6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</w:p>
    <w:p w14:paraId="2A345BE2" w14:textId="085299A7" w:rsidR="00980FE6" w:rsidRPr="00554A11" w:rsidRDefault="00980FE6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</w:t>
      </w:r>
      <w:r w:rsidR="00A702B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 xml:space="preserve">(1) </w:t>
      </w:r>
      <w:r w:rsidR="00D918B2" w:rsidRPr="690E3624">
        <w:rPr>
          <w:rFonts w:eastAsia="Arial" w:cs="Arial"/>
          <w:b/>
          <w:bCs/>
        </w:rPr>
        <w:t>[Não existem utilizadores] (passo 1)</w:t>
      </w:r>
    </w:p>
    <w:p w14:paraId="2CAD8A3C" w14:textId="5EE13D76" w:rsidR="00980FE6" w:rsidRPr="00D918B2" w:rsidRDefault="00D918B2" w:rsidP="004B04EE">
      <w:pPr>
        <w:pStyle w:val="PargrafodaLista"/>
        <w:numPr>
          <w:ilvl w:val="1"/>
          <w:numId w:val="29"/>
        </w:numPr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Sistema avisa que não existem utilizadores registados</w:t>
      </w:r>
    </w:p>
    <w:p w14:paraId="31171DDC" w14:textId="77777777" w:rsidR="00D918B2" w:rsidRDefault="00D918B2" w:rsidP="00C06EC6">
      <w:pPr>
        <w:pStyle w:val="PargrafodaLista"/>
        <w:ind w:left="360"/>
        <w:rPr>
          <w:rFonts w:ascii="Arial" w:eastAsia="Arial" w:hAnsi="Arial" w:cs="Arial"/>
        </w:rPr>
      </w:pPr>
    </w:p>
    <w:p w14:paraId="152D8BA0" w14:textId="23682E58" w:rsidR="00D918B2" w:rsidRDefault="00D918B2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Gestão do perfil de utilizador</w:t>
      </w:r>
    </w:p>
    <w:p w14:paraId="3AD9A2BF" w14:textId="3DF8C192" w:rsidR="007A4F81" w:rsidRPr="007A4F81" w:rsidRDefault="002652DC" w:rsidP="00C06EC6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>Os utilizadores te</w:t>
      </w:r>
      <w:r w:rsidR="00C97D3C" w:rsidRPr="690E3624">
        <w:rPr>
          <w:rFonts w:eastAsia="Arial" w:cs="Arial"/>
        </w:rPr>
        <w:t xml:space="preserve">rão a capacidade de atualizar as </w:t>
      </w:r>
      <w:r w:rsidR="00422C72" w:rsidRPr="690E3624">
        <w:rPr>
          <w:rFonts w:eastAsia="Arial" w:cs="Arial"/>
        </w:rPr>
        <w:t>s</w:t>
      </w:r>
      <w:r w:rsidR="001951F7" w:rsidRPr="690E3624">
        <w:rPr>
          <w:rFonts w:eastAsia="Arial" w:cs="Arial"/>
        </w:rPr>
        <w:t xml:space="preserve">uas informações de </w:t>
      </w:r>
      <w:r w:rsidR="000B4054" w:rsidRPr="690E3624">
        <w:rPr>
          <w:rFonts w:eastAsia="Arial" w:cs="Arial"/>
        </w:rPr>
        <w:t>forma a manter o seu perfil atualizado, por exemplo caso o utilizador mude de morada poderá alterar</w:t>
      </w:r>
      <w:r w:rsidR="00FB6489" w:rsidRPr="690E3624">
        <w:rPr>
          <w:rFonts w:eastAsia="Arial" w:cs="Arial"/>
        </w:rPr>
        <w:t xml:space="preserve">, garantindo assim que as suas informações pessoas estão atualizadas e precisas. </w:t>
      </w:r>
    </w:p>
    <w:p w14:paraId="0F5223B0" w14:textId="7F51878B" w:rsidR="00D918B2" w:rsidRPr="008A3D00" w:rsidRDefault="00D918B2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</w:t>
      </w:r>
      <w:r w:rsidRPr="690E3624">
        <w:rPr>
          <w:rFonts w:eastAsia="Arial" w:cs="Arial"/>
        </w:rPr>
        <w:t>: Utilizador altera informações do seu perfil de utilizador</w:t>
      </w:r>
      <w:r w:rsidR="00C06EC6">
        <w:rPr>
          <w:rFonts w:eastAsia="Arial" w:cs="Arial"/>
        </w:rPr>
        <w:t>.</w:t>
      </w:r>
      <w:r w:rsidR="00A63559" w:rsidRPr="690E3624">
        <w:rPr>
          <w:rFonts w:eastAsia="Arial" w:cs="Arial"/>
        </w:rPr>
        <w:t xml:space="preserve"> </w:t>
      </w:r>
      <w:r w:rsidR="00A63559" w:rsidRPr="690E3624">
        <w:rPr>
          <w:rFonts w:eastAsia="Arial" w:cs="Arial"/>
          <w:b/>
          <w:bCs/>
        </w:rPr>
        <w:t>(RF1</w:t>
      </w:r>
      <w:r w:rsidR="0063638C" w:rsidRPr="690E3624">
        <w:rPr>
          <w:rFonts w:eastAsia="Arial" w:cs="Arial"/>
          <w:b/>
          <w:bCs/>
        </w:rPr>
        <w:t>7</w:t>
      </w:r>
      <w:r w:rsidR="00A63559" w:rsidRPr="690E3624">
        <w:rPr>
          <w:rFonts w:eastAsia="Arial" w:cs="Arial"/>
          <w:b/>
          <w:bCs/>
        </w:rPr>
        <w:t>)</w:t>
      </w:r>
    </w:p>
    <w:p w14:paraId="5D2FD101" w14:textId="34BEE744" w:rsidR="00D918B2" w:rsidRPr="008A3D00" w:rsidRDefault="00D918B2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</w:t>
      </w:r>
      <w:r w:rsidRPr="690E3624">
        <w:rPr>
          <w:rFonts w:eastAsia="Arial" w:cs="Arial"/>
        </w:rPr>
        <w:t xml:space="preserve">: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quer trocar de morada;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quer fazer alterar método de pagamento;</w:t>
      </w:r>
    </w:p>
    <w:p w14:paraId="0E720ACD" w14:textId="0174F7C2" w:rsidR="00D918B2" w:rsidRPr="008A3D00" w:rsidRDefault="00D918B2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 xml:space="preserve">:  </w:t>
      </w:r>
      <w:r w:rsidR="00302AC6" w:rsidRPr="690E3624">
        <w:rPr>
          <w:rFonts w:eastAsia="Arial" w:cs="Arial"/>
        </w:rPr>
        <w:t>Utilizador estar autenticado, ser válido e estar na página correta para realizar a ação</w:t>
      </w:r>
      <w:r w:rsidR="00C06EC6">
        <w:rPr>
          <w:rFonts w:eastAsia="Arial" w:cs="Arial"/>
        </w:rPr>
        <w:t>.</w:t>
      </w:r>
    </w:p>
    <w:p w14:paraId="4815227B" w14:textId="1B680AD9" w:rsidR="00D918B2" w:rsidRPr="008A3D00" w:rsidRDefault="00D918B2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</w:t>
      </w:r>
      <w:r w:rsidRPr="690E3624">
        <w:rPr>
          <w:rFonts w:eastAsia="Arial" w:cs="Arial"/>
        </w:rPr>
        <w:t xml:space="preserve">: </w:t>
      </w:r>
      <w:r w:rsidR="00302AC6" w:rsidRPr="690E3624">
        <w:rPr>
          <w:rFonts w:eastAsia="Arial" w:cs="Arial"/>
        </w:rPr>
        <w:t>O perfil do utilizador possui uma ou mais informações alteradas</w:t>
      </w:r>
      <w:r w:rsidR="00C06EC6">
        <w:rPr>
          <w:rFonts w:eastAsia="Arial" w:cs="Arial"/>
        </w:rPr>
        <w:t>.</w:t>
      </w:r>
    </w:p>
    <w:p w14:paraId="6DD89183" w14:textId="77777777" w:rsidR="00D918B2" w:rsidRPr="00554A11" w:rsidRDefault="00D918B2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34B1BA72" w14:textId="69B33794" w:rsidR="00302AC6" w:rsidRDefault="6DF1FF72" w:rsidP="00C06EC6">
      <w:pPr>
        <w:ind w:left="720"/>
        <w:rPr>
          <w:rFonts w:eastAsia="Arial" w:cs="Arial"/>
        </w:rPr>
      </w:pPr>
      <w:r w:rsidRPr="690E3624">
        <w:rPr>
          <w:rFonts w:eastAsia="Arial" w:cs="Arial"/>
        </w:rPr>
        <w:t>1. Utilizador insere os dados que pr</w:t>
      </w:r>
      <w:r w:rsidR="7A2305E8" w:rsidRPr="690E3624">
        <w:rPr>
          <w:rFonts w:eastAsia="Arial" w:cs="Arial"/>
        </w:rPr>
        <w:t>e</w:t>
      </w:r>
      <w:r w:rsidRPr="690E3624">
        <w:rPr>
          <w:rFonts w:eastAsia="Arial" w:cs="Arial"/>
        </w:rPr>
        <w:t>tende alterar no seu perfil</w:t>
      </w:r>
      <w:r w:rsidR="00C06EC6">
        <w:rPr>
          <w:rFonts w:eastAsia="Arial" w:cs="Arial"/>
        </w:rPr>
        <w:t>.</w:t>
      </w:r>
    </w:p>
    <w:p w14:paraId="354E2D7F" w14:textId="7FF80A61" w:rsidR="00302AC6" w:rsidRDefault="00302AC6" w:rsidP="00C06EC6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2. Sistema valida os dados</w:t>
      </w:r>
      <w:r w:rsidR="00C06EC6">
        <w:rPr>
          <w:rFonts w:eastAsia="Arial" w:cs="Arial"/>
        </w:rPr>
        <w:t>.</w:t>
      </w:r>
    </w:p>
    <w:p w14:paraId="6449F157" w14:textId="1E3BFB91" w:rsidR="00302AC6" w:rsidRDefault="6DF1FF72" w:rsidP="00C06EC6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3.</w:t>
      </w:r>
      <w:r w:rsidR="00302AC6" w:rsidRPr="690E3624">
        <w:rPr>
          <w:rFonts w:eastAsia="Arial" w:cs="Arial"/>
        </w:rPr>
        <w:t xml:space="preserve"> Sistema guarda os dados alterados.</w:t>
      </w:r>
    </w:p>
    <w:p w14:paraId="73F7CF7F" w14:textId="7E2EA431" w:rsidR="00D918B2" w:rsidRDefault="1E18B34D" w:rsidP="00C06EC6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>4.</w:t>
      </w:r>
      <w:r w:rsidR="00302AC6" w:rsidRPr="690E3624">
        <w:rPr>
          <w:rFonts w:eastAsia="Arial" w:cs="Arial"/>
        </w:rPr>
        <w:t xml:space="preserve"> Sistema alerta o administrador com uma mensagem de ação bem-sucedida.</w:t>
      </w:r>
    </w:p>
    <w:p w14:paraId="3200891A" w14:textId="77777777" w:rsidR="00302AC6" w:rsidRPr="008A3D00" w:rsidRDefault="00302AC6" w:rsidP="00C06EC6">
      <w:pPr>
        <w:ind w:left="360"/>
        <w:rPr>
          <w:rFonts w:eastAsia="Arial" w:cs="Arial"/>
        </w:rPr>
      </w:pPr>
    </w:p>
    <w:p w14:paraId="04E03BA5" w14:textId="3ADA481B" w:rsidR="00D918B2" w:rsidRPr="00554A11" w:rsidRDefault="00D918B2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</w:t>
      </w:r>
      <w:r w:rsidR="00A702B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 xml:space="preserve">(1) </w:t>
      </w:r>
      <w:r w:rsidR="00302AC6" w:rsidRPr="690E3624">
        <w:rPr>
          <w:rFonts w:eastAsia="Arial" w:cs="Arial"/>
          <w:b/>
          <w:bCs/>
        </w:rPr>
        <w:t>[Dados inválidos] (passo 2)</w:t>
      </w:r>
    </w:p>
    <w:p w14:paraId="295CC9D6" w14:textId="128E8103" w:rsidR="00D918B2" w:rsidRPr="008A3D00" w:rsidRDefault="00D918B2" w:rsidP="00C06EC6">
      <w:pPr>
        <w:ind w:left="360"/>
        <w:rPr>
          <w:rFonts w:eastAsia="Arial" w:cs="Arial"/>
        </w:rPr>
      </w:pPr>
      <w:r w:rsidRPr="008A3D00">
        <w:rPr>
          <w:rFonts w:ascii="Calibri" w:hAnsi="Calibri"/>
        </w:rPr>
        <w:tab/>
      </w:r>
      <w:r w:rsidR="00302AC6" w:rsidRPr="690E3624">
        <w:rPr>
          <w:rFonts w:eastAsia="Arial" w:cs="Arial"/>
        </w:rPr>
        <w:t>2.1 Sistema alerta o utilizador para a existência de dados inválidos</w:t>
      </w:r>
      <w:r w:rsidR="00C06EC6">
        <w:rPr>
          <w:rFonts w:eastAsia="Arial" w:cs="Arial"/>
        </w:rPr>
        <w:t>.</w:t>
      </w:r>
    </w:p>
    <w:p w14:paraId="02D9D756" w14:textId="2FA330C0" w:rsidR="00906E39" w:rsidRDefault="00906E39" w:rsidP="00C06EC6">
      <w:pPr>
        <w:rPr>
          <w:rFonts w:eastAsia="Arial" w:cs="Arial"/>
        </w:rPr>
      </w:pPr>
    </w:p>
    <w:p w14:paraId="67DDD59E" w14:textId="6A129CDA" w:rsidR="00906E39" w:rsidRPr="00A113CE" w:rsidRDefault="00A2192A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</w:t>
      </w:r>
      <w:r w:rsidR="00906E39" w:rsidRPr="690E3624">
        <w:rPr>
          <w:rFonts w:ascii="Arial" w:eastAsia="Arial" w:hAnsi="Arial" w:cs="Arial"/>
          <w:b/>
          <w:bCs/>
          <w:sz w:val="28"/>
          <w:szCs w:val="28"/>
        </w:rPr>
        <w:t>: Autenticar utilizador</w:t>
      </w:r>
    </w:p>
    <w:p w14:paraId="6A743895" w14:textId="7969158C" w:rsidR="00FB6489" w:rsidRPr="00A113CE" w:rsidRDefault="00FB6489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utilizadores autenti</w:t>
      </w:r>
      <w:r w:rsidR="004E6B73" w:rsidRPr="690E3624">
        <w:rPr>
          <w:rFonts w:ascii="Arial" w:eastAsia="Arial" w:hAnsi="Arial" w:cs="Arial"/>
        </w:rPr>
        <w:t>cam-se na plataforma fornecendo o seu nome de utilizador e palavra-passe</w:t>
      </w:r>
      <w:r w:rsidR="00AC20B6" w:rsidRPr="690E3624">
        <w:rPr>
          <w:rFonts w:ascii="Arial" w:eastAsia="Arial" w:hAnsi="Arial" w:cs="Arial"/>
        </w:rPr>
        <w:t xml:space="preserve">, </w:t>
      </w:r>
      <w:r w:rsidR="00815194" w:rsidRPr="690E3624">
        <w:rPr>
          <w:rFonts w:ascii="Arial" w:eastAsia="Arial" w:hAnsi="Arial" w:cs="Arial"/>
        </w:rPr>
        <w:t xml:space="preserve">sendo o principal </w:t>
      </w:r>
      <w:r w:rsidR="00CC2A84" w:rsidRPr="690E3624">
        <w:rPr>
          <w:rFonts w:ascii="Arial" w:eastAsia="Arial" w:hAnsi="Arial" w:cs="Arial"/>
        </w:rPr>
        <w:t>objetivo</w:t>
      </w:r>
      <w:r w:rsidR="00815194" w:rsidRPr="690E3624">
        <w:rPr>
          <w:rFonts w:ascii="Arial" w:eastAsia="Arial" w:hAnsi="Arial" w:cs="Arial"/>
        </w:rPr>
        <w:t xml:space="preserve"> de estar autenticado poder aceder as </w:t>
      </w:r>
      <w:r w:rsidR="00CC2A84" w:rsidRPr="690E3624">
        <w:rPr>
          <w:rFonts w:ascii="Arial" w:eastAsia="Arial" w:hAnsi="Arial" w:cs="Arial"/>
        </w:rPr>
        <w:t>funcionalidades de licitar, etc.</w:t>
      </w:r>
    </w:p>
    <w:p w14:paraId="6E2A6C57" w14:textId="1CD3489D" w:rsidR="00906E39" w:rsidRPr="00906E39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</w:t>
      </w:r>
      <w:r w:rsidRPr="690E3624">
        <w:rPr>
          <w:rFonts w:eastAsia="Arial" w:cs="Arial"/>
        </w:rPr>
        <w:t>:</w:t>
      </w:r>
      <w:r w:rsidR="00F40A61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Um utilizador faz a sua autenticação</w:t>
      </w:r>
      <w:r w:rsidR="0063744C" w:rsidRPr="690E3624">
        <w:rPr>
          <w:rFonts w:eastAsia="Arial" w:cs="Arial"/>
        </w:rPr>
        <w:t xml:space="preserve"> </w:t>
      </w:r>
      <w:r w:rsidR="0063744C" w:rsidRPr="690E3624">
        <w:rPr>
          <w:rFonts w:eastAsia="Arial" w:cs="Arial"/>
          <w:b/>
          <w:bCs/>
        </w:rPr>
        <w:t>(RF02)</w:t>
      </w:r>
      <w:r>
        <w:tab/>
      </w:r>
    </w:p>
    <w:p w14:paraId="31927AF5" w14:textId="43E747B0" w:rsidR="00906E39" w:rsidRPr="00906E39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</w:t>
      </w:r>
      <w:r w:rsidRPr="690E3624">
        <w:rPr>
          <w:rFonts w:eastAsia="Arial" w:cs="Arial"/>
        </w:rPr>
        <w:t>:</w:t>
      </w:r>
      <w:r w:rsidR="00F40A61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 xml:space="preserve">Quer ver leilões; </w:t>
      </w:r>
      <w:r w:rsidR="00F40A61" w:rsidRPr="690E3624">
        <w:rPr>
          <w:rFonts w:eastAsia="Arial" w:cs="Arial"/>
        </w:rPr>
        <w:t>fazer</w:t>
      </w:r>
      <w:r w:rsidRPr="690E3624">
        <w:rPr>
          <w:rFonts w:eastAsia="Arial" w:cs="Arial"/>
        </w:rPr>
        <w:t xml:space="preserve"> uma licitação; </w:t>
      </w:r>
      <w:r w:rsidR="00F40A61" w:rsidRPr="690E3624">
        <w:rPr>
          <w:rFonts w:eastAsia="Arial" w:cs="Arial"/>
        </w:rPr>
        <w:t>visualizar</w:t>
      </w:r>
      <w:r w:rsidRPr="690E3624">
        <w:rPr>
          <w:rFonts w:eastAsia="Arial" w:cs="Arial"/>
        </w:rPr>
        <w:t xml:space="preserve"> encomenda</w:t>
      </w:r>
    </w:p>
    <w:p w14:paraId="5B83CCAA" w14:textId="22F455DB" w:rsidR="00906E39" w:rsidRPr="00906E39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>:</w:t>
      </w:r>
      <w:r w:rsidR="00F40A61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Ter conta no site</w:t>
      </w:r>
      <w:r w:rsidR="00C06EC6">
        <w:rPr>
          <w:rFonts w:eastAsia="Arial" w:cs="Arial"/>
        </w:rPr>
        <w:t>.</w:t>
      </w:r>
    </w:p>
    <w:p w14:paraId="0498B0D6" w14:textId="4A11ABB0" w:rsidR="00906E39" w:rsidRPr="00906E39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</w:t>
      </w:r>
      <w:r w:rsidRPr="690E3624">
        <w:rPr>
          <w:rFonts w:eastAsia="Arial" w:cs="Arial"/>
        </w:rPr>
        <w:t>:</w:t>
      </w:r>
      <w:r w:rsidR="00F40A61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Utilizador inicia sessão no site</w:t>
      </w:r>
      <w:r w:rsidR="00C06EC6">
        <w:rPr>
          <w:rFonts w:eastAsia="Arial" w:cs="Arial"/>
        </w:rPr>
        <w:t>.</w:t>
      </w:r>
    </w:p>
    <w:p w14:paraId="4FC4D7A7" w14:textId="77777777" w:rsidR="007B465B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NORMAL</w:t>
      </w:r>
      <w:r w:rsidRPr="690E3624">
        <w:rPr>
          <w:rFonts w:eastAsia="Arial" w:cs="Arial"/>
        </w:rPr>
        <w:t>:</w:t>
      </w:r>
    </w:p>
    <w:p w14:paraId="5E686842" w14:textId="390F6C6A" w:rsidR="007B465B" w:rsidRDefault="007B465B" w:rsidP="00C06EC6">
      <w:pPr>
        <w:ind w:left="360"/>
        <w:rPr>
          <w:rFonts w:eastAsia="Arial" w:cs="Arial"/>
        </w:rPr>
      </w:pPr>
      <w:r>
        <w:rPr>
          <w:rFonts w:ascii="Calibri" w:hAnsi="Calibri"/>
          <w:b/>
          <w:bCs/>
        </w:rPr>
        <w:tab/>
      </w:r>
      <w:r w:rsidRPr="690E3624">
        <w:rPr>
          <w:rFonts w:eastAsia="Arial" w:cs="Arial"/>
        </w:rPr>
        <w:t xml:space="preserve">1. </w:t>
      </w:r>
      <w:r w:rsidR="00906E39" w:rsidRPr="690E3624">
        <w:rPr>
          <w:rFonts w:eastAsia="Arial" w:cs="Arial"/>
        </w:rPr>
        <w:t xml:space="preserve">Utilizador coloca o seu </w:t>
      </w:r>
      <w:r w:rsidR="00C5602E">
        <w:rPr>
          <w:rFonts w:eastAsia="Arial" w:cs="Arial"/>
          <w:i/>
        </w:rPr>
        <w:t>nome de utilizador</w:t>
      </w:r>
      <w:r w:rsidRPr="690E3624">
        <w:rPr>
          <w:rFonts w:eastAsia="Arial" w:cs="Arial"/>
        </w:rPr>
        <w:t>.</w:t>
      </w:r>
    </w:p>
    <w:p w14:paraId="52567218" w14:textId="1BA1FC8B" w:rsidR="007B465B" w:rsidRPr="007B465B" w:rsidRDefault="007B465B" w:rsidP="00C06EC6">
      <w:pPr>
        <w:ind w:left="360"/>
        <w:rPr>
          <w:rFonts w:eastAsia="Arial" w:cs="Arial"/>
        </w:rPr>
      </w:pPr>
      <w:r>
        <w:rPr>
          <w:rFonts w:ascii="Calibri" w:hAnsi="Calibri"/>
        </w:rPr>
        <w:tab/>
      </w:r>
      <w:r w:rsidRPr="690E3624">
        <w:rPr>
          <w:rFonts w:eastAsia="Arial" w:cs="Arial"/>
        </w:rPr>
        <w:t xml:space="preserve">2. Utilizador coloca a sua </w:t>
      </w:r>
      <w:r w:rsidRPr="690E3624">
        <w:rPr>
          <w:rFonts w:eastAsia="Arial" w:cs="Arial"/>
          <w:i/>
          <w:iCs/>
        </w:rPr>
        <w:t>password</w:t>
      </w:r>
      <w:r w:rsidR="00CE7959" w:rsidRPr="690E3624">
        <w:rPr>
          <w:rFonts w:eastAsia="Arial" w:cs="Arial"/>
        </w:rPr>
        <w:t>.</w:t>
      </w:r>
    </w:p>
    <w:p w14:paraId="6E40617D" w14:textId="10F60B06" w:rsidR="00906E39" w:rsidRPr="00906E39" w:rsidRDefault="00906E39" w:rsidP="00C06EC6">
      <w:pPr>
        <w:ind w:left="360"/>
        <w:rPr>
          <w:rFonts w:eastAsia="Arial" w:cs="Arial"/>
        </w:rPr>
      </w:pPr>
      <w:r w:rsidRPr="00906E39">
        <w:rPr>
          <w:rFonts w:ascii="Calibri" w:hAnsi="Calibri"/>
        </w:rPr>
        <w:tab/>
      </w:r>
      <w:r w:rsidR="00F40A61" w:rsidRPr="690E3624">
        <w:rPr>
          <w:rFonts w:eastAsia="Arial" w:cs="Arial"/>
        </w:rPr>
        <w:t>2.</w:t>
      </w:r>
      <w:r w:rsidRPr="690E3624">
        <w:rPr>
          <w:rFonts w:eastAsia="Arial" w:cs="Arial"/>
        </w:rPr>
        <w:t xml:space="preserve"> Sistema valida informações</w:t>
      </w:r>
      <w:r w:rsidR="00C06EC6">
        <w:rPr>
          <w:rFonts w:eastAsia="Arial" w:cs="Arial"/>
        </w:rPr>
        <w:t>.</w:t>
      </w:r>
    </w:p>
    <w:p w14:paraId="36E8E9C7" w14:textId="278769E4" w:rsidR="00906E39" w:rsidRDefault="00906E39" w:rsidP="00C06EC6">
      <w:pPr>
        <w:ind w:left="360"/>
        <w:rPr>
          <w:rFonts w:eastAsia="Arial" w:cs="Arial"/>
        </w:rPr>
      </w:pPr>
      <w:r w:rsidRPr="00906E39">
        <w:rPr>
          <w:rFonts w:ascii="Calibri" w:hAnsi="Calibri"/>
        </w:rPr>
        <w:tab/>
      </w:r>
      <w:r w:rsidR="00F40A61" w:rsidRPr="690E3624">
        <w:rPr>
          <w:rFonts w:eastAsia="Arial" w:cs="Arial"/>
        </w:rPr>
        <w:t>3</w:t>
      </w:r>
      <w:r w:rsidRPr="690E3624">
        <w:rPr>
          <w:rFonts w:eastAsia="Arial" w:cs="Arial"/>
        </w:rPr>
        <w:t>. Utilizador entra com sucesso no site</w:t>
      </w:r>
      <w:r w:rsidR="00C06EC6">
        <w:rPr>
          <w:rFonts w:eastAsia="Arial" w:cs="Arial"/>
        </w:rPr>
        <w:t>.</w:t>
      </w:r>
    </w:p>
    <w:p w14:paraId="3DD3070F" w14:textId="77777777" w:rsidR="00CE7959" w:rsidRPr="00906E39" w:rsidRDefault="00CE7959" w:rsidP="00C06EC6">
      <w:pPr>
        <w:ind w:left="360"/>
        <w:rPr>
          <w:rFonts w:eastAsia="Arial" w:cs="Arial"/>
        </w:rPr>
      </w:pPr>
    </w:p>
    <w:p w14:paraId="119C206A" w14:textId="6F78FF51" w:rsidR="00906E39" w:rsidRPr="00906E39" w:rsidRDefault="00906E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lastRenderedPageBreak/>
        <w:t>FLUXO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DE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EXCEÇÃO</w:t>
      </w:r>
      <w:r w:rsidR="6BBF555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 xml:space="preserve">(1) </w:t>
      </w:r>
      <w:r w:rsidR="009F73F4" w:rsidRPr="690E3624">
        <w:rPr>
          <w:rFonts w:eastAsia="Arial" w:cs="Arial"/>
          <w:b/>
          <w:bCs/>
        </w:rPr>
        <w:t xml:space="preserve">[Utilizador insere dados inválidos de registo] (passo </w:t>
      </w:r>
      <w:r w:rsidR="00F40A61" w:rsidRPr="690E3624">
        <w:rPr>
          <w:rFonts w:eastAsia="Arial" w:cs="Arial"/>
          <w:b/>
          <w:bCs/>
        </w:rPr>
        <w:t>2</w:t>
      </w:r>
      <w:r w:rsidR="009F73F4" w:rsidRPr="690E3624">
        <w:rPr>
          <w:rFonts w:eastAsia="Arial" w:cs="Arial"/>
          <w:b/>
          <w:bCs/>
        </w:rPr>
        <w:t>)</w:t>
      </w:r>
    </w:p>
    <w:p w14:paraId="00287EE9" w14:textId="5CEDBD63" w:rsidR="002751E2" w:rsidRDefault="00906E39" w:rsidP="00C06EC6">
      <w:pPr>
        <w:ind w:left="360"/>
        <w:rPr>
          <w:rFonts w:eastAsia="Arial" w:cs="Arial"/>
        </w:rPr>
      </w:pPr>
      <w:r w:rsidRPr="00906E39">
        <w:rPr>
          <w:rFonts w:ascii="Calibri" w:hAnsi="Calibri"/>
        </w:rPr>
        <w:tab/>
      </w:r>
      <w:r w:rsidR="00F40A61" w:rsidRPr="690E3624">
        <w:rPr>
          <w:rFonts w:eastAsia="Arial" w:cs="Arial"/>
        </w:rPr>
        <w:t>2</w:t>
      </w:r>
      <w:r w:rsidRPr="690E3624">
        <w:rPr>
          <w:rFonts w:eastAsia="Arial" w:cs="Arial"/>
        </w:rPr>
        <w:t>.1 Sistema indica que as credenciais são inválidas</w:t>
      </w:r>
      <w:r w:rsidR="00C06EC6">
        <w:rPr>
          <w:rFonts w:eastAsia="Arial" w:cs="Arial"/>
        </w:rPr>
        <w:t>.</w:t>
      </w:r>
    </w:p>
    <w:p w14:paraId="3EB22AB5" w14:textId="77777777" w:rsidR="00CE7959" w:rsidRPr="00906E39" w:rsidRDefault="00CE7959" w:rsidP="00C06EC6">
      <w:pPr>
        <w:ind w:left="360"/>
        <w:rPr>
          <w:rFonts w:eastAsia="Arial" w:cs="Arial"/>
        </w:rPr>
      </w:pPr>
    </w:p>
    <w:p w14:paraId="40BD76D9" w14:textId="6E760503" w:rsidR="00F40A61" w:rsidRPr="00F40A61" w:rsidRDefault="00A2192A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 xml:space="preserve">Use case: </w:t>
      </w:r>
      <w:r w:rsidR="00310B9B" w:rsidRPr="690E3624">
        <w:rPr>
          <w:rFonts w:ascii="Arial" w:eastAsia="Arial" w:hAnsi="Arial" w:cs="Arial"/>
          <w:b/>
          <w:bCs/>
          <w:sz w:val="28"/>
          <w:szCs w:val="28"/>
        </w:rPr>
        <w:t>Criação de um leilão</w:t>
      </w:r>
    </w:p>
    <w:p w14:paraId="163E5175" w14:textId="350C6139" w:rsidR="00CC2A84" w:rsidRPr="00CC2A84" w:rsidRDefault="003B6A72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Os utilizadores quando autenticados podem criar leiloes na plataforma</w:t>
      </w:r>
      <w:r w:rsidR="003C6E47" w:rsidRPr="690E3624">
        <w:rPr>
          <w:rFonts w:ascii="Arial" w:eastAsia="Arial" w:hAnsi="Arial" w:cs="Arial"/>
        </w:rPr>
        <w:t>. Quando criam o leilão o utilizador i</w:t>
      </w:r>
      <w:r w:rsidR="000C6570" w:rsidRPr="690E3624">
        <w:rPr>
          <w:rFonts w:ascii="Arial" w:eastAsia="Arial" w:hAnsi="Arial" w:cs="Arial"/>
        </w:rPr>
        <w:t xml:space="preserve">nsere os artigos que pretende </w:t>
      </w:r>
      <w:r w:rsidR="00277C82" w:rsidRPr="690E3624">
        <w:rPr>
          <w:rFonts w:ascii="Arial" w:eastAsia="Arial" w:hAnsi="Arial" w:cs="Arial"/>
        </w:rPr>
        <w:t>leiloar, e as suas respetivas características</w:t>
      </w:r>
      <w:r w:rsidR="003F2F55" w:rsidRPr="690E3624">
        <w:rPr>
          <w:rFonts w:ascii="Arial" w:eastAsia="Arial" w:hAnsi="Arial" w:cs="Arial"/>
        </w:rPr>
        <w:t xml:space="preserve">, datas de </w:t>
      </w:r>
      <w:r w:rsidR="007E0530" w:rsidRPr="690E3624">
        <w:rPr>
          <w:rFonts w:ascii="Arial" w:eastAsia="Arial" w:hAnsi="Arial" w:cs="Arial"/>
        </w:rPr>
        <w:t>início</w:t>
      </w:r>
      <w:r w:rsidR="003F2F55" w:rsidRPr="690E3624">
        <w:rPr>
          <w:rFonts w:ascii="Arial" w:eastAsia="Arial" w:hAnsi="Arial" w:cs="Arial"/>
        </w:rPr>
        <w:t xml:space="preserve">, </w:t>
      </w:r>
      <w:r w:rsidR="00907362" w:rsidRPr="690E3624">
        <w:rPr>
          <w:rFonts w:ascii="Arial" w:eastAsia="Arial" w:hAnsi="Arial" w:cs="Arial"/>
        </w:rPr>
        <w:t>etc.</w:t>
      </w:r>
    </w:p>
    <w:p w14:paraId="4E6E3AFB" w14:textId="5CEBCB93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pretende leiloar um ou mais artigo na aplicação</w:t>
      </w:r>
      <w:r w:rsidR="00C06EC6">
        <w:rPr>
          <w:rFonts w:eastAsia="Arial" w:cs="Arial"/>
        </w:rPr>
        <w:t>.</w:t>
      </w:r>
      <w:r w:rsidR="005F5125" w:rsidRPr="690E3624">
        <w:rPr>
          <w:rFonts w:eastAsia="Arial" w:cs="Arial"/>
        </w:rPr>
        <w:t xml:space="preserve"> </w:t>
      </w:r>
      <w:r w:rsidR="005F5125" w:rsidRPr="690E3624">
        <w:rPr>
          <w:rFonts w:eastAsia="Arial" w:cs="Arial"/>
          <w:b/>
          <w:bCs/>
        </w:rPr>
        <w:t>(RF03)</w:t>
      </w:r>
    </w:p>
    <w:p w14:paraId="379B03A2" w14:textId="52DF55CF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quer vender algo no site</w:t>
      </w:r>
      <w:r w:rsidR="00C06EC6">
        <w:rPr>
          <w:rFonts w:eastAsia="Arial" w:cs="Arial"/>
        </w:rPr>
        <w:t>.</w:t>
      </w:r>
    </w:p>
    <w:p w14:paraId="50E73957" w14:textId="3DEB5DAF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O utilizador encontra-se autentificado na plataforma e é um utilizador valido.</w:t>
      </w:r>
    </w:p>
    <w:p w14:paraId="0B990D72" w14:textId="1E8441DC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O leilão é adicionado a plataforma com sucesso</w:t>
      </w:r>
      <w:r w:rsidR="00C06EC6">
        <w:rPr>
          <w:rFonts w:eastAsia="Arial" w:cs="Arial"/>
        </w:rPr>
        <w:t>.</w:t>
      </w:r>
      <w:r w:rsidRPr="690E3624">
        <w:rPr>
          <w:rFonts w:eastAsia="Arial" w:cs="Arial"/>
        </w:rPr>
        <w:t> </w:t>
      </w:r>
    </w:p>
    <w:p w14:paraId="09A57E86" w14:textId="3884A0EA" w:rsidR="00C0324C" w:rsidRPr="00C0324C" w:rsidRDefault="00C0324C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2CF37F52" w14:textId="6FD24D7B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1.O utilizador indica o método de preferência a ser contactado, os itens que quer leiloar, as características respetivas (preço mínimo caso aplicável, data de início e fim do leilão</w:t>
      </w:r>
      <w:r w:rsidR="72738136" w:rsidRPr="690E3624">
        <w:rPr>
          <w:rFonts w:eastAsia="Arial" w:cs="Arial"/>
        </w:rPr>
        <w:t>,</w:t>
      </w:r>
      <w:r w:rsidR="007E0530" w:rsidRPr="690E3624">
        <w:rPr>
          <w:rFonts w:eastAsia="Arial" w:cs="Arial"/>
        </w:rPr>
        <w:t xml:space="preserve"> </w:t>
      </w:r>
      <w:r w:rsidR="360B36EF" w:rsidRPr="690E3624">
        <w:rPr>
          <w:rFonts w:eastAsia="Arial" w:cs="Arial"/>
        </w:rPr>
        <w:t>fotos do(s) artigo(s)</w:t>
      </w:r>
      <w:r w:rsidR="235AA26C" w:rsidRPr="690E3624">
        <w:rPr>
          <w:rFonts w:eastAsia="Arial" w:cs="Arial"/>
        </w:rPr>
        <w:t>,</w:t>
      </w:r>
      <w:r w:rsidR="77A95C80" w:rsidRPr="690E3624">
        <w:rPr>
          <w:rFonts w:eastAsia="Arial" w:cs="Arial"/>
        </w:rPr>
        <w:t xml:space="preserve"> e se deseja que o produto seja autenticado</w:t>
      </w:r>
      <w:r w:rsidR="1EE5D722" w:rsidRPr="690E3624">
        <w:rPr>
          <w:rFonts w:eastAsia="Arial" w:cs="Arial"/>
        </w:rPr>
        <w:t>.</w:t>
      </w:r>
    </w:p>
    <w:p w14:paraId="14683FD0" w14:textId="77777777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2. Sistema verifica se os dados inseridos são validos.  </w:t>
      </w:r>
    </w:p>
    <w:p w14:paraId="49F6E271" w14:textId="3C7F848C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3. </w:t>
      </w:r>
      <w:r w:rsidR="00F561AD" w:rsidRPr="690E3624">
        <w:rPr>
          <w:rFonts w:eastAsia="Arial" w:cs="Arial"/>
        </w:rPr>
        <w:t xml:space="preserve">Sistema valida se </w:t>
      </w:r>
      <w:proofErr w:type="gramStart"/>
      <w:r w:rsidR="00F561AD" w:rsidRPr="690E3624">
        <w:rPr>
          <w:rFonts w:eastAsia="Arial" w:cs="Arial"/>
        </w:rPr>
        <w:t>as fotos tem</w:t>
      </w:r>
      <w:proofErr w:type="gramEnd"/>
      <w:r w:rsidR="00F561AD" w:rsidRPr="690E3624">
        <w:rPr>
          <w:rFonts w:eastAsia="Arial" w:cs="Arial"/>
        </w:rPr>
        <w:t xml:space="preserve"> a qualidade necessária, valida também as informações do método de pagamento.</w:t>
      </w:r>
    </w:p>
    <w:p w14:paraId="2FC52E8D" w14:textId="401982C4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="5B0881CA" w:rsidRPr="690E3624">
        <w:rPr>
          <w:rFonts w:eastAsia="Arial" w:cs="Arial"/>
        </w:rPr>
        <w:t>4</w:t>
      </w:r>
      <w:r w:rsidRPr="690E3624">
        <w:rPr>
          <w:rFonts w:eastAsia="Arial" w:cs="Arial"/>
        </w:rPr>
        <w:t xml:space="preserve">. Sistema informa o utilizador que o leilão foi adicionado com sucesso.  </w:t>
      </w:r>
    </w:p>
    <w:p w14:paraId="5AC84ACD" w14:textId="77777777" w:rsidR="00F561AD" w:rsidRPr="00C0324C" w:rsidRDefault="00F561AD" w:rsidP="00C06EC6">
      <w:pPr>
        <w:ind w:left="360"/>
        <w:rPr>
          <w:rFonts w:eastAsia="Arial" w:cs="Arial"/>
        </w:rPr>
      </w:pPr>
    </w:p>
    <w:p w14:paraId="69117D3D" w14:textId="39DC2B04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</w:t>
      </w:r>
      <w:r w:rsidR="00A702B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(1)</w:t>
      </w:r>
      <w:r w:rsidR="006D2D14" w:rsidRPr="690E3624">
        <w:rPr>
          <w:rFonts w:eastAsia="Arial" w:cs="Arial"/>
          <w:b/>
          <w:bCs/>
        </w:rPr>
        <w:t xml:space="preserve"> [</w:t>
      </w:r>
      <w:r w:rsidR="00F561AD" w:rsidRPr="690E3624">
        <w:rPr>
          <w:rFonts w:eastAsia="Arial" w:cs="Arial"/>
          <w:b/>
          <w:bCs/>
        </w:rPr>
        <w:t>Dados</w:t>
      </w:r>
      <w:r w:rsidR="006D2D14" w:rsidRPr="690E3624">
        <w:rPr>
          <w:rFonts w:eastAsia="Arial" w:cs="Arial"/>
          <w:b/>
          <w:bCs/>
        </w:rPr>
        <w:t xml:space="preserve"> </w:t>
      </w:r>
      <w:r w:rsidR="00F561AD" w:rsidRPr="690E3624">
        <w:rPr>
          <w:rFonts w:eastAsia="Arial" w:cs="Arial"/>
          <w:b/>
          <w:bCs/>
        </w:rPr>
        <w:t>in</w:t>
      </w:r>
      <w:r w:rsidR="006D2D14" w:rsidRPr="690E3624">
        <w:rPr>
          <w:rFonts w:eastAsia="Arial" w:cs="Arial"/>
          <w:b/>
          <w:bCs/>
        </w:rPr>
        <w:t>v</w:t>
      </w:r>
      <w:r w:rsidR="00F561AD" w:rsidRPr="690E3624">
        <w:rPr>
          <w:rFonts w:eastAsia="Arial" w:cs="Arial"/>
          <w:b/>
          <w:bCs/>
        </w:rPr>
        <w:t>á</w:t>
      </w:r>
      <w:r w:rsidR="006D2D14" w:rsidRPr="690E3624">
        <w:rPr>
          <w:rFonts w:eastAsia="Arial" w:cs="Arial"/>
          <w:b/>
          <w:bCs/>
        </w:rPr>
        <w:t>lidos] (passo 2)</w:t>
      </w:r>
    </w:p>
    <w:p w14:paraId="5EFE8C50" w14:textId="77777777" w:rsid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2.1 O sistema informa que o que os dados não são validos.</w:t>
      </w:r>
    </w:p>
    <w:p w14:paraId="519EC324" w14:textId="77777777" w:rsidR="00F561AD" w:rsidRPr="00C0324C" w:rsidRDefault="00F561AD" w:rsidP="00C06EC6">
      <w:pPr>
        <w:ind w:left="360"/>
        <w:rPr>
          <w:rFonts w:eastAsia="Arial" w:cs="Arial"/>
        </w:rPr>
      </w:pPr>
    </w:p>
    <w:p w14:paraId="4E5A5B75" w14:textId="349114CC" w:rsidR="00C0324C" w:rsidRPr="00C0324C" w:rsidRDefault="00C0324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ALTERNATIVO</w:t>
      </w:r>
      <w:r w:rsidR="049EE01F" w:rsidRPr="690E3624">
        <w:rPr>
          <w:rFonts w:eastAsia="Arial" w:cs="Arial"/>
          <w:b/>
          <w:bCs/>
        </w:rPr>
        <w:t xml:space="preserve"> </w:t>
      </w:r>
      <w:r w:rsidR="1EE5D722" w:rsidRPr="690E3624">
        <w:rPr>
          <w:rFonts w:eastAsia="Arial" w:cs="Arial"/>
          <w:b/>
          <w:bCs/>
        </w:rPr>
        <w:t>(</w:t>
      </w:r>
      <w:r w:rsidR="2389F4DD" w:rsidRPr="690E3624">
        <w:rPr>
          <w:rFonts w:eastAsia="Arial" w:cs="Arial"/>
          <w:b/>
          <w:bCs/>
        </w:rPr>
        <w:t>2</w:t>
      </w:r>
      <w:r w:rsidRPr="690E3624">
        <w:rPr>
          <w:rFonts w:eastAsia="Arial" w:cs="Arial"/>
          <w:b/>
          <w:bCs/>
        </w:rPr>
        <w:t>)</w:t>
      </w:r>
      <w:r w:rsidR="00B760A7" w:rsidRPr="690E3624">
        <w:rPr>
          <w:rFonts w:eastAsia="Arial" w:cs="Arial"/>
          <w:b/>
          <w:bCs/>
        </w:rPr>
        <w:t xml:space="preserve"> [Produto autenticado] (passo </w:t>
      </w:r>
      <w:r w:rsidR="36FACAAA" w:rsidRPr="690E3624">
        <w:rPr>
          <w:rFonts w:eastAsia="Arial" w:cs="Arial"/>
          <w:b/>
          <w:bCs/>
        </w:rPr>
        <w:t>4</w:t>
      </w:r>
      <w:r w:rsidR="00B760A7" w:rsidRPr="690E3624">
        <w:rPr>
          <w:rFonts w:eastAsia="Arial" w:cs="Arial"/>
          <w:b/>
          <w:bCs/>
        </w:rPr>
        <w:t>)</w:t>
      </w:r>
    </w:p>
    <w:p w14:paraId="7B737769" w14:textId="1C929268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="05E602D6" w:rsidRPr="690E3624">
        <w:rPr>
          <w:rFonts w:eastAsia="Arial" w:cs="Arial"/>
        </w:rPr>
        <w:t>4</w:t>
      </w:r>
      <w:r w:rsidR="50D15845" w:rsidRPr="690E3624">
        <w:rPr>
          <w:rFonts w:eastAsia="Arial" w:cs="Arial"/>
        </w:rPr>
        <w:t xml:space="preserve">.1 Utilizador informa que </w:t>
      </w:r>
      <w:r w:rsidR="56DEF2CD" w:rsidRPr="690E3624">
        <w:rPr>
          <w:rFonts w:eastAsia="Arial" w:cs="Arial"/>
        </w:rPr>
        <w:t xml:space="preserve">pretende que </w:t>
      </w:r>
      <w:r w:rsidR="6CF05A57" w:rsidRPr="690E3624">
        <w:rPr>
          <w:rFonts w:eastAsia="Arial" w:cs="Arial"/>
        </w:rPr>
        <w:t xml:space="preserve">o </w:t>
      </w:r>
      <w:r w:rsidR="67CB4165" w:rsidRPr="690E3624">
        <w:rPr>
          <w:rFonts w:eastAsia="Arial" w:cs="Arial"/>
        </w:rPr>
        <w:t>artigo</w:t>
      </w:r>
      <w:r w:rsidR="0040F312" w:rsidRPr="690E3624">
        <w:rPr>
          <w:rFonts w:eastAsia="Arial" w:cs="Arial"/>
        </w:rPr>
        <w:t xml:space="preserve"> seja autentif</w:t>
      </w:r>
      <w:r w:rsidR="7C843639" w:rsidRPr="690E3624">
        <w:rPr>
          <w:rFonts w:eastAsia="Arial" w:cs="Arial"/>
        </w:rPr>
        <w:t xml:space="preserve">icado, </w:t>
      </w:r>
      <w:r w:rsidR="02101E00" w:rsidRPr="690E3624">
        <w:rPr>
          <w:rFonts w:eastAsia="Arial" w:cs="Arial"/>
        </w:rPr>
        <w:t xml:space="preserve">devendo indicar quais os artigos </w:t>
      </w:r>
      <w:r w:rsidR="1C9F05F4" w:rsidRPr="690E3624">
        <w:rPr>
          <w:rFonts w:eastAsia="Arial" w:cs="Arial"/>
        </w:rPr>
        <w:t>sujeitos a esta avaliação.</w:t>
      </w:r>
    </w:p>
    <w:p w14:paraId="17B8E42B" w14:textId="07D78F0F" w:rsidR="00C0324C" w:rsidRP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  <w:r w:rsidR="110D87E0" w:rsidRPr="690E3624">
        <w:rPr>
          <w:rFonts w:eastAsia="Arial" w:cs="Arial"/>
        </w:rPr>
        <w:t>4</w:t>
      </w:r>
      <w:r w:rsidR="50D15845" w:rsidRPr="690E3624">
        <w:rPr>
          <w:rFonts w:eastAsia="Arial" w:cs="Arial"/>
        </w:rPr>
        <w:t xml:space="preserve">.2 Sistema </w:t>
      </w:r>
      <w:r w:rsidR="1C9F05F4" w:rsidRPr="690E3624">
        <w:rPr>
          <w:rFonts w:eastAsia="Arial" w:cs="Arial"/>
        </w:rPr>
        <w:t xml:space="preserve">atualiza o estado </w:t>
      </w:r>
      <w:r w:rsidR="756FC728" w:rsidRPr="690E3624">
        <w:rPr>
          <w:rFonts w:eastAsia="Arial" w:cs="Arial"/>
        </w:rPr>
        <w:t xml:space="preserve">do leilão </w:t>
      </w:r>
      <w:r w:rsidR="076450E8" w:rsidRPr="690E3624">
        <w:rPr>
          <w:rFonts w:eastAsia="Arial" w:cs="Arial"/>
        </w:rPr>
        <w:t xml:space="preserve">para </w:t>
      </w:r>
      <w:r w:rsidR="1A6CAC22" w:rsidRPr="690E3624">
        <w:rPr>
          <w:rFonts w:eastAsia="Arial" w:cs="Arial"/>
        </w:rPr>
        <w:t>“</w:t>
      </w:r>
      <w:r w:rsidR="4198EB4C" w:rsidRPr="690E3624">
        <w:rPr>
          <w:rFonts w:eastAsia="Arial" w:cs="Arial"/>
        </w:rPr>
        <w:t>não publicado”</w:t>
      </w:r>
      <w:r w:rsidR="00265FCD">
        <w:rPr>
          <w:rFonts w:eastAsia="Arial" w:cs="Arial"/>
        </w:rPr>
        <w:t>.</w:t>
      </w:r>
    </w:p>
    <w:p w14:paraId="4B2AC864" w14:textId="2DAB2D05" w:rsidR="007E0336" w:rsidRPr="00C0324C" w:rsidRDefault="007E0336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HAnsi"/>
        </w:rPr>
        <w:tab/>
      </w:r>
      <w:r w:rsidR="110D87E0" w:rsidRPr="690E3624">
        <w:rPr>
          <w:rFonts w:eastAsia="Arial" w:cs="Arial"/>
        </w:rPr>
        <w:t>4</w:t>
      </w:r>
      <w:r w:rsidR="4198EB4C" w:rsidRPr="690E3624">
        <w:rPr>
          <w:rFonts w:eastAsia="Arial" w:cs="Arial"/>
        </w:rPr>
        <w:t xml:space="preserve">.3 Sistema </w:t>
      </w:r>
      <w:r w:rsidR="49B52EC5" w:rsidRPr="690E3624">
        <w:rPr>
          <w:rFonts w:eastAsia="Arial" w:cs="Arial"/>
        </w:rPr>
        <w:t xml:space="preserve">fornece </w:t>
      </w:r>
      <w:r w:rsidR="3347018D" w:rsidRPr="690E3624">
        <w:rPr>
          <w:rFonts w:eastAsia="Arial" w:cs="Arial"/>
        </w:rPr>
        <w:t>etiqueta de envio com as informações necessárias.</w:t>
      </w:r>
    </w:p>
    <w:p w14:paraId="2B160430" w14:textId="76AE9E3B" w:rsidR="00C0324C" w:rsidRDefault="00C0324C" w:rsidP="00C06EC6">
      <w:pPr>
        <w:ind w:left="360"/>
        <w:rPr>
          <w:rFonts w:eastAsia="Arial" w:cs="Arial"/>
        </w:rPr>
      </w:pPr>
      <w:r w:rsidRPr="00C0324C">
        <w:rPr>
          <w:rFonts w:asciiTheme="minorHAnsi" w:hAnsiTheme="minorHAnsi" w:cstheme="minorHAnsi"/>
        </w:rPr>
        <w:tab/>
      </w:r>
    </w:p>
    <w:p w14:paraId="101D4630" w14:textId="77777777" w:rsidR="00E325D7" w:rsidRDefault="00E325D7" w:rsidP="00C06EC6">
      <w:pPr>
        <w:ind w:left="360"/>
        <w:rPr>
          <w:rFonts w:eastAsia="Arial" w:cs="Arial"/>
        </w:rPr>
      </w:pPr>
    </w:p>
    <w:p w14:paraId="1A0BFFE2" w14:textId="77777777" w:rsidR="00E325D7" w:rsidRDefault="00E325D7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Pesquisar leilões</w:t>
      </w:r>
    </w:p>
    <w:p w14:paraId="0391CBD8" w14:textId="00E686C7" w:rsidR="00907362" w:rsidRPr="00907362" w:rsidRDefault="00DE7E73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Utilizador </w:t>
      </w:r>
      <w:r w:rsidR="00B956F7" w:rsidRPr="690E3624">
        <w:rPr>
          <w:rFonts w:ascii="Arial" w:eastAsia="Arial" w:hAnsi="Arial" w:cs="Arial"/>
        </w:rPr>
        <w:t xml:space="preserve">podem pesquisar os leiloes </w:t>
      </w:r>
      <w:r w:rsidR="00407CDC" w:rsidRPr="690E3624">
        <w:rPr>
          <w:rFonts w:ascii="Arial" w:eastAsia="Arial" w:hAnsi="Arial" w:cs="Arial"/>
        </w:rPr>
        <w:t>disponíveis</w:t>
      </w:r>
      <w:r w:rsidR="004C5B84" w:rsidRPr="690E3624">
        <w:rPr>
          <w:rFonts w:ascii="Arial" w:eastAsia="Arial" w:hAnsi="Arial" w:cs="Arial"/>
        </w:rPr>
        <w:t xml:space="preserve"> no site, tendo a possi</w:t>
      </w:r>
      <w:r w:rsidR="00FA35A3" w:rsidRPr="690E3624">
        <w:rPr>
          <w:rFonts w:ascii="Arial" w:eastAsia="Arial" w:hAnsi="Arial" w:cs="Arial"/>
        </w:rPr>
        <w:t xml:space="preserve">bilidade de aplicar </w:t>
      </w:r>
      <w:r w:rsidR="00407CDC" w:rsidRPr="690E3624">
        <w:rPr>
          <w:rFonts w:ascii="Arial" w:eastAsia="Arial" w:hAnsi="Arial" w:cs="Arial"/>
        </w:rPr>
        <w:t>filtros para aprimorar os resultados.</w:t>
      </w:r>
    </w:p>
    <w:p w14:paraId="59644416" w14:textId="26447EE6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Um utilizador pesquisa por leilões no site</w:t>
      </w:r>
      <w:r w:rsidR="00C06EC6">
        <w:rPr>
          <w:rFonts w:eastAsia="Arial" w:cs="Arial"/>
        </w:rPr>
        <w:t>.</w:t>
      </w:r>
      <w:r w:rsidR="005F5125" w:rsidRPr="690E3624">
        <w:rPr>
          <w:rFonts w:eastAsia="Arial" w:cs="Arial"/>
        </w:rPr>
        <w:t xml:space="preserve"> </w:t>
      </w:r>
      <w:r w:rsidR="005F5125" w:rsidRPr="690E3624">
        <w:rPr>
          <w:rFonts w:eastAsia="Arial" w:cs="Arial"/>
          <w:b/>
          <w:bCs/>
        </w:rPr>
        <w:t>(RF07)</w:t>
      </w:r>
    </w:p>
    <w:p w14:paraId="7694E8AA" w14:textId="095BEA9F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Analisar leilões disponíveis no site</w:t>
      </w:r>
      <w:r w:rsidR="00C06EC6">
        <w:rPr>
          <w:rFonts w:eastAsia="Arial" w:cs="Arial"/>
        </w:rPr>
        <w:t>.</w:t>
      </w:r>
      <w:r>
        <w:tab/>
      </w:r>
    </w:p>
    <w:p w14:paraId="49AEB872" w14:textId="636488FE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>: O utilizador encontra-se autentificado na plataforma e é um utilizador válido.</w:t>
      </w:r>
    </w:p>
    <w:p w14:paraId="4EE6BC76" w14:textId="78239D71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Utilizador visualiza os leilões</w:t>
      </w:r>
      <w:r w:rsidR="00C06EC6">
        <w:rPr>
          <w:rFonts w:eastAsia="Arial" w:cs="Arial"/>
        </w:rPr>
        <w:t>.</w:t>
      </w:r>
      <w:r>
        <w:tab/>
      </w:r>
    </w:p>
    <w:p w14:paraId="04D8ECE9" w14:textId="6BA63F01" w:rsidR="00E325D7" w:rsidRPr="007325D5" w:rsidRDefault="00E325D7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 w:rsidR="1245FE72" w:rsidRPr="690E3624">
        <w:rPr>
          <w:rFonts w:eastAsia="Arial" w:cs="Arial"/>
          <w:b/>
          <w:bCs/>
        </w:rPr>
        <w:t xml:space="preserve"> </w:t>
      </w:r>
    </w:p>
    <w:p w14:paraId="11056BA8" w14:textId="77777777" w:rsidR="00E325D7" w:rsidRPr="007325D5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lastRenderedPageBreak/>
        <w:tab/>
      </w:r>
      <w:r w:rsidRPr="690E3624">
        <w:rPr>
          <w:rFonts w:eastAsia="Arial" w:cs="Arial"/>
        </w:rPr>
        <w:t>1. Sistema fornece lista dos leilões disponíveis no site, e alguns filtros que o utilizador pode aplicar.</w:t>
      </w:r>
    </w:p>
    <w:p w14:paraId="17FFCAAD" w14:textId="68EEB6C3" w:rsidR="00E325D7" w:rsidRPr="007325D5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 Utilizador seleciona o leilão pretendido.</w:t>
      </w:r>
    </w:p>
    <w:p w14:paraId="4B0EFCA1" w14:textId="3B721CDB" w:rsidR="00E325D7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3. Sistema mostra informações mais detalhadas sobre o leilão.</w:t>
      </w:r>
    </w:p>
    <w:p w14:paraId="6A5A5E8E" w14:textId="77777777" w:rsidR="00E325D7" w:rsidRPr="007325D5" w:rsidRDefault="00E325D7" w:rsidP="00C06EC6">
      <w:pPr>
        <w:ind w:left="360"/>
        <w:rPr>
          <w:rFonts w:eastAsia="Arial" w:cs="Arial"/>
        </w:rPr>
      </w:pPr>
    </w:p>
    <w:p w14:paraId="18FE85A8" w14:textId="77777777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</w:t>
      </w:r>
      <w:r w:rsidRPr="690E3624">
        <w:rPr>
          <w:rFonts w:eastAsia="Arial" w:cs="Arial"/>
        </w:rPr>
        <w:t xml:space="preserve">) </w:t>
      </w:r>
      <w:r w:rsidRPr="690E3624">
        <w:rPr>
          <w:rFonts w:eastAsia="Arial" w:cs="Arial"/>
          <w:b/>
          <w:bCs/>
        </w:rPr>
        <w:t>[Não há leilões disponíveis no site] (passo 1)</w:t>
      </w:r>
    </w:p>
    <w:p w14:paraId="775A3759" w14:textId="62EB4E31" w:rsidR="00E325D7" w:rsidRPr="00E325D7" w:rsidRDefault="00E325D7" w:rsidP="004B04EE">
      <w:pPr>
        <w:pStyle w:val="PargrafodaLista"/>
        <w:numPr>
          <w:ilvl w:val="1"/>
          <w:numId w:val="30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Sistema não tem leilões disponíveis no site</w:t>
      </w:r>
      <w:r w:rsidR="00C06EC6">
        <w:rPr>
          <w:rFonts w:ascii="Arial" w:eastAsia="Arial" w:hAnsi="Arial" w:cs="Arial"/>
        </w:rPr>
        <w:t>.</w:t>
      </w:r>
      <w:r>
        <w:tab/>
      </w:r>
    </w:p>
    <w:p w14:paraId="6443F56E" w14:textId="77777777" w:rsidR="00E325D7" w:rsidRPr="00E325D7" w:rsidRDefault="00E325D7" w:rsidP="00C06EC6">
      <w:pPr>
        <w:pStyle w:val="PargrafodaLista"/>
        <w:spacing w:after="0"/>
        <w:ind w:left="1080"/>
        <w:rPr>
          <w:rFonts w:ascii="Arial" w:eastAsia="Arial" w:hAnsi="Arial" w:cs="Arial"/>
        </w:rPr>
      </w:pPr>
    </w:p>
    <w:p w14:paraId="5B0A4FCF" w14:textId="594D07E7" w:rsidR="00E325D7" w:rsidRPr="007325D5" w:rsidRDefault="00E325D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 xml:space="preserve">FLUXO ALTERNATIVO (2) </w:t>
      </w:r>
      <w:r w:rsidR="00A702B6" w:rsidRPr="690E3624">
        <w:rPr>
          <w:rFonts w:eastAsia="Arial" w:cs="Arial"/>
          <w:b/>
          <w:bCs/>
        </w:rPr>
        <w:t>[</w:t>
      </w:r>
      <w:r w:rsidRPr="690E3624">
        <w:rPr>
          <w:rFonts w:eastAsia="Arial" w:cs="Arial"/>
          <w:b/>
          <w:bCs/>
        </w:rPr>
        <w:t>Utilizador seleciona filtros necessários à sua pesquisa</w:t>
      </w:r>
      <w:r w:rsidR="00A702B6" w:rsidRPr="690E3624">
        <w:rPr>
          <w:rFonts w:eastAsia="Arial" w:cs="Arial"/>
          <w:b/>
          <w:bCs/>
        </w:rPr>
        <w:t>]</w:t>
      </w:r>
      <w:r w:rsidRPr="690E3624">
        <w:rPr>
          <w:rFonts w:eastAsia="Arial" w:cs="Arial"/>
          <w:b/>
          <w:bCs/>
        </w:rPr>
        <w:t xml:space="preserve"> (passo 2) </w:t>
      </w:r>
    </w:p>
    <w:p w14:paraId="35A4A96B" w14:textId="37237A6E" w:rsidR="00E325D7" w:rsidRPr="007325D5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2.1 Utilizador </w:t>
      </w:r>
      <w:r w:rsidR="1B8CA771" w:rsidRPr="690E3624">
        <w:rPr>
          <w:rFonts w:eastAsia="Arial" w:cs="Arial"/>
        </w:rPr>
        <w:t>indica o</w:t>
      </w:r>
      <w:r w:rsidRPr="690E3624">
        <w:rPr>
          <w:rFonts w:eastAsia="Arial" w:cs="Arial"/>
        </w:rPr>
        <w:t xml:space="preserve"> filtro que pretende aplicar</w:t>
      </w:r>
      <w:r w:rsidR="00C06EC6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090432F5" w14:textId="268FEB9D" w:rsidR="00E325D7" w:rsidRPr="007325D5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C06EC6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0123A69E" w14:textId="7EF8B6F6" w:rsidR="00E325D7" w:rsidRDefault="00E325D7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2.3 Retoma ao passo 2</w:t>
      </w:r>
      <w:r w:rsidR="00C06EC6">
        <w:rPr>
          <w:rFonts w:eastAsia="Arial" w:cs="Arial"/>
        </w:rPr>
        <w:t>.</w:t>
      </w:r>
    </w:p>
    <w:p w14:paraId="5DD45A87" w14:textId="77777777" w:rsidR="00284039" w:rsidRDefault="00284039" w:rsidP="00C06EC6">
      <w:pPr>
        <w:ind w:left="360"/>
        <w:rPr>
          <w:rFonts w:eastAsia="Arial" w:cs="Arial"/>
        </w:rPr>
      </w:pPr>
    </w:p>
    <w:p w14:paraId="36A1DBCA" w14:textId="72D19A5E" w:rsidR="00284039" w:rsidRDefault="00284039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 xml:space="preserve">Use case: </w:t>
      </w:r>
      <w:r w:rsidR="005F5125" w:rsidRPr="690E3624">
        <w:rPr>
          <w:rFonts w:ascii="Arial" w:eastAsia="Arial" w:hAnsi="Arial" w:cs="Arial"/>
          <w:b/>
          <w:bCs/>
          <w:sz w:val="28"/>
          <w:szCs w:val="28"/>
        </w:rPr>
        <w:t xml:space="preserve">Cancelar </w:t>
      </w:r>
      <w:r w:rsidRPr="690E3624">
        <w:rPr>
          <w:rFonts w:ascii="Arial" w:eastAsia="Arial" w:hAnsi="Arial" w:cs="Arial"/>
          <w:b/>
          <w:bCs/>
          <w:sz w:val="28"/>
          <w:szCs w:val="28"/>
        </w:rPr>
        <w:t>leil</w:t>
      </w:r>
      <w:r w:rsidR="005F5125" w:rsidRPr="690E3624">
        <w:rPr>
          <w:rFonts w:ascii="Arial" w:eastAsia="Arial" w:hAnsi="Arial" w:cs="Arial"/>
          <w:b/>
          <w:bCs/>
          <w:sz w:val="28"/>
          <w:szCs w:val="28"/>
        </w:rPr>
        <w:t>ão</w:t>
      </w:r>
      <w:r w:rsidR="00883193" w:rsidRPr="690E3624">
        <w:rPr>
          <w:rFonts w:ascii="Arial" w:eastAsia="Arial" w:hAnsi="Arial" w:cs="Arial"/>
          <w:b/>
          <w:bCs/>
          <w:sz w:val="28"/>
          <w:szCs w:val="28"/>
        </w:rPr>
        <w:t xml:space="preserve"> (Administrador) </w:t>
      </w:r>
    </w:p>
    <w:p w14:paraId="63FDAFF8" w14:textId="782C392D" w:rsidR="000B1E56" w:rsidRPr="000B1E56" w:rsidRDefault="000B1E56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administrador pode cancelar um leilão, caso </w:t>
      </w:r>
      <w:r w:rsidR="0013372E" w:rsidRPr="690E3624">
        <w:rPr>
          <w:rFonts w:ascii="Arial" w:eastAsia="Arial" w:hAnsi="Arial" w:cs="Arial"/>
        </w:rPr>
        <w:t xml:space="preserve">sejam detetados comportamentos anormais por parte de </w:t>
      </w:r>
      <w:r w:rsidR="00C5420A" w:rsidRPr="690E3624">
        <w:rPr>
          <w:rFonts w:ascii="Arial" w:eastAsia="Arial" w:hAnsi="Arial" w:cs="Arial"/>
        </w:rPr>
        <w:t>utilizador.</w:t>
      </w:r>
    </w:p>
    <w:p w14:paraId="7A7999B0" w14:textId="2EB55E8B" w:rsidR="00284039" w:rsidRPr="007325D5" w:rsidRDefault="002840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administrador cancela um leilão feito por um utilizador</w:t>
      </w:r>
      <w:r w:rsidR="00C06EC6">
        <w:rPr>
          <w:rFonts w:eastAsia="Arial" w:cs="Arial"/>
        </w:rPr>
        <w:t xml:space="preserve">. </w:t>
      </w:r>
      <w:r w:rsidR="00883193" w:rsidRPr="690E3624">
        <w:rPr>
          <w:rFonts w:eastAsia="Arial" w:cs="Arial"/>
          <w:b/>
          <w:bCs/>
        </w:rPr>
        <w:t>(RF11)</w:t>
      </w:r>
    </w:p>
    <w:p w14:paraId="2609F5D1" w14:textId="01D0A5CA" w:rsidR="00284039" w:rsidRPr="007325D5" w:rsidRDefault="002840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administrador reparou num comportamento anormal por parte do utilizador</w:t>
      </w:r>
      <w:r w:rsidR="00C06EC6">
        <w:t>.</w:t>
      </w:r>
    </w:p>
    <w:p w14:paraId="67281695" w14:textId="63653B69" w:rsidR="00284039" w:rsidRPr="007325D5" w:rsidRDefault="002840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>: Utilizador estar autenticado como administrador</w:t>
      </w:r>
      <w:r w:rsidR="00C06EC6">
        <w:rPr>
          <w:rFonts w:eastAsia="Arial" w:cs="Arial"/>
        </w:rPr>
        <w:t>.</w:t>
      </w:r>
    </w:p>
    <w:p w14:paraId="07F75329" w14:textId="3BE1E043" w:rsidR="00284039" w:rsidRPr="007325D5" w:rsidRDefault="002840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O leilão é cancelado com sucesso</w:t>
      </w:r>
      <w:r w:rsidR="00C06EC6">
        <w:rPr>
          <w:rFonts w:eastAsia="Arial" w:cs="Arial"/>
        </w:rPr>
        <w:t>.</w:t>
      </w:r>
      <w:r>
        <w:tab/>
      </w:r>
    </w:p>
    <w:p w14:paraId="363DF721" w14:textId="59A890A7" w:rsidR="00284039" w:rsidRPr="007325D5" w:rsidRDefault="00284039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023E7F6A" w14:textId="6206D9E4" w:rsidR="00284039" w:rsidRPr="007325D5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1. O sistema apresenta uma lista com todos os leilões inicializados pelo utilizador e alguns filtros que pode aplicar</w:t>
      </w:r>
      <w:r w:rsidR="00C06EC6">
        <w:rPr>
          <w:rFonts w:eastAsia="Arial" w:cs="Arial"/>
        </w:rPr>
        <w:t>.</w:t>
      </w:r>
    </w:p>
    <w:p w14:paraId="32AAB17E" w14:textId="6DD1CB54" w:rsidR="00284039" w:rsidRPr="007325D5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 O administrador seleciona o leilão que pretende cancelar.</w:t>
      </w:r>
    </w:p>
    <w:p w14:paraId="073D48A7" w14:textId="0D229925" w:rsidR="00284039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3. O sistema </w:t>
      </w:r>
      <w:r w:rsidR="231779B5" w:rsidRPr="690E3624">
        <w:rPr>
          <w:rFonts w:eastAsia="Arial" w:cs="Arial"/>
        </w:rPr>
        <w:t>mostra mais informações sobre</w:t>
      </w:r>
      <w:r w:rsidRPr="690E3624">
        <w:rPr>
          <w:rFonts w:eastAsia="Arial" w:cs="Arial"/>
        </w:rPr>
        <w:t xml:space="preserve"> o leilão.</w:t>
      </w:r>
    </w:p>
    <w:p w14:paraId="64FE2E8E" w14:textId="1100AD59" w:rsidR="251967F3" w:rsidRDefault="251967F3" w:rsidP="00C06EC6">
      <w:pPr>
        <w:ind w:left="360"/>
        <w:rPr>
          <w:rFonts w:eastAsia="Arial" w:cs="Arial"/>
        </w:rPr>
      </w:pPr>
      <w:r w:rsidRPr="690E3624">
        <w:rPr>
          <w:rFonts w:eastAsia="Arial" w:cs="Arial"/>
        </w:rPr>
        <w:t xml:space="preserve">        4. O administrador seleciona a função de cancelar leilão</w:t>
      </w:r>
      <w:r w:rsidR="00C06EC6">
        <w:rPr>
          <w:rFonts w:eastAsia="Arial" w:cs="Arial"/>
        </w:rPr>
        <w:t>.</w:t>
      </w:r>
    </w:p>
    <w:p w14:paraId="5967FA27" w14:textId="5DE6B4BE" w:rsidR="00284039" w:rsidRDefault="00284039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HAnsi"/>
        </w:rPr>
        <w:tab/>
      </w:r>
      <w:r w:rsidR="251967F3" w:rsidRPr="690E3624">
        <w:rPr>
          <w:rFonts w:eastAsia="Arial" w:cs="Arial"/>
        </w:rPr>
        <w:t>5</w:t>
      </w:r>
      <w:r w:rsidR="71B44A35" w:rsidRPr="690E3624">
        <w:rPr>
          <w:rFonts w:eastAsia="Arial" w:cs="Arial"/>
        </w:rPr>
        <w:t>.</w:t>
      </w:r>
      <w:r w:rsidRPr="690E3624">
        <w:rPr>
          <w:rFonts w:eastAsia="Arial" w:cs="Arial"/>
        </w:rPr>
        <w:t xml:space="preserve"> Sistema alerta o administrador com uma mensagem de ação bem-sucedida.</w:t>
      </w:r>
    </w:p>
    <w:p w14:paraId="04F490AC" w14:textId="77777777" w:rsidR="00284039" w:rsidRPr="007325D5" w:rsidRDefault="00284039" w:rsidP="00C06EC6">
      <w:pPr>
        <w:ind w:left="360"/>
        <w:rPr>
          <w:rFonts w:eastAsia="Arial" w:cs="Arial"/>
        </w:rPr>
      </w:pPr>
    </w:p>
    <w:p w14:paraId="4E99E615" w14:textId="1F5285C4" w:rsidR="00284039" w:rsidRDefault="00284039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 (1</w:t>
      </w:r>
      <w:r w:rsidRPr="690E3624">
        <w:rPr>
          <w:rFonts w:eastAsia="Arial" w:cs="Arial"/>
        </w:rPr>
        <w:t xml:space="preserve">) </w:t>
      </w:r>
      <w:r w:rsidR="00C77B57" w:rsidRPr="690E3624">
        <w:rPr>
          <w:rFonts w:eastAsia="Arial" w:cs="Arial"/>
          <w:b/>
          <w:bCs/>
        </w:rPr>
        <w:t>[Não existem leilões] (passo 1)</w:t>
      </w:r>
    </w:p>
    <w:p w14:paraId="133F93F8" w14:textId="37AD5E1F" w:rsidR="00284039" w:rsidRPr="00284039" w:rsidRDefault="00284039" w:rsidP="00C06EC6">
      <w:pPr>
        <w:ind w:left="360"/>
        <w:rPr>
          <w:rFonts w:eastAsia="Arial" w:cs="Arial"/>
        </w:rPr>
      </w:pPr>
      <w:r w:rsidRPr="00284039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1.1 Sistema avisa que não existem leilões inicializados</w:t>
      </w:r>
      <w:r w:rsidR="00C06EC6">
        <w:rPr>
          <w:rFonts w:asciiTheme="minorHAnsi" w:hAnsiTheme="minorHAnsi" w:cstheme="minorHAnsi"/>
        </w:rPr>
        <w:t>.</w:t>
      </w:r>
    </w:p>
    <w:p w14:paraId="091C51E9" w14:textId="77777777" w:rsidR="00284039" w:rsidRPr="00E325D7" w:rsidRDefault="00284039" w:rsidP="00C06EC6">
      <w:pPr>
        <w:pStyle w:val="PargrafodaLista"/>
        <w:spacing w:after="0"/>
        <w:ind w:left="1080"/>
        <w:rPr>
          <w:rFonts w:ascii="Arial" w:eastAsia="Arial" w:hAnsi="Arial" w:cs="Arial"/>
        </w:rPr>
      </w:pPr>
    </w:p>
    <w:p w14:paraId="1E7F0FB1" w14:textId="703DC366" w:rsidR="00284039" w:rsidRPr="007325D5" w:rsidRDefault="0028403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 xml:space="preserve">FLUXO ALTERNATIVO (2) </w:t>
      </w:r>
      <w:r w:rsidR="00A702B6" w:rsidRPr="690E3624">
        <w:rPr>
          <w:rFonts w:eastAsia="Arial" w:cs="Arial"/>
          <w:b/>
          <w:bCs/>
        </w:rPr>
        <w:t>[</w:t>
      </w:r>
      <w:r w:rsidRPr="690E3624">
        <w:rPr>
          <w:rFonts w:eastAsia="Arial" w:cs="Arial"/>
          <w:b/>
          <w:bCs/>
        </w:rPr>
        <w:t>Utilizador seleciona filtros necessários à sua pesquisa</w:t>
      </w:r>
      <w:r w:rsidR="00A702B6" w:rsidRPr="690E3624">
        <w:rPr>
          <w:rFonts w:eastAsia="Arial" w:cs="Arial"/>
          <w:b/>
          <w:bCs/>
        </w:rPr>
        <w:t>]</w:t>
      </w:r>
      <w:r w:rsidRPr="690E3624">
        <w:rPr>
          <w:rFonts w:eastAsia="Arial" w:cs="Arial"/>
          <w:b/>
          <w:bCs/>
        </w:rPr>
        <w:t xml:space="preserve"> (passo 2) </w:t>
      </w:r>
    </w:p>
    <w:p w14:paraId="0B89CE0C" w14:textId="484688F3" w:rsidR="00284039" w:rsidRPr="007325D5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C06EC6">
        <w:rPr>
          <w:rFonts w:eastAsia="Arial" w:cs="Arial"/>
        </w:rPr>
        <w:t>.</w:t>
      </w:r>
      <w:r w:rsidRPr="690E3624">
        <w:rPr>
          <w:rFonts w:eastAsia="Arial" w:cs="Arial"/>
        </w:rPr>
        <w:t xml:space="preserve"> </w:t>
      </w:r>
      <w:r w:rsidRPr="007325D5">
        <w:rPr>
          <w:rFonts w:asciiTheme="minorHAnsi" w:hAnsiTheme="minorHAnsi" w:cstheme="minorHAnsi"/>
        </w:rPr>
        <w:tab/>
      </w:r>
    </w:p>
    <w:p w14:paraId="40B2668B" w14:textId="6F41BEED" w:rsidR="00284039" w:rsidRPr="007325D5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C06EC6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1714C794" w14:textId="0E83BEF7" w:rsidR="00284039" w:rsidRDefault="00284039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2.3 Retoma ao passo 2</w:t>
      </w:r>
      <w:r w:rsidR="00C06EC6">
        <w:rPr>
          <w:rFonts w:eastAsia="Arial" w:cs="Arial"/>
        </w:rPr>
        <w:t>.</w:t>
      </w:r>
    </w:p>
    <w:p w14:paraId="0F732F94" w14:textId="77777777" w:rsidR="00C77B57" w:rsidRDefault="00C77B57" w:rsidP="00C06EC6">
      <w:pPr>
        <w:ind w:left="360"/>
        <w:rPr>
          <w:rFonts w:eastAsia="Arial" w:cs="Arial"/>
        </w:rPr>
      </w:pPr>
    </w:p>
    <w:p w14:paraId="58606464" w14:textId="7F0AAF35" w:rsidR="00C77B57" w:rsidRDefault="00C77B57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Cancelar leilão</w:t>
      </w:r>
      <w:r w:rsidR="00883193" w:rsidRPr="690E3624">
        <w:rPr>
          <w:rFonts w:ascii="Arial" w:eastAsia="Arial" w:hAnsi="Arial" w:cs="Arial"/>
          <w:b/>
          <w:bCs/>
          <w:sz w:val="28"/>
          <w:szCs w:val="28"/>
        </w:rPr>
        <w:t xml:space="preserve"> (Utilizador)</w:t>
      </w:r>
    </w:p>
    <w:p w14:paraId="64AF183B" w14:textId="337444E4" w:rsidR="00C5420A" w:rsidRPr="00C5420A" w:rsidRDefault="00E53D6D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utilizador</w:t>
      </w:r>
      <w:r w:rsidR="00C06EC6">
        <w:rPr>
          <w:rFonts w:ascii="Arial" w:eastAsia="Arial" w:hAnsi="Arial" w:cs="Arial"/>
        </w:rPr>
        <w:t xml:space="preserve"> (vendedor)</w:t>
      </w:r>
      <w:r w:rsidRPr="690E3624">
        <w:rPr>
          <w:rFonts w:ascii="Arial" w:eastAsia="Arial" w:hAnsi="Arial" w:cs="Arial"/>
        </w:rPr>
        <w:t xml:space="preserve"> pode cancelar o leilão caso por </w:t>
      </w:r>
      <w:r w:rsidR="00F07F8D" w:rsidRPr="690E3624">
        <w:rPr>
          <w:rFonts w:ascii="Arial" w:eastAsia="Arial" w:hAnsi="Arial" w:cs="Arial"/>
        </w:rPr>
        <w:t>algum motivo</w:t>
      </w:r>
      <w:r w:rsidRPr="690E3624">
        <w:rPr>
          <w:rFonts w:ascii="Arial" w:eastAsia="Arial" w:hAnsi="Arial" w:cs="Arial"/>
        </w:rPr>
        <w:t xml:space="preserve"> ache </w:t>
      </w:r>
      <w:r w:rsidR="00954479" w:rsidRPr="690E3624">
        <w:rPr>
          <w:rFonts w:ascii="Arial" w:eastAsia="Arial" w:hAnsi="Arial" w:cs="Arial"/>
        </w:rPr>
        <w:t>necessário</w:t>
      </w:r>
      <w:r w:rsidR="00C06EC6">
        <w:rPr>
          <w:rFonts w:ascii="Arial" w:eastAsia="Arial" w:hAnsi="Arial" w:cs="Arial"/>
        </w:rPr>
        <w:t>.</w:t>
      </w:r>
    </w:p>
    <w:p w14:paraId="04F83197" w14:textId="0784DC73" w:rsidR="00C77B57" w:rsidRPr="00AD5DDD" w:rsidRDefault="00C77B5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lastRenderedPageBreak/>
        <w:t>DESCRIÇÃO:</w:t>
      </w:r>
      <w:r w:rsidRPr="690E3624">
        <w:rPr>
          <w:rFonts w:eastAsia="Arial" w:cs="Arial"/>
        </w:rPr>
        <w:t xml:space="preserve"> O utilizador cancela um leilão</w:t>
      </w:r>
      <w:r w:rsidR="00C06EC6">
        <w:rPr>
          <w:rFonts w:eastAsia="Arial" w:cs="Arial"/>
        </w:rPr>
        <w:t>.</w:t>
      </w:r>
      <w:r w:rsidR="0047651A" w:rsidRPr="690E3624">
        <w:rPr>
          <w:rFonts w:eastAsia="Arial" w:cs="Arial"/>
        </w:rPr>
        <w:t xml:space="preserve"> </w:t>
      </w:r>
      <w:r w:rsidR="0047651A" w:rsidRPr="690E3624">
        <w:rPr>
          <w:rFonts w:eastAsia="Arial" w:cs="Arial"/>
          <w:b/>
          <w:bCs/>
        </w:rPr>
        <w:t>(RF06)</w:t>
      </w:r>
    </w:p>
    <w:p w14:paraId="4093187D" w14:textId="17969954" w:rsidR="00C77B57" w:rsidRPr="00AD5DDD" w:rsidRDefault="00C77B5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</w:t>
      </w:r>
      <w:r w:rsidR="00AE39D4" w:rsidRPr="690E3624">
        <w:rPr>
          <w:rFonts w:eastAsia="Arial" w:cs="Arial"/>
        </w:rPr>
        <w:t xml:space="preserve">O utilizador já </w:t>
      </w:r>
      <w:r w:rsidR="7D45C3D0" w:rsidRPr="690E3624">
        <w:rPr>
          <w:rFonts w:eastAsia="Arial" w:cs="Arial"/>
        </w:rPr>
        <w:t>n</w:t>
      </w:r>
      <w:r w:rsidR="10E6404B" w:rsidRPr="690E3624">
        <w:rPr>
          <w:rFonts w:eastAsia="Arial" w:cs="Arial"/>
        </w:rPr>
        <w:t>ã</w:t>
      </w:r>
      <w:r w:rsidR="7D45C3D0" w:rsidRPr="690E3624">
        <w:rPr>
          <w:rFonts w:eastAsia="Arial" w:cs="Arial"/>
        </w:rPr>
        <w:t>o</w:t>
      </w:r>
      <w:r w:rsidR="00AE39D4" w:rsidRPr="690E3624">
        <w:rPr>
          <w:rFonts w:eastAsia="Arial" w:cs="Arial"/>
        </w:rPr>
        <w:t xml:space="preserve"> pretende vender o/os artigo/os</w:t>
      </w:r>
      <w:r w:rsidR="00C06EC6">
        <w:rPr>
          <w:rFonts w:eastAsia="Arial" w:cs="Arial"/>
        </w:rPr>
        <w:t>.</w:t>
      </w:r>
    </w:p>
    <w:p w14:paraId="661F5ACF" w14:textId="6767E3AF" w:rsidR="00C77B57" w:rsidRPr="00AD5DDD" w:rsidRDefault="00C77B5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Utilizador estar autenticado e ter feito inicializado um leilão</w:t>
      </w:r>
      <w:r w:rsidR="00C06EC6">
        <w:rPr>
          <w:rFonts w:eastAsia="Arial" w:cs="Arial"/>
        </w:rPr>
        <w:t>.</w:t>
      </w:r>
      <w:r>
        <w:tab/>
      </w:r>
    </w:p>
    <w:p w14:paraId="5BEBAA83" w14:textId="27EDC33E" w:rsidR="00C77B57" w:rsidRPr="00AD5DDD" w:rsidRDefault="00C77B57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O leilão é cancelado com sucesso</w:t>
      </w:r>
      <w:r w:rsidR="00C06EC6">
        <w:rPr>
          <w:rFonts w:eastAsia="Arial" w:cs="Arial"/>
        </w:rPr>
        <w:t>.</w:t>
      </w:r>
      <w:r>
        <w:tab/>
      </w:r>
    </w:p>
    <w:p w14:paraId="7AF95255" w14:textId="3D6ECE65" w:rsidR="00C77B57" w:rsidRPr="00AD5DDD" w:rsidRDefault="00C77B57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49D8728D" w14:textId="73308867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1. O sistema apresenta uma lista com todos os leilões inicializados</w:t>
      </w:r>
      <w:r w:rsidR="00C06EC6">
        <w:rPr>
          <w:rFonts w:eastAsia="Arial" w:cs="Arial"/>
        </w:rPr>
        <w:t>.</w:t>
      </w:r>
      <w:r w:rsidRPr="00AD5DDD">
        <w:rPr>
          <w:rFonts w:asciiTheme="minorHAnsi" w:hAnsiTheme="minorHAnsi" w:cstheme="minorHAnsi"/>
        </w:rPr>
        <w:tab/>
      </w:r>
    </w:p>
    <w:p w14:paraId="0FAF65D0" w14:textId="6E41F3BD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 O utilizador seleciona o leilão que pretende cancelar</w:t>
      </w:r>
      <w:r w:rsidR="00C06EC6">
        <w:rPr>
          <w:rFonts w:asciiTheme="minorHAnsi" w:hAnsiTheme="minorHAnsi" w:cstheme="minorHAnsi"/>
        </w:rPr>
        <w:t>.</w:t>
      </w:r>
    </w:p>
    <w:p w14:paraId="56E1A731" w14:textId="7CC12CE6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3. O sistema pergunta se o utilizador quer avançar com a operação</w:t>
      </w:r>
      <w:r w:rsidR="00C06EC6">
        <w:rPr>
          <w:rFonts w:eastAsia="Arial" w:cs="Arial"/>
        </w:rPr>
        <w:t>.</w:t>
      </w:r>
      <w:r w:rsidRPr="00AD5DDD">
        <w:rPr>
          <w:rFonts w:asciiTheme="minorHAnsi" w:hAnsiTheme="minorHAnsi" w:cstheme="minorHAnsi"/>
        </w:rPr>
        <w:tab/>
      </w:r>
    </w:p>
    <w:p w14:paraId="29D7D958" w14:textId="33DB3D08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4. O utilizador responde que sim</w:t>
      </w:r>
      <w:r w:rsidRPr="00AD5DDD">
        <w:rPr>
          <w:rFonts w:asciiTheme="minorHAnsi" w:hAnsiTheme="minorHAnsi" w:cstheme="minorHAnsi"/>
        </w:rPr>
        <w:tab/>
      </w:r>
      <w:r w:rsidR="00C06EC6">
        <w:rPr>
          <w:rFonts w:asciiTheme="minorHAnsi" w:hAnsiTheme="minorHAnsi" w:cstheme="minorHAnsi"/>
        </w:rPr>
        <w:t>.</w:t>
      </w:r>
    </w:p>
    <w:p w14:paraId="58B9D6F0" w14:textId="67C1615D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5.</w:t>
      </w:r>
      <w:r w:rsidR="00AE39D4" w:rsidRPr="690E3624">
        <w:rPr>
          <w:rFonts w:eastAsia="Arial" w:cs="Arial"/>
        </w:rPr>
        <w:t xml:space="preserve"> O sistema pergunta se o utilizador pretende deixar o/os artigo/os em armazém para ser/em leiloado/os mais tarde.</w:t>
      </w:r>
    </w:p>
    <w:p w14:paraId="6C77AA73" w14:textId="73D3C074" w:rsidR="00C77B57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6. O utilizador responde que sim.</w:t>
      </w:r>
    </w:p>
    <w:p w14:paraId="7A10E569" w14:textId="154D9EFF" w:rsidR="00AE39D4" w:rsidRDefault="00AE39D4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7. O leilão é encerrado.</w:t>
      </w:r>
    </w:p>
    <w:p w14:paraId="45D2E1E2" w14:textId="392FFBA3" w:rsidR="00C77B57" w:rsidRPr="00AD5DDD" w:rsidRDefault="00AE39D4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8. Sistema alerta o utilizador com uma mensagem de ação bem-sucedida.</w:t>
      </w:r>
    </w:p>
    <w:p w14:paraId="4630685A" w14:textId="77777777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00AD5DDD">
        <w:rPr>
          <w:rFonts w:asciiTheme="minorHAnsi" w:hAnsiTheme="minorHAnsi" w:cstheme="minorHAnsi"/>
        </w:rPr>
        <w:tab/>
      </w:r>
    </w:p>
    <w:p w14:paraId="4A2028F3" w14:textId="4E6AF8AB" w:rsidR="00C77B57" w:rsidRPr="00AE39D4" w:rsidRDefault="00C77B57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="00AE39D4" w:rsidRPr="690E3624">
        <w:rPr>
          <w:rFonts w:eastAsia="Arial" w:cs="Arial"/>
          <w:b/>
          <w:bCs/>
        </w:rPr>
        <w:t>[Não existem leilões] (passo 1)</w:t>
      </w:r>
    </w:p>
    <w:p w14:paraId="150A2A3F" w14:textId="3DBDC27E" w:rsidR="00C77B57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="00AE39D4" w:rsidRPr="690E3624">
        <w:rPr>
          <w:rFonts w:eastAsia="Arial" w:cs="Arial"/>
        </w:rPr>
        <w:t>1.1 Sistema avisa que não existem leilões feitos</w:t>
      </w:r>
      <w:r w:rsidR="00C06EC6">
        <w:rPr>
          <w:rFonts w:eastAsia="Arial" w:cs="Arial"/>
        </w:rPr>
        <w:t>.</w:t>
      </w:r>
    </w:p>
    <w:p w14:paraId="184706F3" w14:textId="77777777" w:rsidR="00AE39D4" w:rsidRDefault="00AE39D4" w:rsidP="00C06EC6">
      <w:pPr>
        <w:ind w:left="360"/>
        <w:rPr>
          <w:rFonts w:eastAsia="Arial" w:cs="Arial"/>
        </w:rPr>
      </w:pPr>
    </w:p>
    <w:p w14:paraId="3E2B1E72" w14:textId="3F4AD227" w:rsidR="00AE39D4" w:rsidRPr="007325D5" w:rsidRDefault="00AE39D4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ALTERNATIVO (</w:t>
      </w:r>
      <w:r w:rsidR="00CF0045" w:rsidRPr="690E3624">
        <w:rPr>
          <w:rFonts w:eastAsia="Arial" w:cs="Arial"/>
          <w:b/>
          <w:bCs/>
        </w:rPr>
        <w:t>1</w:t>
      </w:r>
      <w:r w:rsidRPr="690E3624">
        <w:rPr>
          <w:rFonts w:eastAsia="Arial" w:cs="Arial"/>
          <w:b/>
          <w:bCs/>
        </w:rPr>
        <w:t xml:space="preserve">) </w:t>
      </w:r>
      <w:r w:rsidR="00A702B6" w:rsidRPr="690E3624">
        <w:rPr>
          <w:rFonts w:eastAsia="Arial" w:cs="Arial"/>
          <w:b/>
          <w:bCs/>
        </w:rPr>
        <w:t>[</w:t>
      </w:r>
      <w:r w:rsidRPr="690E3624">
        <w:rPr>
          <w:rFonts w:eastAsia="Arial" w:cs="Arial"/>
          <w:b/>
          <w:bCs/>
        </w:rPr>
        <w:t>Utilizador seleciona filtros necessários à sua pesquisa</w:t>
      </w:r>
      <w:r w:rsidR="00A702B6" w:rsidRPr="690E3624">
        <w:rPr>
          <w:rFonts w:eastAsia="Arial" w:cs="Arial"/>
          <w:b/>
          <w:bCs/>
        </w:rPr>
        <w:t>]</w:t>
      </w:r>
      <w:r w:rsidRPr="690E3624">
        <w:rPr>
          <w:rFonts w:eastAsia="Arial" w:cs="Arial"/>
          <w:b/>
          <w:bCs/>
        </w:rPr>
        <w:t xml:space="preserve"> (passo 2) </w:t>
      </w:r>
    </w:p>
    <w:p w14:paraId="173BDEC6" w14:textId="6E506A0E" w:rsidR="00AE39D4" w:rsidRPr="007325D5" w:rsidRDefault="00AE39D4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C06EC6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6EDDFFDC" w14:textId="1E0194FF" w:rsidR="00AE39D4" w:rsidRPr="007325D5" w:rsidRDefault="00AE39D4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C06EC6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351693A6" w14:textId="05D51B03" w:rsidR="00AE39D4" w:rsidRDefault="00AE39D4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2.3 Retoma ao passo 2</w:t>
      </w:r>
      <w:r w:rsidR="00C06EC6">
        <w:rPr>
          <w:rFonts w:eastAsia="Arial" w:cs="Arial"/>
        </w:rPr>
        <w:t>.</w:t>
      </w:r>
    </w:p>
    <w:p w14:paraId="17CB4BD7" w14:textId="77E25E55" w:rsidR="00C77B57" w:rsidRDefault="00C77B57" w:rsidP="00C06EC6">
      <w:pPr>
        <w:pStyle w:val="PargrafodaLista"/>
        <w:spacing w:after="0"/>
        <w:ind w:left="1080"/>
        <w:rPr>
          <w:rFonts w:ascii="Arial" w:eastAsia="Arial" w:hAnsi="Arial" w:cs="Arial"/>
        </w:rPr>
      </w:pPr>
      <w:r w:rsidRPr="00AE39D4">
        <w:rPr>
          <w:rFonts w:cstheme="minorHAnsi"/>
        </w:rPr>
        <w:tab/>
      </w:r>
    </w:p>
    <w:p w14:paraId="23B9C522" w14:textId="561D929A" w:rsidR="00F50A59" w:rsidRPr="00AD5DDD" w:rsidRDefault="00F50A5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</w:t>
      </w:r>
      <w:r w:rsidR="00A702B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</w:t>
      </w:r>
      <w:r w:rsidR="00CF0045" w:rsidRPr="690E3624">
        <w:rPr>
          <w:rFonts w:eastAsia="Arial" w:cs="Arial"/>
          <w:b/>
          <w:bCs/>
        </w:rPr>
        <w:t>2</w:t>
      </w:r>
      <w:r w:rsidRPr="690E3624">
        <w:rPr>
          <w:rFonts w:eastAsia="Arial" w:cs="Arial"/>
          <w:b/>
          <w:bCs/>
        </w:rPr>
        <w:t xml:space="preserve">) [Utilizador não aceita operação] (passo 4) </w:t>
      </w:r>
    </w:p>
    <w:p w14:paraId="28CC72C8" w14:textId="443023AA" w:rsidR="00F50A59" w:rsidRPr="00AD5DDD" w:rsidRDefault="00F50A59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4.1 O utilizador responde que não</w:t>
      </w:r>
      <w:r w:rsidR="00C06EC6">
        <w:rPr>
          <w:rFonts w:eastAsia="Arial" w:cs="Arial"/>
        </w:rPr>
        <w:t>.</w:t>
      </w:r>
      <w:r w:rsidRPr="00AD5DDD">
        <w:rPr>
          <w:rFonts w:asciiTheme="minorHAnsi" w:hAnsiTheme="minorHAnsi" w:cstheme="minorHAnsi"/>
        </w:rPr>
        <w:tab/>
      </w:r>
    </w:p>
    <w:p w14:paraId="465C3CCC" w14:textId="2EB08020" w:rsidR="00F50A59" w:rsidRDefault="00F50A59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4.2 Sistema regressa à página inicial</w:t>
      </w:r>
      <w:r w:rsidR="00C06EC6">
        <w:rPr>
          <w:rFonts w:eastAsia="Arial" w:cs="Arial"/>
        </w:rPr>
        <w:t>.</w:t>
      </w:r>
    </w:p>
    <w:p w14:paraId="16826718" w14:textId="77777777" w:rsidR="00F50A59" w:rsidRPr="00AE39D4" w:rsidRDefault="00F50A59" w:rsidP="00C06EC6">
      <w:pPr>
        <w:pStyle w:val="PargrafodaLista"/>
        <w:spacing w:after="0"/>
        <w:ind w:left="1080"/>
        <w:rPr>
          <w:rFonts w:ascii="Arial" w:eastAsia="Arial" w:hAnsi="Arial" w:cs="Arial"/>
        </w:rPr>
      </w:pPr>
    </w:p>
    <w:p w14:paraId="6D2929D4" w14:textId="7D6B4340" w:rsidR="00C77B57" w:rsidRPr="00F50A59" w:rsidRDefault="00C77B57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 xml:space="preserve">FLUXO </w:t>
      </w:r>
      <w:r w:rsidR="016CFAC6" w:rsidRPr="690E3624">
        <w:rPr>
          <w:rFonts w:eastAsia="Arial" w:cs="Arial"/>
          <w:b/>
          <w:bCs/>
        </w:rPr>
        <w:t>ALTERNATIVO</w:t>
      </w:r>
      <w:r w:rsidR="00A702B6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(3)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 xml:space="preserve">[Utilizador quer receber o produto] (passo 6) </w:t>
      </w:r>
    </w:p>
    <w:p w14:paraId="5F36A918" w14:textId="10412837" w:rsidR="00C77B57" w:rsidRPr="00AD5DDD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6.1 O utilizador responde que não</w:t>
      </w:r>
      <w:r w:rsidR="00C06EC6">
        <w:rPr>
          <w:rFonts w:asciiTheme="minorHAnsi" w:hAnsiTheme="minorHAnsi" w:cstheme="minorHAnsi"/>
        </w:rPr>
        <w:t>.</w:t>
      </w:r>
    </w:p>
    <w:p w14:paraId="4F01D9F4" w14:textId="1C278858" w:rsidR="00C77B57" w:rsidRDefault="00C77B57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6.2 O produto é enviado ao utilizador através das informações de morada do seu perfil</w:t>
      </w:r>
      <w:r w:rsidR="00C06EC6">
        <w:rPr>
          <w:rFonts w:eastAsia="Arial" w:cs="Arial"/>
        </w:rPr>
        <w:t>.</w:t>
      </w:r>
    </w:p>
    <w:p w14:paraId="6295708F" w14:textId="29617DE5" w:rsidR="00E325D7" w:rsidRDefault="69FBD95B" w:rsidP="00C06EC6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>6.3 Regressa ao passo 7</w:t>
      </w:r>
      <w:r w:rsidR="00C06EC6">
        <w:rPr>
          <w:rFonts w:eastAsia="Arial" w:cs="Arial"/>
        </w:rPr>
        <w:t>.</w:t>
      </w:r>
    </w:p>
    <w:p w14:paraId="668FD257" w14:textId="77777777" w:rsidR="008553CD" w:rsidRPr="006E2F23" w:rsidRDefault="008553CD" w:rsidP="00C06EC6">
      <w:pPr>
        <w:ind w:left="360"/>
        <w:rPr>
          <w:rFonts w:eastAsia="Arial" w:cs="Arial"/>
          <w:sz w:val="22"/>
          <w:szCs w:val="22"/>
        </w:rPr>
      </w:pPr>
    </w:p>
    <w:p w14:paraId="2E49FECB" w14:textId="06143B3D" w:rsidR="008553CD" w:rsidRDefault="00A2192A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Realizar licitação</w:t>
      </w:r>
    </w:p>
    <w:p w14:paraId="71629B24" w14:textId="0E21DA51" w:rsidR="00954479" w:rsidRPr="00954479" w:rsidRDefault="00954479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Utilizadores autenticados podem fazer uma licitação em leiloes disponíveis na plataforma, </w:t>
      </w:r>
      <w:r w:rsidR="00DA2330" w:rsidRPr="690E3624">
        <w:rPr>
          <w:rFonts w:ascii="Arial" w:eastAsia="Arial" w:hAnsi="Arial" w:cs="Arial"/>
        </w:rPr>
        <w:t xml:space="preserve">no entanto o valor da oferta tem </w:t>
      </w:r>
      <w:r w:rsidR="00F07F8D" w:rsidRPr="690E3624">
        <w:rPr>
          <w:rFonts w:ascii="Arial" w:eastAsia="Arial" w:hAnsi="Arial" w:cs="Arial"/>
        </w:rPr>
        <w:t>de</w:t>
      </w:r>
      <w:r w:rsidR="00DA2330" w:rsidRPr="690E3624">
        <w:rPr>
          <w:rFonts w:ascii="Arial" w:eastAsia="Arial" w:hAnsi="Arial" w:cs="Arial"/>
        </w:rPr>
        <w:t xml:space="preserve"> ser superior ao valor mínimo, caso exista, e não pode ter feito uma licitação </w:t>
      </w:r>
      <w:r w:rsidR="00873FD7" w:rsidRPr="690E3624">
        <w:rPr>
          <w:rFonts w:ascii="Arial" w:eastAsia="Arial" w:hAnsi="Arial" w:cs="Arial"/>
        </w:rPr>
        <w:t xml:space="preserve">no leilão </w:t>
      </w:r>
      <w:r w:rsidR="00E25FC8" w:rsidRPr="690E3624">
        <w:rPr>
          <w:rFonts w:ascii="Arial" w:eastAsia="Arial" w:hAnsi="Arial" w:cs="Arial"/>
        </w:rPr>
        <w:t xml:space="preserve">que pretende. </w:t>
      </w:r>
    </w:p>
    <w:p w14:paraId="55955175" w14:textId="61A6627A" w:rsidR="00563489" w:rsidRPr="00AD5DDD" w:rsidRDefault="0056348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faz uma proposta no site.</w:t>
      </w:r>
      <w:r w:rsidR="00F87EA2" w:rsidRPr="690E3624">
        <w:rPr>
          <w:rFonts w:eastAsia="Arial" w:cs="Arial"/>
        </w:rPr>
        <w:t xml:space="preserve"> </w:t>
      </w:r>
      <w:r w:rsidR="00F87EA2" w:rsidRPr="690E3624">
        <w:rPr>
          <w:rFonts w:eastAsia="Arial" w:cs="Arial"/>
          <w:b/>
          <w:bCs/>
        </w:rPr>
        <w:t>(RF0</w:t>
      </w:r>
      <w:r w:rsidR="00F72790" w:rsidRPr="690E3624">
        <w:rPr>
          <w:rFonts w:eastAsia="Arial" w:cs="Arial"/>
          <w:b/>
          <w:bCs/>
        </w:rPr>
        <w:t>4</w:t>
      </w:r>
      <w:r w:rsidR="00F87EA2" w:rsidRPr="690E3624">
        <w:rPr>
          <w:rFonts w:eastAsia="Arial" w:cs="Arial"/>
          <w:b/>
          <w:bCs/>
        </w:rPr>
        <w:t>)</w:t>
      </w:r>
    </w:p>
    <w:p w14:paraId="54CA9F60" w14:textId="6B11EA96" w:rsidR="00563489" w:rsidRPr="00AD5DDD" w:rsidRDefault="0056348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quer comprar o produto leilão</w:t>
      </w:r>
      <w:r w:rsidR="00C06EC6">
        <w:rPr>
          <w:rFonts w:eastAsia="Arial" w:cs="Arial"/>
        </w:rPr>
        <w:t>.</w:t>
      </w:r>
    </w:p>
    <w:p w14:paraId="7C50FC0A" w14:textId="59827102" w:rsidR="00563489" w:rsidRPr="00AD5DDD" w:rsidRDefault="0056348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lastRenderedPageBreak/>
        <w:t>PRÉ-CONDIÇÃO:</w:t>
      </w:r>
      <w:r w:rsidRPr="690E3624">
        <w:rPr>
          <w:rFonts w:eastAsia="Arial" w:cs="Arial"/>
        </w:rPr>
        <w:t xml:space="preserve"> O utilizador encontra-se autentificado e é um utilizador valido, e encontra-se na página do produto que ira fazer a licitação.</w:t>
      </w:r>
    </w:p>
    <w:p w14:paraId="7F4629FC" w14:textId="02B3D5E3" w:rsidR="00563489" w:rsidRPr="00AD5DDD" w:rsidRDefault="0056348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Sistema regista a licitação com sucesso</w:t>
      </w:r>
      <w:r w:rsidR="00822F4C">
        <w:rPr>
          <w:rFonts w:eastAsia="Arial" w:cs="Arial"/>
        </w:rPr>
        <w:t>.</w:t>
      </w:r>
    </w:p>
    <w:p w14:paraId="41C5B81C" w14:textId="0C4FC4A3" w:rsidR="00563489" w:rsidRPr="00AD5DDD" w:rsidRDefault="00563489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5934E4E9" w14:textId="755F7B81" w:rsidR="00563489" w:rsidRPr="001E298F" w:rsidRDefault="00563489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Pr="001E298F">
        <w:rPr>
          <w:rFonts w:eastAsia="Arial" w:cs="Arial"/>
        </w:rPr>
        <w:t>1.O utilizador indica o valor da licitação</w:t>
      </w:r>
      <w:r w:rsidR="0027447A">
        <w:rPr>
          <w:rFonts w:eastAsia="Arial" w:cs="Arial"/>
        </w:rPr>
        <w:t xml:space="preserve"> </w:t>
      </w:r>
      <w:r w:rsidR="00C06EC6">
        <w:rPr>
          <w:rFonts w:eastAsia="Arial" w:cs="Arial"/>
        </w:rPr>
        <w:t xml:space="preserve">e </w:t>
      </w:r>
      <w:r w:rsidR="003A43DB" w:rsidRPr="001E298F">
        <w:rPr>
          <w:rFonts w:eastAsia="Arial" w:cs="Arial"/>
        </w:rPr>
        <w:t>o método de pagament</w:t>
      </w:r>
      <w:r w:rsidR="001E298F">
        <w:rPr>
          <w:rFonts w:eastAsia="Arial" w:cs="Arial"/>
        </w:rPr>
        <w:t>o.</w:t>
      </w:r>
    </w:p>
    <w:p w14:paraId="2BDE9DB6" w14:textId="3FE70E47" w:rsidR="3F88D6F0" w:rsidRPr="001E298F" w:rsidRDefault="00563489" w:rsidP="00C06EC6">
      <w:pPr>
        <w:ind w:left="360"/>
        <w:rPr>
          <w:rFonts w:eastAsia="Arial" w:cs="Arial"/>
        </w:rPr>
      </w:pPr>
      <w:r w:rsidRPr="001E298F">
        <w:rPr>
          <w:rFonts w:cs="Arial"/>
        </w:rPr>
        <w:tab/>
      </w:r>
      <w:r w:rsidR="00761FD1" w:rsidRPr="001E298F">
        <w:rPr>
          <w:rFonts w:eastAsia="Arial" w:cs="Arial"/>
        </w:rPr>
        <w:t xml:space="preserve">2. Sistema </w:t>
      </w:r>
      <w:r w:rsidR="00A60421" w:rsidRPr="001E298F">
        <w:rPr>
          <w:rFonts w:eastAsia="Arial" w:cs="Arial"/>
        </w:rPr>
        <w:t>verifica que</w:t>
      </w:r>
      <w:r w:rsidR="00761FD1" w:rsidRPr="001E298F">
        <w:rPr>
          <w:rFonts w:eastAsia="Arial" w:cs="Arial"/>
        </w:rPr>
        <w:t xml:space="preserve"> o valor da licitação é superior ao valor mínimo definido pelo leilão</w:t>
      </w:r>
      <w:r w:rsidR="001E298F" w:rsidRPr="001E298F">
        <w:rPr>
          <w:rFonts w:eastAsia="Arial" w:cs="Arial"/>
        </w:rPr>
        <w:t>.</w:t>
      </w:r>
    </w:p>
    <w:p w14:paraId="25B0ECF9" w14:textId="19FCC3CE" w:rsidR="00317F18" w:rsidRPr="001E298F" w:rsidRDefault="00563489" w:rsidP="00C06EC6">
      <w:pPr>
        <w:ind w:left="360"/>
        <w:rPr>
          <w:rFonts w:cs="Arial"/>
        </w:rPr>
      </w:pPr>
      <w:r w:rsidRPr="001E298F">
        <w:rPr>
          <w:rFonts w:cs="Arial"/>
        </w:rPr>
        <w:tab/>
      </w:r>
      <w:r w:rsidRPr="001E298F">
        <w:rPr>
          <w:rFonts w:eastAsia="Arial" w:cs="Arial"/>
        </w:rPr>
        <w:t xml:space="preserve">3. </w:t>
      </w:r>
      <w:r w:rsidR="00317F18" w:rsidRPr="001E298F">
        <w:rPr>
          <w:rFonts w:cs="Arial"/>
        </w:rPr>
        <w:t>Sistema ver</w:t>
      </w:r>
      <w:r w:rsidR="00DA7BB8" w:rsidRPr="001E298F">
        <w:rPr>
          <w:rFonts w:cs="Arial"/>
        </w:rPr>
        <w:t>ifica que o utilizador ainda não fez nenhuma licitação para o leilão</w:t>
      </w:r>
      <w:r w:rsidR="001E298F">
        <w:rPr>
          <w:rFonts w:cs="Arial"/>
        </w:rPr>
        <w:t>.</w:t>
      </w:r>
    </w:p>
    <w:p w14:paraId="453BC0EB" w14:textId="4C31B449" w:rsidR="00563489" w:rsidRPr="001E298F" w:rsidRDefault="00DA7BB8" w:rsidP="00C06EC6">
      <w:pPr>
        <w:ind w:left="360" w:firstLine="360"/>
        <w:rPr>
          <w:rFonts w:eastAsia="Arial" w:cs="Arial"/>
        </w:rPr>
      </w:pPr>
      <w:r w:rsidRPr="001E298F">
        <w:rPr>
          <w:rFonts w:eastAsia="Arial" w:cs="Arial"/>
        </w:rPr>
        <w:t>4</w:t>
      </w:r>
      <w:r w:rsidR="00563489" w:rsidRPr="001E298F">
        <w:rPr>
          <w:rFonts w:eastAsia="Arial" w:cs="Arial"/>
        </w:rPr>
        <w:t>. Utilizador confirma a licitação</w:t>
      </w:r>
      <w:r w:rsidR="001E298F">
        <w:rPr>
          <w:rFonts w:eastAsia="Arial" w:cs="Arial"/>
        </w:rPr>
        <w:t>.</w:t>
      </w:r>
    </w:p>
    <w:p w14:paraId="4D89BEC8" w14:textId="2327EEB3" w:rsidR="00761FD1" w:rsidRPr="001E298F" w:rsidRDefault="00563489" w:rsidP="00C06EC6">
      <w:pPr>
        <w:ind w:left="360"/>
        <w:rPr>
          <w:rFonts w:eastAsia="Arial" w:cs="Arial"/>
        </w:rPr>
      </w:pPr>
      <w:r w:rsidRPr="001E298F">
        <w:rPr>
          <w:rFonts w:cs="Arial"/>
        </w:rPr>
        <w:tab/>
      </w:r>
      <w:r w:rsidR="00A157C8" w:rsidRPr="001E298F">
        <w:rPr>
          <w:rFonts w:eastAsia="Arial" w:cs="Arial"/>
        </w:rPr>
        <w:t>5</w:t>
      </w:r>
      <w:r w:rsidRPr="001E298F">
        <w:rPr>
          <w:rFonts w:eastAsia="Arial" w:cs="Arial"/>
        </w:rPr>
        <w:t>. Sistema regista a licitação</w:t>
      </w:r>
      <w:r w:rsidR="00822F4C">
        <w:rPr>
          <w:rFonts w:eastAsia="Arial" w:cs="Arial"/>
        </w:rPr>
        <w:t>.</w:t>
      </w:r>
      <w:r w:rsidRPr="001E298F">
        <w:rPr>
          <w:rFonts w:eastAsia="Arial" w:cs="Arial"/>
        </w:rPr>
        <w:t xml:space="preserve"> </w:t>
      </w:r>
    </w:p>
    <w:p w14:paraId="29DBCB16" w14:textId="0C41B9A0" w:rsidR="00761FD1" w:rsidRPr="001E298F" w:rsidRDefault="00761FD1" w:rsidP="00C06EC6">
      <w:pPr>
        <w:ind w:left="360"/>
        <w:rPr>
          <w:rFonts w:eastAsia="Arial" w:cs="Arial"/>
        </w:rPr>
      </w:pPr>
      <w:r w:rsidRPr="001E298F">
        <w:rPr>
          <w:rFonts w:cs="Arial"/>
        </w:rPr>
        <w:tab/>
      </w:r>
      <w:r w:rsidR="005B3B05" w:rsidRPr="001E298F">
        <w:rPr>
          <w:rFonts w:eastAsia="Arial" w:cs="Arial"/>
        </w:rPr>
        <w:t>6</w:t>
      </w:r>
      <w:r w:rsidRPr="001E298F">
        <w:rPr>
          <w:rFonts w:eastAsia="Arial" w:cs="Arial"/>
        </w:rPr>
        <w:t>. Sistema alerta o utilizador com uma mensagem de ação bem-sucedida.</w:t>
      </w:r>
    </w:p>
    <w:p w14:paraId="2B0840D4" w14:textId="77777777" w:rsidR="00761FD1" w:rsidRDefault="00761FD1" w:rsidP="00C06EC6">
      <w:pPr>
        <w:ind w:left="360"/>
        <w:rPr>
          <w:rFonts w:eastAsia="Arial" w:cs="Arial"/>
        </w:rPr>
      </w:pPr>
    </w:p>
    <w:p w14:paraId="79C7BE64" w14:textId="46068A0A" w:rsidR="00563489" w:rsidRPr="00AD5DDD" w:rsidRDefault="00563489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(1)</w:t>
      </w:r>
      <w:r w:rsidR="00D44260" w:rsidRPr="690E3624">
        <w:rPr>
          <w:rFonts w:eastAsia="Arial" w:cs="Arial"/>
          <w:b/>
          <w:bCs/>
        </w:rPr>
        <w:t xml:space="preserve"> [O </w:t>
      </w:r>
      <w:r w:rsidR="00CB0848" w:rsidRPr="690E3624">
        <w:rPr>
          <w:rFonts w:eastAsia="Arial" w:cs="Arial"/>
          <w:b/>
          <w:bCs/>
        </w:rPr>
        <w:t>v</w:t>
      </w:r>
      <w:r w:rsidR="00D44260" w:rsidRPr="690E3624">
        <w:rPr>
          <w:rFonts w:eastAsia="Arial" w:cs="Arial"/>
          <w:b/>
          <w:bCs/>
        </w:rPr>
        <w:t xml:space="preserve">alor é </w:t>
      </w:r>
      <w:r w:rsidR="00CB0848" w:rsidRPr="690E3624">
        <w:rPr>
          <w:rFonts w:eastAsia="Arial" w:cs="Arial"/>
          <w:b/>
          <w:bCs/>
        </w:rPr>
        <w:t>in</w:t>
      </w:r>
      <w:r w:rsidR="00D44260" w:rsidRPr="690E3624">
        <w:rPr>
          <w:rFonts w:eastAsia="Arial" w:cs="Arial"/>
          <w:b/>
          <w:bCs/>
        </w:rPr>
        <w:t>v</w:t>
      </w:r>
      <w:r w:rsidR="00CB0848" w:rsidRPr="690E3624">
        <w:rPr>
          <w:rFonts w:eastAsia="Arial" w:cs="Arial"/>
          <w:b/>
          <w:bCs/>
        </w:rPr>
        <w:t>á</w:t>
      </w:r>
      <w:r w:rsidR="00D44260" w:rsidRPr="690E3624">
        <w:rPr>
          <w:rFonts w:eastAsia="Arial" w:cs="Arial"/>
          <w:b/>
          <w:bCs/>
        </w:rPr>
        <w:t xml:space="preserve">lido] (passo </w:t>
      </w:r>
      <w:r w:rsidR="008329AC">
        <w:rPr>
          <w:rFonts w:eastAsia="Arial" w:cs="Arial"/>
          <w:b/>
          <w:bCs/>
        </w:rPr>
        <w:t>2</w:t>
      </w:r>
      <w:r w:rsidR="00D44260" w:rsidRPr="690E3624">
        <w:rPr>
          <w:rFonts w:eastAsia="Arial" w:cs="Arial"/>
          <w:b/>
          <w:bCs/>
        </w:rPr>
        <w:t>)</w:t>
      </w:r>
    </w:p>
    <w:p w14:paraId="3635FB69" w14:textId="627B54F2" w:rsidR="00761FD1" w:rsidRPr="001E298F" w:rsidRDefault="00563489" w:rsidP="004B04EE">
      <w:pPr>
        <w:pStyle w:val="PargrafodaLista"/>
        <w:numPr>
          <w:ilvl w:val="1"/>
          <w:numId w:val="33"/>
        </w:numPr>
        <w:spacing w:after="0"/>
        <w:rPr>
          <w:rFonts w:ascii="Arial" w:eastAsia="Arial" w:hAnsi="Arial" w:cs="Arial"/>
        </w:rPr>
      </w:pPr>
      <w:r w:rsidRPr="001E298F">
        <w:rPr>
          <w:rFonts w:ascii="Arial" w:eastAsia="Arial" w:hAnsi="Arial" w:cs="Arial"/>
        </w:rPr>
        <w:t>Utilizador indica um valor inválido para a licitação.</w:t>
      </w:r>
    </w:p>
    <w:p w14:paraId="3A4B51AF" w14:textId="19264100" w:rsidR="00563489" w:rsidRPr="00761FD1" w:rsidRDefault="00563489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(2)</w:t>
      </w:r>
      <w:r w:rsidR="00A10EEE" w:rsidRPr="690E3624">
        <w:rPr>
          <w:rFonts w:eastAsia="Arial" w:cs="Arial"/>
          <w:b/>
          <w:bCs/>
        </w:rPr>
        <w:t xml:space="preserve"> [O utilizador não confirma] (passo </w:t>
      </w:r>
      <w:r w:rsidR="008329AC">
        <w:rPr>
          <w:rFonts w:eastAsia="Arial" w:cs="Arial"/>
          <w:b/>
          <w:bCs/>
        </w:rPr>
        <w:t>4</w:t>
      </w:r>
      <w:r w:rsidR="00A10EEE" w:rsidRPr="690E3624">
        <w:rPr>
          <w:rFonts w:eastAsia="Arial" w:cs="Arial"/>
          <w:b/>
          <w:bCs/>
        </w:rPr>
        <w:t>)</w:t>
      </w:r>
    </w:p>
    <w:p w14:paraId="13FBB4EE" w14:textId="4EE3B804" w:rsidR="001F5DA2" w:rsidRDefault="00563489" w:rsidP="00C06EC6">
      <w:pPr>
        <w:ind w:left="360"/>
        <w:rPr>
          <w:rFonts w:eastAsia="Arial" w:cs="Arial"/>
        </w:rPr>
      </w:pPr>
      <w:r w:rsidRPr="00AD5DDD">
        <w:rPr>
          <w:rFonts w:asciiTheme="minorHAnsi" w:hAnsiTheme="minorHAnsi" w:cstheme="minorHAnsi"/>
        </w:rPr>
        <w:tab/>
      </w:r>
      <w:r w:rsidR="008329AC">
        <w:rPr>
          <w:rFonts w:eastAsia="Arial" w:cs="Arial"/>
        </w:rPr>
        <w:t>4</w:t>
      </w:r>
      <w:r w:rsidRPr="690E3624">
        <w:rPr>
          <w:rFonts w:eastAsia="Arial" w:cs="Arial"/>
        </w:rPr>
        <w:t>.1 Utilizador não confirma a licitação.</w:t>
      </w:r>
    </w:p>
    <w:p w14:paraId="2C8E3ED3" w14:textId="77777777" w:rsidR="00CB0848" w:rsidRDefault="00CB0848" w:rsidP="00C06EC6">
      <w:pPr>
        <w:ind w:left="360"/>
        <w:rPr>
          <w:rFonts w:eastAsia="Arial" w:cs="Arial"/>
        </w:rPr>
      </w:pPr>
    </w:p>
    <w:p w14:paraId="647207E8" w14:textId="77777777" w:rsidR="00CB0848" w:rsidRDefault="00CB0848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Cancelar licitação</w:t>
      </w:r>
    </w:p>
    <w:p w14:paraId="613443EE" w14:textId="36E01457" w:rsidR="00F07F8D" w:rsidRPr="00F07F8D" w:rsidRDefault="00AE5A32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Utilizador </w:t>
      </w:r>
      <w:r w:rsidR="00357049" w:rsidRPr="690E3624">
        <w:rPr>
          <w:rFonts w:ascii="Arial" w:eastAsia="Arial" w:hAnsi="Arial" w:cs="Arial"/>
        </w:rPr>
        <w:t xml:space="preserve">autenticados podem </w:t>
      </w:r>
      <w:r w:rsidR="00E00877" w:rsidRPr="690E3624">
        <w:rPr>
          <w:rFonts w:ascii="Arial" w:eastAsia="Arial" w:hAnsi="Arial" w:cs="Arial"/>
        </w:rPr>
        <w:t>cancelar licitações em leilõ</w:t>
      </w:r>
      <w:r w:rsidR="00BD2E2F" w:rsidRPr="690E3624">
        <w:rPr>
          <w:rFonts w:ascii="Arial" w:eastAsia="Arial" w:hAnsi="Arial" w:cs="Arial"/>
        </w:rPr>
        <w:t>es ativos que tenha participado.</w:t>
      </w:r>
    </w:p>
    <w:p w14:paraId="05A639E8" w14:textId="1ABD9526" w:rsidR="00CB0848" w:rsidRPr="00E73EB7" w:rsidRDefault="00CB0848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utilizador cancela uma licitação feita a um leilão</w:t>
      </w:r>
      <w:r w:rsidR="001E298F">
        <w:rPr>
          <w:rFonts w:eastAsia="Arial" w:cs="Arial"/>
        </w:rPr>
        <w:t>.</w:t>
      </w:r>
      <w:r w:rsidR="00F72790" w:rsidRPr="690E3624">
        <w:rPr>
          <w:rFonts w:eastAsia="Arial" w:cs="Arial"/>
        </w:rPr>
        <w:t xml:space="preserve"> </w:t>
      </w:r>
      <w:r w:rsidR="00F72790" w:rsidRPr="690E3624">
        <w:rPr>
          <w:rFonts w:eastAsia="Arial" w:cs="Arial"/>
          <w:b/>
          <w:bCs/>
        </w:rPr>
        <w:t>(RF</w:t>
      </w:r>
      <w:r w:rsidR="009C7753" w:rsidRPr="690E3624">
        <w:rPr>
          <w:rFonts w:eastAsia="Arial" w:cs="Arial"/>
          <w:b/>
          <w:bCs/>
        </w:rPr>
        <w:t>10</w:t>
      </w:r>
      <w:r w:rsidR="00F72790" w:rsidRPr="690E3624">
        <w:rPr>
          <w:rFonts w:eastAsia="Arial" w:cs="Arial"/>
          <w:b/>
          <w:bCs/>
        </w:rPr>
        <w:t>)</w:t>
      </w:r>
    </w:p>
    <w:p w14:paraId="55083EF7" w14:textId="77777777" w:rsidR="00CB0848" w:rsidRPr="00E73EB7" w:rsidRDefault="00CB0848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utilizador não tem interesse no leilão.</w:t>
      </w:r>
    </w:p>
    <w:p w14:paraId="386460B9" w14:textId="120A5037" w:rsidR="00CB0848" w:rsidRPr="00E73EB7" w:rsidRDefault="00CB0848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7C0B3C" w:rsidRPr="690E3624">
        <w:rPr>
          <w:rFonts w:eastAsia="Arial" w:cs="Arial"/>
        </w:rPr>
        <w:t>Utilizador estar autenticado e ter feito uma licitação, e encontra-se na página correta para cancelar a licitação.</w:t>
      </w:r>
    </w:p>
    <w:p w14:paraId="7DDF6E9F" w14:textId="0A69DFDB" w:rsidR="00CB0848" w:rsidRPr="00E73EB7" w:rsidRDefault="00CB0848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A licitação é cancelada com sucesso</w:t>
      </w:r>
      <w:r w:rsidR="001E298F">
        <w:rPr>
          <w:rFonts w:eastAsia="Arial" w:cs="Arial"/>
        </w:rPr>
        <w:t>.</w:t>
      </w:r>
      <w:r>
        <w:tab/>
      </w:r>
    </w:p>
    <w:p w14:paraId="7FA3CCA8" w14:textId="7D587075" w:rsidR="00CB0848" w:rsidRPr="00E73EB7" w:rsidRDefault="00CB0848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>
        <w:tab/>
      </w:r>
    </w:p>
    <w:p w14:paraId="49EF55D2" w14:textId="2661A0FD" w:rsidR="00CB0848" w:rsidRPr="00E73EB7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 O sistema apresenta uma lista com todas as licitações feitas pelo utilizador</w:t>
      </w:r>
      <w:r w:rsidR="001E298F">
        <w:rPr>
          <w:rFonts w:eastAsia="Arial" w:cs="Arial"/>
        </w:rPr>
        <w:t>.</w:t>
      </w:r>
      <w:r w:rsidRPr="00E73EB7">
        <w:rPr>
          <w:rFonts w:asciiTheme="minorHAnsi" w:hAnsiTheme="minorHAnsi" w:cstheme="minorBidi"/>
          <w:bCs/>
          <w:szCs w:val="20"/>
        </w:rPr>
        <w:tab/>
      </w:r>
    </w:p>
    <w:p w14:paraId="7DBC3ED0" w14:textId="565E54DD" w:rsidR="00CB0848" w:rsidRPr="00E73EB7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 O utilizador seleciona a licitação que pretende cancelar.</w:t>
      </w:r>
    </w:p>
    <w:p w14:paraId="39C2B67C" w14:textId="707728B5" w:rsidR="00CB0848" w:rsidRPr="00E73EB7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3. O sistema pergunta se o utilizador quer avançar com a operação</w:t>
      </w:r>
      <w:r w:rsidR="001E298F">
        <w:rPr>
          <w:rFonts w:eastAsia="Arial" w:cs="Arial"/>
        </w:rPr>
        <w:t>.</w:t>
      </w:r>
      <w:r w:rsidRPr="00E73EB7">
        <w:rPr>
          <w:rFonts w:asciiTheme="minorHAnsi" w:hAnsiTheme="minorHAnsi" w:cstheme="minorBidi"/>
          <w:bCs/>
          <w:szCs w:val="20"/>
        </w:rPr>
        <w:tab/>
      </w:r>
    </w:p>
    <w:p w14:paraId="0FA45866" w14:textId="52610E87" w:rsidR="007C0B3C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4. O utilizador responde que si</w:t>
      </w:r>
      <w:r w:rsidR="001E298F">
        <w:rPr>
          <w:rFonts w:eastAsia="Arial" w:cs="Arial"/>
        </w:rPr>
        <w:t>m.</w:t>
      </w:r>
    </w:p>
    <w:p w14:paraId="5EDD6C49" w14:textId="15325A42" w:rsidR="007C0B3C" w:rsidRDefault="007C0B3C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5. Sistema alerta o utilizador com uma mensagem de ação bem-sucedida.</w:t>
      </w:r>
    </w:p>
    <w:p w14:paraId="0ED146E6" w14:textId="77777777" w:rsidR="000E353B" w:rsidRDefault="000E353B" w:rsidP="00C06EC6">
      <w:pPr>
        <w:ind w:left="360"/>
        <w:rPr>
          <w:rFonts w:eastAsia="Arial" w:cs="Arial"/>
        </w:rPr>
      </w:pPr>
    </w:p>
    <w:p w14:paraId="3EAC8849" w14:textId="3803CDB9" w:rsidR="000E353B" w:rsidRPr="007C0B3C" w:rsidRDefault="000E353B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 xml:space="preserve">[Não existem licitações] (passo 1) </w:t>
      </w:r>
    </w:p>
    <w:p w14:paraId="38C380DE" w14:textId="5F1A2F40" w:rsidR="000E353B" w:rsidRDefault="000E353B" w:rsidP="004B04EE">
      <w:pPr>
        <w:pStyle w:val="PargrafodaLista"/>
        <w:numPr>
          <w:ilvl w:val="1"/>
          <w:numId w:val="28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Sistema avisa que não existem licitações feitas.</w:t>
      </w:r>
    </w:p>
    <w:p w14:paraId="5D190028" w14:textId="77777777" w:rsidR="00822F4C" w:rsidRPr="00822F4C" w:rsidRDefault="00822F4C" w:rsidP="00C06EC6">
      <w:pPr>
        <w:pStyle w:val="Corpodetexto"/>
        <w:spacing w:after="0"/>
        <w:rPr>
          <w:rFonts w:eastAsia="Arial"/>
        </w:rPr>
      </w:pPr>
    </w:p>
    <w:p w14:paraId="057FE2E1" w14:textId="3B9F7246" w:rsidR="00CB0848" w:rsidRPr="00E73EB7" w:rsidRDefault="00CB0848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</w:t>
      </w:r>
      <w:r w:rsidR="000E353B" w:rsidRPr="690E3624">
        <w:rPr>
          <w:rFonts w:eastAsia="Arial" w:cs="Arial"/>
          <w:b/>
          <w:bCs/>
        </w:rPr>
        <w:t>2</w:t>
      </w:r>
      <w:r w:rsidRPr="690E3624">
        <w:rPr>
          <w:rFonts w:eastAsia="Arial" w:cs="Arial"/>
          <w:b/>
          <w:bCs/>
        </w:rPr>
        <w:t>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[Utilizador não aceita operação] (passo 4)</w:t>
      </w:r>
    </w:p>
    <w:p w14:paraId="162F9135" w14:textId="4FEC63CE" w:rsidR="00CB0848" w:rsidRPr="00E73EB7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4.1 Utilizador responde que não</w:t>
      </w:r>
      <w:r w:rsidR="001E298F">
        <w:rPr>
          <w:rFonts w:asciiTheme="minorHAnsi" w:hAnsiTheme="minorHAnsi" w:cstheme="minorBidi"/>
          <w:bCs/>
          <w:szCs w:val="20"/>
        </w:rPr>
        <w:t>.</w:t>
      </w:r>
    </w:p>
    <w:p w14:paraId="39E24BF6" w14:textId="67EF2F29" w:rsidR="00CB0848" w:rsidRPr="00E73EB7" w:rsidRDefault="00CB0848" w:rsidP="00C06EC6">
      <w:pPr>
        <w:ind w:left="360"/>
        <w:rPr>
          <w:rFonts w:eastAsia="Arial" w:cs="Arial"/>
        </w:rPr>
      </w:pPr>
      <w:r w:rsidRPr="00E73EB7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4.2 Sistema regressa à página inicial</w:t>
      </w:r>
      <w:r w:rsidR="00822F4C">
        <w:rPr>
          <w:rFonts w:asciiTheme="minorHAnsi" w:hAnsiTheme="minorHAnsi" w:cstheme="minorBidi"/>
          <w:bCs/>
          <w:szCs w:val="20"/>
        </w:rPr>
        <w:t>.</w:t>
      </w:r>
    </w:p>
    <w:p w14:paraId="54192A21" w14:textId="77777777" w:rsidR="00CB0848" w:rsidRDefault="00CB0848" w:rsidP="00C06EC6">
      <w:pPr>
        <w:ind w:left="360"/>
        <w:rPr>
          <w:rFonts w:eastAsia="Arial" w:cs="Arial"/>
        </w:rPr>
      </w:pPr>
    </w:p>
    <w:p w14:paraId="5ABA179C" w14:textId="3875B9EB" w:rsidR="006325F1" w:rsidRDefault="006325F1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Gestão de licitações</w:t>
      </w:r>
    </w:p>
    <w:p w14:paraId="6381925F" w14:textId="78612EA1" w:rsidR="00BD2E2F" w:rsidRPr="00BD2E2F" w:rsidRDefault="00BD2E2F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lastRenderedPageBreak/>
        <w:t>O administrador pode</w:t>
      </w:r>
      <w:r w:rsidR="00A61604" w:rsidRPr="690E3624">
        <w:rPr>
          <w:rFonts w:ascii="Arial" w:eastAsia="Arial" w:hAnsi="Arial" w:cs="Arial"/>
        </w:rPr>
        <w:t xml:space="preserve"> cancelar </w:t>
      </w:r>
      <w:r w:rsidR="00E64000" w:rsidRPr="690E3624">
        <w:rPr>
          <w:rFonts w:ascii="Arial" w:eastAsia="Arial" w:hAnsi="Arial" w:cs="Arial"/>
        </w:rPr>
        <w:t xml:space="preserve">licitações </w:t>
      </w:r>
      <w:r w:rsidR="00634A71" w:rsidRPr="690E3624">
        <w:rPr>
          <w:rFonts w:ascii="Arial" w:eastAsia="Arial" w:hAnsi="Arial" w:cs="Arial"/>
        </w:rPr>
        <w:t xml:space="preserve">feitas por utilizadores </w:t>
      </w:r>
      <w:r w:rsidR="001F148A" w:rsidRPr="690E3624">
        <w:rPr>
          <w:rFonts w:ascii="Arial" w:eastAsia="Arial" w:hAnsi="Arial" w:cs="Arial"/>
        </w:rPr>
        <w:t>em resposta a comportamentos anormais</w:t>
      </w:r>
      <w:r w:rsidR="0075073A" w:rsidRPr="690E3624">
        <w:rPr>
          <w:rFonts w:ascii="Arial" w:eastAsia="Arial" w:hAnsi="Arial" w:cs="Arial"/>
        </w:rPr>
        <w:t>.</w:t>
      </w:r>
    </w:p>
    <w:p w14:paraId="30289CDB" w14:textId="64B7BA45" w:rsidR="006325F1" w:rsidRPr="007325D5" w:rsidRDefault="006325F1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administrador cancela uma licitação feita a um leilão</w:t>
      </w:r>
      <w:r w:rsidR="00822F4C">
        <w:rPr>
          <w:rFonts w:eastAsia="Arial" w:cs="Arial"/>
        </w:rPr>
        <w:t>.</w:t>
      </w:r>
      <w:r w:rsidR="003D6795" w:rsidRPr="690E3624">
        <w:rPr>
          <w:rFonts w:eastAsia="Arial" w:cs="Arial"/>
        </w:rPr>
        <w:t xml:space="preserve"> </w:t>
      </w:r>
      <w:r w:rsidR="003D6795" w:rsidRPr="690E3624">
        <w:rPr>
          <w:rFonts w:eastAsia="Arial" w:cs="Arial"/>
          <w:b/>
          <w:bCs/>
        </w:rPr>
        <w:t>(RF11)</w:t>
      </w:r>
      <w:r>
        <w:tab/>
      </w:r>
    </w:p>
    <w:p w14:paraId="1CB0A3B0" w14:textId="38E5D8B7" w:rsidR="00104ACA" w:rsidRDefault="006325F1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administrador observa algum comportamento anormal por parte do utilizador que fez a licitação</w:t>
      </w:r>
      <w:r w:rsidR="00822F4C">
        <w:rPr>
          <w:rFonts w:eastAsia="Arial" w:cs="Arial"/>
        </w:rPr>
        <w:t>.</w:t>
      </w:r>
    </w:p>
    <w:p w14:paraId="6EC53103" w14:textId="15960FB9" w:rsidR="006325F1" w:rsidRPr="007325D5" w:rsidRDefault="006325F1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</w:t>
      </w:r>
      <w:r w:rsidRPr="690E3624">
        <w:rPr>
          <w:rFonts w:eastAsia="Arial" w:cs="Arial"/>
        </w:rPr>
        <w:t xml:space="preserve">: </w:t>
      </w:r>
      <w:r w:rsidR="00104ACA" w:rsidRPr="690E3624">
        <w:rPr>
          <w:rFonts w:eastAsia="Arial" w:cs="Arial"/>
        </w:rPr>
        <w:t>Utilizador estar autenticado como administrador</w:t>
      </w:r>
      <w:r w:rsidR="00822F4C">
        <w:rPr>
          <w:rFonts w:eastAsia="Arial" w:cs="Arial"/>
        </w:rPr>
        <w:t>.</w:t>
      </w:r>
    </w:p>
    <w:p w14:paraId="1DF63308" w14:textId="3933DC45" w:rsidR="006325F1" w:rsidRPr="007325D5" w:rsidRDefault="006325F1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</w:t>
      </w:r>
      <w:r w:rsidR="00104ACA" w:rsidRPr="690E3624">
        <w:rPr>
          <w:rFonts w:eastAsia="Arial" w:cs="Arial"/>
        </w:rPr>
        <w:t>A licitação é cancelada com sucesso</w:t>
      </w:r>
      <w:r w:rsidR="00822F4C">
        <w:t>.</w:t>
      </w:r>
    </w:p>
    <w:p w14:paraId="091085D0" w14:textId="3B1E77B1" w:rsidR="006325F1" w:rsidRPr="007325D5" w:rsidRDefault="006325F1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59EA301D" w14:textId="3ABDBF43" w:rsidR="006325F1" w:rsidRPr="007325D5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="00104ACA" w:rsidRPr="690E3624">
        <w:rPr>
          <w:rFonts w:eastAsia="Arial" w:cs="Arial"/>
        </w:rPr>
        <w:t xml:space="preserve">1. O sistema apresenta uma lista com todas as licitações feitas no leilão, e alguns </w:t>
      </w:r>
      <w:r w:rsidR="55FFFDCD" w:rsidRPr="690E3624">
        <w:rPr>
          <w:rFonts w:eastAsia="Arial" w:cs="Arial"/>
        </w:rPr>
        <w:t>filtros</w:t>
      </w:r>
      <w:r w:rsidR="00104ACA" w:rsidRPr="690E3624">
        <w:rPr>
          <w:rFonts w:eastAsia="Arial" w:cs="Arial"/>
        </w:rPr>
        <w:t xml:space="preserve"> que pode </w:t>
      </w:r>
      <w:r w:rsidR="224E6FAF" w:rsidRPr="690E3624">
        <w:rPr>
          <w:rFonts w:eastAsia="Arial" w:cs="Arial"/>
        </w:rPr>
        <w:t>aplica</w:t>
      </w:r>
      <w:r w:rsidR="001E298F">
        <w:rPr>
          <w:rFonts w:eastAsia="Arial" w:cs="Arial"/>
        </w:rPr>
        <w:t>.</w:t>
      </w:r>
    </w:p>
    <w:p w14:paraId="0844A12E" w14:textId="244A1E6B" w:rsidR="006325F1" w:rsidRPr="007325D5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2. O administrador seleciona </w:t>
      </w:r>
      <w:r w:rsidR="00104ACA" w:rsidRPr="690E3624">
        <w:rPr>
          <w:rFonts w:eastAsia="Arial" w:cs="Arial"/>
        </w:rPr>
        <w:t xml:space="preserve">a licitação </w:t>
      </w:r>
      <w:r w:rsidRPr="690E3624">
        <w:rPr>
          <w:rFonts w:eastAsia="Arial" w:cs="Arial"/>
        </w:rPr>
        <w:t>que pretende cancelar.</w:t>
      </w:r>
    </w:p>
    <w:p w14:paraId="4BE8109E" w14:textId="5357C1BC" w:rsidR="006325F1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3. O sistema cancela </w:t>
      </w:r>
      <w:r w:rsidR="00104ACA" w:rsidRPr="690E3624">
        <w:rPr>
          <w:rFonts w:eastAsia="Arial" w:cs="Arial"/>
        </w:rPr>
        <w:t>a licitação</w:t>
      </w:r>
      <w:r w:rsidRPr="690E3624">
        <w:rPr>
          <w:rFonts w:eastAsia="Arial" w:cs="Arial"/>
        </w:rPr>
        <w:t>.</w:t>
      </w:r>
    </w:p>
    <w:p w14:paraId="20D24C00" w14:textId="4A266121" w:rsidR="006325F1" w:rsidRDefault="006325F1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4. Sistema alerta o administrador com uma mensagem de ação bem-sucedida.</w:t>
      </w:r>
    </w:p>
    <w:p w14:paraId="3EBA643B" w14:textId="77777777" w:rsidR="006325F1" w:rsidRPr="007325D5" w:rsidRDefault="006325F1" w:rsidP="00C06EC6">
      <w:pPr>
        <w:ind w:left="360"/>
        <w:rPr>
          <w:rFonts w:eastAsia="Arial" w:cs="Arial"/>
        </w:rPr>
      </w:pPr>
    </w:p>
    <w:p w14:paraId="0FA4092C" w14:textId="19598538" w:rsidR="006325F1" w:rsidRDefault="006325F1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 (1</w:t>
      </w:r>
      <w:r w:rsidRPr="690E3624">
        <w:rPr>
          <w:rFonts w:eastAsia="Arial" w:cs="Arial"/>
        </w:rPr>
        <w:t xml:space="preserve">) </w:t>
      </w:r>
      <w:r w:rsidRPr="690E3624">
        <w:rPr>
          <w:rFonts w:eastAsia="Arial" w:cs="Arial"/>
          <w:b/>
          <w:bCs/>
        </w:rPr>
        <w:t xml:space="preserve">[Não existem </w:t>
      </w:r>
      <w:r w:rsidR="00104ACA" w:rsidRPr="690E3624">
        <w:rPr>
          <w:rFonts w:eastAsia="Arial" w:cs="Arial"/>
          <w:b/>
          <w:bCs/>
        </w:rPr>
        <w:t>licitações</w:t>
      </w:r>
      <w:r w:rsidRPr="690E3624">
        <w:rPr>
          <w:rFonts w:eastAsia="Arial" w:cs="Arial"/>
          <w:b/>
          <w:bCs/>
        </w:rPr>
        <w:t>] (passo 1)</w:t>
      </w:r>
    </w:p>
    <w:p w14:paraId="23009961" w14:textId="1C5F369F" w:rsidR="006325F1" w:rsidRPr="00284039" w:rsidRDefault="006325F1" w:rsidP="00C06EC6">
      <w:pPr>
        <w:ind w:left="360"/>
        <w:rPr>
          <w:rFonts w:eastAsia="Arial" w:cs="Arial"/>
        </w:rPr>
      </w:pPr>
      <w:r w:rsidRPr="00284039">
        <w:rPr>
          <w:rFonts w:asciiTheme="minorHAnsi" w:hAnsiTheme="minorHAnsi" w:cstheme="minorHAnsi"/>
        </w:rPr>
        <w:tab/>
      </w:r>
      <w:r w:rsidR="00104ACA" w:rsidRPr="690E3624">
        <w:rPr>
          <w:rFonts w:eastAsia="Arial" w:cs="Arial"/>
        </w:rPr>
        <w:t>1.1 Sistema avisa que não existem licitações feitas</w:t>
      </w:r>
      <w:r w:rsidR="001E298F">
        <w:rPr>
          <w:rFonts w:eastAsia="Arial" w:cs="Arial"/>
        </w:rPr>
        <w:t>.</w:t>
      </w:r>
      <w:r w:rsidRPr="00284039">
        <w:rPr>
          <w:rFonts w:asciiTheme="minorHAnsi" w:hAnsiTheme="minorHAnsi" w:cstheme="minorHAnsi"/>
        </w:rPr>
        <w:tab/>
      </w:r>
    </w:p>
    <w:p w14:paraId="6908E126" w14:textId="77777777" w:rsidR="006325F1" w:rsidRPr="00822F4C" w:rsidRDefault="006325F1" w:rsidP="00C06EC6">
      <w:pPr>
        <w:rPr>
          <w:rFonts w:eastAsia="Arial" w:cs="Arial"/>
        </w:rPr>
      </w:pPr>
    </w:p>
    <w:p w14:paraId="14B25084" w14:textId="77777777" w:rsidR="006325F1" w:rsidRPr="007325D5" w:rsidRDefault="006325F1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 xml:space="preserve">FLUXO ALTERNATIVO (2) Utilizador seleciona filtros necessários à sua pesquisa (passo 2) </w:t>
      </w:r>
    </w:p>
    <w:p w14:paraId="17C78609" w14:textId="42B8FC28" w:rsidR="006325F1" w:rsidRPr="007325D5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1E298F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5C6DD5F1" w14:textId="4DAE52B0" w:rsidR="006325F1" w:rsidRPr="007325D5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1E298F">
        <w:rPr>
          <w:rFonts w:eastAsia="Arial" w:cs="Arial"/>
        </w:rPr>
        <w:t>.</w:t>
      </w:r>
      <w:r w:rsidRPr="007325D5">
        <w:rPr>
          <w:rFonts w:asciiTheme="minorHAnsi" w:hAnsiTheme="minorHAnsi" w:cstheme="minorHAnsi"/>
        </w:rPr>
        <w:tab/>
      </w:r>
    </w:p>
    <w:p w14:paraId="232F2C65" w14:textId="33A700B5" w:rsidR="006325F1" w:rsidRDefault="006325F1" w:rsidP="00C06EC6">
      <w:pPr>
        <w:ind w:left="360"/>
        <w:rPr>
          <w:rFonts w:eastAsia="Arial" w:cs="Arial"/>
        </w:rPr>
      </w:pPr>
      <w:r w:rsidRPr="007325D5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2.3 Retoma ao passo 2</w:t>
      </w:r>
      <w:r w:rsidR="001E298F">
        <w:rPr>
          <w:rFonts w:eastAsia="Arial" w:cs="Arial"/>
        </w:rPr>
        <w:t>.</w:t>
      </w:r>
    </w:p>
    <w:p w14:paraId="536B0898" w14:textId="77777777" w:rsidR="00104ACA" w:rsidRDefault="00104ACA" w:rsidP="00C06EC6">
      <w:pPr>
        <w:ind w:left="360"/>
        <w:rPr>
          <w:rFonts w:eastAsia="Arial" w:cs="Arial"/>
        </w:rPr>
      </w:pPr>
    </w:p>
    <w:p w14:paraId="2F4C6D80" w14:textId="1391A786" w:rsidR="00104ACA" w:rsidRDefault="00104ACA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Autenticação de um produto</w:t>
      </w:r>
    </w:p>
    <w:p w14:paraId="0E25E761" w14:textId="18FA521D" w:rsidR="0075073A" w:rsidRPr="0075073A" w:rsidRDefault="0075073A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Quando um utilizador envia um </w:t>
      </w:r>
      <w:r w:rsidR="00847B31" w:rsidRPr="690E3624">
        <w:rPr>
          <w:rFonts w:ascii="Arial" w:eastAsia="Arial" w:hAnsi="Arial" w:cs="Arial"/>
        </w:rPr>
        <w:t xml:space="preserve">produto para </w:t>
      </w:r>
      <w:r w:rsidR="00955766" w:rsidRPr="690E3624">
        <w:rPr>
          <w:rFonts w:ascii="Arial" w:eastAsia="Arial" w:hAnsi="Arial" w:cs="Arial"/>
        </w:rPr>
        <w:t>s</w:t>
      </w:r>
      <w:r w:rsidR="002B7523" w:rsidRPr="690E3624">
        <w:rPr>
          <w:rFonts w:ascii="Arial" w:eastAsia="Arial" w:hAnsi="Arial" w:cs="Arial"/>
        </w:rPr>
        <w:t xml:space="preserve">er autenticado, o </w:t>
      </w:r>
      <w:r w:rsidR="00770A62" w:rsidRPr="690E3624">
        <w:rPr>
          <w:rFonts w:ascii="Arial" w:eastAsia="Arial" w:hAnsi="Arial" w:cs="Arial"/>
        </w:rPr>
        <w:t xml:space="preserve">administrador no processo de autenticar, cria um relatório e este é carregado </w:t>
      </w:r>
      <w:r w:rsidR="00F80869" w:rsidRPr="690E3624">
        <w:rPr>
          <w:rFonts w:ascii="Arial" w:eastAsia="Arial" w:hAnsi="Arial" w:cs="Arial"/>
        </w:rPr>
        <w:t xml:space="preserve">para o sistema, </w:t>
      </w:r>
      <w:r w:rsidR="00205884" w:rsidRPr="690E3624">
        <w:rPr>
          <w:rFonts w:ascii="Arial" w:eastAsia="Arial" w:hAnsi="Arial" w:cs="Arial"/>
        </w:rPr>
        <w:t xml:space="preserve">e </w:t>
      </w:r>
      <w:r w:rsidR="009F3147" w:rsidRPr="690E3624">
        <w:rPr>
          <w:rFonts w:ascii="Arial" w:eastAsia="Arial" w:hAnsi="Arial" w:cs="Arial"/>
        </w:rPr>
        <w:t>o artigo passa a</w:t>
      </w:r>
      <w:r w:rsidR="007D17F9" w:rsidRPr="690E3624">
        <w:rPr>
          <w:rFonts w:ascii="Arial" w:eastAsia="Arial" w:hAnsi="Arial" w:cs="Arial"/>
        </w:rPr>
        <w:t xml:space="preserve"> ter m selo de autentificação.</w:t>
      </w:r>
    </w:p>
    <w:p w14:paraId="22119594" w14:textId="3CF2799A" w:rsidR="00104ACA" w:rsidRPr="00207B1D" w:rsidRDefault="00104ACA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</w:t>
      </w:r>
      <w:r w:rsidR="00D00BE0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envia o produto que pretende autenticar para a plataforma</w:t>
      </w:r>
      <w:r w:rsidR="001E298F">
        <w:rPr>
          <w:rFonts w:eastAsia="Arial" w:cs="Arial"/>
        </w:rPr>
        <w:t>.</w:t>
      </w:r>
      <w:r w:rsidR="0026072A" w:rsidRPr="690E3624">
        <w:rPr>
          <w:rFonts w:eastAsia="Arial" w:cs="Arial"/>
        </w:rPr>
        <w:t xml:space="preserve"> </w:t>
      </w:r>
      <w:r w:rsidR="0026072A" w:rsidRPr="690E3624">
        <w:rPr>
          <w:rFonts w:eastAsia="Arial" w:cs="Arial"/>
          <w:b/>
          <w:bCs/>
        </w:rPr>
        <w:t>(RF</w:t>
      </w:r>
      <w:r w:rsidR="00E42F61" w:rsidRPr="690E3624">
        <w:rPr>
          <w:rFonts w:eastAsia="Arial" w:cs="Arial"/>
          <w:b/>
          <w:bCs/>
        </w:rPr>
        <w:t>05</w:t>
      </w:r>
      <w:r w:rsidR="0026072A" w:rsidRPr="690E3624">
        <w:rPr>
          <w:rFonts w:eastAsia="Arial" w:cs="Arial"/>
          <w:b/>
          <w:bCs/>
        </w:rPr>
        <w:t>)</w:t>
      </w:r>
    </w:p>
    <w:p w14:paraId="17A40C96" w14:textId="48BEBFEB" w:rsidR="00104ACA" w:rsidRPr="00207B1D" w:rsidRDefault="00104ACA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</w:t>
      </w:r>
      <w:r w:rsidR="00D00BE0" w:rsidRPr="690E3624">
        <w:rPr>
          <w:rFonts w:eastAsia="Arial" w:cs="Arial"/>
        </w:rPr>
        <w:t xml:space="preserve">utilizador </w:t>
      </w:r>
      <w:r w:rsidRPr="690E3624">
        <w:rPr>
          <w:rFonts w:eastAsia="Arial" w:cs="Arial"/>
        </w:rPr>
        <w:t>quer que o produto obtenha o selo de verificação antes de ir para leilão</w:t>
      </w:r>
      <w:r w:rsidR="00D00BE0" w:rsidRPr="690E3624">
        <w:rPr>
          <w:rFonts w:eastAsia="Arial" w:cs="Arial"/>
        </w:rPr>
        <w:t>.</w:t>
      </w:r>
    </w:p>
    <w:p w14:paraId="0B83845A" w14:textId="08E41AA6" w:rsidR="00104ACA" w:rsidRPr="00207B1D" w:rsidRDefault="00104ACA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O utilizador encontra-se a</w:t>
      </w:r>
      <w:r w:rsidR="53016AF8" w:rsidRPr="690E3624">
        <w:rPr>
          <w:rFonts w:eastAsia="Arial" w:cs="Arial"/>
        </w:rPr>
        <w:t xml:space="preserve">utenticado </w:t>
      </w:r>
      <w:r w:rsidRPr="690E3624">
        <w:rPr>
          <w:rFonts w:eastAsia="Arial" w:cs="Arial"/>
        </w:rPr>
        <w:t>na plataforma e é um utilizador v</w:t>
      </w:r>
      <w:r w:rsidR="007C5181" w:rsidRPr="690E3624">
        <w:rPr>
          <w:rFonts w:eastAsia="Arial" w:cs="Arial"/>
        </w:rPr>
        <w:t>á</w:t>
      </w:r>
      <w:r w:rsidRPr="690E3624">
        <w:rPr>
          <w:rFonts w:eastAsia="Arial" w:cs="Arial"/>
        </w:rPr>
        <w:t>lid</w:t>
      </w:r>
      <w:r w:rsidR="007C5181" w:rsidRPr="690E3624">
        <w:rPr>
          <w:rFonts w:eastAsia="Arial" w:cs="Arial"/>
        </w:rPr>
        <w:t>o.</w:t>
      </w:r>
    </w:p>
    <w:p w14:paraId="4F792A77" w14:textId="3D2FEE2D" w:rsidR="00104ACA" w:rsidRPr="00207B1D" w:rsidRDefault="00104ACA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</w:t>
      </w:r>
      <w:r w:rsidR="007C5181" w:rsidRPr="690E3624">
        <w:rPr>
          <w:rFonts w:eastAsia="Arial" w:cs="Arial"/>
        </w:rPr>
        <w:t>O produto obteve o selo de verificação</w:t>
      </w:r>
      <w:r w:rsidR="001E298F">
        <w:rPr>
          <w:rFonts w:eastAsia="Arial" w:cs="Arial"/>
        </w:rPr>
        <w:t>.</w:t>
      </w:r>
      <w:r>
        <w:tab/>
      </w:r>
    </w:p>
    <w:p w14:paraId="33952E3D" w14:textId="79245AC7" w:rsidR="00104ACA" w:rsidRPr="000A4B1F" w:rsidRDefault="00104ACA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0543C6C6" w14:textId="6B50367D" w:rsidR="005524AA" w:rsidRDefault="00104ACA" w:rsidP="00C06EC6">
      <w:pPr>
        <w:ind w:left="360"/>
        <w:rPr>
          <w:rFonts w:eastAsia="Arial" w:cs="Arial"/>
        </w:rPr>
      </w:pPr>
      <w:r w:rsidRPr="00207B1D">
        <w:rPr>
          <w:rFonts w:asciiTheme="minorHAnsi" w:hAnsiTheme="minorHAnsi" w:cstheme="minorHAnsi"/>
        </w:rPr>
        <w:tab/>
      </w:r>
      <w:r w:rsidR="000A4B1F" w:rsidRPr="690E3624">
        <w:rPr>
          <w:rFonts w:eastAsia="Arial" w:cs="Arial"/>
        </w:rPr>
        <w:t>1</w:t>
      </w:r>
      <w:r w:rsidR="18BCE6FD" w:rsidRPr="690E3624">
        <w:rPr>
          <w:rFonts w:eastAsia="Arial" w:cs="Arial"/>
        </w:rPr>
        <w:t>.</w:t>
      </w:r>
      <w:r w:rsidR="005524AA" w:rsidRPr="690E3624">
        <w:rPr>
          <w:rFonts w:eastAsia="Arial" w:cs="Arial"/>
        </w:rPr>
        <w:t xml:space="preserve"> Administrador gera um relatório d</w:t>
      </w:r>
      <w:r w:rsidR="008475D9" w:rsidRPr="690E3624">
        <w:rPr>
          <w:rFonts w:eastAsia="Arial" w:cs="Arial"/>
        </w:rPr>
        <w:t xml:space="preserve">a autenticidade do </w:t>
      </w:r>
      <w:r w:rsidR="005524AA" w:rsidRPr="690E3624">
        <w:rPr>
          <w:rFonts w:eastAsia="Arial" w:cs="Arial"/>
        </w:rPr>
        <w:t>produto e carrega para o sistema.</w:t>
      </w:r>
    </w:p>
    <w:p w14:paraId="58CF1FC5" w14:textId="2EC02FB9" w:rsidR="00104ACA" w:rsidRPr="00207B1D" w:rsidRDefault="00A3099C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</w:rPr>
        <w:tab/>
      </w:r>
      <w:r w:rsidR="00035BE8" w:rsidRPr="690E3624">
        <w:rPr>
          <w:rFonts w:eastAsia="Arial" w:cs="Arial"/>
        </w:rPr>
        <w:t>2</w:t>
      </w:r>
      <w:r w:rsidRPr="690E3624">
        <w:rPr>
          <w:rFonts w:eastAsia="Arial" w:cs="Arial"/>
        </w:rPr>
        <w:t xml:space="preserve">. </w:t>
      </w:r>
      <w:r w:rsidR="00487A26" w:rsidRPr="690E3624">
        <w:rPr>
          <w:rFonts w:eastAsia="Arial" w:cs="Arial"/>
        </w:rPr>
        <w:t>Sistema</w:t>
      </w:r>
      <w:r w:rsidR="00873FED" w:rsidRPr="690E3624">
        <w:rPr>
          <w:rFonts w:eastAsia="Arial" w:cs="Arial"/>
        </w:rPr>
        <w:t xml:space="preserve"> informa que os dados foram validados com sucesso.</w:t>
      </w:r>
    </w:p>
    <w:p w14:paraId="4FDF41F9" w14:textId="25198459" w:rsidR="00873FED" w:rsidRPr="00873FED" w:rsidRDefault="00873FED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</w:rPr>
        <w:tab/>
      </w:r>
      <w:r w:rsidR="00035BE8" w:rsidRPr="690E3624">
        <w:rPr>
          <w:rFonts w:eastAsia="Arial" w:cs="Arial"/>
        </w:rPr>
        <w:t>3</w:t>
      </w:r>
      <w:r w:rsidRPr="690E3624">
        <w:rPr>
          <w:rFonts w:eastAsia="Arial" w:cs="Arial"/>
        </w:rPr>
        <w:t xml:space="preserve">. Sistema atribui o </w:t>
      </w:r>
      <w:r w:rsidR="008475D9" w:rsidRPr="690E3624">
        <w:rPr>
          <w:rFonts w:eastAsia="Arial" w:cs="Arial"/>
        </w:rPr>
        <w:t xml:space="preserve">selo </w:t>
      </w:r>
      <w:r w:rsidR="00173934" w:rsidRPr="690E3624">
        <w:rPr>
          <w:rFonts w:eastAsia="Arial" w:cs="Arial"/>
        </w:rPr>
        <w:t>de autenticação</w:t>
      </w:r>
      <w:r w:rsidR="000A4B1F" w:rsidRPr="690E3624">
        <w:rPr>
          <w:rFonts w:eastAsia="Arial" w:cs="Arial"/>
        </w:rPr>
        <w:t xml:space="preserve"> ao produto.</w:t>
      </w:r>
    </w:p>
    <w:p w14:paraId="1D02ADB9" w14:textId="77777777" w:rsidR="00104ACA" w:rsidRPr="00207B1D" w:rsidRDefault="00104ACA" w:rsidP="00C06EC6">
      <w:pPr>
        <w:ind w:left="360"/>
        <w:rPr>
          <w:rFonts w:eastAsia="Arial" w:cs="Arial"/>
        </w:rPr>
      </w:pPr>
      <w:r w:rsidRPr="00207B1D">
        <w:rPr>
          <w:rFonts w:asciiTheme="minorHAnsi" w:hAnsiTheme="minorHAnsi" w:cstheme="minorHAnsi"/>
        </w:rPr>
        <w:tab/>
      </w:r>
      <w:r w:rsidRPr="00207B1D">
        <w:rPr>
          <w:rFonts w:asciiTheme="minorHAnsi" w:hAnsiTheme="minorHAnsi" w:cstheme="minorHAnsi"/>
        </w:rPr>
        <w:tab/>
      </w:r>
    </w:p>
    <w:p w14:paraId="0ACF4DEE" w14:textId="32D0D10E" w:rsidR="00104ACA" w:rsidRPr="00207B1D" w:rsidRDefault="00104ACA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(1)</w:t>
      </w:r>
      <w:r w:rsidR="007C5181" w:rsidRPr="690E3624">
        <w:rPr>
          <w:rFonts w:eastAsia="Arial" w:cs="Arial"/>
        </w:rPr>
        <w:t xml:space="preserve"> </w:t>
      </w:r>
      <w:r w:rsidR="007C5181" w:rsidRPr="690E3624">
        <w:rPr>
          <w:rFonts w:eastAsia="Arial" w:cs="Arial"/>
          <w:b/>
          <w:bCs/>
        </w:rPr>
        <w:t xml:space="preserve">[O artigo não </w:t>
      </w:r>
      <w:r w:rsidR="00173934" w:rsidRPr="690E3624">
        <w:rPr>
          <w:rFonts w:eastAsia="Arial" w:cs="Arial"/>
          <w:b/>
          <w:bCs/>
        </w:rPr>
        <w:t xml:space="preserve">é </w:t>
      </w:r>
      <w:r w:rsidR="000A4B1F" w:rsidRPr="690E3624">
        <w:rPr>
          <w:rFonts w:eastAsia="Arial" w:cs="Arial"/>
          <w:b/>
          <w:bCs/>
        </w:rPr>
        <w:t>autêntico</w:t>
      </w:r>
      <w:r w:rsidR="007C5181" w:rsidRPr="690E3624">
        <w:rPr>
          <w:rFonts w:eastAsia="Arial" w:cs="Arial"/>
          <w:b/>
          <w:bCs/>
        </w:rPr>
        <w:t xml:space="preserve">] (passo </w:t>
      </w:r>
      <w:r w:rsidR="000A4B1F" w:rsidRPr="690E3624">
        <w:rPr>
          <w:rFonts w:eastAsia="Arial" w:cs="Arial"/>
          <w:b/>
          <w:bCs/>
        </w:rPr>
        <w:t>1</w:t>
      </w:r>
      <w:r w:rsidR="007C5181" w:rsidRPr="690E3624">
        <w:rPr>
          <w:rFonts w:eastAsia="Arial" w:cs="Arial"/>
          <w:b/>
          <w:bCs/>
        </w:rPr>
        <w:t>)</w:t>
      </w:r>
    </w:p>
    <w:p w14:paraId="1755E99D" w14:textId="25A96CB3" w:rsidR="00FF3BB6" w:rsidRDefault="00197729" w:rsidP="004B04EE">
      <w:pPr>
        <w:pStyle w:val="PargrafodaLista"/>
        <w:numPr>
          <w:ilvl w:val="1"/>
          <w:numId w:val="32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Administrador</w:t>
      </w:r>
      <w:r w:rsidR="0090152F" w:rsidRPr="690E3624">
        <w:rPr>
          <w:rFonts w:ascii="Arial" w:eastAsia="Arial" w:hAnsi="Arial" w:cs="Arial"/>
        </w:rPr>
        <w:t xml:space="preserve"> atualiza o</w:t>
      </w:r>
      <w:r w:rsidR="00D16A9D" w:rsidRPr="690E3624">
        <w:rPr>
          <w:rFonts w:ascii="Arial" w:eastAsia="Arial" w:hAnsi="Arial" w:cs="Arial"/>
        </w:rPr>
        <w:t xml:space="preserve"> </w:t>
      </w:r>
      <w:r w:rsidR="00CD56C2" w:rsidRPr="690E3624">
        <w:rPr>
          <w:rFonts w:ascii="Arial" w:eastAsia="Arial" w:hAnsi="Arial" w:cs="Arial"/>
        </w:rPr>
        <w:t xml:space="preserve">estado para </w:t>
      </w:r>
      <w:r w:rsidR="00A000E9" w:rsidRPr="690E3624">
        <w:rPr>
          <w:rFonts w:ascii="Arial" w:eastAsia="Arial" w:hAnsi="Arial" w:cs="Arial"/>
        </w:rPr>
        <w:t>“n</w:t>
      </w:r>
      <w:r w:rsidR="00422AA7" w:rsidRPr="690E3624">
        <w:rPr>
          <w:rFonts w:ascii="Arial" w:eastAsia="Arial" w:hAnsi="Arial" w:cs="Arial"/>
        </w:rPr>
        <w:t xml:space="preserve">ão </w:t>
      </w:r>
      <w:r w:rsidR="00AE413D" w:rsidRPr="690E3624">
        <w:rPr>
          <w:rFonts w:ascii="Arial" w:eastAsia="Arial" w:hAnsi="Arial" w:cs="Arial"/>
        </w:rPr>
        <w:t>autêntico”</w:t>
      </w:r>
      <w:r w:rsidR="00422AA7" w:rsidRPr="690E3624">
        <w:rPr>
          <w:rFonts w:ascii="Arial" w:eastAsia="Arial" w:hAnsi="Arial" w:cs="Arial"/>
        </w:rPr>
        <w:t>.</w:t>
      </w:r>
    </w:p>
    <w:p w14:paraId="6739E18D" w14:textId="006040A5" w:rsidR="001C6A06" w:rsidRDefault="005128BD" w:rsidP="004B04EE">
      <w:pPr>
        <w:pStyle w:val="PargrafodaLista"/>
        <w:numPr>
          <w:ilvl w:val="1"/>
          <w:numId w:val="32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lastRenderedPageBreak/>
        <w:t>Sistema informa o cliente d</w:t>
      </w:r>
      <w:r w:rsidR="001C6A06" w:rsidRPr="690E3624">
        <w:rPr>
          <w:rFonts w:ascii="Arial" w:eastAsia="Arial" w:hAnsi="Arial" w:cs="Arial"/>
        </w:rPr>
        <w:t>a atualização do estado.</w:t>
      </w:r>
    </w:p>
    <w:p w14:paraId="74FFB5F3" w14:textId="77777777" w:rsidR="00822F4C" w:rsidRPr="00822F4C" w:rsidRDefault="00822F4C" w:rsidP="00C06EC6">
      <w:pPr>
        <w:pStyle w:val="Corpodetexto"/>
        <w:spacing w:after="0"/>
        <w:rPr>
          <w:rFonts w:eastAsia="Arial"/>
        </w:rPr>
      </w:pPr>
    </w:p>
    <w:p w14:paraId="1F56CD8B" w14:textId="0087AFCF" w:rsidR="00693956" w:rsidRDefault="00FF3BB6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Visualizar os artigos em leilão</w:t>
      </w:r>
    </w:p>
    <w:p w14:paraId="11E71995" w14:textId="2DB5FBB6" w:rsidR="007D17F9" w:rsidRPr="007D17F9" w:rsidRDefault="007D17F9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Dentro de um leilão poderão ser licitados mais que um artigo, o utilizador terá </w:t>
      </w:r>
      <w:r w:rsidR="00A657A5" w:rsidRPr="690E3624">
        <w:rPr>
          <w:rFonts w:ascii="Arial" w:eastAsia="Arial" w:hAnsi="Arial" w:cs="Arial"/>
        </w:rPr>
        <w:t xml:space="preserve">a </w:t>
      </w:r>
      <w:r w:rsidR="00FE782A" w:rsidRPr="690E3624">
        <w:rPr>
          <w:rFonts w:ascii="Arial" w:eastAsia="Arial" w:hAnsi="Arial" w:cs="Arial"/>
        </w:rPr>
        <w:t xml:space="preserve">possibilidade de consultar os </w:t>
      </w:r>
      <w:r w:rsidR="00224795" w:rsidRPr="690E3624">
        <w:rPr>
          <w:rFonts w:ascii="Arial" w:eastAsia="Arial" w:hAnsi="Arial" w:cs="Arial"/>
        </w:rPr>
        <w:t xml:space="preserve">artigos individualmente na plataforma. </w:t>
      </w:r>
    </w:p>
    <w:p w14:paraId="66157507" w14:textId="3E44506C" w:rsidR="00207B1D" w:rsidRPr="00207B1D" w:rsidRDefault="00207B1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Um utilizador vê um leilão</w:t>
      </w:r>
      <w:r w:rsidR="001E298F">
        <w:t xml:space="preserve">. </w:t>
      </w:r>
      <w:r w:rsidR="00CC72EA" w:rsidRPr="690E3624">
        <w:rPr>
          <w:rFonts w:eastAsia="Arial" w:cs="Arial"/>
          <w:b/>
          <w:bCs/>
        </w:rPr>
        <w:t>(RF</w:t>
      </w:r>
      <w:r w:rsidR="0063744C" w:rsidRPr="690E3624">
        <w:rPr>
          <w:rFonts w:eastAsia="Arial" w:cs="Arial"/>
          <w:b/>
          <w:bCs/>
        </w:rPr>
        <w:t>08</w:t>
      </w:r>
      <w:r w:rsidR="00CC72EA" w:rsidRPr="690E3624">
        <w:rPr>
          <w:rFonts w:eastAsia="Arial" w:cs="Arial"/>
          <w:b/>
          <w:bCs/>
        </w:rPr>
        <w:t>)</w:t>
      </w:r>
      <w:r>
        <w:tab/>
      </w:r>
    </w:p>
    <w:p w14:paraId="4ADBD160" w14:textId="18F9BF9B" w:rsidR="00207B1D" w:rsidRPr="00207B1D" w:rsidRDefault="00207B1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Analisar leilões disponíveis no site</w:t>
      </w:r>
      <w:r>
        <w:tab/>
      </w:r>
      <w:r>
        <w:tab/>
      </w:r>
    </w:p>
    <w:p w14:paraId="6DFC1C13" w14:textId="70614C90" w:rsidR="00207B1D" w:rsidRPr="00207B1D" w:rsidRDefault="00207B1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E843BE" w:rsidRPr="690E3624">
        <w:rPr>
          <w:rFonts w:eastAsia="Arial" w:cs="Arial"/>
        </w:rPr>
        <w:t>O utilizador encontra-se a</w:t>
      </w:r>
      <w:r w:rsidR="1379FCEC" w:rsidRPr="690E3624">
        <w:rPr>
          <w:rFonts w:eastAsia="Arial" w:cs="Arial"/>
        </w:rPr>
        <w:t xml:space="preserve">utenticado </w:t>
      </w:r>
      <w:r w:rsidR="00E843BE" w:rsidRPr="690E3624">
        <w:rPr>
          <w:rFonts w:eastAsia="Arial" w:cs="Arial"/>
        </w:rPr>
        <w:t>na plataforma, e encontra-se na página correta para observar os leilões.</w:t>
      </w:r>
    </w:p>
    <w:p w14:paraId="28172075" w14:textId="049FDD3F" w:rsidR="00207B1D" w:rsidRPr="00207B1D" w:rsidRDefault="00207B1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Utilizador visualiza os leilões</w:t>
      </w:r>
      <w:r>
        <w:tab/>
      </w:r>
    </w:p>
    <w:p w14:paraId="1A44FF59" w14:textId="28B3F5DD" w:rsidR="00207B1D" w:rsidRPr="00207B1D" w:rsidRDefault="00207B1D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6404C0D0" w14:textId="2324D32B" w:rsidR="00207B1D" w:rsidRPr="00207B1D" w:rsidRDefault="00207B1D" w:rsidP="00C06EC6">
      <w:pPr>
        <w:ind w:left="360"/>
        <w:rPr>
          <w:rFonts w:eastAsia="Arial" w:cs="Arial"/>
        </w:rPr>
      </w:pPr>
      <w:r w:rsidRPr="00207B1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1. Sistema fornece </w:t>
      </w:r>
      <w:r w:rsidR="6C65AC08" w:rsidRPr="690E3624">
        <w:rPr>
          <w:rFonts w:eastAsia="Arial" w:cs="Arial"/>
        </w:rPr>
        <w:t xml:space="preserve">a </w:t>
      </w:r>
      <w:r w:rsidRPr="690E3624">
        <w:rPr>
          <w:rFonts w:eastAsia="Arial" w:cs="Arial"/>
        </w:rPr>
        <w:t>lista dos artigos disponíveis no leilão</w:t>
      </w:r>
      <w:r w:rsidRPr="00207B1D">
        <w:rPr>
          <w:rFonts w:asciiTheme="minorHAnsi" w:hAnsiTheme="minorHAnsi" w:cstheme="minorHAnsi"/>
        </w:rPr>
        <w:tab/>
      </w:r>
    </w:p>
    <w:p w14:paraId="2565D058" w14:textId="77777777" w:rsidR="00207B1D" w:rsidRPr="00207B1D" w:rsidRDefault="00207B1D" w:rsidP="00C06EC6">
      <w:pPr>
        <w:ind w:left="360"/>
        <w:rPr>
          <w:rFonts w:eastAsia="Arial" w:cs="Arial"/>
        </w:rPr>
      </w:pPr>
      <w:r w:rsidRPr="00207B1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 xml:space="preserve">2. Utilizador escolhe o artigo que pretende ver os detalhes </w:t>
      </w:r>
      <w:r w:rsidRPr="00207B1D">
        <w:rPr>
          <w:rFonts w:asciiTheme="minorHAnsi" w:hAnsiTheme="minorHAnsi" w:cstheme="minorHAnsi"/>
        </w:rPr>
        <w:tab/>
      </w:r>
    </w:p>
    <w:p w14:paraId="7CCD4C36" w14:textId="133E6705" w:rsidR="00207B1D" w:rsidRDefault="00207B1D" w:rsidP="00C06EC6">
      <w:pPr>
        <w:ind w:left="360"/>
        <w:rPr>
          <w:rFonts w:asciiTheme="minorHAnsi" w:hAnsiTheme="minorHAnsi" w:cstheme="minorHAnsi"/>
        </w:rPr>
      </w:pPr>
      <w:r w:rsidRPr="00207B1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3. Sistema apresenta as características que foram disponibilizadas pelo vendedor</w:t>
      </w:r>
      <w:r w:rsidRPr="00207B1D">
        <w:rPr>
          <w:rFonts w:asciiTheme="minorHAnsi" w:hAnsiTheme="minorHAnsi" w:cstheme="minorHAnsi"/>
        </w:rPr>
        <w:tab/>
      </w:r>
      <w:r w:rsidRPr="00207B1D">
        <w:rPr>
          <w:rFonts w:asciiTheme="minorHAnsi" w:hAnsiTheme="minorHAnsi" w:cstheme="minorHAnsi"/>
        </w:rPr>
        <w:tab/>
      </w:r>
    </w:p>
    <w:p w14:paraId="45175A36" w14:textId="77777777" w:rsidR="00C06EC6" w:rsidRPr="00207B1D" w:rsidRDefault="00C06EC6" w:rsidP="00C06EC6">
      <w:pPr>
        <w:ind w:left="360"/>
        <w:rPr>
          <w:rFonts w:eastAsia="Arial" w:cs="Arial"/>
        </w:rPr>
      </w:pPr>
    </w:p>
    <w:p w14:paraId="56DF81C6" w14:textId="25C129D8" w:rsidR="00207B1D" w:rsidRPr="00207B1D" w:rsidRDefault="00207B1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[Utilizador não pretende ver artigos] (passo 2)</w:t>
      </w:r>
    </w:p>
    <w:p w14:paraId="20F565F5" w14:textId="6BF46691" w:rsidR="00FF3BB6" w:rsidRDefault="00207B1D" w:rsidP="00C06EC6">
      <w:pPr>
        <w:ind w:left="360"/>
        <w:rPr>
          <w:rFonts w:eastAsia="Arial" w:cs="Arial"/>
        </w:rPr>
      </w:pPr>
      <w:r w:rsidRPr="00207B1D">
        <w:rPr>
          <w:rFonts w:asciiTheme="minorHAnsi" w:hAnsiTheme="minorHAnsi" w:cstheme="minorHAnsi"/>
        </w:rPr>
        <w:tab/>
      </w:r>
      <w:r w:rsidRPr="690E3624">
        <w:rPr>
          <w:rFonts w:eastAsia="Arial" w:cs="Arial"/>
        </w:rPr>
        <w:t>2.1 Utilizador decide que não pretende ver nenhum artigo e cancela</w:t>
      </w:r>
    </w:p>
    <w:p w14:paraId="48CBD93E" w14:textId="77777777" w:rsidR="0042406D" w:rsidRPr="00FF3BB6" w:rsidRDefault="0042406D" w:rsidP="00C06EC6">
      <w:pPr>
        <w:ind w:left="360"/>
        <w:rPr>
          <w:rFonts w:eastAsia="Arial" w:cs="Arial"/>
          <w:b/>
          <w:bCs/>
          <w:sz w:val="28"/>
          <w:szCs w:val="28"/>
        </w:rPr>
      </w:pPr>
    </w:p>
    <w:p w14:paraId="697DB54A" w14:textId="4D6B2F09" w:rsidR="00207B1D" w:rsidRDefault="00B65755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</w:t>
      </w:r>
      <w:r w:rsidR="0095463A" w:rsidRPr="690E3624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90E3624">
        <w:rPr>
          <w:rFonts w:ascii="Arial" w:eastAsia="Arial" w:hAnsi="Arial" w:cs="Arial"/>
          <w:b/>
          <w:bCs/>
          <w:sz w:val="28"/>
          <w:szCs w:val="28"/>
        </w:rPr>
        <w:t>Consulta de atividades (</w:t>
      </w:r>
      <w:r w:rsidR="00FE210D" w:rsidRPr="690E3624">
        <w:rPr>
          <w:rFonts w:ascii="Arial" w:eastAsia="Arial" w:hAnsi="Arial" w:cs="Arial"/>
          <w:b/>
          <w:bCs/>
          <w:sz w:val="28"/>
          <w:szCs w:val="28"/>
        </w:rPr>
        <w:t>Comprador</w:t>
      </w:r>
      <w:r w:rsidRPr="690E3624">
        <w:rPr>
          <w:rFonts w:ascii="Arial" w:eastAsia="Arial" w:hAnsi="Arial" w:cs="Arial"/>
          <w:b/>
          <w:bCs/>
          <w:sz w:val="28"/>
          <w:szCs w:val="28"/>
        </w:rPr>
        <w:t>)</w:t>
      </w:r>
    </w:p>
    <w:p w14:paraId="6E2B9A38" w14:textId="26456537" w:rsidR="00224795" w:rsidRPr="00224795" w:rsidRDefault="00224795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 utilizador na sua área de cliente poderá aceder a seu histórico de compras, </w:t>
      </w:r>
      <w:r w:rsidR="001F159E" w:rsidRPr="690E3624">
        <w:rPr>
          <w:rFonts w:ascii="Arial" w:eastAsia="Arial" w:hAnsi="Arial" w:cs="Arial"/>
        </w:rPr>
        <w:t xml:space="preserve">tendo a possibilidade de </w:t>
      </w:r>
      <w:r w:rsidR="00ED5B5C" w:rsidRPr="690E3624">
        <w:rPr>
          <w:rFonts w:ascii="Arial" w:eastAsia="Arial" w:hAnsi="Arial" w:cs="Arial"/>
        </w:rPr>
        <w:t>consultar detalhadamente</w:t>
      </w:r>
      <w:r w:rsidR="006C55AA" w:rsidRPr="690E3624">
        <w:rPr>
          <w:rFonts w:ascii="Arial" w:eastAsia="Arial" w:hAnsi="Arial" w:cs="Arial"/>
        </w:rPr>
        <w:t xml:space="preserve"> </w:t>
      </w:r>
      <w:r w:rsidR="004560FF" w:rsidRPr="690E3624">
        <w:rPr>
          <w:rFonts w:ascii="Arial" w:eastAsia="Arial" w:hAnsi="Arial" w:cs="Arial"/>
        </w:rPr>
        <w:t>as suas licitações.</w:t>
      </w:r>
    </w:p>
    <w:p w14:paraId="1FCDD885" w14:textId="45D8A8C2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Um utilizador decide consultar a sua atividade de compras</w:t>
      </w:r>
      <w:r w:rsidR="001E298F">
        <w:rPr>
          <w:rFonts w:eastAsia="Arial" w:cs="Arial"/>
        </w:rPr>
        <w:t>.</w:t>
      </w:r>
      <w:r w:rsidR="00860546" w:rsidRPr="690E3624">
        <w:rPr>
          <w:rFonts w:eastAsia="Arial" w:cs="Arial"/>
        </w:rPr>
        <w:t xml:space="preserve"> </w:t>
      </w:r>
      <w:r w:rsidR="00860546" w:rsidRPr="690E3624">
        <w:rPr>
          <w:rFonts w:eastAsia="Arial" w:cs="Arial"/>
          <w:b/>
          <w:bCs/>
        </w:rPr>
        <w:t>(RF</w:t>
      </w:r>
      <w:r w:rsidR="00FE210D" w:rsidRPr="690E3624">
        <w:rPr>
          <w:rFonts w:eastAsia="Arial" w:cs="Arial"/>
          <w:b/>
          <w:bCs/>
        </w:rPr>
        <w:t>09</w:t>
      </w:r>
      <w:r w:rsidR="00860546" w:rsidRPr="690E3624">
        <w:rPr>
          <w:rFonts w:eastAsia="Arial" w:cs="Arial"/>
          <w:b/>
          <w:bCs/>
        </w:rPr>
        <w:t>)</w:t>
      </w:r>
      <w:r>
        <w:tab/>
      </w:r>
    </w:p>
    <w:p w14:paraId="67053249" w14:textId="5DCE13C1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Analisar leilões disponíveis no site</w:t>
      </w:r>
      <w:r w:rsidR="001E298F">
        <w:rPr>
          <w:rFonts w:eastAsia="Arial" w:cs="Arial"/>
        </w:rPr>
        <w:t>.</w:t>
      </w:r>
      <w:r>
        <w:tab/>
      </w:r>
    </w:p>
    <w:p w14:paraId="4D671627" w14:textId="0EE634A1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87112E" w:rsidRPr="690E3624">
        <w:rPr>
          <w:rFonts w:eastAsia="Arial" w:cs="Arial"/>
        </w:rPr>
        <w:t>O utilizador encontra-se a</w:t>
      </w:r>
      <w:r w:rsidR="5C3A86E8" w:rsidRPr="690E3624">
        <w:rPr>
          <w:rFonts w:eastAsia="Arial" w:cs="Arial"/>
        </w:rPr>
        <w:t xml:space="preserve">utenticado </w:t>
      </w:r>
      <w:r w:rsidR="0087112E" w:rsidRPr="690E3624">
        <w:rPr>
          <w:rFonts w:eastAsia="Arial" w:cs="Arial"/>
        </w:rPr>
        <w:t>na plataforma e é um utilizador válido, e encontra se na página correta para poder consultar a sua atividade.</w:t>
      </w:r>
    </w:p>
    <w:p w14:paraId="00C2E1CD" w14:textId="53495293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Utilizador visualiza o histórico das suas compras</w:t>
      </w:r>
      <w:r w:rsidR="001E298F">
        <w:t>.</w:t>
      </w:r>
    </w:p>
    <w:p w14:paraId="4F5D2CD8" w14:textId="34D6D9AF" w:rsidR="0042406D" w:rsidRPr="0042406D" w:rsidRDefault="0042406D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>
        <w:tab/>
      </w:r>
    </w:p>
    <w:p w14:paraId="448E3D3A" w14:textId="32C206CE" w:rsidR="0042406D" w:rsidRPr="0042406D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 Sistema fornece lista dos leilões na qual o utilizador licitou, e uma lista de filtros que pode aplicar.</w:t>
      </w:r>
    </w:p>
    <w:p w14:paraId="1FCFA873" w14:textId="77777777" w:rsidR="0042406D" w:rsidRPr="0042406D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 xml:space="preserve">2. Utilizador seleciona a licitação que pretende ver com mais detalhe. </w:t>
      </w:r>
      <w:r w:rsidRPr="0042406D">
        <w:rPr>
          <w:rFonts w:asciiTheme="minorHAnsi" w:hAnsiTheme="minorHAnsi" w:cstheme="minorBidi"/>
          <w:bCs/>
          <w:szCs w:val="20"/>
        </w:rPr>
        <w:tab/>
      </w:r>
    </w:p>
    <w:p w14:paraId="27C3CBDD" w14:textId="2BFF7542" w:rsidR="0087112E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3. Sistema apresenta os dados da licitação selecionada.</w:t>
      </w:r>
    </w:p>
    <w:p w14:paraId="0725A433" w14:textId="77777777" w:rsidR="0087112E" w:rsidRDefault="0087112E" w:rsidP="00C06EC6">
      <w:pPr>
        <w:ind w:left="360"/>
        <w:rPr>
          <w:rFonts w:eastAsia="Arial" w:cs="Arial"/>
        </w:rPr>
      </w:pPr>
    </w:p>
    <w:p w14:paraId="7DC83776" w14:textId="75E9DCAD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 xml:space="preserve">[Nenhuma licitação efetuada] (passo 1) </w:t>
      </w:r>
    </w:p>
    <w:p w14:paraId="3864FC92" w14:textId="72029667" w:rsidR="0087112E" w:rsidRPr="001E298F" w:rsidRDefault="0042406D" w:rsidP="004B04EE">
      <w:pPr>
        <w:pStyle w:val="PargrafodaLista"/>
        <w:numPr>
          <w:ilvl w:val="1"/>
          <w:numId w:val="31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Sistema alerta o utilizador que não existe nenhum registo </w:t>
      </w:r>
      <w:r w:rsidR="00045110" w:rsidRPr="690E3624">
        <w:rPr>
          <w:rFonts w:ascii="Arial" w:eastAsia="Arial" w:hAnsi="Arial" w:cs="Arial"/>
        </w:rPr>
        <w:t xml:space="preserve">de compras </w:t>
      </w:r>
      <w:r w:rsidRPr="690E3624">
        <w:rPr>
          <w:rFonts w:ascii="Arial" w:eastAsia="Arial" w:hAnsi="Arial" w:cs="Arial"/>
        </w:rPr>
        <w:t>na conta</w:t>
      </w:r>
      <w:r w:rsidR="001E298F">
        <w:t>.</w:t>
      </w:r>
    </w:p>
    <w:p w14:paraId="57D23530" w14:textId="6FAD5FF1" w:rsidR="0042406D" w:rsidRPr="0042406D" w:rsidRDefault="0042406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ALTERNATIVO</w:t>
      </w:r>
      <w:r w:rsidR="57E4F207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(2)</w:t>
      </w:r>
      <w:r w:rsidRPr="690E3624">
        <w:rPr>
          <w:rFonts w:eastAsia="Arial" w:cs="Arial"/>
        </w:rPr>
        <w:t xml:space="preserve"> </w:t>
      </w:r>
      <w:r w:rsidR="0087112E" w:rsidRPr="690E3624">
        <w:rPr>
          <w:rFonts w:eastAsia="Arial" w:cs="Arial"/>
          <w:b/>
          <w:bCs/>
        </w:rPr>
        <w:t>[</w:t>
      </w:r>
      <w:r w:rsidRPr="690E3624">
        <w:rPr>
          <w:rFonts w:eastAsia="Arial" w:cs="Arial"/>
          <w:b/>
          <w:bCs/>
        </w:rPr>
        <w:t>Utilizador seleciona filtros necessários à sua pesquisa</w:t>
      </w:r>
      <w:r w:rsidR="0087112E" w:rsidRPr="690E3624">
        <w:rPr>
          <w:rFonts w:eastAsia="Arial" w:cs="Arial"/>
          <w:b/>
          <w:bCs/>
        </w:rPr>
        <w:t>]</w:t>
      </w:r>
      <w:r w:rsidRPr="690E3624">
        <w:rPr>
          <w:rFonts w:eastAsia="Arial" w:cs="Arial"/>
          <w:b/>
          <w:bCs/>
        </w:rPr>
        <w:t xml:space="preserve"> (passo 2)</w:t>
      </w:r>
    </w:p>
    <w:p w14:paraId="364F4FA6" w14:textId="010C9D4B" w:rsidR="0042406D" w:rsidRPr="0042406D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1E298F">
        <w:rPr>
          <w:rFonts w:eastAsia="Arial" w:cs="Arial"/>
        </w:rPr>
        <w:t>.</w:t>
      </w:r>
      <w:r w:rsidRPr="0042406D">
        <w:rPr>
          <w:rFonts w:asciiTheme="minorHAnsi" w:hAnsiTheme="minorHAnsi" w:cstheme="minorBidi"/>
          <w:bCs/>
          <w:szCs w:val="20"/>
        </w:rPr>
        <w:tab/>
      </w:r>
    </w:p>
    <w:p w14:paraId="1BAF6BA6" w14:textId="44C6F157" w:rsidR="0042406D" w:rsidRPr="0042406D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1E298F">
        <w:rPr>
          <w:rFonts w:asciiTheme="minorHAnsi" w:hAnsiTheme="minorHAnsi" w:cstheme="minorBidi"/>
          <w:bCs/>
          <w:szCs w:val="20"/>
        </w:rPr>
        <w:t>.</w:t>
      </w:r>
    </w:p>
    <w:p w14:paraId="0E4606E7" w14:textId="1F25685B" w:rsidR="00E73EB7" w:rsidRDefault="0042406D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lastRenderedPageBreak/>
        <w:tab/>
      </w:r>
      <w:r w:rsidRPr="690E3624">
        <w:rPr>
          <w:rFonts w:eastAsia="Arial" w:cs="Arial"/>
        </w:rPr>
        <w:t>2.3 Retoma ao passo 2</w:t>
      </w:r>
      <w:r w:rsidR="001E298F">
        <w:rPr>
          <w:rFonts w:eastAsia="Arial" w:cs="Arial"/>
        </w:rPr>
        <w:t>.</w:t>
      </w:r>
    </w:p>
    <w:p w14:paraId="248921A6" w14:textId="77777777" w:rsidR="00A702B6" w:rsidRDefault="00A702B6" w:rsidP="00C06EC6">
      <w:pPr>
        <w:ind w:left="360"/>
        <w:rPr>
          <w:rFonts w:eastAsia="Arial" w:cs="Arial"/>
        </w:rPr>
      </w:pPr>
    </w:p>
    <w:p w14:paraId="7A1B267E" w14:textId="006DFA4F" w:rsidR="00A702B6" w:rsidRDefault="00A702B6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Consulta de atividades (vendedor)</w:t>
      </w:r>
    </w:p>
    <w:p w14:paraId="327E7DCE" w14:textId="092AAE29" w:rsidR="004560FF" w:rsidRPr="004560FF" w:rsidRDefault="002E7796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Os utilizadores </w:t>
      </w:r>
      <w:r w:rsidR="00CA2EEC" w:rsidRPr="690E3624">
        <w:rPr>
          <w:rFonts w:ascii="Arial" w:eastAsia="Arial" w:hAnsi="Arial" w:cs="Arial"/>
        </w:rPr>
        <w:t xml:space="preserve">caso tenham feito alguma venda </w:t>
      </w:r>
      <w:r w:rsidR="00F61DB1" w:rsidRPr="690E3624">
        <w:rPr>
          <w:rFonts w:ascii="Arial" w:eastAsia="Arial" w:hAnsi="Arial" w:cs="Arial"/>
        </w:rPr>
        <w:t xml:space="preserve">podem consultar o histórico </w:t>
      </w:r>
      <w:r w:rsidR="007B70D0" w:rsidRPr="690E3624">
        <w:rPr>
          <w:rFonts w:ascii="Arial" w:eastAsia="Arial" w:hAnsi="Arial" w:cs="Arial"/>
        </w:rPr>
        <w:t xml:space="preserve">obtendo detalhes da venda em </w:t>
      </w:r>
      <w:r w:rsidR="007E0530" w:rsidRPr="690E3624">
        <w:rPr>
          <w:rFonts w:ascii="Arial" w:eastAsia="Arial" w:hAnsi="Arial" w:cs="Arial"/>
        </w:rPr>
        <w:t>específico</w:t>
      </w:r>
      <w:r w:rsidR="007B70D0" w:rsidRPr="690E3624">
        <w:rPr>
          <w:rFonts w:ascii="Arial" w:eastAsia="Arial" w:hAnsi="Arial" w:cs="Arial"/>
        </w:rPr>
        <w:t>.</w:t>
      </w:r>
    </w:p>
    <w:p w14:paraId="7EA0960C" w14:textId="7921250D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Um utilizador decide consultar a sua atividade de vendas</w:t>
      </w:r>
      <w:r w:rsidR="001E298F">
        <w:rPr>
          <w:rFonts w:eastAsia="Arial" w:cs="Arial"/>
        </w:rPr>
        <w:t>.</w:t>
      </w:r>
      <w:r w:rsidR="00FE210D" w:rsidRPr="690E3624">
        <w:rPr>
          <w:rFonts w:eastAsia="Arial" w:cs="Arial"/>
        </w:rPr>
        <w:t xml:space="preserve"> </w:t>
      </w:r>
      <w:r w:rsidR="00FE210D" w:rsidRPr="690E3624">
        <w:rPr>
          <w:rFonts w:eastAsia="Arial" w:cs="Arial"/>
          <w:b/>
          <w:bCs/>
        </w:rPr>
        <w:t>(RF15)</w:t>
      </w:r>
      <w:r>
        <w:tab/>
      </w:r>
    </w:p>
    <w:p w14:paraId="71A94850" w14:textId="07975432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Analisar vendas realizadas</w:t>
      </w:r>
      <w:r w:rsidR="001E298F">
        <w:rPr>
          <w:rFonts w:eastAsia="Arial" w:cs="Arial"/>
        </w:rPr>
        <w:t>.</w:t>
      </w:r>
    </w:p>
    <w:p w14:paraId="06480BF1" w14:textId="54C6DBAA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O utilizador encontra-se a</w:t>
      </w:r>
      <w:r w:rsidR="3B91F9F1" w:rsidRPr="690E3624">
        <w:rPr>
          <w:rFonts w:eastAsia="Arial" w:cs="Arial"/>
        </w:rPr>
        <w:t xml:space="preserve">utenticado </w:t>
      </w:r>
      <w:r w:rsidRPr="690E3624">
        <w:rPr>
          <w:rFonts w:eastAsia="Arial" w:cs="Arial"/>
        </w:rPr>
        <w:t>na plataforma e é um utilizador válido, e encontra se na página correta para poder consultar a sua atividade.</w:t>
      </w:r>
    </w:p>
    <w:p w14:paraId="14FEDF2A" w14:textId="5385A801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</w:t>
      </w:r>
      <w:r w:rsidR="00045110" w:rsidRPr="690E3624">
        <w:rPr>
          <w:rFonts w:eastAsia="Arial" w:cs="Arial"/>
        </w:rPr>
        <w:t>Utilizador visualiza o histórico das suas vendas</w:t>
      </w:r>
      <w:r w:rsidR="001E298F">
        <w:rPr>
          <w:rFonts w:eastAsia="Arial" w:cs="Arial"/>
        </w:rPr>
        <w:t>.</w:t>
      </w:r>
      <w:r>
        <w:tab/>
      </w:r>
    </w:p>
    <w:p w14:paraId="10C41418" w14:textId="7E6BB5F5" w:rsidR="00A702B6" w:rsidRPr="0042406D" w:rsidRDefault="00A702B6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>
        <w:tab/>
      </w:r>
    </w:p>
    <w:p w14:paraId="4D439B49" w14:textId="1AC9DAA7" w:rsidR="00A702B6" w:rsidRPr="0042406D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</w:t>
      </w:r>
      <w:r w:rsidR="00045110" w:rsidRPr="690E3624">
        <w:rPr>
          <w:rFonts w:eastAsia="Arial" w:cs="Arial"/>
        </w:rPr>
        <w:t xml:space="preserve"> Sistema fornece lista dos leilões na qual o utilizador completou a venda, e uma lista de filtros que pode aplicar.</w:t>
      </w:r>
    </w:p>
    <w:p w14:paraId="35A90CB2" w14:textId="4D527770" w:rsidR="00A702B6" w:rsidRPr="0042406D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="00045110" w:rsidRPr="690E3624">
        <w:rPr>
          <w:rFonts w:eastAsia="Arial" w:cs="Arial"/>
        </w:rPr>
        <w:t>2. Utilizador seleciona o leilão concluído que pretende ver com mais detalhe.</w:t>
      </w:r>
    </w:p>
    <w:p w14:paraId="3158E5F3" w14:textId="7F62EFCC" w:rsidR="00A702B6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="00045110" w:rsidRPr="690E3624">
        <w:rPr>
          <w:rFonts w:eastAsia="Arial" w:cs="Arial"/>
        </w:rPr>
        <w:t>3. Sistema apresenta os dados do leilão selecionado.</w:t>
      </w:r>
    </w:p>
    <w:p w14:paraId="3A7A7A96" w14:textId="77777777" w:rsidR="00A702B6" w:rsidRDefault="00A702B6" w:rsidP="00C06EC6">
      <w:pPr>
        <w:ind w:left="360"/>
        <w:rPr>
          <w:rFonts w:eastAsia="Arial" w:cs="Arial"/>
        </w:rPr>
      </w:pPr>
    </w:p>
    <w:p w14:paraId="07BDA822" w14:textId="5D1BD196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="00045110" w:rsidRPr="690E3624">
        <w:rPr>
          <w:rFonts w:eastAsia="Arial" w:cs="Arial"/>
          <w:b/>
          <w:bCs/>
        </w:rPr>
        <w:t>[Nenhuma venda efetuada] (passo 1)</w:t>
      </w:r>
    </w:p>
    <w:p w14:paraId="068DD3FE" w14:textId="0A6EB856" w:rsidR="00A702B6" w:rsidRPr="001E298F" w:rsidRDefault="00A702B6" w:rsidP="004B04EE">
      <w:pPr>
        <w:pStyle w:val="PargrafodaLista"/>
        <w:numPr>
          <w:ilvl w:val="1"/>
          <w:numId w:val="31"/>
        </w:numPr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Sistema alerta o utilizador que não existe nenhum registo </w:t>
      </w:r>
      <w:r w:rsidR="00045110" w:rsidRPr="690E3624">
        <w:rPr>
          <w:rFonts w:ascii="Arial" w:eastAsia="Arial" w:hAnsi="Arial" w:cs="Arial"/>
        </w:rPr>
        <w:t xml:space="preserve">de vendas </w:t>
      </w:r>
      <w:r w:rsidRPr="690E3624">
        <w:rPr>
          <w:rFonts w:ascii="Arial" w:eastAsia="Arial" w:hAnsi="Arial" w:cs="Arial"/>
        </w:rPr>
        <w:t>na conta</w:t>
      </w:r>
      <w:r w:rsidR="001E298F">
        <w:t>.</w:t>
      </w:r>
    </w:p>
    <w:p w14:paraId="0A0A6821" w14:textId="7616DF2B" w:rsidR="00A702B6" w:rsidRPr="0042406D" w:rsidRDefault="00A702B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ALTERNATIVO</w:t>
      </w:r>
      <w:r w:rsidR="001E298F">
        <w:t xml:space="preserve"> </w:t>
      </w:r>
      <w:r w:rsidRPr="690E3624">
        <w:rPr>
          <w:rFonts w:eastAsia="Arial" w:cs="Arial"/>
          <w:b/>
          <w:bCs/>
        </w:rPr>
        <w:t>(2)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[Utilizador seleciona filtros necessários à sua pesquisa] (passo 2)</w:t>
      </w:r>
    </w:p>
    <w:p w14:paraId="4C497DF3" w14:textId="17E15182" w:rsidR="00A702B6" w:rsidRPr="0042406D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1E298F">
        <w:rPr>
          <w:rFonts w:eastAsia="Arial" w:cs="Arial"/>
        </w:rPr>
        <w:t>.</w:t>
      </w:r>
    </w:p>
    <w:p w14:paraId="3A71A374" w14:textId="439EA2DB" w:rsidR="00A702B6" w:rsidRPr="0042406D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1E298F">
        <w:rPr>
          <w:rFonts w:asciiTheme="minorHAnsi" w:hAnsiTheme="minorHAnsi" w:cstheme="minorBidi"/>
          <w:bCs/>
          <w:szCs w:val="20"/>
        </w:rPr>
        <w:t>.</w:t>
      </w:r>
    </w:p>
    <w:p w14:paraId="34985A41" w14:textId="37DA90A3" w:rsidR="00A702B6" w:rsidRDefault="00A702B6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2.3 Retoma ao passo 2</w:t>
      </w:r>
      <w:r w:rsidR="001E298F">
        <w:rPr>
          <w:rFonts w:eastAsia="Arial" w:cs="Arial"/>
        </w:rPr>
        <w:t>.</w:t>
      </w:r>
    </w:p>
    <w:p w14:paraId="2C1616B6" w14:textId="77777777" w:rsidR="00E73EB7" w:rsidRDefault="00E73EB7" w:rsidP="00C06EC6">
      <w:pPr>
        <w:rPr>
          <w:rFonts w:eastAsia="Arial" w:cs="Arial"/>
        </w:rPr>
      </w:pPr>
    </w:p>
    <w:p w14:paraId="7443C714" w14:textId="2BC135CC" w:rsidR="00E73EB7" w:rsidRDefault="00B97CE0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Seguir uma encomenda</w:t>
      </w:r>
    </w:p>
    <w:p w14:paraId="5034A4AC" w14:textId="04DF4AB6" w:rsidR="000562CA" w:rsidRPr="000562CA" w:rsidRDefault="00923FE7" w:rsidP="00C06EC6">
      <w:pPr>
        <w:pStyle w:val="PargrafodaLista"/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si</w:t>
      </w:r>
      <w:r w:rsidR="008864D3">
        <w:rPr>
          <w:rFonts w:ascii="Arial" w:eastAsia="Arial" w:hAnsi="Arial" w:cs="Arial"/>
        </w:rPr>
        <w:t>stema vai disponibilizar um link para o utilizador poder acompanhar o estado da sua encomenda.</w:t>
      </w:r>
    </w:p>
    <w:p w14:paraId="213F812D" w14:textId="688B63BD" w:rsidR="0011480D" w:rsidRPr="0011480D" w:rsidRDefault="0011480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utilizador é capaz de visualizar o estado da sua encomenda</w:t>
      </w:r>
      <w:r w:rsidR="008864D3">
        <w:rPr>
          <w:rFonts w:eastAsia="Arial" w:cs="Arial"/>
        </w:rPr>
        <w:t xml:space="preserve">. </w:t>
      </w:r>
      <w:r w:rsidR="0086500E" w:rsidRPr="690E3624">
        <w:rPr>
          <w:rFonts w:eastAsia="Arial" w:cs="Arial"/>
          <w:b/>
          <w:bCs/>
        </w:rPr>
        <w:t>(RF13)</w:t>
      </w:r>
    </w:p>
    <w:p w14:paraId="10CDFE4F" w14:textId="1D4FFF1A" w:rsidR="0011480D" w:rsidRPr="0011480D" w:rsidRDefault="0011480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Ver onde está a encomenda</w:t>
      </w:r>
      <w:r w:rsidR="008864D3">
        <w:t>.</w:t>
      </w:r>
    </w:p>
    <w:p w14:paraId="49A1DCC3" w14:textId="16B7BF4A" w:rsidR="0011480D" w:rsidRPr="0011480D" w:rsidRDefault="0011480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045110" w:rsidRPr="690E3624">
        <w:rPr>
          <w:rFonts w:eastAsia="Arial" w:cs="Arial"/>
        </w:rPr>
        <w:t>O utilizador encontra-se a</w:t>
      </w:r>
      <w:r w:rsidR="58A9008A" w:rsidRPr="690E3624">
        <w:rPr>
          <w:rFonts w:eastAsia="Arial" w:cs="Arial"/>
        </w:rPr>
        <w:t xml:space="preserve">utenticado </w:t>
      </w:r>
      <w:r w:rsidR="00045110" w:rsidRPr="690E3624">
        <w:rPr>
          <w:rFonts w:eastAsia="Arial" w:cs="Arial"/>
        </w:rPr>
        <w:t>na plataforma, é valido, tem um leilão num estado de entrega e encontra se na página correta para a visualização do processo.</w:t>
      </w:r>
    </w:p>
    <w:p w14:paraId="2D5AB6D7" w14:textId="1A86019C" w:rsidR="0011480D" w:rsidRPr="0011480D" w:rsidRDefault="0011480D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O utilizador consegue visualizar o estado da encomenda</w:t>
      </w:r>
      <w:r w:rsidR="008864D3">
        <w:t>.</w:t>
      </w:r>
    </w:p>
    <w:p w14:paraId="0C25168C" w14:textId="6948C5BC" w:rsidR="0011480D" w:rsidRPr="002C432A" w:rsidRDefault="0011480D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>
        <w:tab/>
      </w:r>
    </w:p>
    <w:p w14:paraId="05DEB46E" w14:textId="16A152F4" w:rsidR="0011480D" w:rsidRPr="0011480D" w:rsidRDefault="0011480D" w:rsidP="00C06EC6">
      <w:pPr>
        <w:ind w:left="360"/>
        <w:rPr>
          <w:rFonts w:eastAsia="Arial" w:cs="Arial"/>
        </w:rPr>
      </w:pPr>
      <w:r w:rsidRPr="0011480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</w:t>
      </w:r>
      <w:r w:rsidR="008864D3">
        <w:rPr>
          <w:rFonts w:eastAsia="Arial" w:cs="Arial"/>
        </w:rPr>
        <w:t xml:space="preserve"> </w:t>
      </w:r>
      <w:r w:rsidR="00824422" w:rsidRPr="690E3624">
        <w:rPr>
          <w:rFonts w:eastAsia="Arial" w:cs="Arial"/>
        </w:rPr>
        <w:t>O sistema apresenta a lista de compras do utilizador e alguns filtros que pode aplicar.</w:t>
      </w:r>
    </w:p>
    <w:p w14:paraId="4BBCA2F2" w14:textId="56F215B3" w:rsidR="0011480D" w:rsidRDefault="0011480D" w:rsidP="00C06EC6">
      <w:pPr>
        <w:ind w:left="360"/>
        <w:rPr>
          <w:rFonts w:eastAsia="Arial" w:cs="Arial"/>
        </w:rPr>
      </w:pPr>
      <w:r w:rsidRPr="0011480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</w:t>
      </w:r>
      <w:r w:rsidR="008864D3">
        <w:rPr>
          <w:rFonts w:eastAsia="Arial" w:cs="Arial"/>
        </w:rPr>
        <w:t xml:space="preserve"> </w:t>
      </w:r>
      <w:r w:rsidRPr="690E3624">
        <w:rPr>
          <w:rFonts w:eastAsia="Arial" w:cs="Arial"/>
        </w:rPr>
        <w:t>O utilizador seleciona a encomenda que pretende visualizar.</w:t>
      </w:r>
    </w:p>
    <w:p w14:paraId="43CA5FFB" w14:textId="07E64A77" w:rsidR="00824422" w:rsidRDefault="00824422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3.</w:t>
      </w:r>
      <w:r w:rsidR="008864D3">
        <w:rPr>
          <w:rFonts w:eastAsia="Arial" w:cs="Arial"/>
        </w:rPr>
        <w:t xml:space="preserve"> </w:t>
      </w:r>
      <w:r w:rsidRPr="690E3624">
        <w:rPr>
          <w:rFonts w:eastAsia="Arial" w:cs="Arial"/>
        </w:rPr>
        <w:t>O sistema apresenta os detalhes da encomenda.</w:t>
      </w:r>
    </w:p>
    <w:p w14:paraId="3F1D9C28" w14:textId="77777777" w:rsidR="00824422" w:rsidRPr="0011480D" w:rsidRDefault="00824422" w:rsidP="00C06EC6">
      <w:pPr>
        <w:ind w:left="360"/>
        <w:rPr>
          <w:rFonts w:eastAsia="Arial" w:cs="Arial"/>
        </w:rPr>
      </w:pPr>
    </w:p>
    <w:p w14:paraId="56A8E284" w14:textId="67BC5EC3" w:rsidR="0011480D" w:rsidRPr="00824422" w:rsidRDefault="0011480D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DE EXCEÇÃO (1)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 xml:space="preserve">[Utilizador não pretende </w:t>
      </w:r>
      <w:r w:rsidR="002C432A" w:rsidRPr="690E3624">
        <w:rPr>
          <w:rFonts w:eastAsia="Arial" w:cs="Arial"/>
          <w:b/>
          <w:bCs/>
        </w:rPr>
        <w:t>prosseguir</w:t>
      </w:r>
      <w:r w:rsidRPr="690E3624">
        <w:rPr>
          <w:rFonts w:eastAsia="Arial" w:cs="Arial"/>
          <w:b/>
          <w:bCs/>
        </w:rPr>
        <w:t xml:space="preserve"> com a venda] (passo </w:t>
      </w:r>
      <w:r w:rsidR="00824422" w:rsidRPr="690E3624">
        <w:rPr>
          <w:rFonts w:eastAsia="Arial" w:cs="Arial"/>
          <w:b/>
          <w:bCs/>
        </w:rPr>
        <w:t>1</w:t>
      </w:r>
      <w:r w:rsidRPr="690E3624">
        <w:rPr>
          <w:rFonts w:eastAsia="Arial" w:cs="Arial"/>
          <w:b/>
          <w:bCs/>
        </w:rPr>
        <w:t xml:space="preserve">) </w:t>
      </w:r>
    </w:p>
    <w:p w14:paraId="4D37FD0A" w14:textId="629A4C83" w:rsidR="00C74943" w:rsidRDefault="0011480D" w:rsidP="00C06EC6">
      <w:pPr>
        <w:ind w:left="360"/>
        <w:rPr>
          <w:rFonts w:eastAsia="Arial" w:cs="Arial"/>
        </w:rPr>
      </w:pPr>
      <w:r w:rsidRPr="0011480D">
        <w:rPr>
          <w:rFonts w:asciiTheme="minorHAnsi" w:hAnsiTheme="minorHAnsi" w:cstheme="minorBidi"/>
          <w:bCs/>
          <w:szCs w:val="20"/>
        </w:rPr>
        <w:tab/>
      </w:r>
      <w:r w:rsidR="00824422" w:rsidRPr="690E3624">
        <w:rPr>
          <w:rFonts w:eastAsia="Arial" w:cs="Arial"/>
        </w:rPr>
        <w:t>1</w:t>
      </w:r>
      <w:r w:rsidRPr="690E3624">
        <w:rPr>
          <w:rFonts w:eastAsia="Arial" w:cs="Arial"/>
        </w:rPr>
        <w:t>.1 O utilizador não tem nenhuma encomenda em processo.</w:t>
      </w:r>
    </w:p>
    <w:p w14:paraId="3F713C28" w14:textId="77777777" w:rsidR="00824422" w:rsidRDefault="00824422" w:rsidP="00C06EC6">
      <w:pPr>
        <w:ind w:left="360"/>
        <w:rPr>
          <w:rFonts w:eastAsia="Arial" w:cs="Arial"/>
        </w:rPr>
      </w:pPr>
    </w:p>
    <w:p w14:paraId="2E736B4E" w14:textId="45D39A7A" w:rsidR="00824422" w:rsidRPr="0042406D" w:rsidRDefault="00824422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ALTERNATIVO</w:t>
      </w:r>
      <w:r w:rsidR="007E0530">
        <w:t xml:space="preserve"> </w:t>
      </w:r>
      <w:r w:rsidRPr="690E3624">
        <w:rPr>
          <w:rFonts w:eastAsia="Arial" w:cs="Arial"/>
          <w:b/>
          <w:bCs/>
        </w:rPr>
        <w:t>(2)</w:t>
      </w:r>
      <w:r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[Utilizador seleciona filtros necessários à sua pesquisa] (passo 2)</w:t>
      </w:r>
    </w:p>
    <w:p w14:paraId="1CE84C7B" w14:textId="099EF71B" w:rsidR="00824422" w:rsidRPr="0042406D" w:rsidRDefault="00824422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2.1 Utilizador seleciona os filtros que pretende aplicar</w:t>
      </w:r>
      <w:r w:rsidR="008864D3">
        <w:rPr>
          <w:rFonts w:eastAsia="Arial" w:cs="Arial"/>
        </w:rPr>
        <w:t>.</w:t>
      </w:r>
      <w:r w:rsidRPr="690E3624">
        <w:rPr>
          <w:rFonts w:eastAsia="Arial" w:cs="Arial"/>
        </w:rPr>
        <w:t xml:space="preserve"> </w:t>
      </w:r>
      <w:r w:rsidRPr="0042406D">
        <w:rPr>
          <w:rFonts w:asciiTheme="minorHAnsi" w:hAnsiTheme="minorHAnsi" w:cstheme="minorBidi"/>
          <w:bCs/>
          <w:szCs w:val="20"/>
        </w:rPr>
        <w:tab/>
      </w:r>
    </w:p>
    <w:p w14:paraId="16CAC68E" w14:textId="327A8FDD" w:rsidR="00824422" w:rsidRPr="0042406D" w:rsidRDefault="00824422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2.2 Sistema aplica os filtros na pesquisa e apresenta o resultado ao utilizador</w:t>
      </w:r>
      <w:r w:rsidR="008864D3">
        <w:rPr>
          <w:rFonts w:eastAsia="Arial" w:cs="Arial"/>
        </w:rPr>
        <w:t>.</w:t>
      </w:r>
      <w:r w:rsidRPr="0042406D">
        <w:rPr>
          <w:rFonts w:asciiTheme="minorHAnsi" w:hAnsiTheme="minorHAnsi" w:cstheme="minorBidi"/>
          <w:bCs/>
          <w:szCs w:val="20"/>
        </w:rPr>
        <w:tab/>
      </w:r>
    </w:p>
    <w:p w14:paraId="7C2FEE14" w14:textId="22EDEEF3" w:rsidR="00824422" w:rsidRDefault="00824422" w:rsidP="00C06EC6">
      <w:pPr>
        <w:ind w:left="360"/>
        <w:rPr>
          <w:rFonts w:eastAsia="Arial" w:cs="Arial"/>
        </w:rPr>
      </w:pPr>
      <w:r w:rsidRPr="0042406D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2.3 Retoma ao passo 2</w:t>
      </w:r>
      <w:r w:rsidR="008864D3">
        <w:rPr>
          <w:rFonts w:eastAsia="Arial" w:cs="Arial"/>
        </w:rPr>
        <w:t>.</w:t>
      </w:r>
    </w:p>
    <w:p w14:paraId="51634AF5" w14:textId="11B7A4BF" w:rsidR="00B97CE0" w:rsidRDefault="0011480D" w:rsidP="00C06EC6">
      <w:pPr>
        <w:ind w:left="360"/>
        <w:rPr>
          <w:rFonts w:eastAsia="Arial" w:cs="Arial"/>
        </w:rPr>
      </w:pPr>
      <w:r w:rsidRPr="0011480D">
        <w:rPr>
          <w:rFonts w:asciiTheme="minorHAnsi" w:hAnsiTheme="minorHAnsi" w:cstheme="minorBidi"/>
          <w:bCs/>
          <w:szCs w:val="20"/>
        </w:rPr>
        <w:tab/>
      </w:r>
    </w:p>
    <w:p w14:paraId="39E4B63E" w14:textId="5A3CAFF6" w:rsidR="002945E0" w:rsidRDefault="004754C5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</w:rPr>
      </w:pPr>
      <w:r w:rsidRPr="690E3624">
        <w:rPr>
          <w:rFonts w:ascii="Arial" w:eastAsia="Arial" w:hAnsi="Arial" w:cs="Arial"/>
          <w:b/>
          <w:bCs/>
          <w:sz w:val="28"/>
          <w:szCs w:val="28"/>
        </w:rPr>
        <w:t>Use case: Tutorial da aplicação</w:t>
      </w:r>
    </w:p>
    <w:p w14:paraId="3618748C" w14:textId="1CF495B4" w:rsidR="00E119E9" w:rsidRPr="00E119E9" w:rsidRDefault="00E119E9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O sistema fornece um tutorial para encaminhar os utilizadores nas funcionalidades da plataforma</w:t>
      </w:r>
      <w:r w:rsidR="008864D3">
        <w:rPr>
          <w:rFonts w:ascii="Arial" w:eastAsia="Arial" w:hAnsi="Arial" w:cs="Arial"/>
        </w:rPr>
        <w:t>.</w:t>
      </w:r>
    </w:p>
    <w:p w14:paraId="590B20CC" w14:textId="6E1FE16C" w:rsidR="00DE5EEE" w:rsidRPr="00DE5EEE" w:rsidRDefault="00DE5EEE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="00C74943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Sistema guia utilizador pelas funcionalidades</w:t>
      </w:r>
      <w:r w:rsidR="008864D3">
        <w:rPr>
          <w:rFonts w:eastAsia="Arial" w:cs="Arial"/>
        </w:rPr>
        <w:t>.</w:t>
      </w:r>
      <w:r w:rsidR="00215656" w:rsidRPr="690E3624">
        <w:rPr>
          <w:rFonts w:eastAsia="Arial" w:cs="Arial"/>
        </w:rPr>
        <w:t xml:space="preserve"> </w:t>
      </w:r>
      <w:r w:rsidR="0086500E" w:rsidRPr="690E3624">
        <w:rPr>
          <w:rFonts w:eastAsia="Arial" w:cs="Arial"/>
          <w:b/>
          <w:bCs/>
        </w:rPr>
        <w:t>(RF14)</w:t>
      </w:r>
      <w:r>
        <w:tab/>
      </w:r>
      <w:r>
        <w:tab/>
      </w:r>
    </w:p>
    <w:p w14:paraId="6F2F0FAE" w14:textId="5817CD91" w:rsidR="00DE5EEE" w:rsidRPr="00DE5EEE" w:rsidRDefault="00DE5EEE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="00C74943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Utilizador segue tutorial para aprender a plataforma</w:t>
      </w:r>
      <w:r w:rsidR="008864D3">
        <w:rPr>
          <w:rFonts w:eastAsia="Arial" w:cs="Arial"/>
        </w:rPr>
        <w:t>.</w:t>
      </w:r>
      <w:r>
        <w:tab/>
      </w:r>
    </w:p>
    <w:p w14:paraId="7B796AFC" w14:textId="24360BB8" w:rsidR="00DE5EEE" w:rsidRPr="00DE5EEE" w:rsidRDefault="00DE5EEE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3C23DF" w:rsidRPr="690E3624">
        <w:rPr>
          <w:rFonts w:eastAsia="Arial" w:cs="Arial"/>
        </w:rPr>
        <w:t>Utilizador estar autenticado e estar na página correta para a aprendizagem</w:t>
      </w:r>
      <w:r w:rsidR="008864D3">
        <w:rPr>
          <w:rFonts w:eastAsia="Arial" w:cs="Arial"/>
        </w:rPr>
        <w:t>.</w:t>
      </w:r>
      <w:r>
        <w:tab/>
      </w:r>
    </w:p>
    <w:p w14:paraId="32E8D410" w14:textId="486C55BB" w:rsidR="00DE5EEE" w:rsidRPr="00DE5EEE" w:rsidRDefault="00DE5EEE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="00C74943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O utilizador conclui o tutorial</w:t>
      </w:r>
      <w:r w:rsidR="008864D3">
        <w:rPr>
          <w:rFonts w:eastAsia="Arial" w:cs="Arial"/>
        </w:rPr>
        <w:t>.</w:t>
      </w:r>
      <w:r>
        <w:tab/>
      </w:r>
    </w:p>
    <w:p w14:paraId="291C4B4C" w14:textId="2E710C55" w:rsidR="00DE5EEE" w:rsidRPr="00C74943" w:rsidRDefault="00DE5EEE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 w:rsidR="00C74943" w:rsidRPr="690E3624">
        <w:rPr>
          <w:rFonts w:eastAsia="Arial" w:cs="Arial"/>
          <w:b/>
          <w:bCs/>
        </w:rPr>
        <w:t xml:space="preserve"> </w:t>
      </w:r>
    </w:p>
    <w:p w14:paraId="3D816226" w14:textId="4A6F1A50" w:rsidR="00DE5EEE" w:rsidRP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 Sistema apresenta o local onde o utilizador pode ver os leilões a decorrer</w:t>
      </w:r>
      <w:r w:rsidR="008864D3">
        <w:rPr>
          <w:rFonts w:asciiTheme="minorHAnsi" w:hAnsiTheme="minorHAnsi" w:cstheme="minorBidi"/>
          <w:bCs/>
          <w:szCs w:val="20"/>
        </w:rPr>
        <w:t>.</w:t>
      </w:r>
    </w:p>
    <w:p w14:paraId="279F26D8" w14:textId="7F752273" w:rsidR="00DE5EEE" w:rsidRP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2. Sistema mostra como utilizador pode fazer licitação</w:t>
      </w:r>
      <w:r w:rsidR="008864D3">
        <w:rPr>
          <w:rFonts w:asciiTheme="minorHAnsi" w:hAnsiTheme="minorHAnsi" w:cstheme="minorBidi"/>
          <w:bCs/>
          <w:szCs w:val="20"/>
        </w:rPr>
        <w:t>.</w:t>
      </w:r>
    </w:p>
    <w:p w14:paraId="1FA1FA8C" w14:textId="5D12CF27" w:rsidR="00DE5EEE" w:rsidRP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3. Sistema apresenta o local onde o utilizador pode vender um artigo</w:t>
      </w:r>
      <w:r w:rsidR="008864D3">
        <w:rPr>
          <w:rFonts w:asciiTheme="minorHAnsi" w:hAnsiTheme="minorHAnsi" w:cstheme="minorBidi"/>
          <w:bCs/>
          <w:szCs w:val="20"/>
        </w:rPr>
        <w:t>.</w:t>
      </w:r>
    </w:p>
    <w:p w14:paraId="24158AAD" w14:textId="171E4B9E" w:rsidR="00DE5EEE" w:rsidRP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4. Sistema apresenta o local onde o utilizador pode ver histórico de atividade</w:t>
      </w:r>
      <w:r w:rsidR="004761AA" w:rsidRPr="690E3624">
        <w:rPr>
          <w:rFonts w:eastAsia="Arial" w:cs="Arial"/>
        </w:rPr>
        <w:t xml:space="preserve"> (vendas e compras).</w:t>
      </w:r>
    </w:p>
    <w:p w14:paraId="6975E311" w14:textId="21E08C9D" w:rsid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5. Sistema apresenta o local onde o utilizador pode ver o seu perfil</w:t>
      </w:r>
      <w:r w:rsidR="008864D3">
        <w:rPr>
          <w:rFonts w:asciiTheme="minorHAnsi" w:hAnsiTheme="minorHAnsi" w:cstheme="minorBidi"/>
          <w:bCs/>
          <w:szCs w:val="20"/>
        </w:rPr>
        <w:t>.</w:t>
      </w:r>
    </w:p>
    <w:p w14:paraId="6F2F1324" w14:textId="77777777" w:rsidR="00AC4359" w:rsidRPr="00DE5EEE" w:rsidRDefault="00AC4359" w:rsidP="00C06EC6">
      <w:pPr>
        <w:ind w:left="360"/>
        <w:rPr>
          <w:rFonts w:eastAsia="Arial" w:cs="Arial"/>
        </w:rPr>
      </w:pPr>
    </w:p>
    <w:p w14:paraId="14F8C7D5" w14:textId="5AE656D7" w:rsidR="00DE5EEE" w:rsidRPr="00DE5EEE" w:rsidRDefault="00DE5EEE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</w:t>
      </w:r>
      <w:r w:rsidR="004761AA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(1)</w:t>
      </w:r>
      <w:r w:rsidR="00C74943"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[Utilizador sai do tutorial] (passo 1,2,3,4,5)</w:t>
      </w:r>
      <w:r w:rsidRPr="690E3624">
        <w:rPr>
          <w:rFonts w:eastAsia="Arial" w:cs="Arial"/>
        </w:rPr>
        <w:t xml:space="preserve"> </w:t>
      </w:r>
    </w:p>
    <w:p w14:paraId="2716FDCA" w14:textId="2D168B2F" w:rsidR="00DE5EEE" w:rsidRPr="00DE5EEE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1.1 Utilizador seleciona a opção de terminar o tutorial</w:t>
      </w:r>
      <w:r w:rsidR="008864D3">
        <w:rPr>
          <w:rFonts w:asciiTheme="minorHAnsi" w:hAnsiTheme="minorHAnsi" w:cstheme="minorBidi"/>
          <w:bCs/>
          <w:szCs w:val="20"/>
        </w:rPr>
        <w:t>.</w:t>
      </w:r>
    </w:p>
    <w:p w14:paraId="19009892" w14:textId="54E66197" w:rsidR="004754C5" w:rsidRDefault="00DE5EEE" w:rsidP="00C06EC6">
      <w:pPr>
        <w:ind w:left="360"/>
        <w:rPr>
          <w:rFonts w:eastAsia="Arial" w:cs="Arial"/>
        </w:rPr>
      </w:pPr>
      <w:r w:rsidRPr="00DE5EEE">
        <w:rPr>
          <w:rFonts w:asciiTheme="minorHAnsi" w:hAnsiTheme="minorHAnsi" w:cstheme="minorBidi"/>
          <w:bCs/>
          <w:szCs w:val="20"/>
        </w:rPr>
        <w:tab/>
      </w:r>
      <w:r w:rsidRPr="690E3624">
        <w:rPr>
          <w:rFonts w:eastAsia="Arial" w:cs="Arial"/>
        </w:rPr>
        <w:t>1.1 Sistema sai do modo tutorial</w:t>
      </w:r>
      <w:r w:rsidR="008864D3">
        <w:rPr>
          <w:rFonts w:eastAsia="Arial" w:cs="Arial"/>
        </w:rPr>
        <w:t>.</w:t>
      </w:r>
    </w:p>
    <w:p w14:paraId="64B4798B" w14:textId="77777777" w:rsidR="004754C5" w:rsidRDefault="004754C5" w:rsidP="00C06EC6">
      <w:pPr>
        <w:ind w:left="360"/>
        <w:rPr>
          <w:rFonts w:eastAsia="Arial" w:cs="Arial"/>
        </w:rPr>
      </w:pPr>
    </w:p>
    <w:p w14:paraId="1022DE86" w14:textId="339A0F8D" w:rsidR="004754C5" w:rsidRDefault="00AF0AEE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  <w:lang w:val="en-US"/>
        </w:rPr>
      </w:pPr>
      <w:r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Use case: </w:t>
      </w:r>
      <w:proofErr w:type="spellStart"/>
      <w:r w:rsidR="007C169B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Observar</w:t>
      </w:r>
      <w:proofErr w:type="spellEnd"/>
      <w:r w:rsidR="007C169B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="007C169B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artigos</w:t>
      </w:r>
      <w:proofErr w:type="spellEnd"/>
      <w:r w:rsidR="007C169B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 (</w:t>
      </w:r>
      <w:proofErr w:type="spellStart"/>
      <w:r w:rsidR="007C169B" w:rsidRPr="690E3624">
        <w:rPr>
          <w:rFonts w:ascii="Arial" w:eastAsia="Arial" w:hAnsi="Arial" w:cs="Arial"/>
          <w:b/>
          <w:bCs/>
          <w:i/>
          <w:iCs/>
          <w:sz w:val="28"/>
          <w:szCs w:val="28"/>
          <w:lang w:val="en-US"/>
        </w:rPr>
        <w:t>WishList</w:t>
      </w:r>
      <w:proofErr w:type="spellEnd"/>
      <w:r w:rsidR="007C169B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)</w:t>
      </w:r>
    </w:p>
    <w:p w14:paraId="3A827B48" w14:textId="3BF792D3" w:rsidR="00660A29" w:rsidRPr="00660A29" w:rsidRDefault="00660A29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>Utilizadores podem adicionar artigos à sua lista de observação (</w:t>
      </w:r>
      <w:proofErr w:type="spellStart"/>
      <w:r w:rsidRPr="690E3624">
        <w:rPr>
          <w:rFonts w:ascii="Arial" w:eastAsia="Arial" w:hAnsi="Arial" w:cs="Arial"/>
        </w:rPr>
        <w:t>WishList</w:t>
      </w:r>
      <w:proofErr w:type="spellEnd"/>
      <w:r w:rsidRPr="690E3624">
        <w:rPr>
          <w:rFonts w:ascii="Arial" w:eastAsia="Arial" w:hAnsi="Arial" w:cs="Arial"/>
        </w:rPr>
        <w:t>) para acompanhá-los</w:t>
      </w:r>
      <w:r w:rsidR="00416DBA" w:rsidRPr="690E3624">
        <w:rPr>
          <w:rFonts w:ascii="Arial" w:eastAsia="Arial" w:hAnsi="Arial" w:cs="Arial"/>
        </w:rPr>
        <w:t xml:space="preserve"> e no futuro caso pretenda possa fazer uma licitação.</w:t>
      </w:r>
    </w:p>
    <w:p w14:paraId="28B1E0A9" w14:textId="685C48E2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="007778D0" w:rsidRPr="690E3624">
        <w:rPr>
          <w:rFonts w:eastAsia="Arial" w:cs="Arial"/>
        </w:rPr>
        <w:t xml:space="preserve"> </w:t>
      </w:r>
      <w:r w:rsidR="00F90A54" w:rsidRPr="690E3624">
        <w:rPr>
          <w:rFonts w:eastAsia="Arial" w:cs="Arial"/>
        </w:rPr>
        <w:t>Utilizador guarda um artigo na sua lista de desejos</w:t>
      </w:r>
      <w:r w:rsidR="008864D3">
        <w:rPr>
          <w:rFonts w:eastAsia="Arial" w:cs="Arial"/>
        </w:rPr>
        <w:t>.</w:t>
      </w:r>
      <w:r w:rsidR="0086500E" w:rsidRPr="690E3624">
        <w:rPr>
          <w:rFonts w:eastAsia="Arial" w:cs="Arial"/>
        </w:rPr>
        <w:t xml:space="preserve"> </w:t>
      </w:r>
      <w:r w:rsidR="0086500E" w:rsidRPr="690E3624">
        <w:rPr>
          <w:rFonts w:eastAsia="Arial" w:cs="Arial"/>
          <w:b/>
          <w:bCs/>
        </w:rPr>
        <w:t>(RF1</w:t>
      </w:r>
      <w:r w:rsidR="00CC1D5F" w:rsidRPr="690E3624">
        <w:rPr>
          <w:rFonts w:eastAsia="Arial" w:cs="Arial"/>
          <w:b/>
          <w:bCs/>
        </w:rPr>
        <w:t>6</w:t>
      </w:r>
      <w:r w:rsidR="0086500E" w:rsidRPr="690E3624">
        <w:rPr>
          <w:rFonts w:eastAsia="Arial" w:cs="Arial"/>
          <w:b/>
          <w:bCs/>
        </w:rPr>
        <w:t>)</w:t>
      </w:r>
      <w:r>
        <w:tab/>
      </w:r>
    </w:p>
    <w:p w14:paraId="0421BCB8" w14:textId="598BEEFD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="007778D0" w:rsidRPr="690E3624">
        <w:rPr>
          <w:rFonts w:eastAsia="Arial" w:cs="Arial"/>
        </w:rPr>
        <w:t xml:space="preserve"> </w:t>
      </w:r>
      <w:r w:rsidR="00F90A54" w:rsidRPr="690E3624">
        <w:rPr>
          <w:rFonts w:eastAsia="Arial" w:cs="Arial"/>
        </w:rPr>
        <w:t xml:space="preserve">O </w:t>
      </w:r>
      <w:r w:rsidR="00D00BE0" w:rsidRPr="690E3624">
        <w:rPr>
          <w:rFonts w:eastAsia="Arial" w:cs="Arial"/>
        </w:rPr>
        <w:t xml:space="preserve">utilizador </w:t>
      </w:r>
      <w:r w:rsidR="00F90A54" w:rsidRPr="690E3624">
        <w:rPr>
          <w:rFonts w:eastAsia="Arial" w:cs="Arial"/>
        </w:rPr>
        <w:t>decide acompanhar um artigo</w:t>
      </w:r>
      <w:r w:rsidR="008864D3">
        <w:t>.</w:t>
      </w:r>
      <w:r>
        <w:tab/>
      </w:r>
    </w:p>
    <w:p w14:paraId="1D51A128" w14:textId="41C5A4FC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F90A54" w:rsidRPr="690E3624">
        <w:rPr>
          <w:rFonts w:eastAsia="Arial" w:cs="Arial"/>
        </w:rPr>
        <w:t>Utilizador estar autenticado e ser um utilizador válido</w:t>
      </w:r>
      <w:r w:rsidR="008864D3">
        <w:t>.</w:t>
      </w:r>
    </w:p>
    <w:p w14:paraId="238ADF9C" w14:textId="565736DB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="007778D0" w:rsidRPr="690E3624">
        <w:rPr>
          <w:rFonts w:eastAsia="Arial" w:cs="Arial"/>
        </w:rPr>
        <w:t xml:space="preserve"> </w:t>
      </w:r>
      <w:r w:rsidR="00F90A54" w:rsidRPr="690E3624">
        <w:rPr>
          <w:rFonts w:eastAsia="Arial" w:cs="Arial"/>
        </w:rPr>
        <w:t>O artigo é adicionado à lista para observação</w:t>
      </w:r>
      <w:r w:rsidR="008062DB" w:rsidRPr="690E3624">
        <w:rPr>
          <w:rFonts w:eastAsia="Arial" w:cs="Arial"/>
        </w:rPr>
        <w:t xml:space="preserve"> do </w:t>
      </w:r>
      <w:r w:rsidR="00D00BE0" w:rsidRPr="690E3624">
        <w:rPr>
          <w:rFonts w:eastAsia="Arial" w:cs="Arial"/>
        </w:rPr>
        <w:t>utilizador</w:t>
      </w:r>
      <w:r w:rsidR="008864D3">
        <w:rPr>
          <w:rFonts w:eastAsia="Arial" w:cs="Arial"/>
        </w:rPr>
        <w:t>.</w:t>
      </w:r>
    </w:p>
    <w:p w14:paraId="30ED9C53" w14:textId="5E4A4877" w:rsidR="007E5277" w:rsidRDefault="007A1006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  <w:r>
        <w:tab/>
      </w:r>
    </w:p>
    <w:p w14:paraId="2C684E06" w14:textId="77777777" w:rsidR="007E5277" w:rsidRDefault="007E5277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  <w:b/>
          <w:bCs/>
        </w:rPr>
        <w:tab/>
      </w:r>
      <w:r w:rsidRPr="690E3624">
        <w:rPr>
          <w:rFonts w:eastAsia="Arial" w:cs="Arial"/>
        </w:rPr>
        <w:t>1.</w:t>
      </w:r>
      <w:r w:rsidRPr="690E3624">
        <w:rPr>
          <w:rFonts w:eastAsia="Arial" w:cs="Arial"/>
          <w:b/>
          <w:bCs/>
        </w:rPr>
        <w:t xml:space="preserve"> </w:t>
      </w:r>
      <w:r w:rsidR="008062DB" w:rsidRPr="690E3624">
        <w:rPr>
          <w:rFonts w:eastAsia="Arial" w:cs="Arial"/>
        </w:rPr>
        <w:t xml:space="preserve">Utilizador seleciona a opção de </w:t>
      </w:r>
      <w:proofErr w:type="spellStart"/>
      <w:r w:rsidR="008062DB" w:rsidRPr="690E3624">
        <w:rPr>
          <w:rFonts w:eastAsia="Arial" w:cs="Arial"/>
          <w:i/>
          <w:iCs/>
        </w:rPr>
        <w:t>Wishlist</w:t>
      </w:r>
      <w:proofErr w:type="spellEnd"/>
      <w:r w:rsidR="008062DB" w:rsidRPr="690E3624">
        <w:rPr>
          <w:rFonts w:eastAsia="Arial" w:cs="Arial"/>
        </w:rPr>
        <w:t xml:space="preserve"> do artigo que deseja observar.</w:t>
      </w:r>
    </w:p>
    <w:p w14:paraId="335CB492" w14:textId="2D45BF3D" w:rsidR="007E5277" w:rsidRPr="007E5277" w:rsidRDefault="007E5277" w:rsidP="00C06EC6">
      <w:pPr>
        <w:ind w:left="360"/>
        <w:rPr>
          <w:rFonts w:eastAsia="Arial" w:cs="Arial"/>
          <w:b/>
          <w:bCs/>
        </w:rPr>
      </w:pPr>
      <w:r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2. Sistema valida a operação.</w:t>
      </w:r>
    </w:p>
    <w:p w14:paraId="5E5390D6" w14:textId="73BF545B" w:rsidR="007A1006" w:rsidRPr="007A1006" w:rsidRDefault="007A1006" w:rsidP="00C06EC6">
      <w:pPr>
        <w:ind w:left="360"/>
        <w:rPr>
          <w:rFonts w:eastAsia="Arial" w:cs="Arial"/>
        </w:rPr>
      </w:pPr>
      <w:r w:rsidRPr="007A1006">
        <w:rPr>
          <w:rFonts w:asciiTheme="minorHAnsi" w:hAnsiTheme="minorHAnsi" w:cstheme="minorBidi"/>
        </w:rPr>
        <w:tab/>
      </w:r>
      <w:r w:rsidR="007E5277" w:rsidRPr="690E3624">
        <w:rPr>
          <w:rFonts w:eastAsia="Arial" w:cs="Arial"/>
        </w:rPr>
        <w:t>3. Sistema alerta o utilizador com uma mensagem de ação bem-sucedida.</w:t>
      </w:r>
    </w:p>
    <w:p w14:paraId="46E83AE8" w14:textId="77777777" w:rsidR="007A1006" w:rsidRPr="007A1006" w:rsidRDefault="007A1006" w:rsidP="00C06EC6">
      <w:pPr>
        <w:ind w:left="360"/>
        <w:rPr>
          <w:rFonts w:eastAsia="Arial" w:cs="Arial"/>
        </w:rPr>
      </w:pPr>
      <w:r w:rsidRPr="007A1006">
        <w:rPr>
          <w:rFonts w:asciiTheme="minorHAnsi" w:hAnsiTheme="minorHAnsi" w:cstheme="minorBidi"/>
        </w:rPr>
        <w:tab/>
      </w:r>
      <w:r w:rsidRPr="007A1006">
        <w:rPr>
          <w:rFonts w:asciiTheme="minorHAnsi" w:hAnsiTheme="minorHAnsi" w:cstheme="minorBidi"/>
        </w:rPr>
        <w:tab/>
      </w:r>
    </w:p>
    <w:p w14:paraId="5628B5F7" w14:textId="3491334B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lastRenderedPageBreak/>
        <w:t>FLUXO DE EXCEÇÃO</w:t>
      </w:r>
      <w:r w:rsidR="007778D0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(1)</w:t>
      </w:r>
      <w:r w:rsidR="007778D0"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>[Artigo do utilizador] (passo 2)</w:t>
      </w:r>
    </w:p>
    <w:p w14:paraId="2162FBB0" w14:textId="0A5949C3" w:rsidR="007A1006" w:rsidRDefault="007A1006" w:rsidP="00C06EC6">
      <w:pPr>
        <w:ind w:left="360"/>
        <w:rPr>
          <w:rFonts w:asciiTheme="minorHAnsi" w:hAnsiTheme="minorHAnsi" w:cstheme="minorBidi"/>
        </w:rPr>
      </w:pPr>
      <w:r w:rsidRPr="007A1006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2.1</w:t>
      </w:r>
      <w:r w:rsidR="008864D3">
        <w:rPr>
          <w:rFonts w:eastAsia="Arial" w:cs="Arial"/>
        </w:rPr>
        <w:t>.</w:t>
      </w:r>
      <w:r w:rsidRPr="690E3624">
        <w:rPr>
          <w:rFonts w:eastAsia="Arial" w:cs="Arial"/>
        </w:rPr>
        <w:t xml:space="preserve"> Sistema alerta o utilizador com uma mensagem de erro avisando que o artigo está a ser vendido pelo próprio</w:t>
      </w:r>
      <w:r w:rsidR="008864D3">
        <w:rPr>
          <w:rFonts w:asciiTheme="minorHAnsi" w:hAnsiTheme="minorHAnsi" w:cstheme="minorBidi"/>
        </w:rPr>
        <w:t>.</w:t>
      </w:r>
    </w:p>
    <w:p w14:paraId="6A93BB98" w14:textId="77777777" w:rsidR="008864D3" w:rsidRPr="007A1006" w:rsidRDefault="008864D3" w:rsidP="00C06EC6">
      <w:pPr>
        <w:ind w:left="360"/>
        <w:rPr>
          <w:rFonts w:eastAsia="Arial" w:cs="Arial"/>
        </w:rPr>
      </w:pPr>
    </w:p>
    <w:p w14:paraId="6D5E5418" w14:textId="40601D53" w:rsidR="007A1006" w:rsidRPr="007A1006" w:rsidRDefault="007A1006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</w:t>
      </w:r>
      <w:r w:rsidR="007778D0" w:rsidRPr="690E3624">
        <w:rPr>
          <w:rFonts w:eastAsia="Arial" w:cs="Arial"/>
          <w:b/>
          <w:bCs/>
        </w:rPr>
        <w:t xml:space="preserve"> </w:t>
      </w:r>
      <w:r w:rsidRPr="690E3624">
        <w:rPr>
          <w:rFonts w:eastAsia="Arial" w:cs="Arial"/>
          <w:b/>
          <w:bCs/>
        </w:rPr>
        <w:t>(2</w:t>
      </w:r>
      <w:r w:rsidRPr="690E3624">
        <w:rPr>
          <w:rFonts w:eastAsia="Arial" w:cs="Arial"/>
        </w:rPr>
        <w:t>)</w:t>
      </w:r>
      <w:r w:rsidR="007778D0" w:rsidRPr="690E3624">
        <w:rPr>
          <w:rFonts w:eastAsia="Arial" w:cs="Arial"/>
        </w:rPr>
        <w:t xml:space="preserve"> </w:t>
      </w:r>
      <w:r w:rsidRPr="690E3624">
        <w:rPr>
          <w:rFonts w:eastAsia="Arial" w:cs="Arial"/>
          <w:b/>
          <w:bCs/>
        </w:rPr>
        <w:t xml:space="preserve">[Artigo </w:t>
      </w:r>
      <w:r w:rsidR="00166CB3" w:rsidRPr="690E3624">
        <w:rPr>
          <w:rFonts w:eastAsia="Arial" w:cs="Arial"/>
          <w:b/>
          <w:bCs/>
        </w:rPr>
        <w:t>inválido</w:t>
      </w:r>
      <w:r w:rsidRPr="690E3624">
        <w:rPr>
          <w:rFonts w:eastAsia="Arial" w:cs="Arial"/>
          <w:b/>
          <w:bCs/>
        </w:rPr>
        <w:t>] (passo 2)</w:t>
      </w:r>
      <w:r w:rsidRPr="690E3624">
        <w:rPr>
          <w:rFonts w:eastAsia="Arial" w:cs="Arial"/>
        </w:rPr>
        <w:t xml:space="preserve"> </w:t>
      </w:r>
    </w:p>
    <w:p w14:paraId="4A8727C7" w14:textId="351B996F" w:rsidR="00AF0AEE" w:rsidRDefault="007A1006" w:rsidP="00C06EC6">
      <w:pPr>
        <w:ind w:left="360"/>
        <w:rPr>
          <w:rFonts w:eastAsia="Arial" w:cs="Arial"/>
        </w:rPr>
      </w:pPr>
      <w:r w:rsidRPr="007A1006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2.1 Sistema alerta o utilizador com uma mensagem de erro avisando que o artigo já não se encontra à venda</w:t>
      </w:r>
      <w:r w:rsidR="008864D3">
        <w:rPr>
          <w:rFonts w:asciiTheme="minorHAnsi" w:hAnsiTheme="minorHAnsi" w:cstheme="minorBidi"/>
        </w:rPr>
        <w:t>.</w:t>
      </w:r>
      <w:r w:rsidR="00D574C0" w:rsidRPr="00D574C0">
        <w:rPr>
          <w:rFonts w:asciiTheme="minorHAnsi" w:hAnsiTheme="minorHAnsi" w:cstheme="minorBidi"/>
        </w:rPr>
        <w:tab/>
      </w:r>
      <w:r w:rsidR="00D574C0" w:rsidRPr="00D574C0">
        <w:rPr>
          <w:rFonts w:asciiTheme="minorHAnsi" w:hAnsiTheme="minorHAnsi" w:cstheme="minorBidi"/>
        </w:rPr>
        <w:tab/>
      </w:r>
      <w:r w:rsidR="00D574C0" w:rsidRPr="690E3624">
        <w:rPr>
          <w:rFonts w:eastAsia="Arial" w:cs="Arial"/>
        </w:rPr>
        <w:t xml:space="preserve"> </w:t>
      </w:r>
    </w:p>
    <w:p w14:paraId="763B2A65" w14:textId="77777777" w:rsidR="00FC7425" w:rsidRDefault="00FC7425" w:rsidP="00C06EC6">
      <w:pPr>
        <w:ind w:left="360"/>
        <w:rPr>
          <w:rFonts w:eastAsia="Arial" w:cs="Arial"/>
        </w:rPr>
      </w:pPr>
    </w:p>
    <w:p w14:paraId="7AB58DD4" w14:textId="1AB67AC8" w:rsidR="00FC7425" w:rsidRDefault="00FC7425" w:rsidP="004B04EE">
      <w:pPr>
        <w:pStyle w:val="PargrafodaLista"/>
        <w:numPr>
          <w:ilvl w:val="0"/>
          <w:numId w:val="27"/>
        </w:numPr>
        <w:rPr>
          <w:rFonts w:ascii="Arial" w:eastAsia="Arial" w:hAnsi="Arial" w:cs="Arial"/>
          <w:b/>
          <w:bCs/>
          <w:sz w:val="28"/>
          <w:szCs w:val="28"/>
          <w:lang w:val="en-US"/>
        </w:rPr>
      </w:pPr>
      <w:r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Use case:</w:t>
      </w:r>
      <w:r w:rsidR="00B245D6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 </w:t>
      </w:r>
      <w:r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Remover </w:t>
      </w:r>
      <w:proofErr w:type="spellStart"/>
      <w:r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artigo</w:t>
      </w:r>
      <w:proofErr w:type="spellEnd"/>
      <w:r w:rsidR="001731D2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 xml:space="preserve"> (</w:t>
      </w:r>
      <w:proofErr w:type="spellStart"/>
      <w:r w:rsidR="001731D2" w:rsidRPr="690E3624">
        <w:rPr>
          <w:rFonts w:ascii="Arial" w:eastAsia="Arial" w:hAnsi="Arial" w:cs="Arial"/>
          <w:b/>
          <w:bCs/>
          <w:i/>
          <w:iCs/>
          <w:sz w:val="28"/>
          <w:szCs w:val="28"/>
          <w:lang w:val="en-US"/>
        </w:rPr>
        <w:t>WishList</w:t>
      </w:r>
      <w:proofErr w:type="spellEnd"/>
      <w:r w:rsidR="001731D2" w:rsidRPr="690E3624">
        <w:rPr>
          <w:rFonts w:ascii="Arial" w:eastAsia="Arial" w:hAnsi="Arial" w:cs="Arial"/>
          <w:b/>
          <w:bCs/>
          <w:sz w:val="28"/>
          <w:szCs w:val="28"/>
          <w:lang w:val="en-US"/>
        </w:rPr>
        <w:t>)</w:t>
      </w:r>
    </w:p>
    <w:p w14:paraId="67E8FD0E" w14:textId="73CF965F" w:rsidR="00AA6892" w:rsidRPr="008864D3" w:rsidRDefault="00AA6892" w:rsidP="00C06EC6">
      <w:pPr>
        <w:pStyle w:val="PargrafodaLista"/>
        <w:spacing w:after="0"/>
        <w:rPr>
          <w:rFonts w:ascii="Arial" w:eastAsia="Arial" w:hAnsi="Arial" w:cs="Arial"/>
        </w:rPr>
      </w:pPr>
      <w:r w:rsidRPr="690E3624">
        <w:rPr>
          <w:rFonts w:ascii="Arial" w:eastAsia="Arial" w:hAnsi="Arial" w:cs="Arial"/>
        </w:rPr>
        <w:t xml:space="preserve">Utilizadores podem remover artigos da sua lista de observação </w:t>
      </w:r>
      <w:proofErr w:type="spellStart"/>
      <w:r w:rsidRPr="008864D3">
        <w:rPr>
          <w:rFonts w:ascii="Arial" w:eastAsia="Arial" w:hAnsi="Arial" w:cs="Arial"/>
        </w:rPr>
        <w:t>WishList</w:t>
      </w:r>
      <w:proofErr w:type="spellEnd"/>
      <w:r w:rsidRPr="008864D3">
        <w:rPr>
          <w:rFonts w:ascii="Arial" w:eastAsia="Arial" w:hAnsi="Arial" w:cs="Arial"/>
        </w:rPr>
        <w:t>.</w:t>
      </w:r>
    </w:p>
    <w:p w14:paraId="065EB8E7" w14:textId="5BF36DF9" w:rsidR="000A580C" w:rsidRPr="000A580C" w:rsidRDefault="000A580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DESCRIÇÃO:</w:t>
      </w:r>
      <w:r w:rsidRPr="690E3624">
        <w:rPr>
          <w:rFonts w:eastAsia="Arial" w:cs="Arial"/>
        </w:rPr>
        <w:t xml:space="preserve"> O utilizador deseja remover o </w:t>
      </w:r>
      <w:r w:rsidR="008C16A4" w:rsidRPr="690E3624">
        <w:rPr>
          <w:rFonts w:eastAsia="Arial" w:cs="Arial"/>
        </w:rPr>
        <w:t>artigo</w:t>
      </w:r>
      <w:r w:rsidRPr="690E3624">
        <w:rPr>
          <w:rFonts w:eastAsia="Arial" w:cs="Arial"/>
        </w:rPr>
        <w:t xml:space="preserve"> da </w:t>
      </w:r>
      <w:proofErr w:type="spellStart"/>
      <w:r w:rsidR="001731D2" w:rsidRPr="690E3624">
        <w:rPr>
          <w:rFonts w:eastAsia="Arial" w:cs="Arial"/>
          <w:i/>
          <w:iCs/>
        </w:rPr>
        <w:t>WishList</w:t>
      </w:r>
      <w:proofErr w:type="spellEnd"/>
      <w:r w:rsidR="008864D3">
        <w:rPr>
          <w:rFonts w:eastAsia="Arial" w:cs="Arial"/>
          <w:i/>
          <w:iCs/>
        </w:rPr>
        <w:t>.</w:t>
      </w:r>
      <w:r w:rsidR="004346D2" w:rsidRPr="690E3624">
        <w:rPr>
          <w:rFonts w:eastAsia="Arial" w:cs="Arial"/>
          <w:i/>
          <w:iCs/>
        </w:rPr>
        <w:t xml:space="preserve"> </w:t>
      </w:r>
      <w:r w:rsidR="00CC72EA" w:rsidRPr="690E3624">
        <w:rPr>
          <w:rFonts w:eastAsia="Arial" w:cs="Arial"/>
          <w:b/>
          <w:bCs/>
        </w:rPr>
        <w:t>(RF16)</w:t>
      </w:r>
    </w:p>
    <w:p w14:paraId="36D6A162" w14:textId="66087569" w:rsidR="000A580C" w:rsidRPr="000A580C" w:rsidRDefault="000A580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CENÁRIOS:</w:t>
      </w:r>
      <w:r w:rsidRPr="690E3624">
        <w:rPr>
          <w:rFonts w:eastAsia="Arial" w:cs="Arial"/>
        </w:rPr>
        <w:t xml:space="preserve"> O </w:t>
      </w:r>
      <w:r w:rsidR="008C16A4" w:rsidRPr="690E3624">
        <w:rPr>
          <w:rFonts w:eastAsia="Arial" w:cs="Arial"/>
        </w:rPr>
        <w:t>utilizador</w:t>
      </w:r>
      <w:r w:rsidRPr="690E3624">
        <w:rPr>
          <w:rFonts w:eastAsia="Arial" w:cs="Arial"/>
        </w:rPr>
        <w:t xml:space="preserve"> decide remover um artigo da sua lista de observação</w:t>
      </w:r>
      <w:r w:rsidR="008864D3">
        <w:t>.</w:t>
      </w:r>
    </w:p>
    <w:p w14:paraId="62F9F8F4" w14:textId="52D852CC" w:rsidR="000A580C" w:rsidRPr="000A580C" w:rsidRDefault="000A580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PRÉ-CONDIÇÃO:</w:t>
      </w:r>
      <w:r w:rsidRPr="690E3624">
        <w:rPr>
          <w:rFonts w:eastAsia="Arial" w:cs="Arial"/>
        </w:rPr>
        <w:t xml:space="preserve"> </w:t>
      </w:r>
      <w:r w:rsidR="00C26CD1" w:rsidRPr="690E3624">
        <w:rPr>
          <w:rFonts w:eastAsia="Arial" w:cs="Arial"/>
        </w:rPr>
        <w:t xml:space="preserve">O utilizador encontra-se autentificado, é um utilizador valido e tem artigos na </w:t>
      </w:r>
      <w:proofErr w:type="spellStart"/>
      <w:r w:rsidR="00C26CD1" w:rsidRPr="690E3624">
        <w:rPr>
          <w:rFonts w:eastAsia="Arial" w:cs="Arial"/>
          <w:i/>
          <w:iCs/>
        </w:rPr>
        <w:t>Wishlist</w:t>
      </w:r>
      <w:proofErr w:type="spellEnd"/>
      <w:r w:rsidR="00C26CD1" w:rsidRPr="690E3624">
        <w:rPr>
          <w:rFonts w:eastAsia="Arial" w:cs="Arial"/>
          <w:i/>
          <w:iCs/>
        </w:rPr>
        <w:t>.</w:t>
      </w:r>
    </w:p>
    <w:p w14:paraId="1CB19448" w14:textId="1A941FF4" w:rsidR="000A580C" w:rsidRPr="000A580C" w:rsidRDefault="000A580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PÓS-CONDIÇÃO:</w:t>
      </w:r>
      <w:r w:rsidRPr="690E3624">
        <w:rPr>
          <w:rFonts w:eastAsia="Arial" w:cs="Arial"/>
        </w:rPr>
        <w:t xml:space="preserve"> A </w:t>
      </w:r>
      <w:proofErr w:type="spellStart"/>
      <w:r w:rsidR="001731D2" w:rsidRPr="690E3624">
        <w:rPr>
          <w:rFonts w:eastAsia="Arial" w:cs="Arial"/>
          <w:i/>
          <w:iCs/>
        </w:rPr>
        <w:t>WishList</w:t>
      </w:r>
      <w:proofErr w:type="spellEnd"/>
      <w:r w:rsidR="001731D2" w:rsidRPr="690E3624">
        <w:rPr>
          <w:rFonts w:eastAsia="Arial" w:cs="Arial"/>
        </w:rPr>
        <w:t xml:space="preserve"> </w:t>
      </w:r>
      <w:r w:rsidRPr="690E3624">
        <w:rPr>
          <w:rFonts w:eastAsia="Arial" w:cs="Arial"/>
        </w:rPr>
        <w:t>foi atualizada com sucesso</w:t>
      </w:r>
      <w:r w:rsidR="008864D3">
        <w:rPr>
          <w:rFonts w:eastAsia="Arial" w:cs="Arial"/>
        </w:rPr>
        <w:t>.</w:t>
      </w:r>
    </w:p>
    <w:p w14:paraId="2FBC5757" w14:textId="2842FF65" w:rsidR="000A580C" w:rsidRPr="000A580C" w:rsidRDefault="000A580C" w:rsidP="00C06EC6">
      <w:pPr>
        <w:ind w:left="360"/>
        <w:rPr>
          <w:rFonts w:eastAsia="Arial" w:cs="Arial"/>
          <w:b/>
          <w:bCs/>
        </w:rPr>
      </w:pPr>
      <w:r w:rsidRPr="690E3624">
        <w:rPr>
          <w:rFonts w:eastAsia="Arial" w:cs="Arial"/>
          <w:b/>
          <w:bCs/>
        </w:rPr>
        <w:t>FLUXO NORMAL:</w:t>
      </w:r>
    </w:p>
    <w:p w14:paraId="63923F4F" w14:textId="62DF6897" w:rsidR="000A580C" w:rsidRPr="000A580C" w:rsidRDefault="000A580C" w:rsidP="00C06EC6">
      <w:pPr>
        <w:ind w:left="360" w:firstLine="360"/>
        <w:rPr>
          <w:rFonts w:eastAsia="Arial" w:cs="Arial"/>
        </w:rPr>
      </w:pPr>
      <w:r w:rsidRPr="690E3624">
        <w:rPr>
          <w:rFonts w:eastAsia="Arial" w:cs="Arial"/>
        </w:rPr>
        <w:t>1. Utilizador seleciona o artigo que pretende eliminar.</w:t>
      </w:r>
    </w:p>
    <w:p w14:paraId="7C939987" w14:textId="77777777" w:rsidR="000A580C" w:rsidRPr="000A580C" w:rsidRDefault="000A580C" w:rsidP="00C06EC6">
      <w:pPr>
        <w:ind w:left="360"/>
        <w:rPr>
          <w:rFonts w:eastAsia="Arial" w:cs="Arial"/>
        </w:rPr>
      </w:pPr>
      <w:r w:rsidRPr="000A580C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2. Sistema questiona o utilizador se tem a certeza.</w:t>
      </w:r>
    </w:p>
    <w:p w14:paraId="4575DC75" w14:textId="77777777" w:rsidR="000A580C" w:rsidRPr="000A580C" w:rsidRDefault="000A580C" w:rsidP="00C06EC6">
      <w:pPr>
        <w:ind w:left="360"/>
        <w:rPr>
          <w:rFonts w:eastAsia="Arial" w:cs="Arial"/>
        </w:rPr>
      </w:pPr>
      <w:r w:rsidRPr="000A580C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3. Utilizador confirma a operação</w:t>
      </w:r>
    </w:p>
    <w:p w14:paraId="4A3C69AA" w14:textId="721C9457" w:rsidR="000A580C" w:rsidRDefault="000A580C" w:rsidP="00C06EC6">
      <w:pPr>
        <w:ind w:left="360"/>
        <w:rPr>
          <w:rFonts w:eastAsia="Arial" w:cs="Arial"/>
        </w:rPr>
      </w:pPr>
      <w:r w:rsidRPr="000A580C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4. Sistema valida a operação</w:t>
      </w:r>
      <w:r w:rsidR="00AC4359" w:rsidRPr="690E3624">
        <w:rPr>
          <w:rFonts w:eastAsia="Arial" w:cs="Arial"/>
        </w:rPr>
        <w:t>.</w:t>
      </w:r>
    </w:p>
    <w:p w14:paraId="6DC83A16" w14:textId="36D8DC09" w:rsidR="00AC4359" w:rsidRDefault="00AC4359" w:rsidP="00C06EC6">
      <w:pPr>
        <w:ind w:left="360"/>
        <w:rPr>
          <w:rFonts w:eastAsia="Arial" w:cs="Arial"/>
        </w:rPr>
      </w:pPr>
      <w:r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5. Sistema alerta o utilizador com uma mensagem de ação bem-sucedida.</w:t>
      </w:r>
    </w:p>
    <w:p w14:paraId="559F7355" w14:textId="77777777" w:rsidR="00AC4359" w:rsidRPr="000A580C" w:rsidRDefault="00AC4359" w:rsidP="00C06EC6">
      <w:pPr>
        <w:ind w:left="360"/>
        <w:rPr>
          <w:rFonts w:eastAsia="Arial" w:cs="Arial"/>
        </w:rPr>
      </w:pPr>
    </w:p>
    <w:p w14:paraId="0AAE6CB0" w14:textId="75F39378" w:rsidR="000A580C" w:rsidRPr="000A580C" w:rsidRDefault="000A580C" w:rsidP="00C06EC6">
      <w:pPr>
        <w:ind w:left="360"/>
        <w:rPr>
          <w:rFonts w:eastAsia="Arial" w:cs="Arial"/>
        </w:rPr>
      </w:pPr>
      <w:r w:rsidRPr="690E3624">
        <w:rPr>
          <w:rFonts w:eastAsia="Arial" w:cs="Arial"/>
          <w:b/>
          <w:bCs/>
        </w:rPr>
        <w:t>FLUXO DE EXCEÇÃO</w:t>
      </w:r>
      <w:r w:rsidR="00AC4359" w:rsidRPr="690E3624">
        <w:rPr>
          <w:rFonts w:eastAsia="Arial" w:cs="Arial"/>
          <w:b/>
          <w:bCs/>
        </w:rPr>
        <w:t xml:space="preserve"> (1)</w:t>
      </w:r>
      <w:r w:rsidR="00AC4359" w:rsidRPr="690E3624">
        <w:rPr>
          <w:rFonts w:eastAsia="Arial" w:cs="Arial"/>
        </w:rPr>
        <w:t xml:space="preserve"> </w:t>
      </w:r>
      <w:r w:rsidR="00AC4359" w:rsidRPr="690E3624">
        <w:rPr>
          <w:rFonts w:eastAsia="Arial" w:cs="Arial"/>
          <w:b/>
          <w:bCs/>
        </w:rPr>
        <w:t>[Utilizador não quer remover o artigo] (passo 3)</w:t>
      </w:r>
    </w:p>
    <w:p w14:paraId="608C4BD1" w14:textId="7DC8A74E" w:rsidR="000A580C" w:rsidRDefault="000A580C" w:rsidP="00C06EC6">
      <w:pPr>
        <w:ind w:left="360"/>
        <w:rPr>
          <w:rFonts w:eastAsia="Arial" w:cs="Arial"/>
        </w:rPr>
      </w:pPr>
      <w:r w:rsidRPr="000A580C">
        <w:rPr>
          <w:rFonts w:asciiTheme="minorHAnsi" w:hAnsiTheme="minorHAnsi" w:cstheme="minorBidi"/>
        </w:rPr>
        <w:tab/>
      </w:r>
      <w:r w:rsidRPr="690E3624">
        <w:rPr>
          <w:rFonts w:eastAsia="Arial" w:cs="Arial"/>
        </w:rPr>
        <w:t>3.1 Utilizador cancela a operação</w:t>
      </w:r>
      <w:r w:rsidR="008864D3">
        <w:rPr>
          <w:rFonts w:eastAsia="Arial" w:cs="Arial"/>
        </w:rPr>
        <w:t>.</w:t>
      </w:r>
    </w:p>
    <w:p w14:paraId="2CB02FA2" w14:textId="77777777" w:rsidR="00AC4359" w:rsidRPr="000A580C" w:rsidRDefault="00AC4359" w:rsidP="690E3624">
      <w:pPr>
        <w:ind w:left="360"/>
        <w:rPr>
          <w:rFonts w:eastAsia="Arial" w:cs="Arial"/>
        </w:rPr>
      </w:pPr>
    </w:p>
    <w:p w14:paraId="0F0F79BC" w14:textId="6B7DC164" w:rsidR="42F82C89" w:rsidRDefault="42F82C89" w:rsidP="42F82C89">
      <w:pPr>
        <w:ind w:left="360"/>
        <w:rPr>
          <w:rFonts w:eastAsia="Arial" w:cs="Arial"/>
        </w:rPr>
      </w:pPr>
    </w:p>
    <w:p w14:paraId="2DFCA650" w14:textId="77E6F75F" w:rsidR="00E079B5" w:rsidRPr="00FC39DF" w:rsidRDefault="00E079B5" w:rsidP="00FC39DF">
      <w:pPr>
        <w:ind w:firstLine="360"/>
        <w:rPr>
          <w:rFonts w:eastAsia="Arial" w:cs="Arial"/>
        </w:rPr>
      </w:pPr>
      <w:r>
        <w:rPr>
          <w:rFonts w:eastAsia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38" behindDoc="0" locked="0" layoutInCell="1" allowOverlap="1" wp14:anchorId="7263800D" wp14:editId="207969A7">
                <wp:simplePos x="0" y="0"/>
                <wp:positionH relativeFrom="column">
                  <wp:posOffset>226060</wp:posOffset>
                </wp:positionH>
                <wp:positionV relativeFrom="paragraph">
                  <wp:posOffset>1010709</wp:posOffset>
                </wp:positionV>
                <wp:extent cx="4572000" cy="3458845"/>
                <wp:effectExtent l="0" t="0" r="0" b="8255"/>
                <wp:wrapTopAndBottom/>
                <wp:docPr id="2003525337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458845"/>
                          <a:chOff x="0" y="0"/>
                          <a:chExt cx="4572000" cy="3458845"/>
                        </a:xfrm>
                      </wpg:grpSpPr>
                      <pic:pic xmlns:pic="http://schemas.openxmlformats.org/drawingml/2006/picture">
                        <pic:nvPicPr>
                          <pic:cNvPr id="1704726124" name="Picture 170472612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2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058790" name="Caixa de texto 1"/>
                        <wps:cNvSpPr txBox="1"/>
                        <wps:spPr>
                          <a:xfrm>
                            <a:off x="0" y="3087370"/>
                            <a:ext cx="457200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7A31C" w14:textId="14E0ADE9" w:rsidR="00E079B5" w:rsidRPr="00263274" w:rsidRDefault="00E079B5" w:rsidP="00E079B5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r w:rsidR="00230F5A">
                                <w:fldChar w:fldCharType="begin"/>
                              </w:r>
                              <w:r w:rsidR="00230F5A">
                                <w:instrText xml:space="preserve"> SEQ Figura \* ARABIC </w:instrText>
                              </w:r>
                              <w:r w:rsidR="00230F5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230F5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1D2F89">
                                <w:t>Diagrama Casos de Uso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3800D" id="Agrupar 1" o:spid="_x0000_s1038" style="position:absolute;left:0;text-align:left;margin-left:17.8pt;margin-top:79.6pt;width:5in;height:272.35pt;z-index:251661338" coordsize="45720,345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Ut43SwMAAOkHAAAOAAAAZHJzL2Uyb0RvYy54bWycVV1v2yAUfZ+0/4B4&#13;&#10;X52kyZJaTassXatJVRutm/ZMMI5RbWBAYne/fgdspx+p9tGHOBe4XM4991w4PW+qkuyEdVKrOR0e&#13;&#10;DSgRiutMqs2cfv92+WFGifNMZazUSszpg3D0/Oz9u9PapGKkC11mwhIEUS6tzZwW3ps0SRwvRMXc&#13;&#10;kTZCYTHXtmIeQ7tJMstqRK/KZDQYfExqbTNjNRfOYfaiXaRnMX6eC+5v89wJT8o5BTYfvzZ+1+Gb&#13;&#10;nJ2ydGOZKSTvYLA3oKiYVDh0H+qCeUa2Vh6EqiS32uncH3FdJTrPJRcxB2QzHLzI5srqrYm5bNJ6&#13;&#10;Y/Y0gdoXPL05LL/ZXVlzZ1YWTNRmAy7iKOTS5LYK/0BJmkjZw54y0XjCMTmeTFEGMMuxdjyezGbj&#13;&#10;SUsqL8D8wT5efP7LzqQ/OHkGx0ie4tdxAOuAg79rBbv81graBan+KUbF7P3WfEC5DPNyLUvpH6L0&#13;&#10;UJgASu1Wkq9sOwCdK0tkhlaYDsbT0cfhaEyJYhWkD7dwOnmyAs5DiLCrjcFCjtea3zui9LJgaiMW&#13;&#10;zkDFCBhoTZ67x+EzAOtSmktZlqFuwe5SheJfKOYVtlo1Xmi+rYTybXtZUSJrrVwhjaPEpqJaC6Rn&#13;&#10;v2QREEudt8LzIhyY4+CvABuAPlmIKB+BhRQcBPc2iQ1Gs5NJ7Nu9UECadf5K6IoEA+CAAdVhKdtd&#13;&#10;uw5N79Jx2AKIyIAnSB/3j+vpwuiAsP9qsbuCGQEIIeyjJk5ms8FkNj1Bu7SSWDLZMJIJ4tFPmkRG&#13;&#10;uy2hJYlvPmk02X7+j7QdD2bT42l3pb3en9PheBrb863coaq6lFmvsEDqsrRkx3C91oX0Ior0hVep&#13;&#10;Qi2UDrtaaYQZtLfrdBAs36ybtnFiBmFqrbMHkGA1SgrKnOGXEgdeM+dXzOKaxiSeHn+LT17qek51&#13;&#10;Z1FSaPvrtfngj9JilZIa1/6cup9bFu6E8otC0RHS94btjXVvqG211Eh1GNFEExusL3szt7r6gRdp&#13;&#10;EU7BElMcZ82p782lbx8fvGhcLBbRqb1artWdwYU0jMINxH5rfjBrOkkHgdzoXlYHym59A83OLLYe&#13;&#10;VEfZP7LY8Q2JRyu+J7CePVhPx9Hr8YU++w0AAP//AwBQSwMECgAAAAAAAAAhAEO+W+RMbRAATG0Q&#13;&#10;ABQAAABkcnMvbWVkaWEvaW1hZ2UxLnBuZ4lQTkcNChoKAAAADUlIRFIAAAVIAAADgBAGAAAAuHlF&#13;&#10;AgAADEJpQ0NQSUNDIFByb2ZpbGUAAEiJlVcHWFPJFp5bkpBAaAEEpITeBJEaQEoILYD0IohKSAKE&#13;&#10;EmMgqNiRRQXXgooI2NBVEcUOiAVF7CyKvS8WVJR1sWBX3qSArvvK9+b75s5//znznzPnzr1zBwC1&#13;&#10;4xyRKAdVByBXmC+OCfanj09KppOeAiLQADrADZA43DwRMyoqHMAy1P69vLsOEGl7xV6q9c/+/1o0&#13;&#10;ePw8LgBIFMRpvDxuLsQHAMBruCJxPgBEKW82LV8kxbACLTEMEOJFUpwhxzVSnCbHe2Q2cTEsiNsB&#13;&#10;UFLhcMQZAKhegjy9gJsBNVT7IXYU8gRCANToEPvk5k7hQZwKsTW0EUEs1Wek/aCT8TfNtGFNDidj&#13;&#10;GMvnIitKAYI8UQ5nxv+Zjv9dcnMkQz4sYVXJFIfESOcM83Yze0qYFKtA3CdMi4iEWBPiDwKezB5i&#13;&#10;lJIpCYmX26MG3DwWzBl8zgB15HECwiA2gDhImBMRruDT0gVBbIjhCkGnC/LZcRDrQryInxcYq7DZ&#13;&#10;KJ4So/CFNqaLWUwFf5YjlvmV+rovyY5nKvRfZ/LZCn1MtTAzLhFiCsTmBYKECIhVIXbIy44NU9iM&#13;&#10;LcxkRQzZiCUx0vjNIY7hC4P95fpYQbo4KEZhX5qbNzRfbGOmgB2hwPvyM+NC5PnB2rkcWfxwLtgl&#13;&#10;vpAZP6TDzxsfPjQXHj8gUD537BlfGB+r0PkgyvePkY/FKaKcKIU9bsrPCZbyphC75BXEKsbiCflw&#13;&#10;Qcr18XRRflScPE68MIsTGiWPB18OwgELBAA6kMCaBqaALCDo7Gvqg3fyniDAAWKQAfjAXsEMjUiU&#13;&#10;9QjhNRYUgj8h4oO84XH+sl4+KID812FWfrUH6bLeAtmIbPAE4lwQBnLgvUQ2SjjsLQE8hozgH945&#13;&#10;sHJhvDmwSvv/PT/EfmeYkAlXMJIhj3S1IUtiIDGAGEIMItrg+rgP7oWHw6sfrE44A/cYmsd3e8IT&#13;&#10;QhfhIeEaoZtwa7KgSPxTlONAN9QPUuQi7cdc4JZQ0xX3x72hOlTGdXB9YI+7QD9M3Bd6doUsSxG3&#13;&#10;NCv0n7T/NoMfnobCjuxIRskjyH5k659Hqtqqug6rSHP9Y37ksaYN55s13POzf9YP2efBNuxnS2wR&#13;&#10;th87g53AzmFHsCZAx1qxZqwDOyrFw6vrsWx1DXmLkcWTDXUE//A39GSlmcxzrHfsdfwi78vnT5d+&#13;&#10;owFrimiGWJCRmU9nwh2BT2cLuQ6j6E6OTs4ASPcX+efrTbRs30B0Or5zC/4AwLt1cHDw8HcutBWA&#13;&#10;ve7w9T/0nbNmwK1DGYCzh7gScYGcw6UXAvxKqME3TQ8YATNgDefjBHcxL+AHAkEoiARxIAlMgtFn&#13;&#10;wnUuBtPALDAflIAysBysBlVgA9gMtoNdYB9oAkfACXAaXACXwDVwB66eHvAC9IN34DOCICSEitAQ&#13;&#10;PcQYsUDsECeEgfgggUg4EoMkIalIBiJEJMgsZAFShpQjVcgmpA7ZixxCTiDnkC7kFvIA6UVeI59Q&#13;&#10;DFVBtVBD1BIdjTJQJhqGxqET0Qx0KlqIFqNL0Uq0Ft2JNqIn0AvoNbQbfYEOYABTxnQwE8weY2As&#13;&#10;LBJLxtIxMTYHK8UqsFqsAWuBz/kK1o31YR9xIk7D6bg9XMEheDzOxafic/AleBW+HW/E2/Er+AO8&#13;&#10;H/9GoBIMCHYETwKbMJ6QQZhGKCFUELYSDhJOwXeph/COSCTqEK2I7vBdTCJmEWcSlxDXEXcTjxO7&#13;&#10;iI+IAyQSSY9kR/ImRZI4pHxSCWktaSeplXSZ1EP6oKSsZKzkpBSklKwkVCpSqlDaoXRM6bLSU6XP&#13;&#10;ZHWyBdmTHEnmkWeQl5G3kFvIF8k95M8UDYoVxZsSR8mizKdUUhoopyh3KW+UlZVNlT2Uo5UFyvOU&#13;&#10;K5X3KJ9VfqD8UUVTxVaFpZKiIlFZqrJN5bjKLZU3VCrVkupHTabmU5dS66gnqfepH1Rpqg6qbFWe&#13;&#10;6lzVatVG1cuqL9XIahZqTLVJaoVqFWr71S6q9amT1S3VWeoc9Tnq1eqH1G+oD2jQNMZoRGrkaizR&#13;&#10;2KFxTuOZJknTUjNQk6dZrLlZ86TmIxpGM6OxaFzaAtoW2ilajxZRy0qLrZWlVaa1S6tTq19bU9tF&#13;&#10;O0F7una19lHtbh1Mx1KHrZOjs0xnn851nU8jDEcwR/BHLB7RMOLyiPe6I3X9dPm6pbq7da/pftKj&#13;&#10;6wXqZeut0GvSu6eP69vqR+tP01+vf0q/b6TWSK+R3JGlI/eNvG2AGtgaxBjMNNhs0GEwYGhkGGwo&#13;&#10;MlxreNKwz0jHyM8oy2iV0TGjXmOasY+xwHiVcavxc7o2nUnPoVfS2+n9JgYmISYSk00mnSafTa1M&#13;&#10;402LTHeb3jOjmDHM0s1WmbWZ9Zsbm48zn2Veb37bgmzBsMi0WGNxxuK9pZVlouVCyybLZ1a6Vmyr&#13;&#10;Qqt6q7vWVGtf66nWtdZXbYg2DJtsm3U2l2xRW1fbTNtq24t2qJ2bncBunV3XKMIoj1HCUbWjbtir&#13;&#10;2DPtC+zr7R846DiEOxQ5NDm8HG0+Onn0itFnRn9zdHXMcdzieGeM5pjQMUVjWsa8drJ14jpVO111&#13;&#10;pjoHOc91bnZ+5WLnwndZ73LTleY6znWha5vrVzd3N7Fbg1uvu7l7qnuN+w2GFiOKsYRx1oPg4e8x&#13;&#10;1+OIx0dPN898z32ef3nZe2V77fB6NtZqLH/slrGPvE29Od6bvLt96D6pPht9un1NfDm+tb4P/cz8&#13;&#10;eH5b/Z4ybZhZzJ3Ml/6O/mL/g/7vWZ6s2azjAVhAcEBpQGegZmB8YFXg/SDToIyg+qD+YNfgmcHH&#13;&#10;QwghYSErQm6wDdlcdh27P9Q9dHZoe5hKWGxYVdjDcNtwcXjLOHRc6LiV4+5GWEQII5oiQSQ7cmXk&#13;&#10;vSirqKlRh6OJ0VHR1dFPYsbEzIo5E0uLnRy7I/ZdnH/csrg78dbxkvi2BLWElIS6hPeJAYnlid3j&#13;&#10;R4+fPf5Ckn6SIKk5mZSckLw1eWBC4ITVE3pSXFNKUq5PtJo4feK5SfqTciYdnaw2mTN5fyohNTF1&#13;&#10;R+oXTiSnljOQxk6rSevnsrhruC94frxVvF6+N7+c/zTdO708/VmGd8bKjN5M38yKzD4BS1AleJUV&#13;&#10;krUh6312ZPa27MGcxJzduUq5qbmHhJrCbGH7FKMp06d0iexEJaLuqZ5TV0/tF4eJt+YheRPzmvO1&#13;&#10;4I98h8Ra8ovkQYFPQXXBh2kJ0/ZP15gunN4xw3bG4hlPC4MKf5uJz+TObJtlMmv+rAezmbM3zUHm&#13;&#10;pM1pm2s2t3huz7zgedvnU+Znz/+9yLGovOjtgsQFLcWGxfOKH/0S/Et9iWqJuOTGQq+FGxbhiwSL&#13;&#10;Ohc7L167+Fspr/R8mWNZRdmXJdwl538d82vlr4NL05d2LnNbtn45cblw+fUVviu2l2uUF5Y/Wjlu&#13;&#10;ZeMq+qrSVW9XT159rsKlYsMayhrJmu7K8MrmteZrl6/9UpVZda3av3p3jUHN4pr363jrLq/3W9+w&#13;&#10;wXBD2YZPGwUbb24K3tRYa1lbsZm4uWDzky0JW878xvitbqv+1rKtX7cJt3Vvj9neXudeV7fDYMey&#13;&#10;erReUt+7M2XnpV0Bu5ob7Bs27dbZXbYH7JHseb43de/1fWH72vYz9jccsDhQc5B2sLQRaZzR2N+U&#13;&#10;2dTdnNTcdSj0UFuLV8vBww6Htx0xOVJ9VPvosmOUY8XHBlsLWweOi473ncg48ahtctudk+NPXm2P&#13;&#10;bu88FXbq7Omg0yfPMM+0nvU+e+Sc57lD5xnnmy64XWjscO04+Lvr7wc73TobL7pfbL7kcamla2zX&#13;&#10;scu+l09cCbhy+ir76oVrEde6rsdfv3kj5Ub3Td7NZ7dybr26XXD78515dwl3S++p36u4b3C/9g+b&#13;&#10;P3Z3u3UffRDwoONh7MM7j7iPXjzOe/ylp/gJ9UnFU+Ondc+cnh3pDeq99HzC854Xohef+0r+1Piz&#13;&#10;5qX1ywN/+f3V0T++v+eV+NXg6yVv9N5se+vytm0gauD+u9x3n9+XftD7sP0j4+OZT4mfnn6e9oX0&#13;&#10;pfKrzdeWb2Hf7g7mDg6KOGKO7FcAgxVNTwfg9TYAqEkA0OD5jDJBfv6TFUR+ZpUh8J+w/IwoK24A&#13;&#10;NMD/9+g++HdzA4A9W+DxC+qrpQAQRQUgzgOgzs7DdeisJjtXSgsRngM2Bn5Ny00D/6bIz5w/xP1z&#13;&#10;C6SqLuDn9l/o6Xxp7KegkQAAADhlWElmTU0AKgAAAAgAAYdpAAQAAAABAAAAGgAAAAAAAqACAAQA&#13;&#10;AAABAAAFSKADAAQAAAABAAADgAAAAAAI8tSGAABAAElEQVR4Aey9CbRtR3km9u9zh/c0gN4DAWKw&#13;&#10;VQIsyzZYYh5tlWy3EXjQE7bbpFcclbrdAafdETjdCzpxrFLWSgxepBFr2bE8LLvIcmK6kw5S4m4E&#13;&#10;jq0StkEYY0m2ARHAKjFJjE8PCTS8d8/J99Wub++rc+7VfaAn24hd3zq7dg37r///azx1/lO7s+YW&#13;&#10;zW15wmzNE0iMFS0XvFxhC0+M0brrjDATnVkkEOErrMvEGMZd70Q3LABElYpKjfSOBsJsoxA2lK/y&#13;&#10;VvjEM9U1OnNHtDh4s0KYzSOBiFBhA59NjoE+smx3CyNs4E9p0kvnCfAZCaQ2PYrePBCIb+XOMoGw&#13;&#10;nDPCFoVQ5KrfOcJsuV66QiC+uWW+lF/yij/lX/aPGWG2nolRrkUmRj10kUC69BM6AGFHjPmsOeWr&#13;&#10;0jK95R/S0crYzpb5H9qR6Ih+6gDUawXqObb2l6vEJjkXicDDS+1M/KieGnmbZwL85b79DumiK7/R&#13;&#10;U3uT3GuJADVfMbQLtQ/pTfypXa4FAvK4vv2q3Upfg5+MMNWr9CV64lvp6p9rmQD9RIz9ApR61/gd&#13;&#10;nktbAJJau9XzK3pr7bdyhfxqJ+Jr5glbcaKzktAiBjnElzI2vUu/KndZziFdz8eqIZt7Ymy3a0bA&#13;&#10;5Qo7Fomx/Sv/LBDI1/SBu+rU/iTPQK+lK35oRy1+xWv8iY/Bb/U91Fvuxw+1N/aCLoFak3O39qt6&#13;&#10;GfS6xMDAZ2njSatXtVtl13g36EH1oQzLvuiUfnwb2n/Tt9r/0E6W+pXIDeOm6nPZFz31n1ZfnGU4&#13;&#10;z2icXJFT9Sn9i24LL48f4me3+twyYhz/JO/QH9wMWB0nB76MlDGvRmIbnRY/1F9rF6p3jW949MFd&#13;&#10;k0/tYbfMy/KpvaldSp8Ki/9lf3lcE135mh+lZ8Wv6M23caTV83J/P1aIsd9qXNhNvil+0sCkgUkD&#13;&#10;kwa+RTVQsB70kD3N87EEP8/DMQc/zDzXxxYxMzn4aS1uBvi+c5vODHkL5hareRDdRVwcvkcnXs1m&#13;&#10;DGXcJMzxEb6cx03BJ+MZfOjq9xLeZHwi4j38jE/EZ3KTBiYNTBqYNDBpYNLApIFHiAa0JjrmsdIp&#13;&#10;EMr3gh1tYexlOcZsRqR4rKsiVkkFEQGrIgffun59FLF+ygyDjsc1zV0X6GMXucAPWGU5/J7gZwkh&#13;&#10;Q5ynt57mtuVIBU/HugZzyGmGfKBs2E2LDM/LVuRabGazXJ+MeMIjA12pZXuW14WeDvhrrq7ieJ95&#13;&#10;wV5yoS83S70U7Wr4TaLUtNznmFfqeM4jXECfPtxaxsWRn4ELRIzuWIHmSuXLMZZ7XtW53uuaDzqu&#13;&#10;0omNg9yn64p1baklFMTgg/JdlTMizM/kJg1MGpg0MGlg0sCkgUkDkwYeFg0cK/36+BhXdQXrP14d&#13;&#10;9xmxYkxYB8bOtrJhTTZ3xxBvcZaRB6tOrPwy/DCzNXi4zx39xAucr1fkJ1W4DGuN/m5YWXYZ8R5P&#13;&#10;OfgBH7pQr+PzLTh5kwYmDUwamDTwyNRAJyfx5mcSi4UMNDAxEDYYrLgOwMZBBeIdgY0XT9iqy5yi&#13;&#10;EO0qbDDY8b1hpQziZCiyFgjQj4QNTgY2g2FhxBTHdE6chRs9zRBwKX4rE5xYe8O9waAKj1Ynvoym&#13;&#10;LSg3PdDgajCMSZhiE9Ib35hoiaH8QT4ZQmWa8mCjJxBjvlkiEG70Br/pSYZgMrRZNuCVwdbAV+ND&#13;&#10;dGWgJD0qn+pL/AwGiCrX9YaJqo81R4z1MOi/6Ud80txphnxqJ9IDYnrX6mMwSGrlKVl8ic/aWjJS&#13;&#10;W72stINMStvqqeUTvdoayvi8wjIgUj7xjQ1AAK7xddQRMFD2xLb6a/U1GAo2uVR/0o/CQzsqlQMT&#13;&#10;H6q/Qa4l/tWOZQA1GOq29i1DYtXfViGgD0fA932/UnmDIVfjXwaEel78qp+oHof24ymZje011Bwr&#13;&#10;5ag9DAZsqr/WXmR4LP1J78v8aHxYllPtAZxUJz2JX7UjyTMvBBfSDzQcXta/2qUMQaW/wSBR9eNb&#13;&#10;f1d7jqQEfTf5xI/qQeX03CJfINCeEoFY39Mb9NUyDnK08OCp3KX6UPmq70FPanetHLVv0VN9azyQ&#13;&#10;Qf7wvDIu+aqfgV4rR/1X8q0bgXE5Nj3lfjwUuWOJWDXo07g36KewBeOp1u6WxzfRE9+SS+1eeld/&#13;&#10;Uz2rHI1zel70BsPV3Bvkqj+qfjV+qN/vVm/Sr8pTe1zJ3+pJ+dVPpFfJM/CZaw2Ywhq3FR7a71L9&#13;&#10;D/y2+lj+Q4YMntWexK/at/qXxp31QEBrpWKY31UPmpdmnrDRtfo8Fohx/aD6ET09L7kGX5Rav9Bz&#13;&#10;Wo9sGAG3JP8w3rR6Hdqx6E3+pIFJA5MGJg1MGqAGigV+L4QBgtU/TKWtcF9keN3WQv1enGfJGM6b&#13;&#10;8PDdIWCONKw9C4L9/Axv5hiAr5iMQMGnOf6pjq5zuPCT8CkI04dbJFwcPgWfyU0amDQwaWDSwKSB&#13;&#10;SQOTBh5JGii9MHW9g9ujhm/oiMPaq6Z0sa6CbB+/1zuspyJ2J5GCPbVscFhHefqz0mX6cKVe06L6&#13;&#10;WMV55lwr6wkrNTtWQAUp1SDTsA9hW3X9tu4RcKCTZ5EUt3LHGDrH+LkHvaIQ6CBmjnj8QTzMEvgo&#13;&#10;SPdm9VcKRz47BOBCvYor8vtAtxxWaulv5u1JmAEUlj+rXJJPpDuGe30gVN0idZnxWwwV8sUb+Jkh&#13;&#10;uMBU7k/y2ug5hAtD8HP1hss84La0D7ya7nDj8ZncpIFJA5MGJg1MGpg0MGlg0sDDpoF5W7/VdXLB&#13;&#10;utOhKHw2MlaUkfuP83ifR3yepbVkRsPRunbzXVgvCEcLWDtiLYcVdYRfn4Lv8aGLbX1IeqXGcGVZ&#13;&#10;XV3z+a6WN6xnQ582PN+CkzdpYNLApIFJA49MDch+FLNB77YWxGKBiYEwGdIMBpi+GajpAU4/ERsS&#13;&#10;sTcUGgy3Um8oKQOnId31hooyTBkMqLIRmNAqTAargwFlwk9qCem+Ahsi/UluMgCSYYjKk+FQ5S6O&#13;&#10;z8lgTPmQUp0MowaDHcnZ+JJBW+cIbJzg2jluHLUTOa03mBJ/mJAJq1ynOqEXGrStGBItlaP80oMM&#13;&#10;g2QAJQM31Y/4leHPWiS4UVS3sLBw6PU6GCxJj/Jb/ak85R/kULryN/0PfLKVBBtdk1t8iU/pSxnV&#13;&#10;rmQgpPxDe2h0ZFCl+pVB5cBfk28wWIq9waAMngZDKtVHY0D1Lf0OJ0NKvkZ3kFPPt3TxI1/6leHX&#13;&#10;0UTwn/LE2I9keKb6WuFPepZem692MxiSNT6W27f0JX7kSz/qx0M/yM2wT/W8JKf0ONRjIQdQosrH&#13;&#10;bXWNb/VztddBf8onuVo5Q72H3sBykKflV/kDPfHX6kcGcQM/LV3tTf1g6O/tORmaqT4G+k0u1Y/q&#13;&#10;cV8gUI+ZwEarJ7gx249Dg0Fuk2+gtyTv0L/aODfwbc1JPoWXfT0nX/mX62M5vcmt9q5xRO1J7UH6&#13;&#10;loHvfYkwk/zL/Oo5ySW6Qz02+Qc6tg+Ak14aX0M7kTytPap+h3YctgB+YeoN3EmKbjmf6Is/tcuh&#13;&#10;v6m9tnFS7VDz0kAvNMNfY4swk75W2ldkjY/9XPnU/tTOyD35V39WvHzpceC/5kTBvsKG/t34GvTd&#13;&#10;5BnGT+lXcmZqAvy350Rv8NVeVE5r55rPh3G35VP/Eb+apwe9eXIGvlWPTQ6lD/2lpQ/13/gd5s/G&#13;&#10;j/SheOlvxZBV9NSu1J5aWM+pfgb5werkJg1MGpg0MGlg0kD97gY1YM7P+G5kM2+GOajOZ1sJvsds&#13;&#10;Cv8Fb/3+d/3AFWZfDF96+503If+hxYENpl84e83GAcy3b5yF7hyED9mhxYXwr12cs3g7/DOwBmA8&#13;&#10;3X587kDeO2vIZm+Ej/T51fBBw27A594FYugbYyc3aWDSwKSBSQOTBiYNTBp4ZGngSohzC/bW8Fm8&#13;&#10;Ciuf87D+unbfORtYJy3Kls0Rb+cdCzOsmRZXbl24hRVR96rZG+xCxL9mzc2vhX/t4mr+MdXOsxsW&#13;&#10;oNcd2DjvZKTP8z15wfz71/bPHJ6/Yx6OHkA4r792dh7yH8LTCf7++VV8zg4sDnHfBztOb5+/FvkD&#13;&#10;ODoHQVBd84xfvGrxQvAXT3r7Op6fv/3eq+49A/TO2zxnP/l4I0xTyecbts6bI1/3mu5Qv87r7qjr&#13;&#10;QKTND5HO6NbxfHXgl67K+8bulmrkegdWlqADHl/TXQ26b5wfsCsRvmXxqvnb4b9wcQPWiHBd//Qt&#13;&#10;WMnuR9B3Vy6ugn9n56Ap6vec7lXwD+AT8DnHrsXVOo91JvMfAJVCvhevIX/d27GDCt9u6hzlsNSd&#13;&#10;wXSc6BrWWNIti9cgZnKTBiYNTBqYNDBpYNLApIFJAw+XBrLdO38N1mVXdXF+jpk740z/5KvM3n35&#13;&#10;H7zjmuuwWg1dor2JuUWsPvcxM8K+sxl8/M6bZxFhV3+hM/x6yXuk40MX6+oOTy1cu8NvrDUFa2X4&#13;&#10;oFPzlz6u3rfbyZs0MGlg0sCkgUe+BmRAui5RZUCDSYPAhkJvCCLDExneLRvcyBBDhkcy0NDJYDNP&#13;&#10;cKOlN/AbDF18fZITFoEf7HpDHRmkDIYlyme9kwGRDFyOecLs/gpMkM2g9VGJwDNNHvHZUxmvnSMg&#13;&#10;b24GdblNuNY7GTCJjsqVQZ4Me2QQqVddrwUCcmcCfAVi1KvkNrlQTWUUsrsKMRpwrUcCC4TYG4qq&#13;&#10;flSO+BsM2Joc4k/1MsiTqoYHfWEhQHBBAYDf3Bse6Xm9qnyo1yaX9D/Uf9PjYLCTaMKH+o0E9OEI&#13;&#10;ntjTTvyMG8C29NZOxI/JqR2UKqlJf9Kv6m8wGIw1xyhfk1cGyncXwuyUQoCvQEC/FSg09PVxfyTw&#13;&#10;D59AIJ8noKdAmIlP1cdwAl4rX/zdFQjQqYCBqSPwfMsn/Si87giUk3r9ySCtc4SZ6nso31izcKmv&#13;&#10;V97SSd+1VWdELKWrPBmaDvn5MJ2rGP0+drw2Pal9De2j0FQM9Zr6kzfVriSP+JdhmfQnwqpP1YP6&#13;&#10;g9rhZiLGEwwln8rTeCN6klP1ofKkVxmIih/Vt55Xe9Y4IjkGua0fvyTXwH+pMab6Vf8b9JT78UHx&#13;&#10;OplRcurETo2PNMPcB6YUVjmDAWjT+1DPrf6ULj1IftWLxifJq5N4NQ6IP42v0oN8yaPnpX/RUbzq&#13;&#10;Sf4gR2vn4kdyif7KvCCCTb6BjvX94N5I8FVlBH4XKATaSyHQL+LSfNToqF+rHUhP92UC80whxpOK&#13;&#10;VR+DYWQbp8T/sUygvAr058af2s+gh9iPj0o/4gmMTxXg27XxIPbjs/Si9qb6U/vX/CT+h/yNP+VX&#13;&#10;eTqpWeOL5hnN9+JX46PaheZD6VPtY6jH0I+T6l9f9QR+JAq9Qe2pmYB+Qj/+WnOiv9xeJa/agwyj&#13;&#10;1W82jUA9BQLjrCcwnzVDVsknvbfiJm/SwKSBSQOTBr7FNaATsPBdJVEVc4+N1Mh1dJfWEDMvXcTc&#13;&#10;YZ940yfuK/hB/b847+fOv+wdZidf+Zj0JPgLW3s11xeLe+3VnYNfFm5+j8HAASsKLtzosNGLeaw6&#13;&#10;nBSV6rododkC64M7zM1vRCAA74PvsHIL8L29r/PwDywyVuRmuYuLiPxhEbqEcq7scv1++dqF73IL&#13;&#10;+23pLT+ezQ+gcxPo4HkYEERIZuRnRzqki3xKhyFtzQ/DBF9lKdW0dqRzNeiGbeVv528nOo2PFf4e&#13;&#10;qpzW3DJ/D1FOOw/yQ74HrYc06qs7hPwM71YP36ic4mO3evi7klP1q/a4l5zSx278LdP5euSknsXP&#13;&#10;Xu0WVVjd8fSrtI3uMn/faL8SndZf9uxX2/W1nZ/d5Hy4+pX01ehP4wfGX4/xbrd6WOqf0/ixbb7a&#13;&#10;3o7VH6bx4/jmZenrm338KOg978Q+x9UWtyLWWVcu/Dxgn+DA2su4Pur2zzzXX2v7bd+GxwEOb7z/&#13;&#10;1qMfQdjNfn/xFvivWnf203juqkU5yudeazdyvYU/45y7divWVjfZ5Scjfn4T1lXwNw7Nfp3rE+xb&#13;&#10;fecWnl/ceezGOdZvMCR9/eJ8+AeQhnQLa4steN1Vs/etZ/B33vrr978a5b92K/B3h620sPsc6N3Q&#13;&#10;XTdD+ta1i5+eHTbD6jF3v1/9F5D/xSFI53ETsb57PegdWoQ5w80tXJc2AgJ3YgV0GvwIWvjAEPb1&#13;&#10;0AzWi1htQD57g91ukKu7c76P4dn++SV2LsJpcQlS8VxdlXCdlhlcXIUVYoKf7ZIOcmFeTN3LkN+B&#13;&#10;4nciA+dVpKMcXg2532cFfrGXzReIeA34uRy6iN2ryRPMT43pi6sXh2fvQ/gNC+sc/KXx7UTNBw/b&#13;&#10;OPlwrj9y1fPxzQdQXXWaTx9sHZga3VDrKbDe9lxPHq+cD9f4oXZRhcTleOTM2/Sn8W23+eB41x+i&#13;&#10;c7xytnzoD72e91pPNj7QW/IDvl89WH0ej5zSW8HKEPlPVL8a6BynnA/b9xfp62GScxo//o7WWcfb&#13;&#10;r9K2/YW0bTzba92s9jGNH3nH/RmNU8vjpPQ2jR++y9vmlb3aW9PXP7TxY9PN3deuM/vMVR+/6UMH&#13;&#10;sZUY//DAuyPk4qoM60bsNxp2LK3Dp64bE3Ywi8HNrHPwClZxBWkB93ShXrne29Nx/qGr85vDDT+T&#13;&#10;mzQwaWDSwKSBb0kNrEvqvwmE2bdVmD0qEJwsCLPPFwL7BIkwe7QjsJHiCDxXCExM+FmLP2xhmiIw&#13;&#10;sRGgUwhOXAQiUsVAXwYqMujS89h0IUyGLniydw7TlzP7WiJwEkwhuKFDmH1nJIwTJjHwczgSZh8t&#13;&#10;xGjI+OhMmD0pEmanR8JG1+hIHzIQkryDoU3oDWZkiDTImfkEyDV5FC95lV/6ut0RMCCKBH6gLITZ&#13;&#10;fYEww8RP2JMysU3Pvq+vwbAzNwO1Fj/oo/EhvkVvkC/2hkoKLxvAiY4Mh3Qy3REj8ANrILCxVwjo&#13;&#10;swJrjkxgOZN7vmSgKoMjyxWmcmeeQL1mAvQqIG8mxnYh/gZDpNi3P8klfu81wuzThTB7nCPgZwIJ&#13;&#10;cu15GX6pngb+mn6GdtqeG9p5a/fKX6oze0wiUF4i0H49YXZ3JtCvEmF2qiegJ9/Lr/Zicq39D/XX&#13;&#10;2qeSB35bP1O7G/qZ+qWxZ439fGiHjpRFDX5rLzLYUr3LMFH11znCbOBXfC37yFJd07P6kfQpejKI&#13;&#10;+0wmYFCdCbPHFgL68gTaQ+zHHbWLOx0xjgtnRWJsj2oX6m91NEF+yaV6V75BLuvdMB41vaje1c40&#13;&#10;zknfg49RoMujviWv+JD+P2fEOL6pf+mV82c6AuNvJMz+xhNmz3QENrorzCSXxquBz9YuZMh3tyfM&#13;&#10;vhyI4TETf5Jr8CW3+kHrtzK8VH9UPwYnD3R63vXtRfpSuxW/qv+vRMLscCLAXyRQX6k/8Vpyqv6P&#13;&#10;OGLM/xgjtvXz1u4G+ZbDrlIcxpkjkYB+EmF2MBNmT8jE6ngkuuq/Q3tqcqu+h/7Txmf1r791BA4k&#13;&#10;K4TZExNhY8WE2jJNz0t/aj+ir36EJ6v7UiDM/rYQ+D3AEWYnZQJyeAJ6y4TZxwJh9u2RwPzjiVH/&#13;&#10;w/ij+mztQfWg+lc7/VImzI4kwuwZjjDT+CJ6A/+tvwz9MLEnjfq+zwgbmuVZRkC+pj/1k5McgYRW&#13;&#10;r7ib3KSBSQOTBiYNTBoYNVD6W3xHdfXOYebBHb7TFszpWA9gpir4Qf3H7ILZxWZPPf+7znxGwHr9&#13;&#10;3MfX7zWLuBE3DfmsSzMH/1asSzMibsV/+hN8uM7hUvrP/JLOzUK9jx38ztcyzAJmUIf4iB9cIvxb&#13;&#10;8Un4uAXnStx3rnL4jkXBHfO5uYeP8CzBj52DDNhhbum/21EGPI9Pot/o5A5lIcx8BX5sz5GuXwq7&#13;&#10;beHDeL4gXPB8po9PxGcnOo5p2/iLfbjyJzriwyEt4SP+UueW5azPLfO3m5wgVV3BNeKzE3+eadvk&#13;&#10;dtvC4m9ZTg/5M/KlboW/oR4i0uNx1kPqVugcl5ziY5m/B5FzR/7+ruVUfUk/e9Xn1yOns73bm/SF&#13;&#10;rNU9SHvbUV/i/6H2K9GJrZ3sVg871acD53huR/5EJ7f+zbwJn+ORk/nicbZb0d+JP7+NDuvXbQuL&#13;&#10;P9VDYRo+O9FxTDtxch5Xv2KZCR+5gpuIz078eaZN48eO84H6berc8ji+Y7ulfp2Z7davElKZrnxx&#13;&#10;m9494hVWuuiIjxPV3kQHRVZ3PP0qImc8wf1Kcoru32O/GuozfQNyRvTKgP2c3z2ajmXs071jM61H&#13;&#10;7M9HK1tmWHf166T1YG4jm80vORq3kL7uujBP8C+bGf2j75j7+wvS48x3COO3AL+Wsa56x8xOQtje&#13;&#10;0dnMI3z+3G8Fwxy+SHP4GCUL11+Lixal9nNvYZ4RXlhi+XPk7Bz4i2tloyD+EoykAc+5ubsf/lrs&#13;&#10;wsxhP+5M5PRmdi7C8Cxhn7v6OLOzIP/l3LGBf5H5eWQCVmUZ9HNnGwGh3AU+Pws9XxiDAvmzt3SF&#13;&#10;60HkJmyWoO0C39fVJfSGfRuEF9f1oxYMUoPBwZA0dg7034HVXDHwY6HL8Be9PFhdskSDrhJirbsV&#13;&#10;UpcWRgxkjIi2+WWQzuHmMDQFf3GjRayAEEaOBL8gPtPHJ+LDdlnvu6onrkvBAdKgMfoIzyL82NJ3&#13;&#10;a7f+YVpnLfebbfxBonF8+UbGD4/n43HKiazVOcjpcZe6Xs/kx9nudMS/+GPehM8yHeWLq/XwADmV&#13;&#10;vls97FSfDuXhueOqT2Stbpm/neRMyBkbv+J/Nzkz2l1A/p3484iPS3QUPtFyig+HMhM+J0pOkKqu&#13;&#10;4Brx2UvObfqs9Xui5NyrHlLnOC7Ufk4/7tHelusTj1RXcI34PIicx9XeRMdP48eO+jre+lS+uEd9&#13;&#10;Kv1EtbdlOmgS1Z2ofiU66rcP0t5qP1rWwzJ/BdxFfHai45i2xzgpPpg34SP+UrfSr4b6ZL64NL49&#13;&#10;hH5V5ZzGjweuY/6BjR8nX3Q03eV5gM2W3VsM68b59YsraB+B1eGtWIcmrPeCYZ3Y/x7euf73fcMs&#13;&#10;iRUc1xihzpfW+Tpe57pqQ3tD2l4utgx5r4xT+qSBSQOTBiYNPNI1sC4BP+YIbsj0J52dbAQmokKY&#13;&#10;fc4RZp/MhNl3OAIGJZGAAWkgjBsIhMmwR4YkSKlOhiGYyAiTQZMMsmTAMkyAERNi7J/lVQYmirkn&#13;&#10;EmZfSMRo0Hq2EaCfCTzne8OYLxUCb2SpwMl0nhjlluHTQSO4MdSf+Dnw2+gNJ6+F/uQ0PacTUrGY&#13;&#10;JAyLQYITNMEJvMotOaQP8Sn9fS4SMFQqBDd0CBgawsyLhl468e9JiUC4AvyW3mBT6euesKF8GRyJ&#13;&#10;DywfiNFxeRGgrwrUoyOwQPEEwpGwQS4ZbOqEzc8aYfbxQuCH1UKMz52BdzSegfS7MgH5PDHqX+1F&#13;&#10;hlDSowxNB75BozpyGyB/JFBO7g1TJafoiK5eqf3ZQmAh5ggYgjlilNuaW0/E2H5Ub7XUgHqpUG74&#13;&#10;pWJsp9RuNlN5yn9aImDgmAgYaGdiNHxWv6tPI156WPEb/aH9tPYmPgfDstj6kfhL/UZmbZUOeiv9&#13;&#10;iaFDe210UXJ16o9qV8qvdiJDsc4RZqLLUruIcKsn0VFY5al/is6QL1aJTf3h1ETAsNoTMCAtBOgv&#13;&#10;8fvVTMDgzxFgJ/YGh9Kf2ofCaufiV3KpPjWeKbysb41jA99Nzyt6aP1f/Uh8SK/S3ycTYfbVQKBf&#13;&#10;ZwL9sBBmZ0aCXxx6w+obA2H2XY5AfwoE2m3q63ngv9WD5Na4cU8i0B4jMdJfeU7tLbBnmQ39sdEd&#13;&#10;+ptjC0T6Ur2rfpFSneRV/Q/tvqXrxOB7PIFx3hPgz/UGtGo/oit57zIC81YhxvHl8ZkY+7P0IF/1&#13;&#10;KjrqR19JBOhlAvXhCL5xth/Phnpv7VWGoKrnoX262iJM7UjlzDwBvpreZOCu8eeMRGyrz9iPw8qv&#13;&#10;fj6czOnZoqyOTp3B+Qr7coXZ+ysw/rZ5TgaiOjH1054we68j8AcGR4wnsJ7pCdDPxMi36mGo18yR&#13;&#10;d5w/dLLqZwMBg+dM2DC+qd+pHahfDfpD1uqaHtU+Pu8IGMIWYqynzUCg/wcC41yFTW7SwKSBSQOT&#13;&#10;BiYN7KyBjHm6ui7Sww/3gT5+Xu+dn715/QaEnzO7a/NlmBd9V9YLklKXNuEvwixxfYA1UMZcz+d7&#13;&#10;CrjHnVnu/MzjeQ+DhmIILzhDWxfqM9Z5mJAifp7wqirEgUpNB1eJecz3J3zih4bQuRrO9QcAh5NC&#13;&#10;Qw2nuv5iOoJ4LqIE+hmU6Pd0GB9qOHIeB920gFfp+hZ2LUyf6aWGrZZjeD4hjJR6Bb0VOo6p/Uko&#13;&#10;oOsH/griHUxtA/2Bj1wpib9VOVV+gI5I98HlRJbmfPV34o8p2+m4Fi7wxZ+tyJmaHE1/D1IPPZ3Q&#13;&#10;gVyV01f/RMnZ87HK32o9sNy96mGVzsMnJ9ipeqfPdupb2LUwvG36On45+fzxy8lSWM6JldMN7Xm3&#13;&#10;enhgu/Vox5WP1h9W62GVjsMDe8k58pH36Fd5Gj9qO3jgOMk66Z2vHvS5Mr4xhfXn4LMd02e4wJ/G&#13;&#10;j/SwjZNQb9Uz/Wn8+OYeP0o/7i3CPB/LfPPWhtvvYBCau3AsYk2U5oUrsfsddr+QjvdWlZnn/sbC&#13;&#10;thL2F+I83Af//nw0bQWE3XrsCr7v5007ybCOcp3tSwinWeA6DX/ITvdGhD0MPeGv2WbagD+3fn2E&#13;&#10;H+aN+914IWji+msL5XAdt+WwUoOPfYS0FsFHWYvcXzjmsRMDfwuUZgY6GaajCIOC73h1FjDHIIST&#13;&#10;BBOed4t4rJjBrNTPEN4yGJDCr+achXwaOCR/3OEhvc7PEYZZIXSB+MLSQM/qqEN65NzAY8QVdJCG&#13;&#10;O2gVz8B3naOciC+cB7B6zF3i8+a6Aj/MS+UvzwLTsWuTOB8jV2TYAqnVcK5+6Sp/uE+QjC6SLzhf&#13;&#10;r27XcTJXzt0u68BVOqkLpHoc692CfKgFyAQf/Pjq58qR22F+Zz6PcZo+n/Mt7FoY3jY6PR+r/MUu&#13;&#10;I98qneOVk6WwnJ7+35ecI/9W9X08cjrw7fdY1490KOXXJ6dj/j3q06GeQ6W7Wz2k2kNE5+GSc+Qj&#13;&#10;79reKM9O+mK8+CMdz3A/DuFOztcbpO/S3kY5HXJSzgIf48IJqs/Qgdy2/rCXnCp/r37V0yHt3vnq&#13;&#10;7S5nnsaPqiGNt73WpvFjtV04qGa3fiV9sb8F5juOfoVs28b5E9WvejojH31/EH/HMx848r/LOEme&#13;&#10;e+erdzxyOuT00/jR9JXq+Hk89VDwxG71sFN9sgDqmT6f8y3sWhjetvG28rGvzP29kes3WF4UpF/a&#13;&#10;/dzsDKzLEuYLEgpY58FblHnkuqxza27msH70c+O8gl/rUCJ8X2cp0p/cpIFJA5MGJg1MGvi6NdDp&#13;&#10;iZsuJxaL2zJh9oOB4IYNYXaLI8x0EtwLPWF2ryPMHh8I5A/9q2N1gpkMkE4zAhOb6zdEjkYC4UDA&#13;&#10;QCUSOJnM96/uHV5tm0hhPBlP9B8VCZyIWgicKJkJM0yjhL3UE6BfAT8SOHnUEeMJpBckwuxaT5jJ&#13;&#10;sO/cTGCjJvcGiTLUOhAJvBo39a/Qlhx3RmKUT/zr1b33FWLkQ/zvj4TZlyrqBJ/5BfFPMgGDwopt&#13;&#10;Bo65N8jB4oCw0wuBeoj9K5tVP9bcMSNwomwhsOFVAQPORGDjK/evWJbBjvyNRIz1/yhHQD+eAJ+B&#13;&#10;gDyJwAE5hTAriRgNX787EfwneV/ftwXC7MYKswsrYGjqCBjM5d7wT/XcJQL8Z4ILHwJ/fC4EDMMy&#13;&#10;wQ04AicMegL1VjG216OJ4BuCCJzY6Aiz7y6E2VmBAF2cb3g4Qe6K8aTdRyUCC7HYG6reHQnovRBm&#13;&#10;5ivsMYUY6cjA6v2ZQDnthDwZrN6Kvw3discPO8LsBwLBjVMC/SETkAe9gP1AJ/k93ohR7vs9gY3X&#13;&#10;itHg8K5IjAaXOslSBnHqjzJ4e2wi0E48YSbDQp30a7HCJJdOlv1aJmDgDK1QL6qPR0dibGcyBJRh&#13;&#10;nQyQdQKsThD+fCJGw7/3JwIn7npi9E8pxHiCqwyNNwsxtg+d5Cu5pS/JI0Py/UagXbd+phMXZWgn&#13;&#10;g1+d0LyRCfQnT6DeCoFyIwED9UCM48X9mcB4VgjER2Js3xpv/ywQoFMxjktfMQLtxBMoz/evaP/N&#13;&#10;TJj9s0CM/VN8afzCFwZiGAcOGIGTTnNffzoZUgaoj4sE+PC9IbpOsNx0BB5s9L7qiLGd6g8Ipxox&#13;&#10;tgudDCq9S496BbleFa9Xj+t5tc8vRwKGm4FAf3QE+nkhEA6EWYnEaKD9dE+MJ2XrhNqjRoz9/JRA&#13;&#10;oD4dMfZDzYtfCAROHguE2dMTMY5HGg+lrwOFQH1EwsxCBW56d38hxhM51T/fa4TVv0GcDf8cT4wn&#13;&#10;gA8Gx43uPk9AjtSfYDyU1+pHevlEIcz+IBCg7wizFxViHG9uSsR4AukrI4F5OhHjiag6AVQn1w7z&#13;&#10;QptvTzFiNLgtnsB8kQmz51SM8+ITAgF9VYzj99Bf2/yucU7zhgyLr0+E2fcFwuwDkTD7R44YT/S2&#13;&#10;Nl7b5CYNTBqYNDBpYNIANLDg/JK4XsU3x4Cwww+7kd87cGIUwkd9V2bF7Cn//bdtnPMis//hU7/2&#13;&#10;kt/5ZazjwuPctyN+K645rh/xg3+ZRfgGU9EAOpxv4NNwlOuvhcHAICE9dpn05JBqc3zwczlAfjrj&#13;&#10;9ysYDgTy1TkrBoc4Tx+8Zfrg1dPvUgvHpfSWH2WXmk90cssXdnlumY7Cyl8oDVzzO8UrX9yDP+Vv&#13;&#10;fKzwl5bkWKa7HG75Rafydjz8LdNRWPwty+mbXK28h1wPy3RUvvS3HFZ+8bHMn/hefi40faal+lb+&#13;&#10;ZTqir/LiHvWp9JZf9dCpvS3TiXvUr/KLj2X+wpIcKj8cp5ytgezK3250VE7jb0XO3Mrfjb+4i9zK&#13;&#10;f6LkbHys8Nf4fsjt9ptNzt30vkt9tuax9/i2G93d6tNP4wd1+3XPV8vtdje9L9Un5tXM8hYnql+J&#13;&#10;DonCdbuNb2GXcWiJv5X+mb/Fxo+CFUTAPkHCS+ML1lnpWDwasZ9U1uMM8V0xPzOsr9L9ZSvzD63r&#13;&#10;ZcNhnyZ80T6XsH9+xWfdpyL2j6++qxwOeP7ALM4Rf+rVB8PpGW9QOfe73DPh4285aQ3+Jy/9cPpI&#13;&#10;xBuhLn98fpxDvnx6fkwws7RWZgjzB3fuK83KVuE6bD1v+n1Ivj9g/zfhxlfYepqno4Fh7KTSL+tl&#13;&#10;M4JPj981PNeD84A2Z7PYOchgWM1VumvITTlIuwvMN7ONhLCXHhZ+yzOt/71kHmAyakyfWS0nIlSQ&#13;&#10;nkkBLlqih5NJI+MZO6t+jTGYg7oZ4mr7d3gu4okM32FlmcgfpPVWXc1nnSPFeYKBKWLxfCCfoO1w&#13;&#10;NfNd2Cp4PlnPl+Kbj7yZ2cCHp4/yMv1d16nKv0zHt+fScdJROS3/Sr9aprPM33JY+cXHMn/ie/m5&#13;&#10;0PhNS3pQftGhUuA6x1qjnv+e5BT/y/ydqPqkcHDdiZYzN32Jb8kRl/S+HFZ+1cNDlbPxsWd7C7u0&#13;&#10;C/GX+nTRoc6q24u/3eQ+UXLuwl+3W33uxs8udJqUpvGlE9/LdMIu+lP+5fr00/hB3WKczvRXxuP0&#13;&#10;wPbWfaP1qXrarR4Ur3yx8XO89Unm4brd+NuNjspJu8iZW3vajb/Y0kVHYeVfbm+KVz49FxqdtFQP&#13;&#10;yp934S8tlb8bHZXT8k/jx5KepZ/d9Kd6WK5P3+g8xHrYtd3GpfpdDqvcxscBu7e+we/T6YPu+mz2&#13;&#10;Oxdf9axf/w3Y55z2oYv+4pexTo11dWizgJVmMMO61LhuPBqOpS2H9XVYL+vwsZqLWJMNrnPtNvbr&#13;&#10;EPxNqvU0jBm+pdHz+GUut7Br/uRNGpg0MGlg0sC3jAa65tYl8XcYYfZniRgNQT+RCUwiFWZP9sT4&#13;&#10;CvDPBQIGpJ7ARo4jzP5TJLBB4wizlyQCBneZwImLnsBEVgFDvkCY3eCI8VXMMlxU/O2ZGE9AfVIh&#13;&#10;zDDNE6YT9SxVGKZDYkiXQej9kYCcpTfgGQyiAraxwvgK3M8UAoY7njB7oSPMvrcQZrdFwux9noCe&#13;&#10;EgH+I4ETWktvOPpJI2CoFQmz8wIBfRbC7PoKbGQFAieoJcLsaRWj4aMMz1TOY40Y6b4nETAQSwTq&#13;&#10;IxFmzw0E6Kf+BMebAsENOIKLBAIbcImAoWMhzD6VidFg6gcigQ2nQKD+MjEaAO8rBNpHIGD4GnqD&#13;&#10;oAOOMPtMImCoVAicVBoI/CBbMYY/lQjwVQi86tgT4L8ZmsrAVq+S1gm0FzkCP+hW4KTZZgg1GISl&#13;&#10;3pBUhnKdI2Bolgmzv6yA3I5APTkC9ZkI/LCcCBjAJsJMBlEyUHyBI9AeCgHDv0KMJ5CqvnXS41og&#13;&#10;YJBVgY3ETIBuIMz+vBAwDKsAnxVmP+aIsb7uMALtKRAot8Lsg4XAyZSRQP7Qn2h5QyBgUNUMvO5M&#13;&#10;hNkFnoBhsiNg6FUx8iN9yTD6RyNhdocjzP40E2a1FwW8yakQ40nFOklUetRJoudHAv3R9Qbr7/UE&#13;&#10;2lUhsOEbCYwnkUD7cf0rytXObnYEDDYdgfZSCPDV9PLsRIz9VCc1yiBSryLXyYr4AkbYFwth9oIK&#13;&#10;yJcItItMjIaHfxWJ0dBd49ZTPAFD8EzgBM1MmF3tCRg0Vph9vyPGdijDwzUj4HKFdYUY+59OQtZ4&#13;&#10;oJMxP+uJsR3KYPf+RIx8/2AhUG7qT8L9SCIQjv1JpK/IxGiY+H5HwEA8EeM4oxOHxe+3JwJ6c31/&#13;&#10;uL0QZu9xBAydM4F2WQiUFwj0u0iMBt3PcgTGv0yMf2R4QiLQDmL/avk/d8RoYP0VR0BPFZgXQm9Y&#13;&#10;+kVPoJ9HAu0q9Se9PtcRKNcTZh+JBMbHCpRf+j8qyDDz7ECM9X19JswsVtiTIoFxNxOQNxFI9xUm&#13;&#10;g//bHQFDR0eMBseK/85EjIaUMryXwa+1eU6G68/3xEhHhtAzT4zjtcblz2QCcsLM/K441sNhI8Zx&#13;&#10;6c5AYByAWW5BvicFAuOaI9DOKvAFNfcn5epk8qclAgawmTCrrRj+ZyMBA/XYnyCu+eCVgUC9+Z7f&#13;&#10;mxwx1oPav062fmkgzGT4rhPGH+uIcb0hw27Nc1p32OQmDUwamDQwaWDSQK+BwO9BMOB084D5zHDW&#13;&#10;PuLvT8ewNuW8tO73F0Q83f5o8XZszH5q6w/5fWAzYksW0VvYtuX3lXnBShm+5VlYC/xeiJmLfsEK&#13;&#10;wpmZx6fgE2EYkeDLOZQRmd/q90grOAMLYbzANBtdqU8ZvnVFBhEf6JurpY1h3DEa6ZE+7mL1lulU&#13;&#10;rh6QLzPfQHekExiPlFy9wm+5zGeOPu58vY7lpRYO9HfgL9f4gQ61A7fM37Kcq/wUPrarnEysboW/&#13;&#10;zOhvVE7wmerzy/y5Qe+B6Sgh1+uol8jwCZQzkdyD1EPu03dtJzV9kGepPof4veUsrZxIHxzF6u1e&#13;&#10;n336qJ9Q81MSuB3qM/Xxu7a33Kd/vXLyKbjy99avYi3fulR9tauletimj8x8Q7t1g74C45GSqzfQ&#13;&#10;Oc5+tUqnkM62ciPDK+12Gj9C1Qs0RX+ol5V6eGC7/Tr6VW50I32UEKu3e78KNX2Vn8L4Heoz9fEP&#13;&#10;5G9bvtynf739qh9vvw45Sysn0j8OOWPN1vS8Te+F8dv4jwwPfJywfiV9VeqgP40f1MRx1EOuGpO+&#13;&#10;NH4kzKcFKQXrrYQ1UMKJ7rlvBXP4c7dlxwL3UfbnTYTvKV8JdxWzv7j0hu7PAn43OPRH+d1XYP/H&#13;&#10;vnbpVxA/27/pOoQ3y8nXn+rMfuHGX8n/NmNdFRdlK5r9P89627N++3r80fTKV5z7I+djHyo8vzwb&#13;&#10;+dbjSYH7h7OCPwAx7Dpby+DD5mHLm/HF83P6Gf09Ij7NPel9yX8+fL5wv/JAOgh/Pe6r68S1NCtr&#13;&#10;SOe+EVdiswweAtaVAZzgno7rRZwclbjehBYCR+w1v4jzVPO7BZK3PJ5HeCuh/zvQY66CBMfVKlwm&#13;&#10;N+QH8Z4+UhCDk1eTJZaJM0oD4j2eRjoNafEMnwfoa1zp0+cF9RDwnMe6FcngJXYONxkfD74CKeIe&#13;&#10;62QLoFvwXHUoAW5b/8stHOjvvQ58IJ2h3+aev6F9OZQIN4Styy0c6SMlVm/3cbJPH58LNT8lgdvG&#13;&#10;f2R44OOEy1mpg36tTXCzp5yFT+zAX2b8DnRijQdl+tv0VVo40kdKql5hK2O+B9bDtvJyn/71zgd8&#13;&#10;Cq6cYDkL2jvcrvxRkgemJ4aPoz5rvkFfbqAT+DhKzNUb9NXzAbot/gTJWQvhZY9+NcoZ+keW+du1&#13;&#10;PhPz7yXnNv1G5t9TzlV+Ch/blQ4Tq9tDTrdXPTxQzqGe9+5XmcXvyt9qu43MjydyvZbWH0a5I+OR&#13;&#10;Hqs3tJMH8retvMx8CAf6xz9O1tyojxPU3lbpxL6EPeVMNd83m5zT+BFa/Rb6Q/tr7XroP7vPB+kB&#13;&#10;z7md++e2dh6Zfxo/uDqj27NfxZqt9Susj/O6x1O+82vwsdt4hZ2B9dm5dh1HgDni6GaOKzuu/+aR&#13;&#10;69ONAsDH2s1zpYg1ZUbIMBr56j/IpZ/ROtePzP048yDZp6RJA5MGJg1MGvgW0MC6ZNQJoGdEAoZ+&#13;&#10;FZjnm8HIUyIBwxGYaz6pwNDHE9xg6A0PMSkRti8S+GEt9idOynBEJxF+NRI84aU/+XI9EqAT24kr&#13;&#10;qTfAlKGIToR7SSDM/j9PmMnA5rGZwEaRJ7jBQoBe7k/q5ETLiU8nUFpz2O4BzP6oEKOhzFmRgIFU&#13;&#10;IBCfCRiUJmI8wfR7E2FmqcJ0gt7FgRgNQb9WCJyMmQic6BYJyBEJbIQFYnwV8oszAYNSnKN2fYIc&#13;&#10;gcBCIBNcIBBj+J5MmH3YETDEDAROlMuE2X90BJcpBH/gJLBBVfpX3Z+XCBh6FoKrCgL/2C4ENtgq&#13;&#10;zH6vwuz8Cm6sEciIhQpgMsCTQeAHHYGNukLA4C4SMCQqxGgQ9JxMYMFTCOit9K+8Pz0SowFryQRO&#13;&#10;zMvEaPh4qBDjiXpfwv9zvoR0nYwnw+BzAzGe9CgDMhlsPt4RZs93BPjIBAwQAzEa8uqV0mpfZxSi&#13;&#10;X5d5M7s5EXjFdoXZ8xKB+vQE6sERMDyL/UmKav8yhJXBrPg6ORBmF0cC9ekJGJS53kAOL1gC0L5L&#13;&#10;f/LllifGdnKPEQjH/uRU6VknV/5YIWDYF4nRMFMn2eqE4bMyMZ6I+yeegKGdJ0aDVZXzE56AgV4m&#13;&#10;cAJlxdBcBoPhDyYCdJrh4n2OGE+YfGEk0E8zgfEl94aHtZki3FWgfN+fjPtjRsCwuwL9q8l/SybG&#13;&#10;V3Y/0wj0mwroJ/QGhuof6s/qXxpXLFQM49XHMzEaausEU52kLMPl73TEyL9O1n16IWCgmQkYSFaM&#13;&#10;BoA6gfTeREDeQphhrCVM45sMR+sXBI/+HQmk577fe0eMhpi3eWI8uVmG9eYq7LsygfYcCRjuZgIb&#13;&#10;5BUwzAvEKLf6mfrRX2UC/cn3Bo3iRydH/kggML7haw6/6MhQU+PHOY5AP8f5sqcU9ENPYN7wxDj+&#13;&#10;yQBSJwR/byBGA3y1P53ErD86PLcQ6OepN6j/lBHjPCF+vz8T+MNDmy+UTyfTfjQRMDDJ/cmyMkD9&#13;&#10;kCfMvscRmJ8cMdbfF4zAPJb7P0Q8zREwuI4E/oDhCORv7fvjkcAr2j0xGjR/IRIYJ1NvcH9bIdBP&#13;&#10;IzHWvzW3VQjMa4nAfBYJGHSG/pXy+sPDSY7gDx0E9OL7k251MrTmIc3/0pcM0HVCtE4mlQGq/oii&#13;&#10;cf4fO8LsP0QCBtahP+FVJ1HXL75l1IsMs2/yxHiS+NmewLwUCPyhwhPjuKf5QCfWDv3FJjdpYNLA&#13;&#10;pIFJA5MGMF96K13CPOJnvoNCeA7VVqYhAk6mQhjfnRxg9huL/YvbkH5+v27EGqYwHi+mL5x/LMFw&#13;&#10;FOF5sdxlrHNA1xgfMWMWhrGOc/AjttKjDa6L5vCMwVwg1HI8KAcke6x44XfOqsO35FBvXL0avjf0&#13;&#10;dwrbSjjWnA504DqHCxy+x8R64+rVMD/7pXCf0l+ZHpjeOcgDB1mqP0jhGIv4lq/KwPAqf4H5OtEZ&#13;&#10;+ciIts7hArci56pcrmbsryw3tnCuvi7SsusjHqqcnfjeux5CLdHV6wp/neKX6RynnHi+GNyD1INn&#13;&#10;+nHXw1J9dqK/zN9qfToWM5SzVA+dY+KO9elrgqtX6qe/G8ORKZ34WOJvW3ke2cbyV/kLTO6W6TAS&#13;&#10;rnO4wK20t1U6rmbsr7vX59iea/aH2t6+YTlHPjIZ6RwucN8EcobKqKvXafyQHo6/X/VPjM8th6PB&#13;&#10;dcv9oQzjJ5PZvn29cfW6dz0s9c9O9Kfxoypwt/EN/TszQ+dwgXsY52VfC3D1und9/h2NHzBbi1zf&#13;&#10;bLmjdn/k+mvDr/n6/b3ME/QSYYJg9XeDcB/Sb3nrLf6vEf/RG/7m6psPYv/sjpPcJuIvO/fyS/4n&#13;&#10;ZNyKG8kux37CR45ccoQPumPhvoR1XFyLm/BfGX4m/BPEP+7y0/3pHvtMYT13yHa0HMv39n7aCijf&#13;&#10;H438AX2L/SDSoHN/OAn+yf6kuN9h38e+al9F+lUvigd/CQReeNXLr78Q5X7Xlc/2z/E4WCOfUZ6I&#13;&#10;fPwb0SygXuNRcILn4n3ha0bXuVmCF/bF/fDXykbaDPDz3B9D9FGHN1xl8BFmnjP9PKyVzsG3Y24r&#13;&#10;4ekAw84CAwHbCBux6sexx27ZPB7LZhbxF2r4G+EkcI78ZRY7hI85vMvKwQ9H3dFocFsOdWDmLHAf&#13;&#10;fub25U1HfzPt9+QSfHrOG5arHAHrwMh4xiC+kDu48vc2foRavqtXQz+LLZzpdw4XuJV5z6gtOFev&#13;&#10;fK6/G8ORKZ3r5TvhcpI4XOdwgVvhr6zw42rG/noi5Qyk232zyZmHeib71IevN65ed6rPwJRubzkD&#13;&#10;so3tYrUeanonOiMfGU9Z53CBe6j12VPBda9+tdpuA5/txF/ZtX8GZNtTzm39I7b8mX7ncIFbkXOV&#13;&#10;H1cz9teVdlvTeNlLzr3qYUnOTvKn/nvrIMcudIZ0G9pVJludwwVuBzl9TXD1ulN7i0zpxMcSf9vK&#13;&#10;88i2Zz10y3TqQw/C36qcrj7SX1fqoVP8sr5OXL/yRufqFfPGyvgWmNL9Xck59lsWS334euPqdaf6&#13;&#10;DEzplvlbbbcB2Y5fzpGPzMc6hwvcSntb1ZerGfvrSn3WNF5W+fM1zdXrwy7nUN923P2q52x3/mLl&#13;&#10;3PXr5nrPy15yruov8LFul/oc4pf7wy50vgE5vdG5et2pHiJTOvEXsN5KWP9lrEQc4i/truz+DdZp&#13;&#10;p9lFdhnCBatBxNc39hWsdz2P0oJL/fp6Hvv1GsKhPo8natn9Ffpr84QhFs/T1Rrz2Bftg9N10sCk&#13;&#10;gUkDkwYmDdj6sg50suafRAIbGZHgBkv/at+TCoEJrBDYgEj9iYydI3ASWDPoPJQIGPYVAoZpiTA7&#13;&#10;EAhMdK7PL8MsGZ7d7Qlu5PQGcR/wBE5GayfHPSkR2BDJ/auj+c/eLnL7gwA/vjcw4kSKqdFkYCeD&#13;&#10;RxmOPMETZq+owIZQJmB4lgiz9yYCk6frDZx0kqpOfjsaiFEOnYCmV6r/dSZgyOQJG9xpmcArjz0B&#13;&#10;Q8BMjAZamNYJ0wlug2FXNmKQp4YQloGZnpMBzd2ZgOFeIiBHJsywjCBMhkj7HDHWs07KkzzSF1+g&#13;&#10;PkuQtwJ0XAVueqd6eJQRZi8txHiS4L8PhNlPRwL1m/qTQCXHBz2BDT9PjAaij/bEaBA0i8RosGjN&#13;&#10;yTBN/H3NEZCrghuS/Su41R7uS8TYft/vCRiKpf7V6U9NBAzkIgG5E4F2lnoDZfWDUz0xthO96l2G&#13;&#10;TjKwkoGZDFAf7QjIVQEDOt+/Av2JhUB5vjd81ivGJZcMpe83ghui/SvQZSiIL2QA9Bt7A+57HIGM&#13;&#10;ucJkiKxXxq95Av3JESg31P+2m/qR+NfJgvghmzArFSaDVZ0cqpMNRU/xg+FWWgPG9jjzhJnarww+&#13;&#10;1Y9UzrFCIF+sMPGhepUBrgxANzyB+vLNoDb3BtgyVJfB6N2RQDtpepCepH8Zks4cgfbhCPCfiLFd&#13;&#10;yAD/8ZmAAbYnRoN6tUMZWKofvKMQ3CgmYDiaCIQzgX5aMbZfGRziiy4wjhN6hbna91YgYDBdMT6v&#13;&#10;k4PxIgNgbGfSm8aPZzgCr0ioAB+RwEmpzaDSmvtkIWCI6QicDF0BQ/FIgH7px2HVnwzzZWirfiRD&#13;&#10;09sCYXZdIMaThwf5HFvSqPevOgJfoFI/Pqn9q96kB/WPPw0ETuItBE6AzcRo0D0YUIaTgHG8VTuW&#13;&#10;gbPaleZHnRwtQ8azjRhPblV7QlR1mj9kGKx6Vn+T4bbK0R8uNiIB+TMBuUtveC9f+dRvRE/1oH6s&#13;&#10;57/DEzipOBDQRyRQf4nAHx4cgfIqtunZk/IYlgEvezf7t9qZxhPVi/h6TCJscKIvPiW/+qPkE986&#13;&#10;WVZ0tR5RPs3natf7IzHOc8M4MnAw3UwamDQwaWDSwLe0BgpNPKGBsMBaGfOYm5XOmXEeWotYlxlW&#13;&#10;1x7z4W/PftTuRfy/sHNxNSuY6QrWhbjrN1yx0nSI95jZPHy6Uq9cu1bHdTod13FyzDtPoB9bjO7B&#13;&#10;F2DgLuOK9C7RrydAwUO4BhGu/rawY8SQ30ESupFObOFAH/kK/R3o1Oht6YERCHv6kK334yIwiPhM&#13;&#10;/0H4Ky090Ef+SB/fKnP1R/5SCzv6yFeDO/Cn9FQziE6feyf+Sk1a1VeNRjlKD4xA2NPfJmdkEPGJ&#13;&#10;/nHI6ZltyC/+Hqqcsba2nfgLrbxCfwd91egTKGelt00PqUbsLqdn+rbya3aEq79C5+GSsy+N+sm8&#13;&#10;Heqn770M9zlW24l7QP5VOWN9cOwPpYWrt42uYwTCmT74CPQQ9vS3tbfAIOILfeSr3jY6Cpd6M9KJ&#13;&#10;NbzKX2r5HP0d6NTklXpYpRNrxrG80sLV24Gu0gMzIN3T30HOXON3r4fS0gN90In0p/Gj/0F+B71X&#13;&#10;9azU58PVr8b5ILJg8JPobyu/Bndox44JQ/7V9paYjuc8PeQr9Pek83DJWQuv5WfeDnzv3m6Zbbse&#13;&#10;Ug2vyhlr/N79yjEfys30oYdAD2FPf4d+VWr8P7Txg7tpCd/Pw1pch3/U4SfwYGb4zD32J9NaqiOx&#13;&#10;Q4xDvvPWMiXsblrcdvQ2/FH83rsPHE74Q264vXwSQ+NTytP8mQH7Ge5J4QkZ+6zpmHE/rUtHy1Y0&#13;&#10;+9+P/Nbrfh0Ef/TgK/yPOP5B9YXheYj/2Ns+ah8xsz95Xb7++utx0MNlN5abX4fyPrz+xPUrYHj6&#13;&#10;xX8eXnOd2YvDS/yL8dz/dv1vXvxriL/z87fHTx4yu/bpv1d+91l4I8sNf9S9+yyzl9/2E+mVt+KP&#13;&#10;xOEZ8Rmg+2d4Uc31eO7dP/8frvn3Hfj5g9kF69eb/dBrX3nkJ6LZD4aXxQuRvpk2wiyb/dbFb735&#13;&#10;zaBz9FL8vnEn/yh/8M6DeO6mS9934M/hn/J9p77o0RebHfrVn/zlfxywj/O2m4588Ar8Mf6mP88f&#13;&#10;eCt+V3jVt1/xlGL2X+d/fd2/Ar3H+Mdm7rv8yVnv8ddH/DH/rde+7V3XgP9Dt/s74K+9Y/1dG8j/&#13;&#10;/e+5+NpDh81++LIfOXwR8q3B/JSGpPeVLTuK8MI6t4kw+yF74Alsb6S6vd1GBkE/0Ud5jh7C9Biu&#13;&#10;HsKl3ozjQqphZ7nFV38bHc/4bc8xuJ2ua+FEH+VEesjv6Z+AftXTqcRwOfHrj1RJj/ooLVw9yFH9&#13;&#10;bfrMLT3Q/yaSM5JfyBHoHUd9Zubblt/X8DhfBYZBJ9Pfpp8aRLj628oJjEA40rfd25tjMvLRI93q&#13;&#10;bQs7RiCc6A90agCXVf5KTVqlU6NBR+mBEQh7+jvQyTX+xPUrR3rb5Krkt4WVnmqC9FUDuJx4OSNJ&#13;&#10;o/xE/zjq0zPbkF/8rfZP5SvMv2d9TuNHoJqg10J/B33V6G3pgREIe/qDW60HxzTk67Os9gelp5ph&#13;&#10;tT5jjZ/Gj6qGbfVSlvTia3i1f+aWz9HfoR4K40HX00N6oj+MbyeqPitRXFb5KzVptV3UaPCj9MAI&#13;&#10;hD39eamsWgAAQABJREFUbXQigwPfJ26c9I1uob9N7zWIsOPNtnIjw5YRH+D7haMmFwcXN9vV+J0b&#13;&#10;L0XlwnWNmnVcL2+kfcF65/s9xvp7tW/7lIhjPqxqEu7gcFdQnmcsHPRVOXBdDa5cQouR71t48iYN&#13;&#10;TBqYNDBp4FtCA8PssHU+sVjgZyDCfjMROHkxEONJagc9gVeNe2J85a1ewfyxQuCfwak/mU2vrP6h&#13;&#10;TMCgyRNmH3IE/kkcCRhOeYL/6O0N437IETDsSQROwssETk7zBAw920lrZxcCBlKuPxET/8QF8E/g&#13;&#10;QNQfAN3MYQPG9yeo/a0jsDGUCZyo6QjwVQicxJYJbMS0EzT16uSDRuDEPk+Y/UwhYFBWCLO/DoTZ&#13;&#10;PyrEeCLcRwMBQ8Tcn4wpQ9y7A4ETPhNh9v96AhtHmRhfNf59kcBGUSZApxCY7nNvECo59cr7XN1o&#13;&#10;SCuD3JdGYpuhbDuBUCfRyaBRr0xXuZuBwAmkgTD72UyMfMqA51ZHoN49AYPhQKBeIoETJUt/Uuez&#13;&#10;I4GNMU+YPatiNBi9xRNjvW0WAoa4kUC9VsDQNBHQdybM3lkIM5eJ8RXb73UE2pEjDBkqTIZIL/QE&#13;&#10;2l0h8CrpSOCk3QrUY+xfqX1BJmAAHQnEBwJ6zsTIl17pLMNpGTrrBE69cvmpgeA6lRjbuU7a1Ym3&#13;&#10;n46E2csigQ3KRIyvqv/2SKD9VMAwORPQX+oN6nCCEmD2AxWQ0xE48TMTZjoJUq+eP70QOFHWEaNB&#13;&#10;9d96AvWeCLS/1BtQ6gTYjztiPAn3ZZ7Awrb0Jx7qleDqfzIw3RcI8OcIGNJmAvWZibEdfzURONEy&#13;&#10;EjBUD8R4gu/nCmF2QSDGk4pVTzJQ/FMjRgNuGfy6QODkgArIWfp2938FYmxPX0oE9FYItGtP4BVa&#13;&#10;kdim/9Ib9p1uxDge/W0mzP4mEugnnsD3gUCgHIyuHF//PBNjO3x8Isz+MBJj/5Nh81mJMHt2IXCC&#13;&#10;dCDGen6uJzBep/5V9Z/OhNlTKzA+pt6g++NGwLA+EmbXZALjUQX0W4GN6EJAjkxA34WAoanrT66U&#13;&#10;IfrLE4FxoQJ+7E+8/KFAYOPaE2afSAT6VTsJVIbtzzUCJ546AvNF7k+SfYUnoL9CoF9EYjSoVb+U&#13;&#10;ofwzMjG2/5sDMZ7Y/DFPYAPfEdvGMXcEgH5C/4eBR2UCJzwXAhv6gcBGfCK40U7AT70h5Q9HAvNb&#13;&#10;7A0YLVXYPYnACb3NAPe6QuCLX+wNRGUIrPFJJ3+rn+pEVfVvtRu1Ixma6yRj/RGhZMKseMLsmZFA&#13;&#10;v40ETuQIBMY5R+CPFIHAeFAx/iFBchVHQF+pn++fnwiMz44YDfB1QrXGA40XrwgE2lkkzL47EuCj&#13;&#10;EGZ/WYHxscLMQkXtVexXL/XEeCLzH0QC/TMR6JeOwPjiiXH+s8lNGpg0MGlg0sCkge0aKBbNIwLf&#13;&#10;r+YFvuv6BXq23CH+PuNL6LEue9yZR855l9l/+y/ecu5VL8MfaOwp4eyMdYLjGVVY97qZX48wfuBz&#13;&#10;8C11GVdMvP2rpfADfOlc27Yt3Chu30s8ngkMLzx9uLzmq89nJzdpYNLApIFJA5MGJg1MGnjEaGAR&#13;&#10;++/1WxknY0b88Trgj9Twu4Q9QPiIz0cz1ksO7z4xhP09/msIf/D69+Q/Rvp7f/VdB/9jh32AN3z2&#13;&#10;jE/egv22n/yR/T98BgxEF6+87JXngp47tXBfbR7u8ceC2S/+zD9763/5LLzZ6e6fPPCTbzF7+kXf&#13;&#10;u3gG4q+7+Q8vePdtMCS9+pb4kQNm/5n/p2f+LNIP3np6Or2g/LKeNkHnMen0cNCwHgyHC3+f+KWv&#13;&#10;/sJbf+Ea7Ed8/MKbLrwRf3wOzz7/Ocj3+MvOwN439lEv/Xj6GPL/r1f+Wve/vNXsn975c5e8GnT3&#13;&#10;X35SOTmbXflzb3rdr7zJ7L+7502X/co92Fdyp4STndm/fVN8Ynwb9sXmt997ewKfr3hmeubVKMe9&#13;&#10;+C3fd5nZH9s7r3nXEdD/7lve/NGC3xPOvvhPfwzxz83Pv+75CP9GevP7/+dLYWCaXvWEn74EbwK7&#13;&#10;7tnh2QH7KRF8O+zTnPXl9CUPPi9/YuA+5s1Hbnod98WuO+//TtfebPbLZ/76ZVedi30zj6MPCte3&#13;&#10;WMc66NHN/P5khvNP84z+5CYNTBqYNDBpYNLApIFJA5MGHhYNnFbuS18G5U/bB+oban/n4FU3/+rL&#13;&#10;8fvdRR++8QMfwe/CzX5n5nHwGfLxYJa6n+mwakuVpYQdTcPeJnNi/QbAdYYVeOJ6u3OLgIhimes8&#13;&#10;GqzO6fvOZgU+HFaAhtW61XT6dL5ep8ukgUkDkwYmDTzCNdDJSc7F71Ys6oQSYciViNEAUIZwevW5&#13;&#10;TsiTIcvJheBGA4GNFU8YJxbCdOKcDFn0CmSd+MaDtjeRHRMXYfi/KwB6kcAmUupPOtXJZjpxTCcN&#13;&#10;yqBNJ5npZDuVr3SdIHmvETAoScRosHjUCBgsZQIbRpEYDYIkl07k4z89NhI2VirAd+pPENTJd3gB&#13;&#10;DcANr/4kRJ2YqBNT9UpuGfbp5EedbKd0nbimEyR1MqrqRScSykBIJyq+qxBmFyYCG0Wuf1W7TmqT&#13;&#10;oZPqRfWhVwfrpEK1h0dFAouISBgXEYRx2+8YwnpVsE7q08mNMizDi3YAGCLl/oRUPS9DVdWzDOMW&#13;&#10;gUA7KL2Bp076U7s4FT/dnmowJCwE2mvFaECpetQJt8j6AKcTQXWyqQy7dLLnfZkY24n0pfpVPex3&#13;&#10;BNpB6U/OvdcTWKjl/uRLnUCokxRVrl7ZLENpndArQy61H50kqRNFZTCt9q18OnFQ8sjAV+XKcFZ8&#13;&#10;8pzFkwIMBCOBBWjoDYalfxmgqV3q1dU6qVL9TOOADO10oqI1pxNYNW7U7WKUi2UqYTKQVj3pFdad&#13;&#10;I6DX1Bs4qr9KfzpJFK9kAsZ6Ujl6Bb0M6j5vBPpjIEYDuacEAgaY2F7lBqvaq9qp+gt+9geQ3vSm&#13;&#10;8Ubtfmi/LZ/Gh2E8y/2rzmWYrvHi5ECg3QbC7NZAoF8FAgbuicCJloUYx1kZWsogV4avetW49C5+&#13;&#10;pd+tSIz9RHpUez3ZEWgXqTfcHdq57w39NT5Jz/cFAvzm3qBa7UivpFf9LI+T4k/x4kvj175IYLwJ&#13;&#10;xDjOykBV84UM5dWeND6pvgbDZ0dJML4nAu29YjRQ1UnG0oNOzlU/0ji8PxOYFwqB533f3zV+iq7a&#13;&#10;q9qx+NUfAKQv9Wv1X80XGt80Dt+DH07u8WP71biicU/tXOOqxiv1N510q/4qPlWPkkftcDgJ2/Un&#13;&#10;8Io/9XvN95pX9xVi5E96nHmCX1wJpFegv1ZsG39afUhejUvqr5qnND9pvfKBQuAHkkCMhs2cnJzB&#13;&#10;ILUC84PvT6LGl2VicpMGJg1MGpg0MGmg10DBjFJwmxeZ69JqQOoYriHM84uCkD35/Wce+e7XwYD0&#13;&#10;1688fNWNPIH9yflsz3XZLO2HvxVmfi3j+yOe6wx+wUrE4cZ1eR7hlzotGb5b1rsuwrAU0TQc5fed&#13;&#10;Ds/RgHQRu7SGeOTzncPN5CYNTBqYNDBpYNLApIFJA48UDSSe4Y79gWhplmDwWTbdhse+QL4rHzGs&#13;&#10;r9Ipnvv095V7832F++zI5biPcHdh+hff+knP/bK/cDjjExHve+mfHLgOG/xnPOOsq93bzf7lq//N&#13;&#10;4hdhCDkLWJkls/ht/9V3/fylZhfdffENh7DwetZpLz7thXj+j6/540v/MOOP2uvvfOM7r8Ef1f/z&#13;&#10;x2T+UfrH3U+886cug2HoW55lz8bz2HdNc+TbKPijEYKvv+ZfPvHnz8IfrM/70at+9HzQu+R5h1+A&#13;&#10;fNgPLMcK+Ore170P+a79yf/j9P/zehh4nvr9T3nRaxHxGqzwHA4u+KX3vuqGC83+ybt/9vX/fB8M&#13;&#10;RBcvcs9H8psPxrdd8Tbsk7zqjDsfh3z+2osO//h1MGi95BT/6GSWr/lPB9+N9Fte+qGrbslm//q/&#13;&#10;+R9ff8WZWD/auu+c2a/8u1+6InY4MfUNLy4vBl8vvuRFZ77QwLdthg34Xw5H7E4PA9XujvRZhG++&#13;&#10;4S+vuRly//Uv/tGhP0P4LUffdsnvQe6j6WTbh3xzvx7XYl3nBhr4zr35WbDJTRqYNDBpYNLApIFJ&#13;&#10;A5MGJg08TBo4kO51X044ICh/wGeHN0Re0BuQfuTyDx+mAelGMYe1qc08DD8j14FANkOss1T91BXs&#13;&#10;JzKXR7gAcB0vdKl9kB97jnRl7qrvZqX6Pb2Ae4cPfTpfr9Nl0sCkgUkDkwYe4RqQ/ei65JQhiAx/&#13;&#10;Ts0EJhZHGHZcKkyGijI0kaGP0mXAJAMPGfLI8EQGbCd7YjTEkmEOSnqAW48EJrxEgJ9M2MAPJjxi&#13;&#10;cCpnMFwxUsbzuT+xU69k1yuXZdCiE99kmCeDPRkOyZD0lESAXuwNS2XYpBMfxacMVWQYJ76kJxlW&#13;&#10;yrBKBlsyzBrk4sTvsFGTCBgsVUAPkRjjv1II/BM59K+AlsHXBZEYT26VYaTSpU8ZIsmQTQZH4leG&#13;&#10;a+JLBk4y6JHBkQyIBgOr3J/IJzoyRBQ96VF6lsGd9Ck5dXLdWiCgB0dA/kiMhrviW/qWAVtdKJVt&#13;&#10;7ci1dl3aEspjCeS5cUmY1ZAHXdcbhooun+ocyi+EDflEXway8qUvyS+6oqdXyT/GCNSr6+nrJN1l&#13;&#10;OgM/+IG5/qSdagl2SiTwfAX80BvcgWTvQi3RxKfamfSr/i6DXcXrREXxo/pWugxKZcgsgzXJoXYm&#13;&#10;Az6NDzLMUz1LL+L/0Z5AfRUC8ngC9V0BkWKFafwRf7W3OCykff8Ke+lPBtC3ZQIbz6U/GVUnMD4h&#13;&#10;EaPhqAzYDhgx9jP1W5WvetR4pnFmkL+OmNhI9sRosKh6Vz1pHJLB45mJAJ+OGMvXCZVq1ypPBsOq&#13;&#10;32V9qx3KEFbtV/Upvan+a+vKMOx1hNmQ3sY9ya/xRHpGzurUr0VHBo7SqwwINzOxrd+1erXmREfj&#13;&#10;lPq/9KT28OhIQM+xN2SXXiWfwqIrw3zpTwbPaq9De/Ns4Wh/iRjHDxl+yjBSf6DQOK56kN6lLxlC&#13;&#10;qr2r3cqXvjSPSG7RO6UQo0G15FM/0PMqT/1TfKqfqjzpV/pQOeqHJ0fChnEDd9XpOa0X1A9kcK7x&#13;&#10;ReVJHuUb5HK1ZQ3jl+Y51dephUCRsWIcb9t4pvp6XiLQjmJvcPxMT6A/FwLjdSTMVD7uJjdpYNLA&#13;&#10;pIFJA5MGRg0U3Dp8Ij4en4SPw7wfaiziuoQ5Fq+gsO/rbuH61E7rItel5rqCMJLqsxnXgPuM/HQF&#13;&#10;1Bx8Xunv4Pg8XMHmLvOHrvddFwx08FSGP7lJA5MGJg1MGpg0MGlg0sAjRANYXxXu7x/DCop/BJ/F&#13;&#10;rcR1z6bhr8Lw70/3J+6fzRJ2OhBecEccYfwBO5+czc687Kz8VMQ/MT0uPiYivH5WPsvhzVmP/60X&#13;&#10;/hYMSP/ytr94/c03mj3PnuOfl7FeC/d/9OjN2F/7PbuzOw10L9+4ccPDcNN+4PwfNLNvu+Cp73zq&#13;&#10;uTDszO953XvuxKvq7/7t9//W25B+8csvfHk0+6kbf+rwTyX+ofmecHcBP6+dX7F1G/elZ7nz8C+Z&#13;&#10;ccVmR551t92V8aad845ccOcV2J+445R8EsJn/8HZB86+BPuU126ctoHwmVc+9dqnI/9TL8E7gTz3&#13;&#10;K7Cjjnh7v12APyHZhjv5tftei+cPHPSnBsS7LvK57tBmt3km+L9w/zmbiO7uOemizYR8dhJ2rsHX&#13;&#10;27fisWeBz4ATXLE4xXthzvxCMfur8sFrPkBD0Sf+Vb7pLJxsesuzbzsXzz3+jselx52P5z599A3H&#13;&#10;wO/sBVu/zD8yddB3/f3FsIKlc+2Tccf7yU0amDQwaWDSwKSBSQOTBiYNPDwaKLustlwrrmwrNm+7&#13;&#10;123ob9peY7+vyKgWP6zr+my8uvEWd6GFSvMnb9LApIFJA5MGviU1sC6pBwOgZpAmgxkZoCifDHdk&#13;&#10;+NU5wjixEJxuCNNzMgQZDJyiEfxhjhhdi5cBkAyNZLAqQ0GVIwM20ZdBivgWfRlmyfBLhi/iUwZq&#13;&#10;Sh/kEX8ZP9tlbKQUAuymChsMjFJv2Cl9yDBO5Ygf0ZU8MtSSXmSwM/C7VJ7oDwprepbhkE4GPS8R&#13;&#10;ZipPJw9uOmKMl/6kB/xgSeCHUgL5ImGD04mVMugVP8uGQTJwrbWM52WgJXoy5JHh18wTKC8RyF+a&#13;&#10;wWBhSzOTvqV/nXQnfhVfaykjf9OL2oMMXVUfMnRVu5GhqfQlvkGpd63+lV90xZfkG8pvj6lcGXip&#13;&#10;3Q7yBVJEu8oE/IpRfskhQzu1E/EnfSmf9Cu9qBzpSwaDan+D3jw2BD2Ybr7SFZa8Q/mtn0tu9Ru1&#13;&#10;A8kj/eh5pat9SV7pReMKOOmdyomsObSP0PSV2PKQJVUMvgzJpJ8hvcmlE0W/JxHQsyNgYJYIbFTn&#13;&#10;3pBxMEz2veGg5FG70XPiRyd3in+1I8mrdqF+KnmlX/mir7AM2WV4qfZrzQ0G8o41gMimj+EET2NP&#13;&#10;hIsVQ79S+UN7afoRn0M8n6Vr6eqvSle9DvQyY8b8ap8D3+qXrV8P+mh8y3BQ47zGf5UnfWrcVfvW&#13;&#10;OKR+oLD4U31IPj2ndOlHz6seh36wxJ/KX88E2lFrn5C8Oj2vsPqjwmpfkkd8SY+qx0Fu/FSCfX8T&#13;&#10;XfGvcVj8q10O5YVK0aQPPad5Rv13CHuOhCioyTvQaYzLAFp/jJAeVF/qz2rHA/9tPBef6jeiL4Na&#13;&#10;GaprnFF7EF3pa5DDkwPopfkDX6196WRfjU9NjKE9q76H+Olm0sCkgUkDkwa+tTVQsOKBw5oz0u8i&#13;&#10;Zmg4rBULff6Jr7p/1/0rOwPxOKSphjPSHe58DfUXV72AORXxPFu0hvsrbjuHC1zncIHjH6WYt8MH&#13;&#10;fuh9mA94xBXwUxA/uUkDkwYmDUwamDQwaWDSwCNEA13AfkWG4WRa83W/w3VuK9DQcxGPQsb13LmZ&#13;&#10;41ppkbEms8Ppi/mL8GfufndPwRt6bDMy/oCd7E+BzzeOPN5hTfXmo+UYDEDxh+qwL8OQcoEdB8R3&#13;&#10;b15/+QwGpN2Fm4v1w3wjzTwfC/zD9ix3ZvYE/+T0ZIR/KL3i8Cvg333Nva+971K8KjT8dfmbaPa1&#13;&#10;d/x4+HEHun6zbGTwvbX/TfuQfuTTd4e7kf5Vu+cw+Tp47mPjY5H+JP9keyLCHzz12E33vwty/U13&#13;&#10;iTmz77n8e90zE9d3a2Gfh39Zl2cIzxN2N+gfmb/p2JWQ4yYL+Ng8zw53F8HQtmCHBfkXRzaOrNMv&#13;&#10;azY7BPneaX7xu8hneBcU4mdHNm/buBr8HVo/tHYu3mx0qORPIP4zF94eP3s9TjY98Kj8KGf2ktNe&#13;&#10;fN1LbjX7kN301g8nM3vP/MIFDE+33nn0949ehnDeSpvwZqgR1hPqq66Isc83rUuhl8lNGpg0MGlg&#13;&#10;0sCkgUkDkwYeNg1wtZVBPXaOv4vbld1BrgvhLrN91a8X/C6W5xm3GTuP9OGq75rPCI+Pw2c35/oE&#13;&#10;rquro1/qHdab/R1ouhrj+/jpOmlg0sCkgUkD3xoaWJeYgyGd0aQEGxDNgArTA2EyCJKP6aNOIYNB&#13;&#10;R6TJCB6MFdhgIPBcIbDBEQmEWzw2R4ghXeXMPGGGyY0YnOgoQuGBXitXdGTAIkMUPSe5lg1WZIgy&#13;&#10;GOK0B0RHcild5Uofy3oYnmt0JL/kFj0ZzCiMCZ/ABhCBDRvXDMSk76bHZTl14uvBSECvFdB7xRhu&#13;&#10;7JjKWdaz+BO/kkOGPEqX3GoHFipsSM+9QZnKVzmDnn0zWGr1JkOk3dKlH6WvlK/6bwJKf+JLeu4c&#13;&#10;YYMTf2pPMlRSu5H+B32G3sBWBAY+JH+rp4FPtffWjwa9q5945hQ11Bf+581/estwVHQkh/QgfQ70&#13;&#10;VL78xocMupRv4FftrPVz5VN5g4Gib/2x8atxYuBY9dfaqwyE1T4HvtWf1e+X5B7ytfShn7lWX9Jf&#13;&#10;K1j1I32onSo88NfKlWHzQUcgVfSaP+hF+mu+DESHcanxp3av5+Sr/lb0LbrSw1J7HeqzpUv+oT9J&#13;&#10;X63e1B4HQ8hGX+14kK8pQuOVxinxJ4Ne6WtFj+KzlSu5xZeeG+RW+4+kNM4jGj+GcSVRY3i6yaty&#13;&#10;JdfQLxudZXlU7nK7GepfelZ9NTmkV7Vz6U98ST/S45Cv6V/5xPfgS0+NsaEc17ffQT+NH5U7yCE+&#13;&#10;Vf8aH1tY45n0M8gt/QXW8Dh+iK7qV/odDNuNNbKaX/KqnodxIHCEwANqB01etfuhPbT+NOipMTLI&#13;&#10;2+Qc6lftuuVTf1P58tV+WzZTvNqFxnfxJ0NdhZf5G+hMN5MGJg1MGpg0MGmAGihSQ+d5B/PNXH2l&#13;&#10;eIbgzrKn06u5EnzHuRR+xKoH93gqMgxX6tX3dHCPFFwxf9JgFM+7msPjeYd4fDp8EOdresBdQFoB&#13;&#10;tYx4pjjmwWyfa3xkOsIRcxzz7RYOLb0+byOdylmlf3x0VE7C2ofOkX+UX/1vlA6eFx/L/D1UOY3u&#13;&#10;ofIHEstyZsoPug+VvyrvQ6BT+diBv3Sc7WKv+nxEywm9yT3Uelhut2rPJ6oeviE6aFfiY5m/E9Vu&#13;&#10;Rf8b4g/KX+5X3xCdh1HO2j5A/yGNbzvI+YjuV9v09YiWszaO/jKNH+khrD+4OilmnVmYg46lhWHk&#13;&#10;ss5hp6AgjM8cH862a8nsju72+sr121/38es/ivj77Mtv+0LEG3MOnuw3g9ldh75y0xEYQD75jd9x&#13;&#10;89nnwSA0nXH4iTCQnN26XjaQf9Ztxo0LsM/6wtkLugUMP+Pd5atm9unrb7OSzT579W0X3+Zw8uc1&#13;&#10;3XldhIHpDffedP+VOJn0pqel73gHDDhvtTC7HOkROw3I/+SLv+O2s1HeJ/cX/8nroYebu7SO8s4N&#13;&#10;zynPwfNPvvSsM58Gemdd9T1Xfg/S/+r/Z+/do+066jvPX+1zzn1IsnTlB7ax7PuTbfziYQkc7EDA&#13;&#10;pQADrNCxtNIkTkLG5aY7gWT1SJ7F6uD0Hyqtnu6Q7l5taxYDJjNpldJhYmA6tpJJB1jQLicM4W2J&#13;&#10;lw0YqwT4iW1dybJ07z2v+f5q7zpXupJsEdsdS/7VXmf/9q+qdtWvPrXPOVvnflV7YmfctQH9rt7L&#13;&#10;M7dAILuvc+sSwgqkd1/mLoO9aPpCmk4Y757Oh8Z2IeOc1pqOA4Nbze4Ow2Ld+7ZHP3e31sl4BmuG&#13;&#10;VuI0oDN2HRHuDYPwq75XrW5jnAMPiSriXTJz2l3LUTy+czItQbyPuUfjo+Dzjdv+vw1fwvlPhBl+&#13;&#10;2qD+A2MXj72P6At3f/EnXwxYuTW+Nb7Vof2Ev0pYwv1rZcmJxX2phX2ePseP0U6U9g0bhzE90/2t&#13;&#10;p3BEuWv8/L4kuYL4ObWT40A7nK9TNtn+Q+93SzuwJT3X+J7rOAu/F2Q+yyBhn+9x2ua6CHI94jop&#13;&#10;4/DP4j+v40S/JY7nOg+Lr9uMDu0/L9fbc2in8Fwc3/M1ny/UOPP7FuPWzw9HBA6L3x/P13yWdp/X&#13;&#10;9xUuinzd54uj3j1f11tpp7xv9fMjHPH9+XzPp35+cH7//UM/h/LnGGZIfpOUZPPviDtpD+H+EP8d&#13;&#10;SSSkhFu3OkkvHocJNsI63EUnWDZR7oPyMYzcW+UkNuYjav6je+1gj0+MnEyqrZzf/LZJJjR5apSA&#13;&#10;ElACSuAlRaBdRltWJMtfNzF/TeGrCj9AeNnwJWJlQwbnjYowBV9SslERjJR6ZeU+nJFTKS8CtJEg&#13;&#10;pDkfX2j5C670V9odCWaaeqPzmjjwj0TZ5Asxnz+yAT8fBMTNstFCucVXpoXf2JGwBVmS8IMANhyU&#13;&#10;85NIiZDfCHqKoKblZEP7UTaUB9ngN/XL+aP4mjgL53JeGSc1qYyv9FPKC79Re2X8ZTxN+0UoVOax&#13;&#10;zEcZb4mrtF/iKHYUn89/CqXSThHglXhKO4Vv4TOKb/F8pWZ+SrzFb8ZdxlfiKP2OhFgN19F1VcYf&#13;&#10;c81RnOW6LILU0TyV8ZT+yjyXeJp2yjgKn9G4S7yl33LdNeeX66bwGF3HZWKb9kfjK/lNu6Prp4mz&#13;&#10;CEhHKwM3PIvwasQr1ddnaa7MX+E3iqPpf/T+aPzCqQjBRtdvGVe5rqNEjl5C3qiMs/Qz6r8ROI/a&#13;&#10;aeqP+i3cSjyFf2mg2HL9sPREVK67Mu7CoXwejVZUbfor9UafH2hCUhln7eF9G2WDbYTBpX5535R2&#13;&#10;RuMuHJoGFr/fyjhLe4VP6bdcX6WfUm/Eq1wPLFc+4nWyobPCq/Av+YuuiyIELryOOi8110tz3mj+&#13;&#10;/ZHv92Z4o36Piq+8f5qK5X1abBHol3bKdV9WaC7jL3GWcRYBcpmXEv+Is82fZFTmZ/S5Vj7/rJQs&#13;&#10;zOuovFyHxRaeDYfyuVXiL/2N+mnmpcRbHtVeVr4s+cWWdkr85Toq4yyfF6V8xKnMQxPXqH65Ppt5&#13;&#10;L58X5bwyzhHXZnyFY+m/CFHL52LJH42zcGk4l/GMPkdKh029Et9oHM08lGpHfU6UuJrrp7Rb4ihc&#13;&#10;yvuljKvEUa7D8j4q/YxWWi2fP+V9WuatVFSrBJSAElACSuBYBPjITNP4ck+Rk2/sJ+j+/KSGRDy8&#13;&#10;C/dp+HdB/mHXE4sAQurn+2XCnaMkfC9li/rYcL+JbzKHHEux/Bgr5ciT3Jyfz0w4kyWjuT8jfNNa&#13;&#10;8SGxcNijvdwPox3JTaN+Y3MemyAFTX1px2Z/oR0vPr7Jg1g8SpZlv6idBT/UPzCP6mMEqC/tZzvK&#13;&#10;j7ne8eNb3E6oCR0jPofWSzsY/zHjI3O8ceLknBbH99zH6Zt2HWyJ7+h5KOO0zzoPh7dz4uN0xqP/&#13;&#10;+ooR+8zjPH58Zf7tUfPppdnn8Xpz0hzuOIPY41xvdNR8vlDjzEFgt/B+cPCOP5/P7/uKRuOs3y8L&#13;&#10;78Oj5yEgrsW8nn0+T+x9dXQ7z+84E2Y8Svi4jqyY0efE8cZZ8zj+PCxu58TGSfr5sehz6IV6Xy18&#13;&#10;DnmZb/38aK7/5/d9RafI5wdTyPdMFnc1CZ8OFvdRXq4a3N8E+AyBpMV9U5JfOLDS5j78QhrxaPip&#13;&#10;vbfOOAhKP717Zvc6EUoOYncHnix031K/5E6itZe9+R6L+7PThy9L53r8PcON2XGcP73l8pWvuhuC&#13;&#10;Sj915em70d4ectLu3rDvpqcYQtBb90z9ZAsEprO92EO9ZWumps4MaM9ec90vWFScHvNLYOcshR5j&#13;&#10;JdFbrw5vuIfo29d82X7V41Hx9smd+x1WLl0zn2Qc52++gBn+2tXX8lu2EX2Fov38jag/de/U9yHg&#13;&#10;7KwZo6UzWLHUneen98pKqZXrENGqrZdMXYE4lsycG8++BSuefnBs+jTkt6+EQBXtnbHv7OlVFgJV&#13;&#10;O73+afRf+dYdEheutdzvqu0XbrkE/a3YeeZdZwe0N7zghlU47+D2gzSL+jO3z+zbT0TfT/fZH2zA&#13;&#10;yq2zF4QLUW/1+ldf/JpziB649aG3Por6V3pDLdSroiHpF/OQmvtQl+9TSe5kUQEztug+8Mj7LD7q&#13;&#10;PnXx5/jR7fimXQebjnu/W9op9xX1/TEd534SV9gpf/8hvE58nPEEv5f/ofMpwUiK/yj/fiHDzXyf&#13;&#10;6Djres9+vbnR96mX4R3nejt+O8/2fSCNSnrm9xW4Lvp3UXk/lPiOfl+F3O6JjrO8X575fVXGeXQ8&#13;&#10;z884WT8/muutzGeeROye//eVk6ZP+HPyRN9X+vkRhetR/w46sX+/HH39Pz/vK1w/+vmR56W8rxY+&#13;&#10;b33Of7bf28rn7Yl9Tp74+6p83rrmd56Yo8EdWP69LAx3DR/NOXvpXlhXl+K/n3vcK8n9Up1sY7mx&#13;&#10;xRTfIiPiJcnn/ZG7iFLJl7u+CCsvi5cmJaAElIASeEkSMGXUwyYVgQluG7Gh1OdNvixkk6+9I/MT&#13;&#10;vlKS/EFMtgVbVm7MpSjHF45so3qlXfxzC5v8ICEb6oW8Uckv9cqj3fGzMzbUj7XwqwhKynmlv5EA&#13;&#10;pYmv5JdxEOdtYXwOX73Sbt4QR5PKeMvKpSWuIhAaCRoLh8VxFX5Nf0X4Ux4tXh6FXMY5siWAhvso&#13;&#10;f5Ff4i1xHjW+hmdprnAuK72VeZKf5eRiKCs7VlY2okzFIT9v+AHJNvlNuyMBWqwFhqM4cGpOZfxN&#13;&#10;3GUeS/FIQBQaAW7Tzmi8pWLpr4mjzF+Zj1H8UaSfuE5ZNqLRdVG4NddhGWd5tHtpb3Sd4NScSn1b&#13;&#10;P9K8XFej67C5bvssG37YyxvObK6HkW2ur9H8lOvNi3Rq4bor8zGaV9dc70290n83yob+WDb018RZ&#13;&#10;uJXxl/kZcWa5csEnyYbzmjhL/KX/UZzN/BUB4IhT4VnmtxlPeZ8UIWO5zsr5Ja5yXRUh2Oi6Ke0i&#13;&#10;NEmFQxGYLRaKlvhHcYX686MIgEfCsmbco/qLxlU+T8r1Uq6nEueo/TKvdXg0ym/6LX55lHwZf8fL&#13;&#10;hh+G84YfjKNs8K1s8J1stNAe55YW/Cbewrdcv+V66yfZiI4SYDZxleu1jL98Xpd5LtdDabfMXykf&#13;&#10;XV9Ne2V8pd3yPizxjd5XMZ9JhWP5/Bn1V96vqb4eSzslzjIfZX7KeaW8CK3LfI3ibviV67/MQ9vJ&#13;&#10;huuqfN4EeUfBb97HpZ0y3sJj1D9JDXwORtlw0PRTeI6u73IdeongsPoNj3J9Lr6uSzujcZTrrbwv&#13;&#10;fH6HL/As31cuE6byPkNkdSrzlZrrw7awoaiJ46hxl/abcRXOo+ugxFPGXT5PvMwc2i1xlnrIOjyV&#13;&#10;780y/rJSaDfJhvdBkA1/uPGyLXxOlc+H0fhKfM24y/dTOa+0U+Iv/Y7mp4yTNCkBJaAElIASAAH5&#13;&#10;XpTk8D2bYC18xv2Bw3GEYMDhjgTpvN+6YO1lHyP6g4tuvee2SyEwsOfFiy3u51wrTrB8fxluod4Q&#13;&#10;Z8n9AnncZ1g5wE+7EfkR32QeXhhyJZbQG+P7zkOImuB53BkH6beSCFAPL7GoZxz23AhLI4QVDN+a&#13;&#10;JPXlzwC53QXf5n6t8YhFeokYWz5q2nH5D8dx6HOc1kSJL7fjYBfa4aadmONLGFFCOSLJ/TJIBXgL&#13;&#10;7YRc71jxOdSTfhJsaYexRoLN/uL4fP7DxuHtRNSTcTrYhfjsccaJSkhHx/fcxpkomJjbPTq+gPyF&#13;&#10;+OpxRkiGGfnHn4ej24mov9BOmd/F46zjOP48HD1Of0S7R87D4nZOfJypuW4Wx3e8+XSGEYdcBxH2&#13;&#10;+Rynze0WXtxcJ8ceJ6o2KTXvh6PnIaDG4fHF7D/bOE/0fVXaCUe8HxbPw8L7aoGXRRzWPPM4+Wd4&#13;&#10;X4U8LtbPD3BIo89JOEh81Ofbwjw4lB8+Dzb7x77eSjsn/r6q29HPj7To/ekMN5wj7OHvz5D98r4q&#13;&#10;33sn/jlpcf7h8+myf+z5RFGTFsdnDaPk6HZO9HPypfX5wbhPsvL7VRXkPgS/u3i5H6jcIOTfKz1+&#13;&#10;AXDIx31Phfxh6tsBfEMDN0+430pz6QD8p9N+iEAhxOSV/nTkt2InTCScl9puzOE8b1LlYbnHcyRp&#13;&#10;4OR3W/yuyPn6kk/TiBVGsfVROmu7vueIpnhFWgl70D4dZ2En7VISoebT4RDPMFb0dONhHLZL86EX&#13;&#10;0L4dyGcGdVI7dODjd1XCHSX1YtfNRxlXK8r33pw7GA/BjlOHlgT8nhvatsMyvqHrWamHuwyH8bmW&#13;&#10;7xBsaIW2xwHGTxbjjwOpgfH1o9zfdWjCjSX0Y3u265GRhrYHv8OVJaSWI+4HtB+Grp9knN3QhT/n&#13;&#10;ZmnWYlw8mZbBn49dnAmbCJES2pnkCeRXcQwjhQ3DJOfhbjZIfEiMI+wRldj4DPeTPpezcbB20X3g&#13;&#10;4nbSC3af5Qw3/UfY+Kz3kyHf7y2O77mOE103KWUe/Az39Q41Lb7vI2ysBdXwvcz7Yd9Xi9txhlEu&#13;&#10;nCPs8ceJGUV5etb7+oV2LOpLPAF2od14zHZQpUmL47OGUXJ4O/4I3x7nvr604+Q6Rf9ePjeex3HW&#13;&#10;PIQz53afeZz8gt1noXMkPoH3VUA9mQcLK/OdYJ99Pk9snPEF+/dLbD4/ECzSiYzTo96zXW+lHf38&#13;&#10;WHzd6ueHw/WDd0bzeaufH8Lj8M9fm339/Ajg8CL7/Jjys+4JzM9Pwlf9XQjvP3/itl0fXkl0373f&#13;&#10;3fuNFbjPs/kTlCqLO1yHCkgmZUP5voxNaDn48qkbYUtyOPC1k+8T6kPZJ2yEv8OzWHL5W5YGAe8f&#13;&#10;+C3pj5Ef8dKkBJSAElACpzwBU1IZ6UhA6kRqgx8IrGz5iwNfHkgub1QEPkWAg3/WyEb48xg2qVin&#13;&#10;Itgpwo4idMKXmGzyZSWbfPHINvLLCnWl/SKIKsKQsiLkSBCSauFR8YsgbfTIZJYStF/ijAYb/CYV&#13;&#10;wY5h2TBeLxuNktTO9Zvxl3hLP6V81I6vhTRFmDPiRrXwqJxf8guP0fi8jBjdN/GOAil+sYv4lbhL&#13;&#10;POW8Eie+/GUj42RDaXN+EeiVOEblzbz0vGz4YSvKBj5WNrTTjLPEedx2ZLYDfuCKsskPT7LRcVMR&#13;&#10;mBbB0CjOJERxvpdt4fTS70j41RQVnkWIVQRgZV7KdbXQ0rGPRvPK9fVx7Frg0sRX3gclrnx7xeAV&#13;&#10;6+tIfpjsoRGRceHmi0a8m4ZLO6P54KbfVM9fU21kykqI5f06Kmi4L25/VH6CB6NxLG6viae8z4ug&#13;&#10;7njXx6g7m68Y3IDKhvlMsi287wqnUv+47S26/kfvq8Kp6SdTk/aPc92Orrdmfsr8FSHk4uutxDWy&#13;&#10;3NxAN3xKP6V88XVZ8o9ny/VWrvsST/FH5zX9FY5FWDniV+IqtsTXXKfl/VDiG/XTdFDmvZSXfsv7&#13;&#10;Sq5Kw5g/JxsdnZp5KDxKfOX9UOarXD+lvNjyuVK+D8r1Vebz6A7rnPK9UT5fF8d/vPNKHOV9NOJa&#13;&#10;rguSlpDK5+ai93tpV36471l8XnrZcN0F2fA+55oXLU7lOl6UX/gXXmVei1C4xFnKy/ffUZwWvQ9K&#13;&#10;N+Vzo6wUW87/WbmV9hbbUfyloLkeiuC3CN9LvTJPi+ehxFPqlc/Fkl++V8rnaenueO2UcrVKQAko&#13;&#10;ASWgBI4g0Py7p3zP4/sm4pjkR1X5Hp8jisZBQPrg9McumYSA9F//pz+/7WwISNMq9wrkd7mVREA6&#13;&#10;IMMtWJznjIVNxAY+eSPHOcm/gyBMTQZW/mxsEu4TLB4SKr7DHyQ9yj3uG6xYRMGkSQkogReCQHqG&#13;&#10;Rg8vw/v4iJoL3uG1FqoslC/k1UdpcUbTMh+V/7NmpJ/1hGPWXzzSY1Z63jIZ/7I7duKcHRdxl8yU&#13;&#10;S+odH3a8+DAtyuDGF5uaYzF82PHhfp2fjihl1A5H5KijBJTAP5xAfoebMLByv9XI6KjNVTRw8XtF&#13;&#10;kN/xsf5l6qAcv5PxAP4w9NKslfwBdWHHfYfkvgv/MSfK+7MXIXxCfp8rP5YkH780RPxuRfgDu8d5&#13;&#10;fhgGyK4kP+HA4YWEe7Qkfs+Z2Aoi4OzZAfwxbvsxxnnIreDPxW48GOX3HvyS4kTIOYjN3xtCZdEu&#13;&#10;4xct5Eufcv8ov2P04beocln4xgOW+v3QTRXy2wm/ZEg9R75v5TzD0m+fcI6DjcRtOfaIIEl/vdD3&#13;&#10;GHca8xMR8YR534WtqIWa2Qa5j+z5+XSIcr9J/p5TRfTBOPD45SfAJvjy8hCMwmL90zTuRSDb9ZgR&#13;&#10;1J+IIpjtWVBFedsOaA6+cUMn8WlSAkpACSgBJaAElIASeGEITNEsPxGIHqSv2RghIN3z0R0fvhwC&#13;&#10;0s0QkOIGrxNw18e4X+P6/paQ5D42399ZWMY9oNgIBQfDMnnsKd/3hnxEw1hbOQdCfZL7xaz5iDjw&#13;&#10;Bjv4uAuUditGC4yMiJcmJaAElIASOOUJFP1o/W2A4RYB6Sk/ch2gElACSkAJKAEloASUgBJQAkpA&#13;&#10;CSiBmkDMJjY/rDY/jeKP+Uny8UfzID+Wnr96+juXb4eAdNt/+tRHbyBa6s63lyC/F1t+kvGHfW+8&#13;&#10;CAzw53lPSFhx1BkcDWKVfcnLyUI4igPISmvfNwJSIkZP6L1ZaSihV19X0b0SUALPM4FIVlrEuzGK&#13;&#10;zSlhH02CmGeURuUJ709JsS41tvkTCjfWN/l1LamZZGfwfs9HHn+YyTmSi+RNqkI+4vzHnHzY7FJj&#13;&#10;ubHPYPA5k7IgSD4/YlMxLTqBF/nHcCHkYvm8QitlpMeo9dyz0EfIrTh8TqZjtNf03o/tkInX9Ajr&#13;&#10;3dk8TsY5UT4/m+RgU31cf/JiTkPt5/NxWCXswpBkfNijrexzy8Im5DrkJ7IokbZ8rg+qJsK3KMOr&#13;&#10;Clidz5MmJaAElIASUAJKQAkoASWgBJSAElACLwiB5Twf9jJWIE1f4+jxz9g9H9nw4Q1E39v23b1f&#13;&#10;3Yv/4BTwr1OUy79R5T/+lIVZ5N/A+T8MufrfvwZ+/n3ANr8qpvKvZVP/bmBplIOa+d+9o3M45+hO&#13;&#10;CSgBJaAEXoIEioC0/RIcuw5ZCSgBJaAElIASUAJKQAkoASWgBJSAElACSkAJLBAQwaekaJIYyDOt&#13;&#10;2FGyjUyTKeS8RjA+KhcJItJIOHpYwRGHqRZ+4nkFrunJ5hY5PySYIFS1hhfOyH/MWXAXjiIkrg5u&#13;&#10;wkusbR5dmzAC8eXPQhGW8UKCXDKnIpJdaLeOoi594faQzbvcekTPjCPXROKzXFN8m8sxDyLohNCe&#13;&#10;s4/9KPaUc+pdRC7KIPT02HKS83JKjRXj0JKDDWgHL3BK/QgbhBgskmHsGGv0JbHgYZFnQTbAL3Hh&#13;&#10;UJMSUAJKQAkoASWgBJSAElACSkAJKAEloASUgBJQAkrgVCTQPhUHpWNSAkpACSgBJaAElIASUAJK&#13;&#10;QAkoASWgBJSAElACIgaUlEWVsHhsW8y+b1YCFodlVwsM63U9av+Ye1/n4pHI9UGsDdrg5uhI45tH&#13;&#10;Jje5WAkz9QPiSFgDU/JEsJjkAJJPmy1VrrZ5H1HKOAoQVvqcU+/SwrEIISFctc0Yo4x5mBAf6him&#13;&#10;OvnGusZybQexFQYBx9JLqvNe0D3X/EejZYkeiUHEYdWU2PcdL34TTcIKKwG+pCAvCGVhMb6QVxxN&#13;&#10;xuYWEqS3jHLwzOURxwkvh5WeHazFK+JVkqsPICr1mAHUxcqjYktyOJAXkqmN7pWAElACSkAJKAEl&#13;&#10;oASUgBJQAkpACSgBJaAElIASUAKnJAEVkJ6S06qDUgJKQAkoASWgBJSAElACSkAJKAEloASUgBKA&#13;&#10;EPGIZBof63MenVBmXLPy5bHK5QyPTRLn/c+8k34rSyKEDNhL8lnoyI3YMyHfIddihVILoWQoPdXy&#13;&#10;xrIyJ+SkUYSTJqBFqechj4SP2h57wjqk+UwILZ3hum1pT9oe+NpWAdZCuil+wpkR9oVOKY8OvUj0&#13;&#10;Odm8D4hXjhDFIOachV3xOWdJpJIaC+Gp+AntObHNCqa2FpKKULUIb8vqqzhzIVmR5sJNYCj28GTh&#13;&#10;JKLW4Xl6rASUgBJQAkpACSgBJaAElIASUAJKQAkoASWgBJSAEjjFCLRPsfHocJSAElACSkAJKAEl&#13;&#10;oASUgBJQAkpACSgBJaAElMCxCXCdXUSFR1dqZIQBgsRnSJAtRsOokCC/9LBkGDsRcoZG4Cju0Qn1&#13;&#10;DSPbolaClcR5X+8YMsiUD2Pe18dymAWekENGcdAnZ+EoNyNJyAlSYHI9OcopDJ2sbArxpM9+RC2X&#13;&#10;faxZKjJOkaLmkn/cXUL3QVYbrWw/ZnmpNZZqNgxbks0yU8pyWZczo/ACBSvjQkrZMkil7EtZTnkl&#13;&#10;UjlKeNmGh7Qk/rFSyqJSIa1JCSgBJaAElIASUAJKQAkoASWgBJSAElACSkAJKAElcMoSaJ+yI9OB&#13;&#10;KQEloASUgBJQAkpACSgBJaAElIASUAJKQAkogWMR4EWZRVDIjbCwCC5LtdjIE2tJIxVx4zBCgGil&#13;&#10;Eo4kRcgWOR/VO1/LFyE4bXyIHeUo4cV4lcTNgW+sa2wxiCtLW5veSjba4dFxxBH8JpIm27h8IA92&#13;&#10;9ziKkIwG2ISXxysMuGnh8JZQ8D8opYY3Qz4a0KevQh8GsldfebBycBgvh9KUjyOII28YmzmIuZyR&#13;&#10;J8nikfQ+Hx21q+JhWcKjTraxRxqhEZDlMJ/+yCL1lIASUAJKQAkoASWgBJSAElACSkAJKAEloASU&#13;&#10;gBJQAqcSgfapNBgdixJQAkpACSgBJaAElIASUAJKQAkoASWgBJSAEhgRSCIphJcgNww5V3JEgBga&#13;&#10;P2fikfG+Pmj28LN4UVyWXePVckURYNbtiLRRUoRskUX4CMHh4Sk05bZupXlgurR5RD1T/CbKRu5J&#13;&#10;yPeNcFLOWUhu4bA5inlchLg9cqS9lKMO8CR52eGR9mVcQXzU8TUfHLNkLEpc+1msuajocHckWk2H&#13;&#10;5z7jMefSUTQiGZUck0RAKjJQSFsxmiaXhsGEPJ6aMGfihDH7TNxRqlDfyAPpUS8nlvmQFuFF1IPB&#13;&#10;deDFYN1Vl22oqaHc5fHHZqQWpRHnot+BVNSkBJSAElACSkAJKAEloASUgBJQAkpACSgBJaAElIAS&#13;&#10;OEUJtE/RcemwlIASUAJKQAkoASWgBJSAElACSkAJKAEloARe6gQSBIFBhJPNCp4iC3QQBrKIA5Fg&#13;&#10;c0qNkJBFNtgkXw5gbbNiZarzFgSTtRARZ4VcErPcs66EPeqlxsm2gkxxKBkWr4QX4yWp1GPkJsQW&#13;&#10;kcd4pcNaCPClpkV5kEMkzvt652DkfCREFcRCsOrrnOzV7daHJFLKAVchP9o9oZZDAaP1ACs+w8qR&#13;&#10;WHlFvCS5vKcsPJVDj1canZf5HtZOjje3knI9xjHqG5Z2EJ2X/oxHNLBoxWWL0syJ0VJCvrwcXhD+&#13;&#10;omZdr/Zjzrc4KyI/iWRUbCMwTZmFyE+ZJIVcW64Hm302TizO8nI+BMBObN5niygcaVICSkAJKAEl&#13;&#10;oASUgBJQAkpACSgBJaAElIASUAJKQAmcsgTap+zIdGBKQAkoASWgBJSAElACSkAJKAEloASUgBJQ&#13;&#10;AkpACMQjMUC4yJIDMWISi/UpY23zg+LlMGX/6J1IGpGMMwwjLYuVV8IrUmykppIjqalfO7LP5QkH&#13;&#10;8rJ4IRnbHFkIGS0y2NTnRYNj+LGWrGKdzpQFlAxZY0C+pIQX+s3Ww0qyqM+wyTDEkAspYQ3SBDdS&#13;&#10;yO1443PLCSuTRuRb44YWlkdrddaSS0bcki8tZgMpJ4tHsRJLxg0sTBpajIXw6HdZC1TKQ67v0GLI&#13;&#10;bdi8pmiSGiiXvJTzYxOnryQ/5U2shSeWcjvJ2AouViYN+XyC9DRI74guIp8MaqACoq2tYTkXctKQ&#13;&#10;LTftEfyIfCbX5CcRrOKcmOOWXEaGJiWgBJSAElACSkAJKAEloASUgBJQAkpACSgBJaAElMApTqB9&#13;&#10;io9Ph6cElIASUAJKQAkoASWgBJSAElACSkAJKAEl8BIl0IgeifwIgM1HbGK2rhGMcvZEjpjkCDJL&#13;&#10;FouU8l6khkgmQKDosvVSgvpWhJhDCBZFgDgIQ5uFlL5uH6WUW4RwUQSNQ8gqu7A45iykjDgJSR4s&#13;&#10;n9uV+hbl0bgKVpJhtBsHOYKBxRH8Vmi5NqzEkAWYIlu18BkvWMgryTDODcZXlqSebBJllH4Hru/E&#13;&#10;J+5b7NFnPW7IKtlw7j/hGNww3ig+5JZO+gJRWMMQiFq0kzDaCEsD3+QniaFyJlaU28GxxI+Rw0ds&#13;&#10;dpDkPEQd4Cdsvm7PwDWg2I45TifjyPJQ+JCtBmkHfdosOg2QqnKux7kd5OfzA8hZnOeMRESIPsjI&#13;&#10;ZAy5f0Z/SMYjDos8j5VpxcdosrCXZYaQkfDyeKF+G0aTElACSkAJKAEloASUgBJQAkpACSgBJaAE&#13;&#10;lIASUAJK4FQlUJ2qA9NxKQEloASUgBJQAkpACSgBJaAElIASUAJKQAkogWMSSJAGIg1ZZIcLKYs6&#13;&#10;xRXZIWcrIkIIEqssRBxAbjgIRD3uUS8t2EEY+CxYRC0RLA7dgGvBYpYjUitWvvIQVtqKDUMAmrCR&#13;&#10;CEHbQQSTLZRWAeclCDzh91zP9i2Elr7vIfUkE1vIJWrbMdsKyHfEPbGefF8KqIJIU86vEspoYI3t&#13;&#10;w+/xIM17om7o2/kk+ZR68KvUCTKOlqtIhKKVBwcrwkoITyMsZfkkfLSJfKQ49HlP0v4wDKyMTOqK&#13;&#10;bdkqyXFujyQNnbTX8z3b9eg39WMvon6QPojGfMfLuDuMTfJ9LQil2HOUpJ0hYpL8gatY+uinAezA&#13;&#10;gXSSdsCZUC+1qeVgQ4elvohp+2JDFYeE+tHU58mx5LO0AYch9IXJ58AifmeQ38Y4ZF46VIU2fE1K&#13;&#10;QAkoASWgBJSAElACSkAJKAEloASUgBJQAkpACSiBU52A/if6U32GdXxKQAkoASWgBJSAElACSkAJ&#13;&#10;KAEloASUgBJQAscmkOpsEZKKIHFxMkkkhwupsi3XchAcMrYEQSK2LKhMIv0kguyShwHlCYJKKQ/1&#13;&#10;iqTdMJ9ESFmFVpQf43qhX9ePIpcUoSRW7MRRlSoSYWUVqiBCyD5DSOqkfOi7sOjdty2RPEC+x8gn&#13;&#10;rLjpUZ+xD8iHTwwT4cEOXRVFeDlkkVOinic2jFqpHi9WKk1y/mHJ1uejvkU99AMpqAgzAyGJmBNt&#13;&#10;E1YExQbbpJbFmqgBQlVs88jDCqNBhJ4QeEbJN4yVUJkIfFwXfi/Nuzn4oJtEmNoKGHlC+9R3lYNP&#13;&#10;6C8Q6tfC1H6AgBXlvQgJKcr7fpB6sHhQPaNNxAqBr4UNVRS/jM+wHOMVCTGjPs7AkbRO0g/WIQ15&#13;&#10;fKCUZ9oOU55PL6NHim1q5wPdKQEloASUgBJQAkpACSgBJaAElIASUAJKQAkoASWgBE5NAvob6Kk5&#13;&#10;rzoqJaAElIASUAJKQAkoASWgBJSAElACSkAJKIETJZCOXXGY5YdSNvRZehghN3TwYv3CqpVJjk1o&#13;&#10;Vui0Ayd+Ra0ogkbIJkMVRMSYJZ4kK4OOwYdsMQsnRXY6IElDHkTUg6AxixvJxHaCkJLbXoSOhsnJ&#13;&#10;CpoiHM2CS0Yti7MsBKoO+aGbeiyWgsQJwaQXQSQe5W7JIR/nZWFoIh6gHK1IDhkUdWArS5Qlkwxb&#13;&#10;UsQBi+wSyYl8Eynm1tD+kQLSQZz3Ev+EGwudJO1TND6vQMpZUBrxsPtAiM8wYqMxbif5UbLiKoov&#13;&#10;K632YCdTFceQP5/medZBKBopDuC3bcdJ/Y7rUMujPpGXSCCOlRlBPUh9IxGErSS80HsSyayMUsaL&#13;&#10;uKnCS3zpDyvKOsnD/HEVYFPlDROhTSfl4GVlHvqgIuPSpASUgBJQAkpACSgBJaAElIASUAJKQAko&#13;&#10;ASWgBJSAEjhVCchvr5qUgBJQAkpACSgBJaAElIASUAJKQAkoASWgBJTAKUcgiwFlVLYZWqytiAuf&#13;&#10;MQVKuRwCQ7HyYHkRMkKA6ESwCNmoE8FiC7JEkyBwJDySnkXY2E89FPfjfBZOQsbopG+sz2lbXgSV&#13;&#10;fSuCxrZvx06SfAhMCSlB8gjTj13KK2u6oeu73K6tbC10FAFmP8zTnMvCTD+P/EP2gH8K9vGtj7lH&#13;&#10;I9FM3OufTET77t67/UmGv/rJdU94ogOfeWr1vn2ov+PgyoMo72+a39K7lejg1qdo/xT8r/fe19uK&#13;&#10;+L/QDd0A+w6skYr84Yd7N4uwc3hg8LEBzqMdw5sJ59Eqc44IMBHZnWYnhJ3/ZMnc0u1w32keHcKv&#13;&#10;eu2t7TuR/4lJnvQQjK6fvGliLdH4o5NTkxjo5M1LeekeohUbVu6ZYqLTVp9Gyx3RWetW2HPgn3Hr&#13;&#10;GeEMIjqdzuKz4E/GpWkyIcP3vXCGzJOyUNZBFuqzAJRlHoYOUlAUD0GzQv6ATZA4MX9pyChwkLBa&#13;&#10;5CfUYORbnOEI+ZAKw5A1ScpxzFWC9cjTpASUgBJQAkpACSgBJaAElIASUAJKQAkoASWgBJSAEjiF&#13;&#10;CaiA9BSeXB2aElACSkAJKAEloASUgBJQAkpACSgBJaAElAAI2IYCN7JHCAklp15nsik7zDTrbS4I&#13;&#10;CB2khTavmGlFcAjZaBBxoXFY4RL+IPZiLxFh/c/YR37b45H0MddPEC0S1sm0Uq/j8FD7BOGoxdqZ&#13;&#10;HvlyNvweQbjJRE/xfr8vED28/SF+EP5P1uxZuccSPXHzo3segT1k92cL9x8AAEAASURBVK/cvwP2&#13;&#10;M3tv2gsBJr2/tZ4g/Gy7ibsnUH/smokt4xBwTpwzGSamRXg5uX7SEZ2z8+yp81B97LKx9WPw2x7b&#13;&#10;ZqKlm5bcMJHgf6B9qB0Q30z7b9p3wN7a+qiUt32L2jcg3jWtPB6zZjhOw8xt43AFLMY7nIZANRyi&#13;&#10;Q9fCvw0rnyK/R/3QR73Zd8zdMrcbK4re3k1dD/ul7sp59DP3yPym+bswjkdm1xyyRA/NzJifYFwP&#13;&#10;rLl3127UO7Rp/579hMTzZg6mc9nEhnGUL+HT903dTbRsy9S+qRuIpuyZ8fRIdO6WVW5VgJ0+j1fB&#13;&#10;P82u4OWwla9Ci5BSRR34EJ6ygYWANAtKZSVYuSIwC84EkvkL+VpxmFm4kpP3ulMCSkAJKAEloASU&#13;&#10;gBJQAkpACSgBJaAElIASUAJKQAmcogTap+i4dFhKQAkoASWgBJSAElACSkAJKAEloASUgBJQAi91&#13;&#10;AjyMggCyQSsWKYlgE7LHIA6xyECRPLbDEmpzdm2dOUQ5XmRwtkGWYXkYOwSKAS0Q2ktYwzLk/CgC&#13;&#10;05YlJ8LEvu9TD34vzKeuxUqhdz8cfpwgCF39OD8Of5990u0NRE+H/Rv2w87umF0zi/z5TYN1fdjB&#13;&#10;nWjViZCzPWOYaGU8M6zcSPTy+87d9LIrkU/jNH4dVvZMS25YCuHm+MyknbwLNizZLCt2TrqJvHLn&#13;&#10;eJigiYB8jw22FdvXdgiCzOsmaEx8qiLGQi3Xtoid2rZyLYK/ueXFxzqpTqzZDXoO1plISMPdiC9A&#13;&#10;8Olm/SGXhZl+aDFe7iUZd5f7nO0NEJCiXnd7F1JZjPPWuc1zjPMgHz1IEJTyXJxD/AfD0/ccugV+&#13;&#10;OrjuIOrN26fDUxH+rXPr51G/e2t/Ss6fn+3unEP+o/6hmx624Lr+4fiwJ/repm/svIcwbpq8cRLl&#13;&#10;y8zpfAbyXzb1cj6PscLpxpfFc+AvDcvjCtgxhw12aI01hPhxXQzg9/2A4dIwVGCjSQkoASWgBJSA&#13;&#10;ElACSkAJKAEloASUgBJQAkpACSgBJXDqElAB6ak7tzoyJaAElIASUAJKQAkoASWgBJSAElACSkAJ&#13;&#10;vLQJMNaUTEBgIWvkBRQi8swpy0IhFCSRDx6WbHNsmxVLEx5tnrMgmExSHyuPBmQ4WYMUgsqEFUq9&#13;&#10;CCbn7Wwk2mtn4j4LgeiOvSSPkD940/70FEPwuOsnO74P+9NbH1v72Dqs3HnrzE0zUxBExoO3HtoA&#13;&#10;QaMfy0LPFbees+bsG4nOowvumkY7Z8+ce8PLA+Ex7ytoJexZN5zjzvaywmbnjjGU05UmtSLicsYb&#13;&#10;8S2Ergn+UOSdsBuzuJVE7irjGF5LtrIiHB24HnyKA5+ltgHSWuTjOMjIexGjhUWbgZwIR8mbAOtr&#13;&#10;HhCSevIiOF0ax62s5Dl0A9RreXCHP+FatkI56uMMtOvRHks8IIhyrF6a69E2xBUh3ETNfhBhZyt2&#13;&#10;CH7q+XkPga2boRnYJ/c9Ov0oyvdtenL4JPyZ+Hh8nMDTP8gPgtdj/tGZB2fAc2Yuze1B/x9csXZq&#13;&#10;HcrPeXDTQ9PgaM/hlzsIcW8605+J85fZFXYK/rI05VaiHQhv45KAFU/TeJhkzCeEta2IAk1KQAko&#13;&#10;ASWgBJSAElACSkAJKAEloASUgBJQAkpACSiBU5SACkhP0YnVYSkBJaAElIASUAJKQAkoASWgBJSA&#13;&#10;ElACSuAfkUAynHuv9wFCy3SYL4cRL86yRYI4UTz4I5vENYwcSVakmhAcJqz0CUuBoggO5bzcgqsf&#13;&#10;MZ9LGHuGULFOIR8lCCMZGYxWxGa5oggbcRjRbjRJhJBYZ1T6IHguCybFQ3mbIISEHVCP+yjHiqJZ&#13;&#10;2Ih1M62svCmy0VlL9MjaB9OPmei7O79147dhf8Q/8N9fjRU3dz75iSe3QsD4yKpNpwei6XDhmgvv&#13;&#10;IHodX3Xla+Gfd+2q4SrUX55WpjOQX8XOttZmxOWGsZVgqUoVwd5gQtvDWsPi9xlC0AQbQAVWxJsG&#13;&#10;+eQrriwsUzBivawuinJroghfIX9NhJTb9zgIlRUulSNb84JQ1BOBapJ8iD0Z4k/YTJHgpVzPgo6V&#13;&#10;9oycibghaY1Sr0LkWVCaZC3Pfhh4sUOPjSTGylYBB7Eiid9ECEhhu2ilj/whxiNjadu2a3k8kj6c&#13;&#10;HlaifIVbTssJ/Vw5yJG0GPGgXovIDSza2du30u9P02PDx9DRj+5O96Rpom898i3+zo1Ef+s/s+Wz&#13;&#10;azBfX8AKpndjBda44sapLUQXpSvolbthb3xFuhjtnX8X82oSXpN+GfzxOOHHYdu+HfL4vAkmElGi&#13;&#10;INeHsAEBcIQHH/kRhIS7NQFWjiLqeFiP+g5ErfgoTUS4mr3hzCcRLNqpU4JhvCxekgKuUJeP6l3M&#13;&#10;pXLMOaM+W/ovictBY9Miv3YZZ9hjlowyDY8O80Ee35FZ6ikBJaAElIASUAJKQAkoASWgBJSAElAC&#13;&#10;SkAJKAElcBISaJ+EMWvISkAJKAEloASUgBJQAkpACSgBJaAElIASUAIvRgIMKZxFYBYytyi2sthT&#13;&#10;31bOMA6CSdiLEI6z4M9CyIicFuPh4RGCujTwKCUToP4THwI7SOzIcCuKnQs937cQ8oUOjcF23cCL&#13;&#10;4LAVKoY4j8j3vViczwQ7SCYLHwcMS8inqrTrh0EEkxBUepwfh6kHO3BdN+8gGHRVNIz6scs9Qr/+&#13;&#10;QHjaQzhqn3YiGJ3Z+gQePk/09V1f2/W1RHTf+787+d1dGOdt83vmjAhEX8lXRKJfSu++YQMR8e4L&#13;&#10;+cLNiPvt48PTkT+4pdqISIg8JJAwgwTBZcDKmrGWdhpXBZEEVqnlOl6EhX0akPhDbln4jNoO8bmh&#13;&#10;R3coN1F8kX02wr6QrUVZFB6IPeF8jLAHv/KUIGFEv5TGGb5FDS91K8bcoH0T5XzwS33k99Fzn4ko&#13;&#10;VRbnEmSeUQSHmB0ec6jn+nIm2h04iQdR0CFYyD+TxFVx2/aT1CMv4zBoZSxKTDjPopyq2GaZ1z7L&#13;&#10;+WjH5jjc0Mn1AbloRLbEEaW9oW158TGGaDjH66U+4djgNR5WhzNgL4oX0CWR6BX85uHbwL/i4bCH&#13;&#10;/Jn/8MSKx5D/o5U/vPZ+5H/Lf3Xll7cQ/c3MJ+1X1yKuJw79+sFAdPnWV5rLdxBdselKejX8l9OF&#13;&#10;6aKEFUrD8rAiIl6/lE6ziE/ih+1bXMeEeEBS5rMdjJVxocU48PBt27cTrtvQc10r130rdeAPUpuM&#13;&#10;x/nOsAliMcqIdpyJlUPcIc84dTzOI6QkIxWeJonFvJNh1I/ws6U6eWk1J272obYSHZJFSxbMEmYc&#13;&#10;9hlTbEq5tqVlEc9qUgJKQAkoASWgBJSAElACSkAJKAEloASUgBJQAkrg5CXQPnlD18iVgBJQAkpA&#13;&#10;CSgBJaAElIASUAJKQAkoASWgBF7cBBo5o8OakqmO1LDYWuiG4ySeJMPYNcmEylPMjqOQ5XeuD9sK&#13;&#10;tQAPD2wPJkJAF7sRUkOCEJSqRBDSQWrJaMua0PLIty0cZWGdE6Ec1sG0ImQchl7qwYegD+fKo8pn&#13;&#10;w3wgmgyd1I7oL8z6Q4yVLLc/lB6yRPds+Oq+ryH/++fu2vFNCEX3Lvvp1OObIFC88zX+1VNE69f/&#13;&#10;5j2/sYLoko2v/LVXTqP/a9uhhfN72/BoeFjjW6mCBQPbcvATMV40gHQQEkkI/7BiJWN8CeOSfIZg&#13;&#10;0OJ8mnddD8EiQ6DoiMgO7CDKeIcYI3yCEFT2DjQYNuAFK21mfgnW4oV6VciWKxisA8pSd4zH3Jgn&#13;&#10;OuAP2APIHwtjvhPRPrWTcDOeYgs+LOOFViA0TBA4BghaA/iFKkh7ba7sGHzDhqV/4wfcI4ljELoR&#13;&#10;48H8w8U465U2MU8swkMTIFHNJcTSjiHEhfw8Fhh4CQbxSq9IwSAG+IFCrmMlE36q6+GQcUx9qeGE&#13;&#10;E+Lzda7whWCVcaas9OrPsESvja9neZT9VStet/eqBKHw3oN8ACvAPvKFBzc+SERfXHP3vs9Hoj//&#13;&#10;wJ/d/OdbMQ8fXHbj0luJ3rjnrfZtKH9lWuteZ4mWxSm/En6LOq7jcGAhAfaIyw6dCHCr1LZVhM+I&#13;&#10;mjFOC8ksbNf3XQ/5GHNsB8TnUcdl/raNY8iiI0XCuEHLwuLYJNQJskeKeV/vOJuUudR7yseSnWnn&#13;&#10;cpv3Lu/JiGG8El4nklJTiU+kstZRAkpACSgBJaAElIASUAJKQAkoASWgBJSAElACSuBkINA+GYLU&#13;&#10;GJWAElACSkAJKAEloASUgBJQAkpACSgBJaAETgoCVtaKNFwL3CCGY4m6stghyfqMIvATKV0tXhNZ&#13;&#10;X04x7z32Ka/QaPs4FNmpSA9baYxF2DjvetR1KIh927PId2O+HeUR42N+zOO8OOvnYLHOpu05CAl5&#13;&#10;mPooN9zyElfbGxYhX5tbsfIihDxIhwIEhbZD447oyfBIehT+f9vzlzfugN35q1/gLyDQVXdesv4V&#13;&#10;+4hev/4Xr/tF1Lu89Zr4mo1ES7dN3bFiL+K4rkPtWyAAjJAOEsbr2iRxtQhriMJ2fTd1k8QxTG0L&#13;&#10;GyGRJdgASSisyEdFSDgIvUCM83GeEGwnPLoevmGswQkf66VyLRiFIDRSnSzOQ4mcB1reeNRzZLER&#13;&#10;KAexECBynpEAESRcEW9KmndzSYSqS3kJTXnpv089BhcLfigf+spLfxUixIuwHmvqBqIJO47HvxPN&#13;&#10;2oNxzso427bjCP1AKop8CEhz/+g3yHx2woQbRz5WIo0th/MS1pK10k7HT3oIN92clXYh+40ST0kD&#13;&#10;rjIPrLAZmzybrcPKowlHTFHGDWGrw57kqjIW/YQ2t5EzHyHARb6MYsjgGTppLKAfIRXl+qiFu5D1&#13;&#10;pk6S62PMj3uic+9ZRstR/qvh0nsuscLpkJ9F/tc/8OVLvwogn3vfX77/jg1En333/7P9v6Lezy27&#13;&#10;dsZeR7TGX81Xw5/2F8ULSTgajxFQ10IoyojDVXEM+a2ISAIEu85QywvHeTsXIWB2E2k8ob7rcz/k&#13;&#10;68F14RvCdWUxPgcJbSRC1NhJQgnng3oXZJSSMh2U4Yw6xcbWJoGbpHQ4bZwVcq70c0SCXDk1LXMu&#13;&#10;cOSxoX65ko6oro4SUAJKQAkoASWgBJSAElACSkAJKAEloASUgBJQAicRAfntV5MSUAJKQAkoASWg&#13;&#10;BJSAElACSkAJKAEloASUgBJ4IQik3Kir5WcQ8lnxizXcCOGsyPkgkLOQxzEEdpD5dRwEdmEyjcNi&#13;&#10;RUzbsigPtUCwxR3X9iKfk43oaXsgPcUQ3MWB7yUIFhMeCR4gyLMd20L5GGR3Wdhoe3HeivBt3ood&#13;&#10;BKw86onuuPt2c3si+vev+P0dN+8gOnjbU3ceuono995w811/cBfRezf+y40bIRC9avcb/ZscBJfx&#13;&#10;9HA6bNsupSU4b5YhxWNY5EnqepNyXG4+dT0yUst2IoSSdj7Nwu3HfhYGtiAllB/nxlyHx4MICyEo&#13;&#10;tDJevBJ8S0F81HYDlriNzwJChjQwEEFGGRsJoM3WGS/5EPwFEfjJS+IQAWC2Dm0G4QxGOO67IQ28&#13;&#10;WKwpCov1TUNuF/lVlHNrSw4zQ8KxFcYSzmdIHOFP0rhfwvBdP/WtxCwRQhgaxv1EQH0/FsYThLUW&#13;&#10;K8XCztpZnmPhVrHMy1yajbMR57lmhVRfBMYolITxiUHvKVtqrEdELDmI2SNOvIhhYy0MRX/UQ1bH&#13;&#10;tuM4ytqpE8YcMggSVeyHqebQTYMAl5523dhnokNRRoE23RgvwdGA2lHG14K3PBC9bvMbwhsj0b+6&#13;&#10;+t8c+nd3QGB6/z8bvvdKoh/f98OZ+3cR/ZcDH775f99O9Mfr/uP2f78B+Vsf4AcIAmduh7ZDPL7F&#13;&#10;lYUgNcx7ES4PMUPSLwTFSWLC9Rv6yJeehS+ugSDXbWVNHh/m8QgLYS1qCf9s0F7NhxJxnVPvy1Ui&#13;&#10;8ykJvdl8wHkPKrXVvRJQAkpACSgBJaAElIASUAJKQAkoASWgBJSAElACLz0C7ZfekHXESkAJKAEl&#13;&#10;oASUgBJQAkpACSgBJaAElIASUAIvKAGuW4cwLeWjIvdr8iUvS90kP8EJFLGHnC7vIQqEkNFB2GiH&#13;&#10;nAWOkNcNUNSOWOnTirCu5Qi257uQCooYsMUigutQFSG6owF1vQhJq0iux8iPaIsgYIwH0yHkf3fr&#13;&#10;fekHsP/N3b71Eztw/gcnefJOot+47Xdvef9uovMvvShctAKPJh+f4hWM9lxl0RYNGQ8VZ9hQiZSP&#13;&#10;5h1ajRJPmye8CA2xwiXye65eqbPlO8hBPQuBJepNpInUCjg/DYMIBSHcZMkfSDtIQ4vWPA4iHh3v&#13;&#10;4DuDDePmju0E4THggSXCepReBIeUsNZnxPm2YjAkCAhZ4gJVK+eBras8LChX8CuHkST4CY+Mh61c&#13;&#10;h4UT1jUNPWRjxVGMDTYMvfCGLNZJP220ltuzQ4/YJF4r8zKMA7QMoSghPtge932XRUiLh7Nb8Igt&#13;&#10;FsliK3S8xNXiekVOnGlFUNp2FUm7FbWs1BukfqyCxIFWYaWe7I34khLZPG5PNpcHuUpQnnuBHfk4&#13;&#10;AyUt0JQWBraXpP0ed9ED+rOVNRY2VLYdUS9BauqlXpXb7zvMgkPvrseGpV3ynSCC2KV+LCE/9nke&#13;&#10;/mW0ltYQ0YV06baLmejBx38UfnwX0X1f+/ZN37qW6FMTH9ty2924nm66lC+PRO/cuCH9U9iVdKZ/&#13;&#10;WUI8duiE4yAhQpb+Bl54iEwac0iIovZBXYSkw9gIgT3KJDliMccXjsookFymlQ/zjutD6Ssnbuyz&#13;&#10;mQQSOdXcn626lisBJaAElIASUAJKQAkoASWgBJSAElACSkAJKAEl8OInUL34Q9QIlYASUAJKQAko&#13;&#10;ASWgBJSAElACSkAJKAEloAROagJcCwAhP0t5HF7kfBDKRcgRGQcWL7GSGC+PmhbCOGsYdZBX+SpB&#13;&#10;cOjHqB0gyIzdKEJFYyGscxD2pTZVkYgSHsEO0+aKRXDXYaypCbt733ftvY7or80ntn8S/v97+599&#13;&#10;4k9vxIqSfO3UL2AlyX/xh5um/5fNRJfe8lpaY9GeW+GXoV4/YKXTJMJDrK0plvDo+YB89Cr99dG+&#13;&#10;xFe5lh9jrDwa5lgEmYiLIV6kbuylPvKNNbYF20ndtC9g5U4/SActVqa0Az5IyA99Kz5WSqWeQ33q&#13;&#10;07xHfx4rVcJvJQhjowgcsXYp8slj3AE2QRiYYCOo1daKwBPCUjfy4SIPEYgAEfVgc32xbogIYUPl&#13;&#10;+0HirJyc3+I2tRzisljL1SLfDzxElRJXEKHjmEdESeZnECW/F+Z5Frblqmg8eFiMPiFeT1bKIZD0&#13;&#10;Mi4ITlMeH0OCaVGPsBYm6vXcrJuNeb6jYUJc0hdeEQ+lxzFkoDxk+A77ABtqv3JYQdXCTxAao1yi&#13;&#10;H6AcMVup1wuH7CHkQx7ruh5xc8e3nZS3uQWLFU699DNwaDnCIi7pB7Nm+8g3vhU7sH0ZTYAwlno8&#13;&#10;SLKC6NAbRjmPhwnYJbyST/cQkm67gi+H/9bhL218VyD65Ueuv+v6aaxoO/HUrfu3Ev1fc39k/hAr&#13;&#10;k35nz077DdTv0Ww6iPoTdoyFM/gFmSfjTMrzhDIZ39DKGq+wnpCDlGp7POForiM7znLbzFNc42W/&#13;&#10;YJvW6sxj7EE/5exoYrZ1VHLI2dedElACSkAJKAEloASUgBJQAkpACSgBJaAElIASUAInPYH2ST8C&#13;&#10;HYASUAJKQAkoASWgBJSAElACSkAJKAEloASUwIuFgBWhHVZK9Fnwx7XUDZ4zTCPZGYRsCZ4kV1ns&#13;&#10;RUbIIvSrsIclPGzbwUIAJxK4AVqEGJF61LPzQQSAhiR1UsUirBzaXux5CAjDwImwsm/n3XzCSqM3&#13;&#10;fTPuQv6XQtx112rU2zmcGW4i+qVN1//+9duILvjDS6+9BOV4JP3u0wkptmOLRTDYtSL8pIi1MWEg&#13;&#10;gAwwiL+R8DlIXCPicFgrMqE+zVoRKMo6oZ3sQ1oK3wRIFAn9ejyc3EFA+Ef/9sZ/vQuPTA8zu/Zu&#13;&#10;l/GZLW3Ua29YQqdtITonXbLu8muJXr/uzfEtOG/V7ml3Mcp7Dg97t2ifjatgKYmsEOcTpKkBB55Y&#13;&#10;BIciuCWX200UYT1mIxHqQ4IIH1SDxG14iDzw8lWQ+rLipWH0w7LGKRHODVL+0L49nBzRl+1n1/4N&#13;&#10;7Ju3vOueX0bxy4Yvs+fAtkPLtZFveBDRF7UCBJDwuzTgLD30iCiSxEfSD0h6qSePau9aGU/bdhi+&#13;&#10;rTyuCeonxIN89J/Hgzj9ICBOi5VQHfLxEq6Izee4E0YW0L81vh+R7yHsdXl8aQC/HSrGSKjiVjKw&#13;&#10;0o/U69mBEyHoMJmcj3VRncQptQ2hPPa9XHc9jKMX0A61Y9sTQYbrpL0hDW1lYSOkzSTcsIIofGPb&#13;&#10;JOOYSKfxGPIvvPbSeEXESrazy+2KRPTt+76x8xsMIfMj2+02CEl/7u63bXvbdURX05vcmyz6sRM0&#13;&#10;4dCOh4A3EslVJu3hqva5X8YoJJ/xkhQRUcxHz7bzYIbxImIkY2WP5PI+7zLfsKi11PTU2KGVVnC+&#13;&#10;kz2SHUVS+7pXAkpACSgBJaAElIASUAJKQAkoASWgBJSAElACSuCkI9A+6SLWgJWAElACSkAJKAEl&#13;&#10;oASUgBJQAkpACSgBJaAEXpwEIsJKeAVIy4II1uDZRrDmkW8h/JNUbISgzcGPhqUeXrIniOacCP4q&#13;&#10;qrJEDetCJpNEANgLIsQcIzwc3RLSgHrwDQR8kNhBXNh18wyh3oad/p5E9L1N3zLfhD95+7L1SyPR&#13;&#10;K9Zcfsvlu4kuuueVfPmVEPpdtzyscBAu+soaghDQ4eHsqEeunToWfoJkLoiw0HDliSCXi9gjzqHE&#13;&#10;ShBkxiqi3CHPY7y+H0XgiPVKqRbpQfCZZGXSLncj0QM3f3v1N7YQXfwlnrrAEZ3hzk7nWKxQOdVf&#13;&#10;QzNE96//lt8ZiE7zKzacjvqrplddN52kvUFoebFtKxZy0DRgWPSISAi8gow/U0uZuzMu29CHj1nw&#13;&#10;EidWHOVWkPoi0YVN5LqwhHiFK8YZ5DywZ8PgvAMrsMKf4qnVU4SVNvd2fAs+iNkuLGSZEXWpspDW&#13;&#10;ksQDKSV8sPEiwKx8y2V+CXJiR7SXH/WPEtE3t/z96i/Bvi6+id/CGG9YQSLghWg3SHsm4nz4so6s&#13;&#10;xF/JiOGj3ZTb5zw2GQN6Qr4TibLYYRD+mBdEJNZQK8p1g3YCzrF9ixLUqyL6IAhHc38oCcID8+rE&#13;&#10;tAiC0iTx51yCgDMO4INKMAybDFcw5BFNQDsBQlQLnw21PVqLWLPVQRDqJ0KLiM61q9IF8CusQirj&#13;&#10;6+88uOsQhKP3fvrr+762GtdhmEhjmwmr374+Xc0ixDVpAvVMxDvA47wkElicl4bIXZTsIl9cn6mI&#13;&#10;Dbk04X2W0J6jmH2b94gXNjXHJ2LiiVTSOkpACSgBJaAElIASUAJKQAkoASWgBJSAElACSkAJnEwE&#13;&#10;2idTsBqrElACSkAJKAEloASUgBJQAkpACSgBJaAElMCLmECqY4NIz8qRyfI6HCTxkOzQZ1t2DNld&#13;&#10;gJMgL+QmU6zH+Q7nk7EmysqMJlXI79se9ZEPYaK0TYOAlUfhtxkrQcLfs26P3wP/nviVG79yozzq&#13;&#10;ft7OJaKfpzdf+6YbiK74tSsTdKNkGELMgPNjLYAcREj/vKw42YsiQOzQeGil3L6F9JEg27MGFvGk&#13;&#10;emQQGgbkS5wWgr/YslK/67BCKmwnYoNFGVpGPRqwCBCHH+yF7jUQTtq169d6ost3r11xFeJ6+M69&#13;&#10;2566g+iHn/vEzX+xBvaD98Z7HdFb/vztd7zLiqARGxPtT3vpSdgn9zxGjyC/z33fjRBgxim7HD6E&#13;&#10;p/E0B8FsmHST8NGnGxCEm24v7UP+E7sei0/AB6tQwU6sWWori0ezb5j387BnX3een3YQitqlYRn8&#13;&#10;pRsnqcNYGXXdeTecDXvasBOrhPNjn+cd0U/50fSwxYqqW/bTPthu6pPMx/I9L7fnwp9yZ6Qp+Ifi&#13;&#10;AbffE+3e8x23i4nuWvMXKz+5Dv3HJbuXTROtXnMxXYr8M6cvotWo/+BNe9wewvjM0+kA7DDhofKJ&#13;&#10;aEWYissZ7V+7gpdHeXT8kjjp0W/ssXDYs/0Bm5LEuZymLNGBXU/5p2BPo7Pi2chfRlM0FRE/jdkO&#13;&#10;ITnMuwMnP8C1hPm1EKpG8GZIS1FsUoso4bqwWJHWIYNwnSWcbyHthKUIIa5YX4WOhXW1cBY2DBzi&#13;&#10;jxC0Bpm/No3BP3fF+eECVDt923p/HRN9fO5jWz+2iWjn9V/Z8KV94D9x7sZzEqw9312A+uN2kidR&#13;&#10;nyw5RIIYjTMRPCzW5mVkMEok2bwhjuyR4aHNxw7Xn0NeQs0EK0eSLHzOR6OdsfkwNhmZQ3NcmwBj&#13;&#10;8UrNS44l2bzXnRJQAkpACSgBJaAElIASUAJKQAkoASWgBJSAElACJymB9kkat4atBJSAElACSkAJ&#13;&#10;KAEloASUgBJQAkpACSgBJfBiI5AaGVqoLR48zjnEUAdqRPJWp5QNQ2gX66PKZhuy4C1C/hbgi1AO&#13;&#10;FrK5YDyEeElEfoRWul4Ehcb1SNaMhFDUH2Kiv/nYHXv+YiWEduv7rn8rHhFO1w7fDIHmFZtf738u&#13;&#10;iPAO/eM8PFjdIxYR4gWx6CdVVoSfrdROyI9olyAUZAgMY+4TeySPaDi3E3OckNmJsBAPPEcbUj+v&#13;&#10;mSrtkghGsS4naiDuiPhhq49X14/vRLyheztiocGVw2EL+eN4cPkygjCSpu47HeXmw2anrEhaOYzW&#13;&#10;w09ke6j/5a1/a+4KRN94/9995u51EE7eNhcO3o2VVXddvvUVG+SR6FfHn4sQpvpX+cuZaC7M21n4&#13;&#10;X1792X1/DfulT9+1I26F8PK2064XwelZYdXWc24i+tGHHnhfupPoPTe9n35vG1ZIveVSvsJBeLrn&#13;&#10;oZCI6G+v/6ut/xXt86VnpSkIXafSWeGsiEex7/jUjX+2lugnv/XDlfcHcPlaf08f+W8+5938Kw4r&#13;&#10;ag6v8q9LaN/8IH3fQig58fd3/+0+CDvf+sT1DzP0lx/c8eVPot6e2cu3vGo70a+n353+PdT/zDmf&#13;&#10;3Hc76u27/sE7f0IQoIZ95+7finF+8FW7XrkeguBHfsG+MRK9Kr06vcqivfB4eMIT/fH5f7jn391E&#13;&#10;9Opl1/g3bIBgdd+96+5dQ7Tu7l8Zvhvjem26JlzDMk8t3yIkxvUJv42rzTBhfgcok+sKwkukLhuW&#13;&#10;+YXgOM8frpMg149cIahDOGaxmG1bSS6GJPNtUII5IxMqNwbb94Z7sOjPDViEs8utCGB/Pb5v4287&#13;&#10;oj+97yP+o2uJPsd/TX89RfQ/rXsX/dINWIF22wV2OiC+OE7Sfp9bPGbFQpAMC3k1NliHd4fH9YRj&#13;&#10;SYMka/ZinB7lsCiLUp6jZ9QXD76MPb9gKMio5KpEChiBJK5HK1baw3k2k4kYd0C5vBJempSAElAC&#13;&#10;SkAJKAEloASUgBJQAkpACSgBJaAElIASOGkJtE/ayDVwJaAElIASUAJKQAkoASWgBJSAElACSkAJ&#13;&#10;KIEXHwFuQjrcpiYvZDkb4VHjdUZTB3K8MJA6IlCTFPFodg9BWxpggyDOD7wIEydix3aQ37Z4ZHsQ&#13;&#10;IeacHcD/9L6/XPuX8Pd+7tFzH4P27be+8N7pf3YX0XnDy+OlyO8mrOBJSGHoIIJD/5DEebFDqgIs&#13;&#10;UhVFkDfkXO5xnJApifGyWKkUBlGjZ1gHKSnyja2S5CPuhA0JglcxFq9UtzdwIlgcslhaZ9ZUMLsp&#13;&#10;3fajRPSImdn5FISDD878dMcT+4gef9+DX3pkNdGv+N/5nd+9EuPc3ArCYT4coqdR//O/+Kn4f6+E&#13;&#10;8PA1N17qAla03HzuH76Mif5s5R/v+QiElcvt+ErEQhf56b3nEtFM3Jv2eoT3nb/63p1o97r3/ObM&#13;&#10;b14Loem9Vx+6eiPRX6y9/Usf344VSD+9Nzx+O/qbJdcLsgJrlfo4b0hz9umIFTjjvpufnEH+79Cl&#13;&#10;PUv0WHzIP4jye/5jfPxzsJsu/ld3fPAWrCS6+zJ7SRBBZyu0HOIJK9JpCSuLxjXh1R7C1e39bfOR&#13;&#10;6Me33bfh3tswT5e9d69DPBdfekm4bDN4kXFdC4HofT9/y2uvI7rs4QvTu3Hejz59/+b74X/qHdvn&#13;&#10;/tRBWHnN6TuXT2Ml182v2n15At8AQgHj+MKT3/spOPxkbbrsh2uI3vu5m+7ahLjOuuP8eAHq9aLx&#13;&#10;Mr8QkMYWQ4hpseKsIyJcDZLfsW3qBOSHfh4/rhEeUJ1kHnLiei/XHeaYK7FcCyxxRAY+rk0r149x&#13;&#10;Le4EET637Bih/zR0h2AP2p4/ZHE9u+VhORP9z9f9y/B7GN9H3/FvbvzfdhF9/UNftF/wOD9i7dOE&#13;&#10;5uMr/KWE890gtkLmRBJ/RS1v4Pct1qKFjzhkw3noHy7kzBgr3j+hbwcBGQFXps8Wu8Nsyt5RO5Pk&#13;&#10;Ksd4LM6To4iWxRL8lC3nve6UgBJQAkpACSgBJaAElIASUAJKQAkoASWgBJSAEjhpCbRP2sg1cCWg&#13;&#10;BJSAElACSkAJKAEloASUgBJQAkpACSiBFx8BV4dkGnusACHA5EaAlrIgLaBWal4WNkLqBh/yzFgF&#13;&#10;CPBcKxhktxkrO1oIBeNT7gATpZt+aH8A+3X+/Jf/+1qi3/6nH7j3f90LYeW2VbzKQzgXh9xyIoAb&#13;&#10;+k7KwrpIkkQYJ0cejyD3sJJc3pNJsLY+HoYq5iMHKR2OZN1JxE5YWTUMUTCwhiWeKkLGh3yCHDFL&#13;&#10;7uKQaumdiF/RbxraAeoN7+tumNuOFTfftyc88A4IQ6dSGr4Pdg3GNYsVOx954843XUZ05eYrt12K&#13;&#10;87C+KD0Rib6za5f9Fvzenxz8kycB4gvX3732s2hv2Z5lcdmdEGz+24P+acIj6u/fyzObsEJp/Kb7&#13;&#10;1g1YwXPD/nXCqfP4BC27ESuD3vG2v38n8kUQWCH/DXw1X3MX0bdXfWXN13YizmXD3dWvwfoqdTwa&#13;&#10;NC1uR9SfreZaWyBUTMPfMfBXujP9mYxHyr/nnC3nIv+jr/pI+j+miP7Ju35167sTVvq80tJbUD6X&#13;&#10;5jOncUep5RGH67iJSES30/VtnNe+b4wn0H/Lj/GYQz+p60SwOj08j8+Ev3vlA/SdQJTW3L/jh6sh&#13;&#10;vLxq3/rHITwd0Kw/AE7DOD99COMh3/dd1Bv7q7Gbx95P9Bvv+ucPv3czhKv/4YLwcrTTDkvSZJTr&#13;&#10;oZ/nu+cw78ivuB3GPKEDChX82dC39TxDSAwfs81VQnlJSfrEi3GVMMoD2nREECJnnsiLRWhqGLwY&#13;&#10;a9OifN51Uxf+hJt0SxI4BIw3oNwNaB6245fQkIiuX/v+u97nie6YCFP/eStWbJ3p7Zi3REvDUr90&#13;&#10;I+abprOQlOzAy/VlGBLrKPEMrMQBYSy1EmKyA1zxRLgmkZutpZCP8m6YFo5P9Eh4yAqqTYu+Oa/Y&#13;&#10;xlWjBJSAElACSkAJKAEloASUgBJQAkpACSgBJaAElMDJRqA62QLWeJWAElACSkAJKAEloASUgBJQ&#13;&#10;AkpACSgBJaAETm4C8mBtiBgJKxpC/JYFebUlQ7JSonGQ86Ecj4RPIljDPgvi5tPBeDCiPNYCzTv9&#13;&#10;7eYTe4iuorde9pYrIRjcfC6fg/PxyG/XkXoWa4TafD6JENXIcbGOjkgiHM0xSW4wBDEgLF5IEOPl&#13;&#10;eCG8c+ThR6yVadFegIQwik85YeXJOnmUcz7kyqOcIYSN8D805ibXE9kPvT28E0tRvsf9i72/fSnR&#13;&#10;m+wv8lvug/Dzn//dmr9DvbTrgXB/wIqdcTKNeaxUOvPw3Q/idPpIp90JGO8jr19/1W7Yqddf9/p7&#13;&#10;IDxcdsP0jRBMviW987p3bSN6eTjPTXsICWeGUwYWLD9UrQEX6sRJru2EFb596qO4+nC1qQMhK5KX&#13;&#10;HwuR6wYOglVsUo70QZrBOCwelu6ITo9T4QxLdPPbN2/bMo1+3/WOqbdfS3Tnxf/l/o9D+PhJ8/GV&#13;&#10;t99ItD/N0FMBwk7bCeNR5g0PdfeEgHuP9OG3pyHgdOjH9ljmfc+ND9j74f/Rnj9Y/Qcrib4Z71l7&#13;&#10;D9o5jVasX7YbAsy3jsexd6B+7N/ZA8ee7/uehwAzddAH4vuR6VU7YUOLMDPIm+RJtHeAZyNwy7xZ&#13;&#10;GR+uq9iOGGcYsMwjhJ7BMOJzFXdgq1S5toUPWae0U2y+JqQeynBNkPhDGFmZs59gA2pGWG9kT1XE&#13;&#10;Sqyw42HCLoGdtXO+x1gR1/bsIGF+eJgqS9JOajmi828530/Dvmr2qltefwdWpF2/b81+jCdu+O9b&#13;&#10;P+/RHg2dcGoTruKI872soUqEdwfaQj63fSV+lLV2Ma6ItVTh1u8xyTc5Zok3jwVZmpSAElACSkAJ&#13;&#10;KAEloASUgBJQAkpACSgBJaAElIASeGkTkN9MNSkBJaAElIASUAJKQAkoASWgBJSAElACSkAJKIHn&#13;&#10;ToBFoodmHCSTMCIPNanxI2yTsvgOx5DnpSy6DLAOGdakgYUwDnK4XhIhY893I9pJJohQr8W1APCB&#13;&#10;7T9IP0D+E2v22LQJAsw7rt27Dv6YW4oN56d2EgEg1vVMFSweyG5F0mfCIGQbRdKJ/lEm8SEOEkEd&#13;&#10;VhxN2focNQ1xPiFBFGixoc7QSxw41+VziRJcMh4SPQsr442Sk+ugPfQfpR9ICRPyPtx6x1L4fVux&#13;&#10;2LM2nucv9kSv3PTajT9/A4SSHzh7zfmB6OOP/J87/nQXVtwMB2iOsSKpfc1wDeq1DrRS+06ip3bu&#13;&#10;p0MRj6q/8mK+FPmvvOc1TsrPmz6fpi3Ry3afHc5loivuvGLjq5A/e/G+9zx9Gx4Bv+7jKz/hiL6y&#13;&#10;7u/oiwH93P4n7w97IPT8/b1x5hrEd2fX9lHfcM/KvGD0TsZjUpvaEDKKXFGEkvvsk2Gvl5UzDbVQ&#13;&#10;/ssrrrvlukD0xs+9/cDbE9GDvR/emZB/YO2Tab/FfESs+enQDmai/f+z9+bRfh1Xne8+5/e7g8Z7&#13;&#10;ryzb8qiSp8hDoitCYmdUiQUkgTSSGDo2gVYZCDhAt2Waxwvr9WqV1mMIDb0ss+iHodOoTOeBQ8Oz&#13;&#10;zGJwEicqQQZnIJIhwY5tUAk7tjxpHu7w+53f++zzu06UEN7rfo9esWDXXb+zz65x16eO/tH6rl1q&#13;&#10;T47tVGHnM/d8SQ5FEfF9vhyRv/IPr/lr/Ore7vjYvSLfdudb933HBpHz3Pm7Vmm/m7t3j7H/fq7S&#13;&#10;yGYEpGmQutR3HJlMaR78Tv9XBtRXk3UeCfiODLS0d0snaubTQWp0T6IZOgXbCXXQ8+n4TtDzqZ1k&#13;&#10;SdjMeUX607uSYVFbR2oS8+fGtZYe7ffrGRfp7zVnKfOHyjeBOEsVmoJgNAxin3oulC/6n7FdSCi3&#13;&#10;KvYTLpYvLdIvz4tyunH7m+TNWeRC/lbxXTz51ieKZmA9NPVUeFL7B75Er3HoXpjXEx1WHL+vVzzR&#13;&#10;+uF+9N8eX+mwV4aGG76e/dS9afmyZUTrs9/Wppf+BbeuPYyAETACRsAIGAEjYASMgBEwAkbACBgB&#13;&#10;I2AEjIAROIcJdM/h2C10I2AEjIARMAJGwAgYASNgBIyAETACRsAIGIGXEwEV0lGQgzq1XBE/tIJc&#13;&#10;j7dBXhBu5jqpsI6MjUUFewjvcpMZF/Ud65HUBRX21dRQUpO0fbbMxNOeq73f9rkdn6P6qslXb3t1&#13;&#10;EVl+33l+CtsUpH+OBlfHhbmCiuC46DvpvJIHhacMIut6XhKWokJBtcMotT9vlMoRtdd4EOxl6hPR&#13;&#10;Ro2zjV7IxyltydQX1md/EujnmC/TUurhCgXhYGI/r1xycAJh6FzsTi/iSvJ+HuF6coSf5Qp3SUAf&#13;&#10;ec/WDT9C5sn/Y9sv3/wfDnLTu7/30B9kkX+1euu6QL+3fOh7j36/iHzi0IP+wXtEPvnwn9/8Kc+8&#13;&#10;GzsXdQqC0nz91LWOK+Tvel2+cRd89l0pV1L/fZvf9c53JZG9az/6vj1rCOvQ4/6xaZFrb7t27bVs&#13;&#10;4cRDM9MP48sDnTTC+vUeMnrSv7tjVMaixtms6geEqJsHvz5AQ/jMzufCi07kfeO/+uyvrkdI+kvj&#13;&#10;D1RZ23uP9r3IhqfefvO/3CoyOTh/cNF2eOTaj2bOadfKuMqLXPPgdFl/h8j9mz/wxd+bEnksH9hS&#13;&#10;aH+9vHHTjUXkz/Y/OL33UZH/9Cu/svFXI5lYf3oyTyIMPV2aSdlIplb5QnzkKALSjX/48B8JAmLn&#13;&#10;nU/Ee+eSLy49xjn8IXu4EXuAE/CsHxD+YhvXOBVydtzC95HaMxZOL/V4p1/W825K3+uXW0m3CPbL&#13;&#10;Rd8LP8dT3ylVaI2035PWRvxCTlDqmyy5n5g39bPO38kIoAtxO6TR+COBryUSt++kUSwZSZ3Ou6iM&#13;&#10;uImCEHi/C1cnkadvPrzz5F4Etqv2h/1wveT2S9Ilmfl85XR9Fco22Cb18rxj75EWr7HRjmXeNCgi&#13;&#10;fJOOp+7Xq9F/d2rbp+NFd12wX1vc11aYbwSMgBEwAkbACBgBI2AEjIARMAJGwAgYASNgBIzAPxUC&#13;&#10;3X8qG7F9GAEjYASMgBEwAkbACBgBI2AEjIARMAJGwAh8gwk4JGqBGMIg1F4FbAjVigiytYSYTshb&#13;&#10;WFoJmz5TK2DjiQ3UF/pHJJ6ZCuRvrc1D4R9zpra9YCMZLtc+uebgXSKvnXnjvjfuU6EeIxPjcrcV&#13;&#10;zPUKUk7PvG6YuZQry30bl5O2kCc1tC9+KKRDrhrbt2GtVLltFTKKxjYO0dWZTyPVorK/3L4RK7a0&#13;&#10;s6vVCOnH5faZev21pfZ1EfnBP/qp+DORzKMHLsjnZ65kT8v8sqBXmnekg39+Wh2vKiLv2v0z+d8l&#13;&#10;2o8u8Uv2iMjq0aJC01fvetPEt2AvH7/6wHW7EKLm+T3zA7hN1qHaILJ09/Ijmtl08s6pMsGwat2o&#13;&#10;H3Mir5T1cbqIrCmrD1yeEBjmpgy2inw0/2m+D46L4uRtKxGQ1tOL3rGE+WbXVbHruap+sCZcgX3H&#13;&#10;5B3v+CnqL9h0cbjUISjdM5P1HH7g/p/0/0ZETsXe9pOcw9K7J90kAtSlB1b87uWZ+N3ysCIgLM3k&#13;&#10;2qTfmEzF8xKZReP37PpeJ3Jk88Z4/HYEovRbTr+L9lxcLsoiPzT9U+lnPYLR7ok9x5h30fTisiQK&#13;&#10;3BvpE3dvP1ez4y/evDQu3SQyseESd1kW+eFv+tlX/G8FjlsuKpfQfb70YkM/hJSpQ/1I6boO9UNx&#13;&#10;KN9NRHJJPXvRJ2dQp46DQ6mD1jS0NIkGSuUZF/VN5+OXeHHDemWhha8ttS9x+P12Il8HNZpvtCqM&#13;&#10;LwPpBfxILtMsjK+TfjmzZc6p8HOsdP0oduCR7FJ/vqyKq/EvChdXh3eJ/N30o/mLO0Qkf8f27yy6&#13;&#10;dhuFxps1vn7gKnutT8NMr/w7SrouUdBKKezAtW9Z42KPQ49I8Ji3ygtvvvUXHrrfs0sbu1bks2vt&#13;&#10;3QgYASNgBIyAETACRsAIGAEjYASMgBEwAkbACBiBc5FA91wM2mI2AkbACBgBI2AEjIARMAJGwAgY&#13;&#10;ASNgBIyAEXhZEmglaYjZQiuq80jNMnH6Vsb2lYCLyuYoZUGC5hDCUYO8Lek4hJvDcdoHH6FfUAEq&#13;&#10;rVkleqfed/jQkfVkYlx56YWX3kl9ZLxjvKukivil044fiLjKIawr5F+MKrhbWC8M18d3Wo+8Lqso&#13;&#10;Dvmcem1hLP0XJIOeXKUZPzAPZUEmqOM0UuJiJi2ReRPW0RJ0P1xhjyW+yF7l8u3Xhuvwyaya60R7&#13;&#10;GeTGEZ/nUnUhE2Vc5Jd4hJ7+unxDUWFsL/YD7azMjmR5PE8ucAgnw1RYqe2xadvlvtrp/jux9rqD&#13;&#10;Ds/GI9wMJ8uxIvLxNXs27sEfc6NVRygH52U+iTx79IXdL67hqvud0zdNk+Fz0cTyrZMBgaYnh2UR&#13;&#10;GZXlbiKKXLxuyi3FR/bodX9c8O5rIePpphv8K4PImfuacjoSv1vkFzvGh17SK+pr1/GjosLGvsxk&#13;&#10;XtxYGPMII9ddVi4vCD/TRWngqD9AZs5A/9CJXeov91f7tZn9re7FeWy9nXMU7O1EH5lvV5OVS7NP&#13;&#10;nHKVOBbHHNzk+nA9VjySytJyjXri7MZBCF7i+UnlqlBTj5BY9Cy1TfshNJWGVzJ6SlN4CQu/hPX8&#13;&#10;Cj/KIFWxcrxQqsyDX1WwfuE7KgMPKe2f9TtCuOn7mXMpCD0DcfiaE1crwg50vqTz9znxdk2sxr9s&#13;&#10;YplMZZGp6Ul3Hv6jD7y486FIvLs4BSbux2YYf+74TmC+hODZicAotfMGvpCMXyqtYS0kp+rLwnet&#13;&#10;r2eX0u7y7Jrhu/uaqq/1v6bZXCNgBIyAETACRsAIGAEjYASMgBEwAkbACBgBI2AEzh0C3XMnVIvU&#13;&#10;CBgBI2AEjIARMAJGwAgYASNgBIyAETACRuBlTcARXRj+GrWCJC+rRdL2Ugm8IGdTIR1CNqctyNuc&#13;&#10;CvD4OZWwVZ5ZtB5/ELCZy7WFkrmq25Ox8ZeOjx8jY+bKCy+MFyTaQ6d0sL3MPEEo3dTl2XH90HHq&#13;&#10;9xHRqWxuQT7n25U01qCtZAzVGIRV9Mm67WoiifgKftIoKIm/MoxH41QhofqIEtt+zB9VYlqnbqyd&#13;&#10;tiMNjfilzrofZIF5RK1DXhhE13MdfObJKmSsHBLYgh/YhxORiDAQ28Ta9wvtXnvhE9coPqVI1v6V&#13;&#10;7yWsdFxFZZMqR6QyF86E0w4h6R31/vEicjyemp4R4tnGz4tcf/TNu78De93mdXvWYxevXlEuFMYH&#13;&#10;8d3ISxHfKXCFR9/hZwSLEa7SLV1PP48QU/1Y57HEepEcmOq7Th51C+3UE1/qZmyq4zh+I+SEpV3z&#13;&#10;1PY8/VmlkznX1HfdoLzwinJHgEo7QknXCONS5ZVjFUdTFbBSZarljOu7eafzjMhoZt7cxCFPIiv4&#13;&#10;GjX1EgdR4yVuqahHBho6+JXj1Bz9CvsTtfiBl1C3PqcRK4fvmKdgs0ZBv6BPShSvBkFqauN22ICf&#13;&#10;NGash19mX46f4Ed86jseIkHbq9zBNi15YX5ylDoEvWlZmEhkdN2xLE94zVR69FPH8Ou3DNzgAP3D&#13;&#10;wsqJ71RLqoruq7VZ5+UrcNhCJIn6WDntSa+g/vCra+sjz6/sL/Ee+S0U4ovta1moiK1smv6QsGIE&#13;&#10;jIARMAJGwAgYASNgBIyAETACRsAIGAEjYASMwDlNoHtOR2/BGwEjYASMgBEwAkbACBgBI2AEjIAR&#13;&#10;MAJGwAi8nAi4l6SWrcQMgdlQ4veVEFvhHoK3yi/UOWxG8hYRtCGoa20cxAYfwV9WwVvtWsmbkMkU&#13;&#10;6R2CuNnBsb5eue47Rzr78BHS6bzaVmceaSjMQ/7nKq1ztPhWcBdaQZ0bRtVoXwoC0qLtdaQVi7gu&#13;&#10;VEmFdgvCPBmkdj8eWWChXWf1WM/+sAj12p6DXBdqRWuVw8A3pYetPZlIqVbhZBtnbDJSRGGu3Mkq&#13;&#10;5BtmxCTjaGIuxIbEW7hyPY7Ejvqs24tCHTwylqeuy1yRmKWPRUxIPNRQ30jlVADYcUvj8iKy8fbv&#13;&#10;dv8yIyDde3jXCc+8u7phhPaJ+87fej71MqEREC/z9hLjma3lX4br1ZGr3f0CJ7r3iUoJ8gsdfASx&#13;&#10;AhFhzdSevxNfO+ozws9IvR+ei+YZHQltf6/7rBznJJTIfqKuL2HE4XsynAYEqb4XZnDJZOp0n0p5&#13;&#10;kHQcdUHXHwqUB/TnzKQfOLcowvkkSAjCX6/n2EYe8YVzwLI/ZsIPCFlpZRZXOV0fgbJoGfLlpcx7&#13;&#10;np4IHf30V2iN/LwI+/WV03cymXodVcfWOiKNIsRUJGN1hci6nsymHk+QtAb2oDMX5dkkcVpfhxof&#13;&#10;DrH2wvhu6hTs/k7W+uYHelXvKOP+G1LThE1kso0IfD2+Z5xDMOtEi2/PQSCeqQ/4VBKDU0vcjh/z&#13;&#10;86NUjji0OH6FH4W+Xy7sKbRObnswvvLqwzeqtWIEjIARMAJGwAgYASNgBIyAETACRsAIGAEjYASM&#13;&#10;wLlLoHvuhm6RGwEjYASMgBEwAkbACBgBI2AEjIARMAJGwAi8rAiUBSFaQlroiKyV3WELv2EpL720&#13;&#10;EjSnkkhqsG2948kbIsGkwjvkgr4V4PmhUK0WMkbSZeTF8YOLElfZ//TJfHKTZnLkcvaMjd3cjQjq&#13;&#10;IpK8guAuk6szq9CNDI9eWKdqI0RQl1qBnaONdkpphXW8qF852r0I8sDIE3GgyvAojmh4Q17Yusgk&#13;&#10;UxtvHARdB/lg1n313Aw/5inIEfHF1VH7VZ5x+H0/jA+ZZDszsj9fi+63U1TU1/h+0QyV/dJz/axC&#13;&#10;wW7WdvJS5srp/uajCilrYaSQb9VXSSNshEyc+OTRLBp/N9Wl63Q/o55IZWpwXjqP+sohrI0i84n+&#13;&#10;+F0/UjqOca7xDT4yzKzEVfao/RBPFuXFnE7we34+9ooKXEezrstuYiu8zIxIzCtNmoucRyBeT5yO&#13;&#10;XpnxaShIbVJT+kX30xnOX3RW+peqaDxVItdooCIM2n4wyZXT8dRQjTA3N0X7cULY0TSaR6g/Hc+Q&#13;&#10;c1X30/Fd/L5oZCLjeSyN4c+lmTRHu4TaaTwIOUPH45dKOCFBjim67qBUw3UCcWm7lkR9YP9aysLP&#13;&#10;EWlu45C2hbhooXDSWeMl96oTQfAb2vX8MNNqVfgiE5xy32t8tUAo0M8NUoPthK6rcU/nU04zyJ7e&#13;&#10;eyqfTPB+35Jrl+ylIVS5VuF0YdXAuZWh8BV5alEeyHnb86A967q6Uz0H9uL1PIm/6PdBye1eHF5u&#13;&#10;/dI+iWTBX3Ax/iuv9mYEjIARMAJGwAgYASNgBIyAETACRsAIGAEjYASMwD8dAvp/qVaMgBEwAkbA&#13;&#10;CBgBI2AEjIARMAJGwAgYASNgBIzAPwYBr5Mgo0xI0IaiNa14qbSyvKFTBdpVxubpz3srWCuau7MV&#13;&#10;HoYudYjwQj9pJsrZOEd9k6SocHD0Py27ddmtIs/95NP5Geqn9qyI59Gvcv1AH0Ge186DEDDqfMgR&#13;&#10;VWwnCFozTy0FMaK0Mj+PRTCngslWJKeW0gomdXygvXSkxlKXtA+iv6DzNfqMCAAjOTKxkvpe/bE0&#13;&#10;FG52clc6DsGlzOV+1n3M5ZmEEFAQulKv4r2K38D33DyWWXOdNC4ui8eKa0qT8SP7CvRzCBKprlNV&#13;&#10;RqgnlqTxzfkzMouLYDSJg08YCZ1MfL4nui67SDXtI7Er3UA/eo4VBLhl0AoT5yO5T/E7jsvkQ7sf&#13;&#10;qTPjkgR2zBx9UYEo8xRdb1TGZdRrPEQTGZcRgtJONEVNj9k0bvaQ1EeAmjhp7et0H+LqwsxSl9pX&#13;&#10;jnkzwslMfK6fdB+nwql8BjtSFqelQfkg8PSskzq+diKMZaZ23swJsM++9FIrFC3jWM7daT35RlOD&#13;&#10;ncvzYQY7kkelI9jQCZ2k54JAFzuX5sJc1jgQvGK7Qu7XJKzTZD2Ptjhdb7g/Ke3agqWWcY4IM1Yk&#13;&#10;cybCbp1a7d0J7T5D18OxDM9DMjspzFEqmReNayyM4vdk1s1k9sNuelHkxMaj6Tnaj+88vuN56pfc&#13;&#10;vXJm5Q6Ep+9AsIuSdpC6WeepCzulXxW6qZuYJ4jTGJs4iEQkVVQaFFe1Pm+5Uh/u2q5lkHlEvrCi&#13;&#10;llaHPatUacHxZ1XaqxEwAkbACBgBI2AEjIARMAJGwAgYASNgBIyAETAC5zyB7jm/A9uAETACRsAI&#13;&#10;GAEjYASMgBEwAkbACBgBI2AEjMDLg0AahrEgV0OINvSRrf2/ltrTBSGeCgv7rol9XPI7RhW2deOI&#13;&#10;G3UI4hwZG6m/9J6r/JUbRD6XPyufTSLXbF/r1xb6ldGkQj3ycma1PYeAMWIzAjks+RfzS4I5PHwE&#13;&#10;cxmbq8KzLW0/fSsqqkPimlSA2E8q8ESzl3U+5IypDgj3ErkjBevq0qG+G1QaSH+kmadpb0KnjGC5&#13;&#10;MD50qR+NjM7SrovIT74s4MvMHJm3sHunAkByfGaEqHksjNGtj9/Xdt7pw7hu5Clk4iz9grvlT+7/&#13;&#10;I/zzNk65Ceyrtk7naS+yWJbKUtph5vuJsb7KXScyE+b8aerrNBaUJ8LSPEb7fJzP87QjyPSNpwEC&#13;&#10;+uz5ofBxPI3FxYH9uVmZLTSUOmtkrn/JAABAAElEQVS8yFOLxtb3ZML0KmjsOI0TNlHPvgrsOmns&#13;&#10;ta89VthvYZ3UC5y4tBesY5+758n4BPV/lv58zcejyFtXb971fUHPdXFe6pQDAuKs+x4E3U8rO420&#13;&#10;+66M0i6+jgNsP3Hivq3P3cw6sSl8C6w5SPOhjd/P4ZLRNRKjIBh1dWrjjwPsnMDB8x3pnxNBECoV&#13;&#10;9Rr52YV9OPWrzEl6XrRfUH8Q9DumeOVDPlipPDx8nUYKPKUR/Z44j9QJIrMB4WhEACsjvuM1/jNJ&#13;&#10;z+eQ/zv/t/jPxCe3HDgm4m5b66/Zzn5ur3ZBlNNZEK5mpMr4zFjqwjM0UdflFPIAn5Lap9NRlEB8&#13;&#10;VoyAETACRsAIGAEjYASMgBEwAkbACBgBI2AEjIARMAIQqI2CETACRsAIGAEjYASMgBEwAkbACBgB&#13;&#10;I2AEjIAR+EchUFQmR0kqH0TghqCttUGfZ5WAgFALtgoqe8M6Fb5JrqP6SDQzNiJFDIJyDqGfw3cI&#13;&#10;+qLIa8uNB14XRL7w/j+7e+/9rOOROGYVAM7mOdqR5OW5pOORNKofETKqL6zz1dapr0LShfqhHxeE&#13;&#10;gU4KrULmyqACvZEwJt3EPBkvIgRMTZnH70cyYBYRKX035xECxrE0qn6opcHOIgmcyQj6wkBm1aZe&#13;&#10;PuNU4NfnmnJsadwpoeRePIG/NC7yKvVr/Iw7GpnPi+8lkV+85cdf96697HvqL9JDQeRMPBFfKCIH&#13;&#10;Zz4XHppCaJgemdp/h653TJ6l/4nwbC5Z5OfX/OTUj6wReXz9Y/GvogorO1mFkpUjt6gn/jIbZ7A1&#13;&#10;cTbUazx6Ll3RWHU/HT+elV9flOdoqstIUC6VKI9O5oREM59ybqWdh51RiFr5SOnFnlc7H1T4KX6+&#13;&#10;qOCymxupsRK59L6IPO+eyQeyyF8+tfemB9nnbDkhpyLrh9qPOub1A6dckKsGXeelTKEqkqycXgk/&#13;&#10;V3Q/dRlIt/BdpPnQCPEFBJ5Y5Keh8a2g1PULYwo5UAP1QtzYfm7cIGv8Xdf1VCe+l4hdKPqdalE2&#13;&#10;yqFyCJAd1iPIVJ8VhVLFhXGBjLFZBcFkkKWe1aP2rwPcIv0S7/wGBcG0R7iaTstJR11u3Dz2SHxy&#13;&#10;vQpIj7iD8cA2hMG7X73nmxP7jmMtD2YvOp/GrJHNC18kPvtIypPaqP9usL61YRgXcXqtZW9FLZlH&#13;&#10;iaF9s4cRMAJGwAgYASNgBIyAETACRsAIGAEjYASMgBEwAv/MCOj/A1sxAkbACBgBI2AEjIARMAJG&#13;&#10;wAgYASNgBIyAETAC/78JIGRzOokK21Toh0CutJI6BHYquvu6xVG78NOMiq1A0HXyiGc80rwmqCDy&#13;&#10;TNArzUcFAWkWWb3nqnQF/rJ3X3LXRTtFHlz74AMfKmSsPPLW/LaIwK5wqTrt/Yw0L/FC6ToeOntR&#13;&#10;OxTQLcjnBMFrG8NLV5S3mSW1n0Oep7aws4AAMA2vWkf46lSoR95KX2UVAc6LCkdrmU9CGZUR3y30&#13;&#10;zyNe19er53Uf3YDQlfpKhoLBOtStcO/Axsfjo17k/Ut/fcuv7xW55dhP3PkTKAKvLFfIFY7xcrqc&#13;&#10;Ydy/mvoJ+YlEptE7L3OrqV8WF/FH+5o5NzOJXTUzrUJUroL3s9SvKOfJBUHkHff/8KaAveLIan9J&#13;&#10;ol9u3JwjQ2noZnYo8zKfZzL1RFnjV7Eq3aRCRpVSarzidD+EFJQcey+aw1Llk72MQDNyhX3EL02e&#13;&#10;LyKIKXN77o46z3hfuTpg0yDr/MyS1IdmrAvrxMYrn9Ey3wppe7edCSfXUv89ZGJdzXqFjKdeBbyj&#13;&#10;vh0HWe0vEaGkY/3SdaOFfThWjRpfz89h9VtqvMZXOfVZK6uwkr24DrYnM3nGU+/IcBtEFqWxOOYQ&#13;&#10;chaI0I7csnRF96+UKDxhIFXgmXkJcChYx2X0AZv5wycvKA4laY5RXa8uXSyz+nnsqOtKN/J9hl5o&#13;&#10;MgLZ3PUjRYWu+mUwzcYH0geTyFP7n66+dFDksnSNu5olL96+2q+mvhHNtco6pfJtTA7JdRZBCJqq&#13;&#10;QnzqqY28OY2HFr8Qt2g7DytGwAgYASNgBIyAETACRsAIGAEjYASMgBEwAkbACBgBCOj/gVoxAkbA&#13;&#10;CBgBI2AEjIARMAJGwAgYASNgBIyAETAC/xgEnKR2mqLCOC11as1XPRDgOa1A7pbVaqkcj4zcLiKs&#13;&#10;S03qJ9rppwJBMn6Grleh4EhUAWKHHv0o8i/G3+Fvxv7R5t9e8193iFw7ec3Wq7eLuNvXyBXU13lR&#13;&#10;Hsk6HgEothWQOixdKsczIbALbRxJhXitLLJgEyK9wDg/iDpuEHvU8B9pqSMqCCT/ZUKMKIM8n+aj&#13;&#10;yNGpQ/EZ6v9Pt/Pgr94l8q77tuV/fafIEneRO8+JPLLlEfnLIPK5+x/Yu5c4v3PqOw58B+OOrD9S&#13;&#10;XsB+/O496z+8RuTZ9x+YPnBI5LfLzi07bxK5Zu+r0vS0yLu3/nC8bZ3If5P0xffvFdm8Y6v7IUEA&#13;&#10;unVNGGHewQd6e5tjcNnc7B4gJB3b1Lu9v08zlL5QXswi9x/9nWt/5x6REP5tuPwA8W45mVWQ+Yfv&#13;&#10;/S+33sm43n/pTfcrJnx7s7Em/sGxwb017eMfWDyznHHr7n7d3jcy7i2D7yxvo/6EPx6PFQSvn9q1&#13;&#10;/re2iBz+1NM7DwaEvr9/Yvr4fpE3/MBbqm91Ijete/2e12eRST+Vz6P/sXQ8nsT/zPqH9n46su9/&#13;&#10;/aH3fvQggsqfWzy+5KjIVbtXVqeJY+65E2sPM8+YdGL/dzlHjyA2iBw4+IXwRSeyb/On1n8iiTz6&#13;&#10;G/vf+vAOvpe1s18cMH75qovee8lekZtX/VB81x6RS90lflXmLPNcOsW4/7Tml9e/d0rkgnjJ5Or7&#13;&#10;RI5vO7r71B2s87aJOybp96q9b4hvpN9aucG/KhEHgsya+kGsSoOvcuaFL7boN1I5KeJFyG+bB4V+&#13;&#10;RQIegk16eX1jROEZ66hep4y6ireG73fesa/YD30smVLLPO3P+mfKl4LIX737ofWfgsNl2y6bvjSL&#13;&#10;vHHrt+95y2o6uG7uRjgTh46rE1fXF8YHct1m5vdd10n4WYquM2B1/ZdWuUEaCCURr5YoubWBkcNS&#13;&#10;FqwZI2AEjIARMAJGwAgYASNgBIyAETACRsAIGAEjYAT+mRGo/5nt17ZrBIyAETACRsAIGAEjYASM&#13;&#10;gBEwAkbACBgBI/A/iUDlF4RpCWFaZhGPAPOsQj7G3ErsPLkoE8I2FbCVtkMW11qHbk4Y5dWqDE7/&#13;&#10;86oKXFaeVdDXT5pJsVPG4mhEcLhvbVmLvfSmV8Rrdol89OiHNn4YgeBz9xwqz9Af2ZzrBcYnRHsF&#13;&#10;G1VU9xUrQu5IHgjuXCv4K0RDO7H7OmDDQOqoQj8kgUXH9nyDP8hzqZepd1zNjp3Nx0UFlc8/cXCm&#13;&#10;JASZ5TQiSzJmCjFjz+w/UfSq+aefKpsPUNeXWTeLf+Xta9wa/PVrpyemaRiXxe9dtFNk46+9ZfLb&#13;&#10;N2Ddm/dtOKJi1rk450ReHP27VU96MlnuP1POJOoT6zNefP9ob5J97e9v62f4SBMb2hEo+r5D4Pne&#13;&#10;p8pTCFNnd5wuM9RfdPtF7mIh0+mqmw+843aRd578/vtu2Spy49rXTd/Iekt2j82MTIvMXHX0rS/u&#13;&#10;pv/mVYOVzDOQ+TLLuHEZyR1P/DNrtl2GEPO7H/2ewWbmed0Tb4o3Mc9f7Nz7wEfvRzC6/lD+UiYu&#13;&#10;mSuaQfbIwafjk07k0/s/svtD97DvkzfOvIZ9flt+66Zv2weX3TPhzGbW+XT/qd5aBrg+e2cfgZPA&#13;&#10;fnL6g2seOIYA9qandj+1kXjf85qHXrNLZFPa8rubWH80VE6FnB/e+Yd778usW3rDeB25Sj3n8wN/&#13;&#10;O/3EvQh68+dW/cXDus8lRxcfFXn1A6/d9FraV21YFVVw2nc9CBKH48sJIggupfaiZfh9OL7MTLtn&#13;&#10;jYANw36aeVTryFzaxt2UyvejzteIcpPElxP0XJr2uxhxlej8M3IqnMoif/zF/3bPH9yFwHXVJftV&#13;&#10;6PuK/a9avX6AADevcMq/T0T674p/H7H2wnxV7GDIa+v1nPXqeuVEJl++YP0+yNRKPe9Fv98q8Id7&#13;&#10;Vilnvf+9V9ZhDNWFn+dnxQgYASNgBIyAETACRsAIGAEjYASMgBEwAkbACBiBf3IE6n9yO7INGQEj&#13;&#10;YASMgBEwAkbACBgBI2AEjIARMAJGwAh8owgUFZoh1AwqsOPHkxLapz480jYRh03qkePTtX4rjFOh&#13;&#10;Xtu3VLkOWq+XvKsgbngVdz9UXvv0C5fbF73SfNyN4d/46Ju3vsmTUfI9J/YfR4D4OffZ+z9L+99t&#13;&#10;Kelvs1AaP8ezCpJ7XsWASPgitZHLzgP1zCeJ+lBHXRfhXXxJHNgK9gQpqtd+RJxVAEjGx4ifkOxh&#13;&#10;60mupHfE9d5ZNzNDXKkJvYKQM/VFBYPV5p7MRtpP9vLcpLBvcQ31EzLhl2WR83de4M8vZDj95tF7&#13;&#10;u6tELimrd13myEC5Z3W4TNh/4tL5RFyL51fO3ozd1kiP+saRYzLyMl6VlmuQnU2mf+EyeeqVEtJG&#13;&#10;6X++9/75m7CuibrfRX6xLKLfNfuuLtdgV91+YbiwiJw8enTzkTvIyLlzPI4T59Xvv2Hm+qMIdDdd&#13;&#10;JpfSr/J15GzZV5103qvl6sFVnn1snwyThfppMrPiHx4/tOrZab2y/bQ7Q/3pfDwfp/6FcCg9E1nn&#13;&#10;J4/vPLafzKb5mze8WhBK3nd9uDax76OXbXY7WeeJzqOjCD0RQsa66Ljn/IuMO3T3U+Vp+k8cWl4m&#13;&#10;HMLPfa9Z/Rr86/a8Kt2Af+1t1+2+dg+ZSl/4/Mznt7B+Yf0EV9fkVlh5snd38x6ugr/tsvdczvrX&#13;&#10;+FcOXrmd/R24wl9Nv2VxeVmRWVf0yxPhK07i8AMC1gRvnrSJZLhmfYEwTxV0SuHF115t5erUfi8B&#13;&#10;cWfEL0iP2/pBmcfWeeDmReObiacSgtqpj5U/D3y//oQ7uQ2uR69b/coMjyMuXUl9FbtuHB9hqudf&#13;&#10;gCAHdXzLGlfS75b1fOWE9RcEpm7AH/VJAt+a6B54owxK+z586j6i1n7dUqjVX+R3VtF1tbRxDF/t&#13;&#10;aQSMgBEwAkbACBgBI2AEjIARMAJGwAgYASNgBIzAOUygPodjt9CNgBEwAkbACBgBI2AEjIARMAJG&#13;&#10;wAgYASNgBF5OBPyCQC1yOX1BZJYla3h/T2xWkLW1LRJV6EZxiPBUiDcUrWUuBecVEZ5nDumFRppC&#13;&#10;RailExDyIY1TIVvjRZhJrj3ySi4dF1nz6NX7rzog8vijj6cv3i/yhfDwwc9lhHnxiH8uEUdpylxB&#13;&#10;wOfJbenx46D0BD+J17kGsSlNoD4hnUs0RCSE+MSlNbqPqJK72iFwpVkzSiLik27Ad/S7qn9zbxUC&#13;&#10;TE+mR/zKz7v5iLCS1VpB5072ST0CwAQpIb9q0HXqaZ1R561DRebNWrCOcb6b66jrk9kyiMh762lB&#13;&#10;+DjYJqlJ+IIUMWN2MnqSeifTWt849kM1wlvW4uUvB782QJCpNIe8yf1K/SD0Uh/76I7P57+mueTH&#13;&#10;Nz+RyXh573lpxWaRb9r9+tWv24AvK8oU/RCQZo3ztD+TTuOfyIfzYRH50h1Plic9nN3R3cfg3n/r&#13;&#10;zL0zD9B/f99rfCf80Xg8kQE0PnfweWz3e0duHgkIN/dcHi7FLvHLZKkgmIxu4uqt7PunuyvHbmIf&#13;&#10;mR16Mso+/Jx/wZFB9e3z7+knkRVy3tGVAwS2/rJyaRRZnJeVJYWMqJNXTVyBf+reF7a9SD/ynpYZ&#13;&#10;LKfdnpPcXcfOIYSjN18vNxwQWb3rancNzWNxSVhGv0rqMuqpiOS8DVj3Ei9OobRcy1BQiYAWn1PP&#13;&#10;7bcdpKjAVIlrzFB3+r1yOqkf9fyl9Gnt+EHpB75nmQ2n8f/24GPpkSyy797P7vj0Xr7fe1+R1u7C&#13;&#10;Hrk6r/Uiy/1UuaDoOdWujSuTeTSKxlV03cYjIE6sFxA+Uy2u/RPJg8g3K1X7pw2UpNEJM6hDPy1Z&#13;&#10;QmuL+K+xjPzq0u5Tq8JCvV+wZoyAETACRsAIGAEjYASMgBEwAkbACBgBI2AEjIAROKcJdM/p6C14&#13;&#10;I2AEjIARMAJGwAgYASNgBIyAETACRsAIGIGXDwFPKK4V0OVWkuZa2eMwvowp/Dy/iDAvIGgrXPqd&#13;&#10;8RG2DYWNSOOi+sjVnAr22su4hQu6fY/qjuu6UdqR7TkVsiGfyx3sjJuXeS/yXfn79nyvE9l99wd2&#13;&#10;3HunyBP5Ef+FYwgE3digk8hYmW+MN9E+4Sb9edjRPBJHsWQiDb3CPHHW9wKCxjIaliTqQ9PGQcZN&#13;&#10;X7thvCpgRA4aWmGgdHInE8+OThqhXr6l/4TMEOdH6u+pM0LBMhPmAsLHqeP5lGPcE70pHVehlhxw&#13;&#10;5fpgA1eMF+rLQibRXufZzrUi8rHBJvlTXa9xKgRlrxBjnTUjv9RF2ded7vx6fSOZTkvXdQPzZTk0&#13;&#10;2E3/nZDciV1Xrdb+jHMqiJWrm/fplfAjn+2EDm51+0AGWeQpd1AO4v9h/oNbfn8vAsxV1990w1Gu&#13;&#10;on/rhj1vQmC59sANW69LCDHdIGmcc36+5XPgnr/xjweR//yhnWv+4wdE3rZ5y9EtZzRz6sVy8Sbm&#13;&#10;f7Dfa26Bw/fKMwMPh11zokLO03edOnjyHtrJmCrEW6WhcFf0xHnMPYycNVBf6qrD+Pk7B0cGxFGv&#13;&#10;Gc3djL2081B9kHNJCIq3q7C4F3vU813k2tN/zXwmDKk+2plpefyF5D7jB8Jl746Gnxy8bvBB5snd&#13;&#10;iZFfpN+ejuh30df5aO9nhLmF9jIi+p+mjW/YMbxTN3RpJ9qg+2FkYAfEuZARNPfdAJ/zSvodVYXM&#13;&#10;tIG4ElfZe51v4PuO+f28m0tkxj32RH4c+4eTv7fmAwhuL85u71X437rhOw+8XRDExqV5ouj6cMEi&#13;&#10;IM7tvwsiGK7PGp6OX1vcsEJZtsXzLO1bgYG+u0ForXpaXPtM7GT41roqPl0Y1/r0KpKGrzqi4ieZ&#13;&#10;X+RnxQgYASNgBIyAETACRsAIGAEjYASMgBEwAkbACBiBc5pAfU5Hb8EbASNgBIyAETACRsAIGAEj&#13;&#10;YASMgBEwAkbACLycCORWAOgHbkHwhsSO8FS4FhHCBeRn+SsWWR8epSArLVhfRRXwkdmzqCCv6+tS&#13;&#10;B65cl0VukVeBXy/3aZ5Nc24e25ERGS28JHJ2xlb4l1Xo9z373jn4gcx0+Vt2bTgi8tf7Pz318XtE&#13;&#10;/uDh991193quQj/4RHokMY877F6k/xjrqVBwvEhoIsK92IuzgTjdIPewfeGqe9qbVIdB0vouK6qw&#13;&#10;Egmdw/ejfqwg0PyFpT+35GaRv5p6xD0mZJh8+Il0MIn82dv/dO9HKtZ7/8xtMwg069116dC/CpJr&#13;&#10;2utCxsvI+J8ePbT4bhV2lqknHfPLGWnj8P2owsHmm2cenc3Es202abyDMC/9gp0ebNY4qm3VbuVQ&#13;&#10;pbooB0SMSeeXbVXqeOqP9mWQRY6mZ91zTuSuZ//jrb+8g0yXN08+tBzh6Y0P3HTfa/aJrBysiBP0&#13;&#10;e6E8l5+h35lymuyircBWTiSuiI9l/RNFBaxLJxffizB3MH3fqzxxTc/vV0715aOPjh8SeXHb4S1H&#13;&#10;IvO75WTTJFNsWXvg6q0IPf/oVDkBh8/c8ZB8LDPf3ifio0Xkj9MH1zx4K+0f6i/V76CJnazfwVXb&#13;&#10;rw1XRzKhnpzYtsSJPHP0S+ngPSIP37PPfSaJPFmK/A32IffJLR+/AyHr4ev9lcy/OE/omUqdx/II&#13;&#10;7dUNnXFxxOn7O+bwyS/rdP5RGSsjme8tjsYaXwXCypc8o7FJ8M39pN9bP+ibClcbp37P9YKeR+UR&#13;&#10;ABd4JOg6bBjwpL7MujneTsjz6cUi8omND/qP4N87fvfeX0fYvLas3zYN7+955gcG78yMc0tlKXbO&#13;&#10;IxgWPf9BrIOuQ0ZfT8XZJZ/luPZfD3FQp/WO37AUIhJkp2EQsWUo+WzfcbEOI2SqLfr2ktW6s0tV&#13;&#10;9OtjP3z5askbHFtrDyNgBIyAETACRsAIGAEjYASMgBEwAkbACBgBI2AEznkC3XN+B7YBI2AEjIAR&#13;&#10;MAJGwAgYASNgBIyAETACRsAIGIGXBwHXytdUYObbgIq0duDrrH4rvoz6NiztBeGBd4+0zSFQy4NQ&#13;&#10;JfoxD+JHIT9nbqVxuecrhy8DPxCEfllzkarAkByRiYpchzq0flK/cvQrIq/Z983+NdSfN7modLGf&#13;&#10;OPpnd31skhvfn9h+6N9fxFXmG1+95qYpkR9c/WPxxzICUrckTNCvckSCjxiy9ERLx3fwm1JFldAR&#13;&#10;R2wiAkMhByh28sBF8YIict2aN69/E/Z3fnvXe/7rRkbtHN9Z7yYBaPime9cL8/7I0+PP0L83U+8a&#13;&#10;OYC9s44j+BPxAndJFrl+22t2v2GryAPj96/901vJoLr3b7c8RXw/EX68/Djti/9gxT0rdgp8RwZj&#13;&#10;AU7S9SPY8c1LDi4/phkvF/tliXl3jeaxqPuog86/ZO/UyQuw8wnh350iX0x/mT4f6PfHp4/Ok/H0&#13;&#10;qacPHHqSOH/r937z3v+SROSmak1VIay8a9EvLToqsm7yzevfPCHy9vzd7ruZZ3rja9e9NiPY/NiD&#13;&#10;tzxI/19+wy+s/yXsqn+zeno18Y48NPHQis0iHzn08clPrYHXHYvTstVkOD3yinwN/a59/+vveIOI&#13;&#10;/P5MemvaSP+bF90ynuG0+bq1192KcPX3Dz9wahvxh9GxsSN0jKN5JHGet357/PaByOd27z24h367&#13;&#10;nvjNvf9Zwc7Ku/mTJTNT753aL3JLfPeen9wEjw3jZTHjTiPJPOPgFJYfm4KTlJFNo8+wf86R6WQu&#13;&#10;9Ny8RyCaJXUC40I3dopQGt8P+mxKgzdaRvKI59yLOP6kL/O5j991FTFS7+CL7ceZMpdEDt71hDyB&#13;&#10;/5H8wYf/lHWf3Vhe9zc7Rb5//79+5t8c4Kr6Tdfse0UWETfidP9zhe/cs+/M5fP4VapKV/2AF0X4&#13;&#10;1+XnqNei3zeltP1Fv8phadLQ1gHrkWwXrFv4d6nvZ//cWT6vVoyAETACRsAIGAEjYASMgBEwAkbA&#13;&#10;CBgBI2AEjIAR+OdHoPvPb8u2YyNgBIyAETACRsAIGAEjYASMgBEwAkbACBiB/xkEELPlVtAWEa4F&#13;&#10;FTh+OWfhcLlclbPXRWZKbkUEclqpNlHjsZ6/iHCvIO/D76U5mQ8IBGVJWZI1E+ZM0qvKO75bupF+&#13;&#10;SYoK53q+l3tZM4qOpBHqu6VxXScytX2Zn8Ku2nnhFnSjMvhmeY8K9J7Y/4X0+UImzvLe6r0IEX9w&#13;&#10;54/IjyKUvEzWhKuoJ/OiU2neIM1qZFLHUcSCKhTshjqhW4wzWYWCXf46tL9zw23+3fgn4y1yywaR&#13;&#10;ZW7ZJ5fuI85c7+ruQljoRmJHsL5X+vQ/k8iBWUSWykVo/ES+88A7d/1wFnmL/MsNWweMi/U+uZ0M&#13;&#10;lp7VosiOkNxvB93nwHexVUY4KyI/mv9394tH4LC1NzHLenKATJnrGO+6MlpE/l34jSO/RX/ymOaO&#13;&#10;I0OnXFPWZZFvuf5bN6ngVSpJsh17YWe7tve3D3NMNuuqRzSw2o8EnWc+9oqew4qtl6UrROTfP363&#13;&#10;7LqP/f780XXHWH/qf11elt/JviZOpzP0699Ojs6tKsxdHBcxfjQtkjHqvze/a92P47/98fBjPyLK&#13;&#10;t3qLrr8oia+p7/7bsbhoH/NIryDJlLnYL3xRcsP217rX03/d6teW1zFvc15/a59+M3m2zF4Ix1cs&#13;&#10;u3PpLuYL5LL1rC/dPMr4nm9KJ4n8TLir/Aa22dN1XcbNHWiSCoXnI5fEe/ZZEAo7xseBaBkDjBTm&#13;&#10;CQNpvHLoxfnW74c+/oiTUjsRiQhMA1fT33rAlSKyf/OnNn4qIXRNH08fexihaLner6X9p/b9/MQv&#13;&#10;rCbOdZNliiVOl5706d8pfL1RWKuWKrMONRoHAurY4De5H3X9KnZEz+PLJS0IR4lP4zy7NBEvV1GC&#13;&#10;WqSkTrmwn9z6vGPLwqjE+1mlcmc5+hoYXdq64VPn1VLaqNtXexgBI2AEjIARMAJGwAgYASNgBIyA&#13;&#10;ETACRsAIGAEjcG4S6J6bYVvURsAIGAEjYASMgBEwAkbACBgBI2AEjIARMAIvawKO6IpqE1UgiOwt&#13;&#10;YoXMnlgtKrirEnK2ghORs6mlqJBvkPraIlVQMR3CQjeaNEPjLFepayZJnRPJo8yXudiLmgGy9iq4&#13;&#10;W+TGy6KAYDDNuTkv8iX/tD+URfbc9acHP4yQ78ltT+5+UkR+yN2+4Y4JhH0brjpz9SaRP9rxx1N/&#13;&#10;crvIb/Z+eeY/HBS5Ysurbn3VZpG3bfquXZuYZzKcn8/HdjJCP2wljRsJxObGwhj+XJovPWxTEJIK&#13;&#10;gsk4ESdony9NrpwKAJH+Re3HrnMr5PP6n3IdZuh65glIQbH9LKkfEC6WJWFU8CM7pH7eVXGW+p6r&#13;&#10;nK5PFEX323jkj5l40lCIKhHBKPVVrJwKBOtcuU7GLyNhRFRQS+5N1wpfSw+/76swjs/p0IIgUrqp&#13;&#10;m6kvnIBnPd76NHfKwNX4Ve6k8aL77pbaMU/iivagwtDlaWUUORUHgpRRxvNkWUY7clM371uBJgzU&#13;&#10;zrumKKeB6ybW84v9mOh5IySOWH5af8YzzinvEa98O652naA8mpYPcbmeEyFfaFJh5JK8RCYS8fg5&#13;&#10;Px+Jz0uqREvj6ogJY+3V8IyXfmIdN0haX4VO7HjdnwTdfyNNGGD5HnnXuObcmch3VUZklPomNLGP&#13;&#10;L7EnvYAAef0X3WO4efaDtz7A9/Xc/i+lp1l4cnrFmhXHyIQ6fdv2H9PvbOuVd151H/P4ZXkZ/skw&#13;&#10;52Y85+wW+yWO9X23jEXd90yYSXDK81651l6lpLRLN1bYRjhVT9yeXWdpi55zu9vUuu1jkAeuyl/x&#13;&#10;7c0IGAEjYASMgBEwAkbACBgBI2AEjIARMAJGwAgYASPwDxHo/kMNVm8EjIARMAJGwAgYASNgBIyA&#13;&#10;ETACRsAIGAEjYAT+hwi4QUaKJ/xcK9yLZAaN+IWf47dQyDhZ2tfAkzfEbq7t4wdebV0qXyfafJsz&#13;&#10;Ufp5QRiYVWxHfalK4+iXhplKybcpKlDUK8n7BaHo/Qfd3+F/xn906iMe4ebbmv31FgShm2/Z/s7b&#13;&#10;RV6x9Xq5LopIrp1G8rawOXwX7mvveUN+XRLZO/1h/5G9Iu/7wV+RX94osnrpK/xarh6/7th0ns56&#13;&#10;Ffs1+RWeDKNynl+BHWWWjlAiOy8qzBRXZQSSYSyOhlY46VU4iQAzdiJWJNT45L9M4rCO3XgVBtZl&#13;&#10;hHbeczep0LPnTjsVpC7KKuykX1SRZe07Rdv7pVd6+FXohpGATeRMlVYg6RGZyrzvC0SlEziFzHjf&#13;&#10;K3PUjzj+YivIjKOiAsVOVqHiXO6l+UyFiOsk1olcoe6Yj3pdl7ypoaf1pfaVqFB03C/DalwY+PdC&#13;&#10;z5ERVOajJD2rOo0F+gunWUSkDGKDL6EvPU8cGemkY90yJ7P4jatSHRGR8qfC1sozCp95U68I4+CX&#13;&#10;sQVhaaF/ajIEBaFuqhzrpa4bz9THQdB45/wwk+qgEF8R0fPp+OF++pn5qW0S8Tkixe9KXdpzyOL6&#13;&#10;9BtPVdB4zoTj7lgQ+cLDf1n+CvvRjQ8ce2AvgtnpE7PHab/20XU7p/mu3pA2bH+ziFw64bLzIovT&#13;&#10;5J4pBKMdP1bGA5lkI1feF/aNt5z22TiXellE3FyZDcSTJeER58BrXMTn1a2cMsciHNV62h1s2lK5&#13;&#10;oT37yb+KxJcoA8a3gtizG4fvvjWZFc4uXr+Wf7hUge/WM2/iz4mocFW/NytGwAgYASNgBIyAETAC&#13;&#10;RsAIGAEjYASMgBEwAkbACJy7BLrnbugWuREwAkbACBgBI2AEjIARMAJGwAgYASNgBIzAy5MAsjWn&#13;&#10;kanM8OuUTCbSRL1D4Ja1feCrQu+CNDThuqEAENGfxxPNpFkHhIGlytpPEnLMjGV8ndpxWef5m2NP&#13;&#10;5L/B/9gDf7Ljj/ciALxtLI9FkdfctHH1t3qEfbvWyGr8fukUHdcN3dgpCEHDijKFHTuwKKsA8V/c&#13;&#10;uVm+y4sc+pGD5ck9Io/5x6af2IcgdTqv2XuPyCc2fuieD9/BVff7r914LcLBa/d+04FXM/4SLitf&#13;&#10;41SQOJJ0XQScpcHvyEgcwe87lf6x24CUsogg8kvtfkRi5dhH5NLxgPBR5rMKMbloPY+KCiibOJto&#13;&#10;90hMM35GCopFpprqwHy5kn5SPuTW9K2AshUOVpG/zLjQid2i8yPcpB/5NYPGhTzSj2B7vp8hKghG&#13;&#10;UzeISOJcovaHcsaPxB3Yh6viiMemjusm4oxIRfEr3wntuChe69ur0zNxJGaJul4vNNhW7osd9Uhr&#13;&#10;aZ/Pc2mutOuEDpYY2AmlMCoRD/tux2Vq2vYqVJl+nu8kMK+rpMZKHl5B38eqoLHyGjE21aHGIkMu&#13;&#10;VcEXRmXiz31X43P1fOh72j3C1sR+3Gyepf75Hc+WZ6LIgZ2fmvq0E3kk7btnH4FVv4F09h6RV42/&#13;&#10;cvr6AwiLo1vn6H/BgUvSpdglm6ZkUoi7jKdFif0pGfx5x6qe8blbRgMVAX6RdXNvyNXXnpgF/qX9&#13;&#10;LgrfAz4yzaDnQt7T0MPna8m6H2ZKej58RZDAaontU3fI/HAoWMcJaim6eltC+8wL9fRo/a95vJS/&#13;&#10;tHJIvVPbmIYzMKtTn1Norb5bMQJGwAgYASNgBIyAETACRsAIGAEjYASMgBEwAkbgXCbQPZeDt9iN&#13;&#10;gBEwAkbACBgBI2AEjIARMAJGwAgYASPwz5oAcq7KqQAOmVeSf7Ag1wwSaHYLwkWHzGzoBxUGUp9V&#13;&#10;iIZgLOJ9VWkFaV9V8xUHOVlspWhlMBSUFQR+gfbczZ2CYBJ5ngr0KqeSP4R7HgGcqFCwV1Swh0BO&#13;&#10;tB5haKyxEslV6XU/1BbBb7LuC2EdkjgyN4ZO1vX6Zd7POs1gWWUVBJYtj/lHsB989AM73k+m0avL&#13;&#10;VenKTWQKnXz1na9NIqs2vMJdJ5TCJe2BzI+hEp13PreSQqkiQjknIlwpvhi7NC4pKwpXjw8ujKvx&#13;&#10;V259Rbwhk0Fy4+HVh1eLvJCf3frsOgSr5fGNj0WRP9n9u9t+l3VHNiN1XY+QdOqKLVcmhIZ33XDk&#13;&#10;OsaviS6uCQg1mXe5sF8PJ89LGgoFkcVK7eBEXGoRDfpWoBcgEPGl74hYOqHja8/+PZetJ4Ezwk5M&#13;&#10;BU+dj6vLpaa+E2GWRRAStuOqxNXsXvkPcodq5k46f9+RabPg+7oox0GpSrtukaDnyHwtd96d+uRZ&#13;&#10;jcqNi+pjOy4hePQimmd2jnp2n6uIL3B1GP2V1ia+EObna8NyEb3TeoSskRp6c8KO8Yn5M+0RQWvS&#13;&#10;9StRAWWdhudUyyD16Md+Il8Gceul8+yrwMurILh2ddT5BtLH9v2s76V2vNfvp+OrolyO5yPyYiBT&#13;&#10;7fqD5aAX+et7/urWv8R/burQw8/sIOPovaenTieRFTtXx7XbRV45vfH2b6XfZdtW71q9iyvqb5/a&#13;&#10;NyVkGJWleQn13Q2jYRRLLFk5sbtcJeIPddD1YBSUW13Yh8d35HKlvs51qLDioKb1iTf1C22uHRd1&#13;&#10;vvY0ItYxT8aK+MrxFHoHtWcVxzvrtzVFZ/1K4Ttv46DGt+t8pWn4VvSUKGlhXGjfiYfeiXhCFZU3&#13;&#10;s/uX4sCzYgSMgBEwAkbACBgBI2AEjIARMAJGwAgYASNgBIzAOUygew7HbqEbASNgBIyAETACRsAI&#13;&#10;GAEjYASMgBEwAkbACCgBFXT5/yEUQ4mZY1Q5a5zj/SVf37WE9vkPPBCcOZp0Nt92cZXazDMgbwvk&#13;&#10;uEwq6COnqNZ7JHLYKojvhGG7rkdbVIEaGSuz+pWTYRyRTItZ27mEHKsy0lYwSU8VMD47dSg+HUQe&#13;&#10;uvcjaz58q8j5bz2fS+XJCHr0lQeup//KOy8vl9IueTSNYhEkehX2EW1Q2+hbxg8I9/BbeWvROMhp&#13;&#10;GfDTWO7iT7gLylgUWb5rKumV9edtvVBWUb/k4WW7luE/686767wJkWPuBf/c7SInHz26+fBBkc8d&#13;&#10;/WT8xA6Rxx/ev+Zz9Fu0/6JwWUKAePB8d75DoHj/yrxS8PdNORWsLvKLw2J8Yikwkyb3c9+rmBDh&#13;&#10;o9bHKlVRhZDE69iPW7jSvAyvcNe6KvMr7LOItGfi2/mS8kdEycxY/rRUXpLuExmr413EtX9aPyyJ&#13;&#10;SCKvhQydBesYnRlfWBeXce18xJcqR31qfON1XiINIpKGMzG7VLicf1HbFCTETvfFSHwEoqmOut9B&#13;&#10;mcvsL7OLQkNmnYANTRsxtUHjoa8blHZcYUf49HMiyGHjPPZUPplOeJEj97/gX8Q/tPNL+Unsib0v&#13;&#10;rHkh0L73RDyeRE6vmUlnbkXwuZ+4j4pcuPP8sHIX510m/NQBzjtceZ9+R6u3XxGv9NTHyTbDaL/0&#13;&#10;U495NFI9l4b9tzbytUY4+IGjWjirRMzDElozbGc37fes+2lLewoyPIthTftMzDF0g+6z/Q19aflA&#13;&#10;9CX3v8s6Tk9HBL4EtX+/5K+qKpzYV9f4L7eHL7/ZixEwAkbACBgBI2AEjIARMAJGwAgYASNgBIyA&#13;&#10;ETAC5zCB7jkcu4VuBIyAETACRsAIGAEjYASMgBEwAkbACBgBI/D1CHiEYvmshi8L1c6q+/qvvq0u&#13;&#10;X27MX377ui8LUsOyIDNLCBK9CgkR9DGyE5AIenzWV4EfwkPfRBHNz4i4DkHcUOioQrvhODJLBkRz&#13;&#10;TpwK3OqMZC4K/RvXx2d0a0/kY+FoEXnYfbb6TEAgOP30rV+6g6vnt73jwPfdRwbQTVdk55jHLy6a&#13;&#10;IXLOt7k1iUMlpCJt/ka1hd/ZJSw4Dimfvjt+sRU8JvXrWJdOQjgaloflReS6Ta8Kr6L+2nXXTVyL&#13;&#10;f2TPCxPP0f7Y1BcO/DX+4/c+MvUFJ/L0oad2P+nJUJqe3/j8FgSjN63cfP6dCFzLSn9+RpBarfDn&#13;&#10;iciyvcvTskJGyy1jeXEQGb9/URqnftyxj8jV73m0jFI/FhZFzZRKCe1+AlEG+MShEBZ2So79VbnC&#13;&#10;IGKMdeQl1r4VKaaB1kkdhj9GJqS9wrmEdhzztGwyJ0YflRu2kkiPgFf7eXJ/FmxRSSg2MQ+GfjLA&#13;&#10;VvgV78wibXz0b+dzrXSRBkn6PSArzZ3A2EzOUGyVem7O8920f3BPwyvc58qsny2cY5x1s45Mro4/&#13;&#10;+vXCfJ6LZJRdfzqfxs64k+lkFjl66xF/GHs4HdlxNIh8ae1T9z+5F+Hooy/Kiw/Dd6a7u+M5h9vO&#13;&#10;27yS9qumr91zHYGv3uOKE5GL0sX5Ul5Olm5c7FUmyl/UeFT6Km3R/SHUJXb2XNhpojqwy4CfkNyq&#13;&#10;n5UGxXEOsX176eFfejFrBIyAETACRsAIGAEjYASMgBEwAkbACBgBI2AEjIAR+EYS6H4jF7e1jYAR&#13;&#10;MAJGwAgYASNgBIyAETACRsAIGAEjYAT+8QlUhRyI/qx5HcK2cpb/91+9ViGvzEjhhkVtWhDALVT9&#13;&#10;PZMQLmo/GY4jI2ZSQSH5QmMvI9Tz3dz+55NHQkc9gsBET8SC5MD0KsBjhSTCLKFyCAkd4z2CPYfg&#13;&#10;MGE9EjxsKyB1CATDKX/Kk9nz4CcPfjKIfObevTnfKvJ95V27fmgrAsB115SrJ3T8qB9hWD9XfiTr&#13;&#10;Ok2uU7uel0JDqgJPFS06tRTXPl96FPp6HFflVkDpGNX6QwEpmTdzlZhfBrGPpS3rDCvKxemSLPLm&#13;&#10;cJlcRvVNYxsnNlB/yp3cdRKUj03/9a7PU19u+5uDT0T8tfvdX9xF5tLec198bhvzvad/V7MGIWm8&#13;&#10;8OCqnSKXRrfFZZGLN1+86ZJERsxCbkz8C8OqdBHjuzISRrC1G8mdIOyrdp3MvtxCRtBcB+VdxTrX&#13;&#10;2K7rpi7d2IV0I9b346hoUeoUVxd2ov2dCiH5ZSWFUHLoZzgkekeuMsci/EzKYbbMJL3yvZtHQje2&#13;&#10;As+g/ejdjut7MqlmxqV+bDznE+vYcSLIP0sv6HfRzz38rsy6I4INnaj76Ln5MJ/gs+W4O4E9FJ9L&#13;&#10;zxWRF+94sXoB/wX/fHgBfs/vf+bhQwhzT7/x8AcOV8x/Q/f+7l4yhu6+SC5eL3J1uW7T9YLQd/d3&#13;&#10;7dscRC54y6q0inlGVo9sGt0D99S4hvYmNEFFsLOxFo2PKGOXfv3c8CfKI7Q8Ai1B6/ui+yHTbtF6&#13;&#10;+POGnyrPzoW8rUH/PVRRfO3FihEwAkbACBgBI2AEjIARMAJGwAgYASNgBIyAETACRuBlR0D/z9iK&#13;&#10;ETACRsAIGAEjYASMgBEwAkbACBgBI2AEjMC5TMD9dwRfvk6fr1fnFvqpLQvv/5BxX9PgqlaAJ8jn&#13;&#10;+jQhGBUV1CEsDSpR5KLvUFNfey6Lp54eXoV7tcrvUlufWsFjbpwKCiX0RYWoc+W0O4395LH88J4o&#13;&#10;8omffnDyQxtFvv+NP7H93QgALzmyOrnEeC6BX+QQHtJHhY16AXqnUB8HKv4TxJFF90Q0QQV+9MKj&#13;&#10;xKo1Lz1UNNqWPPAqDKxorx3zpsarEJJ5vMaLQNbXgflzJ4464kzzWeOdSXOpJwgUSzePJpHFZaqs&#13;&#10;xH7Tna9xN0aRGze83r8Bn73malMrlHzL/AaEkT/2Qn6hiNDdl0AG0/LFLY/hf/KBj93xMQSSJ7cd&#13;&#10;3vLiZgSO7sTscfbf+daxnx2fZv73rjg4dQ/21ybWL8cu3TmxZcJrRtOJyQm2vqxMyPJE5tT9S90y&#13;&#10;5l20dxFZTcl8unFZOg874kbSiNpAhtPY+n6ksL+C5DSzjoxINxCvVK7lV7hCHp9zjXqup3aclJOJ&#13;&#10;/W+ec3PUs/vUd1wZ74/745H9Tc7n+YJg1OmfyPEtx+Jx/GOTR2/V9sPXPr//+Vvhtu1oeW4HGUTd&#13;&#10;s7c8v595PnVi/4kp4vj8ol8aX8M+fu782y44hjD0oZWTK/eKnP/oqv2rEAy/Ob9l3TTK08vXuUeu&#13;&#10;4Hs4P12YVgW+rgkypN6H3TW4U78H2VX5Wm1mJ9h53+ailUHshopqhKBZ6xHIlspjpV/0nJGzpg4W&#13;&#10;eW7sBP1+GmnwsVEFonXiu456nlXR76Txg9QEBKZhEPQ76BRmTby8VNxLL2aNgBEwAkbACBgBI2AE&#13;&#10;jIARMAJGwAgYASNgBIyAETAC31gC3W/s8ra6ETACRsAIGAEjYASMgBEwAkbACBgBI2AEjMD/ZwKO&#13;&#10;q7KLCvtQCf4/lUBO0tR2cIgfBfljFIcAzvP+UonDFxXOfaWorO6ry9k15OdEgke7b2eVyiHBSwjm&#13;&#10;cjd1MkK6zB9+L/e1p4zETqqpF0dmRkd77MV+UoFi5YhIKt938+pncjdiT4cT6XgW2b/+M/7TtO95&#13;&#10;4P6Z/2uvyA+N/y9b/y2Cy8u+84p0Je3jdy4rSwOCRTdTZgvzRKSPXgV/VekI1jdSUY/40fNk/Sqr&#13;&#10;EPIlboOodWfxSLTgv1Q0b6qOrwI7i6J9i3LvZ2SBif15clhS3S9ccB5UiDniF2UqUjfVXoWKvdJL&#13;&#10;CCFdJy8R+kWEiYH1eB+eCxktC8LPcEG4NIq8Mqwql9M2nd+QNzgVJCJYRCDZ/2R/3/wBzcR6Rk57&#13;&#10;hJu3nign14k892vPlUPwODL5orywFWHm/sNHX9yOEHP6RX/4oMjTD5R4sILnqhM7juPPbjszfQYh&#13;&#10;5pl7X4yH9zL/b/bW9PD7a+d3qAB0sHN+f2+W+of6O/t34N/df7b3Aewtg6sH98Lh3vpQfZQApbqr&#13;&#10;uod97R5P48xff3b00dG7OL9/343dgqD1fROPLmf+zu6Ru0Zp7/7aiIzuZp8vTG5bjp2YXCFTk+Bc&#13;&#10;5eJF7G/i0Ir7XrOHK+RvvsRfejuZVtddmC7MImPzix4ZX836N8qEYOUtoBuweqk2VQ4/16WOxJsa&#13;&#10;N8gIT33j9KQ5/VQ7YQG+uqhC3YWMoNRU+LXvMJJ+sc25Kn3fZP0e52W+FX6OykgcC3DJ5FAV5nXz&#13;&#10;ZY7+rJbYDoWRrm13hCNSqtwErB+2dyL7xeVrFv0+xOmDUdL2Hjr2NAJGwAgYASNgBIyAETACRsAI&#13;&#10;GAEjYASMgBEwAkbACHwDCXS/gWvb0kbACBgBI2AEjIARMAJGwAgYASNgBIyAETAC/4QIIBLNKqjs&#13;&#10;u4FvPBtzCDXxO7mTK/zKDZxQuJicPwSF0hQV/I3JiOtgB6UvA+qf2njQFSeyL3x66pNJ5LM/92cb&#13;&#10;85TIj/Z+9h0/4xGObrgyXrVaEOctzcsEYaSfi/PYOnXSaEBIGAa5k5jPS6oifqyjCjYpuX1+zYN+&#13;&#10;X7cM86cyr9ShQ58mk9NUbSHzZmRfHuGh2jiaRrIKErtBBaGDQg7KovvsO6E0sYmdQL/QjV0swlnp&#13;&#10;FawfeO1fOeJytEvXdwLjI1FnhKK+5+e8UCrEq/Dyo3E8k0k0jPKmmU2X5eW0rrxzVb7A8xLI+Yqt&#13;&#10;9iGzLMyXqq2yFf8Z2VAl2jeR2fUA6w4QNO5DeHshpLYT95vok2m/UDYI9dU6OVL9Iv4zFZQpm6pd&#13;&#10;zSPE9czgnYNN2K3kHnVtiwjj/2/23j3Yr+Oq811779/vnKOHdSQ/JduxWo4d27GDJUKITQC1IBCH&#13;&#10;hFgCZuIwAbeAGsLlYXnuZSAzVVetKmoINVws3UvNmDvcUquGGQIVkDQhxIZgtRIndhInkkJiK4kd&#13;&#10;tRw/5IekI9t6nPN73c/av2PnQWpupmAcK3e16rfXXqt7d6/+9D7+w/WttbtruzunAsLUxEfpt/P8&#13;&#10;xxES4w/iKOt51newby8isZZqp3KZ2967lfht3aDnXq2t9tWsOxeropVS20/eO/IUySMe413xVWFc&#13;&#10;+4+AiOef6LszbkMnibvIOMe+3YRvAvzymXgmsk4ZC0UnZCJPehFYO+WLfDn3cZE5t+dRe2rJ0j/l&#13;&#10;Jv0C7CAgfY5wl07uZGziiqU5vegZa+sHJMRez3O+Qq0bhYp4N3elix3ws2YEjIARMAJGwAgYASNg&#13;&#10;BIyAETACRsAIGAEjYASMgBF4JRIwAekr8VQsJyNgBIyAETACRsAIGAEjYASMgBEwAkbACHx7BFoh&#13;&#10;nISXKox+y6cQ2jkVFLY/HeER4xW9oeX2+k9yGaVRHjLfoPR9P7SCO6//86lydVbBYZ3FD4lPlroI&#13;&#10;bTLx6e+kQr4X4qkgcmjDl/MXvcgn08c27EEw+sx7nlr/xAmRd1/9G2t/PYpcevzKcDnjhw5JH+OP&#13;&#10;5ufzCXw+we4XYTuljhNFhZqjUouOkzL02FIV7sctj40KLccyQPJLL8kh204VjqpAFF7MwPNx6PtZ&#13;&#10;BYvUInW6Hz6CHvA9EkcalUe9CghHBUmhI5CYIbPfRK1KbKN3xM+E2TJXEL76Tu4m8i7UJJW2eRUj&#13;&#10;9l0/9DLr5WEZJp53fDQdv4kIG52uT+1S/IETp+JJZJquKYyTTqy9iOYqkXHsR4WpPT9Mg0CM8ZpX&#13;&#10;7TtxymNTnTW/nj/jhkV4pt2tVI77ouuwu4h1XLHk0nIclSqJtqjMdB1mcdo/cMq5k6bC4ozvdQQN&#13;&#10;W3nGecg5nonU6MTvFKSv2F4eBPYiwzJK+t5wark9l1IXza9yPEV/K0NNIszWZlr5KleOfWQkpUWE&#13;&#10;dzhr3sOAIBaXiqFJzwvBZ9I3DQFw6STNA674g6BSz3mfeOVYLYhIIA98BK55GOlPurquT94OG+YF&#13;&#10;xG7ohsTr3JHG6/ydoOdUR4kdHeeZKSgX8sFnFtfOX7injVw1vpm/8ra59tbpLqwZASNgBIyAETAC&#13;&#10;RsAIGAEjYASMgBEwAkbACBgBI2AEXj4CnZdvKVvJCBgBI2AEjIARMAJGwAgYASNgBIyAETACRuB/&#13;&#10;GoHybcz8rca4b+O5bxqC4M23IY9w7+taWyHSqYCzSU2iIyH9wwxzL/fVCsK/gIAyIEV0COmkJ31s&#13;&#10;2fGwfAn713s/sOzPN1AIc+ul61dQqfInt/7s9p/FXrLy1XI5/RK6aRLLJ8qTCi47acJppUgEkbET&#13;&#10;VLDXT21GedAKAIe+jirNG5VGtKmAsb1xKn/8WlOx34tNhZeMcl+/syqRd2SdwCfLvfazK8e8uhpx&#13;&#10;Zkvaj8Ax14U84lhaOgrIEPERekZdkfqhZcLzXEZwSXwuD8occckIOCPjPMLCrILRttYl95XXfSJg&#13;&#10;zYgYRfOog+j41teKqJrvUEa+op/6mzK/w6TjyafUCVvoLa3wNAg+Asqk+cMnd4KuO94tdTPppWVG&#13;&#10;Rb1h34V8YxX0HMnFY0Tn0/2ytmvfhNDJEnQ/Q81AEKDqHPwg67GuzmTAbGRREMoKKxGnfqvvRB0v&#13;&#10;rl05jXzfy7gRpz/o+1Iz+5g7q+Aj1I3texUQcnoR9l10nTrxBuZ2vtRKMjkHekW/d69nrHVjIS0I&#13;&#10;ZkX7q1LxDLwdn7ovxF37Twb8U0Fr5Wqv+2QvWZ9HxisNVt/uJqlQlfWjWoSwWciDf0XzVolrO39R&#13;&#10;y6zf2Mo3uuYZASNgBIyAETACRsAIGAEjYASMgBEwAkbACBgBI2AEvlMEOt+phW1dI2AEjIARMAJG&#13;&#10;wAgYASNgBIyAETACRsAIGIF/JAGncjWEah6hXHunngrokK259valS/Wi/6L18rUWkDgG5kkIB5MK&#13;&#10;DQdlQG8TOrETiSOg4yfUdfR9wRfG41euCnUgEEUzEK00KUXjI6k9AsXM+ESlzdT4piD4jNSIxBfH&#13;&#10;p9nxv3j7g+HBLPKxTXff/uF1IlfMXFuuul7kalm9+frjIituXVWc1/Um3VRshYdSC+skXZl4Zk5+&#13;&#10;VLB0lagQkMqPTtdH4ojf1gHFHwa8QsAhBEzYUGUVWFJ5NOBpn2utr9IwEBfi4whs8f14v9RPzTo/&#13;&#10;n6hnDtF953ZcppKq1/mQbGLrgtAzMs6NP2WueaoQcRAr6TvhOT5177EeSWZmXGY+mlZwnc8vqDBR&#13;&#10;T6WdzzVZ90tFS2bUfKh5WXQ8tUrxeUpn0vVLjc9+kp6jVsBs50nMQ79WNO3Qz9pe1x9IN+hzyF3z&#13;&#10;QG0cFiGOUNVrXuSdKyciAZ4RG5FtJuYR8eo3hRmLzsMb43i+0O/pT/qG6LxVO55oVE6chyM3jWXl&#13;&#10;M4ys41inSGoC1o9CPwvraYbYxMpR52W1gp8RgCadlxG4jHGM0Ob0onviGRnAUQWgdUQg6jRGRkGt&#13;&#10;7lbXYd3AjV4dz+kPt52Fe4m1b+OQ1fXhkdvxGT8L4yr+EZfaw1wQFHuuPEdvam1ox2s2Gd+aETAC&#13;&#10;RsAIGAEjYASMgBEwAkbACBgBI2AEjIARMAJG4BVKoPMKzcvSMgJGwAgYASNgBIyAETACRsAIGAEj&#13;&#10;YASMgBH49gnk/8+hYX6E/xYjPQJE4sgTo1ZopIJirBPj3HzlRqGWZm4FeakiXGUdoaK7kQwDgTSW&#13;&#10;y7VRj5+R2GHrgPQvIPL0SCPxK0fNxihyZMNj5bEs8sBv37vhY0y4eOv0uiUrVTi65vjqzVQgPX5Z&#13;&#10;elXiOWSjCxg/8HVpCvnJKNVBEP4h3cNHVNgKAys/TCqsRB6YiAoCS4eYTzSLtuJkQXDo8AuywDY+&#13;&#10;LwSU8XiVQ6qAsEpcHD+1hZ+2wryBmp1O7xkVsAFBpWd8oMKnY5+eWcs8D3yEm7kVypZR1DyRk+Yq&#13;&#10;an7zUlFflXaNQIbEEbRGlTbS71QgOVShIn7j6gAefKSOUedvR8vQw51xCCST9pNPO45PrJNZuw9d&#13;&#10;QTq+Cd0sQgyP5x27yPRHJJJRhZZ1nCv4pS6VE5qe1rjNc3PKo2IfbTRDKHAXeE+ynkdf+knPmRnw&#13;&#10;qzSehwqsQffBeyJkzo95A+vHceVZYkXPC3mqb/dXhn6Q2G8k5nlOnyzcF65q4aHr8b4ltWPa2MQu&#13;&#10;iq5buSrjR+4D+TB74/H9mCfPcYfvJPNjXh35dc3zdnp8V7WWrIrmRRvH9S6y3ziMg9Leh3aGwsoJ&#13;&#10;P5Gxxj2re/V5TxzjE0+UNj+u1oyAETACRsAIGAEjYASMgBEwAkbACBgBI2AEjIARMAKvPAKdV15K&#13;&#10;lpERMAJGwAgYASNgBIyAETACRsAIGAEjYASMwLdNwM2PjF/3RJkXyr0YKsja3IvOP7TI8qIKGod+&#13;&#10;EQFhEwAAQABJREFU6JC+iX5AvcEiA5RBVOEf8UK8NL6DRf4XVRDKlX/4of0nrBJaiaOnVmei8mhs&#13;&#10;Uu2F/l6eiyLH3TPuWdzP7f7Mlk8XkWP5WffUNpF1d/3k9NumRS7efnlwDgGgm5SpjMAxI0yMKtwb&#13;&#10;C0bJIdX0V27kavoRNmYV7GFLKzRMyPqII1NEMigqFGyFg4gBI/+kpZJ1vI6iRX4FPyCVzXqPzBCf&#13;&#10;ltsrF+UBH6cRxmXdXysvVCtVuz7PuJYHealQUetfDkLb365bJQl1FiGbxBzCWWQ9D+6Lzqu7IEfW&#13;&#10;Z3binEXQcYgsA88KdJPmiijTa34qFNW8qNvpakyVGem5yUgtHb7OGlphZxjPizQ1wrEM+QnrsB6W&#13;&#10;SqpuQLyOdWoII3T1PEljH2oCUla1TmdjXKpc5emFrgpEBxHhZ9D3oiNd4pXj6YKNkodRhPui+yC/&#13;&#10;zA40/6x5Igd1KiCthJPN47wYIWTl25XiWJiJrFaf0PXGeWT80o4T5cE6Sfenc1SOcZ5VAkLUVIcm&#13;&#10;q/CYc5B2vTYOS54gwFNVwc7/2KNv18/EtGXOObd3ruXqyEDdOLZtPhE/wR9LDuO82aHul6aZ0s9M&#13;&#10;Eav9Y9s6eHl8M3/N7a6/IWSOETACRsAIGAEjYASMgBEwAkbACBgBI2AEjIARMAJG4OUg0Hk5FrE1&#13;&#10;jIARMAJGwAgYASNgBIyAETACRsAIGAEjYAT+JxFw43nnhWtjJ7fyya9bsCrzjvu64Eu3VOz0SPek&#13;&#10;6xvXcQjuEgI//Doza1EhYieoIA/BYVDBIHeI6dpPmIs+p8LTYdAonzKnt/EIOBPCOmSLmtex8HR4&#13;&#10;2qGq23DXjrvwnzhR5OHdIm/ff8vOd/LJ+hV7Ls8r6a/cApmif5Aq1+APhU+yF1EhXlK/QtDYRB3H&#13;&#10;R+kdNkkcZtZ1SPjwqdDpR2ozPcSJFRW+1oHdqP9icy/eYPW+6Bjm84zDti3OW0zjGqkdN3k8H7LK&#13;&#10;pIJD6kvmlofO7ukPVWRlaXIn1F7zJXt8FV6Oba9oP/JFV0ddr279Vq6IT65OhYoqhx0WbhznkLHc&#13;&#10;tfkTV66d3Mm1Z/0wdP3A/J7VM+uW2ldCywg88Yep784U1nF6OioMrl2DpZ5s0X5OycNYtL9dL7B7&#13;&#10;4q1AUm1kXKQ/kjFWInee9TLXQDw1WffNe5Fm1TLLMNEfIJBFJA1jyzdI5J9Upa3RKVWuSuMZ7wYt&#13;&#10;v8rxD38oVL51mvcgan6sHfQ8kZMW5VYzY12I67+xzcpr6NiHI57EtXxTpzBWmCNihGts5yGqz0vm&#13;&#10;RDz9XlKbP/vXeV4UUrNaVM7k6MhZ6A263zo2ocYiG/W1J14QUAcVqiJVxW/PLeo+OVen58F7EzQ/&#13;&#10;hLtCI6aNvwvf3rx4cfoGWjMCRsAIGAEjYASMgBEwAkbACBgBI2AEjIARMAJGwAi8/AQ6L/+StqIR&#13;&#10;MAJGwAgYASNgBIyAETACRsAIGAEjYASMwMtKAIFa5b5hRacCvJdkawm5XELolqlUqcMiQsCIDcjw&#13;&#10;sCp4bAV+YZRVMDdKY8FdE5qogs66jAV1VaCSo0c4h1xvgD1WnsnPJJH7q49u21tEHnrss/KZjSI/&#13;&#10;F359868eErls5xXl8ogAb0/jVdjXK5KYQxD7uUpoDglmZn03LNpflWHWPBCEihBvm+Ma+BXy9zU7&#13;&#10;0HtmyYxPzJRaS/Cbmv8G3817+qTO5dp5NFjIK/ZDL3DviSbNYyxArIXKqA4/1FHzQqYYVfiIUDAP&#13;&#10;1HrWxyIDLVWBS0bA6RhPVsqZ0b4VSgZG4CMPzeP8R1n5V24sfKxdHSr8JnL1KrDl0/EBP43iwLFv&#13;&#10;6ac+th+R8tJfJeYvWMjoec35OZlLPCc91xeeC5xbIF7G++K0cytwTGOq7CYoh8qN94c8M+u8yD1j&#13;&#10;v+j5IxVNeg5IKrGjMggDh0BVun7Ck4fgB9YRpLf0s3evM7cyT+JDz26xEzIRdTxvXWz377qpQ5zR&#13;&#10;pfY8nxvfFK1kO5G6Tuch74RNPE2cZ5zyoO5n1vk5F6/Pq6c8EMDGgbBeYgVP/m7oK0e/Q6gahBxU&#13;&#10;Gouv/7I+B99EwEnhJ9R59XiCvFaGRZ+DaibgELA6rD5X2uc0o7bpOfF0bvPKrFvwI7NlrOOnrbx0&#13;&#10;N/btagSMgBEwAkbACBgBI2AEjIARMAJGwAgYASNgBIyAEfgOEeh8h9a1ZY2AETACRsAIGAEjYASM&#13;&#10;gBEwAkbACBgBI2AEXiYCbcXDPL+YU2EcwrmIH1XyiO8RLBZsHgQVxk0UBHt0Ixf0PXz9FHg/EShV&#13;&#10;208dUq9CRBXyDelvhZFF/ZHoPKfScXfUi3xy3d7d9wSR/e/5xOF714n80kd+c8+/RvV33tuWxwsj&#13;&#10;AkSZLFOMm/X9PMAXV4WO03na2paC/M5VhMnTq0XkF+eldw4Rngrx2sao0sYTI4iNdLSjK46C+lUe&#13;&#10;y/2I6FxtqwKmtLeCbLW9Qb7pVRCIX9hb21QAiEA2dR0u+215BSSUCWEh8kDdf5UHWXlS3zK3ws2s&#13;&#10;OdDvkB5ikVNGFVQiNHW6Ek+13KHpNR9kiFzh6KpUB+bJrJ4J5EEaFOaJs9KLKszsOz0PfW6Q9bmx&#13;&#10;YPVUfiE/h398x9FwlHHHDhyVZwr+ppm9x4LI8+m51c8lkRPXzKw5fkDk5DUvHHiecScveO7w6S0I&#13;&#10;ZM/MvXfOkefH55bOCesd7u3oLcO/oHewvwb/M7Nubi953zN359y7sG8YTg1+j4Fvqe/sbMDK6It6&#13;&#10;ftWvNVXnGoSkX1hULTpC+Eb5FdH+EzIjG+l/Q7Oi2YEg9MCi1YuKyFRc8P6FW0UWlyUbl8yITO5f&#13;&#10;ECZYZ8nW6U0sL0vjuUXtkvXTfhp73oHz3QUaT8vSssxz/px4TtLKuRNuEr/nhsLrJXr+dSSP0PVd&#13;&#10;LO9znkjsI3HCah3C28K4yGkF8vLi6yzSngUW4WjQd6Nf+knPFyFraYjXHikvlr8Xad+ohOTX83xs&#13;&#10;T0x4P7zOxyrte0CFWt++HyKuFlrRizUjYASMgBEwAkbACBgBI2AEjIARMAJGwAgYASNgBIzAK4dA&#13;&#10;55WTimViBIyAETACRsAIGAEjYASMgBEwAkbACBgBI/CyEvCtTFEQxSG5UyFcx9ceK8jgHIK5NK7M&#13;&#10;iFyOfyqs67dCyG4ZV7Ds5onYZTwVMaMKG4+6p8MR/H0b997+EcZ/+r0fOXIPk/3Lu/7t5L9ZK7L8&#13;&#10;na+SSw7RUbppIiI0LdTATCrsq3LtWM/xiXqhhfG6yCqjusSjCjOpNNnmQbRofnyyXl60raCPqApD&#13;&#10;W8GsWq+1IrUxbr7N35XKtUI/NyZAJ74KR2HRtvFz43sqU+YqcR/ILOv8rIBFjJhVUKqCziEWOSGM&#13;&#10;dF3y9OTNvc5DPc+k83dD3fKrPTU+NR7hHrF67+GQ+6WHnQnH3DFih3Y8kh9JIg9v+eKBg9in9j5+&#13;&#10;+IkDIk/f+dgXH98Lv3wsPMvDoxsHfzRAaTl19ZIV52xBWLn4vPvP3Sgync9bfy7CzGU3nR+XLRVZ&#13;&#10;MXXZpsuOiyyIU6MFtyHI3LVULmC9KbfATd1KPE+WBQEh562TeXIPdtFknmDdRR9c4BdgF6SpfVP3&#13;&#10;sY9/j6Qy6t74t0+0EUVw+ev97YM7RJ5Lz3sVrCK/jMPA+5FH96ngdfaZ3u/2sM/vf/4/nqT/+fzC&#13;&#10;vudvVqHr8XKceE9my2mAHdt1NB1bJ/LlpQ9tepB9PfcnJ3adCNhfe3bv0U2MO3Fq9uR61n98tGq0&#13;&#10;gzyvOeeW6ch+N1109UX0X37LVfE1zH/pzKtGKwX/1ivzFU7kfH9BUeFyJzaxk+At1EIlrvVX9bxa&#13;&#10;WXXQ86ilEc5PJtzCrMJU/cc+wriyKoJi/jFAKlc58uBtUKFw+3YEoqnOKmClAmtosr7fg/Y9EGtG&#13;&#10;wAgYASNgBIyAETACRsAIGAEjYASMgBEwAkbACBiBVxiBzissH0vHCBgBI2AEjIARMAJGwAgYASNg&#13;&#10;BIyAETACRuDbJVCoCeoQsGVkcFm+1lIlQvwb2tf5VAqNEse9jBy3zDxO/yH0y3N5LqmAjlERwaDr&#13;&#10;+o5HQOeGeUA/8juvArrT+aR/HvvVZYflcBT5/MYHtn1KRL50/iePfPSEyK9c+1tP/m/bRS4Il8jF&#13;&#10;xE8XKmh6blzlmkBlyDyVFmcVGPazCi/5MHpo847DpOsivESaRzyKawWa6nvGR1Z3IpKrwvWlhmwz&#13;&#10;t04c5Sq1d14Fn1pncqR+Fs9VqFCZ1LaVRj02shY/bbovbWRAnuORyCCj5lcHZnOMLUhE1S9VbIWU&#13;&#10;iZqiDB/JIA3pH+k9tvFUpiw4sXJ1gmt8xj2RRR7dW7LyeqQ8suorAaGoPOweWYUw9O8eXfHoGvb3&#13;&#10;od7+/mqEoAeX77hoC0LI4NLljL8yXhev5fkfXv6WlW8RuB684E8vKiLnPLnUT99KXo7KrY7cnezR&#13;&#10;POtDTagz8UP1HU0i/kZ2tJ287uj4Cfqr6/u5HxkndeKspV7J+4QPp8A/uFGjM+GnStSfZcftPgLn&#13;&#10;QZj6ml73WbtO1HVGrlNU6DvpFsriyDp5WFRYOfBwwU4k8SOhomhGqok/vB7fIegcdXwnITi9bfaQ&#13;&#10;vh9NrkONHd463MMYnu/f3NtJvoF8DuHfQW3QaZEz8dTaU5tFnt37zOTTe0SOXP3krU8gSH3szsOb&#13;&#10;Du8VuTd9ZPdHZkQ+NPjPW3Zs4flfr1bX+Of+4IoNy9nSpTetlJUict2ma49fF0Uu2XypXIo9N1Lp&#13;&#10;lPVPSeMnE/lEPWlpm56nykfVslcnnnyE9yPjR4gF8k6Dou/pyPHmFM0bwlG06RMiiZq5EWvNCBgB&#13;&#10;I2AEjIARMAJGwAgYASNgBIyAETACRsAIGAEj8B0m0PkOr2/LGwEjYASMgBEwAkbACBgBI2AEjIAR&#13;&#10;MAJGwAh8pwkUJIOZJAICt6KfBO/ETtQKkr2igr5hQQCYWiFpabBzfjbOZoSiGw/6g4VP1G+9d+O9&#13;&#10;DsHd+5/Z9NTtIu++YeN0OI4gb/rScHFkntKJTUYoWCruENzlync9AkCZ9T38TqpzNyO0Q4A3FtqN&#13;&#10;ogoOJbUiPQR4yA0LeUSyxCJoLCpsHGaVLaqAcRirwE1QqSnzpBEOz/oqq0+l0qI+90mFiyryq9Qn&#13;&#10;os+NQpVUCEg9Uc8KUjnmxNKbuApyxgQbQSaaBhHrBjJwuk7lNA+tLNrg9/Ow9LGP733cf9WLfO7w&#13;&#10;Z9c8UEQOP/Xgqgc3UFl0y+G3fvkAwtA7l96+dJvIRbdc4i+m/7qZ1+6/CkHkZW++6S038dy5t17w&#13;&#10;y+cHBJe/u/ChxdtZ7y3dQw3xyjd7uozvpEm3ILL/28TVjKscFWEzNo4ra1LX1KuPrNG3nOIosQNp&#13;&#10;CvtxOr4Kjei+Ol73Qf3MBFsZKLdM3FNxFV/3B0Hmkajnj4DYq3B0VKqitnEdfrwPBUEpViKrRPoj&#13;&#10;H4HHrXLXdRLzyaRv80yVKFd6s56BFJ0LbsL6Sd+vRWEqs14a5KHneeHNw04WKqM65kmV0/kZEbR/&#13;&#10;YVqMGJUKq/7cch7RK45f4a4M9P7WjWHOkW+YKz38vjuzWYWmL3ROuOcKAtPyWDpM/2Pp0QOPJpEP&#13;&#10;b9q57S9OiJx81wuffH4N+7qxeaqLf/HyNctvpP/aXWtGhOXqta8try1UbC38y+zbzfk5bOX5tD39&#13;&#10;VBz1nYifNML6cSy4Fm2lvbr2ahcjYASMgBEwAkbACBgBI2AEjIARMAJGwAgYASNgBIzAK4RA5xWS&#13;&#10;h6VhBIyAETACRsAIGAEjYASMgBEwAkbACBiBs4bAS4LE+YzHdTFx3LxMzCNhLK3vVQRJy3qp3CjM&#13;&#10;j1D3H91YI6ggcIRwrYvVT6mzAkI2rZ2JkC5TqbHouk2uEtbz6fSIsC0zzmE92WSEea4JTWI8gr2h&#13;&#10;xw8IDCNCReGT62rzwKkwsst8g8yn6TfuLXsK3y1fumfH3XtFVq1fFVbS/+Nb/8X0O6kAuWzatZUy&#13;&#10;T5ZO6TB+kJiNfv3kvK7PfZuf5jTKGh/5Oe4rR23PKNrSaHxNo0h/IttCfqUKyrPOkuuA9RKrLIK8&#13;&#10;Mep+Orly3cC4yD7w4ZM0f2SWWc+jEj4yn+CTWRG/9sOsedUySHXU+Yexl3mOWRhLqzyMpC79MIvt&#13;&#10;uKH0seL41HoSeXL3ofKVLPLA7k9t+2QUeXDNwfTQ7QhjP3AyntohsvKW1ZteH0TWLP+h235wJ4La&#13;&#10;/T/vf8XxKfiycN8UnLrXd73sQygauyurgh+6SXlVqVMmvQhy1zyJPyL/btRzG4rudxSQUhZh35wj&#13;&#10;Ruuk9gM3TsW6PB9HpY+rrHT/jWtKo/e5SlNF7Sg02E6CrFdfQjsudDNseQahZ4CHg6rT+Yeui21k&#13;&#10;snSJ9+OY05xrT0b4ZHvQc6rT0FWJ8TKMOl/XIyEtrV9YQwZBQp84csvS4CNHzY0TYR+pwg4CQmAv&#13;&#10;Il4j9MfG6x7YdSFGHiqN1f1VrrW+1pjUvpNVAAuvKFnnqYOeG9lE5TPhqlxHKp/KmdzDv2b7VeF6&#13;&#10;7JWhJ8qpd/2ZqOc+d8vph2Y5j6O7nn7oCPFHZh66/d47RO7Z9eeyfRVC0186vmamULn03is3XUP/&#13;&#10;G3ffEG50vP/pinxl4lz9krKkKIdu6HjmLWMhKfsQfX8RGAflA4uieVLHtnSII6f1LQevb6oIdVlL&#13;&#10;jaFyqVdO7DXqeMnD1Ffrq6D7H7hRbN/Hwl8s8Sbw91WYLw6znkcToJaVWz/AnkZvxPgm1J540tF6&#13;&#10;DmSlPvOor/8NqZOuz/tVuHfDpPPzrOMqZO/0XLBRz8maETACRsAIGAEjYASMgBEwAkbACBgBI2AE&#13;&#10;jIARMAJnL4HO2Zu6ZW4EjIARMAJGwAgYASNgBIyAETACRsAIGIGXmUB5aT330t23vnGIq7Q5FXC1&#13;&#10;9sVr0Zt/olYQWkYViFEh1KnQqy5IwQShYR4WFYF1Uq39yOhGmbinh35kakkFaMjQggrDqPNYBoQ7&#13;&#10;kUqa+P0wF85gpwICNo8QTZC0JZHPbPt0+FQQuf99+fY960RW3/L6/a/fjCBv1+u2X1tELrzjknKp&#13;&#10;0wqlnTyBVQEfojPWV6kjtoyIsm5k1TAvZysEuIeUwCxp3jzlucdnnPqpchVuk7t5IqlIclBU+NeX&#13;&#10;sQCw6+jxBBySt4yN1Lgs2IAgNZFHGMSBwy9IIbMKJ/mHCxun/lAGedbp/jv88DMC16J5I6lNCEW3&#13;&#10;PF4ew/9KeSh9Hnt46UNbHtoicvp9x9Y9S6XK87auKCsoUXlD/qFNa4+LvGrTqulXM27CL9lz3koq&#13;&#10;jt661J0X8TcvSRdh2U0YBqyvUi+1VvpOLYJYz/oFiV/UvMXr+Q2ET55nzRepr6gQsR97+JxeqYLG&#13;&#10;G0aKIKAssNPWjq/8uNInQk3X7j/VUflU7KwdL9DB78SuV37IDN2cg3Osc1WUU+07xOdK3+t4FZLq&#13;&#10;/KxSanzqbXpdv+d7fi6Sh/YkhKO5IxNZ37c+udPIir1IpfNiOQ0/iLpPJIzY2lVSE2cNp28I7J0Q&#13;&#10;Z6xGWVeK5snPcSV7nYVW6Pdtv5uPBGK0sWCUvqjP8b5JHckrTbo6jfepgtNJPylayXWBLJaG+PC2&#13;&#10;vtO8zpleJkuFc7zj4uuniN+w+sb0A/jHwpHbnqH/kfc/nL6Cv3fmnjX3rBP52N33uHsq3v/q4nix&#13;&#10;Q1B6+KryGvqvKtf51+EvcEvCYq/nOCjKf6JM+El89sHe9TwHnj0KVKUuIlTCDU0mnzSIKubkr9nz&#13;&#10;TkrHMToqlzrovuBKjH7hjSfe1zeDcJMZQRzhcNb5YOpaTnHkGCvIrbPm0c6Bkcy5eWyRwFX4a/f6&#13;&#10;/ksa09Q1mYHWRrGMbn2NWTMCRsAIGAEjYASMgBEwAkbACBgBI2AEjIARMAJG4Gwm0Dmbk7fcjYAR&#13;&#10;MAJGwAgYASNgBIyAETACRsAIGAEj8LIScPOrhVZS9bWl4zf5BSlforsg0SpYNxZiIdoaC7MI/ZM0&#13;&#10;ZlfhV8X6KjBDThrqgMwrIAAjjtwrqi+hTlXGxqFTIR/ysaKCM2JBJWO1I6K+6+eeU+Ej0kZ86huW&#13;&#10;uYRgbtnD8nAQ+ez++3Z/YhsVGGdW7XcII6/c9brj3+NFLrjt4rzCIVgrk2EqCgI0Zk1Yhy1tfkkF&#13;&#10;bPh6JQ+kcxmbtLdtrr2Gcf+w4CV+efxDAJgq3+6rjAVw3NOFnDLWkfkL0kX62V0aJh2HBK+ItLM7&#13;&#10;xvmxMFZloXouKpfte57TXRYRCVUc4I+c/hN5YtlXyxOBfd/+YH6wiDzjnjrxWEIwuvR0PrWR+WRq&#13;&#10;40IUhlfcuXr/907zqfN82fGV14ucf9vy0SUZHn7F5ssYP9g+Sk0gr9HIdzJ+rsY5efFDJ+yR2rUJ&#13;&#10;G9mh17zIMOALUWxdIIBFAOz7kXwD709GSJihV0SgxY7Vjs+b80+aP72cqHKpXOV0NqJR49RmFawf&#13;&#10;VxxFDhp0PWSloV0vSWx0fBx6fR9GGQEt/oSvYxeLkFF0fOOg7sk39UJPeJ7RQ3wEzLFO7fNkLEL2&#13;&#10;WfPQsVXAuvZUsJxuYR+xk3U9Vil6nqNQiZ4Dd74qmMRIWhUhlLkp7CJho4T5+du8mb/M75sn9T0k&#13;&#10;S8e4jGAyMpv0fb+0eecOth7PJDzjyFGovMkMrCNd3yQVlnbKQocNC8MlgedyHWrseXG5fxX9C04s&#13;&#10;zefTP73+PCkrRY6HZw8/s0dkdutcnGXcwfyF6gtZ5Ej56qpHsZeeePWhK4hflq8IVxQqoaZzy7kR&#13;&#10;4W0YRD2/JtSlI3BISEYL1sOTuOZUO/JKdYaBjPgN+CH4zrq/ynW85sVfR4CJVJ6ZvAhn2Y4fFqIZ&#13;&#10;PzE68nwQX+G2MbUvNsezBSfoCtxnHd1apxa+OoeoQJurNt/OUdp7uxgBI2AEjIARMAJGwAgYASNg&#13;&#10;BIyAETACRsAIGAEjcBYT6JzFuVvqRsAIGAEjYASMgBEwAkbACBgBI2AEjIAR+I4QqNJYaPXS4u6l&#13;&#10;u/FNQQCYvi5WvnbfCri+5v7j7hyP51YQJ61QLyISI4b8LmscMVpWwR/CvtxgW5lY5krPEJ9Pjgft&#13;&#10;bxCMtQK+3E+9QqXGQu1C7NPxKX8kU3l0y327P449s/90eoGKmz+26+bb3oZ/wc6L/cWe+eKEdJOK&#13;&#10;26rQCM0hFYytDVzxW7kfwrQqtX5G4la4i600TccHjSMg9MoHmaFr+4V+TyDUsYpUWEwIXHGl4GcV&#13;&#10;UnZLBzsKgzBMum+Ed459hcrpeH1axyEv5QnyzFBx5OkGfpY4MtbIScmZMJtO4j+z7fH4RBB5aNeD&#13;&#10;Ox7CfyR/YcdDexESLp/c1F0msiJell91MxUmw9V3XLVT5Orp115/NeM6+zppIjGvDKXGH6W6/VS8&#13;&#10;1odVHggYk+6LOpyxr36og/Jn/0HX5xPiQXkhICx6jpUfC3yRDTo9l5pRQ+Iq8BtGfF+nxuMnKRpH&#13;&#10;cCgaZ3dJx6vcsvJ6g0SVC9RZiRs35lOVsYC3H5qIyFCfz8q5I8yb8XPft/Mm3pOEgDR3su6L1aLm&#13;&#10;Kw7hauQ8AhVLiwozu075IlSVAT71bj25aUtV4Orbf+q3rXJIW4s+15Q66XpwwfLeuoEn36J7xmby&#13;&#10;wiKQDXqOKritIuOiZquN2QOmMK7oeO4S1kOBuGbTCmbdIA0c8dJJOm8TGmkK6wZWStjEE8QRahbd&#13;&#10;J4LdpFbrgk4Qxxadv/ELi1YSdf6acm0UWVleE16TEZBOP5OfwX519aFDXxGR4g5u+SL2kfsfXHpw&#13;&#10;lcjRdGzb8Ugl1/2n3KmkguNVxXkEqOl8fyF2wi2Sc5yuMwyaL3LuloGeYjcopzrXhXgY7wvBbR4Q&#13;&#10;569bWUjFv8bBzDVJre5c/+Kop8pI+gOjou5vXgLKvEI/vyyutanlF/X6De1FX2eQyrW0BRrWjIAR&#13;&#10;MAJGwAgYASNgBIyAETACRsAIGAEjYASMgBH4LiHQ+S7Zh23DCBgBI2AEjIARMAJGwAgYASNgBIyA&#13;&#10;ETAC3xUEKvc/tg0Vdmn9RRXu1dIJTVZB3LBUhAcOIRn+KCKg0/6kEjuEgok7+muPYBF/FOZCLyEc&#13;&#10;RSamgrMZJG/P4n98zZ7D9wSEcDN/f2Q/Asp3z9w2/Rt3IIDbc1lYSVxi7XSeviB8c8xTJKvwjjX0&#13;&#10;qq20Vzdvg8raxq1yCNLyiGsrbEtqaXF8ReDmtB+hqFpPpdGi+0A6F8g7UnMxs09HxVCv++znOfyu&#13;&#10;VFH3X0s9lrp55ISF5zK1HoXmlAT7D8Oi+Z6IM1H3eXjjV/KXsfds/asNH1qn+YxmKoSybww/sv0t&#13;&#10;K0VW/8fvC9+3XWTh9OKyyLPePgSdjJfcESSIMieDoALEJiDhI4wgsp1fhX6aZ+Mr1yTiPKECx0Ea&#13;&#10;cx5E5gnk50dFLQJGX3vyL8Oiduh6ZYClAmbSfbLrWAUqV7pxZVhksVJHYVYEhIl+EV97bBBpSfoq&#13;&#10;63mSh64tCFCLrk+/U6uMJbOer4LOw9nFOmCTkm/zLSPhfMus9DXumlAV4rnKyrMbO7EJOr4pus/T&#13;&#10;MhvmPILI1MkLsYOMgDOyXmxXEp1V59W6p0P6+2Eu9LFUgM2IGYV95DYv+nXfjHO6F96Gonkh+Ext&#13;&#10;f2xHC/dEaZGsip7zyEnGz9ROxa99JRqfdHwyPrGeH5Q+ltFJ82XuWHtsRICLz/NpVHQdrflKXDg3&#13;&#10;LCxDlbCsqONqXznNoHGd1AQqz/oV6RL8846fny5MIq9b+T1ljSDA/u0n9j1+iL+jTR/dtbeIfPiW&#13;&#10;D2z6y8z4W1ZWl60SefOmt7q3epHl2y+LKyM8/YK4UPTvs8ndRB5kMYdlN6LrN6WTukHzbXJT4BsQ&#13;&#10;fnv2laioSz+9uYMvjn80/ftQzo1DGJsIcN/uI/NfDe5hU7jCQ2dhnTD22/ui15daeenOboyAETAC&#13;&#10;RsAIGAEjYASMgBEwAkbACBgBI2AEjIAR+K4i0Pmu2o1txggYASNgBIyAETACRsAIGAEjYASMgBEw&#13;&#10;Amc7gfI/sAGHsC0iAAsI+HiuH3t+Vp9P3djNKuCbi33sROr6iYSQTBjvVcB4Rs6I9vfdXBRZHBiR&#13;&#10;RJ6Px/JMFslb7t74YRHZ/5H7bvrYNpFf2PSbD/2v14tcstNFR+XNuYxE1TEgsTLjq9hNXVyVJdYR&#13;&#10;m1Rmp3G90iLCvm9umcB8vBXBan+uskrfEPBllbQNpBf7EV/6RMg/d0L7P7NS40ai/ezYIZxz3dx4&#13;&#10;LDPWxIcy53pJhXPI54paKjEG8i6n/Sn6j6x7wh2OIn91/387sXMLn6zvPHzw4F6RH51552233Cpy&#13;&#10;4861bp1jPt91CxgnrkkdLB9wF90J8tAyyAju4qgMAgLFNMFIhIWhXzSvM/6MoD+VqbwgL0zjPIf4&#13;&#10;VIItk6UV6jk9r1Gudccy8kgzHdYNk+Zb+UFRDp2ERDQQjyOZjcQT0lmH0DBMhUp0POQi85de1P0h&#13;&#10;NMSj+cpJYr3S9Zy5IDwMOn+/DFx7/oEsA/O4Tuxie3k2zkXGp1aKKZxhUc61R1iKldSkKuGTkWTG&#13;&#10;R12R9VLl9P2qwyg12CqxStL3A0lvJP88Eadk3I84UThvGWDEE4vk4+cYSx6p6zUP6rcm3TetqK3d&#13;&#10;KCkPnot6/shnkz5LPVKC2rCO57Jmh1daIoLM07Xn4xHqevIJL6STjFiYFsbFgXVTL87h166TO1Fz&#13;&#10;GQtwh4EaoKIVVxvfyXDNTWiich0USDO+jh3HOk5i41k3jIWnfWG/Qjw0Uhd4y+I0Sf8l6TXhHPyf&#13;&#10;Xrlq5Sr6Z656dvroIZEPrd9Z/gI/xf9j6R/sRqC864d3/HCisu/Ot7m3Bt6buNgtdnDxEzIRNb8m&#13;&#10;d/FPx17SE9YP3uv6Wle4cm0+CVKCQFZ62CbUvlvo992g+QpxzZ8KpkXPnV9srXJuG+8DDYqOf/+g&#13;&#10;VXF+3Lfo+weDLWAEjIARMAJGwAgYASNgBIyAETACRsAIGAEjYASMwFlFoHNWZWvJGgEjYASMgBEw&#13;&#10;AkbACBgBI2AEjIARMAJG4JVCoHxTIu6b/G/llm8V/O/E3H+nj67KI+0K2NIpdSZQEOhhR37o+x4B&#13;&#10;mvCR8KCCNgR46qcqVQVhmSBAy4yLg6JCtCf94fxoEtlTfWTZ3fQ/sv7gmQc3irxn63t/971oy5bv&#13;&#10;uez0qxh/xg3KwPF87LpJfGSiqQ4I7cIgV0JzL34yXhL339jwEai1DXno+EYFbO7FW2xhjCNfR43U&#13;&#10;rAK4SjpBBX9Dp/vRT6XrHMPUD0OngtG66LpN0T0jFCTDUwEBXum6rmMuQdiH/3T8an4siXz+8P41&#13;&#10;n8HuueWvj3xwmci1y2+84Q1rRX7+T3/t9B+sVOHgQr84sm7ulKmg64yk8Vg3yCNpm1fe5JVrr4K8&#13;&#10;QVQB5VyaiycFvg4SSeRUPBaO0f/E7c/LCfyFYVFY6LD7lvhLIuPKQllQmEcmU02/+Lrd+7BAAL8K&#13;&#10;zF3YV+TT6rkVWmbd/8n4Qjyp8bQwT0Xd90SewEfmmbtZhMqbTiLPJmgkbBx65cNKQYWfQ8cb4xiP&#13;&#10;rQvzhl46E5Qj0tys59iLKvDsB4gTJyty0H11w0Sm3w9cz2HdnNPnnt74bH6c+LLN54dl2Ge3HS0z&#13;&#10;XuTCuDxfnnR9KpU6nQ/JbWDdKGkQmS92Ygd/Ik4EtQhfpU+8zT8zzo+kTsQLMSxC5SIef343zBuJ&#13;&#10;CmcR1NBbdH8VPxVSYl3lRJ7Z8mQ+UkTu/b2/3fZ3InLzRRv8z+B30+KowmAEuzJMug7zZfZbqDmK&#13;&#10;hWHWPPl7ysqDtX1dsIFdYHkbHGdF3rwVCUtX47h45gn0C+tjqeTqhlE5TjhOQJbIheWiLPKLe371&#13;&#10;0K9vF3l8cymHnMj7Z9KB7etEtr7rd+R3sO+4+mf8T28WueLWq9xrEu9NXJKXeni5qbC46PvAe531&#13;&#10;PJA0E0eomyaLnot6nHPUN5OcfJU1L+SjeYRPfVfPXshHpcjCfka+Zcxt2wI7Kdylih20kfaiz2qc&#13;&#10;3Y0b91/fPx81YwSMgBEwAkbACBgBI2AEjIARMAJGwAgYASNgBIzAWUigcxbmbCkbASNgBIyAETAC&#13;&#10;RsAIGAEjYASMgBEwAkbgO0egIKRKiMb811JoxVnEWvHV18VfGpGRlhHng9xZhWrfbmsFXzrYf+un&#13;&#10;qLeYVLA2l/g0d1QB5GSeTCqknJVZ/AWh6zv4p8OJ8IIgNIvUovStsMzV2GP+mD+K/dsNHz7xoUD6&#13;&#10;d3559UMbRX55+re2/yYCt0Wbl8YlDkGaNPxTISGVSrGny6wMiXdcnWp8bOkUbqRymo8K23rYykPE&#13;&#10;i0hi5xH7LVorZNO4Vz7YxHoFCRy3SN10h8KnuWPXE09DNxcII3vT9fUD8Fph8sW5F5YJNxH1bBBy&#13;&#10;Ev/i3s/HLxT298m/2PKXexHAzpxZf5L9/dyR2/7017aLvGb0PcevZfxsrouuN4TPREagFweBk5LK&#13;&#10;qeQSW5BB4nciJx+wvvbtPvMgDpLI4b0P50eIp4//hw3/1wGRE+9+bMej6xCy/syy/UuoMHlm9Yw7&#13;&#10;HtnNH3QXXHwCvqv+bX4vz61ce218Dc8hYyy6T+qQpqZIy0Dn77vZ3MPtsCPN79+f3FT9q4qKlht+&#13;&#10;w/0vK0UuPf5q/+oiMu2nw3n0125C5jn5oeMcyjDMYft5Lur8CDBLE3UfE3kCv+sa9kJ+5ZQ7HVV4&#13;&#10;O+kWYeswkTtOn++1wsNZ6blZ/Nlw2j9H/58c+OMt/+cykaP+8RNf2UD+dw1WDTzv3+8vPjF9QORf&#13;&#10;fuw33eab8f1S6SbWy51QY1W42GCpOypnsLxVRffZxK7Xfn1z6oyJI0Yyb66COPxEjVDf9hJlH8Ib&#13;&#10;gOXUsr4ztUNIWZiH89D3qObJYabi5/7H5Sn8fe/5cPjIYZG3HX/z9W9ZScVdd05ZSLznqSAbVZBZ&#13;&#10;laFwzqHxZCT9TCVPp/P0y5D+TmQHXkQCQt3Uru/ITAZ+5Gqv70nt6yjaSu25xiqOMvkHavE6xvMb&#13;&#10;eMYJAl7sGVd5+mRpuSQszyK/4f5Nei/xu+7ctW3XZpHd5b8s/a+c8xUzV+6+covIm6o33/zjjvP2&#13;&#10;r/XXFf6uEZJOBoTKjkqqmfnzMOn8ja9zgz8bezLAVg5hecHGJoz58ncY2vFkpvnwy1y0lfG9/j1p&#13;&#10;n7ZRaI1Qt7i0708QJ5lYHleqZUTU56wZASNgBIyAETACRsAIGAEjYASMgBEwAkbACBgBI3D2Euic&#13;&#10;valb5kbACBgBI2AEjIARMAJGwAgYASNgBIyAEfj/OQFXRRXMIcsLdVBh2mw4k6lYKN0wWVQId6qc&#13;&#10;xl+SJ8tkUrlXP/cFYeXuB/3nsQ/M3rfxEwWhnX/WP72KT9VP/avNm/ZQUfKhi9yFaxGklak0Rf/J&#13;&#10;NFt6QQQBYFZxGRUpZcKzbhjlJqtQrl9UCIiML7XCtdBNQqPuqVNb6eXrWpXmnTLuH7XZEysS2x43&#13;&#10;kvYuDjN3Miy9zArCB+1TzyMADFNuMiNEjKf8C9iOmwiaz6iMP4n+d+vu9n8TRL7wvgd2fBahozvz&#13;&#10;6vTqlQjx3vKjh/ytIufKxfECnuv5SlrhX5wIXcYPEhJLhy19B1np0tsI+/ZIVQuWvFRIV9GvAsVH&#13;&#10;q4PuYSey49I/WvUfWGfRA4vj4tUi//rQnZv/aC0CylsXTOsn3Gf39K6f28n2Vn/lohmElcvXrgiX&#13;&#10;8HzHsz+eF2bT+ZEbpkHS9cR3cJHNxtoxLvVcXURu/cCv+l/bI3LRdpcvw58Ki+KioPkMpO/h5ObC&#13;&#10;HD6VR2UoIpMF4WbRcd3cxZ+NVFTFHwRqjAbGp9nyHP7C0iRdbxBnw0n8Yayki21KU7pezw/ZY1SB&#13;&#10;ouQ6UcmzunnlT2Av3nfhrefu4/2Jx93RafYvS/ecu5NxcaGb4Lk6iFchJu9d0fdD3Cgot6mCNDoy&#13;&#10;b2TfTuPDoL5WxFyAQT6aMeyhzsp7mBAwegKJf7Q6joR3RRrHG4ffdUh+I5zC0Ks/8HNuFn+wfrac&#13;&#10;Loz/1MTGaiPj0+jW3q2s63pO402ok/JF3p1rDMLlpO/ZhNSlId6kOjWZfPK4kiuC0TLAHyYqjCbN&#13;&#10;sw5t3kJ2XgRZpdP98an4oPlpdIRfZUYnESlVVAEmn7xPgwIHmUy6X97v1A8ib9n3k3fc7EWuWn1l&#13;&#10;vjqL3HfLPav37Bf58zvTe3bg/3D5qSfXw/n79rwx3pjIs0zGycjfved5bMdx4q2tfSXa2kzIk7fM&#13;&#10;kUeCZiDsJI/7uf82mu6hbWVs2MW4vWjnXTNGwAgYASNgBIyAETACRsAIGAEjYASMgBEwAkbACJx9&#13;&#10;BDpnX8qWsREwAkbACBgBI2AEjIARMAJGwAgYASNgBL67CCDzUlEXQrNWJifUOyxNQf6FP8Ty6fAw&#13;&#10;0P44rmRaxTpUHh9BWqX9edQKwvRD9t2IH2fDLOO7HulfQECXh0jWRO6vPpHuxe4/+Kkd969CQBl6&#13;&#10;cRb/Z+7/xZW37kFYedsKt9zrfE3oJq3MyFNe82rSBJa6n6EhLuTRCuYQpg0j/Y5sCoI7XwUVlw18&#13;&#10;lYU2vnLjxjI7jbXNvWjZcWrvve5DfypwY3Rs4xHpGz57KJIQRCaEjpl+33MqGFShX8cLz1CDFfPh&#13;&#10;vbsP73Z8qt59xn1mncjVv33trtchGPyhd/7Yyh8nvihNbz4HO8hd381qESaq9f2s81eFGqD0N65T&#13;&#10;OkVEClLBQNxVnj1LJUM/xD+ZnksnsA/v/cJhrXA69/mZ1c/vEHn7H//M5n++FmHgbdPuAg93t8C1&#13;&#10;AsHcd3qyV5Sr40U8tygsyJP4HeFkEsus+1I+iP8nt/w/q/7TFpHr7np9egP+5951/8EHtom8dffb&#13;&#10;yjucyAe/b9fsX1ac15ZfDr8QqWC68opyeaHC6rYP7v3rQD6rPr/7C+z7hf9ydN2xGfgc6Px2jbD1&#13;&#10;B9b/+O/edDMCxHyz/2lPf+CNwh458aD/e+y9Cz6642Or+KT6Ww/tOLyJc/9Qb9Vgqcgll7569xVZ&#13;&#10;ZP10CBuxjRuVXhL5q1UfWPOfbxc5/sXHbjx8gv1feSqd/CORtQ+/bcPNb8HKTfvWR/aXqLSJPSJP&#13;&#10;+iedyIPbDhzYj/3Err9ZcBfPDT/eOzB3AMHyW1dsWLFbZMO2X8y3kecFO1ekFZl+X3k9n2EelJHo&#13;&#10;+SP0TerPST+IPJ+eCc86BNE7PpU/IyL33P5XBz7IvBPrF1VTcLrg4IpVF2xgP+/u3fDCneQfatfb&#13;&#10;TF5xlHUfTxw+HL7Kc3u33HP4I9tEvvLHX7z/S2t4/uEFtyzaKPLG6sfCT7LwDf5N7k2e8/SN7wT9&#13;&#10;e0JaGseVPnuZ8WWqdBx5Bf5ihfXcMAxC+944ffOpR8qVliqIYGPjGsysUOvUKVdxdWJ/bsrpJ+ov&#13;&#10;9lfka4j/yIFpr+/Rl+ULf/r529jf+z6w+y+WMf8Nc7G/j3MN3q3LKqBFEBpExA+crksuqS6812mY&#13;&#10;9L3jvxKhitiClJX+tn4r8bblsWn/3vR23h9H56+5Su1dFq92VPSvkvmSXq0ZASNgBIyAETACRsAI&#13;&#10;GAEjYASMgBEwAkbACBgBI3A2E6jP5uQtdyNgBIyAETACRsAIGAEjYASMgBEwAkbACJyVBBCMVQ4h&#13;&#10;GoK2xqvgi495JxXMDcugIPxyVCjMKpSjQiXxOlWh9irYqkMrQPMqq0PI5RgREaAVPq7t1O+nYdbx&#13;&#10;I6dCNuo3llFBOLr7E/HeIPKpXfee+OhuPnl+w7nrl+4R+dHyjpVvZ+CylRfJRYwb5Y50I+smKnMm&#13;&#10;FViOguYlhTWwVDCU+fWLxqRQY5Q490GcPo8gE4uvV7VeDXU9c2ujXmmhvYpEpKWZ+8IYfuM5WAu5&#13;&#10;mz6BTI89sK5oTU3Nqyc9j2CuwCPRn4UrQsstny2f5e4LZz69/tMnEP6VG9wbt1OpcekP3vYDnk9+&#13;&#10;l2V5Kf3i+cR9Zq1YhwYXcZ3vRG7C0DEX+Q/a9ZSe7nPoyKqowHQYh9hhoRZl1Mqns/GMQ0BZjuaj&#13;&#10;gXweRvKL4PK109fG67zm1fWTSZ+r8wT9o9wtUxGhYV7oJ9V3EgYFIaDMIkYVOR1n0lH8Jx975H1f&#13;&#10;eg8C2E370qfYx0+87x2Tb92J8HTfq8tKJ/Lc9zx98KlAHlvn3JkstEGc4/qqpStWXhARHK5fe/Ob&#13;&#10;ONd/1v+ple+4Q+TaTVcuf3VGsOn/5sCHmW8Uz8ipRH5lEPX92nXLjmrHYSpYzhwPx2dEfuyutxz6&#13;&#10;seMIOa/72UPvZJ4b1vvrf2gtwkaZ8A3z63uo53Vdfu3q114v8nNnfu6qn59m3cXrbvpRSq3ev/Tv&#13;&#10;dt2zjf2k4/lYEc6zl1Wg/PDtB1bt57nPr75fPrFOZPXq7z3zvfsQpn7gp6Z/6jbe/9XUHmX9D+b/&#13;&#10;uur9a8hTZssZD6/YSe05lyZWTIfQN/QC70Noa97Kc1ue9k9F9rf67hV37xZ5/f41cfXNIj8Z3r7y&#13;&#10;JvIe3TXwZzbB69Le759m3Cj38+nCPqSflN9X5O/37gsIqTc9v/UE/ev+cN2Hf4h83vS+N259/WaE&#13;&#10;tUt3/d7uvVrZ91Q6xXNUTHUDzzx+XMl3snRjx5FX6bse/YPcc3NJRDKVZAOcXdW+R+zOjYWZ4/eJ&#13;&#10;tzo0jjxK7dv3Turc4bF+qkPX63OL/JLM3+n1F6dLi8iVW783vt6R150/En6E/O47ePeJu3eIPLbq&#13;&#10;UCmMRzga9DxHjk/XR33P+O9K0nkkiRPNR4aZ/sj7i0vzeo7IThMZta314/j+H1xLOwvPV6ntiy/9&#13;&#10;Bf+DoRYwAkbACBgBI2AEjIARMAJGwAgYASNgBIyAETACRuDsIqD/b9KaETACRsAIGAEjYASMgBEw&#13;&#10;AkbACBgBI2AEjMA/MYEqzE/o5u2LvroF6WVB0BWGcTD2pYoIvzyfYsdSGVR6xJGfJYxo3UCdrxI+&#13;&#10;kl2wvsoq6UIQRkRog6wCsioNZJAQjgVkaUHkS9XB8hDx/bd8cuN9O6jI+J4V6cLtCB13rTm+mv7L&#13;&#10;9lzpXl2EfPjEeUJoxwpNZF6eRnymc8c66LxILj22CBI0IT5K7EGQwQYkaqIytbYmoUMmF/ELAkwM&#13;&#10;LRIRfp7rS+1F0dpLgdyuOXaTchnvq8qjxErSFHbsEGrGJnawgzKX52JbCdSfwP/M7R/b8LGNVOR0&#13;&#10;q9LlPHq1v/bm6wRh7OblYXlmX3FccVRloexB84maJ8JUB0lp0iDqfkYZSa9nvEOom/CFa8HGptRR&#13;&#10;fYSfxIdJ4tBzTu+d23/mgIjcNFw+wF/4zgUPTSDwG/lRGBTiPD0MWFatHevFTtb1BrGX+4SbVGV9&#13;&#10;rvK1U9v5SKcavR/BYLo2X4kg86rt1x+6OiEkLN24mP7RT/TfOst6w3cM3tgLjN+jWYpcKpeG5ZH4&#13;&#10;vtPhTEbguuaF9Hxh/vW1H24QOfYbTyx9bDXPb54LZ1aKPF09448lka/+t0feXN4l8lMT717/puOs&#13;&#10;txluxCfS4ngOtreZCq8O7of4WDqWCpteBYhXuivy1Z797kSImMijqg9M0X/0isf3H13K/o7P5eEh&#13;&#10;kWfd03KM+JNLH0tPbGO+OJt7PPf6pW88fuPNIuftWxqXBoS46Tn3AvEPxV1n7iHPudueF/UX5EWl&#13;&#10;mxFaemrrFub1fek7BKrhpDxH/Nmlz+QjgYqqL5y4Wte9cfrGtd+fRJYeulCW0n8kPlW+KiIPPfbp&#13;&#10;m+7nheyE6vTwl1kvPuWeYNyRbYdLWUcl09VHyzOeiqD51NKLHXmmuV19/OP//Jn1R+D97Man45G1&#13;&#10;IisOXZoupZ86v24iiHC+vv07Ed5+4vy9ip4vfzWF5Xi7qDmqfqii/gVQT9VXTsfxVkQRrRuq/fwd&#13;&#10;O95J6edR0Od4T3wduCmdsiCKLIkddyHuNduvP746izx6zeGtjy5DOHv13VvvTpxfCvkXvM7LeoX5&#13;&#10;PALXrOuxqtP5WAdLvoFMRWPcMz/9Eaut8FzWm/a58c3XXdt9OP5yC0HPNWD13poRMAJGwAgYASNg&#13;&#10;BIyAETACRsAIGAEjYASMgBEwAmc1gc5Znb0lbwSMgBEwAkbACBgBI2AEjIARMAJGwAgYgVcqgTCf&#13;&#10;mP+WCWYVXyEfjUPXCrwi4i9pMgJGHR6pFOgRqjn+BWyonIq7VGim47FRBWCIxYrGq4RgLCD042kd&#13;&#10;f7D6e/lc5NPcZ+7a8eEdCN+Wr6gu3CPy/XHt6IcF4d5tK/wKx7y3UpETy6fcY4Plk+FBn0cgFhps&#13;&#10;lYapTlgZpcqJis7iCPNSi5Jbv1ShFaTp1dMb+CV+mR+tivMytRdtfiki4hjAPFx5DokdRj/53e6r&#13;&#10;leDhI6zTeCdLmx/1P9Mp/E9v+fjh+xKVOadm3MwukR9f/47r3z6NUHbfxbKiwEkmZZL+oe+EOuMX&#13;&#10;hHteRPwwan6s5mrc2iMdxadOo6sy49JYSCuu1pGMoxYq/eQQqoAvnaJCvQX3L9o9iR2sHhzRSpdP&#13;&#10;lSNXfRV/eXRuZdTxg6jzNRGhYVDOrIZtUjeqkK9mtUqwOzpZCpU+ZyavaT5J5dT4g9tvYB+TcXGY&#13;&#10;SoxHcNh4BlajTw5WkWfplbmAgPbQC06FlF/c+PcHPoc/u+7kVhWO8kH1dczIuMHWM+uxnzvz+yfx&#13;&#10;Kz9YO+cRTu54NJdE/Bd6DwwOIihurrn+2jsQXsoSjw5TENyWLhYZo2uyVuDspX6AcziaThDfV923&#13;&#10;6jMFzn56NWnKbDkV9H0d/M3pBwYbCPyn4XkN/c/uPipHk8iJNJOfX0NeM5Mzi+C0auXl7kqGzSVq&#13;&#10;uTLuig1XHX8t/ilknH+GgLYXXrjqBfwp34/6SXdxfPI9w6lwUhFh547j4Sj2idVPHPgqduKKqRsm&#13;&#10;bmfed7qLXpWZV6rcc3wKvlyyfbmwj4mJ93X+jP3n0XE9zyf2Pua/Sv/xeHT/M1vJW3q7Zj3PhVPl&#13;&#10;JP2DmeF62QuXR99ATVP2F0/HkytZfw9/CULz47873pfSz8RTU7pOeSPgDNiMhDiKqFyzSvRHPinv&#13;&#10;eB/CsAzx6RUko8In5UNd1Je29QVhcmzniXWg3zVZ37NOnPITHt5lhV+OXbvqpltviiLvD/93+uMD&#13;&#10;nMf+Tx//tIismf7+8v2uXT/1GFeHjnSI875yT5w+bSpfHRWdX0oVRffjuPJ+6JXmJPKP/Pm1bZT0&#13;&#10;LxQhqm/dxBPaXrStYxcjYASMgBEwAkbACBgBI2AEjIARMAJGwAgYASNgBM5GAvr/EK0ZASNgBIyA&#13;&#10;ETACRsAIGAEjYASMgBEwAkbACLwcBLzKsGhu/EPu6WtuEWpFlWTN+Z6bjQi/CsJC/CpQ4VF9QehV&#13;&#10;EH4h+0L8JQjXkorBKieOn9R5kHoJQZw77mYKnxJ/30fX7T0sCLwG+/sI9m7wP7rzzUHk3OmL3IX0&#13;&#10;qzwUUaMMmLfGjkoldRAhB1dnrGvnVj/ruuMssNJ6PKX3PJcqJHLcZPLP2MST+JWjBqMX1kF4ps2r&#13;&#10;HHTc2rvS1jDV5zzPCJ/Gjjons0ftr1KbjdSZCqFRGNfXXGUQ+3ngEPSF0/40dv+BT2371DKEfmV1&#13;&#10;ViXj+dsvkosKz/tO6mAHmXwyvDxZ4fNpej8W7hENCDMDeWPh4euIzcM2zl3SOGuHKrfPiebV5k68&#13;&#10;K1NpUuDpLtp2vmP+P6ynhieodPnA5+88gBBzxfVUBC06jp0kfb6fhow/Fs7IGa8VRRfLQuL0O1ai&#13;&#10;jbzmObpzuGy0EcHgDzbTnbXMe2iYa88+3DzBzdWfVXcLPJHyPYkQdO8T+Ujhk+brPzZz7xr2v3Xp&#13;&#10;0ultIq/bel2+9mbWkSUyzXxybPSD7Ex4r64a7RRZvHVhWYBf/bvqjyoEmzNfOrbvqEdYPL08XxTg&#13;&#10;khvXvgcIHfV948P38YyIHF51yD2SwPT2u9/3tzeKvCv+i+U/Sx7nhvOCcqgulRvkXeSbkK5OI7A9&#13;&#10;PBUnPQLP0qk6AYHo0l6cw+f88qk9jM9kRPzExpkyg+08O7GtU7G+dPc1t9If6lB7pTOMQ0f+vs50&#13;&#10;Sw3rqnAjUM1c3zNYPSL2ws7nrzqZ6I+LY7cg6N3y9O5nnIj8TnNLfQ0VPlfIb+l4KnyK5lO5zqbO&#13;&#10;LpFFck5ZslXkEveqtZdthtuuZTvPvQ1B6nuasojHz1157p6lhfNKE6mbVeDKexs0LySgXsihcpUj&#13;&#10;DzeMUogH3jga2Zc6sU6SpOP46x33l5Ef4IvXXm1NZAz7ZRSWd1Rn0r/y0ObrRpl3mf4mNMSXy8Xx&#13;&#10;UkclWLn+8GrsfVv3kAJ/B9tft/11Ge5xUWxEm0pWW1tqtUnp0SK/rL1k65k3CisS02hobXshm8xP&#13;&#10;Ri9GHU/QiCWeFMb6kVprRsAIGAEjYASMgBEwAkbACBgBI2AEjIARMAJGwAictQTqszZzS9wIGAEj&#13;&#10;YASMgBEwAkbACBgBI2AEjIARMAJnCwGEWJpqhXCstSqZdCqU67gmiKh4S3uqgiwrabyROmolxTP5&#13;&#10;DD4fxkZCRjxQCdMjTHMq7Wrni4OEMM/P5GPEP7Rm594P4D8lJT8SRP7Zfb90/Jd2IoC7eUVaTn/f&#13;&#10;I8nDDpixwVKZMExkEYRgpROxfsQK2IA0Lrd+u04rFlO/8KMhI3N6P1LHYblXIRp7KFXgPiCBy21+&#13;&#10;SS2t3ZfayumVp7KOr1L7bH5Jaiqt9K4gfKOf3oxEUJDXMQJBXem7fhR5bNuj4VGHLnL1E5ueSCJv&#13;&#10;uOPGm38Au8AvKUuCChjrWDn2G8mqqLAPIarX55HOZfojJxHwfeM072FusvIfSqN7aPc0dKwfqHxa&#13;&#10;1OdJLCK8zBOyyJ2Tp73IZXLlHVdGPuW++rxdy2ZEPvqHe97zNwg4n9zxlfgw/afKU/FJ7NH4cPiy&#13;&#10;UClyzSfl0wl/91PxWfxhnssj/CaKn8jwOH90cKKQ99IzQfPqhqZMYYdk1QTyebbjOvid2C2TEQFp&#13;&#10;PBKfxp+b6d8lm0Qu3HXh0ksRQl42fcnaVRmhY+7tH+0Skdd0rp64C175qDuOe/Vt14SrIp9Gn1u6&#13;&#10;/5w7ESDe+dETe8j7kWWf9wcC+ftD8rBDWOqeyk9kXX8uniL++K5Ht5VCZdTlSw4uRHj62kOv2/5a&#13;&#10;/DOb+vvnhPz+96nfaW5inR0z8dmMkPbWS/2F9K9wl8xcgCBz7tKvuEMAAEAASURBVP1z+7US6r4N&#13;&#10;n8qfSORfHouP4n/64P07Pn6Ccb//uvjaqOd4njvXwTt1pZtY33EaHuv77dlcuO/8Vuh6eVw5fbnA&#13;&#10;a/8Ld55ez7x795XP4R/ecLg8FkQemPns/v276Z/pLe3jV34qLIiss+fy9GpHRc9NF++/lPjsLf2l&#13;&#10;vLHynD+1poe/7Obz4wqPUPPW8/MFmfOOi93i+P+y9/7Rdh3Vnec+59x739Mv68nIsowNKoExBgyS&#13;&#10;bMAiQFQCOkCP05L4kaYDaZXSJOOeJC25k+6YCYzKPZnEvVZmLPdMd5N0iEoJJE4HIjmB4BDSKgMB&#13;&#10;h1+SHMAyGFRKAhhjkGTrx3vv/prPPvfJGEh3pteaGRDepXXvPrt+7vpU3feH1nfto+tL0n5jmQiO&#13;&#10;h7HOtWdfbhj1nnLLgvp6SlNBhEy3pcKOw9DrvasT7YX6ormFlau49r5JlaiVJtSx9nruddb+nSJp&#13;&#10;hK3DOKqgdJAkSKHeL3K9JPLSgy/b7mn/6lVfTA9w/g/d8lWYMm8eivYfFwTA+HrH1EIgtr8vT27h&#13;&#10;gJuq3PZz5GbN9IvUPb4Uokus70ZJbeXGReNC5q2RWDECRsAIGAEjYASMgBEwAkbACBgBI2AEjIAR&#13;&#10;MAJG4AeAQOcHYA+2BSNgBIyAETACRsAIGAEjYASMgBEwAkbACFxYBJCHIcVSoZcfJoRZPGupUiV1&#13;&#10;ot4Ny8AjpMuL43RG8Bj6qU894rE8dljPkydzYz4p34wif7rjPSv+YAPCuaVH09EZkZ/d8rZjb90u&#13;&#10;skwu9hfTjmAyNlnlY03oOLVVaoR1/CjWUduHeYyPrK2NBXmlSsXaopZMoxOvIPzUJ/UD1pELU30t&#13;&#10;kU8gY2HR/YylcoL/rXnwJiXrfOQWjbjn58sI2qhHwBpHToVsSD4D8fGk6zeh8nXrj/LAkXm0+tRN&#13;&#10;nxaRp7sNaT0C2WV5haigs+8mGTMldmO3sJ9U5S71Iz8udSQuWSisq+vDIaugTtdiL4KYjgh4zqPQ&#13;&#10;rqf7c8xDq47nBfe0iXpSF4SI5enl6fg/9pKfLjfC+85b3/Wqd9Ll/zj6v5761fWMe7i3bfow/TcM&#13;&#10;1wt2xdZn3H3VSTJb7nFh7TEEgQdn8pMYPz5chSmPEPW9Fx1ZSb8q98ihib2tV5Yk9hUH4Vzhle5/&#13;&#10;Mh2WPEj91t4/XiQIQfevc9fS/rkjn1r7V7cjYH3rf9n1kUAG2qN3u48Sx+ob1m69gnG9X1sRL0bY&#13;&#10;+Y7L3hHewfq/8NUot6wR2VLe8P7Xw+/Od7972x9uQ0h6y8G1B5mvu23xTYvfDt+N62XDHSKvjW8O&#13;&#10;PxXJbFpt2KnrfWrpn1cH7xZ56wO/cOu/Duzn1ufF5+3gHG6+7PRlB0Te/ZsHtu1fK/LG239y/0/S&#13;&#10;/oy8bvnzvMijB077R2j/Pf9bX/utWznXGxdtXsw8vZunpxevZ53VN677ub3cx0Od0onKvXZNYb+l&#13;&#10;jl31I+fhNaPpotBNZAw99LR4VSauHZvcy0TkXZ975z9/1wrmfaR7o2wVedqN1x+4bobMvHu+PPu3&#13;&#10;VyN07Y9jE8jU6i6RVVnkul2bb3sl/jfkQPqjzXA4/J8PH4Djnbve/et/dIB1ZhalxTtE/uHGf+p/&#13;&#10;gvO6ZtPz8wsYV8VauoLNndhJxOXq3P4uCrJM2skc6oexjT9V2HEcaosg/85VEe6PlDFmmJHGer2f&#13;&#10;CxlWI7+foOMqEep1v7VjHdeOkrF0IyuJ/n2osDPxSW5lhO/tL9jzgn0Iccs9h/9yN+funzx+ckH4&#13;&#10;GpaE5dj5olJW4uB30P79KFXQdRBwxzoxfyGTsWgZ+9ac/0rnH7BO+7W/FJGou6J3kNbqsxUjYASM&#13;&#10;gBEwAkbACBgBI2AEjIARMAJGwAgYASNgBC5MAp0LM2yL2ggYASNgBIyAETACRsAIGAEjYASMgBEw&#13;&#10;AhcwgSz6TwahnwYJwV7s5k5AMKYCM633/Tzw2Nz3feoRe4WRI/NgblITRR6+++v5Idrf699z+7uF&#13;&#10;zJC/fJ87chhh4C/t3nsLyrSlr12ZV1I/Lp04hT0T+jLC8srw3EvM6wZJhZkIWOMIv5cnmUjJ9+lH&#13;&#10;Wdqi7ZWvRAVnC7IxBGwTIZvQtvDxPCEom0jKyGPoK4fvycWYGB+xUf2qqIDuO+Rpglwu00r9xPJY&#13;&#10;1K8cOReTrjts4xlAYujYv2tCE0W+9M/vr47eLfI/zLx+y+sy/W+DC+2V65ZOQTAXeYV60HmHXpIK&#13;&#10;8lR6RzsrthxoGTj8guCU9lGqpC/0y4zBajbGOtGeqtJgJZEZEjNwtAba0yhrxLVflJdRf+Vtzysv&#13;&#10;8CK7PnbVMX2F+Pwzzy6fXUdGy6tPnnj0EK+G371SLsEf7F6cF9FvqnRCJyIo3Ds5/zWHrsnX4u+O&#13;&#10;/15+UzivE0SQ9NzIVJs1I2U3aCbSf5P3uXdup96N/Hyg3vdy14n8VHnLwV8S5o+zfj4R33WjOEAY&#13;&#10;2nPTy9s9Haz36zxnPja7X/c5nxFoHiRzq3t5eCX9V59+ujzTi/zuyf9UfnM9gsQDz/bPOiby8i1b&#13;&#10;1m27j3jjTFoZ2Meay7zOE+U/hHc4BJD/cRAGe4ljZzd2BH/5+NAwItT8wminntfUienbpsZwOkHu&#13;&#10;2CByxcFnHLqK+q15x/vf/DEylR57pDy6m1fGb7k4rszwWFcl3edAEBDjI8Pk7DiH0PiOUyFk3/Vp&#13;&#10;1wyyVUJAmZ4cn5JFXnPwJ8M/KyI3fO1N8cfxx2U61duZzyO4dAhvw1T8VxEhrp+N83oOqfYN9Zdt&#13;&#10;X5ufhd0uO+PVm/QeDAIiYnl06lH3qGfc9U8qM8wjuycZe8e+lYoqAFfRPizzfNhfaHxDN37TsY27&#13;&#10;jItyGEVucCb+WAc9z3Gos94nMnq6oeA7/tE+zvxOChVxkLmjMhYpes/43Uhbn2uPJ8PELzLrvasT&#13;&#10;Lmz4i1FEXuhf5F+0RuRA+N1/8runaCiv+eqWwH7LfJ5PrO96oudTFyTVWH4b1FJc+03/yRNRtBXk&#13;&#10;KZ3YSSTt82RFHj3xRfZZeC78fcBYMQJGwAgYASNgBIyAETACRsAIGAEjYASMgBEwAkbgwiWg/wdr&#13;&#10;xQgYASNgBIyAETACRsAIGAEjYASMgBEwAkbg/08CHsGWQ+AWNSchC8eJDGucxtIKzgqSLq/Czl7q&#13;&#10;Rvo5BGpZ5N4Nh8oh6u+cvuP4HTfxivEb/3rmb9B87XrjL972r3eTAdIvc0voj+zSD+l3rszlOcY1&#13;&#10;qVN6SYVjgziivp0Pf5HjnyAIK6OCkcrxRalSa2QcJlYCUsvIc0YiOqlziOW+uyzUqnD0uxv/GzWM&#13;&#10;U8EoK3vEeVKxTo1FFlpqL8Ja+k9GadjymXUnbv7mHjJQLn+KXEG7Rq8rDvxo8pwZHQSuVaixCOKc&#13;&#10;cq4TuVTxm8hskXoZhaFjbEDQ50WgLiN8+KSK58bX0iT6BWbK9BNIiPKqYydgYy09p8JGhJ7YOkzF&#13;&#10;xQFBpSx1M4lMl5uuKGuizr8oLBVKaULHq7Bv8srz+YRcMXMuTnITVTiJTfipLh38kW9KL2BDJ+k9&#13;&#10;mPNkqsQ25KWdciqIRMiYhNJDJInAlnWXqc1Lycqq46fj4si8pVu6+B2/RNQfpSa3+/DdOIVfL59y&#13;&#10;i5Nm5lyzZ80uMtsenQ3zR0Tuu/uofJ52hMNZ71/lOmHatePbuCR2JoJPV0snUZ8RItPepEV5qVeh&#13;&#10;JsLLSH3oZN1HJb0wJW3cgZOWJWVlWZW0HwJRfDLhuipjOUdx1LuRF9rJwBphL7XvpCn8kSf3p4e7&#13;&#10;55Tx6zwdNa4mLnJLc3sOWX0VCXei/g7m8wA7X6DnmC8gGc7MExEIUy+xKVP4te/lxYXfhVzkV+CP&#13;&#10;ciO9qPuZisqXOxMaDJlrSwdf76PeO33RvN5f6lu/YVYVhiIszZWjPtVB79eY1n7UdccyCLpenaRw&#13;&#10;evTnSTqekaLr1aFWG7CFfgWpKL5kMrIG5cRMuOyiHX/p+svCaur7N555wxmPgLecK+do14zCtaOf&#13;&#10;jIr+RkaZiLFaND7WdoJFOJpHAd+KETACRsAIGAEjYASMgBEwAkbACBgBI2AEjIARMAJPOAKdJ9yO&#13;&#10;bcNGwAgYASNgBIyAETACRsAIGAEjYASMwAVHANlfrgphq+DJYQMfzwevFULx2NZjxv5bz5U+f0dB&#13;&#10;kjYpZWJUuNUWv2AfbwryqkBFJkemx5bJ+sOE4CvjyzCMHMKvTCbAyNqpH1QASkZBr0I/zdCHxEtE&#13;&#10;ewetb7LGrW0qPEMeFlW4hWAuqtitzoOsQrfp1LgOdpRnw1nsh0/9mf9gFvlsObTv0xsQnN3VrG8Q&#13;&#10;+v2zS392/HMHVbB4mX+qkGHSk5mx8JBYjf6sUTTucRq2PrJIaillxJoI7DyZErHEN+nPI3sUZdkK&#13;&#10;RvVZS0JiFhDCuZau1rR9Jg98JySwUQV0EyksVionk7ky+/A8Oz6pkpZ3VHEba2gkqbW+ohl5ah5R&#13;&#10;Twxex1SedRN82Y+uPyf9MlsQyu07s+sMmTJX7J1xM2TaRCgXekJJdell9iWDOMCOAtLRwPylG/pJ&#13;&#10;uZOTtNBfJPdppyW17akJyo3+0gQVHlbSySJkUvVNwaZ+0f3VflQ0/o6nt8NGpINR1+v7efyxn8o1&#13;&#10;/ih2WBmbq9RkoSBUVBNG5XTAOoSFmL7nXngVQk74Ihxs5xU/dMqlyU3pantCAOuE0gQVMtZlKHqu&#13;&#10;XU+O1KS3cBgHhfqMJJl6jb6XGRf7oR+FfVRxGjPK8HY8hFqmishZ1/PKrX9kWbgk8Yr2k37/DbeJ&#13;&#10;XBQvCku3iKzafmm4xNEeyQhLf/K3RuVY+0amHDb04jT+IIwCc7NLzXGJ9UQR23MQ5TxIEvpCyXXh&#13;&#10;WRBqxl6An6vzYqpHbiDjyDqlSWfwmaPUngymzDQO7C8NirZzfk7vxZiZdP/cW68c5z3Us/arc4VF&#13;&#10;xllqT/9SFaGMpCFWPe0mSaLCVb6LD+1YRZ2PVbzGwSwJP0wy8nYiI2kfZs4/MG9uKQg1Xu9NN8Mb&#13;&#10;y60P4rAZaafXdYgg4ycoOJ2/Sh3qWxkyPuconaSWkuHjxqLcpPAJrOPYfxHh/uV2XsdqXn0Exmrz&#13;&#10;MI1Tu36qcS8+tiJfjD943dkdZ/j70FzHjjI2I+WmncypuY485IkAeuipSfilijoeebivHA98Kgzx&#13;&#10;8k0JfBwfX+WBx6qXdH8QLHg8WzECRsAIGAEjYASMgBEwAkbACBgBI2AEjIARMAJG4MIm0Lmww7fo&#13;&#10;jYARMAJGwAgYASNgBIyAETACRsAIGIEnBIGCcMmxU99+f2vL5VuPjz1pnXvM++6HvFBVJva8JKwV&#13;&#10;pC00/b0mIGUL9IpIvrIK6fSfCs3qpEK6xpG5MiK0ok5FViNPjk8smS7jqKhArMojr2ItbVHBHJKz&#13;&#10;iCAsNNKlfhj60ncIR+/8LzEnkU8c+NCdHzou8sxdzynPFpEfWu63bz7Iq7/dSnfJMc04iHQvM7+n&#13;&#10;UYtvv/XLaXxEWfh+PL/SCtyyytD+jlL+jjpHnVuY5+9o1ir24tsm4mm5su4C10kc2ujaHq3VPm17&#13;&#10;os7x0eKYJ42SxkeeTj/SujgOY+qZPdcFAe3Msq8tPUxmyXjOn/P6inJyhmaV9c1H3W/HdfNUVEEg&#13;&#10;gtWgdlR0p6zFDAKPcaic2oX1/TgutJfK0Z+4tV+VEAIXzqV0UzcSlwzK0Gs7Ql8sQkxXlVYOGDoZ&#13;&#10;gavr53lHuzAav+vIIOsR9uWhqOCwiVXQeBpPJknHfBEhYhT2194k6Xgixx1k7otHGBnm43xu71fR&#13;&#10;/RFRabkEJaT7GhcVCCIj1Yhl4JGSeipkkhGzEzqxk+Ai3LtIZk3ydGqm0dP5dDqD7YZuZmW5OHCP&#13;&#10;CsJRf5GsCKy3u/Z6Lt3YCWqRGZYB9QM3iKOMz05qx37LfJilHflhqhLjMsJMfPgkjRPZoq8CNtWx&#13;&#10;wkdYHZULETk9zxG70N8IFHPjqS3cYOo7pVs6Qrvvp37S9eCW4ZY556jrMdq1/Z3uf5gRsOI3qSvt&#13;&#10;+mFMBPhSpwYrqQ66j4EbuoFj3sjK+NwLp+vDwNdJ41XJLjbUvhtZh10MqZdEj9ayi4yvxbefIAWb&#13;&#10;uCkZW6T1K4dQ0+t4blqhXmsjNnPvApai7VpaPzJr4LlAMlPpJz5PkY8gkxfICW1R99sRzhU7786V&#13;&#10;s5nfgTuTT0f2+5dT90zdTsPPV6Vy2ITQE4vMXbiTfDiRwIOvdA3WbnfP/MTnqD9fyuShjZ1HYnUL&#13;&#10;+z5v5bG282PMGgEjYASMgBEwAkbACBgBI2AEjIARMAJGwAgYASNwQRLQ/2u0YgSMgBEwAkbACBgB&#13;&#10;I2AEjIARMAJGwAgYge9vAmESHgKqhafz8qXHhZ0e66OCLpVEqUgqPb5n5RBoBeodn8KHUjm+Hl/y&#13;&#10;xKkStjBDaf3cfrtJ/05EkFYQmsXK1UEzJ86nPj4ZEYsKwwZ+VPrYJiG0i1inT/QXpG8FYZkbZp2/&#13;&#10;E5FyOYRdYd4NpBXCpUEU+cjanDL+X8knq0/tELn+8KaDm46JXLX+OXuf4xGObloVNTMkmVBLpR2L&#13;&#10;RL6/9yWrLI2S2qj0qfBPyKQYWstjK7RzEwEnvRxVQmtu2xd4IJbzlaNBZ0otP9dEBHOCgA6/s3rx&#13;&#10;TYvvFvnqjV+57yuHRJ4mV7mrggrrEM75ViBYhlmEWdvxVUHqqT4CPV0HoZ6rveBXTv06ItgMjCs6&#13;&#10;Aj8g8KWeuL36yBPLfNTzq6LGU8UmVfhziQyfQYRVnO68Cggfsd2IUM9pHMwXGFe4B5n4nIQpoYSh&#13;&#10;V1PFoQwC+08qVeQ83YC7wTiRTMxSpdp1RIveMvzSkpIqI9UsGu+w6L1BVJhYSZALppZoIbNsagWl&#13;&#10;eeThF1WSidAwnCtnIgLcPOU6WMZkXY+5nHJrPPGHdp/EKLRXGQKC8NkTE/EjKKV+JGOvcdeeHKJR&#13;&#10;xzfEqvtF8plFJHJ++Pz6RNdHqOhG+PT1ev/J0+lGmfl8tyinfpyLOt9U6khD+7yfc3PYpjRJ42HX&#13;&#10;oRL6ybzT+dm/q7Xd16nGh53+kyGzDqlHqCq6n7pUUmMHYT4op9qPY+1ZN3Zyk5kncY6inPjFBsb7&#13;&#10;eceZSR2RkDoaYpOUz2PFQSXQ7throhar67JiYs9aSvvtJn4VKl9laiK+xxbuXcRq8e236HwU137H&#13;&#10;BStQKsTn4Zi1hb8bHuMlDgP7lsl5VqGRhvovb/5y/nLm3r1l6V1LT9LvY5xLYV+ZE8GtM1LiwEOG&#13;&#10;B2boubGFB6er/P1lnNvT1I6+jbC0Nx6XfRWttmIEjIARMAJGwAgYASNgBIyAETACRsAIGAEjYASM&#13;&#10;wIVKoHOhBm5xGwEjYASMgBEwAkbACBgBI2AEjIARMAJPHALIl1K724BgSYubyLba5/NffuGhta2k&#13;&#10;jApkUnGhXg3jqvA4//GPeeI8JpWK+G5S99g3gisVwPGK8ah141wXxHsI3JB6FR4cfsB6BHn441Lp&#13;&#10;M2KzcRhSjazPDR0CtoIwDNtEMjEGfIckMYp8esen4ieKyH1vP7Lj3h0il7/qqe6pe0WuzNf4a4RX&#13;&#10;tt92aVrlVFjWlU5gPr8gMIs0ej7fL4X9nQ9FeVXsr4rEG5HSYdtzSFjPOWbaE7UF30lobebb40vF&#13;&#10;P8alKqhfB4Rw+E/atdqv3iXyRf/AngeWi6zZcmV8ukMYGavcnh+r6AnBp1TUM5urPbNFokki3Amv&#13;&#10;85LZMXNygufroP7Cqow/H+coMS6Qw9LRHhF6FmyhH76+8F7rEXpGPW/EfWGE396BzLn7ESfcCiFL&#13;&#10;E9TvZ12hJhIV+DEmdKLuC0lpYlzhPnhsRBiJZY1UOfpFJMdFhLFZfwHQDMqtjcoxPiMM9CK0BuVH&#13;&#10;vkqnMWjfVgAZuX/40HXsnXh5xup82v98PWyS9lfB7Ij6M+F0OZVFHtr2VXec+jX71/q1XuPtpAq/&#13;&#10;cR3fS6Ljwyjq/sZpkLnPqRO6VBN1HBTWy9x7bO2rMqK+chNBKKfkNK4RK+r+79328fCXIuJOXBmf&#13;&#10;gb+EHLsrvMZbsyYC0jSXNOOmCksbJ+wBKWggA2+YzbOFDKtpiV+SNC4klpnzKOSwjdpfYoVlfdG9&#13;&#10;V4EMpIH4Cjer0O4hiq0D3IX63NJhP5Vrz5u6thR2SoFN0h6Vb2+JiNPZKQGaTufn3gV8x/3K+LHy&#13;&#10;Ws/HtefGo5bz6zAqLvRv56WpHad9NF5W8238hb8/+Ah62Rtx5GEeRpEvhQdu+QLdLp15yr4r7mY/&#13;&#10;J8gte0zbx0Hjr8rC/fBIb70I66V2J05jw6emtZH41M98JiUuWE+LFt9+l8f1aCvsywgYASNgBIyA&#13;&#10;ETACRsAIGAEjYASMgBEwAkbACBiBC5VA50IN3OI2AkbACBgBI2AEjIARMAJGwAgYASNgBJ5ABJJK&#13;&#10;Adv95m8TMv3XEDga9KNSqNja81/n5znvP2ZV6NWWuGAnJiP9+lYpRFEQcJVhGGWqI57HBuRXal3F&#13;&#10;F6IsQcjoeMhI1IoKuRDk4TcOiR1+4xHqBeZJ83HoRb6eHwoPJV5Vf/VHd3yMKTqH6/U1/obV1++8&#13;&#10;fg2vGL/t0ngp/evCS8WjiLgmNFiEqV4Fh8jK/IK0C+d7XArrK5XcxpEXhGqxldo5hHFavRBt5RCu&#13;&#10;ZeWJoA3Lx6mvsrkqUe95yuzT86px/Kb0Ug9/zU1X3v70nSJf2PjZ8NkdIpvyK8Yvi8pzItis4StO&#13;&#10;562yrqtnNRZKbmnpOr5y+KUqdcImBKMFm5Fqqh/pGVl7YR9EU9r4tdYzV9DZOSfPv6jrVkHrB37o&#13;&#10;hwnfLwj3iHsUmMexImUQh1I5xsU6KYfakUMSn+LVH+Y2SmJFmuypEOJIOp76jMe8uhelhvhQiKK0&#13;&#10;7YwmVuqhrfWFCJwKIitmIp48coPCuqUjPXzkk7oTaRzSwsT8nh17+sf2JrM/7ivtp9Y+HL/uyIS7&#13;&#10;9Z7b7wkiq2672K9IIkvditzN7T2ONfW6X4gzzzAPYruO1/pR4JdCfR3HceDJ2OrP+NPYrx35W3mQ&#13;&#10;+kv3u3h1oF8kM2cR+fDqP7n7vZtFLrvpn+btGQHplkVlsRc5UR5xjwhC1h0PylcLD5pl02v8Tal5&#13;&#10;nDtJJljss/K6uC5QL3XpOOZ1g6wCy45UWfk0vpZKEKL6gZunvaUUNL5OnPLY3KQKn1+3KD/ugx8l&#13;&#10;7PmSdVXl2d4SOFehilS49jSE1tL2SJIgKsxVaBUJk3uHULrA+lslT+ajr/5j3oUmnSXgJ2ZIk/PR&#13;&#10;tibi4Y9lmJTzXJiNZ4PIA4fvc5/bJvLsA+vd+u1kIi1TMu2FgiDWKQduRND59JviJer5iGvnJj5u&#13;&#10;TeQ5k7kVq5l3255lIb7c3ioarBgBI2AEjIARMAJGwAgYASNgBIyAETACRsAIGAEj8INGoPODtiHb&#13;&#10;jxEwAkbACBgBI2AEjIARMAJGwAgYASPwA0gAQdNjuyoqeqrygu8X7HeaouIoJFO+cpj/3lLI/OgZ&#13;&#10;rbKr9G2Di0rCkKOFVnwV6lJnBFplGPtOBWpV7NA+4N+8Vx8BFu1TgZeIB6yvfVN4RXc6E884BHrl&#13;&#10;4fDNKPIHd75rxbsqMikePXPy9IzIj7/9f9zy0/vJtLn3srQqiYjj1eJqPS/XLqznkXvlVuhWEIcJ&#13;&#10;0Qg13w/FtwK3glROo8nwz8QXoebxPTzVT1VRi2wzIF6TylVJtHgEjGodr5wvtMtEejdw5JLE72UE&#13;&#10;pF7kuYfXH1ofERyu/6ONd67XTJmPvPKRBO+MRJL6XujJVFBhYBNVKAmvxIeysE4mZ2xhfocEkHr6&#13;&#10;FIk0l7EfZXqVVnQHV4R0iXl8JaNIP0/UtLW16hNpg0U2qmsIGUq9zodQsTRJV0OqiU+mTd+nGaGi&#13;&#10;WxoRMBZ2hO0WSASsdFwHn7GBvctQkC4GHU8kRfshQc7ExDyDJKxDrkxHv8xNK1jXSiGZv811Kcga&#13;&#10;i/5iyKtahon1aa/cwn30Og9yxKjxjEN7LgnpbVF+CA4D44Tcoo57vPZUeoT647d+8vZPbuZ+3v6i&#13;&#10;LS/yCJrzTF4h9MvDUifmyfwiMhVuFOYLvptPY6zujx0xG/E7kQdvKem4F3nPjb/+l+84IrL9+Fvi&#13;&#10;LQiBpzR3KO1f2PoX7/jQUfg8eEPz6oMa/8UykzQz70e2HaT9gbvu23Dfnfx+bj237cw+EebeOj4s&#13;&#10;sjJfcfjJ/G6uuW2dPHMv+00QYVw316WDJfOrm/O6/17sRfYVxnkOW0Uip55zLMp5mIZlQD18c+OU&#13;&#10;A0Jg7PkCxdI+B260V658Z2qSSknpH7i/+IzCo+S2Vedxuk6VuUVRG3Q1XX+y7ijXqfUdrUXjR8hM&#13;&#10;hZ6a7gOKLb8qaoQ0BASuHuH5tq+lBzOC3Kce+9MvbRV57a43PfONmxDMLp92vajzd6RD+1wYljH+&#13;&#10;OE5+l8imXeVExLFaol8hvoDvFyyPuj63MKvh2aml98RGddq4Jg/2bQSMgBEwAkbACBgBI2AEjIAR&#13;&#10;MAJGwAgYASNgBIzABUugc8FGboEbASNgBIyAETACRsAIGAEjYASMgBEwAk8kAip1+vvL/5M+3zFL&#13;&#10;5b5VgegtIkqjINtKar+r+FZCFZqoUrJhGeWhRwAXp8pUUmEgL9nG7zleuS0IrGSYVZg3jLNujva5&#13;&#10;MHCjLPKo/2Y4GUV+987f3vzbNyHM82ers7Tv2Plz635mLwI98o2uRkA6j7BrGFTwJ0i/BEEXwr/S&#13;&#10;Crp8G2eukgrEyKDJ1/dBKQsxFKRokWePAE2tLAjo/ETYSFsZORWuiatpZ1eT0u6Ox0Jb5hMq1+iz&#13;&#10;67RCt0EahoEXefL4qe4pWeRpR69dsSGIvP/IHx/9oy0i2/KPnfixwnk4MrXSj4yLvgnY0ngVAvLK&#13;&#10;8aTx8F30/M6XVq6X8RLiR08/7IgPvJ1k+kdox3Zc5o7IyFUO8Z+QKTSOgtrK6b3gVrgmavtcmscu&#13;&#10;cuwE+033UHnII2iMK2MnIfDzTWyc3p/5fI722fRoOovf933R+7Q0rQqrysI8CaFxergVCi6RRQUS&#13;&#10;cs733axTwSMCVdqXuCWtoBP5q+5QZmXOnROEkn5YzgXl1y3dLLLCX+IvT8QbkJAKJVduKrJOJlMq&#13;&#10;FhmpHwbN2ClxJMoCMpnxfnyL+lMnxmsG+FM8D/k8Ko9wk4lHzvozkXGlyT3qa9fzvUxcZSpO43ei&#13;&#10;Slo5N7eqFURv2/cT6U34M9uXlyWefSdmww5fdubfnbqd38/vDlfMIyxd4ppQOTLxHlm3ZZ3aw8/b&#13;&#10;8pxInDeP3JD2ale1ibORmS0rt684Bu8oW0aF/Zd5N59UqA0Hz+8OGeyjInI6q9Sb+FI3VUHPY3Gc&#13;&#10;zio0XSwXJepLnSqv5wkZbOV4KvJYwRM9Z5WH1hnrqrTQ7nU+nhcst8PhuwWBLvV6t5AtT+YLyD8L&#13;&#10;83uVbmIzu8Afh3phnAS9d8SQJ/34heMjh265z7rZNOdF7rr9j0/90U0iV991/cYXrENw/v7Vt61y&#13;&#10;jLutSXXiXGMlahFSU6vxEkHmwTGbx5Z2DUGm7fQ+U0r7TY8Fy5j2ybUtmf1qKUrdihEwAkbACBgB&#13;&#10;I2AEjIARMAJGwAgYASNgBIyAETACPwgE+P9gK0bACBgBI2AEjIARMAJGwAgYASNgBIyAEfj+JtAK&#13;&#10;rfy3xajSqseKiqvakhbsf4/JC50dNkmceFWZ2L/jm5ZRqZFcIcgqk0yH5HksKgyV2A/DgMAukSvT&#13;&#10;I85yCMUSwjg/jCq8O5Me4Z/I71W/s+O39yF0O3zOq3Dwp9f9/JpdmxDAyUXjiyKCN2YeBMYtjG9C&#13;&#10;lbv4yLpSK/xySCOLCuGqVho2ChMhIz2+t6UgeUsqVENy6Ni/Pp2PqCw8UI+81C8I0vIo0S8vZGzU&#13;&#10;Lp5PYg4swsx2HvJB5rrAI/LqdZp7ecor39dP/YR7E/b/HLztlv/lFpHPrX3m9qt2k4lyvC5rhtJe&#13;&#10;XFGWZ87LTzIukn8x1F65jaLOR8ZQ1mb9qNFiCzaxbkJ4F6iIbc5IUdnvkHpkp66td0glPX6oXZM1&#13;&#10;o+Ug9hMCv8mJydLYcd0oyCofLF/F/vv3xLf8mztF3tC5Of1L/CvSU/wVDmHpjq+5v/bEferQnZ8S&#13;&#10;kc/fct+B+zeI3Ci/mP7n5cwrc/FsEfmV9+369Z9ZK/LDn9y89sUIBo/cf2jDJ3YgiPyVRy575KTI&#13;&#10;5kdetXqLQ4h5eHRY+X3p6AO77q/IUPnqrxz9UkI4esfl91yB/Znwi/FttE9nblrmnnmklFheeC7T&#13;&#10;Eb4yyPMCr9R384H59vWL+rWvKzmAEHTNeNNQD0D6eTaIfHRtvuWDUeRDZ97/T97P/obd0Q79HVx7&#13;&#10;y4v3/fAhkZcde9neV9B+WXpSXEn9w/Er8ree+9/Zt++39iGYvuUXxm+hfummmbSCftWpzmY9DymD&#13;&#10;Y4OicQx834t8zOdtB6PIvW/9xL+9ZzNxv+nsrafZ39I9F80to9/1b9609iVZ5B/mHx2/JhAn56G/&#13;&#10;j4+t+FD4iyTyZ2/Zv+8A4/q/cHrm0W0IRlcsu2mafus2bJzZ6OHqXnXwBocQ1a0Klwn7SCPX3sjE&#13;&#10;zqk/X8jvWkR9L66NUyr1hDtTWj/QWvC9BL613qs5/yto5yzsMz0mpJaR0x6MynyHye+gytzUgu/J&#13;&#10;ZRr1Xo7S0PP3wp1Op4PIp7Z9Qj6J//W/PHbgGPva9Yu/sv1X4d1zi8pip+fIylnvPQLjKMxO7lvf&#13;&#10;rut0P2PItvuYREuHSWl/B4X2WEnbfr6BePTxfAZWvNZHiDqx2mjFCBgBI2AEjIARMAJGwAgYASNg&#13;&#10;BIyAETACRsAIGIELkkDngozagjYCRsAIGAEjYASMgBEwAkbACBgBI2AEjMD3gkBmUT6jRCZALEKw&#13;&#10;rEKrsR+mCjstjXSwozgrs4LwLiPfKiIP3f3l9BXs/vwHx/9ghciJk19f8RCCvH+x823jt63RzInL&#13;&#10;81LPAOnmbkIAlge5X/Bcz2kGR2RgRaVoY4ewLbOuH4tErR9mWgSBGLXfR6VMYkEE55QX+RxFBXEa&#13;&#10;N+Iz7IKALiNJm7RPpHa6S3zapYnSFt1vP8EDr+MnmTSRNZZ56i+Ol5RLI0LF6nXyOuwHlu6/6cA+&#13;&#10;kYveuywupf+a+Dz/nMB8sRtUOMdasSXlpXS1viBTjdKWqkzsd37XkXMsCFgzLUFf/t0K6aLWDwv8&#13;&#10;8buJV9AXrNRJ9zmQM3JaVOhKTs9M/GtPhG+uR/jozrzy5DHGyzA/KVJfZt2jBWGxnPIPJwSC+dH1&#13;&#10;39iAEPXYcM3cFtrDXDjH+Nm7Hzr6lZsQju762PqPzoi8WX5u509zBT757z59/BDz3n3ln4T3bhVZ&#13;&#10;vf7yB59C/2sPvPjkxr3sf/o15169HQHr9P/++7+2Q+T+Oz+z7jNCJs91L5AXYUeBL8f6fi6d47nx&#13;&#10;SHnxe7HxNU29W7qxwR/f2I/9w9j3z++eW0f/cjJ+M4vcuXnv8d86LvI/3fCL439FvCvfuGq8ernI&#13;&#10;v3vzr/hfpf7ZG5++5mnMs2LNdJrCzt15Wh5l3NzqE1efYD5O474x8fWOLcq9gH8KpndzLmN+OSc0&#13;&#10;DnK1Ur1+/YYT653IP/jjH7nvZcdEHll5cuc3sYc6n7z140dE7tnz53v+SyXyj/yr9/8jT2bU9Gie&#13;&#10;Zdx7dvxG9Z9WiLx6z2u2vYa4XvrzLz304v0iH77lIzMHsZ9f/4X8BeL8XD6y/RD9X5p/xF8WWd9X&#13;&#10;Uc95kCRLoeF8iQtCY3y9L1Xg/lD0zMXxyVXkm30xjoJwtLXtHIWK2EqUOX/aAvcqksPW4WTOwuMn&#13;&#10;PJ4rfuVIPKV94XzU+z8rmqn2b/d9KR0LIu+dfdei32VfP/7gzt3/Yq/IYr+sLM3CPE3oRL1/o6jC&#13;&#10;0ZoTXfALvywhOqfrVmkhUs96TuuxRYT8qW0c+vvTuLSvFSNgBIyAETACRsAIGAEjYASMgBEwAkbA&#13;&#10;CBgBI2AEfrAJ6P8FWzECRsAIGAEjYASMgBEwAkbACBgBI2AEjMD3NYHzQqb/miUfYNQNIE9s96G2&#13;&#10;chNfa1ofq0JL9avMK54L9Ykcf0mFW51QY2kpKigkv2dSAVdTGlEBHbbof6KQATMMAu2eZ2wTJ+t1&#13;&#10;dB7qJPSlFTrKOKt07PDxj/tPUv2eN/zevjuO86rvo2flNIK/nznxS4duXqOZSi+SxQnBV6mLCrbm&#13;&#10;iXQQicLVQdcbhGFSn2j8CB8BZsKIlLGvvcZNDEG+f0pB7qnxJOKL3x3W+fM734JQjZ3g+XGUhHUq&#13;&#10;n2O/DmGd2oQtPMS6VEFPpy4drLJHBIfADcGjiLxozUvzS7LIlZ9cf3IdXP/46Hs2vAeB3UeOf6D8&#13;&#10;qVch4Nn4KP2r0k9zUWW6dRkV2CXmpb3JCESFfo6Xuyfm1/VpJ7bS3qwyau8NMj9qKXkU1dSeOZ0K&#13;&#10;efuljcmPwpA6vVujIKKC02HETsvb5zZityIdxSevadAZmq11rINmzKx3qR1Mz7o5x9jIS+UL9yP3&#13;&#10;Qo96RvyH5oDIPzvw5kNv3i3y9OVPz8+MZDItT9m0drvIqg8+Zeta2q89vHHjSw6KvHzvy4+9kvaL&#13;&#10;T6yMqx37LUvSioKwMp7Oc5598a9LvWRuUGD90glNIp5YJ723+uFERPaQ21b9eyTr/Rx7Mq1Sf9+O&#13;&#10;e8u91I8+Ov/uefx845/u+MBakfet/cO1f3iczKsfPX30LPEckwf2fbGQaTV9I3w9IAjd0y2NUJaO&#13;&#10;ru7T3lnflSZw7zNSWqqrD9e/PHorD76T+JZhIsdvFrl89xX5Mmoerr7hvkb957d+obqvIKh81fHD&#13;&#10;XzqMwPL/esSfZL6Bm8ua0fdzd9/rD0fifenw1kEgQ+v+l53YhH9JuMRfjP/83S/cdG2B24EVcelJ&#13;&#10;4jv84IovOzK6+nP5dGbd3MRRUk5V4S8C+yY2rHp11vtSSSe2vz/XFOrTqCgfyUQcsIyUSL3UUe8P&#13;&#10;r5Iv1FDL7zxofTfq+de+F8VT70a+jyXTqB845neDNMQ/W74ZTiSRz9x9T/h4ELnjrt/8/XdsFvmR&#13;&#10;m3/svtcvF3nGzqvz1YVxXm+wxq2R4ideWo8dCBLngB/5e6j1Qf/xsFAqh6A043iEowH73yg6jl9b&#13;&#10;qBKdwjhJwVoxAkbACBgBI2AEjIARMAJGwAgYASNgBIyAETACRuCCJ1Bf8DuwDRgBI2AEjIARMAJG&#13;&#10;wAgYASNgBIyAETACT3gCKvZry99jeTV0USHYqCDQS4xwyLs81iO8wkdAV2qPsEtqVzsyJcY5r4K+&#13;&#10;fu6nfkTw5vgnCPIigi18RFWtEGwsZGikX9cjCMwid+14703vo99Hjn7oyN23kCHwnqW7lhwTeePR&#13;&#10;nzr2U7vJOJovkmW0j1KTVNg1KnWqE0Ky2M4piLOczkNmQKmDyPlXrSPMJFbq00SmJo42/Xy/FUdA&#13;&#10;fCo+j5XCU0BIFyf7bAVoWkdBSJok8uBpzbT7cW4Fi+o5Fdo1uesRyNGi+0fYF+uAQK4gxMSvHO1Z&#13;&#10;ZNsz//HeHxORqzeuP7CBlJL333Nk370bRD5+6gPxz6ifj6edCgTHZa7MOl1nUOapJ6OpmwsINn3P&#13;&#10;danvStf3PA2ljVLOc+ekXLuviLCS5iqMovZArBdUKIjg1Q0zNnPL2vpeaaiXGxup7tB7I4mdCvk1&#13;&#10;85D68da+ny96D8ixejfzXd34BkEjcuXcBDKPhrkwG6n/2e7Hmz0Cn4nQUxIZQgvzhJ7XOMe+Sc1h&#13;&#10;9bszXfwOitVFSePruHYfR+VoPSMiGUljxiaEkF7H6T+4hqEbFKG9/SXIyA/DKMA3D/wgUf8gAsmC&#13;&#10;JW7d9yOHv7n5VODh38gb9Hey4dZ17trdItfMPGvvcw+KvP4n33THT9xG5tCD146vyyLL/TKk0sx3&#13;&#10;YCjDQly5d1cvcB7rZ8ssfu2RPHrq39J7a2c19af6cU5Y1n3Zf7mIvPPu31j7G0fINPqGD6/4EOc5&#13;&#10;l8+dPBN55fzG5buWHaDjJ0f3DI8yviCZDKzjZjefTfjbOyebrXAvnVLTjVezO21fFKZiL3Pee6Zy&#13;&#10;tyj/8Z4+ft8Ny6xQ4oKgMlalCYwrzJV1XiSa+Mg7o56zcJ56XxvXjR3cJnaTnje7oZZxGQF4YX8O&#13;&#10;oWakPlCn9XEi7ByXgRtkPW8J/JOpgGC9sO/NfxP+Oop88JYDR/bjf2TjB6oPbBPZdPUN1//oJpF1&#13;&#10;m64rz/ciS/xFfnkm/rAgmC/8fUs6P3GrLZWvvQh3Nmi9eOJ1atlFwT6+FBzG0YfxPFPIoFraB43e&#13;&#10;8eS5LWqdRL6tGAEjYASMgBEwAkbACBgBI2AEjIARMAJGwAgYASPwA0Cg/gHYg23BCBgBI2AEjIAR&#13;&#10;MAJGwAgYASNgBIyAEXiCESAPXtQtP/aK6IhAKlCRyBiZJ5bn1uf7MYsoESkVQq5SuYpqzTOpgi7y&#13;&#10;8rnKI8TKvDo6t4K6OIgIz1LXq6CrG7u+gx3KoKjQTOJc7mOaPHJjfISecZwQjm5+37734t8nnz35&#13;&#10;GYRuT7167Xp3kFdvy4/uv4H2FScuzauwEprUwY48gtNAHJkcgFof2Rk+sQQVcpFpNBOxIBgtaile&#13;&#10;reYB1HXPW234vihOMpELmQo9eyB+zsW1li/i1V1krPZQG/ELDdTTJpXnXAO+TOpbgWOmnxtpX6lc&#13;&#10;FRsakVf6jsdKx3UL7QkBbibDpUz7JVHkh5ZvOugdwsabX7jm+uVkwrzj6E33cx7vPfKum95VifzN&#13;&#10;5gfiF0WFi5wodjp0Q5MQLqZZdxZ/6BEw5sk+ND7OJkjU867aeJuCH9r2NCpYjR+fj9P9iZu8+n3o&#13;&#10;Or7Br987dbS7hwyXe74RThQygeaH5GHs5+XI5nvpfuTmew7/JQLP8W+Sc/Yk/cPYjxinckIdPx4M&#13;&#10;42AXtvRSx6kQVm+w3kcyp2JHM3XQ/Y8KwlLBOgTOWClN6ETiW10f1nlGW5EI4g8ygtCg/Cqv++vl&#13;&#10;bulRP45wTqwbuZeT+tzzouVWnb8TOnkK56nhqbufFuj/8ODX2LvMy9zMkPpn73x2fi722uXXHXtB&#13;&#10;FlmdVrvLkvJdEpYU1ssIsL2IvGR8sxxm/EkkjriV4/57/DC/fnAD/Q6oRJhz2/H5m+7PIl97+Mvx&#13;&#10;K/B5zs3P3Hk153nV+qcdujIhzF4/FRcFxq0fTqvgWDwST/ynH3R71+DDbWX/7SJfrL4Y748qCJ8P&#13;&#10;56j//N1f8J9PZDTNJ2ZOehKibp05ybSyJC8Ji7AjGcY+9RVxSVROta+Dnj9CVCes0ymSlGNFTxWU&#13;&#10;klkWn8y1WS10/dCLcCtE46GHzGO7/J0YZmzi7wZ+JfOl75g/9sMQ+5HNf57+3JNB9447brqD+3pm&#13;&#10;+vSe09iNb9i82xPgujUvcC+MCGfjSreqIHhNQz8Svbf9MmAc60qVqHAIR6POS9yOdeJkH8STNG5+&#13;&#10;Z0GCCB/X2lTl1jJyXKjXj5ZC+6QUnZdPoCfzjRMzWDECRsAIGAEjYASMgBEwAkbACBgBI2AEjIAR&#13;&#10;MAJG4AeAQOcHYA+2BSNgBIyAETACRsAIGAEjYASMgBEwAkbgiUYgI4jSct7qs1v4eIRj+TEJFJWP&#13;&#10;KxFJorpunNUit3NNRvgVB6kVhnpaIsKrwKu8aR/LKA/wq4z0jX691E0N9VWak7nAeBFXJ804+ien&#13;&#10;/sTzqunNn9rz6dsRfMWXrvnhdQjd3DWbnh0Rjh67pFxCv9GmTtH1xgVhoBMho19uBVvU1fqJY6dC&#13;&#10;LhVp1ViJ7DNi9Ttj84KgK9Cr6D6Rcmk9cbTf3+uvMIkQwVrQuKGdNW5kgqXdR3osQK9CNmSmqT2P&#13;&#10;rNTZd+ArYvmwZ3zI89gE/iUEgGXez2cEiXk6ThUEdrxw/JGkGV27ruuUH3xF5ElpFdJFXlXur5cX&#13;&#10;YZ+0YabMcB6f3/q5fN9BkT/a9c6179yH4PGW646/oIi8dO8r0iuyzrvYLY5CQWLnkf3FkRtix4Hc&#13;&#10;oonaUqcmikiufXs+fhwHgfuTRqHtR60K+upcOwhII4uKZgJ1n9lwx7UHyCg5/Yf5AH53LZkxdyDI&#13;&#10;nJ7a2qtUuDiTnrQLQeAN/a0qBBwsGW5XIqPE/QrM845Fz1qyB6Hgg82hXtb72ivTQr8jk8yscrip&#13;&#10;6s3Uh3p5s51+rnJNYL7Iq9Yzcf9vzereEfybB/fJbfjHOrEX2ZdGSTv5NP0wCftC1ljUH2WNf3AE&#13;&#10;3ymN3rOmiL/Ji//j0hMiV+RV4XIv8oq12/zraP+L1R+552O3iPxV/uy+o9vo/6dyS3Ungs/q+Yev&#13;&#10;pf81B58nzymsdxO5XYXyy+OTo6CcOrnn8eMo6TlXG7s/tbji4a29snQTr67Pa5ZfQvuizywJy2ZE&#13;&#10;PvD29+37AO1Ljl5UlmQytB6dWzu7gf3+befGKTK8/v6u99x1gPrX7/wnx97EuBdXr/jllwHqwPo/&#13;&#10;uOwPjnO+q6f2dYnv0ekzB8445r/1aSefFkSeufG5t62jfzd3Yy/BKZPDMxJP4e+Bg0cZisbLPQ7q&#13;&#10;S6j1WypXB/39jtXBkqk2jjz78tzrhI1kBsVHaO7rqPVDP8Yfhn7pF5ET8vXwsAP77Xed+lPs8buO&#13;&#10;7fkS8T3/jhfuuX6dyJXx6v3PDCKXXLpaVnvij0vTsqxCUW6g6Dn3yxCf35F0HPMXBMPUi5NUJ2zk&#13;&#10;L5inPfId2/1kaomfk45Yh0S9YKN4noW/J1nvA7/aSckIex3jMiO8CPvDa0vU/uw5tJ59GQEjYASM&#13;&#10;gBEwAkbACBgBI2AEjIARMAJGwAgYASNwwRJo/0/xgo3eAjcCRsAIGAEjYASMgBEwAkbACBgBI2AE&#13;&#10;nhgE/MI23cQiykr6hNApq32slFbWpKKt8FhdfOwJARSSJ4+gS+rQFManURw62v1E+NXEJqkwq3KT&#13;&#10;DI8D38+DrIItlZi2AqwolG5EGBZ4pfbxD/sPO4SJt352w2f3IZg7sCGsQ032jMPXbH827cs3XSIr&#13;&#10;kyDQQtgYsLl2tWc+Nw6toIt16sy8RKKWusA3BZlZxhBXu6PMjvAZFdgB80z2ibyLWkqkf2yfvrdf&#13;&#10;jgywjv1k4vFC/FXSeFsPS2s8L0FrrdYlPu78fibjoFRqxzypEj0PXqnuR2rLiGeEjQkhHu0d381T&#13;&#10;1I9jLVVB+OeHTs+zjqyMP52X+YsC0+er/FWZV4S76Z0qEO2cHB+oPYK9PQ+UL6xAiHf32cMqKLz0&#13;&#10;yOV7r6B96YaL08XCOPcM/wzqybsZpzLrZASF1JOn07fnENgp7XXptOtVUWJNv/k0H+epX+ya2Esi&#13;&#10;L5h9id+MILJsnDn+uWP031MfrtaIXPSGmduWM2HvwGK/iP7zN/R397ewzt7Obt1XExf7HvaVb/7x&#13;&#10;u38CIeayY6sOXk6/fm7idCReJrkyiVwvLz/WwT758OXxqdjBTqS0nrjDkqCvOH/pDa++b8tt7Gfp&#13;&#10;VeFq6ltGjn1khI60c+szN0zI9MqTcm6insvF/rL8ZOz1u35EfoT1O8cukuVCvGFZnCnsq2w+8XLa&#13;&#10;p3fN3AFGOXvXrJvdz77fTi5P2i/edcXuKzL7lSV+Ce1Ll0/lXhR52TWv3fNah79l5tiKwrzrpmWx&#13;&#10;F3n1nT9xxU9Sf9Gxy53Lul43TQXW3/wP0qt2inz95q9t/SoBLMqL46Ld7XmOp+h/bv2j9zya4HNy&#13;&#10;2ZblrD/2i9Myxj0/btrv4bvcXXJk1XYEyH725NnM7/euaad8n7x1zbG19Fu5c/WxpxTGpSr28JFX&#13;&#10;JuUheZT13lWu8uPEQ6yLOKyrCjdAuM/Cb1K41S3HKokfudYvek8ZFSVj8yjqPZkv59ws/r2nPpU/&#13;&#10;VUT+uvrCnQ9Qf2YWQetNIutvfP7hF9wm8qxdG05sCPDbvjKvpH/H90I36rmQgRc7LJN5NU+rnheC&#13;&#10;5dLxGr+kCl9vqa5XOU634FPPt1QRwWjgQW3BZo0cW6rS7itWOOrTV61jlwkb2lGCfFZ0fsbGtia1&#13;&#10;q9HBihEwAkbACBgBI2AEjIARMAJGwAgYASNgBIyAETACFyqBzoUauMVtBIyAETACRsAIGAEjYASM&#13;&#10;gBEwAkbACDxxCFTh2/c6eWE8Iqf07fWItbzWtPkDiz7pc2vaL2RSRYVRlaNfUEEW0kT1E4IqtRG5&#13;&#10;VEKQFZFT5db3KrAal2EaurZ/GkaRr274svyNiHz0LXnfwX0I3srMyZlA5tGPbVrzw9QvPTiTZxzj&#13;&#10;NvGy9cS4jCAy4+cqsgaCrJEjFmGtoD4yRH3WOHwrXFPBVqC9IOHK2IyEK6mdCLaQdXk8BF46inHa&#13;&#10;8/ugEDsRE0gah3Z/GmHBzwjtMrawq6AckMa6dr8qetMSKse3m3jIczOeSOQfT0PRHJ8qRIQn/iAP&#13;&#10;sp7btJ/y+grzQemXOa/zkivUIYgkDuWqZGr8xekih+5Qnp6f2QobLykr3JOCyJ/d/b4D78P+xXs/&#13;&#10;OPNn+8hU+u6VG550AEHh1isOP6XiVeFHlo+XMv6ScHm4PDObQ2KMP/IIC7FV6AQ91zbzY8EmBMEe&#13;&#10;oWCc9bqTYao1FnnW/ufl64rI0/yV8dnY3pbe9m6m/7q6TO5B5dipVKmJHdH91b7B1lH/kelz+4/F&#13;&#10;N3r255E0Uj8MSGsTr4jPT2VPIpeVNUhkaVA1Kv7AcX+w3bQktwLS8g/Dj6ofe3FRIb5D836IJUa+&#13;&#10;WdfzcvasnAduwpnMrx4Bo3uye3JAwLkdAWkRQTboRtSPQjeo4PXyfGW5iupVt7mwFv+RcjqezoTh&#13;&#10;V8iKxPxOkq4jjpi8roOkMguX9zWbXpuoSxKmaCPa2MV/5ZY3HdvhOT9XSxc7F+bLvBO5Lr0s/Qjt&#13;&#10;82vm82xkH7u7sYPfK52gvPpubudsYJ41ozCifi708rQXWeOeHa5xIk/xVy9/dlQB5/zyflABLPyx&#13;&#10;1TGEl8I434ROYV9pHDpRYIhQsmhcnDR+E5pcB/xUuzE+f3/a8+eeO+XFWUQliaw0jLIwnhsbNWPu&#13;&#10;Wf6JnNr29fgNJ/LNm74aH8QeOvCJtZ/cQfvVp06eukVkw/RL9r+Uo3v+pS/e/kNc1GbddGm5bKld&#13;&#10;RX/O2+n6xOUrDGuUyS+/Fj03MqImvZdk/A3tiRKfBOXN74rmKuvJ8RCZIWILvzS1xK31PDvugvBc&#13;&#10;qG371frkGItpexdshEvSeZkx0z/wwbdiBIyAETACRsAIGAEjYASMgBEwAkbACBgBI2AEjMCFS6Bz&#13;&#10;4YZukRsBI2AEjIARMAJGwAgYASNgBIyAETACTyAC5dv26hAx8VmQO/FACXz8RFaFkMvhqQBqYltH&#13;&#10;hU8INKmZ83NRhV293HNdrwItMo1ieZV2GSYVRtW+9sL844KuSwVVQed/NJ/0p5LIf972zhXvPE5m&#13;&#10;wI3N+nqXyGt/9Y3Lf/wQwtG8wrXC0dykhv46VgVYozAuKkQjD6GoMK2TmjCNRZgqQ08f5FiVE/ag&#13;&#10;EkFsWdhZqjIxq1ArqPAOm9uWyE6L9tNWisrBJk+t+z37ckQZ2Q8CtsoJcVVBfU4h8U28C+fhq9z6&#13;&#10;DsL65Nl31JrKaYu+UH2IRx7FrIK8VkiZVBDZLVMFIWAY5L7QLyEY9AgRwzCpIG5KehOuAWkw/cgU&#13;&#10;6gZZubMy/RCgJo1kiVtCdlBecb7txbIxinxx4/37PrtH5HT5+tVfncGePnPHI1nksP/4q1atIbPs&#13;&#10;yfX5Wo+gdO/KuFKIwy3K0wmhn1RpKhJHGeV5/Nr3gvrTbjotxp8ts0RI/9iEKc+5uyWldvTPY6f7&#13;&#10;5sXmUmM1s6We5DCPCiSkcnXqYPu57+exndL1UwEeeSzD2O4j6DyjPPYjLFTdAuHQcvQLnNl1HbSd&#13;&#10;DK2O+cowDwPjQyfVkfV41s/I6Q0VjYOIqIujpPVz3Didv87d3PPsN04ylQ6cuC71c2W+KOcpN8n4&#13;&#10;ucwtipp5dDYORM+nTrXrJsb5RjpYhMFxmJnfD6LGye3ODf7ADYKes7hemQrEU6rcwR/Fbmoc45lH&#13;&#10;+zWhk3Vd7pWvIuNyVaqie5jKnKzwCvrQ0Dwf+6Lr0D92gnIig22kXabcooQfuC34VaikCXrPkGBi&#13;&#10;EdBGPa+WtGvjz3q/Ksc6WYT8orChNQ5S3+t4TgRf5dCjxLoym2dxZ+V0OO1EvnLqr91x6j9RPrrv&#13;&#10;Y5vx3f07Pr+VV9Pfem287oSckf0zAABAAElEQVTI669/48E30X7xllV+FXYukgm5EAfr6fkiP04N&#13;&#10;PudXNL5B5Objkh+VFmzhfPFHrF9hkYfKOGtcCEcLvqdGbW6f+ZLSPjtairoIeiPz+CqNA25klMcW&#13;&#10;7mfBagl8HB9KlSaj2j1rRdEvK0bACBgBI2AEjIARMAJGwAgYASNgBIyAETACRsAIXMgEOhdy8Ba7&#13;&#10;ETACRsAIGAEjYASMgBEwAkbACBgBI/AEIRDGrt3p5FsFUoidED5lrOfz+FJax6m4CZlZOS9+0tom&#13;&#10;NE7HIdyLKkjreZWYIayLSLCSMBdCT2yFfKoVVGUEnoUMgpu/mU9Q/zs3/uaK/4RSa7D10V2PZpGf&#13;&#10;XfOvx7+4FwFdvigvxZ9z/TiP7YQmTzkhxtp3CkKwSK7KjIAtVdKJrJfmUh+LHC8Qkcq4vCT2I60M&#13;&#10;jHHSFn3FePuQFnYRafFtTW6JOKKc+MzR1n9vvxxC2MB+MoI8x374qACRs3C6A2RuCU/IECvqIzTl&#13;&#10;W/ePgK3wUOAf8KmpIzYhRE06DslaaYWGZaD1gUyuWc8N6aZwrqkXu+p7BJK0kwnUs4I0XnKH+nl/&#13;&#10;zs9RfyafSnqOX779i+loEXnPL/z2nXs3EMpdV25bi4B0+7lfWvcLY5G/2nY03O9EPviG9228a4XI&#13;&#10;PW+4uzp4u8gV29bseRrzXLNj/c4NjH/usWvl2sA9Cktlqdd15kXjQWCaliUeYi/pPvoZQaTTfYrv&#13;&#10;B2xG+JcnfCrqEQLDgrgLEsjEPQpzMifco9RN3aD9EIB6KvI4dSJM40haDlmpUMIkgyR3oeg9gk9u&#13;&#10;71OBtMePKullnIzC0DEfK+q9VoFiBzvO6rW8UuPwI9LOiE3tL0xGuSncUBn4UR5lYV/jou2Nmwgy&#13;&#10;5wLrBtrTMIw8+y9TaQnt3IbCDRWVc86q74ZhmPR3gCDV6e9wTvR8OaPUERVO9olYz5nMwJ64S+Nq&#13;&#10;6sn8GZVX7WrXwyIIDRoHsmGv64lrQhf/nAzDIBCXdJ1yn8t9maW+yVVQjovSVOphz4U56TvmZbT+&#13;&#10;3skv6mqv+2l8N7JOIKqigtJKBqL7GiT2KFXm7wF+x42LRI3zTD5buE9rj6fj1H/B33/kPvwHbr/v&#13;&#10;9s8dETn5wYfe/nX6PeuXX3DrdftFtux/295fov1iWbXp0qznMuEwLE1oEpzKPLXEkXpxKjB/RMCL&#13;&#10;P0yQ93ALTey69jxLXeDgyEQb8RN/OQJW+IvisFmceN3f0A2zCMLXpLb2lYwdfqrbfXOmSXnrXkdY&#13;&#10;fp+lzvhOa5injENrk35Top4yxfEpfBI1VoyAETACRsAIGAEjYASMgBEwAkbACBgBI2AEjIARuKAJ&#13;&#10;dC7o6C14I2AEjIARMAJGwAgYASNgBIyAETACRuD/GwKllQh999wLwqJvayjf5v2/47jvmCYhZvLU&#13;&#10;6cfxKXwSHy2ONo2rIIDi07ZprT7rCCwyOP0n/YzELyD4i0jYnGaInHNzgiAsIODLPATNvYeYqpAj&#13;&#10;Ef9vbj8mx/DvvPr3T/1+hYDrZB3qKPIvD75t79sOqtCsl6eEeRO5CLGL45K4JGkGRISQUQVxo6AC&#13;&#10;MOR9TgV4w4Jkjfqp1M1TBT8jeUzyreImUZNhkNa2+Pa7qEyMstDeygXdgq+2KIXHlW/3tP3vLt+q&#13;&#10;d393h8dqv9XzsSoe3OOd9rmtgbfXNWE5icwjJYy0ByL3nFdciMjpqdAv8uWVJz2wCCWjtiBfK9RI&#13;&#10;5STpeOSkpcKvHQJT0XMiFyRW5ZFar3Or5A2ZohtSPyoDnkXK8c+nL9J2+Fn3HP9IFM703ts/sULk&#13;&#10;hgdev/x1W0ReeswfetFOPbf5nfNZ5IW3vchdH3il+LoXbrre0f/4F7YfWy5y7/pDcu86Xnk/8+fb&#13;&#10;/vy4yAdeuv/ogV0ia5c+9w3Po9+6u17sXxx5tfvBtfKMRJx5uiyjvvbdzN5kKnVKJa0gsQw8cQsZ&#13;&#10;JgPthQydkXr9V7hnvpe7WM1wqRzOltk45/V+TRd9BT371H+CrDI0tA9L32u7yj715tR+8kpzBMxO&#13;&#10;KMMyyHrvWIcRyqjNwck8Sgw/j+Mw61NVOliElKGTcKO4CttPk98DcufYpbqTm6iviIcXEWucTdZ4&#13;&#10;R7FyOmM/kGMVX/c1jiKSa2kCNiJgxHJurvL4gpC20C9VQeMSX/kO/jg2EU90VBWIP2mOWdZJjHJY&#13;&#10;x07xEUKWBl9cJ6nf8YzwjE+SRtRPxY5rAv3DyOs8Z8rZdFaYN3RSD5/dxDriu0lmYPq5kSf+OPk7&#13;&#10;MfCVP1cYX4aROeXk3Q/5rwsC4+oTKz5Nv3ufe89Nmln07GdOnnxkhnMPV2y9/JTItTPXzTyfe/LC&#13;&#10;v3rRfT90goy0O5cdWsI45L++wzzzwjnllqsbFr2v/FIodeTksUM/Dvr3hL0W5dSEJnewrZw0Cxyp&#13;&#10;d3AU/s7gktnYVdimcH5Y7o3n5oj+anQd5LGx0XrH3JF5OHnxIvB2rc0IriM+60lqrZO84GOodWrU&#13;&#10;tvPqs9cvK0bACBgBI2AEjIARMAJGwAgYASNgBIyAETACRsAIXOgE9P8UrRgBI2AEjIARMAJGwAgY&#13;&#10;ASNgBIyAETACRuDbCIyLyqooZUEm5FpZEaKhieCszUyXaQ9VVoEYGTQdfb+rqOBvQXrkvqtxUpHV&#13;&#10;tBk4iz4tlIjEqZx3EFwlyd2AQCpXrqa+Dgis8Jndt+u7MWIqSuKV5w6BlK9TG3noZq0eeF6SzRP5&#13;&#10;C4sKxGaln+bxe7nJDT4v1hYdVwvSNhH52u3H5a+jyIH0O3e+6yaEaL6bup6Mo/9x120/v4nMhlNL&#13;&#10;t1zkREtpv3P7resExF0iC36t1Y5PbGuJrxIJKlBDkEc1K5bWnP/6lue0Cs6unWuBu9ad58xM+uwq&#13;&#10;hw1E7bELpcrnnxZsnNjHmHpGO+XUzkJc6iFEy1VU+50F2Z9r6ybfQq/2idP3bb2f7JjzdrpGP3Tc&#13;&#10;AEseV8SAQiEzJN9kfE29/K1zG/hh0lgRQkZlNYxIBNUmdo5Fdur0vJABSuOol7kyh7/ETaWprPdh&#13;&#10;zp+jvusQ5ib6RUm67rw75855kY/u+2j8CDav/uCz/uxuMj9uvPjWlfhvPvxLJ962RuRJm1aF1Qj9&#13;&#10;Tsde6CbONbKjoue9yE0FvXfzaeAYV57jVtD+Cv/cdc+n/eUH++v6GWHp7fe7owd5RfmBD92Z8d85&#13;&#10;+2t3/lvuy/D4/Na+R0h42QuPPD+KvOjUxrQR38lz4lUJIWiZTlOi967ODe3Krc7wD2TiDLrPyrX1&#13;&#10;vnKdIrIs8Sr4TLufk0HCQqnl5IdOz538pHlRZD6PRLOISBm5yYlVfkR97dmVoz7Mx6GHU+lIJ0/2&#13;&#10;2/5uWFfbh9h+IZ5AbkvR+BAqRjhHSdOJiozUETNyfTcf4B6Io9BPhrGf6EeLnhf3PEvGemod80mV&#13;&#10;64KNlZ/yOn+VJOl63aQ3aBhZNzJfnCujQrtjHqf9R6FOxMu38kGWmsf45J3N7Fzj9Bp/lQZS4ZNf&#13;&#10;tHSS9kM4HJkvNVnXrz39it4PXj2fdb5hmlM/I0T27If+uv6smy1nncijmx9238D/ePzohnvwD2/+&#13;&#10;9L5P70BAKg/+/oOHEYqWZ62+Zp/I5tf9o51btotctfvZ8Zr9Iks3XXRiOeMqj+BTiCOM1iiH0wnh&#13;&#10;OfOoPL2Kuq+q6H3l72fhm/grWPHgRknvn8ppW44ewWbS+oVzTUhmM36EEKZhBozaSaF2qE+Rj+dT&#13;&#10;2icZFebXEphbbZGs8RFJ0h6Va0dN2rTa8wl8FgpR5zHP5J0Nahkv7fnqsxUjYASMgBEwAkbACBgB&#13;&#10;I2AEjIARMAJG4P9m711j7TquO8+19z7nXl6+KVGWLMthXUu2JT9Cynbb8iNhqeO0nUwQUpOH7Uw6&#13;&#10;LAaZiRsYDKnuxow+DMASMEBrgBmQAhoYO8EMi51GWu44EZmXnaARFhPHku0kIuN3/GBRsvWwZJGU&#13;&#10;+Lj3ntf8Vp1DSrLlDoIobcledXH22mtV7apVv6rND8QftY2AETACRuAlTWD6f4Uv6SlY8kbACBgB&#13;&#10;I2AEjIARMAJGwAgYASNgBIzAf3MCrkqI5HsJR/8B+Xhti4CuIJJ6pr/ISZP4KpRSQVUnbWkzQjDH&#13;&#10;R5oJdwipJhHhVxnFodPn20IYAVTrO49g1K2EpUT7MCqt49PVZT7PZW0/zCtCCV1uA+1VaIbbJh1b&#13;&#10;5K8W78/3RYSH7z924hhKqyvvv2rj5iDygQd27dmFQKyNczInFKeXF0VxNYs05YeQtK7MxH9HbuU7&#13;&#10;/KiyMeYcJ1ktQtJqLwtFZzNU4Z/WXyqI35zeV2Gr3njJaohGNZx76FRghlwvjB0CvoIwE8s5iY4M&#13;&#10;ZRAHshKkFhX08XysI4Qqk9N+gvbYy53vnK5P4xqaTWTkR4mTHN28nyt8grxcCE9jVzsEg9T34lQg&#13;&#10;+eCxr/lTxP/gX33k9o/cjXBv4/KBi4sIPm/52e07HCeEbnjT6bfsI6+j83khqaB1TlQYeT6shGXq&#13;&#10;+aB4WiV6Mu3FpHn2Y1/msXy43Q09+edh1v2i84e0LG69Id+QRW5wr4rX4//Cwffd+77IJ81vO3Wy&#13;&#10;PIDw8MBfxc/sELnnZ/7zRz6KsHTp5ee/fOZWkfULVx+7Wk+sPOUW3VZBBXz9rhs8/R2+Ib+a/jbv&#13;&#10;vypeQz+9yKfYPeM7PbWS/ZfFwUzmXS/NY/VcTs0L2XTSfOBVmiCC8DbpfmY/ZN0LyC8r5yb3Uud4&#13;&#10;LrMSif5DP60q9fmg64bg12v/KnSsOyPwnk3ro0TiTtswjvC+cV9J4I8Cf4lxQhdapwJOPfuV2qBv&#13;&#10;pLbnJMyITeQjzCeNi65/ryDgDviBmUTe69iVJsE99VMPi/w4jBz9xXEeeNonaonPOc4axedkTdfh&#13;&#10;qzxUd9AorMSLhX5CU9hJwlNR8xqWqWD86XA2PRVFHlws8aRjmru/duprIvL14188/IWzCEfl23d+&#13;&#10;+xiBML5rzP55pb/x1puSyE8e/tl9P3tU5MZ7Xx9f7xEwy/rtG/YwHrS7qPPup3knIr7zLaYKNoPm&#13;&#10;rWypL1NaCEep/fsL+yvUdRSeS7Svs/n7n7MWRsAIGAEjYASMgBEwAkbACBgBI2AEjIARMAJGwAgY&#13;&#10;gX8ogd4/9AFrbwSMgBEwAkbACBgBI2AEjIARMAJGwAgYgUrATzmo4Ot7lipfQ0TlZq1KlacJ4qhY&#13;&#10;n4mXhYNu1keZ2akfEcRlFYRN4iQgxMpI0ARBWOKj3YV+PSf04fMBZu1T6NXVkyjLvJvHRzYXxplP&#13;&#10;TKen3Dmq+27aro0I2KjnZMPQOZE/PPV7Z3+P+r+LXzj0hRMimw5skk0I/N73yO5duzcgWHvtmrKa&#13;&#10;+mFhtMiN4/diKIX5F+WgUksV6Mlzior2anEzOzNQj/XWzQIzy/PTuzKNw37q+6m9JDAlPm2Rp+2m&#13;&#10;q1rXIeiYre/lXkBIh8RuXPB1lbKuI1I7fHFtbUfWouvG6uYRVqV3ul6TjAAx4XrGDTyXEEQSH7uR&#13;&#10;H2DnYp+Ijjf2Qy/yZ5v+S/nTiPA3fezEx28WucltSzfvxx5489Y3M/QrH7jBv7qoALHv5pw+x4mn&#13;&#10;+MtlGHX/jOMoax58UD7NJeqFOFY/BN/DQisiSRSeyj3chrzYexQkzK7mVUZ4fBrdt17kOrkpvT6J&#13;&#10;XLP/Ven6IvLPP/uzV18kn6fuOBPO4n/zzDfkmyLyjfRgPen2M9s+eehTx5jHV4+89w+wzU9NPjxa&#13;&#10;5ETLY5sPXbmJ/PNidl7k5Ysvn1yLvcZdl69NCJzjVeFljhNK/Xq/kbg4CS0WAScOHB0zLcpz+ol4&#13;&#10;ztktdR6CRNeRt18KS5nxAquTsAXJJz7nXJbKN2LxJ6XzE6eznQRdT9jgaf9YDzeZS11hXEHQikU4&#13;&#10;7LuA70duGEUkjKLy0vMrG/y52GbNa5RW3DLx+QJ5fISbNR9OHk3abkIPug9aP0mjjM0IUQvxMsij&#13;&#10;yHudL8YLXuSJI9/Kj+M/tvhIeaSIPHTiVFOcyKN7v3no4Ts5OfSqR37qEfbF5JXy4eYAXM9c9cGr&#13;&#10;aL85XONfvkXklgP/fMdPbBW5+vDV268JnDi75YrtVxLv71qQuR3klxf8AvFuBxJjnmM2IoX+Iny9&#13;&#10;5tOVLgtFpboYfjCtP0nUeyS5hPVeedUSZhbDXN0zHndO/7WblYwtnFUadDwd1YoRMAJGwAgYASNg&#13;&#10;BIyAETACRsAIGAEjYASMgBEwAkbghSPQe+G6sp6MgBEwAkbACBgBI2AEjIARMAJGwAgYgR84Ak6l&#13;&#10;UJQ4FTRxYuXUDwjOLhV/6eYZO2uFwAxplJasMkBKqVcVQoV655o0tbOay+PUqF6cXtqIVC0i3Ap8&#13;&#10;aroQiG3SDMZepYYIsLwkHamLnFHqaOeGboBFoBhU+Lbge7kvCMIy4wRusOMo8keHDt922Il89cCX&#13;&#10;y5d38ynq8Dp5HUK/t4R3bHh7Qui2a+1ktUc46iWroLBxrXROtKR6/f5fXE0hcWZhQWAWqvfMJU1l&#13;&#10;jrNVuByHVy2TPF1H1nUWmcYvr1OY+tMPWHM/a89aTGucjkpxMx4e4hHfI5fDIu/MKiBEWJn7qa6H&#13;&#10;a0RP0xy4ga88fYttdV2ctsMm1jEgl8NHsOp1fcdhoGsgfKrd6zqcL2f9U8Q/dvPvLf4u9pv3n4wn&#13;&#10;T4m8y7+n/IsHWMf9r9vwhsxJn1uv2np14Ll7VyVdR90v+jy/qII8PuUe+pF9kZrQc5wwKiuh5hv5&#13;&#10;ZDz1g7CSdb8hcHU6HwSWscn0F5EsU8+u853D+s43apk1c5DG94O+A/2yqp5w2g/ryzoq1927Sa7y&#13;&#10;CBTLy/y1TuT6fGN+XUHIeuJCOn+UffZrS1E/oX5h47n7nton8q0Dj9/6aBR5Mj1x/Fsi8uX8xUOf&#13;&#10;OyvyN+//VPzECeaze3nbyiF4/VR3on+M8c6sPrFmEcHj7nUb1zec0LpxwyH9pPram9dPNtLvusVN&#13;&#10;/sqggshVbhXxdbvnZR12TVodlM/cZL7Mi86zizwujWuTznNeVns9sXUhri4Ljvk7TjLFXwkrfkB9&#13;&#10;4yRUK0MYsz7yVL4o5CfjOA66L0de48PAGa6Ok1hvvuCXEnb3BX8x0373eTkX6O/AyKvQ++ndZ8NT&#13;&#10;ajeeOXSG+ovvPXfo6Tuxf3Lm2JmdepLthePnaT/cOzgzuJvxD/QOzyVOqL1x3a3rt7HuOzce3xjZ&#13;&#10;B3Ljxpu2IxR94l1X/1hhnpvX//q6XXD6xoJbQ3xu46rJatqt3rAurcs8v2shL+DPpTk3jz8UcaNC&#13;&#10;/r7uAFnJ0zeH+Zd+gkNoUpeZZ0LCXWhXOLk1CIUdptaxTxyWfcG7wz6hBsv7xN3zFHc5Vi7dNW52&#13;&#10;F2fWjBEwAkbACBgBI2AEjIARMAJGwAgYASNgBIyAETACRuAFJNB7AfuyroyAETACRsAIGAEjYASM&#13;&#10;gBEwAkbACBiBHxQCDgHUtJRq3Eww6KsMalb13UbFUbWkmS0qmaKUehV9WgVp4urf1GqVu9xCPW0f&#13;&#10;q51dJmmSxg7BVkJCGPQEQIShib68fiSbuOeMysKNn55QqgIuFR62WSVcKhREloiVMggqCPvUrX/p&#13;&#10;PpFFvrL3S4tfooMb9r5m72sRlr0hvmnHzUnkZVtekV7hGCc3tMIWhIdYTkBMbeJGf5Hf97sUEuCH&#13;&#10;aK3Or0k6W4qbSXh9E6svMx9nUrg4fpRZa43lGrh0KdS52VoJJell2r4+Hy+vdK7xoFeKr5kwGlJN&#13;&#10;V5+P0zGQXMYqngu00vFd66jPrFjRfhFm4iPTzbo+nDwZ1SJsTSPCbR7lQRQ5HZ7wT2Dv3/1nd/8Z&#13;&#10;8ceXEFayfm/44Jvim/aJvHb7tu3bqL+iXClXYRs/H1Qoifg0dhmhX9CPpwvjSK77JTdO13OUJtpG&#13;&#10;+OC6a6lmbclQb9g/oV7JFBv4y9oPAlQnsIeDx3oplXThRNtEP4WnCnGuI3w+se613XzuBeYsq/L6&#13;&#10;tMFhZV1YV2h/ml7xmz2coBsQSOblvIS/+fCTu54QkW/vfHzrY0nk3OGntp7NCC4ffWrXWU7MXLln&#13;&#10;aXEJwfPy3ov+IhsUAebeMe1H1zR7dZzB8cHOUeD5w4+fesLBqzy++G3izT2ykdykf3i0W3dGK3JE&#13;&#10;17jd3bjGUR+b3TpPWWwOqe3ubA81HntIDjSOdnubRZ3f6FRzOzMV2S2L46x7a7Ko/miT3Frfj8Xx&#13;&#10;Yd0vjLFNd8ykmWzU8YZnxjt1fNb7rI47TrJN249zf3GIP1k1qc83H2c8z7h3ze+cJ77pzNXumg3k&#13;&#10;fRdv/A6EnqF/uB+wcSGvwV8la/erEHRj3CRXOGzZtOcKj51c4a4gPl8W4iqh7GCdIjYw16x5c+fx&#13;&#10;8TR/VstN82pjV+NaR/H8e1M0zya2mec8dAI2IDFVy3OaL3PJOl/kt6n6WhuJO37PLn7muJrDMzVF&#13;&#10;s6jF6TPkV6qXJqlauxgBI2AEjIARMAJGwAgYASNgBIyAETACRsAIGAEjYAReIAK9F6gf68YIGAEj&#13;&#10;YASMgBEwAkbACBgBI2AEjIAR+EEiUOVTTKh8l+Tpvz7L9F+vpj+Vamm/iLH4VXkUNvB7VlHxVW3j&#13;&#10;VG6GgAoPkZnoCagqrULGmQlLW5pqES4WFcqp9EuFXD2HwLRgPXI8x/NuOQ6ove/Un/s/x7/v8F82&#13;&#10;eoLjG/fefPjmrSJv3vLO0++InMg4ubIKzUaeUfD5kHZui4jk1nWJfjxjOvxARi+K0rjKCSoTpwnp&#13;&#10;7LU0sRo35TeTN8IbAZqjxqk8juIRupXa2jVOmOczK1FnWKCgcaVRsFpcvaqo7ZkSpreshkoqpdFR&#13;&#10;HNb3QhcRFJZJGXvRZ0OD4eTP1GVuytjpOE3h5EZsC3HdF20a1/6X3Pl8zomc3P1l9yXqP//oZ059&#13;&#10;+ggCxKXRGV3vd35p+64f58HX77t58mbaNa4f+7SbOM6IxB8xGrkIH05PbdH9MhUOIhNkTBWWjmVE&#13;&#10;Ox1bpXnkH2FAnT5FSXXmUqlopNQYcTLO9ZlIG42nJup+QUoY9HkiWLhLm2lXGDEi6NTnCnl4/CDC&#13;&#10;U77FMGd6wEZOuoya54L0ca8s16V1xK90r0gOXx5AUBsQVG5B6EpgtGu0ZRQRkJaLey56TvScLB1V&#13;&#10;i/x068WAf/yiqM95nSfPRfzDF7ZcdORxx3Jcpn58eClfKHDYueSWqj+UYSLfwxM3jkJ+sxNbhRNg&#13;&#10;Nb535cwKVvYi6Q4INw/0Sw9/HEZO82qOdxt7UUS29VJP/dh3ut6selTbZD0jWG1vm85vzs/vUEFn&#13;&#10;78x8mAs67zVuPhJPq/YtFE48fXSBs1GxB1bHtYkTRPev2bOe+lV5IdSTQrfMnV5FfXNS9nQCDz/e&#13;&#10;M870c7opPU/gYBO5CrlG3VfjwMok/MIvivLO1AhrnjVGm0AES7747Jqo86Ot/gnvWOQnKiefPq9z&#13;&#10;EanzwzJHT18ijp8WD6eCjTo69Y6LllJHlcZX7/Kljj31wqyPaYtCr+5yM7sxAkbACBgBI2AEjIAR&#13;&#10;MAJGwAgYASNgBIyAETACRsAIvGAEei9YT9aRETACRsAIGAEjYASMgBEwAkbACBgBI/CDRSDNplNm&#13;&#10;1n+Hnbnfab5TFFXry7NaRQRYM79xSKmer2QEVo6KwK/wky7p/dDzSfSE4Cz1cpfpJ+nHpQWh1iiM&#13;&#10;CsIxblWE1eUq+ZJRWvErXuShE19zX8fel/9y8RMIEF9eXrH3FbS9Zcv2/T++H4Ga25DWFwRm0noV&#13;&#10;jnHCYGg9fQlCsqjCNk4ixHKCpVeBWKOSsBdzKZXc5Qxh4jXS+MuytFy5Qq9K7Mq0nhb5uUK1Sne2&#13;&#10;Bpe7E87v9PU5N1vJaW+sByMkeomcBOuwDp/CJ8yRGMIxdq6HVRlhgx2VkajwsI2cGJuEMiiDIvJU&#13;&#10;OCNPOj5Nf/ZUPJnQTd716d2fRvD79PFv+ccOiLz3/b84+QVOnFzc+lr/2kz/p3t+DjtKLSOzT8ir&#13;&#10;CaxX4S+Sh0eSWnR/tNIJfmkTM5WxH4Uad11u8SfCJ9cT7UKXOq/Pj6o/SVChnvMnY135wAmktMPL&#13;&#10;kBNkn1kCvrZyIggHHRFBeBx1nJanaKs+O1Z5cB9p7xunhBAk8odNSFmD+iKSqC8853g+a0uh3zZ3&#13;&#10;SeONo0+y5axWh+CyrJaeR1gZ16S1xOVeeiBOHmGUef5kU/trtyJcLXA6OvIjqvtF8hjb7GLcyE0l&#13;&#10;wHXHZEPNYetki+balonT+bJqE50Hc9pVV/4BPHxkuEfHjvrcldbDX0b1ueYoUs4oIkfhgGGUe2v7&#13;&#10;exFqFvo52O7oqB+HSR7jj/chLcaf7GPf4U9YY8m0S410+PJA49pQ+/HaL4LdXHkxT23Pe1vrEYpm&#13;&#10;XX/qso53qdDKS9LneS4T9fwK/XvaZ/LH1vEKAuMgPD+RFnNJSMtdrM8FCTo+AtOg66fXxokWp/Ws&#13;&#10;vq9C08hIhXaFkTy11Gmh71xvpEZnt5hL0cK956cl1usz/sw1YwSMgBEwAkbACBgBI2AEjIARMAJG&#13;&#10;wAgYASNgBIyAEXghCPReiE6sDyNgBIyAETACRsAIGAEjYASMgBEwAkbgB4/ATBp4WdTUpNkcy98z&#13;&#10;1/w89VllWgir6lXv/p7ipu1p5bSlnidZhWNlKkxE2JVUONZ5hGBeBVySVcjVOXzHOGGlrGSRx27/&#13;&#10;Rnq4iNzzpd869B8QIG48vFmuCCI/d/KXT38AcVrrV9VPnI9ym1W81aTOtbTvYpd7tON8zKL9j8tQ&#13;&#10;JWqCvKy0TuSyuIvbF2kpl/Py3JVJaBxWV9NX+x2Xxs0Cqdoy9ZDxPbcUpaucVIanBSIURJGxWr3P&#13;&#10;8AqShg6OrFIVkgakmNT1fc/3qNcPtVfhaGI9PX5EGpz4xPqhb7qHo8hfn7r/9vuIf+G9n739+N0i&#13;&#10;689sKOuPi7z/kQ+e/OBJPmUum/1m2qtssKPdKE9P7mxCF+bUd0hTA9kVhItYZKHVH8Rlt0J9p39q&#13;&#10;XRd6UfOfuJHX9r2k6885tn6IT+5ljK+yyDYJeQqezpGP0kdsmXKFQuXalqngWOWIbaa/QA+h9l+U&#13;&#10;3CR0TgWqCD+dCi4ngR2Gj9BTr1gkpl6fQzIaaJemK8BomovQe1byAxn5YdQTPPu5n9nHpUkaZ9Y1&#13;&#10;Tn4yIt6FVvpRREIbyF2GfkSf9JvHmrGMEgSwjCc6s8bxHqnvydaJaD41Xhg9VT+oRejqlAvyyIgo&#13;&#10;VFrfd4wgnDObdP1bP5d6MuU49tqOfgKBwF/UcdrQYid+XMhEWt+VTsgvLSdtz/mqocUiG/VNpF2k&#13;&#10;10R/jhNenT4HHaz2pflNUquZ6ihRiTFe0DxYhdQQpo3+CTLdovuN9Q7aLzJRUYtMN7ZJedOjU5+W&#13;&#10;1Q7KyCvHvusl8iqSmqz7jR1GnJ7KdNzGMzNh3ZWZ9pmoFN1Hdb5Cr8Qvl1BHEXorNVZm/qwBYzt6&#13;&#10;0vlMn/PT+lnrWSszRsAIGAEjYASMgBEwAkbACBgBI2AEjIARMAJGwAgYgX88gd4/vgvrwQgYASNg&#13;&#10;BIyAETACRsAIGAEjYASMgBH4oSdQvgeBghDKq3CLT0SnWRuHwApZFD8VW7mpNIr6jF/qHwKsKitU&#13;&#10;eZb+yUoauuXECYt+zs3RbDmc9/opbv5jIyMlE8RnUcVV47wiK/iPb3okPZJFDrnfbH7jVj5N/6EN&#13;&#10;cQP2V972we3/01GeC2tPrhb6dWOnQkBkdqHPcwjsXBXYxWUZFD2hsZfniE/CyGl+/dLPXdQTFhHo&#13;&#10;yYuoOCg58pleBUGir9klPUMV3kkpUly9PnMpM1lbmgreZq0EEZ5rHM1c/RNqk64f51AWotCGt9cb&#13;&#10;pIQZ44lQOIdR66SNrW8TAYdAMGhc/FQoOAwrxIdxkIfYSR6UlSxy6u6vpK/R7mMbP7rpd+8UkZ3d&#13;&#10;GX3+5kdv2fl2hL7+kZ88+BORdS7zMocV35MetiE/RhTkqFkFfZzHmXW8TpAcJ82O8QvtSus0/16e&#13;&#10;L318dk3S54ZpIJpPL7H+DmFgGIZBpEJJZubhm9Ik+gkIJn0dDw8buGTdN7TAipvx5hYWMFfJZ32u&#13;&#10;VP5enLZXuav6tC5KkvvAH3GEjtgutK4f1afOq8BzekLrxHNyKTFO+Ixaz6fgswocB3kURlid6YQr&#13;&#10;J+W6tqjtS4c/KmM/inVfZ93XLT13WfnM5T5W97jGySE2jn6djkxvBWlo4iZPqMH61tV5JUnVJ9Y4&#13;&#10;+gvMCzsszLgQY4Q28byjXcZPZEw9+0nH0H6j5n1ZMJs46bXgR84MxcwVTpKN5CS8l478PVJbTz8R&#13;&#10;ysTZzUU5sJdqXLMlQ2kC2alNbWqziKQ28AT9MHuv47OC2NZ1uXO0y/wFkborM+0K0lTi5Fy0T3ZH&#13;&#10;rvnkXpkPcEr8RfLJ5IXf833+6C+2Xjmx+2QkOp5KannesbqO+jwVwvIeJM2bvomSz6x+Kq/GF90N&#13;&#10;lFk9PcTqZ501xc3sdFVqyC5GwAgYASNgBIyAETACRsAIGAEjYASMgBEwAkbACBiBF4JA+0J0Yn0Y&#13;&#10;ASNgBIyAETACRsAIGAEjYASMgBEwAj9kBMp0vire0lIFYtPb51z5ILXrOeoDH6kOKpTi48604GTA&#13;&#10;opIpPXdQBV8ItiKSM+GkSFriS4tHyRMZe23XiyroWsnLfgm7Svqhh53LCNaK9r8iA+xDN3+tnMwI&#13;&#10;R/NvHPrNRZE1cb1bt1Pk1z/2b7bs3YcANKz1+onvgSDdSjxXekVHGpVJGWHJo2h/XehyP1CfxqKl&#13;&#10;89NPn4/DMKqw7UVTHLI0T96FMxkTWfnpp8Y1v+qr5YdwzylvzlWkLTby6Xq1ASnl1K/tkbn5xhF3&#13;&#10;jahtcy91uQrngq4xzOiJPkPn2lDblSqMC432xfhIfzESVWqHTVMhIkJcp5zHZRBWsAuFforIscU/&#13;&#10;3v3xzAmxez/85Q/dKfLq8sbjN50U+Xm3e/uvbBf5iT0/c/KnI+P5VWkV7Qe+9T2vwl8+LZ5FlhyC&#13;&#10;yES/rotzQUR7VYFg64ZO59XCBekjZZI6TzvPR84DNo2cJG3X5r6j1iNVxCLjLJpnm9mBRQRRoms8&#13;&#10;9lKJon+XyyiOwhgfrlHn0/G85qPPaH7IN2t945BARqG/gVd+bR559ds8cV2pVjRv5TNK8E6DhPRR&#13;&#10;oOp0/bSoRd5aRl65T5L6vEdRnxeuXSAeWDdcZlfLxHeivFSWOhc0ny5rXiuJddEWgffTExfywzJ2&#13;&#10;4Y91nAofmU3uMr7oneZHPk7nCxcsQs0aZ/a+5hnhlxlPutAL1DvOEI3a/3S/jRhX+x8WcfzRT+Nb&#13;&#10;mjWRs2kD6xu0VgWvCDi5GwdWIut8O6/jT3IbdL48Jy0WFqmJtM91NqwrmSX6iStJGXDSqGgN73Nq&#13;&#10;I3kFuDnG81NBuJ6Eq+vHOmShqCxXOXQ812LHacxV8yOWsIKgGH8cWXliY8+bVQjk2fom7ika1Ti9&#13;&#10;l/rvDE/W+Tpm5bSFFSNgBIyAETACRsAIGAEjYASMgBEwAkbACBgBI2AEjMCLg0DvxZGGZWEEjIAR&#13;&#10;MAJGwAgYASNgBIyAETACRsAI/CASGMjAr3iEVwHhVWaGvv7JUPRMv5mPnQt96WeEV9yPCTdJpWec&#13;&#10;9JenAjVOaKxCsAEtBoU2blDG2MYjN8Xef+Iv/F94kfs++Bcn/uKUyBV3XXX8KhH5H177Px791f0I&#13;&#10;R/OauOA4uTSO0jDwfGxjFaYJQrSo482EZcK4RUQieVLIIzcO65BPJnkxllKT8ipLJM9KqUa4p7jp&#13;&#10;/fNd6zwLks9CbeKasK5JylWZqgCO9QtDr8K7nu8CIrqI4Dch3It8ct7rOnDyYlYBHkJeob4gPCwq&#13;&#10;wEPoh7+ULuQLWp+62v95f0bOEP/Q4m8sqsD3zC1P3vVtAj9zxwc+9gus02v2/Wj+Udr3d6xxqxPC&#13;&#10;wHvpOeo4CBgdNmOD1KLzG0fydprfxGsQ+aqrJBKCwEIgciaqWi2pXr/7UqahNnx3VePpT+sz0uKM&#13;&#10;dZL5EwkqM2R/ll5UHnrSaeMQZvqhGwTyoL3Ge27e9b0KHUeuChqjlPq8TAWX9JJ0HpqbWiiW1nHD&#13;&#10;SE3kWsg+a38IIZ1yQOLo1Y7TkHgbaR8YJyIMFc1DP86unJDIevgF8sE2mRM7i3JqYxfhG+dSL5Fv&#13;&#10;HMgIi0wz6LisU2xC7ae2R5Ccx8QbzSbqeD1fZ16YR1HBKTshUB/bpPkiw615cRJsXQfiReOcCxra&#13;&#10;zL5wTewS/WdJ2h8Czci9DPNKXiFOPR429EMXaFck8EdvI7cSdd68h/j0FjrPPEIv9qWWPMGM8jBo&#13;&#10;vnPU9L1ymAo9eeujcuP9iCoYZVeExqnPOnlsIEt8+FXOyMmjrhdt45j6vsw5HaeT6f5T4bDyJ7+o&#13;&#10;45KV1+clwwFDb7laaYPypFXQdpRSr7HuUuKsL4W2Ti39zIquIsVP41ynftGgFSNgBIyAETACRsAI&#13;&#10;GAEjYASMgBEwAkbACBgBI2AEjMALR6D3wnVlPRkBI2AEjIARMAJGwAgYASNgBIyAETACP0QESuOY&#13;&#10;bUAIlbEzAVQVIrrq1wuyttKVKsRyKplqPAIqr8K6fprL+Oo5rR+EARa5Vdb+GvpV4RZyr/rcJCy5&#13;&#10;Fer7Mj15EYFaFXD95akcjyUEpI9+YtMn7xS57viWuOWkyG0X33/yF7fQ3q+WBfq5GBHKRe2vFzra&#13;&#10;TxISwMw4eRwafB2PXBB0ia9x5F7VD0i6HO2lEbX8CleZXevt9/VCPo0jfzJUbqwHl+ctpY2zuMeW&#13;&#10;qWCO+UadF5S9rg8ndLoxtl/mcj+xHq7nVdQ29INSBXN+KuSDmYeI9AKCOdqxitOR81CG+K0fJm0/&#13;&#10;7yapDSJ/d+pE/qyIfOSm3zzx4btFXrH3dcdfnUR+7YO/+rb/ZYPI5oNXp2ucrgsnghJXWXAXsOwf&#13;&#10;zXssTempXzhzE6ujabx1nFnrmX+azbsIK0o966j7TGV4jcM6Zjy9z6LFzQR6rnrTS8AEpTAttZ/A&#13;&#10;faaPyA+LkDGPAnl4PnpeEBQWBJWieXRO86JX1/oqpCzjiE+kKdjSZW3XFe6oH3sElknjCCgjFUl7&#13;&#10;Z4zQOpUK8lzRdVB5ru5bBJOpy6xLngorR2mSRqLtxkU5jwoSVdrVXlwVOoqO109IHjNx14oU2seR&#13;&#10;DCPjh5UycJr3iDGx3HVJn+cMT6H4idf8x5k7h1+QWGbqC2e2JvrJUkZqvRRtJ2kqiO0yEuJSx8s6&#13;&#10;T4SvSdlxHmccJ31uVIaBeKJX6jvRe/aRb53mO8oTt5T1pNmBU76tb3wXtb5zfc/zSaKOz2zz0NEu&#13;&#10;DZ3Oh383nPLp+V7UdsM4qPlB0+m8+g6CwvMRgXTQfpD80o58qoV50nVoqG+IM8+o+ahglzpZKeO8&#13;&#10;nLVfVi4yXuTPK7fOdUFkep4u/YVL+4peIv1kJLTUs0uLjst76qTUcfROy/Rab5+56InCz3jcFaVl&#13;&#10;xQgYASNgBIyAETACRsAIGAEjYASMgBEwAkbACBgBI/DCE+i98F1aj0bACBgBI2AEjIARMAJGwAgY&#13;&#10;ASNgBIzADyGB8rxzRgCm0idOGAwqWJuP836OhiM/yINYhV6ygp1Lfd8PCMp8UyQj2Morbrlo+16e&#13;&#10;SyrU4iPh2GFcKUPq//DUR2/+Xc8n6+OpUw/eKfLWG9+V3rFd5J9N3nH6HQfpz6/lY/X0kzhLkOea&#13;&#10;3PN9nqOXMhH1+RUVciHj0vuI8C8IBeGWx6gQzGGLyr1UGDYTemV9shY3s99vU2oC4bLgbOo/X1aO&#13;&#10;YEauh6V1xNPiJTF/abPOFJlj6Dz1ZRxGWIR8cSAiq8J8XQekcEWf5xPrMsTqCZBdoH0cC2JD4fzJ&#13;&#10;qPEl97Q/LyJ/uvuPj/xREvnbL31i8S8Oibz7/p/f8nMIRm+690073sg6rduyKWzYwvMJQXHkAd/6&#13;&#10;XsJGpKNYhHeiVuWt7CTynwT1m0C2AZsQkqqfEBxH0fnlxmn7lieEdSSCYa19W7hx7KJqddWJ5xk3&#13;&#10;jWkJtXZ6nzGF+oLN4hr8Xu67Drdx7BgPh8JZlLFaUSFjl3qpK7Qr/dKjfuiQnDrm4cd5jE8u+qQg&#13;&#10;14zkJK0giPUirEHWfXnp0+iNnwQVUPakF3V8ZgNxiuNEX6d5q4RW89AsKKnODA5KCD+Pg84MuaPo&#13;&#10;eyOOGRRsRAgaNT9Gz1iHJNXTTiZ+GJQbxPFpG7WeX6gjFCTGkXo3cpqXUq7zSL3SORGy8ToeJ33K&#13;&#10;AB+BZtH3Wvk1jvwL4wbBb/jj+UTPWftjFol4YH3x+2E+qK8ngbb4yGOLruvYr5TlQD+pkY76XmxS&#13;&#10;V+iHnlvR+nEaeWxeFp3HXO5inzj9+CGWfgIjCWMW5QH10jjNC0Gsr/1kciIPOOLTjoywpSkSySvP&#13;&#10;ly7ruOPcBT2ZF0l1pF9BcI1tHH9BRNJ0fhrT8VSOPXaM4yp98qE/fIm1d2ki988qtQ98zdGKETAC&#13;&#10;RsAIGAEjYASMgBEwAkbACBgBI2AEjIARMAJG4L8Fgd5/i0FsDCNgBIyAETACRsAIGAEjYASMgBEw&#13;&#10;Akbgh5MAwi4ZB4RXGaFZQRjlEag5FVwh1MLv+17sRQRWcSrUQjwWa1y63HoVfo1k4FRQNczLWeTw&#13;&#10;7nsW/3MSeSQ8cvzRTSKvPfOGw6/fIrL14D87+hba9Qufqhdt33Nt4Ibn6VOGceRV1MVJhRkxlzRO&#13;&#10;QpuwcZJFS0DWFbEemZzDlnoVPT9SW0wKAjhP3IlehahDZPb9L27KsfHTkxMvJYRQ1uu8L5eMxLLg&#13;&#10;FWaaNTqTqsFBPZ2vCgSR17naLiKgy6xbaUudcRoFSEoHpTFx5HcwgUscuBXiw8AJsthHTj0YvpFE&#13;&#10;jn7kD0798TGRp285V57ay4mwsnvf7oOcPLrhNe562q31m/K6wPPCOheR5TDdJ4xfVDzXpCrdUxv4&#13;&#10;SRsYjfbk6Wt+GZlkxq+19BOarM/pObK1XltrfaK9x3qVEup604MW5lvt7Hlkl74SCTWq/ebpvGlZ&#13;&#10;2IeJeWObMg66T5rMnyMOpZEX7T/q/oJyanEls28zvmPHJziG1ml/1AdyYN7T9rwNYZyJ+6lAugtS&#13;&#10;/dZjA/N2nEBa6vzpSYRZJc2Dczz9IIpcKOfT+Sxy5sSZcMaJnGuejhe8yPmz58sF9e8+7y4G/HDu&#13;&#10;yAXBLp4/pMLepb3ny0XqhweW3dlG7YpfwY4XBzcPT5HfY+M7x4v4P8V7cwj73pXbBsexNw73Dg5T&#13;&#10;/97RxvE28lpgJ2TiabBpmJjH/zl3ax/LObK5fwb/Q71be/TTZk7q5Ln29i60B7DX9O/s3wqX21b5&#13;&#10;+Z28t3fOLc7fjVC5rN65hv5W3bZwZDV27dm1p9c6kTWLa9Ja+t14doNbT3zdqbVlHXbNZK1bG7Cy&#13;&#10;Jmr9qjAX5wrzKYO0RHwirJ7Dpi7WdYlNbCP5Ft6YTDxiE36mJUXXStd3EmdnibIKuq+UeqfxzBO4&#13;&#10;TRCvtk1taT1xzziJ5wMrq37hJ7Rz9F991t3pczyPZS9k3S8TfpdLmN7V/ev4l0ldpy1rPHPHvpqO&#13;&#10;XyN2MQJGwAgYASNgBIyAETACRsAIGAEjYASMgBEwAkbACLwABHovQB/WhREwAkbACBgBI2AEjIAR&#13;&#10;MAJGwAgYASNgBJ6fQJqd+Idkqgqp8iSpSItz+rL6bUKKlfEj0igsJxiGYUFYFhunAq8hQsGRE/n0&#13;&#10;kWPpz6PIN+9/6NYHzyIczW9wbzzNSZbyxqNvCAjI4sa8IfG8IAfzKgjj5D/R/nuxnxFqpVEcOwIJ&#13;&#10;aWDEZj5K76vvVWCmAkMVgCEDc1WwlZF6ZXx9QktB2Jr1hny1uCrnq7cvkouf5VvTgV7UeeqnwyUQ&#13;&#10;KnWGtW52cTPrqdN6iKhFaBmYpW9cFbJlziLN2s8oKE9kdV7jbWT+SeTJ8rg8jj1151fiV7LIyb1f&#13;&#10;ue0r+KNbEEiyTm/a+bYH3navyPXzb0ivj6yrLIR5r+tEtk7HkdLDrzI8LOdcTtclclZmEdaFEzsD&#13;&#10;Nkz5I6tLmg9jJ30eGW/Aox0CUqdW5X+UQq3Hxun8myxeBXvUOn2O+sBVi6/9RISFufrTi0cg67h1&#13;&#10;s/7i9ORahIWaubBHAldpHdJPvfGSajwM3aDgZ+bimW9BGs09u0nIRBCMunFBiCsapcSxjIqe9LoS&#13;&#10;lrFn41P5bBJ56tCT5dseAa4/k56MCEVPPSXglOVD5287h7/iL955PvF+LI4Wx0H90U7Nl0/A79aM&#13;&#10;xxsnB1riyA13t/iTu2Rvl+q6Sovt57nD89Qv7Fy1cf0+5nGA7GjXOmZCvF1F24J9vxzXde42QgK/&#13;&#10;d4/sbfYQ//hkW+V7D+1inV/R+Y9CI3KavG6cbFMuvI9nJvTP27W3OarrS2v80RliuzTPZq/2P97J&#13;&#10;rtvKc0srh4c8d37b4MDTxC/Ep8+cc/S/c3JmQpwnjwwL40c5oPn2zraw5aTiM3Nhjvj8oYU7V2Hn&#13;&#10;jqzZtyYhKD2zxq2hfoNcma5Ue/DKeGUWWS3r0/oIhziX5z39SS/2pM7FaT7MJZAz/FivTH3Q2VNc&#13;&#10;vZdx0DdE8CdZ15lcYuN43vO0x2bJkCBP9hVWZdH63lCnLabFY8r09ruujnaZqNqILfzUavH1ahcj&#13;&#10;YASMgBEwAkbACBgBI2AEjIARMAJGwAgYASNgBIzAC0JA/2/UihEwAkbACBgBI2AEjIARMAJGwAgY&#13;&#10;ASNgBP5JCCCoKiqkQkKloiwteSaIcioI05M9VViHDC+pj5wOERyCusQJjMQfOvH1chL/M/GThz55&#13;&#10;ghMs37vl+I/sR5iY3rrrLUHkyu3XyDVFhWlI+bAIrnKTVHjK2aceIVnqZURx0uYmIOqSSeCMQHxO&#13;&#10;giy1PW1qKVOhK5+gjpofOaUaDzoD7gK+RgojOKz+Ar8XT/GV66V84FAFd6WK2QTqmrmW6dXPrEYy&#13;&#10;P1/nzJxYiTgVvjUOrhnBZhDajJOuB62yjvNkfFyewPu7Y5/3n/MiX9v5hTu/cKyeiLn33O0iP7rt&#13;&#10;nft/bIfIW/e/Q97ueKr0XEc7hHdF14NPq9f16UoXu4BAMTa+i+QaEO5lEeSYoc4nsVqOuI6biAfd&#13;&#10;KVj9afFTOR2t02zd8jRSV01aP+XQuOn+4vnAU6J91LtCa0cgNjImdrkUMii0843TfpuiElBKZgep&#13;&#10;9eQZyTs1xNRHSJjUjsMIvy2Mjx25QRliz8fzSYWQ5449nc5iR7sHsoIdbFoqS0Xk4pEL+VxGe3nr&#13;&#10;6XTGYw+cvvVJ6s+G04dPn4Lrmaf3PoUdxAt3nz8ilOGZ0UbGvwchaEIo6dcf3rANQeg1a8LaB/Dj&#13;&#10;mrBQEErmNWG9R2D9wXX71/PUmlvWbl/vqN+2sHUhcMJnWnNvn/o5N7erj9/f1W3oFYSZDuk18X7o&#13;&#10;coed933pZezB/pb5UOv36DoigK1c2j2cMFoQssbB9pXICad5Zc+yJ999ox1D4sPJ+LQKMQf7xlvV&#13;&#10;rtw5iIPEvMtyWHIIY9Pydm1/oZzbpTyWl5aj+uflXHk6qKD06eYp7Nn45IEn76T/R8/lc8rjjovH&#13;&#10;L+yGZx6cWcms1x3tziYyn51rd689BI+71ty55hgnlx6+4u4rip5gumnPRurX374+K4eFnas5vRQr&#13;&#10;60RPNJ07uyqtSszT8eeJZwgW5hvmQ4ffxk4a6geZE3OJ827EURThXx3q6n5IrReR0vo2YD0S3kxe&#13;&#10;jn2c8J9VNE8tk8gls6OeXQoRLa5e7WIEjIARMAJGwAgYASNgBIyAETACRsAIGAEjYASMgBH4JyPQ&#13;&#10;+yfr2To2AkbACBgBI2AEjIARMAJGwAgYASNgBH7oCbR+KqxSWaeK9lTAOXIIr9w4jbLi4aPQ+K3v&#13;&#10;pMWjfVIp1SO3PiQPYT+S/r/F/3eTyHU3XheuvU3kZ3/9vz/6c3sQeP36+qCftp5kBG4ZgR/yrdaL&#13;&#10;CrGqYKuLktqM0Cssl0EknjjZEr/LbdE4ckAdCWGjTEVasSkS8R3CQEKTrK0pAdlXqncFCaOoIOyS&#13;&#10;qKsJNf79vRSyydN8a37fmU2mPlDvmY+nUttrSURLvdOYwMJrfeOa1BDGzyps6zJ+4XnhbFD88+Gp&#13;&#10;oALIo2f/9NTHhZNHF7548xfuFLnh+Kvza3aBp7z34L/YIXLN/hv9q6mXe5vYRb2R3CWEhG45jrC9&#13;&#10;2HerHOPIOHSBdXIDp0LLzvdii+VE0aL56AmqdY1oqVZXbUy9rtGslGpzk9t6V2eqoVznQ2zsGCc0&#13;&#10;YeR5jnk3Ed9zsmlSf3oSLsLh0GQRWDiugjiwqIVF0f2JF1VI2/CU7mP2j4wj7eJQdD7juByWnVAG&#13;&#10;edmrv+KW8R4/8pg8hn0on4oPRpEHrzl57Mu3izwWHi4P70VAef9TzdO0l3OjO8bHEHwev2JxM0LQ&#13;&#10;qw6/8sCPFDjKddu2YF924Jot125BMJ0273/ZaZHNW1+Wrt4Or4/1HuhNyOeL3ZbuXuzB9mCbsHoO&#13;&#10;qMeenq6fiJ7vSV77x0Hzps7rvBA2esFvjiJ4LLx/mX3hRaCQq03YTH3SJxB+ak3AZqTFxEdx5PR9&#13;&#10;5u1LrVDSfOwn2ueFoCd/ztGPcu6n2oMgWg30oDyzRMY/yQoEfOai/cq+xnMV1ihp/Xi7fkyewD5O&#13;&#10;vs2Ms6Wr47T0Wk80zfyLUhCchosPXIDDuf/0lDy1S+Thjz+05SHHSa7uzMkzCf/Rh3Y/GDkh954v&#13;&#10;3v4p+J+Xx7c9Hhj/f598WTms+/ebF6/cBN87XrbpZcdEXn7PteVaEfmReEN5jRe5Qq5wV2IXwrq4&#13;&#10;IfNcbkKXlEvfzWH7siouRPzQlRY7LmOnvIZ55IdB4610QklNrvOHY+PwtQT68+wrvS+zWtGnq1/N&#13;&#10;zJOmTF27GgEjYASMgBEwAkbACBgBI2AEjIARMAJGwAgYASNgBF4oAr0XqiPrxwgYASNgBIyAETAC&#13;&#10;RsAIGAEjYASMgBH4RxAojZsKq5AmOXmmOARs5Rn3u+5UcJSfE3XP8b63U2qV+44GjDeLOKROKmjK&#13;&#10;KtxqHFf1s8QmYHVUTzwi83IIoKK2JJ74RX6h1shIxk4FVDWWsWUchh7hW0Gw5hCESVNUQDWIy3Ix&#13;&#10;i3zryDfdw/i/7T9064fvFHnll65P1+8Tef97fnHyPuKrylr+EK4JWdCe8bw+zzhhjD/ivkkI11Jf&#13;&#10;5oW8wigN8ft+KvQal2EZeyoKGRXsrEDdN3qv14J1KjmlFMZx6iNj82r5acmMmutdqVfHU547tbPS&#13;&#10;OG6e5ddw4er5lcs9udrPs/zZemtLfV7bTvt5rp3GC7Ua12w8NvEXsbn+CcI1r3z49Hya9VVEiyOW&#13;&#10;p6x0ng3ZV78g6A0q9Fzxy8QneViG2EfvfNA/SPzeD/72sd8+os8hQ8wit338lya/RPz6fa/acz22&#13;&#10;t2Fh3yrsudBGzWuUyCrp+gzr+nSh5/uZ52OTulo/zEgYpe876eNP/NiP1UaJZCxVfqw+/ej6IgOO&#13;&#10;mh9jhzpfmQpCkePFhjAlTPlx8mOhPT8dnw/cZxXAIhN1mjdz1T+hTanr7OuVcZug7bvcxMrN6Rms&#13;&#10;5O+GZdlh80pewQ7cUlzyImd2fyt9C/uNXMIp4l+Rzx/7/FkEi+XvNn4l0M897T2a5+aPv/zj194s&#13;&#10;ctPG1x+5fr/I2w+/fcPbtyMM3Xr1yWsyn1b/zSv8lakKa//dwlEEkacnBxvik9ju6wW1jWsd1jVe&#13;&#10;fQmttAU/MYeogkXmEbBElCf7NY4TVsZR3wmEi0X7a0MbK7dCf4m4n/g5z3qn6fujPY6zcmmjtm8c&#13;&#10;XKMI70Gp40SkkUlbtWHimF/q5T71Y3qq/TpWImg9vL2QJ+uofiE/h++hHmvOpdpEH4RZh0CNSG6D&#13;&#10;EFMB5tjznJ8KdiW2qY4vUNB2jKDj0a9o+64s+DUOoadbndYSurJc7a4J3JweyrDQ/9uQymLnSruf&#13;&#10;sWSSBzKg+tz+p9JTHoHv7pP+a5l12/iNMw/tEPnmXQ+Fb7Je99119EN/znpO3iBfam5FaPo/X3Xq&#13;&#10;KgS+r7nn9bdtpf0N5cZ7X5tYvzuvCJsL+/joQlztsGVeVglC97LKL2SeT3DFl0K2ET800nj8LE7n&#13;&#10;gc26lrO9TYBS6nVa7/A8ftSnKdBoEu0db7bDL/RQmGeiVcD3+Fr0OUoTWEHHTWFnFJ7L3GvBjiCc&#13;&#10;oAAAQABJREFUrzbX3jWPqV+DXPz0+Uv9XO730nOX7KX2Zo2AETACRsAIGAEjYASMgBEwAkbACBgB&#13;&#10;I2AEjIAReMkR6L3kMraEjYARMAJGwAgYASNgBIyAETACRsAI/AASQGyVVBDEtVTJjgqAsgqrqgzr&#13;&#10;e84YQVlR4VF9pqhVmZXamSCoOs+5lOqFab9NeE4doiaEdNqiNGkuITTyoyo4qv0Rb1Vg5Kl346jj&#13;&#10;to4I/qhM8iiqEE3SqKiga3oyKOcGVgFXR16N0/mMkwq6emkU1J/EgQw9JzWePZlLEjn0f/w/ix+6&#13;&#10;VeTVv3bTkdcipPuX/+5f7tslnBjoVrv1mRMbPQKsQkClTVpCveol6n2X9FYFiwN+jOcZN2heRLBE&#13;&#10;9EL+Ta720iXzvJbI/Cm0KvXGTWq/s5iwJk5rJrlNVezlq3yLebESUZ/D97TWVuoH8nX4HgkgPr27&#13;&#10;xuu8m1JHiJzBWTSOryU3uVo/Wx9BeFfoJ0/zYJyoI9Iqq63nMwZOhPRN6kW45l5UiwzTjR08HFLA&#13;&#10;Qjs/KYMkmgc1um5SlE8rrFemXR7LyGv+SCSjtl8uK0Hk+LHPhE9j//Dd/+nYR06J3HjXLdveeVrk&#13;&#10;v9v/Czvetweh3JY1aR3tL0qbO9oxO9cmzY+TZgv9pCayQxilH5XD0NexZRik1iPoDJW8n54k2Uay&#13;&#10;oB37pVR+GX6B9YyatcohJ2pEImfJOmxh3Mh4CYGjoz6N3Djo+FNB8FgaGBB3SIQL8YDgTuo+ibpf&#13;&#10;5yJnnGYCaSUvFerjsAzw+06C9sOJq1FPsPz62S+VL1P/FfeV278aGfb9Xz/+9SMiT/7bb/2rJxAU&#13;&#10;rv/Q1c21B0Ref81bw9vg8pNl58H3CSeJ7rg2XpsRPs8vbFizVddptGfI892+LmperKtjZeViQCCb&#13;&#10;4OXa0GXaJYTahXa+F3X+y+5iOef5BL1fFeaxyCKzZBHJ49R6ZTqRuk+c7jQR2EVdd97j0nP0Wxqu&#13;&#10;CF99T1YKfmzcOGr/wzAf4BOm69HFVqb7kfc5E5cqqVaKSQWRw8w+KeQt03ZkmVhBgakbJeXXiI6n&#13;&#10;vet8Gsf+89oPZB3Ws+8K4wakoULeftm1Ht6pjf3MPHOTBvjIgvOl/DUfSbordBx2llod1WuEDBxX&#13;&#10;3yQp+t4TzfiUNnDJnddP0tcSRZYYv0t4vs+MsXm1bPKccDy5JrqCfaC+mSg/+RfuAd6nffK/PU38&#13;&#10;rP+2f3K7yFeXPn/wC1nkb2785Mb7b0VgeuZje4/gtwd6H+yfQPD+crfojou89p6bwuuOirxB3rj9&#13;&#10;Rx3C03BlvoJ2XZlPq7zOey70IzxCE3tB//3UmO5z8a3oPPVsXG6YV4tFcJqYoYxSz48jeble6GEH&#13;&#10;Cel9Efiwgp7+cxv1+S5DKtV1SBNsJ+J0vtz7Bjt2COSj+o3WsOY6CjbrU88UZMJePWTbTi1+Vs78&#13;&#10;2xf1OUbRsBUjYASMgBEwAkbACBgBI2AEjIARMAJGwAgYASNgBF7CBHov4dwtdSNgBIyAETACRsAI&#13;&#10;GAEjYASMgBEwAj/0BFQMpAVZz7TkKmvkvok1UKpMSm9z9f2l+updvlwWjl6K+KlwaBRGZeQQeIUu&#13;&#10;9iICIml94xBi5UG44Inn1vULAqUwF+p/MhTkXvh6zugA2/M932aykbEfedql1mu7YbwoS0nka7d+&#13;&#10;MX6xiHzU/dZjv3VKxP3ya2989UTkl35999bdtOs9Mh/nIzdOIn8v/hKbUpOMSDbDNN3ZGvkq7HMq&#13;&#10;GZzGv/PKtJ8pucrH8JF4eUxh9kWFW7N1ldqbIDcLTYJT6XwbEZj5kRt45a1/+qnxlbKC34tdzaxX&#13;&#10;2qTtEecVftLmSWbF1I+t05NDz2XEjPI7u//j3f+R9fhCuW/bfXeL/MqZf73vX28Qed0rtu64OdF/&#13;&#10;6fk52o99K/2s60n22HFCuip1/IQR1q2oUYGtWpgUFTpq0fwu7V/a1aInTurNiPmNHTdheoIlcsKk&#13;&#10;7VueaBzW96QnKshcCSuJG0F6jUUA6TvPOG4kOi/xfHo+1edwKJ4TRb0K5ThjNWn+TdYVaxySvcBJ&#13;&#10;lMe+kR7KIn965A8O/T4DfvWbxz/wQEJoev/an1qLQHTxXa++4zU7Rd55x7u3/uRpvgu//S3xrdv5&#13;&#10;9Hxef/VGBIcDNzqogj36Lb1IHuTZZZ0P0lb8vvRjP6nwj5XBJ2cvFOSBovxZvzAsul5zcR5/EJbT&#13;&#10;ShBZy8maa7xyXom6njqvPrZxUouOWUuUWK1jXom7wo5xWO6mPJGo5jpuqftJJA+p7KV+0vYjGeWh&#13;&#10;h1foaj4t/bSBPPIwLmM7/ct1Hq5Hu+W05C9G+ou91OCroHmQav9Zx0EQ7ZU/J3CWEe44cwYwcf4d&#13;&#10;SbpOvTzne5F5ycBpvP6rE+RyYQmkjVO37ps4Th1uPQ81cVMQzGaek0tvG7FnF/+MU3mo62osN7la&#13;&#10;kTizZWYxjZPSRMYu+m8cAtC4zl/hRd6c3ubegX3X2951dDvxoV8JSwdFHrzt6/sL++GL939u7+d3&#13;&#10;ifz1jX994K8OifzBzo9e89HAyahffsXZV/Dc2+/4cee3iLwtvqu8i+dXydqwNsLVswMcNndB81rx&#13;&#10;Qz9K5JGVgNquKHfm6fXNH4Zlt1xon9oggXrpivKGYxp51b+uSqsifl6OA/yxQzBKPfLRqPPSnp5T&#13;&#10;3NRr/YzOpUp/6casETACRsAIGAEjYASMgBEwAkbACBgBI2AEjIARMAI/qAR6P6gTs3kZASNgBIyA&#13;&#10;ETACRsAIGAEjYASMgBF4qRH4LgmU/+4ZXBZBXapKnAEXccKlwNRO0syPlwVBYRZ5ruH55yttGQcV&#13;&#10;Ks0LJ+XRAC+MigrJkIA5hEtxPs1lFbxx8mBQQdP0k9CImErjEV4lzjykXhxSqIQfkD4VBGecVblE&#13;&#10;+L7bczoWEFq5T536FCf3veq9r9umJ/b93J5feuAD1K9kZH2Zfv1U0IYQL/aTiCTmE7Dfz+JUCMc8&#13;&#10;E/NyTc2krh1xBHt6lcvr5BBAZgK+ydUW8nfUe+ZHqScAem4SsYj9jgKzpByRAWaVGtYx1U/cYxHo&#13;&#10;FSn49KexVjqpGUWEnIF1YrxRRKiWOakTX/wwD7Gt1nv4phW3jP+5W0+k4xnB2+JHD330ZtbdrQmr&#13;&#10;k8i/Pfl/b9+/T2Sj2yybHevippm3qXGth0Maee2vcfgFQWBoQ4M/8pCIIrqGtYQqDZTW16zJY+o3&#13;&#10;blKrER7mepOZodM7+kk6L1riM7cwjoSD7i7db8vpoiNe+FR6QOQXuzyXsb4tLZaTc4vOT/IosFYC&#13;&#10;laSWXqVNzCNNP5H+N5v+Jv5VFPmzl//xzX+0W+TpX374xMNnRd748z9e3rVV5Ffj//rAHUdFXv5v&#13;&#10;rnvPKzbA5W0LRxdOMt/Qus5hc5v7RQXV45ofJznW/tmjrubtGN+TjzBD7FiGWbkg0PRd4HnhRFS1&#13;&#10;hRNsnQo5uzKXqjAzDIR18/Oxl3W/raQlLGTLmGtbmtwr3GRdfa1vvXJnv5CTUKb9NWHi20AsTU/8&#13;&#10;ZDynHHVM5TyJbRpiR7mhjfq9OMYfF6S2WAm8x57nQ+O6IIIc1w2wA7+cLyT1WQt+OjflrnS7pPkM&#13;&#10;nXLmZNTSEe8cZ2Oqn/vSRR2PFh6bJq4L2AA/LLtd+hk7K+TpdIy6XxLWXdpRuiMYb+YjgMf73qWe&#13;&#10;K5qfp77w1iXimffUY92UDQyTstQM57kip839wLxCk0b4FzWjwk2clwUnck16TXxN5MTZDYvZEX/n&#13;&#10;xfdwCi2C7E1P3nd6C8LSVZ/d/dldIg88+plN9y+K/MnvfsR95DiC7BvefuyWB0RuPfCe8l6ef9nk&#13;&#10;On+dMF7s547nJXWBtaijKa+mDGuO8xEpMmHx0E6sBwSVQN/xBuAPIxJ+/C7OJVrIIC9HfZ7ZpQnX&#13;&#10;NrfSOG4yM6XAz6mtDPRmVnS/6G3jpGDYH5By3ETdFZRQV6fe2sUIGAEjYASMgBEwAkbACBgBI2AE&#13;&#10;jIARMAJGwAgYgZcmgd5LM23L2ggYASNgBIyAETACRsAIGAEjYASMwA8ggfI8c3LTGDKnaYlTQc/M&#13;&#10;mxqHwCdOhUDIfPAoocr3VCAU1EUYlNRSW9QgWPNqL/n1/lmXNrVBWw7ioCw72mdOuMwqpELYlJBV&#13;&#10;RT7x7BEiRf6ID2VZBg4BnHShl4gjEVNBU5MQzHkRPlydx5jf/8Bvb7rHiTy29K2bH9stcv3hm87e&#13;&#10;eFLk3dt/5t6fJj4p9FA48VHWuTVZhXScMYmlRPHVvjguhTTcc1J5rkdVlUReijoEZ5GgQ8pXsOlZ&#13;&#10;Tzt8ShurEV0xRF6lKfiJOL7Ova5wQkJJDAFXgggFIR1l7EZxCYssLKjPuY9+lARx23zsMuvllvwS&#13;&#10;tnXDwtrJY6ceCY8WThi9+/ji32L/+sB9m+4/hnDy8FvO3LJH5Mfvffe9P3GQT6aHzaKf3h5p5rRD&#13;&#10;xuvmPOvNeCPiZFPqjkzMLmg2Y6nzLC111Ht+lIb51BsZh2q9zpA7N4uXJnIv9MWVUphHxKbG8axw&#13;&#10;4qSoZK1xbcGVnmPfOd2fy2EQ2S88TQ/khUC56D7Fd8w3TdII/1uLD8tDkfk2ny2fSyKfufsTm/78&#13;&#10;VsYrzSE5IvKj5Zbmln0ibzr+lg1v5rn569fdqydDrtm6Nq7Db/b3cufhHPnkPP7QjUsl7yS3Qbny&#13;&#10;sXniyFd9V+g3T8I46XyYL3HOl4wtfpVl47e+zcyQ53g+ax7DpO/Tcl7KS9jO9/Ncon0alqFQ76UM&#13;&#10;ifdLj7+63mmcsWU6b0k6ho4LNeLce/WbzL8AXi1Cc6f5ICxNIlB3Guek1MqHdoUfz7X1uZHjfS0i&#13;&#10;EhEmEq8nDXt8stB9tcrP5T7uwCOUDfDwCHyJsy+Ljk++sGAe+L1UecUhdhDp2dX5Rx1/KY/iSmCf&#13;&#10;ykJcKNTLStbxJJMn8Vqc5l+zpn+k1B4/ML9AbWAVCtYpAW2nIz9PoVXNT1sW6hPvYa7tij5R7wN+&#13;&#10;4T1N+JF54eqq9Dz9pja0+BNm1UVdFyVK8bxpGVvaMgo6Xz4tX+AVV8lCgtMDa+Ja/Fvc5nJlFnlL&#13;&#10;vGX/2wP78cTD6Zte5NPXfNp9mvpDGw/8yf+1GwHqsVfdcf023r+737Pj3QhLX1G2yI9EfY8X4tpM&#13;&#10;f671c0nXfRx1vJU8LIPIuLkX5oR8I3yJIxdPPexS4GRX6jWrOg8HvcQ8AjtZKMxTDSyLWikTV+3s&#13;&#10;0rhZ/FIUbloFr6h2Sr3e2cUIGAEjYASMgBEwAkbACBgBI2AEjIARMAJGwAgYgZcogd5LNG9L2wgY&#13;&#10;ASNgBIyAETACRsAIGAEjYASMwA8rgaITr0KpeqdeFTz5KgWaCXyQCfkazyqHon2c+jM5EMInlXk9&#13;&#10;UxBMPaeME5+cTvTrVWyEYAm50ZgWVTbnuMlkkPDDUIb4CPp8kxEyCZI5T9zxaXG1eSUOCifuLR45&#13;&#10;+/si8sTHv33siUMirz9+88GbD4rcfPptW9+aEeqVDRs2RARkiU+Xe07uixfTcqBfQahGXCWQeqWU&#13;&#10;ev0+X5BNBp3vZJYNfIuEmpS7FFPCnHwYlCHrEepK5JnQziPEcrU9tRT1CzbzUfrMc/wap7/pynHS&#13;&#10;ZkDkpfHcuNpfoUYamQr4uoLkLlHvObGV+FxuQ1O0/XJZwm8hO/Aix498Rv4K+4UDD9z+wN2cuPmh&#13;&#10;M+HsbZyAuOqn7/3pk3yi/ehNe15H+zVhY9mcK/XY4UtAsFlYnzCMKjFrHHkmbGqjqM0aEc0m63yZ&#13;&#10;z1SgNvUEL9T5+SpbE+aZaSX6bOvJE1v3Gj3q/ThMYyrn0/sWgjo+gsowdDo+f4KgLiPsLNykoRtm&#13;&#10;3S+T+vyT8nh+3Il8+dTn0okg8tnDf33sU7tp96jcPjks8tZbfnzDO3eIbNn4qoPX7xJZf3Rzelnk&#13;&#10;pNWtm8OVBSGnH6VR1n3c+Tn8sZ9kVoi8myyO3EIvqs/5obBRgS1njBJv3CiPPDY3Res56TGKFsf6&#13;&#10;+9pPkshzcdp/W+iPeBOwhfcnzfHT96mLLXaYecOIN5meAs8XCDttz8jEW0FSKZS6KpVZ0H4Yw2sc&#13;&#10;mnm6Ltx7AiKl0WuuK0derFdm3II03NE/I4wj9WGS6Vu0bVP4xVFpPeM5TlINmteFyCmcwrmcCSPk&#13;&#10;72oepVfqOLTqPPm4kbRYTmxN/cy8CuPisz+K5oUQU4aJEz3Lch5E6nOblac4cTp/rNT+Cv9CefyC&#13;&#10;VD7pPFkPp3X4RbSdXoVW1ep9vfNNHifuQyP1vSy0yfgQqHusQFL9CImCTY2ve7FwNnBS3qx/rOMw&#13;&#10;Era0UdeR+6DP6/5s1WbyiNhAfwmbWl/XySM4xZ93/dALCEvdaq/zfOXWDX6NY/+uuqKs9yJby5v8&#13;&#10;NvzPuc+e+mwW+S8bf+fOj94usuGxK/OVpxDan3r90TduQeicbw5vDSKr85q0pqhwFEmwh1ucC5ov&#13;&#10;7GIXEJbG6UnDrGqZ8+zPOK7zbnSVEvnTunE6H11NLdP3s/YxDWhEBC7Vjcyn0KqwClh+cdqW2SZ8&#13;&#10;K0bACBgBI2AEjIARMAJGwAgYASNgBIyAETACRsAIvGQJ9F6ymVviRsAIGAEjYASMgBEwAkbACBgB&#13;&#10;I2AEfpgJeMnPnv4lQSnn9uUq+XFVbiVVfEVDhFXPaf/sZ+t9eW4EUZUfE0N+lLuIkMpxNp1Xodw4&#13;&#10;j/ARR0W1XW6jCriawsl3Qsn6FPV+4AdO5Hc+fOj2/xBEnrrnXHj6VpEf2/buLe/eJeK2v9rf4BEq&#13;&#10;po2ysdA+IGGLggBqKmTq+b7XfhGyCmIlYVYZMdOLoZANxZOVVyHWVGBFrkHDZJmqTcirXPWjRmCn&#13;&#10;ngq8is6LSNR56cyqcM3RW1afkonKJUHbVLBHb6kK4dz0xMsqFw21bdF16RKSxIhfJnmM33NI87Cn&#13;&#10;0xP5CcJ/vOmjt38UoeiTf/LtA0/i/8hdiwcWOeHwlo/7oz6LXHfw+vKawnNpFdI0FZw13MM/jrmj&#13;&#10;kG2bydpxkiNu61qdIeO1hSuzmQoR2X9+kvEzM43abjrLmcxREKxJQ5zilV8VqQW80DiuROk1Vq6F&#13;&#10;HqSuftF9MA4j/L5DSInPuZluKJQ4So3TfbkSBkHkUyc+Ef4yiXzef/rUZ07AJczd3dwt8gb3lg3b&#13;&#10;qN+y06XFLLLpgZfFqxCQLuQ1YT2+BKTKmHFB4BiUP5I8z/iJsxwjccfOdFMeOn8oZ1ZQEEaGNjOO&#13;&#10;9KTzzJcZCgXZZxhk8soIYD1xL1mctqNn0X4RSkflQy+BeEaQmImXkR8lzZsVjiKc8ysDr3nxRgX8&#13;&#10;0OQmMa4nn4hfKmlpHP3XMrsr49Kqn2fxAtms/XNNWHpW/i13ul5NHLsqfBSyKDXf0ql1TSA3xhu7&#13;&#10;RhAm+otyAfvJ3Ufv/pOoJ2u+c8dbHUJIv8mtx47LyMGKXkdF54XA1LURP078OGGdnt0p5DXdL3MZ&#13;&#10;7k4FqcM01HhCpIzfFGYe8ClN5BI4wdVjHZLshCUj2jAffOyl0rjae+2nxjI7L3JXaJuxFJ0nHOKk&#13;&#10;qAfHrKYJOp7S1HVGEFrajPWcvZo0rpJVLJzGpfKhpejT/NUcXeO0nmuq6x4kS82j5knLxikfhNhR&#13;&#10;s59zOu/ryg3phsCn6/e8vFzrRa7eet2+67LItzc9nB/ZI/L1vV+9+2v7RP5242f+f/beBVivo7rz&#13;&#10;XXvv7zvnSJYsyU8ZMGqZh2VsIwlMEOCgFtggA8ESkIkhgFqT3AISMpLnUZh7b5VadWdqmEeN5ZoJ&#13;&#10;MRBQKy+cB5EEAUxeahEgxoZIChjbYKNW/MYGSbak8/he97d6H4mXyZ26VI0R031q9+q1+rXWv3t/&#13;&#10;qnL9vfbmr3IAd37oy/EOxr/yujdsegPjjH2Of27S/duMwGAV8rlGUDJ6DzkJxleJ31ckaGgtGo/6&#13;&#10;KTre08/JKEa8n1ZlLsiRraKuQ7F5vEFGNEOdkI6nlIJAQaAgUBAoCBQECgIFgYJAQaAgUBAoCBQE&#13;&#10;CgIFgYJAQeC0RqBzWntfnC8IFAQKAgWBgkBBoCBQECgIFAQKAgWBgsDPCwKJzHVOg4HaZBACQcdm&#13;&#10;KZm4M9s8JXzlM7EHelSl41paD7MgBhl01lMJSUo1XcNlmXKtRCdmtu2nqiEYeSVKMc9kPwL+eAhG&#13;&#10;jh2wZ8KRgXAYW6+Hlk9bR4hTrueGjPu76q+O/hXjvhcOp++tEblkYsXC5dtFzI3Pl+c6kXn7FrgF&#13;&#10;okQrCEoBAlkiR57FECtpIgQtGfnas08YWchuTCQWlT8jBcxNdiWjQsuDu5aUa0GzVaBtMnpSmVMz&#13;&#10;pPLYtSQeX0HyQvJUCWnap0LMxp2ytODvGGMhiiY6LYQ0BPTTqP2NJXekUTsUPSfy0IEH44OeT2Qv&#13;&#10;+puVfxNETqTJHZNbRZ4nl/pLNog8d+ElG17A8GcdNOEiZMdP+DnIPtSy7F9skvo/FprY9ZD6bC/q&#13;&#10;+VRSG7XnPJ/YuQ1e7wM0OqP3CRqa03sDzVH0XE8Vi5bQDNKesjJfbxXz/KzVIiMGHW9Yx7TExyax&#13;&#10;rxXWhChnGG97ZoA+GY7byaBx7t39efT74n3r7mXrs7eda87ZKfKMzRcdvtAT97Uv3HQJ/WeFs+3Z&#13;&#10;LvuZavSRqUMTlejYMR1kP/bSQCihljqpbImzldM9GWdqW9MmFpPfAzObiTGhGcZEKI2JfovfFv9T&#13;&#10;ZSojkqNE1gF0vMqRUzz48HnoOd4T/1B6kP4vX/83O/42Yl/U7GqCiOwVHSlnHFjsFxmRZRtfmC73&#13;&#10;xLHh7HQBuqSOrwLSVEnPh31TZZCOk0KQFxOf8MtzR3iIx+r+3M8ITKLv7wBdCeA5vgRlELt+4L5B&#13;&#10;1IGcnIl+WxndZzpMuuMOQuPL/u76vUtFVuy53D1/D0TcMD9N0L93x2du+hT9l+y9QqyBqBvPdYvR&#13;&#10;G9O1Xct6kVWiEhsHcehZN9R2JPihu1r84v7iI37zRhk6ThbPjXMohrcgqVGjoiRWM7nVVlZXoURW&#13;&#10;aEskVh19Upcq0uHYgyevheTcYm3QY2V1f7XjEWNHMd8HoyeLIYgfGiTrVcjKMcoJftEKrCOMSkj8&#13;&#10;UsxBz1UGyUp1QKQ6dRFKuNb72zcQtBMG3xKWz/bnuwtQF4SF5mwDrmvmX7vII3fNkzMPijy46mC4&#13;&#10;9xD3/QN7l8bEvXn34/a7jL/CvNy83PJ7mto3qesn4njSjMFthlJ+N4LiTokZ54CXIWuGGv95XJaR&#13;&#10;+seKYl9F/CZOZjIWi9oC7VIKAgWBgkBBoCBQECgIFAQKAgWBgkBBoCBQECgIFAQKAgWB0xqBzmnt&#13;&#10;fXG+IFAQKAgUBAoCBYGCQEGgIFAQKAgUBAoCPz8I2EzgSVB9DEEpEciphIiGQEYVqqug16uslA6U&#13;&#10;W6pREppRAlOmL50an0dipxjGCKM89U8sI6m9ErvIYGcGgdk+ryyNRUZ011Im6wSx0EBcCtOux7iD&#13;&#10;W78ZvyUiX7n579d8aSlEssUvdi+G+HT5piuWvMjy6WV/ZpjPuKFvQoWEhmQqxkOjM8MIkcx0QsfS&#13;&#10;L32r+1dJKXBKXGJfQ4MCOevpK2Z269DipwTXbDlpn+2m1+YTMxDIHD4r3sgfKinHFeqI1fCJeu30&#13;&#10;WhG3tqziTObGiCHwZ9ANBGOHTjsTuCzENq849Uwf06PrH4kPRT5Vv+2OA7ej37vurv1374BgduRV&#13;&#10;B1+1h09gL3+JfzHAzr9xoSwK6lfjOkYJvFAEPbgnKGLota2S7tFI7augxFKlrorkW4BO1FbPQT/c&#13;&#10;rlQ+2k7PCy8dY9S/SC1K3tNSaeWz/7HtQbfar6tjt7Pj3ewMyzpe/WCU0XsBgTSqnzO+lyCO+ifS&#13;&#10;k4EMjevvNHc64r3lK4fu2CFyzs3n7z9vC5+ov/uVm66k//yDS/wzDessnxu7lvhizsFJ3BD6hOLI&#13;&#10;bBmyNPggQ9pELrUnEtUjbwCSmLJeJzJIoipaOh6vc9wDGYQ+OhjZoaHfg6bPOMbaZnySrsN9Mfp+&#13;&#10;d8Io5b1Mjz+RIyvvl/sDny5//p984BYyxT7riSWPLFkD/o90jjTMO7FibFHFuGZzHWon8uIlL3dn&#13;&#10;Y+fD6KGJrGsk9L0I8Rg9F3a3dVR7lTroeM8NQ3oxebyFKunxQ0amH7EniMOO8S7nMBZi9xoHBMig&#13;&#10;5048sQmKf8+fsCIPf++b6S6Yjv01k/uOoTexn+P4pv2HbV/hHC60F29YvoF7tmeROUv78UL9bmJl&#13;&#10;wEyq0GZcrUzfDwI4JREx4M3Os35GxS+XRJ3wxyGZnf00ZLKN6OpplpWhLdweq1I88WgrURukMMrn&#13;&#10;WtciatYxyChZx5ZqS9sQrVHJeIefUaKeD+upDcn6Se0gEtBjlRiDF6xkkA67z+smlazh8/jE+lHv&#13;&#10;Q22rJOp1ahAzAcKyx+7EdpBDxwgBJztuOxYCtCz1F6Gfde356TwvsnjrM5efj4wr/uL6zy4S+Qe5&#13;&#10;XW5fCFG3WmgXbqFfTFrK+DPsuIwnzhdvWFsGoEoEio9BSOVm8UDPfkY80p6TUgdpMbmW/A5E5ttW&#13;&#10;J2bTtkpdECgIFAQKAgWBgkBBoCBQECgIFAQKAgWBgkBBoCBQECgInO4I6H+TLKUgUBAoCBQECgIF&#13;&#10;gYJAQaAgUBAoCBQECgIFgacbgTRLyElKW6KETE+C6DQrfbaqPc62jMpM96J1SjroSoGO1D4Q3Vxl&#13;&#10;acf2gR4Vcz9qLomRiZbSh1RqHSA0hY5VwpN4MiAiK6hHkI+wY3FKcBp4JZb1/aSfEpHvHL3fPBhF&#13;&#10;/ih95PqP7BW5aNWlcikEsjU7125/Lf3nQoW6IGlGvJaE1BOohwHClM+5KoU1c6SNr20n6hg+Jm6Q&#13;&#10;bpCltBEgfjZK7YYh4+WgogV8smgm+2YVb87DqZZpZSFLqT2SkYqrYprxDeTAdLStKAZS23xSUhso&#13;&#10;wBGdWolzTRoaJdo1ZmiUKFq7ge+hD2VaTtD/2KGHwoNe5FOrPlH9+UYIlev+/rovHxB53ba3b3j7&#13;&#10;HpGX3LhaVjN+rlkUzk5KVOvYMeQoNKHjNXMhZxz1XDupoT20fKpbNHPplJ9EqjcDg7R8WtwyzkMt&#13;&#10;TZmIZkFAMo0OOxklvdopBkyEGGLGyYirg+p1xgv6n+MmabHaX6U27spo1OpHzuWIncyqVuOEamfw&#13;&#10;003JdBL51o6vma8zbteysGb7DjJhLvsF+xLi/OX3vXPBOxwEzNFF0QTFc9yNG+aHxo6hj3w3jjmk&#13;&#10;rU2DTh7T7N9UmJY+47qhk8bprz2RoGv+z6FKO0ycuIxc3/W9rgdhEn0YIUCm7L/R9wH6oKtURj5u&#13;&#10;j33oh6LnOkwDqxGOAtFih6iYhuiNg6DtIPolJflB/Ptv81dM0H7Hdb++7x1bRH7trt9a8i7kYPH0&#13;&#10;bSewf9nHA3uPkgmUvKvHBT8FCmZgfZkyx6PIlD/sHvciT9hH3YNJ5MnwWHzY6afnj/snbMbV4QN+&#13;&#10;cpL0nyD36eP0HzOPmUe8jn/EPoT9ePxuegx7T46HJ5EawYxFpFHoReZf2dwmE+A14g11fMJeRlZx&#13;&#10;WbP5DaPXb+CT7KPzzVmMm0gToveJ+WYm4Lc5Zo4ij5vH/XewHgvfsY8aCLTyoLsf+5PmO/FhTxzm&#13;&#10;qDmMvfFQhpNmPn1CvieMT4+Fhy3j5DvhgaDzH7cPef0dOhYP09/1wzSVNM6BncT+hHzHPmhYLz2Z&#13;&#10;DgfF5fH0qKC7Y+kJx3mYXup5cIxQROmvA6hghz6fz7GJ5Ly16FbSQCimjZe3Muq5czvDICAdGUeR&#13;&#10;EKJNnu9q2xjmsXLHi4CbrYyi0A8jVO5G6kYaPF3DPAuxNxGHazOhTiUInx49NVbv6YRbEBdEMtBu&#13;&#10;uCxdakR+9X2/ceO7byST88L5Mv8gv7u33Pz+D6/hd3gHRGTGTYYn/JM2n3fIvyOOm8i8Ck/13lW6&#13;&#10;Pv3Qg436jR9pZPBDKlqq164KKnmzDdLxngaktrX4U61WL3VBoCBQECgIFAQKAgWBgkBBoCBQECgI&#13;&#10;FAQKAgWBgkBBoCBw2iLQOW09L44XBAoCBYGCQEGgIFAQKAgUBAoCBYGCQEHg5wiBkYOSo8XkWiqv&#13;&#10;1KJ/pvgqaS/5J41KStJK6UFKECJTooOkJJVpohKBsMoQHWJgGgr9jsx0SGhERlfgE+GxQo4CI6wI&#13;&#10;tKmkhLDaQqwyyEhuSmE9PzBKJKoCxDnsD+9N5lAU2W4++P7frkRecPMV6168ReTa1/7ykjd75oU5&#13;&#10;ZgLZSxAPGV8FMiYG9rEQKS3SkAvSQKCzTVBC1dD1IU3hT6iS+g9xz9ZB/ZegcbVRIp+uYhRTngix&#13;&#10;SvA/gRdSMxLWFh2k9CSVrjVKIrSj4l8ZPinuwCORQTK1/YoHeRj9IKiEeOmy7vScIAZGjbVyQ9uP&#13;&#10;4OEgcBnmhUHsI6ficXvMiaSl9/lvIf+k+uia7RALz3r3BQsvOCLyrzZtmdwCo25833xzZoJA6KBC&#13;&#10;CsV2zRjjhwGqW0Q6iMFJ8cYvuod29tPi7KfEM+hrRvcln2McemTQWCC2CdRJoTh60bUn30iN3qO6&#13;&#10;9n4NZWA1zo5pgp47+Tq9xtWTnu877KHjK6NrgorXVYgeKW7g1F/iV4v04pSbjCJfW39H/Acr8ulz&#13;&#10;fv/9v7dR5K23vPc/vncLxLo9l5tLHf77JlWGdWzH6X5kdIwdYb4ducaynmV/7KAZeUQJr5XPeFMz&#13;&#10;PrbEQHpzqXV0ohmqpONPlZStrFNFxQktaB+fJlchSjTU94YdpHK6T3tfem5gZ9A7sTGK5Sg1pq9y&#13;&#10;W22mopAyVj40eQ2E0f/RcdPLRc688Wx3PuZz1p6/6mwL4XNqZoWefxVk+3AP55PaHe/Z+BW5I4h8&#13;&#10;dfqLN31+L5lZP3TXxns2Qzycf8aiM7dCIL7+VW6tF3mNfdONbxUImTIU9fv35tx84L/vgHh45MHP&#13;&#10;Pcz8yflPPDqJ/oz/tPSmi9aLrLz5FfbKa0Vesf217mrmQTP0UxZ/nztIk/SPGeLBzwk34IxE/vj9&#13;&#10;H176O2tE3rL+PfZfeZGly5e5McZPx0mr8X1z6QF7APutW/940S3sM7piuGxwlPP5d9Mbp1mvf+Xw&#13;&#10;tqnrRC5b+NIdqyCoXmfeHt++T+Qvl+5c9Anm3/NbX7vnH6/Hz+ro3Uf282n3R+fcM4d5Lzt61dar&#13;&#10;nMg14fXpDQmczIk4xT7/+UObFv3me0SWL13jXgWQ31534Jav49/yXavXWvC7fO9L7EstGVOXLE0X&#13;&#10;Cbh6qPPMH3puYkRPgzhASqpi7dBdew+gl6bKYo88SWUV871NvDeeuAzoRuyOtwu9DkNToWpb78NI&#13;&#10;+in/bmDK67BeQ3vAfdEyCh0Z80ooFavrD11lB4F1PL+f2Cf8fJlnRN5mNroN9P/N3bde/9foO8x/&#13;&#10;23HTAZE3Lf21Db/GuOctudxeSv8ce6bX3wHxtWsC6xlurs3vsVU/iMeyk1A79b+JHelG/EkD0f5B&#13;&#10;4ndI+2NjmqQSJAIdid8PjyylIFAQKAgUBAoCBYGCQEGgIFAQKAgUBAoCBYGCQEGgIFAQOG0R6Jy2&#13;&#10;nhfHCwIFgYJAQaAgUBAoCBQECgIFgYJAQaAg8L8DAkmMhklGyzZaN8oyk3e0FSA0mWzKVcd1Uzdl&#13;&#10;wk8cWAhC1EqAGnNjfgypH8zuCUSkCHEOfWSgDHoM0q6iu7Ci9H3P9pHj0vXdoAQoCKDCun7GTns+&#13;&#10;lb7ywfCwE/nY3R+c89sb+VT9wuV3L19CBsi7fvXg2wwD47gfs0pQqow4CEuJ3Ixe94NaiC4Jz1X6&#13;&#10;kdYCcaktsRWVY2Ri/KzeWn8Gatv60ESIgZG4LLg5ZBj4jKNtM0/WprKNx38HjSxL4k+M85wkktit&#13;&#10;2jvScZ0ATnbGzViyEbo6sqIM44yfQXZNbRUDMrNGpSjev/SQ/7aIfGXhl3Z8EX3f9BeWfuGoyC8u&#13;&#10;fP2uNy4Qee1db9j3S0kzPPaSnp/ErhlH9NN0nImsE2r2yP4mSGQCHTX0g9o7TuOBZhqG6NDLUnsy&#13;&#10;tGfL0NGIVaoNMvGotFDPHFJ7VFr+DPEZCHdIaKMgwX6OjKKi50lmU/SRbzMeNrGJtadDIDQGlexv&#13;&#10;EV4yDj07baeSyKEd34zfxLzryEeXfox4/+WRf/Pxf71a5LlbLrEX72GWrX0TwCvNieOW+IPm6CQ+&#13;&#10;Q45Vhz++kxRnYopCIQOnUTzxlp3bov49VTmJww/dRdOuA93O6r0WrxTip5r9w7YmjYWOVTz6aSqo&#13;&#10;f7xREb92D9yM5/28t7/4xC0iX19358b9RuSz6z637daVIncf+fK62xh/3ZH3jjbj6ISZsBNWM2ue&#13;&#10;iCeYt9d9+qZPbeUT5ivO2bxoochvHvmt7b8BsXP6yMy+0RKR3+nfuOi3GX/lv3mVrE3cuzTXzWfe&#13;&#10;6sWvCC+LEHB/5fkfX7Zd5L7d35pMRuTv3OfXfZ519t3wxd1710PQXH2VfeW1/A7YJg4T+H2q+ndD&#13;&#10;/Bp8d+Zdk8wf+CmZQk796uGpx9cQ36q+ncZPWVDZvoXY7BaleUHk5auv9KuQq/a8KLwQuyxh3o0i&#13;&#10;tx/6UvXFRCbNvw7hd6+DQLrt8j2X4PeE7fraibxozQp7eYQguv0qbw+TgbQ6+q6jHv92feXIHXtF&#13;&#10;vrTts7d8ainE9U2vfd/VjJ/yM+G4gWi67DvVIwcgrr5l39qvTpHZdd57MuH4gi1LVl9kuS8yJ57B&#13;&#10;ON5maYLovfZ6byH6un5Uoq/+UnI+9At2vS91QEYew3OymNlbYvRuYbT0Rl13lLLuWMFix/ZDxbLu&#13;&#10;bOGdEAm8F5H9Ai0kv5ZU+Y7iGXEZCOfo/L44fQcnLL/sjvc+XLP8GkNG0lvn2jP28Z68e8fuHTtE&#13;&#10;3rjq7ft+1ZKhd8sq89LI+2jGzQSS9Q2PdE3H8csitevQp5lLJ800knyzbsbhf+QXwzIvdkxH0E2O&#13;&#10;THjvEyoy16UqCBQECgIFgYJAQaAgUBAoCBQECgIFgYJAQaAgUBAoCBQETmME9L/9lVIQKAgUBAoC&#13;&#10;BYGCQEGgIFAQKAgUBAoCBYGCwNOMQBXFZRf8T6DkpNbBTGTSJoQkLaf0lFXp+6HpBSUE1b62EH4C&#13;&#10;xDbRT1WfEM1YCWEodQyGwEwkH2SWPiqZ91KtktE6fp4Z8+NJiaQz0osQi9Ixc8KQwW/jN/zd2Hfu&#13;&#10;/6OVHz9EJr8bVqWXQfS67rN8OtxC3LMzaSoo0ahOlYGIZFkvqZ9Q7JAaZeV1n0yXEoiiUYlQs/kx&#13;&#10;GTsyqpOXFCMl8hFzm1sGStXTX0L7qWqle87gDfkKfeM1Hj6JHok3EiE6BMyocVD7ljg2siOLPY5M&#13;&#10;3yE9BKwI8c5B4PQQfCNESsyVgVpoIWz52lVBiXm9OB1FPnl059JPGDIwTnxt9wGgOcPM2T++RuTX&#13;&#10;j/zb0b9eIvLMDc+7cRnjppLmmuWcwzyZnyDChb5RQhpekiWS9WTGqx98WhsL+ziIY+gQYBnL/vyd&#13;&#10;LDpPCWyDgN22duiiSQz2AGUzIiNeOuTJEjilqOfNp7qN3sPKaBzQZrGq3ojuq4RSLUM78oOIjH2r&#13;&#10;+3d49GYogbZnRFJ1t7s7kdny1g9f85FFEATjhu3v3ESm2yWXyqWMHa7upJpxA98JNeOOWYiy2Gs/&#13;&#10;HkhgyXojNxZZM/RNBx1fre5cGTKERhqSbyX2Eb6gBih/BknJ5+VP3T/5CW9m9heaYKo9kwKRqpwt&#13;&#10;rCYZOdMayOhohy6fd2gs/llOgi7yu4IJ5/fJY9uOL+NT9dd93n/xVj7t3n/8LUduE3npEft/X32d&#13;&#10;yKt3WnP1tRBD7ZiMBZG7dt/j70x8mv2jj1bfAZ9jCx9Z/CDjTxw5vuw4G09f11s5XEosZ8qtGt9X&#13;&#10;X/f3L/3iBpGrFlxjWEZeEC6JFxvea/8tuZf+bx+9d+u914t8b8Uj2x5Eb5ZNPDJO/zDJf+wD3CCM&#13;&#10;wsAJFw5CNPuN+4nfnMtCnTBmO9irq5uq/jL6urElzSTncLAJktjfV25g9Pxrq/OhMZquhwB66Cty&#13;&#10;exK55daP/IePHhV5ww2/eeW7AoTRa1dteQWSW5NG9F+05DnueciDS7/lvykiaeG9a+6LEKpXfDse&#13;&#10;2sE9f/cTN5zA3veTo+ntSnyv7Xhi/v6mGjsE4bj/rg2/if/P2LLEX+Sxp4k0z4mIh3KMPsM56fvb&#13;&#10;D8NQYR/zc5ISbPt24HXdfCsSDdve5MqzmCGegE2Lbz9Rjy2KzRarcfPYkUMavQngoG0tocrzeVtO&#13;&#10;FqPj+T00Oq6J7e3kvubC77OtLP0RxBMyDKzez2kz5XrIjh3qXnKVvDpc5fi9vvvJAyc2iPz1ZX+x&#13;&#10;49M7ROavX7B6YSQj7M5lcrFQLBl6PeeZ+BfCaLwdO+6ENXiL0NUHXa/Kmv5O6C8deET+DHZw0DHq&#13;&#10;UykFgYJAQaAgUBAoCBQECgIFgYJAQaAgUBAoCBQECgIFgYLA6Y1A/m/np3cIxfuCQEGgIFAQKAgU&#13;&#10;BAoCBYGCQEGgIFAQKAj8HCFgZilFpiVY/qTIfpQ4enJcZWpTO7QI9SdB8PF8ahg5FrqpE5RQ2PPT&#13;&#10;dPNheXLv0QhKiYII5clFimxEDBQimYnH/VRQgtJknHQif7/xb6s92Pdtu/3AHTeRcVRevHAlDKL1&#13;&#10;O69b/iumJS4OBCJTPMMqwemEJwegZV3p2C79kKpMHfGH9TVC6FSWNvuP8Bg94gV29VmLksZyCXmU&#13;&#10;iJ/Vn25hiMSCU+jGTiQ+y8fIkUMzmKV8kdHViYitUxWQ+F+hQ6SMRC4QFUGaeBMxqvRKKVU8IIQh&#13;&#10;xUIgDSKPVA+bh9A/vfGPd//RUoiEtzwRj67jU+QfuHK5flL8in0vtS/dAzHMLEwkipRpx6etGc8n&#13;&#10;441i2CSImlEJX2QU9Jx3mGM1YyW0TNenvx/IUOrU/zrimXRt13RFiZiDNGNoUCqDj1HH0A6s7UT9&#13;&#10;N9QiUXfRGHKUxKkjKXZkVUCEy3OHaTbzaGBcYB8ZN+OGeZb19HFD6TkRJeANInspUgli5KG77J2Y&#13;&#10;v3rLl3d82fOJ8Vsvjs/fTQbL1/5ievlOOmzH6b2ZiSMzCMjQE42nE+e6uZ743ChphkVx/Yiv0sjQ&#13;&#10;6/547aiFszAaAYQ+6h8vo4gXJtvb+seHnLTEk43/Gdn1ZHI04OxmXM8SfxqaCr3e3AnjkfNcvOhl&#13;&#10;56wUefvdG7b/y+Ui37WH49GHRf5g2Qe/+tEVIr+w9RVvflWACGiXB7rlcHwsHXasE7pLx5Gm/6zb&#13;&#10;zLu5H7de8fEXcz9G19X7xi2foN/1yjS2ReSCw0vjMgNRdPPd5m7sHz73P7znfXshbK674raXHBA5&#13;&#10;N51jz/UiZ8qCbWey3/FVPTuzjXVkYJVACk00dQL7Le29f3CI35NR3w2EYiU0zBtOTa+ceT/nsX9y&#13;&#10;wSR+j0zPzTC+lsZW9PfNTJxKEEF3fNPci/5Hf/axrR9bL/K629bJtex39fK1q18nSojkvliRh939&#13;&#10;8X7G/8ma3939ka34NbXgwJnoi9PieD7954Zzj5znRR76i/skQZyt/y9yZt6V77HT+aNfHB6qILTq&#13;&#10;fazPp39flRT/OjWmixzGSvQeiYEqnfTOV7FG9sMg5V9g7kHtWIdHsLOOoSUaixZumcn2wC2z2e7V&#13;&#10;zn32ahevVh2nq9MfqqR3P6+nhh8s6fvr8p7ZfH8N63rG+6Ed0o9fXu21H0Z6ZG6Ya85An/JH/ZOG&#13;&#10;3wEZmL4VWSNXp1cLuOx9cMf9G3iPbr7d3I4+/EC9nVjleTe+IC3z4GRHUSPq+V4USmVqX1neFwdC&#13;&#10;6IM4yBHwFhv1uQpcgkiHxmeRUmlVSkGgIFAQKAgUBAoCBYGCQEGgIFAQKAgUBAoCBYGCQEGgIHAa&#13;&#10;I9A5jX0vrhcECgIFgYJAQaAgUBAoCBQECgIFgYJAQeDnBwGT6UpSxUw7EgmZpgNZ5ympRqcISRkA&#13;&#10;Qx2rkNsBQg8tCD9WpRL7MuHIkvvPKJG0E7oBIpGFSuogIhmIo+iVbfcZJj5q7iEUuRPphBXZ/egf&#13;&#10;7vgDI3J01RObj23l09KbX7LixQdFXrnn1Xte7ZQI1TENkryWYWh1vb5VfdxO+DMEAlLiI91IaJOJ&#13;&#10;2KTyEJBMS0SqPB30ZH8d/mM/WSDIJkVkFIiH0tKucvPprVK7PZ+id+KU0DUDkooDjyX+RK5Og+RE&#13;&#10;tF/iMCi+YjiHmHU3sBC0IhZU4sqyiVXSE//qmjv8HUlkj+w6+uc3kTFx83M3P2cTxLpb1i9ff6PI&#13;&#10;+TsXJyXOjd0IBRjZjxJqZM8reRKCZhyPnQTurp/UHz51HnQcn4J3U0i8izX9nJrBRyHFp1PRM32n&#13;&#10;xDM+4B3qgKRAURPQN5URytDiM/5yiiHHavJ5Bkk6nvhDvrEeihzjGk9GVos9jpKu049QbFO+D0F1&#13;&#10;sDHqH/642uCPx3v0Y+6o00+TH1p498a7nH6K/jH76FaRt9y84aDbgJ9LRgeH2InaqB9kZpQuase3&#13;&#10;93sm9kUJcRBbXYVsPKOS7jNySsDTlhLyxHAyKoNGphL8DfM8dVK/VWtL5U+2/j9kZPUfHWLxJmE0&#13;&#10;bcfQ9fK+XTMMdWAfK6HjwGXpKHaRo7fLxvE/xu9/P+9diz7L+3btReYSI/KcC5bv2L9V5OPX/Z75&#13;&#10;fS/yG8vfZ57FBVq694JkLOf8Btk95xCZJzcfCdOMb27phzHHp8t3/oL9Bfp7rg7dwHtq6jgmIp+L&#13;&#10;f310jyH2WwYLNUPpaw5fte/VCyBsbnskPZpE7p762tJ/hDg6vGFq2+RCJtipBTM7FatJP+2J89z6&#13;&#10;D7oQTjuvr/6fsT2crwP3yL1/5tj+ue/H/i9Gq2vGzXFQyJNwr8hkHETu23uXwO+UP922Y9EO4ll2&#13;&#10;w2UrXmBFXn/26/Zdw/7QUc2IcR3p+A7y7kNfT98wEGXXHd7/xG6RtY+sXf46xs0LZxyew7779t8u&#13;&#10;txP36PHhCtkMkVImN8xY/PCN73gR+ZX6wvoa1v0N3lPLuo77HxX3gQwM/WHkeohuGAtjVgnOta0M&#13;&#10;OMW+6Doj2zE6HmK0yeeYaPOMVFIqD/U96LhZW+IWezpiFfVuiZFIrcUoPlk6nafNpyielRJ25s2O&#13;&#10;F3F5H1cja8ON9/oekbOXYZNuOvUSONsz+NP3fkZm0MfS3DBhONfdv7Tl9eh/uu1jSz/GeX371vlx&#13;&#10;jhN5ljfuQvrnygI3X/T9Z1/PPrpbIhZHhFbjGtkhUvMQqz91ENPQrxmWh4Z+L2aIWkpBoCBQECgI&#13;&#10;FAQKAgWBgkBBoCBQECgIFAQKAgWBgkBBoCBw+iLQOX1dL54XBAoCBYGCQEGgIFAQKAgUBAoCBYGC&#13;&#10;QEHg5weBk8QdPtgcNarKQN9JmZQURUvI9akK2pJVRT+oPEtmMqprqSJVIEdc0n4+ze11nVEmAGEP&#13;&#10;IweRyldBqU2VaWzjkYlckIHMoWEynUgif/a5cL0SvKaX9V3vqMjl+6/Y9CIIW5fuW7nhRVaJYfNl&#13;&#10;PuNmWHXoWM/yaWWvOh9Np78OPT+M2RdHbAJhyqqEiOVzXI7aoyd6jNqVJoWfEb8MUiraGFzuVYmN&#13;&#10;YrR6WouprOLW8XUS/Gozj9a2JY42ofa1UzsU3Zhxd4OA7odeCVeNtJ+M7lhOxEIAs8fTk07kM4tu&#13;&#10;XXkr+rfsga0H1ous9K/Y/4p9Is81ly64VETOW/KsLc8M4Lx8zHRjJj2myrE+uzWWdR1ESvSZOC19&#13;&#10;D/56mkHPASqbMC81qTbqd2Ma7Epr1fMeyMgNnIhEMpEmpGG0VzlyNXJk8tmpLSqhjPuptVSxfbhL&#13;&#10;VsdzalYMHczU89UMitQCjdPWFj+kjnp+wziIPU/DQkxz2D37IfXRe3rfjm+ZewKEwVuOrThqRBYu&#13;&#10;XrzrPPRz3/eMSAJJqQ2ZdCP3MuVcq/hBRk/sPU/GSKTEJnWcjoNCaNlfuO9ecSJTKXaK0fcCH6Pi&#13;&#10;I56orfbjUULXZ7ZUlkZiDY/8ScWyDoXMjJ7IhbUi9ak5rJlUP1lYK9VR8WjsGHKUatsTzuFoncYM&#13;&#10;9tvGjpzxAQy38on1wxABl5xpz8L+pkNv3/CO7SIfPPaf9/9X7sdfPfq5I38FkfJVW65KV1syjC59&#13;&#10;9YrXeDK3rttnv7pVZOeqT+749DaRv3VfWnRHZN1Q7+3sEFm18XXu9atFnr/iMqfE1M/Lp6Y7R0Q+&#13;&#10;euRDt3xkKYTCZWe7szaKPH7D8Xh8MwTeuyfvnl4oEnf8zdrIOqv2/MKNL2cfuacOc/hdOBZm7h/h&#13;&#10;xzmm6+awniyp1ut69f5my5hVQuOAGmLq3kfsw0bkG/7Om74RRB674cEbHnLc//cevuE4+n//+gdv&#13;&#10;/Z394DExZ80Zazjvbc8+dCH2y+xl6TIvcsYNZx5dQP8nJz4xsdPgp5m3/gz8nFw1Hae2cR8eqFY1&#13;&#10;u/jd2vrJtZ9Erjv4pn2/zPxqkVTVrdz/I+OjiSX4s4eMo473hXvSSL4XSX8P+9LL51DZxiohVM9I&#13;&#10;z59fRZ/viZ6syefq8j2RKglFb3l701G0HZGJx+ja7Rr6DnErEo+WlPtzU/uZnVol3zeDZtEj1FSf&#13;&#10;7UnrTPOP+M8903XHXNdNJOwy8D3H/Q9QPZGNa2zH4LfouyZy9rXnm3NoL0rPkPPRj247vlAzlR5M&#13;&#10;98V70S+9cUVc6TTeOqjvEEdt3pdddD7+xQoJ3dqIVwkR2zAuQX2P6GHWS5qlFAQKAgWBgkBBoCBQ&#13;&#10;ECgIFAQKAgWBgkBBoCBQECgIFAQKAqcnAp3T0+3idUGgIFAQKAgUBAoCBYGCQEGgIFAQKAgUBH6+&#13;&#10;ECAzp8sRmVkiG5pSc6rWqmQkNErMtZKVTrZag5GQGwkKkDYCmR+9En2GUQlMEE3tMLFehDhIt2aQ&#13;&#10;q9CVEKiEKfLtxRkn8neHbj3wWQMxzB/bdeyQyAs3v2TnFZv45LF7wZIXYF9ozkqLLOQkU4swHjKV&#13;&#10;qz3S4yk6XvoqsI9USSV0PZ891V0ceoQgZbJUTaAnuUygMigRXTKNCv+x/1CBruSzIf2Q+X+1orvz&#13;&#10;QOQy6s+QuJRARmbAoOcFvSsODPFzHkMLocvUkvsdRF/sAztjpqPI9+Jhf4T+O6q9G2MQud+mI2mv&#13;&#10;yCXhcnPpcgi7q1+0c+W14G3PNeeJnls3jTGeD55bRQYCl6+ZB90r1pb+1E+1gShnxTZRwJ39PH75&#13;&#10;mpHMw0slhNV+FsVQO+2XhDUhY2WoRc+oCkgjrkrIyOM0Ll2FYvIsqYzuzVhOTJCMi3qDGcVO6KnF&#13;&#10;pYq5V6Cn2grz0LWEZs0I2o5jZLYPwyCK/NOhb2+8DylrZYX2X+ifs/oi1CaM+U7innoUx96x8TXN&#13;&#10;voWYi9SxDZL9fO2QCWpmxMD+fcQo1qkfaFAqm0XItdHV8nxfGRpaUq7zPtqajXzW+MNCCXbZ4okz&#13;&#10;0TI8nsfxUCqH5nKzrWJLDOSOWLXXvuPH6DnLPEuWJD49vnTdrjfvhDB58Jwtiw14xfE04fj0vLnI&#13;&#10;LbX0H7l21y9xP+asW7jh3EDm0bTQLMD+/Pji9CLBfvfCTWdugLC59qGtD22CWDgBMob1Hpkn87Yj&#13;&#10;w/lyVmS/fef787zIq1euO/Bm9CeOHF73vRUQDcN58VzmP8dUh+sAIXlXrxo4iIh28aZnJc3UeUbQ&#13;&#10;93/toX+x8W2RTKAbzh+pfcaMxXno9sCb1v8KmVMXhsWbnh2I//CYm2fxc7TAno18dli26VLk1Wns&#13;&#10;No1L3jtc3Gxh3Lpqc03c1bZumIgCOf2s5WcliNOjC0dLGPey9Vf51xyE2BofPvQQcjxOrBhnelfG&#13;&#10;V4xfS+bR205MTK5m3rqF+xYe5jzTvLzvNZvf4d65ROTMPRe4C1h3kLqugxy62ffIKXVSz4n3yQln&#13;&#10;nynN3BdwU7u2MFeGSouFKmyQkSe192aE5P1xqlNMrql0nt7LkZ+dbzAwq9La6K8ufVonHqM+tA+a&#13;&#10;2tkpz4vcFL1P3Gi9L7NvoufNp5+7b3Qe/6NA0LUqU/vsm4GgLvwemHEZo//Cjc8RvT/3y6GNhyLv&#13;&#10;Wfr2gfvof0F8Ybo8MS/VsUN/Hdr3FDq2p1tqRw+yXU3lMKo9E69Vmqb1T9ulFAQKAgWBgkBBoCBQ&#13;&#10;ECgIFAQKAgWBgkBBoCBQECgIFAQKAqclAp3T0uvidEGgIGN41ScAAEAASURBVFAQKAgUBAoCBYGC&#13;&#10;QEGgIFAQKAgUBH7eEPBK+YTIY1viTiYlaYyxJSRBOwuqQkiyKn+sQCDKNuhESlrKBCVkZVg3ZCla&#13;&#10;Kqu0KNaJQztMmThqe46MdHu/Ye5EHrC3b739epHl71515GUwkJZveFEmps3bBHE0QsCS7AOEpToT&#13;&#10;i/DLVV7tw0wtgrDoVYcwaNhLoK/G7E/Mewu7W6XcZcKpUEyVZolYRiOHQEovY5N4/ujn+Vkq2dsc&#13;&#10;Fxjgb+BcVOa2EtQGqR8gbsXKDhw4WOhXXole/ThjRL675lH/EPLerV+PdyLvfOSA27eeT5Hf/Pz9&#13;&#10;yyDCrRmt3bmW8XPtfL+A/kGA2JU4J1CusQ8tMiJNZeogik9UxJowCJXJ+9lOUBzrOLDYbePBUmZ8&#13;&#10;P/Xoh7aZ1M4sr/Ohn4qelzjuFfowtcQ0LEmJY2rLxbCTy2doNVbaXuOCYJd1fAh6fjkTJ90j4QZH&#13;&#10;XQ8LspJOqiwdatdimW3zOKf3sPJQ09C/e8/D6aHdEB3Xzt81P/CpbWvk2ZF1NonTe9wHSR1XSdd0&#13;&#10;sPMh8jB0Sh6FYoqkF8/VD6K2rB8qGXrBVoVBRFIql4XGIIyJOX68zP7hdZ10fS6/oV8fl2U7jma2&#13;&#10;qdTiWSEhLdEjdQ31U7F5qgKt1ddWM0YOjJ5DN3RcN0HQlAvTs53I6i0XxGcE4jQdWwnxGd5npNg6&#13;&#10;66vtG/0bLXHGKjWR/WLl1N959qwwT1hn+bPtM9EvO9hP+q7yQfcw4+nfstAsRM5IZfrYBwbqMPJV&#13;&#10;m9bf+JZEptGdx81xT2bLnRP7ulHjaEwHOTg42lA5xbmf92v2jWInQAC1bzZvpZ9oYo0+FSszcriZ&#13;&#10;3rLzbcjhtQOj5yph3I8ZCKX+fBlHnunPtZoR83L3Uv8yxz4y3Kfrj/YNdup90YzKTdJ7LAsq1bdA&#13;&#10;xEa/wq32rzLgcrDnZiz9W7jX6E1obB2x7xleq+c89IOo+I9kwo0j1+55p9/gwNsO7NDQn6pQC1J3&#13;&#10;Qq8NmUgjfqQ2EzO/V17PUSwjnPrB75rqTiy14KPR82APp6rOHMbccOo/j1WNW24kaIu24fE0rOLK&#13;&#10;fQu5jYbu1AcaOjvquJbYylyr49SbytNvGGEZK3m2DM2w9cOyOnYJzEucUxCff2+NrgY+vqaH92jh&#13;&#10;EvNs9Ic/8MD+fwpkgL35oV0PHMIgoz0aJ2+X0XmVqSXHL6Ookt9xn/2I4BHV35HLeqjQKIkVcqNU&#13;&#10;BYGCQEGgIFAQKAgUBAoCBYGCQEGgIFAQKAgUBAoCBYGCwOmKQOd0dbz4XRAoCBQECgIFgYJAQaAg&#13;&#10;UBAoCBQECgIFgZ8KgdTSZKC/uLyO0nSSEmiogwj0m5aY858YcTO6VKl6LW36lEjTkpQwe6hjCIiQ&#13;&#10;XgV9LrdsS+BRGysJawaVszQ1YUxgrhaja0HySUrMwW54VDc6fmh1B9FRaNkL3VOwxQrBB4U91CLh&#13;&#10;w8ymMqJ9TtfDC1Fik9J/KmRjoP6o3bcZ9Xp+2k+i3r1yf/hH7J/r/skFf3oTmf6uvHrLazaJvGT0&#13;&#10;imuvTEpknOf1U/X9RJwRglJqCVSV8PFwUV0pWxCNUm3V70wcDRC2XE/6ovvyKXHs+JvUb4hVbXF4&#13;&#10;HdEDdiTRmBynthOPo88iTxYPodGg2BYXNas/aIm6XT/mFmshzSz+rAoJ6/vFY0+tWjmkr0yV1C9w&#13;&#10;QQevqDr708LuyZlp0AMRI7KPDoJogJCI2iQIWtnOfK/rQMw1rGPFKy6H5XH3PfSHrj/kk/AJ71sP&#13;&#10;bN2H/bHF/3Tgn3aQAfLWN974xiUQdVevXPBiBtS2cV0D3p6P09tMCLO6PvfGN5GGUcqnSvUVGbg3&#13;&#10;Bn+Ej7YnCIKuZ2Yi65iu1TE925d+0PNpQu25T5FMpEhWDNwtYe1UqzRE6JGOyJO0xWk8rQbB01dG&#13;&#10;iJ975FUSb0AabfOIUt8QjlM2SN3dqd+cYkJP3LyQfXZ6btxWYS9RFFXvxCo06L23Prn0+BEyaR45&#13;&#10;e+FZ2M/ed+6Wc7H3oanp3RnaJtaBeVK7yrCOiO/EvJ6rHXj5Xo4PtKTBLpGbb5jn6ohPWtLsvUq1&#13;&#10;YR0LYRbJaTtuhhAXSCDT7GiDFTvjvMZDVO06CZvJ+Ngcr1CSViClwmtFSbnOvmuLjLVJ8WO3oDsM&#13;&#10;sdGWPuvW2IehDo3aLTcRe2U056QIe6eMn+Eco94L/LbE7Tl39CpA0XXMc4Oo5z30ddTzHZc5fi79&#13;&#10;k3EQBvRXMh51nKLep39Gats1EEf9fJkIzDOVDBISL/V9AA+pER03bscj81lHY5txw6C4MCpoHD3L&#13;&#10;e+B4H2RMuvRLHESNbdoOnO6jBN/G6Tl1/IRlvu+lXhSBdmwUr47vxI7VfUHCM86N2TGj5z5wMy7j&#13;&#10;EBSf2nWcjuP3jT/icNxadPIqWzwSsd2k5zQTG9cg8T8wQnoJIiqy6xqv8VNCFZnneX8smh34ITrR&#13;&#10;eI2LtUMVNF7QR54sZP4N2s976NVW2VZnnmR75DYk2h6vVFIqrQxPyjLSd2o+qzu1kzHXzI5xFTqn&#13;&#10;7fM8Vs260Sh1XEuQJe9zzPsF/l0yikvj6oT/wr8IAVwi6Kue+IU2IufsPM+f7/k939G9fhx5dOET&#13;&#10;mx89AO4WCu2N4Owg2DKe99viiej7joaftcn7CFJL4r1N9Ds8Dqxv8b+UgkBBoCBQECgIFAQKAgWB&#13;&#10;gkBBoCBQECgIFAQKAgWBgkBB4LRGoHNae1+cLwgUBAoCBYGCQEGgIFAQKAgUBAoCBYGCwP9vBDI9&#13;&#10;SqAVhZYgAyEosZivjBJj6gQly6IbuWe0HxkarzqzrM7UMUOvTxWVSgQJygu2TKqJAhEn08gg3NA2&#13;&#10;jNNRgTY9WtXsmgk7BsXx+GFqELqrEnRYxylhTgmJUKoEOhl/eZ6rnRJ4oBTSP/D9KJRayKSnDVt7&#13;&#10;qEMC/aelAEXaPFUYBSVi9eOUOW4hNG69N34bfee7w47fPSTy0nlXbbsa4uiVe1bv/EXG9zbMjZqx&#13;&#10;cNIQXxABo9R6niMiXt1FiWEQEHMLHClKPtJx+MOT/cj70zQZkUBLi22fTJzStlHk8FMroxVtQzVb&#13;&#10;yEwa8jmZ2V4DlckyJkJBi0iihcykc6M4pEOPSEaAxakCXW12HJkbLb1JPQXH0Jehx29bpQ722kGJ&#13;&#10;TeDgIZapbmrbRMY7zhk5bmfM94JmkGS+0zihaSVh/34YeP1E/XflsCWj69I7bvpKRO7al/bv5VPe&#13;&#10;bmxFlwybb1r46wveexiC5J5nyQUBnKUOHc86Do+iCKdnM+5Bc2jq/iBr2d8MpUoQv6Q9f+I1eCS9&#13;&#10;WMt0pN+OicYP1mjoPLXTlkZBO7YPTcfz/eJOjXfD1Jr1hHX+Dxduf8SS2vkQ6rTNfhU1xdNPqSNU&#13;&#10;No+fYcw1FiKhGUT1j3yVUWc2jtNJrJ+g7RlwZLzG1198/MD0UsatG8RGIJK68dXzXF5fOshekjRA&#13;&#10;QguVmn4+3G11njgyJBolTLKqZ74Z+AF63/BGoSsddwzJWK2FPZOKivH5nqR8e6R2ugqlrVmX++LQ&#13;&#10;A+MQFJPryFwjWhJ9As3PUcvQsZuhkWbHMQ9NZufiby/0DIRNN2bHnfo/jH2vfvZtn3GNaxwIySj2&#13;&#10;Yj8RhxtzHWTlxs0ZRnFsM4ryVjqNpLLiG8t8Ozi5o9U4K6sIMT9COE7IILYfkX5owEBGjt0MREsj&#13;&#10;YY6oHTwt8wQqZUQm3sisc4pGRHzfDFS3jVX/9J51MPdd3+l7Q95QUwU9H96jpPtCHHcaRx10HU7H&#13;&#10;NYFx2huJM1Wu8fTbgcEHIZaQ/Urte9BP+EN/n/26kXmONzAxzgzc0LG+Fa/x8TjmgqP+gmI3jTSG&#13;&#10;eb6y2GTo9Y1nPwtxNaEn/kRxhlKN1HOqIutY2kj0pL+7jPLZ70imXittURlAwyDj7D1hlPpZJY0V&#13;&#10;u1Re/dExuv+PFadR6vh8q3Q/yXfD8r5HOgyZYVXaltitFvW/iniVFLd+wAd26fg2zpHtoSvhvBLe&#13;&#10;ozSRuh49TfkB9m5sXIMcDxNurgWfRdUKnTdYNRX7W1kvDEYVv/t9r7l8WZc+9acW/gWM4GD4HwSC&#13;&#10;4tqVrmNc5Kai6++TxllH0b9SCgIFgYJAQaAgUBAoCBQECgIFgYJAQaAgUBAoCBQECgIFgdMYgc5p&#13;&#10;7HtxvSBQECgIFAQKAgWBgkBBoCBQECgIFAQKAj8FApkyBD1HaTeUBBHpB0s6pRzLLSMPq4So6MQg&#13;&#10;U6b9qO6rBOkmkZnNql1YEz0iE4/hodT2ZEs1isXmkU5JTsgAPQo5MOTSQ+VT3GYYWc9VRtepA5kJ&#13;&#10;kRCb8kr9COXRQhCSbhxTuxv6nmMcO+ve+BIH6JUZSs9CPCMH4XH0B7beZ++NIn/oP3jP72wVWSWv&#13;&#10;2bZ2g8hVn127fO0WCH8JolqACMYKleTiW/E01x4i1Q+4AKHKKZEKHDM+SvbK+Duouwa7zxQ7Gthz&#13;&#10;3VYQo2IVdWyTZd/2ouIM9p5aICSGoQHPCE0NyYfSDZQwPVer56CExWGAeGVrq+eneRT7SPJ8epUP&#13;&#10;HTgUHxCRzyz7091/dpRPe6/tmf4akYvTclmxROQ1y1+//A1R70vnYI2kZWqnPhJBUl1irk2uRe9H&#13;&#10;LqYVs7QzHeXUgm9e/cS7SP20lwq09BzyfY7g6LmZqFUgU2KgYTRifSCYImtDjxUtXu9tZ++cXXPI&#13;&#10;jDgTyD1pRJ5IR+UJ5KIwJ56LbCyEPuSY75guEmJ2qhL4h2nTD4or527YL/I+ouv9yAQ82xKHsdH7&#13;&#10;A8Xl2yLgn+06VoueeS5eb8tTlpStTnyWidtomJfaW8oH0rOZXqwaf3u6jXRCB8uM7cmMdhiIj+jk&#13;&#10;5zRNRJqu7zrisBCJE/EF1kVX2t4Anbdb1MeO7fhuQAclvRPshkYxxOGRQXNRIn0tujMYRfVIb7fO&#13;&#10;HzNdM27y+XBCrJ/6aQbZGN4Q+slgGQdIaO5OI5qQ8TAeNbPnjJtJaq8YobJ2ihAEUY8mja9jNzDf&#13;&#10;83sU0WOTanT29txw4b2SATqrpz7942lcuob9HW9iEoG+yZPHRR0nqQojdN7qoPcDmmMcoPJ+G8UH&#13;&#10;1FLtWN+3lM5R5L5F9NBIZcAp4pHnnjluBHJA/IrnMAykjw4R3opR/9r1amG9iG47RueNPH5ayUXj&#13;&#10;0DL0VIbnqYpvcajMU3X+M7YIiifnqEzsw6OFHuLh3iM1M6tKvHbqx7h07Ljo+zIwPSQEW9H4a8v/&#13;&#10;YoDa2JYYfNQ96Z5wjNvaP9pHdlbNMeO7GJDqPZWOS1BssQ8DJ+sxRN5Qq/FzIkj+NUogJ3XifqBz&#13;&#10;v6KeB/dNdJ9SCgIFgYJAQaAgUBAoCBQECgIFgYJAQaAgUBAoCBQECgIFgdMXgc7p63rxvCBQECgI&#13;&#10;FAQKAgWBgkBBoCBQECgIFAQKAj8VAjbPNtBzzPfXgSyTVEMGlbJ+9G9VQDDbrj1IyQQbj3R0xJY+&#13;&#10;k0lwqkOpqQx1hErmkYmHwoerTW7MVnm8tq2SgiA2Wahg2pYm1kgIPV4JTH2ZToOYMxaGrlMiD9RJ&#13;&#10;yQQyV1vVB1bnQS+y/cQ8B3E0sI6HKoYc2l6YTiLf3vh193X0T1z3+4f+YCPE0XVr/eu3iFy9/HX7&#13;&#10;fsmJyHaoQVb3a0LHiYiHZmWQ+vwMFMU646m+JB5XRervlwilDG3kIPTG75t/tFWllpjX8zNJcRsL&#13;&#10;Y2ksQQT1ZHY0jHZiIWdJ4yusut7ADh04+qFVwlYnNbaJ2K2eWEvg7VqRL+74gnwB+ZfhD1d+fKXI&#13;&#10;ihteueKVO0VetH/V9pcHkSULLrIXec7JNl7H9xNUt8g6Ikko5EtUIRL1RmCPWlNi209tsh40SvpN&#13;&#10;FbIMI6dy9rbm5tNZ4bfN+3vqAG5pkAZW73gnVZE4NQ70YYCIi6xCbTSy6QBlNGmG1oVxwTr0tXyM&#13;&#10;fovIdw99Z8mjTuTcuFjOY9y4F9sEMrbaY+HJqOfU9XMs6wiEQexi89vJ+dSi+9WOTK1q9wOXPbOz&#13;&#10;/gXtpYRcyyyKrUJNZuG2nU6ZfrRh8hklbgxFfxdyMa2ow6zequyvNDzGmTpovB3bFVrSuEbGfD7v&#13;&#10;pDtOhik7ZdEtlEYkxNJYGdWhliM7sUoavxIg9f1uDLk/nd4HCLeJfl/7GkltG5szgtqe0XmNUX1K&#13;&#10;psKMaHwdqSP3l9GTQe9xZTkJ1uv4jqM/EYHVe9pmoJyO4ibR9QQao37xexFZL02FqZR/n8wEOu9H&#13;&#10;yO+pGTCD37XU9zOBuBPxePwyTcrSQ4EVzajK71VknswJE4Z9ZTL1LOv7JnaS7t8z6j8zY0M9EclJ&#13;&#10;a5UIOrBK7OzHXuw5/Ddd00RGOeJOGidEV59nJdUZF3Rcnaqg64ylThrDDlE0VIbxnvuGjnQ9r3Zx&#13;&#10;NXo3tOcgFP0d0DLi4dc9t8W0QmPKxYnnT8RkFFrbU9Wsq+UH793I6Nq8IW1Bmy1RcRQzTPQHcvYi&#13;&#10;xfGnds/vEyq4p8pAEPWT/oTjlAxU4ITdcoMsGZFvesw+hn06Dg8M0CfSIrOIzKO97RBpo4jYbuwg&#13;&#10;8SehUTjfpHiOaOV9ZIBV39dapZwch1JKQaAgUBAoCBQECgIFgYJAQaAgUBAoCBQECgIFgYJAQaAg&#13;&#10;cFojoP/Nr5SCQEGgIFAQKAgUBAoCBYGCQEGgIFAQKAj874dAEpuDDlBhDC1ziriTzT9Y1TfMaub7&#13;&#10;VkZ7SEYCndMokYdPXdtZSk1Ck0wINEgIOFVQwg1S7Scldi15XIK4E8llGiA6+WHoWwg7hpxvBqKT&#13;&#10;nbBKrJq002mGfmhjogQgCXiAfRhHbsop0UdiJlqFnp3ySsh7whxm2N2H9slX6f/0ij/d+Oc7IDRO&#13;&#10;Xblr9RKIo4dfd/CXGDewVawDhC07Ec+wmmGQTH8JfzSqKD9TZWhbdzJx75/xTM+FszCKt6L+gxLa&#13;&#10;pyE24h4ZxXcm/+m51EbPT2l1GY/AyTpwtcPUZ1zX6tlo/yj0kJNxMkw7kQ/v/R/X/zYb7Fn3yaOf&#13;&#10;At+3+Hff+J4byTS6af3oTcx59obnhucG1o9dGTP4k2qvZLMmjckY/VqUoAXBUPI9sbMyjURvqN4X&#13;&#10;LdBifZZpVob2/rb5b7XnZ6QY/LL4YpWqizTkkESHcGfqqPdKTwQZQBn7EGRQKVDgvMjSFcs2XLwE&#13;&#10;Yttt/V0Dy/31/7j7a9grQyZXI6xH7s4IQc51fMfrvc/oSS9C/BPWS+iOc2WfmZDP2ev7lAmdKcsk&#13;&#10;yMpym5C8t4Y6Y6/yx0qc9S/maEROyqSn9T9R/Oz6CZl0/LRTgl8T+6bn8S9N+amAVSadEjkhWLrG&#13;&#10;gobh0/XondQJjSfeSObHhB6GTt+DidiRMex88Nzp+0rMcai6HRklZELPFcWDTJFe7y00c6N4zpW5&#13;&#10;dp5R3CrWwg8/DD2HNEM3LYzDk+OWhmAP7OdrhyIj4XfHYLWDqPbKMyPhVxoPnahEVeJCH7g+J8T6&#13;&#10;AoEd+5jtsoeIGAkDpwTHaTuFyjg3wF7bKnQs8aeZNIOuNHB974am7/WcOxEiMObKQgH1ECHdo+Fh&#13;&#10;o0TPJ9zRoPeoZ6aiyKNHH0gPIKf8MTlqwcd0be1Zh32mEn5I1zZG/eGeiUY3I9OWdzqBP7JjuUlR&#13;&#10;ZI6DyEo/xEur47SMfBYyasX/8jrv7yqjuAxAREL+nZY+Uu/jEDv0URS9F+R8DZyLNDpSpv3xeMyK&#13;&#10;fF32LdqXOKcjvdjHfpG/ePXFQrG1VZwGrv33Ru/WD8ap/0ODrldxfjzC++tGCWlHPzROSikIFAQK&#13;&#10;AgWBgkBBoCBQECgIFAQKAgWBgkBBoCBQECgIFAROWwQ6p63nxfGCQEGgIFAQKAgUBAoCBYGCQEGg&#13;&#10;IFAQKAj8NAikdrKScjKxy87qMWutcrI2EGjcyFUOia2yVHFkxSN9pbVAJ3Mq+VC2EUsjtQRGaDcR&#13;&#10;TSBQPXVxUNgSBCBbuUbHhDookUnX0H0gwnklCHXShB1HnzbTciIK65ODL0AYknGTfYozTglXk+kJ&#13;&#10;e8SSEXPR55b+pRP5xxv+Ye/+9SIvW/jqPVdBbHzZBrv81cJ+YTzOZfzAjYLuNUhK3VJiFYQ/D7Er&#13;&#10;4bHDoM/PQFFapeJAMTUSeqeXgHRQFY2AFzk5LdK0Hw/nXI3GoY8WxVjLkP4Wz07opkyIikPs0PO8&#13;&#10;jqnMKA4ihkRmPqPErJH0LbqDghfJ5LrmW/beJPJncftN28F13ubFcTGfgn6nfe+NvwW+Fyx4dljC&#13;&#10;ODI5hg7jRp7zFMUXCiU6n/CO+c6FgRPGVUbHCvvxIPP9oVmpTuHWhdxIuRbmOLHYY6YuCzGnPJf7&#13;&#10;OTviaRWVrYL6Di05Ng5cQ2WyfxEKoiF+S0ZLS8zSMRrZyEEQRK/Ru/S/wC+3L0Q+tvv+pQ8kkQfX&#13;&#10;3rPtmxtFjl182ByF2TY/LbKL6OeD9TbfB9OxSkSsfO3z+lLbfF6e8zdCGdjaK84jC3bC7TbUQjtk&#13;&#10;abEn/BC8Ntnyw5WdxTVC8GYcxeaZbVvPzKpRCbNZnqzCqI2bHfP6toradYbvp+kg8rG3/pel/+Um&#13;&#10;7s8ti/dekEReWr129TVOZPGS9v4Qn+sZ/HZ8Kpz+OrYZNbdtvGH9/8m8a6KLbpPIhfY56TnCOmme&#13;&#10;mYNkl6D4Qgh0el9HqfHiwTt0UyflDKdefz9q20lz0P/rTZtu2rRS5I3e7dzgIfBuep672EGYjnPD&#13;&#10;vCDgVDv1v7aV1Oi8XUZl358w06KlzVw614zHCcP5+gF3HaKi9MwMvV3b9XquY47fN6fETIiclnUC&#13;&#10;iAXGh57lWGXCd8g+i+4qM2WRse/1XLtuFGv0uPez6VYHoXj6wMZ9u1n/mslFJ9bj10S9o94scvaR&#13;&#10;C266YI/I2/3/4X494VXoh2nGj7km1lbx6Plpj566dg6yZ4e+L+o9fjj88YOgJ9h35HYNbVTqH/1p&#13;&#10;iF1L7bNoKzt73oFcsVbngxJSH11PbYL8SYX4hZsnim0ulvc5ME9XSFj0+YGieXR1/ED4lyLpedSu&#13;&#10;iowPEEId8Thyy6Kf4bpuXDS+Saf6tDselbD88O5vrruXc37G5qXB7BS5ZPXlcrnlPOK479LfN5or&#13;&#10;FtwTvzhJJcRko79N3HvLfoZfSKE43ivEKPLvVqARIAo7ZCkFgYJAQaAgUBAoCBQECgIFgYJAQaAg&#13;&#10;UBAoCBQECgIFgYLAaYtA57T1vDheECgIFAQKAgWBgkBBoCBQECgIFAQKAgWBnwaB9COTT+qzEhKQ&#13;&#10;0RGjd4weVynL5WtKDMKSa3qjamQQDUq4geBjM2kozhLTDJ2W558ps+sl8RB2/MBDyhFx5EZEKA1S&#13;&#10;+yFR+byjIUOch8iTGtu37BtHQQk/Az+ZpoXMe+5oOhJF/vxlofr9RZoh88SR6aNkHN125ebVC0Re&#13;&#10;vmfN8qsZpxSqiUC/7ZuhVcJS+4njkeVjyF6JquT8ox+io8kIxDZOebqLa4mjSmA65UpqWxl3A+XK&#13;&#10;oRvwxw7tySv+1Lm0tEbsCQphgphmurGLnI5TctwpDvxFPYee66FL4NPb6JPpSa8ZDb+0cc8i+Gmy&#13;&#10;75y/O/CFHSIr3/Cqza/BfuWNa661ELImrj3DzA3sZ1ndcS62Mvl8LadqRKDnGvWTT64H3VczMCr+&#13;&#10;I9qVV4KW5MLo1Lbamvvl1ML9crN2r3M4Fat6ps0m9Z9xPwOFDIVePRkKBDRk7fgUuPrlWyKeviU5&#13;&#10;kgC1FLMSDrlp0gtDP0wii/x57lzsS7Zd7J6P/r3rvnfo8E1k0F23e/cnwflt299pNnh9DzQHYibO&#13;&#10;uWnHrbYTfiywXqiN4jlIoziMii9vE/2jxMe3hWL1bUN3WlNO4u2VLqdnobeDYls9t6nybUo0IitE&#13;&#10;pK7UljQrzazMgvNK2qjM7HoGGh6WjunHSSPyxHserR6A+NjsGrNjvK+jXdOj6U34vZOPwlvstuO5&#13;&#10;yVJHMn86JYpD1Ysir1/xy+HNhyGObrkwPAsdArnr0F+HfphBgn/spxyH19+LsdB1Hau4DNNMZHyY&#13;&#10;4+ahQzdMuu66vW8NbxYljj7Tn48+1zeifu69/tM7dgeRO1d9fes38O8N1dsOvnMfBOklz7IXRn1/&#13;&#10;OtJBcs6sjEwzckL0HPj4PLITG1H8a1uZvoegGMitLBTf/s51U9eMh+yXVEbYk0/SJ+KOTRha/A9t&#13;&#10;plW9P3o/Xnj0MnlBgGj72uUbLsMPZsbBTgj2YebaGS4CBPstev5zfLNAz2dayExq2N/XtkZv7DDf&#13;&#10;N3HT/oTXX8HK1Am8bOWE0rdkbvWM8/xSGMWR3JxB+8UoHlrULy1qpxj+2mJbUQVk5H555nnO3aA/&#13;&#10;VUkYf7RXV1O7lkj8lriREOJ1RaLlvtt8ry13kdvA6Rr8dRCzg96Druui6ylMRvTYZP2Tuz9TfdZB&#13;&#10;MHbnrTsXvJ6z+bJrL2PcooNnu7MZ14sQ44X1Df+OIavYuBr7SDgnx36e99ISs6tae+RW0s//QBFO&#13;&#10;+YtaSkGgIFAQKAgUBAoCBYGCQEGgIFAQKAgUBAoCBYGCQEGgIHD6ItA5fV0vnhcECgIFgYJAQaAg&#13;&#10;UBAoCBQECgIFgYJAQeCnQCBCv4kQZQz0nMA6iT+HFKXlUGyuRR4ZPaCtyrQEMGhBtjJK8Bnl8WQu&#13;&#10;jJILFDWrDUZ4hCdjnGN93670/XH0UZTwl8fHTHXU9WxjlLgDMcgzwDICXTP41RE7xJ0eshMrp0Sn&#13;&#10;bpSoxJ/j7rA7jPzEBR/bsX0N9m1z7LxtIlfc8OINqzaIPH/BpemFjv22d6NmKBxJ7TsBQpCvnHqO&#13;&#10;17q2aOyDwDiPNaEbcjpapEAUciqf/lJ5fIigmrIvtnbqP/4F9RsvI3YD9Q8d/NQiVTh5kpwfpeOg&#13;&#10;iNGaiZMt4c13UuXoCIOoBDY+eW16RuTxrQ+HhzDvWf+Z9Z/ZK3L45sfCd46IvPa29ZvWgevSDcs3&#13;&#10;XBEhrMV5fr7XfTq+tpmI5eGzSZ3aT2Vn9Dz2ACErKVGy5/uO8a7yjc0y6v58ENpqP/cmUp8q+Ww8&#13;&#10;aiKOgDRtPMx3aFrsqTrm1tNacd+D3l8yGMahwxUHMdcQp80RSOP1I+16q/jIOlKJcXl8HJl+YFwk&#13;&#10;5yXyuemSsAw52DptZyznYD694jO7yai7Zn/aBxHu0rAyLvcQ/9IoKt7DQMbKBKEuQA10zDNthsmh&#13;&#10;HdmO9rs6NPSzc9Q6e5lyq63AVd9Xce094S3+4WJ5I1obI3+gK3EiWmJlqIXZQSU05agi30VtSOW1&#13;&#10;1gysUwHtQ517Bju4J0eqFf113Mtdw039yKfHXS0V4wasODR6j6AKOvqlCgMv8oVtf7v7c9dzD/05&#13;&#10;YeEmCJ0758iF9H/XfCc9Sv99W++Ru6zIwRX37rjn/2XvXaD0Kq47333O933drWe3QICQAZV4GAkI&#13;&#10;LRkbhONYpdiOIX7QyoyvsZ0ZlZI4xiuZkXSTGzsZT1TKY8Ksu+5IyuRBksmolNgxTpxISjIB/IhK&#13;&#10;cWKEwZaEjRFgp6sBg5AAvUV3f6/72+drCRt7koztWVieqm+ds8/eVbVr17+qjpbEn302s2/3Prvu&#13;&#10;4F4Ik2ba6lm0G3HvXbVuvchsMydeEEU+/Xv/Y8OOlSL/V3xnegf63hWf2/BZgSi99zMjn90gMjbw&#13;&#10;1blpHu+X8fGt47dCQPzgVVuvCWRAtW9f/3YncufCP97wR+jH1h0aOcB4rKpvMa/F4bpbrlsg8hq5&#13;&#10;UZbRbnacJUO0OxVe8OOR+Dbv908Zkc+tuHfHfdgPb3pq9UHGq++btq5G/3/tXFy1k8yiMtec40S+&#13;&#10;6L6w4f4k8vim/fGRFUocPbXw1EIIr3fPWD0NfXjeje76LeAh88N5tCt8OzTp98iOB/2XDbgN3LM0&#13;&#10;0m7imeObT+0C5/cPLplN/ZUDw6PDAkE13piW0W5aGvSKE8RjU6BDWw/1gNSSsMdql1RqdTNFOKOY&#13;&#10;apWDINlH4fQJ/aa9NNWh43sP7JlvKt009T5j3SXi16Bb9gMRdJA1y8lK4KXtguI+GZuR+APEXi9y&#13;&#10;/9Z7025HyObROY9tFXn9kZsG3zTKe2vnFXK5VPvL6b5q2XbkzIr4WqxbxpHCaNyc01AYPTedWM0b&#13;&#10;GyMJsw/VnlaJXlRW6nLJCGQEMgIZgYxARiAjkBHICGQEMgIZgYxARiAjkBHICGQEzloE6mdt5Dnw&#13;&#10;jEBGICOQEcgIZAQyAhmBjEBGICOQEcgIfGcIGO1ekWESRBirNBmKre5ff/t4pVhRniYFAppDRPpw&#13;&#10;af+KQsRzVQJ3U9ktT0KGSK8Svz1ZKeqlcEoc4l4RhOgTIeNIReCkZZH45DlSM/MpMahmC2kZCESG&#13;&#10;DIMOIpQ/Ho4FiFEr7156t4UQtLu9trta5Jrd1+5cshyi0J7F3atpNzOea5RQ1STS0qp/MusJxXM5&#13;&#10;LoGymtRvGVXTPJDqH6Jm7PNIIui1q55fvpuR0Iuwt0KQl0Csmo/hiXhPI1y4am4WiqLa9Uq0i8yI&#13;&#10;Zz50blWv+R6BkQyPSfUjU0TcJzY85h7zENzCo8UjyOZIe3t7BxlHw2v2vGYjn1jftiQuQfa5OeZc&#13;&#10;gYBl2qwQ/gIEQ3QJZLoMFY6+NzaULI/dFoY9RpyF4a7SV/ZU9RL2gi3M1L6J8mLhGTKZ+nBqZE9Y&#13;&#10;lZRU3Q37sVdOyyn15RHM0WmE5Cs0hUaUoPg6jbsrEtCltIUBH+zV+qXSlVZoR+5QTzuD1ein3gfj&#13;&#10;bMwL7GXmUity6dpX2isGIRxu+szav4OoeMHOV9xyIfZz3LxwnlNCYcd0BL+xJS1kTb14/NkiKXId&#13;&#10;g56ocIU+gefUufO0SuiBcZ0INFLPXbSNFnD31QPnoaqPha300y1CZZWum1qHwHhaYm+dmI+r9Kkb&#13;&#10;tantUYZkV1ttTkbaaxkndkfbw6ATod5Szy5lLuhJrD5DI7Vt9Cfe/8j2/UtFTtx+bPSI13ZNOZ/q&#13;&#10;fSvuHbvXiXxtaGxOWk2/kbpo5Auj2btgPQ3W1o9MDxAnTX2wbuknZJ6k/vG7H12935Fpd9/R0SNR&#13;&#10;ZO7e2etnB5FZu2dsmM6+76v3xfqdZDy9/RVu/hCfQPcXLD9vOf6l7ZuJeltboTO99Mil4eLDIk8N&#13;&#10;PJmeKES+NPQ58w/4W7z1cmdGyXgp02SagfAennUHncju+OnV99BuXFduIf3TpemSLu+xJbXtimSf&#13;&#10;1EKxRfHoxnaAGLmwv9vAftGS+TKP8U+lY0eO0+9IOhKf28R4iz4/8rldAln1tf419Gv7ifgC7T+7&#13;&#10;4xNb71khIqm5VvefufuSoYtGwWntoXAI/at3PrLjYeY196aLNs5LEJf9kOh7E4K2KZEdd+a8SbWy&#13;&#10;nh1hBEdVjlEeOLeBu8O7Rxoo+SpZsWr/G+yh0l+8palHi0xVrynDNwitfbEEdlQCDwOF1ev+5k+W&#13;&#10;oPh0fJdWmj9V99PjxRP+CSvyhVt377iXfXLx+EK7gHYXr7p08FLk9DTbzkrMy5e+itNyDmnPfPGF&#13;&#10;PUK5FvVf2FrQc9ubTWGZDe14q0aemDXRUK8XJymXjEBGICOQEcgIZAQyAhmBjEBGICOQEcgIZAQy&#13;&#10;AhmBjEBG4CxGoH4Wx55DzwhkBDICGYGMQEYgI5ARyAhkBDICGYGMwHeMQOGmXPgpaaAABZ4NOQTV&#13;&#10;dJ/evkVJRUXggf4TKmIN7btOiTxQcRLtI59C9uiRC71I/IySbcg06dFjlUtTlLoDeVDoLUrc0d5K&#13;&#10;0Knq0TupnZSoVXrxLVcRo/wp5KPFHrMX+dD43pEHj4rcuP8Ny9+8TeSKNdcsGDZKHJ1j5wrtbWnq&#13;&#10;tFOCW4nsBCKOVAhUUY8wUOaiylpQCX3Nqr0IRBTUzjPi5S4Q7GJpmYfGa0SYQ1DyEquUuAuxhl68&#13;&#10;rIIl5gT6BumgLqoOfh3VQ9tru75UBsXhuXDQHhSIZOseSfuRX1ny0MqHvMjRocPbn98BcXTvjd1l&#13;&#10;a0Su37Ys3YC9YftdX9RPRUMUdTpuYTUOaFdRErpnrVTn17Y6XpkglxFP6WpaZ8pYRtoxn07qte+t&#13;&#10;xxTKvd0g31RsNTvm0duxzMpVbYx6p8QpWSkv482Ch2W+pjAqwcTrvq5WLTFfy2pYdK9IKQGOXIf6&#13;&#10;YMhMGqgPmsNScarZGuahVefLeVbkuvA694NOZMfIH8cPQxj84rrPu89vYV0GX+9/iPb9bpafESFW&#13;&#10;B06MkJkxNKSeWAfHibIQfUNv30AcrXTyv3pik8J2XIW/ncoI7NhHtGfvBO6Kq9eVAXeDkMqadP14&#13;&#10;Rla6QUbOc6jsofJXaeipdIWn3oircLGcrIj+se6uzgbkrZ2gSHTv7izoss+6w12n86dtUkIsFlP5&#13;&#10;tW2vevPWkx85tZZzPdR0LYA9YY/b4w48zANHHxgDh/GGqR3hU+9++fIfwt/SLctGX0O/F25pH64F&#13;&#10;JebO3DgTeVImpIW99ZsvLBmHaMgn6He2bhFZNLzYX5MgUN/x2JxR/Dyz++C85+7A352vG/3BnRA4&#13;&#10;By9xC+jHfhZmItema9drRtL5o/PDBci9Rz/v7x8VuUs+vvbPboMg6o8MHv5d4t55rj/Pixxa+DX/&#13;&#10;hPDe+ur9a+/bJfKjX3qHfRftX7fRrvphI3J8S2fLhCVOMyNNp10ROr6dyHw6dKmhWmZsIYOmE3l+&#13;&#10;7aF0iH5f3L9v+56FZKb98b37798EWstbw5MBYql9zj4bIZaa+zfdt0HkPeEn1/x0Fzw2Lhl+NX7u&#13;&#10;2/DAyBcM/W77ot23D0JpSHu/upFxRq9edSX9C9eIDYc/z26gnZbCcVlW06J4iUVCBs5hQCbeSpH2&#13;&#10;gUEotHL8FKOkOu9fTx8RW1T+sMdqX0hZ9WeNk66ztlbJ+8vShvEZwaC7HhG7gaVArzneOJ76CGE6&#13;&#10;Mt/4bHhOyDy68t6Vn8V+yp5YcrwAV3vTLW8KnKM158XzkHriyoQ/w/pVkj+dkMTlNJ6uh9odKz2W&#13;&#10;VuMgLifUcyH5Uy3xJBKYTURWUaghl4xARiAjkBHICGQEMgIZgYxARiAjkBHICGQEMgIZgYxARuBs&#13;&#10;RaB+tgae484IZAQyAhmBjEBGICOQEcgIZAQyAhmBjMB3hIDr9YZjY6onyz0qcQ3CDI9K3lHCjJzH&#13;&#10;9fUl9dpDsgkV2cdCobFKVKN30oZQzdCLWHNFhOglrdTGWjf1UDMQdGxbKooRzxUpx+LP097gxyEd&#13;&#10;mRQTcST9CDOExVA4rW/ZU/GUEXlyw37zKPq2mWHHn2wWeeNt71j1jj0iS7bcaF4nECOHZ/k5tGuH&#13;&#10;MtadjkfmzoRkZkoQqiwWApJRWhLj2SIqEamdehkcJdSctldKmc6D9qE3L31++Qp4uJpVPNumbYhb&#13;&#10;Z+U1/tLrvJR+204iEBON4gYdyulKFRCvFH/N1NdBksnRK0HqRDpqjjmRf1j96aN/a0X+8YNf2vql&#13;&#10;hXwCe/cCcwn6G+zbht9G/aI916RrfIWPbSUIipFRDHpkfIt/U4s1r+NzRW6RnJfo0LR8DRXsbIVj&#13;&#10;YvREG1/RrgQfpqQa+paonzPFFOnMc++h0ovESmpxrAel0JuWVN2/d26JGXnm5UA6EpbjorBeRmNm&#13;&#10;nZi5rssUwVrYd+iUVM3cIUOFr8eH1OI030/lK9JlZKlkv+/9V2tWLoBIOu8PY8BhbWF9TyNCMB1d&#13;&#10;JjcYdD8zDjikKUOJXUw9TZ03p+sPPc5rfI1YS9qvg1atgfQIeUTjOpb4InE41jGoJ9ESFGsIgoYZ&#13;&#10;4JeZBaRAMPVqp9aiOaiCAd2gIXlKOh6zjfiUMuncuW4upDZC7YCsFSU+eqijhvpBcreKzl9R0t5d&#13;&#10;0biRtrA8HJGba7to52nnyTi5JMUnHITQu4+/68Ra9uvt1y16FUTQ67dcv36Z0XlOj9Mt46W2Ub96&#13;&#10;ChTnWugRduX29h0lBMryd8TVDtNOilinH+s1p74FaWqubx31o409/cPoo3XXR73SFpuBTKUyU2ZF&#13;&#10;CNirHzVfTSIH9z5l9VP2E7cd++sTHxSRgYkZTc8n6uVgPGghau5NRYq8p/4178mVfFr9Da8f/CGa&#13;&#10;9cW+2Aj6npvu6qLvS86NIV530o9HCPGH+6RhIbQufco/lch0Gr6270kPIfWmg0ueNvR74OQdxyGs&#13;&#10;dg5NvHP8Ss7z2GPpEdrJ24vQWs0n7tcsu+VVqDPMzKCfrr9q/TVpsSWeFaPuqxHiaji09tAaCK+j&#13;&#10;p+KJQMbTOGgHsZNXOCpuEvlZ1iGCUACP1FtP6L6RncD6dKQ6oayTStpgpQTaGeqp7QTsiStyebxW&#13;&#10;Om8Kp3j23muMkvQ9Ukotlb7ym7pGiAPKeWA9XdvrueiaprQxP2+fSYcSmVZ37Vrxd8gvye6kxNx3&#13;&#10;Hnnf8veuJ/PotsurT9YXvpFq1LdT4cSDU2BfoneJROfD+8VV8Riowdj53whCR+s9o1sRLitGx+XP&#13;&#10;C9TKFukXVMklI5ARyAhkBDICGYGMQEYgI5ARyAhkBDICGYGMQEYgI5AROJsRKM/m4HPsGYGMQEYg&#13;&#10;I5ARyAhkBDICGYGMQEYgI5AR+G4hUBil01AC1BielORTlZlTckpAuInVY+TT0vpkC4H0I4WFkpV6&#13;&#10;xJ8aejM1YyuIQC+LShqCluY7Hj1CMYxIeioxCCJPRdQpDBlG0WvQedpOCXDd1Er4cSfdcQtRbPWj&#13;&#10;8bEg8oeLNt/8XzeI3PTGd+y5dZDMgMtfZ6mW6WYwnGuUEFTGhsOvKVINOzTQUEOH/GOU0gRxL3WM&#13;&#10;6oXoONCITNdrPyhjEXvsuppDao1X+b1R+ECz13irVUqKt6QCvevbtoO5dFADsdd9aUuv+LGODpkg&#13;&#10;MibaxXacNBDZ0iH7DPZw3+/vuGOMDIY/e9/d9yLfePvbF7wNwtXI8LtXvYv2V2672v2Ah3DloUwZ&#13;&#10;RaMmDdH17Qv9SP2AtZKnoF0ZfuiKrYiuNyMLq+uJEb1rqpid0r6+RYm013JahpfoeKrqT99c76Hw&#13;&#10;3yh72vfevTDfIqak6weurifLgDQggFSSnMpOAElky3GqErjHabYPffHosF/iSdy5/7aN79si8tc/&#13;&#10;/5HNf7KBjJe7dqz7SwMB0B1PJ2nXlokwSbtOmJRmor+XqPukxqhtRwZZP+FeCEg7kV4wVLipc+Gg&#13;&#10;HHva+UYssUP3dnpe2rFj2siW7YR2RMa20fMKbVA6VvdZTWoCwc83vMZZM/ywF5G3hGdetmV0/GqG&#13;&#10;CTHeXdQOOk5hhNI4zMn01LqW07gbgXgT+1kKwztDuqbjm0JpyeUtj9zLjkbWNzGKZX6LareVEEhp&#13;&#10;O9JxxGtazI33h5kM40hozqaLbMWWHQ/orm50R3b/qLOsuwx5RGydevIVh76IPFLb20B2h+S27l78&#13;&#10;LWTeXnEsk67X/l1ftg8hb//lDy7+xX28n1LalWh/kbnQvwIiav1A/aLGTfRPmouX4tu2pTKSM9OD&#13;&#10;i8MLfpthPJ6M6CK26RQ/iL+WfqFdxfvkvsfliSTyB4t/a9dv0+jz2z+3evdq0fmv1XjmDpwbz2He&#13;&#10;xYc6SzTOuoEAGdBHoNxSXz4PUZg4OtIyum7gaDvUl7oqBhyO1I7U6U8ZKiz1sWXbif5BKbu0c6KR&#13;&#10;Ep9SLUXnoXc0XXWtL4zu47qrhRqyJvVUs7R3EEDR9S3VjdqOEQ12AwETiR4K7MQVWshSiDbgx5Kj&#13;&#10;GMl+iRpHLUFZdeCSev8jQDMdk1NChmR7SJ6j/uP7PjLno1vJpJp2H7lvqYgbWrdlzU6RS1ct8os8&#13;&#10;/eI06ac/UXsdv22JxuI/nX7fM3bUefek5jut9qFGiS2XjEBGICOQEcgIZAQyAhmBjEBGICOQEcgI&#13;&#10;ZAQyAhmBjEBG4PsfgfL7f4p5hhmBjEBGICOQEcgIZAQyAhmBjEBGICOQEfgWCEzRY4qgdBpKqO7/&#13;&#10;4luPZgMhKJGhMCK9UjMhRMWWmXQQf2w9KSGpFutOiUKlrQUl8EA8ikoY6rP1irhTBghqnnZGjBKo&#13;&#10;xDWNEqpOVR9h5lPS+75sHw4iW3f/zobfW8Enn+e96+Efh+h4w7BNb8Auqc/OsozrO6nhlDAnqY4d&#13;&#10;8lMVD/OLSpwqbdfouJpprump92VqC+1TmRACccjVLNJ1Td0h8axEou+VoqSvtgMn13BKsOqkdlRC&#13;&#10;WmHbVudRxBYW5pXG3bivpFdi4IQ/Ho8h9895MD0oIr875z/94q9DeBvyc+MccPz3P7fhhl9eRUbC&#13;&#10;wdfE6xyEqzBDZgQl2pFrEtkOUHA9/kMR+yJ+pePqRgS6Y+KO3pOSdHW/89JJeNJyWurTtypGYmVm&#13;&#10;vb5V9ctmm4oGzHpP7n+Ci+v2QvRT0kJ99pgs1MLE+nKeygC+sZCGBX9XFyVmdiMEOyNy+fBid5UT&#13;&#10;+YX/9zduuX1U5JHbHjQPFSJ3LPwvY5s3sN7r9tkve3ia9lg8LkrwgwAZSIgZalb/MawvFIykshaK&#13;&#10;iH88twzrL41YQ2/HdmwK4/lu0HMjvhYU8TLVfc2zD2PDNJzui5po3Eoz7aA300RsGo1/MrYt9R6q&#13;&#10;HvV9sTQNZKm/SHvbHm8l5G0Te08d0fanwtGAHo47lU1zxD9Hu8l4ND6PhJ4oHWSR6l/qeHRb9zqf&#13;&#10;Rd1F4VLHfr5p0MwYEnnUP7z9iytFPjO2c+knk+7jU+YY7Z4NB+yTUc9QO50Q/OPtqCWeHx6Q/ls5&#13;&#10;J0d6mXt1PxcG/0sae+ueuExnvCP0TwfcgUDGy/isHDIiXxl5dMcjiUydfXN2D1oy9u5csdNG4qeu&#13;&#10;7ZF97dsmN4G/f0FOUj/Xz7XnJuIduXLnlY7xf7y5fTyKxKWfHLvLa2bfo+Ew8hn7WHjC0d+djBNW&#13;&#10;5DH76I6vCH4eaI608He9v37Ba7eIXLH3slWLIvGvlZFGYMxbW8sKiKJHw9F40olcM7w4XCvgtV1M&#13;&#10;H/P70pzdm/cazTR6wB1OIl+Yc9/mB9APhENLnsXv3L0XrJlH+6E4Ow0FxveTSXGW1Ay6QwvfcpIY&#13;&#10;z/VOfBm7Vgz4hI7rOnB2HdH1hiYcdF3bSWIrUu9qXvvzVgZZ/NoiKj7t1DFNgz12fSvg1/DmxV63&#13;&#10;vHEs48UJ14zq/5TT99hxeyg+h33vwt32AS/ym+/6lXf9xlb21fa+Tf1rRX5+y6/u+dWNIvMPL5AF&#13;&#10;tO+40pauWgtXs/iPtdjnNf6abQQhnqk3WOzaUnUtprr/07epNsWU/Kcb59qMQEYgI5ARyAhkBDIC&#13;&#10;GYGMQEYgI5ARyAhkBDICGYGMQEbgbECgfjYEmWPMCGQEMgIZgYxARiAjkBHICGQEMgIZgYzA9wwC&#13;&#10;bioS35OdCIXIKIEIOlpUwg+UM2TD1FI9aaZDfg6ij63HBvZCqTuUF8JJfwJ9wDdCX1DiIp9aNxCF&#13;&#10;3AmvhK+HN+w1+zwZFpd97L4/Wydib3+rffsaPvm88UfszYnxthSm7pTYBJVNpStEdT6V7JSIpHSk&#13;&#10;DgJykOkk6gOUNXQl5HWDEoyKKBaDFqNxdawSnChJCW7YkhKZvmcK0XUChCgDQRdZM8zDVXFDhVP8&#13;&#10;iNhAwEo1qVlwjEfssQR+S/9y5Tbs92//hHyy4IvW6b1v/gkYXddvfJ35IeqhJ5qa6LpBnEOv0b9u&#13;&#10;wU3E1zzrZya94taSCdPC3pf6jBKxlGir+L60VNhjhFAcqzpT3UWS9HSnUeo6TaFtu5U+ReeS0vbq&#13;&#10;8W+FAuHXVDJO9beqUUx1/764FQE8fG8q5H10uv+6SYzauJyuM8Q8q4iUUSmYPQJlAznHn5fO8yL/&#13;&#10;Md0ebw8iHx24c8dHl5OZ8dY/3PHfj4qcf/fFQxduh+BYrDS3UH/5lle6VyJrpm5rTvcLOTc9hMbY&#13;&#10;tJPIlmvZplWiXd03VDfkwhRdr7brBNbDFVH3C/lRpaz03kq2Y8eL135QYKmGaBobhgdP3Aj137Kc&#13;&#10;ezzUkN2PNVI/cd277LPz7r0DOXbvb++5mYb/Tzm39gjxbWrcVB4QufBDVyy8bIz5bfmVVT5Q/+Hy&#13;&#10;xtpi9deJBX44o1b9vW7Fzatu3oaf8U8v/dslzD995Et34v/jf/Rh/5F9ZCj+2pxnzl0q8v7i1+xv&#13;&#10;8B55xfKF5rJInB8aWDFjB37W9i+Yvor4hqHEO8Y1rxy8MkBIvPvA2kPrRP7sK3+85CN7IYCeuG7d&#13;&#10;dRE8/ZsG3zgqsvNDf7Xwr1eL/Ie7f05+jvEuaC3ctHAF8/uF6TfNTCJ//rN/s08Joif2Q7nH35It&#13;&#10;S/0SJ/LDK9++9K3Yd/zph2//KPPdfjCcv/VCCKkr5u9aiL9/Z//Dzl/aIvKq4RvCjUKm4KH7Fz6A&#13;&#10;/bfW/pf9m+g/a9HQsqGtvD+fnLlrOuNOXNo/Po12f/ATWxZuiSJr7S/IB5LIm0+8o3gHC/DRBz68&#13;&#10;6U82Q8R/6NSdW5hHfdnAbQNe5NXyevN6B+H08NI919GuANUadpX6nixthzVE118SnslwimRPGn5S&#13;&#10;Rp6RtJIzJxZbobNNGJPYLnqH3dNG5y1T+YGIbtqe+F3d1YP+OaFUW+IyDdNvmY/lF0X2bLhfPu9F&#13;&#10;7lvxmbG/3yByJDy148kjIm9x77rl3aO8x5b/YPe1tCcGq+N3pCaFYd8GqL9IjVEC4wb2JZI/H4w4&#13;&#10;bLHrioikqP2bSih6fV+sMPrYy5/Kgxerei4ZgYxARiAjkBHICGQEMgIZgYxARiAjkBHICGQEMgIZ&#13;&#10;gYzA2Y9A/eyfQp5BRiAjkBHICGQEMgIZgYxARiAjkBHICGQEvg0EIPZoL4hAUWUxJZVs808WC4VG&#13;&#10;2yQINloMtCIPkcjx6eUE8Sv2iKPkxYzNAEHI9rkGsi2TvmmFfhCHkNNdw/QZxk18BDuIPOefdgei&#13;&#10;yN/v+MTWe4QMinc8NPLlhSIrDqy8YOUekRvXv96voF1nuM/1OyWgTvgW7flAsy+xN/1EmkA2UumV&#13;&#10;WFZLEPCSiBITlfhGHkRRghE0rliRiqiqZOiaMqpC8Xqhqwx8fNshe62qh5fzNhD6jM5rMk64CQfR&#13;&#10;yhexnpinqyUlQk3YE/akIQPj5sfSYwHi6MRfjP05+E0OTC6ZhDi2Tn59y39aL3Le4YvNRbRvWzJR&#13;&#10;Ivlwt9QsuFpWwdDeNUPLY3dQBrH3G4h+TolkjO4hZvlJaSddtz4uebEY+XpNoPfFqjK+hGiVvrFd&#13;&#10;tQY0LCxUwG9VQm9/vsSL4KXXPkxF4b5V55fBZqGmRcWne2bwwkw9JiS4KgJaW3CdKfHMk3AWpQzc&#13;&#10;Azbbm1/XkOMTO/kSTcOSkdLxMXaqOW2hFlkX2zuRI+nWw+9MIkvHbtx2A3JP3D329w4i5W3/7bbf&#13;&#10;Wyhyrsy97Tz2ww/veJu8zYtcectiuzhwHm1f6o/sC9rqiHzq21aEUS9Y9PySoVOfAvMztIkQN6Oe&#13;&#10;q+qsSalx8sz5SbqmfLq9al8YWmLnveAkKlFwwA8ZiJzm1+NG5MSWpm3/hu6r9lvkAs7vgr53DvQz&#13;&#10;3h90bGtU59tZ3t7J+Xb9brYV+eWNvx8+LOxLP9PNugucDhexDGTQNa8Jc7AvunKpey3teRs8Nkn7&#13;&#10;k//2VDqBnP3Yue88ZyNxjA6YGbQjPrKxivyS/f3R/z4McfMd09L0RBymsCXyIn+1n4Uc2Xi5W0y/&#13;&#10;ppu0Lce5G26kxnKRGWtmmBnovxa2yB953l/bn1vwHO+p86+7cPB8xj/1xPF7j0X8Pdz8aNPgn9H6&#13;&#10;6VdLA0aJm6/f9tY1PxbI/HnqosHL0e+89w/K/3ZU5H1LfmXLr9J/fveScEkUEcNOMCI/FT7k/wP9&#13;&#10;jx9+7sojyH5bH66N4vc9A34ggte0buggJ97cXDVJvJNu2pbp9PvB9Jb4ViFjs7xBbjqs74kXZBL/&#13;&#10;fXcNpIEt4G37N/Yv0PfmtDRAu5bXj9CDj1RvB6kHMg4HdNexuv/IfOyqfSjsSNrrTtX9UPrSq+Qd&#13;&#10;4at6042Qn4lfTwPz9jWrO4lV9U1kkdq2k9ADlM4ArpHelvfWnL84us2QafTzu/b93VLivHtg3fR9&#13;&#10;Iq+8dXjttcR94+H3bvwJcB6MQ8PniO4PctMm5u/YXRGD1IKu3zQ/zfZbzcA7KRPoxGF1RoUwikeP&#13;&#10;XavjaUZUSeh6UfjzofcwdT9zjg0GrsLTJnFFkZ4fZC4ZgYxARiAjkBHICGQEMgIZgYxARiAjkBHI&#13;&#10;CGQEMgIZgYzAWY1A/ay1H5d9AABAAElEQVSOPgefEcgIZAQyAhmBjEBGICOQEcgIZAQyAhmB7xIC&#13;&#10;kGJM5cpAw+EJUk+qdP3eMwUCZmXH6qZqkhJpyEjnK+kgMDklIDVDMyjBsW5qFiJTGPfjHoJSKEId&#13;&#10;Kb4VoAqJEsqUjPNcOOgOBjL17QvrtkIYKgfqm2vYl9/6o4ffMggRbs1r4w+il3YgKSHqBd807Sgi&#13;&#10;rpdBUQmiUIGkIX34pF3q2B7BsZM62g6KkBKdNH4dr3BQhiyGSE+HVMpQQJipWYUe4bSyeO5aXHV/&#13;&#10;eW+xGZUI1SB+pVp2bNNMeD6pHZ4zzxPZPxSfXP0p5GNLHtr+5c1kWFx22abLhkXeetfInpURQtXy&#13;&#10;mctnBBq4ssIJYmKFB+vs61aJUVCAneJc94onGQKj4tZ23IPWsypIcWQgVB0KldZDtE0qKrKYSimi&#13;&#10;6uyLSqqvqnhJlTTVXYrTUjpeKKxBUqkE3kqevrkpf6J0L/xHvVP8lO50Vekfz4yk6stfzJkQUvXE&#13;&#10;uk3NsKefro7MzzAv08MRjB17U/GIBW24ou7PwoC8FfAuY4WQrwcwkJZtRyWSdmLpa4H1im2viBp/&#13;&#10;hb/ciFxi5stc7NePD6fFkcy+9qGjD60S+dizd9zzu+vIZLnhnN3nsl9e53/EvZH9MpxelV5N/2ky&#13;&#10;089ClsSh+5+8jk7jge6ddN3JKCntQFyJXLOedgJFEDv7wGn87cCnyJ3u067TvUHeyVAaJXoXUTNl&#13;&#10;1uxArFsIgma6qUXeF9qTejKZWt3ftQguXomNZNRFjoembwrt0gwzRH3Td4yO02/6Uz/2buxPtaQ4&#13;&#10;Nqr+DZlmdIcMdc+xc93U+EiiSWqHturawvhxyM714Kjjqm7rsc/ofBpJ3yOaD7MdIdj6XmZecR2v&#13;&#10;828b+lvq40w/zYucs3EgzjQ6fwjZTgmucyr7TFezig+EVUfE0rJI9MKVonHXts/ygxZi74HLdl2+&#13;&#10;D+K8/6p8Ffuc0flxflAC/rSKcFqTGXEm9iGriCkOnMNInMgCfVLI8Yo+PdR8adENq2UU19leiaEl&#13;&#10;M1C8+lwn6f4hJlsG7BYCJnYwD7pOzQAOyGrdsJfMflKI0xRG1491jEVA97VQncCIP3QyODtdb85n&#13;&#10;qPan7VbzZUxGpB4/uq71hAV5yB+Sg5731tiupbuQj/ziZ+/cfRRi7p3nx3kLRX7kxI+tGWE/Lnif&#13;&#10;iQsH2aeDc3bOiYwbp9vp9Cdu26BfE386nhJBi6T482ZzEGXduJ9AFlZEcWCWtuRRArvK0S7wvzJE&#13;&#10;6j37gVL9jwX6kPRW+UnVQygqoX9uVA+pmrX6NaoznleZS0YgI5ARyAhkBDICGYGMQEYgI5ARyAhk&#13;&#10;BDICGYGMQEYgI3D2IlA/e0PPkWcEMgIZgYxARiAjkBHICGQEMgIZgYxARuA7QCD0+nZdjzJT0WRs&#13;&#10;ZTPVc5qi0pzXa3eaWINmzlgiT2mKIGYKWxgIVaHuGhZiDkQdJRRB2KkoN6WFUBQgEJlaLBOfIraH&#13;&#10;5JARuefox3d9HH363sEdgyNkELxt+PDwNpErrrzaXEN9KX2h3ymxjMyA6GLIuJiQqeuV0gNhzkwg&#13;&#10;oQeZEgmRKChhqSLaeaTFYoiHOOvIiv4T0B12B1GKOItIPyl9NTOvPqg3UIOwY0vcX/bSiBAFvcbb&#13;&#10;8kp8emDf5+R+onpk34MrH1xBzLd3RmQ7GfoWvWnbG9aQsW/N1eZqBwEtDVZEwIb0y3R06LehTT8I&#13;&#10;oF48D6El1fxDIapDIw2KsxKydP5N14lKlCPTpa8ji1Ckqh39KupVVDoW7c0UpSqoN/QE8dEg6SFa&#13;&#10;bI94RWunahEqKp/Wxkq3SuniyZ2hiKpZ2J+2WhfX8wuNsmdPha/qTdVLmI+tKl7uW+zNs+sLp6Eo&#13;&#10;vVlxItoEQmdKhW+ocEuVkXn2ZsYMHXavq0zhDgYQ3nqZGqHtBiUi1h3EyqSE7a7RlhD6op6rttcx&#13;&#10;hVJGvU+X6WkgiCxcb8zFVgmIg1Eza85besG28zdy/ubevfITYyKfPvEX7//zId1XO49q5sfF26/z&#13;&#10;r75F5OrRJWYYP+eEuel8ZN2RqTQRT4JQ6tiPkXtAOoiHUeMsjM6zjLVUE3RTWkHXuHXlaxbqqKna&#13;&#10;01dlK/XOK+uLvZS6LQW76cSOhQiZWq5JO6VF1rz2F18ixUGdTexPTybWoH54/zgdv4YPigVNjz8L&#13;&#10;UglcTCu1jcZVd1U72zItoZ9vO0XqRYIrp4N2ED6TWF23QmpO6yGQBj0PbdtMlR7rgl9mVhqNqy4D&#13;&#10;Dn8W6qWl3pGhNbE+hvMqVfyx4ZGhHtUv59C8QP0MNxg0k+Z14YfWLwfoK+y1shR7//IBmYlsE2EX&#13;&#10;WdqaqzkRSXUs4OI6TvGs9r1Bpnrq4c2bMYpIKKSkfiJOxjaSefgS84Dr9/3ozTARmx7/ruV4E9C/&#13;&#10;t17QUk3dEmcEzygisc9ov45rJ1ZQxLR95S+0Q8vSTshEahTX3sktmb/uT0ltfiIn/HE5iv6VfY+m&#13;&#10;/ciHj35x6RetyDOPPL7r8ZVkEnXz185bK2J3v+3pt6yH+G4XrlkY2G9b5g6f58BBpjmowFLYWmgg&#13;&#10;24Z9L8jUI4ByjqyeEYjxqbSsm+0SI/s0NWIjEHeAGozO/1YgXYefwHspIh1/nqDzIXsrSUR8j+jK&#13;&#10;U68EWloeraJDcbon6BfxguTudBwsaLlkBDICGYGMQEYgI5ARyAhkBDICGYGMQEYgI5ARyAhkBDIC&#13;&#10;ZzMC9bM5+Bx7RiAjkBHICGQEMgIZgYxARiAjkBHICGQEvmME/JSH8KKnwk09x0p+eEqD3gNxJkxp&#13;&#10;fko6qFqWZ1MYJdx0Yy/zJ1qC4iTQubwS24rYNpB05Jg/7I8EMs9t/uScT0WIUPe8sH2czHNL5r12&#13;&#10;wQ3LcbPzlfaVW0RmutlxUCA6pR4REbJZNc7pTKiaf6+KM3QqAhN5EZMSyWhdEaIgFfnCoDuJpWV8&#13;&#10;oxQzEWIMBYK8dU77kwnQKgFJCUFdQRqkqWhBeMTA8/dCaYaT7qSH4Ldht7svQRwdePToIysgbu0u&#13;&#10;RkoD8Xb78M5hxW/Voi2L0c/x50QlYLWZrxKeWhZaGzq0MK/tC0UNOyWUQXGAQmcgWnkyCjpwEK5Y&#13;&#10;EddiiYQIahWPdhSje6D/NDJximBlClpRUg8xCJSh0k/LKTu9Y2Vn3ErangYxy/eeNMqqpOoeac9T&#13;&#10;lSfWIJ3uMqTvtUPHSgnV/XvnFntxck8aFOiEMzNH19WoqGfxNF7ojgrLKfFVe3Yuuptat9CT0FBT&#13;&#10;YegvrJhDhpotPNLUKp08jLEeWSfa6zo2Wfmm5dyFQ+kg9rEimTEj8sT2tHpsH592H5m9fdYSCKav&#13;&#10;u2TtJTsh/G06FSZGRA6MPCFP0P55//TCpx3E06Xnb7gA/ZyxC9ZfiJy7YV66MCG3XGhV1mN/GBDG&#13;&#10;NZ3QQSdjrdO4mF3S/Vbtn4DOzMuESFBNA5JWGifnNui5UwJmG730ECA9ugEldOh+Ulrdn71MlkWo&#13;&#10;0ULnr32QqTCFygBVMolw6o0i2zLk0kVnPyuCUlr2uROt7+FMz7rqFqpgUj9QddHxFcqIPfBklKjb&#13;&#10;iux99SOqq5eqHi8lJubiVe/ajtF2SsSuWyqcmN74fKwdO+sSqveKU8onuMZz01wjcqXXj66jrzpH&#13;&#10;zkPydjMNJHPzHYOUDiOofwirkfrA+lPPbuBHvaOF6gFEDdIUpqYygGOgvYFg6ZQ42oqKGecnqg4W&#13;&#10;QRIygrDB7rQn/oz4aq4OnBJ20yPGsgqJHlIzUDeRHTfhm07kuDvinkd/vjjgnokiz65+OjwtyJVP&#13;&#10;7/ga9cf2nth8fDX99tZMOcb7atGikSu3icy/9bL1l9HPbLzSX4Gc1R2Kczw4WcZMOi6RCTKAcqik&#13;&#10;LzzSMWvVXWELIyKxdymRmblJ6cVoPbvBqWR1TdXG8FwVVsPyYLgifpLOhuJZMQp7IOl66VjfUHpe&#13;&#10;8Ff1FsUml4xARiAjkBHICGQEMgIZgYxARiAjkBHICGQEMgIZgYxARuDsRqB+doefo88IZAQyAhmB&#13;&#10;jEBGICOQEcgIZAQyAhmBjMC3iYCjHxcEmdQ2EGYs9KqIHiFGqe6g7yQReb8sLZeh30UuQRhF7VQm&#13;&#10;JdUgfREhEKUyKDGL4jrcqk8Ze4hCvpNayHrCaiAYyfNVJrpPbdi+YnsQOWyP7Xt+pcir0utGl5F5&#13;&#10;75WHh1ddJ0pMnO5mRvwGCKNIJRFVVJ2k1CaeHQRHROlLxlKd3IBG25EjzyEhPp3upxICkZeAnfZK&#13;&#10;nCqspIpIpBSqhN2Sw8+IVM8eaQs8YA94D9pfGIPLMouATGQ+NS/K0kEcc7RLYsuguECA8zpOmero&#13;&#10;mnkRMpKIKYxSlCrylqU+9qiUBR6V+FW6bkWaKomOuUtXmn4yQchacTAdRN+76+82RE/jgaePHtgA&#13;&#10;8Wq/8QssuO29auPV6/lU+eil9jLa8elt6aNd20OxQ4e4Z8oIAY64dd7QzXxppTcfg0yseMQuUM0s&#13;&#10;uodCh2C+UQVziqXFj+v4HqGqkyp8TIUkLaYK86meQoWOlAaKbqJfrGY/1QjRQ5GHXjvGMlrZIQJ9&#13;&#10;Uoy+vrC3epbQa0d9TzfMpypFJTu2dJVqNDqdjyKt/qrZ4Jt2FoPBnrBbXUnVuVSicxdxU/4rhZuO&#13;&#10;k04rSNsbDyx8ZbWFK4zOk56UIjJvD25GqX46fjWyQKu21TkJvcyQSt8rqaen1TvrEkrLg+nhUuBF&#13;&#10;n+jf8+wLpyvCp7iT9mA93KRjnNi2E9inpZr0BTJOmgl30kAQ3TBqR5PIwfBV9xX0Z8KTqx8fE3lh&#13;&#10;WWtJm4yPAyP9aeAWMtZuesOaH3Ei1w4u2bl0OUS/LccPn/Iio5tG4yjQHTjy+MrH8fNsfM48R7un&#13;&#10;1h5Y/Uxg3LUPhr2WDJJbZ8UZHiKqnBvmCoTSzRfG89EvPHxhfIWh3gzJnED7BHEQe5PZ9EWNG+Jf&#13;&#10;JcEx6XzYd0g+DJ86QfGo25rj/eGrE4zOzox6vjgn2HXXlpZ+2tuIlqArUFrRJ2HfGRBDtm0nYXeM&#13;&#10;g10MlFLV/RThE1wLT7uAFYmPpPFI5EQ4pAF19LbrSNtPjYuZfLBGx6MVWqUzFrrDajFYVhId+mxg&#13;&#10;DaWjkVp0Q0+P9LXUcGSI9YNe8ZmeZschQzvLTk74S22n7WoO6qegxypCRmX1nc6ntGVEomn8iknH&#13;&#10;ML6nlmd2d+ogGon3tMFuCqcnsZVaoSn4Nb3Iucep+Xt9D/H2cXpyykgOWMf7OIybCfQXzCl5wbMP&#13;&#10;NjzrD6E/dfQJ92TiPb7hwI4DBuKxnChOWNZ3pFW00Ylqqfqd4aePaObji92VaxZF5CZTZRidP3yR&#13;&#10;vyiwvgv6TT/1HSk1dmlFSQV623J+hGJKqwjzdnKlAQdHbKpb3vM8Qwy1rJBwN2LRHZrDX9Kf9kPz&#13;&#10;vf4SBFxAxtI+8KS6zj5RH7l71bkonD8zpfvK0KsVrJGRGIcItPiqVfWYbxmBjEBGICOQEcgIZAQy&#13;&#10;AhmBjEBGICOQEcgIZAQyAhmBjMDZiUDvX3mJvTtVzs5p5KgzAhmBjEBGICOQEcgIZAQyAhmBjEBG&#13;&#10;ICPwv45ARWRyEpoWwo0SqAzEGcdH4tEnISCVASLYxMVzrr1Z5Jfe95uHf/8GiGfeyELsE6Ee+xx/&#13;&#10;n4ZKA6lGSvorcage26KyzzZjM+KHnKMnkQ8uvT983sLPuemT0z5xVOS1d448fPM2PpW981VmCfZp&#13;&#10;YUbQDIeQemI9IfWiKJnpG0oolMRzpkCQ7D2nMyapiFuq+spmqrsShbSY6o5UKhKld9dxe2VKJ89f&#13;&#10;9QSxqNcmID34GHIMJuJKmkuQ+RpJNaeEI/0ItBK52mCJnsrUEHC1jORpb0EWybxcxyleSIN0EtqY&#13;&#10;S9+JzQCxK7bNhBU55MdCwv7wwn0b9jiRL8zbs/fLO8jcd+CGbTeC2xJ7g7Accs7OuWYu9RCaQg0J&#13;&#10;/Svq/JV2VgvoXkKBhEZWSWigUpXUE//s3UxRqiy0q6/vE75xHf5ZP/+7GoSKRgbuEJsNg7je/ErL&#13;&#10;U2IdTu8GBwHRaz0rHbB7CHkOnVkxM5WRu0AcsyrPFOY9RRWjD+sY8YiEvhYqXYqkuEBvDrq3IKwG&#13;&#10;9VDDAvZaYolsRpAPGk+P2Av9MdUd/QLEUiMaV+W/jL2MsPhK7B3RaDvUEZ/R/VJLpbQ9uu4Xx34z&#13;&#10;4+FE4JzFE+FYgii6b8wl7I/G/asf9hBA9z/pn+K8NXbPsJppdIEs3nLVApGrhn/ALqHfOeF8dwHt&#13;&#10;GMfXbfUeIGLiIrI25q5t25YX+do+9mMgg6n5innUoY//49Kv7BM5OvRMegq/dTdtZABi6gW3zZPz&#13;&#10;D4tctOnC5fOTyPlyXlL/A8PTZbpQ4hAjQkw00/wM7H2x90n1eqr7hgUDU3o9eeDMjIX2RdR4uEKJ&#13;&#10;4Ax5YhVQc9SIGNqhg36sGXQtnv6Je+I58aQyVqsmlTeHbkDU4kdqUhraG/YLOnlK+SGpxbOcJgoW&#13;&#10;jjao0Hr5VeMFtRVGf9it/uTFEohIC351HGIwlSViCehS2MIwfiRCJ7Tj1CbW1zardS4SOwUzu8Xi&#13;&#10;gbixhGp819vH9LLooZdZtTD4oR6b4afF6v45HRe4BhDRUVO1vp5crjRq6Q/7C+aF+ELkvb553Iwb&#13;&#10;9uuRF+KpoO+3Q+Ggg1hsjpPFVuTJkQNHlUD8ePyafG2OyKlNR+UY9X03zfAzLet94BJ/yTBE0XD5&#13;&#10;niu8yGW3LDaLaT/dzgqDyI7jXRRFwJW56XzQUat8po6HCNUfGyUpHlUx3G2vbRF1zXLJCGQEMgIZ&#13;&#10;gYxARiAjkBHICGQEMgIZge8XBGabyXDY8PfN9ICJnr+Wj/3Oyt9ayZd3tnz58P38+0Jf4G/b1Ovf&#13;&#10;ufXvufq35ULQA5fhwfH3yqR/f+Y5clnx3PlbZe/fAagxU/YzFq3Wv2ee6WPUkEtGICOQEcgI/J+I&#13;&#10;QDFV6v8nTj7POSOQEcgIZAQyAhmBjEBGICOQEcgIZAQyAhU5x1Y4WCXs6D++6j+6tk07tS3/+Orr&#13;&#10;pjTYiuK9chNyi7yncwv2QO47hzl1oxJ5CgvlxyrxCYKcxyDN2OL+gj9lNZPhw7u+mB5E/8sP/vm+&#13;&#10;jy8VWTm0ao3bKHLpqmt/d3GCWNSd5WYFJRZ1GRMZ+edfK99c0hlT0n84PlPMGZrRGdOZeluZUnV3&#13;&#10;GuXXlal+henZTtee1plV1QICltN/kFZ8tI75pjKKVP/47JWAxbwtuNjSVjL2hYaAo2guUrVD/HLo&#13;&#10;sRWb2MmvFzvoELmcRl66TtR2Hde0zSjyHBlHlaD1ie33HP0EeI3d/vCRL/MP5z8afuLw+7bxqeud&#13;&#10;V8VrjGYW7Hd99Os6fEWp4lGpBLHCswqej1UH/qHdDMiA039k5+POSOKO4pGniyEKc1p5iUzfoGvL&#13;&#10;ry//835f3+p/97OFeEcpLTkegz7pLqZ4dlEEn9Oz5VnnWQTsDrsns2XCZnufUi+mZsce/sZ5+tLQ&#13;&#10;SpSIqPjSOil+3I2uK/siKrGQu1MdjKL6bUdqkNUH1JEQJKVhq/Wx7CHGZ2dhb3sIxIb18W2vsp4a&#13;&#10;oYGEFsiJoPjeJ9GJNhI5Pidj07C+dtydcmT2DUf889j/7ujfFn/rRb4S9678whyIoUPz7AXsn2v3&#13;&#10;X7/gRs7t1Wtetfw62vWbgagZIRtxIE03uu9ADXvT82l49NLw8XmPDDXRfVzGmtQcxFN/abzM86l7&#13;&#10;f5m/FFmkzsb2YcaPh+Nzy9mnm//Rf5VzvW/R548+cFTkk3ffdccnDPPb3t7dQZ8+MmgGR/DzwauO&#13;&#10;/ECCaBrnyYVW5NzNEKDxN2ftnHSOQCRfNcPMQC8YufoPQK4wrJnUU5/to54MrLGuOvcpnKzGzxl1&#13;&#10;eo5ALUpSnFllJDTQIAE9MC+LdPwwVwRgpw9F1HWAMKs9RCKXR0eD3ImOZ3TWNGDDH14Tuo6ADt21&#13;&#10;8t8J5CiN9IvUIqErO+4C8ZOR9UmjoDhW0mIPRaKtFIbRDdIW2lNKWxhdB94qTj10U8t3AvWuFEYS&#13;&#10;6p2207eGxg29uKonM2lso+NHSqOZPFt2wrGuruVbSN7qoSXqh/dS0v3TtBOe9Tt6PB2zEILXPeme&#13;&#10;DGSsdc+sO4j92b0Hxp4eg5D8W4/e/CiyvLvcXbKO5y6aPza/EFk6cv3oDaz/K7dcY6++hQy0bs62&#13;&#10;c5PiUR9uIDvbdCyNs0waD7EmnTexm8Kg+945wQL2tI1ThGABvYjBQKlFVMVxj/RMlUZNJfMtI5AR&#13;&#10;yAhkBDICGYGMQEYgI5ARyAhkBDICGYGMQEYgI5ARyAh8VxCof1e8ZCcZgYxARiAjkBHICGQEMgIZ&#13;&#10;gYxARiAjkBE42xAwkHYS5J1AplFi13x0SkCC6OYaQQlGEJ7QZWE3qL27U/6gFZUU1LVNp7KdoGZJ&#13;&#10;PZLr0momwV7Gvkk3mSYCmQKWPuiUOLpj6E8W/8kukbcf+Dd7/u0gRLbR69x11HcX9Ke6QToJDZUC&#13;&#10;zSqKMKpVwua/tEDD+qbWxWmLl3+2VKQmbeV7TU/rELK82gqjlC+IawZilq10q7i1LLkZvUBsqqU6&#13;&#10;dmQsI5kgQ9s0Pe3sFIXMdFIbe93XvBLCCnq1koi4VtT+zUDGP/Sn1o3ZhPzoRVuX/tFCkZm3Dg7N&#13;&#10;2iTyMx/wC351IwS8/jnxPAPxL/T5PtpBCDPqhw9VE4kItKykhDLN31hDJa9jrHvWVaAIRsbxUMmE&#13;&#10;efhGqCUejFh+ovjpfNATV6/4ngABLVZvENNerEfXuXwvlCKwShF8DUQ7W+0jp3F1QimFQdrS6ww6&#13;&#10;oUf4rPa0Yz7oQoHOh0a/0NtHRaxaqMnorRvorzJp7lHau6qvVLuUZyV6VjZPHBZdIPAmXZ+a0XXQ&#13;&#10;1Z50PESofoZaI1HPU2FAXpTIWQ/qt20LaVnGsd3UTKyTrioS4qpoZB07HiYCnwo3z7sjUWTXrk9v&#13;&#10;3elFHtgdF+1cByHTXnbbpStF/lX8yZ3vt2QOXnOJv8iQ+XN0up8eGM/WXHXeIvtZ2A94LqlXOnQt&#13;&#10;UR9LW4uMo7vFISMEPi8UqLaG+sQTsnScDNH46OchDqa59sJARtONg0EJhIvTsHlVhAiaBuI06p/v&#13;&#10;f94+z/595Nb94VGH9F8c+zzt7l3yyZG9O5SA+uym57ZynjZNbJ609LtpzrJzVovMW3bJ2MV7mdec&#13;&#10;eSsvpP8F6+aZC6PI3OI8Nzeg+wvTfGTN1I3GzTxSiS6OefhqvlKmitDodN6dyAzQq3VT3fTeMwXr&#13;&#10;1u+wU19Y2uNH2xW2NL11ZYcYwa/WgoFjhXgiv6yTgB/psEK0D7wfPBKr4qb0T22Hhm/00MNV3wpq&#13;&#10;71hwDD1/ii1tsLIf8NaM+AF9xRtaqm0G3R+9T8qXrvClI06i03Xk7eza6OP+hXTKsj+2HpNjUSQt&#13;&#10;TX7UkDn06NHNShB9avWT+55gnzw9MLprbITMoe96fuw56svby3vKORBDB17xwVcsJIPoba/Y9Ara&#13;&#10;L77jld0r1kP4/5l3fOAdoxB8/bl+7i2sz5unD04T/geB7mRq0o79YnS/lK7fDSSVdV9HKrqKw6RM&#13;&#10;+pbBHsAPnVMUtb1ERe0bS4UX6HS84l8Ebc9aRMVZz1+FUJjqT1UuGYGMQEYgI5ARyAhkBDICGYGM&#13;&#10;QEYgI5ARyAhkBDICGYGMQEbgu4FA/bvhJPvICGQEMgIZgYxARiAjkBHICGQEMgIZgYzAWYhAReSB&#13;&#10;jmOVkFSzdVPqJCI/SttDR0wQeZ6p/5oSlWh3VwddTMsqwW2a6zP9AWKPm3QtJ3IyHXZHvchjm7+c&#13;&#10;vkz99njn2EchJN089J7fffdykesX/NA7l8MZOmmhFNmKOJeUcDTpoEah8+Fiq0ShQgqvxCE+Bc79&#13;&#10;X17o1StmSv4vijP9p/o1pBYaUQlPEKEMRKkAIqoHaE5eCYt12+eUINUKSqSi1rcCuPjprj9B0HPj&#13;&#10;4aQHV+kRTUvpZQhsmMIpdeqAORCfQu7d9bk5n7MQAn/2f3zsrn0i1z35xq1vWiXyY6veNfrubRDr&#13;&#10;HBQ16ovQ8PUA8SucCuPo/alf+j32VGMFaZfavuPQfdu3A+MSva7nuIy7CUO8sa4tWT+uxPX9U1I1&#13;&#10;FaerpDjpneKhnCV06bhSpS29zh3SnhVK1+mdEqYyI1rsEbstkprBqJK0qyStetIzjj6Fght+Hfsh&#13;&#10;vuhPiYPVOI6RghJ5p/sZloa2HZqOfWImve4XaIim5TkHphbLyPr4WlC/5Bt1Laf+Wr7pIWDGg/ZZ&#13;&#10;Efnsvp0rd0XkwrvkE+tE5t92mVy5UOSnbvq5F36BfXLxXZdGs4Z1Hx6QaUgJtVRDdLh0ru1EnJZn&#13;&#10;I75AVzqsjsvp94qPEgHLgN12TcdgT0XUfU7eS6fnoBAIsdg7zKBFdctCjaV+kh5K+GuEeuiLikfh&#13;&#10;+gUiY+RkozfiDBlCDu+8Xl5rRV6181XLrw0QW31jW93gb017tDMIkdQflxOjfLLupidueKLL8DHd&#13;&#10;+Y8Jfffj4YldZDIOX0pf2ipyJB3yz65lX7/z8JHnF4HbL0/bOw0cZr733H3nbIdofd/g9tk7kGtn&#13;&#10;h1mcp5nTBjfPxs/sDXP2DonI0JwhNydgPzrLzkLv21yP04zIrGK2mx2Ja3V/GsBeFqXXvQRd0ytO&#13;&#10;00dnygzss/SX9HzVQmmII477SU+9me603yl/yk04CJac1BMWfPykaRrmuZr3HPZ26Pi25/1geQ8K&#13;&#10;OPkT/iT6CytPmfGgBOGj5lnk8aPHxo5Rf2THkYXPO4ig7z8qR8fQL35237MF7W8+co/qk394YuAE&#13;&#10;euec1t2t1cT9xsYHG9iHfv7CMH8DmWiPnD9yHniZcGm4bKPI6zetWL9iJwTjp+dtuRD/s3bOfHqW&#13;&#10;ZZ3e1zjcWM76f7TT7VDf2sibL+n8+uJAwC5QOgXdQDXG3jV91fub3RI66OOG+Wk79q3Oi13mVYAf&#13;&#10;SBGfK0y136LauOQbS681tgCx2iId7/+INNW96oPGuHrPJSOQEcgIZAQyAhmBjEBGICOQEcgIZAQy&#13;&#10;AhmBjEBGICOQEcgIfPcQqH/3XGVPGYGMQEYgI5ARyAhkBDICGYGMQEYgI5AROIsQ8OI1WohjqaLo&#13;&#10;RGhAET3x0WxqykSOQQNh56HJnxofgWD0AYg9ELtqti0t7BInpEgQncLzohkRHx7bE/Zi/psnt9+z&#13;&#10;fanIW69595XvhIg0vO16WRZEJrZA6KO+dH3Vp7MhCsUGej3WKj9tX9imYzxLzsWehEREA0phK5H0&#13;&#10;XryEQnSGeOSnqEUG6lvQlhRb3f9Ft4q09HUt227CtaKSnSDiIclw6EqneJFbz0MEs53YSjqfWiqM&#13;&#10;4kYmQIFI5U6ko04/HU8OSQ9uprDVfNyknQwin973ifQp6r/0wftXP7AVP7e3pI3+HvPv7vpZyyeh&#13;&#10;N17jrkW2HPOJOt+673PgZyeNErP6ZZqdhh0iX9SY+YB17BhdL37YCwPhLWA3PaIa+Uqlz2s8A7bf&#13;&#10;4cdP+gkjAsGyig9iWPp6UhZ46k/r9f49X7qhilbavu4LI+wZCL8JHJhVGXsSEppA9PRC4UP0CWqk&#13;&#10;MO+g+wNrKExlj2onE2XQ9upHUtXfqjxdwMdUniL7FHvHlFYorIVRqSuieBZ20rYTmnSCtuPD8348&#13;&#10;Qly0M1w/etvy0fiATE0/IchIRkdDhs7ND9oHnciehZ9dfe9RkdGxx5Y8thIioJ23d/52kX/j/+/l&#13;&#10;/36NyOXdRcuv2sl5dA07QL8yNIISGCfceGqjN2zd1hN+Q80Ts7RCEdi7WqzuK3BL1brrPWm8ZSy0&#13;&#10;1uiO01l0bAtJXmLbMlovtiOMYyQo4qXUfUOl7RGi2Y1BHO1SERXHrvT5hkUafqLja536KcxMDwHS&#13;&#10;gDA2VslqfS3N9n0WIqy5ys8xIhctWLTnamRnOQguoL+FgLueeIZbg61h+tnuHp3niQeOD5+4V+S5&#13;&#10;1x06fBBcji06tv5whKh+2/ENx5GnRk6MnEwQL92zS54fE3li6Cs7Rtdh/6nj8Tj27q2tIxObwC2e&#13;&#10;WH1yDv6Hmkubu0TkQ93tQjuwWcslrT8cv3HcUr/k5H88tZ9+f9o90NnB/D/Q//5pR4jzixMfOXUT&#13;&#10;+o/37RpYyXx+ZZrrD+ifIqdzZN6tYms5Ijgq3qV+y5+th/pa1ukr056Zljif4/1j0+g3cGRw3azN&#13;&#10;EDvnDaZB/M6OQ2vnANB54cKdFxr0JYODg7gZvGP2Rwd3oq+d7YcC7bfNvnLWcvzt6Bvsp3355vrG&#13;&#10;PnRZIFuKWxh/VbG8RK0yq6r0YovIvANPXonAUIUNdlPzNZWR/ZBEJJCRGtF2HdexEF8DyDvmHxkk&#13;&#10;UJGKUPn19E/0S2IUL3aBU//sNccIAvE+dgL6P1Gqc+XYj4FGhp4vLb5nKNxLK7KeEcgIZAQyAhmB&#13;&#10;jEBGICOQEcgIZAQyAhmBjEBGICOQEcgIZAS+fQTq337X3DMjkBHICGQEMgIZgYxARiAjkBHICGQE&#13;&#10;MgJnMQK2R9ApbRnFKiEIHQk5xygRqKMEIWSxo/+NfYuot5N7Ji+AwBihEXmRr4Wn5YCDH3T07oX3&#13;&#10;oP/j/kfi/qUiIx96z5vfvVHkB9bcGG4ISkzS3IUQmhyEMtp3QjMWCWlaouNVpDOv/ntEtyoDHeaK&#13;&#10;yKfSKF1JJb+vK0WYUsxL5JT6LxUQ/75lgQYYwAJSFJ94N8SbOrYdkV6MEv/IrJe0vialBzlpMJvC&#13;&#10;Im2Z6kkJVxP8IK7Z56NmFPyr3/uzXX+2D9x+KoUnFpJp9MeXjSzbKbJszesHl4+SwXCwlxlxChUp&#13;&#10;I58Ix08n4tczXiqM+kXa0oBXEt/CLr4wStQiHs9KgiPEQM/4CQKpYI+lLQyEOXMqnRTi9TVbQ1bY&#13;&#10;qzxdUu8Bv1U5g29P/d69g48G10nMXp/Yt7p/SwPdEb30HdG5VMRjAz5Bd5/iVwTFjQ+0S2ErnANm&#13;&#10;xQ9tqhikXhTWwFQEN6N9MbjejsSHUb0wvX54C/pUM4yIFMcnyCPE0difGo7zYE7aEwbitCmt9ntw&#13;&#10;7AvmC4HMoiv+ZsPd7I8j6fC+I1tFrjRXyVXrRd615L17fnqPyMLDV3SvWMB8tvBxeOwdoq/TD2Jz&#13;&#10;rONnwjRd20FEFIjC6GSGNKLFlZUoTU3qEXsgbovJQuxEtqXj2gHd9AiCmpe05hkHiZVSBna49Lm6&#13;&#10;6wu6r1umFeFBSjM1E/5c4QuhlekRrJuWetvrpX5qFiIrsp16GSonTTeVTv2DvxGRWIuVdHqKmJfh&#13;&#10;4/CJ9qGTOAtS7V4PsTI24kwDbqluakHjbksTfZY5N51L/QXhongRklPqlazaHeys13nhrdu2rE/q&#13;&#10;ghryBiiPh/H7BhmWQeK7v+Umu1SAV3cbckt3ua4Lq7qzevPY7i3dYfq9ocJOiv9a/GRBfe0/cxI3&#13;&#10;ajtOYKDu/+s+3PkAciW7RPVBZqn+/goC5S3onylG9Rwz+miJP/mivLm3DvTeQn0NFA3zigOH+y1E&#13;&#10;zYeb2zRu3stJ42hsbMQ+6uuOdUBCDLXime8w0aq+R5KOK760taT48AZ3zNPXku4P3gOujCKitkA/&#13;&#10;30k6z650fbVPY2GIgHaFKVWmwmm8TSGzMZJWWCkRT4H5pynCqLbErPlKe/udHLwe/6kTdUWpDcxB&#13;&#10;OA2Vf6KU6jL04aowwVTNIfVkhb/aXlLOtH2JPasZgYxARiAjkBHICGQEMgIZgYxARiAjkBHICGQE&#13;&#10;MgIZgYxARuA7QaD+nXTOfTMCGYGMQEYgI5ARyAhkBDICGYGMQEYgI3DWIuB7kXdMRd0RJSNpUbJP&#13;&#10;VYLSpND/fvK3J5dBIPuZ7luK5SJPmxQftyJ/fvPHVn98JYTSZTPjLPQ3bf+x0R/zZNC8ZXiLfqKa&#13;&#10;zIemhs4HsFO/qN72OgYENikMdkNuT6Ekch5a7BZCFHZIUKmKJfHsuUxVxwPFVHcpXE/qHeKSKSI+&#13;&#10;tZ8Ww2W5Tpc09eBPG14iPfM0L7GhktfR9zniNny8PqqEGheocBLahk/VS5/rR5+U8XDCY48d00Sv&#13;&#10;+7pvRJGHij1uL/Jvdnx035+uEJnrL3YXO5F3t356/W3geP62+RvnG4hYti/2Rfw7pe4p0QpqVkJP&#13;&#10;BZihW+JDNkyf9AtEQcunry34xSkClytcST2EO6MULyWEKXGr5uupD52+vkBAGHMdx4Opfjx868Ja&#13;&#10;+Aq/COXOVm1iryV0tNR7wkNVCt+TL+s9Fkbj7XiQMuClUSI7oeROmZoveTIrHemYo0DLE42/MPQw&#13;&#10;SH6KMwTTqGegG9lR2DuxN8siQikUiu3aDvX4sZ2k/UBJdXCuRgjgjA7NWJqIRqy7moVw6U6myUCG&#13;&#10;0ZV7qwyjcfyuOX/D+Tn1zMl0ckzkmvRqefUaCNiybPn1kU+Qr5+7/tyk/fu9fkK8s419YYnLsk9c&#13;&#10;td5e4ys980UvHOdNNKNkJ1X7Q9gB6ND6ghIAO57da7V9EWuB/SHsHyQEQ6MzJHarZ5PWoRV1HM1h&#13;&#10;q/MqEjuCuUzEJvXoVvWazgpd89zq+aB10Hn3p/7QjyQfb1R9MjRF+5Fv09bRC1OXusW/I2rsjB3A&#13;&#10;TiAuSuXXFqEWict1U83hN3RtW/BnuHsdp+2bhv700/WAoGiqeZh6VMmsXZ+jwhVG56N9aCtkwLS6&#13;&#10;n4ne6Lhaz5OUdtJXREtHyyBCNLaISEN8Buklqb0ToCZbdKeeWM8EUgm/pjpxwikUHZ/i9Qb9UgpD&#13;&#10;vSNKK/Tr+Zl6lsJUu0UUz8LRzoJ/BC9fE8W9IdNcAzvzS+oRAq5T+0QA2YSd6Eun49ScjquE3FIo&#13;&#10;kWeuWoSi7Ik7dYgB6ZlBEGF8q3jg11X9rSKo44N0UHwhljp0gYJs1RcrHZEWAqqlX6A9knbV+kLQ&#13;&#10;tYpHaUHOUS9Q2aP210iQoc3YPPjCqN/TpTDMS4up7i/evFJYX1TPPCWi92j+m3qcaZIfMgIZgYxA&#13;&#10;RiAjkBHICGQEMgIZgYxARiAjkBHICGQEMgIZgYzAt4NA/dvplPtkBDICGYGMQEYgI5ARyAhkBDIC&#13;&#10;GYGMQEbg+wWBihTFZCAvRSXotD2UoKBELDLNRSpOdFvdeSIH5zydDiQS6q385Nhnxvik9pKLN5mN&#13;&#10;IouXLD28BLlwwZX+lbRvmJl2VoBw5pXShF+IYELpCkSmCNFIoD4isXglFkFwSxWVKEwRhEyPeARd&#13;&#10;L2grSpqyvEg2ctpbq6qSvoFSFM5YT9dWkrFt9ZCKHgUpVRo0qaL38JJ7K3SYA0Sp2I4t6vpcI5Xo&#13;&#10;9cAMkK0wbjWj54CBvuX4JHc6ZcaNyF27PnX0rkSCwbvvW3r/BpGlS27c+9qdfHLcXzP8A1uUOPqK&#13;&#10;dLFVP/3/P3vvArXncdX37ud53vf7JFm2JNvxJTbRFomJLwmScjFOSOox5ZJAwFJITxJKl0ZtoaYH&#13;&#10;sL16zklCy/KYclouZck+wCKs07M84jQQDhTJBRLnAhoTAs6FSMrVISQaOU58iW3pk63L972389vz&#13;&#10;vPIlCdAWF8ddM7O+Z8/eM7Nnz3/P83gtr7/mdYvImWtzy/g2NcEIWGASDCeKGnL2U+tTjz1DTIyM&#13;&#10;i13qsEOzSg0SdJyt3yQoWqjmxeRUIPSp4UQGkNzcKAOz+57wxTyQx/D1Si5GneOujw/p7UT2uOUb&#13;&#10;p5HmROTEnjM4OHRrB9BwIuwlt4r0tAKSViHSBc6ZQwsQBBPSRjiegV1m8FaJUyToRiPAtZE7RRP+&#13;&#10;aZu95WnvEGtFKnpPbDSC3UoQOXjNR+TjjPvom/9k0wcJ5Zge2XoM4ugle69YumIP70940ZEX7xfZ&#13;&#10;cOjCeAF+Vuf18SzFTxi6YbR1IO6h8/YEi8ty3gRbjwhoGzGvieg635VrtA2MV4iwynusXeycxQXV&#13;&#10;MVnMUDGR4zSO44g9419sPu8rkl0725+haOeNVVgLVVktI4XdOoRntx7/njcilHGuzYXomM0/BMSC&#13;&#10;C2+7s5g5haF8azK7oV/C1FueuOk32fkGXTF7E4kiCv2c5FD8eouPNTMxmIw8zV8ygmNDNPyxu54I&#13;&#10;SW+yOO27YnHiX8w/9NFs60NvdC06c4p/3r9Y8ole1smsmkTwkYpkRYuTr1RqlHkWhemBPDukslPB&#13;&#10;7nlvAw0FUycmXZkf53GbR8XOvCKV0+RNZ72MVCitiJkSjxqOU49P4StsI4iCp8N3GniT0Fi9fSGJ&#13;&#10;Lds6U0b0fiWX8+CJjnGgnBr6edvLPPB1RWc+M8Von+aH/Acbz6mJ7NHiDOaHdWK/jzlh1BEn4/g6&#13;&#10;STkfgX6PnvCL4C1SG8/cYLgVP1qkRcA8/qwEQ48SSzSlWR4ZXcu+eD6lpKLFgvJTOqpSEagIVAQq&#13;&#10;AhWBikBFoCJQEagIVAQqAhWBikBFoCJQEagIVAT+Lgi0f5fJdW5FoCJQEagIVAQqAhWBikBFoCJQ&#13;&#10;EagIVASecQQyNKAM4Qb60tel1gSj8BDlfBzkHquMh8jksVOMAEVbjdLTGqEoFQJQT/a5ePYq+Tl4&#13;&#10;QafSzXfeDsHtgjNlnYpcrluufwnjnrfrBXIJ8xbzWn9WNCJTmzuT+GlNOghMQoGeVKSj7VkzlRiI&#13;&#10;q0lGmCqkoWDSekrJ5anlKU3s5ePPPG+lQq+CiNTrkJaiEaEKXSpjU+7Ei0iBAObLXl3BIzVquE3Z&#13;&#10;NeQrCtGhF0JTYBwEqRUFD+xjj1RuHjUJDWps9syPeYvIEf9AfjCK/OnN79v0R4kbJo9+ev1nDkIY&#13;&#10;fesVR6/YJ3LFLS+bvZz+C/dsTBqMODqMqxkHzSp3QvHiu0wcnpshfcEttUij1TZZrD9b3NPEjECU&#13;&#10;jGsc/cwzndw52y9tX2SmV7EncEzYM38UtFz0Xn3q081V7aURyp5UtLQzOFvL5DdSUZBSyx74eGQm&#13;&#10;g0HEnk0q+y64cQrV9jX1bbRzDrHUF2KgNG7KOE6nKycvG4kaP6A3oc2sNElGqJ7JJIoIWR858pi4&#13;&#10;01Etn1CMMzdDhmPxWBL54o2fi5+j/09237H0HuTBu++6/UMcrYX1EIa3iWze9vK9L70eqVdutnOh&#13;&#10;V1+aLkWemc5O5wrnyg3iaqURmzzMxBtmYYBkdzLgj334NpneaJGefWo5N1JyrS0zhfNQKJkCAZDI&#13;&#10;KY5dB2RkVCw4ebM3HsKoln3KNCMTN2uit4aHmC7ZcGMVPCEzb6inwzwqz4wWkFo8y1O+Qwk/gZm5&#13;&#10;9LsZOmOT+YdwGKa+SGf+uVk1WD9rBvNrtMwyzjwHYTUq/dB+HTFJ68mJ6TpLbbT5k16mqXSZOOM0&#13;&#10;DDySiIYMw2sYRmSequmsFheC4TsIQwehVqG6Yh9n3i9Fer4bnrOANPvU8SXJSAF57MQUOoTNGiYa&#13;&#10;yo3KgTg8RFRnkruEEzL3curwg32KV4ud72Sw+CZ4t3nTDDUUSbx50Qv4TOMwl335zguFc+DoB++h&#13;&#10;mpQwjEg/8+aHPEjn0EHR/DcqajiQJXyhOyq6EYYbhy5tFCR9wd4DiT3uTWxBxsa3thdpaJuUUKih&#13;&#10;jO8JuU0kQwl/2gShn7h9OQ8Ccd3GK1+sQL+zDNHPOmJFy9NkYiZxFwpt8WXxcUqdSWJ7qvToCXst&#13;&#10;FYGKQEWgIlARqAhUBCoCFYGKQEWgIlARqAhUBCoCFYGKQEXgaUZg8DT7q+4qAhWBikBFoCJQEagI&#13;&#10;VAQqAhWBikBFoCLwjCBgP9AM+UagPVEh4pRqxB2rRj/qCaaFSMQ46DzOiEIQeVwhhnlayviMNYgs&#13;&#10;xWNhif7Z/dPjs7tF8n/Id9+zV+QHXrRz8XsPcePoW14ol3qIcbMz/dpUiFDRCEGQh1yLHUJVNGIR&#13;&#10;RKBg60OHjA2qEdoKYS9DCEJnnD2RRmWay163p9n74ucyzuVpkZml5rfxkJGk3NSZClEqtdiNCGWE&#13;&#10;KW7klGkQIaay30Jqwg7pSaFYURilCPOSmB/tZ7shqbnWY6N3pmPso7yio8DFrO4RfQT7p675qHwM&#13;&#10;+yff/rHtB+/khtH7L7rhuRAErz7yvbPvxX6Grosbsq3T+GFApkZbJFEHIrb1Exqx2Z2K6ALhDmmE&#13;&#10;vUZFIGwFWx+CVzZJlgOajUsmjWhFtZIKfjLPs3nxWJ34BgHqAgnOSu7HlXZ52LkpJc1lmMteqAlI&#13;&#10;ZsFkKcozltYz/wA/I8A1GYpeKLjlst/UqFAg8AWToO1KzJl24i/2WSf7WZR5qfHmh5sx89R0tPJe&#13;&#10;OPx7zoHyRiGN2GfnaJRPUSEQN1+JD2J+YPuX431O5F5/2NItX1j/2QOfvZOfor/h7BvOhjj6sgte&#13;&#10;fdMrOBeX7dg820L/7BBU4mRExWloI+8P7cYb4a5xHTpvIW0RCJOJp5BHLcTK3J/fYsuMI7N93Ly5&#13;&#10;oVhPP7Ltk/fN8U6KEfqazBrS48B3wE4I+8Ezdvw4W9NKkf6JfBfdUEilO5V5KrngzPqGHyi5gmjg&#13;&#10;/XemE2dCRqi6yl6UdT2+kRMnVnLJh9Ly/Gm/T7wFs0OEDMXueuIl0boSUYaaGco+su2HezFjWddW&#13;&#10;80L+oEBiN++tsm6mhQTbUMbJTMzO++zwKFO34C2vU0dmE3Zl3SwCKmiUfDoeCJHesAGNyDjbtUMy&#13;&#10;pKwr7BOdEcVm7/EcQRsJHo23sfjwjdIg+qLHpvhjHccMaWWkA+sP5p1C7zQjU/+lKG+36UK+TabS&#13;&#10;I8yNFl+joOKwG9K5yFTWd40v+wqsp9jT/C+SN3T+fMEnl1HWb5EJ5ySWfTpaTCGWWNb1fLEy/dIW&#13;&#10;O1FkkOMUMd+LWNxlDZrsRVgzP64reuLPMz73eQeVbOvZ/OI/lygZNJfml9KUp7VqqQhUBCoCFYGK&#13;&#10;QEWgIlARqAhUBCoCFYGKQEWgIlARqAhUBCoCTw8Cg6fHTfVSEagIVAQqAhWBikBFoCJQEagIVAQq&#13;&#10;AhWBvycEMkSazFqpVIHcY1VaZ1V64k40oo9VI0BahZjjrYrRcaxC3oGuYzJAnEIU6k7gp9jD8Xzc&#13;&#10;ifyRe3/4Y+To9aOd4ztFvv9PXv/O7fsgwN20dbYF+ySscmsSBLgIYQsJgVM7j4Rg1CALzS0bwYgS&#13;&#10;7QFlKtiTaCMy9jePQuPKRcdeCFDJ+spf5tkXN5daZP+cm/DX6xE8aNnNm0Zkspv0LC7uQ3Ud9pEf&#13;&#10;h1FET11uhZIglDkjBkIdxE5sYZqMoNQoEUnnZnnkkNL7H+tyXhGRh3Y+EB8MIh+75s8Pf4hxn/zk&#13;&#10;n6//yE6RV73mtdd/30aRVx665qZrInEoP0HuwCkbpY18CMQ6JLiHRpEiYb5vZQ9GpvJlJQfVzFkv&#13;&#10;P2adkBZpXxzIPT0lPcmNztunZUbv23kuMTypZNpa9P5Zms/oIxb8lLshCaOJXWyz4Q/RM1k+22j4&#13;&#10;t9qq4QdRUgshMkDAQ4f4xpnB7qaRXEnnm0Kkm6VxGGMfBPKFfRpW3LIYUXpFVwI3zd75afl0FLnr&#13;&#10;jj89+Ce3QiT92QdvfnAThNEt69L6GyAQ7/3uQ9/DeXjJviv3vXyXvS/dvo5549QTIo1maHkecc4s&#13;&#10;zlVhdVzjxby7CXZ+at5N0aE/+47+JkG1VtuXUViREUuWvqCbrzb06tQkbxMjhDGpyMg5R6UE3lEh&#13;&#10;h9n2jebLOdQm23pW2ljEEw9H/GpUTVsHL8nWan2Hbt8RkBXupcxTZ+d85m39NkHdRjYR9JMIf6nx&#13;&#10;SMeboLYPVkeKpyakm1MJM3Eqemyk88xXPGSTECyTzWuzfSeI2TcBu7ShUcNjEmdRxN5iMCKf/XcN&#13;&#10;b87G8c6Hsk+G0KJ/WvCdpnEal36+C87GsbNs/qauECKVcehEoeaf0xANazs3Zh+nUZokzk0c5C4w&#13;&#10;P3be1hsTzyTb+JYIkNqo+WXPrl8fJCJ2x76w22m18V2cxY5hrXa+dSI21vIxVQjgmbgCJ9uJ2M2v&#13;&#10;hkM5nYqUJpMZ7BBBHeuHEZHhL3epy8xPjI+Wx5Er+1G8Mq7kIOFX0Oif03GLP3wJUehURchH7Ezi&#13;&#10;iQwKxGwiKH6z4W03m3aOODKro08z7xX9s4TXICKe/Dtk7v8M27J2bJLJ8t8BJP3aFGkoUtCLVIvO&#13;&#10;ChTeXBr1URGoCFQEKgIVgYpARaAiUBGoCFQEKgIVgYpARaAiUBGoCFQEnhYEBk+Ll+qkIlARqAhU&#13;&#10;BCoCFYGKQEWgIlARqAhUBCoCf18IBOg4AYKOswpxx1kVKdZQ6D3JCGkQeqjYXanSRqvouVSzJ8g9&#13;&#10;EJJ6gtSjekyPor8v3KHv9bh77b/d+vM7+WnuPx/tXX5I5Pk3XXHk8mzrrfVGHJ34YVodhNITHWd5&#13;&#10;Eoy4VOhpgXGR6BT9dDGaUbL1oBipzWogDdEZGpl6I1JhUWSCGCYUB8UoWMP6iigPIyU9uZy+Z49d&#13;&#10;ldLGYTCik9GYjPg0dmNveAykC4YHhDO1uNBcG+gn7pEXKffqmVSiU6Qs6yknciwuyRLyEzsPyCeQ&#13;&#10;H7/rL7bv5yfqx+lEPLVe5M33/+T1N8C+eu71zyvTVgSiVmC91OahkA88lnzlnrgH8coXApQjA7ns&#13;&#10;LdAS8EoMl0a5SdPR4A8shLG53z+4Zezm7+9YjEhWSrb1pC9uLoWMJNqRXeTHbd+4Dc958eCnbTZJ&#13;&#10;NmUUjDg3dJ1FHXpC8VhHfqSmgyOiTa2382i5sXOIJlParUdDn7mRX0Eez0v6GH354Oflr1Tkj/e+&#13;&#10;b+f7yP+JU0s3PLJT5MVXvTJcxc2i33PX69dto//iqzdev/FaEdnY5EGGkB3JuIoYfbJFcl5DG4nT&#13;&#10;TdTWNbQN7+UMQVnRc6nSKARM7Owu2zmmZPHkK9NK/Fmc89IEGp7+2BtaZ2eHXZqurKCs67EF6Usv&#13;&#10;1c5BY/5zbzYMGN+X3AtOgTYKLgGKZBCLNzcI7K6NSEPTFz02Dn+RCAPjdaCNYteJs/jHvDGjiD1C&#13;&#10;mESH8Ci2F9t9rxeKr+nOdFvXvhNT33/n7DxOPfaIdyR7Kf3YEzuXznXaqK0P0qH4D+Vb4afe5EyI&#13;&#10;I0kptt9B5PuIBpE0T7T4yyWeDCLorBJ40g/RM9GfWFWRmfjR+Y6xN/aTOy34ZdDzdv6mMgpGPB74&#13;&#10;TojfTd0EyfplfhvJfzI/UJuxT3Tsx1lkmNBD8S8T+qd+nCw/rOEEnXVT69in4MGLcC4Ce5Wyx8R4&#13;&#10;RpIJAQ+1vA/9UIYBe5iGCbJ1zPAiRC9EanFmG08cxV8nnXYZ3fwGi2sSxmp5a/IpZ/4h2qKzXyzE&#13;&#10;kRb9ALvhNxUj6ENNTTREYsOD3eTOWb77vM7wMEVv1LLVFxv3lJKepGnZmYjObSYTf5m/WioCFYGK&#13;&#10;QEWgIlARqAhUBCoCFYGKQEWgIlARqAhUBCoCFYGKwNOIwOBp9FVdVQQqAhWBikBFoCJQEagIVAQq&#13;&#10;AhWBikBF4H88AhF6UISYU+oTy028VYg93qpA4+nHcV8btRCDvBGITuvcSJeM2PVwfjg/kkTeH94b&#13;&#10;3oP8pTt//s5fvFDklw/98v5f3Sjy+rf98N4fhUC6EmZukvGToDYhjf42YzwkJoXiJBCTghGC6I+F&#13;&#10;qBQgHSUMf12JTZxG4glItXmz1DkGq1FMkVZcefaPPG+flnP1cYLRXIcY6rvA2ngfI6GdpRJ3aFOj&#13;&#10;2PM4Tr2wDjSwYMQq9uGw+1kee5vX43gs3y/307/3zb99829v54bJeOSGY1tFNl31wngZ9u/7th/c&#13;&#10;/L8wfmHXWn9WggAYJmL+FnW12E2SozAu6xphUCj8dH0y8hM3R0bDrcQdkZnsBOy0WgcOWXqiVGS0&#13;&#10;Gr54iNZPD7qVWeah/FnR8vybH/lv7v4aH19v/Ffb9G/x+ffVbXFkyyP0vQg2iTcjlPcjmA5Rs+Sh&#13;&#10;A3cj+LWu85JEjGhn52DmoBgreU+jOMb+WD6eTmC/f/c9+R4R+YPX/M6Ne3aLHNX7ttzHb8//g/C6&#13;&#10;9H1HRF7+71+14xV7RFbH9XrmDt67HUO/4MiXDnSY8Rf6m0NHbpkTB6Ewd34grKeFcimtQrHzZqcn&#13;&#10;W5yc2GTncKqcBRGit3NJzFiQmb/TRVnHnVbYU7Q258SZpDj+AiulYk3lTCk3haLb+2W4WM5t/6wj&#13;&#10;DaKUSDv0TUaVwrkr87mZMhW/DmJfNhyZFRivbeqiECfvkSIT7xuCr0S07xF2bOzTcxem48qVYwAA&#13;&#10;QABJREFUZ7yD4OnESrYYTBaqYIaKiML+fdl3tLs2S6+aH+iIoUMOEgRKwY9nVwpuAmXY2T5HeYzO&#13;&#10;aqH4U4vOCn548jXQiUNmqO4Ra2JfJmnZekTrynrYpugQK1W84A3KrEPaSC3ztfR79pGJJwy0C7z/&#13;&#10;MorLAnEzDHUxi5xKnCtP3KlLHTrYhfl6vR/HFzjy/ZAFPwzlnGaLYxAHWsZF4krEEVvfIjkncUHQ&#13;&#10;BQKqWhzTUOJJPU5G6zR7k1oZOPzpCPIy47xli/OprQwd8QTyEDF4dhHKrtxUbdzEl5xHIkWX3ATT&#13;&#10;h3FRFjL788thGX1C9Dbe6Pmtt/iMkopfzwrB7BLMzj9PCLbyNHKOA3psEk/WLSjjv2hPPNwTza/b&#13;&#10;0rk1f93eaqwIVAQqAhWBikBFoCJQEagIVAQqAhWBikBFoCJQEagIVAQqAv/dCAz+u2fWiRWBikBF&#13;&#10;oCJQEagIVAQqAhWBikBFoCJQEXgmEQjQfwLEp2C1EIvEiDyny0q2CkEpW4XIE6wyLliFKCePhseS&#13;&#10;yJ78e/H36P+VDb/8Y7/yWiOO3vLGW7+Nn+B23xGv9hCP3jn9zxMcL6bVsmoHeloIw2iEJ24udBCQ&#13;&#10;1ChmEIhoN1oIRbkQhmT2FJIQo0SsP0gpRpb66tL4ucVk7tvmq1Hp9WyEJ/w8uWB7cpklKIPYGpVk&#13;&#10;+DSuUfPLfYFhKsQvUDIjjcTdgKHY1YhiEN6oIgeaD8tHVORdv37br//Hm0WuePvL33nlTSLX3P26&#13;&#10;Pa/fLPKCdZevu9zZvKFfDNxQKct5JPwEuVuTzkAfO27aQ4eO6MbR8Bpq5xkP0aoQP5GGG9E5bMIz&#13;&#10;2Y5m2ehfFA/li1aj4EdpQ4/jJMwRydZLfwJBZy3mpiLE9vukoqyBP27cDE+yfnUzQjz0GCP+XekM&#13;&#10;5Xn6kYjQsYaS5YRR+aOAJ/UboDjuNszgnVfcSjBC3qqwKqLLqOjDsJA7wpx4CL1IiIbR8tVFduLJ&#13;&#10;uy6nFSfylzd+3H8K/f33/+HSu24WeeA/fkEPQRi98jXfve07yf9r1/1v+/5VglC3Z83GNevYfx5K&#13;&#10;p/hxC3kYyTtvg8Wx7MfO8J558o69k1U69LbOJE2VfNq6Vjz4RYjZciotI6Ffhpkv58UN0SEOOnIi&#13;&#10;U7G7G+nnr+RH6Qs9/maywokp/uYnRNpMP/7JmJC3YPqM3TYMg/YYaVu/N/Wry+mzYu9ZGZ+JV4kr&#13;&#10;Q4RMJZ5k6088BEZkEydUIxD2hMxGoV5mIR52i7QYLL7OYbe2CEggAzd/Yuf7kabozAEBxsVW7bzZ&#13;&#10;DaGdpz8zLopIGIdl04PdaYoU3nN0cuBt3ol80h3PIkvXHHGPoD+89yH/UETe8JB+xUMA3nBk68MJ&#13;&#10;2Rxd//CNEMLDw1sevlnk0fzwjY8iR6eWD49vIa6D46tWtiGvGq8fZ/a5PNo53k1+f+LkdXbj8GTP&#13;&#10;8nuWN7H+b4wOjm8XyuxmgWAun2zzjPPS3Nn9wQA/C/Gsw2eZ/VVys+BPLmwOylbiPT7cNAz0/59r&#13;&#10;bzlzJwTkx85Yv5rxZ/3Y+g1nm96c0Qzwc/bBc9Jzdomce/A8f14U2XDwbDmHeefk8/L5uFu3a31e&#13;&#10;70XWuDPy2mz4t26QOH86khPK9zrPCc2uzcNo78NETin78CMlB+DceTuXkrnT1BmuZCsi4zRKQibe&#13;&#10;jswNuvJYMBwgtqYB/Y3vb26FiOwbsfE9sXZOGxXORsBM3vhDTmSq9r0jr7k1uxNFlFLO9LxdvmfW&#13;&#10;Vlv165TE6Xdfx15NFYGKQEWgIlARqAhUBCoCFYGKQEWgIlARqAhUBCoCFYGKQEXg74jA4O84v06v&#13;&#10;CFQEKgIVgYpARaAiUBGoCFQEKgIVgYrA3y8CCXpPYslYqgyc1SdC4AfUCzVswVvFnkuV08TRL2ar&#13;&#10;Iu9N7/XvDSK/u/t3t98O0enWq/+vt/zqu0W+PX57fCXTZsrDyq92B9q3QjxK/KT3fWZfllMRe4IY&#13;&#10;h2ygEXUJuxGOSmmyUYSgLT6FCmSEQ6MGQVQykhDzTKNk7ox0SM8NfRmZICB5JKVxRZR589ZfK8p6&#13;&#10;agQ17hgNEJYSVFEHsSp1vknY40o2Ihp0NJ2gS+5/2rnDZnvde+E7D78T+6d/7q7mw9eIXLtqx7//&#13;&#10;51eLfMuuK2673EMQXbc2rmXscpr4Qo6K3F2ZIYKlnqC7Itw16fDvod55u4l0VVrMhUAlIyT0OG8E&#13;&#10;KHDQ1nSd/+WecFVu/MPO7NxoGWdYiP1UthGwKDpHrCj10SPA+XN2btZwF+gCJoijuhzA3w/DALni&#13;&#10;T0S7iZG3IQ88BEN3RJeSyKduPOD3Iw9u+9DhDy1BJNQH73zodpFvlVfGV+wX2fE7P7rjRxh/3v7n&#13;&#10;7rsIfVm5IVQsH1DpsNs9uy0699WGNtGIEjoENzwW3W7otXO34kZpopwfgXjtGR9X0igwP0D8Rl+M&#13;&#10;1Ey+Q+vs3bAbMi3fRsubqoi9CzOE7bGcGUTrrY1FkZHTG+h3DTbGJuZ5ZGR1dEqQXKTYuWsU6l8U&#13;&#10;rLwxDsk68xNoyuOF3rIuBNRsa/Pe5LJ/J4m9Sosfe79s3UbRM+tbcVA7Y4lDJt4MdjeoPbmTNRgR&#13;&#10;sYu2b0q2/TaRitIqBFTHuMx7if5oPBYeRt5z+AtyKDA4feHGzyMffNt9t95/UOQr67904B7ydfJF&#13;&#10;SzcuOb5P33QqnqK/+1neOxyuftO6W43Aue7S59xy7m4Imnev23vWzRAzbznPn79P5Hnbnj97QUY/&#13;&#10;unbzOeiLtyxcuwgxeOHAQlhAXzg6fOHQY79u+GsLt3G+blqtqwX5iUW/KkEk3s/NsXuIX+b4KARi&#13;&#10;+scvmvzOZJfIsSse88c3l/d/35T5k9+Cmpk5Dx/lOxrZ36uO739MIfIfOO6Poy+9fenA0tXMzyN3&#13;&#10;MkFwTY+4R4j/wJv+InyU/sf+6ui2RyGinvrhY0tLG8jH+0dHx9ibt3WftfN4xupzbjxnKwTTO597&#13;&#10;w0WM+6aduk8zvNXdF4WLE8T3eEm8BHlWXhc2KHFE+6JbfCtqeLeBO0RzyYe0Zs92Eu2G3UV/Bv18&#13;&#10;u5zlnfNlLRFlbCAOxz8kSIwPY7Fzzs2oforEX7Rzw1voBs7GQSSVWioCFYGKQEWgIlARqAhUBCoC&#13;&#10;FYGKQEWgIlARqAhUBCoCFYGKwDceAoNvvJBqRBWBikBFoCJQEagIVAQqAhWBikBFoCJQEfgbEDD6&#13;&#10;jqPflwoByCrEKWe1EICgZEHYSVbR1arIZ5JVkXcctiry8YMfX/+J9SJv2/FT+//NfpGr/CvSldkI&#13;&#10;Xou6yLhlB40Nffb22fLsTRDgXjp8/nAd/ny5G1GWpb9hk5+Cjg3joVH5Thgvoq2jgd1IRvZT2oVw&#13;&#10;5qbe/BF1tvgY6drEM0BoQ0qCqqboSChqwqhCWGKuaVJuwDTpTXuiQGLSso7Sl+2mO27Kc7TjxI2x&#13;&#10;GSFrFCGE5TaV9diBEbm+vOnefC/237rw15tf20T/a87QM/eK/Oh1P7HjJw6JrN+legnj2usHbuiR&#13;&#10;flGH6J0bONsn912mFSQo5BXH/hM4e8ZlkAi2/vyGRgeVT0UkiGdH7KvfpxFn+7jn+7SdW38sPRCu&#13;&#10;2lhwUfaf8S/T2DoRcp9tHqtFNCuuPL/2kYspgmffKir5KvOL8vUeob+hlrx4qnmPVOlXRX6DFXan&#13;&#10;lveVsJxPBvBPjbSRPOmE3Bvxcyksici7t99x47uSyF+dOrj1APle85qzjp7pRL45X370MhXZuveH&#13;&#10;Nr+Z833mkXNuOpvxa9yZ4cyA3wwRDjnKIzzbGZtGQ7yldkjy6tqAnR4bx42M2fo734VGeZ8CNz06&#13;&#10;3kcZeyPYdTLwA8/8SM1GSB6FkemhdWBsdvYgAua5UfLs2KGXvuReGEGPPIogOVXZ1jdbKalJzJDy&#13;&#10;/hXDLNs703ionbHIXM6ZkzAN5l/wwR+FN/RrS7KYGBda19EmrlDmBNre1uXH4WmP/EjGibFu5ieR&#13;&#10;98l3xFD2U84xhNSy3tQddUeCyL1L96R7nMgXdn/+4BcYl/ULh7+wm5tft9x72b18l8Y/vby8QuIW&#13;&#10;x+uvW3ejyPl3X7zlmzKE3rsuPHChiLz47q0bt26GABrO3nV2hBj5ixuu3eBYL3Pn7xHiejcE130M&#13;&#10;zO3+ZkY864brjBg62L9waMj46WYojZ59KTdpZuwbO+k8828jEwl7ZKdIvktlH51vfaP0B/LjmJ+m&#13;&#10;jndEIEzGacJuVZHsc5b5fugGfQ79EDHjVJA6Dbbe9Ca+iI6bRVP/PeDcWIalnQ18lzkPt52Uk4yD&#13;&#10;ULuvCYx/Sz+Pn6SfjYh/+tLx9RP6x28YxRUHgfbS44vH2e9Xtj206ysKwTY84B7YKPKlu/Puezgi&#13;&#10;++/44M1/dg35edux6x5FLr71jK1GCD2vufjwxbeIbDz8zZs2oV9x9eX7rgjEpee6cxzj/DAtIk8l&#13;&#10;0dWJc+tbbR3rKhR9ZKEXRzvPQ98lw5H/DmTiC/MbbpnHmRPex9g5xnveDPTT33Gh2L4fL45zG9Ec&#13;&#10;f5m/ry6ZbHiMiXwpspaKQEWgIlARqAhUBCoCFYGKQEWgIlARqAhUBCoCFYGKQEWgIvA0ITB4mvxU&#13;&#10;NxWBikBFoCJQEagIVAQqAhWBikBFoCJQEfj7QSBBpEksNZcQmqhPLA0NkWrEnZ4w+elsVeSW3VYh&#13;&#10;BiWrIn6zv80fEnm5u/LalzJ9FT/CvoicGE3HMT82zog8zR807yg3kIaV941+jRvpcqMtdsh5sXUQ&#13;&#10;hrRRGw/5JxpxCoJQIVTxw9Kuxd5gm5fSaow+pYxzEO689RSqljWy2R+Xc417HGOxpkIt6vuL4YmH&#13;&#10;rXu6QOhKhcg23we0MBl4fmo+PRqWMjdOLn1YPqzc7HfwT26/c7uIbrvkhhfuEnn1Da++/tWbRS5e&#13;&#10;d7G/OELMimvcWqFo61p07h11UAfBZ5TGAXwyhCplHwGKXxaBDhaMEDVNPSEMFL3lgT2Gsq8MMgzD&#13;&#10;GgxXazXJBAQ1Z7JRWvgjs5mG628eBa2IZn6kTdaiV3na339dyf91w/pRj2MZWEH/W2Y+M2PBxRt+&#13;&#10;RrtsI3nTE/4Eobxv5/tufz/2z9/yF/oXWyEY6nP0HC9yTf6uzd99G4TEt1+07sKEffO5V5+tJs9x&#13;&#10;52TwjwuxixDutCcCksNseZcwdJ2zPEzT0CNdo11mvOt/ypsYcqOWRfJHaSNEu0AjkOXMOPJu+Z3m&#13;&#10;WZp4W4e7aLF3bpgH2I2AbeOgY6YxOrsqpdUmto4m56AQ7CLnIZV1PFZOT+NKfNE00/vzwohkepM5&#13;&#10;wQEZOZlmcRCUM7oXZ4RGcpywEae9y8jTJbAHZ+OIPFn8EAOjmPdY9sNpNyIktL/SP/QD7RjX4dfi&#13;&#10;W8qP6EMO4vr2j4cDKnLorZ+++ZN3Yn/gnpDJx/CWhby4BO7rN9ywAftF28478ByC36ovOvQiDwFz&#13;&#10;29l+A+/jwt41+9aiD3ackc5ALty0Kq3JRnBck+xG0MGhYVhEb3VBFpDQn/MgFly8IQDZMdjeRHnf&#13;&#10;ECzhWuzYEu8a8UN89NhDoQbTC80xomdmYy9P5CSy34B0yCwiqc2GB/d2RsN3gskKWFnFH2+6YnCd&#13;&#10;NNnia1wTkLTaiD0zSg3zWbL8GRHX/K+O6/Ja7NB70zQXf2LnqNWeEtw58oA+y5Noa06uhtqMfM61&#13;&#10;F6TnIi/ZcYk7pRA/bz1+02M3kY/7ZlfbeXv0TY/II1Hk4fTw/ocYdyQdcY+A75fv/kL4wo3cyPuh&#13;&#10;uw7fhb27RXbPbgX/necfvPAoN5jqFfmVgZuYt17mLvWso+e789DZmzN8uIdZLB57/wxHaKPB8IM+&#13;&#10;X3CaxFEcZ+wOJBU8o50am4f+1KJg0pc0l08VtmJfdC6rqAhUBCoCFYGKQEWgIlARqAhUBCoCFYGK&#13;&#10;QEWgIlARqAhUBCoCTwMCg6fBR3VREagIVAQqAhWBikBFoCJQEagIVAQqAhWBpw0BfgCYCiEnW8Vt&#13;&#10;KvUJ/w4ajUOdS+4XpELMUasQc4JViJLZqsi/3W5VZMsRqxDoglX0uMVtSSJrw5qwxjMvQ/tRI/jY&#13;&#10;E2KS0so0XtDe2iGm//dscxtsHNQfdHqldfx5KGyC3WpAaiMNdiNgTZPpENi8EYrsyTxP5AHpuJEO&#13;&#10;vQvQkNCh37nWMS5BvEKd8jTiGoQw1yIlQjiKjHetlvGROz4xT9NyPEX/gnSZHmkyFM9s60Jdwv7Q&#13;&#10;zgfkgSjyR5fd0bw7cFPfgfu23gdhavMtrzzyyl38ZPnGK/d/G/1rDp3l13m7yXJBVyEhBqaCs1rs&#13;&#10;6GgWF2t79iAQ06xtf6HzyExvRHpQyDYfylRAV3SHtEwGnso+PJLSU6loZNOwOp4JDQm9MHWKjn+e&#13;&#10;0iVOhbWU/ow0rx7puRM24MvPz0nsb/IjD45evDSROVJiN11KVNY1L/24xta1kstJsGgCHsVujjRz&#13;&#10;WRfReHaYaNBvGDS+JQL0OFXzwE+dq+0L2mNuI1KNaitCtNnGTULv13JnfprUJYvPSllJJx5P0vmZ&#13;&#10;m2TOV+wJuUOyYP3g4Kx/lsZuhFySR8JR7H928EO335VF7t77kcMfvp2bRONzw0XYvz29Zt1rhZsV&#13;&#10;t1107YXk++zNz8nnbea8bOYnySPrZ4iPjBv71nVKfMTJmWUfRGwlcfIQjZ6+07MNhhhEULFx5sH2&#13;&#10;QokgJ+wyGsKTWE4sBk46T2Y7w5M/Lfhl1on0hmJjXpktYOQNpzY2WmRufYtup52YZJImUvDy5WSJ&#13;&#10;+E477BajlamyWma+6/gr+BGhUHpi+TThXyHIEiVnRhaEG3UzuOrInUJKgJiojCbSgWN+hqBuuvKm&#13;&#10;IVsRNw7obpRPichRvc/fG0U+u+Ez4dNe5BO/fmD7p67hJs1bTkQbv/41F2y/wBlB9IJ4cRK5PF01&#13;&#10;e6Xwvu098+oz0de41W7tTfwE+2z1xrURAuVslVtDP/eF5oVEfPuGYcFBDN64oicVPS/kVZn1AwRF&#13;&#10;sTih4ibLG/sxewbRQEcqiLPr1pU8JU4+/bzFqZxLPJjkXt808diZbf0tO22wW26K/wRVk2560hRb&#13;&#10;q+CtJQ+uYO4llvV8m2xOF5pc5oextt78NcniE0++1OKzucjUqFCgXxZ764e+zYW47Gx/ohB8I/Oj&#13;&#10;xLGiJ3aMzg2f3uZDaPbi8OOHiZzIIK2Oq7APEt9b9FV+lKcevMKCN6Ltepmozduw7jF3HH28a+yX&#13;&#10;s8iJW0/MjgeRx+44Gh7x4HzVozsePQLRdP1X8lccN8ReeuDWD+4U+djPvW/T7zH+rJ3PWTqb/55c&#13;&#10;suWKcBnv0Uvkpf5lSv7yGXEt/a0bxEUn7LdLg8j3NE1jgzoRbuJFtmGYVwXsbiy2ry5xvrAXfJLt&#13;&#10;b6pj1JnjnGXGp86LQ+ZGaImh0WWkt9PLuU/0ZhqBPysBWyzzIxiW/BeJP7GSy9PWKy2+s94sTWJF&#13;&#10;LI2CMtLO0SwI6zWJp0xSowj8k08t49RyyXippSJQEagIVAQqAhWBikBFoCJQEagIVAQqAhWBikBF&#13;&#10;oCJQEXh2IzB4dodfo68IVAQqAhWBikBFoCJQEagIVAQqAhWBZx0CAYpLIOq5hABViErQLqkQUrJV&#13;&#10;CCzQioxw1DirdKRSIbSUWmYZdQW6GrUQb8I0QPjxVkV+Y5NViFtbrIp8x21WRV4UrEIcdWtlLeOg&#13;&#10;vYkRbKDJZDRrqwnoNH15j7yhuZtmkn/cvNGINUSVLS4sAT1A4PIWBzOi2HxXiFx4bOiHMBkKYU56&#13;&#10;QiV0wFDWi5JtHqOD7XPKClMkvdkoO01utTGdVay/tXnJ+qEYCTpxTx2Eqdg6i6djJdv/iXjcP4qe&#13;&#10;d34u/aUX+Zx++s5PIU8eOO4fg1i4ZcvLbnrZfohs+14iL2HcOj1HzxG7uXL8eNxdxBC4WVGRmYi9&#13;&#10;Sf6s+KYIw74v3EFqDeXP85ctSpPE60vr9MOVRi57Om3766U3JAzX+RDPCg5d57hHvCdhXdDOJptk&#13;&#10;0rAvsTiktfOcOBVpW3HlWR5NZrzHj6I6/ih4KT7IXSx6Lr3WX3RwCcUveTVpP1hu+TBfrePPd6EL&#13;&#10;YsWbT+5R9Jb/kkckhCzXeMsXVGBUoxFPc+lXO3Odb9TwthszLZ+DaCcEP27FLyuE4PSAv99xc+Kd&#13;&#10;WXIW+eLS528/hHzoquM3nPAiz7vjm93z1/HT9O7F1744wX++7bJ0GXIxnyFnONbJUNKyUKCuIY1A&#13;&#10;2AYIYjq1GCmNts7ieRx5sULMaY5T7jHuCdAQyhyUM2kcu1XmBeJNSAeFFp1ScOItTbYPxkSeUnaV&#13;&#10;bRznDBX/EQGO1FD8JLNwo65OvdlZCTvRSuvo97w36BM3sTXpb30j4OXJgPVbBCZ9T7wteWMcb2uw&#13;&#10;OLvcE/wsHsN5FiY6xj7IPQp4dEKBxquTJHIsHIsPKwTsW+8PX3LgveFefwj7w3vvOfyFayCMbh1v&#13;&#10;n3Bj5Xp/1vqz9kLU3atbzrsWeelFN110Nd+hvRdf/zwPQXTjxnQx87tdw7wg7GcPa6K3oNSp7W8m&#13;&#10;bYTg6EZ5jL0RiYMgInmgC9HyBOVYLV4QSNgj3xns3JCqtg8wC2TC7GrnqbzDqNii4Yc/KeMTUm2e&#13;&#10;2BzGMTL3tgYbhN1seaE/C/ogDeMgsH6eBMsHfb7NFi/nCH3qjAyKPeGDNvn2jbVz2ZvgLRq+kzjL&#13;&#10;NrZJLSPow4uNJ4e+xMHKth678hYvPdEk9NdILMLuvKT5eIce5/+9YJT5oz+3yeYvpCHyVJ6q7Rca&#13;&#10;fh463gM9K64PJhu1/a3dc44zeZ5e5C7GvqKnvBF1z13/YL4/iVyw6sy0GEUePPrlw/fexs2l4UQ+&#13;&#10;dkDknnceyp+DSHps6b7m3kCet56fL7Dxd16cNio3/OpF+WIHQTitd+cipyJugp37Vt04GW6iZZ8O&#13;&#10;fNGnArKMa0OfTwl8Rxhv+2Gu4eemiX0E0Q6d3ToExaJH9/YWoCkjnLXwq7YeTyR/jqeUdxfZeFuV&#13;&#10;4svTZGKGjetlmveneb+tTGGVYD5Or27xmb2WikBFoCJQEagIVAQqAhWBikBFoCJQEagIVAQqAhWB&#13;&#10;ikBF4NmLwODZG3qNvCJQEagIVAQqAhWBikBFoCJQEagIVASeVQhkiCbZCCg98ctooYWE4iC2uCd2&#13;&#10;YjTSBtXuCzQyEgQzaiHMhJ7C0o993I+HaOTLTxOnhxn/h2qVGwGDVZG33GYV4qRa5aY4b1WMMKP8&#13;&#10;iaTHvTo0kVie8uSY5pbS10R24bA4CDaKVGpEUugTehOkGivJ/BdiVFEZhc48V1TH/jOtZHuFIEQ8&#13;&#10;Uy37zC260a8aMclOTU9Q4jJjdZRWoung5LipUKFgKT/R7I7oI/Tng58Ln6X/083BWw8gH0j3b7of&#13;&#10;4ui33vLyHVcGkVceuSZeI0YfXJVXe7uJcVrwhYiljYoQRTaCV6EJBWSJsMhn9DHzbbRzwGkIBecA&#13;&#10;Mr6EpPakz6qIL70AgaboFn8o0tmTXm/SzmLpV55KO9LnkH6eTYXIZiWent0TtOajhdylzhvRb5LG&#13;&#10;0QhhXWykEBN9m8ing/hoMkANC8RnESr9Duoouv2VfpnEMXbym21/A23FCl7ViGbH9FhaChAXd9+b&#13;&#10;v4j9ntsP3XooIq/LezN5PX7LUX90g8imt77owGbsr7rNbXSemxJ3rF+3Ptn6dsLwL4M0yOQ7TKNR&#13;&#10;zgwH/kxqi5wmfoxb2Yfj5Al2z+PrFZ3jMO9rTuOkc9yEXWbmq4jJUkw64vBIb7sspdd1rpmfTBtc&#13;&#10;zQI9MmIpcVmeIXzGDoln14Tev8VJBsIkMV7BzxO/b1ODPs6TVM5xwp8T1m2y4c9cbzvoHBak6MSN&#13;&#10;M/MUKjJqmyXbe3ZST8ijnvdnw/3ufuSXD3/J3RORR7+884voDx2475YvbWf83SvuhIO46y655YUQ&#13;&#10;dy+/4Vv3vAxS6EXXP082oc9i51rmtXtaHSpE08ydp4n8CpkJwvo9IQ8ZqcJNm/wx3kERROUcuaka&#13;&#10;gXMQyrwwUdPtfsg2CHixC4/kj1YpBWFnu6B481ZKL3OvlKfnmenPRVrbSq9HIvLEESACB2Tqv8uj&#13;&#10;NJFJLPFli7f1EtrEPhPZ8kU621erU19Wpg9PQg6y9dN2RfdomXHSaavkK7GvgB6mfuJtL00SK958&#13;&#10;Go5Q/SN218cHndSVESpi6zQe6Rgn4IkOzVgbtfMPxduDt5vkGfpQF3SY0HUSJlkoEFp58l5mi3t1&#13;&#10;XONXeSNcX+QvdPx0/eyidEGGWHrbSlpOIoeX7g2ZvH78NfuPfnQzBO67PxM/dZBzccODSw9BHH7w&#13;&#10;/od2P8K8iw48fPXDInLxrZvCCxSi6rXnyrkZv9w5e2YkjtimIXb+2UAkZplGviTo0FzDANnkRgeB&#13;&#10;OP0sThxRKt8TKft0Fid7ToajnXnDiP+OOcOTPaYiXa+XUY5+K1qeX/+R572RGVbcXBaFdaN5LSWW&#13;&#10;p3vcmxa9PioCFYGKQEWgIlARqAhUBCoCFYGKQEWgIlARqAhUBCoCFYFnLQKDZ23kNfCKQEWgIlAR&#13;&#10;qAhUBCoCFYGKQEWgIlAReFYjAB2GCmFGrUJ8ST1hlHsXqYXQ4zqHPVt9op+b7agQWpxViJPZqsgd&#13;&#10;0arI/3OZVZFfz1Yhjjqr/KSxWpUnF6wUI8okZOSPMj1NlElF5So6uWp2V9+eno/Mp4lnEBkDukJ1&#13;&#10;UiQEnEJiiuJ7as2cwKVQPR3xS08IY05iNMQmKGDWsHkKDqEnmkE4DNNs+50WQhFEI22d4WF3AkIo&#13;&#10;yhM/8hCQQn9D33E5mo+pyF23/+nhDwR+Qjvd1dx1WOQ5By7a9tzdItfsfd1tP3C1yBX7N+ct9I8V&#13;&#10;+hFy6lvXKTJDW3IFT2/21pGNhN0ZXYmSjLb1zJeJtCBQ4lAQloYoC8K2H3ToZb7JSOtVpDdkkcHu&#13;&#10;ZkS6JvGkv9DrStMeELViozQi3iN6AA1nenna/gOemM+fFe3zDPEtDk0PY29xTTKoBfIWOcdIaGF5&#13;&#10;guS0JCO0damL+JYucGMn+lSW46mMruQ52k+pt7lDX06PuZPII/4h/YoX2d/s3/Ax5CePfviGP7sR&#13;&#10;IuF1q3QxE8aqy8OlEBW/7/w3X/0G9HNuOjtcqOTPdzJAnkzL8WTinLgFXRSK9tTNcYKqFg2/Jlq8&#13;&#10;nfAT2hm/eSBDT1wK4VXotxlPLlpQeLL1dH8uwxwI0rI92h/EtmA44CXzRPa4NwLFbV4ax1j+SlE7&#13;&#10;dU8qgfOtFkfjxYqDyOg4vwKx1hN3HFBtf4vB4h7nceRsixEFx5n1hQwkO89dsHEQS12nItznGKyf&#13;&#10;H6RPpxLzcxMN/1XCKOwPywPuAcfNvZs+4z+H/MCP7du9D9xX8sl4crvIhXdtWr/xFn663H37nldd&#13;&#10;K/LiQ5tnmz347YGamAqeflWGqJshLIrpa9Ki5yZMP45GEARv12KfKjd5Ips0x8tOTjCC6YpbQa72&#13;&#10;q8Ii0vIxzYbnNE4dMp0meLfRcOZc+iKTxMcRVLM39pRGyXKmkaBem3REFYqurUcSpeUAAmUyvXFT&#13;&#10;8yScVxkEKfNs/eVwKpyM2APn1IGnirbo47DiJ8HmdWpxsB8nnjgdBF5k6xvXJvM/cINMf261UXtf&#13;&#10;ICw7ywNRR+y+z+8gTPMYnRtwg1CmwuxMI0MZNUPmRlJEk1nHpEw9Z03Ym/b7bLLhNNZJWKZ/KAtx&#13;&#10;UYk/rugKknOhrCmdtaMIb4W3vHAuos1v/CC1qJ1r8iBZPsZ5gD71Az8IEELD8+UyL7JRX7D5UuTK&#13;&#10;yVP7H0Puf+dHrv+Q8A8Xtnx8+8dvFfnLWz6x/l2bII769Yc3LIm8Yu81+65Wkeff9EJv88/IZ6b1&#13;&#10;yCa0uugMV9YLrJPHzvYzUX5EPqI7qN/o7C/a+eCG0WTxG2bs2P60QTInFkRCaTO+x08CyKUyvx8v&#13;&#10;86KnG3OZe1louVra/VMKqoaTMytfy2SS1fxcFlEfFYGKQEWgIlARqAhUBCoCFYGKQEWgIlARqAhU&#13;&#10;BCoCFYGKwLMXAft/oLVUBCoCFYGKQEWgIlARqAhUBCoCFYGKQEXgfzwCEF2M8AJhj8pyoVSIMlYh&#13;&#10;0JSKPZUKgagnlEK7pEKACVYh1pQqshSsirxHrYr8zGVWRX7rfKsiW9WqEYGsQsQJVuXxAjFNCsUm&#13;&#10;4TueJt3Q7YhR0SHONJH2pvYPZ28VgabzEdmBpFWePBrXtwpBJ0HZ8hYnhJto87HSb3rTD4N8Q8OZ&#13;&#10;lRKbUAhMZqFA23NGnGJWhixkY6PFO9XluJwgYuWewrMmDXWgEAzTA/EB+t+59R3b3wHB7f47Dvsv&#13;&#10;Qlz67re//trX7xK57GqIbcS77vpz8jkRotMuiGfMm+Hf9j1y09T6Emc2wtLQ85PJydabhGkUYRfp&#13;&#10;dNzziDE+c2Wmdjch6ycygZzRLPh7iVThPlJHzEJ22KHJnvCEbpo0eaYm0fvyuGT3qZjwjLRnRqqh&#13;&#10;wjp5PiObRklQ8TwETb8cTiIXZBgXlHGxcRYTeZVpglCYoOAhjfY18fTrREfK+Y3jNEYuJH7EO4F3&#13;&#10;WkkrUeSEnkwnkHfu3HdNQn74DSmk20XO/M7z9Jw7Rb7zujdc/4P7+Gn6fS+87ZIjENPCun1nZYhy&#13;&#10;M25u9PgJ/HS3Q09QKNEX3Bq3JqNn8om9TY1vhTzHxbAafezGMlHOhV+JY/SFsOgXgvz1xfV4gmMZ&#13;&#10;w/nMpRFAw1o6xyk1odhd3/847sVIHvreuYbQJ5rWsne8FEfEjlaWYHPGGQqlt/kD3yXsvs2WN27y&#13;&#10;TJNQ8pSsf6D9Da8LYSEMGAaxVCeZ/jSWkfWnRo361uHX9j0Kx91xFfnMnXfrx5PIe6/7/Q2/fw3f&#13;&#10;l233f+jBCAH7567VbRki+p6rNr5iHbhHbna9WkR2tHng8OOhRqrhPy17mcjYt+gQeb2tcyqsBMMZ&#13;&#10;5FMbEHmcR4hO+Cn6xDwhX9gLUR59VVrtFpW86CgvI7l5kjHEnRfyIDLPDaXDztvsSyZCfx7B0Rfs&#13;&#10;lO9KZoJy8hhvWeh1o26iCz+FHhEOomVGeqNklvfDN+iTPIoTzHaeLH4Iow5frNv5gRcbHyWV9ROZ&#13;&#10;lzbaycLuaGnJr9q5blyjNq51A9c58hCmfpyRcezNf+OGgQzKWFbyJEKYzatkDVIcBFrsZRVFBv4y&#13;&#10;f5E7iBUp5rXgFUwaAdb23SjU2Ig9NSXeYVoIrS/nO50M3PwZFoScy0Q48dj5XihriNFaO3SI1TpK&#13;&#10;jA8rMsnkIRCPM+LvKTWcFt1CWEX/mBUn2Mc68yPkLA/zqihy5Y5XK6q8wr0q/YM9nB992D3sCXbL&#13;&#10;e+TdSeT2vb/xwG9cA3H0sg33n7Nd5Np3/qMjb6J/Y9zkXxDtHzisSWcpcUkbDGe+Hm7oiCfxDyqw&#13;&#10;j/T0jakD1wTbp/Ql84bFvtkoMjZJTM4L58rNm8kk6PQlzkflXrVcWmF2X4KdhicKq7ii6VzGJ/pq&#13;&#10;qyJQEagIVAQqAhWBikBFoCJQEagIVAQqAhWBikBFoCJQEXh2IzB4dodfo68IVAQqAhWBikBFoCJQ&#13;&#10;EagIVAQqAhWBZw0CCeJPgvjirUJUiVaJXkuVsbcKoSdYFRFXKuSgnjiKpZTTxNE/8FZFbn6tVZHf&#13;&#10;/DWrIi9zViH4OKtMmfvhBkIq+umSiMXaATIU7UJLckjKaTJN16t/7bOQcTI3kdqIXCij+Gm07MtB&#13;&#10;AM3WQdHyLA8ITskaPc2pmMpjqF0ulJ04DUZg4r69NHXgIQNvsU3zsh95uxnxs+EzKvL2g7+w/Rd2&#13;&#10;Q0C67FK5DP3Hf+2t695ySGRDPi9fKIzf0d+8uOyhZzFvnBpv+wGF1EUjMk6dEdPa1EobjBg1EsOf&#13;&#10;GxKj6dCrVKzk8nzGH42yJ1/iktYhQ5NKnjI3MGbTocRJKaFRpO8j58ZLV1qh7+WGRTWdOTxN9v3c&#13;&#10;UxpNZ14wYf5MQlQs88muL9QpZU6ADpjB14Nj4txi63znzY4/b/mDNprGyEFuk61Efn3n6PeNNgkC&#13;&#10;qjvmjqnIH294z8E7sP+x33tw7yby958u3PJciKP/SP/5TTv3Qxj9rRdu/pbbyJMu6ELA76zPz8RP&#13;&#10;XRttPYiM2Ke5SbYD7kMVdihd4uQkpBu41kNA86OwkvHDfm197ht1Q+xdhEYX7XyM3QQ7dO3cOHlK&#13;&#10;maGBY2/Tp3R9reJ6ahv4ptKp/RDDppQw94PCmCdK6JtGFBalz0loME0dN3MiV2wHCaKhWxNWBwwi&#13;&#10;3t7blbysy8hFPwwdEsJlmDi7MXMlLiM7T8aDEXb794ns6Fi4udgdTUeyyO/e/I7b37GBmyPjh/NH&#13;&#10;+Qny71z/g9tef7XIq+/7Vzu+Yx/rhTPzWsbP/EAWGT/SacEL2m6yvPIT5GlBiTdM1U4MtMxo79WC&#13;&#10;X0gL6GCbRpF5iZsvkbM8lXFgnO9oG6GXn1RH4itaniBYxlNK3GGY24iUgVvAbvtfRof2ntsswnfG&#13;&#10;NQFpRe2PCGJpu5lJPNq+rdg6NsbmQVDMg4B0M2ICXx2VeFu/kDu18zDQoac/cRIYRzbzBB0arh8h&#13;&#10;iScOMvbIjaHK/NR/9yDyqr0HgzRgFMXzpYnIMAkzV3TpPP1uwds5JV4RJHRWGTveB31UTyAX3DBZ&#13;&#10;nFZKvNqfV9ZLtl653zdYb3++uJGTNdByuUPU2n6GuqLLeaQlfiK392PiZgFdJU4SMhSKq0AcTdNc&#13;&#10;/KrN6/hrlHyFE+5ksve8SWuE/lIt/2TYYYhQT+lfSNwI7G29lWj4tAlKcIYoGp6TLogi33/TD+34&#13;&#10;JyLyXfu//7ZtLPCBN71/+x/tshuy/53/+SVusG2uvObKG0W23fZGefNmkfVyXj6feVNpkvmBiK6d&#13;&#10;Q+pADc+R9XkR9staxOV5i2hbse8he8lNRMn8KXvJfCcdMlovJfGdDJZfrEhot66MjfhR80GQGbvn&#13;&#10;j1J8mQymPVE4F32Jc1lFRaAiUBGoCFQEKgIVgYpARaAiUBGoCFQEKgIVgYpARaAi8KxFoH3WRl4D&#13;&#10;rwhUBCoCFYGKQEWgIlARqAhUBCoCFYFnFwJOrEJcsVqIKt4oLadvHoXuRqWEUq1VCoQpqshfeasi&#13;&#10;sVSRX7rMqsj/d9KqyMudVfzOiT4QmahMnE8YB6sQoUplXHgqMZWRf2OZJsltYkjuiU1EKYVUE7H9&#13;&#10;LWWWy1g14hFzeumgASX0yB1xSAkrccXjW0ZuhNpF4lVupoRmCM9I3rv07lv/IIr8qv/ZDT9zMz9d&#13;&#10;vveHdr3pkMg/e+NP7Pnx2yAehfOoEIwyxNxkhCaoVtkIjlDVHOtI64YCUUuW8zhx451fTKs9BCky&#13;&#10;MMAODVONoFXKaTlXvyGEg/pFgcjYyzgnOjloYdl6nobi8aHc4KjI3K8EvSqV/GRR2qwOgYz+LolO&#13;&#10;0KFn5gl6kydxWShp7JfRhxmCbrTzeMotB26I3X3YH3bcRNj89tJvIsOXrt/wExzsT7z94Lb914j8&#13;&#10;yC1v3fV/HBJ52+jfHfnZIyLfcujF+cUJP26NnsH81i3kVcxr/CAsZIhicRYGaoS2UbZzNHG8J564&#13;&#10;/EJaRF9O3D1qMq/IWCihIdOMU4ueedITtsecBjsPhTiKFO3RbHSGgn0usZfSxF6e1iVy2hRb4mT/&#13;&#10;N5RCSM1MmK/31VOnoScCmrT9cS+jdtGIjFMZefafIGoGI44uip1raKNxnO28Q7R0dqMj1F2TUZLh&#13;&#10;sOQe1C8i/2zp/fnd2H9h9dte+7/fSn7Wz/wU+0/t+8Ujv3QT79We1+3Ylrn5NZ7h1nryK7z3kXF5&#13;&#10;lEYCHtITRLssoU2slydumulPbW69Ef1WpQH6MXc8P6q8h2EUV4KdB4iXyeJajKvQZ8pPvCPHeTks&#13;&#10;R8vfclrOll92pn3/BPuyX/b2XYD+mEtmMpTvJGJ0aYu7ceLGRbKPiB65q5NuxrqSkQjxEnuxZIsf&#13;&#10;gjEKRGJ8GgFyMQwj/iP7C8gwDSP0Fb8sdiPucj7J7bjE79vQIEFT+/1CiDXd4nDlPdAGlRtWo9n5&#13;&#10;Dkfz3/pB6JB2NmcB/3kllXV42jrcFKsLgvSLaZgY41rbU5Ezb3MaLftWm01RSYazlTbzyNx9ajJC&#13;&#10;rE1I5Q1W4gmt6zx+80AXE+dDx3ES7H3qv3dg4orfWO6OlePxaDgm5O3mh8SIxYupS0PPe9t8yR9C&#13;&#10;XwnLehx9mAZOogjvk7P4TumyjBx5DFBcTeZGBmrvZZOGGRksBlt3TV4nEElnr9t1refG7M2/vOuX&#13;&#10;dxHXdfzTA/r/w6duXvrp3XwPbv5Y+jD6MoTaI8ne57E75dlr4q5i7BDU2QvSQZUWSsCHAyd60LCT&#13;&#10;YW8tkEhlnDfF5hWZevk4cbRYn/SIjc2UWUZS7JtXip9pkWHux9nKtVQEKgIVgYpARaAiUBGoCFQE&#13;&#10;KgIVgYpARaAiUBGoCFQEKgL/MyAw+J9hE3UPFYGKQEWgIlARqAhUBCoCFYGKQEWgIvAsQkChpyiE&#13;&#10;lmjVyC9W0dNTiaXQsajcDOisitxaigg0PCo3uJ20yk9LJ6tGJurHG62pEGwyd68x/zRh9DRR9fQ6&#13;&#10;kIDwQslGlrHGE7LROXHGYfwUviMy8Hcb8fqeqDONEGyUcQk70sg6heLkIRyic8ObFKpN7Me3sSfe&#13;&#10;SOiJOA1jJsyBlugt3mGAGuexQUcywuHhrYd9diL/5Ybf2/27EN0evf9h99A2kf/V/8zGm3F1/tUX&#13;&#10;yXOZN5A14YzIPD//SezQE94gVLmOfkhN2iCnSjxZZE1eI6uRx+Wx8ChylS7IIv3D2LlBwI8bx5Uo&#13;&#10;ghftMlLAKRT5jD6gRbnW4uCvScjcE7YaTwYz+hPFqGFCPjJ/4Nv3GnGulNTkkjePnrG4NpaTECH2&#13;&#10;RvTcYEMGZitrZahWgdxGVsRcCL8eXUb+RDaCVxu6QB584+y8TsJIV1Tk7p2fUo6OHPB3bboLl391&#13;&#10;/91b70Y/49T6o+u2irzZ/8vZdVHk0rd868ZvxT66DTqhI0+ymhzhJ0+D5Wslj7IR9to89ZYPaHyh&#13;&#10;VWTqCYILAQpwhHDmmrySjMDGnZ1iGM2Jhgk6WcaQmmxxdtr6Ru0cQxUU9uEhUiNbbYvfWewJddA3&#13;&#10;1eZBSMuGw99aEpQ6NZzYLMUIaBY/5w8Ei0Ubb/KrSip3jgq4syP68pyyhrR3q3NtsPxAMywEWgiz&#13;&#10;/pTiN88pcex3Qn/jJ37iIP65QR6g85P1cSwih27/rLs7iezb/V92/ucbRR56+8PbH4oir3vnDx95&#13;&#10;M4y+l+75Nn3V9fjfNXRrHX5C44wAuOKW/CPM+4XDP737X2/np+tXn3fgXPRvv/QfHvnOzSJb81Xp&#13;&#10;lYybhKEOI3jGVu2cLMVT8dHEe5XOyqu15FEMvxU/jiP6hzrJZV95Jp0XCvnK4O/YfWD9yJcKSey+&#13;&#10;FeZHbjL27EsX0uqIrhMdOcZHo6AiLXtZKHhFh0ioloGpI3Om6yza+ShoZfCMEzc1PXDe1c5BI6PE&#13;&#10;+ZFxOBX4PrhVxE6cRNEhxYMq9oa4J0hOpZb9BHG2fqcSh87WmcSVLPKLv/qTr7hhSeQHXvQv3L+k&#13;&#10;/3n+m/MLsPPVcYtavjNoRqzkJ+BpjcLY49H2HTjTwtfQT50INFhtI9Iid/N4TWZQDpgTsrfnft+M&#13;&#10;iswPTTY8IFiLjePGWWdxLrgFNcL8OK3IsqKnVjovsv/wR/JfRG4GXf3ea95/J4T9Tx47aETS2YWT&#13;&#10;uya8p2duec47z7hV5CfzT4V/jX0kK2rEWu5rdUNlXGqC7Z/zmAbZ1gchdO7HzWUfvtWB6W7BQ2YW&#13;&#10;vsM6zug6jRPkP/nMT7of5xx+aMO+lPaI/P6/+e3Vv7lb5LKbX/KmzWzhpUe/zV2ZRDa5S8ILPfn3&#13;&#10;nS461nHsmvnk1xkOlGQPI5Iabg1Z4ptl0oGIgE2w96hRKcXOXCnZstnPK/rpRyqziLvs5rRVmoSe&#13;&#10;Ge/xp2Zu7FFLRaAiUBGoCFQEKgIVgYpARaAiUBGoCFQEKgIVgYpARaAi8CxGYPAsjr2GXhGoCFQE&#13;&#10;KgIVgYpARaAiUBGoCFQEKgLPJgQytJNMwEZ3cU8EDm2Nij7vh/ZEFflYtMpP0y9ZhUB1g1WRn95v&#13;&#10;FWKNWoVApVbl8fmn/WAppRWr0FyyVRqpVJORP4EG45pIfyx3KRrR5ok/mqUohJnQJGsbkdCkzTIi&#13;&#10;mGlGgKIdG4+eoNwk/CWocOgQbhRrLzPxOihSAd3z09Cx2L2NfyjeF76cRT564we3fhD7J1/ziZ0f&#13;&#10;Pyhy7mueGy5wIj/0xn+6759CKFrnzsvn0T+LEKCQo9jmRo0wBVEUfWZReSEObqhL+Bd2qOiZNn+T&#13;&#10;PHIr6ItiP/ptOj+1HpknPaUIlEKjpjMLOd8tjWe4sJ9O5zHkgl+fJwV3hz3PAjvtSy/1KbFnMqLz&#13;&#10;fiQ3RibTmKUlH7SN8NXgBZuApVGlhGyq4Qkd0k8j+cviTB8qVLaM3UEZQ36i2e8/5kTufM+7Dr6r&#13;&#10;gfD7Xcf2Pgbx7JvyprDpKIS6U2+8/k03cbPobZfr5Qrh9NCiLgrzDw2DyUFu3SBxo2GC2Inkxtg0&#13;&#10;RHZpwXVehCixWSG6yFOhiiG5P1Q4k0Kvt3g616XOoftJsPPdRSijSO6jpZLvMHYTsX002qqNb3OH&#13;&#10;zng/RUoApWyN+bM0v/ZhGJXiLIq+xUwhtlg0fdzP1/VkN7mWcYaylpaYnFsx8Ib4uR1J3GGUiFMn&#13;&#10;aaIQ+PzQDx12P4qnAj81n6CYJvrzclpBv+v2D+QPON6jt374zj87bO/R2fkc9H/4pm27tu8SOe+I&#13;&#10;xuehD2WVW4Mku64L+FMI6Mi7bv/g7g8gj7z/vl/54gaRB7bc+8OfPyByyS26dJEy/tCWeEUWSk+U&#13;&#10;naZOBgGCsK5xC8iRTtyKgnNs3FDw63ijohGN+TF19EFspUn0h/4m27z9s/GzgRuVN/y/t/8nzs33&#13;&#10;b/pn8UeIU2cvlMuzEReX8zLzwESnvvgJY+yd5ybRKFYiuRMjhFq+p7kJnUM6dDrbAFE12rpTP1Jk&#13;&#10;mEY778uOHvS1eUEbZKPTfCqKEFXpP3zjX4bPeZH3H9hz656DIt+z/g35DfQ/V5+fXuBK/FkSMs1k&#13;&#10;HPgp9hv9v/jH14tcfOhif77gd8cqaTP9XtTWbfJYbdxqGaidvzFxL9O/wnMaGafDNEwi5tPy38o0&#13;&#10;NcFOA6dX0R0/aY/O24kN6dg30oijpoNykmz2Ru1kcmNvwYOfpI8nFWJv5sbVAC5qd/AKLp8Xnyci&#13;&#10;F21/c35jIq6vDK9dwH7y1InFE3s4Z9dvuLrL4Bymh1bIB8TW9P+z9ybQeh3Vne8+5/vuoMHWlQdZ&#13;&#10;HrBKeBJgWxJ4DINKjCKQSMqCYKaoFJLGZFiS8rJWTNIdld7q9zAv6Sc5rztxVtJPpaQTRCcgiSax&#13;&#10;GVUigAcMksA2Msa+JTxIHu+VrOne+w3vt+v7JBMyNg0B86r2+s4+e9e06191zl32+mufLjY0UJ1b&#13;&#10;6tAwFfakOxFOUM28rhHxp4bRdXSt+I7PBGLfNfh9gzaMl2bmc8e6vO7DdRutfY0jjk+eb+d6kU+1&#13;&#10;dtiPcQ4+c91TOw6u5FP3G67edi3zX73+Vf4N1Hdc7fQcKEFYcWEOq+NSYr76Pk5eKa7g4LUVxdOe&#13;&#10;oj4txNcrqad4rvOdYqfl5HN6sj1zuFzBurJO+VouBYGCQEGgIFAQKAgUBAoCBYGCQEGgIFAQKAgU&#13;&#10;BAoCBYGCwAsYgeYLOPYSekGgIFAQKAgUBAoCBYGCQEGgIFAQKAj8WyAQIaREJdz0MnueImyenNtB&#13;&#10;KHFKRFHB2bdPZhg9aUNfUTlV3/YqEGmy4O+Xe5wKn2rfoMKn2SsVCJRLVEQutyqayU5FIMRkUVJO&#13;&#10;JtCcIqT2/d9r06NXLEQZq7fQegwqVS5rjZDSVUpOQLv2E52tSlyqvln/EXYkI6BXf76XTqKlUJRW&#13;&#10;ZFiPbbg6glfqEYNqT40TgfZlIOdAOAIn1UnJbyL3L/1G/LqBsLby09Wnd0Hs2tNcMTBf5Cq53l9v&#13;&#10;yVC5bGFXM1SOuDn2XNp1BYKVw+EappEgYDmIXvhrtXFL7GU0rAw5IA02OOj8lSEOi7Y5GoH2Rkz0&#13;&#10;M7T0ou0iV8YVWzt0AJ+A/jEpEPCcErCaEcoWMXUjeMZMhAq6DtbFleJ6+1pFJOAPUCXR5HdNbUs/&#13;&#10;rE4SShVpK5yBqPsHBkF1ha3rBp+YqVapR1isTSfmfYucEyfy8IYHZR/tvjj/Mzs+vxei4fZnq2d3&#13;&#10;iVx054Lxl46KvHjTJRsvpf7Me85er0S603aPuJEEQc3MDKfhh/AZiEDa1NU2z28bSURiJczAOsjl&#13;&#10;iWa3YmVEWFVij9D0wqY25Ph8z895so1AvbQdHqkdu20wPeuIioPeo5O42nEfqMfmFHgdB7/JeOh4&#13;&#10;/0zJZ4V6iGUhN2O8PM/JPqZvhcqrq/9WYD618jy9G53PcGtZR0QH7hLaSMxxaGQOW8jkGDT+2ml7&#13;&#10;iLuhkRjXcfKpHYhQ8qjv2snYQt+x+At+F/VfHfniji/NJlPvggvkvOUQzoPdvQT/mQvnmrlGM1BO&#13;&#10;d5pxtM0ouu/srtHzAQ0xMbPc8cTfrf7saoh726/ZfkUko+zMb8juG0Uem/sdeeAQGWX9Pr8XQt+l&#13;&#10;SxbZqwN4+7YZdGT2NWP+CP3/fPYf7/+T/SIrd7wv/FKC+G3O8kr8Ht1/X/oG9d/c//Vdu/F3q4kd&#13;&#10;x/EfXzu+9pnFIo988d7bv2JFPrnszxZUK0Tm3fTS7VeuF3nLkp/f9g6v75eKk8j5W/p1c08Q+cr4&#13;&#10;F/bGHXx6/abx1ePrlAg5f/xi/JctWrjx5Z74ui+ThVY/tX5EjiSR/7ru/zn0n2h33cg16apI/w/v&#13;&#10;2XvPBp6PNLlraqXIy/ddn64Hr+52MtPS/tubvrHu3sUi37r4noNf3iRy5PZD6SlsM75o/kL6/5x5&#13;&#10;55Ib0LUjc7GQyXP8tg3b5xNvuCG+i7hnummpDmT2lOfC4STy6NLR9DDt9+7ZvfprW0Se3fqUebJi&#13;&#10;H28ZXjxEu7cv/9Xdv0b9pzZsW/1xLzIuj44fIL4pc9QcX0tmzmrhnkVO5KWrr4xXUH/BqgvjPHTb&#13;&#10;cIKMyIN7v+0fRn/1g3etvhv9zNxHwqOr2dc/bi5qRMYfWr18dRA528+Rs5zI44f2pwfRdy+Ot3xh&#13;&#10;NoTaTx12mpm5uqmzUs/X1fuXrVkaOUf2TDPH63MLhZn6B3ftc/dh31F9Pvc7fOjJLc+Osz8fGN6i&#13;&#10;mWLn3jQ/XES7V7s371xmwEHODmda4gRVfa7JAxxr6rt6hxY3mIYMGVvDgqAE89ed4Lmw4DT+FX/3&#13;&#10;LP5hwZ1fCnfuYp9Wd0aHPJlwdy4JS4Kue8q0aNdIg7Fh9D0HAR1/MzadnseOg2CeRMQo5VyfI55v&#13;&#10;zw13VdTnRqLihrdXDC0oXSNWda8Vtte3BMXQ26C9roLiwL2UgkBBoCBQECgIFAQKAgWBgkBBoCBQ&#13;&#10;ECgIFAQKAgWBgkBB4AWNQPMFHX0JviBQECgIFAQKAgWBgkBBoCBQECgIFAT+zRCASIJkAg0kGiXA&#13;&#10;qHATswg0EhWpnAp+l+WUvwtVJhNYklK06G9UaJeyyL4sIltXq0C4cioQcEZVIA5lgYCXVOh3sngI&#13;&#10;Lf6kgbZZnnd8b/3zNSkTYQJRJZxqndSY0A+91ld7G3sby3D4aqGMadxkSA34E/UJO7F+i+0rw4oF&#13;&#10;2k/KhDjXSUrswW8rgdAT6qi4tOJxPxn5dPLKr7q7A0SyTV8/tGcLBKN4+qbTN0MY237x7otp9+JV&#13;&#10;Cza/xCrR6XxzPvYkNCCdV2mhDSMCrTA1fbatztNxOjc/ItN9IBabKT+Oq8dvwR9NP6t23guDTY9c&#13;&#10;tFXC77A8v5PXfPujv/BB9qTrJm9iUHxr1lmjocUaXRerS6qrqLugGhyM4j2F0N4P2Bp/O/TWDgHV&#13;&#10;d/A3TNNnBFzH5bWHHmERAqbRkTqeHJ9G5ODsx8LjAeLYlvvcfVbkQPjOhm/PZx5fb68htr10xZVr&#13;&#10;F66HsBeu2HZlgnA26zx7gYOoGKY5/SS9BDITeiV4ET0a4pZtOHQkNn7MbTlLUhthTdiptw7uQm9P&#13;&#10;KkuNtjOqc0lcvVj1VI5eagd6anH5KpqZNe87rUBEaHqe4VsAAEAASURBVGt0fEbjSrE9QvOp9tn5&#13;&#10;XZfYu89nWm8N516L11VQIjP3iunrnkrEpSXk6/OX1O+fdyu7bZ+axljYptej8r39ZE0xz+TZd6v7&#13;&#10;VfXWFviYu8eOdagMxM7Vj4T92Pdt/erqr+6AwLfvnEVzdkPAXrRw58uFDKS759mLaNe0TWk4PUfi&#13;&#10;a7Riq+eDfUxCeUaelCcCesUTWx9dQMbNua97x9uX8PzdfmLPOOMelaPx0FaRh+SB7XoOXiJXusX0&#13;&#10;gy6eFKOuO2aOOYiXd31t79c2MPbtN/hjifE3j0ib+qNxPD4r9B+/b/wbW8jkuWnOIiUWnzUyy0/H&#13;&#10;X/9avaJ9o8i5vzRn7eztEEK3n7fw7IXEvVFSx2mcbZkMECTjF6rPr1SiYHvFBOfvgpvnxrNGIJLe&#13;&#10;/pR7fA/E9OG7t08uJ2Pq2MULLzN6rsi5mSDCXv/VJ5SI2IiT258jvjPvPN+ctwji6qLvxEcY996R&#13;&#10;r/l7IkTG+KJ4IfOevWJ2miWa8bWxKBNa0wXxPOa70J6/ee4o8Yx10pSBAGor1/HsQ/vBDz/wYQir&#13;&#10;I89deyjpe2kyHKd/Wr1P7o8QIs+9e8PdxN0e6axQPF68b555EePwQfhFA0YJweLaO5lvfnWoS78X&#13;&#10;j1+45zzqn9n6+IqD+3n+5u4d1/jOWDtz/VDg0+5rLghzaXcMeqwSd+9c+pnqNtZ1fMGUdEao3zTf&#13;&#10;m93MJ7Jdz3hzW9XV54TnW8+ADK0bsE3sueHslWey3uq60/ectl3kqTsP2oNRZI+7Y8vdtPspd828&#13;&#10;a4mraTjv2Hft++yGTx1ifcMTIy3az0sXpLlO5JA7sv2o4X1x53f2PBQh3q77umN6uWbh6/xr8U8Z&#13;&#10;3uCWfobdRDd8MwygxTTigOf8CH8/E5mLR3ufrJ+U1s4O9Z0F3UN7NpPpeNFdW+6i+cXpknAJ/jNk&#13;&#10;rpmDrTT43t9lnlCD7btW32+VYTSLHfrPPye0CtiWk69+qfRyqnCG7SmDG2Lt2anvDbm3vrdc9oS+&#13;&#10;v6iCQEGgIFAQKAgUBAoCBYGCQEGgIFAQKAgUBAoCBYGCQEHgBYtA8wUbeQm8IFAQKAgUBAoCBYGC&#13;&#10;QEGgIFAQKAgUBP5tEFACiYVIAnFEqSPQ9ZDnpz5pQ9hD8KcsEFqyQIzJ8nyHvq2ZCbsWQpNTEfmD&#13;&#10;lSp8AtqpiLy7qwJBq6uiBEsV5g8qSntR+V8oiVES/SNRqDZKscnjcoXYYyqDku7q9hPtFfi7WguR&#13;&#10;J3U8ZCSINd2UCTqeTHJebeqtEoA6oW16thJ6yGuZQEKelaf9M5ZMclt23rIL9+gH969LeyGIuXPH&#13;&#10;z4GY9Arz6u6rDISg9efsPidAVAqDaZj27VhJwzOu7X2yueP4lDv1ktpSRYhQSVwzMV+AooiGOBTa&#13;&#10;qh13aG2jRCmxRGzRibE8mlIHLpE2CR2UZEZdojb2bK4/NqWWSppeiVcS2lY0bl8ZtEMo0KJiXles&#13;&#10;vHhdB1RedGVryfvqK84u++rYISe6XsOxktq1YyfQDkqUnqvj6Yg7FvlkefWEfRL94P77Vt9rsfc/&#13;&#10;uuWxBAF0QVvaFQQ/e765YAkEPX/lzoW0u2DJhebCIAIRLA044oxVaqDbsQ5Nz/hBc+ESl+n4yqID&#13;&#10;8QchDo2Ces/+Jm48UaOhHXuNF6JWzC0SOUmp5uf1nIljPwPagAQ2qzeERdFVP1+Yo2cn/P07xSOP&#13;&#10;gTql9f57S+o7Alp/lO8apedInKyQb63GTeldzcke6IjXV55r73zpTerZubXBDjzXVtfNqgI6VTHH&#13;&#10;67jH5lSLPle1KIrg6/nYPHcT9rg7EUU+/5Id+3dA6Dt97mnxNIiAr9732tHXwtybvfxCucjpfgym&#13;&#10;mQbNLNoPmmKYRDe5q20+F7GN3rPhy/u/5ESm26FNQwA6b9v52y7YDCHy0JV20XKeX3P3yFf2kwF0&#13;&#10;xb0j9yfOy/I3Gs2sOcPN9LPpL25KJiNEwf1HP3j4duJeMbHx2JuYZ3fvE+6d2cxL+8lFJ4aPLuIc&#13;&#10;rT07XLQKQqCdv/kCJ/K5TZ/bMHQnGYj9dd1rhiAkz1tsr1nDOfK1h/Inj+36jnnEQ5Sd+ZWtd97K&#13;&#10;e2PR1fLyGyCChjPXjjDOwU2P+sfWQnBe8MjWxzdgbz2w/BH8Z84aSSP0ay09suXwMpE5/kwZmSuy&#13;&#10;dOFPL3nreoidbs+hvbPIqHvP5yWug3i550VuPvhdbC9b89JA/Z13xLvB4/obrlvyyoXgsnyhKFGa&#13;&#10;XXGCboSO0X1qbTj6p5OrwXn71PHOqMjTh54wTwtE+fG9i+8lnkfnPuSSFXnbwfdsftcY69t9xfKX&#13;&#10;MU9rTWeVnnfyK68fTqx/16L0CvpNWz+QmoHncPE3t9znRR4Y33bDNuyxkQNL50U9B0d3ambVR/c+&#13;&#10;IA9YCJbNO2768jSR99y4Zt5vXCvysnMW7Xw5/sk41W0ZiKl+0A4GzpTpip6v8zee685P/IOFDUMO&#13;&#10;uOVEOmKfI+57b9q9tIv/i7/w+ZFdN+v5OzZvAnssHnLPGuqruz565wKRX7a//lu/Dn4X7b4oXIJ+&#13;&#10;bOSAO4i+5+BX5+8Gr/vCXSvuYNxrNr7S/hT9yTNqpweNh1NoGde3jL4PmtJ0Q57zbFq+Y9SeFmYm&#13;&#10;CLTdhYFjIjP2zE5nBjKljn/S3T7Kp+2XfXzTx1eQ4fabLrg14ORPC3q+27bDjw6+MrXV50hS7URE&#13;&#10;f5b5HLMZdOSK5tkMXE+V3ltTzf7zaXpVXV+5fBf775eou15KQaAgUBAoCBQECgIFgYJAQaAgUBAo&#13;&#10;CBQECgIFgYJAQaAg8JOAQP2TsIiyhoJAQaAgUBAoCBQECgIFgYJAQaAgUBD4ISIAASVTRfr61Cfh&#13;&#10;lX5ilIiiwvw+C4SYXsZDPjiO4O/3q5wK7U2PgHrAqYjsiCpkwNuuIvLzXRU+He1UII56FVECjIpU&#13;&#10;QQX7B10SRJrEoL43T+3661vUurE9onQa6ERW19tOLW1nOzYTdQy5Bz1+jx3xx5METnJiBjLZLX3C&#13;&#10;aUbDvdXdST+pfK98bcVXt0Acu/G8TedC/HnlRrtkqSdj5e558UKBiAUVaFrMhLGgeLWYqbLMbxoy&#13;&#10;4IXStfof8x0IcIovhB9Xp0z+TEr5qYR12OzHQrtTFCHfiTgiEZqsvRL2oAN5rFOa1eP98Std4dPM&#13;&#10;XtfJJ8wD8RrOV1JCYOU4LpyzhmftAhoGBAQ6m65J6jDg1K8rbCfwsFAPHUQuqWgBYSseNkpAe2L+&#13;&#10;/vQIenTl/eGbDuKXfHX/19D3+z1m734IgR6iIh1eMXztzuuWQLxb/7OjK71mCnyxuwRdhcE0nfYd&#13;&#10;V7sBo/HVtmnZx0Rm0cA+Bj5W7dVP5lS0EGVDte362qK9Rss4htXoHfuq62L/kq5T15T321c2nzOB&#13;&#10;Aomb4tuGa+j3t9xT8r7rDeOrYl9Fz2PWHm2xVVP+nk79HqoDlYnfv1RCv0FCG3qodkTbs6PEHLvH&#13;&#10;q/PbngbMxF2gNqJjP2JLW374k8Za6b1RgiK5fCO2rgKfPmW67rT4YftwEtn/1gfttyHULU7Xjl7r&#13;&#10;ySi55Hx7PnrADsZhYV9i21QJndgRQ//Yccyo6NlOUD3hJg2E9kVfM0r8Gx4fvnmGY/zZD+1NnnPC&#13;&#10;/rci+zk+ETqJT6vf9FQYEwiaux7zB9Bk6IwNk3HP57L7a53W1AkqNnXSZCSOIKGVmH9F17UM53JR&#13;&#10;va9CN+PApib+5s6mawYRuala0N2EHbAxed8mjbuPCZlCH/HfsZynmyb3TO4jDvPs2mfXQqCUR0Ye&#13;&#10;WU18t3bH9dzMGjlj+AzGeW7Tc/KcY97QJxbeWt8kc3nvdF8975WrINjGs905tD8rnLv8Ato1m80w&#13;&#10;hN3ZxElOzLu2MgOBdd3auGlokYgs6hIbcSUJTYufcRsJf2j5HOer2r9WQ6xkvlh5MoeOPOPGqH/O&#13;&#10;PxeOoaePTL99ZoCYuv5SeUkEtzgcpgv4yFDQ917HHjdTlvbhmTDu+buw+jvxOwbi5qKxtWPUT101&#13;&#10;cfMEurto0k1tV8LlUXPUQVRdcWD/QaHc1PZ6Pl6y8PJ0uWE9figNRvbTzYjTk8435IcMBM40Eaec&#13;&#10;yJFdh8xz+A+mJ4K+px8NT+44iB6zx0b0vdB+19GREwxcSyt1nBLLHzGPUd/dx989cJy35MKouM2w&#13;&#10;M41mxj579Gw5g/rzxs+xc7oQjN3Ypmctcdvj8bjofnaMPm9NRtR956+G13HFdWIdqDe1HTTMK70M&#13;&#10;xfnT9lSfNdbLRP2KkeuXXEe70fF9N+1DP1KlmGjfEP4BhxXhPRK6iXECVFGv+yMGEf7hQdR5qfVa&#13;&#10;L16CqJbcS8RJzFbAT6lir5bbqDbtfdYuPzXqNdkul4JAQaAgUBAoCBQECgIFgYJAQaAgUBAoCBQE&#13;&#10;CgIFgYJAQeAFj0DzBb+CsoCCQEGgIFAQKAgUBAoCBYGCQEGgIFAQ+OEioPQTwxQuyz+Y6ySh9CQx&#13;&#10;FBoLAlHFqihxRUVpKip84teoiHzcqoh85JCKyJ+NqpDR0arwaWGnIs8XCy0IP7QWlR9A6RNhTJXH&#13;&#10;gu5mlCrTgibWwVOFAanR9UeHlg1u4iZ13t9eAtEp1h4kBBpaUiIZeUixlJjTSUrQmfJ8Mh17bOWY&#13;&#10;eSrAs/Gf3vBZ/A/tu9t85RaRn97z7iXvXQ9BdtaVmy+nfliGZBg9Gfi4tmPcAE5oxs2aPKuu4YnH&#13;&#10;VLHhlEiX6T9SSduKFsvM3LXdRGoF4qVFxieyLvwaU5/6Y2vLPSvrqkrsTkBHWifamZ4+mU+y0not&#13;&#10;6v8xKB3HzhBJ7fWj5QRkoBKiQAsvxUKXsmjPWhx4+I5MRXScii18Q0F7sr92QqaoPyrH02H8Dx0i&#13;&#10;c6Ehs98NX9p1xxYyxZonFh2cDXH5hpl2JhAuGX7j5mVLRK5c/3K/eB74b2tsbtLvuGmYOupc/cyf&#13;&#10;BmIvfj6MnhpO/RCmA9p3giLYiXqqKLTX+OhrdG/0jFWx9+uiKabjuVqIvmpRuiGrlE+aZec8tqN/&#13;&#10;zH6runLspMl27+J0lv+JEvXppIR8KvKtXvJcpyxuzPech5N26vs5j9qc3QmV4aYflRJnsdgzTpbe&#13;&#10;MV//hGkbYfdSjt+AkKddguqpftN7HgZcI9T4W3bKThrN4HjCnrAit83evvcTi0Uue/qacM0swtt5&#13;&#10;sb+Y/WqkQTPoaC8dq3iy+7bGhqAXdb6G47kRrT9mj1nOgx13z3oySA5/+8MPj5AJeNPZy0b2iHzi&#13;&#10;yO3jn98O4e9Vg8sGlpKh8uIjtx9PxPfJtgjtvxH37L93PZk0Ry+xL41KUByIOq/8bndL9wGe76MN&#13;&#10;J++nvZvwxyKfWnfPrT5M9cTrJ8KJ1ZzPf98d6SzHMdZIdUI/KrfWN+If72xuf4j3yZopO4VbDG+e&#13;&#10;gL14Ik067J+rX1Lfxafk32OGzT4ImeGybZqpub2iik3WL9cNLJxG+7PG5o6eY5VIyfo967+6cXNj&#13;&#10;B/YMIh3TuNgn2nHevGTd3SOss95e76lHabe9MatpqR/pGD1/jd28p3ZjO1on9seKIqr99QxK9avN&#13;&#10;ZgPcuv+R9+FtvC/tkB2kunFDbRrjPAc3tU50DOv/yAk/sQ3iZZodZiVsN2mn8KcdD7pv037Lxf9l&#13;&#10;xx8+IfIq+6YVlnjO3HPG/NnzeI4XNG9ufph1Lpo6OLmCeWzHtyzE1HXDSwfpL5/v/mnrOvZz3eE0&#13;&#10;RvxDMt3r+7V2vDE86wn8fUI/svSAeSyK7Dr06ZW3Mf6YjK14mnN06cgVm166BtzsuUYzQcsvgAv4&#13;&#10;Drjm7gHs7ko+FR/Rr+l+sGJ/j10GsdwDD/lBFQfyUYdmon5Xd1el+jrwdJyzN7XXaEbWyTDlW6Jx&#13;&#10;TJMhQ70+5YF6Ry5XNP1dA92x5JhOaJ4CWggZSo3ieP6qC9OL0Jfvv371tRtZbrg9/O0u/m4OXRYv&#13;&#10;20wm0jjdDjvOqZ8Qnaf2vQyu3SAGEZ4ti1v4u5IUB+YOErFNN2FRX2XNnVX7VEm623idRkvxutv0&#13;&#10;C4xYSkGgIFAQKAgUBAoCBYGCQEGgIFAQKAgUBAoCBYGCQEGgIPCCRqD5go6+BF8QKAgUBAoCBYGC&#13;&#10;QEGgIFAQKAgUBAoCP3wElGASMgEuKnGmdirPTwutD4Hg4lVEiUUqUhkVCCdBhUx0ZJR7Bv3XRkXk&#13;&#10;T+9SEfnvy1UgwBgVxk8qAkElCze9cpKgmqMJjG9V+pXfj8pRsS7fMZkIJQ2n1Bo+oRx1fa3E/In6&#13;&#10;+44Pa4a6gXfUqbtKCVF1VMKNZljseOpDL1PkpD2RJi2fjt7wqH0ksa4b/qL6s6W6nqkV7U0iv3Tr&#13;&#10;v1/+H2aRaXTNHHdOJH6H0B/yk4MsJJO2G2ts6DheNfSeoBQdMvklxbPt2m7SMJ70CLqVg6jkRaAT&#13;&#10;ZmIXWNAT20JdNPQ3fQJjwutEdA+VEpRpQQZbqpApQQniY9L5oPh53ObUL3H3Y1Markc4bKY6VkRF&#13;&#10;hs9YRW5MbXTdLd+JU+h2bJsp3DXrV1wHXTM2sI/5Q+FQJFNh9Vg4gP9/bPnvqz92iAyOVx1c+sR8&#13;&#10;CL0Hr45X7SSzaHj92BsCw+682F7k2O+d04MS8aYiOyFox2xR96P2gxbcuNdfy7dSy4mIb5k2eiAN&#13;&#10;+MEAcc40pI6Key8jbdu0bJtmEK+DjkM+QNNxaHyqK6M7gRHwOX6pSnrOKFbXSYZBq3ukGGgbvep5&#13;&#10;oZi+nQ3xVerd/Cuvqdeb8/fPln50p9rQ3mYj9nSFXeHJxLKo69NosVVzxykPanOqjST8pvbdiENY&#13;&#10;dUAFcoN6cHOKGvWWJzQowfBEmsBuhtrU6Kc2PGFIDClPzh39wEMQFt/9kffNWj2qz+dwmub0uWI8&#13;&#10;Q/8EOtg6y1RSPNuuFYRSWy7SkKbR87Fz7+cWfw49sOh0N8Lz+hu3/e+zPrRePw0+c/eMJbr/baME&#13;&#10;8vT7D4fRwCfK45fmf7nLp+zX3h++dQuE4oWH0zH8te1InYjzM4NzpzsIqfc/FEYtz/eGo3IsMs/b&#13;&#10;blv3t+tof9XxE8fWCszDalljIfEmCOOeeE4bXj2d9s/6Z+KztL9oGztOs4bw3ONfsPsyuQx/NDPi&#13;&#10;yM0ih7cfnnssQXjsnuXO4T06a+EZ9izstodwbog7kenSiojpZU7unDG5onUT/j/urpE/Il5Q6lAt&#13;&#10;aztJcene3J2f8dnadW3sakU9qvi3b5W1rQp+6+rH3/HIbp3vovAiupHZM8yM7KcZsPq8db/euef4&#13;&#10;dbp/TSOs62KeoxcnCJsL9q27dw06PXDzveMiX1j3+YOf8Txvs97g3mAgcLpDYZx231x6//6vC/PO&#13;&#10;HRwmV6q8etVPdV+5mQyzm1J82FLx1saeLn7ynR5sYzcEavgY88y6zM/3rOdIY6T1Tsbf/+nWJ7eK&#13;&#10;vGn0zf4t6yGU+okwQf2Im21mO+IY2W8eEM3genjx0wmc7SXjZjkJVlctmnc59j0jd7m7qZf31Nvb&#13;&#10;izhv9jk/HshsunGRX+ggrP7yrJtH9pKh+Pfv3f6g4ZwsnCYj6IeWjppHqOdU7B/dAU57Lhq5lPhO&#13;&#10;kzPN2ZFzkHiiheIbtpn0fFdGn/NJPyEThviDuAZ2pXdJz3tluGMP6YU9zc9ypxuR17o37Hw9/t/b&#13;&#10;99srfmcx+Jj9LjkIpt54g65Sww5EPQdKxWZfhHGMiLj+3wVbOVHb6Kg6X37rnNLq++5ykgAuoQo9&#13;&#10;P092KQWBgkBBoCBQECgIFAQKAgWBgkBBoCBQECgIFAQKAgWBgsBPBALNn4hVlEUUBAoCBYGCQEGg&#13;&#10;IFAQKAgUBAoCBYGCwA8PAScqorTRGv29pWlU8IYsSohDsH0WedqpQBzNwhed16mQgXS5CpkDg4oS&#13;&#10;XFQgIkFDUiJSnQVHzMLND7iYKimBpgpNJ1Y181A6zKdUmlaAnpSIY/bw7OF9xPdUe/eUo14m4qSn&#13;&#10;vR20DdHMdU+lZwKZCJd+ze3G/+k37Fi6YwMZK7/9mrWvZkFvG333xvdECFvbpoISeTq+4RvYEAqd&#13;&#10;Ere6FkoPfrWV4ENmOKv/sV5HELDYrlZkwbWKigtx9nBKECV9bk8fiG+RTHOG8QPjqk79fWB1NfUQ&#13;&#10;gCI7IhD0qKUYXb32J0jLjeFH0fG1nKIHpWz+yC+N1PA5RiOhTUxTYTJMouvA6gJEslQnXUfTQbgz&#13;&#10;eV1G1/DY0tH0kHDeFv+3DX++C3vy67ffR7ufCm9Z9jNR5L1LfnHVLxoyTi45252Nlp3sj2X/waUb&#13;&#10;yOQHzoo7xEdXRwErdsYrPlVoGGyQ1ZNDhkI7lESU7qfztmTKTQVsC6XXEqeDEoaGMBYqtI6q54n4&#13;&#10;UyXPl45nR/BL6v88M2JXRnrFoVK+jTpvZRjdaDzyIylV1NU9X06uJRNNE/6AxxBfP2oyLprcJjVi&#13;&#10;x+MP1Go7rjx7UlGr51dRpI8Wq/0bBuowetIctyeCyFfS3bfcjb4wXmmv3MSn2NNZY2eNCa0HbDPq&#13;&#10;cwaxO2ELRGPP1XZFz00nVUbnFVP7yrC/ZspPJMYbueOWL+8SuebEkjuXRPYnDY0pAfRYrNJg0PM1&#13;&#10;PQ0IhMD1Jr4Y/7yRZ8xYEnkw7r11714Ih/L19+/Gf625LrzSi7z8ja/d9fphMit/8o/P/a9/zLqO&#13;&#10;DZ5o3grR8VVXhpeN8Cn0Tz664ju07+5rjgwyzhlLLvDzg8jLNr1Crlsg8tG/DNP+7AaRvfMfvC7N&#13;&#10;FfnF9Kvp17dBQLcvQkSWbbrBv5v352fets1tWy3yd0f+7sb1Ot58uU4g5s85dO6e85jvzSvfufBd&#13;&#10;jH/Z2GX2UvrVPzW0aTrExkacIbOxW5b3d2C9e+qo66xtc8fgCuK9dSAMzgLX5eesP9eJXGAu2XEJ&#13;&#10;RMWtx/5y8V/MF7n3vEc2PbpFZJX95fhLkefRNpy+x5rvnXnLaYfYp4u7a/RkdGPTDTgyZm64NlyP&#13;&#10;fWLu1OqpeRC4f+Wv0195kb+5cdui7ezfjD+cvWn2bJFf3rp2/a9vFInDt82+/c0iG2Z+cPXv3EgG&#13;&#10;0tZ5i87bxX58tru1AX53pj3D36Dfczs6u6rtIu+K7/XvYvyfefg9S9/9IZG/euPmrVsmRD772x9f&#13;&#10;sW0lca2btnIGcb9/xW+a/030E/cv8y8LEHWrp1ZopuhPb92xdfsK2o/vOPSJ25lvgdk+n/XKW0+3&#13;&#10;Mxn/Pw/fuujWHSLr/Aftb+G+dssb3DLi3HHDx4d3gMPWsOX/+Ajtqw80LmhaiJw3XZQuXiTy9pGV&#13;&#10;O9/GQW7P40kwaMsbgnreD3Ii0Z5fHdCeN5iQMTUOyVCi3rTTlKW94y+R131qp7YBZ9OhjgzJ8XSn&#13;&#10;xN2L/dWzr0qcv7UQXrHnzDt/43nY09I0O80wtuGNg03f1LCcf8P82DnzKTZ3Rq/ipK8JNhGPraTv&#13;&#10;0dof2fslT14uBYGCQEGgIFAQKAgUBAoCBYGCQEGgIFAQKAgUBAoCBYGCwA8VgeYPdfQyeEGgIFAQ&#13;&#10;KAgUBAoCBYGCQEGgIFAQKAj8xCNA3kUEgo5XUUKMCgSjqAJRyKpAtPmAishfXKsi8lKvIiIxi0Cc&#13;&#10;ROgfVLhxWeRkBtOTNvnTEOr/V0sUq0N0dKaEDlDWDISbVIVu1IxwUBTRcr18uPtR9GWta1vvIKNl&#13;&#10;qB2kN/lC9YX4Ba+ZCO9YfSfEoSMjhw4dvkVk5ab3dt+7HALpvGtmXU07PqWelLjWcEN+CBuaqDSw&#13;&#10;WwEqm9oWehu6EcUNWrXbosSddphyLY+dJHaorwyrRpOfNWRij23ETASidZ20vWhPxhdXWbSvbI2d&#13;&#10;7xIqQgzSYvJVKtWJn+tKxzG+7eegc+R6tfil96lnbkwPKfX96IrmdeyRJDuhFTXTJNRFB25eUoV9&#13;&#10;Ih6WI4FMfIceCt/G/vztt8/+2/1kqFwx+uaH1kFgu/P6FdcDgRtd/ZH3oWcOzOrOol0zDcfp9GuB&#13;&#10;X+05BwmcKdAcXcOBgudj6BY7cS+0E4hcnn2I5DzFB+0rsnfS9u045bQd1CzqIZT6hqGda0iVRMAQ&#13;&#10;ZGmXyPQY81g+718EX/ynSmI/Y8+qPDpxQlCsNeV98OJ1vWL6H5t2ekc9s7Qd/h9cIRKNEyT8Pz9o&#13;&#10;Lx7xeR2cJ4238pmyrOtmDcRnyKQauP/e4nsOnrmQ71xlVPPcGz2xYGepQ3MeXfanjiXz5+J9t9y/&#13;&#10;g+H3/PTCn17Dvi2s2VyezzSUBtF86N5NRJ2X85LycxMbaHFNr+NMBkb1en5Od6dh/2b39xf+3mYy&#13;&#10;S86btnG6aD8xTa9E5a5toNuuEyvDeXHT4jQL0dNca6/ynKuxl5uXJfyenLLE0TLNNE14D9j3zXvf&#13;&#10;EjJgHnrPR941qv0GRAmZ0+cN+gbzTI1O+AlLBs845IYdcfMl+iHst4rz/26VyGv+r3cs+QX8Q2Mz&#13;&#10;w+n4j3TbUgclGA6YAfxX+lfLG7Avt9eOvsaQYTMe/ubh3YwzOrxqiPfrtLEZY9N3Es/CKuMIwTwM&#13;&#10;0v7/XPXR9PFEuzi4edAqQXYgDnkRYxfHV0SRXzFX7n55Au/lrUCOUqG3UbzffuD98utB5C0fOS7H&#13;&#10;vb4v6yWDwvjbmn56BN/QYCUiN73vj2b9aSDO9cN+xixwjGTcxD6je2F+zt648YbuPC/yRnl7910C&#13;&#10;gfNnx93YQpHTD8xaNSsx3+baN72IX/Un7s9uI0NoNR408+fp82al09Yzn5t6/xT17ch7VViHGVjV&#13;&#10;HNXnalocthCAzVL/lkj72Wd+6EWXiYQ/uGXkD94ssub//d2x3wWXi9ZcIpc67d8wdSIDavzZzW+n&#13;&#10;39XffJ17C5r8zb7y7NNt081MNHmN1x9bxXm5diq2lrPOOHPWrACBd97bdv68Y5+6b5z3ls3geM7R&#13;&#10;eHwjz/03B4LiMC3NXD+duBrzpo0OR+YLtcvPhzC60Xk6riN6bjgZQTjIbel6zoWb8lOqbUv0PcHb&#13;&#10;xTUD7cxQajjGZz9aVs/lkXTMk5F2/suC/h39jP+k+xvec8vmrVj+s4a4bSe08U9Jx+l7UkfIzw+n&#13;&#10;v1LTSVTFvVHdv0oVsyXQTHs3PrfO993Qr4s9fapt6vuLKggUBAoCBYGCQEGgIFAQKAgUBAoCBYGC&#13;&#10;QEGgIFAQKAgUBF6QCDRfkFGXoAsCBYGCQEGgIFAQKAgUBAoCBYGCQEHg3x6BCOEkQoTxKkq8UoGW&#13;&#10;kgXCilGBWOlURD4yX4VPus9XEfmTURWIV1ZFiSs9wqj0C3QaBMKMVVGCkgrtQo9QCr0TUeKNihJr&#13;&#10;VHB8n6VHqmGeJEYC8zjoMJHBPAQ9A4EoDNthdPfyyY9O/CmfnP6dY791ZErkz+ffsuOWxazr3ifX&#13;&#10;je8VWexfseiq3fBM179qzastn0ied7ab4xg3NmLt6S8NN2CUQMR68U95qGhC/GnQDSTqTdfrOsW0&#13;&#10;bGUVl27UdrWrUtOgTcNCZhM+xZ061LdSW6aStutltiQPptf20IVECUhdVtEIosXl8UwV6mwxiqNf&#13;&#10;hCKV1AHhMKruF6foUowk5MeudCIf4fZEbaDCop8Lz8lh4ZPXu/aYPVbkjvSppZ8ClAl/eNlzSyHY&#13;&#10;LbvGXT1P5BeWv3tMiWqnrz/DzA66/gHJ++GhCuNnX6ISOTumNopLx9e2gZ/z4WqD7aAyWhyeVtjU&#13;&#10;mgGn4/BRe7RipfsDHU20ve4neyCcXt+yjC/st8/j2dw+1jq2SOA8JHRk/1Ca97YOetNDH+KdUX8V&#13;&#10;uTh+lgyCIa+/18/g83luU1nuYxXbqO+7GIm5r8nRCWs1/6qxLOgkWhqi0R4GmwINW5VAczUo1qtP&#13;&#10;2XcV179PPV0Z9iFwr+NRMhFdtYeKioZ269oG/AWqM/r4089+6lkyQ84fudhdPEo71/B14lyYY5Ap&#13;&#10;IdrJkBsU/LEKujLeTinvA60atOuGOoIp8TWS4jrkR9JMw/NlWik/R64tDc++BjJ0Jp7b2I66n1ii&#13;&#10;8zRlWhykvuOablI0rl4mz1bsuBr/gJ+VTsc/w3Xt6Ymb2Ig6byPy/Fqtn+5Pw+at5hS/Casngno3&#13;&#10;00+LZP4MI6FhWadMxkn0IBlQZ+Bvuckw5ZV4OjPp+6llT/gJx6frobXOFMazUI6D6iphStNBWMWe&#13;&#10;jC0zFRmHaM5I1Keu1Z1uJd7g2LxH8LGOJFbjrH0naVyVI3OrVX83tQPE6zTdne5YN75mBBcnVuPu&#13;&#10;ho7V/s1Ibkyv/ZtmmqNdADnq6zjgdD4I8Fafj3Zo5XXMDqzLg0ccsIonp8Q1Ubpfbce6dg7FmUH3&#13;&#10;AYKuIR4rUf0DhifG6riVEexOrENeceAJTnwyft2Zbo4ROXfOJbMXXCeyb8UD2x8M2JsvXD/fMp6f&#13;&#10;ZoY944TpRvdhJM1Is2Oe1+fzHIkUu3KSBh2EUCJroCHOeolCUUo7/jCSZhtwZd0jkXiISP1Em/uD&#13;&#10;uW1TD6066Lqbtpkawn44zpMHB08mYuxubMfKEI80ne5r0w+42uHX1SXdd4jQwjmRKTNp9TxAPY4i&#13;&#10;cxfPdXO8yOFFjy89sJp1dZurdP52BMFAHK4Zm0bn6Y3DvnvBFurE5vV57v5B4e+Q6Ly0ltxeQBc7&#13;&#10;l5O6bxZVECgIFAQKAgWBgkBBoCBQECgIFAQKAgWBgkBBoCBQECgIvLAR0P8nW0pBoCBQECgIFAQK&#13;&#10;AgWBgkBBoCBQECgI/P8BAQMNxLBQpYEkCCVGRQk4KhBJjIqI+CzQR3qETehaCESSoAJBxarQP0sm&#13;&#10;zECa4RPAUUXkv8xWgSi6ToWMdvNU+GRwVHl+Pkg4KqdKbVVEoLmoyMm4ILmoCEQwhPp+gaaHPB/3&#13;&#10;lFGBgONUaJT66+zH2TAq+E8W1+vf8Dgs67FQmrhvegg+QdQXK2w5JP9tAMLo7w383o5boohZce3I&#13;&#10;a/D/rKxe/vNjfKp41oV+voVIZGZs1Ix1kxbKpwOvpDkYRcfxOgc0UavzcO+rqHhCCUKzKgPi0ujv&#13;&#10;Bx/wDjovxDtRfDo+U32kEztW90l8nQYS9XofqE8QwSx2or1hPCtex6XOd1DkvXQ6rzgoeSbroO34&#13;&#10;mUwOkirleWzuK5LQgR8RUiO1p6cT+kPtQ1HvO9g5Q2TQtjUj6fy98zJloS7hH7ADaQg/BK9UC0Sz&#13;&#10;NBmnEuuMDakt/Tz4BGHctmujurbt20YJVLXN60idPE/D9YhhU3I4Hoics9m3rb7didz/4d1h7y20&#13;&#10;v2H6Cv3E9FXGrnrNKj7pvPYl4aUGAtnGM35rjjCPHU5KyDuWBsxwUtpXpuwJ9K7QdEqgm7ITlrgc&#13;&#10;qKGbsfKsSBqxDoqLnvNJoRCtrruRKldb2knXH8VuxxO2hT0YhtIQ+kl3wB/wfBJ9112H7sR+NKZq&#13;&#10;P8/B+DufvOUJztHhyw+uOLCX9V4BdWyPiByU6zprsd/aqSraaens4vL27gPVIvQF3es7s6lf3F3M&#13;&#10;WeTb5vKAvAQtslo+xXUuu0g/CICfynjmqu/rciL3GpYNWT/DVecz7PiHs+cfv9zHCuZS9YCcEI37&#13;&#10;AlnA4ZGqkq3du4j77GpHtQn/S6obZC/6gzK3sQL9scp2t6Jv7F5X34ge7i7ovBP9hu7tchP6ge5E&#13;&#10;V/1XdG5Ve3jptJun7yFTZLDzdZ8n/+9Ddz5lIFpePd0N7sznJui+tVxtK/RU5PwG4oi11X2thP00&#13;&#10;Ir1nBjvxxOAX3+o9S6lrh4K27yZ9zugX9PyTfzOp5lSkQTQ0yQAinKO2GTQiPB1+KGUbg5J4MhLt&#13;&#10;6Vl54nI8L+iK810ZngdX+xlCnIH3VeAm4LG98bV9m3jagfWaQT8sjMuqqpjPmZnEX0eI+2jeHkSA&#13;&#10;jvRyel4H3KAVxuN9gB+afeLJl4awEuw68fzbHhG2g27ahms4HY8eifkj7SPtLYRRNM+l1f68Q6x4&#13;&#10;5klNaWC3E2+iRHy+kXIcgSck4pfKDwgl9f5hQCeiDf1TIzaj4ljneSB6Oh1XHO9j/J1w3Lcwoa/a&#13;&#10;IYvNb8rgCFXUeCF853l49nzexwCmiXoRwzETdsNI4Dx4dMT2g0HHreysoMTKa83PmJ9bz3thwaXu&#13;&#10;UkOc5vR4JnqK9hoH50LqhPZV0PHI3Jlj0LEqDz6h48/Az9xJfWI7Xt9XSpvtYPMzur/iBhKxSDux&#13;&#10;89itULkq6brFDzqhnjel1flBCl0z+4AwR+gyFjcBarFnvNSNk9numnagHfuh43EGYjvpfg/QF9tW&#13;&#10;qWHJ7OpHeuuZe2z/iVvof6ATdf/rVDtdT2UaqbbC+BDZ0ZXn7wu6FnYqaD1IGxFxOQoB1YQluhYd&#13;&#10;h1XrVVhN6AR8ln3IHsbA1qLzlFIQKAgUBAoCBYGCQEGgIFAQKAgUBAoCBYGCQEGgIFAQKAi8cBFo&#13;&#10;vnBDL5EXBAoCBYGCQEGgIFAQKAgUBAoCBYGCwL8KAQsxxNIyZDnVpY4qShJRQUcVyCBRRUkhKhBS&#13;&#10;vApkkX57SDQqQoY1ROTvjArE0b0qfBJ4uYrIa8dU+MTuNhUIS0ZFni8n4zrpcVBY3EkD/b31J6v6&#13;&#10;64DugzzfrhlUsPv15BtElCijosQeFdaVVJT8okIF9Bwl6DQsHxuPEA3lmDtmRT7uP5FuCxCT7pp8&#13;&#10;evKvRV51w6tXLDF8Mlpeu37ZbpGz5s3zF3vW5YdkGho6klHcGC1UBm2VSia9klBJUaM4MdxLZSDi&#13;&#10;xIx7UDvvQRCRCOrqtxolJebd0/7MofFDe4ravuJKCdwZ9TNfEm0fFZfK9OaB6OS1PbVW10kJuafJ&#13;&#10;SNGejKSG9kHy+HkPsk2rhC8QJza0OAfVSaCZJdW1rVNlsTW+kM+JheQlA5GMhviZz2i7qTAVJwL4&#13;&#10;BohkaEkQsBzaQG1F1Z5xIzeM0jFKJIPC5OEu2nH7TBC5a8OXVn/Jijy45c4tuyA0Tl82x8/ZIfJT&#13;&#10;B1/Xff1C+JNrz19z4RKIVLPO8xfQf3jjaXEWummnmeleM5JOEYkIBC1TY0ODDYoo+W7z+RiUYTeU&#13;&#10;sAMUV/xtC7VPba/UQcZJdQBx+rdj2yhOZGKM1EfOE/6nlj7pngxkQF33hb270I9seSB8az4E1rln&#13;&#10;mbOwL06X7LmE83/+stdsXEJ78W1pRSUc8wnxpPORURBbFkFRXY52nBzWAw3NyCz0JnZoDdqyfyG3&#13;&#10;u4yr4rc+60XSlSHdn/oy0f4/+EI0/0Lpflc9pNfuZuwgszoRPbOy9UfwjfSIanoGKx3xNyvYfehX&#13;&#10;QS3ciM90N3dpV+1h/bvxu+5l3Q9hb+3O6lJfjzfe34zsx+j0OC2I7PzcZ+1nl7K/jcnuBH4Jk2bK&#13;&#10;0N4P+kFL+1Dbhhdw4qkIaPDT8wluoUrarnfuswcbtKOgleinzwDPmc3PQuI0Gm2Phaal1au2zuNE&#13;&#10;sQ310L8T1M8Kk9r0iGjXtbWnl2OFmFOplwmU3lb7cypDFalIVagNdqqNnrdJfyKcCKwj1jbHn6AE&#13;&#10;GsZJZJa0nBvPORTa24GUx4+c10h9QFOfo03anozG+NuBEx94Pj1CdSZKYtPadLxm0GyEASuUqdhG&#13;&#10;dyx/D4L2r3yFFxpqaqC1h8YHvTRofWX4OxCJw9euws9zE/V5bjs++W6JP0EURXeCRqL1zJzwW85F&#13;&#10;6MXT9EK8ldPxFC+w1NK7ingdN2OJUm+29T7xi/y02HwVpas3Eu9nOcedY8gse8t0Nx09a+GIm22J&#13;&#10;Pvbek7RzGjdjOB2z7Yic+pPz89fA19isNrKTRJH7SmWYP4mwJ1a1nudabSLTdRFPqALaMbLJts1x&#13;&#10;Jt192ifQM+BguqGDZi2etozJecDWt7SOydihdmhmybarosbQdFDFRQm9J+wU9nF/LByL4H9icN3Q&#13;&#10;Siqk2qzjM4rk5y/yngt4DThaobAaNGirIaw38oQI50+v9MtR6/ySW4QqVob7RK8otOenupSCQEGg&#13;&#10;IFAQKAgUBAoCBYGCQEGgIFAQKAgUBAoCBYGCQEHgJwaB5k/MSspCCgIFgYJAQaAgUBAoCBQECgIF&#13;&#10;gYJAQeAfR8BC/LBU9bXSfnrEn8pUBv/JEqGFRAyfRSDIqAj0EQS/ywKpREVkb1IR+euVKhArgwoE&#13;&#10;UqMicklUgcDjVCDMOBUlDqnI918MBBdDd9+Psz8SNCfkef9JgulJfWre/jryWpMSecio50SeCc/I&#13;&#10;M0ZkR/hE3M4wd+y/e/WeCqLOb0892/oPIgs3Ld68GCLbuQsvjBfSr+0GzADtIQIhdMBHc1HMvp/S&#13;&#10;CQ2vxCwIPb5HOMqrfH6oxOoMZuDqlQCkV9UQMBMEn9hv78Vmko+pTGVpQF3+RdrrfcgUVdU9G1dl&#13;&#10;+FnmdWjfG7fratERO1CKMrErVpE+FIhfXCEl+Qob9GI74nW9jHh1rHwDm3yuNvt1duzaQdyiPacp&#13;&#10;KVGrjn1CpCX3KPUnwlH3HP591YPxW0nk4R33b7hXRJ4eHh8f3wLuN1/kFswSmZcu27kAgqFZwvkK&#13;&#10;EDWXzJLZhvHsUBhOSoCqXO01bqXM4TcQ24LGR0Y/bHBTEQhyRgluSuOqI+1SbbW9ElxVg4dRIl4z&#13;&#10;di2IymSccBOBhKErHw+Pewit498K90WRZzc9ueEZ6g/JUf/cIZEXOzKg7hQ5Z9MFu1+E/0V+3rZ5&#13;&#10;tDt75xw7xzHPKihh2INLIPIF4ljfsW00cRGTiOxmPu7BWq8CTdQpflW37zF5F/Pe5HrD1bKOVVDw&#13;&#10;PPc/4sLaor4f6lW9T593l3DeEvElpcihx6h06PXkfkRD5JQKV7WbHL0BbXrrrkb7RLrNnMcowi8p&#13;&#10;bkccn6jHHNgwY+tpnsyu8fA5R5jw7Hi6n510vMrX+NnX3J7R8ohKyNVzmdFz1HuIfhbbI1qCjt4r&#13;&#10;+jxzViM9hfg8z5ZQ66VXUh7D9Iwq0Srm9i5H7llNwE693dCMlLmnr0yFnxrTieATeRLUcmR2VE0r&#13;&#10;PQf0NfncmTo0HGfC4DeZkBkUHz4N7xtORyGzqRCX5Xk0tAN1HRfaYdR16XnSuHgKrY7bcE3XwMW6&#13;&#10;hYhzncbVsDzpQePgiUATla2t6kZUDeqBq+h7IK8jsHo8lYBzZHzfilPU11LZJroy/H3xaNfbv9oT&#13;&#10;F3YnQeVFi4PQiK6l6eqEbbtR42Y9eVw8zJmv//Ql/r2qVBlsS1QO3S8N30wDCeJonBVGAvM5VoZu&#13;&#10;SSu2Pes2VWpSDz3UKh6Kl66f9VrFo6a+MuAeK9cW6i0XfhBAc7sqYht+SXzt0RTdT1r4rkNZrUEb&#13;&#10;RrZo3ztvnCXfTtiO5ySorkJl0JbnwdLb0dLpfPomw46S6ogdc43wDwaC4lgb3hPo8R3PunHD+2TB&#13;&#10;jHNnrqP9m7rv786iPvTOT1s6QfHm/ewbScdhpiAae9B9JErHVXIsehP1Qkk8SVkzS1Kbf9Lg1cE1&#13;&#10;qWYEl3W5FAQKAgWBgkBBoCBQECgIFAQKAgWBgkBBoCBQECgIFAQKAi9wBJov8PhL+AWBgkBBoCBQ&#13;&#10;ECgIFAQKAgWBgkBBoCDwTyGQoHkkiCFZoH0kFWyrkgklTgkqEIEQismiBBIVCCO9/tBbkOfH0Q90&#13;&#10;H/Ain/AqIo/vVRH53d0qIpd6FYijSUWJKT3Cqualgwzzwy8n4z+5nv6MJ9efaTMhE4mklUQeM4/H&#13;&#10;xxyEUfmyvyOKfGb/Zw59BkDm2HP3zNskIvdVN1Q3YU8/J55D/YAbiANGM2uCI9VK8FFdmSqhRGJl&#13;&#10;s7aK/ncVk1H9Lsffv21HKJU9V1QFcc2yI1LF3r5AIApK2MHuFaO7SDH9eaJSn4jH92g+5LP02p71&#13;&#10;5nG0VvtmepNnnETmUuqrwKyqHTqhaSGUbmoknQHimOsm9UNMM2jby5TIbgbGFnrZOkLIEihLPo8f&#13;&#10;dVzQ8UpcaoS6N66DsBkgNtlObBkIo+ZoPJr4pPvsZ+2zIvLE0kfTd/B/fdHe2Xv241/0ZDo4Xwmj&#13;&#10;C9IC6l85+tqdP+1FRuSMeEYgLuLArfj7vK4IQUrtwHm21PsesZVMgq6JDU3VThkBD60ljlSlTqBd&#13;&#10;bLlJA1HUEyl2Tb0S89quFSYsBFb/tH0W/cw6iKPUP7TpwQ0Por/lH9770FIynq5oLG3u4txvXzy6&#13;&#10;aL3IdRtfueaVnvPfHbZDjvHW18wFbrEylWE+0yMsTyQIWo64TMM3oohiqXhxSgxXgViWVEEbM5Xh&#13;&#10;Bk++pnwV3atcEj0sd+xWHqfn/ZFdKwPFLbLvrpNarh+/R3OCdI2swnIVCJahdopL75yLz22lMqzE&#13;&#10;gJvnavW84Q+i6zOqO37ITMN3+s3n3HDOWjK+Lnt082NO5Ex7vnkRzQYMJ9XTznFysTnXUW1OS6gT&#13;&#10;DkUrogNPgGdsy+kJ2B6CI0qL+rFdbmcqp7FxWlLGXL2JesNPi++tR58ufU5O5jVlfUYo6Ji1o1fK&#13;&#10;5yz2x/V5fqLoOM6bb5sWDSfc8XTC8n6KJ9yEVwLkGTKCFsv5DbqeZhg0aDx4GZ+PzQduAutBVYm7&#13;&#10;yI1hvQYcbI8oDV3T6/nopLbvBO3fldqDs8alfukExV1pvQ207gArF94XVuMkb6hvodmPUKlO1Ef8&#13;&#10;ERFsTwvHvnueP62P6lE/hNmAtieJj5XR+djfwMyi8Ws9ta7jhVKZhqp/rtjvqjSMYrA1SoeO2Ak8&#13;&#10;U1vamIN2UAaxyfvqNP5ugvKPBj2r7YjPcSfEG+qAdpXXddPS6r6Douud4x4luGK2KuCPxO/QSRKY&#13;&#10;ULqp9ijDiQto4b1pdDW08EKhpxbLSbboqDugXt6r2IzpNQ5wkMqAq+NUBvweAima0SxYYXOus2YE&#13;&#10;9MGVB8xB4ZzMnLN1jgHX17GD/B1upNrVMZ8rURxoGxUndA8n24uS6HolntI230Xeq31XVkmjySX2&#13;&#10;tSE2LSbjkG/LpSBQECgIFAQKAgWBgkBBoCBQECgIFAQKAgWBgkBBoCBQEHghItB8IQZdYi4IFAQK&#13;&#10;AgWBgkBBoCBQECgIFAQKAgWBfwUCEcJIhDhjVSBWRRUIJkYFQopVQRsVEeghKgK9ROVUOzK2IWRY&#13;&#10;NCoiW6OKyKdXq4j8p80qIi8NKhCkkoo8P56DXuKU0KKC/wdVklJ3GMz34j0Vf3/dmdgUmder0K4f&#13;&#10;xwlRETngD2Yi7Mfcx8LHkshffRiBMfO+33rfrF+cJ/KeJat3/zJEnL+8469u/ORicLyofaC9hkyU&#13;&#10;ZspOMV4jTMtEto6DuBgg/EDMgorUm8egfZUJO9z1ile6ECXlqyjJLpcEAYfCh7w9FLVcT08KNKeU&#13;&#10;ta0s2vU/VR/w9myHV0uqDMQgJ4q5sOe9+ggF0TBKoAatM+iVEvVcUGyOQWsT1sk4Yr+1jmLxi+bC&#13;&#10;03HIXOcwFW+DdlDmsCHUukF0Zcg0aCAshSmZSkqUg0ho1d+SKQEfrhPYz6x8Kj0RREbDt/23DUTM&#13;&#10;G+9fd99qiLybHrrh4SRy4faX3Lhgp8i7l39g+a84kdkOwugScE91mEm/llShMoyb6lgLJfRW045d&#13;&#10;1w7YaI2DD2enhhOBSGvbiflN10x5znUkKqvEsgHTNIxnOqHtlBB81B4TJfAddccCxNHZB9PBJPKV&#13;&#10;1V/c/6UIPK9/YK5+mn7awRlmpofQGt48+pb1ZN5dcsWSK1dBGB2bNm/YKFq1U1zAyymubdM/n6ZH&#13;&#10;TIPmmdRPfsBUeyV4EW2kve0RGCE0przfoaKWomg76n3eJelfc1W+GK6WeX03NgL3P+JSJXYg6bqq&#13;&#10;yEqFtZlatafGsg6DRzVWFdTfWxGrNXpesEwHDbE5ZNtA+Uvq7/g2/joNu2mRTK/Dly++MojcY+9Y&#13;&#10;fddskZctXLjk5WPsjwyHmTTP/anvuN5+M6/LuPbQZV5yTzIOMeR49Yznc81V46ekrl4NLROa3ply&#13;&#10;p1e19aeF8fo7FXQ8/EbXhz9wZb1V7O+nU1vX2/H4GVHfF5XQOuo5aUd9bg5Wj5tHDOdu6Rd2fdHz&#13;&#10;HCQ36hxE5TTNDQeRYzJpJvArqvQVpRU2LDfSI8oqvTDHGclQGsHLDZhB6ielZTu0GrA8F9hdN+WJ&#13;&#10;RViVbWGL59wa4rD6pFCfqPXgF7pecWdU0w4ax1AcVL8l5yl2MzTdoNF2ndBCD9iBMGAZR6bSJJrV&#13;&#10;GUSaqREaSd/HlW042kvbaHx4TSW0T+3Ywl85cU3sf7IYEP77Jen4/6CEXvxtp0KtZWSK/nUa0DuN&#13;&#10;3rKuwHhez1VtqsD8kfdL5L0Q2tJKIpIatoVN21CjeKulBkrPJidaS8xXLF0Hxet4OSaj+GI5tZW6&#13;&#10;quOz64n5bG10/lPvMUckAVwM5z4yfuydT3rTinamF2eT/hrfCTMRJ9APbvnm/H27RBZsunzT5fN4&#13;&#10;D9mhNcPLid9PBd1X1hNrx3weSaJxSGUYXzjfUbjmSIVVmMrgNzo6xenJyne9a26BbYnf5nhCXnlv&#13;&#10;tblhuRQECgIFgYJAQaAgUBAoCBQECgIFgYJAQaAgUBAoCBQECgIvTASaL8ywS9QFgYJAQaAgUBAo&#13;&#10;CBQECgIFgYJAQaAg8C8i4KCtOAg9WWidskB8UYEAElTQWSCcRBUl9qj0iDbNBKEpqIhsMSp84v3D&#13;&#10;KiJ/fq2KyPzNKhCBnIoSb1SeH/+kXz9g36GefIzID6AoccUrUUYlE5lCMzw/bsOqUG9URMayiPyd&#13;&#10;VRG5fd3tW26/BWLslufC4T0if7jzD9f/IetYbBd/c1FUQlPlcpwrql+TZSLyjeozSpwhj59VXCZ8&#13;&#10;y7UchJuQKUECjSw1vCjOhut3l9Q3jOoefQgd1aL4yquqDLn+IjcptxH2LlYu24Y+EH6gGgVsB8XH&#13;&#10;olPFheLYzYhOPSITREKLxbhEGxk3dXyVsJNGTwlVVNyUHJR/Qrz5vjKiJfbHZXytrxLUupjjS9oO&#13;&#10;wllSglnHkeHPQ7yMnThpIWSGgdQUzluqTCf7yTHqwAnq8dNJ5Gt7795/p/CF9q1fMl/cxXmJg25o&#13;&#10;r06+wL8kirzJ/ubG36D+7G1zN17gGN+KbXg9j00ZslRYeqAg2gUlhDG/UfyJCeTYf2mYGl1rxFH7&#13;&#10;Q2VNrNF0pBWITwZ8A3/bTYQTDiKeP+TGsMdXPu2esWzvrr23fB3/6Ln73AOryYA6d2zT2FIIrWGB&#13;&#10;LEgi7xi/8cC/WyVy0TmXhktHGX+VhAGPNh1FSCrXiDXtdBcVHz6UHTrYVeidwzo1pIHdSm1i03Zt&#13;&#10;l/G1fMxbdC+qwJ7relgBduDe8bOV0/1mTJPPg8H3XQVf1Plrx6fA0QCauGZcsv6n7VzNxfwL7f51&#13;&#10;9TnyHKfT8TqJXJkne1octor5BKZ+RsWgVDbaRy4UiG5e7cr01gNRjx3U5w0Cp+W8OFBCQ0cOk4nn&#13;&#10;dNMr0tXYd1/4Nzd/Cn1s5fiHDkUyMdpp6TSv7y+Idon2oeGztg1bBxHxolctiXthVqP7wWk3XYfX&#13;&#10;0DqhKYorJdeje/sTquxkv1y+wZ/3yvTXRe/e89kbBSJrkkjLxOpS7hE72Ox2XnsVwd9onFNuwkGw&#13;&#10;3gGxnbpvnfWldV9ex7rPf+/YL2zT8zzpJizn2DdiI+o5ZhbatQzEdcN4FgRVE18d9P3Fk4zmrZ46&#13;&#10;Djxi0w/GPK/L/WNX2gZCqK+intO26zhdR1cGfNOiDZRKob3pRMUP7drYtQUl7HZEDA5hZ5MSR6FE&#13;&#10;G+bzx+MJT9xGYsuJgI7T+Fhj0ni11JbxqNHz3fYQy4O+N5q5/5QDL/y5PeofFMuuJbwmoy6Vya2F&#13;&#10;q84g1NrKQaT0g2Yw8H7yU2EqMmfiH05QDZ3S1CbjYlrYvD+jKoiyiZik0vE9OrBrDhw8xPhAhZao&#13;&#10;+ICz1fvK1Ek1q4to6RMy0ZXHcvxC/nlWJJyzpBHXhnvHj5F68fL+oL7DPBl/g5820FVD7WmXaqkM&#13;&#10;/TzvceyOP2bblnOy5WB8Cvs7V33rxm/xd+ytm9625G2ck+aqph8Iei46pkV9U1h5pB+717HC2P11&#13;&#10;JnFVyusRXU8mjqrtpFdcHfKNzbsn+ldO4xbbX21QlCgpX8ulIFAQKAgUBAoCBYGCQEGgIFAQKAgU&#13;&#10;BAoCBYGCQEGgIFAQeAEj0HwBx15CLwgUBAoCBYGCQEGgIFAQKAgUBAoCBYH/CQQ0z2iPCvL3O0F3&#13;&#10;Q5TwowJhxaiIPJUFomhUEfkfH1QR+eg7VPi0eFSB2BJUIKwkFcbxKkp8URGIMFnkB0YcjRBYIuP2&#13;&#10;9cmMp5oB7xTRh+rRGBO9AABAAElEQVSTmecOiIrIhzeoiKQtKiJXrLhi+xVe5Pd2/v7639+tn4o+&#13;&#10;XU6PNLRilXDVMsyQsB+tDlYwH8kfGasPoQOEHM+6HUTSADEH+k2NhubmM/GHWy05f5zhJvQJOL5K&#13;&#10;WALhKKvvvUAwCtlnTtXYfGdzFPTr+aH/pN5d7wrRSfK8rttrmfg0tSVOh9cJ8/PTkvh54uLXidxr&#13;&#10;r8Q1VEkj/N5xO27Ktb3uJ0TaSDuB0Me1kjyqzHBkIkwQtNJEPO6USHosHY0iz8Xn0iH8X91w5y1f&#13;&#10;8iJ3Lrt97t8e4pPjJ86+7kzq37Bs5ZKfWwMRc9ul6y/DPs2O+DNpN7lRKVnMYhoyFLDDlOkIBCju&#13;&#10;WQt4KvWJ2APn1UI4M4O5rmsglHr8pmUmReOrja5n0DSMYkPGWK/10IztBPVPzH80Pkb9rk99bv/n&#13;&#10;0Q9+4J4nvrpX5Iw9F4y8iE+iX37rK8au2kxG3eGF6xeOipy1+xw7NzJuVCoW6zSZYijtlHdcmnEw&#13;&#10;NZ3I8TDhJmwm6tmmUAKEuKBYa7ToRMZF7ng6QiMRl51KSvCqbRXzHkUoe0F6xTKf4aRFNfv7atkt&#13;&#10;jxXUR7GcCIeOXa/9IDInHT8T03BDCEuo522dR+3Qp4hFpY3RLjIShfPnVUMTC6p7p+IfGefkuElR&#13;&#10;/q72lni02K7P+5V4/nuepPGdLMSfasP4xKPnUPdU9Ge5D/nndR28VVwDN/EYRZAPkMtU1Pqu1XMx&#13;&#10;Z/TceC563sorD11hRG7zO7bvsGTstO9c8h70DE+m2Ki4kyGYenFc8fNLOo+ukrWzT7RxaEp/RXm+&#13;&#10;bCeuvspteJ6DGGzXX5Whp8u2Vc8pmqHJq6Fd7zmvWUFGxvP+tex/6lpdxwlzLB5xwvjsIDbES38M&#13;&#10;PVUdiYcC4/3n1jtP7OAc/2rr/RNJ18EO45+QydQxvN9sJylOEA1dAz/PsR/wrEsgEGI2fTMNYnM+&#13;&#10;g+qOgXKadJ6JNIXdiDzXlvFDO01gH3En/HHsbhxK0yL1llyiqn0diFEq0/InEvOnI2nMqX9IZlji&#13;&#10;SK2Y4/j/2HsXcLuK685z7X3OfUgCXV0QIB62SjzM00iyDciOHZUc4kcSB2k6nbG701Fp0h07k0yE&#13;&#10;umcSerrTKn3d39jpyYzEdL4e0jMdStPpDraTSMrnZ/xQyfED2xhJBozAgEoYjECA7gUk3cd5zG/V&#13;&#10;OedKwjid2E7bcqrWt/faa9Vjr/pX7X25l7/WdpXTduJbacbo+nbtDOaIDKVh7Jkwk6Yc/U3Ldjxx&#13;&#10;2WEzFIjLd+10pL2fl0bQ3dhMIw479VZDpI+n4UpLBHeDtpXv1YBexPb9ne3pF5intNIsbmjcsYOt&#13;&#10;P+U6iX0VySAaqTD0QvM2lwp//ocV6DbtdH8MBTIUWx2H/Sq9Uqeergw6shpBx+XnhcfWdlZx4o3v&#13;&#10;hcI5oBJ3Mfn+Xu+j+x6PkCfZZn+Agp5tIqBdbXnuLe0i40jWvmPwO4m6T6fsCX8C+2NXf2T/xyCO&#13;&#10;Llty7eQ16CWrL3YXefaPbztiZp6NNGS5T2JVIjjbHsEcXKPOQ4nGFe3mSupdKUFWr06pM2rntUXN&#13;&#10;vT9CZdXddYMatUopCBQECgIFgYJAQaAgUBAoCBQECgIFgYJAQaAgUBAoCBQEzkQEmmdi0CXmgkBB&#13;&#10;oCBQECgIFAQKAgWBgkBBoCBQEPjrI0BeMwSih+kRSCFmIThsFoFcoiLQWBCRbzsVkT9yKmQc/aCK&#13;&#10;yJ++XUXkoj9WkZMliYo0jQrjJJVT7mdrRObuw9UPpCghCPLO3DwgAiEnh/6cqIj8+iYVkZ/coiLy&#13;&#10;2+tVRN6y4y1b37KbBh5Kj4U45CDYBNVkrjRoU4WRyDwuaW1o3aHEnrqrRCIyYHLgT1DDsE+j2mT7&#13;&#10;ezvV3D9TciLEI88YsT+OF6P4KkFQPUpuOrVoZlK1q8DJ5MPoPLj22o8eXs+5OM4GIqahve2PF6Ec&#13;&#10;qt/17F4fPgVuh3oEMdeySnirOGYTOIgEnX/bnTATTijT/pgV+dKWT6/8VCKz64YPy59shxh6x3nm&#13;&#10;/LUi73rHLx9dv1XkNUuv3X2dz8QzswDCLoRV16D9lK3MsOBPQ3EYG8KnaxmIZ3F+HPbYbtbOomeV&#13;&#10;OGWJK47aEerJG+naiXhM7QR/0zdFSydAoYpExSfppwIZ+nY9Fh5JIh8d/7N1fwYh76ltj/rHvMjV&#13;&#10;/iZ/I8Srfzx6247/FULrRe9fKktZUGh4qUn7dug9N5Wv45DFTkot476Ofed0HqOOO8tMmA7TXgmr&#13;&#10;o244iIC6rbFp5/I6ME6FnWlmEUKahdpmmF8YkRHcbUuGXDSjSsdy0S+V7/j+WiQxAy86zl0b3S+M&#13;&#10;HXSFO7HhO07XVST3i2jzCrbHnzi0mP6BqhInPSyHeYV+6k8ckcOcUu/7NkoL2FgJXERyrzrVrJRH&#13;&#10;azGsl9PdR/Fk9uSqEdWgn568HlXUe/A0RsWPvI2ubfP9klBGzagdzVdNaTmRX7zlPeE9XmTrgX95&#13;&#10;9b/YLvLIlpUnVmBfu/sad53lfmHMNw3j2Nq0AuNE0IpCXD0iKTVmgIfGk0vi7CHYGY0DImxfi5Yk&#13;&#10;Lms9Rw6dr0f7KqiuTH8V0TqnOrCPDH7XtXqfeyc/lz6N/dmbd+35s5VkRv78c+PP7hc5a/vY/rEN&#13;&#10;EGPThdsupl/3f57deXwnft89MYM9HVuMpJ+2v9t9MYrsnLpr0wcriMs3T+2ZGRe58R+vsTc7kdf5&#13;&#10;Ve5N1L86XeFf43V/dXwrgbPUvomuHE869aMylImi0/awecKI3D7+/vH3g9/PbnqP+6XdELwtmXed&#13;&#10;Zuo9EV+i3z0bPr/ss/R7bOdD2x/mvi78qv912m3Z9U93/dYakTf6t8lPrafdvM+t2L2OuP5gMhy5&#13;&#10;jczCq9616F2WOLbLsiHGe2jbgS2P0P9bP/3QgYd4r1725hVLrj4s8pvxt/b+M6PzHEpjouvF6ZTC&#13;&#10;utls2oy67iV2EB7DbFKuMew9XQeOkzY02NBIjMdO0pVp+KZvSG+ddF9WgTchmp9+0lF/6j/n3Ied&#13;&#10;wkQhk6IgRhu91tL7uQPh09OeQ9eF0ru/4+4OK7F/bH8ekXZEWRlhHP4hQuR+rmM7aOjQVmfWSHXQ&#13;&#10;mTUs42Cz/2VWaJegvhsIvunF9CJ22nJf+Ab2I7Lvg3vZH7+1+9+OfYAAIN7HGn+X8TUeaPVJ9zv3&#13;&#10;ExARZu2Hvdq9nzP5bWOxtcR8Pu3E+8hoP51fLtiKMwRSguA+nnkGahI/P1SXUhAoCBQECgIFgYJA&#13;&#10;QaAgUBAoCBQECgIFgYJAQaAgUBAoCJyxCDTP2MhL4AWBgkBBoCBQECgIFAQKAgWBgkBBoCDwN0Jg&#13;&#10;QBwdZAptOhUliKiI7PMqEEYrFZHPfVCFT9d/XIUMZ06F9lmUsNIjpEIiUYGYkkWUHlNF2jmVk34l&#13;&#10;1CnBB8IOgv97LS+7j9L8+gSePOLmZSoQrBapiPzzjSoiNycVPpGeVPrxGeYResSfOlUmx+2bRolO&#13;&#10;zCYqsaa6Wv6gOw99U/X26v+G4GOg4jgIjbEyOm8Ibj4TxBJtODKJSdCRE0VJOFqUIKj1362QGc4q&#13;&#10;4YiWkvHsN2Q8o36wTBofceXCaL2Ll52V1JSLg+AT9QqCj0dZrIQWiHs9nYk/ZArEQyuL32stR4KA&#13;&#10;ZKbkWIQ8FRtO76t5H2fRE+ZoPBL4FP34V9OXksjnt33s0J9vgJB2+KxlC7aJuPib63/Dkxnv/a8Z&#13;&#10;uzpCoLtz3o6z0WTkNCNWCYRDMpoY33WM3mc2chWw42xooxuJnLLoGTcl05H2viGVQKSD8tZIEKr8&#13;&#10;rJty6q8dmDAv1h99pDosTxkIauvul/uDyBev+8z+3ZsgpKXJXRO7RFbse8van1xOhso7f+XoP9kh&#13;&#10;Mn7wvOXn0642w3E4QewEHR2n41o+45Pq0LDUBwkZ/9CIGlcntJMSzWalJdPUQ+yVGpsPhYc2Gtpj&#13;&#10;ZCzGhahnwNVA4TK6/uIQYW3z/m+Flp1JujrU44fGpnUyyFyJlxHxx67NfgOhLVFPqXxWvfbEreuc&#13;&#10;1zH1/ahXsI3iTYn5bLpebZ1bv0TV9Bu0y+5XGEf646R+e5tt5pk76IiRq0jPhHbM3TNu6udENRV7&#13;&#10;S/28P6ijJDFar5eUyOH14L2U8JvaNjAbvk7sVJly03HK6CfKa9NAL0rnxrEAUXHyF2/6Bcf7608+&#13;&#10;vOaDHkKvf8/u+k4ylMprZTl+8iuHGj9RJs56H5PvlQ1iFPBPGI57Bl0v7m7yuhldn7wGFu2Iy9PG&#13;&#10;E6XLc4u5zvEewNa6PI7XaDV+1k8L66jviU/92ocO3bWBDMiPrJy4HgLgte9bvvX6jdT7emPF/vzU&#13;&#10;XR+d/Ngexn2pc0frLp2HLG1H5h2mg2b6/bP/HN7zh9Mi637vl5b/8lO8l//oojsvYT9/+PPbw3/Z&#13;&#10;DsHa1Wubu0UuThfvfRX3Gw7jdsQrbrz51baNbJ9wJ+IxUSKpuFlL/c7nfu3pxL4OL1zwvIdwuL7t&#13;&#10;pwP7mBnpPpxd8eK6CZ6niTsOv++JCZH5y7vSGoNgGp655ykGudd/8f64ReRXzK9v/dXNvBdWfWrR&#13;&#10;x97Nz5F9H5v4yBqRCyZetXOZEVnpb9r5E0Dzs2/+2S+90/MPFab+w+S/W0km4JX3bb2P8c7zN7iL&#13;&#10;RJ+fijPF5LOAYupd5TWRymKF3vXAry0qg88JeOsbFdsxAj7N/6vPZYWu0JnIHbAtGaQN+0N6Gbh5&#13;&#10;ymOd9Dnm5xXtOhGiu9COI4/vxeh7SvdEvk/fr2rwfAp1OTaPL/T66lh5Lr5H6CTPaNIx85F0f9LL&#13;&#10;gbuQmdfr+3HaTFHfctNpKpAI+9DD8lAU+ch1f/LBD98OMf8Nv/zgevBasHk8LnLcR+pYU89PkSRa&#13;&#10;bMeIBcdAhlonxMMdA9r2dj2Zfb3Gz560eOfw1edU7UHhp4fRazBLqpmXy3pwSvlpHVhFFwQKAgWB&#13;&#10;gkBBoCBQECgIFAQKAgWBgkBBoCBQECgIFAQKAmcgAs0zMOYSckGgIFAQKAgUBAoCBYGCQEGgIFAQ&#13;&#10;+LuBgIFuYphqyiLQkxAlnPQIKPmTu5Z6n0UqoyJK8FD5zqL0FAdRxamIZAv9SasismOZisjzXkXk&#13;&#10;/+qqkCHuJhUluPQINvTMZY4IaiGgWFwxy1x8L49jQCwdtCOPJ8K4VgWijldR4pCKElv6BFXavFIZ&#13;&#10;EFIfdyoi/2yZCsQbryLyH1eriFyZVCDaGBXG9yqiOAmxiBgwtRyeK4ctvXNHaxPWB+oNDQikrbH2&#13;&#10;aiUONUInZWKSraO2PJmhkPae9oFVsujEmKjvKLFKek/q9awl6QmiUqgd8UUIakH7grBW+I7V+5H5&#13;&#10;1HRcxsfXnnrDkbi/J8NjxJ8atsaXx3WKQ8e2LfWum3o411bb690zcci1Tcswn1gZvV/tyQmK7kYI&#13;&#10;kl4zZFZuViBkbnrAP4i9392z555E5ru1BzYdgPDVvGokjUyKvOPWdx/95fVkGN16bbgWQtPw6vk+&#13;&#10;42xH3DzL/ehbB7RUtondthBG0RBqrZKrNG+exlUHzuiOmbHTHjsy46gEODJZGh0HQhu6a2ZDy4o8&#13;&#10;PP5gfAh9/6F7D92L/9HfezA9uB1i2++fNXHWHpGb1tqjaw5C1PtPy/euOMo4B8+y86JmsJwfFwjj&#13;&#10;2GYcCqwrR563gXolXDvuzdGLmHbCykSNqzJKpSLzrBevtbSzGicE0iACkdX15sNMk9ocLh+x397m&#13;&#10;PWcbvotbDBTKyHgO4qpVB2N5xjW5t5pax3xzr2zrOFpyf5GYa4ibsdgH9A1U/rCLI5qosUOEc8QU&#13;&#10;NTq1QYSr2jGjpB7OLuveKRK9oV2oeth5qGzUsBeT7kcIzEHxHXbz7WgUOSYvmhepXxjn2REn8nr7&#13;&#10;ZvdG7Gf+zZGVT9Pxo+Fjt/75MpHrdz5jnsb/JnOzvC2xr5PmsMVBJLqvptKszDqI0n6eU38rQDBM&#13;&#10;7NNE9GgyVoYGfvZrjrcmHq1nLRweaYeZMGvyPoi1FRFX9ebve89tFZtSB92vB6zu1+OLXxqf4vm5&#13;&#10;/iPXji3nebny4NXx2qXMJ56Ixz0Ey6nXrXw9+ol7Ho5pH8TN/73T1f1xz/avOd3nJz724gdeuoNM&#13;&#10;pNu+vOGra9nv285e+zDP4bO3HrnwOdotvPVweJZ5P74ihcd3i5iDC2XMgaNAIUz6/NUx7007bIck&#13;&#10;4211HvIeuaMNUI3Ramnl0UnR19IJnYB9a3eFbGCeprNKIjq1Y7WX6ts7/6aCCLtu4t3df7Aewu7Y&#13;&#10;FekK3E9MHdz3Gu7/zIrD7gjzuM6/Yd+NzHf1LTfveAf9J/zz5qhhf5w39J75K0ReXDG59fhBMrCG&#13;&#10;RtB9QUZQl/ePq1yNzVOSdP07qePb2BCKvfp5f1h6aJRO/fpM6bpVrvdpeeihoZF99Dfg6Wb9NPUN&#13;&#10;PxSbIbeTyoBL7IZWFNaPlfXZn+/LTyVX42YXuKblPp5cxNgNRc2DgxVRPKGxx47n2vGTLtFfIHSi&#13;&#10;oU3b2tJPIOJGdBSj7fkpFwWbNrYyIhIYGdU1M3bWKnH0WDruRO4+tPvQbvTeA1/bcM8mMid/4KZb&#13;&#10;b7xFZPnuG3e8nvbDZkGYZ9hXbsbMRMaLTTeU6J/aoeXZ16HyDaPz66Q2Wt9TVUS7/n09Vvbj02Ly&#13;&#10;+dRTUoM5uYyr8CRr8bpKxGt1tqUUBAoCBYGCQEGgIFAQKAgUBAoCBYGCQEGgIFAQKAgUBAoCZzIC&#13;&#10;zTM5+BJ7QaAgUBAoCBQECgIFgYJAQaAgUBD4cUYAugsCccOqKFFDBTuqnNSQOlSU0KFysgz8DqKH&#13;&#10;wz2oV9pKJJOZVRH5z+tU4I3kIvKPDqpAbAoqEFJ8n3Bpob3Qfq683DZQT8xc7Xe9gIiFnBxXabFK&#13;&#10;fsujW3S/8OFoBCNkGbhl0quIfMGriPyHPSoily9SEVl/UAXi624VzcincgqOfVzB0g3wrHV00z8G&#13;&#10;11EvKIurX6reh/6H3ZDjDKAdtYJi83kw74HOznzq1Z+09cpAwEnoVHnOJ4uvTOWUkAbFCC0RShQK&#13;&#10;DGyFboRmaKKhi6aOyfvB53pfpwpbM2MqYQgSk+042qdGqgM4u1qa1POp9DhjIULZ2lT4oeOZvA5K&#13;&#10;CIraXqIStB5d9oj/JvruX/v0oY+A6/MffO72528nY+eti9eeLxDxbl1zdI3TT2RfdvRy9KIdS+yF&#13;&#10;tD/LjrtzrGYOVaoS90sQYqMIBNjECkolHYslta1F7w/mtjK6LvljyrndrFWCH8Q+jz9CyAr6ifiX&#13;&#10;vBLr7l1zb/xiEnngg19d+dVxCHcfOFFNbSFj4cQF6cIuGSjjLbvXGZFzbz3fX0C/s5efK+fQ/qy0&#13;&#10;SMYteDFq7VUz/4gWARlKgAJl0ETVX5EkHtMglnYhtxWeRac2WBmtr6Trm6oDKLpeO0nCrHJvLiiB&#13;&#10;I3HkUtlsU6/zGvgZNxee8qAIEdfpJZ1unmLZ/nWoHFepG3V+P+zCfIw+V4qJ7lNKPlf485zV4qhQ&#13;&#10;uRiuOXgLhOy35I7EZhexMsI4EKrRZP5NzQDhU6bDTIQ4Z0egjqrd9rpvhv0CuwD95vQ2d7OQgXaC&#13;&#10;j5c79nN4eNtDu9j3E43V9VEy0S69ydxEu0VxsZyHHvK83wyxSktmk4iYyjUjMaXaNqzGobkr1WZG&#13;&#10;CdvTwgulm+fTCDyZhvgEwqC6ea7y+tohVzvaS9e1LM+RPRqe9/T6/e60rOS9NDHyx6PLiTs13TD1&#13;&#10;J2IVptDNW4f8ELrze611s7+r95cdXUf/OHn7RBII7eTKXCty6drL5NLdjLNvQTo7iFyy4sLRV+9l&#13;&#10;/8uSsYtWi5zTPcePa3vhPceJt4dtJoiFHqKi4fkz5Nr0xGMbiblJ98ut6dk/EFKatr/U/m3sOyHi&#13;&#10;O7RrBX2fyGR3lxwChwk5XN9K/6XkbF2KX6pYb+F58+PdceKRzT1idr1raPdIot1dQ4dGIvdfNbJ2&#13;&#10;ns7Xzts6P9DLNNNLRkQ2VDK0iPnubFss6Y61fDvQ3jWIOeMftQZ8U53QnpzETnElh6jh/WDISSz4&#13;&#10;TcPqPqkcaCXGAc+8XnY2TOOv6V8Z7i/DpumVKMz80BJpG6hPuvJcW/BCN0JtFZeOq2Ijcj9PzmD0&#13;&#10;UGS9hXaeNyr1lWeHYjcs8TqNC3wt/QxXkXrbNBL0HhBcheK5i839jBi0kPkZnXskiLRpIh21ZKI9&#13;&#10;tGNyZ4Boe9tz4dntEPQPX7X26s0iNx68eeynDMThtDAuFPZNmDUzjt5BqezMw/P+RPO8uIxHqKTh&#13;&#10;dV69n7t6Z2ImDmYe1V9xxpuj0quXFSdOceSnQ8w1hp5aTPbmy3IqCBQECgIFgYJAQaAgUBAoCBQE&#13;&#10;CgIFgYJAQaAgUBAoCBQEzmwE9G+epRQECgIFgYJAQaAgUBAoCBQECgIFgYLAjyACA6IodA0VJYYg&#13;&#10;SlxRUcKHikDs6BFBIHSoKDEkt395hs8BIfXDSUXkj5epiLyzqyLyFq8C8TJLJtrIMMNBY0S4sFm4&#13;&#10;+B5Lv//cvBIElMT4UUUJPD2CEGQbFSEvIMI8owoZ2LKQMdWpiHxtl4rIz3sVPlHvVSBSGRWZi3fQ&#13;&#10;H08uc7bTsXGlHl5ceWaYixJv/taKYb20mHwmTl1NiEehE/O6WghZ2JWF8mQyPqnjwSdAfLRUsLpV&#13;&#10;wu9bsR0hNCWIorg1g6kSoRoeAhSaD6A7JYphmZaDkCXsgKj7Z9a2PbYlw18QObjr0fgY/i9+4jPj&#13;&#10;uxOfgj/w5Lont/MJ+tuu3XnFbjJ4rrhp409YeLT7lrgl1J+9cZEfdxDXxs5yZ3sR8Y04hH/Kz8hs&#13;&#10;YNwwbEbxk0GQs8YzZBrobmyndiIu/O2AI5CL1Gc7ahwN7WFFXrDPp6fRd49/ftNfGjKgXv21tfdC&#13;&#10;GB1Zda5ZBHHuNe+7cuIaiGiXTCxbv4z6sb3nHjyX9mfbczKBdXjHPKsZ+bpjVao9RDELkSuAkwy5&#13;&#10;UfSsbzklnollHSxaz2qrJ3BOlRNH/wRyHpsWPB7CXrGKH21T7mc7cUjtniW5t8+24ZyL9ssl9LVF&#13;&#10;M04d+zaqCv3rAPHX5vv2HX2VKp+v0tyOOb3eQj1NjEM836XF6e3/li3QIxbmESAYBm4WuoYz1+jE&#13;&#10;hQMVNDYGxXB4jtCbp9K0K8waX943ntWIup+6NuPmdI8J7aHsoatAhlp0O7LDcI/L+ekiJ/ITO37a&#13;&#10;vd1CIL3167v3s1++4e/e/2UGTp94aNvDtPuJXW8/+PalIlf4a+J1RvcvmW2jPk8jacgqMbGXAReC&#13;&#10;qAw57s8O1vWHiJd0RqBuiCwXnTOEV6/7O2eiROv+7xjm4eo8vyVrX+Uvxl9NtJe1yPT5+LY0fvAo&#13;&#10;GUPtYhkPZJD00/4Eeu/Kvfv1vVad1VxT3c1+tZLaJ0TMzivGlnnGu7va0LlQcNS+a0WuHbtu+TUO&#13;&#10;QqGfv3thwL+ReBP942jOuKvvO93v6KTrAs3V19jgZWbQYpvS8GD90QXr5t8BMfvnjlfHsI+6Z8Oz&#13;&#10;1D+/5kjQ5/ErS+5++strwP7++nCT57Dx95pHm7cw3we6X+7cLjBz6wvUllBLwzH+nsrXAX1AqnoT&#13;&#10;+g4yie4Flx2NWFv6RSifQrmB5wFCqrS6X2qsZ/y9raTrPRRA1xG3bdlO0r1A1CbjmnSdv72FzNNe&#13;&#10;5LlwxD5D/cUefPGfH84zFzjapY50Apla938pfMnCi6X2YkOG1I1LxaC/uecbRjMryxZW1PE+2fxq&#13;&#10;/2rLepiFdmGkv+/YmaTrN+xr6odj0zUD6xFnEmsilZGofjGNxLWuf9L7sauTYIuvre6LTmyFGdtr&#13;&#10;38Fugo/uY3aF63jq7WyYDSKP7X84fRO9+5//6e07wWveVWdtWmjIVHv3G1bfFEWuOvjacB31C91F&#13;&#10;YxeIyHRqmbZTQnAjVtRXCeKu1zjaRC5EQSSG8aXreDMIP12NPiddi9ehA/tZKClHKxDirZpikYRm&#13;&#10;fhl/p2eKw5PQvlKLdYbin9Ce9qUUBAoCBYGCQEGgIFAQKAgUBAoCBYGCQEGgIFAQKAgUBAoCZzQC&#13;&#10;zTM6+hJ8QaAgUBAoCBQECgIFgYJAQaAgUBD4MUYAWgtycoJKlKoCxA/fI5BC51CByJEF+kevfW1V&#13;&#10;IJRElUyE8UpU+WpUIfPoGhWR121W4ZPCXkXEWBUlUKkIjt74laj8AIuHcuIZT4kpjvnEfma0CGEl&#13;&#10;4u/XT4uKyD6jAnF0jQrEpj0qIm/dqiLyNqMCgSip0CFlkcH88eQCsUvJPTLAsUrcKXJ/vWPKTU6e&#13;&#10;fL7M9VxNnaz4wV2RKc9XUdcTKp2F4GOhmnlsS0Y71amb8eADxLYR+kSgJOBWBSIWaJu2xt927TBr&#13;&#10;mJeOg93IV/QPUIkcWiCS+myHDu2O3P5UPIz/m7c+4B8IELF8Wve4QESaau1rs9DXX7VyxetWQyDd&#13;&#10;dv36a9ZDvNr4qnAJ7YZlNI6iyeyXakf7CIXOE3cgYyR2IzbSELoyrKoVIa+ebUfiTl1RXQfiU60+&#13;&#10;A0HPTpvjiQx7K494Jaod2vRwfMSKHJ48OPmYF3np3TNrZgLErtuMLI0iF952+erL8V+2+8p4pYMo&#13;&#10;aM4L5+OvwrAZQndMbWpBc5+G0fkSl8W20Jwc8aZW1DjAnYN6D4pJhFZEqPMSg9JiBlSqjsvzEa3P&#13;&#10;tUYvaGs4HASyiGEYKaGlinqmnUou1JzUqX+H1G/XqxLFqt/O14ZRfL/CiM9xJJ7vlH1Gz7rGucSe&#13;&#10;yqg6rg2zDT3fD/VM3Dp/5uEUH2Zrclw6n4TNMYenUIye8NNKkaGN0fnWsXK6jqBsGUsgZDoQFGZp&#13;&#10;m4Z9jyhuTduwTaF4KNSJdQ5dN4s55s8JiwOEY4Egaunvj91ybDfEzTsOVmkTBGX57NrP4p9c94J7&#13;&#10;EWLj1f56t5x+PIVRxxtODTcUGc9AOE44TGU4C0RuWyfi8BABHfGaTtR4Ieol3ReVqb3OozZcqW3Z&#13;&#10;X4HMoN3FaTH+V7/7ipVXHCCT7r4HzDduE3lyw1Nrvy2UDc0NGv+L9ng8sZP+/3JoUdPq8137eofI&#13;&#10;BelV/tVG5JolN6y9kfgfm/im++Z2CI13TcnsQQjWu0b3L6D/ojXnHV0SeF42XBovxT5/9Zg5Cw2u&#13;&#10;tmMYj2g62HXUHJU6j2E/gv+CNy6buOx2CNsHIFZy/ydjSk/gn5loVTPY3VbjqqEgIn/SmBral3He&#13;&#10;WmFWKxsrmxBdOxPi9LlqiyTFp7utYUc8DXY2xke0/77GLUOrqbesq8N2lWkI5U+qh5p7sGMdhz3v&#13;&#10;EUtOTMu4jmixa0dLpzi2jeJYx94T8PT+gzEZkQfv+PqGr6+h/+iN8YbNvK/c4nA+7VtuJs0kMhff&#13;&#10;FifjIZHrVqzauCqKXBTPjxcGkYf33LP/a7Rj1yzT+43J2UsXGiUgL0xjSVhvCRzcvxPaXteXf+hg&#13;&#10;sQ3zTMRjGibP1/WJo4adgJ/VilVgHtRWQnE9W4nUul8r0zazCRz8bJihet+mr4avGpFHzP1rvuGJ&#13;&#10;w567/VzHfnzf8ltWoM3SS+3lEb8jY25QAnzX6X4jphyfuEZqWGzpeEWmYXhDO+6TKqP7sOv47wJB&#13;&#10;e3phiyU6l/0Ji3aKMsWL1XErr1FSTGW7UXW/PlQei/G0VR4vqKbEfC6ngkBBoCBQECgIFAQKAgWB&#13;&#10;gkBBoCBQECgIFAQKAgWBgkBB4IxFoHnGRl4CLwgUBAoCBYGCQEGgIFAQKAgUBAoCP+4IeIgbHqJG&#13;&#10;UIHYYVSwY59wKf0SIJKEU/wWIoilrq+/ZVREdt2ukglRpoX9i1aFTyFHFYijUUUkjxZOjjcgXA7G&#13;&#10;o8X3VyKEk8gQfQ3BCsHuz+P5pCJyf1IR+UylohnnVPiE72oVkX+QVPTTySoQaKIKBBqvIieLgy7j&#13;&#10;Ts4HQoyKQLCJVaQZdWrPFdsjyJB30vZ9H5yr+0Fe+B5hjnunTPyJEEUN8wiay454ibLD/WqBQorW&#13;&#10;TyBnAlKorOLXMLWSeWTGzKZW0Ix9UDQlE5dCHclQF2eMEpSO+RfkBfSz6w6Hwx6i5rJHNzyGfnDR&#13;&#10;ffvu36Of0m4sGr4VQvHOtxx983qRN/z2DbfcGIlj74hXHDvcvzJo1yMSdw3EqKh+aElJKOCEbjg+&#13;&#10;iW3xGz7tjK59R1qCHdtuFpv8pGbGk2F0zbPkNiSzYTqSjkQIo1DonkwQqOTAtm+ugSC14oW1L26H&#13;&#10;QHXXDYtuoP6G7o2bVxmRBVsXm3HsaowcioFxk/jK6/jk+sOm2EbEdt2Q/aFj89qCEogJH6AmNgiH&#13;&#10;hlx8XgTiqGFP6xwCV9jMJKG1eA7LETgMNR7txA52hOJOP1v1NEYu6WW6b56iIteM11WtJeWzaHyZ&#13;&#10;tmrQkYPCU5HXG7/J7Qy9Uq4xeuY660rXgSv20Mlxtf6HVVKliIEdGUMd2vaIc/h68VuQDVpPjUcn&#13;&#10;DgpvtVCFPG9fJRzUVyidWcbHKhVO6zX3pq4zGT8NmlbaHpqebwZtDXVa630lNfXneIjGVmSlW+Xf&#13;&#10;5MjgGM9x5waRz634i/gX4yL3xC9tvzvy/OxqrB/yEC7XXhwvsejdF6WL8FcRah42dNGgzxVvjZT3&#13;&#10;QYCYZ7BdFTWebqoMKyG8L53GrfTS2uE3XdvBJkOon2+IY9mbj/5khEB64J59X+G5+9aBJ+WpCZHR&#13;&#10;u87aOd+KmCWvCdcshTD4/54ti4iv/fHhraOJehkJo/S7afRt9h1G5AsHPrHv09Q/+o6DOx9fwb72&#13;&#10;Q2GEcS65rbumhgl7drqoe5EVOe/OShoBPDRqNJibyus8eI6iiPjhMM/wvK16g3/jXiVkfnmPEiuf&#13;&#10;Gn06HCG+s/zYCiVUvnbnDeGNB2HTT0Fw5X6z729sHt4NQfedK9zr+LkycscCczb925v5aLsF50OL&#13;&#10;7QWReFZdtuVK9MIDi+WCwHMolTSxKzvs5nvme/g126/exfNtF61fvFVIEdrDGTqkPtvgCSUTN/RN&#13;&#10;30nYhje3x7EHZLHltvbO9hrGvap9S9syP0sLn+fLnqL9ys5kZxJ/4Cm+k/ju5IkSyq72hhb13Qnu&#13;&#10;gO5MdLu6rhyGllI5pYLqOvbazzjetAFisYFITztJurv05ymZlF3ef7ZCs/5R3w9VZCyjfojT6K4n&#13;&#10;o23gvReP+GfQRzY9mZ5wZJz1X7n9K+u4v5kKStR9+9q1d/5CArf1xi/z4GpG0zzR+ffewy3X9Z3A&#13;&#10;+LbhFWdJldH7QrC2HaP7gMij/hyA6CqKN8gFLizPm9M42KlqO+1FsXk3S8W4+izSJ6qbp82L4yLq&#13;&#10;KGrnXlprsh3Eq8a2WZdTQaAgUBAoCBQECgIFgYJAQaAgUBAoCBQECgIFgYJAQaAgcMYi0DxjIy+B&#13;&#10;FwQKAgWBgkBBoCBQECgIFAQKAgWBH3MEoIUgEECSiihRQ0X48C+CbbJw0S99G5oNAkElqojcuUlF&#13;&#10;5Mv7VET+cKMKGTuzMF5QYYzYG39AWIXuglCfRYklPQIhLb+3kqCnJIgoRoXxogpDuSxyNKiQaTSL&#13;&#10;yP+3SQUiDfkvL8H/P3ZVIDoGFfpbFREJWebGxdMrHoKL57Jf3/eKEmmU8qKENa3Po0Rq9aBUPivi&#13;&#10;6xFr5P+Q/9jzfO/nyvT7xr5+BdUxSnGEcOQgoHkubGUUH2iYcTaxDq7pKyPMp+uUsNSSWZmJ+dPK&#13;&#10;pvb4XSu0sY/HF/yLmM+ueTo8jX4sPhweRt8z7wvjX4JINRRkZzXOJ7yn3jn2M6shaK5etXtV5D7k&#13;&#10;E1Q8W3aQsbTpdJ+1TSfouvHpcaP1lZNQB8ZxRIRua9xOM+PNpumUCVPStkL8ZNhDz7qXzGQk8+Pk&#13;&#10;Qf9oYh+az2/4S+J47qqnVhzeAzHuA6N+PsSp1y5609ibIaDduPmN699MuxE3f+nZ9IdW64ejEmKH&#13;&#10;jO5riE1R908dxdYWnaByeaF0nJ6VqNX1etUjnJGfzzUc7XxTGkGfJ/zYrH3MBDSnu4ES85m40SZf&#13;&#10;cwe9JkesU5tcnwnFUTt0rKKOw70MFuuiq0WxXZe1yajlyzy22gnTUB97bj1XhpPPR8ojqZ04AgRM&#13;&#10;i6bofdmP2Z9pZAZfLzohNsMeFzKwBiXM/dCL61HTNN4qEI2DeubQSUCeuEFA44X+25svlxnXCAoJ&#13;&#10;wzKLqPODKGfQoYewzp4eUgsfMw8ZN6PPCZkczSyafJqmiX9Yhv2oY7/4aTdlIS47RhAlYJJZ0vAp&#13;&#10;8NUr4uuwL/LLwuXU/8WXP7r2o7eQKPP3ttvtPBfX2zdvf8sOiJpr3rj6xkhGz9Xn2fNoD83Sz3Pg&#13;&#10;jGh8fCg8qK6laYc895faV8L+Ci3bdrpbmm4IDZ016LrwdIWa+lW73+rfnniP/fGbnUWLb1h9rsgo&#13;&#10;bJqrGW91Y2vtGP9EO84afb6GZAh9XE7YEyJy5d4V/kb0FUdfu/XGMZETW/FvZn43jXTneb1vvbpG&#13;&#10;d7oQMR0NbcOPYJOp2LYTBMM4HDWuGZBpoXm+4gIr8ub49vgu9OuPvmnpzbt5vm3jzqaOe5QMpRvp&#13;&#10;f2dn+SztxZCsc7U+A1UcWi+yMfxvY/826ifV69ihf7cLlTdASBXiNGRMNSs3r3Ii+pQ20bO2Dg38&#13;&#10;89w5fjH2Pwq/6f8p48tSqN8J/JY2fUN1nJXZQLyOCB3jSh2qiLZQhw1E3KVvlbei3/DUzfGtxCHv&#13;&#10;Z+cE5p3Q+BuxjkrY/dWjW8xmdGdpO7BirFJtFJ93bfxV/ytWYHB2wYhxj2ot89jIPsTW0XS8IVor&#13;&#10;jqyC8K4Rfmr5/NyHjtd1bSR2Ov6mbQbdj5XpBMW5ZaftlIPALy+lFy16z6Q7Gnn/LfvCmi9Qf//O&#13;&#10;Ly774i7NkPuG8Abq12x++1F9Hy++84J4oVOcyKXsicf24qtSI9SW+E0tlRNh37hm5D6u41qJOBz4&#13;&#10;oodSZXW/QOP3s9j5qQtoqUUsKlbS9WjDm8igra4WxSEU3nJGEniYivPJQhTZniOSGglay2hWdSkF&#13;&#10;gYJAQaAgUBAoCBQECgIFgYJAQaAgUBAoCBQECgIFgYLAmYtA88wNvUReECgIFAQKAgWBgkBBoCBQ&#13;&#10;ECgIFAR+vBGA8IMoIaT/SXkL/cNmIlD2V0YFAodXwZ+FDGdZRH5/l4rIRydURP50qQqfULYq9Asq&#13;&#10;ItBAVKCBqGDHLAIdC8FWYolDf7+lP67ScjLRx5IxzfJJ+qgC/+eQishfZhHZdFAFYs1yFT5NnIUg&#13;&#10;IL4gEFx6RNRB/M2kQn3/PgM8Gk4F+oxVkZP9ZUCJwfe3VCrTHzi9TPfNrMycEToRopNt+0z0Sb3M&#13;&#10;dQ1b28oqkaoy6j/hT4RjDttUvk7CfDpuFpWqR/0jnsyKyz615dPryCDYPPjuBDFz3tTomtE9Im89&#13;&#10;/HPrf36vyIrffv3WN9xCh1An7d/1TZ//OODJXIcNodYNeyWEQkEySkyCQuxoF1shE6dS27WC4gkV&#13;&#10;yeq+aZnZKJS2n/YQmtKUn07wsvZ8Nd4dRD7/a5889MkNEKFWHL/92Eru/4lV8cYdxOPfvvGd7Mel&#13;&#10;Wy8Llx2lux3aOmroz+6oPKMlpXyiowTBJhan82fPxgp/V7qOGmnbTugY/Hi0NBzzQA+7YTtiqXeV&#13;&#10;hVQmU3HaalwNO2ybXrhfjxDF1WmFe3sdX/dRndCJK4sOXVM7tBbD4UDeomNuzUVupXZS45TRU26v&#13;&#10;PqMnYjec9BgUozj2KFtV1Ot+ReprVakynHVc29dmTuuV5VD9wy9R1wu8Qu00GIi2Js/PqZ/9lVi5&#13;&#10;vFpKwMsl5XPoBNVVqj2KdQB5HSdVgfauY3WFobubGt32baftodNJbbCRVuL5MS32DsRHPxrnoZXe&#13;&#10;p++bdprxM0bACKIj6px4gcxPIv+9XT+2HvuJT6zesZrn48Or/tP27Yf49Pmqz2369HYIlXestqs3&#13;&#10;Q7Te8ib3Ru23fnE6z/D8hREzkjRa/Sg7+zMSnyeeyKwi723XkJEEUdO3jN6PNY86/xMOQnKknR81&#13;&#10;mnG0tswIux3YeZQTfibqcwTh1A5b9q2HQuiUwDqaNBOo3qej9X4oNILu89qOoNnjQZ/Hivkp7lVQ&#13;&#10;Squ2q1xTdchPjJAHOLatxt+MQ8J40tGIZTZCfE16n/l+YSAugQhM/axlVMeFNEIz4He1VfynYjvp&#13;&#10;/oe2btsORyRTcmCevu21fSMO+3m4xYrXeMDAq8k+DzofVi2q3Ym99w+frPcSGDfw6Xn886F/zsee&#13;&#10;dtNxGq1EV8UNXHyDeoiyBsW4rC9Xs6FlMm5ekj4/xGkqh7ZcqY7Eb0S4h9H4W8I/zIjgECEA42e0&#13;&#10;UCXFYdapn9auDrqvuqlluV9sBo2Yn8oyg79yROM1jpbXet7bUeOYgeZ7HP389iPhGfz3+i/vuRv9&#13;&#10;9bd8+Q++sof38VlnvWPBFpF/+O7fOPg/rRZZdufl8UqvuEGBpp3EITti0NJJrCn+SmrVtvcGmHUz&#13;&#10;SecJ4Tg10NDofW01XubpdX9A5XeK64zVedQy5JqJ/gbCKPUQs4PkUvWUkaQXPJX5iveo6dn4o/aj&#13;&#10;HR4IvF79jIGl8+5fObVKKQgUBAoCBYGCQEGgIFAQKAgUBAoCBYGCQEGgIFAQKAgUBM5kBJpncvAl&#13;&#10;9oJAQaAgUBAoCBQECgIFgYJAQaAg8OOMAEQZ5DtLw6uc4neiIk86FZF/v1JFJHoVkU/sVRE5N6oo&#13;&#10;sUQFwkl/nFmrAiEkqigxRQWiiFMRyaOjB/V4vrfSj3PQ+T6jIvJra1RELnQqELiWqpB5NKoQTxZ6&#13;&#10;+SxMLAsElh4BFvoQQn2/QGdCTvaDXohA/DEqEGqCSn+e8sMvgzVWgpRSdKDLRSUOie14yFcy7Cur&#13;&#10;82v5KTuFe8wNpVEvcnD/I/JN7D8/9KHJDx6CALfq4emHN4hcJzeKZk78xUs2vHc9OL7mqavtVRCV&#13;&#10;ur52zc0QpFJbMZShOD/OC2TGC8fNlAOPMOJG0NCRXMMqwayTdP27foY+mRDnFLemHwJ5EfGzkOEg&#13;&#10;fDky61mIv9VnNn0G+zOya8POLWQQvfnsZQv3i7ztjp+/813rIY7eeQPZTsnouPVcowS87i21adC+&#13;&#10;E6EAJubnIHAZCGN+1itBSj/dXAmELDMbpi33F3HzYl6/WFHfSh3bSr15dZyIEtgUP4inTvBrJtVZ&#13;&#10;/ORTjcxYhsK8MBywbY+ABwYp72/LR68jDQSCFqduZJ/FHkFKx+tiVZYK2nGmlRgJ+KURZ9DftcST&#13;&#10;mTeVyHZaCVip58kxGK5DlXrjMrbr1c31s8Qj7AJDXcrRiMavrSpPhFbXjYyf6B92IRpfG8WH+Vii&#13;&#10;CeJypKERdF6Znka9WKiXCa0l5nPvBG7aHhqkaRq0kciKgheERdR0nIFkqfu14evIeLZr1E9m0sAd&#13;&#10;ZcQNhWH0bJoJM4760CMGVrZhh6IQD1Q/Q71pp9lEe0umUOwl3VfLxejb3v6vmQKEv8m9y+85KPKR&#13;&#10;0Q9v+9AuzeD8mUWfXAQB/52XrrmcdtffdUO8cTeZMLfe4G60fOo9jrlzXR43dOnfTlOp5dGhbdQe&#13;&#10;tfMR9mXk6TE4DO+hpHbOaUr7ltd9WpmGmWc0rtEwEqgXiI74Z1LvPU2eUj8SMzFVZvHXUqdGoF8E&#13;&#10;MfxKPK3xdzzjWiWgHg/HPPGFsxElaE75KfwQDolB8allGN2JlWk54rU8F1H7UycU7AqV6bFO4+kR&#13;&#10;PJv0anraOIjoRuNgJSw69n5udSMjJPoFcmCima+oDR0ysCOEzLSxGxQfCKUef6qi1mvReWi+0LwQ&#13;&#10;jufT6n2gMnru70GKNk0rgZGEn1ZSO+zY9MNGuE83aey8DRxIS8v1iLHQZ0X3iZaOoz724mwZKOgW&#13;&#10;2zG6p1KvOOMnQh1/JA4lvMyi7agIHaPtG5FMo5H1ttPpmCHD8/jdcjfVX9/zlQ1f2S7yLfvYtsc2&#13;&#10;8HNt59JFS6n/+9vWv3f9ejLg3nndna/1rO/S+XK2gzCsEdJv1oFG5D6GmXrma3nv4Iew6juBCydG&#13;&#10;cYMYL5ppFlS84IfgGtuG/pGMsuhmYKTE+87UYciDpeVT9+gZy/tQ6Cf8wwS0zl7HHxTQP60oCjpP&#13;&#10;fY4z/r7Xgvv22vmO0+cNgrYRdCkFgYJAQaAgUBAoCBQECgIFgYJAQaAgUBAoCBQECgIFgYLAmYtA&#13;&#10;88wNvUReECgIFAQKAgWBgkBBoCBQECgIFAR+vBGAGIRA4DC9TJt8uBeBEBJUThJAPmtVRD50SEXk&#13;&#10;0XUqZB4dUyFjXhb6GRXIM0ZFREwWGbIq2DYLF/0SobNEJZCofP/luFWBIGpVRH7nnSoi/8tqFZH3&#13;&#10;blZhXqFHDJ2bv+8iJ+//HcQXOZ0IM+g3mA80JUQJRyqM71WYl46KP/dG/7cqPRqOruvpd1T6FaQh&#13;&#10;sIbgGKnzmlMxE+ZiC/vIuifliSCya82Hln1oEgLpznvdvbfyqe1w8yL9hLNbuuGp/8FCMLXnxEXg&#13;&#10;CDFsdSUQjDzrHLEtFpoPWrtmglAkndhGD4cFcYFAmIpQuTz+2Mr3nWeVYkXh3DCaGfEl8yL6qfFv&#13;&#10;SYoiX/jAZ7Z/er/IfR/93J4974FY56/c/potZI71t62/7SD2v7g0XkY7JaaO0m/KtaPu31nbTbUl&#13;&#10;LtuOQlHaXAfdjQ3R+424BbIgEEdqOf1kdxWaSf0dNxUUB3FQitHQ1mKd8AuIWp0n+FENMS21Hdo3&#13;&#10;nGJdOZ4XTM0DOWvoFyXVAQfXp5U498l4n4lkiZlHWkQoVF5bkoPPqYaiZvXMvRP6uxXLPja9yqxT&#13;&#10;7zqP3b8cxEBMueRxB3Xowb7PBC6pQu5rxZ3SRJRIVhnm6VnpKD/8Qjx5v8XKSSAccOQAPc7oTEwz&#13;&#10;2LZSj9qp47EjhFvBDj3C4ay03YzTdmSkjexT00hDQdev6Wovus6+MvjtcNT9nIl2Vvf1tJ+KjGNr&#13;&#10;y1iisQwl3W9d1+CaPI2xRjd9M+o4LTMbp9BNP5yGnBIup+MJwyfY7TXxqgQh2/6r9b+zFYJ2TO5g&#13;&#10;ENl/x95q3272v//U9k9uh2D6R3/0u/9ll4hZtnzVyk0ib9q+xt28V4mC18tK0f08HIYdz7GdTtOM&#13;&#10;1wjDdsgqYRBCO/W8XWM3EpdvSBM/xH7XwA+tO0x74gq80WKej6i/baByGsWhkZpozSTapF6fJ32i&#13;&#10;GNV2hPZGPIeMplGnhPPZQA7eoM/7UFQ8ZgwfsUd301DKeOAdCkLRHJb4Pbk9LaYVWxm0qb1qnj7R&#13;&#10;+XRcTQviMGTmTWjRqPAHCJtW+zMP1YE3rWqB0BqIK0FMjLR3VWo4/I4nLGm87OMAXoHMpYZ4ZSbO&#13;&#10;4oco7HTelRdHLKKfkh/2zNP1CMBtC7U20s9A9DT4fTvRklm0wmygvR0yw8J9TM6lqfW+FXW9m2EI&#13;&#10;jW1bnrgju9BxPwuiSYS96QQ/c7GKBx+ED9PotOuAO4D+/LaP3/5xFvjx/3Nf2jsuMj563tPnrRFZ&#13;&#10;Hl+3YkVX5L/r/r0d6yzvwbgsXqr97+ymRiCO1BCN86UEFRq7k2rf9EJpBOYovA2zpfTYmquGB131&#13;&#10;hG7I8QTe1JiVgziLv5mGbDPiSJXhttJ0es0B2orzrCXzblC8h0wDW1wdBM3aGUYUCKDEhL/fi+fK&#13;&#10;5P4ej+EYFF8lvew9dfTL0eIwEtRfSkGgIFAQKAgUBAoCBYGCQEGgIFAQKAgUBAoCBYGCQEGgIHDm&#13;&#10;IlANQu/2y8Auuo+A7Wn+CJ/6nqyq0LP4s6vpXfFHVMdV6FtG/1Tbv/Z9HXu6O7BNzx6M1bP4o27s&#13;&#10;Xxm00z8KoxOH5XAcWlw+l1NBoCBQECgIFAQKAgWBgkBBoCDwI4wAecQQAoxZ+G97FSVg9AmRgd8g&#13;&#10;Av/Nb1VoZ7Pof/+ryIA4Co0PoV69+NtBhYyPQUXkD9eo8LvEhIqI36jCp8GNCuMbFVGih8rcOHM2&#13;&#10;rlcsHrqKV0JLj8gIkQehZT+Ouf79+UFXQfR3mh5BS+muHSfyzaAisnVShQxtWUR+d0wFAmRSgSgT&#13;&#10;e5lPB5lR5+7Tx0VprEqQGeCqdNja4PivlX58c/gO2ifWRUvq2qwHp0jLpPOuvOJ13kMXfuYaiK6/&#13;&#10;895/963/5yaRBVCCLvUQwlzthi2/+9lGrKL+Dlg5egr0KdNKStipvY7TjFDGohKQZhItpBtABbuZ&#13;&#10;mtIU3Q+5p5wdZ9NzXgmcL8mEJazbD8VvoT9z+NPbPwtR6dDiB3cqjte+9Jb0kztEbl76MzveRf2o&#13;&#10;OTstQvPBbBkxIuL4NHXS+1RWiUH6O2gHd8PVUeejRK9WxBH5qDe66cUpEbK2EIutCJlPc/vJ+Iw8&#13;&#10;jRnXfGbD7iDyiH1g5/3EceIXjvlj7LOlrdcueu1qkbes+KmDP02/Cw++Krw6st8ClC00tDM75Lm3&#13;&#10;r23tiIMp1biZu6kGOnGR+kRNC53J0N+BksdPVJVBx3zWfq5tsQ25QBNar7SkU46Brdr063stBude&#13;&#10;L6MNvqOkyuDTY1BMvkin+QZ1Qhz2pPGKV+YVvOkVfK/U7tRm/7V6bWszEqf2+uFcJ9bQSA9v1VpS&#13;&#10;Ppv+uulaajFzEadsn8TeYLMv+t6esuwbx2XiiU1o07+PZeZc0zoqEVPr899mDF71G/F1QPMk8ERr&#13;&#10;O0sL9mOlLYUj5ve0qVLWAlXP43e9+9DHqd2OM24azbvadwK2mZVpQ6bJNY/Jo8J77d33TH4F/dD7&#13;&#10;7llyD4TCjp2xsxC8L5Prb7t2LRlLdy5fv5zn9rqxa8O19BshI64SJcU2Um3zc5I0vlaC4pewXW0b&#13;&#10;jjhTM+h7htnH2uM3ba9aAhS+xHObKtMw2MLzk1CO96TVfhyOeAXUvIhEnanep+vaCR15E2FDaIxK&#13;&#10;MK1cRlXweJ1vFcT1x/eqNdNt11BtO0nfw4xm1a65rHpH0nZtSwZQ/EQb6sB9LLVo2tq8HpFZYvNc&#13;&#10;uypSn8DfZjuqzag+x5mgyiZ9b+Ve0ky1aWBDMwUB+nGnVk/7ltEYyNGLDZ1WtB2ESteyOr926gTt&#13;&#10;BzHZM54HSbR4crtaff9BXA7YqZXaEWKnvJAm0QeXPRIO4r97yT0r963DXvLAtgfwV/c3tjUdmWd/&#13;&#10;7i3bfnIrhFFzw8HX0+7cveebC9DkB03zaFenodBMwjzJjWvz/E3t0cIOcmjLbI1IpqNbNFd6gtBp&#13;&#10;8lWgTcS2OH2+Tqo5UvbRqjLYwvpmra0pVhKiJeYVjVwlDqNv5HxtOGdfru9ZWh/VjU5ZpzxSr686&#13;&#10;1O7prHI7w+Wgfc9bzgWBgkBBoCBQECgIFAQKAgWBgkBBoCDwN0RgoZkJRw3/cDXdY6IXCYf+/brf&#13;&#10;5/fQh+78xtGvHtV/CMpvzdTr7876dzv9/bcS7MBhuHD6Oyj+wHXksPm3R36P09+StVS93/jsSY96&#13;&#10;9be8uT5GHaUUBAoCBYGCwN9FBKp+af5dnPzfaM6m17py/V4D2+uPaUrI56xzG5P/qJud+oM7F/8y&#13;&#10;7fq27en8g7nvyqrvz3+y9adWcG1eZhezIFAQKAgUBAoCBYGCQEGgIFAQ+JFDYEBwrIyKzJUBwRLa&#13;&#10;D8If6bLwx7/QJ156Ph7uIeB4FYguoU/YNPwmYCAWWhU+WR5VRD65S0XkmoMqIu8xKiIXZ2F8l6l4&#13;&#10;Mihz45oGosQdFf7IGHpEH/7IqMIfH1VE8l3R2lrbD+q56pV++0G7AaHz21ZF5E+DishfbFGBcBhU&#13;&#10;RLavV8FOKvwh1KmI/l6lAsGmRxTVD9G3LfHFHiFV0ak980oqMhcfV391saLyncUxSw8OvuO61IJC&#13;&#10;JtiQAc4q8UozxVWRimn5l+0PsC6x81SLP9zWgY8jG+LwEHKo7gqr5bhwtdM/3g5F/ZiyCH+WlXZS&#13;&#10;nPm4MOZQqNOw1Qx6ZLjzmmFv2kwnMg3Gl8wxK/Kl7XsOfSJAuHX32/38ofjFAy+YF6g3t11trhnj&#13;&#10;U/D+58fWLifD6O7FG5d4/WT2+I5z0GJ6BNWOq2ztiDNBDDPEZ8hsGIS42G0e20I8Ttipk1oBO3SJ&#13;&#10;kPnYjKYc3POI/6YR2f3Qxw99cqXIt9c+5B+k3cXhinVX3i6yau1P7f2pvSLLfuPyW66wZNy7c/Hu&#13;&#10;8xz9uyN+VHSfDMkIfjIVmgZqFhyVuKVr2rDoKF7xzKQl7MpQk4T23Zg1kWFxzlFrY4vmEgAAQABJ&#13;&#10;REFU+9jbh31bFG2tz+fTrwymHlpMPuspzV3phTnNekUjx/adNd+tZ/rOpn8Nz3cb7a/R9a9skv7K&#13;&#10;2v+mlRlH8x23THMem69O2nMVp1yYU657l+nl42abfXJaS8NKu9M8wg6TuXeAYe9hVo79wTXPgOEJ&#13;&#10;Ed1l/Z3mc73lCdd62yOeDodRmWd13/JxdvWbpgxFCKLhSntV4Lm48tIxgz29/mce/Jkk8vTKJ2/6&#13;&#10;9g6RB9c+4O5D7xn9tNs9LvKxxX+8/y4IpWdvP2/yfIF47ZYuW0r/S8YvjcaTsbK61F0WyRztzvNa&#13;&#10;z3vD6/PEHEyeaWoHfa6GXNM30bNuxk473jMGP5q3ta9Vx0ZqUM/z5HoIVaYTeV5jZZi7dITxglBf&#13;&#10;mTrqfMgVisn/Xsr4VZZeCYchd6jDT48OdhXxUXgLO8VtgDV3Ny3syjWkxs3bxvVs7ujxe95P+Ikn&#13;&#10;2/pTr41/ECe0e9dO2Klh9D5NW0ddj67vEUDbZibX15Y74m/YRqiN4kOOVifCh9k9c5J2nI2znosk&#13;&#10;efxmJLNrYl3SdJi2Ik+OP5m+bdDrHneP43/CHlyWAkTgNz40+fAu2t3x0pZj60TmrRp34ztZ1w9c&#13;&#10;ufPapSJvTO/tvm9MZMnui/ZexHo23ajoe28kLFi9gHGajvegB9cIfhYiMGjrPoGw6xUjfuo7xROM&#13;&#10;OVOitqJY2lOgL9usY2+1cm1SDyVRbyTrvD5casn7XxSlXFI+x3zWk527MlylQfv+/dV3akm9OKg1&#13;&#10;c+6TV4I3Zv+pvuwop4JAQaAgUBAoCBQECgIFgYJAQaAgUBAoCBQECgIFgYJAQeBMR6B5pk/gbz1+&#13;&#10;1/sDae3F53ul/h0Hf9DtefUPsXbwx92q30b/QP5KpfcH3v4ff7WBf1kr+1faLtca/fNzKQWBgkBB&#13;&#10;oCBQECgIFAQKAgWBgsCPJAL6+0I8JTL9fcJD3Ak9ouYgMyf5HhH8WWjvspy09bcMi78/3s6gIvJn&#13;&#10;h1RErlykIvL3rQoEpKiiRJQ+wTJAs6H9oNRWBUJL/75z7aRXoBMiSnDpEThro0JdP6453WsuEKsQ&#13;&#10;7hdUIEB6FTKiblHhPjtVRN65WQUCpFGBkJNU6GdV5GTp32cQFwQhhOq+H3oTgt3Ho4oq2N9r8ZWO&#13;&#10;LLWD2hQYRNE2aAPhyZJp00ItDcT5nvl7hvaj3zu8vtoIMcjx6WTa8eFmVzv6hyo1aUd+vlQZId7Z&#13;&#10;pIQriEusOIQm33GtBOEpiJ2i+iX7vEyiv77/q/IV6h+8cO/4vZvA6ypykm6DQCZXr7gGv7nj0uWX&#13;&#10;GTLbLV3SXYK9EPbZuQnCUpxv50eITq7lO17HrX1LuA93aVPf8JXR30e7hgx+RpgXFCaUfsC4ThDO&#13;&#10;zJRV4uojax4O3/AiXxY+Qb9HZPLwc2uObIAweveyiWXLIYzKht2/gl4kizeej16wcaFdGETmr1/g&#13;&#10;lTAFbVVG0AIKjahEqUoaDs1u0HlDF/MNSxxBUpVEWLdcwNbkC5tXVpS+l6lTRlL2C4Q3vTIcgaOU&#13;&#10;gsD3g4BhnwX2oyHHpmU/Rt5y2HjzHsvPfsq2tjxZUs4RqXZSf8uQiRldmV5mR94bqRZ9fzRl2PM8&#13;&#10;RD4pHzQzyLCZj3/ejgV2DL04LZELk8jr1ty4/sWjvFdunZQX8R955Fn3vEGbI/aIFXng1r2T31gm&#13;&#10;8tUPxDVfdIw3KctkF8/bG8/Zdc6tEBc3XbzzYvotXnTe0vNpf+Gai9xFtFsUFuUMxPPDArPA00/q&#13;&#10;1ESTZzjo+wDCoeMQaPKBN5yAg1c97PkYfOQ94mdk2klvlvhrW0nGwVcu42R5T0fqQx3V7ngysCYd&#13;&#10;V0elGGod/fyQrw31puNbifefHUoNtR3U+6DxdFLbcn9HBJH3UZKo2HfMbFD/iOUnoWec1IpKqK8t&#13;&#10;/3Ag5PZW3wVdXydmIESvKyhkgPUdC57puDuB/dztz7ojBuJuOOyfwX9k7dOTh9GHV35r4olDIsfe&#13;&#10;/dzKo+jqrnm7RjeQufl9Z608exFEXjOWdJ1WLfrpHe/g4tyd59xy7lbqb53fnb8bon534WqtX2gW&#13;&#10;+THDvBIrHBUHfh55EUn8nEK1AgRa7HaUAHKKi9f51aFhGpH2tvdzlfegpVbItOqylv6b0Ujq26cr&#13;&#10;m1eB+2TROn96g2IVBAoCBYGCQEGgIFAQKAgUBAoCBYGCQEGgIFAQKAgUBAoCBYHvD4Hm99f970Bv&#13;&#10;25+j78bTZssfgk+z0yn17rSa2LdSX7uqf/Fd/jQ8qP0u+mX3/S6tirsgUBAoCBQECgIFgYJAQaAg&#13;&#10;UBD4ISLQJ3qQfwxRAkmPOApNREVeTpysjAoEmagiSg9RgWCSRaJXEfnUGhWRq/apiLz1qAqEw6AC&#13;&#10;cciqME4WtO0TPKVCKCGLzBFR+nFq1WnFiMrJOPrxDOKDFoNAmLEqIp81KiIf36ICISeoiKzYoQIx&#13;&#10;J6iIXB5UiMupyMl4HPQjbKWHZoKQ7RFLBzgN7quEJSXsDAimjPD9FcNdE0P4KmZimVoOO1UmU3oC&#13;&#10;mfIsduhc2ILIhT/Kcu7vqqD41Ikrr3hrTj20YbXRrJ3R+VWhFTuYs+l4einx6alDD8WHLI33PDB5&#13;&#10;H/rFRS+undxApsHbFk0sCCIXuMu3XgNh6eK1l7nLBXvzkrElnvvEHtELOqZrWIhIkfvjh94qLdHM&#13;&#10;d1CV8Nehm1qRfcBsqkSFYyegT8hxf9yQ2XTLw/7hSMa9RY/d/qgVeXbnc+6II84VdVWLyLWrrjfL&#13;&#10;D5IZdt9rdlxB/au3XuauRA8tJfeioZ2vfR2YZ4IwHHW+IEe9Yqd2J2WE9J493BIrmESLYefpmZg4&#13;&#10;LIcW28MNHdWsDCctvndURtE9WVh7r/MppSDwN0LA9J5H9p/L/UzFE5OverblOnC8rOg+1r3KLsw9&#13;&#10;eWsxEo18FXkCRXd51o7nwfAcCNRJJ5Q66+E0LzYDhMQwT+ZbnvN0XuhgtzfOmI7a9qg9GkXO2/Ns&#13;&#10;fDaJTIRntz7rIJh/4uiW5/FPx2PhGO/P47fO7pzeLPLCxHPbjgbq4/MTE17k0AreKNgj+5uTDYs+&#13;&#10;NLpnFLu5ZXTlCPXNLSNJ7aEtZMqkfp6dnxbgR0eNh/ZeM2Y2d40mff+MyEgYwT+UyJEcRcQ2TG1F&#13;&#10;Kuaj8xyOw3bYUe9G0jC20sX1+W6llm2rrTh4EUnkcI7EH6bMccyubduO4f3AG0Ln3Yk9Im4rTpvZ&#13;&#10;QLuVU3HGkWF73YyfEfBZOyNHvchUPOGmDO+vyWPuGPXT20/god22Y9uPJ96ri6ZpiS0ze/I4+9pr&#13;&#10;FF/+0cJ2jat7d/dWfZcsuGvBvrPRF4Rz5Pz1zH900YpF1M/fN7Zj0UZ+XvnxNG6pX3qRuQj/wrDQ&#13;&#10;jKGbtwzZptfVrGwHTdRR4xffsDWK+cbaMX/HfJPOTwzC/Pl5j6ZWGhbbdumDdnrNcbLEfOlzLf36&#13;&#10;uufVtgEfo/JzUTUl48vI2SingkBBoCBQECgIFAQKAgWBgkBBoCBQECgIFAQKAgWBgkBBoCDwA0Kg&#13;&#10;+QMa58d7mNSfXuxrh078r6vTSmV7Zjee5tY/AWtJWbignUGZ72iH87uU0PenvrYv032zqIJAQaAg&#13;&#10;UBAoCBQECgIFgYJAQeBHAwFoRYgSinoZx+aInL5HvIQWoiLQbRBitlnm2g8Imo8aFTKOblKBqLJM&#13;&#10;ReSWHSoQ/qwKhB6vwjj9Mnd/P5cjLtcMiJt1UiG+1Ms4Ovf7ioPi4vqDoAbETehSCA6NOpDJzauI&#13;&#10;3JdF5CPjKhASt6mI/JOlKmTcMypkyHMqcsrvRVxTXj7uHIH0ZbhA41KZwwviDsIAJgsX33Mxeb5J&#13;&#10;TCYGJZCgVB5CZoCIaSBMehzva32kDWG3c7D9ekhC0rTk+MMPqSjj0YHgo8QlRSwTieJsmKH+mcln&#13;&#10;3OFEBrxbnwiPB5H7t9+35T78z3/iiX2P7ycT6+gV2y4Hp9e7G255w0GIZnsvjfop7Hr5iJ9Hv66T&#13;&#10;wCGtgGDXjp0hum5QsAw2xKS2Q6e2zfE4CL3UvxAmvRLMjm+YtC8a1mXfM/IM9n0f2HdoP/rZdzwV&#13;&#10;n1zHuqxYHM5l3V637yf2vol21y693r7WMt6OOjYEgpZUphm4X4DCmnDE2jVUJ9CJOv+uYQWkE9nn&#13;&#10;jnZYeZ/QpBcnFDuPocVw2N4+VzMToiyjJF1Xfr9Gi+dQbahHob2qUgoC3y8Cuj8puuOkMpJLN6BM&#13;&#10;7+jv24g1VypDrcV0HJ4jQKWMaFPpSMKH7dWiMFJSzRvN97Q+j+zqSMu8l5WAqPfTOCo/Emquzwnn&#13;&#10;h3nY58r5/kLLc7e09xxVd3bW63tkauPxcJx2z5jDG7+N/YT51ubHsZ8zz+w6IvjXHl7x7S0QKz9x&#13;&#10;3L60HYLjXe3YMlTc0VzR4LmuD4xsGNkA8fOu0bXzNkGcvG3BngVjECcPzN8/j3H45waLGp4MmysW&#13;&#10;xPnokYkRp0TToT1DcSjpc8l71qAneO9gj+waiSNOCaijYRi7nqhTZZQgT+5NKyLryPDqeR9MQB/F&#13;&#10;P71h2k7h7o6T+1T9a/h5hN3eDuUyML8902Y60n/nzIYZ7BNrT0xOG+r97Iop/McPHN+mBNTjdx3f&#13;&#10;c+x2iKJ3T604wXu4dffxDSfwy2h7ojPJ+9g11zaZ/7wD4+lcKzJuzltxgYGYO3XB8vM9hPyJi+Kr&#13;&#10;0BeNXWwuob65HKJsFJG9vN9Vr4bo6blvYvUC8SY9E69p2Kbprdt0Ik7bNrp+zQilFM1uSI2g7doh&#13;&#10;r6+pUhXBJdRSa71hfHTbt10bP+9Nwx1OFksm1Ui7oOig85kLw6HF6I5RrbuWkvJuzJflVBAoCBQE&#13;&#10;CgIFgYJAQaAgUBAoCBQECgIFgYJAQaAgUBAoCBQEfpAINH+Qg/3YjhV0ZpXlj8i56B/OTxb+3Oux&#13;&#10;+MNv9sXKZJ3m/uSbzfyHXq1JuTXtK5srjP65WEvf7hmcT/oHV/07uCr0G6W+LqogUBAoCBQECgIF&#13;&#10;gYJAQaAgUBD4kUKgE1T4r3yjwn/d+z6R0/Kbg5WTZWBH/ms/4u7bjyUVkfdvV1FCS4/o+a92qIi8&#13;&#10;yqpAZAkq9BsUw+8hBiNkgZCiogQXlUxsCXWgPmURiFEqku8eiTf0CK2D+w0yqA7GO+xVRPZ4FZEP&#13;&#10;VyoiyydURH6nq6KEKJWT9+saFcaPKmjbI9gOcKJpLtBuEP1tSKXn03NlVORk8fxe5TEHuJ2s+Zte&#13;&#10;JcIVRU0JPsw+x8fYlmnh14/Uo9/VuKT5SbRtpx4RCPwCcZpOnDUQnOwxcyySUXTLhDzv9NPJT8Yn&#13;&#10;A5+oX3Pvyq/tIrPgvqeqw+Cz9P9n712gLTvO+s5v73Puvd2tlrrbL8mWcVf7gR/YqAU2foDpaiBD&#13;&#10;DAa1JjDAJCtdYiaDGTKoRRhiEmaptOIE1sBE0oQQMsmkq0kWMeEhKWMHG0hUCitYtgF1gx3J2FjV&#13;&#10;tsEPsNWtRz/uPY/5/Wufc/uhlmxsQRyn6lt7f/V99f7v2nVq1/5O7fiy9BW7zf7yN3/f3X+T8Gcc&#13;&#10;fJZ7JpxPwKcR7Gwa57HnehkGqhn8chfUzrF1Sf1mboMh6WrhY9mEW5jGSeCTzdd/NH8sUk73J+FT&#13;&#10;mU/T7/3D7kPwT9z70Zs+tod8d546cQrufuKl+19WzPa/5lvveEPCsGrf89JzbzSzGzEYfQgDKUf7&#13;&#10;EGeuq/lPQ+dXMnJh71E4bfbUyDBEzsKNc6jPyZH4yL3r/ShJP5g+gU+ce3ClFbTALHSkgHuOjN4P&#13;&#10;OFogTUTnOVKNrzyqq/rBW899WQhuwRtrCHwuCPgh0qzAHX0sc8ThQDP0vUBvRbd0GIhaJ6EMms51&#13;&#10;rnf4Cz01cF8kTMc9fdfPSu3XARPBqDwxvMz1vgk1vmks5BT7WO+XQs5B9/codo74ysXrvsEMMxj3&#13;&#10;Ru+nBYPNdIXf5Rg39l3hnxbYETi+yL8MGXPE+6aJ9HeMc3eQdLd2c7Xp0XjaHiXeI2ceSQ8X7XD8&#13;&#10;8IMP34zePxoeJvzhN50oJ7x2MD25/wTxzpbT8TT6T+w9Xj5MQ8+89bETj91D/m7jro2dZnYnJp97&#13;&#10;yP+2+e1z9LO9Z4+evZbwM6fuOX094Z+Yd9PbqIdbtS2Mc7Mzs0PTW2jP3v7AmODRT2y9c7VUPErF&#13;&#10;4c3g6ZEPjE6ODjCu3cuOqeS75a3b/JYOvnNbvpx0K7ZWfz+ec+/VB5+LvHPv023nrRi6Htrpr2Dg&#13;&#10;ueLmXft2OnYWDdtt+w5wunvLvi3o++9jj+a7q8H9vmmk/NA5XY8+dUnlzw5zvYz6x1mZwcG59IH6&#13;&#10;uN73nvDhahvmrl7XYRrmkStiGOwnjft9GnaC3uBq1evtMA2NpC8rYYV4uNp/ZoH+kEnnpmEC7zyG&#13;&#10;pInQNE8a98xx4Lqi3vMkrggtnCNdcw2BhkBDoCHQEGgINAQaAg2BhkBDoCHQEGgINAQaAg2BhkBD&#13;&#10;4M8RAa3pNvfkCPga7NkZIA0RteC86TJLzalKZbEI7LTwb2Xx2qFUqUa44JQtVTl0rnJHivOdFooz&#13;&#10;Ck88VwPccpH5opg1sJ0aAg2BhkBDoCHQEGgINAQaAg2BLx4Eljt8Lg0wl/LjapiZ9WcMVZKIHeWS&#13;&#10;yOwfdiIMA73I7J8/JMLgMIowjKmEwUsR2aaTGUzv0XsRBi9ZhKFKEmHQEheGrInnDGSZv8gARuaI&#13;&#10;I8ULItJF0bl6fTSI2Ak1i8z+5RGR2U0HRWYH5iIMe5zIrLaKeDy7iM7xyHNSpH5BRDleZOfi66nH&#13;&#10;ndcu1TIRL4moXyXiP3Uu1PqlLvShGgoF4dkVXTGVh4lYRn/95G9M34Bhk+uu7u5nB9aAIVbCECud&#13;&#10;zRvR7MO7PmwfNrP73/R73bF7zD76yg/s+sAusxeUV9z18lvN/uo1/+uNPxC4fuXKw88mPsZIRXjP&#13;&#10;Pe13wgPwPDzN4hTOPn5hgh6DM+qCoVUYng8fi6fsVMDQy63ns4mdCI98InzCmf3mnnuO3XMt5d77&#13;&#10;wNb7Mcx61qHdh3Zj2PWyq15561ddZ/bSu78iv3w3Ox7ueKZdaezkN6dnkn5iGH7G2g+KDKJ45nUj&#13;&#10;X3GOY0Nv7LWIPCqDYW+XuA5O4bhMfMenqeEYRsUuos9dVL/BsLQ+P2N4lScevZMJl5EbaDvkREkR&#13;&#10;OWCIleGOI6IPmEpl/Lh5qQyMBr441/TV7y7QN6Eh8MQIlM0gp/tMbmmYrPtLY8Ci35Xat1FVp/56&#13;&#10;nuMT7LW/0teD4tHbw8gxPtnYdXD6ceFOJi9MSr3GMe4S6XE1fqa0oPtqltYT95XD5BpOfqnPcNdl&#13;&#10;hc8Ddx76SWAcN41/uoPER3GUyTczPqGf2zjofuRD8LbhyS9sTZfBn37ddn95YgdOf7W/2hEvTcIE&#13;&#10;2eYz0+/Mys3jWh7mkftmgR1K75jvm9xN+WmW5owT9q75dbrv5rfOD84fRJ7zO5Mp/27uUvQj3+3r&#13;&#10;AvH32W4Ow59U3+mVUzclfr9jVFTPyf3THZM54Veyp/FhM/s49XbU/xp0UePd/ODsIPH/9XheDT/z&#13;&#10;9LDGpf7BPstAdLYPE3TkqcPUUvLN/D5FA+c+6LrJsF3XcRL4gwLyNE+D4texxSsdf4WAryTGUclc&#13;&#10;D66JjctqWYGTPuv6rJepTeCYw6stxr6jeSVTR98HKxjW5w3X+6oP42xmgd/RQLl+w0+R+0IjEzzS&#13;&#10;H5AtcDWRySvWcaxYUfm0IRHTln2CvJ3Ex7my0CgXJz8myQ5G/S3AyYdzcw2BhkBDoCHQEGgINAQa&#13;&#10;Ag2BhkBDoCHQEGgINAQaAg2BhkBD4ClDYPyU5fQlnJEWpOW08Pw4560upEuvBWHzfKIsVC7/E7vl&#13;&#10;QnFdjr5EtITBal7ol/wS0ZqqIdAQaAg0BBoCDYGGQEOgIdAQ+OJDQGaaeo7ovcgMcw+RLfUYuIiM&#13;&#10;DxZDGIo6ETuO3i4ye6CIzH75RpHZ5Q+KMGCJItKVYUfSZb7aZ7RDj2GJyDBLgogXRDyrFBEGM2Fh&#13;&#10;uJkGg8yxiXCqXSI8izBIqmRWvMgsHhNRz/0is7ceFpk9P4sw0PEiDHTiYJAqc8PeKDeL8IRK58qP&#13;&#10;g4EqBjGic/VMg6HrKImojxt2Tl3yZTtU+57wL9hF6kgms2BxHIRT7+pzn0cZMayKmEoV9Afs/TJM&#13;&#10;Onv4kfjI3zY7ev19N9xP+HsO/NbO9xzHwMjsBuH+vLe+eOeX7zY7ePSH9v0t+LNuffZ1z8ngArod&#13;&#10;/GwZ+1VfDY/KFHm1dGklUr4fcN+SOicDp3meJhleTsOZskH4o+5UeswwEN1/3B4MZr+29+3Xv/0m&#13;&#10;djr97g++9YM04Cv37j/pd5h9r/3Ir/7wzRiK3nHl/fp0s83ZkS/DIgZMSYZWq3k1m2Hm5vT8ejZs&#13;&#10;2NTRr6xPWyI8YyIa4GmUVrKZOerjVQ8MyOCYt5ZqEEWQXOcwofPkn2hBlCHWel7PpC9cH+Q1W/Or&#13;&#10;RnrD1AqZ3h4W+OaLnpc90Wg3KDn5lDcnnAzHNl2ab3qbpyHwOSNQuqi4rLHEZf+6JL+ofw1mi+dK&#13;&#10;WYmjOE7kE+de6zXsM5kwhTYMF9M0Gq4LypdRz+l+567LleOVo/87jbN9WY1VTnOv+5y7IjFCGmap&#13;&#10;ReONxT70mXxMJuaUEyxLPyOG4WakkG8WZ3ECH/k1N47Ed9xVXu3kfg3Uq8zK1LSDMb8HnnJzX/OZ&#13;&#10;uoltFDPMKTU22JnY55Vk1HcwtOw9hppZMrX1cG9Z9aY+tVzGjyiZWjuNY6ARdZ+OwkoeoZ8l/dIh&#13;&#10;u9UwyqonJrWlxi/1/k+d6zz5paGdGM5TU+Lbio0C45RjXEpGuYxaTu2h9R7uzNV25S4Sap3ri8Y1&#13;&#10;zG99Bxsl8s3oqRGinKPmtG8Yl9bCWl5L5G8zPw3UK5AbMqOkH3nyD9QKDm5uklUfSjB+39xqUbqN&#13;&#10;sFFUL65S6JzwHAxN52Vqau+EVBN457iSXuH8omRk3wWwNAxPA2fhekmnPC5wfmg/eRXhUBEU9xzN&#13;&#10;NQQaAg2BhkBDoCHQEGgINAQaAg2BhkBDoCHQEGgINAQaAg2BpxCB8VOY15dmVnnRrHhR85Z61Mul&#13;&#10;aZa0q9MLhOqWfCFewNxCygvu4WXhFwvn+c/3otfCu8K1QN5cQ6Ah0BBoCDQEGgINgYZAQ6Ah8MWH&#13;&#10;gMyGuowhSnwCg8poIvvDIDL7v+4RmX2gEjt9Xifi073XiXgGqHSOL1ssM8yefHg+EBnGMqJNt2lo&#13;&#10;utA8zvDSYZbiyNeJzP40icimOrO3fEBk9i1vFpn93H0iGVaK9EwiwnAwidB7kQyIRHAvIl4aDEN7&#13;&#10;L7JzTqU7wovoXHzMjSAMePxg2HNxuzbbey6nz8uHOQ+lUG4enup6Tz2kKOgDBpZx3dd27Jle2z3b&#13;&#10;7P849XdO/N2tZs/9xIvztSex4ylvOPjGB81edPjlu1/huV7zZ5RnkHxyH6ZniXbl1Vgfuh39IFOO&#13;&#10;w6AoYJAUMfgifCOeCaclp1EYw/swyxvO7I9v+Fj6CPz3Tx694Vg0+61X5e+/+wj1+amTe0/uNXvt&#13;&#10;0W998xu4Dt//6h/68ZvoH6PTW8JqEY7snWeUE2WKhsdjcBzQW+fFz3pMp5zJlVHieqU1tw0+S9Oi&#13;&#10;/roRN6IMuWS+OjO4rdgEvczG5sj4op5HO49pl5esMik/sKMhfFzmcRSIlTGp8tUQLK0bDl0zehIQ&#13;&#10;zf0XQSAy2jpK9hjaF3gcPiGP78/kMBSNG54kmX4fKs+6D9hvk5wlo830/6Qz95XNnAwVL3ZdmHkZ&#13;&#10;CzLuuGpSiL/eIxFzxsA4kEZReg5pbFYm4fx8OjcKI/SjpDu+lpNm2cwSppqw3jrucOoYMRwNhAcM&#13;&#10;1JHnNvOEWJ9HfhU9o4RT/I0o01Liu448ue8dOwE74jt2CDZcZHyM8DTg2Cl2RvaWxrDec8JNrcvz&#13;&#10;jKdYIIZteOVAvqlPage4kEL1IHUxyqeFyMpvFIgfZk7tH+exVz4yK51F4pcumzPDwDUJb2pr4nXU&#13;&#10;hmOwygGPU5Vo1NoLv95joIq8lreULYn8bcOto1c7pB+nlTKOZrQqqD1Tmyblg1xUr2mZOtWD399M&#13;&#10;3Y19um1UrLoOmVKG8hQf/Sj0fpTVHivCueYLoxU1Pb+CmZL+zI4xN9ZEhfQOX16uQlZtOzUEGgIN&#13;&#10;gYZAQ6Ah0BBoCDQEGgINgYZAQ6Ah0BBoCDQEGgINgS8YgfEXnMOXfga58zSysLSutiaWlRMLwCwU&#13;&#10;T+AsX+cRnEVcN/Pwix0LvVporjs0RLgjNy/Oq4UEXziWo63mv5B5bQmxIJ1ZuPcoM0fRwvtw1EXn&#13;&#10;gK65hkBDoCHQEGgINAQaAg2BhkBD4M8dAe0zp3l9NRjxPAc40WcvdtNgU08BpMMMRGS/5kRmv3Rc&#13;&#10;xE6Sh0Rm/+o6kdmOIiL+0jk9cehZYDDErLn5ZeB5PPPkkJGXfBG0NEDdfM4I7HkXzuX3jiwy+zdH&#13;&#10;RGbHT4jM/s6Pi8y+3YkwxLlPtMj0PKZ9LVez6ZlFZHyoGEJe1mNRfzQXuqV+mS4JMaIs0y1jL3Bb&#13;&#10;4rdUb/JF+uX1WbZzGY7hF6TntyH/zonMwDHoelQjKcSH86PhVDF7e3qbvT2Y/eT3/MNj//cePln/&#13;&#10;G6f++tldbDP63B/8oRv5hP0rrnndwW8Eh9V9V6SnJdLHsRsTf5roFdmMXJPKm8aJn6AfpbEfeQwq&#13;&#10;w7qdJngtrMSViMfNwhn07991tPxeNstXvf2Gt2OY+tDXffr7P7Pf7Ipvevqbn4b+G7a/8co3HjT7&#13;&#10;qoOvfvGrr8HgtGy9Yy1x/ShV+XQFUyjiredJ1HOqWjcyeJrbyOHxs9AFGTh1uc/IhoFTpH4Og1GH&#13;&#10;RLwuEz+M4oA/hm0e2fhENOFd4ImVcHz1rPZJxkw2mKP9buqn8GpoFuCOeMgd3qWT4enSzSO+zFE4&#13;&#10;5BJHJJ+iPPHLlXq2Pgxc5xrm8OhoriHwOSIw9FUiRw7HkTiWzg8e3R/n91dpdY/UscFJUv8jVqz9&#13;&#10;NHEP4BhZPSzQoxOcO0H5L+4S03rRsh8rdOn6OHWrCL3H1DGSKrHug2y5c+bhhdEjwhN7acL4I4Cr&#13;&#10;91epd5yNIvEL+ozppFc9p1HjOYaFQxsLd6Dk0Pk+wWMXx0XyOFAjm6RpUPqZ44s6TulHQfFmhRKd&#13;&#10;KR83rGPVlpnqYYX6ZnyZ+AEJTiyIcSTPKu99n7tEPnkWDMevVZXNDeMuGDnp6+9R1niJgS0afk2T&#13;&#10;0rGfp1sN2hm5yxtGeJj6Ov4o98L4FaspqvUFU2DiUTsn/EDJ9YijwO9awZMpN8M99fLVcDRMCuWm&#13;&#10;eeoj+sI4GGTgjoEonHHODfEx8E/IXiNcrWdRuOJ2ETnM/NAChSmdzoQn8ot4IrXx8EJ6ZGqjmkuP&#13;&#10;T3xh2G+LXFJXlvkRSiuQ5ZbaXHOrqnryg7c7p2m+hkBDoCHQEGgINAQaAg2BhkBDoCHQEGgINAQa&#13;&#10;Ag2BhkBDoCHwlCAwfkpy+VLOxLNgm1jILex5ULQjAuR5URhW0zialn0di7ssPOsjW1rQHj5pxnK9&#13;&#10;0wIzqaN4F0jtWUjXwjHyxKZ+4njxF0ZWF/KzZZMjv7qwnCgVDQvXrnO1/DxL8EROQQvVdUnammsI&#13;&#10;NAQaAg2BhkBDoCHQEGgINASeegSmToRhSBYx/3Yiq/N15uy23GFTs3PNzzEXERkGMxDywm3KEdOR&#13;&#10;aPbPg8jsN28RmW0LIrPbdovMrsoiM54dRJr1i2yZj8z4ZAyl5wbVA8MX6JzTh4P1vLH8VD07pkHn&#13;&#10;wrXD5IbC07BD6FtuF5n9ziGR2decEJn9b7eKzF4SRdQzishn0Q58F7pF+zeVqp1DWvJlgJ5zEuUX&#13;&#10;kQxvBsOiZX2XnB3oIBIt4m/ms8hvWf+lwejIic7htBl/gd8mDot66vlOhkZ/Gj8dPw3/RfuVfCfF&#13;&#10;/fLtv3Tsl4+bXXbD9rDtLjM+RL/jhzAU/YHX/+CPvPndZi/4ey+++iWUc5nfka/IGGw6rr/H0AnE&#13;&#10;p0UGQMNz2koYlz7RTgyMNhw8rsf1TP3cpMyi2b/f9Rv5ncXsd9/07+/69/vR37l628peDFPPvHLv&#13;&#10;qx8y27P9hfe98G6zZ/3tqw5fRb/Ycvhyu8KRfxj5PsAzBqNw9hPMXUQ2K8JrXFb8GvKMGsnwCTPP&#13;&#10;WPuRA0lf5dA5eBkO4uTan2x4XsXwyqae/DyynDM/zcIVX0D28AR35BDRe0yxPHLiEHcYeDl45MoU&#13;&#10;+NLFLi+8bqm6JC9o3SJEPNO+tJDFPDV2VS713E4NgT8LAplenElAP6090tW7ZOhz7hIZXayL6vW6&#13;&#10;H4Y/FOg+6pzRT7lnIrzw12H8my7RW+OmtOnB4DOPC2kKBqDiDhPtRDD9vRqE+lFUP+9i5zrUjPJZ&#13;&#10;Mvs5h0mqhuJl3WtdaiWtwMdplPtIPO5m3Y+sOhXqYtSyppv6mZslM4uzqPz6wkqUJx0lrBbWp/LM&#13;&#10;rcPZx7PM4JSVlZ7VKeUkFxhjCGVE8ZSTOk+NrI/scRqH/MSnid9N9Iy3cWQLl8g/TMukqJ11BDFa&#13;&#10;FRRf+1ivWG2Xn8HPurPpjCOfvBo7uMzuVzL5eWFA+ohJaYTnSRbefVZN4I4dluGYf3qNr3XnUFN8&#13;&#10;SkmUU1bymqcekXEaPfXJ4tTCK1/a6rpAPRwGq550IlfX90JPMIaoSfkyqjlDv3SM/rnilJUK5yxX&#13;&#10;HqrWCI0aF6llVjnCcOHK0nMBX2o3+WL0o36LeGngi/IWysYaAg2BhkBDoCHQEGgINAQaAg2BhkBD&#13;&#10;oCHQEGgINAQaAg2BhsAXisD4C83gSz59tlCXah2v0LI+LQgVM5aFnWSWx6NeCHRlVFbhM5aI68Jw&#13;&#10;MZOexfaMz2oeRZxQT3zHC8VA/GxRS8J9WCwlF0k49DVlYeEZTeesjIpJHyQrj+YaAg2BhkBDoCHQ&#13;&#10;EGgINAQaAg2BPx8ERkEkA0GRDFREGLTkhWGjY4aP3DmRGXN00eOdZ+buzf5FFJm97QaR2b6DIrP/&#13;&#10;4aDI7NlORDllsXNn5HmA+BtFxHNIEZlVLXoMUiCeN+JgMFpL8YT7SqY/to2ItzQ45QPqkNmDUWR2&#13;&#10;0z0iDFajyOxH7xOZvTyIzC73onPl1NY6+8Jd4Hkm6PlHRPu86Fz7lgaly3Zuliu0nZ6vBsPPpWHv&#13;&#10;xfE2nIjrVETUv1I1bErTZHY0iMzeGUV8Gn7Xb93wn/aYPa08fddOdhj9gRu//8b/6Tqz16XX3fh1&#13;&#10;xNtSdoSdxDv02P/+8r/7bPL9ybX7xr8qXIUuLmFalCkH3OeFdnl29AtmFtb9FPan6Y/LH0Wz//DO&#13;&#10;3zj2G8nsD37jt8t9x812PcMdcjvNXv8Tb7zjusNmu+98vnt+YMfRw8+875kewyW3klezsRWtTDr1&#13;&#10;3IlBE/KqXw1rEUWxOA70T2gDmX1C0yijT+wkip76WJ+QvTmI+MTwwg/TzoScMDVzcC+TM/TIYInR&#13;&#10;VDfUvxCG6x0GZXD6mlM9KNeJDb0MnglzJjeEFEpZyl7qhaul40/Kqeq86lhdWPBLM0dZtH3Ym6+L&#13;&#10;VuaXjte0DYEnRyATXCz1QRzzwwiXf+nK4Kn3xVK35EF3D85xh+Xqs5reaa9OZK+9MOEKF184zELd&#13;&#10;0n8+n9kkqv+P/Uoei6dR6IjAPsFeJbEzZpiJ54ltoO8d45kjnhvnFTifqieG1pOImbgHbe7qOBS4&#13;&#10;w9BTn1LXkzxhyCNSoKHdXaaONivsPYx+6ro8yeSbB4NJ4VPjGbE8912kVsnIryt1/HDzNCvoPe2N&#13;&#10;5JO4L+Gdn9V4mJV6pZv4adQ4jD9ztp4YvXjsbZQUn1TitSboPeM64WM3sh79JIzCaqF+Yd1teLUT&#13;&#10;U3zklYShaKQ9gfEIjkFs1ng2izMTXsTKqh/1dSqP+juVs1GG3z9qE3XdyMUpH349s/rALA7tIdck&#13;&#10;GcNY33viJa30GfkxrsM0bg64bu4s6kDIrJBXqvEzcQ30ospFU3RGLjVdoj945Eg+ODBUyONdph44&#13;&#10;YrvOwbORhtzE3WauCM01BBoCDYGGQEOgIdAQaAg0BBoCDYGGQEOgIdAQaAg0BBoCDYGnBoHxU5PN&#13;&#10;l3Auw/KuscCdtNA7DSxBZ9obuiB5Zr3XAu677XfsffB3HP91+/XEi8HrP3jPh46YnQifKZ8JpLth&#13;&#10;snMKf9qxK++8kh19nt/t8buj2f6798XXOz5JmF5fXuNZCI/kijx308rHqXd1oTmwXIyeI1Vel4+R&#13;&#10;m2sINAQaAg2BhkBDoCHQEGgINASeMgQwQ4Fk0CLCYMWLND8fDEaWO2T2JsKlSsYsXrTJtY+bDFkO&#13;&#10;V2LHyetFZt+zT4SBYhFhwFlJBiGiajCUJxlDmiiCe5Hx/FHJ+LsadK4+hFQnw53Oo/cinj+KiOcV&#13;&#10;JzL7d0Vk9s/uEpm9+iERn6Y/KDJ7YRSx02gS0f5K5FcGg00MdCD0adgx1L5QF3m+Ib9xEpHZon11&#13;&#10;5zflvcC1cyI7Jy/av4n3It5yZ9Ulbsvwo15k9tZjIrMPnRCZXX2LyOw7H/zOu7/zQbNX2at2fBXF&#13;&#10;PMdffcfV8B1hR9nh2BEvWxpn4bB+5NQr+PR8XnU9ej5Nb2fg/M0vryazU/aYf8yb/fGRj6WPoj92&#13;&#10;6D03vQf54zd82P8h5T7jzc+zPdns23b+jzf+tcBz4d5np6sj+muuds+5hufAO1ai+pnF1bIKx1gq&#13;&#10;qD/gosHHGYPbTLluVup1tsGwc81W4hbC2R/PgaFNjE/YG9fJ9UH9hP1AQ4dexl7mOGKXZWiGwWiZ&#13;&#10;J3jGhMujN0zQMqx0TuHVFbSRIyM51Uic0qtc64hMuEcvXxbrkvoJBnp+oZdSrtQzp85xknP1/OQn&#13;&#10;Nw+1HYHcPVHdk0dvoQ2BSyJQ6PmREMedULn8HJ+rc+f679DPde/UxJ6xyuibgTtkcHnBB1YukBYC&#13;&#10;hpRJ/VnjyCSRV5xyxyjP3td6GiaX6JGsM607TeI06p5Dgq9EDC2DZMhxTxn3G/qRJ1fJmTDDRQwf&#13;&#10;E1x3bYarFGQ++J4kk3vo4ZQfN+DoAiVQNmfk+rsSq54WIjtyLyqX9pq4ag1PMiWtcp4F6kf9R17x&#13;&#10;oYLe5mHqFG/iJ9EMM9vQBcIzI06Bx8FAFfN2p/LHgeuU4W5Wy7E8cypP+7TOFF/liYuIJwNV5WO+&#13;&#10;D2ofY1DU7zijZenh08CezF44Um/CFW8EV6paDzeUNyv8zhfq6cklKB6Guhkeh3bqmoCAjqxy4QVs&#13;&#10;q1N/wCA1atzrArkG1DqLu5pKHMzOk/E+gXNVn4aUtW1oavkK8Do11xBoCDQEGgINgYZAQ6Ah0BBo&#13;&#10;CDQEGgINgYZAQ6Ah0BBoCDQEnjoExk9dVl+iOWnBFseie6xcJ9xGmhYtTP+Kuyu9LbCjzK7fPHLv&#13;&#10;EbNH7jxrG0dZoL5tLe8ofNrQrjp0BTL7ILCUrE+N9Xd2ZvaH7uNHPnOL2aduu2vvr3qz37P3p/+M&#13;&#10;/vr4xvAt8OfGK8szs14A9HlUUASW4QMLxpGlY48ce1P5zTUEGgINgYZAQ6Ah0BBoCDQEGgJPHQKb&#13;&#10;Bpp+MMTsnMiYjy8MQRKz8IS8cHzgF2KeXgmlr2S/VsnsPx4X8WnyW0VmX+tE7DiaRNXQz/XIzPMh&#13;&#10;5CiyzfKWep5GRNVARc8VS7cMXxpe8glhyOykF2E4GkVm9xwXme11IrNv3S0y+wonwlCnkpnlSngG&#13;&#10;t8RjKT/lfNEuzHBEtmznZjmL+iwNY5f6TbydiWyZ/mNFxPNZEpm9f48Iw8okMvua60TstHqziOtS&#13;&#10;Xh5fHsy+zH9Zeq4zM9cFXV9hzBOY9RwyDOq+bDSZ/TA6P7HTZvaZ8qnyx4R96PiD8SPwT93w8SOf&#13;&#10;SmYPx5M3PXyPDIFtr/J4vn/ZiZfvM3tefPHNLyN8z3UvjC8xDFH3XZYuh4/SSlopMiTDcNmRrsyp&#13;&#10;A2UWahIpN0GBeuTORgqPszz1xnXCUKkQD+KK2dSmRYZVo7wSxqnWOcvkCePQ2j8xC8vEpF2dU/ss&#13;&#10;YbAVkT2Ie8px5FQ5pl22cA6eVAd4wSQqwzOxi+RzR4f3PKccFT+qXuc71Zd0oaZVQNZp4dxCG2vq&#13;&#10;pXbgeSGKJ8LjQm6sIfC5IuCIqCPQ65Yccek6t/A9Ue/KugsH1+Wlr/Kh56pfX6gfIuk+uJQro7we&#13;&#10;CPDD/ctdNqSP3CXSW+dUDqmLfl96z8foC3LBlDEabcGAHL7i0eQ6TmXdQb3xEfpkhM+jwjGbdBP0&#13;&#10;6/msPwt/zB6LjzrWrU4+Eh4m/PSdp8sp+KkbTuVHPQbze8+Us5n43Rl3Gnm6Z+PYRiKf49OjU2O8&#13;&#10;uGt6k+ozPzTr9Dszu2Xj2gnybP9kz8QbPzz9Tbo/GW32dgm+t7+9D/BdKzvHkm/pb+mLwvtjfYYf&#13;&#10;Gh0YEz4+tjoXX712zbYaOz93a2474VtuWStb0F/ut8fthfW1dJm/DPmyvD0pfM3W0loifVxNK0a9&#13;&#10;0rDDLH/8dhrP5mEmZG0UeyGFH4PRhD5j6onM70qsVyiBnlO8znWeeIlRP5pwBHl4QSt56Rwez5E5&#13;&#10;zndZeatc88qnxilwB4lHauMJT4vcMrpLOWdJamI78U0XlDuu1Nyqt50aAg2BhkBDoCHQEGgINAQa&#13;&#10;Ag2BhkBDoCHQEGgINAQaAg2BhsBTgcD4qcjkSzmPujhPA1l892rnemEnH/i73X1RO47+yyP/5pZ/&#13;&#10;e73Zp9OjR07dxgvJ/Pq538368L4X7n7JHXyCsOy67mnw7uDo4Ij4n55/6sFPFXaiOfaxcBz+ew/8&#13;&#10;9rF7D5j9zkuOHnvfTbwAuHX1mq3XsBOQfbPbH/mUYb7KPctYyHbs0IDMjhN1gbtj6Rl1cw2BhkBD&#13;&#10;oCHQEGgINAQaAg2BhsBTiEDdcc0z744iGXqIZFAiMuOpQCQDFAjuRDwvJBEGhUVkdsceUTV4SZeh&#13;&#10;/7bdIna4jCLyyyLSh4UBKrN8zfe1v2dP/GU5+AaXMVXJeGWI4khfCTlUsjNBxCfTvcjsd6PI7O03&#13;&#10;iKhHFJl930ER9cgiGcwMn7rHXEVkmxyv3LKdnRPZF+7KwvRliSMGT3PlGiuda9eyvUu+CF+2H4NJ&#13;&#10;CIPNLDIrWUS7gwgD0ltEtC+LzP7K3SKzrwsifbJeBI4JQuYPe7Ga5HhKiMiFPe9gwrkabr1vdMA+&#13;&#10;xh8B/QfD/VdjQHry9O0gbw888AdHyu0YYL3psQOnT/D8d9uOozv3m73kwCt3v2o3hqo3Xrvvq4m3&#13;&#10;GremyxwGoH5eRuQ7c6OyksHXz1LnZPjV+xXD0dumyFyHovypW+lzvQ6h88TLneuL4ahZqP0uTj3h&#13;&#10;CZOnhNaP0ijq+ZV+q/BIjoTjkvrpsJ+n4nVFSlrrxbpIaFSuPHEmFI6jKF9zPV5k10d4waQqw/F1&#13;&#10;kfhhOKS4wDl6q6uarHyVl+p/gTtfdopBnDSP4ou0NV3VuKptp4bA54UAfa8MCTf7V6xyGfp/7aND&#13;&#10;hAvPZSEOvbj2R3p2dd0iaLOvhqXiHOde8TVcXM4vUvs+nkXkVyD2jvs6ckcis6NnVF3god633Me6&#13;&#10;H/ljcewy9zOj0lTcrftJMTvjTqXThG/Y6XDGMADtTrlHCd/Yc8ZOR/iuM/4M/Gx3Op8q2HeeeCQ+&#13;&#10;Yoybdz585CFkDErzYxlD0i0bJ07fxXoXBqXr18P96aLxbHpg/eg661XzE5O90ztJeGa2d3YTPM3K&#13;&#10;fD/8qsltk0j9X8PeyJJP8IdpR/y/PD0xO4kcRzsxKTU7tOLGt8GvGp0YHYW7Uejvgf8EI9+14PDm&#13;&#10;1f3jWxgn9245urXo92pkW8lvbe/a7WvebPve7ddfHuAnLj+xHXnHLTviFdFs613bbFtmHe3YVr8F&#13;&#10;/fjAFrelUJ9bVuMq8trN2932wM7afnvengl3q2XN1fGx6Eow6rnOqgtdgQdkr+vCDqOSfec6Bw7o&#13;&#10;+4w+cAW9Df0AZk4nXKln47eClAt/hEvGkWdNR3iUzPh+aecXqZ1Gb1yppQ0+nT01lEuLfKrQTg2B&#13;&#10;hkBDoCHQEGgINAQaAg2BhkBDoCHQEGgINAQaAg2BhkBD4AtHYPyFZ/ElnoMfloTXI0v1RS8MP5o/&#13;&#10;Ec1+4J/edPZH9rBz0J17wot2mv0vN//QwR/khWRXtrjLEwvujhd98Gkep1WvFwJ9GiE/zbm0C/lZ&#13;&#10;O1x8IfLLTl+bvxqD0f984nfvePcOs5/85Vtv+OkjLPT/f2fnZ4kX4vek6wvp8uV2BfFHyjWbFqoj&#13;&#10;5+YaAg2BhkBDoCHQEGgINAQaAg2BPw8EIvPtyPw+D4aemG2ImKAPfLkj5tLA9KMmMvv7u0QY7FQy&#13;&#10;+6mDIuxmsoj8nAjuRfA4GI5Os0iGQiIzDEdExtxfZMtyl7I+KI9xoK1HEYarUcROo1Fk9m/eIGKn&#13;&#10;0ftFZn8riTCgCSLtZCkyGaKIMBQUUZ8gQu8rWUUhIrtK52RUn5dbtIf9NiGek7KI8uNgsLvZzjjg&#13;&#10;v8R55kUYPEURO34mkdl7g8jsF64VmT3kRWY/+KDI7A1ZxE52TkR5TmSb7cZXOGhfl+WbBK6Dx8DK&#13;&#10;P+xOOvIL+jg9z3V3nb1++m6zX97+i3t+5QQGS3svf8czr2cH051fs+X1iZ1c87U7vornuqtv3H14&#13;&#10;9z4ZeI2ycF7xW+I2k0HWtMggbJpnSeWPMoZT8JltOIyTjHarxbjec7LOFv2uoC2kc1Ov/jGO4zJC&#13;&#10;nhVyimZ8mSIofM2Nywr8VDntTgdyKaMwSmaWe98V8c4P15frmpAjO+95yimLTzoXPmpd0MtwCb3y&#13;&#10;lMOctJbXRUvKB4M4B5FfjWXUW9IFDiMpw/Aqi/PJaVM587hIt8xZcS7l3KCkvCJfTQfflC9RnuI1&#13;&#10;1xB4UgSCej/OQwXu6MniucsX9OAahn7h6H/V0f+qU3/sHN7CcZHrLpKrmAZDQO6CrDsGQ+0g/Tx3&#13;&#10;YeqQbW7TDM+Wanga6jnPk0INGUc2ksZpzEDD2cT9nR4tMvg8c+1j4ZRn3L/pg+VDxh8H3J/s+hT6&#13;&#10;T772j9wf7WGcvOqhA5+5jfHsLafvPIXc/9jogf4442DZeWxnYn3pwDP9M45giJl27t3JOPncM8+5&#13;&#10;5tmFnT53bt9x+X0Ywh+6/L7Lye+ynVvTtiBDzFVbJR3jzMFV5NUrV9wK49y2d23xa/AtN24pWw7X&#13;&#10;8XOfxjPGN4h1rb89vVvjFGau5fTd1Lus33rW+H08vHHHemJcPDaJG/BH0mPzR8Xjw/c9UohnD9nD&#13;&#10;BzF43XnynpOBP2DnTx34+C2Mx5+433/6EPm95mQ5Qbtmb509MIWP7l29apXx+DL/tGO77jHb9cAz&#13;&#10;rn1W5DIfeeF1LzD+mH1gd9jtCU+Xxx3wUVxxq4Rvs8vctoRsjJ9wVv28cDfHURi/01pewzthJFqB&#13;&#10;y6y09oXI1fJctyRlHacGT2BkDMhcx5qPMfo5goIFrrExml/oHKX4cypGzVAlN+jmnj844CeXbNUt&#13;&#10;eyRllEHTzg2BhkBDoCHQEGgINAQaAg2BhkBDoCHQEGgINAQaAg2BhkBD4KlAYPxUZPKlnAeL+Qmy&#13;&#10;T4SH7EQ2+wfHf+quW29goflndx3Yhf677/vefX9jHwj4bfkK2JncuzX0kzyKa1kv9no3DgS43veJ&#13;&#10;hXvjY/aFxV7bcGdz3YmmXIH8qrDPf2M0e/oP73JXoP/HJ3/6Dbd+Pwaq+apfffp38eIzfkPa5wi3&#13;&#10;HfkK+HL5GF9zDYGGQEOgIdAQaAg0BBoCDYGGwFONAAYfEPP4Ssz3K8kARLSp/0gUmf3YLhGGh/tF&#13;&#10;ZocPipi/RxEGIGEwzJxkEc8FcfhUfV9EMmAR4Uol+arT/qQyKVl+or7umJnYMa6IzH7bi8z+yS4R&#13;&#10;O2OeEJm95UqR2dc7kZ3Ld5H/2InQL9qzNEhd1pOnF0gGMiIMGL3ovHra5+kW5S/bVZ+2lH8eDGjH&#13;&#10;XsRzVFwYyKZ1SM9jIrM7ncjs164XYVD0oyKzG98l4ksOt4owaPIi6p8HQ0zMfiBwdMOOsfXqkt8s&#13;&#10;DDvHniqnsj7Z/PH8x+lP0N/l77I7k9k/PXL4pp/7HrNH/8Hpb+9/zOw7f+3bnv9d7zX76pv373vD&#13;&#10;HaTHQPQyU3370Im7UabH8NTXOZV32k392Uw9XJeF9yiNAzGIB55GP3DjrHSTMA2SZ5E9SeHUOoxK&#13;&#10;TRd6J3y6KMMs7T+o50n2qY3qn9M0SdNoxvNmmHmeL/2KGyFjeMuBPrGXYYI79h4tcLnAkTAIFS/m&#13;&#10;VS+uh8NvmJWWzlc9WlxCW9A7fHJeEm44k24z102DJrXHMkfkCEKD9NZlcXYYDeLoc+XLkxs8XVzk&#13;&#10;HCkRh3l1Ecfg1VVuNffN8gddOzcEPgsCQX1b/WkRz8F1JI7z3KJ3ntOUwbvUzx2jYULHfQNd4Dp3&#13;&#10;gXiBUMsOqDyHwxAz9n5cuO/d2XImYGiZ1suG132+7s5GDCS7k16GlA8e/4D7oDO773vee+S91zI+&#13;&#10;lbLz+DHasnfj5OQWs2fettueR7xnHbg6XL3P7DVXff19X3c3f1i48zk3X+0xpPyKZzz4TNJvSdvu&#13;&#10;2EY8G419D+N+v7UjfvcQpurw0e4u9RH9fJpmhM8ewmA/4XlwaCexnLAbhZHX74FQEJ84xtPM716Y&#13;&#10;x1nAwN2tprHTuDSLGs/mfuSroWNacVvQb43kA9+WutJ78gn8vsCvYsxe4OmEz2yOwTu8393HEUHd&#13;&#10;4f6g3YynzG22g/zd9ObJnPW37zsVT6E/ueuh/JmHzP74to/4jxzm98J9dO9HD4LbVb+16133mP36&#13;&#10;gZ//xFsj6V/Uv6bjd+M5f3PPoeeD4wvii4+/yHFJ7nz+4T2E70kvSHsK42jZGrfAT/uHMWqlPL/d&#13;&#10;noXcc3TGUfokPBjFvOovDOQ6Z1H1t4LpfEHvOCdkY/zL4gvn4BwyIFb6i10XFhqNlwl/psc56ZAz&#13;&#10;LJNfcw2BhkBDoCHQEGgINAQaAg2BhkBDoCHQEGgINAQaAg2BhkBD4ClEYPwU5vUlmRU7PZT1aHa/&#13;&#10;/UF+EP5rb/r1W379zRiSftc/uvln11hAjqs3b93NwrmtpFUQmMXOrRW92BvnLaaF7c6NkKdx+DQj&#13;&#10;O07kqdcC/lZ/WSAdrym1I8Mj6Wx+1FjPdi8vX1nMvuvEXzv919H/1KHbXnrrfnaEuPnq01ftM3td&#13;&#10;eKX/6sQLB+OVYbDmGgINgYZAQ6Ah0BBoCDQEGgINgfMRyJhXZBSu0jleMMAo5+nxXuAuCl8aTtbc&#13;&#10;MjH9YEgzSSKzPwoiDEf3iJjX7xWZ/dLNIubrQSTDEpFZLb3UHSTjOJpt5ov3Areox9LQcWn4OOGJ&#13;&#10;Y0LET1Uy+0fXisyO3iYy+5abRWZ/1YvYYa4SCVKlzSKWhpkyX+0j6gVOy0/ZLw1VlzuCYsAHYThU&#13;&#10;aTObcx6hnREX+JwLuMi3xDdiYBPJLw+flp8mEc9Vedix7jQfZNYnmf/Ai8x+/pjI7D2diJ3kOpHZ&#13;&#10;37hORLvvE8lwUiTDHpFZrVWGL9ysiNj5zosweKpUy3EfQj58ezryc7dTzo/ee/Y9v2D22u9+3Tu+&#13;&#10;luv683f/q/t+4V+b/aU/eePb/gr6l772K+6+NnC9k5UV8usifxw0GQoNhlXTIYznQcvVgDN2TvXp&#13;&#10;AgZHzqp2HpFdn6s+d7lHPYrsSJvAwfVhFHiexPyIPGxulpTn2K8kGVJNyzROI+X7uRNfCWthxaEP&#13;&#10;mKAiY6BpFgbeiRuH55TIK8o/tz7gT1wF6TKlFquuR6bWTvXBrMnM4TErs8Q5V5J8oVPqPKgoeZlG&#13;&#10;dXAqm3yK1NU55EANC/UY0FG9kBZ1lMfpdJ6Lc3eeJG+psntczKpup/9GEShP3u7O0d8VJ83zosc5&#13;&#10;88jcZ5xrr+qc+LBzrnpXx7FpIF0wXSw2OHFHz41w+T2HenypXHeKdMN9IY7TKpDuo40w8RM0p9Nj&#13;&#10;9qfR7AO73hffHyrf8/v7zT72Cx/85AcZ79Y/duImfWr+6Y9etfPZRzBYP/TVN73qbv7A/H3fcc13&#13;&#10;Zgwu33VVeQ7pu2vW6k6g08Nd7hz5u/4O1Wdautgb4wj39wj9vIxCHzSuDIbs1QARPR+it87gbqNo&#13;&#10;vGGVyY0j+drY9cnAq44e1H/uVP+zEcNQwmltZAE6RogAAEAASURBVAwxy/xywBm9a/7rbhon0pN6&#13;&#10;DB+FUe4d4XEY30A/dsj8DiWNF7OE4Xys93/sAvECOzNnjWcrsXKTibyZefKFjRw5wTsbfj9WbXu4&#13;&#10;LGJAG7aVbZ4/YN/87PycwLi4+9XxNei766a3Kl13x+RdU/D75Ac/fuMfZfA++cC+Bx7iS0Bn3n/g&#13;&#10;fXsY9x+4Z/9/8Iyr+yeHNgr5vfPLjlx9p9k1t3zNg6+OZi/c/TXuGwgf20paQV5NkNVx2a0U1Wfo&#13;&#10;DxUTZPpA5Iy+K2BV3TxWVuo5MD5KTsTLxEvsUCrZcxQOpz4D98SQy0M/on/6RXhcaGrwBX5pyqB+&#13;&#10;3Nmdpznff566eRsCDYGGQEOgIdAQ+PNHoHOfWxmb809FL581jXuCGE+e8olSXZzZZ4/nuoviXFB/&#13;&#10;23SltqVsyoPHwXQUjoXr3OC5ZD6LsPPj19hL/ZBUZ9c5zrgL8ikodCzP1XuJU0HnLqG/WHWJOJ10&#13;&#10;5+kvKJ+gi1y5SF7WzF2gf3ysIfjCWBeUe34dNvMqtF55uUqDWrIOuVLP4qJz8RR/cGXBc+Vu+GMV&#13;&#10;89Zc57HLfJfxh1wU1dX4T3y6OLzUqDqffzhkHUvnlp4aaxAKTMfSOTzL+kgnuSwO2AVuGa8stOfq&#13;&#10;Pyhob03vOsjIhz/uFjjthzSPlzSUIV50wpV6Pv/kqqDyPL5ScxUvNR/loBg6LnSlim5TuZQHvlS7&#13;&#10;hSfV3Jfa83mpgjtfdZH/ycIuinqJ9ll3qfToPsv9YM01BBoCDYGGQEOgIfBfBoFuWex84ZZy4wMC&#13;&#10;9+cPp49Es3j8Z2444tnx4cBn4sO8qP2e6/7mwZt2sLDvrGzJdQHcjUt9cWkyHD2Tp/5M0IK4hZnT&#13;&#10;gnDvNSECcG+4rsxzD1+NXV7JTJZs4jc88Utf1uErYZZPwf/Z1h/fc8st7EB61Tccfv2DZv/94W/0&#13;&#10;X1/MXhlfnF5AeHMNgYZAQ6Ah0BBoCDQEGgINgYbAOQSmJtK8W4RBihfV+TqmL+dku8gtP5EuM5g+&#13;&#10;EBgq1dzqTmrM2GXw8gdOZPbjt4iqQV+ZFrOfu1mkef0Qb4VZvub5zP5Fj3cRw5GIOlfigWOQl/VY&#13;&#10;1n+Z8He8yOxNW0V8Ov0qEc8lD4rMvimLaF8eDDG1fK3nD+2vyTPJpv7ifO0it6z/sj5LA9KLom2K&#13;&#10;mENBGNK4xY6mCYOXtBm8iccmDsv2LqIsy/tIEZn95A0is7f9rMjswAMis79yqwjDzizieWmB79LQ&#13;&#10;dpm/zEc78rnYfdBEZm+tZPbOu0Rmnw7QUbPvvfV77/ifd1NO+Y78HQlD1bDH784y9OL1B/x53fNO&#13;&#10;vhjcf+zg7df8P7+qTx9/Wfhyh0FV6fIa4XxqOPbIXcZAypAze+tF8M895/OcZw9DRO08V13siq4P&#13;&#10;zgk3XbNeEn6VeynXObQZw68EfwKnMqoLC/54Vmr+AcOw8+Jg5mUXmGxG6ptr4kINm2sIfFEiUI21&#13;&#10;n7RmnWmc7sqIexXuF4baRu9H5oPj1sMZf93MYagYzY2SDAZxyOjDFLkPmFIWZDezjUC6yM7AkfHI&#13;&#10;r6bOkW+YhQ0vQ8dJnET0xl6fZvbB/e+z96G/+zXvvOvX92O4+CtHT9z3E2Y7/8Vzjl79DrPn/9Ir&#13;&#10;jr6C8eclR685eG2SweJL3CtIP8pb8nancqifqXxMJwkflXHWPc4n19MGnDYFGYDOUu/VTkYHj2i8&#13;&#10;xs1dUPhgUKqWjL0C9Jug86zyUZx71Vep1H7GrwwypCeHiIxO48A8WQGb6lQ+YW62kNVOy10RM78Y&#13;&#10;5/zM95F4iVBPekqbZnjpi+pZna9nNPAwj6pX71biGH46P1oeRr1mK1HtGPuRGzmlx5+pa2CE9WaY&#13;&#10;uZv4yFsRnzqLU/Gyks4E8ivg5aiHnc1TI13ExDYgh9Winao3bGqTYvbR4x92f4D8ofL712LHa/e/&#13;&#10;7z3p3Uf448Zbfy/9/mv4w/crv/LoV76ZPxTc+W0Pfss1XK+Dex3Lg9Rna16LMrClZplyPaa4CX3G&#13;&#10;kDaIzyq2XZmacFzLo7KKfj08VtYdO7OWLXFLrH8MSLOCvsyT6s+KYR4F8osgDedX3Qu3lTKJFW9b&#13;&#10;uMgvu1v4YRgKm0kuHOe5zi0E8Bmu1DwqDrlf0tHbbXFFh/CE5Kp3OMsbdaJusbJ2agg0BBoCDYGG&#13;&#10;QEPgsyHg575XHMfMKV8yMiHo+d1dzrMUa/jbD54iqf72lupZnDrHL3pE4Hd+8btcahDlVf4Ep82n&#13;&#10;PzfkvDkvcIsEQ22MeZp/giyqmtl17gteZ34xX7B5qkF1vkCdar2Wz//zxB+KCK/P70Sr6xRF85hh&#13;&#10;/oEeneZtmonjyTwBp0U8xGU4bRYZfxfNPLkbs7ALcF3GEyYVz2Jgy0F75gEcPTNXLzxVQ/J11N4Z&#13;&#10;cYY/aM2EfER+Asffz4KCKCfW6xmoqUeOzKidmeUuKV9q72o78F7K8b7Y1SswnE2z8DoHT6AQSRHr&#13;&#10;2SaFuuZaT5QDZ4ZGOMiKL1zvqFGp9QiL9pDjMpQ8zuFvKldfIqmhTldI81lODr0TkY8fRbWPXMnZ&#13;&#10;CCNGQs4zsAT3qL8kM581noOkN+IZ+tyXvoC9H56z+Htb7DMBjlSe/Dlqy/JQO8oY8Es8QShcNSDK&#13;&#10;tOAbZHQ1f8qAl6GdPb1jaD+hsdZbV7TGJZrKc50b4qu9tb8Z4YmT4ygcOK5akdwleFI+1KfAI/3F&#13;&#10;K/7QT/o0sp549Pswiuj90L5JgIg3tplaSD6kd6q/mWTVrrbZI2dk8Okc+Rj4IVPLwtkm4DqFd27A&#13;&#10;j3xcradDiaPfVd4n9QbFG2TL3EFo0DvUtry/N2wldh5FEuo4X2shX9Gpyzrjcj3rVGpM8hmuzKb+&#13;&#10;cZ6hxqid2kNNceDqxeWW6VV+56yWqN49DfibuwCBK9x6esjxx9Ly2y5HLtfxn7n+p6/nD5CH//ND&#13;&#10;731If2TkuhGuqzfjOL8f1yseuPYFfbLhWnqL+MBcd4Nc5+o19uc00upqbaZxUjTXEGgINAQaAv8t&#13;&#10;ItAt3Pi/xcb/WdrMzjTpYWf2/pe878D9+82+IXzrvm9nLqYf5lHiRzowIYt6YTDyK8inwyl3OrNw&#13;&#10;7baUkREv9EETIxZ6TRM+poOmydjENuI0kt6xkA+f+omfek0Atti46Gecjx8anyDrXmdfS3lH7ejO&#13;&#10;3z9i9uJw1Y5nHsaA1F5sL8hEaK4h0BBoCDQEGgINgYZAQ6Ah0BCwDS9iobaImH8HkebZIubhToSc&#13;&#10;RTI0Edmmk7lHnxBdpU39cqfMf1tEZr94l4jgUslu3yci/0rwPBhwbhpulmHB10KlzXxZxhPZkrMQ&#13;&#10;Del5YYi/3JnzHyURn6jfLzL74d0is2+OInZKyyLbdFrW1mJi50S0M4nAo5IWGUWEl2GhnYVxyIwF&#13;&#10;Q5EtFyAfV1+iXMqNo8hsM/4Cl005szyZz+Wr/TP1HHS8iMz+4T0is3/3DpHZ9UGEgee/FvElhiTC&#13;&#10;4MaJaE8QacF00c4ytGNmonP633EicDspMvudQyKzVx8Qmf2tHSIMUm+EMoZccWfcBccQzK2QbmLD&#13;&#10;Tnq8CPFj5O6G/t7+zbVf3Te7G57oXxF96GO9jp4z8Wi3VRn2+brhFdTjU3du0NUXI76zWt7jow2a&#13;&#10;ol5QXV7wi5mr+SReKRDSpYuDF3LkVZZ/grCmbgj8xSGQO09hhbsjwl2Xda9pZ0yNL7zgtfrCBG9X&#13;&#10;OMn5eiZsMa4GxZ/5CRyz96zfi3ni1V9hXEyzMM/c/3mcVpGnbhKnifEms54D5y4Is1jH96JyR2UU&#13;&#10;evTziGFpIX7k0/MeXtbTmWD2u0fuLfeiz3/tbbv+3X4MAl97+jVnk9m1Z1554FWHzW78P2+5+y3/&#13;&#10;hHHnvmc+qPWdsV/bt4X4VtjjMsP9SpBBITughs6pXH6JkJfj8+nATs3IMqQfeempDbznrhZO3LO+&#13;&#10;I1yjVOcIjxZVX1yBwGGBm2Rc5zjJuRq3epVPxVa6MBwaK/rMCdcNzITLpvPDVdi8Gn7IHwPWUuP4&#13;&#10;RTqnlqEpvDoscL8YZRKv1jN4JX7Pg9l2uyJensDVztgp9LyWTfqdJI2fOXhcvNCP8hv50G5PGQnK&#13;&#10;yFwfyX2glhGcrY8rjrihKyP41FED+Jobl9XMJ+3L8/OLPAa9dz/XPxf5G37x6+/YdzMGpv/ykzs+&#13;&#10;nszuu+vY0WP8bvz8W44c+le7wP+nf+nQr9zJut2Zv3TdNxWub3h1enUwu8I/LT0NeUbrVK+NOAmU&#13;&#10;ZX3uyjgj5w1Tf1lxa3GlyFD2rFf7urKSVgJ6W0srERyMHVittm1AFp2uUUW1wC9yvLAdwtNFAReJ&#13;&#10;XVgo3EUBTWwINAQaAg2BhkBD4M8fgdzlYf7D7MRRnKuzmFrucj5rvopPemJ+5y6I4BdSqTM4Y34V&#13;&#10;Lgh/EmExU6vziHO12UzgBx/zjMJ8JTI3cYPm/DOrDEEzuqXBIaX7WSEG2lmGe/6qiFzXS8QjhoSR&#13;&#10;+H5Yn+A7L2EaNP8e51UjnNh9wpOZfcKZB+Ypov7OpfkgrffCiVUc1zu4znD9nVj5YP6plLU+mjd2&#13;&#10;DoNc9Mz+SudqfC/OXDFwKH6xbMZVyXWuFWhBpD6JXBSuo+jgDK/zV3TM9xwzTeNpobazC4TJZcud&#13;&#10;UzvIp5Au9hEEzdLMa04tpyvEvNkrnNUN+ZTOav6aFRf8C4d5qql9W8MoSs9TCAT3QpB8HFclq10D&#13;&#10;btRDCBnfNYm6DjJfVfuXhrK9732XTM4P5elJo+KS+sS8OaCNSt9lfDa3aVG9eb6o+YK275F5DvN9&#13;&#10;kn5appn6+dU89opPbPTLLw6MyyirvAntmjjCC1cyU+9MraPZMCtH70gXSEe9FL7sT1ylomvA81kZ&#13;&#10;RaWjJxW4p52OeLn6jaenInnRNsJBLhIeQDgt8ivn5VuGdi+va0duHEZsV/tZAp+s8oY8wTepXNCv&#13;&#10;7Z1E/ooWwC33QfitFmbyEU+cGm0wekHsgp4fK/I2y+SMzHXLum483xbhxH2SVQ7jgVN4T6nKj/7h&#13;&#10;YIoXxDpnBQY6FTXFj1UuNTX50BIn3GlDUT7gIeeFyl+AC0M5ulZyui7NNQQaAg2BhkBDoCHwXxcC&#13;&#10;4/+6qvsXX9v1eMaddWaf+dFPvvbTh1hQ3vGi/FKqMXuInQ6SFn7PlhnhY7clWNCEjB2LsiZys6Kp&#13;&#10;Uud41ZCYKEWmqXAWsL0m0vwjKmrCbYkJYNGDSJdHjvzKellHvZaZeGd2nggvKi8l/N233330PwY+&#13;&#10;uXXjJw7+yUEi4G+uIdAQaAg0BBoCDYGGQEOgIdAQGBBYMRHz7iBiHu5FzLvDsKPo0oDy4k+xT4pI&#13;&#10;8/lhB82pExnz9kr2M0XEJ25vEJk9406R2Y/cLUL2IuIv3NJAlecCyLRQK7INJ9LCsYh6RRH1dSIW&#13;&#10;0uOwY90nvcjslntE7Ih2RGT2z3eL+KRuEmFY40Tkk0S2WQ7PFqJzblE+y8gQuAQR5XqRnlOGhWxz&#13;&#10;lVhkFpnx7CKyzfxRVZdZmM7UF9TOx61q0W/ms7gOp7PI7MNFhOHNPSKzd0QRn6C/XWR25w4RBqM/&#13;&#10;LjLb4US2mR++6rS83+HTa4Aump2qxM5+QcQXHG4Q8dz0EyKzb/ciDLZuFvGJ44dE4BdEPHcVKNNO&#13;&#10;XZdgcknXa5ws9hF8ClKA/9h0z/QE1+8b+92jRHgYxxHh6zari+Ja7hduoOtVv8/VdY6rUIjtOODz&#13;&#10;1KXFIvugR7106tfVpQWPA1c9L3YYbKWLdVX2XCkcry1jvc4BX6LcIO3jXY0jdXl8WNM0BP4MCLga&#13;&#10;Nz9Bv/wcMlI/xYXF/eXmESkuXjWWzVdn0lVXw/HV+PT3WeY+14vMQn+Pw4s/XvgGjSO9G4UePftE&#13;&#10;1vGYF9em3w9eZBe94Fxx7C2KrNfO00T8NLdZNHssPhJOFrPfPn5v+U/Gus3JfPI/3EO8715Jqw4D&#13;&#10;9e/4plv/u31mX/Hxl8drGH+237p99xWkG9+6LW0lHebpthKoj+NFL/Is8SrUm1nWXjbwiIk67Kxt&#13;&#10;xLOp/k75sWcH5HKZ25qJH3hlCWenGa8xpHOWR9mQkTz5evCJNf+85BoBwCYLH+5vJ1x4YWmW4J48&#13;&#10;dATSO+SainhZIbQ78GvlkBOxizTKlXNtAR4k/Z4xirkaTn1quYUw9LWMQHjZzNl3qKmNqz2jKC15&#13;&#10;xC5NHfg79jBCxyoa0vD72cOpe6jpPHghcw4jJ4PQqZ8FFGWeaJutWudWIvqyDoLiU7WUNnZuHvDE&#13;&#10;4briD8KF9hXqZuz/U3R9tsWdnpU+M7c1rsFeX55zx9XZ7KvS18ev53fk6M/e99BR5KNb7t3z3lsw&#13;&#10;HP7Z37zpXfxOvLB72ZGX7jD7ymtfaa8sJL/u+fmFpJ8ly1NPOU6/IPV6lyl87ldd79DHldIX+pWd&#13;&#10;wUSY+kf9pYHfKRvZCnrwpWWky/MyycgLBx6uYivcq1Mrzrku0z65MPy6gI1SmK71wpXKAz1GLg3p&#13;&#10;wakYGvKvTv3UMt7C4Ugfa6nUaxkDfXMNgYZAQ6Ah0BBoCDwpAvU5zdff4VJ/Qfl930wQq28puyot&#13;&#10;TrxlvEA+P0x+5ghe8x9+qz1n4ynPiX9W56z0YRHLk49b+GMXFr4lr3MAzaVmcREiVmcVcGZZSssf&#13;&#10;n3yPOHJdHMWqD3U+keZxWiQPB2V6lVDnwQmemUEqLPEHIOQNYx6ISC65j8qXP34h1/UTwnmvqrNh&#13;&#10;tlc0fyI3r3Rs3FMmWfpRUV0xVA1Kz+qBdc7UBk+djVUjN0s1v+E6eHIM0g/PFdQtdEQfRQw04Tw9&#13;&#10;B10v2ug0H6L+qXPMz2lFV8jfQXDCkvLX/LbWMNFi5GlaD7Vemfl5JrzU2IY/kaP1i3RoE6E2lFJ9&#13;&#10;9dS5adQ8d+zO5DNF7epc7ysvmtMxi3P12mViFcPN6sxPteqQQMe6BM9dGuo5rfWaGaa5TvNL9nAt&#13;&#10;5EO4rldPSb04sanbUB/xxBFpTxjFHu+GG/ac3EgbaVLIn7Axep6anPAUn3p0aSWvimdq4ygnERrN&#13;&#10;hIbqh4u9l96s9hHfucrD2I8KOk87xMM89E7PabOs8qYgO4uUW1j3g9c0MFa1aAseDxXCE+kTPHRh&#13;&#10;hJpzrPEL62KE11XEQH0jPoV7cvJ4MvUrik+tHbKj1lHtsFTrFUahc6RLtLOAhz/j1w3ZkSqBn4cC&#13;&#10;6XMf+2xGe5Mwwvy2pu+GHIVb6BLxCNOMvAc51QMzWy8cu0BrCorA80CGq4VRnJ7tYEW1QhvJxSkd&#13;&#10;7fVqT5dRG/0x0QbK5XAcSnG+W6Rf3lfEcQqmPkX8SZ2nvDTEYNwJhp/yg8oifRzqSTiy6r+ZY0Bu&#13;&#10;riHQEGgINAQaAg2BLzoExl90NfoiqxCvBeoEcnbnxidnt7FwG9bctmuoZGRTec+Crl8L46yJGNNs&#13;&#10;xwNF4lUDfKPwSGBMkJiIaaI3SmPrM57ExCkxASxIXhO6WbTIC4nIAnIgn9z5GeHTcracRb4iXe53&#13;&#10;Eb7xiVN3nWEher2czmduNTlfz+3UEGgINAQaAg2BhkBDoCHQEGgIsCBaybTwWxdYIwupEWAWeubq&#13;&#10;db7OAjlU5+OlL8zTK6HQrDzCF/H+cRGZ3btfZPbVh0Vmb/Qidv6sdC6+zBo7RJaFIS2gingeKCIW&#13;&#10;mN1goFqXS5FZBoYwgEwis2NFxCfc94vMvuykyOwt+0R8KreI2NEhiigni8in0uPLY1kaMlu2X/uw&#13;&#10;Tj31caJz6Zft5elCxNNLJRN65+OnfUFmhC/bh4ENxPNLGHayWOpPehHFRpHZPdeLyPZ2EV9UqGT2&#13;&#10;93eLzF76kMjs6ltFXA8nOtcunpsg5DzsUPGAE5n9p0rkf62I56VjIrN9d4vMXvdPROQbRGZXVtJC&#13;&#10;v+jcdTG5ovJAYnDqAUbboyX0oSJo9j77f22v6mHfiMa0g+FE8cLIrwYzXmik3sONq+rEP2dXzo+p&#13;&#10;vlJfCDh4Oj8Evx/kfsEHiWuQlj545sWDgxuvVgZeuoBUIA93LOA7OPVVO+QT7zz1Liq7y7X9biEn&#13;&#10;4jliVS28uYbA54eAq8nyshd/Hpn4i9LkhbzUL+Wy0J/HZ274XZjnKT71d71ClGHoalhBPlPW/bpH&#13;&#10;TqtuFBhP3Nlw1mu8XQ29aTzgizHF7CQflPu045P03fvj++APHP/9G47tx+DPndz5UNYOlK8NX7sP&#13;&#10;A8KjL77vJd5s1zVXumej35a25x2BfNzIrUQzXtOnsde6Dy9q4dQn93AM2dMooXeMq0XrQ+z1gx5D&#13;&#10;QhtnZM8eQo76+Y1Qxx9vrgukC/BiOF5/Rlhg9HKq93CgzZAprsIxXCjCQS9sa3xXRzoUrF8VncnB&#13;&#10;19wQqkv1HAjHRz51HGGUWDqloLzFC06bqw4mg4Can1GbTLjnlWQxpHlSuzXm1HIyhrLyq1aB9lAf&#13;&#10;vWhcyX0cI09y56aG3lvoU62/65y4DS5qLye8rlPJtJFfxgjPpEqUm2dhJNl11Ag5cSUyvzehM8lg&#13;&#10;4Jd1qbKjng68y2BAME+rfktiPTBvte1eeG9zl0XmBeG16XXon3/PC+Zfvs/sQ+kDhx7I/PEj/OHe&#13;&#10;Dx8xe9s7ft79AuFf/qaX73z5YQyKg0/7kbeGK9zlxJvnFRs55bfiVyLluXmeGe0u9ERkXnA7MGOM&#13;&#10;n8RJIr7xotgZ9e2cru+mK5fwbarwuMVVAJHz1Y/zu4qC8evhFcb1y4v+sBm14lOG0pe5dmkzuHka&#13;&#10;Ag2BhkBDoCHQEPhsCPA7qnkec5WoudpyFsdspP7udgkTsEvlsfydvjgsDAp+tWP1pcUsgfyGkM/h&#13;&#10;7BZxPLws/NRTPuZ+XpynzFjDHH4dmXkbrnOc5EofNG9hfhA1/9IO/7OAHHiOFyenOsMo8Eh4ZJ7j&#13;&#10;SG/DfAfzPz8y5sEBU7yi5/aVMIrEqzMgAgIGmZ55E6h1gXQew75EfNsoGwTzfjZMkfk7jo0C4Vll&#13;&#10;G/OmmZ/CmB/GWYQX1U35LPDRVXCqByHZOJOrOOGaV/aZHTMjeUV2vg8oqIfS066keeu08Icz1KfL&#13;&#10;6Xgmw/ef8o8RfurQqax1ntN2Kp2OPC+kx9wjxjx+77qfeJ4/bjmVHkM+tfOxuxT/7F2n7zodCH/J&#13;&#10;+j3rmXy7yQ0qd/bAdOf0JPL3r+9Zh28cf/j2E/DueL+3vwf+ATtm8OnWjf2T/cQ/Qzzym90w2TO5&#13;&#10;zcyummc+b2ndm0CEfLUO0B2Hn5gfFRbzQ8wvjyC/yW7XdbF3cyVg/TvGJ8d74C8dHx/vJP2BUegP&#13;&#10;wX92wN/u6fd0Jwg/snrL6j08r3z35eUK8uUqhEmHfNeWO7ceNNuSt92+rVCOn++kJnaZXbFrh2c+&#13;&#10;fGxr2JaYX9+5NW2JxNu51S4rpLttza+h33b9ZeUy+HZ3ub9Ccr5sCHcrcZV4Y0c7Qs031v4V6AER&#13;&#10;OdNOHFc1cA25rsyoEwpvqYZ4+hEiO4TGrlDfxLxfshvW78a5S+NU880VHzes23WO8qLysyzOucpz&#13;&#10;ep3K7QuawvOFG/4wPikdKY18KTfAQy2F/oVfLtaz1bzk9VwHDy+0JlF+oX/hqHsZ2kFOOK5R6Bye&#13;&#10;SI0ivJAio09ISekIR014FKNUL945YgY8juMSjnTV1fLOD3fnC5f2K21tI8HUunQZOQ71p1SHujrV&#13;&#10;c9O52hs3xeZpCDQEGgINgYZAQ+CLB4HxF09VvkhrEpmIBSY8R0Z7RteycB029m3oxSYT4ZmDl1FS&#13;&#10;OB9QKHWi5Do/SsQvTEyzGZMyp4mZHpc0Zeo9E2zU/BMv9xlPZorqCS88UiH3ccTkCn3iAQjGY0rU&#13;&#10;xJGJ5+3jo4S7/ppRVkBzDYGGQEOgIdAQaAg0BBoCDYGGwCYCjnm3Yx7uRMY8uhLz6kqbMvN0iPCF&#13;&#10;fmmYqGVhzbvfGUVm7z0iYqexgyKz/ZUwDKrEvLwMho3M9UUszIoov9I5GVV1LFNDeFVL+EcqsWNZ&#13;&#10;EZn95i6R2fOcyOzbdogwSMoi8g0ieBLZZnuW9bdYyTZ5Yam26DlFRDovgmfRufot9ct6bcq2cMql&#13;&#10;4PeVWJAXkU8U8QIji8Arisz+oxOZPXSTiBc4QbT4VPyNZq8MIrOvCSK9CBCRX6Vz9TobRWYfyCKz&#13;&#10;9wcR8n4RL2IOiTC0PSTiuuwT8SnhShjcVtLz1WDQq9cJM/KrV4t8lu2t/UB6hRTKDyzYe17ApOEF&#13;&#10;08wwbHKEvrb/ZfH+xVyH/5+9d4HW46gOdHf3/5+H3keyseXnqWMwtmODjoiDRXioNJCMyWRGUkIS&#13;&#10;M5O5KuXpzNy7JM/KDE5u7lJ5XnHW5MbSDRNMLoNKzA1xCImkvGxmElTCBBvzkAQYDNio5KdsY0tC&#13;&#10;lnWOzvn//367uv+jI1mygWRWRNK1V/euveu1a3d1965HV1POdOqEToJvWlH7eejUQUmedInq++4c&#13;&#10;1zho+bio+j3FmYrK7Xd2gDtJcHVsYaANLcGCySdLlsjPIad9Sa5RI2mcqj9LHCOZ5izEztefa67c&#13;&#10;xjUa+G41YHLCfJd9l1nEKt1M+0817Sucn1N4Z1p4qvg5vi9iy2pYGYsA3zDi4qG5L7RlM1Ev+vxv&#13;&#10;85TW50Rh9G7RcRgWcILTbd8ID4O/uvnzyz/nRL5507OLn1lLvJvKHaVlp8mR799w/S4WEu74vmXX&#13;&#10;BpFXLbvQX5QIXzfghwz3VijNQNSFkPo0zs8l1wbzvDHdhMcifSR+7CZ9vpa+V92DiecQwXyO7EvD&#13;&#10;89Yip4fhGElKpJciab3wW+oCJaauv9F7Oh9B4wnn7ILqKU+yginX5jik0nLRRVI9sGzBdw20z9rC&#13;&#10;Q6nwOULpwQZfBMfCal7kGSiD+OIY4cr5FA4ceN8acEQuByZd/RyOGSctEb4vImfNJ8drR3YShdML&#13;&#10;upcR+jDETrl+lASWlhEc9XYdD3YQSa9XO2X5QsdpvRhlMzldLG0rCK5QGUlHfaLSLCnwnAO1MIQa&#13;&#10;uJFyozhikp7UDr5r2YHEe8GTzhAQW07pBbI4LbFMhK+cFxcanfiea+c6kfPM4tElXuTxg2l3Wify&#13;&#10;1PCjOx7dxvtx/V+EPw/6fvqBZdcT34SrzFXE0wll1f9Eor7Qg2EoDFuVh6lggxwcGk4shwTCjkW2&#13;&#10;VHw257WWL+NSXXtqkmNZzin7fC+ATc2veDlg5hTwpXw18aC3CGpco4FGA40GGg00Gmg08J1owPU0&#13;&#10;dpp541ZpY/W+xy6y+U0bKvbM2WQrQN/Tud/W5xM3ZD/5qR2IzWBfwRLoJ61wmJUffs1DXV2azLz1&#13;&#10;1S7qO3yFVUlw1Tl7Kzur+vA050pYEZDHqV1Dv1pj2aJvgSQlqa/L8lI/LZvZVa9ldy0fCAXCiZHt&#13;&#10;oMTZQVk+uDHk7lhiBy6SJLUb25alnhZ70LFBDzQxgtrxuuBT8ysillSAxr7qgFl46qYsCzfTpJ+A&#13;&#10;fdwdty9GkRe2HXW60PPYvmPxGOEvbnkhHAts7LNx0p/wxN/24qpjDrt8+cTaSXDnSGdsKmHnr2Gv&#13;&#10;ezAbCyVkl854b7zjwTf11qvmiltbUhikWtHbUirtitsqG6+3MYdrTTx2750DO0rFw4N2UHDjHJH4&#13;&#10;E701c5ZRz/HFYdEeeImQ/fBvlzWkFE2j4xStkeJwsRU6cYXuADv4hHOd1sgoOMhGIRxrdw0xVLuh&#13;&#10;twu5hik9oPerZTMWHhi97Vc9o3UP/RBLTXvQlpLXkW4vJWo8V4wUpJ/ezILUUcq6hzjg7l09ImHf&#13;&#10;TkyNTwf4O+An9Lf5+ZHnwcUKue35KPyKprdGrxtSrde2RGtYSwuRcoeMaLntw8UOlb+9o7ilJHxg&#13;&#10;fPDAYIQuhhfPAQ8cGPSDloWoi+dFXYg6uH44DMEfcsNhGLxQFrlFiYWoowvSAovd7ufG+YH0fjAO&#13;&#10;etUTH2YnrWeWQvVjtV7auyoj2NPjSYQbuNBdy5JRD9/Rqix8/EXgSIWo3NrKtJ60tagYbdkqZ2IG&#13;&#10;4sUiY1przPWMtIRIPJM1K71YrQfI6wIM/KS1Jj9Ljvj4X0LM8iUsckuA0mBGgQIU8uJTbFRalUsl&#13;&#10;xBkOz9F3/hRKCteLOchW6frRkN/P8ms+tJgZzkmPqb0WHDgsKSMYCfO5f+pTEYbnaFyjgUYDjQYa&#13;&#10;DTQaaDRwzmmgfc5JdI4J1LbsSOExMD82sn4BE7rPLn9m65OGXx+6xWYJWGwnlgGsJqTBIHNMTCQM&#13;&#10;T98OLYtBaaoB/27ohS78erhXWg4zzxDfF1ENvK7pmGmHgS+FGpec+dIuijwnT6en4C+5/fz1i43I&#13;&#10;yP4lvRHJLlaoOTcaaDTQaKDRQKOBRgONBhoNNBpoNDCjgcgwZcx2tmdoVrC5FU66xABmwi7PcJK9&#13;&#10;wyuIbN+pIPKWTQos5NykwA6WSSEPMKcSjB1f5V+XxwdhAHyncBL3yzkRFfjVulFgwaVTEDm4T0Fk&#13;&#10;LIPIu7YrQDsF5PQKJ+VlOgkQybWMlBMVCLfVAlgGnAH4QUGEXocC/YtqQLsvt+6voP2OmfimAETo&#13;&#10;myjM6KcfjwFxgAH/DPyyOSqwE6hXYIHMNgUG5BcrsPD1DgWR12UQeXVUYKeJDLPkTUz8kO/zGUT2&#13;&#10;ZCB/r3ByIWpvswL9sHUKLBRdrSCyzCiwscaoAv2pqED/yitoP6v6JVtfX3199PUl6hL6cQDenmr2&#13;&#10;TC50f7O7goCEvoNOTLEzB5idJaLqn3yz3vCdLYcc9Ionw4KheFosW9Ez/HRauJIpT70JEw9OPPUx&#13;&#10;QKA+qt0k8AFoXCVv9s46pWrCjlikyXyfz4E96Bz5RSjD0bhGA38DDZxxsunbzc/UEX2Fixpre1d3&#13;&#10;VtoRZsvUBktocaeAHR8EJyZ0zZSZhhy2LNB02s4nwwR0K3XtFPiz++7z91kWsM/Ze8sentND97cP&#13;&#10;tOBftnFsj0kio+5Kee0yFv5vMumKSPpDLWmDO75rtZyuLVw76POO50sS7qF6nMgzAmR5n0jND+yM&#13;&#10;RDj7G5npSDzHAnWvO5seNUcg5wkTno4J0jgnDsE/EXi+QYsvg96bLCSNLQsdeFuAi8CTykN7CSoH&#13;&#10;MZwkkNWlirXzfQ846tQ6mKNbYaPvEXU1Njl9YoGoy2xNo/ENOYOrBacFzwtqjjRIZkhLqn54Ltcz&#13;&#10;PpYIJ3UuB7+WSRhndby3OA8afj4aRL68dl/6AviyOy5LY1Z3cl1gF3hiWT6tNmBTOs2fcrzKz68i&#13;&#10;Q+bbMuXnVmKJvygfvRBO+0toRFgG6zR+GXkDggtbydkJPB8T8WKF0ZcvNDxKaAvOU46FdtUvMqfJ&#13;&#10;NT8vbYsrgp3gLzWXJvDKpWkp0a/cfs3Wa4zI15Y+uOdBKvmwfTA+CL37obvH7x5jfHH9M/GZ/bwv&#13;&#10;R1eEFTG3h9T2ImI6cdqdlAPpY76OsdAaZDlyPfB+R85UqQqbNSHi8lXUdiE537Nl5gufg1w9BZ1I&#13;&#10;WTlb4wY1Gmg00Gig0UCjgUYD364GEpaHJXLkw5oAdhzqDBDz+z9le8rQL0xq72QrQMNPvq/Vb2u+&#13;&#10;470ecphyhf6+U0xeFc5Ezrf2nYYsdlxmZYsjl6H2DXZdzGxbjT9AV/KFzNX8fe3LCGvBl45y6iP3&#13;&#10;TvEjhS9AGk7NNX+v8jLOYNWuwgoTzCTB3hINbwNd/CfspDuRoG1LNF/+HBMVay+/Y7Wcju2IptOc&#13;&#10;sL8t4y2EP3/gsDtk2GAzfTN9M7IwdOyYO+ZFjrrD7rDVBYxH1h925H/LxC0ThLPgc/M0ePpId6/q&#13;&#10;AZsuqXzFGlmlMkHvbBnstMPFmGq2ZVtW6zNwuBxpET7g2k7DB0eGNs4Bl54/B7iMt7cT8Q+zwDEw&#13;&#10;DrJ0vugOm+Xh1qIBIZ0dWtc2avcO3THkoTcPucFIfScG7tBwNiBaVBrkcCV++OOtlQPQw3fMGZ0P&#13;&#10;xooNXHnBit/KWVqbkMyTnx1wgw56UXtPK5J+F8s94WPFihjSba3GlxjdWVlYwnvFVq1nbxOUU7u5&#13;&#10;u0nbH9oF0MuG6WXTSpvunqz3xMJSaBaJriNH6ezquE5SvU4E1X9hWIoInr75hExF9GtOuMlE/MB4&#13;&#10;GfSkOy7HDXw3aScd6cen7pgKOq4CbRWfWK301OHJtROe8JGJOBGRazN/YHCEhxPjyn/BsHdrUrq7&#13;&#10;kWsk9LdGVG56QYe1HpJkRxGQJ3G1LPoIxfLCq37Yodag77HhbcMCPTY/65MdU53ulLpw7eJ4ngX7&#13;&#10;xTIS+GAsLQyLDNfPz5P5jusQBoxeB+0vCI7enMt69uqD4fJeoEIb8KpfdGG4swT9e9VX/uzOcH0t&#13;&#10;S0OtyidB5SJ2UnmJ71X+ni3hgQkXXL0sFJpxPQcjVXcg4UbbI/Z9zPU24pSmVKOoMNVzRPfPJW91&#13;&#10;hjRS+Nx6oMhJna3qk/16ShWf8SRfx8hBPA1mopzJk+sczhRyKq+W5VRmQzUaaDTQaKDRQKOBRgPn&#13;&#10;hAba54QU57AQc9JwGg78+nD8krELxvgV1dX7d319l8il6aqgvySbNl2vRhHGWSwdhpzpWTWYMQaj&#13;&#10;GmKYYZhsggHGF0s+h2PsgdXwC9lQs92oHQJMRQdN6LTyIz+xtwwwr//qtgcJv2zjxXIh4RcvWxov&#13;&#10;NNK4RgONBhoNNBpoNNBooNFAo4FGA40GZmtAresAI2Zg4FVB7W0FcFJg4DkogG21M8ZDXkHkj7co&#13;&#10;sHNcBpEfNwrsJGYVRAdvFaSfP7a7AgPHCvD7tK8G5PvxjzgFfnVsFUT+olBgwHu5AjvXLVMQWWcU&#13;&#10;+HAsKshMOX35+ws5GdhVEC1FB6JnwmtaFwxqP6TvyqhA/FBPMIRKTzP68NVCy768fT69GAWZjAoi&#13;&#10;TxsFXQCjgHh5a1SRz+1TYEfRzQrUY5kC/aWowIB8VJBqADohh60mir4VFdiJ1SuwUCgqkN8WBegd&#13;&#10;CixANQp0p1YqsBGoV9AFVQrUPygwsZCBiQGvQP8qA3yvAN8piPTr2b9u9N/ow5FPZKDdgylK6830&#13;&#10;lJSOfBz6iiKyrftXXY/8V/Xu7d5HuLRc25B/lFg4+Il40LjqnL3f+Yn+o82p0qy0pva7GofTaCUT&#13;&#10;h+UI1CIij0cOk2nLecZpm9F2O+NS30c6dZYcLNjkWivHUDPOs1uVshvXaODb1EDUeEVuj0w891u4&#13;&#10;Mv9mzs9KHmm5s2kNmkV3XdXqdblmbt+eiTfCe4aFelEXkLZ8aXWi+rg55rmddu+Xr0eRB37jk1s+&#13;&#10;UbBw9J72mrbjOTf+jk3vOKQLRl8dXhN4DrF/zULJ75VYgtlHxpeW2rq2KxN8x1Sf0YnQjkwLE45x&#13;&#10;MLQcHjPlJ0D8OpE4IkcsS+gDE93LnzXPwj4xckxe9NDmSDxsmLgcWWS1nHkHRswi+K9KxsOWthv2&#13;&#10;c6EZb4q5vob6BWjhuaRnw1vQIo/Hr4dBxqDyMV4F2bP1fZ6IBV+dpuc6+TofjYtCqoXkpA1Fgtac&#13;&#10;oubL89Pl/CSXI0xNekIdpaWMU46n1x0+MgXNL2NLeMwxhWWJRvm8S62WOxDQF/Rn3xSLXTup/84b&#13;&#10;N80XroPnEwTCyzTk2rZ6Tms5pbB0IOpEdCdNKB0l6fUSU9oWNMt1kQwXAWjG33yhmHMXnN8HBDPh&#13;&#10;a0ub9WJzO0m0GGjSpNIR35DOEC4SO9AdStX0vC1sy8N3rVQaLa/6cGHILmDSmQ8d3IpwgxM5/8hF&#13;&#10;hy4C323+6PAfbeQPoXd9Yuze3SKL1s+PCy3ibr3aXR0FD+8xMO0piYF2XE8LRt5SMa6s0Hd2NlyH&#13;&#10;RBKLHtTZfD7llMuZxVG98t7wmRWqdPCM0kXMuanX6KlxjQYaDTQaaDTQaKDRwLehAVPHMbyJ/Rni&#13;&#10;G7VIKn4RwIY3caroHN/U73HDG1n5HFgMlfMZpf5Z3+szvTh38s2v7/cZF6odEgtHTiFzK/tD6nKE&#13;&#10;/ruDnyjHg+NMPhYqO+1jFqG02q/mMx9HXtgx1TgJMhiVoWfrnUlVbhz2n9US1O7M9iTawFKRdmyl&#13;&#10;CTDLEmXSYN/ZSTdt+bAqTaQJ8MRtx81xzzjFgePheMBu3nZc1K5+ce0L8QWnG/I8Z5+LfIjqn9/9&#13;&#10;PPzjEy8eeBH+C+Hwmm8xzjC99IUdL4xR7p3Ya4nylg6b4fXaH1gQ5pNuJJ0n542C48gaHZdZuGNk&#13;&#10;VDcSmr9mgV9g4Yclo4sF+3QPtMc+XUZ6R36xtb9MYAuAZX+5MusroTnCxTMuA79HX6KA7G5l4W6E&#13;&#10;Xkd/IcAI7Jxqobdid3royJJAxdDZ0mKMpRUIN6UdiGDPdSGYq+cUo22X4yf6OUnt0ap15ViGCOSi&#13;&#10;7QqrO2R9eyxLjywOi9gRbio7t29l5p1g4bf9QMjXhRqKOkttLDjyz81Ael/Vb8n+JTLg0e/+aTkR&#13;&#10;yWVdYbS+7dSyWp/prSfMlCX+qEoHXkm6qPZ8pS9tD9oysK5DVyPY3gbVT7G6WFYasCCF5fr3jssx&#13;&#10;gr+19bAcSSwMXnx001H4R/xR+lS0A/OiPRbA8dgR3Sn2uY3ftM8mwh96buPzR2g3cnTv0dvQj+v6&#13;&#10;3irkHJ7r5nj6H2Z4yxziLXhoZO1iy3W/feH4woCdvnzRpkUR+sjCtNDwQdvieW4u/NZidoiNjHet&#13;&#10;HU66cHiene91Z1NCzVz4A2lQ5oBZ8GkKCw7VfUCdkwShfuyc65XPFUlggQ+mHZgSRH/FtiL3QSAl&#13;&#10;uHCkcgQYtASmt2ZVH4XnAOc2EsCp50un4XAMNKnKCLYSp5WuYgp5uky90ilpKbNcUmlexhnCQh2e&#13;&#10;anw25M8W0PAbDTQaaDTQaKDRQKOBv0sNtP8uC/9eKPs8WZJGjMhbb75h1/guBnrTxw/s3savFw+9&#13;&#10;Lb7ZYyC6+e68pBMCPT8AnrQdPykYoB7DMOIxrVAmjDjBAPfgiM9qR6g0LYI7/kTU+EqrgVy6TtIO&#13;&#10;0In4ohxODCiP3Gv+aovIz63+6ZX/nHjXxWvSlYTjTD43p0YDjQYaDTQaaDTQaKDRQKOBRgONBoTh&#13;&#10;TwUpggIDprGasGBgGFA7WwG+qxaWPpoURP7PtQos7LAKIu9ZpACdQYRhdwUdYFVgQLYa2NV9Mhjk&#13;&#10;lf7CxbZTYIIjVL/c5cdnAL+stQoiH1irwK9rxxRE3r1LQeQHvYKcLKfOv18fFjgCyO8VkN8qgFO9&#13;&#10;UNQyoAvNAhYAV+shczWeV0AvSYHwmGEmfT/faa9wUn6djtEJmSeCgsgfrFdgAexNCiJvvl1BZMtq&#13;&#10;BX7dnBSQIypQbq2fE6JAPykpsCNIVGChqFdg4e4RBZGv7FYQWbtHQeS3RxVYiLpHgQF4qyAzrp8/&#13;&#10;E0sA4UFBpF9vfNnR+wJwdb2l1i/9MiBHSao/prOSXk8G8ZPqlx9D+zJo/00MIOxceHVrM+Eruz/L&#13;&#10;EL4wrRG7sDtosgMWx84TjvikKKzMdqkmzGzm2fwsvwq5vKhS1S5WWOXLzlSoqHCWH07QdoLr0wZf&#13;&#10;RWeEbC57jARwyn6hLrWvoqFSDjdozOh9Qy9VY9gicm5co4FvXwMxRzW5XdLq6van96LkNq7BSU84&#13;&#10;k88n6Zo8A0p1XDM7bZ52TXVsU+NZdMfxxFA6daLeWS3uFqVb+qbw3MdxghEYkWf2PS4HCP/onWHb&#13;&#10;1p3sbHzP5ebScZE1u969/928FxbG8/0Fh/T5W8oA8aa8+BYYOimedtO+G5hITsNmUHCevXY8OPKT&#13;&#10;TFAnTVsd/xmWTnghUN6Bx90ThoWqY59a9Skn8oVfeWD8M7t5vkwf++oEz8WBL83fOW+9PpePf2zy&#13;&#10;AOXE1v0F6f+P0f+08td5Pg75YTuQYEj1a3gmg6v717L0MHLPW2qbwF6fyRknrT+U0fciE5BGw7sc&#13;&#10;wxYaVyROhjeJUUy44sAEM4h3oSk92KosxHW6l41iSbk8qT+wJleNz3R00LIpI3AWcpUczzORiV+l&#13;&#10;zM9by1S4IUzE8ASUIdMNU4Q/1Ln33btXMP529Q3+TSJygb/ELwVrnH65kMhV/ap02nbjCcJoD0nl&#13;&#10;6xp+au+FcgvbTlxvy4IMQ1rLnlVgnuJ+KqgcvdSNYCRoa3gow6DVMlrSgi5th3cE18+yMyy4ZVph&#13;&#10;AH4ndp2m1/1Jy8h1ijrlrfm0HWXhSkOdcEwNc75k0RX+iiTyz7f/wvZfXE072/b/Lf8w1/kjH/jA&#13;&#10;yAf3wd/5C+EXNrBAefVVcqXj+ps5aciSOqEd0nU0/4jcgnN6egWXUxEnvUI8DTZ1nABOtf9syM7E&#13;&#10;MDmKO1vEht9ooNFAo4FGA40GGg28RAO25piXhGRGoe9vDUuz3rcWGldYTtgxOTyoRZSdKQw4cXi1&#13;&#10;Gzhb/Pp2j5yr2MIyNaXUmXyuT4VkC1LzNaTtp5odpe832Z4MWIsaL9blGxbCQaq1rfZV4euDWBof&#13;&#10;68urXGWiXMWuMFqP0jKe4ZgHTRPuuGGBKDAB3XKFec6r/TtpT4CfuO3J+KQVObAxHTngsJ+XHtzy&#13;&#10;zBgfWh1+bu+hVSwo/OS3wlFDmbfKbrUPh967YMuCW7DjrZEx7PcLH7pk66Ui8v1pRRq9gz+arL70&#13;&#10;0GXg+TcsuEM/9GHBahjYRIRR7NBd1CMwfgLZG+WH7R45V7PgEjqPczj4u7BzEwxLzUDYgyHbZ6Si&#13;&#10;plKYMqoO2EHUtQTaYQ9a4vnKniROKgIBrrClB0shZVBcLaAtYmHzlYroy1Ger/orKpXmy6hNkEiq&#13;&#10;WIYWGH0G5Uvgqhi1f3u2a6FdvpqUXxi9Xti1XssrHeU78k1AJL7NV0joTeT0os4QHpESjJ1NGOlM&#13;&#10;/WFVQMII7fk3ZwKHXuhAaw31LKbrcv6RdAluoMYOfihCyyKHYV7cqTxV+LRjIW+kPCMBCYSFuKkV&#13;&#10;FItrOfj5ioADesj8eaaVRBa7+UF3CD3Pk5PGW1ZavV7dlfS/DPSm6o8TLMBdlq9fKncVhzQfxgfX&#13;&#10;0d7sC5uObmWB6fJnNj0DfXjiefcc+Tx6MO3en0Qen9hvH9nJONXeZ/2ziDp5/wv+WxuFjklxS3GA&#13;&#10;haQ3njc+Av9VBy90SxfTfMbMVhPZCMpeYi81tK+02F1I9HYaTkNe+zfDZo7T9jYkQ+BWGohtg7ye&#13;&#10;JdcRrFc6gdFHEQj3XBeX9ZxK+NoKSpv1ZsVA693jwJ6rD+bwhYEW2rHiSC420462Idr/VTofIPJI&#13;&#10;en2yMzU+FVXcyJWYFa5t/OUc0hhkqPIPZ4lpKj7qa1yjgUYDjQYaDTQaaDRwDmqgfQ7KdE6JdDHD&#13;&#10;0xcEkZ/Ys8b8CJL9v49/4GPvvx/D8S8/7z69UuSqPeP+jfCH3IJ4AXg6dDDVoGWOnxvUQMbwt/BN&#13;&#10;J02BS2HilvBpMxleJHyObRmlizglunC0ayb9YSdyz7bt2z6yXOS146PFxetFVoU3jb6B+FfI5XIx&#13;&#10;8RrXaKDRQKOBRgONBhoNNBpoNNBo4O+FBqIo6ACjwkmnw5kJ0mY4ye/7+unOEq7D2gx1Sh/zY2BA&#13;&#10;5BteQeRXFiuwQ8CIgsgdexQY6A0KItj0CjOuv/CUaRUAu95VC1LbXoGJD6sANgoiv5MURHYcUBD5&#13;&#10;xUMKIj+5ToGdDJyCnCynX16/Plp70uuyzwI8U35g6Dxov6JaMDrDZ3hZB5gLoyA6gKwwkz7nluhv&#13;&#10;2Grnj/7C0QmjwM4cToFfyDsF+iM7FUQ+tkKBBaP3K4jctUiBfspWBTnpYnUdp5KCTgQpiHzdKIjc&#13;&#10;6xVEtu9TYKeIWxVE/tUiBZHf3aqg/SgFBrgz4AkZJE9wJOhaTzpNUDgG4K0C/FiV34kKJ9P369nn&#13;&#10;MzwPoJcMYM9UBukL37LkIKXSgQkr23Nd6G5kyseJyDUyJkuJR2jxHuIlrgv8VqAEcP6AMBEvchVi&#13;&#10;xlGvHxNxovlLKiJnMKA+w1E50/dknJAo4YuzW9+sGKb2k49eb/K3Vc4smArQtM4CJJG9AZPS5ObA&#13;&#10;0otoUvl6nnFZthlK65tLFyYSbZEIMKTkyC7VuEGNBl5JA4bndiKSpR1G7hvaqbb7/oQTrTy7l9Ch&#13;&#10;4vfbZW7Dyoq0XEs+jhSBfBKt3MNXCkzrB6AdU7EOnLg/DJijiDncdm393E58COy5f6F5mqaOiDx5&#13;&#10;5DGzP/AcMv/PbZuXs9D/xteH6/ay0P8+N7qOcZ8iDcbhxDiOLUPbcJ+EIrUt2LDTJXyVogW/7Qdt&#13;&#10;GXl+CFO7SctmYSP80rRjGSgP+TueeMInw07kz+f8wc4PHWGC8vwnHnpqLb88P3yVuQb+Te/73359&#13;&#10;3WrkvHuOzF/HDjrvmTyk+X399m+ER4SFrMB8aHb+8apD/UGk5te1POks5Sjf5OeUVR3wI83U8lpu&#13;&#10;y7YF5wuj12UiHbMvWmgZdCOO8Ss7bafABelVLzyHU8sqZoG+UX21k5bHc8ZV12MqTgYtl59TEj6V&#13;&#10;WJJpCReuv9NxsiE/z5BOxHVhdt10mIRm+txNBfiJqW9L/mZAhsADnud5QBrLws4oIu+S3Z2lhNsy&#13;&#10;8ZtM6W3vpWni9eKk6xJvKr0YJ6CZHrYnwK3AxHhEfjdgh72oFDk/JtaTPh/bMi09S73DMTkaie/b&#13;&#10;kTi4AgnJN5R2yEOmlisCOHQjsksn8QRPpLd8KGK0HUxLB8xCAtMCd0xX40ie2IfWt5O2j0Jasefg&#13;&#10;m2oBBe0tavnzzKI4kkR+fvRfh/8d/JE/+3D8PQNe8aGNYZXIT61av3Id8UbXvTYvJGWiOQ5CMx2M&#13;&#10;JtCjp8WpQy7gpLPccRYSbi9RftLScJY7qHK2xmdGqWKrzNmFGs9GaTaB35xGN2SjgUYDjQYaDTQa&#13;&#10;aDTwshooDMEc+q6e/R7lHR7Fw+P9XTre4xYLwkDjsl1SeYXeaqq9RjHv7ZTT6RvfwfBYIibn79WO&#13;&#10;0TwKDo1X2eWkh8alfHb1mz+o5QpHc9EQo5YyWF2qz5G8IvkEaIv9rXTqSRdSl092wCWSFw7aYxdm&#13;&#10;Pgssg9LTUcNP2KmkduPh9c/LoSjyyPjX48OEp22P7H7EQv/Kg1c/ULBg788O/8aRfXzkdHCRWYS9&#13;&#10;fPneK2+/cpv+KfKyHaP7WRAqKzb94CYW7F07msYcCwrPW7LpPPIr1rU2tO8QoVcQW+Q3vT1rQbDq&#13;&#10;vFpGHKF0Kg92FfSUL4xi7Kyodhb1JgRsqbXTeBLUzlPZ1UEnMXjIJ1tkph3aMevFwBO107TETsgx&#13;&#10;ya/jswSpiAPwcTHnqxaiyfQpJ/oLlX5j1rKGVdfX0X9Jat/z4RKYa+4KEHlHvU5gQ84CLxZGoLie&#13;&#10;EezhQ3M1TR3Pqpz5Kmk4/BzPcSUTNI48pHStii/klKhX6HrqRjld6UYiCHan1zOWM5hRJt+12Neu&#13;&#10;FQYj8UyWSDoOH3SZSmlJ1mMlj+HDaK96o0aOAK8tV/XXtWhGekFbDy4VxCE9qRUjt6g8fMjrNT3W&#13;&#10;vdMWrAtnO4ZwpNXrV5i2tINiSo8av4iaL8t1k8o53y6MSxILQQ8tsDoud3kck1fDX7bs++P14MGv&#13;&#10;tHa1gojcx4dm4Ck/OTqxjJ1tzXOrnzMsbC4eH33UsrDZpM3fcHwgbT8dPsMC04+NPLr5o9Dlbw7+&#13;&#10;0hz6kwvWXrD+AtrxFbuvjvqngct2jtpRwi8qLvaXgEfc+QDlef61QDi9Da/6YH9a2wmiegld6F4i&#13;&#10;TyvCstJQRmhi6HWiPRvVG9iqXqA4EdeL0Xp3E1pLMNCS1kNdFQ+P5UgcgUOdzedTT4l81FVnjZ+U&#13;&#10;PJvrLzzmGsScxnCV0tliN/xGA40GGg00Gmg00GjgXNRA0ReqV7s+3eBKA2pUqvuWmbSTQeR/pt3u&#13;&#10;XifyL9auH/uF9Ux4uvfs+rV1/Fpx2fXpLUYN5VYcIp74ATNIvGnTjdohAPuOx3ALRaYLU/1KsW27&#13;&#10;YdrScXJHzaEg8nvL/9st71vLBIF/bvNBEfnwng9s+h0M09eGUXdZxID0ZSitNK7RQKOBRgONBhoN&#13;&#10;NBpoNNBooNHA3wsN9HfwZBgYwPkMwjILgAHoqKABlWNiAsDuzjArnAHT2QOe/XAdVmbIUh40CiK/&#13;&#10;tk+BX8VbBT4QW62AnR0VRHIu8HV4Pg+sOqx5d5Lfly8PnCa186uFqQecgsjP7FNgIUxUYCfNZQoi&#13;&#10;Y0GBBTVWQQeu6/raXKKw7wKg/QUFHRCu6tnHDLgD8Bn47TnSWwWZ0Re+7PrxdXhfB/hbXqEK03M/&#13;&#10;vI//wCiwcGpHJA5LAABAAElEQVSnAgtJDyuwscK4gsgvbFAQeX1Q0BzO7KaDAjuKBgWRD+5TEHnq&#13;&#10;agXqf5cCf1bYpCDyI0Fhlh5Oy3ZG/4ZhZ3Na4N8uGXN2kStbuaioY7nCuEkrgaFvuWxs9MFrton8&#13;&#10;6tbf+sP3rdNfk11mXwt/Orb8HJMnMETbSSd0RdubLussRa/ngGsHPLZ0mk8nTrmO0XpXPU2WIUda&#13;&#10;ANeTc9LrU7pu0PQcRoTpoKjpJFbtUaeBCmgmaIy2F81H2wX7pgQtj/0/kqZjgsHo9UemVDiwYSIM&#13;&#10;pBMPL+soJ4dbJpIC+XsmfHyWL2U5cmBzajTwyhrQdoNLuc157gilPe3YKOYJlBTzHDSKaWcJHIpQ&#13;&#10;GLDluZ1or45W56ETE2KBdu50KlPvq3bS/E64STcl1f3QcTx33WAYAjPhGPQ+I39fBm2/1c6NpZbr&#13;&#10;Se/5qTn4Of+UewL8Owf+y6r/vJgFnOHakavXsOPo6E+s/gmeU/PDkrSE9FPSjS2r97fEAUP+kXeG&#13;&#10;aDmS+dyntgUPZ3K9baFxcWWajsgXWmEqQfpCuuCDRz4Z/sqJ/GH84Ps/yI150Y3mpjHKfdvNP7r6&#13;&#10;n97B83LlVe77jNa/7YeJzwL12PaSXRmVr3e/uq7Tev/hqg8VIYp86Z777X08xycPvpCO7mBC8qeX&#13;&#10;7BjRfD/5I4veeQi1rrR2FanakR1viH/L4p9d/nNjIm/yP7L5n42K7N177+33oocXfu3QXc8Tft35&#13;&#10;bxh/w152yt779q0/tFI/HHidv87w3JOpqPX58qrPhs8JO22PfPyWv6Tc/b/7oHzpJvT9CRbW30n+&#13;&#10;X/q/tt+GHp+3z0fdSeozS//6Ns3/Kx/40pp9Dv2+ZdFNC5Dzh2X1+368h5zL3hYpRhbJpH0hiPzs&#13;&#10;D7l/+zPrGX/76L+Z9293sbB3zxvi8sSHCNs+MvZh4j20Y+/Bzx1AXvvcwWcs9bq0uFkod9V733Xn&#13;&#10;Tz4FHv3R7T9BPAm0DcLnpulQJL0M/+ZNG5HjojVXrLjYkH78aDwCHnYLN54XRN5g3rrp7cuYQF73&#13;&#10;/fJGp9d/AOUJR7VAn+cuBI72RNskf3I1YK6/nojlFfP8dRLBkXYBLkzPdg3Y6RJU6h8HuRL6Hpn0&#13;&#10;k44FpDt/b8uHwF+xe6/+fMEC5nF3ny5gvqJ3lbzW0JpkKC+MPeFadj7puo43gaU8q1PG1NFX15Wd&#13;&#10;UpGUcmIRtHysqUBbVXm9SgiXunA4DnUpn6XnKjxzDtTUkF4QRl1g4t1nn6nqRU2T5lfrIQc1p0YD&#13;&#10;jQYaDTQaaDTQaOBlNWB5n0ZiGN7G/pSYUWnsVlvYk3ze46Lv2xnH+1nf533HW17f8MJ++FKCWSBn&#13;&#10;yoh94fiwCFx6/SQI2kz7qUB4LJO+2bG+hTe4tFzXg6Qw2OFJ7QrOBobHwgBr/h34eb93i71ly6jx&#13;&#10;WlJ9iNUL7MHvKttYcG3D0lHLTqHhaXsQ+pHiYfk6+HM3PlDcv40Ppx4/cPs3NmKv/qsjO45sxu77&#13;&#10;95fdfBHhVz80Hsb3i1xrXrf/BtJffMcl7lKjfwDg0ymwypH15SRmO8ZU/Qg+SApqedEPt1kPpuVa&#13;&#10;ATsp1BZM0NpCR+rg8Tj6Iw4suZbYSfgSRyAcNMsZSsrxNd+zulhfr0Tsl4t3hgxOK+8MMWCZOteE&#13;&#10;36KHpEsL8ePqekjfhitCxcvyRuw0RySbLTWtY6ziU+PZ/FDLj16yvah6Ix/VXs43zSonSnYzcvuK&#13;&#10;fqXzTHwiVtYlHlNboP366dVLhFvC1Pl8/vZPnh6exk4cjsNU+eGTrA+jbYj8IwwcclQeV2NbpK7L&#13;&#10;fJfbgkdCdZ47EB9tp8KqlaQBuJTPomM3ua1UZD4/sfgpn/A9Op7Sfs945PjebXsPiDx9eP+dB2j3&#13;&#10;L9z63EOHwO3hwYeGxxlvuv21d15D/B+YWDG6gn7I1aPXynVkMOjmeP0wrjQDqW2IEFhKG2jPiVpG&#13;&#10;2r1HQg/fcaVBhLsyIK+hJ5CIZ7pG5cz3uyGfyJPCaz2JDc6ji4o9uVkhPYe6VNVfez+FIX4qYs4n&#13;&#10;50T4yzi9p4id81cZX+IMnFC1s5eE/QNnLDQnwiH083j6rIkeNR34nbXvXSvy1a1fPvQZ+vOD3K96&#13;&#10;ZbTN6XNAr6Ned23b2k617ZcJfsAfOWx9J6XcSmAUpubPcGBqvJNpjDIa12ig0UCjgUYD/xA1UNSu&#13;&#10;/Q+x8t9JnfOL1vOlUBgyA1bkHelt/s1JF3Zucx9cKbLhvb/89K9i2X3i8b9c//FbRd64/s3pbdic&#13;&#10;l9tXpysdA/ZhiTvP6M4LA2EQ+rAcCs8JE6mLH0+PRZHP775v7D4Grvceud/89fvZYGHzj238pwdE&#13;&#10;fnn1b637j6Mir3EXxwsxGNuYAWp4Mf0i2RA2dAUtdOMaDTQaaDTQaKDRQKOBRgONBhoNfA9roL9A&#13;&#10;VJdB6ACYTn/o0BbDnsBLK9YfIOunY6BLQU54BezmpKCDXwosxMgg8h9vUWAiYrOCyG9uV2DBxSIF&#13;&#10;EQbhFBiIy0sxhGE2BQZmFU7mV3gF3cFMQeRPkoLIv1+rwJ8LdiuI/NIdCvxSKyowwRIUyD8qnKxn&#13;&#10;P7+ZBaFSuX49GagF4NX1ZNBWQRj0U9CJFAA5gwL8uh4to0C4UYBfp/vjpCDy608rIN82BZF1yxRY&#13;&#10;SBQU6M/0FOjHRAXS1/pg2QtA/TOIbIsKIv/90wr8wmutgsiPOQXyiwosgBlVOJlfv35ympupb12P&#13;&#10;04LPWbJt2nbA5n5bLMBThn9QGCbqEjtHQJeBnxA72kGsF/Sabr4uqgfULLm1BjyWnQx9vm6ik1w4&#13;&#10;qyfaQCwj6RMpAnTUlJpfO+p1nlaAT0uIojiRYyKerXeigANX87GK2RkiilHf6a5rtX1nZ/Tcj9dz&#13;&#10;SpGvzVjIx+Az8NPJ/JjwNDVNmJZP7arwVNM5Pvn4uvyo4eQTOatcoY7Xz6ef7nTa5nTU85R8NJPK&#13;&#10;2cw/u3xny9fV+drT8vF1PXJ530Y9zyzf37SehqdjQrK/vevwv6qefqYdqbzfpWs5wNIuAm2JPE7Y&#13;&#10;SX8CumW7qZW43yIL9eHr9HfbEceJEw9tueeMTiRPe70PB7zu/aMTcPA4Dnp+hQn952M7b9u+nonr&#13;&#10;dy7ZsQR67fF3b3j3BsZ/2CFyUeDDXjflcsuMLduKWg73J3xavS8FF5hwdZSb8EcOxTgt/3Sn+qB9&#13;&#10;5yv3zbGn1z5DhKkbJ66enOS5efsFYeka3XFyLF45qpNB7KHpqKcM+rmRhf3+uCOaDIQythx1i5SQ&#13;&#10;qI9BLstCx/HXx2WeBZO3v3nrm5D/BfeteHgPE5W/vNd83oj8dfzTm3YGkR999dufWrWa54WfdBPw&#13;&#10;jz1ycNVB3gMPXPg/br5bGI+67qe/8tPgg+94bPxR4j1y69c3fm2E9Df/1fq/uI2JzF2vW/la5Dvs&#13;&#10;npWDkR2pn3v/4t9ZzkT/O8bd66HXHfsvy/7zDeT/p+zUs4kPNbYuCEuSyJ/e+eEt/x09z7eL4jzi&#13;&#10;/fyKXzr08+RfjJSivwr9yHRY9SHyeZO7ftcb9ujzU+yUF7aWKj7WoeIDDw/fN0C6TuqmaaMLPJev&#13;&#10;1Pq+2V4v4/Dn7hkwbaG+a/aO7f19dv656Y9v/+PfYGHqr/+o+/Gfop2gtzKA7ZSdJP6Jh5+75vkt&#13;&#10;Ig/bYw/p+NwPbFxl37qB/Db9UO+dd3D944hc4NG/aflC4xuWTEDjt3X7MoIrAod6bLVTGPdlIIbw&#13;&#10;PPOcwfnMiZT4i8gbAKq0pVN5j9jj7phFLi+5nf6Yv0l+yonc+c4n1j66Fr0fvHfbJ5hQnt45tW4S&#13;&#10;fV67fdy+gXA+BwgdSz6u2pGUt4OXhH5sx3fhY01J1yC/p7xAubZw2k6Ryuu9hJXjBZxlhf8SF6iV&#13;&#10;eQm3YTQaaDTQaKDRQKOBRgN/ixoojPgikaHaDRGMv7C8p1NPMg3rFBeIbTInn/msyrcTdoJlZ0+n&#13;&#10;4wGVfcjnSg5blTNLxyL2gVoIovbQQGglzZ9cDNix4NISbiROC+GR8ZeI/eCwVBKypK7X8LxsLhAO&#13;&#10;pzCEBywIi50sR90xwS488Kz7ZhT5bLjvyKegv7j2M2sfWEz45NG7jnp2Br3zgoPnY+dedef45tft&#13;&#10;x95619tvWLmI8Yb9Y1fpTqILf/88WWyJbyc2TexCnkW9sNDwwWacI3OD1osd3yXXI2k9Gf0waEid&#13;&#10;y/UwaMvAx7rpReLHXkJG7JwyFkkxB65fb02FxSZY8RG/YBPZjBNXAH4+QLiUz0LuofadEZGPqQLw&#13;&#10;Ve5suA4+BUU+IfVwDAs4Izix0z8I2qrdNiOFhkblS8z1wjtTblACZzjizKdMqaZtHd/WeUViUc/q&#13;&#10;QyB8VbzAgj4DNcsVviZMhYsaa77aCyqdYpbkggtDPknILbcaPGdxppbGaCvF2ULzELVWGUngOuZa&#13;&#10;a8jLuiybIUoiVSBd6NvjWOYR/ixXqN/URwLjdGFkdgm9O3yGGhmwFFE8qDpXtJ4NpwROlIa/boNS&#13;&#10;4M/O1bhG5++5OFzqhb+bXiyXWPobZsWutxA2bU74qe209/uOpqNk8vS2x9NTxPtafGj5Q0bkL+Pd&#13;&#10;8hcHRP7opt89+P5V7Lj7/uuuvpZ+wTUTr981zn1zzcbX+2vJ7zx5lZzvdN3BkAwK94fjjwgRuVw1&#13;&#10;nqlytgz3a6rqyWhUHCCetn/V8DR31nTU+5mlqQ6+5Spa7p/EkyTk/IJeD/5fkdrw+f+C74D53D2h&#13;&#10;oVd0p7eCSopXTNZEaDTQaKDRQKOBRgONBs4BDbTPARnObREwnCUiou86NRAXmmEzxzIQ7d6W3upF&#13;&#10;PhX/yn4M/oftXSs/slXkf+z8+O54m8ifrfrwjeGX+DXjisMXHT6MwfVfp35l6qv8sv5HF6aFjgnU&#13;&#10;NWM3v/ouBvjtyvBWDL/3bvgP5levYkLbX5AW7dcv6+akIfJrW6aUBWfpGFGOyiCmPkCNazTQaKDR&#13;&#10;QKOBRgONBhoNNBpoNPA9rQHP8KynBjGDzCwcDQzMBuzoWO2c0V8QyUQIoMO6CoT7amd/dt4CoIMC&#13;&#10;O2E6BQZe1yvwYdY+BZFbewosZHEKeYDV6YBxP78iKJBPUmCANCoQLyiww5pRYMfOxQqIvUNB5Le2&#13;&#10;KoisHFU4uVAy186L9HF/ASbTMgADslGB8jOIYO8ryEw9ExM10DPy9eNZhnct/DqcfUYAkay1oBMw&#13;&#10;CiI7jYLI5i0K1NsoIM4iBXaW8wr0U5ICC3WsAv2QVC3E7f+K/htGQeRDtymI/MG4Aumjgsh/2K7A&#13;&#10;ep+kwITPMgUdkK4Wzur+qSX8GX0y5M5lmHEz9Tf0dswM+3vGw3Kd1E20k/51MVwxpC89rSnk68sZ&#13;&#10;V9dOB/a1nqTy04lwL76AZllRGJIcP2o7YBmW0XyZDjA6IdC14lRvLBByXUP8NBgHAu1Vpp32F9ui&#13;&#10;Q/yC60UmB4R2F/GddKnyMj0gWr7up1FE/H3n8ZhMpFx+pIW5mqc4ceD6eVK77Pp0LlPDa/4MHXO0&#13;&#10;ft4z4YU9jd+P5yo++ZjsO522mSt676qbyaciXyrf2fJxVYIZ+U2dQTqVz/XJbiaeq+lQ4ZfU09bh&#13;&#10;rsIz8pmaHys8k+5s8tk6vqtwX46zXoeX5lMlrNPPyG8q9kvy8RV/Jp6r6VDhl8hr63BX4Zl61nS+&#13;&#10;epEwy6HOcwQOyxE5PEfgsByRQ13gsByRdu1o8eoPtCkQ08epHWn/kTvIK4+pLPg9Wy3IlsSTJHAf&#13;&#10;mLZpWR1P4Y2iOJ1IU54dR9NT6dHEDh7r98pe8MHlDx/+Gu+Fn7vh393xnj3kL0NhgWGCLJZWn4f8&#13;&#10;sj3m+y2KaTlBXiYmo2Ig0O4SOwAl6IAE0NTXZL4tYseTPsKzHNxnOR1ylpBT9sQRlb/7a72JgVso&#13;&#10;98/KNDyKnCvbbo7TepVh2PAc98dkKsCPA2ku/FYgRLS9U3P4PXMinIB/xbLLnfF8qLzvMfsw/KfC&#13;&#10;o9v2R+p7z1NrHzvCDk/xcHpuBeXJi/uPvod8DE8L4smPd94xtY0PH677mbvXbWIh6h3LzDIj8o0D&#13;&#10;8/ywE3nWP7XxiRF9nxyLL1hdmPpi7wXifWnLg+EL0J3PT5mJgvR3vOvQj/G8n2de5ZbcoXphKtKz&#13;&#10;Q+mBz4cvJRYWbPnm008T79B7D0uxhvqHYt9UZGGsfdG/CH381gl3fJXIF7Z8yew1Inb1G9PyQD7/&#13;&#10;uvVL8lU+WPhU9+5Job4b8t5Xclm4zF1qyc8/6R6PvJfXfHXL1xI7tTz0SPzGThZ8fvCoeWGptp8T&#13;&#10;6yYN+bi2LwgfiL3Yjej7uqH3t8cZj2v/k9v/0TrqvekHN9yA3IvDRXIB8ael5wcscoVO1PQ92/Yt&#13;&#10;J0L7z3oroupQ+WLEkn+AD83T2Wu9S0tMJ1SEq5zAjhg4Sk/arruusNMJefycONcT34s9EUQkTdtJ&#13;&#10;x86j7/m57T8D/fvpffvel1iIsfEB88AI7++wKC1ezc6p8Sr3esKxSlQG6SbanxOhfUaVTUcRtUSd&#13;&#10;Pu4a6FjalhUc44oeFAuvctAGfJYb78s5ptVzMM9bkz1pJpXPNCXXuEGNBhoNNBpoNNBooNHAK2gA&#13;&#10;O84WJkeKajvTH8sEJ5vfz1K/ZwOWJuHqeHMTb+b9m3nQku1J7A21K1pBkton9LdtadV+hOewhxKf&#13;&#10;VIFbroyFYCfJZDyRoBP9dHBhBlPHki51jdqd4qZttpditcSusCdSB/Zz8Wn7LPjTBz6x/FORHUXv&#13;&#10;um/sU1uwM68++tVjq0RefefrJ64N/Glk6U/c8ZN7+DBqw2vSFRvY4X3RPDsXfrFuYE+ZKLfX9i0P&#13;&#10;HUopDPJE9koFD8lQWhTVTmrb+QF7zHSkK0prTxdPKo3KX9rCtSwetFcG8rH50xjB/vSS4Neuq3xb&#13;&#10;EUVCV8QQAx2x5z04wbMZ+2y3Jf1EB9pwqLMcnvI4pg3+2mFtnYzTZyom35zGcNUitMmWIHlUC0LR&#13;&#10;ZoJ70sWK1uvY9VoPaEtwYklkAAt0VFw7i0Xp4Qr5pT6zxuYUOs3UQdm21oIht3RKvIrQ2MqP5Goq&#13;&#10;lp6z/TeLziGz6CLoElK4rufKCO47iydx2GpHT63fKc6Rc1BOEev6eW3H2q/XQ2uIjZrzmEmboG0R&#13;&#10;uw5cu6y3VBGl09y60grQTvdOPaMzWr+sPfAsZ7K8ifstzeKeoo1aNkO4xonQtqpHaaHP4IZc2yyA&#13;&#10;z+fEvqOY0qcj96UMm0HPB4xx2M4LbEC1/1XmQsN45f7XxdclNrCSiTQRaXP3TdjjTmTPqs/bz20X&#13;&#10;2XfTZ9bff4vIrnf80c13HeG++un5Ye5yPjALK3bfQPh1G5eFZZ4/Wex5TXy10M9wg6kNnvRT4QRY&#13;&#10;+yPzI+050J9O3IcGLQfKiSfihKM+kR6Ehgs7FlvkDAq5Py5ThDPaGEtodGg4owONnZ2pcYUsGjbZ&#13;&#10;G/N19PgD+RstA3/tir6nwY0GGg00Gmg00Gig0cA5pwG1IRr3chrwRTak+LIGE4mIBnPH6c4JA6EF&#13;&#10;nufOcwuSyC/GdeEmy6+10rtG/1lgQHzl9FemDEZR6B7XDten5T7/6av4heU3f/u2/3oPE64bwqb3&#13;&#10;btUB9jkyJ7HDgWUi12nHrnR0MTDAOqYH6u8kQE5SmWSFF68BnEPGzanRQKOBRgONBhoNNBpoNNBo&#13;&#10;oNHA964G1NoODEhGBarhMoikDKLLD3UgWJcbqn08s8C0Dp9Z6MjA5wnS/6ZXYCHKbQoMoG5UEPl3&#13;&#10;qxWwu52CDtIrkF9QyBMrqZMYSI3Vgk6GTQEWqFgFkR1BgZ3UdiqQzw4FFlSuVGCCJIMOXCsgb1Ig&#13;&#10;X6tAvl6BgdwMhEcFOVlfHYg1s+K7FkA8e3LiQ3DsIAKQn1EgPFQLW1NUEPlkUmDhyXoFwo2CyMZN&#13;&#10;CiJvTQoslNmuwA52QYF+iFcQ+WZQYMFKVGAB7jYFJoi2KPCL4XEFPqAbVUC/QYEB8KTAxE9QkJP1&#13;&#10;igyvR+i+s6IgOjxfpD4TXNd/Fud7ytv19PwC+had/qBdSUvaYJYje3pukheYKu2L2ApcP9typYPh&#13;&#10;JbUT2OHzxAtcr5DbkdHwUkqr15kJMNH7pCVMnMGfduyoaAl3lCBaDkP4CSxMu8Dn7jFZ72n2MD18&#13;&#10;DVFHu1KEdElx3+lESPZXZ7zEMyCbcxP2q/BQWp5RzDkpKmKV3wydtNXhTg+v82HCyeXwSlqNF5V+&#13;&#10;xXxOz/f0fHKmZ5Dv9HSn0335z1bPvtz9eP16nS2ffvjp8v1N63k2+frlnS7P6XRf/rPl8+3W8/R8&#13;&#10;T69nfR1y6zA1kcB6GA51qT4MWF3K5ypc/dWhZykMU6qW51Qa4KD9eybCowj3jdP7oe0HUwuy67qh&#13;&#10;E8CRJXUeBuHcOVKQ63RiZ5dbvpj2gL+4Y+/6z/Mcf3P44U0/vIGdYXoX+Ysj+drCtD07c6YJp/EH&#13;&#10;ZNjqeI0u8+6CKcur/ORnc4tP3BlWRO8+vW8pL+p9rG72nUeoaZnqeazpl26+yF5KHKb1bhngPXIw&#13;&#10;PLH3KceOn/LVXQ+DrwjXpOsC5RvkMdz3ibvfU89QOL1zeAukacsCz3DQPgH/j9duW/7fqM+cpfMX&#13;&#10;DxwRufCeC/eeT7zFty6RRdv4deJfykj3an2e9NK04TmdWnaAdN33Tv7Kcei5H5j/j+dZ8rdMFIIH&#13;&#10;1w6mwUi5t7bHKVt6SycNdZPOhs5oR6AdT7QAfiNLEHgvLJQFceEy1U/bl0knItG/YeHoqsPsVsrC&#13;&#10;gKUTD03sFbn0uivC5dBv2PyGdbrTaC8U24uVxB95k3/zOhHzvlE7SroTvmM1fzlS7C4+rfVujbZu&#13;&#10;YOHCPna4Ivye3/j9tR+mngP3d3ZMHyDd+GXbNN+LNr7KLV3O++qzUwe7G5Hntzu+txVsW7bn9XmJ&#13;&#10;H9y9ciJOkH5umLd9HjyW7cY5gbBI/ZO+F1syJLrAYjp0Ce9GMV0LA1d65DY8qZTw9QSpE6NkEfWM&#13;&#10;C3qVoAOxDJ7EoS4UVmltzSoL7w3R60gpRus76Fq2Hblu5vx4Pvw3jq3a84/Qy0Mbv7Dji7vZkfSu&#13;&#10;WOzexA7fN1zhria8dK004JDHdmPHk6/HLkjaXrA3IvmaadcVDe85vS+KyBvFQ8e6dab6/oiVvEQ9&#13;&#10;szNnZjfcRgONBhoNNBpoNNBo4LvQgMV+jaSzWI+e97PDj8u2ZOXFVqg8/bBsT9RhYiq7kw8Ko9pb&#13;&#10;7dhyrUA+htyi5sMHuNDZZ9WOwn6Emo4TSe2+QWlnO6EVS7hqL/Ahj1c7gXgG+3LsqfQ0+Gvhi/HL&#13;&#10;lg+vPrZvy5dWYYddc2DtY07k/Jsu2zEa2bl/401bf4rxhNHtxowZyvn1uWnOVuyzMMfqL7dbcSgN&#13;&#10;gllemEqDHenZW9IqFhEwcvuBBPYDroA1Hab8dCC+RQrwtNdPJrF3Iukj+TksHyOa1qht1UNalZf+&#13;&#10;d8yWjWrTE+4oxYKpkeojO6uUlo4jdWXXYf/ETNtsqxny4siuwibrM5GPq9j1mRxOoSvCYfnF7PWU&#13;&#10;UTkP8lXPV8+Fq9h6RhqjGNs0qa8w6CfBMJV9SXtQTZC+Lt0ijYVOdemWHBJ0LHL6HPtUugrPtSDe&#13;&#10;2Zyp80Ofta+KGWby7ZcTssQWiRLyUn7WqO1JpU9CI0kNmg7Uz5OfU73DUxdpt1Y9nKPiyrFs1+W2&#13;&#10;76Wqf4Kvh2oicLZoTrGv88fbd6WvfRbs0KTL+oxQuPpqxCJksp9ryrWoWSon3lQfBlw7xkVC9lZa&#13;&#10;77Mr7ECBmhrs+SBndHy+mNTCLtBDqXFM4QfARSqMtm/98FH1wZHrXyT+NAF/yNLzIXjIzfXDSWTF&#13;&#10;6FvCWxRv/8G0gvvthe1H3neI8MfXPhYeA+8ze+763C0iH7097N66jfvvneWRgvG675u44cAPLGL8&#13;&#10;z670Kw0LTtPCNNdSnuvEqajPBXoMifsq8SE+/G7Kd46gayPqnO5RS7hnXUTivjXV/Yies3zEIPQs&#13;&#10;7kwhqY57prA6qEGNBhoNNBpoNNBooNHAuaGB9rkhxjksRcIQMsgXOBwGVup6NSjpUFnldx1DvdAj&#13;&#10;aZ7NXwz5eXEefJzVE904TGiRlM5LSzyG2trWjmKVyGWLLjh0QSLcd11lpFYGbalmctAEZdIOBROI&#13;&#10;TrwOUhdGy2fAOcuBr3GNBhoNNBpoNNBooNFAo4FGA40Gvvc1oNa2oRoxgzDQDOhAajUgrQstsLyF&#13;&#10;gVaAeC7DTLxJo3By4ejXCwUWOo4qiLxzuwILHIMC6UMGYSEfwIdfUYEB1AyE1/l/LiqIfGCbAjuR&#13;&#10;jSmw4+YyBXbWOKTAQp+eAnZ7BgZsnQL51K5lFSBshhm5Z+rrmPpw1NdUEyAMzwLQaEH1MFNvT68A&#13;&#10;ur/Q9utOQeQTXkEkrlIgfLGCyD8JCsibQcQ4Be23KAj9jQzyYAYW5BgFFt6OKbDj3LgCO4quVmCH&#13;&#10;uUMK9GPWKbAQyCswAWUVkNMpoAejgBxOQWb02S+vrwcxGYjw98MVgakhr3UpInUUrqmjpQkTWoEe&#13;&#10;nrqoJ370Zgv1JIbmPeGh6g8yHC/diP5Sz2v/svRMIBDO8mZfgjuWJWxBB/AZ4je5faQudMdMpakE&#13;&#10;X4qk+ZWBqRwhnPbUBSNDUnnO4NIMz8749HpJ0acNfE96dYnrdapLp5J1vJPM7zS8n/I7TXd6/HMt&#13;&#10;n3Ndvr8tfb20niFnbar2X1SUr1ujKWIOhS4cvpQpyXeJ+m1FMx2cdKSEhaFWn5P8GSZ2oLl7kk5o&#13;&#10;lY4nJHQ36RNY7wcmzD1tOBRG7zPuHlPG6pfuR5zIM/uevO2JfQSEzt7OZpHlG66X6zfozkcn3DTs&#13;&#10;tp1rhonftoUtiT/lp0wHPhN6lKX5UraFkQTJwD7LgocJNz1H7jgHL3I/RqWZErVgyxShQR7DfQQ2&#13;&#10;5tXu1YmFl79x4YELeV4/6h4ffyyIfMb+9S2fdCwwlaWrL9rFh8txkdFxpG/558Ih8NeKh+QrhC/f&#13;&#10;P56WRZGvH3kofdGw8P8Dz217Cv47r3/z/ht5Ti+QBct0XOrLZu/ewyyk7P1yebU+lye+eOLuCc+H&#13;&#10;zHaR1YWx8tnind0/yM+NVMLv3NHJepXDPM9sru96rXfvLt5HgfEsGR4d3ipy5ear7FWJP++8KLfr&#13;&#10;c+/jP/Lx4uOW9+6uG+XtgZ1u3FScdtRj29K01LCw9caFRxauZyHAms6OHu+Vcpz3L3Jeu/115nWi&#13;&#10;rgwDiXKka7J+Qze2oWVEnh48zPXwvfcNWCZKwyP20civHt/x5Npnt7AQdfj79l5rRMZXv27ZG9DX&#13;&#10;g+NfuGWvJ59uxxUHdeHBxIX63ByUgVTa/HyVLrjY2Bppj4E/ykJa6iMrC9MyVfup2it7dTn4ET2A&#13;&#10;S4sdksjXChTYc4ocltpb6MgEtyE/K1afy7ioesnxIGilua2UkZbpshy2a5AvsicReCDo0ujMD1OJ&#13;&#10;+L4wbYue/fe568AHdz+25fEgcuD2R+J+6n3w1ifDE5E/GLlL42XwS8f9IGBfvYehouaPXI4RTNpr&#13;&#10;vQOuY4LeQQdKyDhrW1jIG+BKEXOoes/oqEXlTI1DjRvUaKDRQKOBRgONBhoNfNsa6PcOsRuiJsJu&#13;&#10;dIqhnBhwwq5I8E2RxEOrixyGo3JW7TL9gETt30ItkITHkN7CTz3bAXc84xyBD2bMcBoi+ETErk30&#13;&#10;G0PXqp1SOHb+dNiZ7tH4hOVPi1vuXb8b+snxR8cf24b9tHfO4jkReyNcbi7F0PjB+1dtWLmVX2fv&#13;&#10;vTAsJf7i7eel88HDMtcv8NgxQulJsvwtcC9hT0N2LZaHA1OrnoHvycxjZ7uua0GXXkIZCXelbQfo&#13;&#10;JK4QcNQz2NV2i8ka0XwMZQn1d12jdlMpOb7HXoPfRaNaL60jElXOgCx/DoiZNFlOiyQp00lCxidP&#13;&#10;CW9kyZ9Fj1I4lbOI6PdMzvQtPgIT8UIdydfYiNH84SdqPuMKTZcqUi0w6KR6IbZki8zRk8BPnMQZ&#13;&#10;vSGPw0N+pQW7OnXAr+5sdBX67ZzTKZFCTb0k30pr6Dp0NIorgl6HWQ7NQkVqbGZxg9iyolOfTx4q&#13;&#10;t9apOiJYD0d9DTPkHn8it6C40iz9Q5vjwJrtSit+2qNHi/3rCLG0AEM+NvtgzHKm8hNXVKdlTc/I&#13;&#10;pbTDQrbgpH4OXKbV4/VUuwA2lb+osVKM27ky6HUtXKGMwAJZl6+t7wa9LxgpgmYcyHaMqItZFl+P&#13;&#10;AxlGKL32EwZcW/Q+oBQLLfOcfvg299DiOGLob41fuuES+rNHNj4/+jz00/c/uejJXYi9N6X9FLzV&#13;&#10;/99pM/3esbHl4YZlItdvXLFyRRR5lbsgXkB8roptOfJPhSujtjNGlLw+PzpuGj7X12o92qH07Qg/&#13;&#10;ILnNek1SOVNdGQiTGbGvH/oi5M/Vcugh0C/W4MRhOJTfuEYDjQYaDTQaaDTQaOCc1IDaHo17eQ2Y&#13;&#10;KljNJgwdV5tBDjMITiGYgMqP2ZTFoMLwCTAi3QGL4YVhpEZRK9LRidkQu03p4g72QXDQnm/DrKjR&#13;&#10;5HM6h0kGH7PWZMPK409qkBUp04RnCQL8xjUaaDTQaKDRQKOBRgONBhoNNBr4HtdAf+EkVq6CMK0A&#13;&#10;UCmTQbCRFRjIVIBfO10u1MX/0QzsjHFEgS/zVyqwHsQoMFDqFUgfFLDDjYLM5F9EhZPl3usURP5k&#13;&#10;lQIDtOsVWLAzqiDypgwi11gFkb7cfTnpHwAn5aUXAMDQ3gN4pn51fbH1FZjmUND+QbVgsF9fhpUB&#13;&#10;kSe8AjuMegWRr9ymwMIoqyByVU+BBa2rFdi5zCrwK6ygoAtVFFhQlBRE7rMK7Hi3TYEJpVsU0Ndu&#13;&#10;BSaKFilQb6cAtgo6cKzAQHdQQJ9oL+vPVQthZ/TRr2+fX9N9/cj3iCtSLejyChdBr2J2qcYVsoXV&#13;&#10;/h/9QCsR/Rjap0E/vuVJI6Wwc0riOjtavCc8dkPVnuEITmPBbwV2RDHEN1ARHFlSFbKek04wQJtp&#13;&#10;y3XwPQb1RYidpkHs4BJK6CJ07HSCYehnQiNT/35SLvGzlBoeMx25YrOd1Z9nn2R0Q6Fp9DAnuY2v&#13;&#10;0cAraEDbS9I4/HI8gGyePgLn0Q6lfZGUz/Mx456BUhdyS7PQKdNeMXdVyi03MSEMe8C1pHT5OcQ9&#13;&#10;BXad0Ak6ocYTBpoj6P0gsRun4R8ceyY9DX3cTNjJ9UyYmaWHL1rDhwV+sSwx+ot3CSpHJ/DktZSH&#13;&#10;X++fIpauMOCEnEFEd5bU8nAxn1VaS9xIKJzCIH/lfK5HguvhBz1X+RaRHWVkgV2Y+HX6zhVjbzLs&#13;&#10;iHrPvvQFFkoeuGn/3m/sFfmfxZ/EnY4FpOsXhRHw0XB4+RHiHYkT8cXb2FFm5bX2NV7DR+wCS72v&#13;&#10;Ht4ytIoFpjd/eeOXHRP5ft76OWNMIE48G745wvMfCdr3sDBg+QO7PyciPxTf7t9ueJ7sHpwc3gFj&#13;&#10;RysMfYX6G37pCb9zhKlDMFdpeWu91r9MA5b4rr1ucD/rOkfPd68KvHfWji9fvkXkgUfvS/cLcg6/&#13;&#10;+NBR0k0v74zoc2zZ5ut7NzjeS/6a9dduY0cr/3R6MvArxpsf2PK526DvOijPkt9gnLNFF7yaxVeG&#13;&#10;q8AL0li4Aiz/qbevLLi+v9ZZXXiu15oFcXEg/pqBOBe5H9386OYniDZoyxH94OP5HUfWPL8TedcM&#13;&#10;HZ5D+APu/tWfTvyqfvQfx3eCe6lltP0UD7f3DWwkX1NIi/ccCxxiyxLgxLVAwnUsPfW1YluG8Fgt&#13;&#10;yGS0Loo6z5FUPzxf8RZ63T0ebQ0RfmCvoZBpz1md0xOt2mk6jqCYDwJ8GeDz3NV8WH5qFOn0cSug&#13;&#10;B7vQjBgWaOx8lb8I/MT9T+5+Zox2Eh8xj4yKXDJ6cbyE6K1YhiLiiUVABuk4FlR45PK0WNhZJgd2&#13;&#10;+Q0llK2SKHZIUtVH6UgKdV5b/xmcO40Xazqdxm/IRgONBhoNNBpoNNBo4OwaSFVQbR3re9ro+5v3&#13;&#10;ss0h+p5Wl+r5xkycdvJqpxRqeQjvcixU3vvko7iM0PBLW3p9z7O8DxtX7Q7sA/CxcDg+H0W+tGVP&#13;&#10;3GexF0e+tu3LiQ+N7p+yU7tFLp+4PI0J9nK8ZPVF2BsX2svj5Q6853K5DP5AGjZzIvZGwvpJ2H0B&#13;&#10;S4RwrCWHDNhB3VhYynViCsKpjW8FaFtaDeeDsKCWfx7NcWCrFgp8qz1n4gkWvM20KQw4kAMOeyyp&#13;&#10;znJ/2imn4mMFudKQzpN/INx0zbSDdlhuUrlsD9m6R2LIMcK36NfW4aHC1OikS+RhIY32tTO2nF/q&#13;&#10;bCUHASkHRtVB9qVcTqI8D40eZmJqMPZWL6mndjbHlsLUtOYy44cXkDho/YrYjdBSeD3nfLPnJbTL&#13;&#10;7O/2pPJmhybVnUYje9LrpKV2wOqKkFHM9feMcCToSAwDNmrxznKJfL3yuU6Ktf6KybfOx0nIdCxA&#13;&#10;xFNKCnCmlZjtyCdfz8QHtY6AiD1rwZ7DcPRdrOVJ9HQ8TKM6BeOyvOB8b/raMo4agkOujFUOm2mf&#13;&#10;aU6F4YSr5c5+7HGuMDzKy/lpOkdQ5DC5jVTtmZprOj4zC6WH78uocdi51+cSDVojfkeqcSGxbTeQ&#13;&#10;6O/F+X4h8eYum0ffiZ2B111oLvIs8F53oVwkfDB4eMGmEcKftvOPLD7EB4f26cMHV+kfi+5eczfx&#13;&#10;Lz9ylX8t+DXp6nSNod/hFxmNX1r+8RRUByxtTfo8aadBo/J2TFdwoYiq08JwfSFzG7Z4AlwDThzq&#13;&#10;bK6poOOQ+Q6OzyHNqdFAo4FGA40GGg00GjjHNdA+x+X7uxcvZfMGww3zJiFOqI0iNeAjBpS0fO5I&#13;&#10;+J7LBpQnjuHAHCwchpQUpkjZAPRFAEdZKwxo54lgBqrp3kg2HE1hNTynNeBIDpF45KIGL4aY0/Ay&#13;&#10;IgV0oTGNNK7RQKOBRgONBhoNNBpoNNBooNHA97QG+gtIdcA028umANT+VcDurfn9X8FjNQMie52C&#13;&#10;yM7sWFATFERuXKaAsRwUpLKaDflEBfKN1UJNlgMB7HyRqh0cv+wV2FFttwI7nS1XEPmXKxVEfiAo&#13;&#10;8KvjDCLiMwgLAQEmZIyCToAoYLcbBZkpv19uH/frhW2vcDIetdZ6v+AUWODpFKivUaCbcIsCA8i7&#13;&#10;FdiBbb+CyP/P3rtA23WcdZ7f3ufceyXbsiQ7fiQxVskm8SMPSQlgp0NwKU1IwstWD6yQhsElaLpJ&#13;&#10;NzO2erGGMD0slVj0iqGbtj0DQ+jpwaXuoWPWGpBEQyeBgEok6bwgkoLzchKrlMSvxI6k2JZ07z2P&#13;&#10;+f3rnHOv7NCdB6HHC3b91znf/upd366991dV3659y26BbIpQd86LyxEDmyzI4ETg075O4FO42wR2&#13;&#10;hvOC2d+/SWBnkbHARHIWzjkPU3nZ1LEjAaDdSSBemBhWzXZINV9hjGoExlMC5yEItuLP0bPSNW5a&#13;&#10;rTIddf0CW7Xi6KOphnidpepy/ffE8xwlRnH4sHCWRlHxe64vmjnjmf6RBn5oCuc844/5kCNPhZem&#13;&#10;yDBO37gQPypLwawa8mQMpBIx4cduWJahvYgBaTHTi4ua2O/5ca7nwQ3iIJK+NK4unKTGG+Fw2XAY&#13;&#10;ukVRRpmVsmySxK84jwFZnHIOmibxyUNc5zoJfE0SoLf5ycJhY5MrZdL/6Hk26UnjrP5c+ZojNx03&#13;&#10;5SuFxzWO+70OCldHov8GZlKg/cgOKJ77nA1sGV4L0CPonJvzc/jr+tMC4iiyUG4YFu54ND8CHd/S&#13;&#10;3N07yYLZkc23XX2Y/Pf1cg9/5m1Km1kAd+xw6rm/Zq5PRzlpLs1BxxEfKNdjqdeVV13gaafqRT2j&#13;&#10;RfxKvQtQX0LkskWuQNrGleaI5ye/YZ4LC8nsJSduCK/Av31kze7zCwb+bz566iMbzB54xwPhMzuJ&#13;&#10;e7af+5nr+46RG+7BcHPNt9x+RVQ9m6RPs3/L7qvtqmR29bbrj7wY/89v/cyGT+3XTlCn3dJWDFXf&#13;&#10;sS5e7GnvO64tW95KtW58+JYvZQxpqbcMQV/wy9t23LCXeD+97vDGBT2/5uIa4s8fX1d3qr50w5Xb&#13;&#10;3SYMVY/waVPij0qvLBDeT2t9W3guxu3h75Pfe258e/MOnicf3/9x+xT59e7o396n/G3vf+Wdr45m&#13;&#10;L9767e7GgIHr7R/b/pfE/2z4TLl/F4YLd3wsf5L6npcvtA2096K3XmlXjzmvW9gZ1PRCw3XHX3SE&#13;&#10;9rgLyoU3E37w4vwc/K8+dd2e6x07ZN3xQNQLEJ/yn02f3c6C6f7n7b/sLgxWr90athbkce2jhx69&#13;&#10;CXndwIsZiYRuoYhe+cbrt12bWVh960V2EfpCm+cizTfm51I/cuDHvu+h2XLrdK55fgX4iA9841hQ&#13;&#10;LibeibdS79RmCUR40QLNjePfRoE/fuQRdNzGxjVQnp6uBx2kJb9U4J15lUevyZRkMmudT7Rr1+Xu&#13;&#10;+fhvvOOR9AXOx/FbPm2fCmavPPyq8irFM0wyoPRRbziuhqLnQuN7oYm13GRygXoF+EILozwmz+OG&#13;&#10;/ql2TP6V3znOc+xW+Dw9mvi42kqb/q9E6g46CXQS6CTQSaCTQCeB/5YEGl+fnQX9OBOP53J91ubJ&#13;&#10;cxy91+FrcKXS1b9cDwPPbKfnfBsr7/iihXiHPpKlZ5ArfJva0PPSa5f8YkQfbr6QH4E/tv3+dD/0&#13;&#10;6Js/1Pz5KfJ6/9mwuIN5hctfsfvvoR9fd+yl5SWBnfJ3XxQ2Eq/NfPQ+oa8Exq2Z/Nwk/wHaxLiG&#13;&#10;W9U3pK+38GMjVjJD/5XuY03hCP/WY+KJN+akoYE0cZikj1B7r3D0maD46ClOtGpbTnzjpP/X2YZs&#13;&#10;E30G3mIbGgct/CfCPTMtDpr4Dyb/0OBfnWhGr4tQT4wMTcSAmKtnQEellqsjuUKdMjSytY+Duun5&#13;&#10;4fAZLk35Uqn+M7/Cf9IxrYyVN7V3xcXJfNQK72qtaOfUp9DuyHGhZBz+TnUir1DzTTVXBU3cV+Nn&#13;&#10;8b5e+pX5hppFntbLm6tycpwxTwhyqvVO8Bk+IzcHLcgzQadO57mJMIXfhKYaXghJ+AXk46BySX/q&#13;&#10;JTh6SxPq0dP+1O/ajFdU34I6fnJefas6p3+k7EV1jmp5ET7JA97xJ1fq/yymq5z89PP8J2jiyFU+&#13;&#10;13GvqyF4TNyI8znKHEdMfp3ynp792CQdMcoN6qdcFYEjam+pdVbrxXDImGWMI/yJ4+XfFOTh4bP5&#13;&#10;pkzGF4qHnIrq0fcLbi5hSBouZ2zFuDFelC4zrtsTW/K3Qd939M8OveseXrzPf37kwwfMTtzy5Mkv&#13;&#10;4z+6ffnOAfGfu/PKcGXQC5YXx0si46R0YVrnar2y8l+O7JRKeBP4whI8V1usMsz619mp0pSMHJKg&#13;&#10;XcwkQbWTK/+rzk3iE89PevxqUHfUSaCTQCeBTgKdBDoJPDsk0MyqMZ66Gd/RqQTchA5RdaR8DsOw&#13;&#10;DPDroeBIJeqhMLWlKnR57BkIOQBlWcGkKKFIJpQhyzHHQ8ksviJui7vM/mThT9b/yT5NEPetjcRD&#13;&#10;oeJnKIsBFXkyUPAoZmUUpZiNU5t68P00UcR7CUUsWuc6CXQS6CTQSaCTQCeBTgKdBDoJ/K2SQH3R&#13;&#10;Si2SHp00YSmwQ6YX+ASxF8x2bhRY4AiC2f+2XtCnmATSecFW3Mxwc+AEdtgoAgYsUTD7pVMCBqJH&#13;&#10;BLPd1TGRGgUMk6KAvl8EM3R8wdDKBePTyQC93QnESwI0CJPxgiaQmQYG1K9itZ7LJpg9HgWzDyfB&#13;&#10;7N9tFsxO3ijQ7vcJZt/rBAxqskB7vKAdRQQMZ7xg9odegB4VMJyJgtlP7hPMXpUFDHiKYBrDCAxg&#13;&#10;Kqy2zjHxHCeGiZjhAMKnrjWBdvmp4exMPrP0klLReEaAViAXL9izweVaibwyuqr8KKjW7ExYJnK4&#13;&#10;4hc2/eF1e+ln7/43H/qNW2V4e0V5YZbhTz+vdWofO9kVqOfsQ4eOBTX8LfR9lVdiyScSvyzbMNGf&#13;&#10;jJ0dMnKIrY0L5aTFeNbwL6fLSfwH/qn8JJQPQcflSHmYda0pxLMz6SnPONI3rk3Q2LoG2homp1A+&#13;&#10;NOaHhkssVRRo4Cfq+Mnl+j/x12GY8jPiVmJWH/bLKDpgH49Kddy5TgJfTQKYS3rFqZ9y10HUHy7W&#13;&#10;f/XPiQvTfuWZX8l4ZWI4qJ/E4O7vmqLri4XkzH3GDU39mw/7+b7nOqG/LzstmPVjP3I9mGZkdN3y&#13;&#10;UfrMfS2cHy4IZu/edmjne+BPuJNbnzR2qj7pD98Efd5NV6erE/dPSlE5mFKm+ch1ZBhSwzVFr/Sq&#13;&#10;HaOiunO1uqb6WzbPweTqMrhQuVhbYVzt1jjSGbGLEX7Ozr74z3E3XAy6b8p0kLiBHPBnNiiqnWfs&#13;&#10;tH8y8knRjV/OJ/F+3vor/PMdB54FRohl7hy5luFF2bmyNI525KfKmYwcQlNajyFo5tPohfZE5BaM&#13;&#10;XAk3FhbTpeE5kXLi6XRG1M35+SLD0/ky55EnsQe5yrsM8B9k6pW4H6W53IMiB6929dJZO+uIn6l/&#13;&#10;1o7YZ8uTAbnbBUWfMu1HljKhFodeMlH7hoX6pEFZTDyvqNFpvDEQZbFS5w8DYIcHMbj3GvvwlDZV&#13;&#10;OZa+n9w/B07P48mnWUdxOeo868OPy4Q3ad56hI+jTDOpr41yz6gvuVBH2rdQ1kCXyyAvO+XXS2NT&#13;&#10;ul7peQ5s5BRPH8CUXFvfVP9xackJ/5lLPOcLjKtn1/h3an81/IRUwwnR3BSIcXaCYjahzXou6LyP&#13;&#10;ouTWBqUbuaU09PS+0M9z8MO46JcD5SdzpLSTdiKeKGaf2PGRcBT6wf350B8fMvvnN/3i7l/crfwa&#13;&#10;15jy78W5KP1mGAceeRaeNIHwTI1Ewzga4Sw0xyZDnXnxSlud57ziGieprLomrR7X8yg2q33Qwi+d&#13;&#10;kwds5zoJdBLoJNBJoJNAJ4GvXQJom7HGnjyldegqn+vTuh7WP48WkfW85xmc6rM3S59oHU9jD+9Z&#13;&#10;uXR6Pg9tkI1cmPco7Dx46uH0oNfOg4eOZ4cB2R0fLB/YyxdL7t2+9dU88r9z0+sP3xzQQ/yacD7x&#13;&#10;MMMr0oMw0Kxlod/U/DH39GgShl6UCDVph+KXAxqGJx3+qhtales59A6hQBOaCHzrlTM0Mn/gRa1I&#13;&#10;xxiXUZJO0ZC6NektTRjJ31GeV30IER8Y3wYz9OpMiyfOQTKaSK71KRYUb2gjTz1CL/SLPd25KTuh&#13;&#10;pUraS5PBObXmac7VcgqlZ/w9rShPC58wuclVLyw6C9U5i9OjMqXiVZqf8hCNE2q6qVczS+8mvnUU&#13;&#10;ovi0u0YJ1CJLzhN9rfr9//jHeC/U9iQkM6lXpA2mUV1tAWe9DfB/hTu33QSXGsXV/6/pr5bzjPh6&#13;&#10;MVb9i2tDZ4zrQVcJzv0VZ63UkMmfa8rIcehWY9b2ZCQfyC/TMxLheXL2Juaf+PtJv6jnoxBO60cB&#13;&#10;OnVttNLXcaLXFuKTv66D2g8C1E36Ldp+qj2wEFLq9RJrT/TI1dMOUjdEb3zrOTZqMekhEQuEQr6R&#13;&#10;GTZPeMFgM9HvY5unckiq98iGZRTZYTQNs+YJT9lJf8rzxYvtf7znjwIv4pW/DPftwnD0py8+cslW&#13;&#10;s2s/8bLbXsb4Ytux7/A3kI67QrqgUA71UHuGnh2C4dXeSTlIQnymdA8t9Z+DZziHBOXUqgJN9H8H&#13;&#10;7dzTJHChW0onHPO55c9djojp+P+549d2cN++52MnPnRCL5YjP8J1znWfayrgEz/81Wd1XtQXqsS9&#13;&#10;RY44L7P7WzM5E5yFmU8N9+ekcdWn++sk0Emgk0Angb+DEmimrv+3vu1lonh9RTsdj1n3Fb48SKfx&#13;&#10;p5QHb43Hwzfo4dsPMvnkIYyvFMmqDnn41Po2wBd+jl9oQj0OxPB6+DLRH6BNu63Hwm3vYP9Ey4It&#13;&#10;D/qoBznDmjgkWZ+cW3ge/mVEfC1/9KE1Xpw+xJ2tujKtL/Wp5UbyI179F00VVmvh4WduFn/Gd7ST&#13;&#10;QCeBTgKdBDoJdBLoJNBJoJPANyKBjDabSTjTS8NEb17hZ/roTE/9KmVg1gDQf6MgA5CJYeWni2B2&#13;&#10;+17B7KUVGH5uETCwC4J9pZuWuxwEDFCjwCfqK8z+r1cIZv/oLQI7jiaBHTecYCtuZvg5ckLV/1Ob&#13;&#10;qGcWNFEr2Kqb6dsaDXjih6khaZnsDHY6CPqUlMAOo0kwe9vdAju0/aZgtusawez7KljYuUbgU8FZ&#13;&#10;YCeyCnYUSIJZvlsw+0gWWBA6KtDOwwIGt3cKGtcI1J9p5zqBP6uvTV0xYcX1nQCbpuOLaYg+HD1M&#13;&#10;tD8LeM76wyzetP2zic0ZnSZfjT/zmMafsd8wndX/me2a1e/cjD1MrKMpm/5blQnejeNP7iXjO+qE&#13;&#10;bLafRALWxOlCSeD8Kzyzs5yDeibwM/LQ8kCp/TcPogygF91igM9LeUD42ciCG/TUoZPu8cJOeuHB&#13;&#10;+KA3e/j4J+/+SGSHmLUP3/3QZgysdjx56glov/R2tBsxgPvOz33iwR2MF9+7fHYxUY9XYDpHuN01&#13;&#10;CgP8x7/c7NK41fbYBrscKreW36Ae0Y4p1Xes5f6nCZn9N/9vQ2/BrSE9bvzgcKeo/aqplM51Evha&#13;&#10;JRBrxB9oJ3TW335gmvx3p/QHxq9o3lGPTxr9237A3sSq1qr7AftA9f/d8VvHn8T7tzFBpF83P9/b&#13;&#10;3ttL//yX4+3je7m//lBvY6/RAtnZ5uwBwt+15pNrjtDdv//lO19OD/7Cmof3f+luDOg3XOWuWY/h&#13;&#10;/fqN+57jdf+rS1jGvEvpx7oAnrQQY4GFtwRNre4YxjKo1/XKvVz/XP/M0BQOEv+JfFwz4R1cxN/x&#13;&#10;K/VXGihpHfeMiQtcjrH1/ah85nMviRLHoByPOF4b5kLPi67P6/Ab7iN//EdG+fBjNwx6rrDwVsSr&#13;&#10;li3snD8vrsvKg9klx30ncleC9txC7Bcu6zRnFxD+hBsUciL9QrzAQUPPqewzDpN1+IXQq+Vb6ZWG&#13;&#10;4GFi6TOqfnNpLmjhcJCGjnzzfL29jBzPEav5h7lE+b71TUCe3qLaQZvisBjlVElZE/tugfAL4kXh&#13;&#10;AryXEvL0xAuNqR3snOlpK/HgA+0NmBo42lkm83F8mNQvecJD35R/L7VhbSReaSPn1AZ+5McJf9+W&#13;&#10;OXikHxTvjB/mAbSfFty8I32xNMqUm0Y1XVvq0qe1EQPlgH/BdLYQTzHhJWvVk4Vjx5E10SqVoaji&#13;&#10;4esmcuVsiS/EhjaO8GS4JisfPQdH0KoNeM5bmfN9Bx+RUoIP836NIT+3VJbwnw9rwnnQ84+cn9Z5&#13;&#10;DKSv+PKpL2+XXkHJkXjEXE56Tqzxffg2yZdyIvLTEf2gtiNSkwBvarnqy1nLsI5fdeoFODcOlRb+&#13;&#10;PT9RXG2Pr4eTv8yCtquHZRanct1fJ4FOAp0EOgl0Eugk8N+WQCHYTX6NR1PxPGfD9ImcMOxJCps+&#13;&#10;lzN6UhRPHF9pqcdhnIZBz+dRlmYy9owH4c/aU+EJoh07+vHyCfz/041v23wvevDzitu2+XbmF94W&#13;&#10;b4ub2NncrT+4MaMX+rl8QZLe0aYeFD3Ct4a2kNECHPlGxrfwdUfEjL9DnwvQ2HOKx/6kXvwoNkH1&#13;&#10;GUU0CUd4QhMjnFmCBMGhn2XyC+MyFFeIA8WcNFEW6QZxCTqO6MGJgNKU2m6rJnhmmZQRf0omxFQ3&#13;&#10;pWc0Hiyr3q1vvfTCuTxv6Ktx2Q8T4ZJexCOxYiu+NLW+aGde6altMq+DiWsCrfEcZ0oTLWNTfTlH&#13;&#10;SWVKh6r+ifFB4HjCER/fRP6pCdN4sdICX1QuMSL5FOpPPMWs51mhDs41k5wcNai8WU1vpILnV2q5&#13;&#10;fqqplVoTI3df20Xp0/qkaXwS4Tz6bZhQsbhcyzW00gRXoIHydSRX6HmBeioXB89xdY76F44K6UVJ&#13;&#10;1Ti1gvgZWkhV1L5JegwMfeMM10zOW+LsZ9g0qTetiqo3P/kao7JZfYr6CeGZ36ScJNq4xpni6Zxa&#13;&#10;4wkXb5N4I2rXg1dfVf1rHTPHhVrhT/xKGY/EWgPXuGl6r/5ac8vQaF7l4ufwU30ps/6K5IuhaoQz&#13;&#10;cgs1XmFkkOl/ih8UQKpCPD+OI1/rEcRz1gN1Id9Jv6EVuZ4vN7uemqTykFqe4JJVPgAAQABJREFU&#13;&#10;0R7pG8f5c1wfaVSG0Nr6WK+b0mZo5joM8p+MaweZcQ3+I1draIwSk+LpelB9N9pF7uJidrP7H276&#13;&#10;YejDe1656VVbzA7f+MGTHzpm9v57D24+uIsX2j/5/u0f4H7xD+7+sfxjtzJ+PnyJXU76ubwmz2fK&#13;&#10;89QLSptru+nNnhYgr8ZNKMcTF1QfrjdXZRnxDLW+HHSuk0AngU4CnQQ6CXQSeDZKoP9srNQ3pU4F&#13;&#10;BamgiKCAVQXwGZmiqAM8p/FmwahvAC5XWJNQ7SITsVNeytvMVUVoxqTZwYQ2qEqoTqsuojAWFKWN&#13;&#10;tnG4EbrP9ql+jUf99BOFrwfVcEwDoTabb+Et8mZdhNokXuMm9am5O3wJBypNMO3HoQFNr0IDL4Fy&#13;&#10;kkCASvPwWVjlOepcJ4FOAp0EOgl0Eugk0Emgk0Anga9bAkzjg1W9u/UCfJkYJtadJwz9tAgclAoO&#13;&#10;pk4TrY7jZ9DZp+U/nQSznz0q8EnbKGDPdrPAQkcRSB8qVvKfjQPYoQ7waeAkmP3aXsHso28WUKNf&#13;&#10;K/CJXSdIPxds1c30Z7Rp6dMyF9UE6MxJO2/ijFulMwPYWXsXi2D26SiY/WkRzN61UzB75PWC2U+/&#13;&#10;XTD7sSisym0xC3wiuMLs93YKZv9lu4DBTxH4FP0JwewXbxbMLkuCxheCfYX7r9XfYsVXxH+mh8xm&#13;&#10;e3H1/K+MoxhtNeWZsc/hp/1g1n9mISvjlFl/mAXM6DTdTK42izejs3yn48CVcd80fGYAvFKOMZFP&#13;&#10;3oPMX6njsEKeRm8qdew34Ww8N7xjCe+50oRBhPrF+GQifmjyUq4GS0XjrmFhJ9pgdCx28IM8vutB&#13;&#10;/zn4B/Jntn06Q3c9sK1sw/D3Fz71gft30H9/+/SRJyM7Pjzn4jddvNns8rMvfv93mNm3fuKV+77n&#13;&#10;oNkVbtPhTfdA9125/spSz/MbFjivg7Qcl7dQfmnvaaHNx1kYGHMe4mjfKJABcZ/mpvx0bPm0oKcx&#13;&#10;r30ax5YUK/xNK0fdQSeBr10C9N6v4n7uq4RPgunduCdskt9r7Zith/+U3WpK/xYFVje2TdAP2T8x&#13;&#10;rhPbPfH84+P/z9a9ngXuW85GGe6vu21tWgs/8Owh7HTfH6U+fGuYdCY9v5oiOspWnx+60nWPaMM4&#13;&#10;6nrnWs/DCO/MD+GbQBpvXHfj0quUe7fDD6/5DE1NaosZd1XrQUfJXMsxczNlBIE3UUuY+mXyc1zZ&#13;&#10;3uSCnjcsS9ok/ZgS4Qlo5J8pEWq5ceNEe0o/jQrlxfmieDyHgjnuM2GUl+BHaZDawA6hbm2+AP50&#13;&#10;Oh2XoQuuZ3KDwMIzdJRlQql6W9F9UAucw0J70zAtRcoNmGriP/CN7yf8kYTit2Fky0YbrefGUYah&#13;&#10;y3amwEcMJLPmq9iLk/BhHMaG8GFo/RwUM4JI241lz6R8zc27ecgwL4eBZz7O94LOj/abXU6U7xu3&#13;&#10;4FQecorwSa2l3gXTVo7axPN64lP/CaqOuKFfJGtq6eSFaQO0DSYY0gpNoVzPwrg3s0itI/VP7LCd&#13;&#10;4IPKJn1ULJUHr6PEkyYoPVyCL00cF8IC59OLH+UBRGYVtJR8xmEEmYv9NA/Pfqx+GToXF+J5CcOP&#13;&#10;sGgjR3zrZ/G9xBkL1HPXQl7niX/Fme1nNxD+l8s3Sx4LiZ1bo+Q9MJ0nls9LCxmFWrrq6RpHek8/&#13;&#10;tOqoATRQM0c+vnIKKPpTG3UkX7VP51IOQ95AmxTmJQuk5Pg39c/OdRLoJNBJoJNAJ4FOAl+bBKQD&#13;&#10;jTNxPSPxAnVoNhEapXVID2HECkWfitJXRn65DKGtG/s5KIZYPJPrc90rhbS0s4kdy48/Gj5f2LH8&#13;&#10;6Ic3f8h4TN/xh+9/506K+cTNZ36UR/VNd74mvv4g+kJotug5/2TA9CxTnvXCwJNfafMIuhzHbmCU&#13;&#10;E3l1J+Kf0R8y8dxyUHm9ZEnpMPh0qkc/9mLfpCegHcBjfpqbNG2Hl56AryOfRGqo9G7pH2hDTroU&#13;&#10;el+o+kZh51FYc8PUxx+z2CJ9iv3xcwvlNaAwJJjRe1H+6J+5Bz/0Ml0jPr5VX6NFNZ1jfEy85TxE&#13;&#10;QsQL1Bw3ssa1jnZ4apypR1FNzNCqoyXVFz3Kq3xe7YFHu3dqZ1tGXnKb8+jxjvxsyS3DtxkJQMnL&#13;&#10;N5F0kRdL4ccZrSkpPTUmWG0bO7UHE9dAvdyiH2Xq4diLtEziS89Cv82NhzeL8pdeWalnnRietqfl&#13;&#10;RH5+GCXPfpi+CJfQhAkf+75TPZps2XAav3BsrRt61V9fLhgn4qWeDQLUcf6gixEpRjNLTVJ5/diY&#13;&#10;6k1bs/wbN0pVJ/RIK5EutEn1IX5Uu/jOQE3fekyLCVdqpW9KLdmGkfOedR4ZaRTyTz03B6WsrHbQ&#13;&#10;q0uVkdGjDX03j+MgIp/Y2hx8LzRxTZG+ezYseY2x5p3aNY4aASi/Jqn96L+JM0W7OLPRzGJtgSGH&#13;&#10;3ML33ND3HOV6jSh0XnplmKBFksEfzBt8HhZaSvpxVn5tbJz6GTFy48ifXBbgmP3xahfnydQv0P7j&#13;&#10;GAIXl6Gs1qeB13lamxeS0tGz5B+WvOrdM64n/Nm318852le40vDn9bms80WpTnKwwEgJymykV3rC&#13;&#10;vNpBnTx9zuj1YRiqf5B8e6FXelCsA8oYesa38YLIOMNxXRvy5dVCJG8bdm/O673Zq/0md5XjRf2d&#13;&#10;r9z9CsL/+N59d/0eBqS//f3/5p2/fBcv2v/Mm8o/vpn5xWNXhSsT+ceFsBa6nEZ+PlB+HmfVn/7k&#13;&#10;54rkR63gmRfzo0D7PecXnt5ZVO/l1Didr851Eugk0Emgk0AngU4Czz4JtM++Kv3N1GhFYUV1k+I6&#13;&#10;9gKKUhKk4AgExApDrQfwuYKDv55DrQQofNN8V8p7Rrazes3ioWiB1UizhWgNn6T4zeo3SzdbwJ2l&#13;&#10;YBgGKDcJUlwn7TdfMYvW0U4CnQQ6CXQS6CTQSaCTQCeBTgJfnwSm+uRMb22zQBalQhOcgjFxCZhA&#13;&#10;nOqlmE8A9G8noJcnwWymh8scVBPxHw4CGyTuEsyu3iqY/eZtwmp+c04g/VRvx4APsIOjF8zengUM&#13;&#10;M/cKq/rwnywI7FDnBSZoi1AnamMbz6mfMZVtq3q8liHatDqeYFJU+Ao30/8fjoLZL2fB7Id3CBiQ&#13;&#10;HhDMfuSgwCeW3y6sGo7OR8HsA0FgwvaQYLbjdwR2CkiC2f98k2B27ybB7LYgmF2aBdozra/9Tbky&#13;&#10;Od+z9taJeH+OfGI9s6ulT+PPDHxZ/gHId0pn/pK65D47r7MMVvpRHII6IR6ZmrZai7LaL1bSE3Su&#13;&#10;a52wej6bNAltbXIe4bPJL7OQFOi/Cnb8vm30mOpDPWOTzR50D4WHoH+2993h3fi/7U3/ccfbitmd&#13;&#10;O3/lwK9sNvv5tT+z42fot7/uf+Xov97IDrP5aNGnwTbmS8Ml9N8fv+9NH/+n++gXr3zra//tCezc&#13;&#10;XnvH2//VrWY/uv4n9v2kN3vVPa9Or04YTI+vildFLVT1Yx/Kh4lBrYc1hpyncsI/DALhfuhGbiJ/&#13;&#10;Rnyd6yTQSQAJsA9l7HsW5E6OjwyyPp1+xulT9nziOzSF6yn3sq7z2XNgKSy6M5HrqSwF3Wf6XG39&#13;&#10;TLjDNA++yXySsZiZG1vPQzOfvI9QOc/1F4iTOD7HacHPgq5NqFwmjldMnKt3nXo4/SuihDvR6tyE&#13;&#10;qL7VOe533KWUw2x+CANRP0rwNiia52r9CLDA6vpuLkP9XOobC4jhdDobOQgjWoArFbSTeF4Ls0tx&#13;&#10;yek5yH0l1XD9G/ffohrVeSd86iwXVMuBuv/QttJAKT3Wcsu8W6j+1NOQY+nnfsKANZzntaNmm2h5&#13;&#10;UXpzSkfq1IvQwJ3Mkz+pJK9xGJjue6230Djuh7lvqiepIv82tMnCcctZ0HkYZ/meQz3zYA6P2PB3&#13;&#10;Di06W+e6yQK4ec5wwT9TP5x2RhUvqnapzvUHOdeRylc+Tc+bHwedc2oZWwIwdLCeU7/rxflC/dLk&#13;&#10;Y/eDxAsHiXbkyU7pMhhpXI2X1I84D3kJunTXkp018nnx/LXzGySfXurhT3uLasqsX1YLNeunfjLT&#13;&#10;hwhzkr9e6NG8J7OMvj43HfWbuCJS+1s9Ete5TgKdBDoJdBLoJNBJ4G9SArxIaXo+D9NE7xmUyfok&#13;&#10;Wk0cyd+W0D14PvMc72X0qIimaugHiSe71/iwzQ3+DzV8k8Rh8PXI/j37t/Me1Zv/bP97oG9c89M3&#13;&#10;/LNbMQzb/Vr/WsIxsHTSUGSuKI2FcXsZJvSKjPYIHXtM+yL5o1c0wQw9MYlHG/RDX+P7xtX6xkFR&#13;&#10;PZhpiOTr0AOhGIo51RtDvWKZ+vJrC/FC49pA+oDm4ygn0Wr4NmFCWKSfDFQDmyv9vBChoV/U3tbR&#13;&#10;Sof+Exej9Hf09dCzVUe98iCIHyfJSfooJRvydEN8z0Y0+ljrHdSeXkAPy2a8BpaHDuotUBPrGRpa&#13;&#10;kHzRcAv5OAwlE+msSW2GOvQs6GweYkA5w2C4NjQREtHEoHoxttYjUA/xblhEMShE9vV8ucajh5cz&#13;&#10;6Uxi536/EOezyp1Pc1BmGYrhahr4sSclVDKQ3DhfsYFFq3aKSR2Lzv8g0o8Ip3ekPhR9LtM2axy1&#13;&#10;zma8HhYsKY9J/qM06TcjR86EI7MkOcxZL/Y96YI4yV+5S6/nDBSVRwsdHqlxkot6o+QKDcofPTsp&#13;&#10;XN+t6cOyk35ciqTPS3Hg8XBD1cwWMiMCWI0elgvnKw7KciAeJS0Tvlw4r558QuvVnnFEngY1JCr/&#13;&#10;2M+9POk3w0j5AekHwjMr5KZ24+N0vudyDzoX520OitlvUT1pf5FcMXOMLf7LcWAql96elX/Pt17t&#13;&#10;YtQRpvnVdHwHIUuCvTQfe9BRHsdlRzzcyFdSqeazVC+NwkaO+ibGP1lynLwYx/p+okfZXOYbBIZL&#13;&#10;8EFyQBKwbe6VNnMwdQ35KT4v1LmeR36BfpMkF3peVDlDP4KSJvWCGW13nHEjTWlirYepHoyHqTt8&#13;&#10;NK90zN4mhQ/9IEnemKV6amKXb3puvCIzL3XDT5z4qfV8yv7HXvXWVzFf9eu/9i8X33KcT6tvLO5z&#13;&#10;xMOQ15ZKTReGDrnEXrBI/jaIOp9tIsxp/IkJeCGc9vbhz6altGid6yTQSaCTQCeBTgKdBJ7NEug/&#13;&#10;myv316obihKwJgtSjAT4IkCTgOJVYatumg6FGEgBElB43GShcTXi13c0y2e8Q0Bh2id8ZR6zBV72&#13;&#10;VQAokk4gXqxYpdkEQ7kUrHLwy1mQQiZIsRRoRxHMpDgCm8nBfAUBnesk0Emgk0AngU4CnQQ6CXQS&#13;&#10;6CTwdUggT/RRJnIBbqaXTunMELAaMpyTbTU8iXhM9dJZuiUTeMO9CHxqba9gdkMQzP7FeoEIz3Ca&#13;&#10;aNUELdOpYPVT7r+9V2Cn0WsFs3/+BoEvJG8S+DRwEiYTtXXiOTOFms1m+nHPC6v8zB+fiZuOGyxV&#13;&#10;mAx5RgHDziCY3X1IMPuDOwQ+Jf+IYPYf1gtmMgu8KmJIUwRN3E4Wjt7uBQxlDwlmX3y9YHbrGwSz&#13;&#10;X3ECb/7vFlh4iMJXjmtm8rBZPWfytm+OWznvz8h/Nv5aOe+zcYyvErTZwstsPPbM2szSzcZvWojR&#13;&#10;BPjMnwUKQKpZvtN2zeLNxlOzfGf+dQLfr6abxWMZxjWB/Dl7mkg/bU+W04V+kz/m70t8wiv9RTpM&#13;&#10;+Nl0+vYzB8ze/NmfefFt++k/b7zssU3bzS4OV5666i6zS+x5/nnE+/Z00z4PfcH7fyr8FBPtFx++&#13;&#10;+LaLHQsGt9E/bmN8d/P8+oUCDSxlJC2QsJSStWCCRPEf6UqSi7qCJuNRJGeNYwnH0c+DgH8F/SYM&#13;&#10;vCb8tbyl/ruQ5/M84fi6gSNeplzrXCeBv9sS6G9dc/uc5/q+/dQty5t5wSCdCicS182JdW4d/gvx&#13;&#10;wnIRIjppp8OZrE/Hn+fXRc0jDeIwQP1SHhQthDGTgn/Dddribw4uab6FO1qGj/wHXXdN4hlnMizV&#13;&#10;fUXLqSMPLxfhw9SfGNU/qAzCcFrgkxuHSp7+Fyn5HNdk7mQZjzDOuo+wHJrqvFem5EQ5vo26r7C8&#13;&#10;mQfw1Cn2qv/IjzPtdvNxTZBB6aI/7eELHyFNUD9nuo8QJ4yyGU97agwtjetH6hiGruYfrNT7VCKu&#13;&#10;qc4seerYj0KPeJgb5NGEL5IbO23GZZO/Od2fkGKay9Q79+IaWJ7mk3zdYln21MPmgZ6PgzAoklsv&#13;&#10;tvCLYTGfjfAZCUB71nc9/Fk+LaqXZc5Uhs5cMEcbJs5NqUhRXXVAXrESq+cH37H4wgKsp72lzQ10&#13;&#10;5pCqU3sbx1/mF2a5kAJez5TqMm2LHEX6hxc114cuh6WyXHh+5wW3AMVMIlFD+pGWvmlPaZPODzsW&#13;&#10;YWLADmFHT/kvwn/Zfbk85uifP7Lx8otOUq8T5LxPcuU+Hw03kQ9SybX9YZjUDp4O1jriJ+Y5M9EM&#13;&#10;3wIp1DaJUmqG4mq7J4e0q+Gczhgo8qhtKxx7fp3rJNBJoJNAJ4FOAp0Evm4J1HVHV/WYqn/w9OaJ&#13;&#10;y/M64VeghRmTjIeck64yrM/5QeIj1JFxZLE4SNJbH00PQf/o/fdufNtGs/M/sWHDumL2fSf/x/W3&#13;&#10;3sQXLW67jq+soDe5yboo+qr1I/oAfmcL+kfuh35G34rLpfWUk3hBCn6QGXkHeNfAqZ7oQxyhE5SR&#13;&#10;13rlvJsL+LvJOHOQFvMAnlkJt5DRc2wpDx3t8G2oehSppY82qUfO0lb6pvbxWmRZDvAevS2q3OWg&#13;&#10;/Mdp5BcTtGCqaMyXxPOTds5fckt+CToy9EtHfh79Opuh9xX+DYNWJxliIFvbMRcZb/uqd7nlQn3y&#13;&#10;IEp/6QVaFtUuNCj80R/TKCnfqf6c5kvfqXw0dmiTaU3EEC4spDVeO3WecWcTfJrzikfMID2q7/n3&#13;&#10;5BMwUI3km0eFPK2f2tAL1D/wihb0vLImLUT0u3TaPQGP3u0XTOWgAXrNDyzlpVzlV3qO3NOkfcyj&#13;&#10;mOrDPE/uF8JpURuMWnMMHcdRGCSVvxwHHj/XetWb141soeCfzIwf8gkcUS/tfc/4qJyu+uaavLbM&#13;&#10;4Y/258fQsbHO7NQ/MACEJ6/Qh9AOP4CObViWSy0nSQ9lnT3P47+Ylsoi/JzkA+V7Dvmso3/m8/Ja&#13;&#10;6FPMuJyB9mLj+ol6RfqbkU+ZtKcX2tTDv/VtaSLh1HzgKK9MDBPn02T8MnBLcTngHyfnb2iNUxtb&#13;&#10;3889w9/xapdT+876p3I9X2nBE0AKtY/xhTtbJM/5op7OdZjVf5BerS/SLmP8MdwMFqhHRmOGXzJe&#13;&#10;NEzkYo3ve+U7n9bAn7Wn0pOB85vW5vMi8f2IFqge1AJ/8k89D1/QthWeqUfGPwCjPlGmoPDOUpu5&#13;&#10;HgIjKXj0cUpWfEyjYcdhot83ro2WiF/YA9cr3ybU8srYJIehowcSv1/mynyh3mkYl4hHaVFyH3jG&#13;&#10;I/D04zgfSJ+YWYJivmvLGf8yH9YUXmze993+NZF+8el2e+vN7nnXr+b/fQcv+v/lv2COlhek/fPT&#13;&#10;lZl0cZRHhXiFUqG0Oy1HXQfjMAqcl8x17nR+FqyXrXOdBDoJdBLoJNBJoJPAs1gC0vn+VrvZpyL/&#13;&#10;VRRYkP55AYXukIDCUoECdqOAKDZXmN1RYfZoxar/Nyitsy8WGNi9WSC7XQIK1bUCCtW9Agrcjwgo&#13;&#10;XLcLhL9JoNBtFTZbMG3WCChgPy/Qjq0C7TgkoBjuEMjnHQL5R8Hsh/YKZrffKvApxIpvsFFdsk4C&#13;&#10;nQQ6CXQS6CTQSaCTQCeBTgJTCYyDAJMrrA0CvK+wNgl1ItMNHXquF2S4IvBJ9iSwM+dmwezlxwR2&#13;&#10;Dg0CBhMVtuJYrqgTkezUBVDfg8COkEcFs60V7PD4GwKfqC8C+UQBvbkI6N9JMGMSV1hx7KAGCI+C&#13;&#10;Jj5nO4JM0s1e1DpeBLN/u1EwO3C3YPa6/YLZ/32TgP5/WOATUUngU/RFYKeQILBT6kbB7MIKdird&#13;&#10;JJi99gaBidkiaOJdQH5OsJV6z/T9uiCVCC/TF+dyA4j3TXaz/Jm0FoxJYsHMVRjLRAB+6rQs0HDc&#13;&#10;esG+Ij4+1a30o+n5WOlHs3JmdFbetH/NDCpncmHZAzAOmtYDQxzAF6+jYPYxJ2Ao2ty3+aMHzA7v&#13;&#10;+IvNh/ewg8uNDx34POOnyy6/7OSlOzlvt1zTXK98/o/mPnvM7Gd+6+fu+V/olxdds8lfG+hHD89v&#13;&#10;OW83/SQsbFmbWSi5aSEvEN9Kz7Xw7Xqm9AP+uXV9eJYDQg/KAqDpOtCCSBPVzyY7eIzS2LiCjL6Z&#13;&#10;teBBmJfctDOFDKOIHzQBz/KFJGCc3dTgz0Jb1HjvrBcoNwuEG8sVwTrXSeDvtAQu9pfuuzSbPX7j&#13;&#10;g3se2MynPfP9+eOBT3nuuzrBmvaDORu5TgNLaMm4akZuGKGeO5LjOiqTTx42zhLgesTPWaW6z/GJ&#13;&#10;+qD4PAM9vjVdE+pR0T/XsdNCHvl45UesjJ+Zjgs/ucLP8Zu5Mj1wM49Vyn3NNZn7QWIJPTH/E/qu&#13;&#10;hb7/6MH47mC27sAF8XyH4cCJF6YXZhYyw4XxAigGmFnpqINXWf1AvaHnhTV5Tv5+mJeLwgdOlHtL&#13;&#10;GuHPfca3BnW9Mp9Z+I1Phic8Bgt7/9PG/dDXbHr9na9PZhfkDRjVI09aOzAtJC6XRcJPpyfil3N9&#13;&#10;jqc1DjmXuTQXzL5w/JH8SGHH7HJFuMqrnF7qGwYIru8XEgvQZTEtQqsT9SzlQjFzzX1H/MiMXqS+&#13;&#10;xhnxPKcLS5+Z+yl3vz505DAsCCZX6r/XU+GvcHGyg08T+cSnI1w/z680XnRcWgdH/SbpdS7lMItw&#13;&#10;48CB41f44UhhGJSSI9SRQyJ9HFY69DU27Vub1zn0HwwHniIevS7PZ6MVLPwHaBz6Rfh+UYvpt+6R&#13;&#10;eBz+UXvwQHFmV4Zrjr/A076bm2InoF57iVF2mOhZPC1CY6ovz4cAtcY1ThSX+RWemBG+TOpDHTN1&#13;&#10;pVz6Z4FOndrSOOqfyR2K+UjgH1d7rw6C/jrXSaCTQCeBTgKdBDoJfO0S4LkbpR/wfPaidXYhaJ4E&#13;&#10;vc6ZmWdkCMUA0FrPc5jnvPSRnukVJPSDiP5RzPat/Y93//Yu9Lg71tuF0WxL+vZ9345e8IJ91/nr&#13;&#10;Cef57XumZznaRCJdnsvSA866M4AXVQ88Eh83xrVh3m2MzDOEC209/uOMNuIpv8zlPhQtJc0lIw9M&#13;&#10;NiN6Xl7yi9DWEzeht5W1cR667Bed/Hu+iT14c+gPcpncsurRZItQQqsuRb1GnjyC6gYtwNCL4kQ/&#13;&#10;ZT/SsCahD+az6SzhvGhko0D++ImO3dAvcXwmPOFOQ9eE8935Hr1px5fsRGT+5PDF+TLoGlvrZfiJ&#13;&#10;luuWivQ39HynfDChhDYJvTSRX6TGEf21oJH5ej7CCJ5xdlL9B37ZD/HH3DMtOHiHqSx84zCQM1yY&#13;&#10;/GT2KLnwIppfzGbl+PHyYDT75JGPpo8R5TXrv9e/HtqPvaC2W2yT2tME5Avthb5XeWhx1Aia2yg9&#13;&#10;s5qzRtWHH/6MA8IgcxzQXz31io1THXoUqXr2Il9ISLTXMAl1Om+THU2XE6a7hC8F+psx/1QuyOcR&#13;&#10;bzGdTotR8m9dE8i/jEzybd0gKL+hI59Cvr4hz5qvbxw0oSFCMTgNy9A5a+NcJn5YzItm9vs77932&#13;&#10;28Hse8avufM1hK/3F2WNF5o455TPkPJooS2Tr9w4jqLqhR4fdR4YvZjaxfnJ6sdL7mx4yiG/gGmn&#13;&#10;Sc7DonAMiEMvk29pUks4dU2ksTmPya1JHv0seQwc8ynwqmXriedlQox/HOaB4XKT+5DT5anyRDAr&#13;&#10;Bz7t74cubmdE48xeecwHX+h3eTmPoPQrv5TpZ1Gv8qo9k/FU6ybjGsYBaYw/hsFxECWvXumlyflX&#13;&#10;falNGTidZ+1Vq3oM0gj/vtcrdpIT8vWKNwySi9oqeTeOmnrJqan15+qJkk8vUG6QwegoLxXq4yYG&#13;&#10;yRhwJ6VvjVf+kvLvxV6QXGX6aWbeis5Da/0wX9Qufgn5ZV6s9GY3ulcd2x4Yv/38Q3sfOcoXeLb+&#13;&#10;lv/3kS8o5X/m/2nm/uEvjhc75JC4Y0CZnUqGG+ZxHgXa5UdBPq2fT2qX5WUbQzrXSaCTQCeBTgKd&#13;&#10;BDoJPPskIF3ob7Wb7eD5hiywQHCNgAJzjyBFUjhHBMyjSnPRcrYUMHt7hY2rOyfe13l4xASzvdcJ&#13;&#10;fNrw7YKUPYHy3iaslju+QYB/g0B9vUAGWyoMRRjAv6XCZgujzUGB+ElAIfsNgXiuwi47I5g9Jwv4&#13;&#10;hwoOOtdJoJNAJ4FOAp0EOgl0Eugk0Enga5cA75cD9NUoaCJQMCYCKziYusQ0ZuLYVzAhKTCh6Sc7&#13;&#10;SLzVCxj07BHMtm8SmGD2AgsaXqActF/pvzNDydmn4d9ySGACd6/Ap973CWYv84LZtxQBw5UgkJ4J&#13;&#10;TE3gWqxY0ZNZvgCr7ellAY88aQ8TuYBPNgWBHVKdgMHrccHs2g0CO4TuE8yuyQIT8k7gU/RRMNu/&#13;&#10;S2BC+haBT0QdEsx+Yrdg9tIkmD3vTmFVb5+NW2bynsnDSoXN5Ctzwob0s3aygwBggtgJ9s1z03EE&#13;&#10;C1pgNdtZ+SyAAPyn45AVeftJP5jVe9aPZvnM+lEbBdKnipVxy2z8NMsXQxmgHQUF7RwqmN0XBOhx&#13;&#10;wexz+wUMq/YI7Ax6u4ChqL/UXXbY7A0Hf/jgDzEOvPS2y9ylpLvo2CXlOfTDNWmdW4//f3C/c93v&#13;&#10;/Rjxb7785557jQylLs2XeS1gNHE+Mv4KWiJA7oElHsNldrCF0KfyKLJg4IZWx53BcoM/C2dlLkND&#13;&#10;L8wV4sUm0lLDgMcaz/WUiCc+I5ms/DERwl+GQkNHuE2ut37s+34x4k3kyk4aAD5M+i3LCE935els&#13;&#10;x3US+Lsggcvd88vzaOixct+GXjb77JoHdnzacV0aO+vcquuWHWII7xs7XuLP8nc+G1hAzfNurdfC&#13;&#10;2yjo+uWZl7h3cf0CKMdB8zkyvGsylON6P/TQSDy8uPcZhqg2CqJclw5KutZDHVdqJJ7jLpYqL5+J&#13;&#10;c5XkJkxYlVfzzPCZu4OnvqUf5uBHYcmfjWb3b3zftg9u5j4VLt9zKfevTbc91z/XsZCYz09rCWch&#13;&#10;Ni8Z7XIYWFZ+KZ8O5BP6ReWyE40pnzWlb23mubX9T8ufJrPP3P3JPfcfMvvu9IZ73kj42PP8LrwI&#13;&#10;cW/e+Ud3m/29Nd9+0xbHwuG+82wt/iwL2hz8n2x/R35HxjD/A8cOfOYU+X9yae+ZHbT3uU3TkG7t&#13;&#10;1nVHL+L++8M/t3PLm6Lax1Iu6ZZDE5c88XKPZxn3u1KXzg1zTGe4YRzlQa5yCzqfTbSs+tKGyD/x&#13;&#10;dKfEX5LK8pi6ggbhZ8w5NFfpW5Oqaf5KAM/R0jhYpz19oJ47cobGSa70B8e5tMZNeBb2I6H1vNb4&#13;&#10;jieChy8syCba4RrXBp4bxoJz5LyUhbgW/+WyHBazFmhZAHbkF6y2r3Xs7AT/pR2fj8eC2Qn/0C3H&#13;&#10;kd937f/ee265GXkdZgmfdG2hP0X41Cit0VujWgSXWo+/8SSKCicEnr5Uw5GX13k/x5Vzjr/y0NGS&#13;&#10;znUS6CTQSaCTQCeBTgJ/PQmE1vPsNp7JTs9rnt9uBM8THU1APBpDlt421Utii0ZBcJapF/rs3gd4&#13;&#10;KZIXSx55cMfn0adef+8t+35wHy8Obbm2XO9kMDdX1gTS27Lpyf1F/1B5EPqOd/7+8d+P6BNvfviQ&#13;&#10;9InRO/qHGsbDtvV0w3amNn/0grLuLvLb/w/jG28ye75dVa4iHfpEUX3QgdwgSf9E/4XK0JV/W7Jh&#13;&#10;lkEqr0vG+SKjs5HV+gaZxpE+t8lwgzj2A3i0uIIOZejdbh7/cRrmJnIQzTUOf2ItBfSj+JRbMtL7&#13;&#10;XtY8Tt8TDv3Uro/aRxzj/lOHd37Im506+fi2xw4Qb08T2uO0/67zjsig9kfzPy5vIt7QzuYzxOP1&#13;&#10;oyi9Z5kaLDniB161MZxDwxS1YUCDol60TtQTxxE/99N8op4RU0BPOxIj7iKe9kXiFV74IZzV5Ch5&#13;&#10;M3r3Y+hyWnaLAT3u6KP2MPxf+rzxT3eyQ+yW7933enj03tx4M5Wu9KNATRxytJ5v4JuMISvBI2M+&#13;&#10;B3/M8ArngHL6fi6KSmLok5EdXaGWluMSdDl+2Z2IbKS0463bf2Mb82L7v/vYa9Ab3T3XpesSBseZ&#13;&#10;LzAQD7PCsJjN3rvzXf7P4Mv2j+/9JPyPW7j1VniVv2xIpdBKL9rktfCtb8JCNPuLjX/q/jgzz3L3&#13;&#10;/dvvaxgnnPih8RvwX58uds8tqjeGlfBHfu2d6Z3H+SLPY1sOv5T4l+xeZxeY2e8e//e7EvS845cd&#13;&#10;v5SDbeXVB1/tGE+UdUXhyCCovYxKSuNoVxjERZO+zI6Z8MOMITB8WzCF9ISXgen8YCCZekXjH+aT&#13;&#10;CMcsMyEr6NkyjDVdFJ3z83FO/q5+O8LaZLEN1LuMnNp7auNj9iWCHzh0pPkI9PT+E6ceP4QB6Z03&#13;&#10;YETK9VKa0kbOCzXgTBj9PIhiiErdyMdJM4dGrgYnubPzLDyhNvbEy0te5xXz2Twq5OPGZRjIN/aC&#13;&#10;6oWRQlS6JpEevmfmkUlNO4KOIv0Bf0tNHmfi+cZ6EX8/LLr+kFrluc5SvxjxzJ/2pC+DMoBS2zQX&#13;&#10;5M8reQUauCJczd9TspFnIY01EUNrT/3j+rgB+j3v+95bf5D+9Nbn/Orr//UuswePHj9zPJi9MF9Y&#13;&#10;1pdaL690IyMtvAXOhKP+bs56Xv2IPVTx1rnRr3OdBDoJdBLoJNBJoJPAs08C/Wdflb5JNcomGMMA&#13;&#10;wJt3WVilM4PM2QJkWwTiV1RFJ2oAMFt4ZfkP2DfuPGoe6fffK5j56si/QsqUQPaxYqUcLYeOE+w0&#13;&#10;/Up4QYErq/VFKRNW4o2SgBLmBVt103Qr+a2GdEedBDoJdBLoJNBJoJNAJ4FOAp0EvmYJyLyvjeiz&#13;&#10;TtAE4cQA01yFrewcOeVnhoKzHRJ/6ZTAwsdeAQOUsWD2g0HAcLIItqLfYuYDzA55AUPNRuAT91kg&#13;&#10;3W4BQ84gMMHpBfRlL0CdYDbTm2eGjnXUkDV5OTFstVDBp7UEdgh1gtl7tglmx4OAYc5RgR0p9wks&#13;&#10;2ESBCe4kmP1hEczeuU1gAeaAYPZtXiD+MYEdLoOAwU8FhokVttLu2fhE5pgN8Vb0+Nm4YSpfQp7m&#13;&#10;ZuMg9jcATwv65jDT8mflrGT6jHHJTN6zcQ87ZADknQRoEFbHXbPzNOtPJ4vAwkQUzI5WMJG/S2AB&#13;&#10;6YjABP8uAYPcDYLZVbcK9I/dgtk/qGAH2IMCci4CNJ3vLziMP0sd6zMGTWXtZIEqzWedx2VvronU&#13;&#10;89t7j/UOMdF/M/2D/JhIdz3iM4rzfdO4jjieCXHP1Lur7bEmya9f5qDs05EaR3obRo3vWo/BqUGt&#13;&#10;8W3RQs/kk3Ycey0gtJ4liKxy2qDytT9Eza+wE6LXeBVToKQJ+MnOuE22zI8yydnqdZmMcPp30QJA&#13;&#10;5zoJ/F2WwCU3X+YuQwAb9zznrufcpB2I77vrYzswgNxxn78vsUN13OK+Leh6ZO/Rouu3xzXLdZbZ&#13;&#10;6wWe661eR43rudYRHrgzByJ4rq4kaln+LPD5EdSi0sIH4hbTdZirP4fVea7jwJEDBRowPczQzP0l&#13;&#10;QeVc/Tdd/9Vl/ks90p/XH/sBZe5RNl+47iMLm7/5eHwscz95ZM0tC4FPTt40PDHEfz7JFF0LxeyE&#13;&#10;BB1nPmHotCPoQj4Pyqcaw9nA88uxA05iQTWOfFP4Yk15fpDc5mM/9m7FAL/Mb5rP2nFnsZxOfHpz&#13;&#10;/Rdvf/CdtPPLy+uf/CfI7+ZRXMa/7jAKdQeuyM8rvFDxuivK5SeMrcKHd55dj2zK0A22aKerDfsu&#13;&#10;gWfH0TvV7jOeO2HmfufbvBSIH/klfp6ldKf7K6YHhXIy+gd849E+vGSMpPHv55618Mz3RT1nuHvn&#13;&#10;JhMORba4iTRZZg3iptK3iTQrv3I8Sc/9MykVOXjCPWcqQnMzOa+BfAv5R8XCuelZiyqZdM68KL5e&#13;&#10;9WV/qKT0zDOWMd7aZ2icFY/nu6NdpaWEKv+kOn1q58fto2b28NrP7j22h/N5LwvAGHhsfssL3AuI&#13;&#10;NwyUE4mQerkHYTk6WlJ7J/VpCnqNr/UrI/wbxxKxqGqUoYEwfnCd6yTQSaCTQCeBTgKdBP47SQA9&#13;&#10;wKsoXmBK9fns0Xwiz/8w53uFgMzO9fDscOmXYfsK9Ty3y3LUfMh7P3nw6J/AX3X7i+L1Dn1t/VXr&#13;&#10;vzWgTx0+P6wzjV+X06igp+UT4RThv7Pxtw78u0PsIP+CJ173BErAD//0G9/yw3eS7+vWjBeS4j+5&#13;&#10;exH6xXgyncyMi3dfeHAdtJ/QKvBvEyZxRfrw0Jbw74V+kb6ylIak1QuXC3GNgw8ymSQ8N24O/yaz&#13;&#10;w6WoURuoDCOlHw8DIVD0UVvCnyObhzbE6kWzX3/TnkP/6x6z77/xjfbjt/Ji7bGr0vXEmkv9OJ94&#13;&#10;4XPfRW49dH7nS9y1gfJvmdvUP0F7wel9Gt9v2HQJ/u09oyS9VC8CSTOayxPJM4p3Vb5h4M5ESk/o&#13;&#10;a554mb0c4ZF8kvzm87xbiNoBFYO7jDz8XOnDNw5tKksejMcd7aVFak8bh3HgCc+MJ6DwacnIbfNp&#13;&#10;96Qze+LXvnj7F/eTT+QT4dSTPOMoSi/GlDRIHsirkC60rsovWWnFJzTIbMZoI0s+y4amB4+hYFB6&#13;&#10;ZhkisjP2dS1DB5/5AoCZlV/75C9/9AiGfenlecvN5F8GydXwsdP5GkdemCsYFO9/9NCjCUPAN3/m&#13;&#10;lvt3Mj54SzsejM3u2vVLh+IBDAa33XJwR+Y87LvGtkJ7ecHmAzvib7/SP49062+fv3UAPf9g36qe&#13;&#10;6QdO/WSQ2CmUeE/e/njzBfLtvevswad2o89uUgj1uvuF668iXs/WjzcU5u/uXPB9+DlHi5MZ5rNp&#13;&#10;OSh8GM2pXFqJP6MVfyYjR9eL80Z/KuzMiT91So2T/EZZ6dvIdRaIh6TEY+gZJa9emJzHUR76Za/z&#13;&#10;xU6ypvONKW5UvSfjq3YHJraF8/8jpzafahinnHz8li+hh68pXLmujqvKkPBx6OdxqOmirudenJwP&#13;&#10;ekGNxygvqH+NbLHU82iTes05Xnmz2t6sdFzvbjHW9F7t1GvBw2zG7FBUvefznOsVnfeJITe9okgu&#13;&#10;tDa2ExrU/yy1sQdtHWcjkI+dLTKgnstNPFNM+VkLZd4oNVH1R26ijlegCUZOrs3I1Y2cytVOuuOk&#13;&#10;+dX5MAd/aX5+NRB+6R/ccO134P/B9J7wXsbV7vDmLVfTz9ZFvpyU6aeZVywd5QcMY+GRRlI+9HeO&#13;&#10;qJ9Z0fnrXCeBTgKdBDoJdBLoJPDsk0D/2Velv5kazRasUd8AZeQKW+GTCagtFcZyAMC5ChSrCvl8&#13;&#10;Y26WzwbWJjeQRagwixUredY31DwKXBGgQUBxi4LZSj2m6WYLsY0XCJ+6GT9GLZNiNuNXyp1F7Ggn&#13;&#10;gU4CnQQ6CXQS6CTQSaCTQCeBb0QCU336v5Z0RQ9NMtXkU2lJ4FNHUWAHuLsEM/YZALzJ7wR2fkzC&#13;&#10;qv77pBf4VG4S2NFsr7C6U+f33SPAR4EJaS+YVe2e+DODxZn+v6JvuwZoglSYTNBqwvVwFMzenQUM&#13;&#10;N04JmoAWMEi8U8DgKAhmzz0smH0oCmYf2Skw0bxToF5eMHvRFgED0goMHbPARHsSbNU9Y3yg6eJR&#13;&#10;pPw0MbisoxO3Kp9Zu1bGL7Pz4ifjlxX/1RL+ekfPqN9XZDYrf0anEWbjLpZvABPHTjDjA8YAA9Es&#13;&#10;QIvAjnVOMJsZkC7tEGzFzQyArzoisNPrQQFD3YMCw7hbBfgkYKAbBfpHEVbHW/QTZ3KSF25sk4nu&#13;&#10;sepfqGdivAZtXtX+Zk8Rrm6/qH4wjCwTJU2Et54YjNea1HPEC41rfc0nKB25+9bhr5AMn5tYS8p8&#13;&#10;OgwW39h6aGHvDMd59iwYJsWvZ3ryjz/OAcZ1bWgC8TJT+1nlTPov9fYsRRjpJuNCxSYcV+p/99dJ&#13;&#10;4O+wBHp5PiwkFj6bTW6z49N7b/7Cni9tZYfiDR+860MHzK6L13k9P3R16nrthZ6bN65zZlMG+GtZ&#13;&#10;t15vXMVaCDM3uZ65FrPuAw13tQbKsdf9AfPCyDVpugZ1v+Oq5NqFFpkiQh13mCKqGLhyznXqq4/p&#13;&#10;Old8cSx3VzqNLS/TfYdco8rXAuvIQU+NLx9zn2zy8K3DrHotj5fwH+fFKIPPzx44Ho8VdvzednTz&#13;&#10;R+EXNi74tYRfseMFdlXkxYabr0pXe6WjfdAnmpPcg80e2/CF5oum+/ayTeTBkib+dny4Y3kDC7MH&#13;&#10;m9tUw+YYC9oefz8K4h/d+KB/GHZpwxMHTuA/ZK/wJ/ZSrps/0t/EwvHWLTdfGPA/PPkEaOua0C/6&#13;&#10;tP0D9gDxP3rgI7s+Al0+sFSWE/e9uObAWvgXnnpp2JJ50cQu988tLKiypHk+/iyEWs/R3tgUyWfs&#13;&#10;2ljl6Cc8d8nYGC5N5S2aSBf5xGXBv3DeMtTh7/APhEKZUysrso+EB86MgyqmXJ7kx/JwNE86R+sL&#13;&#10;6ajRNL0bZeTneQJAeR4Wlas4Om9tYWkZ1tLE8GAxstCbaf/OwwcOEz58ZOnkEv31mp++7th1RFyz&#13;&#10;6fybzscfKXvDca5cA6VvxZpv5LlS8MhwGRopFx5pJGqkWqdpP6SOOF9T6Sjq76s6V3NVNDeN66e0&#13;&#10;I50EOgl0Eugk0Emgk8BXkUB9emc9x9EQA89nN3ueY5Lo8UdjGEZD3+BFJqfnNxoK/nPSLgLj5Ls+&#13;&#10;Ex7Yy/zJXa+5+XURveqe88KFxCNO7kExTyyLxPvi9gfz5z3xL7i/+egpXtj92e9+3Xfz4L96/KJ0&#13;&#10;fZah2kJZY5SXluOZhF51+JR7Ev/z/Xq/zlFumoxLF/E9jf/DG4t9xpt9On9qx8cC6VyTpRdes3PL&#13;&#10;lq0JfdJtci+E7zsM0KCfPvpx93GHPnj7g/b5jCHhziebEwE9Jl2Y1iZeyN12vXsx4Zf4y/y3ROZh&#13;&#10;9v65P2p86v39f773A4Xx/Tsu3LCx4cWZoy+9+Qu7+TBjepm93Cufk/GxwLyBPbD5fkc9jizefob4&#13;&#10;eiFT+ta16WX5Bvj2HvNDq+2IEHskl3QsoQcfv2/nR+CfOvXE0aeg7al5P4//hj2XxEsL6Y+9KL0I&#13;&#10;fs425osJnzO+OALPPv5p4NC7ct81kXYmXhzD/7EDD6WHjBd/msPpsGfe69CZvU/CN3e3d+t8PWVf&#13;&#10;vuUUdPydw08u498vg/Fi1PlsqkZ17Oix8NnMjv8bPl7UnuWNi81S0ItvF48viei94TpTfTZ6vpwC&#13;&#10;P4hNmSMc/dGUPzpsrjTTA8RH+g3xbMfoxuFG4nm0z/XU56ZJ/9FO/eikxvgljgP1Cc026Y2Dty5v&#13;&#10;WDLmtfa+L7wX/09814ePfmgb/SuvaRbgNx/5wk1PZOa1jr08vBJ6Mp9IJxLt3/rozgcNg+bbrr3n&#13;&#10;Wkd5oVdGBQ+zov4x/kej/Wp3+6MjW4Jvw7CofSe3P7b3C47+sAHttOhFsieK5PRI87l4IiNPd2TX&#13;&#10;hz3xrd1ujnwOLeVh4Xz7ZnNrGDLu3XTwavyvCy92L8nEP/rx+LFo9vjeR8qjifm4yBeKCMfs8Yjk&#13;&#10;dcXJF554AfzV9pLwEmN8YkNbhH5h52fDZyL91f/lro8m/PcMmlr/YIdUryfS47fIALZ11H8/8toy&#13;&#10;zEsH1d8GRdfn5w4czw8GxpV7jxz/MHTcjI9zmVl/55qda7PZ9Ztfcquuj0tufW64Iuq665U+/El7&#13;&#10;vKj9Hzn0wT3vgb/8wPOPPS8wvNr7mQPH8H9x+LZ0gzcEP/nCzKd2fuzoffCDPNquel/UXHrrpfCb&#13;&#10;wwvtJZH+6y+u46K2tGkefqksxTOZFyZ3Hg2HAzvhbv1882lHvbed3b8M/dayLd+QGB+XTeEFpd4P&#13;&#10;8tqIfEHj4Esv9zP9JI1tLmkchyFoMc5qGxrH9XvkhelboZ+2P7jlPyOXoVu6Z2kLNHIHCmYYPMcW&#13;&#10;2vqe1/XCKDHSQ63xlkwuma+0++sk0Emgk0AngU4CnQSedRLoP+tq9M2qkDMBBWcyQTpbeEUtEQxF&#13;&#10;ClBYrDAm5AGKjBdIVwQpNIKZ5QoOvkE3q09gIj6Qx+4Km5UzW0hdKaegnhbiTelsYXDWnlm9pO5X&#13;&#10;hT83gPpHgXpPeb3HOErws3Kn7Z3JgRI610mgk0AngU4CnQQ6CXQS6CTQSeAblkAThVX9c6Zf8+kn&#13;&#10;wASlE1YNLP9gj2B2YxDMXpsEDDGDsBr/VBBYSEiC2X8+KhB+t2D2s8cEJi69UCc4S6+Yrei5genz&#13;&#10;QL0q8J/q80xcAiY2i8BCiBeYsHfCquHoX+wUmCBn+UAT9jPD0RcUwezLQWBn0iLwCa9dAgs1+wU+&#13;&#10;/XarYHbLQWHVMHbeCdRrKrfZ+MOmbua/IsesV+Fmoat01o466nH4z9o7HQfM2jvLZzXlN3hU6shk&#13;&#10;VY7T8dNsXDLLVfthDjMLAEVgwSQLLPQUYZWeiAILWkFgoryCCfi7BRaaTglmdqDCLt0usHB0j6AJ&#13;&#10;bwGaBHbAuElgnBeEc8Z1fjKe00T4iOxW5OKq5AwD4zwmPWfENYV0OgoaV8mUiAn0TLvlLmguaD9B&#13;&#10;/om9Rx7WBPooqx+NAvkHwkubmgTlvxUtk3Hl2EZOObB/XVJ/bOF0vbAgGDk36q/V9SMGpJGy/WSh&#13;&#10;hfS1fNWn/jRK9TD8q17kEZVPHQVm1XMlPNZ4hHWuk0AngakEgqXW85zZfWXZHLCzPHXyHi3svvfs&#13;&#10;O4/80WbuOzsxWNzEAtzBq/0Li+4BjeslIvg2c6VyvbHQ57gWc73KTdd0vc8krsNEuE2uP8wAXb0u&#13;&#10;IzENVyYGqaPUOO4Euv+kev0WjiM/UbmiMnWAc9P/QnmFWB4+8XuGUz4sxykGbuQGonvBXcpr+Loh&#13;&#10;bLNpad+S03P1tH8C+uH4X5o/4/563N2/4YHNLKi+ef6uNUXPwUe3PrSHhdWEob3XzqQXmBYQP7+N&#13;&#10;nZ4zn9y88eiGjx3iE5j+RvddxB8l7oCE22+yByj+GLQfHt1Eeaot4ePETj+ZfMnhIeipH3l01+c2&#13;&#10;6nlwwr54xFghHV07uEUL6ktOC6+XrL/q5usj+VqvNAQf3vFnew4lDCjfel+4bxsL7Hf1Tup8nH2H&#13;&#10;baXFNtwwjEP46/PLbn5Z1sLnZr8Zf8rMDf7ch6v8ORv1fknNss4LrtT65XpsKst0HCVNUWJ6fmFy&#13;&#10;/693W1d5/nG+xjZiZ+Wz4srEn/+g9GNfa6G8i84f59HrecFTIYpSbtR9vZfoMQn5FSQa8MijKPrZ&#13;&#10;ux/ID0T65YZjRwvPwSvLlfYtt9He3S9xW7zyYenZIS8/8CMjv2ilgefFnaya6FOvbYTPyl1uUqMm&#13;&#10;t5QIW6gHlF4b4ay2sx781X+NU8uUP61xxHGzfKfpyQHfznUS6CTQSaCTQCeBTgJfiwSyRT2nebY6&#13;&#10;6Uv1iR35N40web6XQRrg27Nelr7Q+KEfFPQhYuv5/eS2x85+Cf9LNlySngvtxfm41isXdIqI3mdL&#13;&#10;cTmgh93y+V2f9fjdOMxnrzV7+SPfdtuWa8gv86VF03wIX8Qg3PKaonTrSj9eGMgv9N1cUn0GJj3j&#13;&#10;y/5L8bGIfnbovUffA/951JvP7KE+Gxb22w698PnY1sf26kXOf3jPtzjpiU3VT+479L6d70/ED8fC&#13;&#10;seMkvOv/Y+9NwOw6qnvftfc5p7vVaqlbkgd57JIxyLMlQ2w5YFQiBgwEJDHZZFIpw4tzk4ukhPdw&#13;&#10;El5Uurn3xc4kKY+PmCRfVEoYTAKoFSZD4KraGCyDwS0wnrGqbYxlPHS3rKGnc877rX3OkYwNCfdB&#13;&#10;vuc8dv2/c9auVfOq2nuvXbV27cxOE29BOHloId4ThxavPsWqHrMonor/sTC6U6PVzz46q/MH37UP&#13;&#10;Xfsg4V2L+3afsANDwf5z+s+B/4x7Wp6EpqEH196zjx347x1bM7Yeg8G9RzfOGOYh3PSy2e0YNA5e&#13;&#10;IBcILqFJO/TZia9suZ3wb9x+h3xlN3K5DmlvwdDuWuKM6874iyYW4Z8zMtd2Jwz47hzw/Y52Ru0D&#13;&#10;5GrrbhZKn5iGIb3FoE4woPP77Dc8n2ofuXXnrRO0f1ljfMaSz419sZdyZEVjoD5Muqtmr5u5l/aE&#13;&#10;xp2z3bTT14P25zfX3rbqywH9Lz64KY0S79rpVE+64+O80fnLmYaQrs1du5BbWmAWwBfbY3ui1okd&#13;&#10;SQuKITJUtVDV8zAglYaFXte4trmTeAfkr2UddAxNlHiZ4T9Q/8SOr+pfz/OMEP9e5p3Q0/nejk/7&#13;&#10;qV/39HumzqUfFu+f3I/eXgsLVwwm5Lr83PRS6Oi2by95EPqA+3q6bQnzNPFn9l9qtN4n2lOgmB9a&#13;&#10;LUd2Nr82s5Hy1jW/OXsnNPJxe/j3rNhnvk77Ftx8ZjTwT1w2KGfAn7BPyPc83ebuGrhrH+lDNt7c&#13;&#10;wk6pr3hi45MTGHze8diy71HeigOvn3gj9Vxql5qXGPTmtfdvvxf66N79Wx4a5blh2ZFweBv9e9WU&#13;&#10;m6L8JyafGni0iQHp/vPkReTPfqRJ63GX3L7qS6JfqPjaOV/fTr+5vhXzBzAADV2xZz31ufWp8cfX&#13;&#10;UM9XzJd5y0i3uR6nqO8sJq+T5HPnyJfX35p4bvEjE1/bre3Xb9rwnHPBtJ9cq+dTY2RmrNjZN/QR&#13;&#10;r9vMk3mOIbfvgH8E+tk/+MjIB4h30UWXbfsZ6Pf2Puq+S/lm41mYZCOHNffsvod4D9z4rW130e6s&#13;&#10;pzak/dSXBkYWbCO/NdUNXcJ8o+k3CwL1dkUPsx/vM+Fp/F9d8YXlnx1mXJrDaYz85ca6VQ1+4d7T&#13;&#10;Lj5zK3KPp7kzYeeuO3VH4vni2w5SlYqlB/nPTBV+3c2EWS/SvnrJiebUsBjvTDyaHYEKZ4OOW74z&#13;&#10;YWbVH2tO0+eSuRq0eEpOUD2DWs52DkpaSqCUQCmBUgKlBEoJvLAkUH1hVecnWBsjChSXAsIDF8DZ&#13;&#10;Anr0fS4LChQYpyDIFUBBLXDc/32p/hc8nXw6dKUojuXfWcCuopapYqXmrIVCH5nojiiGBaBecTz8&#13;&#10;2IJzaNWzs9MqH7ACqqApiG8VHKhUDPm08/1h8iBm6UoJlBIoJVBKoJRAKYFSAqUE/v8sgdTSkwst&#13;&#10;MtBQX+D5Le7Ea+uRz4sQRcFEdftFptR6EavzItP9RiHynhsUIqs2KUR+Y0zBRGpSMAFrW2/Wp8Jh&#13;&#10;yFlA5AOjCpFXLFOI/B8XK9iRIigo17QMQjG3A+i5aPWq1x/Tc9v1YxkGsODgFUwsWwWfmncKkY8+&#13;&#10;rmCH0N0KDFRXKjCoGVSw8GEUGLJGBTuhLlCgb69RiPxiv0Jk9X4FE8dGIcf072PybdenI/fOC2XH&#13;&#10;wtt6fed5oOIUIp3wjl7f0fM7+Tw3vMPvPD+QQ8t1yrft56If1r8dfid+O3nHEHPKKlioMQom6J0C&#13;&#10;+UYFE/i+9cn5b1uF7kCigI4oRO4fVWAYs1shcmFSiFy5VcEEulMg/9UKdqbYoZAf7jrjs13fzCiY&#13;&#10;AHcK+sko5PhznWs97/FcZDLY9cj5EBk/Dk/ih1N+M/AXoVn9lxpDTMjbymD1KDxPeCLfWIGnE/K6&#13;&#10;953S9o6gARMq4jRN3WZGGI+YpFlokFSJ8EER7hi/8OmnKIZ6wJ3FLz7TkSA5NPeF32uZGPoAypH2&#13;&#10;eI950nqQvohfmAURrq3R86F0pQRKCXC+uUzywCcW00J7EvSs7UvlPCfy0M0PLkn4d+/9500f3SZy&#13;&#10;7f53jm3gOt5tKyGPLJilaqoRzr6VnNHQlJlGFMEMNOj5yvUiZb7wu9b1hTMw4hcM9hzEs7ePxRc4&#13;&#10;+33hj+3z2Qp8zueolFDDGSzkqdDzlxwKGtt+g4/4xDMF5YjrgKM8Sz1N0zZcUZ+9jU16vZNz6gG+&#13;&#10;a8QZ7l+Hw9PxqSSy96HPnXvzNSK/ljau+92ruY/u7btzvhf5qydvWPEXwyKXr7/stkub8NedZZY4&#13;&#10;6jA8tWwKOrPt8MZDXP/qob6nznW4J9ZSl7lnNcUAAEAASURBVFDe1/PrVa6Yr4aZlfg9VzpLQGoE&#13;&#10;rdclQ5eE5XhP/c1FG16Jf3zxk+FAYIF92R33foX7wNfCl2/UhfbX23dc/GueBdMtT2ESIPKZt338&#13;&#10;un9az3118a/Lr1PexUsv2fNS+uXLo1/Jvgq9I96Rbl/FAq/tdT3ke8bmJWaQfPU63oBmnp4in8zQ&#13;&#10;c4Z2IEX1I9eghDragirH4BfqDW35oBwV/VqEkl6yqNfTzLQMRBkNVscD116j7dU5RA1vGvLFryFN&#13;&#10;rzxqol5Pbon+0JJwTT8T6lbHV8UVNYoNmXXI2R1xR+B/bucnJz61noXhnoVDJywTefGBCzZclLC7&#13;&#10;3XqaOSOo4URrhzIxFVPBL+RS1CNkUcdZHjOXW+ThAH7q67U+Kptc8HtiRw6E2pqCtv5pd+F79p/F&#13;&#10;w/jS/FstVtoehxxou0tXSqCUQCmBUgKlBEoJ/K9IIAuZ4Z7sKpE7t+S2fT91PB9yjBmgVX2iK9Sk&#13;&#10;Cm2ko0n1MbGztg6p3z61dwa9tW9kXpxHeL6yKl1R9TFeYPL6XH4kHIUeWHJgy2MBvbZv/sY5N/Pc&#13;&#10;3X+mO2WX6gFdruowvIw8h0LRDYw+f07KtJ+Cdps8VYQ6ST2qvvPEpsfco/C//t5b1g8vYB7n9Gv3&#13;&#10;/Poe9Jgwd3OV/P7sVX98wh975nmueI17/X6el1PVzcH/UHbXDd9chf5iFp9zMvV99dibdr11ED1z&#13;&#10;6wmpP1JunON0vqQbczs1iHzjnrU7VkOH7/+bV27xIm85/R1Lr6YcM3b+nZda1T/n+j741dj0R/Ev&#13;&#10;Gp/X/5o7MXz9TM+G7nUYYq7aZ9TQ7pPL/sV++nZe5B1cF381Ihc36+rQL2Y333jzqMjPDb3mxivH&#13;&#10;RJatvmzssoupp3t47BHS356+uuCr1HP4wGeWfwb96yJ/oVu+AwPE2HQzSevZFWsGfS3wUXAPH4O8&#13;&#10;Iw657B1eG9di4CrnuJcQfqFZfueF8Jsrmhu03Jtv/JR8ajv+vfUefYGqR3Ijn8Ew1zzjDxG+t+dz&#13;&#10;9/3rTuaRlr3Zvo16nOHPHDTk8+Xrb1l7C/V4cOCbQ/u28KLbypfsWTpY9F+aL7iI1pfI17fmBWqO&#13;&#10;T5dH9aPpafh4flM+Ch1iA6Im6TYzQhL9hl6XB+0nCRofPT7VDe27bo7voX/f9NrVm1cjl9jcNXHT&#13;&#10;47wYff2ae9bew4vVV7/85Nd5Lb/HDzjKGZkaVrnMxGdWHBqBbp788DTlNAwvklvVe6umGoUHgcbm&#13;&#10;eo+Os8zgo98zySLjrefgVQcp7+j1zww9g/zmPTZX5m5gnG5+qX1ZwuB53fk7zt+KnHccXn2YdF9c&#13;&#10;O7x8j8fg8vMf27ZrFfL+u/NXn7sDw9YdXdJF/Av8uXe+xDGfd/H5O5Ya+P1dgzURue2mL2354kYM&#13;&#10;KcNXr9q7hXpufceGtxOferrZSDvP/sTluzcxXuJbb34b/OXrLh1bQbrhoeiG97Bz540HwqOBdjtZ&#13;&#10;06D/MtPYP0v4mHncHfC8kFj/1zmfWy/y9u/82tb11P/cwQvMeUbk8+/9tPsk4V8fuM1/aQB9fuc5&#13;&#10;687dz/zn/n7pc8hnFANWwie//NTUk5HueugARtMibulvb752jPP/5FroWSny9/ffsPP63xL5hS+7&#13;&#10;db+yGYNPOW3zCYTfNvLF8Vu3MT7Y+3Qf6ZfIi9JSpwbH8+IA+UwMPxGewH//2/eechvn/28eeOdr&#13;&#10;r30t8Xac689LtD/1mYVGKHCO1DzU64jQ9rXG0UyaMdOGepgMIVFfx7gyhCf8DoPauCCoQfP02w5u&#13;&#10;Obibfl3HzBr+WqqZLmg98GJ30HJ4KnQimF07gZ+51nMaoxcev9KVEiglUEqglEApgVICLzgJVF9w&#13;&#10;Nfr/qkIB9SigwBSgEqnA8do813885Ec60ge/zBJ1SYHjaawopFrgOPtY/DbrufXq+JlwBsfTHTOU&#13;&#10;Pc4qjlDvwLOYBvXMPMtfHpYSKCVQSqCUQCmBUgKlBEoJ/FRJoGNwWRgYOJ2IV/wAETim+whn0lBx&#13;&#10;3LX1yY5BYWfH0ULLNDoRrxD57dcpRF55jULk93codAFAgQGibRkijgSFyHu3KDDYTAqR39ujYEFh&#13;&#10;v0KO6eksdwD8bXdMf27Xd9YpyL/A8R0uPxYVIh86RSHyM6sUvIi/Q4HBolcwMZ0UIn++XIFhi1ew&#13;&#10;4+kChcg7+xUshKxU6ES8QqR4qgjQH+I6hqFMmCokMwqRjl/NPJoeflQw4WpbXxzIowJ+Uoh05Pzc&#13;&#10;dJ3yOy/GdZ4bSFG4Y/k7DBodLF9AOvE7/diR34wodIcFBZ8ECwrdYUEh8pUtCqhX6A4UCia2b1Aw&#13;&#10;kT+pwABolwID0aDAUCkpMADyCuTnFXJMfh1D2WP92q4nMX40l1rPc8cMbTupOuP5uL84ygLE8jP8&#13;&#10;1KXiX3nFUbakuq9KO6bjzNZZzwKLZUI8qoEOkrO6UMMaSxBNb5GoUG7I8GotlDJaRfmZ6ew0Qy8m&#13;&#10;/EFMXbS/GxEimLna3IqW65sJKuQb+bdayrOca6VnxznNWZ5V7yLfZ8UsD0sJ/NRLoGHE5w4xGHFV&#13;&#10;yCJzkpzmRa46+obBNyU20uz5y/iXoyIffv8/7NuJ/+rHfiX9suU+5Wqu33B/tOykFLkOmobLPedz&#13;&#10;yFwFPvtbhooT8m3vFE3+nJnC2er1vK2HpmvgZxkuVb1eLzBwFPyJjy9CmaUJxf1VMDiMMIyEDFpc&#13;&#10;VQKUeMX57Yow0hEKH3PYqOm5/3qtF3eFoHxZLuuL+Gua2xoew9E9B8P4ZhYWdz62fL/h+vXeo//9&#13;&#10;MPwvvSt+53/uJf6yxvbmetIvy/dmhD+yJu1NZLAknLp5McH5EsqLHNwo9zZH8G+lPeSHuarRdjU2&#13;&#10;z2yaPcD1e7htgCncrzzhpKkbdqIaPMUu5vjxVeypZPXFgoey++E/tuaRoUdGifPWo/bodSwcP3Eo&#13;&#10;PuNZ4By6x91NeL6mOlynvBU7rmheyn2jd8+8oh9eai6Nl0R2+rnu1vRFBHDQPT76XacvMhzZfxha&#13;&#10;Q6vog1YC/W1VLs1YccL1ExPKRL288vBDxfCz2lPFceRfMqf/ONfqFfGZ0eu07qQluKqnxyJ+M5Oa&#13;&#10;jnqa1vW+HVvbbbWcLFVS5qGh1b+U6+ukq5iMsVPUI80I6eNMajjNb8pOJwweso8Nfzyy4PuusdGD&#13;&#10;0CuffP3+nx+kP7aePXg28aZTJlVLeserC/hxgRoIXSZNU5RXtK8R66ERyD+gARDOf9R6Fy4RN1Cj&#13;&#10;CN/C0V/RKqWay/c7WvCDXZuv7VRHjqUrJVBKoJRAKYFSAqUEfhQJeO68XiNmRvUQzEaD6k7olVZw&#13;&#10;7A8aq754wVamHc+doSY1o3oEd3D8XV+au6R3mPmJzz8x+L39GN7tOcGeCL/m5pg5UfWT3KKjsOMn&#13;&#10;KoAl/7PZ6Xwn+tITU2nSsdNmRKNMWk7dqw5x1E74g4EXWLZ/ZuIzFnXSr/BXEI7WF7SeD615aN8D&#13;&#10;+I8eOXyhGvx98Re+tP4W9LQpl22ZXM/z/N/MX9EjfHr+y/vT/Xsw4Isv85fjH7j59JtPIt639t59&#13;&#10;793QozcNHTgywPzL7penywhfFi71K8gXMzo3jb9mK6ZqkMP26sPVjdCXVFx1NfzBqu8KRHD1qPrb&#13;&#10;PDM3zYNKmPTzPF+SWXLf9nuiSLr22/Yh5FL/1SMPTq0h/crpKI+xw+T2u/xdCcPB6uw7ZrdQv8FX&#13;&#10;/MnPWuQgi9KigJ61rjf1Qo9sPBqm4N8cP7Tlpgz/2NP+4GbkKafYeYRPoXlPGvWz82gU2b/lAbkv&#13;&#10;0a6hyZEjxD9v4MJd5zd5Ua251J5NvGfcoTRB+AV7Lxm7gHY8cO9d135jPemXNnbozv13LRkJXxPy&#13;&#10;/cahT43fi6Hh+74++5Wb4NtvrbkrMu9y0xPjT1gMcK873Z1u0KOHH3aj1GcwnODOwM82RK7q0A/d&#13;&#10;tJ0mHuahoQGf7y5IBs1q+fXZTvifn71t1gkVnjV1CB+YNzqOcuFJBb9kjUz1UxlnNNKOLjdnf88G&#13;&#10;/Jsan228g/i/m9v8tTq+GJmecUmqZmR8rK8nYjHO6ldV6K/qnVmsDeJPDa/jCwNE2/Bk/1D1VV3L&#13;&#10;Sfcl2Z87+idJpBgGjuzOGA/ZjdmaPECNrKsgJ3TUWEnEs7PS9DwfLL/P3R9FPvFLH6x/6D6Rt771&#13;&#10;v6z7HfznrVzulwVtd8XV8C/aemJYBB3f9Jj/rmH+b1/a+W3oY+fwvjrjdsaNnTNxI/lunfST76Y/&#13;&#10;tj9oH0i049T8mgz+JTOX9l/6GQwj5SRzosVgNl24+kLo9659bOCxUXb+HXl6ZEzIZ+mRDdPQ/Vse&#13;&#10;XJsM9T67OZQNMb/1wBVp5S7a6RtOx8fP7v/Z+Arac/8pdw7pTqpjy8bCuKO/d8wY7Y9sNLdV6NyP&#13;&#10;zr1j/iqeP9/y9n/9BQo4RU6zZyTOs+W3hFuF/F42ecUM/js+evvEHXvpt409CzLye3LNE/d+b0Tk&#13;&#10;5JtOt2cT75GBh+U7Frmk85Mahi5scl0gXf++U3aeRrp/mPzb4fev5QtQw2viWoeB7uCV9iri95j5&#13;&#10;fh7xZiNnmEGeSF7wd8VqqEKzOBOmHVTYWzRCLb0FfWKiNT9a/bs5S9TwOP+zWqjdqf3GODIqB2Y+&#13;&#10;vQh5eVIIz0UpT5pPEw5yJ0jzKV0pgVICpQRKCZQSKCXwwpNA9YVXpbJGpQRKCZQSKCVQSqCUQCmB&#13;&#10;UgKlBEoJ/EdJgOnezmQdU7NM9BoFE31OcbzUTjymDQF8U0AaTsEEYVJAo4IJwKhggSEp2Dlsn4IJ&#13;&#10;yu0KEb5XDigvtgxVO584/9MtCpFbvEKk+CL9oMifNBXswBAVopOLRX0xWwGUWwB+23V29O/w9zmF&#13;&#10;yK5hBXSngp0kNinYcXSXggn5QYXIP1oFhkQTCvgLFCK/slohsnK1ggUBo6DQrQU4aLu2fDo7qXbY&#13;&#10;Va8QBFCACdi2IUfb3+GzuKM4Hk4SdR35tnz0U1Ac53cMLI8ZijpRiJqZZkknZlv93QnvlF+3ChYE&#13;&#10;nIIJaKc4bgD6DVEwUT2qwODIK/iEWVSw8DOqELnCK0T+9x0K+EHBziJJIcdcZ3yw7ACYULYKyo+K&#13;&#10;Y9H+/YOO3HQ0aLoO/fdT/uAYrsXOvRg90jGsrimSigNb/B/7y1wrnoQ2JaSTRs8LdVkoiGS+oIYp&#13;&#10;cibas8KDHKRhi8Pij33tDGXR7xiKJvLyHDsYpSslUErgJyeBkEnF6PWmZmoeKtXivO23i7wuEP6G&#13;&#10;22g2Ev6XC/5o/A+5P3xs8Ud2V7eJvC3+ytZfdLqQ2hv7onBVqFs9T2uhy/bg5e5pNb+ZyEco8VcC&#13;&#10;r/QGrs++lqoeA840mY5EXdhkZ2H8LJ+JXgn0epA7DlzTcQ+QYl/hhN8WJo2ihoeZ+kUMEK7iScst&#13;&#10;rtvQ3OCDr/H0mlExueFaSPrZOL1W61WxXKMkl8rqfCULqSNjI+OrqPevd7nqMnb03nvFSl3QrNuZ&#13;&#10;i+uku9TbrVdx/T6j/7T9i/F393e7mqHeS+qbZjOhFo1766TL1km3Xq/41HoqrndfauxrLKe8mequ&#13;&#10;aoT6iqUm8vByduy2Iu+bfM+51xF+/sjFV523hPw3nuEXk8Ep4ZSwmHo+/PNpxcMslDcjJo+JBdVV&#13;&#10;R4YPQZGD6CdR2Qc2qDy5p9FS6mtaekq2vjpaWYD/HCQ7Rjp31EwayndVOwdacV2xFkQwiOSPdviC&#13;&#10;tPJtH7av8LHj/UEUM42gcuTD8kUezVhNXKulFrtM1cGXGVe32p+YFMPvSrwI4eBzrL96nLUzQURC&#13;&#10;I057bSdXfPxVL1bb20UP5dAPPv7htR+0fDqz56vXfI12/W9Pvuuv370OOW0eHByM5K/5Bu6bhmMv&#13;&#10;yIPSLBRX+FuHtK9pOoc/jOo4UvecmKZgejSF1lHhLf4ScV3Li0GuydRvj5cvsRVW/pcSKCVQSqCU&#13;&#10;QCmBUgI/mgSapmFnnd7fs6B6kz6nq+Pe7PX+jNbnW/fe3OcRPce39I164IVOz4aOv3P2xrPQ60YH&#13;&#10;0sb9pDtzz1krz7LoP74vzYmqj3RLl+eFzoGTNp4URPYNHe2Z2Y7elaX0HfhLV2KACB8tMqoeeih+&#13;&#10;zz/t2Bl+2b9s//QWwsPZ7nwyrqyZE+dGwq95ZtXBUQzNJue8tXsJL/j8wsubl+9Bz0nV/fV16JHv&#13;&#10;s39iiXfymAkvJp8e0+vmQH/5w7+WdEfG+7d8c/83B0X+9bpPbNpt0bNv/ceRfxziizATT+x70vNC&#13;&#10;rlsd3hrQj2xP6BbcdhlWImuatu5VLk3KwhDQPSqPWJE9GLru3sIn0B/c97qvDFCfQz87uiJDLmtO&#13;&#10;HTmVZPseqr/ia9eji6WGnb4M/WnnlDkKP0/V61XemG+aekDflS5bs1ALdYTvzEX1Pl5kmsyXqByr&#13;&#10;fHuE9Ckv9DcMGov6dPkuUT35YHZQDibCD8zunR2l/mtqK6ubkeseNFgvuErS/LqH5pgeB39F9ltI&#13;&#10;XKYtOe3BoHB0bDdqLG2bvGPyKgxb732peel+DGR9/+BCyq1b4R//sgHp52jBIHu5kj63PDnAx/DW&#13;&#10;qG7Y7WuhFpGTm7HTVuvNi9rws3PzOWqgOcken5NB2zElM9A8NIt66VOH6vPj5z49MJaw57TzYh/t&#13;&#10;Prp1escU8eQr1ay2Db33bvb4fDfpzUyYMbQqIi3iV2LmELvwM9lGbW22P78Yf0Jj9ARYsQ2lO5HH&#13;&#10;bsLX9YjKuRkY1QF+qAxUoPli9GGDf7CeGvin5QhGzcw77XwoPuREdjz5vtH3TfBCunnjxjdRzqt2&#13;&#10;repfhQAOSWte8HubnnCPGfTpm//0t66n/nNuqnwkX8vzx80X+YvI58SrTkiLRkTS5P09D/SwQ6ft&#13;&#10;WT2H+E+uf3zV4154Y0tubF5Ovc+X22Qp/qStU329y3YF6vf7tHA99R6vr5l1BMR8T74DA+Ptk+uP&#13;&#10;RtL9UsVVN1Hv/RhC06E8Z8aqhTokpeE38IrfqO64Otk/6UhnJ/0UdHq4Xsi/ck3PRO8C4v8i+v5q&#13;&#10;7aeGUflNbDw0fEjTj3d/tpsqXPTk8u9cQvgCc9LWAdLXPWfwftob+/ecRPxFe06MZ5hCviazGI7a&#13;&#10;BTIgfMEp/PG6/zYocmvYtfsD8P9l40c++mHoQ+4J9+Qa5Lls9ea3RpETzKnuDGhuOBM91NNSoT4y&#13;&#10;Yyeh3S4P6s/SrKtbXlAcv9vcZzAUP3TqvtN36/NwtiOjfrlpSJ14SNDU+Of1u6Tppu2MmbEqlzwU&#13;&#10;ckk0qnSlBEoJlBIoJVBKoJTAC1ICeu8uXSmBUgKlBEoJlBIoJVBKoJRAKYFSAj8lEmACDzCRF9uG&#13;&#10;jE4U0tnJvmPQ1zE4ZMIeIJzUmkpl2hDgbzve3wdMSHqFiLtBIfLzWxUifzymYPqwABP9UcE87UcU&#13;&#10;+I2CnUqbCpF3F2AnUKdgwtIrhGnpAtKpV51pyWJiMopCPmUV5LtJwSeaJhTsGLBMwbz1OoXIH40p&#13;&#10;2FBtVCHyogkFhpI7FSJ/t1XBDhwbFLTHKFiYMYpn1cez3OJ14lYhIrbAsXZ22suOEIB4UXE8HgZB&#13;&#10;4DhfzWLqxFMzIab0i9a1Jl6JhOvEZyIa0H8FWDjwCsK94ni8elDgt4VpknwrKvgEllMgn2GFyDnv&#13;&#10;V/CptdsVIv91SsGn1PYpMAjdo8DgdrOChY7NCj7JtUch8of7FTTfKJhADgqdcFZACxwfXywWKKRj&#13;&#10;SCxt12lfhxYGVMQrpOzbkf4jiNFexLmm1aWCLIpRb8XrP/VXvrpzGi0amkWMrM1XgxoNpk1e06vT&#13;&#10;flDXDjFKMRySpoMZoPg7lJ3kko4LzI9sA0outuhHxzGuSPMDaBFY/pUSKCXwI0mAc8rniYU7PyN6&#13;&#10;Jh/yU3GalA1fC9XAgps91S6Gvvvi6++8YRcL7JMPjDwQRf5mdOuqv1rAAp55TB6zulOR2Mzrchg7&#13;&#10;RkJn7DP2YNCFsYaZhs7GRpiOLPTbmXDUEM/VpCKcx5Yz2er1kIW4ACNh0Joo3+rdVxeAuQJBmy4z&#13;&#10;Gg8DPSM4DEBjZjj4Ia64P1sW5Nx0nIU2fL4ih04ta0RK5HrS7brxL914webzBwl/ePbzen953D25&#13;&#10;7+nIzjh7rtDi5IJdF8p5gQVWf5KcmLj+2ZqtRuKHdr2WYeLJwiv7Y9kZK8IycdT6ZnezsMrK5OFs&#13;&#10;UibxYwYfSCMjQ19b+1VP/T/Zt6J3m4jtefXqnyPBOSvP33ye5f5mhJxo5683rtF8Ky53eiVe3rxk&#13;&#10;5fJEOW7GNoPel78cvmLot3jQHIF/9+596+/yhC/rSnOG2FknnLzuFPj9sd/3W+2Hmqs4wj3XWYHG&#13;&#10;nLxaFK80hFFgjlOuv7SFegh3K6WO3lVqpeVMhgRYOHdVq/02HaakGDcGbiRKrMTc0B7fjPVULLC6&#13;&#10;KU/6OGUn4VeFHbytLlRnXu+HfVKYakg9HbZHCL9+5+Ylf8T4uvvQyNDXJ7gvyx9cdl0//bDyTHsm&#13;&#10;4XXDJ2mhMza3tUi9be6rVp7vbHFXeR4/68R1WqdWsN5fJLSP3TFq9EjvU0X7O9Qp9/mO+55VLq3x&#13;&#10;SktXSqCUQCmBUgKlBEoJ/OgSyBIak0dPCugrlvsvx42AHsH9vCGqT0jS+3YdnuqL9VBJXZE4rtur&#13;&#10;Yebl6VVjq1ays+f1t7svjWIIt+DRuB/+rJ3COA2DQztf5gk7DG5eMfazHr3wc801alD4kZ4P7vz4&#13;&#10;egwfwxP2yYRBmMGQFf7cMCN5FJGbGtd0nUN5Q0fDrBU5ad2CuCjxAu21SzafhWJV/0Dj3ua1+kWS&#13;&#10;p7dPeOoxeKl/uUF/6z/PXizo02GeXRi0vkdlOqnh4hF7FP65O873Fxjmh669ZvXVm9nxc/bCeAHh&#13;&#10;39o2Eu/cgr5k58Ye4h3201H1o9x1Sw3/k8u+N/GY+lMzTUd2WFz/sH3A8UnxoXH/OPrjaQ+eeePi&#13;&#10;bXxRYN1rN185iCFd6LU15NKcrV9wZBnySDPkyXxG8xJ3UUCWfy43zaI/fnvTN8I+Q3nuQND8H953&#13;&#10;t70Let/At7J9O3UHyjNWnEy8aphrK4584kxRfi+vj2k9JxM7uUKXDp4fz00YzB7IVuQDIvcO3T16&#13;&#10;b8Cw16f0sFWD3dH4HehnJj+14NPbhYSYpuIXPyd2Qy4cvKT/EoOe2dc7NJ+Mxyw7nnrks8v4F0Ff&#13;&#10;NvYz5mcIP2vdS9xL8M+TgaSGg7nFMBNadzP2qBdGS91oP8IVHT99Zr70BgxJr+3r6V2GYfDAHeaO&#13;&#10;YV4UHr3P30u8aUP9CZ+Qsfh0ot0X3D1w13L6e9upfvEO5CStT8JXG70H5nkMfeOB0ccFvc/lQQzy&#13;&#10;TcxrBajJXAO/jHRtayKvGdf0U/hzV0l1S3yTR8YyrmGOrqH5E7Np0hGPmmp4M8my2XHij6iuS7Q0&#13;&#10;5Q8T/tDuu4r+ufHmrff9xT6+ZHPlheMXEmfdhqs3XL2O+vkZO038/tjlq57i13xp9y0JeYzXJ6ci&#13;&#10;47HnksUXCganq68YXDHGwQjzLQPU4uxs4+xiDGbNRHzSYHi8/7KVl1rS/V8HVzxzPTu/7htZ8vXA&#13;&#10;+RGfsk9HXnDf+YXhL2T06zV3T97tqW/IfXMN/WXnmC5H/6xesUP7Z/rGw4sPwr9/091yN34JGNp6&#13;&#10;5tOy27bvhTYm54z0bMTAOp0eTyO4L3B+wsfQ1ut5hxxs7lSeuai+zw6fouf9Rete2nyp4P/ozMbZ&#13;&#10;bfTX0MGRZwgf3HNWPNvx/LbuYlmO//TBM+XMpPnOk7keecYsar4H7UFz0OoLjUfTERF5y4Zf7v+l&#13;&#10;zSIvH3j92a8j3ndWfNs9RL2bCcNi4s0J1VCDX/FNmYXW7ZQ9onzXMrCuCs+F8MUccXo+fjF9Yt+n&#13;&#10;R7kOyBUbVm7lfPFzk467iu+WHqvtq0otkY/n+dngdxiU4udqFrqilK6UQCmBUgKlBEoJlBJ4AUuA&#13;&#10;+37pSgmUEiglUEqglEApgVICpQRKCZQS+KmRgBeFFP9QPpULmNALCvi2gHQMScUUYKKwRTuGkEeM&#13;&#10;gp07jYJPr25SMIG/SyHyu17BhGpSsB4RFRhMDCvYYeuvFSJvTgp2jAgKXUBQUB+vOO7vGEKq2WsW&#13;&#10;+bRYUJDfAgUTucsUIm/foODTTQWYODUKkf+xQMEE8ICCCdSkYD75YgWGKAWYIC3AxGtSUA+roB5R&#13;&#10;ISKxABO8LcPailPIMXfMAFLUxJOJ+6iQ4/JOLQPRTvs6hrsduR/LN2oP0D+2ZQDaMVStJsVx/uNJ&#13;&#10;IfJVqzj+afl92xVsHBEVTCjfqGCie4mCBaUdCt15T3Gse6X3qIKJ3aA4Lv9O+/lwO2Ai3CqOh4sp&#13;&#10;cLydopJAfgWor28ZuHZ2itV9b6sGfjteh3bik/QHO98evz849P8NNxaJ6BdJHKWmKWig1w31N2rG&#13;&#10;RD3f37xDKa6/Rf7df9OMpIuY2kA1z1z9yEMd3IKKaxHdv64RND4LCFDRn+NXulICpQR+bAlwlxM9&#13;&#10;v9hRJVTILY9VX1xfuZJNWxgxTxVon1sYFyYM6U/+g5Xv4fr44RU7lvz9FnbSfOsN9/7ZsMgbvvNm&#13;&#10;+xbiLY0XOF2Y7JMBuyBwn/NNVzd6/rJXJbRqu7wuMGPG71g0ky6XRz2v6zLrZgjnumAzBzVc+eDj&#13;&#10;YnGdMGK4AnGVAB6uHusv4U9af601ru2vOHZwMYQH2getXjtnwZxt+G/qcd2e6/iOvtC3hxcg7KA/&#13;&#10;LYms9uvv+g34/3LoA/bDtOszyz/qP7GR++fyvgn9dKIdft2a1w2yEGhWpJcFEXFc+TeTz+KuxdX1&#13;&#10;0KVzQg/hLDyHKcKzA9m1tQOU+5Je03819wVqWPV8AnLjpf4ywr9+4/BnKV62996w789OYWfqyxcu&#13;&#10;n38z5a2Zm/WOk8+tXVepIejO5X+/d8coBpTsBPsuh4HB6NuWvMOiN/zTzvEPLhH551+9yXyU+s0c&#13;&#10;mLm+nnhR5PS3bHsrGZ+78iK73CMXWw1dBnkGXlmwxIvs6OPxR3b+gRbXUwhST00oO0FzxIE6U/y3&#13;&#10;/hL3F3Uxi8rPgiSJ5O/Jwen9vBZzoR/NrJv2hCdgkYvkTsPZcceQQqou99p/Fe1dwqfsQfcM9MGJ&#13;&#10;++M9hvbc9w8TYRV6x+TgwBn43Yt+Z91/RW/p27pAFnk1AGn1dyWxUy1+fa0gD8jXoA+oH66OE905&#13;&#10;qvBzrOUdu69Y2oi/aIOD/qQd5Wo7GYe2yLojt8JT/pUSKCVQSqCUQCmBUgL/lgS4y0cNR8+Qll6C&#13;&#10;x+u9PDOqH0pgZ9Kg93UMr6LqObVQC4LCgLYYRV5izzcXQOfIvOVzR5nP8F8b/ip6kaR8j6Z/0Z1L&#13;&#10;zTlWX3yaH/qTyLW73+XfbfiE9ZN/u/1vM17wNb8fr0MP63Jzd3Z7DMw+8vjuQ2tE5Beq22oWPe2d&#13;&#10;PYNz1vHQy4ewF0b0rcGXpkvgj82OT7zlr3mx9E8/MnDTbvTJhUP36RdesvdWDlQSenL2i9FBF6dT&#13;&#10;/emi80Mf2vKhJSIH/CPrH9kCY1/+juYyDE3Tqfcuxv/q9Lb+q1eit4UZqUfKjezxTvpVm14/8SZP&#13;&#10;/iO77CeWi3xj34Oj34W/ctvP2Z+DLh4/dfj0JbzAfNHnrv/0YpH/8zf+4No/Wkt93clrTgnoYQ+f&#13;&#10;MLD4Gl4Eu+vG9/zNNpH/cts74wbKWXnrVXt/3qCHXfNPaz9G+g9NfiB8JApv7lQ2Vt4PWXzastPO&#13;&#10;YT7r3rfveksT+QzOxShPd/ispjmkm/CH4mHofLi9UfulERpOZNnwq5ddyXzSF4c+PfnpBcxT/d4n&#13;&#10;hoc20T/3z18/dz0GqZ88lTqT/u8OLPve9eiFj1TuqSHHk8wZ0ZDfmk3rN/zaZSKfvfWj63eRPn5y&#13;&#10;z/rhfYJFY/OA6ntL3fLlF0cMYYevjK9BXzzLXeheBr/L9Tit12SYdJMeQ1bHXvgJPTVJqonIm2Rd&#13;&#10;//pB8pObB75Avp982cfO3Y08dn/qg1v+OaP+F1SGKzsxQLzyvPQS8nn1a9/QXLOOMWkrUfO9/KpX&#13;&#10;b38d+fzPsz+z7XOkv//y7yyfWIuevvdt6R2JeBPZpiwQYZtsq9K+3HcnlUvd8MoTtJEyW7How78y&#13;&#10;54a+CfR+V72nKxDuuqRbcDdUUnU5ftvcWPF8Et484r+7GUPXjXet/xbBhx8fH5+wGMC+/fbFX3G8&#13;&#10;cH7Fb478NvXPq7UVWt5pa8+JS6GvX/bmsTcT/4F4x8jeJbTvwJD7xI28ED70rwe+wPiYt/jE8RMI&#13;&#10;r9u+vXOvY0fT2/9uVPXw3736unQd/XzZ8jfEN5Dvx1d8PA0R76b/+wMb/2kZ85PvPHvgxfvo/5G+&#13;&#10;bX2Ey421e3VH1ul7Kk1tX83xAptDTqNvnHhjYLz9/J+850/hd72x7/fn0t7ZTbzwvpbnlo1rx9+8&#13;&#10;mnGw8uRdp1rqETOv7W2Yiq0K7tb8lBr8Ruz6cC90MhKS1CD7RH8a/jdVf2PVtcIL3J/8+NDH6K/h&#13;&#10;/z58Toycd++vLMjHeUHvI8uzl+1mnm/fK82rHM99fom8iPjfGX00PGZ5zvrYXy7/i03IzeSvO5RR&#13;&#10;/mxzY3WIcX7927t/kXot3LEonuDpT1ePjUA8x/MN6YVjHX91Oy1TjuM4E2ehX1hy85KbI+P7ybmv&#13;&#10;64Oevs6EwT202/TauUHP55aBsbjMSBIcz9lQpOEalvEQqoEnJNFrWelKCZQSKCVQSqCUQCmBF6YE&#13;&#10;Cl1Aq9ZsuxdmNf/z12rYKkT8EgWfWigc7UoF/vM3sGxBKYFSAqUESgmUEiglUEqglMB/Kgnop1l1&#13;&#10;4m7WKdTgQcFEZFSIHNNTjSh0gk8hE0YhsjlTsMNnASYs9yhEftUriO8LyB+uV4h80ylE3rNSwQR4&#13;&#10;VOjOAYpnldtO16lHZ4fTPUkh8lf7FDoBrRBxYwomMJOCT6OtVTDBPa5gIjMoMFTdrGBBIiiYsA8K&#13;&#10;kd4CxEsK0YlSBZOlCvzt+jxPHu14LAABXCogDadgAti3dgbtGFwyYQuI107HJ9UA5RRgItUqCLcF&#13;&#10;2K9DwQ5sBY7v1HrrKgWGsAWOy+1sr2BBYUjBwtJWBZ/uigp2PLAKFhasgvZGBeVGBfIroNO7LcPZ&#13;&#10;zvjoGAx3xkeHr2a1mRURV4CDlusYJHfklxkF9SR2ET+05NtJ1zGQ7YyvwiAnyTE5dOJ1wo/5O/1C&#13;&#10;1B/LsTBXpA+N1iS2oSQDJ2QFnaJ/4Mipl5vPnr9e5A/+ZOtvvm9QDcdOdy+2TJBLxfcQ3rAY+jil&#13;&#10;LPQlHT+tiXelDS86PkQX9DTfLEBdMbqQiy4iaFjT0TbB6CfmSVrxIaUrJVBK4CcgAa4+en5yllm9&#13;&#10;72GQ7+pJz1N2zITf63psF7Ri2fnJE25YiMV/1E6Y8cQOMtuHV90C/xv2toHblnDfWnbiyKLIzkH2&#13;&#10;spWXcV+5ZCUml/hz6Yq1wMKwmXGzRhece4r7EneDQNlCaaEZobaaeoRy4HKF4T7D/cAplaTl54br&#13;&#10;ZsIfW/djDFM55joR4OF0X5k8kk9i50to5mdlCv5RedI/AZ3jalINuqPUXNHr04zGc9zv02xBD/Nq&#13;&#10;xRHP/XzTWDgIrbn5aZ6lXXcO2H6j99Me0+24zwY+egmdsuy4KtqevqQLpRVql1t2gBp9PD4KPWHw&#13;&#10;5LAYOpuyUAuFAYB0QQ+mp8wBw46vy8f9Ux49Y6Tqc/zde7pdD/5GbHq9Lk6tbfgq/JNWn5JOhzbc&#13;&#10;Ifd4ZIegNO7HLfVfPxvqQr129No+aA9X4Pnwa6E7qBwzUzUVR33trKg8ar7b6H2OBeyYeeTk9M4i&#13;&#10;6kzxzxU206PAT13SKzTOFP/H/yLjIZCelk1C5/i5rtdR3zQTZ7wQv2UA3EjTYTppeNXWoFmcNXXo&#13;&#10;0/K4fxy6Z9XNo5+x7PB0076N+ybQf26+cuOqDeyQtO7lK1cQ3isLCsPlZsydyqHq2dsoIgcza7RO&#13;&#10;Td8wGX7uolHvWE1XMTpOcKmosyEs8JPOKwoahLPtvWxT5psWfyJ1hHr8RvPlTmTxd5yWFjse8kvk&#13;&#10;9yx/kR9+yopFuQHphiIfT16lKyVQSqCUQCmBUgKlBH4UCZhCs+M+zZOhI0FEL7FQq6Zb6IG+pefx&#13;&#10;ofXUVL9DM4x6/5+RqYAeZLiP4//ulm/L3dBd9h/X7lyAPmZPX3Ma8x8r/KvW/Rz66el7zjDGki7M&#13;&#10;hpx0h8MhexD/4fVHw9OGnUTtmFW9cfHKbnNiYn5ANUf4PXGRGbCqj/JJeafPt5QnahiGXkj4ZDpk&#13;&#10;n4E+s2oiTSSei1fOi/M81MyPCx16YqqELsIn0xF3hPDD2SHzjEV/GM+T6sO9G+a6udDcdYVug/5k&#13;&#10;ev08wtGKAzKRGTsRn4CO72TeyaEXbZ7j5xk1iJ0b+wL1CdNuEnrUH/Zaj9ndM2baks+GuVbj8WH3&#13;&#10;Qj5Hd07GGeKZ/UviksSnw9NhcxD6TDroJ4T0E0ftpCf/UDO1QPrVvaL16gnMl3j0ydTjtf1Tvsd2&#13;&#10;429E9LtIPewcp/66TMYp/JOWF4UC7dwy4cadiGwUh+Yu+Z01qcCvxKrPreZH6xMGjabfzw/wXS3V&#13;&#10;8B+Rw7GQkz9kCrrzkD8MvzZSc7VIef3zTZ8nfuhxcwP5xrlpoaU+1KAOrZlqqgXkEKb8VNL613zD&#13;&#10;IYfI8wz8KeEbDNCJVU+ng5F2rzkcDhvyXdNn51j0/+aiuFA0f3Z+dejp9F6N8Gfs0+lJT/zlh5Ac&#13;&#10;5fZ3u/mEsxOq1+egZpiKym+Eo1Hb3x3nxfnws9Tt5mq44RU3hz48/Jh5WDCIXLlIFgTknfJUTfqi&#13;&#10;94R5xpOvR9IWGtihMqo+P+W13k1DP+Nnv1GZSaSLtaj9IT73FUO5qepUD50T5omOv2k3Yb+HfzI7&#13;&#10;nA5q+Ejrua73zj7XZ/V5Y9rNOvIdypKWc9qeM+QM+M+Y8fh0wEB601PpKUGeu5Czpz62YqpWx0dm&#13;&#10;msL54ao2h/b6ubbPabuzWIEeEcZBQk7xsBwW8tv3jNVxOW9Dr9Hx2ovU5kF7wnw7AJ9zV0H/HJGj&#13;&#10;8Ccj05n4B8xCv5BwcT2xG4KubcXRr/aIPwo9lMatjq/DO4+aQwQzrgD5Ds5N8xL1tjx3Bvy+J/QS&#13;&#10;PhWn05ShfuGw1fhHt4yH71g1ZF2QTvDET5zx+KvQnkC/Ce0taGvesuLykBE+7Y76Q54XA5d/Od0m&#13;&#10;GCI/+YHLP7STDQE++XtL3zXIPGP/S9KL4TctOyRD9TpWhfAMZYGo7DKHPKXiK1Gff2fNjKf+wtUN&#13;&#10;fum+XwLzzXQYMxgApztM9CJh9H1r37uW58gdd499dYxxGJpWn8P4lwa/znw0V09pwleZ5gl+4Djy&#13;&#10;s+L5F16Ub1HJTJt/jEOoxjuexiijdKUESgmUEigl8NMogazt9F5eulICpQRKCZQSKCVQSqCUQCmB&#13;&#10;UgKlBH5KJIDBCdDJpZaBZGcHzMwoRJheUgjT0YCJPa/QT2opRP7bPgUTkEYh8rr9Cj6FZBS8+Z8U&#13;&#10;In+xT8FODhsV7BS6QcGnmIKCid6o0IlEBS4WkANBwU4DQcGCyLCC8pcpRF61S0G9LlaIfGKtgonV&#13;&#10;CQX5b1RgKLpfwSfArAJqFCysFKDc2FmYaZgGfEkFpNN+OIV7nkFjJ6BdXzEFdKJOcaw9nYm8Dr8T&#13;&#10;73BSsOATFXyiKyj4hG1UYBi6QMGn1ZYoRE5ZphA5Iyr45PAOhchbk4IJYKOA7lGwcOMUujChYIcM&#13;&#10;r2Ci0ShEmBhUiKQCx8aBmndmym+7Tv2PGbbqqPAEhgLSaU8nfod2xpGaPWURrkrFQTty6uTTLr+T&#13;&#10;3w+Tc8cgtVPfYzvldvIh6x/T2SK9oXWGI0OtlaqkcOxoZyF88y97vDEEjdnSZr9SYgWoUCP+MYMy&#13;&#10;mePAEyNAbbvdiTHh8auzxIuYMkVSeVqkzojLLNSSmy/8tsgnFRwYpSslUErgx5UA55vXBczinPUs&#13;&#10;lNmW4Tzm2qFquZ+FKT8Dv8tVvF6vGo4lGfh9bqBY6LzMXdF8ZWAhPp6+9YyVXKeH7ln7rXUit0/e&#13;&#10;snN4FdfxG+5bdg/plvdcMfYKz85PW1/sX0x8/ZT5Ucv9ymWpEoXyOf8DC4ZSCbrwnyeuJAm+yV1x&#13;&#10;nbT4fXGdCIWBYGChxxAON4fqzpk54RicFvGUX1xvTCXUAtf9eJI/CZpbYibui1FiA0rsoAtKeapZ&#13;&#10;zWeuZ88cge5aGE8nPNvV4yvw67ZlWIshaNT6Za5XqsTrdr16RZI8Ug58rstRr2P9/rRghPwFOSb4&#13;&#10;iVIs+SSWCAMLpmZhOgF+164+rwvetVR1yq8aFogdC5Jm2tYJn7s6LxYuZwImlFEXMueFAWEhVfpM&#13;&#10;vyX/zQ3bDNo/tdCNf9bXQyEfm4ccf+bRZLy2m7JdIaeQGRFkGTNHeNAlNlzQWrecyqeQPaSZiOUK&#13;&#10;vyvGCYfquC8hceot7Mgdqa/wYofR+tV8xYkgf22xZLGSNK+HJh4I93oW+Ib3rf0G9OGhB9Y+uAn5&#13;&#10;XdU7pAu0r7/u6l1Xb0Af2X/O/nOI37f/hLDQ0R7D/RfKQnSqCNRQI0++NvdF/RMl4aizUTlIaNU8&#13;&#10;U2bSP21zQaRI51vHxE9F/IT/OE/zkWJc6eiKHHdc6hy0qWlRzVOd5lccdP5M56CkpQRKCZQSKCVQ&#13;&#10;SqCUwI8qgTyhYSTuq6pRBaXcjWOROhZ820h6XycMzVHvvw2j93GdtcgsekPQVzow3Np/mj8jMA+z&#13;&#10;5Mpw5VZeOJ385vp9zCPsuf6T6V/WiFyx/ar0hsQLpmNnhfOEnQb9yelk0tVWHrFdpFsweKo9mfCe&#13;&#10;0LC9+DPPJ6cj+VtMWA3lpYrROz/1S2JVj+xNFVH9eK6ZF9FvMDNdFJjXSXyyOhHfzTo0V8GANFXx&#13;&#10;94Zu2+PQ3wLzEvAzx7yPUT289cUZXlQ1qrfNBvaqJDwPEnJLuCywJxn0QDdPToiUbzJPmKh2qrpP&#13;&#10;Lc5xml+P6w8arrXTcmds3SMpmWN4sdOqnioRDU1mN2Oi6ATXW+iVfbZX5uObi2RVvpWtua2Egkqe&#13;&#10;KM/VpQFteFoNP7PiNB/mR4L202ygB1yhNxvV0zCctKqvdoWWAa5s4AUd4uU2J422m151rXzriXSR&#13;&#10;/rfk4+hV/Oi9aSBQH4dcvRpELjKqX+b9OiPTkmclchDyVIU/YxhBVv3icui0mbV1r/mgXwv5+oab&#13;&#10;hpLSdhvqF+ixoC9Qz5UF+JtbeZIglLa4On6+nGC78E77maD+GUZeblWO/XJCoF3SFzVddnFVup0I&#13;&#10;sxeGkSHsJCk635S7OTI3QkM1VK3Wh1bip9dSLhiO2tPNkoTfSmjAn436ii3520Uy11MfYucGajJP&#13;&#10;m6RHel2vIz49q/F5kSoJ4VVfDd1W5cfoV76Rot1iK5Lj77PdpuqQo23EkxLhd/LqM3xq63NPef11&#13;&#10;SwmSbW7amqWexKsGzXdeXOCQz4Z+o+O5wQjQ/NCirZaLOXCaTdo+8XVLvrbia7BnE6MOf5fr81pf&#13;&#10;xoEbgKp5r8ofw+9QiSq/bulOKpcZX8dPvZOOG15DlrnQXneS9MCf8uIYEVKxkqr4G7FtIJx6Q1/g&#13;&#10;Oc93Gz1P5+xnT1DiZZs5nxI05Y40QltNRjhfYDDaXsyAfRf+ip1Dz3O+hwVmriV+4AUzR7sTPZ8o&#13;&#10;JyDfqO1ifljDIzRQ33BUpgwvtO+8ze1NIrdNfm70s5nIG+96x2PXbMbwfPWZ4UziY4Aaux3P076e&#13;&#10;yEl4egk6rqmXqYiWJwZQL/2Gg/Jb1zXxvHhNeOlKCZQSKCVQSqCUQCmBF54Eqi+8KpU1KiVQSqCU&#13;&#10;QCmBUgKlBEoJlBIoJVBK4D9KAkxgA3J3BSQzChEm+RTHqE5X64Sevkevb9LfZBXsIOAVIq/ZoeAT&#13;&#10;SQX4dLpR8ImrtYrjhqNv7FeIXFqACcN2+WqumJHf40FxfEfN25OCT52tVbBAMKJgwnRAwc6iwwoW&#13;&#10;FIJCZNArqMeYgp3gvAIDHqfAYDQpdGJYIcfazVHhOu1kmhTAMgWECU2FNJgG1YnQjuGiLvcw6akT&#13;&#10;rECOu3a6MaPgjXGvEHnMKjAk8Qra6xVMzC9QkM9OBTRTMHG9UcGOlysVtM8oMCR1iuPVOyUpdGFG&#13;&#10;QftiaweCTv07O4V22nHMELPdrg6/057OeGAhCzyrvUFbTv2c4nj/MdEM8BeAegXx2nLs8Dv1kVDg&#13;&#10;eHi7/zty7dRHnuvachVbQJjcVvzknCFfzc/mBhmoK/6ZgI/qYVnAUXPdOuVrcjN+yaJcre2kxjho&#13;&#10;KlLgK9rvxRTyspxliQi+FY+jwmWUwk/Ps8JlDoMwx2FoTdSTS0JmpSslUErgJyiBZmywCMfZFbhO&#13;&#10;QVnOMjmUZfik5yvnuNHznAU3W3XwJfMNpZ4FWijLponLtRjHp+EN96Vs7sU9Fr4fSLqjzGOT3xl/&#13;&#10;ZJQFtnjLkmHCH1u7f/9DXuTF40v9uZHreThFTgtcpxN75xA+leoyAx8DQanA53rpuNZIM3E1SaLX&#13;&#10;h+J6y9XYFPeZqHXnFzOr1xuWu73Wt+ExFIVWIwaO6jfU17OwGhpST8RzxRVLcssSXiQ8tHbkFMv9&#13;&#10;0JBfaoaq4AwfXw+aDtNMp2XlhMGX3Fc8xPGLpE8ZB5qvxmFBUvh4JrRh64G6S2aQluH+5sjJ6sJo&#13;&#10;blV+LF/7bvgSeCHF6sKv+CxCfW61vRWDqYEj39AysK/7zNe8LrxWbG7hR1pkigXtol70TazgJ++U&#13;&#10;C+EGw1Or5eehaL+h5Qm/p77QYy7hN8d8zz5wXMs1zGo/HHOuZbDJ8nfU+jalHjQsSzNpFnpgwaPp&#13;&#10;0cgLHwvuNncZkUenHskecSy4yvS26VEWzOMp8eSLMdzYiMEo8c5693n2AuL1JHbQwi+GHbogLKeH&#13;&#10;ovyA4ahBnlK3DdhV31oApn+8RBienZQs1FAvBw1aF6i6UPwjq+PHmWnpe4wRJNUKf86/KfxJe6l1&#13;&#10;VPwbHVXPcuZZx63DoPJgYT0W9ZDC97xIJaOUQCmBUgKlBEoJlBJ4vgTQR7mTwzfoQw79IonX+3ih&#13;&#10;1Xn1Z1b1GLQ4q3dktARR/QT91degaLUyC62YLtNteTFl5bnhPINB26pGUP63D9yb7oZ+VYaX7Rki&#13;&#10;3kRmunZRnH1RfDHx+FS8UYM1zBG96nPTlNaV0Cm0BAs/YABqVL9ruLpHXzNoevDRD2NXhB/ZUx9a&#13;&#10;cbWgBnDoAq6SCr6pC/ESGp8t/K6l31RTdySez0T1mWnHbEMinq+YmhERUzfKRxd1mVd9lNZawo2a&#13;&#10;uJHOIhkovKhykqAaNPEpV/NpRNVEVT7dvisS3xQ5SGZa8iVfo+l46jYVKO3wuRVcw6hc+UViSD1R&#13;&#10;SoQd0UCVOp4ToE03S57k77NQdaSydafxMqE/rNYTfQ1a97yC5YT0Tat6nHhy9RpemEZSPvMECb9H&#13;&#10;vzZq6NkU2iCar8qvKRjWRhHKD1of9GJNQ73IBdoqU/kZdYA61cS0HjltJzxlttXO2VjIKeU2d6SX&#13;&#10;htd65JF4CWoqIY+kh6f51qmH9i9xg+bDU0WsQWciL6I54hlSesHxJJIg+vMqh9xo/mKzVOQnpMer&#13;&#10;ddJxm0ViGeJpKUml3UjantxTA6d8TBmN5tP0RTsM84NS1C9WHPx2+5ue5xKDvCS35CmNVBfNh9hR&#13;&#10;y4dnGAnUM/NdgrOcGQGaWi/QzUb6I+H3LX0+R3Iazk61pqn8VLE1Rz7kkkEbvvUiF/V0FQs/0MOi&#13;&#10;jpGQCKfE3CI3S0yHvCLPN1DGhWFkSJfl/Erab0gtUO/YCCpnet9mXvNjBEN5rrLEEMxYTZZE61u4&#13;&#10;jJZofLR4qTjqGXiShdKGpPJSg019/mJ0W5Uzs5VG5cEvwpV6pL1Gj3jC5F/HCxKi9nnotsQXetyp&#13;&#10;nPXJVyg3N9RJMlP3ddPeoRd636a70jcc87Q3f3P5N1aJnL3i/PHzdoic0/9SWZaoB+aoeh0hpyKf&#13;&#10;3GkvqmvXP1GKLRhWy2+YYiQKoz9ou2mNLcZgEaX8KyVQSqCUQCmBUgKlBF5IEqi+kCpT1qWUQCmB&#13;&#10;UgKlBEoJlBIoJVBKoJRAKYH/YAkEpjEDE4RRQVm2wPFCHdOvTiceFXy61yr4NPx6BdE3KzCEiArm&#13;&#10;/bxC5EvbFSJPOAVf7tqj4BNqRtGavsyET5EZBYYWUSFyF2YXanhx53aFyL5RBQsbAwphclJB+hEF&#13;&#10;O5MmBW/eO4XI1fsVIi9LCt78TwqdKFXI89tnmL40P4DvRSFMX4NiYtvrxGYnn6mo4BNTQcEnt6KC&#13;&#10;T4Hx6a0Jgz8o2Fm0gH5ySIHB6D6FyOhyBXaIIwoMbEcULPiMKUTOLcCErFHwCfrNCuSQFMXEcNKJ&#13;&#10;bwxZgBx37f4qWmVgpwJS9KKj/k6B/LwCv1Uc93fSddpdSEHjteXQGSed9MXoCYQXIB+nwN+WdzMp&#13;&#10;RDrjigl3gD8WEJZ/AOkKwFepe2jHteP9sPSddnWi/wSopWaF3HRCvjNxrzJTp8stmR78cnaCLNN2&#13;&#10;Z59QL/s2xIIaaopjzCSlyMcAbe/3tytJVPlj9uOzpPLnWJ1lqcOovyid9JnVHMvJdCldKYGfmAS4&#13;&#10;6tj2dccr1etLbjjPIkvwjoW/hAkjVCwLoIHrrK3Frsh90EisW8HpkifXY+lNcwwvKOw4x59j+fSh&#13;&#10;PdOf7riPjY6Yr68UGXF7494l+LfdYe+ILJAPHV5wRNiRZZm5U+97J8pJ7uRE/mGxPdVquV2hGz7L&#13;&#10;jp3rQtDrEdffyLWE60FT9MrCwrDT62QGT68d1MUV8VzD6vWGq4rLRe/bedTrR920rsNcVZJeqSoJ&#13;&#10;UwAntE+XSMkjZlILxPMzRvPNpRF04V0NRIv4pmK5EgnLqF793EuDXqFYjhRKFK5aTsNZMHVVp+Wy&#13;&#10;ZB41H2oHn/tBVLliDpq0vhVf9TXBH1v31zo5aLxM2IvUafpG0GsuC9a+7SdE+yGXqqj063aG8IZv&#13;&#10;yyVKkKTtoB8t+QoLvRGauKImqIYG0mu8Zzukpve/wiX+DVfkAI1QU/jJoU0h4lr3z2k/HafgH4rj&#13;&#10;fgL2+IID7kASedDev/a+iKHGtrvX3DXK+Ijd0kU4BqNp6WaRpeMXNS9iXJwyOKjdJMg4VTwLyaYw&#13;&#10;oRCWfW2eCEAy9CjyoCUGGpC0h22Ltgit8SofHCn4D89qhyO+6dxfSOGl5ZQa0oWW9zn/pvCnopeL&#13;&#10;/L8vvBWqcrGteLpEXRy5Iv/EUnRQeSP1CF+P+ZWulEApgVICpQRKCZQS+PclwD3dFoqBZKmgqXUf&#13;&#10;R3szaATSvucTimZl0B9cPdWdGo5VTReUT6lHvR9r3ErSF5oW+UUcnxMu8hcJL6pMdLkKesgtN31u&#13;&#10;9+ct8yyTt++7HUppuzT+Kd64M4jX8IXmKNNSC9WoekihcUpXyF2OXw0lGwEaMJkT9JzEx96Vn2Yd&#13;&#10;Oo0Qq9Br0ONENQbSh8wX8Y3qNY1ICyzxDEi0w/PEqzShV0f4pMhF80E7crTHNpzqOXWLBgq/IrnN&#13;&#10;AweemhqoQRtRf8qMhhdmrEYNC3lyjhjuBeZN8KMvykwinzjrG/gx9/O5pZxYMbkT0eft3JNeMJCF&#13;&#10;j3Zq9Nm70MGc8ikHlzuVCOnTjNF65b5qVX7oPEgEf6hIxWl6JBuVr6aOuISmrNSKF6NyoNVJ88kD&#13;&#10;mpM0QpYqFmrENJyWR5j+fB5UTtQFLs6Qo9HwRtHXTUdOvsUv2uXJDX9uaU0ivcOQkGCx1N8qHzka&#13;&#10;ykm51/zrkb00HX5y1HwrtmK03jwFpKI9MTMVge8x8Ey6I2bdq7z5IHmoOgKk4bXfKDNqekqMKinK&#13;&#10;TEW7pEENtS1ZyOEjFVe03zd93ZGaVFo+vMg/5WYm86QPtMwW8Y22p6h/gGquUSl6qNf6M9IM8eBq&#13;&#10;uSrfVj1a80v0olSUnyjfFHI0Gl4PkmYD6YLE3NOeKIaWUx/ys/iFLyzAx3zSF+MsitN8mgnJJZVj&#13;&#10;HjIH9fRPKOLFWfwqh8xADc8jDppa41TjV/DzImIgTGYdEM7fSL2gjGOv8RueYygGuoY6CaUk2iZN&#13;&#10;Nx01vo4/rWc9sdOqI77Q6qDhFZdbEXrB67hEK3ezBn9QSWp4a4dRwnwddmZ5ToykJ7TiVX48GcKf&#13;&#10;dUjMQdNrFc81AABAAElEQVS0nYV/cPgp86QVeWTTQ+ZB6J1DX11/R8aOqtu6pbqRLyHtf03z1Rii&#13;&#10;z/WLXH+inMSToCjlvMVftTzZBepLvtpunlqC1g/ZWe0/6ud1/OYWXtL6kFZKV0qglEApgVICpQRK&#13;&#10;CbwQJVB9IVbqBVWnJAoUnAKCYqh4vrOiOB5P1STz/GhFbgnlSBW6gLJUgHid9BG1OOLvuE55DnXS&#13;&#10;wdRcTSewpKUESgmUEiglUEqglMB/agl09IuOvtHRBzr0uY3r6AnPDf9h/E7654a3y2OCGqCPmMzo&#13;&#10;RFShZXjos1wx0ZNgGH4dymFbL9GjVljrSHWlZ7v4bE9xbNscpal9nAot6tn5+HbIc0ksGJ34nRT2&#13;&#10;mHZkjyVIrSOdMPxB7li7NDDxc/wiP9OmkGMuHjv6T3FwrF9FNU2cKaDtUxynGqauMw7b4+qIV/CJ&#13;&#10;Iq8Q+fNhhYjdo8AgooDIR9crRJ60Cgwe+xUimzco2PkzKpiITAoMKgtgAOoUIl/YrsAAwyv4BNt6&#13;&#10;hcj5BdTgRoFBzhqFyOUXK0T+IiqoxzqFTjwqWuM4M6L9qRCmXwF+1aIdtM0/5m+3m501AIadVoFh&#13;&#10;SAEMQ61C5EhQiDyVFBiEGgWGoknBBOuwAoPYoGDBxipox4ACA9hdCpFfigoMj8YUxFuneFa9pe3a&#13;&#10;9ez0Y4fNtDLA1+nPdn91niOY/gWEt9ul53VmyL+A0IEFnufvyCNzCuJ1nj9ie7w8Z3x08mG5BOA6&#13;&#10;4a7ISY4Zmnbq2aHt8nNR/BuuU34n347/30jyYwUlUht+gfY6aKSFOBbkktKCp3S2+S45gDxdczOn&#13;&#10;APEzbRn+VjzGmkqMCXSdyhd1IYv8OyRqoPCzABX8saCt/0QOFn+AH4r0tu1v1Yug0pUSKCXw40mA&#13;&#10;5a2Ye/IIXCctp3OYcTMJP1w9T1lWM1X4U27KTOOfIz1hjteFtWnLop2wTBeqXs/PLDZEF/IwaTQs&#13;&#10;VPteOxf+S9Pl8RXwL7TL4kuhDyy4N967gxcw5JZ0yyaRb664c/SuYXbKzow3lp2lhy6w5yU+rbll&#13;&#10;oV8Inb9lvpsXMADYMc/0Ge4Pwqcbo1BfdiTyUK7umYVaFpoTlHbodUWX7XMoy6eea5aw743Xa1bD&#13;&#10;s1CX4BuuO9Cmay0g610x84RHTALgZ7Zqc6JxDzWann2gpAaf2E6vYyxD+3rQdjethleFPWOS5tfw&#13;&#10;Wp+ZNO1mhHxSe2HQIZeAXFLN1JzumMOSJOFc22xmyE9ogSN9YKE3UV5gwVbg25YhAeUE6i7spOOK&#13;&#10;6ybtzomPgYKrBiL6LGr9qQ1xtFyuqhG+oTbwaRd1pp6emibBEdMUVMiReCxxqt/Bx5/HLBbhsUHJ&#13;&#10;2v+8IEL4UXs4Ho7oL9l4GIc+vfNxpzulp/G0JVnu99fft/3+VSyg2nlx3ojIKxe/Zuy1WzEcbS4N&#13;&#10;SxP9t3ruHv1EZLO/Ilr/Zmx9IpIF7ZTDzz2cgIFxmI3aDxWb+Qp+5ORUPtVYsVVLe4iHzFRqQcct&#13;&#10;fcA/LtGvsTiSov1CqCv40myzs9Q+MG36LJIZMZpTca9yRYAv/jt/psiNvNqleKTjCExIOSnNfJFW&#13;&#10;GHkWf7sWxVH5V0qglEApgVICpQRKCfybEmgI+k5S/RNNzxPVZCaDoH95JfglM+gLITfoBlK3s0bv&#13;&#10;t2hfodDPAqZZEf0hVWwX8TDzdHr/n+Pny0DgxVSHPuqYj7nmJHt6FNl94KNx9xaRTw7s2ja0XOSy&#13;&#10;xS/3K+4UOd2fFV+UVP883ZxqVC9Cv8A/a6fdtMVPDTNoVdCsDOU7NEMohm5FPLS7qPWjTlb1KAxc&#13;&#10;YwU6HWb8LBSDS5OL1ptwx0FC84aP/pcqeDHXi/VIPJfFPBV6nVF9jlROwzGES3WncqJEg18wgfPa&#13;&#10;XjU1hR8wyAvkZ3ghiXD9RPiM4BLyxY/ZY9L8iGsLfcrkSesz46ftFPxKwoA1anqeExIBLvPaD7Oh&#13;&#10;keqe8iL1tlofdqg0Wp+W1kXJhpaL6t0qD/RPPwtVvTLzmm+r/uTp1c9slUEGgnlp0BxohSnk6Hj+&#13;&#10;SCICX/ObdTN2xpPeowfiJ26RH6UZfMJ4SBK0fxqmiOcqqYZ/RqbMVORF6lB1XV5ERxUxhQ+gO9ou&#13;&#10;lGIq+OlNLzhGi1O512mRyon8RePTPi84tHuncswM7fAceOSiNMJRavmZQj5eAtRSUwcvMF+VSGd1&#13;&#10;Jkv5WcgM/oCe61XOrfGB1m0FB98hEckctXMwEiaYVuXKOIMWecDnOSBmhnpb9pa1RX+ZWiKdb1od&#13;&#10;V5nlvICvTxMqV1wsWuK0ZNJHnl9gtlJrf/4/7L0NtF3Hdd+3z733PXzwAwC/QFGiMKC+bUkAFVuk&#13;&#10;ZK9wEFmOXNkmmChrKSupOWidmmqbkkzSLrpdWRw6qzG16mWSrd3IbhoM6naJsuoQdNxYqlJzYEcR&#13;&#10;FTsmaVkSaVnCQKbED5ECQBIE8N679/X3n3POew8ASZmyI4nk2f91zp695+PM7HPunX3mzJkziTrP&#13;&#10;TbY8duTLjZ8F0sVxmCCPnHnZayku5cWkeuCRB+k5jmRqXMtNXDmuXgc2Rc9dVRwZ58MzdRm+5JpS&#13;&#10;z3PBLshcz7WeTeBKzihS+zun7a7W18li6AubU31nNiM4CXNxkqlvoiXoF9yCX0DflCYoH1d1UvmN&#13;&#10;4w7DqX4WdB6wX5ZsSUfS9TGKjaO+ackvBcY1D/BlJOSv3n3QDkazg/nBW76YGfd89NFdj5Dhkhte&#13;&#10;6y/dZvb+R/7GtT/Bfc7E1uf1RdcN9zOk1ygsNTBet8w6b2NHJocca4vQc1YC9cjcxyTqSW3r9eNo&#13;&#10;fSGdZwtsA51iAWyaOXdWrRmI2mPX2GP1fLJ6ArJvPHvisawocb0XuGs3Yj2hVhYvNQa5zUesl3oN&#13;&#10;5eWIhL5ef4qQXNhEru6H3WCBwQIvZwuU+qtf20JXBbfyD+Drf0JGm7oNVimyDzW0unP8L4lc3ev/&#13;&#10;pJwRSisapfP1f6hTkdo3Chc2x/ZiyXUZev78+UsX1fPnS+mfL+LlrK/nQA1c7ujl3Nhvq22RH05U&#13;&#10;B906vo0TTJ1o1ROqhEMOcJSSQMBV1DjtshfI9pDApz0/KsjxFOSoCsheMP3gBNN7Ofrh4E4C6LTj&#13;&#10;SjXQYIHBAoMFBgsMFhgs8BKzQMaRzqv+BQNJYLW/Z9gR0KZUsdL/M9xUB16aIBDvOn+j5316r1t/&#13;&#10;4rvj9H4Fjrewol8qAgNBbuI0YKZcIw8Xhbq3kViibmz1JiHCocZX1u4yrLRBtWOFMvUrKxIBpl70&#13;&#10;ovSlCVVMtWQFS5XD7LR8VatYrxT4RlEaBgp1BOrVlMrdSjmyWSX5Z5VyxztGztrGWoPStke+WPW/&#13;&#10;io6CLmiPf9YepRW+m3vVq1CBnvfnV/aIqxXj/XbQnteJQ+8rZJM23emy7J9YWbPC7I+yYHb9qwSz&#13;&#10;975ZMHv7VYLZRx4QzL7PC2a77xLMfjgLGlBs/eKjQeCTvhVmv7ZLMPvDKwWz931QYID1foGBy50C&#13;&#10;n6pPgtlV1wtmf8MLZhc7wVaIBxiA8+Naf5qVOQByEbhOvKABUoGJIbldQZQBV4BcBD7R5AUm/FSY&#13;&#10;fT4JTFzdJTCQulswFBV20WbBbIcXVie2vs0EHsRkgYCrIDDQ97gFcq1fXvkVVXnq2/+Bk55fB5pL&#13;&#10;t2/7/Fv2mf33e3/x4//sWiYOhUv9G9Ev5XHc4Lifi02s153jHwpazvxPE5rlUZWlq+TbFUkY8G3l&#13;&#10;2JRZqkHHkUwD7fX/tXDUWPXDbrDAYIHvkgWadOqBeSwJ0On3CefBnTWIDXKDzMTHPIXrAa/+Dxon&#13;&#10;8KLE9i+lLyVWcrnu3qP3GtnT7135W4eYOHrnuevPuZ2JpcaK3vQrl7k3bHrDPcj3bY+vJ/06O8dp&#13;&#10;IoCVeb/O0a/ndW5jQE6TMlfUzzGRP5hZ5MFs1vF5NITIf4erfpxvnOpJyjBz1CdS+4QYmfhXkA1P&#13;&#10;J9APOyYgZOSEv4DMvhKPSV0NZKVWfwsnxIPPoHLkrSoF/2fsIcVnjkYJ8gc1zbRxhsT/YVEtsBJy&#13;&#10;9RUTPLUPUpkmmnRMpWqc/JdF1dEaJ1BO4ojepCs6Lg9uy7QoP8eBN44jezOmJThsYPWBMuI4NQ5m&#13;&#10;jZvmxUw54aQtOD0QPlFOoK+PyAuyHY8nIp+kv/zh8GeZfn//V45+mdgvuQePPHQLE0jv/eb+Y/gB&#13;&#10;r007j+zYwYrnD/7QwR8i3+sOvim8iXTj3K58zoSDvBxVX+wM14RjnQ+uhzROyAG9V/1kBcjRHmjF&#13;&#10;fhKcdspb2bAbLDBYYLDAYIHBAoMFXmYW4G4w4xHgt+AVxLZx8pMq9bwTn4s1pfW7Jn4ujj3eTDqe&#13;&#10;5MeMCiUW/Kg4TqOAf+HxSIwXY8rT+SnH4bZ/atenkP/whk9d+f/u4oXX+6+890oSXHH7Dy9fQfz5&#13;&#10;V28NF2UmorqNeaOX/zQqY2RNXJV/KD9uFOVP4UFKzxHkt6DNE5M8i/hmdT8ivgkWarsKHl6VWXkd&#13;&#10;zgTPmo/aOtLYyFtiM0ZvnFrGOolFfitPS9MsmVlkDdKg9lCOIz7BvRnHLrLjis9U6tGk5xhKzytD&#13;&#10;8BWKXci3nLMQ63nw3IEn0jur+dRW5YdyLTEv+0mo8re3K202+Yh/IcryImmvkzVXacWPdF2tV6P+&#13;&#10;ckKlWnT1uJ3M+bORpz6ZkV14pdIynbfGWUuhza/zJQXXr68a5Hp+PEpXzxfXAGFRYXN9ju4cJ3hE&#13;&#10;/zzE+XS1HoHzFkmU2oTdXQpl6mqjjECsV6ileg0oWDheVgCLFtI5JirD0Qlch+1E2pHXlSi51S/H&#13;&#10;dlwSjdIadzPWOK7fol8K5JhXgMxdmx95s3qXlFU+v5eCHBqn+oywh34fy3lKS1QLjmPoS1uerNb+&#13;&#10;PvhdR6WjxqRnPLzmp12OFljdw0lTqh09VvH8L/jHfTG94H8kPBXNPrHlk0c/sYcX42/6s/Q17nNe&#13;&#10;s/6ydBnjujvclfdd6Rjvve1taQd8iRaN4dNAXaLqzQuOyWSP0sC5r3O1ncbRHHpvYeThjl9VrPXJ&#13;&#10;SMavMVSuVIV8fpRV5kCnWmBzOpm+mViAIf5+ysXsXxz4yAO/9JDZg9d+4fAf/DwrQSfs5/Tb4wry&#13;&#10;VqkpsCCbwhP/yIWwzkSWzAY1jp0osmU2qJ6RzIRmh+DbieTSN5ldYHMdh+kaGmiwwGCBl6kFEv8e&#13;&#10;RW2jZxE5+kmnQP03UCDrv0P/MfKXav/irJJSjFKbeuV/IvShrrz2n8fo9WP9D7LG9UdSf0buPKOc&#13;&#10;FYqNTXwn9Xwl8kUE8rdIW9ra1Hq9UFLfvFDsyy6u6WjysmvZX3aDdDlHfiZRwFHK7ZtxvCcHOJir&#13;&#10;4EcjIOcKfkjtA+uaO+oHJRC/vWKlvD4d7w8B0nX5GiesHtcGGiwwWGCwwGCBwQKDBV42Fuj9BoaB&#13;&#10;AFQqVv0KbvW52belJGiAQNADbwE5C7aSntCLI48j7xlAqmizLvUlhDagG4BKsWXygyr5jou5NeEX&#13;&#10;CnqGLJS2UEo5JWE6RTo1bk1U41YEhUp3Y+O6G5LV2JVk/a3KKLSqfmBlNQGhhK8V4JHNd2GCfV7F&#13;&#10;fy+RhtPrgGFuJ7D0fuPKSpCdHyovsnEauBdol2tlhtmBqb3CCmd9CbD6afj/ap9g9pO7BSbKfUYw&#13;&#10;+6c3CGY33iYwAXSHwASYJDAQGQUmYEbB7H++XDD77D8XzK4+Ipi9dbdg9m9uEsx+4l7B7B/uEPjk&#13;&#10;/V0Cx01CHXgts2IawBI4/xXW/35ORAE/ughMhAkCE2KDwBv0XlidyPrALgH5UYEJIm8WWNF0t8DE&#13;&#10;kCyYfeCgYHb5bQITWLPAA5UkcLxNgul6EYz1DQD67vfb148UAw0WGCwwWGCwwMvAAqPIRPG4+j+P&#13;&#10;P5I18Dkyxocc3I38yOOvhfYFHb1erH7hjenNRjdj29Nl118WWKHyt3+8vAf+hds/Vx64j0/en/hc&#13;&#10;+WP6pd+6+Lf2f4r+99hnj9z5cfrPc86++NaL97CS9VvfecMVN/Ogf+fbr9pRWLn0ti1BK5fOlXVl&#13;&#10;g6c+aeQax4PJMImTRD0yK/og1welgf6JWo8QqWUYFz2Qn5rqPVaNA/kJd4PBhKDSbnhtiZCZaxwj&#13;&#10;XaRjCiQifZ6r6XnsVMe50Kr/5TFolUeBB56e4xbWPIIT52q6wrgY2bGbWw7waI7NRuRsCvXJY3Ky&#13;&#10;gqnxYlOiP8+sFZspx03TzKldTMSEj9Mkj0qtT2qPyxpQyNO8EJfgszS1JdItpkW/kMnv8ZiS2Te2&#13;&#10;PxYfhX/pxge3P1jM/iR+/oHPP4Cf4B7e97BB99uvMGJnr7pp26PbEK/c+d6b//rNPEA9/oOH33U1&#13;&#10;9v7ivJ9HP0pzfhI5Hi1oAscxzngys9w42VnXwQTO49YyDvAMCunjkvKQSzv0Jq9uoMECgwUGCwwW&#13;&#10;GCwwWOAVZQHXtbbnf97GlzYhE7hqaMnhf3jG9fx8mKsaJrKRBK8nyreb83NhLvFCUthoG73Zj9lP&#13;&#10;3PPj0eydR66wdzqzf3nTR7d8rDH739ffvuW2wsSxa94V351YWX/LFfGdwezCfLG9Cnmd25DWG35M&#13;&#10;WQ5L6BuHJ+bl34zcOFT/z02zWZ245KhPHAf5Q3iHTp4kK81H+T6z1PqBI4//hEx6b4FyfevnMYEp&#13;&#10;mKfeAvGsx2mLRf4eE/FIV0dJHTwycQoZLzIp/ThP8iRRn6RXiMhXFrLysbJlHmdbJXSiJldm5G1D&#13;&#10;BTnqOCqbsMNTLaTzTHFD/Euj8hcsqc/vTi1HL1ZJ008sJlhl6f4yaGXCasEya8ljL7YmdXZbG6dw&#13;&#10;XFEUhVbqh30lr1AiVCgjkIYgR/G6brj/yDonNRTYly6e4HNSYSpmISZRUl6TougqgVItlfouV1HH&#13;&#10;EzWOnShwvCQ/nivHcb1mXk2L6Asv3olHalTEyY9MXT2S6VgNm2jmariMMrzwsXhkVsLNug6XjDuT&#13;&#10;ZC3Bed0wKV2tK/JS4IV4x+/Nr3Pr0E/zklsI+h20K6HOFZZ+QB6XSdKRWWc3qL6EVFeu19pyYxQ4&#13;&#10;qB7H3LF0rPDC/NGn3FPB7PeO/ublv7GHiYjb/3DPfXfzItz9O/xO+Adsz32B+9FX7X31ptd67sPu&#13;&#10;2lD/L6ZRd16Um2hHgDvuLEs9T0Xt7e1Xv1iAHut5E5XWzvyeE2F+V9V6RGAxkUNb4IltoMECgwUG&#13;&#10;CwwWeOlZwD1PldOKPtdQ1uieqOsf1FMFRPqBM2IS+p5cFyi94kVy9yLTD8mf0wKT59QOyjMt4Lik&#13;&#10;HepcYbxRB6qjV0YFRzAIKEKFNRVnyu3EXdylZYH4rryVB81ZQ8voe+qPm3CpEkpf0ccOfLDAYIHB&#13;&#10;AoMFBgsMFngJWoABGMCAUIWGUQT8iorVBvUTRfkUD1jVnxEq3QDMGRGtop9Y1zjBrKYu8DU0Dp1Q&#13;&#10;Wt7ETnYdLx0Xc104dfz5mOdIbk2k0zAXlOp+hXeDggyAtXoG7FaPIZXXMBW3G5HSFApsTjK1hHPT&#13;&#10;EdGQru6tk1rBtWxUWr6y910ormisPQrlJZUK5bpfqWcnfddYf51oGmgT1lSj8ycZeAcMKFasie+v&#13;&#10;D9/6kb3fuZAFJq4UgRVHPykwoTMIzKM4IvBpo1sEs1/dK7ASaRFWJ2b+H0Ew+/hRgQHJSma79gtM&#13;&#10;vHxY4JP1OwWzv3+VwIOKbQITUK8XuP5z+0JVz60jBlYB55thfA3k9+183Almn04CnwreLjAR9mMC&#13;&#10;l3klBmIPCUwE2SWY/eBewewfB4GVU3cIDNReK3CcawXTeRdsxd6dTEyl/nz06c7Q94qBDxYYLDBY&#13;&#10;YLDAy8ICegw9yvQTFTwk7MaF4GVa5JfggSR4YsXP0PZXy4bs2/6L/rmMSWdpi3915MWF+O64NZm9&#13;&#10;Ob77rh+l3xkFPg60lwd+/pmtR0j3uWvuO3y/o3979MCh36H/yuv/1e5/tYdyn1m4e+F2HuzvufTo&#13;&#10;pTfyiUF77Y2vpb+97Ojr/esp79W3XJpeA7/o4MVpq68vZMRzovzOpSKfaz6O/BzygjuRF4qOuy6e&#13;&#10;jb4+4EOWfzVFNoeHhUybSuNI50e+KcSXUWmioWcF5QAXRY2LkaLogeuSkz2mZZYXvPpRplZG8hd6&#13;&#10;TmT6+SLeJE25NLMwc3q0uOwXwxIy64Z73AmbWBMb+MiTtij/shtHM8snnI57PByLx5PZkfSkP1xY&#13;&#10;yXz7IXcow7eUuw8hf+XEn27/8uWsLHpl2XmQgpoT482TLVop/PvKm+5gYq+97fa332b2I/uv2fE3&#13;&#10;Hc3d+4a//rqEfX5mfdREiRP5eDgJXxfMTeCz0mRz1I/WTRP1TazMhX4Sxm6MfjmP8hj9rGDliP/h&#13;&#10;FtMSslYe1XWgVONAYKDBAoMFBgsMFhgsMFjgFWsB+TaVQser10C4yBtqqXFdoHQcxkS+Vuh0eE/4&#13;&#10;RFXllj3xnolkcNbrdHpuyUTLqPGTcZhL8k8aN3P4XnZRvMS9Opv9F/kG/9/cbPbIdV85/BD8Nx79&#13;&#10;2JaP4h/9+/W/s/nf7MOf3LV9z/ZdTCxtrvTvIt87yhXpisILTnFT2hw1UROPB5kPovuph+dJnpM+&#13;&#10;MPUzGO1p3CjJh2usHj9Q/4KfRG3V0lng09fIGgdV/FwEGf/OnyjPEt+PAzFRNZHT+JS5l7+Fd5gn&#13;&#10;0YwP00flX4qLuR7fs2Jkohw3l9Y5yudIks+g0mlSyzURrimEvXn5p0wkTMswC7KZVZqGln9b+2JO&#13;&#10;+fqJnt9WGcrku5y51rYTVpmugf8olJ77eHoRSucRXmQ3vF3PPcPzk86i66IL6R3PwSWmtmV4z2gh&#13;&#10;cVfjSy0vkQ75DFJ5a2iUOEuhO5dr9JQVq6j6lbURbbjJnY543a9My5KbOZ0v2keUrl+VAC+1fFIp&#13;&#10;nSac1vLcskOqJDuQ0sliI0JzgfL8YlQ6Uuf5KDvpN6Drn+uTMLnZEx+504Sf9Et2Es3YjYpi5st6&#13;&#10;m6BfdtzJJfJFSizEJ2Idx0n87qNeoD+Wj3mzQ5d/OX8F/b9N9zT37OMF//LpGz/9APedH/mh+G7G&#13;&#10;Yz900z/eezPjnxdwn3gx+XRfNiH9KDJxu1CPwJ2NUY/AK3LIaEoD1zGwBL93dhDnXpZpyUlPCztS&#13;&#10;u7BFqKJXbshVa1HGqr2qftgNFhgsMFhgsMB31wKO/2l3ShViJ/m1Wv7XK/Hf79pQtz9VsrZ3Upy8&#13;&#10;xDXkCGsTOe0aN8owjwdc4D15Aq4X/iNy1/kHrukPkmsAf6BXvJK5fI+BXsACDPQCbkSKgNPnhdUM&#13;&#10;3KYA4r2ggXgBObUrhh1OgtkTSVhdoenLXmCAvwj6GbUPFBaKQDlOkOPVHh93SzC5p3JQVx5k20CD&#13;&#10;BQYLDBYYLDBYYLDAS9UC/Uqk+jDTLK22YuSFOqAUZgF/IAr4IRWrMg65YDjaglmqsH6CKm6wYBru&#13;&#10;acqqv0HKU0jDPPIvVsiT2lWp3YcaNvkifyFKXe6OL6/y0sVYHVLyDCnFVtMkeGjD1KmonRp4rTcW&#13;&#10;kSG7iJzRw0e+q7W3lhyssCU2x/Z8FJ8v4ntM353PFf+wP7+pnZCsiS3jvOq39unmirDalme8YPaZ&#13;&#10;IJj9k58VWNnsXsHsoxV8Or4ITBy9VtBAqmB2axRYKe1ygYkThwSzs6PAymrXCWZ/FgQ++b1JMHvv&#13;&#10;tcLqdcx79YBrzwk6rwKfivWCTp3ASqFe4NO/jcCKpg8ITBi5V2DF0I8IrNC2STD7R17gjfogMIHV&#13;&#10;Cxp4FbhOokA9cruSbz9hddEJq/WzjhjWBav17OtruWKlolofVkOhPA4BHCcJpmtPGGiwwGCBwQKD&#13;&#10;BV7iFmC0Ji0k+oPY1P93et0yLquNWk74c45+MbPWjFc/0PbLfKqw9gtL1o4rPVuaNJ+Id5M4yZRX&#13;&#10;LKl/tTQrS5EHgmVjPhvx8h1X2pXIV1zx7qKVohbC8R3HrmXF7wOHbztczL68+U/cQ8Q/cv/Xdj28&#13;&#10;jf7yus9e/um7zX7n7N+68okDPID/haeueRo++uXRx8ZbzDb+pxc2F+1jBdMPn3foAiagnv+Ji9yF&#13;&#10;PEDc/MAFcSvlnF3O8edQ7rlHN+VzA+mPnJU3OiZQ3rg+rU/0j3vWVX9iLsyneeI3lI1pvSc+rSvr&#13;&#10;ilbIOVkW4XOpnQCwGKZhMZk9658JzwYeRO46YSeJX7pj0amds6NLfmqsjHPHU+WpRL8evumOOOq9&#13;&#10;5UR8gvijhw7feCTwwsrRx/I3qP/hA48f+sYus2fe8Pgt36Rd06NLe6boJ3fMf3B9oR35wju2Xk6/&#13;&#10;v/mSdInxgsjmq+7ZRf7XLf+9dB122/QzF7oLIsf96Pja5mrsftf89XOkaxznq6DnjMnnPB6W8syj&#13;&#10;TzyyjdJTX9f6n+rXZ0V9vRnn1XHujFFBh2SW8QIy+axx8l/n3LiMHPEJ7xU9XkJeNuKLvAWo3dfg&#13;&#10;sBssMFhgsMBggcECgwUGC7wYCzChMsnfwO8o8k+YiBnGkRLwO2YBvyOwoiHi1DFuhjyxuTjK6OPM&#13;&#10;V3/Exn6+mF267XX+MtJ96Iob7/sHiU8n73s4PRzMvrj7C/YF5N/f+ektn8Zv/NTnP/7Yb9zPxNK7&#13;&#10;39x8/25ewDny/vhjd2nc5fX5TaQfBdZehy8Eju84TqYmyaDGzzL+EJvqwTS9Ir8IPznKT7LIhE34&#13;&#10;SbdQjkfSuCbKRxrHcVb7qG/Bk7Ilz4qkgfhsERgr6edRwd8qvKJFPF5Wkbwcp6H6ccUEY1qCGyW4&#13;&#10;yCme44tiW5/GwxMyKXUc1nH0NZ8jbUJWfb83KNdq+M6PPK1OaybmldOivi1xZcKyr17vmWUUWbCS&#13;&#10;51zLhq5KqZ3wyflwOs8rFLjqClLCnm5Fi33bsM6DiLKydA35G8mBXIXAtyCmRxclYR8U4ipKTZBG&#13;&#10;VwD7gA7WOCt1/D2gLSg6qv550rghvxTHcStUH4CeOqkFklVHrmdqFigvt+PtTeR6TCQorTyK7Ytz&#13;&#10;TKguS4Xr3XF1wpvMHUNQuygh6ncw8rTYxmFkqu9COJkXPenCmDT8LvKzdtK4L8sbbIPi84I/UcwO&#13;&#10;7jnovwL/zKvuOfo7h3iBbs9Dtz+0j3J/i/tN7o/e9sQVR36QCv8PO/6nq2/dxAuF8VV3Oe5/lq9q&#13;&#10;z8+cP9t0v8kshjDzTEBN7XwGvuSQlxL1skmZg3O3Fpey7vfW542R40e+jGZnEvbzVes6qxZaE9EU&#13;&#10;7pjEa2vYu+48EZJ2oMECgwUGCwwW+C5bwHf/27WXPKUuuUrt/pSIU4R0ivQCQtfTO/V6UFAPUUPq&#13;&#10;syup3+tiW8Ww/65ZYPJdO/JL5MA8GADciOT2AXNfbd4QAjhSQcCxrNCbdwKpcoX9307gQXwj8IZf&#13;&#10;Esz+QSOwUlMSVh9oM/AOdGMn6MHBqQ8k+DkJAw0WGCwwWGCwwGCBwQIvYQu8f7tg9tr7BbMfz4LZ&#13;&#10;X3MCD+SjgJ9RBJNDLVg/Ma0fyGJ4CqDPAul8xUq6xgvoO7+E4SvwXMSoklujzy92IKdpc6/ccKwp&#13;&#10;64WCpYvsuUNW2DMYBxONPLuOaGPRTUQdvEPXhC4itpwB6aLQyNMaT6DUwTkCz0OZdE5xy0X7M6lx&#13;&#10;Vefbcs+M/y5puuuh90dXJo5qIC/yYMAJ1M1XWH/9PFkEs31BMPv1kwIDgZsFsz/aKZj9wiaBlSaK&#13;&#10;YPZLBwRWpLhcMDvvQYGVSZcE3lz/cYGJLl4w+++WBVb8rKD8qwVbqcdDJjARNAlMDN0n8Gb8LYLZ&#13;&#10;135F4DheoNyjAiuf3iaY/WdF4A36RwTO99XCarv738XEC8RXmFmqWOWdHTm7gvW/t/73pWHfRnon&#13;&#10;6CppX/jSdG8NOPe/u7EXuNa69P39g+nqIt9AgwUGCwwWGCzw0rRAHbxcU/WxTcqk8H8feRwWqz9S&#13;&#10;/S9NHK2+Sdef0FsY3aAtWPuCML5LTT9JfHSQ/DP6k2mGB15QIF2dAODVj4zTKOoB4jjOIxMbmqRy&#13;&#10;uomldm44B/35y+dmPfDbdNer81Z449r+bcmd3LFQyPel6XHVZ9lP75pdxQTOv3vsPq3k9PgHHrNv&#13;&#10;7GBCZnjy5sPwb+x83D9uvPBx65fdF28k3e3Htj8TWAF191P7njrA+FY8cedxHkBOf2Dx3kX6/9mJ&#13;&#10;xbiEftYsnlii/On7T+46/iHkrQvXLOBPjH5n7iPzdPDLv7x4+fRnKfj3xltG2+mfT27ctZF+fPTP&#13;&#10;58vcPvg/Gu0f7yc+NHlUePHkE+fsP/sQE1hv2LRv0x3El/kbzglmW/afn88/zIvX/s237Uz4BeHd&#13;&#10;y+eT/sJ4YbgQ+Zzrzz54LvHrI59apD2j+yZ57KnPttmOmeSEPxRNx/GjhGx8/BGR124K58SWXLeS&#13;&#10;qHH+CvFYe+SVzsIoU06aZp3HZT9OY8l+5s0hF3p85IaajmPNZ5RonPXAtWGkCZwRnT/OIPqEX+1I&#13;&#10;7wHR9dOXRYHTKKmUSk57JlhkcerqK/eqNeXk7gFtVQ67wQKDBQYLDBYYLDBY4KVsgSZ0tXcdL1YU&#13;&#10;wp90bajVyyesfoir3oRNbVo0LjGOeJhefkrNgTcyc5qwhdfhqifh9DF2/LaEX5J5DpmYGCbZLYVp&#13;&#10;YuJYnIR5+Hw4L24k/lU3b0xauX6ruyy8Af5Xd/zo9e/H33r6T5/ccRi/8tO78+bfvc8s3f4LH/6l&#13;&#10;a8xsu314Gf7mX7n81p3kf8f2d972Toc6vdG/nuh18Sy3vlC/MHLyZHhhp7ZjWhqn9k3TMp4uz1/T&#13;&#10;epuHL4dFNzZ4Zi1I5HFmPAZ5kuaK/KxlmwZ5RstF3wKAnDnlZ8XGPHbIlKfj8OKOx4KUw4TBgL5Y&#13;&#10;GUVkTzi0vHGEM6XGmo59Rw5eKFmU6/67v6u1xO9MOuvfmuqEvkI6Jyu/eKorpjryYd/nzC27Kabg&#13;&#10;mSZxQh47opVf3Xm9RJxKjKP5JhNfOE+OuMAGoXM1EOsZoTymGno0RWfnW9OSm8t46jZzfLOg6Ph4&#13;&#10;3Jl8nuME5IinniRTPxg1rcdH76qUOBKhxdi+AEcewerr+h5euBKSkX+UdP2NMuHCVkuhNAei2j8L&#13;&#10;usa4Jt1CUb4mqNxpWgiL6CeFEUr4fJyEuVLvI5SC3+OJcDJqoiipkRfTsXzS88Wou/9D+INi9oeP&#13;&#10;fXbfZ25hHPbSL6//EvdV47PXN+saxkXvfYffea3Zbv9TV12b+d39b5dde9nVPFfwZ5cNzngDj3qT&#13;&#10;/0Ro4rpQ75vSBs99X1ow1YflKoIsPHZzpb4wSGhs1MfqnY81gfubxERWI71Te5joSnxPjaO+Dn3g&#13;&#10;jJaqbfeecGZzWtoAvko1vUT9ngcaLDBYYLDAYIHvsgVCd/zyHPWI6Dx9RYZrc2xrqP6/Z3P1/1y9&#13;&#10;gKuRZU2S1WCvDa1qFrteVKJvdU2mX6SU2l87dIXtW1Op+TN+Q3iBxL4pXax7nlS+6n3zPNGvLPXk&#13;&#10;ldXcb6O1Cbcw8eOoqA5f0SXG7VjrEDl+Dg6HMAs4gBVm/8wJfHLsboE38q4SzH50WTD75f0CKz5t&#13;&#10;FszizYKtEG/YAcqNgn4w3QSSiDuHPNBggcECgwUGCwwWGCzw0rXAQ0ngwfdmgRUes2D2a7sF/IUi&#13;&#10;mF2TBVZU8gJ+iBPgQTDDORaMAanqn1QvIcqpF9b4EX4EzHD0hb9cKhTnLVfH/luVHE5NUG8upMry&#13;&#10;ptZQIlxaeeZbrrSNvC44g2mFfUu+ZY1YbMMMpxaFRoH0jkBgE6W6f+nuOj+Q98WBBtK7lc06/TgI&#13;&#10;pvYK1q8YeiQIZjc1AiuU7RO4Pnw7IHjBboGVQu8TWLlsl0D6hwQmcNwusKL+TQITOm8SzG64SuBB&#13;&#10;gRMYiDwsmBUnmP2LCh4w3CEwUfRdAp+OvUngjfgkMOC5VzB7XxLMXp8EVkD7GUEPMgTKD4IeQAic&#13;&#10;X99e16w3AaBUoetAWJUL10NZ/V3oV9Q4W6E60LtG7vP3KwT36fvfXS/3x2PAFVCcrjbK0QBzk5AH&#13;&#10;GiwwWGCwwGCBl5UFRrF9wRifJ6qfWXaaIkgTM4+qU+2XwjjAIysqRfqD3D7YZiJinCLTF6VlGI/l&#13;&#10;YlM0jrRU5Mct51ngUTjloI3IpX3kygM6Nw6kI5X6lVkcFY07MR2yjNAzgTFNkPlUKX26HhSu82c7&#13;&#10;5Nz2R7O4VKbI6+2cIj9yy10XuUuSVo5ZcCcD9TxMP0r87LdPbHvaVO7s5mX08iKn9Mt2z3KdiIr+&#13;&#10;tuVNyIUXKLapfjNbpiFMR7DpFej/Wx6UPoL+/bOt9jOU+/HxXc1niI9M6YzoHxnd0+xQOxhHI9/s&#13;&#10;euxwPfkiLzYRb358z/gq8m1jCsRh8XV+i9IfnGXVx7bJmoy3bZuzdYEJBlfNh4lHsQ1/qJBOLYaw&#13;&#10;W5L9xgXLoVlOxDr8oTiLU+KnhSMG4lNd64d02LcoHZ4A8Y1jl9QuzrPneH6cGqeVeWZl0ZSOuKAN&#13;&#10;v1tyMDcqBDKPiR1ypqQsPTK8+gni2RI1gXhA7cW5Ev481Kc6nf958g5pBgsMFhgsMFhgsMBggZem&#13;&#10;BdzzVDvgRxT8kMieNJPAC7OxriDo5O/x+J5NfhAvuCLizRT5I7xmnBfRQ1n+zUKYhqUq8uJMwDsp&#13;&#10;82ldZIKZx+PJ8n/W5Y1eK3vOo4XKOjcLyDvm/UbEn0wfKB/IvAC/6a/ZezfxglJ4ZOvX8d8+t/tz&#13;&#10;/o/Q/+b9H7vxTp6HTg8t3HqccaYtH774gxdezrjPoXcc1gvKrz3wurAdfnF8jX816TeWc+ysRL38&#13;&#10;yXLMyc9acut8HQfyc/CluOAXxAsrI2b8xIInDZ8E/EaTH8hojOJp5UKg/XGS5zPtsup5mRX8wkgY&#13;&#10;f636aQ7/MRCZu4mEEe8xV7uihFLdmwV47MtYja9jP0RxHirJP6xUOn46c63fx/Q6tzaq/6R9r+9f&#13;&#10;HGqSjqr66myuEtM0Q5W68lZjnjdUXmT65yuoLef0WNcqqKdva9zVMNGSQP1jG9/ve3vhZ2fZlvMR&#13;&#10;lI+0uVqIcCXP1FHC2KG3WKn6cKr9qm7NrrFZoSacV34HBR7aM0n5ZRkZrTWOXVnZJK3UU7+X6uun&#13;&#10;US2ncZSUSKCrJoszITWovq3fT/lBZ4jWtPGFNElbG8/dQlhw+j3xijvqJs5HcSZ45yn644EvQ8Ef&#13;&#10;3fc193Vv9uD2z9/xxWj2Fffg/i8wfvrNO7964GtHeMHu0Yt3XfSA2Rvv/L78/YV5Bj/9vr3vy7xY&#13;&#10;d/P5B8/fy32eOzvr/o/1hP0E/dy168I65FFiSnVhIqpbYpM8KeuIP+5ORv2OqGWkTVbnHcCnjino&#13;&#10;UfdLM1sy2WpEnVUur+DBWTYrLiTkwJ2QrSHfhhun0qCAnUoNJdlHJLuJsGRLHlYoq5WG/WCBwQKD&#13;&#10;BQYLfK9ZwFEhNvoK/a8/PxWiPCNiCZ7pOwJc5LTVXlRS0a7bW9dHGL3QmeQ6VTmNd+Lzsj798yYY&#13;&#10;Il6sBSYvNsMrLn3gpxG46L0gB0roHCv4rAjEV7DAghfMfvcWgQfjmwSzDyaBN/eyYPZTmwSzn7tV&#13;&#10;4Hd1hcAbfU7Qj0yAR0E/UmG1HtUtzTbQYIHBAoMFBgsMFhgs8BK0wPRegYHXvQIrK10rsCLjfQL8&#13;&#10;RsHs/zkgMLHuoLA6ofS8IOAfxHbi2soEuojrHTGIq1ixTD9BrvdnViL6QOwGvHr5hXhqI5fXpil4&#13;&#10;S9I7ynFrI54n7Du9gyf8m0xbFBZltsjWU24DdaDJW2iS/CGO59A7hvIC3LN11PSBtbx0Quh47Phz&#13;&#10;Md8q+wGuvj3yA79nKLfna+VFIz8C2KUCW2aBF82TYPYP9wlm//aIsPpJ97cUgQHG3YLZLTcJ+LeP&#13;&#10;CkwYrcSnc28SzN6zW2BlstsFs09GwexjDwh6o11gIDMJfArtdoFP1x8UWDn0TQIToq8X4JsEJlIn&#13;&#10;gYHRKPBpJS8wmJjbCbL9i1or/rFv/fL++ucaEnQdCKu813f26u3D1SOYpv3M3KpfT85KK3535sFC&#13;&#10;RtWlr1aXXCqsP27vrxNTqa9XX1+uIWGgwQKDBQYLDBZ4iVtgKbXjQTSj9iN6XaD6JdaNF8V2Iqg+&#13;&#10;VK8Hc32/Mwo8wIvk6vultJxniPQfQeNJGvFRP9FEvI+I6CjPIXsLE8QRGvldfIrUZp4H5DZ19ETG&#13;&#10;elNhgsx6mUX5FrPWkkKOy35WueVRopxCSnFK17jSBr8+zMGXE55ERm8bwwZxdPX4eGVKxwPSiMao&#13;&#10;d6QPtCZTj6J06B28Hon42ObCKrFBTz8a5Yewd3Ug2TeOY9typsXokYpkHugH1Y80pKzja+0RCxM7&#13;&#10;0XNcGwf0tHAaSRc4elL7mzD1BuH/OFikxEy8wT3jdmE5KZ7pqk52m/j5OBcJZI6UlZ+PLwaVhx+A&#13;&#10;PIrUh2ge74YRMhNlS21RIAeihX4iBkfw1D+xElZCHznDpdbbzZBnOp5HH6hlpjxjim9QevyJhD7y&#13;&#10;YBZG/CnUWfkUXS/U9BJyp/EtV30HGiwwWGCwwGCBwQKDBV56FujHvpr4wnV/jviiHPhX3gjxelKY&#13;&#10;ZvwNN3LyR/C/TP7X1E8znqLhJZYx8ihM8hwyEyzjInLnlSifjdGPvMVJwI9JFuUfTY2JpEXHaZ9P&#13;&#10;qvyJI13cEMeJ/H59XJd54TduSOvQn5Uuipvh5959yV0XFrMfLH81X3mb2ZEjT6ZveCaYnnj8pscY&#13;&#10;/zmY/sR96QArKtrv7/59xolGebp/aRfjQtu33nEx6RyvEr/uZrNLdr06bw+MJ+291F9KeRvDWeEs&#13;&#10;+GKWp6d2mp/BLZlbiq1fJv8M/ypPA/E2DvIbCacZXOtYVT8sW67+ZyalQ097pUdXqt7LehDx1d/N&#13;&#10;sgBy7Ca6xerlWevNog8AamLLOSde8gtQOSXOt+VRjyx9vQ9QgHaJNbnlCldy7BPnyY1Cfw1Vfbcb&#13;&#10;uS7QcbzSrOuEUjoN4RdBWM0ruWzxnCV42huIU7sz3OCJvWMiqYOfTnlVgUcuO+fGUX6i9ER7fZ2a&#13;&#10;aWgyO/x0jl9DkqDcnZ9WOmM/KVzBAXWhvEL+qDMHxSbXEBJ3Wrquc61nQeuQPbIoNmkWdP1PKx+p&#13;&#10;foXrVKVm1Y+czkjXvjCGrJrb2PFFhUg815mJCncgsKP2RP4a/JF9XwsPZ9R28JoS+RLE5Y8dfWwL&#13;&#10;K/p+6MgtRw9wvDIty/CzPnKBu8Cbufzm+PodzBM48iPXvod857z5vOXzrma89KpNezcn0u3l0/OB&#13;&#10;+5sw5+czx7UmjIPaYR6LiScOZnx4vlB3a7K5STTVu6gdo8T9iRfnlTp4P/7J6HrGZgZP7K0psyLO&#13;&#10;WeWaY6JqmUtziLy2GKboVijX/w6j/aXauWAZdKJaXqaESDhwJ5SkpWzPLnJGI3ygUy3gdU46Ver4&#13;&#10;wAYLDBYYLPCdtIDvDhbghc3xv5TgSNUnyPSLrso28i2n5xEpZpVcn0o9CeRb3iTChS0R7+FQ1+O0&#13;&#10;QlAf1Ab/nHun/o1eMPf9z3Pmo5dqHDGFTdx1te05qoFWLTBZDQ6h57SALnBHTKrgohW4eCv40XA5&#13;&#10;6oJ8Mgl8kn6fwJt0OwU+3RkFFkbIAo5ZhdnOIJjt2iOY7XUCbxLdLPCpiCLgCFaYcfELxuUsDDRY&#13;&#10;YLDAYIHBAoMFBgu8lC2w0wS75DMCn3hyAgOuWWCC310Cb/A/IJg9tE8wuy0LZj+UBLN3O4EBpSJo&#13;&#10;gFiQk936K9Ux94YDXSEHWfj2KLbZNOAmqgOCromdo+8bh3INyV/CezqTAirXqf1quAmEceS7wcnY&#13;&#10;KG4NaWCJo7UDkYWIzObQiRdqEeE9FQKpF9bw0oVzx33nVZXGdRpX7eMoOaIpbJ5N5Ov+u7uL1Cpq&#13;&#10;MEmg7V6gSqmCQb12QuTTQTD7XyswVRBY+eE6geukCAzgZ8EY2a+wB39aYKD+GYHrsQiku19gYmgR&#13;&#10;GMDfKehTs4LZq53AhJSbBa7fHQIrjW4TmCB9s0A6L7CSRBJoRxTwj51gK+2orUS/0s7+elbr0ffx&#13;&#10;ffsZvgVn2oPzJ+g6EXQ+W9lzNr2uHYHjVCAHAe4E0zUmrOY/vZy+Pp39V8ony0CDBQYLDBYYLPDy&#13;&#10;s4AeGNd+IzKVMdB/hLYfa/wojqIexFmNn1mTp5n+pDTVCOSJ9BHGBMM6foS3k6fI9OGr/Q6y+jd8&#13;&#10;Hfq/WU2/jKr6P5m02hJ9ODrIN6U+wMuKh5L6NepUJgkpsAYPsvrJWs+CLtayIiVD1ExyGHlx5Z1L&#13;&#10;RpquNI5e/THFOlIHUkTidRQ49Sj1wZZ0mc1rVKyjCI8V+IogcZxEjoyeEtTfY0dqoHL1yJN4T3nw&#13;&#10;GfXXcUeRB7jRatni5FeJxuPYpProE/KSzckqqxzf1KsFanutkRt5aqx6BNXDAg9+kZsyKjquev1R&#13;&#10;hjtKimaco6B6Uk5SevkHlUpjY2Smf1Z7y6qqF3UI9QzHrh6RlhXKU5yI+FpPo3W5aorqU7cqtjvV&#13;&#10;RSQbVCodF8tdOJ7GfScPbLDAYIHBAoMFBgsMFnhpWSC31V3p911X/dBy+SqVet6JPcNvyArLO6p+&#13;&#10;R2hSk/Aj5L3AGTXDo5Ifw0rucLxTUzzPJcs4yF8dmfwX/CP2lJOZEpbhvptoKV1gZ3hdcOLqEfGb&#13;&#10;XD1OofRMGpvzIxKNw1xcD78wXmqXeGRqoZIvPPxM3ip+/xOHX+XMLth5frmgmD2Vv3nom7fxCW07&#13;&#10;svMI8cduP3H7iW1mX9/5lSNfRf6aO7j5YdJ9ccvcnvnMhLkt512zGf05R8/fcZ5nHGr7Ztvk4Hds&#13;&#10;cufCz7ltS9oS9cWasxyf/6Y9y7YUqj9ZlgvtzHjExLdeIjxQf/RNob1O7cCOBmEPpW98Gy8LKd80&#13;&#10;MEGvxrdeHfnRQtircuusZe15aXV17+o+k+O5KLXpOV4lfNesQOPYtVT6gDhHU82McxzreZZyDdUx&#13;&#10;2jUyrcpVdGuVf/4w5cWaut2/cEbfRbdpPTU9k1ynWuFNqhYsXGde5wmLkqRxjasWU2wxU7i2rXTt&#13;&#10;QfVcNI6zev64m2h5bO3JRFRTOZQW6pmKDdIq6fqo9QjtdUsap/ucEflGSfXh9xT4HbhZWIq8OF+e&#13;&#10;teOFCaLNN+2IZzh1H/MCHC/w3/B4fMKI3/7UlqcCK33uO5YeSXz6ffPinoWj5L9p+QZj4uj6D67f&#13;&#10;v24/E6fjNrv0IOOr+8/ZvCmabUoX3bOV9BeFS/Ilmd/NtovLJehHB+dsvlAPG+WxQZlX2Tzt8XWK&#13;&#10;rXE3isaMOhZdF7r7kqVoRxgV9FwtjYcbsYnyCq0qSJF/jEC6WO+wzLxiocBW2HSEytv7NM5WHHuV&#13;&#10;29lXSXry6BPnL6OI3HeJG+c1UkrBnlnH0Z0pWlFQPYmNEgY6xQIOKZ2iGYTBAoMFBgt8Zyzgu8OI&#13;&#10;BzbXcfUKChf6kwC37l9ewZ5KH4C7JlYp11L63FK5qi91r36HPqwNqz9aSys9tVur/ZZh/4L9SqEF&#13;&#10;UWWoZxLv6qngQGdYYHKG5pWikEOeaayvOJPLfYlrjNGlY0UCgL7LPwsCn+aMAhM8KsyuPyyY/ZUg&#13;&#10;rE4ExX0CPIB3gtnfOSjAncDKpV4w+3Ev4DhGwVaOR+iFqavXSrtOl1849xA7WGCwwGCBwQKDBQYL&#13;&#10;fCcscL8JGugBPLTPgtn3JcHsDV4wq1/8vs9s/7Jg9q+dwABrBW/gR4FPfnuBiX9ZYIA1CwwMeQF3&#13;&#10;2HcDNQ732JkGI4Q1/kXjkYwH66G69gkH2kmBQ11g+BP11oBwHVjzxHvCDEzJD2IaghsnIz9bZBM5&#13;&#10;BsgC+0J85mjIxPvKM6nQs2X21jjiC4HEu9+VkyMiu+7RfW4QIM8WxKlFhosim2PAT1xSZs/xqCF6&#13;&#10;yhUvbBBtyOKNryUpPkqu9chwR8ml5TVF6XIqn+KVz8NjxZmcqEqBWoYuLNbn73miXmmN/vnK7dM7&#13;&#10;aubOTN84oZ4HpwHVp7LAF2eDYPYr+wQGNs8WmNBZBD6FtFsw+7NfFRjA/CmBlfJ/WMAMnxD4VHwS&#13;&#10;eDN+p4Ddbhe43rYJZm/ZK/DiVAUPBKLABFEnmFUrBHjX3pWV+4OmbKDv2sdwJaD8tPrgo15nnR37&#13;&#10;iZ7kaKm3y+n5C1diIUmp0Pls7dbzPl9frmvtt1Iv48GKjuArFDqVTtd35axMYO3yq5Razqm5B2mw&#13;&#10;wGCBwQKDBV7iFuDBVxxFGkE/I/9Hj8+q31DQQTyQz00mUJo8Fu8IF66l3q9JeFCZfi/Qwzl4bFeq&#13;&#10;NKPfylqJhnJ99VuiOBMe3Qg9lKt/4Ziyijy1GRsUeVQXeWCfx2ksuTRljIxXE2Ze5TBuVTkPTnPN&#13;&#10;51X/cRnFucSKVHG5r29ZRq8aUSb5a09u5PGNRy54aoFYw2MsyJlUDp6IidUfwSbKPbImEYikRj9z&#13;&#10;yoney2OTnhLRo/WNkx3bF4QaNypVLqOwJL3jUW2Be+LhjWelnARP9Pe+1VceaH02yqXGilc54pH2&#13;&#10;RtkTS3nkwpY5T4InnLr+vuBFBTNalXVeqg8S4Wy1npl0hKdBa7YqHzWCqEdWf88+jdGMwijqeNjd&#13;&#10;1/IoTfbS49daf45A7KmUEcOpqlMkXyVX62FYu5VPSTIIgwUGCwwWGCwwWGCwwEvKAm1/nujXY+dv&#13;&#10;JPkT36INvno7SuS1G3s8noyf5Xne6Ko/Uv0PysnyefBCSs2Rl738l5HHUwmk83igcNZZjEvoG4ef&#13;&#10;aHDDT3PwNEqK5yh1nE2+jPyombwZOLVu/SWPJ5Tqcbz8p0lpVyicusW0iH4+b8xnBy2U89qsT2y/&#13;&#10;Nm6LLhpvxuOXFSaQxqfL08Hsq/5gOOR4cfn2P23+1DOBND96w8N7+LT3DY/f8JX9lJ/m9k/gmzZf&#13;&#10;dP9F8HP3b46bCxNHd567Ty/Sn7fnvHxeRr5jU9kcscsRVp5Hvz5vTBuR5/bNpzn4+r3r3PrMOFdc&#13;&#10;n9Yn6psmUXrakNUOfLgCDL/Mi+OfplGQH4n1HHqliOytm7AXsW5R/fD0EtGZvbg1rqZ3tSTDqtYE&#13;&#10;1L6CdBXSVTu2ZZNLaUSuja8h1+3FfQ2zIz6KnUryl8EKNcrhOrHniE2v9fjJgfrTqurzKnchQUe1&#13;&#10;tQHBtfcBnGNdUUaa9jip4w5doNyiKY6ECxMOHddLBNI74Ln+XGsHvjDkdT1y9Zj0UGcH7JiRSq1T&#13;&#10;G5eQQxdf4BF5LaVVoSnLWdfzyHNGCmVkzobT8c06O8QRYe4vguKX4pJf8lrZdjGfzHC/GBbRn7z7&#13;&#10;RD7hzBa2nIwL8KU7FsLJhHzohJ0MjMfvfKY8E1lQKjxx95PZ7Bs3fOPQN5CP7HziwJMN7b7zWHj2&#13;&#10;ANfdxevS8jVMFD1ywe2aOH3pie17tx/m93Dk1XtfQ74Lly8uFwcmQtumw7qe7T7dScKvZsXfoOtO&#13;&#10;Vqz3H7naPXHHmGhPZiJpJqK0X0ZYLvwDoKfVuZ7/wp2Y0nmuvKD0yN5kxzCFce144oy7kzjNss9y&#13;&#10;HHl4akq9xgpnIJlZnmWVSylO9pvlqZsG0kVKKLZKba7extidFJ7oTK5YeWky3HP2JBc2UcFYroaG&#13;&#10;3VoL6CwWFAWe4W9h2vEd9XyV1naNa+3GWfTEG8+VAvtM0Os8VsuvtS3agQYLDBYYLIAF9C8c4fr3&#13;&#10;8Ksc/6H+r/CvnOr/v6RAPP9C/KPr/yjW/x9Hr+CQRb7u2/8po38q/A+5WpI1oY3lv8l1qSpj1/6P&#13;&#10;ZY6Sq8pXTnpy8m9WRxCtSeZHyNTB9/Wox9fRMnrflk/pruoL45Sp6mOtb+78Gm+tTNSLotyldqfx&#13;&#10;TnylsMkrpaEr7eQCBKZpnOpYcWwBDlBFdZQSF6dxIwVslXQhOvJxGetCbpxg9pgTuO+5QzD7uzcL&#13;&#10;Zu90Ajc2RVjNVy9sz41Mhdn2IJjdVGH2i7sEJo7sFVZXJJtkwazWwq3h+rms1Qd+ToH4jjT8Leeh&#13;&#10;b2evXylnRTEEBgsMFhgsMFhgsMBgge+YBe40wZqtAhzvQ/5HdaMLA01B0ACrYPb3i2B2rRdYWdIL&#13;&#10;Zj/3kIDfcYvAOJMXzN5UBLPzg8CAVBHMqpeAzLAUQI4VVr2JqAE+phig5rF7wGexOqyUqt9kM8nE&#13;&#10;M4hqDED5UdaA1pRBJ/yaPJGPYrPCEJAnPXEiPqmVlJ51uVyTyWdNkp+iqCEiSgAAQABJREFUAS6O&#13;&#10;rOMm+TGTMoriOPuUQPqsd8Br+XEWKT+OjRrpGG0+1w0gZkoinpzUFeZGYRyQPAOCiKplzReJdUqF&#13;&#10;thCRmiKZOPboIzWOyAlNQOGByFE/keQAdxW1nFp+af1IlSuZNggqByD36WM7Ubj3P0dFIF5HC6tc&#13;&#10;0wtkT+wL0KeKlXJOL+9EEpggmgSzf58Fs//8fxRoV1eenVdhXwwCA+YVDFjeJLBi6DcFVsh/UOCT&#13;&#10;9fcIXFdBwF+9SuABwEGhtaPay+0hICD7ePjp1NmjV4+c0Evkd4KtUmcPrhMAnZZ/JeFp+pVyO3s/&#13;&#10;b31Or2eXfiV/f4De7r18Ou/LKe31ulLf09MN8mCBwQKDBQYLvKwsoH4VX2eF8AJc42q/SE+P35Ja&#13;&#10;f6Dp+wk7lUhd+7dJacKEfEu2WKaJ/Gnk9ABP0xrHHh7wSiJ6N46jJD1TPTPpSTU1+VuzvITcBPwc&#13;&#10;eH0BJ3B8j5+W0GvzbIWBV4NK4xpHeYVH4Fn6doKp+nDVQ8eS/4d3lpYLgURPGmr+qDQQJWnfPsjU&#13;&#10;aJnqVb2dQL6Ih1iIj+RCppVp5NAjLXv0qlfl5CjEZ/wH+MwRH6lXpATpbZRHvupVluJbihwvYIfS&#13;&#10;uNqeaK5GUFuV24SZyS9Bm1Xu2I3TJCk/n3b1bX3qcQMpouzA8QJcOeDsXW2fWWgceodVkxmlWeOR&#13;&#10;M/5xQSadxhE5S2kOPk3ydCVboK2GP+HHzsjX+qmzxANdRHL5tn3t+ZeqJ5V3Cp0qu0aRpQm1fkWl&#13;&#10;iHSWBxosMFhgsMBggcECgwVekhYo+EGqeOn9D/wr38nSK2Z1jx9RJbwrvIZS/RTlxI/hiWYiLjRZ&#13;&#10;Mr6OJKV3lae61y43dY9fUvCPKEX+yShbGMHxy/xSgnv8l0C5ntrAu1pw3Fo7yuc4hXj28o8gV8s1&#13;&#10;lSA/VF4X5QTWJk0qb+x0nFlhSkFkAp7q7zhuGDmVsy6cm8+HvyHvyOdnvsx439v9O0y04fCMjM/c&#13;&#10;9cxVTzPh7us7v7r34Wt5AXr3If/VvWaPX/e13V+/2uxL+//49i/ezXjYWx/JjwSOv3/hxsUDlHvr&#13;&#10;uZdvupEvPj362l2Xot+0+VzbdBsrO27ZGrd6xr8OXOy2Fn1xZ5OdS/zEzbs5w3/MeJBZ/tykjB2K&#13;&#10;PMqTyEqSYRKnVuP9JDBeW1gAAJlRvVztF/B0XbWLl90aT2uRLeL3ZeSIfRDxQb0Y9g3Vk4s8Zy7S&#13;&#10;KA87h8dYiA+yMHJA65SfUIATbxDHKpYUOpXwVwPHsMbhiRaj/pw5cZXckmtcPZav9czUDHmWmXro&#13;&#10;jfqRP8A7wi+vx6XMrONzSgIlr6TDCw9qN6XX8nje7UaFdFGev64zfZwdu5VJGourJeg1Xjtz2M9T&#13;&#10;fjSjLYWyrXFcn5IdV7pr21v1mRTI3KW4WSJ/ZmJqlh8+S0vo+RUUyYt+Gp5FXnZTt1TQx2nUcfid&#13;&#10;hCnxylH3dtIvOq6va562p1E8EZ7IT3heyN9z5IGjkU/O73/klkcOcJ3d9OieR24g3a2H82Gus6WH&#13;&#10;T+4+0XD+f3rdR9bBz7l96wcvClxP/tLdr7nZ7G2733PVu8jv9l527fakiaHnuvPvo52hSRPk5Wvt&#13;&#10;5mrfbLIkCRun9tNmz5minty3BTNeU2QHRbaM3SJfQoBzv1RGlXMn443UnJcCJ9R49oXcEc6m60u2&#13;&#10;M1e5U/sbSptF6bhflezYPBv2r+UFrsdoKtcrX+Ma38AJe/ZKm7hCziC+70DOqm5TZlomMdWrhXrV&#13;&#10;uLU7p/LZMmkGOs0C/BqDrg/OUns+Pmm3NA9y9frpNjtO4jxpc2Dnzo6xnqHIP4Cr597p/PKvkRql&#13;&#10;7M6fggMNFhgs8DK1QOSfP9I2X7HKM/+zGX0Xz/8K0P++sKqfecYZM/2VE4iPAv8nkfRwQl7/1+h8&#13;&#10;kxELuT3c0MaOw6aR3iervyCVr/9HSHD9X0GNI7ZIxoNw9G+kU3/Ff1VsgvF/RUwkPrTtwO8s6qc4&#13;&#10;Rj0O/4pO/Q1+ZqjtSq0/hTbXfk2lBPKr3kXlCi+Ccpc2npan15+mfrmLk5d7A1fal7mcMhdw7n4I&#13;&#10;qZs4kbjwEhdSbH8QuvB0ofY/JC5IwA8nC2ZcfPUC5D0jYHbzLsHsB+4XzP5mEPhEaBJIHyusHkVy&#13;&#10;T1195oNg9gEvmP3hZsHsf7lGYGLIYYE3lIIgh1tofyC1noUfGnJffl//hSDoBkhYbd8zWeCNqCjg&#13;&#10;+Pr2TSsbaLDAYIHBAoMFBgsMFviOWWC6WdCAlgBPAv6GF8yq15LhsfUjej/lrCiY/awXzH76EcHs&#13;&#10;15xg9k8/KTDc+hGBFUzvF/AzomD21iLUATbTkBQDt4CAN1+PbyOTI49fYbMA1wbhrgdzNaQUhjMf&#13;&#10;la9xDKzCT5Z2gPB4OeFOOgbe4tPxGWOAOC4k4oz1BbLKY6CwNJEBtzixCfEb8ro0R/wGW28bPQNw&#13;&#10;8eyilQBGrXdj48BAYzTsMQ11oKtoCBA5cIsR4I7aZrhq6sRmpd5I5FbSERuPOjVZ7WJg0cQZfpPW&#13;&#10;RpGWOlIFchVpkOAM72bdeIhqfm+C8YY6wL+KglnV+jZ9k5GxC7De36w3OoXjVJDOCbaSrz/PTEAA&#13;&#10;anc7sfREEbBfhQbaBd50dwIriAbB7HNeMPvYdoEVarPAQPgDAgOW9wsMlL9PMPuR1wtm7/mcwItK&#13;&#10;VwkMqG8VGGj/bcEMGwjGwBWg3kVA71s79O1E01Kv7+WBDxYYLDBYYLDAYIFXsgXKCzd+lhv6WPp9&#13;&#10;P5flFzHaVMaB/jbR33r6fbdoS3DWmTf5TxO2uWSV8F0Mv6I0rj4odUtFfglTTJGbTEkGZTy1hN/D&#13;&#10;Ayj5dzXkyRdGXunwdvKskL8sloWMHMd+HCjHM2Bc6P8LK39mMx4TZh2fB1ART8t4ISjr+MovP4kt&#13;&#10;y+8il29c5Unxi4kWwFkPNc5l9HkSxp5aBHmE+ElumpasTT9OGjjGL0TPyj9usUjPOJaHc1wdn1pk&#13;&#10;tYPHxmW5xjdp5M3krTQZ3oZNr+sw2GzTsMhGuUEt4rgF/y/Ln2EcsJhhm0QbSDPLU/SUEiWP0tjJ&#13;&#10;1qPIQHNUvmkmpyGFpnAOwlycR49f7keJ/MTLf6vjhg5uDF0blLEMevJRFuXlcWyQl3VEotdQ0XGf&#13;&#10;l1QvUZF3WannnTiwwQKDBQYLDBYYLDBY4CVngdLVOMu7goK8BPyEIO8BCstODC/A4QMYWu3xMvBG&#13;&#10;nEKnkSdnQdf7DZSgdHibbcK2FLwZvDalO42azAS+pPQco7BTfRw8t/WTz1cpkTvUkGt85dals1Eh&#13;&#10;b5S3BPdoFQpsjnI9nlMNs2JiQQ7ti0dME0RCdubYjMf/RfmW8mI8ZvhxZd5vDGaX3fMm/xb46/e+&#13;&#10;MX9fVD2xD3LjGE8t+Gs/v+SWMuNl/ujVT13PyqW3ft1/LTLx9PY/Cw/fxQqRux/f/CjyZ6/8d0c/&#13;&#10;s0tf7nn88sd47jq9eOmBxaP4advnD8zt44XpD511x1mB8bGbzt9/njGu9re3XLMF+dzrtt5wiedT&#13;&#10;437D8lmFFSXzeWFTJt2ec91m9Gft3pg2GH5inrf1yE0c5cYZ9qO1hXZhtwaR8xk7++axl/87Tpbl&#13;&#10;J47KJMDdyMuu+NthXEifsFRWfkLoKcM1yORqLecaZ84MLzFQtpEmcK1YU9orCqujhfr41GTVgzol&#13;&#10;+cuMj+aZw/+n1FHkuDbyOk/yp1XO1C+lWSZdFijXtRM+zHOkQrrcjl9yvoPKXfDH4ywSSMtx6lVP&#13;&#10;JuQ6/Ht33C+hf7Ys2Mmg88pRUq1n0RU68kbJKo/7BMfx4jQovbx/nVdGq4v03NXEpcIn4ptn43HP&#13;&#10;xOFrjtph9E/f304EffqWp/Y8GZjwG5/d/XTiemievvyZQ0wQ/dBj+x7nPB+57gl7kvO+ePbTzbOF&#13;&#10;erxmcscc46Xn7j/vwHnb4bduSpvI59Jl+7dTsbfd+cZ7fpjr56K7th68KLJAwz+54K4LbmP8+uA5&#13;&#10;6ay91N+PlkfbqNdtjdMvduqX79JvZUZLsKBNzcIomeyRpOfcoYWizipyaH/nyFH2EE19Ze0uwaLs&#13;&#10;wkh6IJw4f1ky1oerBjXeIXnpiQ2oC1tiE6W6r7qmUDc2c9hb6rLsRo5SCqngdUtw42w49I5Si1VS&#13;&#10;3lp2K7b73DLa6pVebVR9qE2qaXNbn+XA+Za+lgpXSBR01gc63QJzmZViE9dn5J/Bm9knZ1dOuW7n&#13;&#10;3eQRuxrZtfabWjuvg/8RN8nddUF67mMTqYzzEsVXroEqDLvBAoMFXo4W0As86j+aiupHxFHkPz8I&#13;&#10;8NQ+d+7ni/U26OOZdZbHBS39Vf3P8PyDkI9/cWucmUX+xwP/K0aP7ynPU2pB78dJ/Jg7kU/Cj7pn&#13;&#10;kubNnUwn80LQ+N5SnhpllG48zU34j9L/Ga/iJJ4D+7OC/Cr8K9Pz4HFq0thRvpsltWcSG8cRjGPU&#13;&#10;ejWOkhAt8//mqz5SI+LpgTL5CuN7Qf4MI4zSn0mu1tsap/RQUP9VqeedODDs/4oxguMy4ALoH8zL&#13;&#10;3WoyrS8Vxo0MWCObfmpc2KRSun5Caf9A/9eyYPZgJbOP3yNwAxEEMnZUB7Aj5fTld3ouZEC5vpug&#13;&#10;WlqH++eSYPaTWwSzf7lJMPtgEFjiPgu2SvrZJMoJAscpAj/AKNgKcUMAzO7OgtmHDwm8udcIK8mG&#13;&#10;wGCBwQKDBQYLDBYYLPAdsMBTWwX8kjsFObbCGvK4wR45V1jt7dOZ6S7Igtl/mQSz92aBFUr3C6yQ&#13;&#10;/lXB7BOPCmaf+aJAOaGdOMpjbyAHfUzuSq4O4XgGJr0G+pbcQsS/SI3XjcQ4jMucMaiVLDeBgV1S&#13;&#10;LyM/mZky6s3+P/979lnkjx64c9evP2D2wLE/Kl/Yw43E5OgNTx1hQPXkXDMHf9WGV7tLotmbd73J&#13;&#10;v5F077v5vVe9J5v9WHif945PUKX1ZX3Bn8lzeWzyozTlAW48+HdmGl7UcaHqT+HNRW5tkJbdLMM9&#13;&#10;UwBgUJaf1NPY0DoNSM8ceUgH4AzQRlJClOKrX+Xq4JfjSKH1r8YRxzkL5C8CNyahvRGbcwLpcus3&#13;&#10;MoADKCe1EzD7AVcLFdbf2C2agD2DwMCnE/hyURTMPu8Fsz/eLpjdWwTeiP87AuXfLHBjdkLQwKdg&#13;&#10;dlUFLyJdLZh9fwXnrwi2Qv2LRz1fiegDvlrI9LqSrovez9RAdBP7RAMfLDBYYLDAYIHBAoMFqgVK&#13;&#10;awe8iRekaR5l+RGsX+n0YJQH6H6EPPKNyX9o/LyT3zEfl708NPrfLL+GgVo8C2TXjldtKOMsf4kH&#13;&#10;cIG9MaHRLfk6cBqmDoVjvClQbuERVMEPoJQGNdMcg8Xqx0SGftFrKmQdIEwTjz6Zk54xqyR/qJFX&#13;&#10;JB5HBQ/KqAc1UTxTQZHxzrLKbx/vUk4Z5yYgh5k/KX2gdGQefHrpJ5EWeDMeCBNHfeLULyJXXwr1&#13;&#10;sltK1c+IRstRkHriOL4A57WlJL9kOZoDtjIeliyofIad4xhOq4LsSz2DBpaXM9ZElt83Il7ejOqt&#13;&#10;Nqq8WVQOg5Cy6r0cZlHpW79nKUzLUiFfrrWycR45HW8cxmEC78cN1e6lRP40TdTRqKMfefK5ppgo&#13;&#10;1j2882Y7cWCDBQYLDBYYLDBYYLDAy98C+AultjJUb8c672C14Xg3NUXvN+Bh9HRG2j5C3FWvw6rP&#13;&#10;VVYjGsqrUqr7M3aaWFo9m4DfFfFXEukLfk1XP8JooYw3lRVoivwnpRHJj2pbUkXS1dI6gXjPlMOI&#13;&#10;mJreB/KEFE5iTWHqmwKJ4yd9en6UNaFgIS3GhYw/5dqJbtaVM00zN43V7yojz4vQbmPcmHiBOm8o&#13;&#10;yndJONfpC0zbyluDJpza1c19sttcHG8aXYWMv2h3MY6WT+w4znjZ0Z8/etWRwIva25+47UnHFyf3&#13;&#10;P5IeiYxz3v6NfY9j+keu+/KRz+9hAuS9x+Kzh1iR8r/+5if0qfKTjz79vmfuxt/8yOKHFwr+4oFJ&#13;&#10;nCd+fN36Deuu4Xj7Nnxk/Xbqt2XjrrMS43Vv2bJlE/HzG+ZvWH85E0+vO/vyjeQ7++5zrtnkkONZ&#13;&#10;hzdk4vetK+vhkxuYgGmUewuedkC/c87PI5+35Wx/DrxpGqd2TeLYJrn6o2XsOG6Z93MBvY3jBK5p&#13;&#10;IdLz9NlGcLzapDOkUeGGePMAmjqmbBBaMjxe5IXMK+2OceECAvEVnI9DrOlZsP/d4zBGf/IaXrSH&#13;&#10;P7H5Cf9kop6bWTLAYa+7nynH0B+zY7ueysaDcyaweCZybn5y5xPISwdObj+JHZ7+20d3H7mfib13&#13;&#10;H77j8C6O9+GTdy7sI/8vPf2up8h29OcP/60nH0N/ydOveWonin89etX4KBNPbPOtmw4wkffWTbaJ&#13;&#10;cdBNV54XL3hA18E58RzKZTro/k2Ue8WVb0+X38ZKofnibReT/cLrL0gXRCasfObs287mOsCfT5O9&#13;&#10;RGy1ZduGfe4aXztKyHdZkWVmmTunXK83QtTDP+W0YMIoc37Qjz12DeQzJjR70gdeiYMv2yTovowy&#13;&#10;ouK57hIlSq7EPV0w14aJeX4qRCU2T/qWUmXKHzlubqLqxTmN/NaslpngolL37S5wDiPBxBbYHJso&#13;&#10;d1uhtEjYtb/8Bt7V1TUB/Wk0S7r6oMidqleA/5EIK/yjiJNbMvWiZsQ6rjtnOm5hbyPjvraGJA3U&#13;&#10;W2Axz/JxhOOHTpTjEbs9PG7Gd2ghiSMHjx7md52wYOa6K7wQ6khYWovydCcuFfSJL3EQz9mLo0C8&#13;&#10;Y4OaltW9xhNEum4436brVilGWXw1beMQ2IbzhB0GGizwPWwBjVa1/7/8IxR+w0XA/yjCKq+xyPy3&#13;&#10;C/zmBX7jaebr/wG/dvV3TR7F+p+RKIfkjG9FGP/yI+W1qSeVo992x8qz0exT7kD6bDH7v2756N0f&#13;&#10;o//9ozs+f83nP0n8s0/8n08e4X/rP8wfmjtBv7zv/Ic288bN62+57FF3jdnfKteUa+iHf9L9J/FH&#13;&#10;An6Q25A2Ut563z1XVS2djkvPRfmEia3/UTVEG4Pq34S2XqqrtucljyebTo2VnSr1vBMHtsaWyx29&#13;&#10;0ozCgD3ghxIFGUSAYoVZrjBWfgA80M8CEx3uEHgB5GrB7K9UUE4SyK8L26/hBEX9gPLKD7orX++L&#13;&#10;yKHsJyZ8KQisaNoIrDR2lcDEkAoz3FxAgaWCzl5YU3+iRCvHK+0fhrmKNnLYDxYYLDBYYLDAYIHB&#13;&#10;At8VC1x2o2D2q9cLZrucwI1+FKhS5x/gS1R/QtM8p5n4LKz2749GwexX9ghmv/4+gTekNws44J8R&#13;&#10;WKk0CgyQBcE0kCOs+B1oTP4QA7FhCf24jPy4mCiM4LpNaIIGzhgKQrmYuVFA/nr8Znq6mO3Z8Pfu&#13;&#10;uG4fEx0/8sX0p8jv81fna/aavf3aHVe/I8tvudAuJD3TGmwpmn1118F4EP5QfKjRBNP79/9B+IMb&#13;&#10;KN8vmQZe0/W/tPyL3EC8y/1AeKvhXwWTB2O03SOapjXMHBy3fypeuikLDg+rIPs6VdSW81QS6RhC&#13;&#10;yQxQhnqLQzkTaxxtKlgazjSESIjWEoaPfJOXEdHlpueeuHDqCzuKEvX+ZH++Tj+PrMQKzL7mBFY+&#13;&#10;8ILZv7tF4DD7BbOH9wt8wuuEwCfkPyFglwqz332zwMTSHxa4oXpGMNvxPsHsNw8L2LubWMw0DWDf&#13;&#10;mkrrT/b1r1L51tmGFIMFXiYWyLUdmfu/lrLY1PNLgE56S/p/uHT7ts+/ZZ/9/+y9C7glR3Xfu7r3&#13;&#10;PmdmNJJmRg8kgWBqwIAkHpqx8UWxnTs1wTb4KSnGBr7YnlLs2MRxIulLrk1i4qnJjWNyL4mkBNvC&#13;&#10;sa1S4hvgxvFIiXHkGxKVgnnYkdHIcTAQYGp4ScLAjN5z5py99/39q3ufMw+NECBbAnqtr3vVWvVa&#13;&#10;tbq7enV1dbX9g5v++b/7ld0MbIRn+xcgX8mjuMGpn+wnIjn6E4DXYKEhNM1t5SWr4Bk6J9BY7WVM&#13;&#10;A+7TVGMcNdEh9CsnF2qNVT7sBgsMFvgas8DUtWkp0yj8GvUEeC9hFOTv6FMZ+g9HPxHVD63EGo+k&#13;&#10;yaQjToCfYqNMIHZDuQzzJg2E8mI4moM69TLQSK8SKM+zkklUf8QnNJ4I15QJcnlLI1he3PuJ5Hmm&#13;&#10;PPhRTBwtleZZgDo07SCrvNqHQQV9/1X1rnxQfYxOJdJFNPZVryx96/hUhGa8LeQajm5Fab96XH1O&#13;&#10;o/rUznHs/LYVb9IrSwOtr7IAyzC3SU9eO9b2TDwTWomn9xUSRwqnekdlnEjn+MTI1H40QD7J7DP1&#13;&#10;OCxeyOdmUS9c2br81voWnnURTPXxutumUNaL97ITtTmVY6nN0lvD7oSov2pgmtBb9SnsvdrD0SMe&#13;&#10;O1ZoYkdP3JO7g9KR7qgTVn6BV22Uh0aiAwwWGCwwWGCwwGCBwQJffRaYlsZ3WnceAb5IrnyQN6L7&#13;&#10;fE+juDXAfzL5LaeETHmuxvpuTzlF/o51kDpSn0NLF57vuxrhkNfppI5w9WKqzLM3nluzyEn+Chof&#13;&#10;B7lLh8wdJz+RKZ1u00KtCuORKclilOeGv1UYv4NnZdOkGE2DHCHnqTs28FNipPdyntjRZMZoZWFv&#13;&#10;i2XRFjz53MwmgXROnht8nroV+MYxzgdtS1NbyNHw8m/lO+qINNAK1Kqx0IW87B9xNb7qRe6sFvPh&#13;&#10;UZ4GjRccDUuFiRL+AT6tZ4Lp/azAlevEyfww9JH8cHwY+WF/+I7D8CxQFDUx7MFbHtisCZIPvOp+&#13;&#10;9wAFPnzFQ+FB4peOPLr5SMLvfDvjp/CMBm+ekG5yzdHrj3omlv2L+zc/gNy+nSeAgh7tik22Q980&#13;&#10;eZPo7K+vfG5FdPvkMv35avbb07eoHbMbZ7dM30++/bOL7DL4a2aXzYgndEX19y9oNqtd7c+Oy/gW&#13;&#10;7PBPFn5cdPRt44+O98P/BkdgO3R79dyV0ez1xJ+zcNnivYxP/tamezcn9CysIUu+M+PmKzZdz/HY&#13;&#10;vy4tIt9wZF1cH5hA8qFN6YzDjH/m4stmVoi97RNvOAj/0DV/duPn3k6ZN85+uur5mek/qHq/ZvaF&#13;&#10;yWup993NtzXQ2fbZLTPKE0y3d7SeP7/W/L0N18O/rHmjzpNVeFnzUUPe/O7oT+Sv2+82+5v9ip1f&#13;&#10;Td15Z9892zxTeZ/huWGz4nlOc+xfzxG/jdQ3tre0R+Df0N42SujxDZN7V26BvmX5x1cKcmtf3ELb&#13;&#10;b1mM665H/vO04lWI77X3S29BX641b+h46+m8Pb30Kye5K2J6xbFF8fzX1bfZPnSsfPa9tl988222&#13;&#10;uZfXfNPb+h6qxh6b4/hws7/aVde7Pz5GXLOds+1NBK5v3t7eCH3I/kTHa/a9k5+ewg5wvAVmYfkN&#13;&#10;D2H/6YuX/t6D2Gv245OPHnVKM/ueZV0fZn95xYusHF7KnG//RGHSH+mofb/9WnsN4TvtZVVyI1fU&#13;&#10;9nkI+kxKej+0P6qr+f9BTWP2vJ4+yLH76S48W+llOn4DDBYYLPC0s8Do7UJd20LeX2wXml19k9Ds&#13;&#10;7yQh/YQTMtZWkWu8Is3J9N8A92838cgdfg60DaPcRnqbZEH99gp+l+h99oX0MPFh709c9VPbeB/8&#13;&#10;qg9d85HLeB982/dvvvJ9Zi88cMnWSwJ6lK1xa8bv8Y9mTTS95+Cn46ehxT6+9yPIfz/e7m4/SH2b&#13;&#10;p+snwexfXffW1/zqTt4HpxeZg+fDn9I6/Dy3EqYRf8OPXJtop9EObyiAfwfPn4LyGF5vz5cd6SKf&#13;&#10;eBTjLq4WPj40SicobJlNEOt+bZfXgl8PIT5QqjD+mm9s4bAXTqjQv/DPnPiZVruK1hQhJ2gUki51&#13;&#10;A++kqFAHuAl9MgnNfuag0Owf7xPyK9gg5EJK3cTR+QSP+QDyvFxOPKFOPKHNV64ae+HaBI55/udx&#13;&#10;p34eyd+wU8hKXjcIzQ7dJTT7sYrMHHdC9E9CXcBCygtCAifAvH3zds/1OSHZwA4WGCwwWGCwwGCB&#13;&#10;wQJ/jhZgeA5cc9hHQYgj74Vr/giOMYif4YSMO80njN7xVhD/IAjxh5OQiaQvF+KoZ6EG7IQM5CWh&#13;&#10;kbDiKtVrcD0YaMKj/CPc8LhQcMyDXHPqzeOoATAGuEMjubMgv+oT+V73WTN73d7d234SPc60c8oz&#13;&#10;bzHbu/OfX/1LTGBs9yxeusEzQJjOTJszCQPDupFy8kpZhr3w9kvipgKNF+188czs2y79jj3fQ747&#13;&#10;8x/c+r6rzV694XXuR7aY/Yr9knvLdWavzH8lvpz86wJTPzPlF0sqjwkSWfo1cZwbeKY7uBn8rKyE&#13;&#10;FfgmMNEgwVu3jeM4NA49wqy2A3EFplk6LKP8gRYaEx/iLJFfmJGXikbpYC9HPIdPmZAv7JKQCaLX&#13;&#10;CvnF/A1Cs49uEfIF/0EhE0NvEDKueUBo9kP7hHyBt1No9uteaPZv7xaaHXyuED/vU0KzF3ghK8+e&#13;&#10;JzT761cLmdCWhYa9Kxq+p9D0owo9UM3907lfTDtB2bE7v7CB0LAeSDtL5yevTojt4+f+auuFJ9vD&#13;&#10;BhgsMFhgsMBggcECgwVOaYE2TtJC1H2ZAdmgZHgvSf7HxDEkC+0GdkfFQot8nPBgoPOJ5yvhqFvy&#13;&#10;yMvIyU9prXEWdd/mV4/B8Gf0yh0a+NAG0nK3nwYGbuMj4eHCgO9V98RPQe+Jn7bPQD+35YErD0Ve&#13;&#10;4H74vsOf3cWL7osfvPVBBpyXDj6aHnXke/7Dmx/Bz3v0Zfdf8MCV6HfjNNYXUW+ZnT89iH/zrgcu&#13;&#10;e2gb8u9mDaa91HfXut/bsBn+hybp6P1m9kFeG+7Az/zOda9aBz8+uP67NkCbXxpdNL6Z9D88MruC&#13;&#10;F8y3nn7VGQ0LFLEW/TkHWUHodWfkMynvzB2bbj7zdvmbm2/aElhB6Ibz/fkUe86mc9y5Sem3pLMi&#13;&#10;fmc8rcj/ZAWFapflvIIFqMexUlao9opjaJstyG+s00898QkLmgC/Msjv5RMk6JIdCUc9YuyHhsb4&#13;&#10;nlc86zyFNpLOYwdXx+Gi/M62aMoq8b5bkahxo6Ry8X7DilfpHK2M4EsFp7MCcH3uUrlhN1hgsMBg&#13;&#10;gcECgwUGC3wVWqAp/VTMwmiMpwHax9qQ3N/xK3PijnErk9/BqNVjQ5TXIf+mEvwOqKtbYQ8o98kw&#13;&#10;taaMM/JkrknQ0n+q4qpMZeSqX5SPhGwOrgvwIdJcYgqhXxdTzM11kZ9L6dVvorWhalKQRfwnT/pk&#13;&#10;1I9lgOU49W3Ab7NuxU3Gn2w5MzFAmPCzKLeF4rW5NkJT60eu+m9efh9+nFP+Fc94Z+78rxZK/W6x&#13;&#10;QANb1ESDWaztSUgcMs/4WEb/1I0LtmileqahSVoRtHEcLwDdi2gbRtYE0Y1+I/xm2+jOht9kjCfC&#13;&#10;U06cJvLvm3odV40zTh0RwW7ConwJTq3wyG12AFrgPPSFPAcofh+pKGj2Nn2aBP/yzu9sfmEaZjfB&#13;&#10;72ITFNJl6M+yL+j5MCUl+PfYz4mfPcpE0wzPT6rsUeIPNKHZCr2pmTUO/fz0rukh0u3kw7RAKtfs&#13;&#10;bhiHte9qn9Uwztj8+/ZZLSzjpTPZ13bbHkqyusBBIb60vt1dy4nTA7L7ytaVfYzfbl131zr42aWT&#13;&#10;TStbkYeVfSvwC268b0w5kxkrJnri75k8OgnGgwY1HKK8nc03zW6H5tmHZzuJ/wQWuge6xw5NNyEP&#13;&#10;SK8mfWmstptgt3Lo9L8vkN9ut+ta4vmgLOj44H//QAudPjz7l1jGJrtnl08SvMMuztTeMoqkf+do&#13;&#10;T7sHmmgZco7C7inRPFfskV1ml2L/An0Nh3i3zkPOAOprd/NeXvoQ1TjyhdnW6e0w3v50UqDZLm1m&#13;&#10;xAJqn6DhOFhufD2+nnZvrWJrEtR34WP3TTmWO0XY9dbQ2TJPP6fK4ptNK/9JAZunrAxW/B81kKyL&#13;&#10;TZQjfTjeOg/4oG1TjT/VLjVbaYlR51a7i/QEZXfOwcK5rgvifdRonDU7dd7Qvq3Sr/1b09lU8gGO&#13;&#10;s8DpO1d+kXUi7JNX/rH/wwNmv3l6uurXPmz2hz/2np99103Yrcwu1fU9Lk2e7ibhxXziGKCBM9JD&#13;&#10;nf2Y+rvZK/rjcB6vVvYR1isWQSTu9hqyer+5ekYfAH9uvwIps9rreRigkkfSF6hj60ogMMBggcEC&#13;&#10;TycLzN/TNZcL6R98N+9s3QGhrmUh998kNPXDwlWYpu5+zP3PjRzpI3fOUPtzOO7f6gWKWSn3hM9m&#13;&#10;3gdf+6MHf/Kg7ucbN2/ezgKIj/7C1W9+Je8ld54Vzn4hGXaO3EJgnND4IAW2DevSGZ4/UobT4znI&#13;&#10;zy/fcPvFyXCDLou7kP/R3X+w631bzf7qf/nBN/01Oqu3vvv/vu4fRv2p8jvjXyH9erfer4fyeUeU&#13;&#10;3oyj+haWz/BLm6ueWf0i7y/TArzS1D4LUvs56ABfugV07L42QadzoWm+os0nWM4bu5KEaxcSbpHQ&#13;&#10;5hcSN0ahfTQLzf7FlUImZFQ0+1EnZIA7dr+Kx40F6wkaR+TDwQTN5uVysgrlkIO9g52J70Gv9acJ&#13;&#10;eUUGqp2QPyx4ISt0XSE0+0BFyilCs58OQjMLFW114mivP5c5SHxff+OEtpqe0ACDBQYLDBYYLDBY&#13;&#10;YLDAX7QFXmtCZkZWZICpH6jr/ZY5fzAIzX7jbqHZLRcL+dD8fiHjMXuE3OaT0GzLbiH+SRIe49f0&#13;&#10;fsDcf2iTEL8jCM3kLWlAcuYmeiQw/ImykBhYK1Ya6Ipp2Ay/qBy0Tzizt1z1q1fdnOW3bDh8xn7e&#13;&#10;+Z/3un0/crV+ibB537mkYz2+ckbgC/pwJC97BI6B3SpfjOvhx3l90EDdLEzLSoBPi349/Mv9t9sr&#13;&#10;4Z/9qi2mAdi//TvXXvl3t5ndHH4j3Yj8L4VvdC9KTBAIfFsGneSVcjRK76mfOB5c4mJeCLQ7U19C&#13;&#10;7llxwCqUMaQJ+EuOB43UFFFNk5xk8Z1+dXgRngelIv/paGKChrHiZ/qf7k8TfpgTMtF1i5CV6YOQ&#13;&#10;et4g5EPd1wr5ZfwhIQ9UlwrNtmUhH/pGYX3wcWrv3D+7Ya/Q7LfvEPJrmguETOD420Ls84DQ7BX/&#13;&#10;TcgE23uEmmshXJsgjN4g+pRuJQIrFW3uZ87jGyeknUVoNk+nFcFmudojtUkPZELifUUCHdSB4kzY&#13;&#10;VVyjffxABgsMFhgsMFhgsMBggcexQGL0JxPveZGcoLpve/kf3JEjfpxrY4O49bwidfg7/mh8uPTx&#13;&#10;yNenene2++2QfQH5Z279ZP4k9GPlI3s/7JgQunTv/vt2saLR675wx+dvwR97x6GLvgC/cv2RHUdu&#13;&#10;wK/40OnN6aQ/y5+7/1z8uHV5U9p4KyvY2/nx/OsY+L3+ufuei/+yeNv40gUj/oqFsIh/uenejbZx&#13;&#10;K35e4ZUs9Yx/uC1j5Of83NnpbNIx2jWTX3W0LN+z4vHL/tfCL47xh2Z/o72nQX7EHXVHA++H9x/5&#13;&#10;2aVNjHudvuKP3kX665fzcmJBmiseOfTwDH3d/eEB6CO3PRof2SP5A7c8SL7P3nhfufcgflh8z+Z3&#13;&#10;Q4+Wh+9++G7Kf/Xk1hXo4u9sKKfR3o1/8yw752b8rmu3XrGVei88/Oybtjo+wNl5cbq48ILfn+W3&#13;&#10;JOwaNNSO3nElYHnTMLfaOzamgjr5SXz6FBGUsa2DMG2hTAI08aFV4fiEcRxF2cOqPfCiTMeRUpOO&#13;&#10;ax2mD+gXmkhzzAIv7EWjUq2BfLcBBgsMFhgsMFhgsMBgga8TC4S+nV5en/y7Oi3P8A2DeEZfSqX9&#13;&#10;bhaP5fAr8FCqpNvjpzSp8p6cgli9TPyPyq36HbwfzZJQngNXYVYob84XxJmpZh4K1Lod5ToY33ks&#13;&#10;Wrkebg3izFWNU1fOarzv9SJn9YOSdGfz7DKbYxPEutfOdSHeZxIira/vUT0jlBE+8elPqtSpHNaH&#13;&#10;j5X3TMiFZ3TLyYKMezo0wq5NaqOpVKf6tF6p6iYuS1/Sh3GEJkuNw69zbbBEfGCkMkALlolQ36Zx&#13;&#10;Vn34eQYUygOkWxPYciOZUXeudot4ekn5qM1DjSlfULxAL4sgr/rN+nLQRyk7IB77lWqf0Nld+VRO&#13;&#10;g6aqr83soU3pj5OjzGwVOn0ZIUXWeDxQj9gzARXSfSYvSumSo4XSja2Jo0T61Lrajkw74NErToso&#13;&#10;5WTiHc8losVyC8X6NolQx4gjlHFYWspzSmhB+cvIM/rGRS891gd9ml79aZsY8tR/oB87+2HHoPqx&#13;&#10;RZJtLXHEk8q1CIeWrZdeaGnkMCYAV7vNPPUE5MHc2BOR0R/CcUxYEttwJAOCQqsd7fX4+eIjJSeo&#13;&#10;acSafSI2kJ6Q6h1nLI6YrdZL7ghremqr10XEs3cIPFNQRVUDwPWMxaCen7R7BIly51AIxCZKQhkF&#13;&#10;XeHZCpsgVHkNaqf2Chpfyal3hShHuswWdPb3sBZSK5yOl0B2WQV3jH4SemkBZHoWBy1IHhcad2x0&#13;&#10;PZcLEkkj24ngEBQdf67UQBhoYyWm80jQhEpW9cRix0G1P5LGsQN0vASr5YTKciw6qvNW0HREx6TC&#13;&#10;ajml5zuyau/V+NjH547Oj8fcjvN6esvpHKqwmi51/Kp+seNPamfhuduWfOt4rr1rMS/CN1tYM/ga&#13;&#10;nsNZnmPTeTxf6/gE2mq027PznG8KR87byPVYOOug5IyqrwltVj1NodUZ6knrjGPDmQzhWLhpgTor&#13;&#10;KlNndeNIE0ibTHJkhJ2Z8g8wWGCwwNPQAo4r1aFXrKj7FMh90gu5nnvefEUSdrDshdzvEuNaiPBS&#13;&#10;oq53+mKvfnKaoJFxxlTKJwoLSd/6KzsQ26LbeO1mxhF/+PKf2PRTjOct+E13nX2I8Ua3kNYRz58g&#13;&#10;3ULRQkSMjEXKDa01iEfyEKC1/3f8KdOvC5uIf/mmXbMt8Jtefa5/9lazn9v/D/f+/KvMzti6MZ7+&#13;&#10;p2aX+cuSllTeENfbaYX8rslq7yi1BQ3VFyKtfZaX/pJ1EugAX7YFxl92zqd7xsLpUXTidI4kJz64&#13;&#10;pjQTBUD4UHE1Yn5BfawI+WDJCc0O8GnWAc7wfzoTcmIXIdlcRWuSED5WNIbTQXhpUdAjdy/ktY7Y&#13;&#10;yCPv8/F9CAifKho3YaHpR1kLiNdVRM0DQrO3FyG/PG2EfGAShUwoSMJuIsRK4IIPQi7wirZabuOE&#13;&#10;XEhZaLqQhAMMFhgsMFhgsMBggcECf5EWuJef2NxLhb0fwi+MQLP/noRmdzghK1k2Qn4F74T4IX8q&#13;&#10;ZKLi5ULcicuF+AtZuHbfX/V/CkOiZc0PWfU3XPVEVv0WLfmvAYTGtUX+AYM4QRRZkp/wiC25o4kH&#13;&#10;hnzAfyqiX/Pu89/LRIMfvCbc9DeuZkWofK5dYEwMKBYWiX/ELSkv5S/60zzleQZeEw8urnVWeIBI&#13;&#10;FidEq8bGs4+LZWPA/wmtfBZ7QXhRejHyv/yub7/5O4rZ/3XNdc31O8x+Nf/LnW+OZs/K53p9scZ3&#13;&#10;cTYyPTi0GU2NB6I4hW9CU9oIzU3ExkadNX7iNbRJ/Xk5yV/6ePp4PED0n/oPpg8iP+A+ziRZkl9V&#13;&#10;9h64Abq/JFg7Y8eZhzd5JiBkIf7X1UIm8johX849KsQOe4Q88BQhK2cFoQZKhUyAiEKzX0tCs/9y&#13;&#10;rZCJH1cIzT7/RiHlvVHIRNLXC81ecqfQ7Md3Cc2+xQnRKwtpdxTaydAf51ESks53fjH2EJrOjgY6&#13;&#10;91+xG1jtlpu8Jp9EIXyoKLuD8PPziOAAgwUGCwwWGCwwWGCwwBOzAPfaVF84pWmp/pLrXpDjuxRe&#13;&#10;+dgo480U+VMPlvsd/srNH/EfpOiPHfzwVR9OTBB91T03f3obEzEvePD6B69hAPcNG285zeN/vP7s&#13;&#10;cG5hQuerzrNzdnKbvu35tz93N/7I+Wfsrn7J+jOYKoq/9YYNu9dDmxu7D4bWX7Z4aHEf/lThExHy&#13;&#10;Lxxa2DSOjCvZOI8z9FLkHrqTNQkM/a4b5TZU/8vJb8CPcKAxClXGCX/PuoFiXjuWlui6/lSRP8Qr&#13;&#10;rYz/sk8//ez8NvOmlYKK/LXJTZ186a6leIR4vLY9U6eB56PXHfVMOH3VUlhKpDu87Ja3kv+WqVuh&#13;&#10;fcuHj166RPoH3P133b+TP/dcdPj+wzN+FXrZF64/FFnRYP0f3vG+vfjVr33XzbcZ7bt1cfsC/teW&#13;&#10;zeffcd51TDTde6E9m3TPv/2F5QWeBVjKOXi22C1uDKfDP1AmbgV+QRaBLseJieeo0VLsGFrfus4P&#13;&#10;r+3Ks1z9rIQnilyv0Tm28lN9Pd6+ellmmZ/EeuTEVSg9PYbgyXbge5o7upqnFw9ksMBggcECgwUG&#13;&#10;CwwW+OqwQJP6u3jBgxIEvANfQ9YkUXkH1T9Is0CgsAH11/IKxDqKA9/7k8pVkDvL7I+FWJnSOFGm&#13;&#10;0wXR1ne14J/5ms/za2tPhKPmyEa6OiFrXl6h3EC8PBav+BPqKb2GiSSZba4x7WwKnCMPlNxF8eRP&#13;&#10;Jih1r3bkGup5vFNrPe85jV+hRzNigywib2rUU7UAvyrXsh3vfQM8/tdU8sTUxqj0TCF1tgrUIzRN&#13;&#10;t6r+WOre15LS1fIy45ZKHS21mXSxSzfJTMQqyHOTe81h1A4QSrmBPMZx9LKbrCx9kdeN6ale5Y9S&#13;&#10;W7pyKNeA0umjiZy0RPapQKlZ5TFaZ42D5q4e/Oqq/4Ra1L6GHGq3eVYihJdf2SZoaqPaqZFd1UvZ&#13;&#10;WAaWsIBnECc9sZ1vHeXENrcBK2Q4jzxTQiZ3wkpQC9QM4Sg46YhVvdLXlb8QM4EtqT0sPBAmUf5w&#13;&#10;4xpRT65Eu2NLDUY63scH/OgyzXoeoF2BFhntdNShtF7t1n7kFd/pw/nosZWOWRePFrIxbfLmSKfS&#13;&#10;iV/OnZzjFFV/4ygh067UjXPSFqFsX5QPqxfpjR65CaIWm4LekZIj8ZHzKJuRtuhYoqdvYBunNc7E&#13;&#10;Y3noFOsqHbV7taMxRqidAcQW0d7+NcguqnagSJvHgNjJODt9m/v41NPHIY1Dnyg9aMljQcGu5bEi&#13;&#10;0CgiJ3/VyK2m6ULsqx1WxScGZuU4iaulqbzct/+4aBgnwcQ4L4JC1ZaVdnaDd5XVMe4g9bQnaqeg&#13;&#10;8ZXQ5o5yTCo0HbG251fjfRdRz3+Cq+V04tX6mtQJ6nVF8KRyYhd/on7z8ubyVb5PP9fvVO2U3kzX&#13;&#10;Tq1Xr0SPl83sblvf/E3o5d11wHVYZEGemrFhTedaL5t15ydXWVQ9fGjgVV7THw+oVz4dndo+1+TO&#13;&#10;Duwlh6/HK9FjJdIEZNrmkAiEOTPQwQKDBZ4OFuAuBtIfJKGubSH9QhbK7+jeBxrXNUhfKSRdFtbx&#13;&#10;Phtb5cPUUU5hfLJAjX4IumQrcZJY4DB8NMHaf9v73vvet40/KV6x+9Df2MmH23bWpedeTrrYunUk&#13;&#10;WHatX3BmVsZ5nVc/tVCkh7zVWq7r/Na2tEH3VY3+qd6mnObGpHv+dZcm/YHyoRu+9Ya/fCO/tN//&#13;&#10;61f9RmF8zj9j5zMO6P34i+yiRPtCG+jRqMcie/kHRe3jvW+RHUZGDwod4CuzgM6Nr03wnD5+7UI4&#13;&#10;8cJovdB00xPa/EJ7MAvN/qMXMsB8UGj2t3YKmdDQ/zIU9wZcu+BqbaTXY0d1ECInLvG4+SA0dRfu&#13;&#10;PN2czvWYpyNpBW70oC6g7oHHmdDs+72QiSI3CZnxfaWQX57eJTR7ThGSsG/XvJ55+bgNIPHSLkIH&#13;&#10;GCwwWGCwwGCBwQKDBZ4yC9x6s5CVRYuQCYTbhdzXLxWyAmcW4n9EIRMYg5AX2E6I3+GF+Bn9/V3D&#13;&#10;VC1ynGbhWrxrQNLFbiDNcsVVv6WJDBASz8pRNR+PCREfwhggywbc5e9y++Hfdet/2XI79IIbn33b&#13;&#10;1sRE1k0viJcUHhC8xRY6CyO3LsofGvlFB01tWISf4pXJP5o4vuSHUp9Tya3h8jt4j0cEZdjR6cFk&#13;&#10;UzwtbfRmPn+7vQL/65f/6XXpn+HvvNvee+AP8Xe+03z8tmh2djkzK12bVCLUd34X4VCHxp3Fpkgv&#13;&#10;fuUaa31+5M3emd+Zfhf+93bddsdtW5ggsI2VuLax8tbWc00raL1sz8v2fBMPQJenK/LljgkGeUuU&#13;&#10;fNOlQtJXRB6FPHAlIQ8orptY+UAQmr3PCc3+8w4hv5ypyC9i/77QVleO/dx6IRNS3yI0++OLhGbf&#13;&#10;92Yhv2zYKpQ9hMdMHHUMeVL+/Piv+ruuAc0sVbS5H3ri8cdOQjvRL5z7xXP/UQ9mbSCdUpN+NT71&#13;&#10;/m0w4QCDBQYLDBYYLDBYYLDAE7DAKLY28hpgXSpHAn7B3nvTZ8h38KqP2UcKE0bf/sFr/3ib2YPb&#13;&#10;7rv2M7vw++47bds6/Iit+7eGC6/mV0/Xv+TAC2daMfQZ6Vz8osXXb9izkfyLmza6M6Dj29fbRodf&#13;&#10;cvV6tzFAb1ofTvP4QQcW/QbirYxM/tnkUPfaaOHq7kX07OppkIQJClH+Gq8hC3v8CAt4WvhTeIcZ&#13;&#10;vy6xL1DXlJkow75TY0VQxw5ojKmWhfS5f4Xp8fA8EXEUNQ4l/7L6gapNcs+rMoeesfVtRH+/sUyy&#13;&#10;kR7vAp4fIyqsXx+WmXjPi+9ceS+K9mUCuzI7akc8dt109OqlyIdN/iF7CPnMH83L2OuhfHj35wt2&#13;&#10;9YeKJph+/prP7/9cMPvE5o/e8eG7zfbf955dd1xL/Uvt3vZWJuJe+8xtF+6V3b/p9l27+SPR7ovd&#13;&#10;xZR3mp1hGyPtTazYQHm0xqsdo8xQeKY+a5I51WuGJ2bo7Gs4w0fFk9qRD7a2vyhwCvC9fE5PkWwQ&#13;&#10;DxYYLDBYYLDAYIHBAl8lFsAvkB9Vp/GJGn6VqxSZKN5NgeRG+zWI8p6Agn8E4D1VP8MKNEvSg6te&#13;&#10;Ev6SvDel0x6/I1ZvxKapeh/WuL68zCflSlDYElvo8nW1wLuu9Mbh0YTKswMCHmOA9vG0x8OtQaac&#13;&#10;AFuoT9TPUk1fCItXTkHp9agM/pyf5KNZ+pI/IoyNH3naQWgSoIkWJOI9JcOThhTwmYmZUFakjNXD&#13;&#10;JX+b8X9dP04aOv+TuEhLSIcXG6BlWmmdfic+oS/5AFc1jE1uY+Xrjum1vtaj45RJ7zoebYTWhH5c&#13;&#10;sjSucWbUUdOthGnWkVkdl0NvtQ8tQdIltarWnzXOh3Y1H9MtHBpRG/50JEFuFGNNaQMcWjLyGuGt&#13;&#10;DY0zePOjCA2tl/6No9xsAqcdxyBU+8XuDEH/KL0mAct66gn6RIp0iZFa5PjtoXFGeeyz/H72yVRa&#13;&#10;UD6tYCu9po764VnPNLdOlDO0UG6aFNmLhQVi1T+xwFIgn6f1BWpYHJ5pll7lIYtVP1nBwQdaDEWP&#13;&#10;qPJqfD4uPzXB53Gp+QMtJB3nSxaP1Qth2kO5FZA6BWhh4PyIyH0tz9fjSq2SW2ICDoS0rnG1PK98&#13;&#10;lJYNmOXGTyOBQmoH9a01HhoblUj7aH+GV4pYabdz0g5YpdUqVaRdU7UgkLBzlOSJgUqpmrlTpA+z&#13;&#10;OJrHieYmse+gVMIR6FjZs0LpSJs6+lj749qmBNSj50PalzmyJ0Op1uJ84Ij28dVuSjnnoxgg1f3J&#13;&#10;u9CJ6nFSMPW87yjHtMKqbnM+dPJVu/b8SfX38lOWE/tyUk97Mm/Pqj6xj0gdPamex4oPnOeZ9MRV&#13;&#10;O75/etH0rZwXRmteWY+xzgwbWVu687N7Duc527W+plNK5c+1jKR9hawzr0mUEeFDvxWoYxMUtsiW&#13;&#10;+zSecGBLOi+hhW2AwQKDBZ42FuAuDuo+1s9X4/5R77empQWRh+Pf502jkOs5d/7QPD9Ja3/B++DQ&#13;&#10;ODhPr5DM7o33pc8WFhLa8vvXvgfx+Xahu5Bxs+fue+GlvLa0o9bYKHOf96M0jrrPj90GB5/bPPbw&#13;&#10;ySpwbyrqS1oH9fRfAQ8hVb/A8CmsDaMwMsbhymlBf678jn3fEb8zsQDP0o2Hf/l6s/eH98c/YBz0&#13;&#10;OfnCckHkT0q8kd2U6aecVeBe4FRu9YMCokJ7CjSyDfBlW2D8Zef8askYOUUiypaK9bI57sLp27FS&#13;&#10;hKxMEIQMIF8lNLvECVki94CQEzh1EwTm5Z3k8PvuguVkFRoXhdA4fYW6DIU2j1+9QOd6zmmfHjcK&#13;&#10;5MQPQgauoxB9opBfqnqh2W/uE5r9/SAkfZ9vrudq/XM9bIDBAoMFBgsMFhgsMFjgqbLAJhMyYcAL&#13;&#10;+WV7ErLi5tVCVpyMQmgS8kVXEeIY9w8Cq/5D7v2Kud/gGtDWYO5XzNPNY3r53I+Z4q1MPeUT32Zo&#13;&#10;aZL8mImv3ouV+Kny6Wj2kXRwxyd4sb61XLTpkruU7rR8GnmWMlNHodOyUEbksyCXHeq0BpUeBLqJ&#13;&#10;jvglWQNa+CluFqHWDY1p2FkDI9PcrcXwYFiMm+BH/Fx1XeIX8JddnC49zATM/R9wfwL/8rTdyy7n&#13;&#10;pDPL6aRreCxoofh8SIEEBpXH0BWU6QuONDbCDnqQena50F2QzL5t97e6b4Hf4ra4s4yJGPm8eG6u&#13;&#10;NJ1H/DP9M/0FgQ93ymKUHtXamXKdkHZ5ISuBRSEryAbh2kqyf7JDaPbp24RM/HyDkAke24X8ovX1&#13;&#10;QrPvebvQ7L79QrNvPCw0+967hPC3C5m4GroVTTkqQpv7h6v+XsQC6LEKvf87T19jFY8dQFvN5zna&#13;&#10;/jF4RAKsB9oayL4Jdk7XYobQYIGvPgtkrpCC2pFeI/fq+0rLrEAj14DYd3DtXwQNrZeMvsSpz5w5&#13;&#10;vRqBlqYOXvBajFjJuxcNlJ7YBKUvP1WOXVPYPCVAKTNVPQJXYyK/yoEOMFhgsMCTYIHMq8nA9SYv&#13;&#10;xOua7l5A8gLY1ftfvaK5r5fuVayu7epHhO46lO+iAU5L9AYe6niVKxrwXyBt6PyoJvFCGn7mlstK&#13;&#10;4H5feJFYECRW5IQ/5D+Pz8B40/0f9x+H3nflJ6/9pGNCI9McHyJ+af+K07jU4i3r/QZPNa+9ZPtL&#13;&#10;M/f/K86ebdmH/7V929atxi/Yb99smxwftqSz8lmk4zOeMIYwodO3yGmVjTKCqKmigllutff1laZN&#13;&#10;5RllBAntEv4eMaMCH0Ze/ZDaNoFtHDsvHusFwpEc4klpGUr5XT/JgDXRU4+8kC9QT0BQ8M9EExYr&#13;&#10;yCM9Hjz5On8wNK7alVKapPiqkU0T7XFGfVg+YF+P55vhHS96E7qlWVyB5/jFKZTXu27sNV63oayD&#13;&#10;H7t1tBH/eedpcUuBP9Am1b+8lQFv6CMHHnKPZAaet33h0CFR+7MDn7uc47H5U1d+Gjs/lB8MD2zi&#13;&#10;eFxxdPvybrMP+T/a9R7Dn9v2P90HyH9eec7u53g++EovSBcF/Eg7252dsHlZKOui2sdAPfzE0BZ+&#13;&#10;4nhxDG+eIXkvO2HRTDoDYtW/tB55msQpPHYq2MKwTpGdsR556xYlh/eVd4QL6YLyEu6BsmPNMxcU&#13;&#10;pQAK0gxNaOKpH1rLKcQk5EF1Q2PljLjIsTK8c4SAI9aLkrNAlS9UqjwDDBYYLDBYYLDAYIHBAk/E&#13;&#10;AvP7cWlCvZ8+Vp5Shd19dx6f5EVVcNq33KebTACP6IRyoqTcs1Ol+FmVHl+aVZ+ACLTIuo/3qazP&#13;&#10;ZceUWfMrfp6mceSTNxHslNB5ccdEZ8Kl5xWec/EEL8JrBI/Y2LoGgveRGkfdyKsFCukzfLQOMhrD&#13;&#10;A7FJ7H3j5AdVPweWPKH67UgpS/JQ4704IKNVrnLXl2+UaPI6a3ml93eVVuCwbIQW8mSoJEkEezjR&#13;&#10;3ipKJ3Bggfb1rOZDVjWA1nJC14p6PJL0QVMoUP2xGirsPS0UE/r8oWqDAIsgo/yuPtUocCoL6gnl&#13;&#10;ngZop5HiuzMkWpY+bK76f4XUmVTIu/byhAG/qp9yJuKlSeZ8dNi3wKUuHXlKk5SeHILQTSBdfW+d&#13;&#10;0bTUGN/ZhJo7Pqm81emHhKW/nm8aNmrJ7HVcfT0HCuWnqndWffW8CyQoTOCMUIckiYICV61Ug2oX&#13;&#10;E3N9x1Br7kOR8vyq5jUHpZSqH8el2jORlnSU5rDtKnCepip3+M8RsWPzbCdD6UVRtHHsBLHm6sJf&#13;&#10;zr6cIlNm3Mr1caLlmHp6eW2XkkTtjoF4TPiE4Goe10U0Drt5wq5aqxMeuy89A+3PjNXYk3i/GvW4&#13;&#10;gZPyheOTnxTvjo+fcyelC/OYjp4U76MyPYQAAEAASURBVI+Pn3MnpQvzmI6eFO/X4jlGTvbn3I7V&#13;&#10;jtfaffzGXvZ8VBNIGX2I9ZzieNbj5NrUZOIDZ3mBejZBrHurcQTJl2u+QNgjcJwPEUrKRvsMzVDP&#13;&#10;FkgToYLM5vutQAcYLDBY4OljgcDVGrhenRDqq2dG/9Hdb7nmhVzvHW1MCPiKCnVQ+juuw/PKdWyp&#13;&#10;NIEPrsuD/qFo9r+u+sSue25gAqd/YXzppcTvWX/5mYUJpHHmF0inccR1pfqlXvfbqV/xy1njXISd&#13;&#10;Gb1LUF/SJGIjVD2Mp5/zVRvSjDIa4mOiP/FtfEbaGpiwetVF1+zYz0I7mz92/yfNbJfdf/kD0M15&#13;&#10;S2C4zkaFUhLlUXr1EQp+jDOTrJaXiSvdhsRIvXofnN/5e//Qo5uho1c/OFVvCj+/Z45qacR/nUF3&#13;&#10;dGj0rIev2fY7ThfHwG0RajBduNbajzohv4gPQgaMdwnNfuAmodk3F+Fa+qcqxBdO1aH/ghPy69Mi&#13;&#10;NPuldwjNfuU8Ib9WDUJdcF16TnehMbAOmnGRCgcYLDBYYLDAYIHBAoMFngIL/J27hUxQPCTkl+RB&#13;&#10;yMqXXmi2IQpxWIsQv8UJ4YOQ+7kTmuHMCr9iwDcqK74rZuxUj1xqvvx30GJ2g7sx/QbR7/hLv3PD&#13;&#10;/8eEyO+66LX7fvg6JmLe/qK8PehXBU1eB53aKK/z+B9er/7ldyzH6n8EpiqU6tDXcpvUlmkmXWid&#13;&#10;2ke+NHHQzCvqZMa6AnkxagLAcj7iWZHr2g/49zomZl70n7f8DgMn/+xte+76u9T/Tf4l5ZJEPTjy&#13;&#10;dSDb8wV4NvIzVAiV/qJN4ttxxKNIeyKBwIQD0Wi59aK86ocyjcsaWFaOcnqwIW+p+hcmwCLHlxTa&#13;&#10;/V5o9kkv5IOeIDT77buFTDS4SMhx5Lu7DaR/1kVCVmxNQiaObheywtgVQrOdW4WsVNoIWfn+gNDs&#13;&#10;r3ghExOS0NC7ovQWDjBYYLDAk2GBRCFZ1z97aBPMgzZBOnUMiPhugvqFW7be8IK9fLB33Q2bfpXr&#13;&#10;8zR7pj2vaGLQ2E5L0MTKJIF+zPcD5oS5nI3eSSVWaGJPIQ09TZugbubUbzXqZ6L6n1Z9j/HaLKn/&#13;&#10;qb2QgzpKSZXP9ATH87HnRQutCD2foZK4uu+oysmVz1WvY8uNyMWLHltOOo53xAk6qnS+cqfWL5wi&#13;&#10;PiN/LP1Sla61Y85H5I+lX0Y+L6cG6+7U+kXiH6uchHyt3V3+p1s71+z9xfX7emln4LjpeCbo2vE7&#13;&#10;nufK4kq0NjCgCG2MgUEnv2PqyWuWuNqT/A5WxPHIuR51nk88Vyjymad8Bw34L/B6nTOD4DUkSrCW&#13;&#10;mleK/DV+3eiUfsmOEL/iHraHoV+4457ymcwERD7JKfAfSR/d8pEb9Gv0z+bPb+bX7m8/PZ8Z+YDl&#13;&#10;oq2Hn7uHlec3v3S23bHy/O3PC8/PlO/XxXUe/dKCG0etXMpaPvDTyERFZ2qNqV20sTQOvTJDr0WU&#13;&#10;Hilp/GtCy+E9KwrB46Ul2mSkQlcz+ikbV4ofluGLhQlUeWm5kTfKPnhZkbYq3rFRn3ouqFFOgOYm&#13;&#10;Kw9S3zgz/K0yFo3ERmhp8qRUarV8hYFGpScCvss3c21sMuVFrO+REyINtbB2veO4FDzFKmXNKHja&#13;&#10;ldX+hdiWkeRu2dNiG5Fv6kmfp0nHp3GLnrQ2jd0LMj4HSmrPKLbkVblM/CX+gR33+8OO45UPpI9D&#13;&#10;P5bu3Psu/Lv7rinlE7fQ/6/ffP1Z1/PB+Y2XlJdezcr825919bPJf/bV5+ULAvFlk98MP8obygbj&#13;&#10;PCiNUz1YL7cFWrAEVGdO6yGyT0DvwivsjDThKcfKlxnR2M7LPrKu8um1dT1uioPH5r76v46B84gs&#13;&#10;dseDUI3Xcalh40yJhBz3KSQcu9AdF3Ot6/Sq5SkGYPg+q34dd/Gymsrn7A/SB12z0lfdIAMMFhgs&#13;&#10;MFhgsMBggcECgwUGC/w5WSDjx3n5b3hxmTocG4DX1wWO2R8rke83S0Q6tsj2WOA7IT7lKQEvVTUL&#13;&#10;SlcWNSfKDtBSpVn+7Cq4LtTMBT1ffce57EugtQ6lxw41W+m1LZXDy2VcN3Ux8k1JlcXpuUT0lBCw&#13;&#10;VlmLxf8tfQ1Odco3r5B62rUeq5PucQCruBrtji39cTIMUYMFsMCZ7mg65Mw+Ve50OfKYdfCXr3zL&#13;&#10;lfxC+qYPHvrvh/jQVE+BxOus1nOu3mLoGqvXInJdg21BnghnNm+RPed4fUok0LhevipBqHRreZwE&#13;&#10;AwwWGCzwdWMBRqGOevUjTV4ovOcNjBhls/eEP3J3w/8fu/7RrddfxZ8T3Q8c+mu7zdyei5PeBx+J&#13;&#10;jCMmxinDuqiVQ7Xczgr8LEz8iqNPyU2ZRDPGkVLfA4V6R07dfZb3wGVEOkb7SndHbcKI9GfkpfwQ&#13;&#10;8g/fsN/f6fkz5uF33/1ft5n9n7v/3tU/eRPz9eyl4WLkC0Ze0jEKVqaZ+qhx5NUO+j1R9YjI22TO&#13;&#10;BFBGsgDSV0owsjk+4YaQOjbwE894nVd7uH8X6gmU5uzrBpoexl/zLdbhLRzo0E24GJkQSBXt4SA0&#13;&#10;+7dZaPaZbUKzK/cIORFvF5L+aQKNE2qFBCETC6KQJXx3CM3efJWQiR5eyIXmhWvt52IRDjBYYLDA&#13;&#10;YIHBAoMFBgs8hRa4/pBQDqlQD/dCvcAWyo3tPgDRMEB1YHtd5/xqfOkdbIcb6/pEXwYZeV68F/yF&#13;&#10;QimeAgoucobGJqrcR/Y+6B/0PEA0D978yC6+OHvbs+66EP9oxS3nlaIX9OuTJryuuEmZJjnqmmJR&#13;&#10;HxRUgjGw5hsHH+q32KYBuDaY1eFPD1UOUU/N0LZ09fJ4kfQA4K7e6p+TzH7rhgMbDtzKhz7pwV95&#13;&#10;xJErz8yQsyJgqHonpip4eNc5/G1i4qh4z6NAgiaLtBHapAaiejs5+nnYzD4gjeTI2CN3v3x40PFL&#13;&#10;eseEAi80e28Rmv2rLUImgiwJmTC6XcgHSNcIWTl0n5AHqgNCs3+9V8ivHq4Rmv3tu4RmP9sImZh2&#13;&#10;QMgE3SzUBAShqT3CAQYLDBb487CAejtP/xTpPaD0D1nPj21g88gNSGwrTGy6TfxsU/M+aKJni8jp&#13;&#10;r3V9kmu+OeWhNFfLI4Xi+z2BHso8UGOJb1wvKTVfRpMgCT1mFEXDAMnoIRp4FVI6vhXvmzKNlQ+1&#13;&#10;P/O1Raq3nFBOoI9TObGBkE89aS33hHK6eubxhfSOdIXSE9Qx8CK6Vg4WqXyXL6zpV+s/sRzjjhBJ&#13;&#10;X07S7/h2esrpyz1Bv1O0U4mBk/X7ytpZuF8UFXzq43BcOzOv0jzJT30cvsx29nqc+jgc306OwzSg&#13;&#10;x/y8OfE4nFjOE2/n/Lg80XbO0x2vH8f3sc/bJ97OE6+H445Df942rvulE+db0n1+UrhCI1eXjmfB&#13;&#10;PqV1Os8mSGUvVojMvb9QmqyjTtoEdXgeUM7FRFnWcpwNmEZ+tunNHo2PhIeLPqx5yN8fzP7Hjg/E&#13;&#10;/dA7P/T7t95xA2XcMrlS5V+yfcf+l3L/f+Wm75/9VdKfVc7dd/5ODbwulvVO9S26dYlydnL9Q5vQ&#13;&#10;ugUvvVYSmpu0bKEjN/NtotzScIyhsXG1vwgWlY5zNlUNHXJn5KO1Ceq6fo8Q5yjpekp/Bkc5Xq0G&#13;&#10;smKJr3sCSa0Gun1HM7xjAyin1IDrKP1kqHyQdtJPeyDXPfWQzqv8buIo+rnGGeVNEy231nEFOeyQ&#13;&#10;jvqloAmii34xYSfoGDnrumJ5aMIDDdKbsqCjxMTMRDji34lit4moY8Jt1HEjbLLnJGnAmXKSyhmX&#13;&#10;BTYmgto54Rz4s/gx1pnEf8vl22ffYGaHNx3aff/VZh/Ye+e+O7PZ76d37bj9IBN6H5p+eMrxfdGb&#13;&#10;v/GqbwpMAD58yexFng+I/HPsOaRbb2fY6ZH6ChpAF+L6oBVm28SU16AVTx9OjyZWvI/rrX5AFidu&#13;&#10;SjzWCzrfgCh9+ayhdLZriligmGOfmqx2y37dEeNIiheUuj9+53r/15M6EpUa7a1xfequVONFfEAs&#13;&#10;KHU/7AYLDBYYLDBYYLDAYIHBAoMFnloLzP0116shv62coNI8rhMfz52QdJUtJ5WyGtUH3HGCSHok&#13;&#10;+KjJAjGZ5xIPnUOZBzoqn1yw+jxQKvuEd9RTgaeFUgOue27ppOylf1rlvpSAO6Hl5QllPjmXe0L5&#13;&#10;hkSDBQYLDBYYLDBY4Olkgcx72YxCsbtHt8b4UtKH0EtuqTDO+br733o/cRfOnvW+ZzJuyWipY2TK&#13;&#10;GGUNujfDZ40c8QG4h7WRXwgLGf/AszZpRJB4v5sYD3NMLXWUGydhIrlSAPzJJ4+hR91ymmTKMd6X&#13;&#10;Fy28dEE5P5n917d+zj57C+OC4Uh4lPE4xr58HRfT+FfUONvETx3l2LiMyEc9RTxvza21x4Qi/wVw&#13;&#10;PbUT/IAauRrXcV93ex2Tr23Q4XecyF5oxkkltKUkNLvFC83+4Fohvwq9SWj2HRVJ/3SDyOUQOfGT&#13;&#10;kIHtIjT7OS9k4ut2odm/SUKzq6KQgWgvtAEGCwwWGCwwWGCwwGCBp4EFVv2S3k+p3oqTwy3kPl+x&#13;&#10;OrqlKShcKq7e/+fpiXlSgHVOsxzzNvKll6deeUux+hteflSTJkGDfLOyclF9Ab9n8prGeAGe27iQ&#13;&#10;5OBPO0c7TyN5Tb5W68gXLY2KeKSe/I4X2lkPArysj7W9hKDUovK0XlZ18PMkLDle5Hte+SPf4E7z&#13;&#10;dQWn61f2Ll2hiQKsKL+T9G5WiCbftKhMJnxEPYiwflgeJ3hSTAO6WGPitQ69HlhYhz6MDHDYu0Aj&#13;&#10;ISg/jjU9qBzJR9NRxIfssD8czX4n3ZpuCXygs03ICqTvEfLl7+lCVgxdJzT7oa1Cfu1wudDs/90i&#13;&#10;ZILpm4RmP7JVaPb8TUL8tLcKzf75TiG/svdCTSAQom9F7BiEtCMIbYDBAoMFnkwLOPV2gKcXyVD1&#13;&#10;Uo7rzjVO/Kg0yYDZv5/+evt65GX2ivYA12Ni6hnxrEcYa7xvvUpqMvm9Gb1a1nVrRaWRn5yic6DP&#13;&#10;ccSZJv5UWer7M0ppHJLMVDAPJVT3hQlWsYbMAjR1AyVVEtlnXqVUhgmZpfK136giX/e57gsTG0MX&#13;&#10;sgQlXy1PotDxfTlWaV6tN9f0xt3Ak67Q1gBVKLFfS3eSfo9ZzpoeVsujBEqhtNX6VvU5hX6namct&#13;&#10;5jH0+0rbmeuZcqJ+xxyHE9pZaovyqr2frHZ2epz6OBzfTvT7Eo/nE23nvJ5THYdcD8Saveb2mOez&#13;&#10;E863E8t5wu2s7Tv1cajn7UT3+yg/AM/BVc2SQcdhwY2C/IIm6nxeTkthKXJd55HTlb+QWt8Grt88&#13;&#10;CVNHOj/p/IbMz8YNiJO8QvxD7nA5nPi10h131V+c5zv+0zveeRXpL2tva3fx4e+Hrtj0fYf0Yck3&#13;&#10;l5cx4Ll43ek7N0auociv5cm/Elb81PA/PBMHKactK2ma0Sd2r0gZBk26zvDDiEPv3Lja38RJbAyI&#13;&#10;TNXMtC+ObJbgPRO0AzRbTYetvXqqWppDXqgDImgiO8+anx7q8J0SMmO8SXwipkAjpUObolqAwlWb&#13;&#10;oIk1TkUzW2CzaZDdlLZe1+Tqeraunlomcfh9awBPvdpTLzFR7ccySJbDSlqGP82fZhuS7MGE0cB4&#13;&#10;nl+KS8SP3djG0MWymNclyk1H/dGIFpnWQlmvP0vPqTVOPFbxDXwbmWIKHUPVommceOlE6SDxvvWN&#13;&#10;g5aRH0eOSziSFg1/NG0qzyhm/3t6Zfm+zMTSA68or9zKSvTX/s+3/fHlTCi97Pfc7zGR9I/ffmf8&#13;&#10;A88K8ved7c/CD/z2t3/fzu8j/wv3XRJeTD5Ly/nRKP95KT8azE7PG9NpSecf5xVy/Nek83Wcx7bO&#13;&#10;0a4wq/YkNiheR6eex7Snsxx70nEelCZDgdazE5S6txp/LN+JcyUqRxBXU1d22A0WGCwwWGCwwGCB&#13;&#10;wQKDBQYLPE0s4KvHbfjLrmpU1vTqJWuCY0KsRJ+qH+jwzt0xEWvBUuXp8UohccLLnOcXDfikhQ2v&#13;&#10;tCHM05brNCTOsZ0ClFYwf0bouCe+ly/fOKtwbBl4+bkKM+38EoDPzUrvCc9zucf1iPvYE48D4z3z&#13;&#10;/AMdLDBYYLDAYIHBAl9VFhgVjYsdjXV8z4/qnbT1LGEUuOdeMXuVMc61/jULOxd3ks4xioZ8hdgJ&#13;&#10;+WZh6qe5H8cyxqJy60eJ8S1bdssBQQQL46Nh5BZg18VFvwGez/DjSia/4+0vdJxmqfVKZ245Mp7m&#13;&#10;N6XTC+NmFzy07cGDlPe2o3cdRc74WOz8Dd4kJ9IbI4PejDrgVD8jZoTwSor4ua8gWe+fhMbVsO/K&#13;&#10;qeF5nDUZHmhKJfaleRV9nq8BMv4aaMPjNyFz+DMDwU6oE1vIL0O9kF+gLgnN/u5dQgZ29wnNOM2E&#13;&#10;xjpZICdKReRPMTCDG0Svns7V2VSEZm/yQiYw3Cw027FTCK3IBZ6F81wDHSwwWGCwwGCBwQKDBZ4S&#13;&#10;CzjcVYdDm4Ro4CuuqRJNaLjfIPf9IJTjKiRf6VYsraU4+4pB6zSNIsV4SvTQrFrl/+BiF+oLrRtl&#13;&#10;+MvaW8Y8MMxmK784uQ4H3RMf9MCwjNOv9iyUBdLzGEEeUYYqHfnQXk4668HbNCOndWo3/oyTHeTb&#13;&#10;TIIZ6yyVFn7sJmE5acWmUWq8HjiOpIcCL+7vXUjj9cj9om+NdLG1OtDnZS3p0+YFQvyqtKgerTc2&#13;&#10;dkT00GQeYTJM7vw8aSk9H8kP2yPF7I/KB+IHiP+dO965450HmQB64zvu/XfMXH34tx7+3IPfgZ7v&#13;&#10;F5r9zM8Jzf7mjwmZYBKEZr8UhOTbK2TCyH4hK43eJDT7fBAycXRJyMTRFwr5ACgLbQ1k9UJ7nHBN&#13;&#10;PIQGCwwW+HO1gK+lO3pZ19dTevpYpD4l1oh8XLTr+jT6PKdymAZa+0n6HWtijStWoVt5UROaan25&#13;&#10;Tj01eidPjgEGCwwWeDItwHXdUB7jOqEJlVqT8QLKKLReEwSXfLcC5LpU/RhbCcuZgcrcyU8rY7eY&#13;&#10;uC8X1sYk/UP5wfhA5IOROz4YPxTM9t38tqvexkTBZjzdO7nW7Puv+JHdPzpjwui6/y18M3T5atuJ&#13;&#10;x2TTwARWg49M2IRnumJY9pSb8IsCfo1fl9ZBW+obZ/wZz6cvxB8pTJks+qBmMZ5h+B14CSPkE7ec&#13;&#10;pSejVm6KnGmXNkviFQIyUz89NOLRBeSJ3gVeaSyyAbKLYBoqIS/UWap8oIfKkuPPBVGFKul2hGeO&#13;&#10;MlKfH1rLttqmrs4IA6h+prfHmr/IM4T3TD0v0Iw9xGd6QKd2LcVl+IWwLi5kyo4Tf9Sb2pENORMr&#13;&#10;/QgWyOpXmcbr1f5R5teVDvv5USf3MzchngmjeYH4FcP+RemX0xT5SOVlqI28yqFuj4VskqZVPsmk&#13;&#10;D0xQDRvKmcQ/mh5Jj3jqV074WdYnS6w4Wl4SXgJ/yT2Xupea2T3bPnH7wUvN9pf3h/dtYgX67/0X&#13;&#10;dt1Bs/Ne7ZrnNWY/nH/C/QTpt8Rz3bnQiS25I17Hb+QXoeap1XGe+JWyFJCHJo0K7QgMhTtTvPbG&#13;&#10;i/yidNWWsDoOjwuZM8NJ78bLz7QIHgO0yR3DDsHBAoMFBgsMFhgsMFhgsMBggcECj2kBvMnOk4yM&#13;&#10;6Bb80Iyn70mK/yyflHEQmDWY+6sW1mQ1lKsXbpQRT4h5bDbwlJO6qPq8o2DRhgYOiqdc98NusMBg&#13;&#10;gcECgwUGCwwW+OIWKN2H1kzvTG0meWEECtL6ene16Y7JtSss6HPk0Yeve9Br3HKc1juNiy2mBfhl&#13;&#10;PzONH45K94F3Q/xCIn/p8rPwj02L/IJu7IpxzlD5NPEan7OEh5AYd/MLeV1Qukf8EeSNW/ZHMn/a&#13;&#10;vurMXadv431wXJwtwDeOT8YD42ihm783Dt04L/8lihr/Y0JpHhG/6nfETg+1qXocjkBkA1b9iI7t&#13;&#10;9q4jTcKr6MOd5OtrP/6aba5OzMLB990JNP8lrNYTWIlmP36z0Gz37UKzV1RkQDcKj7FK5DQ6lj8m&#13;&#10;6qkIziey6kercsjnE2LHRWj2zU5o9otRyIpYFwj55evbhGYuCrlwK9oAgwUGCwwWGCwwWGCwwNPA&#13;&#10;AvMPQ+ZU0xzbzP06ClGw92vmqvI6G8TprTiXfmUUp96mqftirHFNFM+AX5AfdG56Bq+4zZ7RnLvr&#13;&#10;HCZGfPT+j4QPX252UflL6RlBDwy80Cb9SmmShuq0wpUc+VlkzSfoJNCCaGa5rQ8Elgk74ou+9Sac&#13;&#10;2zyGbzITHBIrTSWmpgYeQPJDpl/AfmTHnxT9AvZ/O/yyZsc2s41l401nbFV9K3lK+nEaxSZTXqYW&#13;&#10;6CgxcZT0E8/QpSGXRpJbk0eJiZzxz9znoKncZL/uzd6+9x33/bvG7N7Xfva77ruRfH80+cfTN6DP&#13;&#10;h5ofb28xe+OmN77wjd9q9pP/SqgVyYRrHyRdvUuIfJfQ7PqbhPiVM6F+cSo0+yf3C82uu0v4GBNH&#13;&#10;rYOjJqQ8LyTgK3aR7JsoXGWHwGCBwQJfiQVC7ZFskun1PNdX6Aqb0X+Y0/OWFdCa32r/cY25pzkw&#13;&#10;jYQS/ZVXP9cUC/Cx42svhBxwdYqPo5QMF+iFIuV4+nbxPZA/1/JCN2BCnlyv70y6ME/V0fngBzVW&#13;&#10;mPO1fCSrfOjjY0fnbeo46dzLS0fnvKWeDx2VvoJ5ubSgg9QR9deCE/U5kT+x3Hk583pP0i/UYtfK&#13;&#10;jR1/YjnV7kSdspzU5VvVJ3b8SeX08i/aztzlX01XjudPLPfEep+0dvZ6rNaXOj1OrG813nfxq3zo&#13;&#10;0+cT5Ol4+RdtZ+zzh46e8jj08afUr48/6XjmrtxVvVPHn1RO7ORzfVfThz595hyN+DXQkbVcqVzX&#13;&#10;mYHFwgckkQ9IAhMz47q8iLzxUzsa8SsK16WDd+NigL7EfySb/eGV703vR/JHW96z67278Cfcvb93&#13;&#10;XzTbdf13b/1u7vf+0lfE7yR9E/oJoLmxUUJg8tiA1CRzXNtubCuFL+/dKK9LyGNdM5NzWT9fYuIq&#13;&#10;uJLxR6LWTNdA6Zl2mkMejsaVhH8UJ/hQlOPHZtmomBqirtU21n4n0h8l5M7KVDSyEqiDAm1hl9kA&#13;&#10;PvQx2QX7dNdRbIoGXDXBUBR9vfIzLTM3hbzIRsFUXp4f74kjfyKNZwuNyW46FrVe5Oo/qSVIR01D&#13;&#10;nUZkiXog6JElrwPGDmpNaBPtdetsEbocNXVU+UZxGmS3bqX85azakPupVzvbxIC3BI59ZGA7shKp&#13;&#10;R9ey6MaO+DyOo2zAFF3YB36aBWU6q59kaOG8EHVNHCfSF+xeDP3wVCGP+OXanlHZkDdm1ds66cWH&#13;&#10;SWUMT6ttmXQTY8XUgv+3+8J0Ifx3uVcfeHUyu8zvjDuRv+sd/2nX7241e/Mv/Ez+mSuN2aqvbn6A&#13;&#10;dLvCt+95VcTvK6dl6TnKY7+Q9OekSZzC80OwqPYTRtOqp2+gq+D6UFDrOpj3s5VLnb0IZ/GsVxtF&#13;&#10;zRH2CgC57qt9utBj7BP+dKT9gdRQS2wDDBYYLDBYYLDAYIHBAoMFBgv8hViAMc8vDgG/PvTJSqW+&#13;&#10;5zpSej8u4z93Me64+GMY+cHHgVvjem8Sh3ZV5qp+nvolSuR2q3GrgdU/s5TV2Lga+QQCeu44CRwS&#13;&#10;hya+i6l65I5bXRnU6alEfvv8qahPGzo636/62K6TrPrK8wSlC6y233V83+qO6fblWGYIDxYYLDBY&#13;&#10;YLDAYIGnpQUcb2QLmvnGNYH3rX5WNN7D+FTcWBjfai6847yDZp+44RM7P2p8QH3dDr8lK10/fugR&#13;&#10;BsbDCm9gC/JwJK84jauO3ULivpv5pNsYz/Ldn5ymcVr9hcW4kBaQz+JKmTjG/8JRfwT+3LwuLESz&#13;&#10;O2+4094DfU54lj3jBrNNszPi6aQbOWa4Zcbt8Damybj/MyEVyofmcZzFsz0euP69i9HKSELprfTy&#13;&#10;ihL6hn50LHV+g9r29Qjjr9lGO04Rx4FOQrMHKvKr9zuEZt9wjZCVOi8VckJW5EStCE1CTugo5MTz&#13;&#10;QnvKYa7XnM4nmLDOFoh6fbt/KAnN3n2DkAHqK4Vm12QhF3gWmtXLI0IHGCwwWGCwwGCBwQKDBf7i&#13;&#10;LFBwQMtadbjnIH5LEZrhpgpX79OsPwXqBXg3sRS3HiS+v+8T+opAL6Slz7TUUm3koR6H33i9nvGb&#13;&#10;3Df451PDS2598S2fwm+6+4oPXH/nzUwgzS9LLye+DYtBOTUtYBShuSnoZrPMpy7FKIOVRaGNb5wB&#13;&#10;xHeOOSENbDLwVh30ltToYq1fKo+QboNro16Y/+6Hbtmxb5vZta95/U0/xov3C/Mz/XnINT2jdSR0&#13;&#10;vBjPlBt5ACiUF6plDB+QmpAXpF76sMYp9N+k34y/ifyWu//Dtf+BBJ9e+dTmTyF/8UUgK5xevvPK&#13;&#10;fVdebvbqfT949g/tMdsMnhnIX4Rm78xCJpb+faHZFW8SsqLU7cLaTj1y2G9sEZq9f7PQ7BcOCc2+&#13;&#10;Nwopz3UTgee0TUI9oAkpJwjN0F04wGCBwQJPoQVmr5p9qFY/m63r1GB4oeg65YPFpOt+GvQSoXFN&#13;&#10;VL/DSn+RPkf9UO031Pu0ocrz1JOA8Bwq3zPKO0rsgvoIqKDU/SpVP3QsqB+tUDoifSqUjpxUTnxs&#13;&#10;+Unl9Onm9a+W47r8PEtWWJWXnu9px9GO2Id6+Wr6Xr7K9/Gr9Z3IB+ugl5+ynX2yU+oX+gTzcuIJ&#13;&#10;vOv5OY0df6KeJx2HPt0p9Z+XV7ryTpkunBCfTuBdz89p7PiT9AudfL4/5XFwfYrY0ZPKKX18T04q&#13;&#10;J/URpaMn5v9zb2fs6+/JSfo5BjLdclmGAnXPsGK9HhfTurIuIQ2zsOI1/rOclqFM3wujzAS+vOSW&#13;&#10;ktk7bkjbEuMqnyofu/XjjvGUwxdvv+Qus+9xr778Bw4woHm5888LnOs2Km3WxE8+jTFNZFyOy8hH&#13;&#10;YdHpTzDc5cs48WW9LcdH4VdsiTp0zY+CrntWUifERNGI3+fRIy6Qg4FUz1rsRrlo2QSVM4rjTP8S&#13;&#10;6tR0Yqjbq/7Or6oxEWHg1S20cd3Kk02hH8pdWvUxjZ+ZgGmSuQYKE10DIeVzxFOqYghHE4SONk6M&#13;&#10;8ldi+GGm48z0wl7QEXikQO6uVnSJVVI0lVQRaORkd/NtgottUJnTdNQdCbKb1pY3I1dqEnawSVmB&#13;&#10;UoYXPyqNG0flw9Nzhn7TLD02ho1smoi7Eo96yvMrofazwTJorO/Ohh2xixGPH+anJvtO/ApyzhJP&#13;&#10;SbSpMelliTMGgt3zqHBexKOm40Hvn6fw69xC1nGalVEcBeozpnxmnXdMCE74kf7c+AzPyrT2g7f/&#13;&#10;UDF7UfOS27cHPvT+1E2H//X9fJh1/Qf3f+Sw2WsvDSXsMTsrn+8viJwnrs2WZA/8WUf5sfMLJ2X1&#13;&#10;VbhVKB2Z2x+rdgLXkcfa67yokHtaejqQwQKDBQYLDBYYLDBYYLDAYIHBAl/MAs4iaIzz4qOSuLAB&#13;&#10;Jz+LHf98wFNGqQmf+K5L7/W0Q/nWlXesv/sll6iCBhgsMFhgsMBggcECgwW4r05jHcdNjJBFxsus&#13;&#10;5c7OxFF3TthSGP/c9g23ugO83zz/3em/bjG72O+4a3vSB9+T8Khj3DIsuA1e/oD5UYQWxvUc9+vM&#13;&#10;p/uF8SxG4zRC1XIf18gg64Pm1hHvJuWoaFmx5cB7YL9gC55x1PJ5/wUzu+Pu/3z/bQeZx3fXFbPv&#13;&#10;vY6FjeI56dys8bFpkr4t9bSBhK6+yZYfkg2e6alB435okjTe9zgQ53GNI+RIHaU/YYDcrgZC3X/d&#13;&#10;7cZf6y1edkKz/+iEZv/tXiEvAA4JOeGKkAsiCm0V5i/s5xM1OG2ETzk0Tmg6kYXGwDRYL5SiAWvm&#13;&#10;XYNArGj/6DohK60eFPJL1j1Csx+NQrNzKirDAIMFBgsMFhgsMFhgsMBTZoHE6+F0TO39fXx+P5/7&#13;&#10;KfolvF5IP9mA814mlMvAX2yhOPVedcihV+hlbkd4SeaDnOsezo8Us9++9T/GPfvNPnbHh7b+cTR7&#13;&#10;rntp+UZTvqk74nlhXrqVq1hR1UapOtyhDdBATQ5/JTDwF0lPq9WeWZjliTfjx7BBL+5HbiU+Wvgl&#13;&#10;7N63H3xbw8SMKy645hlMwNyZvmXnZaTb4jaBZjwU1PJku1pO5DGHsDn8JcgqONWq+nkBH+sKpmkj&#13;&#10;9KXXv/SOl1xv9vM737jn5y/nAWirkC/a0pZDW4g/LZ9W9KXd5+Ln85/B/7M7hPiTO4Rme/YJzb51&#13;&#10;JjR7MAvN4g4hv1jYLjS7+oCQFe+9kAmiQWiGrkLTBNf6cCI9HfJY0SoHP3FC5D0w7QEcYLDAYIEn&#13;&#10;xQJRwwv0O57pRZmAa5KuQ3oT9lyf6jkE983uFBn97HS58VCbJlKaph3V6ze1XnzjNKUIucoplUaV&#13;&#10;OyMsYIW+UPnUZPG1Nk/A9VOsPFOggngmWBXoseCOZQh/qfw8+5ea74ulf7LKfbLLmZc3p24e6OmX&#13;&#10;ys+zf6n5Tkz/ZJXz51Xuk6Xfk1XOk9DO9a5Nul4am9i0MI5SmFoY8HMcQ45ZfsskLBPPd+5hbGaH&#13;&#10;8+fK54j/N/f9ypZf3qsJg9M4uYYJo+W1t7+G+/lzDm1z28h3mjt9n35t3ty0Lqwj/VG/7KbIuWcX&#13;&#10;fBxbX05PZ8Cv+GmUP/Vo4mf0xeyGpWtv/qmD+FXrDy0d2mVmB+1giz8yunf8jgX8h7N3bX3/c+42&#13;&#10;++742n2vu5pLPV9SLk7oGzv/Ydnrp+fkS92HJ/gSvoGnv/Kql7YW9WxMY3fqaZpUexWr0zUL7Y99&#13;&#10;7xLRM6r9bRpD+eF9nEBGmSFXaFv4AAhKaVZ7ysQEVIVT42YeGujNChSgBxUU2bOJ5loHFygjQr2F&#13;&#10;NiEPTKyERdvQOPpDj3aJvM7CyLBPeDQ+Cv/mf3jNDT91rdkPXvnT7qc3mW3LF9tFAb3SKI29jtu4&#13;&#10;jKCs2+rU3kmexAkUvzPLzkt+2S8F+Vt4ssiP5mV3FJ5poUH9c+P59TzyJlUtsVfjLMq+TTCg9bOg&#13;&#10;cuQXa2D6iE2S8tP6OE2ks3FQ/rqCK/HLkQHvQr7UxjFy/fprETnHo8gGK2klHYUfh41+Af75u1+S&#13;&#10;dhSzv5N/zjv4d1z1/zS/SXtTfsut/5Lj/5r7/3q4yhiwjxf6Z2bKCwtR56XuNrLTNLW2IRIQuP+f&#13;&#10;vTcBt+OoDvxP971v0WLryfIi29gqAcYGDJKIAbMkKhHAZoukDGsgo1JWk2T+kr5JJmRVaRISM18S&#13;&#10;y/NNApmZ769SAolJSCwlf7BZVWKzs0oiODYEWyXb2LKN0ZMXLe+9e+//d6q7r2TJwhBM4kDX+bpP&#13;&#10;n1NVp06d3k5Xn65WPWjLsZ1YSOz1RMvD1IQV06eYmdpbx5bFeqnmgAvD/jCZzis9No5P1dEEJ1Wl&#13;&#10;2M8h5/sTSx5fq91uLdBaoLVAa4HWAq0FWgu0Fvi2LWCQECqfT32/JvEhWO2ZNRz8tDTcFvW9C8Mq&#13;&#10;sjiWhEdowHK8t6j0YxNhoeaxnBMocpsSeM6CTDgkV/uTKVOqs6m3HoMYFwmZEU/It5X2zJjv6gqm&#13;&#10;xhVKNeVq/SNPJa7mxRp/J5GphOMHf8OUn8m0RPqGxdrM1gKtBVoLtBZoLfDvaoHC8m9HNOgF3lwk&#13;&#10;7u2BO5gROdcs9OdYkVesWe5fRv6Nt3xi08b3iOwtbvX/dAMT/Kx5Vnou5fivj+0Hxqm4f09RbtTy&#13;&#10;5x7HOFjsS8+TH+sA0sgIG+U6ifFJ+DptkOYzPZDrJx1PPeweiSKfXH3j6u37RE7fNiuNToq8dNEL&#13;&#10;ZRnlzjJnxAlLfV+Pd1mVkpOpPQmjFJ+fex3PozePTSZ7Qsrzzb25qEo0I1uSSxjqejICi2Eh5fG2&#13;&#10;avN7Zt39bu8pAQmAyIEMIr8UFdjnUYEDLSpwMJhqBqgmcBSnU+Gpl/T0TajV4BP1DBzSgf5wgquT&#13;&#10;ek5SIHDBKojc5RQYUHcK0qbWAq0FWgu0Fmgt0FrgqWCB+n6u81tm59bi5lqc06iAgs39vsH1/f5J&#13;&#10;U93x6lzb87jFAampb9Rx54sznHmRuWaWG3UEXPrnpIuhfzy8I/4I9J9d/SeL/3grL7ovH18+vlHk&#13;&#10;/OsvihfDJ/gg8NCAo85PSyU77rFMPBhECK9O9yAqHiS+RAuUNzNpOuoL/yPhUUuA6uK/2PB+5H51&#13;&#10;/r5Vd0D/9q5fX/TLW0QumHee6MyjpSsMjxoMhBICAeYFvRRB1MmPkuA73Hxwz6k3RD9CadXhp49G&#13;&#10;7fra9Fr7WvAK+wpjCcw4J50Vzw4ElsY5Ya4jECDMuJkkcmv8Z38r9O8Vm1f8bpH7EbSd39qlIPKC&#13;&#10;DPzC1iuI/M+dCjxATSroA5aCyIudAl/SZZBhagKCmTkLgG0zoKcCtPYnqt0U1G4K8FMGNtrUWqC1&#13;&#10;wLdtAaNXB5IDdEvpxPnmCWm3ev3gHIQtbxu8sXelXkcGV/SU7wehZ7je+L7tJb0+MFgSWdgWz6Ly&#13;&#10;IjgVmc9VL8shAEe0HWbOcOSKUtqO1tcXMISfphJM8uTRnmqj7WSpWs5l2iLdkJ+4bqRcNyi/iHV+&#13;&#10;XZ4yMfMbOXV9+ueVP7ASFCPHKUaHoHgox9V0Uz63SgFtV8s1/KbcifrFWr8mvylflztJvzr/uH6G&#13;&#10;3M6p9KvLN3K0bE4n6me/zX7W+p9yP5zYz8YOJ+j3DfZnUL1PuR8auzR6nGo/nNzP6jg5Ub9aHsel&#13;&#10;0XaH+7OR37TX9MNyHFGS48JS9thxE5/geDtZTqC1J6+fTfsn6lf3ozk+OwF/wHAOekIOHfoHjgfP&#13;&#10;eWwZeATzg3Kn/tdhx4cghpkh//D/XR3mE4B4I35B4AMQedXyV3Lfv/DA03c8fREDon4sjAvne6gG&#13;&#10;QI9yPehDS+z6LqgQyVh/RD/jGDg1DKhG2kUvbefA4vsO3vNBPkDZ9uL0IuhFjE49HfmT8vDmQ4YP&#13;&#10;VX7u7676+8Uin3vfJ1Z/dK3IM376meueTv1OLAznLPurF7Qf9Cnr34+F7wToMDClYs8rWZP76wpH&#13;&#10;PcdVBlocGpD6kU95IvqoBHAvVF/ul6kKHO3GXr4elRZPzVIhsQTqOQIqwWjh1H4F7Wu/dFv5pdGf&#13;&#10;R7Htq5+kUz6USbAL5cHMZxBoUwokavmspVX7lJlPwGfown/l1tfZK1fiT3XONgugRyyh+p7ysR96&#13;&#10;4CJOuyNWRCxD3NAE3NMG/TSjYdSgp/KhBzLlpgMD0r6XtOcMTAfVFTtY1kJgb8xyobU8Aa5O908p&#13;&#10;falKIB1+N/FzLc1PXMGt0FZVjs95TCdBJ7FdENYzWT56llbllVGPL2zoR8Hiy6j6dv24GUv412lB&#13;&#10;6ggz2W94M7MqiHz8ug9v2w7/w/5D2/4cI7162RuWvBb6QjFukcn14mzK9zz2cGwkdFXsikjL9Jc2&#13;&#10;LaskBvhmUlIZw2SGW4+/oXI11VhtpakIGbWr1gKtBVoLtBZoLdBaoLVAa4HvpAUSwg1LZDmWvrHf&#13;&#10;lyhoWCKLZTmWzLHNb7D1jUqlul7MOFOMl7iG6ge2fBGV5sOxkPXAb1Yaf9xXuPYvM4FfaWrvNDzG&#13;&#10;SyW38jjxx13pIE1VT31t9YGzL2/Y0OTy+ju7Mt9Z8a301gKtBVoLtBZoLfBvYYEBd+h83wysU323&#13;&#10;BfOnndQFv8A8J10SmKhw/lvDW8B/Ef642MJ46RuX/uf44/MYz7zmovicqONxRR43LO20HPaMVYWe&#13;&#10;1Tt9GQpbGrDn/k85Pug3U4FxvlBGbe+ROGkfdCIf237Dvg9bJui5/CvuVkT94ov/68oNi/gDplwU&#13;&#10;LxLGwxhdVDn5A5cAI6E5NDhmf8N0Uifp+BvjmLAZLTVafphqvwHaVx7EcX6GqUvF47DydNHk8vp7&#13;&#10;atX9Tve2CWQsjIKwwzKo0RWEw0VBHVgFnD0FDgBTlR/Wd/UL86YeZb6Z1Lxwf2FQYOYCr8CB5hSO&#13;&#10;SRi+kG/0eYJ2hnqKhiw8TmrkNNhzQPrHKdfwa9zIbUpqHHWRoNQ6Efu4KiA2S/PYqW6fmRYAyoUM&#13;&#10;Msz3VUDCi72CyHlRgRmxMqhjrUA9l0GG7Z2g14kznQ7bqesN92ezfxs9EJ1TI68mm34OAyZOyK+L&#13;&#10;tai1QGuB1gKtBVoLfG9YwFR+UeOPNP7PsPN1fuMPDPlP0kaRCDlAVqH3dU0BbKETbrjHb0oVfW5c&#13;&#10;ECegX3/Nq81yiu1ddpfbZwh0WH/D+g9vZUalrV9dd3fghf8WE58BPkMW+DPBs8xYnEW5geu5fhJ5&#13;&#10;1D2cHrbMvBUn+cRHZP+ee/w9UeTO+Xv33M4DyIhMTx6B/pHr3zT44Y08qNjnm0sdDy5h1HbAhGOl&#13;&#10;/OI8qO9Iimic4Ht+khCVrnrCukm22VB8njsvqD/EC/eUHzAijxVB5H5/f3jAi3zRf9He4kQ+uuFj&#13;&#10;Gz52LS/4J+b6uQSE/uAWBb58MwoEejgFZijbp8AL/QwEpu5QEFlqFJjRNIMcSw57Uu+kZLG6hesz&#13;&#10;qE4K9Lf2Nxs/66SKLaO1QGuBf7UFInOwUZmwK9MDF5GzM+j1inM6wiC/q/iL/ckjryH/ikE8mrgu&#13;&#10;SmGnvdZjzg+yC9eLJXQnFDafxyGHTEkRKANfZer1iW2lKC9GMYFeoW8zLf1Afii8yiFFdKFeflqj&#13;&#10;HZWk5bI0YX7SmGlb06lImXYalkWyVXl0iZmu5XDd85mOVTkCWZPShTlBjh/SMeeHWq6nf5piXoOH&#13;&#10;cjLnJP1OJafR4wT9TupnOoV+p+pnrdbj6Jc061/dz7r/J+nX7IcT+2m/8X44Sc43289aD17EWe3P&#13;&#10;E/bzVPqdSs4338+kzbO/g+JTHW/DftrhcZK0+En74UQ5tR5P2M/G7k/QT869qGcEAd9ObcZZZYRU&#13;&#10;Ws7EoOf6VDri+UXSzo8VH4OeXPXQnociM5+716577RIC+LY8wz9znn5JPx5nJepbMXom6XVC/Q+9&#13;&#10;huQz0hWhMBCJxWn+wPS9li+M0tipqvMqsUcXiiycPG9yAeyLr7l00cVG5CBDp6rH7tVfWfzlrSJ3&#13;&#10;d+/Ydju0xOklR3fwYc2KfbLXityy9gsH9wTkru6u1nbPWXvB9Qb+M/de7J8rzIyaxs1c6EP2oXgI&#13;&#10;fPvaW+KXgsi97q6dd0cGVEOx7KgXuXT1Cw9cJsx46k26CH7Xl16vZ18rvpruDCL37Nwrex0fymy/&#13;&#10;v7gPPGJm+9mWD25WzIunGwJu40E54PlgJv6gvBI8I3wS5EQ+tfYTyz4F/bz0kvAywy/cZb47M6CP&#13;&#10;wf+Df/+Ke9w9QjtbH7APwP8++QH7/U4DOmfCNPTdm/btU3/wee754XlJB6KnzGnk3zE/yT7LhK1r&#13;&#10;v7LnK1HbfzQc8vTXzl1yWqL/dolbAj4HON+JfH7PThst7W6bXPx1+LJ9ev0R8OJlz4nPgTzvwDPT&#13;&#10;08GzzBw7x+lMCv8cbg30e/ft+26Hf9a2s9LZBnrygD0ANkufGy+N1EsXxEXgMnXMeGA/cLzmK65l&#13;&#10;/ysdmYnVgI2G0CoWq8dZHsC22U5u2nDM2K4ZcRwH6QJzQWLG/3H8S/J3Tnx04kb4u+zNk3+zkfqb&#13;&#10;GGA39G/jc+xzvYj4kdSH5ihUycKHUqmbkBv6YSAkw+Kp52jZsW1oOaJvKJLuX3I8x7DqKbk8msEU&#13;&#10;ZPmMWWW+q+mEh21gRugI1mTyul21Fmgt0FqgtUBrgdYCrQVaCzyVLJB4gkoopIsm9QZtvaUoZVC/&#13;&#10;LmT/1OPfefzSvCbfUR/6JF8vMXKhfPzeXM8VDkqoawuD72gVRFPUVX7v67LcWhZvhL3mVCMS2SuN&#13;&#10;UKawhQWH+v22qfRBSoJLPu1pcvTKIy+wOGhwlaqJodA7ZP9YKn14+ouqSQHWOhpgUvcpUvaUSf3j&#13;&#10;nEyNT4GyzqfIa9mtBVoLtBZoLdBa4D+MBRz3Wc94kSm41+axoJDvwJa7dmK8KixI8wMT8pgfNCvA&#13;&#10;dx+80965mHEr8+G0nfzn7lu65R7LOJk17mLyF9iz5Fz4ozKWxkX9Az4ZMUwcJEfyHycnw4PyAPQD&#13;&#10;xX57D/iOxV9acQvjf8XuvumhwptvWL135V4m5HnLC1Yu3cJMpG6unY2c6q7OhucObMGJEVnFhvfB&#13;&#10;GXOXD7mco6yOaaXH3O/Jy8k1d/DhHb/OaNHxFugeTzwp2+qWRSTp7rPHHEccQgB+ynDMoazLZ0cu&#13;&#10;Ut5XjmJhFKBxSNVFbPLZ/QpD+RwMCsdSk1/jJlD0RU4BOV6BgdWoQLVan0ZfOI9NjTzP6ePJchmk&#13;&#10;aXcYCOkKgPyQYdiPRl/Nzfm1vKFDbXPLx/rX6NPgWl4j5yQ96/pZO/RrAkybwFl1n/XEPMMrgKMC&#13;&#10;drCVY963CiKN/MbOTb1CFI7tl2H7jV7k5dTYpd6fjV2a7EZOQzd2ykdLhNv0t7bPsFy70VqgtUBr&#13;&#10;gdYCrQW+lyzQ+EX1/ffErp90Pz2xwL+SLgwhQAb/QLjTg1njK4ANd/SoL8jz0JvMZcakUcMLfXux&#13;&#10;XexE1l7zI+HNlhk5t/7Opmv24fD7L6zYg5CjxeTOAxtFvr5tQVxAuVlrR+Is6vXcjMxQ/tCmR+LD&#13;&#10;iUBS8/CGh+B/3XxNvnYQ/uTk+q+T/4blr9trV4r8mLwjvd1R33Z1qE/1iT1Qns/KshFr/yzhWSX8&#13;&#10;lYhHoclXDwDN4wCcoGxmRHXqz301fdV/1REoIMneDr/np0MP/t6wNyUr8plrP7vpsyuYCWrhx9/x&#13;&#10;yaX086of+801q3hgWakgcrNTICAjKIj80QcVRK68TYFfnS5SEPnnpMBMphly+0n1PGXydX+aAo1/&#13;&#10;1dAtbi3QWuA7YIGCJ1A9PwnRsvk6mLQRBhpMD5oAS+kanh8npj/56Es47w9+6cVfvIHrwfyD/lHl&#13;&#10;rxjISKCc4RfNVvRqY7kMSrGd62oE7+TJCloW67ULvJVQMsf2Cq5oHnoZz7tKR+a0g+xfy/NqYmOS&#13;&#10;584AfxVXOtJgVa4thV7HlK6kqXyb6UkkkIb5m6ryhMdW/EZOzS826FVf9a7lTpwgZ7Jup8nfVpff&#13;&#10;Vl1PuStYrT+Us/QU+m09hZxT6XdiPydOoV9jhxPkqE45nahf049/fT+tyj3lfjixn7vzXifw6xT7&#13;&#10;4V/ZT+xd6XGq/XBiP1N9XJyo36n35zfXz2a/nGI/nHTcNvY4Ub9THLffdD+b41Tq4+QU/SSCMXUc&#13;&#10;9/sNzI3p2Y/bOS8sx++ykdgx3Le3EvgoIjc97dN7Ps25+oJLXibfv44Ay1uXphdQrkxjMpr0S3bG&#13;&#10;dYKeN3qugQU5SnudaxJsJal8HcjUI4Bfmme6tJQ2tB/6IZ+RnxQ3nbh+zB2sP4p/ccT0Nh7ZiP+0&#13;&#10;T+yMJ1Bz6ZgdIX/UTNsu9QYbp9cdFZG/37xzz6e2E0Dp/mXrlycJHLTjS0eh771u37X79vGLqRef&#13;&#10;Ec4KBFT6s0TrHVxxr93v8Ft2f3zFJ1YQcGkesQ9vQn4a3dbbyWXJLdp7/hoCLhc9TS60BJCajimM&#13;&#10;yL+4L5h/jCJfmtyzes8y5Fx9wD0Innvzgk3zC/S5srO+Q/371++9eu9Bkddc/wO//XKPfQxDwkkk&#13;&#10;XrntrR8i/8LLn3HrYuRM7D3NzA7MLFBM+gcod/vWf178BYN/lL647xbKvXjLy+3lVmeiP+ofdcy8&#13;&#10;uvPjF93wTpEfGLx0+UspPzvMdhrg+cVlN6++KdH/hf9ivrxWRK4buP61IvM3n53OXk8/Np9//bk7&#13;&#10;GOA2fMBkRL4ysWf+7n38Cssd3H1gEx8uyYM33hsJiLX3v/XuDXwYZM/Y8p+g566bFTQQ9I6JL+7b&#13;&#10;A/35iRvNjXuY6WD3c82l1P/6dfyEfi0fBN28UM5xzLi/9wJ3gaW/7OceNP6l0f3OPK6pIyQrsQTx&#13;&#10;ubYX+FyHsSzYSdByPc+HB+COY8ZVl2k3YwkkTpfG5wmBtevvk/2G/X3JZw5+epnIeOju6XI8nuHO&#13;&#10;rGfMP9/OibQfKr+YoyyNUJ4Zn6RPfcJZUwHN5wlegh6rJXkiYnj1rlgKo/ysuc2U5DtNQN/M17oq&#13;&#10;jycPIxzP2oOalzKtstrUWqC1QGuB1gKtBVoLtBZoLfBUs4D6n7FWyiiungfZyBQ4Aeq/RsV4jQ6e&#13;&#10;EN5htR6fQ3kl1Ytlgc/4hgWLerh5bXI56MJQXjFscn3f6gYpscTqOYlWY9Vy9RwrphzWLz3l9AnK&#13;&#10;ggIjMgnKVXo1rRah1sszAkExUtTnribho/q+g7LEFRjFReynqtdavkhId2wEloR8Wi8i2zZDxtq/&#13;&#10;/LYczOhM1W8t83jJPB6z5bUWaC3QWqC1QGuB/6AWsNynI7q7Oh4vVP3gbp3T3DjmR9l6vnuWf6YX&#13;&#10;+clr3r7mbUlk4+Lf2Pfb0HcuvWXFFyLjmsXkwYcD42fujHk6bja+enYO/NQ/Ms0YxiPlcDoE/5Hw&#13;&#10;cDFJucnJr7sHVuhEQw+ke6Gv2PuawRXLeQ9rfjS+CTzLjNrRyDib1P6EF8nja6a+fwsRbQmeKULW&#13;&#10;32TvQ0q8ksIxzqZ5mmJe5zEu3aJ0lUyNj0cVL4rLTNvUPb7I98p290nraGLHJBysqMAOMArsWKOQ&#13;&#10;HT83cPBtdsXUQQXg446pI1p6BfKTAgOhUQF+UqBcBvKdAnSq6kuTPIeNhzAZ9LABmkwOFKOgM8Uo&#13;&#10;6EC7AhumKt8EXubDDj6v7QDaqftDyZwKo0B+3Q/CIADkumpG00bO0ajAALVVoH2roJHaCsf00Ql1&#13;&#10;O0mEg1BhKDf3xmMHWwV48uIBID8D5et0on5HnAID+UGBGcCSAvpZBeR5Bfplqy/CtDeFQW6s7aVa&#13;&#10;xOPy6/b4gS1wHN9U9Zr919iLIjk1+ysfFQn5tZyGz4MIQNG6vVypXbUWaC3QWqC1QGuB1gL/LhYo&#13;&#10;LANogaY93lnMKpg8AJcIiUhKc6ePrB2bLOOmE7pe5PvtC42+6P6gD4v+EPzXG29c8/EtBGCYm+b/&#13;&#10;7SYCA5b+7dpbt/LifuKR7Y8e5IX/+rQ7rdYPWxZMLjDUn3j5hpdFZvja+6rrNVDjh5a/YePrrtdf&#13;&#10;es5NXYsfaGnN027sh+wXShmyDpbQDCElwFVY9eNFuVE/hxTVfxSXS0thCiMkZlRPOqD5qbjDfwr6&#13;&#10;V/b9yvxfuo9f1z776Iqpn2SmqYVnrT97Pvp9cEFa8FZmenrXRf4Zuwko3f0Z8xnwXy9VELnthQr8&#13;&#10;UvZrCgRIbFOgv7sVyF+lQAMhwzG/tXGIyGpTa4HWAk8ZC0TVZBDLPYMVbLxnMCHbwe8sdspL4L+z&#13;&#10;s7u4kYGQo1NX9/6PyA3XfXjyIz/F89VVszecyfVtsLRYPwaW9xWry2Xgd1XPszI52AAlPOuuF64r&#13;&#10;bE3KHtBuWVHuA3Mt6R8ELxzM7+8ETww2DTaD31fuLjRfik25PNeiOhUZXyJbH0Pz0W+mF/LApWlh&#13;&#10;nb9fQ1ZJ18najBs5Df/yb1IOitT1N2V8XV7rqpJ/opyT9dta13isnEaPE/Vr2jtZzs4s54n6WTd2&#13;&#10;Sv1OZa+m3bfKpizixH42/Kbcyfo9tp+NXZ7sfjZ6nKhf016jX9PPS+r9R+hybZoi41PJafiNnCfq&#13;&#10;58InON4aOafS71T7s9HjifrZtN+0c4p+FpP9bYPF+BXbisUFuL9/UAwSv0YyD9tHOFMPCb+YnxB5&#13;&#10;9mXft+GFO5hp/a6VS1ZbAjxtaWvfx484wbvAXzKczWxpfWbytIUX4UWlLyNYxIhlHXMZ/JScC2Yu&#13;&#10;Svj4KnbgyP/54kt65t45ebe5C/KhMLOPoFv5unnkoAaUPuqO2KPb8ZPMqzdeiV91QB7wD1Lu490P&#13;&#10;rfpQYMB28mc2X7WLwMrd83fNSyLXT3xo54cMMwFsvyP9C/SodOxIIBDR3OvvMnwgc/MtH/2CE3mb&#13;&#10;rN3xo2tEnjV43qJnRAZkB3P9aELX2FEPUB5Bk0nK7dr92Z07uT6dsWrBtWfsJtDy5h9Z9+YDGvA4&#13;&#10;W0bRZ+eVH48fLwj4/NDB+HWuLWO2L9MC7abtkYDft+fgI/pBkGzu//jUXux0fS8chT9z7VTQANGj&#13;&#10;6fDOhyLl/KP+YCKgdVCu0fbFz5gpj1925OCGB74EfWVv5SHL9XfwcKJ5uePgP63fvQz9L3+2fSZ6&#13;&#10;XfpDC0WrAABAAElEQVS+pSufvxL/bXC+O3+Af3pgQs5KeRzRzBh2y6blecb48wYL5p2xA/9swy3v&#13;&#10;+nv4f77quvgnHFsvCnbLy28i8PTAueZsh35bDy/WAe+puw9e9uBR+rtK5k5dJbJ64Y/v/YmN2GPH&#13;&#10;GfbMhL52zI+Ap9NM6lO+I6XrelE/Oqjfyl6Ogwh2/GLTgnXPO+QnxjnB3Tjq9Hjq2elwNFLfjPhM&#13;&#10;ewJVA/s9vSK+MqHH1kPxMOXu3Hz7tttXi+ywH7OfWCLyql1vDW/17OcwGscD+4/jbDqCfd+qHTuG&#13;&#10;8T9w39CGp3VXOnaXkGuzftJ8uIBelBPDEWrBUh2nbNTl9EgmGXKTbhR5zYYpLGtNKa/RocLturVA&#13;&#10;a4HWAq0FWgu0Fmgt0FrgO2QBU8v1x8lP+GsNv2Lb43JP3jSwWPJTiuJESGWAF3m+sXiDlje4Htpp&#13;&#10;KCb5Unl9RUMnaM1nXTpwrDxEfF97gh5+QHYRar4pROvp57XqP/OW2uI5C23ncuQZrU95lz1OhwaR&#13;&#10;fFdIx2Xsc/3Av1gMdJNiYUu2y4R8y0Yi5DSCmxToTVA/GekRZkKuATtKe9oz9MdC61qx4Oca1pR8&#13;&#10;XP825TyVI9Q8dSL/MXqcumSb01qgtUBrgdYCrQX+3SyQ76JBx4t6Vu9bvNWI6iPkt7CWe5n0vN63&#13;&#10;55pRGXH8mdF/X1gC//8Lf5b+dK/IRw58NH1ceN+69NOTN+1j3M3+3eRntjKOt+rI/COU2+f3Ldv3&#13;&#10;EsYBJ6d/aepLTBw08UPjr90p8sM7rlyjf3B85eAVG3+AcvP5z9Fs8GgQ1wOXqZp4A58gsnB3rkef&#13;&#10;EljpYWrutsWQk+/vDeXZYCmMVMnX+CSEHAcz4hlEsMUPAH2vpu6T3fEmsBPHEiD5DDLtFRgozZAH&#13;&#10;dBM7X6aCAlPVJgUGYjMwxW0GDkynALZVwGPfKYjcZxV4z+YUGLDOoE5ZNVDbjQrQRuFYAKXUiTAE&#13;&#10;gIHVVAVwnhTQqO6i5YCKClSKGfQAVWBwtApgbQIzm3YaOfcYBWYucAo6EK8g8tNJIZ+ASQ/4oZ3I&#13;&#10;09TIbQIym5lEGzs2WOPA1cFuyk15BWZYMAr8SnWngvD2S0EHqCt7NP1oAnMbeRR5TGoCVpv8wijo&#13;&#10;4LMCdrNVAC6vSwA5lpwoSGkVRLK1DLi2XxMY3MhrAoebdijZptYCrQVaC7QWaC3QWuDf2gJJfQr8&#13;&#10;EOHFcWBbPSAjeh8PecAs6uAetIgtreazBnd8vtPLhJ/tRxyBCXG1vDby6/n0w7teuwa/Ya9swQeQ&#13;&#10;MuId7BJ597b/vuPd0Mz3F4iGkI3Lf33lr1gRCXgCiXKJ0oa2HO45NLV0LczoJGVgg/xeRM/IUKPS&#13;&#10;Fj0T8lJhCqf1OxEZWk9BKqmUt5Wk7J1GfpWavi+9ALxk7fPd8/Yxk9Rbz1/1tPUiK/euXLOKF/Ov&#13;&#10;sK9Ir7wC/3IAJGbeWvOQP+h5ENqhIPLrlymI/I+3KFD+egUCF5IC7e1VEG1fQfUDoK/JwEabWgu0&#13;&#10;FnjKWMBVmvQG1fWsf0Pf9TifO28prV53jqb+cs5cOf93L1z1rO0iV13x8y/+Fa4Dp9lz/TMiAUGm&#13;&#10;s2bcc926oUjlOvAaWanPr1yvjF4n+cSW0qSkV0GuDz8tW4otXBdCvjZJcavYPvwiDtbJSr3+lRsV&#13;&#10;56uHAbeptUBrgW/bAp3YXzfFeTWGt9CPjM/sfWS5BjLePPHZjTclkc9u++RrPjVf5I0r37rmR+Zx&#13;&#10;HkY+lSWfwEA/ZjjPXc/qfZyZHWMJLQEqgCOLJodH4sCh8Op/FLEeaHQ6GqV+DONZHmz41MXBuKg3&#13;&#10;oteA3eP/aL44qTNnPn3zFAGR565/hr848mFNeu2ON6whQHLLpYPnU+4ft35252csepVH58/sZ4bz&#13;&#10;zbuW7toEffXYtR3Kz/zmtDlC/f3PvN/dvQ457sJdFxoCHtcvtGd6Ak1vO/Ntp1Hu+p/7q8v/nHIr&#13;&#10;3n9450uhX55WuJdSru97Mi0Emm69w9yeuGxNHN50CPnnLT3fPmcjgbVrnivPDswQsPGwfzii/sGL&#13;&#10;w7Mod9tln99889XCFKIDM8N1TfvZt9ALB+/vvwccBqF3K+N814zZLmSxrGMK8nuhN38q0O7/7W2e&#13;&#10;Pgh9V3/ejMG+phD1O4vbR24bvBF6fen78M+45ow0YUXOvuppK85bwYdK9ualn17IuOC7Hkx3oecL&#13;&#10;Nl0uly9nxtCwTF4stOe7fpaj3+vHTCfQr4k7wm1RJLm99ku0N/Wsw2ES/vTEtDl0De1cz7Zhf7uR&#13;&#10;CSGd6Re+fgHlXvX2V+39wb1c7+N5/jyHnnY6qj/MKKbT8bdOKGUUfhkL37Gix4HTYwI/Nmo/COzM&#13;&#10;5YVyJdm8zvaFgW8ZQQzst8iHTY7j0hVhBEwgaRi11A/THEEEkm58pX1NEPn00umJj6DjF2/7Qti9&#13;&#10;R+TLK764/J8c3yHsuMy9SNAr9dK0RY8kvmNoJ8H0YFM6MbRnOJ6tsD84QiPYwnXgVC+6ZdgW1oG1&#13;&#10;5Y4UwaSiQlqnSqbGvsaxxi1qLdBaoLVAa4HWAq0FWgu0FvjOWsBV4of+mZIxe3lVxjezTjyVhFzP&#13;&#10;1P5q9htLU3j19/Ajk/qzbGf/kfHX7Nf2BT8fNh9K5Xri+IAq00XsROVLLByY+vrck9/SQxeuiNoe&#13;&#10;47FenwOoH8oI9sj32l5hipD96VgmwZ+mnAdbZDj8YsOWYqIE9MlK9RFNpjDZfw34t5b6tp+0PPXD&#13;&#10;AITMLCePxsbcfm4HPzfleob361b9aOQ5bYs/GxjkeAVBjnIfPxWG8p68xPINUmGqTLVzm1oLtBZo&#13;&#10;LdBaoLXAU9ECeu/U+2EZeK8aKw3zPc7oJ8r5/mnz/TUN9I7J/Ze7LPwRvVtC/7B7fXo17Nfvem16&#13;&#10;9UY2Indxw307FQeg5N0T777+Pb/NBD2Xf+bIZxk/vPbw/7jYL9d8Rp0Q1Q3qBdCOZ8VSGloAK509&#13;&#10;nIRfQFYeZTW6MRytyhT3Yl/fj4Pqo7r1nfoF+W4vmsrAyrA4lmorb7SrU1uge+qsbzHHYHrDTnAK&#13;&#10;x+r2RCF/GR9GAwOkVgGGzyBfDgq8iF+mwMB0VBD5zXkKDMw6hWMBondaBZE1hYLILxgFBsC9gv7i&#13;&#10;VEFEQgZpAjo5aBT0wFE4pmfDV4fQcVBl4PDzChygKbuYHKQKDOimKuB0GIBqOgDlrMKx/k2KAi8i&#13;&#10;CgV+lbpegQBSr4AcWwVg4m4DtBvqgNbQAaCjwnF6GqxLuab8MNC0brcwCsxMEBREtmxSEPlvOxQI&#13;&#10;aPAKyLMKIrm3Dhxru9T7o9GjmSm0ExWO6XeqwFMN69UTsgn4bfrX7IfG7kM+TWtq6g0DVl3WrMps&#13;&#10;160FWgu0Fmgt0FqgtcC/jQUczRgGzgJDcVZfYJeVfxMLp/4TfofJ93nb9/2EP2EIlBL8H6M+EItn&#13;&#10;6C7y4KBbmjx3fqN+C1+uWf2QpbSaz5fta9UPLCaYuS4hJxBGBZ+SUWn1SvTFPK/BPT6EjMSRWDr4&#13;&#10;qR4StTyCQOuXcaWllsc/E8pLn5agnWpJe9INHTBSg8qd8TNJB+xGpGtKI/J38e/i3waRNy9688o3&#13;&#10;O36RsObKva/hkeZsOTudIyoXSyRmJLMA9CfDJ9MnA/7qUQWR/5UUeLH/FgXVp/YD4wyA/ZwCfK8g&#13;&#10;uV+5n/Sv6i+8NrUWaC3w1LAA1xVVpIyc9WwREBQ6hutAgGnhS5ny9alXxBH43X8auXXWOvJtGUYd&#13;&#10;159YxpHEc43PJYWAISki+YnnSCuPSYWBb6rAd66TOVHW9xLXC8PVLOR6RqqUatyi1gKtBb5NCxSh&#13;&#10;b9QfOeqn46OB8ZmD99qvegJIV9284fPb+YJ+9xW/eCXn9Wy+qZ9DWzMeDyJyXnL+dx04MFwKjdeR&#13;&#10;sn/D1UH9EUmMOCVw0JEnsGFxLOT0g9bXVkmm8qOQY9TPkvnFztEvMcC6bdWqN/40H7Rc8/2D5VwC&#13;&#10;5qXzrrnQc10ZFGE08MV+OGSPQD9qjhTTluvT/571xtNWiDzvD57390v+lMDGyXN2zKfeZe8qD/wA&#13;&#10;eOLAeSsvEPhb5sUF1B9NHTPmRNZd/66k40I7D34y3UB//+r9f+Y+QPv3/P0DPhGQujo5+98W0c76&#13;&#10;R60G1g5uLi6RDeDJ/vr+PK5vdspOefwoy4w/lnG6g4eWqR2LG7uTJeXlnGL5APlcN30/Qq+T+drz&#13;&#10;cikeWoCWKTudyN82JVOKJ3oHe5vI/4nOZMk4WbGoXFcsR18zZvV6Onhg6sGpD1PtRcV/Kh+uxo3U&#13;&#10;ru/46TXiIh9qv+vz5vz38ov3qz+/+TP05y9f/4FtH7gEO664a/d+7HPp4kvTMqr/76+/e+17DjKR&#13;&#10;6dLXLbtyK7th6aJ9Fw5E/uaV/av6zEDf+UpxTok89DW6H3vFzMFegV5O9stmnaF1Vpxl4JuB1Xxm&#13;&#10;nJVOJN+zvw16W4ml1fvATO4X41te9aQJCwg2sIUX4QV7kkQ9y3hf1HyOL9KsOGbGEtZJR+1RL5Tj&#13;&#10;g23osdB1o+DRMNt2wRelF9jLPH7pVbyKDyKfk4+v+ugKAkjNErt0EXr4Thghf8R0ZMzozKj90Ivw&#13;&#10;Df6poJ/0Yw9+aUvX8fBjaYXE+KIbODY8mnqVg6ceoXU5IeV+wFN5mvLxD871M6ddtRZoLdBaoLVA&#13;&#10;a4HWAq0FWgs85Sxgao0a7PDqvPqDPMFoVqwXxiN40hHGWdkiGZaUfb+oZcqIpwiL0Y6k/jPz7Jsy&#13;&#10;wHClLw1YawT4dmDxiIXPpGL2EyPPP4lcN6Am9Q1SHTgRCgLWD86yDlZCH1rHn1U/SqUsL6ARfEZR&#13;&#10;qvqpU+kR8XMj5QK6sRRmYLJegTfcDjmR8e1UP0dYEaQ57dNQjmW8BjZ00vYJdPW5H4mSj5carnm8&#13;&#10;zJbXWqC1QGuB1gKtBf5jWiCPAblad8P903MHt2BLwCi44zrcIZXuuR6Y8a/Uc/r+dVTGwLwtdjpO&#13;&#10;NRrKUFjhvszd1TDO5WeC3qP509DqaQtOM3IUVO7oi953R0Tv2iTP++CE/MAEG4b7MduarzJUrt6V&#13;&#10;1T/RlPMM2phMpryWwuTyEBrXp23iSYiOyTWpGpdUXwZOACzYIkeTzbXyZrs6ZoHusc1vcyuyeyIH&#13;&#10;jlVgJ2aoDqyOY2e5amCyCTDFIQP41ZRTEPkBo8B+u1pB5Jd+W4Epcb2CDNONosBMCHsURC6ICgy8&#13;&#10;egUyUoZhe7i1AHr5eubMWAVEcnApCKcBwEFjFcBeQZ4wNYGVTcFpp8ABHxSO9Z/wCAU9ARSkWKdw&#13;&#10;XLt1e7irAOVq/U/Uowkobew6DOR0OL4OuSf0s9kBY1aBfkUF5NcJtxtAjwwNl/1lqoBYTh6F4f48&#13;&#10;sb8MjAPIzQB2deBwrI4DfVBgCJqTtWpnGCBaN8XjCEC9oFAzW9RaoLVAa4HWAq0FWgv8u1iAe3rS&#13;&#10;+7GGTY0mXjxLP05HaEsgqeLEkJoTYV6jpH4HTrtRP6pnqoBPfIxQwp+OMzJjNQCgm0YiDxKm4wro&#13;&#10;IlALXO4tBoWh/rX8smgF9ZfQzhb1F/EovAh+kFH/YSQwczqY8AvBsxACOfyUQZ7vxk4Q9JBQu/gQ&#13;&#10;yHcAuGO6tqOMWDn+RWTbIM93XQHu276d8SKOtMaKSCAXPsmonqRUOn5paw/5hz0zjrpPyc4o8ssr&#13;&#10;fnnnL+8U+YM1CiI2KtAPo0C/fO0/ejSjXptaC7QW+A9kgXzVQV/XC1yDhBcNiWsD14eOz9etUOqV&#13;&#10;Qga/cOTqo1fC//P+9VqOp0ur53/Hj5iuJz8UqRT4oZq5YhCPXQ0KQ77jWkU+T8VSRDbqVCCdFkQD&#13;&#10;y3RgpJqfjkyrrbaptUBrgSfDAl1XRvUrvuYPhAOBGSm37ZUELq7sbe0zrmSXv9K9inGa3gC/w8E3&#13;&#10;Hd+N0BaALm3HjVj8CM8c6tCc3VCPm1Lm2lyK87oqU+AtFOR0XIXL1SPnzrkcOo4dOc1S5pquzI7q&#13;&#10;R/Vzu0ek5/DNZMzOiqd5kWduv2SvzkTa//yRT8wsZWb0bUfcTBJ5/saLV15KfrlyVhi3OkDbkZGg&#13;&#10;/g4em0F/ORpmHP2JhdP+/5D7oQM/fA3lfrW3+tGbmdFS9sg/wJclRRzgj10cLjYXQX/uJf3J/iR/&#13;&#10;Crrkzm13kX3Xii+v/MoS5BWD2Isif7sqbv7MtVyv3jVzRP3F4i2di4sB/pYbd6MeetHI2s5qka9v&#13;&#10;3r9xfyAw1466WYmZVP1ntn5uLQGg+6NEw0yf6byJ8y36nDPlppfrjM/TadrTn98afeO819OPbb29&#13;&#10;I/D5LN2WEf8M7+wR8l8eXr7yFcLMpFefueVsy4fb8rn5n9f+rPqH8MVE/cm+GV+HPv84629Oo9zq&#13;&#10;h1fe8Ebk3LT65sGnKC//q/vWWe/MAbobp6AHe6dEr/sjRTkxaxF0HFwyQrGj5HItl5EkcSTQLymT&#13;&#10;aAoDkah27rl83RbuGwY/NXVziSJ12BMqhxE8px+ac8dQOhVZHvOySj+y/23H6/W/b3Wkj/2dZpnZ&#13;&#10;0IfNYXfYkx86UffbuWueLs+IBJCuOrLxEPx/Gv/sxCeX8Suw/benr6Dv0zc+S54tyDcEgBo2kKhr&#13;&#10;cR2vx53qlhdXjdNBBT3OOY4jWycnezLrMZxIQK3JHC8pY8EibWot0FqgtUBrgdYCrQVaC7QWeApY&#13;&#10;QP3KJuHlW7EVpX4t3l9NVbxTrQuDb+nxfz3eZRL8ytrrS3x6BN0zM0b92x7bWq4MfGDlwOp9witj&#13;&#10;5S+rr6meaWEqOTyXiPqnhJ/awoj6o9qC4KXiO4PDILfEuIpFcykt4yUefmJkWpBj+7aToBUMWJdI&#13;&#10;uVCYMpEvJMUGzz2S57MXLLSbst8beA9vtVylh+pGi7mO1mO02krMdNSaA1d4qKxnxlVJamvLbWot&#13;&#10;0FqgtUBrgdYC/+EtEIvAvTpUoZSFK11p8/3X6n20b3j/C+ZzZKfjXN3Qka5lQ5OBL51QgPM9VnGd&#13;&#10;Rn3X6LhTZ20x2Ysw1/f89E7KX1Ps6G/R+zA1TB4vi1OUG3EdNxJF9B78uHdYQ44hf5j0bk6ytX+S&#13;&#10;iWql/kO+lzc8x4YuliXVGJSTqe/zpvaPYs3/HkfdJ63/FsNaDoSogFST4RiuG+KwAyBCBjnTKjDz&#13;&#10;k1cQ+f2owMwIVyiIvC4qcAAFBWZK2Kqgv3JSyDNFydnCL7yMgshHkgK/cH+nAgPVhYLI/2MVRN5i&#13;&#10;FThAgwLtblfQX3cpiNx7UIGZKCYVRC6cVBD5uV0KIq8MChzYUUFkW1QQ+a1zFej/agWRZ00oiKSo&#13;&#10;wEwSUUH0gFWQI0mB/kQFfjW/VYETZL0C7VkFfgFrFUTmOAUGxKOCyIetgsif/qECAbTvUxBZtkdB&#13;&#10;T1gFTux1CnqyVQEOn08KTBG8T0EH2BVw9Ocr8N5guwL6XK/AL8CMAoJMBnnpBgXssEyBgf/5Crxo&#13;&#10;2KPAL9+sAjPCGgXslBRkWJ8TU0Gygw67Ta0FWgu0Fmgt0FqgtcC/vwX6hm/FDH6MlLYD7iZm1ovZ&#13;&#10;WTc8PFQJGm9AfTihbOwn/A0rplQcybEa6NCNI17UIbdK86tWlwfignhABnsGRX8r+aug8K86G8s1&#13;&#10;nQjf8aV5wB8J/ETV6oPIIHXh84LeDUBd27Uj8KkFh/KJBbrB+gBQCMnriuTymvoV1oFFTRrm2Qls&#13;&#10;oF3fUT+IYWhQ64aOJ0DC3mXuCiIfSx+Ln0gi733NH7zkfQfxTw///prfX8MvZb3CMT9m2isQMOsV&#13;&#10;RNtTkOZDm8bfafxGSrSptUBrgaeaBUxhVSXmm0iKeVaxYrgeCT8zswQ2hZ4pnV7nxj889hqeS81g&#13;&#10;Se8w570bcVrziJn2U57riemELjQBO6FjFOenIJVXLxVNeI8UEV6deKFjikD7iSuFEcryKiIphufA&#13;&#10;mmxei17/NNWSaTOTJ9Ox4g+vhbamG+xrOlQ4D6yw+YRy6/ISq3pDXPO/ZTm+lmMfi7/tftbivm39&#13;&#10;Yi2owb6iv2397Lcpp9Zj2L9YydP7j6ZveT/EXE2G8nxFP+n9rNs5pX51/vC4rfUY6tXkB8nplHJS&#13;&#10;nW8qrOdXz89EPa/uWXunv9eC/b1r74f/jPXPj0ugp97bG8yQT/ienxUJ1ItHDCGF2IQAP+gZ30tT&#13;&#10;jnPE8sEtmC0pPchW2nHW+uyDJPyKzO9bcoXPa2KDq/IlEqm9auSdY/gXR03nqlFKTLli5YjFj3LV&#13;&#10;jMZcFYz6NQOP/wNeaIw14B/e/TNb37mS8SD/V5f8JeMwH3n049s/SsHBu/vv7F8rcvm1r7vt9etE&#13;&#10;Fq191t5LksgjBx+UA9T78Av/6KN/QrnOzWPv6e6jvauPXPL1zYyPveOnDqzdSAG8sdFAQKY9W84F&#13;&#10;P/d9L93wskSg4m0333zzUpHfO3T15vfgt816x5zL59Duma88d9vCCb3uDfYzV6dMJ/nFgutiJ4zF&#13;&#10;8ci41LXff+3y1SLX/+Ufv/NPd2P/n+vfqNe0M+N5l5/nRMzuZ73vEvDDRx66+iHKj+6YHeYsxx6u&#13;&#10;L5qKXxz7wJzrmBHVzbyseC8zxoYH/KRhptHwgYN/skFk/1n7V9xhaX+mMP316H3m2XIO9d5g37T8&#13;&#10;bQPaWXXG4Ox5/CLrHR99SdwkctXv/dibftzzIfrlF79+EfUkzrn6jFUif33j9vEbNtPO7qm8X3gx&#13;&#10;vWcs0n4avW4uxcTN8qcH3Q8cbfAHXL816TFVJBbXCaVui/YO/0+5bFHeqZ+sXnDf0P+k//qhXOTT&#13;&#10;b9H9PCqj4Kkw5fX+Qc2AT0p92rE6cD5uZsElzFT60Hw2FbuGccUNZ9qzIM1tl+x81gpmYB2/yX0e&#13;&#10;/jPNxf7Z8GdSX2ac+t9F6CbkRX0Vjx/tGeCHP+P7YcajR+BqESkXCssWerKA4SUx5Nvm7gLvuNSE&#13;&#10;p1I+HsduN1sLtBZoLdBaoLVAa4HWAq0F/qNYAG8TD1DwS6N6dIw5qAeIL8gn92DN05QDRxUn/MLE&#13;&#10;hitSfs4xlI86Tls49W87Ec+X/DJQAj5+qEemlF6M0oziGvVn8YZdDz7zjorKYUZTp35xTin7oz4/&#13;&#10;T3laC8hPfKBr4KfS9Z3qxwyj8DX1LPJ8pVcTSIrPbbrw+WDLq68uTnzhlUYeKYebGjZMHfpJefV7&#13;&#10;syaKTL1ERmQS25pMXrer1gKtBVoLtBZoLfBdawG9X2vnBnr/c2wYRpFSHp8K8DJf78viylRAc3+N&#13;&#10;Sk+nmTANzWfUUe/XnVSmTqKerca/mAgxluTnOjvB6+VdQuok/kG0RuXygbrJgaN+1JIR1fcAk5Sv&#13;&#10;Kd/PrcTMj4UVr1zVSlONY2EghLG0pP4I+gkjtKI6MsKWU5kqrP6EJvpcpQZXlM0IORX5vb3uPund&#13;&#10;d+wah9SUYSgetw2AtBmGfIbfAQZ4CSPVQNIXXalAYORBBQJIMyDOK4jcsUlB5GcyEFjpFUTenxRE&#13;&#10;PrFTQeTd71UggNQrUH6xAr+uCgoipwcFvthfpkDAwEsURFZOKoj85BoFZkjYriDyR+sVRF7lFPSg&#13;&#10;q76A+vW3KYi87SYFAifvVciBB+ljCX0PKhwr3wQU3OcV+BXqVgUmnFijgB2uV+BX98sURF4SFQjQ&#13;&#10;dAr8QtUriNywWkHkvxxQ4NdVNykwkcIqBU7cIwqcXBcriHBSKch79ynwQmGVgsjb1ylwgkYFkb/Y&#13;&#10;qSDyu2sVRP5vBk54pyDyLx9U4OSyCiI/dasC++2Agsj5ToH+ZuAk9wp6QVBAnww6sK2gDwIKctJx&#13;&#10;AadNrQVaC7QWaC3QWqC1wL+RBbqOAEra6puZ7GgT3uR5OSyEOcTSSvbr8otlx5fhMfs1eu8WBgZd&#13;&#10;YYQHCx4tHFgIeVDs+z475J7QiaTOPm654p1iy0W0E2W5LFE/QUIBn4HAWFjkpdKMeKG9nlX5DD96&#13;&#10;zc9tgdDBzng20KMwyEtFzA8D+B1ahgcU2xfVmw+FwBJ5XEjaPmtDvgz8jCU/VHL7rnqxfrv5Svoy&#13;&#10;/A8s+8DW61bg/636x2L3ZpFfsb9206+i58vMy8LLHP6MVxBtS0Ea/2nGKJDvFNQuCrQXqgcmAtEA&#13;&#10;faBSaFNrgdYCTykLBM5mn69eiVcQwosUV4D57NEoHrieyde/t3XnDuZDX1H+XW+XiPgycS2TPDyS&#13;&#10;uJ45nQuD895xXQJnWU6OJZUOnyXpdZQXMUoJlOkrtvWiVyvPdtBXG3UyFdZ6mkqXEW1VuIyPpYua&#13;&#10;35TPz+FaxOgK3WJGUpgK5/6xWYaKHsr1NV3zC1PRzfokObHKOUm/UPH1BZOmwrAiDev7TJ6k31BO&#13;&#10;nX+ifqfsZy1uKN9UjG+7n6mWEys81M/VdKjwsJ+2ood6+Io+cT8M5dT5T9jPVMup0VC+qRgn9dNW&#13;&#10;/KHcUNGFqXCzHspJFaehh/q5ij+U4yv6lPvBVPmNHL3PazpJP5fZcpKcVPGb9VCOqThDOb6ih8dt&#13;&#10;qOkaF4b7dSIU1BKwuOJ+c8CLTN5439oH1zKD5+4rFl0WCIz0c8IcR0C468kMeGBHQwc+d3ZRvTuc&#13;&#10;oR2nfFqNYNe3g8SxbAnRg884hy2C6Pmc8EgondfDY1oDC/U8HQhzTjr+mL73d8/5nUTg5JLxlePg&#13;&#10;rhlL2v5Uws+yyAsjtqu055Wrp30/18w1jA9d82q5Ev6y9PLw0nUiB1Y/9NNfX8O42IHT5fRFjH+9&#13;&#10;/fQXT1B+ZMtIGEuq74zRa9Gz/vyS9HxB3plHX3yYcqPr5pjONYyLbVlgJsjndWuYY8k39Aty+bw3&#13;&#10;XL8K+rLB8mR3wOeH9Ye47g1ML/TgJ/eVwVeW8wH2+++6+a6ryY+F76IP82W60cRMp/Lmle+Yhxku&#13;&#10;e1140xbqxc7yLnh07yw7Du6+d2zJqM8BjdiEGTfX9ExnuV7bxtw8I/JrN/5hCPDn7Z0fzvJ53CgH&#13;&#10;9r5p8LPhvzgCfH/1iMuBp2HMdxEw6xlz3GwLPjAeTiO/3IhfmUR+1f7Oxb9L/uE9D8dJIf+aib1z&#13;&#10;IoGqm2beO01/erawY9Cz18wxp1vsHnvX6/X4RYtecc6r6c+8cEY8I+iHAgPf8WRESayFX3Z6sVzv&#13;&#10;08Dp/sL7DbDpJ5zIRsQDTcjzOgKm+7djRxwbPr+6FgJH2TN6XHaj2utomHJHyT5sptyRSICpjPvx&#13;&#10;oPpQG5rwUtPz7Gcz180GX7rwOeE5SeTGN35kxY3bKfc62ajHiR6XvSgk5uQP8F11H9EZssVnfXxh&#13;&#10;RGX6rKcVp360JtWXZLRfp0ymyiliXcLX2NS4Ra0FWgu0Fmgt0FqgtUBrgdYC3ykLRH0uIeDCqV83&#13;&#10;TOrnmSFVbZxIh4pNScGbxRME419qPXxZm/1CtjUVhpUmV/m9hSl9Hu/FS8zPKVF9SvXPkWLUf5eo&#13;&#10;/mcvMud+EMHLDH34I54P+B35tIc7Tju8JzZZf+lHfW5gxAU+nIBGQhmfW0yFEU0JT9jgB9s+W8hP&#13;&#10;+N1O/e9Kr07UufyRbwH4R9PAlwE5XufgR0cpjMqlhEMH9XWT+r3IsX2v5RgRdtpf1Y4UGWFO8I2u&#13;&#10;SdVaqOOVHKakvT6u3DDjsRvD8R4zlPTYAi3VWqC1QGuB1gKtBZ4SFug5vRMyfhSKwIYrDT6AlJ4R&#13;&#10;LcP9zonpKGbJd8DI2uMHACNW76PcKQP3V68jYtzfA+9FwfnuCR/vYbP+qbvYKu8b3Aw9GFwvb4G2&#13;&#10;jBQ6aL2vBuojoQ/upK4pPHzD6FQEJ7RRjHzWSudUU4I/k5SX3+ZYsgyUYk0pr4+tjqdjfX83dbar&#13;&#10;cYuyBbpPuh0iuzHiyHmF7J650kFnOEbnUpQjYAA4FtC5OikwoJ7/9S5yd1LghX5QEHnhJgX2/xoF&#13;&#10;kdsyMAPpfAUCHK9UYCB1twID0osVeEGwUIFfcQUFZh41CgRavkSBgNGbFAgg3aJAvajAjA1WgZlC&#13;&#10;jyrogLoCv+yKCiIP7lEQ+c/3KoicYxT0RKkCJ9MmBX6VlhT41dguBfTIIHL/yxUICF2rgGO9VIGB&#13;&#10;+K8piOz+jAK//goKIl/eqaAvOBRE3pwUGGA2CgTILlJgJoVzFThhrlDgV11OgV+1fVQBfX9bgZlc&#13;&#10;nQID1UEBewQFkZ9dpkC7KxV0JgoF7PJhBZF3vkUBOwYFkflBgRPbKYhwOitI1yhA6+mbwCaDdL2C&#13;&#10;iMQMx3CdT06bWgu0Fmgt0FqgtUBrgX8rCzjcaoefFktbJG20MEUEJRzwADaF5w4ulPJK86VYKCO0&#13;&#10;HxhKgFkCizCUmUC2iKVHit79g9IM4WnaN9iX5aRiLx4A8ikZwK6QMlHbUMeqlJ7R/CJ1jeqVk4Wv&#13;&#10;JQxUKOIgajnkBmjVwKqfSYAGWIcl9cGnI/qoA+3gBGjftUpru6rnLXKLuyWK/Pd9m+b/xnaRBdcu&#13;&#10;WH+2xQ/a9bPrfmaJqm1lOeXGZSyNgbMXY/CXogJ+m1GoHpi6ZBM2ArCRMqCPAnp5Bfg+Axttai3Q&#13;&#10;WuApYwHLeakpFk7PX14oxJ6Fdryw8Fw3Qsd1EvTBwe4Znq+Y0SL1Izgw44aBHzsmX8+kSFlS0jJc&#13;&#10;vxx5YHhJr08MaLhSMSm/eKGWlikMrxbgMQ8GFClVL0py3ZA5UsnXvIrWa2VOvkIqLydXY1vjeAqc&#13;&#10;ar59bL4+l+fkKjSkbUXn62+9mZGpCVvjWOGT9Kv52Q5axOiKlPL6WP9iTdf8oRxX8Yf61PRQXqzy&#13;&#10;h3aqyWE79rH5J8oZ0k05U5dvUEPbmpEqPNTP13Ss8FAvW9MN/0ScqvyhHFfTocLH3/8yJ9Z8W+MG&#13;&#10;mXrD1jhWeNgvX9M1f6ifqfjDdUPbmpMqPNTP13Ss8Cn1a/IbnOrytsaxwkP9XM23NY4n0DX5hPvT&#13;&#10;VwXVP8jJ1tjoeQYXejo9uu8I7EHkZ+mBGSnvPW/j0/bqC0cC+qB70slXhCKOpNEEn1EhHf/pCD+b&#13;&#10;t8ixnKfgxoZF0DMWvoNf4SgBOQbrgNVL0XwCzoPqD21LJzI3LbRngflvjOuQralrdRytGkAljDOU&#13;&#10;CX2FP/EYHe8hIJD8bpqb5kDPS6enueC56xa6s73Wo3WHfCexjCK8pvUlqGs7qTSM18Rz3Cz4gwOS&#13;&#10;+pbyaSRQh2tV6XU/9O2MjAj6hNLredlxc+3pXsfp5qTZkf4t6VGHcSP3UHgU/uBgCncbEfmJYmsX&#13;&#10;3Dk8aufCnxZ+ZhmpFxekMwMBo1vm+w50b0BoqdAOLaAp7RYWUkZsQc+Uz68oI3LSiOk66rtzwwUJ&#13;&#10;2sCB1h/ba42JtNCfb8hfWeZ+c+2LfSEFXSHXaqguG4n+GwIu5Qyvesy//hyXx+lcadk3MiNcdS3t&#13;&#10;7uLDpUC/2Sujln4GhryFFGe8Hh89w6tnMK14Pa6K1LH0QKAA8kPOpUzHaXv0JuZjw/VTvq5rPSva&#13;&#10;lis82BCC7FRO5S/2I54t9FhgPA884/p+xmrAKoGkHr2SAuUdfrfFngYAL1g8P2ig8KH3Hbht8qAI&#13;&#10;/vgV/eu1nPgOfOwRs75S3U96sR97McvzpRX0IB+MNqL2K1h0v2jqh4xEj1NNfZeRdFKFqav129Ra&#13;&#10;oLVAa4HWAq0FWgu0Fmgt8O9jgXSSL2aeQJHj8yNeX8APVL9Uq7FWv7Gv/qLBv3SHzGHYk1snvb7P&#13;&#10;fiDxwwH49y27Z8M9Xv9w8NC2g/CPfvBhe3AP78s3P7L9YMFzwvxHlj5yLXxzaOujE/jJfz+9Z2YT&#13;&#10;7bxjetWRzfi5Rw5dewS/tf8303Z6O/7n5XKw9j93ihN+MdCZ6FC//NzIL40s4zng58euG+U9eWlH&#13;&#10;bh710PeNHRxdjd/80dnXzlnFB2By2r7TN/Ce/INz9sxZz3PRzWdveNpG/P+D83bNp/xpPFHMA589&#13;&#10;udCfG/XDsPlxIlA+zg1zoDu2GztO/eE89Kt2wJOGDpJEU7XOm4+7OnkvPG6xltlaoLVAa4HWAq0F&#13;&#10;ntIWsIwbBTTED9BxLibSEB1/w1cwen8uQjdlv6EeNeobSkXuz76Iihm/NIo7sTClkPRu6sEJvqvG&#13;&#10;qQghlWKfrJdL4K/B6whgUy+ib1H0vsyIZGQjiunZjG3pwAFpAZwKy5rS6rWQqjV8tlnyKBuYz/sr&#13;&#10;Huy+Z6XJ5LWUqcKPWYeaSjX2Nf4eR90nvf+G3WA4cKIC0n0GGb44dxwuDn6Ni6TAQKhVYAYIo8DA&#13;&#10;8N8o8Esuq8Cv4vcpMOPmIgUcv6hAIKdREHlonwIDyRMKIt93QEGYkiGDPHeHAseIVeBA9NUMUoOg&#13;&#10;QOBnBgIlvQLvB6MCA+5BAYd3p4LogZr0oLzD7pO98Ed+fjyM/BoO6ttPO3AafErHLnhWGGMBr+hu&#13;&#10;Gwd3Jvu+swqHesuhNVOOgNKwPz5IuZGJkaeNvV/kBRtfMLhso54gzEFgRJ5mL0gXUu655rnp+Vbk&#13;&#10;Tn9nuhP8aPHo5KGAI7wKEPAiBU4MowDtql/dy5sySBPg8KhV4MR5tgLljAIBEV6B/mU4NmProz+q&#13;&#10;oAPiCuCowH49TQE7PaxA/aiA3hlE7aNwLFlRODk15SLWjGSbDCeXazmtBVoLtBZoLdBaoLXAKS3Q&#13;&#10;+DGFURDJd10L/laTK7Wu+mdNsnkjez15yxURbPAlKuygqAOVwIaaBiyFz/d13fT4J7y+Vj+LXJtl&#13;&#10;r5W1g7VaalCov1DsGCwa4J+VcIoEbZFmKe9HKnkWroGGQ56UsTBdA6USE+tA+wYsrCNr5Qb1pzqu&#13;&#10;AMPzmk8Ypy8jtCffi3zJfcl/yUKu2Lj4Nw6KLDHPn3j+NmaSP7Bi3isGzOzulzG7F35OGotjTqRu&#13;&#10;Q7GCNP4h7SkM+UVQgLYZhnw4bWot0FrgqWoBvXo4rj8iqfRcL0xh2Ja+gQfNMIbV64p8cPC1DrSE&#13;&#10;nitvAvt+6jiwKb3i0hLwJaRIaU+9QKCYYl+mXF+KqHydrzlfJ9jMyRNw7yjnCEELWh450GK4Xik+&#13;&#10;LhW+JmyFv2na1fVq9E3Xs1WFYXlXC6jRkG8rxjdNuxPK13TFreyet23F+VblfsfkuG9RH3tC+bp+&#13;&#10;xW37yZmV0yn3r6vym/Upy9mqxCnzHbZm+LHnOb82HZ5/BFrGpzdPb+LFYjzNzoUkINxyhgqfn7jC&#13;&#10;4kfEget4sGEIkvyuhU++Dov2Ui7vdMhyYMsg0H1D61a4LlSB4YzOBD3/eREpeh533IxRuuv7pmOo&#13;&#10;5zphbqQ9xytLJ3q+hxI+2Gs7yNGa0k2lA9EuMxV7ylsCHaH7UbxebwpTz2yZ8D8i/DCD5mQgCc1o&#13;&#10;Hw8rav0u1xbqS99OQxeuK+MGOjLjaqAdV4ZRaOZNjzMJfVPhxq3SEmZ87mfsQ3fNvKTjR2b+Uvt9&#13;&#10;0KvN/I0Thpldl4yksSVabsSMC4k8bX/GY1G2C8ETM2BLQCR8+mkF3PdcYRP8xCdAFjoNfC8ix3Xc&#13;&#10;qId2fMKkdOyYGUMgaeg51aeL/brQet3sJspFhrAtdMhDxdKLGtKJXDOeOp58Q6huIt9IUjlgq9dj&#13;&#10;BryTysn7LWEPz/51qkfhy4gdIv4j2fi7UiTq0aLAR38pWHTvqH5ieypD6FPIeRFtAnla3ub2TN9p&#13;&#10;fcmY+RtCYaBdJ2j/p2lV9wM1vNbrJAKLo5bXI1LbKq3KJ5DYj0bG43YwYyr0zNxDmw/tAf+fvvRW&#13;&#10;Ut6PhtGA/gH5mu/4hMohz3RMF1o8R68Bm+q4LAPaBWg4av8B8guIfuAFgoeuczXgVftZ2n6ijtCv&#13;&#10;Kt/lHlJPS7eptUBrgdYCrQVaC7QWaC3w3WMBfLDs4TBjvekG9cfE4huL+o94sNAEXDoh9bN/1wl4&#13;&#10;jx6+x38E4+eqp6X+WOxTSp82SqOYuTMjcgL+OvyZNB3Vv0WuiMNvC3ChCe8M+bkj4R9DF+SpH9qJ&#13;&#10;fYsHiTc2SDNGeR1RP7NjB071GrFQ0CN4kSX0o/6h9HBkIqT0NfsA+L7t95v9ngmM/P7VX4Xev2+/&#13;&#10;u3sFAaOXPzBxH3S/6C1WuZ2b586fhZ85dt3s3fPIny3jq+Yn3ndvHt09x0HvPmPzuYJffsn5bhHl&#13;&#10;x64aXzcGn5n0N+qfBzq/2TEjkff+N49Idx6PX+tHw6wDlL+u40cC+vu+kV1CIECxV1ZCX8knURG/&#13;&#10;eH1v3tT1fFB11fRN+h68l2Ze3NsI3t/bNUP+kdsO26Pwpzcf3tpbB735sDlq6OflD61/MBEOMH7/&#13;&#10;9rsW6x8SDu8+gt5H5KHVD2+gX5uObDu8VPUdXSbgee7MyTORc/51F65/ehQ5a+tZ5hwr8vTlF8kz&#13;&#10;HO/P4+nxdGG/YNHxhH6hcKNBn0f6Ebb0bRHpQU7ZEw6E2EAVrnC6f9nnUfdr3u9WjwOOBmjGsY3u&#13;&#10;P54uQsdJToo5mqzKG7EcQWDCZ0wPVCRx+TkhYJ+g7WILFj4ETAU0lg7a/sBzvBryE0dppJ7vOG0H&#13;&#10;Og0s/Q6MNIHRok2tBVoLtBZoLfBdYAH98EPvSOp1lJ4OxQwiIYMwfgVwPwgKx+WzmZPljmDZ0rtO&#13;&#10;ANvC6LhPkbhbeWjuRIDKDaylw31GcWkLp/WKmmZ0KGYaCWTr2isaJD5cdtyHroWzHTyJHsTJDRYV&#13;&#10;i2QvBQJTbXjkWIByubZi2u0Y1ionKpVzRFQvEqNVUfEwWbYcS0Q3FuQiEUzqVEiKwIanrtKukoNU&#13;&#10;k3tm4Tj4hkVTBBL6GsYZDTJNaXI9zfseSt3vWF/VwPE46RwIeUccxzp+E4cJYCA0KRAAulaB93RO&#13;&#10;AQf3MgWR5/y5AgGbQQHHLilAb1cQkfdlkIkbFAjATAockBn4RbxV4CAxCiLyhxmkvEJBD3wF8kN9&#13;&#10;QnkOJC8iCzMIuReXnHHnpnPDQthTX5t6/9TrRVJIP7uXT7MuSs9MF1H+Vn9L/GfwV9NXt351GXJD&#13;&#10;YcpJHOYwemBsTQ5YjecYDsCi/wv923C4l8+R2X9KAG1aapdQj9eHVg/YM92CcBZYZ87SB5RZK8b9&#13;&#10;rA3MzGrvTnftBi9SwOGNCiL/sFqB9i5VQI5VELnAKdD+YgX0Mgo8GFgFHbCuZtK6wyuIXPiIAnpF&#13;&#10;BRmmwVwFTrr/qoB8oyB6Iit86+lfW+9bb6mt0VqgtUBrgdYCrQW++yzgagc34dYmutf4Ww1uelz7&#13;&#10;MwwwAsfKFUkB2jzGa4NRJ9NsgG293WAlm7t/ZJtlxiowMBUV4AW4AX/B41d5/LFJ2TDYAz/KpPDA&#13;&#10;UNpio/KztwXW4U4dEMN7iYWDf3xyEEF8cTxPNX+85LCGP5aBF+bVH1JdlP9l92XzL+ALJy7YcCF+&#13;&#10;0ysWvWLlDzJg+TzzvOXPg3+6PU1OC5L7pP7YMBnaM7k/Pus9zKg3mv1xIr+lWwu0FnjqWsCgmi6W&#13;&#10;JXB+c/Uo2ISurquO7ciyWG4sNDLKDn48X0uMuAJ+YQa+MFy/PK8KEnRk+AMskasYmAETD6XJ5rVh&#13;&#10;7fJWXpFv6xImX1ci2mh+Anwu0q5aC7QW+DYtgBdg8vm5vVim59fgRvyhbYyzGAL35jG+YQqr5zWf&#13;&#10;GbOt5y2vfIXz2TMUCn+QCOTzMIRyCWQy6Hke1W/haqA8rgOsHbQmr0v9bbxl2BG6dAMpIu1GZoo0&#13;&#10;lLfUgE9KyqeuZa2pbr9IhYEy1XViEKrAVH35hyaqny8ccmI/Zv0SIaORdoTAdk++oedJX1j23XTQ&#13;&#10;coy7OSH1LdceYVg1dpQyfXRReVoT2vUTOlJedRYSkhLrCBUYf5IF5izwrCXVL9WnRWJpaqkRPzAx&#13;&#10;42iivumHHnzqhMKDbTXOhd1CEVRezY8StefYPGAp7M1cBZoveJAeHVLHqF5oF9Re2lftP/IoybYR&#13;&#10;Rw76lhaZmherfojTAesiEcCaRNAjjVj0FGZKVdry6hpUsKX12I+JMtpe7Dj4QT1YLQ8/qXzmoDVC&#13;&#10;ORZPflTZbEc9WkgGrRM8z9pAe4kZ63aA7wqj/eS1slP9CQzO7XM0skc4/hKBsWBe9Fq1WycQ+ukp&#13;&#10;b9EM3Dd8+k3+dJwC4M+Ua4trhXaLG4pdejxzJEDm49Ei36mWYMvxkShvCLkN4MSRl2m0AbMXKvkx&#13;&#10;16R+bQ8pIrnaL6f60xfLmvx6PxrKKydhwQhuU2uB1gKtBVoLtBZoLdBa4LvHAka7gvfks7+PR6V0&#13;&#10;9u0c/qLBv4yajyeXwOpxBXDkz5zkqxemflLHF1b9RZ2Bv4RWP7Fw0Ab/O5KPlBKa8r7n4TskBeQ7&#13;&#10;ngcsfFvgMSomkCFQPvat6lCypX7dYTMVD0E/sPN+vz/yx8sVyX1V+MBr/n3LvpaYUXTZw4sfdcwM&#13;&#10;unp6s/qPM6G/vmdoZ2mZ/cHZYWzVCOUm1i9edeFu3ge7ObvH1+DPT8xZModx0pE0fuD0Hbx/3zZr&#13;&#10;cCbl5kzMuub0QD/Wz7LjDhxmu1GjAaKzVs7yBJDuGpeRCD+VvoTmA3/bJX903RgloVOZRsADV/Wf&#13;&#10;pxmvthpco74u/mzq+ymLvouOpkPKH6jnTt6uXlL7HN15KBwV+hGPbsm0P+SOWt7Tm6O7HgRPX3dk&#13;&#10;5SMRevKQObIX+2w7uPsh/OTppY/GhzeCwzSzqJJ/SW9pfxUBpxP3bbtvAuz2h/u2yf/P3puA6XWU&#13;&#10;d77vOd/XixZb3ZZkyauqWWyJxZIcG4QxqGQMtkNAEktiEuaqlOUC2SRNmBm4yTwqPTdzQzJzR9Ik&#13;&#10;9wEmTFRKIJhAkJQQMGuXMMYytlHLNngJoFKMN7BRy5u6+9vu7z1ffy0weBJiQ2xT9T763lN71f+c&#13;&#10;1vmfet9TR+5acUe8lfYH987ZPJd2Bt28TfMN8z82bE/1fAlg22J3GukL2N5K0/tTvwyi4e9gK8LT&#13;&#10;jG+pZqYVzzZFVEbNObcVs3Ywbae4wb8D9SzXD3H4daz4dODMW22P68DTivA8Qn4hpCc979PXTyit&#13;&#10;4gbLp4WqHVM9p4TClIlygSc3NNdQdd1wzaTquqS+Xq85ZAQyAhmBjMAzGwG9u1T3Fctdw/L/fVRB&#13;&#10;czfQ+wGriYhIlWtJ990v6ZBSBdgJwqHeTYwmFdLVepf6gWCqWOymUcp3j2biVo9Y/QzKU1jHM4VB&#13;&#10;e8bnRWRLJVrL632umFcE7Ye7nEgg3zAC4j9gV9Z0203XvCpouScKZjojdnUxHVWt/VTjCozGk2D5&#13;&#10;RwANV91/I6OKjMsxYk+GlkJX+BLt3rX14Gcr1J9u050lKiKrD6uIvO3/UxG54IMqvBF0mQpE1Krw&#13;&#10;RlBSEVlqVNgZ9GoVPmm/QYWdSo1KRQxDI0D0ogoXBn8+1R/QWIEQv0xFTlwY/FnpH1ZvwVju6Lxf&#13;&#10;PgLx+nB5XfleHFPtsrDMQhQPzP/tBSzYXv22qzd8ah4EM73A/JMRuWH/TWtu2M+bXO+7f8W91Dt9&#13;&#10;8enudAyOs83c5Uqkl/pl4RzqL/n0kj8+m/q3DN7yjUMRP9XOYq/jZURW//Bnu8E4y1LOnWXPCjg6&#13;&#10;dM7efvYmPrm69+srbx1mh9ZRFRxavYrIzSMqjPt2FcZrVNTeqaLtqIjcmFRImA4sVCOMe6WKyMUj&#13;&#10;KjwQVAIB9Srot6hQKVUihVGRmThHOWQEMgIZgYxARiAj8FNCAEKOEEwl0g4qJ+JKe5X4ssyGCLun&#13;&#10;q1QvothvW/hCJfKUhYao6JvuKhUR97rg1XtgOTKkcqK7/UtUiLsuFW9FFfhLJSfKPekjLyrSezD6&#13;&#10;hlMRefNBFd2BVOXEDu3VgwWdPv5BjKQcMgIZgYxARiAjkBF4hiGg++8UAX6xeWB93cJPYm1HSfyR&#13;&#10;6x49+CjrOKeEk2WeUQMnDATN67WujWZNyBSWdRCWFbt8hngSkQi/QuGA6HoGuGpB0tOHFcHcaySi&#13;&#10;rYRKuyJovrrvtS2adnVhl1yBAQkszvLbDbGrqoVMDnXclPdVauqWY0xR+9UdKpuRHEMrtiobS6Kl&#13;&#10;ZXaOA0JlUDStqOVqUo81NDshpXZSsyYOs5YyoROajnqOmlYNy80wzcd8EUmXWijRuNv6pmBQpqUa&#13;&#10;umZmmdmefq04jaujYtNy4HUU1DM4sgbSU0fHyPwxkVoypKAMv05L0G6o0JDCwLwC6YaFbyE4DJ2W&#13;&#10;dkJ3R049O9pyMzVNG43BVKrzYpl9YDyx8FW71NH6lYOu4yAwgqT9dXlzYTj21Lfs2CAcW1b+IvPi&#13;&#10;t3RVOVMYHS9nMqkuU3U+fHecjKvqB0MvbYqGqP3TBr8Ezz/LPw1G2yclcexLq+WZs9f+OQ9Wcaae&#13;&#10;pwWpGQzLhnEZRo5mf1Sn+Ewva8ukb/km8YdGHrYPRfj2x+bYOawLMvpd5XLqea5US/nE1UY+aCbt&#13;&#10;pxMwaZOO+0PU9hhDla6jquYlP3Zw2j7BTiPSjVVJ+ScjkBHICGQEMgIZgYzAMx8B5WzKd2r8U74I&#13;&#10;X/YVj7UVExTdcQuORxle+EHBtozyUtgjP/CtxHODq/hwKonDKW1hOIjwXKu8TZkz7dvSabmKr6El&#13;&#10;tF0rUN+WQdvn9aWozxENM2UnDc8v9qjXHUUf2/iYPEz69/YeNfcmkXvCffvvQd89lHbevYVyY9/1&#13;&#10;34u0Pw6PJn2Wnbvj5BU4ioYFdv4S7NXrzth6emCjo82LOws3YJc+evrRRZ4vNOwZtieh2WH+oPLI&#13;&#10;hmn4ahy+bQds9RwQBpKml8wIvbr0Oj5Q8Mozyz0gQLzauYt4G9y0HM9PrmZoF638uJNg7mieDio+&#13;&#10;Cgu32g/PGb7f054vpRDas7SaFE9QQ7c3sLsRGpYc6l7b41UvS7lQhuORcltxxBU0I9B+a6G9q0Nc&#13;&#10;drV2NTy4hcfcuMPRtrh/0/1HRY5s/la4N7Iz69h9Q/ePYt9fddeOtA+e/p7OGJsgSO32WcfmMpDZ&#13;&#10;Zt6aU6i3OJ5+7DvChk3jZ4bTDHgNzXM8TrJj6UlsRqBfuJjL3qX070ozgObsOe2fp4mgvLsInO9E&#13;&#10;guM8W9WdJIF5Cc+HnnjiiiKuL/5V112sGcWTZwOnujDd56EiStB587QEhpW2el1x3dC3ato12i+M&#13;&#10;n3SOSc0hI5ARyAhkBJ4tCLAqiZyYja568T+/6PpedR8OXTvxXUaF20UV9D6kQj1bCQdPTWB9DeG+&#13;&#10;aVVOtHlknQobGlYiEkdVGGclel9TgU9UwjpXJfLUBc990ONfaFW4f0cV/AyjivKQ7rgLUeG+aVUY&#13;&#10;13RcfkZD/ek271lJReRSoyJizlQRWXedyvc5gEKHlBDN9yoirzcqvPGzWkXkryZVRD6+U4UL4XoV&#13;&#10;kXdXInKZVcEh8/0qtPs2FS6IqMIFGlV0K/t5lSFh8ZpFBxaNkO+haoTTzWnmdPJ/449+ffWvs1D7&#13;&#10;gZX/a+TPaaexcmq8Qf7LzEW7L9rNhTg2MnTmZpHhoeE4PMT4ZNaePhjjOf4F4Rwv8u/DO49vNiL/&#13;&#10;dfhPBv8EQvrZ9312/WeWsYD+rublLcb/H+K/v/c/kH9pvNS9OvBpVWPNauLj64+Zo8zrz4IK83uH&#13;&#10;CvlWReQbO1T4Q92jQr5REfnFoCLy340KDqiHVJjvPhUeGIKKyP89T0VENlQy84d89rgK84gqItWf&#13;&#10;nUfnkBHICGQEMgIZgYzATx8BxwKQo9tpItxIKhBdp8L9PamwQGZUTuzsHjaqwDcKFXnyYZWoSG2V&#13;&#10;Cu1uVuFBoE+F5q+oRI5VcqK7uEwFfnW1CoT9bhXiIyonyj1VR7UrVUR+Zb0KO46uVYEHGhXG67om&#13;&#10;en0fr1q4s6IiP+sPDE8V/rmdjEBGICOQEcgI/Fsg0LBwE8f9fHj25n6PwTHN2TvAQL5XfM89QHzY&#13;&#10;LPKLEwm+kdTgWDo+Tk8cQ6arefhB1OVGQpSkiuVYVawPYcirjroOnXCyKIEE092ZuJCuI2A7iW87&#13;&#10;yodyunTVZnWs609VsF1VhK5+3K+p4qFIlWZdStfDHrUPybjBUOnm+DkBHub6bD0y19DdAaftcJAk&#13;&#10;vTIjkl63dVNz9J1wwDRoy/Iu8T5fj8p7eONfpkgvDMvN6JorTQ3NBzRDy2t/j9hjxGf7OWmuo56p&#13;&#10;m75A+7Fr6KxbTL2kH3cTbiKybuQGna7vYU43ihNuq7ZDfuHAk3wM5gKGgjula6NISeRJ3bWi6obB&#13;&#10;kRXNByFDLTA+35ImGpZralbT4W2J8fmOaxGvh8LXiLd8OzYicVI03nANr3F2mE01Id2TQ7zt+daP&#13;&#10;IcGBlGqRqOepYzDIGsURx1tLuVg3zFFK244F8cK0vZ4J1geT4stVNPrEMwAAQABJREFU4EuPjszG&#13;&#10;6nj4RXO12O4VUxrFuRAxer7p13JNCB++pA/aTYVQQtq2GXU8uH0GysqUw2E3aj12RCXecNQk/mA4&#13;&#10;5o4Rn2cX+IUrGOcopvPVzC/2+4FAuch1Rz7BaP+scgbtt7D0T5yxeL1+qpGq6gUtbauIkVjpXryK&#13;&#10;8FO1xzylat/RqpvOCtM6q4xARiAjkBHICGQEMgLPBgQCTIl/fbAi5a9wtIq/wUcNXFHaqUTgX6Fm&#13;&#10;6mhlqP2WOrHd5Yee2qTzgk/Q54PCwVcN+bSi7ZW2LspjYZ9S8U9pxYYn38A/DTwwTZpJ8ifMo+aR&#13;&#10;wAtEWx60Dzq+qJRuHv6aF7n18lvGxtaQn45t+84YvNCctePMcbU7v3j58l18yXPz2rWv2469d+ui&#13;&#10;eNYeHWc99C9hPGs7HZ1XfV5p+mivXF4YHY9a25u0O2FbbipV8wtCqKU+N2A5SIXtC+wAalq+dIoH&#13;&#10;s4+Us6VVPDqOeXnlmy3mjPZ82yCIaJmSOGzbEZN2rEXtr0g1V0OzM6ur8PG4iBKHr3bjibyg5agZ&#13;&#10;tX34s+qqdfp3PDcIIfTFmiUu7aQah8qgfcKnbWl1/KWhRcHt0vYlnk/8kBtAn7l1yOuOomf658bz&#13;&#10;De3G9iblt8Xxmm0FdiR96dHKAffut397071WHU2/yd6uInf4m3fcspIvge79/DuuHtEdSoffdfI6&#13;&#10;1pdHzrPazvLVL7bnoWtpKM1P2OXtYJpNvbpjowU0owo18kvLlRNVM76kzzmF6VgdR2E1vRYGTM2R&#13;&#10;HrrzbyWeE5K227H6fFMLtGSo7wqpE9cvSSheHcuTlwVn33ZTQnB87N6hUy1oP2KQHDICGYGMQEbg&#13;&#10;mY9A5G4XT0yjt3EO9z8E3pBURD5mVUTeu14FXrNFBZ6xQoX6oRIOnlzofEmF+9IRFe5Hl6vgz3ZE&#13;&#10;BX5RCbelC1Xoa6wSKarAfW2LCvfzAyrkH6jkxx5UZ0KFaldVIvV9KiL/rlAR+VWrcsKRtAOz0Ps/&#13;&#10;638IPCGpkGAq4eBnM9SfbtOGyCE4dhoVHCE3qXzfKHsnLEF3EkQodD2oz40qJ3Yi/V2rwsLqQRV2&#13;&#10;InUqMhN6HsVf+CMVLuhKZrJlfiX4T7oNYUPkglqy0f1q4gKyra26YN3xTUiYyG+F37S/JSK/Zn9t&#13;&#10;18YPQxjj4MFB0tuRzfV3kdGRw/oHXIwWG4p5pHcktEieE2a7WQEHBv/L/i3oNxx8w3XrD7Mgbx55&#13;&#10;26Oj7IDx3iE3TL2aq7l+J0IbRjyGjbQgnmLYkdW9JFxoRf5wrQoLxO9Vod2tKpTH7xVhnF0HiN4f&#13;&#10;wBVOReTVh1X4g52nwrj2qPDJ1u0qJ+rRUhVqVoUdThepkGQrecr+Y+n2kn8zAhmBjEBGICOQEfhx&#13;&#10;EJjZ2t9jCvcsTCUVpR9d4ssyJIJjgVUR+f2oIvIHRoWMXkEOn4rQa673oNL+rAo86/dVRLYZFXqa&#13;&#10;5nFbWcncCq/oLFEh/fcrkaKjQvypCvo4FWnMVHKCJ5nujvTsZIWc4INlVGFcofvG3lP1IMUIcsgI&#13;&#10;ZAQyAhmBjEBG4KeMQNsVSRw77mzhiy/oeSvu37gAfevSQ0ewt8rz1y51LyDOPpuptKzfRPbcId4U&#13;&#10;HAS9wB9KX0OzuhIqPqG/kXTbdRwsbHdnIHToaHrCAIqC71T/2PcxVgZPCw/RNA2BfwnznkMLraVK&#13;&#10;02NXV/nThzPtSLfdAv6i/O5zf/x3+//Oipy//oLK8Llk+XPC8x18xtVMX2QeqQjidT7dHUQbZsJP&#13;&#10;kN/vBvwcw/xMI+j6Vmla5jjpHTeRJkjnU5VmTqJeaLk2+fft/Ha8K4p8dej6ndeS/gpzyfJLvS6s&#13;&#10;soeRsPBspsJEgIfGPl86FqpXfsfdb8DT95sB8ps7W9V4cShNg4kdkBLfuiG/E8qgBmcM2qYgXQxo&#13;&#10;R13na8gU8X7XF/vRLSu+MIxHMLgK9UynKlcYXDij8jcM+qQXth2annpSd3Xix/0kewzpOt1sf1JQ&#13;&#10;B8yWaRGfjFO+4ek3gqcVwbDqFXedLWdYSsMZJLm0OMRa0oUzFbVfXDFF+ymMlsMNk39o0hk5o0AM&#13;&#10;+Y5jDZF/iXoJczjHsPKqnWrHIYchOdRc3ZDOuNtWccBRNFblbNPpPPpNH/mtQE30+PDROJ7UcP2P&#13;&#10;R761my8y2aUrli0h33TYa4nxJq7TSH2vtQmmDDpeHJqlMGhCb2zV+LtJ5DNKQx5olJ7xcqRZXM2m&#13;&#10;IE6I+gNG1Tw1rXQkENd6OWQEMgIZgYxARiAjkBF41iGQJChP76RWaDC5eqyHeoAD+dKWFl4pLa88&#13;&#10;smkbsYnmdZ1QJtXUCmhbRK3P61JJeVMtKreCpyVJDXTHsNeWJd/Auwxx3wwav2vfYXeY/Nvsrftv&#13;&#10;RX99/Q1rblgPf/3gI0OPohc9YLwZFnmNXXvw9fNwFF208vCLtjI+N2v7gLazXVxpGdcGduYMymPb&#13;&#10;oeaFUIt9iXEZHEGdvvA1JY2ofLRu6sI4Asw3KC8tjJbHsZNfHS981XLgOlU7zYSLInF22PQV/7Q1&#13;&#10;p/OTRE9oHEdd3dObBamk84IpE4e/E6vyKUvcEonoiEtoUD4LIzb0J13eXAbYPek6llpifLaMdXQR&#13;&#10;alY0GEYcqvKGGlLEMgwQF1/yjzjjVd5Lq177a4WObZEOKrEptDc9ntLWTH8gHuui4+U1MTtp2WjA&#13;&#10;zncLiS8LpwQ1h794w/LV5wcdTzHaIf6ge2DRvQf5Umi6ZcPYcp6TNn/50IFCZHTFnv0fX8N5+siy&#13;&#10;decNiaxc+ZI9L90kcp6c586LtBvm+rme/mDcpdFx16UIxEOZdJ6TjFKvA55+pM+Q7utW5y2xZvsi&#13;&#10;2nG1eebj8ECwjCeIEzRtJc6I8BTjmLE0Aq+eBZ7rBAdbdMvqEwEh6k8OGYGMQEYgI/BMR6BtVPS+&#13;&#10;qKL3ExVmlSqRk5yKyDujChsWVsL6nVep1pukn+LSM+jq8ZMI+iJKdW9fIipSLFLBHlwJtx+rwn3y&#13;&#10;oyrcb5MK9y+nwjC2q1CvkicxkOn5t3ep0N5BFXTqOtaKqUR642UHdYT7qe36wXGfVJEZPV3+SYzo&#13;&#10;GVm1/nQddWFU5MQJstAgWxE+qwS19wfAAilCXE9n5AIzKsSny8+3KsQfF6CvCInTJ753ofY8tHsX&#13;&#10;LPQraFXaTEq8arYea06E1Fj3aA0eIubrZsAoUetuxV9aHgwieaRV42I8SmT1zZ92pD3LFvSJC5by&#13;&#10;ddJnGxboLToOeH0jqRMpb9BJbMuLtmMKqwSVJW6HNhgESGYhGuEP3avQvlNhHFFF++n+wZZWRYT5&#13;&#10;qOiYVGSWV6G92F2o7uE28x/NdDnGjTDe2P0PqKd7+NFiDhmBjEBGICOQEcgI/JQRwDyO0KmtRHr8&#13;&#10;CJ6iMnPfn7lvp6rEDA/oPR88aWJOVxp67bAfFAIf8dN8y8OWPHHb5SPtURV4S+i+CDTzIk9v3PIU&#13;&#10;hWke0zQq9G+6Lyr1xlU4FRZMjQp9wreQmdCbz0xCPsgIZAQyAhmBjEBG4JmHgGeFJ/LJIhmxIx5H&#13;&#10;vAPj6ZgR+fLmTx36DIbY9pI3rf1FDH/6gfkWs5uyDdugXF1myRzian7rBA6k8KX+Cis6EW0wTBr4&#13;&#10;RdLVEuJWuQ0HCYdGw7Hv5mAejLpOQ2nlYEI9K9OhMMR9ZeoUHBI9JQQuklThkKprQ1U95VUSWWey&#13;&#10;pDsxLfTtb9rvPr+Fed06b8ecPVSzZ6YzRB055/i5gf7hfR2P1llF1n0YaT1hmPSP2kct445134fu&#13;&#10;s007Tvp/X/l/rXn3Gr6os++1u9YGDKZmuVtpMDBve8B+W3jB+779h65eKXLRL/3cwRcfVUfQU9wp&#13;&#10;jvqx7nXENw5fa6LHsfXiT6z5+530M/zYeyYNBstvT+5WfZG7bPyyIPJK+YXlryXeH3EAJa4G9FYU&#13;&#10;EcseQ6odrpSWcce2aRJlhyen42Y/HqlHNMhqeQy/QfvFMB+YKzi201SgPdt0U4LjqB+Uwajnr+En&#13;&#10;iTcEUzj5/WbQ90fKx3ZoGdr3fEIy6TobzK9KxwTtGLdpWcVPDdBV+7oyaERD0n4lcCYd2nE+VRtQ&#13;&#10;ruIca3DELfVNh7KMK1GCeN33y4DQr2kJZ4Z6nIlIf6njKxxC2youbTNpJ6zOB9M38Ud3j5vvec7D&#13;&#10;gdvNnYfYQeHA72z6beI16Z83kNSRt+laxDHcx7pTfHAlJt6SZmxqPPFEEDQfkzRx7UM8/54omJkM&#13;&#10;U83XFzoDYTZOc5i7V61zyyEjkBHICGQEMgIZgYzAswqBIFF5YAvG1ER3lGU5eFcqQz8THXD1VPcc&#13;&#10;xIpbibrzdTjW18qUzxIzbbLbkR09jfLNppvw1CdP01vueHgUfcPwDf4Gy3PJttHhUXj28SsfHn54&#13;&#10;M59Kv33JCrOfDzrtfcvoW8h/zq7n23N4Xun3c5ZXPH9DyzWN9ldEZWQVC0y0bVmPRYuBOVsdL690&#13;&#10;xWo8Fd8kV0qj66D9fjYajhuUZzY8O1YmEXGF1C1zit0XrdoeFuhIN7iIonEjpYxqZpy0HAw7op2E&#13;&#10;miPdcMw/2LVT/sgoQs0LdQptQ2jV0SblmkZxYn3WVuVStx6vKwXFVJ97akbno7najqQichBpxShv&#13;&#10;boQ2mvm4tiPflbEvqOZ5jXjHTz9HJUpF0iP8XnUqbS2Qn0qv6TgIRz0nrcj5Qjd1lB7cTF/qD1qP&#13;&#10;JxTirdg0HcvzjWnGSeJzwwK/gPgr3eXm8iDy8k2XmFcdFnlEHrKPJM7roev23ES5G1fsX79/o8jn&#13;&#10;08ev+ngUGTntnJHnkb/80IVLzh8VeeG889KLRJ87Z8sg6fQXxOo4edUOPRkmbcORb/v8IHFep4t9&#13;&#10;XsCTUhF8TDOBEXhyvQbKuZovye43COk8p8QWilZNkfSA+ZlK55+MQEYgI5AReAYj0LNzci9QEe4K&#13;&#10;KsI9TEV6/m7V//qG9FSJ9PzJZtIddxRHvt4dtNy/MvQcWXvj6Dm4ss2iitR2qtD4dH8zfmzcxztO&#13;&#10;738q/8rOv7/a9Dx67c9kTePT86tj3Qwht4ffND49HHRUT+m4ZgbyzDioP+2G2btAp09Y7wLrneiZ&#13;&#10;P4jpgetyqxKgnoG/54Aw4xD5uAn2HCV6jqYz7doSEen9AXFUBd54kjZH0FHXtLqwXnP9AWLmmw5y&#13;&#10;LXVfj6Voep/tJ86yrq2Is6M9A3GLOIIGdKBlzziNvsukxG7a0ZMLtnCkpyJVf9ip++fJfIKmtyJ7&#13;&#10;L1iIYYJKGyWC7F0RRKrWHPWCShVPpEnvQu/NswwqpD8u8N4SwjgqoR+rwh9wJRSOlcjMzmaRd+wi&#13;&#10;6b3QO0+9eNYZgYxARiAjkBHICPybIdAjtHANlRleVBgV0YUiFfiLyvflp+k3ryjyVIYZwj/NF3rE&#13;&#10;vLVGhZ5GKpFiqwrx6XErO2o7eE9UIf3JBmVHqcvPdEGtHlTgdVblBA41pyIz/IejKszgN91OLz3r&#13;&#10;jEBGICOQEcgIZASeOQjAfZyOdsjND7qTzFkjI+G5Hn7wjdpYOaZfRrpWrmVB8+Wy2q6JOEbagdBv&#13;&#10;RR4zDacG38LUna73sK4TtaWOKLsgWFZ8XHXkC0u50HGFEQ2GkoKjaSrQhKRxNdspD2P/FzcdD1qP&#13;&#10;uC+SakylKNp13R6qVE3p9SjKZ4rA2B1pH+q4Jo6Ec75RH1WeV1vbCMcj61Oh5fqciO5UUyP+cJiw&#13;&#10;E0T5Yk6ca3Xdp08GiGNuFe1hTqx7iSK/vO9to7+2GpzWLo5nB8rjQDvbssNO0U4NAz+7vbaysx6D&#13;&#10;+YcxpGPA7kT4lBMR32YG7KxjX5CWET8vnLvhuUfhXfPqiwYoN/lbzQ2ttcT3zEqD83T9rJ6oJRh+&#13;&#10;/WMWA6eth2pdzEoqPHOLbQfWMmUw5BJXg32NcrXIHqfC/B0mUuLiMJx7PR8tN5lIN60wQbw/DjBD&#13;&#10;6id2diJeRmoa6lvOQKzK0wd80DS8nl/W55KuK/aZuu/3uv6GK2mo1slM0xB3/CMuHPcCZ4j5K3r0&#13;&#10;aymrBw7H4oA2oOnRBJ2POPFl5DgUVTsYqH0n0W+Ch5Ndc13e23STbsqDr8X0a5W3SigdDqO7/9Hf&#13;&#10;EdnhaMfBkYOBHXTfszicznk/87jZ+pxN2g7XHfmFqYW6F+F6MhpnhF5xLB39EmcOvkoPGJgd2YRq&#13;&#10;vGgQPRFsN1ZaHZ0GTNgGZZlf0laZn4ZYXb165PUnh4xARiAjkBHICGQEMgLPGgRgTcqbcNxz/Qau&#13;&#10;F5ui/I2dHX2DdEJqoXEYtTwbCI6L/INvWdhfgN8ZNgZCS8BV0pNuitRy7Cy6/mYZsyIf3vG+3e9b&#13;&#10;Q72hsijg169Or9/+Bsqdt+SCPReM8iXKzgJ/6hLa31XbXiN90jVt2+DgaMTXHe2n/tCP5oWo2CIf&#13;&#10;PuyrfmzNK/+EZZpS4ImMECVsoGTbAR2wXzvyQ+krfhdLjikQS8+YReehNToRfk+c17ZcmzjunE4I&#13;&#10;Ndu1N8MunTLCwjCqpDyTFtH0Qlvg5Vu2Q5znDUOKwHaT8lHcNUTLwy5BDh3pRbVM81RfRGWWvAYV&#13;&#10;qvGHlm2T3+r1I3gAJK1PC8L5QfrQlIo6j8LQTqK+rfl6FBFTN5pOb9J2eh554cxrOq/YGdIDz2uW&#13;&#10;eo4vIwSdRz32Oy3Hcxbp5HshqLtw3fCckfpc3XMdxLadQD9sJnzD6fngH/FZgSfOKLLaX2IvIb7G&#13;&#10;rDmq+o7dt8VbOZ83Dn1ZvrRL5OPrPrTzg8dEPvWevSsGAzvKLn1DWm9ELpSL0kWR5xiP42diwynf&#13;&#10;5wdIb1pGjmbVPDRE58cTS1RdtzpfXkPzep5APRSe5xrPFlRBn4em3CRaYj32RTQzR3LICGQEMgIZ&#13;&#10;gWcLAlFUfijofbK6PyS1zP5QtnAvVnnKwoxd1+PP5rv36ar/kQ7CfSyqcL+qRO+7KifKPWUDeaKG&#13;&#10;pucLW0MIvhLp+cn1Npqs7pKG+358nF/cE7X7LE2vP23npTSGEwStRPTNHhUIWiWMOlQiM46i0ye6&#13;&#10;lw4hRCgXK5GeY0XPobJ3IfcuBGgscqJ878ItbZH0Qq97djpwELAEZQ7VhWNqxDvCUrBBaz8EPmDm&#13;&#10;CnTLK/0lbvHxjhzoeC1/CHrs0JQrkxLRNr+QS/0hME6jZYrEcdB0qLLj2LAkn7Red4cGenOlkRPB&#13;&#10;VDORHl44miJa7wd1b17Ur0bMAjZCu9N6xmHUdh1MZ/5ALKO3SoxVlICqiPTa4SiHjEBGICOQEcgI&#13;&#10;ZAR+2ghM3/979/GKDRju/15FuYTKCT4ww5umxzlD2GWaOE+nP1k1wxdMH3Ki/85+FfjdapUTvej+&#13;&#10;oE3KKfuo2xPpT/rIwboc/DGosHBmVeAxlSjf6j5IzfDH6QeY6vHBi0iqhIMcMgIZgYxARiAjkBF4&#13;&#10;xiLgCqeLX6yROF1vOWV0oT/Nilz8vEtXXwEf+cLER1f+7RGRn/MXxAu3whPSLDuL/D47IAOe9ajY&#13;&#10;3TmoiKXtF0JgnSigI6ZQR7uxu97DOpOt1le8pNKQT1BDJWZYW5W3bdF1FUJsd3UV+f6fwlHe4EiZ&#13;&#10;hH5YzwnELWtHRFktSqgq3g7EL2xe3VRe9dbm8NRBDJamPMgaldwth+2d6BvW3zByA+Wu6/viyi9i&#13;&#10;mO4/bfAjJ6NfduWl7/n5PSKXzHvV9tcYFnK9hOOU+5v379q9m/ZeueXnZd0udiA9+uK43IHDCDuX&#13;&#10;WuYy3tihBsspmepMUF7dEzuk98V66I8iN2/5uv2axyC676/esbsAt32PFY+N0O+LTrYn7xZ56bZX&#13;&#10;pNXge9GS1YdfGXQH09l20Ilcu+26cA31P20+uvFvtjCfZbVV/YzDHnj9xjeS/xK/Jr0WjYOm1ALz&#13;&#10;B5dWErlzy63mEPGb5MtrRrfhaPmxQ/fpDk7FA53N7SjyC0c2XvZ24ue5l4SLiQ/4wTBX2NnJTLjJ&#13;&#10;xLhMv9d51UKfUZ6I46qeS2mHpml7TcdUjpbITk2qCZoukX+Bf64QXR8Ui2OwRUsRJaGi+MKrxsXU&#13;&#10;VefN6XlvGQzURvFmB6PAeNxgHCDekkZqRHD0fbHPwodD2zbJnzDH/FHi/zh8w8obnMi3131t/9c4&#13;&#10;f5f6Ny55M+ev1mEv1aocpnry66k/1qPOowlSaOmuTNYcC/jks1OUFzT70tqOR8+ETtLDwqI5wh01&#13;&#10;idGUHwx82j5qCnPTksKcvJ7/HDICGYGMQEYgI5ARyAg86xAIsDUPTwstW0vwn4CLZIRvSZ+rOfic&#13;&#10;NM1UEJGIayN6INWd8n/cGqkBXzbHRXf8v3fLXe6IwI/HPjjyl/DVYzu+k+5HXz72pg3rlRevfcVh&#13;&#10;exT+tYEdNCmn9uW+RH3XCsonCyexz8ATTb9T3fI8JwT4suNJIVI+NeBuIkJ6DV1LlLKUg9e2ovLC&#13;&#10;jlf+ysZBrs/RjsA3E/kGx1DiLeWHBB23xnWmMEEpEzzYoA3rxbEqr31LI0yZKaf9M7KADuBCHE5o&#13;&#10;a1FE+XppddzTTy6elkjGSl5piTBs8tkZ1ZRRx6cj7Oq2oZyRqPOjRRGj88Nu74gmVrA1bnUlW3MZ&#13;&#10;sepUepTUSNf65DqdN/MLU5Z2LQyXOBw46TxKy4gd5UMR60bHyT8hRGYdOa+hwxyrdpLij73ea37T&#13;&#10;85xgiNt2UN7POWdmXA++nuaQzgtroS/Qb2pGHS/XQmoadOhzOs9zRl9kXkj6EvO8ZKzIUfug/W4S&#13;&#10;+fp7bukcWivyyU9ctf8jh/iSw8Qn1nzymMhvmN/Zunk5O526ITM/6At/c9PJ1J+wnCej/eMQhJbA&#13;&#10;KJKOqxTx1XOGb0b6dTWdkRSeHUuJU9aIFdGyOWQEMgIZgYzAsw8BvTvqfZH7nYoUUQWdVEj/CQfl&#13;&#10;A2Wo+JE06Yv7PEL/VgW9WYX71yYV8o3K9/mdWd2qUZ6y0MNDrd7VfV7vg/TXdConxlULKnrfVBGB&#13;&#10;C6iI8pM2ujcvcn6mQv1pN9vpE9NzeOg5RPQcRwujAuFJKpxA03X87DlG9i6EwqvIzInutUdKFXoX&#13;&#10;poRKhPeWEIKtRMmWCv1ME/HQ7Q/zgK85+rVQ4qSEkD/HyCcG0g3+a4Y3xw59ZONHj4jcsvO24a97&#13;&#10;JYIPrPruXi7I6xvvnlosMv/AoqsWoc8dPnf/OeMia8Nr/Wv3sLCdLjOvoL2y6pU/HGEmxNtG3/XS&#13;&#10;9BmiCxmU7vgc2nX/I1A3ESXa1eVvuPCZfTX/0J3fzH8QpirxQ/UgwgiE13YdN3oOtiwzI7Q7HWYc&#13;&#10;RxOzTyTGSk7g1iuYdUYgI5ARyAhkBDICP3EEenxo5j4/zV96fKlH0B9/v+7xohm+0OMHT9GIZ/jC&#13;&#10;NA+BPyHwk0roZGMlUoyq/PP848ce1nS/vTfHenwGRwHk+1qb5jGtpML4kgq8y6hQrscLp8uRkkNG&#13;&#10;ICOQEcgIZAQyAs8wBFgrMWVi/cZWpjOZZeeYeUZ3yjw/XRDYCei0m8dv2SLyv6760+J/YLB7x9bf&#13;&#10;S+88Ch9g9UXXY+qBF5Qpx/pQbKrmX510iay6eNZtXNHlOan0hdH1GFZXrIgYWIXG6bcIyjMw7VnK&#13;&#10;p9KpYRFHyKBx2rAV7zCkOY1TP2p5ra39cZT0iLqedCMOo6V0/rZdNFmAlb3NzY21ulCLodpjiNx9&#13;&#10;07Hryb/T3pzGRkR+Mf5K50qjhu2Bg3NZqP2LVf/jwP8s2Bln0cvf9gpRHjYYSvQj3/7Ofd8ZYwF3&#13;&#10;/LF0fLnOq2Fbnn52t2ybfF5YvkLL9dv+9/Y7nQcfp4yUd8006UX+7qq//shVu9k5Z2zV+166lU8z&#13;&#10;pvP/08rVIl/ZfMP4jTtEjqz65oo7V2IQX/XY2CPUe83By9ylVuSL13/80x9bL/IrE7/64Q0HMZQO&#13;&#10;zn7bHOr9xSPv3f0X2zC4HnrBkvOdyKn2TKkcJtPx8IgR+eaOg8M3BZEHFt+5407q/+of/sbxX+vg&#13;&#10;INxZcO6CDQKOc9186tVjYRT/KTcVp0hmB6Hq/JWe9TTS2a8pNS3zNJwnTwFTSA1F3FFCgKrCRx1F&#13;&#10;9XxrUPwLLZ+IGLCxIuRHTedcBT1fmJtjV3drFR4Duwc/zwgi/ZpmagQ1YHN9kV7yq9dXyVWn18en&#13;&#10;d+8r9onI/Zff7e4aZh1x84v3vojzcu6G8/xyr+MrTQ3NtRPrlJsMU6aq79hxiThj1xELOyq4TmS8&#13;&#10;gXVD1ZQXW83L9+bDSDWkXlyv8R8RjNbTfVY1n7kEWhKuV89vDhmBjEBGICOQEcgIZASeVQgUlulE&#13;&#10;icp/+dC7U56nrwMp8ykCDNBULwA5zW/5KTtJ/Nv7k/tmZOf4bTce0xe5vjZxwF93SGSpXLDlgu0i&#13;&#10;q/a6ec7Ca0fP9GehW7CyioeZUvqT8qsyDhi04wU4D48zPAlYdbCYsspX4XdOeRj2bV9LyuN5IjHK&#13;&#10;C9texyepYZrEcYPgl3YMx552XNsr72T1M7SEkHAtRNUCL4p56gfs445yAYdYjUdcFNG6jVHVj2MU&#13;&#10;xPtC3RVJy3UdZdtWjymfeD6J9BVLW6KZFT86Lhw6E2Wk7ZueuMBHifO6VYK2C+vWUSIHgXiqyseK&#13;&#10;bwZcRS3pnn+miwtMVXQ02n8z4gBrmY/FoTLoeWiHSc1P9Ogpn3QFmnzHijD5sHajPLyw7QjDl3aC&#13;&#10;0UbSY8do+8w5Vu37eqxZykX8ApIIeAcdQxG0Lu07EDMcSyfVXFXfF2jYu6claYSWbye+5GD4tkEg&#13;&#10;7lu2SVwdeGvo/jDHnGRFFprBNIv4RX5+XIA+d3zp1hdGkeu/fe3K6zeJ/On6/7xx226e10bWbX1D&#13;&#10;4EU8Xoe72PA8Z08OJ6GxBwS9DsDAl4n2PfyfeMX1HekOnKXKF+ZQjV/nl0NGICOQEcgIPDsQ4P6F&#13;&#10;8P97VNH7Uve+x91MRWY0h1UwosL9UEXvCyrkTKdz9KQCr1cg8JLQ/QLkTP9rREW4B6lIz7GUu6uK&#13;&#10;9DkV8mMlHPyEwnT7da8iJ/qbHgcp3WBhIZb7feg6xPaSf9Z0/Wk34ekT07vge+ObufCnT2Qvf+YC&#13;&#10;n65XnVZLrV58ugFoIkLEV3JC98r19HT5mT8Yy+VMvcIpzSIk/fPiU2a+4fUC+i/7/tiwDi7XHvnK&#13;&#10;xkMrRRaNnR2WjGOIMBevvWQrbwbtnRvmruVCG6s52pBjVz60dRzmNj72oDlqIIIr/mLfh/jD+fD4&#13;&#10;x1bsLUR+z/6OvGOUhXa7zI0kiKbvizXK8UdUEWKOpLT8pO64GIOKzDiIkFWF3h98T/fSH6ch0sj3&#13;&#10;/UcRu3+gM57Wjytf5UYSp8v1+n98sRzPCGQEMgIZgYxARuAnj0CPD83cj5WvOPrt3f97epov9EY0&#13;&#10;U6+X38t4qnSPJ/Tamx5XsUaFB5UxFTK3VzLDK56Qf/Ta+Zfq6fn+UHvKnxKN9MY3Pf+ew6gu0BaO&#13;&#10;/N6Dw08KH7rIISOQEcgIZAQyAhmBnw4Cah6sOV0oxQRKl4Urq4XNWe4kUUfSy4pfWPI61m3+4u1/&#13;&#10;FnfgqPfZbX/vPrFH5FX2F8IVURc0B/0syjVS2zSsiJjSwbVE3T7rAcNcKisDJzvtxDKyIGrowdJf&#13;&#10;wqTntL+OU0OsphZJ4CGVS6jASWKVjy4i+QlHVLIxoBpdh6JcakXSBaZHUEMlNQQ3RdNW/U75dOfd&#13;&#10;9OdoxYvc4/5pyRHS7113l/2nI3x6fsd98R7it8kt627eS/kVxbr+NezAOfGYeXhC5FvFnX90mxVZ&#13;&#10;4Zb5MyjXebD9loL1LPbvlMJTfg/jcuh1rMgRh70t7WxEH+5IexeGW9uyLdLv3HlnujPwCcfzHxoc&#13;&#10;380Op7tevutlRuQ0d3o4nXxGf1COiuxf+pn4WfD9phyKY8dEbt95mpyaWB8rH3DffRnx8ZsHx6hX&#13;&#10;jvUdqdPOI188duWDB4ApHB74xhKRIb9QTo0YTkO/1KhXXz+4po/y3/vEQ28/eoTz9tarxz5JfLW8&#13;&#10;pvMa8s8NZ4bnBP2iESZw4oXUq/PDp+NNSbwpfPLT0l9izyAhxCIo/pjNkyTKm+kXsw1n0JIRMYV7&#13;&#10;0jnbigvL9b4guQigTzrLy1I3pFuYNukY/H0n0p7n/JNehqI632Ix6WrctI2e3z5t1wmh4Rr8XrNz&#13;&#10;vxlNIoePfXPfNzaKPN8/f8fzR8F1+erR1aTXXL8diLSbxOn1hBE8VOMSVgaJV+ZuNL0lHTfXlaYy&#13;&#10;f86E0Xh3XHrt6TzZcTSQQz1yVRO6NXSOVVQK09WdhE5iCkte91ioLTr/HDICGYGMQEYgI5ARyAg8&#13;&#10;XRDorXviuJiUB8JfVGaC7izZ8RV/C2VAWxU4UNCayt9atqrnKGlEqBuVO7GfZ2yQX4dZKb9rhonw&#13;&#10;GPFrj3zBfc7Cr8dvW38bpKsTmmlqTJ8n1q59/XKR53SWmmWOT9PbU+ICysNBTQ2N26gZMLzoFFux&#13;&#10;QJeuMDUrBJ4cIu0IvMuQbkuj4+DFNjkeNbeZlK817aMyKdid07g7akXm+VPMrABflAGvvLRwMMeE&#13;&#10;TqWri/JT5mH1+YUdTg3tmgELB5RJz474nnIG11RLeiqkTyhnm6Yd1PGR5xRHgus6iMBeUzsyPltK&#13;&#10;i2TFVuOSClOiCldYxbUVuy/s11Nf6LPqUNmwOt6asGJrKi0FcV5L823VHodQq+Oq+76o7UvSOG6f&#13;&#10;ouNuJT0DxK1Y5aI1YfTEb9p5TfgCemjFXFw0RUbCuekcC15xrpkbque4WBjKxyINRNpN6jKr/anr&#13;&#10;JQekiNHzwlUR9fzC6xPJhnERxwHX6vVQdyDjSLfE0czWafnCdF8MVPdSHVeb9EK0febCP75L4AvS&#13;&#10;4cyuqh9p3/McIINyEvp0d1a1k+nq0TVB40vGT1t+NlO+Rr647YtrcEx+/5GRI6v5gsTG18rlEQfU&#13;&#10;XWeE0wNtR86w1f6avuWIu9KCibSknZqJeKpJnyEBxPT6ISQdXw4ZgYxARiAj8MxGQNd5qvuKE5UT&#13;&#10;wXK3tERNJSfSA/fLwP0qdnnOD+WfKPmvOuIFEoSqsRKpegvc/3p2YM8d0JPf0xxWoVe+F3+K9Mw8&#13;&#10;H4/HNA7/bDePx/WfrfDsKlB/2k7n8RdQb6C9E/1E8V764/W/tL1evek/rMJC6IISPEkleY/G42nK&#13;&#10;inwg/qX9G/RXdh/af9tOXRh/nj83sbC744W7zjPseHD4NFl0WGR2PMnOcUpk66lmWVB3D4WHgsh3&#13;&#10;5T53H+Vmrztp2ylLWBi++g6nC/fvXx/Sh8j/tT1v9W9MIuebF5tzPJ/28n1WiSzjsfzpCb+G3xPh&#13;&#10;ieZ3osSPPnKP+4+lV+qf+4N9/Hno1cs6I5ARyAhkBDICGYGfHgKPvx8/Pv5EI/nX8oYnau9fmt57&#13;&#10;cBkXFZl5oOiN55/jHz9uP0/U3uNwKkSF8PgHiMeV+5d2n8tlBDICGYGMQEYgI/D0QQAzoC0i4zGF&#13;&#10;lIF1lcBd32JQCzVTTxjsNpyVziL7onet3ms9jozua+HWYV4QPnDG1sVB5AWbVqaVjnUdP5gGDetD&#13;&#10;vuNbpLdDp2qHHRhDST5mVaPrNawfGdZuMNt1bNuo4bIMpSfdsZNOEgK8w/HrMKxa1YxPyKe0GvYw&#13;&#10;mwota3oVp65lkZX2aT2RQQn6kM6B9sbOaaQvLcYL0o+NHeuMe9athh7e8UhgvH8mY8XbRU6+8SRz&#13;&#10;kmCYHmrEzl6RC9atun0VPGxA+ubVLwMH33WIlJd1RuhB5D30ju5s7ayu+tsmib4BplisLwK13tbd&#13;&#10;sUC8usziALr/mB9P5K8r9rffx5d3wvx0SlADK+tgHkOuG0rzLC9IrxlY0XeEF7I/8fCBal3M33/k&#13;&#10;Xkf//1EG9cWieWHW3tnvUoNnv68lkZVmlbuQdF7LXj57E/M5WEbOpfTZui0jDqJjL9i6TJjXHzy2&#13;&#10;fnwlO5zu/daO2wJfCFoat8XNtDMxMHryapHnmfPkwgROIFp45qWzIw7qBmRBU4zOF7NqhTvnKBWJ&#13;&#10;8gETrBCc2JbVfD5hFRhHwNXUk2+5nsjGndZUBm/TNgX5zIg88lN3YR4MuGK0PCZ3zaaVypicMKlT&#13;&#10;Tg3RitPXRm61t6BvufrGIzduFDnbj+w3u0SW+fN2vTiC6/JT4yL0pKVnI7SDIzIaB1Apoo6X30Sc&#13;&#10;X+YojJHcKrjqN/HLP2p5jqRwxAwHVrymE7q/jBcR5q153ZAqZRQnDXrec8gIZAQyAhmBjEBGICPw&#13;&#10;dEWg4t0WzqJs2sB7YhGVx8DPpNBBhy7fgZ0j8LxKyLeFKYwI7M0qLy9dESq+FHjxhzgvcrlmxCFR&#13;&#10;GnGCYod23mCvsyLfcLcd+/o2eOv75tg5xHkBaM/yPew8unW5Xx70E+Qny3BiPA6HvwhPNW2nfFFf&#13;&#10;YxokX/lhy1X5pjTEPQw1abw7vk5s+YaH78v37N1W5OaRG9OY4YWrnfePHBX48KHmOh3fwO6+LTq+&#13;&#10;epi1bhB9/oZXWJvg4/bUuJg4LNZUOER22DfMh6ca7bceSttO9CdimDGhIy1+a56NmRIHjo+zB8ab&#13;&#10;mD+6sDWn+IBq0PLUTYqjuidqPjw7VvMw8Gii7JsaVZVWUsurZn5BmGcraE4R4NmW/hzPP2hexEs6&#13;&#10;D85VFa+ZMhSJdNoTAg6ZtvBaj9LofxweK756DDt9PHXNKeB+ppy5VXnzLDPb9JPfF3DVRTMa01Qd&#13;&#10;mHPUcfCcRpSnoaDXRduButF+wCVo/zwhuGocVsfHU2Cs5k0pnhmkHmqpTv6UbVk9Pzwf8UM7FgfX&#13;&#10;wIFnT9mk7dET0Qol4rSYapZygVe/0HXTF2oex9C4yJ0hnMcNA1YdgR/bOSETnJRD77rZjx0RuSF9&#13;&#10;yV1D/rJiRdLrakk4xz3f0pqrhbqnH9fdsVbPWi0J/ZOm2kxrDnPICGQEMgIZgWcBAk5UfjgY/sc3&#13;&#10;P5ws3JcQmdE/osiTSoqwi/h9LfTi01+ilBWVfF+Bn/Bhb74/4W6erc3Xn60Te6rm1U78mTmRh8KE&#13;&#10;n7Qi++ST/nPEP3D9X6/5mxGRV+x4zerXbYeIL784XqKdLh+wg+S3Io8WPU0yb2KlMkBY00A6yWKg&#13;&#10;8CebBY43z9YuG11Buhk5Z1QXvr80/tmN/7BXZGd8/7ZdLJS/W9656x1LWBhPJp5N/izps33okn85&#13;&#10;ZAQyAhmBjEBGICOQEcgIZAQyAhmBjEBGICOQEcgIPDEC7DDjq1zDWooe2cIVRnXd6npPzeLcyD97&#13;&#10;+HJ/eSK+pnaoCOwktGN03RfWsB507NjhY6Ms94QL4oWkzxM+NWhEDYKs/GAwxCynhkh2pqkMgGLL&#13;&#10;ylCnbpkYIaVlJYlhXUhw+bNqvKOkYOizpa1FDixm06DrRtOOmaHrOIpZ1BaJdn3bqeGSnTN9ZcB0&#13;&#10;mAiN4BkpK8rd6PGaqycMjWb2UTVY96WBkcEC/bmBdbPeJXKGPXPPmbtYhzp6pl+yiX4Pln6AanPN&#13;&#10;HD8UFRMMp0YTOitkI3qFrBOLjgw5MC7HuKKOW66UQ4yj09kl4MGL0q5GsdP9mf408ouvy/WtcZHv&#13;&#10;7Hlw9LsGwy299JP+nZH7/L3Ej6+aDBPUP2nz/NuHdvDitT9lfIjx1FaUlxfvYJxm8dHFG9C7ls47&#13;&#10;N6mjZGt5eZQdj2ReOs1yjkK/66MdNUs3Rds/S84mfb4f2nNSFLnLpFGd32fCPwx9ivgXBz8/NmpY&#13;&#10;T9u+fPVLE+M27F1EesE/xbE0uIh6jk3bt0jDbO31ehCPKd8qLpQMxG2RWih2HuVY+2+HCh/hOopk&#13;&#10;mDL0ObQUXo20nOUKL/G0SxwHXdpmnp52nJbCAG+4LtyUn7DsmLT+q+kg+V9Z9aVj164UWXzVGe60&#13;&#10;Xew4OmaXX0L5BVsXyeKk5eu+j3KYhaUknSPtUaoxOrQGr+MUo4fdMVZH1Q+GdqcH5CfVikEVArNO&#13;&#10;xCO1Lflh+u+FNA3VNWuqQ+ba1cW0pmY3+GmdVUYgI5ARyAhkBDICGYGnAQL6WhDMTUrbtdNKwnXU&#13;&#10;Kw+DOQUyLCzGKZviSSHBA6f5No6mSXkR+0xG5UVl7EgjUg5+pA6N7DhqjzuR6wp2HA04ji6+c83t&#13;&#10;wzjy7XjO5ufC35bd/uLlLyb/jNElYpKIBBz7KNe0ODBadGwZZVql7/Mab0iLPiq+ZSuemqoxSmEK&#13;&#10;qfiZx2XR8WWBI9+RuwP9hk8e+dgW+p24fd839/LC1Yrlm1+yFbvx0LzxeeQ/Yh+RB43I0cFjQV+w&#13;&#10;evRQY+vUHvj3dlojv27hvwmtDI94YRpuyvDcYGpW8Wq4Lm+dSjjMEi9cPdXJL13HKm8tbWFagXTB&#13;&#10;JTIJgT08ibctc3DMz4mdRBeGT9gadCiilm/bqTgl8PkIDo4Dwx6vpLO/qFP81fFU+4fnOn1O4vmo&#13;&#10;6r8Vpr8kYNiz1JIvHa/8vcYI+hPtSiO10A/cl8KR9bS/t2GPb2Memx4ND4PLHDffDQfGwbxrRjV7&#13;&#10;g3rqBRxkqYcbb2gT58XCUCMO1qkIOt7u+EjzYsArFKlDOvufVuMqArzc049pxknymbtvRdqR0tYc&#13;&#10;cQvOQUTrFhZNft1x7LnCgsYLL2hmY/V6aFhl+JyH0Je4AnlOO4W9akUulleHSz3Pn1cuZPdaka/G&#13;&#10;G0euP8Jzw9v3p8j5bR1pyBT5I2aZXxYYZxwINcpVXxiIer21Y9PQbxJfIy4c63WdQ0YgI5ARyAhk&#13;&#10;BDICGYEnQqD+RBk5vYtAy7FU7kXuS0cN6+DykUN79u2DiJ4+9pz0/M2sqx++aPXFEFEoujvJsCDu&#13;&#10;WlEJbiHsZBHRgSXnpMQTquyVuPEoYgWCCFU3+mkAiUUUOevwufYFAnfbXh/VBfIPv+/Piz8NIjFc&#13;&#10;u+HAahbWZdjrG2pnpAVxPrqkaEX2qJNDRiAjkBHICGQEMgIZgYxARiAjkBHICGQEMgIZgYzADyNQ&#13;&#10;OAykSddjMDm6yqDmJFIu1ZIa2NhHxtfRNTPLzTIiL1/dNdTdI3eP30WxQ3tv2nlTgUFy38D2gYjf&#13;&#10;5p5z0jLHJyjdqfHUhKHP96d+y/qOtKwa8ArTF/vRpWE9KKhhUz9yKCzwYLokXXfwqdaHpO0rgyl5&#13;&#10;ajAtHKZEo5qaTg2ZrCZZHR8rSoYykXkEoZ0y1lDFp+sb6yvIX1qaWsSRctei1aejT1t59o4Ri6HZ&#13;&#10;jY8/hP4nSfYuxj9/90Jz2hIMlEMNM0l6PfXLnKTjK8xsJ0ygGCppT/5bsZWxSGcTBs6IPoYLJcky&#13;&#10;3nlZqfpg+Ue1oPOrI6xTrT47nkV8+OqFaxZuERkb/ur4wdt0R6Txtcc8O2qGQ7sP7aT58eaOxjpe&#13;&#10;pA5LzVL6Mdufu/y5TPyU9y9ctWiYHURDKo4kDKSbT/NnYOieGGp6xWmoM9ssNKIoGsVrUibCZMQx&#13;&#10;df3d6R6nhvJxo4byk/bOCUPkn/z2U3YvpJ927IyVY4wzyupirXTroyq3z4C2iin/fPf6KIyIONIp&#13;&#10;qdcLDqOmTRrnI7U1PYEHuuUkCgFH0ihGccCgHTQfnDzpgY9IatwxAku+64QW6SXHjYDDcXpMHvGc&#13;&#10;l/3fkm+gr7PXFKMbcZS9vR77V4qs2rzm4JqojqOnmTOTCOZeW7cYgGm5MCISutcJY7c6XuLVODjq&#13;&#10;BssYesc/qF0VTdOJoasV0yqEad1TsXcwrT3ado87pqv1+q6Cn9ZZZQQyAhmBjEBGICOQEXgaIVAk&#13;&#10;NvZJDCjgAhqUp8H8PHEHq7HwNQM/Vx1hegntYXNeNb/o0vDJegOvdC3XEJG07057O/rQ3hvWf2UE&#13;&#10;u+7gc81zN4i8pPPyPRdHeOzW+XsWBPiiZydPV/HGoDyusGXoj8rn2HvUw8Pppx7Itw3aph/6h9MR&#13;&#10;9ImF8g7X1aSOhVP+uMc+ve/b4YiBhrtr7P4JXpC6/Dx/vohcfvhNW99IehEGZJD4w2Zq9JEET77q&#13;&#10;weUPHIQXHzwlnUoc98XUF+ChZsI0vDqk/lO4J9L/lsfkMUt9EJhK8OmwMC4kPjvONwuJ6/6iU4ZP&#13;&#10;qO//VrqD6Cwzy/RZ6h2aisoDJ4aPmya6GKnRBrw9LQrq+MgLd155Oa9VJTirPGQeTo+Qf3TNMX8c&#13;&#10;PbH7Yf8o6ey8GnX+QxuGjb7YNsecHOZa+H08bh8i+4GN33X3BQ6GS6mRPm/TKWER0VPDIqc8ueH4&#13;&#10;dLshYWXr0+1x+tvc3MGzlxS7Wmv1PDfDpJ0g/+6V97i7EvnHJryOs3WoZXRcJ9mFcgrx+WmRnEq8&#13;&#10;Ri81dGkZtwVPeVAeMOqIe8yOO17Y2zhgBkmfONbwjcRz4MaT3Fzyh5ecKoob59nAzJWLm9KhA7xd&#13;&#10;NHScXk9cc0mvC3TQcvpbGL0uxOh5p1SVX/f90u9JTx2v52ulXyUXUq4x1F6i5+mWzTf6G/eJfP3t&#13;&#10;B91B4oMrZ4/OJn/J0ef7cyPzMy1bnRcPCqSz32yoBTT9VL/5JyOQEcgIZAQyAhmBjMATIFB/gvSc&#13;&#10;PI3Ao34iTQaRW8M37eEEQd/5tWW3vUVk6+H/9/B7N1DID3rd4aFt+vwA5XhjSHQBtzB1X7fVgrVR&#13;&#10;oslOB77lIZ5IPaDDQCoMRBOX0wnPA0PQj3CxQGzPiiTLaw6sD2/cyk6nO/5q218O88mDred2nh9Y&#13;&#10;WDfz3DwPMUW0nRwyAhmBjEBGICOQEcgIZAQyAhmBjEBGICOQEcgIZAR+NAI1h0NmZF3Gt4MaEtuJ&#13;&#10;9RniLVsLrOCwhlMzqnUfzj7Peost3UlJ5Jf3/Ib5P0n/2z/+0NCHWZ/ZP/GZjZ/fjAF157dWHsHB&#13;&#10;8fx9L12+ivJnHHyuey7ly1SPNdXT7eqHyetODYG1WAY1DDZdC90fBsKAJz21PEZFxtOyYrQcDqVo&#13;&#10;jhO/ojuYYkQUXk+WmleDZCdV8xA+YWkxVBanHjptJ+ljg3vmkj+89rRwZlAD4yvWriGf9aqNul71&#13;&#10;5d/+3O2f8ex0+dab7h8bIn1H5zR1FH3toSvjW5nXguUL/UqD4faqBTsXH9L5zw5ziLeZTT3R/sig&#13;&#10;n+0x2K5YXJy5kfjywcNzO+Qbdt60Ov4iCOGiideZN2xn58//9rcv+5uV7OD6zrj42hHGX68fqO/g&#13;&#10;BezLL7QXLMFBcu3F2y/egOHXLnDznYjd97qx9ZtEPrngY+6jRuT6d96y4+vj1Duz792zEjvvvPXn&#13;&#10;P/yGUZGf2/6ScJHH8O2nYkP45Pv6W4uvW3biGfryimv2kXBlcWU7YNheNWdiLvO4zP/SpvUYzsvA&#13;&#10;ihvjKlzLSERHXAjQbTv9grctRA327Kfq1WBc7SxLXM+QlmNnpKDXC+btWMU9JniSceRNda84dHci&#13;&#10;or2k57cWMPxHXecrqvI1T8xiePYPpYcMn9g8dLu5Bf2JRz72kY9uEVm0Ysmqs7zI+k1v6fy7tWrA&#13;&#10;XmzPZNwt1w41ynEdpFoQHVcqKYcjMcfEI+0btP7rhlRdOekHUhh/YapsHQdBr6mZEobjUNXi4IdC&#13;&#10;0nGDThWoZxS/XunCcKzBV7/5JyOQEcgIZAQyAhmBjMC/PQLKhtKJYeAWWnEZHBmN8h++A2CVrxUe&#13;&#10;5o9mp1Gv/Ir93U1h4UmhnZSfswOmbxHvt+wsif5uwpEwiuxd+qF9fwXPNRNL1y0NIq8cv2T1qwx2&#13;&#10;28ML42IH348dr9wIlk8ftG/qUR07m7CoGlqZac1W/NTXI+MR9tYnXnOFq8btuy8eMQ6r/PPokQfN&#13;&#10;dwwOkObwvm8K4ROP3vHIAZE1v72ms2YP9TyOoeRPMDPN7jdzwkmWnfrXzjNDgXGshakbEQmtWASR&#13;&#10;+7fcH+5G75W/3veh/fDTBfffd99Gfclp4n1Hj8HXP/CKsZc7kbXmrRs2WMYZeY4yIh8s/uz67ftE&#13;&#10;zhaz86xD9Ocmi3KvyD0fu+t9D9JOcWm5o72OcX3udfY124EvXuJsVN4KGknkm1tukVsczyX2iysP&#13;&#10;UP6hW+8vHiTenmi+u7GGF/h2r779lcRfYFdsf5HwPHDowLYvehwlr75h8fWMqxwqt9QZ59LdFxSr&#13;&#10;oMLrDv+SeSvl+T5D1PMnl3fGhOcHzupV5VAXF32OOWofdPqi2d79H9l91TY+Cf8H3/n0Q4zz+Dce&#13;&#10;WXacfl+4+SW3n79a5PWdX3RvtDxH+HlpyAuh63B805E4/PnEC1/v+cK7vzDMeb9v2eUvWMH1YO4Z&#13;&#10;vm+fyOor3+zfbHkOO7wwLdRascv74e1BryfOqi+rdD3TzNd3nJ5XHJaD4qpPqdV1oNelr75sYfV6&#13;&#10;a0k7Cvn9aTAMEJ90U2YyiFywfFW6CD3Hzl49B/2FiauHrh4R+fyVf3/sE1tE3nzQLVfHX16rC/OE&#13;&#10;5zpTmJpVR1siaHh/DhmBjEBGICOQEcgIZAT+twjU/7e5OVPudffG+7zIR3fvO/IPEMKlm1ean1sM&#13;&#10;Ad0zZ6su0E/aIvWBU9O3g0R0YseBxBs/ngcB8qF9pkVcHzd0kbYdIH7ouu1PSuwH/CyjC/PHZVIe&#13;&#10;TZWhQupe5EXmgrAqiFxz4PNjn4IAfnnnjUcPCZ+yOjpUbVV/YVom5xDPISOQEcgIZAQyAhmBjEBG&#13;&#10;ICOQEcgIZAQyAhmBjEBG4EcjwAcHMc6yjiOYLx0GO4v5NLE+I3ya0Khhr27VwNuIHVdaDHm+sH2h&#13;&#10;Wp+JpRX5peMubiR+aPgr7gbBEXPHNUPXrBS56tf//PoPrBF56cZLj1zSwdFxw5rRNY4CDgfFhJa+&#13;&#10;xEqRdPgties/TW/ESelY+vWMSTVHpdFxlFKgMWw7HRf7xphG0HHwCrGnfqybPlHDdCtou79r/mj7&#13;&#10;nxjWlwwzTLqzZdNq+rCcEecSf/WmszvPcbygLG++7Erix+4dfxt2VZn13jlh7i5dl6q7fo8B2LSs&#13;&#10;rmf9rv+TtduPUmAe/QT0dvbQQZ3kF/hTLdOKLwwvWs04bG205ljHso2AKV4G7IDR/i6Yd7G7RMDh&#13;&#10;VZece/keduxZ/tBtx0ifbWcdnR2Y6w2ySecse3C1jMzXlgj4rX3Nhtc7Ptl+xhWj64g/eN1DGx6M&#13;&#10;jNNiAB9l/gdp3yhuU9JOtJNmhwH0q+e9yb5J0EvesOENgfFseOy9D29i+FuH/XwL1hvqvo/0h2US&#13;&#10;oyv1XJ8ZIK7Y6/qcWBx7UZh3kxgOOFKNuVh0Ha8dW65Fas3hGIouDOfJMX/DnqKJBCmjXleFb9vC&#13;&#10;6bg4k2hGapuR8+eO++MGg//wXSl5kS+tibs/t03kzgNj7/rqCA63V77uXVccFHnV4SuWXLFc2+3z&#13;&#10;swL1gtiS8uxT60ri1f5HxLmunOItnnSH1mCqX8FULfopUc3vGI4c6an7j/kGjgjMczpUR1ailuHq&#13;&#10;sb3079e6A2t1vnqJkZKeiEEiOvBPQ6p+809GICOQEcgIZAQyAhmBpw0CvM4Dc1Je3UrqmFexF3Rp&#13;&#10;S1ezxOFbyufgWUH5JW6bcCzKJxz9yC4tjn4Gh8M0Hh5MOCDu/MjOD2/UHe/nD83fIvK6zpt2vWmP&#13;&#10;7mA5bBdYysVJ3wgCX+MT7ei660uDTvmkptB+hOFF2oU/lol0S4w4uVb5FfvMe+0XXmkqHkcJ5ZkP&#13;&#10;HfqeaP/fjffKfWtwKLy9/8pByi/dcO72Fxh4roW1On1u6Av1RL++LnULL2Y0U7HqPxXESbM1D0+e&#13;&#10;Nz8OG54P9r3OX45+7u+fdtmpu0Ru/thN7/oyA/jrz3xgwf/cJvLzv/FGv570WbYTBig3+V++d8X3&#13;&#10;MFDf8cH77T14xF44uGbs5wM7r3774uWvHhW58Q8PLL52Ly+SvfUf5JOkX77hFcsvXstOoozkUeJ/&#13;&#10;+6U/3/3nI2yUNHh+eOkQDqpv/c3RN2/nxamDp9w7n/ql71jl20c23uG+HvlEu/30yGcLkV898Ju7&#13;&#10;3k7+gtWnHly0VeQ/135v/D8yjpcee3mwlF9kzrLGUP9IbUdJOm67lxfj4IFvp5B+kpsXTg4il+y/&#13;&#10;YslrdvGp961np+dbHFMvvWlgLHJeXx/CB65gPK9+7epX/ydwkpPiHFGH36ZvohsbH954LIDzVfde&#13;&#10;es8dzGfHArOQ+f/KVe9Y/Y4lOA4fPD2caThvW4tUp7xYSWXU+lx1Sa8jniwd43I8HwYR0hK/nHeu&#13;&#10;tkh+qEXqENj71FOOevocwifoo46fMaQSXXP9pj8Stw3fdCLnrH2hOS/wgYj7jvpjpN945YF9160T&#13;&#10;+dSqvSv2zBN5i9uw+v+wikPTT4hFI5MAAEAASURBVCWhlYHUjyJ4YM0hI5ARyAhkBDICGYGMwBMi&#13;&#10;UHGaJ8zNGTIej/mHAgR626GVX9sGcd7xhs4vQXwLVwv9FkKZWOD1FeFP/ZG4Y6HX8uZWejQ+gu6P&#13;&#10;faHuIdpx0A8kJXwtq0QY4mZ4ZJCGxTRAfNAPBiWmHT/hOlEJP5v3exbe32P9q0n/ajq45caVEOzR&#13;&#10;xWtPdRB0WRbPIT2HjEBGICOQEcgIZAQyAhmBjEBGICOQEcgIZAQyAhmBH40Aqy5BDW2YZY0aijHD&#13;&#10;2SIQD6WvmWpHSzfl2aklnmxPJv5oekgeimrw6zpsNmQqaP55ey60F1oMdqzHLEV/43N3pDswHO59&#13;&#10;3lU7P4wl7ppPXD3yScfOntveuutX0Bfuepl9KboVmklNhYVhx0rLOlCSUKLZ38h2hOAkdgz5Uno1&#13;&#10;KNc9O5kG6qXu+lHDNG3TMx5qqAGSnU2lLwn1+oOWnzQN2/C05+teDcRFkqjl2lKzGmdfTauG6UEZ&#13;&#10;8qcI6062tNW8OVIc2gbzZKKeBQ+r5ssy9UVN71g1qDcTH7knXVutk15yWOMf3+FJuqjYDC1DGzLg&#13;&#10;Z7uTiU/YLl6z3FBc6NXQyTyi4kCL6OqT75a4iBc0a2KxWifzutcS62hpXlyQGGcqBZOqTHpeyCaO&#13;&#10;g6XU0X2Cy2pgvKFjRYMVozjOsfpRTXWIxRWYOH26plW82cuTeJ16zJT0rmGeHZtE56K1q3nGlmmS&#13;&#10;T9zruNgZiAj9xtLVA+MIE37SMz4/4BW3MvHJTPLbqRm1nropq8H33uG7zF2k37zmxkM3Rl4If9Pn&#13;&#10;x7+wnxfCH1gSz9os8nvv/X9G37OJHV9XLxxdGBjfBlwXjO44BM7UayXGR5x+pUBj5o2lRRM4t91g&#13;&#10;u6owXa34/9gh6iwZt+m2WnCk8RwyAhmBjEBGICOQEcgIPGMRsGzwY+F9oR6VJzcDfI14EWBvAQ5r&#13;&#10;667m4D+u+0ITDqOxHYmH7o6T+oKV8j6xLae89VtH7jR3WHa+H/vyumtx0Pu9zX+y+r/uEZm79mQ7&#13;&#10;5JW/wdQN7aa+MOhE+bLpQ+GG6gvibdeK2k4B3+pYEcYA81Qe3LRTnn7hfS1HvufVnVhxbNvReCyd&#13;&#10;6vJYzdQ8ei/PB1bYeag2pg6SjTeyJyXj6JchGDD9eL4MQLmWafBP22uHIjLOMMfOSfRj+dh7oJ3Q&#13;&#10;F+tO5HQ+uD7f8gn0FYfkJs8OobtvT19bT/0vT449NsK8lky5ia08P6T/n713gdbrqO489znnuw9J&#13;&#10;lnSvLFuSXyqBDQZDJPG0aUClQNI0gUimWRPTTaLSdDpA0t2yM1kTM0kvlVbSDenOLNmT1RN7uqdd&#13;&#10;SqaHOJ1EUgLBDgSVpiEYmkRSQtrm1SoFBxuwLcm2LN37vea363zfvcYPIOAkalK113f22bve/3NO&#13;&#10;fbsep86ETETiv723We30t1/ww5veto1irHzdrjcgd82yuOqQyCO3Pnz0weMix7/43+47UpH/P+7v&#13;&#10;nQ8i9+48Zo96FrR+7OFNX4sib3nrW+9483oWjsZ14fKk9aSm6L9y/Ql/HP4F+eKJL3rs+fmz154V&#13;&#10;kUPhrpkPHybcnk6cmKUcMjADw3X57f/u/zvlWL7t4rCW8IMXyYYe/hN3NVfLUe0vVIcGuzMOqWf5&#13;&#10;tLu7XC4l3hf3fV4+R/h7d/7Z6T/diX3/v5187enEfeKekHNR8WGhp1N7nzvIcx9trSq9jy5Oq19y&#13;&#10;8ZuoPy+u/cM7WLjKfrPrIvF8J046xaGXyyWmiWpZsxOpERzfD7D0eKRxjSNtYXkohL9j51mj8UHV&#13;&#10;aTmJleChSsAn2g9QmfvXaXmqSI8OvX6ZQO+jKZkyE/i/Ysd15jWe9Qd7po5M7xD5Pfefdv76Vq7r&#13;&#10;XZvj9+G/6dAm2QTvenF6P+ZSRSmuIFAQKAgUBAoCBYGCwLMi0HlWn+KREeiZOde1vFl01SO3nznA&#13;&#10;RMEdz9929UYMN+m6QcLATHzKipAD1wl9o5w31wi/xC5xSxyGnQySGoTdNO/mIv5mYNXg009dqcGH&#13;&#10;uZ4mkLu+Kz2LnCrTicRzA9+DPy9dYa40vLn1jg+Fu2d40+x9D4aHg7TOjXhhBYGCQEGgIFAQKAgU&#13;&#10;BAoCBYGCQEGgIFAQKAgUBAoCT0fAthOwFRNnOkHMgjynE3i6MxFTdtIJTKU6Ha9h4SH6xtd2MulE&#13;&#10;H+M1hvEZM5108Ay/2AtM2JlZW3t2/jEvl01G5F3+8rAmiXx2+9GVR4SdX979m9VvHIafu/PEnbfy&#13;&#10;KfX7fli24/GKXS9PLyfeMFxgZwlfCROhjgiGpa3o+WKN6yGKgQLlspO+cejjwOvEIzuShiqKlj91&#13;&#10;DBOxoR91HEpMnSbh7I9pm6TlrQJTjsJYFBITwHYg83CN1fg8wRk0nwk/ESYdJ4mdNgP5eBBBZHQq&#13;&#10;njOEJ5UaXvuOr62IWPFaXpa5iubzRHrCPWF0YepUmoo67sVEOzKfjI8TnnEz0wuDAI6h4yei5j/h&#13;&#10;a0f9uQ6kJYPEBK1QPtN1Wr+GWJPoWdiZw7Fvkpl3xLOV4dpRTpa4wjSHJpBO4pPySEzMe72OXB9f&#13;&#10;JXwdV9RpqNorXheY5bm8jNUFDafIKB7sKzWSWTAQySeykNMRL1amtpTDsBMQvG8IZ7judtotQe6k&#13;&#10;gfSSiIRuOuvYiak6lpinlnjL3ft+/yaRh+Rr+77G+N2quProxQdE3vnOnzzy41z/5618obyYcHPS&#13;&#10;j3pl5twwTSDPCwsbHPklcEPmaGqv9WaiF7nvWUBs4I47BLkxHTuROBm5KozPRnwkszA0cucIeRmJ&#13;&#10;cM5JU2WpHLzVwnUU81s73ZFU46rT66p41w4hkR6suIJAQaAgUBAoCBQECgJ/6wgYLByT7cBYJ0oT&#13;&#10;xPYs3LKwVGXHC2VG7d6BU7sPOzOqXVQn7F68tX+g+oc2fN1/DX7wQ/s3HLiejYW2v9P/6C6Ri45c&#13;&#10;vHtdws61Xa/p1LbjpiLxIq86IWMNi+aDvWuH8Cp0fB1FxA+t2tvYYzn/KVuLxm+tPTilzuULgzhA&#13;&#10;ZHlrtj+ndy6X5cgzafXBC3ezwPLGx19yZpYFraf+PPzZRuar7XV+rVXbbBhqo/bZQLCssc+bLHf9&#13;&#10;6fAo+sfDqXQK/ReOHTWYpXLXPb9+eF/FzpxXf394/XqyP3qpuYz0PvGTvR/vHya9q9oX1zpuOumX&#13;&#10;AEh568T7qe/Rxi17gHreIbs7Se3Yge3D68OTVutfPd7YAfbvXOg+cFb9Y9/MRexbvsM5TX7zrx/u&#13;&#10;71MPtaUVn4nAgl5LP+IoV8TTv5h5YvsZ8p/40+rdfcMOp298zbtedYiwttlYU/CXmdcff31gQeep&#13;&#10;F4QXEr4+OS26cHe4gQW5JxS3c+4xq9fnseEpw4LWDV+Sz8H/89EPHPxNruPG+Fr7xm0iL9x01dGr&#13;&#10;qfdnf+cP4yHwrDYMf732lCMOuBLInvshkp5Up7R89bnO1RO30B+IS164VMgvNrbBfygTobb4y8BU&#13;&#10;AdlX3EvIpu+qKFxf7gRkUrRaP3yc9juGvrXruS/SXEIO1NATihDZ+b7R8kz4JiiuLB8NDR7dBNqO&#13;&#10;BbZBl5aSmqd/B7/sjudH4+lvvvv7b7GRfuj0b4ffoV6b44u3vZj6ipv2wwAX+kuZlUNBoCBQECgI&#13;&#10;FAQKAgWBZ0ag88zqoh0jwBtNTg32/szZrfPTvHnkMJkNBigm26TVgVtMtKRmH2+mEa5n+tnwZRjf&#13;&#10;6kA3xmXC5MSAZOcA5NpVUnk1CDEf0Q9NbVVmvwU/7qgQRwaxm8Ov4oP1FwUMw51PHJ7bowPNvAm1&#13;&#10;g/DqXD6WQ0GgIFAQKAgUBAoCBYGCQEGgIFAQKAgUBAoCBYGCwDMiUBlVMxkcBwEeh3nchglWp+My&#13;&#10;lRWr4zDzkReICTdhOmmacGfME6ILJCfR1I5xoVCZoeAcE7tJJ+waR1y5OFxmL3FMwIaLw2r4a3a/&#13;&#10;evgqL3L0tk8f/xP8D/34h67/4GGRD53+wIN3HmQib/Ob97wliLxUXr7+lfCL96/z6wg/bXgVWRj3&#13;&#10;MfN+Dt4XxoUsE66hMZPIw8jEJPLA1LEOKBJLLhPlD3XU8rOTUdCJWHawMerPQk8nuH7ou9pmOY8/&#13;&#10;1WbKNUnTY8rciTCNrdhIbVgYaomfhtKDSxAPiThJOoE5TCwxTaSX2DknsOOnX5aWwHu+y0gY/lYi&#13;&#10;TGpi8BMWjsYJNLxILUydCss9veI3dJQrIAtTpQa8Zaksg3djNyn+/diLmtIwitfyTMlk7HgRJliD&#13;&#10;WJ2ono/zkXws43EB7hsz5TV9XvA2xDMsAYhCeK53As/EK9vIuly4G8DT8VFRpzIT+Yb4Bjzh5OkV&#13;&#10;B91HVOvDjlSEAA/DgmLPpyvTaX8y8knNY4dOfzTBb/uD9KGK+G+q36O4vDy9+uArqeBbtv/wjh86&#13;&#10;KbLu+PpdV+wlv5NL4wqr16dK04Rb6vmSkcp+mBoHTok9VQPl8QOQz+WkJuQf+kHLy4Sx1EknrFlg&#13;&#10;a/K4Y9T8ntUZ4lrKLZTek16qgqCTpOi1TnFH1jorN5UlnKkSksYzyp/JDfxI6+CGX+JXXEGgIFAQ&#13;&#10;KAgUBAoCBYHzBYHIzv4RuzKw46alUBGLBbl2WMYeGylikSKLY4Gny3rXwNn3EWKhpX08PQ7/ivuy&#13;&#10;vz/ywtZ9p9ed9iJb3/fGLT+AfYd1GjtB7cOOmTTZvjNqR/LilFH7GPucEJqe9hTUrh3mcjSxzulj&#13;&#10;38c5K4KVShjKYwa2h1iZyjfILFwMladcsZEO/KIta806w6fX0wuOvNCJ/PE9S+6eZifMA/f8zrW/&#13;&#10;86DIT8aX+GsJNxVXpovwP2POxDOJhZGzR+RPosiL9l/jr4E/tPmB9AD6L8l9N33uNPbog8vkAuQ3&#13;&#10;7tiyfst6kY/f+HH3sSBUvPpMHbGf/ylLP5HnDf0L1FiR7+7sxK6dnriLaXLhewVmMnGSqJmj3K6i&#13;&#10;TtiTV/areU+/5ueWbZk+wg6Y9uXxZfjfObHv+v9ER+fQf/jYsY8R7vuPvfnktiSy0qy0M/hPD5eZ&#13;&#10;pciXbl0/cxnykVc0N8gecE1YxMfpXx16bXiNZYHp7sp28D9zso7LCF/FjtP8h3dVnxrcSvlukKO6&#13;&#10;UHLOPSqnIjuNbvrs5j89Qfr3XSAa/i0b37rrrdT30wc+fvjT+Mt0fX9zHfW057pdj5waaqTXlYXA&#13;&#10;lutzeHi9Xicxcm2zifzeJ/ub3cihdo1Re76131koLI3V/sycaDoToZZJ5IGlByI4q5Y+8dFLUPu+&#13;&#10;kyo4uIXMY/tlCF3erJY4rxdKJfl+dVqfXuyFefS8cOZJQViPYCfhlfS82uMzaZVbFVhgu+cV9hVR&#13;&#10;5J6H/sDfjf/nT9y78c8d91H4Pq/4VY4X5BIexRUECgIFgYJAQaAgUBB4FgQ6z6Iv6jECAZPdYlh9&#13;&#10;deL2KQzruQ/3proBAy1WJht8sWN1QHk+6LtNhLO1dAyGHL61FxGPCRnVkGSvCDjvHxk1CBs/FRqH&#13;&#10;4ecHbh4uXgfBcQ4z02AYSu3mE4awzMfHAgbnXct2Tp1g4sIsCVPoMQo9x+IKAgWBgkBBoCBQECgI&#13;&#10;fPcIGKwPQzIxk2RJ5e/Qjd/YZyAM0gEzJRIbpc9yBQj76LgS+pFjmA5i4M8pYTdFpSfJ4/QCb2oH&#13;&#10;/FM7wLsQLrFzFPHH+Y3Tk+IKAgWBgsCzIUDrN8Sv78QPDO1KGPW0LErPD1cnPVbnerqyy9Z+8Gok&#13;&#10;Wql+RPYsNbJwbbEcLMEt3OowP3Fl4CrDSeIXaM8srZTRfIai/UVaSZND4qduGCVUCe4JFVVTXEGg&#13;&#10;IPBdI+CHppN4rpyO1ZCa/mwe14n5uY3IuDqyR4wjXOi7ucj4S+qkGpkFlUFUb0kniMZ3jcXecDzp&#13;&#10;SSeo+Sg8fOg7iWdYKjfrZ5A3yw+69UHkik0v2/a6O/i0+aa/tF/B/8/W/n+b7z4m8puPx7Uf2cNE&#13;&#10;5+mpm6cId+ntG/YY/F8x/Wr/6t3sWLn7BemF6KftsqQLLHuBnXnwH5qubQTnOrYJtF+2GyrEJjDd&#13;&#10;mDgJVWoM3DERDa8trYpH9j1+xMcHSZhITw1yzwylj9yXge1byu/Fg4XUXjSmiJXIj3aM2sFJz0vQ&#13;&#10;cSumxL2oy8cm5bgyiCxZ5Zz8nY6X5TQQ6zAgJ8WJqVSv42JMmMJrOy9nI+NeiQlYQ7oJfJOAM3s5&#13;&#10;eQ1PCYOWh1eyLXi5CVvjzYJW18efhQCui552NWm7TCstdZbZW9VrPiyQhddpIAN4x4BkEkrdfjq0&#13;&#10;IWYV9Xr2gtb/VDhpH4Hfe/qz/s8TC4Fv//TBPz4o8rWjf3n7lw+IzJpLbljn2Inq/f/TrnccYsef&#13;&#10;eKV5vmGn05UzK3UCfHI47ZcQT0IndDwLDyjVwJJ/YGeqIAKGkaPwbxEVd72fBgGeqG2Ca80t/qbj&#13;&#10;Bo562ioMUPY8NTackEJtOY6c1q29oiNFGJqMn4pW8Vf0cDYf24PPzJG3ujQ6msxNK+d0s2Lx0MTR&#13;&#10;uYUHfsqLKwgUBAoCBYGCQEGgIPAcIaAb7zSOxLBS1D7CjrHZXvFs1KOyxzaKgrXEL/Dz2KsWXaiC&#13;&#10;2kPqVxu169pxR7XzJtH3sfO6Ni/s85URYQGnVbuvQy7znjixXeg5ac7II4FPpG8/ev0nk8jzb3iV&#13;&#10;vCFih22b2jgLF8dCUE/6Fss4ZNmpXCfxyulLeH6avvRsts+TBPQe+y5R/tC4SaH/YKtYR9XrTDF6&#13;&#10;hz1o4ZZUvfI2ncnYCeq/Yf0LwjVJ5G23/dTf/xnk35XfeM+d14v828/+tH3PBhaQ3r7ivhVHmWP+&#13;&#10;+Sfe+zgLHZeeu/Dmiyrs1BMXxwvX88n6uEYuNuxYuvWFK18gIsf+zcfffeh2Ef+2Xzz3vsRCzp2X&#13;&#10;VpduJx036y67mX7KO379pv/nLpEfe9dP7H3XNuzbh2bvXL4VO/klS3dMbhF5NHQCiJMAM+XE7++b&#13;&#10;SEscONw1+e6LjulC1ubVF6EfyvI4b0TszrfN3iAsVP3oB+X3Ke/npz+589Ok18jEdHOjyCsPbrlp&#13;&#10;CwtOr3ab1m8MItcd/aF73nZI5Lc/84HtB24V+f3P/t6nPkq9hu+s9ulCzq0b3r7lbY4FkzuuS3+P&#13;&#10;dCfuXrr1QuKdvWXpgYupR/fGVSvX43/FjS852ViRPzl65PYvHRT5pQveO/3zM9jtX1xTrUU/+TMX&#13;&#10;Xj1LOX7tPfvv+e2dIjudOfkvIi/KueWJYFLJpOgwkIQldvkpFhjfNO0vwH9S+CZA0Ppxv3q9fnNe&#13;&#10;773JJGkS/cBg2au/128ciOi9qfcB/ZXAvUD4YSunYfbnujsNB5ZxZIkLZxovcm9IYztxynAfpr6b&#13;&#10;R12nGuy1n8NC5YRsGzcRqNeWFW7Gi1x1/UtPv5R6fcZ86tbPGJEfPb5+2xVC+eJknPCcFHdeIjAR&#13;&#10;h7EbRR6Mfaf3k2zo3dx33Bfrh/fKLmRbRTHInpGJqDKvChq446jc88PRlrh8Elre9naJZ/NdRbzs&#13;&#10;u3jwOTbptHffgocfnZkFTTkpCBQEzjcEHE+uo1DaChh4ysT/kJL+r4zmTwMtQVD7SAn9SO6LEv8n&#13;&#10;qZ2XrYySLKQ3nmdl/BDif03/x8Ji/IV5XF9B2ANGSYTWRkmqDUrwG5XIPyrl/7FUJ+SkhOzbF33k&#13;&#10;u3XmG3H4bpP7uxq/83e14t9uvafClJvyIhduvahahYF54vTx3V86yf+2W5lmjQ7gzvuz8I6dlmVW&#13;&#10;ZYbchQdBatMo90PXcTxQjneSkNnXIKqh2DVs4u9R2I7L+kDHw+gDWsWB13CVDAIvfG2+33zZiayd&#13;&#10;XnPgoptEVh9fvfdC/IsrCBQECgIFgYJAQaAg8JwhELBOAqmNDexvlfCoI5K7Jw47JyrRQfBK2EVJ&#13;&#10;SXRAQmmxAzCOh5c6PvgDLcZf6IDYdqA3B9KDzyTj/HTCvYpqZ7Udk3E+DJ9Arb2FxVVcQaAgUBD4&#13;&#10;dhAwlSWY/hK/qG0L3NE2GbgfyTLcXn0KmaZLfpWjlaTtEO1m1LD554njRwuuaJ/QqrP5GOkR6plr&#13;&#10;X1DUfDRt2k5XJfKI7Mzn0MVK01TucxhOiysIFAS+OwR0kk5d5dpfFp568CjMwnNv9JmupEKTXdDn&#13;&#10;sUm1bRAZQGUwth341IHWPAbkCB/02zPInuFUZP0geQf5wkNr09rIhOyOC7zu9HP5ntld0/DH3n4y&#13;&#10;PrxN5Ov2oR0PMYf44IEHTz9wSOQP3d3m7lmRjx44cGA/4WbTZfby7SJXbr3GvBj/S83l6QrPTjJx&#13;&#10;TVgrTAT6yThtyd+wI1Ii/zTMZWJ0yuvArQ4OKwaULnaiaD1jLqfr2TnEjmGhrCVcYKFlJB2fWyHq&#13;&#10;w0R3yHGjwDmzOl6FteUUS23PlGerzBLfsvQ2ZjssEFfzjAP0pOK1fdPWT8PXTtHJ/l4Hjpm+95ou&#13;&#10;1p/TeJ1UuRp5ICyYTIQzfZvDeVKPXAdH6a0I7aRrS8oEPqLWK9fTM2Fv1J+FBrA6iqnglRGn5XjI&#13;&#10;Pui/4lnQu/l+e79l3C38xfUn0H95w+fj50/w4vjhMzvPwJe4C2+6cDMTzySsO4m+/v1b91syutBe&#13;&#10;Imu3sLD3R1akFcRbsnGFXxFFJE3YSWTwTlpDhsWpM/mbJkwFre8w62nvjeDA1ml9srMco+gxO8WB&#13;&#10;UkfKrvGC1gvfoCH0v0evy4JLC2fjkyR+fAo3+d/tSYpv8zQ9Qzj3DLqiKggUBAoCBYGCQEGgIPAc&#13;&#10;IYAtatSOwoYylZHs1M6rDIfEz/OL/MzIHoJXDlk1NvMsV6Sieqwvq+GxLk2Ndx2wXBPjl1igal/q&#13;&#10;Miy1l2vLfKwTHAtNg8hXl9xv7q/YYf7aN+7f5gnnWDhhlbe5YNfGLJuhy3aqGon4s0zD5/wSSzNE&#13;&#10;7UJedIdjrWaZ0QJRPQu/2nChspRc6+XUxoNTIvjY2cpputNxqdH55xfI9/nNnoWOhy8Oa47oBkQP&#13;&#10;nX0owB88Yx/fL7LqgtkHVt7Bgsq1S47oQseL119qLyPexJbJMJ1EXuw2p5c5di696Wd/5GeDfgr9&#13;&#10;jH8iiqx4/CK35iT9kwNndpyd0v7BlJnchp0ry+JyI3LDb/3Ur/7z48xPH1lzdu0OtZNnEt0VGcQ6&#13;&#10;NvAX37FJNlvmzQ9e/urnrcSe/mRPLVfp+Mkw5fkU/fHXptcjX/3Bq+LVyI+/9nQ4DTD1jSxoNNjX&#13;&#10;J9etXCv6hYPlYbkVlp2u9DPwl+78viObKdejl53cdno35bSrds/sZ8fN4eXuMsI3ccpNepF/uOfH&#13;&#10;d//TRL/o+ESYWI//yguDLihdNbwEyx352lUfuChy3W/hWw/4r/CrzIU72NH0t87ce2aoATpHJo4T&#13;&#10;3035Jbu5zpHrY1nYOnzDtjckkZeceFW4bhv9si1r3MUE5x51eh81ngWkFhxEQj9w/cPo+gauKnqc&#13;&#10;zfdt5H52pOvRJH5c/WzPeyTkSsOrs9xhehYpVFJ59EuDoPeVvv7XGHSJfhacL2pEYkgljeHOE75o&#13;&#10;YaYDC5/t8/deif4jXzx46+9WIr984vP3/Tf8q6q6S26U4s5XBE50N5y7hefj1pO3fj0xPnDbg/Rc&#13;&#10;RX7g/W88/Cb0VTUw83u4D06xwJ460Lp8SnbCK9kn96Hw9dHmevhWOSo3oX/T8ODwKLKGOQC/QY4N&#13;&#10;N5POLHeBhiPN7E7R6qwjzHurWyvuFzknvpqBz8qpodV8Odf4xRUECgLnHQL1LUo8v0ZJZM0+JZG3&#13;&#10;JyX+H60SxbaZREcta0T+U5SkMUrED0roR47/M4jn3yqhtG18/tuVFlxllETEZJJxemOZ/yslba8g&#13;&#10;2q8jSoT3mWQcv+eV9H9V6Un5jsIt5E/Ub+qeUr5vGrZ4PisCnWf1KR4ZgQvCcrPMYNhuuGrf86zI&#13;&#10;F2fu3fpZbuwXbNyUNjm6E5G/5KgLJhjaDtzQno+ACS4xoJ54IJyY2sDRoBUejoRxKY10fBWIxw/T&#13;&#10;jwevfeONN+pM3yCHnsw5kT/d9JnZT+3kjaEDG8IVJzH8zAZ7hcU/6WNdXEGgIFAQKAgUBAoCBYHn&#13;&#10;AIFxB+CpSY0NbrVf0lM9sWtiu3A0++K/sKBz1AEZ+590SoQ/rUS4bUoip50Sb7onJfy9kjzNjTss&#13;&#10;4/SeFmBcvlF5x+HH5Xpa+KIoCBQECgJjBBwthWMAw/HCX0QZxEPCQEfSARLt0zFIoVsJ3lXnjt7w&#13;&#10;p2rVBRZgWTixaxj9Plt7ThxxLHIglsq+8qojvex0hwrV0y/kqO1mG550chh2mks6QAuPpccHJsUV&#13;&#10;BJ4DBPSZVKeDqd+N4xPfNj+fptJnWJ9zndrT8R4ZRJ5lqW1jEbCPaCOkJwPpJtoXi94xIZqWp2XC&#13;&#10;BO7uJeEK+IXxMn8p+tltp9JJjz108IG4DnnlgdVy8V4mgmceOfUw40+Psj/n2TsYj7rr8wc+H0X+&#13;&#10;4t1fvPFLgfRuXXJQd7pctnPFthnDBOnRi+Qix84zdrlfofojFyRdsHqBWR7zTjl+WdT8Gf4NteXF&#13;&#10;Zum6LpzS+qWC3rXt0sKZYWIUf23nCEM8/L3WW1HI9U+5fRSOWcMxEk4a13j8HQtOE9wysRk0fvvi&#13;&#10;D9OqNqdLOpquHpXXofaVEVzfzjlwikzBJ/yNLqGEx4HpecbTsBYrQ/hYGeW6D3QffsY+Fh+PTHxv&#13;&#10;OO1PeezM6mR6xIk84h5ODwf8bzm5+REDP3Z28xORie09/Z1d/Af3sZOp5TrYdUHxWx6WzWwwXIeZ&#13;&#10;i/euQV53al24wsJ3X2ovRT9xaGlY4omf+q4fKVfqUFa4Z0lr0PFBceM2XWXs0lTDGSf0eq+0KKms&#13;&#10;As4oqrg04lnIh5hxTaThkBNk4RqjuIJAQaAgUBAoCBQECgLfgwhURq1onHuaXZTV3/bBE9KqfcYL&#13;&#10;UgFbSu0sOFakWmqir01lu17Qe+RAzz2pXdnqH589+eDJrezcGdbbS3cIjh3hA8xjtSa4ldioHIZO&#13;&#10;IvEtCyM8ssXyQyYPk/M3LR9Zc3i0jt6E1/CVEdLkRzi1h0nbcVRZKCl2JqnDK9uETtIFgsuNruu6&#13;&#10;LC4zaueLXS/PMyw42306ng6sg9y9khltTbcTJkXnrys7iZ60teayJFzoJxNfOoizZrnDnt11zp21&#13;&#10;LJxk2eFy/Lt7+0Hx6u3q2V7SBaDTSfsbV4QXhBdF7PDQSCPgRPoTBh4k1cjLZKVZBb/Ir07rHOn4&#13;&#10;eTsP75tBUpyXh9mgCzhXxpm0OuB/fD7OoZdtjShejZ9IHTj7KTrFdzJc4JfjvXrHutxfmkuPubP4&#13;&#10;T65fKtOW+IYX4Ag38E1s0K+Lz0vPd4rZIONIryNVhvC2Npr+81i2eo0Qfgc7rTle7Fu/xC8JlG9I&#13;&#10;P8JS343M8KNnR1SnOEtox3tm7ZqwBnHWrrWaj64C0OvEAmRPGOH1Nxn1Ma1e717iBT6v16sOilMV&#13;&#10;uJKJetkKCRcqq4x+UlTOslKvjD5CUE5qVjnX3CtjmU+qXc4vaPlA2+cYkXOb43nuERkkdppDVznu&#13;&#10;K+RLwyXhUvxP/eLXbvvab4hs+pkfuvnN99KPsRNmYpcUd54iMGnmbzkzy3U7ev/RL/ncj33oa2/i&#13;&#10;RcajdsvrPqz3U597jPt0JeMSO7n+N9KTtVqZapPu7De8sdrW7EVMshHiPpN9w234apj9/Dah24p8&#13;&#10;ivNb+EV+6hL3o8PP8NyofArS8DP89hBedcUVBAoC5yUC1V4lnt/QLgCdWa+EneCUKHLMJOOdP/P/&#13;&#10;i+f/xShp+6BE/EyEN5n0P0Zpwemonf5zLcz/6v+Ux3vEx/ljBUFtM6JNzfCwEvbHJiVe6D6ixHio&#13;&#10;UyI9owQfxaP9UpKF/Bz/tE4W6sFZ68bldLRebqyEa6ntk+Ry+h0h0PmOYv0dirTKzdiVRuTa4St2&#13;&#10;bEwiv/6mO4/99kH9ZP1jR05txOByK9Jqy41sB74X+OM27DkgyBiK2aAzGHxOb3SUBkPOtAac7svV&#13;&#10;oBLLpvPo+dS99APciJuLIg+7B8z9nh1PD3xx0+duFHnL3i3hWhqAK+2GuB7/7NyIF1YQKAgUBAoC&#13;&#10;BYGCQEHguURg1LFg+EqJgYTWcM/dB7OY0biDMdbosF0TsXuMkg5wKYkc8UosgDisRIfgqBKfEApK&#13;&#10;mEPZEXCc76gDsNBxUbPfPsl/HG5cvnGHYaRf6GDI6M1vohZXECgIFASeEQFLy+Nol9JoSN9UcRRO&#13;&#10;fWhFaP9UMyP31Wvhhk9Vw9C62tDe0Q7VCdnSIposxzyAYkc7TDimmILgaI8M/jJqV2UhH6MD/NlZ&#13;&#10;/C0fNXNIHkrw4goCBYHvGgFGZZ4TNwjssOnzc6zPMq52+pzy+rDVdoRn2WV9ouXA6TTeIHGi7Qu8&#13;&#10;cR3XeMaT4tCpvdRxk34C+YI0ES4OfGpy5aysgl+14yXhpei76dxKndD9grt3733IX5r53KZ7ncjJ&#13;&#10;9EB6YDM7I4XH7GOnSffdUzdNwVfcNrt9lvGqFWblzhWMH608sGLHCkPzdf1KszKSz2EWlAbyPTEV&#13;&#10;J4VWaRNv9lv4qekwA59wU2bakV7oWMa2pIpNrC2yh0Iur5kQnKdVdIoD9bbESxDqPAAN5xP1QevN&#13;&#10;/k4RUQid7UL0boimCx+YPNEZB8g6mpZxTeyhY5l4DefCE05whAsqz5suUvfguXTOYV8emw/znnw2&#13;&#10;MJ6m/rfMpfnIgtEN7GQEPxVOVSctE25HHznxiIDX9kc2PHwrE+Qzj86cvoUJ47h8+wUJfMzF21dv&#13;&#10;YWHAbet3X+70k5nXQEx871hjLo6Uf38dGsLRJsdpZEbzgt5Lc4YJeIMsHT/pRXh9IOn1pE5WcQEf&#13;&#10;qYyIBCaevXKQcnCfkRPuGYO06OzQoyNcpUd15ikhVNO61LJ8n41UhRUECgIFgYJAQaAgUBD4nkHA&#13;&#10;YBepsyM7MmXrKqu+4WAWpLhw9kwnkRFCh91m2heisOdyeF7vMTmHiNUa1M6jP68+ts25u++J7Wex&#13;&#10;r2dPrj47Y9Cnyqr9il2XOMIHvjJwh31nW7s3x1c7Dz35RUjrIW0+hNRwpo1fUS7Nl9jjGqukdqdT&#13;&#10;zmhCxE90u6LaqIKti1QmxiS87yg3btItCbqgcompfQfNIDSmdoQOnTSJ3AsD0yAPIgvDPPZ6ZIlh&#13;&#10;1HQGnjJKHZZJ4whHfhOCs3zC1iuvQtdp/k2cDHBDySz5RlLIsviO13R1b1b1p7yJdAQ7GT2jJLZj&#13;&#10;kKOYXiCfVIum0zNspCRajqWx47UcvCIWSSfVVvGqbO1rIZ+Ej8HfVaZGP5GW2ynVS0Xa9KdMbXs2&#13;&#10;19NqvfuJqwMnrlXcxCEZLVffKlJVwm4P+LsJJMoRyAle+UnXCehNL/Y93Fa+NlqeylRW82fnWZUD&#13;&#10;PpF8Qt+qHV77fmzryUhSIlygVE7jcYcE+k+W+82Llka0vBLbcJwHja+ylpcwpi0nV9pQHkHr4JqK&#13;&#10;FaEuUWXwt5puZdt8CB3y/RXZsxQ938eIICANsbQ8q/bPxln0/Zvmls9tEHnD/rf/yg1kPD1k4bGT&#13;&#10;4s5TBFb67t7HjvDCqP+T9Ikd9P8PfunYfbeJ/MtdP59+LnF9Xb67pRbag/XcF+sHoQ+vDtUn65XI&#13;&#10;J2W/3tfDOzg4flF2c5Rqix7hR7jbIidDuUPjL7hIf/UkUuQOHCqXO7KfhrH8VFdcQaAgcF4igF0D&#13;&#10;UTT9V0n6P6GErP8uhsfXtPO0tB5KMp43XYg30tNmKOnzr/R0bmkNLPGtEv4jh5UDaTOhtJj+kaTE&#13;&#10;fPBpJV402a4k8kfblETe7JUYZ4xKtG+ZSEBL4eBPdaP6jes5rt8C19LZp0Yq8neKQOc7jfh3Jd5F&#13;&#10;cqFfZUXelL4/vc6J/PsN/9eDtzPwfHTrp8InNrI1v31VfG3CUDcz5iLf3uC1YUDZdmM3tgZng77j&#13;&#10;GIC3GHK+HwcOA9U9IXOJeGlCTT5pQm37yOcceyNEkY8f/OiGuzeLXHP0BXbDPpFX2827dSD70rg2&#13;&#10;v6ElwiNRXEGgIFAQKAgUBAoCBYG/DgSeaqiP5XGH4lvkOV44+nVREvm1SolPAx1Qwh5ySiL/oVLC&#13;&#10;nsrEm2eZFjsO4zfjxh2dvDDBYF9lIuFRucYdHnaugtBrd8HCiysIFAQKAt8KAZOH8+ldMT0RCZwY&#13;&#10;TrEMuMQqIAnD+zbzg8MXVe/njFDVDuW61DP7ROK0LsCiDtYwYOLgRjR8O6HgOVNnKp/DJ0IklTkG&#13;&#10;uBDOc1RZnXKbz8qhIFAQOE8QyAtCDYUJtAOBZ1wqo+M/yEGfV3Z+CYOAbLOFIkw3hgaRHWaMTox2&#13;&#10;3Xz2RxsaQ3jL1Cq8ko6rE+NCvk4TFjvHEB952izDR8edNvqNRuT73Ma40ePv2gWZjx16dHh6P59g&#13;&#10;r/5i11/sYqHpgc/Nfo5wX7/5q+nBw+xYmu7bcN/12F+bTp06uYn8b5u789xBxqFesfLa5YEdfS5Y&#13;&#10;W11C+Mnp6c0r4KuuXh1WRyagTy2VpQ79nikzFZD3LHG6gHL5dnY2RV9v6IQm6fgXXHR9/UpIy6WW&#13;&#10;msjZzXNpDpnXpoOWX3coEM94V3XOn0N+4vRZOYt/b0/P9BLlOtq3vcjOoO4x+3hgQnjPWXkC+VF/&#13;&#10;as8p+GM3PzrzqCHd6cf9mZ0sFL3loWMPV6R37tGbHmPcbDDdPd3dR3nfv/Tw0lkWht5wUdIdjtbc&#13;&#10;eMktl4DPq2583f7XeT6peeTKO64Ep+VbZuKKJFyn0YRwlF1DwldDLEw4rwk4bcu7vh+YBOa61q69&#13;&#10;3nVU/8oRDz2Ts6kW/GOeAuaMT5MG/AMTz/jzP5LDVW40kZ4Gpu8JZvm/eTYX8UhisrceUz4TLV92&#13;&#10;Yz4SCysIFAQKAgWBgkBBoCDwPYWAoTZR7ai2H45tldDIyDrKpyM5Zm4lYpOp82qHjV1liGHUXmtT&#13;&#10;Ysf6qPOvatepvdpI+wJQ5VgYatWKG/q+ho/tAsbq+urOCln2V2cHG+GjdEjTIpEuKcJZiOon0FSJ&#13;&#10;s0D6hMSS1/Ts0KO35Ic+9wdUdtQrwmO70CJb9fija1MOtc/lNpoK8Sx2dIBH7MykfGBqi50tk36p&#13;&#10;xx6OXTPnNF2WRgr2teYYCWeGSTkLJTNnuWtSfCp0fYveYpHCJ8JEmjLYvTIvmm/jqtg4teMnUwc+&#13;&#10;b3pW7VfqZToRf1vbJpG+q1KDXDtxjSddpEZIx3XtXEAO9H+QO6HjJxPxHS+Kqd5PxsZoPTQEstOl&#13;&#10;uCKSdHEm5XKM8CLOO5ZEIk8Y8oPPx55VeWlclpYJ+RoJ8450vZYAHpowEfHwdVC8+MC71fuC8WnT&#13;&#10;i5Q70dMyml8nVnh3Q89ofnr1Vdbr1Elww1LiiCK0/T3K6SgjmGGNWzj10HLTz/FcKaFXFxun9e6F&#13;&#10;LvKEmU5Tgkvzrp+oZ2BnWuWkq/UaekrhOPFQgCeJYjQcpbDIVqzmhzP4US82qgqKcxMrTzghFjKp&#13;&#10;5XS5qrayWo4J3zH0Hx13Fv5917HkJPLHw5/R/Ht+wi+xqocjF3d+IkBv0Z11lC3RPlj4PYMTw7Xc&#13;&#10;Bwnpk9x3ro75/ontQmWee6/3IfcEdw73b+K+SshG7ypcypJwd7XOjTXZb6xVbnJIx/2oLi6kYLJc&#13;&#10;DgWBgsD5h4D+G4TFYo3nT7E3IP43gpL+bygtyjzfSjLg/0/tn9oq0X4EJdH2pE03te2F/gvq/xL/&#13;&#10;ypC2R0qE93mkT8YLP8cLV78alET+761KrJe7UYkXtWeURP5dUmLdW1Bi3C4pyaIblW9R8ZQzTzvn&#13;&#10;0WkpA9xlklzahFzcc4JA5zlJ5Xs4EczApH+8G+RSt9qL/J87bnH/5gj349afPLbrMA/KgUEYbuGT&#13;&#10;9kc2xVcaNbiXmZnIjgZuKi0LGG4GE1xwtu/0wev5eT8PH/h5e87x4MhjYc7oJ8m+nr4CP3Tdh7ce&#13;&#10;YMB74lz3xjOnRH7++C/d8QvHyZ+Nhtfir6XRBx8XKpt5ORQECgIFgYJAQaAgUBD460EgYIYHkraZ&#13;&#10;nj2PUYdi3AGZw8KZI/S/qpTYCWtGSeQf71XCQz+kwgDsB72SyL+eVYJHpTwAF5oAj0qy4BgggxBH&#13;&#10;HQkG4iA6QlEpD6Bl/9ooLYbjrLiCQEGgIPAsCGjrgUu5ddH2xfET2r7EkKkwraGSDD8xPKhcvsDA&#13;&#10;bYInJqpU1hbSZ26y3lZGU6rCyD/Se7P4JwbyI9wxkAPL6cNqzxBPluGBE0NcfupIo7iCQEHgfEKA&#13;&#10;9qBK+tzWQZ9PhlF97RjfMRB65X30ta1N4+HStPaIad/QH5p2IrPj2xan5+dSl/DENdoO1IkJXnhf&#13;&#10;JA3Qs+DccZTGdeykZzzJMPGtCsPALvI0n4BcZflSzfpZe2GEb9zkNjvRz9N59WfMaL2cJL1fHd6h&#13;&#10;7dKZLWfMmW3sXHrrg8OvWJEHw1cOPbiLCVl5ND5EtK/LV099dafI1zb95a2Pw7s3zPm5yLjVXWer&#13;&#10;s7SAZ4+ePvZYRcA0vFU/QSWfHc7IUR0QPjV9ytBOXj0agO6x8PQW/N/TP9Y/ne2zW/UTe82102ky&#13;&#10;6YTrkpklhK83dfY1TnFsjtWkP7V22c4LLPW6YVlafYIdCt60YpMudJ2dXhV1h1bz4PNWzhgWvoaL&#13;&#10;T64h3MqrZ0/OOhaEHlm5dyUATv3qUlmyl3QV//0iLM+VyjCxnub3zgX8V075JQKOtu8UR0bzorbL&#13;&#10;TOv7Go6VabX95zo5wTFxHicM9bNidKBcJ6TrAJ62XYBA+Kjqjm8nzIkXdUJ5kHhx3JMO7X/fkb5p&#13;&#10;F5RyT7gqivA/YDkuOKap01jIdq0Z/1/kfw/RSV/hl8cA9dzxK64gUBAoCBQECgIFgYLA9yACau+o&#13;&#10;HZXdmJtW/IZjWpQqk88TfWwMRuzqhN0klcn2nVpkqPMyO8OJUQsNOTQ222W+j8WY7UA/sORtsdMC&#13;&#10;9tsMO+xfz4tPex4/e/okdumOJWnaE9CxsDCqvciSSYPs0STlVdD8sJMtZcCuZB4XmQWjTutUCaVI&#13;&#10;Ipq2WoIVXO3LKmlpOA9VrPUs8PP8qI2GwTa1FTKhIhJ+9BJ8e9aBszDTaf+jY1jSGJETM9HIjD9I&#13;&#10;A8cqlgmLbNp6sewwank6tklTCbvWd1MP3rjKTcH70hXFr3GTqYHXCXvaIsuE13LMxa6dR4/Va/N1&#13;&#10;8hW2MeEiS1vhU55wTtPtxUEknJHUQ84L3ZLqBwYkqPvQ9IKWu/GKV51ADhk8RP2X+Ek3Be+nXtTy&#13;&#10;LLGTdhJ5Lp6VecOJTCSQELXSFcdeYm9Up/UV01i4q30VKXeYJiTpBOxz9JSLNMnHsvDXw72+2pfx&#13;&#10;DXpd2BbK9OBY907j901r77ODa8y4xUkz5Qhvuk7zP+fnzDn4VFiatH/DtlFeX5SbikM3EbU+dZSE&#13;&#10;gpzEEs8jGXiiP+fQoqsE2VZJkAdOl4RS/oA2wG0dazhYG73uxPOKD9cTSeNWQcMROhFC6KekPvpH&#13;&#10;zWlexgPf9yy5Z/pTxP8wYZzWPy9JHoUmoGlL18ZGHrun6v+q8nOdzji9Mf+rluep4c+3dEbl434z&#13;&#10;ej25F2O+ruuag80Grl2sje4Jmu8fyj70uuUG90ekH+t13UnP9ow+tzyp6HVBMveEkEZQxvUNpJjv&#13;&#10;AdKWfC8p547SY77+Fu64wwxcKqPhcUHvK5zNx3IoCBQEzhsEtBXQdoB/E4j2gNZA24P83COPOf/j&#13;&#10;EHLKpE+zklRGSdsTJTjtDy3Qor/NlpPw7wcRPhP/K15JFtzQKYk8npREfumEEuN425VEfmi/EuOV&#13;&#10;W5RYZ2eVRH7htBLhM2FnBSVZyJ+2R+npztOCedRaCwt3mTgp7rlEoPNcJva9mFZluP0SbzbJpJmg&#13;&#10;gtfJy9zGILJvx+3u3zmRd239Z6d/mgHzo1s/c+K/WtZD7Hylv5YOxWWH17Pok4Hs4zP5U2CNaUwn&#13;&#10;8umsDY/ERwID8unB9BXkz5/6851/doz4B/5LFa3IOw/86B0/woP0v27bJe/Gf52fiRcYHnw3CH0v&#13;&#10;+gceBw7Og9ooK64gUBAoCBQECgIFgYLA3xYCqe14MPwKMWCRSeQ3opLIfZWSyC+uVxJ52S4lrBin&#13;&#10;hJ0UlUTee7uSyJ1RadHuH3dMcrfAE88rMfBl2wUK2o2pLHZSekpHSIorCBQECgLfLgLaiuBMZTji&#13;&#10;aLRMHkZNKjHdE5UzHPPa4X2cfKQ2w/fBU+XyhEmqRCcskEXbp8xhDOqnPNBh4BHFk50hvZSHZUQ8&#13;&#10;AzQ25xp1wgTZ1Zb4XuRp8VAVVxAoCPztIVBZpootz2dg+jFqOVhi7vLzm6qkE5SVb6y2G1hFngm6&#13;&#10;1A19wd8yEYh/LUxlwnvCxGTUcZ7aTxriJSZ80RPK0wJJN8yHuYAc0SAPU8eo3aTTsF30TZwQHczr&#13;&#10;O0qSOBHGieB50BeJtijnJ06CloP2KP8m7FJ3QRS5PF4Zr4ZviC8I1+DfMX153IiwbHXL4A74xuF+&#13;&#10;rV/1s8OVchz+yeFwuFvLP9gm2HH1z8rJXF9bnaz3Up5fYeoqkUfq30sIYYGm6ZFpdW+zTRdy1q4J&#13;&#10;taG8a4ZpsB4ulJt0ZRs1RE+I3erfS9BKxHfVh5bcQXxhIt5rutVerVvPDxLIynBLbRQXdhAKjYNH&#13;&#10;Rtzg+aoYJpalXcBJaKvhp+IyuzIxoWvZ+dQSPjBxKuxYGiZkyhMvkHokXctUnMPDtfh1fVcqg7/r&#13;&#10;JHS4vtV2n+vo9XqJ73stF+HcvNOBdK6kJd3EpzCT5kMN4P3YlZ4RHEuMLcyqduQWz0TMaCo48b+h&#13;&#10;elOFzINYJOFey2cVJVW5uIJAQaAgUBAoCBQECgJ/ZxFIrX2UrSMPCoZPMFvsL4NeuW88fiKxFzBL&#13;&#10;kStfO3iqfQUfeD6lHpAtCxcjPLR2KTt1Ok1n8q4V0yu8yEP3PfAjf4l9um7Xancx4XqptcNYfug6&#13;&#10;ATsv9Zza28zb+nbhBUsTCUd/P2g62Hdt/o54CTnwU5fwwVHqpJwYMgj5xNY+89hKWJspl9NXKJpA&#13;&#10;ST3lcO3CT+qDDg/TOM1XIqVI+EdePXNqvXbtAJkdOENj4MICxKB2L3uOeuopbIHkCBewctFPxWk/&#13;&#10;LdjTZj7NoReHxRvBK4EqnGWxhKU8vjJYqtL4jqnhU6FjJr3iMy9nHOmTew95MmIZW9F4ibREF4hq&#13;&#10;edhmyc4j92NlBnCJTaoidnYkZQv3Q+miH5IiMWVgGTfBf2C7Vssz6abNVNB6ti9w1aYTJ7yGz9a2&#13;&#10;sPOo6yNz9Z3GxyqPldNlp1oi0nHcMRY73qglr/2hOo1xbAzlcuIFR2pJLPEt9TWEE5AUFo66szKX&#13;&#10;FM+OaTx4uTk7F/QFvyk3jb4yc34gudwJG160f1ihpx9AXeEBJKzi1KavC0drr/FAKWo9CJ1U5n61&#13;&#10;1MP1rJaT3qFV3LlLc7qE8orLMND/8rzwR2/nCcI9uO+B8ADhVm9ds2HNrYSXZkdt4IEY6OnVclSZ&#13;&#10;+0td1Fw0Ha1t1me+EC5qaUflgtMfUXExnbG/HaXrtBY4q6UjnNW7lnjjcKaKWU4ggKO+UTn+Rjnh&#13;&#10;g/JqnI4KuGcoX1Q9aBjl9BuT8qeV79nq6dv6P618pPiM6YzL/9Tyfbf1HJVDrw13APXnuirfOrxT&#13;&#10;9nD9pX9W/bj/RDzPR6I/Cud+NwPDfejoDwsu6p2RcfMq4pweuOt8vrKRc364lK8Q5/p8iGn7v8RP&#13;&#10;+GSZY3EFgYLAeYxA7ZUooM0k/O9B/O9EJf2/U9JnXIn/taREO5KUtF1QWnT8v0CL8njn0vE87EJ+&#13;&#10;nvbEE27Ex+F+xyqJHLlTiYWhK5VEXpmUCG/bcv5zpyTyEyeURP5zUGLjoUyULypRPqMkMo7HWXF/&#13;&#10;gwh0/gbz+h8zK8utH/QBG1g1wJaGKTNBTV7vXhU3RpH/mv6L+4gTud39Rxd2iXx430dO/yEG2QfT&#13;&#10;B276jzx5p/Z9befX12GIvv/sjU+w0nrZR1e9fxXyi8xL177kHpF/sP0H1//ARpHbTr7f//x+kSvs&#13;&#10;xWkm6YONKWd5QBwmN1xM7VXGxSc/wFlTDgWBgkBBoCBQECgIFASeCwQMQwZmsWPB8Br0DAnrcEIi&#13;&#10;XCYdyFAS+ZJRYufROSWRf/8uJT656pUY4MtEPKuE3iqJ7HZKIv/kdiU+NfpJJZGXZNKFAO2OpuP4&#13;&#10;LFOA5OkuipIwPKIkuZQJXlxBoCBQEHg2BEIe9hA+fea1/aPtCLl9s0wkeQZYLP0vuBytTw+CTgDw&#13;&#10;ap+DM2SrA7XDUMd+RA510vaHYXRf4c95qpVrS6ROWz2Tz6QKLX/qUQd0yC1q/5NS2MrAiysIFATO&#13;&#10;GwSGkaIYfnY0UTeyg5jAkRo1E3ypDjpgy94vFm6Y0lE9sfjRfvSdtiMVkg7G0YbwxGNHWXbWMdk+&#13;&#10;igNkcUzxwZhYDLRMwk5ArmvVn3YFPuUaN+nzRJLvJZ24rH1lSDfWQdMTWpE8jiX9OPTEi+24FtPL&#13;&#10;Mbd4ljD8er6vLROhmrg0Ej91pHJC/sRHD+eAXmidAtzxy3wQtB66U2ffZH+ruPDhR6kj9XKNaL0p&#13;&#10;VczhTWW0/kNHC4s/rWSUpPEY9zJw29gGLr5jBgnZUHp4j1T6LseLFXIdJ6UTkYMuxSUfyqXXhIn7&#13;&#10;kOvpa6vxmM4npLbfTORHwsc+P7VDO2bK4GGoDzL5uxoRvLyWXxeQikUOufZaulQHZMO4nCP/pFca&#13;&#10;vCNTlBFuOhFEBXSd6nuxG3tWP7nZDT2v6bfXtxM6tkHO18RI6xLMg6zL4bIuTysbTqOWpnWKs2Io&#13;&#10;np/jPMFxinNxBYGCQEGgIFAQKAgUBL7nEFD7Mz2pVmFs/WBPO/SBn3JcZTio8/nYHhKxk9rd7cKq&#13;&#10;OtTZt31tM9t7Se2rhYVtHovMYVtZUg1q502HaSNyya1XnrjKi9w7/ccbjiTGL+VF/iWRPKOkSfxJ&#13;&#10;KemRhX9B7TmsPpvLgX+2+RL1CDm8UTt/XGbOhD6A6PhBa3GqBucIG0jViUXS1KNyymYz19BJ7f7K&#13;&#10;aX7MVkNq9y6VKQL008D3PfPQMmfPwSfchExE/aT5ZJxAFoPl7OCxG7pRF6L1TR9exV4YJPSmXejK&#13;&#10;a09W5SZ0QuUph8HqtIQzlemFvLDD6BXhRVun9e2bQZo3LKiUs1EXjk5J45uoC0on0wT6vmm/yCmu&#13;&#10;nV+f8hlriVt/f+uH8V95bDawvgR8X+434TfhpsOSQDx3zsyhf4ztmE4lPnHr17p1+H9l9oFwP/Il&#13;&#10;hLrCKD6Uz43wQAY1W1nNg9J7vZ5Y4qhZoGg0HDuMpm5SfRP1zljqp6Pm17UsJTWkk4iHzM6tphHF&#13;&#10;mx5RpDzg0kM+ax+XM54dUd2ytDShCIoc/QDXjfOW8et41j0BnzKVmUiUL7IgFl5rOBzX3ut11N5W&#13;&#10;rRpfRZX5qSTDWOczFjirCA7zcT6Rjmmclp+0kt55wzAgT2ThykZwC7XtWNVTcsd9e/i+2ft2ijwv&#13;&#10;XXXLVTdSj8B9c1IIzQJg/CWSn4GHoebdOgOz7Sm9XZP143B2FC7ib/gtym06dhTej/xh2aVRPDfK&#13;&#10;7+nx2vwX82nz9cQ2OYVvPNiRuFi+Ntxiuk+VzbeoZ5u/e1r5njmdb7+eY/y+vXT8+DqMlsLayur9&#13;&#10;O7xgsL33Iu6bOPyA3LsIhbZu+Q5J9ERR54VdgRPPXQLPbRwiMpK6YT6rDGf80JrMR/HR5HRoZdQ3&#13;&#10;O71v86yQQbQLd0b2K4eCQEHgbx8BHfVTe4PXCrTFEP59IXhU4pm27fxrbt3M4sJMbTW03WA8DMKZ&#13;&#10;TNouKLXPu13013agitpGtPHmRUn/75VEPmeURPZcpyRyx99XErnGKS2WY1zOy6KSyM1RSeR/fpGS&#13;&#10;yLWvVhJ5flJSO0WpbYc0/9wOWfhT3HiB7Fi9UK+xovDvCAHFvrhvhkDgwXBq4NVmwnOjJ951isim&#13;&#10;ShXyijDpavz/hfkn8Z3IP7Hlx8IN+HePY7LvEp4UYnxA5I8+/Im9nwgiv3zlL+/7tzeL/O6rf/P4&#13;&#10;Ph6gZj+fWCXYMt6Y0je7GptNN6lCP6pBKh5DNsINUwdGOQYnDOfVYCyuIFAQKAgUBAoCBYGCwN8Y&#13;&#10;AhE7JWIPMcygAw15wAL+uFES+bHrlLCLrJLIK5wSA5aZFjsa4w7HlFdiZ9KgRLygxELSdyiJfCw7&#13;&#10;kTp2AABAAElEQVQTA3pOabHjIiM3LseYLywsTaJUXEGgIFAQ+NYIRIYgorZPDJN42plEFPjAte0I&#13;&#10;vHWvY0cQw+k1DNDDdScGnYChbxjQSm5zTD5bOGi/Ud2Y1yGLz3qozMgrtJzB2+IKAgWB8wiB2tZO&#13;&#10;x4EYoBRtN1hG6XXAlulXSFqXYJYpNcdEnmUpo6VdCVgo6NkPIOlELfZT0HEkFiC6DjJ2kdW2hn1E&#13;&#10;Y98L8RmHCsj81NWBkIkBVMJPOJ3gZAcaiz5WqYmkl9r44nspTxZZWh3CVbGdYCQ1ye2bjAaIZeS8&#13;&#10;lkrLVaUJPQuMc5ncDnptf5hmsjmeIaWI3rYTshout2ux9moPVi7HkYrznL+rTOM4B6m+kI7lI+2W&#13;&#10;E00twZPG0Ppylnnf99EwzuYnouZTpS563Yko149TLQ9pmVE5otZPQp20BuzzZDUdQmV/3aGnHxEd&#13;&#10;fkGvDz8rmn9Smatj1K8fhq6PXFl+RgjP9XVwT0ir+tpSc5mMVeqEXA+j5aj8wFES0tWpe72e7Q5H&#13;&#10;LGs1DfrGTpg6Es5J1Py43n7ghXTbUnIGBvkoA6s4VCNJU8VprnoWKIWHj50ZnYSxovCCQEGgIFAQ&#13;&#10;KAgUBAoCBYFvQCCNFthhgak9xUJI33i127rSDdhdnoVTyMz3hgrOwkZfO/SJpXTI03aJWRpErtr8&#13;&#10;wjuuhv/Bmz5w3a9dL9hlP+L/EawOHav2G/tWmvmEwtdxwqNPjasNdp9tP6mOHWwHifxj7Rq42rDa&#13;&#10;P8gL82Bqa2aXWjtwECitQZOyduHAsr98XkUsavzoH2T7FXvT53rZrsv2aKxi3+n4K1sgEa4X501X&#13;&#10;tN8wH84hD918VDld/1n7p0Zk/7W3/9Kvnhb58TU/veZ/QV7L9zSvihquCmobs5AyZTuUcqkdy2iI&#13;&#10;nydc7YZuQDisaqt2Ov2RoPZvbVnCltS+ng9dqzv/PyGa7y9c/pPvfddOPjCw+uYX3nwcXPeb+Hwj&#13;&#10;8oXZew7+EflfeOOlM5fcKnJ1vCboFxJOy8PxJPEO7Lxzw2+C+9d7D7z3q8Qf7pGbhoSfvGXZ4aXo&#13;&#10;3+PeG27epnb6UrfMkX+SpPnSe5A6COVTmz3X384hcn18J+hCy46GFfY/tfOeesa+1/rUprbZbo9t&#13;&#10;P05n5wei6VVBwzcR7lCERhrYwLUv1PVNL/aD4lNF1DLhIcuJ73vV5J01VSZmPrrx9eR+S2jIrzJw&#13;&#10;yw839Fpy0guVEUP/L026JipnYZDjulru5CTE0x4TPPTNMFIf6br5AH7upDlpWED61WOnj25mYc5d&#13;&#10;7z7yniPEj52NE4l0bdsfrDR1ZDRRj7icc2X0VF17X1aL4VqtgSU9rfQg1aJ/QpTKUJPEybhGqU2/&#13;&#10;WgyXPZHbdEwlikNl2h9HpGdIR5W4ynDIbiHcs6XThlrMN7bxnlbPrK8Ww+VgyG268h3XM5GCVIZD&#13;&#10;4me+VT1HOHnuQke8UPkaXn9qYm5iCff5r3SC/Kw+n+qLvx5w+oJoHdEn9A5FGuGvHAdKLnONoWcJ&#13;&#10;XYTrWeIYxXDMTtNkNCBlwaA3nNk2nawrh4JAQeC8QqByStnusGqX0G5A7XOsT3IVlbTdUBLJT73q&#13;&#10;MyHrU27gMdOCPJ5nHfOaVkbbmXG8SackciYqifyzSklk15SSyCartDgfrO2KlocvMEEiOVfDvLFV&#13;&#10;EvnpVystzivfLUqsvzNKxBvnP6pPbpeIV9xfLwKdv97kz4PURzd+zyhhKBmlb1IuL0qLbix7bm/0&#13;&#10;PG784IFhY0sw03Y4lphJ0zjePDKTtjE8kJHQQYQH0iqfCcvsVMKA3De8fnCbyCpZtnv6A4TTv3Yj&#13;&#10;IoE3hvDHDE35AfKVqVHj5+qI4W2ZaDDZEAjKKYfVcrBPAySLblzf1IMW66vdFjV4tWNUB05CJk6K&#13;&#10;KwgUBAoCBYGCQEHgbxqBd+xRErk0Kom8YYcSO5xnYsGkUdKBNyX+z4OSLLix4T/uCIwN/fGCzgX9&#13;&#10;KMazpbOQ4PhkZEeMDXsdDhsE7A/bvrGG9QFhT1glBgSDEjuOVkoiV96jxCcHdith6Fsl6uGUiOeV&#13;&#10;FnlllEQuiEoi/ygpiXy6UhL5l6eURP71RiU6HkZJBCtLScbxx/XH55s6nb7PA5+u7WCNOz7jN9XG&#13;&#10;Ha8FO2mUz7eb/jfNvHgWBAoC5ycCgWJZ2iVtWXD6wuAgIpvaVob+m1Ff3M7Bl+jbSb1FUhXgbhC0&#13;&#10;PWxsHSonwr4UvjY6ASGG5ot2kzYKLoYJrMh5YskpXF3jOLih4Sjavmi7BG+nEhz9S0N4T74OfXEF&#13;&#10;gYLAd40An7Lzo0R4wr7z5NjJMwwc8W1ltMVguWCqEs9rIP0gi87qM6/tCQsUldNeqB2EFeW0/Rim&#13;&#10;xg5E7bxKenCedq/tiwRGazzc0w4h1+oT4aH22n4MU893vbYPTBTj3zEsUc167DSDP9OHQ8Fpek7L&#13;&#10;QKyA7JiqhjPRCWV90vLpaJOmK6YvojI/TQeMDGmIlrXVY1k6ZEdN0bPPgc84WtrDhEzueUDaUFJk&#13;&#10;WrOg5aZVdE1AJsXKcEzESqqvvLaLWjbNQ3FFkp5lfMxzkhpTKw9aC1wEyUDYKKSI7JFUNuI0foVG&#13;&#10;8+Msaflq29jKk67WNsGNIgMPbTkrU9ucLzG1XizAjRk/LzbbvcTJ6bth6ntwjrTscHRR45FrUk6+&#13;&#10;oUrkFxuPFolcLPl4yuvhQnvu0KfKUHMRWxvOtDx2aOEcSUMq5OzPeXY5Nuk6ymnRRPJLcCH9wJEU&#13;&#10;VSquIFAQKAgUBAoCBYGCwPcaAtjLSe2pJzmDhfgNrrWLUIWR2oz4k1jlCRWxt+MgDTz2lq+M2n3o&#13;&#10;klpSAyxDtcexsjwMjoUX1f7quCkrYvY9Lz1f5VvqU5OJccqZj5s/EhZGHLnWvCawoEsucFPI86G1&#13;&#10;MzXuwBLe1BxxDvs3Ybe5Kg3g2HxGw2guWg52mlRJndGD2nwaXq1HwgrzxV6Z9guyHarljFruOtdH&#13;&#10;+xnZfk3MKKNnJ86g8bqRvfktcqyt2qFV6lvKIvhaDS97+l77EWfve/zwaRZi9k90d59jgWF/xzB1&#13;&#10;LWMVfqmfJFgvIMPVnu55xmMjFjkyL6w51TeGhaVwzVP17GtqB0E3AJh2S5LuxNloyeWdq39Kfuq4&#13;&#10;yOV71+UdRJskruuJc9NwT3cP+frKDQz5Ga76FpHldpWZxf8fnH7r8bcSf/YXlpvl+D9hzj5wZgfj&#13;&#10;M3uXbdENBpYkdg6FY+3HGl7LwMxbrSfIJMpF+Wp4LSAOZ3/WNBfJTwapNrrwtH2RjxfBUs8RPgyF&#13;&#10;sgkLVYKG5yrEyogwmuOxwIV5fF8ZTa+dX6d3F/N9BS56fTK6TkQMaCP37DDXn6vmNT3tH1VGwxHe&#13;&#10;irqkB/onLt/fBr06x89SXpPvFqFcUa/bfGCJqCe+agjSkK+Wq+Mqq/V5LLEzKvzY9UevP5bA556Z&#13;&#10;AzMn+OLp7ivvuJJw51JtO+jpRaUqyHnl2ppSpO+yXM9VOn9d4Hw75dNrreG4xl77i7J9sLO/AXkK&#13;&#10;VUJWZwiToPbcVMjql8OHFkW9J0auPXNjcYEbTUddZTioi/wWtKooriBQEDivEdDn1fC/5Nv51iwh&#13;&#10;LzjLv4nlGQ9KC9rFk8hTHxFH6Yw9KqMkkn0j/Cluzioxb3tMiRdQDisxr5uJ+eCkRCSXSRbmW8fy&#13;&#10;qDzjcO+ISiL3bFASed+tSiI/s19J5KKkRHravgVtH5Xg/Avq/yCr6iAUY/eU+ozVhf/VEOj81YL/&#13;&#10;Dxh6dKMsLLRM/JUmDDCrxIMTlRb5+IYeL8DgJswPWOMxDAmHFPSB4+c4CmmphgcMMy/BbftHzeMV&#13;&#10;kdQZ1VWC4YpQ3TI8NryOkyPDlWw6Luxc4AcG2dI18sr5OX5SJX1wGVBOpCAYrqZ2qKUy+YHWU9z4&#13;&#10;AamM0qK8UF9DbPQLDYhrH1gpriBQECgIFAQKAgWBvzUEjgYl/Vdv/7//31klkbu2K7GQdKgk8oNO&#13;&#10;SQfQlETGhvs4HjaIkoztljyAkAg3+r/XiWkdQBjbBTqMpgNTuixUB/Z4fxmSRTeyG8bxxx0MrBAI&#13;&#10;O2MU/wmnJPKHTknkj/cpifzvh5R4USYo6UCgUrZjotpR4/IxvAohx9YOq60S8YySyM+tV+JN6Rkl&#13;&#10;kbt3KIGHV2KgLygR3yktpo8tpiQL6QtDa8LAXVTSATYl4hklkYV6jsqBHaYkY1zFZ0JRXEGgIPA9&#13;&#10;jEDQurGcyfDE51ajhtMEJ20PdGcJba/k/uqmZrP6D79c76LdMSwccuhl4DMPVaBNEfpeNnNb+cw1&#13;&#10;SCQ9yx5zVtsnSZUhnUgO6iI9QdjQM6HkOQkS+zC0LocgvIocHWmTPtNACR6rmGVt5VVOI9kQLsuj&#13;&#10;8Phk2eSjSrZNh5zacGGUrm3lqk3XLKQ78l8Ib8hNnXlKOn6UjsvpxFE6i+V7ajo2hxdCp5yaHlVy&#13;&#10;35BOGqWzWJ44ytfleOPwGrNNISfDwYzChVG4MErXtnI1SufbrmccpeNG6bgsx1E6T6+n/4bwgqTl&#13;&#10;M/mo0jemk6qnlmckP+V6Gu4YTSflUnACN/kYRvrQyqN6xVG6Ty/fOLzGVjdOJ47ScaN0XJafnk4c&#13;&#10;5dv6j+sjhE45NT2qNEqHp0s1ifvIwL/V9Xyu6+nAQ/PV8nw3zrVPPU97qjwJWY4B7pgYNPDEFGOC&#13;&#10;e57TwHMduV4RWZiqw1WWHW0skmPnIKeadkFn7bCH0OdpIDg7/miJZWj7Ticm87S3UXuuktrqgsaJ&#13;&#10;MGE0fcaTkCmV48nWdC1tiSAlzhVnPQqjTTaXPDHlmUgvMCUdNPee73nS8x2ZhteeEhi135hihWt9&#13;&#10;cvkT5570PRZnJJxUpoYzoW1yzTxT8h5/QuQcNZbFP7T15mi0PrmVg2s7SBnxZyrVUA6bcyK/Kmp+&#13;&#10;lWvrSQh8cZRf8ye/yFFymSzpRG1Z4ZbU4MSmBPqjFEYIn2MJpYUyDkY1+UUsvMk9t7PUOqm+8rWe&#13;&#10;aa62lfUqohf2aI2U0zOOiEYnnjM+nv8B5NFoIeHqWBmhfKTicrk8NdP6UlK4DJyWDz9XO9J14AbP&#13;&#10;uCTSIZzqyTuH44WGqAgO0tBovtxXIdfT1lbrU1xBoCBQECgIFAQKAgWB70EETLanv1nFzMhzzJ8p&#13;&#10;rMGiU3/s0WyRIlUqCwvwHMyxoC9hn2F3qd2HHRrqiG8kFvKy3SvMrBV5rdtyz1YWMPzhBw/a39sg&#13;&#10;8mLZGF52XO1DPrZuNDUs6YS9Juz5Kdnuc9lOi9h5BjlUpgoavknkJFiTSXBY207tSazH2ETC2aEb&#13;&#10;qGyw1/HnA+q2segFaxH/vh3EXsLDVkbLh12YlDOu4NRipVa+Ru7LMOZ+hmFE14o6o/YyYczAE+4m&#13;&#10;+iEG+f7Baf00dvNbzRb9NHZ1iNwCCw19187B+742WtJOIGWCf/7Wz8Y/c4z//tKh6hALOx4NJ296&#13;&#10;1LBxUrXq8EW8+P9SeZl7JeFfOnyFvdazoNTz6Xr4R6//UPX7e0TWmQsNw7uy1K2R1YaTw4OZuaPk&#13;&#10;e1tlB456n+3sr+GPHnssPBpE4n0f2/cRxl/Orn3EPXwj5Tp4+ugjRuQ1B99s3hJFNh9ZHS4iXCfx&#13;&#10;Sl0S+fJNX/RfQL5v89FjR5zIifd84ZYvbgXn7f3YP0U5N68Ll6Lf6t86fKtl/HnvRWaNUP9QSwcO&#13;&#10;Wq4K4B2x3HHUuT0DFbXXwXJ8X9rs79t+iBikpJonHZHZIVY6lnTcgHuAchBb68n96DSkrgbgXhP6&#13;&#10;D6FCrb04fIQXH51eV+4Cq/qh7Sa9nuxrmppA+MhGUQaPwB6pCZxlLs4jf3Xf/fEvIwtIf+Pj4Y82&#13;&#10;iPy9tW88+QNUovPCJVEX9BLTVx6WxOX8VFXc+YmAp1gJgg/vkrvkIPfPSXmhMA6J1nAUjkqLzmnr&#13;&#10;wlU2LcfPIsroKCNtVpVDQaAg8D2GgD7/7pvUydIS2GfwH7cj4/hjHrAGwmL4QVTixRDbLhy9Oyjx&#13;&#10;5e1blET+j/VK/K86Jf3/V9INOf5/9t4F7JKjvO98u8/5vrlrZpCE7poaCbCwMdKAwMKXnRrHieWr&#13;&#10;JDux8Tp+VNqN10rirKTHSaxcvColeWKcOJG08dryLvGUEjtA7LVGi21wEmdqjB0QEDQDAoTBTA3I&#13;&#10;QkKXmdFtLt93ztnfv/r0N2KEjAwEhOj6P+e8/db1rberu9+6dLVgVqXDH1tGsMYJ3Ncq2IncC2Z/&#13;&#10;fyawI2kQzHYHwewvO+FE/hq/awr58FSrz7XI3TLaCdfXd17eiYDh6C+igfFfJPLXVNx5w+gXWNYH&#13;&#10;bjlRA4bnAfz8gmAgGNDgknCi4dH4lJOMvGI4GmUUtVRTG2ZkbAK8I79KlQe8YcpXwl/gVzAaA/lk&#13;&#10;TP5fxQC/YpL1gB8FNtUPRnriJy6YMjVCjPXSNsa7PugdtHQXBAsicjX4C6Ym/nrfqU2kew751T2S&#13;&#10;gYr5CU7Er7cLb4MbNDBoYNDAoIFBA4MGvgoaOHZIMPu+3YLZBVkwe98WgU8kXSWY/cZVgtl33yKY&#13;&#10;/UgSzDZW8Fx33YT4ShXmdk0184n3rBdIUg1ZScenVAH2SO4WVjKQCWTvdHZH30HQ8GVLvGNBMPtQ&#13;&#10;EsxubQSzv3O1YHaxF8ivCNgfTiC/imoHdXaMzd1cnr6cfqf4VxaBjkMWWJj6DwSzs51g9qoo8Ea1&#13;&#10;F2zFaRmGBuTqQgn8VxaOWveJIYYDAdFDBQdzV7DUCvJVQINwQu5e/j76QAcNDBp4UWmg1No4ekuO&#13;&#10;o8gv8TPuhlmUPTE894Wfnv7Vdg/3hYOzpVb+YZrlz/3L674z8919svHceQkmbWocNNG/zIQ7libB&#13;&#10;mrfSBsWXb3VO96XGdxMQTDARFz7Q31Ow66Sg15nEkqqIzvclMfqnufK+ESFcvT7C+/i+9h5P5JPo&#13;&#10;4eKa2js8Icez8unzDYQ8Iz6le/Hdcthn5BO6+jynfCflQz2j8qHeWfQ569nXq5en55+rnjWzzyOf&#13;&#10;n8t3cj49f5J8z6pnOEmvz3Ue+nzSSfG/XPWcy/Es+eK8vJPrGebt4stdzy90Hty8XfbtsNfHyfI9&#13;&#10;Vz7/o+oZu3Y3byZ/cZIZXcm0L0dS/TJ3iwwt6D/qesK+kHNwXu2Q6zrSztN8/Ak/ucUwckpPKPcQ&#13;&#10;+czvN9Kbx45yXP2OcNKRp+l6FeW/8rPCUGuyWm5ToL6Tg1budadAykgbMXwF7hfkF+EzoYH8SuPE&#13;&#10;jwJT2blONMfj8BM3iUxFW5uYQA81Xan3IWOKnXhj0iM59ZqkJXhGo0qN51lYWuRPfQznJD18rNKp&#13;&#10;3Cg9oYskf6QMqmdTWo9E1mbud8VwWFzwTTxWqiZTd/8kfa6hjjtq5Khwn0zVJ+ufXGP1d6R2pHfc&#13;&#10;nSPleUr0UDejbpXPOneECtYW7MJiyNen1x0dnlx03jTSxjHpG7dQSJc6e3mcGhvnmp+XXrAfs87H&#13;&#10;NDD+ZjiH9h008UTwKg/5i0nupHKRLTeBdHla9c35SaoP1ElPrdcr5FDkaOE5/0HyUFaSfLQFX/Vs&#13;&#10;gxs0MGhg0MCggUEDgwYGDby4NdDZfNSxfIF69uGui1etaN8d1//IVj65HoVqZxbZdvARqy139hUW&#13;&#10;G/Ybv6IdRlenNRxfGt/gvw167zvvvfIjnk+rb/6P5beC2Q+nHy8/Dl3wa712xGS5Z8Z2w27Eeosa&#13;&#10;RcDSw3/Z8wK/V/70B6CUWsvACk2y98Z+lMYROzKxpDQT3zGS6YgfGyf7uoG23kjTuGqX+s6OZBmg&#13;&#10;lx3L/p3kZIRPAiWTe+NHDsqv2r25s+PJJ1Oyyeqt9by9Pau5kYUev8VCxEy5CXucNOOyyi8U0qZp&#13;&#10;WSL6NLNgBP/f3/wfmrce4FPzl2wNF9xp9sobLzl0AfEO+sfd49A/uPz/u20X49cvK6+685svrumT&#13;&#10;6rF/84d/4YPQp+3xn718C3Lls9JGDz1rFJcOG1u6IsMu4r9lWpYPamfQBTcq7Fj6VlfOjXy5K7x2&#13;&#10;9s27zT7l/uTKj2Bo/965bznr329moeoVl9rrQu3PFOn9Xa/8vdvefgMLTi97cvMTm8y2XHnBlRfs&#13;&#10;ZCe0Szbt3HyL2d7LPpg/dBcLWv2u+NuOnVEv/hs7f+pOys0jNKRPwNO/KdIb+oNis8d6viJHHt4R&#13;&#10;BlHb+HNdoAdCHGz1WNtuRq+BtB79Z+XRJJ038kzKl40a8tRJDo1IEx4506KeHibhTRy5acYjTcME&#13;&#10;MovLaVKod1TvwOwjd3wof8ixsHfX3dves4+FOJefH7bcgX6OXHrd68hwZotlUREph7wpF6kSdHAv&#13;&#10;TA1wdhrHeaP9qV3aUS0fxaX6r3bzeV3jdBfDdak435UztdvqejpnvyCJ8xhhTt2cDmTQwKCBF58G&#13;&#10;MvePTLVKhXHvEaxxAvPBFTxvgmD2r3cIZj9ztcBjPAh6Hgukq4AGQfczwXQfE/QUBNAo4D93r3YC&#13;&#10;88xRMHvzDoF58JsEbn9FkJ0g6Hk4X/fmGUHz8EXQOFq3bs4G9yVpYPwlpf4aSrzSECOP0HiiAdfL&#13;&#10;IlOR/gLpqedR7PH3XYPmYnH1YZvrv6mRV1do3pEjZ7F11efEX5ofOhpuaJwuhNlDzWZNPOLubGXA&#13;&#10;eXL2cJGj3Mk1gueNJK+SmtKkmn8Xy+rlFK1eyE2AugrrL7iTF2qQe3ehx+5C7BdG9PH7cHIa3KCB&#13;&#10;QQODBgYNDBoYNPAV0sDsrQIDYVEwe20FBnEWzM4ogtkH9whmH9smYKBfIphdtlPgzesgnFhQ+qzn&#13;&#10;+kmGf2+wa9iqoZzekO8XjmJzCNZTrBcgu0TgBfUgmN21RzB7RRTMvmOnQH5ewL6pgHdd+hV7ZR7e&#13;&#10;Lxg9WZ7aTSmkqzDb7gV2Zr1coNxG4I2zLQJmUBJOdAywmwDp07wjEj63o9LXl2l4YCuuT9fL2dO+&#13;&#10;Pr1cKwmGg0EDgwZeTBootTKJK58jFmZVnp0fKh2lUeTeytYjS6+acP9t3253NppoMBb+JAZIjIki&#13;&#10;b2aB+6qr/buoAQvCSu0zZivyJ3f6hNDC0L1o4ocjXpgGDnK9g8srql8446f+YycVNM/vWqnepYnV&#13;&#10;TRgQV7Eo/yS+K0X5dOFOtcP1+eS5BP6kdH0+fTnzcPJJNX2RdLh5/nCp8ieni/N8nyufuRzPKV+f&#13;&#10;rs+nr0dfTs+fXM8qzOeRz39p9Vypf6+/k+Xr+ZPLOVm+k89Dn+7517PT93Odh5PLD1/gPJyUz/Ou&#13;&#10;58nyfqF69ufrueTrw0/k8/zqebL+en5ezkp9+npmxlm+FJcap/sBto6r4zhFV3a9jk1XBv5FfHWe&#13;&#10;/8CdIVZ/31TPLn6T2Psz4J9ZOAjlnpGaTITC/SJBdeU7wlWfAKdcItQYIA2QMjOV3/o2tPAz7iLT&#13;&#10;iL1WpqYaYgVlSdI4LJlkyi1JvllgpyN47lYB3VibWMIJr7vZUsA/mm8MWmZp4pU/JTto0FQn/o4p&#13;&#10;y6hw8g/klyduOdf43BOhiVGqwoFKdIT7+X1r7gtHzoT6PhafkCzEiyyRhFJ+aQlmp9FY5QiUkglP&#13;&#10;jTO5gmQZminHKf9uISl1DtTQ0KKXvzkk9FBiaSIcOdwU2hT8kga2W99meGIqf+6fXuHEsmmCd0rR&#13;&#10;hSvNchjZQsS/4A8h384V7qiReBnJHV5Jxx2t8YgtWheGemghZSRObF3j0GvmRbCE/tMk1/gJvcBz&#13;&#10;dqLko7ygcGTIVU78dB4Ud+r5G9yggUEDgwYGDQwaGDQwaODFroEyr2BPn299PXZafkZkh7UWn8Hr&#13;&#10;MPMr2FfOZMc52XjM40Y42Ws2ht+Q+cISPt/21u+0vwR9x/ffdZXGJT902z35A/AX3fLN+dWFeJFP&#13;&#10;r/tqo/lqAcfOXpVVKruS3P3cruvsvIBFHCkvYx0X7MLShJGob7x4bEz+4V2bZf9h1UdJhi2eOvuT&#13;&#10;F1oz/ob9rvA8TaQ07HHfONKlNtccqFdnPxMvEr4JSaB2ox2w2yjnenI7CC9rNCN/mPpJUfpq8dvD&#13;&#10;Wx/MDxL82XM/dc2nt/JJ9PHmvaceYkFoXL93LfEOX3I4PnqD2cPuwQfv32f2gD0YP30dn7RNp4WX&#13;&#10;BhbS3nV009O/SrmOfsQqMuKsLHvKfc9sz/I1+KOt5b3QPEnLjLOssdVBC3dfsevl+WUFu/36ZX8s&#13;&#10;I08eH2ij2SPxz24/cBFy/pulctSbPbrvcHzc2IHzsk+f9WnGa86/77w3ngO9dPelB18TWBB7z9qw&#13;&#10;rrCz6bYn7ckrzN77/t3veRf1nv7TpY8u4T+1UVH/Q30UNGboKFf9JpYCR/wjevNmFtGy+GQBzvSC&#13;&#10;sGjj+JOjfh2trYp43ZcETKk8eZOvzhcLOPWv+PMUeqWMfAqlZ/wDP9wsTuIkU39HDtBpWk7L+C94&#13;&#10;Rqo89d3xQP5MYkHPlR+85oP4P337E7ue3MUOq5d93y3fexM7ve7cEDYQbynT+qBI4WrJjvaR4Af3&#13;&#10;wtRApmeaEU1nLUG/Z76AlMPn5dzzivXckdI8KM+pn1M3pwMZNDBo4MWngcCTJ/DcKd0CTGwHwXj2&#13;&#10;1OfSA1kw++1rBLNvyAKPszpxy3O24kR6xrkAzy0v2Ipj3AzAugprnGAr5XDXE+w7vMBG5Vkw+683&#13;&#10;C2YvdwLJq+O56QWzKn14Bj/Ph5DBfQkaGH8JaV/YSfsG2DfIaMKzGqLpMig0rHm8fsXyysKH0AA1&#13;&#10;PFJn0jt+cknNmAsizfMtMPo9l/PkkQi8ynaNMKSbI+1+ffoQs7yoQ8EvasBc66KbrAuNd9TgtYNN&#13;&#10;Y3LExJGHbyIHrim1PP0XeF9hlYOn4wGIn+cXZOzkZLgbPCM+h4MbNDBoYNDAoIFBA4MGvsIauNwE&#13;&#10;Pd7rzPKiCbzBPd9582VFYIHoTgEDvcLsd28VzJ68TeDN6iCwI2cRWJBaoU8CCZ1d0SZbsRNW7JvE&#13;&#10;kCL+KwZ9mO/c6Rog+6MzwMWJfzAKZh8ogtk91wjsELpdMDu9CBp4E0jvunQcdi5hOSUOQ4XsKcFY&#13;&#10;6AD0xr3wDPtlXv5pJpj9eBTMfj4K7HS6W+CTUkk4seBWVpvstt7e4ZNPgAHLIuAfBbNqFYn2bi5P&#13;&#10;L5+0I/30dlUfbaCDBgYNvAg1ULo6zeZVY/A+q3/FXTDTwzImjuC4f9w2PW9yFvfNi9vcODw8S428&#13;&#10;BvRHkZ6ZsXDJKd1y7nbgI7VVf/zq/c8pT44LeXG84hIDxJGwzAKqgK9jKZWoXKj/n/sXkA9X89aB&#13;&#10;P4nvw7MC/xwXutyfdz5Z2vg8rs8nz8P68stJfB/+XPnMo6+Qk/P5atczn3Q2Tpav5/t6nsyvVOyk&#13;&#10;gz5emfv7L3A+T5ajz64/D88/H98n/Rx6cv4ny/dcfP6cXJ7NnJzuy1XPk/Pt+V6e59veni3x5/Xh&#13;&#10;2iz1mvGNqxEYYNU1jX/WmWN8yOqV4izoemfZJb66XqH1SJzsEfb6LNxP4ny8KWOZBAJK186YkAw1&#13;&#10;PnHquE7ijpQID+TudQ9hSjKSb2YnmYy/YyE6pHXdRCRlF6VrM+NHjnjJqmOcKahc9p9PS4EJxbBs&#13;&#10;E8fGJnkankoa4J2YxqGWDhy3Y/jPtk3cNOCfuwXzy4eWynH45g7uYpF4dxxzx7yZbe1eNGquwrIU&#13;&#10;3zAe5Ui/D/8EvZmBaCjT3WmaoYeZmPX477LYBvhdTQ1vdrAjqkPuHbO8GPG3uda2dvXXskrVt9kz&#13;&#10;So0zym195Xe0hbqaduhp8W7uIjwxwbpvMS0G7tN3jFILP965UBYIXx0XbZWHj6Mwhkfq0hbiWV2C&#13;&#10;ih7xjPxcG5XfJKJfj7yOBb8FGtFuppzETqAJKuBPXZIo9/Rovsb3Ok+cN/kYdc7yV3sgrak2bTaz&#13;&#10;2ESDx2XF4+wRg/iFJ1OCp7tQnXJ1HMXKDX+DBgYNDBoYNDBoYNDAoIEXowb859g6mSpGfoXf3DVu&#13;&#10;ftDTOSv7F2tJ/4bN1OfT8bKzigKqNaX8fJMq3+Xf+yfs+ID1FYlRRPkYeWKHre2vK68PjIeuf9+B&#13;&#10;9+2A7n3vbe+NjEse3uA3EP4yv8atctiTZZVb8Nh7fmTKhx1G4wiKrR5kHzeFXyTfgN0I5XUsk505&#13;&#10;CiPfimZeUU3ET7NQ7UhrOskSPYdoOHxdzcN3dGYt/o3DfnTYlxFtRfhEvwVauQINjGAk6CZq5aDv&#13;&#10;mW6dbiU+n5VqYEe3NE75sO9okTytHxX5P5juL3+WGef4W8fuW3qb2aG/8uibHnsrcuexow72xJXL&#13;&#10;5Sjj06eGM+20vSzUzE+kQ8x7n7XxpXY66Wd/bXLr8pnkH2bvmN1DvtdNHba12ebJVdMd8G66Sf2D&#13;&#10;maf/EdjpLB4vSwQ/uePR8Aj0qU2H48FCvrsOHngMeWeXTfYePwo9yAt5kYWthx5yn0mkc0d3Pc14&#13;&#10;+Uvypos2XswOpunc3ecSfiSzENPD5/O9+N3f/+jtj/4D+j8/+vTPH3k35yfxcXj8LY5tJFrQW4I6&#13;&#10;LPRSaZY+caX+J3ONr0dZ7Y12wn/Vt83j2fz8eoU3RjtTjESuURRfRzpag9oDqWv+I09/R3xQDw/9&#13;&#10;lqU8gdf6AJXMTrOONkQ36qAdJvw+f6/dS/ijNz7sH7nD7NwHt1xy/n7mFWavvvrVhC/vZrwqQVUK&#13;&#10;tC6M9kb5jDgF6OBeqBootZ142oX7Sog4b82mVodL9d/qvYLDpnT88D9oYNDAi1cD/TxqTxsn8PwN&#13;&#10;AjtcF4EXMA4LZv9wo8B8cBRkrwg8Z0q3AFVWBc++E7zr8uv9uccJ1lOefkDWjUC+WTD7oSCY/fIO&#13;&#10;ATl2C2bro8B8cBTMuFsKekoLg/syaWD8ZcrnhZeN4/HqECtVMNxa12esNCAGbMEzxA4mYIgJ0CgQ&#13;&#10;nvFN0FKXXXIwd5Hmn7kAshU1aDXKNkHlAj/HT87Vf8MczDUfTPR2M36lrfEw1hw5IR0LSAMGXWBo&#13;&#10;3tWBbBtBmUaMSlc/bJ9rvEBcym6jHunab6INpEsCA+RJOMHrA1ujTD6lq2+TBDPkEgY3aGDQwKCB&#13;&#10;QQODBgYNfDU08EYTTjhvgk28gHessPOKYPa/Z8Hsfz4omN1xi8CCyjWC2RveKJj9wH6BN7WDwABe&#13;&#10;BYZ1FjQwJ5jsFkG2iGCaNm/F9/4ZKyczoBYE3vRyAp8sulkw+5/2C7zZXAQNSAkaGJ0vBJ13GPoO&#13;&#10;ROME7JEKM2wbwU62S/qdSXv7pUqRzXx1Zn8YBD5ZtENAX9sFsyucwJvqQcBuCvMFsfPyRkUwMur0&#13;&#10;3Nd7hZ/re4UnanW9f097/4EOGhg08OLRQNDdSPeNNtf+UW6LeIbZBVv2hGfuk39t1YYxPAu7nphC&#13;&#10;2zDKGlRdLlM7DtVA/8gzMUKI7qv8snKmN5e5tzBwQr9PNOhebHJO92F6n3kmLvBRMgctlsZZdL4w&#13;&#10;jMPBDRoYNPDC0ADLB5Oua5YTZl3LXN+Bn1zRdd44JghFS1N03zjh6lW+wo4CqVO9F3jdZyw3XveT&#13;&#10;aWCBJayWWU6z8mt963Vf4f5ihDv25nTQyKctoyZYl+3pRDyjdHj844TwiTuel8T75bBEuLlu59GZ&#13;&#10;LXvZa0/tedw/mZmIvfVwOQx/cNeT5bORidqbn7xZC0mfuv4p9yT+T+564o4nb9CnIJ8uTxsLRlcv&#13;&#10;XXJ8F/Zhebo5cgflHFq65jjxJ9cfe/DYIeT+xenbpsSfnTbx00D5Ty49tLwNfv3yK5evJ4P7Jr8w&#13;&#10;uQa6d/JO1cO+f3ZJA519/2zblPDmTe1e3f+aX1/rT7mZ8PvnA9CPtJvaq/C/dLx5RDmjy1bFxYTd&#13;&#10;eXRx8+IBxsGuXbV1kXIWLlsVFgL+ly+mBfw3XXnqvlPJZkNZX9ZD1x9Yf8sG0q27eV1Z59jBP6x3&#13;&#10;G+S/dUNe76E3rcvrCW/R9gi+7usEf5xXszRAvZDHSc8BppfzCH+Wq5YWnun4ovagnYR03rF3c+Og&#13;&#10;nGV++GN/Z/QUuvahMzUt+GcWzoraNOl5QPvKTSJe4WxCaWexyfjnbjyRthVru6B8Qgc3aGDQwKCB&#13;&#10;QQODBgYNDBp40WlAvWDNe/ZOx7KHqm3toXKh/pvs3+oy/07WlOww7DEd+S4frGzrQqq1pijVYXvn&#13;&#10;elDqf/2rdlvp5mvNd/5Pu0mecrzWVsXViU/XXxz81TvNfuOtv+J/mSjv2fuuAxk7dc3WtdsXWVBx&#13;&#10;ZmTpIvEW49qyOiJPlMUoa285T4lvqa0lj+MoLHjZmcvlOJTlgl72/dgt5BGUhYZRdqJmfY9DG8cC&#13;&#10;iwQNLDSFEp6os2k5YFPwL2hFfJ7CKV7rGyixyszDJ+xOeKzTjOVp9o9nzeQA5V1pN9lu5N3Cjpv4&#13;&#10;L4RRXMz0M/xSOBaQb/OT5elCPufP9i3fxvtbhy707ggLFnd9400XXoHduml9WUW9ly+ZxTH09I3n&#13;&#10;xfOcGfPfWK7Qf9KsbrDf7ftZElvMVu3vdnZtb7Tfb3bJ7p7cPiP8yKbHLj6IgPv3fGLPnxL9dy//&#13;&#10;j3e87bDZ9x39oa1XeMo7dG46O1GPXW1udhDhjNH2Wl9eRJtG+NXspUp9WC565WSPxnGWDi7jjXaC&#13;&#10;7Orje1iYmrHf/Zoda2/UhgxP25GLWcfqTounFuKHxo2gjCbHlnhWSBWhpG9c1WOsbSJgkScjvLYW&#13;&#10;wtEu4cS36lMqZ/WLMR5/uUiY4/yJFrScTOlLWyQf6fEfZVn6hBvnh2CtTiDEzNPvKzofT5Uj0exd&#13;&#10;1/zXrX+A/4ErP3H9n95l9o3p4k0X32T2LXf67duJPim086R6NGUEr+XP46x2NAlcGZIzz1s+zOBe&#13;&#10;cBqg/Wh8ocm0hox0V9kbqoy+/tu8dc0ZSKnoeHfC+3kfeUpRutzoX67oj2u10ibNS/TyHdyggUED&#13;&#10;L0YNTJLA8yIJ2CNRMPuTKPA83iPwpcj9AvPBSeA+kbuNDDVq2XrjeVWxcl8aeQF/3U8KNFRYv16v&#13;&#10;cQLPKydQfhR0/+nGAbebwDDidgE5Dgg8z6LAAlMv8PgvAhHLvBwOB/ela2D8pWfxNZLDvOHqvR4Z&#13;&#10;Sv2ChZ7nMSgYj2XBMAsBDTXxuM7wJxqeEy+nBi1XDS9oNbyhbSK+5yBUGjkSn0Xterttthf+6tlB&#13;&#10;+UwyUwNOhlwbCLUZpmGVg2N1TDBYC2Vb4zAwRX2bJJcMVPFVaqcBbIH0QThxofX1ZIcJwIXlugUe&#13;&#10;x0wg/woOBjdoYNDAoIFBA4MGBg185TRwpQk8zzvDtjfMNUCEJWALFbITBOL5zgA/3QlmP1Nh9hPv&#13;&#10;EMzenAXG/94pMCG+TTD7Ti+Y/fUg8CmfLDBwlgUGCJ1gJ9y8nN5e+C9JMPujbQIDfXsFmTMCzlXY&#13;&#10;OAt0MJyAXZIEbCLfdSD6jgj2DMA/CGa93dV3OPqOCjaSYL1d0+vlRi+Y/R0nsLD1gEBHIQlmP1iE&#13;&#10;E3ZQ3wHp7b2mCAwUJoEFEF6QfSWYma8wbDjBerlZRgAGN2hg0MCLUQOz3NVq2Rhmj+rbcUcq3EcS&#13;&#10;PSnCjhm9PEe/6fLljx3/VRZW/a+Hfv6xn9d9bE1gfsQmcZRWRcJJ3Xgo6afw5FZmCWpN4E4vPuu+&#13;&#10;prA21ftOjdc43vHFjzi5xsvmR4QjiTUOMrhBA4MGXjAaaJL2qkQcrlMg6ri2jQlC7gBc16Upuo6Z&#13;&#10;+C5Nxn/uuMq5onE1lHhpGpYi8Tz3Bxz3nSK7gwWkRfekSWDHGPzZnzKNivhRHuPfxM5+miQsHMI/&#13;&#10;s/Uz9pnAJwz3PBge9Ky33PHpPZ/G/9DqR6957A52BNp2cNvBzSwE/fbH9jyKHXfsFx+/6ol93IN+&#13;&#10;q71xdCv25q71/pTCwskbNx5Yu4kFl+4le/WJzo35JX5zYl72krN3nQ2/9rJ1G9fBL5bF7Ys3EX/T&#13;&#10;hqs34L8mrp2tvdrslFtO+eiGonpPf0X3s0U//tmFK2SfrcqLRry8+CurtuD/mVEZE3+0s5m1DjnM&#13;&#10;rmuIPysTP91NPfcve41bHQxHdx6FR2+7Z/vx/9u8khSwX8uSl/165OiRi49sgZ559B5NpB45dGTn&#13;&#10;UcenGy86kp++jnq+8+jVRy9GL0c/u+ehxM5J7s9u/cxVLJhNhzZ/VPHSk1c9AX/03sf3PEH4JBz9&#13;&#10;2NEd6PdNC37hGuT+iQ224RLq9eZTLz8VfW0IZ95wemRC/NozNp+ZzS64xsUtxezsLWfls/Bfm1eV&#13;&#10;tamen9hAcalx0gdnLOLvGAiHX3BaEkB5pqW8nG/fWNVDbNMC4a0txFEy4+lR09EanOHPuKDX84Sn&#13;&#10;U6j5ewsWiTe4QQODBgYNDBoYNDBoYNDAoIEvWQOyR2XTNw57y6CeX2mL/FfZKWljwr6Mx/xR6Bp3&#13;&#10;SjjFMc7q/9ZNP5XNfmtf8juxF++68W3hrfi/Ln3rzjdcYfaa3d/iv4X4C3l1XBs0zrvKr/XkU475&#13;&#10;45FyykLBFrZR4tUk/JmHxg+PzMxvwi70I9/ZkYyM4j3D/pM9yOtFOiZuU6o9mOhZ4M9xaKFYjwXO&#13;&#10;CPUae2hckxtnRv2IAW0aV8dASrNnhtzHL316i+znozsPh4NF47qNX4A2fkxKdrTc+A3+FdA/uP6U&#13;&#10;rWuhjz345KHHbmBBp43TKw6ys+c954et0XCtX5VqereQVe6sym/XL/+96fcQ+vvt+8aMXy/ZcpD8&#13;&#10;0x3Lv2CiZXZrQ7/kUf/YTQd30r/xD13y2cPql7z0vjOvN3v97PU/dRn6/MDWe259byHffzu6bHwt&#13;&#10;cnz6kZ8/+FE+pbvzlfGVzuy/XXvqVac27Eh62WfTw8Hso4c+bB/eTb9l3+bwkmz2oUP77vgQ+W6O&#13;&#10;5+ZzDpm91J+1/yziHY/TgM5tksxNoY1rY3c+zKsdmMOuh9TXgTP69ZbRsVyq/9bpmzl5J76JaF4U&#13;&#10;/3oUO72Trkj/nOVIXP6nZRnKgte0FNEDJUgvi4HzDm3LcpwE+nHpcXe4mP3mHb9+4Dc2mz38Zj4l&#13;&#10;fJXZpZe+YdO3RjaUuNNv2e7UT6NnZiqXdQJeC0aX3HJRvdA31DLtAIKUwuC+RjTQXNQJ2q7qzloT&#13;&#10;5oLHOS0z1x91VFftF+HUPgc3aGDQwNelBsZROLF+7AMmmL3jGgG757Bg9ndvEXh+OYHnjZ4ruT7X&#13;&#10;eLbB89TTc28lPGmFGnwQiFAqjGe/cILPJli/sVKbBMLnLmSBHUivEniRIgt1HPKWU5Dne4KAPVVB&#13;&#10;onl+K+XgNbi/uAbGf/EkXyMp5g1xpaGWruHyBg844XjvH2CQVdDAo4DBlgQadtFQPw0vN2UEj6FI&#13;&#10;44fStDEqjYvDybCUa2MlNoM2QR83gA/EFm+8YQXfsjhb8Vk2epPtp+MQRkXhMjclR/0FLhRyn+I9&#13;&#10;Dq1b5ThwU1cvKK/cSR/Z4yBgcCcBA7FCIXM3r//UC8gfBLN/5wSzm3cIvKmUBBvcoIFBA4MGBg0M&#13;&#10;Ghg08FXQwHS3wPM+dwswe8O7F2VlJ87e4yR6hglm/ygIZm8sgtmtewWzf/qngtmv/5hg9pEsYDe4&#13;&#10;buEoA1fghOvLP1AEs399m8DA5yGBhZt3CgygBgG7JQjYN1mQXSNgp7iuI4F9I1j/Bpmd5Bg2A+RT&#13;&#10;QbwsnOgwaN/QUTnBL3qBTyXsFsz+r7sEs1/Jgtm2KJxYKNvLdXI9/58kmN10m8BCi72C6c1ewZof&#13;&#10;EKjHEQH/kw1IvAY3aGDQwItGA5fWmlxqbxZt9tqPVvrP7Z/Yd3J/2zy+anwP96F3jCZrnzb7uQ1/&#13;&#10;53f/9nuJ8dmF/+OUXcQ/u7lm4T3w17a7NPFhO5qfbBhg4Q7y07r/EePmyZWQO2yPHYDyazZXns86&#13;&#10;Q/WRZ4UbS4Yqb7e1D1V+X/NgpcPfoIFBAy8YDcz+YKbr9YD9Edc0W/DYjiraHTaxev02+xrsiGe5&#13;&#10;86eXaFzGnphtld01+97Ja588DF2Y/pPpjXjsm91lZ0J/0pYbJlibN7fvGynnDe17xwfg3zu+diz7&#13;&#10;5OaFv7v6EuzGu1iauQ+7K61Ja3cxEfrI2VedG5nIvf/CW1+2HTvojVv9+UUTpJdu33ax2Wn3nrH/&#13;&#10;pYSf/u6X7jwzMJF66ilHNtxE+fvtHS3x2rcw1Zi4z6VJXL7CzC62W5pbCN8581MH77qB4fHVC3Ec&#13;&#10;q93mpgl5NrKgFX5SePUIyjJXP85m7KccNP7FhHBUvY+HaVS9j0fGxwrp8K80N1H3ySYveNmR+DuD&#13;&#10;jtkPVBPU2G8OHxv7ukTXFh1T6wX5D2pppiEnA9IQRvtcU6D7u4Hm5rr5QHaeFtmp4zvHVyygh94e&#13;&#10;nG5ZvqXW832zZNR3+n3LqyTn4Xcdevch9PfI330kP5xZeHrmg+EB8n3krZ/dXBKn/dB95YO3mb37&#13;&#10;t37n9l2cv6c2P7zjkUPY1T+2dt+6rSwo3ez2Oc7Lllu37rgwMKF+q/MuwscL8wWJHanceeHcgpxI&#13;&#10;InknvsmjbGYFLomfxkmQPtGXR95kvnW1fn4UoK6NTTKcajW4QQODBgYNDBoYNDBoYNDA16EGcldn&#13;&#10;FkEWHTWOP7lY/78cf07zsNPcLSA8Ystl4sh2Xt5CWrBxYOGCPzVqYeJP3Hmt/W8bWUB62dvCW+5k&#13;&#10;YUP4z+n3sRf33XF3fA92+g/FHw9XJ+zA7ecFzEVbX1bHDZ6FgZkX+wvyZyzhiL3qsLMddmCa2LLh&#13;&#10;iixhaJymSZrb1ZVnnhdvPlyfkcmwGkPr4as1CfXYleJ9W2RPajhzklVOGyaG/6FZUf6Hz3/sOz77&#13;&#10;MbN/keJ3/dwrCX+t/ZfVd2DPT1bvWbeJF8q+/Rw74y6zv5d/bvuNxP/+A1df/aPU8z/9l9++7G1X&#13;&#10;8oWo9K53/uGbCLjV7l53Fd2Wi07b9tJs9t2X/8jGH7uYBY77XxO2efoZB9Zu3vhW+gHvbW4ZH2QB&#13;&#10;7XWzvODwv3ndVRs3I/+u1bbmVr6glc93519tduGukVtI7Oz6i3uaP/IsWPnlv33tDXvp5/zgN6YL&#13;&#10;b2Ahy67TV593iHHuf/lrzb/H/2/t/xn/98n3sh3br/N0OO6+b/e+P8hm/+byX/jEv4S2vzN+dBX9&#13;&#10;qw0XbTr0knfyZa/rrz94/W7kONiiGVzo7PKRwy73ssPRhUNPoUltgBa4DI1QR1jkKFXqZZHX/osR&#13;&#10;Tm4UTzr+cHC+9dDchL7fQw9I4Vl2PzvEZs6grSrjtCrQn/CtbyNyuSfcE54X4W6+3+4vZr921a13&#13;&#10;/CsE3XB086GX7KK9XfmT1/0k+j334JbiCLe8EBej2mu38HUpTLJkWOPX2jro0/loOuY5r0WymqkO&#13;&#10;9QcZ3AtQA5EX0xNy6Te4QQODBgYNfAU00K+TeyAKZrvuEHhxIwpmv7pd4EXrLPCcDILG/7p5XJ4p&#13;&#10;As+jCuwSgedv7p5zWp1Xnz+Fp2EhXqywfuPDZy38JMoz3SoTmP8+KJjddolg9ov7BF50yQL2QwXy&#13;&#10;ReEZ8j0zs+H4eWug6WPO5q7nXyz0aBaY6LtZMPulJPBG1W8LNODvFTCwjgrU+vaKleo3b4a/lniP&#13;&#10;87sA7wvt7CkNcvKO5p/bdyha+8/nkc/u6PSXqu+9s1/SFGQzttvbb4cqj9UYiO8n9HboMvkEyr3I&#13;&#10;3sUP17xL//aueX4bpkhHmp+WuUfoXnt/c1lNR06ke49dOyMfe6DC7HsrsCQryKfCkFEwe1uFXX22&#13;&#10;wPW5UcBWrE45Dm7QwKCBQQODBgYNDBr4SmlgayOY7WRmficjTP2W/P1Cyl6O3hDv39TqDe5+Avzh&#13;&#10;IGBaJMHsP/xNgQns+wSzK2eC2Y8lgYUDRdCAVffmV5+fzd0TRWCA84CAXLsFsx/IAvP0WZhHFpHZ&#13;&#10;X7BLKqBOYOAzdwtizVcoZnX9gtGeX9n5M5iwkl8f3tdTA54rRiuBfT4f9ILZ70SBBbK3Ceh1o3Bi&#13;&#10;oWyfHx9uBRqYFfBNFQy0zT8Vm7sFB19Irj6/gQ4aGDTwItFArPXIUw/NM+vo1NeemGOHuMRCrPNO&#13;&#10;f/Sca8zedOH/+cP/N/fF08N56RWBiRCbpRbKa4feHP22aLq3VKr+HndBwuBdtwPILBlDKPABXv6F&#13;&#10;cAdN3QuChMd6vyukjDa4QQODBr4WNVA6oVn+aJhhNnUzJ/uIf46xV/bcnfdEs3vTBw/s477yJ+UT&#13;&#10;t3+8mP3ZT38mPBi4H/z19k3jbOaOXnjrNzizV+XX5NfuNHvF/m+8+FXGjjl2jjsXusZtzJuTdvox&#13;&#10;13jt6MPUcCYgj2wMz5BpHCfKT6Mse205IQ20v/fwCU3T/abxy37BcVCa1HrkjOZmwUx3oyYTnvmH&#13;&#10;1k8xRmjgTgfltWvd+cijs9Oey26zefrGkUsm/0IJpEcWwfp0ugsiobVulCeJg7lTrdokObkveuJn&#13;&#10;psbhycOzeGAlvV5rqnIH7shBA8bs7Bmlf/YycLVczgF2YGhLS3jj2PE54h8pNRv5zdK0qD4sGIBn&#13;&#10;/x88mdj1s3gIngljk7wWl8MUshSOhKNBOyax05Ej6JpP2n74Pw2fvOuTO+AvKnaAid7P/voD4QH8&#13;&#10;7RMzP3kjC3rThfnlb+K8Xvu6Sy69jk9Plm07Xxt5rlx8tjFcZ+O4WFYH5M6cB498HCOTyg9VojAt&#13;&#10;nWR4Dm7QwKCBQQODBgYNDBoYNPBi0kDQ0rsTFZKth+XZ2Wq+o+LxL7InG2dzOw4/L5sJa6/gp3wC&#13;&#10;vJ/bb3j1TnYk1igWH7+C7RmgCfsPOs2E+sq7NmmhRJNnpeZry5EFFH7MCID4JTsCtXzcH4Wsynx6&#13;&#10;PJt98sDH/Mfh785/2Py3G8zueeO7j743mn375T/4xh+6hS9Fzb734BVBdur6vI54x8vEyw5ty0LW&#13;&#10;uOhyPu6O+2rHFvGLaWSNq/X11f50Y6d6sb2RbyNyuGkYBWiYuqYQjxDpoc2jNJW/NW7JFL5cjkFX&#13;&#10;5WV/PGmHTytL0Il/wo5lAvLYnyI+WFlw2Ll+HCaVb91x+DaMw9GAfvzMHfPIaU+5MfysHItr4RfT&#13;&#10;mrDWUU5e5VZB2a/VHYGeYmvSQiGdOxZ5H9caNzLVC+kzOreJjcvYkV9pwqgoPz62btLH0bgEv2x8&#13;&#10;OQp+rdvg1iQW3tqRfBT/xhbjGvz5vkGR3bxos/i0/NM0LDvKC0txElWP41l6WBVOyZuMdQFhVRxl&#13;&#10;9J7oMSWNX8+c6muuzQuJ+BmruyBXaZ3aAwtDs0VoturQMSl1fiZx6vHyM6/4jAoVWp7R74HDpUlq&#13;&#10;I/VIjCdlhTd+IurmL+hly9NEPp7cifdUOeQfJfwP7/rPd/wB/B+Wt+19y81m3+X/6qEfnpn95Y3f&#13;&#10;vf3yoI0bVudFaFdz5HScmQLNbWjxbd1iWA19uhyLS9DFuCqujpTrl8LU4WGMeOVKh78XoAY22jH3&#13;&#10;qGNcIPz3kCPzG79/+xt+aR876q768He/n37jQjCn+xP9Qqf2R+u02uKCzrHR7ug5F2ghVob2LvQH&#13;&#10;0Nwdz2JH+/8mceT5Oa6fqFat9isOl+r/8DdoYNDAi1ADx4tgds0OgeetF8x+ZL+g55Cg+063AWOv&#13;&#10;gn4c7+TxQM2P6H7Ub9zY8z1tncA9i6eRnkf9ho4r8+Cue5Gce5VgK/PXnjsU+fbzwW/PAre0PYLZ&#13;&#10;/7tdkN0hDO6L1UDTuz6DF+sC0mp+RQzD3C0kPeYFGmYUaHhOgC+CPcs1bu4FbfjJKR77HTjrXE/n&#13;&#10;bPdgbdw8N0Ibfn/k/9j/UWDCcfObznrTVrO33/P2d799t+nBW7qHr2JV19Mi7uR8utznMtQYivX8&#13;&#10;Xb9T6WoTTlzAzz+HIeaggUEDgwYGDQwaGDTwpWpg60kLSOf2Lx307g2t3oAeeYEBsySwU6YXzH65&#13;&#10;wuw37hYYgDxTwLDfKfDmVYXZS7zAAEMUsCt6Q39ugMscrwNc1rmb9gjssHSlcOLTBN8YBIanKoir&#13;&#10;4a2ogT4B/yCYBigEq+a8h57s+vDe35nwLHdyB0QLAqYBu8ULtpL/chZYiFEEXny/RmABbRHM/tnV&#13;&#10;AvHn5fafQuj12vN9x6Xv8DCYKVi/k3sbBfIZ3KCBQQMvRg3kWqnCXa1wpN4ZlHtOFj2q+yXuvJ88&#13;&#10;/zsuuos3Xv/RLe/6FSZ+1tm54RWELKeRXwPlU3KhhXYfloPPjW881NpQ8yVIjgks14jazFf/2ORJ&#13;&#10;Uggu8ctMdXlome+wx+HgBg18zWkgN1EyM+HmReX6iSpNuK64TZeBYAAAQABJREFUWK+17nrI+Dp+&#13;&#10;uCbXqQuuw0mZOjySOa4YG7s2jzN8scKVxfXF1AaOD34nXVdMhzldsTMdB/Jxbb2e2jDNk1yvP5sm&#13;&#10;wkNTRh47JjVB193MWHBZlB8TMcEoj6lRiMowVycWvfyZFi7HI3aPn8UJtHVMcco/zGypUvbixP/x&#13;&#10;dDAfhL/7mj/e/McZO+Wyfdd/aCs7Wp5Wrj/g2XnIznUXHOJT6Kd9k/umjWbnHNpyy7mkO/PWc+NZ&#13;&#10;joWEV5/lxC97Pp5pTFSXNbYeHqvNSzON66y3cbIyKmYsfPStg3oWqMNTvyxeO+VIb9xV8qTU+1GC&#13;&#10;M+5LqXHQiIYy+dsxdEF8R0zoxFqnM8hEZ6UqU3plWjRLfzpWPHRSxgFezkmuUVoSzctlitcCml0s&#13;&#10;HEgiT3zfRqWf2iipHVBerDUpE2pAusDCUChSIBs0NYV/Y4I5KX+dN5XbuG7nH85daAJ8RC6ouCVo&#13;&#10;myQZlPJr/DLx4yx52eEJf+plVZ7UumXxyDVxRnlM5GZoaJxoG5HK6XwfT2uiSR7ljBxtXPLwxWLV&#13;&#10;W56l5Yi/TcuEcPY7KLOi8mhR0ONhKR4j/ODWg+URI1n+ePoTz3rSiz50w96b+VTnmz967X2EMyP+&#13;&#10;puku7PgHv3nXxbAXx20HX3uPmdu9tVzgmOjPp4VTocf9yKl+1NxGiXJ8kxacJshnDk1RbpNGXnoa&#13;&#10;pUV4tFCkyVlkR1OPf+DYmek8Sr7WG4WQLs2czp+FqavhHLaZv94F2mOojDNRX49rft3Rl+m/IKOv&#13;&#10;8lYZnytX3VPaOA91pCnUQWwgLb/BDRoYNDBoYNDAoIFBA1+jGignye3gT/Y7KYpsmWe58iyfzsN9&#13;&#10;rn/zTL4Q9rl8z5Vqe5TGNRlbQ5ZeMdkqSfbfuLS+9bJbj8fj0KfTU+nJgJ1326fS/dnszuv/w+Zf&#13;&#10;b2QXHjx6aBMv6l9y9ZGfwOB7zcFt4TWO/JJ52aOrw0JZSOQTlsMEir2FpYmd4xb8KtgnXWOrPPap&#13;&#10;Y4QWihROdjMLM6rcfA8gjoLyY/4byo6mTvYr9q2X7dZiNzbwvCjlEQfbiS9hFuJnjYjiMj8PX7DT&#13;&#10;Oax8gnfdglx4h81M/rJ0cY4R3EK+SUtFlK6JFqERyzPgkbHwK6UWog7rslCfSHlZ+ZJbgnokhjbF&#13;&#10;XCMayMXjb9Mof8pRTMMvkLPpdbDWQ13j2lj14KeJ+Dor8L2r4+BZ+fFCWsHXN77WM+n4xK/2s6Lk&#13;&#10;0UgwlOMqZ2qi8kPaJLmof5bcuKT2YJ7+gpfc5FrgS2d3r8vH85MJ3tEPxX/qqL2DFkrC/3A+HA4H&#13;&#10;Fhhf89/zB8xszyfe8Qvv2Er/6a+vv2gd4T/y1muu+BucgLO3n+vP8bSvxEfqnfTRllp+Qk/iybU1&#13;&#10;HNLVejlqmFQPpAv4B848vMLr+TQ0WeAH94LUwCn+eDzojN1n3+9z5LTd/cs/9ktvMLvvZz/ymfet&#13;&#10;YiF0or0RrmtK7VStjWvGONuOEKO1Wm3nUNqq0TZ1RLusLZqDxs39V3zwVDux2k4ix45f71x/MNBB&#13;&#10;A4MGXmga6OctmyxwDVdwPyjderd+3nZsQn1OBtkD2he0JX7v/nEjMF6ZBbPLtwjYKV7QiycCsV0F&#13;&#10;B507ef629+dZKJyI3/N9hD6f3r+nnjuWJ9Kc7xeWrsib9QTW81Qw+7AXzP7lPsHsjCsFdla/SSCf&#13;&#10;eTm9fmruxLdUoXtkzQ+fz3GyRjq7o6vvSvrPifXiZfr1o2ozL24XTWBAvFsw2dOVSvcNc8XjpIPy&#13;&#10;DP6Zx2rCf557ZijH6/16fhh6W8er9QmyTbzvtCnbM115JrNy/EzfZx6vRBgOBg0MGhg0MGhg0MCg&#13;&#10;ga85DcwN1d6g7w1YBtwAE8AVZp/Ogtm/KwI7jO4RePN4k2D2b+8U2JHKCdgXXmDAyQt0HIJAxyHW&#13;&#10;oTvrF6iuLJgs3UDDXSYwYHWZYPavNgrkmwUNLwh1QjxOogbohDpg6UZQmxvkKxSvz+v6eJ838Lk9&#13;&#10;mygQ7isYKBEoPwrIWWH2w1Gg4/D7gtnvFsHs+yo0QNotyK3WIfH69BpQ02AJHzoFGoiZ529aMju4&#13;&#10;QQODBr4uNFCopas11Z2KARfuN3LeigYobGvzzob7LoOyv9kU3SeYeBDN3J98paVx0FhjQ7m/xupv&#13;&#10;z3R1UBePxrp4DO+XNtUYjpJwTLmIliZ3vPwGN2jga0wDXSs2Fq6tCL5y5PDymiKEFq6FyC/Q6gO8&#13;&#10;0zUjP64DqAWew6mGB4VzXYUR/kxXBj2vp65aB6arUfkTnnX91AlAaNv7h7ZKwgfCfZ3Ai1gR2cxS&#13;&#10;69uiCVoWhPpaTmyhozCOjTPkWXJLRQOsTZnBjiJDl17lLoUl6GPhUD6YzfYefn98L/xH7th72z13&#13;&#10;8MLPG+9v7t/MwtAHL7rkIgYyX1Uu3XXpbrO/NvuJ665O7ASTT0tnXy17avGKRdKN3DiMHONFGxf9&#13;&#10;gvi8Kq2CXy6Wq35S48cRPi9Fya/9RccOOeIkM5Vq6KpU/WTVwcwSE6sFqtEwjz4S4Rke+4Z/6kVt&#13;&#10;PHE51D2JtIE4xn1HKUjfJJ0LUgnk03hNOfFzU0+6wpLdjL+xpDZK303u4mNH4U9YItCwZ/MxJ3nZ&#13;&#10;GccrXhsk79RmZZJkV3YTz4uRhY6GC9xR8cdq9Ra78uTNtLOnBGTGXzQjacDfzyduA1LCkyK1DlKY&#13;&#10;IE1QSQatqbN4pPT8K36Elm7ilePSJnhqrvNMbZMY2mJUedPUxlo/z78jILRe5aveba7x49iLsgdS&#13;&#10;4jzagm+KKTdyxi5Pq6MWoK4u69y6zMA2e8ieaXxq82dfd/HrbmKHpvDkTx1KZg/vuD89cB3tKHzI&#13;&#10;fWiH2Tsv/71rfu96wuNT7igD4Wv3bbhhA/Fecei1fht0W770nkuhZ+4/x84rlBOZSIfnusucSZtm&#13;&#10;2jX8JNUzZNQm6PxRr2y4JiEdvPmRJww6TY2D5jY1mfPm2YkJOg3dTlZMENQWxAfLnPJpPdqI5GNc&#13;&#10;f/BfFecotfATHdyggUEDgwYGDQwaGDTw4tCA+zzV+Hx+nyfa53g9zzSz8oxUfRrX2YlYVdVyon9R&#13;&#10;Q7AVq/1EmlTtH6dXrrCvAgv1oGNbzIuF+eDQhlOC2fl2QbkA/qeuviHcAP+RHR/yH4zYebf+5o/9&#13;&#10;5jWYXbe//a7fMbNvbb5r43cS/s3p1eXVifHdtNFOIR4LNbPs0+P5WDrusc/S2rAqy/6aLxjDT/a8&#13;&#10;rLRJpL8Ql8JyINy1ZYR/XWhZCMfSM9wUu1B2/bJfSpNMvNBGbEKjlkn2I1YdIL5iOWgid3j6A2Ae&#13;&#10;HhS/LbKHiRulP/pjcUS4tDN10Ei6BM1Y8uJzm0ZQ5IyTRD+hLKcpFDsyKB65WRsJL3M9+ybXfBMv&#13;&#10;THnCM692BTPVuk3Ei+ST1T+aemxblVOUnteoYgOvOlT7VtRXu9hLj/SfygQ/eqNOJVU7Fr71aDTW&#13;&#10;cnxris/C2kS8zEIVj4dRM4f+3cg1UGQO0gcLXEONR32VP1oq5GS8VhiWEvklcoV+4rY/9Z+I7Jx2&#13;&#10;6we2faDAX3/ftj+hv9heNGraXWY7/uiKj/7gdrNLPnPpt7xuCwt2blpj64jPa2JhHEyy+cZBkaLN&#13;&#10;lBvQW4SP9Z8DSYcrllUe/44+j1yueiO802z1G/5eqBrg/FbRylzAo3ZUHcfGwR/kl/g90zniuxMe&#13;&#10;umbkmlTJ8/8r86ju+ScZYg4aGDTw1dUAoz+A55XvXnzopWmSgD2SBHxjhfXx613Dmf1eBTte3yiY&#13;&#10;3bhfMPu2LYJ2sBb0nBNO5CNrQM8/WQv1Wet5ynrCS4X1+ePTOVd9eu4E7f172ofM+X7+mfueYJMs&#13;&#10;6P7W1e8VXjC73gtmf/OocOJLlT+QBOyECvThBfSVBDOekYJhv4Bn0Hn+xPi6duOv69oPlR80MGhg&#13;&#10;0MCggUEDgwYGDXw1NHCrCdbcJPBmehTM3usFFnI6wey/bxbMvmGbwMLOWwSzl18hsCNeFpgwLgID&#13;&#10;WUWwFYNdA4gaKGJhBoDmOvRpfceiBMHs32wTzMJ1AuUVQRPR3c6llitspYMwz6ea2aRnuQBg4MsJ&#13;&#10;9sW7Mu9ohJqzrZRb5h2Sec4rHZS5XKu8YHapF/jkQhbMbrlZMPummcCb21440QFaWVAbW4D8RaBj&#13;&#10;FAWz2r0S7eXhcHCDBgYNDBoYNDBoYNDAF9CAYyGgJ47jF/mdcEWHLEB0dYBRx5G/XGMa02JRE4As&#13;&#10;3/NNISw1iVDC4Thix5ao/KZMHOJrRnjjoAHLICk+x56fI8fuWBx2D1NsUCZU3AiqZX+Ky8LNouf+&#13;&#10;1PNxxMyAYmjccoAyvTZ1ohankU8K+kP5cGLC9+Z9bl/h05ThY7d9zLPgb+tD/sHD2Evv3NCs28QE&#13;&#10;8a3fcOU3Ytd91+ofuOLK3Xxi3tbvP+VOJoC3bHQbAp9ScuvDRtMA5mJYS/qpYaU5PNy8pqFNVZ7U&#13;&#10;LXxsU+PaoJ2KjvslqKy8MdGnmWnMRD08lpnHIzZZ9a66g8Vu6QZ4HbnjT5wCiMcSzEw+oZs4xtqp&#13;&#10;/DSP3JRg4rrGQUMT2wi1pv6TS5Q+0KqTPrSQt83wkQlJJ31WKawJ5pbxbv3IOGPksyDJlG+ZiAY+&#13;&#10;rgmltkX5jPM4NXijhTQporMs+axwPh1UehD1WrJPumJB+qD9+FnCvyhneNckjgy/KLlEkdWmhkSJ&#13;&#10;8IBWCWf5ZKr5O0ogXPWqNQzdRLRykR5I5SCUTz6FfFwbq11YkAie5bMKNVK7GpNQ0pimuRu8Wb5K&#13;&#10;Cg6QQuVQ36jyNVy9UGRvjm21g8a1aS3ha8L6vD6x0CBttFO92Vk73ezCnexMdO2h/Yf3M1dYHr3p&#13;&#10;4E20t/jwHY9s4ZOGl93vHyD92669/eZ/S/t7ya5zm3PI59J93xa/PfC+g3tZuCDqU53dp0S185H0&#13;&#10;Qd1TrU9sUks8ljukNlG/NA1tMUN7NoKnXTi1oePGgmu8dY5V/9ZjL2fqURbLQjDi1yvSZsbeFvh/&#13;&#10;OV3XDtCdn+fq5jTNKaQpyJXnvIN6foWfnK//w9+ggUEDgwYGDQwaGDQwaOCL00DGzij8EvaxJ4vI&#13;&#10;L/Mr/ORKtQJli2Sx1X4qSlMtT2ttnBfwX23rimwWPgibV2cWCG55fXg9/Nl7z37L2dh3H7/9vj0f&#13;&#10;dWYfuP7uvXdfo0+z3n3l3TsIv+/8S84PLCh1r8mvJfyMO8+xcz3jmWlmy4VyPNYZ/rzmE2QPjcvI&#13;&#10;qxxelM9jePpLWfbbxE3cciK+I543HJZ7Vn9gnEce+y611d5CftXFJpElltFU3yB7UHb9uMieHSXD&#13;&#10;ad+vGbQxK61XekoJ+OdJpy+PvQzPQhVT/vQWqhxTzwtIkXShcZJzVRzZIsHqB0hOel9IoHA0C0/d&#13;&#10;fLXnMlIHhU+K5MNl2ab0VlwbqUfho7fwU9/Z29SjcM5UD5sa6co0VHkytca/bixA/DY1jpKMBaBO&#13;&#10;+ZK/LRsuTG3Z07+zzu5FP0HyIlNRucQvkwBf0FeCZqQslBeW/cSxMDYvxeP4v/e2D/j3EfyJ77l3&#13;&#10;z73QRy55pHn4NvUHX+JO3Uc72PSGe95wC1+keOPL08v2m522+yx3NnSd25DWB+mTfoRXefQ4RF2T&#13;&#10;qryhasaoS24c/gl9Gk61LjogXC43eX5UWf58fzDQQQODBgYNDBp4EWigcNcvPA+533PHt37elueS&#13;&#10;YNgJ4ET4chHY4dgJZv96m2D2v7xFODGvusEJtuIYzwLkx9NUz9MV53jKOPyLQDkVK6Ff9EE/b33y&#13;&#10;glfNOreUx/NPsEUn8IL1fGOlG35eMLvtGoEX+SsYpy0Cz9UoIGcRoPN6We8C1kaAmee/QvvwrzM6&#13;&#10;/jqr71DdQQODBgYNDBoYNDBoYNDAV18DbzLB3v9TAgNKFWZ/cpdw4s2oyzYKZq/bKJh9exY0ISxg&#13;&#10;6DqBAaog1IGzMion/Bk4A2Z9x8FKBV/IFNjZdKvAzkVXCuSfBE1kC+QzN6ir+QzPcJNgK/zcsO47&#13;&#10;Kiv+RPmi3Lzj0cvby88AIyDHeXkn593L+RITeHPfC2a7o2D2axVmf98J3QT+mHCLFVZ3Mgsn9NZ3&#13;&#10;IPqO0ZerA0SJgxs0MGhg0MCggUEDX08ayNVucF2VGz135aAcP9uVOkRHOJZFYCDSugWPTM8FQozJ&#13;&#10;vVwn7lxT0zJA6rBscE3Sf51+jKLEEy38Z9J5ckzw1uaaMrdiTNOKy1n208xrwm/sZonJOmNHyPAE&#13;&#10;4Xu33RPuCWYPxbL1APTQWx/f9CQTfu31jVMO56etcSsTf6dff97sfGf20nheOZ94W266MG31LMDb&#13;&#10;edwvRyaOXffJp0liJxuj3ET6woGDZiiuqy8LJR3yhllBRwo31aOJiinaTUhrelXxqXtgqhC9NNQA&#13;&#10;HktJA6LmdER8L60pvBvmrTtr4o+LdSAZ7Uge8klKw06dwXylseov4F8IV1iu1E0DNCNdghambiHo&#13;&#10;PXOujLPlNaHaenY8KtizpVFMkx1Vz5unvEReaeqkd/YpKiP4aWHqMxjlNKnGj5Qonvg6fzqv1MVY&#13;&#10;mOmbAkU/c71USmxXaxgoz5E/ORuu6iRAI7nigzVptb5JKVQ+IcVUTqn1iZSf8Xe1ZAKUl/IhXYYS&#13;&#10;Wuvhmiofes81n6Q6m3E2ourBL7Ww4lv4ejYTfObn4WNjLcdLqZugZicjv1iYqE7r/NgxEJ7Xpg1m&#13;&#10;tsFOszMy7eu68/xx/M/YfDA9HliQbKfeeSCZPbr6Jel02t9Dhw76hyP9itv/OP4x/uXajzb3FjO3&#13;&#10;7aJ0kdFO89ZygVM7XOvWQRtHzZP0jjTBJFORfnUeVB+4ID2z4NcaCPpP0rclrsuiCXKm5DP5UDPp&#13;&#10;HT9n/4NcbXfk3Tj+TnahnpPP9fWfyw7coIFBA4MGBg0MGhg0MGjgi9RAUTpswdjZlNUqwqdaSaLV&#13;&#10;LupsVOwoP7eHEz2QjG1YOguJWEl2ITZkxvYy9pUs2pF+y5aXp1fgv4ZlGvpy5fqL1l+8YTd23a0P&#13;&#10;XP/A1WaP3/hUfIp477vy3bveHbELr1p/aD3xN/qzbjkDeu7NLrmCfbjlzHAm4a1bAJTjWWiZkA65&#13;&#10;m0A/h2OLhIdObnobSEi8yI6lAbndxGMLyl4tNV6ixyE+dfbglKMJ8a0sF9nLqrXyxSoOpDGWU2bL&#13;&#10;8MoFnlI8JRj2ep6XE2UpYjdatRgJr/HdJE8VrzTZcDV+pNxMKQHedfmTpqg8rFLfxVRcM/odypHf&#13;&#10;xJTPLI9yraHv5GgjKRz+qTXJ3QZSeDPKjoqP/NWfukbl05J/jWfUH94SNYNw3qLqSd6ZnI3eZJB+&#13;&#10;j/qnw9OEP3TXg+lB6Kf3lnwAemjfQ1c9FKGXPLnjcY/+rxyXMf6veOc3lW9mXP+lu87Zfy7hZ5bz&#13;&#10;oujp+89IZyTVqVv4u0xtlgPlpFFcMMpHvsZ1clS5IrUP8NmQkV+EK/CxiXDP6dSPes7AIWDQwKCB&#13;&#10;QQODBr72NJB5LuUTYvcLRnkmCCtuZcdNZ4L92l0CX0y6VWAeNQhmm4Og549gVnPP0FRhTRLg9RQK&#13;&#10;PHeSUJ/P1j2feCJFwr9E18/z9vO12vanjZTDc05POqwDQCEqDX6NE8y+IwnsQFrBvLcX2KG0Ajsq&#13;&#10;C7ZSL16sAfC+YiX/qiX5z/NfoXh9Pbnx11Nlh7oOGhg0MGhg0MCggUEDgwZeCBpYdZHADqNbBSaK&#13;&#10;G4GBwCLwqYA7BbPvKYImkIUThrL2+5zif7IB2xvQjROIX6GBpG4hab/Q9MNFMPtPFWY/s12g47BF&#13;&#10;IJ2bpy8y2c1ONpxXOgh9vMDAYiDel8n1ck+iwIBbFk50EBg2BBTmKlYM/YUkUI8imP3QTDD7ZzsE&#13;&#10;sx90gj4lK6D32H2Koe8orNA+XxvcoIFBA4MGBg0MGhg08GXQQKl5YI80kSP3zGHOGtL9Fe2JKLuF&#13;&#10;WB7qLTfOZO/kOuXlWcpW4D1TggEaOnuFgVJHHCPXOoDJNF/qBgKxFhL+nglDV+0br4HUxlmpE41p&#13;&#10;yR2v/svxeGZBnns0asLvgWs+Gf7U2Anosrubu+9ggvD6w1c9vo2dIS9ymy68zuxl175y5yuJ77Zf&#13;&#10;eM/Lib8xnmqnw0/uwW6CbzJ7a3rkt2Ukxz+1YQS/7JmCDVWOUOV3LHU0nGNnzQxF7saRzs3C1Bv1&#13;&#10;a2t9FuLYxvjX9Hi3noWkWfrB8sN/Fk11xzXkWF2pA8aeqcWIbzTXOJPLTebfzeJUXOj0wk5JeVRU&#13;&#10;Ln6JX+nkUHjNNzJxi3eDnE0iXqm540P+AX9yVLqR58wpPEwCIVCGk6PS1doaPl7xlQ6ZjLDc5YRU&#13;&#10;GT4gR1Ksxi/DNnlWWgdNkkg87SBCPRPwolZzlBToWj8WRuKPjguSG7WISq+UCh85c5PEgZ9P8Ac0&#13;&#10;XOAD0seab1FeOF/16KUpuERehfDQyTtN8sEhT6WJHHTkmDAX9dTAET8hkTdDmiJKnjUFtUcSnc9J&#13;&#10;pG7E684vtQ8qb5KOlSWr9m8aO14cS+vyavgz8rqwMTHRnE4vZ0cm7O98rdPO+/fets99AP+9u969&#13;&#10;9483m33s+nt3fepmdi5Nj7tD21nIvPfp2ZOOnazCFu9Ity5vtE2kW7Q1ZX1ArjALLTyt06bwjet2&#13;&#10;jBpZm9tEuEduZ9Sj21likpfTciBeRmv4j1JbGoK/Ii5/RUoZChk0MGhg0MCggUEDgwa+3jVQOgVg&#13;&#10;NSYdsWyh2nNYRamzG7F+CnYSdmADrTtzenjDkk/QiJWXSef1Dy1Yeb7aW1n2HqOoqXH0L+zcdF6B&#13;&#10;bj8nnxvNHtz1wMbPQD955sdv+bixQ+mtH7zqg/vMPnv7n5U/24T99p4Hbv7UVnaqP/TonkcIf8q2&#13;&#10;bD8/86LQrg3+FMdCilvX+XWRceTdG7zsvVVpTdQGAby2xa/Kl7DtbDl2/SXsQNnOOCxATz/DsXMq&#13;&#10;FBlD4xRvmpcjvMcaDrKnu0/AYiUn6YHa+WmBJuxg+FpfR/ysj8Cr3mguk2+AeupPebI3CS/q71Bq&#13;&#10;kT/a9NIjeUbJJ1rzD13/jp3IUhvx9yCQT0Hy0uld5ahXJXu0TeToyS+BDA2dPzFcjV+mZdmRLk6d&#13;&#10;7P1WqQr1ivQbAnxuc+Po/+Uj7mgxO5KfRsfw1xxJTwfs6uZo0cLRQ1c9bI/CH/CfuupTif6ju3/X&#13;&#10;/behr0OHdx0+hL1eLjh0IQW8srx698WZL4nd88qbXuk4T3F1XAOdRl41g85uovYFmtBgMKPXFtsM&#13;&#10;X+i3yT9C8ZasVT+B8xJgUtWEwp3Sz7XFwTNcfsaxaunhu9ifEzAwgwYGDQwaGDTwNagB3z0H6r/X&#13;&#10;c0TgWREFqBfqzth5KbOBURaYD46C2T+8U2AeNQi80BwEM8sVHMxdzyeePAm/UMFzXKCcJOD/ZXKN&#13;&#10;E6iPF07QlXrNy+OpDijfdfFfagLzwbsFvuS5RzD7zu2C2bdkgXpmgXyDcCK9RrtkJ2C3ALO+nhx9&#13;&#10;Xbrx12Wth0oPGhg0MGhg0MCggUEDgwa+ihr4y1FggHC/wILR3YLZ64vAgF8UMGTnhnD/ptgoChrg&#13;&#10;EnCxGyLqF0L2hrvew54pfG7YayBz6hh49ILZL20VzL53pwAtAgOLFRjKFaT3847IvByGmwRb6RjM&#13;&#10;+ZWORR+fpF+Sm3dM+o5B3wHik62A+qfuTbgmC5Q0r2evDz4NBcz+UoXZR28SzP7FNsHspgqzi7zA&#13;&#10;QGEF+bgKDgY3aGDQwKCBQQODBgYNfDk10Lgut8ZDNQwYNFCHBYFjkM6LWuLJH6CZYU8nylRr0cAe&#13;&#10;z/sIH5iqdKSLrVc49oFi4q8pStknMzeN2AmF+A4+K61RXuOmCZ6jSWbCLh/Px6PZE/HR8qjTzjH7&#13;&#10;837o3j0fuOoDW1lIuutTzQEm/l5167f6N2A/vPqjr5u93rPz44+e6k6DWh5tGRfyjlZa2Glhxxj8&#13;&#10;GZ5N4pf9UpHdNQ4LcTHUT4FnlasJQdVjIfJRcfwnZTlO4PEro4TccRTHTjyWGJSJZ/LGTkljfuQT&#13;&#10;jqTj8G1Z8G00s4RV5kSpaarx+a/OaSCXMFftpCBtSz6053XU2Y81HTw6yiP5osU2ES9LUnhPCkjj&#13;&#10;tahRcpFrEKU0R7pEjQs8elechUydjU+sb/2U/xR0486X2llFL+ysigtJ9hv6yrK7WDLp0RtaUP4W&#13;&#10;xmUBMnHk7uTRuKMREtmjNEETO3l6aKDlJEI9Owdl8Y2XnvExtRMrpEjQTA0y8uXWJgF+7mgbDsmt&#13;&#10;CcTOeBZogc/4e3hSzfUmTRFOzIjceRIlJ+2Qf5WPne04SF05pCs134hfILxw5kQjS3O94uucVT1X&#13;&#10;nvrU9JznPApGOUxVe9Gu3XJ+8yh08UeFAf+4nFQ/zlPkZ4u22q/K8HbMq5yLD14aXhfNtrlL82s8&#13;&#10;nyQrn7ruk/DvDtn/V+gfPvifdr1zHxPZR8+55tzMjqS3XeheRrxzD21JF8CftuUsf46jH1DW5PWF&#13;&#10;CfJ0PBwzzlMexUX8+XBpGAfOj58E6Wcxt27RKL9wDoPkIIzf/0insp6Xy88r1hBp0MCggUEDgwYG&#13;&#10;DQwaGDTw52vAYQ877DjsP1FsPM+/sZxBNpn4YpHwzN6RUF5wy9MCDZ2dV/scnnD8ZtC2tK510DgK&#13;&#10;i/CMbvpprAs549Rwjl/SFw3ODmcHqJ2dz858UvbOb7vl2+CftEN20JmVdK/bF83uu+zD/l7GNz8e&#13;&#10;33vD3Qk7/MyNt268Envv9rP3nEP8M/e8NJxpZi+569R4WmHh4iXrvXaiX7DVtprwVX5tWks4C0yD&#13;&#10;FpwuujVxtcfDYe1laG79KBDfdZT6uiZRlzD1sgfRS5bMjRtXng/f+0khPGPhJ+rptOQTOzI0RZTx&#13;&#10;7VD1YBzzs9TWchhfrvmSf+RHufNf7Cj9vSh908sLCpP9rHhNbk3yjMkHH50Xt4w/32Mo/BOPP/0o&#13;&#10;yQrheZol99QthWORL064I+Uo9MgNT7unCV/ecywcS/g3T6UnjH7iJYfTYfhHw2PNY5lP0F/7SHgY&#13;&#10;+ph76K6HbibCm46VY7voH9535gHp+bJN37ZTG0FcdPCVLBpFb1s2bN/kKG8j5XvkQc42wiN5lTdI&#13;&#10;Kp1/9MUR+6tZ66GeF8sy/b7ElywcfBrHEZS+h69tpFD7YHJO+ag/pHZDboH/6mZlfvBM4qX9wQ0a&#13;&#10;GDQwaGDQwItFA/2GQTzrBMNaAVAv1PEbP4HenwSzn7tLMPurBwXmTYOgF4wFM54ygp6aAk+ZCp4/&#13;&#10;gp5DHe0XWPblrMSfy0HKL8n18+BtEvTcFHBzef5/9t4F3q6jPO9+1977nCNbMpJ8QTI3jTDENjdJ&#13;&#10;LRebEDQKNzshlRwCmCSNRgkhzqWRHdIvJqH1+Nf0Axoa2U0boLloDCGYlsZSSwKUJB4Rgg0BJJEE&#13;&#10;zFUjLsEOBEm2ZV3O2Xt//2etvfaxZZsEwtcGvOb57f2uuc88a+293pl516zKCTZtb9uumSSwzh0E&#13;&#10;Hqy+WTD7T0kwixsFHuhIgua1BOkHgkn/EBbdqf7FmIfE0eAh0cuukx0DHQMdAx0DHQMdAx0D/4QY&#13;&#10;+I1rBBo0sWRst+RvFeFWalpJE0I8KQ5QaEvzJFTbFSbaAOE1GCC4RoGWuejIER6bnUePZcHsT4vA&#13;&#10;k9L7BHYevUZgws0J5J8MMNoBx1SB1rAhLcYPi3CvdjERpamoNp/9Y11g4itQyGRg0A4cWkPPtr88&#13;&#10;MQ6oNwrICV/krB3P3QOznwuC2Us2CYwH1gi8MqoIZqcXgfwTPtsBk141O0zw4ydP2FvnOgY6BjoG&#13;&#10;OgY6BjoGvgEGHItZcmgwtdS9vXaVZEB78Eirir5JFata9rwmQHGlnsDLxHj5uFMjtLNkXV4cFU1k&#13;&#10;yvBRi7QsILqel17DgqUz0vOy7aL7u6WFyIKgPxbvIvyrG26PdxD9l0c+vO2jyI/cni/fs81s7XVP&#13;&#10;WvLkjWY/uvznd1651+ysnefm1aQfFpYokaPIVGlG0pox+VgGpW4W/vIJO468Ox8Jd0ciSi+pR+d4&#13;&#10;XknoWPgztBTCT+Z5m0eO7aTVC5SYsN7jaW8epLmELDNpNpjdk9nhxtCz0rI8mxU/jrP45/JcWYL/&#13;&#10;ZDiejzvinfYAMrPYKzWPGdPGgD/hyxOJH4NGq5zhYDHyHVnALHiVK9fxriKcc5PrfL5Jx/kJlGVV&#13;&#10;ICXxvSjTR1ymjMLHybSXeD85u2khnST8jw//z/27k9mzV75wx7/wLGDnR6XHkO5EPhaOB/GFLGYP&#13;&#10;s5W20mnh1OKQ8JHHQNTTLz9jlaNcx9kNpvqiJOc+1X5k3d5EWCTe6uleqxLtlM9PjjzpnUKm374+&#13;&#10;chhiRuWltkxsoHyHLBboK340yoTMmKJ6pMIRqks9JY1XjZx/GNBC7yjV4Qk+IvGZl156ZKLkYirH&#13;&#10;aIlRS12OtMsFRz/zIPQJxqDAE2cn3Ylw0hmOfmddDxhuJryhH3pBdTNicPCo/L6+XmwQCff8bvAP&#13;&#10;8yiqPY/Y+hhzyeylFq75ccK/4Ev83HbOyxvfmd7JgsH7d703//EmFryPn33d2Rt41dcFz4nP3Yxe&#13;&#10;fM154XxHuW4mL4kYGqQleVBoV5z3Q8LZWTbp99TLAzcX5Efz99TL8dd1xdzXjX+wSFezd+/Ympdp&#13;&#10;wKnxhRg/je0OOgY6BjoGOgY6BjoGOgb+MQy4WoOJaH6x1v+C9ETp/2hqhi5ZpHdVnvnIjCxo5N5w&#13;&#10;VR4lhWNSKl/hg5/xgyl8PjEeIHw2YbiAH63UKMt4lXyZzyq3Sj1krdMge24mzCFX2jluVcCwdMd3&#13;&#10;+++JbEQQN+78XvyH3nWkHDrEzmKXfPqazzh2pr/xYxs+lnmQKN582c3bqK8cv/Ek+t/sBcuuXVrY&#13;&#10;mfTKs46cdQPjnItWrXz4VvT0ax+RHhnRH/edG88l/xlleViOf+BnbTajr5a+7+NnNBR7qe5/tmDG&#13;&#10;uMyp/4y6aj96bRkQPHCMUAgfx4UwKtJPzVkknYcpT3yif8gqNuVVjpIy6Z1mepEJnoLGXxh8JgL8&#13;&#10;OI68xgmgIBPz4hEZx35ENNpxrueFbZRVD7lN+dodRoduIQwJH7r5fBJ551V3lSOOnV6r2+120n1x&#13;&#10;1xeu+kLGMPSCr5SvHGG+vHz+ws8TX72+f0d/D3y8+uyrzyJ81QWPKY9mfPg9+ZIdl0Szx+49r5y3&#13;&#10;g/nkT5zuTid8/AzaT3k26edJN0y6TnqR+fZAeYHxC361V7ypD0rfyzxAKL+vAkzaQkTPLwofxEEk&#13;&#10;3CbjnmKm/jE6iZVDUlM9vrD6bMhf9NW5joGOgY6BjoGHBgPc/QD3iyDQ51RD9xnAAxI1mAfyAvOg&#13;&#10;KwSzn3HC4nooOWvH3RVw6Gosykm5PS9wn3IC9/Ms6D7V3L9bw9JpfvvmHPNjgLy5hk39k3ZoFXrs&#13;&#10;dd9sZLtuzr7mgAc4isC6txfMXrRWMHvvVoEHa7LAxk5B4P6cBZvW19Y7lUQ9FN3godjprs8dAx0D&#13;&#10;HQMdAx0DHQMdA/9XGfBM9HgU3Syg6PtGAWfaR7A61jOxVIN0QWDiLgg2jW8VZaaPwGJ57YChNehs&#13;&#10;y8HwAJj9ehbY6TQLpmkmwRZqMADwjcHkdAAwmQBr07WGnORs3KQ/3zLFetKe+ShgMFGDqib88KQ7&#13;&#10;wD9Jx1HjTm3HJH6pE8x2eIHxQO3gywmauGz4YzJOsHbAM0iCda5joGOgY6BjoGOgY+AbYaBgUpjJ&#13;&#10;gKwcMnC3LUhcHS5Z+8z1Un1QpBdNnUPryfhy5STRgmp9qdYziu7bI1/nZ/lQsh8qaQA2CL2IDmSV&#13;&#10;G4YF/PP+RDqBHOZ7Aut+9pH9Hyjvi2YfWvmBy27dpoXEk1uGwexlF/zs3L+ioDV7z7v58Un5Z9OM&#13;&#10;sROjSs0cRPZiTGr7KAzx9kvP9QP1cVzx+fyRz1mJZv/dvWXbW/awsFudm7UA+y8PvOKal2e9+vCE&#13;&#10;nUh6sv+MqB0e73J32Je8WTrxHy/79cvMztt2QXnCdmQ8P11oZu943VsuTTeYbT34b9Ov7GTBuKxy&#13;&#10;Dw9MhKbKVQXDvjzIVUJPLCOvBUba5dR/JktL5fDHpl21mW1Bz4wspAajQj64Op1XPiaao/ozDCMk&#13;&#10;5qF1OeznaTpf9C1pYrbnxnmo+Fzl+YwM5C3IKBPduvxgjoXpPE7z0exTP/SBK/9sE69svG6DrbuZ&#13;&#10;HS7H59iZxN+67X+v/N+Z+A9+dP9e+veiJa/Y8Yqt2mHJOZeM8ljqLZRXhrnnVD+Gr4FwG4X6+klo&#13;&#10;aA5fJo23uo09BHWncUZG9LpSt0c5iIcJh8xV5tvgKPcKsmD6GCg/wYpXWbxUHsnCrfUy5ccqzEQj&#13;&#10;XRXU/5o7+R0fXJUJLRyUKg+RlFnEra76kVO4JbWfeq0XyJ+bFrCMDDShPef6UfWNo/KfTCeyrtNB&#13;&#10;qVwvcT5S32aRC36UhplyQy/NmOLZ0dZz3aaRHSPeQl2LUWrpuzp9XEDO2oxbQjxnM+haWLX50ckh&#13;&#10;w6qfW/eviD9w2afHn95p9uErP7D+A9nsv9mbdr3hBs7XkWesvcib/Qv/g+HFpnEBPcPPeMDp+h8E&#13;&#10;ywP8ozBvJzPhpV/EGy02w38/V5oQzuLk6H4pHjjAN6Vh+OwnCVwdErS362IW+Da4njrF6bzWYRx3&#13;&#10;rmOgY6BjoGOgY6BjoGPgm2agWJZ+iUGiNA50OsYDRfoVeqRDBkKRI4fGnaRPWqz1pmyx1kfQSCqT&#13;&#10;ftgYTlZOmiXjAb80a6dP9q/MJ7L0t2EeGvpbmQ1zxFfRktIx6kjDRHxGP0aOAnqsqf658rDIA2dl&#13;&#10;vswTPudXutXe7Inh6bbazM4PGw49Hf9M6O9Ak7O7y53n3xkxmLz8yy/40nIeLNp3MBxcg+GklS0H&#13;&#10;iP/A4b/O72E8ctdFt7/q9oPU86bR5SP0wtmPLPvk6XTgjF9csXbFfvT1/atWrt6F4emWszadlaj3&#13;&#10;umVxCfmX7F/qTzPGK9UKvxL/0l1L49JIP66DlUA522bijOfNBBuXG9Vb38/6WSc9c6EMkZXD5LKg&#13;&#10;35aR17iCx6nCySTDlxPxuGc8t/+kP2nI6xfSAvF377/HH41mR1bc6WUIenTD0W1HPQagW+5Yr51C&#13;&#10;77r4SLz7KtKduHvbXRjKHPnpr9zx1T3k/8N79h3dQP23zbxxDvmw685Nqw+zI/+Na727hp1D7Ynb&#13;&#10;n1T05okfe+mPHaIf5Yw3PGwr+u9rZm6eoZ56J9AEP+vGJl1z6NnqwPRgl/Za1fXR872s/uB3+OPQ&#13;&#10;S08eO0Y3QdcL2mw2w6zYc6UYo5pkuJHjKuOIHVyLxjGMHkpdnvFIXaYeY8RHPHnreI48n0XnVBrO&#13;&#10;wfcDOTcJLLWG/EApurCOgY6BjoGOgW9DBni8Ayw2XNsI1XMiSVvkcF8JjSHpQhHM3nSzgOFoEhbz&#13;&#10;tUetvsLdorljJO5OpNPqKXNLuvsI1q6XzjsBfcMJxLsaHPzj3LQfYbL+G7iLBsps23Vq8ZPwygn1&#13;&#10;/TjoPtr25/Um8GaeIMBLbgxv694l+peb+eZ2nZ3HWwAZHuJu8BDvf9f9joGOgY6BjoGOgY6BjoH/&#13;&#10;8wxMFNtWQW0b0Crk7RNfU0PN3Ew0LXgBRT03T3hVWWhzoxjHxhBS6nUVUIAZNmjgoOk7TeC9Igp2&#13;&#10;P9cqyO0AYCEKTKw5gXLbejzDBE92DR/S4gBiGk/Ut8K1hqtzUaCeGkgvMBCoQbtqUOOEn2ndEz8T&#13;&#10;uoB0ReAVBU5ABoFw30zktgOclq/6yXZPPa6Z+LPOdQx0DHQMdAx0DHQMfFMMaCHsPs41Pt2X2WGn&#13;&#10;sBgq53qJb9/s2MPEoMfHfVoh6COJpTQvvYP0yUjHB1eRT3pBP0hTwAX2bIksEKYT/jjynnBnudOZ&#13;&#10;/dna/732D5Efv37/dXt3Yyi3b11cb2Yv3Lxl6w/t1ITn6aaF2KNxvm7PTBxELewuJBZ0S90Oq5za&#13;&#10;0XO0yZhuNJYCqX2UFxILostXluWOBcd968NTCH//u/+X/59rSWc/duBHsnbanItLohaIj7EHqtlH&#13;&#10;b3j/2vcZ+twFS8rMfgz8Dp/jV5LuSTsvSI8l/Kz0yl/aHsjnz/Qr6djcgbmkCdlx4WWGSfoZbSr4&#13;&#10;fb3Xpo0iOx7hH8ax1yQfBnsZYZXTkrfaPQz1kmJG74mEZ/RFwulb6JniR34eibmkSb8jDbHoQZRP&#13;&#10;2aZyhvjNVXEhy0+qRD2FaWRHfo+2hb/nT+YTmX4fOrnt2Gr0z3922oG+p58HLCv/U8fPTM+I8HT8&#13;&#10;yTc9CbnqXWfGFUj2h00nCuchotll0ttCrCeoiaoC5aXmg5lnUN8xz4z9Qv0eLRd/lbR3E/XHUZpP&#13;&#10;SFLouuAVkUUSlnxF/DBURTz2/FhpbFAwxQzkL+xslOt0dTlD6zu1g/5lQ45yVZSekPq7ciwFB/JF&#13;&#10;GCek71jYlz/jy7X0kqSP5hEJE1AkOzLV7WAnKHaZZUE98MCWEe57Ac6NV24GaiQ9JgP4R+TvJWQc&#13;&#10;5gWvBWTtqUT5oVeXsxDmg/R1tH5fOcrJs3lJwCDV5v0C/nEYOV2fA2sMUoeOK7ZgKH3oPPf4aPZI&#13;&#10;e7R7NPFPPXjx+GJHtXf/5p43XIVB9MEDuz+H/Cn7+UOvJP0ZfrmdGVQeJr1R183QTNKbif/2XOHr&#13;&#10;XMdAx0DHQMdAx0DHQMfAdwQD6M4C+hf6IrKXe6mX0bsKWmKR/jP2tZ5njZPOXPsd+lrm2KEhETYK&#13;&#10;aGoBf0E7dIw3PO8a8OiPRTO+yNyPM8hhlKkgBwUTw4hM0vGo17G3Z8bvNXLSg0dotk767mzQmwlO&#13;&#10;ZPbYTLSnjJz0fr3RYKZQb6mc9P2lZUVYnnlQzT0snIH/vB2Pt8cnlT0+MC7oo76/Rv0avWDhwAnH&#13;&#10;Dp0vOHLT4Z3sVHb1Ha+5g3R3bLlj65cxqLxj19+s/ZsDZl+54Cvp9j0YaO476I+uRN5+dPfdGGre&#13;&#10;9dVD6VBgHPbjRzcdRY8cbxndOL6Ocq8cvnZI+MnH3fWku3cT/uyTm05eZmZX9Xz/BuQ+u3r8dtqz&#13;&#10;r/fBPvl6YfazswQPnjN31WzE/5iZPNhFfB7sHlDv3Ppl1y/dhH4aVuQVh7WD2hnrlwUMXP3Zu851&#13;&#10;vFEinecei1xeVm7UOOMRtz1y1SOvYef9J575mrO2w8dXzti+dC/lWT/NZGOrVupI9XlKvaLx2tgN&#13;&#10;8VeuFwZGe1OvPh+Yd0YLSqe8SN+zgec4YmiCHHLeOXdcLfNB10LfK7XSMu7SkfIXZGAlQH7HOzW8&#13;&#10;/M18NQ+QZcW3D14NPSDaMmed8Ps5pysERzm1PPXLNQFo783BxN94uu+OgY6BjoGOgW97BrwJ1q4v&#13;&#10;a1W4ivRqEv4wJ7DjaBF0f5nMm5JErvXrLiT9QvOLaDaG7iLo/gWQWSC+CMgsMH+XBd0PBe6lWbBp&#13;&#10;/Rx9U25a36Q90/a17Vfr4mK7pjuiJq1s0x4nLLb/fBN4wCYJmi8T6gdZbAGJHgY4aJ3uuoV+osdp&#13;&#10;rqvloY1+qMjBQ6Wj33Q/swkocjWsvmzKN13a4g9npwlWl57rAUIcRi7UKBA++YFz1LmOgY6BjoGO&#13;&#10;gY6BjoHvMAamho2hmUhsFdFWIW71g1odjnR+oo9MFVpnwlSxnw4QJul4DhoQHxoDytYQtPXrObSK&#13;&#10;+Na1inldqkMfcRPD0Un7pu2YKOitoeWp5bTlMfHZ6DXWTIjeL39qdmBqBxynGmq2fNQTZn5xQMAT&#13;&#10;3YBaWr2srXDS76n+NGlnG93KttxTB0Rtv3U2qvAAA4PExFxiAJIFTS4KZm2+dgA15dHXLSFB5zoG&#13;&#10;OgY6BjoGOgYeogykpt+TJSvT/fXruXrRlQSV41OsdiyzReVnEjSiC1k/cP/16DdpGE86M8ujsBBZ&#13;&#10;+DSZdmpB9Vi4J7CAWb6WtAPN23/6jde+kQXK0fHBLt23Lz18+bofWcfE4fiCzU8g/cBOy8uMhU4/&#13;&#10;zBX+uTybTi/sPIp5n8qfZUlyLjFfUzAwDMZ9v6onEFnYS5pIRNeK0gseFpaXM5DrVmzwTy5mf/qY&#13;&#10;/7btbdFs7/W3lFvwX7T5onBxYOf30kxMftT/+etu2cBOQVsuvOgCFj4fv/mR2x95wOxvy2fzZ8zs&#13;&#10;za976wd/rzL7MfuF8krCV/ixW5XNblr51j1vpZzbbvjIRR9dSX9X33PDiSO8wnLlJSsuTch8Sfi+&#13;&#10;Qj3p9LQU/2cOfrx8AvnOa9+y8i2k+/mtV++92uinOzOs9Ow4tP9D6cOZnShf976r3nsZO56+6+WH&#13;&#10;fjKy4BqWpjNKvVNr+gDp/vxw3v0nu3lF5nvueM8XSTd4dG+F0b5nX/t9l7+Q/C90l/rvJ732u5yX&#13;&#10;vMvKQuA8/dsT4R7P+Ts0n+/J8FF94Pr34f/M8Y+t/yvK+yH30vDDy9kR6cgRO2TsvPrUNx958x4m&#13;&#10;cgfH335sCwFyK/j86/Elo+uh//VPufYpeL/fv6z8cGJnU7/Kzo1mXz7yeX8wmO3+4Fsuu2ElC9y7&#13;&#10;P/e6z2Sul+fNvKy/3uwZy557xfPGZi9Im+0lrp53S/1g9rs37Dj466Q/duKedHQt+t2r+nt6Hl73&#13;&#10;L1y1cK3Zxfufn15gnFe72D830o/Mjq8J6Udu6OAxYHpazPZXfxE/iP/mbe/crVfE3/HFz19/kHT2&#13;&#10;4fF+o/zHvvEp6SmHzX4g/ZD94DW0m5afTfp3bPr9lTci//qDH97w0U30++ITV87jf95VL9r9ko3U&#13;&#10;u+5iexb+ZenMdJY3s8xIIcNrHOZ6IjtOJvKz5V7hOjWWvEmmlvYz36Ef+pH0GcNRQkd5HPR7wQA1&#13;&#10;9zw85DmrHDsvubX5sWa2/Td+xV61nZ10P/m2fW+D91/ffc25vwwPP3X46rlfXsPCvFsdzy0qXSUg&#13;&#10;UxX7AWlVGeDXb1Qf9rdImoifibyctXCQMHSItMOxROGIz2j4QQsMA9fHz/5eZZI3ayGicx0DHQMd&#13;&#10;Ax0DHQMdAx0D/7cZqBKmfVEGEpj2JVrjRxM9q2lZL1qjv7hRbkIm/mBRehkaUmHuctE58+akf00M&#13;&#10;QuX3i9EW0Y0C/iTdCheZ6c3oTzr2fCLI0p/QrPCi3bmh/Il6ogL6Wfkw/qjbOSoYsgYCPP3wkuxs&#13;&#10;iZCUn0+R3nXcM1OMpKc2F9hR1J/lHu4wvNx7Zjg78opXzC0uKNInm51QeVX7Gum/mJ9urNDjxy8Y&#13;&#10;H9I6N/Os2pvT7JPj7eNrkK+yUjn1BX8ys7+gHvk/Mo51H6NdY1sJ3zi+xT6BHFfJdiC2S9NEOvsJ&#13;&#10;20t47m0npY33onHeTP4xLGTCD1TL6TkDl2qzeOof6q0briN+Iw9WReTW3o66n66X+gG/54FF5EKq&#13;&#10;nMo3R8kIpNXlJCQf6dsDwkZ8+nh5sCs14cSHyScSl+hfJt7BckIWnQvCi5W+U/5eGgcjP+cjIx2p&#13;&#10;EzJM6sscJ/pVqN3V/SUAV8RS4yoJLw36AVxswqr4gLHTDHXb8dVtmYZ2Bx0DHQMdAw8hBqIJ/L/X&#13;&#10;0P+wYPdb5zuVEse/syMw1eB/VND/taD78cRgkiQP6Cb5p+ukhUdHCilj0x6tjur+2K5Tnro+2rZ3&#13;&#10;mj9O7Mcm7Z+2qzSGnW0buIuCxXZy9wSLrjX4PHVdt10XbdeVW6nV3T7Zp+vPhTteWSzv1HVSHsMH&#13;&#10;8OMFW3QTHtv2tRsYDZywmKw9mq6TexOm/Lf8tXwNTMBN+EbbAYt+Rd3bMUsFCEk1uM825bf1teej&#13;&#10;La81tK17XeChxv3bM+Wzbe/kOmnb2/LXlt/yMF1nD826dNueNl97HdRXbXjw63ZablRN9G/SDvYx&#13;&#10;B7Sbq0LXRXueSfF1Xc3p103xUI+cENyeqOkPC8WuKouEtxdSK9sT1RoUDIMAmVtqWGsw0f5B6Wff&#13;&#10;j8RP6mv/iNoTObWY/gZPMCV2rmOgY6BjoGOgY6Bj4J8YA63C2Cp+rb7Q6hGVE2zRTRTgNrx9BUEv&#13;&#10;ClowFtBLksBBqGHTgUysNRlrFWFS3MdN9Y6JgtkqlG177qcoT/SRVoHVi5WGaXHg1Oo1QycQXoMq&#13;&#10;J+1o5VShb1tTalXc2v615bQKeptv2i4vjYvMk3zTdk/Ka/loB3bTdKco0m31rX7W6nEtf214y/c0&#13;&#10;vYkZBgwTOa1/0s/2vE7zOw1t2tyd7BjoGOgY6BjoGPgOZqBM+paRhb1RENpBtArSV/A7Au7lNL+C&#13;&#10;81qQ5D7PkT7MhARNkHFnLugTgZ1akvKPbBiRkYVTwkdx7BYIP+rvdEfw/861v/am/3Ct2eNufeLl&#13;&#10;TyTdE3ddvP2iQxS78QnuCcTPlL7NOAwH0/FaT+ln7viGYWSuar2Kx2jKDH723yyaeBtm9oBMzf1e&#13;&#10;8zqVNQu3M4GdMInvBzS7jOGmP90v9dT7yxt2rd/CK5KWvHfFu5PZM8vTbtpQeGVkOMiHnX1+4Gv+&#13;&#10;EIVcuOKCZzzhZnaEDGviY7LZZ+2TSQafh+2O025fj2HrZSdWzUPcHeu/kL7kMOiM79n/noNmL7/u&#13;&#10;5+Z+NpJv+9qta436956WlhYZxJ6e5vDPu6E/GTCEPHhPutOzM9Drv+q/RH3DvzwaDuE/rZxVlke9&#13;&#10;IvJwkaHtVwcHX/s55Ewc37JwE4aRvsfkrNljjjzCP5x0S9Pzwyb4e/gLVsWzktlfHt9/wb5iln/x&#13;&#10;fy7ZjYHkpZ/eFD35ZjkfCwY/F9rbR6exAH3d7Ev7byD85l7W+Z5fe2c8hDwa/zapf4OdVVig/+v8&#13;&#10;U/wTE7yVf7cjHtDC9T3+ns1sSLTnY7aP8P/28jeX37mIheywyj2MBebTt56+UeenFyuT/vswf0Y+&#13;&#10;LZp9z+3PvOlptOOJy/9lePEO1ql/+0PXfmiN2f941tuv/v0LzTY957lzz8/k96c7GQ7f9cG/WXvw&#13;&#10;BrO/eeGXwhduxQD3SZe6S1dhcHp44w6fzM5ctzo8knQLcbKUG8dlhH9pHviZQn/KnXYI+b9279z9&#13;&#10;u3t49eWuJ4UnRvjY94Llz1lO/350xg1ox3vtj8t7N2EAfO1bNyUz2+y23LyF83rL0Xdevov6t1/5&#13;&#10;Szt+mYhzdlDfzZyHQ8sC2a1yp/u5zEEaqw2GObXT9c8iQ+4h61Y5pON3hRhnNHO5VJVeqY+8fkej&#13;&#10;MDHgzFW2RLneoq5ji8QSX6VBUfgyW+nPLmbhBVds/Sl4e8cNN95+I/K3/vjXVr9mP9fdZb8QX7mZ&#13;&#10;6yCtzquj+O/FJY7yk4V+wJ8bw9KZIHC9ecYHRru4LkYZPsogzhauVzdI/ah2APzE+bHhMgYFnesY&#13;&#10;6BjoGOgY6BjoGOgY+KfEgDcnfQlX6u/2y7UHDxDexC2maJMqRKXdP8bqcZLSFWIDMqCpSU5cbRaZ&#13;&#10;8aRmXMRR4aPyWueqzGHh42r9Ct2K40RoQKJvVQikq9P4+pj0vTKKHLclOY4KH+rXeABXKl9Lj65p&#13;&#10;0t1UTuXYETVx4KgBMXVqdyY+oP1HpCem8AmUhuTxK0ceIy7yrfy5lmVylNFKA/qjq5rwWEXpqdIl&#13;&#10;FU4ZSkF+WuIk+UZWpJ/3+PmMCx8dJWRudmwlpqh+yqjTy9/L+iZvQuLU1spTc2jy1fFqXySSsLql&#13;&#10;Bc07E+/5JqzuD1F1WyTlQv1NWROZGyn+5GQwNHVlevR1D+5VT5Mj1a26b70qwemLdsVadF8dAx0D&#13;&#10;HQMdA5H/y3h/Gtp1yfkgMA/jBf1HN4ad03XFohU+8pca1houMt8BuD/VIH9uduQkZe3adUE9htJP&#13;&#10;BKUadnsSeN7YCcwPFsHsh4NA/TV03xOYP4mN/dhJJ+hBdwHna0zb066ntnJar9Ley2kepxfvFTAp&#13;&#10;ZyEIun8ImrcRdL8T7tWe3DwY37azcgLzP1EgXxs/yTc1kCxamTbjHilY3wv4U8PLNP+kvy3frQFk&#13;&#10;u77c1stjLYB2BYH5JjcxRJ2cpzZdfdd31DMJb9truQYRjWvP+4IJ9z+fbf7PFMHsj7yA2V8RzB5d&#13;&#10;A77cxMDY1GKcq2Fte6frzehF0rNa+7+Wt7b+1jC3vU5VlFzLQ9vvNl17vbbXRXveWtny3hrANqU9&#13;&#10;+PfgwaO6mPsw4JsfYnthTQk+5cS3F0J7AbQ/tPaE2voaPC0l8AMpjcX59AeUdIrNWsPR+m8tckF4&#13;&#10;waw98Rx1rmOgY6BjoGOgY58ODJoAAEAASURBVKBj4NuVgVZ/mAwwWgW01R+m9/uJQt0+wNIqhq0C&#13;&#10;PywC+kRsBhKtwj1VgCf5T6WpVaBbxVXquxT4Vr4xC9rJSmDnJC+w4O4Emyr2reLZDwIKchZQfJNA&#13;&#10;u9J9B0hThdUa1yrm7QBBLxoYkK/daXSqH9E6tW/av1hrSFYvPHvCJ3pa2x694PVkMvtiEFjYL4LZ&#13;&#10;K6KA4YQTaG8U6HeNxf7bxLUDvZaXVoFvn2ybKuanpvdqGeVlgUhXY5KqEx0DHQMdAx0DHQPf4Qy4&#13;&#10;yfKYQ8NpXOEebvjcGFEvkAYOJo4FMd3Jdb8sdVCQLoE+kJkdUUjmfkoYO8CUEWI2ycQTA75wMuh+&#13;&#10;b7Ey1fjmDf95w29u49Xcr338+sfvRI+5xG/1EUPArWuiI37B9f1MkeEk07CBCcE4V5ZE7teRl3Mr&#13;&#10;PM9nlTcOPVP5aDXOcCwQ+hmPXuP6YSZLWlY/Ks8DPITzAvhwIrFZplsWVkZ2HM1PD89YhyHrH732&#13;&#10;yn+X2Vn0xO0HynZeXb/pL/bcQvvOTo9bfx4GpqcfOHf7aidDu9OdDPHmq14RD+Nbq4PVceSK/tYB&#13;&#10;/oetYY/ThP/zdsfoBgz70tvf/dYVZs+97IX5+w/xSvj4NHsG6WbCnLNIunIiDQ25v+dPEs6OlZcd&#13;&#10;fTsTqi8aHJpP1GfzdrTQjw3mpUfardWl8xh0jt82+qUT1+Cnd/PBbHVclc9GLtk753oJA9cjn0uf&#13;&#10;LBjCXvR5K2vZsej2w1sOEY55rVsgvOcHuR/wP3H+3xy/jfjZY+7Yzlof9D2HvKp/sL4OLrf1Q3hA&#13;&#10;ew0qF+6dJn6XuCVlFv/X8sF4ELn7X73tTW99FXy+8Pm3fe8lGHaue/bW714jA86HxYcF1ctCuK/1&#13;&#10;07Q0spNreFw8L/MK9k0H8mclrzi458AGeP3YiVvvSer3wgHtTARHWddVL8zsVrue9KwN5clXUM/4&#13;&#10;WTdfTPxZhx6eH054z+bSXOa6iIOg62HWz3nJe9zd8TDyc9s+lT5J/LH1x687cQOGsGXd3qeMMSTd&#13;&#10;cWG8wJPPzcfj0ewJB79rw3kb2aG0vOv2P9xEe8dLwsxWM9s2eJ1daXaD2/mm30pml+z+gYrLwp6R&#13;&#10;fXie53xwPnX+5xPfUf1l51v8IxunQbLGFfgz+Mt4Ex+cfl/1L7DUXsK5wjnW1dzL8O545Wao82VN&#13;&#10;WA/zfDxBXN/NBJXfL6MyKOyYemCLXZYxfH3csWuP7WJn0oveHHbuMXvx6ssPvIT0q9atzeeTfszZ&#13;&#10;Ey8LEQNvp9/VTJkx2plUK87BdkLyURuqjPYdOY6MF7IRLk28cVwLjcuNUPtwRb8LDCZcFZGLrlBS&#13;&#10;48pEdqJjoGOgY6BjoGOgY6Bj4FvBgENXKegtgY+zf7AjT7Sg5ONUy4ImJJerPDmqvad+oR/5U8Pu&#13;&#10;41epShGkSyEfzKEHWm4ipVfRCo8mJW3qvk7tIky62QO6TItKE1O5RqLm1q5yEqx8B0lqc3z7idZm&#13;&#10;TS97SbU3HErWo6eCdNICcaSv+XVNa9Fdm3BjZdyZSvV84yjHIfTBjVIt+GrK56AoBC25zEa1Ch6R&#13;&#10;OF9/q5ehPpp+VW5yKKlP4iMXVD7leo4LWif+e9eNT84pvN45tPFlCbmRr0X9RXtilTlU/a4OYmzZ&#13;&#10;yPrb00McWruT/PscZZW/L8194t19fJ2nY6BjoGPgocuA41/Y6f+9Wa9s1yfb9dTWcJT/dsEqJzDP&#13;&#10;U8PsJ7cJGHpeJvDAcBbMrqjB/IlvDCHbdcR2B852/ZB7jKB7TS3vyILZn2wSeCNPEMwuj4Lu240B&#13;&#10;a7vzJ/ckwWadQD+iYFPXrqP2vGC6+9XpW8NL7omCtfZqazcJPGh9s2D25CJoPnHyILA1GxUteKF+&#13;&#10;ELgMiG8NHNuNiKbruX4AzJ66WzC77pBg9rQazH95wYy7mGCcC8Hactr13SmPk/63/WjXsdvzNpWu&#13;&#10;MdQcZIFyc41p+cwiA92vBfo/8bfr7NPzHWSRR3wN+pua9em2/pbv1vD2di8w/3xQMHv6VgED0ixQ&#13;&#10;zqS89npr87Xnqd2Iqe1ve97afrX+tn3tenvbvtbfGjK3+abr1BMepvUXmaDSLi+Ytfy31yMhD+gG&#13;&#10;DxjaBS4y0F5wp/zA2gtnKktz4bcGBtML1dcpFsvbZsLiCQr1JWCtJXl74tofYvsDnxqUTNqxWGB3&#13;&#10;1DHQMdAx0DHQMdAx8O3GQPtkWqu4HwuCWYqC2V9tEsyuGQss0NZA0XMCC9BZYKDBC0X1StGrgsCC&#13;&#10;txfM6mFBREGuYdY+iVRrK0U7Wwm8OnS/YPYbNwkYiibB7Pf3Cxgs7BXYaSgLZp8ugtmvVoLZ67PA&#13;&#10;DlhJsKl+M9VbUjMwagdObfunivBEf2ofqGmfuGoV7aliO9GnWsW3VfineperNahpv3l1JuAVqZMn&#13;&#10;wv7rEYF1+iho5y0BPpPAwrwX4CkLWkAXjBPStL+tt23nVIH3UtFJF2tYq8i3A4HW35Y71RvJ0rmO&#13;&#10;gY6BjoGOgY6B71gGfNMzVIXMHVr308ixcc9M9cJZITQQUHQX1sShJvV0ZEULkyykRe6Z1svEB/ye&#13;&#10;JccsvWZUhsSP3VAxxmRgVN737Wfihvi7bjy67SgWeD940XNufo5nR8ebzrVzCR+mntLaMFBq4j4v&#13;&#10;ODNaFXuI+XzCLUS1gb1ygvSAQenjHzJxWbfDVVnpR3nIx+SKvvq0S+kq1/ezSPanjAsOfWr749Pj&#13;&#10;CwaRjzhzw5mE/8WKD225dTOvcH/SB2/7c4h4arj0NXpF+ex4uV9B/MmMQZ+n/C2DMoukxJ/ufxCD&#13;&#10;vBULZi/VW9xX5LMjrxL/018Iv4j88JIPvvYDK832vP5d1R9tY4fSw19NXyXX9/gfiJu9dgxdls/I&#13;&#10;8OcH1gvIfbO3966lvGvm/fHChKiDUcL76zGBjcY7zO2y0Qraf4tegs6r6vPfua8Q/OE9f77nAwH9&#13;&#10;78JP3PBx8q957fm71uI/M69IKw7S3o+N3jG6nHzVyNXnNVfOPK1/ZfX6ivJ6H7V3iffxmmEZFeSK&#13;&#10;0W7pTeOrx1eM9pD/plFZOGBmYVS344g7ZIeI33nh71z2OxUTsL/3+Py4i+jXuues27STN1Tms9ed&#13;&#10;pfwmDZrznY/4u5Hl+o/Hv3bwHN5V7d5kdv6u83Y7yl3lHn747N3Uc9Hxdxx/t/JRT6J91GikH984&#13;&#10;Wj/Cs2Tfkl1zgfKvWX7Nipvx59Pc6fiPu1HkSiRXzxuSsx9GDt5CP/SMnVTXHs1H8duNleNdQ7bE&#13;&#10;5tKS7ezgGudsSaCe1CeS8xGWHloa4f/l8+vnVV9ZQlp2HvW/8K5X3mT2gcs/UN0KX3n1e654D+09&#13;&#10;dMOxbfOZ6yQ/b/xcp51Bzy7aGZRrP6r99D/NES4ORvjpS+B70eEfL/ooGI8+hY/neo8LaZiVH007&#13;&#10;slCQ58JpRC2UE/4EcuB6XiUui8viimz2/Ku+b+MLvdlbV//X/JvGDrSH9123t1D3ZbOblybGCX5N&#13;&#10;fjx+Ht+K8/jHrlcq/Ojzme4av74oJpi2j1roYBzk1B75LSkdKYg3x9USdYBz9fepX0Xt71zHQMdA&#13;&#10;x0DHQMdAx0DHwP8xBpx0ln94bRXppV+Rp5icq7///i83Sf/gKRv9KVWp1pc8o5ZE4oz+FO6Tydd6&#13;&#10;n4Icn8zngV2tV+nxpF4kQWkS1Ttr1ofoaZOwKkziXCPrekvV1FPqvUXJr5la4h0mIYhRRrNzHOA0&#13;&#10;TqiKdD48XqaeSFzP1TyFehxRh/DlLVUOCYtjJL30FVKuTpeI8Xgy48aCxNV6ZLHUy6SJsOMJdJPW&#13;&#10;55otAnCl/jZGeA/qGA/mms9CT0qdLNTfpa5VZbi6HXkaX0ff78vz4FOa5Mz3i10MaNu5GHKfI11L&#13;&#10;tXMT2YmOgY6BjoGOgW+MgcRdK3HPSQL3Cd+s57Xrpu06bWuXJXND/f/vSQLrtBcJPKD8foH5np8T&#13;&#10;zH58LNzLsFMzHcZ8kZusKzruRI6AVnruTp55F98YZh7bJDCvFATuZbm5j7aybnUif+vacgJ3qaB7&#13;&#10;n4Cb+Kf1ZO6Qmf4GYbG/bbmvvkZgGjAItDc1GwC19mhVEHSPbt6k2Bq0trzJHLFXyOcbw9m23l9c&#13;&#10;LvBmoZsEzTNNdmQt3DlJ36ZrN0hq21e3NjPflQXKrWH2E0cEs8uCYPa9NTBIrUG/gqD7frNB0PQ8&#13;&#10;RpkGE54aQ9zKCeglQYC3Iti0PS1/bXl1axWvqyaR3jeGl215PS/wpqfdwuK68qnpbeJag0/NYlZx&#13;&#10;8bxM00/as5CFxf637Wx3NG3b356Xdh29PS/t+Wj5aK/39ny2/Wrjp9dP29BT5OAUf+c9lYHJhT0l&#13;&#10;dHKhmBTReK8fnjU/1PYH2J7Q+u/ALxbaXiCtxXJbTnsBTlO6+qdk7YV9ajnTdN1Bx0DHQMdAx0DH&#13;&#10;QMfAtx0D7X2/lXrR+9Cxs1MlsGC/S+DJtpsEFsC9gN7hmiervlwEs/1XCSiqewUU2omC/74gmH0q&#13;&#10;C2bf7wUt8AosDNdggb0SWMi+WUCB9Y0C/KW3CwxgaqBgOwEFPQtm510lYIi5V7Cpa/WcVjGe6jkT&#13;&#10;RbjtbzswaBXvVt9pFd5pgafqW5P+tfVMy5kMGKaK9yTd8SDwJN+rBPh7jXCvAUSruJdm4NO2tx0o&#13;&#10;tvW0CnvbzvZJtZbvab52YJInA75J+dP+5LrFU2930DHQMdAx0DHQMfAdyYDjfufRS2KzYyALeR51&#13;&#10;w/iOTFqZhdpnGBN6fGYOP0dVwlA04g/m+DbmYYImbmVQqoW6frRceelDPOuOPOaO+nsI37f6zzb9&#13;&#10;OXrJ+iuevuXpy9nh86bV686NSj/jZgsTkY77skPPcdzZTe2iJk94GvkF/CNfhRH+fujbIBEQGn3L&#13;&#10;yijRFkNLcFWh3lLFniPesWCJHOm+j1zIPY8OYoM4ZzPGBDLmm0sdhqQve/K1T7qMCWf78CUfxcDw&#13;&#10;ax/+2yu+ysTzo1avWfXYNehfNy0NywvlFHoVac8uK33yWarKYAPyytEbqs1q50IcFV4pH52dF6nn&#13;&#10;sv7eHtF3vf9Q+dr1TGTfdmDXQdLftfbQ9rucDEhP92cE+rPNUs9T/tnDakz9d6e7Nh6Fn9lwKB5K&#13;&#10;Zp+4be+m/TdQ/sLC4YWD9DM35+eOtV/MfxPZYXPfZ/xniT+8+tDlh46YPdseff7GdWYH7XP5QDCz&#13;&#10;HxveaNfBy1uGnx4dEx9oSI7wZdWm3mraGXrj/jOIP7BgQ8Ix4FwBo/BX3SoDU8w5Nyr8eDjqjxK8&#13;&#10;59r3bnpvrg0R84k9Zs9c8qwdz7pG5/OcdE7RdSDTTBk6VtZL9PeGQ+5QpD3xs5sO4P/y+i9d+WVv&#13;&#10;9oItz9nsM/5ET2ivLbFbx+dS/y/Nv2HhbfhhU3xWq63YfvxXsHPmYWSxa/SmoCpgWpzx63pz+I1l&#13;&#10;5mBmflTq67PQg2h27u5H5kd6ePs9y721Zl+98u8OiNdH3HS33UP8MI/zsGDge8NX136NdKc/dUU+&#13;&#10;i35V5/cOzGTOZ1ibzyNd9cZ+mEtm7zp85yXvJvyTqz++5RPB7ImXPfPmZ+I/46azHVcI7eFqS0jr&#13;&#10;qUX6/cAlH9rDN+2jdZHySuXG8is28U2rm+uXlLXj94AcB36JjvOgX1OkVNcLAyPcDd0o1H4/SOxE&#13;&#10;u/zcoH5u2PLUa58OP8U+mT/B9bDMrfTnbsegODzCXNTvjSlqpFpG2VaJNfw963uFL3gesSqql191&#13;&#10;Ih7oOq4yX4HwotT4/aRHof7HUNDU1fxPfaQtjYe8jcsT2YmOgY6BjoGOgY6BjoGOgX8MA6XJPM7f&#13;&#10;YCHFvClPlrZ4H3eq/z6Rf6+HcmvdL1dl5Ejt0YMSMvLSdQRaVJzoRXmiGVqt+flmh3jCivQtXJHG&#13;&#10;hb6V5FGaWi+c6Iu0OipYrnJ84UhL+YzHChJXBb5iFdUOSjfp1TivcnCxrpeDib+uo66n1GUWHcOr&#13;&#10;q+MdPcGPa77FnI5czSIH+PUtV/jEtly0TflJWTnKo0S1i7b6Khutac7cZB9QAnC5/jbpuYuuMVSd&#13;&#10;+tOk/2Ua4uqQQotSE1aXTD2n6qXTHDpwtCbpgBYESVrbyNrzoF+npkmkjHw61zHQMdAx0DHwzTEQ&#13;&#10;+ReNul8J3Cdys243Xd/zFaDoVGMq/+R6gfm7KDBv9U6BNx5eLrDuOifwRpsg6P4mGP//Neyvk8AD&#13;&#10;7zV0NxCYf8kCbyo6KCyGV9cIvMnGC2a/XQSzf1YEHkh3Au3IgtnFUVg0QD3oBebJkmC2Ngm8WcYJ&#13;&#10;tC8IPCC+TWA+dbKhUbve/AdeYP4mCGYro8ADxEHAINQJZs9zAm8ASoIZ3Ar2WSfwRp0i0C/XzKsW&#13;&#10;bn947S+zQP1BoLwi8MByEijPC2bvKYLZH18usD5+rcC82jUCbw5KAhsfZcHsnU4w+64kmP21F8w2&#13;&#10;RYH6ssCblKKw2G/nBR5YTwLzeFHQA9cC5ThBqoOA4bATND8rMG+5X4DXQwLSCbyxyAucryzwoLsT&#13;&#10;CE8CGx1kgZ1sa1CvF+DdC7xxygs2vQ6XFYH52Rpmz6kBX0Gg3hpcVzUW21HTTj4LNcxcDWvXu+tu&#13;&#10;ZeIfxA0eJLwLbhlor+xWehOs/aG3P4z2h9eekNZyfepv/5iurQD51wiLJ7L9QbbltSe0/SObnkhd&#13;&#10;p5nGTdrRNrOTHQMdAx0DHQMdAx0D3z4MSJ2snN3vfl7tEwi/pIa1r6hv9YN2oDMMAorhJgEFc6OA&#13;&#10;IuwFXjVZCYuvQlhyQGAnIy9gAOoFs2fV0M5Gghb6Bco9LqCnTBTQtr3LncDW/JuFRYPSI0lgwTsJ&#13;&#10;KNI1bDqAaLfqX+oFXi1bg4FIEBaf1LrNCwx8siCDjObJq8ckgYX6JCw+wXa3F8y+4gQGElEwa/Wv&#13;&#10;ryWBBe0tAvpXagaKrYHo17xg9iUnMMBygk3b3Q5EHlcE6g3Nqxw+lAXaUwODgSAwAPACir8TMNAo&#13;&#10;wmK9LZ/WuY6BjoGOgY6BjoHvZAY8E6+eDmZMLhGVJqyi/CzoIWWIWc+rBI4z8b7KY2/GPi5p7JCa&#13;&#10;4sIx3WgjSRYAFd+L7GQY0DMKL2F33Pc3fNndjv+Ow1888iX0p5dd8Iq9P4m+0988m+YIHyUM2jzl&#13;&#10;5+bJ+R71az6F8uKI8GHm0V6j3MIOAfjRV1wP/0I46WToxn6prh+UnwVCSd/3lSM/PaFPNnKVG+KX&#13;&#10;WaHah8FqGRTK9Txpj//Jr30qu0jyaqglv3HlBy7EsHP9ytcufyMGkcce/olz9zIBGZaUpaZ+LmRN&#13;&#10;EC/kce5H6nlqtX8AcdWj2Pl0nSaAj5S7CP/8wU+4TyXtxLncljr0qPJwO3eT2d/tOrLvyHozeyOt&#13;&#10;ptz+VgxR8c5dOWunFfSXs+euOw096FN7bvOf3Ij+tvJL478jvKz4zPUHMu33vMo+0v9j1YF6wjqc&#13;&#10;cCcS/bhuuEc7dPYvH9gM5VdXLqwZ0Z67d92d7jlIuz9T7eoHyqkOuIMYin6X/y57bDEiqr/qnUZ5&#13;&#10;j61+VgakdnNjwMjR2p6jnC29PFhJf3cOt463Y+i5/0vx9mz2/ue/d+0f38DOoz+z+vLV9GuuzN0y&#13;&#10;t8bswKZPp89G+rFrhTuzYLDoVttj8Q+3nSgL+BdWnFw7j79aqC4fXEW9wVzlMXwNd5a7KK//8tnf&#13;&#10;XnIdE/3v//yPfGEz52HHGXGFo5m3WeyvNbMt1eFBoDyHKS9emevqfOq67EuGUeSKNq7aVF/HKr+g&#13;&#10;z25+VJB+uvJx56xdRT2ftc+mA1ea2e7e1p4nfdVzKu8L8YvxjrWkD9915RMOM3H8U/N7R8vRP29o&#13;&#10;+qXzubKw02w8J6wK6LWrD6c7aa/dPl5XjSknWeAD0ZgWS7oqjCMy8yn0g0/dPq+lfY4LMiMdeRHE&#13;&#10;c1S7om92xk+9zEEZhwqJgXLRuGLO2Hm3oJeXk8kied2sHxBeuV7S7+Gp44t3Piub3fbBj/p93uxv&#13;&#10;7AubvkD42nDomq8hz3Jn53Oiqd6g9uj3U9cc+N052uH5RQf1p0o94jU+0HniV5/JQXjdetPxtMWR&#13;&#10;Y7lSf9//axJetTG+Pehkx0DHQMdAx0DHQMdAx8C3gIH0DZfhaz3M0H++pQ5D0SS9iTcIUHKV0A9d&#13;&#10;7U+oi8ZoKku/Qo/KrR4l/ahCb0SgW5EzSRIfkWiNlUNKyyp1fpNeVptFRqTxgFSqZR2O9ulqndMz&#13;&#10;DirS63qN3pnRT32drtT6HyVP6s8qF+drv6eVjb/U6aUVRkVL45acOAd7sT7OFZI4aqj9TTmGv3Fu&#13;&#10;Iut60DpN6cntVF7lJq1yk9JKHWe0wdeM+Ek5hXjiaGUWv/UxQn4J/ILBX9NftcJTvsfwNBP+YI5e&#13;&#10;1C0oYk6JJqlVmpd/KmtP+zVpdevtZMdAx0DHQMfAP5IBrQbW90/XGDTy7y7oX1iwdt2ytes6WgSz&#13;&#10;W52AweRmgY15Vgg8iL1LwDDwfGHxFfCtYV67U+RuJ5jlqwTmSw4LrMPuEzAg3ScwD3RYMCb6atjx&#13;&#10;KPDmxxsEXm1/WOBNi/sE5sf2CIvrwINtAvNdVwrMj2aBeaprBdZ/DwjUHwSz9BHB7MX/XFhc37zx&#13;&#10;iICB5Q0C83trBeYRnUD4lQLrx8sFdhoNgu69Am+sWStw+ywC855JgKcomO3aJGAQWgR4mBhGrjOB&#13;&#10;jY6CgMGnF5h3vFbAf5HAfNoNAg/q7xSY7yuC2Y73CCynXy3AyxaBB7K3CmZ/tltg/s0LzD9uEuj3&#13;&#10;ZQLzi9uFRQPSo05gHnetwDzllQL1O4Hn05OAAemNAv2/RbDp9fS3UaC/lwkYku4SmHfdIsDfVQIG&#13;&#10;sDcJGPhmgXlaL/Bm0OsF1se3CRiKRoENCTYIXG/rBM5PEbh+XTPf3Romo9UI0/a01397nqbxJPl6&#13;&#10;bvD1Irs4GPA1pj8Am/yhoCAC4id+lFjBWuKnBqWT8KoIXCCHBSawxwLpc/NHxU4NgBNdBCZwo0C6&#13;&#10;1GwdzEQr4EIMgi3Wy2HnOgY6BjoGOgY6BjoGvs0YcCYwAdXIVq+orhK4/98qsJAbBaaZgkB4FOqJ&#13;&#10;qloPmeoFkxHOH5mAYn6RgLrwRsHsv9wu8ETXNsHslVsFs1dfJaCgbxYYWNSggAtqsODcvLJBwytN&#13;&#10;eB2Mgtmv7RHMLtwpoPh7wez/+WmBhecrBBRpJ/AqzlcJPJF3tWD2CzcJZj4LZkeCYPbatQIDoRUC&#13;&#10;A6nLBbMfuV4w+7l1AgOeKPAkWGqe5Nu9STB77z4BQ85KYCDgBRl2NDtNDT8hwF8SzN4dBbO3XS9g&#13;&#10;mHFEIP5cgQXxDQI8bRYYoCTB7IdPCGY/dLtg9sFLBbOXrBKIz8LiwKytr9UrrXMdAx0DHQMdAx0D&#13;&#10;38EMsEyWNF/Ss5FmPIx9SJ3hkIXbs40z8xuZA3yVk5Suo3COcVWuhRFbp+95c8BYtjNNoww9r3wK&#13;&#10;7MS+f+/ufchHXf2Eg09ALj9w1vazE/pSmfNznnLKIPaiGYZshXuwjdxCHjrKIUTlkSJWkfSeB2jw&#13;&#10;jf0wk5L4cVC6QRqEPuHswx4WCLc08nzT3p5n7se4v5d6QTD2fVXQe8LI5p1KbV5h/uT4z8PFnp01&#13;&#10;//rci3ZfxETfq5++4unoP0uXLx+vDJr3oYem+pgHSmr3aeE0/Cs/c876cxz1f2bOLfHoSevvsrsK&#13;&#10;E5BXv+NN/4MMvcMzb1e+3md6RTuAfs8bL3nppduZ0N652j2C8LkDc/H0zERoWlXORT7uZevtqWR4&#13;&#10;7wvffeufFD3gsmzDSvSlJ974tPi0Q0w028H1H7+KdoT+mrmd6Dt2QXyCx0Bww+1XfmUNr1i/KJe8&#13;&#10;ize1v/ytr327Q7953GPWOupdsf7Rbi3+3bf+of+Ty3klez5/+QUHqHfD6hsedYmZuVm3dC8yzoZl&#13;&#10;hQnRFcsvO8czUbr6bL+K8uZX9t0s5X8qfGrtZwk/7Wdmt5xO+NcWDt94Z2QC+rd///CN6+nna+f2&#13;&#10;94hfecmj9zj0su87/oMH/iXxZx9YZY/MqK1HnnBgPfGfWH/L627ZZvY7d//2m968Fj1w3/kXuBXw&#13;&#10;8vLzfvVxpMuH3/ek90cmhvNj7fGkX3Z8ZTz7oHZsPTM8fGxmm+eyDHrnS5VmSDcKvIQ+E5CGfoS/&#13;&#10;nwa5j8SMuSgcQ+bQ82ZP2/a8Nc8v6N/5T8qfXmn2sV37rv3YYdKV3uEK+cgrH5vXrmdHVXvuoUvh&#13;&#10;4++uuNsfS2Z/cPkfbNtFO+0/V7f3A+VfMlghQ90X3Pai17wYXs7YvLysiLQjD1Ga4SH1PGfcRnFc&#13;&#10;hvhrh6yiuclxrnSUzVcIXH3dV474xPkthMgl9HqPdPziIvkTqQN+q1yF5JrOuq7ZMTTX85CUpt/B&#13;&#10;MnemPRy5euX54Yk3MaF/3T3pWNQOEh8/gHptZ615ljszU4rvB/HD7zXpd60SxR+1FNqqfrheph/E&#13;&#10;inZamSv8tfMT+SCicveNmPbpvsGdr2OgY6BjoGOgY6BjoGPgW8NAQY/6xlypk7v7ZULDul/YNxNQ&#13;&#10;qoR2FaS1NQ4dS/4sfQ9D0tCESicjPKHtKcSTPius1gKlfzlCjW9X64O58pORjvUi4QV9MUhSBkIl&#13;&#10;NznQ3xxez3xxVnmNISXju6h24c/SW+VXXvylLmOaGz2TfGiFTumJ8/fhxVVO+elLqtPF5kG0xXKa&#13;&#10;/tV+N6knU09mR9RIvmJB/RYXclUj9O3U7rHnkaWk8LoX+i7EGaO6ULdb8YTAY1S4JUpL5FO5SMpT&#13;&#10;Sn37Hv6v40qtpzpMdetEVa5FsQgjBgtpElIHN9w2h/f5LrTP3yfkQT2Ve9CoOqLTm78+P11sx0DH&#13;&#10;wHcmA5UTjP/dGta+Ibp95Tf3QIG7RA3blwXWJS8S2OmzCGZPOSAwX7RCwLBwrWD2ozcLzN8VgR1C&#13;&#10;i8B67L8XzP7NrwhmL6zBDpN7BXaUvEpgHmiy8Y0dqGHzRWCe7o0CO3e+RzB7zU0C65hHBObntggY&#13;&#10;ggbB7Cc3C8yn7RDMXrVJIL8TjFuJgIHp7QLzWVnQvI9Aviwwv/NzAvNtvyeYXb1RYB11vYCBYxDM&#13;&#10;Xr5TMO6HNexvXyywg2oR2HAnCWa3bBPYeKgIZtdvFRYNIE/zghm6imA/4wUMQ1cK9Ot8gQ0DajAP&#13;&#10;WYOdXaMAT28RkEUg305h0eBzuENg/nOvwHpyEMx+b4vAm0CdwBuXioCBqRfMfmubwHP6hwR2Vl0n&#13;&#10;4I8C5+1GwZjAq2EngrDYz/dlgXXljQLzhssFrosVAuXsFpjPrbFoB3DoCmHR4PXCWwWz1+0UmOcM&#13;&#10;Qj2vlnrJpO8IxoPiQPOHzQ637QmXdWKjdzTXP9e6YFPJ4QO5wQMFdmH3YqD9RU1OQGuBPiV88sNo&#13;&#10;dwJjOhegSCaBPxIvaAK6+cH3dwtYau8VmCBPghZAhMUTjgIMbOqm/kl904juoGOgY6BjoGOgY6Bj&#13;&#10;4NuOgfZBkZ4JKHZOQB/YJyAvEbRALKBXBIHw1GyRb5MBzXiDQAHba9hPJIGBQBAwZHiZYPbr6wQU&#13;&#10;3ShgiHBAwFDzQwKK/WaB+kpjaFndJjDwCc2OpO2TTO1W+194tUB73iLw6gAv8OrNXxIInwxA/mCz&#13;&#10;gEJ8icA4bIuAYUIQbKqotk9YvcILGAI4gR1Ug2D2i1cKZj++RmABuwYDlxsEXmlwo8CTeTsEFOks&#13;&#10;mF0XBfhj+V4L+INrBBa8i4DB6iYBA9WdAk+qBYEBwC0CBgjXCmb/wQlmb/ICT7K9R2DAcYFAvVsF&#13;&#10;BiJBwBAhCNa5joGOgY6BjoGOgYcmA56Jqah5kbHrZSjQx0mOnQXCY1U0c4lBqUKM5bPaz8JdtHu5&#13;&#10;XmTJDj+x5CVdGLphkj60EBeQn3zyx8L+682+/6kv2f7SmzRhNhNnSHciLIR54rX813fc1zM7aBI+&#13;&#10;6wZuxshvwzKWDEx0Eo5BqlPNmLWGcSG9mw0Dh7S+V/jQTpYT+DH3zNLLyOPVn56nN175RqHOX3gw&#13;&#10;mPC+Dfwccqk/06/KTLjm/1x+10i/fVTnO+r7boR/ITLdl8QHO/wUDBvLhXZB5kGfjddtRZ2x+TJM&#13;&#10;VSD+pir0kb8Ur0v/8RompP097zrqMZh9BjvDHxIvLGgael8mvaRvdtJcUTCwJN1LXvOTm39a+fKP&#13;&#10;rjqWadf2M7avXK5+jQ+pH7ZjbgwTZn4hiZd6D86A17bEF3uzjWWz/6Gk+a1Rml/HxOavzIbTtpLf&#13;&#10;nbxZ53lUFjYPKf9YmA3jbPav43/xv1M4D3uHSf0cur6bCRhQuh/c/BJv9t0v2LLuRcSzW6oXf+fu&#13;&#10;eNLN6/E/O2x2qu906315fjP9eM74Xcp//JF9mKee11icId1M7JVlpKvSsMCdXRj+eVqJXL/1n71h&#13;&#10;A+F3213+0E69uX7FTs23HQ8LSdfLgg3Xzdyk8k+/aVk2+7Gfunrjq0mPtr1R7R7Hvs0W+pkHcRDx&#13;&#10;F/TvQn1cKVUgf2FeL3EeA0vU+AdlNs1G9OCNm9z3eiaE87MPbEzkD/NpAf8oczU55v02LsNomPA0&#13;&#10;TPOB62NrLxrx/9Z+072Jdn7tZ7+y5iuEn/nl5e7Mm6l3R+V75Bvmvs0UnSdmBFNdXtZ11k/DMG+4&#13;&#10;QFuS2m9OkjJdzVPq5Yo4lqtjLZ0Vy7rO+L1JJq46ycLeqkiu3zws8JSO2wmjv3nGDZALhgko8Zzj&#13;&#10;3C/UZbNuDv8FB586/m6C991+a/V+5Gev/qtdfxkZZ7ztmemZgXJpBdek0fdSITSPqnrqVhRk1hK/&#13;&#10;whn/eNKHZv6U9lMT8Q/k3CSwPFBkF9Yx0DHQMdAx0DHQMdAx8C1moEiLk75SFcl/sIvoMzjGIbXk&#13;&#10;0NX6TTh1pKNU34ArtaZEuSM/407Jlyf+ULe38ZRJGKJuiZ/4vTRIXKlcE47elkgTGKllwnHDRtgD&#13;&#10;6mWuyU9uXzPkzEuvQ1utGeNF8k19Cc3Pq276nSiQNMqpBwpVT62jFvzZaj+xtat8E0d76nyU3Zbb&#13;&#10;lJOoNTZppW9Sb1Y9hHp04tq1/ag9pQmjlFI5jhMtSOSLHMvFsZOo60kcpMbAljQZn2EmGyXxlzZP&#13;&#10;pQDV+PVcqIrGA7hpe6e+whHxjBRqpz637j5tV2DiCkyTWDeRp4i2XfSxcx0DHQMdAx0DpzIQTbDW&#13;&#10;rqsfBOY7fGM4OfAC8yqp2ehv50qBeY+1Ag8AO4F5pCgwf3WVwHrkaoFprSIwH+UFDCadwPzPOwQe&#13;&#10;gN4h8OB7ETAYjALrilHgwe0tgnHDqWGDGswjPVIw+3//vcC6oxcwvHQC9SUBA9KtAq+6HwsYRGZB&#13;&#10;D5QLbPwTBdoTm1ezVwcF5uuuEZjXcgIyChi6ZsHs57cKbNRTBAxetwoYwBaB+aHSbIjY7nA5eJ7A&#13;&#10;vOCPCBig1qDdOwU24KkEs18pAvNxawSzFyXBTPdp3cf0mD3J7LTXCfi9wDxYEYjINazd6XXFfxKY&#13;&#10;X/t+gZtuEOr5rXQ8wXsSeNC7CJyv3Lxa/sD1gtljVgjMy9VgnqsIrD97weyyAwKnJwm8Qt4LGNJe&#13;&#10;JNR6Qn0/P5gF6qlhtmqFAJ9eWMz/4iKY/aeXC7yB6NMC6YNgTHDWsOe+UeA8jAXe1JQE4ic8tRs+&#13;&#10;tTy01/X0jeckrd0kfWtnMLnMjPlu8OBu8OBRXcx9GJhckEyfAi7YLJDC10DBFhbDZQYyclioewFD&#13;&#10;jiKw08Juga2GdwjsxFWDCVovcAF5YfGHZ66Gda5joGOgY6BjoGOgY+A7h4GpgjbRI1oFuH+tgD6w&#13;&#10;QtBCtbDYb3bsAfgneknvekELx42haavotwafvesEFtBfKqCnOAEZBTO7qoYW8AVrFdDRXwmU+98F&#13;&#10;wtv6rDF47f2qgL4SBeJTDTutCDyBFwSejHqTwKsWdgq8IbQGCq8XyDfRc9qdVVvDz78ogtlHKwGD&#13;&#10;19cKvPLzmGD2V15ggBUFdpY6LjAAywIGB1Ewu3QsmL09CPRns8AOUTUY0HxQwJDhmMCThEHgFQGu&#13;&#10;eVXB960RzF7xaoF2RIFynibwJN8agQFbFGSYItiiiyZY/S1Zakz7TUjj2vDW/w/V/9p8p6Y/NXxy&#13;&#10;/lq9ta2mkx0DHQMdAx0DHQP/PzFQuOcYn9RrpOMOKBfqhb3Mwl3EFycLhvhrfcLj94SXZoeYYR7Z&#13;&#10;KKMXZR5wIXiQmfJFzhgPuHgmBF926GWH0ZvOuXLV+asOkG4dszKJ+3E4LZ+OpK6AGmBjGyaFj/x8&#13;&#10;0qIcBqtJ9Q98P/fcxI+UWemwkVn618ifTMOMvuN7tEHpxkHtZzbIqT9oVR4dyVhuxYefcvuJdI6l&#13;&#10;0yg9zmLfEZGY8MTPPo6l5zXfM3ALifLNwjDit35Wv8ZRR+g7ZcEWAuFh4GaL4lmYlQxzYS4ycZ1m&#13;&#10;3AzyREL/84THiX5ovawJwLGz0EtNf8ako9wwQM65M9wK5LEwDDWfcbbMJSaS8ziov7TTKgcvjr1X&#13;&#10;PeVmDFsz+elffV4ScYVyQ9/mAvXHE3Ge+IHNmcoZhoEXfwsJZgr9LXPuNPzDRAlGfzNlJcJ9z6sc&#13;&#10;9tGMagelp8pRX5ktS5DHysm84AmnJbPIXpzLkgtuGIx4ZOoFwkOzAGzRito77yvjTNtMWRYfRvzJ&#13;&#10;iIEk/n5eksQbj2HFXiE8k5fwXsbQFzlyzMMRXp+LWLfT9wmHjVRl5be6X71Av4x2OYu6Dtg51qkc&#13;&#10;C9SfSZ96aRC5/vJsPg2JAaqrPDxRss4ThslpLlNvAQ5D13ws3RPZaTSeaWcHtX8hjIqZefZ08vUE&#13;&#10;fxYPVvpx4MjnQEYGdrqNlB+VUv6qqB3smFqsqN3sQaV4Z0U8WW64rzLsF/yBpXJJpyVpzl9ip4xA&#13;&#10;vszCu9PvCwNS5LF4ouaqHzC8LvAuNhM7Pmx4eFiFnN3S3zeDvPu2O3fdyTxnnc/g0bO3aG7aUdcH&#13;&#10;vzoP/Kq92sKvPA497TZ+F/jpR6FNhPORc9Ojxv9g3+VeEe2xu1dYd9gx0DHQMdAx0DHQMdAx8I9l&#13;&#10;wH1jBVRt+vgA+dq4B4j6hwRVqUnV841sNaZaf5wEIUp96NCoJk76KDpclH6G9lykz+GK/I1uhvSY&#13;&#10;vCbkvdwoTDzlXoFF2icuMk5I6HuJEjP+QtmI2jm+fWMoWtchP/XWx9L0cOPQ6KF1W4JCGkf4Yjml&#13;&#10;aa/01krRjk+gnIRM09qsLjeg7yrc8ZEsfORi/V2HK1+Fv9eGESV/7Vwj5K/D5PccO4tVoB3orxOu&#13;&#10;nMlleGyOau/9vsokxCH95HgiFlveBFRuEtGJjoGOgY6BjoFvPQORO0G8V7GFO0RhfqYIhE/87RsW&#13;&#10;3/kRgR0sf1Uw+42rBe4HkzcWHlsvMK90tcCrzrcIZhtuFnjDYRKwB6sE7k1e0L1N0LxT8wZqu6yG&#13;&#10;9YNgiy6ZMHWt3Rj3IUCwr2GVE5jPCYLubYJZ3VvJ9TV4sFvQPJlA+MS1dm6tfdv8NgFeDgsYcNag&#13;&#10;37mxh2t3bJ29QaCQUgO9QmC+6DqBdehfE6jPN3ZvPxoF1l+LYPbmgwKGsVcI8HWVsNhsSq7dQhDo&#13;&#10;1zEBHp3QxOm77W91rcD81FKBdpRmPf22JLBh0E8KZj/xKIGNjW4WmEfeIyyWM9wqsN7sBPr/JoHz&#13;&#10;NScs8jDvBHi/WCD8NUI9fxfno+b1mo0lB9cLmoub7Ag6Oa/tOv7sFQLzhX8p2JSAapuA/8oai+G+&#13;&#10;MaQ1V2PKf2tn0BqSttdHy097fqog0N8alP/3uMHfE99Ftwy0PwRrfuDthdpuCSv77IFb/OEvZGHR&#13;&#10;Evtt2wQsmb3ATlo1zG6qXb0DArsg3N+1P1xdFrWiH+uf/v0TdiEdAx0DHQMdAx0DHQPfPgy0it5E&#13;&#10;cex5AcW6ElB0o7CosD4uCijwWVjckn/JPsGMQYVg7YMurRxdJ6DI3iIgJ/rEVKG83oSpot8OZHrP&#13;&#10;EgjfLtwrnuVsLWgPTwiLAyDMOgA7mjoBhXybYPYDVwq8yiELvBI+CLSjCNohSsDg1Auku1TArvWY&#13;&#10;YPaErQLp9wj0/4DAqwSSgKHnfgE96rCAApwaA4p2QNUOsGxlDesnAYOTKDAQuEyg3O3CYrtaxbuV&#13;&#10;42UCCn1pXsFgf1bDBnsF8iXBzHKNKc/TAdtEf8N8ApA+NwMvctSu1Stbf6tftgp/Gz6VbXmpefLN&#13;&#10;Sg3D0AFwXoIAH7EZOLY7wrbXWZtuWl530DHQMdAx0DHQMfAtZIB9UtyY8hbcICwUDtpPtlI5q53u&#13;&#10;m7woMfQ8eobHtC0jEzttFk0M8tJwZK/0vcLJ1cjItGQgXRymk4nyj99zx9GDvDr70IpyxjW1nuR1&#13;&#10;Hxz6cdEC4jCQ21FPtDBTiCgypdR90pzKH6VeGjqVx14+Gb8f+hMJfSzxQAjSyryr8xsvYXf4vfl+&#13;&#10;IF0mZySfM99zhuPOmphA9NxpA/nz0I88E4fhZDyWaUda4odG+tI38TFTjpdZ4um3zWa1c1DEF4aZ&#13;&#10;mb7TjsY/a5giRspJJ2LNYzrhDcfdPdX9sJ6vinhsHvAZunGijfBWRfpMOotKB2fp9ES5RRoG9ZRe&#13;&#10;UvuGdUribRTudrTfDcJskMHjQp5P8JkwaI2Uk0CRfjrvjfCxH4UF5Fxe5hQ/70+GY/i1M2g/1/W7&#13;&#10;vpOh5nyUnof5o9X9VVykHI/+4qlVLU9M9OY5P4f/ZJmPCxn9LPTyciOdQLi5yqmfswmTX7wLvnKc&#13;&#10;GRvaIBqOqyhWmXb7UanwV55Ja0ddYVSGRddFlfuEYdBa5jPtdcP6vMykKvWJHyfOTmjyqT0zGdaQ&#13;&#10;lTNfIXtpHFBLSdd3g6L6e2E2014HL55wm0/qz6zNpBlHu9Iwqx9IJ31+EGbcXDLj3ESdH17o7s0h&#13;&#10;yyiKP85L6SfDwUPBH/kleNU/iqpfZqzikzb5cUCPtXE67tUuzmdUu3tZ/ef828h0HgZR54FX0JeF&#13;&#10;QHmJ6x3Zc73Y8MD1WtSOcZ0fs+ig/FZGaamnfHeMOml3PK0sKeJ5IZyU31dZ5a3wS8tspr/Xj/bJ&#13;&#10;P//aO/PRPbT+DUNCyV94R5On3tAPvaL+9GOPcK7/oPrHQVeKzsO86TqqIm0L/x97bwOv1VHeiz7r&#13;&#10;fd+9N4QkbPJJPhmSaIjGABoTYmoZaqxY6wHqR+PHKUNrNfbqAaytseecH0NPz1Xv6e8C59x7TX+1&#13;&#10;ZajWmFYLqK2YWhnqV+JHgJgP8iVDTAwxJIAhsNn7/bj//3rXs3ayMTV6TWq8M//f3rNm1nw881/r&#13;&#10;XWvmmWfNsB34pQt8pIBH35a+5/9jHdjpp0w4hz8YMFjyBo4jmM4uM5AZyAxkBjIDmYHMwM/OgGHv&#13;&#10;ouyP/HRl+GN6IYn9v3IlSfo/u7OaFT3Xp3XoHZljTsYJMa4fLiq/DMWebfaj6/912NRRTz3w7NfV&#13;&#10;Uak8Cr06ggfs2/1cXHhqKU+qt38ioc/PI/hPuQIO4YkuToz4N8O+F3A+1C1J/2ZqPRl7pubPa+TT&#13;&#10;+OFp4p9hdM8/w4Q5WWYgM5AZyAyIuBLSNgT0J7Zv6PgZIWBg+EZC5B82ElgZ8kME3meRwHztegI7&#13;&#10;EgYCOzLOI0RW3UlgR/NEwP5vFYF5z0hgJ6BEiHx+GyHynQWEyHRDCPUYBPUkAMJ3lJDGdgL128pO&#13;&#10;zAgBPVJ/Prae/2T/wyNfLCGNTQT0NImgfqi/4qpsKCE6P6sGjY3NhOB9V0K6MwjU6/v6xY4l8N4/&#13;&#10;SMAvgfQTnNrHPW4IvpsJrEgaCOy45AnIM5cQuWkxgQSrSoi2Z+pMAgs1rifAi+0bZioPapgrV5eQ&#13;&#10;5ocIlFuipkGmf57AfPV8AvPXnoBcMwnqPwnwZAjsnGQJkdXLCJGv7SawIm0gQM8GAiu7fpFAxgtL&#13;&#10;yAssIXJpJEQ+O4fAirSrCBgYGwL31QIC9r1rCdgN7ifGeZJlJeodNWn2WTgZd0mIYxz0g8CToqv7&#13;&#10;4WedB248qah8+OMYqH6wWPcCwAUMfcODcsWAhIjqh6p+0xDYqtURWIJ4JgEDihmEyJ+sIcaXov2T&#13;&#10;bQTKqVxtea4XNvQNEnTpZCh4AU2d/cxAZiAzkBnIDGQGnpcMaEev6mdM9gRW0lxPoGM+hxC5cQ/B&#13;&#10;iVcCK1JFQuQrSwiRF6wgMNFerfypHUIdkEzyhIguoa8DpLpD+UohRFcA1S+Qug8QiK/6NROXvi+u&#13;&#10;JXDeETBoNQS2gl9CiLzMEyLv20jAcDQRaFeJ8QHGQUdgwGQJpLuGwNL8hqChAIH0+wiuyEVgi1BD&#13;&#10;jG8FcO90AiuWOmJ8ZdINqwnwV7VHBzbzLYGJ/+kE8iVCJBkCBqqeEPnnbYTIZSMEDFQcIVjqtAQO&#13;&#10;+k4HkOy1FQH1BQJya79N+3XVgEvl0IGO9ivV1wERzUNLRWVVT+1pebE/cNX66/IcrxhSV/eXDghV&#13;&#10;nqctt64gH2QGMgOZgcxAZuDnw0AvVeUY+PyDK2zpSWH6fv3f9iwVYXiXxjIuYTrM48hXfsKxgYLP&#13;&#10;0DQR/YTPH7/iePiH/RPxiKOicNSMCfsn6HFE+BHvZQ/jNN9IUIEKNgSPzQRDuIhN5uFL6njWNOSb&#13;&#10;cdCgXvw1Y1lOajsc24ZhunbgpuR4v5u+QSJk8vp+hmTCD3+7lgaQo2YEfsd3bTsKZEVphuXCJBDB&#13;&#10;psXKpAHyREjnEQ6NsqUNtI/nsa6l60Wk95QeCtIwkqjIZH3iKDdMKBPypaY0DHxpSAG/EImcRG26&#13;&#10;wgpcy0PyBD+0ynQSCuk6yOfHZAQ+1ieIVAY2vKCnAh5tyw/B76Sx0E48j3YLyo34s6UBYWT7wKol&#13;&#10;P5IK13DgJXW9wC8EksGn4XArYeXKgJUrhfJg6/rAdDAMtSjHtGNXEG9huOnhR5g0OvI2Ekfhw4zY&#13;&#10;NCx4Rg0dhn0jSkK5sS/nCMo9GpHPc+0DyA850HbpBqio4TdsYRhuJpwxLK+ILF8/1Omativvxyi+&#13;&#10;QDz6W9IOzNfvN0Eu17CQ14J3g3otrqigHNNwrK/j2pbyd0PHdA0ObMcWHmHfFd4H+sEODUd5vhNw&#13;&#10;VeHjXMKdLWNpLI4iHe6iQHmHPDaLD+A7tSJ5G424rxGGdAjBJUhkKA9aiGDbdRzzHxcnhQHEc6VY&#13;&#10;9PUE/Tz8wS+PWC+ujOC8NOIAzjdsEQZwvmvwiZVheZAU8ZSX5aI+Q/kbphkoZ8PgfoHfDWOe16WX&#13;&#10;OmYMftfjCiL+iYgPwCLa46AnNahny6QDHG9AAkc+mg53GHxxRSjgkX94pc8jGmp3E68/7mSEcbUg&#13;&#10;O3IH/MsuM5AZyAxkBjIDmYHMQGYgM5AZyAxkBjIDmYHMwLPBQBBC6q3rLWfURP52DyHyxt0EDD4t&#13;&#10;QX0FUWo7HPVIpwVC5KqpBPQjmwiRzZaAQagnRN7zUkLkv+8hYEB4AiGycy0BfdBCAnIkQkRiCVGD&#13;&#10;VvmzEgJtEUA9D4F0voQMrCUQNiVEFxTS+b/RHQTyQf/SsdDrlEB7/ncC7SmBcCRwPvYXvuntIMbP&#13;&#10;q1wqR3eYGD+v+XXLbZ2P3ucIkf+xhMB88QkEtoCfScAw0xIi711FSO103vpN8wmRzxWEyPLNBAx2&#13;&#10;S6D+RCDbKSVkLBLQb3pifOv4o9cQmM79K0LkwwWB+exZBOQwhMhHVxMiF1hC5PcDIfKmhwnMD99H&#13;&#10;oPxNBOr/NAF+S+A6xv51usgRSJ8Ikd+6mcCO5JsJkQ03EZj/XkOITI0E9HSRgL5sB4Hr4io9pWsC&#13;&#10;OJ8Iec5c6zmr6flaER8jYfwHJLZE3Ro16NAf2peEEPnyTkLkih4hsswQ/FKfgOV5IvDD+Agh8neJ&#13;&#10;wNaunhAoikuITvBDrQ4g3pfAQXaZgcxAZiAzkBnIDPzSMFD1NxZaAl++GQL9g3kEDCZXEuhAuv7K&#13;&#10;krM2ECJvnU+IHF8C50uIzLaEyJ0zCXzAMocQuScRIu+whIg8XkI6iUDYlZDiLwj0f95FYABhCHSI&#13;&#10;PYEO8bcJbm1JjG9Zv/NiQuTerxIir3stgQni6wiRGUsIdMCXE+i4B0LkVw0h8ldLCJHLP0igHZMI&#13;&#10;kTMTga0N5hAi/3k2ITJ/BgGDz22EyJsPEuhvjRAiL1lMCEYMJTBSKSHHJwL9MEuIfOIjhMj/tYvA&#13;&#10;AG4xgQn6EUJot1JaduhAoGTtcfDtCU6sE1I7GKoACFbXVXlVXwdsdT4jhJT/4XPjiZbDQMQQqCcS&#13;&#10;Ujs19NUv8rR/qAML/QJRB7gNS4jU/VitD1HZZQYyA5mBzEBm4OfOgEGJAe8xRyVl6VIBD+8924v9&#13;&#10;CLyThHGFR3/D4w1JF4pQ+hZrglqcS4VpJvgG8b7/3u0I+klxKAwa+K8/ftuUdSKpvXv9bsTPiZea&#13;&#10;SxP6K3HMdyzyWWhqPMKucOznlHUz3vUsNC7SiNhkXNCfcT8K7M8M+MkyBJ/f5Y8FpofBJM7DzM80&#13;&#10;HcuFaahHPP46BuVEmDxGkdLAFeFBOyAN+B0LQ9bA9sIQMpX5/YAvDUxllPGuHUYcfAsTOws53IA0&#13;&#10;I/Knlingw8DPdnEe5qHShA/DRxkTOAfDywA/oCdh0L8KTduwSG9oEki5ek4MFYsw+BPIF/oKVZhb&#13;&#10;Cnk8zg2aAQv5ElZwxXlsWG7Zjra0Xc9DzjQQBgPKCWAnsR1tTx5RW2I/Z8AMxgGB4WCE4tKhfkjQ&#13;&#10;gk/zTp5vo0XkpxmHUisgv0hkmOtrtgTOwsDQwEc8IGCn5K/wXcvrALNW03TMPygSID9LFpSL+sjn&#13;&#10;kMfKsAj3BIpzgwPPs8xXmIZHfQYr+EdeF5jOIsx7pkhIH9EaHDcsDCkD4uA34HdD03QSzhuwHdk+&#13;&#10;HCM8ZJuO1wPs+K7AYDmIaXrUkwZk0CBeOo68wPA3iuuX30jwPbaOh9+MLU8eIVPZvg5KOupRfhgo&#13;&#10;yy0S+nVC2QrDdo7GtmH7BGfJQ0eKMp6tZj4aQFOegdQUnu/adjxsER9w5xjk97iiCLfcQJwcIIcb&#13;&#10;sw3E0+yZ90XTDvom4z3u/AQ/gXkrAkPgsp7CNmzPID72DUUbrm+wixWChb9hXDVXeMjlu74dRPZt&#13;&#10;+KHfi/Dokt4e3HFy3OKT7MkWPK1qb2c7eh7thA/DVF/Esp1CXvCXGMbVc7wvcB1s09AXIY9F6l9P&#13;&#10;GhIjRoogkb441gIXmDu7zEBmIDOQGcgMZAYyA5mBzEBmIDOQGcgMZAYyAz8FA0YI4Ye0fT0JNGUW&#13;&#10;eocSIp+MBOZZIzHuQytB1E4NPm0iRLYlQmRaJKCnSX2D0z92hMjSEoh/AyFygieoj+ovQNNYTwj0&#13;&#10;HSXqecvbHiGw1foUYlzON0ZC5Dc2EjBALIH8voTMdgRWOnWEyInLCeiTHIH54Q8SMHR1BPSQob+A&#13;&#10;z/WJQLr9BPI5Qmq3xBMiCyIBvc9Wgnqcvt7xlkCML6DIfbtbRuTaRIi8KxEwuO0RaNdsAvIHAtcl&#13;&#10;9eeneVV4XX6/hMgb5hPQd+0nMO/rCerHCJGbPYF6S0CeSGChohIiX5pBQI/1fULkpFUE0gUCerNV&#13;&#10;BBZosgTsUQ2B+fQSIu8MBHh6FQHD4qkEVig9i4BBcSJwfUtgHtsSWFA1EDB8LSFyMBJo9xcItMMR&#13;&#10;2D0J+/5MSpDHEiI3OALtW0TgOpRA+wMhotcZR8+qaz2rpf8yFG7wODFoSCoBhWnfcEJX6ioMAUtl&#13;&#10;S4isnUnA8twRIr9uCNxwkcANZPqGoLoV7TWBEFmzmYAFuiVEzkkEFNeOEMHDiajlwFF2mYHMQGYg&#13;&#10;M5AZyAw8XxlwQkj5n74tIec6QkQ75JdbQmTvfgId2dkEOsTbCZHzHYEOpCcw8Ih9Q8OXGULkrFUE&#13;&#10;vpRKBPoXkRjfMmGrEPgCyhLop8T+F2fXX0hgCX1PoKOaCPRTHIGO7H8jRF5oCMhjCIQtwYnqfke/&#13;&#10;8c+EiHZsJ0cCcgQCcngCBh+egCHnGkLksesJERMIbAmwnkDHORKI9wTkswS+DAsEVh5dTqD/ZPpb&#13;&#10;Dpy6kYDBbCDG260DQ+Xlsg8QIgc8gQHQRmJ8awXdgkBXev3yKgIGqoYA/6n6UrDqL068rqLx6rsy&#13;&#10;heiAUipXG4RW/T4Nq7w6AKrL13RCk1QMNBwBP/QHQPx+smtxXX1l0Kr1V/VlLzOQGcgMZAYyA88a&#13;&#10;AwklG/zRh6PhWuFhQGYZQjjiz2PLafh4d6XCMIw3HMN8vzmhMxIQL/1+EuId0zddUwY8VmItZ/1A&#13;&#10;AABAAElEQVS/6sUbXuywkrm/+cA3F+C9vAiKUryfC98wAwLfiG9EKiJpdIe/hPejYT+FJnN4fwsM&#13;&#10;2BLiRWIzCGqjeRz6G7bpBhINF0cdY2CoGZuOMvdcx+K9ahu+EJYPE1SP/B4lBEQYrMHpcN40HN/L&#13;&#10;MDS0HQPfjRnK3UqN2EK4JT07hjDWx7SFgXymFylf23YS86F0i74THAzpIuSRZmoEpEN5bYRRhyc/&#13;&#10;WCcSEvXlk8R6sfU5wl0PUz+EewErX/K8wycwgq3F40h4AvE0RGxF+uAzIH1E+zzb1wldxIuFXPCa&#13;&#10;rhkaBr4RI5bt6DqUKTATteV1if1yR1M7juF8KyCHh1weKQV+6iEWcuGPRwVL8TwPH2EelTzaZioc&#13;&#10;0rmCLZaRMOYP4ywMJE3Tolw/4FoR9QsUyo65kAo+ciXK1zBFgoTCMvjX9WMyFpDPtexgBK8BejyE&#13;&#10;wZZteKSJ+OQG8b3QDT34cI7y7V62K93tRfYvfkgeQuRLwiVxNsI9c4o9GWFcHU9eESO8Xk3TbxvU&#13;&#10;5ZbydFM3sB6Umbo4hw3ihdcFamDULSKxU8oFfiAJ8gfeKVjxfucX7ReNyIvnvhwm0Oh/bp9uzki4&#13;&#10;Ph5XzYIPrLF7SKDY9u00ivgT3WSLkuXhbfvSw/CnhtPMmYjvGbTTIZ/p3/+4Ox3zQy7XQTrc9Ybh&#13;&#10;lgez8AsDvoNArm5sG+T3YMThvMGHbPDbcjQcRXzLDoRmQHqPshw+FJPb5t6aIM+ssT08f669YPn5&#13;&#10;PCdkAeW4blVu0zQCY5A3or3STLz/ewFMJtaPuz3AZysRD65KeXHsEBp3BmeyywxkBjIDmYHMQGYg&#13;&#10;M5AZyAxkBjIDmYHMQGYgM/CzMBCgfQjQS9j+vGUZQlhXdjzDECjYlKCuokzPz6mpv4DWgqjdcYYY&#13;&#10;t+PShWe43mcH6aZ6AoaoloDuyBLUqxBC7QkB/QiBcFW+rox6diCoLyHGz2u9UyKB+FiiLm+SI8ZX&#13;&#10;Qq3nE9maMD7fC/0MAGf67VWDUs4yUi9Zy5Wgj0nj86o6n6sGsNoeY4nx8nSho+FAjBvYth0BvVUJ&#13;&#10;6JFifz4b2loA+Sun89HaTpqpFgk8egKJXJ8/XXhIDTiVR50nPSsR44at0M8B4/m1/XX5Bno6g50o&#13;&#10;PQFDzxKlPkuayFaXj1LKcipeoeskavlOcgT0d5EAn7iLeB8NeEJE64UeDhg/Pz0QCJeAb/oLO2n5&#13;&#10;yPmcuNZzUssvQyVOCNGJfr2hoZYGYIm8gICCeQUh8pr9BAwaSuDGMgQSxv4PWVe+el0gRO6bSYj8&#13;&#10;l5mEyJ+XEDnbEMhX3Xh6QyEmu8xAZiAzkBnIDGQGnq8MVP0K7UjrQOA4R8BQNPYNLc8QAiv6JAJf&#13;&#10;OkUCHcdqYAGDBkA44Vp25LUDfYIh0LE3BPojnuBELSG1s2WPF8Gqn6Ed+Ms9gfhKTs0wyRBYEbXE&#13;&#10;eMdZ6zk7Epp6vINbD1S03dXAQDvCJ1gCK7cnggYUBDrUlhhvL1bIAjiRTSA+9rdWONETIrMiMZ5e&#13;&#10;O9izHCHHuFMSgS/FHIEBiyGQv+rQY2NNAGFLgD/XN9DUL+1qfmK/f1dfz8gWSz0QwFHpdCBUD2iq&#13;&#10;eB0o1NfHlD2+Wo6y9Dgul15vHaCVw78AwwbbH6DqQBgGAwDylYD8oRqI1Re+EiB7mYHMQGYgM5AZ&#13;&#10;+PkyYMviUuHwRsP7kG9ROPyHcZ1ghUFbvic94uhSX9+CI1umt+ILBKDAiw2LA4FpJP5TsduJ6A8l&#13;&#10;9IcMPmxZ9/IZlzmRMLz2wJo9+KJ85iPmYQ/FYDzTnBVQl8Em4zjfiAMekkjHNQwVpnhfeyruYEYY&#13;&#10;qBQbSC2kxIHHJvKIh5looJwDvmmHAsvp+TbCLWmZwvA8ZYEfu3jDohzfM+wvwFDUdhFuBZRjudX4&#13;&#10;kB9C+Ehop64rDRAtFYNi28J2bJz5iWkB8ceH0+aegvDF265cMy9BQTn/lHRyQLkB722Pcm0vdQz4&#13;&#10;MI3IdogrLDhDfV3LciCHpfww14sNX7bLoS3SDTB0dFgp0o7FEWE7B1wT4UbAGpABchoJDYt+ZgQr&#13;&#10;8Ln1EtvZFMQHpEuQwAidKWLJg0OfRCAHyqBcqB1+y8PE0JbpE9PBzNSPehGxZK70XSeV8klfPiha&#13;&#10;Deq1Y9L2yOdaljxDu+ZH4A+ESQGyyYg9GsuwSGo4lIuS2d5mgqFukNJ14eMapK5B0HcTy4M5rLQS&#13;&#10;5RtzbfithLVTcVp8LzYD5JfSlFK6vgi8P3A9Uhve7g3f3XMHzt83/ZZ0yzoYKPsz3JkG+eOZgQak&#13;&#10;MKj0Rz366b4ZioRyYieNOba75yTCD43A8jsWK496yOVh0onww6v3+O+JSLzm7/Zcv0DkP5i3hLfg&#13;&#10;/KnxpHgq/G/u++xdn9mJD6x2nJNOxwdMJ9mpcpyFYfTKr9uvG5E9d92z4B74T7x7/6b9uM8HQnNm&#13;&#10;4dmu44anWOxIsP5/m/pekDBq2zLqBO3B9YJXBNw5nu3F9U743djBUN6noW06iIehp8GdIw3f8uV1&#13;&#10;i63Ico/Gjj+KeKxvYNEygRlyHA0ih/xj4YeI//7m24d3bMPv7FMz7PlJ5EV27vw5BuXsHvCDkdcR&#13;&#10;pr4IS8LvN4CPyJpwXRxlgu/7Cnn0TwN/byg/sN4i9AxCAgNhMIgDTw7hI0X5P//LDGQGMgOZgcxA&#13;&#10;ZiAzkBnIDGQGMgOZgcxAZiAz8EwZsNCQWOgWbH9+D3oGAnoHAvoJ2zcoVYNInV8VV0JoJlggf1kK&#13;&#10;/VRCdF4S+idg/LzO+9XnXRMo9UO+1BO5HoD6IyF1uTqvqHZoDUvIuIvQksRxuWt5NEXVLq23Ph+E&#13;&#10;ELVr0/bp/KvOf2oxYkoItIsAYquw8qHzptrOsnSUr/Om+MAegH4oEE/KX8nBdTRbiCcLpb6pioee&#13;&#10;Dhh3atCpC/fovK22S/nTdCqHXl9tZ8lapF6PQL2BgLx6XSveNJ3OJ+v9ofPQWq7Wf0w7q3I0n95v&#13;&#10;uhKr5q/bqdcTd0F5H4w3vTzSdOpPOP2sB1vPeg3P9wqqC6g/DL0h9UbEOgEAVqxaRoj87m4Cil9L&#13;&#10;cMLhqZbEmo/q0oYZX9FrkSFEvm0JkegJLM3rCUw8WEKyywxkBjIDmYHMQGbgl4ABNejTfoF2xLUD&#13;&#10;Xvc7ErvApaFEGoSvHXHtiGo67YAqNTQTLAI66iXGB0Lawa3rSf0Bj8brwETz1wMOV9YkWk/dH6oq&#13;&#10;rMOazpYl1ul1a4jCEGhH1S6pXN0xxzCBAwX9Aq02rHR9w816QONLSTS7aP3av9L2TZRfedf6tQOu&#13;&#10;AwflS8urBybKUzWgUR60PB1gKG91udVASAcMmk950IFGHa+8KH9abyxrEK2nvu6mvHPq9ut5rD8F&#13;&#10;4Po7AnyXAF3Km+nnqwnMB5mBzEBmIDOQGfh5MhD7hcEMzKGnIUWq+gX9N5kgVKYoHJR3pq9IRRpB&#13;&#10;asP0kvBGdYhP6CkhXEQYNMJvBWwhDr/jR+1RAwM2OdNMR/jUtWdNO2MzDO523Lz6ZnzI+6o1r5mx&#13;&#10;UPhBznFyHM53IQdkkUaESR3CKNsXgYrDTmx7lAuDNdQlMLc0Y4x3qBV+J0goPNLbRmD+puuGtqA8&#13;&#10;mMONIh7rfBuULY1QJMpVGPRoGE5jMhpEtiz4h2WfRvhFK15hXunxBbuZDpNE9OsCWwRD0ZnTyhUJ&#13;&#10;JtsTlx+PdENbB1MrsR/UTAXCMEiNHUO9EhTS8Md8x7RxvoFUTY/zqLcXIa+FJI7ylZJL+b5HuGHE&#13;&#10;dA3TQT3K8wa8I4yWpTELzyGN76drJsgP1qnQbgrWYkUYhrSuJ5QD7CAM/mIrIj4iJeLFgEXE47xn&#13;&#10;kHLweoKPwDDq81QcN0MRuwg3XMe3DQ4STEsD2wkJLPJJx5PnAdvwhRO4th1L2MoptHwRUb7B1uoI&#13;&#10;DySEPMpzKM2hPOQk3+SgG+CbrvC6NF0jlneYEdu0grQd240477ElO3xc8UQJ0R7LUCOBR4SP7ni8&#13;&#10;OBhFDg/vm/7wHKRa2l06Oh8J0FrKj52ILMuFAW7i9ZXYjuSpmWCIjDD6dYly4G51YspyI2WbNHOA&#13;&#10;EsmpI6dsG54L/V5qzGd5Q7Ebx5Du8OZHX/vITbi+K5740CGLfKYdxnD+xLWTwiDCM9yZM05HuBdO&#13;&#10;kWlbYSjqjqYxjw/Fhk+acXIP8ba7ZszhvpIBO4T0ko6kEYN6bcsMIn7Mol8YcH1dV3qIb0aahEJe&#13;&#10;i5wed4PFVUF8IYNmQFgPWHKl/IhDOMEQN0Jfufpr075iUO7VkzYNbsBOB5vOWXo2wsMbT7GneJSX&#13;&#10;Ct8ITI/fi2M7itiAj3624XUCP5F+4XCdgwgMyw2vAP6ieIQ9pEAY/6Ok0se/0pnKz15mIDOQGcgM&#13;&#10;ZAYyA5mBzEBmIDOQGcgMZAYyA5mBZ8aAhZbBIqkvUefReT2db5VQQtSwUecP63nG8FTDw8IQQv0F&#13;&#10;IV1HQA/i+vNxOq8JbR0AvUcJ+K4/zwmdCyEspTDUpxAy7kxVruEMJfUzxHg9Kp+2Sw0i1df66wIj&#13;&#10;9CwR9VkC5XkC4Uou6GAI6m+AcR/aP+BJ9VbhsrSIdCVQjifgG0JEy1Nfz2v5SFG6mg+NqK5TLT+l&#13;&#10;jii3klvr1eTafg3rfHDdLj1R8am8Tyy/vu6mkn+CHHV51f2k/NflVPxp+bWv9Yf+/aXxel/U9wv0&#13;&#10;Y9TX1XxW16XmP/ZXam1YQp5113jWa3i+V6A/GM9bABfOEthK1hAin1lJYMWspYSIbhl7QiSedEPr&#13;&#10;jVPd6PoDUUOHSzwhsmArgS2sVhL4fUUCCuJESHaZgcxAZiAzkBnIDPwSMKD9ADVU1I6jDjjYXWSH&#13;&#10;se5gVwML7YfUHWvt+GoHVDvUVUdeO5TacdbyymGTPZbI+suwqiNcD5AqebReNbRUudmtLoyIdti1&#13;&#10;41x3pCMleFIHuBpQaD+o7vhXHXMNa3tRcun0yzcdMCh/2oGv69UOdlWP5i+76QGhqh5thw4QtD7l&#13;&#10;S+O1Ps2n5dX8oHfI/qHyUdfjyhip+dZ+YDWw0np0AKX56naE/gBNedR26sBB69f7Rgd+apiqctf3&#13;&#10;k/Kr/VJtSPYzA5mBzEBmIDPw82Qg9QvDu9GWehS8j8v3ZCrVtoL3vC1TBPYN4AzCHvoTgzdhgu/4&#13;&#10;H+fY/wjwES4iFJwR3557mBd6mHo6GNC5E+2J8F+ydt6aeYtEvjtp+4rtG0QeWvBgekBgGGfG/Cj8&#13;&#10;hhHf9jT064XRQIO5Efe4xUqKO+8xdyK8e+bthlty795wm98esYW5f1i+j/PY2DscRnzD9eyogx5o&#13;&#10;5257D+L3brgv3CVY8XTanvC9IPLggnv9XQmGgH6/7PM4v2SPuS+KfO7bH09hm8itc76x5GsBci35&#13;&#10;XrrXsh0dN4Lz08NZs2kYeIo73Z+E8KQ05BsW5xON/kQOmh/KQw5yHtxl7hTKd6u/NYo8smxPTEbk&#13;&#10;gYP3JsrRdiPmEMItsEJDwo59Ij6O8IH4cHrIIt3Ku9LtXuR7m2+VWwJWtJx5j9yJ89ga3R6IzNcu&#13;&#10;2/ej+LB/KLE9d5tdiN+957Zwq0P+uXelOxF/1B+yBxHfCF3XRjyuk+0Krk/gWgmstzJwDTANTCjX&#13;&#10;cNN25As/CgcC2r8hpfs8tkDf9t2wA+cfnHZv3GWwsqV9RB52MPgVcO5pqHlUnsDx3uJeucuIPLbu&#13;&#10;AbsnIf+y++RuxO/ZeXvJw77w/ZAseX8s/ZDnN9/vyfv3lt0mOzzyr77ffw/xRRxLowgXFoazQrl7&#13;&#10;qVTgO6whGhHGFW4bnFgs/ij8Ai0aCaWhr2tHhJGqx3BsSOEhr3vE7XMiaeXt9nb4e1bfae60Io+G&#13;&#10;B8IDkQaeh9AmGmr2Fe+Tl8Iw04uc6c9ZdQ5WGD0+tFwT6QYjDDudiNzSDZ1JqMe3Le/rASuhCDAg&#13;&#10;Nce5yVHkDHNaPBX+jHju1HM9thwbPmv3WQi/aOpFcpEFZwErjyKehsb4bckhcyDxPnxwz71hl5Cv&#13;&#10;O813DfwFu9LtCfe3fdg+FHjdxuLRKGhIJ/F6SsCasvCbgh62hTypKz1EP7zzwfSggZgrvnXg5gI7&#13;&#10;JU06z5sZkGPxBe58z/QDbjDh+nv0YK2IeBiSGpZfpAaC+O3GhmMYPV+PiIBUCMOM1eI/XC+WXv6X&#13;&#10;GcgMZAYyA5mBzEBmIDOQGcgMZAYyA5mBzEBm4OfFgBeCWg4AviEE+ogS0HkQiHcEDqr0YkuIzqvp&#13;&#10;PFw9f5gYU+o5AvVFeh4llE7rg+6DEJ3Pk1CiSkVtCIHzlhgP6/yg+hPlretj6Shf09XlaXu0ndTX&#13;&#10;eKldPS9a1X+MXIYtHy9X+ajboSVV5et8bt0OsEJeNF7Lr+c5Tf86HMM79EfUa5WtcvD1elTxdf1V&#13;&#10;uOYBSX+c0/ldrV+vp5av11PDet30vqjr1+um8lT3h5ar+ev6NJ36E4TTFWHr62qr+WVNr+2reKzl&#13;&#10;mVDOsxVsPVsF/9KUW/3w9IZ/3BMin0iEyA9KiPyPSIjolrH1D8IIIeV/+pXTH7JO9OuN9QeJEHn7&#13;&#10;AULkHwKBcAkoaBPBCYdq6eCqvOxlBjIDmYHMQGYgM/A8YqDqYGqHue7oVv2OhiVEtINaGw4Kj+C0&#13;&#10;Y85jOlOif4z/dbmOXVZMLNv+l276pZpuUYCtTAFk0Pw6oNCBi/Tr036Qdoi1w6od7IlfSumWD7pi&#13;&#10;aMsRqKfq+OKo75SH2B/AabT2i1Re5UF5UnnqDn3VTh0A6PkxS9AAgAAvrj8QVANeHfg0hYCr5FF+&#13;&#10;tV3Y2BSgIUB/Swq9HiqXGsLCcAJAP60E6lP+Eq/I+IBLBwha3oFIiDweCdRjCE7I9+VqOmK8/6f5&#13;&#10;D1sC5Wr7q+s2PRAwJIgE1/EiUJ7tb8lRGwrrgESyywxkBjIDmYHMwM+RgVRY9BkEZnC2Ujga9l+g&#13;&#10;6IvwRJWWWPfRMCwWK4NG+AZvYrqE3I7vbXGFpyEnNmlH+KhgZU8Lw8Q4KQ5GvNcMaxC5cqo18xG+&#13;&#10;Y9K3zbedyDdGvlL863q8/wWGeh4rlW41ke/FlhsyDYFB3LIfyP0WBp7Dn9xww068f297eN4j8Edu&#13;&#10;OvzaR+eKXDL9ypVXGJHf7L1t49L9eP+GVhxyIp/9yMdXfmwzDATDIfnRDpFps04qTkW6JxYeXjkG&#13;&#10;/7Lpr7Sv9CJ3T7919c7VkPu2MXNkrcjXNn1+xz8g/f17v7diF/Q851z/1vg2pP9q8aXi8+uwgmM8&#13;&#10;Z/iMBIPYeLKwHpjzyfEo56YNX9q2JWDlx33bpn99Ad7r17SWNFH/mfZ8fx7S71mxe909B7ETjv1P&#13;&#10;a95rRKauOs+eF2FIufo+c5fA4G/BzRu+CeK/u2L7dd/aBj4/3LZHIUdx4IQNx6Pe38JW6m9dAwNc&#13;&#10;P8u/1IvEBZsPbkwwHN1818N37AHf1x3e9gTkPXnWaStPR72vmvdmd/VUXCZzobwY9bRFfMOxf8Er&#13;&#10;gnDCJvTI30qIDYiXjh1F/G3LvmW/7uD7b+/8JuR4yNz/4fsRP3nhlAXHo9w5c152cB7Ov2736+Mi&#13;&#10;AwPL1IpjQWT1n/33JX+6U+SFh2YfnIvzjy5+OD5S4Pp9as8HH0D8hZtnzb1wAQwrl7wgzVwqcteK&#13;&#10;3cN3I/zw1bs/snsOVvoMw3PPWCayInwwegv+aHKM8ovYSrh3ZMz00lGUSwX7UUH8soGDbZ4fHprH&#13;&#10;+rsb2194HOViRdnAe7YZsMapw0q3O+O6r4jI12/751k3rsZ5P3AA9p9y/r4XLXlREJm9ed7Ul3uR&#13;&#10;F8iLw0URBrDTHrA/SCL/lG7Y8HfbRC6Ws+Xc+WznSWEI6bq/NfqOzjqsSLq49figgL/dhWtaGB6v&#13;&#10;/M6GWxC+78N37Lh9DwxlHzjoDi6DvJ8+uqKD9r/cXbVhgcF1mf2W9KaE9oQRf8iL7Fh9c/oK4r9u&#13;&#10;brzhX5B+7MCR6Ydnisinh1YPFjA8nfbS9FKH+/XglbtfGXA/yvn+AvijdsyMWbQzFqEB/0jYLz9y&#13;&#10;WEl3+ubVn1sAA+e9U+yUbbhf9l669KX4fZ229Rx/tsd9Mr9t2kEE1zw1Ivlq4Z5Au0zPiEd5vuUH&#13;&#10;EA9zWduBj19z6sGHIakRA99ghEBn8Jfw95Nc+kkJ8vnMQGYgM5AZyAxkBjIDmYHMQGYgM5AZyAxk&#13;&#10;BjIDFQMBGosAPYUnqOcjSj2F7zwprPOHUrlj7LGsEFL+p+9KCHasARBOJep4nSes50VjeSQ6rwqd&#13;&#10;CSGarg1NG3Rtolun6/yhltt0BPQqJajf6s+rqt1ZPX9qCkBqeer5WtfPr/PFOk+q8tft13aiCLqa&#13;&#10;h4rHfiz+V+3Xdmg7G5YQqeNxWDptf+gbmNbz2Bp2/flbbRf0RH29kfJahbWduvJrzZOmr6rTeV2d&#13;&#10;Z9b50fJuCODPVDxV7VJeO4HAdYiESH29cUhX30eRzKAcS+CELSF1fssrifSuv0KttqsZCKR3/ftH&#13;&#10;r//T8VXLjSzPhWs8F5X8QtWhN5gKpWH1NV79Kv6oI6C4N4TIR68gRD68n8CKEZbADxYKUqhAoRAl&#13;&#10;xsN6w6ivN4j+4KVyk4QQ+fMegQmNlYRItAQU7YFAAl9CJubHmae6p2vXU1PlUGYgM5AZyAxkBjID&#13;&#10;zyED9Qck1fu87mBWYe0AP61IVUe0Ph/7Aw81YNQtD7QDPLFDqoaF2m+py5lQbi2X9ieqerSDXbej&#13;&#10;Oq/9Gx3I1P2VqiNcGzomthC1VvEqby2H1ldFdIRAR9wQgo5Rv706MNIvz+qOdpV/0BPooAcC+bTc&#13;&#10;aiCh8tZyav9K5a0GLgOWQP4qHkel04GTyqEGn1qP8lsPPFIHEJnY4f9oIGA4cQUh8qa3ECK/v4wQ&#13;&#10;+cNphMiHthEi/iAh8trSwUBhEwGDhXMIrGQfCKyMVgIGB5GAgUsksDKVJxBfGaAeiQQMAFy/vzsq&#13;&#10;BAxBPEFDlr7cev20fUjy453eJ8r3j081Hqvp1B8/89Sjpzuv8eo/NdexIU2n/rEp/u0Yzaf+v506&#13;&#10;n306BpQ/9Z8uXY7PDGQGnt8MmB8vfs9SX1Kk8myCQvBJDr0ER8UujPZCYeGLpMLxfS6+QHzHIpxK&#13;&#10;PwrcgAyFyUHkLb137n/nbnzoG+8bvm+uyM3uKxv+1cAgsrjb382EZswdRbpT10+TExH89XDV+l/b&#13;&#10;LnLtlR981/vXwKByyxsmLdoo8q0vf+naLxrUm0bTYfgtSDDmYWB37b7hH67ACqBXp8UJ4eY15VqK&#13;&#10;8tZ3Ld34O6j3iqmXyWUCOe58U+8NW3FwfGG7DKdlM3j+XQ+9a+s7Uf5JcTickGDYt+tgOnAA7XBP&#13;&#10;+EMot9jRiWMW7+m5+/yjXuRfb9q8aSPe+795wet3vXa+yKrT/3T5Ksg7ed7AcCPA4PWTB699TODi&#13;&#10;UaGcDTMqI/DvPrB923e8yK61OxZ+G6cXhd/+0BuR/33X/+mHVi3Ch8kHzl58Nur9/K4bZl6/TuSH&#13;&#10;8cG0B+lv+5WvHthWoB3m8l2XLhV57zfeP38F0v/BQ++b+t6pMOTceF48F+VPii1wCQNd33ACh5Vd&#13;&#10;DfsLx5khM2DRf3Aj4UhgP+KoOZxwHVbcuOwLm2Egu6M53BsWWRZ+98Lf6YHvhYu2vg7lf8X946zP&#13;&#10;boDBonlcHnNoB0wXj8Af2bfvgkcWY0XRT9w+/ba1Iq+Jr1n+auT7lb2/OulKnP/BTd/z9+D81o99&#13;&#10;dmQT2vGCtRfFC+aD59f88ZH3LYch6du/t+Xea5B/3Z3hDoP7R2Dg6nEd/dE0ElGPqz6UirhOAedN&#13;&#10;d+3RuSJYN9cyXWEavmOQLuLTnUADzUPmCSvyxcN/f93fQ963fezNr3nzepFr3vaOj/4e/Aflji13&#13;&#10;HATv7jurb3FI746kwx7lrOgb1h49+7GRxw6gHjsaRhE/JC03aAQWrr1D6GNKd0cndBEuDSwTDGvN&#13;&#10;3KUvhf+2q5dudKtEll/5h/v/cAbu23hVfNVsXPZJn7vucxfxQylxlHPMH0mHPOTb8qni+tW4jite&#13;&#10;sesy5Fsx9U/W/9F8kcu/euWKly+FXvHA/em+aeB9743FPyLdYOzZtsX1k1YoIvqD4ZB9Iohs3vb3&#13;&#10;Mz8D/wef3jN8P+J/a+9bl/7Oeug/e2elGQ73rSmkKWhfakrL4j4IA4m+RMTA7zh8wGQQZqmBPBap&#13;&#10;ERGmSwgbTBUE5kcKhziDX/wzcM8s1TMoKCfJDGQGMgOZgcxAZiAzkBnIDGQGMgOZgczALwIDCaPk&#13;&#10;BEHU/1llikL8fy9nYv1a7sT4nzUcyhnGcTl/Ursnntew+irHxLDGV/WpIaHOo9aGk6m/AIzOU6qB&#13;&#10;pdgSIr4E9EVVuCpX02s1Oh9YX0eVR/0qf+EJ5HIlROcPW45AfJVey6vnN6t21PO2lVw6z6ntK++C&#13;&#10;OF5+XS6i6HRet+kIqevDUd9V9dTz1FVYF7bRZLUBKPRo1PPW56t2aTrlT3nlPkbUl4opUdc/Mb8a&#13;&#10;XtY8pf68shrg6gJGdT0Tro/Og9fztlVCbZfyq75eT+x/BUA/Zwhkqq6HylffN6YA0O5EUN9HQD9W&#13;&#10;AnrRSIBvR6A8R0AP5qvrP0Fe6CWB8fJUTnmOXes5ru+5q666kHph9QZW4vUHpBdKb1w1QNCwXnBs&#13;&#10;2ASIvP8ogefEEIGVKUqM/9D0huXtUhjcCJ7AhQ59w4XasMFVD4TqB1XL5/oWyDMtAYMBR4iEdYTI&#13;&#10;jxwBhbgloOh1BG60SKC+EgiXQL1VeXpj6g9MsssMZAYyA5mBzEBm4N+PgVR2OY+pX9/fP/F9/TT5&#13;&#10;teN6TME6MLEcWoyfrevTqKrcY+L1vA5Iqn6GRv9EvxpgHlNu1R+q+0dPU9DTtasu7+kGsKY/AFFD&#13;&#10;Ty2+7u9pxNPknyhX3Z/SfBP5Up4n8lPJ0RLiWPdHgYBBhSUwsT9EwPBhBoEtaEtgAn8pgS1Z5xIi&#13;&#10;FxwgsOJaImA4sJMQ+Q9fIWBQs5aA4cs9BFboWk1gy9xtBAwANhBYmW0Hwa1VCfiOwJapjoChjScQ&#13;&#10;tgTSOwL939j/wk4qp/3Q+gu8xB43+qWJOLafWucL/S8ONVxfV1/2yEUHvNpvn1ie9vc1vw6AtT+v&#13;&#10;8XU51cBP82l96pd3jUGuWEI0rO2rB26VfDquKH/Vqa7t2IPq/tAPzeqBorbz2BxljNZbyzcxXZVf&#13;&#10;xx21AkHln5j+pw3r80YHtBqeWE51n0/kbWIy5Un5V371uh6TfmKE8qXtU39iuhzODGQG/n0ZcP3q&#13;&#10;Gx5+wp+logw+HJ5//QOPJ5ztH+r/IuAoFhF9IfqOKQvbcC2L946V1Eo0HO2YUYQHZFBY/mgaC2OI&#13;&#10;P1mw1beIXL3wnfLO7SKfkb9Of70Hhn3mwQ17NsPwbtsi/xvIN8u/wF4If6acF88LWLly2u32u4aG&#13;&#10;l7cduH0Jypv3uOGK4D07EkZgiAhLPTnOQY6Vzcmt1fhgw718x+UWBo0zlvTeuArvSXuWmemZvmOp&#13;&#10;MGz4ZhqJSP/5ZpyE+mVOa9XgbpwPA4btgCoxNQPCe3sfkW0Izhq7ifmO2MdmH5pfriy6czfCA1sm&#13;&#10;b5qM97qd8erlr3bU7/CtCkPAab/qXmlgqHjt7R/+LsLFCpjyJWwNf2CXuQfxez/84MwfrMOKpHOm&#13;&#10;xql4v1++5sr4K5EGnaNmxKKfcOHCNa/3Iv/1U+9ZvHyuwDK1uVGmwjB15mk7pyH95rjJ/v0mlPfu&#13;&#10;FO5C+l+57lX2VRuxcuX6OfYyRwNRqEwD2pmwGbxBO0xP2kjXcx3fQ/xAbDqJkG/bDnurg0HsVw9t&#13;&#10;PrAA+qy3H7z6h0bk4MIjy37kwbM7unhsJcrb23h3ew5WSl1y5xdu66G+/bNlNvIXjzc/1kK+N4a3&#13;&#10;L/qPW7Hi6P5L/CUJ+eLRpW3I+8Nd+2bug7wSB3c14L16++u3vt7AAHL54TjqIcc5U+ZOnYZ+lH/M&#13;&#10;HtqO8rb3UtOBfdcIgwJ5U8e0A9pheqblEY/7jfGyq5jTOojzobG/tQb5DEyJI1f23GG+adDfuvrI&#13;&#10;Rw5eK/KlTV/61Jbp0MttmTxtCuR/dHi//yHSTZ336KaHh3EdF+7Z/T1BP2xFYXh9i/8ysLK1CfJ/&#13;&#10;vCud9eSxJ12LBLH54eIA7uvQ/UI3wl/T59W48wLvz4fDg/Z+JLsz3rHtNgOD2B132TvmIt37D519&#13;&#10;4Dp+APR4+NFS9AeL28KdDvfJab13d9dihdF3XbbqMsh/ajyj/F1cseqKcKnHdUgPzXkAvO719169&#13;&#10;Kwgaeqh3APEj+LU1o8jHD/71ug1LIL+5o7gHcq3c6pf/Kfg/Yfcp4SSkK1wrDiRkkwautUD+QhoW&#13;&#10;9QrvBriIFYUTFeYt20SwG9qmy3i6VP4v/0F/asocrhd5v8D1/5eH+V9mIDOQGcgMZAYyA5mBzEBm&#13;&#10;IDOQGcgMZAb+/8GA2vNIKCH1/AZHyxEc2BJyzHzHBHrUMFLnK4pEIJErcWw5Wr6eTxi1M33ldF5C&#13;&#10;53vqhVF8NW+jvpZTyV/r/atyJs5rYP8TAPqSQFSJ6FXl1emrcut5odi3h1J7L82p81Q673JMOZqw&#13;&#10;Kl8N/DRafV2ZVMNaTh3Wg0quifOHtdya7un8p2nnxORantqBTTz/TMNazk9MP0GuOl91f/yk+dFj&#13;&#10;5l21wqrcmi8jRO20nontrNNXfNfphEdPclV5E/M/KUX/cEI5E8/X93d1QuvTdMfcH9WJY3ip4ifO&#13;&#10;B9e/Ry1wgq87Xda/1wnnn6tg67mq6DmvRx9w+kCtwnqj6YOrvpGrG2vig+UeqN/vMSL/x2oCindH&#13;&#10;iPzH9QQVvP0lbMvHd4Ri1PYti/WG0olhrVd50PP6IqiXJPYtQOoH+JsNgS2rHCGyfRkhsnYpAYNW&#13;&#10;S1AxS8BV7ewYAorw0F+Cmafo1DL6mBdP/3T+nxnIDGQGMgOZgcxAZiAz8PNmQAe6mCYvJ8qr/qkO&#13;&#10;GHQgcXokYOCZCAih/VNM0feeJFOxhsBEvydE/mUrgRXGlhHon64kMMF/HQGDlLMJ2EN8nhD5/r0E&#13;&#10;DAquJWCQATOaCy1WFCshcs8ygoYFhMgDOwgYRpxKwJDh4wQMSTcTWEltmIBvCRigLiawtelmAmFD&#13;&#10;oF2eQL5AIGwJhEvA4MITkMMTMEzw/Q+xVOGh/VrtN2v/d2I/u+6XS/Ulo/Jt+wbU2j+v++PSd6oQ&#13;&#10;qQeaFf+qoFHDTM2v9Wj/W/OrXxUrqsDQ9E9Xr6ZXX8uZ2D79YE0VGFqe+lpPLVd132l5dTqtSH0d&#13;&#10;N6mvCoOKN+UB64kBNLQhcJ+V0EJw3ar6ah6r8rR+/bBODcPVIFfPa0mqOCsMgXo8cWx9kl1mIDPw&#13;&#10;i82AhXhJDH+/WHG0L6vrv9Xwq+6Hn/S/58qALSLSh57veugxfEfwzBO8N31hEO8kNBAeg0amSAIH&#13;&#10;UzX6BiEDb8b5/nwn8jvxvek/zcdW8XO/tG7LIuzgHTds/sQ2lLOhu1g2wJBx3v2/+eAHRexNr17w&#13;&#10;awtFLpIX7njBbmwdP2nr8V8OMED0vcR6YaYaGiivuXBg82CCnmXToJ0kcNsHZg9ZvHelYZrwG1KY&#13;&#10;VkT5ZlKYnCCn7aYe6mm4akX0rXiTBBgQplEZQzq5otjcmIvzixtrmw7pN3V6HfijaWT1iEc5m4oV&#13;&#10;jT2IX9Sb3cV7vhPJJN7r20bCYYv41J3e2QaF+7WoeRUMCckI4+fgybwO8vqBOLgC5czvrqKBKFYK&#13;&#10;jU2UO2B7ls/v3sHOatYPI94o4GeFfEA+sB0rsK69aebXUc53rv7aiq/ugEHh+/+f6X8xTWTBtDd8&#13;&#10;YD/O/1p6rSzCeUiDUnB9XMd04WPremH7+NdIWKn14CPpURyPXoD2ish54fy9M+Ff6l4x44qNaM+8&#13;&#10;ziKUIc3FQ5EGujNmz0jnefCdBsxxQWAB3H1/czXK31G8rTEf5dhuhKmhdBc0U8tD7oWtPYML4F/X&#13;&#10;SL21OH95LxSzEQ4wcAyQ4y+K2NzA69Px3RmQySMsuG9sO7A/1kgDnnIKjguHck1vRdcivelO725m&#13;&#10;OtxxAefSmD0SRfbH/Xse8ci3d+hA6woYurpfvfwV16M+3/StrbicB161aD7ST144bfdwgsHl8lPC&#13;&#10;yQb9J/eg2+NQ/pbO2vYBlGeL9Q2kw13c5+szxcVN8CyxsIJ0e4cflB9EkU/J/71y7Tper9bm5h6R&#13;&#10;F8vFO17sweOc8+wMpN9x023zdgbwfo+8q7EbciyAQaxBPdeMfXDMoT/1EawIuh/nvfBagdfCNCLK&#13;&#10;W9Ja20LU0bXtXWPg7TZ/6zdumSryt6v/bsGnl2GlWHtSOt2I+K3rtv/PpbyPBsNxSF/EAciCemzD&#13;&#10;NnFefMHfIuQWR97gQvm/rA1HFnfWj3HI1Y81lKp0pvJLD9fY8gA8RfpIlej1PP9nlxnIDGQGMgOZ&#13;&#10;gcxAZiAzkBnIDGQGMgOZgec5AxEj6Qj9gyWgZwh9ex5ocwA4XwLj6hIYD/fnSXiqdFX+2rAyQX+R&#13;&#10;MH4vgRSmxLgfMF4PHM8THF/3y9Owzr+U42+Uowaaqv9XHyU/1amclV/LEzkzgKSVnDqfoPr/gUCg&#13;&#10;HkdQ39BPr/p/bTd0JISwdWxf2xEiNzpC5H/uIUQeX0tgx72bCJGLlxEi795NiLwiEpJdZiAz8AwY&#13;&#10;oM7wl9Ppg7F6ILYDAcWpI8YfkGOJgAK1BKhIJeQ2S4j8oyPw5f0wIfJ3Swk8qEpQEUtI/QCf+GDW&#13;&#10;B7CuZKoPwPrBXcmHEkrX8QQe8JbAgzD2l7Z9jyNE/jIS2KJrJoEH4FYCW56WGJerfpCbsibR+hqW&#13;&#10;EClfEwF+dpmBzEBmIDOQGcgMZAYyA78QDGj/UvttKlQdrwPyauA9FAmsMBUIGGqeQsDA80MEFBA7&#13;&#10;CJFploDhwA4C/cXjCQyoDxEwFPkYga1MryJEzjlAiCwpIbJuEQGD0G8RkOq/lpBHE8GtbwkYVswn&#13;&#10;sNLYIgIGEIsIrPy2hEB/eiUBA9YVBNIPEyL7DIF8RwnI+UECK8kdIGBoupfAiqmJQHgJAX8NAbkM&#13;&#10;IXJWCRiyegLtDoTIsCOwk3Ag5GldzXPVf1aFR20QKUwx3t/W/rQaRKoiozYY1ZoqRYemrxUg1fWs&#13;&#10;69X01Xhk4n2gp+sP4DSi8rmOay8goPdJ1Q5V1Gg9Kucx5U8Yl9TFqzxVRCsS9dnxgyqd1lPLUSm6&#13;&#10;VAHUNATGYyWQvZKzlqsqsekIqc/jKLvMQGbg+cKA6UU8A/j7jVTw1q46VkPSnqPSGs/VhBgLP0Af&#13;&#10;A5+OCu1Sf5Hgh8I1IhTLsVcaqnUCDDsDDS3HAvUnA7aIDaTjMeqUthuTozieGk5KpyD86qmL7KKI&#13;&#10;coaby5jvX+0/zuKW6oNvLH6zeY3IS7990R++GArlRzftM/cL6v7q2BuP4gOLjhu55zDeY9jQ3I4i&#13;&#10;X/eG9raxAuVP6liumDm2v7u1a1kvpDcwyIP+hoaSElvC9g/++gnpuMUwpLz70fX7EL4w8JNlbF1u&#13;&#10;oLGxIrKpm/jBh+wSzxUjT+wNrzphvchLwiW7L0b0lsc+seRvPyLyubkb7WcMPrjYcFY63cKucsUN&#13;&#10;xQ2rRZ448fH02Dwk/FFjfRvejNkz4zkR789wyrKTDmLFyrXf3XU73qP3bPruhd/djvqXX+Bf6PG+&#13;&#10;P7h1bkT7z33LBQtnBhg6xslh6kYU4McQgmHkxitlgcX7dM9JS/nBx83X3FTcjPjvHbjL7l4i8qvm&#13;&#10;1TN4nTqmKTTwHcCnH8fBx0qToVPGt20nwSB3wcVmjkM/Y+EXXvsFyHv0U0eu7hpcB9/sTZmPhVl7&#13;&#10;c/wlSN9bI64FH9qvwHuiE9u2mxA/vTtT9kDvtmPgrEHw0rCN2Io0HO56vu+6e4uZBfhtmoFNrWHB&#13;&#10;tcenCTg/Gg6bUYfwvTKzAV5x3wz30L7CNV2B8w1ppgKncY0iDV9xVRKvV7GptWDQ4PymSZMmb0A+&#13;&#10;P2SGloOHdKI53mGhWPMiMytg5dH3tMPIAqxsag6nH4nIlctfKfNxvmGH3GSE29JyTYdy6XuRx4Yf&#13;&#10;jEVA+YthwAoiOw6nUK6YQihv7zfa/4UGq5NXtDYObMdKosPbV+7A6dF2ZxoNY+ceeKm5ZDcmPLZf&#13;&#10;vvEyJ3Jr8TX3tYBy/ubIjiMzwcd9uI9m4L6ZPyfOSSJ//+XeaoF8d6++bcZtyPcid3G8CPl2zd25&#13;&#10;8jb4e+Vh9/Bq9Bc/u2/OPpTzyYv/Jn7c4noMX3Xg13siV/V+c/8bVgn4gQEy0rc8NmBKbFc38XeJ&#13;&#10;lWPTaGD7mmgB2iUDoQEfLpb/La/iUx2KRTqa7cIZ/M6f7CKuinlyBMpxKB9//5bDc0MK/6QUFvnM&#13;&#10;k8L5MDOQGcgMZAYyA5mBzEBmIDOQGcgMZAYyA7+IDBiMXg3HyQT8RODAlqh9apGoR1K9OnQXhJS5&#13;&#10;DeIDAf1FCcRXTsvF6JuQifMGarBa16fpTH8BlNrOqJJHDT21vHrBi4hxeESlvi9X3Q7Tb99oJKAf&#13;&#10;i4SMuyBE3a7HE4H5I09gpyBL4LvtghDZto5A/AYCH1Z3CHxg+3kCej9HQF/1IQL6r60E9GSGkOwy&#13;&#10;A5mBn4KB1k+R9vmVtHow6YOqXvK1aoUuJct1IAb9eNMeFQIK+ZmEyLcXECIf2k5gIjoRSFCVrw/K&#13;&#10;uoTqQaphfDEP4AEYCY2FX6XTiemWJfCADwTOpxKiSzdPCYTI4kSIHLebgFwrCSiENxLYgi0RyF/J&#13;&#10;p+XrSqnNQECeSi6kzC4zkBnIDGQGMgOZgcxAZuDZZKDq92m/tBweh5+hwmogroZ3+oHSCZEQcR8j&#13;&#10;RD47h8BWsLsJrFT6fgL9vz8n0F+cQ8Cw5j0EDEwCITIvEeiP7iNENkwisCLVRwgYqH6KwNa3Uwls&#13;&#10;3WsJkRfCHOWFHitWOQL5IwFDEUMIKioh7Y0EDB4SMe53ZxMIf4OAHYwlYJjxUQKGF4FA2BEIbydg&#13;&#10;kLOOgEHEJgLhOQTSJQLlLCZgKJsIGHbsJNCfLwgYnA4TMETdRMBwpwQMb9YT4yunnmEI5CuBdIlA&#13;&#10;sxwBw5sSUjvd0kVX/NcveWtFivbDq+sJIwlCupaAnJ4YHz9of76uIAohhSEEF76fvw5XChic6btq&#13;&#10;XKHBieMENZCt5cOoheOWWjE1sbwJ4x2VTxVJqkCq8+u4x/e/bG4bAgZHiYBUE8tHVOmUH/V1/KXh&#13;&#10;ie3SfNnPDGQG/v0ZsBILi+dIhLlZgKLaFInPLcQGGqDVziKUyvOlQlwiTMYC8rl+fjw/E03O8D+V&#13;&#10;BoW2v6Yhnh4yYPHeiG3pCM4jfSfy+QnDc88w3kMJ4Vg+2WDe2JITLAz9ti7YehXOT505Zd60qdD7&#13;&#10;/NFfTvqrvSL/a97/+cW116BeM+XhAu+5gb8+ed+pu0T+5oYw92+NyO/GP5j97vkwVFwysGHSNMFz&#13;&#10;txUHEd+ZCgNAS/kK20C4kYZkyCEeNXcCDFMbVxWvjlgp/O2bXrsZ75m7b7h77j14D73tzsXbfysh&#13;&#10;387BZZOWIP2cZmithT+r0WM5p/XO8ec4kTfv+f3hd0aRb8zalr6yDYZ8s27b0ET8C8Ms+yKUd/uH&#13;&#10;b921IyDf+yCbx3t449QwnLBSZXzp/JcZrMAw74ldR1DuX25Zt+F/Qe6BDw7smDQT/YJrxnaQr6tv&#13;&#10;eusH3o736f5Nj5vDFiteTv6r4q9w/si7D48cFpQ7r9jTK/Dem3Ty2pM9Vh7dsmj2a9dAboHJJvIX&#13;&#10;vhWGEP+EHJYjCGPl0NByqMf2V4Q9Vc6IZwsMUj+8yNIg8dbFN4eb9qCee8P0TyLdxi1D5h8WI9/b&#13;&#10;h6ZPRvyvL1uy8Q1IP683O70kovyLmjcMbYPB4uLu6YWBoWRsuBbOt/e04kCAfL7Y1gR/xU294cYc&#13;&#10;yHWksWZoKfzQ8OS/t7K3hyuxDh6YMuM4h3wJK2V6xBvxjYh8gr+Af64Rmwyva1i2q+tkMf3Dczup&#13;&#10;gfIG46H4RMIHNnKunAf/Nx5Yum3ZDKx48cA/Ld6yGh94b9h69VfmCr64kY8UG9DPWnHx6ovRrjnx&#13;&#10;yvlXIv0A75eI8rcMjkyGPKOudeFkTzkm2ykG8e9qLRlA/pFXtGfzfn5JmrvxpQn9s3m37PwWhPyX&#13;&#10;+MVPfWmbyDc3f3Xt15D/hMUn7Dp+D/L92tSF1E/e8Md/u+CTyPeO9O4ZvE+v2vC64nW78QH89L/Z&#13;&#10;8vHVqOcfW58qcD8ffc9Rfxj5cX8ubAyjH/Tt86df4EVeP/KW69+2Hvfdd415QcR9tH24XDl1JB22&#13;&#10;Yyi3ZWDqinSd2C3v68E0aAcjww3fY7yT1BU4yxCcKX/tAgNPW4b1n5Gkhz8X36AU/mWXGcgMZAYy&#13;&#10;A5mBzEBmIDOQGcgMZAYyA5mB5xMDGGdzPFsvRGFLyyGMq/u+6utr/boXYtxV+ctSnlzOhHjNUBhC&#13;&#10;RNOLKyEYpRPQi/TDWp/aK6kBa8MS0EMkQgSjfkL0fCmdR7y2oypXF8rbFQiRWwKBnVAOEvAXEPig&#13;&#10;2xIo/7UEyjmjhPxoF4F69hIi71tKiLzREdBffIXADixrCPiBgB4mEdRPEZJdZiAz8FMw0Pop0j4/&#13;&#10;k1YPKp2I1QdX2xNQhNq+4eaIECJfTAQmoCOBrUDXEzDQDMT4g1At+pGldFw3tOOhtC8xnk5CCdEH&#13;&#10;bv1g1njTf2BPnDDWFVMLR+AFYvsPZkwjAILVDQiR3XMIEW8IkY86AgamicCD1vYNWJuJQLiEZJcZ&#13;&#10;yAxkBjIDmYHMQGYgM/BcMzBxAF/1U48Ro+on1v1GTaD9x9D/srT+QKoq903LCZHrdxHYov69BAwG&#13;&#10;2gQm+E8kMCDfQsAgolqR9MrFBPqPcwisFLaFwAr3Hyaw4tYXCHzpmQiRT1xLiGweIWBwuYwQMZsI&#13;&#10;EesIkVdFAucdAYMMQ6BfG/pbskjldKsW7V9jq1kAhiKpv1PAaCAQ9gQMOjyB8jyB9gUCviOQzhDw&#13;&#10;VxHwIwGDmKUE8peAgWkisIVxjxg3NP3hXAIrrQ0TMMCxBM5bAv5qAuVZYrz/f9IOArxbgiuWEeMr&#13;&#10;oZ5sCMRHAgY5loAhUyCwwmoksGKqJ3B9AjHenxd1lYJGxxn1faL3l6ZTP/UVQfqlsX7YpuMEDdeK&#13;&#10;Hi3H9RVHWkytGEo05YJcGKVwnFIYYny8otdR05e1J6QrgfFXIkSeVm5bjtgwwCkhOn5Djqc6lfOp&#13;&#10;sTmUGcgM/CIwYPAEcBDEwzTP4vfv8MyO0JMYPj3gUhFKP1Y+Dc8i46s/eHhGSGH7KQueDTRUg0Ea&#13;&#10;/C6PIs4naFpc+X4JRYIBnhtNbYSbFg91OBoKslyarTYRPgGfBJ/uYNhpXuHmI3zmujPNjMuxEvZv&#13;&#10;/2Dl9xMMHA/c/qnv4Pl+15dumfedFch/S3PLEN4DRz4wMrsToB/a7Fb9XsTzeTs+8DV4fm881Z+O&#13;&#10;fG0vQrkapjCUo+GaaSjCkO/q18kiD0PCtS/3ly/FyqNzjp99PN7Tg+Y0O30/Vvpe+87df7Cd7Rjy&#13;&#10;zUVYKbt3sp+G9I04yQ8FGIKaS8MVBgaJYaa9aL2AE5jMwr/xL260Ny6Dovz9w/NOX4z8l7a2H7cR&#13;&#10;homzxbYi2hXPcy9MqD+dLNOR/+Uj1rwa5T9xzWF3BOdPDFNnTFuF99Xu6f4MpOvtbqWGoH2rf2/V&#13;&#10;O3p474XHhx53NHwcnEFF+5R04hp+MDFt1anxdI/0qZUGDdptMaUQ0a445CcjLL6XOggfDWNm1GFF&#13;&#10;TT/oJyH6YnOZfYWHAaa5wF+I8ON+vzswA9fLHH3NyHKUb06YfeJsyLN8uj0L6UZQ3hSk+/1i9W//&#13;&#10;qUP8kfOSgbwNd5w7LopcEObESxF/prlgxoX7yV+j14M/FntmAPkGZIqbhnTvsNeaD27ndZqaTkF8&#13;&#10;LzQT+YHBb2jSjz3bdciP45YXuXTRgt5CBwPO1S/beAXCp/TOXHMm5BQ3VNYL81PpJqwIKr9irzJo&#13;&#10;T/u83kUB/YJ4+KHDy1HvnMHrhyDn8cN43yP+xK2nyMkW5c/AnRxFli78zxeu3oj3vDlXjOCDF9tz&#13;&#10;TSfyznX/LfxZRH9p6lmLzhRMeEydnCYZGBDPeueid3l+WPPYhx6dz/scK+GiPdM2nXjnFMQ/7p/4&#13;&#10;wBNbIfvVQ2Eoof7lPdtyuF+mnWfOR/i2hact5PXfe+kP7Q8Qf9EFl7rLBCtxuEtWzV6PlTj2vkBm&#13;&#10;BdQ7+8x0DvzCD8UTDHgMndBAuGmH0mSLsOlJJ6H+0Ivlve66sY3z+NUa8iiusA1DHvGLo0viSr9s&#13;&#10;dXlU/it8/7gyM61P9Fx1JoqtI598YFAiHMp39NVpeRruheooaUz2MwOZgcxAZiAzkBnIDGQGMgOZ&#13;&#10;gcxAZiAz8AvMgIfeyo/LpwaZqnfH6JoQjJYJ0YVFNF3DEoi3BMf1BMbvtr9Qhc6f6I5ghSFEylp9&#13;&#10;qReJvYh8JfihKAF9QOrbFU2cT9At5PcnAjvPBQJqgEhgPqXEuGHoQ4sJ6EEKAnqUBQTmR3oEwtsI&#13;&#10;5HcE9BqRgP7iWgLzSxsJ6GG+QeBD2EBAHxQIyG2q9kRoXaKgoBJShhjWeBxmlxnIDDwzBlrPLNnz&#13;&#10;P5VuJa8PQGhrCVEL/m8YAhMG6wgRs5sQWRAIKr4JPIgiIVI+rh18ddUDSB/Y9QPJlSnreuoH2YT6&#13;&#10;63L5mvCopwR8S+BBXwKK4RJ4oFpCZKEnRNasJGAAu4bARIQjRMrScF5fLMc8OCs5kCK7zEBmIDOQ&#13;&#10;GcgMZAYyA5mBZ4OBIEQ9wK+/1KwG/sdUqf2zKl/df9OEVf9Sy9H+IQxMAAyklxA0VCFEdr6dQH/y&#13;&#10;MAHDjlMIGE46Av3KQMBA5gCBlUUnETAMmUNgy3lHwADkAAEDi6mEyA9mEthaZC0h8p21hMj9wwS+&#13;&#10;KF1NjA/sLwmEyOxIwJAnEOP9azU8HAgEFAaOgGGrJURKFhGvX8DqjgK1gsT1DRon9tO1vz+aiNLQ&#13;&#10;Ix6O4+1XQ9IjkRA55AgYZpSAv55Avh4BPxDgq0o/uofA9V1BwMAlEZBzJwGD3W0EVk6dSUjdL1e5&#13;&#10;ewWB+LklpLmdGDe0PN4SMEiJBAxhEoGwJ3CdEwEDnBLwPQHDlWpFVc03JRJQAEUCchpCxscLoWRY&#13;&#10;dEVR5bsev1TjnXpcgayl808dv9T8V+VpOZpPxzma/RhffxfqH5MgR2QGMgO/8AxYvLkMn+8wKPN4&#13;&#10;PsLwrEiQOjQiwzgrVFDDlQpuMYUrQ6afr4qVwkOTY3HGQWMCvxkK0/A02MRaiPAbtiVN+rGZikC9&#13;&#10;Sc+3I8o2/RI6lm8ApisCn3dNBwN2+JNlqhtM2Opq6kvMiRELGyyauXGGR/y0091JCE+PZ24+eyu2&#13;&#10;+D7w8Ip9CG+b8y8rvpxgUDh87tazA9LPNfZch/eTa0ca1g3FAUvTtgL14hkIeSCZh0LcnWxPFRj8&#13;&#10;LZoup1vKh7OI7+I934rYkr53vnuBQXh9YUo+jAScw9vnkDkE/+bVX13yDUH5vrl4AOGOxQcTCR88&#13;&#10;y77h/QGGgG98cZg9A3Ksn2qn7Uc5sRkHIwxU3Yl2yMAwMJ5op8E/yZyTGgHv/92jkfwMzBjykwQ8&#13;&#10;Jchs4fsCZaM/EKeaYQND1PWjfhThxnqs6ZrA227sjQO/a3q2YQWtaAjD0H+xTcjf85Qb2ispIiLw&#13;&#10;vwn/aMBW9ha8pqmW5U4OJ6apiD91/tmGcmD9WMeJCWzc7oY8cu1v2EaCwaLrWt4/Jl1cbnHfts3Q&#13;&#10;kJI3z/gp8STPDzKmzD/JnBRwYr0EGiViq3pLeTAxEgYj23OhnYUwDG8N5Wo7yBooHa8Cjh0kjjiw&#13;&#10;YhsB18md5s9EsIinyHSEGwETLxblWtxhCI+ZThrzNEQ+NUxH/JQ1w/4kQfz8UTOK+ME0ZCZFRKxh&#13;&#10;zwzXKzViWX4oRBz6Q+YiQ8NWrNeZWO6I4P5B0Ky52F0Cv2PEdx0OYje0AyZE7Mx0PsKn7T8znpUg&#13;&#10;//Kjnv2U42YPxsIgvLEt3YQJmhX3pd3wbwz/tOdG4Rb19++5fxry+5n+fPTHXnDdSw/M2Q3D28Uv&#13;&#10;WfriyPt9Rpjp0U/YPk1oWNsWGFgjHi2WQVdeZ4HE0vCtfrvtWDyK8EDoh3mXtz0igjjet0UAnxZh&#13;&#10;h5gnO/fkAI7DhLAGY5kb7a58jVffSNLDp/jmKaEcyAxkqaLfVAAAQABJREFUBjIDmYHMQGYgM5AZ&#13;&#10;yAxkBjIDmYHMwPOLAYtxsO3rVajXUANQjLIJjrMJjNr7BqIYVxMYhxM4X+XX9GpgivE1IbX+vwpr&#13;&#10;PHQrBBQSfV93Mh4JhMgDgcD8TwnoGTwBg9ES+EB5G0E9DAF5ZhLQaywmoP9YS+AD140E5FhPoNxt&#13;&#10;BOaPHDE+f/E6S0CPsZQY3/HuEiHwAWwkwEMJRKir2q92VMpfbXel6bKfGcgMPGMGWs845fM1YYKi&#13;&#10;MUF4fYBWD1Zd+egRT8DwcgGBCeODBFZcMgRXNiCQv3pAl6UlhPVBW5ULNTkw7nRCXx9k6mu8VA9k&#13;&#10;naBVeTRevwTQenSrR50AP94QWDnDE9jiKxIim5YQCDsCEx+OwAPV9CdOlIeJckh2mYHMQGYgM5AZ&#13;&#10;yAxkBjIDzw4DVX+0/qDJ9j8Q0n6e9s90oK/x2k9UoQpDiGh/UdO3DAGDgkigH7iYgIFJIEQemkdg&#13;&#10;YD+PwMD+OgIGA98moAjYQcAwxhJYeX8qga3hFxPYcncHAcNRQ2ALW0vQ4IBAuqkEDFUXEyL3GkLk&#13;&#10;C3sJGlAQIpfvIrBFbSCgSPAEDCMcQQMXAl+kRgIGJVW7tJ3q11u7SOWoTvFPUrS4pxqSku3CwgAn&#13;&#10;EfAjAUORSMgx/Xrlv74uOo6YMB7Q6zkSCRiKJgJ+j4C/kYDhqCewRfB8AuFEwIDVEFiBzBHj1+vQ&#13;&#10;TAK8bSBgoLKAgMHoXAL8bCIQPkigPXsIpNtKwA8EFDCOQDr7VANUbD0LIJ8hYPBSgiviETAQ8QT8&#13;&#10;1N/qZdARCBsC+TzxJL8qR8dDXJ+0l0Q0LOpiyazU4ynlVX1NNzGs+dRPZQlSXx+9Lpo/+5mBzMC/&#13;&#10;OwOFwe8dDgagpgg4iPjdwu9ZbFLv++Geg49fcs/gv4HGhc4gVYLvegH/BWlc16IcxDYSDAMFKyA4&#13;&#10;vn+wkoLhc19SIVSIN20j8rmD5w/CBfKzXpgTxtIgDxIwHcKIxfNVsLk2j1JTWO5xcoo9OWLF7e0n&#13;&#10;upc5Krgv8rMsDEf3bNlx4xootsMdB+7E8/ehxY+lR3dixVL76OZHg8jZw+eGRw3enyummzMTns94&#13;&#10;g00TGPrb492JnnJ3LesZMENuCPFHTTu1LeQ3ndBEvECKvvwNKQzCHmulwhuRo7GD8D2z7pl23zrI&#13;&#10;e13H/b/svQ/cZcd51/ece993/2gl7buyHMn/srOxEwuMs+uSEIUkaFT+xKGhWvEJjQOhGrWh6FMK&#13;&#10;WkEgpqTViIbGoQGt8lf98CkaldCEktarQBobUnYEhLiNQCvAsRIn2ZHrRHFsad/d1f5/7739/uac&#13;&#10;uXf1SjK2Zcc2nPl97n3OM//nmTlzzjznOXNkKDi/FUPFA+Rvrz32JdnsKw/9nnu/5n7m/bwvypBy&#13;&#10;npjH8Z+7vv1bBfO+aJovywQyjde43YRfLsTwMrScxPUo/2m4jD87gqdZ4PpbdmFkiwuYikbyM1oh&#13;&#10;mskv0K4Mn5B7QZNlpKNVV+CnEUPLgL9N/bQQ32MgGgl3mGom0hX2CnVQWw9TQy5pp02y4tWc1Z95&#13;&#10;koifrMyK+n/iFc5jkmgRSmrlw6hytMnQs8EpPyRXNA4sTryZuUVWOVtukTR+dvidbj0o30vxIv70&#13;&#10;ulc5kjU5WxckeY79pKhe5BqGdhddzxZhHtRPc7OwpnBb8zX/MC+S47q/xu0Myrc3HN3K7MWKP1o4&#13;&#10;6myk6lxtlyd+pjxnxXBIy2n8zbI55c8o7UMKNQuUR7nzRD6ZcWT0W77sr+B/qvt40P3d+XjWzhWz&#13;&#10;X7zzF/f9MuG/cvTpwx9+jOuzX4trnp1nb/m9i6/j/uwrnjx48G2EX3f8NUn3PYvbJmHNUa4hL6j2&#13;&#10;VVU91jKGweLDLKuetNcbjtFUkBH1Q3LySIs48VBPrFBpsghtzvUHpMnNa6C+Utfne1VYHo7dkraj&#13;&#10;UH1S/d/+V5CYx1O/3qlGoxslMEpglMAogVECowRGCYwSGCUwSmCUwCiBUQJfHBKIrKbjVVUNrLID&#13;&#10;vKtA/yDgUgXr8gqTfqUrrNeH8KaHX+4gmvsNJNpGHMsvq4XzAH3C8IW201HgRWbff4Gtbahx0gSe&#13;&#10;Gz0lYED6qMCL1kFAD1L65wbt+Y67TeBF3vcKPPd5ryB9Sf8J+V9LAnq1fQLPqZKAvuKEYPZHbhOw&#13;&#10;y6q46rlNQX9SaKfr7ZyaYSh6JCB9Tv8caBnu++dANRXpqnQjtMmVw9GNEhgl8MklsPbJg/89Cm0T&#13;&#10;wzARXwyC2f/qBSbAIrCj5x2C2dfeKzAhFQHqe8v+iQm4IZ82UddpOylgcMNE3ibszglmKDaFZfqJ&#13;&#10;E66a4P0wsQ0XhpbvWhBIFyqW6a/zAp/2SoLZXzggmP3wAcHsvpMCD+STwESaBVvVg8PRjRIYJTBK&#13;&#10;YJTAKIFRAqMERgl8DiUw3L9NokA5uWJZYPuUSNtR09p94HDfqPdJu8T9YhBeet+4vM8c7j+/7S7B&#13;&#10;7J4PCGbf9AHB7J/fIqAQeI/AJ1JvFViwHxFY2AeB++MimP2Jg4LZHyyC2fs6wewH9wkYlL5XwIDF&#13;&#10;CXwqNwks8IvAzv5fI5j91AHB7EkvmH3v4wI7dj0qYLD6qMCLUbcJZr8b853fHTDIcQI0CStD0x1e&#13;&#10;wPDCC9zfVgyGFsGW8m2KlO3yfglPkhe5ppBp/dBo67dt9/ntSwVvLAIGRV4gxxa/0aE/506g3o8I&#13;&#10;K2r3V1gLbzuebt4vYDDCh2FOkf9vOQH+XoEX4B4RVuEfe0gw++CmgH8SMHg6LWDgEgR2gntMwMC0&#13;&#10;YrUj7LVFwCDpDgHDqiAwXopAvCBgwOQE0g/xm2FqMzjFXApguJMFFEYV0NDvLLs0XE07AAYvSSB+&#13;&#10;6Q1cWz+38f8Seca6IrPW/za6UQKjBL5wJIDhXheZ39KcH9VyHT/4jFldkX4FP7nclUo9hqWJ8IhB&#13;&#10;qIMGznhcNZzjCJ1MmQc84iQoH2b/PM0yvJuVBd7aaWBW/YkLxRzQTSPx0rRMYM0THlTuJCifhZs4&#13;&#10;S1yHyHXmZVg4KYuo+u72mocwl89T/P9w/mPlj8JfPH7mvWcPmn3oHSfsxJPs+BifPvQ08+f/s/F0&#13;&#10;+lDQPHfdfdcy376+e8NDb2K+fssDX3bwy6Pmyxu5hjG/7b/iNwwDvbQr7HKKv573eerteBUBfh5n&#13;&#10;kRnNOpvQZhmg7os3FrM/GY+c+vP3ct1+52Z98WDXHeuLKf77/A133HCcet+PxBLtSWtR8rgcMPCD&#13;&#10;zjxqdPwxO4wTr3wtTUOVa5hA192OsLMQnrZM7eaBQrgMX/cRTWaGfNQzXea+Bb5eT/FWbSUv9s0M&#13;&#10;W1D2JU1r2YwXoPM0qNyZXYZHfU9arhvpmrjHYzhbLqZLzswCYfCTLBNT8il8/CzBB9JDqzlxphwH&#13;&#10;CnyawVHfuO5UzsxjypnoN1t49Sc7Sxhts2no0iSqvxlvhXhxFrecmcVpkHyvUJsrgfCyFsyTziZ+&#13;&#10;jn/V92VRxp1o6ncQJzxLzosyj7rvQj5Z/bLm1/0OU/sXZVbD19KOSLgjlPAtTzz8qWNROXBelAc6&#13;&#10;Sf6Y25ZpVPn0S6Dexsh18G6e1Z5L4WJ6AXoxn8mbkfuzfc+75xPX+ds3M8PLnj/6ift+C/9nTnzk&#13;&#10;yIfv5kWVw8/u0w4grylvsrfcxn3Y4Tv3fgvx37r/d9z2O0/JIHRHHW/z/RO3IP2V0lGi6sOZRzzq&#13;&#10;5tTuSWCvUSf/men8mJQuqt5X0tzNDPnbrtruy/6yu5AI95NCC4nX50PsovYtnbNUjwP3rWXpa5bQ&#13;&#10;Rzp4Ty+J2vBfNDJwpRsofJQHPvoP6kVcVq1wQdJW/yDfhPz4VefI33NUqmlr7zf+jxIYJTBKYJTA&#13;&#10;KIFRAqMERgmMEhglMEpglMAogS90CSRWt4lKuooVLaxwC/5DOKtegN4jCBiCOgGaBTaqqFgZhJ5B&#13;&#10;v3AG/99Kgl6IFlbPCX7dC2xscVhgnX1M4EsmBwQMPIPAhiBZQN9wm4De6riA/uIRgecPXlh90v6J&#13;&#10;JPDFuncI6DU6gQ387hXM/tss8LxnIaC/cIJp3S9o3S9Ya3fbaK8ZrjZ7rbYD6rQI1B/tjfQ3za4L&#13;&#10;LYJg0h5R/OhGCYwS+BQksPYpxPnMoqR6Sq8muJbLcKI29nNG24Tq+ol2+eBx4P9lFsz+j9OC2V96&#13;&#10;UDDzUUCRmwRqFysMRS+Ab07TV24MilPXG4K2iapzgi0nNo5e7Jp82sRVpJJHwRyFVX4oRKsidln/&#13;&#10;IR3qZ7CK13Zs+nO3CWZ3ZYEdqJJg9vudgAI/C0yUUbBV/wxy4SIkWG1dhmp6DtDWb2q1/Ec3SmCU&#13;&#10;wCiBUQKjBEYJjBIYJfCpSaDdv/FonvWwbV+wTrxgtrwP41CuvUHZ7sfa/VtTFLQFcd2hKnBfGHsD&#13;&#10;1YNFYKG8W8Ag80MCO5k9Lqx2xJSZxIR4b75VYOeqi4LZH3urwAtJDwlm33pKMDsSBQxo7hD4Yuxj&#13;&#10;gtnxY4LZ2+4WzP7oXcLyi+z2dfcL1QAkrpP+H94vcB+eBQxLbxbMfsELtKMT+LTvLwlmt1dn9s1B&#13;&#10;MPtSJ2Dg6AVo7D/Zvp6El8r3Jfe17X630XZ/2+57h/5q64Amf2v3y8P6oPHtDdemmGjrgpa+9VOL&#13;&#10;3+S+zHfIr8WrhjplZdjZDDzf6AT61Qm2vE/fvk5o7V3cIRDveIV1DwoobLKAouhBYaVA+vgdAgYp&#13;&#10;UWCcZAH+dgGDlQ2B+EUw+/8OC4S/TsBA6hYBw6b3CezEt0tgJ9Rjwmrn1BseF1YvuO1NAobCWcAQ&#13;&#10;JgmrcMytwGp9tpYFxknq12eYHYFVeFMYsf8dwD8I0MYPtHOCWV37QFi9VscaK9eDRI/J9f9mJxbv&#13;&#10;Ukjn6NnbDPljGOOhnp3mIPCVdvBitbNgpXngiUmYdaHPsSs1VOVnGXAt61HqygvDmFpWjaTjoVaV&#13;&#10;71wlfd0KKRsvb6caQTMole/jOUIcPJzqUTkH3Z5ePvJ3FUbcItlQB+WofGvdat6witW5ntZ0yq/A&#13;&#10;Nzfko9oMEpHP1en6mKQa2rk9va/5XZVP5RWr9Elf9O/g9Gv/9fBl/lp+r5RPy0HxrnYvF98Tgd59&#13;&#10;iVwL/mpVpUP78HqRI//O4UOs2n4OX5WLbSQPuZRtuZVt7bGB/1Tjbcvuk7LK09OyCKXcer44xk+A&#13;&#10;d7Q3QhWSGeucBbX9Gr9F3r1hWj2fM1y0MIkoyPNWkoK8C1Ob4D+Nk9LJ3xm+uMyeooEyiK/8Fh5T&#13;&#10;vsh84eCgnG1OLWY/zKDx2KW1PMUbVbWtBQww4xV/KaE3ceu202MQ6C6bDOZ2+2vDdY6dtO/9Ov/1&#13;&#10;+H/Nwa+57daAYv74qf2nmEd/ofuF9AFjJ8h3PrXxbzoMS9d+9qnjD/BFmFu/4tBbuY7u/8DbFm/d&#13;&#10;a/Y73vF293bS73pgJyUxb961y+0uXB/dzrweaU9aM7UTabl51qffr7FdRde5a9LN+E985zTOrpQt&#13;&#10;fxlqYZrXIoaHxg6gGX2S42PrRj5hPe9MMiCcxh3w8zIrGhnzhOmlo51+nq8Etd/SBB6z2jg34qe1&#13;&#10;sgP/ObPZPOqBBAae+HP34jr8p7nfYQJtlFM+M5ulrUyEjHw97bAdfh3KzqMm/0vuUr4ET0lO/UQa&#13;&#10;/gnPmKoGtXtHlpxnRXtemlnqinpy6tbcepL8t+JWMbmifmN/iVqvrkyi6sNZlyQv9m0tylm5ql5T&#13;&#10;x51WIl8/SYuses7TjPBpmQTN1xiGpivwMjecJDx8FyiZWPOkchidSfXrOJxkaMGkFp79WfNM1GEa&#13;&#10;HZGXX0vrpvwu54v4k4+beNLQikUknYca4X6R1f657w1mL/jz5WKRIerFrPE1zfQc8X7jgY/aycD9&#13;&#10;2MaHbv+gx1D55n974oMH9CDozN1nMwbJ7nq79inut058lfvKkzzAufePLO68jXEW9x98C+GXTs7C&#13;&#10;xJPfyfW005GusJdtwGDZ7XY7I+VT01mmPhk5FernkGBQ/XVMu2I/rhiHZUdWvS1bop5hK20V8vWc&#13;&#10;kRH/YG4Oj6wDPWOdwyeZIbvMP3Kg9QXKDxmsnFdKsfSOFx1ckXSqc8N/rvFczUVeQX/9PrYar+pl&#13;&#10;+EKswoF+oxslMEpglMAogVECowRGCYwSGCUwSmCUwKcjAUfkws/zn6BXO38Vkzm+moftHH+F34ud&#13;&#10;ezH7Uk5rr1d01KOGK07k95jdbCga8Dtlb5Vf5/jXeqtUWqhBf2RaP3WuX231qye7qn6E9K7RgSXv&#13;&#10;zCG+Wj/XvMJAIUNuKyq/z6a7uv7K11V8Nkt4cV6Z9WrGy1dY5a7mW+xWr0ZbvRpt8bbTFr/5/7vi&#13;&#10;B3oqEDlVWLP7QTsG0NtUsM6PAnogL6zo2SCsdgT9xSygv3+HgJ7qgMDOobsFs9eeFsy+7G4Bw9BH&#13;&#10;BJ773CtgMJoEnrs8KWg8CWZ1lBX0CUXguUIUKDcLZr+UBLOfD4LZP/kmAcPQdwlmf/ygwAvaTkCP&#13;&#10;UgTpWgRbtp+j3kkqgbGZBOqRe4PZtjGFbZPr8jlL8x/6uT1f2R5/KGUkowRGCXwSCXQtbDG4xn/G&#13;&#10;dDgxpXidp9WJ3fJDLQvg2gTdArbzzf/TpUP5dXoJJI4VdskLWMJHwewbHxLM7j4lmN1ZwYRWBF00&#13;&#10;BWgQmMicYF94bmhvq+flKJj9n1kw+5udYPbofoELgBP0IKF/8NouTO3Bc3vw3S5Q7cHslSBIwS+Y&#13;&#10;Lfvvs9VvZDm6UQKjBEYJjBIYJTBKYJTAKIFPQQLD/e1yIR37F4OuZIH7Nd9/GuShILAT5TsEs69/&#13;&#10;UkCB8IBg9g/uETBk2RTYuWqXwEL/PYLZD3yrYPaeZwQMFCp4Q/SkwE6bQeDT9UFAr/WUwKfrDwlm&#13;&#10;dxwVzP7rOwQUFUWgflHg/toLqzdkP5gFs//tgMCOqR8QUHwcFjBsuFbAQPG7BbNviQLl7Be4zy0C&#13;&#10;O2ZGgXJCv9NlMzBcGuD63tCrGWJijgIwjEjDC2SDwgHDGHDVOqApdLavDwb/9iJZM+TVa2EyMGnt&#13;&#10;XN4/h0ERMqw3miJmuX7JvUKrKUiW6ajL59UN9Wrrju2KmNNOwMA0C7y5HAQMVSswNK2ADwIKrGcE&#13;&#10;DFWPCBjORIE3lY8J+H+LQL/8AWG14+nNuwT4QwKGpycExuemAP+kgAFyEbRTnwCfhZV/21EVOccu&#13;&#10;oQgLmCRBMZixzui3OHWTKP9+Hfhlv3rg/W//e2Z/5Z89+Kd/5ALjLL++MExt4Xa4a0iDGWCaQlDo&#13;&#10;RvpSvCnfGTnVPCMrq0zenp+r60zfFSPewm1llQvguzwo0PoVF/lbBLYg6tL5euSVH6koCeqqqpf8&#13;&#10;J0H1kCFV9dF6rZBvUQgBXi2Gj6wA8dd50CX83fDL8JHjjDzwm1KvWj9yVDvmiXUy/uRT833Z9WQg&#13;&#10;fHBtnFCbpPOMVIEaKX9QedWQ3GtOhoFYXYcjP2c4SVHlUdtMDMMAypGDMQ5drQdxrnbVHCrg4+kJ&#13;&#10;0e3O0VJHfqUvH/lxRhOpVKxooBT8kVOlLbzGjjU+f9UVyaspPmt78a796Qbqa337fGinFKDUz3f4&#13;&#10;qx6c8fQv7cH7M3ZB0mGdH2aBuvbOqVwOC7/B1dHiYMrgEVR74kWNMlyiZriFp15Xu1xH69U+n/zY&#13;&#10;KQ+iRJTeCeqsqD865Yzf1W7SeN/7Kp6c4nWOfsxGempYoIV8HHkXej/bJ3VX56v5f0uxaecsQ/l1&#13;&#10;BRr5JX6Fse4YX7GD6Z2OmBfSJA8eTnFqKqufZofHEDHPPdebNLVJITzTi/h//JnfiL9uXB8PPXHg&#13;&#10;icx1+OYnNp84gMHprR+99aPE2/vu1z69C3rg4ptPvNmRxH3ZwS/bz3X1yJf6NxF/4+QN4UboetlZ&#13;&#10;dnjNR2txp+HyWpwm6uXpySJ5rqUpdMtztcF/Fokb8M/T2p7OYfDnqCdFKD77U9gMfpbgTfXtDfDX&#13;&#10;8laQDDjfomXix0Ws+SfOE2c4egWqcjWmGLfyIb95Mq/y6kg2eqtYc0759OXq/FV5jAlf89dx5G/l&#13;&#10;isqnjKzzYkp9ptClc+ycGeGcYigfTI6hpHHLfMTj6rjTQan1yppXNR8yB5nynuVa/6x6az5UOLJT&#13;&#10;z1kdV4nwSOqAh8dwNJMmbhW9iM1VIamFk4gsnOKx46pXfvN0Sf5lFq7gb37mtzL5uVm8EtU/fAEp&#13;&#10;8aDFnbVNb/bLd/5y+eVi9q9O/KtHn3yI698nnrnnI4H8f3Lnwzu5nrlbf2f4XWb2u9xX3fVVxxkn&#13;&#10;B98c3kz8fXZj1HXsUuyyxsXoRgmMEhglMEpglMAogVECowRGCYwSGCUwSuAzk0A3rANZFXqt66sb&#13;&#10;KGvCpdOaUevCumb10MAaMGn9yLHnV+q/sZrNrFg/qdO680WuDJyT3vNSej5pB8cnSsb/kfc//LU/&#13;&#10;hJ79Qzs/+I1P3Cs9N7l7rUMXTvWlNNaiVutT18EJjSI8ZXgjjHVudZ3rqUVo7o+1rpebu0pYy0J9&#13;&#10;nydr76J2TNLQmkTYZ9NFahKpZxQo0wlmlCp8zlzV03nKS8JV5Rf0GYViY1+vRqVFkB6h6fmX9dte&#13;&#10;T4ecHOkH2uyLpIeq46jl65Gw14ukAuv6IlCfCr0oLLBzaBTM/m0W0Ctlwax+cPg+s189IkBvEdAf&#13;&#10;3SOYtQ1Fvvq9Aht7BIEvv3lh9YWxtSis5NDa22iTk/SfGieXgoC+PwpmP1mBHdJjAvLxAl+WC4LZ&#13;&#10;f3ZQMPs6L9joRgmMEvgikkDXXKvzqzYgzVx28sryfT0L5D5MiK2cxvPePtCFrN+JafvWxHocxCOB&#13;&#10;pWsT6NLj0zw4bwIPsO8WVom//36BCTYJ+A8TOep2sJq4Vym+wI+GfuDTYYCdovYJfPoqCuy0ulcw&#13;&#10;u8UJyB+1ezWU9bokrCZ6ewXX+oX9EQDxc/+A89X2zysUN3qPEhglMEpglMAogVECowRGCWyTQLt/&#13;&#10;mxVBBkPCtkiwzyYBw9C7BT49v19YGfK99zEBg5ZjAgYMRTD79rsEs++/U8DQ9L0Cn7Z/XGDH0HsE&#13;&#10;s+++SWDH+yiwU1oWzD4aBLPve0ww+8fvErgv/ZBg9l8WYfXp87qKIJ3MOOe2clsmkJ8TUEw4wezv&#13;&#10;nBbMSnWsP35DYOfKPyfwRuvXCyxD7hfMvsoJGJhGwQxFn2DLcof72rYusUHhMw2CDGYE1gVZgDYF&#13;&#10;kG1zpaqSbHmfXPodXlt+TTHW1kMtv7b+qKnLan3U8mnrkm2l/fazwzqjKZCkXuuob3NNwYSCUrBl&#13;&#10;+Pb1YEsw0Cb37esJfYJYxlBns8CncJyA4WkQ4CtQYAUBRdo+AQPVQwI7pG4K8L7/NM9vfkDgvPgO&#13;&#10;AcXrTwoY5LzlhideQ7zX/jc3fc/rIwaot9z4nht2VYPUcNMJdg48/JZHvvxBzocTf+NP/civc36k&#13;&#10;P/uGv/BhdoI79sb8Fsq95sg+/yWZ9eTBfXlf6XfGvdZr3KCAxn+WrJ6ncxsMvkpnU/wn0AnxJ2GS&#13;&#10;F6HKy7Qe01kgJXRdnWUzyVJurvHlicf4nGSNw2mp6RP5Fcopc7cwzgc383OHIVJmR0VPvNxFxUMp&#13;&#10;G8nBZtQMZXCtnw2ucxxExeUnFHic0nUJ5aaO0yRWf/Lr4InvlZ9eG6WNxrjwfR4YnkbCtzmZte/w&#13;&#10;xM98qjmrvoM+IFkG1rnesJuzJkyDyqXkRDzXG3LPrV/fdq4/rxhf1LTWK02I1xz1iWpfmyerujOQ&#13;&#10;XwXxM5IvhCMtyUt8lY+n/r7Wr29P7tfJRKlO5+skk0/s60X/OOkr2vjtY63+ayjhrR3tfG/1wL/m&#13;&#10;J0V0F2mn79u3yuHTPHLqDbVzpUVRO+WaT+Uj/77KJ1gkMHe+pkyWAXG7XP0JqvOkaNGf2tq72v9X&#13;&#10;82UICAP1UMeeGOI9JnYZWvh4fKJ+nuOXc4mSYw2o9Xu5KJ+uX22vEjl+QWO1L1+0utgT1UuOnmUc&#13;&#10;S4YrJ11JDS/4OX5+MFxM7OEIy38UnSQe4RSux7RC5a4lhRmOfg36vxIuQ7fy5XDF8SDg7n/lf96z&#13;&#10;U8MtH3r0g3dznYu/Zr+2geH8b37s6Meg3Se6myeHuK5955t+4k3Ev8XebgeZh2459ra9Uvy/8eSb&#13;&#10;7EuNnSXTbqcdmrkLSOtF9Z9QB8rLnOeEMy+EGVTjUfMLO3vG9UD+oTccbeMXQ0daZqadTBaO8IIJ&#13;&#10;fSRdRCL4c05F9T9xsto3J0fNM5ilp2kwZNOfT/PMMa6dnxbJKeNBqirXSG7w1CYuIv7NFROoP6UH&#13;&#10;yXNhKn/pfFdq35BPHZ+eUZwoR/XKxEr8B6jr4txD+a/zgNeZinz8tJY/4Vg8ZupuFtU+Zgx4+jar&#13;&#10;fdM8caon52WelOrvJ4F+K1thLRKf1DOvchc2D9J/XornE/dV3W/F3yy88HLopP0a/h85cvLAr0b6&#13;&#10;9eHiylMYFH/0I8c+Qr9ufeDcT5z7CbPXff1b3/nWW3mgc+L3+K++jZ1p89sXbzeuPw/eZK9P9Gth&#13;&#10;Z1o/jNkCDbQ3Qj09B53ladkBHd0ogVECowRGCYwSGCUwSmCUwCiBUQKjBEYJfIYSCFrjsb4zK1o/&#13;&#10;sipkRQnd7uKwrjVWjl7rSNJkIhV+nt+n4FTOS5wf9AuFFzgzBqR2KTzvXr0BKfXyWndrzVydH2iE&#13;&#10;5v5Y62u5uavE6vrX9+1CFoWW2iTpH5fq/6v/89TLk02jkVVufGm2TU/x0pDep+nXlvm0iJnWZZhQ&#13;&#10;YbRCeIlr+aOlAKyvg0C0oV7t0+hodwD+zQ35NX1980Z7AOCG9Ev93lCfls85L2AQWgReKPUCG33c&#13;&#10;J/Alm6MC+u7DAjuEnhB4rhEE9EG3CRiEOgGDUSfw5a8g0F+tHvZputj3w1KP6qRBQl8VBL5Q97hg&#13;&#10;9lPfIbBBybcLfAn5pIBeIwts0BcEs9oL8KMbJTBK4ItPAs1+dO2zVvVhYmyGo6hhgS6kvWJ46gVK&#13;&#10;GybMttMB6mkgRXpvcc9jLvBS1yb07SGveKEYLhAXsmD29yuYmF8nMNH9aWG1I83UCeQ+1K89AF3u&#13;&#10;7BQ6QPjn2w0TeavnkrZ6+XqJsibfB/YKZt92TGBnqNsEPglZsZrQ24Oslk3Llw+GARTuud+xtMm7&#13;&#10;fkquLGOPB6MERgmMEhglMEpglMAogVECn2MJtPtSLeOrQYTTK1irQtv9cjO8azsufsNhwexf3yGg&#13;&#10;eIiC2bvuFcz+4u2C2VcHwez/TgI7jd4rmP3p1wlmDz0iYIh5v2D2PQ8J5NcJZv95EVYKjO9/r8CX&#13;&#10;v4Ng9jduFzBE7QSz+yrMvqkCQ5kimFW1RcTAL/Y7lboomP0ZL5j9V04w+7AXzP7R7xDYuXSfYPbT&#13;&#10;Nwpm//AZgfvYvyiYveUpweybk4BhrRfM3p4FKc0EFC5BsGU9mqKnybetXyZOIF5TSA334UuFjTNh&#13;&#10;6bSaeNn1xJCu3X83BVa7n693936ZzefvoLWntXdbTVq9t8tjW7SXsC9Zhwwx2vpxbxRQiBXB7E1J&#13;&#10;oL+yAA39G+FNQdg+qdPOkyX/4AKwPn1WYCe4IqCYS6eiDFOf2/ncj3/8x6HHn9v/8YghV3j+/ucW&#13;&#10;GKLas/FjByjnBy5+yQt/xOz45vu/76c7XtD7se59O49iQPQdVx7jYxY2e+78scv4z+7mk0KJcXeC&#13;&#10;LwTdjmH16Y2Hr/MYmqaNO/du0I6nr3c3PMp6rLvhyA2cR/vcPtsoMjy9NuyBvsZthNcY8e663u2F&#13;&#10;Xhf2+utF/XX5ei/F9sQWiXLTxXIZuigososUhWtxAr8z9/PCVpiXK5l6W684XaQuTKLGd+cUH55j&#13;&#10;rde7bI54qZ9XTM7XfzdzhOepU3tmAUMtaM3NQwnpEvVxU34YXsWJ74oZhlzBEqGOM8ZBPQp4+It2&#13;&#10;OUlRynqyqJ6TQvmEU4eg8EXBxLBQj4jJKP4YgiXlM8ldmmTkaet5LVCP3Bt0Y7AGiO9naUF4O086&#13;&#10;R77wE48hWME/k0uo9anxF3EW5nhb1sqW/MpWlCEYitIaTnm587THMMTDX6WrflbICR4D36T4jL4y&#13;&#10;K8Tz07gWbenaeaB2Kh9k60iJnKtpnLV5fO4w7UvKb1bzZXbwtRySfEau5kJ+ZZLUn3rwITmYZ2/E&#13;&#10;MPAJGjDEg6gttTyHyWmEdxZpI+1kRFS+SzVe6R+gdI685Y+bRP4CBoQBihOvNDW+8vF4RgsTJ7lb&#13;&#10;XiesOjfQqwi5l4EttV/EJH5ueJDiMGkUL5f5FfL0ol2u9eWw1h+63c3i4JOgxRIpoINcYv+AhnYT&#13;&#10;gr/va1JlAtuc+lDtZFRXV0eNV3snYVIkQ0a+IzzRo/hfiXxKHn6WOq/xzCe2/NQYJ4VPinvi511+&#13;&#10;HXpw8bXx67PZV37XV9/1tYX4pFZ9L9906d5L0NNPbbrNJ/mE+cavPfmrd5g9/Z5/c/rfcP16cte/&#13;&#10;CD93gnhvOnPorJH/N+x5bM99zBd/+cZ44z4M39/5xiNvOIgh4p2vfceNAepu3Pta8rv56M3lpoT+&#13;&#10;55HX5hsLO4+n3VYNFF1/vm25XX4v/rM4r21FVm7uaZcbDEUjZ1ys4z2vJ9oR5k79MgnTbEHyqb1v&#13;&#10;FoYHL0VnNP6GhJ0ovQblFyRTZF66WPkaztliGgnIlzygNsnEqeUzhozz06sPpKer4yAtqAHxPDOO&#13;&#10;px6i4o3rAbz6mTFoUw5Vj86uRMlX5/k8MJ/4vj0T4wrv0EemK/GKR+75VDmVmf+fei49XzD8fOrj&#13;&#10;+ePQj6WPH/hYgh569sizp6EPfeSWjzzAvPadm0+dgk5P7HhqB+HX/8rr8+u4Ltx8z5dufGnk/uid&#13;&#10;/rbbSL//kHvwAOE333FzfP2PGk9a2CPWUa+7pifXAvVnhFAnWi1NG/WhfhNo3a8Xf86pRFupPxQW&#13;&#10;l+r/+DdKYJTAKIFRAqMERgmMEhglMEpglMAogVECn5kEMhqT2K+7tP7COa1Ltzu0B6XqOYq5GlaU&#13;&#10;ph59yn9Np/DiBPqWBT6F9bGDJvRuBeosaB37741ztMjRmlSB7OrKHj2KgCxdr49reuCmV2v+ja+5&#13;&#10;kE/T39MngqFPAyu6LGfI1wYnfU6XYXyfrsWbRmFVD6QvrOIN9d/ygvQJAuGD+0gWzP6lFzC8jAJ6&#13;&#10;nKcE+NcJbNzxfQLde4/Ajp2nBbPfd1Awu/c2gS+QJIEXS52AvsH19kttgwl9P21K+CQJK2qDa/XU&#13;&#10;6/KTglxy3+6lHLMJ1uS7GQUMWJ3AzrcHBJ4jPSPw5TcnmL3v64SVXr5tJNKel1xxQtWD2bqNbpTA&#13;&#10;KIEvZgl0rfKvegfSllGjw4WgWe4vH7AOE22bmKxU2MQLZhYrrPnj8/KuTeBD+uWEvi19+3T9DxcB&#13;&#10;S/gisHVyFFYTcHsAidoaMKF6gYOhHf/O+hD1t9UNE/xSXkM9m8FulwQ9WBTMnogCn06LgtkfCgI7&#13;&#10;V2SB9m5v9yDXdgGvlxPiNdcu8O0CtJRTizDSUQKjBEYJjBIYJTBKYJTAKIHPrgTaAn+boqUpSpb3&#13;&#10;Z6Z3ZXHD/eFPJYFPjDwjmP3+hWB2uxfMfjwL7DR6u4ABxDHB7FAW2Cl0r8Cn7e8UzP7qk8Lqkyrv&#13;&#10;e0ow+5UiYJj6oGD2x5Owuh/9RBQwgKkw+9E7BRQvRTD7g08KZn8sC6sXndp9aHtBrSlImkLknAkY&#13;&#10;9PEerwzUPuwEDFe9gALkUcHs524WiPjdFXb9TwoY9t0jmB3+VgG5RMHsd3vhKsWHM8GW999Df2D2&#13;&#10;A1DYRIH76iIQb7if1v6JM9jOCcTzw7qnrTNybeFL8rUvVNfWX00ejbb2xH4918Zj679lc3yvqMNs&#13;&#10;B+A7pG/rw0Zb/Da+m8Jrue5r9Wh0yLcZlC4NeVt4y7CVN5xHs4TJtUcB6WfpSqiGXG4rYcATZ1n8&#13;&#10;ZT+3zmGA/A1f8WcP/jRfdPgf/toPfv+fkcHn6+MBwi95TCw9ircydx08BolJ6V944IX4Av7PbZyO&#13;&#10;Mkg67U/nM8Xsgn/h9vPQs0fOlrPQMxubh089ZHbenUvnIuEXzx47lzhv3IV4nvNw9tGLdpF49p6t&#13;&#10;IzP4tW/Z8+49sDvj9RevCxioXtwTr40YmLp9eWMTemSDz1+zc8GRfffvI941/jp/bYaGa+1a+H3+&#13;&#10;Ne5Gz3l+/17bmzAkC7vybigGqE7t6BiPGsfql7oezutVHhhORil25wUT6kA8T3gmXcH0ydF+vzD6&#13;&#10;xpAnx4SHSdR5gILTrRE+d7OanniOuUlxg9KTW2ZEmBXW3wmaLE4KVM4RHonH4YT+UryZk2oS3tAw&#13;&#10;QDWKJomDwcnAe15IV4Fn7Mej5V5hOgm9YhnFdJgG9dewE6raVYb8otpHC/3QXvxlLqp8Nf+onrxe&#13;&#10;WdbgtxyfqoaXgajBY0jnZ1C1feKN8rsguZDGK52OqdHSH8NFX/lCK+UfkE+GJnLwlfdVXrmLNdzR&#13;&#10;CwF/67zK49fHN1JF1XMSRDGUM8kN55CwXCGF3Ip3Pa//zpGmGOX3x+RaecxNXU0XOTMT4TjxXcJE&#13;&#10;L4sb+EzNM4zvYyENP4nk4bu8VvDHtfgtn+rXagkzD/LBZX6kG+J7xkDvciVO40v9WdvP4cs/iHlx&#13;&#10;fotA/xciRyt1fEVaC9+5PnVntNPBQ625PBx4aOmP6/hK4pGAJ35mPEVo6ELNyVGfZCrHa5wy3vPM&#13;&#10;Vz9fc06EEj4JmJgWnR+cP5n0ifiROnt29MV/K1x2V5LaMHOahzAIjnP8Z+lyuYT/LKLnyRgy7nvW&#13;&#10;PxvYaTl+PH6M8I/Zs3eLP+NO+827mYd2nT5yJjLf/OypW5438r32zDvPMk9Mb9mR1om368he07yx&#13;&#10;8+YbNm4g3nUX95WN48wrT19zeA/h16e9+/c65o8T15ZrPeP+6Fpeh9/rmWeM62Nhb2H46/N17vpC&#13;&#10;vsd7A8g1vx7WAuFhPe1IUL8jqry1NE1rWefGNEyttjtOIu2MiyA58en3IlmfsQv1us6oM8lRZ+lW&#13;&#10;Zl48cCVfgb/Ia+LnE/TIhXQhQOPFfDEyH5+44C544vlL8RL0VHjutO47zqTn0ykH/c3N+PxTxDv8&#13;&#10;wuFzmfn9yLly7ihyOXwpXz5s9Ft3q+G/doQXAI4wz+fr/fX433DzTRuvgd/YuGFz321mrz/8+rve&#13;&#10;SPSbDr0uvi4gr1PIh3RdXE/rSe1ac+tZdIqMqpzczoh8EvMh/oMZvM2NseGUjjB+MlifZKjnDISf&#13;&#10;e2YW+HnijIbiVywQ7iZuCh3dKIFRAqMERgmMEhglMEpglMAogVECowRGCXyGEsha1Wvd3mWtA3Gl&#13;&#10;96nHq79MuFyRpuQq57S6x7lFTysz/OWeDnoNq/lTzjzi7/gVfjrKldacN1jXngrsQGq/YP80feaf&#13;&#10;sCdvP+RbM1+2ycHm3qvqLzicu56fFKhnrZnxi+TgWLenob3JXp0r5FeUr0BWA985QevbnrLeFVZu&#13;&#10;iEe9BNVdWKZv+Sz9Caou0S+Joxa/9zXW0gI6hl7P0NJrta1+Qr8Dqp6wzApfwCoChqBewKDSC3xR&#13;&#10;5naBHUQfFtCr3CyYvfmoAD0s0Ll1i1BeKPUChpcV/Zer9sCjjwXIuWL1pTb0LEDjUqBeRTDpA14s&#13;&#10;n4FvdjxNHy6tzFTx/SC3gbZ2figLPOdJAhtw3CkQ/1CF/ae3CWbfWITVhnTXeAH9kRfQo/jeoLb1&#13;&#10;33IjjO1yt9GNEhgl8MUigbYDadcq/FkzIHVcUBwXgiCsJr46TXlKGyboGot4S55DufbmwMQL9squ&#13;&#10;1Kl9lb5NhMOE2RK2C8GZLKD4zgIKYTfs2DRMZG0C5vEhIPXQjmbR33hCvjDcUD8p0mcZZXPFy1xQ&#13;&#10;Qn9BvBQEFOlRQMFdBC48QSBdEugv38u9XSjbBbbJscmpXViX/TrUx0Y3SmCUwCiBUQKjBEYJjBIY&#13;&#10;JfC5lcA2BcH2+7YrQcBgIfWGDOejYHb3fQKfPAkCn5I/JfSGGbqf/LNPCXxKdUMw+5kKs+88KfDp&#13;&#10;byegYLhdMPsLxwUUIVFAgeIFs7/1DoFPrSSBT38PO5HuygKGnlnAoKXC7GezwKfuTwsYeHjB7LZT&#13;&#10;gtmfTAI7M2aB+1bUOlWx0xQoqVcMtZ0mMQgDGIYUAYO8JKw+dd4MS99/u8AO/T8k8EnZHxNW64Tr&#13;&#10;nGD2ez8gmH3NIwIvpAXB7MuiwP1zEWzptkyohiJpmrjf9tUUzZb3zb4eLXnMQ8BV8YacmmKtGcwO&#13;&#10;3l84ZLj/l0HVolD/1h+thm291vjttMkh1xUHRjQC+aCuk8Ju6do6o8Vv5QZM9QLxU//i3DL+cH60&#13;&#10;FwSbf1vnaL+9mSNdBf3nMNiBx+zQpGAkXRCdpKnJbYWuiL/p295w4JYHMKD+3h+4/+G7OL/sS+xL&#13;&#10;o9a960HrqoVZ7oi/YDU5Jz4/r/bMyE0Kv3k2r3Yt0oyYKm/m8DPMEk3jZR4WZQv+8gOX0iX4bn8v&#13;&#10;B8yS0yRRjwcux8vQ00fPFBmivhDPxLMBw9ND5+PZzPkUTnebhJ+xzXCa8LPpzLHT1PfS5oVynniX&#13;&#10;d13wF05gaPU9Z3ad5vze+qoL77uwaWyRt3h4doRxf+Ou9+2OKDDLdYeuTawXN/cc2yP6nj0Yi2F4&#13;&#10;eviGo685ieFY2HjvPvwxLMv6RNKe1BumXr+x1+2F3/vgvnADdHfZk/YUyRkJQ5FBVjswjHRIFPnQ&#13;&#10;A1DOBsfP1JeV5t4wlV4oqEatSxj8iRbkUYjnuriWoRGTOmhd7Ub4wigUn0GBFgwcRcVn5U8JAZ5/&#13;&#10;lUWtAPWoIFy5ZfzjJHaxlle6YkvXxnk9WwnHOeU/Ketx4s34ZLbTOKFPs/qfUN85qGEICe0cO7ZG&#13;&#10;1ZNY3mpb55XyafcAHyeJNhn7VroJlNhl3vO+80Z7hh1BXd37QryXfHB+kUTwh87TJGsc4UrX08p8&#13;&#10;Gn+lC8QumFx66hMklb5eVa5i5CKtKvWo/3sxZ5j9RrVzHtA3JKIoHB6DVN85W7lCSHO5HVTq+pJf&#13;&#10;5FeZ2q/xFdP1CTLnW6yHRf/zPDXJe56Rs8ODf/XvxHPm4rog6cP3odRXI00+kmwlJnkw2+cJLPNz&#13;&#10;kj8vNuRZGuJkwiPjJxjywRRR/uSj/pkE/KGYHfPjvPcYQsIT16klnVmu/eVoNeHsk0neUENPE1Qv&#13;&#10;HePcwuZFx3NCoIWaBGiexxn0isNwEn/U+Gmr4B+Z0Uz1oj5ZPPou6OlnTjsut/b85nPuecc8Eq+4&#13;&#10;56AYuneb0AvhfDlfmGcuntk4ex+8O3f43DHa+675oXkk/k/gz/wxv3VrYwZ/5dvPbZ7TfPLRxU90&#13;&#10;h+Q/u2d+hPL++dbmFt6L77iy68pR6LtnRzlHeMOZM/Iw/PfPN7pj8P/cHl4cQg7fzM6cievn5vUb&#13;&#10;Owr+pcK6902enhJ/8mPsDOKg37njAztPIM+Hd2zs2IQe2XlkxxHm5Ys70i7xH9hxZMdRHsAc3nt0&#13;&#10;Yz+Gsb+599hesmM/65MbpL/G9mBUT/iR6+q8xSxWDe33nLo2yhCUWderHjNP/xbqlaZl5nhQUna5&#13;&#10;XVHz/w7T/Qzjwa8Z7Yj9+cbYcrX/fZcnTuksTT3h2YgB1SjEfxI4L6L6fRrFc1YUpVskyvPILzO/&#13;&#10;FcLzJCsdsYOlmk+ewGOW7KbBRjdKYJTAKIFRAqMERgmMEhglMEpglMAogVECn6kEEnoDr/WXVm6v&#13;&#10;nAmrMWLhXP3v/0IlhbXeyjmt3li/lUVgZW/knlkrrpzjSx9uYEtPte6T0/p+r120TY8BaXwi/LP4&#13;&#10;WTQgDbZyuT+khtW1+midqVZ2GXlE2uG0Lh5anOxVuaXeO3eArEKFVX2JY93tej0t63BAuVEg3uCW&#13;&#10;hpRx2IjAU1PfQq+ihXoX+FxBvwrI1gn4D+G/bALPMZxgxvdeADuFeoEvUT0sUK/DAs893iOYvc0L&#13;&#10;PA94ROD5SRb48osX0DMkgY3rKtAbBAGaBfQUSaB9XqBeYdBr++G5wVA/tDzgKjkM/u15SJNHMzxt&#13;&#10;7W0UrTJA/5sEvsicBbO/t09An7Mp8IW5owI7jD4p8LzDCehPKtD3OkFjYug3nSXkh3ZDsNaPrVx8&#13;&#10;eucYN47DXDF4jmSUwCiBLwYJNAPStc96ZdsE0iaIVkDjG20TfOgvFG3iRrEOWiLoK00wLZ+ror7c&#13;&#10;IY+lABfeIjAhVzDhDf5zLte6QKKuBUzIqb9ANYPK5UTYJkTy+ry6bfJt9W2W/s0wtu2EpI23pxFF&#13;&#10;dxKgUUAOsT76sibf1n5dfjuFl+FBsB8uXNa7dmGSb+fxcxVD6EhGCYwSGCUwSmCUwCiBUQKjBH7b&#13;&#10;JLDtPqzdv61FwZb3ee3+r32i/hMPCezI+aRgfH1b4BP0STD7m3cKZt/xoGD2tx8TMCS9V8AA9BnB&#13;&#10;7O8+LmDoWWH2H1eYvfa9gtnfKQKGqScEs//OC+zclQUUEUHgE/ZZ4JO+RWDH0FMCO5XeLpj9F88I&#13;&#10;7Exasaov5mlgdd9a1Ucew5MgoLjx/Zuxe4rAzmFJwFA0CdjNHRfM/tQeAcXRswJiu08we/x7BAzy&#13;&#10;flIw+8A7BAxO7hZQEO0TzHwQzL62CGa/swir9UZbT7T76FbPdj/d1iXWXOjXR0tFUPP/fNPcK36a&#13;&#10;wqqt35aKJF9btqplG5/D+qUpxqq6KSGftp4Y8l3m09Y7Q07LdUtbj5VasrV1S5VWQMFZQaKh3GbY&#13;&#10;2+SufUG3KLcpIlt6Xnv0i1oWBnNR68GpekAGPYG8pDh1lMhAna3N78H/Wydh/bsYZ2VnkcHlVrC0&#13;&#10;RjAtcmue/7AWuiyKgjKYqbZSGFOfMC1QhyEXlDJKl8gPXgZY1D/O4PecXMtTZ2iKO6d4ykWKzsVJ&#13;&#10;DE49hpv33hy34Lf85XwpYbh1W7/z3tYCH8PdPnuEOtmVo3yLg/D5oS135Tb802zvbEE+YcuuEL44&#13;&#10;MTu1FavB2c9cPImB2HdfWFy4C8PTQy/ce/Z+FI2HLtx3wWN4Gi9tdPhjqLp50WEf9s6TT33EMEw9&#13;&#10;dOnRi8+QPlzevKR82Avw0hHy3bh84HJHOzcnXfcUcoo7H9t9AAXqu689qvN9xz3XHL4m0c59e8P1&#13;&#10;0GvuvPaha0l/zaN79nIa2p4j16XrM+fZndfn6z3tvZN1vCP8yWu8wq9JmHoRTu949csicYYRjlxp&#13;&#10;I7/MGZUJLyAoXr9u7cIEiRM/Lwoj2fhSirvsqU8YPkFPmPqdfihS1C7c3Ihp9JFg9F6cZvljwgc/&#13;&#10;S7zICSWe2xGMtP1jAZWp/Ol7N08cF1JAxfMzjh01V5yoend5ElQOZqBZPC6rfAxJAzHkck2nUvPA&#13;&#10;e6hbxneqN64on0nsFdDyWOiXzE88B0W1qM4N9JVI6VvC+Iw1il9GLMsj2iEpf1KXVO+OKGqPZF+d&#13;&#10;50yPtX1essJQNlPH2t7OmVyp8llR9UHvciWl/rsqlXrY9T7WfIb4sbZ4CFMptVz6o7avIF1P8qLS&#13;&#10;cXFotaO/SvXJOu+qSz2p8vTMSB7eUwr+nWNcBIPXGQ11rZc6p3pRbsaXvgChvtiQ5gWPQD6J8NjX&#13;&#10;o4uTqPpNAumCGWaHaQ3aUS/VbJ5IX2p+Kssolx/xM6VmU7lVItO4K+l6Rx4JX2P0ZI2rzsF76uEZ&#13;&#10;H9Dd+Yb4JdAbyxvjlcR4LjP/Cfj5vbOwlTmfH7zitiL8A1th617oLbPjs5PQuPXkjPlAZrNzwhcn&#13;&#10;tvzsveT/Vey0nQy3+FZaZHZ0Fhb78T+kEqEbtGMv/k/Pv9GIb9++eHZBvt0R6ge1E3a/6mmH6J9M&#13;&#10;fQ7tRGK9mwRo7L6rexD6nZOfmXroxjTTduueZsaG2tPTg1PqZ0cmp8R3m9Pbpo9wfj+7+9Q1Dv/c&#13;&#10;3S//6f3rZUfgwY3fAeBtzXYQPMnslQE/eVJ7JpM+cmbiTx+WKrfUucv4T2NfHnXMkyh5MJMUaGAk&#13;&#10;J+J7TEJFM/MP4bTeOmfGbJAlF64Duc5VsQtzvJlvvPpXscQrvmUOCrl7+Fq6/C1V/8h/ItyTW4CO&#13;&#10;bpTAKIFRAqMERgmMEhglMEpglMAogVECowRelQS6wGrUvXIW3bAuqyu0F0d72VSsDYuiDVoG1oms&#13;&#10;6PCR/kPrRDmte6sLPaEMOdfCK/fvyd9S751YzSa1spc30gCss0u/Y2bjpQWR7Brf9MdLw0qTxhwZ&#13;&#10;IlfpN9oGcr9lgtnJCrMPJQH6uGD2kdMCBpKu3zDipiyY3XxQ4Mu99wo814gCtAjS0wroJyvQS+Z+&#13;&#10;o7qNLFB/J0i/IKzqRZ8L1vTPrd1VP0S81j5W+YI1ijYBwMcKDgbX5OZ7PWeLLy2g9C4fKQIGo0Ew&#13;&#10;+0f7BJ6DPC6YffNBAcPRKJi94V6B9icBNYsXNDYFW/YTR70b6vOS8KFfl+3cXu+WfqSjBEYJfNFI&#13;&#10;oGs1fdU7kA4T4UsML4cC2sRx2QQeSHmBB18Vqy2P92SBCYrpriqaA498AgleacLxJqxcQI0aYIeJ&#13;&#10;dDmRbU8/8KinARM1paicdiFqF6iWT+cE+/w7XUYy1dhGtQ/pTP6Da/JeGuQOE/gZJ/AmRQUPDCoQ&#13;&#10;VxJIPOTb0g/Z2VIeg9yanKr0fYs10lECowRGCYwSGCUwSmCUwCiBz5UEmoJhef/V7mfbfXPpFQxL&#13;&#10;xUwLHxb+PxcEs//rbkE7iglm33eXgKLBCxh63i6YHajAYCwLZm/cFMy+4ZTAzqH7BO7nNwWz/+h+&#13;&#10;AYVEFNhQrAhm/+AdAjuInhD4tP1JAUPLIPAmrhcwGKkwe8YJZk85AYPSfQKGN0cE7l+PC3xKJQsY&#13;&#10;ntZvwqCoSQLriHZ/7/r793Yf39YFXRKIV4YXpoZ1wDNRMPvFIvAGshPMfuOAQL0OCSiidgl8mvxb&#13;&#10;BLOv/qjAG8lZQE4HBXZ6TQI7sWYBxYwXMNzxgi3XH61ets0t+3Gb/+eNbeu9Jt+oFQO1GcaZtfVX&#13;&#10;k2vuFYHL+g7rkeV6cQho7VyO7yG/pcIs1xWKLdP5egbYcr2yrV4tn5Zvo5j5AAx44vAm+7BurAY7&#13;&#10;1IV0uYNiSFQowWZpYVZkINoF0dfvfsNfu+Uxs//+wg99+G/Rv7v9G8KbiX8lTfxOp3HXpSlUcuig&#13;&#10;GP5Ew81skmgBudPnHo/I6jNCA/kH0c7PXR0PEc5Yv6VpJn5kNZygqf+yB4ZgTvExcxrSz9OCcClQ&#13;&#10;r0AnhBHDph4TJW9mCROvDHWMsED+pW8pfVaqItb37ZpTw63I+ZX4CDT0XHqhnE2s15867/WJ6MuH&#13;&#10;rsQuw8cL8ZJoulAulEpdpccu2oWInPLlxy4Tvjh8+cgVwrfi1mHRK4e2jm0l5pt391/CoNWHzVOf&#13;&#10;d02K8rWbuyNVDjfzRWz8Cd3g3wiLnaM9oXOS21runOSyfnjH4S7hn9aPrct/k9Ox4G87807Cdx3d&#13;&#10;nXdD2Zew5/3uonD2Aahvzu88vCvuTMR7cpdV/9wbmPO6ZVF6tBBe8uE1U5sbfAXyTRh+EU7ZEdg8&#13;&#10;9P13Ja+RNxFjfz4g1T58mHfpb/mYFeSeoQG9Azzr6aB2TXzfvvpiq71KV0jvMDkMV+VDb0vO/Mer&#13;&#10;fFeH2XznYKH8q57UkfiZOnL4yVxXhlAHDcNxGajvDRqZbZHo4Hc1kfwKHqmzGu76HVRrFFf/P/mf&#13;&#10;78eHIkmOcvNUielcqM4NFIKBXi0H2STVtUv0TCEg9rVDOglO50kU1bkl1zlCnOTHryifIcQP11tP&#13;&#10;Tzr8Ay01HMedfuRX+UA9vdHWudP5yafLneYDK53fgtI3uYZnHcEjL9Ia80Pin3zgIlQo8ulrwHWO&#13;&#10;I1zs9VmU62sPEl/pkXpRXXDREuUy+uZFbO9ov9V4NWeO/SKdC4zHQrsIYzwWjf+JV8kKZz4vkjGG&#13;&#10;o47zz5hHvWQyizWewwQ2mDFP1XCkTRuVjvLxn0RGpvhi2eRUK44Yran2gxEr4h+oaWD+8FNf6xuH&#13;&#10;kevqmWVKpXLUn2oXNChfZBtVz9oP+JObn0Aw64/TxDyUZ66eF856Fyd+GjmM9ESmXRE5BtIn6p3w&#13;&#10;T5ypEJ31tIF4C3/Fqf7MrwXqOxPVLKye4m4iGA7pB2pq9IVTu5GHVzsxNNeRXP3vXM2VfPv+Im4k&#13;&#10;haRmKl+t1njhlyVHRkmpKT1lZH5pXutNyOhGCYwSGCUwSmCUwCiBUQKjBEYJjBIYJTBK4DORQGFt&#13;&#10;5UmYhx/kZV2sq9VlUMtTGPAAAEAASURBVF3zRVi39HrxgdaDGa+EhqFAA+t30cT62kFxc1+J1fXe&#13;&#10;cHh9uRhOcfzr4Yn0OOGPvP/hr/2hpzCA3PnBb3ziXvRegXzx12pR6evasBj5s3aEJ/+sdSp5+lo+&#13;&#10;h9WFgYrk/rhfwVIP1/M1ne/zrHnh3/GrLgz0VZKmr6e+gknb0F2V59IOZQg/7wS+iJYEPinvBWgW&#13;&#10;zD6eBfTzSUB/2Qm2/BR7d0KgnCjgf7TCbtoroI4swmqjiWY4+hovaEdYgfRFQMZZwOMVHHoCQKDG&#13;&#10;S7wqkqPfHOkH/cEyZPBv+Tf/tnMqekiAb6pYln/RCYwTL5j9iyjwHOMZAX1oFFb1/sq7BJ7bRIH2&#13;&#10;egE9aYVZrZ0jfhKuaqdaEQkfqLQdXYD3FegtBPihvzonkN71eio9FdAYHd0ogVECXzwS+JztQCo1&#13;&#10;tpSeUqvqgnOhggetXmBiDwKfwkoCitzYP0haTwIP5orAVslRWOXTJq42Edk21ybu7RM0j38AEx/T&#13;&#10;mia2lo8ew83Fx+HCUbikFlu6Fn85oQ8T+TLC5+ug1TNzmc9UYqgXDxKBHtwJKPSjwERdQTtzP1E/&#13;&#10;VwQMB7Kw+gTnfhOIx+WtXuBa/vjJLS/kzX+4IPSh4/8ogVECowRGCYwSGCUwSmCUwOdcAsOCfXl/&#13;&#10;m/qFPZ/QBTLo6N90XdZjuG9r979vy4LZP31E4IWiRwWzTyRh9cbpHfsFsx/ZJ7Az6V2C2d9/SMCA&#13;&#10;tAjsPFoE8ntcwKD0bsHszV7gzV0vYEDn+k/R/PBhgTdaTwkYfjmB+FHghTInYLiaBbM3ZQG9TxHM&#13;&#10;fvykQHmnBRl8CBiyVZi9pQh8ajsKKNZ8b5jaFBdLudU7W7N6N52hw/30/iisDEH/UBZQ1J0UMGg9&#13;&#10;LrBR2jMCO5Z+h8CbznxQ/Ewx+5l3C3wS+McEsz94n4CB6R0CBrNOYL2TBOQQhdWXEtqOrHqPemK4&#13;&#10;XKGjLww3yKmtK5oCqVVuuW4axmmT63L91tLHfv21VDQVVmGFXFLFqt0tn8F/uT4b1nfb5bNcxwz5&#13;&#10;Lft7OE/aG+HLcoeK1/Mjwkjt5atCr9A2lLuoBeExYnLiu0trafptjOed8388SzIMnYdZMeo9Ja0U&#13;&#10;ZOwh6YifWIFl4gdMOaEWp74LCl8UrbMWhmFixF8tdTKsmoQuEd9NnOLNPaar3ozcUpWLWegyvOsc&#13;&#10;sjTMkAIprYv8TG6SdR4prxpulBI59nyiXbQ0EznqVeDDws9dTZ+UvovrZR26w6/XHVXX/B67vvBm&#13;&#10;vWNeiZJDF9cInx7H4Mpz8Ag/3OL+3lCM/6J4kwcne9XetTJ5RPTy/ZeevOzRB5Tz8YXEefHOT+z/&#13;&#10;ROR83Th/6gL8uXL2oF5sPB/PnTwHf+Houe4c4eeOvnDkjEdf8PCZI2cewH/zzLGzJ1jnaofTx2n/&#13;&#10;w1sb5w13ce3EGny3geHoMep3aMeJHYV55OiuZ/QJ6/UjOx7aQfpdR/jkdMLg98g1913j4Td25V2R&#13;&#10;HQcOXXvHtfB73rHbdhvhh3bl3YV8HuUT4wGPDfpF9HA/XteQ0nomXwcttJOjHZ5xkHelffjzIaqs&#13;&#10;8B1lR5Y82T+yrBX1zsRPHB7REv+Gor+oX1EQy886UJ1nxIb+8DP6L6Ry9EvApC5z3FzB4K5QDv0u&#13;&#10;r35U62hwhVZm/BO845eJ6/k586pxHTOGy+TqoAV/ucwI89DCUSCeJzRV3tV4HoNZRz6F8Vbw3+5o&#13;&#10;b/Ua0nOcO3m0/Gvg8Od7upRPgc8ynez9JcfqUk84k3vnBgrp4tzTUpskWhTxCJxRoioxEW5Du5wk&#13;&#10;gKN9Oo8J08wg5zvHf7A4T1C5RLvJR+0nfu7g4YpkiblmrvkG/PRTOAT1vxe10rmp1wHlQJk/4wIG&#13;&#10;6kSpVeBXnepN3tRE5dURZFz90izBe9WI8Mw84U3O1T5LXalcpkZevpQaROHgqV2u8Ur/AGSaO9uV&#13;&#10;8adUtZvzvtK5I99gRhlF7bFCrSPhtI4ybWHTrPp2Cg/wkZY7PDhWPJxTuol1DhlYp1KhhMc65jis&#13;&#10;vEId4YHaZZVfRxzlIZ9Q4ziOxccuEx74d6L0CzxllA6i/85BkWrnCfeMPnjFr+GRsP4XJ5ljR3kB&#13;&#10;Srji8e9rfMfoSqTLumIQXhZhmqGejxtWfjAkTVb69BM/xA913GTk6xWf0rLqQSrRRM9F5JG5QjjK&#13;&#10;s2HcyC/B+45/4pV+HHGYxVNKGqiO5UIdJ/Vw/BslMEpglMAogVECowRGCYwSGCUwSmCUwCiBT1sC&#13;&#10;vl9vsU71wzrr5bOIdRW5CkukC7B+5VWP8tLH1SPWcXX9qBWh4rq61lPUzFpQa7vt5SbFqXWJxH3a&#13;&#10;noZj5wT7xkqHv5qXjuPg8VkmXR4yjJ+ljCU/8poHAX1hFPRiev+J9bNOQA/oBbPTWUCP6AU2tggC&#13;&#10;zy+KwEYPzwjwpwX0hY8KqPE2BZ4rHBT4xHwRoMcF9P1OQA+Y+i+aIX1Bcqz10+pf6/+m327PU+gT&#13;&#10;YenPi/+A9qT+eczS0JOsqmv5DunoT0Gre8GkB+xg64vkbsW3erR4eq19TrzTUVg9v/n1IKw2wPj5&#13;&#10;hwSzTSfwBbf9Ahtv3C+wEUcW0Dk4way2RrTVJ6ml8JJCXNWn2Rdpuz/pZdCqAOSQez0S+gtg1tqH&#13;&#10;Hh0Q3uIP7STG6EYJjBL4IpOA5qjqXvUOpC0jV6ee5QT0RBbMvv9OgQewhwUerBwSeMBzQjD7rfcJ&#13;&#10;PCi+WTB7/ymBCa00xWw/gbWJdTnBDeW1iWk5YSUUrIlKtXDTVLea+DjsXekn7uVEPUyAbSJsE6iF&#13;&#10;ClvSln5bOcsLTgtvdCinTaQvidfyb/kNE/cy3uDf2tkuZC95wNzyGcprO+20B6ZPesHsz31MYIeo&#13;&#10;C4LZd2WBib3JyQ8T/ytd6Aa5LuXT+Ea3t7v5Nzm08Obf+JGOEhglMEpglMAogVECowRGCXxSCbT7&#13;&#10;QXYyAzJU6nfebDvST72AIiILKwVBM6T8ySRg8PmAYPb7FoLZn4gCiokkcNv7qMALR48I3Cc+LmBA&#13;&#10;eVgw+0unBD5lnQWzf3y3gKFlFMz++iMCO3AmAcVGEsz+fCeYvc0JfMl2v2D21iTw6WonUO/c7/jX&#13;&#10;FA/tRakPO8Hse58ReFHtmED97xD4gncFhppO4I1aJ6wMVtv9+Evue9t96nD/u1SIxA4gT8w+ZPjB&#13;&#10;p34BhqMVZu+Lgtk/OS2Y/bP3CHzqxgmscx4WUJCdEMze7gSz33tSMPs9RVgZwF4fhdWbwJi/AbNW&#13;&#10;7+X6oNWXoOrafXvzb+uJbesDa/ffLbyla/k02sLb+mRQJL1i+S28ldfyaeUN4UtFnPUKs2W7tsdv&#13;&#10;5bf0jbZ4rZ2NtnY0fojXxk8zQG31b/1bDU0d68QycR2UnXBRhcH7aZkkGTry6fiAAvKXvvz0VzK+&#13;&#10;//Kzf/3gQ4zr6xHkLfhfdJbXvdZR/Q6krFrdxHT+9YZPs9C5fl2KgjEyrvlNg8rrFcYoJ/0skR7F&#13;&#10;48xwKNqmXutWi5OieMSENjmpvrTBNCblkGLGZ+nIJ2L6ZPg5+aMETPysc6zvMrT0OzFi3hQWpvHM&#13;&#10;uJa/KRUuq2aqY/9C4lZgxgnkV5hBPPEiDRfN5Aadxs5PkpGOvQjh2fe0zCLhodbU1sskqD2kivMk&#13;&#10;SnmVLrziU/vMGts6R31zpaXmT33EUytBHIBSzlbi/At8WcPMTj3wvD/l4Q+fKacL89dGr2g+v3nu&#13;&#10;gfPR7OyxM5sy8D79gVOHTr0Dg9XffCG/wHxx/vCZQ2dId/lW9lw9ghw2L7/7SqZ/NnY8vE66tXft&#13;&#10;3pBh6c57rjmyB/7astddfwhF89N7TlxbMDgte07sQYC7T2yEGx3+tmf/HuhG2hv3+kr9RsBg9f7d&#13;&#10;aVdCTjYNa1HtnYQumNGfqfZhpgcd5dm6X/Oa9xiJGeowQBbvegWvuKn40I+jzk1858gvWVT/Mo6c&#13;&#10;+nceOq/6N7dIGJBezZNiUQhFyp2DJn5Q4pnkTv9HUfo61vp5hcIX/eMy48PBW1dZmcmpfPyTxhPO&#13;&#10;1fYli+pX9pHMuk6RXlC5PeWwOkdpXv0uEC+STi5iQJehrkI+rnP8F0pMfX2Iax3hXTbF852Hrlwt&#13;&#10;hzyy6s74zpJDZ/M0SUTK5B+guHnkz/X5D1oQ1aPU8WZdrYcMEFUevRE6R5pCDkn1ZZzD19QRGtmL&#13;&#10;GLqIM0LEz10t33VuCsvVudKuTL3Sz/wszfAnnzAPfbtgbYL0lU9XBMpLikGAWZWnxkHf3s51jnRJ&#13;&#10;Z4bS0+JEutgr9jsTcAEpB8LDItZyArn1vFM9p8XymnhPL8JPfJ9/m6/JMyt+5yZZ4Ysyr+VZ6JSz&#13;&#10;oU/z6ueJJ4Yzo5+slpNVe9IV+idxUCypnuSXkHl18wQp+JbKZtFJtDQJ8KEfh53jGEeptd5qYx2z&#13;&#10;mZGi42hO7aQvvOpDKXWcUCdf+y1x5mXqkYmXarzablKHLuIf8YUSu/Cv/HytX+BOwXN+Zs5Ixwvw&#13;&#10;ZRZnhQhepvik8zpjlS9IyncYD5lxRzSd5arnJHVpAu3ixIsu8owaSka6QsGrNfh3Rnjl+/ma86qo&#13;&#10;fuSa1A5ydUo3Kexp6+GhwKiroHr5zkObv+qR4V8ajieuDOE9N/6PEhglMEpglMAogVECowRGCYwS&#13;&#10;GCUwSuA/HAl4VlyedVhhdRdpdltHNQmwvgKr9dTgzxrN9+sw1nEFz8SKC1q1Iw6+pWM9BvDHz2k9&#13;&#10;2DnWuEbcoHXksLoV7xW+N1xKzxH86/EX0nFv9rcPPPz3fuj9Zk8f/8WbnvheXmgOxMJ/Qv7zYDhW&#13;&#10;iaKRGiVR1tEQynSV17FcVO6Dyz3VOlRu7vgryCFBAy8KQ6pz/EdCClS1E9+cfAtMrljSpi+/VASe&#13;&#10;F0SBF8O9oPW0wM6hTlh9Ce2XimD2q/sENmzYFEj/tMDzgnsE9OkLAYPQJPAp9iKwMYUTVvp/+xQd&#13;&#10;WoO6XmbVDUgUKgzZCYZ+BeA/OFbpoOpx/AzaNnZjvQ7oXyeoX/t1fpUafJcEW8ppKTePZD3+gzyb&#13;&#10;/M4HgZ1Vs2D2/zrB7OeeEcw+GAX0kEFg44/jAu+/V1De0J5JFOjjIjBukmDWym/6nla/ZuDb7I62&#13;&#10;P2dq8tkqgvRIwlXtG9rR5EdJoxslMErgi0wCbQfSrtX7s2ZAOmSoD9tdKDzAPSCY3eAFs/tPCuwk&#13;&#10;5AUueEWoD4DCmWD2K05YbaVcFbGZNwicwAUjCFIc9w/E24TFTh8Aw9QKszbhniuCLqyCPl0l6LIq&#13;&#10;8EAnCqsJdCsIhLv+ARX7jwAeHOX+k3htwuXCKdjpCspNAvWMAgkGtxYFFM78r0Vo6XciaReQF5zA&#13;&#10;xB2Hidz3ivcdTli1s+3U2i5oa16g3NhvRb2eBCbqIPAgzAs8GHP9Ft/TIJj96yCYvft/FjAg/XEB&#13;&#10;A4AkmDV5NkOAy0VAHknQjYnAgzLff3qzPdDqnEB9o6CdZvr+50EZQC653xl1ZxDoD9/vCNXSmasg&#13;&#10;5uhGCYwSGCUwSmCUwCiBUQKjBD6XEmiKmZ8Ngtnx+wSz//29AiWHCvu1JHC/+H7B7OFnBbO/dadg&#13;&#10;dpMTzP6TewUzVwSz/6UT+ITKLsHs794kED8IK8PLv/S4YPYxJ1DOccHsXUVAEeIF7p+TsLofbesD&#13;&#10;G1wOgtn/+IzA/fDwiZo/sFcw+6YkoFhKAvfPXrClQqgpSvDpXa6qFKt3+3F1f9sUMK385QtoaVAE&#13;&#10;DQqm55OwMix97HYBBdjTAgqt9wgy3BNYT8T+TeK23vnmIJj94eOC2ddHAcVM6O/nd5oAn3rD4abY&#13;&#10;QREJCPAVplWFDEza/ftSoVV6xVhbj7T1g7kKa7StOzCXAat1jJWKZTxKrK4pkLTqWYtmy3hDffCp&#13;&#10;ringXiL3FuG3m2bGlsqM9LXnOHNc6nHRevESI2XqedHxwP4PfsVTZn/l5IP/049ynuzxbwxfnlhf&#13;&#10;hmmUgeCiIGvDFQvqB/iiddncJhlf1p+EeManX7hJwiPzw2HYVsvtHEwivuvyOscoc30H/+90gdqX&#13;&#10;IZZ7hdgtnODO8ScX67/KUV/aK5U1d5NMDNXXVxpJGRW/X08rrdpS24x/dYX/3MsTRbyDq2VIvpKJ&#13;&#10;5Krc5mUoN8PrF+GdTEytyqLWjcOrXefmfi3g43p5Xh326Rx3GdOuRApfYdr/4FLA4NSftbN4n33o&#13;&#10;jDvrq2Fq3fng1LHny/OFN/qPnLpzk3gv3HPm6GmHgXF+LjzLuHhh87Q7Tfxz6flDz28wbr7nhZ94&#13;&#10;IdPWf7t4WmNq+q71I+tHWAffeM2Ra46ynl67fvO6Tej7rt289gQ7J996w+YNhqHqoevsOrp0r9sb&#13;&#10;NxI0793PNKadFMoG+ey7d5/fF0iXBM7LwPwYNV76dfrltFakQGaess5wbugvuMonWo7DkK1Mkigm&#13;&#10;cN6MURtE4dwkmvoiLxL5WlfgbOH1P7gCzb2/fJTPItOzUPqxiFJWUHlTxyOUTLjDRK7g4XvFOvUS&#13;&#10;iNXrQahHUY4yTNTYmCX0PVDVr5aUOtc51WNOnfqxo/rRqjIp1CFOssppjvK88pEWQ+OJPMoaFAPP&#13;&#10;KP0EtXHyZxS4uevDNR6qmR+82jcPxCMfhVOXonJl4Nc5IxyD5wh1nVM7qL2ObJa3wizCZ0Yv/I6y&#13;&#10;HtcD/nErSobszxmVr87ytQzv5UP+YR7qeI8yITdDikXtlnR0btGfZZCjmxFOLl7xan0UHpC6U/6K&#13;&#10;jUtIO0GH/OrjiwA/OPIjRxj9Z/XhzK87pcfAVP6uc+RpyDDyE9W/UYuCj9Er1UdXMXrMkCeyor/9&#13;&#10;NEw8PK1QuzCnLbTF6EdKNOqFxBN86AKcqZ19PCRdaFemXZlww/Qenn3K/dSZUWZQudp/Y5EqdXMo&#13;&#10;8nFqcRenfpIpz/fji1ZE9Q9xneQy8ZROuEpX+TL/lPz4KWdjXITKK1WEd/2P2LHjkHk7TD0HCnH8&#13;&#10;+0lSezhfktpN6qj+5b6AnxEOMuUa51lALhm5QOdRr3jbi51TulnQ+JqTsta7WJGEOCvz1EPzJE8i&#13;&#10;ESKliy9zu+Jqex0+8P35TayseiFNQH4eeXrCI1KK1CdM4hSKX/XX2SH5j26UwCiBUQKjBEYJjBIY&#13;&#10;JTBKYJTAKIFRAv/BScDXVaKh33JW6vrKax3VnNZXk1zXW7kr1beuv/rVI/ELcFBj/aXgXFfK5Acy&#13;&#10;/q5fj7F2zVqf85o2MYgXtKJkvZZYR2b4Ih/0Pv5S/kTQp8l/wR93GJD+0o+e/sEHMCD9+Q8d/Jf7&#13;&#10;0ScpJvGoU9A6zwL6WtE4Za0HdRaVL3oQwuDL/8/eu4Bdcpz1nW+fc765aEYz3+hiS0h4asDGMrCr&#13;&#10;meDEcljiEguLIAGNSLzSbhJUkxvmCXk0StggclnVJDwP9sIyow1gO5Cd0i4EsWui0QKLnYWdUsKD&#13;&#10;BTaeGa42vkyNZUuyLXm+keby3c45+/tXnz7fWLJi1pYXL+76P91v173qreruqrferq6wmVTFiOtx&#13;&#10;rUbzX5mJq/XwdV4ZmjQMpngKy7yx1QtBXuEVTvttUhdb9wLy0AqoF5DvB8HsfU7gl+qNYPY7XkBh&#13;&#10;9DaBetwnmN0QBbPXJsHs648KZt9QBBRHs2CqiwB/K1RP4Qs2nYIkUjBQ27monat8g9SRT4DabnEY&#13;&#10;cZjlr1m05tGScjT4V776dt4t+URnZw4uzON1dvWfKn+oOW3sxHqWz+PPetZnKsz+jwcF5CInBZK9&#13;&#10;WTC7zQvoURWBfMNMwlLa9ibH3vQc6DnQc+Dz4sAXT4F09oA67gSz73qjYPYzXyewZXIR6kJI3pl5&#13;&#10;EGeBF97sAV0fb/jPzSy9h5xg9tZ3CWZn9gosRB8RzL7zRwSz73YCO8LMdu7xvyCY1fVqFq5/8S0C&#13;&#10;C0G3Cey8eY9g9pFGQJO/COxkckQw++YKs7ccFnhQV7AgVNovKF63VSD/6wSzf58FFDj3CmavWxTg&#13;&#10;w25hYwG7BIFfWz4osPNSESjffsHs3hOC2btPCezYdJewsUX3rrsE6rVbMHuTFzbK9TMmsID/FoEX&#13;&#10;8kmBnY3eL5i9Jwpmf+seAYXSImgBTOAFlQWz/2lFMHv8OoEX9m2C2T9/tWD2jVHgF4AVZo9lwexg&#13;&#10;I7CzUoXZr98mEO9Owez2irrgFUaBF1wSbOPFymVveg70HOg50HOg50DPgZ4DPQdeeg5I/INShf1m&#13;&#10;Esz+wS7B7B07BbOvigL5zgQjD5hg9ug+weyf7BTMfvSQwE6bewWz/3qnwM6iQWAc+ajAF7IHBbMH&#13;&#10;Twhm13uB8XIQzH62CChcPiow3jwmmP3NwwLlyQKKOFmwDTObJ3QfKklBQoKaXymC2cPnBP6AcERA&#13;&#10;0fVuwexuL2wowKLeAzYELt0X0d0HXSaxlNuYtzROMAbiFXOBEi7VdAIkqXM0nSP0k14w+w9OYKfS&#13;&#10;ewWzE1Hgy2InME+6TeBDsMcEfs3jBLP/sghmdxwXmGd4gQ/1kgB/XPsBGgo3gPlVar8s7hRqpPhT&#13;&#10;BWFFIk78i7AhAOzauxM8ddQ6E6uoa17fTpDaec9pMWHOnxcIzuYBv0QuVFbHEVDy4tDcVGYSqIXT&#13;&#10;/MrSwFcF0t969Z6qQPqDb6UfbXM3xlcZgtKIAmkgXpFQEYdUVaZIpxUcT8IgSsAq94FonJpo47nG&#13;&#10;sD+dqwo8HpF1kICysRFUCj41vAK9iFGecxNIP1ZbLffcnYup41RQGBJNTa715bJxnDBNqOSznlD/&#13;&#10;K3peEN8pP+6xiE31iPSZaqrgur1szwUSUI2NrbU7w9PW5BmdkVouZoLifeNQvYO+mBm4cRglfB2h&#13;&#10;/IuF+tzu49QKfFE7C4NAvhW6H9rno+pXyw+/4JgNXStQhgdZ9Ubtz8aeD03DWt351AopKFyUipbB&#13;&#10;Z4B9xVq5wfl4PuhXXM+eejY9m1BEtbNxCcoPuuy8cf+ffPrcpzIK5TctVUXUc+7s4tldUkh9Lj7L&#13;&#10;8+vSO9gZmufo8juW7lraT/7vneyd7OU+/rWFxQXHfH9p2/7tx3gOxCvfvxj1weeOIgXVXW+6ZvHa&#13;&#10;m5mv+53HdiT67dL249uhyEtsB/GuLDvSouyFnVMj9ATuhXQSH+gaxrMEksgvNq7yOw+c7hVq63Cp&#13;&#10;Z1HcYu1HnnPEPbb3zSg0SfylzznOxl0RBqk+n2q6KCB69f9xQYAuf2uc0hmGUaz5u4Enx3p/kaYR&#13;&#10;xit/2sE3JjsLNdgnUbFnpkDzIMsfKUNpsCP2D7XnFtolKv8mqhz4B1I01B39OCsdFkYC7g43jsYN&#13;&#10;ivLTso/6+cDTwlHhyTfjbtM0wZ10Uk0v8uRM+MdJrc/AqUaKZ07lINcwNH1gq5pzgYvybxwQJZ0a&#13;&#10;35G+m5UH92rDTmrkDc2zegWpCJpZsQys8tnV+hESmknXmVkk3QgtKMIWlZ8aBdWrjd9kVMWd+jkf&#13;&#10;AHv5U2v8easWlZvnRk1PipniD/dJ1v3Bzrl56PAPcAT7ml9P61Di1fy4a7L4jXHkbZOikKSf4KdT&#13;&#10;PtxnUO6aYol4ifeWYaeUI+i6X3NrsidUMAvUSBE7pXQqJ4q5YT0QztodMBpCqh1QLG1pkAou4Tzh&#13;&#10;RFN736tU4ofUr0epLa/iic+1XG6ishpc8qrvwJOOYQI5lOoeJlnlI11PfDcsAyiplVExQ/06G3YU&#13;&#10;Q63270gJcB7lYRhm8snkAhV3xV/aE6gc9C9RG4TGq37wB/vEESOY8ZQ0xRtxLXvXfvh8VqOFPvVb&#13;&#10;2iNarPUIw2BKAw7X+tpldw4evek50HOg50DPgZ4DPQd6DvQc6DnQc6DnwJcJBwozo0xdM7PZwLyp&#13;&#10;NMUKdseB6ebhyBv8xOOQmZclwnlmsAGamSFG3APyiSz7wCv+KA7dQmY+l9sPxvnQNNb4qZ1XIxcA&#13;&#10;Sh/JVjDSNddAd6aL/pNYPxbf4389IUd/y7/+obc+ggLpD/7Bu9+DfNzcOCn9TWVY2njMq3Em51Dr&#13;&#10;4S0MElbS0/xv7JgxYqUUUeGk3zJMXEQLE+g4rZc1J4r8AqpZs+a/a3k9jg15VLhQ9GH0x+Lj/vFi&#13;&#10;9kEvUJ5DAhuWnRTYMOGgwDzdCeiF7BXYSO52AUVHJyDvjwJyqgrqUWEvMN28vPvD7igKZsyxhS/c&#13;&#10;OPjjSCZXWDevrgrBpcoT4iCqnQX45wXsTjCjDYQXms490CPCRjx6DVB7CPqTlbDxC/qf3SWY/Z9F&#13;&#10;QO9mUWD94g2C2S1RYEOKINg8f6QvAHlgFnB/qfhDUr3pOdBz4MuTAy+9AunswcgX9wBFzyiw4+jH&#13;&#10;BRQLPyiwlXQFD9rcCkjn7J89qBEgA1xThfFLL0C8rxTMvv9xgYVTJ7DQXQS+aDggmO1OAuHuFvhl&#13;&#10;5hmBBdZ3CrxwnxTM3nxIQFHyLsHsjY8JKIIeF8x+41aBhV0vmP3Y3QIvvixIgNvW89pnBH7teY1A&#13;&#10;facCO6lGAYXQAwIv3JOC2S+fEPiCJAkodP6yQLp/UzB74KxAPbLAL0K9wI5JTmDh2Qlmv1phdqwR&#13;&#10;zN67W9jwv+lewexfnBBYME+C2UNeMPtfHxXMwlHB7AecgKJoBS+kfyCY/cvnBBRzg8CvQg8JDBSK&#13;&#10;gP/dAooCWWAHq5ni8He/SmDHpHUBBYKpwBclXrhs59c8AbyQQzvgqq/VYL3pOdBzoOdAz4GeAz0H&#13;&#10;eg70HPgic6DbYfTtuwSzqw8LZv9dFKQI0n5BjNoGYDx4SNgYL78iC4xv9wjIL6ox+6n7BQRfqCNJ&#13;&#10;ISkeEDbGiY9MhY0vjVHMAHyZHASz/2GPwHjzLoEPvr5XYPyfBQm+hA06KAIOnaAktfOIbkf9P04C&#13;&#10;4/lDAvOSkwKCmBMC4+AsVIWptIlw3Xh0LiDyM4FRRJEjkm9uBT81F8JLTWWgeJ/DaNSrcW9nOgFV&#13;&#10;9yufj3jB7JEioFh7SkBxbFHgFz1eQPEsCswnXiug2PhjgtlfPS4w/vaC2c1ZQMAUBZubThA3n491&#13;&#10;grN5iOddzPjZfWnexZPYs3leUFlRWAGXCdYioskon9Z8ToFbF/BPi+Y247G3oqsVT0tnKZC+4pu+&#13;&#10;jn78T44e/uq3HkURL3xleCX+63kYtxbVG2EplN7pmyQKd6B1B1L8zMETCOpfJn/UqDhhT4ThkL8E&#13;&#10;0RbpU5Bpxo/js5qCa+Jn3OGz+r7QMeKUUT2Cot6asbUmt0TuL2ak4Nrg34gf/sVCfW73eR7lM8Py&#13;&#10;a/BYXaJq/rkN+/3BYcI5jsLxeRo9NZoifiAm97NEZPetYJg8uMJdd32EPt8EFLCyBLUTvx7bdCRw&#13;&#10;p0yCDbIg++w+Qd6h8ORHD4CGSZV7KHXxZiGO4gIUX5XIENf7da/+IyDoD8M4inreDGu6q27VVnG/&#13;&#10;UD8BRfH0wbPu0wGFVHsmP4n7s1H/SuHXYPs/2XwCunTX2b1LPOfP70eB9Rj0B86dPFdQVF9f2nsu&#13;&#10;IsDO546d24Ji/7ELN13guTtYXrhrAbrJtqcrodv3XnVkV+a5/tBVx64m/lXx6qWreS7teufVJ/Xe&#13;&#10;2FWuun9XIpzfFreTnj4wFb32Dde6a3Df5ren7YbCrdtStuI+KfAPO1xwTaZ/RRQrE/X3jRsU3Vdj&#13;&#10;P8F9PbPQERG0F+4mzz0WRkF8GohiRx07DzPpxIkT36c6HEdg6SboHmIJSPZsaWwYb1F8RYGxptf4&#13;&#10;SartnORZ+7mpXwx0LVqArsEgUY7Ar7+C0m8VWHVucCe1qH4yTROvclJuUp7Fz5Q7E7/gXvjkQe55&#13;&#10;lAfOeA5QrwB9vqm1Ub6qDaY9U6a2PylPGb1HVP5BQkUQivqqidbem6FwTzzh+R0nEbuMU90IV4hX&#13;&#10;IbtSqnz0Y+iwtB8iEDuonVhGiuuRi8DCGQRFzzLI8COO0xi6kGYLFqSrEquUSr/uYOuhEc6Emn4U&#13;&#10;X/QWVfuSHjlASa+BUIuoeGt+Neh+WQib0kIiXmnfn9rhdBjI18ZZ+ah1BpHyplk/INWarpFH4XCU&#13;&#10;nnBNwAG7yqX+QoqVb/QDr/rVcJ6L0LYj0qmodAkf1T6q+7Ijv4iCP9coeuaajjMnfo+VXiadQGtg&#13;&#10;h+9JdBBUI+zFanqondt6wC5TCC84qG/li+ZHNT77izvlr36s+KRutf0Kd0PmeVDMDQP+rn1eqPyq&#13;&#10;R9c/uKyG2lFCLkurMIpab24yduXiob3pOdBzoOdAz4GeAz0Heg70HOg50HOg58CXKwcSs62oeRWS&#13;&#10;r1LnU6UR9brGvc64TPM7p3kb6p513kVYoQ0XcPdcJ8JH/rDBtSUkGxG7Z4aGHalx0fwZddOiee8k&#13;&#10;jqPmx+PAvNhp3jiwIXRXWonP4P5keE/KkR1Iv/1f3/tT+5CXv/XEw7+F/HprZCaIO3IMN/ZQIUvO&#13;&#10;wKeVUNQ3/YL8ybXO+2xmFAt35u9h7JAzx4v5PPR0+lD4UGDjB/dYeAz67kceO/Tbt5qdyr973+8h&#13;&#10;7/nYOx5/7UdvYr3gr1x9o+RAr3mngD5MFsz+/FGBHUOzwEYNUah8q3ySdFj17BRLmcsKpln7BCpu&#13;&#10;Tm3DSPpe+ZVn8rQNry/OlWO27CgHrVvn5bmV93flqPxVzrNyd4V4QbkLHC+kEwS1T1sPSWE0j+/k&#13;&#10;+L9pAn942yOg/1O3FjU78CHB7O8cF8xuTMJlfPPt/F1SG/UvpCgA/yjQrlnAnmdyCutNz4GeAz0H&#13;&#10;Pj8OdAqko88v+ovH6h6om53Ai+BbBehPC5c9QE0hLzOzB6DEmfWFl9tfnmcn8AJcEli4joLZniSY&#13;&#10;7a9g6+sjAlthB8Hs01OBBY//KLBD0o8ILPxFga2wdwvsPLpFMPvbdwu86I4KZuUNAjtwOIH0smBz&#13;&#10;09Vz8lrB7IfuF9hqOwt8UREFXsC3Cih8LgvsMPRuwexlUeCF/50CipmHBV7AUWBhJQkbC8VnTODF&#13;&#10;nQSzP7hX4MUTBBaI7hFYEC8CL6hFwezOKPCCDwI7nkaBLxl2CbRLEqifEzYUZkc3CuyM+nKB8hTB&#13;&#10;7K9NBbO/vizA9yiwM1QRyDcJKMaeF8z++3cLZp2CwcgLvNCKwAstCGYWKrjoTc+BngM9B3oO9Bzo&#13;&#10;OdBzoOfAF5MDUpyZJsajTmCH/AoUNX9IMPtHSWAcXQTGi7EVePzjJJj9w1sFPiS6X2Cn/eOC2f91&#13;&#10;q2B2TyPw4VIR2LFxKjCed4LZ30uC2U9GgQ+nosC4Nwh8AFXBTp3fJqBQek7gy+YkoMCXhKqwkhag&#13;&#10;Xfmk7jGIZlWs4hm/ZsHsa6Ng9j/eLyB48wI79T8ooGjZCCiSnhbYSdUJKEAFwcxyhVXFlsh4Nwi4&#13;&#10;lwrTvmfrBYWOCuY7XiBcbuc13Xh7rmg6S0/isEHWDoAC85Mg8EV2EPgjwc0C4/4Kfl3jBT4gWxZo&#13;&#10;n8cE8lsUzH7tlGD27x4VUChbFMy+5VaBX9zcL5h9UxDINwq0S27nXZ3gyWLFXICGIBOYmaswicWa&#13;&#10;slFPfKrp5gHzdujG97P0unQ7vnXx/tRpocfIpImjpakntXPMU2SDDkLrP/3O6e808B01nK9uMpSr&#13;&#10;AacpR6WFHhLEF4vyR/jom1RpDYNAOsl9gDhxgLv8ZFAQKkoDha9gBRoRXEdowiVDX8RIQZUYfzIT&#13;&#10;CdbWrg2fKnE1/axSfRbjq3i8etTyBGpWsJbGV8dMi7p6RdlbKgH5802NK8dCnTmqcdSbiwGUWkZS&#13;&#10;kvE6sXNrEn0xA79s3es+lKqhqTyp8s9or4B9w3h4SL0Vo6aLKJh41EvlnBgCYujUIX7FHQW2qPj1&#13;&#10;PsV9kBD4QomT9LyclHGo/PZ65pBORoHLdD1KC6KkM3GE5zwJOJBy5Zef8THwPMCdQ7BpGZRa40RQ&#13;&#10;7NqndA26YAtuwdP/0ibbLOrokY70PYL3DA1tSzaJPUITipm24LcZiuJ377Cr8F8oN5RrCukfpTTY&#13;&#10;Sfv+SVJpsN9D/NdNbh/fj/u/QiUP98bD/TdgvxNuZPyfZEHhNAsK5cL9F3/E7LlDz94vOcMz+Zn0&#13;&#10;aShqpq384f08Xxzud33y5CcPIVe57Y+bPz5DPLtw4MI+KaReeEh09ffPf2DpiMq//vr1/fA1Dn9h&#13;&#10;9CjPrw9tf0o7pF7xicW06xiKp/sWH915K/KXlV0PXrWbX7c9eNUDqs/2Yztu3pmgh66MO6Db9m0P&#13;&#10;O4yFlXB1vLrgXnbmnVCkT3lLpp6ZlsGgqFfE12mAb1F9bRgnDo84KLJbFDdxD+wd4qSQR8k84W0c&#13;&#10;1G7rcS2rHekn6gMmxUW188Asqb9OSEHtpz5Rc8xNHHC9UFCkhA59k2RngSaOjXhlmCG24IZ+5Ijn&#13;&#10;pkHupGa1H+j6cuPNAWsCjgnq2rzUv9Sjmtz2q4VAv8rYEwsdnjCehagou0qJydSmUB5yrOl4csOu&#13;&#10;hS+lT3hf44UBNaVd0tAP8F8Lq+UCFB468XFTgAMeexokpcMyV1mPyLPKZj8s9YMTW8ab56MTvzi7&#13;&#10;Wn5HDkH85/mH94LnfZLEx3ZBhaemNc4oJzEgLIOQNh8cly1pUyHdwg6kQXwd+IHBT7fql3HfFIdl&#13;&#10;6LB7VI1xX0/IlxLt6EZ+Aff2LQXFD16QZps+iph+ip3njoMTRl2j/CmrU70qbyCoG+d6/7gmWCTd&#13;&#10;0MT1RH428Sue9o9rbgAdlYVQ2zs3eRjwzywYpZpfIkWbkO8Ad939qnfNw5NvbMcr9X2aCV9qzyNd&#13;&#10;eib+jcHJBHWNU5kayln57tr0eR4YNSAU4fAnL9c4wuW25nC1EEf5FdVjEuFsIB8/qeEr9z3+ql2E&#13;&#10;9qbnQM+BngM9B3oO9BzoOdBzoOdAz4GeA19mHGDu6VRlpEupzptclRDhopmjfDCF+VtgppVEB3We&#13;&#10;NVC8WOdp7RwPP83PkKowJzPmm8zEZAcT6MT4RDjinjgwSA9iA11Ig1LT8Y1TuGFE/gRlvuonkOmx&#13;&#10;5XOXMvPfXx1FyXOYvwXOLzBIqWu5nrAn3JMRvZRwOhfoyQo2aDjwwVs/+AD6JVtPbn3f2/jD7/vP&#13;&#10;bD29gsLnt1/7rmtw/3MPvXbfnyfV1z/8+qOvP8qfa8Pf/ra/W9jY7MQr7auh2+/cfuc26PDlAnw4&#13;&#10;KmDPAvWosA3jqL3DPwhm1FGYm0ERsJaKuXu3XlFjuxf6zwN+oRez8nU7jiKtAGrP+Tw61baahevK&#13;&#10;KTlHbefasoSv2CgM0gvAeoYX+GPxIcHst04JyAtuE8y+56iAgnAUkM9/o4Bc635hI935eoLx4azV&#13;&#10;/hcGgQuVLm1QPkAF2HvTc6DnQM+Bl4gDo5conY1kZg/U65zAi3Eo8Mv0bxLYqSIL0AoeeLMHX33x&#13;&#10;hY1kui8QzgaBF80bBV6U/7tAOF9h3ZbNCwcEBMcnBRYq7hF40O4UeMHtE0inCHWBwW12+O8XSPce&#13;&#10;QQLg9pdT3YN5/ZxAOW8WyHf2QusWqpt1gYWMKJC+EzbSGewXiLdYYVtY1tDCRmcWHhM2FnC7X2h2&#13;&#10;v7gPnxB4gb9JQHHWC+zYtE/gi5BbBPj8coFf3FeQ/18TqNc2gfI7gfr6VlA/OCdQ3th+odC9mC8W&#13;&#10;gYWA1wvw6ecFCcLbLxiucQILXG8UoD8qkH9uvxjpFsK1zKwX2ZWbBQYQoRWsd+2s7yM0mLJZf+Gq&#13;&#10;Nz0Heg70HOg50HOg50DPgZ4D/x9woHECijteYKd/J/Br+QOC2f9dsfHhUafo8OeLwK/U9wv8Kv6A&#13;&#10;YPbNxwV29L9fYEf9KKBgGgQ+KPKCWTwtYN8rsNPpowIfYiVhY8fM7sOjO6LAHwWKwAdXtwoIWh4V&#13;&#10;zN7uBMb5SbCNcWU3vpwJVAZe2JiH/MUioKh5XOADtNMCCqV3CChq7hHMvi8I7MzvBHbeq2A87Vr+&#13;&#10;Waywbn7RzU86wZPNytGNwy1XWCegspnpxudDExi3J4FxfBTM/vMsmN1UYfamo4LZh4PAB2r3CGa/&#13;&#10;tE/gS/W/IbDz33sF7PcJKOzuEsz+8fcJZt+2RWDH0ocF/tgQBbNrUD+TAprU0zYls2783gn4unH8&#13;&#10;vJ4Ekel+xdMJrrr5wTxcqTMpxLDCxrysRv7TPElNp1CAPFEJ6UeNztCBExm4aRa166Zvmd6E/aen&#13;&#10;/0iCZNQ3nerROHYYKNDCT76zSZAXOBs2kwIQ6QX6hoyTzzQ1eeyx4T8zblqIH8jd41+GaV2U/iXB&#13;&#10;JG6ZszWzdHVdTZLq6ex6RgZxduFa2sxoLRHlrK6OeLFelUo3xOLVUYpcSoe0CyXGNGlNhPynAVpa&#13;&#10;gSpl5gq7TK5nlbk1DkI61Amx6jxU69edY5u+6t7mY3lWLtf4LtALKQqgfpBwF3ciNLd85fyZ8Sh9&#13;&#10;bTkv1V1q4Qmh8MRTiRrHfYZ1avy6CzsKcfBelBQDNKCiB+XayY6tiIONH/ghzsQOI8c8uLQ7MNLP&#13;&#10;8yAr3WEaRDNitSbBuaT4iPQj1KSKXvOt6XEVxbdNflPZXFC8TPzKyiPXcMtl1ZjXByQEgfwidyD2&#13;&#10;iUlVlVgelbgIzQL++I6wj8PmcEWo7uREfomFB69yodBYuO9C5bjSC5UvkZIms8ot/KW+phCb7Eov&#13;&#10;vuyYvixMcL7u9FeFdejk7DhPAuU73u6QOk3rp8cJ9+MsjeA+PS1VOEyA0zspT2zC+Dj+P8oT4jQ7&#13;&#10;nn7/xZdfIDz7nx4+R/jn9rIj6v3spHrsPLunYj+29Ih2Rn3KP7H4BM+rZfvw3g/di3zHLu2/xHtj&#13;&#10;9eDFO5YPQpcvvP3CKdL/8PItKw31emR0ffMAcoe3b79JiqlXnlwMu87xnvuFbXu2PYK8ZsuOZjvP&#13;&#10;yZ2PXuV3ZexnrsjbPOEOoYJKvlcu7nA7o+RUi+Fq/ImdrwrIQxKKqY76hvUiPowDCntQC4M89OIv&#13;&#10;qpARf+OJV6hnWMlqP3ibDDPy8sWESVjXlSM2FHXDMgjYMz2i0H6BHpZxl2/CvdAPoTxlwhgrxtV2&#13;&#10;DrP2tFoK4k/DJCo+92cbyk0S5XT81B33lbJsy44dZ8uz9qyH7wfOuSXcn1t61j1rKPzeccku4f/J&#13;&#10;fUsHng7Yj1y0S4n6LK7mtQMocO5dObgCX1f8pYOX4PvK25cfXMa+vn/l0VX4unbhwspzmXL+2vjI&#13;&#10;9IiZPUpPfxQ+rK/5deKPv2XttpU78H/v+nXrpDv9ifFj0z2E+7XpQ5X+G3tN/VL6h+EE6dhd9uh0&#13;&#10;H3z4L5CrnYJ/P3blL1y5i/p9YHhsGHHf2uxpCDb5byZn1rkYHdl8avMhtfu2vVuhoy0LNiT+8Jbh&#13;&#10;yRH+V4Qr3RWE33rqiiNXEP/KfTvP7My13f126LZj2xLiMtuar3BXFNr94KJTf9g+vTJuc/iXK8p2&#13;&#10;3LeEzTVcU4ZplGo/qO29FtfipQA/HE903EdhEEfYzQ9sWKiv582AdULrqp14ShTVk6eBWppDdw3h&#13;&#10;Mu0acU/cfQkHR6xKiSmqECJebx/CxUGmh1Sj/oMpsvNc8OZk5bpU4hqn8KRWjPhNaRw0kHOE9qbn&#13;&#10;QM+BngM9B3oO9BzoOdBzoOdAz4GeA1+uHNBsyzN3sklp52fM8JPkK8OomVcTkDsVqGcmFgnn+FRV&#13;&#10;lHnbJBjzKkl48edSZugHTtf8st7GhQvmZ0pn5EgxkG5EXgTVrIw0Dd+idDV/X8V96sZxTe7kWP2/&#13;&#10;b+HBTefYAOx1S/nCWW2IcKJuoPb+9Pv5RMZ+x+/e8XvMl39v1++9XzuGrr+NWSX02keu3fIyY6OG&#13;&#10;g2xYxjz9ldNXnngl4b/1zm+985vvRM9k9x5z5LPrKPPfgPzn9k1pS5QcaHPagn1z3JIQF9uCG8VR&#13;&#10;orxJwGFmKD/AkipM/xEee+rvWv2YLjyfJwPClQqTuukwY5+ZTg+nU8zs5OLMbQUzV2GTIMA/J+Ae&#13;&#10;Krj4PM0s/U5u3enJdOmq1dRuXbm6fLt6d/RCEtjowQlmqe58B98eFNip1Qls2HG7gL0IyCNCu2HF&#13;&#10;1izAtyDYvL5IGYH6i4B7avnc8aMrZ8fXsQmkU8FFb3oO9BzoOfAFcmD0BcbfiD57kCMIBWZ/oQgs&#13;&#10;RJ8S+NX8PoEF4BMCD8jY7njTPZjZ0QLw6/cksPW1F/i1+2yBF7GyYCd/UEDwXwR+3V6BAHxRIP0l&#13;&#10;AcG/E4wncoXZ4QrrHuzdC2BwROAFeFSQYFfgwVzBC3O/wIv3qEB6swf1IAu8QO4QzH7fC+wcFAXq&#13;&#10;kQWzqv8ZeGEfEdip834B9woGBh8VyG+rQHqlHXC8JwoI+E8JZv6EoC3MBQT8dwhmdqTC1n5EYIel&#13;&#10;CnYkzQILyn9fgA1B4MuHIvAru7cL5H9CQLBewcJ9FOCnE9jpyQmkmwSzbkfYPfsEs6+oIH4W4GMR&#13;&#10;oPcJ1OceARpnCqMz/nUvxG7Bi2UTgPEVuupNz4GeAz0Heg70HOg50HOg58AXgwOz8VY3nu0UI18/&#13;&#10;FfiF+h7B7NYiSNDV/sq2+6I41C+dzO4/Jpi971aBX6zcL2x8SfvmIKAn8gaBHTCjYHbwHsHsx/cJ&#13;&#10;Zj+zKOB/WjD7jixsCFT2ZsHsnx8XzP7tfoF8DgkopB4VGK9mAUFXbnce7RQzu/F744QN/+ujsLEj&#13;&#10;5+6zAvovNwsoqD4qsLPqIYFh6t0CX2RHAUXLLGyMfxFuCYaCF9gQbM3Hwc6EuenmTd34t/ugq0un&#13;&#10;m49sDQIKLElgHhQE8k8C8x8v0F5Z4IOys4LZH1WY/WYSECgeE5gnHRNQ0EoC87RHBLP0qMAX6A8I&#13;&#10;8POswLysgj8teKEqVKXNxOsEhN2HY938qhNgdfXo7N08oet39qVjSi1KUetdZhw9x2H3tQbcCM17&#13;&#10;J0ewZ1R87pm5e6hEoY6zZ+dQUYmSE8TTBzgah8JZ1jyPcNgxzuKMemihzySoa5KuKUVSeOxO6aEw&#13;&#10;mbApvVCpTq5euSZW2p4cikiZSzc7ILP8dCVT6tm39SJuUooIRZPcUXPyophcz56zq1cqmdWdQT32&#13;&#10;QskKNM8UWEvjsM3T0XVrmlxpvqwUofWp9feoSDnylVvmwMxKUJQfXAuNHMl9Ulr7wBOmTGv4xs1j&#13;&#10;hVlOvqZL0Jlx1T0TzssFVa4MiTO7yo+1cW19SNcrHMJ7JwE+XNGZvGg5h3vA1xM+jUP1d+wgmdR2&#13;&#10;7AgYcSefmr5r24nUQlUNK6SDPwsHrtavkEprD7J36Y4DiqEOga9HoF7kPvBD/KXOqXTIrYyd8ucO&#13;&#10;SvStwBMCe92fIuDvUIHO3JdpUDZjr73O1frhOjNOdGJwsJbHitJr+yf9IahcpE9KpJ/ahQ3UE40l&#13;&#10;CGsyO0ka5Us8WaEjawDuftYOkdQC5aAktZ6+cY0zszKKpG3rCYVGrNsSe0U65CNnb8xKd326ZmvY&#13;&#10;125fzisJenA1rhjpHFl3a4HSHlx7eO1h6nVkzYvaXgTjh/G/Zfxqpbd+ZPmw4rGDq106i4Kqvxgu&#13;&#10;ehRSw8VjF+/H/aEVtxpQjMwrR5YzcpB3PpE/QcE/ft+KrT4qxdSVB1bvIJ3F1T1rZ8gvLz8ghVS7&#13;&#10;Ze3eySEE/ytbdm09B713++L2vciHtlxxausbeB4fuOLA1oTi4a3bkKSgcHhux2k9l7cf2O63ZRQR&#13;&#10;j+yyxcJ7rLkyb8d9i23xW6A7C4qqTnxiD1nstEVSv4GbsfIv0J+M8rj1sob7xXIhnY881899yn/K&#13;&#10;U/4zT6UnHfKek2fPLeG/dO9Z/wz2S9/+XHqO8q7sffaOpUXiLy8fk+Ln5F2TMiFec3DTvoVCu53c&#13;&#10;cmTLrdRncfORTTzPUDzOQ8JdcfKqIztvp35Lm91CoLx7tyxuJl12VD22azfPfbdwctP98h+dXsB9&#13;&#10;dBfjAsJvewd7v3rST/arDf7k6CbHiZdHdw4j8Wx0YuFu7D8wdKNC/4moUO4m/JI9aVDeG3dORfPk&#13;&#10;jyp9G/vhHiaZxS1+k6eeS+ePnw/0i/vW8hruk4PTu9VvhrdQ7qPU8+QkrhNuxa+dXi205zEW3h7G&#13;&#10;/bb1U6smhWx6Rqj8DKunkXPtXwpn4dMz8anw5B7StdW8SvuuPbWWVvfRz/auPLqyn4hx/cwa7vam&#13;&#10;8anpKfK7fnir2nth17Z4pafezeKRnRkF611XnduFfeeBq/M1gffrnmvtWkfxD10VrzLaP+1Iau8t&#13;&#10;iQ/OMw6x3SN3msZO7c79HbhzbOi5+6DcXWUgmviEAWpOrvAn1LsKamXgxWV6TFK4diGPuw7gnlmC&#13;&#10;C5Wv9c6s/oS3BDBSX2+i+M3zKuCQZu8rLnvTc6DnQM+BngM9B3oO9BzoOdBzoOdAz4EvJw7w+WPU&#13;&#10;vGpYBn4AZVYWq9wnM38Kdd4Ux6JpnKpcyk+j5luDINVQzeOYcUXmWczbmKspnF93yAn8KA+jkR4z&#13;&#10;Xij/JYlrRfOxdVN+SDXyOvSZ+Ix/xswebz5qH3V8+HnH482HAhsBLP7B/vc16IH8xKe2Pu35zvId&#13;&#10;d235byN/em1u2POyDH3g+r3X3ot4pNyMQY5++C+/9TuId9UP7nrrtfhvu+dKvx37lbuv3Lnjbub7&#13;&#10;5Yq8tWAv2+N2j7/b5rYQjvJbNWUYNF9nVhkaTzkz9XJm8KC0M1KuZVKFaWfVKdamCOKHgIOrMEm3&#13;&#10;Jg73OFOADKSEf7cxW7Vhn8f38N+bWa6wud5Iaue7Xbq1NIVwX6Dp0u/K3cntu/ly7QeRTGbl6TZY&#13;&#10;+2gQWDepYAOOOwT+8JYF2ukegQ0gsoB+VAV/CE4C/HfCZXyZ8Uv9YxxpjyhAg2Dif+UbfVKY879r&#13;&#10;B1yqmfO5c+hpz4GeAz0HvkAOjL7A+C+I3j1ou50q/1YUzN61KPB8my1MXp8EBNCx3Vnn2QMCL7Ig&#13;&#10;sEDpBBYWKsz+0kMCC5wV7BR0RjD7410CgvqTAjvonBYQ7IbZjpe/aAIv5fZFM3+xZV6B2cwerDA7&#13;&#10;WmHzF8Psgdw4gQd6FniBFoH0Yit4te+vsJM/LCDA9wJbgt8hIPA+KLDQfFzgxVxBfC+Q3psFXpy3&#13;&#10;CriHVgH35VGAP3sFFq4XBV409wpmHwsC9XynYParXuALkizAv58VzP6X6wSzXz8gMPBIQhXA37d2&#13;&#10;n6ExWmGI/QEL/15AAfhRwewnDgnsTFUEttreJ8DnIPBivEfY4M/8BT5T+O0Wvi1WWGcQd4MNfnbu&#13;&#10;Pe050HOg50DPgZ4DPQd6DvQc+CJzILcCmW7ctiUICJ5yq6j5S68XGNdmgfFnFijTbDy3JwuMb4PA&#13;&#10;TpgVZv/RCQhMssD4vREYv0eBnTTvFvigKgtm3+0EfrmeBXbWPyjwgdJpgR34o4DgLbQKlHu9gGJQ&#13;&#10;Fsx+vgiMd/cIZn/VCxvfj7GvGLhsvJmqiMW6enfj+e0mUL4kbCiYDo8LBF8UUCw9JPBL+dMC4+Uo&#13;&#10;mH1jBfGKwHieWUaTzeaCnjAT+Mzy7+YlHT87gVQ3j6qlTKRTWkFcV87nf+jW7SC7tQgbH3ax3xxg&#13;&#10;XB8E/lxQBIb9uwW+XI+C2RNeMPvD2wQUb94voLBUAd92CXz4dq9A+z4sMC/IAl+yB4H2LAL1d+18&#13;&#10;4gXzLWtNp+DSOMG+dIxroqk8YeCqQA7O00cQ/EJxnyRcE+3xc81tfLpn0zVUOqMEn43RdlZ/dWVQ&#13;&#10;RyjZXZOwGrY05Uph23SlOkQ63hwxjaPalQc9ROGVRnWlJJRiavJrbFpwVV6u0u5ULJHWhnHYM9Yy&#13;&#10;O3TtSbNALzPEKSpXVVOFMvss2Mh3I7VJ69KmFfAJ+BfKLXcdQekyn41c11JWGuuZkwTn89J6caU1&#13;&#10;s/qTN3Y3q2/rJXupl47SRa4KKrkJ6uF1huaqKgltKCtxE26O4/MxiUihFfxXxVjsVUCOM6mHWuJC&#13;&#10;KX2tZ8TZaHViyN76U6Yi3qrNarsF+OetNXLLk1zL6BuncsKrtl6RnKLy4f7GvTOTwoJEZl6dhmGQ&#13;&#10;8C8D8jTqiyt2eBfoEVYVvrIobhHqdFWvS+Ub1yO5RDgYcfecs+KjKIZ94BpSMqv8hdJWsdYroCqa&#13;&#10;cW9jGKV3Cqen0EjuiR0VHdSTWqFNHPyTXcbraIryQQG1wEO5xQFkWgjluCiNG0GHcYRbTder5At+&#13;&#10;Uxa9omx1E2gtdSTcw6isBuxhmiYeegJF1ky8nXJRfKnkUo7d7GiB9/hhfroeUBi8ud1R8+LSxZsv&#13;&#10;FBQL8/J0Bf9Le1duXkk835YuHb/keN4troRV6Iq79Iblm6Fx5cjKCdLzK4urx6FHVk/G5HD8AABA&#13;&#10;AElEQVSu3U+4h9YX16LSGe8fQ2kHm9xNfgenfs1Y4Dlyfu/ZAl1+Lnwae+Omh8aONtg7OAWnpQDb&#13;&#10;rJ6inidHDwyhuw++4sTuxMLBoZeFGyLlugPFWcKf33venvO83/Y8d8d53FfyhSN6z60tochYKMdB&#13;&#10;PluGTt5kzSRQji3UHn9b5s2B+xX37divhaHF6xbjYlL+7AV9Fj7uHy2NeG4PlzYd2+QpR9p695aj&#13;&#10;PK/3bwlbI/ayaecmk8Lo9qNXHFbfGeWFDI2je0aiB0e7R4FwbrS7uudRHkXsh0d+wZPO7k1hUyH9&#13;&#10;oyh04q5eMU7EuxsFU+wokvqRx3504IYZ/mSeJw4aa68w2j7V/kj/k0tzD2886HoZZLnzNkvLhv0s&#13;&#10;CsjYrQCZKf2aq/Xbx2kdupb42X2AT0vrYS3Dp72TPIauhtWkdl9zq9Wd9KbLDv6eXN69Ar/W/Orx&#13;&#10;lQi9b/XoKvxa8yu3LsOfyf7VonTGt6wfXL8d99tW9q6fID03LhP4tH6EfmnI+x46t3g+QZfPxfPY&#13;&#10;P75U9hYo7X9rg/vCmeGBYUCud2DTAfFvMwt126FbH9mWr4xSOL3aXQu9enpNkuLp9rwj7YCO4Nzm&#13;&#10;RDUTzwvsqi08s0lugu6r9TAJ3APGTigmu/kKo0+Iozb/oMPBVQdflU4mXGef0WnErTc9B3oO9Bzo&#13;&#10;OdBzoOdAz4GeAz0Heg70HPjy5ECp1fZTr3mT5kvMTA3pT6WNQ/rgJaeZzWO9Bc3zGoc8IuNu7Izp&#13;&#10;ZJ99mJf5s4RnY7B4Np7F/dwDZ9OnC4qidzztPpXNzh57+sDTuC+ffLacS8gn7mXGGplnnlw7pnnt&#13;&#10;5v1rduEM871b+NMu4ba8c1Ne2MKGAUf9H30T89fdR284fD3z1a84e52/Zidy3/gV4YaA3d+YbiA+&#13;&#10;f9DIO4z5uY38kPjMqTNzSdXHplhVdtWnsUGU3RLz9wwNhIq4R2aOgXlwnnjJW4ZukBponbWLwh+g&#13;&#10;8IIxJxdIT8D4CvIRcHcC+WcB+8x9Hi7P5qldeprNJrNamgidmXn6ncMXSmf5dfNmaes0nnKmth1X&#13;&#10;nICeTxAQR1WYvX+fQHsVgXWEKLCx3E6BdRIvbCiO8kEuMOv41uU3l/+/CP/m8vOOX8/jD+0JSLdz&#13;&#10;57I3PQd6DvQceCk5UJ/pSnA6M19o4t2CYZfOs0VAwbGCnTmLwAvyDoEXbG4VM7efENhKOwtm3+UF&#13;&#10;/IvAzqMVaPQXAQH7AwKC1xMCD+ogsNBcwYs2CGZvdYLZ36lAMBsEHvhR2NiZ51uSwI47QTD7bS9s&#13;&#10;7Ij6F5xA+SrMuhfYVb8imN33HoEXahB48TvB7FVBQKEzC8QvAgMHJ1C+IJgdKAL5O4GFAy+wMJ4F&#13;&#10;BNGNwA6kuwUWBpLAgCMIG+V+oxfMjkeBHVq9wIAjCiz4VjBgKQIL7ElAIbQIWqgQiBcFs39/SKAd&#13;&#10;pgILE7791el3JIGtzisYyFQYfx8T2GmqYkMxoOM7Xp9pYuXknJ+f6dnbeg70HOg50HOg50DPgZ4D&#13;&#10;PQdecg7MBDqdYKQTlDzuBLPv3Scwfj4hmP0VJ6AIkQQEPlFAAbHC7H/LAuPrc4LZ3zgsoGCYBLN/&#13;&#10;sUdg/BoEfqG+W2BcHgUUR53AB1NOYBzdCGZvOC3wq/UsMB5Nwkb+HygCO5IeElB0jAK/Yr9f2BDc&#13;&#10;vCoJxHeCWRVHYZ8LbGbj0fmXxzNBjPYRlYLI70eBnfmDwAds+wTG80ngy+/DAuVNAuPr0v6Spkuv&#13;&#10;o938YU5n7TAvT2k/VLOZmQvIZuWbC5BcK4DrBG5deMSCwlww17mjIAgQAKb2FzgfLAKKsBUIxCqo&#13;&#10;zz6BecJJgQ/PDgpm5ZiAYssWgZ1J3y/wIVkSmI9NBeYFSeBLaycwD4oC8aJAu+VWMPgl90udInEn&#13;&#10;RoJVDGJjr6uxb3cQWMbWJAS13+k+8ZrfMvuhqw9feuud1DvdmL6GcOs2Clsd8RIqqAUaSEmGc+NQ&#13;&#10;+CkDL0Ep4lLTfTMwVC9FnXqgKVwkTwkUw0T2NA0LAVosKl/cM+fPNKW1SqA7Nx5V0zy3kQ4pJ/It&#13;&#10;CMDLzD23VPEajx/UVBquO0PY2F2LUq840kXmSBzPNw6HorpSH8+1TKxn7rGW1rPn7Gb56jqQNkRu&#13;&#10;tQXgM3lZk2oL4NiZJrb1nMamSIFqEIaJuJmYvgvzedBE6SLxAvWH6sxhnIPKVtVDCzRXqIyC6hRV&#13;&#10;Ttop1nCJq6x6tfdZTSUSLkxCFeiWWfzUUhQyrSF6kwTCuVaQ393feFXDUzbU8gRKF6qTE68QE/vK&#13;&#10;j4h7wn1WLsKExmN3Tdwk99j2r3l5cZIZFELmmn+s6dM71A5q50mEqld4HDwcyNBMOQrh8yAov3l5&#13;&#10;yzRyjyj/9sjUJxOuNE7laJz6OiaN8xACVyM5zw31UE5GLOVNvNZLvFH51JsmQe5t+5N2rOX0qOYW&#13;&#10;3CNLHVDKFFWPgRHTYe8M/uNIOoRX/+dIygMF76LykUdW2SkHKWN37ULBwA9C45S+WgS5lV+OFyPU&#13;&#10;XQrnPYqE915KF3Dn1+5pGbqy96I/n1DM3/+UewL6sSNlz0fO8D5afPxY8bwnj5y+5SNvQn51zdkf&#13;&#10;0MLRK87vvmb3bSj23/W1R17rUBQ8uZA2E45e4Zol5El5cGxwWh8SD5dGAerYuTQh31rccXQndHta&#13;&#10;LDsN+YsUER3PIb/NbyuSx1zh9JzddvRK2xH0vt7st2Dnh+s2slr/Aq9s4jhD6S1hUOCbH9ogYnfr&#13;&#10;ZZIIB9/pM7SX3lxQB38wtR9FXVFSzznSQ7CP89QmsqfqBsW/WGsc8dysvwZCt+64YgrxZVw9iwrk&#13;&#10;S+oetzJ2Ko/24x0W7Iaqt0ghnUC+bhJUzloXiDlKlAjFJVdGKIGyoIodsCtegfr6aQAX2Fw95yZB&#13;&#10;Zfc1bqZnWFVTTkqP/hZo77QcLnr1h0vpokNed+a8fw568chzbgn3i8fOl3NF/s/5c4EFpcWLD56P&#13;&#10;xPOXFi/gv7p3JVyCrhwcL67dQTvsH+dmP/TYIDQHqefeQRnRsHWnV4Me235yR2aH02NXT6920COL&#13;&#10;eRF6ZdkVr/G08z3XhVck+k8cpQXRxA432Qwe1HrrqSJewKtqV3s3gfo5au3ETdo1m3Hoqjc9B3oO&#13;&#10;9BzoOdBzoOdAz4GeAz0Heg70HPhy5ICv88HSxEGi+mXi6zyKa81zh06SFeR+iU9OHX+0eHCpaF7/&#13;&#10;6f2fyp/E/3xYcp/G/2J61iQfXl4694jmh8/Z+WPnjfngfv6YcYj52pHh/sFx5t8np8ckN9vihzW/&#13;&#10;K/yV5cqgP03tOr2Y2VBtabttJt6n8+N7PkK4dx575KFfXDH7wIk/uvN33k06s/lcU1D8xL9xmvOa&#13;&#10;8flubiDMzk3zdVwzM0FrHK6uzv+oiWEk0VGcxtf5NDEnGQfCDUr1jYo/YcbI3JL6D1LjTPNKZwXK&#13;&#10;/BG8gE68QLoVG1Tzzjrf7OIFUgr4MzvV/JQ5uDA3kmKpXN26Q+cxdy+a4ePqKjrvz5vqPznrxD6T&#13;&#10;BPgchA05+cfPCfAlCOjh3CNs6CF9QxA0TxcodxLM4JUwr9+8PpFWiLU9Wr7M6tHxYz6P7+rX8efF&#13;&#10;7IlWSuQzS7fjPy696TnQc6DnwOfFgaYzXeyXSoF0nl5qBfASu0vwPqjQr8OEDQXJ7gXSLSB3CqP1&#13;&#10;NRJIrXuxcCnTbRXd7Yyz1Qm8yCoIoNdP4EGd2wVKXFrTPWg7e0e7B2xHuwfxLJ36+E080Cs2XgCd&#13;&#10;/aq3C2a/sllAkbUICPoreKEHgfoXwWye3owvLDQB3F/E8P0KYOCRBQ0QBBYEKhBEJ0Ev9HaBu+NH&#13;&#10;9+LlR1/ArHuhSvw+LFooEMw6fs0pTtXMXjgrJiDo9gKC6ijA7yDYPH73Amd5AFyWPkF603Og50DP&#13;&#10;gZ4DPQd6DvQc6DnwJcSB2bh4rkBqEjGgQBgFPnDyAh9S7RLMjjwsoLhSwbg4tgKdbpz/G0FAsHVI&#13;&#10;YCeu0n5A9sP3C2bvqTD7p48IZvGwwBfUTkBwVgSz/xAFs4caQQI2wezv3SyguBgFxqFZ2ChHt8P+&#13;&#10;mx8QyL+CHUJvF8gnCHxIFQTG6UWQgqBw2bh2Nu/oxt/z8XJB7EN4fnQLzEoW2FnVCWaPNQIfjE0F&#13;&#10;8ivCxs6c12Xhsnzseaab78zG353gZz4P6txn4Tq+S2zWkE83v3hB+G7+E+pI3+b+XTqzcfvFLKBQ&#13;&#10;6gUUgYtgdqqaDUHaDU6QwovAzqXHBASbBwXaZ0mA7zcLGwrE1yYBgagXUDyNAh/GBYF2joJtlI/L&#13;&#10;z2pm7fACv1Q5YNbVt6Md3zo6q/c83IwvXX9GYBqaIEGeOWCTgkpZZh5WUPzEffdP7jn3mnfx4eCP&#13;&#10;/vjtb/027ofyCv9qj0A4D90W6MTNFUhLnd8FVDMNd89OilD6kG8c8yRDPBvNODJnaxKKo7oIqCxl&#13;&#10;aJq6UYAWS4MI/Wym4OhJO0M3TKz5yF44cqOay/hqL9QtyYoKFadp4aQjc+2gnclNmV06Ual/jRIX&#13;&#10;BUTo843DoVAPjpom1s5oXjg3Af9MOGdtvmEWXvbM4VFkiuIHLYL1xcw4DsJInplW8i8W6iVwz7N+&#13;&#10;VSh1Ib1AS8WarjhhLCP4Lv8Jdmb1YeChucmqDzt4lsqPMAvn6BXOVM9Q0ymEIhw7dGbxRft7DvCG&#13;&#10;36EK8km/8i+2AmhyT7So0U9dzTchSUmEx13pYAo5c54pIMtlZmbtXm2kE+qFm7WWa1RC0qX/Vcp9&#13;&#10;EKu9NEXpo0CHnT5SJg73meHpE3RJ6TJpGjyIlMToXVGC9Yb0FGJEfRYKz9vAk9WRjhHT429wLEIL&#13;&#10;saE81+CFGf3fTxL20NZvQCj1T+JElQ93E7+Uay1PoD64D6y9f2mbLH+4GsfFDN+s/Lj7TPlQzlpP&#13;&#10;Unfi2zA2cRBq+knt2lDOsVP6Uz828ivscBq5z+OyXYBecM/ZuYB8pLkUpVC6mi9WxdJzi0+XT5rZ&#13;&#10;U+GJPU/gvpTPLj5Nluce+vTJswU5WFh66izPyx23LL5pcS8LQ/6r8tef5kOKI9eeeBnhr3bXxGtF&#13;&#10;p9fGazIfXMRd/uokhcItSYqg1DENcZ/EQax8Dk0Y4k/beNWXnZBtWLBbrQv1ZgEoVPfSuFm9RcXl&#13;&#10;iHuCg9BZq9sos+SUsHv8MkeE00VpwT3sHAVeGqnmBnel0WCfeK45+EFdhrdWl8GS0oe/uKv/1Piu&#13;&#10;5XPtv/gTuzQOUtr2IhxpEN7a+2FToYfgbY7Ycs88X70Z5a3lm0QUSgOpxFk6kZQL4Qq9z+Ge4ZI3&#13;&#10;ykk6SfGnYcYbP8j4Ow6v8NQqm+qTGwd1FaqTo2xGv8xTnIeuySqf8hRfBsXi2HPt190abkM/cLrP&#13;&#10;Bp69hKOpnHE94G9jv5ppf3ehaEfZpx/8ZP6EN/vUsU+WZ/D/2MEn7n0c9ydveuLgk4foV0eeO3nh&#13;&#10;CPdLGiSNf3a86Sp/VWJBKu1c3Hk371F3lb860k8Wr7/7Btw329Z0RaC/hB1lUeFO7PA7HIrF4Yos&#13;&#10;BeMmjmp94Y5TPSeZWhWjvvQYDzXL4kflU1A7chTsrjE4KBqbqDrTAl52ekaGJtLWETiKyWT1D3gQ&#13;&#10;AW7wXa4yhSPVO669lpsjdiR8xBfK2XGWcfXchXRt/8A1y533QxKlLFmEOlRay4ad1g+Qy9Or1v7U&#13;&#10;c6DnQM+BngM9B3oO9BzoOfASc4DxmcaCdZwm+tlMwbEwUkuXecp+uenGgR29zK+OOy+z/ycvA+NG&#13;&#10;BfAciUPG1XPrNrucjx9ndhGNd+emtOPaancaBzNyhdbxquiGyXUcu2H/zKtcZ6DtqNZ9ptfcVrgi&#13;&#10;HGl/hmEmNTeSCmgErNF1U12bUMPn2QefcsscflbbjA07o3bNyKhbO56HJ7GOlEUT4TvjiOewFOCh&#13;&#10;mdwK8ROhMvEDrlDml7FJ0EyrYGcc77FhuHIKBxcj1kzIgp1UiVuN5k81VsaaCB+hsbGJaGcSMT0W&#13;&#10;D99EHWdRlSdBUysPwM2pfA35KB18Awd2cnDQSIxghm9QOQmnOYLyLZxlSIlzbtObJH2ayDws8GcQ&#13;&#10;6PKDl4o+/Lt45GLWfH/NXQzL0EtL5+1cZj5Xnsmaxz2z9PStn4SedyiOPki8Y8+5Z5nnr518Nj53&#13;&#10;jHnaSX4SfxC555GX7732rNlXZn4IRfgbF2+0G0jnZcevzS9zVd/CbYvMJ9MwDfDf4tf9Rfw/7E64&#13;&#10;x4rZ//yut576VwdQbNz8h2ffuxv5SqD2jnkntdX8VlKa9j4ZlMaprtM4iNTbzeqZGlN4jsSZ8PA/&#13;&#10;66LxEy+K/EWk8MlwwYa9SeJblQQYvJq1A/FxJ3dB7oJV18QcMgrEC8IGRU4AsFeYkbeg8gjz8DUX&#13;&#10;j/vMv/Z77JQD1HJRNuxx1p/9rFy4VdOl29HOvSvnzN79Kv7JKPDBbxHYwC4JbDh3q4Bcp4KdXYtg&#13;&#10;9l/tFsy+2Qu0V4XkAoJt8GOWH+0AcC8zfs3K1TjBNkxXj67eifs2UU/Xhuvk/x1lng3whyuVL04+&#13;&#10;2P2svaw3PQd6DvQc+MI40OmPNl0yL7UCaZfunxk6e/AjFgcbL6x91Zj9m8PCxq8/O4XZ7sU48IL1&#13;&#10;pudAz4GeAz0Heg70HOg50HOg58CXBgc6QUZqBUHdB0Mf8AI7j94rmP3WToEvbSsQTHQCC9cKNLoP&#13;&#10;xH7TC2aH3iKY/bPXCfzKPglmDyTB7Nf3CSimHhY2FDsXgmD2riCYPXyvgILOQcHsX94vIHBzAuVw&#13;&#10;bf6dQIYf3QKzn6qg3PsEFCr2CmYH7xbYGTMLGx98dYKdF4zXQxU5Wveh1lxQNZsXdAqlf2gC9XlQ&#13;&#10;QLB3m2D2PXcKZrcFYeNPA1ckgfLPBD42E5x19ahiMM98oxMExZmAbFaeuSDNtfVHMAzMunidIO8F&#13;&#10;AqRcRXFWaxVI/3mCqblgb5bfehDYSa8IKAgngT8UNAL1XBT48nqvsKFg/LEi4P+UgALMsmD2dUUw&#13;&#10;+8a7BRRNk2B2jRc2PlTr/ngwDILNBYudYHLOJ7xk5nzq+Dnr13M+hVaAOY/fzetqyxK/tF/KD8sg&#13;&#10;DGJNMsBL036XTUAQ7CZJgtEbfs59+03fzg6kP/3jL3/bJQTBtqd8LcEvBcub8R8nVKuws8NhlkCv&#13;&#10;/so+QQOOnXHthfJp/NTL1nhEvgWalCcHlD5h1PM/aRT+ciP1nCZXl1LjX+6p66JaYTKhHLTUvKl/&#13;&#10;S2WvIQqlz5SjtDEGiD3hgPxKLRuXvek58Lk4MEj0n8QCh0l1jIUU+rv60bofBt0fLE+kkTf61dhV&#13;&#10;AbnnOedwD0hSgmEmqfZNet844W7jGp9UwsQhqLcF4tJPXfsh7ULkJ21Z9w/9NbIAlMZhvRAuDPPA&#13;&#10;maF+6Or9VVDpw44imqeMxBm4BeikrIQV084iF/Nz0IFbKWu4X/LnwlIwK/s+7D7szE7vLac+soeF&#13;&#10;Bvfx8FH8l04+s+VThQ98Dy7sHx1DMfTg7jfvgX6lf83tX3+/mdt7U/x6/K8/fYP7ikh+blPajJ27&#13;&#10;P28ORsLtwfMmWOQ6U6us+rIMkGbUQcvUiS/c5UX1w7g2bvt+0H99hk78XXfjQviIJCoTKvNcS/pg&#13;&#10;wso6dOLhgmfBww39sJBe5umDe5MsNNGUqil9SqOQprATDgutAjHhnNqFNnWDSqWiiD/lU3lGeRJX&#13;&#10;ofAXt6oIGRZiDe9HoVLOUI/istMVKSeRQZxU2tZL44xJUN5j5WXdQuOoDPMI+3pgoc8TqwwiZTLa&#13;&#10;ONR6ltW0TvBNeVRGjnziwIsf48BP7I3ylVHelHF3wCv9Jo0NWtqFRysDcsYhS6UbdxvHaSB9g49Z&#13;&#10;6fG+wH2TG+BKOcqKX+eKz7zL5kz4BOThUHD20DQotfweWxJfJ36IO3w3pTPIm4lT40XxfT2tlTH+&#13;&#10;T5163D8B/XgqVhz2g4/vO5N4H7/zzN4PP4hi8m0fXfpD3Effv9VvL+wAvn33ya/B/5VbXpVuegMf&#13;&#10;sBz/mrtvwn2z3xG3B9o7bosLXuXckrZG5dukLYnyeCtbHdRGeYR9JVtcxr4eR1H8MdfuPE+/KpOs&#13;&#10;dp0U8WOYzXFY4+o1/EI13KhX4U1USL/Qw7BboWdk1Zf70mGPhCzQMPCDSL3n9oYr3Is5zhhiZEig&#13;&#10;B3ryIf2abhCXVN629+i+IA7l0lntNQhKgTJG2XvTc6DnQM+BngM9B3oO9BzoOfBF4kCY2sAzDovM&#13;&#10;UILJdCM5NxvXycW0/387gqthzLDPRnyuukTGgRjmHkG0msyZUO14tB3nXZZ6qWE2Uqn2AePNdXkw&#13;&#10;qpwmXahslVgtn2vT6caRrc9l/rp0HKmdVzCKLRqHUt6odGr5AnZDoiJKfrN6y+0FRvKgUcZZ5Ywv&#13;&#10;8CY+qRfS9Yx0w8w/t3Q8o7Ix6wlrnnF8HpZRksvAi7+Mu/2kWFtmD81N5oydeU7ROJudL7PG5QDn&#13;&#10;QWpcA2WWHSt/CrkXeJQ188KjUMNEuq6OwpU+I3D8iTWMUM9MPeCvEI50HK1azMxPYpNJPzZukKCe&#13;&#10;GbgnPHxUfpRVoJ6zeAkJnGMOQajVYHNDbr6WI0tSWuN35aEsxMd/EnDHT/waeEk8le4krRn8SeaV&#13;&#10;P/0x1/mdX43qD9O8HlcIN7HVsl7gZ153q9jX45qtZub7tz6Xn4vMt/Y/FR7H/8kjT936FO6n0+mT&#13;&#10;Zw7wB9i7nkqfCMQ/v+7XCLf16av3XnMSxcI37Yl77kERdP8Np28g/HXphvyV+N/4sEt7sPMZaNnm&#13;&#10;qadtipux85lhLe86fJhgZ7ZeBp56xEEcllq/qDtgR1iNTzuzx/mv7PFsls781B0/cQfy1aN/ePY9&#13;&#10;Z5mHJu4K/DnbhKPTP1Gb1hlSIM2CO3bxnV4WOVtt33rRuJl7ocU3jL8sjttwfqmuOr2aQRJINVbM&#13;&#10;qXqHyq9WVbvOwxf1YMLnihdSBzeIB+8EeNCm08m7x0VgR1gnMJ/OgtkvVSDnvldAnr1fYP3iuGD2&#13;&#10;LUUw+8+yQDs6web5d+k3ScC9KweXvek50HOg58D/nznQK5D+SVuvezHNXkAMogQGKQILB4h1n/AM&#13;&#10;EIrAiyQKphez0JueAz0Heg70HOg50HOg50DPgZ4DX1ocmAlqpHYogVHjBJuPX5dQl5HCzHc/Kpj9&#13;&#10;3dOC2XcmAcFKEjbCd4KfT0XB7JeTYPa2MwIKo6cF4nkBxcpTAjtmLQlmf38qoPCQBcbTSeCXMVkw&#13;&#10;+5EzAop8ewWzn7xHYAeuJDAun9XDnmcec4LZv9snmL0/CWb/8LCAImMFArggbIzvEYgCCSQFs05Q&#13;&#10;JXUGiVI7gVZX705w1Am4HksCirSPCggmQ6uI+T1vEMy+zQlmV2VBAkCBdMtMcDtrH5uZTgA2F0x1&#13;&#10;84wZnZcrtoLtrlxduW0myJorVOZWIIsaDKCeUSCz1M5zunp08avAuSDAS8IGv7v2PpYFs189JLAz&#13;&#10;6ZsEs2+4RUCRKgk2T/8P9gvsdHpSoB28wM6tU2Fjx9gbsrDRPqMo0D9yuwPtvHxZqlP2ombOvzjj&#13;&#10;T8e/TsBXSEkmoFoFQZybEIUbikQ13bU4cE1CAezDu3/lNdTvnw2P/OW3E3BLenn8qoxiXBrlrYF4&#13;&#10;Xj+LVvxW4MlcUTnQlxrSwkPG1bNc5kYKMMqXPIrux9rH5Js5IsfzjWsdmvh8j9ZOf3BNqdely29m&#13;&#10;85XS/p/hXh3bfKsgl9iTgCPlGkTK5STstlp2CaV703PgT8IBFm58+7xkJ89A/0pDR8+zaUHREzt9&#13;&#10;rPDEYWFgLUuuMvCWB1AJ/evhtcSEYqYfugFOg2yl8TxPC6qAEbstuGrPa3Et8Zwwng/4r8VVWzMW&#13;&#10;kCJ/gklcZFDUvyd5Jej5PXHrUO661OC+mlZsDfrsI8/kJWf2uwffd+q3oX/w2Pvc+3axYHTL40c+&#13;&#10;5vkQ4f3XhGsI98qbbjr2Kt4/bu9X79yD/RUnXPpKwl+fb0jXZ+OeHYVN2Jej+U2Z+nkWDj0LVaWJ&#13;&#10;g2iqW9J9xPJYXAjYC3djhsoEDs9SZNT7gBAee+DpkOvzActlJrVLn5PIGzDAD9ekYakLG7YAVf20&#13;&#10;MMWCY9T9jCJlrvnmhhJgz+0OIaMwLJvwnxRUMqGUR6CCqIDmmm9RO1BqYkCNnWK80ud5WrD6qS3E&#13;&#10;Sj1nUxuuOkLhrvJPORawi6odWWat5eXZlmp6uanlwos861ll4Bp3r/QGZZQpnxunSSJd8h1E6pXG&#13;&#10;odbLU7JAvW3g5b7Jj2whsxCYLtZfzZNWHDvKEDYlpbNgo7yZcCt+2ZZxN6WGe5MHVvltLIxiJ+9U&#13;&#10;+6efuGmRfWBjubtJln1LXsijqPqsZwvynxTFHxvv1WyYQVB5BzZycNyGkRwK4eKqV34syMaJQW0Y&#13;&#10;1pP4xYcOTu0wzuL3QkHBuuCf2oVKekVW+FFiz1Pch24lnsP+8QOPl48ndgzPJ079nmfnFHvvyZP0&#13;&#10;24tve/amZ3nPXnH+6jcvHjO76ZdvTl97Vn9M+nNnv4F4156+2t0Y8Y9b/WIgn8x9ibuFTWniuM/8&#13;&#10;kJqr/4zcMFC+Qp46bGLDLNo42ce1JgpHfeQeWnnoxFhSNhl6XSZ+HOQGWt/Hco30a4d7oOUC9tKO&#13;&#10;u8T1aSSATOZw+Hnxp/YKa9ysF0ZrTZRvNUVn7pokSlxfaX/qOdBzoOdAz4GeAz0Heg70HPjicMBZ&#13;&#10;1DiXz8K8xor6/KxxjMdSk9sRG26fzeQa2hjdOY31XmA0jsukE5iPeNIvGh1jt0aEM+NIDPYiqnlT&#13;&#10;pYkP3gJXDj+OamJLBr7SUs+Utx1ZVtsLTxG5XKrO7nkjyqzxPvKWoHmCJfJ30BczkRlT65cb1148&#13;&#10;L7yvrvBr5jsnc/458gsaQTPO9sM4yJoXIYGETsm9ciLSDkl8kCohpiDJwc5s2k8K85HcyrWYP6X1&#13;&#10;WMufa/kVEjPwg1jbkfqIo41r29U2DDlhSd38jpQD9kLYxJFb+aJFXB3pM5pX+eu4H7vKo/as4QoU&#13;&#10;WxM1T7K0hp04jrNR+qL8MVnhpzYpmhcQNqi+g0g47HxgGMZe8/61tAKVi8qzyS2EEfZxXLUVxx8f&#13;&#10;9nwifyqZfTSdCacL1JdzJaBAeNMT5eN3MM/f+4n79KH8+t4L4TxyyW1PX31f/VPIK68/eQPhXnXd&#13;&#10;TYdf/TDzf3t1vikxfzqB/odpvrk1bY3kGq3U/hCZF+M/cfQIr/kR87lMeRMbJDgz5pt+FPC3sa/t&#13;&#10;lpjp4my+KYOsC4zngG/iCwqk7hnox9zvuJxw/jOiQEoNP8No9tf1X7Urs2Gw0W+6frXmBebHWTCr&#13;&#10;/cWp1Vt5du1fhfhOoD2jwHyY/2xdzGZ/7ASzf3tIQHH0IQEF0YcEs79+u2C2zwmsW2TBrPZC0VBR&#13;&#10;76f6pJnZu/J2/oTsTc+BngM9B/5McKBXIP1/24zJBGM5ETAAyO3Aa/6iyvWVYhrmNIXEXYUxfADY&#13;&#10;YwUXvek50HOg50DPgZ4DPQd6DvQc6DnwJcCB2fh0roCYW8HfqglmP58EFDD3CGY/fbewsWNkJ6CR&#13;&#10;GooEhAi9BPt0BYqhjcAOlccFs3sr+MVPFlBIPSWYfdcJAXsU+BW6E2ye3qeKYPa9DwgIjpJg9uDD&#13;&#10;AoocUUBgFFqBUzcOt5lZ8oLZz3rB7CceFCjPbgEF2Swwvi+CzcfxkyBc5q7aefxzO+5/PkWwCygH&#13;&#10;s4GmbAi0Hs4CO7C+XUAR6T7B7I07BbPviAK/pg2CfkkrSGDaCtQkBoaNcwFskwTsWcBjZubhIqoZ&#13;&#10;kfxn7SJ1jiH255uxF6og2g+h3XwFxQ+wkT4KIcCsE8x19WZHMkD83Cp0dv3hg04wy15gR9lGMPud&#13;&#10;twkIRL1Ae79ZoN7HBRS3zgl8AX5SMHvNEQGF29sFvgT3Av0pCwh4K2xerrmAGqfLTcfHy9103fEL&#13;&#10;xZ0o/k7ClELXfhTVzpOi2R+CR7cu3tjuH9rzc6/5gNk//fnDP/1TP087uhvDq7LaeZNt8wiKCzvy&#13;&#10;iRrzxQj/Ev3AoIUlDewIFs2c+NpY7WdYZVC0chPPhWdvtwgl9FD2Yln96PMx6h/V+Bn9E5Dad2fh&#13;&#10;4EQ1Kn81riXT0tL+3HPgc3Ig1CUkG/iprSVCp2FaCLpPuN+ydiRdd9xjpvtwiH2UGzfyPE8i91Ew&#13;&#10;7heeY1Du60onNrUxdtQIPfeajWxrDb+WV8Mq7gPiAVvI3F8ZuyG18Yo/rs/xTX6clgsLSfFM+gju&#13;&#10;v3vgd8/8fjB77GO/cctjB/gF3W1P7H3iGDuJnH/N8lfz3PmGpVt2v+4NZq97+C+6vxS1k+PWsoXw&#13;&#10;lpqohYNhWfDDRPndKKk+qKG65aD6TVzjVY4tWYp5vEWc7kf8vZ6X2v9yU6FcUSUzs4xqYITKuHrO&#13;&#10;0wQNrQJpqyZa3T/zFPAJ1DMNstJfc2u2RggWFvNCJv2MaqnX86lVPKS8Cd7aelrP60Y5EjtOZi4C&#13;&#10;d3tRPcZelPplzsTXki0XmdoUKFf1+eRZEPatvX1CTvyoWtsTz1PqzHVkgTFB89QNI9RIJXB2TaRl&#13;&#10;RG2coaUJY9lTq7BOqCw+sO+sV3y9XUbQ+lyFooiYht4IT88RdfSnSHkrCBd5L+G8KS7EUYE/fuga&#13;&#10;J4Xei+lCwb0s5M2h8j+o/I0fVFp5ns0qPyAsfNb84WGs5bYtlIn0/Wpc81o4HLgB4eCKb4rKtx6n&#13;&#10;WeVFVdVT/jwI6xF+Z3bEwZ2nex5AF1J7KN40aoFrav8Pe28CZtdR3fuuvc9pqWXZUsujPKpkDJbx&#13;&#10;oG4MsQwOKhHA9o0TtQIJzktyXQrkPUO4cYuPBCeP+1RKSGKC81nOaJLcuJSbFwyBqJUbggGDStjg&#13;&#10;GbViwCNWNZ4kW7Zasoaezjnvt+qc020byCV5n0nwt+v/nbP2qrlW1d67au21a48L+Zm5XuuLvILm&#13;&#10;2wzTPss5tJzKk8eLXuVSi4XouK6lVmok9ZdUBhEe84YCOmkm3bQROSgHw/OJnWoGvmXvg37D3Lvu&#13;&#10;rlFezPnI3dd8fZD0r69dPQ96Su/p5qwhkYvGVi1/y152Cr/x9eYcoT5xvtV51QE3GadIXwvsRWr1&#13;&#10;xYlanBcpxx6OE4RPmdJou1syV2qi511pS4u83biZMBq/N81NhJv2fEY6TvnsUsfDtix9L7Qxdny6&#13;&#10;xOSDQEvV8d8yWh5yUBc7/m0O39yTQj/6jldFKglUEqgkUEmgkkAlgUoClQReTgkwfyssBdiWY+Ys&#13;&#10;zNMTMzvRuem/y6V2qs6sTnSur47cs+vmO8P7tr/GLyLHiZ/lpy7mf9H64G+UYx6ZlH5fF3MuGmy+&#13;&#10;Z5zU9m3GXNL3jKKe9cCXGTwHnhm+euAKl0m7TalTy0iL1D901kPtKPm/TKQB3ZLKqOsMWuMJDrTO&#13;&#10;tsNVRl2DO+bZRvPDzNMQh9bmHKC1HJ9Zuc31MaxHSK9cm6eekfieXJXG9rq3ZZtGZ9a6PmwI8/3Y&#13;&#10;1v+hxTLTTuUJEgGuDCpZLS/PxAMrQwtv8fWEpwwtL+l8vrQTIdfPMV7ga4aVXaJ9bjpMRV1XIH+v&#13;&#10;6+pa4lim4oTRddNYeM4+FzCw3PSYG0186t0+PPpIZMOAjd+UbywSeVoeMd/uI930Ee4Ix5eDvnHa&#13;&#10;4GmGLwqNmKGlV7D+6UdAxD91zIRMN59qTrWsf3w9FYH6SmFKwkuH/UcSkdDWEzedti2v71zTUk/T&#13;&#10;kVMqrdaPF+N8DaotVopW0Gq/Nflpuiwn/Fm3SRn0AP82kTzSLFKz6EfDRHgu0T57b4ie4l9pBqSW&#13;&#10;VtLOrj5bR4mOE3EZKjeA/L1C9UYKHQdtA1LVduv46qbryvVxp0C/YxV8MXiVgg0O7lBgKHqJQuS9&#13;&#10;VykYB1FBOVYh2geKWecZff4F9UyM7ERwx1+1UJOOcRPaG0J060+MylUSqCRQSeBHWgJdA9L6j3Qr&#13;&#10;fhiV79zQuoai3RuXTsTyRCegsg/cyIJClcEKEYkZMzcUfCpXSaCSQCWBSgKVBCoJVBKoJFBJ4D9c&#13;&#10;Al0FS7cianZQBDifIRgAAJFBoxC5Jij4hI5RoIDzitl5r6oPUUVKd358pFGI/JZViPz8exUiq/9c&#13;&#10;IfIarxD546AQ+e99CgweRhV8at4q2KHTKKAZIh9frhC50ipmDUpvsAp20jIKVegpZhVOC62CnU8z&#13;&#10;RPpvVIj8+jqFyD2bFCLXXqFAYdeJr7N8nefrm/oNaGEU5BsVIl15zRhiduRASHbd9Jc5hUi2p4wi&#13;&#10;n75OIbJ5kULkL0YUKLSsQuRdToGhrlOgcLQKyo8KmXFqLlu4GXZG4dWNh8IT0C9JQTucAkW2V9CO&#13;&#10;0G6fvMSpejQrSrv+rq3I66ZX9XNBWD1jVj7dT/qc7hQYXBoF7UoKPrn7lAJDltsV7FQ7qhC5aZ9C&#13;&#10;FaUKkfcEBZ+CWq5AITyqYDzNUzBOLlWInHOJAgPT7QqRS4xidnx2x7Gq+bKiT17sMBACyBcVtSqD&#13;&#10;Rdtts4LX0bcy5dufOuoxdVtzIrIREyHGi3wOuVvkhwRrsFOO8ZaQg8fEx+ERUQh7KE7lLoY8A5Sf&#13;&#10;jqfCtihLFZFFDiOk7WzLqj/xYtvj3/+vClV1Ws/sfIf+K6QI1OmF4Y4zGp59M2KuV9KWVK6SwA8m&#13;&#10;AcZezOddaJ8nXIW8ng9NmY6qR2H0e82p5kCAN4XP501qGD0v2X/Stxzjz7ODZOLccaXREVj3PbZH&#13;&#10;MMh07DEJxaxT5gY1WDtk9cUEDDT9XKOGb/vcfify1YGtO6LHkO7Se9bcSaFju57e9tQoO4j4k4ZO&#13;&#10;4brzFn/x8ot3sjPjVQP3D3AdqYW24VzNzZWeJXp9K6QnQYUdRKDN1IwNq/ofrh/wkhqcy9qumu2F&#13;&#10;ssOqLfFumGlbePxN05Quty/W4NlJJeq1QBKVaTvTPZihnqMkJrffcP1ypBeklvB3nQdyHCpfGBHh&#13;&#10;x4M1r/nz2M3p+d9K7IAZ4VPnwaDhI33wc1zda32ahr1ZAumTAopfDcoDPVMqbySqn/aFRP3xiEap&#13;&#10;L4yWlx/zJZHcFgdVF4nvCYPyT5xOPAN1XE+CUvrTijo77fk3mFJCtK76K4xYLX+OwxQT2vCYUkJ5&#13;&#10;bGhqhvu7mY5TQjyPj831y/WhXKf56wcCe/BvpmlA+ojBsWDIaOf5OZFxE8bdhGWcmLrV/NV8vyU4&#13;&#10;n8umDVzHLeMtlakQ/BSJ8WUm/CR8r5sb1ZCYnXNlEn+dbUwZ8rO1qAaXKu2cXxKvcsb81Wt9JE5T&#13;&#10;FrTdaqk5HrHCloYdaz3520PhcCCfNMf2Wsq1Ehnx1IN2Cs60vMpnKmFaG6CG+xC05VpJkpC/2Nwv&#13;&#10;Zo7riZwXtjctshiE2tfJ+UZkeTz3urMD8e++PP7CZnYu7f3O8l17eaBmvjHwION++NpPPfAJzodP&#13;&#10;3vOXlz7jeZHn+jfveKOIvC1cFn4qMg/zi+JxScs9nHQczXWcafA9vsfURA2k2y9ATJsppw/42Kfe&#13;&#10;ziXewXQgHgzan71pHpSdvo2OE9rDT+XD9QGaHyDizYNzS1/OuqSxCO/4ZMNR9YntUdb0zHiU78Qr&#13;&#10;LeMsIb+IX+UqCVQSqCRQSaCSQCWBSgKVBF4+CfjC60yNtZBthjz/SgU865Wk8zlmZYYYor9/kzPt&#13;&#10;2C9Np3PfF7oZ3rR98xrTchwokx/O6rFYXoCLUJ0x414011SemWNnrmk0/AUu6XFhJLeTdZZvWTxs&#13;&#10;nn1Lybwf7vu7SL6W9Py0bsx3LTmpy/75qP1nyDPLLYeHWUNS1QOq/lbXBep03Ul+MbfEcpzw9NQe&#13;&#10;mvV+kfWI76xvDOUZTY+Dso41ur4sIy2JmrY9Y871SyI5T4+/ax/jb/S4MEVqql9CmpZ8ZNpNRNYB&#13;&#10;ru5qvrNuUn9HCBTtqdf1EbN6l8u2raD9UEbWVxHqSpvTCRo4q21q6zufXPNYekzQ/615yD6YMKC8&#13;&#10;YXRgFP7ppY+Hx9eyUcFnn7rzKfxbRzUnWjt4ofwXj9lx9CZeAP3F09JpxFs5+Nbr3mZFzlz+a/Eq&#13;&#10;o+uRBSsXOuKvLBeWhPN64BU1+GJvPdUM9Qj1WEvwoYgl/oKv8lr/hmGdpxLxpNNWwLM/KKG0M7AS&#13;&#10;dRwYUiXSx8JofkpLL8J480obTnwzqbza+kbsSlIJzyox5JwCZ42DT4wH/EnV7mdPvjH72zx+OXwl&#13;&#10;OcYFeEGLIq2Ns7xKSeWkq/lpaNdwlLGnmHG3BoXIP69RiGxbqmDDgo0KkXdcpWDjCaNA35wdcs7I&#13;&#10;49XpuO7Wh/EJZsO75dGvQCTXUmmnHnNEgXMZelS5SgKVBCoJvKIkUHRb0+q4Ll/Rl0ggcStP+JkM&#13;&#10;yZzynRsGkwmFjBsFCtKkyBMiVzqpXCWBSgKVBCoJVBKoJFBJoJJAJYH/FBLovrE7oyixJZAZhUjX&#13;&#10;YBHFXp7Hvm9AIbJ4tULkqqRAAeMVWaHmVBHZnR93FTLjScGOn1bBTpQDCpHPbFdg8BkVfELGKUQ+&#13;&#10;u0+BocN2hci7vWI2Xtfgb1dQYEi6SSHS5xQYgK5UYBiUIdKdn3cVPQ2jwAAiKlBARoXIhxYpMJD1&#13;&#10;CpGPLVfwCZsMNehQ0E6jgGaISMiQrqFid8fPGbmGtoEmillA/Jgh41ZB+VaBQWVSiPzPAYXuFKZg&#13;&#10;B9eFCpFfjgrWFbGt0OrKodu+GQNg6bhOOd3yuv0yQ7vrl278DkWhDGBcRwHWbZ9hpzWDfzdf01kP&#13;&#10;dWjXQLXb7903xgujkJn8uvG6Br7dTwtNGIXI3U6BYekWhcgXFiswCB1TYAhzuYJ+2atA4ecVGIiN&#13;&#10;KkS+ZhSEJwWGYTsVIj9jFYxfp3iBArLTPuQSRV2kP42O5zbfVD7qJ64Jw51yovlvr8WA9b8/9UfH&#13;&#10;/MWH2IFUTpFXGQxkXIOeRkFs854OguLX1ryQX4EvzqAeTflIZaH5S41fJxS/tgK1MCiOg46vIrLG&#13;&#10;FPrXFgb6fdx3GaB+r3hm1rMg/8zN1idl3jOq20eZ7f4Vtn3UTIzfwHFEOh2/dkj1X0ngX5GA0RGs&#13;&#10;4VwREuNar55QfqkwXM9SLdY8oaYeagKNmPolDtK0mzacH5YdThzUlZ6ciF9EHcF1zwPAAI08isG/&#13;&#10;MM00ZXnAtO0x8x3HfWRs87Z/4D4yOr7j6vuEnUX8GTe8pp/rxyXnXzWwHrp9IPZHHjjZI3lVgHxc&#13;&#10;j59Hurqba3uJP5EwFDdaX+oVyD/V2/5xwk8l4hnOb8ILz5XXi4gvPdcK2lEGznRpylRQvkiToSS4&#13;&#10;J9TiXKP17zG0QKZdw05Bm76WtB3Iw7XgX+QSnCUkks4huQBv+CV+uKbNpPvntDzK8jnc8wjRE5Ty&#13;&#10;I0rqwQOPRLgBeOcHMQFDyDQ3zYFnH5cw7mlvqLk5VmnL1T00SaonqKWVVsidnUXh9THiNHwR86NK&#13;&#10;6jcda/A8Hk5aTtOXUXC687Ielb59fSxjSxpe0xVR5aiGsNpv2saWI13kEZyHTzzAS1wjEznCNgI7&#13;&#10;ijrSOTXl1/xKVwukkSwh0eug9gN84CcNmfKTUeWOaaP6m1Zo4M9ONuTFgS0ckpKa4ePyVsttikRN&#13;&#10;z46rUMZbKgnHOc2X0RCahn63NZnj2uU04EkX1Z/7PyngjTgdx5o3JcC37HQifsDE2KAftEXQ8moJ&#13;&#10;eeFPmlgY7i9RjUfhXV00PfuOOq1Pr2vvrN5wU24Sf935h5oinzISQxqmliZNu94CX4Z2/sQKgmMM&#13;&#10;mCxv35bf/FDzmq+4iVxmgxqWhnxiS2pODUDH7WHPvGTbHnnSiGy95JZFX1iD4fVtd9x02wj3v2vP&#13;&#10;3nVeEnn7+Nt3Xrpe5PTrjH+V6Pkw388PzKsC8yR4CYUr4Cec7nWr7aybHrw5W1zNQCN7FvncHou3&#13;&#10;tFLTIyPhcXwqksaDcwR0XaKfcYxDkaRyLVPLwZMP3tJ0jDvDQdDUlOcblrErmC0Y5StXSaCSQCWB&#13;&#10;SgKVBCoJVBKoJPDySIDZc2pZ8nYdA03bcjq/zLxnPiYYQkaoZV6W8O861+Ff7NsNbVPfJjqv/r7O&#13;&#10;62ph1jH/lVLZSJn88twX0uLXKd+oH1+KiTpj1vULId2wfKh/nVaJmHaqwnLkCPCssPxsOHPehC/+&#13;&#10;L5535nkoIayLQq5DJP0P4kgzE9PMJkBbZFTOzKej1lhXXbnmlnky/oTmdOjbImsqweDRU1dRbWSW&#13;&#10;v8YmHT+TaeAYx+tprpGgoeVYy2g6o5RYMbfT0INO102Fx1fo26j5st71Uy6vcw2yQeaqYaZeDk2y&#13;&#10;aLmsyyLrHD8u44ZPxdtn8yfZv73q4fAQ4Q/bh/Y9tINPyvfvDDs3ok97z57eZx3rilvmXT7P8yK5&#13;&#10;XzJsoCf1neZOWwl1J994quUF9aHT/ekRA8GFC+0iR3m2ZusC9aXTGmLWGeqB8iMrtJT9U5Zn6Mgt&#13;&#10;IIcogp/L4ypQT+I3PBo4o+urwtWTqJzyj1SRFJpfKiN+oYwFpKmSslB6RdOLJ0WEqjP8UoZkvbqj&#13;&#10;HgnETj4Eq/5PiRr6Nh0HMUNKU8RaRM/uJtxzHv20uyfAvmJ2IO3qb1WrneVp2+O32/4ZSpvVdfXe&#13;&#10;+7yCT9BHhcjf7FDwnMAqRH4sQ+SdexUiy7xC198KHb8KqFUIAs3QvlIIX3IBjL+g0HGjoPwMqFHQ&#13;&#10;f0khM/3b9e/qwQmpXCWBSgKVBF4REujuQFp0W1MZkHYl8W+j+qGwKZKgoAbcUGz7AWD3hoj6FHCD&#13;&#10;sQqpXCWBSgKVBCoJVBKoJFBJoJJAJYH/WAl0FFTdeWve+SkyX81AkWUVVNFlyL1BIfKBTQo+bd9S&#13;&#10;8Akgo0DBEhTEt20FUDffrkHiM6JgZ81FCnYkvUoh8otGgSLHKWYNSb+4ToGhz17FrMHqSxU9u4wC&#13;&#10;Q8tRBYZCgwqR9+9ViLzKKaifVcis67RrwirYqS4pRG70CpF/nKcQ+eC7FCI/HhQYMhrFC9rbUQx2&#13;&#10;5TSj8OrIt+vfsIpZRVRW5JJfNkCJakCi4BPKTsGnlaOCnUkHFCL7k4IdU1crELNToBAL7U/ldBVW&#13;&#10;WcFJuq6iC/MqgHyTAn+noB6prXDW9+BVYdntv8IoRLr1FlWnKd/pV45e7DrhXYNcNdfp8UTpxH/p&#13;&#10;OOr234zCsJO+W9/JoJht74RTYFBrFSIjGSK37FOI7OpVsMPAlQoUh0sUKJyNQuSuTQqRO41CxEQF&#13;&#10;n+q9UcEnqoMCBaOcGZaJyAnp+HACfDOi7k7IxdcCbZHDESnif8qfnvbV19zJJ+zv/uOpj5+AgU9c&#13;&#10;bA3hTTfHzHfI12MYo7yVpApilMmmMKIuaT7qysBfaD9IUdmWjnISinqvlFiBdKYwWZEcxHfTFcTD&#13;&#10;GVXEYzAVNS0u/6vfv+byuakRQjtWYTpHhtGQ8DP5n35HBap8xxW2fdCkZmXkOBCz49cOqf4rCfwr&#13;&#10;ErCMaZfHtc/j2mIolrgeWcaTFxFb5nB0KV6vUzzwCkrrhHMNgrZ3puT8CI1AQMIgz+r5NmEPw+6P&#13;&#10;u81u6Kfv/Nvib7lfPPHhh5Y9MCxy7iNvWnZh4Lq98Y3b37SSFwyWs2N2pFy/wOkLD40wz80nnUQJ&#13;&#10;el1kR4swz/DgIE3FhuW66o5wvQ6jPjeJj75wMB0L4XzXPSzxLwwPmKBa24anPtKyjaTnZZm0/qVj&#13;&#10;Z0mjDyAasRYJD1Nez2/aEKed0Noytc+7euyc1z6fV7bNtdqc8LgOCZCf6TzIIynXFKH0pP4zjvNY&#13;&#10;61F6zt+glOsG7v5V90U1oN1lnopPRZEVK3/cX+R158i5fi7+tcD1xKhceEBoaW+su95IgBdTh+q9&#13;&#10;QutPWUb7T2Lh1Y/rj5lK7XppuiI0bN2L0CZTJG0nOdtcV6vXEKRiawQXMe+9Kjyuy3LQu/JUjofJ&#13;&#10;YCKCIy6E0kQlUZqmRRbqvLar4bmjwNSk5urw08Id1OERi6j1y4/1rKZFDuqfoEbrQa0C/rYw2i81&#13;&#10;wx0zkl/ClDdpfPb8hG8mWuOhhr1lLP60rEw5P691Ki2mlg4+kBrKvIkSyC/1yBzohOXViKDxmUnB&#13;&#10;F57WWI2vMhERN2VaUf0nyZv7/ao9fg/0TnfHqq8kdtJu/dTWy6DNVNqaZfwYdrwNlGObVscl54Fr&#13;&#10;y6nM5TY8I8wQjm/pNbwWalFEorY2tzPkerhpMwF/UJ6Ouy3zi+KeeI/jfjd0sj3VME9a/Vp/NuGN&#13;&#10;0PRazlypi8p7v90rz3qR51c97/fC3zN055Z7oPf3f+3KO65nR9IrFz9w0gjn2+I3rL5gK/O1GwfC&#13;&#10;6xIPdE2fWQSdjA0/bfW8mR/nG+6jZiJOOcqJmBpACyOxtLTT1e0cwQV6AKIPvmmDYGjgVc44o38Y&#13;&#10;kBpJ0ED7HXJyKsVMYz4IzGsM/eQ4IxPpo47OylUSqCRQSaCSQCWBSgKVBCoJvFwSYFbHHI3cLTtU&#13;&#10;GqjO1pQPHEXmY8JsWXmRVIY8v9MYogaXeV6LP9yLXJHabJd20r8ojviZUPPCgGZkpp7wCdTIvSBE&#13;&#10;/V7oEuugiAf0hd6ktZm3OVTgXK5hO7byucbM71OOZ9qUeXrnKPsKqyajRw2pG03DrNYr/791ph1D&#13;&#10;82vn0EmRKCchP5Wrxomq+YM6ZsWO+XBgvQxfWIlaXumKWBqoqZvSC/JgHY6/2Eaagmf9ELWFhVNJ&#13;&#10;ES+VKecXO/IgFy0fPZ1tJhGVls7T6U+v/IQ95A5GDBwHktvpRR4dfnjNI/g/IfBr+eLHil1ju4dY&#13;&#10;Xz5+YPgA4eVl5ZXUTfoeOH7FCRFD0GScWch6xCxZeArpThw+yZxIvKOW91ldR7BedrWgtGbqUdfV&#13;&#10;c9Jcr+sjvgRh8bcYWjqoKQxtkMKUse6Rg6V+So1C1BmVW83Ts0blwQrNq29hlEcOVuXC6iFo+xux&#13;&#10;dD1J+wv544/L8XSVURiBozSorld0PYL0kq6btIz8s9TMUh9feO1xcpEsNyuOuIKco5aDHsG1NBwp&#13;&#10;t+uJtAknnaGPMSCdNGOEP+bvkW1WfnQNSFV6RmadQw4uy8W8cHxz1gLkb9t681Gj4BP0hYINBsYV&#13;&#10;Im/oVfDlqSsUfFnMKESO8Qp2nI0K9DtJIQgugz7o9INp9+OM3Q69of1B/wLGQVTM8hq7MLP17Rq0&#13;&#10;8kIrEJGYwbh4STsJqlwlgUoClQR+lCXQNSCt/yg34oda984NgQkC4EbiFDqBab+Z0PXv3pDyDg+G&#13;&#10;eJ0boNiMH2qVq8IqCVQSqCRQSaCSQCWBSgKVBCoJfJcEOvNSVWwVHoWIVxArZYiqUVSR0lWEvDYo&#13;&#10;eMN3i0LkvuUKFFtRwU5uQTEbv7QK5sGprYg5VhQYQGaI/N5ahcibtir4pH1SiKyKCnaSswp2pFyk&#13;&#10;4FPv1ylE1mTM5rvYKtgR8goFO5BuUIj8ZVCIXGYVIm/2iqygywpCFIVg9o3krsLpF4wCRebnFCJ/&#13;&#10;vU6BQjQoRN4aFHw63Stm68H79+AFiqqXzPtnDCY78u3KuSsnDJMAitOgQPGVFLxpv1DBDptXKUT+&#13;&#10;bJGCL6jvU4j8XFRguJGBQtYqRLJazqGgtO1+6BrydvubGNl1FV/d9YuqkbMi2appD/IKCmhH4dY1&#13;&#10;MG6n5r+jkKtHBQo3r6DcpCC8097uOMAnu65haXecFUaB4UpSiBwbFbPyPcooRM5KCvphtUJkd1Bg&#13;&#10;0HKjArpJwXixCpHT1ihEftIoMCzdqxB5clTBOFmnwLCm70BxaJBP9g6eufS18BfYC9wFyP0NdoW8&#13;&#10;PmIok05yJ5KfPCgHW4SXH5O7W5sZP4ZPaTsMZRJnUVKFJ5I3xLOdBxIiXhWh6srAX2BHDqfylFhL&#13;&#10;8PxKK5nWHDS015kopu10gk9I2BA/cWTho3hVuGo+/KNwLqLS2VIy911/xI7ZM2lvZmfyf8j/UrRr&#13;&#10;nRlaMutM5zBAfee4IpUEflAJGK44SSOzN4iD+JY0jNIyFFAemOTrDQ9QRK+f7F8YdET3aEzCJU75&#13;&#10;cUc86CT0ufi03YX311Zt3fEly6ft1t370XuXYiB5x67hXZ54N5QrWjdwfzrj1qsj/FNnPHzDA4YX&#13;&#10;F4avWO2uYGfqeHw4XvQ6xU6jloPEI0/PAzCP6ZzhwZKjBg7esCdn5Pz2PXZuwN8WqUykM5MyCc+D&#13;&#10;JymMtkpbBE9O+qChIY045YhHjfW81WvhnKDxaZcVdZ/i/wAAQABJREFU2iOugZ+E0hJD9MFUj/Ke&#13;&#10;szrAG0laH+JZfIQHh6K0dJ37s5Br0HqQwmj89vlfpsJo/nVSq7wbsb3Ty66+h1c9HLls3fCtTd8s&#13;&#10;MJS/4SxZRvgp6WR/SiC+Iw9+TT8Zpr1QLjkEaOJn889pG3gAGuGyXzNovSRqOzDQCxqvcOQTRV2u&#13;&#10;f8H1KYcHrvABX69xtb6lyXkbyf7sN+nrBn/RVuI8+rWgB1zZoDxwM1NJDXz5CHxEDha/pPKlv6A1&#13;&#10;x4NDT97ko3UoDI8MBerZcTMpT+2gU4EaB+0ndrw13Nc///v7fm+fiN0xaH7Gcr8PRpYKfSXsiO5J&#13;&#10;FwpbQrmbOa07L3zYXMPUSocd5UYtm7r4ppm25Lf0dxf9LvJ98753bH4n/iclk5ZAe/wcWwvEcxhC&#13;&#10;Jy2fcSTUxzfMlOVTjGuesgn/r9/8xV03bxC59BMXp7fQgHn+KHdUIB4lTBLO43av9W95DK091Oie&#13;&#10;q9TBNL3u0KN+2s6WaaRWVPnwwBReXxtROZaukQr8n1/3jH/Oi3yz945Fd6/ScfK6orFe5NV7z7bn&#13;&#10;WOIlPsEXdQfUhh/3zCfi8e54R33MIlkE/6Yl8/ceDV3mz7y4f7nIA8Pf6n2A8G8Mfn3HjqXku/ae&#13;&#10;dfduYwd5+6btb8T//BtXxBVCfnHcj1vq40tbV2o4CiJ6HtShfCAyNJS39KSD0jqtL7MPGPpDpe/h&#13;&#10;XWecRDHZP7Uf65ZGQ3Gho6fthBPbZv/qr5JAJYFKApUEKglUEqgkUEnghyUBI/ElRbV58xJfKV3H&#13;&#10;56UhFv/EPE5pZH1goImZoId2HPNi054RMke0XV+oKQwxhTWDacY8jwyFFcHQMhQQ1i/84zw/C+9y&#13;&#10;KTqPtJRJ+EyuUeffrGv4xyUNJV/PSsFxkFi5GGgnPmVGOK1vpqwy25R5rM7Lc7zsw/ELnW2noxw/&#13;&#10;451yPWL2cZ16BdZVkRg+m4wK67PQXh+0DRnLwDpI0xnqR7R6ZD5tVQ6NLI8pwxcIDC92pcJNOSIk&#13;&#10;DEQj839Lvknn41Ou4UQOhYPxoGHdPfBseA7+sY3fCaPQ71y4c+lOy3pi6NkNewdYL1+6f9PeTZQ3&#13;&#10;OH/kSAo86ppF63S9sHj8tDEjrBeuPq/Vvx3/+lHxKPyP6J9/+3z43sH59giH3u+quZtV/znXt9df&#13;&#10;8zcf6ecb1gnb67YHOm3RYEbqr62B6iqztJm32r6mp/aBA1/EElJIiWQIp1W1tr+vJwJMWz4N3+6h&#13;&#10;Biul7Bw5RtJZxhcUl9r5sUKFLy0vhHoRCXCBePgWCV4oBar7laq8Wb/YPKK0PyL+jhLxpz+N+lPX&#13;&#10;pOkKQ8wo1Lcdj/Co8tcdYPGlHmK0/iXpNX+J9HtUSo9b6I+as9Ta0r7U0W926+9pj1f5KNDnRgXr&#13;&#10;yKTgC1RrFLNf5DrXKEQ+slnBFzCcgo0stip4DhEVjPekEEGGCvpBoXJXzJbXNSwug4J4GUI/Zwij&#13;&#10;Aczy9IZC6BOF6PYL2mNdu5+ZcKJUrpJAJYFKAq9ECdRfiY36Ybape2Pp3nBmbkzdG07nBtO9YXbD&#13;&#10;f5h1rMqqJFBJoJJAJYFKApUEKglUEqgk8F0SsG3FDgox8AJFi0WVZmdjH5EUGAQYBTtReQWGi1Ex&#13;&#10;+6avmhuqilXVYaoQQ20JcB2FzIWimDXs+/xeBTt7WgWGF0YhcmFSoKDcoOCN41EFbxgHxaziqFvO&#13;&#10;eUYh8tMthcjnNyn4BGuhQBHZUpBvVFCvTnsxOwHU17cNdE4ShchPZIg8s10h8sgiBTtoLVdg+OEV&#13;&#10;GIwkBfm9dN7fkUO3/d1yugqtLHVLQd11Qjd+R5G2QBQi5yUFijGnoJzVCuqzQyGypVCIbF+vYMe9&#13;&#10;qMAgxCsw/AiK2X7o1qe7bkEhqZhxM+3ojAtRdZkhuBuv699N0eFn8u30eze4MAqZ6X+OsusqDLP6&#13;&#10;0L9AcdcpZya/jsJxQVCws1lUsNNsUqiCW4EC0SkwjHIKwq0Cw84M3SGhvdPsv/QpUEgPKVBgDykw&#13;&#10;lEkL+/s2CvUsNhaQu8Ld8S787xq4t+8O8jnZmHB6Ir+zxycO72IchIPh4Cd03POp7YB8AwZOBuoZ&#13;&#10;TcQrpW1wpgZSLcE5Pbd0nOVHE5lXbz1XsgtIwinfHo+qzu+ef6RRl3I/CD0UM+f5Fwk5Tz2y+qdl&#13;&#10;ZKfjCodS1ijVeNlF6odDnRoLQ7ilFAef2uNflaU5hqHeHv/AIxL81OV2tA+r/0oCP5gEQmdccl3T&#13;&#10;BDwEcvn8SDD643zHj3Hack3LdTryCMgIYdN+MupnvfebscCn6EcfDg/CfyuNLNq+SQ3Xtg9+nfNz&#13;&#10;/OoD8QDRVz3w9svfmjif/QJ31Ic4T/sO3XxwgE/l9Y2N7Ce8dsWcK9RglMc4OuIlP9aJlMtZpXwt&#13;&#10;Meq9PggQ20xCeNNOOQ2fjhJ4IGFbqYY/+6/4fI75wmh8HgcRgr8nBWwtFDY/AiJX8tbHEUbbQTtF&#13;&#10;z6vSsPNmgk/UJEB905bQluHT7Qn5WGrj8A/E9KRx1CeQr8+mjEJYzOliGVWi3XOSuF7PV+J7De9x&#13;&#10;yDNyndtyaMNB+MNX7t343Bbij03LJPevxsIJo4aQtxT/uA5vuSC9SS4ifo+cYo6EL0OhdZIi0q4E&#13;&#10;NXrHgAZMfZWP5AGPDJJeL5GnaXo9oA1Jw5upYbRdhcn1dOIK5SM7ZQZoKCItVbmk0kNFUh4pEQP7&#13;&#10;oCxSjuTjW7EBX+ac8HbsQQopowQNb1ja6zQepSb6OzwtTwcMiFd9bcvX8B8wF9gfizy4tMeHY+HZ&#13;&#10;0VSahhcUBo7dcBz30SP6ejbPwb8n8kAykI/j1Yak9Syt5l8KdwSDv6VcaN0Wbjrm+oSGE2rdtMof&#13;&#10;M3Bc0Re437peXybCF6qRKDS2fEP5QD2jpqO9og+eSj9N+GTfuHse/sADz135tNVypj40vhUamnZO&#13;&#10;gkaxKj9GaW5nabl/OOpnC1OLtD9OJ+3nmuWRqRVcjTzo99BIOg55QO61H+rE1P4qRrgjel6YMM9d&#13;&#10;/uxgPk+uPBCp1165StvdjNwJjFDLtkEncjU1q+MPA3DPixT2mHA84X1uYTge/57R3qjzlCcHMTDd&#13;&#10;yQPAkcc37GzpA8DtA9tXcX6uPbD84I3ME9P5+UWMY+IJZjHp2Jk0NKF6n1M5FIadXh3tEjE6DvTB&#13;&#10;r2SnMwUODD+ljn8HFfH5P48C6m9yraXV4SXl2DlK9VdJoJJAJYFKApUEKglUEqgk8EOQgOmUYb+7&#13;&#10;rCLpfK8zf1MKL7FwmVpmcAY+5X+l0l0n6LwQPun8T/UknXkgnjpfLDL9Hn9O58c4o/P5TG3+b88n&#13;&#10;fWHghHWNaSUtS1dRmYrWkzIs/1qup4aSa6s04G+gjpVcynzUulIP30mHJ7y8uF5FxC9pCC7l/+4f&#13;&#10;M3UODTlDSWXhtDyvRLUxSEZIb9vlEZsQ/JPOdNGX+Xb5zN+jIE9m0OrvySfpuoN4lnVBmnJT8BPu&#13;&#10;oNMdQ59d82x8KmAgumOP7IEf27LH7vHM24uDqw66jt4Mnu8GpGnCJ66eXjUdyLe3GKMucvRNxw0f&#13;&#10;dx16MHvq2CmCAejNC69auB49nT1m4THwi0aOXX+sYf21fpFf6FlvbUePGXhRz/baXmhhiljiz+rE&#13;&#10;6foDKfvS6voIKSq1+CSVGa/+GRFWY5E1gtD6mMeBZX3kNZx1giUgIZVEvoEVk8myzlTzKowI1JUR&#13;&#10;apCYhXJMXPLlyOd8nbaLeJ11EOsnBx+yJHMaLY+YgP+AJi1wkMjFQh1yTlDPz5A3uWo5haEEqGrH&#13;&#10;cz971oNBiKe54CL95uinoJpp4idaZ6H8SqWeXKNovSRTyI+Eo51ZrrH9PGCmzh3/h40C/XWGyE6r&#13;&#10;YFyuVdD2QQV67a0KvjC1WaEv9itYb1uFrn/bn6Kf0WtbJIX/jItILcJ1KNIG8C5jxp8+UzDuFCp/&#13;&#10;BTQoRGbid+LNbAzRzbfTTrS0gPideBxVrpJAJYFKAq8ICdRfEa34YTSicwNgWggo0HVuOJ2ymYYA&#13;&#10;nN6u7CztvvEwE79zg9GolaskUEmgkkAlgUoClQQqCVQSqCTwHyaBzry1O79FkQfUDEHx3c4mhcgN&#13;&#10;WxQi/2W1AsM9q1BllwIFjFfM8l3FzTFWIfKO7QoRPjwMRF6XwY6mXsEOVkGBwjMqRP5wi0Lk5tUK&#13;&#10;kV/OQBEZFdQ3KkR+JirYeW6nAkOGPoXIP48qMCx0ilkDxO68fWYe35mndw1Zfzko2Klyu4IdLhcp&#13;&#10;ULj2K1CcXqHQHbcUGGqEzpcJOgrGGcXTS+f/3XVEQLFI/vkf2jVkndnps6NoOz0pRN5rFbyZbRUi&#13;&#10;/zCmELl9QIHiNypE9hgFO7sGBQaQQYEizCgop6NA6/a7qi2LJJLVff4FtFPvGfkQ9CLXbVd3HHXX&#13;&#10;Q6pGTZRn2wq47jooK1AD/r6znurEm/GPGBZFSujkixocMI6iAv+O3LpyPdIoMCzOmDUw3r9ewU6F&#13;&#10;ViGybUCBgYtVsBNhUDAOdirg3XFODWL279y//oDBQHfwkW0PORSabufII4Mowvu/PZaGMAoqp/5g&#13;&#10;qp8d/fZ948vfuEBk38DEej1Petcu9MdENdhdoF/iknlxPkZLjMvEjm4BecfCtIxQf6RsVUGO6RGs&#13;&#10;KpOzQhmJ0DbhMYbL68jIgwKjcqJH1LmOvGLmVHmdcjqnIfgFTLiUxg7flV8kvcXfgAglhj5gKIyI&#13;&#10;+qPEdpx+gjydlsT4S9RQnSUF/rNxlVeXFa/tw+q/ksC/KgFGcx6nTdeKnQdEjrGbx1Ae34ZzIen5&#13;&#10;jele5HzxjcCYlAPynHlOGOTX3x++abiO92/f8fW1nHf9O8wI59/+R5/pe7qXnaD/6MLBC29i58bP&#13;&#10;vXPrO1di0OaPWH8k+TT0bEt8Qm/0sfAk/IJ0dDiW+0bJA5ta0PsKhqcGQ7p0wB+05LdtbxqDNtZN&#13;&#10;xEnCe4q5tnTsTCnH2+MjBvx2nltg2IGlGJVRS/jS+W4e/lNr2Bk18WBt3eFwwHMdGJ2begSDwnB8&#13;&#10;PIHwXn+ULDT5fhj0vHtm4Cn3BPTgpjG7L+EfptPcwH1v/bFBd0Y9wvYZvf/12HmkVUPA8TDudMfk&#13;&#10;b8sjhBt/ulkakJOdG3sM1x+/3+631H/pXlF5nXDjsXIM/gsMO0LD1/ubfdOeg34+JY7cCmnunb6C&#13;&#10;dmzbab6dRD77+E0HbxrlPubmbpmznutg/9RevZ6csvdUORX63MAes5t4h0cPmP2G+u6b9JP4130t&#13;&#10;6HWib/vR8VjH9TEdIycY+lXYQyVw3Vz0sL3f0p60IC2APr/qgEwk+IFF5liDPNMCt1B44GjmxfyC&#13;&#10;g+e67/P1R0SpY28Qq+3emR5x8NsmZQq+aSfSVKJcc7Q92tNOf2w8DnrYH47jwo60a+9LOwi/5YOf&#13;&#10;2fL3i5gf3FJuaOG/tDg37xh+Sjw1nkb4KQMmnAo9av1co3IcW7XbP+HJf1E9KL/QHS2LItdx0ytH&#13;&#10;CP1gJtOE5cGW32OegPIYM4lB3vZYp/I+ecfSdIqnXXuPEL3e1/aSJjE+4iGj6Q4H+snRX0vZySfS&#13;&#10;nkEMkuGfj2Oje5IIY3XjNP1Q2mZrggq3/LSMe+5Xa3bZXYSPm0P2QMB/DYa58LXBuu+FzvcLwokG&#13;&#10;g1hzbDqWcGSXtF/2p2flGejeRc+Ipu/Z15RpT3nuafck/PQlkw8cvJ529DaHJxdSrmm1pgL+bjI1&#13;&#10;oAfNXv+cZaehVc/IHmhrY7t/FoVj3UnwCxP9HkWMO8O9yiPPK061i4UXa4ae2Kpy/dIDNw99YUhk&#13;&#10;JN01drehvuvqcU7kU/erX+/mws9x873uPKQ7OJWW8RTnRvXnvMVPkAf3I/yRsS0i/RKZIcCXlhcz&#13;&#10;AukcdyrJzmo8HTvabn2g3nIaXzlcyLnkw+qvkkAlgUoClQQqCVQSqCRQSeBlkUCeFzNvizqP13lZ&#13;&#10;doF/wy+IKfJxnuXhIbE0+s88TWk7Fv+ktHCBn2e+l2d/HBtmygbqoDjmejbHM/x7PCJ6rAgNrZDT&#13;&#10;RvwD9WiXoPlpqLq8HuPf67qMnExhiRdInXnSQZljOp1Pks5TppZrCg+Nhcu81dyJF/lZfqmwhGi8&#13;&#10;qH7oeXK9sr4KvrQdPY1Rk0EhnwzRF6lYsQp5c4S/lhfgXdNrvtRT40qZCqfhhUoh0/Z8uRkaRuft&#13;&#10;02nSTEAP24PpkOVFretZP3qombTj8OPDB+xB+Of37Q+6nnumb8+GXfjv2fW0f0ZYB8me0Wc30I4w&#13;&#10;aSdHmbe7nr4eeL6IIEdtYV27cbE9KbABwNDpO0+HnrDxxM0nGb7ss/KE606EyuqalFD0XaGANq8Q&#13;&#10;oaZIt4xKWUVIGbKcnFLkEwXXFNYBHPE9Cl9PtMPz6XL8ycXRVqWE4eEZCQYaeJUzKaU/IJKgyhND&#13;&#10;y0GKqYTwOmfM5dvcW0JpRvsHbVooofSX0/pmaWeae1u0l/RI825EaIL3xA/8nAijwmq/0Bcu56yh&#13;&#10;nnhBcybc0O+EU5ZTf8ZLpI5SWGoApRWS05nc20TABeRtS1sYEdIm4hKHcemgOHJQf5vTPSjLirXw&#13;&#10;W+V2WQ+NoONyjoZ2muzBUabtv6Sl47o0M9/jj3LyuNOaE6wvfup4LUwhypOn4vs7zT+RDrmo3Ka9&#13;&#10;gvWsU6Cfj4rZjSju3qJgQwCvYCOJIQVfmlquEFnpFehTgkJmXPc5Qy4t5fqZwojKUjHrHFJzsN16&#13;&#10;ObXQ0fNRIW35RdJnaJ93noMk/YYH4dpaA1U5R+IFBdR1DEU75dGvYDYfUlSukkAlgUoCrygJ1Lqt&#13;&#10;8R3X5Sv6Egn0iYIbeecG9JLgGXZQFDM3mqJP8YIbzEzE6qCSQCWBSgKVBCoJVBKoJFBJoJLAfwIJ&#13;&#10;dBQrxbCCeatVzNarMAo+sW4UIn+8W4EBzw0K/IcVKBpt+41gFIUgK8qyQqU2opCZ+fGrxxQYQq5S&#13;&#10;YKiyRqGGLwp2GO0YTB6dFBi2XKIQ+YMdCnZMG1JguOEV1HejAgWcUWDQaRQY9owrRO7eocAgZVyh&#13;&#10;O2IpMGhxCpmpFx9KAvAjGcIHlQBvPo8pMDi5Q4FB0z6FyPAOBYaayxQYcgQFBhJRITMKp2a/gnom&#13;&#10;Bf4di8dWv2I2XveN6xlF18YWIF0GdFBBdbMTefuYQj8VpcAgaJWCHVvvVND+xQr6p09BvTKgSUF+&#13;&#10;rq0Aaw0rZuvXHFTQf6mtOCz7FNSzM05mFHQe9ajHfyhDuoq11pCC/BgFOg6y4tPCjyngTQaWQO31&#13;&#10;1cx4e8k6q9vubvqu3GZotz6d/ur221ynYByNKUTetliBodklCvpxRMHOhvsUIl/ZduuiW5eK/Mtv&#13;&#10;fuvCb46KnHHPGVe/qi7ys3N/7nPv+JzIq8IZ9tXDGCJf9LlLbrle5NHXPlof/ZDIwx98aN3OT6KI&#13;&#10;/8jub+95EHk/eGDTIfItC3Zwo9xa4k12Q7tNa7gRMJQxZd65oeYYpYQzGvob/cTHvynIu69lpzZy&#13;&#10;gNyzonIj60hH+FB7Z1Ta7VQx2hxsjaCCRt6MmBEODKMW/yz/QejG1iAxRTzjpU8pnCd/2+QfNyZj&#13;&#10;6k/vj9Wixqcmw/gnMYUn3iAK1n78PQr2jfhboUToGL9BfpWrJPCDSGCEUWUYr32c9YwbxnEnVTGm&#13;&#10;54fu/DKNf4/wQC3woMs/H/Z7rq/X35PuIXzb0PDaf9yEQv+Sw0PjI1xf/6TvjkXQsV/fc9ueR0TW&#13;&#10;9L770nfv5MHW0JIxE0k/Uh+Zu5H4qRzrpaQjx45yxxnyd3OHFpBvjbOxQfqn1j3S92DivrB02+g2&#13;&#10;4n3hrX//3r/n4Jtfuf2rt34U+msji+7munDix469uq+fBxqLjwuLnMif7Pj9Vb9DfZ5c9tTPj16K&#13;&#10;Qetb77vzXuhdt315qX5q7cHekaPuJV3vn/aauVdzWl7+qpGlWp+hqThh2TF67d+u+xuuH7df8vlL&#13;&#10;b55gp8yH7vj8vWup1+6eS3tu4rq0qm/XAupzZP+R/gjq+ezoU+YJ6F+MfWTidzbwCfF/evNbLzIY&#13;&#10;XrojxnqHuV6t2x7uJf7NfZ/Z8GnyXXrpqctOodzjVywYOTKIPLThX07cQfqn5PFrHiP8NR85d9c5&#13;&#10;fSJfDXHflwdEHn/f/Z/61kYMSr/z6Nce/TwPEk85cOf4Ku6Pva9dvGxc5NaPf37gn53IHeGWpTdT&#13;&#10;zx17bt29bQsvUkzf+9V74BtnTW+bfkDkrDteu/gs6iVxOkxSr2t3/9Zv/sYiHlQuG/vscztE7oxf&#13;&#10;unDrNsbBteWzPTfQvo8uGF9EvAXmqNg3yLgI0p4f+GbUK1Rz47Sb6hP5+4G/3PaHa9ihJG6b+PKd&#13;&#10;PHC6KG74EtfZvU/teWIX9eQDifG0K+mPHaNuZ6Q/x76yQdv1xC33H/hmwH/NY3+RiLf/ssOf2Q99&#13;&#10;XV9/73ljvADzPz468Lv7kMdVp4+chry2Xv6lTV9Yx+XvnEc3PXwi842zjvZ9Q1C/MOh9Yjzud2NO&#13;&#10;5H/d+ckdf0d9nvvS7g27BpGTLFv2ahH5sz/82O5rFtHfnzjrsjNpX19/nz1qI3JftVMe7aP9H/3S&#13;&#10;Kr1vfHHXP3xyc8F948pvbbh/C4bSp+z/xthHkfuffef9o+Mil52/+nWXMa5rQ/OGe5LI5nWfKj5J&#13;&#10;eXf9yZcX3bIDOdRvXbdtEePsAyNv+/qFyP+rzaOmGDfnmGXLzhjWcXa4/3nKvW3LF1Z9doyd2MOn&#13;&#10;136C9N88MHLiXchv7OZn7n3sk9yvztk9/gT1XPp3rz7y9NeLnLnx7MvPIv3hkQMjz1PuXdu+uO+L&#13;&#10;Q8wnjrzpo1r+N4++e/TrA9zffnz83MPEOyUYu6RP5xHz4hxLffvrfaWn3eOLxhZG7p/vP3PxmfTL&#13;&#10;9Jeafa1rqI/88+7P0e7DO6Yb05R7kj95/BTS9Q5iQtwvIr5M5SD9npobmyN6Pyr7ic79qebVvyHM&#13;&#10;T8iX14RSjXQNNz3cDBpPrM4v6sNlrI2J8IFQz0yE+Qh3MaX93LkqV0mgkkAlgUoClQQqCVQSqCTw&#13;&#10;skkAbcPGQuddw8zAIvOzIdGVn+oPTJGgsdWv88RiRJKGY5jWL1C0E2gYoBYNA7QYQu8xQvhwe34n&#13;&#10;qt3L4YUpAv6qRbK6TgARPjFbJLwcRh8yRj7oN/iXcqzVr+WXQzJcOvLtbw2r3gNtRlLDNvQtBg0U&#13;&#10;88RyqIyEu3KsNqL+pTSHyN/KRjWkK3wtMZcUdsYcyen6iyEhnoyUQfUlfFdgTDZCh/n2wjDpR3hh&#13;&#10;UsOH+TIDpGR+q+2p9+k3C+AjMQL5WgwRDXygNUPQwcK3xnSe2xrTdRBfApBp4jVHMAx1zKf7JofG&#13;&#10;h6HukD1IfuwkavfD79+2R3YTb9eqx9Mo6R8YuG9gez/ry/T1HXeyXrj7I7cNRNY1O865/cTbPs/6&#13;&#10;4w9G3nbPpaS/oZwuN7GuvuPEoROYp78uXrj3wiGRN37ibeknKG/F0FuuXmX4koN9k33TzXzZqP+c&#13;&#10;eDb8sStOHjqZcucNLujX9WpzsDZUw7+B3Ogp5Fb063ycF8T66xE6JIO1PiJulL4a6VpjmJQm+NQa&#13;&#10;0/k9WsHB2kbaZdEzevz7i76c3hV9pSHcNKPGL4YZN/2Eo92q5XT0r8N/EE1XzHIdZCQIL0r2q74K&#13;&#10;+aYcbug9Cz/ELxHBthxpdJwk7VfqNaTh2ifKow0bY+xJOVbEBv5a7+zvyT0S3pdz0Xj9Hf+xTKOY&#13;&#10;XA5pOVKXMg2EajljcH2kj4VlzEuhMZSOIAH80drl+qPb68vjyhM6yHp/pOEOE2//2K7B0UA//uHd&#13;&#10;v3T3x0Xef86vvv9X3kM9h4QVNHkxKnV8ch4O5hpGSmy7kcw7WkJ+jLKg9eAXc3CfSjYfDZIT4w1o&#13;&#10;vJGiv8S7MdSgbyknKPCwGRx0XCJ1ov59Cl6cHFPwwmS/ghdKRxScDl7BenlUwfp4jULkku0KRHGJ&#13;&#10;QuTn71CwjrQKzoeNCuoTFaJ9oJAZvbFBrgb/rlNpU27+V9p1nXj0H8DTZXRDZ2h3A4eZeN2Qbjnd&#13;&#10;9vchQc1nKEMKoxCVa9ufw8pVEqgkUEnglSCBDR1XfyU0pmpDJYFKApUEKglUEqgkUEmgkkAlgUoC&#13;&#10;/0YJdBQx+j5uy6GQyXhBHqoWSvAd2hsVGDp4hci9OxTsQBYUfErYKGRGMdM1QJwWBYqg1H6jd45X&#13;&#10;iPzfXiFy9YiC8ofbBqxnGAUGHE7BJ2yMQuRKqxD5tU0KkU9nYDDjFbP5z/MKdjp1ChRRGRigeoXI&#13;&#10;NWMKkd+8UcGnmDJQkHmFCEo0hfAePCBfr+CNaKdAoRoUGAQFhcivr1GI/J/XKUR+OigwkIntT66X&#13;&#10;ViEzcpkxVO2UM6MQC2oCOBtvRmGGV3ad+DWnQF5OIfLmoKBe1ykw+DAKkf8ZFSjktilEfmm9QuQn&#13;&#10;M2YNgntFgesoyDBoBPApQ9gPDsDbDOl+Kmhmp9rOONIP3zYCcrSd9pJEXXcc6Hv7qpAvo4KATn4c&#13;&#10;/ftcN70XhXTl2K13VxHYbddCo8CQNCjYQdcqMGxJE3EC/pv+ofjgXnZQ87cs+WIS+R9L/2rpX61j&#13;&#10;J7aNj297agsK92snhg//Ld3Ye7m9/Hbkv+uI+4/ZjKHW4KObHitQ7PbeYb5mMHz74Oeu+adBDNd+&#13;&#10;vXfF3E0Y6JyyfMu5jLOz/XnsVovBm19sTog8UAgYMMPrjqX6Zn2PINEkuJocZRh/iU8uwzcdOwg6&#13;&#10;vG1hSgiKaw8RzO9EH6DUU13q0KZH0k7js5cpPI8tgipaObu1h0ifpcQBPvpP7KbnQBhHERKRHJTe&#13;&#10;9zX1DRj2GC2nYXO8HEpA5SoJ/CAS0HGX8jj0Gr0n1U3N6s6Mk3HC4O8Zf/gfSnyqHv6r2754/RcC&#13;&#10;D8DsvaP37OM6FX5m8+pIvEsaO5ucZyPX3D16zyiGZ2ccdckCzq/T//5Mf+ZCHjwZHiUQr+lrZo4j&#13;&#10;f5lOYnjwkmqu18OHfPZI3U7YRsQAct2dm+5MnO9/e0+8Zw07Vz/yc+t/lnzOuPWMuafvxVD89f9L&#13;&#10;Pr0Fg8GRTy36u0LkfHtuPJt0U+898PNjD3A9OPLBjd8k3x+7Y+WVK0n35uFVm63hQd2uLw98hXhf&#13;&#10;c7fEL5PvG1ZfJCuvYmfGRbvlGfzv+1QMt28Sedd/vWLwv64WWba6f/35pJ+zvv1pvyLOs3odaGxt&#13;&#10;xAniT++bMAfgpz59aMPYg9rOw2b/mWoQK153Kp3YdEied+wYectY39NruWq41pJJ4teuasUpwsvr&#13;&#10;i22NfVDh6pC4H51wlJnnRN5548+ZdxgMBT/zj/+0OYj86uW/dt37dnIfXN0fLrKaf83oleK8dJ6c&#13;&#10;BV3Re/7Ks1fywsXFc3zdafu22m3DGJZOf3Hkn+mHt4fLrO5EPtfW83Vj4sxnvvEE7d9d7tw4f4zy&#13;&#10;Fv/y8ivXc5++ytgzA/HWz5c+Q71SjWsg7fNc6aKoM3r9KkRsM5GvvNXYiOfCU+Jp2zGcvOVfzryP&#13;&#10;8H+Km0/c0o+Bav+zF++m3gPrB8w5AcPUpaVpbObFgMvv+t3bL2HH7pve96pfeRcGi9edE84hn9KW&#13;&#10;qUG8Q+999pd28QC1vqy1dcoxjh5YOnbqcpFvXflAfAB5PbbsAav3zzPMyXGxRb7hGfsU8e6/856r&#13;&#10;74UfOuG3rvjNFtfFMGWnBMPlm/even6cevc1fYPwBuN7PBB/6O4Nd29Qg9Gvj3wdOV1xybuvePeN&#13;&#10;7OC587iLj6OeW7Z8ZsU/UJ5cWY7IHdTHt85v3g/vyYf0r1/xBnu+Yaef1qWR5sj++t4TnruKcTR+&#13;&#10;77J7RzEovTKuuHkTG//cf/HhVUsYD3LAPZ9EPrfgU5/8m4+K/B9X/8rh9yxk58/1r71/2XX0976v&#13;&#10;7rsV4Y4u+/ayh5Bfa0/zpmnGU7PViNOUN7b0af+0J/1v3DTxqfcyz3r8A5s/eAGGzSvZY5b8f/9n&#13;&#10;N6zypB/Y+MatF0TuW5v7wnzHePM9jjEpDc/OqoZxEhfahYT/eHyr+YnE/W/Na0XPn7/e+Ief3Ej6&#13;&#10;Q/sObju0lRc74k+6y4h/pPT5Pk8+0pNqxNc7T76PSSs1DGzkTgWdTpiOworhzgbhrpWKQP0DL2pE&#13;&#10;2pN07yECEtcdeGJEsUorV0mgkkAlgUoClQQqCVQSqCTwskggkqth1iVozwLHoWVLC+06wyokMU+L&#13;&#10;aIGg6grLn2eeZqA5NfNI4UUyqyz6MM+8MADlXJnnc8z2jK4b0VKkMpCfl6jzP9VSNazGyzGh7G3p&#13;&#10;RZgVmpy/pVaJdK40tUg8X4vUlfljKzSDzl8Vml8hOv+spXrS+axqrXQeWroi6XxS55taDrWMqhep&#13;&#10;BXKBZ94pOk9txUZoQns8L7TjXYZW0vrV7HSadpRjp8004U03zZGu6zAUJZwdFaOWj7/T/CfcYX+I&#13;&#10;8KdWPRWehPJ5hYGdifXJplTsvJ71wKefXvOMI787Do8fXMv6oT7v5t4R9Kbx1FUnE2+xnGxOYv5/&#13;&#10;njl/yeuEF+5uPE1OW816YuXxJ5wQWdc8VbTq8MXColWSj1yHxsdre8XACXNpr/Ka8kgDn1aQqPLU&#13;&#10;fURzf8T2RgPsu4gv9Q7MzPUoaR9ANZWH8isi6SNHeuxbIYcnNFoEM1d3Kj+kbrIcI37KJ8pNHDti&#13;&#10;GGiSVFioHgd+SUJOH6iZy3ziX53RflBXBP4MhrsGamkZvOpVM++oE7/sEv+R1il17P2p1NPvShP1&#13;&#10;NFCOmj5TKWObal209d125/p3gjIh/EVUmUQdjGh5/OF8/td6tl3EJ2i+1AK/pqbw8NuarmmhpnHD&#13;&#10;dB/97giJ+iJfkXL7ja6IRPMxWgZts1o3Rp/PdbT0VyBcS3T421a7Lklj40LhcrxA/wbCQ85V0C6G&#13;&#10;eiTcAg+NGdLdqXPcKXix0yhYR1uFyD+OKtDrrFBgmLxPIfJ7LQUGy8sVqjdQCOVncNB2aD8Bssqg&#13;&#10;Pr69oynaTYDMo4IIL0mHT+UqCVQSqCRQSeBlkED9ZcizyrKSQCWBSgKVBCoJVBKoJFBJoJJAJYH/&#13;&#10;7BLoKIJmFDAvUcR0FTVFUqCwsYpZA0m/VIFCMgODgaSQGYfiCZAuKVQxqsDDZcirjYKd5DYr2GFs&#13;&#10;gwIDvCUK/L0Cg6EMDDCsgp3XogID0CGFyB9tVmCYERSqMFOgwLUKDICCQuQ3kkLkt9cpMCS1ChGf&#13;&#10;MbsjabeetahAUWcUMhPx6KgQudwr2Al1s0LkwxcqUKCtU4h8wCt4Y98qpK2AU9opUBXdhVNlogL5&#13;&#10;WMWsnKXrVCGo4UExK08U4YBInX7s7uB6oVPMtvsuUdDedQqRm4ICQ5ioEHmLV+inhRUooo0ChbdR&#13;&#10;zMpzxmA0oXAkXleBWHiFKtIVIrm2BtpxLzWE1Q/9oJyUmTfIuxH/rbQjx25+3XJnyuvIpSufmfI6&#13;&#10;9e/69/q5aW7ihfV0rjnPQOO5mIyJXLXzV937VrOjnX/S7BIUnm9+3TcuPIjh8k9/evGnlqHgH5bh&#13;&#10;eShyz4rnDZ0/yM64iy8cfgPj9sQ/OfFDJzAeDrznkBz07Dh49e3rvjYgEmTjyOfHGJdr5685YhUG&#13;&#10;ZBsG+pfTH8v9wMp+i4K/tSScRvyame9OhC9dj5unfKxJmYTzpuUaEd6Wqe4xXEpTdlroH9sKjcSB&#13;&#10;F1NAa660NdiWNCMqc+RMiIP3KO4jAQ6VrMHfwzn8TZHj6YMSVcw2hL02ggiPZWx7vMF5eIuEHbRy&#13;&#10;lQR+AAmwA0jMD2LcVJy2JPBcR72O50bU+0A9laLj9bbiy4u2Ggzibrkt3LqJ6/5tv7D6XTsxPFt4&#13;&#10;VuQ0k+QeCA8FxmUqd8gixmtgx47I+Wcn0sSNPICQee4ICx/Hw2H866Z08+H1sV0TvmY4X+CfLp4O&#13;&#10;z3geyF2+a8Nuzr+F9yzs1x1NL7jiQv/GFufDzvaDyFXxLfYt29k58o++eM8XKO+5JXvs2HKuv2+b&#13;&#10;ctqeN3969Q2X/TmGdFtX7F1Bvkcs7JFex46e7nibCB/9p0firrVarzl+oWA4ufp4N99goLn25DWv&#13;&#10;2cj19wN/k/6B+G//6+d37FuNoaC7yL+R8IVpvpyAP/uz+JqlPovKfH6zE81nD63guvE79Y+pIS2P&#13;&#10;OeM48ctNpdf7RXFsEXTHGx5HrpwgnLPeTRHOjibbpgvo5bKiwXVHPlGe2dpOPq439TjSr533tjmj&#13;&#10;+AcMK5FjubcnCul4kBSaHkP3dJxfADu25Wn7RMJw1u+Mj+P/natT8XCknL6Jaw4Mk+72um9dRTmu&#13;&#10;HhoC///OW6X9845rf3b7T++l/dtPMccb/OUIo/eTIvWIEN4UDEWdGgZS84Qc7bxQ91zX5LA5bLmO&#13;&#10;yrHuOEP/Fw/7h6GPDj2872Hac/CG/X37Bunvq8dvH0+kX9l+oFzYOakn0N/XzL+ld42wc8wcU8cA&#13;&#10;so5Z7lxPPGkmrZ98TC5rOepjan9enICB5cLlq8+B3yO79j25hXGy8bGhRLu+bR/aez/+D625//oH&#13;&#10;DS/KnHXqtlN2cL9/15KdS69DjqFJX9DuzVODrU06Pieva1xBfUce8SmS34pnx54jfOHwMYPHBO4T&#13;&#10;rXPdOfAH/VSaIvz8pRe4C+C3P7rtM7cOkQ9SaNEP9di0Jf4n7OQFmkA+O542z8A/FtNSHV+PPzAa&#13;&#10;R+m3qWv23vDMJbRj71Q49DkMbLd9y95H/PK8+qrWlYzP31kR33AV5dsF8SjBUHbp2fasJRhsPn77&#13;&#10;2O19lNdX2Br+++3+1iFPOwceXPooFBm9p4YB6dbf3vrINuTYHKuvq9G+4iM8sCfdI4u/feNDif6S&#13;&#10;4+2iiGGyHO2PNYT7uushfcuKbcD3mFrssSKnRpNOdyLvS7/157+1UuTj137sxGv38aLGn7T2FUnk&#13;&#10;p5b/rHkH8eqhDL3QaU8/RfJxPCAkvGbrth6ol22EpqN9+NcIbxpmqKLjiDub+icMB+D5hKbP96vI&#13;&#10;A1TiVa6SQCWBSgKVBCoJVBKoJFBJ4OWSQMvrvL4wfJreMg9LaBOivNgl2IA+0ba9makRTwxg4tz+&#13;&#10;8UKS9Hj8LfNA/KbMlExGnV+WUfPr8Qqd/zEDFPxj0+k8rzDoNZLO/0hn4EV8XXC+SDovLJxYZZk1&#13;&#10;Wp0vEo8f/qn0RdB1omq4mGe6pkxDKdWPGwz0pO7VP7/Ia4kn1N4rRa8JT/mp4aCmGURd0rxVP3Mg&#13;&#10;7Ndjh57PMj/1fBoeesDs82OenRn3JUmRef3A46seS3wx4cInRp9gXvzMuid/U9ch43fs/+jzDv3n&#13;&#10;DQuWLdiEQegdpzOHR280eG5r+XaRJf2nLz+d+f3iwyfFk8hvzl/O3dpLfuwA6gR/So0cSU+ck+Ya&#13;&#10;eF+Y0rIzpJ+w49Ai9Ji5Qv0s63Sv9USO8JjtOp13F4b0FqpHhvpHflbz5xV4pY6eg2a9WtL20a+R&#13;&#10;fLwYIOiV8MW5/K/++Qh5SCtouZiSElQYJBaRp2d+HyQ7HRczLhEnwpFv6TRfjryW04kV24bGtIKc&#13;&#10;cZYeITy7xL/+jP6K1IjkxSFrFOTB+jPAaD2ghcHk2YhoXTQ+64ikNUYGqYQqT4uz0/jZGfwDsoiZ&#13;&#10;07gvdr7NFgaachnUmyOOv8t1/UxbTsQOGkfXU1rf1jpqFvHtq0/UWPexXro4j+jca3kdnaaTrh8V&#13;&#10;2h+ch0bTlzbXKxLbiZAbfzijrcQ5pOl03cc6PNIPqZ56vK7Dpu0UtMfVg/KMXqP5T8b2C5JPeGBZ&#13;&#10;vxqFyGe2KXhhsl/Bi7ktBV9I8Qr04NsVWi8F7XAK+W7n2/07o6/txOjqdRmPgPp6hY6b9gYPORV8&#13;&#10;5SoJVBKoJFBJ4OWRQP3lybbKtZJAJYFKApUEKglUEqgkUEmgkkAlgf+MEuA9eTDrUL+BWf6lRyhc&#13;&#10;AQqfpMDgwiv0E7TtT84/vlbBjm7rFRjERQWKq045hVGgOIrtN4ZRQAJ4p+BT4UGB4nS9gk/nrlWo&#13;&#10;4YFC5MIMVWy1dzDt7iS6YqNCZJNRiPxyULBjllWIdBVKXcXTclGwE+l2hci71ylENuxTiPw/XoEh&#13;&#10;ZcZs+hnDSJ9zFJR4CpkfFeykFRR8EjcoRP4vq8DgdVjBp4+dAgNBq0AhlxTIxytQPnqFSFYr4t81&#13;&#10;WO0qykpRzMq/a0gqNkMkZEg3PlGzq1mFyEVWwY5nVsGb4Rm0+1KFyF9drcCgdKUCw5YMDGa8gvoG&#13;&#10;hcy4bvldA9uZAIca0tEeo8C3Iy8U14D6Z+DfqS9H///cS/J/aWYYnADGWVJQflQQy2TMyJ3HEFEV&#13;&#10;/qXQ0xouPOIwKO7DHFGDllP9kmQC4++sng/2fJxxsnvDxb99Ozvg+aatR5GvXPvVeCdyizaGLzvG&#13;&#10;8Rm7lz71oBokz192BON4lX374rd6DI7//Bdb74I+t2/v3ucsBmrpDnf7DpG/e+fHl/0p43BybGLZ&#13;&#10;5DY+Lfzh5ZvetIHxtPTs1H8jnw5bdaZ/jTB+Vi5JS4waQk34icgOcGFuVANT3QdvGtrr5od5gR3e&#13;&#10;3GE7Ac++AanmJLdGx0/L6ailfxJ7ulmobTr6SOgdm+XiCMTRT0n7ESm1neEodY4rUkngB5RA4drX&#13;&#10;p7rjvuE4fyIPbKI+0ODRU8DgbdU34regt/UNj23ZJLL29b+x/ANLMND7iaXh5BbxzTyZS/iRGBIu&#13;&#10;SlyPBo4fPsZwnvzVeDi0G0P99//LyvssBqBxpV8lOt7nuLrjfPAN00qUE5p+yjCeAw9+IuM9Nq3y&#13;&#10;clMe7VJeU7dqENe8cXrz1Ga9PpRe09ViIWUg3uukrxyAmobnTJHm8PTu5tWcZ3vmLOxdz3XR1TfP&#13;&#10;xZ+dSrzGr2+ob+iFbV1ULO6xGAreeDBNwM/188IRnuvr+g/a3zAYlK/ZujGu5sHKJZt3hW0YnP70&#13;&#10;d1Y9uoYdOh54u1xM/LMWnheXJx4ILuXBCHzttt7pXq4PUx+bMOPUc05oG+rXhwqj1zUeexXFPsoZ&#13;&#10;m7Nkrqd+aY6dg3/ZN71hmnStscN9hwP1M+XmHij73OT7uWxqXdQaECrWvj62rmOnY9jH9j1pRz2f&#13;&#10;kLc3bNtIv9B/RXMUg96RszactZbr0E0nm5Pxf6LvEf8o8aUlSySRrwEW+sHJD09iwDj/qvn2iNu5&#13;&#10;Dob57gijD2Z5EBX0ARQm6lHr0RJ9INVj656xoftnhjFL+Ru+LY94kb9Y+htbrrpe5CfSpfJfxnhQ&#13;&#10;6hePHM+46P00pseB9oUyFnv1wVczNEg3EafMpOCurg/U+8l/sPCl50EsBpaNQDrf3pm82FJzJfe9&#13;&#10;cT/lJ97Fg9i9xwQ18Fy8aIlfQr/cd81IsYP0tw1tG9m2j/q859GPj25jJ9Zb3j5+MeWXm8uddfKl&#13;&#10;zqF0gkVnOdpzIv7ncWUNPKBN+/0+6Lg7tGoCOfFhT1dPhBNVz4MeV5qeiNgGpkPT47mxuK0gf67X&#13;&#10;22uB8sx3/Cjhf7ro2kv/AP/T/BmXvHopO6luPHXo1IRhaTjeLV7LJyuv+Va8z4pImN7aMBiCjo5t&#13;&#10;2hsogxFfrqL9nr1svcqd+2CkvhvmeC2XB/QP1hz1GSlXlCsJXz21uZGo9+hzZszgf23rF4sLmXfd&#13;&#10;/Matb1wobP07J87Zyo66buXON8MuGl5qTw2cl24BpqmUYxk/lvtSYGbgSR/b54/u29RK6j+VJqF8&#13;&#10;1y/1GZH/duuH0oeQ80c//GH34cj99TYTlkDPda+Pr7OMY3skY4Z6JT5KLziDrJSP7Qe+3MWdjpeW&#13;&#10;a5l8Rwv4EA0uaVz+Ca1cJYFKApUEKglUEqgkUEmgksDLLoEkvvDMwxJarfB9SjNt/+J7hf9/7L0L&#13;&#10;vF3HXd/7X3vvc44ky9KR3w/FGiVObCe2JeVBEghXo0JJCvRavuWW0JarcW9bnJZbW720BApXY9r7&#13;&#10;qbltsUUocSm9GtEASSmV3AYSXvEIQrADqY7ydBInGjkhll+RFNt6nHP23vf7m7X3keOEx21Jm8+H&#13;&#10;Nb/PXv/1n/f8Z9bas/7zX7M8L7IW5pNhlJcD8RymjZCBYaoJr6fIJit/DNvgR569PKFoBYlBvNzU&#13;&#10;+R8vFHs9r1lgR8VC/Dy2kdP8kDN4mQmOM9SoRarzZKd8yC8Mob3Szz3Hc0uZyZovW+K5CL5xFnqZ&#13;&#10;eagthaWk+enQznnNp3tR7XkmnvInCP/M7k+HR6CfPfnpvZ/Cv+z+dHxkLy+mfedn7nok1vadGu9g&#13;&#10;Hv3WK3dfscC8ftWmOzed5IsH910XrtuCvii+8ffedA/PI49tfLteTJ+/br5cTH6jNza3aL6+tKnV&#13;&#10;rzHrjVUufuBmnFFQU1RvC/xwQ/pB7TwXhlFy4/mWmTM0zsYLI/mRYmxyyEPH0s6fx2WUmEsjf/RE&#13;&#10;Gcqv8fyCZGnydyqH/lCK8y7WVOSPv9yE12vLY1/z8HV8ZMLgycOprqTK6odeamtDqClfpZk65YzB&#13;&#10;aR5FfDKtCZWHweU2HyNcLKOviE4dZTo9l664pL6G46dx0nhqWuBxbQvwi5V1bZsn7ale5w9jozwH&#13;&#10;X8ah+uZJqppz9fnyQ2lZWjk5+/LgP4rjaSf0SNE/wHMWkcbHln98iKJheTx8raX6PImsNf4HeSYT&#13;&#10;Qc4TL/CDIqtcW+CQTJQfFMf4qXIkPKlfeVEvzXhk4gDhMzbwGle6npTit8Jv5d8KZunWdOu+HXxh&#13;&#10;Y/8n9n8cfv1egWL2CXz56oTAc1yFZCnYVzpPLT35O4HgXGFTw1HVjxrSV+16ATGqm+qRVwxHpwEd&#13;&#10;7STQSaCTQCeBr6kEBl/T3LvMOwl0Eugk0Emgk0AngU4CnQQ6CXQS+PqWwERxM93JsUnCV1Z5quiR&#13;&#10;2Wcv8Cn7IvAGcoXZbxQBA1InoDgqVcWI0rE10FssAoolJ6AYKoIMOwQ+xVoEs7fdKZjt3Srw6e89&#13;&#10;gna6EmSYJ2DgcovAm86rBRSwWWAn1CQQPwlmKM0Em3ECBnlJMNt3h4Dia7+AQcOtgtn/eYeAgUQU&#13;&#10;UGx6oSrSkgwZUJADFG6pNeTpOcHMBcHs398imP0LJ/DJ4n8tsANqFPRpZuG8oepUTjZ1CbUg4VJn&#13;&#10;DwPlVbQKPynUpgq0afRp+LSdU8XbioJtoqibGnx+pxPYSe8HBbN3HRXM/u8soLDeKZz/1Pvf8AKK&#13;&#10;wiAgj0l7p+Wu1KeYYKg5wXl5TRWDU4PZxglmNXaB/te6Sbte+KmjlfZntZjMXQWKZQH5ubb86Tju&#13;&#10;eVStnvGYh4m6Gv2hupGuF0lp/VR98B+8YeZBDKBiz2s8XZo3umsSO6g9cM2BF0O/PQ7vGBYWEv7x&#13;&#10;M0e/BP/pH/mk+0Q0+9DZBx/+vc1mv/a3D9hBFgrW/q1L86XbsE87+OqTr9qCQc0bdr/9H5FufJK9&#13;&#10;+NAuH9768JFHNmGQff0Hj71/v1l+6uCxf38X182rVx9ZTfobrn/VhleR/9ZTr2T3Qsazuw7IkPTZ&#13;&#10;vByluB2EAVQLLBqnKJFDY7TLt2/8I4XSBPoptqpvrkHfJCIEFhhK7d/Sj/DIQeOaqzQoH8ugc50E&#13;&#10;/pQS4KrJuo76ydIoMY7iYloi7TifducyhtMX/vSO+7gOvuUHvst993Z2nLxjUzUk6x1Yk+aC2ZnY&#13;&#10;Y+xxP8oby9XEf/HureFmxzC8Ox8/tJf/m+//Txv+061mN+Ybyiu4jtbahnxxxHAzPJtPB7Mjhz6c&#13;&#10;P0K6l25/mV1Pusv95eTFwtx7L1vYwAXx4TcvlEcL1+mqT6VPQJ1ztjFi4Hnkd4/89m3EO7vpXVcv&#13;&#10;6H9gzWtlSN6/craZO8T1sYqFugzdY65eL4kri/RcJ7eNiMf5w8Nj3N/L2rSK6/mUf8a048wyEjid&#13;&#10;eOHg8HeEHcZ95K7RXV/kOv9o/Lj/GOU8sXBs4bH17DBz9KX33ES8mU2jPEO8pX98+i+eu5edQI88&#13;&#10;9ekT8OfcMD4azX71L//CQ79M+8/2lu5b2kD+P3cmU5wtjs+U5YycQ3Ns9iD1DHNb126lfncsbVI9&#13;&#10;Z3MvrEnU83d6ZRX/S0/+6JN7TsJfVfplJiKP3R+3Tznkv3Dm4eFtZt+083XXv/oodNM37vumYPbr&#13;&#10;B99t79lN/lfY9XPvpfzrnrt8SPw1fpWfhTY39A6uvo96bFjMDe1ZDotecrHYp07Ux3MHcvCOeUHS&#13;&#10;wlffiy7nJT/KGAbff/jQ4cB9bCeGt/PseH70O7d/5y3cD+/6qH0kGq4X+juJ75fTaDvs4ZHrefI5&#13;&#10;OHAyoLf3ztw5S7rjC0/setLpRZRX2GzWwu+5ODTVe/l7RtCZ182cmZH/nqW0HIh36up8DfxHVj14&#13;&#10;1+837Ij+3vdv/V3P/97W+bMbaOf27/jmE/61lONZsibeYjyXzxn5/auloeQ9u7GXZ7+P/ttzrdN4&#13;&#10;O37/w0c+fYwdO+/96L0fJvzY+JEHPhsx/C8X5HXQ37bf3PE++m/840sbFw/SPz89/p0xcv703k8e&#13;&#10;+mSgXq8ev645woJy+J++z+9BHvOzXtfFH+z8wPwHTpLuZ5s8dzvpPmdl9u1mL8/XH725MC+65/RT&#13;&#10;73yYBexHP+4e+WdcN/ll0WU+YW+/e9fv3sULDG966sEnIlJ0dnxIvhv2ravzqRvverm/jvzz+3/5&#13;&#10;W4eU+/SdT217injfuuk7+Ng8/TzmFQv459Js1P/HOPTzIFO+WegXU/+62azxz/9L0vxlOZyLyLnM&#13;&#10;pjn4Ji6mReiFbkOY98yDnn3zgTdndjq95N1X/mfKu+Tey/0l9/ACxQPX23XEGyQtadLPiX52ypc9&#13;&#10;uInP0Zun/qXdodRSr2hcY0ZcNK6ayB47UMXpXCeBTgKdBDoJdBLoJNBJoJPAf1cJuFpaYnbWnlUW&#13;&#10;w7v6HFAZHdzKmR8XzmNrOMo8zzSPG+Oj5wdeCEzDoPl3a1g2F2fjgOgjtxSXCR8G5vGFcGaG/cRz&#13;&#10;km9Mz48ywOs7nt9iz/eNeWMmf/iR5wkC2itoPgvz1MxzBbTneS7xmtc+l88mXpTb8Ln0Ocd7Yps/&#13;&#10;Vx7F/7G9X9j7eYOWz9/5Oebvx99Q3nt0gfIfWnqX4l9w9rIdl+3gefbNmzZv2s8XJs6+4egbTvAi&#13;&#10;2CVh09+EbviWi45etI/5vF+1ftUB2vXG8bjOVd/I86TjOcLPpVlPffPAiS5GfeuHeBlNWzTmv/0w&#13;&#10;E+CN51DoyOvpCReZdztoaqL8q96qwJcmKH9eUw8j/Icegzwnf/Lgp9f6exmaeGKPyAuugSfcWVI5&#13;&#10;HEtNH0fiHf2SzeosG//G9RTz+c6NY52Hm2VokTRxvs0Hc8VY40dyUEgx34vk76wMArxc1qEp9bkx&#13;&#10;NcSApRSVj3YaGcD7Npzc2ngFPxzmirmePP8QzzMyiOwF+ISMnNrDeeSX+RV+jl/gV9CPZWjGdLVA&#13;&#10;A/L20DTZW5V2NQ5eMT1Hr6fb1tX48nXwpUnVl/Mq79a3eunAGC20SLl8VceoT2r38v28Kulo390z&#13;&#10;PzSDvnvwWP8T9oPqn1GsdSc1fbXihmEcdL30Q/t8RCm+gW+8TV17VizKnx1281LmuT+ctbNFX6r6&#13;&#10;9/GXol5kfNtDP/Vr6GFOzR+/6J3oO2/5y7d8xy702e4fuX+4jxdLoyC9gsA4CoLKEdrnt+VEfaNg&#13;&#10;yKlC7RUke8GmGxPQL4LxlA3IL7fjk5jVcfUCTifpGbUA3lVw0rlOAp0EOgl0EvhaSGDwtci0y7OT&#13;&#10;QCeBTgKdBDoJdBLoJNBJoJNAJ4GvTwmsKFymipyM+ilLgdQqGPU+f/95VV+JP/WLrcJnuwkYwGwV&#13;&#10;2LHrmMD3T50gwx8BpVZuDUhnk0A5UUAxVARbUfxsYiOzTbBvOCyY/eZJgR0y9wl8Ej4JpK9gh8Ys&#13;&#10;mP3jLJj9xG5BOzMK7BhWBHgnkC4LKLK8YPaSJJB/Esy+f79AeAWfME8ChqhBQCHmBGgF7XICFEVd&#13;&#10;NYxxrSHpWi9giOoEDDuiYJbuEjAUquATxkXAwCkI5+U0zXdqoDpVuE0VbFMDzml/oTAFZrVXoNP6&#13;&#10;4FPdVN7TfmSnM8Anir1g9r1RwLBpj2D2gQqz9+0Q+PLxTsHsLUFgx9gKFIZOMDNXYcMKKa5bw9qp&#13;&#10;AnHa/1PD2yYLpPtvdQk1Y2IcRYH+Rc0qRetUXl9RziT+VD7T+llughSZvYi6E0prPD9DcWwNdKmQ&#13;&#10;AtbCzN7ZqHHUy/lMS9EAAEAASURBVDPbUYy6fhgkxkOYMe0E2iRU2p4FhLCqaLzduGldmQ+M0392&#13;&#10;U+DyIP6ZcCbz5v6DH930sVv4ZPB7PxE+cczs37zhbff9DAsRa+KFh9YuYIA0v2XrjdHsjeWND3zL&#13;&#10;Jq6jPRuObqC847cfP3Cc6+ITqz6x7eEjZj+/8NMP/2TDeP2e/ltm76ec+7ftfmVhJ7ey1W8j/TX3&#13;&#10;bM6boavdmnhBZlyUnu8n+sf6ru/EWyK5NQ5FuaddRTLA343CsoPGiYLfNaX2syEX4nSuk8CfRgIj&#13;&#10;z0gqXD95VM45xp1H8R8wqN72wfgQfO/dzZE+/Dd802u3vP4AhprhwqMbigxHzS3hP7JeMGdmaSbM&#13;&#10;4H+Fd+Va6Hftve3M37rH7MD1/+72X+Q6uPs33/reH2H8z/2l9T++9jYW3MrpQ6e5jtZsuOLglffy&#13;&#10;6fiTl95yEdfPvFtXrvbcb3duK9vI9mn37ILi/ey73+Z+agcLiE/P3T6Ann7TsydPEe/N1+967a59&#13;&#10;3OeOrssbHNfJ/zFzbBXlLH/XePsA/+V9FqRMY5nDzUQW5iI7Xwbi3T24s99gaFcW87mx2eOHnvJP&#13;&#10;kP5dt//kqbcdIt2DZ/efOYZB3r2L9507xU6PB/+C/9ajXL/vfcU9WzZRj1vm3AUJefj5dAn5XvsL&#13;&#10;27a9mnbc90/3rvpXO6nPOy5850V7Mbi7ZOM73UHy3/qHJ/9wnvIPsrPlevK/ZeDnPPLb3L9VO0eO&#13;&#10;jzc2sx///eMyQ/79fXNJ+X/z7m+f/58zC0Vv+Lm7fuEhs/+yfGz3kwH/ee+/uWCwGdffftGt/A8v&#13;&#10;vOf233wnhrUHH/jx92+g/LB2lf7Xl5Zn3QXE3/dTP/vg/m1mf9//wIl/QDq7ofnkauq3eLx549wW&#13;&#10;yj/QlFWecmPfVkPH2fIA2rhRsGAms0DuNcZ+P2XWm9284+a8LZv9/p2/cvKXkNePrdqzm2DbEC67&#13;&#10;81LyPbvQv29QMKA9+54Hf+Mk42XzaM/sHgwPN7046H53rbvp2DbS3b/zXff9xx0YZN72hdedQg5v&#13;&#10;jn/9nr/mqcf3XhAvfLMWmMe+v4t6xNlwAemuMhdfnDE0PrZx2zUBg8/rP+uO3sn/93tfF16LfDFs&#13;&#10;Xr92u3b0MdN9cMav9hdw2ju86qFV8GfvXc5j6OoHLozrI/OLkzflmz0Gum89Ub54Ky/G/I1/8Zd+&#13;&#10;gvzmnl390NrdtOf4VfdeBT8YrL1+HfVZ+pZB6f8i49NeMb7J2PHlP/z6yd8i/P998KdvvY/y1717&#13;&#10;fn7DXZS3ajbObaMe1w/etIZ+ue8d//bun7uNHdXd7en7qN9rXrnjtm87wng7uy+/g/Zj1rlahqjr&#13;&#10;I5+c30l7N/bvmyO/4d3jN/ep7zA0W2ao72W7NjqXMezc8NeOvTmZ/efy7rPvJt37/ulvn3p/w3g6&#13;&#10;Nj432s342P/d+a+cQC77XmOv9lxnbj7r/88c10MmHv+XIygL4GWVo11+KS+FamDsVot3Z/IZ4wWI&#13;&#10;B14TXxmZN37yfcd+fT+GtmsfWfgU/bTq5LotFxL/iny1vzrR3sR8oiAnb65v5M+/seZdvCBRNI/E&#13;&#10;QMD1EtQ3vhfMtJA7xB+X67E7dBLoJNBJoJNAJ4FOAp0EOgn8j5FAOV+s5slf1QXme66fmsR8zo1S&#13;&#10;necVNH74D1LPmIYyX0ejBX8uPuvPyN83pYnMq8tMqvNDN4yLCf/cD72s+GOv59BeHKZlr/n72XDW&#13;&#10;zE7sfSo9nTAMTcfsUWf26JHPbPtsgH/LZ+49eogXga99/LbHN5Pu7Nz9eu5b/12X3H8x6TbkSxcu&#13;&#10;uYXnjLM3uJczD94x/8ZffBPpLv7IpW+/GDqIcw/MJeaxaY1bDa8aNBlyz+q4NjJvPYyeCh6zuNLD&#13;&#10;uxf7oR/MLKGPcYTbKOo5WWaKqj9PdWFgPL+5xbIUNZ8fRD0/YQZq46TnqVYP2QSkQzh6rGgOfw8K&#13;&#10;tCgGNBDbkz70Qy/UWqWeq/FM9UE7WkRxpR4TGrREvEz9A/mmful5owz4CM3knklXRmW5wE+dr621&#13;&#10;hnl4zSkyIy8EOsp3UI9vIl9OeRY0xdE8flSQiLfnO9eID6SXr6c2RSeYyupYeA4oqh85JrVDtcUF&#13;&#10;Se+ru1rvaKXGLGrTJJ6rVDmpntEiNLd6sQbpKT5luVGmPMpVOu2IqpJ0bJyRjtqJyjl+pXGi9EK2&#13;&#10;P8Y1hXR/jGsc0s+U43ql1p+9Ffgol/qe0QdtSzNCM3mtuD490BfnLDUZmmlXqDwHns8DL0BmqhmO&#13;&#10;2tHC86L/JffOxuw/PPTL7/rlH+I5/NjWY9se5vl7+4+d+bE59Ir5pgM372H8J+DRA4CZqPEuMK7y&#13;&#10;5IX9QCmhHRejQrgTjP6rWKHDJNAHsdXfTjc8wMAXkD63+vqpvpscqsOAGHBaKtQ+oXOdBDoJdBLo&#13;&#10;JPA1lkAzzX88cVO+o50EOgl0Eugk0Emgk0AngU4CnQQ6Cfw5kEBC/ZakxBNQ6JTWsBP1nJRTNjWY&#13;&#10;nEqC/cOADGYEdpJLAoYGmwV2BN0usHNYFp6Xb568STxVJE3KreofZyuKpcdMMH0SHJj92x0CWrNN&#13;&#10;AoYLRTif74komP3zbQI7tVXwpvQBgZ1SJztuVoUq+aFmA6Qvggwo2p0+H8oCO4fuFzDg2y6Y3RoE&#13;&#10;DBqCYFbVY6JTN21HRO0YUeiVdofSaf4ni8AOYF5AXjuE8wa23/KAQH2TgPwncqqfEnIo5ipsRT4o&#13;&#10;mAHtiALt8IIUjALpQ/sG+FSuKI4B4V4wq7WMX0mnBqAnisDOC1FgR7YgsPPcEYH8k2D21w8L7MyW&#13;&#10;BQxqgmBWRxPh0/rg07oyUfhJSnHq+d9AUztuV8ZpYSGhPC+/F5aTUcNmwid0Oo7hIzVjnKvOHDS6&#13;&#10;k8Z3U+W66Ky29+rVm/71dcfMfvS1b5v7N0cxFM1XxZcQf9HzieKg8YgpC+kst4pcdgbwI8Jn08D6&#13;&#10;gXh2Np4tGKjlL+XnIgZmG75kX4I/c/JUPOUwWNp59NbPwn/h7rLwUco5vXAyP73TzG5nAcBjMDZ/&#13;&#10;Vbo6G7skbtx+zXoMntxV8WqCn/BP5CfxP3rvo5s/txeDspOPpeOOcXNFb35QGGfHL7nzsqjxu+no&#13;&#10;pi3sGJBuDDd6DIaOXhmuhGLmE1c72luQQ4K6doFG47wJ8MnybDFTmOTUuU4CfxoJsPwVdF/CwDKe&#13;&#10;yYzn+HT8Evwvbbtvd7qf8Th/6cGrTnDf2/Tdu747MM78bNH1s1wGXFHwjL4RPPuM1P8hFgBN19Mw&#13;&#10;nLFz0OO3HnWPEv7cwWfilwL3/XTWnoks5N17ebk0U+7BVX4V9IrtV7uriq5Xdsg0rjd3iiuQnUHv&#13;&#10;PxFPRRYK/UlT+tM7T+fn4DfsZEdGR7oTV8erEukwkbvIY+C27ZHyWfi1d1xWLi9QXo9Ynykn9VwT&#13;&#10;qYd7OnwR/kt7v1ROEX75gc3RJf3PDN05+MdueyR/ymFAd/C5+Cz+syfXprWR63P7JXYZ/Op8gZsv&#13;&#10;3Edt1tbgr4WqoXE97/7D8OmMwas9Fo4Tvmb+wnIJ/nNljV8XyG9Be2FyPzhxVb7SkU+ZSw30i/aU&#13;&#10;PQl9tnnOnYkY0u65qjhf86/X86n4dD5uqtej5WiQofnF+crE/WXXxnJVptwdj+bPOsnllJ2EHwQM&#13;&#10;9Ax53HuBW4//s+5MWsLfdq6ytZCXHr4uX5e4Dx35WPoQ9MoTm+KLPOX59fFi+EU/RlbGfaRJfcf/&#13;&#10;CFLrwTdu7EbZcKOyFOj/dC6cLtRrw6fyEaeF4tPxOULXH9zg1+N/1tiTJxJvoXFrAvfFE5flqxzh&#13;&#10;9Ma6jJy2PRE/L7rzCf9UkWHyxdVw+Mp9V3m17/hdJX0s0M/bL0rzkfb4dSwKUx9qN4P/F9OT7nHP&#13;&#10;+Nh2wp5OyNsudGsJ33DgRe5aQw7Ggleh3nHZliLjYvdH08cIv/IO5zZ7+sXPldlEv8TFdBr/Zw4h&#13;&#10;6UB94uPuSWsX3jS+5g6udqsK4/He0/5UwoB4+/Xh+kz7wnKUPJ7c/1g8HhjX9z7llW7VAjt5Rqh2&#13;&#10;ZoU/fWfbr4wXP0e8ax+4IdzgzZ4KT/qniHd87+fs84n6xoFrMun82jTruH4cC774r79nQ7k8yLD6&#13;&#10;knAFlB24y8jX6yFr3Dx95Hh5LDKutz7rnyvI8c4L3TpDXvFSJIo8Dl+WLk3Iwc+VtZ7+jaM0Ax0H&#13;&#10;dnYqlOdmUx86TGeDxn8Th2XJGA+l73S99FLjh4F5xe5f3fErmYV796g9upcd5+e3bN+6nh26t/MC&#13;&#10;UKL+3Bd03Q7j2PUc1EOLKKMgkG/qW8+TX1EPUr7nn9eZaaejUYF2rpNAJ4FOAp0EOgl0Eugk0Eng&#13;&#10;ayMBb6VxzMeCFYNyrG4czesEM7wsigFiqXR68MTA4VvGRekx+cSH55+iebA+XC59V9+TK+EWRlHz&#13;&#10;RuaTfskzzywzfuCYD/vn/HP4f2HD5+u897GTX4h/iP+T+Yn9xzPz2bufuPfJbcxveQ596s5an639&#13;&#10;qPn6unxhYj5833y6aBfPEzsvO3qZQcvF8RLCV5/kWxKFeevBVcyhKe/OC+IFhK/Zd0G6IJA+zhW9&#13;&#10;sM7Tg+8HM55vip5vxtZKgBepgvjFQiuS6t24XjTFy1UiGf1Ohsc1np8QYAJHeGaxbgxfY2f8fTWl&#13;&#10;5ATn+BXLgHiY3QV4cfDEc5U64nt4nMqh/NjjHF1vrLxH6lHz/9ZwrwmkDETwzNLx5zziR1k1xNQr&#13;&#10;tb7413oFeswTPnWO9KkyuUqgrcU0tK0z3EqaAuMoP9Fu6Je5qHajv8z4emIlqFyqR6PFrcsQt5Lj&#13;&#10;xPMFpGDyWb2aNAlRTVvnIK6WAqW94gOmqAkaZcor2tD2ylvjRBmhlSKpDK9Q8SuO+hSYUk03V3y/&#13;&#10;2skfV/P5uFROBBk6fygdcrxQ+PhPHXrbrWafvPzjuz54mOfJ0JY7zKO4THjf8UKdN7UjS06jxKvj&#13;&#10;gfEfnipPF7MsZ2YP7v3A7g/spnrl6MJnCX/Z/PXzL11gx9zxaw6/Zh98vC7c4IxNHTb5TZHnPreG&#13;&#10;Z79J/vjTroKMNO4A/eQEa/2LpCHATxyjBMD4ipVwjesm418q1LeC6i+c5yfhUwPTlfym8YjauU4C&#13;&#10;nQQ6CXQS+LOXQDNxgz/7rLscOwl0Eugk0Emgk0AngU4CnQQ6CXQS+LqVwFSBkyYKQ98AFuC9YCtu&#13;&#10;RbEziT8NQM0HtLDf7uT5KidgeBEEPuF+q4AB6QGBfCtIMMlnxZCzTAz+pgqgieKITw0DdhANgtln&#13;&#10;nMCb0PsFs3+3S0ChGwUUvVkw+7sVGIA2Ajun7RYwNDgsmN2SBBRbFdQrtYaQU4PLbygCO4fuEdjR&#13;&#10;dJuAAUVF3RGyvJHwm6KAYs4J5OMEykntG9XTN6mn7b44CSvNt0v2CewwdlRAXpsFs4X7BXZa9QKf&#13;&#10;ei2CnU/IqdyKom4iz6nB6Yp8J+2ziVyn/YU6UUDp2va78pKbhus98F7EAGtS34uiwCdwk8DOmFFA&#13;&#10;8XhYMPupYwI7Ae4X2Mm0wuxVUZDhkGArCkD1dlPgQ8WKPz7/dW7S/iYJZBErVuS1otjMEwXlZHxN&#13;&#10;462M7zxRXHqkE5RPozysIf8ePGrlRBprVvcX+qsxDPLDHxz/YFV45wHRR9akWeiyt9IQn1zwYVwE&#13;&#10;DEc5P+f5OFQRz959QYZa836NYZBzYt5dRjgf6k4sLdjlW65JLynkP3djcY50dz+z64u3YEAUT2w6&#13;&#10;4fkkcTp68lhmp8D7Hrr/9/ayk+PrhvuHOzEcO7jJXnyKflrY7NwdKIDjK4++MmHgNf+cOw3/+MJT&#13;&#10;G57eggK6HD35mc18unvrQ6cejCyExFWH1txmdnVzw53XMd6vj1tsK+muPHpVuNqxMJJX+1WZ9nnU&#13;&#10;6B45BOTUuU4Cf0oJsHjgtYCwlJq8HFvDvzOZBb53HttfGK/f9s5v3fXtgWvlgXHuEW9chpVipuj7&#13;&#10;TtdQ48aGy1yB8CyDlCayYBJXcw2ZuTte6tYG437SD7rmTo0XyzOJcX3POrsASg5R1zPvSbuxpx5l&#13;&#10;FLVENJvX859hdmmZz5cF0VHQ9brkFsOiY2HwjlW5RzgGdVHlLhlpoFfdcX3aErjPu37secIddwgH&#13;&#10;LRhAGunCpXZF4bpef3m6MpLOE4b/ILWfWrxmEwaW+PUPj2wY9H/BRxhdbWcZFOL6sQ0I517hBvgj&#13;&#10;g6IFukvu2OQc4ZfmF5Vr8GcZzHEbMgxX/Zwn3fZ2pw7uZ37kZIDb8yp7beQ6TjKAbBeQSBFXF9Ib&#13;&#10;Eg7saJmvjhuhF/or/GX4j8LYz2RihV5soBsfeJndEAzHqwVF9cSELxG+p5dUz+U8Sj1Cl0/03Fyk&#13;&#10;vannJbdrAnsgQ1kWrfUfhkGcS+Qfq8RMC6NNMGMBlZqIEgLf96T3rYGh6vnicpO/OZDPgckOO/sY&#13;&#10;T1ntNz+IlLdlXDQOLLMHNFTtssD/1y3tTpqX7NroX5ypXxzHNYTTvkKP2ovC9Xajh3ejuEg4H34s&#13;&#10;M4lWRu73EbnYFe5q0XJFvtwZ9e35BnLGD+JsZhzHYVkO6u+5tMYjpy2vKDdH1b8fBoacMtLN8G7O&#13;&#10;ZvC/MF2Q1J4NfmPY5MzMD0sfMtgyiP1I+bt6SfVY9sxMAukjH6uEXpVfVv9vL7vjmrwp8T+R2/+x&#13;&#10;QejFQdH4GSaD8q+TVe/FzN7pTgaxl9pVeF9/4vLyokS8A0v0DXJdv6o0hXLuICV0WBo3CMiR+qqe&#13;&#10;SDUp/IJ0eVE71py4JF2cKPeBYRzBD3b144ynvicoLUCRnBHOJ+a9+oV/9yQ5Me/xffwx8Azm8Cff&#13;&#10;fkEesRcUv+f6Tu1cSktO9br21pfvu96zU+ztH9l2ZCuGAHef3HNiTPwH+qGHP6/3qG/4Mc4L9Ygz&#13;&#10;Wf2uUarxN4rmR56TME6WocZ4KaItV8+6QyeBTgKdBDoJdBLoJNBJoJPAn70EHCZ4pWbrJplXivld&#13;&#10;qnw2X6nVWevktCU1nUIjszc/eaEsoTfBb9GfdWcDL0YdOe6Owz926tHwaII/9Ni2L0T0G/GzC5/Z&#13;&#10;zfy8nNp/4gjzwvk1bs0hXox6eN2RtZsxDN25buHCwhcBrthYrjzBc9TCq9ZLz7Emrt13oeaZt1/g&#13;&#10;Vnv0HUdXH127D7rlwngBPF+CQANCeJqJs1HzXnN1vrmdeXgxsweYeeMvx8zWmJtGzThHpo/Nax6P&#13;&#10;vydd4MkkKE7PlI7Zqa8z08Qs2JmZb1oJFaQQSB/Goc5nI09F8FNp8dQUe3ESLn9XQZ7kW3nm31Dk&#13;&#10;ZzSLfKEePlMvR/mRHAL1cr06Dx8Z82n8mwAfoWaxSZU686QzXFB6mbByDq3xSpsPYbHx+L/A0d/T&#13;&#10;ersaVF4QYcKT23knv8iroqJT59nZM6k9OlKvNCYGJx7pRaizJHnQzqTnisZB5drS6+mXHQrpPT6+&#13;&#10;fTGVM0dOit+mDzUnq354jyilKZwolodGapK/Kp/Iw2i1QhW/dY4W5sn5n0Dooz/STfW16DNzbeEO&#13;&#10;e/34INHPtElqb2f6V3DIywlmD6Xf9x9MZr9223vdb0AfaT69+zN3oRfYcMEpGUDfsOX6O64/jJ4+&#13;&#10;/uX8nXfw3G6b4zVH0f/5K+NVmecsP5Nmkp63+mkARQY6ajwWnVEbII8XuEjvROQRBcJyhel5dZi4&#13;&#10;npxAeAXhvqLNt8BP3SSfF+pxtVpR+9EhaTeN3NFOAp0EOgl0EvhaS2DwtS6gy7+TQCeBTgKdBDoJ&#13;&#10;dBLoJNBJoJNAJ4GvIwlMFDZSAzaBek0UPFWNlp5Xz6li53le9XSi2JkqfjYWAQVthdnB2wUUvVFg&#13;&#10;J7ciSME2KW+aXooo/Kf5TOnUoPPyJJj9hSKYHdomQLNg9q1ZMEN5J9iLimD2pl0CO6ImAUPN2wSz&#13;&#10;bdsF4jnBzpfLqdz00+6vCgIGTncIGOrdJqCg2yMQcVL/G70AP1VkTeWIl9yKgmwSf1URzLZkAUVa&#13;&#10;bj/5c0EWMOxrBLOfyYLZ9wRBhiSCrbgVxdxUjpNyVxR6E3mMvEA5FSvJbSqvFTrth1RHwEp7pgal&#13;&#10;a53AJ2eTgELeCRhVJYFPHe8X+PSRF9iBrgID4AoUkkWQ4aRgK26qGF0ZF5MQzCkB8nYCnr5iEvo8&#13;&#10;MpV7qC1B4d0qzlcUjBP5oCgH5xWajRNspZ2Mf3EoRMlHzkn9WWkdn01ALnL3j99pZ9WvmDR5+Dgq&#13;&#10;UqA2oR8baC+ap/sMMzXOOPHk5zB8Ub4BvqDgjQofFMqkvFYh3iv9oPhzeUNZj/96N2+viISXZXcu&#13;&#10;wa9/Nj5LeN9fmq5hPK45fqV9fr0Mtp+48/hRDG7s3PzyMeQej538wr3aaeDx/V/chCHd/Lqd60i/&#13;&#10;+uSaLasDn3gODiUx48kuThcxjs/45xZOP4Ch6eseX/jDUyicd/5a84e3YTi1c/3mdcS/8tYrj17t&#13;&#10;odmFa7MMiy8Nuh5ny+q4CjqOvaB2DyPyKfCBj7HBo+SOjbfqegH5ZCSUpJAfBfWDll0aRzyPFLIZ&#13;&#10;qeFwBZqgwYhJOodJUoZ3mHp5eE6bQD6u55sIU8ghQekJJG4yvFJOzeSnfBSPURFGUJnjNWly3RXy&#13;&#10;8aM0xpvahlp/wmpNSMcZ/UMrIiepLbde907tUy0mrtRyo8brpC7KQ5yxP0Ws1E9CApJpXalkkg+1&#13;&#10;juJZZiqi1Lt1pYn1xE3SRdWSfPM4iJpv6wktYptJuZQaYb8O3Ni1/TFMTaJ+iZ4rGEa/+Uv3nd6P&#13;&#10;YeSWS37xUjqA0VBbTl/XeBjsRcUjdawtdRhGZrWPpQSj36xX+2uUZ6Lyx5zOevjPeD5FXhiPqfH9&#13;&#10;hL9HPo58PFeaJ10hXYJmDM/g4Yoo+frGuP/bTOxHDOIC4wV/+t9RB1wPH3hqVMeZ9bz6SOaoyndc&#13;&#10;kLf4wj+XU/7jrHFOK1xtR+EKkYsNV47ymfGq77CMy6i07e9DWQ5zfUd4YAnO675BLgH/2LhV0J7N&#13;&#10;UAL5OwxCvQz/2vJpjTWOfAp7MWbl237ETwt5kptFvWJAvr6HD/E8tUr4e0qEx4DSzXjydyM3wJtr&#13;&#10;r9TrJfWD/K30i/zJmbq19etFxdM/hOrVD30Pb+M4dMTy7MADL/kZ/KhM+tf6QfKwxIJkJtyxwyp8&#13;&#10;g8/IEc+NguRLLFN5Q2p0Af7T/7vlPI7LmfJiL7f1GYUB4fRyVr6jRM5QtagXyCdiGOmVnoXBTH5u&#13;&#10;mNWfQ9dzswkakX4hv9TEGXgjHj9Sc98o8EGSJ33oecltTIuVP/sJhRkobfC9bLi+F2+h7yWPYah5&#13;&#10;2HIyp3yGsXH9rHpjgJqMePhG/BP9DU89otpBu0MPnvtUDV9OI994eD8TtZBdR2nQ+CRfKPfR0iSo&#13;&#10;h3qF084oOdRU8IOs8pGL9Yx0ped7jvKcBWC03imco1e7aKm3pOM4D+DZ57Om178WMjT2/y2K3zjG&#13;&#10;TSZ9HCfGCvUY+p6j/oU7MHwTSQFlfAfJAmmGthwMSWEVrnJGtmxqx0XrL0qXQC0v3bWEAcBw4dyt&#13;&#10;Z/mf698xOjHEm1HuINaPjKukM0xwdYz0TyDc+Ccq8K5x/QjNjav1snFSfTrXSaCTQCeBTgKdBDoJ&#13;&#10;/MkS4HWuZL7GK5ofMZuM4phrZFH+d9twh3/Cf/L/rCD9H5M2cjzv8oSPhGb+rxM5FoJDAwcf23Dm&#13;&#10;N1E8ZQbNG3kaiByt54ap1kOMnMPf1zPF/eOdI7hQQv7yaD1PuQE/xw/XJA4Z6qFyvh5t2pIajldN&#13;&#10;4xtbdpNwCLObMInX+uaxl1w0+6iSS3AtH2l76zLzGd/Oyyc+rRzSlCPfSK7hPM8cNtf2+jGo/pIU&#13;&#10;dW6sD9V8Ws9H0KQZUyMUaGpM7cQ31vrEtj5Nnj5v0WqFO73iZXJOvFIr/YpzPI/lmj8lqVxK96KN&#13;&#10;41wuDDkwC/SivcjMNHFSmMFF/AMzzqD4ozT02rH+TD5b0GNs5ksJhJ+Y/2I6YXzBYQdfPHC8EOi/&#13;&#10;eOSL8GfL6d1nvAxEz5VzgfJP9k/14cdbm61q59o7L0tXGF9UOejKZvQiq9L6fes38cJWWZfWPYD+&#13;&#10;5Ir196wn/vo07+YL/icudhdBZ0/M+VWOfG6hlQlKzXuZeamj1hHeM7+EwvuewQdmloQj/ax+pOyC&#13;&#10;N9LiCSHTLtrPSOCIVBy0IJlEvMy5XEYeBb7UGb584Kq8iKmziSNcZ9OxoucfyW0sT7lEmqIT4mX8&#13;&#10;I096UPIQjLpHlYsLSocrtX0BfxhGJSC+I6YzYqGHClCjnEJ4rr5WtSoeb+USoA6IJ0SUcR9JofIB&#13;&#10;vhPXeOWCf2npxPuPJNP4Pc91HoiW2qjqD7WZ1pXqkxunevPzlU+M0MxZBAl/Ty0cvKMfMvXLKynx&#13;&#10;rC4rf9W6geX1xqSca/lZ6eu5Eaeo3MbxfBoZx74XidO2MymenjjMNLp7Wf5NUktJD4fzXDf1DOl4&#13;&#10;/AuScOQXCBcfRkHjtpfbehDban0CmgPFS/grXqSUbLiJJMMo1rF0v52yQ4zLXeMDtktf6FiKS8Rf&#13;&#10;8P8lf7Dwgnn4UP6Q44tG939+w+c2E+/e0YZmN18eOnzdLS/juerlm15+x8sDLxjm6+xlmRf4/LXx&#13;&#10;Jcb1YOyl6zkp9DxkVNA0ZE7MHDBknKrkRYvaI+A/dZnaZhhf8RWUdgHCYwUnL3AqxeE3TR/oiQA/&#13;&#10;jf9CSlDnOgl0Eugk0Engv58EmmlR3Sfsp5LoaCeBTgKdBDoJdBLoJNBJoJNAJ4FOAn+iBKYKnYni&#13;&#10;aMEEs//rmGD2d3YJZt+eBSnMJoYsKNRQiZnUZnoYkdq7Kuw8ClePx1SBVFBTEW/6Sfof3yyw88C8&#13;&#10;wE6j9wjaMUw4r9B6zgns7FmBAen9Aoal9whm/0sWMKyLAumyIDXdpF5RKkYU2BVm//x+gU/CBgEF&#13;&#10;3AkBA08nYGAXBBRuUaCdQbCVdqzkS2vV3qqIS5SXBPJNAgaYTuCN8d0CO6YeFvjEsxdQkCeB/GNr&#13;&#10;uFPVa4F8vGBmroKT1mGwB7RQIUw8vxqZ9N+K3KUgTOQbWkVzVQtm5OQEs2m5U//fKILZuw4JVfFY&#13;&#10;RvCvGwt8kjYKGDAmgXY4gXY44Xy+034YZoF659bAdlrOCrWJm7Z3Mg6nclhRbE7ahWESIE1px9N0&#13;&#10;HE6zoYqKaSNPq6HIQT7WOGQQUdAWFg6gG39006/csN/sh//JT/zS23dp576r48syhlyxH2QYi8FT&#13;&#10;6BXyqbmR1ujvCM29YHKl5mx86j414ttes57HYEt8orSAXBKGmIV0BQUu3hgu+WHEv/SK+IYw5fSM&#13;&#10;P+Ge5vTj+4+kD8N/Nn2kOUL9vnTvY/4LWeN7fn59RN7+inDpHgxH3eX3SO6X50vixR6DIlvMS4Gd&#13;&#10;Se3RzUehj5x9eOsnSX86nZ5/lnjzcb5siOxQ+rrNCy+lvVccvPrAxqId9S4qGwyD1wPr04WJBZtw&#13;&#10;YVnv4cuFWTzmPHHgqGdgT7sA9Y3NFMqLLBxl+IThFDzXijMco8zXdiYU9/j0SCHFdSsj5cN4IB5j&#13;&#10;xTeOfPIg971ZlV+BIpUqlyzpEc9b4FfTN9CRG3qNRxT3phIHpd2pb1QoGZ60yeRiPcKTyil+q/Bm&#13;&#10;wcI1WfF0xHmog+pXVA4LZqmWB4eL9Wq0xk1oauu14u8ZXaXmX2oesY46w7wyklr1cZVmrgjOyCeM&#13;&#10;i6ksHa3nddfA5ZYi51x517aDNqXK/48+OMu1v/04nsns5MyntU9E7tszdzZvvYsdpX/jJ7b/5HbG&#13;&#10;aeBT8NR10fWy+mvZz/lBgromIHuj/YWesybRzxnq8YXSH2UUoKRqEtdfHvgmmiEX33MaR6SCZ+Ey&#13;&#10;NHgPjVGXNB56cNxf4rDG7zsM4OB7hRGZyS82Ngw1f6s9WHplOREhMg48/gGDQ8Ixc/fqKcZWUjru&#13;&#10;VjUflp3ysMgglR15IuWTSz9RfsQAz6te/TwrPjXuHJRejRagmZEs6hgpsaYLTYEW7j8Jf8/CWICm&#13;&#10;Vi5LYZiWswwae0n5sxAVe1AM/dJyhPfELmYWe75xqi8lZPn3QgPFlWHkmFiqSqo/pq2ZeMan8OAt&#13;&#10;DlxNXyxWuUZJmvoHTDCD5EDqTPl5JjZOO0oObdEb+dHCAo3cyZzyw0Q1Ua7jfwtKSr9cKk3DjH9A&#13;&#10;olDugk7xqG3pibcmDxLpM0tZcNxXTNc592+ncJWv9Ei/1oO0WXIc55GXXJqMXArhvucaCPeBoP5U&#13;&#10;fdXOxXDWzsLPGHutBPItXO+F9GlioJjGSde1DHHHTvGtqFz2FS1z0GFaLCqfu5dTv2HAnPpQ+iWr&#13;&#10;/JHDED6acb+o5fYiPeSoFylUz/YuR7y4lFQv1WMA5d/KqAPtMNJCS6/UfsiNE087izlooHbJTOc1&#13;&#10;HDIKHKYu9JL4sWIXPAMpceNILo6TVPMypOaaDC/n9WtNOTCA99U/tnekXhhbLxBuxE8cI6125BHJ&#13;&#10;ceIaTx089YWyz6pXf/F/F0fwjeGfNF6nBsrsLVXjnSmnofv2/z+H7t7LQuf8y/3L72HH9xO37rk1&#13;&#10;1vTWIx2G4zYDXU4yGSf/iGktPHIOg0j+vjXIRb55yRnt4P5ToJ3rJNBJoJNAJ4FOAp0E/kQJjFJf&#13;&#10;cwT+5fm3dvyvZmYnolZnp2b6d/fwgfkB0Ro3ipDqNF/QPP35jvl0IY0Ru1gkxJNj4n+7MFvI+Bv+&#13;&#10;TvMUUsMz2yx13hIqZ4OynHse/6nzlFAq45TvH+NqvjwPhMa1sTQ/kWMmYprTaT6iOvX5Md9Sy6zm&#13;&#10;CS9X5zmiYpxmRpzHnp1NxI+1NdaEliqK5nXmyDlCrT1Ki6J05B1UJvqgBGf93Euqj/QevSAfwgI/&#13;&#10;zZqyym7lQp6hgcevyo35bdLckF+Sf9/13MAjT6+ZstKPgnqgV8g/cOLJJ0JT+7xL+9Kk3UFybyI1&#13;&#10;ToSX9jkLrRRtwL+06Sgjqhy4rHncKLcGlKSojnkt4DSNymJhXpaX/Vn4JXc2nMP7XHjWP5uZP294&#13;&#10;Np4OzN/ufC7rhdjT/mT+EvSJ9ETzuMOQ1L6IRgP9xe2n0jOboQun0ql7ac99lApdky7KFwX0GQub&#13;&#10;8+ZNvHi088pdV0b0E1tfUl4CvWTXlflqwps4cP0EVTt8pXCd+7qVgLfMmLSBG1odh16jj34vmBp7&#13;&#10;3Sd6SfyInhXFv9QYoXGwxlNpquPVTa5zfOt1RW4N5zhGsMg4953CKCXBFsY1hHGfekEn+BSOkVfD&#13;&#10;s66fsS1GxRfwD+SDP1eX1/XFc2XuF3JN+DpRRlyq9TFqRG4cAzzlKj5lZflz38RXPBoo0dhY40SV&#13;&#10;C87zfCWauHIh68s593RGTxf+oLwvmv3rx3/yh+5BAffeM786d+CA/I+Vo54vQzXvP5VvNftIPuKP&#13;&#10;kO7Sk5fnKw6a/cXD37blTfv4MlF6NV8n0k6jAi7wi/xwup9UVzhS25GrnDUZSi16peUnNZwwHekk&#13;&#10;0Emgk0AngT8PEug+Yf/noZe7NnYS6CTQSaCTQCeBTgKdBDoJdBL4Wkkgon6KZC61W0GxGwWzHRUY&#13;&#10;RN4vYEB6j0C8icPsA6AwrEBxlgQCfYWhCAfwuVXYrSuC2d/eJ2BQuUNgx8QosENpFmQYIvAJ1gqz&#13;&#10;78zCef7f3SqwU+odgtlri0D5QYBmwaRYE2x9FPikvRfM3nFYMPuN/QKKxF2C2e1OQMHtBSnjhPPt&#13;&#10;WsnXJi6hGkycl1ZuV2TB7H/PAoaWRTD7wdWCvlQkmP2vXtAnlwUWDioImOSzouicyG3FANOh9nPE&#13;&#10;m1JOv8zFST/6Vv716Kl/BTGn/pN8a+0T7SwCCsoK+uEBwWx/FjDg3SGY/fpmwewbjwqMBy+g+I+C&#13;&#10;PiUmoLBNwvPaNS1vQlHbAltxWrZoYlXQ2hjfaT9O5TGN3zMBVyrsK9qjMMfP88M1uZIVv8ZN+O9t&#13;&#10;aePJR85NaGW+6qFUXz8xsEmTnOsyUg1pw1Eo9xzlltbgaGh8FDhI/j3fS5LLwA0KcomU7FiAsaWy&#13;&#10;GBjXea1bB/3m7OMOk3y/Kb5+Hwsv65/e9bQ3++i97Emwx+wzWz9x8OOHzB5OR9yHbyOfK5pbNf7c&#13;&#10;wy85+OJtZje6l2+/gfjf8MA35NdHFnbOnE7PkO5jb/3Y7o8dZWfc8NGdH9lt9ruX5PseIHx1WLdj&#13;&#10;/QIGpfs3b9jM9fSyvTe5G0m/0V/jXSK8XJjXwc+VVemCXPs1zBg0twtdvTjjaImx8OSawIKTTXYk&#13;&#10;jPRYloHRwPcj11cehhHhLFy6Kh9joa3Q32mUDP9eaZx47hJlDNHCXF2gC40p3BJXBKQJyC8SnjGt&#13;&#10;y1rYwiDXqT7kB5XS36A1DYT8okgTUaV7ThwLf6LtUXwGbRpHPDcZB77GopYtJV4xHMsFSZTaVKo6&#13;&#10;1vJi6w9X+K3kz8JdFothFm3iZJKeBcAIR9oJLbUWxtFX/+kIjhPufziZ1JP+k2yb0PN9z7j4h+ve&#13;&#10;cuFtLBw2J97zJHW8uqxP2mmSHS1zH345D90iPAuBfhChxv8DVL2s8TKRVkurv5Wew98zChJU8oqk&#13;&#10;SyxRO6hjVHloph5R/kgVf+Lhi3Ptgk7b69XnhYfyfA/MoMMwKF8M1rz+d7i/FPrZMwIjO3n4mTAI&#13;&#10;tCOc8WccBtZxLs5kGSCeCYumemBgiX8v9HwD1U6jI9M4ZGRnwtuW2Uya8UrHaC3yX7blsuyM0L6X&#13;&#10;HGbyjJsp8H7o68KVG9ow6vqZiQNHusj4zVBSjxLlRUZWMeMu41TeyCEn+H4E8g/IBzr0y34UdH0s&#13;&#10;Z3ytSb3QONF2gQ5DTCOl1f7I1Nsx3uExqA2UaSxTJ8lykOhxp3KGXtebpSEx8Pe1NOt55JCITw11&#13;&#10;/fbjHDWvOw65s9C5iEGmI71hyJkpv1C7RHxiq13mMA328J4ldfGRfizEc/RHhE/UMEi+lJtloAmg&#13;&#10;I9q1RHAT1QLSU3/lT4sTfvhriV7x2PvY420yKaZfSz+ovkvxnD/riB0s9zzx0jAsB9FRnoUi3yL5&#13;&#10;ch/LvUS8LFMBGZYu+qVI/p4fPGWlVk6D0s+1XbRE5XLnc5IfJqlF/cHSfCI8t+2mvZRsZgEJEE5e&#13;&#10;ZQw1R1n8VpynX3AqT3Lh5xWHXvY1vROH80AuN6FS5ZQVrymST60rlL516l/xvQCN1N6pXhODXupt&#13;&#10;OEZPWo7IO82GmUK6QP0caWLPqy5L6Ww6k7XjDb74P7n/qfgU/pb6m/snGQcLszvnCG8O9MqAcOQY&#13;&#10;BolxkZcjI8uGbpjVMu4PRTVm/NgQfy17Nk7l0IOe8Dxpl3Wuk0AngU4CnQQ6CXQS+BMlENv/Zf7f&#13;&#10;XZ078G/a0sn/aR7HmkepswqrhqHTTDMngX/1MvGA1n0AI3xscp238c9c5xXEqzmFyTwlk8oR3zNf&#13;&#10;CPx/mzicswRa5yGENk7USq3XNB5eX+H8C3xyy48gmjv1POUF5hSm+QRPEJxXlya0QF1bL2L4JsPH&#13;&#10;xiktZmaRozE386PCSa6mbdYLkhyxE/PfAAW1/oH24k8pTnMoniLyEuF940mgUBfHPNGrPsyHHdR4&#13;&#10;Lg5GWuWk/Ci5wEfqId5jsgZL+UiCE/JXD5FP6UGJVctltl80M2vcuNT5WyTEkX9h3iSamDl55mth&#13;&#10;kHqB/PKyXy74O2ai8MynPC2iPu38fuSX3JLDMNSfy2fxX/ZLtpyZ121bTGc9Lwo2z5RnoMdPPZYf&#13;&#10;cxi4nTt2pCQ+NT//+SOfP8SLr69+fP/jpyjn4aWdw/0Yfv7IVfdeQfjG2zcFV/i09ptfuu+lu8zc&#13;&#10;Yy9J167nyyd3XBYvP8pz1JYLxmu3Mw90y0eHnvSFF8RIx077bgBdLozEYFbHR4RGRleBOvUMtHNf&#13;&#10;nxIo9JDTNYhGJ1LF0uTGQR3PF7ixWRLFRR24e1TKWPeVj8QonAXiOflwLC1t+537Ra584FpRXN+L&#13;&#10;UM8IceJ5jqx0nODkgs7Gnh+U542g68NSvbKNp0sbFOoRel71HQXuah4aOcOf57Ok6031V01lZtpL&#13;&#10;ik+Y4zpzvdKH8qKhP4cfr3EG3T/QXseZJDksh6VA/GSBny26M/E56OnNz9npyPVz15fOPdPwpSr/&#13;&#10;M0d+Fj3crz/+3te9+y6+yPXg9rd+Yzb7ocM/vOWH95jdHLbesm1XzTfNGs6hIXXQUsFJ5zoJdBLo&#13;&#10;JNBJoJPAn14C/PW0rtuBdCqJjnYS6CTQSaCTQCeBTgKdBDoJdBLoJPCnlQCKboBCzAsYqjnB7Lsf&#13;&#10;Evjk/BkBA9MioCCLrQFp3wScr0BZJ8C7CkNtDc6HS2295Mx+OQhm//KQYPYre4TzhpVTQ8Jpfo87&#13;&#10;AcNGL5zfkfQXbhFQYFfYSrkr9UM9LQU1akvBnokChnRFYAe97xHM/sbvCWZ/KwkYRjjB7CsUdcGE&#13;&#10;lfym7bZcYRjGAORYgQK+wuyvbhDY+TQLZnvWCxheJYEFiCKgcCwCSspJPpgTgYkBRuAkt+Vw1rqJ&#13;&#10;nKesDFek+ER9C6TwFAgtFcY+dQB/J0iRL6DYr0CBHwTKiwI7SnjB7H1R4AvwmwUME+8WzG77QcH4&#13;&#10;CpOA4WEF7Umt3NlBAxAwcTLLHWeY6fhwbT2qVAP+03oyGjUep04LOA0Mil0AneQz9aeVReFVuQzt&#13;&#10;eUrAqa1y56yV29UPbfqXN/ya2Y+85yc+8vbvw4DTX+1eljTu+2m1qwrwoPoiw2w47awiBXPdYUUe&#13;&#10;uVWMU76jrtY4q64J1IrzJk92Zsv9PMiqD0s/+I8KBljE7CVUwAnqelHjpF5J8P3QT6S1mdTLClcK&#13;&#10;9YP55bwcoQ6DpKwFn7PptGOn0h2ftk8ls8OrPrjtIcbVJx8+/PB/mSfVI3Zcctjy+df4V21lB9mF&#13;&#10;165/LePs8nuuDFeQ/kw8584Gs88dOxY/B/3kwsdv/cSt9OcPHHnnh3ei6D757MLpe9nh4D+84sFX&#13;&#10;3MnOs7Zl/VY64sY9W8I2k0EpJq9Z8kCBDm2ias548XNprlTeDaCL6VytP4p6p3DMp7LuCyyj1fYt&#13;&#10;R0zwssYJBoZe+SFvhzQSkhItmKwRbr6N38vtOGqigH+ugGpvGPIlhypPZwVYjUO0dhTo5Hkutuej&#13;&#10;1NLGTWhpqY7jODkvLWW5MNezzBUv5ykf1xSNxuc5156vlB9p2fNdavMhf1+98/MDv/7OkauXnPo2&#13;&#10;SlxD9oydiCe92c/tuG/HzxxhoXD+pvmbDpt9yy1/acsbo8b1aj9XZCg2jMtOcmyC7mu9RB4BeTn2&#13;&#10;GoGyAOt7kXDP9QBbP2DtdL20o1/lqh8HYRgkwV6mf7MWGAdOCzjskBgaKAamTil6haUrgwbSZfJL&#13;&#10;TRkGqNWcKI9PVkYi4KfyqUUZ+BovqkdY5i0aP/xv5GX8Z10/q36DhOGjMZ7tXFgmvB9XuTXwFjUi&#13;&#10;iW9Dp/hcz64HZVQX+Y8StQ6Eh6W8BO0XQqC9MPk/Kiw5JyMf/uF8bUeSnFlu8g38UhyF5aD6sZQK&#13;&#10;3/Ps6Jm4PxRLymdcdEfR/XvolP/AzxbCbMmGXgtl9W4CPxOQk/jCnQtqnvRQrq9WDgXTywKfxlnt&#13;&#10;nAur8gzhi7ZYluBZDstzQfGXkDkeYeTHEUptKk1NkpyX3XIcJtpRZDpOfZHCgGjskOwWoTNpUGYy&#13;&#10;J0hA9wFdtUpHa1PNNyMHR7BvnNrXjz2v+CPj/6wQzxllkl9cLMuJXCL3ySw5t3LoBwwOo5lFRhb+&#13;&#10;QzfmRzn4NInyKX02Sy7jMBORk1t2S4V8/MDX8Igpb2CBrzxXF/qIbzNWyw+G/zCPlJcRq/V3rYEp&#13;&#10;vZ/VT6sK979MvLhc1J6RM9WF9sjEGBp054MWpC2a6Y8EVascx0DrC+1MpA3wjt/UufZE/WRtLkrl&#13;&#10;qxwdd5pEOx2lOcKVsnDMTeZ43vnW4GHqwVXh6nkb2xrX2CApH64Yh5zzMNR+i/Rc1Hjkju4YH2nG&#13;&#10;K+dxWXaL0DV+xg+K2W/ufo//1cD/ycmPbv4Y94Wbd249uu0eXvA58Yb0zfj3MqaoiXwCvZmRk2F4&#13;&#10;HBlffjbMhdofXv3H/0Hpw6v3ljM0YggM37lOAp0EOgl0Eugk0Eng/4cEHHOKQnz9HL8/ypU/KsCY&#13;&#10;EZx3zE+K5h3Kq1JOa7jnRC5O/DNPRomyQzuv0WxD8wQ58midI27GYFB8aTxzU2NuEKf1bAI8jpDW&#13;&#10;lZaMYktrmzhV+cpD82Q9L2reRx5e8zBobutXQ5W/kzx4LS1rPtIU5tVEYzaf67zGt/FkZjnKypsa&#13;&#10;BsWjNAd1zOQiNDOf84QXTDJFQ5uuscbJn3yJUdM7pWd2G1SPqs+CZ1YYexEPx4zOa36JyWlifuln&#13;&#10;8gB+nJiBwTP/KZr/9jPz+Ki5IfN9+duwaB7cz9TakV9qkmS87BfLOfx7nvm1V30xhAv4BzQHGQPQ&#13;&#10;3cfdY4b+ID9y/2ei2aftYfv4XXwR6B3Hrz9+kueJR565/cwCEZ4dW38nXyp5NTsgBrMX+Wv95gN8&#13;&#10;Kvv2l42vS+gHdm1O1xDtErs0XhJV79kwC+W5IqsdwziKVe6FlmZTO3PPqR5DU3uY1TnVm1lhXuPh&#13;&#10;yzhrHqvnCElS88BBpr2JcQStsgvWua9XCWQ9uek5YRBF9ZNr1M+F8Rg1OuHpXfUvo9bX+4fXrH/i&#13;&#10;JmfVPzYaM4wTKK761TPlMTlxyqe97sxbrr74yXHt1fGkMaWS+2GQ+9BlGwWlkEGprkueQlw/aXwx&#13;&#10;KvHnKo0aa33H8zzhA9/zPXjuelnjdhiHcclrXC47XWer0qxXeo1xldOUkR969HSZJ0njE/SHPhs+&#13;&#10;i/9nwuENDxazTy08eN9v32/2hf/t6I2PvMnsLY++5fv/5nVmdxz4e+PbEy90p0v5ZpDhJgb/TncS&#13;&#10;2MITt4dmpJKgrsIscB754XSdVFc4ZlrkKmc1vW+sJ385V4/doZNAJ4FOAp0E/hxJYLoDaTNtc2dA&#13;&#10;OpVERzsJdBLoJNBJoJNAJ4FOAp0EOgl0EvgTJeBRm3kUYlkgdq6wp5xg9nePCWbfsUvAYLAIxHuB&#13;&#10;W46ClHsCtAKlVoUUeAIKvCKgmMsCb1zvEM7vfPl3o8CntytMyjHBai09BgpFMPuJDQJ6bieY/fwB&#13;&#10;gXgvcMtJoB5BoB5RoB5Z4FNBUTD7O/sF2rtPMPubFefrb67CqqGQsxXH8gKgvV7AO1UYCnGAwtEL&#13;&#10;53cg/Xu3CigSTwoYko4Fdp7Mgtm6KFCubxWtqC+BmRSIwEZOOF+vfhYI9xX2wn6c9sO0flM5TPOb&#13;&#10;hpPDl7tJe6ftmbbj2Sycl9s/aQR2InynYPZPPiGYvSkK5/t5agg7LQ/DQvBf4Sb1wtAFkH7SbsyE&#13;&#10;cpPVD+34neaMerro/Jx6I2Ow+/imU6+4rRqQ3vKvjsqAdKN/WUTx7f8IA1JHvoSTi2uc5N6UNkf8&#13;&#10;cBjitDRBHHzE4C6o35uAWKgPS1NQ0tRxjJmWG8o/Kzbj0feK4rHcY8ue/iWlFNSD1APEC+yRUqAF&#13;&#10;VXGcKKpN6Sknk97a9EtxKS/i/8juh9Mnifc7C4d2vA9F9acGv//mPyjEe8eqVYN5s5tu35a3wd+8&#13;&#10;9eajW6j6Sze9OF1L/PV5ra1PLCTZ017X/aFjv33qUDA7srCw88Ob2WEuPGqP4v+ik6/wN0JvDq8p&#13;&#10;ryH9q8av3f56b7a2XOjXG/WL7NUQqX+ZyasycjVMrxLl536aCbTPt+N3ySPXAp84OrWfpbUIH1sF&#13;&#10;fhP6scG/51k6i8p3EPqFePSjrqvluBQkJxmq9eAxwPLKR9eg8lE/MHblcj26CQ3kH/ChfF231XmO&#13;&#10;mQWzWLn2EKkXjrxcpUaPyWXzlU4PzopOpwZZTRKHi5NxYdBSfeqBZYFccwxNy6dJful8nK+nM2qb&#13;&#10;tXjTL+OwXBjX5Zydo4IfPPY75XcChmMH/9Pug6fM/sGWH9uy5x6up7TBzXv1Y2soSS/EXkSOud2B&#13;&#10;VhLtGa4QA39GtfU9vkjw+U79OOLXCyzlOmjSP4nGi85Uj541DrkXTFQTNI9qvvKTvJXfMHAe6RkP&#13;&#10;zYyZAOXX6JcGaRaW0Zg1XoaJO1xm3Co3T7jTUi3UD20Jyn6L8WzCgPa2s/FcYGF1F59iLDKom3Vz&#13;&#10;UGrpVYZFjqKBBVNP+tzmx/guy1H1HmbJczbNRhmss6wbz2T4OChqs/YNGkbSBRZk4fuh76uc0qjU&#13;&#10;dlALyR+D/7Qq8L8S+OQ8tHEDkxyHrpZo/agrSrId0kbql/l/NsL9yOv6afxsWSUauH84wsswSD7c&#13;&#10;VU1y17+Krit2WIpG+JyfcSpvmJad5KQ8Wvn0TeVwvaY+/otuqYZT6zzAf5BZuJK/XwrnFM/6howo&#13;&#10;ZxSWHQvIbpDVX5Qfle8wjWo4O3fmNYSfDZi8J/JJ/aJ0M7FXVM7UPbXjcX88mP1B/r1j7y9mV+WN&#13;&#10;e66K3J+Ovqq8ikgYtMaZrPs7O8TA99yykzxnoiSOvMvQL8I3hXEFr+X2saP9lDLw8J4RhD+Gqqby&#13;&#10;MWiVn3H/8UuO++WhJ/MThF+x79J0aSadm0mqX+NVAvGyJEr789myBOVu5ZGA9f3AZgr5Rf6ZA/FD&#13;&#10;7V3SESgXlAr/TByv+lErztmHJ6kenPsxPLUTZzWUM8xES/XPSvlVnFfrVD8dcb4ebRz1D0r6xHUK&#13;&#10;7XnGEXQm9ovqN4pL+Zyn3pQwhI7zdIcdRhb83tf/s713H+LT9dfflG+i6jflV255deL/9oEXxU2F&#13;&#10;fqWFkmMT+3Emw/vGqR2M26RxsuQY+V790w+9gH+m1fhjvtK2k9POdRLoJNBJoJNAJ4FOAn+8BPQ8&#13;&#10;UmcAzoo54sY2fp0b6LRM/vkT/8qO/3PTvzM0EvI8x+yk1JmIHwd5N+SnPJh1ROKS7+R5LVkWT2xf&#13;&#10;/QmqLnF0mjcxl0gcpi7oP57yCh6O39RN65UJdVPPL6e1PoEWhtZ/5Gp9TPOk2pYAxdV4rrZJ9W3D&#13;&#10;smW1FD2Jn8MP8yx+hOEUn9q7eh4w6Myc0b4mMS8Jvdg44ieeOwzqBM2LZCpJeGEeXaAVKnPklB9P&#13;&#10;F+TJiWMemElXer6mj03sRfhAOP7MqtyiwlPjNJ8e5H4ZQEcJfUDQ/LV98Xo2zpSBM2N+WOt3xp+2&#13;&#10;5+C/eNdT9iTen936SPmUh975yb2fPAT9/o+ljy6gJ/uBxxeeuJfnjB+4wFZH5sm/+ZKFawMviG7d&#13;&#10;snAzFX3R/DWbriH9ZSeuKJsc+gB/kV0OpRahj3/7uh/1CCM39NTT97Pa1SsYvGbmc4V6R+a7aTlI&#13;&#10;HpZoSa7tD3BGK5OVOo8PM56x4PthJmn+vRiGRjy/bBoLPccv4wHVb5Qp3XOeGg6d+7qVQDLfeD3/&#13;&#10;8YSWGR9Ro5++nFBeE0yGfy/yHJs07nl+CdDCqIlWnfwZI06MnmNEeSqp1081JHXV56seGjfJxZFf&#13;&#10;IX3UHYrxQwnKiddC8zDruuLKgjaxKaJcX5GaGaM8DKDUPTRO6ZZtKWtcc+VBuculIf6rbDbPBMLD&#13;&#10;cjoHT3yr9504dkvJ7EOHHkq/V8w+cHe+9X37Mdi+++iDBf7ae1/0piuc2Yadq0of/tNbP7rziJl9&#13;&#10;Yt/H7/nQdj3/M7698lpyZ0NbT9XHknldEzynUiblOTRseFcaOfH8RPnpPlJd4Zh5jndQz/O3eFyT&#13;&#10;KzFzE9qRTgKdBDoJdBL4cyOBqQHp4M9Ni7uGdhLoJNBJoJNAJ4FOAp0EOgl0Eugk8GcngWyCTRXf&#13;&#10;KKQEW5cEDEaTYPYv9grs1FmBAjgLKLySgMKrCCixKkwKLcGmBoMyvBjhLQXeIJ+P9459gtnrf1ww&#13;&#10;+5+cYLYtCOc/jc5CBsDgrcLsR6Ng9r2nBLO7o2D2951AugrKC4J9hZs1gZ0anWD2U9sFdtJcLVDv&#13;&#10;twtmf90LGNBkgQSugpPWsU8FkOJPkGJcIH1pFZcDEzA4qmDnvgOC2b4omN21WWCnrtsEDLHGAjs8&#13;&#10;ZIGEEzfNfypPFjpAVWzGcTxfXs8LZrVX8/PotD9yaxiy0k9EkZP5xrJHXk7Ao1Rw0rq+CTI0FMy+&#13;&#10;qYKdY8cCO5N+t8Cnl44JGPgeFMx+OArshJkFDA29cL7e03EiM1wpQFW7RrTCVtxK+xMLE+l54Rqt&#13;&#10;fiWa2v1lrokT1n2ZNwsTLOVkjcPGavrM6Co1jqvHFx5cG4o6+8tDAnzBy0284Zs3r+kfAABAAElE&#13;&#10;QVRAvp5RUfDzlikBJS79EuXfeLUT85uyhH+TWRCCx/DIZgseqWeDpHhjP4xqZ89ZkAKcnQ2c0rET&#13;&#10;qeHvMdnyUIfavRA/8/FoZ7b5nleUm+BfHG7c84o7JuPSWEi6+4h9OPIp+/kP7fyDffTX2Xe96T9u&#13;&#10;Njvx0ONveZzxftnejW/dyHX0jTvfcNs3kc+3bX/j+Nu82c4H/mr5K9vNns4nTTvR/sFdv7/woWS2&#13;&#10;cO/v5w/sNnvPzp+/7+cz94sNF229xMzcqeveecMOdizdvzW/cg87VI5v/P/YexcovY7qUHOf8//9&#13;&#10;0MPubluSJctWV9vGL2xLAuNHeKgEhpg8kBQIMVncq3KGTEzmrpG0wgxmJuuqdJNZmHUzIynJnZi8&#13;&#10;VCIkmASWWrlJMK+oBCTYGCPJPGwTbJVsbEs2trplS2p19///8+06/y8ZT3iEuWtgXU7tdc4+e9eu&#13;&#10;166qc+pU7VMnXIP8oJtvzzLoIdAvkCsDC0/wG74wShexRAdcRA4cZm5Vv0rUvIdOU7EVkPNlVPkG&#13;&#10;58JwIZWBll692LHgEMW8mFNdU8tR2486jSe7SCzuNJVZRapC99pPtYxRib/kbF5CV6Sv4svt68US&#13;&#10;Tnsrzmkr0HLrGWfyWajLfNVb0O1yf3zI8mSIquWm7fPVQowuqFxrbgjXJ5F/sB8xHx7BsN/tdwcs&#13;&#10;hmMbXplWGhZE0tlmfqC9+sI1nbZP1bzGQ7tV2rDHpGh9tp0ucJyuE9c26EBO6yVKoIVreFE+/Ym2&#13;&#10;QPvx1cI1y1AeHxHD2SCHX8aSuZJ7H/wcP5jlbz0LvS9qOfS514DucxhgKp06XvtdwxEXx3EzkY55&#13;&#10;ng97//PqO2jvv3Lrb+x5N/fvRZgqLhTyEqfDjEU+saQK5hlgtc20Q0e0n5I7q/mh3RutcfZnlQH4&#13;&#10;/NAuToFZELb94Jbv2FMe2s0JfVbL0XENRzx+RjRcmdqmI9mQ0/ZbDCsJ/0KCbwZy+I5FLuRwtoV/&#13;&#10;Q3RJjPByyk/7/FwyzUT4NCgDUXeSZa8fQZ4SqM4agTuWwz9gOgofg1rfgmaZOKreZwM7VXvkDTUA&#13;&#10;FldGyipto0vxYDudTgUtz4DMw1u1OwuN4ajV/DdsnytNrteodTgbeG6KlvtkOAXdZ0qr6fbF0mv5&#13;&#10;T8WTZsbxHE8Y2kK37KxXfWlbUT2006zTch7dfjgeieyYfss/2S8eQr/pVeZa+P1+pVU8Q0qql0Ik&#13;&#10;NozG0w4FuN+W0hfUsHPGngBjKGlKUX1WS58sD1rNl7YfDadPi6bX9AtfRMIlfv0peB/45IFPwF82&#13;&#10;skyWgl/nX29WgflMIE3jj3ZjGVWvA7YJLm0pGp4fpeKjeiqc6rOM5DKJsFOz0fqgfVsoKUzbZL4S&#13;&#10;OEJZlVdDdO5RlTNdbLvYd/GLkaXmcL3nF6lKhwMDCav6aTti8zlfovWZx1sRvsdQ3+j9u5nKQL2Z&#13;&#10;E3Eafn/gPgzeP/JV+1Whn0wcvXdip8jF45d84rJVIktGL4yjDo/UTP1B4+E+HrUdNF0ffOovzEJj&#13;&#10;KCraDihjmoU/m2aC0s1Yuv6Ev9Ml0NrVGqg1UGug1kCtgVoDP4wGGp4PiAzPcy9O5RlrQOXnutcr&#13;&#10;nv1RaQnd0YXrZFJ8YfR5S7hUMbrnqE97+ByFBXPo+KMIXBuO2PVzXQytTg0kc0xgHV+fdqFI5EGI&#13;&#10;1WhYdToOUdm2B4fuIfx7w3HtkPfI6HXPmd4FfE9ctqJLU+E8bghVHtsWnh44lWtYPmFLhEt8cgVm&#13;&#10;vFOVyRURP2E0GhtBsiujpsv7KJS+fbeUDjqiYZyictAYQJoW/rOmGs/wfprKRDqpEUpP/EmQQi60&#13;&#10;kCC8YWTlSQe9zELPl0KmDHzbyfk6mp4xRx2/jt/7eHoysIPhyCO3PgL98JJvbHpwJR90XvH4XY9D&#13;&#10;z7zv5ODJvZqPATcQMVC7Zdn4hdCj8rIVl+3gzzfDv3HwPwTo9WNpbD0f+Anv4VRJ6ygj/4PkR9qj&#13;&#10;Oi5jNGe1vIyDfZ/JtGi+p2XG6/iP/9KQYy1HQ0rBueq9EANaQ3Tov0iF+kvT9zkYwmjSQ8fKULZ0&#13;&#10;GqeO72ZF45nxp9w0uGk0RA4nDVG9MjPlKtkiwKc+cr1bfdNDoHY/mRqwkrQfN3yLNqX12TE5oyGf&#13;&#10;hbYRtP/x55qYsenyI60ndq8rlDKqzsSD02vahTptEz2n7SS7yNkRdwLbSo73Nqth24Y3CXAZ+SDb&#13;&#10;ED5V80X5w1QLP9EPgoadMicd8lF7JnxPKOg+aSYxKkcu4Hf8dDhheT/1x5O+f3/+wN7Ve/Dfu+Rv&#13;&#10;37ebfln+4eBHB5kPueG3X+9XMf+2fte7P/Jux4d0du76fuQPrbnf3LsDA9It+1ff/1H0dbDYIyfp&#13;&#10;j567SSQ92ycDyEls+1kPTqVDc8IssmtGaJ9BlPcjOdcN1cO2S9eo1kCtgVoDtQZ+KjTQ/KkoZV3I&#13;&#10;WgO1BmoN1BqoNVBroNZArYFaA7UG/ptqoM10tU6kM9ELgJ2CGqooiLzKKaihmYLIN4ICBmJOgQkz&#13;&#10;qyBMeGXgouu6E11FUIDXpXvePXyWVRDZlEFk204FDESjAjuJZUDaZugFk3OdAvJWQeSXNilgwLRG&#13;&#10;QWR1hjOGpC81mOwZKKo5q07MrcyAged5Ckz8vVsBQ4lPKGBIZxSY6PcKTITbyuAScxKAib+gIKfL&#13;&#10;ibkEoBOWCmcwEtm9QxQw+NuhIPI3hxQo934FyrNBgXStAnpOCgQwGaThFZjQtArwUwYuuu576LsX&#13;&#10;vlcvmHEAOpHfNRwNTE1Ct6LCmfrtlbNXz73wPcPhtwSFM9U0vlUBA9JDCux4sUVB5Jc3K4isiQrU&#13;&#10;T1AgnaCgE7kKTOQ6hTPtkgldQE6Xv1cOpoMBwnUxE8UAcv9GRxxBg2C45xVDRdLQ+vyBTvOtE9Nt&#13;&#10;A7aEwzUc7cqrHmkHYDWomgnwY2k1zv44aAbBnciSkmh7atkOmFqMHNJOGMhF9EKsxCmFKV1fAHtM&#13;&#10;Lw3+vm203pgoD9pf+3zTNyDZZzDMQLdcy2n7w+w59UUMOe2K8ErwRfIyezm4FabfP009vOCPyTEM&#13;&#10;f7+59sGD2q/vj/eGe27FMPCu8fFxJsQX3TjmlyH/yltu2Kf3gRsOXi+vShhKhdfY13r95fOxDSeO&#13;&#10;ijzmD/nH8H9YHtr2Tfw/9Z7xLR+fFPm4+bNb/3QdO5yMXVO8fERkxaZXxeto11etWZlegTw7DaY+&#13;&#10;AScM+AhHKw8ND1Yt4M+yHRrMdFSau5NtgiVi0AVuB0zYLHKhSITIrghdbCv8Pc6JO4roTi5a42qA&#13;&#10;CyUsZ9qMnbYq0gvdWH2Xb6r6hWvVX0IRM37JqeNewuiS9KOYL18an63iZcHVa4oYiKXc/rrhflwo&#13;&#10;G35ZFhLDTGo5DPTCYJyT0Av6V7293b/LvsuIjN/w53P+rBA5b/WiuBC5C9Zf4i9Cri/1SwN6NhRB&#13;&#10;2zc7LibtJ/QJp1gop7ZfFohMqdgW0lYcWdix6MGgB6/1izaMtn+OjOkfgvN6yvGZwnIRqvjUcLfl&#13;&#10;lebAYRZoSs+FUe1CB3qOpV1ZSpK03WGCCt027JQJfdxNytEo8l/f99F1HwFfIMsOXXhA5NzRc/0Q&#13;&#10;cuxAaaaQ60+YfuLP5whpwMOP7ZxfllutLkz1mf7QB54NmHKCW34qTQkLuanwg0nbdcfl+4MUaRZ+&#13;&#10;4drSAvPDcDsV9X5R+KYjHocpObTEqcw/2/enJuTzYSoeB/enOXaeRy62w0yEEabStNXnOHu/KG1m&#13;&#10;vepjOrLTUSLd0CcNaHqbNBzhfDvMgotwKmm6TYNmPPpwtEfcYOoLc43u5HzKnYrIGbTltf/2+xI+&#13;&#10;z9eg8rNu2p6IpGuqPWSaZk6YlzCYtSf9CTA/GHWzVg09+5z2oKaXCJA/7kiW9BL3fcg50mfPDtw3&#13;&#10;Laa+4DlaWvCUPZ4mDfnxc2SuJb7UslMevb5tavCYkA8/Nf48/GZqb9D4yKfrN6LxJ9Vzn22mwZAX&#13;&#10;AOWYI15qQeuPeoi5/InnnlW9FKbhcvsjTuKXqj3OOuoX/lmJpXj4b3JvWv6mKPJ/T2wZ2byShfrV&#13;&#10;F6Yly3ne7bgkXRSovzTgBkUdrdrrfXdWiEFaHKJH6DcNkBqE5vYdCvIKI7Igm+C7iu44LauWR7I/&#13;&#10;fpYr5Do2x5O4NvgHDi5ZSLWKXuRSRwlzhqP1pU7j5b6b80d6TmNWswbVuxo4tJCZccflFPz+WAoS&#13;&#10;7FR9xD8N/+P7/3j3n+4UeePE23fdMspC6dCYXGSIcw0/IQ0ajvuzJ75QuoZDC0H3OIWO5BDcgF9a&#13;&#10;sGm6/oi8n5VpJ7huCUPOtTJqV2ug1kCtgVoDtQZqDfwADfCBpNdxS6GjgwjmWh2jAp8vXnxyFdGT&#13;&#10;OT1GSPqcZhxXeRtF+uzPzhBP5CqKz+Ei43EDnTh8TocLMNfq+Iwm5Qu99pwYnzAGIH+MWBw0nBxW&#13;&#10;YzSZJkyFu/6ZQPq7na/ypGOlnEJkr0yDiCNmeKTlJUBrzoyiai9N3l6Syhe+kdPTWRQdk+mHiy3P&#13;&#10;ONby4RGYt5acL0Y9RvPBuDjmPKSGLSLjlXDKTYEHZDD2WeQFyaTvAezYLuSJUKXV0R9vqonxepwM&#13;&#10;kwFDsrGD4aCIPDX52O6E/xP+kW1f2wI99bh/nHHkqaljR573jHPN8JtHDjCu2mZuGdvEB8/2lctX&#13;&#10;Mr40t79tzdsId87BBWHhEOPYp+atmr+K9N/fHO0jHJ/l7Ssj9C4+lILmfdk0oVuu8KXTcvKmC90J&#13;&#10;vGFA6+hd9XbKtVMriOiHTLOR/IeGNJO+HzSthkM3RsvNe4HTcR3O6KnwhVO+xqQcDPGCUuLzmywY&#13;&#10;sPj6dtL01Oy2GQhn+UAroi+Z9rPw0beo6zNzzKBFXloy4xVTM+pRu59MDRhJmrGGtgy98BWtl+qq&#13;&#10;t0EuPHUcwYHeZOFb7S04W7UjzpnW+TRlc//J/akISuG8xqUX2uY4BQyMIzhyHzKK8xk53uA8+XFc&#13;&#10;gWfSrJm2hEmS4+jz1TwhswVB2zGt17QMmCPTSWck9P1lyp4CP7HuifBtR/Q7P73907v5YPFr997+&#13;&#10;pbXMBxRjxqwWueW22576TeRGd1z8KxetoT8OzU/zoZum/2h/EgJO2xccWEiXc3EAg+9xLoZks/ws&#13;&#10;dJUzFTB6ElvEhiN9O2O0/TM7G/vA3NeChu9KEQ7n9UQcISP6WIXrc62BWgO1BmoN1Bp4qQaaL2XU&#13;&#10;dK2BWgO1BmoN1BqoNVBroNZArYFaA7UGfqAGEhN2Cake7gZgQitPTp0VFDAQ2KsgctcKBQwdjQIG&#13;&#10;gE5BJ/UqQ75u8NOoZ7jJRB0A22Rguqyi53oF5sWSgshnhxVEPn1UQScAFTA4swpy2g0mBX6Z6hVE&#13;&#10;fndIQeQ/rVRgwn2rAr/oCgo6Aa5APlNloIgZA5An7qQQ/J0CBm5OQeSPvYLIe96nwETeZQoivxgV&#13;&#10;RBZEBSHjGZgIVdCJeQXy7RXwN1V52c8NgG8VmBB0ChjkeQUmHqOCyIeHFET+fLcCBrsZRDZmIJ+x&#13;&#10;2vkVszuA/KdKjy8tD5OKCjq5mHGv3GomXJBOzzWtAlTI0GOLTvA3ImQ3PBO8CnJarluuXvl6+Tnb&#13;&#10;KLBTn1cQeW1UYKfKDBiarVSgfscURH4uwxk8XxQol1PQBQ8F9OYURHrpcZVdERSyHkJuX4n6qBxc&#13;&#10;6tvpGRfz+Yc+MSltVZidD4Pi085UV70J7kzB60kVpkqfXIlOQLO/YdKYWK6ypagcSy2RciX2/oBm&#13;&#10;RxPTdpQvNV0jIO9Lr/XBL7KStqciVO0l71iZCCcs8EQRJphdE5QXboL+6nnWZXknts9puCZ+GIy5&#13;&#10;ttcJ/ZbrSwORi3CWaPxN2/baTofDkBv2GFCPLpRFEUPT9a/svPIg4e46MXQc/6/d/EA4cBTDUnfv&#13;&#10;/q9QX/GOXfG/3oqh4M4LJ5Y53Sn4leZawo1uGLXGiFzqfnHVz4Fnwy/suTnwa70Dx0Z1wewrE1/f&#13;&#10;+ICI/NPw3r2fIPynXvaRsQ8X/Pp500V+zNJPt10zeo0jnm1j/iLkFtulYalRA7hBOxhhBAzdrMbb&#13;&#10;CbPwp+10mg6U07C0JThT2DJq/0aHDjoyjR7wj6opcKIl2IxTodhq7ahj6SxqvI3cVkrb7R329DR8&#13;&#10;Uqkf1vXaW7XsUYUq0otCOyQc6XuWyiJ8p7lUV6WHAVcUA5k4fgJcYTCwDLQXT/t16Mm3ZDZp/jGY&#13;&#10;hr4mvdJeazAg3v3o3Y+KyMdu+/Cmv+K+9Rbz1qG3Rgzk911hr7S0b9PvtB4L33DaDySV0rJaasob&#13;&#10;qlrQuhPPtdWjjF1dmlxTiR2DAnVrWVJChmUj6hg5I1HrV4hHMbWZVH/oP8KVwmRtCrqurgw8p/nA&#13;&#10;cM3TL3zbtQLyqXp+DYSmaSBzPJ2SUxHD6mvv3X/vIT5wGPidzVt26Q4+LGwSTnwjlVbk8OTD9qte&#13;&#10;5Ev+n4t/DiJp5OH0yBgLxR88esXEdnYE2r14cOE2drI++j/t+rUd7AS8+lv+oBH5zB0fH/s0/lOn&#13;&#10;nrtjouA5+tB5i+dBv2HLGv/z+0Su3LMiXSdqGNrv5yH/2Opv2m+B/+YDf3LkT1bz3Fh549j1q1DB&#13;&#10;3nhb3IvgptLKCIb5m3755C2OHYvcw4e+Gci/2//ur2yhvO/r393w7BC5e6Vfvl7k5uW/ukbvzyfT&#13;&#10;sXQ8ivz+Ff9p7P8gH6+49Tp7g6G/fvDedV/czX1oZ2el1snrwhvDz69hAdsvtyss615+yM0P5GvL&#13;&#10;N8MjyH/kSNi5cx07hB+4yqxA/ht//5XBfcT3uo+9/Y/esQcDdPMKtxL5j3/0Qwc+lNhZadtD6eub&#13;&#10;WLCOL9hnhX7/5kt2X3KA+G//meWvHaJddW4wqw3PXT/lp/C/59bP238MIp+79R82/e2ttKcb+z7Q&#13;&#10;fwgD92Lp5UtGMGT/7RMbn52kffxdY/xUorz7ZuwLhDvhjvppz87LWx5I34D+9Niud+zeS7mKzuoZ&#13;&#10;ws2bc+62eStF3nrDLebtR2mvo+fHC4PIX77vQ6v/inRO3jnjOgeQ23/2xIjjfjbyzO5nkb+heOPQ&#13;&#10;mxL3yzWXucss5d559fDy3dwnh/954ksbdIfaC7deCJ+Fv3z/onX6/kC+QsP2Rb3fo1UwZtT2JHzu&#13;&#10;A1YM2NCeobNBadJ22YjaTrO5peLEHSJpPJIIQStnaTZm7HOL574u/5qzGGZb4nOVZw5lNJ3SCo44&#13;&#10;nfaDhqFPRPSYeH6BW2HKqP7mGEz8nciE+458J7CD+pE/HPsvI5R/6oZtN+zi/j36ij0rkR+084Mu&#13;&#10;nLZC9ZxTs+3Car8tg5aDp47XfFAOq/2Y/baMpsvCqCmgWbZVzUAzOgvg2tUaqDVQa6DWQK2BWgM/&#13;&#10;tAZa0nDtwHPdMKIAn3ape+VPcxhbcO06rgzggHziee0YgUC+2JUOynQPUHbI63gkj08Mz/PINbjn&#13;&#10;ihwbz33X8DOxy3Xki/gFmp09XaF0JFWfcczxGfJjRF3M4wHTdir/rznGQpVzIEs8ismX5oN4M4YD&#13;&#10;hfPCCIT3GGlHciA5jYicYQQCLh2jFSc5VaX1WscrhSEc15iXhu74KOt1rh8IGvOR+GR4zIs8fmvy&#13;&#10;B4PuHPrYgQT/sY8+MvbITt4HXvP06sOMI1u/1wrt7frh0tCBIfyHb1kQFqzmA7X0shVXbGZcue31&#13;&#10;B99k2cF9/ZKgHyL1G96At5L+jqbr28d4MvKhDeOtcgfjSGG8ZpuhSTyYm8VGAAf+8ADGPDRxZrxF&#13;&#10;/QTkPTMCDoYVU0IXKmGhKZH658/xHHzTdGXSeEqj8TBrJS0BC/MUUeMpQ9OTruNPAY74AxIBnGY5&#13;&#10;E84r5HFkjldMHslJngc0KsH7uOHs24Km4TPOhO4P/a4fdjthMur1w9SpcCJpPKUp4RdSJPJcu59U&#13;&#10;DRgyFqmnJEnbS+5DIDUcze0t0RIMdIBpOSKyRmgHgOM68GbioQ33HQMdCenAXpKoM/ksSml/rGZt&#13;&#10;wB6+04OUTU4vQAnvEVa4athZPw3WNq7ttz80TWG0XU/7qaTh+WA08t4SmAcV3uflSf9tx/vrpgNj&#13;&#10;DwR+Mb9p/8j+Tbz3pcNHngRf4lbc9ooN/Jlr/Leuf0+HeeAd57/3/M3MU43Oc/rew4eccZ4lflvd&#13;&#10;X2aEfkh85M82wc1ED0qkO2f23tadvN++t/UJGSB8atiezpBGP9wZA/O9qRn7Enn3xOOVT8kc5RHm&#13;&#10;Ry30i515MVFf1xqoNVBroNZArYH/twb0WVe7WgO1BmoN1BqoNVBroNZArYFaA7UGag38mzTA99AA&#13;&#10;QUwGYdJNQXqGn/1eAcMUqyDyLq/Ar9Z3KehEuAITWlZBRFwGJrwUoGMGOe3fTYf9GAAmpJ0Cv8D2&#13;&#10;CiK3rVHAgPJWhTMGk5iTAUy4W4Uz6ekPgZl/k5ujgsiBCQWRP9irIPI7SYEJ+QyEiwoESBlO56+X&#13;&#10;j56h6au8gsjtUUFk560KTAwaBQxOkgIGQk6BeH01cc50NyDS0wNX2ZVWgQnDDEwk2spws2dQemFQ&#13;&#10;EHmnURC5fJ8CO+DtVRD5X8YVRPwuBdKNCjohqSCny4F5FUB+ggJ8m0HEZDhTbryy6/qfNkDtlqNX&#13;&#10;b6fDx6oeT5erqz9dAMoTmrHSa9MrUG9eQX+lrsBOhVaBHW23KvDrp6SAYelKBZG/26Qg8u+XK7CD&#13;&#10;bFA40z5Y4AAoVwbap6kMvnp6J3eeAz0wcZxd4SqsrRlHuTK+tbg/4yBfpQWo3gTNcHT3vjDZ9BAG&#13;&#10;MQdQQgMvdqkisoEPl9kwEZwnxpX2nHCYeaZWUH6ZStvNt4FmYpypYEFrVvtH6RqudJkftXy0Ljtr&#13;&#10;4Vt8DHyvyyvgQPkcF7GMDQtOGouGq/JLqU3OaaIe1IOcFQlkkQxq+FfRRaoMVTEA9DoRj1lRaCPW&#13;&#10;b/h1VmQi28w3asA7K1Nxyotcd3QojVgMhbZdJVcfZCHs7meDGhA94R/f/bijv4UHxh/YiQHdii+O&#13;&#10;6S/tB04NTPavoL+tvsiMMcF++epr3MuTyM+s+hl/PeFWrF5hriKekxcccc9ZFthe823/BPS/pK+5&#13;&#10;AweI7857tn0B+QE799A82vuCYumhpR7D1JVXda42GJrJReli8KCbb86y6EvY28Whb1fEXJeBpQf4&#13;&#10;TLNLr/z4SF4gNWCfpaCpXaUjNe/RN/rI+rXwKpcU9eq1kqo88tl046m0fsYjVZfkwp1mmtNXQppR&#13;&#10;KeI1ijm7jCXnsrrUc8q1eYb+cV0ZDL0iiYeW1Z5E63Kqr0Kaqc9RDsvOmeDXbb3J3JSg97Lz7RAf&#13;&#10;Aoz/vfkE/Ndvomboz8t2Xeouw3/AYSAeRNBC0vjaobQdSJYxpTRcqB4cdKoWHiVSTxHaUXNeMVcJ&#13;&#10;qdDVmy+MajIvN1mwFElw+ZeKkQtPa7CaX2oQrK5wOXzKksqNMOklWs4pOZF3ynxm5Ih5Brn2tZga&#13;&#10;bmenkT84p3NuoF9EFkAt2My6mcT9+c1/Weyc5H4X+rb1r8QA866V/mrkLrj7wpPLHOEnyvd2DtK/&#13;&#10;lnfitIj844GP3/vXh9Tw7rLwqqN8AHHHJQcv3YGB5B332720/30r/mnL53l+nX9o6eiFoxgu+vPD&#13;&#10;hZH09h63k4mF6Y89+Otfv5dfh7+z+HIL+TXmbdev2SDyyYnPrP40cn87f+fwjnX0O3N1uma3yE0r&#13;&#10;3ni3Jf6HNj448XXolL4+fABlPBueMjca6kN4fgR2Piq/eeeDO1kwW9u3uDGMIat94y5LvI+uPTiZ&#13;&#10;9nO/vuPvJ8ZJf2zsvIMLKM/CcFa8WHArj7sXPPeD//gvux9aQT/a31zb3KTP47dsePMuDMHDxX6U&#13;&#10;cIOrBkwD8bEDF+67wGIoes/Fy5fh/9zhw7cegv6Xe75pHwbve+jzmz6X+GDki6/YcKMTkdiyM0Hk&#13;&#10;Cy/7h5V/u5Idxt95TbrKEs89ly6/tIMe0v5t95O/9lRr49TtLBgOF9tmD/NcHO2sahHuuYKdYyKG&#13;&#10;p/bv3vf36zB0TNfceRX6uDJdNXqZE9mzIqZPHuAXhIvvHvmHce4v5hZ5p2fH9YnH9h+CfvLwd9LE&#13;&#10;NnZQdpePv3xS5NXjq3e9fjn1u2uZLCN+FgRNwxJu7+hek0S+vOJL/ourtX2cGpomf4N8ftOM+txv&#13;&#10;ee4w9CNaZKD9pZKWpPcdXUrHeXhG2zd3LsUePyeVi9quCZk0HP3Dw9bYwHzgYDNN+9ZwtG31xT+f&#13;&#10;X3yyYl5EJq69ytPquSacbVtwYOcp5Zt20Dw0fRmKQPtY/YR9Avqvx/90pe40vOj2ZftHaR+vve2m&#13;&#10;g28S2umGoT1qENE2ZVR5dkBL2p/oh75ISvOcsiKU2Su/4Rj5JF1onQ1aT2VkxOlJN0lqKA70V/zF&#13;&#10;ae5qV2ug1kCtgVoDtQZqDfwwGtAdJfXJyXiCJ28OAYXT5z0O36BYshS0MDqI+vzlKe3gWyirGDqA&#13;&#10;1Zl8Vj/JshEceLM24EhqAZwqKcxCg17lsY6F7/lUBlpd6eDbIqp/QfrkUZ/9vsCPUYIrDDgw8vf4&#13;&#10;22qcAyfmfHGhrvuWV+XFKw0zcBjGQWDeb107QbvvDoe/JY9SJOTAvAWLypWmGqfATzqOmk6nwinH&#13;&#10;OHn7M/6ZIPL06iPmKcXF4fAU/OcOHBlTfOyjTw0/uZPx3gfbq1tbiHd8wAyMsDPo4nPHz4mM82+5&#13;&#10;yrx8D++x3xo5+OpVjJPs/PXzt+q4fr6dT/jm+weXz0WusPPiUGA8vnlg34DwvuAHZU7C3wHQ+S3M&#13;&#10;ggX9RBhargD2hSnBnVSYApL5BUsZoVWruFC99+SxlSWdWLrCwTfIQfNZniuCYuJLjNN827ZclU4b&#13;&#10;XNjSll5xx5cRf7SjLagTZ1wLjNashsPPNgI4kZ4Rye0GhGwgJXWWFATdOtU3b+16jSP1oPEy0nfK&#13;&#10;p9488QRMR6Hxc0XMmJDg2v3kaiCRNUMdWjBO6492k+tTP8SmpeTaLjyehpaawIn3aWjtr9qOxHMH&#13;&#10;iGBLu/BgofUkxS9ylmvT89cQSCVaSoDveI93OT7lScPwT5GMO6EdVI4Wjn8nzcZZ6Mc2HbSPGJH7&#13;&#10;5uwd2Qt+7qHD647wnjh417ykhqDL7nmZvYT+epN/8yfe7Jl33bU4LQEPxQVxUSD+2G8HkJs15DOC&#13;&#10;rZgG/oU0bAnN56mJdzf4bXz0facyyJY30wt5n2z68hPKLziyM92eY5kxN4T3OhOPfypMCS2JGZgE&#13;&#10;rl2tgVoDtQZqDdQa+BE00PwRwtRBag3UGqg1UGug1kCtgVoDtQZqDdQa+GnXgGH6yqCEHk5M16Uz&#13;&#10;SuF7aQBDwKTAL9yHFdiZ0CpgGOYU1ABNQZj4yyBMfwFM1PnK8O90/F1/JtsUTstzld11osAObRMK&#13;&#10;/OrLKmBA4hXYAdQqyJn8duMbsQr8+j0oiPyfGxXYcWy5gsjPG4UX7Ryq043IicsgTG8CTNRFBXaE&#13;&#10;y0D2nAI7ue1QwFBurwIGJR0FDIYyYFDjFHTiUOFFzjPB6eF7BSZVY9dgt8vv6YudJQAmLKMCE5gZ&#13;&#10;9Fe7CiJxtQKGscMK7PBpFFigcApn8o15FyCny4WOKz2/FKeqnlk+Ac7I9/Rwur5MviID3Xi64Xp6&#13;&#10;y6XzhO+Wp1fvGqW6vADiMCh0CmcMX+eIAjtZLlcQ+apVwJB0owIGRVEBQySrgF6CAuW0VbvqYek5&#13;&#10;T/7wV02QN6F0hrOwmJQUo2eXcWi/u30H/INMVL8Xjik4oJFkCljywhaYuJzWGxO2jrO6VJ2JUV0k&#13;&#10;RnW5VsFOCcLrRLhiV5icH99dQOnpzzB1bhBQfalz2ipwcHWRp9tbhHqIlIT8EB/8nB9QLpXSxKAh&#13;&#10;mWwPShRBQpHAvhuzoyQeD3gavp3Ib6T9GdoHNLGawiCfMJ1OovE6LREGRb6EL67PcZb56Rw3J/DL&#13;&#10;ZsyVzwHPuvPTBRaD743nxSUGA3I7vEoXvo7uf3b10+sxDL3luLwAPWFeWPH8rfSXtV/Y9oX9+quv&#13;&#10;c3aOwF8Ul25emqjP0fPMEiFeO7zjbOhzh8/dPEw7mLjt6MajW8HDx9LzBTuR7H8hHTuEYenwl4bv&#13;&#10;2S3yrS379+5fwwLd2NLRZYZ2NX6BXEj4xRuWygXQ/GDdzYXWnSjLADbd/mgLSxlVD1mvLc9P+qLq&#13;&#10;jf5o0QuabgjyNmub8lf9FYNF04mEo4XoAgQT+bYwKo9hcIK2yIFZdvPELaVHv1bTb4dcz4JzWc7m&#13;&#10;luQ1F8jjm+vbFEbrRWyFS0eOrAhmZUnz9+N2tMGgeSgD7d5ykcSUBuwwcIaeJZctyLPdQrMQ+urd&#13;&#10;rzp6nWcB1p2cODVEvaX79t+H/3Pbj5qjYLPlinB5oL4c9RYxrAv81BvcEQyjPXoCq16JM6re1LA0&#13;&#10;O0N/MPg7+ElIv2U5C1rUOpO2YeE3ZPmoNUitu0JpR48ygnyld2LzBTT1aTUcfKv1R78wpaW9hSk3&#13;&#10;HVkoPvS0e1pYIFo7cGhwmxqINjY3g6bXMA2HIefYE/J4YsehtY+uPMhC0OvvfMPaN1rKv/yao9cs&#13;&#10;1/va+XFp1Pv3rDslGCIe+nZ4JKCHbz35jiNLRK6N699/Hf4XjF6Q7/cnQytN4L/nhk+tvnsdhtoJ&#13;&#10;fe1TPZwXzoff2Vbdn5p/V06W93Df38h9H/1euefqDVdbdthc8c2xh8nH19gH9rE7MSD1V+67YisG&#13;&#10;qlsv23HRGhbCh5878OxaFsxufjodTuywaibNsc085/xINhCXdbM3z44Tn7ts4rIVGFoOXR2uijzX&#13;&#10;JhaHJaR/YPHnN91L/E/bJzY8OYSBq5znFhn0Rg7bHj1dWhwu34Gh97VXjl++i/TXr9yznPCyan4c&#13;&#10;wZ8FbavtZ5RqGIPd2DOTppzIC6ufPfQU/icvPyYv3Ep7unPSTg1T7g3TYQa5p9cddkeQO+aee/Nz&#13;&#10;H0Vvv3D9e6/vkK/RpWuWwp9wk/IccodufmjqgSnS+Uxngs265YU1x8KxfewMtffJqPFP3vCdbc9R&#13;&#10;ruu2vfqPXr2H+8au860+r582zyX1/8f37Pa78D/5/hO7jhNfa+f0uulxnld3nGOH8b/UXLlfd4i6&#13;&#10;aP3lncsIN8fNs3MD7SxpD0Bu90hnCLnJwSO3H95E++rMvnd6g6izswk5z50DgqxLvt8G7r8BvoXj&#13;&#10;YeKUpj3GiqbVOmictlOeB6LhkSEkvFgYxSw3iqbPvcdquNLSkp1IjgW6Y6v7EPcrr/Klo0fhT7+x&#13;&#10;rSACz2kPb/hOJA6VEu1HGFLHE5Z2vukRSZF2tfa+kfsNcncM7p8zxo6yN/zM+td47tsbzguL8e9I&#13;&#10;IzXwb0thNZ1syB1EeCr53P+CGG0n5NHz7BFSdSWoiPQ/y4XvJO3XaClqftSfMtSu1kCtgVoDtQZq&#13;&#10;Dfx0aMBV7x2F+deLy1OycoFxre9eKwr6ZD1D8wzXJ6kUhueoF+HZmvLzlOewjid4/ht9zhZeSDE/&#13;&#10;h/UaOX2j0TEA8ccunRTDs2B1hmuXfcHVuJs0Yk4n5pQ0nlQgVxjew5KOS8SXQdT5IuX4g1goQyif&#13;&#10;sZEAX8cDSifemx04cwkvvBlB62hHy63jhIxVRmlCtgMYruaMNFwbLy2tjj/gB81/O/JpJ/SEn/DP&#13;&#10;JMZrq4+aySjynS3fkWecjkePwmH8s/940HHgCTNVTCX9AKi9t41/e7CzWsdwjcEyaH6WyDIZ9bx3&#13;&#10;rpi3dt6ojqfPXj+8BgOzwXPicGJ8NL5wzwLkRpYPmxHoweWDdg607kzftMS3lZ0JPe9LsbD9Ak2p&#13;&#10;NR3K5lRPs4ERVMDDkJoFezTiwDZTXOQRE/pCSvkph0VPZVR9dmU1Pq9+8HzbIBO68r6s9Jyyr2j7&#13;&#10;ym1MU1N5x2E41DmOxBEyjpoDravCQUcgaNrUWsy0y+HgFRbaVB8OkQulyHVVDnKRw0lib9cIX1um&#13;&#10;+jvaYeIiIKe4dj/ZGkhV9rjvREDYDzc2YLFfr9X+Ru16bQ/Uqs24K5ffz5HDADr78/YvZaAfCPMf&#13;&#10;Vt9XGr4EQ3nasDBrJ8qnFelZisSbZczYqT+9wYoDC6ab4DLNhlP4zwZ2Ik0iBw89ag9a3he3fHPv&#13;&#10;w/g/O/Fs8Rz07GBrb3uLiLn70hWXHWWeeO3iDYt5fzvPXrDhQuSWbl1mlvk8n5n6oclvakC3PSbW&#13;&#10;QUTbPm1bMIuNXOGKSE7gl1HLS//lwN/Q0h30cDElvE/Tu5OQHjoznHGEj/lC8BH0ZVQe7HL8+Yx/&#13;&#10;4PgBjhRrV2ug1kCtgVoDtQa+SwPN76JqotZArYFaA7UGag3UGqg1UGug1kCtgVoDP4wGEtOz6V8R&#13;&#10;NExoGZ2IU8BAKChgMDqswI5kRgEDSquAAWlSEMmh4DPZpSCFUZAzTif+LKTLcJrPRCLAhHtU4Ivv&#13;&#10;5QoYkjqFM7+2f11QID9JQXQiTeG0uy4oiNzI/mo3GgxIVytg+HFQgR0QkwKGcUHhTP70O+88cR2Z&#13;&#10;+Ity2p0bFER+NQOGqUkBQ5+1CoTvyt8QFM7oiUnAaiKwh7sxNqwC04RMh+YJT18tGOVaIN6e/xKr&#13;&#10;ILIuA/xVCiJ/YhSYf/QK7FgRFURMUNAv2hV0ojIvEYmaSXWsnHZMsAI6TVlNdfb0jhkhgFi33nr+&#13;&#10;mrvCwzcZzmBY6nrtoxeu4r7onL67ffUMY1eKAoZGTgGDpaDAr3H3K4jc7RUQ6LaXG4zCmeTPFgX0&#13;&#10;4hREaAOqaRZGuu0qU9BSpa/TzFkPpnhWHkY+ym+1E/lPTPMa1RdLTYTHICdyDS5MASK0U4RLekLG&#13;&#10;aDq4qO2Y0E4JDEadxkP4xFnQmVcf0o/arnI9qEfXkW51pe1Ar1xFKr+IyMPN+U2kA41L+Ux8pARF&#13;&#10;SQ3pBHLa9chxaKtKXYYDk48CmgUZh47ID+0iwldN6RlpDa9tUcNpKUoDTn2mP7JwFtuakpShMG0n&#13;&#10;5HMwzTVMrG/GEMxjyNVZZi8IajA4tee4ZWFu7XPybGLnwvCweWgPOx/e9pXtX9km8kz49vATq/lF&#13;&#10;2MThnU9vZ2FuxdheXahbsmKJW+wxKF0z5kfBl+y63F+WMKDbdHzP8YDhnXvCPCkYcD/04KGHVzDx&#13;&#10;P/6opGF2PBx/Iu8UcdQe2fg0E/Av7D3inrH0i50L/ELPDi9xyA45NXA9y58VuT/ZuXYOWFwzNALl&#13;&#10;NRyOcvoyadmLOBPKJDi0rzg1EldarxC6gEENQqNjk/09hlEevfjCUAfoFRc5EksCFiy0o6C4qv/S&#13;&#10;6JJYTtNpfbCAZ6gbzYcD0D93EitIl0HjKWNbqR+/i7Q3Q34MObUsCMXKYE3zWUK3LYafCb6pFnJM&#13;&#10;uNRfJpRHWkn1+wX5xIFPbGJny6mv7n1gLYaL26bWnYhoeaMc1Z4ykhaac5Fvpn4ZsPCtxCb+pBpU&#13;&#10;rzOu2jlEfRqwtTUXHhzJTSIdh+YjtBRRAmf0XFrJru1BAQmrmH7iwD4DF+TOaChChBwuKmZ/EtOO&#13;&#10;LCAXJw9Mecr9rvKGxhbwp1kw2iHCXcJrfT3tDhttb7OPnrpCdwK9aHjsVy7aSnt2S9z5EXk7EAbA&#13;&#10;7cASl7BAve6p8DR08c5isvFJ5Pe8bN+lFg8jTvN18ejF5hLPc8VN754lvam7T4xO7aH8oZW039EO&#13;&#10;g7aPgTB305xT7OS8/LoN1z/FgrWZ5+fhP7L/3EMLDO3+O+fec+7t/FJ96xXucuTV7PtscP/eeW4u&#13;&#10;GSkWN9f2r6O+Lj/VmdmlzxV+Yp7Afy1XN1djGLjrFateSbr8ot7q8+XsMGLOxb+5pLFJ/Y/dM7F9&#13;&#10;8iD5iy/4k/gXG9tW9TbwewM3Dt7JhqQPXf/+64bod/uGNw/hP207vi+qYe5xexx8jF5/FP7Uismg&#13;&#10;/X/CPbdykvZxavjEtpMJvfnm+Bz823bmaCvQ/9c9bp8Al19uHuobY+fR37nIXXwSfYQ+10Bu6eoL&#13;&#10;5ULDwvw9c+6YSz3Its6UwD/mJzrPW/S++5mV3wE3b2nc0xwn/BA7yiyn/H42av1emi6Xy8C737Pj&#13;&#10;9md3ks944hPHR0l/sRzokN6Syy8IFwxjsHv3NeuvMui3czYaz63HFQKWtmlBN9c2TOkI9+3pw1MW&#13;&#10;jz+Bn7J/aintC9H84lybU4ea13asdxG9HxBXKA3YidH88xwJ6t8bl2AwmjpO5eFa/BP3bTC9MkFp&#13;&#10;bFHbOTt/GnjEVz23af2hDZ/nSfZvRBY8E7TTvXGQC8Qahfy10wxoykylFwzRj3zLPWoxTB6778BX&#13;&#10;Agut7oltRyZpd+4Nm99Au7l889Xh6s3UW+K+6NGncN8TnC1dEYk/SqAkQh5JOdOxHbRf4Asfc9Kk&#13;&#10;6ZbCnlhe81eVRw0J8FWXsh646CQla1droNZArYFaA7UG/vvVAE93BwhHAniq8pSM+gzkKQouDE9U&#13;&#10;m5+X8v1cYdupMPp85Q3FymmnT2t9nubxgIOdGH9asOPTrQCOuocfOFXpcvZQyo/6HCftnD450ZGD&#13;&#10;8hOgz28Now5JfCPxKeWKPB4pKUFOx+c3ZWl7xgUO/8C4JONuLk01XiAOwxhJy2+78flC5aKOcShX&#13;&#10;RD6QjnSCjhMxDzOnkr6vTrkp8LQ5mXQ8Ob16yp104LUnQ8b7T7oTlvH76u+kbwc+6IpHJyfxf4Y3&#13;&#10;1GdWM/57aHLFxBZhomh2osW4b2Bw3sazxxgPH144vmAP81NT521e7Hn/vXNJOp/w/CfAjxrGhWvO&#13;&#10;Mjre7TvIjoTg2aFWpIzC3xiclo9xjm8kxkmRPBsdf5J7MHqzDZ/HT9LvhPIVoTfugRK0k7Sc6tqW&#13;&#10;k+GIHAk/B47ist4TBrIG2qCv7IpKjutcbwGs15Z6dFwIqRjOtitnucZBVS5U14UhhFcW8wZg/Kv8&#13;&#10;of8iwdZDncZmNQ1GnF4Z5Mtm3M0Hn0olaI3NaDxAhHYaRh0tkvPp9DUmo6nSkgIekZAWXLufTA0k&#13;&#10;WoKhvmL+BFvbnC0T9empNQef2s/1G+BAU8+WK5GgfhyukqP9e20/8GzbgCMf6lravvChquc91VXh&#13;&#10;aQ+5f3EXCtq+SytVOzP0O8d7jD0enje8t0x+xz4Jnhh/NjznRb4evjH5IPiJ2x6ZfGQn78+Xn712&#13;&#10;iPfPlftfves1ZPBlA1cOXYn/3FVnJX1vloOkD82HcUbb+0xgfiwKrmPKoJiyWE6OnCew4T0I3Ka8&#13;&#10;ep+q3u7gR8IbUecKx3mvrCsexv9nMR99v7Jf6nKswltf6sYbMychF18q+xLaVHQOl5D20KbuPZVW&#13;&#10;6nOtgVoDtQZ+ujXQ/Okufl36WgO1BmoN1BqoNVBroNZArYFaA7UGfiQNeKaXPCFDBp3oA3R6TIHJ&#13;&#10;sQwYaFgFfkXuFfi1+70K/HL9jxTOGGSWVkF0wkpBCqbL8oTZS9Lp+TOtpSA93A4KIm+0Cuxs6BRE&#13;&#10;PjWiIPIPyxX4hXyGF+18ShTZdeP7Tasg8h6rILJrhQKGaUcVSM4rMFGIYdlc/NtWgYlIryCnHeZE&#13;&#10;ADunWQWR/9UriNyxXYF4DyiwIJEU2Ok0KmC44xVEmL5TOOO6+evptadv0QnYhFhXT2r+wVSpzHMK&#13;&#10;6D0osMNdVBD53dUK7IC3W0HkFq+AoUtUwIAnKaD/oICBi1OgXnXCFZov+gHKaxSQMwr4d+tff7TU&#13;&#10;khf5d+PpxffS9oHoj+TmOAXdkU+BiVyngIHycgXscDYpQFsFkZ89qiByTQZ28PMKGA7GERkxWs5G&#13;&#10;aCbK4bM2pbvMoaVxunBSvNCcbLwbLKUvkCsiGiccOOaFM4sJi+AM4Z1eUHuW+KLqBkq0VnC+mijX&#13;&#10;tqr1Wwr9J+Fru/6OeNXPcSSOH+QSsfhKSNNh4thpveXlNqPxkgMweTGaT8yLrMatZkPdFPH8Ps6y&#13;&#10;sJPwT8RiCW8KI+ocwBVtIWl8Jb4FNKnZMmm5Cqv8tiFXYMyP8n3hlGuZUwF92343CB5wA3EQ//N2&#13;&#10;zA9D4AVhiV0aRV4TbLppMwt1cjgbgj645YH0Vfy/fvNX4z76z3033LfyyyzUjRxZFBatwyB156KR&#13;&#10;RdTvMnfB8mWWnQ7Z3+4C8CUPXmwu3UV/PTrHzBN2qJ345p5vgR9e8dDkQ4H2kT658RMjMGRw98AW&#13;&#10;4tm7dMX5VOQSf/768x35ObTILEr0p5Fz4kjkfuWHZMhgICdDYdhqefn5Mv6UW2sOPaFx+Bi0BeoW&#13;&#10;PbOQkFjoM9wnjN4vWm7WIQ+viLn+bem5lu7CKPrS+yeualfSzvXJPjzErQshpWsY4kuYiiFEPE4x&#13;&#10;CyWGuhCkotbLj92lbg4iC3yB/LqOb0d4nj0HDdg2fb/XcrRcy+lOnc2k/It2XBmuDCy4hoVh4XJ2&#13;&#10;MBzcF768A0PSFV/zD2zCwDg9uvFfDohcv+J6c51ofY/Fix3tIJxrF4KbFlP6oPpuBepExDSj6pn7&#13;&#10;ZlCMdlymI/dJaOST9pfCVYats4b82EpOktZjYagbrbfQAnOXsH1gDACT1ndbS5DUQJNfRzruK+su&#13;&#10;3HqhYcHInrjz1EYWhG1rfXuNLiDl3MhZO89KumBc/B21diM7Gf3c5PZjT7FwtePU1lPEMy/NsXMC&#13;&#10;4cxMmrW0yvFBOw/5zq923lduweD5149vOEHQuYlf5TkMHlcfM2q4J4cb4337tf77tvYl8hW5owTi&#13;&#10;Ge643B6axY0l7Zw43y9DxOfQkwMX5ZbSoq9vyw2yGn9XjhabFTd8Az73kd2FJ7+3iWR9rOjs0/Ys&#13;&#10;bjaSDWm/dnZO+y524Lzp2IMvnIfc+o7R9Cbi0TQZNH75ZHGrPteGN+hzbV5nnpkX8T/0rHkGObEs&#13;&#10;rJGvxjD38w0YFhrC4xqhMCB57NBBc9CL/NXEnXM+OEm921cdeCX5XOoX712wj50u154lQ5T7+Ynj&#13;&#10;U6fGSV+op12UZ2JKThJDW2bGZveiXzmx/rijnuL8eBb46IFn03PEe+q3Ty45JYR7lyxWffUfbKam&#13;&#10;V8PZMipu/3Y7qEHAC7/1wq6JyM7HYZ4dFMKNYdoK7v/wwJsHDhP+wbbvjIJHGlsaifwP9o33Id/Y&#13;&#10;3NjTBLM86FSPLA8aKGG04vQZcGTTkcmn4Zx7z4XbzG7kfWPPgCMe2mkTPrpMJRhZYoAO3aVF04ka&#13;&#10;byNyP/DUu4XvCAcQRlqx7bS96vNG70f4ZM0WQU0yoFzDStD8EKNF3vELeiE++M2Evy+85nTWTNlT&#13;&#10;UftBGZTPDr5+Fv7z5qidhP7O6qfTU+DHtx2Kjwr9dPBr676xE8OJO+ams8nKW/f/2vL/gXpatOZ8&#13;&#10;vzSSnm2k/pDTdS0LjpQOOt83QWK571n4vspX6RgxBPgOH/g8ZWLuSbGjshw8x0AstIbCgROGtgZc&#13;&#10;u1oDtQZqDdQaqDXw06ABy5PR8tzMAOZpr+NtpRnzCgahqUjC87KSg5efo4VhnGgrvj5Pebr60kN7&#13;&#10;3hRBeb7BKF/fGGFYSfo8ZtxgiFkYlRjOjBMZZ0Yw4fP4oief8DSE94x+LNgg5YR4isAzXjRMfv5b&#13;&#10;8YXh2pIvkOZuNig9G1sGnEcEjE9sGfPzPuge6XDBml5pdPSWsdf0Zs1snLEYdppJezzpeO1UOgl9&#13;&#10;ajuGoB684nnzvGP8vHvS6jh1YvuE1fHdxPjEFsXH0sShiXV8uOYmVk+SYOeh6ZGplcyPTAztnzfC&#13;&#10;+Mad6xcs54OY4auXX+V5D5HRNJb4w8W+c2WhZZxpGM/CRz8bygj24hR3VumbMPlLLWqI8vh+M5gY&#13;&#10;fyFZevjCNfz8GZADSxkaVjG6C5zQTJE4B+QjfJO1CeP7ONv1S10cMw6qJzGFIW9CLI6xU+V8hQpb&#13;&#10;4d5Z6yunDYPaJix0lMiVENZ2rzRvOFpJ4mz1+kXOo8wEv8eyGPx5JbrtUC+Dns6kkeO1VUyF78WJ&#13;&#10;qbNByOTRIBe4kM85fvIWNZ3a/YRrwFBTlto3hesjqzMyHVqe+QDXjH2R9/PE2Wid8+aUROs204RJ&#13;&#10;ytf3obajz1gMRZO2R3oFfP38bVqxa/tZ+A3Dm77HPzB/6TAMl5P+ROQ9xj+fXgj09wPPyVHLe0zB&#13;&#10;+yb4Uf/Ilod3wr/76bXfWcv7y82jfpmIrLntV3f9u8j7574xa5ArD/bZAd5vZg05caTnSSkJ+dS9&#13;&#10;VPX9E5NQ+DhTes6x+56iHKf56Vi97Bn6Uyqn7Z3ZMmVL4Sr/XF6bWaLv6d/T2a5+pDBZJnR7RUVl&#13;&#10;1vc/FTb7Jz491CtTcGROfao1UGug1kCtgZ9iDTR/isteF73WQK2BWgO1BmoN1BqoNVBroNZArYEf&#13;&#10;VQOJqa6UJ76STuDrgoVOiLNQAeBiBtFpYZ2I6u20Ob1FgR0GRxUwnPAKZ3bg7Mkzqa0gLEgAOjGo&#13;&#10;INLjM6GmID3ML4yAM7QNCkzg7VIQ+fiYAoZpUQFDH6tAvBmQswoYhKRqR9T3rFIQee9OBXYkLRTO&#13;&#10;GHheZxQor1MQEZNBmK7LU3a9eHv5PT8qiPzWkILIh7YpiPxlVCDdPQoib7EKGA5FBTkdby9/arZZ&#13;&#10;mjP6ULNOpuqlcArIuwyn6wMzIYCdOp0Cv7IPCiIbMohsPaBAsK0KGGJ6BQznkoKcLk/LKzCh6yqD&#13;&#10;0tmkwMRsUDijv2ZUoN5cXlKS066rn9P1e9rjR7ywuealV27MfgDmVoMCO956BZG/sQoif35IgXrf&#13;&#10;qyDyuqSAXPyZ9DPCApDF0Bf5uWmumQtdeJZ+oJu+GUpH+X5v+s+m76a+R4uLZbOWt2Vm4TfTgB0w&#13;&#10;IiyI+dIykcxEdtuLaN/QcNRG6nhwYgIZuh1ZGkva7tBR4GTFcBbMYIJeMb0ctR/ldhPAP8hFTLwi&#13;&#10;QoYUbM53yhPWNqcqtEZbOPWnF3n8I1cB2lYLb4Xh+vu4whR+NpK/JK5IXUFfYdVPzrPJdCqtxp9L&#13;&#10;QjnargxC+h3VgbDzJCmqTgo3ENFTnAkar9jSqn+ZCtOn2PX5hlF/FgSgh8Nic0EUefWO86Li15ib&#13;&#10;99yc2GFw7Ns7nqC/PDj+1Q0P0J8efejr8g34X/69z33g3p3U403zb1VDscsmrhy7Anz1xNWbrwGP&#13;&#10;pTFzkaih4mX2ZV4NFwf29e1ip9KN/7LvYfwfOLx/Yv+YyP37/2lvDBjGXXXsyPMsIJxzy9LJpZsw&#13;&#10;SL3zsnTZcgyud18mV1jSCYvcMiGeNGDUsKxpdPGDC98OZaQ8thkaFixFKsEsIFhqSugdudzoNOh9&#13;&#10;B8OsNAsuUuFKSPixUGxKIwb5SL152g96VXm0anM9G9oNjnbDoVdI+4x/vCctJfnAUE20PotULaS0&#13;&#10;g+aU+4bjPoY/5n6JssiJwK/HLfqTwmh7OCsucgugb0xvtDeBX7b3mn0vB8fDn9x59waRv732Qx/4&#13;&#10;iy3U62tevf018F9rX5NeKyzcJnYAcWqIeU4618Bw/BTb6gIPd1DotuGOEagPVwialZad9jNO+3NH&#13;&#10;pr3W3WBqgouUtSutOBOmrQgGblHzjVmebQVwDoGcpx950pN5cT78xbvON+eDiw+WR5q3YteZnpZn&#13;&#10;yO/CwK/sjLDr5bI4JrTrt5335vMu5xfvN39t8dci8a3r7wxYPjg4epFcHBAgl9pfzo+jadSQr//S&#13;&#10;5xoP0S4P3ffUfVEN/q+MVyaRe+09e790CL3dcNa2oRUYOK/l1/L4N1f1+34hHyPN2LCU9w/7VjZp&#13;&#10;v6Xp89re6Y+m4Sn/TllH25LODeXt5XbwTPNg86AaXLJAT7gZSq71IYcLU+zGfyNL24b8bBbbhN3u&#13;&#10;zHyhs1Lkkdd/c8Gj9IuzwqK4EP4DBx7c/XXkmr89d+3cCZ7zkZ2xE/Wzap5RPZ2KrZDb8WcwUB0m&#13;&#10;vRWtoZYjvwkDXfzFcH9w9PMDj8dD4PJrfaY5STtwF2+9uMMCoD+xZSKRvxUzd2m7mYktO7sNQ0//&#13;&#10;/PuPCv1+/aXp4siHI9+e2Tv9bpGvHPii/WKi/5vLvfbbLz98z5jeJ56X59c+j96o343FWhYK15/n&#13;&#10;FjnSOXSJvySy4Uvzs4N7RzBk3nSf+5LlvjF0cTTge7d/bvLzWzA0j2bxmCfc0CI5z1HenXJb1tOK&#13;&#10;2Ru0PBgam/Zm9JxzSDkCJsiecvrC9Fl2sNr09K3PGep5fDRdkgj/VB8mtvi7wvV77ScNPwDNUyUU&#13;&#10;QjyGBVNLPL4v9QVoj6loBNOPFBfcTzoJf+G+K2k13wAAQABJREFUj3/DlamEFlca9e8E7kyO+AKG&#13;&#10;0gG+YQHfMv6QZiqjplP9unHQ9pv+RD0Rj9bDtLwQjoNP+Ak3aWmHe+8d+RL0I5MPb3wQ/Zz0J82J&#13;&#10;jexEu/F1R1eN8hwevWnDzdTT1L6ZCJIZJ14C+RNMUzyMUC2wiikMLUw0zy2OwtDqrZBqvkMKC6gR&#13;&#10;Clpi5mcin0zvsnBcIV8qjjyBIjjBSeDa1RqoNVBroNZArYH/jjXAeMLzhBVGo6ZjKGgCoo4HGBHA&#13;&#10;5+3AFNDwoj6HMVhSCcYn2cRUdHZF/Ttm1pb487Zqquct4ZTmCZvlI++zShme4yBG174dlUF4y9kX&#13;&#10;se0hDWMJpSPjD2jG20l5jE7yeAPz1qTP+5wDxZYjIB8YHXgdv+gboQijlaj50uc6MQgfBMVZyBnP&#13;&#10;zqFBxzEzbsbBsFV8LehTlnHdygl/FPyUPeye8uD9T25/IvFB0v6DYwe3YBh202H71HbGR7c3R/qh&#13;&#10;500sPLSQcczwXYvGF5o8rts6upXxuBkbvWgH4/bLRvcZp+8Xc3bMI572nvYoYymhvKLlZjRttZzF&#13;&#10;cmY44DNes+IonZeo5WI0Zkpo3ocybkjTqDz7+BMD7yfSMqpHShuyHtBjgTyj7aTlJpaU4wvUl9JO&#13;&#10;Qstmf2l56O/hiM3oe4QYjpSPKj4uq3yh+Ui+Ii3HKZNrw0ldzOcqLJeaT/KUCsMF8WZ/k0dz5IcY&#13;&#10;kpa3MLl9eGrNQsN7iavy02Mmre3sUs5Pl1CU81OlIoXPuZccd8LTonmrGL7SuNzuqkvNuz2d/x6v&#13;&#10;xj95GrDVewrmnW7QUOemJdNJ39dnTJvcNlyfKcG0Els4+LH6gI22YVpB7yv4wm8Y3l+8IIfpaFLM&#13;&#10;m3rkvcY3NayclOfDJHjWYEAeeJ3d9Jh7HPzNiW/sfhD+oyseXq0Go53hmdTawvujfUW4nn7/Zrdm&#13;&#10;19t5r124efGa85CXoYanLUoR+2xfIL7Uqfqf5a5rCB8lFIqFeQ2HHO2zEGjPOWWc8vuJ5DcfbeMW&#13;&#10;yO07y6eq1RaWlo4898OqDxl6mBd124tNGfMVZBf/t0TaawwRxm6kqYtrVGug1kCtgVoDP9Ua4Gla&#13;&#10;u1oDtQZqDdQaqDVQa6DWQK2BWgO1BmoN/Bs14Ji2c4SJGaS0CnKa5qpyXf+mVRD5pYMKIn+/TgGD&#13;&#10;LKPAvFxUqIJ8vzP7xAFIdOPFHAnQyWMFJhRtlY/zrQIGSE4Bg5FJBX4lv0lB5D8PKWAIExUI5xXO&#13;&#10;xLPMKWBouUdB5CN7FUT+L68g8ntWgQWGpCBnXC9fTDPqhN+MUcAwxCtgwBIURH7dK0CvUiA/mxTY&#13;&#10;4SIqiNwcFAgXFMifU5AzTqcdLUYXVuEMu5dOb2GopycxGWRhVMCg0iiIfGBMAb2sVcAQyyuI/EpS&#13;&#10;4BfJGZigTQroJwP5cpUhaW4F7oy/+Ayiyx4F8r18nDYENgUg0ssPVz+a65Y/a8EykWsVyFcGFnqi&#13;&#10;AjvdRgUMczNgsOsUMEA7oCAStoQQFou40VvTr3l2gg0/F34e/3PDgngO4UrbZ/qMaH4XdG6k/J2Z&#13;&#10;oPouI+UDTzsMnfDHXNB2gk4Yl9IQnOcwHIGJ76i4CHlC2OTlPdHrdoDfcxHJlInYY+Xwp4nvceEw&#13;&#10;dQuaLkt5Rqo0wYXjunJe/eF4zS/14EhJCiOVC138PVDpMK3zhHNMZSPbQS7HEzDNg6/lKiP8QG4T&#13;&#10;tK0w+khKE97AFcz3Im1RytBtN0Zsw8FPHd8KYMeSphC3lLHPaj5L0fok9Rx/M5ap4RHwLJwFJvQN&#13;&#10;pnUGw620xF4I+w3u5vgLnl+PPXXkvU9vFvnWiofCwwdFvuq/MnL/XpF//tj28d/fjmH2vSOr9T6z&#13;&#10;8vLr4rWEv2bdys3XgC/aepG5OGGY9+DlWy9fLyLLMfwCP58mHzzmRPZtuX/tfQFDsvF9ojugfva3&#13;&#10;P77948jPfc2SvQb65Xe9orh2H/HZV3RWRhYg1ywNS73234GqPIkFANFyoX3Dhee+BdJ9NprQs64t&#13;&#10;LQ+dmj7XXeAXZEEXPDBUht8ipLac0jVdCb/hMMByImLLlOuDWtIFCHZEzXWEz4/XOa2pXL+S27lj&#13;&#10;QdSSP0OrMZTH5z03pOHyHiNCvfsm8pjThhmPnGPnEKeYBVrY5+5Y7BZHkV926/36gOHdt9hpGv+P&#13;&#10;LfjQ3g9v4r787JZb/tMEOxJvWv3Q65PIdfHVB19jCbdmoVWDwIafGwfhl6YZSiuCGbebBTVCZcgn&#13;&#10;seFKr/qbDa0Elk5qWZ4PllYXkDNlakLPWBaGopDPagEIHLU803HWzoBLwXDTcV8/sGJk+Rjt5PBn&#13;&#10;J+N6kZ/zb7e/7Gl/dn44K3J/3/72k7fsEPmMG9+0a1jkr9/+ocG/XEL7L6nhlXyosH2xXbRF5N9v&#13;&#10;+s33//pBkVVm3aa3WXaujjs/8Be7RcZ3Nu5oHGCB7JJ5dw6Mi9y0ce3QW9Zg6LxjUTzfkI/UNAPg&#13;&#10;vpF+O8eDb2reOID81H3lQHMXhoG0r9yOxgf8PMHwdPycWxYlyrGjWN8XKH8aNHMt99HdQ0PDjnzf&#13;&#10;fLYMG+rz8iL1e/LZafCsoh53tT5ckv9vfOih/Y9MsuP3L35h7ReQP/XB4/L8O0TsPW9Z+0vL+UBk&#13;&#10;/Xk5X0I9zCeewYPn+HMt/efLIyMLVpDe3eWGQS+6QBdz/I4dMR39aegV9pXwv7zgMyv3bBf5s6v+&#13;&#10;dPGfPYSh7l1LFy8ivZnYvqtFsBMfay/ubKQ9/O7frPtYEvmNHf9h3/9M+FeN37T6TYf4kOBdH7nh&#13;&#10;b+5A8OUy3rlCxLzlmm1X7aTcdw3ftQD9ie27c+5WyhOaHf1wY0FkTylPO9q96rbXJZ7/t/zxH/6x&#13;&#10;Jd+Lz50zYpD78Iyd2iRy6/D/uOq2o8JAYMDO2Yye3z1vcj756tvPhwjkpzja3NXcQb92g27A6Xhg&#13;&#10;1ur9azIds8c8hrbvvN/cT/7eaW4bvY3w5ao+14//KTfttX1KYGE06UUj9Fn8bWlKKH69GmYTtHAf&#13;&#10;UewLp3KF4XkQtR13bMtRX552HOBHepwR0fuOhutLpdNwPMWM3m/4haufMsTjMPCI6NMex2SUfMTn&#13;&#10;3XH4ezd9dt1nLffBO/d+9HMjGFocWHT4PNrnyokb19xAvpdvvXbHtXuovtERt4Dws5GUHPF7DJ89&#13;&#10;+XD0MMLrflol/jMOg3lRmvtXUjmkwfRLIwY6ilPcSWK5kwjPN1sGEcwhCANWF/P5zCmduayvag3U&#13;&#10;Gqg1UGug1sBPgwYw/wMoaWREGnheZsjYFIbnrFXgeRp4T/D6PFaAtlW4whSmNMibhtXxQxn4IFLp&#13;&#10;xJM4Cc/d7vPZVQZfHceHgobwnl9CRxHeBi3PfFLNPMUpx+MY8Ss/tVI7qB+mo2DGI7HlFXdSDk9O&#13;&#10;cjqOkbfKReZzBGzaMecXqRb8w9uflKfgPxZSPOgwDDVPFE8YdnK/68mRJ/eyI/q/e/zWxyYo3+/O&#13;&#10;HpghE/PvWDiycAvvYzeNumVWBLOwrTeOilw6eoVcPsR4+bwFyxfsIB/v502M+Cj5mtKCOqVT3NnD&#13;&#10;+CMSn7R9Ac1baxpUvmu5FrjlGGEZLR/vax5MuYuk+a700nFZc4TjTRl/3od96UR0HKb11Iktq+Gz&#13;&#10;wSkYfbsG3tSDF2i0GMRpesSgzlQGoVlHcIjFqP/3cjnPAV/TlYjdmJKWChcJbfMVaVVY6ys7U6Gi&#13;&#10;QvnMuNJpviUWMTNMPhOW0um1L4yO12hVLqcNq+tMxr1wPa7ixIF8br+pMFCVS6CoJSU+Ua12nV5F&#13;&#10;DqMYvuKEbiO46wptTx7CZskeu8Y/aRqItKao70XTrqV5C7p3J+3alb6V9K2HD1C99g8OQx0jUYCp&#13;&#10;ddH2VdoyEIZr3hej0CZaoWV4/wjT9hT82YCpuWXe5tD96X7PH2c++alDnzqEQen2iQOT4As2ju0f&#13;&#10;284HyuYNo69fz/1hx7Wj1yPX2Dxn1Tlg+mWn7TTtptf7ELMDRuPveN5goJuhX/qi5lckt7RA/1Ta&#13;&#10;0vIC4aQdcn8y1X1B75O5vcfK4BpuoA+Tb2I3xJtLA+2JUWlfeKgfn3M/vqTrlGsN1BqoNVBr4CdH&#13;&#10;A0UvK52u69E1rjVQa6DWQK2BWgO1BmoN1BqoNVBroNbA/2cNRKbVIhOEVoGJfq8gsnaLAoY/HQV+&#13;&#10;TZuBibsMTMxFBSbQjIII03EKwgQ7wMR9BuRjdyerrj+SlfNMH3vkooLI57wCv6Y/ooDB5K8oYJiT&#13;&#10;gXgzVEH13FtYYcIcENkTFTDcGVPAUM0o8GvdUQUChAzSM2TUfb/KxARnFzORCED7ylC1F//zUUHk&#13;&#10;nzJg+PKwgshffESBiU2rcEYf7EAIkF+j8K/kW9Rkk/wnBdILXYNbeC92Pb3q9KVOYH7KK7Az6k4F&#13;&#10;kUOXK4j87ycVMHjK8OIYvvu6tyDFhC6gE64K5I+J0iKewT3+98qX/LAuVu1KXAZhUlaBslfl7+n7&#13;&#10;dPvoyYWqnp6NCvwKPQKGnVjHto5tv5UFqI0A9PuG/rcNt1Ova9xb/VsDv1j/+IX3XkF79X/w+yfv&#13;&#10;XI+hr1/sEZNZ04y6oNSKpTQd6Tt2IPGUPxSpVDrRWvFnYjiVQWmRnM+k2kEvRlszmOlibWeYadoC&#13;&#10;jIvaflVWnU5ev9hpnf3/4fpkNrW8pk+uQsbklPK50mv+2NExlBG+K2KJfzuR40Q5JPdawfDHKJ+d&#13;&#10;IQxT54qd+qAlKa3KKVROy6jtKC8kWHqIUTl6kWKnsvQDT8xcs7xoVYPtxMIlWLVeRNp7QipAm7z3&#13;&#10;qTSshtYd8p4Pz3t+XT/2tfQ16C/eHLfs2cTOE+GBhx7Yrzs3nnP4HIsB4u3Xx1dR71cNX7PqKodd&#13;&#10;2OiYjILnmHkyN2BgZ2fjtM+Gw3EG/KXt99kHLDtJpq9s2beafvMfvzr+AAuY/w977wJ013Xd961z&#13;&#10;7v2+Dy8CH/gEn9ggRfGhBwE96UQJNjN2Q7V2CU6nsTyTFBvTdiyn8RBMm1ptJ+bGJE6VJg2hjh0z&#13;&#10;42a4NRO3cjIpQUe2qSo1N2PHQ1myAUiiRD25QYoUSILEBxIg8D3uvf3997n3A0CRsiTLoka6e809&#13;&#10;66y1X2uv/Tj77L3uPv3PrisbdmGvlt594N27zW5Ob9/5duJvvf/avC1jUOc3pXlw4xgPCu0n0lKg&#13;&#10;R74rF9u0RXplOzH2oviNU50PbGjSC7rKAI7yRoVjwxdKbYgyv/EujKoMbJimxnFb+rEN6M2aOPAy&#13;&#10;WBs64Z4xQjqNb93GdC+xQZOpRzf0nX/PN/ijp6I2oA2c5Ywegp4AGDimmUBc++JHDged5PnI/CcO&#13;&#10;f/KjZHfo0PZD0G7hhkM3R7Pte993i04UecsD7/bvcBguxjVlvSd/Z2EmoLeCZhNy2FzsW9eOh/hj&#13;&#10;IB7O4N/LfZvJ0v8o98A9P+NnnfhtJg1bCSt+yYifrKj9vWTP5eezTnj+Rzt+ZQ+GhvHvbvofnsDw&#13;&#10;8fhV6Wr4c9T3EuHoD2kIesWf9mfgL9uKrUTaR9yYN4JVr6rnlbgSBgm9RAw4PYbN7uXyUiEdvz7M&#13;&#10;RfhBgGGgX5PWOeQsK3GYpaeVsGzKr28tNG0lq50tOT7lB0l/NbWnxg9CG2GEnms8dJzJjFmUlzMp&#13;&#10;C2GMky7Ba2Njs/BPuKcjj1H7lblf/Fu/uMPs7/2Lfdfdw4b8vF1VLsvIgxTrwL0wU9YE0b2iehol&#13;&#10;/vAAHthKXPbg1DrJM8izZW2in5blpPpdlxvXGOVxGFCCGUeC4p1KJ+x4or/6tWkGPhvPpvFgOS7b&#13;&#10;EGypF2eiTtRc49Zm5d/aEPqkvZxPis6zSfqaMUy1k8rOGbOFeis934/Kp4l9j749Ne3MLFADBfkz&#13;&#10;OHHoS3zRHwvUj9tkG8CtR8pS88nS7zDQA73qixET/sAY55KZxV6Ufk/6l/2pbPbxR/7tjv8H9kUL&#13;&#10;mxfmwe8/+NOjnwbzHKn5jBw9g3Cj2KaZQrqk2gToQqt0kmcUetE6V0C5qeVndtTxfDdOyiBzJddy&#13;&#10;luWEl+/aQ+sx6AjITcxRAXs2ZsHPx6PlKPihI7975HfBBw/9/v6H9/DJxvmb002GnNvvvOuOhzmh&#13;&#10;9YE3+zdD86nWqocVP/LSw3JZ8dI39R5liNt3GM5Cn/b0JG/GUzBLQplJtEXlQ2MB7HkuiJ8wMYFv&#13;&#10;WTKDz7oivep5Qo8wZmUmeeWkp+oc18wJaCIIjURTN9XAVANTDUw1MNXAj5UGeBsCKHLu5nv1LT/V&#13;&#10;52ZmhmKDyAw68DytwPM6d+soQ2iDP3IYRho4sI7g9LzGlLHASBhGJtEjz0zEeAY7Pb97oTVzPO9j&#13;&#10;9z7HfNoNPM/mBDebWeSLJRGcMGGF7gdz9Tnuunn8QlrIC4V5/JHH8mMJvOtzRz5/xOwJ+8r2z+9n&#13;&#10;Pv3x5+Kz8PvvWPv4evCWL7tbtxmGofPXHLjmDgzB3DW3bM38IdnfaDd6/mC4c0u6PBLA8cdX+G3o&#13;&#10;pVlo3hudysXsx1R+5riZMtlk3ak1gcrHbC8S3mFCBq35vco9KL2g+ezEtVkrPMRP6C/BDRVIl3kM&#13;&#10;NFcA/sTFLj9m5075T1zjOr21qUsPrTnzxPeqAUJl4FyndDzlYpYzLOd6fIf3Be070i8q5es4Bz8x&#13;&#10;z0rgMJ5PJuZfgXjW1Pwxg4NSOjWU+EV0Y0r9NZxXazrfST+NM5WR/Pjhvu3czREgM9NN4LEbZmZ8&#13;&#10;ct3VWqdWRrrUg/DU/fBqoPHIFkfWd/Q32ttK4I96fm2cy/zh0Z0ur+DNeJQG+GOuGXuptvs4wH8Y&#13;&#10;VmwZ/5ncmtJ5Jb2cXoLOmz/5kf8P+g/S7/jfZp1n5h+u3buO9Zjb/ubP3POfPYyh6B3vKu+JvEeG&#13;&#10;TXEj4fhgezYcf08LM8JcN4Gb2LXEukrj6P8eCHgU3puy5EIyaNahwopDrthGRgBrci820Lzdh9oS&#13;&#10;E+tg0ToHX67NykdhIeSc0uvWS+kLXv173s6kF6PZ0+7TJRt//H/kvo/86i/wBa+Hv3D801+kXIFY&#13;&#10;hGs9coB5S7QGBBfJKk5tUbqEytBj17jxTQTn7v68npLH/T6Smuv86zWO7/0YT9FUA1MNTDUw1cCP&#13;&#10;tAaasev/SJdyWripBqYamGpgqoGpBqYamGpgqoGpBqYa+MFoIJqAhTgBi2JFQNa5gk02KDiXD+Bk&#13;&#10;yyzg07JFwIlfQYChVRTYqsOgA4BMFVgIE2jxTUB+XoC/r7Dq3zgB4UJnWHOTF5j9YhKY/c/vF3AC&#13;&#10;3M8KMIwpAluVlw0EgI2DCnw6OwvOnpT6D0yAgVASmP1CFLDwGQUsNCaBafFNYGwMANDjckzk2xAE&#13;&#10;Zz+5/n9kgVn4lMDsY17ASV9JwAKqE2ihVWCrbqLvVWzjhcRxfstZwIKjF1A/uVuonKRzWxFwEuNI&#13;&#10;YPb7lwnM/v4+AZ+q3Skw+9tRcDa+jZ0WTlv4q+Ut442QSYBXh3sV/7smx/VtpcJqdJW6gZq0N7at&#13;&#10;ADaefHcC7sSQeXLi7U/ygeyfxP8WuyXdwsLyH977H+75Q0+93vnPFv/pJ8x+bc99h3/jThamrzm1&#13;&#10;9+Qx6vXU8g0rW6nPwtZLQA9u6IRpiVGGM5yXGVpv6AETH3DjLUsei/WKP/LKuaagK3C3ASeW5Xo1&#13;&#10;WvL335UuSW1qyalty523aNyxzruyoZjaVFl1IXwSvy6fO/ie8sg/YLBT0ItrMpQNC+XDqT1KL5gD&#13;&#10;xmGg/eZZPwvfAoZfSYZay2El4++GgU0g6zkMueA3vhdbDz8CwdBf19+XjLMlnPLBpC+DrRdmA/Vi&#13;&#10;bCWAWZCPQ4MfOkkwLCtLnn5ZNiZtCNwS3xPfC/32y7a7HTBO/d6Lu4/vZEF+yxfiY/dzUsX8Z92h&#13;&#10;2zip9jP/8qa0gKHdyun4yhH6xf/0tjVvOYEh4ofeE95FOm/Nb7e3Z7O/esut5b2F8cHe84QMT0/a&#13;&#10;qU2njnMC6m1fu+VrD2OAtetP3cGPcuLyrf/XkX+1B0OqT5z8xyc3szFw2xVbrmBD4y0H3nH3O0ac&#13;&#10;lJz+8r1/JehT6Bv8BaQ/G9eWdWDM38PQoafMhix0L7WxSdw4toRBtDEv/WMO6LXBQsljzwu/wS7T&#13;&#10;7h3yOTYiJErCoA7EKOFa+LN5JlfaN0Xti/NGouqfUTerfGzj5n4hvtFKnMbTlaJ2tBKGNfycWx/X&#13;&#10;mwzTXkmnE8+TB24Oem5sTe7gNvBLzfNbjwUMxMMfpUeL2aMP/fvwyX2cCPrh337/v32EDeZ9Vz3q&#13;&#10;DIPhhfek991DvR68xbZ78nFDvxzRZ+KMJAKsS2vyrPjwGsfPkK9UefxywGDODW0JmnZneu4RJ+n5&#13;&#10;NOc2+Q3QP3/b3zv+SxH+AbaYwSs72VAqhkMTHoRmmqiNoA22sYBz61voxYCpbDIcGiigggmmkz8n&#13;&#10;UUb0Vy6I89CYO6ba0zJ69dpwW4rDQjspjZNe+342rcukF0dxEJAj00+c4s868QeBT4B6pAkzvm+U&#13;&#10;J/Ox9ciNDaV565H+HDTmn671+IfFMCj0C9JTT28+1V/p3w3/8Tm/5l7SuWe9vyCYmZ+t6a2E1maS&#13;&#10;9Dn00g/9NvWh6d9J/VfmA+qvtPHYdzIcBaAtnImnvcaHEffSQs+1sEfxArcxSzoME6Ex/0xLXu2i&#13;&#10;9cuh1ldcV9BDWIxLRvhA+4M/cuvdJvgzNhdkAEC5y0qSHK1fA170nUGthTbV8HG29OAvJwzoC/pK&#13;&#10;mHI69Gkb8uZAfnGmzIIx00jmyc8jCZjyeYVjI6/qh7bgLRLO8fz3jENhfV4XGYe2vae8K3Di8RM3&#13;&#10;xZsT8qSeqZxLkfGwSN+kkyln4GOO8GklWXK1gSdLoTwFE9cEnURJDkJn3Y2IA8psKGbxzUm/fGgW&#13;&#10;IHyx0EA/ffc3wlOFk2N3HX7wMPjQRz8VPr0Dw+CvPfPsM/N8wvGfvtffutfs7675X+/6R/czP9t0&#13;&#10;WTXI6G9d49Z4EoiMrwl5CyfZRtIvre/Dbv1Mlj7g2yiB85KdgW5yZ2jN88DkhpFxOQtTCkd5MyM5&#13;&#10;NL6u8Spf41VeylT9rShV6UOtjnDiOm6o31peMSfOj2/yhDHFUw1MNTDVwFQDUw38eGhg1XAxMR8t&#13;&#10;PDf90DEXMfhw9Dwezydy956u5zLPXmvzMJ8hnGZDw8JzOfGkBTMryppf9BxvssnMCqZ58Jm5xKHX&#13;&#10;83o5DCI4M8+Du+wXyyL8pzYfCQW6HPna4a87Tgw98vSDT98m/MSucoQ/Qh1+cfuL25Xfys+tMP+4&#13;&#10;cP7qE1eBr8tv/sgNmT8al3ff8XMHMRD9X6645RrP+ku4aNNFpMNsbHcTiRe7+Uyzu5t/9Gw2rrHq&#13;&#10;79uEP7MEzScGBdOwonlDP1ASBGIuJ5rZg96BMZf1mmGMEqUOhn+TNf8gbFQ6PeuFWu7MH/q8VSc+&#13;&#10;7zd+CGa1JyodVr9Sp49RVjrML7nicve+1sam9JL02svmuviqF0pRGpBqQRj9+8pP0jrO82YU8Y8m&#13;&#10;MOImcsAhtxP+7hxmwbGmnDVTJa6nPpVE1l8Vwb4pXfrc4zSX61xTKi6sW6QxRygzQy3IJ21GaMev&#13;&#10;8MPVcnS3q1fMUV0lAhqWc+NShErZOBez1NFVNj/2Cx0+99qO48vcucrhkUPhQl2pODfo9P6HTANq&#13;&#10;R8z2Te8Ds5E3Ac/7VOGvgo73tdi3ntXxx6k+eY9JK1Hvx6fKKeinNz+Zjni+MHP04Y883LDu8tif&#13;&#10;/NanE+PIytW7rlnQF4g+ePDv3MUXQf6769ObaER8IaTMEm/G1vAXQ8P1Sy+DPO9rhbZqTRLNW27N&#13;&#10;p+96XjSrTmXR6T2w72cCciS9KWr0Ixy4Z/3YL2a1Fzi1+WEat+hcx0lHb8j4R9p9AePUA8jVar5R&#13;&#10;nM7Ro43xJ1XK8YYT612s/arenr3UsJATjApWncavqZtqYKqBqQamGphq4Puhgf73I5FpGlMNTDUw&#13;&#10;1cBUA1MNTDUw1cBUA1MNTDXw46UBthcAFsCyoC6ExSZqYU3AglYQQDuBFgAFtuo+cL/A7N89KOBT&#13;&#10;1JsEGJBmAcFiBWPRTWAsugkMQzOgLuizaEc+FcgnCGCECsa5EYAW6QSkHwT61LXA7Pe2CM5+iv5/&#13;&#10;dAIMfyqYTfKbCQJoV8FuLgIMK3YLMLC8TYCB504BBmVJcFa+STkmcqwa2HqWTD16cQJONCsC5HMC&#13;&#10;5HICs3CbwOzXK2BoVgE5vcBW5Rx5AeXNAi2UdidpTPQxkwT4JwH68l3+k/qaGJZuSwI+FZ0FfOrN&#13;&#10;CzgpNgr4JHgQmP2TIuAf/FFgq25SDzIMGsCd5NN6gVGgCrZar7C+r25cT2yYAVoeFpBDqmCT+py0&#13;&#10;T+o5ql1d5i8NW4LZT/ufCT9N8PfEW294dzR70H7ngYfYwPpj9+ktn7vb7Ldu+s19/wr81x//G6MA&#13;&#10;/6KdVwaXKGfUmXfSf+tHBi59ftwUTIoCWC7xK7QjXO0lmRvVWgLLB0fdhSbVu2he+LVd3SZx5/up&#13;&#10;nb+uy11qxAs1TGRZOpOfcYYI+PXcku/HXpK8LI17cGELUjizFC5s9HInPiXJKnfdmjI2HsswqjyE&#13;&#10;hC9zscZhUGQrXoZh5JokEYZPqS345zY3jv5twzII8ucOjE/sZ1Bgod3RrsNMnMkaB5STGZ88r+OM&#13;&#10;tomQQaMBISVHlclY2M+z0K+UxbgIXhvm3Kxn4d+h7yCD8KvclQ4DwnsujPPwb8as6x33yHBs8fcW&#13;&#10;MycOnjh2+hjhPvOTnzryqeMYnNvHwyfpj79z+W/u/TcnMCyNb9qx7REMUj+wI99C+OvvvcndTDrb&#13;&#10;89vTW4l30y0333+jY0Pki4thMZktbHnpshN3cPJp+frDT9BQHl94bPNjOzB0vO0Td3/iIxjA3X3h&#13;&#10;Ry9hQ/XGA7e4W4x07nxHeBfxdXKl5GxLz6n8K46t2mA4aiVqY2M2zzoZwq1k+yFw1EVsHLVnTexF&#13;&#10;6RvTRWhtMA+gLfa4yOnjlqqvURhm+asGYadR7Hl8uW8h1dYUg9ZiKudKWIpqN5idlblcW4lT/c9m&#13;&#10;PiXuMNTz6/PaxIkjo0vCfOYk51/6qXvft5WN621PHX9qNycb+a98+OuBk6lvf8j9HvX3//7737rv&#13;&#10;X1MPl7xv6+NXbDN75+Fby3vwf/Mdb403uWr4ZzJY7ZXZKANHlcUC8sUmC6uVzWSVg61fZ7heleeS&#13;&#10;e660LUnt70wYZLiej94Vlad1y9BsP7shdG3PifToFyp/z88FpYcBdFgx+PoVwkVpQzTPXa/4TWhT&#13;&#10;3cjK0l9bmpov289pJH5acSvFzHKvaFyhFrxBDw2DUk/8ZEgMP2AyC90PM0H9BRnKEvyhW46Sm/pJ&#13;&#10;wjOx8f0gQ+cL/Xw0+2+O/oNv/vImnl93XWWX1nDrssp3Jq2UZU/4hH6ckT/yJrA05kDeMkA+pAye&#13;&#10;DfTUpH635FVeRk/fg79S0E+AkWasB56xzkB1MQ5MLZ3xNs5EtYO53LfaL6zmF9A04dnAN6XDU7b0&#13;&#10;EvUQT7tl8d3IDNwPPadwpnCO8SmM3AByxQZF+tHJVS14UJZcE6HjrJtz6CV1BuyDyHOmKNxsmAmq&#13;&#10;r06uxqyofK1Rfvi07mIJ2nfj2XXlBncz9ND3woxJ7q5fzGCeud7BKPQDcM+jNU+4PEzKZ2TDILnY&#13;&#10;9izDqPLBddCe0Phz3moYGobxZSEueMaZI1/zXw1mj5347InPOtr94ceOPIZwo9vbR5pHeH6duWL7&#13;&#10;Ffj/1fv++l0/dZCN1vAmdz302p+9oMxDr00bdq6P5HOwH2YLcoTGS0+40hSVa5QaB0Y+jbmj0Pra&#13;&#10;jvJc6icZkmJK4pELvwH0SsQgN1OujAFy1LjV1TvnmvkmED92zxlzqiPoRM14sOPJU8ykQ9om4Xi+&#13;&#10;cI92XA0bVfoufA0nYuqmGphqYKqBqQamGvgx0YDeKzXPmrzfanY1ynpeclf0vGySnsXMozMzkxpO&#13;&#10;85MlYNl43seRfwV/5u2+zl8Cho3QnGNeNC86Y6fTmcxJ5SeeK885JgHzX01fg//V2x9/8Ev7+ILH&#13;&#10;488een4/84/PH9v/fMPz/fPzD86f4A8oD11+5HLoiw9tOXDZ/WZ/be8dt9wRmH8cuuT+SwrvYbs3&#13;&#10;u/njyncuzz3AXCEO72Kmav0w59dl5Lp3LuqPPo3D4NWQJzPfCJTDISe48ZQs4pH0VxZh5r8R/9hG&#13;&#10;zStwxOSaCC0c0EhQOoSqmBk1bPyy9Ec6TuVnXp7NgY2ZvZFelma5KSMnWvPwkZN+NBOC4UdR8zKc&#13;&#10;M68rf6V04MybclQ4vUGTjrW+cTV9X8Ml1QbO8T7rwIn8PLiQTiGf0jiLZrx1V7nITZIRHr8E/m5d&#13;&#10;Il6okXKX/6iTgxxV3+Tf5TemkXpCI0uNZzVeNKf8+WJEaJxJnlDrQXLnSmfpQ2WuzpGS5y6pVDhX&#13;&#10;r2cvobutOtZtIBV4TeK93lnnhH1NpdKr8kChRddGboKFYQB3Utab6eWHUAOhayf90LqlwPtB4o0h&#13;&#10;sQ7iZsqsU38ZhKXMl6sOP52eNk4m3vE5/7nCOuRtn2o+tU3j1pkHT3/U7Or91995PePK7kf3fnHv&#13;&#10;btbzDl5Rrgyskx5fm9cTvuf441umffh+mfGskxS9WZrx3pHUXvh7Zu4H+mNiXMi1f8ZlZ/hbGoDm&#13;&#10;4towm8kvLTrJ14Ymt9B9x3pDRO4AFMnLSOHUDhkZQm2PuRHtGDGK4Wj/WXjsIobYgXvHOJIUjvwj&#13;&#10;tOf9T/QYqw+c21dW33Ey/NdzbuxRXi/AlD/VwFQDUw1MNTDVwHemgWYSbPoJ+4kmpniqgakGphqY&#13;&#10;amCqgakGphqYamCqgakG/kwNZJbW8jmhPMvJ/hy6mOCscyx/ORkRdCdzvpIELPjtE5i9LQvM9u4W&#13;&#10;sKHgBCzURcF4gS6wYJcEZixAC6xKkVm4S53BDMt2AHQeb5yw0KylZrYdABYOk4CFyCAw+xv/WGB2&#13;&#10;/88KOJEuC1gwLAIzZBYYi/cCFgcFGKI4gdlvV8Dg87DA7N8cFHASXhGwcBkFdtZJK/AnGzxVax7v&#13;&#10;sf5YeATYqHECDGyjwOzDjQC8VWD2Xs49fG/BgLMIWGgcx5vIOaG1HKkFSTYgAPKtAJ7oxXUGrDqf&#13;&#10;TAv9k3iTci8lASeQRgEnch4WmH32doHZr84JMJQLAjaMvOCsnmppC+lGgVmttQSe6JXb78mpNuLZ&#13;&#10;8qymX2qOq+0CwzWA/L3grB60kdYkk95zbbdlmGs9G/Ej6ZahW8lshOVFvwh99Z5rf+Zt78egz/xP&#13;&#10;3v4Qhjh7n9xybC+GfY/eePtbb8GA+MM/seknCPfm3W/xMiDkZEA345RfP/ez4drQ97T/QNr8cK7p&#13;&#10;cNFCMdt5qS4S29C1kTCZVgt+XZdoDO5839E5JIZlqZJd6c76lHEsRzkzbOjVzR2Fyo24q24lN3EO&#13;&#10;Cm5sivoj7cSLZqMsq1+xZJ4qHUb4UypKIPnbPIAc1ljQZl588jMkt9az0ePNaA+x5kh7VLmhO4kT&#13;&#10;J0FADhPSJfo/KQ2D+hOxCzhgEAZmWzTUdqt4coSv5UnwRccmqsSMCoTUxiQGdbD7cab0ErRfzste&#13;&#10;hm6YekXSpTxV74kTIIuRF2dMZJUHwzb8T7kT7uWAIegjL8RjyfjA4qETj4K/sP1x98V9nHx51Ynt&#13;&#10;J7bTXq66Yf+bdmFY+tA7j7/rfuiD1wZH/M3+wnihs1qGNsug7VQ+DXnavWQni9mTtx3J33CcCPjQ&#13;&#10;wbsPPWJ29L4n1pR55N2/9sNr9mKweuiW+bftxNBr+00HZdh4tdtmSnfT6CJ3kSEn5Z4L3LzBrnGc&#13;&#10;+JPRpx/GGYcwnhYDPYSzEsDewsAjbxwF9QlqNav9N+N6bClHH5ryFKWDX8YP11gvylCWjSbHeBPX&#13;&#10;uBm4pFOWhP0wLIPp7baU0FvpmdpXnxBqj1bO+EXQSjydlwsbQv4lW8ycvHjbi/54MvvS/q/v+7JD&#13;&#10;//sP7voT9P/Kry58SP187U9e+PhF+Lvbb/JvvYMTkcK191xX+ITm3qvDNYS/ZNMV7vJoan9uBOql&#13;&#10;xqtFygyRO8rN2UcRuTIjA/Qo98JKgnaNG1VcWy1tcOQ1Hg0zZzA65MyDLLnXAusS8pSX/cuR55PH&#13;&#10;YB166Mf9MLWu5w09owkw40eq7TdbkN5aYxyCv5JXktpx1xdkkMmGWiKdspz7YD01a324fh5AI1+h&#13;&#10;RxjmelFyNTaIBk19FIsYTJLS6YB+01xUPQysDSrJQFI48Rk/Mh6F0kLjkyVXa5ZIw/qRj8o7nnd5&#13;&#10;JWj84Gnve1588okKDVWo79CG5SS9tI6YJllUzl4hVad8zIR7xpZ/IZwx7nvCuL6bzaTjBmVo+Hs+&#13;&#10;Du8ot+uXPpgPILoBGC35phAuzETlt1J6eZjgJ3JyGBCXJd/Gmk6UXkZ5Js+AB3lEWSUHBq7QjFJp&#13;&#10;xdBTGuShUzk1QoGzZclLTPIiXsHQs6i8c27OkV9aSSpf38uEV/kvxSWvcrWpcaSXMWnI0v/I13KV&#13;&#10;lXDSMz7seyo+g/8XDh3adhD85UcPb//cRzjZa8uzB55NGPpu37iwifZ7vbvB3biTE48Pve2Omwvj&#13;&#10;0AOXxEsJvyZfkDcE0g20KI9e4jqv+cQoYNgJH4NQ14+UK4wNesPApMc2MD47bjL3hfie+0R4R/2D&#13;&#10;l9OorBTJ34+Ng5+79ki/LqqfvuMkLvhqdyOwRuc2GOnRMxLhKa3S5bxhp3bAHx1cY8JtqO260NO9&#13;&#10;9Nf1tyYpTvdTOCv8Ar+pm2pgqoGpBqYamGrgR1gDrCd4ZirG27yvz+JxWbVaoecrs8JQ5yEF00X8&#13;&#10;mO341jP/jUthMfD+EU/Xedxzdz6e/tjMvlHK4a8X3kc++MShJx7kfefGZxeeP8Q8LJ/60Cv4t786&#13;&#10;s3eOeJd+9YqHrljgvcRdu/Am5sWX7b1s6+XEu3rr1e5q/DHcKjKwav1cmgXzPhxmCjjNppkEdv3Y&#13;&#10;L/hn/sJqyOn4KyGY+a/p+c7fyNIFATpxFjx4lPWXQaXbpKaYYVAJB5wxCXWVdrWcAS0U0jcT15i/&#13;&#10;BM0PerFbT2JuUHr41NmD17wP/2Jm3Nf0HPqJ3DtOIC3gyMw8S+5RWoHElcZBF3LIBlWvxEezEdo1&#13;&#10;oUuLXKGRKUou1l1CnelnQjrk8vxBCtwm6qXU9LLkrvJ6aMebqwNHS4ANC38lytU/Kx3egkML/d04&#13;&#10;zZWqC1x9JzdvZ6HOmeThdMGVen1t2tPeMv6Oq0M+Y4ZWKnbCOPkYs9ai+iItx5X6azMxV9PmLadU&#13;&#10;fUzCyw9Xw+jGk0ok3cKKhhdj7KjtJo/vHf7Qbax0oW6NE2rDUCSxV9Oq3tPLD5UGfNcy+n6UX3K0&#13;&#10;Z0ePSnwJ5qMH0+HIyaL3ffIjn9xm9uL7ninPMP5c+PlL5i/ZzzrtQ7fe/5d2sw5yz7XpWo/Bqb/A&#13;&#10;XUD4dWmD32C40LOZQr/2bex76MIfBBPvJV5vKLV9EYJ2k3uhF6ET7xuJ8Ma3KaB7oZ+WHP0sDYta&#13;&#10;buN7Rf70xjQDZtWoDL2ZZd6LIu9NuZ9nAukEjRJKnzfDQnjXFMswHL/EDzfIXDz9Iim9OgIZ/dtp&#13;&#10;fLDAm6MXZsQGbSpnyomk8fgz4Q/gTz5h/8X7x5+wz6QMv6Vckgf5AJXHSs0vmCQgPX6e39g1bnwT&#13;&#10;wbm7H/fDjsj058RtJDXXseo1ju/9GE/RVANTDUw1MNXAj7QGJp+w17OluqkB6UQTUzzVwFQDUw1M&#13;&#10;NTDVwFQDUw1MNTDVwFQDf1EamBgwsigssA97AYZXdwrM/vMHBBhIRgELY0nAgljpDA9Y7BKYNkDq&#13;&#10;grJnWYz4k/S0HD90+EcBOAjwH7uhCTDE8QI+Ve4FLFg+KDDbf68AwyAnIGCqYDKsqUuDgaW4AN9V&#13;&#10;sKe9gBNC9wlkgCQw+xcHBSx4BgFyZIEWFgVmVWrhsZsYwLZBAHNczhNRYPZ/V+Dkwz0Cs/92JDh7&#13;&#10;IunFXnBOecfxJ3qZ5McCJ0C4CuTjKnDzOm7sv2pIWr4GYDibBZzg1wjM9twj4ATPChg4JQFplgrG&#13;&#10;dg8APdZn1WKAnsjJ7Wu6WEtwVs5JfUQWWONZva6W81WJTNrbpD1M9DApd900ctpAQqJC5MAvU09s&#13;&#10;Nyl9nWspubfsu2Ltmw9j4Dz65V//Fdrn8UeWQs+ZHc5fOPFlM3th4bn43D4MvdzcwlzGoHTvrU/c&#13;&#10;upNPne9+Z9jhtSCNgU4mH1JTu+RcNVP8pTK05YJ/wtQt4+9HqeotY2gWjHCA08ZRZxDVJpaeYbNR&#13;&#10;mHpecvMpY2g2ULw20NrIx/EScqNttVfaGkvRZmzkpK5cMrGEJn3RcpXubg09+mGaEOA0cjMF7ImR&#13;&#10;wNzX8I77SL6kwmI1/uQmbI0Xrvk6yERMnMLUBXLHgnas8RIhrSEWP9IifgArB8fVsXRdRLGQDaL3&#13;&#10;B+WH2WlaKcQTJOiENMKOn5wnRgJnIIBdBcKSq6sbAmkY0VPAMAtvNgi8ygOVJSl5VkwqrkqeuMvU&#13;&#10;j2cLgnCMHkEbeCuBsyEJfzqdTM8Hxq9tC/EE/GN7ny3PJTZe3RMPFuOkng89teupPYRfOBPPzLPB&#13;&#10;8eH1ZT3jgzt0Q7ye9vGWvW95+K0E3DK6Mmm8OV1eCac96bmXbQH+qWbBKd2j25+1b0YMue3re75O&#13;&#10;eify8e0vks7gviW/BF63ZcOBDXs5uTS9dev2TRh0735Legvxr/BXuquJN3Dm0KwtupW4BJY544xX&#13;&#10;eTo+G5ap1k/mhMRgxkaGawt651Z4mBQH2o2SaO4TGpVeKy2tqz5xuQmEQ/tdPQyj+pjOf2wzvq5x&#13;&#10;aNgYpdMgGqG1BUM6hZQKtEceR/xAChmadCt2pAof5zs5lILiUZMRbrA49ODMuJBE87G7jL+nnQTq&#13;&#10;rygX1TP17ZQ+MTKM3PUnPmielwN6z6fSy/ifOvFyegn/E7teyEeT2XPum3YU/rFy9MQzhXC3Hzt0&#13;&#10;bB/6fOil9PIBDPHSmr1zh6jHfMX+y1HaVnP3XE24K5+4PF9F/IvtMoDxIfCJdk/6tjatB7MNmnpg&#13;&#10;dJcpMfqmHkzjwCCofNKdRQzuEgaLTvWgLS7CB85w9bV8qeoDPTUF/9zpG3+vcjcOg9sEtjYonP6+&#13;&#10;ofSpHaVhPdfLvSK+zholXCAcNNrKQ/yrtqGp62Je8g5N8akfb46b0kb1H+WARk39U3Ihhxs6aKXA&#13;&#10;he33aJEb/XCNo8az2gXPd0//cAMbFiM+LSRQ3kANwR/GKotxgmpQ+rTTKJ3Qb6Pka6MVpU/7iq0H&#13;&#10;c6d2OSgrYQCuWsikkaomrVearPpvIxLgTSplULiJ6N+pfI1X+wEXAyNDqPL7YZ6JyO2ROsB3xCgK&#13;&#10;N0IW+Kn1Nd2MfJn0Mz74t4l5QzRDm6XTB4aU8k+dPtiWdNLDKFEih9xhKZyJamfP+ec9G4fNU+4I&#13;&#10;9LN7j24+avDt2e3PPcLzJzzrZdBh22cPzOK/4cCF85uhr9h75YGrd9MO4xX3Xu7NLrB55iAYksaN&#13;&#10;aSPBN9yzKWyCnklzaY1D7tzmHnz6TqzlDtSgh5G7/tgknlRJ8sHJ8CkPV7PYRLUTtOAA2gNX0Zkn&#13;&#10;QYKOXf9vArXR0UnhiJOVAmn5Lj4U/qSbKiYV8oTGPyodrg6a8GoPjDqBlmekXsjbmtClV8Okmq/V&#13;&#10;cIUwjt8b7GTwep4IDs10royxylqd2s9E5qZjfdur9FxdGeNzUelSwuwirrIDd7SzvvAb71wtt2PD&#13;&#10;3H3nwlCaVNtHGLeX14l6TqlfJ8R3xl6tre8s+PcvlGvCUKk5TlIrYOqTtm6qz/PaRsLvHEc/TI2H&#13;&#10;UfgJv5ZLHbMbEbt2Quq0jPMDj3t6TYvnpvUc/S0iwfnBvi1VT6An3qrLqyfJUSK4iREidONFHVcn&#13;&#10;AVMtQUe5DjVjLKqhH9VxwFmpcgZxxefyeq50HqvlgqzyTcI7aH7V5THWSOO5L2i14k5f6DnCXXUN&#13;&#10;UrR5lVT48RMHXun4NR3d+o4+7xrOo4z0VjnST3Wuk6+OmxlO4Ier9Z3IJUIw+qp/0Hpi30FPXOa5&#13;&#10;F8ZEATtGXGHddZi2JZI8vK5Nx8+r4cSsbhJuQp+HHdIGOA69CVPLCq92W9sxrO/UNQSkveVx+b3i&#13;&#10;8bSNkrfqJzJ/CX0/k3ieGg6M+U8eOMJlei64RRttMPyQJsOPLX6iW1/pzBWa+QEADrSrSLzYtUvN&#13;&#10;h2r8MX+QeU4TrpYyGHUwDhfRPvHIDRCflAL4VY7ZWc2HOurCF86cVJiA9AHskYEf/l5yMI7FxtX8&#13;&#10;ssJhmBRWovyZucBn1hMkfy+p9DjPH4Bc/QOKXwz1D2p2EvYL+55nRmF2ZFdJTxSzZ/Y/tefJhvnE&#13;&#10;/LPzz27nPfQQf2UDrwkXH7jiAPOEhc3xwrtYv8iX7L+E+JvSpls2Z+YTZYO/IOkPTbzHwF8T15Z1&#13;&#10;4LW3cDI8/nOembDosrbOc5uIwSY0tZjQGfJVMNqCAwwt+IpLA0CPw9W6yNCFmV8ivuvmVXCs6iV1&#13;&#10;46Hi1nZMOMCgOxyrNq3x8HCq1RovNwAMV3Vc069peOIl+Jmf4ycX6tVTB53cDkz6wwweO9L3kzwq&#13;&#10;y1FK393Va6EERTIiJVjS1fane7nYtYNVPEkvMR+L+Hu1MLCrIJlqu6qtKKl9NJ3MBPlO3XnyTiL5&#13;&#10;WvIJ9Wdj96rwiu+Rh/aHpGddIbc0Jgt6ULnA57jz/FdTPTeMI7TSD+CJI//zyiF5wtjTkY9DL3JV&#13;&#10;qu52knbVq6u1YeeMijVQretx8NdCte7kkV/L9yyP/M8Lwfjnxu205kw+qSmE96QUwLQQXaGD0LfI&#13;&#10;Vc4fdZtEuEJAwo8UwXGXSMU3QSS+YVwPTrKq/52r9zbyxhHhB0bCUN+nrI4nqe9nveqRkc8xnsZB&#13;&#10;TX+QVxx91jDzDrOEH8VhkkScFFyWkv7IiUG4+OS7lM34roWtgMjVr8BvvLmBY1x1jODwe5l1lCID&#13;&#10;dtZFstmndvxR/nTiSwmH/uTBP93HuHXg9KEzuyjW9jf7Gw+aXVO2PbyN8Bd6/vhG+It2X5a3OMYf&#13;&#10;WxfWR+TPjMNJeuObEQE5HFQEG9cEP9BTisqJ5Pgz2gTVEL8azshK8mi9sNOrRi64SSMRrhDSgyN6&#13;&#10;SYTLjOQBmvj4GKn7qvkCB8do43VHuSm5OLhSr8gGdvATmFCjXGnyqtjXmnbEhr/JL/rjYAxI7RHP&#13;&#10;QQc/9+uHf/VOvlzz8xiQHkfvjvI5wyER/k0FqCQZYAc9A6scXfpdrsofLs5zl8HQNbx4ckEjccUK&#13;&#10;cdb5s7fTu6kGphqYamCqgR99DUwNSH/063hawqkGphqYamCqgakGphqYamCqgakGfug1kJPA7BN7&#13;&#10;BBg+3S8w+1tRwMJX7hb82UAAzhZn1TDQtGSGcxVYhq1L9ZUrPst6gAwkBGdpziEEWIgrArP/fo/A&#13;&#10;7G9vFZj9J1Ggf7QLWIwL4w2hwNJaIJ0k0CfdBJxYlwRm+/YI+AT8wwJOOI0CNmRi96n3iXxVWkfE&#13;&#10;idzd0qWxsAnAjxW46dyRKDC7724BC6y7BGbv2ykwuz0K+JRwEhBnLGddhsws9GYBi4mh2xBrnMDO&#13;&#10;5pNYUEzQY3lYWBR8ixsUAYayFcx+c7OAjaggQG+bBGY7k4CF3ixAXxXO6nFSTm3raOFy1X+sBxs7&#13;&#10;lnkBiFeVZ1KuVTyJ8F3i8fKw0RZyjeq4FuTUj/thQraMYc7gym03fIn6vW7/zl//Jhtl5eJyleck&#13;&#10;2z1fiV8HP7X9iUeOOE5KiM/ufTZzQsGu4fbBEQzIwtW7rqAd3HBoxwM74F9+8Cp3TaE+jPSj9NEr&#13;&#10;WojWeYON18Zf69em6ld6xZAFKSLYawutbmz6NkMXNoqFPQvZoNba0ETkDYCHkUgNenWDPEIVaMfW&#13;&#10;a8K/oFXo6vwYC3Ff4zvui8rOx5rh0S5KlSN3rWLVXBCv6pT+uS6fS0iOLjeVsTr03STu0njDO6F/&#13;&#10;X32Kysm2iGsy+XuW7Au0r1zkb8sgQSMRab6RztUSuzYsIkXjtTUhA82T7hXws4efKk+Dn4tPpqec&#13;&#10;DD6fv/sY+NT8yb0vGxsnH+ZMHc8GyNG+9cEX5YvThYUTffZfdc+ViQ2T+12+BnqD2xDXQ5+ML6UT&#13;&#10;3uzpO5+0p6BfLM/lZ6Ff2v/ithfl706WU4+o/diBZoH2mTBIDqTrLpm/9F5OBtp19RPXeAwZb7k8&#13;&#10;XJ51EurF5eJIu8nkDx64sWF76uUZow0U820GU0OqOdpMaL1V169XxpHEDa2p9fgHwkWTc7W+dJf5&#13;&#10;xVEcBLUjNpK9cOOaoPQxMEzWuQi/AAEyV6A/jA32M7l7/AFheoPjx/34eQDvPAdd83dIk/BJdTtG&#13;&#10;7cgs8HP0lkg6SC75GuuHFj515xUSs804AM9G9Bfpx7ZYVJ8v7nk2HA1sxPtn8tOOeswv2gtZJzed&#13;&#10;uPM4/JN2PB034u8d7hocRq+7Wv6NAOPQYJfa69rts/OzD2PId2CTbSpsxO3fsvXqoOfLpjIf2ZjP&#13;&#10;G/MF8Dfcc4Hb6ODndX4deMbNlhn8MRTILf71ORjURwdJ+mJ09FXvuany8rSzxll1bRKif0WugVt+&#13;&#10;dYOMW7atXJvBkRSi0unV8tOKbQS/6jng74jl8PfjcdhTCx7/qJoF+64eVD8NwWWYUeXMpJKgS02L&#13;&#10;/EgDGq5X+vhVf2JXP8IlpYdhvO+BGXfcuJ8TuOZDjtx45HD4d5TSSTWPQAvNhmPrNZFO6EWlo42+&#13;&#10;mk4iJ493sjgohArIHwhnjYMnGdyogCOli8QLXX+oscSnnP2sfClnqPGpA8IVQkO3no3JUvmp6tox&#13;&#10;34DmE4x+4GhHZTGfCZwMaif8CeiT+07khYwhqD9WjsE/dWDhEW0UnjlwMr9kPN8PnT5wJhLvwODA&#13;&#10;ykdJZwF5Hfns4swc/DFXDuu20q7Cxv2bPP05bLn3MvClmIxfRbgLH7g0XgKecWuqgcew0L8S6Vjj&#13;&#10;2mLooetvah2NaMcTAdygpyaLVg2DAz/hTLsQFhc8MWCosQL8Qu3D/56d72I2YzxJp9YJxIRf2863&#13;&#10;o+M4ZhnjNxhxfnKoIhRzTeTO0ToT2NPei2habwZnOIFyxjG/oE0P7brnn9qZ6l+04Sa07tX+v8VN&#13;&#10;eKnmqjBF6ctQue+/JfQPnoE+aklSU9Qf5dT+5FROuVXaV9Jq+Ig+En4J02JwdaFDtX1yqxLLr9JF&#13;&#10;IxxMh/7goYU0pj06l5MknX6EHTOPBB672pcnxA8Se2Z2mXJ4zSxqfcNBgMgTtID5NRk+t+c6ypyr&#13;&#10;Xorinutz9n6ip1pOV1sjnpyIRfiqm3FQ0dUV8YehF8Dx7DzAvgOndnpeMI0vHafU8mRGdK+6Imcw&#13;&#10;0gSuNq6belvrh7vzypOpzyB5eH/IeHIvtxrGVfL8S+7Ic+uU+bHq/KyL3W03a+Ae+bp2RMryK/xw&#13;&#10;0vO57bTxnKCfq1d3idSS51atq3SsSfhX11n1DV0Y1akc7bu70X0Z34Ill8JQBl/1iHy17JkROBpl&#13;&#10;kamS4nN2c7azTuVMY7IIY9AZhXG5Xlf9J+2jyl3Qsx/7xw6v+o/Z5yGHPDUc+kr4FM3kJS9nl4Ob&#13;&#10;0ElBGkF6bxJ0GZcLXJ3rkMqp+q0xYtfvCckd/rmmYLpXuDbjX+D7cX9Pw1x1FeuTiXbBvAH/YWo0&#13;&#10;dqJH2nsifKEXCMcmIYvxVCySZ+Lq22mET7qT+uvkHc+XIzl6yUD6gVi5PhnNQtPJnTp5CR1Vo5N5&#13;&#10;VOMovYMm1KDg4ZlxpEoXYiAHvAxWTYMZtfwQNAorfhl80r1kmkecaI6nF5LmEc9nzSNeLsfDsci8&#13;&#10;lL/k6n1hMb0SNH9dPMAXNY5Q/l3DXSvzKj9/RcJ/JvZy/xDzzl1r85p7+OPOrkt3bivMR3ddVDR/&#13;&#10;uHDhEn8p8S/YutFtAq916+J6/Ps242eDUU6ea9AY5gLUA1qQHrq3Uvzx+/O6sz3hz5vSNP6PiwY0&#13;&#10;i9W4QN/x6p/V5Q7V8cx1LZP+5Tpud9UY8O3cZP5Zx4zXClg6Zve317MB9LcJ9Wtydchk9PvAmGJQ&#13;&#10;RWMYrtSrr6HsW+SahKqBuMRxOEdv89DOnMoF11fZhDvn6niX6aVwGjfOLdL/E+EzcmT4WSMYtLfY&#13;&#10;Gi5bbqFJ1/gOW70AAEAASURBVKqc3krDvULUcdITvtDP8yAtw+/nXs239W0aRPi2UhYD762ecctD&#13;&#10;p2V/pjBu5QU7Dn7yxFfzVxyG7OVrm79u/NH29hO2tIfx6GO9Q72dfNEjbNl7Bf4u37DpRvwvG13t&#13;&#10;r4l631lvGwJSGF9GKHXdIkqf6LvKwzpaRyfKhb+c8ofrdC/Zh/yIk6QnylyGEdqjvwAuhMsq5cj3&#13;&#10;HfQb7Da6pXTcVQNSl6NZOvLP75QB6Zd0Aulx1ikSNYa/6r6W0xoAOvGDz/hsbenKrXJRzsiVcnbt&#13;&#10;B59aXvirHHlDV13VOE6MqZtqYKqBqQamGvhx1MDEgLT/41j4aZmnGphqYKqBqQamGphqYKqBqQam&#13;&#10;Gphq4IdDA29LArM/2C3AEK8I2BgJArP5IjBWzipoYUtQF/i0aKbtiiZoUVDAgqUTmBYIBSazTy0M&#13;&#10;Tgw3McMBiBcFZpP83x0EZp90Ak6QzAI+VVxBBjxjg5Q03iAap88/7wHCO4HZTxUBn55/UAA/CMxu&#13;&#10;LgL9Y1xgq/KZr2AsfwJn5dQyoBYCJ84FgdnfvENg9r8fEaC3XQJOvAsCPpntBCy0RoGtuokBLefN&#13;&#10;AbDTq/T5qnKtyhU7PbHsKLCJHm6KAk5CTQKz/62C2e81AgxcgoAD0pwAwxYvIH4FM3MVbJLupL7w&#13;&#10;6dxYLzJPqguhEz1N9DKWZxL8e8VNYskY19bScRM7mkX31HgWqCN6ivCvb/5l8zj0b7AReBcL3Wmd&#13;&#10;1wluN+a3xbcWPtl3fJu7NrAgvvDkHU+BH/3wf3zwD3aYffbRw+HwdhkGjTZrUXfRL+YVR7veemm4&#13;&#10;GLwxbbaNmXp3Y9OuxB3hoNIQPsvaSe23lzn5ALKX24x6jRP2bADGXCBTV4bBVOpn+IGWHuA7+A6c&#13;&#10;kd4LUxrhWEtjbFj66g+rcVwmLpOW7gs/96pfhg7qVcTJ4wXo0qXSbSvIZ+z85KbD5O7qXej0C1Xr&#13;&#10;lQ1VV+UKlDrUEJQdV8w3ET0kmS6pv3KRc9RHqXdv7KV0UgwoBW0FndF/vdr9hrQ+ml236cZyAxJe&#13;&#10;/8D1dn3SSUAv55Pwn9921I4WPjX9oS+kx4xiLnxp+5fupt18+On66fqLPvDCiWOejeAPYWCWMPiM&#13;&#10;lzi1k3mNhIH29sBNdnPUBu5b3FvhL249ff9pzwmlC9/M34R/KD627fOZcTR/5cBXjnDi0PyT8cnb&#13;&#10;OJFwy7HywsMYNN/5XHg+sSFjGJIaBo37NrqNgfFi9/q83rOR7DfmefiYkcY1YLbVrcGfD0zn2q4S&#13;&#10;pn3w2Z6P0gCtzWkcttJktSw2pHwDSRyv+mR0LkMwG15FeiKNXDVHOGpS6XctifD0QaN3BeXDBk5S&#13;&#10;C6vjYLHqGnDj8DP5d7hJ8HSfO4NT7rN4XEuVt9CPg8I3Ti1XY4meE0idlb9KVdMtjUMiQxokIUwY&#13;&#10;2CBjiOtm49qAvtIWf3nSSbGXpkuh+9b62pPuGd6x4jEstWfvOmoY+O45shO12zf2P/nIkeP1pKf5&#13;&#10;pxz9//GFXd/keTA60J/vMx6s+dgzB57/KPqOm/ZtIvzGD2wsmwg3v3nT1kqXjeGCQL3Mr/Eax2fi&#13;&#10;XJnNYO5mE/nv46QYaMx/rR+Qk5a3xsuwHUMAR/35NvUNF9BwIN9MvWTobA6gX7HF6qseoOr44Weg&#13;&#10;2RB0K1HtuS0tNK7ognalMav14fCP9Fzolcxz15Nf7MdelN4wbQWr3bQeHFTzSrczQFT9qF6ph1TH&#13;&#10;uUTrcArXRtVNW2pNWTWoyCb5o/o+o6EbJMmJoWwhP9d3rVO6wxqPfLkjHJIOrNZP6GXJI6lxCZNl&#13;&#10;X/2LwiFHUP49UlF7Ia2aD7KUKl9B6kL8WFu6DcpSPE24FVvJg4ABeF4Oiw5cOAHY4G9byov4LzdL&#13;&#10;cRF6eduSk/9KOFNEn95/Or2S+RTsgRPuJfgLhxbufhH6hV3P7z/2Uf0R5eUdLzfId9/ygTMLzBMO&#13;&#10;rAvreH5c8qErDl0eeX4uXDbakmh/B66IVxD/ynuv2bkN/pq09uBaT3ke6LuZRH6uK+8wUjsB+ZNq&#13;&#10;Cuwx7c1m9AuV1bTRKr76gMIxGuNDOqX7WTSndgPOQweu2qj6cyP4tJ/SxSWdRJxEyplw36vLXUTq&#13;&#10;pNQ7N8bRvGhKlYWR1VdczqdX/cfhx7Fr0Df0EqUtXEFH9YZ2H7iPmMx5GL4rBxQah67axd+Nx0VP&#13;&#10;f4jn0aGm5dTDVI/Ecty82rkxI478uV5NJk44l/MG3Rfy5Yf8vrYjo/1EeGhE/Q+Xm8DVESaCcSov&#13;&#10;cdAMOBMvgBUuc/X8Aj/cOFzl6akgmtEqyp+nUFJ+jUP70eSK4tanExh+tm/nlO8PwnnKlchI9R+Q&#13;&#10;yzN+R+TM8Bw/XNVXQROukvXSFJ7Ert7aBHfUOVc/vhd20gYu80cQ7hpnZ50f3xZwQe8g2k6uenNw&#13;&#10;OjfBCtO5NMZC596Llt4rj5rP0IE0PfmmLvZq24T/Le5cXhzXXmaG4QlZSA83GT/QWaXFm7hV3cUJ&#13;&#10;p5Y3i6qxHTeRH65xXHCkl1XuKmWsN05yN6UJq+1UdGYe4at/vVCOUm/QG9A5/yo8Jit6tV/RLOd8&#13;&#10;V+WI5KVfQHNJ8lF+MK3SVdkL+Xro1PqVDJ64TChXiU6eQtyJX8cvTYbh0EQAv4ar+juHX8vray12&#13;&#10;3AAq0F4k2hEuTVC+CtsGaPTEFUcpHKg+vcFI3YLAZ53ntnTjH3exccRKKj2pO3pG5rmWh6ojG5p6&#13;&#10;Cs9z36t5kVpsHOGC1TS5r+NKLUOs8UvVW2E8dqQrKhm58McoaOlhCM08tCh96XZYNE9gXhSgbVjz&#13;&#10;axw+ohNhc8UBWYzZBSmDMzOSAI5gT/xIPwYTyzWOeUqyonriHPS8EpjPF+YLHuzOuDORecOOV+w0&#13;&#10;/ku3LdorhXmF51Pz+L8Yj4cX4DN7OHEM/ML88w8eu01/bFrYc3wz74GHzuQz0PzhZLsdYJ4fNh+4&#13;&#10;kHhXlq17rzzIHyLjlTuvCtD3X7n7ysIfzW65yF+0m/zu6e1cB422fc8JU14QtZqleWaBsYFEJ3DA&#13;&#10;AcKjvywAG+1RPIUswtRoh2u4yplcJvwJnvBfjf2rGVN6qoHvQAP5nDCOe9GOq6+4cBUvVPwXfGlK&#13;&#10;zfVsLnH89FD/ONchXx0fJnJ10qqf5XODEaqS9MOyyh/f1ZRTxyWtwshmjcodjD7YzQf5Y5PvJcaJ&#13;&#10;NLBh1HpW3/XBw7TiBl7jEXeB8SMJNE71XQ//5biSl6BbZ6714NDWcW2UBsQkH8/7UiBcOVVORwzb&#13;&#10;950Ixwn30sJx/wL+z+34ZngG+itnvvzIlxinjpdv2NPzrJ/dd9P+t+80e/fen3jgJwrrrjuvOb7N&#13;&#10;GEWe4P2M8I3xV0oHzp3cy7kbf1ktMI27rfVKHzzwrCB4kyvUtTX8quYCWC7VqzVhVXN1XCO0r+M3&#13;&#10;uXXjF/WVu7DT61QDUw1MNTDVwFQDP+4a6GYdaGH6Cfsf96YwLf9UA1MNTDUw1cBUA1MNTDUw1cBU&#13;&#10;Az94DfBJaMDst5wAA6g7BWZ+k8Ds/VFAgFjBJieH9oMAfqnAhoZAC40CXK7A4qYAfhHADxVsYlDJ&#13;&#10;ciHABkwRmP0X7xfwqfKfFZj9tSCon3BLm5Ktulenqw1obZhgTgLwSfcdAhZCk8Dsvz4oMHtThbrw&#13;&#10;GtqgBdFu42UiLxtiAP5ZYGfdRG7HyX2OT6c7AZ+23yfAcKQIOPF0p8DsHV4gwyMB+SSBodgKNjG4&#13;&#10;nfC17aOF00n+E9yPArOJfKv1MM6PZWeAkwWiwOyejwgwXCsCTki9S2D2n0aBmauOjb7cGbKyAA3w&#13;&#10;PhoFyOkE4LE8k/qWGZE2sHpJYKv1zt2fzxVKJBeHRYvL1XwtitFTHnZay8qZBe7/cuuem/eY/f1/&#13;&#10;sv/hf34PBj7lMrtGofLasoFwGBqlkdPC+3LSQjp0HASzzx35bDmUzX7/vn+35+N3s7D+gZXtIxbM&#13;&#10;b7Pb73r/VgwMN90UbyAcHwYMFxBu4Ob8WsOVNvYC7UD1BmmBZf5IfZZO39SPDaCXPR9T95JjJvaT&#13;&#10;9NZLrZGO0avwr9uWGYZc5Bcsqb2ft+Gd4ePEVxtWO1CZzSkcJzSksR8Y5+p1cindjfrea7rSccfn&#13;&#10;2lmT6vaG0QrzJLzqtTo3xnGM8xgLBbRbwKkp4w0Ccd84V9BSln5n/MCjn9JtCDdhUOVr3EqkBqz1&#13;&#10;Mm1Tf+82olvH9oojvFoa/mzUFNXjE80T4avgz+VDHzkM/sqag+UztJclW7x1kfZy1fbrHr8WvGPN&#13;&#10;jt3vYBy5fLQlXk64C/yGcoGxwePpp171tTGtKTI07Be1h6/u+VL5sjP7fDp82+egv/KBg+nQYQzW&#13;&#10;dr3ywTOEu/ADl92+5RAnnu69Llyn9pje3J34ce+WdHnAIDGuTxvAa8L6uI74nJjr20i7c5S4IL9n&#13;&#10;/MxG26J/ig60Mg+dqWfonm9qu2OUd6o3DHqS+kXjWutH9JJbr3DaqG+cKWy0rHDi4mKnL/pmqu0X&#13;&#10;fuNqfNeC0Wep/XYcD3OAWNt3oqUpXKInZeRKvaIUl4k/hD8ytprAPceWFPwZ15Zegh8wSDBwwlAw&#13;&#10;El+lCjCscbUfkKtaMCeVpmXhjKmp03gwk/pF4ZE+MR57DAoNvRmmnY58w+myDP2NhhNpCyewuK+5&#13;&#10;L0Ef2//c3c8mDALmn0vPP8IfJx49lo9RH2f+zolbX4oE2Gv3YQJg6961OW8+gEHho5eVywg/7+cX&#13;&#10;Nh/H8LRs2r6RYBvTpq0XeOpz+4Xpwkj4TevTOke58pybK9JTZ2hqvldaQ87SPfcwxwxtQt5oZc7B&#13;&#10;D7VGiIepqsKF8XMhdn/QQIeelm+MTrmN4ED8QvszWqBTe12O6Nh6pedmwPTXJD3zdHZqF3U0g25S&#13;&#10;mxtwGzBUyOgxdoafA1v2jHSm0WymIFdeSQPDlQrka075qb1ooxIzhSDM+J1UL+bqSIH/IA499e4G&#13;&#10;APyACWoBJ1ogeJSX8wqYcdqvBNGET2a02zTIyFcsWRSfeOCT+xbSi4GNUHspvVyYL7gXHnwR/OKB&#13;&#10;4/u1Qbrw+Al7kf760pYTu04Q7nR5ee/L8JdWXvGn9pvZ/zn6YLOLcf4Dl33o0kPUX7rUXUpD2xqu&#13;&#10;vec6wjt3nb82YsjxwKXpYmgMgW1NkZ6b2Auqh9Zab+iBFhnRVwHAbJx6WjZydvU0SJzFk6B96ytO&#13;&#10;luQ/LGQGn35aWg8ulrlCw/dgRw2FSkvTxvhktR95fOCjjyw++QPQDk075SNqjOsdhOMnV+r1u6Ip&#13;&#10;W6rx/SgrNmZZscqTkcJBO/IrnXyVtqbmw1PBVXocHmm96PNcGVNujL9behztW9C3SQc9unH40oZ6&#13;&#10;59C4IVusz0xHOQt0aUKV19OKM+XzTa7jTiA+NP2o1HoKGkUrnSpWSp3rcBlTr4HU7hV6VaLXCPOD&#13;&#10;YlFqr/Lwx4SgdoqhmGoW+WpNivaVDvA8P7lYr/TlinNTMS0EUr9aPt07LoVPkiYwrg1cyG3coorC&#13;&#10;yq3qIYqitTtQYSQRfh23erJYeZ0A3yd2o1biVBZmcIlEC+OuBydGUAceO8YnV9sHdPWfeLw+LvJq&#13;&#10;HBe5XK8TnZL+mAbVdqqccZxnGYQtNLliN64NX6WrrE6/GkkqObmUyY0wMna0F/UqV8b0BL/K+1xS&#13;&#10;vaBKpFoL+LguXY0fjYOO9KPOlUm7Vwj81Rb+THc29quCOsqX4Xlm0MKJk7wjOKy2DAhcpvU6MPXG&#13;&#10;tbo6vuouVrK7uA51o9w5/Hi2XsfcUus31FS7tp7xUbso4Ewv8mCVP1B3oedPF2g5X6+EGWPRjKcK&#13;&#10;h+vSdTwZRKn2im5WXRmHswmepKd86/jmCOuYZwnLhXoVr3MR5GhDnvCh04j0W+X2lLOY5C+1brhd&#13;&#10;jaf7Qnky5YnUuId2xBROvaDwPd9PrSftgA94OS/nxVCfi6Et4Nyz1vO89LxJinY8SQPxAvNP+HxQ&#13;&#10;uUgu5gF5xYnu3uMpS5ZcGIy6Bj7tKZAH8oyKcJu595JLMWu5otpZP/RcL8LPozIIYMd8En+oODQM&#13;&#10;PP2prHkB5/85jTO8PYQl+Iv5VDxZ+MPRtmfCN6PZN/cePXIU/2cCsIN54vaj+egC4R5f+KDmFzO3&#13;&#10;r3tobWYecejy+Su8mUvX73rzbt4Tirt/m/GHk3svsy2ReWHcFDbj38vIBa5/VEiieUOIqoOGH/OU&#13;&#10;sJiWs8rbj71U5e/K57v3ckLGxhl64GRCMFr0Codz0gM6cA2E9FH7jqPWMoxznOqxOj/GscM1/Jg1&#13;&#10;RVMNfD80MFlvoA36mp7vWiOzi45+nUwYRb+tGz/jzF4vXOmiv+ppYG0aP8cdo0qmnyT6iyds4Rcq&#13;&#10;LpVWf0qV5kI4U6+qzunKM6QIv9rVuAluUB8ET8przKOceu84XmC8xY3STO553q/cclqG0w+8XxSw&#13;&#10;79aPeF/PK/AHeVCWCae3C41vbe5bm2q8uJh5TwltnHGMH+6UvWJ6/zvhT0YMRe98Oj4TzD7jPv3R&#13;&#10;Py6MYx97Ij6xmQBbRguqgTe7dx94511mt977l3e/D/pif2nWicfKoZdAXm8ayFlacoYOjDdB74No&#13;&#10;DlxHU2/wmyo370GuHzUOMU7nqoNiOMrthLkWaUB6GgoHNBlNLtd5DvnVluHwK8Qnhsr5RrvpCaRv&#13;&#10;dA1M859qYKqBqQZ+vDUwOYF0dTYyNSD98W4Q09JPNTDVwFQDUw1MNTDVwFQDUw1MNfBGauBLRWCW&#13;&#10;7hRwYl8Fs392l0DLigIW9yogaarAQp8AfhJw4ysYZluANmo6wxf+QQ+c4+86Q0yWTQEWPqOAk0O9&#13;&#10;gOQ3C8x+6S6B2bucAIMgL9AC4zjf3ABsXBWBDHYEnAjoBGb/1Q4BJ5PeJeAEUS9gg6cIzpaLRVGB&#13;&#10;YcYBwI8CW3UTA1EMc4Cz5f26E5j92iMCDMQOCM7K/e4oYGE4CogXBWAnMGMRVWCWK6zqb6LfaqhS&#13;&#10;2HCqQLhS4Wz4sdwy0xk40kUb0se/9gJOJN0nYONsQWD2Cw8IzN7rBRheVQDH7iRXFqwB8gsCM3MV&#13;&#10;zsrlu/pd5U/8Cfo9uUzrKejdr5S6gEx7WYFu0mycIcHT8s+c1PKJa7bdeLfZL//8r+38jXtZOPdX&#13;&#10;FJeod9f6WcJRd76BbjNL2s6QF8OmrPrk7LugBe8VGxSzP972h/6PwH/00Md3/O6DnDB45qK9FxHu&#13;&#10;L7m/MnrfcbNtx28MNzgZBrL1l2hPaS7OehmgdYai5nqlhW7LTJmNWsjXVqRoDEsz7TgvhZXq3/h+&#13;&#10;ohyF+oiGPJQiqH4wLQLjHHVcXePG2HdYV20WyLXGFmjhxrPAnsFdamCl9mc7NjPcaqi8eiedn+Wf&#13;&#10;w1ZdfFvnCOG/bYgfjOdYimGZ8eo/bLNYbTfGhjH0nMegLqnfYBgJHuUVvwKmtkz104twM/0yY+gJ&#13;&#10;XiycXAieC7OA2tWSP+MxONz3pD8C/7MH/nTzn8D/8t7PzP/JYcLvX0rLiXZydHO8kHA3PH5zvOmg&#13;&#10;2U3bd4xuJPyFIwwJwbOhn9V+1vs1eU009D7Iqvdj5dnyvDP72o6vuK9AP+4eax7bh+H3o1/90Fd3&#13;&#10;Id8H5o7OEfzqA9cuXBc4QfnA2w++jfZ59UGXncdA0W+yCyLtw825Gfwbw4SwgCmXyotzja6JrR9Q&#13;&#10;r1BOcBMtNYHyRU4sga4b8FHxZQqg9tb6FkzrSm2An9uo8GpvxLUV+pHa49AP4wBa5oOjQLzceuWv&#13;&#10;jaTWwU9ws5kMBknLhpmWX1QPXf/pebbEEumXYZCcMuMdRm7coBADfuPFZ/vKN56bSCkK8Quffk3K&#13;&#10;n/4QlS4mCHhjvmgDX+MRFxzod0l8TPrgq0yiZ/2MmwPPGWdJFflzpqWpHDyPPNgheYYfMJyMPAc9&#13;&#10;JgeF58ltT/tnwE/Fp/Y86Ti5Jb5wQAaNCzcezy9sxnDx1oW0QL29Yic++OIB2uMC7Wm7cRRy3Sqz&#13;&#10;3vya+dlDjCdhwwdk8L7u1gsObCD8mg+t3bVuL7isO7SZ9rPp1vld85n6SpgcEG7m0OzDs+A1fi7M&#13;&#10;BeRf0IhNuz00k2ayDFgviBvhYzYalyLx9lPPhfLtZ3wy4uU1bs7Bv58TkuGjV5NecaVeHZi7XmxD&#13;&#10;G2r9hR54OQ/CcqR8RxZMJ3aSflou5Ot01in6cRg2QC+5pbKcwbvOlKVQ+0VcxH8ZSv1jyS8+uAg+&#13;&#10;c+DMoTPgUwdedicd+EMv+5PG+L7mFX/yNuLZ6XRmO/jDp46ePEQ7u/2MVzrDG5cfX4buf3D2Vp3k&#13;&#10;1U9rz2wAb/7Yxeki0rvwY5dsv3QTuFwyfzHpXRQvPlj55WJ3sSPcLRcF8S+Im2xzltyMoIl65tdA&#13;&#10;s0Ga1R9HHsOMKD6t3YMjoYKwFYWzbE40sXVvbaQ9R+S0gR8kPV/oB9A8B9IM/k3qoSurYaVfns5p&#13;&#10;BDkqusqfekjSd1Nap3qhf8mjjMf7MMw1P/FwjWe+k7lJq/1bbLOI4Y6rctooiKG0K1KZqiPt6rqc&#13;&#10;8e9IUzy5VX9fSUMDnfMdqukUcwonM0PFw3CppqOr0hW3puMogYeBm8hhuZJV55U/oV3HX82/I2u6&#13;&#10;ul2VL489JnhMqp7kVvMrlazy6K6WM5sDDAMzJANnpBLtxlJ51TD0n9dlRkdHIpkaeT1Xqk7KML1e&#13;&#10;gB8w36G7Ulv0uRnDPceVWira5Tm82N3XdjLxn3iPadpFqaxv9R+HbNw45Y4O9MiiOqOdp471WtdV&#13;&#10;gw7C/kW6rlUjjxu3wsK9R1/RbLWGHffnuDaOiXAOc3xL3Fhv1d7kXL1S3vM02zHHV/XnJspUX/PM&#13;&#10;vpe+eY5WvcFPJhc1elXnqv58kyb9vHL9pHd0geinobb8GrrjjWPXstGKSx1nzvF6rVvkiLW8hXEh&#13;&#10;IGcejz6e9lSI4cgFvjnGxQT+zp17naCvx6/B0cfZcQsO43epHrnJHeaNwNc7d75G0FqBH8fjQw1C&#13;&#10;eRJcNyaEynjenvDxpJ+5OvGpWeFETXhw7upjlHpFJ8DJtbkiG/oOqx3hXA1fb0Xx5MmVm8aSl5ou&#13;&#10;eh2Ht8bhj2tCRfWCNKGLRytxZ/nclZpOIbwXBQ2SwTN1vOoax23hl/lFfg6K+8bZqqvtKdJyMvzM&#13;&#10;DDHwPDP+QAddn5NgnktePWUY6oyPdJASugltlZ9e7YaFcHlQhvDND319bqAvyYOZaZZ8zEKi0qe2&#13;&#10;lBbtneerhw6jLP31Uxsps2l2sgQeugH30HklL4MX8+ly2pNO6uKf3nPKvwL9tHu6PGXC39j2Deij&#13;&#10;u56a/wbvfwv/8Ojeb+wl/scX5xed5mP8lTBhGLrmUnfZLubbW649dC3z7q3b3ejawB/H7r3KXQXe&#13;&#10;6Oe9DENHmb/wOOK7Yaz1WfhrD3w9pYXNt64XkDOiPfAgdOshzFsBw7+xBtT6NvQdevBNWk4wpNnI&#13;&#10;tRBOVLIs/Y5nAaqzWOuVfKQPZsmxBavWVe/E8rWdcz9xCledH+PU4fGINGZO0VQDf34NYDaZaiq5&#13;&#10;9graeR1hbPU5McnCTW46fO7YVDnlfP/aZ8TK5/PpD65ySscfz0Y7gmtrQ1fTlhwKk5rMVekUSTju&#13;&#10;jdCrEjrlwfumwhj9SlfC1djwRY2dp/9FzczBmZ7q4McuH2jXFOhA7xV/7Aa+hiTc+P250L+Dxg1W&#13;&#10;CAij99dhQe7SfUGEt8jECGOsc7gl+AO/7BehX0kn7KXMusSDX2ANgfWtj/2Hj/zHI7xffezY7ccT&#13;&#10;6xH+nWfetdvsrYfeccs7zcw9cJ29Kfz/7L0NkF3Hded37n3vzeCDBAYSKUK0bDT0YVO21xzaG5u2&#13;&#10;vGHDHxu6dtcEE2+W3lQFjWRTpmuTcFiVxHKtU2hsbdXKVbvhcHeTZWWdsFmVlOnsBwcpx6ZcWaPh&#13;&#10;j4grWeIg/iJtadHQFyGRFAaUCAww7yO/f9/3BiBBUpLXFuXo9al3T5/Tp0+fPt237323z7uP75G2&#13;&#10;K+4Gt6X1vcS6mcZ+M0IHrST0Mxhc1q3COuPAiXUlmWl9aUGk1AsctQqV6hfy0NRrAvhVqd7Xudq/&#13;&#10;rsRZwZeG71Ot56erUIYT0eeaXNe3TvpNO84DSN80188bnntg7oG5B+YewAPzANL5NJh7YO6BuQfm&#13;&#10;Hph7YO6BuQfmHph7YO6BrxsP8KYxwOyhJOCv2U8IzP7xeQEbKFlQA4jiMGojR6AHjd0DUB4iCozH&#13;&#10;pgLTtoYeOBKQA2iDRUC9LNCDUAEPLJMA+TLd+Jjq+0+PCsycF/AGzbsEBD4mAfW8wGzW7qwdOK9I&#13;&#10;HzUBb+Z8TGD2nxwTmP2wE/DXyFGAgKtA5lWpTPs1K59iAqgAZNXbTOBoEZj9ShaY/fNTArN/dEDA&#13;&#10;G0mL4KpftG3UGH5IAvoTugCemR8o6pKb2jW1Y9ZPbQ9pg2jmv5l4lXZXx+XjQWD2ZBHw1PeDArO/&#13;&#10;/YsCs58sAgIpi8CMx7cCUxipNgjl5dbb1RR5vBvpRxbAnvb/qsBXmcs8Rg7Y64c2VtVCrzL6w6C0&#13;&#10;4K3SFLi2/zPvOHsbdv/M+x6ePPJTBASVg+lbMwFKpbUFjwBaeg7sCAADjxwhT5kNudRz0sDD6Grv&#13;&#10;gjPfg/9SOB/Pe7PfOgGb8tO3nXr/bxwnAOnx/TtudozXxved+d4JgXsPfFf+zkQgV96bbgjY43hA&#13;&#10;HqHjDXYD+LIb5hGYx+6pDx6XoWcMjDac7G9MW4Qkp14J86C8gGWNAyuV7kNzV5MjW1Qff3jys/pk&#13;&#10;v6oUO/9Rx7Ep0KWMv6+27ysz1aO9YmOkY3X2TfPY47Bc9pRt+2dyX1vs1NzE94LsYTsmNKHiqPOi&#13;&#10;yawvwomtmMI8zmx9GDTzQyOhWabzrr7pF0zYl2sjdGRj21PuLGj+8+aiOp80i1Sf9x8l1Xv+6Dn7&#13;&#10;XCEA9PAfce4TYPr+j576yCG9segPnvyIJ2A03nTfTZG/hHvkTn8nA/v9d9259/tN/B1lEUygpNP6&#13;&#10;0abGa57w5pHSBgLqwiV3MfHm0uMfTx8Hf3jpI6c+fJb5+czHlj8azez/nDzevJ+NoYt3PLX8FG8Q&#13;&#10;sfdNfuAu1ucnDoaDWQGDu/Iu5NCa+kXzsQk7vBnzrcgPnAdB82kcmcUZ2rp+kcua1wa3TZQ75jkk&#13;&#10;VgLQoYZYMK8JRfXa6CZAMSCQGyd9Cv9GxkaxCwRFl5M/W7S1Rv3cBWgyf4LOz14m1LRQEAgxABEe&#13;&#10;4LDM+qnnel52CqhXNELgxMhE6sVebD3lhd6ArZjjCM36GdETOWbkXZMog2ZeUE6bvnHiM74BP4VR&#13;&#10;3IrY56CgsSMKN5l+Z+ionOpNTC3wcwh6hnxp+Wjc2tTLyAfeqOrVDluEJty9EZWrnQ2T1qcrZTPy&#13;&#10;ZtPyUrkAfvEO3nTqCVxwG+ELWQEPm2EzUL78hdNfgH9haSNvnMWPHxgujdYIvHzy5aA3y1zc8aX1&#13;&#10;LxHQsHXTFdtCrvnA+LZxYqPwkY3186vQn243W+h2o/94v9DuuS++/2Xkx09tLm86M/s1W63+am1V&#13;&#10;fp08ztR5EvzS8C8OmU+2ZzycoMdubX+hpbx59+AfjFYIRP31vR/Ys4bef9CPfejxXx0uj5z63d7X&#13;&#10;W2Y8vpN5sAHeXHhyIbAuvnvxzsV1NijP8efu6NmRbli+cQm8Y7fbvcK6vb63LJ0E257b91B+Q7rR&#13;&#10;7SmcFyu8yzcS8Jn3hbcE+CdvcDcYfCR2O83rG7zm8SgQ2Et5vf7B56yu48C8tR4fxtAzFlYDLTw4&#13;&#10;YStsKwRSe+wv41LLfbexy/xPvcC8c4Ow6JD1NYTUhozqqCCfJkXjX6/XET9EZivYfOu3Eri0Gd02&#13;&#10;lkUB+8ooav2gFTRrnvRLL4AzgSQeexyzJFIedEaY8Z5GLKn6M3NJdcSlHjUyGceHtH3dd7TjYNDP&#13;&#10;Op6Rdd3XehFulW8KmI/mY7U9gAu0MEl2KckPSmpXiZ52KXaomeIp39V5k1lpM3WwQuVcR6o/ob3K&#13;&#10;SWWmp9oBQ2NQU+xQ4zo842+3Ezr+tn1pSnfoqp4pvW33q+nQMaSHda5UH2R5CVtCpx1bs2hWtVjx&#13;&#10;7OCmmQKe5aesN0Sx6wU+jq8p5zou3uoyU7oj/gTHMq3jpvjV9JT9uijQ/6RzhnkO3k5pNmpd77uz&#13;&#10;ROM89cZMNtXZp/HPtW71MnIG7eCEymXevqo8TctLV7+TYj5lahbmvRv5Ns241+NOqvJdPZZ6/MoP&#13;&#10;bipapvjV9JTNKEZlCUyMVpS7Jrku/0pPXS1vwzTvwW6ad9N54V853xT4+EapmRaOYuvaCOGapHGr&#13;&#10;qdSjq0fDykyO81DX4ddNrjtfKXc6j7eTpzY0pWjY5r5uhvAW35Oco1Z4pVhTpvSUv92Om/LLFL8W&#13;&#10;nZgfJNYQL8z9Ray4TP1XKnX9AT/W9XRWkratcBoDzvtYi6bjWvOZo2O98rXfDkq0PMn8nc18KPFm&#13;&#10;aWaf536iwAyqC54lTyZqveeeSHkSI1bTbP2V/uvuvzuRVxxn6+N2vVkp9beTw1+u+osjqdSjcOeB&#13;&#10;wLtQHetgsrxIEfdffipREbY5rdeNw95k2E6gJ3n4pc5M8rU8MB6ecs/KCdZ91BiSb1tR49v3g9iP&#13;&#10;9Nu4f0vc1xj3KQGdgfsm477AD/IC5b3InyzDbxPvKAf3rFd6GT2xW4e2Mj8kTfU+0o8c5Z4Zb7SX&#13;&#10;+YlRxVu25XnD3tnn8jnKP3/4c3YugFfOPfZc4Qdfj5els8cJEO1//M4/4j5k+LcuRgWU7vnlW9//&#13;&#10;9sgPEX+OH2AhdyAfPHPwad4Ymt/lXOIHKAduCjcH7kvSnrQHOe7yXA/Mz85ctdP1vGjuC1MvqP+M&#13;&#10;vMdPpYnia11qC3yvO25oTy/B3Ac4PGaNa0I3T7jPhi+q58y4j0hNRt5xx+LBaZI34TfOovRxnxU0&#13;&#10;l9BRLFKeG46kUsEmYRy0ohCQ6uWnWeJ7T7Y8o+Z47oGvMw+4zp7pbH5d47avluV1RIo5lVxzX/Ca&#13;&#10;gm0eh75KPKuqB3N+SLeuMxMHLZzBmSugaA8Ond6xh1YqfCKfWXJdRuc3VkSd16ymqRUuaAKhwamP&#13;&#10;tObaJLpLbeQJRSAPVrv6XjKE5A3KResEzx3iFfDYXwmbgfXI8UNH8JfSi/7FZPahO37j4d8UfsfJ&#13;&#10;9ZOn+X7039y4ccOy2feu/pD90El+EH37oYcOZZ7rxd1lr2c99XgIWt9nWmjuJnJftBu6cRHu2xY0&#13;&#10;67ENEu1H1iOH3anNqse6blUei+QXVuEge5DJTWJ9D4PUB7P+heovZ69IXHcqvT3eUasdifoVzw65&#13;&#10;jg561eqbn+YBpG/+GMwtmHtg7oG5B76RPTAPIP1GHv153+cemHtg7oG5B+YemHtg7oG5B+Ye+Dr1&#13;&#10;wK96AfEmjwn4a+UzArMHveCq0WMT8GCxCMi4ClcFvsrcLECCx4kC+2wW8Ff0hwRm3+MEZv/1EQFv&#13;&#10;AkkC+4rTLwYBfzl/VGD2144IzEIRdA9Oe6+hjfebADzYzV3ga+MEtt1fHrQCPEitQGBZBbN/GQVm&#13;&#10;q6cEZmsTgdltSYDfksC29ViqYJMsQJ/vNnJbL7Avm3hsC6DXd/KzwNRZINamCQhICwKz//KggEDa&#13;&#10;dYHZP7xdcLWfPMYVbKdZ/3iALjC2wQCKp+O1LfjVZrIeVau/QxsVVW6KHsizHVYaqCuxF+Wnd/zD&#13;&#10;d57+Lhg/+z3/wz3/lAo7/TfbuyIBVsF8P1MrtG7gsN+mgTeBrXn4PNBO2sjkjTV5lAiIQmsf3EuN&#13;&#10;ad5u2qX4MvRmvhj0ppr/+9Tag/88mj1bTu9YP244qnm8cWZ/qf/jR/7KXXow79OhxAZp5EE8uBcW&#13;&#10;TYG3bH96+UPb/H2H/YlZkcy62Qx+rVRg8qn9Nx6xB+hpaoIe6qtfE9cDk4r8vp2czhJSmD6Ir8Qb&#13;&#10;HGK3IYJErXndBnbq6rKhcjUpH3gDhr/KqoEDodLl2vlxVeJrlMudZ4dh6EeOgLXCBnXSuLb4DN+V&#13;&#10;YRlFcGJrxvBjxnvQ9XzI4NgkbZCMMhvmXvI1tMsax6yAZhs8t7nKOY3jJIzcOBqJQMYgPYxaFk09&#13;&#10;YTeKdbz8xfJiMPvowY+G34lm/2b5t/f91kHeWPnkC/6FFQIHP//pd3wK8dEPbR3eupONl5/YOdyZ&#13;&#10;aO+mxfsWboP/W5dXLh9mHv3Kwmr/bjaw/+6l1c1noO9mgybSz7TL7wrwb7vsrzjOj3d/8ZdfQt7W&#13;&#10;7V/YGnI/OCiDHczzF3av3ojc0n37V95xPxvjP7fH9iA22BykBeQux61weYV+bPDu0cwbMc/tDjdE&#13;&#10;8OO7D9+wFz2HeZMz8sPbxita/yYrrEuUL96/a213YMNqaXfZBb9/eOGBQSYTqZPQt4LfIAeHacdR&#13;&#10;vtQPg0Qg4GECZzP1Sj8tRPq5PI513i8xfwNyGwt54Div846429PPFd78i9zCEd4kC93zbOkb9pxl&#13;&#10;6wq8cIyQhKKA3N1hV0Kv7bKd8MeJ+Q19xREAD6Z3Sf3jL0OT7CRQIRqpH0dpWKAZea076p3sYWPR&#13;&#10;13HNrD8O2lnpReHWmUef6wIFakAh7CtZf9pK3z0bgR5GJgQDmu3IqHmngIB6ncyNU3kfS3oB+cD5&#13;&#10;7tS+AL9aW+SHoedNuuDLmTfgUs52Ymwj/Y19k/1s5wUr+K8QSAk98L3cj+gtsoh67lLcFB16sefV&#13;&#10;785vbGxmjZHmr+yo1iZw6NZZjll+Qy5OwFuhjZcd9jk2DGFTJ4OsvmEzkEFvL6Et4zmPPdZtwCJb&#13;&#10;8CB2KqSEepmAC+SGkZW4CHf9xYrcwjffxsZhh8d+L+vMZCeteuUnpWt3HHpIIFe6fja5LXjMGte4&#13;&#10;nrAf+wbMVdMmwYxatAz2lAU+1gV60E6UPTVgw8l+Vo9iNeEB09WjH031fLUj0EOHHJLqpwLMh4n+&#13;&#10;Yt9WULuNaxz+9gPrg9Ge+xG5hB2edmpLZsyr1ILoo+96BKHkppSnlTKVd+CsPPL0F5mrKTEDxNcx&#13;&#10;k3FIJuiARyM0eSXZrNQ4DiTp+6pSwU6lREsO/JWmwAgUhGf9+krr/VnJRUbefQXKZ/YGZo/kI57P&#13;&#10;X75e9bnEylQ2d377chvgnP2mcUSuqD3Ox6Cxq4FukQLP6HqNKyMHrm/0CtBlNk+kQeM71YO2br5U&#13;&#10;jdvy1+kJTdS8rtcvx/qg+Vzs+pRk3dU0609nDfw8LYvVW8wv+qHUHdW72i8LYl5NtR8ia6+u8nlv&#13;&#10;oZeGtoytzdgXu7J6LnfZ1zzO7Kr9vFZiqr/6FX7nFfRWL0GTU8KfFW+XaxxIhJH72jO8NTuXquC1&#13;&#10;B9cRdZ25hj/1hKk++n0t8vT4lalUMnTj+cqi16AyK16An/iJRAE7RjAJYx/oq0mas/JbXROuHYeM&#13;&#10;FuyUxdt2w3qthB9d5TvW+zyV6DhTYhsVrevS2gTajdxPRmiSxllp7CuyNoLpJzYY80jHqyl12dfr&#13;&#10;a0vxyHcyOr76vNwOIA1NJ1Q0OiQ/nWGiCv0O1OWDn217XB30NG3Pt87Kro6nTqJ2pr7vxpn75FD1&#13;&#10;wVOazoKO4Mh1Y9ZDV9fL7RIysRJO41vPK1fp2pZy4xk9Zb8CxdmZM+Py5lTkdZVe8DPeVaz+zvSp&#13;&#10;36pdfZzwp4PO3fxCzgPyST0fhoV//ECmlxtnQXLd9ZgfeLhx0X0J4BjjKNB90pVwBWyZO3MwPxTy&#13;&#10;jQPHXugb9xuZ0NHMm/lPPR9eCGbFnwH4IdXmMyeeTdD3/VF69hQ//Ft6Lp5bRa/vrbbcv95gby1v&#13;&#10;Kfzwb5nnAZnA0NV3lXed4QdW8dsn3248Jzh5q7/Vc3/lB7YA3c/c1yba87w73auvOxO3yzbK9C6S&#13;&#10;oX/CCtuU3YySacZseb4/BjLTxPvc8yBSLw3jKMH0beyBdL9X9ZCXLxlnQPZicTCzDET5XHAVc35Y&#13;&#10;m7HPLbg6BmX6vSR1P1yqTwO80c50HArXNUh5vQU3ri29RGaa9N7WsYcoaM5T5hzNPfD14gHXGaK5&#13;&#10;/kbp1ev4dbLFnHj1fuO6wquMawNIa5upu/5xnc/jhFxhXSsVO61/0jcJZMLV5x86X2eJ65+vehzX&#13;&#10;P6/zjztGFTqucFkZviF59OTuvgbamqRjlwaZJ0aR9aOMTOtQz/eD9KEj6lpxOV50Xyq8Mfn4WTsD&#13;&#10;/g3/wRO/dpznUp/9yOpHlnke9gPvOfyt4B/buOeJHz9p9u6H3utvC6wHabfT86iLcVh0/usfO3rO&#13;&#10;TPfxwo1rfL+wPqd+HGT1k6sxtOWBE+YHjfFygO8E2BV6qU3Sw0iAeb7l63oWWO+8mVajFsxzlqR1&#13;&#10;UOuU6s3us2yaru17ZYXpFdGxHl6bMhpJ29fZa8vehPw8gPRNcPq8ybkH5h6Ye2DugW0PzAJI+9uc&#13;&#10;eWbugbkH5h6Ye2DugbkH5h6Ye2DugbkH5h74GntgFAX1waJrnNlyEbCRc0Rg9gvHBbyxsggIZHEC&#13;&#10;PSDsNjBmDxrZbge0oSKgPAvASWDGY0LBNl9/HDyEXTdAih58CmBM034TmP31AwKzj20IzP7ZQwL+&#13;&#10;ytwLCEgpAjZeioAK06QNqa3Mg9IoMPsPs8Ds908I+AvzfQICB73A7L9KArsuzewzV8G28VSSABzg&#13;&#10;qj/elgS82TMKrm4Q3fOTArNf8gL8nAQ8KI0CMz2I1aNTBbC0uT6oda2DP/UbG1MA7YSuvWEU0O8o&#13;&#10;gF86/+tBrh6Iz/TM+LuiwOx9Fcx++YzA7L+9V2D2HwQB/n1CQOBwBR4gJ4Ee6HYPlGfjPrPL/l2T&#13;&#10;Y5agn8fcJmyuSbXfHssj88k0a2h///C/Hz0C9uN32YfAZeQmpfqp9JDgDxWD6K1EQKE3s4I26DYO&#13;&#10;Ugs5cAtukJkvaStr3vGem3IlaX7scHqz3Q1hMS5C/3j8yfP/cTb7wsoP57se5a/BNv7wzDOBB/j5&#13;&#10;Vx77YGP22+94cu3XmT9/bd99D/3N2/lrsHyH/24nfWwcGMk3NoZmDHJTsDPRC2jGOJqS55Por4OX&#13;&#10;TXZ2H7tmoyJQ5uBnPmHi+xEsqQ5XQjprXd+RrzgW9GPH9BH9rMhhyStSbV+cxCdUG7ECLFrJka+Z&#13;&#10;r8NDwNOBjeFI4Ch4lJn3WbYPvfrVxMY1nvFPBLpB4ytqUM6smQRwQSIiV3izEDR/qRlGkfPJEaoH&#13;&#10;Zh6lIVjzapiZJ553c0ATdmxtob04KmOwlXGQPtUbeM3HSXkb/OXwvf5HIoHv8X35Lx9B/meGTw/3&#13;&#10;8oZRv3n7RcqbG9t3Nf+UDZtLV/ylAP8nLj0hbO8mdIHzr/1w+1BzC3beNj42/j7m7dplv3kXb5xc&#13;&#10;funIl9A3XN8KW+D2fnoWCVD9vRdPfOEBs+fic2yxs/H0TDlcHiEQ/9f++MlnC2++/M8GT/UdG+3/&#13;&#10;av/mrU/RzOq3rX9bhj58S7kZPVdu47yg3ZeXL8aLAXpta3UL+f5K/3AfueYD/frmyktrX1p6Cf4X&#13;&#10;/PPh3MPY4bbuGJ7Fzk0j2p/PnfagsbE1DFv3bq3Q783hwSH8rXKp2WzAv7B5dBN+cydvwlwHD3uu&#13;&#10;vZf6G4wLeob+8sOXj6t/m88qwHXyY+MPTgpyvlmjp9b8SO/x9jB6D2/+9Cb08KWLSxfvpt13Tza0&#13;&#10;7tlnehd694N/fvzeyS+B99i/mbwfP/344k/vPAj+H/uP9TdY114YHDT02OHJITsN9s29mk/Nf9E+&#13;&#10;2HrKv58QVuQG9+08vuso9LODE3rT5viFyYUJ9o1vGq4NVwhc/fnd67vv4Lr4wZ1pUfi9C8cXDtHO&#13;&#10;M81Su4a+g2whItesNcuTZebrfQuHF86C711cXjgAXllYHUTmwerW2c2D+Ptof0X04MLgjn5C/+kd&#13;&#10;x3c48InFA4vQbWp8S/n4jqEbQffWWt+Cm6XufL95+aZwU0HPvl7oG/47ROAz9KgC8su92Gb0NYvM&#13;&#10;WAJw/e54Q1CA6iAMEnoT62c042wJo4Idrl80r3enG4reCLroCCGFJqwhSY7rQdF5xvnhesmMVc+1&#13;&#10;oM14yS4X7LWeDaB7zmLrkE9NhjTWt6h1hgDLXNepQKgMfK5ufMjk6f1ARl/ShiorP1jbk3Vt9IRI&#13;&#10;BOmZOK4R8DmfwWxwOvWPfG2p6obW+2u3EvPFCKyA5m7B5J8mot3jH7zJGo3c0HQ+81600qO89b2s&#13;&#10;872NLdyaUuuhc+N2B+azA6Cx2WtcerGJ/YQ+zwYxeIx9Y0e5Qzt0G5rSeuhMqxG7kznLZgQyuQlI&#13;&#10;Yadj8SVBGme2eL1yszTdKi9YGWV/d52hv7lK1F5If5MqHaZXgdiUSn+lh9zp4+7EJl9FzW07/Ffa&#13;&#10;0J+tXOPGbhymbZTXaUvlnjsPX/3JEf+7SWZk3jDhe8aJ5HWYpcYp9xr1nRX4vs2aZ8wX03yQlysd&#13;&#10;4RXo1NHkNLbdLHAQaSrn4UFWOpDno/y15SZe/LJ6XIvcuPCDGmS3kydwwkPpU/jY1AteVpJyNy9q&#13;&#10;XofY5QjHcF1uSpdpvXAtl3yp1r3KZ/BT42qNPNU4nbesF4XS109xOr/LK0dhVoGzoNQ881gJukvh&#13;&#10;VXSc2p+6/jWROy+HD8PV+7JpzetRuoaVGOGOrh54zUCIiLyz0rhqT9dvWG+UWs7CYUS+1D/VtWol&#13;&#10;tM7NrifT2tBKzN7t1Bayqdmmawa/qR53rbGj8Xshl7uQSuyu7Nc7TEIbdX0gucZxVPL1+OpDqbYW&#13;&#10;AuQCRYWAnQzOOhPAHhoEHSqNPpHXJT/l5+0RfKVIHPlu3mO3o8g3ZVpDlHFuR+Gu12ScqFel0tFj&#13;&#10;Bw7c6YWOfoVsua6XXvOE+5NY2ydfJfL0OhahlWI90v8Os3q7Jnf5Rkj2FemZrjsqzZVW6Xbiaun6&#13;&#10;eZu8PuMbdy2T+RLUn5638nKmpKAzaty7PFcTMqSgaxPY8VGKfDJyYdty39nDsej62XostIXIDyY8&#13;&#10;dRPXucB6YpY0L/ppywtvupe92t1wz/vPG/ejZz8bP5vMPnniU2c/FczO+k8c/cQ+3iD6nWeXz57C&#13;&#10;tnf3Lve4j9qzdMsdt4C/afPA6gFn9iPh7nvuPgIdvuWhb6He0pm3lLecoV9GICflvOk79++i3bsW&#13;&#10;88IxMzvZ5DZhf+ZD+Sj1rPVcr+MoYSPyu+OuzP1A5s2EDkaEV8DKBfFHvq4sUT8F0XWd7xke+wL3&#13;&#10;O0X6AAed+7FnpILnPHRi3CN0ZqRKbdupPb4txC1PuW8DPrVe6IcemDZz1ZeHYeSRc+NS7Q5YTTk6&#13;&#10;fQuiJjpBXjrACe9n/O1kHdhv+aGnPaweg7l78b1IAfU5Xp8cVjrYvgtYu15gyknMkPS6pfOCuQde&#13;&#10;0wP1HFCJe83iP1tm6dRP71gqwdlj9Xz04AShj+czS6mzmOuer6yC5Y5c5hzlU+WdzkJWhQIunHfw&#13;&#10;m1LP0sqvZ6Ljzi+YUtB5SGmZtdNG6GkaRL5jO75PGU8MwJ8+dcZ9Evxb6yePZsr+7R1/WP6Q9e/K&#13;&#10;I5c+cOms2bsev/2p7zrJc8r7/+6xv3eE7+2P3pr236XvZzv9TupdSiM/BPeDuV6SnayHBo7cL3gy&#13;&#10;iZD42PnAwBcLzx3ArecHc9nwxWUvf9UfWiZoUy9ZB8vQDTOZzEoTqZ+r98BjNwrwvSEBTjy3KLTn&#13;&#10;WeEiOMCDVmpyRfWg69eUztW/V4u6nAdlPom2Anie5h6Ye2DugbkH5h6Ye8B0TZ+nuQfmHph7YO6B&#13;&#10;uQfmHph7YO6BuQfmHph74E3xgP6yqKeWeQCoh3Y3Z4HZtxaBAkcEBM6dFJgdqqCHggI95BPUB4tZ&#13;&#10;mzW9LICOArOZ3sYJTA8HBab3yvU9dKiwjRXoMY51A6T0CgGkUUBgUxDwgPWowOyDRUDgYwUzHkYK&#13;&#10;jIeWApsFjo6DQIEvAl4o6QRmjz0kMPvXpwVUjwICA6OADZmpHdouagr9TQI2oJIA+0sXsNpEgW2n&#13;&#10;mfyeLDD7m17AxlAF3qC6T2D2PzvBVT+z3QOY4RsBD7sF2IH1sn8WyMkDW4H1nQB7vID+FgF2xqk9&#13;&#10;Uz9s+8W6NNPzzU5g9lBNBI4+KCDw9W6B2d/7RQHxYFmgv/YTYE8WXB13hfm08P/EyTFDAvo8Xi74&#13;&#10;KY5tCG5Cz/WzMB9vmni5dZoXrWt/igffxsZaBgferBDM0JElWz0nnNtY9UYCCx1+KhZHWQ/YebCe&#13;&#10;6vzyfcTY2Mu1vcx8rvxdcbczu+npd+RvgV7ibHg7+L3lO+MdPLj/3ZWPxaeNN8yu/68b6TGzX4+3&#13;&#10;PPbkcbN7Nn7yzH2cH7emA/5bqM+D+DxImkdNtohVqXWNM9mZOJrOlZrctI9l4uu4W7fxKV8oEYCa&#13;&#10;zJPRR8nVo3BRntJSOaKVPHpIk6gj5bGi7uCuyRdCI7zopp6/6IqVdrAiH5J0sFHilf96TczGqC2N&#13;&#10;Nk43bn0vM5OsrktR/tOWau1L1vlU+5bBSqV+PD40S73QOgW+XfFbYPRllWt7fJAYRzf2E8MfmdXO&#13;&#10;k/HMUBCSZeLYaInjIjsYdVvM1Ev9uAg9Mt7M4ZHKi0nyhOvFPQE9rrNzMY1sK4s/rJiA9cDMNc56&#13;&#10;G8G3IwRwOebto2zMiDbsCLKHNzpB955ufLXjpD0hu4buyhmtB0N/JV9KZua2/v4XwZ/8787ET4LX&#13;&#10;w/qJ9bNm/+/+p9eeJqBxHLaWrxwy++aN96x9K+W3H15+9A6q3fbodxz79swbSU/uCrs8jNDcw9HG&#13;&#10;91Sv4Ve7R5zxsW6eTJ6j8CT5h5oH7AHJMwJHoEPj5PP2DBtQE/j/+TCPC/W+g5maoF27t9mLP1Lz&#13;&#10;QEv56NgojKnXeHta50gT7BeRsskto58Z3Q79j/Fnod+95gnKrD3N+UQgLvkw+VX0/p3R3vETqmG/&#13;&#10;qnLG/lftGAGIW2yww9z8uUtpM7Mxx2hdkj7fHmvgM9eL+jNao35E7v2X79oCX1q+fOAKdg0fGe+d&#13;&#10;IM85+nRzF/XWm7tk92W7fOQy9baeHJ7fcpIbXlA7tj5OjAgBquYm59G/xhtRkd96kr8kPEL7y5vr&#13;&#10;lyMbeeuXVrYSco5AzZO0vzRc03y9+PjmmgJKn7/7hZWNTD13ZeXyEv27exwmXK/a/e3DLdeRyeOj&#13;&#10;pRFyzIrVIfyXn7wQv0j9yd3jB8cb2LlDoaXgZxhB1f/A5OER5aP7hs3WveAXLx+97JC/d3T/6Cxy&#13;&#10;DxIqeQdyv7T1yAS9k/9r/OQogF8evld+sVPj945OQO+f/HT9y/s4vnuCXvuc8SN57PrEYHUA3f/r&#13;&#10;u55S4G378f5PDxz6fmz0/vEh5G5uDhp0+2CvDPYxjvcTSnsc+Z8fnBhk+D9LiOs6cj/bPDhJtMMM&#13;&#10;slPY9eTg3h545227H9xNvUW/s+yk3B6xx7RuEqi8PDxE/c1e0wuch2Hh1AJ48dCOtCi6LB5ejOhL&#13;&#10;dq/8OzrOFdnR7ir3Icb5t3FjuQH+4h2LaUeCscE8L8gfxIIMvc5KCu6v9MICJFbHJY/exwY2SPAL&#13;&#10;ehz9bMam+W2HGijOn+VdhKpg9/Ed/FQB+zxXJiN55kWhX5n5G6gf+66XCcjxi2EB/oLxBt6KF3w/&#13;&#10;Ile4vmX0Y7X8MrZJGQczS41rQE3hhxeeTF21QV5nnVJd9ZCD81opwizXF0xrqczV0kTvu9z1wtdy&#13;&#10;Ir0p2OPkrTc/9RwracEO91q9vMY+ZJoA7ZFM4IL/Cvh1Uh07h3c99fggGzqPN676KXfUK/zomHfi&#13;&#10;h+qfYiTu8tSiNbLPQ9eVqNIas85uV+WCPNpIjoScq3o865braM0LbCnSV/XYa+iZ6S+UZexJTRog&#13;&#10;z2pcNVPfVfthVRzUw5rPFc8OvhvfJnF+lhnzKm7S1fyrcuVVdCVluxKt+ZqxqdaIXW+QuNtNtfjV&#13;&#10;863gZyVXj9bEDn9ZOnVynPNJLXP/k2a2zWb0ZKqq9V2Glb6mNoDwxli48Hm95ChwXcB5DXR8PblX&#13;&#10;8rPWberl6YjEOh8ivMwn8fH4r7DGRPKhIUfyrBV8SK7ya46Dx2+xzheO1e9XbS4w9HmjFLs3uCHi&#13;&#10;6/p4vWxpAswyvc8sBOKKzliUwHE7MLejPYGktZyQVk95Yb0TPUuhs4gAyzBjvQqXeq5N54t0NI5+&#13;&#10;5SbXMU91htvUK9Lv1X+sCxpPxjm0nsw00Y6b+m3G6nDCb0oeUMr1iB5aceTF6tWpAABAAElEQVQd&#13;&#10;mgM4c20DcV/RpTLF1yI/JVLFsepy6O9oaXqtJMtfP/nOP9WHSDHvU50TYRK2HIzMvBMOaBfujsYc&#13;&#10;z02GJjWOwyx1owNF6E+kLIFVFsZlBPrkw2ddyahZ/nj6eOKv4/d9+vSnoD91/ydWP/Ewf7n8E587&#13;&#10;de4gvvjfdtqOUwSGnnrrgzddIADK7T+7P3K/mf7iye9B3q3/xEP/EfX3nFyyvQH5vYOHFuD3Hhoc&#13;&#10;WAQPLi0cGEQze6DnBtDcLfkFMIFRrnGsYwHrEtibA7CW8yBgb+A+PUInzhpoy1BZ656uoNDWxH6g&#13;&#10;vBDg7A19kzTO4IznKt1zqscPT2KVh9K84HtnakrVb63jHCvjLH8w32Md89yEWj9364gCuFSf0qxy&#13;&#10;fmDidD6Td1pnsLfqpxxu1e/bKOt4g3vo+iE7aj8cuHD9N3BA3uucb5GEUZrSF6a/nSbyXy6VLycw&#13;&#10;L5974M+hB8pVmwmDjmPRiVUu1vPNQRlrQbQCdpwtFXPsMDXgTxPrnutlzsPE9T3CzDrTdV5yHgq7&#13;&#10;7jrImhDreZdZhzN80a7Ws2vPx9NnP2ofhv/bz/7rsyfP8gPPRz793uce5IfbT77ntm87xNeH/Xef&#13;&#10;ufsYZh1418+8M/AD58W35Lcm1r0HdvNfGyS/kPuF74VaERx07ufFzDrlsCqwHqSmNM5QwPfiSH9t&#13;&#10;XO2plmS+XxS+IRXWLdfZJ7l+0Lo4TFqXsLvwsb5rSz+b8a0lTEBVW6LcyxPgACd069C03KnfpFKP&#13;&#10;X+3hT1brq21lLj/3wNwDcw/MPTD3wJ8rD/T/XFk7N3bugbkH5h6Ye2DugbkH5h6Ye2DugbkH/n/l&#13;&#10;ATYg6gNAtkMAHhjyIFIPDPcHAQGERWB2Igh4sDkRmB5MCvQgEYDOFbZxkwXwp3I81BRcpT3bHh56&#13;&#10;lqZy2ghpI8xUwW50Av5qvQIPPLOAuJELAt6o6QU8YHWCq+XbgY3RBNvt3uwFZn8lCAgEcV1g6f9y&#13;&#10;h4BAQS/gF/9BQP+cwLbrbweOGgFrsGd2KluTM4Hx+BYw2+cFZn+jAoFJewVmf2efwOy4F5h9mxco&#13;&#10;cERAmva/zQLoqV4V1TQtn/lZ29xsAtrMXgIIAGhGp/FkXpVmAav6g79bPS8PPC8gAPJDArN/dK/A&#13;&#10;7Bkn4A0wUaC/BhTwwHjaXh3VYFa9DJ+NNIAH2F5g24ltM+CqX7brBXkLfYWeFDK59U1CDzmV1Ifj&#13;&#10;HjyY3GT3gf8ZIaa3oyeMneQJAAv4yjiGJlDOp453pj58Htr71onHbPTodXilQCfL1S/MUmECWIPs&#13;&#10;Y3s+LIIaNwgK+OmFXhonNjbTIOwMbHg+8H1P74hmB9M7y7ud2YftQwefOma2VlL4hcfM3MZt+247&#13;&#10;afbvHf1B977MRumR/ekWz3lli34B+XHs3mxHYGlp4RMu52UvYddpIdCude+E4oF/0YbDOPcyPWEs&#13;&#10;a6iJNbHrFz6K9NnoXVJ545hvkJNISGxhIyF2gUyD3Et9X+ujg5QrCCOlRIiqB3m2UAJ69EnQJLYc&#13;&#10;rkvIZHPXsb/2jILlfPjDW69xbTJHaJKvR4enyM3mHWUd39Nbh0QBAjh3G+xsByVLzCNrXAu7UblS&#13;&#10;HoUmgCP1I9gxG6ApF2UEGmTyGrWg+TOMUImCTjs+b62FP060W+A7SoPwOGs8ODtz6xn/1HcDB61P&#13;&#10;wY7Yxh555mPWed0G+JAKF20cdGYlAjfZQi3LzHDTfN1Rx3HRtfGGQLnrlT2ZAFG3J+5xzMcHD95+&#13;&#10;AP4Phh91PxrZuHLnwjnmb4n/9uFiBJY+8/Rjp0+YffSp3zrxIQIB37LvrcffepS/zNt3cNllXvR5&#13;&#10;+j23v8fxV6H+nebAvTQIfc+65oZ5K5qZ74fWY5/rx16k34V5m+WfSe7BZx5XPud1xHYj7M01kovm&#13;&#10;8LCNEm+UTGZ418MxeulrPTfyo4I8I64NsV5pgvzYBqSy0S7+dOqvZEih0y9ZJf5wNQ8DZbdbaUXf&#13;&#10;3s+b4Lq+FDJPYGWEDpVDK5xFAXvcOIozumsYxog1e1kvEu0/xMZawW7PuytVfqCeyTY+QiAB5Vh1&#13;&#10;j+Zn8xDhtMJmZxqv9iaPSn74KG/gztRb4V22UeWDuxaKEbE+mcjm8X0EAGTwxigO7wLn8UNjj9yd&#13;&#10;yJAIYH1aAarj9fGRyaPoXZ/cNQrQaBs9BLbxeXpgzTkCXiWfmFGJzMrkPEHANrqfd20G8OpWqH5Z&#13;&#10;w5+003f9vzFA32jpyrGxQ36TM+OYxpN+g8cb4yg7wJfUz/bO5h75s13jiruXfv3ycO+Q8i8uv/yh&#13;&#10;L4F56yphvbT/jP2Mxqn9q/xgBf5WHJ7ZOon6HfrTRNrbQYDtGeTvZL7Dt7vtfOOgA9eTR6lfCPE+&#13;&#10;Qr2VrbWtAn5ma/VKonzN1ieB8iXeZ3sMu5bGfnwAfQH/Up/35zjZc3np8uoXJbfD1jSuXEtWND6X&#13;&#10;7h8vqz8b5YV7X+B6N7x/eFzjMn4/48r8R/pBvVm32dGuKECW8/G4+nFl/2YeXqCd+0aHhwW+I6x3&#13;&#10;GbyBNHomK6MHFTDLenxIb6o1zzvNzqLnJ+1hfgzBjVVzoTkFPscbbSX/+Pjo6DHoZrgyehi8Y3xB&#13;&#10;dmPnYxOxc3MCH5ittr5VvV9ql+0g/jw0WF+MzMcLBMwegv/M5OjkMHjNzvLhRql5uKWc8/FE3yO3&#13;&#10;Soh7hl7pr/cpbn++V9Ck9tfGq9CPE8jqamDs6sKj4LSwvpDNLDSnG4dc0YqKPYfxR+R+ZWPRFo37&#13;&#10;qMB9FLh/b/9AP5A5yqiAJyuc+VHtaUVD33L3RvhFvyMpUHdhZSEtgG3VMqDxK5q3zKfSQu9c4g1L&#13;&#10;Abn17r6IN/nmBj53AUHzfZZ2LO+o1+ed9xCoG6mfuaJm7OQs2wIT8OMah32J/if0xUFUuwMnwC8J&#13;&#10;MOwNWJvBEetDrRc5M2yc6EdCXzIB5ViRoT2BeVbllTejtuTkI6Wx4/zxZBwlCX2+9QuR8sK6Egz5&#13;&#10;JloRpsVUac9RdK7Y1aPkfJXLrHNB+uUF2o/Vhk5PgiGtFctq0mvpEd+jATTJ/GBBtNMsU6KfXaY7&#13;&#10;JuxWEk5gR+ihV5u07KBDh5kVZZzg5yZVudKNExKvTAH9gVY8XvEUxS7AQUdZzCwJC05+YwWjmOTU&#13;&#10;DuMHiOwSXgDIF/xWwBk7RE/1cm5n+Z3eAfAjoViRdlP3hn44NclKeXI23qwejjGzVvo8uGAReJKZ&#13;&#10;AU716V2gn4l6wqELUMN+3zjKAx4HY5NA/nHyF9c9WSbs1B9Zo/VnlqrPI/xMTxJynp6E2j42QJdJ&#13;&#10;GHkzZlvBApPfmiKaD0lzTvzGkQ9murtVu2PPFSeJj+YgPXjOSNlc9WekjE/1nQN7lcBLeOQ1Ero7&#13;&#10;u0ITBkjw5ncbSTIBYNoxtUtrUfrxWtE4Ea6fJUcpwHoROQ8pH/otG4HlR9nB9wpX9SSsgKYXlIAL&#13;&#10;/i5mmrfqB16OHI27K9c66uV6rsnLrvbfIeURyJRQTuCQNBpjEjh2/lJGOc+xcOZncGR+gPuFO7Jo&#13;&#10;tEctV/uRxW893ziSkbDKIe+7ceUNbbW9JmBRlF/gh2p3whfYi/XC09QGMpFPoSQj56ceL9JJe4Xz&#13;&#10;JBkyjBc0vU91nNA6jGp9Oq9lnUNumrBKYPA8I2LcF6XqX2++1s94mHLmgVd/sIqWtP7hYcf12F/y&#13;&#10;Fz2/Bzn4nD1XwPm58lzmH0lWPt98Dvrz+TPpsxf4ocrjL5YvnMBOazaaFb5/x5uO3xT4oeHhpbJk&#13;&#10;Znfc975Hf4D7jFv+3s12yzHW27DDLyb8urLTFh30xq4Di0+wvp/fmXZG8AF+WlUo9/qJn2F3E1uQ&#13;&#10;1oXWgQs9yhofy23Bv44zKMDPSELrPZmV9qxrTv7U3ICf6hlDfeZVghHQROLsA6o+07jjmzgC15oJ&#13;&#10;VKq0cSxql1FKdbxEl9pelp9ZxdM4Qgdad6aU69FRM5LzjJQHF80hMHSTkXdIO+hCi9DVWnC1O1W7&#13;&#10;XCO2R6JInp7AF13naVKvSZl2E9jTGw8u4Aie2VGzHDw97vK+WuiwPkwL8xTP0dwDX2MPMFvfMPWi&#13;&#10;7sy4TsRhGAbOgzy97jPLm8hZE1udAcbZHHQe6rqg9U1XhRaSVSHr/Bj7Jm9l6NhQhryNUj3vOWMa&#13;&#10;aF0txSc8PEkvz1+SbJvdR3L+ZdGTwlmTkEd7PZ8CLZr4XDcoR0ep2Lijgr6Yv+guOH54fPpj5Xc8&#13;&#10;36/dR0595F7Wzw98yb98mOdI7/+2lduOmf37Gz/89A8lvp8/tf+eW8/zg7bJ0vmlwNcAxw+aqdeU&#13;&#10;gV+EHmbsK1pLunWOa0ORvU3gCZqTHHcYGXtSPcvpL+s9ND5CwozrQRHNdREdrPvOavnI2tCLyHnz&#13;&#10;8htrUzYPzmhK4MAqVCr2VXPEI552AhLiO7yQwAG+aGlQSly5amZ6yE2alswkDE5NU5zlN5Kv/q3Z&#13;&#10;+WHugbkH5h6Ye2DugW9sD2xfS3lMXNM3tjvmvZ97YO6BuQfmHph7YO6BuQfmHph7YO6Br6kH9Hgw&#13;&#10;6UGggJZjBdsMAh54ZoHZT39OYPbkHwp4kZgT6MGkwPQwUPCnlvS4eBh4wJm7QIAtE/AgtgjM/slB&#13;&#10;ARtVEwFv9iwCBHwFHnxWMG1Dj2HzoBnQho+AB7FT/aUms//9lIC/LF8WEHfxkMBsrxfogayA/kYB&#13;&#10;dAWz6j34MzzbUJy1R9gTQPtFwIacE/DGzygw+71DArO/fURAf5yAB8hOYNvjMWtXD7p5yLudZnbw&#13;&#10;oBy4xq7peMz4PAAWbNs5s5cxq+Om95yOKf9iEpj9P05g9n8cFLDhty7gjaoPCQhAywLGx0/fnGpd&#13;&#10;mvWXMCHgmjSdV7M3sc76gZ9847UhyIP3LPsJ8IpgeI3TmwIZx0AA3L5vbv7CPrOfu/2hkxqX3ekd&#13;&#10;6d2RQCLXcztT3SDwbe7q6QE0j9c5wre2SJceZHM0PeCe5mZteM0PvGC0ZGwkp36kX4HxyhrvboNg&#13;&#10;lLfcZeOBfunnXkJvuOwuFbOX0ovhefALzafjJ7PZ79z9kbMfxl/nn/n82rkVnSe3Hr51lTfN5tsf&#13;&#10;/S7G97Zjt4floI2GhbRDOPX9YqL/kUBFk73dBgG21PZHngBWhx2hdb1AeRzncVI/2bqE5vF8bn0d&#13;&#10;hyDMLPUW4Rc87KCNjZUkObwCXT+gV6QC5fgk5CJ1+NQ0xZr3s9S1OaXcjPsm4NK1ycbxazdemlQL&#13;&#10;yiuL2TxxlRM6flNe5RFfV0H5qxPIjARJ86BiY5YW6NTx6zmlgsS6QxqWnn+VRrEZjzoLO/8GGJ6N&#13;&#10;riTM7HeUBzjCUzlKXpnctD3PlrFnjBztJURkVwC76Qek+T3OvNGL/Mh6YTMRKFVa64NbYzYEzYsr&#13;&#10;eWiUh0thMxJIF14qX3K8Meroi/489EurL8YXC2/ALJ8/8flAnJs9t/rcWf66fscL4XnkeucIaIF/&#13;&#10;YOXbD7/3gNlf8N/99DL8W27/pvB28CDtiItgZqfRN+xt0kKhvTJOAwPjZ/UXvslzfbfgB5nzuYzd&#13;&#10;CH4vAIV+sL2l+c8sLupPj943lT8qI2i9CUv8gfHDB4dcGtM3UmFDzTMeacupfj/zF6RF588IGfV7&#13;&#10;MQzBWBHHwZTwLPYa9Qo48WZjcJsb1yTpHWWNIPWD7GbDLmojrvVscRopciYmcKlg6Eoql9TYw081&#13;&#10;xAT92A+fs5k8OLaxiaxzYRj7Hnnar+dfabzaox9B/hEmJz1O40ctr3psexa4hpVO+ghfzaNY9bue&#13;&#10;h4EVsmOUWDngs5oF4aa0Qf5pS8/aoH6xnsAnbLLI/wux5xfgKwxzaMhZW/3A7MuG3Oy6ig4B+gD4&#13;&#10;6AhjaN6Ymq+A29Raz6HXRn4IbWhRO/Cz7NW6J/9rVRtl6hcAPPWiYW31d4/a6unIj/3II+e5XiXa&#13;&#10;9UAw9LKFCV92Sc/YTZz6Sf00LuCmG+fJGvoS7d/eOgOjIcqe0dGhHxbwuraqYWOJ+mkJP4GaVbwu&#13;&#10;egMPevRvYEeQf7bSMFO+hCegexvT62GkfkKfu5K2nBG4y7t9vPyIByL0knoKXmN+BOoHepDAnq1o&#13;&#10;aFtmvEHMh6x+jD0YehQ5P3Klo/y05ZmXifmzPjL1s3EWsMSY82jCvtVRUb8I1Mqyc7jE/Ejgw/wF&#13;&#10;LzTbvUH90fVF83dcxl7tDMton8Z96/DW6hA+dnjJ2QahyxnsJksTR7urW6tbCflVJD32rQLRkOvu&#13;&#10;l+wZW2cs9cbaJfVn/BQz7TjydxIIvAZ9J4GrYIJvPaBxr2my2dUfxisbV+Dxxtwl2TM5N1mbrJNx&#13;&#10;6BVWqCz1J3fTH3CznxlQ4J5DYhn+k4zQkujJ6mQF/AzzwoGfGq2MRZfx2mgVfNt4rY7HMvezkPYU&#13;&#10;obpr4I3JhuxesD3xRuQnT3b9oXxJ9jKWq1X+yXatQb5d5n51CXxff20Burd/wQ0OQ68wMwr+XN2y&#13;&#10;YWS9emSH37lOIN25ncuLZyhPvdzPZqwbjAjYpoFQqzqDtJ4ulH4BLw8OLybqre6YLEb8EoZ+BJ9Z&#13;&#10;VTT/CADPA0f5xg5bhD1IBOqBe5EAgYLWw6wIYM63MokU+AW/KyBPDxcd2C3GReh2nTO+IL/O+gEm&#13;&#10;AD03CX3TAGTCef2Cxy9nwJSPyjhrfNrc3ecOEqH/udrjtK5hl684dz9QY91LvYhe15jmKz52RuIu&#13;&#10;P00yegrlcJArKuGsiOofZ40fezPu55z8Qv0ifpOm4xYtWaQg8QEzm4vmKTrjOCNXCCAJVpPOG9bn&#13;&#10;2GT41jj1U3d9PWi8xIyn3CERoIN56WwCuQIdWQegmUtZmFyQP9ED4G9PAIvT+GBxQI8+2cwyWsBa&#13;&#10;jcbweq4X+mDW1UgLxnoYR9DVj7DRGdU/rPCXKYfvGmeGT7zsxmYvfeNML+HjBd/zVlPj0EdpbTfR&#13;&#10;zwi7NKWWU68toqklvlKoR2s6VBqHPtckLL6aMq1l2ovdusq6kfCJYYXAKEsqR2+VQ1dpHHZXkL1A&#13;&#10;7uqPErQbB9VvPdfPQnuZHlQ+/jfkKpCJ0E7+aqPsRyrKfs76OALjlyz767yinFwQjZVe44h/0hiu&#13;&#10;vKT2uWp4JNDDvKYcL0GRZJ+r7QTp1yiNgtbDYR5ltCZ6Ikx79M1YbbP6W9fnCF00C1Q+sIWg8e/q&#13;&#10;E66DZvUPG/iAKSV57HGVjvjMmD0ZLkeuS0k5NIsu8oDOI67X4hrrfRJmxS61npdezRPJ0bckP2Jb&#13;&#10;UM8up4vxkud+7rHPBQWCfiqejSXyl/Llk499MrPMLX125TMPE0B6/5fWX16h/2nn0g7je9bje9b3&#13;&#10;sE7tCUtxL9+7blq+6dhNnkCn1bektyYFji6ZAp16adFJfuHAzrAbepfbE28QHRaD+OboV8I+65XG&#13;&#10;gT1eBNPnonlDX0P1Jywl8q56KPMTrFxZVsdJZaIL2E9xAjvWyyxsccrPFqET876AlVeK9WhVN1nC&#13;&#10;vju5TM0yLeuQewX1KkLfO+TvV9W5VspNiU5vgUp8SqPj6yevnzLW4oJFr51yx9a8nslgTcd8vaNv&#13;&#10;crXX4e34ekKvwU/0NL8Gf86ae+ANPNDEaaF7HaHS8bvV8nVkYHP95oxgPfOt13k9u45o/RbN9dlr&#13;&#10;5o9Z+YZgzutYzx9Hng/XF0D5gdf6yzrs63U3t74fWEMC6wbFfJt1Wscbx3/FgHveSg/M3b1J70JZ&#13;&#10;zANPO6EL4B+lrXCFcqwqY8qHmX+WcGblxMfDs9B/vPK7p3838Nf05dn4B0e5b4o3pN2H+QFmeo97&#13;&#10;93meZ+V3PvSeYva2A+8I70isl6ywe8Aja6LaHYfWC+sqjy3Gt9IozF197pV6P1UWwKM8TJMAP9fV&#13;&#10;wHSuqn/m+OQO1+tO4MoEaanDrIllXOivVgPw0BGiKrqrheA0pe76gb5Qr1NOFlAWdIdEwl8drq2J&#13;&#10;88oUud+6hqPxpm1Tm9XG2NHbfE9f+dR+IPJmpz3uSjrvNI6/43LEfWf/p3v/CQHAzz76B+c/wjgu&#13;&#10;JKylXDaP+czu/3Ttlr/wk7UFfiKf+cjfSmU28xs35W9zarm/po6rnPlh7oG5B+YemHvgG9AD/L1T&#13;&#10;Tf1vwL7Puzz3wNwDcw/MPTD3wNwDcw/MPTD3wNwDXy8eSDxSTBgTKhiPtwSm90otwv6mJGDD6KjA&#13;&#10;7CPfJzD7MS/gIVcRIPinlabtN1GAft89KB7weFMPOA9EgdmPPiow+1enBLxRNAnM3pkF1JvVn2K2&#13;&#10;wQH4QcAD3SCgf1HAGzbPCAiYPSUgcDIIzP5WEdi2fyY8QK4PbNPUbxTVVHgkWq62W0sTdJn6Z+rf&#13;&#10;tznBVXvPEelwDgW/0ggUyCUgQDMJeLBcBFft5mGjwNgYBXg4GQTaqBRA57qVak0S8BAzTQM5pvW2&#13;&#10;H3BGbZ2bVasL+iuwURgFvNk1CAgonQjMnvYCsw9eECiwTGD2l52AN8+47k2xbOACtFvhGrutS40T&#13;&#10;wM8CU/IaZ825xvEJ1qUCinwCn8Ln7fRmGfz37Yjdhf7QeHxMOTUKWP1TKo0zR/lUOziZkq+ajLY8&#13;&#10;IPlY2yXX5q5t6Rkn3snl9DAYnOD7ptQHwYkAvAgfaVq2Ue7hMfqdbg5vLeCyL90Af2t/m/XwuDz+&#13;&#10;bHgWemN9Y3XjFIHC+z92Vn8ZfuH4C3nD8Ybb+N78HZk3/ZZ3hAPIEW6RFiL6A9ZTPp1j2jhw056Z&#13;&#10;xquX2tQUM/qdmlztiy00GyhFdbA3N67OC1M54VCp9tfwTDCreY9cJB/4OPkKTHmlCxvPsdLiVBlt&#13;&#10;QFyT4jX5Ny/rpk2HOkuutyNW68V31xY2ruPjy1D5qR6vPeRKRLzg8BOfmry2CPAV3pn6I4u+RnsQ&#13;&#10;yXiFxpGZJrQkZZkTWbhSDr3Y3YCr/2MdAzRDx+loka2pzHCTq2yodWkHuUiZa5zq1f4UaEklsLPQ&#13;&#10;ghtyg0C5Z2PMMW8dgQjFsKMJ/ch8yrvrG06WIn+1HQiYP3JTfKsnEPSJTf8t4Lc+/GJ5AfyWtXPH&#13;&#10;nqP8hbVzq59LBEi755c/x3n4wjMbSxs08qHl3yy/yfp5w+Ebml2qd8fbD7zd2CBbf3sUfsuBm9z+&#13;&#10;Qrm/Me4LtBvwkzf6yzwu2FWGbgtMuKFvs86zcRlGcGGjymG/Y/2GZq7WkWtyqz4yRwn48Zx3gZIC&#13;&#10;7XTGgumh9FhciP2gDTLO8wQd+oa5NtL65GmvEMINLWsYE8onphFQ4Ao504YhPjXCgWIvIudbD4d2&#13;&#10;Rln1CVCPKufsSqrHJ3YzhY02SGiv8ai8LAZbbhwIEw/qF7Z4atrYt1hAAe01GZwICUhgx8hFcJ4G&#13;&#10;vpdpYI1TS9QvBBw42W/YQDvk1E8CfPAYdGJdgC8bpnp9L0gev3sz/J/bUmk/zuBIfyL+8fzlY6K+&#13;&#10;6zn5eVyoXcy0fai+0I4zktbZpsg/jav6ksXWM76eAJoIPxNQl1nfgsXFgJ5MKJjV5KSPVa+o/9hR&#13;&#10;mghOtbe0Sz+huUoVC1r3xkF94OM4Gj73td2I30THbn6M4yRU/ZRLsjG0RspP0kJSf7h+Z407tb36&#13;&#10;3bq62Ue9KndmOn6ZwBNn6O3GYXIEaxK0+p9rv9I40p9A6Fyo7XjZyXyynrBTjyj3XUCY7VXIFXzK&#13;&#10;pIcyJ3l7lH7mq3Trp+dnwG7KdZXWfJscoGWHvkcJhMrQJ6HhXzm2xUgz/58YWtW/l/sBo/whekP5&#13;&#10;eMJMBg8PbLktj1whUJby4YWRDTNypZsfhL2WXkB+CXlHeRk+oHIC+u7agm/ZzlS7XftEm6Dxmvx2&#13;&#10;ZX3r2BXwVtg6tlWYN2tsuEM3G8a7etWv5oDGh+DNoHkz2j+Mo7uoF66cuUJAEhvgDwwDco8zUhP5&#13;&#10;FQ9SD6/cPoG+nC7HzWPIpS4A1g7bQ3rTbLvac+0Z5A4jeQ/23nf5xBU2dHlj7+Eh5c25ZrmNlK+N&#13;&#10;bAs+78lbtr3Qq4T+Ch8mlPYI8h8YHR49YRrXDdkn79X2328rjfRneQR7eT/rGD2TJUKIqd880qzb&#13;&#10;09CP8+7UBF7DG9K3biuIG/M8V/4K8g/UelHjtbg8WVV7jOGK2hk7Qjoj5TtGbkQ5c3JZ85JA1SVh&#13;&#10;u4/7ukz7dmXlcpSc+YvQWq3kf3tyckfrwbc1D2v8OadWGwc+DICZRaXOs2XejBvh504vb/pdVflk&#13;&#10;iTM3IXd3LbVmiTfuwrc76WkEn6M/gfLDzaHGgVexCrpdsn2yr92wCw00b9V9UPPT1hqv+u1B/AfZ&#13;&#10;Bg6iH2MmZHBpTtX2TllT+5co9ZJpHqQmmDflgtrDvQuDrHbb09WPG+OmtlOa45r/7cH+gwuFdeFw&#13;&#10;P/QichusXNDNCfpjpBXVon/7WB/J9R7rR3xhrDfdD3eWWl/7dwfrqjezgD+D7OsC3nuHe2WQqOd4&#13;&#10;17eD/zAz06O/QVsEn+3mc3tUIX0EEljfDxzyK1N77sXvmfZPdStas69NjcqXe6Gf+P5x76D0A3r3&#13;&#10;tqmXkTvLGQVtj2E3dHuyWzcXwiAOEvKll2S/tAmzKmT5mzrFAnpD3wbghbgj7yzUjz2vdtqA16KR&#13;&#10;ugAUztqo9aDWS7C9OTQYXvKSY065BhqdsXHUKqyzwQwqVj3wqGH90rheJu9ZccHMY2yCTuiAplaW&#13;&#10;nXVVD+Ih58Cym2Kkc9WHftWb0Au10xjjJxzhwkdHaMHY6Or8KtiZkQ98wJba3Mm3Ue2NkzRR5rly&#13;&#10;Q8tualjjm9Bz8BM8YeOKWsgjpXq1dQ+uVrLecIaOi2g0gJgVUeNFuckOAktloTHrgvmq37XZqm75&#13;&#10;U6v+VoSmhvRz/+C6/taVAbluHLDLSx99zMga13P1lXLa92DfrcfMQ1FmacuNEzhy3Smsj/5ivAi+&#13;&#10;cOi81w9+Nk6cL+cTP/Q59Xx6AXxp6YvHvwTefPBld9HAp7biVmG93pjcW9tds6UG+qb1/Wu3Ur5j&#13;&#10;aWFtx10Ejj6ydGwpgpcJbAp8v1nZM9kLfssTN8ebstnSmX3lLYl5cKT7Z4WhH/lxpB+eeV0M+1o8&#13;&#10;TDuRkqh+aQQ0LpKp4xCq37ve0k/urINtpzq2GRKvyf/VJwGcGKlYadd5DN0JWkcPEjeCr00JokwZ&#13;&#10;ZdpKqTPB0JbkB9rb1jeVfH1UKIrXtdLJByxUctwR+pqjb1NcUZ2VyhUdGjeVF0GSLTUVNLxWQm9l&#13;&#10;T9tpXKWut8fhpVmZRJwF4GoqUz+Br/X7df26ts7V2vPc3ANv6IF6/krCvY5YmfLz65RP2Vx1c4OM&#13;&#10;1klh7t69dOv6MZZM4I7e6+zvvoc0rnVNoTxxJcjC1qU4djoPmeulLbAS895pHUcfWFfTel+RCTEV&#13;&#10;Xdqo+rr+j7zKh064LQTsw7/oXnIvRbNy4RP+j8DPn/7sY5+h/MW1F5rPBe7XlrbS5Yd5vrN6wDnu&#13;&#10;/96+dPABd4YA0pPfGt9jfM92t4T9yPVL98OdUequW2PHlc3RXuB6lWu/rVegI98InRk/gwk6jyc2&#13;&#10;chNI+hprHwsEqYkcHB8lL7uRBrNquMaBIx/hZK4ljw5f6cz10MPPSBTwNOkus14nPZ7zMAMSSo5v&#13;&#10;flG41hDnDZN8WZOrtfDvlBZKfCK2BDDjo/6hP1U+2Xmae2DugbkH5h6Ye+Ab3QP9b3QHzPs/98Dc&#13;&#10;A3MPzD0w98DcA3MPzD0w98DcA2+eB3h8CtB+rmBs9AA8iHQCvWFEYPb9JwQEEFYggLSC/eknPTZM&#13;&#10;2hAVmB4sCrbTvigw+0tJYPYvswC7HhWY/VQW6EGvgH5kAQ+KvQB+FpjN9O4KAv6a3AnYB88Cs39x&#13;&#10;VGD2Q0HAX00FwVW/zPw008NjVsD0QFXAA1IB7QWBHtQKqB8EvLEvCtjnTwKztCIwO3VUwIbdEQF/&#13;&#10;he4EbCB7AXqcAJwFtp1m7TUmIKXOjzz0FWy3PxvnV8vP/DTjzwJCFYdwGHVviwKzx88KCHiNAjYY&#13;&#10;o4B4gyQw25cF+DsK6G8U0H7q/LPtf+sSPgvqR+PYKPSmcSEHznwc/ALmw1//HubvkG3yizwwj/A8&#13;&#10;XDAPnUXRP3pdwLlxqjsNtzLmdhGfVKSvezjNuERajujN0wfzgQfohXLHh8SD/FjHK2N3QS62SfPp&#13;&#10;ihvnkQRiL7SejWKvrXE2AlwvLxhxHPG783c7ApOfOFgOgv/4jt9/4vfPmP1hPO1+97TZH5SPPXga&#13;&#10;/mZ6+eyWZ4N330sEDZvdWthoKAQMhz1lD+VsD6QxdK80WKZ+suFs2GHd/MWe3ELju0QfbEyNcYAR&#13;&#10;kfaime/w67YKmNkQGgeO9Ea4yEfgoBzJUc9JHxrDlAZJdwO+mqZUucp5M3NNYYSvTUW9l7/osVLX&#13;&#10;26vYdeVsOMVaPju4Wab2Xv6I0lznRMEHDnkw/vXVT2RnZWRrahwoYJGw16iRSt0WUT1X6elBgajK&#13;&#10;skHja64w3wo6nbjXJKe2TfWjLGPue40A8z01vtLZEowwPc+yLO/qqOU2mB9QzHsL/TiRkdVR/F4e&#13;&#10;OOlBorDR75nX0GwroYlyW3ALkDc/sCfugr45OPfNGcbto3s0378QX7DnIX//1Gn+Q9zsE4d/L//e&#13;&#10;HWbPHf7U6qdYMD5z9+fWn08Eoi4/d0gbardsvK3sB9+8cou9nXq7Dt4Ybsysc8f25SVwz6ZvvrMm&#13;&#10;DpAb5bFTO7wvzbVGyoQYFOz1rH/wCUy0HjSrXZK9BEqbzo82EigDn7AQk394750NKCdgzY2CNuz6&#13;&#10;1k9meh+d5PFFlH60FM11y42TPwhzTPIHq1gYg5vUFvFb32a11zhw0PnPhqI36hHqAc0oJNlnDnsz&#13;&#10;2GihcAwaabDnGDQe03U8Mu4RvfBkp7kmUQM9rIseOjUcql5aIFO6damuOqIzuQwOtFZqPS85uOJY&#13;&#10;48gbOBHCIoz1TRGmZqAs8UZKX+WKJfmHfkGP0thdgW6TemTYxcYrGF2JldMaJwulp5svjcMDhXL6&#13;&#10;JWyxcdN+RjjWC3rnKvLo60X6j9fkL1ZXuCSP56P00Q6YDdQke2pfoMe5V5oAjVfkF66mRfYzhpE6&#13;&#10;xngEYbiuakzYA43dZoVP5OjBrinSO/aNn7Ycu3boKeXyTofVU+SibJQ9jBjl6Mmah21uOvsjoa2U&#13;&#10;oz2rPWwotGDY6kVrI7iFZpaVsaNeQBKMXGoiuNDvYJRjeapthRH82gq0vCE/SUp6wZ2dqXXosNYG&#13;&#10;qYG9EMdO40TpVC8jXaQfoByvVbs1ezQe1feU23lZg9wx5AIZz8fxyVN8klFM5CMARspX/5xsnOyf&#13;&#10;nOGT+SjAFmwnu/uSxpAryN+OnDPjRx+p6n0UfYX2n+C8CtTTDIBGyjeO/hzgvg1cAwUC+Aly2Vh3&#13;&#10;0O4pP9L9QAWq1PYc4+SYr6F7I+zkgckxONaeRE8kQxTqsKD/iebRBtz6qR/PT6RRgbmp9mvSPCC7&#13;&#10;mpOdH+iFp8dmTzAuoPNl44HzjkzhQ2ruQk+m/gOTu+RP1oFHtQ4M10dPjyjn/VTntwrrzvIVJzyK&#13;&#10;w0eHkb9qdgMnHZurm/4K+PIzl/NmpjyPTo4Sej299Oh9Uj+TwU/L46Q5eGXlygOXHXjj8hNVb7rs&#13;&#10;NuH3H+k/PfBGwGTzhOYPb1w+Mgzo95unL2Vot7W+5ar+MIZulxrXGO3c2a61Af4S76BOCii7vHIF&#13;&#10;+kq+vLrJOj4+xztqDyK3H38flz28ofWQ7BmuDy+AP3AlbO2j/sqWv7KO3vXWWo/cOVZM6k8eH5Xx&#13;&#10;BnJuKwxPQS+NbOTAtxEQexR8JyF6K0bAKe84PQ3ebJebBnzbzuWFCN6wdYJUzQKhhCD7AOfLCfCO&#13;&#10;RrUIZO0vDx5WrnUN7dmmnW4OgiOBqLTH7D+rN9OCL/QeY/1xg+Mt+hUWukC9drM9S7AsN652L2yb&#13;&#10;3M8bah9E/m6urx65DxBquop/1/oHFw6oPQJzA4KyIlOemqNVzg/29WEvZK4rHr0bvbNNgmGTCxpH&#13;&#10;AlsvaFx4b++Dqt9b75U2I+8Wzi4U+BGL4Y9XG6d5pNW0hW5Ot9hOd+9Y8IuJwOM7Wqd2JvtGRefD&#13;&#10;+DHOHOjGt76NsnPBSW7HOtjRziHeEQt9Y7m56L79bXl/eHugXqYGNDaVcQE75rGHnzh/oc11H/il&#13;&#10;6fKlKWbmpx+Q0qCoz9Tz41L7F7ni+KrXdbKNE99i588x/aztec62Qj8j+sGTwsqX6Uegt95IrAfC&#13;&#10;uYJxv4sGykWL//+x9ybAdh7Xfef5vnvfewAXAeAuiiQalLhTAihL0WYLTVuJaTkakt6GcZRic8pV&#13;&#10;lieVEJzJlDVlJ2zWTI01Na4QnHEceWpiNspOWZ5JhqDtsWXHNhuyHMmiJACUxE2U0LBEEhJILFyw&#13;&#10;vHeX+f37u/e9B5C0LW9SyrdP3e/0Ob2dPn26v+9+fW5f363brGN+HOAb2ozghMtsxt7DgLlUa8nV&#13;&#10;3hNPCo70wnpQwJ5agtqlZQJyBcmDlQX1fYQ0tT++W8ew6tTCR8uSwLQuUYfReqn9IXetKVgNberW&#13;&#10;sVEY+MXIOJRebZ9xtUZ5oiWVIzjhNlIeoindusxTvlf7Q48DasZRKb5YjpBvyZ9IJ8DH9r/gXvTQ&#13;&#10;+4+nY4m/Qr7rJf9SxHHJHdr1HOlH8uE7tE4d2nNw28EbmRYffWnHy9hx++nR+tbz3LXtnHLOUezh&#13;&#10;lkvSpZHvKUcu2+0K3z8OXxIuSziIlvPSefDn7p33a+CPHD2FHo3ReEBOJO57Q3rGJWm9wFU2Sp9t&#13;&#10;kN1aQmMgVvek/JQN0hfjG3pJ2FwPmn5GjQc6z1xNY6BxrLTiiXFK4I5bI3CsPjc7yITdCJfJRyW7&#13;&#10;ECe4Q25yny8TrmtijRXVRqAVyVnb9uBXC2XCzGBvuZmQFUGvJrGjVOkA301S/ASfilwlyzjXPkzT&#13;&#10;chtrubJceprSYdflnjxlrtbOqfk8+vETVpngPMFChX4EYUaoVNpxNay7CE/DKX2dMmd4poE/TwP5&#13;&#10;z8vwF0vnW4vvec17nvxdXTfyULjwXxDwNW+1vvQSKy0k37KiZmT9FhBY9xx3BvhjY2UvWm+5DySt&#13;&#10;83y/g2b1resI9SfdL5gzRe1QZxx5cOKfPKBfzIfSIeijNx4sz4Of33SgfAP8xJonNj1q8I8czAd3&#13;&#10;cb89suHI+lv4oXu+avMV8K+58y35zeD16Xx3XqL9dfzABHoxcMng0uTaP+vmNbPSaQa2njtWpH16&#13;&#10;1HphVj6T3MzaBE48UWb4heeFCA6T2e5sJYjv+EaT6VfBJbNYDZr3rHm0AOn4ZPLxqeupR3/wGj41&#13;&#10;RK6Fj0NDp4Zc10x4kms5FPPLcUWKaiekejXdD2qstkIs026s8hUo+gEnEHF8ZmGmgZkGZhqYaWCm&#13;&#10;gZkGqgb6Mz3MNDDTwEwDMw3MNDDTwEwDMw3MNDDTwEwD3zYNeF74eVqPFXixKNCLPAEOgq77K/Wb&#13;&#10;s8Dsx35XwH5uELAhVcH0glDwVw+OV4dupRpt9E1ffIqL2xCgDVGB2e0bBWb3nBSY3eoEOCpFARur&#13;&#10;WcAL2SKwlRB4TRkgJ/jMIuDE0Sgw++MdArPt2wSo57CAF8EV9IJXoJenAnAW1BfTcRTBoXOQ6EcB&#13;&#10;dBYgvxewQVeBk1SjgA3DdQKzB/cIzP53J+Av24uAfXUvoN0ooJ4s4MVrBfoZu3am4zjFbP8B5Jtg&#13;&#10;be+1hrxOsFJ+mj7tz7TeNgvM3usF9L8IzH4zCrCDHQKzO6PAzEcBG5FeQL+dgPYqmPF6WFClHkPS&#13;&#10;TtKrabYfrYkwMnk95fTqmQDPCfOa/2lhKG250RAbf078Jnf18IodNmm5exHekBNGZIs2g0U51Y00&#13;&#10;CTpMtsoi2hG/yOqRo7TJiI3UYqa+IFcz0lMbVZ82zJXeuDbMgRmFMA9e8gN3sjCOha2JKMfa9fkc&#13;&#10;Z/Zdm99Vvgf+dYffbN+122zv9s/Ez0J/8kMP3ZP3crJr+ezOz+3kxNmjN+7+3rvNrs83pC0qb2cn&#13;&#10;OW6b46+/He3RjzZAR1xFwUNTT5HP8Wofmj/ALfOpypc1X5ZytwE9X+bjgoMf2egH4wCRa7+I1hCx&#13;&#10;FMLyhmRpkvRRt2sK+Ds1OI2GxqH2StEuJORXCJMNFTRY6YglEbRZUcNK+oSxjEqNFcp5YqL4YKNJ&#13;&#10;+qZFXRSC7JQ0xxV7bFyNecXJlZc3dDIchaCLbFQBaaJwPf8qE3FWGgdWcPW6ggN0wRLAOI5mqK4f&#13;&#10;inlxoctEMvJ1LTHSEV4YxolcSTnZTiqtB/vWyw5Gnvlk2FOQZRGctqRUjv4m5oPvNrja1Khms9zX&#13;&#10;1Ta4i9LriX2PvzBdWLQ+vC+9D/s+tO+gPUf6F4/uDXu2mj154Iv5SztwNE2fe/DzR7DTbb3QJ/28&#13;&#10;I5fuuDSywfbO69L1yeyKclW5Ejw2XDy95s/ZdnbAScWv9WtzlS9rHMz3Qi+QD/kkN/PR6KH1Mydf&#13;&#10;Zemhuh6a3ALUX9y30lKp6WEeuluF63oTeol6M2efwte5jLINVnEnDeM2UlpfcW6T5hsnGbpaPmpk&#13;&#10;+7GXW2i2F/0wgQsjXshvSJkNPVIbNHbjZaFjz4Znop6EawgYud1I/CiJ60mL5SWDb8PCWBjn4ais&#13;&#10;NQ47yWZcveprjPqi6FGp9ZdRUH3UklUPd++scexZ69U/uQtJD8x+UkhPSO+VHyuB32S2WKEbRwkn&#13;&#10;uvFNoR+u9aqvZ/3Q9+DQmka+FziJLdP/NJc0jrSWGwcObNkmyicszMu5CMddk77UexxZ3AknR7W5&#13;&#10;gEMUHO5/YR56yQ2yxk8ntklu1rms/nGXdJKfer30jdXmlnS5CUo/uNUl9QcrT5bIX1pPDP3g4gJb&#13;&#10;5SwoPxBhBMuiW+vFVnzHiujJF7kDQXPX8G2kfCKW1B4bt470Qitgy2he2DWZq3H3oOdECnyCalE9&#13;&#10;tb9RHIKXPOhXcVrXeI9Uv/iO9SOrHXIVM4t8hIPlEbjWF0nPbZHclOn6m9FvNurmflmUPi69BF04&#13;&#10;CxekXtGGjUKV3Fqw2scOan7sGoCOtJZJoCRg/OAgd/2B60ivoPppPah96iPfMGnLHTqPnOYf4xWq&#13;&#10;HKHNtZ8F7ZFf9q/xwY69+gsv1/YS9uUYh9BWjF6BWr+TpQx8p8dh6eYH9gaQPzIeUfOQGpP0yPxw&#13;&#10;tO8YMfitmysLYO5j1EA9qbOTXujHfq75g/Q6zIwg6dh3bjz5AzVAY02+yuuHvqufHmTsKrVeeuXc&#13;&#10;5HgBNFbu1S6h6KLeVvsx9QSGagtK4OOpP/PkAE0rCZ1bP43KYjGdiGvKR21e9ju+nx5l8O2MvDc8&#13;&#10;VukXGEdV1zrk3T15bvNNkdzDhwZuEODf3QstNFr1wnYYvTvSN2uGqF5Oci3wd1eJcMDFVRh+e39b&#13;&#10;5aGPN58IpJfuRKl2oakOsYzC1tp+5IzcQvr3jw83jnKOc1Yj7YXm5mYz+CFckOlLc/c4jMBY92GV&#13;&#10;s7u7dhs3WjeGpEwRkm0paCxx2bWmIJlnHQjDw8OEI8bxE3e+vJXxu31x4xL84e1oxqlderhO4zda&#13;&#10;Nyqs62tOjE/ezLqy/mQ5QT7OvQ2DRH93MkK3m1lAwt2MK+2P7pfDxsn7T1LvcXdi44lI/vWDPMi0&#13;&#10;/zjyC38IvZKfE203Sn8nTpwcK/3Eh4+nJcotbVs6shjNcErdMgb3sB/1gRN6vfhHP/pCfmET9d60&#13;&#10;RFukH2m3NzdS3x7m7YPI7Zd2LjWs8/HkLSfAJz708vqXycf8Tq3Rv4twwb2P8nGwXQ63ozI6OqTc&#13;&#10;4MDxHSfuovzvH7cT3D9Hn+WORb7xc+ZkP6Nbxj/FqaU2+IeLbpH0E+898ltHP0z6R9qTfcq99bLv&#13;&#10;u+99hR/8bf3AnR9IyJXnyrxT/cgVyefGWfUQJxV+7taNMRrEto31tXDV+HnpqQaH3NQw56mvsFKH&#13;&#10;2g+nfpDHAzK2KBLrN2yGT996wqkXe56EiP05sO+nNnE/KPwjhCe/Y5wdckTWmWxWe1moL7S+2p1r&#13;&#10;HDHKTeah5HX0P4zcmlDLZ7XfZIuSnFUqDsFjx301G+WYp6Hmcy00s6ZoXrJuOCNoVig255DIq95F&#13;&#10;W0pguMOg55H5OB/JD/RM9jh0A/hYU1oSP2AZjueXTC8z7QdcSUnHkToOSdc6KzkGgROhwTiau5Om&#13;&#10;8otlUfwdnDVcsJMdJ0x/Of+V8lT8MvQzzdN3PU36wauf2fnMJrOXPn3gY8/cgLyD3v+qcT7XX5Lf&#13;&#10;AL7IX7LnDffKL/q9u7dS7sKPvd69fh3PW1svOHzJnVXPceFm5Bz3NrdR7Y52a/0aIlm1gIwjLuWW&#13;&#10;/GQcklX9cL9zTarjF6S3QeE5hnyN77k+WD8PacGLceDVr/o06bAP6/n5LP1bqPWDpR/G1VXs1Toh&#13;&#10;M2IKntWvgFNTqv2JNwmyB8YpiNRTXuOJZEpk8OqQJ0QB5yacku4pm+HbpD2HZSVIR84ILny64KaR&#13;&#10;mh8Km7bGkI8w+fZoSFlpWNTAtZNemJqlH3h/ZmgKJZcD89DB6YIDOSQqHVmvU3o1TwmOT+azEspK&#13;&#10;dBJzp+EMPW19iqm/cfBXhbr+r6Jn0ZkG/to0MLW7aYWy71Vh4IdO64lW1Z7XOsMdsyhDL+vKtx4h&#13;&#10;Y94EzbdRGkbNSO4fYRR1f+qev9rMNxloao/iN5HnR8g2sCp5zevGNUH1jbLaG4QTacmq42g4lPge&#13;&#10;e9+j+UvwP/PpP7rjj3fxHHHT4QOHj5pddcvmA1vg37jlB+99P/k33XlFuJL1thfWuAVPvWUuzUXd&#13;&#10;J3huD1o3zbde94E2aV3h+0HsRbMqVQD7yfeSMspQZpIv8twYe74FW+nHuv4GnnggmfNh5Ot65EQS&#13;&#10;aIGr0xmq4EBp0YW2MljB8ylNNAfPo60CTXzEB5lcIzryUXD1+spLqaUqv3EVdde43EplMi6vDOmV&#13;&#10;rGWOI1aWqVlkpoGZBmYamGlgpoGZBtBAM9XCeBKm9AzPNDDTwEwDMw3MNDDTwEwDMw3MNDDTwEwD&#13;&#10;f2saiLwyjCut8WIW0AtPQXVwSSeT2U2/LjD76eMCNiazgBecRWB/fUEvKKmPbUSAaify8RoWgF8E&#13;&#10;7JdXYL96g4AXu1Fgdu9mARv/QWDGi1SBya1AG4FNEeiFtMD0UlVgbAgCZi9U4OCsdwnM/tmzAhxo&#13;&#10;vYC/ek8CvYAV2LJ8vNAVWG0tgFOF5frhdGGSb+pYynY0wAtqJ+Dgq70C/hr6nQKzX/kdgdklUbCq&#13;&#10;3YnccrfQC+A2CBg3J4COAvCk/qrVYnpJ2+nXsYVMPl4UC2yql5NZwIaj704+ndYzLfdCEZjlIDD7&#13;&#10;mb0Csx/aI8A+tgoonwTgINBL6k7OaTtsAwK2EnIX5SV/UQwZBPaG37306ev/kdm//Ll73/OLv8ZJ&#13;&#10;XuFS/ybSl2K/rCV9WJrSQmMTXi+t2RZ0jdNGgrRBcNTi0UMaRrXHBoJriuixqaVu21h4rsgeqKPq&#13;&#10;he0Ix9aqYYPOIul54tiUcLlItJsGcQi/LU1Wff3SS1WOvBSXPBsJlJBe+wW7NeoxNljBL4cXwguk&#13;&#10;724+HT8N/oOnHrzrQTKs/+QF6bzAybQ7b7n5VkS7ePdVdhW0RbbeE+07tlI87UXkKPQvI5VTvYy7&#13;&#10;h+91xhZywVG/hprFkXKhs3fyOslZQ+Aalap+S2sEV6/Gdkwtj/RW7WPCxoGxi5UJ49uFnHqHfvNo&#13;&#10;EusE0eaRAidodX2J6gF01OgTcr3+uRf6WSaZXMWZretMrFBPrPUFKPSn1Yjgqdmjf4d9RTFODcv1&#13;&#10;lWUNr2RwXXRZz7Gj67rSRV9xpT9FEta2HMmlulgoX64jyvgxgsb5hWmUNP6TDSjDDqCHAYfGjP2o&#13;&#10;pCNf6hkrFaEXVS+bcV402nPUSP9w2ACNAy6QBT79GIH7vi29SClPTmgrg1Q3tKh1GJQPxyTwiXys&#13;&#10;vJTMvnrjl92TkQ05/9imR8GPf3D3+r2bOFnrvG+sPwj9+ouuztduN7vh8bfte9thHEzHb0nXGyew&#13;&#10;5TP8WqfxXohz4CZx5ownIcjVsOLcD7L7ET0n3TWuzeqXpb4H5yb2SnUkikPoJswnjUSTWq98SO80&#13;&#10;n+lhhxMbkA4qd/pjVifWFmtIVf/HAZcRQx6HlhyRyEoe0KfnxL0ovbIuQONWHhfBx/1L6WXj5Jr9&#13;&#10;z/nnoA9sf+bGA073r0NBJ9u8cNsL5Zusny9+DEck6Jf2vACw/v3qsS3HEuvcHs4gjLXdjw4K9X9w&#13;&#10;uIe5b6NHF/ec2AL/Xy3+C633jc091aK/0aFBRx/o/bz613tmjVtj4J/HpTyhj8e7k1ibm/qekbd5&#13;&#10;d+aBtUdwfPn9s7P+svasj565bUPGMWX7eXvOfYAfBGw/5+5zI3+96NfFdeAL8oXlIvDZW9e5daWO&#13;&#10;T14bpJ9e6CXZF9qM0KVf5qD7bqEsZORCz7IHrCRqnCw3pQef+REaSNml+HyS9Npa6zVuig+8+gcQ&#13;&#10;VzlscDlgZ65JpGfuJxl2ZKNWdOg+dWzhM29yXSMc7Thoz5U8CpP6qAmiABFepL4Cndm4Fi2pMrTH&#13;&#10;LhzYdXIw21yVO3fziZQa2sidNxH1gDBB60i96zqI2G18k0YLqp+r0k0UOEkr6I0S0oFskLlpVqiP&#13;&#10;0BYcRDM407OotFGucngSE3zXOKU3oY21xmI14NjkpQfJof4ym3KbSAqMQxTGhdCrPjQUoGm9cdST&#13;&#10;0UaG79XjWt5LLqRxVa8BKSL5CuNUav5c2/VVA117vpajjxVTM/kA6/JTErmTgH7Tv9rnhL4jCYna&#13;&#10;4Uvrtf6IxuCrf22gvjjyyqdZK9zPuLg5+H4QhibMc20hEi1LrlqL6NzJjTayxoc6i+rHASq2Ebss&#13;&#10;2AuYfFUeYiZ5l6+REk71Y025tuOr/ib9bkhT/pYahoG4glt1TfQjVXmy2q3acuCMvWbqc9TmoTUu&#13;&#10;QfphxBL9DN3z7DAqJj1IE8jtWwDatb5xthxwYAOqfhxz0eaQexSov1B/ASvOB90U2raqZ2GrPNon&#13;&#10;4vlM0hmLoH7Sr1LHs6gWguvsapxkKa8dGoddRfWHeRJow/XjXNa6yQmnHr3niSNIQhL4rOKhF016&#13;&#10;KLRtjEmq9RccZzP8aXCNkz7bCuRTD0lDT3EEf3o/k7Ur32QsbPp8yjywfoZfWt93lE+keGhPzwr6&#13;&#10;dejZG+laeYTHfphpL1NzIR29WASHfmoC+s5DN4Q/MrCDH3tF4zS0YR5kI1A/V+YBNer71olwMqge&#13;&#10;7DoxTm7gXoLmREqv5+7Dm47YkcgPNrYfCocz+MihDYdJP1KObj/iSL/okB29C35+/pbnt3H/edux&#13;&#10;204Y9+HBsQ+dIH30ycHVQ/ijD4N3gv/F4PGBp5//GkfID4OvH149uokCF49vqvo9Zo+ProYu9Phx&#13;&#10;7hePrv/0eYlyW4bbR7fQ7w8i6R7k/OCaE2sy94PtZ2w/g/rP+PTZR85ez33itnX57MLz7fZz7JyN&#13;&#10;3E+2nbf7XKpbH87L58A/P52Xz6fc2Q+si7r/8HOoPO/MzKMPj14KT9hR+kRzQXpmvbKqnyz9HHej&#13;&#10;ssYjt8PewJyTGaTfhtQ+6Za7cR4Vxt8hdxh72T3Wk2RHrJPkJX/iOa/Az93zU88a10JjPU52w7lv&#13;&#10;biAaTh2vrNGifOm+R+r5aJB0P33ZvZzJn3guIF1/NH+smH3j6DfDNyOOoVu+8uBTyexPr96X9t/K&#13;&#10;OP3swW3fRI/H/NHbjjrqv2T4seEW/aPDpTsvg9545MotV/I8tMm98f43RbPLH7givanwPdTQF5j+&#13;&#10;pDF8RoceVNpp3JAyyQ77rp/XOvhRKyMJyTJX+s1P4IhJJ2N9MjMhGQGNBOmvF7Fp5TfVuxiX/JLX&#13;&#10;OLSlb2pnch8J3f2iTaxMhdKZJzQw7Xm1J6tuyE+ruYngSGseTDlsivrRvqu0k2Q6Qb6OD6xpqP2D&#13;&#10;QEZrPPlDTfGia4gdWqY70mr90zh4ud6iusa+F0whN45rqdJJzljlgTUtL/00SQzJV9FymgXWgY5X&#13;&#10;5Z+kfstIsreBYmD1j1p91ZPHIsV7tVA6ucj5mkGyaTxrX4jjgMuVEIFJaNwkUiYY1GBFsqNZmGng&#13;&#10;r1UDpZtdy9+LJ5U3U2tzHUPPD7pv4qbuemBsODfOWC+wysBcNtbXgj0nVkD43C1jtWziCuR3amnJ&#13;&#10;jfwwUk/m/gG/jZ3D/zjjyh9Yp/OiP+l5tgtxqwAAQABJREFUL2NH8iHy/edd+a5dzuyzt/3RtryB&#13;&#10;9fzEGabvR1u33bTx+7fyw+DxO8M7g35Af3Zal5EjNb4H5lt4rjg1oU86zxulMa2XfTef9D34RFz0&#13;&#10;tG8LqYXmecCG4Na67y99472OIXfiOSNQnxtbXZut+2HQ2FHKqV5Wrkg5T48z+awp4sN1muesG66B&#13;&#10;rrrwZpa6ec7dzdd1IIDhN5FVI5Oe2zwoYAJtnxrcqWSlikXVzX0xWoBTWwfnTg5irxqmcip/vc+e&#13;&#10;nitUaazJf9Zqdnqhvzn6dW4xHXZmXy+fdTmixv2/eOsvcL9+4v5HDz/M/XgefVa9e8aSD08RAHpJ&#13;&#10;fByRwBiViU4ztO/GgefFCEVoXO2xX+GIS75uHDJxx2cWZhqYaWCmgZkG/k5qoJmE/t/J3s86PdPA&#13;&#10;TAMzDcw0MNPATAMzDcw0MNPATAPfWRqIvNiKiDTFnldYnhefRcCLsiww++A7BLxI2yXgL96dQBt+&#13;&#10;EwdSx+su6L9qYOMJ0Ms3waraJvKxHQiw4ZgFZv9DFvCCNwnMPrdOYPbuLGBjs8LKCz5ttDfBeOFZ&#13;&#10;wXgNDdBeFrBxV8Hs/8wCs398g8Ds2psFvECuwF9GRoGthIneqvY8G+FRUF9c515eaX/KZ2MPsGU5&#13;&#10;3m4CTpJxAvS+RsBJq7sE/IX87QJOlAmCFXmX+zPRf98LqCh3/ZvKwwYqAL9UsCl/2m9tv+rV7UIS&#13;&#10;kG9SX3XIgOY1NqATdgRm/8ALODmTcwSvJ/32TQL+sv2ogJNUvYCTcIpAG6qCFblx0ABWBdfFNbYK&#13;&#10;vPB2NXKFPTFGD9hnQHJr+FQ7C40bZ2jHhmNEPuL0ycilV7vGC/Jcafqhca1lQE3iohC6+mnPidRG&#13;&#10;8QC8lDlxMPNSOHeOA/NxIa5VuucVfaIfNvQDj90nHDaVzw+9XojDdy3pTW7CHOlDWpIcyFYkRy/3&#13;&#10;k/CZ+Zy4vpi9Z+vfj9/rODHoV77ngXffb/bxDb+xZWcw+zc//5GT/8suTmb8hbd/6O9Fs++79f3+&#13;&#10;B0jf+IArm8i/4OfimV4Otpy8FdQOW7nwT3q2eJPs8kx/FrT5oZde+GTJx2v/2j5uDgkKerIRYI3i&#13;&#10;CkUXcjnALPFRiOMOf4ddpdvVgW2TUuUO9IeArfoayfX6F76wkeVWZx6HWit6aPKEHyouy/VH0bSa&#13;&#10;haeBcjVM66vyidNJ2SWeevWVzJMZ4E/vYZdZ9ioJVW+dC56TCzNpDgkL/CDXC9GN6znsowyC0nGo&#13;&#10;MI08bn25D43NFLVQT9CCr/MPa725DT3Sh8wflePqRyT3DJecQMQT54ObpCmd2sMIGnvJfKwtlvgY&#13;&#10;2ylJ9ILW6chJvO6t6a2ZddS23L4Fevi1H44/ej8ba3e+VI6R71O7PuH+aLPZ7217MP/GLhzp5365&#13;&#10;+WX4F3/y6h1XkP/aTVt2bPZmb9xw5dYrxS+X2iUZh0dbH9nnMzbwYkP6cX+inATPhzWm/p8MS/lE&#13;&#10;gPZtmcjtBok+hHoGLHLWmWHjMlk38jjW/uamNJRr3LiIXiwn8vGCvLiHvJTNHt3/hfyFyAlhe//0&#13;&#10;rq+Dy9ovh6d24MDz8QPuAPj4c0ePvrDeOCLbfqq3Bcf3r2+4aQN8HDC3XHQHDjSFO03BcfbqN/iL&#13;&#10;HuBEm/XX3H2Vh+8Ecug8Y90ZG5nPZy7cuwY8///MX6i/VJ7P8wvCZ/yPZ/z0GQH8u2dE4UXHn1bf&#13;&#10;T78+1/9Cb1zvP88OCg6p8divSb/Hf5M/t95HPr9oJx8C/9bizy1mTtDb/mJ8gfvaC7919PajkfxH&#13;&#10;jjYn78ThdfvBeNCbPXzgye2fQd4jP3HwBw7up56nXvjY0QeNI7tHHx7Tv/6DazYs3IiD6ZsvuuOi&#13;&#10;u3D4b1zjtpldecd17lrKXzm+OlyTua8WHIWKGVp2FrAT16bGSb9taKLWKbY+DZxZZ8GMipe9Lnry&#13;&#10;ZD6xex7AgaTIvrmbedndyKjPGXbJCi2ctSYSEp+odrBDMPWFNlCPb4vyt9kKn+VQa/PV3t0oUm8a&#13;&#10;Iwv5rQmjULG18NW67ELt1FDa0jhirkptyFT7wfxxtVzkjkA6vQqaOzjaZJWX25Hq464aJOvIcScx&#13;&#10;tTtyIEO60oBqe6Urh+SS30nusR/m2v8wSJIXtzffetk1GopKx7HH0IVnq91BoyfR1JeaAk5oBjxM&#13;&#10;yklCxu6zMOuHVzpaD+BMuSL5rAZJJbmQL7GWWeu7+c641fGiRO2n3Fur/N4mgdEpik7GC2lUr5Gr&#13;&#10;1mdIBjkoPP8lavFNsgjDd3pAd0Hy0FeBIW0aFnDBkTJLjm4cegXH6KAfmCymQZQ+cB1wtT6vfqFr&#13;&#10;XSkPFPXPEi0ZpWu9rGZRfT3pOZsYPBfnYp90uW9KX3KrqfpSPBvyddITC9I741vaQr2RWsFW0ENG&#13;&#10;bs9PXTz8CvBJ0aXaRWIcwjjJXrjfunEEqz5dnbk6Xo5agvqPdGA5gM2R3E/9MA+mHmdJ7SBfhpHp&#13;&#10;n7CfjKfv+b4nv++b6kVvZeiIFEYaVNsC81ykmmzkxm4YyQeW3ZDPCyFLrnlzE0QP/CgPExHHpwZJ&#13;&#10;SwjSBqEwrplyjhzOjNJZOap9ZcrTgsYTx9E0SMgXe2HBSY8934BHCUkMORLzsagevpdEGLGuJFbH&#13;&#10;MUMntFb5tOuoL45i1aNTj6jPcGUnmxHXvOEcRTcZxyy9c5Kt64HRbu2Z7Kwx7CfP5Xn4aDWRZouJ&#13;&#10;M+eT5GBeeeR1vTgHn+fHWs9iGKRFI7hBHk7SJS8/d7C5ovrHWfbac02aI/05dygdgH7swUfzY6R/&#13;&#10;5eiX7/my4bjwA/t2lBtYd69+9l37SB99Y7h36Tbau3X+Ywu7uK9+N/+ccA/3i189b/t55L9w20Xu&#13;&#10;Ddu5n5SNaSP3k6s/vnkfxe2sI2f99OsK629cl9c/xP3jxfmbFw5TPs2P56HX/NrC9+t7zBmvX/vs&#13;&#10;mk9R/wd6rt0n/Tf/dkz5cWAFcbT/PaN6Qu3T5bn7D91O/yMjBH/wM4Of1Dw5tuNYfDnyQ4j1L97+&#13;&#10;IvePo/xM6igVHL3lhQePFvr54W+mg3eY7bOvxi9zfzj83Dd3fgP+sY8d2n9kB/r4J3MPthuQ99Pn&#13;&#10;lfMexEHyuXM3nLsFB9OTF267kPqv2nB1vDrzHJCvdddZdaB0rwMvJM5gDkRyP7cFuXzrZQesR7aY&#13;&#10;wGXoEcPI5RlTa6t1gAsOOEHj0rq+ox+eM0GhmTc1f996qYVk3OPYk9+P4yBQfwagcae0JeP+f+Oz&#13;&#10;8ZnI84B/pHkkmT174st3PEk/yqandn3VcT+95OCOg0+g5zdvKOfuN3OfvGrPFUfNLrt6087L1/H8&#13;&#10;/8GtW9+7lfvm/Zd+6jLqucAuuv/1YOxkd4MeFw8Pb9c61r+TM1Cpb+kB1jsPP7DCFtkRz3OR/F4u&#13;&#10;V2ZYLRRyhibJ7hYLUhfphXEF07s8Jp3ZxAd+hOuI5Lb2i7ivdOx+UGmJNNJb3ws9olqNGlf1V1rh&#13;&#10;ACRwstID83zhZP/6niQ5F/x8XpNheGZbQc7AT2w8tIkiBK02k0CsyerLhBYKfDIfR4riqilXvHKJ&#13;&#10;XbSZckoXqfqY8sBtWkUQlf5qSFxdXS269krlLl+Ur64VcLgv2SqJl/nLmWeRmQZmGvgra6DJPEkl&#13;&#10;1uXMe45Y52rR2gCXFLD1stYz7vJJ99NhWUqsdEovdV4HVnjSF5y5IbhhfV+KOIoWfojhcATc/yX/&#13;&#10;Jc8Pedd8asOndpl9+Q8/v/9z9+l75RV7rmR9vv2mf7rvnyYc9u++0q4wyo/7d/cL6xszXuvTkuf+&#13;&#10;F1gXIveRghyFGLQlVmBwE3kShc9qWAaO+26Zr+8Lh3FU6Z6XTOpHm7Wusa64Nhrlea4o6tewrjN6&#13;&#10;ShnCp8+hddwH0lyghJHLpuukaMqXcQIXc7r/cS1crdYdu/Wrpqfu+wmrnXISGqv5iU3XOHH1dNXE&#13;&#10;GivcEVaHWIlEOVdjpV7/shdvWUX5nuGFZ2GmgZkGZhqYaWCmgZkGVjTA3bYLsxNIp5qY4ZkGZhqY&#13;&#10;aWCmgZkGZhqYaWCmgZkGZhr429YAGz3ASmC7HYAOFZYTpidPvuFBgdkjNwtwbEsCXnAGwXL2v3rE&#13;&#10;89rS86I0C6guV7DWC2w5cN4jYPYfvcDs535KYPYb7xCwURcE9QWrb0ivL16Nl6VZwAZcENhy/SMn&#13;&#10;oD8VOAG0CMx+Yb+Av24fC1YcVOdNQH1eQDl/qnwkvWqY5ufFb5WLjUpgpZ4Xo4D+bBDw1+e3Ccz+&#13;&#10;wzsEbDQmAe1N9e54nevqxl0dz8YEpE/6QbQLhRfHZaUdtgOBSRqIDT6AcqV7AT/Ve92ojyvlpvVO&#13;&#10;9anzaZa82ba7BJzkkARm/8c6gdnbkoCNai8wo94uxA5pLBTYnMvCixFtELv4ikv/2XV3mP2rpXtf&#13;&#10;/Ld3Uz5dWt6YSE9zccFrPLsN3Vo+Uj62RXYz9K2vL74LZ3QWxt+NQi+Aw8g1hf4l6gdPHVWHqbUB&#13;&#10;NI6euXWk58Zak6OmXAZoJw+T6sOhhBwk8Kn1prb0iOPYAVCfNW5coEtHM6pR86uNOLoKJzYgAhsK&#13;&#10;fj71oHFMi8cL9fq53AO/ZGy8k/7/7f33d/w69KPlM1se3sVG+scvWX/JTvT48ffe/l7m3Xse2lp8&#13;&#10;MjOHgwv5B5GNi6wNi4EbFdqxuTyX0EM233ozC01qAtjoReTqLHEFs5VQsbQh+bvt0SaJWgmnbC6s&#13;&#10;sL+tMdk3J1t0MpQO1Y2RLlqvzHlXI75e6e8r+6l595qOsklapZ2g0Qf7Jgqjww57y41Db57tnGyv&#13;&#10;HRJW52tytQ82xGOVjNGoGk9d0U77qq+jp1fc6ayTfMohT5rEPZh6JpJ58fljbifNtJkLn+n6ghuF&#13;&#10;Gzmlj5z6re24NoFjt16wKkb1TI4SKge3qzdjzwG79iprrwjT+pGi1MTMupK7egaOcm5oJ6GxN+nS&#13;&#10;FvJ8WijYZ1zMS4l8RbXjaBH6uZ9xnInPx4PgPbd+JjzswLc8vP/h/Zzk9fE/tf04oAyeOnnLyfVU&#13;&#10;96Zrd167xeztN73noXezzrx561vdDZ76Ei7elO+lNaE6+gfOYqWeuchGXJE8nCgWwQFHCQ/OwzhI&#13;&#10;zL/0otNJb0/seiw9Bv9PbvvkHZ9kPXv6tqd2PnmEdrdwQhztn79zY7nMcPgvl/rLMg7ft1x7+NrN&#13;&#10;rFf5En8p9Dn7zrfzwWfEs/3rnJlmZy+A00Q/oSktJO6AtedsLMaq20gMPraRhbg7MBb0w5rYL+RP&#13;&#10;6tuq8SzdeEpr0ptWnWEEV1jJZwE7Jb1xjDTpurbg5VCIea2b/FliIB5wHCvky22WLfZiL7Zg7NBL&#13;&#10;Xy/Hl0yOtM/vP+gPOk5Uc/vTPvCz8ev7v1Y4aXb7F/c8wn3r0Jb9fv8tlHt/74jG47J/fY1dQ77r&#13;&#10;Pvzmcv1GHIILJ6t5urtuU3SJ8a+Ao65fMtnNi2EhMKzIwYwBL89319lvdegppKfOjslSA+tvHueq&#13;&#10;h6oPHLyQHDmoRxnIXRoHLpMNZ0f90DxthBG4cY2zBA7o35kxS7P0p6cR1UNw9UoNkgtrt4l8RXys&#13;&#10;3CtHk9B2UjuswPCpPQ4z2GN3gfTc2YEwY0Qd3HdIPz3QqlN9WEXRuLwi+ImjYMQ6Eu07zUjacZ19&#13;&#10;qF61z3gWZDGdPNrLMEIF7EZ3eJWT5VCujJI2nNvQuMYhV8AOMnTs6sFKHRLZOE/qz62XnahVtTvF&#13;&#10;RGvQOKlf1Z7A0FWeqZyrsKt6i10/rNBj8suudX+tFHQbu5M4e/HUcZfbUp1HqWXEaCeqx5SL9CbU&#13;&#10;enJNz/QzVjm6foXW94LkM7VhU73RqtM6YdFK68jvyUG6xlt6ht/12xM/NRSRaNXJXvoJF8bY1Su9&#13;&#10;YQdISnoSqD8CcAXqD01soJdDQRNlRa5lfVmn72k+6VnjNMXo0mteY/9Z+hiXzn7RSporK/XVddkI&#13;&#10;9GtiJ7mOA5Tqq7V4cKzAuFNTqvIm5f9WgvpbQ0SejMtehkpAkV1ycqRDLrhD2IO45IfQGtdBID30&#13;&#10;Qt/ArhdaTz+lt2LI1dlvtWOnerHfPBmniJyF57QEDahfqk92ylhWe2h963uBcqHT38hJY0ZeHPai&#13;&#10;9Nl6JLS+w+IK7WfyOsmJq3IgPXXzhnEO4i+6E+54YT3c/3R+Opo9lZ/Ij4O/eODzt35+h9nXtjyx&#13;&#10;8wnuI3b9uNrhhb+/sWzcbvamnVfGq+6m2fXudhd4zt92ub3J4yh6Lw744AW3kHXiZi/0rB/r+IVx&#13;&#10;oD/uNDsIy+NY+41eQp3fRnvJaIAR9GAvzSF/xKIC2BMT7flkPqUx5etN6luMxAp81eakr86+pUeA&#13;&#10;cejstk3gRD5YqgfpitYtzun0Gk/056SnXmlKz3OfKM+n5xL32b1fs6/BP+Sei89ns2/uOXDHsxEH&#13;&#10;n6u/tOUx7icHP7wvFE+5PfNxDv7l+S07rzazt2zZ8tANu1Hnxs22JaOvvCHrBxq4+ZSWfPQtSl5p&#13;&#10;RTJBO/puQ78YlqD5n4TUzzx3pOfDIcf969bH/eOBdtc/ec8TEYdetz8XngMOHXjm8WfgH/uRo2uO&#13;&#10;Ml4Lbz1ju8bjsnOu2XbtTu7/6U35ypt5Hlh/9e3XOk4OPXx5vryQz9aGtdDYXdC6g/26fkKe1K3D&#13;&#10;6DhLf4OyFIYFO/P9MBeqvLnnsafA8wp0G7nPJzNmTWgL9dGTkSNfpF8Z/iSMPE94nn56ciWYjrPy&#13;&#10;ivTey22m/sJJ5LBlNZoHgzJIg4Q9pW7dr7WRr3UTfRn6izU9Sv7TQz1hDiZu6rEfJU+XHzfbvJQr&#13;&#10;HdS/vmeFS/bqwXXs1f2QLdZQJvjPQI0jsXQfPSeoXwpNh0654m7lNf58cp3np6T+xQn62QU3wX9J&#13;&#10;pH5qfKr8Dqzg69WqfK6LL7cnsnQ8evKaodYbSC58oux+cl+ZjA/cVw2NO3U9edVMM+ZMA6dpALfD&#13;&#10;XFl5ar2nZfgzSNbkLhTW49SPvci6FCZ/2Z6YzdA8T1sTNKfrExjr1cBpvZwrenPDejVZ3xYL/wBB&#13;&#10;/hf9V8sX4e+67w8e/P0bzD6fPrnzj1mnz3783J3nBn6QcPXbj7z9brPv3n3j/d9HvnXu3HS+M7M8&#13;&#10;F+cT9ZW+zWeto01pi9ZbVlYw75m81mXWSziVbyOTXDxpgFldfd+R7kduGGA4yoH4nut6aSK/6+ob&#13;&#10;ZOorzDf4PKV49Y9++Naznjq+ITrqYZXSXOb7alB+7tqUAU9DRB+uEvU6yoyDYpHn0wI283UNyE2q&#13;&#10;lC6ZT0KGijnjVPhVgp4Faogdajqc67qa0Yzv+KdcPe+7VvFZjV2Vx02+vzhqcZTw/CAAzHrjLUiv&#13;&#10;xMHf7jA7gfTbPQKz9mcamGlgpoG/2xqYnUD6d3v8Z72faWCmgZkGZhqYaWCmgZkGZhqYaeA7SgO9&#13;&#10;ILCVkHilmCBzBdM2gl58nukFZj96jwBHRi8w+8kg0Ikwgr+GoNeMjnomcmj7qoHU9rBeLmqbSxtd&#13;&#10;bIABvGANnfw/nARmv3m1wOzf3SUwu2OzgI08L+DlJC9W9YqbF9GAmcUKNnVQYDsagC8pnNltXmD2&#13;&#10;hRsFOJQeEXBi22aB2X8VBeSfBDZUgZX6p/qb9mNZfus28LRhN0oULhWsDQJecFcwu/NeARuIOwTI&#13;&#10;s0eAHM8KOLkmC1b61TMB+kqdY8KyPJN+T9uZ9p/tX2Cl/On9n8o/1dNUvil/mn8hCsz+t5sFZv/3&#13;&#10;AwLkf1DAODwgMHt/ErBRHt6U3gT+lkPUS3nktenGqfnW0V+vLVSC616rN1nWAt/R428hDEt38s4w&#13;&#10;4liQZV+4qvi6QeGFOQ8ijYqZXr5rXuAWpJGDlhZre3opbo21QfbFRmXuZeUdOUk0TE3U/DruFv2S&#13;&#10;Ua9Hbw5H1TgsJwMbzel17mz4P15+/KEfT2ygP/C94X3gh2/7TPgM/PzJ325+e4vZJ/b89o2/s9fs&#13;&#10;+/+vf5T/a/hvKW9Lf89rXsy7HvmX6McokmBQDuQs1hfzhc2JBF0sAARJSdAL/FWh0x6pcRXzOyFa&#13;&#10;OiH4i+caW95EcU1WCnI74eXgNRtrL5MwdlwqDvRXMdXjKqdeGC9X+d3Vxgm2o3wGExrHhdDVSuSU&#13;&#10;0jXpL3cJXbGuVytVvMJxNDJfS01fbnmy4RLrmAVGLCNfYuaDB+qPm8gNxiqtjYbcvcyVfuFa4onE&#13;&#10;zsGjzVZUH39w7Kt9OM7uSqTLXkq1nTzRhYNro0QJYnV9K9L/RJ+JWQAffWf1qe/n3HwiXwEi9pmY&#13;&#10;Z2BzOBQUrDT2ovIN0zjKbs9MZ4Wzndl7b35veC/0e8fvKu8CLy4cD8dYR57/2YPjg8ZfDdrDdz2c&#13;&#10;zP7TRx5Y88CNnFw6uH/bL3scPG98095N281u2PWe+B7yXWub01syG4SpH86MZo/f88X4KPm+tPOR&#13;&#10;HXud2Vfve3LHY8ynY08cvujILTighAtvugD6LTu33HLDOrNb883jD2zGoefmCzdfCD1/59p711J+&#13;&#10;nNvNvd3gfWz1FfTxUM+3SXroTnKV27r6xYZeUr+x22yEUajaIcaWa0KvmbNlhN2cqbwly1yxM8an&#13;&#10;MI5+5OsKk+rqQ34c6MiBGwo162TUQRmSD32Hnqv6LHMRfdOq0mvZog1L7IL0JepR/sab42NNlGtf&#13;&#10;t5nYi8hhOEoFydk4Rt4GYZiGiXwOy3f0P611Z0QcZuKldhn0693F/uJA+Y24ThXyPfAB/wGj3dsH&#13;&#10;Yekh1rFbn33g6a045Kx54sEnPQ662x9Zv2c/P4y46Xfyb60n40+M77O7qO8/bPSXJbO33vOOO98F&#13;&#10;+03pven95LfcJsnHtUjPtT8O7ImB2cYNnR1jd+QjRM0H5VZ+ehdbaKwrYNlGGddpkjhBOlC5pnT2&#13;&#10;TzzW9MTKThIpsXG1HuVRu4GWqKdVXYb9w61yeNWvjWPZMbqr5RnDoDaYf7ENzIfU9z0wUnquRi4/&#13;&#10;zopwZ3WgtLwVLybyYzeZdlJTqn3kxiGByeFN9kGpJEy5OE7qByWg5Uat/HXekTxO6Ama8SyLAQbt&#13;&#10;YmuGVNZAt77TM45GUfrGWorqxe01Db3KdQ5jbSCfyc7man+wUsOmjftIlF4aQ4+Qy6EgGQStVblx&#13;&#10;UCYvdIGpj0oQqDVVOtO7WNOd6OkPOxpHT5QxUE+WvQ7dUiSf655jWtfJLXcpjbvkruNQ0B40o+hV&#13;&#10;HvfJ0M/QiXYC+fKIuqgndePQBCSJVR+lB1+6l7zU4ZSfXFHyMXtoGZwZSWFXwZqMnBk6SrvI6QdZ&#13;&#10;dkH5wtVajwYD7QckijAkBTS5BYYDL1Db8dIn9QRZimZzk8AFi4Ndx7UQmYTaboHwk/qmfEdLAaLI&#13;&#10;AsHU1gP1CiNdaIePJGucGT0gHQeACD9gTx46AwXskES0b3IPPAw4SGRo15VV+10P4RHQk6/1wa1t&#13;&#10;iJl06dpsHP3xEKGTd6ngMpJUF/0r9b5hcxEc+emO0V7huQY+T1NOdoyDZ1a95I9QktMrhr3EXqYN&#13;&#10;5fOUS9i9M/LzIWg1qHp0jfUL+TL9zOqPXBzJkHCkDDyfuTnrQ7O+FMk1yIt5keTG9UMDPpaPuZcj&#13;&#10;3w9u/bx9LnM/+t0/2rVrh07c3HfDPtLndi38wAL3kfM4m/niW7kP3XT9zuu4j/zwzh+6+4ce4OTQ&#13;&#10;T11o598pB8P5vLAVuTY3t1c9MVrSy/GykNY75AtzZSHKLixKL8PAKJDOGEVmkrHqpx701B7oq6v9&#13;&#10;jfQ4Uz4x/4Ly0W9o6nDqL63QN4LvRq0JxoiS37OieJUbhUGp+cmk/qs26NjzbRJmHsBh3gRihnWU&#13;&#10;WlNBY5DYa2gc/XLEvMZlLs0F6VOWQ7kySurven9OPj/Jged16RzScZNJtEV9o31D+D33Qw+167jP&#13;&#10;3X5s87F7cSTd+83dBz33k/D4ns+T/ifv/MSWfJ/Zb/t/X34F+uyPnB/1Azt39MpdV2zghwp3XJWu&#13;&#10;ymofPcF/tnlm/zPGDx9+6as79h3lJFH/1B1P7aLdnxp8ZADGweinzt1B+XK5v3yv2bvWv8O/fTf3&#13;&#10;pyMX/+TFnueAX7nAzo987937uvS6gl7SeGzId/Lus+5fn8ws2e3SQ7O79X3okWPGR+jMbMvqP6MB&#13;&#10;Rsuu6gu9N4X0wvdar/QmtwnsR56xYywm92cbBSNwV0tNVn9wTAejfQCcBKqncSpvqXXVnlLPN5CM&#13;&#10;SpS9nEycFRolT/fhhNzYeuqL5AMzG7zsg9pyZydwIvZsjF+q6cjeyTfyREqbZY/cBcowwHeWh7D7&#13;&#10;cc6RYlhpUn9JCTW/oqcHR/ncWBtOT1ih1RfJV+sKYEKlFSm6dFfJqv6uDm2cUA4cmjQUtsn9qEZX&#13;&#10;XRz1eOoo3IfDKv6fF/XMAAVfZ0ONNq6iTuZJ9JWoKdbl666vzDDjzDTwd0YD/BzZLTm665kVYO4e&#13;&#10;uS3QgbtSZJ12OJYm1ivP+y6n7zNLSevZF5qHy95s9scf+90Hf28X94kbHrtNP8C9fvub43X3mf23&#13;&#10;t/x36/75nazf695w76We9SyeaWffr/WMk8Yp19iCrXFy2Ocv6CM4Dr0p5F7WWsm6Xnpeq9jQjyFZ&#13;&#10;hZGAda70XR+MdEkrtP7ZYwDmKSbVddTz/EP6XOyeN8yxQpOuVV3r4yh36ZbgFuoJrLtgnZs6iCY9&#13;&#10;RK3vvcAd3NV2TOsrP+SAgs58SvcRzf02a13EkT4px6ggeSDBs84Q6vdQYm1AWicOrq1eWH2qyDr+&#13;&#10;JF547oiqn3UNTHAdrlqxxtPzbyW4bn2UjOrvLMw0MNPATAMzDcw0MNPAKzXQTFmzE0inmpjhmQZm&#13;&#10;GphpYKaBmQZmGphpYKaBmQZmGvh2aYCNLICQK/BCUABdKizz/8AEnAh5l8Ds19cJzC6psCp/4HVl&#13;&#10;4MVlEvBSMgp4sRoEvHB1AtNrSMFy/cS6MOWf1v6yPHqNGcmaO3l5wSqwxyqY/Td3CMz++30Csx+s&#13;&#10;wF8JewHlUoWV/k3pab3TdidyfDMJzP5lI0D+IwIcI28WcDKkE1DvtN/WbaDKTaAN8Cf1TNOHUYBe&#13;&#10;vIDXt05gK/2Z9Guqv2eLwGz7JgEn5HgBDpsPCdggDQJeMFdA75P2tf2nl8u9ILDl/g55/awX0NP8&#13;&#10;yxuPgQ1f5ZM2PXiqD6I1TPhyDNArY16QAwRXYTn/yybgr6mzwOwX9wpWHI3fv/sHD//gZhyS3Y/k&#13;&#10;H431BXdkRIyX2HFEuWFkw8DjIPvgxg/oBNKfuXf7ub+0kb+4dBeny+EvJc4WjOQzbTnyYjtM7LS0&#13;&#10;pZeox439MKPf0C+9QLrDThL2V7C/rBf+vdI4k9xJL+ZHkbwZOk0+INL0cY0He2IRnJtATatDqPw0&#13;&#10;tUNc6JTq0E0Ae1x0CvE4Ns2HGjJX39G4T2SVR/+xlvGU8tDWc4vwcY/xg0B/HX9BDf+Fo4fC8+An&#13;&#10;t+/xj5D+J+UPmj+8gw34uN5vgH+r/di+H0ZPl445GTgYAUflLP1qS0H14sgHHmY2asHanhZ/mKQr&#13;&#10;9BOHThsOzP7SK9iHx/UvmVkZ2FKQveC6BmYDPGoLgKt18jNezsjHxkhRvaMsPhs/ZQgfN8FU+yW7&#13;&#10;CWpr7EZghYojkcInN4oZthXQBPKy5QFmYyVKP9BFNBsWsYFeDkWphFKv1NNpmw2WVDluwp8iNxlF&#13;&#10;xwZyqczu6pZr6HJO6+0oXV2NlnpdfSmNW02+Ij5tZyWh1OjpLa6kK/bK1HJqBii/ilMm8YzeXI2X&#13;&#10;Sf8qIa00vovWq/RQTqFrDxu12/FXpxp1OVsdaGc1SRm3msbufetpM7eu58BBW/LYW7C0VAzbaeIQ&#13;&#10;LDefIWSbcAXP2FmkJvjYnZdF9GLj+4l8aRTZDDO5lwxIXson8wmHY0k+Vl7wOPTc+kJ5jvQnjzx6&#13;&#10;ozYSv7D+s3s+tYN88fiBY9vZEPz9Y3m4BQfV//m8my4MOD5u37R+E/PlsnDFzVdS/rJtm+yKxEbf&#13;&#10;A2dUR+65MO/XFk7GLAt5bZbj5HzsO2w2jvMgVnuMsmfOA7OhB9NPI0ztVG6A6jercOx5ErK5NoDL&#13;&#10;yLdJ82ns1Q/midd90hwbiVn1NU79Ri+5CWaMW2pBpOemgBNbqWDSXNc+KRG+Z96A2ogLXSI9d/OH&#13;&#10;jcQ4dMid2ig9syrlql945CHVcltUX7/MRZ0Aeiy/ZDopea5Qp/Vzdx+jX7lHPhx/nPLjbhSEe64r&#13;&#10;z+phg6z1Zc5OBo1bzyTHyI6Fk/BPphNpqWjckMug71gMJ70cePa7r5L+9T1f2ftl0v/0Y4/vfOwG&#13;&#10;1rsPlo9+LfIDkOeu/vA1xklBt7zvzhu5b7xx87V2HfnGtpAl7xIfhWHEcdeLjwtglpyMjKNfbhjV&#13;&#10;3/nU+vlAfnfCLyaNKyfhZsoVeuS1YYzLLulW5l0PPtvIoa5zDstz6MHTu5quus1Yl1zjwa5x5sjv&#13;&#10;LKkdrtKwQhFNnppO2dyIS30axybW3OLUfIrUkHWG2kqouV2lvdohOItcSzf+tXSpdFePI91BL+Om&#13;&#10;oyVVhl+4dhiC4MnpK/YVO/rljHydAyl5E6ByAuXv8nlmdIDO5MvgaTrRv1SYytvVpGsXpnzXdP2Y&#13;&#10;sLl7nypXQMOBxDQZF6SayNWVUD8dUUaNMQFP+kOu5fHK8NU7pb9WWN3PUjOpplWh6dpZ5mBFfplQ&#13;&#10;u10618at4tPjaldlwpu2M8V/nlyvrO+Uyivh6rVU+3ll6pTjJvahll89iE/qRG9dntPbV7ryrQ5l&#13;&#10;FeF4EhLtm8w9ATuSJTG3clNasBzPKiaqoBO82lTnTarjyOg3SghIESgXeP7wuo/wpOK0HuAgCdYJ&#13;&#10;i1p3cAd1yt+LVoae+Ro4ITFovUQbSve0qHQ/eX5PQz+KtOeGecnjsHjHY+GxYPZH8ZM7PsHzbDnr&#13;&#10;8QNPcj8545ILPvb69fx1/NVvu0WOhm/cds34Gsqdte11ZZ1RX+LEzMR6c+eCmy84jAbuLEZ7me9F&#13;&#10;gfqzxdYjT+SJ0NEP1z3n6OlsGCmfe9ZP9CeMfM+D09Bp/BrjDlqQP7ekQvumjAPlfUvJyX2ykO5a&#13;&#10;Lz02Dj1F5aOXWbQ5Uwjm2yx9cL8Ktf0svVlp/ZKw7xwCaS3U8Yr8RCJRb6EP4HEcZSMMM3fGqBiO&#13;&#10;mq62G6wIUzcYt/o0IE5p9dGozbWe9DjyTaryRcmNlFk0UsY6byISB2hnVa4h7Q1IH7jjpvsUDkR5&#13;&#10;4Llv3XjCFjNi73nSPR55Drjo881nNpjtj5+/7U9uof13nownb2JczjsnX/S42TWfffOH35LkYPRd&#13;&#10;hzfvw9F388X5Yoc8eW2QnvXUsdZ0/+tFOYryfSKvycKcWQoepzVBGlyiZ5JnLrZxbeQ+khZt0cjn&#13;&#10;+jYH1l24gd+NDnTBQVx0pldZ9TECSf3FwRI+Vh/pO3QbG4/csQmQhrWXqg/0ovGqo+GFR0l89GiT&#13;&#10;ES2qj9kSpDdyuI6PZh1krmC1LtG0X1twzTRf0bgpFyVWgp+s9wUrKLBX0n2lxRW/S6N+pPfQbpJf&#13;&#10;JZT2WqEgnX+tRPiFj+fzKqFxq5hlVXwa9dMI2KHbOKHLBL8acrToXy1hwnOvmVZOT2nc6ZwVepTb&#13;&#10;iGakHdeND9IVjetEW76mqe9F48moEoNHIIY18KRY6ihDrATZkOxH85YrdtWoDmjAQZdKyc68rQq9&#13;&#10;NAoLboXB3dEPMnTp2ueuFatd+O45dDkn6VUu333PoxVrvdXQlA5Pr21Q+9irQqhgrcdiCmUcEnvS&#13;&#10;M3d4xzy31i9m+pJY30vXp/qcFvkGSjrfn7NqahIXQrXSAlb/AoxEPWD4cbUcI0dZT/o0+CY3GaLU&#13;&#10;UVi2EcoWZaHXtY02D53y6Ydiqo+n+apPShfxeZqPcIy7T1L9rWNlNYWuNb69htpC4rm6wBU46sms&#13;&#10;pFHl+GQ+he/hgfRsWSM1dKwLYBzMy8QO4HX2MEjkp39ql6fxSAlao1YPRtqpbkg1Ul2rSK41G6Na&#13;&#10;85M3qqe0XVSuidBR5WnVgUNTWGnI343DuKgmaI/Lo5d8lMvQjvErkh8qQPtxEu45nsvhw2XEyB+X&#13;&#10;3DDVu4VX+dabp21raWkEbtzQq3/93DjJT+t+mPlekA+5Q/AfvudT9/3nYvbpn/hE/sQ9rMM/O9hz&#13;&#10;Ev473bv3vOd+s6uOvHv3jdBnPbDO1oPX5jOS1mfeYsR+or7QMFbqFxYdjICeRDskVNA18OHapXd6&#13;&#10;gS8wdCTosAMXPplPon8JrNQCLhXEL02GloY81ww/VsxcADtAobvacrkyKR+nciJjUkb4XXAV5Y7g&#13;&#10;6mosT3CZ1th0/CntJ+NfM08ufjVBvKNL5XJtnJ0aPKRblmOa5qoeVqhS+zelhQsfN8HTOORUUkW/&#13;&#10;XWF2Aum3S/OzdmcamGlgpoGZBqSB6QmkzVQdMwfSqSZmeKaBmQZmGphpYKaBmQZmGphpYKaBmQb+&#13;&#10;1jQQuxfDvKwTmE46GXleSvKaTy/6po6FbPgBvHANAv7CLwrM/uGDArP/abOAF7ZJgGNOBeqJAute&#13;&#10;oHrwtL3A69igl5AC8gUBdBDYSn6if5mgcwuWHI6WUcBfR94lMPvnNwvYMPQC2vMC+l0E9NcLTC90&#13;&#10;BStyTGi5F+iF959Egdl/PCrgpJrdgnpiZPnxwolpXmBWexnAp9U3bY+NEEAbAd1G9VSeNgnQixMg&#13;&#10;pxPwor0IOCnPCczuu0vAhqkTmN19WKCT4AQr4zVt53T94oYFkG/SHi+JBSvynjZebETUF/zTfvHa&#13;&#10;HSCcVo6/LATkaCPgr44njqRfCAKzPwwCHH13PXaP/pLyPeN33/3d68z+cfgn6YOUk9vWWZQ77odu&#13;&#10;RL6Nd2y677pfwmF5/As3/7urcACy8+pfRI/jvD8zy157qe/MsGEveSgTmgCOYzeEj15jU9iAikMv&#13;&#10;+2Z7PErvc6mfmohePY600COsUPag/jSZfIE4QWNwWvCn0aeTudYjbuTjsQAC2z1eWKFxXBz8Avbw&#13;&#10;hTOtuhV67HpukKDdOA0D4xSJgy0M8lLmr7bLoXzUcdLVrq+7rwWzR7Z9du9n4T9z0Ve2fBm7uOyd&#13;&#10;V/or0evW8d/f+r6Cg6mdF88lH/XGeWeEXumL9p1j3yAwW6Pa6ZcF8MijOdJHmdnvyZ3HZkXlmQeu&#13;&#10;4qAeNb4tLXTjGmsT+ZVupOtTsIPYC23u9DyAps6o+tgIj5r3CsKNV4y4r1rosIORaxm17Wu5zAZM&#13;&#10;hB8kzWuHZX37Tv+vnXOW8jepAezW9RPjGuUShH0UneErGodLaKyuDLPW3z4UdBnkUZBjTRN6ot2g&#13;&#10;jBMRylOXNZlP4ROZOcS1caz5wbmX6aXI+rjp8fIF+P/pQw/e9f/uYH6Upz9etvCX6eEta64n3zUf&#13;&#10;3bLuHTebbfAX5Nd7/cX8urgO/sK+s/ProNfEM9M6Z4RenufK+un6wr6z78V80p+M2LXNuSaRkJpQ&#13;&#10;bd3hwlGgPRIG5PJs5AoHc7J/YrF1oGJB/ag0116kh6JdzWtoKWtdtoy1w2O2WAsaZSs94gqNq/13&#13;&#10;Q7CC2id4XZo8cTxMdWsXuS0phQ1kr3px1wm1HHJo/qLF2BZwYQWKzNPEug6ed70sPY9tyR8PapM7&#13;&#10;iKtyuB6Y7frcC/BDd8KyePrIAUrjMUitPxHRU+4HJLBeGPrGqT421o185O5HcNAKp/E7Vl7y3M/u&#13;&#10;eSEfBr/kny8HST+x/uvha1nifX3T153Zvo8+tf2pvWwI53Ps3Ftw/PnIuza/426zKw9f7643nj8K&#13;&#10;40k+HCWK9I1bkWkd6tFOD8y6kDUebcRlAjyKrP/wzfdcD9S4udyHXvK4xkb0QU2jZKTTiyC71AoH&#13;&#10;PQ0RfTnpo8l1DBM5FUq9Ll8aN4kGi9Jr42T58ByfVwlaRZVvOSQoV6nuqmjUhbZjRbPLTAP/5WnA&#13;&#10;sQJJao+jZAYXPg6bLjioJOK5+2tV1jXfeOhECphPNx8m84kyvomUC03Suqb7Tb0/5Map/ia1SfUO&#13;&#10;bRBPgNfEfuxl1cP3Gw/OOO4EcMGh1PH8mV50LxSeU3fszY8knq8+9Nm9Dx9lXQqHtx9er+erq8IV&#13;&#10;VLzJvfGhK0g/w84pFxo/kMoXhIs8jiobu5PkOVE6z8HnLpDawrpDrxpHOwEZM9j4wRRx+um1Hulb&#13;&#10;UwutfvRga905AeqJTlqvWG+d1k9cljz1JRyMIumxx0pF/zyOrgYuFrQ+zMd5N1/q828YBLU7Slov&#13;&#10;lleTPHnuTVZao91iuU9+HJxs5GDEpiyCaCkMIuWgkbnW0zjyuVHXL8+ZvkrP3Pey1nPWVU96HheN&#13;&#10;K72mh9RirUMy02iOihnjGTRurasudNb67odBPGMm8fkZhEMHZoGVO1IuUo8DO3Pqn9ocGPnKOIAk&#13;&#10;v0nPJ/KL8agD73refSMznvEb4etmdjh+038zcvL4iS/tfWK/2ddcuelrjOcF4dIPXezN3vEhv3Hr&#13;&#10;bp4Xtn5Xegv5eApJC85of+zXBrXPnxsn2VHjkcAGuR+l175f4yTLUj4WJEnP5tJcRi43pq9m9CFS&#13;&#10;AvmGYQTZBj1RkK9w/yjSD9aQVT/fy4T99LmirX3iZxrJCBqXLnCnjapnrLqNp+lc6ULt0MhW6xtZ&#13;&#10;66W3WfjO1sAodHbAqDmgGz9QEyrVjWmu/CJ7apxmgcadS/1gBwTym9YBhcYRz3zAdTaFilW37Dh1&#13;&#10;9qaZqTyNqQbmq28c9uyGuYUelu79CLXVunqhVzpLJFeq+aPseer42Gaek73WI7lOaz3im7fTnOSH&#13;&#10;PdBa3+o89lhpgp9ZmUlvnFYWM54GneYPT/VO6yKzx0YOvu/bINU+ec2jxvE+IpKecEEt0JEZ6sDB&#13;&#10;ghHIU2ON8X3Ri9/VO0qcWa10zdJCeUfvwcvBs1I7+B6terhJpQmeFShQzsCpyh36YOZqko6XHCur&#13;&#10;o1ztIemR52+PHhxPolHysK4bwQHQcNWCIUvVh35G0M/kKxaMwDpAz8CZ93Fe9bahrbjnJQfu465x&#13;&#10;YI/jOojV2gbQfB+PbVR+9AFmXKzq05lXzdwvci8b5fkIZ2mw9ocWoKsWKe+4L0b4nnXKi8/zP3gQ&#13;&#10;OXG8QJcGHu3Fnmsd+T2tQHMXLspH3bVf1JfosbWeK3hY+OFfwL5Cr/QK96fEeyKjXncyHY9E3DBp&#13;&#10;/es5KxrPJTvpThSa2/GV+FTinyPCIzc+YmZPP/7ULU9xP54vZ91yVuA+fNsbt12+GYfRdPWdV0Xe&#13;&#10;d+w+x84hXy+eny7NRDzvOxx4FmYa+AtoYOZA+hdQ0izLTAMzDcw0MNPA35gGpg6kekaahZkGZhqY&#13;&#10;aWCmgZkGZhqYaWCmgZkGZhqYaeDbowG9znU0nSrw4raj2U4A4Ot1cABP+LwgBviLQS8w29wIzD6z&#13;&#10;UYADhxPgwBEFvFgOAuPFbQW9UBaYxQoreNp+4TV+If2vGOaKgL9KdwKzn98uMPv8WMAGbxRwYmoR&#13;&#10;IGcRGG+ou/anjrRsdAIEP5FfccL1SYCjXgWzh24UmP1mEnDyaRFoI1lA/RV4wV4EttwOG60AL9aD&#13;&#10;AP7pepjS0hr59Lq9V8wuTwKzH1onMPvVIwJOgg0CTvSsQP+SgPb9ZANgWt9kXJf7Pekf2wUA8lQw&#13;&#10;m477sh3EybiRVIOrOZb7M9XTtL/Tds/KAv6SOAvYOCgC7CSdEc90bOQ++EjzBRyCfiUmt+Ow2Y+4&#13;&#10;29KPwT8rnxvPI78N7cjoQ6CvsfX6kMaLDQsPHdlyjXXjwmsDi6GN0icb6wVJjQ0ra8HIYY0DR23h&#13;&#10;kC9gxdBsbBVtrKDb0oAaSgnT30ic2vgouHr91i5+JXvjsSuFgIYmYWIHvokwcr2STuuiExI55Mkj&#13;&#10;PtoAaWI/wHfMPxDb/KlxbJCkc/lbVByY3dn+LOj2yPydyrd255m2ho2U5w48v+3QDv7q/sTvHfm9&#13;&#10;2znJdc/l/o3J7Ip0bbyefGe7dWlDoX6bK22UXpAvS5+c7OSN9pi/IPQVpbcReplPMAI8MOe8WguJ&#13;&#10;9pzKkTcPI/wsVwiDIh8021txqcAPTWhDLZvVL9kLurEx8aaAQ6cf3AmcKWi2ZNI8G3QJnEgP8JFG&#13;&#10;epDbgeR7zRDR5Cx82zXA+DptBGLbrs43RnYUoROjm7txbRx0ZOO6YCeOkQ6Mr2Mmw2b8Sy0fuo1k&#13;&#10;Uuu488foaTHhAHJjKV/NZl8pjzZfjNh9PnjDszfw18AfvuTIpRjItR+/bvt193MiXLni3jeyXr5+&#13;&#10;6xvtmgdwINp4pte6ZPezcRu10Yp9ZrXbWt/ApTHRg8CGqe/WXyuaj3OhF6rcSf1hI1qWSX42jJ0Z&#13;&#10;sgf1S44uyG7Yaqj2HpnnBdpP9BGwa+hq9QHs+IBZpbIst3MHgRdJcfBz52hDHYVuEdBWBkX0ESWH&#13;&#10;2qxcq+24bh2jDV/nY7LaFqtmpgx5WBnBlMlVvtzVgSOOHxGX1L2CXiKSuDqv4Ugu8jkzNtZjxXCF&#13;&#10;uW9G+mrMfmqUnqz0PPnL0A2hcQwuTaJsYovbCHGonNa4xin/2jyf1jrW/fvPLXPe7PyN68M5SfVe&#13;&#10;4M4Xf/9F978+kO/A6zbJQfTpnQfyAW/26Dv33PUIG8kH/bN7vrGbdW7Lxoc2Zsa5XFY2RjkKn9Pd&#13;&#10;R5CKNQwdTPRmvdB63V4YOYe8qZelwyWPi5kRfOta+P3IHSdBm0aBkDnJtUa6C6Mf63hkelEqz3cp&#13;&#10;k2vQaBKmqdJggHZwVgdfR0X5otjoJaqk9F1DbIrKMZ5OkmB3ufL9afVU5uwy08B/ORpofCer5htz&#13;&#10;KDYZ+46srtBYedS8ZC5oBpDOvHDwE3Ewq9tkxtS5YQ2zQ+sQboxRMwR3FFYg0cO6Pv3/7L0LvF1V&#13;&#10;deg91lp7n3PyIucYCC8hM4ASBEwiqNGKmUesolWTVC3Y+pkZa1t6q01i/V3pbW1mWvsVv/ZrSF/i&#13;&#10;10fmabVFa01i9YrPzPgCRE0iCAGRzPgCBEwOz5zH3vv+x1z7JLTW9va2/f2I35rjt/dYY8zXmGO+&#13;&#10;1ppzrLnaoQg5HY+hniWgx9+JPOgeCA8G7ut33y13w/7exgNb77a8MCc/2PyDrRiq7Jh3+ATus5dc&#13;&#10;eVY4ey0GK8PnbXsa4U/fdkZYDB6Is/ywY76IGHomxi0p87iSpbeCnPRegxwJDiTOwxNG9aR07tce&#13;&#10;TMjKSQ5fecYly/gT4ftcYvjMk9ClZxy1gj6I6ckvMW4bpetxuSQ/LX83dKKOv8wrRtQ58vdgTzx1&#13;&#10;XjWbr4LKAz9mOUPmSX92OJZ/1FRJT3MKXGj+UeWeDqpn5gXR+YbR1Ws63Ef6CrobuK9MxNN8HeEj&#13;&#10;MwyYny1M5kctYWGIbUXjOU0XfWUavwRXai4XRmdozRf/xAWxCatS2RLMh4nTCYHnsJWz/SC4Wnmy&#13;&#10;P9FhULr2kXxi6Zyxhf6pm0ROWXH3eIoi95kHV9+/V2Tf1V/dsG8388k194/dS/hzNjwzLfeEW3ty&#13;&#10;OjOoYV3Lar7k7HI5DZqF33NTcdJovUhoe7yDah4sWlr1R+9Jy1nH5pxR0/UannnGwhdeeIDuOmpa&#13;&#10;6UToICKGeAbsMfRSbPmpSxIzPsaRzEl9fSRiJkLU2ukHbdCTVQPUtsv1rTWuzvdr2vRp5SX9g7b8&#13;&#10;u8LzL9pWtP8qpT/aWe1S39Q4FDUn1ulwt+NzOo7emwhPOyqIgZlhzPxIOoZ2afTJDRxKh2z4cgcq&#13;&#10;2j4laD+n9ed8+dcUBTNQWwZw4ufwt7RkvVZpjYiYruYgpGa1nMQxeSRJPTuVoEM9wum4oP2J/p/H&#13;&#10;T+7Ck9KF6fhpAw5AUrkYacA8TYRuAGt8Az+RmwdbiYAUhtycqL9eCeOEdLymg+YctDD+eOjIFVj/&#13;&#10;VW5+TuMTPuV4Pl+JPqWUnnnFtzSElIaY0JXANVouUoNmFDS5HK7ntJ9rvXQFR31oXt0kScPxOpOp&#13;&#10;8ylFw5GLzXqxjCuQte40vXqcIU9XWM2HF4yMqH/On3EvtQK05xfxN5SDS0rpVS/kb3JaUsZcVku5&#13;&#10;CKe+6s/9u1E9FuixSDk/U0Iz+uTwud1Aooug/tSmUuTf1RIjHSsCKd8ve22ffE8idaAxP5aO0hoK&#13;&#10;XKXCqN74LomfUux4QhD4piNT4EfceHjI8uL36B1xP/T9e7+77rvQh5aPjx0KjN/7J0YnNzMe32jC&#13;&#10;ol0ip7mz9pxtmI+XnjP/7C2cIH3oJHsS8aqAwTLxjrjKVZH8E5px0rhGA40GGg00Gmg00Gig0cBx&#13;&#10;o4HWcSNpI2ijgUYDjQYaDTQaaDTQaKDRQKOBRgM/fhpwuhRNsUIGYVkegJ7h63Kz0YV4BRZgM0Bn&#13;&#10;EHnxWgWRvzuoIPLSRQos6AYFFnCjgi4cK+iCcd4SO5qO9N0MP+dmZrj/cXy+VRC58ICCyJcXKwin&#13;&#10;EtQnE5xsFdj4NQrk1y+3LqfnBfd+eVm4B3QBWgFDlqAg8nyrgAHLIgVOJt2ogGHtIQVOfowK6MEq&#13;&#10;ED8q/LAejurdsrxOOBb1FY6FJ3fNP/ta0vMKIqNWAUMapyDywUKBDe2VCpzsaRWgrcKxeDPp6LZA&#13;&#10;EeVoumxoAsjXz6/wCvj3HdseAETKwIaEwrHwM3LPnFzLcr2CiMkgfPoZELkoKmDgE0/JJzWNLf3L&#13;&#10;Yhv0p+Mnhz8xKrIgnpie0kO/YTS9CL58XFZ0N7ARcU/XTaPnSlqm9Bj6hHpjpGM5Ic7U+ioUB7Zt&#13;&#10;LHJ5bbtZPl8ojhiKgdnY8t2khmH1xnrlKltGQQ9oA76mQFuQwkjtQh//Wyj9iADuR/AjpgA++0X9&#13;&#10;R5eR6lO5rdL6oenCaHnpR5byG878E8Jp64Sfz6GCX5hBGXQYyK09P50v6HXRonAm+Ksbblh64y7a&#13;&#10;5403LL4hYgiRHpJHDfGWdVIJ/9Thp8pTA4aoh04yaog6N8wPwykbzKWO1fSLlPUgSAVfdayY7e5Y&#13;&#10;BvJ1lS2MiG7k60YRteA6QeUuIlwpkFL7y1ToxEkL37XNALQaQOi4kNuaI14Sk9uV599AO8qPP/3C&#13;&#10;ZP14OAEarOkRQjQcPK/y/Ehn/lXfHxmt8fjP1QB15nScoM6Mpky92kKxAVvaQWR+AFO/toRPr5Yu&#13;&#10;tNZzL8J3tCNPu7TTcRL6kTSeTxZ7APOOe6FvT7fs/JrjE7VDd8k3xjAYXP2UZSOrORF7w4u2jS6l&#13;&#10;X6zC4N4yzvu2bwVORgulHYLWc+x0HMHsxGt7Fo88ig0bxGBktmKyfNJx8AMl8aQT6hcUMIcJ07Bz&#13;&#10;zzDa7vsbutoy1RlCO3wD46zX9LQk8GOhPVj4WfIQ/nO6+KXCQKciargCWnCqA3VwXeYENuyDpqfS&#13;&#10;wA9ox4JJOeec6B8pxxfNX/tMYUSvU87fES5C91PALMBnWv+Vj7Q6PmLA60oP7bqGtEm/iiX8LJtV&#13;&#10;XEihtCVXr6n1T5TzjFBBxy0MoQwb7QkT3IS/121iXChNljfl2OTHvGrgW+R24MQ4DWac9y3Iyp4g&#13;&#10;8z0bxGHYjERO/tvz9JVPh3/7vbetvN2K7L3+puGbt2NAfMXXzf7lGIIduWfx90dFxkfu9w9uU4P5&#13;&#10;85x+6v4pcSGmqGxwp0Gv9d/1Qg1SLtuqy5FaViWalgkzDW4LIx3+ldA+vIi2Yq2LrtBSII86w1VS&#13;&#10;Slupun/iS2zVBs5KzFiO4j5Zx6b8PjNSEWtMT1BOTWnqqUjQXgz/Qru1inP960XjGg0crxpwCJ4w&#13;&#10;TLGK6xM4aecRSugNNrd70+8JCZ+AB/yMA6Y6EZr4/Z7mdD4pLferRugv3J9YsMFQNPDigB1IrSjy&#13;&#10;mOVsfPj3j9/j74Gf1nHCmWceueYbo3eNYrByBSdV0pVPW3Hm4TMYX555+LlbVhDv7APnbnsa4QrT&#13;&#10;coLreE5UjtC+9ENG5wHGOWg4VvMDB8YM8hdXOL3IZ94Js0VQ+XUcooz078IoZjw0ZSJWlFB5MCUo&#13;&#10;YWOOFTU95Yv6G0ZScNdQQoMcsX8/61tW+WjDoinhHFCj81RpuGMLXLisOclzDyTOiCU9pzMi2Nfz&#13;&#10;C7lERmTpJeZfMC5oeszORvPX8V/LyfhDjakcHd8x+FtxnaTj5qAMOCG/Ohzm+74esbq2zk9Lh/PU&#13;&#10;miGdxJUFaz7qInwHbfmBycuoD2VNmfZQEdp3bU7XFQbdaDirclLiVEXk4tfyIuIGrb6gMOSHZA70&#13;&#10;ebyAdSXaOOkAAEAASURBVAr4nPXPnL88idyx+bY9t0eeE+MX9n2e57hbr9s3/PVhDJA2TI/KAU4w&#13;&#10;vebslUcsLzbMXyingOfGYdGTy9tu0LeE+wo35SYjeUklA4Z5JPIiQkD2VIbKiqCzqPLyuqCURuuz&#13;&#10;ft5itow9p+VQUzghXBE0HGW3/Eth8ImKKbUTgZv41/BO8VGXqKcIlQhXu1SHrLXR5zXoSaqBIqkJ&#13;&#10;5THh9L40U0F7B4767eOMaDO+sPly5s/mdkNrKSIsbQcBbOiBHqwpJP7r1iX0rgCF48rX7UtbDm2o&#13;&#10;piMne8KvXBFbQft3lbR9YaietE9x364tU7Sd0mKF1YKYW2RktMCfUADtPWIQiT/Ph7HjCOfKoPIV&#13;&#10;hjMzrfYDzriH7gZMDgPhPGdQemjP867y4U7BnwwPpwnw9MFJO4l/Z2wq5HhbeTJIhNs3baaN5jvl&#13;&#10;NbxspH95sCWHRH7reqbW4LSbdsg1ipQBf1O/IEXZtQR8ugb9OdLZCwVdjFGyBH91EQoD/yA92JL/&#13;&#10;8sE06Ehnx4BreXCYFQcD+hoZsK3Ic4KrbFsYH2LLtx3jguG5wRDOt6VlSddXrgrgWBhNn/oMU15w&#13;&#10;aMvoPxxwruMAG1cY/mJdCu7PvZYLnUdNT8fRyiBXqusFPaZcHltSQuJ6RmzCcU0IaE0/gBMzV0J/&#13;&#10;jhoQXCSE8qUwWQ+WdBLxDFwjIlZ85cGR+TXCVwmVduJKB468+JcoZyL97JAHzLwRO+BWqkxpoJ0+&#13;&#10;0XGfLj9w44rX8MWBxHy8+rvyPfy/vhgYE3nYPbDsfvznuRPTAi9irnv6ynMP6AnRy+Nyy/PeyoWy&#13;&#10;ED6GvU7TPRJpHwG925ZrJxGVV9tnX0YuGtdooNFAo4FGA40GGg00Gjg+NNA6PsRspGw00Gig0UCj&#13;&#10;gUYDjQYaDTQaaDTQaODHWgORJenIgrFVYCHWKFBik0EXXhV0IVZB9Fy4LuTLkoLIny1W4MSAAwqc&#13;&#10;fJmBjbYMBOynrwvMgGC+BxzLT80UC2iWpxX+425G3n56a4OCyNuigsjuzQqcVLBWQeTZGVjwzsAG&#13;&#10;gK0NPo9uyAbOJiM+C+oATrVgOeHO1gaoq60CG4pJQeTdyxUw0NuuwIlFUUE3DhQof6o3VthWAeA7&#13;&#10;BdKPCvLDLomCzNTLTDi2bQE+/Z4USNcoiGxfrsCnnDOIrAkKyBEUyCcoiBytl76+ZgxTZwxdZwyG&#13;&#10;Z8o70w5m6mtGjhn+THoz5ZrJZ0aumXTZsADUsPWp5qlG5FfcW+xbwLviZ/xnNon85ca/2v0XuzF8&#13;&#10;XHfXgbu3sXE0d/LzU3ehp3/s/Q5bK7STrp8Gl56TnognpnRV1A0JSgCt5miFy/qw3cCGiply2p7L&#13;&#10;1EoDYE4Qii2rBmlTMpmE+GwgQRPHsXUi6Drm9m64xhU+o2N/5tjlE69mtkueyDt6nbhK2VRMsVF+&#13;&#10;bUagV2Lzv+II3+ZWJshky6D9Zdrkcrsyy4lEpjIYZjo2YIRymcq1ospZBe0/A3a2yQbO7kXhUiey&#13;&#10;fP2ze8+Fv2fJjfFLu0S+Em5cd8MYGyxLBu0QhnanX2vWLaKdnjd6frwg0a7Tme6p4CE/z+nJprm9&#13;&#10;gic9nzAVXKg3DPkQudENPq3XjA0h8aZNe9VjFStioO+I3sFsPEbt/5TbU1LVQ9Dy8jNFAnu2vHCl&#13;&#10;YQvLcuH5RcplNQTXKbc0+MRX53OIfNn8PXk1oHXZTdS7rw3wmGVSEWl/jk8KepEJOUJbpp3IQMjt&#13;&#10;WibjFPw2dAv+ofCAPJgwlF98QO42Inea2xffZqGXfWvrQca5hcMnmpPW64nTr93+2rUYDO45V5YQ&#13;&#10;r7uLloPjZJ1YQE/Zlq8ScjgMSKEZ3722W0JZ9ad36bXQnokhuF6Ydmpw1PZtw3jhu2E6kI5MhslI&#13;&#10;PClMCS5pzyV8wlMykKNdG7ClxUaw/odMKyVch9xyDaabFjox7iSw9P8DJodKaiwDTvQMxRYDk5Tp&#13;&#10;AE/5ysOp6Q+I/66BihgCBVKTWs+EMxqWsrlcLlefiJT59qjUQiinemhF3coH28oUHv15DJjAhcWw&#13;&#10;KaqUlNjBj3qmFNixIQ3N7BazTAEfT7jQyeNWadngjiKSWr4AUS6n6ZbIpelIpLwW7KkZaNKKmt50&#13;&#10;rMfLXmi5wUD4UAYN3yF+aRiv0lK7DP65J5+36gL4B4e/6e46hCHQvfu2fk3YgL7i5s1fGcewdMn+&#13;&#10;cOcI42C6ODyb8Kels81Z4Pnx5HiS0fprhwFLvXoFkcE46AecSH82EM69StPwmW2djsNFlgT/GRdn&#13;&#10;LvrYUMJ/zaWsJQ2RcjBzlHaMkJqvVf7MPKDXR13MV4a6UncsZiabv0YDx6EGko4IyE3/0v5Pq47a&#13;&#10;gxjVRMcJdfW4IzYToQiK6R+BsUd7kdP4RcJUyEKL2E5iXBLuT4wakhRBx1PMS7ymd9jfH++3wssG&#13;&#10;t9rb8P/q4a+MfnmM8PdO7pvcTPannL1XTxi95PCli36S8IvWnrNKaU6c81Ug31hawTEuhgmnfHpt&#13;&#10;gEYazacVKzMYuQg9P2EzDjpu5FGtxqYE90Jpted3Q8tqOZA/6PiGjEnLq6NiYfBHL4x56mzHwDeF&#13;&#10;b1l04kgRJr+k84Ke8KbjZsdJmA6Ewx8Q7sNizg9f1U9h8ihT5y+4yC9p/F4Sj38gtQCPdPr6jIzo&#13;&#10;6nI+pGuzfIk7OavxeJ5z5JMKWySNX7mW8iMmUJFxPExblbtKpVP9dyNPCEmEvKLmW2hOSlt+6iJx&#13;&#10;FVuuLP6O66Tp1fNTli3CN5Ids5RtWy5TkeWm1q3KWwRmDNiYI5u21/E9pypTSUuJ/qy+mlXXq3LO&#13;&#10;t8vDRZb7h94zwgWrmDeuOrD+rpV8YWP4Ezs/Psrz7Y5bN97J/fKZcVEywsnmIxfsOS9xEt5Sk06H&#13;&#10;nmdH/IjlwmBA67O8KjPlqefnHvosDLRBzkQ7Ce3Uslr/3FmAOb81dvDG8Ela4G7kORs+Ltb66c8/&#13;&#10;uZRwHdyo3rjIL2VNUa+5takcAa7kf5+vmr8nsQZy7QUENPwSv9Dz1DEYH6PtOFMw+n0iij1a//D0&#13;&#10;uarw2i8IaWEYUglgbR0m45xuNkyN0IEcwIXpp2LpH0qHOnTHFqEQ+ofwYqDlAjr7m9KqrC1XxNJo&#13;&#10;vvrEL+RHT/fgQO829HeHgbulnyXuSz3tWyb9pMMQOxxJjwUM+McftQ8L9/+LJ+WxSP9cPG2OWPDI&#13;&#10;pDxu8B97TB5NGBCOPBIegX508cObdZx5ePP44YcC/vLI8ocWI9/qqR1T60j/2snNk/TP6WVHRo9E&#13;&#10;5NowtXya+77eUHdzd7mIXE3JNyPPiql9kxugr0BL4/iv6O0rxqCTFIXGW12u0/L1bixtuRP+9WVR&#13;&#10;rkEvR8p11Vbib6h8OQKOAzvb++ivlw0dHiRe+8jcrbMJPmhnrx5KrAeNzxqbA3/ezjkr5yk+fIKd&#13;&#10;C3/WxtlplhCeUPoiUzk6aAah9b5z0BHPznFzoWe72aLpqRlq2zAeeGorIlfCRNQRTwpXWFG5hZoR&#13;&#10;RgeXceDkTwc/VKaMGk5cZaEN4xA053xaHR+p/1gY6jGVsfJgzzyRdDxihA5gxzgqpG0LbXtSJJ5z&#13;&#10;FMPRltiSymr6zGNSwNf1lCkrIp4X/Rz+hieqQHhPeEM9uyNO6+WQGw/j8Mf33W/UYPSbh7+x+E7o&#13;&#10;b/7yneN3Lia9HRPLj2zkSz/24qUXG75stPoV81+xC0PR9QvXnrSW9Y0taGaR6iOnLNOOdkh8tGKo&#13;&#10;UakCX7YBT3vu2BP5O7ThBaelaFyjgUYDjQYaDTQaaDTQaOD40UDr+BG1kbTRQKOBRgONBhoNNBpo&#13;&#10;NNBooNFAo4EfWw1ElqUjy6tsA+hGwFFDRV2g9ZQ6ZNCFY4AF2qTAArdRwABznQIGf7sVMNDYpXDM&#13;&#10;gJSFZyAvTIduYEE7KLCwGxR0WVcBOiqIsAis8H/sWPYGyCcqcKKlV+DT7kGB/YCdCnwy3SlwQulK&#13;&#10;hbxg72ZDzxg8sr0IIF8G5DMKIllb8Zi850cFNgS8AiejHVQQ+ZMxBZHfXaSgG4wKusBdG6SKzyC6&#13;&#10;zK0L3UfzQcuFHNOTpAzH5Iq6JfzD/v9XUGAh/ZACny7fqyDyx+sURH7TKhw7IXZGT5qapne0XJYt&#13;&#10;A8LpB8g66Vi5ZwxgZ8LN1NOM/BpL482UQ0KGo/UgLoPMGBDzYePQMZyAaZ8iI+BXyCr/ysgJT9uf&#13;&#10;JmcFkV/d+Wsjb9+M4eLHH0tHXsHJg2MPyg/gD6WR8BjhizTbtRL5mdoUk21Yk9uXb0lb1J+tfEc5&#13;&#10;7HQuBxsjbIpoPWG4JrrB0QoD0HzQzqkcbMfn+NSF1Q2Uf8El5RVB/3Em/x/9K1x9qXX5TxzpoTNh&#13;&#10;g1f/f9jFfooJWewxb3qjLwN0qGNWgZOMfF0uTakwXd8K6MdMpQkD7dG/o134dhz0Wn+TdsKqAdwJ&#13;&#10;Zh70JWtfEi6FftrqZ6xdkkS+5r+65qvbaa+y1+0bx+Dqqi/vvZmNmxVDl/pLHQZXmy6OF4MH9cym&#13;&#10;oPpiWyuSrp9GMu1fhcnyecrnkD3U/ZdeHVtGcMgT2RB0tYGBODa8HFxXWDxFEluNhnRsbVDeN5ND&#13;&#10;v+gj4B8wpVKc+OHYNDOFYqupkE7qKWrck1wDpWCQnxDSVFJ46k84CS6CPfVuaFdan4F24OiHQns1&#13;&#10;bGVaNorDIfMg+KaNn9+52zC/XHfT8I0jjBfhRHMiDeG5q1eufeEqkecceJ5/PphR1bSTnizHGTSB&#13;&#10;fm6HvG7AdlNptR31aLGtjBlfvbYfJBOcw9TI4W8YkSLpaOig8TjJxhBOBqO2b8a/pHwMiERbIGap&#13;&#10;QTFjR9B2rv8lGHOlqOkTNokBJ42Ns3V71jaf5VF/dcTPY4Ypoo5PQrodW4fREIX6Q9M/QgHCmRwz&#13;&#10;FV7jkZbtWpUTw1ej4ZHDqvzMu05UDpvDk7+mX0RkBhPP4EO5SUfge0zxoduOHu7Rv4ynhwzzoh+0&#13;&#10;uhFemJZtWXAacKUjXmQrO5CWcJ3QT2yHNtdwosqJr2j+jApGezz5JM2PjV5PXya/blA5KJdTPr27&#13;&#10;ljNgommgHfXkSDeUoR3VgJ0TpqAxsAkDlvIFTM4S6drKq37OSueacz3zh5xz6GmOE5ft99N9h0Q+&#13;&#10;teKj8aPbRf7nKX9n/3aME8JvHD1o8f+JpZfGFyfKF+e7E4JKPRU60Jj1mBaY8TRVXkQiI51Vf7bf&#13;&#10;A/l5NBjh//td6kdBcr3qef0Xxy/x+1EuUU/q+Fe90T48/7i+3mqi+W80cNxqQPsXLuV+ZfNoR7/A&#13;&#10;gNRlvuh4Qo9Mua9E2n3MdD1u5JDQnhFF2RbTdafjNTNM0nGJGceIPMRJZ4c998VbP33w0/h/bccX&#13;&#10;7rhhK4aDbsXeFbs48f6ylfOt8Lww/8QtJ3FRHOLVl6DjDHdeSe9jSAc+BjdW5e3ZaaP9sUhq6kc+&#13;&#10;UkkJPRUxpArQqbDaw5kldMSQInLnkgQ5u6LzYS4zuDRdr/IS1ug4UAXu/CL+rv9c4Mu6PK5yOY7D&#13;&#10;tIfw3NfaqYChjNGRlnTsLF9Alwl5fZYv8zVlTV/Nh/J4mZAmCXqqtZvNjgz+vhurAN/hb8GGkTlp&#13;&#10;vMJ3lJZCOoH/pK8QKL+0Wg+M1qL5UV9WwD3HnbZTXJgSNmZJQf1LV4YioU+PoZHDw5U2y2FIxUKr&#13;&#10;S/2fAUdx/AtaA7gI0AFsCJUyzZ+Wrut0PkX7SesJ2mq4TpjM5WaettoOOhaJPPKa0qmeBkIV21Hl&#13;&#10;b4fC6HyJ1Ak6lKnleOEuPcOfDz5HzvLnWE663nzjlpuYR25d8qXixoMiH73uA8tu2cnJtNevCM9Z&#13;&#10;SvvxK7dcQvhWnJuqyDxiBu0A8aYt85wn/ShZntJi0Cq0Ez/lsj49OTrk9zyvwJ+OnOQKzeyXcg05&#13;&#10;9Kou6kwKRrP6DxW0najO0ZVknYC4D/H5OvU1aKlp5Tfuya4Bk+tTazJSv07bALUdad1e65ufhQHW&#13;&#10;X/3Uy7Vw5+T4D/WTEfd9AUpTMYqI43J70NQTjKB9BOy4SvinfvuCr467wRy+YwbCoKPfBnqnJU6q&#13;&#10;X9zEQFByu43al7V/F0lwZapfIJywR+Lj0I/GR9OjAb5nPEg8vx8c94esyLdHkjtoeOHn1LTxbs+J&#13;&#10;8avvv+a+ddy3rxhf9+AG7vOufWzZw9znV5dV7yrHMLi8+im7TxzmPi2MyBnEPzGd7E4m3qnXnLHq&#13;&#10;dOjZfmiTGmQOXTHUm+VETgjzt82HnnVoVtDn1uqlrZWthBxW1hbbOIl+14K1C6AZl6WgP/fW87+S&#13;&#10;soROr7NLn6enN01bDB79ZJjoqeHjhJkkwYkCzirtt0fWHlmqn0Y/nA6vxyD2+sktE6R3+JpH4kPE&#13;&#10;OyQP7n0Q+vtXfTt8ZzGG54cf8IfGSfeqx8wjjBeduVNmUsj/ypapNovMOXLSspM88851CzfqC02L&#13;&#10;7l201EQM1eUMf6bDoNQ/xcxPlMNyonNgfJEB0wbz2pMbcKr/yojRemSctfh71r2cjnddWgTlEuaJ&#13;&#10;pPVTxVbA31R+AD6vd8FlvAmMRODSlEnT0dFc9cWoEQpQl5rP9W3rk6VJ3RY+pxu0HBKZp6Kuy7Qs&#13;&#10;kgjtwXUs6brH5TGPnvxj6fFAPW/9frjfMX7u4AUv/PfFG266gQwG0qwdQ+tYd7jqxVteso11h9+7&#13;&#10;2Fy0nXWH3pw4O1EuywzjkcthWE98WrkvoqZfrxv0UmUKo+UaiG2LngMm+Qn5DPMCdDvwxGZUPxKB&#13;&#10;xjUaaDTQaKDRQKOBRgONBo4bDbSOG0kbQRsNNBpoNNBooNFAo4FGA40GGg00Gvix1QAbFMCx4pVW&#13;&#10;IS/Amq5h4TbVG3Pyz9xkVBC53CuI/I5V0E+QK7Ag7BVYUM5wLL1WUJCjjm0yANJkOMr/P71gGwNA&#13;&#10;7qjAgrNT4MTUDHwi65ACBiVBQeQftimI/KxRQF6nICIpg/AJSIAFaqTOcntRkBlDW7yyOycpcNKp&#13;&#10;URB547CCyHVGQWRtUiAdp8DCtlNgYdsroJ+ooAv/CsfkL70CckUFFs6TAulEBeTwCqQTFMgnKnAy&#13;&#10;3yIFkQ9do4Bcowoif2oUOIEtgxx1MwalhVF4gh6cKMjR+unr5ajhqGOLGX+2PQHieQXC2wyiH5ab&#13;&#10;NvBTbXg8U57CsFWRiOdY1o/427bR8jzDnW/Ph/8R9+G0c6XIGasXveBc+H/t/uKav3qE9rb8l/yG&#13;&#10;TZz8489OTzdaL7OlRXg2QFxhVX9sdDj0kpA6oOfIhgv0lJlCx7rBMOkn4A+6VmpZ9CbkDmbjzVNG&#13;&#10;oW5NxlxmZ/rY9YQWQXuq6SLW+Oh/qK8KU2Py/3c52uw/icH2likc8gXxyKh69FrvPTcVtByVQc/Q&#13;&#10;nFuSZpncLsyUZ8PGToTHo5ZvwA/AV3OETtL+R/twnDC6iq2pIHLp+tOXnga9wrxw6SVeP3W/b/vX&#13;&#10;9oh88k1/f9PfL+bkpZ2fu+yzy0Redc1PL321xfB409PiIuINhlmihuNIa8sIjoWrAvlIKe2kGBME&#13;&#10;qxs8naS4CvXJr91EOxUc2tWNHQw9bNYR5VaaVmSzBnwvUge1S6DYrw1bRGViKGcUZ2f6uEFPWg3Q&#13;&#10;X5LWe+Ho7+DSY8gB7rjJNOHZeHQt3zK0l/C4edSy8Wwf5iP1Iu9dvG3sz7di+PPOBzY8sEbkJUdW&#13;&#10;H1i1FIOOReetPY9w89bOi7qx2gniy0D/dtO+6+jvaVbQ9tmJXat8zF2ctvtOrHtumTpsbTJu0JJK&#13;&#10;S7wwISrHlHs86IbntGF8SMwTu/mEMf4jm06UBeB54Sn5hLFObDntd7T2OOQFV4jSEgqT23PoG7xY&#13;&#10;tjqjllt7IP64LEEAG4jIb8al/oUlfOzZ0mXa9AI4sZVrwVyr3nAx5+NIxei4pyyVBy0bLozGIGwA&#13;&#10;K+37BqKGeB6+5R8+OomKe4HeB6bPOU13wE6ZaejtGz+09R8ChjHLXrjn0sgLIe60eBq4cG2j/R2D&#13;&#10;3UgcwSzIaHno71H1WpJ7Bb/lKzaV4Xu2eoPmU0ARD9/Cg13lkFE41y7LpYalhdFxuJYbnQVxxIvd&#13;&#10;HJNZMwxCdwwbxITrGPwD8sTSa/1SK65l4ZPTJPwTMDU4EfyaVW848Abw3bvvjHcuEvnb9JeH/3KE&#13;&#10;k2xfdvvG/etEXm9+Yc8vani3IGk98wlUM5VIB96kg3aMcNCqx0qxUN+K/r3OklIits/aJr3/vQSy&#13;&#10;4a0GDUXMMdBvH6eMpZ9en2hQo4HjVgOpL7n5F0oQOQHZKh+TzQBydbvXMUTnl9LW40HlS1sYeB5D&#13;&#10;Toshzzo+UR9F/n7n3yx/3yiG5XfdI9/fzH3km974ez+/DYPzXeeF8+arQSEnshOvs4kXAALYM/om&#13;&#10;TYfx0jG+2FYorIjYaTsBfzKMm0PwMVOSufAn0kR4JJJOnBX0hR16e47H7GdyXw+c1eaEfq+mlWAL&#13;&#10;31IaVz+fFL5MWg5Ge1G58bNdB3a84GAYF21XecSXVEbiSekrT36ucgMJeQg1AT0tPB8YLU9pdTyc&#13;&#10;lqk07ZA/MfIK8Swp+L580Iz6rjDgBDiwkaj+RerZTMeugav5pYxDz05HTQfpwJQjll7T62NYWg4+&#13;&#10;FG2n4Je2vu9kfo1HjM7PA74dCWPID/9s+KbYM8I5+LaPU1H7R0LE7K8Ski8xoRlHs+OuwlWW+rL1&#13;&#10;CyBdy4sU0MwXqXLk71q+7VUP3AcLOGJ6C2bWETQqamjUTfANplKG8MQsLXSg3hP5kE7L86Jk7/nx&#13;&#10;eRbD0nPP7T09cdL1dbfKLeBP7PjoxD8yn6QdB0YObhB5XXxj+PkDzG8RE0/8ef2BFMCpfv6ZNJ00&#13;&#10;JVqOWi88H8cy4G+4Q4oqDzOcIUACPNioFITP0qneNFWco4XhClFt4HwOTfgZzeS7B8ltJgdo/p7M&#13;&#10;GmDUiVpXtG+ba3ym3uH1Xcw49f0VGziBJ0WX+1P2zn8pt5OQ/X29vkNrS9oiCn65X3te9fS0O8td&#13;&#10;X1I+vVaxq9PnrtWpf0W8wmp/4Q7P0M8EE1HCcV9mO/DpTW4yYji5+UH3feG+at8dfj/+d77stp23&#13;&#10;jorctyGdl3bQn+561D+2hvusWxcWJ9NPzh26YPX5hH/6ikt2vXCTfklg4cqTSOcp554YRhiPh9eO&#13;&#10;nDy/R4DHi0UV6U0gxTxHfpvIl3Dct0oHWg5RooDcsX7uLPYgL2zu2kTlLgy+TuWln0RNhxdFPTT6&#13;&#10;1eR57vQ5vLRE8+m5dqwIN2BnWTVIHQgiWi9zNRdwFcg58Ry8Z9qoPtCW13Fj2iIH/NKRb9B43fm5&#13;&#10;h7rO0h7lmTp3av3kUnBkhHa8oPV3j6ZHiHdw67e2HVyJ6t3dB+/2euLxZ4c/u5hx5ZR7XnfPbuQr&#13;&#10;WtcVy9HLTmMWjfPC8/BFay9aj97i083TiX9COsEOR8a7MBCGwAO2HQY946xvh4EoqgdfBvRmpm3H&#13;&#10;aj1K5Iern8cYJ03lyMeqJvD3taE7pU1dS6hYqu6Eu/Yk6kw9fuosNeW1/KQMuyOP53KNx0PmAfh3&#13;&#10;j33D3hkxGN2/9+A+yvGtp+4/eMdWDH//5Owd5zgOgN1x5aZf3CKyuHfOqqdBV2EgDq4lf+FOO6ic&#13;&#10;rOgI6UcxqldktlqfjHtG61FbvcrFOpTXdtp1HdsN6MEzLwp0Kp3qP7dnA8NqqMY1Gmg00Gig0UCj&#13;&#10;gUYDjQaOHw20jh9RG0kbDTQaaDTQaKDRQKOBRgONBhoNNBr4cdWALr8+cWmV5XSAhdeo8KNLPWAU&#13;&#10;ONErQ17ITickPi28WwGDtKjAgndU0A1MBREWgxVk5qRKlvsB+P9JTs0zW47EXAaWozPITHle6hVY&#13;&#10;GLcKItfcpICB0uUKnHARFfICNYvUyG0VuOinN2PoyYYMAL/vCqPACRJGQeT3lypggLdGgQ2TVQoi&#13;&#10;LzQKIiyCKwgbnwD5WYUn5GfZroA+6vr0jOHoDH/GkHXGYJYNSYATPa0CBldGQeSd+xREfmGngsgH&#13;&#10;MsykwoK7VXhC/n35ZvQ3U19sKwHozyhQj0aBDYCowAZJBjYwosKx9NSst5sIrxswAezYAhDd2NCt&#13;&#10;C9LzbFFHDd827cTJHI4zJbxggQt8l42GFYs2LLpL5D3yh0e2bBa5bMNrT7mCDYdnbOekTIOhVzo5&#13;&#10;LbTka9t+IGKIFibsRBIRy9koTuVpxYHARk9k4wm2alvbfSfUBpYYOPla3yrVP3FJKeraAEcdWhBt&#13;&#10;xz/k/iWerUMdTbkfRvXGxob+S2mP+ioJv7LiVM4yaTsrBcMyo/0G6a2oC9SNTJrH3RFLOF9YlW+W&#13;&#10;H/KcFSpTdspOOg2vJlsw+v4Y1HnVv+ZHDjLXjJiRyImOvUv8C6Cf/RvPfu5zk8jHR3ce3rkHfR9+&#13;&#10;1/jvL0f/Vz5z/Ox1GF6YNyx9w0r07U92pwb0l4rY8lqPXVcY8oucgQo9ZadTJ3JCTGJDK+iGfG2Y&#13;&#10;V7m6PMgr6qiDlLFhq0evTJG0XLiof0c3Nk1tcFoYePwwKxNCNu5JroGu6YWuoZ4NLSTS7mLHsekq&#13;&#10;Vaw3Ygs7ZSfgP24f4vOGIn/0hd/d+LsbMdi84MQ0Msx4NWfjlg3bMHg/dOKiE0XrvmXahCcl0078&#13;&#10;SyUDUJiDaAun3XWttiM1eCkcHgGDZZBup2r4KjxmfhA4Eckc8oedyI3FZ8c+60W+8OVP28+M8WnF&#13;&#10;9d973b2XsRH7mbkr5tLup+48suwITbX1M0MbBpHr7e6P0h9vp9/IArcgijpXWf0nzwTGzWBtx6VB&#13;&#10;NguT6+wSkhq9qvu96mRIyURYpxc91wUXsR8vistpePz5FUbqvBwaDVr+mle4rq24FoOBkYHnmPFS&#13;&#10;pq1idOHqniaWMMJ2bFS9YFZgWhYc4AZkMV0/Cf7qmR8548OzGF+vWRKfQbgFdmFaQLhWFDtkyNeS&#13;&#10;cxTy44wpaMyW3JGEzJ4z3eB3hBOP4KN5XyXVe0GexAucEQfdTbUhTZfW0IFm/JUc3pVhwBNeKq/p&#13;&#10;YPDrO4703bSdtpoa43ugXoSTkxK0a6ch/Cdj/8WB2BZkxFW2TMjrGTc8J5QueoZ7hhFZv/Q33W8x&#13;&#10;D2+7+trl79kr8od3/A/7m2tE3rLxN+JvUK8nLT3Tnh6I7TD8icjp0FMCe+YJDzYSK/lPdqZOL9fX&#13;&#10;E5KuW8gTGFzCS8opXK5FEadU4xoNHL8a6MUsuykMONT3hdpn8/gC6rd0+iDXVkzX6vhDv47Qjj4B&#13;&#10;7oWOnYSc4P8xywsAI99N3wVv+4ut439E/55/6wJ34gZepLrFb/f0/6Gls828RDoyGPVFAD23WscX&#13;&#10;8vClo39JYaqg+WCYCG5HzqgzGEQt/1a4O4q8a+Stu391lPuiJecPP3M5L4wNvtVexfjR9QOxcsiT&#13;&#10;MGSxoi7qOETfzj0337UoHWtDWH366RGIu7swHcFG3JQHa6kIN2C6SdMpjKSW1/ltyul8wmtEaTow&#13;&#10;vrmhMAhuS2VanvJ7DIWgMUvMdBHKyFghmAMl1WdBOhJUPq5wmndh+PO9mPOJGOpCct9liCFF7Joy&#13;&#10;gh2mOvA5j86onplPvZZrUqalY1VPlRvwOj+0rY7P3cQInZhPRx5Ialj2h1PrJ34FPf3Cut92v72H&#13;&#10;E/ZWnh3OJDxPUaaVMfOWI31+FbTOlwVIDD/PdaIEXJe2nve0DOo3IcwLXDPqi8rT9jwh4aVmTVMW&#13;&#10;OZBQ5dU0Oom0bT3voZXQDqRrWtIFT8cp1xXVW+WqSFhPPo78TCUFNNi1Pfcl8aS0EHyRv0RWwl+8&#13;&#10;/rzBC4LI2FV/Ht+DwP/v9b+17B2U81fTO+S3DM/FZoFdAO4Y5nWw1kdJ+BapqZzMhpY6J/96fuO+&#13;&#10;JRQeD1Fu7TQ8hlOi7b4I3M8YpdFI7UwfS48L5iqf/ZM+8cKIvMgyE6DBT1oN9CJ16xCv/6Oea+e0&#13;&#10;5eJ8vouk/qndBB3ziCL5ORSyHjW5MNqmcjvQtiDUfsgpGAyx8dZRpxdoz75e9ykj7Q+6styJRfwj&#13;&#10;I48lXujECeghX6UW/o+bh/1DHsPAdbelW8G32j3Lv4L/nXNvPXgr7f3Rax8aP7SMFxSvPWdsMfwL&#13;&#10;rr94y8XbeHF3x6vN6vW8gPhTTzVngGf9yqDLBvf+SJq05Le0iDrelPNp+Yb+ahil4D8SeNKN9JOk&#13;&#10;r5bCD4wP0IyrIbdnwrQ88Z2OoCKUO2k8SmMVc3/rtTy4pH+UvfbXa8Of/nAaV/OdcV29MDVVWLD+&#13;&#10;DL/AD8eLmEn12wmVQ1LpkGPH6jgoSTF6zWnSP33L63jS8oUhn9iOlYM2vdhNjCOscMwCn79loZxo&#13;&#10;RJ7lV8TnespkZaX2/8kDR/zEJpHv7L83fG+LyP5rbtt12ypOQpYvLv7Sbl70vOp9V79/hPHuXYPL&#13;&#10;B3dgmDmy+KAhvYtHn2tXEH9Zujg+O1B/drZVfU85XRFAvtgO7aDylK7tddwRq/roaGmg0ZPT8pYW&#13;&#10;bQewYeS3+KeJqPXFLOW1nMNxjp1taA9rbk/fFJFPFx9bo1/2uf2SvWu+HHk+umxkaJj2cO69y+9d&#13;&#10;fkDklRe9o/cbhHvKtoWbFh5Cj73ClNA913KDnvYlGIAm5PL1epu2hsoSIPac1jvnjQatm07quK4n&#13;&#10;nBA/IY+lhsA9O+m6UdsLXGhecEharp6vDCUS5TWu0UCjgUYDjQYaDTQaaDRwPGmgdTwJ28jaaKDR&#13;&#10;QKOBRgONBhoNNBpoNNBooNHAj6cGShZcdSGWbVKABWVbb2S1jAILsKY2EGQBNi/MzmhBNywKiJkT&#13;&#10;JS+NCmwseAUWlDcp8Im/pEDAmEE47wUgXlCA/5/tDMvfhkT7+bHBAFCOoMBJF0EBg7moIPKCIQUM&#13;&#10;LMcUMGBKCnmBOpdPP5SlC9alVTiG/7nh7YweB6KCLuAriGw9pCDy1sUKnKx5QAFDVacgMpAUyK8v&#13;&#10;54zcbI8D8I2CyD/X/1RUYAMh1oaaU0FBF9D7hrqe7QCPAWn/ZNT/OyqI/PcNCmx4ewWRv7IKunHR&#13;&#10;N5QNoiBsFwNy1GHwByBP6m/YOJbl3RPofsijBq6GWjAw+3imncyUA51GQMtlNR3qJmq+U75rp8Fs&#13;&#10;IMQ23sULBttDr8cgdupVS1/VY0Ni90XxQcJ/csnHhz9dcBLQ827fefsaPn127SV7LmGDZSnmpBcT&#13;&#10;b7anHqx+am4qTgbqTTipKCqWOO3YkIgYtnmVvzTIIBgKhRJ/ZLD8i3iVBn/DH04No57oigBlnsBx&#13;&#10;bFekTNf/T/D637q0ut1xzGFQFdg0kynToW+y8ZQKj+xSuZYvHReBjT4PjkWqjMoJQHJ+np22XBjK&#13;&#10;48GBDecAP3VjB7JSPnSXmNoPNQ1tZ2zUxRZ0ZYdimdj4O7DqwGroF/gXig0iH7vsY6v/fp/In7zp&#13;&#10;t+975wgb569btm85GT5r9CcOXWI5EWXt+eGZRkhVPBolH0y7vKbfCdPQbJ8FlT+3a2jOxZEiwQj8&#13;&#10;W7CBF7K+PZSwrWWzPgMx4GjZ1F+dXjfu+NAABhJBN/YqQ6sy2g5apvD0Q4dBKUW4P3wvfQ/87u/+&#13;&#10;wZr/Z6vIUz+4OBj8Lz/dzX/DFjVonBfmOa37yrYi7daWSfGU0zNvmbdo7do/SiekTNtw9JMA39eG&#13;&#10;h7TGKLiunTSThg1smTZHwDvf9b59f7VZJL3pQDp4De35BWcPG8bF1777Hff8D14kGNw3a6kaYj/2&#13;&#10;3YldU4S/M91tvok885fO2zIPfkEPyj3WFUH7G2OlBaQwWkqcof0GHW9ov0kZtGjFlg1oR7jEYAY9&#13;&#10;nSS1jfJJwxPei+s6aMoj0PB81+bxyRBDSDMW0FXCoAlcOgx9wP3elNNUfVRwK8EZRgpoSYXpePL1&#13;&#10;nGwXcvioeWrdaD5sE3uVfMB23VSAd5GMddFP9eHS6Sc+KUUuZwuJpiO0m/LTnvimJ1OO8VbKpHKR&#13;&#10;h5mGnnIdNwWtZiwqd8tNp67nwiN31PLzSWRoHdUK2F0kYCSAV8/TnciWN3z0EBS1U5sf/qkTO+DK&#13;&#10;cQKz1Q1wzh5yImg3FkFxEZRfmCppO8i6MdChNL3Ixr0fSWow/5b41lW/tpT3Ez7+3nXvpV7HVl9b&#13;&#10;/BnzyM/aX+i9KWHw0FvsFhGuEk7GhkZXVsvXTaqtf9tRvyaHstRj7Wwf/6uIVlO70McNajTw46wB&#13;&#10;Q88KFNAUIY8PEQNGDx0YDRzYMb4FcN9pH9c+wqgStN+XFkMjaM7Bk6nESWdjd9q7wDve9t7Ff7OZ&#13;&#10;+9+5F+64cBvj+sorVv3sduaTMGTnmjzexBI87fjIuZCebcsgdOULl/NHgpyPYRyDfyQ+4vQFh73D&#13;&#10;NxRfCIxv73goPcR90F0LbjrnRmGe2HUofd9jIGOG0wn4d0Jt6MTY50srlIP0PPL2xy/mj7q8BkNF&#13;&#10;vPVurBPzOCvTAezhQ//5yO/u+wPmxfNGlvvnEuwCf7E8x/ECjz3JngyeDlNxIjG+ippiEk+Y98Bq&#13;&#10;ZnjEM55TopbTdLspp58Yv4KOj72g8w/XUUc07m+zPDztpSri77m/dKoPsTrelqTYIRy6SZNG5Or3&#13;&#10;v3Xrr60Tec7yn1z/U4H7crPUXIT/SODk56jjfdu2LfPl+hNkthP5pZHffOlV0ItWnRpGkvozI8On&#13;&#10;ns20oT48Lx4k5HDMNJlmxgrQhvkuZnltV5An9cxUpjEkxr8dqjDLq767YRJc+I7T8heGMxPBLUP7&#13;&#10;wrUiaSXCWUrIdcdwp+y13GjB4G8rUznoQHhonm5Tz4IdTwhgXlfwWR9RUiXIEdu2BZ5nFqQTE19+&#13;&#10;eOmVW34l8Hw3/MHR9x3kuS9tXrHpMIakbrPd7LnvcCcA6C8MhAFoasNN2ZxfqsC8jpfKJNpOUgFC&#13;&#10;+wb0w871Z/qIlB5voz0BHNAWmPJ4fKSwUAm+11I07kmvgaitnPozWnu4WNcbtfpPncm1qq3T0HO1&#13;&#10;3lPXEo92UTttPbQn1+dY+rWlPSTuqzz8RItQ/0SckHHqKp/4StNuRHtMGrkjfp3Lz139mXWfIcn0&#13;&#10;5X0rvjbGi51fHn7//Mi4umHJZed6TniPr1//Ou6jFn3ynANnLaI/Ds7tzSGD3qZWrIhfyoBRA/3O&#13;&#10;FqRIGAomeiA0/DAbuuO7TvNlbLGad+G5I1RMuTT8RGT9JWp/q0zh6Te2TkdwuX9SssIpxYin/4GY&#13;&#10;Vqm+ibXhWl2s02cVIGg6aKPuYY7SRmhi5x6XCKs/XBEzktzP+pc6hqj/dEJSSzzHc26kPIYXKQNx&#13;&#10;kKow+JuO0fQonajj/GlTWi7IPWNNJUEncg46HjHieMLJdI7RjfVzzin2dHumwUB00VPTosgLyGHl&#13;&#10;ylGn99eP2QnuW++5+jt7vi0i3zB32NsCxfSfWPxJ7mP/0b5v498u48WpuCwsW8xz/PiL7Ogm1BLP&#13;&#10;9mcRv7K8ykc8zVv1WDlaWkR+UzltG7SSWJe7EzpRacZTy3w3uj/uNyIf/s2/XfN+5qWHV3z/4AN4&#13;&#10;X7DsWRue5UTWnbNh01v38CLWgVPjqRR9yM2OsxLph6E06DUvVmKMlpeRC1xaxr3I+BvaZgBaX5DQ&#13;&#10;fLqGJwjoIlZGguJSCugysd5hRfR+P7cjQ/0n/L2E0sH3tCjo0pK+z/kQVoQ0HP+NazTQaKDRQKOB&#13;&#10;RgONBhoNHDcaaB03kjaCNhpoNNBooNFAo4FGA40GGg00Gmg08OOrASMKLPAqUMzUX9j2LB97XVBW&#13;&#10;kGN8LrPrx8uxjciLnAKGNjsVRD5/UEHkSquAQY5TEF3IVfgvczOGj0fl7ufEcj9AeawCBkNRQeRN&#13;&#10;RkHk529SwPD1dgWRFweFvMBtS8vCd1QgfuovWLsCYIE6KehCfG340vIKlDcoiKxKCiJf3qiAAedq&#13;&#10;BU4+3aXAQntQEMlaeSKOLOdH3WhUwN/X9TFjiKkfRKzgs+0BsHFjFLgIGWQmfGUVMIjJwMbvNgWR&#13;&#10;q5ICG7vLFDghKCroiTkKutCvcKy8MwazbEsBupCvgHxeAdoriLBYr3DMaSki5Ex76bevouZIFbKP&#13;&#10;FIYFfk++pKLlmtD8jdCQiiu74Pa7Z//x4C42Kuyz3LLACRhHTnNnrOWTb1d/0dxoqTe7PW4fFfl2&#13;&#10;uvvggZUYQIZX7Xol0WenuaKGYJNuKh5JeaM4Vh65bc9PBjwc9RnBpjBtR/5JfKZtT3WIPHV5SodB&#13;&#10;ALRu+BQJfmTDykD3XfYzEEZSnzWDQv/CZNz3zxuAfY+MrG7x9RmJ9A0pOfTqCsn6w0/rg3M6om6s&#13;&#10;IFUq4LEhldQfA1ir4SXSzgNYJTGKKIEnHVJsgZFfKJmWzRIjhy+9tjP0DVkYNmoi2HGWKXieGQgL&#13;&#10;HSeIzH/tgZ9bj+H1m17w9heBPx93F5/dhGHpkev8B8YxHL9v0fIvbceAd9/z4vMTn/qU88MF4Elf&#13;&#10;t992GJI5XvsLmotssPlO1PyqWKYKjJyJkir2eZMOX21XSBlVfq0vpYvIhnnUdkldiuoka0qOah1/&#13;&#10;Tb/Q0ptj/rTZoPotTOG1vNSnK5zqrTZol8b9l2igovV1LfXsObvZoHdLPUROJks/MA9aDPeWv3v5&#13;&#10;n20WOSMt3nk29KpVr1316vmcYGNPMCOODUVhvAZ3UuGrRH2J+IpwmI/aUtTRHwP/jtYPzldW67ly&#13;&#10;pRGhLWgLIRZbu4kTc7buD7d5kXvjXaPfYDw+9Q9Ojafh/9w3v3DlT9Ce52xfkJ6yjVRiK+jG9xxX&#13;&#10;GyResH3ELSB+sb4yA2Akok2KfHT3h4oPBjZw+XbmVw8ybu197I5HGN9P+PX5B+evw8BmzahbuUtk&#13;&#10;hVlhn0e4lmCob0R+53VvH3s74Zdfbw/+JPzb7rh5+OatGCL9+viaw8Q797oLll+wFjvO5T9hXpBE&#13;&#10;zJZzzbngjuesMsJ/Y9/X0i2G8W/oi2Nf2I3hVPiGv+Mw8l1Xrigt89m+t8jGPSKHw2F/yIl8bd1X&#13;&#10;lt+8WOSbH7njjtuGMWj5yLyxuWMilxx5ybaX9Sj/tufE55JeW7pxKgk7w93XTnn66Yap338MOdpb&#13;&#10;ytiF/z+Lv998nWEjeedto7eMIu9Vh8yDayjXveW1qt8Vu1927iu2aHkvNWpYRN0Y1f8so1vuzHu7&#13;&#10;3zn2O+S7cMOZZqHl5Kr4SHh4hPlyeO7hEfwv2PCc9AL4S8IFZmkgf9s2Wv/TgXlGSM9To576oVVp&#13;&#10;uox2sYx4GEYAaMbIoGOBzldi0ZfBIBeascPAQZ7Carg56YQ0iP/qey43PxMwOJMP7L0O+oOH/2YN&#13;&#10;pKwJrzt0uccwwp8Vz4qUzw3k8bAbKihNr6s5CLK4nqN9p/qFG8xjvdLMKh5JhLuCqO2dPLM8XOn1&#13;&#10;MZf6l76PZ+g++USUx69EbA0TyYOf4vwDNa7RwHGpAU9bthi2R6T3pS+MzsudoP27coDV8R+Dv6Tj&#13;&#10;J3cMHn5ktDHww7Sfhv+lfZ8JEfzVG29a/MV9dLGrl+zWT9OvevtrNr3GavhBP+BI1zACe+YV4hdJ&#13;&#10;hPOdXeXop455BYwhY+oobYs07THAdJxgLxiQmgn/EPw9r7vppi+Milx6+OXusmtEPvvfd31n9xLy&#13;&#10;3fGldZ8j3Eo5deVJgfz8HDtiuf+xk24y8qni8TvCNxMGWXu3F/84hsFh75cX/dImxj0zz7cIv2/j&#13;&#10;16ye6Pel93xu62e2Ml5unBtnLSbeXbft37dXJL341vffuhn/1+9e8alxTq7bffHi56wSebW5wl1O&#13;&#10;/EfMuD1kmEcO7jVftSLXz/rgug8Svnxta10LfTznFStXr3Qizwsr4vMIPz/O9/MT6S6+S1SuDy3+&#13;&#10;wOYPke7Tdly475n4f/X1n1/yuXXo4y3TL3t8NS9wvW3V46/U8KMHRm5bzvz59LuO3Bb51PL+Bz7+&#13;&#10;A/BX7vvCzs9vYN7auWx4OeFevmW1X+2ZRtIh8338/2HZX75ODfR/2bz53F/G/0R/mj0Z/2+su8se&#13;&#10;sCI3r7t56z7D/HTqrev2k+/0vunhDnKfsfFsf/ZG9O1ftf0V23W+/cDB95HO/e/69vsP7kW+I9PL&#13;&#10;2sLJ+eMv2jpKeqPm5dtfDj0YB9xgQt/jnwgfh77zXZyUuJj7iivnjZ7gRb73rnvSvSPo48qX21c4&#13;&#10;XoRK6CWSXmKcNugtcqcZaJeM4AW0PidoPjxf2hKaUd7o/MJrbk7H4xNcfdLoq8yrt73G84KK+Yeh&#13;&#10;D1KObff+kbmGfF5/8Jd7v+K03KfH0wk/mZjHhfRNRUujvRgMfQ3ljtNR2xv38bFSbMkn6AV5BcLz&#13;&#10;Yy4TeKkwyBP5BVFn8n9Uk+vMN8rXOaLMHs3fk1kDvZBrVXR0qyx17Lq+owIn6jVQj4l2GXW8o0V4&#13;&#10;xkFfibaPniWcrdtFz9GOIiHBenei7QhDddOBLgPjpdd0aMHwuSsKXfhT5ogcCaxPFF9JXwZ/fvST&#13;&#10;mz9Jf5v4g8euGCfY2VdfuPeZi0TesGHD/P+2i/a7Z2E6eRPj4qFZboj4rfkDqwa83jfOirOJPyXc&#13;&#10;acPX59CWp51HSuF03B7wA5b2naZF5apCbTDeNWpKDyPVrVzba+Epl0dOp/2LV1LBU5R7AiyxcqWH&#13;&#10;7wrRFs/9XOCK/thx09CsQoRW0PLzpKzY1s8dA571kah0/UICTxWkVYfreM2TmI74kp84GQf6Bv2e&#13;&#10;OziDvB4IhDMYQIKnpSdtS3yjNUX+qdY3J2CGCj7nQQPInabCdBRB917DYS7qVB+kGTR/pAhaL/yi&#13;&#10;JOiIYTx0Kw0m1SevcxvKLrxunUr4AzIrtIXxjat5YLNpnp8P/1Q5259jGAcXWX/pIeaDDePrD69k&#13;&#10;HPc3m5siX5wx/995144R38zaPLCMeSq+5MBP7uF+e/uF6QLH/XCYm+aACyRAJnlIHrYPEe/mjTf5&#13;&#10;mxWbz238Ig1icu6RWZPQF33HHn4R+Sy7cvmuiz3xV82TeVuQa+UcN8/k8vtWoJypMIWlHIEzQZV2&#13;&#10;RRKcmsFrO+lSBK1nSi0632Jmm8c0XmCIBTQhg9YPLqhc6Cjm9uU0LL5RXz3QdMlJeY5XxSzlCHV8&#13;&#10;cnP0GdpT/ZPGNRpoNNBooNFAo4FGA40GjhMNtI4TORsxGw00Gmg00Gig0UCjgUYDjQYaDTQa+P+D&#13;&#10;BhzL2u5fKKgVhX/Tcd4AwAbiFgU+ZT+uIHJDVGBjL4Mu7CqwmBsUjtFiMsh/1LEsDZBKzHAsuZn0&#13;&#10;PUv1XjdgFPSEhtpA5K2XK3BS6IgCnzb2CiyIu9rwtUoKuuGgIEfTZzsBwKUM0rEKLKBHBT2ZTUHk&#13;&#10;HUsVOKFhr4LIH48pYMAaFfikY1QgYL8eWMgH0E9U4GJGfi7VsdAOoMekoBsaCuTblxPDGoD4qdYH&#13;&#10;2+YAJ/xZBQxJDymIbNyhwKc9rYIIuxGAyClOgfhWQY66o/K4LGmWUuWccWynAMjhFERy67HIGfuG&#13;&#10;NL7WP+kErafK91uXlo9w6DaUsW4X1KAU11ef0nAdW34MDcscNz/Ng3865l1zwD+5aQEmX2x8b7h7&#13;&#10;+92Wk0mPfGzjx0fZuL3qWwfTak6Uu/1NvZ/fzoZ8mB+Hg27MsMVDPDaAbId4aNlrul1bBGTJ9Zcl&#13;&#10;cj0rgY2xNBDbVqhvtmrBncQJeBH9WzaKnAjmcJbNICkNZ3hCqrlkN2V+VD4neXj+f9gZzfUJznId&#13;&#10;Vd/EArNdEjsOnJDQgAN+Dj3CyfJF3fKC36fZQHHaDqgVw79Qqhqn2uCVWAY/0Y0VTUvTUD2QW5aw&#13;&#10;YwgBXZgi5yWmlG4QEYMBMmgolelEw0bVqrbMhf9a+Tm7GPqBq+/ddI8T+eLQro27wDvSX8vYTgx8&#13;&#10;r1ywYcFW6ufIT69dTbvn5JP09KD6ES84tBpmeWjTs7rxxwZqyOVzGLjCx2V5yggkbSctqQL6D5ie&#13;&#10;Omhbty/ogOxSuNIWVtOhP3hNt26HbLsZLaf2xlbAH1/1nwyTfsrRHiL1Bm7cf40GKk/7sqrnXpgM&#13;&#10;GH74e8J9XuRTIx/Z9zHoIrTCAO3lNVt+dvvPMe6MmJPsSU4NC9l4NSLiOHsyUZ+2SGUAe9q9Ffi0&#13;&#10;50B8Q0sG160KjMv9wOYQNSOBEoYgDsOXDd9Z913II596dMmj47Rne8opp1rGj+1q8kz6ibORjPbn&#13;&#10;waDj9oR73E4mxgHb9rPBfNLXwpaBUCXN56zxRWLAy1Yv2aXt+xHz0D2HVnIy8hW3pls2YGC0ZMfO&#13;&#10;D63jhQT3/C0rFtF+aXmPe+bHN3593dfPo5zXP7rksQIDnSvW3L7mgBq2fufwt1epIfxBe4B4n7v3&#13;&#10;k8PjjGNn/965uxZvEfmB3O/uE07ONO+56U/HOAnKLll9rhX5xcG3HFCDpI5hg9zwKdHtIzKH8B8Z&#13;&#10;/tuDf72c/mtmDw8eJp83v2rLy3ZRviuqVCb83ft//b0jbAiHC244b0+On6ZIX75SXNC5jnKfMygV&#13;&#10;6Xbnc/Io4c8ZPStpec8zi8OZ8GcNtVyJvPvjLdfdsl3kM59///XvR+5LzIv+7mUHiB/Z+nZgjyGV&#13;&#10;Ybx45103fTNoOb973d17MaDFPHYF8VcsG90y6jFsWrTAnyb0V1cbsk/Fwuh8S9/2Ot71tN6tthtG&#13;&#10;qyiCuYzVdsE46fGR2kwUzBUtQHq+CJp/kaqo/oUtpRV1g/zx9Bi4xew8S0R+etHrghqM/rn7o+Fr&#13;&#10;9ol8YcXuDbvR29RVR+Rx5FsSL7RLDelFzrgjfGlJN3ARGJ8t+hEMMsCMLqHryMcUlhzxq+fPnqcf&#13;&#10;QDNbeMFpW1T5Zlxus0qEIuVySP9/JoDixM/wixmbTHPZuEYDx6sGelZ7MP0n1vN1K7RMqYWxnFHt&#13;&#10;6S/0KJ3fB+1AbHnGY3nUPyraD3tJ+9udo1/3Xw9gs3/r/sUYpi879ZrTGJdWf+zVS38m6rg9yw4Z&#13;&#10;+nmYFXT8fkTqTye37IDM8Xo/wSfi4XO37HJ/jVXqEp4XTFJXyC8+ZB4Gp8V32v2BcePN99rv3YHh&#13;&#10;5tSvrXzbSgz0n3943UM7McA6/IUrPh9FfmLppb93qSXfMDvMFU0XE5fEOLL5UTMeGPf233X9bfAn&#13;&#10;0/gvPeAwaExz/EKLoeXyB8MDhnnh83dsuJNyvPkVb92+sSfy4PX7XnfbGIY+S5aueBb+5w8/e9dz&#13;&#10;DnDS6aJT7ekeeeyD/r6o82tHpgUD+E9du/zPCH/5/jfuWreI+7ChkQMjjF/vffO7D6oB0RlvGzkw&#13;&#10;3+qLYheYC4lX8PHgR5PIgW99Pe3B/7HVj9rDAQPQd64+9xXkc8s1Nxc3ME5/cv+Hr2BKkStX/rf5&#13;&#10;b1yKIe1v7b76s4cxWLpq5Y6V5HPe1c+a/2z4J+05rfdUR/0k7pRJpxcmzBFDOa77bvzO85h3Lx+/&#13;&#10;QdMv3FPsCRHD1TVjO7ehv1k7hkdOgX6l/Zldl+9Bvh3DbphwVWovbTno+XP8bMM8dc2yRc+Ef86q&#13;&#10;Ve/+Kfi37tszekvixQb/4aEPFRjKLlphnr2J9sK5oCd69Fp8f+x7gRceVuzZ8GXkX3zNMzZcuEPk&#13;&#10;VeHVW15DuJNXLQ5PIz4nwEoRwYb5ylP/BpMmB516QcfZHpeVpZ2GIuKnzvUi/6Z0Gq8QsBFZ4E+y&#13;&#10;+jyy6sDPmNcGXpC5+j3+PauZF6/8xPgn1oq8JLzKvzJSnjCcT2Lt+vpEVMzE7KSoXsrQBnOfakHI&#13;&#10;xXygznKnbsGpf0JvQhZ+OhdQbMVe5cT8TSnC9X96bfSvcU9mDZSxfhGqjNSnEeqPdgai3Rm9Y6A1&#13;&#10;eL1fwNA46XjVDRgsBrDhORbMqBm05jknXqbx17sdvacgXadttxBGTPD9o/fFe+HvX/N1d4sVuWnv&#13;&#10;p8c+swb/q1qhpB8+e8Ulay/ZIvKMiy6Q872+gDlvi/bTWdvnujlg2nsq4HcN0ljy8wUcHUer0Iav&#13;&#10;7Tg/n0WerKBL23Lanwojvp2IJxKmrPBPy/bwY788lvsnaJ6ztazSlparoCdl0k44Lceg1X7Xc/TA&#13;&#10;kNc7kqbTTi2r+fM0Li3R+1dMSfHnacEURvVQEYJ0DC8aiPbhKpSB8dhPGZVzlp0lQ2DOA/ZZLkP+&#13;&#10;Bn1anjej6rsUlaMjfOsgaTz0C405uRs0inlih245JAdL5ATkRH5u0kyBMSN1bdgdz6tF0MSwhSFd&#13;&#10;jxxKUX89h15SPltVelESbOE51hTKj5VrR8IHvsCQoG0naPnIzfEvhcFO4vTmAABAAElEQVQ/cX8v&#13;&#10;s9wcx/pIHJEFlnHo0CnxlIjB75ZTzMLAc/j2y25/Mf5fHb8p3LiJ5/UluzZ/elxk17UfPfhhxqf5&#13;&#10;u+dvnb8cOa+d2DF5DfPa236w4xANanjJKeZUwwvip7x0z0uJ9/RbLvjYMxmfW6+ek+YmEdne3qZ6&#13;&#10;YJy2Kgc6sANB24HWvYg42mGEbwun7Y/74yjwuWsOWs/q13WqlW4kLOGLKPBoG7aXoIWeYBXV5eXC&#13;&#10;KIWWoiLCJMWFKZLGxyA5aXtgXSaqD/4WSsM3rtFAo4FGA40GGg00Gmg0cFxpoDyupG2EbTTQaKDR&#13;&#10;QKOBRgONBhoNNBpoNNBooNHAv6QBx7KtY7E4g8iFToENiFUKnFAzosACb1IgAZtB2A5R+M93hgVm&#13;&#10;w0Ky7xt69uVjgxrQBWYFsg0ZZJZRQCyngKHIYQWRPzUKbBgYBZFcSvxLr0B5rAIL1EYBbBXwjwqi&#13;&#10;y9xZDq6ym5cUMNRcqsBJQlGBBXyrwAlySUF0oVtBjuqnn042EHQs8NvaQJUQ2RVRQRfw642Yf65n&#13;&#10;tkMAnM8gLa/ARnJQENm0SoGN9aTApxcLBU7qy0B+SeFYOY/WX1+umfzZYAEof1Dgol/Pam7ZidB9&#13;&#10;NxMe7QR+Ipp6BNuu13JTFkNcxTb7nyMfQXKZCpjoOOQxhVO9cz5gNgyYj1njiYLhcu9CuTCwAX3d&#13;&#10;a7b8NAWeu5pPia4Xed/BPxv/080YZI0dcN80pOuno9ZnZetylXE6dZT2Wod5QypVkfQNW3JJN4wm&#13;&#10;5Qh42utVrl8p8e9KL2g8SpfL3XH1Blg2EHKk5WkxOE7c8Ir/uZvhHsWG3BOhHO0JXAS2ij0YLahc&#13;&#10;YgrfVYxPz4HQj7ZnwlrdhGHjOKjefsi5moshQ8j6JBd0qy6Vjn+4Wh4Mo1IJ2UnUn+JYuowD7R2a&#13;&#10;T9KHWVH1MihzLBv0YY49Abxw2xlhkcdAfOnL578c/Ep3+frLt7OBteIUf9JSTozy713+N2MYNpw6&#13;&#10;NvpXhH9I7nP3OKGck+nRgD7JcTKBTSHT8EtXGWSSwleOEkk3UboIDh0RC6bUKs9MP0Y3Jm/4Obbk&#13;&#10;vLYLttqCpkdKTsgH0xBP+UI9HnSFrTxotjdd5aRx/8Ua0HMrpzyGHPGBeK/FUGXk9vD1hKGMuVPu&#13;&#10;XEd7ueY1S1+zRTdy59thp/2sSoNB22M79++eqcKAQDsJleOCmtT2wQahr7GeXUN74ddN2m5qDKl9&#13;&#10;Q9i4/F/svQu4n0dV6L3e93/bO9e901vStM2kFJpeIEkpEBTMRKuUI9gE/Y6tgpk8B6WonKYelMpR&#13;&#10;MttTpKjndFfroRw9ZuLBYxAwO0qx+BU6kYotBZJgoSnQZlIKbXpJstM02Zf/5fut+e+dFPz45Hk8&#13;&#10;Pg/5fGc9//9615rbmjUz673MeueN+dj0HdanN08yEkjzzq6vb2Zcr6rZgRvUIbTp5sIvLa6jZJj0&#13;&#10;E9JxxKfSDgT4qZcaEezZ+1QIadpqOctWnpfOhyw296STcAgd6u8Ed2zg8Ppnx3DI+aln7nqK80nP&#13;&#10;TaTjxNfSlJmw0P+7/fXpIGLvu/qOH1vLeXPZ6rTS4xgjL+ldZFi4jwNHmtDHB476I6vAlvyCI8z4&#13;&#10;I/5hBz323OJx+D869KM3/PAWHGHDeWFJ4gWBtcvMeRb9jjzOOUUdTp9a8yT1H1z8hHsc+uH1Xx3f&#13;&#10;t5NPMR/ZPf6Fddnurzq6h53gbvyaezjQjjRg6wK+shxSOzO1ueunyYfjLj2J4/7Gpe7cwEK1GYgt&#13;&#10;4g9vflqeiSw4u6fS0weQ6/jhi45QX8/qR381XydMEo+V8sxgKWx9qCT+is1r5BXUe4V59eFXJha6&#13;&#10;Ny6VxYF5aef4JnjK9dyUpRzPJ1qdlodDvRFRB0u1dyyvR1E6YiUUG2Is5UsvlQEc+5a3MF1TRuJ9&#13;&#10;x+ex4eg1o/asJS1Lf4aWbxDddPPSnIjj1NCGjet3M15veiY8PYajhf9S8aXAp0K3fdN+k/Q1Si4c&#13;&#10;+SylQNOuoP2u+5x2vGLAqtycsSN0KozWS8h85HVK4M4cVY5ZDD/TRME9FWiHzZTV3iDMYpGQ6eqv&#13;&#10;0sBprAHOzjrypTA1XyZ1POm4ttf5W1ohqGP2NEe8KJImPI4yrmnrDofEdU/5gwl7uOrLqx+Ef4Yd&#13;&#10;Gh1ay85qEz9y61XEN9OAH4Tfc7i2gKd1HllhFtZNE7pMzdBwWj6zE37XcL0FXVgcgCJ2KPGKCfzn&#13;&#10;tz0dnw04Kt7y+XVf3ISD5N1LRpc+qecptQU4dJqXrV+9ELu3+IkjB9fgoLU6uceMzv8TdgJct7j8&#13;&#10;WOqjXVNJuMForznukC/24qSB9v121bGJWQ+2t6bE7izYPxDUAbVxbW2gFqE3D8n8jTiO9s6KiwKO&#13;&#10;Pe4MR7VSjw1bWhFeR4j/aLDn2w+vObSZnUhHv7LpQe67vpi+uPqBG7nucs+NHrmW84Ac3PAth932&#13;&#10;h4La7an1k+GE4EB09oKJ+eC1e1639Uf3cz29+zK5mPhLVl26dcUy9H3vM2MHkUtfqJpjkfWq4q7W&#13;&#10;BNfZZuHYGaQbPnymXxKgw8KgNLqMDXDd13M/dM87/stt9MbVu2kl7i+2fT2onp698lvx6cUiL0sv&#13;&#10;TatXYvx6F6aLLeezleeH5aRbfHhpvr7k7skNQ5vdy+xFjvbsHDfPg4/Eg3sep1+OP3n0l5/ZTj/6&#13;&#10;jkUsQmk7/HMd6XuGFzBGL17/YuR/jazbvfYayt+xzBn4LY8jlGd82dLWk46H0tfAPaF/Yx+XHr4t&#13;&#10;rfZP15WpgO7EmpcElppRO9+1ddODFsurTp6d+/0Cu9CJ/LiwIymFfeuur6av3cZ9yIZHw36j1xe8&#13;&#10;wEA69sdLbegeo6Rtkdpj8YPKrTwR6jD8nwqB850lLpHGiIZU2IxRDtjkMyJycD6cYVfo+18D9Do9&#13;&#10;T78GXgHyjAPhOYKjj2Mfi2fmQBMbO2C9iukaxmio09NCf/fCNJhR6HvK97hSOuZFOhLHLQ7ue+81&#13;&#10;98IfG/qzDR/ahH2IX9j2xZ18McK9es8rb+AFrpvcPT93mBehFq5xryDdonhONOBBP9+fJdi7UPiB&#13;&#10;SP2+lAHoHrNkkHjGfmok+IkrNot9tjXfIr5m2kki88t0neKOm0wTIbfL6bwpvEpKuUn8FLQEXOCj&#13;&#10;5mtGTa/unic89sbXg7a7bnupJuR3HaPtrUU+Cg9dC3yzJKGPNBW68MvA9bli6YWaBfue0/iaQ1NG&#13;&#10;NFgtrwyl1XgccYPa/a4VI556hedEAey6TufYpG+7tnD+sB3TjbTXcR9hSW+4EzVabiF6fcl9rFO5&#13;&#10;Cj8dxaKH1Aj64gLPN6Lya65na07lwQFWKMdOReqUnrRjN2k/UzI0pblapH7DkwSn7W6mJvxJwXEV&#13;&#10;fseUggWQaUf/J7B0rcrJWcuo3dDX7hgbMuk60rNcp4dhewb0HFmUHUuvvOE18bWGFyyu/tn9P3sr&#13;&#10;DvT2griM88XT7BP9zHquc1d9c82TpB/++Jlj58B/476fWLlhLee5w5fFl1Ee+50KpxX6eY6o3Swj&#13;&#10;L/gF2hHqqR7Ri6/ZmkceqcXSQEfGr+RgtV+KKJkufL//wF77lZAUa6vrCez7tHCs+kWnIZfjuPI3&#13;&#10;0A7teLBwykianvuCoP3ICICm/qR2Gd07LaMKlQYqDVQaqDRQaaDSQKWB000DM9dQp5vYlbyVBioN&#13;&#10;VBqoNFBpoNJApYFKA5UGKg1UGniBBgwP3g0PbpOCfopYgR3djAKfYIwK7DyWFPRBs4I+SO4vHOfc&#13;&#10;pPs/HhwPjh31RQXqCwrUMsPnobKClEmBB+ZWQeTajQoin1yugMOTUdAH+grC4+oMwsI3QLlJAZzh&#13;&#10;FD3bTnLkUBgFdlyLCiI/1FNgp9PbFNip1SrwaWergD4zyKn6XH8BSd1WC+Jn5Zh1EJ2VgwftCixM&#13;&#10;9B1HWU4CTqVncUZBSqvAzkZJgR2VblVggTMq8GlyoyDykFWQk/VJyABjJszUN6uPk/XN6PmkXmb1&#13;&#10;P1M/bpKictIHJpeU6KWE/hx8cI7TiLrcXd6CPhzLIYaFAU9/OrBBH17p0qs+WNYOc8DLd18sFycW&#13;&#10;pLdfuezl4Dl3DNkhh3633z1yNwtm+4YfTA9G7c9JN0k8n9Z2eTza/oIQbpnSscghLC2Rr07ppdeF&#13;&#10;HPYiMfATO45EsO/LXRMcd52IzOo5StT4k+0KjDgNoehjowTB5P9T2NHilPkxx3Cscmk42X8ewrBg&#13;&#10;EsAaAj/LTwP5c7196gX/M9w0w1Js+EV+XssuTMGhOmRlHGghNMtcUduN45hV3GY8qj7E8YnAqAtV&#13;&#10;uJwG1V/TtqDPDEvtUqIvuvXSdJnHMWz9K/e/CvricFm6jC6d2Py8fY5xfu/ev9l1Z2IHq2332c8S&#13;&#10;f8yNh2cNBxEHCzDaTW1I9CmdCC3oLakcHSRg3EphatDIr4A8PYBxEPoOop2ESy98eJkvoW9v2N/M&#13;&#10;6oIaC23SIVvN4yBLvir862qgjL2k/fbEtmT2OxxH9nx17z5WIM8bWL55GfSFvZfEl3j6mVHVgj4R&#13;&#10;WaoV6Fj3zaD9ioMEmFFsdFwSDCOC9PCsppOUsaenvRDLz/GbDVGs2gnxYpU/f9WCe4YS8/nyckXd&#13;&#10;44hijoweW8f5yTzlnrWUZxjXAkZqzVen9jKAHRQ0fNOFfs6OpyOJT8PvfeDA/Q4HzNGHRr4Cfi49&#13;&#10;t0vtd2NffUzl7F3U3TwdyOf7jtINw8hO8Fe1z5xiwfbcVRdsPJ/08+wCPz+y4Ds0L8wV8tumbUB3&#13;&#10;9zF+SafL2FrO844d+MBSdu5Th5ylvXPduRb5QsPU4OM+LTXoQ+ZQOuRxEEoT+/QTxK3NlDeqjkgL&#13;&#10;4vyF6oC0aGyRwXE1vfymKxwLwmMDsRnzfM/tlCuxA2MiaE+0HXxq3h0zfGr5tgd2fT7ggOD2jnzJ&#13;&#10;4ohknh5/VrC/69mBKtCuj7bf2r0DzCzsz0PsalS9YRc1fnNnRQd5zjqyZPM5G3FcuuFMc4ZFbqsf&#13;&#10;5aRZvikNRzrVPukLi13zRESwge+LoDj3Z4ImHkoYBUnlJNZpP+NIqiUIC/NJaaxm1HjGh9F+pKZM&#13;&#10;05dOS1A3A40/f+uFstyD+b8Qu/Xc9UePHDvAeXDowfTlIMjB+QHEuHPaLl3G7yal1XKp/KUpjMoF&#13;&#10;QLOTnNPxQopcPqO5X78vAkzk1tpfgDPxgj9LyzWYGSwnccr86q/SwOmtAZPnp2BpHA0xzFqbZ2dk&#13;&#10;jklpy5hniO9J1+T5LJ3AjqOrvmJ1Ph59ctyPr8MO+vPvucCrw+G5fqnDHgrXJdDsN2yagh30OOpE&#13;&#10;8kst1q3a006YsSte68dqJKY785j5nPF0bBvmfzhkDwXuA8YeOvIwePKi9k3dMV6M2/R/b/pUwoH1&#13;&#10;yH53YC/lj7XfKdtx0I8PLn/IYS/NEX/U6nVGN+r5qbYKewFf1nSGpq/H3pq6qH2S0LVaT7GZK0SL&#13;&#10;/b2q4xXXvZiGIP995Z6aJz4U6yUQb7EnlvOiQR9KJ857jvPX+qdvfDqR7vPl9eUa7Pwo55NrqEda&#13;&#10;Tl+QWPXmV/hXXI29NUPXDJO+Jlz/WMof5YoqcH5Y07ppAHqpXWZVjy3Pzq2J6+c986yejzqPdp7s&#13;&#10;3MJBKpzqr3xn46bWtdBHoB36C+JLSHox1RzYF6YW0XPopHwFur64vLaH81ps4FxFtrHx8JxD/lXt&#13;&#10;xT3KXeTP2H0m6dkRMMzxtN/WXN1Qru96zc++r+lJ4Tp+566dn4H+xvrHRr4JnrO+5VqBdBdN3TwJ&#13;&#10;JrXrwOd6Nmh/9vaoi5LqY2jzAuLP2b00nGupJ8yT+eCOEVMa0llct0QxIzCAPe2J4ECLfaadOLAp&#13;&#10;khD008wgxaL670bsP3TH0geJn6tLw3MeObzMLYNebM4z5+3m/sN+afVew/iwR9240A+pf96ph9Jq&#13;&#10;vd3IDoOeCKNlgwn5fBdVisxDw3pESPyMBPFgx3+gXqUU0+rCwa/CaaEBrpKt9jdjPWp/c9Vkukr7&#13;&#10;Xuha6NT/BHo36qsqjBtXTzpe2fHTT0YOTP/+h9FoOl7k8U3JJvj/sOlT6+5OXJ+GL6/7Mng4LRo7&#13;&#10;4x7u+92q3qqF3CePXXnNKwLZd7wkfyFi0M43Cxz1eVzswdxvp5pROYpUF/gOF+rAgWGvR8s4szhw&#13;&#10;OuyB4T7aI5fpiM6Dhp+RJ/R37OQ6Oqod5OrXdFK/nbQlj3FtD3eXtFlx1zAnRa1aL1JuUMsCbdop&#13;&#10;l28LX1r40ncM5TrTqb6YPa604MQdKjjX4PlHXkqQMuKACOZ6zGh5lBLgCVJanb/wrbaH2KDzijYE&#13;&#10;IWicznvmmS0i+ZLm1fq4Lnd63InaDl5I9X35cg7hftZou3hxyXaI5+rVaf+iLwclyJm0BrRidJ7C&#13;&#10;tbnGiF0mHjfYVBiVT0eA6pUXHn2mrepXPHurGsqRelA+V5ex5uivQCy4jHXTsJq+tFrelOdOHv5c&#13;&#10;ywiIvPi25SXmUvivHH3tPesO88WAsavs1WS9fPHLt7+SdOw8Ozq0nvPZ5gdv3JdwMC2eTofg10Lp&#13;&#10;6xb5jLaWegL3Gxx1Df3nwLGw2m76Oqrc+QW+KELbXNajzcfC2dYXHCouvWJa5MCCC37kP1GXI3+a&#13;&#10;eXGQ0oogIlFiEftYrOLCa3/ifhtVL/xS12i+mRduEz2XiKhCpYFKA5UGKg1UGqg0UGngNNNA/TST&#13;&#10;txK30kClgUoDlQYqDVQaqDRQaaDSQKWBSgP/VAP6+NbzwNYr4JhiFPgku1XgAfNyBXbwWaaA42RU&#13;&#10;4IG3UZD8QJiHwjw2zsDB/5nA8gCAXEaB+pwC2CrADwoiPNhWEB6DAyKv8woiH4gKIp9KCiysBgUc&#13;&#10;kDJQTlIARwX5J+2YdeDE/QZAD0mBB/NeQeTfZxD57SMKIg8kBf2ksoLIDyQF8nmFU/LO7vQqMwF3&#13;&#10;SgDCZTgpzyx/Vo7Z9DxMVzgpb90riGxICizMJwXk2aSgD/EV2GnSKuD4k0FktpxZPZRRgQWMDCwk&#13;&#10;BIVT7Z7tX5ZRAPLr4/4ERnLVoy4kZHr2gb+lPQb+F6RdhKzvUJ5AD5GFB8vCmWdhCNzVUjTeomfo&#13;&#10;uhmIg4ZPrfm+Y2w9tWJrK/245mNpbB3FrbnvwH37SbdOpRXBOzgY0hcR1yUPIwIh92seL+yAkhqJ&#13;&#10;el1/3EwnWmi1XbgiwC99YUpDux1LfkII5H9hSLkVQuucsosXxr3w2JLiBQHK6njVkPWj2vGZjJmv&#13;&#10;xzaXFzk6FRzcCOn69ZIi65XRrlzJrbCqRwgwP8+/BpNzJG09wUssHDjwI7TJr+3L7Y26YNQNmpNl&#13;&#10;O19T7ItQBhzJZNDMNTiQ9y5Jl1kW0HdckC5I6H3gvh2fZaFqr//7Xfduw8HtvudHjo1Szt7OsmmP&#13;&#10;I91OIxcGFvpvWGTOJN9AmOvmQxeh5kshBJb4EvWbmtV+Rm7DT9upx8jTX8jTBc6OIZ/RmQJOChxE&#13;&#10;Sgi0W3qma6At+lUs6DVl/L39pawlzWW+LYPNWv82VkUwL+KUnY7siOkwL+Cn1j+RntjAzpnyEwt/&#13;&#10;chkLzRsHXMvp/ClTw+OY7CfNdGIcmTLVAv0a2rZt6EcpssYLg96JLwIWxCo/WxL6kxlDuhxH/LcF&#13;&#10;D5X64/kcv8SeC9m6Y87OuY4d2Z48OHYQ/PXRfcse3s/5SxaFs5MugDfDILiTJv1kwLFfjtmjlvHJ&#13;&#10;EqzuwPvkpm+Fb0QW6Pf83cP37MIR9shLvFmO/TZL3NmGhdo0P85ZJXwjvniyh+cL1vDidqDc1JKG&#13;&#10;YxwWnftUL7U99RtqbyNdZHQnxvc6HHAM+JZivByBnxip0MwvXzrOP8PsxWbJ/+bO/Z2AA2dxKBx6&#13;&#10;H3bZLQhLicf91rWJL7YVBo1JcXsxXiDH3Dvmhnl7mI/+/K3n4ziwMA6nIdrbPYKDwFryrzxTziIf&#13;&#10;DtimiMJOecUt5S7spCufqJHu2aGn0jPwPxvj2z+zjvPBvoVxwWp2sIqXHbk8kT4uWD8UdH6175Ib&#13;&#10;oV37fd0P0I5Ut1oejg1RbUnvzvb9beTgw6IfaGAPxLEzlIefJBRgznapjKQ3PdszQsBy6b/DJclx&#13;&#10;EMUAknvbk85iDQJ8h4uoYtN3FGWhXjVK4LxvFZNCsaMUcHY4B+NoY4jRekMNrPveDgo7742sdldY&#13;&#10;zoP+3tvuRT9ft/vsPtp7xTVrrzkWOI87HJBI3/O6dE7+iNQebEqn9WEfo/YPVsuV0OqeVBjoqBIJ&#13;&#10;7eA8GDiOWSrhn5j/j+Bm4lIfz7SJ9szwK1Rp4HTUQGJGGAT3zIXEz2PnFAuz2jGfLDMq6LzqWLVr&#13;&#10;x+0xeU6Yj5c8tOHLzMeBzYNpDvTSNReG5cTX17bigCe/wYUUPlbfF0avF6dC1xGf6qYU5r9gAcB5&#13;&#10;9hnSO2YqWK9DdT633WRS+/ysO+iftjj83Td+/3MDXNdsf6nRT6AfuPoJ0R05Zag3pvIvWnyuXDCk&#13;&#10;DoIPhn0BR5zhV6197RZ9MWBeWpiwdxso1TL/39l9f+darX9aph3Yn/ATxD9dPLHtSY/dmMdZ4jZt&#13;&#10;t/x53SHX+nJ5bTl2fTt78iWwae9vR82nrlakT9hJ0tVWa8uEE1OxWfW4dAWfkv9p5BpatFtfFKhN&#13;&#10;vHT3y+5BnrVz4lzi56a5MjfiyDlec3XochW5oPkQsWkgam9/z6r+ezvRSxCRN8lo8UnkCbX9Dehi&#13;&#10;uDHUHMYxac/0kSmi24fRsIGfcC2zYI/LK5irsUiLBOv9zZJOLX+pXFpL6sA5GOeAcYC6qc758Xl/&#13;&#10;zB29lfT7p92EI78tUpNsz3PePebp750P233Qu37t7r13U+9Pfe66eF1g51k5c706nhav4foPfvcD&#13;&#10;nfd1diB3oBEatvEigQEn2VwSXyyr9Rqc/2rSdC3YXTsdtP84n3hkJ5BPscEFySlmBIEKsPJJJ/l8&#13;&#10;Yxgp0Jky/Kf++adtGEWRdqVaqIEbrhlblhc1tr3CvxJ85+hHVm1fx4uEu67cfyX0ov1n+DMT8hiu&#13;&#10;DKC7kb32oxAKWyZQ5DpVyYR8ij0xCWzBoFxrADscXQ2YlJmvHAsVNEcVvt81wBxOan/KyPUKwvK6&#13;&#10;XOo4DhKjMNHXvrQ6rrBOrguuGe67DPYg9h2OC1dzNeE6e/Vj9jHiv7T+C3u/YLFTd+wb2ncb13ej&#13;&#10;S2RJwmFw7LVbXgs+d8cF7nzP+Fw4YFtCuZHnGPC7RkwJzfW2L4nHugSd/2Uilniud1IXvrrpZb6O&#13;&#10;WKd8dpwnftqyVz40rwGFphFh9HpGojTMQMjj2/akE6gncR9vtF1ckUUhXcdgcaTraCH8upNUD/BT&#13;&#10;NxVgZqXLYx/5FHMXKCofd91R9cHVW6hZlUMiINkB1YB9YZRGa0HlLqwYNCq0LxZGqJfaPBh5tD01&#13;&#10;r0C8oR4j8Jn/CWyylEjBdRtkGQqjtoDXHaO2u5mKVFpelLvxSf9k5D5h4RlhGLqemrFhKM9RUwCT&#13;&#10;DhmEUgHyaykGbHGthc3rmaHmOHDoF4xV8+1E+bHvkD7lJ2zboE9bk4ZQXqSfIvk9dtpC2/6Lb6Wt&#13;&#10;mzrpOMu5qYCetGTi25Yr7kh+0b2recFzy0v9y4XL/XBJWGlwPD7w6Nr9xH857l69B/yVa//R/eMI&#13;&#10;dvjazmhvLfdNu+b7+VYdkc9Ni4kvpJ4kCAG7xT9PAZyOS4JHd/wzsrzqCQ0YjYfrcntFMVrJ8dgx&#13;&#10;r+0oDL3liQ/aS4TUi7n/KE31wbFVPWkvantxUDWZdkgR4AtX9PofqFlpw7EDV6HSQKWBSgOVBioN&#13;&#10;VBqoNHCaaaB+mslbiVtpoNJApYFKA5UGKg1UGqg0UGmg0kClgX+qgcQD4cSD96hwKvrsoMCn7Ncq&#13;&#10;iOxYrcAnEp0C6fSxcNQHwAo85E0K8E0GDv6FwYqCzNaTHy8HaJ9BCqMgklNZXZBQYGE1g8i7ooLI&#13;&#10;uz+scMrx9WKjwAN9ryD6EFxBFwIAFgCMAu0xM+XHLAEP0BXgewUcjoyCSFYH+vnLpCDyJ3sVcIA8&#13;&#10;rICjTlKg/NBfyDmpZ9evd1ZvLCAAlI8WVY/q0FJGkZPtn2n3bHtZpgJOxZdJQWRzVOBT9vcoiPz9&#13;&#10;uILuZKTAp8+8gjpSKaC3DNQb+wsiszTL3QB8q0BCHSUJPBNY/nGFHruuy6yENIajwM+Rz6FNPV7S&#13;&#10;28TuTFJL5Zb6xbTL1kzNw48sdEX0ksQrZpnJqV7bhh3iAgs3HscCx46Y9vL8afvFaek1yzaKfGj8&#13;&#10;D+X2Xfh1rfrYyM4ocvXI69devUXEbL3MXS7UY9ixKVCP1FzNaL0smYEn7ZToQk5eqAGzMCQ1p/Xh&#13;&#10;4AYtoZQigGVmoVePnP59R0i5lX19aJT5jvhZ0s70jy7AWGXOLKnkY+1n1QDslJdJOJgJjpSW48RP&#13;&#10;Q5qVghyEbqDcwEEgtwMbfgRKSflA8jKNFKr9kDlO/2uuGWuJ/LYdu5b0hiUhaKi8gMOOKa4w6C2U&#13;&#10;sWFFWOZJpVM9DcZ5gY23FlpvozpgrQmvZFx9cvXHd378Vhx7f3nM7hhlQXP0RZtevAl7cduqZVf0&#13;&#10;+OToDS9OFyccDfxCtwjciDimBl1Y7dhpI7SLmjz1cVxC1kPd1q3K1zV5PER6KhIRaa1RffXnBcuM&#13;&#10;vuZJZ3pW20EI+f97/GPZ0+WkXnzGpq+3Ao1kuvr7Ng0cWveMPZRwGF71lDy7AQfIa3G9W0U/v+ry&#13;&#10;W1/KvDvuJ81k1AXReXbQ68LmoLQooZ1wPSEfPWf6/cdIN3nc+6xp+jdr3osVDT7/y+xon6GEvCkf&#13;&#10;O1zADTufOtPfEWznhdsu3CbyyFVfH3rU4+Dc/uzYvWOMQ3OOWbwDB0t7hjvT4aC57ZAcAX9511dG&#13;&#10;Hky8YLDl9ftfJyy0HvlGfMSzYL6GBdp12OuJFRdfxLgdWM+CvNEd075pDqxmnP1xsUKux3FWnj3n&#13;&#10;Gdo7Py1LJtCO99f+BzFS3FTMr1NO23Sinh96Y7QOLItlqNwE7ZnNgXL3D/rBa6jHXpIuIbr1+Pz3&#13;&#10;L7gFh5R5Hx+4k3Ku3r/BvzHqpyunU9uw05pb7JeQbvi2xbuWHGEH4IFpaaP3Q5ufGX8WOc1CI8st&#13;&#10;c+fWmqi8nIWZI2RIfJIUWmoy0txDvO3ur+/GkWrsW+GZhMPQeSdWdArKv+oiWbqeHZ8PL9vxoq3s&#13;&#10;KLz8i/bz6LP376XNbnty+K+f9oc95tufnxaQr0Mvan8WjzQmWo50mwtfR8/0V1A7m90lAnyD6wSY&#13;&#10;XnWlz/2diggthc097fSYdI6FYgtOvaDpNbZ00LFI2YJFMXlMBGIS7aA0LQfHq8DIoT72roJuGl4Q&#13;&#10;cOTz3aR2pRv7O2pdsOXCeBHx+3EH+yr8p4aecAcDO9/tTAv3CwvuKy/1l3nUFLILqpQBV3pLft9L&#13;&#10;ev5BNtONItQdtH6CLxz/YVYucNJ6C+UIUltipc/NR9/2V8xSZubAz+A0gytUaeB01EDi+tCr4GAD&#13;&#10;CljBCHZcx4HLxIx0Oj9wmAQ/NpJkf+K8see5zePLuY6+40Xpwo3Y9WXL7lnmmd+xkJrB4SU8LxPQ&#13;&#10;ZRxwA6LmDBc9y3zTGRq5XohwoDsOxycwV79G51gZmZXQ4+5oeD7huDjy6MgB6KXXXuwunRB5+8pf&#13;&#10;Xfgu6uu+rdzYMFmu/Xo++tzme1J0Ih9dtc3/6Sg7o9rD+58j39m9JU7tXjmGy7yQfk3rwAD8h+56&#13;&#10;KOzrYceL4bWL4P/DWz/98GduQ857yydbRzgfuCnc77FPrx7cNM/jYJqe2XxoDDs8/syOQ0Y/FX+G&#13;&#10;nO3In3B4T+hh+UU3vNjj2P7g3Mn59/PJ9LHHr/4WDqQvufVF8hLiC1pXGLV3fITe0X6p2xY013FB&#13;&#10;9d3b0/t18eDR3tuE9vU819cWOQ50tEdwIC13lXfR7gdkY7mSeg/MGRnk/PbMtU/HJ4h/9tqndn/L&#13;&#10;4E+7cpFfEIi3g3Eggl0raH/0frc7v+P1Orr912pnX+xXuBWW8+zkWU+eMcyLRdt3Dz1wgPsKM2w5&#13;&#10;Ncl8u8AtJP2RdDQdhT64+Qlc45A/DvrmBl5c2LHy8MuuEdmz/h/M3yURiY0JrW988eF0dCFy3HOO&#13;&#10;78DuDct4zSL3mMQa8k6bzhYhH/vLpjbx+ppRMxJv0QKYkPSvCHqG4cBAJ8qJuDhF+KJ7xmo8I9UL&#13;&#10;AZc3RTYD44nzTT84zcd9i9H6XxZWppXQnxzavvnPA45+m9Nogl6YFgW9vj1j/+K0xNAvvm4bUa9/&#13;&#10;6BlPvbaIWg5XP9RMvQ6JNMT8L1k+DgtDrOGAXMhGeuRx5PccV+H7XgO493n6VriLTkUCB+ZrYHyG&#13;&#10;Mmo/FoYRCc2H6W07MupkQhS3Eo7jSXfEf9Y8C73zuo/u/ehedvIfO+KOME9+ePTqw68/zHzbeOn+&#13;&#10;Sxn3CzYukkWeciwjhHxTEddK0fHfMUpz/xvnBLWLOgKp3zILwAXpdD7Vka8bmMfpmH8uUQ+vVh0F&#13;&#10;T44/Z59zfFFi5Kg/Svx8My/MN1y3mvkyz+qLWUvsYuJ5odM1E/Um7tTBjYALuWGcqjTQhaP0oPzC&#13;&#10;1sDcR0ZGstQ8s8Jh9+V4PB65L3Rz4hxoHPH9VCK/4xXCoFhE02HPbWk4DpxXIvM9TbtpS7mJO8VA&#13;&#10;PQlNE027QxtcClfABn1KwzSjyjcpk04oi+culvRIouXyb9QOlL7nNF/b49LvaWcYxDIxv5/cufxj&#13;&#10;SeRHjlyz5Q3EL157fn7xmKcUUhjkC1zRB5WTUqPSnHegJfafG4mtEweduANKxMt06IDbYdLTZ1JG&#13;&#10;HHjByBNKId6WTtvNfrBJ5SpczWu7eP2BH/p22BOnuBXrgXKQuBt1/PCKk6G8UDq1m6WrR81vzIvj&#13;&#10;5fCX9palF1uen+y6/PBKTM/Hbv7TuG2dSBr95uYDO0X+r/G37Hiz5/5i4TnpjIRd9gOmJdofvEIW&#13;&#10;kSv1bA1adar657rcZSz65IcI+JJyXGKECXru68Fhdx20UddQxUVQPYgld8zlRfHgwHW38n3putAF&#13;&#10;HKXRpXIznfNFsQ0PI/GL/KpQaaDSQKWBSgOVBioNVBo4TTSg13pVqDRQaaDSQKWBSgOVBioNVBqo&#13;&#10;NFBpoNLA6a0ByyN1SxNcBtH9IPQBNctiAAt9XoEF0icVcCxJCnIqGB4lG8iU4RT/X3g0KwcLMUB+&#13;&#10;YM5Dc10wUOAgZOABvAIPnI2C6EPm/KD6KquA49vVCiJbhxVOfdKex/gA+aJCfhAfyiAy2w51J9WH&#13;&#10;57P18fgcgJ7Jh9shIPKDUQHHpFsVWBixCiK/NaKgC54KLKBk0IVFBcrh8b8uALA8AlC/VxAeqGc4&#13;&#10;hWf6h8frAPEzgQf8AOVngDmjj0FRELnBKoj8ux0KOPptU2BnVqNwKh/LIQAZZuvlUEMZFfKChehC&#13;&#10;S+5lg7y+70ArniUUaOUwcoQFgpDHgUGDkQWC1I/tXdV9TW8C2uHyY3ThoJtqgfShkAbp+KBabEGW&#13;&#10;tu5blgWMiEMSWD+8VzfoyRemJrrj3hnpjCDyC7vfufXX9vPJ9VsWjy3ZyIL/5X/+4Q9vYiF6w/32&#13;&#10;c5YFMHPIHCZ9YXDpSpRjWSCCr8sUqr+GsKceuB2m46QjXSiM8lneS+hAaEPQ8aRtyHQAa4h5lrC8&#13;&#10;UkQls8704LuEXmTnukBk7JmMvfgiUU+iJA8/scDioPWY8G04ZRZpqMdQn2LNqSHoUmDGLpeTY1V+&#13;&#10;JCeAc2B5xunBLJ5yulRHv8eun4ZfS+yBYnRcNmM9og+LxImFN8MOn576rO69JCKpGZqgrquHAceB&#13;&#10;ZS8a0E/t+JmVbwH/h6t+Zcc776Gcm1jo8iJ327FtO1gA3TZy+4bbwA+v/pLsDpTnJtJzhgxxKh1L&#13;&#10;2h+l1XGPuxxAvW7KTkFr+2gx9WYQ9kXxKo+6o3Ths9wqdaJLO7Ngx3EV/vU08Dj7dD4eGB/ru0Ol&#13;&#10;YUFy+6X+ZcvoB0ZFy4NdwzWofipMJ51P08ysKdKxjJtq0FjNPK4kiOh41XGe7bUDJ9F+ljxy3Qye&#13;&#10;pSE1sKxqNA1jJSnuSCO0osiPH/7p/ddtFXnV19eNrduIA8zth0cPDYn8Yfqdg+8vRH7nupHb3sP4&#13;&#10;+8C171/yX7D7X7nrK3bvARyT4qQ75kUuO3yFWQU+a/uSFUv2iGxfEQY/dKPIh+f92fiHwY9MPOae&#13;&#10;oLwyzAuLxkT+94aPFH+9HIeYOJnlnvulM//qXPilGQjzhXbbMjStyodDJ3TdzXHzI+eDVfP80Cht&#13;&#10;lZpvEd9y8+zCgMPoG6796evW6o6+X7x+D/G37H7P/SNvFxkdvHnyfePIuW7Sqt199dhV9/zYNZRz&#13;&#10;F5+kJN0n9uxMH98k8l8avznod4r8XuN9D//OMDuEr/uaeZT0064WmpF6fp89gIeYN7ZndL6suIZ+&#13;&#10;M7T3rUtGz1sl8nfx79JnSfffPji6+vf34hC178Cqx0g3552L7148hh7WfWTDR2hvL/V3Tur5AdsI&#13;&#10;yHH7QruAdDLUtAOW8mPpG077iXZ77IDDokDXY2kUs5OoKSOYXlecF5o9tGcUGHBQSwif424ABxwc&#13;&#10;PPUaXM/A7MeUOobxF7tWx1URSmwQC94JELVbvAIAX93TdAGds5ZrwK9H9lKGPluW7bjQsVDulw5d&#13;&#10;sBJHYrt7ZLfN8gQ9/9cD592g5TLS4HdiO3agS8uIi/BTYcSL8PN6/pKgsoHJIQ7kVXLlFUnx9xzM&#13;&#10;95yySlhp4PtXA6Zvl3EY8TWV0ne8zhvcc1wPUq828nwyXI845t+RL637EvjsAXNkGQnOGrpg4wWW&#13;&#10;eWwkB+wJMxg7YgbcYGKWuZqvg9uuY3W+Mi+D1sNrKGEK3PTMYPi1iIWBLnxhdT4fK47FCYOD5OhT&#13;&#10;6dAB7mNW/eDWH9qKY07EsR3+cYdrk1N73ZKmZYfJra8yr4a/8MiiiTP3YP9H948cSDh+7nrWHfY4&#13;&#10;CN7DK0wOR88VL82OhB/60z8d+FDBC031sGnbchw9L7/i2pdjb5u3z71rLuk7DtfQxAs3+17bW4tg&#13;&#10;X12/T75muF7d/hfDH8Nu/82Bv73x01bPl6U0HI5KPZNeFPiSwIP/4c9//m9E7nWfvmsX6W6+c+TA&#13;&#10;zdjnm+f7626mvrs23T1yD+ket0/JM1648J0j8wx2ecUZ+86OnIdtYRpB6IcWLlHYN8NO8A6H1YHh&#13;&#10;a89M9IdrJeVf4ez6H1nJDof3PbJCzxt3rhnbuYPyPzXy6QN3OxjSiDVLeltPJXjOpYsuUkejrmma&#13;&#10;OYb+9S2n9xlX3fSmc35qoe5I/0x4drPIH0+MfvDWg5zHvv7eX/+tYZG/3f5XO3fcKOrYtPAiyilW&#13;&#10;4IKGfn/zmv9057sOsEP01Q/u+doGXvy7+eyB8zwvhl1/5/JP7sSBtngiPu3o71Db00o4eLm5YwsO&#13;&#10;I5Xv71jLNaPX/uP8wBgTDaZr+bf9F4tmr5fBxMBPpIvUH/iUuAVb7qdgc5axBfwy9KKOI71arykd&#13;&#10;G7Zp0GeaDtOi57V6rAd2tg6viFeS8Zuj3zTfdLxo4h8PjyfSI43K0bbTVs9T4vqOehx9Wzh5nghF&#13;&#10;yhFJz2b9MMORWTzLr/D3vwa6hpFF0PurdmR8MSJEcWQ8GiIce8MHxm/Qkajx7YSllMd3PZIejcyX&#13;&#10;dX7vyCbG2X1lLNaL/NzKXzz8dubV6o1r3KuIn49j9jC4G7kCciLcJfuGyeM1NpU2pbTA+r0ALb/m&#13;&#10;St+x1GN4QQq6SLhKQh/2T/onHPN8+M6RjxteNL3/vbfp9fHtA+/b9V7q/7PPb73ujw8gz6dvXrdl&#13;&#10;HdeXrx55+D3gQ3LYPOsZ3zIZJxPjPXF/HWgPlkDnUdOLF6P2Rq/wYPiObzuwoA+j18eT9rhXR82m&#13;&#10;qTnsY5j2E5KtDDlUvm5qW7XjOHgnync92yG+FsDED5h6UrsPXzKfGrqB0u2Um/DUbwqnM2naPu+P&#13;&#10;RuTwXaPl1QMvGhnKsV2Xse/nL1zP6bweMA0hp0ymo24cvO+rn/G7dukXC55NBy31efYETYppj0fO&#13;&#10;0InTRttJOfBbBrsSBGnaadLqeWrSHwezI6ufcqRzPdH+b0mZ4GZcWsqzOL4mPU9yX25oR+wGlZfn&#13;&#10;TZRButj0DeL1bFhG5PMn/BTxPC1y9SAihh1M4Yuv53TdxItUgXS25hh5lDsQW9AvWnt5ugz6HT+7&#13;&#10;ZeNv7EcP+8rNNcbXHx35r8Xv3Mj9zMiT4QniJUzYCQd23G8n8kfsK5izux73A8faxydpjiVyhRzA&#13;&#10;GhP5T2J6VvWEPTZgAx9a8+V4xUnbof9gmXE0DcRa1UvXadp83wdNSDlvPqz+Kg1UGqg0UGmg0kCl&#13;&#10;gUoDp48GillRezNhlq5wpYFKA5UGKg1UGqg0UGmg0kClgUoDlQZOFw3gBgggbcygj2sVRN24isiC&#13;&#10;r1fAwWW5AjtibFQQ2WQURHjoq3Aqv+Fxr/L/haETFfSBsoI+aFbg4XUGDnwGmXXsnJW76xVOpTtk&#13;&#10;FUTecJ2CyPVvUxD5saTATg1WQU6Wx1EOsw6kJ2nbd1TlcT4A12WQk/WGLsBObkFB5DeGFUTeeI0C&#13;&#10;jo8ZWFCw/Z0WZx03Zx1IZ9tz0lF0pvzZds/WQ805nJTPoG2DfoKCLogroLegkBcmYjey0J0U2Cn1&#13;&#10;RgUcwcYUWJjeosDCQlLQhSAFkVyqAceZcTFTD5x+SBJyv7P00LWwDEsJEWyRlHA86J6i7Cz15Qt2&#13;&#10;rjgg8utzb731jrW6M9EFdoVnocfVWEzShfbC18As66fC0g6Dfn2W203DlojjQIAObTcNxo3J170u&#13;&#10;XBWmEBybR/7OfsaI3LNn7BLdIXdJOu+W84dEXrH5h65Zu5+F/d6lcinpCoPrYVQ9NWMTjEOS03I7&#13;&#10;rmdU4prHUdKp/npR28MiSSJGiIObQ8z/TpdHKEdyLOUpRfDaI/ko6cKLLmCXEdqwIwd0dhMGoyff&#13;&#10;82A9JuTj/mGfZynZ5fr73DQbqWXMHPtTPKSLSulCpWLKz6HwfXzy3zVF5ekF2p1Uvm6kjRqcylIg&#13;&#10;V5ZTyBkEWYhP6N2zpGXQd6jZOrgItNOhp6B7vDCehV624MSSD3z2s7LfStiNDXvt7oij2vV/+8FP&#13;&#10;7tJPRg9ub20W+Yk1P7nlJ3fgoL5wRXoF8fNlQZpPeqyQ1XKym7YTYX+WWIBw2DYqL/8A49pkTapc&#13;&#10;TusrhHRRvucwsy+ViAc0mH5PzPZn5lV/JzVw7+q/Nn+VWFAd/WbxDbivimu3/lAQuWDZS+TF4BNG&#13;&#10;98IRRlHLNkHsn5Vq8HNvJRjMC+3XklGW+ynCgy6UG0hP782Mw6R8YXwVDmz4EYqQkZYjmr8exU0l&#13;&#10;HX/s8WZ0vNB/VkRs34HwhD8e1UF5vBgPh4k/r3eBPR+MO7cvSKazUucB5ZsygRlhOu5PmGNyHFyP&#13;&#10;OCA5XZDGMRbcMbguRbVnz9sTHocnc046S6BTfyelE4m9gYwujLdCI2n+jrQdpaqEETsT2BszYO98&#13;&#10;I9Q9erCMWoO9sRNxIpJesDOJHaj8CXcMem6cH+ZbXVivW7WPvYCF8trOXmgnyrPTbor4Y+m4fd7g&#13;&#10;OGTny0Kn5TVCEyyp4yYS6X2/H9SBpubI56dDO2i5fUeXrmvbSWjOFmk6IVdiL09PfYnzgFN5O6EW&#13;&#10;4Ust44E0EAc9fDMtU+A2euwJ9SBnPXAgXUPfSM+2LX0iNd9f6Fa3nE4gejZ4zUUw+b//l0A+jw7p&#13;&#10;9zLlRIkaqTsj08PC/qRR7StuAaHr0Jth3sPv+imZjuhf6AeLfHEyTELXHY4WxB92zyY9/z80/o92&#13;&#10;L/wH0q4Nn+L89ys7Rm4duZX8ofClpx2mZugLmYgd17bIn/hIKLibGI8ebOkFMHK6LKnBbkIXsHKw&#13;&#10;2C9CYWbapwShCBnlP3q+H2Jun+R2hReUMRNdoUoDp4sGdJ6WFjvC/Kg5vS4rndrz0k2HSaUtc1KY&#13;&#10;n44ZabjeHH7Xhl/dJfLyVWtvVYfOy9wV5oqIg/eyc/zSpPa2SJqna3GRccwN37djjdC3b10z7abh&#13;&#10;l7bw3UR61zYnwBLZOTjqfOvZJrhmxDQdtCljB9wNPSwFdsE3AxZFpnzPdCz82H9hrjBTQfM3LSnA&#13;&#10;2EVSME9939GUq1LRdjUCJYOPhCNyyHP9EofCkOnX0wB3EvYJjPuM1fyNpFew2BW1U151wfUuuOca&#13;&#10;0orIE+umAd0wRVI7iUNjrqc0XIkmHLf8M/YZYefBuCAujMjnmtI01GP1jAcOvYiM0pOGq4MnA69c&#13;&#10;gZsOx8+odrBjp8AdN5XPX4VvhLnET7u27SQRtWEdk8txWl4v0N5APq0JumaQV5ArYNet6qMTe/Dr&#13;&#10;oWXKRETkCs1TXpgMz0NOu8l4wpI+NnwtaPubpkV8GYpUd0J93VBLnO/CUfMc5LBfKNquCT+ZJqGn&#13;&#10;fWm0fr6XkFpGy+FKwlNvZO9Rxa5mS/g923I6Ttq+iNpOxosUYK4fbJHAsYgqr3Cs+uCFNltAwkti&#13;&#10;OYi0PFJ+4rpBaUoWR/22ZtqhP14bBrabiCegG4F2Jna0Hf+KPGh5keO+v9yg91GX3XLFqtU3sGPh&#13;&#10;1jeufaNQimlIk3STomcOHV+cISP8yIscVuufeaGCY20X7nZW9YmMpFCatB4cs5TC2SdCVeH7XANt&#13;&#10;U/PaY4zOVDP0rZkIE0HnX3/8NWLh8vjyJ8zxyLxeftAdJO6Phm67ZPQAO4xuvnz7JcvYKHjrz+y4&#13;&#10;VsgXW6LXf8waq/ZBr1KLxPhMHVcYxkjiTiZqffXUBE/5tu+K2q+Gaxmdn20zHnTe9UTnRjuecCfg&#13;&#10;hwN/sPMPl+P4fOUTe55wPAc475Jw8UZ2pFz55i0/S7paaHkd95OxE3R8fm3bI/5rwhcHtlzmXgpu&#13;&#10;GF5QIv55M270Opt9MsOEJV/CQsLHjTE2nAjWO5aglmlRIgeuGzugydS/7i0tDto2X5fG6ZTHfBKw&#13;&#10;XnU34JeW684gIj6Dzp/Qi9CB2eFpb5gKk4H6pBDNx1W0U35NsHuWcqy+wqTzeZKUuR43Db+M9VAD&#13;&#10;98Kgq3vmuS+sytswtNiI3PjetwxvPCDy828YWfgb9MeyhRf5FyfVPw6/UahfXTzpFz32YNd/7sGL&#13;&#10;VqbuVO8LzVxLnM13tPQTV5QGeePzSe1IU9QiYm895zGStaVutZ29wE7bOb4Zm/DZcdWovrRtZQDb&#13;&#10;/vOvBpJqPDuU+kmwGCyHV31xPQxWPWk+7qqSnk8aCcsLXwKacCpfJ2n8x1b/2fiHjMg/vvVz8XO7&#13;&#10;RN76hl/Y8TbaO7xsRXhZ0HE3GPRFAdEfgTKsHmNVUxHBHKtstD7jXurazHeZq/k09tuDeQH5wnjl&#13;&#10;p9maXpCGQ3q7H9IMrlClge9BAwvMVL7/fzx93kTP8D/w3zfcvoEXmrd+5fADh5mHoZfHM//S5Tf7&#13;&#10;nLUXGHNGRG11meAHjiM/q7OMkGZHZGFm+Cc5Od6+II/JnOqv0kClgUoDlQb+DWqgmAnlv8G2V02u&#13;&#10;NFBpoNJApYFKA5UGKg1UGqg0UGng/2caKIKCPhBWAHsFORkWewWR129VYCe2Awq6QJJdhPThmoI+&#13;&#10;MFb4F4dZB9GaUUCeDBRrM5wq3/NAz/OwLwPYKfDQL/YdhGpRAYcfr8Cn7FsKIh+5TYFPxWWgHaHv&#13;&#10;+KnLg90kMtuO2Xpn8Wy5s+klZJCTDp9k1XBpUGAH0oUK7IB3UIFPZGZg4cAqnNKz7p/WNmR0GQT3&#13;&#10;FOAF7Z5p56y+WW4ETsXrslKRTrV/dqfTk/06E3+dV0AP1yiw892QAvQmBR6o+hnHUZkJiUf6lHtS&#13;&#10;79rL8QX6DiwZQKOvWCjWX1J94jJpkM+UScdDcV9jqLGdhR3PAgvx8CW3zxWx5mbaAe55ckXy+07K&#13;&#10;7YvqMpT7M+V8rhbrnnShvxA8ZVjgCjiK9n7AvRr85vVv+5vrV9KO7Sy4MU4/8lP/c/xP1rED0rZP&#13;&#10;jH9CtH11aURdSGOvS68LXoXk8hMLXcpPbTtFOhZgUtdw8N1CbpXqofj2FL6YiemzCzez9KutsqRP&#13;&#10;PHh2uXwhpdIm662fPOtOD/UBdg5pBr8A5QU0pX3+6b+wUGQVq641FD4j0vT6BzOYnWrDdFT9Uodl&#13;&#10;HEaW9AK0sNQlYAc2Oj5xMCW+LV2jDgz0kqnDx/0sp5uSjmHkE2q2BWZfQWlAsVDuVY9n2cVmsRNZ&#13;&#10;d/iH4w9bkf/Y+pUnNu9nB7CrV8ZLbxW548rfPfi++0X+18gdw3egwkeXP+If8eQ3fcdnPtEHUK7p&#13;&#10;2xfGitf2lr4IZUAeo6Djqd9vUoV/VQ1MrZ9YN5lYeHT9fh7qDcVF1Nj1jBoP39adjg/mr7QdEQnX&#13;&#10;Y2jcIaQdtZ/oNa90of8nQx7njnyBPuUHNvQ1/f4d88pRDwH3ZKPjsx1Lq/agl5p2MArjvsleO8Sz&#13;&#10;FDzgcKj0Q2bI40jeuyBeQDTp4er4VclwVHEdoyVOYu11Pk0nFuID9sHOxZVFy2mGefCnHC4qXsdd&#13;&#10;y6qDy6AflrOhj8Yp0faww5zVdD3T9JruuGkHnVdTVnzNUa8pQwPcCfXQtCJiG3YgQRvkV9ohP6jr&#13;&#10;63EAeo7j479Jyy29pp/yuA4E5Ay4YBrktl1XWp0nDd8M6lB0RjhboB07uiXaQfqa13lbhjq442rU&#13;&#10;DBYW4g39IINJ6+kJlhB+Ydgp27PAHBaY+UI701yT5Ys4ACTttznSCqSLLGx72iftNG1FJLVin98M&#13;&#10;Ou/RplO9iiOtZTwYdsaKKicWJVFfxFKC1R4pxlEbgvoCGLq0LMk5yflVf/C80trqjEOZsJyML3Jr&#13;&#10;vCOnod7QMR1wwzdMQ2nXd4xvGfQaoC31R7X7LfoOx1wzx8xz6HPVUXsUzKjwKm87TQHI5bRU1UMR&#13;&#10;haMy4mocYCTOOJF4UxjRkID+USb561OJfFWoNPBvTAP5+tiofcF1x6p9wZEkQTvmj+j5oZC6Z975&#13;&#10;CaMONJ2B6VFssQxvHo7Dhnm5db6bH3W+kwu+7rCXZ2Isjc4/fT1Br0NwFHU639nPzipmp7cw7ZiX&#13;&#10;xKl9YL/MqOmZt7aMan96vsxx1O9UrlpqeORwWAbip11X2hb5Qiu1EvGpkTRdO6jLvObnil8o3+MQ&#13;&#10;6LWeRlQHnxOClInzgSyyi5yeJySq3FNWW07+WHNC6Pim1LzSdav5sdupZdS+DNq5Fv2EwTA3Em/K&#13;&#10;VA9gV3dNUT1JKqEnDa7z4EVmsV9qqD80kp7fOr4WGuC2L2Mj0Q5KrIu2p/B1w4E0g9r5qcCVm9dy&#13;&#10;6Ieo/cGO2AY6kk4ItuXmgAo/4Afh18OgU/sPDtrOTipt6VS39aT1TIq4mpBeBuw88LQvTCsgh5Su&#13;&#10;HinfDsqcpP0wJ6njUS01Qwua815QvReGjyQHyg1cR0T63Q/Hc0TlkVT3WS9xbiCfb8ZWot5YmFy/&#13;&#10;kaTt0LuBjAPXmcRz7Zr646Jn2o54QtvzF4uo4yefbRLpfJFE6cgVhNX2YOllJniwkUQK4YdmtP66&#13;&#10;aUK3GWddQ37GScb8Kz731qWylPhyH9epo7RnrO9Ax/W860TV90RSR72ek+85FDNpVY4qnKYacEUo&#13;&#10;EB33wqD2Ra2Nzhfx/R1vu5bxEvS67nmnLyL94Xm37Prd5bzg6C99Uh1Hf26/27EJ/oBvxXw9a2uu&#13;&#10;RvquUK7LWEpwGbhPFx2nfQfTTmBke+at47rLEkHI8116puM4tj2r4/brww+lhyIv+N29f8Wj60XO&#13;&#10;f/CcVWcHkVeaH7znByzlhVZokK4beHUJfukHQ8PjYHrPpfZS4rumiEKYShMOWyAfmvzjnbpT6e/O&#13;&#10;f/fDN+3kecf979j1iwX0r777uneNi+wav8d+MjEPgpgpSz4zEY+B/Yb/OP5Lt7HT8K6/3PsRQ/o7&#13;&#10;3128azkvFvz95pF3kO+uvWObPhbZgXj5N1xKtCty/efU7vTSNPgru77kvhi4j9z233b+HvX/+k63&#13;&#10;4S03ivznztte/9ZNIk8UB9yjwou82+5393m+hLHpv6+7fZfIex5+x22/TD2/t8Tveg/1fHb8M24X&#13;&#10;8TxtiR0wteT53bu++5r29RQQeU5jiLecJ4gfW/7hER5jyPu2vXv5u0d4bvKOX9h7/TaRLf/zHSPv&#13;&#10;OCDymZFP27sDdiOeyC+idRM7EZOvPzhJHQAAQABJREFUsG3bNiK/f+DmA7qD9PaRsG0r6W75+XeP&#13;&#10;//om7oNXf3D8g5Tz0LoH44NR8/OiLPlw1I1q7+qeTIb+cVyZJrX304k7EOnB7cHHUdeWnv5xZVS6&#13;&#10;m8rQdYprmobyJKn8ZeJ8FNUu9aRD/LULr7vmOsPO2x+9zF4uyDHvf2z4ow0ijw0/5h+zpPPiCiMi&#13;&#10;AZdRxadC6kUIw/nOqP54AmfBBld/L4RCOkGxGNUr418yDv15gBXO+ZAWWUhtu1aSplNpqRe+trPf&#13;&#10;5zA4LoxUodJApYFKA5UGKg1UGqg0cNppoDztJK4ErjRQaaDSQKWBSgOVBioNVBqoNFBpoNLAd2iA&#13;&#10;B8oATJvhVKzXpQ8WMKMCn9LNwIP9fQo4flkFHmhbBeEBcD89jngAD4CTAvzZEEWBx8oZZrknMY+T&#13;&#10;AR4WJwUOvjOd5o76eFrh/wVHHnQT/93C670Cn/KNCnzyd7WCyP1egQfsTkF4YJ6BB/IK0N8RdBlR&#13;&#10;H5xnaeKpyFnHz0GnoJ86VBD5T+9SEPmlJQoiTzkF9BMUWBiwCnJSfyxAASwAzOBZvZRJgXZ/l3ae&#13;&#10;5H9HP87maxoFPolnFfhE3Q4FFlruUBB55y4F5GJZIi9MJB7dU99JPcz070n928KpPIwaKQLYzWCR&#13;&#10;lOmYS2EFo/Pm6bt0gaqwunDRFBY4LOn514U0lrfCBJg+tVMRvhRpyukCCHs4BRYfTGG07J6tB114&#13;&#10;nqLWptWFFPbcgz/l6rYF/5ytK8wy6Ne97udWvimAz/uZw9cwoL5g/v6+Ty/nE33vf/+u994m1HLM&#13;&#10;HDUs0NiJNEG6gdD/tHs9toOO49L3PIsuyKeL3dTrVSdC+/qPAPIyh9KJcQrGXSGpHroRx9ao7WBh&#13;&#10;31GOwUHT0m7DHk1gds70eTylwuhCi7o30EbFUQjdUAYxub7EUQ6KC6t7J6r+WCJyYOnYwoATOGq5&#13;&#10;7KEH1oWZIpEfvSvdS4VoYEEpKa4HdgizpI/tHFN37AQVVT7KDcrvJu03XUjTHDVTeK2PXvDaftw3&#13;&#10;k4Bpt2if42CRoKSd+g5qkxGH0oSjW2jYuQaHMz+Y1CGukc4PF0cWKre8qbfJivza1+54158xH5a5&#13;&#10;BaO6AP+/bh+55EaK/MvhD+x63426E9VBeUSoP0zGw+Sr24497qBjL0wlrbfrpkNup+R2OnX1gAbX&#13;&#10;LXJGXDUM7QjsySXwTd9BsBfFFh4+qVWfuCNYzU9fhA7pWKAU1d8sLoVZDj2LC5N7PseTXCjLK/7n&#13;&#10;gupUwyzOx0nlYvxA9EIfs1Bsle4acOTg+yR03OTQcWQZTGXoGBx/4rykjh6la9ue03ZMp1oUEdeT&#13;&#10;OdAsO0Z11OvFenZMaTtmBGx6wU8bDlKZJiL6sGU47unXVMRjifI4PgG/5DfFMb0hGtqka0bme6yx&#13;&#10;pE28wSpYHZ/9EY6dNKqvdmQGOfQnpVWHmBOh5xuJekzDDMU8l9NcT7mBXePSDA2fOZ/mwO9IGbT8&#13;&#10;tq9JEzxtS69yT9ha7EYtv2khwfWQ7ZLA98ghPT8NH/vmO5Z4WwZxuRxTJiIiIw1cI6fm65nJ0Ilg&#13;&#10;z8d4jba17lSuyVT3CwQ5YsMtBE9Ix9QjdKqnvlwNmQd/0pYy19E+2xVtX00aWW4c750Y2k9czZPP&#13;&#10;9nc8azscuqyO8yKnn5AiDRA/JfWk/dSBO5Ror++G+aQrTBkXRNLbImp/th17K8EvPfMauhO7onTH&#13;&#10;IHnUBX6J6tiE7n1pSR+6YVK0n+rIjiyul2XS+dgz2n6dZZQfOZNw1Ik4OHloMzNODGdS+IXPrxRQ&#13;&#10;TsdNB8qx02ki6oJ6J01adrby9SSefAnH1pT1YBrwJ2zH96A7vpHmQJdpnj8jEG8GrLarveL4TSeG&#13;&#10;KD9NWe23FiVTkujCfdvCiCyZO/K7nlV9MspsaUkfilRz2q7Cqx0hTdLxr+5uGfuZneQCeaycDBqn&#13;&#10;oWvLnE+tlY5Xxncqckz1V2ng9NWAnl05U0rHlKLzczp0ou5E2bAN6cHvBfam9NDMLLUXndtPbJ46&#13;&#10;wrxLOP4n+AHHeicipj8f+I85n8dxJ6p9qVnmpLT9pJ8Mak9Kp/M7X3UZ6FTzTUe8w/5EtStcwUDj&#13;&#10;dhjaILV/U/DZN9PmeemL1CK+69hjDf6U69g6dM/hOmlIH8Sr/eSTwF7tZMeLb8Cf9h2VhDZ146Dy&#13;&#10;pZ1a8ItYt/Mi8YYzD3zc900TftcKNao86uql9qLu52TcCzUwO8Illa80uCoGDlw76fmB1+aitgfr&#13;&#10;Hpqenf5UUsP1VCxMDTwVcHl12q7+Dv7txCsOUQQdmUbS8rheg6YOW1rqTbU4IHq+6O8oXSdFHX4v&#13;&#10;4PqfaIflvEl813dDM2h72nEQfkum7VxHOXbSNy395OpO7V479mSSeO0jzdc26IXj6dS1jZD1GOcr&#13;&#10;9o007FSfpRuy1J86Rvu7G+puUPmRFyQ82Dd8D7rrdO9XlQNHOPCU9EI95POdaUTKd02n8nQML3gk&#13;&#10;lb8I2g+MPjtAvDgdU5JDLagc2nZIfoUFzwTkdnrYfw2N+gytMJQbaR98zkpR+08sbQbr9bT2B3Rs&#13;&#10;wJtr57kFAXp7N3WMjoOO0XFK77sSWt14a558lCMaHDUm9IicXav67BrF9JNRHaJTr7Q6gClu27r0&#13;&#10;XF8e7ccqnB4aaJm20TuEukxHva5omB4zTudN6TtG5Jnhg+4xy4urk39x25+OiJx991JzFvc/1+x+&#13;&#10;yw2bEjvK+7qbF/S6r5HtxJTHBVsY9wF75nU8MNJJxzw1aieyW6NhHPmuqznGUcAx0IqI79gJ0PEg&#13;&#10;cQ50L5Wh5dnx1H5j79fB7Zsn1+h91VnXnj26CIHNbmNeLKTz9bgwUF+UNBfMeE5zE/xQiw3oAjnq&#13;&#10;XjS4ZmIH6atftfs1G3mu8aGbXvfuHezYOfErW2/cj0Pi3S+777IbRL64/a+Wf5wJtSge9eOR+wc7&#13;&#10;5b9lsGePPrHmYdr9ud/6RLxzuchP//H6e96EHK+9/Ac2X0m+fVc/kD5DvkfCg6u/SD7ct8NU0B33&#13;&#10;j9inEtNu8+j97+E+ccno0KreZr70svD2G/5gN88v3vrbH/jde/gyQu8sdxb5/mH0r24cW4dNMGJ1&#13;&#10;fl4/8M5b37GFnYKv/5HeOtLf+9Ftq/9iXOfhwXCI8pup7fV+pDiz2D51C/zA9agV5j3Y0C738i2X&#13;&#10;Qr/lyNu2/Azl/OqZfuWNy3jOcNGPubXUe//6j3/4E8OUYyZSzVFvnJS6aLvboRPp18VP24Nj7IB4&#13;&#10;0x6/e5M+n3jDyjeS/007rlv4M2t5XrTspfIy0osrXQ2EYzAjiPbbbMXod66f4RcROmFHYplqDjkd&#13;&#10;owEau+2KoPalF1uSr8tdvn4P3LnA79iem+Oxp67h54Gn0pw0bJBjqzv8C1u5J3rD8j0vId0Dd9x1&#13;&#10;2yfQ72Pj95nPWOwd7XjOaXmlnUzUZwvX9lof0hhBP22r54W65xUMSO6fbd0jdyhCxqn/AonaWz1P&#13;&#10;wJcyIY/nPjeAU91rOTyNgNLxxniH1jZpezX0UkbVX6WBSgOVBioNVBqoNFBp4LTSAHeZVag0UGmg&#13;&#10;0kClgUoDlQYqDVQaqDRQaaDSwOmtAdw1ANrgMwgLZgAPdDPwQDgoiMyLCnz6/T4FkT/Zq8AD4Ayn&#13;&#10;8teDgj5IVjjFny1fQgYePGfQFDmwcAxwaDL0md/L/2z6Wfxd8jSSgsgvLlQQOWNIQeRTXoGdK6LC&#13;&#10;qXbjaAbw8NrOLDwnHmmTn2VCQB90K4jMtmtWTzkV6eZmELnaKIDXKIi8fbkCO9l5BfLHDBz0w2z5&#13;&#10;s3hWLyfr+27t/Of4ThSET6ABfDLPKoj8wdsUcCS1Cuwksk6BBQ+jQHvRguqhGxVod+yPD8ryonxA&#13;&#10;A2Mmqn5w+/G6AFoTetNAf719X5uFk7Zn74ygC/ZTZop0ZURjBpwo34swKqSwYEJh+Esnf2ZmAUFH&#13;&#10;jKYz2g5qs4XiANdTvuvETmCc+oV2IfSqa17J57Z1weftF799rfZbc7S+R+TW1e/d+9vbRA7Gp8IT&#13;&#10;BvkcO8aA64G9EoUQOr6TMra68FcEHECDto+WRvgRBwYHLSzwGNrvun3ag21OL1lOlTCRzohV+Xte&#13;&#10;yxBtlyFGg8ltNGBCofRsmD3KmNxg8vuZcvsp08lavHx7yOlnWTiW2nzsqE2PtHYDtjO0YqVVmj7W&#13;&#10;Y403GQv8fjAZJWThl1MbcCSVBQf+fZbT5fa5fv/ihmpqCf26pm2Rbr5faNSh4Me3vGnZT7KQd8MD&#13;&#10;//kDv7mf/pvojvaYjx9cfcvbf4cFrLvWjQ3vDCLfuDGZZOg/yw7B5Kvbvt5ZKJM2dM3OOnKx0wo0&#13;&#10;jgVR+43ledsOeXzZwpEulb7w8GN/AZ9PzdLz8E3fkWGmrTKLdeFVj2cxbmVJCCyE9XHQ1v7zQftd&#13;&#10;wyzOhKW/I/2SoDz/Tmm05sEJTX4fBRxixtCxTB/pDbWR60SaCM871StLilHlLq3KX0LVPPM74uiT&#13;&#10;OC+YaenCr/vC1IPGax7SBzRowBbsRbT3SnBhRLTlalMLI/D5aYhi8ngzfczCqu96xouwF13Qcgpi&#13;&#10;qCfUU7+e0qke54RBMydgx9JEUHmwp7GAZgFW8ni12DGHPbSNVIvIGzpxWkhnGSeBBeAwKC1LeqjC&#13;&#10;qFwd142aHpcmp20pTM8wfoK6/Gg7sSBORHzPaLtxjLdtcNd1YjvCd93QsSone+UFynW0I/N7vpNp&#13;&#10;7BDxfHhS2oZ6TCPWPfUgeWGox2FRI/kTe005lbOWVE4+KR8mLXxbN2UUkYhDpqF8wZ4pTmgINm4N&#13;&#10;rp1I5yjBwpC+hqdkyk95lVc8IJ0EgLUdqnekQ1Kw4LqgdOqJ6q/pkDAIgVhLPt+1qs8y1GI9afrC&#13;&#10;FPBZME69OIOhqdVozcrjSLR/NT/jwmU6IIkGLc3Bp/TSZz34GhiHMWkYIa+6rmm/Yfkd2LKTN2z0&#13;&#10;IgW47muxXz/9amn/KnZu8sTrjtjYmcJil4xQD3LCR0u5PPSV889e16i10X7GagDghMWPQj7ancDa&#13;&#10;GjD9aWhLP0D/k5BIaeDOYs1ZhUoDp7sGXN+xBasX1T4M+jlpMOTrxzAFLmMzNCPzhlmD5RBZXFyt&#13;&#10;827qyKRMwm+b6TiVSBf0SoH5HQtTh8/czfMpY+K5/vXdQDopfU3UDmBJwdOGM7knPvW82gM976u9&#13;&#10;aode7CjfMZ/hY1VcESnXAB77FcifsBtu2raDCC/KkJN44UyhtP4s+YR57fUY+5Cwy6ERGw46lKGM&#13;&#10;+Xxnpo3Wg8ULlBexDmBx4koQV7sut89hxQzlJy0TTH0d9/+w9ybgdh3Vge7ae59z79VkSbZsywNW&#13;&#10;yXZsYbB1ZQyIUSVwEjMklhIHTEJHpfeSjskL0dUHSeA1aZVC58XpvI6l16RjvhBU6jQgAkRSEggk&#13;&#10;BJViBpshuiIYG08qeZQ8oHtlS7rDGd6/6pxr2c4jpGP6C3rZtb5z1l6rplWrhj2stWvreQbXTE8+&#13;&#10;mfYtaNaXoOdArlf40V6DZuDreUrlpXWxG0VY562mKy3nJ5vlTKp/baOGVuw5snVCK7WhOcuFRiKd&#13;&#10;YQXyqu/e+tj0lGuyPo3GS0LOgBy+DLr+F7bhVV/Twg6KUfXLec2Q3pZWoLneStoetGa0bvZH9Sq3&#13;&#10;xMprPZ3UTZqPPolaHrJbTU9/mSyvcL4w6ClMmyn4jciO3dDsv5cakfoNLrDw1ZG/CFq/9jTtS9Mp&#13;&#10;r/eh9KofSrVan4YsdwB78oM7TsvhjOFVX/SChU7QUUQcFDT9F9CNcJdiJ2Ez2mwbmrO9qVyWJ5ZB&#13;&#10;ZMwc8fppcFk8EIesljcwPOSoI/bHSdIRJBpM/p/5M5IAoa4ehlY5cyrFiSPFMacQZDNQdThVNODp&#13;&#10;uYSwnvEZwIwmHU9H4hPpiSRyl73dfRv84Nzv7Lqb+9Cf/aWfX+duYlw5rqOE8Wbp95jHrNUxy1g1&#13;&#10;jE0dL17nHzjw03GioOOEOhRz5ZTAxOTxDEfH+ZA07YByXUd0vokpUs6zSEY7W6h3TWXhSMMwwq2u&#13;&#10;P6yE0J3I9WfQecN9PJir1VTB7zIbOpb0ifUI+sIlJixxOISOPpX0hcwH1zywOcE/dM1Do/dvZT5f&#13;&#10;Pe6OLNN24OpKPPfV2gJODN2V5YjI2y54+5F/tw7HyWsvd5dbdmIdvUSTS3fB5HumHPKE3g7TU3HC&#13;&#10;Kj26/Rvp78Gdl7XWTF8v8hPLr11yLfpj/3zu+JmOS872ZwVebF57l78HPLblcfvEGHJdfeCGFNkh&#13;&#10;dGVcv3c9jqvvuW3trQVijEwsOJFEbt//bX+7QR+haUrSFVfhQop+uGo3behu7KATXnjcdr68wHNf&#13;&#10;4Xvns0fiA/4B6Ad2HRw5MI5j5g1P2XGna007TMNvhoHQjELgTgDcOX9qdMKJ/OjKN/k30CGXr3uJ&#13;&#10;G4Z/ujkrLAqsI7ESXecIprD8R36p/wPlY8UzwTA+LITpxXAfFspEOZ4r2wg/cr4ztMtUtpFoj2eF&#13;&#10;8tARx+SIvIb7AcP5x7ETNnjt4p/d9vadIuNDj4087tjp1ezbvE94Lrb3ofCwp9zAaEisj5adVYkv&#13;&#10;EndSUehXHSm0z+MgH6jHtJ22Vzy9ncD6s2ihjzNt4CUkVxxzK5S2UD1+Pqj/ag3UGqg1UGug1kCt&#13;&#10;gVoDp7YGylNb/Fr6WgO1BmoN1BqoNVBroNZArYFaA7UGag2ggZBBH+QqCIY0QB97K5yMn2cVeHB/&#13;&#10;QEHkLxYoiDyZFEifgfQ+gz7Yzg+IMacAPGC2CsT3w9PlzzD66WfIHxSedgqU1pfrBVFB5OXrFDB4&#13;&#10;bFYQ+UhU4MG4URARl+Fku2Dl0NdX4RVIH/sP0vvpeQyuINmRkvhFUYFPrM9XyA/afQf+H0YF9BcU&#13;&#10;SB/7hmHph5nyEo/WE/GmZ5Caif6X4hl5B6IChpuoILJ5jwLDYFhB5EMZcHQNCrQzKZzEjBonBDXo&#13;&#10;i1E99NqNOVvKpIYEzApguap8vLQYnmzTD0b4riOas+Mw2CahXzD8Q6uxqrBgmTGgFHAIsY9ND/PB&#13;&#10;vpj5TmslOHqWgJnLDYJLYSdMQ31uIOnORGfuO9ecb0XecOOaDWvp74tGrrAvopI/Wf2B4r8uxFCy&#13;&#10;/ZtxP/FtO2lOkG8gaAvUUIZBLiBTwCTkoGPP4IY8ovOiALqRfKnnIDbgGq5paJdMawtpH/IRj5tc&#13;&#10;LIwIUroseaIE19NX5ludbQSrZhj4mk9xzLNPJDHK4GTHRcWRUp6Jk/YKQfmOfKaPPTwCWkv54Af0&#13;&#10;h3a0pqdDXi2cyoe89hnY0R5PMuXCL5JqDOxxAIno0ywMZyWR+f58WQq+5q9+at/PrBJZPfaTd6xh&#13;&#10;njw8cf+uh1azzuz6yPhHD4p8cv0fL/0Q6R4o7op3gsvU9pNR29exx6Fxw4htMAYzMw0mhW9F5KEX&#13;&#10;24Z+8m3RfmSfHtF1iP1gk8rHDqypDCKqOw3skJj12/HIG+lHg+Q9HBWrg2rGFocSJ6J9oYFe6gXX&#13;&#10;x32EW0nUQxxRXcaGnk16RHDks93UCUhr1DVCx2/HzMhCin/1wKctdzUDhsOIw27EwBieNGMeA7Fv&#13;&#10;2UlRQ+lgaoDVMXwyMX/8QGo6+pceqqA7ftrqfMAN25U+t9dVYHbmipVFL16M8nVnSl031FEk6zRi&#13;&#10;mIykF1x7HNiAoUuLodWCY8+wXZjSCfxO6KRpQz+HVlK5cAPxEwEDaRqwTWidxa1EPle6rgGbvmHX&#13;&#10;TjtNX4bCafn0gdF24piZJi0RSK/9g3uoNOBjnjc6fjATpylIHGuspmt7djCGZgdcp/kboRvoSWkK&#13;&#10;rQNXgRoCfFNKkXRcTcsk/EaQpOOy6QqvM173JW55lbdlNB6HojRNPCG1+KMU2wYzKoNi9CVtr+l6&#13;&#10;vypUpgE9nRRI53C8cVpuGXS864d2M9+Laxv4hl6C3/GStJ8q14wNS7rIjDE9eUv4+tNArwTVRyvw&#13;&#10;qc1Iu03HtKC7vjTaTvYx9gLdtox7C50l7mHR4Bn/kXL68VBO07GaGuXTL0bzFwbHUad8XJGi8C+2&#13;&#10;Cd2y00H1V9oiDESwQ2JL/aHjuwn5IyU5lacdpzw7cR180j8Bfoo9rI4YxsPEae+Zz/mtI8iXkDPh&#13;&#10;EkU8sluVX8/qpdIqZerR2m9iGZcOnCQVPRzgaDpXGLDGPDPYXjvJl9tL2eY5KZ6Zuj6uNXBqaiB0&#13;&#10;g84L5m3I88J3evNIuBKjRdPCeVdbFli3DfPv/PnXz3OcR8xR/6TFkSccNyeSznNWFTA7G4fpIMJq&#13;&#10;71kJtJSo+UrT9A34Uw5HJ+gWq0UbupRG0nVBIi408LnKggc/sV5bnb9cEYAJTuXjesUq0fUto/kr&#13;&#10;rcWTLlACNKug7YKEdnQUB9Z7w3phOcMErV/3KqZ8V6RGJL8UseHzOmmbQQjU6GmH4/xmSBcqV4Bx&#13;&#10;4HHTXkQdHVUfZRSb18mAS07U/JzP4Ot1CRpFzrZtO21Hz7GR1to26TiLmemEPAkHR0s8NWiLKlt5&#13;&#10;XRc5e4iux02LAyZ8fXGBlUdY9cmL3mInabsL3xCVczJynoGeCmjekt+XDslIy5ksans5gxNfumZU&#13;&#10;/XCVK7oeT8eOnYLuCq5hToQXq6QDboV2nITEnd9OWNVb17XAuDFJN2m+lpwgnlXbKM19Yyihi1CZ&#13;&#10;pqVe4c7JqBwSCkeEKQK6Um7QccbZOHUS+VMZK7A62CKxFEYSK7YUrusYgVJYzu+uT4NJ0+NrvIfv&#13;&#10;GQnSS6f5qMMD0giFLeAjl836dazwCYaF43BM2z9uxjT++p5c1RbOl8SXpgAoLxRR8+dgeqiwPfxP&#13;&#10;/jsdDSpXHzul6nCqaICreNH1gftAWxnGaeB60IrcveJ2e7tn50m5ffxbDIwrzn/l8CtuYgdSe144&#13;&#10;L4mGWIJLr0D/G1E4GWz/+kKxh230DuRktHLk2XSOLHwrtjlqG17osnw5YPiM5focgtdndjTgPyaP&#13;&#10;p8P7RQ6uf0AOQDdsI3U98ksVdP4XpmtVfomtMGnAzIbJyPj3j5lDXuQT53yw+G9bRb45ctv4l4me&#13;&#10;XjBhjgeRBTfMj3PX6PwplrXgt5i3bfiVYYfKBP/+9lgJf+7I6eYMcGWH0izLeSHMSnMC9DXsqL8F&#13;&#10;uUdbIyrPVDqRJuGrI6rOf1kpd1aHcBzlznEh/FmxaQbAle9E1duTI5xXPPq/uLtA15HTFy26Udt9&#13;&#10;8Y6Lt13MhF++7Mo1K7bxPOBbPz26ln44c+e5YTHpplLbtcFoN+B9K93R3nXhEX84PBZE/vzgn+z+&#13;&#10;6GbUcf2fb/7MehyD/SMrHvU83zEL/EIh/eLO9R0WBs2v6zHnCTuRtF9puUO+bw1KSbtOGzt72/wo&#13;&#10;In6OalrasYysbBTMHb7N2CnWtheuj6Fz38szcNJSoZPWRnC60lKe53rcqxxcEcOuQhXKoOt+K7Wg&#13;&#10;1aG/A82LcL4ZyR84wxr0sPxsuxj6itGX+au4/z6+cnL4xDg7q6Yvb/2ipTzTtp1Evsh5xUFTjvZr&#13;&#10;mTi/wufI5XEZC1MoaTLo0fcKKUdkqTmawf3U+twkHybKqUOtgVoDtQZqDdQaqDVQa+AU1IBe89ah&#13;&#10;1kCtgVoDtQZqDdQaqDVQa6DWQK2BWgOntgb6D3r1gXN+kN2nMcsBNM1lEMybAA6HSQGDwwIFPjlm&#13;&#10;FDAgeAUR8RlEUoZ/jEmSgxWFpwPmOeAHH3CgASg3ZpCBpIAhwSlgyNmjwE4U2xX4tH1S0AfmPYdN&#13;&#10;zInASTpLDf00nmlnwPAX4M/QfT3M5L/IK4i8ZZuCyJcPKugn1hUw5AYF8vfLmXFAxYwB8KDfKMjz&#13;&#10;D/3+VUcZNUoMOAWRl0YFPqk3X4FPvG1VEPlCUsBwZBTk6fHAUS8kJE4cRvpdQ8LEFZE3wtdwpxxS&#13;&#10;/eMglvsbB65QKt8WsYzwAxoinvxS9rEeE2z+Tz1MmTO0ySYTQ2zil2sDu8JVXg0yfCwYEscgW4Cb&#13;&#10;ccjMtnzy7toLzAXgK8dWHnmF55P3N1/gLhjmk21r/m7t3t0YwnZ/I36D9CfiMasO0VXEcQC6dJgC&#13;&#10;oTGXGMU4Skg27hhqh2Y/Kt/0xDsMNo741HNgoL2RmUNasAFDFdA5eP5Jr/FF6rULWS1cQWs+Y9fX&#13;&#10;guYn5PIUS2F65aFPk2m44IAJJnJg+tjN9Ed/VhnifhDBIqd9RkER01eEfi5OfT7SFkbHgwI4lKZw&#13;&#10;rBeh8kPwxQ252fDPsufGJfAvXXWFXQH7qpUv36YO3sabYMCTQyfGjqOkr968d/8e0n9l6Rfs31gM&#13;&#10;Xe5J811oHEPjhBPBjcBNKXZdmQYXUpi2p19s4VUjDY/LnKV/HTu1GEHuDnnJbyg8ZBwhBUfdoO3E&#13;&#10;QS9mrLFKO3oNTFkOXYMLxz/p9J/6bEaS0+ih7fej01FDvIdjOHC9PDgyBE3LOAhq8KS2pPiHJcwd&#13;&#10;m7/ztIhBdKwz0mI9eGj8kfhQUukqry3rBBxIoDF/G1oipRSGNkrp0JwTArMVXNhO1P5ndEqVwLSy&#13;&#10;MmAvoQqkMmJKl2nVhQZLnBSBGW7AhnqC6iy7KpMfLXrl49gDPuGPmnHLcrP/m/abifHijttj4DKQ&#13;&#10;HlxF8nqVj/lsGAem0L4U+t+2wJUgv8+YHKSzRdR8uKF4TVe4nkMKbpe+BR93najtrQzjCLqMKo2W&#13;&#10;ry7lSrNuQ1eG/J5yYk9O5KZMTVf6Xj+zQ5NDHofDDulKT01BhHQujykDnTQPhl+Dvp26JkB7Rjx8&#13;&#10;9O1Fg+MFBKP83rrOOpQK5SccjRL950+Ep8Bi2jJtlcZ1KzB/hB2kYGP+tQKNe00utxkwDcMnvW1F&#13;&#10;2h9waYKkHb4dSG/F53YkaoImBB3XHUdvBygniRJlZhSw+sGEFkZByIe2k8Ck60SwZTQp9mjL5vqM&#13;&#10;0jgOmMJTbmy7Ely5Rhy0rB+CK5RTOSppCsFrXWCL6y24DOKmAy9AjBwJhw0G//DEVsVnXHOeO3cN&#13;&#10;aSOuPpZyc23QAX15EQnUDdLVunB6XJjSgpFO25nT+IxD7nGLlE6oF8nTSUzZMccbjYFvKFnjpf+f&#13;&#10;D+u/WgOntgaYE4aflCKxTOrA0jJ5Pkeu84xej/VejOI1DSmgT198Tlo8xvWkjK8fhx7b+N3s2F2k&#13;&#10;nuNkQziTxFye0ZmCG5RtO6UrX8HHsSQwF3X29+pxvfsUrrqS1odDYdJ1glUw6bzTF0h0XpaWmRyV&#13;&#10;zwoHFsfeoIHrXw/Xsq4E1ndo2hE60JpW103OC17XqYpytRyuCq3SeT3P8eSOrN9SWF0bWM29rpPU&#13;&#10;byto6vUd6MqwkkI3Aucx8EQ4ascc56vV+2XUsp7FCTMJxnGVlml+XlEIilmPoatUOq2njJy3bMYp&#13;&#10;y+k4IyUhdKXFP/VSA/FBfOG0PhzawFyNWdYgyaUk0jlSeXKF3n0OqYOWL7GyyseR1Go5XSlj14lI&#13;&#10;0jVY291zgOU8blg7ZTJNeD2P3Lf6Li71aZc94Y7ZrLdcXkGJ2n7thRbpuP7PciCLbUfVF+0V5Imc&#13;&#10;LxQLkoC7wvkycEDtXeUH9KzBIEkEW36e/K5jVD/o3nehwVbXY8pw3aCYXoOmHKPpczkZo48AHXvl&#13;&#10;FoH4BJ1oF3z2UZXSCQHXKf6LSMrIjoYLHrAPJBzX5LThedCzxubunEe89rq2h/OGKQOYUKSM4IFD&#13;&#10;/zj18UnkshwWOTQuU2CbW3kyVX30Q60Brs9E5yV9GbTnnpJxNw752MgjKx6Cnr7hxK7jBge9cNW1&#13;&#10;V3lGlWWdC4pZlxRnAEfGf2TseAk6fjj2hRUdD643HvOxMA+8rkesvr7jSAfW8T0TuFq0yudux5Re&#13;&#10;5Px1S60JOG4+eMaOMxIvzo4ejoe28ALl2Dc37hNdTydlgni9W5p2XB/KMdHr54Ob77X3GBHxbWJ4&#13;&#10;gW9pkvsCnzjfccDcuwYHSjndqkPk2emsdYssjqB2aM0AWN5X3VyMarm4NhLfce1UGsofbiwYhC6G&#13;&#10;cfy0rLHCfIHPV0pcKYSxYqgB6o7JiOpHHdYHPTuMpnP8eY6I/6e0zZWsm3vvdHfBxz2dsvV6kC8N&#13;&#10;ED03zTPz4DcuHhgb2MU6tKwhjTHki2fZs5PIZZsuW/ci0l22ZMUG3QF0vpzhzwDr+akkXq4pPlvc&#13;&#10;rOsXz7sMO3Cuf9A+HNDDq+8bO7AG/o2sRk7kAjnvyPnEz0pDdmgncvyKDOs6NWV4oSxBCyuJBVvu&#13;&#10;EyL46u7i3vpQxSJQn6+k6zW+tAItiVHjn4WlT/ewIU6Dyf/y9PpgyafBUlYCG0ZSpHwDQHP+M6xs&#13;&#10;gru9qD47ASnB7YB0YHrCFgZkud6PIsv85Ute7PlSyPWnhXm065F0v7t/KY65cdyMW9ofC1c6cgW0&#13;&#10;kCjfsVKD82i18IkvIFlPY5bV51YI590IW1R3OeTcHHmVPIfYxzOUfRZdE7UGag3UGqg1UGug1kCt&#13;&#10;gVNMA+UpJm8tbq2BWgO1BmoN1BqoNVBroNZArYFaA7UGvq8GeJwM8ADYK+iDdQU1RCic3FHzTaMK&#13;&#10;Ijs3K/Aps6AgwkNpBeHhsoJgHgHARoEHzrFnUFb3jMLJ0+l4kNx71NzPR8zzCjMOmHwSEaCofvkz&#13;&#10;7XqBURB5nVXAwDKmIHLzUgUMQEkBuX1PDxhAAWjb04+6MamBgMf3ChgDFE62r4wKJ9MPRQWRn3EK&#13;&#10;Iq/cpCCyfasCO5V4BQyyUUFOhhl99OU/GfE8j/rlYmAAdOcRBZFfcgoir71JgZ0fCwWRz0QFuiso&#13;&#10;kFB7WfEzQ4KImGpB7YBBVeNejEHGq6GhQwz6CLgCKJ/2lAls4RnR8vI4AafSkd5iUI6aT0fRs4Ma&#13;&#10;RHJIfWxV7zgYBaW70vBaTxXUQbGQATMYkCeVtgJfMP+SdLEX+bHBty65Dv2fFc/bcjYWtK8Nf3n7&#13;&#10;FzeL/N3Wz+39rMFgtPqu+B1L/jRlpklf+enUCmDXSjofKs9ogI+Dk+8I5VuwUTlyqwSHRCiVRltG&#13;&#10;CDqrCCb/i7geLgwpCE/j2KMzkz/04PSYPoqKs2FfcSwMSOtJisUWPuOZP6ejUect5SU9+sd6zNz/&#13;&#10;1X+GFhsqob9VX7QmlNDsyInxDdpX+ZO3k6YjFeQ8e0Y80+PoO/9V8ipLsza9af4bjcgrdrzuplXb&#13;&#10;2OHm0OlbToN/l7tjxbcWivzt/k/t/UTCEXvhLXYv/GPyhHvc6XimZ6IaIPPIkyrhGEI6zK7Stnld&#13;&#10;s23i2w4HDHDHVa4LzvvhetUrkoIJfYx+lTZ9HOET6B+fNW9765mWoaEIvdw4LFIj/SAdoxhzonQs&#13;&#10;2OM4Z8jvcg9JJ5RR84J9J8gPTThnwfn+PJ/1MqLz7jvuzr23gxn9RvXL/mlhwqkjdUMqq/qcspOi&#13;&#10;7WXdBKMHU1ptJ31hwIm5E8FGUsNmvm8I2IpveA7o8jKSL0lQojCYrpNi3VNSiEV7nvIt+rR5PsYW&#13;&#10;7KMHHzQPGhzf7Z9t3rkfh9Kl40EdI6f8Mf+U03HysYMfBR81h90j4MK03FQgf2LHUSOC446fsLme&#13;&#10;OOko3xdG6y1DYXXmsLob7a9OYufQILJn7SfWftxi7976eDwimg/pDHqwmIwT2LW1jWihZTvQmN9T&#13;&#10;22IoR/7pCF8qJxp86dscaazKkx0gQbgfmdJwIJhkDfUHHEG9ysEOdNDs2Gc60JXpOdwwrlIRKD+2&#13;&#10;paV828j5vzX+Dft1+F9e+Nf7/9ryKc/tn979l8TfsvfTqz8deWFi821yG/GNxHiEr6NR5WTehLby&#13;&#10;I44I4CKwtx3xjVD5jhOhd4L2B/rxOd6I0/7omlbsepWPlZB4dOfyCgWGIl5HBVgKr2s/0ifVW3bP&#13;&#10;jGACGhcclGxhwKnraKNwlnKVE02XmiD6wldR+4PaDHlcYbtJ5ez6KejKdcJEFPbZut/eC/3o8P1j&#13;&#10;91L1srHlO69gvWcdlQK+mCpVHmxx6ADjTh4FzFWLqYKIRKR01O8pPUEbbSXBd4MiZE2Kkdc/Cxvo&#13;&#10;lDm9P9NLD/FM7jMS1Ie1Bk49DRSx51hdeV4M8MwH5gUzWnh9x5Q0p+sbrgw6r8DQl05cce0VXZHD&#13;&#10;Wx5MDzEfD6f75UGv87bl8nrjOqHrdD2iZMu6GPmCgCG/wxERzOwPed7H0hTQbc+MtcRHzsyB+pCH&#13;&#10;tMzHjm9FTd8JbUgcPuM09DEzlp7wIp/fvGPtR+A/lQ75Bw3rWJrm5aG8bvhJy3qx/QF7D/gf1n7V&#13;&#10;3QL+9uZv+C871nUpc3kN3zFTieuM2JYpT77Aec9SjuCgL9QrulJzXbL98/LZSHkH77V3eeQMx+I4&#13;&#10;9NHND9v7of/uzl0H9f7p6PrH02PwK+TUdf5vVu9Y/VHRLzw8Zg9ZynNtPwUuLTtWK506cdKJttOc&#13;&#10;AJesUtNJ5S9M29Bey4sRQjpfeBDrFr8AP7BigiW2Dd0gTaOyK+65+tMPiZUL6Tm/EK/uuLoes/57&#13;&#10;XQdx+5QOWM832k9HNj7mH4P9les/t/2vVyPv/kP+UehmpLei6ovztFH52kbzDUQ9g9BvqeVVTxVS&#13;&#10;5fZ49siLMAwuyAG+1TMy9ST6E34JreU0HONC6YgEToTzg9d41mWv7dExo+k4DxhJWU7SgC2poxDf&#13;&#10;Oz+TzlCS0l7HDTipfrS2aav10X+RsiLjyAh8XPI842Bk9OA++uvsz54/cv4mHNtGz89ftNC8ZdS6&#13;&#10;uyHrOnJmh54JcHPIMutRymSWtycX/xGewyXLZ/mRFLoOp4QGWI1skbj+cpN20nD/WNzj7gmsN/FJ&#13;&#10;edKxw+MNi8cWM15esO3CdCH8lmcEwi9D0zSEdYHR1TEcSG+c6vjV8QOWjCPj1hGtv8iPGJ1PrL7k&#13;&#10;BYtecYEiKzConSqn47CdGpEjOS2eY8+x3Fe953XzX7+O+6yJRaOLdnH9N/z1ka9vFfnsih17d5Du&#13;&#10;bw7+6eZPCutj8fHxT5L+ixN/s/8Lq7WcKTedmJdbyjxPGotm3djwrN/uoeEHNtLeBQcW3kO6xw59&#13;&#10;d8ETjvZ8YOBQtYPrzo1f818jn6TKzQaXww0/6xriR3nxJ6AHU4TKUL4vnNIyUfpmIp1v2AGDQ6qZ&#13;&#10;a+dFXgDdtCSZIGK2vCgtv0Hkc1s+vfCvF/KFiv0fW/1xEfmrhbu27iaeu0mj95UX3bB8+Iphyl/Q&#13;&#10;HVN97JPb1n91s8jo+NcO/r0T2b9639r9Vj/R/rj/rkfrtpEGoYvXFiurIeg1vR2mG7uaaSBR7oea&#13;&#10;cZDyjgyPrRkPOMzbe/fed5AX6m5+dOTRvcg/VAzpGnDrwlvlK1pOaErTa7+yfsKXv5Q13TXwx7iu&#13;&#10;d5SfeOWBeOa613VI95ctoKF6mMPvG0I/hadcytNyeEpnS6v1QwXaL3yTQeBHdg718C17okLzNMO3&#13;&#10;oRlzNo8p1/tywdlLzo3nGJFz17zgyHngxqGB4SZyp713ubuhK+nYvIY5Vjryt72eKSiHcdoGs+rZ&#13;&#10;3jrGf1C5tIUqD3TU+iWHPJY5yvHKyanAKWvhJNa4OtQaqDVQa6DWQK2BWgO1Bk5BDZSnoMy1yLUG&#13;&#10;ag3UGqg1UGug1kCtgVoDtQZqDdQaeLYGkij0HuB6fcCrAB0yPE3jZgHwANkoiFy9R0Hk770CjjRO&#13;&#10;gQfhGYQHwP1yZ8qJOMLEZ8RbHlxb0pkMorEaP0Nz9LzC0w6ez63f9hw/1Y1VDS4vNgp8GW2+gm6Y&#13;&#10;qcCOlF6Bgxk5+5jH9MAz2jEj/4zeUr/dfaz7I5WBDP10fOIZ4JP2RgHDsVfAkBwUcHixCpQf+g6r&#13;&#10;AVMAfB7XA/L8Q18fM/2k5gp9ZD+jr1nsrTOLWt4eFNixbYsC8h1UwCCUFDAcWYB0eZRAY4Sw2UAQ&#13;&#10;szlC2g5DtWc8faicW2Hw6SYJhabz4rQ+3OpUozpaoMCxUA2BRdNINlJwnDGsp4Pp1aN0LyfYQBh1&#13;&#10;SVTDUxGbUXFpmh4Dh+2GMoEdBhviW6YMOr4XytnhTPivvfZN3TcE6F2LwukHcJAz33a3FzgOmK8v&#13;&#10;/brDQLT9XnMf6bppwk1Gxr/FocpTfsDgRzxuX3YKPi112vJ2wjRvIS2tjGAHn4CsRvFMQIaUj22/&#13;&#10;Fc/EvZhe0jSTTqWmHEHjGmy/XCdWSfQUFPdT58P8504e/lAcaXsM8gb9uDWYdjfAakDU9QUqNaPu&#13;&#10;IMn4gD8k891pgkHwyGXuhUZk1bo37Plx4pfZyzdchufeoRvvHz64mfm65msLv74bx9LV+8wo6b8b&#13;&#10;HwHo73giHA8wAjvrgLqubRV3Ys9BQE1r/TGXOqRTdwKl0W5E11JEXBR62GRs1cRPukiKpOWJ0R6g&#13;&#10;Fx0g8OCSLyA/R1q65nsa2x5NrlwujnRWxy/m4pSxZbY7MvyQhDP2nBnPdOy0s2C2zNop8sSdj8VH&#13;&#10;MRgfsd8131UZfTuq3qqIviztsDgwGtpvipj14nr60E87Fp740JuHGFBjaYX83VQZsGEvHgcOGMot&#13;&#10;OGlplJNwDIlgl42dQhmxMNnxxZVeHY1wTAkYRCM75ETWpV+4Z/hu1qvWlkk3Cb8bpmQKfMeNt7nb&#13;&#10;1jOuVoylMU950nP8KQM7o5GPD8LbSSei+6JNJqVxFQWXrhD6ih8rFbikxLZjx+rRrw7fehAHJDsm&#13;&#10;R+FTHikYjysOhPutOi4+GB92yOWPSx5/BsM+/E5iZATk8nmtoLxKenrrpCkjtLtwHQuOjAswdcb+&#13;&#10;+Ayap4Tbceg7dUJH6dCJqhvkclnf8DUdjjA53SNr7l+bIB/zD47evxlDf7hj+Ns06bDFBA59Ih1Z&#13;&#10;qgb0klrbEb3aIuZ+MuzQ59QRm+uBkPvXt8ENekDL109aajxup6kFYvQ6lRepvbaviB0jBuwZzVE0&#13;&#10;RF3XGQ2O/9yujC3CGGgvQWltd06RJJWml7/y4FSYyqnDcku0Hj5d7ZqCDl3XdcDkjrl/HI7ixB8P&#13;&#10;4+kIeGzk0OqHDPnuPD7yZOIFAnOhXOSpz+FyaijXcj0Tsjxe9cd5iZpzfYLsyNnpyR167UJWJxpM&#13;&#10;/q//ag3829aAYd0xOl+YdVHXkcJXCZX4wpfQuD85nb+6updBZMmui+JF8CfjsTXHHOcR/9jWx6DZ&#13;&#10;D9kdt6QLfAQ9UI5nRoOrUMbCMC+Z1S1oZmPU+V15HBHBbVbBTurFE0f+jtH1WR0DW4ZyIntfB5Wj&#13;&#10;d94/dnAsfBf+51d+YuXHN4uMH3zEPuRU/mk3kVR+Ps0urI/DD+Trvv3Dt+3/Iue7by6+bf+X9ur6&#13;&#10;x0edia9SN7a8Oop9W/7BqfxjRh1TByKSg7kKlCnw/SN3FN/arzu4HRatR/wJ+1Tk/OSPxrFEPSP3&#13;&#10;xrvHWJ/CMXsMPuXTBu5Ddn09fXU9etp/1Bxx8Cx7lIJZ72U6Ia/DUV6gfTdpPVUS14LP6pdyvOeF&#13;&#10;C2jWL1oO36E3EGcXp/zK8oKXyY6erutUn62ouAytpOmLSM4EFvb4FPiG9R26GTUNv6iuu5w/thx1&#13;&#10;TxkcZK+5d/SApx2j4+lJ6EqmpR1JH3A4hW76/nWQ66S2kN/xIk2CL13bsnoe5zwMLqTlcrtsJ+T+&#13;&#10;I17lLWP/hYVUIImIrtEdC1+lidAzwXBFESAMV2i2z1SaUJqM+nyuRJSOnHFBjJeguPLozOk4a6Vp&#13;&#10;cBmKqOWPpe96vd554qrDw4fAZ/pFO88E6/XRWUnlb5imJR9SdeFzNkoFfOGn52cNej7JY0OJqGcb&#13;&#10;gtVRrrjrFRUBWo882ILrcEpooLKsfEnHTdu2PTvVrkmbDyA5H1K3Om/4vsL8JQZGKG0Z4dsyjw+u&#13;&#10;tkLp4bvecwXGrIESxq9njCi2Gq/zXccnYyllfiIGmlQ+4wQ2MCIjB8zrlE7TTyfqg56UQqrI847u&#13;&#10;y+MrvMjwypU7X3UT41fO3HX2iDqAfnvXd8hwd9pv/4H17pFD94TEuoVDuym1Ib7neH3BvgudIf+F&#13;&#10;b142dMkarncXMx8WMP+vf3zsccpnZ14/n+Tn/d+X3HgJ/AdGDh08TLllGExzA5+SX3OZXH6Nrguz&#13;&#10;ZLbTudaQZhKZvWW+X2C5Pjt0sfwI9xmnj529fLER9MULwKBGmuVmQ1/pX7181bWss6m5ZTb13zn0&#13;&#10;zdHbN7POLj6Q0jgJRwf9AOleLK9Y8ooj6H2L2bJ0OXLe/Eh41HF/n+4cvWsF03JX2qKOr+PmKXvC&#13;&#10;6nMB7j897fq/Lvvs5Tsof82sOCfxYvFNxl9IvosOXRpeuAp97uDKMYjcY+8P98OvdswxcwTH4M8v&#13;&#10;u36Z1/vRwxsPR9U/183Ed0IlDS+ydOyyiReNicwJc8J86IYvovZHEXkuYgT9ZtD+dMA/K/RWjDwG&#13;&#10;JK8VScsrAfSd6HdKYfVOmo7VO3ZcjjfKL0wVK4ecOorAReI5lRdC5bR9C91Z+fnI6TeetWARenxo&#13;&#10;JG08GCnXcH9hKM9yXiGdGFY6Rz2J9R2speVxSIzWW9i+fAYc5R8FjdfAXUXIB6nX+qwHZSRqqEOt&#13;&#10;gVoDtQZqDdQaqDVQa+AU1EDjFJS5FrnWQK2BWgO1BmoN1BqoNVBroNZArYFaA8/WQP/BNTtgADzI&#13;&#10;zZAfQKdS6aBAlpDh6fhXOgV22BhWwHHLKmA4yMAD+KBAvpRBH3Ar8KBaAX6/PI56IWL6iDPE88c8&#13;&#10;Pgd4sG0VqNcoPIN2OJA4PmEWFEQuDwoiP+4U+FLauAKfnLtJQXdGVJCT7enr7el29OWf0Zfu66mG&#13;&#10;IwxEAPlm4vv1nmcVRH51n4LIb+5XYGebfQo4ynkFdnz1CvRHUJDnHWYcR1tWQQ05CsjpFURm+muO&#13;&#10;KIj81k0KyFcosPOHVcAg7hVEfs4r8Ok4PzfMAdPHTvtxKAyYRoC+Rl4tb0Dvnp2gvBoY+v0vmNJI&#13;&#10;h9nAZiOCQ5MafP7/nn/0YuxaohMmEafJip6hIoqpDAaR0BFtB2Zy34ZWN8VOYDy6QT8EPR1a4URC&#13;&#10;nxF9Qg/E2VYNWT/t3r7t7YKDrN8jezexM8sNX9v79YgBLN218R765U173xLeCn2uWyJLE3qLs/LO&#13;&#10;mUO2aZvQJzw7RAXKtXzSHhozU0KXtKdnGEF1ouMBc4jJ40FyLAyCzf//9J/pR6fC6RHuTEkxo9gr&#13;&#10;ptykqBv6WlFCQ8r/P7i/RIlaJu0A/vlhJl+QoBphXzHfIveQH0qDhnZIKQPQbdo1Dc2ONdII2n+9&#13;&#10;9qCjpC0dinPTaZEdSbe9NrzOYFCUl9iXOXbQWf0X2//yWhxDfmVn2r0Wg568cPVdW0Veuv2V5lVC&#13;&#10;v60ybinpB+Ncr+N0UAbsoFV9ienAn06d3A+sf0nHC/3mywRO/d7x9KfNfWhKB99rH4AD88aBPWYz&#13;&#10;cBGR04hgVrPdCE1/5PENSwOpUr+HSJlpr3rE3SEQLbk/k+qj45X+1w7zZL6fH1mHxs4x5yTmw9iD&#13;&#10;Kx7eyw4+m79uvrFTZPWSH0tvNDqfcNwh3WBo+oaoQbbtpq3Oe22xtgtXD0OE7Tkk0uZYQBcGLQVt&#13;&#10;Lw4rDuxn9KM6kRx6I50cIfPQKOyI9r0auNXEjkF2S89xUEZktLNUy50+MLUOg/aBAdM0Im/e/db0&#13;&#10;lsT6+rGFMh96tmlEelSOGT5275A3tDnK64NpwZ82SG9FxJVutmd9C3PjPOg5aSBQp/z40uu6P7UH&#13;&#10;R5JVp9uFhvz2uDlGuk/EP9r+QeqffxDH59UiL0tXp9dZdlCyl8mlxM81p/v5SXdCfcI8CmbfONF1&#13;&#10;gx3mnLZnTpov6rDLuNcWCoZeV4LL1AnTSfU5mU4IDgEGhyswZ21fBeZN7DnizvFnxzOc6pE9TeG/&#13;&#10;KF527aWRHaj2rVhyBfxOd2LPiW2se9uGzJCgB1nYXUg8DrMyDY07ptV+aMfj2bBOq9xxo/oozITG&#13;&#10;+6arPP3sZofZVuWaZeY4+sFWvplE9RVU3k5iRljokP850LbwF4qU+y9pT1Oe6c8GWxgxWj+OClGE&#13;&#10;Y1eAGCVW9YBM/FNGKoxE1fe0nwZXsbeOVwmZBXl8x3TBt2/fF//e4ch782NrD++mn3acPXLWKDtO&#13;&#10;n32OnLOctI5xaSgvMjItdGCURdF6Y64f+fO8DuJpi5TE6vgtgupAcjqth/RJEcHk/+/3dzJV6ic9&#13;&#10;yekzalRr4FTRAOdPn+enwYXEMR9dKYUREV/5Muo8Y/Y45gzHHdhnm/PsOZ7zyZ3nmfPAj255XB5j&#13;&#10;fj64/cCGA8Rfsu4y/yL4uLvYTuA6K3B95XQ96TnwT9npNAV/yM4ys42uKbwKIqS3XGFGDixnGMVB&#13;&#10;j3Rec90ZmL+u9Mov9rNjmif9+6Y/N7mUct5XGNmG3J7y4RcGh1NHvSuK2Lbwr5diegT+Z7my2kW+&#13;&#10;wda1k1Q4Zh634yLyB69+/wffv1XkZ+WG9EsbcJCKV7krE/nTPJlL/CuXvi6+9gjt3jM/nRa5jwgD&#13;&#10;UsJv7sUl1HLwyc7k9GbOX8PFx7p7wBFXGi/yxvgzdu0qHKn2zbO6zhZxOkwmHFXluB8nnvVeJg3y&#13;&#10;GLEt+KyHSdcp3HfsUGB9NrPdAqPnk9PMXGjOvrqGyQl7NOgOek/6aTcFTW6v+SoZcE3IZpgdZ0fO&#13;&#10;C3FeUPnRtp+AnjJPhqNW80/YqczvOYZ2N5/gHIoccXrlJPEDXt7aQT+DgVcMIvksO2aDJ3hVQfFR&#13;&#10;oZwk1Mv4AFe241qQC9NCs8jTfiQftLzwYB6zj4K5SwiVQf6Ag2bQ8zQOrtBVnOUGBTndPKcOWRJY&#13;&#10;fy1yOEk67nQUaPk4Ztr+Ch3zuIBV8FNewY9cUnp+9DtlUG4RVf8dx/2bU5rxHPlCwfit+79C/ODn&#13;&#10;566Zu4LzyJZzzTn76M+b5qFhEc4OXuXkuiR0HDhQeo+WwkN7JArgflA3tMJARCQEPx1nkEz5nt8M&#13;&#10;5rAOP9wa6EQc64JeFw3EJvjQ0oNycCNfTNiywJxm6cqRpWkpuM2c1r7mdcdQQXMX5KeFcWbYARM+&#13;&#10;dyOxFcE6MhL/OgojWAqj45AxYZheGryuqTpa+jgxgjUY/WOuGc03O8yRueCWTDlNN8ctlCbxL4uv&#13;&#10;MdaKvHzJyp2v8cSbY/t0Xp9YdUwmGNenu7Pi2RuYvwmXwcT8iE1bka70c9Mcy3qXbvC/DOY6358g&#13;&#10;vhmaqxqO+FDuLPdQjjl+JPMPVK6JwO3UPDDkRd75yPs3/Xbg+jVwJZdotxsMQ5b7s3W82BP5Qsum&#13;&#10;X9i01DH/9tAa6LbnDiLpfd9QmgO98sCrzGqD3P6le17jeFEoHbVT8E/7jYVH5kN3woDRfmjPF696&#13;&#10;vOTAi3lJmHZ8jOtYUX5rucbPumneztOXs14lXFGhWVWClvNLe/6j+a350Hvatkq0x3KnbbJc6d9H&#13;&#10;ytk2seHJbZRjpjdMLNFyeE6yjvVtXWtVcYB4V25oCO1z7P3ptJ95RSmI/Hx4177fIN3k8qkjLegB&#13;&#10;uNrfbc+ZUsCW613LgdCjKWOT/5/xp3p4VoiZMvrP2Uu6kQPLedOAI1e2QfVbibaD1Vo6UdOxDhlt&#13;&#10;95AMgifiCTkR0Fuattr/swz3S9Bn3rQ4ng19hnnwpkVG5N50x+jdu2FQfpdxkZ8Tko56kJx6BEdf&#13;&#10;6JZr2w5Y61Y+IfVGZP8/s57xZ/qtlWfHI2cvpJmDGtcaqDVQa6DWQK2BWgO1Bk4tDeg1YR1qDdQa&#13;&#10;qDVQa6DWQK2BWgO1BmoN1BqoNXBqa8CKglRBgQfMUQFsFEQf/ypgBFNQA5/CSf5PLlcQ4QO5gMhL&#13;&#10;vAIPnqMC+aIC6U0GHiwrQD83RMwFEWZfnudG/0tp3Y+h1HL7Yab+p3FfvplP2r8FN6O3JJE/360g&#13;&#10;sjMqiFxvFHjwHhVoV+oZQPKDeyHMtK+vp5ny1S23k9TwoqCGCgX06BVONndtUMABaa8CO9tloF6r&#13;&#10;gAElgzzv8Nx+nHIKtCvDyX7H7ADgCBUVRN7vFUTCHgX0sl0Bw9ESBXYslbeHnyM9O8PF0mCQ8Jjs&#13;&#10;E+WtnfyFyWWUv7z5MTVcsT8LxgwdF808LjA45XHVtpgbAhGqyZP/omPvnwwGFyXSTNt26ljqd6XT&#13;&#10;8anuTM1IPUK54Ik44Se9GroGTZYjYvIWQsAUYpDPDKYBK/KaDa+3r/fsRLL+4nSJw1Fu7KtrvoZB&#13;&#10;6ZMLPnxzWEr8xmt+5w2Cw/GRK82VpJsXzmQXFzVcMX8ccrh2nAp53JumEcHMZ4qkNC2x4FSELuxs&#13;&#10;NjoJslUAAEAASURBVDZ6AM/wl/gpfm5wPS5uBS5HhZ6WmKP+uUmfRace1bVPl9rnPCvV/zSBW2Re&#13;&#10;F5jVSdtF6QrfO0RM6rE3rnKiIL6wGFrNoDTA7ciOUx79CXuDBu2fAd9wWV9Wy2+Hdi4fNwev4wZz&#13;&#10;otf+LgwzDDzg5sYF4DWbrj/wdhF51Rmr49U3iXx6YtfornH67apt49sKkR+ZXL7wik3sTLPxyngl&#13;&#10;6czyC82FFjnsbDMLeiCWcdBx4Aqv7WmbUrQe/QSh0jgip9LRjogJLQjpcIU2yJFYJYNASyocOKFx&#13;&#10;6ML1HOHo/djrMeIIHYerrKMcbZ1RDv+R9Lbfvw6O5/dDEjCA+iqivwMvSsPINLly0nVWidx269+s&#13;&#10;/Vv0e9W2q25aadSB/LS4kHh2GjJDYMa4U30UpmkbRmlaCGa2BnQFJj5pvKYEe/aq8xnbjpFegOZD&#13;&#10;6CnrK+DY62CH0qFRmQp8Sh6y9F3Xgl+uwIU1kP7N7d1TiXIWdJYrvytTUQ2jf/Tft7zhvyDgr13w&#13;&#10;3vRey4sOZsA2AjstbTxoD5Bu78q/2//5zTgybbxv471jOJa+fWzzMeIXFouWLl0h8o70Lvdr+xif&#13;&#10;Zl5UfWx74ve3/v5a+Ks3Lb+RdN8Y/dLqL1nK+/X7zJ3vYEen/zb59QnoA3958PzvrBFZvvt1Ouzl&#13;&#10;6g0/Yd6YRP5H8Qd7f3+cnXL/IC08QDlTv3DstikUt2KtHfrRQuRH5brwM471V073pxscrZY+7FJg&#13;&#10;B6XN+/b+veeTnGtv3XjbQnaw+9LBdzyyFMPvxLxbF0L/srzf/nbUFw8WmtNIHyc/c/Azu3H8XXnX&#13;&#10;O+5YT7s+9Nidh1mPzcWXyqXX6Pl69RJLu67yVl5nOD/Fyaz/r47/7d49TuQzb9u5dNdWEflQd+Ox&#13;&#10;UebJS09/zwLqef2Kn5A3W90J+IqwIuIoEc9OLyA97pimNNqPrHbE0wNGx7cYfgQd5TouCCb/iyTF&#13;&#10;vVnDQSRnVIxjhNf+K0yeh57eD/RzLIPGV1IGLau0bdP2zKuI5PCfcI/Zw4LDzzv+7uAttPvsG88a&#13;&#10;OTOxLgyv3vT6I9RtOS9soJ0WU7eBjozDQD2RdS2qbJUphUCtKiej1pdW6ykzTZtcB5r982xXCA7J&#13;&#10;/+mQ+i01OZlRqXPwz8F9ska1Bk4hDehsDXn+uI5nHhr20obGsSi0IvMmVKF0nDdkykzAnyuDaSCK&#13;&#10;vHrl1Ude70S+tOuvtnxuJztEh31r9hk+Ce7OceeKXlcttKd7zsPM7E5k3bWDYSAQESkRuhNwTbR6&#13;&#10;P8J1NZg55guwzuWGFw1J5cIxvjdfE9cPlvJiJ+n60fnNSdP6IOvIzu7HdH5SZtJ5zw6CUed91+Fw&#13;&#10;A5Yd3TVtkFzf3aLxx+Ox7DD58e/8j9V/spbryh1jDx69kWQ/8sHWhwLyP/Vl80LW+59f96vrftVz&#13;&#10;HzH28aUfWcF6Of7a8GrW2cvTi+wVjvp2td0k6Tt3Tmx+inW4fXXbTEXq3dCVVhL58Ko/2L11s8i7&#13;&#10;Fv76hl/fBN8c8bM85U18auufUu/D/+nBsXtJ131nZ+/UpOp7emEX3H13Z3TOdl6s2W33/ij51pi3&#13;&#10;bXsL6bjuxQlL5M82bturLzgc/Pjdt921F0ev1Ue3HkXexUNL1l9QsDPh+lenV20TLk/f7N4o6qB1&#13;&#10;LI6T/2v7v7D/89CfW/uptZ9azXXTyjkj6rh57q4XrH/BQhxSrxkbetSg72H23AY3VnXMBOmPytE4&#13;&#10;HvkU9u5b1n8J/uff8Ofju3aT7lPdtV3qn/XvTlsxG3zd7rdt+NnAedK8xLwU/IniD/fqC3zHD7X2&#13;&#10;d7Yi/yuGNg9t4fr645Orp4dxzF3/k6vWUO4K//KwkvSMEVd62s+xjgN6v4cjV6pGGDf5ikv02iqP&#13;&#10;E8UJvuHnyWdxELZgo3tIalzXt13+IgS72fNp6l/8/Oq/3sz7cB96y6bru/pJ7fPy+Q53LCkt+k+8&#13;&#10;guK07Co2oJEjZDnyyBSBSvwjF+fDfyp4dkJNJHAS+Qn/dTgVNBC5YjD0u8f12DGf3za5d2I99+1j&#13;&#10;zV2nL+E6bsn8nacRzwhxpWW8CneqPo+zUCXS25ZrGdbLVMZuhG969w9cX5jSiY4Do2Obce21fB1p&#13;&#10;Ol71ekn5PIewRcp00jFd+YYdAh+PEzIJboTSD6aczhVCvCtCCd3wjThgmYdufpgTlR5y7YR8qSED&#13;&#10;gflmuN/xtCPwqp/RHfePBXVAn53myjwrhLaoAyju+6ajJK3X9XNWmmc0vohiy8j1rTSitgO39dAC&#13;&#10;wxVdxyciDteGdEhTeOQLYhQTF0v4TeGKL0FbtKvxqe2V34mVa8AfSmfEOcL88w1XwW+nbmxHbScO&#13;&#10;5EHPP70XFBthttf1T8y06TjksFO+Ad127dDTW5VUDziSpm7iOtc3zBDpJh0u9KLraxVVb4WfF7Qf&#13;&#10;ub+T2dAnDA6biXKoreGQNzbSHE+7Es9VwFpS06r8aAiKu80wF7otE9Sd9Zb0vNK1A64IuVxHX4tY&#13;&#10;eB78PUJfV8JdZ5BEIgMQOGtJ23Ng+3oMzdgM9KsT2/DIa0+ECWjGWa6X1dFWSfUMgKftdDpm6T8/&#13;&#10;y86CXljMF3XMnbz+6NYnobsb2vNVf007yw9a0ifO9EL5Ycho/+rZq51gJFa8CHaMVgeWwuo/bfMZ&#13;&#10;awoNrmszFtXuM0Lk+YJRujDaH5Qc9L8OtQZqDdQaqDVQa6DWQK2BU0UDeo1Xh1oDtQZqDdQaqDVQ&#13;&#10;a6DWQK2BWgO1BmoNnNoaSDzITTTBZuAxrgKPbZOCPtBWgDET+ukxFwAYSp2CyBfeo8AnKTPog2QF&#13;&#10;sFfQx78KMJ4bIo+UIw/UrQKRffq5yf7F9Ez7DA/YDQ/OnQLtynCy1BmHz8WiIOLZeM/Px+FouwI7&#13;&#10;4mTAkBAU9LG2Ajj19eQL4GS7eUyuIGUGNTAo8KA9KojM6HuGv8Er8Mm0pIAaeLIfCxyNrALpf0Bh&#13;&#10;pl8wZwCYN4zCM+Tu16NugphsJI+OhAEsK0Tkf48KIiNdBZE/Wa8gElKI20lX+Z4hpeBYDL8vNj/Z&#13;&#10;XIDeYtup4QGDflCDC+XGnqGD8RFUjz2zWM5DNEYiA/pnhyqyp4emdo1YGPTtuqljaZfpjcMBadgm&#13;&#10;NI5GTsclo80UQeWpbNPAd+I0fydVsRlwMNtmkokY/m9647o3gl+56+rfuXoVjonXffIdn9qIIf+9&#13;&#10;Ozf+GemmMLCf8JQjLZk2GFa0VNKXrhNoo2AOTIoLoVYwlvkexnCS54MnxsMPBX+ks9AmHz77z/X0&#13;&#10;MaOn0vYML30zopZrc4bUz0a5GrqhTDln778f+fzRjCMpbcrt+74l9tNpb3Si9kNXpr3qBcc/g558&#13;&#10;FXX+sDNpUD7mVIvm4JdpwDJvUjPNDuSz4gaN9mvp1CA4FcU2PXQc8LMs49SdZXX+uq/88pJfYf66&#13;&#10;uRtv2rgJx7JrHh0+TL/9afzj9X8E/vCKrZu3bBe5b+vt8duJeRDaXg16Dc/4gK4cn/S21G96O7rg&#13;&#10;9ptUziIiv+LEuCVex7mmJ9hu5D/QfxaeJwW44+gHcxJj2KQM4oPoSBHMak482LAHaco4wPuhCbgz&#13;&#10;2MrwQoA7W87zIpfGy80K8BmL2YkXHDZ+cPsH16qZFJc+0vGhWa/zoDKV70IWvpSO58AXaBJsCsnY&#13;&#10;4koaoUVnC8Ez6o2mx5E0KoPjhN7Qo/IxS6cy5Hlt2sRVoRk0XeWrmEsY5hPHiYjQ8lM3a1606xlP&#13;&#10;ZsocD+BfPbb4qTHwrkl3LNKvrmt1/fnLmz+24iNLMYyPHB1+Av41u37qyLUb2HH5yf9y4Pd24iC6&#13;&#10;593ddx1hh6M0W2ZTThNpOg6D6lWP2ydGGH9rpu1x6J/Z+dZ16vB5ztT5I+fuwCHzf3vpdS+ZwKHz&#13;&#10;k+/4wxuWi/zU/J9etdbo+q8fGcah0b9q06tvYofn3/vdI/95Hw74Q+6t676CI+qiL8jf6nqZnjJP&#13;&#10;RdphJ80U6UfNLatvcULczqFPbsbB3S5NF9Ce3/2jD/zVliUi777oN4+891rdyW2BnGbIL1MyKezY&#13;&#10;tGPltpfNF3nPzv/wG+9dxQ5L140seefZGLIXz3IDCccgt3fhF7aT0Hec1tMyU/G4FdkdPrrgI8yT&#13;&#10;n1z2E/KmI0T/3u9t+J1tIi989YtXLos4ELtbtkfkuHPhN80+sleh169lYnSTn7NLaJEOB2piT4aZ&#13;&#10;1Q33z8xk3PcirZ7yOEyMhEC+0HcYtsw46Mo2ks4zZp+dzrQY7T/WWT8NHjA4rgqORx/86NqPMh6b&#13;&#10;K+eYeQYHVz+858pr+XT2zgvjRYn22U7qRhIazlMezE/rZV4mlbTwhTScnq85T0FjkE/aX7oK6Dqt&#13;&#10;55P/mcD6bHRdIyTVSx1qDfz/SgPMF85gUoSGL4wwn1gBEtjlf+EsaVjZpRnZ6w027iVwWCe759lz&#13;&#10;I+eTXcObrgg47pvD7uGDrMcLd47/mc/z3LfAQ6EpDcP8c1Nu2lGO7a3r+vrPlGi9nHdDnp++BW5Z&#13;&#10;PlUfmb/k0HWa83EswO0kJsuZOJ/BLm5pLBvAcbNTcGWaqC91QyfCd6XP83VYos734uZiRM8vZSjH&#13;&#10;ZIs6Rs126sj5c7+0boljXRw8PGfHrDWsq1/csO2drDPv3PPube9iiTjNnhbnkq81fMwdI9+JNUc3&#13;&#10;j5OvEyfNhOE8sKEKrAhSXjw43NzF+jWqr3DpusPOnZb0v/XorsOjpA96BmP9Wn5+OM+J3PCH78xf&#13;&#10;LNj8kt/dpuenX39y0yZ/KdenF7/WrlqGvNdNj+o6vsy98MCllDNo2XnfU67DtU3YuX3NS9ddiXz/&#13;&#10;4Y733vHrq0T+vf3lfb+4jx0HrznNzXLsvO9uLW7ZqtdVx+VowBFKjvonwJ9590eH//tqHD1H3jJ8&#13;&#10;3TaR//Pl79v0HvD8xXP9LMqVezpb2iv1PKB1oU87JRMWR9ft99n7vEj0nzZ/sV/k2ht/7qa3Ifd/&#13;&#10;/Onf3/B7eziPfeC8kUUGx1T3Zyv+dC8vOKTHzSHytZY95cYW8Olkd8+W7ySux5dd4C7YJPK2xTd0&#13;&#10;b9jAlyEOLI/LI+fzyKskxHM1oWMhh4J/+i5lAn1q/xOi9j9rsNfxx/VIzNchgfM5JOM16jgofc9h&#13;&#10;jrNB0vX6T373jw/+MXKd+eaLFlzs2NFw1WXmhZ5xEOfE2WA9T2m9lJkEmvGWKON7Bk2fI3U8zoTA&#13;&#10;gSG3o/8U1+GU0wCrnO1aHT9cQXjG5dBT6SnG78BoOVLSGvYftvMjcyPgEO+I9y2v448Py6fSkM4N&#13;&#10;+AEPzSgoiJfAj6BjWYPeb+SRYzIpkrgjCRwbIIJd/3qJQw24o7u2odzUkCHLfDbTSdc33KztALTE&#13;&#10;Rhh0rC+m9+JjK/Rw4WY7dRSd8F2n45G7L6/pngrHw5SwbtmhoOP+hLCiQE8HeOC2JSXHfPBeBiM4&#13;&#10;FUnXhQlp+SqRTriCh9YzQTOonpqhEUVwJDVajn7qvQwceBwZo9JowamepikBbHVl13aV0oTflioM&#13;&#10;KE5N1yR+krjCsG4wD0twR7iPd9Qfmd1WHeGRCNyRplf5ChkIui5OJ+5ALfJY7h+dCHpJA4FyEleI&#13;&#10;CZrWDYBbUsYqoEdBgxHsJVRWy0OPiVRhMMwCT3ukBLM/tp0fkCu0U2lZH1zTqt6Oh4nQFup3hVf5&#13;&#10;SltKw8u/PBhGXaL8yAiknNKVtnJ6vQyA26Hl2oo9L1CAuftMhfzjwGj07ahyMvLAvLDhBwznD87A&#13;&#10;Q9Cyq7OmO0K5rjCanxewDLqWWTKLEcO67Y/nFytKV4Xcj6EASPj9guklKPz3S1jH1xqoNVBroNZA&#13;&#10;rYFaA7UGTi0NlKeWuLW0tQZqDdQaqDVQa6DWQK2BWgO1BmoN1Br4AWjAiILkHQwSn4o2CiIXLVPA&#13;&#10;ISUp8IlHryAiPoNgSAagYwbJpRjo55Q3QxPzvybM1N+X6+lKLGYGi8Eac6saFlZ6BT5tHhXYgXOj&#13;&#10;ghocFORku0LPMXamfTygBwghg2CYBvTBu4IaGhV4oO8U4EcFHuz7nuHpN7YpiCzdpIDD27iCyC1G&#13;&#10;QZ7WF0YDBZkpTx3zukTP8PVQwwx/xoG3sArUaxU0RS/MyP1c/Nz+mGsV2InTKIj8yh4FkbAwLNw2&#13;&#10;yc58/sPpw/Dz/myJdt1cLO5iqO/aTmh7DC2270Br0EIUAhLCR1sYQfiZjmvrsSXeqIFFesH0dnyj&#13;&#10;FIvJRHNF1WsZClMZNeQUpg1uWz72Cca4ZtUggsOS5GA7VsurYm+HrIbvmqYjxrVdA9ymlxq+Zxgq&#13;&#10;IjjheJCQ18218wyf/FvyurRaRNafP3LHr2JwT7feu+se+uU/v83vfd9a3WnpsXSYfJWbtCccBpgg&#13;&#10;JNL2MqqcGnZ6jpPsX+dULtquIDP9MOmnRA10hdWZ1ZtfBbgwXafjUtuhLcGQaBSXqU97cC/ewM51&#13;&#10;KsqOi8/AKssPIqj5qaCgGYxOFb5/6KdDq6L67doy5n6G1nFRuJ4hv4rsRWOhjUR4ks1aSedLS3qh&#13;&#10;SI0APxTSBLdiEQeE/rJdqTzlQqkh70Rq2w7xi7svMEuMyC+u27DkXTgeuLF37Hkn+IJdRi5EkR8d&#13;&#10;vXn1B7eK/NfixoW/S38+tPU+fw/5hihf9S7aLxFDbOg61TMOwowU9B/VVZH6DC4exNPHTttBu8gD&#13;&#10;7RueNDKNXIw86cQSSWlXwFAL7oY2P23HdMjj37SclltYRjL8H5bQEVwtDPqnhZXFkWKnfoSYT8Iv&#13;&#10;WLP8p29inV/22NB3PY7u4x9e/8fglp0w6lBZCQ7CQcc3Dn4RfQVaSnzhuraVoA07BYmGdtBxoJpU&#13;&#10;/bUjGrVg39NbkXAdNOjJ4YoPxkEdSQSpdKWA7zGRQna2SERWKScGR5uRetbQT8SzPtg8jr48efUJ&#13;&#10;HHKaWwZ8I4n8w/i3/DdJ/+ShJ9eMB3bE27Fq3Wv2sEPtnmFzuVXD6DwzO+on5+f7uUn7pZlK0k0i&#13;&#10;l7aLkl/cxqDaGkYi6K7D1ckov9qhcjZ3DA4PQg12MbiDS+naylOeHfRzoV+45KK4LPJpyPHb010G&#13;&#10;PPrtvXcvpPwnxn7lqcWUF0/keu5bfYf7DvkOjdxv72d8LrpmgV+wC0ecfWuP/NQmyjVN0fG/IJ1p&#13;&#10;zwS3YhW6lDcQ50TVwwXdpf4F4Ee3H7YPg+8d/s76O6nnidGHbn1QSH/rk+bJYbCbjJOeHZdX70vf&#13;&#10;SMjvB2/V8bu6+2PrrMUhyi2S+YZ1P/zoutcyfwp/bGic9o/HQwcfhs/OUjIFpueszgvGeKZwmIkF&#13;&#10;R/Rj1HUNNy2vMYXpmDzObQeKEOl5r1icgNl3Sgqj9RRexwmO5EHHD2MhTkXo1HInwM3EOEk49G/+&#13;&#10;xO5Pgh/91sNDh9fQnwtet+1qxucl3SvClfAnI+uGUL8tUxXAhvkIn9oVJK9LxDOefNtRvu2dJ5Ej&#13;&#10;qdzIpSD5KsZDJ7H8iwQt5f87FLHPN8+On+EX/tn8mqo1cMppIDJbPfMi4ehtmT8JR6ao84mZA54J&#13;&#10;T1+nWq4EbZ5/XmfQi/YM2ysi83T40tFLD7Az5vUHdt3H+vQXu3dt3eW1vKk4STyvIzhdVxqWkhKY&#13;&#10;n4aumQY4cJ3UDtQbetcnHLkKdiuyOngOLDPVsTot6NHd17TubN1MOauahjVFeOHBaHqu1mM3kpuZ&#13;&#10;reuC3IzruIc/2t2l5+tBjyusYjtgGlZYeDsfahuuF+JAbCbWDYMrYwAHzkfg7i6uAMCDbAY6aKgv&#13;&#10;dF3D0a69U07A3Tvbi0uuj1tbWFmgK4djlKf+W4oFDdb5zhau5BLpTDdqfU3fdLMcjkiGvQWh79i+&#13;&#10;P3zTs27fetv1X2U9fuPj63b+/B6Ry3Ze6a4kfto1fJUon5xa74UHLjIXBnakXv2AOwi+Z+yO9Xfs&#13;&#10;1RfkDn72fk/6m8duHDdcT8lT5pjwgs3Gu+PdpGu+emjZrC2s/93Ve1ZDL3SL4qLEDtaHXrrqZfs4&#13;&#10;PyxakE5fTIYtraD6ftw9Eh+HfMAfGH+AdM0vVmYA+lX7XutWQ8/284w61L1x39Xd1UtwNP3APV+8&#13;&#10;63p1ID1inwj006GpZZOj7Ihqr7RXDou8dtvrt11t+XT8krNkMZjrZFsl9JXYQdGh79gIjYieImc/&#13;&#10;q7hj9DzYTAOuguZFEycR7Iqs51LQbYA2YpBYuO5Mep6Z9lMynUQ+Mr59/XbHDuEfevjWw15k7fLr&#13;&#10;rr2O8TnLzXN6P9AOjHb4OMAl+lxK3/BNC/18g+EsmLR9lA+uw6mhAV4zcTp/GZeuVHxzNdpg/LZ2&#13;&#10;tRfouJoMk37Sw09F1HE407fcvZkupL4+27YcRGIS+HmGUnAJNDq+e/fNs1zDDFImY9XrfOhElZXx&#13;&#10;Lr37sSnDlXJCDmnaRiDeNGwlzCPSNDz5UiFVIE/khT0LP0mq4OPWahtRREwVhgL5fCPMMnof3Y05&#13;&#10;v6lk0JLP9By8u55WJvIB7UB6x4t6HjrwClMEG51bSnOHa4lPjaBytlJlSvhcx0nhibeDbhb86aDa&#13;&#10;03I43wStv0xN6KnUTqpn1UEjoQdbukEvIqlrcvtDadqRciKtsLo+EpPyvM4yFJRXBNURtRPfDbz6&#13;&#10;YLQdHeVIw3D/Cd217D3qqSe2QpbLcV0bKcdTc9J1Qb9tgtymbXS9abvKNzxyx1LKpPnQesh69eiA&#13;&#10;+srACiCME0B6Aaz60pbOYMpWEOR0hcvts6UVYU3ymr+d2jHr13QA8sVO0PJxUw4DYO6nbdsiXyhD&#13;&#10;5bTcTupGEW2rtmcqTLmWwQF3dDJOwS4nmmM6njsZtD7uyxx6o5yWVX0okDAiVQCnDBzUodZArYFa&#13;&#10;A7UGag3UGqg18G9TA41/m82uW11roNZArYFaA7UGag3UGqg1UGug1kCtATRgMgiPwQF2UFuuwI4t&#13;&#10;hQKOOEmBnW0ynNRYi0f1PKyXRlI4yccsAPwQBB7AAzInKYj89jYFPil8UIEd4LwCz9m9AumswskH&#13;&#10;+12rwAP32DOgF0ZBntaXGiTUAFElBQwJVgFDp1HAQSspiKyLCnyC1yrwKcvbFPhU5h8q6A50ChgQ&#13;&#10;ogL1GwU1TCig36CgBgYFQeAMIi4DjH9hiJgIIu32CuzYlxSQ+yaAIjfu3zg5ggPAidA2BfTklRNv&#13;&#10;m1yAPGeUg+VvZEOGawXkMkVoJtUTujBCKDwmB5UzlhaciqD19Nz2iBXaCbtyONw6IZ4d4sCt2ArT&#13;&#10;kB3bTKXhIBamTGANkZ+hJAPWECnHYshKShCMlo8hLHJscTgLWn4zNS3lhXbScTqJiWTakS8wzg0O&#13;&#10;WZsuiRcnkf8j/pq8+4jIp8KO7R8bEfnA+96///3D7JB0Pju0bmLHJH+JezHpm2nIDFqtl37wlG9p&#13;&#10;l6N8h6EH3DJtO5VwLEvzzBxD/1HbNLhtWkENP5inY+m0/SodIeZWifQo5EJjBPZ3SRn7futCHytT&#13;&#10;g+3ajNFcH//rIKM9kttjO30JysCB4ef4xaJ3nJA30S5+WWJDD3mOjZjCwrekBlcGg+f/y967wOlx&#13;&#10;VAe+p7u/b2b0npExlh/y1PglyRhrBmQQGJgSNsTGAUm5JJhAUCnJEsgviaTd7MW5+7tXNZsHZsm9&#13;&#10;kgIJzlMlwoIhgCQCRk4AlSCADcYaGQOysaMaMLb81MiyrHl8j/s//Y0kQ3Kzv7u7CfK9XfX7+vQ5&#13;&#10;VV116lTVqf76nK72pRyD9pO6gdQEuYWaFegYyvwUsB676Qkcs/svKx33Fq8z/QOOnbvar+lftZpP&#13;&#10;6a6Nu75k8RdxfxjfdwCHlo+v2HbVTpEbTqzZsDqyg5A5S85KyndH39Vi7gryiy1STnqLNOWfnQul&#13;&#10;YTDAuZaVqI4jPaWhsyWYFC18io5Yne+4UoPTf0F7inGetIdxgAjtCBSlcfhpB5+J8smOn9JldL7W&#13;&#10;4BBHxnBOOjeK/Oqi30q/Bf1DE+9b/wdHaU9PLWQObxl567pfIF/dz0JXIBd6W0cg+w95NTRjbpS6&#13;&#10;Y7wHHEiN9lcRa+CFq7ki4EgSJuWEEFIrNiPlujwJEPl4HRO6w2XTq/wyw4iR4mhuikh6al3X2KSy&#13;&#10;a79F+wS9YXS8ZH+Z35wb6nv1VGhAn9h1wp+A3vqLdtYaUT6L4fo6DKyHaq4rwp9jZ6AE39II2h+5&#13;&#10;o1UGKJnPPeV9Jb+kWEv6g7jCbqGcfgy/lvShrt016mdHpdEMvddczY5mq6nXT9pJrv/+tu+H+xLr&#13;&#10;5Lvev+19MP6qZI9a4CJz1tazKSf7dVo7Bh+XZr9SfJ7rw6RMkr+5qCHNHSKyR0I53nzrLY0N6uhc&#13;&#10;S4WnvkTLDe2wGL7JdmjVA/H7DkeYr27Z9n76ZeAj/SOLx4HXXWguPILf03W9tyyE/2MbT1z37BrK&#13;&#10;f8/UgikddGsYn5STrZSxNvSe98zyXVYNypmfTsg5YwY4YE/XjXXK1V6ljdI0k8MTgtwshnogq5kt&#13;&#10;r7M4lFrkEmuxMNBdl2g/s48oKdCDuphSXlKTNPSIvJKW13TTQQQ3LFNC13FMqwmmcI986FXmjvzN&#13;&#10;2o/t+CjwXn/nxDdWifxSevev/eZeXmzZcrFcvJlyY5evJ8rz4lUuaI8oTk9ooytBbBugbdsyPTLK&#13;&#10;ErgpIyeng44DDWX+zqmQ15SnXkdaeXb6kMjrOyiri8kUt9RvOzQdz1WoJPC8lgB6QecFo9vOzASr&#13;&#10;aoS1OunY78wtcJ1PBNLK+YXDqc0d89/UfRfwFf2vNasS68qeRfGcnTiQbvzE4CczdbyZGpuE/hbz&#13;&#10;i+ltnnkcpl2D/KqbVQ8y/3wzgEvhCq/3T6wMrtRLfhqcuy/Tk6AbXHjA57fn2blRUHz5FzP018Mj&#13;&#10;D8dH0Ifz5ULpt+inNC90k35s1dPhabI1DjbXa/mzb509WvfowQ9NuhPD6BWXeWayyP35u9vvpv7f&#13;&#10;r4u2p76/iFnS+5GOA2m2uz2RjVF/79TKaa7DPX2Lrus4xNuaII8D8jsAYdVfonJsSCtOJQijtYFi&#13;&#10;ALl9q7a/AM2HiyABvuzT7qgXietvW/X59SL7b7xr99ccDpY3Xr/0jdu5n1nwipdfjT5GGokr5Fic&#13;&#10;8MdJf2THY/K44f/D721e9b9R7uDo0NjgAeQdFw4upP3zeufsmrWP+/Zbp26Z3kV7Q31vF/mfGHz0&#13;&#10;wKOiss5Ntge9u712pO61fTjKBRwq982xsy18Hmy/qzkCtHl/Bh9TpmF1vTjuT/TpDuDZ27lvZ/1p&#13;&#10;r24Pt8mPw2XUdvWmBWahgz7e+lHrMOX+p+YNrAEMiKwvX4Vcr+tK3b1Az3pCPomFq3nk7NDsUt5n&#13;&#10;iRjKNy2j5epO2i1w7gqlcKTjanscnLs0r/q+8HnIhPzCTuDg6l41DX7MH5NjwM/c+YndtwLTiu+u&#13;&#10;ua+PLy40/v2HNkbGhznLngWdFw8kB3Kf57UexjclAh29kyjP0pPQuUtwWg8htVMJRfnkbq9EuD8x&#13;&#10;2t+sYUlcSaJtM9DPwDADK3DGS6Ae6rEW6X/fkmmP3rlz4da+reoQ3diq8+DhgYcPPUwrztl+iZ0H&#13;&#10;xLHZdBnmgeHO16IfZCo2oOu/CR0XBJt1YIm0I3rWlNRUEhh3Op4ZPZ3xFXg1xoMrzaiDe7etB8Zp&#13;&#10;mrKTruQrTVuh1HZqALOAngo6r2spN+RzvMAFjpurUT66Qi31ANmn1zSBhbS5lnzC/SGQu0CTO+iU&#13;&#10;o3oMvRZbqYR2GjrSCLMiCXbGsdaxY7zSU+G1fdwVxgnPvIauPKMPTJ6QQ1AXxXJeGZ0PmcHF0Qoh&#13;&#10;i4XnmCgDyF184E5ZKCvAmXTZPM3I3+n13anL9FjqMS2v/PJUxDUS9SSkGrnOd76AgrxNIeidOO1V&#13;&#10;DxS2c387lSZKvTFLuk235TrTNiQLL/6FJngmOPZ75Z/776T6jheLI3jIvf7P5DUJo3qsEZtJ6+2K&#13;&#10;3Za2Cq20dWAjTDrtD7RWagXNz50hOLzpkUB9pjwRSVqfxucEUpUjfe1A5cl9uGsloEWvQEcP+9yp&#13;&#10;vHnlgHSJbYeGErg1hSv5i1ov/698E7wItAY8j8gb+Gw4YU5AHz9wNLBMSu2W7rHuQfJ9rGtnfTvj&#13;&#10;JDbStKcdJrf6f7Cw/LOL1J9m9FqEK/BTbeD0/1VwlJO4IpRHvTTqoQqVBCoJVBKoJFBJoJJAJYHn&#13;&#10;iwTy5wujFZ+VBCoJVBKoJFBJoJJAJYFKApUEKglUEvjXloB1GvkUpdfIzjVRIzuUGY080A4aeUBd&#13;&#10;Rjnjw8kH9r1OIw6cwxr5ZPABjezgFjTSDFdGyZJG8FBGfbBPBDdlVCOARsHARDxN5wNsRPBYRmk6&#13;&#10;jSLnJY04rgaNOGpOaMRBc0CjfpJNo5wq/6R8T5aXeY3U5zTqg32N5P+fFQKtsRhqQo+f5UVeIi+1&#13;&#10;LwG+/8j7H9FPa/757X/+p38+gqHhmYkfTGJIww1M1OBQTxgogBmGgYZR/pp+ymHQCOxkAV0chhCF&#13;&#10;EcOGQsveGIH02GnHSXmWho5Iesh8YSjPY3CwjC/KbQGzhMkkcZ2eEYCRa+kX8BmYR/CkRhNg7OwQ&#13;&#10;iLnHqkEEQ4jkpGWeT9hFLa871sGbofBFwECISXme5ZOe3b/Yf+Nm+ulVb1q9+hAG+sYt7/5TDM9f&#13;&#10;Xvt3B253GKbNU/GIVwMNhj5gHjv9ktFSbVfpqGpVPjjCkt5KTT8NXQ1zGXR1a8UUI5mhPYpznfiS&#13;&#10;bnQ8MaecwlNh5rwVO9ST8FT6T/tEuTbaDlxOHNACg8qfEQzOzqJJCC2b+7KfbB5K6OhZTz7JfWd8&#13;&#10;ZFFxdcNVOQpy035v+Wn6SOXSTpRA7hmDXeTcYki0OEQaIfQEdRDvsxe4Cyz9t2Ht3jd5Puk6ftOW&#13;&#10;9+BQ8UzvsXhsAMfI3/+9t753SOTvRz696jMGfeZ/5B4TyjITcTpiWIvTSesvAg7NCr3AS1mXaXPK&#13;&#10;h1yjOkLqOG9a6PRfZjC82UZsJDVsNlxT1BDX8tq/2gY0yBkT2l68zoPJ0Ch5O+HYocvBXuw2XZ4d&#13;&#10;wbb0u8Wk/7uJ397+HzfQ9MH7wn0j7Ow68Bdjf8U8OGYfS+q4Mpv+0J6tJUytou1/xj7j6afYcloe&#13;&#10;s9tMBeTlmnESWKSOIymz2rWN9qeEnHzMbqfzs7B5qHvk6QvfBS69GJAt6Q+1VxYRfBd6wVFuIEbB&#13;&#10;Q0ZW1Jdqf4mvgw/1D7oVHvIDcwd7DTu4uW+sPUA/P7jp2/77pE+4I+Z4AIaj7jj5JOESk6gvTpT1&#13;&#10;4556bX2cUbSrlihTmvSj8i++2Ir3rEysxNEI9Ojap80Rp58AfToxrOTbu/bvu3ufGvjny7yN7MC2&#13;&#10;84bV1zNQ5ob5cQ755J72JxuR6w88444mkUvbF4nxOKQfPt+f2095Dx2bODoq8vUDX9nx5YAcA4Zu&#13;&#10;8pPbPwls+eMymfBrsvds+67HgaHn+OGJILLiphWbXzGMI7TvHT5L82EbzrYirzUykZEvd2hG4OVH&#13;&#10;lroXGcblhzER40EwOvINuTup3nvWK1/fHfzW0L3kaw1mkWTptX3+HAf/0pNmg9dSZjKgGtib0Gse&#13;&#10;k7qlPDOVpiP1BeFISIXLDOXSo00LTNN2KpJupmQSvBYw+AdeVIhidNyobHR+NP2z4VmDo3fflpEt&#13;&#10;a9mBb+vo6N196mD2zve8cx2OuHsH7AB5JXbZHmAj5bGeuM7lrgb5x4IBs233Y7QZRNtQBke9qXPK&#13;&#10;XBAJzznnFJpRCvor6dkp6JVKSOXx1AGt5RRhvfIKq1BJ4PksAe5NjM4Jvc9qOaDJgkLu46zOG8a5&#13;&#10;7cwBXO88dC8pDwozWwDaLrcFeHdkZ3vwS4dfbK603Fe5dwy/Y7vIwZvu3vot5vefjXxw2wf2oRcT&#13;&#10;n4YmX25aonojt6ybkXJsw+s6UgQc2hP6w+AgBGyZSXlWdD2R1ADvjt2pZnHoubH3H+YdFrlr4/59&#13;&#10;3xoin2VHPOi4EbmG4f/LHd8feyDjPtseX3NijchZS19gz0G/FC63edRyO3qLTyFv7bqFncs3HQ4/&#13;&#10;4jqu9rp+tS38CcHXrtP1QMZr4xKBpu7FAn09IhnJRovDzTtohy+s1ptZCU0P/Fwx2jyo9eCaT/YT&#13;&#10;4ZgbdyKfHPqvBz48gFzSd2++dyP6+uYr3Iug2+VXH3mlwaHToMmDymXaTETdKXSW0/Xx/o2j8k3R&#13;&#10;8uTG6R4cTje8un/lal7wGz1r+fxEfb2FbY+iL1e2whT5cB8q1+fLdy05ssQi9/OeWvEU8N7d97hR&#13;&#10;8h+PR8PT4F/u+dLYlw6IHJk4svQpQ/mjmWtBP9cvNueR77I1y45cBpx88/HRY14kDT1oHiCd/f9C&#13;&#10;C/zv9u3d9tVtOLK++cJrL9oF/2m+PYv0YrCrd46hPJc7Xa+nUxsMPCFFi3wDI8iIiOHOPaDfw3SY&#13;&#10;jvy/CNxhO8pPrah4j2NFAi9MO5Tjw7GnbSDdN0X7adw8Lo94XgR764d3/BX9fdgd2pjGeBHhmd/Y&#13;&#10;8Bvcz5zfb+KA5g+8+kC+msehFYjjc1C5cldCWUArjii5zWym+MlgRGMZ2jM0hZnJItdwPXf4ERjF&#13;&#10;cyxDlmag7cDqeOZLYDo0rc7bpsEBMjFuDppes5NxuxHNAv3Qxn+UQwb9k3A5DIzHyH2tFcYNd74R&#13;&#10;6FrSTgo745yzpOOJFwNDK4CdHCeGcaI44eQ40/FdBjMDAVNh2h63Oh9qHHW8N/yJxP2u7fIFlB6X&#13;&#10;Wx2HzHY7AZ5L5wsQs21P6o7gDs3jdJxOpwlgLbalYdGbLpeWEYFvMxXRFzIVToDnlrYnLbdutXzc&#13;&#10;s33DKP/tqNfhtu20fdyvhgnP/wFaV5A+yzSttqcwU34anDllFK9FZkESymmHltN53zQN6LnJTLvE&#13;&#10;G24afJbrvCCgq0ETnFUoanpDTkStR8K01fp7JE9FQv7CzAMvpOmmIvWYlmtA7zJt0/DIS1hJwHlt&#13;&#10;yhTgvMDljjv0nXsiPh7gI7L+gIs5YXRdObzpByklynHovQB/0KYdB9eyKrf5tke6QNkRtiy3ZVtu&#13;&#10;0oDbbisRPhz6ycN34AXCJAT+31jkZjvPM5CGCPip50ugGshtVU6t2PIKkVUoInxIzXYBi8j9rkcO&#13;&#10;dipOCflNZz06YZ+Nz1jy2TzlCT74qZy1/zmTaTdhpzh7eNVD6UdJ5NHxx3Y8FhnPN16SLmHANGPb&#13;&#10;dPIXpkY+jrZOPrg1ymeeMlMIweLCaqF7eI8iEoAOeDoYbT9aPGp/adC8J0NuZs5OwpMJFawkUEmg&#13;&#10;kkAlgUoClQQqCTxPJJA/T/is2KwkUEmgkkAlgUoClQQqCVQSqCRQSaCSwL+6BOYHjWwcEzWKfMdo&#13;&#10;FLkvaRQeFJdRcOgi8rA4aoSeysjD4xmHyxmclJ9uiDzejjyATxpFfqaMPGUPGvm0fNKIw6zTKBgM&#13;&#10;yii6f0NO+kkH1JPtO5WeOg/ucQskqsFJI9eHMkrhNGLIiJ0dHS4IGkV+oa3x9I6nW6xGri+jnA4z&#13;&#10;fGMO0CiZ18iD/Rm+Tmf8HzzztIjyC1/4PGIQMrPjHI+jkr/KXwX+O0t+52du2owh5q9mP6yfFL9n&#13;&#10;YDTbDzyBg9MzpGPAgCegz22WKCfiSmaBJlfTiOAg5pCdQpMZ+DdZUIjZ3qmBTg0omi93GIzBucrB&#13;&#10;kWCIUQlIZhhv4JzbViS/ZKIGjlagVgPuuQpcqHcGBs2POc/p9Zw7cgiOqq4I8CF10wW5aTHlRPJR&#13;&#10;Y2bVIWuhOyvxKdblg2mQ9J9dcePL34rh8L6bRpM6Nn1+/c4Dnwo4Oh34dvw2+Vtp2pUGJmnZJtcV&#13;&#10;gdKiGmYaMu2pL8AnEHdRg2lI4CGWBhYHzxG6wcyUgFFr13bAqdGznwhpBj8JfyL5p4oaak8zDiWc&#13;&#10;5QE80iNWIT9g6VbqgQkDOyTwqO2n9bY0NNFqekrob6fjoWbZwdAgz5SJjsfSwGaFsjAcQs8sjsBA&#13;&#10;HDisQj4kK10RGOuhW9Tw2esWOBwi2xeaxcDVt/78zp8fxrH0D9c8snY583z0h/6htcz7O8PaHQPa&#13;&#10;r58a+rTB0WT9wXQfkA9su2bQ+jFkRi2vKPmoBQyn4PSqhXephboUjnwGfoG40Rjt78zkov0I96HT&#13;&#10;s3JGBLS0xTQomcttEWinYSdSII4dPrfaXnUhx3FvnbH9Dsefm3+pf10/DiMyESZxCPn42F/t2848&#13;&#10;OLjqgD1goKdngjqS1C29brXdYhuB8kLHII02KeWkfdiCTj6XGRF1q2l46gv0dCDNMjPAJ6UVVb4T&#13;&#10;oeN6nP9h19JZ0BspsypHPvybupyI/EUW85XQx3FNhY4Dj9F+Hzp49ejwZvp3Ysz8KOKgY/967cfW&#13;&#10;i/zJ9e/fvWUbO3hm2/cFOu8pGXfjpDdilgqgPCxfKHDEafY2TBMUN1LfFUWW7Fq+caiNQ+fKE7RV&#13;&#10;5LNuV99nDoh8q+/ubL/gIDW6dPuyYfTgH07cMmlE/vjdW4/+0ZjIN9bs9weANVmwcsGEyG3X3b7+&#13;&#10;dvg4EsaNOg5dFC5btwTY/6uXxEvXsBP2vZ+/ac9ukf/rfb879LubRP5y2R9tUgerJ+2Too4+l/vL&#13;&#10;j1wRMZgf7L5JHXH+Nuze9hnS96386tDXqOfxwWOH1cHg6NtPDE4G6uv727HbyD87zpUF4EMffWXv&#13;&#10;1cjr1gc+nH0U/rfMet/I/7lW5B8+efvSLw2IXDKxZPDyDexounXJ3mWUw/gNNdF5hdy9rkutqPoN&#13;&#10;WVsJQFOI9ncjNOM0kNXPtwzjydHTCSiZV31et8wXp+ufeB130+F4VEP9gwPfCQehh7Uf2PRB2jFx&#13;&#10;eMpMbuTTwu4dq9+xAAP3zkv8xYGMoctxraCfLTUC+UipAxo0CDghSeRo1bUBqDgBLWNLyKGkO04S&#13;&#10;Pw2pPP744STtJBQxMxk68DR9hjwDnLiyPKtSqUIlgee9BKyOZ1bvWM4rzhWW7lGOc1JVH2Q6/4CM&#13;&#10;+lQk5mNEH1sg8z0P5E+1WDPoqzBHZkO/cPWl4ZKIY/ie9fvXM78ndk3gRCnykW23jNyyHvU79JD5&#13;&#10;oaBn0rSdTqwLjjsi8LqwMx6woFyd0er2NAWee2Y8sJv94bocO4vf8gu9b36EHTbfNR7Ge9Gf+/5o&#13;&#10;YNsIjqq/876+/zKAfjz4WHxyXOTircs2XrEafbjgZTtfoeV5XkBJ2p7C1R169k0rbnlZYGNo95n3&#13;&#10;fY7rdu3buXtXgl8/YSeA2c1yWNvb2JXtUv3Ip6JtXfF9ha9b0vcUt9SW0o5B5ASdnQFNAb39RKPW&#13;&#10;OCyEetD6vrP+oPleEPnBHQ+OPwj14T1jhx/yvPgQviX3oAf/eN/WVbqOfHDWlr6tffCx49OrPpXQ&#13;&#10;n2k6NALrzpolbomj3EZ2XXET3bB2+45wFAfQ+LWxr3Pdk++auGlijcjTH2HHxEHub3Z/7sDn0ftn&#13;&#10;LzjXnafX/8mKK1YcZD13H930sSGRP5r8L7vfv4r1Y+KZ3uNbVR61jTXyNUKRCk89lo8lW14wWMCL&#13;&#10;cJH14gtD4y8h/Vb50/v+PBPZlv3Bjpu3idy59Fu77jHsnHrHtbdet18dwvr82V54Y44XQyzlvivf&#13;&#10;WAOyH7jrSsDQcYxqpmbU+yzWjYhGlZrPLWNN2OfQT0eus0077UsYpgLpSWwT/Lh72h4BfndgNN4N&#13;&#10;3DnykfUfPor8VzZMg3a/+V1u+68cYj05wo60kfaYZmoZ0l1b2gLuW6HNdU3L0dLOpHv9aT2Zz6MI&#13;&#10;NI0/Ftqpg/4ENDO4+bHMipyknIRKq8IZLYE8FjG36DPPcwyH3uhdunwpeG1jPpgHkbE9948cXE96&#13;&#10;Yq9R0rPUDDp+ee0oTgFxw7OFEKyYzAAJ5fhI/M8xIIm9dTvQgZUhsx2Yuw587hE31ZhbKKmdSv1o&#13;&#10;eTUncH+7/s82/YnjhbihT276G+CRfY+ax8hWC2J0HLdCw0+XkL1LE3o04lBJ+l9+/L2bRkZox74H&#13;&#10;5X5w3PRlGtiT+Oduud7wKqSBLnw5IDIvXSNNgde4Xv/Hqhun4uyMKvWAnh36g91/sErkgb7vuG87&#13;&#10;Le9Z/yz0Ik6aCavXobmAXYF/hhG68D/Pa75pp/LqksKoXJtpMk4Y0hP1WKBtmYYn3eJ4myhH+B/t&#13;&#10;uC5MGW1P209Jeb0TL9CzNC16n047TbvM14haL+uUTPP74trbBz4LuvPcj/Z9ZIz1p+9PB3T9+XDf&#13;&#10;h3b/CfArg7ePfN6gpV3mmp7yhP8xFtzypILrWnHSPBuRR6L9pPM0wk0E+DaNpPRWwnEVmLnMZAYY&#13;&#10;Mqd80d+pHUsoOg5YTzv0mBGhe3JC18AVIpErCDiUBm03d99exxf/MqWAjhuuV/nlIQs56ayLXvu5&#13;&#10;GXjRgPTcshdphG9fCzXgkXTYPppYFw4/PPrIAPf5vUvWXQbO848gRvmB3yDUW3IptCsxdoUXfY32&#13;&#10;g3KvfJdcGaAGUx5/8mDhXdCjocxrtRcI2l4NptOu8rw6VBKoJFBJoJJAJYFKApUEnkcSqD2PeK1Y&#13;&#10;rSRQSaCSQCWBSgKVBCoJVBKoJFBJoJLAv6oEMNsSeY4cNeKw0qeRT/Yu0CjyUqeRB9plfA4rhkfE&#13;&#10;XCe+jM9J+CmfzvCFAyGRnXqiRhxWNmjEkDCgkU9BHtKII6HVqJ861MgDcaORh/tl1AfrGk/jMhPU&#13;&#10;HJBBPxVm6sWIoFG6rEYe4JcRxzajUXf404gBNmoUuSpqVEOORlGDgkZR99HMg4cycvI/KUQe7BvK&#13;&#10;im2vhoM80lLgXDfHzoVuzXB6TaK/++Qf2gdFvum+vvXr65Hj1sXpsoCDQFziroi0z8zxc8AlYRoG&#13;&#10;pzRRQweORqEjP1wBEuWbXArScbuUlpTyLOuDB6PtywwmFSsErnKAyNEDU6Ztx2CCA0EEj+yNAcAR&#13;&#10;wJflJ63xdMC9V9Qg0w64akLGLGbbFtzqXkfU43AoBWIgMa0An5YawOexl6Xu7HfpoReb5QZD/OHj&#13;&#10;G46TftDet+p+5sGo3LnvTsGxbMe4jENfunlIBh0OW1w5FxwDihcC7o5SABuUXBpiONf2Z0bKgOHG&#13;&#10;0Wb4p1VK81ngqMGXR1Me5RS1g545xwQrhl/oOJohUw8GrdN7YB3c4QIaodusk0LvaT8gCwdVW5sU&#13;&#10;YDaMOh7UHSVPOk4Y707liUNJABp6SnRMYdgiXc2EWg71J5VrEYuQe9Ipt3Ck+5qvCztoHeoP/Zb+&#13;&#10;2T/XzY8QhnARBB8b/37vA/txKNz15Jon1zOuJ/5h9KvM/8ffdXjBYfItsVdEHde9crZ7gcEgl5gZ&#13;&#10;QY2Rbd90QqB2haaUAnyXZjbRUaR8kDfpfILvMyLMaA+hL5zyhPSk5VROSNWjb1IRikQ7ZZaZDd6/&#13;&#10;5TJZAnzZ2NH2UceOZbfeteZbgU/t3vz1wTsHRR7rfWT4MPLq37EkLUnstGwHjHG6LuBK6DFQxmkz&#13;&#10;Bb2INVsL1BNxPAJnRyMiuM294pw7hbjzmJrXnTDPdxdEkeHx1SvXbGE+Di98+VkW/uwsq3y94ejb&#13;&#10;s7cB57303Pa5SURMj+0BXrpleXsQ+tSBrLd9RD/5e7T36AbSJ3A8JH2eXdB71jD4odnbe5zOd3YU&#13;&#10;ijggbXvHrrd7dk7beLY7VwjrMlcHv9wOpZdF9ODgPNtHeUd3jQ+oHM4evKDdT/p5+88bPo/04Qtu&#13;&#10;WPWmLTiSbn3aP03557rzty8GnvfMkgMvNrT/YI/rCSqX2XGeI337gL0EfMX61uY217V7JRb7cEx/&#13;&#10;5YFbvu3ZUe7g67cObkefpnn9c4X1qH9h6gW+6orrN74BPo4/cHT0qUO0Z8/8MK+f61fKyjZ444Lm&#13;&#10;omZknA8uaPcl5OVn2zmB9WRg1YZVlDf/oYXrFzr6pVb0tjawDl23/NYrI3IbvHL7lZYd7trn+vM8&#13;&#10;8qOHiIJ2djo+cEcwZf+Zhp0G7ZK6qUWdB7j+WAiMnsxwNM3QSMzbSP87oGemQj7hnk5PG9o3dE86&#13;&#10;4NlBL9y7/p4hyuntkVmkXykvbQ+tZhxtXhKWRORk6rEnkRCKVAe2ArMogDv0CEAM9fkS2hKXmXQD&#13;&#10;zZb0yLEM6P4yv0RgogQL7FAEmlW8HTJLmZLxK2dw0NnwnOCec66n1K8gc2XpjOvMKV7yWJ5Uh0oC&#13;&#10;z0sJJOU6s6wQGqKuEoqzckegngPL+WeAqfNjzljmqM6joHMgt7iUWxGxuVO93uO5L/TM7/Zl9rIg&#13;&#10;8vKhY/Fp8HtGv+nv4n7qa71/t+P2LexwmYYODUG/xCw1SxJ6zM51c8H1Lk/r1bvKzMCDF6fzOfMd&#13;&#10;B5krt7x89SsEfbJtrp/frw4zT615ah3597CekX9eWnikdwH1x4vWXWRZX9ovMOc5+I2F7yYdbW9r&#13;&#10;ET2ZDS947XZeJDl8znWLhPvbdMGJxYETqYVujiv3vO7zb1wuckFvv70wKj9zor5wNGf7OakriKza&#13;&#10;t2bi5/ezXvxabzjHoD99lro869UVb/vkL0f077oXHrpACGM9/hnHC3pbX7f2DXvZGfXmZ+zTXEeJ&#13;&#10;a2iZiMtDAb2I3aNzDOWtecHqsz36dnVm6ySfbc/3/ZF1YuiGtauhH3NHwpOjum6+YPysfvSly5Zm&#13;&#10;7XLnQmmSb65ZsHoh5fds6U1nJ+od+JkjN5B+aPD+ffdvoHXvqpX6tm900fZzHfc96crdVxr43bno&#13;&#10;kfOCOsriIAt9tl/ozxbWrTWr7DWHaMbWRSPf26vprAPLWU/cUnkR6Uv2Dm64ytAar3fEyHXTNcOv&#13;&#10;68fhbHSembcFaGYFXcfb9KOOD15riU3yc9+gI4h+acamValnphxPiRzC+mam05TD4Xb3Q+6HqeTf&#13;&#10;HAzsGHtHytImHFZ7Zo/O2cgLYLcMbtD1ZPGhi8MlpLek4yhac3Vfj7rug4uub4zcRH2JEeYgpCxk&#13;&#10;toQiwLJWX443UT5OBc8IfE7gvsbreGRedH6AshyglnNynmiezooBrQpnrATQXVb1jb7gVIPLF5rz&#13;&#10;5HyvO6fP36fPBR4ffNw8Dv5QGNs8tg594Ey6xOl4F67QPmbkGGHMlKOKE4Ipj8JI0fEQFWfcdcaJ&#13;&#10;4X4G8nOCLcdMFK+0zHTyljuBOuaFa7tmEPnhvvv3HdzGfdvN541esE9kWXyprICfPDLKyMe9V2iR&#13;&#10;T1/zVZhxx99M5D9wzuBZe2nfzbW9Oibz/ehv0XxNMw1k50/fho6jomgLMsf/Owse2XPT6LypRZUP&#13;&#10;Ugo6L+bHF65f6PW+c3a726Jnhjv/r7828PfuCw58xzxRuZn2Mns5cE5YEBYK5STxDc+J434xwg/n&#13;&#10;OrNwc3VTQfnhH4sVWoHDqSnvA6PKhf/1PldoeDEpKI6+iMCgKw7lhkZUfcI6FtoCnZIKhx7cNG/v&#13;&#10;HPCBGy8eMJF8oxNxYjNwKzt67kV/+rMP6XOhbHU7NciXWV6NABYiDkB7uf+0qodaTuWYp3rKDPw6&#13;&#10;JAvOh+s9eQVeI0AYAyW/etR2nQxtT79aynekAEmVMt2AJfCAqBzXa+ssuJbjyZ86969oSYfkpWk7&#13;&#10;/YE7vtV6C9d5oYN/dV7l+shaXpQ0vFix9fGRJ4DsMLqxDv2F7fMWnO+43qDvEvUI/6+B1GK0flpp&#13;&#10;OJPMcgfglA/6Hzp1OqXTVisE0n88pKxMh+i1nCyWJZ7Oo6lxBjWnydVZJYFKApUEKglUEqgkUEng&#13;&#10;TJdA7UxnsOKvkkAlgUoClQQqCVQSqCRQSaCSQCWBSgL/ZhLwPAD2OIp6jThYDmnEYLhaI58KjBr5&#13;&#10;FGTSyINip1GEh8YahcfhxDMoWB54Wx6gW436wLyzA83rRCMOnCMa2VkuaeQBu9UosjxoLB+oJzUQ&#13;&#10;ZFEj0HYMKmWp5FPHLDUA8DieeLp8DABE6Ebj6fRZTiMb8ziN+ulHjSKfXq9RxBzSKHKO04ihwmik&#13;&#10;3JPlzfBxsn75Hw1Je43yLQYCDU6lRb0OVyCLY5VZ6PuiiFzf/D01rEyE4/44+LfD3dm34LfYNdur&#13;&#10;I9OinYvNhRZDrp0b5qVSDjZzGFQ8e0uBZ9IxlBW2Fuvka/HTUPaHJz12TG64g3qVI1yZtlO+wEiH&#13;&#10;L8NR6XEGds4C+ZRgSuopeKqfXMcQ04zKCfW4zo99ZoiUHzJXMxjoPZ9OB3ZJzXQnDN1pbprvRa5e&#13;&#10;fo281pG+vtXbAv9+PBgOYrAenfjm6J14dnWPzPIYzeTizS+yyxK8wTS/AABAAElEQVQGMj8nzQsC&#13;&#10;v3AFnlu4j9IJgfr03Gq7BYzglSPlY0b+XjGC7VzF2EolfvJgT56cGVANZfSt9k8ZGPOdM+hKKNMC&#13;&#10;J6bjWJKZmXYHnR2EdKp9sTRcQkEWorLWQD9KllRezMKIAS/iEmBUjrhAQsegFjLo7Jdl69Cb1JM7&#13;&#10;0qmnBr0ZC1c4+iX1hT6LXjOvlFdGdqYaWWwWB3aYHbx3273CzohbD47ftwrHlvCN+M3d1H9HY/X0&#13;&#10;ERyk3cXxEo/jRrognUe+XOqhy1J+agblIzOZLRy4h5sA7jAgAxnNUccXPOvxpx6QoVcm4NIo3+qG&#13;&#10;23TgEQl7NUiyt6/BQO2ZoUI7Ap96BV8hK+MrHeP8lq4waz96cuuXN+6DftB+x39nLQ47u55xT7Mu&#13;&#10;tPpkdSuqg/4iow40XbHjIIi5l7KoJ7ScjoyMGoUw7dqmZrkusn4YrQ+HwYCBO54vix0OMltWy7mC&#13;&#10;vA0963Ue4VgDfL15u7wN2DYtbYuIx0AMflZcbBeDvnLL+eFc8EZqbm4m8h3CvdLBz7q66YnUE5lZ&#13;&#10;pE8LV1n08PJf8m8LtH9dHnqA7OgTmxHHgL0XpcuA5/SriwD523y6MjDOhnFYNSKyPbd6/TX+5/wv&#13;&#10;OPTi8mc3n/AYqvfPSXMj5aXmftVxU5ErSa+7mi3A0S8+MzjaHJrney317Sva3R5HmBsf3vj4Lvyb&#13;&#10;5ZXvffUGNbQvNAtJZ7+1oO24ev/1/g3A5t6p4QnI3cNdW2qO9hzKFmTgzQWtUl82DjESI+XGrtBt&#13;&#10;0Et+eXqxFTH9L9q+jHwT/Y11UwGD/+r5QR20ML/7liFhHa6iSfulZRgr0gqdnQZroXC50/Jw4DH0&#13;&#10;Q6AdwCJiwPciunNRK5Dft2QalE9rGuXvmVVPljvEHU4/kB9G1oux0fWj3EecSE/Hp0doz+Ab1l3f&#13;&#10;Rg79g6Wjdgvp6LhrJkaCoXwpnI6PdmgalTOBGmkv6YrjQB6gyIy24YQQ+EV+ZuYHwPBPS4CR6xww&#13;&#10;oYmilpvZMp+nHQZc0yy/nwjZSdzMnFAeZWheSoIfyzmhvL5zWh0rCTzvJJCZclQzL8rZwjxjhBua&#13;&#10;EZjlEchxZqzHck5oumfck8TM0uB0DjTJp/qEvE6vVzfwegL37DxtWU+Ws/569Iiv9dcWiNzRu2d0&#13;&#10;zzb0wq28UkR6846pNAl8YTg/nS84KK1eKOpwNC/Ot/OhU0csOTS4BkE/250vFySgnJ8WGxz9lz8b&#13;&#10;T0T0remWHqewZupA2lDyx6pR8iU2s12e8nw9asuXoHlXgBt3xZYrLPy6uhQO/kO36QK+fMvr5U0R&#13;&#10;fJh2BW0njkSCvvezXR/QujVpAHrLoiE9649Dgob1Zfvb7a+AtyIO+JF2mHNikVhfzKX2RdC5i1mu&#13;&#10;8uJ+Zm8LvMULDFlEPm3WK/CJLdPtadIbR4rQZVk//Fxbh/6a+MYFPwc+ufpE+1lgd5xluiLlLBCD&#13;&#10;7MmPtAP4hnYowPM0K84Gv3z7y9MrgRfJcvOSSHmmZ3ieo97U7G8J+OriCD0u2U5e6Um6Tnbuy2th&#13;&#10;rlV5LokvMVcZ4JahsEJwYN17bN0x6L1IU/mVlNs8Up5j3U7cb62+Jl0bkNcGNDa4OlppOvfjibEi&#13;&#10;meHOAFg4rozQA/8XgsqdvRcN64g8HY+CP7L7h/YH4N8LBwe+C/6oHdv2g/WaL9+YDTKuNq7aqy9K&#13;&#10;vOjQlXa5p/0mM7mjPIuDGHhPqqfuAD1MOS1f/1dkQPreZKaEUWHb0L8RGFg5gPRFEOjPCf4550iH&#13;&#10;61NJoaSZFDsD/QyMM7ACZ7wE0A++bbkPttxvBp3f88MCg37ZdP6686EfHn9UDnMfc+/Gu4/evZ8X&#13;&#10;hQ6dt6VfGIeMsG6n464Vy/kT86CQYFq2hBbNI9xve/HgSSxR1C1Rx09mRBh5Ai2SJmg5r+MP/csI&#13;&#10;Jp9jxjitp22aAcLB5qbptVw3Tvoa5vegrBbGPz8tQbhPEh3fzDYtk3Pu04Dn91083O/RF8z7Ongt&#13;&#10;MUuifgHgGX/UoW/S0/YZQR9nz4QTAfq+KdsAZrHzv/3svcvipeRrhY4+PX/g4u0mIadD88KcyAuX&#13;&#10;7vHwqGeH+/HPZp/bwfOA0b6RhSOUs2Oif2odem/TRaVj9wt28kUWrnto31j4YYD/ow3fBJ/YfTwd&#13;&#10;E547LH8h/7n0BYC+oP/Di9gVlF/9gLzqEfazN8869M/Io/IoeGsEjey537ZNr/13wfBAuthwnelx&#13;&#10;NfAFqc/Pj9z3ht7N5fOJ8am906QzZ30bcPaWxf7cRDsdjrQWubi2z03HQf8o9KdGHqNl8Ldmwpxw&#13;&#10;yG/jHN9t4TOck8426E07zy8kXVyXrQP4H+jLfnbiMvDyOYfRdPrflbjNDNBmSftHEtArLI/kYyWO&#13;&#10;2m+sB9Cz2FmZKSvBs5YfW6TXyCFlPl4BJN8JlUtgZ+aNBzbdI/THmqPxGOP1nI2Lxy/cizzbfQt6&#13;&#10;nfZfBmdkKEclMKAvPeUaygWllkQOpXstX3ymR+SFZtRAegmNckM70gzfJZFDhGZKhDNCoOWpPKOM&#13;&#10;GViBSgKVBCoJVBKoJFBJoJLA80ACtecBjxWLlQQqCVQSqCRQSaCSQCWBSgKVBCoJVBL4t5FA5NFv&#13;&#10;1J3UNPKsd5VGHEdXaWQHun6NIteWkYfETiMPnpNG0YfDGs/coK2LPEh3GkV+3WoU+cAqjRga12nE&#13;&#10;8SZpxACSNMrpEHgUHngAbzRi+EgawZNGDJZlVMOFRuQSNMopueBQRaR+r1HkP3iNIm+/WaM6uGnk&#13;&#10;E+pJI45EVqNIyXUE2jKKurOWj/RncFL++4LvPPin97z2G4bsUj6YLUoDQ6aca7g2fyAbFfnFS95+&#13;&#10;4m0Yzj6xcWffbR4D85psdz4scsXWFftfDn7x9qVhWUSOBldKh3wEfhNyMc3UAOax6JSbMk2T0hBh&#13;&#10;gI58QQ0Rmc8ceAI34B7pWXANBnliiilDwJRhO6fan/xSiel1hJbDpcnrGbjV/ujsdJKZwueOcrka&#13;&#10;E48aPlJmNL/4AjiZWl7pGMycGsy7Ex+ziziKbb5u9euhXzh6UTQWB9I131xzF/gX4q6hXcDpoWk/&#13;&#10;hRyWLVjuBhOOC747dkPPY13qQdvBPDFar5YtcIW8CZhjnEJ6wZRw5pClTuvgJWZmhqgg4WCZnoP/&#13;&#10;lE/ZgaUcL89hw+g5Bi+nUA1mpSHJ0L4EXfRIcPwSP8uZ0f6pSQHOh+NTEzhtMf078ut4CDqOOo7U&#13;&#10;RcBlIIroWClDyEzmSvlaradpG5InlX/Nd0HHoOubHgNfpD8MuJu0k+DnDV8UDPh5rn/BBYl5t/wV&#13;&#10;q6/ai0PL2L7RLwufCJ/Y84rPMd57zaKxc0dEXp291l6zWXdSu9ReynVdYY7o+MZRMtQi/EYcWy3j&#13;&#10;KBK9EHLT6acsFA70px46Bsc8Yli2cOdrseaRr2c+WAyj/kRSw2hXrIvKF6k5lXHhaq4AXjmMXgIO&#13;&#10;yMX7L14ncrd8M9yZgBu/Ye7YQVdO3L9DP+05dMer5FURRw5/ZXwxsG270yzgLNvjZyfqi2Jzp+X3&#13;&#10;xG6r8w4DOHA6seORJ91kNg8YRk136onQDZ+kBS98FvOEgVhaIkbHQyYFsGlnTJsplxrpbVdIzWv7&#13;&#10;6tRUjgun85lPNvoCmCVxen2TUcS1gttS0plWk3bKoZMrFZF6pRV0HGIQDjWn46knZJbyKFki6Y69&#13;&#10;hZUeevws4CzTbedadZDkk52i/HbZHNiFY0Epz0D+yHW27bW9jFJTN+iX3gVmYcLxdvDCw2aEHfDi&#13;&#10;Q+ZH2zF4H1oaX+xEqCvpulK3s6yOt0z4pLCHjySeKOquoOWhzyItk3qomzr4ZJqyk4F2xVqogWem&#13;&#10;q6TXTdsov7RfCuiNxMdOE/Ky4ALf5Fe+2IEpdeSHvgnwGeuuFlX+z7oTlnpct62Rb8pOlPVMBlx9&#13;&#10;PA4+R++N9wagH83u2cdOtWt+tPFH0C8aXJqW7RV5Y/+Nm290zKv22fHsKLSvHpVfePC0QGiXU/m3&#13;&#10;Ag6xSfnJQh5EcG+1KnfypLK9oTyXzCivUga9Xgy/AM0DCdBMFsrT/9bB/ESG9Fz8OeWdJKeyrh/L&#13;&#10;dTKpgpUEnmcSsDrLVU/o7Cmh1fnP3EqZ0XmEq4sQEhGcu5KYKQzoB0u6zWwbtJzDQOaLI6fgUCk5&#13;&#10;sOlYeTz6yOYhM+z4H1akFRG9ELjPdnyqfePH3a3reaHqV3cN7gJftGbx6AU4Ri3bN7hl8Ag7vbsX&#13;&#10;yeWB+0o7V+YA2ckyzRL0aeCOgfw10xVnJeh+tsmAhak7vX9j7ruy/tQUVg7hmNqGE68akOtSx/Em&#13;&#10;M7jKe3CPBoXeSp37LHaak1pAnzruCx3lhizl4K2Io6wFej6xDJ3XGIxez4sYUSVZOO7zozr0TJlJ&#13;&#10;g74MdTPLlvwE1WPobav5cAvyCvVuVctDW1Ei+WPddkUR7p9MZminbzrqFNy4pO7I77rcbM/64utB&#13;&#10;5dAMmVF92Q7kCtQTuU/yqj/Fdzn0tGtGvb4VctMlKsdeJKnym3KtQP5UiPI7kaZlwlNuqEndUp6T&#13;&#10;kDnVz22o5LOZKQzQZ0avm2PmWXVIQmuXcmoEXVGoR2YcMFMWGQmiq3VmKI+rmpZ034An5BZ0hGm5&#13;&#10;tC1o+nRUOjvJypNe5MDYt8xdpH3DfmXoyyP07628oMF92XJZceSqfu5Ltqxov3QD/6fW9aa+pOUU&#13;&#10;0s31jEmfA+upK9VE10PljPZG5AjOeEldQduHa1eEEFh/FPdw7+DPcB8HrquilkNIZT4RU2IclOd/&#13;&#10;KWSmkzpz3b+UtUo7QyTA3ajX+dywuHDCUx65H/T6Is5Svwx8yp6IJxhvX7W37bh9Ffe7W1+6fGXA&#13;&#10;kdBfaC62jCvX7XR+8u/FTycRiR2XOxxHQ8uDO/SmQsMItYyh2HY678rzoHh5LwRhJjj+P1idF/qP&#13;&#10;FZpvx2Yk37vr2/IB8OsYhbuoLzYZy+CWF8EAcB/KcWdUKzAPfGYUv33FJ4b0hdkbr1i0fON29Kx7&#13;&#10;gTnbsaPvjvvt/UZ3ij8w9m0rTMkHB/5xDAfE9NTNRwaZX+9aOLKwV+StN73Hvof8Z7n5og79f7/7&#13;&#10;UyOf2qeO/LMO9URehOplZ2PPJ9M/8sgdP/o48rr18G8cTjw/+uSz9z67g/9Pe5bFy9eJ/NyH3tb/&#13;&#10;iyLymTs/uftjOMIeX/Tovico59l45PYj4zi6b73q4OA2mpd+1tywWl8oODec63AkX/VDM2Z50W/j&#13;&#10;gb57Ao6S7xrt/TblTiw6mh1bo/qkNqsL+CvhP4bfNuo4OtcXjhffbrxz09eHuB9ND/b+4yr0wReO&#13;&#10;xWNH0YMPzHpFD/UNrn/FHS+z6vB/w/AbjeoHsYVw3Y6vrP8K+Ffu+sL4F8foh0saRye5Tt7VM1AD&#13;&#10;Dk+8btVrAztoy0v6XxF1J/8LyudGCDDQ9+iIzGTSCZlBrwR6KYInogd6SWV65J+uAbcdPaRXq/7J&#13;&#10;ApRI/zli0vE3Kc9a/V/RZWpS6m+ZhM5dfGgAnxp5PDwB/eCeu2X/AcZl7yJZtJ/2yVVHXgY9s7UF&#13;&#10;RaQdwpMV8us+tZlDbk5HJngkKm46fMODFUN+x8hKIjy3cBy5ru0VzGB6XSeYUzDpGXcFlpZSmx4J&#13;&#10;nWN5Wh0qCVQSqCRQSaCSQCWBSgLPBwnoPVcVKglUEqgkUEmgkkAlgUoClQQqCVQSqCRQSQAJYHYg&#13;&#10;Yng0GnnQ369R5PNrNAKTRhEbNKqBUqN0HjwrTGXk5MwMuHkR4dtpxADgNPIJ66CRHSaPahTZkTSK&#13;&#10;/JrVKKfbx6kGDANETkIZT8mtHjSWBp3YjPpgXyP5ywgeNVJ/GdnJJ2gU+SOrUWTjMo0YTIxGdj4K&#13;&#10;GtnhI2qkf6JGyvEaedBfRvnvD6FzKY/5jZ5lkfYkyjfwDcS85fKoBob6B2u3Y3D6wCK7qFtkvbw7&#13;&#10;/poX+dSuvxnc1Yf8bvnyjn2WHYPGnonHAoZ/NxgHDTtI+b6oDlJTphHbogGTgwWEGQdQg2tQpB7b&#13;&#10;qb8VcQ0DJ49R+WaB80T9qSU6LjPXsoqTR2MZWk75zUyJuzxo+ad3mMPUDd6yfArPAV3DqdwKiysi&#13;&#10;dEav6Qr0l7RTM1Gu0F7SM8opjIjYhjsBruaVNvhlfolcZtnJZfsFh86H/u1d+48cAP/CTZ8492+2&#13;&#10;8YnNgw+tfySxQ1S61lwj9Jss8H2OE1N45R/HC8mSylWctqPc5w9I8KUETNkKyUhRIo5cVimZkTJg&#13;&#10;9umcnAnHpPzRBv/PMGPpIQ0Rji1Q2+WBQrsJz7kmqhwaEZcCS4IjN7AI9ZRDz/yMg6DpGPBzV9Lo&#13;&#10;LcqLlJPYkcfTf65hWgZDWxI3K0CP4KIBxwavDpK4SiQdR3VbA067PGp+9plJWn+3fUFSg+g129e6&#13;&#10;G8BX+tc+8mqH4dB8YfRL29kh+Oa/sH+2CgfipctGr9jEsFj1+p2vX4Dj395z0jlCP7te02s48TiO&#13;&#10;eNpjcCgHbQojDPjTDnzw0Ov4zm1utGcKzx5fMMW+P74JrPuO3sotDjOulGvJdyNmpm01XytMA3tM&#13;&#10;b6DZ8mp5vbwusvPXzqs3rAS/q+/r5mt7cfS444ubvnAUR9zrvjD29318Mrfv1X54i35icyk/DLqB&#13;&#10;vYCMyl+C1lNIl+mGrm5GRRINjii4D9qyf10WFDYEbQSdWem6AjBmpnCMhUCLgLhve8oEz0w5bhz6&#13;&#10;2ZDPM5MEmGopB284HDnBcRz1Wl7ddLlZEbqZ8KoXKM9rvswVtm5FQ2jHkp+o8xfzvdd+zQ2uAsCp&#13;&#10;0Ag6jqjX6nXsWJfUURaDfmxEYMJRCIi+sYxNQQvahodfwTHF4ni6ts/2BT6BPPGz/TcMY2DvN9Ek&#13;&#10;8rfZcU40v64ejF8zaZCAdIUur45I07HtG6Hsp6D9w05TPjMiOkvKOYJEs6h8qMahvITkLLiH41Ty&#13;&#10;l5hbgmxc3dA++MqA9IORIITMlOmhacpxbNCcUfNNy1TCwcc/4R+3OBysv8fcY+j3iS8P7V2r6bK7&#13;&#10;vUPk0t4r1rzokIhd84YFrxfmzfDFmy/dS7397DTndD5Sc0D+MTM18LZvBjEirAqxDWw7xmtUvE4L&#13;&#10;gJLZkq/QDiqHzHQcPEiQTjqGeAfdU0pUIsHqVehtp+WDAf9JSJqLkBhnzw1WuSCkkiuFMTPgcFTy&#13;&#10;kVgZLeWSXuYMnXFGehUqCTz/JOA6syZ3zEsD+4b7Lwf0jG6FzLIsMd4NeiKAOeYWOO6FQfUb+ZLq&#13;&#10;RxyuYmHBU+ZbBocgPxUmE3rL4MgeVL/UTI3kCTuVphwOLvJCcw7pvxLeveXXt4v8YCCZMVjYP37H&#13;&#10;qq+w0Hz5xttW7ST/XUNflS+N8KLSqqFDL+nHcWv4KnkZ1xVpdpxjVa+LV55yxyfXjfKWGeWvGVuG&#13;&#10;toiuJrknPfHChJDuOve1ej+lfKPFnc7jmmdvPtL5kLLR+75JmUqqZ7OUOy23bQpXi8DY9i3o+m+p&#13;&#10;qXTLmdP2ZU5h5jpQIppXVN+zEyb5isD6QnrplumBJrcdvmq+AEe+SfmZjLiqkYyDo1f+Z8du223h&#13;&#10;y7B+gdMe2x2B/LSd3G+4hpR6PJX1e/QT9MK0y3Kp3WYW/nw9dAfVvydiExz9GArwIua2cOX6InOE&#13;&#10;coX1JVGuR4IW3ItVvQe3kkdNn3ZN4b7JFKnLwK9n5QzKR+anHXrd1kw9wo+0gvKrnDYT9SRtJcFL&#13;&#10;yC3XheNG/y8cyZ5yR6LI/QPfjd8RkTvdvqEvZ1x1HRyMcV82+sYjb4K+7Osv3jy4hXVz+Vw/z2n5&#13;&#10;kgqr7aZnwScDK1CET1cz2i7a4ZCV0D+lrLrTrKjr56Rn/JHO/7BUSNlfkluVJfJPXB9zn3mBz3Jl&#13;&#10;Qk4dBz4cASF2gspdDFFhKo+cPCfEznlmOrDdAdXxDJYAo0gKB4Ox4xhOr3vtt/m4Jy8M+mLpUrPM&#13;&#10;4shox7Y+NCzyya0f2frX3Pe8bfjX+zegqOb6s4I6ZJazknyM8qB6CW1ajj/mq9fxqHNJ9c2PBftj&#13;&#10;WIm0vPjcME49fEWu8bnVEZidKxvlKHjKduW9wFuz5aqXWpaZ4Bm/1Kv18P/RKGzGKT9huF+95Zn4&#13;&#10;rDBPf/v4FoXH7BP2Sei39dx69BMjEEJrVms39/W9rx581X6eP/Rf+5ZVifny+Y7LYLeZ39/rqSdN&#13;&#10;yATZT3z5sVufHIS/wam3NLaL3LD6+uGfIf2+N9+bHRhAHmnRxnPX8Jzl4Bu3vAn5LPqesQMOfpIM&#13;&#10;qz545cHXmlct50WC75nNF3H9/UMHPnaPFfnbG/96IAzxP2Ppy3YCpL1/fqnn71m1b1sMIl+/9es3&#13;&#10;3bEWPgevm7hhnYhd99q918Ivd+Ghy6B/Ns9K3U7xwuYWB8pbr97ySsOL0QdvcDdsoN1/+MShJyL/&#13;&#10;3+NdE9+kgm/6L9q95Huju779s/B5xDwaHxVebHhyx/t27BNZu+Idt/7SIZGX/adXrH455Xxh4PZV&#13;&#10;n3P65Zp9o19ZjzyjbOxuI6/2OXaxR/4p8zXS+fcZcyD/+iUzwCSimgJtZAScczBCyHxmgbbzfzeL&#13;&#10;YlS38wvtQPl22lIH/dtITasOrj2mC/pU5H9mYn1xk3HCiOyMH+37rxn/S0cXhfNX42g/ftWWq6Cf&#13;&#10;v/eC8ssOE4em4zT52d/azI70Q5h0DQ/00zJNPnVTrZPeCM2gepD1K5ZQ0NjPDamD6FqjQXktg+kA&#13;&#10;Rp8pW+ZpaVIaK3JUWLa6PKkOlQQqCVQSqCRQSaCSQCWB54ME8ucDkxWPlQQqCVQSqCRQSaCSQCWB&#13;&#10;SgKVBCoJVBL4t5BAFjXyuDdo5AG90YgBc4tGke+Ma8SAEjSezsfDYo1nfMAMQ+SBd9DIA/6kUeRX&#13;&#10;o0Y+9bVco8hnxzSyw4XTKKeDPvY3tBspqZxOtlsdhAoL7sooJx1wT+WzolEKHsirIejkdRgqiTha&#13;&#10;OY0iv/whjSI3r9LITpdGozoQaZRT4eR1pwj/TyeprOmfps7QkYGXSHLEFJBol8m0DZKb3ObAaWkk&#13;&#10;jLRskVrcUqxUR9BpO5lwCPL9od+KrBl+66G3bsAxbGJemgv8h4nbNt02wjgZOGDv4bIT9ng87rVc&#13;&#10;SgViyJZpi8HCNkNDSkNKahlObBZKPhImbQ/ddXDMv0mvK0OiHC+m5DPhSOTAgZrGVYL9RjBkJDWY&#13;&#10;UVtspRL3imNYStqeWixMHjrlZEYNWbiSRdFgtN6Wy6RIGFASe4UYrqf2jMQ8YsJT3GECCmrQnxPn&#13;&#10;Ovptw6v9a7zIW27+ta+/k/Z/+4o7N965SuQvsg/u+wAXPpUej4+Tj0+Y+mlDvQ5TdhStzbU8kPI7&#13;&#10;BhYxWq6OkZlgMsNZyhwpSrclTEp7zo+SwDSYU/RY4p18ZibdQOvQS/7L3Ama4adQQyqPp+E/RzuZ&#13;&#10;R680M/n/BQj3ZR2ZBf5zwdDztpRvKgz9YVpWjVItD/QiSN9p/zNbo9aHO4FrgLdiUxoRefLT/q37&#13;&#10;mqs57WdMqgaIXHMhJJU50LDnptV+xZEhAk3btoB8OjuU+Sw7NHrwgMEP+ny/MC0I7AS8Ze3y1dD/&#13;&#10;w8+M7P3P/ThYjHbZ+hb694n3734/Bsw963cNfIZ8PxoZkzHyTabOpxXbqRWa4IypoHxnAU6s6LhM&#13;&#10;/IRzOAQaYgKeDIm8RjSYku8EbsESJm0D5CwzHJWiwfBLMzACNbjyaEpoqAm8ljoO05khzavBcUp0&#13;&#10;PLa97gWm/KFRku6YdsJPOuSZuk23R05uxnEioSehq6QLi5wkszqeemR2mu1xmF7wWnNNEvmN9/6v&#13;&#10;O286QvNuvPbQ65kP8ebbr799m8iWT/3+sj8YwzC86VPZp7jusfUPm4cdhlw/7se5bjJMhAlDuYa9&#13;&#10;m6BPB3bUsdrvHQM45lWfBzWcYpJN0KXldL7jNmqmwYvU2TEN7Sp1pzLMUkE6s83n4NN+OjUTdDD6&#13;&#10;QjKXBx0P6CGj4yC3ha0BW9I2Wj+jyOWmHCcxU2hJkVIuvguc/K6IosFkHNThtDDwY9FrUXH4AW95&#13;&#10;HFK8kCu3Kt/cFE75w20VHcLOTQvO9edBv2TnsrhMtJ/YKRfITkNmKpDf43LlaV/gOiCtcK2gchFX&#13;&#10;gKsbo7azlRgfSfGyNqE2WwTosZVK/ZI67cmNtpzyIg6lHpgyU1M8YPAGoqcSZclUmrATHij0i2N8&#13;&#10;b/pB+oGwg9X62wY+F9ix+9zfe9/vrhfZe/Oe6z8PvPoOe2TVcnb03rlpy7/fLLL6yJv3/3wUrOAX&#13;&#10;u4uBOIIGLT8LnXlWGBy1oNN/qQldLNrWkZ6YzeBdjr32PPSEBK32B/MVlJC0H54TErIQdfCR1KF2&#13;&#10;JMD5DN6h/pOj61AyL4YzvfrHodIEB/9EquAwVvLFaSefZKfq+2/UwyVVqCRwhkvASCw5dMwjDTqf&#13;&#10;NKTyKOLZa9Nx7pkVkfkQOLc6L3TucW50bpf6Lqh+akZcmSz6y+HAI+gXj+MikBc5oq437GAsXZH5&#13;&#10;HxqpYSjH4XIJfkH7Qr84oT8WvLn9v3iR33zkt7f/h/3sSCdXjF6OXvmqfHH33x8Q2bppZPf/McD6&#13;&#10;u+223X/LdU9seiwcJv9UmnS6jkywDh8PIuK4UwDnPjypfuFnVD9AjY1EvYl1JEKPaEAAq06YBur6&#13;&#10;12VLfR1yA8GgUSPrlGWH6UA+z5WGcqWzblJm0HJ0lVB6KzXiNJCrgra/hAm6xeE0aP2sMwbIVZ38&#13;&#10;raDyylJmcqf111yd9JrLpYCOA1Gcgp5F8nuuc5QCvS3c5wTovkiaHz59DZAZ1r+IHjXoXUM5tpbq&#13;&#10;QQjKMbipS7cDktoT6C/PCge9YfSOGFxb4ju5C6PrRWddZX02SkdaVsudcmhw2+lvbT8/lyflt5ka&#13;&#10;4C2Njnwy6abAnxp7QvR++Pt9B+V7Sf9nfXpI7wc+NHrzW987gsPw+N89umcf9xNrrt1w7WaR93zo&#13;&#10;P+8fGeZ/6PaXmZWW++40R+Zyvf4/ULngHutqQWFmCg+/NjcqhybyKduROjBPvDAT6T8zKZOi/LM+&#13;&#10;B/Klpuj6ghuWbYEzTkw5vj0j2ImG1A4lFJV3GU5CA2a1R4Cmcx/LmYgvj1z5E3AGrcAZLQGr/ZxF&#13;&#10;5p1jfBg0X2S8uLqtJ/TTkcVmMfCa4dcduTZw/7pi3I5vZByPfHrbpw3j3vEqE+mZ438duDogtx0w&#13;&#10;oVGB0K3OH62j1Lhu5tzM3NdHqAkaI4q8kkvucqAG1bNtg37hvDU+vXVynHQvo+gAYTwzk3UeNp3y&#13;&#10;myVcEh3z23XKrcXMZJ7rV0y7hmhZ3GcbdrzffZ/7fuDFz94jG5+iHcsGL+u5bA0vNG1/7f5V5O+2&#13;&#10;OGIm9JGZ5bvBW9IQNI/02Lp0gbeva/5eayn5tnL/bMv5ZBpAZtMdzV3CTp3ZYCmHXYWRAJ++bgog&#13;&#10;L255eJcLNxu32OI4uvag+Y4TeeCm72/73gjz9JeffmZ8kSAF9B7pj5qH5IeR507mB2EsY6fPPfPt&#13;&#10;fEM/tK/vvx76HDNf9P8a+xPbuZ52W/QCsNTGiRcVxl8gZxv+d/R2/o8/6B5c9Y+B8m59SB523Ffv&#13;&#10;eWbX8V7WjXhMjkN/YOh76T6hHZ9u3tvqwQG2f3jLa8i3IM43CyyOrZuv7r8a2Nr4zNZjW9lhdfyx&#13;&#10;wccM/R/VxZ96HeuDB9KbZf9rPzjkLvSDkVOBvgtZAEWLZAZo6P1U5otZBAb+AXvKobSWLfV57ArI&#13;&#10;xz/rTyQRdtKWpuMFx90f7/sY8OjE44OHDS9AHly58+WRnbt3Xm4vD1xnu32PBwovIoiO00ZsAlll&#13;&#10;fJdhHEWej5DO+LJtC+5Yj4Fi0WsGqD9CZjj8c8FA1J/AfQd2cLDsJC5VqCRQSaCSQCWBSgKVBCoJ&#13;&#10;PP8kkJ1kuT0TTuIVrCRQSaCSQCWBSgKVBCoJVBKoJFBJoJLA/+8kYHj8a2h1LKM+BC7x26xGPlm2&#13;&#10;XiM7RqzTiMNQGU9LiQfkxDM34DBE1AfzGnlQnjTCLw/KiXK31YhBKGrEgXNAIw/o2xrJl8rISSec&#13;&#10;LA/3ISI0X0bBbEQ8jXNWhpbTSL1BI3wkjRgijMbT/LxzRGNpiLFqOPi57Rr5xJrVCN1rxABgNIr8&#13;&#10;JF9QyoBBgHi6vSfbWRp2yaGOOdosDMJSRE4MvWeAKYsK2YUpMBLkgv99YGzZpMjvXLNl+EPvxcFO&#13;&#10;zg8DDoMRObs8n7pzT8Vx8O/su9vcndip9q6P7fsEhv5f/OA7N//qTnYAWfcSsyKoA1QeqUEasea0&#13;&#10;vqlURDV4NVPuMk/7fSMWCkVsIco3pg3wlko0wq8FA+IWZdTQcTLg4BlrgXLspJtOyEUynxuVp3it&#13;&#10;j1Z4NYhkGHY453okRmglchjKDR3YMnlQOrlNZrjeqskLfj0uaL7kCx6ABn4S17mpMBUxbNu6FNCP&#13;&#10;yxF7xOBguO+Phz6wDYNVz6E1Y+D/bs9vbf/NI+wwuO5iezH56nGWV8e7aYNrkgMGTOBR+etK3cCm&#13;&#10;MC4UhiJmpmyvKMe5ZW+sQD7JQubBA9EKAXk4jlF7luAx/HgdH2qC5PqI6R/81DgL9De4GH6Wn8uj&#13;&#10;yoc2KVbSsgRuOQdq0PQyRI6mPBN129Xx81MPBg4iPHp4dpzPhJZFUukkRlrIgmKMJaPwZMjczJlh&#13;&#10;RnjSU9MztmV2mOVmGfo/nPATQccVcgU+tGPMqAHybzaG9R/uw4Hlih+aH0QMsL/94nDFIDvRRLtu&#13;&#10;eC871i64Ii4R+Eo47JG/UZ5TPpSC/G1fC3Wn/dzyeaJ/qDn39Ktnj0ujfOBqEjW/urx06NpGzNBW&#13;&#10;+5PeTzoO4Uqagetdy5TjI9K7sazXlz3KKCss5XBVQXbSuEJxWuM58W1bpsc8ggmj0hRB683IqeUw&#13;&#10;8xQPbdfs4OV1eYIbcAliddy1fcM3AnKyjCeDXok47AiO+Ou/m+6x7By0J2b7dvCJxfyLN+5ZicP+&#13;&#10;O8+Ji/bgIGSvvPXF5LsiDQ4v34JD5brL/eXkr5s5cR70CcEkbXQeZrHmaWfoyA+HX1dyHHG0tFr/&#13;&#10;zB5hhhaSTxzQKGScArOECw8os0tKvqFL0vlWD7VAAiWU9JKq+cpShHFuNRU5KBD0iKNk6KXLo6Yb&#13;&#10;pZ8MzEajOdHREQlSau6pUcDKerna6vXIE8kDU0de8BWVHwzDVq8vDbuKO2rwCjFNG/ITtf8JsRzv&#13;&#10;gRGRSn6ClpfDr+arSx60nLaZ8k3wzLRNw5NuG6EV6CeH9AzpDscC6D8cST4JO4ume9ffa1kPD36j&#13;&#10;964RDO0feWjpo4xr89mXL9Idja5Oq1ZfsxwD9ZErwovI351wJfaq33HsBjbph1JSIYuqNzKTe8aC&#13;&#10;tj+c0iOgcG0U0DoFVFAeFe+cmVIawijznRSOScc5FHOKUp1UEqgk8P8lCaC1Wkb1Bg5cwFoSr3pj&#13;&#10;Ok3Is0nkwU3fswdF5Evm89lnh0TGXnXgpnu2qqPQ+Tcv2oWDz7WvSXYDO7D1D/WjpqRXFqbeyHrk&#13;&#10;+HS5h2DqrmZxxBF1HaRcl1PT/83em8f5dVwFvufe+/v1oq27ZcWWV5W8xDKxIykxsSEJXcpLiAnh&#13;&#10;qTUE7ECCSmwxPEDSAIkDM6g0MC+e9+Yh6Q0EMyxdghdiwiLpkYAJZFQaSCKTYLUc27GzqZRJHC/Y&#13;&#10;kmKt3b9lvqdut6QQM0mcPzDm1vn8fueeWk+dWu8959alPNsKg9C92AqFMI+let5v+a7J85cnttH5&#13;&#10;l/kbLIZ9mwfP0nkeTzqfKWRfKaF1vp6d0WQ2vqbQX53eMru7TEcNZ1VxNWZFSNCeEhUrgDuxb3T/&#13;&#10;D89J1xEtK68PdhZDZ5cIT/gxz5KDwLPR9WJuXeEuwnSgMf9yFRhzp9gDs0raXiRfl2shpQUb/I0C&#13;&#10;OLFjCaTzrdiKfOI6nopPJYEfduL4n44YanoMRdd9OnzOch81OrXmAPj+x+6d+LvlyLU1M9URDMje&#13;&#10;v9KvShhoTb1+8g3jrPtrr/XXOvh1rO8enKivVf6VR8oNRcwrgWf/QrjWTel+yFcaN+kV6zM1Jqxx&#13;&#10;jQS+AQnoLlj7b89zZ5+0zxVRoMvE/hasI69jCZcZfwbqtD9ujyeR//w7dxRv38l+aMkr7CsYaD94&#13;&#10;5C2H3oo/LxaFliO9YLAM3TXs8A3YFk79i6RnPjL/REZVyDjSl0UNLAe9GkROu6dEXb3/7ftTtmNE&#13;&#10;dvyE37nlGPOaNeHyUea7h9+0Ze16Ttjss592GApGTMFJNewKaUfq4XpuxmOQ/7a3jL3lzSJvfeLn&#13;&#10;1m58mxp2z4Su4QTSq3c+8l7ye/lP3XjLzcybb9h7a/9WC3+y0A+LxmNeIH3l2T9CV4bxl0R+/o9u&#13;&#10;+0PNb8OP//Q7fuZa7n9GVppvcSK/9vidm991mE/db1pqLowir/3od4+84RD8uQvthYF5Ycen0yOG&#13;&#10;F8viL2/9j8jtOza9fvfrppgPpi6zl49wsuvQ78Tf3yqy8Zaf3/WzfeqxbNQsIp/dh/90zR8T/+jD&#13;&#10;J0Z1HfixL/2HkXdNaj0H7JCDX9M3M4H9aORVLcLTvofjp6Dv8u/6w3eR7uqJ6+9aETmRc+rSeNle&#13;&#10;DICR7tOHRQ7u/8jdH75d5F1/8f9c9KufFPnIzo+MfdiL/L57z/bf3yDy6/3Jyd/Zglz9/DBM+kfj&#13;&#10;YfcFwn/7zf/vmh3ke+noavnWvvDi3G2Hfgj/hYcWmUWBecl0Xd+J6DpRgQbMQGgH2tlOO20f7u9y&#13;&#10;u3MflUpLPwn8O+phZ08+TqyDAX9DGo/cA7RAx64/E0V+b/N/PfybYxjg+gduuX8TX7AZ+be3bl6v&#13;&#10;J+Eujy8J9BrXtkPEa1wjgX+JElhkpsMRw/OW9HETvUg4/O51v7aOE44nHzrysSOMp8DOgHD+mSF1&#13;&#10;vlKADjr2uHCMlYR/4Drys7pbwKV+jaUws/5nfQjVeOfSGPVoXCOBRgKNBBoJ/GuUQDHrWv8aK9/U&#13;&#10;uZFAI4FGAo0EGgk0Emgk0EigkUAjgUYCzyYB1IwAD89SrbjkAZyCvNQrCKfHKPCJ91UKnDh2QIEH&#13;&#10;21ZBH+QpkD4qiPBwT+F54yqvcB47lkeFFnoWvzQo8LA+AycerVIQ+cOVCiLfn4H4s/Wayw9zGQDF&#13;&#10;UFA4Tx6iquPz4ocKgE4ZBHOgrGBAcQBk9VTsRJH/eEgBhc+EAgatBxUoNimowZWCCI9DFUTNUnsu&#13;&#10;KyByPjNOAUWUU9AHqgpylm8M1ABoN/szqIsN1yqJr9Mpvyi9opa/II7ISEJhf+gV8goL/XPzJxdA&#13;&#10;v++1v7Pnd3ngK4erbS36yXVmpawM9A8e71Z498KMqLzahhOfEnwKhkZOlM9QBOW7qPkKWYpSWDGF&#13;&#10;0f6VW0DlpzxQD1TeIM7T8APQqmbRB8p9h8IOzJXP/7FIiuG5xk6J85yj9xtoyzhIKM5Mx52JtKdU&#13;&#10;qYKuYhEqi5y1BPz7oZVaYNTpJtcjDLpBwn8m/dzKtwsn9o29X/5srch7PvM7+36L9rv5xjXHXoP/&#13;&#10;TdvGvSXefMdJKlHzw4AsIA9ymgFj0GkrQ3+QGekkfVA+KEN4V65ttD0xe3Bar5k07aejjtfaEKEd&#13;&#10;MSjGvwiFo46COV9SvqgTvqQPpW95+I5CGfxSrq1QV6NXtZTxt/zOdxZDtahyx+TQiKarf3r9PHb0&#13;&#10;s8wdJwlmXORacukySfvVeO6fWU80ZmEqVzoMTCyfaoy0j6llcybOhJmEIjReki7D/6c3viO8HfqR&#13;&#10;dQ8uewB8wO5fda8RuftVv7vvdzfwKcE3XrxzMYq9dbe82f/gEZHLJ01aLqoMrPur5quy7iZM+JK2&#13;&#10;T+HbSvuuTAc18KsNNPjUuwxE0jk+QQjuJsa7EcHwM/NbehSQ+JeWT59b7ZcoIL22c9doPxDD2WQg&#13;&#10;dUWNovoXpm9KcN+JSORndfbH3+ucwoUnPIANZ0FCcx3pa9pfkio2mfXgAL6lMlp+YQdCi/Bequcf&#13;&#10;TkYLWt518hJ7Pdi87Up75V7qZda+93sshqTFg9c+sA3D8/SQe3C5yB/c+Af7796O4fqHntl8fAcK&#13;&#10;8r+97OBloyIvm3il//YtGJj61fZlgZOA0lhcDObcpTQY87hx007rXyuO1SBW68coifAqjC5TGPj0&#13;&#10;LakS/qbrug46tpLSZ5AAKYS5JBUGPOfs3IXWlV/gp14OFZTVa8BDe3yT1hvDHkd5jvkc/yJgUGMF&#13;&#10;uWL6CZ3NiAw0cu0lsF474pvaEKlKpEgqz3boRcav4wQmMPOY6UnO15aOesfKVfjnXAPhEf4VC+uP&#13;&#10;IZ6Hn0g/ccxg4MpRf49Be3pcngj014MPpIcM8h/9xNgnmJ+f+M3Pb/08cu4u6Ax3CL/w9sv8JZs5&#13;&#10;Yfn271z/ukkMI375xo03E5/zUY/Mt2A33w6tFDo88yFoOnAyX6L8UFADyrecWVdjyXwK/dOTvwWi&#13;&#10;fG1HPjlS3SpfO34To5FAI4EXkAQK5kitDiaMUecV9qtG57FBO+B5ge3Aivhi4QWNXdduYXmVk2u/&#13;&#10;7L/MfPTgr90/OLWLTwvf9dG4fycvvLX+/I4/c8xXbxoOw2s48Xn5Fbdfvl3kWne9u2EtBkWrVoQV&#13;&#10;lvlOLvGXJuZV27I6n3F+ptN5vhdnfAd/CewwQRj6uDLClbDDAmNGFRWzy/R9l9MFnd90DVB/fT1N&#13;&#10;8ysDK7nFP3HSKP7kl9NJFJ/zidSXcDHEjdTXs744MDRxmN/Bhp8oV+QdSBW4sLWv+vU8/vAnCexn&#13;&#10;DSxNvY/VNVB/uu/WfDMW5OlLfOHbTYdTVvms1/FK8/WkCR3fDUQIdTkYapk29OkwY2ccLxZsSOmw&#13;&#10;4T5p6sC+j+N/f3Fw9dRW1pMVh44m1u/hocX7LpjgxSl3bbz2MC+UxZ/s/x9U4ZLxy/0Vlhd01i+c&#13;&#10;XDQO75azQ6H7a+t9TK6DgY7sb4IIUkrIRPL+E3zWbNfDZcz1NeJE8g+6cY0EnosEepHx6RkXCbCa&#13;&#10;Q/2iJqORHqjjmfGh2Elqg+enhU5fcLr9xnfKL9CP/6v7v7f/X/T7u+48ukFPJv1Bu2H8h5cRLy40&#13;&#10;I1HHW8u2wcwGsfR6f8Z+CIyhYWJYyDwZlmGj45H9HnjGsWNMyo/EMorQ14OOh2IfM9Vy6BW93Tov&#13;&#10;9befTmcc89whXpwkfJ5ph7aBezmTZqzg6nFV3F3E6m7K/eH+LvkoyQ9cb28g9G8fuGD/B4+xL9z/&#13;&#10;6Ts/tZsXRG/fl+Ih9n8jrw3WM97NTDxDvCE3382DLrlWefQf53nPKu67ZeimIQwvu5YwQ/2+bb5d&#13;&#10;sJUXKjdNr5rZzgt2O58eP3KAeTYtTUuJ89Ceh9d8Cjz44pF7Rh7nBdktt65880VsJ8c+tvbvj5D3&#13;&#10;GwduHuCG9/jU9C6dZy7fdnG4xPMi67or1+mn7tPDf3P3Rwr4Dh+854OEv86/3n2nwSBUjplj4L4M&#13;&#10;W5XjJ+ODY58AV635twzv5MUnGT/1Hcuox+jg3qFEebvvPfx3B4n/2mpFdSfyPlXdWrIuXL/lRvvy&#13;&#10;gPx+YedfBsLv+z+nBkHyUu4/Vkc+eb/vvnX3eeQ4NnB0cIoTUbdfOLoUvhdOLrSLHBFTnrkFs+E4&#13;&#10;YKA993tgdslR61M61o2Af6gcc6tUQUIvUV7o2o6n/o77bXAV6G2Ec3foOoTzfYt43IhM7rtrw13r&#13;&#10;kOtjX1z1+U30P9k88rPj8IH58MXEm4k8R7EimrZxjQQaCTQSaCTQSKCRQCOBRgLPXQKt5560SdlI&#13;&#10;oJFAI4FGAo0EGgk0Emgk0EigkUAjgReWBAqvwAPrqMCDbKuA4tUooLj1CigMXG2YeN9aBZFvzUC6&#13;&#10;pKDKBQV5/jkrCmcdal8AMmWQyihg8BQUOGH1iAKflH+nAiflGAWRpUFBJOdmqa9RQHESFORsfmpO&#13;&#10;mw2NZuUiPgOKFgUUBF6B+DaDqAK7hf/ioCDyC15B5P+bUsAwLSgIelIF2sMpqEJH4Zybq8dcxLPt&#13;&#10;MZsQtRRAe1nqb0kfUTDVyWNGqSZQcph8taB/QnFhkJO6wC+qwgODJ6P5VDnmYFyQFlrkN746rcb/&#13;&#10;5IKT/qRwosiPhsN6UuO6P/5R/yMr1aDsen894UNmIAxE8nEdp0r3GfLrCbQVU4DF9CI8CGVkLK4b&#13;&#10;kZSUtv60n6rFiqjpawNZcNT+1w91e0ooowqKPh1yv7ScbWRECA38S0E5ijHEsoqohVUFIrFtXX4R&#13;&#10;WpF40DkfVyv2ewm54Y+5VuqBOdcqtZKmn2eGwD1Tn+g37l9nXkv4kvdftGyJFdk/9CH50AYUP8NH&#13;&#10;Dj6Nwudly2823yYYMthr7QqX5Rt7gfGVVFVJflZ85VFUpelwWlQxVKV20H6Dqt+qYSkfpfOkcxgM&#13;&#10;QGeDWZf5Mh38xSI3o/zx6bqg+fDJb2g1IlAJoJ5PXAltaWZxRvlPfUiv16jvXcaB+ie9yrzK7Nip&#13;&#10;Pf55/1MunnbM/AV6vMFHf+e7RLtGPPRnqAMouzCLUzbNEEaTKw3tqC0ZVb4tJE67hNIPWuQbZ9yZ&#13;&#10;yHiX+lOO1x1Z6V4qGEocuGrkKscnF8ceXfmF9Zxsc8/HzIePYHD/77YV2/ZR5O037LhhUuT18Xvc&#13;&#10;2oQhpF8cLiB+21XS8lpOJfRYUTNqbU81OJmGPuO69ABt157pG9pTBv2g0H6GHu/oF7ZjlU8MiONA&#13;&#10;IsDRP/HHIJQ4iiWnEwdW/8S87sEGhTSYMZagNJ3JWP+4KjT+nAc0vdKrHNS3dDruepYRKT3f9z2L&#13;&#10;v6tz4IPHoYBEDe50ZFWGlAG+zby0MDLu01CY55gHtozFJYn+f+im9O2W/vmxjp9hfjg+9oz58ggn&#13;&#10;FU19Kj2M/0OPTe2ZOixy73/60Oa/3iEw1lvdOYbCdMMlGy6dUMX0JVMXH+IEI5g2hvlZUKQGTkAK&#13;&#10;S8wSh6I6zEsLvMqL9cmq/FDlR+TmT5mT0JVp+wXQ1D4AQp1TT8CeWiQuEgpfR7GmSBrOvCJKM7pi&#13;&#10;T3Gq5Vel0paeeoeu7SVw0hYkXUTqTtuVfCK0L0PGlpwF53shtwuS7AT16KVjCT4dhr/QxIkavwyc&#13;&#10;vUkoJ70mnX/OpJP2jOMEaH80HTN8an75F+QLnhOS1nzh4KNB5POH0860T+Spf/+Fn/hCJNe7+7vl&#13;&#10;IHJZcMXOywXFvLly6uqNun5/x8gawi89sMxcsQXDn0/O9/OQPzzHYi3tZYfjwgTtSyeKY/1jtFnx&#13;&#10;yC9Utgzw5WbXA09KaNThoZvUH4k46uGQkHyFI/RZ3D/yZZ7xOVYUA6hL+b/5ayTQSOAFKAHWGcN8&#13;&#10;ZXlVxytmHgWLqSIzkJRpnh8OOo8WlplGFpn5cV5kPyWj8VUGw6jx1XEVk/jMsVNvOzXOfis9Ofik&#13;&#10;cMLy1OdXfZ557f6p+44d3Mwn0y97/+F7psjvRlbcPazHYxetu3QV++rVL95wDfPgpcsvd1cEDJfi&#13;&#10;FbKU/Nndmvnkz6d/QxtchlasHHQqU+Y3YRoUlF/O+sZfzR8z33Cu9YCOOn9xnep1RM+WxiXqgeM1&#13;&#10;AK/5iGUVAetehhUHmnVc8awjjs2Xmg+ucMyw+Yp9MJj9aZ3Wsd55IggmrgZ+BelZ+DXM6/jmdNBt&#13;&#10;W1A260g8Yp7yGICuezQ+GnlhcPcT8qQReezgo3u+iP/h5Z/Z8GnW3WPveXzPE6vJb+nQ0kHCLwxX&#13;&#10;TBjwS46+fPSmXSL/+93fv/4HDmBQ9bbROEY7tMeHJgfXsw5PDsV5xGsfGkyDlvJjy7c87SSY7lkR&#13;&#10;cfW+X+uickQ6qXDgJIZ/YZeb61dErhM/Qwqbsc/1jJyUXtMphxPUuEYCX7cEErs5T7827MMDo8bU&#13;&#10;hn3s5kT3W/1Af8O1pZXa0IzbUCb6v7tULgm8UJZ+yf/SNl44/Ynf277zoMhv/eUOu82JvObwG9d+&#13;&#10;z6TIVfHadB30vLggLiA+Y9KXlv2W4RVBcMdP+9Oi44JRbPQ+g5KczgMdA2dSSs1Pf6x3uLdV5IEF&#13;&#10;H1n1Ufa/n7nrfqPzWXW0uLscZXxfXb1z8DD7vDVLxy4Bb053mLcfIuPrinuZWUS2c9LyXvZ16xca&#13;&#10;3Y/ftOa1yeJ9321/s/3D60Q+YP5o9D2bRD70/j9b8b4CA9g3Lj64mPJu3bAxvT2wbzx0qVxm4OfV&#13;&#10;g24e88CpX+v+Ro/0vViFtmX+vO2la1ZGDPon/j58fLnIrl+5e+x98PlQsWr1Ks+LpnH12lXE3+f+&#13;&#10;arPeD//KHb+w798Z5otNF+1bGqjvy4bCEOV+4Iq/kg9NYYi6vzAF4cvXrNz4Msd8dMuxO46T33/7&#13;&#10;oZ3/efIWvmxw95+E94GL21pFaw8ncaZfnPxF2mGlrLLXe04UXfrXq+/ZzYmd9/xGejf1WHh08ZrF&#13;&#10;8FUeHdwzSPwZM3hzi/Bw5n2r/yCI/JD/sW0/JiKvKibumTjKF2jC3bf/0UGRPXe+77E/WUd9rzvl&#13;&#10;zlD+d0x9t7xhC2L1L911I+UUvpsql/uJV3nwNEiqoPt0vmGBf0dmwrTRE1OH7KCnfNuLXXBPZmIn&#13;&#10;6n0J64fo/Fw4nf9O2hPxJP6fXf1IeMQgj9vft/mPiDAUxlaNbBL58aU/138H/erCjZc4lRvzqaj8&#13;&#10;9W6hRXyc1f7cuEYCjQQaCTQSaCTQSKCRQCOB5yaB1nNL1qRqJNBIoJFAI4FGAo0EGgk0Emgk0Eig&#13;&#10;kcALTwIdq4AiwtYnikrKwINtBVWkKqBw8ArnPvX+sqBAugxE9Bm4eH45NTNECSRz9foqg1fLA3er&#13;&#10;J3go8Em3DCKr71Tg03EbFPjUmVXgwX9SUMWOwjmn5reqcCoyqKJAQc7KBbUoAO0yoLnIILl04qGO&#13;&#10;BjhhKShgcJZB5E+cAooppyDyi1YBBU+Gc+Wdlb8RBcGcDCDcKpyLBxUK/InjSKM48a/O5n/pz+EN&#13;&#10;xRDpfH+vpkfxFVURpScBFQYMpfxiIBTqFEVoR05K3cZJHuBnlh/ffGItn8ob/YPld+9EQTL61v5b&#13;&#10;8L8yXpOuBqshXivRf8xQqLzQPkXM5aDC60OWEdUx4ahbHKo16YcuZeJvMcC1lItfDrf1yR18yNrn&#13;&#10;GkRqhEM5nnFhOPsvKZ/UVjEl5XYK6otzSMmDLe2XyD9IEAf2GBhAc0KonyGYfiNd8LDjzBjCp+Op&#13;&#10;kA3RYln3L4d0iD8UFsT5HoMGt9K+NKK4upNP8aHw+e9LP+j+GsXVh5Z+YPufkf7QnZ/d+ekRFFLj&#13;&#10;/1v/tQF5xJYMGFVUtkNboB21gz5jaTGXDbNcB3/8IhxKGZAX/vBtlV8M5YzKj9ZJSEL0U6UqR3q/&#13;&#10;1XxQs2uOQmpXtxfX5zunuZK+rg24Loe01Bxn1dRBLyhX0fPFwV9mhVrldvaz/Nm6lmrgpvVX2WQ5&#13;&#10;JPB5TuWmMTELNvV4QbYmy8/m+iJPnT9K4axbp3LE9C+JiOdkIcu8EUbsCPjyMCxD4MVu1M8PItdc&#13;&#10;f83ktbT7gTsOpoP7OGlzz68f/i9HUTwee4W5iXFxk3llfBXxh21tgE3+qS24UPd7yrHavpUMxJaF&#13;&#10;n4Dpstd2prcG/H3l2ga+fVdbivrRwgmcilRZURe6iX9X+E4EcwXUzoJMfYl0Un1F3nNXds5HFaCY&#13;&#10;Mrvc6tQcOSQATJmWfzk7z0RMCqPyVRtCk3+O0RUgoYB1pVCWFLJAFkIPRmI4xYwr/AfTIjNimNfM&#13;&#10;qB0Fr7jnJduuT6QbxVTSYWCavnzkWESRHL9kvrQegxa0vEcJn3L3uo+tZjzuPnFMLd57O6d3noGu&#13;&#10;trdG2+uQ71YMWpD7Aj/CZ40xPNo5uns0MC7HxvyFkfAN84yO1/mjC6MauA5tGLbajm3H2Zv4tyLj&#13;&#10;EbqVBnwrKr9DbgD/ATPoBxzysdPmDP5th0FwpruuY+Cb2eG0RVEdz8TpAF9b1fQceW3tSk/0pKbj&#13;&#10;6QT+zxz8cnoGPD122v5DpJ47vmyPQx/b/vTBox4Dn7uOFEc2q/yO7DhGvTp3zGzuFIKFAAblhA/4&#13;&#10;easXrFFDp5FVI4dQuK+6Kl4Dvtm/cvLV49T3V0Y/OmbgX+a5YUt9ly1cv5B5Z9jMT/MdfPshP0g4&#13;&#10;s3vQ/sZ84bWdaV2r/UxHfRHBhnkWb0mAg7b4WOjID6zmw4VH7qE2KO2FyuX0kfnGydfvouaCM5pa&#13;&#10;3dlemTLZ/DUSaCTwgpNAL3VjaprG9QAAQABJREFUzzBPCqaQgXkksb/2up7V+z09KbAD3Yt91xWd&#13;&#10;j0pfEa/lWU/Ai+yw03WXF46Szr8LNy7x+gLPUs8rBl7kBrNy5Y3QM2860T85ybyaju59BvrxVY/v&#13;&#10;fpKJ7cmbn9z+ROLTqQ9/zn7+oMjfDJ2MT2+i/OXFmO4XWweHjg2OMf+vmLd1eDPrxWPMtwcod2Lx&#13;&#10;rsWEL7JjbpT85o8uyuvbwOZBo/PqvIkFbqEn/ZqBOEB4O7KeCNgMSBuauywzlAg3rVyfMpRSeeoX&#13;&#10;ZvcxnhnZsR6Yo+lpK8KLTtSReqyeTtNGTwY9aU9F1oedJ+WkZx05eMacBp9ec9IpffToUzufDuCd&#13;&#10;T409aTFQ+k/Hpr58jH3lw8dGj21lPdnPiyiEV2lo5/A61r/98zfNg16waYFbsBYD0amVdmXSFzQu&#13;&#10;PHDRNuQaFp1ahH8xOt+O4r9w5cj4iMZfVp/MWEgVWgL/vt5Ps3qkwtBuiXUBf3bjrjDghCFdqmf3&#13;&#10;MkC7IuZ1J7GaeOhzzhBX8LXsiTSdgq4PyIKfrU9G1+sCsnGNBL4RCXBX5Aun8wqvaiX6Y+wmHW+F&#13;&#10;K1xpwJ5xCMbgOXUs41aYjwL74Mh4dhigy4t4ZQkD6odvTbdC//3+e2X/OC8Ojn5ox4cYX5/e/ODU&#13;&#10;Q8JzhdFXx1eDL5+8wi8LXIRuqKzup3ueEU25vJoFno6tVBjmg1ia0lKe49P20G9a45I7xLj9ldN5&#13;&#10;vBe2tPqiDy8Wvb4bmUdM9a428SvX8m0hH0eN4OMnx37pL7ZAj267Qi4x1DOQL/RK+wqnz3OuPGTs&#13;&#10;lbuYX6b+wf5DIP/tvGIFQ2N+ycoXkX7RliW8rKX3GZKKyCfkl//Crb9omA8OXHLqEuhKhvw8L3Jj&#13;&#10;eJUftzy/WPeSyesPkc+S09whMx9OLWRvisHj2gvji4j3o6M/v+vt0KduO2lPGvhaOiaLl8Hv0ROH&#13;&#10;Tk0KE1RpVS5jIy+SJYF96pYRq/cLrzm6UBZBX/YfFi0Zg/6L0x8Y/cAt8LP7p9f/+G/QDkfq/X1p&#13;&#10;2Z9bkR9u/YxsJN4zp7+865kjyGdoeP2wR543D5uhjbr/PvXeU/DZnho+MNxHjnbYzBOR14YJM7Ge&#13;&#10;k0fHVn3pWwP1Ps0dkFW5st9fRj3GL1t2WWJed2P2IsILKaVFOC9qhhmX7wf8NOGDoZX7yUAqU8vk&#13;&#10;djJnAvFNP2k/G5DK9D3+rkOPE/nchs/Zz0UMcNdM7TsoGAhvetA/tE7E3LZCrt3Cfv7o+BaV74Vb&#13;&#10;LjeXj8BXlFQSv2uYV8H0WZPnRSeNayTQSKCRQCOBRgKNBBoJNBL4JiTQ+ibSNkkbCTQSaCTQSKCR&#13;&#10;QCOBRgKNBBoJNBJoJPCCkkAVFXiAnxRUYaGgBlMKfLo5KYjcMqIg8vYJBexXtiigAMhAxOeLSzxG&#13;&#10;TzxQDwr6gF/hnFMDq4JwiRkkx4ZGLQTwgD6DnkihIPJzwwoiH8wgsiYD8jEKKAy8AumDAuVZBTnr&#13;&#10;9IN4PU98qyDnnEX1eR49xxcn9QEoDJICn4wMCiLxmILIf/EKIu9ICpTnFOSc86IgOXd7Dqt5qyrC&#13;&#10;qXV2+olvlUsxS8Nz0gAMRo3i/md7d+V8/4aTB/t4eBQWhPSiRE3TsygsAtiAPfENCiaLYiWO2VHw&#13;&#10;zeOvkTUORdjWgUND0H9+53vX/eFqke/a+b3ybw5wMsvk1ZiSCnxygqJRBUiRxGm79ULm0SBPgumd&#13;&#10;qfSUk3qqOhdVt/XA1CWWgQtX1PWNs3wECcof3DhJxLNce5UTBlAh1y/HLy151XTSemAmmON3De0V&#13;&#10;RahlKi3+5KuY1I66Ch+YTjPgMqrKX3CkBHc94QEyYCiXUJyZMaNyWJYGw7V4v34Ck9/IiSzbPzHx&#13;&#10;wFpOGDEPp09u5eQnd3hPWo5clr1p4/ft5eRfu8S/yMC37wXtN4VRCTEufelUHqrGUzljaOG0bvnc&#13;&#10;VJflFCpo5boQFHie8Yw/vTEgITD1iGB+mU/BJeiAdLwSjJcIskg/gLnWeuFMjp/IxSglNvOhIc8n&#13;&#10;Z5RjnMn/dT245GQfpz5q+KyYfmAVn3WWHhTxlzIgC8mxPDgQz2QZxC64i3S6+GOu4Oj75IviDn/+&#13;&#10;XYl3y8+zqqC8QAbCpRaDiv6YWxxELtp/+cYrhJPQRj9rPku733fbgXUHChSEd07Fg4zna4tVEytH&#13;&#10;UDBPfrt5JfEXhBE3EvN84luW/AUTPvCM6Sctn77pKoe/o2Uj/FmxJRifVBhQpCYe7Ihr+SXGeYQ+&#13;&#10;54JKak4uWt88RubCKa3nZolEP5fCaDi9iJxxln7iSAMf/aSYKzCjDp7g03V9Hj+GUvDXWbKyqmAV&#13;&#10;r+NGS9NxWHpqAFXgXyXoNBSHwPMShrpRDYBGvcqvMBfHyx31EAy5oZf1j08eF8pZSQ+36JvdCXdi&#13;&#10;I/T2M+6M13aa6Wu8U6tO7TqdMJzZ/syRZ8DHp06uPhFFng7H0jPCvHr7F3cf2Eq60emp6R1gf6Y4&#13;&#10;dVgVsjPrZlbB5abenh7t09/fO9jbRIJ3dnf21kH77vZpD1+39w53V+P/eLWntRk83JUedH+4mCoM&#13;&#10;4TvaEwM7wPdUy6s1hBvZzRhUN0WdpTo9WAyQbsAPbR4u8B0qk9LzJxasWbCL+t+5aLsa5lxx59Ur&#13;&#10;LwEvvHmhW0A9503wosNaVVAPb5vXZ17YNLR2WPOT1qGWIXzvgrDAkd0uTnwl3UAaQsUPX0a8tgdc&#13;&#10;pi7huCx/xngsM10bUNO+2nLSj5UtDDjPuorFKt+Fo79HcKL9ggi5xjq+4KN0nR4cuJLCaOWexVlN&#13;&#10;dc5pn5h1VjF5GcVi6nFLf7aZbv4aCTQSeMFJoMX60rI6X9TzQkem44xn3me1YYWR0rWjzjulL30l&#13;&#10;rCeBnZphXvIQMa8nprKk961Y4tWK833bMG/aeVYNTEfXL0lF0nwwzbTM9+Nn7DT+ZgsnvuF/ct3x&#13;&#10;bSec3gedNtPgzmj3yJlDrCNLT46cAJ/YfXLjCeIdv+OkOz4CnY7v1PXkyPanii8HToB2Xxz7ksdw&#13;&#10;c+jE9hM79b6AFWUU/rbP7JtZA36suznz+0jvaHdKsDDrHevsAY92t3b3wfdB9hXqv082CellR3+i&#13;&#10;D+rf0l/T38DFmzkTegw8xcyaiL+/2lkd1XWEVx22gncPxAHyq25vj7U3U//b2kXbsZ7ctXBCDbhG&#13;&#10;ZGzTBZ5Pyd9+2ZbLWT8WTMy3CwkfvnP+ETWcGtg01B/eRTo3sHYwQIeBbYPbCN/Gya/EG0rDfiix&#13;&#10;3kjbDkL3jxRpAFrvbvJ+IJRG1N+ynlgRVhdbBGhWHQ3vWkxKodnVml6Cf1evH4VhRTE5nhUvNAg7&#13;&#10;E+g5VxhMZhOU4RUuCz7feQjHjseRnktt38Y1EvhGJMAuJ5VR96ed1LWMH1NKGehLnvsB/HXXm/cm&#13;&#10;iR6WmDcChqSEl7YKOs+wv01t8GWTV/krHfsvu2jtQuhHt15zIBkMSOMn93xyGQaP9o92/OFBvkxR&#13;&#10;LJlYMsLJycUr06uJd41C0PGGaTn0jK/v9/qJXm0ZL7YdqqT5XxdeEvN4k46hv09iKm9JZ1vSctB9&#13;&#10;3XkzzvZ27UyATpVvg5eFb7ErhHks8WITWFwZBhz7R7PQDEbGNXfsep96wdor7FX497bU462wLVcZ&#13;&#10;rW9lBgjvOEamYAC77Dp3XVI51XIT13KlY55xi91iQ/23jaWxgFzGC5vHs9T363CZWsJ+dtmKdD3h&#13;&#10;/fXKI/PJtlbQ/HthRjrgMlSpioRFSgB3Yv2FkIVHLiSME6JXX2tvcPB7xycmHhnipP10ynWJd/Xk&#13;&#10;cFrkSecH44DAp1yXVoKZh10ncZGYjwx4vJIyIqd+/aSjP0KLB+Zt1w1d8Ii7UC42TMuYx18ExjBU&#13;&#10;Ziz1XTYUVW6FJT14JnZzfXq247Ud2pYXsEXLO+NPRa3HQKqS9iNB8tBOYo9wfb4xY/hSwIZD5nOB&#13;&#10;5wGrD26dIvxzd3/64GfXIMdNI6N0D3n1xOvXv24LL4T1v2Xj9ZF1LIxFnb+5n/OZfyNWsXju98CF&#13;&#10;yb0UD0n617hGAo0EGgk0Emgk0EigkUAjgecmgdZzS9akaiTQSKCRQCOBRgKNBBoJNBJoJNBIoJHA&#13;&#10;C08CKEgAHpCHWQNIKQAedBsFHowbBRQYXoEH62MK6DGjgoj1CvL8cUYURHwGwdAO0Af5CufwXP14&#13;&#10;3K4gc7gwCvqJcQX0DVsVRN5zWAFDL6vACRlBAcWAVxCRkEFQaCoIZlIA/jEDF7NutjzMawDieQXy&#13;&#10;yUAcmwFjQwVOKgwKKICcgshfHVQQ+fARBT65loF6ZUDBMFvfLAVzzj8rbEnfl9r1I/xGrm1NF6bG&#13;&#10;yCHmq0f6Q3Ib6QMx36U+YA3x8KpYOInQgoyefaiKDc6G8lpvFCzgYVkYF0ZOJDWr3OqAoeSmz2/+&#13;&#10;4jZOaNn9YftRi+JrVbGrlVBor7/erPD0PzcYBvDHsNUpT0gv9gLlp1kDyIjJmc8GUCjVlC8UzVG0&#13;&#10;3YLyhDlbVLmLLUJu/zBbk1BYfAUpZ0wvcErjk9ORp9V+XjjopHUjvSeUUnpgcqduYEeuXHdtXU/U&#13;&#10;hrGyKJISpg6EF660FbjrxdXx63gtgyrecGLLyOXp8ki8WImm4xwUM4QS7bPyoH2oEPnbY3+x788P&#13;&#10;0d7H7JY1XsfbpeZScGUweDAi5Bo1XwxtbRm0/vX4xIDUE4q8UNRH5QPVPVgiZ1kZjactD23h3oKT&#13;&#10;eIrL9cryMkjaQxOeJWWQh4UWVPae/0TqjLm2+iNU6X9+ZzILsa7/eez4fO3O+kS9KgL1xyGjqBg5&#13;&#10;mIxD9qPfaS/AOXqcVb9+HivIIKdAXZpUnhIYqZE+gRxyiki+0FmunvbytDikKnC74KX+MnuFwWAj&#13;&#10;LpSRRP861j4wAD7kHikejigS939u6tA6DFgOH7fHN6L4XHOlXBlo/7DcLCd8zF9gLhTtB2Vo4U8r&#13;&#10;5/JK17IV4ZhjxB6Yfi8ViFZ0irSf1O1Fa1n1mXVuFvtabphlePXROmeXuPL1ZT/peKDeYK1R/vd9&#13;&#10;yoIK/IN1fJYGHDk5LeKv/ECrATRx4Jcwo/FKUcf85LSf8u9UbqXTHkq4kA/h+JCXKo4ZaZ56x3rc&#13;&#10;V5ETei1ytC0zbLS8ul4XjIiTQHnj9EtHvpOYmoLPyHQ4Q7wTciKc8Bj+rHnmwJehT9lTG09CT999&#13;&#10;LD0pqrA/E6YnwfZM0E8fd6dmNs0k8rEohteS721doyc59VN3QnHvYU5kJR85ignTLvDDpSmZ1/r7&#13;&#10;kY/Vela+ctTi6MDu9hHo3aWv8O/fWWwqDgmuOIqEpT06uGuI/AdXzVs/HIk/MeBG+9C3DG0ZHkGR&#13;&#10;vHvhyHzizZ9Y6Bca8NqFSQ0TBg4MmUFH/HE+lpnwWIZiHBqZepUrozsWCT5DN/bAnVSmIlAq/UPj&#13;&#10;iaFFIjhRWMI/SiwM+Tk1hSafgFyhmWODtjjzsceH+vMfiO/IB5r+FjRf5lXR+PQjQ4tqvlH5yLxA&#13;&#10;EscU4K/p0lfGgA+Tfcwsjl8Z3lCNBBoJvHAkUERmHKPzEKuqx5DR9n3ldB7D8CaI8BqLL6HZDbkC&#13;&#10;krks6Hyk61yehyLznoYnVh5wYYhNOH45v67TnMhPZ6ek4UN2ADzfclKoZ11ZO2bGBGf6XizYMb8Z&#13;&#10;1ollvIhjMTAaP40RFnjDKX9S1CDr5LiuK6cC64sDT51ce1zD3Ynx43uZd3dPY6Kq5U17PemOc1M3&#13;&#10;UUORO7vbOwfArCcdk/FU14IthqWKR3ubeuPgINv7IK19fxn4dk4y3UY+EzJRrEROsZqqPOvjUs4o&#13;&#10;3AJ2A5MD0K2pgThowPsHZHAXBl2bFqxfcIR6blpo1MBq/hZOSI1qEDov6PrSWjlgB8DFFlZYAw7s&#13;&#10;ZJ1IXkfwly3M3556GF4sSbrfpWT1dz2j8mbXESsw+0TDP/Ws95PgpHJmv2TLSDxXRl2XykRKK+py&#13;&#10;OHdBVtdt6ls7h/Td7HUC0x55H4EktF/QmrWz53AOj7N0gxoJfAMS0N2qzhctU/nSs/+L7B8t/dTy&#13;&#10;TYsk9Lq5+UX7OuOAXltYLgK9Luk4BLyOD0YqeMRiSGkZX3sxuBbwPk5+Bw/Y9lQ7cNLn0FPh6cMi&#13;&#10;H7/rwxP/HfpLDx868lnLyZ1TL/HXgxcvWyZXGh2H3L8J+WrvT1yYAoAWxpMDh7wjk74wUwkuss/z&#13;&#10;YLhrR8Xs0Fwed44xJ0XkRS1o7iKMjveumXbdyHi1jGBoDEGj5iuG+9Oo+0bGe6Acqznlce11XLZt&#13;&#10;SwYl8+V6kXgGCeLPvJw0H/0vgsYntmJhPhbi+cLnecAOBMWaJzlLJ1CKIZ1pJ+Wro/WKOX0qoHUV&#13;&#10;aDkRcW2VvQymkTDmefHu5tU7Xj6CvPzSjZda0m2p/CD+leXO3EHTjspXFdsynMjH1PfHmgcyo+xK&#13;&#10;isi1nd03u1JKg1wCMiJYX6vOcvNiSouH58Upp3Kr75i474laT2TlAVwvdizycZUpA/nGjnQSvtJN&#13;&#10;04Q+dvgx80XCP7vhYf9QFPnixP/Y9/mdrC+GE6NXc983deWm5cu47xsy65cT/6pD18m3OE6AjWNu&#13;&#10;CfExcLU6b/Y9sgJrv2sl7a/MtLN+KsfcVvg3rpFAI4FGAo0EGgk0Emgk0EjguUmg9dySNakaCTQS&#13;&#10;aCTQSKCRQCOBRgKNBBoJNBJoJPDCkwCPnwEUKE6B+rkMPHxXOEdjxgKIrJpS4FPcGxR4Xr1egXjP&#13;&#10;M1eIgj7WV+DCZJD8uN/zID4pqOJCQc75m9qUbFFUEPnevQp8Em27gshBpyDy7VFBFbH1iaFzcpsz&#13;&#10;DEV5osDDfgV98K8AnRSgrQI41gY3kjKc48sXAIasToF6GAU+ib1OgU/br1Lgk9hegZNNvIIqOBRQ&#13;&#10;MFgFUYWCgszxo8oZSoIfrjz8hLNyEeoAf1K7UXmLGpCiKPuRIipGleYztqVig+IpaPrSar0kVNRJ&#13;&#10;64XUY84/aPyxLUvCEoe8xl639nVJ5P+/Zaf7veWcvHH0/tUHCR9efuGuxfgvXr80XWRRwHgU2tAd&#13;&#10;ONR2q2tNfUzLV558U0/6QrlGucWlftT6IS2nZC5ZUaSWRvmBczDO5/80m05IVfsY5VvbSPlGgZ5I&#13;&#10;QbugEHT4pWxqRTgKIw8dSBW1FFRSYM5bNMoP58fYykJbFD2ecEOphKOWC1Ug31iKjrOLl11qL8N/&#13;&#10;5NCIH00oFpfzKXQvcu+mv9r3wYP0Jzd/pyr2h3a1+q8k3qJ0sZ0HDY91uSGbWgit4bRdtJcohp/Q&#13;&#10;AWPWFgpBXg6FGJjexo8LA58e7PWjosoPZ6pCcg6LV/nRnpa6qrNwrvU3c/XtB/XG2fz//PqjHoXJ&#13;&#10;LMX8r3+Jelm9ULloK+C8Sj/XW5HgaxXlk34CWHpJ5UFu+i/UeZamvzjSpcKVSTFyhWb0pq7Gc/TQ&#13;&#10;qOMOha0HuyK1ks47nEFDeC9Vro3/gjCaT+j5VuHT9YF+sOay9ZclkY/d8ZGJDx9AsXj04fTIZk40&#13;&#10;u+OpTU8d5RO7dx4dP0o6E68KL7acTJsuNpeKKroH03DkInVtx6sCk34QKMdmUwxRxXal4UiANszt&#13;&#10;mCmj/7ikrat8S1BcOGgL7ZXKLtLTBL+o+ZKLKUwOd+qv/Tr3G4uqOgn5qUkPGHmo3JGRKwzxBIlB&#13;&#10;k95qWzB6TC7RkjP+rDqGPk087bmKma8i6UNpKysiDgU+NOXl9D3KrQz+tvQ9p/XtUVPqL7Xin/ii&#13;&#10;+Wk/LgkfcMM5/lDg5F/osfElYXEg/vpWrIhWRc6a8/DVhzsL3sY8bMCBWiahnP7ajA1XHn/bP6I9&#13;&#10;iHhH8ng4IlDwl2YVyttKQ1rSFVtKq/6aK3zuJdcEHTkkyqsP4zFAb2FGUTKQjwFvaXs1EO16TJ0c&#13;&#10;eGM/dj2xYxGrqOWj0LbkZ/QsZO1nKiHycfALJtyVQYR+rjmKmJavPOHwpzRc5HLov76MovFm2zyb&#13;&#10;GouGKj+qJldM3wo9cOY3Zj6ClkMsU4Lo/0brg5mBqfnQFiUgFJZ/ofVtYbjQcs936XziWa5jLbev&#13;&#10;CrG59K/ybjwaCTQS+JcvAd3X6bzHfGV1BqhsmSpozA6jzmvdyAoNVvOuej7GMN/pPM58ZTQd86LV&#13;&#10;+Yh1SXHU1QcXmIEM2JeGmVK6qZu0HMz+fZ4vEyEEc80V+TvW84SHY/2zmv+gH4Scb4fMAPSC9aN2&#13;&#10;JOj8BpeJdJOsgEbLq/lj7rR5nTjQc12Nt6x3KONx+PPEXybEyPiQpivXy/o+XpSV59Ei9EyOv1E0&#13;&#10;Jnz0t2n86UOtA4OJcrax4/a5vI1aPvUOgJBXX7GsZf0DMQ8jGerbr/nkLkglIaVppyrgb3JKwUAt&#13;&#10;SaTeHgMvCx9ShsKJUHuDxJRXozTtIrru9WwhRcQf1+NXSRmVH/K2/BOOHCLxQy0X4nqNXxjyE8p3&#13;&#10;lGAyvym3l2PH7AiYc5ZWcHMEONX7KuVd5Zdd4t/wC/wiv8Y1EniOEtD9UTdqv6xCOzEuAj3Y0I8T&#13;&#10;+xpoxmUowPT+qOMaKvffnsXkO0D7vBusQ30eD6aFN+e/J30B9Cq/wlwHfYFfYi9MvDhWfCp9yvAC&#13;&#10;rvvo1EfGRO7ff+Dgfez7j5uTB0947vdXnZBT4LHli+1iiz353tF4Abj0fPEiKD864oR+j6km9Ezo&#13;&#10;Bh0X7LZ8hX/lKlNZNaDsuq7hvtSUvi2klyJouI7SMmh4ff8njh23I73HMNxT71A4Tc/+3RT46y59&#13;&#10;Gsx+LjAywby6lnQe5WxPMIaaQeXCd2ukTbjG0DHJLBp0HoAWHf/Iy6s/u9nQDiLcj1r8pKs/x32N&#13;&#10;5YTSRH6Wsz2DCGM7Fl7jsw5Al+Q+mJiH0+K4OIpcX9y48kbLCZ2HropX+Zy/KH/cR6RWIB/PmbJR&#13;&#10;qG9FiWDDnb3VeNyxeWhajDKka5hvUy7fth3ejlb3+HPZsZQfuMMAUxen8VmlvNarCkUiJnwxYwtx&#13;&#10;hbNK8eduxml/enLnk+kJwo/tfjI9Dv25VZ/Z/CnLlyduf2TPw1uRV2qZ0tM/zIqJFdt4rrb35pGb&#13;&#10;ZfZ5CRi+bcspD3lFpFRmy5i5toRKKxZB+SwCXCQ8DPOt4sY1Emgk0EigkUAjgUYCjQQaCXxTEmh9&#13;&#10;U6mbxI0EGgk0Emgk0EigkUAjgUYCjQQaCTQSeCFJwPMY2lMhm0Ef/AP6YFpBlQ0KPLjPIPLKSQWR&#13;&#10;f3+xgsgvvk0BhYlVEMm5efDzxM3xXxgFFC5OgfpZhXP1m6NVjaGKDB7WK8h1VgFDUq8g8psHFfj0&#13;&#10;3C4FTtA0Cqo4UiDfpMCFyfDV2NfyLo0C8VyGs/JXA0RVqqj5X0lw4RRQlFgFkZ9KCiI/HhREPhAU&#13;&#10;RH7QKpDOK5CO1tP2Q7mgcM5FKI8iIqAM4UerUwYYl7GZjf04tFU/DIyOgE0+i07jx9KpggZVGxgD&#13;&#10;Iqd5tXw7DoA7jrP8InSo69cKg6hKOCjPXemWJ5HvPv3meKsVef897413H0Zuj300DOF//bGXr3wZ&#13;&#10;/pdwXuPlYAzlzEDk5I3UddPQfdf3mj9mflHLrXxtmEldTZkITxjQCTiiGCMev0gLCIowp/UtuFYa&#13;&#10;/q04/H0RywimXlpjDAmpGfkbzh4M2p4taRvRNI4QjUdeuMAvomBK1JzrATMkg57w0It9MGov1wVj&#13;&#10;3mArgzxSJ3acyqeV2viLQWVlGU9+QRqB/Lb13xHGDQrGo0vci4LIn942aX93BwqoPU9ufWpK5PW7&#13;&#10;vsd/73r9tP1F9iLiFa6VKp/7hy2hxbUsMhAMLKzydzpOhxn84d+0EnxFOMKfOCbLAQ4AQf3lcksH&#13;&#10;rQ2u/q/r56D5aTqkIyqn7NKsHF1N/rP+J62Fyr2IuT6ubkfqlNS/DgXb2XrKrH8OzOFWL4tEizqt&#13;&#10;K6Z60LRyUkUcCk3XCtrfxGs7d0wnqlwLjeFVvu2o7Vs4VM9RFY4zUdv1pJkOiuehQF4keuLlaasn&#13;&#10;B+unJtte+81MOEX4ReOX2yugJ9ybly0DP7LngSMPMM6mNt07dW8S+eiKv576b2tEHnD3bb8fxtb4&#13;&#10;146/bpITarZc5a5y2p6caUS6BTJixizlxjPpNHThJLYEl8RzLYUvQu6zXIvhp87wi/xwqCVtvoj5&#13;&#10;P/+VnnSBEFzH64jgwiAVo+WWpoAm71BA92xX+i7XK04HTceM65FPpP9bgQ9GhsPfoGqOYIuK1udy&#13;&#10;g/IHn6EAoYYNIIFrk/tprBXkqGu99msUv7bnaZeIwUrQPtny1ExmTMfn+cFj8C2aP7l5wl1uWWEs&#13;&#10;Zn8+6GkqwlGsS8dSfmylIYeHIB0LbeAKTB0DY0Yyb9D0i6T9g34UtZ7kbjPt8cOpdJUPuAwazmzI&#13;&#10;jwCjKmuwQ16JeLZWzEM5ZCAqCyQqvYTJqIBtL5zBv7SVb0ETBoVcff3JVAyAovbgwiBfp/FYZ8DM&#13;&#10;8l488cJsO0X4EPpbaocB/OHVwrNw0pGbBuvs2Q85PWnBSFPzY/QYfkJqk8tJtSKevH2mHT1JcA7+&#13;&#10;I9iiSg/KZ89pXZCiKYzyR7gn38B4chqOPOScUxn9rxyrjc/hsa4//1Fp5iuruHGNBBoJvPAkwO7S&#13;&#10;6Qhnnxd1PtM5hbVX5488I+TZ2YmwnsR6RmAWI7yI9YxCWqPzauXL0PIi2Zwmaj7M20bn177tJs2v&#13;&#10;SKUF29LoPN9L7FMDdFTTH+ZRI9mVsc6PuTsxt4kYZj5PfEc8jREk9YxewLHixKwYKN+xL42K27EF&#13;&#10;3Q3dpPOkGuz3HPwG9qcGOpE+QuM/W4M6H1OlivDCUG8w87fjX3qmZedFLiglz9fCimShXd8im5oL&#13;&#10;cF6VHTgWUoHhNcA7satE2TJj80oi4lmJEvO0YZ9otTzmbcJZh5LWq2fqfQ7+sUx5nYgan9UqdInH&#13;&#10;KpXanvXUqo9QSt9ofUpbWq0/dy+mMOQDB8rnjMWgLYnW2/Y84YZ1xwoOuZ3ndN+h7Zh5rv1TLQFi&#13;&#10;OjwSdQpgD7bgxM/w8/wa10jgG5RAKZWUUcd933TB3McyIqAFU3Ob94uuK/TXUMUSf+7ybeXzuHba&#13;&#10;57rSixreclVsQWtf1H7KrshpPy09sTyGgQYT0gSON6XFRuQl/ZemlzqRB+X+ePAAX6CIH9zzwU28&#13;&#10;oPrw36aPHONEUn/D7huId9O+b4uvjOzzOdl0ScDwMAz7+fi3Ix+f95RrhuJQVP6ZD0T5Yt+WuEiF&#13;&#10;6Xodd8wulrFi+q4Ez5jp1El5XpA8rgXDUfwZdUbnna6Fc6/1xVA0UBeDwWzK9RMd19Nh2sxY6pcY&#13;&#10;2dC88GkGE/Ess4NDXq5rOobw0HU9aGYzQPkiRRQcO0aT8/cltN4nq7zYxxrNfzAMhTZY5dq38Ovr&#13;&#10;F2LJ32r4QnOB6IuXi9yLor542rO0IPFKciid8sXsCt3yg3EQ3JHZ5ym2EG0H2jG1RNNRgoE/x8oD&#13;&#10;XZhOKoJiSoLuilhtb70f0Xq2vMScr5VUCXKwp8xJ/KfljJyC1vNHO5Yvrez7kn/U045mamwK+jN3&#13;&#10;TC0/SHsO3D50dN46kZtvXrPNTorcsPZldjXxFmwbWTviRCTQr4K2AzWJlK/cWM1/RrS9eK1WBj3+&#13;&#10;vhv60N3QMTPgMmFgiz9rgCmMkE9e+bhoXCOBRgKNBBoJNBJoJNBIoJHAc5GA7hUb10igkUAjgUYC&#13;&#10;jQQaCTQSaCTQSKCRQCOBRgJIADMPgAfQQYEH0kaBgJhBUDwAapCiwEkJXgGD0WMKIn8zooCBUwYe&#13;&#10;tGcg/ddySRRETIavFfs5h6OYAHjA7xRQeBgFspstd67eaqikihM1e6os4bP8DVoFkZ8NCiKvWacg&#13;&#10;8pdBQeTWDCg2nIIqJhSQZ1I4L79Zec7xgfkPcE7+nGABED8qZEWGKYyI+Awy4BTOnUj6y0FBZMPd&#13;&#10;CiIvMwr6yXgFVago4MysfGfz6TsU2E4DyFedyf/6l9tjTiEv1/WvK+7Al/SFy6GhAOXcLHwaFE+G&#13;&#10;+obCigNzpe1ZBgylvCo0SqclzMSZqPJAnSQabuKL/TXQb7z7Le4HnMjuO39vLIzxRWj7xKbHj6Iw&#13;&#10;G3rN+jVCvPEV/lritQM5JuRhS6v50Uah5h+Vv+AiZ5k4cNBeqvHgMHLhMqdSJnHKP0ogBeIVUoDp&#13;&#10;60kVQ5pHaTTfwnMplUNRyBVq+QjHKJn6ThVNmAm4PD4CKhv1p/Rcokeh48jDq+kCAdBVVAVQN4mF&#13;&#10;H3zUXw0PlP8W8VpRlL+o+Z4xZ8Jp8Ip4vay0Im9z7xh/5y4MlQ9v3/6rJJ607574dS/y/Wveat5C&#13;&#10;+GWTy71JIhJaqRWUD8649PCdBnzbME5jy5RORFJptW5wzTV8wL/yg5oxFRGsP5N/NuPENb8sJ732&#13;&#10;xHZgYql8yCHqPzFMLf+a+mf7T3XJ2oaZ/1CkGmut4TZk9E//mSwBjecLR3zPPOFVThVXqjjGZBSa&#13;&#10;9o+qyKyMqohFndW/bpgJud8pjU/hUU1G5B8G7XDST6jPpBmDv7RkQMgvkBe/wrbjoOUaP8132mKw&#13;&#10;7FAYh5fIDYq3rNh1XRB56qYn3RMGxfLde2MUkff81G+M/jrz7fK/XLlj5XIMsd82MbLO0+9c4XqK&#13;&#10;U9sNBvpXqDLd9RJyu9na8Bs5pcKJ5L7gc9k208L4jtk/FSbjHIdUUenSqCmytjqSCODE/OapRyp9&#13;&#10;YSjPtk1lqY/vuVLwj5jKRC4i4ytonQEPNrSLQ44WgxUwoyiUKeebtN3INfSge74eb5QeCk+8SDwh&#13;&#10;Xw+AOwEDFseFwxAlab9vpcpD20KqCHZ8Ihek5x/leElHPPNQ6pJ3XW4LPBP6onxI0jZRPmqTWdre&#13;&#10;aM8gjdXyoQwjF0rjgEV8/k8qC34R36D1Lq3mla8N/pqz0g5THgvOOfFvieHAXnMmXqhcC8wJU077&#13;&#10;QUdrlfA3rEwef9u2VQCTAp6kcPxZfo6R7YlnKR+6tPX4Ro0eqkj9ZCZ0CUdqtkjaL9qhhb+WqfmA&#13;&#10;g9aHXIzintbGgyO92ml/L62W1Qkdr/lQTtJ4tIYtIuHkUoJR3/vKEh4xrILGWeVfe4nyR+lxVmIa&#13;&#10;1rhGAo0EGgl8lQR4EUTnJOnmWUXnqNLrvMbsEXVeITTofMMsk+chdl+2CDovda3GY75lDiK971hd&#13;&#10;V5m9sz+rXsrzj63XD1aVqDTzHXOU5scMZ5jHYhl1vpOEQRmopzFCLj/k+dtTioU27NvBrCqh5Ulv&#13;&#10;dAbNOGaMj85/rFNOcJSaqInGN2UCz+VjqRck/zW/eo0rDH8B7Nineq71h+vGXqwCF44auFxe0nka&#13;&#10;mTndj2FuSo6kC/z77J+4PucM5UAVERM4w4UBIvk6DKygCTO6npFnzPWMlA+JnCWHU0rpNT31D8iH&#13;&#10;1LouwGdAoqRDgkbnfdYtBx2QjNf4pVJCmM/8JCScyFfXEzB1NMD5bo5K6slJskHDc+3AuhpnuXBZ&#13;&#10;8PsK57+CaohGAl9TAj3TC9pPdZer44JdP0DfSnX/HzCcrel0HNADg47Dru+BGYNO+zv7Kt9KOh54&#13;&#10;NQn/XsIQVXC+l3R8sbvO/RXzR9/ymm9pe1Hv0+bJAiPyrZOv9K+23L+nm9bePC7yP/Z8wt4vInF3&#13;&#10;PBx5zvDb79/xl78KPe/wBTsv3MeLmO+8xr6YdFfftmLLdR6crhXFw44vpgT2ffaUPSncNwsvYFou&#13;&#10;PCMeTG2S8tNOGIYa5b8KlaM+Qv2jzgM9mUnUx5bSwp8xF3M99Nrqi5yn/GmueU04DQWtJzNHQi4B&#13;&#10;EMr1M0ZnPPaHlEg5kTsDm8OjzovMOq4VSOe6pucExwyS4MMwQ4A7ruNVLuw//Yxkl3Sc8yKfVX45&#13;&#10;gdRW0PpcoWfBtp5nilAFjTedpv008fqWJxLQA2ZA2oF0vjI6H7FueMU9wUTW4B97IoS3Ijtmi3/o&#13;&#10;uGkPn6EyOk9xV2+UD+oSdJ6aSSf9GXDHnk7TVuTRNY+Gz0eRT41+evMn8X9k9BPbHzjIlyNe/djw&#13;&#10;E7TbshU3xJcGke/b/2Mrf5wXA8225cuuAle72knbhdJTYSjHUkJUDHfgfupa5auK7SyvgTgQ29Ad&#13;&#10;mQkdj1xDK7bAGkcd9YlZnr7I/REvr/6NayTQSKCRQCOBRgKNBBoJNBJ4bhIo5pL1Z90c3eBGAo0E&#13;&#10;Ggk0Emgk0EigkUAjgUYCjQQaCTQSmJWA50G051ofb0fwLH3MKojsDAqclLdPQeS3xhU4UcEonIuP&#13;&#10;YQnAg3hfK1Lm8kNxA2SFQygD8Z+vbrb+eo4Fj/Zlv1cQ+bcbFER+d6+CyLVJgQf/XkHOyutsvfH6&#13;&#10;etxcORjeAOfJzaLGUTopoDBxChgYZhB59x4FkXu2KYgsDQqC5iLDWX5QQOOpijIMGCP8WkmlV4VK&#13;&#10;32s79wQVMeFLDl/0+HUbSLbl3TdNHkLRYpYak1B0yKCZR/yeQdFuoR0q8CS4wtftjAItQrm+UV/y&#13;&#10;VSSouTMqAyoeyyXlanlpw4Pxfk8/Sn+9/K/GOHnTPiFPTIj8m/Qjy354XOSK9VfKlVYVRL1ECqlM&#13;&#10;WwbA6spI+YlywCi6TZHwhJ8CWmzpC6c0Ki2jCppO0HJJHSuPQsgB0AXpBFfa2iAKc8lISersnJIm&#13;&#10;U4lSPFchq+opL5eWg57tby7fIijXOI/Ky1OOJx9cAe5bLhwmEH5WXgma+MpngZRUYu/bMbnzt/F/&#13;&#10;MHzszo8t50RS+d5TbyLg+o0vdy8PIiPpAn+Bp36hljDnz9gB/DsBkz+LXFzNKQZ7qcIftZ/TflS6&#13;&#10;ysGLFEZBFVQdq+3GyTu2F2hv15IqaXpUj5b4EXl6aFOPA/nndklrAT+xDIoxjDUZz/4h//rKqylk&#13;&#10;vkxiqK/L10I/+UqXarLvvtJbQiGabs6dbXdf+9R9n3yt+NKBpRdahrBEqqjyKlJuh1hjRnXKCj+L&#13;&#10;oSTx4T51iV6avtd+ABbtZ2XCAMOS3vOxSMKfcU+bp43IH29+79h7j6Gw3PR3R+9dhcH1qten71xG&#13;&#10;vxh5Q/+7IifzyCKnJ9r0LYrKRD+HsxJMq9YSCYUvBT5DFdqei0S/iIznSM2CyrMHx+CglMZjvonQ&#13;&#10;qZ7H6cWA8ldG7RfUwnfBlaO+uNIVioSTcuxM0PSMR4+HKeOwBVsUuUbLYf6BJsxqWyCXKEHgpzas&#13;&#10;6QfSa3giP8URVS/BpHdafs/V8ut58ksaQBzDL6Awd2BLDxec1xrofMV4AtN7k8obw9PYjlzYDEKp&#13;&#10;TsuBFwtvlIvpCnSuvQc7DGINfBsFcIYsh1Qm8rfkb4kXqUcEmzJUToT6iOZLeFQD1o4DG8KlDMpX&#13;&#10;O7btIHSHkvSk2mwAhb/KoQeNOjtVFuz7oTT4C+3gQYF6W6jEaAWXpNey5vjK7Um03H8VO2qSwLEu&#13;&#10;VywrU4T21NLDn16nnLvL+WltoOcc7WTmrhVrnXN+FsLwS8xwIHqHKH9ICV6I53QF5OIfOaT9Fe7s&#13;&#10;uEpfWQ68RI1Ie1jFjWsk0EjghSeBfiqdjnzmAVMbbtb7LGqaCsO/q+ejs+u6Y3ZJ+OPKwPzgmZWt&#13;&#10;UnO++VqpPL+xnkXd1+BMjpHKpPOxlpWdq9fnfJ3IL2DaH6EMsxn0N+vOzoHmn8wp5RCtx7M5B08R&#13;&#10;fhOBht836FhfmZOfPdFZGfhnD382X52/8/xPYDEXwcxehFkc4dfRMh7a6yrz9buz3Nat9fUnbGI2&#13;&#10;EvgGJKD7jtw/E6MqfmXC2f1N1PGv+4/CSO3SLAaxv837nHM+s1fMVzlfcq0x48ASn91V3v8l9rGk&#13;&#10;1X1ZDre6W2IuI7QLbtsqVYlP28sz5ij4kZ2fdA9G7gPNfYfvOyzy6bvuv/0T+J/edGTimOeLBvuv&#13;&#10;3n8V9wOr0ivGb1rLl1M2vcTeQPiL9l7kLrac7JmGwjyjLyzOhC7+GJBKK4BtFUsv6uBE94Hsyi2U&#13;&#10;Z9/mdPy2pQKzfwbA8Jf3vw4sur8rrcYrNYUR/vnZjL1ek5/rOejAjtBSXsqmrMRXgFZIWg6E4Zf4&#13;&#10;qYvknvBXKXpo/rX8fqykA1lwrS6vBylf5r/S9U0ZNT+eNARwqO8PyMUqH9xfWZ1DW7ZeLwrLHYFX&#13;&#10;w0zowD7c9+wZ8GMbnrBfSsh76v7D90dOFN390VX7kfujf/uZ3Z+bIv4/zF863/HFlHj1nVcbkdWj&#13;&#10;N225iecuqyZvDDcSf54diWNBXyTsSE+UXzUJBbsqDVr2+bHrlI98rxG1Hgr/yOGvTvk+f/5W+Z/v&#13;&#10;NFz7UG7HpHk1rpHAv0wJLDLT4YgR+UL6uImeaePwu9f9GgbZj0w+dORjR/QFXWYRwvkXZqo8arS/&#13;&#10;57GOP/fvUib8A9eRn2XmUJd0hKgrzKz/WR/11TnrbBqjHo1rJNBIoJFAI4F/jRIoZl3rX2Plmzo3&#13;&#10;Emgk0EigkUAjgUYCjQQaCTQSaCTQSODZJKCP9/UBdGkVRB/AKQiP3RS+yi2yChj4RQWibVbgxLxD&#13;&#10;CpxQkRTILyiAvYKcy282XzW0KSL+KYPMKSjmFAuEPK+cmsOowuSVVoHnjaMKnBS5TkHkpzcqcCJI&#13;&#10;hvMebFoUFsRXM5rCqzKglrea8xQpGzTZLuGcywdgKBQV5Kud5RGnVYVDbcg14BU4sTIDJxUeVBB5&#13;&#10;+w4FkW0rFTAE9Qqkm+UftZXXepSmMFq+Knb0QSyGY7E0GJxZ1B0Ofm8c/ONBFFJ8sO7UzF5OOIlV&#13;&#10;KCP8Si8/eO07MbWhVZnjK638FRYFTpCzDnO0+jrWuGfy41tt9+xePH69vc7qJ7/n28Eo8nH3ka37&#13;&#10;J0V+T351ajv1eOuqnz7wM0bE+KvCNUH5hnvok27GnvaqaBt0Q9DKdWHzQ2Wv/CP1KEGon5pSwVeC&#13;&#10;SoSHTlC6lTjTJPJA2g+EgUB+9qQ5adRgqwyq8KHvW0XqMudGTa4gLAo/C474e/B5TuNlhZb6mbqG&#13;&#10;c4+ts2xc5g+ecrhyKJhH5LzKCIcp+0vpwKLSFvmBja7/Vifyd1tX/MU10B/a9KfFny4Xefiug/Y+&#13;&#10;+t3rb/te+T7a+Qq33FwZaS9/Kp4EYyAYK8W+Ci1wx8/YrkdebtAOgc8kPmbokFPCxBG6lVAoggdN&#13;&#10;SwajyhPDQDByDH1DvvZ0mnGqaGvHKsnzz6n81FnlFr6lUET9+TP8XG41LrTlnsWZ2q+INT4b29Fb&#13;&#10;Uu2n/0Xgz/Dz+b+mIaFdLtmK6Vil4Udx5HeeY/Qa5QyFYCgDcnb0ELC2gpaNIY3XNLSLy8YimjPh&#13;&#10;891oUEPhDbtul59MIl803y3ftVfkT/3dY+8dE3mX3PHwO8j4RnnVY68WFJmrbnbfRrplh67xL465&#13;&#10;X9vKUq5gWGn0RJ1OUj57+osiGHimCkxrS5mUP04i8mrQqCpgHXeEC/3EtWIJ7hEyE+v4Wm/OH01a&#13;&#10;X5VbDxpFadRxyCxh1I9ZxxXQ/VSf9YvCJxIqRWDE4D/X/zFMdWJy/FTGbHBpOsTr2zOuQ7wqtU3L&#13;&#10;Et+VlphSORT7nnBH6QkcKQ26Y7pJxx7528LCt+WM3qgKqLZoPabjTDgDjbl2Lp8yY24/Tx76S+RE&#13;&#10;OLnl9IUrRDmGv6T5qXq/SsofoLRveWos9AKNWfuDNX0fzGpoS8/66AdsOyJX1w1a3ml7Kp1I8Olb&#13;&#10;QeXX8i0/4IivpQZkGVBpR3Dko5tg/KU04EQKr/WrXC/pOtLx2l/g0+dyGOWDhCMHq3LjHFHbNYTb&#13;&#10;IpaifMFlyO0rPaUDBqCEU6uY60Fs5Zt1I+NauqSPZxXdxP5qV3ik74mX4avDG59GAo0EGgl8lQSi&#13;&#10;zho6DxWhvmJnik8RmUETAfrD6bqu8yvzjIjhx6zVc2BcGfizpEhgrjQ9Luo8V0RiJyjP/s2QT+Qa&#13;&#10;l/MB61yXXZrFXwcqzGykNIv/F2iWF1GDyhwt6mxP+Yn61c5klLR2z+I8fo74Bl4TvyC1szVitfin&#13;&#10;XaqDtN5fj5uL9z/Zexeoy46rvnOfc+/3fd0ttbpbb1mWutoPIQdjtYyNZWK7q+OABQRa4imSCSoF&#13;&#10;kpgME0kDK4+ZlenSWhnihLXiVgKxA4SuDmYwTEBW4jEesN0lA7EcQ6QGx5ZfdHXAsY1ldbce/fi+&#13;&#10;+5jfv879uluynGCZNciiaq97du1dr13/U6fuuaf2rbNuc+eGUlWOnIGE7PkW8djjQQ6Zv1sUfY/z&#13;&#10;LRrAmoBFiaPicBw4vOznPievY71AgsQvDrRSpK3nXxHPeXxK6NxCkQe+bvdC21hD4E8TgVIrC4yy&#13;&#10;IVZFjfkvccXmjjTLjPII57qu122uVw4KrheOCsNcNNRymhKaESZplDvH/WDaXDYbfxi89eXp6yP3&#13;&#10;9bt40whyt8LvM/gXPvq5D3xuv9lH7/pwloPp7214IB+6zezXj/3yzb9cqOdjp+/Ufd/Fb9p+/Y59&#13;&#10;vKEkXH/85VvMLt1xxZYryH/RzZfYxfBL7rkkXRKR80XpQvLXN7J4/dFyNfeJ++Y83O9aGJU61/je&#13;&#10;yU52+g8zOL2r/aQXvs4LjpnWCEIhqbdQ1PU/PEeZ29TU/zMyeVRfverJB499gFObcOSu15ujvdIn&#13;&#10;4TU3fqFKjnJp1f1wX8YRHnrTPKMdYGfw1cir3uHs4FnWIg65ux+Nx0n+VPiY/wTyH8Y/uOuTGfnA&#13;&#10;R499lN/TR92nd3ya5x7dsfG985vMrty646YXPMhzn62v3fPavZyHPW+87o0H+T12D3/cpB7LK/s3&#13;&#10;JPJnfh852cMfvpB5juI0H3F/XsbZyLdkS7BZpj8R+0v9pWf6vVrnU9LqOPGKECKjrFA+UksmP5+K&#13;&#10;swdV9My3prGn0GcOefgdpFith0gLDYGGQEOgIdAQaAg0BBoCXz4C4y+/SCvREGgINAQaAg2BhkBD&#13;&#10;oCHQEGgINASemwisO3jqBeoTuqhlglHhwbUTmR5Hi3i4L0JfRGa8dxwy+6YsMrv3HhEOTpV4pbsT&#13;&#10;mfEwW3SWq7Z8tp5VE7FAUUREXCUif8ZhYTc7MkIs5FQi4ivZHZV4tXgnMnv/XlF9xZvf4M2uyiL6&#13;&#10;mUTgF0V62C+yM0EOQ+OII08Rnc2PIxBEuSSCV+L8JJFZRTHLAUhk9lNFZPZdncjs32wRmf21KGIh&#13;&#10;pJIZ5yLofMzpiexhmSr1Dr3DJSlXeViguGT1llO7OS+fX3psvL/al6YJ+8K4UIP11hfOlLFMUupC&#13;&#10;SUSivPah00IZixyOI4sc1OvhWRK8sMSTiBRwJJwIvDIwsaAVr/bPR37d/gsOfzN8w82bDp3HeHrb&#13;&#10;hp968KfuNvsb234k3u55hXe4plyTNV60ZINdYRamjgWbaHECZ9EodfA+sHST6Y+DJzlOjolrEWaa&#13;&#10;1f/VtJo17liYMnpkLP+EpYB9kZ2qkAm1X/QpYqukxNHoVRFj+caJf1Fw1BUXWuJnQu6y4rqG9KnB&#13;&#10;cSzCnH4k4oug87IeZjb2PcLXz18dXhU5j+Wq8PzMjq2Xv2/fwV04EL7159O/vYuFrfu//sFXOK7H&#13;&#10;cOP+GxMLZh6HMfKNy9gtoR/lFS+8TrnVeAK+lFbCJl/PH0dscrgywtdscAzUCwxlxxLllxPlwyj3&#13;&#10;ruJrU/vqCnV8+gF/CyxsRtlP74L404dF7i9OjNRWKM3nyQFXhyxNb1MPc3PfB8aJ4oS6EDhE6znn&#13;&#10;6vMStewnXKnPd4nzFnGl9yQUHEizzlufxoXrIV8QNyHPPI6/jh2Gy3a/A/nvHP2xo3/Ps4C84/fz&#13;&#10;73G9/Ja9d9v7Dpl95MM/e/zf7GDB+KXXHdjJOHmFvdp9Y8Gs+MJ4DeWxq3RGe0UugRp/Mz8P6HOf&#13;&#10;GfFG3M3gvMLTxknpkNOCMi9Hz9gVl8rI4H7kxgG78rSskS6bNY4oX2bIS2XJafxN3GkvXKgtLCVQ&#13;&#10;SrzMPpDPD2Nqkid5DT3jtrYzcqM4iuT3y6Hmo9Zar5sW2YXkK94OVxNnhs2Ra9W6Yrlzsov+JfKV&#13;&#10;me8y9tssrHnqz6f9xGTHYiejaM4KikXQwmyVk/ago3zWUjc21jiyo1eR+tzMU9KYpclJvXEtq37K&#13;&#10;Jo2NUWEhOaifvdf13TksK3DDoVOcehmBNo5LaezJF3Bod8xLdioKB/qaaMmYtfIYuS+9E96MjiC7&#13;&#10;mMeIS+YTh/p7L5nUrH6v+Ykzw60+1XYLry5FBLUyC6p/Rhr1ZivVPutT55D94ABEnV441e97OKPR&#13;&#10;YZNC0QHJcY6N0ZMsoYiQq7KBILhhRSbiadHDF0Flni6sz6dcD7mm5+H74enyNl1DoCHwHEMg19mc&#13;&#10;+Wi4E+L7KQ89PDN7lPUe13nILaTUFc07mks1r+EgX+c1pfJNfW4Y8gVU5Vz1EMedy/XpHH2Uq6oC&#13;&#10;rRVYHu4aiEe1V0NZ8HOYSi3myXO0Q7TeMwTsjVUuOp7pXVVxKOsf7kMD8fUQieiTKSEesMfBPSUK&#13;&#10;9WR9K3yJ4AZ9D68On2WQ6zHoG4GYs9yHqhnaIbroMWUGvb4D1bs+I3u+Fx084gAFV54F3lkyUlw/&#13;&#10;g5Jqvzw8k1LghDPtDeJwzPorDVH1yqmWLnYZWd8HHr4eSO9qnPyB9h3fydlaaAh8eQjkxXVWFqPL&#13;&#10;c//jaxVZ4+ppgxu0fdI1MlztjNMnZ6XeqghcMZ5x7C1AxqeOW64Brjhkx51ghC9CH5eT2p2GxY6Z&#13;&#10;pc/LSdfKOC1F7jPLPOl+j7tzrxnzgvC84JBfGS+PVwV+Jybvv+kg6bfP9qhHj7/h0duPHTb75Gc/&#13;&#10;lj+e2bn02o8c+ogz+wP/iX0fudPsiYeP/vAjO/hD4bbHb3j0AHYenx6hbTvviguvvxB564OX3nwx&#13;&#10;DpXbuov9xcnswtsu3XIx6efv3hw3I19wfHM+P6N/cIvb6vkD4q3LcQW59zxZKmbcDZvu+S5OF+dL&#13;&#10;MvfFzB6aP7ifzV2hPdNMwu+Kol8A/D4Np8Jpj+xOp9MBHk+m05HnBHeftlPoP3/kifJoJt+dJ+NJ&#13;&#10;0h89cLwcR/7Chs/v+AL84Ts/Hx/G7sde+YUDj3TkO/3o1sePg9s/PXlk9Xraff74iqXEmzuOPX/H&#13;&#10;8+j/pfmK8nxn9hr7lv3fhn6H257drfT36LYt2yK/f7Yv3bqcNb8tpZFXv8Zu7PQ7YpgdOQdpVvju&#13;&#10;qUdx3h0S6GcYpWVPOXqr/vJ0LU+j5jPuvOHcN+dxgieIdHPQuSFb0fljbDhixlMNUz3CUvUL18EC&#13;&#10;dA7Z6miqkXZoCDQEGgINgYZAQ6Ah0BB45giMn3nRVrIh0BBoCDQEGgINgYZAQ6Ah0BBoCDzHENCD&#13;&#10;a1cf6Jf6wL/wuLrQx1SJx/uVrHMiO6NfdiKzv+lFZv+4E5l99y4RDqRJRH7VVnjI7QdHknVHyuqA&#13;&#10;4nhA70XkWw+L/OvinxmPJjIcpCA5IA2OpDjwQCyIVDL7u4dFZr94r4iH+1lk9kNeZGfxiyyERj3s&#13;&#10;F5Evis7WPyoi2omDQ+g63jggQWfxY18NSAsZorPlN2SR2ZuiyOyO+0S8Yu2wyOz1ToScnmfPCyxc&#13;&#10;BF6RTH7ObpI9tOold4m9KD3tLU2/fcLOG/NPzC+aHqU91/u64FM4jxF9nhUtZrCQzQduOss1uAW3&#13;&#10;TjFq7xI895GjFkC8OcXWj+wJiIxjVpqiPD9sta3J7Bv2vDq+JmLPndNtnTf72Z37DtzNgs8bb/+x&#13;&#10;wz/6AAs/5tLVTudlVqbwsWdnQjgLeZm+2SzMi84fOyVmLdxYRJvAK/VxBB/nwYGNhStbJR2H2DxG&#13;&#10;Ty88NPSmwNftHOJVUQ/ubLTGAiiWhc7BU5fXeyitMK4h0adSY54ctKNRsQhl4BoX62HmRkX52UfU&#13;&#10;VgILdQ9cli6PZj59q32bN7v/Tfft+M1d7Nx6w2/bfzxmduRzn7j7k4fM/qfyN6/7ISM4iHzg5NXv&#13;&#10;lbCclzMLc35WJgV8PAuRcPLkPgoHHIrF4ziMUPNK7bSWuU5tHLWQuWrzoPP0rAt+7hc2laezTWO2&#13;&#10;Bj+wLgx8MXZNY6WGtOBfisUhoXMDr9gpmlkIjfDAq3ALvHB9Jc61wy6HTBCu1eFCAqGef5VKCImF&#13;&#10;REeeJOSN89GV4bxxBtA/Xk7605Hz53HBJLl3K24T8txP4mowuza9rLw8sROtvcCu2cMr4B4+nA8z&#13;&#10;Lv7T1rzt4H1mv3D5vzr9lpvNnn/tNTd/jTf7Fr/HvpP8F4XLohZ2sbH0hXFWRrYUWFCOa3mSWMNb&#13;&#10;iRgAAEAASURBVPiMk7IW63goI8c4iOPYB42ftdquHLB79OOMiz184mZxzdTvrsjOiZ/ZLFBvHAUw&#13;&#10;skmY2mlf7fZgZFytRfre977yhCYy7vyaTbLmSa5e5LHDpbRQLjFPwDtDG1Su85aQHbUVuK5Dp/q1&#13;&#10;F5BkUPTkC/QvIKc+Sc8smk8b+TIui8g4Srp5Ip9jnoZ3frGwG8xUHjd+r/R5ZukeFWe7tstsH7HQ&#13;&#10;Km6Zcg6HgUL9YWayf57piTfD1sBRdUXhzLKy05wgdwC11xsO8PANhfHgKZ/kik96WPNT9LNIL2Ot&#13;&#10;v9BjGztZamau971XPjPhYIFeZvIblnnZYYGyRu99n7DTD9c3NmZ6YLr+VT+9SgNujMCAnLtaX+eU&#13;&#10;q8p5wAnZIfsBb1AJshe0aAm9YWWsfDiUgQm7GsqCN9YQaAg0BBYI4MAZFGUWYa7i4+oMo7gkY1Z8&#13;&#10;2sDdZVYCc6GHlM9r/v2SYZGGI6Ubav7inJpXqSdWi4q+GUwh1uP/6FDIoA/hi+a8XNWuHks9nsm7&#13;&#10;kM6ygmtZOCtyH10lrM5VG76o9qpm1v7SIWGTZnF3NgvfJaUPVS71+4Oo5vlzA995Oh9lgUv93iKv&#13;&#10;q3ncwgFOsvIR9L1W4+KJj4Ljkxa8wAl8N9XQp4EvjqVy9yTpXJxyxSXj6BfIg10V7/X8i2KNNQS+&#13;&#10;LAT8OY6jkZKLu5guLq6zM6ObtMKHoBR+b9brAtHxYdx3ufKi2Yj0MtxfcjVHpVAmVb11qdYT+L0Q&#13;&#10;pRkC82AcRfJ57gsd14ijnmTGJ2q8d46anElO9f6x9GmaNf+NZLMt2UpRO+RNU48jpNuYlws7l8Yt&#13;&#10;ZYsz+7pX7fQvC7J74lazYfXksmnhfvu61b2riI8Hdujci0Nmedh/IbAj577j6Qu3mh0Lj4ZjiTcf&#13;&#10;HPuvd5QDOHS+/cSdT+zgd8KbHr/piQh/56NvfAJH09m/m/zD1WL6x9oxuxc7DnQvGd3J74UnHtvx&#13;&#10;KL9P7Y12b53L/fz77W7kP+rf2vGcof+F0Q2jhPyPRrtHnnKH+u8f0U63o3+Tyvdl6YrlyO+ft2/d&#13;&#10;pudKyw+tHNebNDbecf6OzYHnTXds3rfFzK7Z+hL3koP8Trathy92/L45trVcdJj0Xztv7+ZCubzB&#13;&#10;b7ydevPKweVkZrvGB3v0o70reSWD3+ElvwH1KPI7BP0szgtnyialr/fjkzAKIE15fgdneOIOv4Cn&#13;&#10;W5xnz3hIlCNtFIzA2S3Yn/h9LTH2vosqtxgPjvvwQHnOiClkfvkFnX/9xYxAacnU4SBjvrY+IhPm&#13;&#10;qTKVGUIYWJ2vF6rGGgINgYZAQ6Ah0BBoCDQEvjwExl9e9pa7IdAQaAg0BBoCDYGGQEOgIdAQaAg8&#13;&#10;dxHA0QTioXQQEYmVtPAB1QfbPNzWQ2sR8kLPzoaQ2fVFxE4P20TscOFF7FxRRLyaPIjM6uNvxwPw&#13;&#10;IKK+IkJfKukBem2nM9GzKGQez2fsrXQWBxYAILO/nEQ48hUROwFuE5m9c4vI7NuTSA58gwPqyERn&#13;&#10;6yE6BG8iW3dYlZvorJC0OB84NEHIrpLxCmSIepxIC0cis69xIrMf9CKzd90mYqcRJzL7vnBLviWz&#13;&#10;oBIvMC3EcC5E1udR7r12/Jg6S8hfWLll+V/D/8P4Z/oPGHbgGBXID4kjFy1giSs/yxyZM2lYZ1Vf&#13;&#10;WJBDrMFzdHLtVHl6WcgT6BmBfTTSkifiRnkEF6paSrkg8Co91K/c840P/EX4E7c8fuCJe8zefv2/&#13;&#10;OfRz4Huz+xvhBx4wu2yPi1eTrn2IVK66jWUU1vk+CR8cRSXHWcVr5ix0EbzyUh6hXyvTPEmkU3rq&#13;&#10;4bn2iAh2BmqJcI8UsVr8S4XMaAhDYu2/yrtzM6tVglvUUjSqzpGrQD8S7biFAFtL7Nla6oJU6TJ2&#13;&#10;p41uU2JhMK6kTei/Me72fyniGPzgVXY18oP7ftd+B3z+7Rt/csdPHje78dT32S3oL937/Pi8QD1G&#13;&#10;/ch9wOXNG/YMC6c43IZZov1ofhSMXL3vHHIZlrbYGTKvBSP09ajYn3EoncMCz0hKcJ25RZDLG8tv&#13;&#10;HAnhrL7KGU0SzqCZyReq9sxiHGfxTxbckK3zA9fo1oKeFpTrdeJZ6B3SSs0RZ0nppGIbmsgnIIvz&#13;&#10;YcyIKI8jd0FnXFFR53sprBTGgZ+UVafxMOWocc18oEhkh1LHwmg4z22En59WysZg9sL9LJSaHN0v&#13;&#10;fOCivWafuf+/lf92Ha+4vP/33vT7yez/Kj/l/uV9Zi9+6JW7X7nL7NVx1/7Xod+UznPnU16zlOod&#13;&#10;+3GomPjOCVEcI53sGgV6ko3QJY0bHBGdJHqQZBeOma72Kw7uPKM4T5NMudxTggwO9AduwkHxmYer&#13;&#10;JHzJ9bleKZ4lfOTOJn410c/Sp67Qf1rXdcZ+P26azbi+89QzzyZcXgOOzv5EOOFY+N79SD6K/uHd&#13;&#10;D7vPIT+Wj/vjpB878tidXB52YvcTUflO3PDY1scOge/1J+OpHdRz/dqRta3Y1E2OCPHZ9ZO7puA1&#13;&#10;Pb5656mEfGj12uldtP+O0ZHuJiraNrtv3iHfOArdAfp518qRDUew89TSjiXl++B49+gO5PvHO8a7&#13;&#10;6ceOTWED8kY777bzmcfOv2lj2uzFz8/nq7p7LyoXBfiRbflC9NvShfniRH53XtyEzKjIy0a9cV5G&#13;&#10;yJM4K/OIXQ78kYVSTzqpRXjPI46iAfvzcD5wdHAah+M4OACDte895cPcTYspOJWvbqxF7XCWArLX&#13;&#10;VTOEWlPRbKL6OejjicNUnzm1P1xnQy706J4UMvOPq5qiNM3+Gl81eI5p0SLt1jaGlHZsCDQEnksI&#13;&#10;FDqTmC8S33uZ+HqoswJ6xyxWBuViBhuENOTmO5eZr6qKZijNeTVEJE+M2aOD1bnFEYm6Y0QeUlEs&#13;&#10;QmA+yprDRmktwAPfc/AnhYWs+mpwA+t9nb80Y9XQlYHXOS9zX4nIH+j8YA9Hr/ZxFYqLfMgKneNg&#13;&#10;pKbKh0PC9dNTvoCCI4+vM7MRH/KVIZvqJAefzun7mdYS0rnBnelPIT0x4waSHZ/Mp9RZXuV9rQfV&#13;&#10;LHJQCLQbF9/6jpm9SFlL1sii5BAvA3vao3ta7dMq9X3wlARf7cTac/vxlDxNbAj8yRDwzAuOcZ24&#13;&#10;34nGaOYK8/DIdSPu1q+CxTjPXV4f8cOVUPNyWOQbSktehC7UCNerONd6EefqDZXr+nU1Vg+jOAvj&#13;&#10;ouuWqw7O39DK0A6zW0afyZ+4v/Pc/0d44P4fmTrq/R1/SLKp4z4v8CnoUx862MjOCyvicaNbytgR&#13;&#10;qDch+3nuq1xnWNu85eJ8pccBc88VTjt8TvZOymnS1+az2yfoT/np3tW9yG+abJkk7Clrt073U98n&#13;&#10;p29hz1Ob38T9OPez2PF9knmKkeyo4cE63btGebb6LHYQ/uH57RzBofuAcJ4/f3Sym1PPj3Xb+0C/&#13;&#10;dnZO/Rtt5R0mcNvZ/2L/Zuq7Y8UvU7JL3dEuk55Gh9X/pbQclgP31VuW83Lkj1hxqai/Kw/wx0v4&#13;&#10;OI3Ckqdc4M44Yr/XnvqyD3yQ+aNmVjuz3PuxYU+YBUvIiVYcWIJUnd/cKMg+Zp/SwfTrZxTgmbPj&#13;&#10;xakVjpS7RD8yv/eQmb1rOqMgCnd+R8WZ9I5czqy6jWa1S6tw/lCYmbspR6rk9SCZwLeS7xwRrOoC&#13;&#10;vPBHsYF7pBYaAg2BhkBDoCHQEGgINASeIQK6F2yhIdAQaAg0BBoCDYGGQEOgIdAQaAg0BECg48E2&#13;&#10;j7ZND7YhPZAWGTuLQfBK6HMlFgwGx9L1cuuOoi+NIrPfjSIcmIpIDkmis+3Ms8iMx+AiPfgW8cC8&#13;&#10;0lk7UP2ZhvX+LuztTKQFBRH9iSIce7IIR9J7RGbveVBk9r4swsHvoIh8TmRncGT5B0JehHW81/Xr&#13;&#10;+K6fj6fitJ6PRQ1RtU72bfIiTmMWmf1+JbOPdSLsiu/b+170e+LN/mbyd2FYnuCsOi1saMFC9dj3&#13;&#10;d+d3W1k48exkF9AXXLQinFyzAvedMwdPw04ajB2v8dNRvo6jInQIsUrWOaz0yEHLNrXdIo5bHcbS&#13;&#10;Tuqsl6YM9eDAaGrvgniRXehwVLYbDr4q8wq78Mf5c3fwCvf4vvI+T9Fj3x7+CulbDl6aLy4sKNnY&#13;&#10;Rsi05tQzFpoUo1+90zjDjTetSR9GuTNCrnsJym71kdEuDfpAnghfD2E9suDpKXKhnrzQxaekDaJf&#13;&#10;aH2t3yHpo5DqsfLOo40LGc41GMZZvHP0wGah0zmyPvfCyrb4i8rFwexFxk6+kXyuu90eMHvg8g/c&#13;&#10;9x/p4G+/+z27f92DX37NwdeQviO9uLwYTunQFdVT94Y0zmlRfzkfjAQzbMjCQzvbdAl9ZIRG9I5P&#13;&#10;4PPsCdk8xsQzqA2WpafIZ+116hfYOak05mvIAzsjD+Kf/BipsSg7ZyfUY5REcF0WjpxZhczH8TFc&#13;&#10;SbL44FBPH2LVF85LQF3ID+dqS7oOSC+dg4fOq6ZpnnNtIqPvs65TdtZFnBb2VotaMN0QN6K/LFxV&#13;&#10;X215vrswX4hs148PLwWz/3r5ecfP28WOQu/+w33/9YjZ+3e8885/T/KLy3V7rvNm2w++ML0Qebms&#13;&#10;uGVHpOByHBkvvnO9wy7H0m+o9mX1G3ucsKPtbATGVRpJDvS+oPCzvBa5PgP9dWZaXq3XV2Fvz6h8&#13;&#10;86J5pkvDOOwT+ZLG3Vpeha/ZaTtdzD53HzMA+R7f+Wh9deXxm79QPu/MTu587LZHM46jNz/xjidI&#13;&#10;X9u9tvO0IT84vVf1Tmy6b+1O2sHC+W4Sblq+b3k77R1jp6TCKzvDpqI/OvS28Zhw65n7FEZ56Gcf&#13;&#10;mekOg+u+/iYT32lxtJ/6mIvmcAu2U+Nq9pA9KD4J3R22F1wS9Wf42+fv0HU+vYl54jrSHXlvpyxI&#13;&#10;6vw+wT5Ox+CPh8fSUaOf+z5z1x9m7HiwKyPPQnge7x5Hzse+5QeXkZfv27BPDsIb0ubtFzjm/TvO&#13;&#10;95vhF990WbisaGfZS9ylpK/ETW5jpC0Hyl79673Oi0X6lbEnTOPUY0dAAx9HHO7hLLAXyeb4BD6J&#13;&#10;PBm+HtIikkhRPIOrUz24/BRktxjHvtaCYhHyeuQcHhdxB/eg5RfyOl+IjTUEGgLPUQQK/fKLvq1z&#13;&#10;iUUHQjmTqrnr3JCqkOtMpaircqnH4RBhjo9fcFj9fo3iOPgEeNS3EMFTe4An5ukEL+zN7PieYF7q&#13;&#10;InI4x5KMrODq0eZikbyDOOgLmiwFtcGpw9V6SudqucA8TCrxtN6vLktRa1NkCGVwpOoSoucTcDBS&#13;&#10;nLCwfBAKrH74Xs3Eh9ZkV0R6uuBr/5WS+ZQuLPod1+d7+n4mcB+aq8Bs3/saO3tI9M9hT7EzoX6L&#13;&#10;JOlpBU4I9fgnPYD7otyZEufWX5XlTFKLNAS+LAS4FkPvKaJRn+CO8ebgTxPquCu4+sUnJ565/p6i&#13;&#10;Vy6upiLO3aMXXw/1KnJInus8wh3twzuOw3wwS7pSOscVV+DkqHrP1Z11zXO/7bmvs2mYkY5VQddr&#13;&#10;50eDfaEzlWN2K50zXde59it1sR/kKJn7Qt+nWn8YwXGjdZ3Tff/YNmTuLz0ukoF68jBLTLeMvBHm&#13;&#10;D3RZfejiTKKNjmJ/IHJP52Qf/cAm+GHNVMT3MB8h2z08/4lwgma42T30KqkfWJXJH0Ahcp+6hztJ&#13;&#10;+DhRfyAvN8Wqc3XXKMr+7lZKezsb9vO7OKHXfWtBnfm9Ktlk/dBP9bc6aEqTR6mH8/fM0Dl4BCcP&#13;&#10;z7QOBz1T/pn02WiL3yMBTqyvDHSDIoNkaXBIpS+1XX5FR9kxy9zhk0+/bmZR9nVO9fH3rljHUaYE&#13;&#10;8kztBjOOruLk+GZK5HO0E9GvhyDtIkR4wUq34AneQkOgIdAQaAg0BBoCDYGGwFeEwPgrKt0KNwQa&#13;&#10;Ag2BhkBDoCHQEGgINAQaAg2B5xACPNCGznbojINn4dF0qQ+wXefMeMgt4vF5JR6Ki0hflH99FJnd&#13;&#10;e73IbHcRsTOiE5EvLB7AL+plAQRCz2P0+iB9obdnWVjvZ31MTz/0yt+ZZ9kgizB2Yfc3msjsk3OR&#13;&#10;2W/tFJl9cJfI7FuDiAzr4al4FpYcCnjkxcLMgq9nP4N7YiEmVUcgq0sXT6kHB6GqvyqJzL75oMjs&#13;&#10;13eKcHC9+T13vvcAO3vmV91zw36zq9yV/kqvBYxZmdJYr9GAbFNeQHcDLPIKbfpDCDr/LOsEOQpp&#13;&#10;QUX2EpIWMBgLpUvYXyWpLUpPbVnji3FlnWQjiMtuwtTh8lhoPy3aDaQGEpKWWLAnLVmPfJV7QX4B&#13;&#10;8iu37iqvQ/6NfM+hX70Px9h06LpDe82+Nrwiv9yxs2q6sGwjvXdjp/OjZba6xOWHnVrnhVfao596&#13;&#10;Xj2XZN+wEA+WGTIW42IXTCHXpRpf46Zr4UkhY2V8kuaMUOFyi/4UlqQKSYnaxR04BXiBxB0LTr7y&#13;&#10;DHY1VHyJdVkiCCT6EWmt6DzN8yxgf2ZPQfTsm2J9xIEsXBAvQP+S/Tv9TmS7b+Q6zu9vxnfue+cB&#13;&#10;dp6037n+Qw6HsruX37xC+hVbrgpXZRYK/UrcUKg3drLYphGLEjJnVPj0Nk5L0vtpEo4dn2E4EHk2&#13;&#10;hKCzhl0JhBZB/Tg3cAbOhkL/FPKCK150ICQ+mc8zCZnzEymYWJKEYUOoLWQL9bym4fxxFSiX2izr&#13;&#10;vNoXGImRcpmSpDBb1vRpZudIZYycdzS9jeIYcVqmpcv1XGTzOn+clYg+cSUi047vkTnW87UhbrbN&#13;&#10;xiss4yv8yzMOouHF7oUOB2N3cNt7yVfK7209dIAdho7Njq+Rb3LzqfAE+kvCFe6KgiN32cZrIVlQ&#13;&#10;zpvKeY76My0EjUccv+Ejh9URx0Ps0vgdpXFYgrO87WYZu/mc4sMOZqZ0Zg9f7YzMsEXjbS1NSD/p&#13;&#10;T4aTAUfKA8fScfRPHDnm9OrMU3YynYR/2v+3A5/27CRaHt153Mwe3XrUHrmZV2imJ3Y+cS/1bF3d&#13;&#10;dzrquhiHUWa8b918xwXX42j9jgv3bWMR+vx3bA6bD2qH7Et2XZq4bjI7elLP+em828/37PCZVrxe&#13;&#10;jblyeGnXkrgf7xonrpM941slb7CVe1YK+u241hr9m+OCGegPLQrvSZ74KeknD57ec4r00wfX8lpm&#13;&#10;4dsm100c3E+vmwT65U/YExG+84n0BOkn7PHDj5H++E2PhcdIP7bzkQOPJPp5/1E7tg3H+WOPukeP&#13;&#10;094/mLjpbUaGPql/S1s37dsEP2/D5kM6v5eFy3dcDr88XXrrZeg37d7sz4/Y/yA7FxfmR9uatyad&#13;&#10;x415Y2CB3o3D2JsxKzmNuD5pT6VhXMmBgPFoHTIfxxkmH+OawNXmLSnGPBmqzIhQYNaM5I9drpLX&#13;&#10;keDqsdY1xL7E0Vl+2pSi0dJCQ6Ah8BxFoHSOnmmWET8bXI1KXwZlvS8bouQf5pt18UvyMqTUeUtR&#13;&#10;5hm+aZm9OCbmq6BZi+Bq3JByr3ik/oA+EfeSuTOVXPgQ9N21HpROiOQ5Gwp3zJIc5SI8EPNwzZNO&#13;&#10;nPmucHRn71L4ZvzigG6WF+oCL3KRqlx1PilUmxwqj72ZHhOq42eNIXg+5wTN+zU4HRfoFu5HgmSC&#13;&#10;q8cnH7yl/lyNG+5j6UWuOJRFqYRLl6fWTHqkAHZzHEKBUU7YngmOWFpIceALi+yMPYvkM6wQ0yfw&#13;&#10;aaEh8OUgkLgyhvz5SeNnffxqhC5CvULXx/G6Et7lQdB9LaN5GIuKK4Q6Mq1jHqjykDrkQ1GvFUck&#13;&#10;4KKZdJ2y52hAts5pvFfbxHPnqiWOFgr5AjtOeuaExJs1TAEXxcj9W+FqyYiUHjnKpc5pZsNB0g89&#13;&#10;4c5d+sLvxoI+WVI+rk6n+WmKXK/TgMsr6eTwysfv89qTWeojMSO3q+keR01y8fsjym7ZK712Ru2J&#13;&#10;jwK/WLzysxcpMr/Hw2IeoM5ab1F/2Al0uH90oIzcO3KRTijCiFJYpnzzqHp7R8/g3J2G3hPxvIsg&#13;&#10;ku7Y2dORP879NKN3/NJAz+xrwgUci+qRVeoXdfsOPbpQ7189+CDrj1C1fsqrHBozz7FMqZtysXOd&#13;&#10;M3TEMu3mwaGX8xxr/Qk9yexTGnTmZ1ihebkPFlQPtTrhRPlBRqd6aTup/7iPxvqNVJjBEc+EvIhl&#13;&#10;aonEy2CdOXhBdnwinxYaAg2BhkBDoCHQEGgINASeEQLjZ1SqFWoINAQaAg2BhkBDoCHQEGgINAQa&#13;&#10;As9FBPSYOtKxBcdRDNID+sHhrisiHoD7JztO8rgc0s5wIrNvq2T2lodEZoeDiB3tskiOOSIenC/q&#13;&#10;4/E6pAfsorN6e7YEzwN6r4UGEcEP8thEhFTpDL8gicze4ERyYBKBhxeZvew6kdnzK9kZvOVGq4WD&#13;&#10;dbzX21nHd13WckXnyJcXjquOpQJkLXdowYPlXkgLFSLadyKz1weRGa+RE9m7jv3ane++w+xfH/rp&#13;&#10;nT99zOwO/3d33b4HRzG7KF8YqS8tlit8f213P+U8rmvfR7thXPoiPgp9ph0WNjpHfgcOyBydSqov&#13;&#10;skuOYgpY50kzlkG8FlpqcEqvpWxU+rwU1e6wcAWP6k9vK2VctFPfzCaGo1NZdiNv9tL0CvfyRPpt&#13;&#10;Y98jv/eN9xz71TtxwHrr49c/ugUHyrt2hp0BB6qwPVwFn4flvEQ+dlopo2xmeRx6GP2MdZz7LvUe&#13;&#10;e1JdojIWbiqOWFewkfz0psDplcYpcSfLWUCruKN52sDCViQn7XTBUu1/rBnd0D/imRTjnNXxT+1B&#13;&#10;+VU7GAwhiPVuKeKIFlbLKhKv4ssjT7nQVT6lnSnps4i9aTjvG0jfGb/Bf0PBgXvHlfdcyal414a3&#13;&#10;H/mlm83+ffml63+J9NenN8QbI465YYd/geP6DBeYHFB7Py5L8DXHkmChPb+U1T7WZSN0Tqg9C4Ib&#13;&#10;zgoLdoMx4FYjhRE7xAY9x85xIKg/LKQGxet8VyMcUo14jbtnHApnjtCHWdK4rdbBsS7KHsaLKQej&#13;&#10;K9Xz67thPFnnavueedA0HpAdkUXoE2eaONdRqXo/LTPHebHejeC4Y3quMKsLp3BGgfXikXkqSa+9&#13;&#10;Q7ErYlHRqx7HUfImNwuTaPbt8bvCd2Re8R5e88CrnBzM37nzP2wzO3j/u3bqjwBXbL06bGfecAde&#13;&#10;dPiapPnr6uA8r7icX2JXUG7FbfLnB+wofVyO2B9ZSHYaR7wU0uRQuZb1PcFsVKYJB0l/3B/LOE7e&#13;&#10;+2h6lPQThx6zx+BP+OP50Wj22fTZQ5+Bf/rt5b6yg/Rbjt12/C76e213U3+cnZzffvm+Kzrat0v3&#13;&#10;XXqY+eAdX7f9Zcxf7Lh53aXUs3n7VreVeWA5bArnwe2BURgfxb4HWKrNyMaCs47zzs0S+l0zxgQ8&#13;&#10;sNerJ2EvKGXSi0myvgzzA7piDgdQ5Bn605zROm+nlbhSwNkP349zeq3r0PJKksPmilpFXnF880m/&#13;&#10;hZkB/UW3c/1L9qR6nac+13mvkO5o9x5e9JmwIzNTZdk3ddN7aP8XT+WTERzL8f2Pbjf74zd+Ln8W&#13;&#10;/oWH/rh8jnyf3lfuLcXsU/mQe/BIdeiNE6778x688KZtjnbzJXaxZ75Pl9xzcTK78vjzwhXI5+XN&#13;&#10;ZXPhPNlydaBddpeUF2TjxHeu89hhfA+mKmcLcM+VV+AZ6z3csDZxdJCXvUgZeT2UITJflxe8W5fd&#13;&#10;IiJUC3FXETfivsqly4scjTUEGgLPNQQc80WkU55v6LzoXKnc6fsSHccafOcqHw6O71Nfo5oxFHw9&#13;&#10;xnq0OncomrogNtyNEil8MrKrrVrHPDPkoK2g9mZpCU6rYVGv1XmPMpUXOKFztJeInBviWUHf2vqe&#13;&#10;IDjl61wXa37arXbTbp3fEzNhJNeXCLJpwoda1vNFYkPwC+4WXKzgABsWsoPTWp8Xsq88dwNfr8+6&#13;&#10;VPWpF3e4UJUqP+2Bedyfwbbm4KXYgf55zlYBV9WeSXCVTPcF9Fyl6vccMdkIlp3V+yHJBOVZl8+0&#13;&#10;j05hXT9Ii2MZ+ALjJyU1oSHwP0TAc2dedF0yGj1jTNdjMsYmV1yBZ65K8VRH79n5QyM5oics7mmy&#13;&#10;7oc6Z5Tl44fxylUwlA/MNFU/3N9Qe9K13JG11uzqFWVrfuTW0PducNDGMbHoutLfrnTfiUOipyR2&#13;&#10;6c603p+WXnIiF3yWJ1H5+FVp5LQ+W1yCy6FS/eJvgHGWdZ/H7wqlG/UUoz7uTwPplFA/6G8y5L5M&#13;&#10;wgjeZX55xsqJ0w79kV3g49V/SscRevVJnynXOz23iU3KNKueUVG5uadWb7XcCM7vBodk09J73X9j&#13;&#10;U6FO7J252s9CCfRoS62b1mSn0JLdzDN1PqnWkK/ilOGlH9qxUaBO7OtrftkkeydpEicZfaQGZ7I5&#13;&#10;qj1QyZQkD09kvBm2JLXXR5BzkqeJM0k/+GWW4aHPWIYdnClkzWfVvjwKwoNf6UUcd1rlpF6ez8SK&#13;&#10;T9B54tur1t/lzlRP781qvx1nMBHP0lKuMIMnuJOkesjva7QeuBv3qp9+6NhCQ6Ah0BBoCDQEGgIN&#13;&#10;gYbAM0Rg/AzLtWINgYZAQ6Ah0BBoCDQEGgINgYZAQ+A5hwAP3CE96BbhqONFZ7u57pDI/hGQHniL&#13;&#10;eIDNg2890F6OIjnsiHhl+zYRr05/UGT29V5kdrUXmVmsZLNKLGREEfpcicizNCQe6ycWTpKIB/1Z&#13;&#10;pAf7orP4XWMiFiiKyOz+SmY/n0VmPxpE4JVEWjgRncUdR7FhIWLRXudEdhafBX7VmnRO+ywosKRg&#13;&#10;fRSdzT+OInaEjSJ22tu7+fbNe81+ovvn3ZsdjoUPvGv+rgfM/mr+Pvte5N5jl1Hv0tp7Tn8/ETb3&#13;&#10;tI/Sb5Yr1M9p4dXZWQtI5nTeWBY2jRvOnuucxoeRs34qXorVBZyMVvpSl4jQDg6bWv7pHfVk6izw&#13;&#10;1DkWQWyScIkL6CIv6StmvDA69si8oj6OEm/inr8ivwK+euMJ9ibUq9rfu/U3duNYdctjdz8WzEi7&#13;&#10;57UFB8r5i+KOaJQfHHVZgCOutsA9qL0+zavMeEbunJaG0EcLsgPrc7Xfa4kMvewO0vNJfMxKPeqQ&#13;&#10;KB/X+8mOJqUuCHlSFAo1Krh6LCCQJdXajLhTehdo2aMvWOLEh4UhbAjjRHoepd6bUTvI0A8/LOTJ&#13;&#10;vUv2aQG/95wnN4FwpD38PHcl/K+Fv+3/FvpfigfKLyC/I//SgV++zewv3fTNh+VI+qL8te4vFBzw&#13;&#10;8sXlItLHhR0WE/1ldE+CGdb6amnhvBfkxBmXXimZY2ReCPCExZXPk3AmlIpQoAcJyYGKg5tGDEdS&#13;&#10;u4G72m9Ui+DIUUOtX7HMx0Gl8jycBxwdpF8PqVuvf13zJN65QQTlMsRoVbqM9X6heQYM3F3F3+mK&#13;&#10;0DjpHMxoJYhxLkttsXCGJXtpCegVZ5Ql4cNsXMcNozWQaj21qr6KViQ9sqDs0ZfO6TxwfijD+fZT&#13;&#10;myXlx1XTD/WAhE2pT+UZK2WGvJZOl9WAw7Db5M6D82L5fAJ+sbs0XBbNbvG37v2BZPYHBz6161PM&#13;&#10;CwfLO/O77sZR+2cfcu/chgPnj1x612UHzHa9/fX730C5q6KzF1IO99GyEc7OlmUz5R8POIgis3yc&#13;&#10;ppmdQrc9Gv7QsUPz8U/kjwXq3/rxHR+/1+wzjx/ZfcTI9/CJO04gbzt2hbs8mV330M6DL49m1153&#13;&#10;7a0vIf0yf0m8fAvj8gMrYWk7dm9nJ6L9lLsO5Mg328vSbYCXLvYFjkUjys1Sl0ah6kuf4B4ks/Ce&#13;&#10;Fp1v3LFjj8xsXoRTxRk2yyAbqT+yw5NHEXBwD7q++qB6yZ9Ujh1Xa/8s9n7khcPIRo58sS89cl32&#13;&#10;TbKD6yfDbZp1/rrEuC+1Pt85o90+yq41zzdjQMbSaaQ+Nyzs954W0Y8ze8A6dlANK3Ej/MI9l+ZL&#13;&#10;yDfaYvllyHbdPE2Q7eh0r+aHP97+Of8ZBsin8sff/Ils9vG3PnT3h3ebfeLy3z/y4AHmz7efPnD6&#13;&#10;LurZetnWy4LZX7CXlZ3F7AVbX5Z1Ppcf2BA2oN8Yzy/nGbJbDitZ9o+qveoVV7ox+weOcGbMyPgL&#13;&#10;OAp55IzGCQ/mh4LeMV7R0ys+ZuCTdR7Il/gYZ1FHs4KkWCaW4M6i6jknPFnKT0ldz3g2VzmTQ7qz&#13;&#10;eoRzQlnMR2dV7mx0iGleb6Eh0BD400WAOVHBdY4jQfNlDeJesy/zhuvOXsdSaKZxNVKvae7v0kL2&#13;&#10;VZuRSCdXrLJmFgXNK0OsivpDEDUPIdOOzaK+RzpPuTion3Qs1Jqpl3Sm1/9O6DLf/QpD/kKMT+ds&#13;&#10;PXjVw6yZ/rv1uNqWalFfnj7Eqi59gDP7nsnnaA/d+rylftZvN3SEUo86pCFGn4eQF/xpWR87d27C&#13;&#10;+n0PvSno08JOx+zuiUdZgB35jFUSFYrSzwThWgZpHY8uL1LDgjfWEPhTQoCxnjrVxX3MUOVi/nCL&#13;&#10;+xpj3JY6luOQjoSs3wvr47PqPTOBqzE7wz0yunp/5C0o3nnqE7dZrvkU1ydgQanpdT7g6i0zj1z6&#13;&#10;PAtK587fqCvjKihunVO93PPHPpOeuYqK7kv1Vy3uB0vvx16/A6de85fuW5WPpzu2FMzMz9IExq9s&#13;&#10;ZjrqI5fa4W+WoSLhO/JQnx/+QHgqrbnTsd7Pqyc2KuxdX+CBO91MPfRmuLKx3NNe4X7PVH4U1N40&#13;&#10;zPxaMoWiA6lRc8RsQNOoM/ee9kNFBczoUSE94uIJZ7YJtb5sYZTIF2dR7fCrx0+cmZGbEoajahyh&#13;&#10;r3ebyPwxK85cbSeon9QehB9/iApdkZ3m+qT6aS2TL8yC8KLeMg2k0ys0NvY8gTD6a31S/XW2i6qf&#13;&#10;+1hHehgnceQ42MWbCRKyzYJw4e7ddci4pQa1N/LzXOvJ2JPN+BUYZRch16NfICFepOlTtdspTvs2&#13;&#10;jKMhraryULKOtqpoh4ZAQ6Ah0BBoCDQEGgINgS8fgW69yHwR1uXGGwINgYZAQ6Ah0BBoCDQEGgIN&#13;&#10;gYZAQ+AZIuB4NO/M/lMlHBTvFZn92O0iOfSJtOAgMuMhvehMkFueHrSz8ACdUT9rInLTGhYeWDA4&#13;&#10;x6oz+swCdGbBoAyOtqdMZPaRLDL764dEZr+6RcROmVFEBl/JePgvYrmhLmEYCwMiFkRE5FvgS+wr&#13;&#10;CifiyXjKm90b35n/n2T2Tw/9+Okfv9Ns/5af/pqffkA7V3590CuuLz509V//Gs7f39/z5j98C+dv&#13;&#10;JbzQfY1jYSUtx/NjXcAJo8D5ilPPUoZpmUuc5RMnu1nwckZAWzQutOAy8/BMzkRC7IrkPk3DEhwH&#13;&#10;PNMCS3XDi3DfJRalwJzycAUtAPWZPTyI937uVH4UcchCPnTgP9mHnNnv7vyt2377bnYIvPaxBx+/&#13;&#10;A8fJN/zgdX/jMA5S6bJyCemzvOJHhYUwPwpGmIVx1sLQ1DpXx19ec0qf2qRIHsdRWnK0k0dpHHG4&#13;&#10;yqtuarQv8kQ8lgZ4okxW/j7VfpT1V+gNdrK8FWUnuTNLZ3AQqDLoJOSIa6iDB+oWd1wHWf1jPHgz&#13;&#10;chUtpH1R8IOGOnONBWpWzNE3T11psSzl2CExYF/pDUTt/z3+ztv+fQS3T77f3n+EnSW/273javSv&#13;&#10;3Pea2/8ieF1z3Yt5yTnnvSznMfq1PElTr9eQb7JLA311szjJZlb6Ike7kV9KfRGe87Dm4IX0RD8y&#13;&#10;Zxs+yn0aG+e5zF2PzI45XuOEZdpqD/0vVV+w3JFu7OUp5lhIdXDPCIkaV+ao0ap7WqjcjTO8hSch&#13;&#10;wDhyfQSv1PtREu6g7TSuzOu8dOBuGTlO8xyZvNmicV5GZSS9TfMU3qeJW/Nmf3jbp9InSD609f57&#13;&#10;/2Mx+/BLP/ju32R+uPofv+jd28n3XfPv3f5d97CTJe6GG8n/6e4PwpFk9ptbD977/rvMPnrtR+44&#13;&#10;FLgON1wdtzscFMtL80tvNXth+Nq9X5cZf/MXl2vJv5K2uK2R8eUn1geNgrVq9yiZ78k3DYwi9Dga&#13;&#10;evqi4DWuu2Kpjg839+vjQ/3SGKshd+SkX2EQzU2z6usjO/wW4WGOmq1el1HjeFgQn+W+rJLOcnOY&#13;&#10;Z9IzI5p0rtHQOVPrHiTRU0PRNTcKsgdbwiiaUQtlqT8sHJJUC3q1retEpVTfyE19n1SOeTJQT2Ke&#13;&#10;9MiF6wI+zV0cBWRqUlmuKa96zHFFBcnsmQfHGi957PuyBO+CXFwpF9bC1NCn5cKZNtzL41rkvN5c&#13;&#10;3BH0n3QfcQ+hf2jrf775gUPsaPqTD+38z47z8mPX7ntJMHvtLa+/ffdRs6/Z/xfs6zw72Zbzyvnw&#13;&#10;mcOVNJtxfWb1c+5xYEg6TxZ61LPM96Wjf3EclpFXw6pfKziihuW0AtffBITrLOFiAGeW8MJhVjif&#13;&#10;yJynpH4xj+XaX1Q1xKHedXEWOvIilXXNwDu3kEGrK8QLZwbeReJPE9bnozNJiVKuSsNR0agDfY2V&#13;&#10;tUNDoCHQEGgINAQaAg2BhkBDoCHQEGgIPAMELnCr6agz+6PyOy5Hs3TkX938kzebfWz/R45+iN+f&#13;&#10;y2nu9XuMo+n3Mb8CIeTExxEJ/FYs6BPxzIfffRyH33010rmFXr8EzwZ/Thl3Vt1iDYGGQEOgIfDn&#13;&#10;C4FuEcZ/vrrdetsQaAg0BBoCDYGGQEOgIdAQaAg0BP5/QKDgllFwQGT/Mu1gtnKfiAd/SaSd6kS8&#13;&#10;EjmKcDCJIh72VdJDv4WjpH2VBMdjTKeHmCI5uIjO9mdjFuEo5URmtyWR2f9+r8jsl70Ih54s0s4e&#13;&#10;w46loyTiYWgl6neis/XaVxg2+o1+QzbzaZd/HXU9lo+Wo1vMfvCHf+glP/hBHAvzey47+Bba/d3Z&#13;&#10;h+cbse9Hcegh/zixA0iR4yUOPb7aF/TgtvOW+kAk4SKZ9RAXh6aEHBcPZAvxZxrKULA+GF7UgaNW&#13;&#10;jVV3XtLZbzPqofHXl28I30DK5p3n7d9Mfz647/373r+XnV/v+pkHf/p6sx9IP7Ll75Bvi2eHzUj/&#13;&#10;cFfCyYkHzjhoJfVjZBq/7JSX9WCZnfZsJDlb7p0cuHBx8jof07Rm4BGX6vnFkTGrfYVx0Lhm50B4&#13;&#10;56jNiwu1GvyC5wUfMCIfPTAL9DIN+Cm9A0nZQxiONfo0hzzo5kGtUS4u2kuUV0gDXpw9qymxz+Kv&#13;&#10;L2/Y/4aMA999L4ov9OyU+9n3bP2NY2a/8sb93f7bzP7yhu8MNx/ket5/XbzOsXNtOH/YWTKeTifI&#13;&#10;3xVcQtGPjR1fIg67/oQ9UbA/99iOg1laKsvIvS1Fje+1vOpXA+X4yBG2N/XxbJDjsRzFsLeYk36W&#13;&#10;1KN1h2JpFEDbV+cv12XhBU5B+haejEDv+yKsZwWHa8+49JMyJUsfOi/ccNtLcthb8kt5DJ8ErmyP&#13;&#10;o19ix54CzmFWy41IpYS9+NZrwoscPO3YchX81Xff8Pe1Q+h9W/MN70H+mX0/Yz97l9kjBz4fP48D&#13;&#10;4tq/O3n8dGBH6re95h275mb/6wP/5PA/O8w4ylvmW/bSTl7eu4FydiuvTM+yDwdt+KmIFaG27znX&#13;&#10;tmS9X0qyExfEiN1xFiYOni3M4J1nHHirQeNJZfoi/RBHZRpPVR8lDGHJrdhyYP4Lj7rHHd9XbjnK&#13;&#10;8ZX9Q+MYmaulto+7N7kon9Ak2vVrSVfWKA+4ycFTdtRQOEbloXyccyQEtYzs1CvViyOjr/Xlej2G&#13;&#10;wcEUR8xCT8jf2QhGewVmcqyWHmtKL0XGBT3CHb3OpLvFdZA73wfyFa4jkvvIgTAi93Im4sZO85o+&#13;&#10;a8hLcSmrhRdseWG6JpjtuMfFaxI7EpfXb3lDxNHTfeHwkcwfQj77oQc/9AA7F9+Y7vr5HdR/fNmt&#13;&#10;cH533faG9C2Gw/n81bu+MTCvlgvjRYX6C5Yjy+1zhtw78EyMr7Tq1nxtN43Rn06n4ylkZhG/NOjj&#13;&#10;spHPBsdW3HQDM4AN6JNgnQ5fFOr3gUOdvijpSYrOL0T3JHUTGgINgYZAQ6Ah0BBoCDQEGgINgYZA&#13;&#10;Q6Ah0BBoCDQEGgINgT/HCNRnrn+O+9+63hBoCDQEGgINgYZAQ6Ah0BBoCDQE/tQRwN0DqjuLhWX4&#13;&#10;7r0idqy7S2T2e0GEG4gTyQFPJIcmkRyIRPasDbgPQeeEYiIbBRH98iKTA5HI1vu5zUQ4kDqR2edv&#13;&#10;EJm9LYtw1PEi6vEiO1ue1s5tb91RlRxfWZB1hZ0A/UXx4mD27XGPfXvC0euh1/yD12DXG4//z7v/&#13;&#10;zl1mJz5w4tTJt2LX4KKEo8/EZpHz5XENKnIMwsXHm0ISrzvnRTkQ4cKEUo5P80BkEbq8HgObMMT7&#13;&#10;ha66Ojp26HTovWW1o7BwgRyELHcndIm2ieFGVcRnxh6LGRwTr+TzZu7oi+2FyeybL9sz/w5ndold&#13;&#10;bVfjUPqz9/7zu/cd4FXa5dFwPOAwlse2HCkfV91p5JFN/Cwj52mWg9Vamdgq6ZMwS2sOm60PRlgO&#13;&#10;G2wlDnrZuZrWymohPeKwR/rcs+egl+2DvXKD7JBnhR36yEefovJpjDwpuEHqIzsIFtVHPaHWUxPY&#13;&#10;efBJnFpiVXzxwYEh9YNPVn+IE6Z+cCTEobAIZ9z2/HLAgXT/i/2LE+Pgsu+/9fvBCcfR7d95mFeW&#13;&#10;3/iu6991HzvmfuxXul/NZk+40/4UfKOtpDl8OXZpzXQuJ+504dXljh0GE/rce+Ezs0m0DD75NEgS&#13;&#10;Yl/GHl5wkM70y4adhrlqDEysL5QJnIfEPCI5YCe6vszN0OOQF4WoHErVL7nR9dFa+BIIgGURrjjY&#13;&#10;BY2UUcHBHXnsGBFe548dSuEaH7p+u7RczDHu49yfRtYZWIuM8zgJpwJ54rSsehz/wkl7IvPHgPLx&#13;&#10;7iHSP/z4A2/Fv9BOPnhq62kckN/wju89fAuKf/ij//zovuvMvuXoD+z/6w4Hw3RlcoFa7Tx3YVZ9&#13;&#10;S+489NMyL8sJ2U0zFlifOqdxOXJ93BA1ThgpmXEUVrPswXY3Dxp3xAnsGOk1dng1elT/mB/8KFBf&#13;&#10;6GwcKy/i7G9tGn/r/FSY+Ekx25Q2x83o+4KrLJzrJE3R84LMPHXkj3LdBBebuFXDAbJsiBuCcFgN&#13;&#10;E2TazWrX0mBn52ZB45NSQdc47riBVGN2i5p3sd4J/2pnph3X51GEp86W4NPUFXHmi7Jkqt/8uNT6&#13;&#10;0jhQX57lJS97QRCZ68WPUm0nCYcVX8+kzcvpPEM/sVNZ1xFut4k26d/UC7u1sOY7p3lumjsj3bqw&#13;&#10;lOlf3mQXRHaS9VekK72Zv/1bD39HMvvfXvUTB/dt5/weu2n7d7/Z7MFyv/3ObWb/8vT/+cM/Af/l&#13;&#10;u39ux9so96nuv7iPw5fiPHSU0z6qM1O9S3FUiCxCH0ZhnIQn9wHwk/6EO1HoT+YbJDLPkHvZ1J9R&#13;&#10;XEavWVP9W+d1DGTkBO4JTjiX8zcAP8hDen1lc6nZ1g+DFEH4nLA+H+HIbkqp83iBWzfkirKuhYZA&#13;&#10;Q6Ah0BBoCDQEGgINgYZAQ6Ah0BBoCDQEGgINgYZAQ+C5gED/XOhE60NDoCHQEGgINAQaAg2BhkBD&#13;&#10;oCHQEHhWIZBMhKOFCMehLDL7RBHhSOpE7DAXRIYjSCWzUMnOOFCS9KwOzkSGM5AID5tKOLIs+p9x&#13;&#10;aco45HgRTi1ZZLYtinCseovI7J8cEpl9JojADfceOfh0UXSW916EI04Q2VccuoKdTg5aoyJHogvt&#13;&#10;IrvYm/3o/O8d/rG97CC486gdpZX5R6c3ThKRxKus4SOPS1WQIxCOiJIDrlMeO8s8ykEIB5siPe4/&#13;&#10;Dlcp49XP5CT4cxxJixSUcRwUHJ/QJdU713jwyAqhHl09Ziwm4MiTxXHsySo3i8POfDOPY1FWwjgu&#13;&#10;OfVrY1zJZhf5K8plxexVW3fteV00u+yGF2x9wUGznzvw5tv+xb1mx8rD7hHSR4WayD+O1CSe2JMx&#13;&#10;muyiT+rHzK2hnxb2cHTI3so0cD5cX6zovIzTOKE3HD9Jx40tqR765HUecW/zXTIz1znhjf1R6Qqd&#13;&#10;5+D4EJRXgbxFus7zMuosDY6ARUc+CqUeB7wUjYuSZ/U1A+27imcYHEnlvjkmhRfR02N4pieedsK4&#13;&#10;SL85brWtwexr918fXo7+297+Pbd/LwB8+sY/cn90vdm/+tw/O/4Td5odd59Pn030N50uJ8k3zpZp&#13;&#10;izAx4SI3YM6ljQvIeDmUjt1yBqdkbhRJt3kgruDW+76Qhr754ZXeYFNUz5k8zqL63rl1h7Fhp0Ny&#13;&#10;tPA0CGj/UF2f7PNsk6LxyHUKXzJGeNZ4XvMaz70N1xdu1O6JxPnyzAtR14XlKfxEeSweDWbvP/Re&#13;&#10;/xvwt776X+y4ezcOhDd+yH/oAA6Fr/nuv/09D5j9L1v+t3v+0RZ2Aj76je41BQfEdGG8NKn9UVox&#13;&#10;OWD2YRl5knu/HNHbPC977EozP0ZvbubGAR5xofTwMIzs6jbsOO++50jwFjRPku50XWCr0zjWp+rR&#13;&#10;oTHGSu0Ho9P1mXziReNHL5nX+OXqKtjh2NMUzuxb1F8hNXOwwE6e8PX5bSn1XnbO/MSUf4Mtp42k&#13;&#10;Myp97+G+uhoa9WOZcJ1lWrDeU7NJ5iopcKV6FGmwC+5HmVbRjSI8m+tJpi+FvJTCEdNZtadLsn9w&#13;&#10;ZewCtQb0Ee7Qx1ntj7lJkX3M17nL8NDXenAfDqqfHVZtLB6W3LjIvnEeeTN64To46Bckm8RRWIGP&#13;&#10;bJPbHLie3Xl+szP7hltfba/1Zj+090e2336YnYwf+ta3fNtBs8cfPLbveIcj6R/93A//3AGzf3fo&#13;&#10;bff9AuWPxy+4RxL1pZN2MoJfnKS1wjiMo8i5M/ZrLhqf4Fnb6x0zpem8rIUJfJLXypoDh4hwDkeq&#13;&#10;8pfk7mnSa+YvOpSqiZq9F+1UxeJQ1Cqh1KPVuXiItmNDoCHQEGgINAQaAg2BhkBDoCHQEGgINAQa&#13;&#10;Ag2BhkBDoCHwVY6AnsW20BBoCDQEGgINgYZAQ6Ah0BBoCDQEGgJ/igj0WXS2wsuTyOyafSIcE28T&#13;&#10;mf12EpEvVZJjhgjHmcHxkpRnR1jYhfuI6EyQW+jM4+CSRahjJTmz1HzaN7RDrf0VqyvOop+46UHs&#13;&#10;9BlFZjfuFJn9+M0is6NeJIeaoX7cMyHDsaeSWa6E4isLOMAU1SBnIQW5P47gl7nnuSu82b5b/8Wt&#13;&#10;d+/HoeevLsXla83+YNtD9rGEXXYyrWbKhdUyQe4SLxsmP+c8zAwZS+W4hINkET64f+EsBA84emX4&#13;&#10;04TOyWFHrl0kRly1YLhLFTnpnHEYJQ6y5NOek9iRaQuu/Bpv7NRnw498HBUd+UpfljzpNralbPb8&#13;&#10;PS7ucDhEXvZde78zmF3snn/s+W82e8t9/+S2f7oDB6fwx/nhSD8SLpWkz/JalkPT2Pe+Rx47HKxM&#13;&#10;jlZ9koPa1A07knLW85x0di4MncMxupzOp0wOWMpBPYGdH0vtj3UBOcpVVv3Ccm+Ge1uqnGgNbsEj&#13;&#10;573Qx8L59oNO7SrMY2XGlUP5IY4uKiYH3srLgq/LEfQ86Rl7EvbaUhiT8VRaDWuu7kDodP4sjdw4&#13;&#10;ypGLl9Vnrts9X+e/Lpj91Tv+5uG/hYPgpcdecOwF15n95J3/xw//o21m/+W2B9zvFMrn0+4U+UZ5&#13;&#10;5OUEh5tz5ezfWCakT8LpuAo3v+ZmTo5rIOGFG6OkmOEA5zgajrZJ+lnGsSzADdfGSEIc+scokYQW&#13;&#10;h19iOP6moafStvBUBEaeERzq+A0jOA6Cqcsan7hqwudx5IUsOscZYSfOJbecyB/X4pqZ/W6Xy33B&#13;&#10;7Of/4b7ddx9gB+n7P3j3Bw6ZveiWl6RrtrOj8mduv/VHdjGf7dqddzscRstmJwdkHFT9JqNeP08r&#13;&#10;6DfksbsAeZoYgUnXz3Add6T1nvOYLPKxUcGVMqDLuL4awc/86QgP5jROZ4kRhMhVk1c9+SQXOB+l&#13;&#10;i0+8ymtMqn0cvRM88ocGeB8Gx3dGp5sX5NiF3hv146Lp4JkdleFdYg/iAM+8rD6CR8IB1Fc7veqZ&#13;&#10;Jxw0s+yZZNlLftdH6ku8ih79yC3kOEOrdsld4I7xTiB/sAwPc7OIwjHykXX9yq46H6bKi9plHqSn&#13;&#10;hp1YFOGxy1OY3CynifTc54mD08KkSJ6nVeTOjX2dj92oqOUpaWsJHqa2Kp5x5HT0o8yK6pl5rtig&#13;&#10;82NJ5WZh5DZkHIipvXNmlsdZO68uufPzBfDN5WJ3ScFh+B6+z5LZ9+wKD9xKl77n4dtO3rqdnZ7d&#13;&#10;Izc9wvfaz37ux+/88eOMp/t+O3zA2FG08G3gwClPvPqxGk/6U8i9p58Fuz175XozdirOvaM/hXkA&#13;&#10;mT8mQOdwW8gLXsuSrqB8Ck/iBeSKtItvlsg4TJLPhFJjw/GMskY8x0JuV6Uwj5W3Q0OgIdAQaAg0&#13;&#10;BBoCDYGGQEOgIdAQaAg0BBoCDYGGQEOgIfBVjkD/VW5/M78h0BBoCDQEGgINgYZAQ6Ah0BBoCDzr&#13;&#10;EOAVsRBOG04kxxmR2eu2iMwsVrLfvE+Eg4oToV+EZ6sDKftKQutW0q8iQg6VDMdGCDlXMkuVrMsi&#13;&#10;9K7Smf5fEERmt+8XmX3kDpHZ+5xIO7aJwLES7i6L9v+08cFtKsnpBvcqT8yWPDsTBl5pHl/kX4g8&#13;&#10;ett4w3iD2T37/u+bf4Xz9ekDR+wI+c1N08TLMQ2HGjgOUak6UhUcSQPpAZeoCCcniOD4oygh1ONw&#13;&#10;SAPrAryAVyFfxoFKcmZH0gwv1FPgZ0OpjlQFhZfdA5dbpuqZ2KyOv7U82DMpnLUi+wZHUnbYjNs8&#13;&#10;43Hr67e8nqKXe3eTA/9fefXP3/W2u8A9fyE+QjqOb6WW87QQyEi9swgL7FTo6HfowsjX8VtmGb0b&#13;&#10;+rkUlrPwG9tyWnLoY+e7XPs/8MDOox7Z48gpTsnKkxVxHNl0VH1FDDR8xcEhZD4KuR5tyPGUeKGk&#13;&#10;wjrPg4xjWpa6i4NjVkWpcL7jhrgifcCF2BHJ7FAIw2Er95ILDqXZ7JI9l6fL4K+75ZsOf1PBYfCm&#13;&#10;b3rjX77H7L4b3rXj1zpedb/j3ff+GvrT7kQ4AZejnPAa5cH+Jau9M9qIOp+jIpe92j/ZaswKhZFk&#13;&#10;YOmVE/dQ6yM8cWaD8JKNRj6Qy4ozygo8wlv4kghUB8XE+YidE671BfZRToSzeNo4/2E5dwWcw6qd&#13;&#10;8lw/5UQ8iXzvtl+87e3R7P4b3nvbQRz/XnLtSx/8Wq6TG9/4Vx74ttvNXvvm1x18jWNH5bA1boGf&#13;&#10;co/7J4LZY+5oIjvjqrPlqHrXks73PMzcyJMQ+ljHVeA6cOiz1fGN+2KZROWfhElCn3DNJJ2rn5jO&#13;&#10;N6MhaDyNk+wlnnQdmsfZkQ+zh+H0KJ6mUXzuZ7COlucenqnTofCMGuK1VTj6oX5qr+MxdU7zFjt0&#13;&#10;xs7RDzdcL32cR7XTJ3ZyRb8csN8IYWpTGPHaT9VPn9ROVr+7QGuSHe1HuFoOOqItpBfyITPfuGlC&#13;&#10;X8iZ4ZRQPZQHgZrPCwdCmgXh0/lphucu1HIOh31kvi/StGBnAGVk9gGu9k5tXtbQczUR0/XXZ9q2&#13;&#10;kQ35Oo8djvTIzr9w0HPCcZ6m1EC+0OW+gHHRTKtxgnXIkzQyyUvl/LAReVPaWi5wZle+2SUXGS/7&#13;&#10;9tz+HYyXGy5/PTOu2Qfyr3e/sY359sjPd78QcBy1x90JD55xVEbkZ5Y12Yn7vl/N1O/mSTLzQan9&#13;&#10;L+DjzCpOT8dJqulP5Z6eEbgekjjjRzUprPMqPPUwzDZoM99HBV44f+JnW6lCOzQEGgINgYZAQ6Ah&#13;&#10;0BBoCDQEGgINgYZAQ6Ah0BBoCDQEGgJfvQj0X72mN8sbAg2BhkBDoCHQEGgINAQaAg2BhsCzHIGA&#13;&#10;i0bAAaWS2c5KZufvEpl9cqvI7GEnoi+ukuEAAz0Lg8flx59jV8Y9J+Ook0VyTBGR7oZ+4GgiwvFk&#13;&#10;yIf7iuhMWHes3Z5EvAJ4p8js17eJzHhhOCRHHdGZYmfrO0f1TKKdq9YJ66zyHdbJfhzNpLOlwh6C&#13;&#10;kchL7fH5u8223rRt51bs++BNv33ot+5jp9TwsD3sKWe83L3IwQhHL0f5Mi/i1JHk8NMVHKskO1pA&#13;&#10;xuEpmkLm45EjPMCDLKjxKIeveSBVslx2Ekdfj9YpTsCdJ9ZE67XcAABAAElEQVSa/MBx6sm0ZTPD&#13;&#10;gTnWdpL6YY49MbMiuEwV7DNcZCOOo2++0l+ZcWza99rbX1twWHorjmDIv3nkPQfem9g5Lx8Nj0Ta&#13;&#10;iexUiNxHq/XRJrGKU5TdFnn5clY/pm7qaCWyY57H0Sqwg2Gu/SANnqz2V2W6XPW+8oQmklb4BD6u&#13;&#10;IiPOlUOIci2THcSyZHiBO0p4+J8gUNao1YtP8yzNPDhljol++D6NTLhRX4Qn5aRt36X+/2PvXeD9&#13;&#10;LMp73+d93/9/rZULuXANIGQWoICCWUFRBDUTUQGrTVARtGom29qDp7s7yWm7tdruTE49Wzy1m6S1&#13;&#10;PXp6yQRv2KpJtFsRWjPxBlRrVhRp8JYJcgkXSQK5rLX+t/N93v9aCSDUtrv7FNgzz+f/f97nmXln&#13;&#10;nvnNvLNYi1+eF38RIHYF7FjGCv+x206QE7zIucvO3/iiJHLm9WQo3SKy89IdIzvWQDhcvNVsdRBx&#13;&#10;wwPhPnQpHT8RdD/RN3YDNNuG69T2LTSr5pQoV7+Q2+k4UAzVTmJ0fLHEwIeoiAWd+Fg+FNrUOOk8&#13;&#10;cnliBHq+67qeugjxWbXwnKI5l13bqg1h0EH8TYf8QSPyzcU32Ru9yE8v3bk0DbO+Y8+Nz90m8jw3&#13;&#10;smLEigz3zvBnRPa5LVKZeKX9hhuGb3QiNxWf3fA56r+yatOqz1N/0+LPbv0s/g6jdBI68BwZxnVF&#13;&#10;rNfUFVi6r4t6DYtYGDHsl1Q6rkQJkNp/GSfPVeFez8fUlHfdB0n3K/eEyb3ha504OSiM4grDhYXQ&#13;&#10;GdCpqOvrfYbZf5E9/QeoyEn3WGn0ee2awisuPAei+iH/QNjN9a2bb0pfThBkwx7RV7Fz7knL1fHZ&#13;&#10;bhRK4fXc47mhj0kd0JHnN6IdEVE0oy4RswpkEkXX9+l3ghCK1rZF4mP6z3mhvXtsy0yiMJ+CGnTk&#13;&#10;tFAtPD+mbh+0v6nzqjCM69SGco1mnl4jAE8ptJ1wThqth2LqhYLtsCMjpLq9LWP9vMY6Jsc5Ryv6&#13;&#10;iYpnO4ltUy+mYbTfTqgMEUnHNpI+r5WfHgY9Ga1Xn2pPMeyfnQtXnxd0Hz3fLbiWf4iQds25cyHT&#13;&#10;uPyL676YNMPpI/Iw7TmXYicKFczcqC5dHV8oiRD7X110FhQjaVLX6tHXYFWXKV0b4FFr5qu6jxUX&#13;&#10;YbIfdeaSEcgIZAQyAhmBjEBGICOQEcgIZAQyAhmBjEBGICOQEcgIPK0RKJ/W0efgMwIZgYxARiAj&#13;&#10;kBHICGQEMgIZgYzAUxCBIqgQmKlFlDakRJVTnQrEvVog7DkVMm8GFYEoUguEFhXsp0qZnMfheU3G&#13;&#10;CXlHRZRuWWisoRaZmjf0EpXD8zpsa9snKFetUBG5c1RF5LagInK/UWEc1ydSQTRCnqCDf6nL9W8o&#13;&#10;A7QfC+HHMAuPL0K4Up16lhmJfLt4Y494LogXbXoJGeR+FH8wuoP6H6+7I/wA/XB6KOyhXQlNquvQ&#13;&#10;jsyfRuOFohbR0Le6XhQX30PRv1qq+8WBjOPSilMCEwQsrrB9P/MeV/1i+tSdwtRR0S+tPP0r7qq1&#13;&#10;Hg1hK1DHeH3CFDREo7/893zp634dOEYIjX7IDKLPXnKuP8fAk937gt55W0S+d832MLpZ5IdbbzO3&#13;&#10;4T8oD7tHaKc0M51HGRlH7QTVifrSFKYe13Z9B5tZRq2HOBfbmOT181o/VepZOCzmV8cTidRO1aIT&#13;&#10;SKS+rXgV9F7j5qFtRexAD0mEe4OuG5/It9BbqvWjvgozafgjuuN59XYCjwROTgltrFNAp/68IPrV&#13;&#10;PVLvS+rLVMUm9RBPk1AKPE0rcow7MZ4cRC5afcnOS7GPHjraHT1fZPTSb239e4hhO1Ztt6NJ5Gdy&#13;&#10;b7jbaP/j9gDtK64VF3ZLnEiqoeBGtC3Aigpf2EL9lrEcOqCj9ItDEXVh8LtJr+8T2qjJ5YkQiGSC&#13;&#10;tVSYyUyZDiJpUkyhDuIfd4eCrsvODTs4i3nFuL+5uHkDxL9LT1p7Mut50caLt1zsRU5cdGqcj2a9&#13;&#10;jK7LXWtSvNOKfGPeTWv/bp/IPZf+cM4PV4ncd3Va+pPLRb5/1nfSt7frOonR56bje7E+F0wvthPj&#13;&#10;W14tL2gPtRUb4mjQfV66/npWof9UQFgM+sQTbWSHigQIhmjOFaPtlV6te6UM/XMHmqHX560UbNWG&#13;&#10;+ki7wB7kowRSJSLygnlb3+/FtLDBI7Qj9UZC29dtY9uK7C8ehjIKPu62Dd/bzM+t4YNG8RLTlvEE&#13;&#10;wTKUrhOxvTi9n/2bdD+zT0XHZzwnlv5sGSVp/0QY0JGTxOg8xOr94CB6v+Ki8+XccDzjUlpaoSvT&#13;&#10;9fU8Yv881TXQ9avP16SEzT5RuIqcS9ilJYOowS8ag95f1OOXgRzKgfsEwrtTDTHU1+Okun/PSRJp&#13;&#10;H0GM+ib96jpVXk807YfxE47A+mH3YiWKbSuxEtgd1/CMhL8ZKyciHgI/6th4gj8hidjVr159Cf5T&#13;&#10;4ql2/kaR74zesvQW9tsPN/yj/T71Y3LIHAwaF/shokMVQULEQY1N6H9usfVp8s9t3W/nUJGP6icr&#13;&#10;nvXREurv/JURyAhkBDICGYGMQEYgI5ARyAhkBDICGYGMQEYgI5ARyAg8AxBoPAPmkKeQEcgIZAQy&#13;&#10;AhmBjEBGICOQEcgIZASeWghEKBiRkFwtUhgVOVzOsSoiu1eoiHxpqwqvxl6kooQRFbRXOXzbL75I&#13;&#10;EDsSzR43/i++8Re0MBBqzKP6nbShJSH4fS1ymNg51X5y/lM40PKxxUIrshBynAqZ/pKKyCVGhVeC&#13;&#10;b1eh3quIvN6pQFjyKnJ43LoXi50m5z81Pq4nLFPtLLNK4OyKpHEwi8hHSU9J59UJEM8C/t9p/Fbj&#13;&#10;RDLHXXLuH5w7CHFs5SNrJvDfKres++Y+JaC197RgWL3YvNS/LOmriKe7ITR0Jls6+jNK4VJbbE2s&#13;&#10;EomVFWF0W1BPDFGJQoxbF9bcKSFMd4B+i4UqWGuNFq/UUQm41ja1qbBUJHqkQEQzeid9OCVOtaUT&#13;&#10;lUhVRxT4trR04GokFrUNIYraV2y5JFyK/+Gtj6x6eBuvZh/50sgNaxhvMXSv+SLPWXSOP4d2s/3c&#13;&#10;cHSkn9Cfz4BvuiHsVmp77Ycao4SrpmXdHHEEHQXtiC/pFdqoYsZONahbvg0UNoc3QRhNSuhibKN2&#13;&#10;LxCBTN7LRb9As/NT17WefFq018LUHh3p50oh4IW3kZqmGZTY1/YT2KXw0u6o43V1btKxUEnxV74R&#13;&#10;G9hdIWMi9byA3FZqRwhdXl/lPV1mJZE3z/7V+Gsi8pmrPx4/tlHk6zv+bs7fMtC9V+3anhaJvNBf&#13;&#10;uOQlEeKYOc2cpvfZQTuN9oydOokLfGVQDQEORUZIW3rFoIhaB/0w1uscWVf1B2bi8DuQSVIX3Ue5&#13;&#10;PA4B0FK8qhphPT8qkGO/RnashbC+7yfxR0Fk0+6PT/v4Ks4ht2DveStELr/5zTt/hfpqfsM2neLf&#13;&#10;se3Iem69392VIP672/fdTv3MlYN2YLHIii/91pJVrHt188w9R6F3rbnP/Gwb47mm51mTnqmsrlPH&#13;&#10;HXIPOxFoq2a/F5HY8l2j+5FcloF9YYZkmsWW6VG1Egd1/dtuLOg+HUsH3X5Df0H70vt40tRO7aD7&#13;&#10;aCgN2iHqpqVpbgb1rcB+woYGbvYLr1j3R7tj0BKq0PTUywGzFz0mY3HMicwIs+LcQBzSn/exW45L&#13;&#10;x2FfsMaufkXkH0AsmhVmCcW3/Bhqj9/jf+bZj366TA/0s2vCTqCnpRluOv5mGnS6zwtXxsLUcZse&#13;&#10;dhk52dBiW/Gghahq9/qH0EPuGH8K7kqghmJ37Zg9FHlOzJg/iH8gzHQzsBu+GRWvThqPY9j73V63&#13;&#10;B03eTzOA/5AcDNovp6yvHPGYWTLH63k97hRH7mPOxGX7cQ2mo9JR2A0zLWrcmjdY981YfDA9iJ9z&#13;&#10;3Ks9EdpG12vQHZVmYDfsLDPdKf6lK6UurkCVAeovuhcbsQxcBE5FSxzhKKvjXGnf6n7Fi3xu7vR9&#13;&#10;Q/j/7uovjG7exfx2zAiD1J++7LnpLMc4cSgMJRxWXInm/MZLibXoVdJ9xR4JRUAHCXoOgJ4vjOh9&#13;&#10;Uc/T+qpWT/KV+n6dY13CpH60ihjmUY6p6yn9qKp8mRHICGQEMgIZgYxARiAjkBHICGQEMgIZgYxA&#13;&#10;RiAjkBHICDx9EGg8fULNkWYEMgIZgYxARiAjkBHICGQEMgIZgacJAkrnSErcUYFgElQgfgQViIhe&#13;&#10;ReQBryKy5tMqIu/zKiLQWBA5Uib7q3tVv61FCSMqR8okoUTz7UEyEYiECNWmliPt/kevJuOBvoY8&#13;&#10;qvxLx5mMd+oV9VVQEbnaqIj86kIViHijKiIjXgUio1FRIlKfWDgVR8+qQJyZimuy/8N4TcZ9mPga&#13;&#10;QC9qezFQtIQXQyddH170HtVumkpKrW8XOwp0zzds+QGRJfEK/wbabSj+Yu51w2SatLeN3EYn1dYq&#13;&#10;NZaJvNTbZLkfulFoq06N2LQiB1KfANZIg35arOOMih/0rqhkMKIwGk+9pob6OjpsI4lvIZ+fqbXX&#13;&#10;b4rHTvhdzxRO8SgibbWVqYmEcXJ+HsIkfghjtrKq+zh1XU+UCEWGO1ugW7FnulHkl/wbt70xEdea&#13;&#10;zsoueusrb9h041qIYg8+sPxnQkZGc3HvlQGiWTzKzKKeF4H7lmf+gVd6WyWktVILXUrTNT39eIhM&#13;&#10;gXYRIpMRYZ4amdSzUjsUgkcgXFltN5HG0jh6MA2kZlR8JjNHevknC0RTr+umfdR9P0lraNmppF03&#13;&#10;Qq2lTSFiK0N80pVJohWxU0yRNM5O6JguZmEKV6FZLe7ggtIwfIWG03btCFHRQQwLb5W3RzILplvT&#13;&#10;N2n67dGv+6+vE/nsyHWLr9sOUXzTa/1l3LYgnG9fbHSfKJVU+69HlPHUCaL+UKRmAlfPvnLafzdQ&#13;&#10;Q1x1zNTTAj/5U00dt+eK6lwei4A+h0qKqyxrp1WpHdqJzLCr7g53B5HrP/LRL390A8TROHL9wo0i&#13;&#10;rz3zDUveQH3jAzNEiX4T7OaO58J32Mvozc2gBMUBP7RqMJKh9+r9N+zFvXN5+tIPk8j8+WdbJf4d&#13;&#10;E06QOWh2stF90TKd2Epk+N31tfjlIHLz9Tetu5H9sDc+uHAPz9fss+cuPZaOzi9evtnSbpG7ZNul&#13;&#10;nphDO+j9X1/85eEbLc/j337xo/99MXtgdzXU476Tpg0vHR4h8+mn7x6+Zw73fWSRLOK+V++8zF8W&#13;&#10;RB70u81uEfmjj/7Bqg/tEvnfb3n/Aj9fZK4/nghFfrDrO+5bUeSm+MV1N7BPrwj/YcE7l0B0XnSq&#13;&#10;DHP/vft+lH6CvumGTw9/uiAT6863y7It3J+Oq4mo779i5fBvbOB8/vIrnF1GhubGtstG6eelly+x&#13;&#10;eo6cF17sLjIQO+0sO4t+JJL7Ez/5Ob0+R/et22V24v6TeM1l7wePXx+55t0fMuDH6TLLkZlz16j7&#13;&#10;ThL52qe3bP7by0VeM3RFuuJacLbD3uC/c8MO933ard/8ofs+xLgXLX353EXbRL75tm+Mf5X+Jv7f&#13;&#10;iX2tzfwDhMvfvmR5FLlj+R2rdmwV+cmPvrt32zDPz22lKblv8eYl65dakQsXXCwX098YmWnHAo/3&#13;&#10;ietW/SH379v80GV75uKf8chuzci88JOvGn7VHv7BQ3qDeSPtp9u5aQ7tu66m/EonksPYCvut/7zW&#13;&#10;V45vzyeyv2TA6Pn22j1vkMsdcX6kF8YXifzNWz8552Psg6Vz3yJvpv8zwpnuTNpB07czhH3kqzDo&#13;&#10;dRwETX9eHP25hm94zivbsT1hzFQEHUeJ5xJwTJXEhZ0y0Kl/rXvsFxV6ol8x2i8fwzUA8VGdS0Yg&#13;&#10;I5ARyAhkBDICGYGMQEYgI5ARyAhkBDICGYGMQEYgI/C0RaB82kaeA88IZAQyAhmBjEBGICOQEcgI&#13;&#10;ZAQyAk9RBLpeBcJHUIFwYVSUUKcCQdSqiJioInLWe1REbrAqtK+lJoaJEkFqoog7oiF/qBwpCfpG&#13;&#10;wgy1SGlVuN+pyFOnTMVpIKAYwprU5HdEjsx7elQRec82FYgxa1XI1BZUyDRXC+2tCrhM4i1TZXKc&#13;&#10;KWIq5BoVUaJmN9JICTee+11hCiMaR02wAfdQBvzUKjFmQlq2i5bPFO0SBpbmc6NOmpHcfrhfN/8t&#13;&#10;174Zws+8UWSZyLeWxjVbt4vctnBb3GaUIAStD11YInRoQ8bOwD7wpdXxJ4ScelYEWqXvYWvfGqeW&#13;&#10;Qr8MbV1f8010kzQdz0uhk7Zhd6gOk1q6trZ13Nrfnye3SmH4ErFl0H3BTBN4CARjnF1bmFLtVKbC&#13;&#10;oj3EREMGxt4VW65MEKXaF7iLZkO88reP7oBAdf0H/3zDX+wTeSTsSQ9RXxkIjEKJZDr1uu+h4GIW&#13;&#10;gVfaW3Cgd50bY6Qad8uuxM/u9ESK1h1e4xJK2pEH1FSihLuWTOCXyH0JLZPf9eXPfxVGe6e4Ph5o&#13;&#10;80/fUbf+53+lflN9phQnaGJSBuK2ZHI0ZDa0bdO2ELg0fg+hbuMF8SXYr5/99hXLriVD7abFPbtC&#13;&#10;5L8Pfeqy6y+HUHrrpxZ/0mmGw/32YdpVxN0RMlraadLA30i8CtyDg5uQMTR5UVM7gZeFKBrqzLK2&#13;&#10;Z9lHsRXUzuWJEahi/RQJ+WO9rs89xS6Tksjn41+v+Wv28/HupKET8b/p5jfPfrPR83mOmYs+mMZM&#13;&#10;K4qus2l41sMOBH3uT9x4MuRFkXPmvGDPC9EDfs5VR80R+fBLP3T2f70VYvm7Niz/862sqxz0uq5l&#13;&#10;6oS2Y73ShDsknPNjn7j1uuUiL7pmJJy7AELn2K8vuZote/FVi3e+bAnb/YbPj3xuF+OHveFB7jsk&#13;&#10;D9uHIrzV/7b+hj/7oMgr77pk7FVbRH7rovftfC/t5887ZeRZq5WAuM/sM+wTd3DlQdo3Y4cZo+2E&#13;&#10;mcAeu/RBuR89uKz/KvTSduyYZX/JPvOQQ3/mwNWPrBQCaAVt36ROz6WG7QbdZ60de8LDe5lvbPu2&#13;&#10;6P5suXFDv/fcf/s9SyFkzrvt+tGFIm//m5VX/ifiesmCi+TCqERzMpPSvvRFKAz7PEDgDvSX+q9q&#13;&#10;L5eSyTQxz+c/MG/3VYy5tu3GsQdT5YTSWXnIPRI493c/sPt+xi/2dsI4NQORnxpJ++2aNvaBb99/&#13;&#10;/QNzIJyetd18F/x/8x2//YHf3MjP1+ueb54bObe2rR3+b/hnh2lLh4LIu164avWq9RB20wvnnEe/&#13;&#10;d5o7Ft6+TuTu4V1hJ+1nmWlmQDgH3/O6Fa9ewD/w2PPeE/7zNgi2L3rLxjdfC0H8+JsuuHGYdQ37&#13;&#10;4j5PHA6KsOEGA3U0oGMvitq2sHqeiatsA1XaARl0nJ9y0B4yrFvqn5uvX3/lsiuxj2+cvPck8Lx5&#13;&#10;NK6JxHvH8m12m+c+o0+60C+U+oQd++c4p60T/Eoc1fH55yOmi+bcjHoi8nPOFw47cAon8DV6recI&#13;&#10;mtJztdIvU1+FYuqqNvlKUxeP00/mf1yzbGYEMgIZgYxARiAjkBHICGQEMgIZgYxARiAjkBHICGQE&#13;&#10;MgJPdQT0/+nkkhHICGQEMgIZgYxARiAjkBHICGQEMgL/hghoZkAlyIirRTpeBaJGUqkJHU4JHSdF&#13;&#10;FZFXLVIR+ctCRQ6XKSJpEVWUMKJyuFo032APcyqzKXn2EBy2Fpm678gd/85XBoKKIQYltkQlsKhg&#13;&#10;T5Ypm/yACAQtqyLysmtVIPhsVRH5uFXhpkl8p/A+jAf0GSXQNKwK7UItMoXPVDtisRqH6q5Hx57t&#13;&#10;oHiBvUC1kcKAbkLfUswr3wP+rikD2BPScV0LEckeY491vJpcXr7xZYHMqHvPlXM2QnSVsHnDBiV+&#13;&#10;7ZcD+CfiwXQwah7CZhzAbsu4axns2AxNUSJWZUvHhS98vW+4LBJfjg+FulRfuJr6I4eJo15Xn7Zo&#13;&#10;jacgWp03hFKrxC8yjfKlfU2iHGpTdI8UFvw9fSclJrKv0J1QpIartZSClj4R+rItr13wWuptevXG&#13;&#10;S2ZD/Lq+u6kH4Wr91g9v/pPlzM+M+bFAX9KzOn7DFkbjgTaauvhbiVdMe8YT1hV/0/YJw03P/KPU&#13;&#10;81a8D6VDdT+90PUao76aW/Ehjrq/+oXXCYfvz+vndH/WNDhcUn3laK9XT6a1tt9SMazLL9L1vgl9&#13;&#10;3DUjqa5M004P04MSB8n5lyAA+g4zgUDnjvXHOQikWxb7VxqRd17wW//4n5eQuXbl9r3f3S7y0Wl/&#13;&#10;uEszQx5Ke+3Pgr5i+4Dfy328ktwdpH3DgSz+hoV6jC4MK+vRUalp+sruaVZfgZ3LEyPQS/398wCZ&#13;&#10;OO+J4G6+O7zdkAH6mnRB8iJv+8f/sPod63V/QghOaKskR9YzlHHAcA36DV8/M7bh2NcGKqmIPGv1&#13;&#10;aeY0K7J89n/a+evbOKe+/rqzXrtDZPTjXxv56jUivz931b7/YxWZK81uey/3/WDNNq/E8vHPPbz7&#13;&#10;wCaR7aM3u7+n/sarP7/4b1j/b67csm8rG2/s0ofnPEz97ZffHm/3ZLDd9+3wbSGeP5qx+yj6v3D1&#13;&#10;y1Ysor9jwnF2HnqBG9l5nuU82j03HR30eeYUw4ZmGTtJRPQ0xe7d2b2lwuyaQ2nCQMB0PdvAX62k&#13;&#10;Frv14NgOJTR2V0JQ9P3nv6P+CAEWra2KUepTx3cjNri0+S7+68BEib4yvP3dvwIOpy95tpzulOA5&#13;&#10;4AfRzTQQBkXxK20jcn/g6fGM6yun49O7n8Au/8/qw8W8GmcpEvvdl6mK1NuxpONDP31Pxfidtb1I&#13;&#10;D3JADvlxB7HUH3AHLcTfs2aF2Z7M1S++es+7tvDzNZxiTWKdbjCjp68QmfOy4b1nYF+65bXrl8wn&#13;&#10;zm1npDNpP2vk6E3HLWI2Q+WmpmN9wphMCPE4CPfY86+dF05IEI+377Q/DiJ3kRP1Rxto96d7btm3&#13;&#10;lvviWBi32r5te555RSj52IXrsVeoF7z4u9i9xPlv0VHxmW6n4W+Ewag48VPFK65XbVm22hHf2FUP&#13;&#10;xb2b2Acjfz/8D+yTu5b/OPw4af9QcYXxvPat45M52nIRJn8OJNCL+C3nsVc//yVh0UIUqlPh+a79&#13;&#10;Yh6jU21r3aPKVObrmpCvftv/OcRVUDOXjEBGICOQEcgIZAQyAhmBjEBGICOQEcgIZAQyAhmBjEBG&#13;&#10;4OmPgP6NN5eMQEYgI5ARyAhkBDICGYGMQEYgI5AR+P8RgSki42yvAiHIqIj81KvwCmCnUhNPaoKI&#13;&#10;PFlRWgrtyS+GPFmjp5A/iYqQrxIhrljLYRuCEAKhxqlAkAl9Iu5iURE5oRaRL65SgVhjVJTQqUL7&#13;&#10;pPKo/lN/PKVBKpFmioBbOhVuUJpNnNQBbQtGRDvEQPD0A1Hb9doTH2pHiD+GjH7owkKATNgQhZS4&#13;&#10;c8KCk+zJ+M/vvXT1S/Gf5s6dcw7Mnr/46J8Wf3w5BCpTWl2fnm/5CQdxyJauXi8PFcuIEnKiaiV6&#13;&#10;9iw6EEnCDzKKB/vFFg4zTHqlEI2PjKg4j2gujdq6J7RAJPXMEZtg0EWkd49Nu7q/SH8Gyyk2dT99&#13;&#10;/FyRKvU5CLNWCa+9oPedve35/vkCASssWfHLi5jXyPSRaRCo/mx4bbF2AwSo2LJKBOvwPY6G9piU&#13;&#10;KDWUBnyT+yqruQeVIAnh1CmeLdfChj5bj9sIDdOgXdcVRnGofCNWhnHcQGgGoRRWrOrJeYYi1pYv&#13;&#10;aiWxRrV//T/zO4FmIk4LMdEQp2u4yjEfrzlC8fvSVJH5+0GZFnQ+VWh4cJHKVSJy3M6T/SlWZOWn&#13;&#10;3jv7fRDuZpu58Whw/L/f9e6Pvpv9cvfwzrQz0K/wynraV64bFNeGI8crdjOVsTD4Ld8Oopk/FA9J&#13;&#10;Lk+GQOn7BLs7lm93o54MwddsXzm6T+QVNyy9d8kS8I9Hp6MjdxsIj7bOPGp1XzZsFQecrls76n4c&#13;&#10;jxNhImC7nu+gC896GpGjzbH2BMcrx1e/fvYV80VW3PWbs3/nBAjB73jwd/dFzql13zXfE5GHRh6U&#13;&#10;By374U8nluq+OWfl2fEc/C+95oL1F67nHxKMXLLx0p0ibxl554KrrxUZXnK6P90xjmGl0Z394yvH&#13;&#10;IBQOmMEw4HVf8DyJxtdJHezOJjLgGvbdKM8BupJGLOv6dtB45b90R3qX6rx6UmF301hsObWV2snz&#13;&#10;f1d7iBNDZC+nHBr6pmsY9tscnkAnIqkc1X47wlMc2e+hbXS/997bHulSXY4UQfHoWqJB0yYgddH4&#13;&#10;JXKeRdVdp/u28Jxo2MVInxgtL4KbuZd4VnAO0mzc7w8HDfNYWUbtt9ghtxQ8J4UpXJU4V2San24h&#13;&#10;aI/McrODiKxtxkED4dVA1cTfjSDksZfSW6zxOGtghDhNaetzxvbj6JhW7Abmc82YtOn/oHs4HaT9&#13;&#10;j7buiD9MIr/32+/b/L4NIt/btL34Lvvm5JGTls5bTRyv6Z4h9FdFdgLtOMdTjZ/jmlJ6cn86LiJt&#13;&#10;LThFCKlG/aWvHONJhzuIL7V9y9f+UFkIrXZWmBUhJJ/16p2v3sg8ruHn+6jIV+d9ZfgrxNENZGYW&#13;&#10;7ZPxaM9u9B2HzW7oGfAzjVAm/EJ9oL3hH0ZQX0cUNY4yFVj8VMHKJSOQEcgIZAQyAhmBjEBGICOQ&#13;&#10;EcgIZAQyAhmBjEBGICOQEcgI8HfFDEJGICOQEcgIZAQyAhmBjEBGICOQEcgI/NsioC+O7zkIHdBH&#13;&#10;lEACcQ5hDFMLF/1CBkaETHJGBUKTUxH5WC0ia5IKRJOkwi9wsZ+5sablBPpPKiJia5Ep/+HxYz9z&#13;&#10;qaRaaPjUKoWoUEItoi+Yh7oECaZPMIX+g0CocSoil9QiIttqkWvWqEDUdCr4Yy0ydd8ULoVREYG0&#13;&#10;pCLQ/BBKgtKEDaFHahwDFCCrxJ6WdAz4+mZsJIHJU/2ocQdxVZqrEzuUrkJBr3SD6J60fAf/7HiM&#13;&#10;HG1FFoVXy6uwP3lNiH+xmFdPL//cus8FXmW+6Er7Fkd7V9iCdu3YdhPoXoDS5IV+K99EgYZhJlJ4&#13;&#10;ojPYhkgpkxZ+orXYto5aDmeG00ZatF5L6t/HWEFNyE1GHP1GZonm2xZGjpRYxClDr9qxMN1Ee0eu&#13;&#10;QKtEzml+Gn4Tzoini8gblr9F3gIB76/9x9d+bBcZdOOfhA+vJaPj/F9b8s4F+grqwpcGvF1/XSG0&#13;&#10;habXcStforsWamyqCXBe8WbdbIUWL6HhIUbaMadEKQimUjku3GTuPMs8popeGe6gFFa/Vffx6c++&#13;&#10;nne/4sm/zZNXPUGNUfTZN6FhKg+B2bddy2E7sZXV/QWlD39hKlNabVfKgOpU2WZkPoH4gmYOrYLi&#13;&#10;8Pr0K/JWI/IPN9y8/WbsTw5de+m6deyjxUu2LLlWZOHOF7kLnMg0c5SfbZmPKW29P12VKse5YBte&#13;&#10;EWB/+EpyeTwC++xD8rMgcv+qu9bduZh9vKMIEkXOW/Di2Reg98dx0zZK7J4VjqJdMzRNA/9EnDBt&#13;&#10;zzpKlXrYleM8x95vH/aPOPbnhofloUTmy9gIPQOR1E2TIepnzR5McyPr8aXOSHUW999TvkPXf3jv&#13;&#10;mW5+YL2+3dw8fRdExbsOrWzxvMxeMjcdu5FMmXHYDXP/xGz2TYKAuq2MutOeu+BceZ4R+cz5rbcd&#13;&#10;WiXyhd/9/Cs/t0TEbD1dhp3I1pEbF3/5cpEH59xv76G/cl61VJYR77KmrehngKd2wIvIp8q5Mkwm&#13;&#10;zR/cae8yzHNZIw5GzqcNn3nz57l//EetOZ1R4n5/78UF8fTmTxLYvdTz7i7tDfWIuxcG48AidGra&#13;&#10;gcT8Xt9cPLid8X51YP507uusZ4cG/L6yQ/QP1rG0qrvCzpfK9GJlwMFVZsBxTtjpaSb+7tzOh9rX&#13;&#10;M4/ld7q7A3GvPs4qsfKmD37pXV9k3PtX3rf3vpWMO9b6gO7/3rVtzhbuG4bgSzt5T2+r7FMCabGs&#13;&#10;2EMcCWJsot1azg2qySO9u6KfiRePu3YEJ1+mhiOeDdVCjYOn2TXnUr92fzg0X+T76YfFT/DLyuba&#13;&#10;wYUQhK+9YuMV15IRdvm3No0m/PeIkxN1H0z4FnZrNbnA0R3TMV1PXFHPAnB2A9IMjO/ITOqIx7RT&#13;&#10;x1Lnu1b3XdNpC23fs23qC8OOQ5+15XnhXMswV6cNPw28yn7vjrV3LCUTqbtzxa7VZEYN85Ouf+n5&#13;&#10;JwIGHfnvgSiC5bqBcaL4jseOPVNZtC0CZ4RIkEjkquvCP0SIelGknlX9ZKUwkzVTOk7aWWUEMgIZ&#13;&#10;gYxARiAjkBHICGQEMgIZgYxARiAjkBHICGQEMgJPewQaT/sZ5AlkBDICGYGMQEYgI5ARyAhkBDIC&#13;&#10;GYGnGAIQQBCByFELF5PFigpEjkk96Z4hKiKvcyoiv325isjvJhUILrVAMLEqEEWCCgQR1yeqiqlF&#13;&#10;IBYiEEEmteazVErIYaKm/DuXqTgDudKCkmv6RE5ohIgSYFQeFe9k+1JUyNiXVCBWGRVeFX25isjG&#13;&#10;bSoib6pFCaAqEIJin3AL7QvBYfu4Hybeihgl3kCngQxFPKGPr4RClFwDASchUiwufq8yEH3ml64p&#13;&#10;EISkRVslmHVFiUOVlLZEN2V6TbA8YeMp7mQnsnjeJe7VEJFufOvGTZ9fLHLG+5+9/myBGOSeF86J&#13;&#10;tI8DqYFWWpVSeCAQOdXEFAsjAsnH6fjE52uClF5TuhGqT6ov66+ijvKIzSxdbfm+rzB9ffjb6oyZ&#13;&#10;V2R3WL3ql0dZRuOAluWUcATRyoAIGJHp0HKfZUTqj59/kszDfuWc1yy5DH3jnC+kz6M/Gz6x4eOz&#13;&#10;IUbGty56W4Ig5qanGWgy5YmuC7TH0KQdGMfCMR/TTYpnx3ZDD/eQG0pKPJtwPa/rw25xJX7y6aWa&#13;&#10;4hR191DSZPSJ/U/RPTRZzKPxqTGcqvm30Ikeo+IDUTQwH6fUWOaRyPRoIb4Jr6TG1nyQbVO3sx3H&#13;&#10;PKR/HnQMu5x2vUCmV4FAmCAQol+46CXxpfjn7JuxZaYRuXXT1y7/+gaR+/bes2E3/le4y/xlHqJi&#13;&#10;PN4ch931ndhOImLoGd2RUqYb7Fweg8B96+6xdzslBk4sHAeqUy4dHh3eAyF39oydMz1+X7gGupVY&#13;&#10;zch6eV6qnjg/AoRfo88JLwcP4A3iberv3bXb3YX/dvOtdbfiv2fD95d/fw3r/i4yYG6ln6FDa1tz&#13;&#10;yNibXvT1i67heZ/9/EXPX6/PwSwzi/aL979uzi/vFNmxdvvIdgiBd5yVll4/Sjxfnh6nbWL/3zGn&#13;&#10;mL1Y5EXXXGIvXsa5Mf858mwn8svr3rbvrRtF/vEj33/j7Yy/64K0+CfcP+P6mcuPGkFfM3uv9t9b&#13;&#10;Wy0tfb0f5utJMGTn+FnYwxvOtc/nvNx81ic2fXIl47mZaRbEyGPSidecwrhjo3eP3R2Zf9AcwOhl&#13;&#10;YstAf4s1R7CIXNPcV4Hf+AnlmYpTKzZ9w4tu7NBI2L63peS5L0LDDVlwNW3Hjmdv8sp7bH6OuUZE&#13;&#10;B4ib2K3QcuOG+MIcNyeImA++4KXnM+8vuE/c8UnsgaHm9gHsGTtm71Di9LTRA+kAfnHV+gq7K8QX&#13;&#10;0QaCKm7GHW/i79imG7yWnxOh6/W5KIc5gWhXfKaxcnAz8/HVguYK4kv6BHL/5mpdRT30603VPtZp&#13;&#10;7fTZM6g/Q86MZzmRb3zmxuHN4PTHl6/b+kfriN9MG5llOb/3z73lmF0iX3rhDdfcYEQu23xluor1&#13;&#10;OnbjyeZZQXEsQ+XRsWM71JeRk17QprQ6LnlC44Al3tBNLWz2mNFzHpxsQ4gjzvRHoY9b+qzeKfjv&#13;&#10;/cgDIz9L7Be5bflt+OenU8P8SD+W9Qk4hF49uFrGi2oxWsAd+XnhVLOPDVo4MSzfqQh6DinhVO8D&#13;&#10;jYgl9c8FvXh8sY9zxMfZ2cwIZAQyAhmBjEBGICOQEcgIZAQyAhmBjEBGICOQEcgIZASetgjo3yRz&#13;&#10;yQhkBDICGYGMQEYgI5ARyAhkBDICGYF/SwQ8dAxPh7EWOUz8dCUCUcP1iXm8YhaBKOJVyDToVSDU&#13;&#10;JBWRr3sVEmA6lZpYIpVQTC1KDlE5op2oHLaniKR4nholQedJhKJRB4g0tSihR6UmvKSC+ini3VQ9&#13;&#10;BEZEZKZREVkQVHjV8woVkT/ariLyYqcicqpVkZ/HyUKXUf+kZtRQExItmdkifiHTnlWCU2XKSBxW&#13;&#10;osbb/Xbr/UoUlD/uztd2hScHKf4iQGXC3zEQcNAQcFzXcn8adE0P4dUsdAuxx9KBdEggRvnrtl63&#13;&#10;ioyF7ur4LserkPecHoYD/UgzNCI6QiHCphjdJ5pvE4+QadQQiWosiu3nimPvJDXJIOfruKJ4tcmj&#13;&#10;alQVrl/PZdR508oXWqE9G+6L9ODlcGFeBqlL6VGRzHiJ+TsyiFpsAwHJs24JShJ2w0L4NSKnxzPt&#13;&#10;GU5kyaZB+/qNEEivvn7z9ZvRn/7E3o8VEKPDFfFNicyM+rLvyLjS6+NkIVA6jauKlYBj7MRuVGLX&#13;&#10;RGgFJYb1XxFPZj2j8+t5iNNJtPTjNIrKExTbR5FV9U9Q+4tdAeQo3F1rvX5cSUQghYVol8DBQyC1&#13;&#10;7BcvNZ5t4SXeXLJOyJH5gX/SefCC7aTrWroiDlDPKEbnzYu4zXHoc+P59qIkMleO3TMv6DkQN/3t&#13;&#10;QjJQ/s51o2ENRNNbLjDnG5GR3gvjeY79FqvYECWiDcXp6Fwei8ADcp+9Lyphu7mmAY7P2Xt277ns&#13;&#10;086SXqiM4lZYXT9JZWiieeF36Dj8qedb6IYrnK5XwzWC7qyT0inhRAuxceu0jbpO+0bP2nnWTp7z&#13;&#10;lQfT+GoIwWb2tqM959XK2fOPXsTzvvEYq4Tf0jVc03FOzX/totdFiKUjL7EXog9c+sj8R6gnI/Fq&#13;&#10;HXfmnNnrZ61nP9x8AllNuS8MxOle5EJr/cXokXc/354XiVOgLNP/rebW4pbFZOh8zwPygGGe75m1&#13;&#10;6SjqJ3Y2tlS0ryIETYHQLb+a3rEHQvJ77l52X48MuDIjHjWbceZPs81lxL8bSif1Ry+aL2YF+zQM&#13;&#10;BGYsx69/tpyGfv2GFe5dO5n3shPTSZZ+3aAMGpH/uPz9i/6vJSInzj59yxn4xzZ2Q+GpNwNxUOjH&#13;&#10;k3kzEm/CF2ptxYCvFK4Ung8zw820IpfveGd8ZxB5YE468wHimbl2Zpwp/Dz0gz2NrzcKkX0R8S04&#13;&#10;MZwcIUqm0g5Qf2J6djzLkvnYvvsDv7OR52b9KTLfUxGHwoABrw0XupdjnrX0nGtfzPwGwlx3bOL+&#13;&#10;OOSbgedtwSKxRuQ0f2C9ElSPWjHLzcEeXNBMTSfya2veF38P/yMf39t7eAHrv2leOmUF9oce+d8O&#13;&#10;4u/MIWMtcU3fc5Q/ivu6qQg6P+ijsbS6j9q+h81PFycJ2/BfBJF6qxRS4jBtqz+HGkKmUqM/L1pu&#13;&#10;QlhHX6WGZ7zFw/70JLI37ZNHgsgPbvj+3tvYx+Wi1yx7zRIR+gx6v3iJemJ1OS27nnqpTIWfcz4K&#13;&#10;pRs4d/QiEIdDO7GqiwhF32LHJzgvo55f1GnxvTp+nZvOg2cicKXXqdb5KyOQEcgIZAQyAhmBjEBG&#13;&#10;ICOQEcgIZAQyAhmBjEBGICOQEXjaItB42kaeA88IZAQyAhmBjEBGICOQEcgIZAQyAk9RBKZewa55&#13;&#10;NosAASOpEKwSLVS7WuRwvSkQiDlOhVdXFypkdPQqIhckFQgmVgXihusTUA/3p0SOgN/0X/0OjUQF&#13;&#10;4oeKPHWKgXpiCMfWcjhepdkpgUXzkCpRayrDat2a9ocJpqK5VCE8RRWRFwQVMgpuVhH5q20qZHD1&#13;&#10;KjQMj8VlCu+p8SH4OR23MFBj0BB8jPYP2ScpnhAasSi/U+5vRPzgLpdgG6hQ2KUtbeUh5sTCKjGn&#13;&#10;6/igWd2o9w+m6Xaa1Yyj58ZzEhkH03c2fG8UwtfIVvPVPSKvXnScO8ZBlApHeyV4aaa4Gh/dJR7b&#13;&#10;43FoeqwpQJ7IKcQaJ3VQzTx0rsJdKlJwHxZF0eRbe/P4LbUWh61bazvT7xEfBfqQJwLtR8dmPmSw&#13;&#10;RZcJifgcxFYUtE7mrARbMjVaJWQh+E9db8Tgv2jXIvPy2SLfHPrq1q9R/63wzX3fdBCkt7xkxYWe&#13;&#10;DJvumHS80XmAYBAhWlugp4jC5CONnYgtrBjVuuqqmYcj4n58qCctqW7FHJihFv8ExKi64om/wNrU&#13;&#10;Nf7R6DymbT1CaQpRXMj3FzReooylAxchM6ip5xMLbD6+wFb6lc6zl7pW15NTIVbYvNo7Fqa2Tekh&#13;&#10;zMk0OcoJJL4z/LOFTIq7Du55ZIHId8yt/huryEA4ctva766EIBgOyN4AUdm9IL2Q+xp2yB7Hfbk8&#13;&#10;FoFDmw4u3h/AZ21ly4KMmzuPDceuYB8Hzh3P+gUI4XpL6kq93wUKOWZhoCBHfQ7INBxwpJ60PZkw&#13;&#10;w8yoGS2nxenuFPzHrZhnTrIQ/+IhaTkIiHYWFEXum01GYfycK6402LabtP/p6Vg5PqLtMem4oO1a&#13;&#10;0rIisr4T9RwZiENmIGl/nTQe6vtMN4p8bcPf7vqKYX/sba4awN9b2t474cmAetlPl969mAyjo+wX&#13;&#10;7BNGnrXtWRZi4mr2p+N+IdOxIU5/ajglcn4uOt6fjG56MqaiBxZ14pgHhxXEGXT/DsiAxVYLf1Nm&#13;&#10;Wv25dNKy58RnR93XIGJoF7jG/2y3MCxMjGer2LTcZ8QNiN4vpt7/tqIGh4NwTX3Xc66oHSFee3AW&#13;&#10;qKaYx/VOkVOw52ybG09OzDMMmsHAPJd1ouJTbmxI0+m5wzlEPXT42PD6vPQJn6fYs4ISbWtCdWAc&#13;&#10;Q/yJ/tJxfh7+AXeCH7T4HS+Zxz9hitgJrFc4XpTgO0O6QbXE/rlbpdLpOKctO9ef68m8Ov9AHHec&#13;&#10;1wsG7TT8nWXten74fD2fNJAGqO85egiMY7vS8Tq/0lW0h4YshaHeEIHjfs9JIPhDZRoefyqMGBEx&#13;&#10;lW+g+PkT9ByZ1pspRyXiXDt7yxwH4Xjtnk0PrQOPWOwp2MetSM7cqITdMuh9hWfVsMtUmBLNehiN&#13;&#10;h7WoNfFZxUXbTBbXj19Xi2L6Pzfq69o+fBUPX036e6nvKR5TkY2MQEYgI5ARyAhkBDICGYGMQEYg&#13;&#10;I5ARyAhkBDICGYGMQEbg6YaA/m0xl4xARiAjkBHICGQEMgIZgYxARiAjkBH4N0RgisgJQQyBuGFV&#13;&#10;GMDWIoVREYHEoSLQPVSk6VREXmNURN47R0Vkfy0QZZwKRJNa6LcWdOqPQ34xhHqvcsQvT7XiROXn&#13;&#10;5gGtCIH4YlSOzAPai4pM6alX089zKiJLrYrIn2xVITOpUSEzXS30M9kvNCZEBOKMihShT1wkFlvg&#13;&#10;hq4YCwPxB+qPEmqgezm1i09Xn63QcghvQDuIZhG/gaqDrbRBvR/UTZm4cP1P15Ve282OxwTNvHnB&#13;&#10;vovtK7fwCunwic2fIs7n+B+mH1qRM3ee65/nWP8www7SrhvqXaH4YGkh42hCRYhTDu0VJbwBgjCa&#13;&#10;+dEW20NVs1wEKEJaIpEk/EoIQouByGjRiX4NOuod6KlC+8k7Tc/UBChPLEImO9tA04cDM4EAFrVd&#13;&#10;S5GKEGUdL6X3EJjsYBxAX+AWpZej77H3LLxXRL63dNSN7oKgNXfWbH1V9fPDC+IMqwSx6VYzytIr&#13;&#10;SGucla/Q0Kys4lqahtd+idYKhYyfQQlX4JzUrulpfvIKzWy83keciWvhOSRSjb9PpJ7aB9Tbw/On&#13;&#10;ec9PopDwOhzaj+pInwGNVSS0BUePz0nggyanqIGglSBwWeYfG6ZyQjvu9OikPVBo3x8PO9W2p43g&#13;&#10;rePoBaizgf60ZVI/VDODHXt+wJEh0b8gvBC7u5mxIJLedtZ30t/vFdm+e5uMJvC/dKg3YyME3thw&#13;&#10;R0cIgp6Mk1bnD3FNtQWNoPOEyuZF5xPq+SVmnrAdcRnGs+wPjy1QyBztA+KxQmHqeUdOHIdfZ2e0&#13;&#10;P/YhNve5er6WFQnC3XxSX3d9/7ow6FC35KJfdG3q+yZtVbSQwtQ1/X6w6S/VeFl0wtYS+JhJfE0d&#13;&#10;E45HFX/kujVn3IxjNzaVtkKTYTLMCnW91/3EOjqNsxP6BNFGgKgY+7GUCdylY3T8+kXk2KyWrSI6&#13;&#10;VaGBXcVBqxGTdzgMBWIJTdPEL55clA4dukkjrQmFVnFr2AHcPQsV2+n+bPqG1/4GouLRTgX3aj0t&#13;&#10;EuOarrSxfxB+sOEnG7CX9jZ119Df9RBIjRILZ43Mov65Iy/YeD7nywl7To3DQfspUxN/1/fnzWmW&#13;&#10;6njtkCst/STOsaCaTJsJQqVth04U0bkWhvENUbhax1K1kKEV3XE916lt0LPM3zbSYMRv6S1g+4Gk&#13;&#10;+E3IeNB2lbCT0axdrek31StsS19Y/B4CJfXdwDqgB+w0UXw6jNi1GsuArwL9pY4wohSJk0H9rowN&#13;&#10;Q1yhv487RqmjNJAyFh7l+Nh6nUTnxwvkQ4mLMYLuo26AwOnoxxamjEJ8pdH7ODdMEdCek92gU2X1&#13;&#10;/oE0Mw5QP+54SXxkP7HaQ9QTWxJ0L1au4cGduJkjsXeM4tsQfj5EoeiJxHiBWWNzZns9ychUaup6&#13;&#10;y8kdsKX0ldX+tA/ut4NRf+4Pkpd8Gr7WVQd3H8IuzuQchkDK/hLdJxCgrfbHU5pYORHLSI5+HD/J&#13;&#10;LLYwv6DzZXSnfrwet9Fo6mImdV8llOejmqIZtvU+ihHLd+xF+tISD/dQm/krI5ARyAhkBDICGYGM&#13;&#10;QEYgI5ARyAhkBDICGYGMQEYgI5AReLohUEwF3JssU3bWGYGMQEYgI5ARyAhkBDICGYGMQEYgI/A/&#13;&#10;GQGlXUSIGUbliIaeoSKn36cicv2LVUTOMypKWFGBCBJVasKI6C93SiNUIiG0JESJOyqUyf708hlV&#13;&#10;EtSWREY2rwJxdIOKviJaRWSlV4H4Y1TAw6iAV1ARiDe1SN1Lqu2k6wFBsibudAJUJfwnvORZv/dc&#13;&#10;Mr79l0+t/f2P7oHIY0/xpwWIPKYp02xNdIpK1IFsE3XdoENJiW6ljkwEJQBR67nPSGw4MqUWYfkG&#13;&#10;I3KnvWPlHcT7htE3LnnDMpFnrTg3PDcxvoOIGFjPWPeoRKZQYkO3YsQ6vqD9Qd4JDcv4sZOguEnD&#13;&#10;lK6ZuC9MUiwj8UQRiKJ1ewhkrtu3HTOHGFX4LvpwsUVsx0nL07/vxqbaCVqTalt4sdznC+lhiiPz&#13;&#10;akJHqccvA4Q3qwQoqFNece54rf+ry/5yX4giu3fcle5ZLnLJ6C8teS0dnLHnTHMW/ml+psyk3bgF&#13;&#10;d6dxNWMDf9uRARANsSsVifm5CdPC7npm7+t19Fqv9LEiMG4kAx+6wKc2L4J2Lcf6+4GguEAAtIoT&#13;&#10;rWvdjdwduN+ALn5macFUoE9KmbQfKMCWflM3NNBF6lq1mXXUeHqh4Q5FOVyUHFaXNKlRGktd7KR+&#13;&#10;tDI6Kv0HKF+G/iKvno5C6Zk239xrC6caQqlVDeUtity75l57VxC5fc42/x0DQXf3Vy//6i6R8z9y&#13;&#10;3tLz1rP/Zy/a8nL809zxcryHeOdLW2F3QuWaaCUm6v6s19XSr4cw58A3FKaeP/EoIa2VWnEi6Hqy&#13;&#10;n9GcOqaJbqde6qAhRCb1FwliqhUBSwuiQl+x5/p2y6Mj80TX+1htwbbYiZVwtVYP8XBv1P6422Jb&#13;&#10;dq763KS2+KmnbWIPUK9UxP49en4+uiheWhSvm3Z9csN1AYJ2nIgHk8hly960/gqv+2goNa0SHctY&#13;&#10;oTuxaQYC/ZkiDaLxJN0HEPRsZdTPyB5tiTDV86EP+pHCdATbTmUKZhUNz7tvxiH84/wDgFbQc0Nf&#13;&#10;6q7nhjh9PkrbNMxNug5KOnbXse5BRCz9GO2f9Y/gHslQi7/n2qbtecX74t2y2zGf0UEp0XNWHC1z&#13;&#10;re5TqK/YYgpbeuL0ZLg19GuJB7uMRI7uuI5pOz0vGk7n1wllZEzm36njoI3T8dSr9ayBLYyO340a&#13;&#10;VyVQHhO26RMiWVdfCPvCVEnrC18ajbuME6aLv0jtoM+G9qn1/PMAJ1zzdMUeetyDnyce27QafyEt&#13;&#10;aQa9jxMFu227vhOxrVIWmbdnxyUR9oKt8ROImPjb+Nv4IUYGnc8Az7vGWRgyzFpd50p6Upcgjn7U&#13;&#10;MjoexPRAPHGSiBl44mo/8/D0Z6WOj3PVqZ/TIFZSx5eaXvHtOO23MFAsA1rHx0+mVl/7Y59QSryM&#13;&#10;ofH1P2UaTIrbhLRDK9U/p5Lul7abkAnD/YGTyeo9belg/2jfd2V7Etl0xv9z9h8Pi/hv/fG7Pzyf&#13;&#10;vnzTNh39RFZeWEdfOV23XuAnEbqrM6CAOwjhTzz56tC4LPFajaguSb+xjXClXm0/VXqxDPV1UnQp&#13;&#10;UVeTNqHuTS9zyQhkBDICGYGMQEYgI5ARyAhkBDICGYF/BQKzzETYY0TuSt820YuEXX96+Ycv5w00&#13;&#10;62/f8y3+DjkQ9DdTfk+z+jsov4fVor/38cGvv+PWv79j6++e/Nbm+RZ+++trKcyk/7CHWm3H73To&#13;&#10;yMfwySUjkBHICGQE/pdEoJgs5f+Ss8+TzghkBDICGYGMQEYgI5ARyAhkBDICTyUEDH+mM0f+AAh5&#13;&#10;Q0Wu2qECgbRQEXnEqfBHwahCe6OiRA+VI/owcdTyp0Arz7wS+dNmZL5RBSJQUBH5w2UqIh9+lYrI&#13;&#10;j5OK6B9B+/iaSbw8BEvP/ZOaFv0yiXs3gZrR/if9u9H6SZM2qjB8RXI7oskYF6uEDhD1HASg0PH6&#13;&#10;B11i1B6lZdq27ev18V30m7a8ZdlbLH8AHh2wA0tpNucrG76yWeT+7fdaHaYyUKdoN5AavpkYy0GV&#13;&#10;C0os6hNSyW/omthkQLRKcIIWxh3CX5iLKAFt1YOO1CbGDbWX+v5u4I/LkdqfLw7CksftaWF1jiBg&#13;&#10;6vFxUiyfyCdBoHRo+6ierPrVx3iJ+KPGBWUN15WH3r7t7UFk/pzT/PBOkS9d8zfrvrBP5Oa53/Bf&#13;&#10;NyIHw0E5iKa11/a90MdLXMu0IsQy7ZX6giuNT1GusEvXcNQJNDanY3ccyDscvk8sa0aljiqhSgVt&#13;&#10;u76LDeEtlk4Ox1vPN9F/6BOhisS8KEUCMc+Fgzrq0KYwkK/AsQi1zeX/UAn0H+v9EXSe9VPs6JHZ&#13;&#10;lAbNDAuDP0H5RJNv0ZWRV4nvPNk9S0Reuudi/yon8kuXvm2bWyQSr483bNklct2br1v3Mf5HwwG3&#13;&#10;Tx4OzMO3TZf2vThmx4322k3scWm4KvXxbETFbyJ2vcYBRkFxgjhqGp77Qp8413Jtp/VKPNP7GqHy&#13;&#10;jUQ7wxOAuwjMBpv6qPu1Lo5vw3wC2vYsK1mXwtPeUGO43+o3ttPvI6Uw4KPF9tdX+6n7VzRSXSOH&#13;&#10;9aT5RKpyEBOtEmJ5JXhkv7kD5oBj3MAM8ZeW+D3a9XxpaQdKLcd+ia2guFXMsMI+vD8tVMMATp7M&#13;&#10;s6bGx+vO4WM14g7xda2ua1fannaxCC389G46SfspU42DZR2E4vtEQ9bZKwZkBo267xq1oGMjVdil&#13;&#10;LZPWnzL/VHNqEjl2z7FyPDbrE0s0T51ou67pP/E8PUbH5XlJRRQRz/9iQkOPTAVmx7YjK0LcXcPK&#13;&#10;SeUgApva9l2HNuw7/FxFnZcSXIlMegmKNTYxRp1HO7ZjK+F3/X2q3z2jd/X3QWGYrxcK+5lv6nxh&#13;&#10;sUyRqoAmAo0fPFN9n+9aXScyv4b6ebX9/roGgqfo/Pq6bVpe23U8Vwmc6E33Y+XL0KBdHSO6FfRk&#13;&#10;YN6BJ9dxf6CHWMfn+vPQJ0xxZicbkab0/4EGhFkLMjrfVAb9H3ZDMk1t4RxxjBtbto2tffb4NCw7&#13;&#10;JaEd/1BBmJdnvaK2VwoydugT4smDLVovRkyJ6kSez1D3F3Q+lbBC+OtWHr9r+THscTsWDwX8Hx5M&#13;&#10;g6OMq3FS3/O6eti+CEVSf2H0foit0kGzRlbnx6yN4qd5V+t5G6I2OESS6iniaO2Z+kqTF1N6yp91&#13;&#10;RiAjkBHICGQEMgIZgYxARiAjkBHICGQEMgIZgYxARiAj8IxCQP9WmUtGICOQEcgIZAQyAhmBjEBG&#13;&#10;ICOQEcgI/HsgALEDEc2npsSPqQIBBBFZ3lMR+ZtRFQikQaVP2FGiieZNU+LJ1P0QVBCpCSPaL7QQ&#13;&#10;lWdeeRxuEHIQMloGFZH/n/hYUAAAQABJREFUeLKKyHvXqYj8zKgAw9R9HqqNBzdTuMLVfr4g1tha&#13;&#10;CYSspFdKZqrLfq6H+Pgi1ngm7g39KiVGkccNOVKavv8K54E0aAcjhKTYDIMOQl885MfRpeeV7yLy&#13;&#10;jo2/gUBou2G/f8TzavKV/7DmHwJc1a270k+pn0jckVhngQJF/fQwXaZH+klj4QD+Cd82E/ghOHoJ&#13;&#10;SjRSSpPGwzVaDNQ01VFf/o7fED8FwlFS/fhS2q7TGs0gWnpqAy+Tx9Yea51AQE3t0fBtyWSZ0KFn&#13;&#10;K0+cUclTtOaj7ektlvh4BbTT+iXbrlxylYjMm3fSnJOXiNy64xtrvjkssnn7Xy/8a+qrwCwi2veJ&#13;&#10;ajN5QfQA/g4oHOC+FrPQ+Uw4iIzYXQuVKzBmgGIXiTuWqcSvhLa2pb1ruU7SWMBb66WajEcsIhp3&#13;&#10;GfCbrgcrKQMRUyC0RV3XwkCJSziwauKVKVP93EkZda7/4hLrUafQZHwIX4FMoWmaTE/MI5LZMDIv&#13;&#10;3yc4Q2yVwoJHrEIz1OvruqmuD7rGA2aIl32LPHv+c/3ZUWTFvb9/r1/P/rhq3B+k3QeK9w7/7i6R&#13;&#10;vf6ueI8RGWKeusebFoIe9eI7cTyirdgOurIDrnLgayHIWV03KMoJPGwVB/A3HS/tNtixMBoneSxt&#13;&#10;B7vtJ3wr0d52o+475uQloC3EwNjX+KQQ5uOF8SafrEdp3S81cdeig2BR+NaWhZFYr4xlBIdt6Un9&#13;&#10;qq0IdES+HqdN3y7QDeHl8lH3RUda4LFv4T63JzHPMB7GLZlBXTMo/hNxLCguQ37Qq92MlW1Yxbvl&#13;&#10;J4T5pgmj7XUu4nXfkfkxiBZbpn48lcdKfeIgxFFRHAfDdD+AbvmejKG5N2h/0EetPq/QIWPXcL8p&#13;&#10;rJ4LA4mVdYxnyTiKPe4n7Fiox4taP0Y0SiTsRHJ4GuIMA2ZG6hMlFd9u6r+CnRe9u4boOnXMBPWs&#13;&#10;ZuwFxkHKiG2q2PRg7FtJcewFVhP/tDDgh9BV4pwUcHPtOOGxXf/nS2FKp2vTli6R0U9oxMIRh2f/&#13;&#10;evoPPac7veGboWG0n6ZRTWbS1I+v/xy3Uyvqfhk0vPTeMW9fmKZoO2JBN0wVK6fz1iecfvhuYOsM&#13;&#10;tP9KGNdoXJUphfWTQ0nxFNv19X6K3B+0L51FHZfXfptEqB7dRT3P/ba0VcRBS12vVhwXfUU8uy5p&#13;&#10;fKDM2JzTdizo+nHKGI1nKJDZ2Kvdn08rjpmDDrx9O9X7xBdGDPUOSfTu9clhPV076LqWvpCGV9yq&#13;&#10;NIBmd6cOWnGXoNG0o/bzSPGw/xn2vtFHgu7boavmzjt6L+M48UVkHUzXdY0cLpyDUf2MbRGBHi0l&#13;&#10;mlO77+dS8ZGEJ6BjPwMxV48tDoQcrilt6DE+tkm2MgIZgYxARiAjkBHICGQEMgIZgYxARiAjkBHI&#13;&#10;CGQEMgIZgWcGAuUzYxp5FhmBjEBGICOQEcgIZAQyAhmBjEBG4GmMgBIzjBJa+sTRKf0co8Kr7Feq&#13;&#10;iGwNKhDCapkkhjDtKQJjnfEt4ki1cPEMLREaS1TCjcoR3KZm+26vIvJQLSKfjSpk+KyFVr6WqeZH&#13;&#10;tNJtLLgmiE6J/g1VaOD+JwtReCUitQ2ULgORKbVM20Hk84fCGFoMBFf80MLSIOa451XQHkKom+Vn&#13;&#10;OTJIjr1551sgVH7Pf8PeskrkHzZt2RqDEs7G5JClHfcNYU/Y8TgWIVQhShzjRdKi8eqY+ikTFD8H&#13;&#10;Hk6pdcTvICLhr9FSbWgdqbdQ9Rw2pSYQ2XqmUhMWg+IJ5Spqbf9V7mAQy4TpxZeR+gTx0mNTCsNX&#13;&#10;gjIX0QEiUtJxNRYlXhVJ46ikaQfwFXHANPBfsfHtO9+G//yPXLjzgtUiP/n6D0d/sFXkL+74k30f&#13;&#10;nqvzImOgB097wOyn/ZAXq/004oBrYjfMgB0MEKhCO3Ut7TyveMZPHL5wOo5SpbAts/P055tBxyUz&#13;&#10;KnOjBOIKtHNcG7Tvz7+IPEke20Ako0rnqf1LgPIYmY8tjPq7qQrtwMW/tiQdtcbJKVaH/CGn60w+&#13;&#10;RemoP5DhNTKOIQMi9R0LwVD9iXklHb/rBT+1tostgUyE6FnmBH98FFm55H3bfnePyMKRC9NLdor8&#13;&#10;Qed9J753WOS7i2+xtzjt76BRQm6VOkEJa10z4cfREN+khR/CpWmqX4pQoCdMO7XxQxdNNXHW9PdH&#13;&#10;KX2CcDOyI632RwZG2rH/vEQufJ9AWu8L7HpNtF7vf5yuEQmScFPXs7WOPVUC+p41kHrfWnU8cVEs&#13;&#10;tYBejXA3MIoROU5OXH1iAOeVrXqet43ctut7kecxNs0gGm+aECV6No0SJ3Vn9QL9CFRMNQOziewj&#13;&#10;R05Jr47+PoHY7XUfQM82GnHl2VGqDVcR/GJHxh29EdEEWlLDaL/sN9YOnC39GQiEqf88gzZefc4n&#13;&#10;6nhA0ZdOCZZkKqam41vSTrR3DTdAu0E7VBM9O479QTuisvX41DeobyQEzT6SeocH4jSKb/85aJkJ&#13;&#10;0XkPuaYdTBpPfz1bjky1ToiXDJb4m7aiL/r39OPBSyDeBj3PWPnIfa5KIC3dMBHblgvDPsZ/0O83&#13;&#10;j6DHwrjV/c3pKB2qxVWx4cEpNtJgYF+FduyqFijxVnEsiVDj7ti2U/zwY4NFLNHQWWMrEo+Og13Z&#13;&#10;wleWeELTN72eH0WgrbCqXts1U1MUr8J3vI7TDFBZTb0OXijkaZUW+hG/1+pR/5Pld8gOL3Lj4i8U&#13;&#10;n3e0M2SatooPJ5kQl0wEfW6IQ8bx91LXTxjWQ8AD3UiFL0Tx6PoO9V0jkT0krdj2XMt0mRFmeH4+&#13;&#10;2EPpoBBv0h2AJvISP0Rer/E0IjsLfX+8K94ZRe6Z89MNO7FPM89be/Z82sUiiQEfI6ZAkz86VcJ4&#13;&#10;lnMYzSkXy4CWwhSu1lyjDV9e7Z7lSthnSbU+r5wxh7USwCdrtFZ4Dm2thfnkkhHICGQEMgIZgYxA&#13;&#10;RiAjkBHICGQEMgIZgYxARiAjkBHICDyjENC/veaSEcgIZAQyAhmBjEBGICOQEcgIZAQyAk9hBK5a&#13;&#10;pCJyw1YVkfuCCoSRWgjc13J4BuStQw6bz7wLKypSGBWIN15FCTQq+GsR+eA2FZENH1URGQ0qEMmM&#13;&#10;ioiSerR0XZ8m01MijaldAjWn/tT2nL5PX81eX021cj2ncZS2dJWD8CMN24j98Uv0oB8kmx/EIdvR&#13;&#10;lgKRNFb4sYz2206FU33y7GFjgsgF7pW9iyGS3nvV3SP3LBT5q+LPLv9LCKXjZCLdT33PtGzLQkCK&#13;&#10;QwFSJcQfKEJJx2+EwlBvC9P1Op8yQP2BDFS4WhulRtYl1hQgHZ9SuK7V8bV1EXDodUJHqEgRnSTV&#13;&#10;fi77tubQw5A+gRCCpSjuSiwq1J367XpBSWB1K2mgIcx6JaJ1LBTAAGHNzDTTrchF61/hX4G95ME3&#13;&#10;LbtiGZliz7pPdjuRj5395xv+fBd9CIQvD46R+4R1cwehWtJvUMquxq1UMSoMT4LBP6lLD87UQ1CT&#13;&#10;yjF+GJcWdr2+QrGT81edsEP9LYcJVUH7ws+o7A0KOUoNypF51FGX+hqP1Hg+SktUb7+AStSrPl1S&#13;&#10;++zb/Vq+DbvHEmcgd2Ni/3gyLAYluA34phfqmYkDN991Ol9wre3SNGJTuC9BmAtcOCJEjZuJpHF2&#13;&#10;pIhVEPnlBVfOf5MV+ZW7fuMDv94T+cILr//oxxeLfO6OTxQfcyJ3rvuBuyOKzJTKVZ5xfUf0/p6b&#13;&#10;cO2g+4vZObQpU8PjT0SU2LcBym7UfaYUSYphJ/Rt38ZspbZtYde7LuGI7KeAdiChNlqeQOt+UjxY&#13;&#10;j8gV4yulDe2Ucklx/edbLw/j7jRe9aD7vWPzXDgcqoPISVtOlVMT+2jtQBjETulH6cfgMJEgZOOH&#13;&#10;rpcmROfPTIziOGbGsCvfSFWi39jPICmxcg2rY7MaQceD4kh9k9Hq/eJbYTzqekKFFAiNvjA6366H&#13;&#10;amh0v0LJ87Q3hdTF8+r1qDi23UTQeUJNdNpfFRUHaOxe501voYtfz3vFkXPGD/5/7L0LlF7Fdee7&#13;&#10;z/m+r7v1QN0yAsRLqgaBeBm1bGzAxlEJMCHBsaTEcchrVEpyV3BeklaSCc7MHUpzc1dIZm5ovJzE&#13;&#10;cx1HpWRigzMrkvyIsY1RtY15g1o2GPkRVAoYxFNqoUc/vsf97fN1C4yTsTM3s2Lkqlrf2Wfveu39&#13;&#10;rzpHS+LPPtjH/YTV9VjFCKWMjHDqX9t0AnE5qKsJuxSpYfU9NBnbQvE6K3hIr++J2B3vFcM4R2RW&#13;&#10;hLWtju84qKeqJ+4QdUPOUmTDllZx4Snw6v9EPChjlrjdpLRE5y1C3YvMkT7fCDzvtlfqnv6+FktR&#13;&#10;PAQN/wKSu9KWto5e5ceNGo+uLYKfRs9JT2InUCGM2pbn/Wf7mBM/XMPUHPNYiM/o7Kc0o+LZinpu&#13;&#10;ewWiuWc+eigOfb4WFD9QTpNR12NFZKGeWcavJNcr+r7RPWv2JAjXw3e6z4/gX+BkBQGXplM8GpFZ&#13;&#10;ouLAGwN7r2Fn0Vth0o8LfoZOmDKKVz0WlvFSi3oOCst5Qj/iJvyUY5yfZeegk9/WTXptx3NkKVB1&#13;&#10;sZdOd4b3otu7NyX+h4jxJ4f+kaNz4YHlW9/k8N/WkuJZZXj13AQaKdCJrSTmM/y55NFDO7Kn0rHd&#13;&#10;88D70ivuuWQEMgIZgYxARiAjkBHICGQEMgIZgYxARiAjkBHICGQEMgIZgRkE9N8ac8kIZAQyAhmB&#13;&#10;jEBGICOQEcgIZAQyAhmBH0AEWl4rRDCjVeRbXivEL/KR/WNUIopWJdZ0iVUzGUghGFGxO63cHG8l&#13;&#10;Qt+JBOWqKpBjtAoZ/KjI1CVWXmK1ilx9o1YIdBu1isSgVYk+1SwCicgp4ab6IapimCd2b2HYVaVM&#13;&#10;YnREId350YyuC/qpkyDqCJQ6p0SiZrVvLQPBzCvRqBEbVTvUNgvhx/S4HuyS2CfsSizqMRBIN79d&#13;&#10;3h5FLr7tzbe8CeLr0UiuP8cn3pfffuvfBghJDkqoVeLYWNBP3ovTj0B3/dR9bmNrB41LcyIiLb2t&#13;&#10;sI6iQrHdeKE9GVWxJpUS0E11pxHSSuQW3UPpS+hpeqTDZvh5xhrR+ZI47hMZSQM6pdBLgvwU1Q8l&#13;&#10;Q+F37Em9SfXCqj7up9KUV4IVOR+DyJId57ul6D8ZfnbZz/aLfHtgr01G5GO7tgxuQZKBME1YiI6h&#13;&#10;1/UixTelGVkrEplXPGtSC2rvUuNagU9Bm0oP9JGWoVp8CVDs0JUoWvlpppHBf52HEjWeLkpIz8/x&#13;&#10;E2Enp6Wdlq6SorFWZUZOq99h+6fatIPpEhY5tUn9nDKcHMz4H3UfKYGK31BhvRL0yPFpRH2yRaCf&#13;&#10;JSqvRORW0n1qSD3oJ+0L0GhY+kPVVaLxuTuWpYucyC+8sP6Z39xDQt3rXxp+aZBztfq2wdu281ys&#13;&#10;+/hePV+FnbRKWOMT94ZnQmpRT7biDNUOCXoen7FDzEXqCLFqr1n1p57IVYneY8gFia6njBFaYoVj&#13;&#10;miaSYiiDmimmulaX6T3QWbvFEp3h1vEeC0ju1Z+qqJz+zRBH0Q1W7VPdtWNXDpgF9qQgMj+cMrBw&#13;&#10;rciheGToiBXZtXxn2GmIN5a2wtkXYAnRMDRs3Su+PL8WmXi+Hc+W7STFoSZ1X6D3uHoqheKmZDxg&#13;&#10;t1Oi8/bEdlIcC0/mzQRRMBWpHjVmRjuhTAUlsPckCVPoDfDV8aVrpsPodac5Ymn3YqaSPj8S9bz3&#13;&#10;RLE6vunIWBuwg3AraTuUX6/tRWpFxbwVp9CLADEWvdeWtkDWPIRPKyJ+Ug4j6r5lxw39U9MdCXy6&#13;&#10;3tSSxtlrxE+J+kfmVIt/AWokshZaaTKgSyc1Rf2djEeSyEDoM3VPf8dzZ3WdCT8e0aXtdB6lcB/h&#13;&#10;WjfkNHXMHxqOnZEWXh/1On83vr5QGPZMOm7ca+bhXgEf9HaaqPxrxE5se92Po+nlgJSj/mVhPWmF&#13;&#10;CYv/ti5FqvwUHSeGDKEeP2ypyMmkf9mOGYitsdoJSKhFUH8anlyyyM7q8Xgogu/wYTkgrHvb1M2a&#13;&#10;ObX05ChF9gqUaNprriVTgXGJ50LoxzqKN8TaxElXS2gFXW9CdP/JG+t1H3j7m7YREdbvWCWONt1E&#13;&#10;BJdE5lCv+1GYwiiOhdfn6WubvhK+gnz6+m/7p/hz64Th/m3zhkXOWGb8Yuxtx2mgP0+VEKG0vDA3&#13;&#10;9tQx1ZMQJCoevN9dx+t54L2BinRqn3neMOWSEcgIZAQyAhmBjEBGICOQEcgIZAQyAhmBjEBGICOQ&#13;&#10;EcgI/JAjUP8hjz+HnxHICGQEMgIZgYxARiAjkBHICGQEfmAR0LyapYegU1WRNxmtZEZLWkVOTlqx&#13;&#10;VxVCSFVFIOdohSCiFf14KxY6kCUoX1WBLKMV2o5WJURp1UyXWkXcKq1036RV5N5BrSKLxdxkIgS7&#13;&#10;dG48z4GXqaWKcCPdoqSbqoxPS6t9RCTyC/xmioGgE2mzhS8tRCBXsw2B2CNl5dekmXJND8HIlba0&#13;&#10;EJRiy3eCztVJOk9p2CejBKRZ0ptEzg/L48We9u0NqYnIlzbc6e/aK7Jz9X3r76f9zfsvs5c5nZ/c&#13;&#10;eQGikuXT0EaJVRD+sENHijXLeAcxkXaIxa4Q7EFHYNeRRtcHPyfEo95rP6I3yNCVxBN0vsJ0lKwk&#13;&#10;0OhCYUXoE7kKeQptVxZGxxWOeLBAx4xFFNEzyAoy4choyT1rRx2JT079gkCb6kb3iUya2E/fY+wi&#13;&#10;9J+872f2XL9HZOvqj9360fkinzLbi+1J5Ef8u+Nqob+bnTSDaSu1bRO9w0x4DJGqmyGz4zWnoPpT&#13;&#10;0gquUvc1y41phypSi7eqR9A3yMC+efWbX6h+sZJSYKUkRgXmi9wlpAcVg11n+NcoFm8sEwVwC8yf&#13;&#10;OCde44GQjJk8kKE6i579QGeXKz/BNxaJffV100BCN7fNoP6VzMQ4q3Mp4W1WmO3JxNk5K56N7ZoN&#13;&#10;P5nWLIagFncNfAWi8hP2mwPfWgPO8bZbP07/K92P978LOU9OtAuCnpvSlEj8SC1h/Vj3pUPaTmxh&#13;&#10;b/pmbHvR4hU3zRRaGPWjiH1BqjLzLKn/XRpb116YrlRcGWtVKxz3eqPFVNfUPaHTWmV61SW9xp6m&#13;&#10;247Jmu3BtNieby6yIgfToS1KaHzA3mXvXA5hOy676aKt4EQ87UC8pifNdkoAhIqX6OhL17DE7zvS&#13;&#10;wg6RVLTfEXvQv4TcuetL/q4Inp99aO99gxANx+asnM28Q4OXhbcLGSMXv9m/DVm6nqiE3v8+9qe7&#13;&#10;PkC/0w8sGjptBZ9Od4fkIPan01Pmyb2Mv6x3fh/93zH/R92PJZFz4jnmQvRaKKXHQLDelWKKuu7D&#13;&#10;ex90ZMwcSf6JLez/be1tzV0ib9zylvRW+i2Ll8plSM0/quO+seVr/jERuXvNHcs/fSv9V46vHA8Q&#13;&#10;Lz87ML8f+aNrfjxchzx166lysoNgO/hIesQT17qvjX19hD9vtp02cGYUSe//hn18k4hcD/GUOK/d&#13;&#10;8u4Va9aLPLrl0XVPYE637jZfX8f5ueOU0RPod81nfmLrdTtETjKnhzMY3/FN13CKM5lAk8jD2++V&#13;&#10;h7zIQ/tGVo7gv3yoHGquFFm+8dL+y2lftvUy+3ZkI9b8HAfxefD2TX8VhcA61XmcNzbvwIAR2T34&#13;&#10;mP/GFubdXh/t9SJvk2vsNWsZny5OF9EOcTRNJJFvjo360cCfA+7udfePQah+/4GBsSEI6kOztzV4&#13;&#10;wUyuPpLG8LvzaHNYCaqdNLniEPv08VP/avvHPf1v37fx2/jZHDmyRom8F8d3OPVvmX+LfQv957gB&#13;&#10;P4C9Heq2ZjGwA/pct40kfsKf07FE1j1vyqTnrm1bUQQarTQN58oc8S87cLnsS4N3g0M5rm9ukbfc&#13;&#10;fPniy/vBIfW5Wbfo+68Vp59xU9DeYT6J9Pc1X3Mi4nijGNaL2PQXSouNeOgpFNOp5uU97lWlxOr6&#13;&#10;vS6v9PfTXd33GpLbMwIZgYxARiAjkBHICGQEMgIZgYxARiAjkBHICGQEMgIZgR9sBMofbPeydxmB&#13;&#10;jEBGICOQEcgIZAQyAhmBjEBG4IcXgWOE0AB9LUDs2qwVItByrRBhvNaKnpKUiCK+qhBDqvqKTtPx&#13;&#10;XNpJqxJltCrBSysRT+M2aLSKvLWjVWR/VUU+5z9rP+foD1Gs6h87Rik00Gm6BBvuq9LsCiUBKQEH&#13;&#10;Gp/e6fxe96WwEBdtJSsKjuYpVMIbNDNmqog9sduPjxkLxJ9ArlL6Q9j0pWH92CWCtqUWC/R59g12&#13;&#10;fhI5a/W5/hwrcvbQknDOCghj99296ctrRMbci36/EyETp1HiUSndTJGMtoVXOznnjM4PNSigJ2TE&#13;&#10;P8+9Q6o9ca/0IYu0RI2EHuq6uvaodJ2L81TwY5yBOpnQKe3ABbSYQQoHEcly46vRKmfuRM8lRFZb&#13;&#10;WiUwQWxFF4d0SoAC6UAmPteObQOhyvaaXvSzdpznlND7pqFLBy5dBYHt5q/6R3Fh16b75X7szXQ0&#13;&#10;HaW/fkK7LVr49DM6dMrKr4ooFZjf68fBdX2oUkh2tfJXiVNgorh4xQTNMr2Q3zWwlwK9NpYOg0c3&#13;&#10;SO0ZmEfol5CMB6H//yV1CansHpV5fYUc63an5lQGENLVLTGAG9RSdGxW1wfzJIZxsTBVHIl2wR4k&#13;&#10;lglULLjTrpkP65F+rpsJ9owVZ6clHqKhe/MtlySR89JF8aL9PBe7Xxx+EULdPVs+P3Yn9ufDU+Ep&#13;&#10;VxHcUisw3nZCy4voualwNWUQix2cKj+56vmA3mq7Ei/pr3iq/yqFgt+2K2f06X6W80WLPhd6TjmV&#13;&#10;XpJKja6SrjDI1xY/g9h0g1dU8CvoVdfVj6eLLFh7qjkjQSR153SWIieHWwPNDSIPjtxjv+w4T5yP&#13;&#10;Kj7LR84NuiuN+sNTmqpz7znpnvkSH72n/9ia5/2zyH848JV1jwyKLLzjRDN/WOSUgf6BExh3f9/n&#13;&#10;RvQT6BP+UDyMXnBaNeIn7v7K6CNDIqMD98jIrUogfX7bMxv5HwX8nA299Ds4/NLoc8Lz7u6Z/6WV&#13;&#10;EEq9hCbjyKjpDgeR+1bfuesO+j97w5Or9yBP3rAgzd9MXHcsOnB6v8iJqwfSXPr3+dK1kU13yB9I&#13;&#10;xHnHFzZ+fhf7eb2Mtlh/iTlr26LVmsn6wLbnh1lv+N6RL27S/KgHw4sWP7Y9M/aPTuTx+NDN9zLP&#13;&#10;k/KE//oYOC48caif/vt3P3/DvlGRHR/65MptjBszz48+N6LE2NNWn4o/T8ijdhfj940l+y1PRmUZ&#13;&#10;8y8KOODRUexkEHVjged64d0bdwwSx43z/Wz8MUOnDZ2M/RH54sovzCdjsRy0LzFOTNPrc/9U3G0f&#13;&#10;I+6vnndvUoLlE3a3efRW8Ltjnp+DP4dWjw28NMD/aHHb/fPvibrelNH1egIZTQPEYRdX3kn/o6MH&#13;&#10;5IUh1l3Yf0CJqXOv7xktE/sVX169n36d83jTDEPYDIVvWnC7mVyznvfxzYvj4lUQRYdnDfcliLPm&#13;&#10;/oqIemjkJa9+sse2rdJ330ecn6j7AKE9dAwNAhHb6XPF+xO9Ftq+FXn/RX1LKzH4gfgg8uV9h7Yd&#13;&#10;Zv1T5DR/+lrC37MknOt1NG+CqOea5zupZG6DNLz/o96zokdn3up5su2o7z/efkGfQ0lUi5wphift&#13;&#10;f1IKw/M108NUHVN11ZlyyQhkBDICGYGMQEYgI5ARyAhkBDICGYGMQEYgI5ARyAhkBI4LBMrjIooc&#13;&#10;REYgI5ARyAhkBDICGYGMQEYgI5AROI4RIGMYlYxqQesrBMi9QasSbLRSYlUhknQJaTO6Nh1XRQkw&#13;&#10;iYh8VUVCVQXCDlUJNVpfkfWglUx4RiufsjZaIRKte3DjA+vI6Ge/nb6NLoYaIeBYZnfo+tPyaOfq&#13;&#10;DkSjwnSJO9AvhRWlSEpZhGhmC6OygKCDgLDXJTZ2PBRAh12mKXDQdoqoRB5WSdgdHwUPwjpFUntb&#13;&#10;SsvaIolPgRsIUWtPSiehv/nA5csuSxCjzP60fzXu7HpIHnYQw+x4nBAISJ7zgV6PhVG/SulSXMEi&#13;&#10;VZSkBOWPduKxlQxQQlUP0Is8/njwil3CXGnwwxNHUPzon5CBzHm0cx/bXiiF00jVV22nb1TJqraK&#13;&#10;KyltieKI0zOv56PnkXZf2rrXcUgDgQw6ns4z6aDUJl2vlLrXTIOzzGwRefuqqzpXR3A4b759A/oj&#13;&#10;C+/dcu9eCGQjT/g99GvKhBlPij9xqgTpyg9bxLZhPmhZTUEGcmI6ZKR6DIFfVDua0XvOTUJ33Dl0&#13;&#10;XziNrRsL0rBDDmnbib3UVUwRuEn8/GukQf8XFtA3YH2szDzveOcqu2XVwLoJvzwyQC13VXendkho&#13;&#10;lYT2GkvaK8xNFY8tI5JfDb1lC1vTe98b+pzImTeRkTSJXLL5bcvehn7GPhPMVpFvbds99PggBLzl&#13;&#10;D936IP1flGfj00bX5dPo9BfTClOWeaKiBu6pMAgpTBHFcuPwwFd+xRmp+zxDUMafqHGxV0ZPShHY&#13;&#10;uYTBQvFFVKPRIZJGsBehf9GVXl5d1EaZpq/iV6UKo5LezUj2U0pDpk05Qfqxnzq8OA66ikialm6G&#13;&#10;kGnv3vUlCIXPhX3yNP06YSpOeuJy4tv0rzk+DY+9pKWFPmmPmsNe5IUDT5snsb8Q/vHaFJSIu3TF&#13;&#10;kp0QMwcGdw6uIiPm+EP24QNkrNz1gnmJdn0v6H41lxxaeNAhVx8ZP4y+aGCRP4P+lw29Y9UVe/Bv&#13;&#10;9yJ3ZhL5uv2q3bWN58Hw/Fmef/+CeR77wzd/8dovChk99y04cOJ6kSu2Xr32Ki9y1Y7rdlznRJbu&#13;&#10;P9+fR3uPLfRkyMEtz1VE190bHvHqz1vvu/ymy1nn2s2rb1m9Ar93nzN6doSofeAR96DVzKr704sB&#13;&#10;f7dNjI6vw88PHuk7JAJ2/Rvm0e+K/Vfuv/IWCLPnnXn9maMQQDc88NQD2M8YWHRg0WL82PyuW67z&#13;&#10;DIit2ML/50efufUZJ3I4HQxj2MnjaictuGx5QZ41Inv8Y/Yrw/gxfO7aJfhz/sB5nfOYJ00+ftvj&#13;&#10;QeSljc+6ffRr+Yk4EfFnw+GFh4hj0h8aehn77H19G3qHeF/cd+WqFfvxY/TsNIh/3xp4dNtXl+t5&#13;&#10;b0mLcUf8wTgmxPnUzpsfGRAZHB50i1ln5c4rb1q5GUJ1vGD/+cv4VPwNc3xfws8PtS5rXQuOpu7b&#13;&#10;6BeOXth/rmGdW97R/3bk0uELDpzPet/+g2+MfpP5jh4YSzo/tNGo/QvOD2e9OpftgB8BgrTBnjhH&#13;&#10;Dp1d1XNVIzK170/PVfv70Or7Nt6/UeQNu08ZXtjP8NXnrj2P9n57YlqQ9DnWXaWkMum55hkynHVh&#13;&#10;raCS5yAWBt1QLdLR3yG1RpFKS8iZksTO3H6X9FgMOZ1T1ZKOPWO20qUwXZmvGYGMQEYgI5ARyAhk&#13;&#10;BDICGYGMQEYgI5ARyAhkBDICGYGMwOsbgfrr2/3sfUYgI5ARyAhkBDICGYGMQEYgI5AROI4RiEqd&#13;&#10;UgKMVogxTisEmzGtEGvIs6aZ1nZHrXwy2WoVJWJphViiVQktWo+jMo3LsfgsmdeIc6aQ35IKEdJp&#13;&#10;nbGCm9MqcvVarWTa81NjU6tFtsTNxWaIQL990+/Y37ZkoksnhLlIMIuiZVvn5s425FLZ0yXCkUE0&#13;&#10;0B4h7rhpnD3toSNKsKl5chdGJUhiQ5/xrhnJGBpodzWjfxnnU9hG5yuCJKpMJTI1eohqXrRKLfWG&#13;&#10;BvK0zWS8Q/74yHvDe63Ibdd/eNdHtkAwWrnALFiMW2uXu4sN8/gGa+u4ui/R2wZipavWwUpxEIwQ&#13;&#10;rBKVyKYkJz0fbekSReuhiDXaoRmlimgUoQpGDIHck4lxiVEGKcSNTrxJJYRKjyb4HImFVomsJVz1&#13;&#10;nvnaplon6D2/1I0PP2w9Md7UrPrDqlb3ayq0RYlVPf6EMM+K/OL631z7m8R5W/FnA3++jsyx5hN7&#13;&#10;t9PvigNXhat2QAQzS8256LPtQOwPEMxsy0x5cLBlrBnBDwilVteGSIhdLCsHpOMEISEqGo0Df0Ph&#13;&#10;VUItNUjB64B/6q/KblQCLczSqPOZKk5V/hULXuGZEhY5R0hWj1ylHaEk641RbxQ3qLhIzWer+6xn&#13;&#10;qCqea9Rfx+p50FiqHXISdH+ndAR2iKimQJ+TTrQnoV+Rru1ckyCWbjorKLHuC/u2j35yEwS5kX1D&#13;&#10;T27hk+pjV62/cgXnMQ4aE8AXGuos+uOT6QjzRaiaEb8j8yLJt+naSKzdCCweGXwBX7UXlrdUQkph&#13;&#10;NA6l0em5K03pC1fNx9jKd09PgX7ntT8lVtfXXpi/Mhld5ZXSNlBUA7ovTB35hmUL5BQrYs3Vt/xo&#13;&#10;rIigI98Wkb8b++joR/eKvGvspzvvdWSmXLbYL6FfzTZiT1J/O6aJ/vzKZ8NTkYyc8R8Gv45+aOCA&#13;&#10;vPizvIe3fXXLVzZV8Q3XtpCJcxvUUEN/91x8fi3zmUVythORTZ3zZD4ZpT9k01WrIC6uf/uKt1nw&#13;&#10;sn2xJ5Jxcu+z8XkPUfzA/XEn7/eOmVrV2kGmzeWP+cct+3ftkdvHnxW5/JkrPrMikRFUTndnBvz0&#13;&#10;ZQJTKSOEbPTDaX94KYqkTbu3fMPR/h+L1SX+XVq73CuBtB2676HL5ZJlb8G/kXd8cvhT4xA7L3nW&#13;&#10;vmDIxLny6PKJjWQ0/dTJly3kPfkjR6/50Wt5T/avH0jzkaesOX3j4n4yJv/OGf/jaea/rHbl+qsD&#13;&#10;mU/DrOpc9A6ecLlmUobmTi5Pnsux5gp9DsfDUTNOv6+PPrr3MQ8R9M8O3vfyrRA+Dzx2/ddon9jW&#13;&#10;WFcbhSArp5szee8+H5676cUE0ZbcsWfRXqyWlSX+XDR8Ubh4SOSdR69b/y7imbt0oZyu/UaftRr3&#13;&#10;Vz/1pffftwYC7lXyTN1AiC6+Hr7B+OZ/7JzfWShyrrng6AXYF686a89ZyNnSK7VEBuRrz5ZzAv5c&#13;&#10;9M3hb7H+kVsO25d+Tzh1zXgY8c3wWNjl+fPXPmOf3o7/d4256pP388Z3TjCuXN9K7aSEfnFUaTky&#13;&#10;jhrsXozqpSfTbaTdN12J/oJ7xuxD/v3Y9rGtiYyzG3qHZ1n219sVK1fxvHWMOxN90pa2FkXPcSwN&#13;&#10;58Jxj6yeEQsuUr3Zhf9tgb2tdCkM0tHDi7B21PX1+dMnpbDYEr9QBK60VzNWt9OXyNhuHzVY3qS2&#13;&#10;0nXGbonTMouMQEYgI5ARyAhkBDICGYGMQEYgI5ARyAhkBDICGYGMQEbgdY1A+br2PjufEcgIZAQy&#13;&#10;AhmBjEBGICOQEcgIZASOZwQcdA9HgLGqED2qKu/cqlWJRVr55G3QqgQsrUoM6VIWC6NVjr8yjctM&#13;&#10;nBU9xr8S5kwGR/IxUiEMea3gVVWRt1QVIuniq3deDRFq5+pH4s4tIg+5B+Uh+kOn8ZBllJyDRvmD&#13;&#10;cqh2HvOYplN8ld5XUQihaVVUtcQVO2MCV2g87FpCetUoUT8ijm6RVigdW0mdH73jq11GFr5wSgBr&#13;&#10;SI+H8GV6XC+9y9BjGuhnrz3PL01kELx25QG7AkLlQNgUCjLXueeTEr5Ky0fbkXwiOrUsummHNrJm&#13;&#10;yfTpIIwZiJlI9bATtV89lQmCVepNPYEMemk8jmNv2IZrCMWqx/gXoIoG9ETmUY+kKAGRYlSyD6Ga&#13;&#10;Lyg21ey2Gz8oJWGeaRyFCOmjusZJqy0iuiuS2jux9KXa8aqGvSM1V7es5eqpgf0XOu6WtXuI64aW&#13;&#10;tEXkS5fdtekLKyHaLd8Zq/NvJsIE9nrkEhjvm27KMz61ZNJgYzX1t+brUlr8TEq50/mheHn6207C&#13;&#10;N/xgP7vFqv81V1r1o+5roeFpN63YdvK9i2F0ottrpY5Uu5ZUXb+vC9h67QiKTuU/UdK0rSu56jnT&#13;&#10;aEqV8oqsOXRbuJrnvWELU0vEZ+eE2cglnTeaC5A/87Ff7fzSDjJzum+HNCqydfXtIx9dDuFt5Cn7&#13;&#10;VNTn6pA5Iszpm0b3o6a7H9ADO+oxcK84FVFzGLJObKWmpV1qvkjqS61ad1wm/LjTuDqxHUTYJ8MY&#13;&#10;gSgXpv233X1hVoddi62uXWm690XiRFEgNH+HVJv6At026jkqY931IueafnciTe9Z/POdf8d7YGz1&#13;&#10;89teHBb5/L5Pr/z7jZoh87n0LOMkTqajXjNRims55vHNOIHe2jC+7che/fT57BvnQEi82F28Yznn&#13;&#10;cyi9edklN4m8N63r/NJiCI2rzjImsq6vxSou/KjvE1LrFgM1y3xYa07nLVPDMK+AJlJulhuLAIa+&#13;&#10;FfT5agw0YgNZ/ud6bIxDbNx1NKpf9DeKc8u2UieAIz/xul4ZapF5kwxV686F+A0hsikto/N16KX4&#13;&#10;tgPEdmTttnKUz9tLYSDwBhGeescTIZ3h1rDuS2sX8xvGc1WE20Zs3SGvL26uYZ+yPNceomPstrfu&#13;&#10;bN7QHGK+4dpQTfCnX3ee+VLL6rwTdnxoPILrv5uzUD9df2G4YP0FO3k/+7d2Lse5VaPX7/i5ZSLn&#13;&#10;7DkvnM94iPGxjuzcXAyXhptUmvoB5ndFqHAUJGYZ5XQ45AvFteUo/lqebwNeQxNuMuHHzY2+npvx&#13;&#10;dzXvyYi/fso2VUZwoN/k6NSoxttc0hptXwaRdPk3424r8hFz6/v+hPP/jDyz8aktEILdKatP4tzU&#13;&#10;5tXeU7sNGYpUMo9YRVjxYT1kQ1G0iutUnEqsH/lzGnnYjJn9UeQzP/vJWz/hRZ62Tw49WYj8hH/v&#13;&#10;TT/dDwF5z1nhbCsivicqUbvJ+dA4QTlU5x9ZdHWP9buLmTapTN17YK3ueVKP2WgzaOx3kQrzKpm4&#13;&#10;p3R8JYS3vNPniLWr9QvDfS4ZgYxARiAjkBHICGQEMgIZgYxARiAjkBHICGQEMgIZgYzAcYFAeVxE&#13;&#10;kYPICGQEMgIZgYxARiAjkBHICGQEMgLHIwIJakeCiGK1EmCsqrzFaYV/tEMrnwDepRW+TNBKP1dV&#13;&#10;JYhU47Ecn8VCZbEQc4JWQpzGB9okFX06fgiRVPp5rXzK2muF6BWXmSHkVVtX7ll5k8gfbfrDvTdv&#13;&#10;UmLPYXvYQZjyoJ6Eb1zLbpV1qdu6IcNe7JM+9OrDvugQDqOuV0Tx8p0lfafa1QozLUVpWIwTpWXp&#13;&#10;PkOhQ05JKyjBaDK1UisqEamWSgfRys0xs5E/tmJVZ5WQoe/a0zacDkFq26m3r7t9HX7LS27MK5EJ&#13;&#10;ileCuOTbTglGDYGaRv+ag7jnkbYn1hLxGQlt9Ik0lSB/SU3qrmawx6kwhR08TTvhn4FIqvr3Kuk1&#13;&#10;HXxXP0boS4WDeiTsmS0S0jM3kphNYUQkkCEU0bEQ7Kzau4RNcRD/aO9Js80cpPvM+9a+bzOZM+/o&#13;&#10;HerbJvLA0Bc3fnGMT2nvut89wPimOeKOIns9GUiRs1Nv6A3cJIkaz4SfCuNG+5ET1oGva/s2ek2g&#13;&#10;zgl4WYh3Ad9ix5WW/XBTrolsBqXoiUgsQxmQ36PoeChXovurO1zpSC3dHX9Fdq3/y9dUjXTMqnfT&#13;&#10;Us9AVZCl797O+K0S33wlQ2nLyL7bUgpHvIZMtsg3yCJ3ahJZv/Y/b73pFs7bhoUbTgHvDy/5k88O&#13;&#10;7yUT47qvmK9GiHnhQDxIf4iWfgq9Fnj+kIXpeD2/ndg0k47nRnpiPel5boYmdujMYUr0fNZNzbNf&#13;&#10;oc/3Gj1/TddE52o5oyKpS0yE0Gj1/GopQiVE9WM27rV8l25AwjOvh1CceK7CpEwFMEl16aX/fFmQ&#13;&#10;Tosiv7bi3/f/R4h7Lw4/HZ/zELTv+8j8j6xRHuI/mr0Of+SQHUsQB/cMuBOQSwbOWnbWDuIYrrk6&#13;&#10;7S9teHnly8hz9l8YLwpkjO6clQYt59bPDj3IIvZIRyhXQKRcqOet11YZXIOecOaPk0QMDsNkPA30&#13;&#10;X10uLIfpZ/pMnxdZftOl4dIEjj835w59D4yc94W9O1aSIXZwT0yR9f3z4VnkmD1g91vG2d7QI2Re&#13;&#10;XjG0/uLEPnywvaF1A/zKLTtlF/2OmkO8M0R2bP/iyMgm9vcXFm04I5BRdNWJ9kTDvsS+A7PQy8sa&#13;&#10;CxvIxs7eqM8R78HUYzgnw61Rccx7dftDmhG0dPVU890MpOpf8a7ivhr21urWgMbd3DsV9Pnh7Zs0&#13;&#10;w+aF4aKtF6GXh8i1C6F2bMOh+YccGUF3LHaDyHNWnStLPX/OpQVxgVH8INYjxdVsRRwN5YCuB+0x&#13;&#10;lJZ4HZRZZGuU92ZiXwaaw81t4B9nJ41jSf8F6UJk+a2pG6Y859c8fuvXk0ja+ETYg/7oyNdGHkc+&#13;&#10;GHfe8AiyOdyOrXGRvRvSyieEcR/s2V13ZI5d9qP7r1qLLr1ETPx/JldwwuSQedkfDHpOxo2+X/pS&#13;&#10;9/3RZ9peceqVlvDM8efLC/El2v/s/cNjt2xk/fDEwm8VImuHf+OmX9tMxtfNp4VTaW+5eqgjm1Ia&#13;&#10;jbNjClOP8uqSJKHa7p8jYqabVCZwMdItlrGpe9sJyDh9749Jo3dkYk46xzHp1frdRd9jldV/X38q&#13;&#10;fPcE2ZIRyAhkBDICGYGMQEYgI5ARyAhkBDICGYGMQEYgI5ARyAj8wCFQ/sB5lB3KCGQEMgIZgYxA&#13;&#10;RiAjkBHICGQEMgIZge9AQPNdVhSRCPUjQsAxWiHgWK0QeaJWeCFWqxJNuoQ1+WEp07hA76NCJIpa&#13;&#10;Cd5WFdJOl8gHiUyrzBBM++OADNDtanN1eCf9T0oLwknID6QPxA8g+SQwrZRf6NzQhuA0bibtuIWA&#13;&#10;5ptpwilBZzojpytcRbwxEkSLEtYox4iT/hi1R83/bKnFwjUcxCQL1czQzZNhL+CvqZkSdSJBLI26&#13;&#10;vxCLkO6Z9239VQhve+PXbvyah0i55Z7BLxslkh6wB9FL3zZKXCqEDHxBx7Wkia70vKZRglK7knXT&#13;&#10;ExSvRmqEGvYyQehKOo7RVgTiXuSq2v+0TNOKRD8Vr+e1OrOMgN6boCYJc9kC+3eVSB9LnJEcpzTq&#13;&#10;PIUR1oVQGnQePIqcc1uGwkDESieYuY4MmXvc+nXr+RS1PXdg6X6RL2+4a4tmJL17/g63IzJHUsog&#13;&#10;uMWjZFdVHJt2MkAoCxAkLfHaRlQc6760RQAPmfJNdOhnVnFmNac7Wq2asBut6DJ9vuQHuxzDGp9f&#13;&#10;XTrTSicUvnoeDCfdEF8A5wRODiKegLtAXEOv+17X40V+ftmvbP1lBl/90Oql714r8rFLPlR8COLu&#13;&#10;l0Y+t/LztD9bPJmeNiISp5ISIcHWtxME3tiXGuiT4ag7HLE7dtmAY+zYNrKjJ1E4l37KNF31/KY6&#13;&#10;OiinWuAmiuVKv+oUycw5U9v3U6Bl21ZgvVRzpWP/XV/qS8xnCqPrFFL3fYZMorY/LfAQZh///cX/&#13;&#10;6RYIgH6WKNHxT8dv3ngzRL+vDD5kH6JfmQoPcrJ0xQVyAe0X3rw8vgn73/zV5jv+GsLpxsavL/+t&#13;&#10;W0V+f82GXet3MW7LV8Mo/cftuBxCioE6OsR5Hig2KC6dAJE1MK/0mFk0k/cy1CJ+3Vcb7VkNbhYP&#13;&#10;0ad8w/bRfs1//Wnz3g6ZMRc8Gh9F/5P3vH/W728R+b8f3jj228jPbvrklk9jHwtHZAI5N53kTkW+&#13;&#10;Y8kaec8fivzFtv+y8v8ZE/m9Xb+6/deWA+9pdy0Y4f32I0PX7riOuBfKWbI0KP69ac4y/DvQqYia&#13;&#10;zTFOhMW/KL6GpEfld2Nhn58zoERHcgg7kYPhiD2CLK/t3a32ckNjYLbV569IPQE9NLzqi/rP9edH&#13;&#10;kRW3rdqw5s9F/vqSvz7w0feL/O6m9Vt+ZyXyp39972/NF/nc/DuLLxgIsu5lcwhZ3NeQPvDruIab&#13;&#10;tQ18kiTdx8N2wurzi9+xL3DODsxys+l/yE/aVoL4a84Mg8g3v+u63atXcG6HvuTu2cT/OHDjpjV/&#13;&#10;cLnIXTd84b5YME5m39bPvLMOzRteAC7LNixfcQnj+HNANIPrjT+1ftd6+t35wbvkTsbLgRMOzL4W&#13;&#10;Iv/4Jya2bYGAuubewXs9fpqWa1kI1rJfDkSRr85/MD6E/Y/+2/u3/wf6zd49d2DeAc7Lx/7Tz/yf&#13;&#10;a0UW7IA4msDR8N6jP3jZmlPZSYXR57PtO1G0JJ4JUeJoxyMNPwpv3a60jPHcGn6R3792YV080Pn9&#13;&#10;v/bUeb6MQEYgI5ARyAhkBDICGYGMQEYgI5ARyAhkBDICGYGMQEbg3waBYmbZznSZ0bPMCGQEMgIZ&#13;&#10;gYxARiAjkBHICGQEMgIZgX9bBGY+uV5Erfhiq6r0Ea3yZNAq8ufrtIrsi1pF/t89WisCVqyISIyu&#13;&#10;xjPFcVEitJhIJK6qx+RE1ArBMGqlfbrMEHD51DoVo5seF5EJgo875I86PmFvHzAPoP/y+e/b9H/c&#13;&#10;LvLJP//c4h2/J3LZF952+Kr3ifj/64O//heXQiyyZ7izjRJ3y9gnkHWsxJqH0CRkSIwq+at2wK40&#13;&#10;ICdVqf7yHWnBXtiuTQx90LV0AnZf2tJCIAoQPZOOb6emq4idUhNkgLpmlMA1mSBNyZzUSD1e5Btb&#13;&#10;vuoeRX503wfX/OkWMqresGr/qsUiF2wdikORjILkknxDUGISOTYda/luZrtO4BPi2I+acT9Fv9JI&#13;&#10;0vNSc2WoO/xxtTilMkE1DOofBFAvAkHWV3HRX+cT3zFcRbHUmMRX0bIO91pSGYrEuoYoncYKUrGK&#13;&#10;mSvz2mliaQQ9LNUa2vCaUostmfC0g3jLss+m7upJ5GW73x0IELrWfHJkexTZfeej8ijEs2WXXL7h&#13;&#10;8vUi125etf7d9AdBaTj2G0JZ0xCnqZkGsm4g8Fn2M3XtrQTyHjxcGdQfPpxd9YPAJUp0LCP7gL1l&#13;&#10;OqZtMEwXcDLVramQmDF/t0zfbfoXWcw/37uYaUv0cR0ulKQ+K97sgkEP5BAMuh8FESB91/PSQxXG&#13;&#10;XiM63bu2TNkJ9E5qmxb9GlLamiVuP+EnI9Mu/6Z9wovccdntxd9uYj+Gek0f7cvOu6xz6Q6RS29a&#13;&#10;Ke+gXZi3RLQTFDen5xcvkKwU6shagrocOZ+2VXkMyqaLYDezcOFm3n8dq/vBLEa06DV1z8u0BUO3&#13;&#10;HDt7Ed0QtyMOx3iDjC2pkDFd2Wd7Uk9Sb4oooYrbjCObZiIcRt49dpf7vEDQHv/Cs5/dTkbM8+Zf&#13;&#10;PzBKRtChS9e+dYXIWztviW+NzBs4+YmMpelgPGh5T4R+smdWhMSkREbon7bPQSR1+2UcHRqr74uC&#13;&#10;f6DgwUXEtpFtx1zIiXTETIoScGeZuQb/YtuUtCmxvUA/FI6EMc/5n/9yGEsiJ6wfsAMRgqzti5px&#13;&#10;E9SEPa3OQWE434Ya9byLb1n83P5ifCERT/9AmCv63uwxigN5h6P6004QFlUanmDHGUq9djbNdam5&#13;&#10;HvQj5pA9iBRXGH0P9MkJpt+yjtWcvRrHpD2S6O8Lq/vEbkvNMo9ADPa6D1D5DXHbltHzNG6PuMMi&#13;&#10;sn9kzB0NZIZdOz/Nx96TZoEB/iU8tErgPxRfDsRnOOFR34t9pteISOiLKo+aI37co8uEVzxnmR7X&#13;&#10;QE56qM2W9VyVW1om07jXfeB8hxbtPYEMzMi64T0p2F1Hmg5c4wmhEZQYu98cMPo/EhwRPR9z0myZ&#13;&#10;a/FDWrEweq45vwl/DO+LAIE3HkwvC8/H+z6199NjZDyVR+WxCFH35lWLV60SeUv/2+Pb6QcNNs7B&#13;&#10;3vY1r/tVD71Jz8WUbcXp8xB1P6AtJ7G6nhjVq2K48iuC2qs/eTBMFzv9VCRaLTZGK16cUq86e+tf&#13;&#10;+9zoPs2Uar44oyGZr0BntqRr8h7xEqbn8ei5ZAQyAhmBjEBGICOQEcgIZAQyAhmBjMD/EgLzzCR/&#13;&#10;4xR5Kj1kouevW3v/bM0H14h8ffPX9j+4X/++2rH69zCu0uZX/buAoAd+hhunf2fv/t1QIroVz5W/&#13;&#10;B+rf6rUUZtp+zKLW6u+YARn5GX65ZAQyAhmBjMAPJQLFdKn/UEafg84IZAQyAhmBjEBGICOQEcgI&#13;&#10;ZAQyAq8DBI4RH0OXSNUSrRBxrFbNFKcVabWSka6qfIrXauUT7VYrHY63Evmnzaj/cKqVfwZ1WvUf&#13;&#10;VLWK/qOn1mMF4g0V1VX1WDuZCY3+U+qsONv3JZGLwrJ4sRFZZ35pxy9hf9+aXxt53y4ISbeN/8bh&#13;&#10;+5TgI0mJVxAMfdspYQiKDbrSdvQfbaFThgIdUo3j+kqBcKPEIohW1T/O6j/vqr/fVXxbfdPZqnjo&#13;&#10;bWqBXlFMiX0ytr2uDxHL1JwSJ8fjURE5bYUJixIZBkfeteq6myC6xbv33o3fk7eOjyiR6opbrtn8&#13;&#10;TvpBKEv1yOqu6VqBePSfnZGzXK9TYhv5Jk09QbuyEzKFvUztWDOMI+4KT8M/QGOviuGqViT58RKa&#13;&#10;FqMXJSSqpL0qRezaZ1DhH7pDt2X6H7QDVK3IOqHtCyMilt8/UTqux/caRa8dlNh11EyEKeQsOy/M&#13;&#10;Q1656sfWXhd4HuYvNKetF/nCgc+s/PRKzsVIz9rexSIrF18T3km/Pqm7nqSEspbXONuuS2RU2qzi&#13;&#10;3JF21H+A53Qlfd5atmOaSDGFVd/ALXZUT1B+Vf5Li/mXDvge/dM07gbiZ+r2LQz7Z+VY0f/AcGxf&#13;&#10;IvsTwTt1kSaPLrFUuHqNe1KaZgrZ4+up13PepNeXyGaajBNJ5+11vQ447LnhXOw/U/yK/+UdZF60&#13;&#10;d6/+8lo+rf6ez8fPDUJs3r576CsbRa63a826VYr7HDdHIMxpTcwXQZh5Jjlvk8wD/lbt0AtNDQnR&#13;&#10;2AqlnTgfAX9N90RVRFjsFe3VaFwoFM7pKyVN36qMnNqg4zl5lnVM3dYMumu4MikRcjyMe4h7qREa&#13;&#10;ocLBKY49bpbMMSKXhyvT1diXrFlqlvbzCfh9D9r7VzDthru2fXGEDKMHdi7ftVfk7ebKVVd5Phm/&#13;&#10;843uYmG+CJEd2cR79V+JuLoPPW6em692C9qOGyKv4lOvvOJdplKtaJNBZV+Y4yAUhkkzlbS3iMbT&#13;&#10;5+fJgMr9/aYf2XbdHQVTW3ihFF5x5KmODYMMU2kKa1MmZSLynKxfZAetEkvbtom9EN0Z2v1UbGJn&#13;&#10;DsOMUrelrTv0WDhdu+W6z8ds3x/mG31fNMOU13k6tKh/PamBzupmtmNdSy7lgH+GDL7YIXCajmBP&#13;&#10;+GXVbyjcDoIobyHF+5QV82MtaNylLS39pZn0OZwwLWl7jWeW1XMEdk5xmKq81H5Tvm0Y58kxG2k3&#13;&#10;vFEs7VZi6XVfa7YHvcfPTtX+276g564I7I+on2U1UxF5X6MLo3Xd8dRMRxxEUvcGtxA5J85NzcB8&#13;&#10;oZWaHnwMVHPk1+c/nh63IjuHHtj0EPIfxr45+q2VZD7dd6ZbNEACU1m//rd28r7ev9ibZcS7f06Y&#13;&#10;6/A74alQfBFK1R1vmKBxlKlAsg9B49SnpXq+rVSlMIjEj6LnR+/pW/3QpOobuEn8XlUqe8LgX2X8&#13;&#10;p25N16hzaqnGdW+7V/NqJd9nBDICGYGMQEYgI5ARyAhkBDICGYGMQEYgI5ARyAhkBDICr2cE9N+k&#13;&#10;c8kIZAQyAhmBjEBGICOQEcgIZAQyAhmBH0QElDYSIG4YrRBD0vSnwJU44yBiea18ktdqFXnjTVpF&#13;&#10;/nZQK8ScqFWOv+KhvvhX8GiKVvSolZtY1WO4NZ1WJcBofaW9MBDKjM4jkR+fsx+IA1bERefWYT86&#13;&#10;NGHGhXGXtnZPXUY/180Q1zRQhwL2CN0n0SEWtiLZxG5GvIqo5yp74CrVmnojYpQo+c+VdiQzXoDI&#13;&#10;FApTNxCMUk/qQyfjZaxHJaI1fVuYT2pJiUbi66J/qe81J4TZRuSSxe9Ib8N+5tDS4SXrRb527dc3&#13;&#10;PA6R9FODf7f87zxEJ99JZWR+aSexxBO6mfhYN7WxT5hJN4kUW3d67ogm1SrZNpWUTlRJDK40SNcl&#13;&#10;mEEgFcVPiaQqIULpVchQV0mIT54VRaJEJXQVBhw8cSUx6keNnxb0qFjhYyUhCCYlcs3ISdpRpeVL&#13;&#10;UTzavpHqSYlp9VQzELvsfNuPvHjnJUmfh/e+5xfW/uJiMkjKp7f8/a1kKF3+qY2fob0J9fQoss+S&#13;&#10;KZB+0N9kwqm9bafQC1MT3Vdoc6kUiudT7Eb9gmrmiNODGPprSzc/H+14XLVFje57lMR6vug/FO4A&#13;&#10;AEAASURBVMLyO6Sur3Yt30uKA8dIxwBSvivbDlxsGZtR3wNI7IWIm6JZaaZKECxNO7Uc0recEtDA&#13;&#10;NBI5xMQeqxkRoQPaugWXOGF13iKI7UGHCBkbQYmgvbbPQ5DbsSic6ZSgu2rnu9BXPfTzW392LcTQ&#13;&#10;y4648Q1kRJ7447E/GiFD8hgZk6MS/cbTuDCfhZpLf8EbPdftNJVaSf3VHJGqd6LuPyVVGCUyYXq0&#13;&#10;0LGlQ86U1L2p5uK2E4sIIiqTypZp23ZgPifCXoJDPej4dugSvwviJXYpXY9v0KXlG7GRlHhY970G&#13;&#10;g53t50WRk9YPmiXIq3auWvGT2H9x6Nd2/voeCI9usQzuENm6+uO3/u2YyAdu/+P5f7QFIuHK++P9&#13;&#10;9J+So/Zo0nNeUUaFzMS2cKxvoGZi77iaNKLKIiq+EJud+l2Euqg/nEmvePDeiVOJflIPigvnLRGh&#13;&#10;FIn3g+oJ4ig6cRkJxBHK2DY810Q+IcjQTnrOG2ZW6LMYRKm0Oh/76lgntKWWMPtG6PXMg8e6fjN2&#13;&#10;RLFtxpbR84SMU8hJx70ovuQGNswTa7ZldVyRtJ02o+s3AxRlJIRSX/ecM1vzPUFEHJgYnY/Mqqic&#13;&#10;V9uDnMTPtmVeC/E/6flsWMVHXM2rfy2BaBl0HChib0XeF0jQCIVBGp6EwDjbmxpGREKvadgKF6e4&#13;&#10;TsW2YiXkW7a1iLRkZA60e4igjnlN98+RppSphg7lVOYmiKSxKTWncZS+10AcHtuZHkW/5cf+cOUf&#13;&#10;8579+Af/5ta/GeTPjTvao1N7OSdDP9X/7sU8D/td/8/xPl64bGk8y7JOmmV6A9KRe1dlEqs4dCIn&#13;&#10;NGl8U5ETIIXhpHtkKAx9BK+C4lLwa3vBb35aLL+I3VdnQMR0JX8qRcWYYhWff6LYyhbpp2VGVsqr&#13;&#10;LuZV93qbeP9blfxJF5G5ZAQyAhmBjEBGICOQEcgIZAQyAhmBjEBGICOQEcgIZAQyAq97BMrXfQQ5&#13;&#10;gIxARiAjkBHICGQEMgIZgYxARiAjcJwiUAatkEGCViU4dQkukEW0HitLvVaR84xWCHNOK5n1klY5&#13;&#10;fksQrULGQiphuqoK9DMqhJqqvtKudKuCfjN4QlOSNsM6TrzOw9Ur+eYN9sR0Iurv3vS7O/79TjJc&#13;&#10;7pl7hRKIXpr/UnjJKRGTTH1I6JORERB/IBha9Fh4yFhaTEVQQlba93mpCUSwQGclElGaYTIoYYu8&#13;&#10;fUb9rAfWtegJzxMGp7kaIVwlcgZ6iH9pjszG/o7FV65fiTz9htPjGftF9rhvuG8tF9m18uHwSOAc&#13;&#10;SccWTslbhS0N8xrOlVccIEhapMdv2onGaD8Ih1IEYT16ICAOpUpPStISdPobpI5DTmPQtWNGZwbm&#13;&#10;CdXczIMS0VNXL6xYxZ/98toHWp9lTikDV/+KbHtFmjGhNGWkn6/7eoJMFdkJoYTCaByzwpw0J4gM&#13;&#10;LjvLnY3+bveTO37qFpH7f+MLwzs2Ibfcbe6OEOriUXfUgYODkJtEmKUibHVM19+KgBiUoNbxLSSr&#13;&#10;qqei9F3F5btK0ugpM7JSvo+LoU/k92qJOj3b9y+1Z9SBXckuh7ZB84VU0hZRzxEYV+epsB2n57aM&#13;&#10;XWI1hM5A7NLyUAldF3fFl4yspuY17lrsQSczoqsHJUY2UxvZSqVjRem18+IcK2JuOlfOTiLv2vcT&#13;&#10;K67boedwsVl8k8j/GPjLkY8MQrwb2elHPfNGPvod9HkqYw2p+1Cz+Gf0DPCz1UnkjmKqqyj+4Jv0&#13;&#10;DHW4LQ2XmZJmbo71NmphVqnpnSEHsFMCYfdT7tBWkz5fhatLjeaJxBOHrNluhtUp3z3nLVdzPUbP&#13;&#10;XT32ROiEZo49Af3krWeERY7nrX/lzivR32t/ftnPQxQ8a9/ZA0uI9y77mS2fXSPylxMf2PvBQTKz&#13;&#10;Fp/3dyY+0b59LPBYStNA8Gccz3LQc81TTivrpHYskKwmDUe76YQmepEawt4JTyU/HdexnH0dZ3W/&#13;&#10;9CkoEtIWtnqfpcLovBBmHUhKEUEhabycYMN7w0JJRxfDyfYan0SVLQ9hNzC/46p2y7xOx+lVz0Wd&#13;&#10;uegXxNFXStfwdaRYCKsIpRVqJLXYsDVkYWumVLvlEphX2kHvIUwmnb+QmtQd9gg10yoxuUd6kbzF&#13;&#10;g8bHcy96Tnn7JKFUxN/IOMO+JtYxdamjayEGxrGvCYmm46cCxFcjwvvSlOEVP3hfJ51Ribvi6B8V&#13;&#10;AaQnfmTlj+e9nw6Ew0Hky4N3p3uR/634r9tv2Svy+X0Q0leKmGvP2nDWTs77GWtuWbNZ5J19P77s&#13;&#10;xxbz5/FNQ+6NjJ/lBuw8xpVmlulJ+J16Qh190jW94ie+S8SEZusLQ/wRoqwT4T1rK5yE+FG1aHxi&#13;&#10;+Hl+lHZQfOkVUcx0O7eS9HLsz6FKedXFVffgPW0zr5GVyjmLetOJPDdB75jVqOhUkmu1plpyyQhk&#13;&#10;BDICGYGMQEYgI5ARyAhkBDICGYGMQEYgI5ARyAhkBF7fCNRf3+5n7zMCGYGMQEYgI5ARyAhkBDIC&#13;&#10;GYGMwPGPgNJcKuqMhzbiiTdVVckbWoUPGFMhajmtEFYKrXxqea1WPmFeVcZ9j0K+Pyr0EAgpSlyB&#13;&#10;KEZl0My63P5Alen4C6NVRGxVBboTleKqKsfap/vP9INwaJVCoyQcxbGKE9mQ0uj4K+Jb3ZvQy3s6&#13;&#10;85snkFHwii/vvfsSiGPLjD9vD0SyNNefGBhvu5kRwcwokaftROeSqSSmaZRgVU91TC0PdSqqDv0r&#13;&#10;IC29DAQgz0e5o2ipdLSgSpX3z3AT6Z90HGSpoPNDKPK0Bx2tRKkitRPzhELKqATYk+wp6EtXXnjL&#13;&#10;RbRPhKMjExAoH5OHVz8cyFB60xn9Z1jOTViYTqKdPHeOlaXmSttC1cyFet5apkwNZGk6RtdmflMY&#13;&#10;pFCQbQcRzNGeyNTn1R/is8yTpgmppkusxXun80PL8krUovgKI4vVMs5M71fqZlAETVsYEfzy6ocW&#13;&#10;xacOcanNfUm0LXTWrnBpW6htRvHm0+eB9WNJ1X61UHMQ+uxFFZHrjUNPuqfYt8fue2jooTGRE8ff&#13;&#10;EN+wSuTc8MZwYYAA6XpSj9HMhm1pWd1X4o3ME0qv804FpZwJpeZqTn2CyhtENKbC4k/s3mtMeq74&#13;&#10;4LctjUqoqIF2C1HTdqXiBF3WS7dUUol6YMWPVRwNiV/kx0j1ozC0WGTsSDktdS8K183A2IqFaSUM&#13;&#10;04XZQ82i+O4sENKczg+uUQKzes4/knZXGPQAnlFX0xyryESOUitaKnvbdDMZVrviaHeFKWlkT6p2&#13;&#10;5rHqc93NsnOtyAI76M5BvtG0YhnAb3dr+O6OyEP7vrjhyyOMi5N2kvYLZZksizx3YW6YTT/OX3de&#13;&#10;x3lO1T5EYgSX6cyjrrBqJw+wKE41W7elZ5xj5wK61GMNfeaT6TxPvpMUNyR2COSWWKVgtMYPzVYj&#13;&#10;QKclIi3UQScCqp4+QkyuSDqfpIYhDg8BNxCn4bn2InPjKeEMw3vXDsgCx/rz567ojxC6h+f7k7A/&#13;&#10;d8PTo09vFtk78JT59mKRZ9zfjXyc9gXrTgonB94nfBj91IRMC/1C+s8PC9IC7A1Ts7M8RENpmkmk&#13;&#10;eJ6riAyKHXHgYYWL51R4jQs0sGMLld96ItFBxhZGcQI/ZCdB3I0iYo4RM2lBT2I1LnGg5ZEetFRa&#13;&#10;WpCsZ1hJwMIUkecidkzb6bxtX2i741wmYVzb4wnrKOLokR+Sp6Dyh8zNhpmFn6vmF55/7YNF52NM&#13;&#10;ZA0pDXfo/Kp94a47lxShmjN2/eU9kKo2oZ9lnC+cnttaFDMVdd+g2jrmDeoT0rYqf2qeJwm7vk11&#13;&#10;3TGzP+y3Is+PPWefC2TMHfm2PJ3Qh/eNPC8ihzdMrZly7GvfwIYB7GfcttScE0XOTxfuv9Cyn/0L&#13;&#10;w0nIxubZMksooWHrDvRBsNonVqt7IQbOr1NfiM90faoi0F7YQS1V/RPeRnTHvgUR+mpVHF2BXe/Z&#13;&#10;G3RQTNz/cyV+Z0NhJeg6/GnvFZNXlTR9719lw19WimrB38S4AM5IwX/dR0r3Wt3mS0YgI5ARyAhk&#13;&#10;BDICGYGMQEYgI5ARyAhkBDICGYGMQEYgI/B6RKD+enQ6+5wRyAhkBDICGYGMQEYgI5ARyAhkBH4o&#13;&#10;EIjQNmJFKIkVYUTpJY7IZ2SCzpGUeKWVTykHrXzCe1Qrn+wutCoRUqso2UQrBBCtzGu0yrECrYpK&#13;&#10;e1UxQxShKj1E6w9+mfazFK3/fFG6IrAI5KEKTz7gbTXOeiiT4lyaLjHp5NQfTsAu75t8y/gbyZx4&#13;&#10;9/3funeIT8X/xo/Ya+i3MA0GzUxaDz2uZpV4CJ3GMG8sghKTyHjnoaZBiyptZZcu/hBJYyuyDm01&#13;&#10;fqWDGOghOjnGobMzlp5SBgh0aJB1rJ6Ddminah9S4WsJ3dNIKUItqoTOmLQfhE6j+uI9Z9slgRvX&#13;&#10;SjpvvPFTGz49IvL4/EfCw1bkLeaq9CNRiVb10GsYZ0vXRqrPWjoeipWp5q1WqEVWwl4YMpIiySDp&#13;&#10;1QfNZ9hwVT8WYR7HCQq0G3C2lUxFQgZxStSCeJjaandQUr1KwUpJjI5IA+EKWf0COqUIes7JmOno&#13;&#10;71sVPu3Ifln8NRCukJ1UC3Xa21GqUnc13/CaGXMgDTgRu/66zT9uRW7f/he7PgwOu+I9o19OEL9W&#13;&#10;D0j/DmQ4LZ5Gv4bpCQ3sU7FLZOyYemqI6lCmIje2FnRfemzLTgZuHBjwo1i98BQllRUB0Xfv1D/2&#13;&#10;LhaOWJzmFkQP/CI/C+EtMc5ByHIaT+k7BnsSo3FDaHSKH7pV3IsEoVd13yUEVjQ4oxiVsaX2mWLo&#13;&#10;p/ehWmnGqnjHSkl45Kp1u22xWoV5WYnCOQjN6q6aRVoGqp02zBRbizXuOxUC3ETuKPhgagl7nOUb&#13;&#10;UWTR2vPtG9F7dvel2U7k7+WjAx+zIg9fe8+IEknnpr4V9cUQ8vw5chb9e/0Jbq4wPtRSDb0wRSWJ&#13;&#10;PtUsuhS2YWhPLdZATxJrTip8VKfFFmFaWqSD0ph0HnCIel6ZAUlhZDWP0bhqZvp5i1O2FdAD5xNJ&#13;&#10;XFaRUVppzRMfttKgu+546MVSR++4vtgIIqfac+35lnj2nOtVPnljWv9EEnk0PrJyJ/pTtz0wdM9e&#13;&#10;kYNDaYtmBh6LJ+89GRxeHjlt3amR98rG0/ecQf++oQE7H7137bwwz4jMjvP8AHppG7Y3aTxdgqJ4&#13;&#10;TogREQ/12qnk/Flkagc8RHYJfw0PwRNVbNM3EXXFwWumYyiKak8dX51LwwnBLqaaRYrYlWornNoh&#13;&#10;jgfwieCDWoQp245VGxbFE8QNDQGpJRa2wtnparT7MlYygqzeefzzxBU470aEt4SvdMu6Fj3xPvZI&#13;&#10;6fpRshv6nECArcYxS6UzeyJioZ0dwz/X/fOs7jqxjT7pD8cjgczc9mA6lCDWjxwxhzxy8FBQ/bnV&#13;&#10;z5h9DuLo8L6Nz1iIvsNPm2fIIDsxOrG8w3v/1A0XDJ9P+xv73rzjEg8R/5ZBYwI42kanB0k+XlEc&#13;&#10;mk6RoriO00iLWJgyoVu8Q6c4vUAjVSHH/rxVJCjspVNJXKbgjrPnFeeq2ApfX+GbuqZ/8dWBrmfe&#13;&#10;wEjkq4qZvvevslW3ut/HSgB/X2nd67GGfJMRyAhkBDICGYGMQEYgI5ARyAhkBDICGYGMQEYgI5AR&#13;&#10;yAi8XhGov14dz35nBDICGYGMQEYgI5ARyAhkBDICGYHjHoEI3SQSZaoqhCWtSrTRCpHEdgky0E20&#13;&#10;yslVFbnyFq0im+7XKnJj1AohyWlVootWiHJOq8jM/KXVKkrT0SozGUmhGVGPw+KhGQUl7LStEmSg&#13;&#10;41nITwKNymn8Sier/tK8pLi+gEjU857ed/UMk0Hxtvs2PbAHYm7/vHgK/QbsybYnMs4UsXTMlwqn&#13;&#10;ePXaHtubICB5CFvIuqvbHgMBzTdj0yqBp0hKLGLtqAQ3yDyRqyj6ha+kavTjkvg5nbvqj/JKUbqq&#13;&#10;rgtxzEE+oiiVUPd7tp3j+ZR759xwbhJ54do373hmh0hsfvq8TxHPGeuWrj27n8y1Ny1JJoiI6c6P&#13;&#10;V1HxUJpq4XQ9EKFZfagk/h7zhXboUV710mruTyVqTboJT7wCsdZUY5ziyahYSQcR06DrjK6S1Xz0&#13;&#10;rHCD/mUq6yuXxEjdpy5OjvgcjR4vE9LQ3yD1Xost+OGXLaWG2hNnpV4PoQzbCU7kp/e7rWuTyIcX&#13;&#10;/pcNf4ztbjMyMLJY5LJdK5INELHjonCGBz/bK71O5Kg07VTkebFQS7HzoffUFuaPEBwNXlsIhug1&#13;&#10;4WPcUfe35dph+jlz9BNxJZKnNupesu9W97cwmpuUuNRmREviRNJOPEFVnbtqYweQjvaILUhoOxEJ&#13;&#10;ReKKXnidlzGW6799UT+MxtvdbzKxiu7faWFROjMAht/Q/5trRT56/kcOfJjn6RPXbt/yCdqvXH5t&#13;&#10;vGaZyJKtF4QLkj4/c8IcB66mR0qvuNRBTs8BmSoFXWq2ht50bdsMrGfqtuY4f2HCTET23fT4XivC&#13;&#10;eXAlkqc8tVApscI3djPrVpag+IJ2qjRRvMWiB/B1RaziiYWohK7oadFZop5fZo+FZ33hiYnsv+X9&#13;&#10;Gqb3OzFkxVlytlFC6Rk7FqH3PLNy6woepN17H7dfcxC6N3xNHvMi9w09OPDwXpFD+z5/4K6NZDTd&#13;&#10;sGD5iZZPoW9Y5pZtJaPwpvOT4jLPDbgB7A03y80W1nE1UXx6Qk/qjeiJj7o7laUrE/j50lfS8DwE&#13;&#10;cPDt1DZVO5hpfOR2pV/11kNWGERk4LSpLkSJpI8iJOBp9f2gu9x22JHarrRPwhL+tDAVHhHPsDOL&#13;&#10;gJRUhE+LlC7BnOfAqQZtPRVRZc2qrPuab2JvmimQpHeoqPPEyKfdPe3EUQZdlzdTBG9puin6TcWp&#13;&#10;MIl9KkyFJnIyjdtxoTgyrjref9ufj895kT2b/mH7Ewnpvrnrm4MiBx59dvTZdax/c+3Wcj4E3g8t&#13;&#10;2nbmrfyPAtvsYmvAfcWbtr6VwPT93ct4CKOpbvU5538VQG+ZZmwJ/iSe68g80v0EfWFKU1ohbqWQ&#13;&#10;0i+BO+qrinnV/Su3QUKlGBB+dUngnEtGICOQEcgIZAQyAhmBjEBGICOQEcgIZAQyAhmBjEBGICOQ&#13;&#10;EfjfgED9f8OcecqMQEYgI5ARyAhkBDICGYGMQEYgI5AR+FdEAHoPVYkpWilKMAkQdbxWNXTLCaKV&#13;&#10;DKRGK4SVEa0iXzZaRd5RVYhGTisdXVVfkZiq4kWrzBBUX7vOdK/XvShdYTTOhhRGiUiTZjxMBIhb&#13;&#10;aVbqMxA/XVsqIuXKxnl9t4v8lP+ZpT+3WeS/7/7ouk9A8DrjssU7lkLsOnfH7KBErl43kOZZJXb1&#13;&#10;xB7klFZTEQtNLYmMh6P8mN/1+VnYO2ZSlNgkqZuBD5IV1m6BzPWdxaDqj1LamTvVKKa6di/cty3U&#13;&#10;N2QzQkwNEJ74oHJP0k8tvzkt9xCp1hxcuf8W4viLD+/98CaR3zr7P7gb6T9H5hs9P9CdkhK0Djuo&#13;&#10;ePQHm1SLrGvqsVQpNVMT4opKyQM32wxTriKOOT2PNdNrGpbzZ9umGbCHMhToEqDkRqSQi0+lh3rm&#13;&#10;ddx0MSChJVTX6qL7Am3NKDENGmaoeWSAsImE5uqKhB6VykbcEWKaw18HxQ+95TS3n85fC5X/0hd6&#13;&#10;sc+PC/3JUeRX4u/u/x3kX974J+FPxhifOv8fe28DbddR3Xnuc8697z3JkvWevyT5SyVsY5svSWCw&#13;&#10;MR8qpflwSIKkJCTQkLiUAA3T02O50+nQszKjUjrpdmZ1L8mzOt3QPR2VMEnoBGIp4cN2CCpBJphA&#13;&#10;Ignb2ASISmBjYwySbGHrvXvvufPbdZ4kY9OTpJcyGE9VrXt27V1fe/+rzvOy19/77GqXiKy2V4dr&#13;&#10;goiJl6XLHPu4nu+p9L2MZ+0gwEbOV9fHDr3UDwLvlalt32u84murhDMQC9KVyPquO+eRHaWhpd/3&#13;&#10;bA+p+IoW30kIdV7PTYviBqHUZsJegoIXGZ/I4Eof0mRcvLjKiIBB4vmDLx5cYj4PO8KbfuwbvS+D&#13;&#10;0AawkYXmHA9PT9529bvtu5NI3HXHkTucyB3Hb135kb1kiJw6vPMY+vO3rOEsRM6K5/pz0efsrCgh&#13;&#10;cOQhTKI3bsoqIX4uzYaBZ10Ip4uCvm9j24vs73kPRHHiptGvdL8KnbOL+T56EGNcxfiMXKBzvjBX&#13;&#10;KocS+QX6g55/YxskseX5rW3dKOU4o95jejg5npyD3s9RBIeAOQ6Txl3HOk6giptJ53qRy/zL4isS&#13;&#10;fz9uuDqp5L1z4njv4jH7aBD5ortr2xeQn4//98Y/u5mMrT4e38O40QfmZo8fEVnSW75zOQTc8953&#13;&#10;/v7z15HpddmKfSsOkinzxuWynHnn3HBuPFd4r/1CUeL0gB8RC//bQOrTno0Q2RP+yqRdYtV7dkfH&#13;&#10;e41BxNZB/a5cnTJeUpmMSap9lXK/13Mmdq/xNkkptBr/SFrs3HM/ssKenEAgfls5sJfa85dAZQRX&#13;&#10;ZOtHQftbmWMGftpROiyKB2+8QRpQjRgchNHAecvIjBJ/T83j8Tj60UOHw1H0+zfebx+IIt+YuX/n&#13;&#10;A57Mrz7t/hoX7duvemD//RX7Vc3qPjidv+y5Gy4Dv8v2v/DW1etx7wUb/aWWjKKTK4NBTjwxtWoS&#13;&#10;+6w9LsfRocW7CWTOQ2t439MojZBELQ2ijhDJVTqtxOGUck/8YWg0HtXVfyWW1si/b2Etn+dEsWLm&#13;&#10;W1mUR0GgIFAQKAgUBAoCBYGCQEGgIFAQKAgUBAoCBYGCQEGgIFAQOD0I9E7PMmWVgkBBoCBQECgI&#13;&#10;FAQKAgWBgkBBoCBQEPiHQgBCHFWJNFpFoJN0lBInWgXyTSbgnMgYegZUwDMw//xarXQf0EqGxaiV&#13;&#10;jpSrkB+NCrHFa2V9pxWZK/akVZ7NxSrBrIkQzBzETrtAppISqsgZ55EBAlUUkQ9Vx/vvgTD6xyuc&#13;&#10;Ac9X7rbr7BIyBm748+rTEJKeiOM0x6Srd/xIWucgDKU2DJk2G2fDnIGQZKeSEtsWBj7hjT7rjmd7&#13;&#10;JRAFGTfl+ER6YJ7p/FDaI8udKobzovDhYNEWvpp5IpGau2IQqYp10PPrS2MZFyFaIUdCjjxPplRo&#13;&#10;k0ooW2tfF1+H/rWbv3Y0bRTZceg/Ve/bLfILO94l77yVT4rbRX4R8xZ4JONGpk1KgBo4cvthH4KM&#13;&#10;rtcP/TgRRPQ21pF+M3BQwaQXG9sz+GHIKZjUj7FtnfpPBk0vOl70vn1POaFbrIYfJZ+ByfHqXIHI&#13;&#10;l220UtYNOV/VnlgRSdvrHD797NugcXf7thZCF+Y68XD4l2qrOE3Hc+05BiJp+OVVv7yPT9uve9/M&#13;&#10;f17D9Js+mj6yDiLpndduuXatyEvk5ebljBvYx+XxxDlF3gtRAugZdpHj/hgyT3rWd1DuDP1haEFM&#13;&#10;qsA+WZJr0RJHaq0S3/AtVcJ46ZteRPdDN0LPREaVlk+NexqRn5ZIRCodY/lBF2WMrlNFYlZ7VMwg&#13;&#10;njq0H3gh7lTFjDMtJX5CpLbg5Kdc3yhBcs7NOd6LuNBohtHXhB8zb/QQ++5cvudi9D+54kMHPrwJ&#13;&#10;AuXMAXuPEVmz5pr40utFXrbqleHaxPsSJtIE8gk/jAPRfRozjpxPgmLqwSHUoU//OEAApz9jh527&#13;&#10;5/TcKVEfGTujLfpiFiIpn4NkAmXAhq4jmSsDN2fmkNCgncYFPdg0VnQ1r/hDFPQS9D70pIfeOKUc&#13;&#10;M96Pwtjy3ngykzref8OqSGiJacLk/fw4Ceu0YRSxx4VhEXK1XJM03pe7V6969WHmrz2enuD9PBqO&#13;&#10;PHjYiXzl/7rv+vuWQJjc9XXz9fUi95h9Kw/wPv/Zr9/m7tgAEfebR3Yf3S8ir61StZW/P79xzv5z&#13;&#10;UBf/6PSNM3sh5h46Z9M5gLPEn7VrKfZFGxfFRay7ePOSuDjy/h9YGBZ4iPGHyMVreN/XTdiJAN4H&#13;&#10;JlLf0b9qoZ+M9McpPyXgo5X+vuvFHnKYBmnoOe8Dx+Rx+ueOHk+zFvuBoVUc2k3c+0TG1a2PyTFP&#13;&#10;JtDNh90R9NlDx7cetsS5/cjMkSDynf0Pz3x7hv4rH9n77Yq4bvvOusObObPbR+9tibP/5gXvWnAE&#13;&#10;Yvg1S9cs5/1dtuzC3RexzquPvGbb67aR0fZfX+GuYL0Zf876czx/F3aMD+rf3TbVpjE0fEf8HFlx&#13;&#10;rdW/5937CN2Xv9iMi+Q+dowLvJeBfR1vKipFT1LvWaClmmsj5xkglqI3sQkVes1Pz7s1Y9F9n1bS&#13;&#10;0yydIc+mablfuZy8pZ1angWBgkBBoCBQECgIFAQKAgWBgkBBoCBQECgIFAQKAgWBgkBB4DQh0DtN&#13;&#10;65RlCgIFgYJAQaAgUBAoCBQECgIFgYJAQeAfCAElRClxRT9gr0SW2mqFuGK1yslyggC6yGkVeb3X&#13;&#10;KvK/36wVIs42rRAhjVYlLmmlhFwFMozWk0XzvZE77dS4p/SfHPjD27Cd65XPBCBL9B6Ck4PIGZQw&#13;&#10;SI5HZPU/N/dNTIP3pHglBr1uyRvCj0YIXKv/o3vvAZEvv/le98XVEBKr81YoQes58nzzPA9hyy10&#13;&#10;CxKEpcgnmAMEqsCntbFDv4qTTs8TSho6pKU4RkIi85mYFE5+xD3Kk4tB4af0pXxuT+7z2jdPdDOj&#13;&#10;ABlKKks0yDrNE92Ir2XcEntuOgv5NvN284si8u/tr07/KgStT228fdefJpH1+9546xuxk+HPPuGY&#13;&#10;7/p+wkCIktoq6W5sR17vIXS4pIQxPhTuNKOqkuY0jlk/kDnVUy/0YvbDKI54IzW/ynFvI3oQfaqf&#13;&#10;J4o50Xiy5MPQMqanDfqkJOYE9nJQaS1t6YiU5E3NdtV0TSVUK+6tkLHTID0EW885uKFTYtuUTAbN&#13;&#10;YDntzo6Kx8+ufWd4RxKJGz5qPrZC5E9/9dbq1p1KoJvYM8nBrHIv8S+x7JfIaCoQ3NIcJ6j4Qhjz&#13;&#10;ENkCOBv2ZTc8EzKwulHSmHl/o/qsI8ExcI+CEh6pard6ciohqFkRiflOEBfxJnSb0RM9db2XENiM&#13;&#10;SuwGDLWEupORm/wDL9CfrfrHLQl6P6rQeD2P1kH4RW/TWBQvPiAfeqob8RrzGntVvNqKXBCWyflG&#13;&#10;ZO/Nt2/6uIh89BN/sPIPOYcvfeS+o/fuEPnHYVP6ecYvMIucElD7rN8PIo+5J/xxr4TGBbHvWN/W&#13;&#10;Xu8H3iTFnbyXvkroUU8Hv7y+cUiDLamfeE67ijpHcmmRlaNpMjHS17SVxqxxaIz4Li01n1PkadEj&#13;&#10;qyGHbtbPCfMT5xp5H2wvTDjmxSapn8PQphH93IqMD3RT0zCuCVBiLfg5Mlg6CJhpNow8dlslJTQu&#13;&#10;Nmfb5QG8xi8PS+m/6oZXpAZ9KIM9ep/kc3hv8cNDoEYeC8fcMe7vQ//uQXkwiXxLvrXkWx49PHjk&#13;&#10;QRF58JqvmS/vhph5/DHzWATHC4/OHEGf3fX43se3su41c++bg6DZ3j9YOdiPX/sHawasMxo8cefj&#13;&#10;a5Ar52bmGN9cO3HFxI2Me2SwfLiThX+tGTbrwO3CMz5wBvN7ZnLj5CbwuKa+veHvZbW9XlZbzvFt&#13;&#10;Z/ozGXemzNw8c4B19k/sWlKJnP1eMs+yz5VTq7dddljk3O3n+fPWIncsO7h0CePdmZNnEtfU6xde&#13;&#10;v5D+6ok6NtgHK4b7hl5EttSRZTgd0AvEE3gP1e7ENpa4UkdkJYJ8lsyOtWH/yA/Z2jmvf88q20+N&#13;&#10;cG6OTMj0tfx03TpSEzJwgki99RV9GX2n58zNCEitVudo/T7FfK9N9/ye4vSWMt/o6hSfn+VRECgI&#13;&#10;FAQKAgWBgkBBoCBQECgIFAQKAgWBgkBBoCBQECgIFAROGwK907ZSWaggUBAoCBQECgIFgYJAQaAg&#13;&#10;UBAoCBQE/mEQMKJVIMZR2SLlKif1p+wKvY0qstRpJePkTq0iu5NWkXcGrRB7klbWtVpFiSlaT5YT&#13;&#10;hNS8uzlpfhY1oOo4woltUlKQmMYq0QgykFECUeNoJQhAv9m+rboJ4tDS8cH6cnCzC6Jm5nvt3je6&#13;&#10;n2DcZzZ/KuwNZP5788fjRzeS8W7L5WuV8DR2c77nlJ4kXglgEBbjmcihG8gosY+vTGVY10BNEoqB&#13;&#10;6GiRUXuQCf8S8u9QKh0ToL951pUq9pCZaCjs78YOH4S8mLY1ECgjOUkjGQfjEjeD/e0bN4d/7pj+&#13;&#10;L7ZP37ybTzt/aMWOlbfySed9LzYvtBCkXM/1DFJbHlxsP+j94lPTJq9nBmnWgIsnYx/9+gn2YWR/&#13;&#10;I0aJU5KqmP2KY5fjwZbvG11KyPq7Fuih0rOMNvwccz2fKPcqtWIzGUVR+ig75n0btSdmICttB6Tp&#13;&#10;+QmafGLc6bn0w0SYsGQodOe6cxKZC80b7HUCge2nlx5cGsiI+YkPH/3QVvbZBBF4B5khr1/j13jO&#13;&#10;0y9OkxFimjlulSg4Z8lcaCDKub7oeuwZxonzdfOZB/GyChlHUxvOww/twCmxDiKal65ERIRoaZC2&#13;&#10;y9iaY4vojt9Ti+8Mbehk04kf6JO/G4HYRYmjdUSmUSAWsB+nOhFvJEetB/8wb7fiKrqPp7FpI+dg&#13;&#10;loXzjMgb0pvimwKfsj/w4rTaifzRuz7sfv8AhOftv3b017mn7/74L9tfYvykPzPBG5SFwjkavZcD&#13;&#10;fzxxXgZqn6MjVKHv8YNzaLCr5E5IZcXI9yuhojcXo0/Nc9t6HU+myojBcS5I3lujZ0I7Vkb/XvB+&#13;&#10;BGSsg+5DhsvYYicjrWekjFMXJ/1SCfHrKlb7Iep7DJaPvwek4aPxkf1ME3uJeQHcLNJ1xGjxdeo7&#13;&#10;nSdpmBTH7r3um0myB4soDT2v56BOBt7zNOMnHX+X9s2Es73IitC9r719PZPf6xuOjx8FQHzy4xuQ&#13;&#10;vwgV8jDr2PG+/P7K+PIsP92u0Ljl0+NVWf7G+ME2MX7P+PD4Vvx5YPxPxoH7bZvLa4v93lp6Hr9/&#13;&#10;qfongmwP49cW5MdZL2L/PTks60UkQN1kPvFua7Yx/9bJ9TMc0VCG+/R9IpbAXw5ptvSkj964fuwJ&#13;&#10;69jKq1+zVqmbGERiPtcw6SZUT7kyrrYjy3gDskhuRaidvqd1mjCsH3hDsbMaO2k//2Q19MsELdZ3&#13;&#10;rdf5Ysk9mxhnuR+qG/TAfOlQYhXHGatu9LzxRqtUgb+A2LkraP8DJXRz8pn+D0wvUwoCBYGCQEGg&#13;&#10;IFAQKAgUBAoCBYGCQEGgIFAQKAgUBAoCBYGCwN+GgP4311IKAgWBgkBBoCBQECgIFAQKAgWBgkBB&#13;&#10;4JmIgBGtEGC0zhNfAo76XCG05IphvjgoKu7U+AVJq8j1O7SK/KeNWkXeuk+rErW0MjflKicynJ7Y&#13;&#10;r0lalVijlXHPulIFJQzxYWtTW2QkVv0Z8PAQs+zI5f7Pj98i4NY8v//6CbULVEoDEWvFpeYS9Ife&#13;&#10;+7A87ET2Hfm8+3yA6HbgD9yHD4ts2PZW95YIociyvmFeHMoc/SM/tELpuSbk/dhNCU3kr7NKVIMs&#13;&#10;5Vt0iG9JiUdjmpXhoT8KGQ1Nbpx4WPSEYrSP8R6vI/fAaa5Hiq7i8T9O+AmL7odhGNENH1tOIhdv&#13;&#10;e05cidmuecPqN0Dk+v1f/Z01v7uOe3Lk3FX/1Iks33dxuMhy/1LPq398Oj3H01gIXegQN6PuN0oj&#13;&#10;O0CHvpx6SIisUhn8MSNRghejrN6jyp3ItCr4hp0+nY9dY+9K0vFEGuZ1RO0hGKJD//J1xA8dbRVP&#13;&#10;Vjboprv/FavOz0vaz0pW3wvspg66X5dJcABCdMrAtlH9nkwQ6tCXhHPTecjV9uXh6kDjXRDUtoh8&#13;&#10;7O4Pzv7uzey/hk9aY36efbl7hSODYugyj86ZkR0ajaE1der8z9JBLLPonif2Xqp8zykRucdM7JYc&#13;&#10;tUIJnAa6+CpqfHlOQGLPxLSExM4aTrBDeEOhGLSE1NkG+QMuoEUsGu/Qqt+0Y5N1iMs+n1/sIVvf&#13;&#10;Wj2nxnWfRB/6kR9FvV/cLGQjfasZRs225/krDJlHp6b3vd2SKfc9f5Lu4P36Lftrq/8N5/GWdf9U&#13;&#10;3oW+dM/F7uLAObpF5gwPAdFwEozXjKAjJywEpdQiLW+IFss9SbmVFEklimbMIyPVHjgPh+QWVbZ7&#13;&#10;f1t08pkmxbtyVajprj1vmPZbMoYG7lOAMhqxu9pVDmnr0PfCuYptI3ocZb/EcSOwcxttRTe/qOMr&#13;&#10;PU+Vlh2s7lPHHjq3xLceGUZuhL0nEFXRoV/aHvqsH9q5JFqs3qfur0eeb/U82N9pfFORDMhIMuQa&#13;&#10;xae2i2QaqXvm+5PaIJE2MzJSDiu6vs06n2fUcVVQBIU5oBVZxzEiEI8jB6/Tc6TlhcI/P9B5piri&#13;&#10;d6xMbbMeVXIH0thoXPyTJ2qcnIPn/PFzQvuJR+/NyHTE2GEYy4Bx7BXzuo5Mo4zjlIzuD7pu6JiX&#13;&#10;yDWbyJCc+m4iCv2McBC9ZdbNGfWzNboPfged3yT+siDxxerfobFvjVD0bWwcDaNtxsv8foxTHZpu&#13;&#10;Ur95j72eD8Xksb77O8V4W3ldjxW1d7502JzQni65FSFbI55rsd2pVFG9K6UgUBAoCBQECgIFgYJA&#13;&#10;QaAgUBAoCBQECgIFgYJAQaAgUBAoCJw+BOrTt1RZqSBQECgIFAQKAgWBgkBBoCBQECgIFAROKwIB&#13;&#10;2k+AtGK1QkDJlR3m7Sf2gihDpT9qheAC4aVGan65niGjYq4ijxzRKnB+tGrGRK00fK4CwYcKkSZ0&#13;&#10;GUyhA1EpLldtPbsKNB/FldJRc7RtwM92hJ2eq01uvUaOqxw6PkpM/5yQsRS9jv00EfjE8p4Xmhci&#13;&#10;14QXr33xNpGvyl1H7joq8s3qAfNAFADn49IOado0TJrxsi+1R/cdoTHn17PoqTs/Wpx0LpnIJAHK&#13;&#10;UEJHqhWiW5ba1sKZ2drlZtR1q9RlvIO26mvMtWukZ/V+iNPznHNQtZzGo2tBgEpQp5BX7XvF4WuR&#13;&#10;F773sg2X8YnpP93+0d0fY8K3tj4g32BsTdQ6viesEwV/hkmJco1hR+wjN3ADz/5RtEomVqHnjIhB&#13;&#10;7zEeJHQtNj9F52WbyqcXo+tQsoQ454eBdfGiRbKaUVwqM09ITeLamO0CKU3oS4yRKszvZsBFsIfu&#13;&#10;3HtuIk4aDETQRw4j9x8psW96noyWZtpPo16xdk1YE0Wu/nf2unX7RO64b9fe3Vv5pHp1wO8PrOeO&#13;&#10;m+NJCaiNaZAQyZIS3GoPkc+rrNPYZmlUQlyLo4BM3TlIhwDxdJQxiGVG/Wx9hUc6HgobUrwkleDo&#13;&#10;Kqdx8zH1TvrKyDOmVJyD+l27SvoW/8Ej3xvPJ+sT9lCZ7LfUqdL+WBk9oRadGGVo0VUmzgNZmUk3&#13;&#10;ZSGIji+yFwWR1xx8w/ofF5EX7bp619UQRz9802/v3bFX5LMbP5U+hX0uftcfS8xL5PplPIRNO3Dq&#13;&#10;zziM6K8FQqLawbONGAz3yCNdHXiq9OoX+Cf1E8J0rCPrSePUf/4ah8ZrXMxC4mPSmdCIQ+P0/UBa&#13;&#10;bpUwD71ylWj8I6cnjvRKhVS/GOPzONdgr62EJrGuaxM+yUiGgZbkv+/otYWSGpCmIyZCVzT6Hgxd&#13;&#10;a4aefQzvsdCPBz2Lnhqje2R8sUN8NZXR8ZrTFD1UqUYfhMr1oxKp52XknFQ3tZmwOr7xE6rHWiYE&#13;&#10;KRBikXP0943+PSQnMXI2VbaHHPjaTwTm2UYmLTpeqz5IzEfO+cr3vc6rRMfPJWRkvGE/wS/phTqh&#13;&#10;h8YqVXLEvpky6ZtQeeLyvVQbEdBylUXaKgiSqLy+X5km68HBV76OGW+n7yF/P4Li1YReaIRzCn1R&#13;&#10;nGrDyaFD9LdV1P06nEaGvxdOhGe3jhmH1mg8wzBK+Od5j7v+KEhGBd2vcrWtvQg2q3buicl+GWxa&#13;&#10;TH7+7Y80P/Kp8m+fWUYUBAoCBYGCQEGgIFAQKAgUBAoCBYGCQEGgIFAQKAgUBAoCBYG/FwL132t0&#13;&#10;GVwQKAgUBAoCBYGCQEGgIFAQKAgUBAoC/98hYCGgWAgpSSvb+lyVgKL1ZIGgREWNuYqEXEVpMJUh&#13;&#10;06jVyqegN2uFaJUrn4zOVSDI5Con9qlEK8QXo5WG7qby2VY8UVniVIIQEs1VBrwVP0pjwZNS3URm&#13;&#10;0IeU4Dafk85CvErM8x1xc7GZtmc5MnmGS8JzLES3DRdsPh+c/1I+vebTQUTiwA+w92KtpCLIUBDZ&#13;&#10;DOtmehH9BmqoR3LCleHJjLxzmie2CV4GrEm9pcR5mRUeBpqky+sFbgirqGfoUdv8TDdDCYp5nIfg&#13;&#10;hBkylKVPRqY2FfoZaTpNR5GXXvPqHa9aL3Lktm/v+g76ff7ujfcEiKQbH0oPoddeqVoax9AOHft4&#13;&#10;CJ3IjInqCcpUFPwkUgR75vEQvVwmUqlHTjt0bhb5kefQguDZFfsU6SqrOLBmaunStVuLjHiQWMux&#13;&#10;GnrlII6a7EfQtaDfhrxfYEYUilLneKY2qb3yje9HdFeZ2irxjf7I2g4KnohM+3PcuQYi6fSqHUok&#13;&#10;vfC252x+zvUinwl/sukTO0UeWHcwHEy66iDMMZ45Xn2D6GmG2GsnsY3ogcyGhg78UP8zPTIhDXgY&#13;&#10;xsXGMpZ+3r/Eeh7aHHa9L+oPcUTWEGLwNZK2qz2SnVV/xhTT3ecqtr42+Od4TwLeRaLxxGM1NtW7&#13;&#10;0ycPZL4f4O9zv1RGHGNiJbVVCTEPvTJkkkwiZ6VlZrlAIE0vW3W1FzHvucw+F8Dve+iurXfvFvmL&#13;&#10;jZ+On44ij/pH5BHG1QHisVPiYBs7SU7clM8FbFnXs0fgvMG1pS2msYr3yEPdNOhSmyYhEkRRj/Ri&#13;&#10;sj+qG/WLzbHn220Z7ZmtuqnQKK47f23pfWU/20cSte0ZrH5sG49MEmtElcSrXrFKhc57a/S+cHt8&#13;&#10;G7BL7Tq9wkf6reR4eAeMvodI0Tjwyuj7MPaVVX/Hrk6NyXFajQcMbI2Etmxqm6VVyb13jeoeu6AH&#13;&#10;/DLoCQptQE+VzdLgCfZR6O4jt9DV9I9SFfO6gp5EQEl62LkVUffnnEMd83tGbKxnoGjSzaqul3Tf&#13;&#10;JlSedQQU0UeOfzJZtXfroxldlzGmcsL6EKk9Uk/Tgn/iLw2yMife45H2EGfLiQqr4kFEpirmeQF8&#13;&#10;Av2pDqpDJE26bmvITMowfPT5vgb8sRgCvUjuRpKALuLEsF+sfNVJm+2JUZ5xrKj362nFPc3SGXz2&#13;&#10;Sljd/HdGFHNBoCBQECgIFAQKAgWBgkBBoCBQECgIFAQKAgWBgkBBoCBQEDitCNSndbWyWEGgIFAQ&#13;&#10;KAgUBAoCBYGCQEGgIFAQKAicfgQ8NBQPQSVXlre5ntonilapjFZ5Wjkx7+f2aRW5dZ1WCIJOK0QZ&#13;&#10;r5Vp8/vop3bnCTNhniDztDWfFYYAQcdB8PEQR5Fg6JR4BCFJNdDOKIhsrq4Y34nBQdVMaleqn+JG&#13;&#10;LjyDPfEp9wCxbf3ycIEReRlML7tF5Msb7k33VhDbjn4hfCFBbDIQChkH/StAuhL29C12Sso7mQ7t&#13;&#10;yuCJVzNjYhZPf/gnm5TCiR5ZJTEnzM/2UMi0RChagTgtVCjH/r4XephHgUg8caTGNchBajxz5bmH&#13;&#10;V1vNqHrNu15x/Sv2iHzF3H3knp0i+8ydB+40Ig+vezA9iOxZiZVXwlaXCbFvapvxM60d0V/z46YK&#13;&#10;EIQcWSBOdIiBTiJ9UXuzNGKUaAUByyONPtVffZ6S0NdsHmeqpAQ6Hd8GGqYjeFXs1p0PfYl9DTsE&#13;&#10;ZJxfL0LlcvgV61RbCGxulDJuSXM1ikjqMiNyJrZBHfnKsKPUbipMRZFz911kLjQia/e/cdtPIBfH&#13;&#10;hWaBF/mk/+Otu2dEDm39svtrKyJ+KHP0NxGKamB/Ty7WqP60fuR0f6il2Fv8UZzaiP+qp+69U3vG&#13;&#10;yeMR/ZWpXO11HaW6IgPUviAU3tqIbkEU+YwpEZQN3sQW34iXZy/irRCl0zj17JARymWgHSA+Rgym&#13;&#10;inoexBl0Xj47hJ6zxs+n7WMffU7AJYlcsP454dIg8to9P3n9TyMvv+7KPVdCfL7roc8f/cs1Ip/e&#13;&#10;+PHqNsv93XuXv4vxrZ81j/vuXIZGhDykZi6wn6ucns/YQ/DEnImEjvG0uakqk/rT+o6YiDnV2LHZ&#13;&#10;JqAJXhuelghT1nN8+j7qGtzKMLKMl9qyB7hUZgKh43uGe2Y7oq3ik8/VcR8TuJkmNi774PTe0u/V&#13;&#10;71Ecmdmk9tq3Ia/b7ec6Ain3J+/TOvyKzEsQPIX9PLEjJZAJ1DDP1G4iqB28U+73oiVRKYz32V/D&#13;&#10;fVTdsK6jYfl5lfyTJeCn5YRVj+Irc0qvIueW8jpB/eBOW73XYKVV8nuIyqxQISDsOsVrGHk6GhEi&#13;&#10;asBPCx4RnX7dB9wSf8ko/AVO2q/UVdbDqvvx18HXUe1QXU0m7vt+QncdDq3uEpgdJeh6eg8rw/4B&#13;&#10;imxQP4jQCfs3TnV2MyApxOt1PFEn9Zd2EHRi0ar9Mc9TqcXwd9nnlmPk00pln2bKBua43Eh51e8/&#13;&#10;qFgLAgWBgkBBoCBQECgIFAQKAgWBgkBBoCBQECgIFAQKAgWBgsBpRKA+jWuVpQoCBYGCQEGgIFAQ&#13;&#10;KAgUBAoCBYGCQEHgmYhAhL4T+UR5rhAAjVYyJxqtfHrYaFVijtZTMs+KItCJtD7rSiZ7GeKNhOb4&#13;&#10;qdRioPaEbDeqyuflI+NrkAabR1IqQ1ugPsVMQPJ1gqhkpuIC7BdsWRFXepFlV1y8/eK1TH/Pn+/+&#13;&#10;czIjHg/H0nfpbxLEItH5rVMCoZKQlDgFxk4Fxei6Wk7ITjv1POFHthhxSnCC7GR0LeZE1kJnVLZz&#13;&#10;qgHdQcWLoiVWPCBqhsqzt6+MypGtY5ax8dr/0i3XhmuTyNlhevPMDpFvvvlrG+6/EUKs+4K5KyrR&#13;&#10;amAHzKsjBDPG1RY/kBDz7ADZeAhjnn2lyzCZ/dH+iN0plnhEPzQuq34Svc8IeI3i6QXvpbufUMkM&#13;&#10;/YZ1kBpTyw+fYxuQCeqe6g4pFMN4j0wQwyiVgUAa2D+hZNlalcy3DSbyHLpeUv8gCiIhlEX66J9w&#13;&#10;E+jTS86zS63Iuj3XrX09uDx6/DvpO9jv2f5XM38VRI6aR/y3DPMtH7v2ik9HsIXYZkaMqxNxCMV1&#13;&#10;hDlisOOghFbuA2YIgIqEkBfWq5+1JVNkZH/alRW87PxRorPGDu00EeMzpyRccepXl/mSt8Sq39Aj&#13;&#10;rcZFvFGlnruem9K258/NdefACKd2ZEAmCIJeJZkxTb6vsUYlf6ftRTLn+jPlzCDyii0/4v8R/Wbq&#13;&#10;Of6SbSJfjwfl0ErOxXEujH/w6NfSISfyhPtuOobk/UtDS0cgIykCi9f7BcHQtEZxryXfE8P9cCLc&#13;&#10;IlupNBB2jUrOQaVFOmQgLi1Wb05u6Zhc9LwZk+Mloywz2S0QkVc7REnHAOG+8eDuRtZUafRe4ElQ&#13;&#10;P8DLK46t4bw9/cI4h12qvA5epMahxSrURnKpkOPYevWDPKZG51WBzLVB38/uk/OVgSCZsJt88/AH&#13;&#10;4rOOE/55gGQP1yLAKYGE4H8+L3zMOHG6kv1lXd4V4bxdnid6Q1WHQItgZrcu3oCA9Gxtsh8aGbrm&#13;&#10;hR0mjVYpnYo/hFDBzziWxuKPyzcIf9qg/cRhqoiM3TmAo62SrsM5YWfvgGdS28Y3jnGe996IgAUj&#13;&#10;dT36E3oCx4C0Hdp4nbS/DmRejYwz0pWUT0b0r9mJ+HJHnJ+f0GK2GH1ytj6fr1TU71PS97GpyT55&#13;&#10;lf/OmGIuCBQECgIFgYJAQaAgUBAoCBQECgIFgYJAQaAgUBAoCBQECgKnEQH9b7GlFAQKAgWBgkBB&#13;&#10;oCBQECgIFAQKAgWBgsCzGQGnFCA+ZR+0klnSaSVDX9Iq8u2oVU4VJcSgQ8ehYg65nup/lrRybMQC&#13;&#10;EelEMfPUnQhVCAKS0n+QPz1+gRKhGBdPUIyUEARNKTTYIU0lJRpBezIqzzDTYQZ57dSrxq9GfuOc&#13;&#10;ry776mqRr95MRtLAvDQX5oTiyEhq0QPEK9UDtCfX6VVC15/lpy0zL7N40iPNt1Uyqg1IB8XJIT2z&#13;&#10;EzJ0srLQ44wSm6BvOewJgpRnvwiBLeK/h6CHeRTJfWhEJmTKLbAir9mx4YaNngyry2amzyKD7f74&#13;&#10;6QOfJsPj13b/jXzVqb8jGSVhvaEZIhrfet2/wdbyI5aEL5JjQD9ZQvZC8CqoDRySylzMvFRhu3bO&#13;&#10;s6lt16FRaZSJ9SMjsFepI7whTesYhxetR4JLXjlkVDknqHCYoZ3Z2iEDKwfVIZYZ1jFiapWu+1T3&#13;&#10;MJCT0pKhNUJBw964hWFBEDnfXGxWRJGfPH792JH58q+v+IJ8YR2ZWvfeefNfJIik6VvpYfolzJk5&#13;&#10;x7wA8U5126aRgUDn+6EJmeAWFJ/aV6mOjBOIdehKmNO4xnbEDKRRz4X53X3j9FyDnThirfIZUpTm&#13;&#10;Vzn89RAkkdzJVBkRYkw81V8/jvm8NELJREUkmWyD6hBuQUJx0Y/J0287Ai15bZP298yEmTIQsgXK&#13;&#10;bYR4a6BMep3XNxMi8hPX/9StP419rb3u+uu2iHz3Pcemj60U2Wtvqz62CQL0xrvlC4wbpLk4yzil&#13;&#10;kQ6RtavwlA47cq3nHAzvN7K2FRHhRwR9h3SCRf3iLwB23jdbIYjKz0eI9j0lZS1CvaTVWjLPWtZN&#13;&#10;7GD0XvRTT/XQt42AG+uzkpCJ06sf3L6o50u/TETilwmr94/ie4anGRvt574bPFQ9ZH8t9wSVNUO+&#13;&#10;T761YlkvDsIwKWF51g7QewEEGNdLRN7JyJkJa/vWqKwMM4Wz8EOPH16CSiIxA326UZgN6t84jZBt&#13;&#10;HKRZtduhO45sWEfH9yNvZkQazRGq4yGaO113HIdGZEHi5mNfaCo3kbDHOVE/xM4Gnd/zowD20g9V&#13;&#10;xBdhNX55/9gih2Fk1F9om0lx4G+AajJ0AzfyimtHENa3rA7oYSziGODppV9vpa6Pv6J41m6cJWOw&#13;&#10;0G+5AZGG4fxNljzyum4caET+kiSky6sKt7Ib76u8Pj1dSZ0Y+04+9VnFscs2k3d7anfRCwIFgYJA&#13;&#10;QaAgUBAoCBQECgIFgYJAQaAgUBAoCBQECgIFgYLAaUegd9pXLAsWBAoCBYGCQEGgIFAQKAgUBAoC&#13;&#10;BYGCwDMLAaWxxFMuvWmPVpHf3KpVYCtphRCXK8QZq1UEEo5WgRSlVYkzWp89xXWoVAn6UCKs1Olj&#13;&#10;S5To0MIiVpFjchwyklRY5DNKPGJcQipCWlJH5IO+ZWssLUSloSUT6doVdmUUedV/eMPP/tgWkd+9&#13;&#10;6X23/edDIr+SfsP8G/qXuKV2qVGi2NgNVdpxbDzrRghS6HgRdR89IJ7ft7CnFkPFu0xZygYlRDHX&#13;&#10;K6EJQpJFe1JpXYXG+JTXjxCqvMaDrnZdzyoBrM76jDs3no39xUfW+ldhqfef4Reg/+H0Ldtv2STy&#13;&#10;jvBL8Z9bPvHuzzPnYT8WZs0cei9Rfd5flDCmhNw6iBCV6P4qlWoFqSzR6opBBAiHCemhwiEqy4MC&#13;&#10;QTfq/MpAxPQYDLNVClSshJjXiNrryVSR+dh1HnvouenayFFQQllNvI3V9TsU2wABjSGM8dlH1xE6&#13;&#10;KwO100Csda0MA+ek1RFfxEsrstJd5i9D/nS1yf5CFPnA23/rX/3WIfbdOLpmlEReuPcl/iVB5Lzx&#13;&#10;+bLcYzfjmH2JXUZGopUe/U1qXOOQlh0D+8nIt+hKzx0hK98R1+oAwddqfHXSuKHrRo0Ln9GeASUq&#13;&#10;Khl39UnwOmVKHFLPO99nk+1RkPm9ShrP/Dnq+VFqX8cKWaXKVBEcPKdjMKT5T7UbWp5xaSJNOaST&#13;&#10;MLJKGJxNxxn2wvCSdBX9F6SLd1xsRPa4j+7+o+tF7lj2h/HDO8lIuuZh+/AWMsmm19/wo0FkMk0F&#13;&#10;EGU+dEl0MncKLeGUQvbfV077iS5RVUqHe+VU5y0L2T+ZfwpWg/+W+4XkvU611/eiySP0Fs6K3qdB&#13;&#10;0vtAnMJKUocmqmwCutHzH4SBB8+AZpkferFndL/uPtZ2Hi+prfaDZ8p+mbF6INCoY+dvm1p0+qOO&#13;&#10;y14F9jdz5nEk8Zp5z23r1R/JpTL8XUHvzk7HUW0eH0eRjFMrAABAAElEQVRR18F7hwytjLze357p&#13;&#10;B+ZbjYL1LVRNQ3/q/GBu0vGV4wZbZAAVJCXWPHqcag8JCqlONHT/yHw7DHNW7zsUUcyVKNVaiamN&#13;&#10;qa2IuNrqfHYJRCi9MI9fxC+1eyi5jnmpcTWStzrVVtdV3+k3/OV2oiXpQzMe63jo5IknmkZBUW+S&#13;&#10;rjOvm/nxzNb5laciseIpUks69etOS43fp5gn2U60nyrTk8aUZkGgIFAQKAgUBAoCBYGCQEGgIFAQ&#13;&#10;KAgUBAoCBYGCQEGgIFAQOA0I6H+TLaUgUBAoCBQECgIFgYJAQaAgUBAoCBQEno0IJGgrKRNjDNQg&#13;&#10;4QO+VJFX5iryq5u1ivyN0QoRzmqFCBi1KuFGK4QYqxUZOyKPPFuKmQ/EIWlDtxLFC1oQT2TqpNw+&#13;&#10;vrN+j1pkvdyAPVRBCUcQwmiDkx2L4gshylfovdh3kzYT/8wokfE1vMqvFXhH/nbzyQiR7egd7hPX&#13;&#10;i7w2vHHPj2JfGBabRVbH16L/kg5xyeednVKbWFfmpVft+5UTVC/m2q7/KSQlPGWd1PWRMdFoS0lU&#13;&#10;GjenbNRvcR3hilYurXQE0DaO/CiILF+/wl1MT7WyFxvPJ8LT/ZvvjyJ/sPsD228xIu/yN8QbkAtc&#13;&#10;I00iHjOKQ9F969iojDxsji/oPVRfiVR9iKIyzdO3vHpFn9MnEnwVD/0EfPbTjE1jtKcjstGI+Tw8&#13;&#10;1FE1S5Wf+RHzfqm1qpGp0SESHgXiN5XUUVcBAfRRHNmR09l46iGw+caqn9D1UmPpdz2rnrWBDKLY&#13;&#10;h6mNvSgyl8hxKCIXh0v9pV7kZ97+zt97hxXZHd+/7Bb0b6eHdj+0EyKxvW7960VkhVwqlwSRWVEq&#13;&#10;Kevh19CoJD6PP05zcYqwl6kQtYfq5tROjUirviANLdWFH1LHPhMKn67P59FK7dqEXxGqo0UGMXrz&#13;&#10;uM+cKdKNbY3k1DIOxEuk6Fq8Eg9HcYCEuGtbtSVuaBSZ8lNhMkkujQN/M7BDCwZhmGUTG9cL4BbI&#13;&#10;KZlEpsO55lzkj6WfNT9rRb4y/aUbvoT88PFbjnxgJxlJl39h3V1R5H96/S+Zf7mHc0ia85N90qL8&#13;&#10;XnIWVhzrO04ee87vqbpXLymBaBwy8utKOtFQf7XUlngt0SchtrEZICE+hhyvb2J+Dzz3OLK/4WPu&#13;&#10;hnFJmf1KbOUequ4l5XvsBnIc+4Q0pkHWrnIZZ2ndkGHkN/X6vo7cnJtDfzwdi49GkYd3f9M8jP2B&#13;&#10;6ftDciLfOfTIzCPIR3Ye2X1kncijHzwqj3qRxz74nUOHt3M/dx879N39nMPvHD8wO8163x7I8AD+&#13;&#10;fWoQBxH7j8+ueULQ//z4dsW/+r3+xiax/38YHMj64v50/VnifPnC6xZ+ifdp9eT7Jrfi74L+kT7z&#13;&#10;6//WW9PfDc7/4sx1C1eLLPrxJQdmdkGs37rYLGHfJfunZ6YPiixLy25dHkSWhmWynPWXynJ7PnKR&#13;&#10;LPaLHfiQj3Yq6n2S1CAHceT1neDcDFV4z53aoaWG2mGPvL+oQ0U60TD83Y6a2bTne04U51gH4g0Q&#13;&#10;bpFEZGqLcKya2Cd091jXPlnSyZaMHTMiv8CPNsXmZ6pEQm59/0cY40nuSjpD3xv1KxfLM2KNWRO9&#13;&#10;F6UUBAoCBYGCQEGgIFAQKAgUBAoCBYGCQEGgIFAQKAgUBAoCBYHThUDvdC1U1ikIFAQKAgWBgkBB&#13;&#10;oCBQECgIFAQKAgWBZyYCEOKoEGecVohHRitEN6+VT25HrRCtolY+WZ60QvixWpUwo1WefUVpOpGw&#13;&#10;Ak+PdPwiP8rJeFPWrqmXgV+qMrEH+lsm8IwTMjLWzWcmjNCFDMSrwCfLLfglMokmJXotcGdgf/v0&#13;&#10;PzP/bIvIe/f/+spf40Cev/lFey6HILVy7XPdc4Kw90Iz5SEdeSiOqPqb9ydlwpCHgPb9iscPp6Ql&#13;&#10;/KNAczKZ6GRRAuskiGmetoGQZHNssTLC2q3V9cl06JghfDg86jx+pvZI23MNcsSKjGT9kW2jyDmy&#13;&#10;PBO5fnLFm7f9zAqR933lN/f+2w0iH125e80uPuX+RveT236KeWP1innMcXl/J11JCNs1/9+eEAxF&#13;&#10;CVUQqfL+dWhdT+cl1uaH1/RQjJ4NMvAz/Fhd/YTo1/VjqAOP+VJ7iHkGxUkaeWRkRcsY4dPxSddl&#13;&#10;ZezkTUzq98gM/Yh+PgRuVVfaX4M+NhM6kvndezK0gzSIIs8Jl9vLjRIW37LkLUHkc+FT9lNWZNdD&#13;&#10;7997iwOf294mbzsI4XTLJfGSCHHNTaRJAxHSK8oQ4AyEVqfn1GVsJeNoqC37RQhthljNOKis9Jcg&#13;&#10;uIae7Xn1s8usKs+Aku+rkCnU4KOtkp4XtwBN49InBb12uZUkZil6DhAyo8rKVKk2xBdrq+fXGOK0&#13;&#10;xB+4ieh8At42yIEM3NApcXmhX4gOETjk+2o5xSiiPz3XydR4Xffygy+SVUHk3cd/xV+A/uHbfvfI&#13;&#10;73uR/2P7r/zmvzwisunADVffuI/MpfsujisccwP7IMkA6mor+M3fU6fnX+ErEr2OSLr0/aIkffBW&#13;&#10;GpXfEycWJQY+4bKUKrE+Ni38LUm6Xh315iHxXuPOeiROf9w8gXxCHg+P03/fzBfjPSLy0KFvHLjf&#13;&#10;iXzNf3X3V7aKHF398LJvrmTcB45eeRRCpnxFtrY3a/xL3rsE/Sx3zqazD4gsfvOSsGQ7hEx3/oYL&#13;&#10;14pcOnX5isV7IG7uWmzPXAWx3S5wC7ZB8NzQH0+wzNTBnukZ/p4d6C2ZQC6UBfsWqIxTbopxw/cN&#13;&#10;0zDg72XNkgb74CWj64c3QGCdPG6VaPr4x+f83A7+Pt44MAP6Zz84WDJ3K8TVS7+74piDuHrFYwcf&#13;&#10;WyLy3f2PpqPXY7/vsD+yUeTAe/dVn7+RuOTbyw9bkeNrju4+uh+8Pi+rZRp//tuCtDDi9+1LZekm&#13;&#10;Mv2+Zbm7gHiu2Pt8eb4Q18HL5Ln0L4JKvMThXxg7vRMLzYRMeM7VQ2BO+OOOh5yJ1SnFV/GakgXY&#13;&#10;j6cRJ0xxVVJ58v6qjZL/tqm03HpLI9E2jEPL74Hr/seLMV1PLnqHSikIFAQKAgWBgkBBoCBQECgI&#13;&#10;FAQKAgWBgkBBoCBQECgIFAQKAs8EBHrPBCeKDwWBgkBBoCBQECgIFAQKAgWBgkBBoCDwD4CAEa1y&#13;&#10;gkAKaUarEly0yk8GrSK/GLRCLFqiVeQ6qxUSTK4ieRWDfLaVQED82khmvwhOCXIRptryMEoUggaU&#13;&#10;kF+q/73q7evrJSohuFklHFWgqfOgeflMAvNKLYVIleYi1DVpHBnxLIQ2C/U0kElvvCJdjH71yjfM&#13;&#10;XHdQ5GMP7dr6IYhdb9r4li0/c1jk7PTccLYXEQ9xMCIt3jndB8JgQLJ+JibR1gJBEtJSR1ZqHQaD&#13;&#10;R1ogLik5SQlLlUdGjZK4mJ9LyLQmgZjW6WYsddBmZXhoMXWCOOUro+v2Qt/0ouLS+MaISBimQYKw&#13;&#10;Zc/yZ6G/9eg797wTIthOe/O7/s8ZiHfmongh/VeufZGspr+KEzIZdXWIVE6Yz08lpXZZCGQr/SW9&#13;&#10;nxBHjRjs6i9S41Y8amnxQOMCEfQxuI+sCNHmdSDypRaVVZzGzRkYPdO8n9V1aWthPY1caZqtYV1T&#13;&#10;myYhfe3UH8W49UhLReaMo4H5nLbqSj/TecdDd05Toe/62Aeuy/w4Jb006SAq7ni+vAB55rpF+zRT&#13;&#10;4oHwuaOfY9wtm7dfcTM4/fze/8XeYMjsalZEg70xC+zCoHvXrorcI9f5wn2THJfgJePwI2ScPJ/q&#13;&#10;Vt3Oj4vyjCicX1TMa8kUZeGsk+rc1nwG5I2VfC4iqU5Pcjlq1MTi56mXgZOyzPNV0HsA+mnkwCUM&#13;&#10;ZQ5J/s3QR/b8hOsFCJMO4rawb6h8H51Po8eeY57psOS0rO5Q24nUD2Ra9kvD8iTyC/4d6R0HcXbD&#13;&#10;Hfd9wov8l+P/9s6bNon8xKa3LvnH6C+6/qrwUqdE3zPiAiQZh0Ntsl9e42gtJ2DxG0/rgD1C1Hbo&#13;&#10;jvsn6sd8nG5sUGUy9YzGwyfZ8RgZuYlJwKkjKn/XPuaPYf/K0S+ZL2H/y3V37v3MITKHvvsrK79q&#13;&#10;+XviZlfObRCZue38nedH4ti8fP/yIyKrN7xk1VU7IIQeWXbv8uv5HwK+dbacswdi7eHFbtFhEbmh&#13;&#10;cT36q1u7v1c8Y289eCxtYr5D60GY9cmc6bhhgu++8vQbiJPovQBlV+0R3YpIktAaiM+cGHOkcRBt&#13;&#10;0UdRc3yKiCMTKPqUI3NuIG6d4Zm/jxOiW0LtVTLb6P0Yb6OVmM84/btTp2pbpX5H5q+i30ANvhW8&#13;&#10;w+DyIfEdv+XxHd9l3tHrDtvDxPGNmx4IDzD8oTu/ceABI/LJd9226eO8Zx9+739993+5Ef+29m7v&#13;&#10;Ic+/8tLjl2wSee4Hn7f+yhUQvtddGi5JEPn3rPQmQkiNEEvRH4vH/Hcs++H52Uilj+p56/8uUEXB&#13;&#10;f7w3SAtBOuR+nviJ//pe6n2ViD1g1JLy8+RD5zy56Nq5mHlpOY1E27CKysQtUxmryLOUgkBBoCBQ&#13;&#10;ECgIFAQKAgWBgkBBoCBQECgIFAQKAgWBgkBBoCBw2hDonbaVykIFgYJAQaAgUBAoCBQECgIFgYJA&#13;&#10;QaAg8MOBgIGSYiDSeK0Qj/ZqFTkctUK8MVpFfsRplWdtgeampByITvmpsitJaVQQfzxUIC03VlMq&#13;&#10;lKBYe22J6UbQ8hCFDLkfkdCcUu0gmsV+mkgQoCI5Cw3rQIVSItVA+HRyFHndlp9IP25Ftv3cZ6u9&#13;&#10;SWT/sb+YuXObyFXrl7pLhEx5dsYsNTS0mPyMKvHHZTKShSgZs26UcAWRMqjvSlgTCpkRg0q8jCqg&#13;&#10;G3mV0JBiZdA1Po8M8/FJV+rIJ8WxMz9lLAJUqQihi/EtQzQvosahhLLaQbQKk2kiiVzoL3YXByUe&#13;&#10;v8n91D6RWzf/9s7fvhli2/Z/Jf9rhBgrF8SLGMcHyju8DW10vDQqicFQBXpUV9Sa1O+TKOsIgZjo&#13;&#10;qsiQCGULqR8+z/GnKihhTTOO6jzIW561wYsMgIyDjmiFwnyr/bqPzmedkIlrDhw88xyEx4DdQQAz&#13;&#10;WVolefWkkQa9MhDbkHzoPuq6jdWT5lwjhDlhnOn5nlO8GIGcMH3bx37hlovNxehnrFgQNGPjxN7e&#13;&#10;VC+KfOATv3XgP4LTz/36DXbzKvCSi+xFgXXNGW4h46EThpFwv6zmIlV7FRv61X+NV3x3n9gvDQw6&#13;&#10;vwbxAy8WD3zGSzKeRt8FdNvZwFlqfrnYTqiumOcbGfJZiCSNmnYio6zaTEfobWLPNQ584iANsZOX&#13;&#10;1PW9vnc9O4kdgmfM63uIxFGEW28bi3RVarzKNuXzNbxR6JNhilyT3F+5zr8e/aJ1S9My5O7NH/rm&#13;&#10;768R+bp8fefX0V/tr1v72gRxMyx15yG5hSbvE3ijHP5F3hu1B6ikBukgjjpi9mL0zLSoPpsed49H&#13;&#10;kb/e+kV3TxL50oG7193tySC6+8vpy7shwk4d3nt4A/clnbV1Gv3KK640zzvI3+P9a1e8agsE0aXn&#13;&#10;7ljKezbx8YV79J7gxY6+Ze3PkMk2CY70Yj+qnRtqFLfuXrauTj2nd6eyVUQ6KJABKW0cWvWNXK+e&#13;&#10;O+Qag8daokpQT/oezNnW6P2XgD2yviUTLyqrucrR7/hLaDHYLiMvt9U3SdetU42ZlRKYsC8ZhYP6&#13;&#10;wUmhcy5e/ah9FWuVpsca9EcI3knX7zLu1tJ3um/PT+b5E6EjXC9y03bGQcRedWG4UCh7oOwjhlfP&#13;&#10;pifW8z6unU2z9D+86eHJh6xIuuLQ1MEI/vGeDQcOiPzFhk/uvR29eajeVG8C350XuYsY/6IbX+Jf&#13;&#10;JmQwPfzS+BqkEjerpHjw9w+1OvEzWNWe1Gv1tyPeQh+OagdDrU8v6emmYikIFAQKAgWBgkBBoCBQ&#13;&#10;ECgIFAQKAgWBgkBBoCBQECgIFAQKAj8IBPivsqUUBAoCBYGCQEGgIFAQKAgUBAoCBYGCwP8vEHDQ&#13;&#10;dxyRKt0lQZiJWkXWrtAq8imjFf7NLq0i63JVoozWJxULUcaix1yf1PG9TQhAVCXWaM3EJNc4ecaU&#13;&#10;Sv0PSlyC2uiJ0+EaEiIiT6TLFpEj41+Wmxhn2zPkVsaZ1vYcuiNzZWScEVoaJ0SqJCIGKpSHuMRq&#13;&#10;I7WbsWvRoUcZ/Zfw2vfMGUHkH+39KfNWiIOfP/KnO/8EItOl/itr74UYdna6wii+fQhSOk7JT42B&#13;&#10;UGVqM5lYL1SuF5Guo4r2PARD9Na2Zs5qHOzuhIL/BpE6bRQrq63a1lIHeg2eI9nLatyMk1FUyWlb&#13;&#10;9kyjMJnyumHktK+G+oUuPWEmJK4uI2RjF6fFnk9Guxenq5CH1n05Jfp3Tb9/7wc2kqHU/2J8x2Ey&#13;&#10;cdpzqKxj+7YR5jvuH+MhtKXaKl5t9kFpq4rT2PeC9s+lOTuMEOZiHYfYicmoILowtjQc1NaANK2t&#13;&#10;jcalVFPVdQ2kg0qb2MfXlhMntu6T1dBEVZMqVbaLW5HFYE7sAAUMHQJdrDC3Hs+yXhs95yYM/AAJ&#13;&#10;Lc8qniPpbs7A9LBAYOM8IOlJz/bjQqOEwAl3IeNesOtaeSX2x7cPN4/Wi/yRuSW8/2bNCPy28Fav&#13;&#10;xO4VYUVi3UBuVOQotOwhIrHvdd9RYv+guM3jJESL3kujpPdM81lqvGTgtIoztLeY/U7gq7pV6iNS&#13;&#10;QMIrRmRktbre2HJnRWmBlcHuwDFhN6pRAis5bRCn1fltVL8g6MbGIZmvOEEING1klHCjLHri53WW&#13;&#10;RF1PiXja/+Si94qYbD5H9SZgSDwd0kisveodkZH7GTT+JkE8VLthvGV9L2lkWMeNvcoTBa+iEhE1&#13;&#10;42UvKD6Z6klc3BvMDdZapT3DT0Qy6K5YbV4cRDa4RX6xQKhf9rGbP3Ij55R+b+fvoL9470vNVUnk&#13;&#10;+WFNWoOEfuqUGMxbLupPj+jyehGipBW5/8YH4qFAJtGdn9v6WSGM5V9cefdW/Hzv1NEp7Gdec97+&#13;&#10;c7dwLzZfe+u1N0CE3HWRW4G9SWdsOWMPmX73L/FnWYirqxaaM6Nm9OzFicQ5udqCjbShO8dhqJPi&#13;&#10;mt+iIBTOKyESNzzinx37edxtxs1VQe+HrtDnydtgKuTI602gkRRJZNST0/n4FNAt1HPa7G0Vv9Zx&#13;&#10;SujQdn1ej7grw9jILmr3rOv1/eBNjYz3nCxSUm3Vr17oiL3QT0EOr6X2k4H3Ps7K45Z+13j1D0Kq&#13;&#10;qT3rGKjT9I997Ubo4vqm75B+YVgQkBHiPmKB4KnV/YZW4zhXzjHLE3jvvnTtFUHkEnnpkmuFv6/7&#13;&#10;H9vzKLg/sv1BedCKfMs9OPPgDpHPTP9ZvHOlyN77PrLpDsZdsO7Snc9BvsRdu/ZaL7IiXhovMfgV&#13;&#10;+rbnlNDMX0TsYGLqgHSVbyL7E1H2g5GCvbY96SeI53YuDuifkH6YCOonyKgMEGexV0SleLOmG6u0&#13;&#10;rSh+vOcWBE+VAIrmlNpGdC2Jn+E3X6o03zC8yUHbrIqsnLafXsaRNyc8yR7RTNa7pzaDPvJKXaM8&#13;&#10;CwIFgYJAQaAgUBAoCBQECgIFgYJAQaAgUBAoCBQECgIFgR9KBHo/lF4XpwsCBYGCQEGgIFAQKAgU&#13;&#10;BAoCBYGCQEHgb0cgQSFJSu6YJ9gpXSQwzed6cv5qq1Xkr4xWkfsOaRX5jtUKodFrlVPzrGg9VebX&#13;&#10;GzmtEGSSVogpfp7g9ZT9Tk38Abcs+xv8jNByPG1fGZ5KvLEq5q0i/5t8tFqdx/2BbEHSr4Qg8XzK&#13;&#10;WqVGmhARe0QG5qNDKA1KBFLa29jpfHBBQhTKRJyV8XL3PBH58k33zChx9K9vuufIXR6C2MaJg73A&#13;&#10;J5X30Z+USNaXBUg+5O7V30GAqmixu9o1SM0gmHEPUOQiepzPpIl/Oa6QvSWu7KXOtUpEwsuY/XVK&#13;&#10;e6IkMjIa/HRElpB2HJrIeUplGqfrghSS+U6JcWNXW/WnxdokkcVhWmZE5Gp51cFXO5E/cLesvmUT&#13;&#10;GVa3fm7d51aIvNS/0ryC/kk3Hc8MNBwEUMZBH3M9m3WpEBBJfYvEN4dg/57X/rEbySioXxKpWpzu&#13;&#10;D4EwKt7Y1cI4ej1tenJ8+N3hkEdL7g26fu4VzstD+tJiuvV4hqznNZV4p3iBic1W2jqz9mj6MxC/&#13;&#10;jOIA9Qu9jk3oJSXiVUH9IZY8vxd7psE+c8MyszSS4dBftecqEfn21DdWPsD9+rPtd6TbceS17o1h&#13;&#10;Q4A4aM5N53j28k2YQJ91gzhnWM/VoRH8CY3VfVqjN5Fxro7qIbS/UBn1kXvpRHIsHqleJKRUXZyO&#13;&#10;E495HE+kB7lAw0LVVIPhnjhkomWQIFf5LH3GX7WErqPUbvQGIRNUQosUVk8qn1as3t8nF71v8+iq&#13;&#10;OXZtjWq+dK1YqZq4pV6jIELVhfNxiEALwdyo4mSJIJLoi5Wpkfq21lZ0l3zuVYTiiz50Sl2E0GcW&#13;&#10;pUV0X7r+eXIl9iMf/Pb6h7fxfi774vYDbHhvOnDkwE4yhR56bN9jbPgi97J0dVSC8AK7iPEPVCl9&#13;&#10;3fAJ+k33br3HQUxM39r+Dc/52Xbz7FYynG43yVyvn6BftmoZcjou88vonw7LD58fsK9YZs9Hl1UT&#13;&#10;ftIhvcQm4PeSOUfkMsKkcQxDG4bo0DVzHOLIlIudOKPiQcwx3wvQqYzeTwia2CHM2l4UzgsKLRJ6&#13;&#10;Y2i86lTLvAChGLvqFTo21STfFo804nhq8VRhl3lJTlKDbitbOfwzgzCIEB4NOWM9PguEaHRuZ6gE&#13;&#10;f6xGQIPdK5P9MDq/DSOr65LfN06i621sI/Mcnlj0SGQJ3eMf6hhLFWkIlGuPSHhv2J+VqpD7DWMg&#13;&#10;+i7yS9Ant4lb7CCSLpmxZyOrJaM4MhBMtyz1iv951XL3UBT55oZz7Lle5Cj03785CuF713H/+FYy&#13;&#10;lu7fu+aTbHzw5q9suI9xZvtzzeUisuzgBe6ixPoW4j92ziVkvz2ngK73Tv0kGjdyeGtrq/6NUmuG&#13;&#10;VtTvoPHzV93X2FssbUI6vLeiP0vMRAs6qp8okbWNMJq3T6X2a0n5eeph5puWEemUOc95knqyaRhn&#13;&#10;T2pdwzxFj0/Ri1oQKAgUBAoCBYGCQEGgIFAQKAgUBAoCBYGCQEGgIFAQKAj8UCLQ+6H0ujhdECgI&#13;&#10;FAQKAgWBgkBBoCBQECgIFAQKAn9nBKADUSGZJK00fK5KMNEqFxqtfLo3V5G7nFYIU7mKvDxqlZPz&#13;&#10;oGtRMyHGQ1kRaCZaIR1pPSWVIFNbxlmtcnKcEmGeRkyh+4e2BKIOxO2I0iM7Go9injIuhmiTRjdP&#13;&#10;eAtKoYJwac70ZxqRy+5bZVd5Mt7524/88QGITmFhdQb6Oen8dBHjFpizZIGFWBQgEBmhjJMSk6BN&#13;&#10;SYMcmVEaojaxSYyRykGs8tmPfE7kr3PYpEpQhazoOYZ5ohEj0VO2qj3mOCJS7QYiqtd9O0ITREpR&#13;&#10;QtPYQzyz2KVnavr1NtSR9b3mVoV4t+J59nn0P3f/C7a+wEEgXfZXm/9qJZk1d5u1F60QudgttM+l&#13;&#10;v0pkDmQ8+zt2ZL3K9pBKrlKiG4Q3UQJc303IhBeRAEHTsp89SYjGSEngbrCnKqvE4XMjqZVidHWV&#13;&#10;mX6Vm/kRTjYjHmix+WnyU/06VeJ80yJN94NuGGuabcBLtVnQSRpXYypHPPihciyjoHiNDH7TP2kn&#13;&#10;/AT2C6yRFdjX7H/F2muvF7n9mg9XH7pR5O5NB9y+KLJ6y9Vrr/EQE03fzyDJQBjbIAKdMGmEtYcw&#13;&#10;57B74rLIoAgKONUmR8z+Og56oVqZ3+EEbTf7Kam26h+xR51Pns9UI5Q22Bqkw+qZLzwDOuc/j2Cq&#13;&#10;sj5/HwMZPh3r63gturtHRlrPgKKnUyUciXiPJHqn/tUJSl8gPn7q6SgMZY42t119l56f4Kd//9ba&#13;&#10;VwbuYZpcofO/ZL4wfWCzyBdvumvzF1aLLHpoev0M9jM2LzBKPP2S3H3jFw1E/PDFTXfvFFm4a+H0&#13;&#10;BP3PP3LV4dVbONclL77hag+Bcd9MnGE8+WVNQ/9gFX469UPfjM4vlWQW7vB3fPSdcZxbqCPS6DtD&#13;&#10;vxtn/OvAySe9F1UYR+KMJ/8eJ713nL40BsmvCXpvNWex6DqeqjLylAqpfqCHfHMSvYn1bL4FeV+x&#13;&#10;9FssjvGp8uoLe3QjHG8o/bq6+tGGOo4l++rV7zpW2RcI6Sa/z0Hf6LwOaxF/HKWB4e+gnTQTUTOR&#13;&#10;ai5Simu9jsMXq/uxt8l+OvbPdqizlvVtF4cimccbKOmJ8zN1nBBdbxhHUePkxgb1p06Nh8DrzrZn&#13;&#10;W4jbENyno2YovSxehn0wPjx+xEEcPnLvjns5v/03fdZ89qjIgw99M+1PIof90XXHVvF3fPWjW56w&#13;&#10;EFB3LY/LmbfITJtp0b9fC4xmqCX2UCNby99vx/2KZFimf87MpWHiTPCiRgcDjVCgn4qeSx1AMarO&#13;&#10;Gx5Ei5l/D7PC6KjjGNXhEjvzyafV2ZSUn1IZWoG24ffkYk6Os/Pmbmaa1yLzXG6b+Wf6HpmV8igI&#13;&#10;FAQKAgWBgkBBoCBQECgIFAQKAgWBgkBBoCBQECgIFAR+GBHo/TA6XXwuCBQECgIFgYJAQaAgUBAo&#13;&#10;CBQECgIFgb8DAgaKiFECitZMzMnEmcZpFYEuolWUXqoEnyudVpFvzGgV+fghrSLXBK0MsLlCeNJ6&#13;&#10;al1oWFQIMU7rqfUgqWgVaCdaT8n5fbH88JbYua7ELDLuJSUGIU0m8hg+kR7RkapzBi7rfpzHDdMo&#13;&#10;zQWIoW4qTCKvXPUC+wIrcs91f37kU+vA/4MPHPkG8r799+65z4u8UF5qlKBW+QnfICcSxEvsIzuW&#13;&#10;IbKyTaqwtw7KFrIyZPiznI/FIySnFiqDjNCpPOdDL57loudOb1IxNlVSvXJdLySlMHIYbOUqlX5k&#13;&#10;W6/nC2UVVe9Ojx+0w9g3EK3cSAae/shI9DfsedOWn7Ii//Wz2zZtXynyuenPrPzMWohzacZwveSs&#13;&#10;dJ45j371T+9JL/Wlj+x7cg9azdg4F1vROIde/agTK9MvJt8m/KGlJc7LrPBIrKglVT5LC1HsycXM&#13;&#10;KyfWiV2GRmKMOjOfqQ4JORZtScZRG5Ff4keBCKa+SGUghgX8Fii8VnSe1Z3JCOprVDK0pjboumQe&#13;&#10;TOAUkZFztAvSlBN53rYXyxpL/6F6i9wg8sf733/7+w+w3s0L9kwZ+peskTWMP8MuiTOB9Xxj9b61&#13;&#10;4NHa7FsQp3S5yuv94BPyVv1s3DhLaKyhMowLnefEF2snjOOnJXU/8kemyuSYWUm62ILeI6irBp2S&#13;&#10;CXnMUIygwzrOQEAvaHy6D4gIxEKv2FXmBFLYfoBFabucrYxcR8BtHNGgQ7R0tYXA52bDrNAfxQ+Q&#13;&#10;C9KCOOHRTesHkXOSCV8nPl2+4xr/UvrP3n6On+Gc7t11wN9NwJ+MH7cfOyTy3e2P7j8GoXTJQzPm&#13;&#10;rDX/D3tvAq3XUd357nPO931Xg21JeAaDSgZsYxtLwsYIDKgEOJgEkESz0obkRaWEJk5IYrmTvDjp&#13;&#10;13G5k5V2XmchiZcEJ02eShkdQpDMZEMAlQIBM0oigM0UlWyMZ+tKHnTv/ab323XutY2Z814/LKiq&#13;&#10;9Z1de9e0619VR2tp/e8+Ii/1P7X0FZu53/tXyrMN+xkWmHlW923GNE4jZPKpc8s8aWQrwR6J3JrA&#13;&#10;zYuto7YbmRGSe+sqZNd24oTDbrmHFv+lg2/0D4Mwg86ttNwQqURvKQmtMuxPyqNIN3ZMz9LODazu&#13;&#10;F7fdNl5o1xI8eUvZfL4dz6R2dtshHR6ReD9YMRRopf4wT6sL/UigafQ8cFvDMGjEz/lez+/Q9cPA&#13;&#10;Yrf9qPhWgTeGg0gtXav+EFfX95GVYZewc4oYgXUy0tgzb+QNgA4xm4weRk79q5mxsdhtbdTDgWPH&#13;&#10;0Fs6Le8TA6HdMb9ticFDN211/jpwH2gPbTWpv7wPnQTmo72OJ6Hr1D/W6broE/4Ec3IQec6uF7lT&#13;&#10;IoTvt64KLzQinzv02bQH+8dv2TUZr4A4fO4+c0vFH2ScYhYvFe7t9cv3L6f9GZvPdkqonzDHpIVe&#13;&#10;3xMTsZd0HyHEYm98GzlW3x66vmmZilPYJ0LHTnjqbeU7USS/z5LiKHaAfS4pRjnFdh9AZNbQCsUz&#13;&#10;l2zeXWHVjKC4Zas+Ui652f6+ynplqjh24ONzLXhBFdaaJIYsYOd5yiPjq1JSQaAgUBAoCBQECgIF&#13;&#10;gYJAQaAgUBAoCBQECgIFgYJAQaAgcFQiUB+VXhenCwIFgYJAQaAgUBAoCBQECgIFgYJAQeD7RyBB&#13;&#10;+UhKGNEMIcRpRo+aH7UTB5MMUeagZiIiBs0ih5PmR9tDeCGjQydRQonGm8vUk9TOM0dIVRpRJgIl&#13;&#10;qFC0g76i+UcijUJehlHiUUYhZWkqo4QbEEBCsnF1QnoonoF6D+XJQGhKLSWrn4iE54lQ6BbahSJy&#13;&#10;ydS6ta+5isikmxZuOnabyCfW7VoZDxDhrron3B0gPjGetocgFWdoX0vtlTDVmI6voxKSqEsiYJwy&#13;&#10;zomPKDvmdSOnVB8iUQo10IvwDkmbLGmV7VgMP2rRSSNXWXwV/aD8wDCfZwUOQp3v+B52/kPB4JPM&#13;&#10;2BkZCnrs+Amn/Tuph951C9IxQeSn3/rz442rOUeb7l5x1/VE8Nv98Ss+Trt7199hv2GVoAVB1dDf&#13;&#10;jIOO0zdTfsrrOodOzw+EVjvCrimvj3mzEqqoJSU2Zd3NylSFrD/2YWcVJHcgtQQqcDCKS0ZjbtTZ&#13;&#10;ht9BJOwpZ1FacHuf2v2sqNGZR3bGDY3iNsBzJYBBTPMQ2jyfSkcOY9tuOkFoNEqcXWgXRL5Yvv/C&#13;&#10;8Fz0V7mfu+PnIB5++Mp3b3/PdpHPHvrYmo9R/5CZDPcjqwDiSfd9IANBRo2dybiGmJLYIRI7VBk6&#13;&#10;qINGcWzPgXiJihBvAafrH0d+gfb8OBlC26TnWTHWdVVGopA4LypUplwII6ekMnbNtzNBNIv0Y9w8&#13;&#10;n9RZ5rZPgAf0yMSKpQdSPY907EPCMUtG9gKRRlEXhok04Sn4AciyvsQOO5EHzINe339fv/rWeCv6&#13;&#10;Fyf/devnqL957+fd3iXcXzOxohNF1k2+bttPLxK54ob/suG3loucOz7frqD9ODGDh/hn+Dg5/cRP&#13;&#10;+J7V88HNDWqoQ8fpOejiCffB9uw8r0TBqTBtIGLGrtH2M346TlEP4ZMxlfjaj9PIDvWNx18P1RQ5&#13;&#10;9NybyPiWe4Pkw/G2MYxHHiIbw7xW95OE1Puf75evjZ4fTqcbeaRAgY/5PDiVEM1F8dBTlCX1s/fS&#13;&#10;6DwjgRif8Cd0UoU+lJHtGyERQzMwb+gEPVfQR0Wc4jGwM8jKUI8dAmps66vUx67j6P5AoHR6EmvH&#13;&#10;CaNdJ44NI2DnDYVdwsDXQdczjh10sLGNSl8Z7afxXBvLfGGcccGvNAhK6IWwjr3DyLoPrMrUUYQ+&#13;&#10;SfEZxlGsPTiHRnqYhxZCZ0SmSnoGIunmC9zzk8hlv7Vpx68fZP9P+487Xs9V6a1qtnSp/6eX7Txw&#13;&#10;/UaRf/ilvzrwV/s4P8u+av8tcI/lfj9pRcTNiOLTFQit6CMzSP3IfpsJmRcUNfG11XMysIOE/wmi&#13;&#10;rbAuR+RV86iU1OqPkaL1mirDg1QZHqTK8EiP6KkyImLYcZVzyY+NFsden49LKev0eJy9qAWBgkBB&#13;&#10;oCBQECgIFAQKAgWBgkBBoCBQECgIFAQKAgWBgsBRjUDnqPa+OF8QKAgUBAoCBYGCQEGgIFAQKAgU&#13;&#10;BAoC3zcCxEMk0zzmDPEmZ4grmvWT6prhk1jNRFLbp1lkd9As8uqoWZSAovkRSYQ/spJSNCvRRzME&#13;&#10;FDtLLLWi+ehOadZ9lQnKjUHGKvJUGVo8QMGxbig+SsGpAtQnqisDwTBSsLWvEoQhTwxRrwQdKEMG&#13;&#10;YpDnI+hO5FR7mjWRiHVbz9v2HOShFVPxk6tF3nfLzut3isgGuSz8YqLgoFR6iE9mgs/bQ0hyD5uH&#13;&#10;rH7yeV44hmoxEBcdkvGzHxFWk6aE1wlpoStFJSwRO86hR/XqWxO+53riqZph1HWwLqvt+Ch1wv9A&#13;&#10;7D+0hbLQK1H0IXvETGEXzyyOSHphGGasyBJzsjkJ8+r1a93ay4lsu+rt1ds5V9Prjqw7kkRetPTi&#13;&#10;eHGgnTvZneoh0ElLcBu7Xug6CFxpAJVL1E8es8kwv5n12zNjm+bkrIqwbZEVg0tbhmY3V5o1fG+R&#13;&#10;CXRzzSwIulkiXsQ/O+N0H2vp+I7P9tRJoGTxUTIRzWecLbETqcfvWEclwPWitns4Hcn7N+GIFOyI&#13;&#10;dLl2VXge9YNbBqsHIrJr3vVXvOsKiGkbISJiP3vDeW55ItKlXeKfFBjHdfN8fWmCEudITpFh1+zI&#13;&#10;4Qflkcn30tdBSFDsVBoQNcgEIgiIpk79rOLsebbtbkMPbbFz6ImGDkpmoL1akaSk8+SeWYK6Vx2L&#13;&#10;y+KH+oBuGXX/x3HGq98DMwpDj29pbId4Nhaoy0l1KIjU13GYFHciZrppI/LJ6iPpoxEir4n7Prye&#13;&#10;T5Nft9ge50QuCi89+JI9nOs9L/GW+sHyYVCch64JI6vExJ6fQA7cICm+3EaQQ7rKK458wj0q3uKh&#13;&#10;nCOHvo142rfTXu/bPDtfJqgeWHH9pH51nLbj7scZw3mI80PjuEd+Sh6K1IeuaxJ204kNut6Xyuge&#13;&#10;jFg745hRGqIT79LovWKVdoAkLrJVHDgFQQV76nX/Wi/RHbigj33tdR1i0SzSVUnPq5413X8iB7va&#13;&#10;Mm4YBR135CWnTGBN9DcjN7JIwQ9HlWmJk8IoDfa+H7jpgP+pjbD5kDls7/dKsOxEJdRy6/JclRHX&#13;&#10;sYyfhtmvkaEcWL+Z73tOcRzbkYCLGXnFqXE9V1slqk+4CScyFR+SB4X6OC36/ulYCP6OdYh49WPs&#13;&#10;BkHfNxBaQ210HnDFPmVmZBDUv66Zl3SdoIA+SrwhkWctWhHOE5Ez1y735yDvufoue9cGkRsv3bFx&#13;&#10;B+fkLy978/PfvJ1zs+SV218FkC8+ePG2l0X88xI69IdOa9TfjltodH2gG2oneDVL8DRVVNwfQ/in&#13;&#10;8t+VGFH7sY+anJhWz9q3PtKsydDDUo6cjJzoP1tq9fIsCBQECgIFgYJAQaAgUBAoCBQECgIFgYJA&#13;&#10;QaAgUBAoCBQEjlYE6qPV8eJ3QaAgUBAoCBQECgIFgYJAQaAgUBAoCPz7EBh4zRBgcoZ441rCZ+U1&#13;&#10;i5ycNIu8Yodmkbdv1MxcKWcKbYIORFbijmZsLue2kufceJBMWqKJgaii7Y7CpOuEwJQyAcpAmYro&#13;&#10;sV0N9CFREtM4jZMS0yDYtPX6VHuAzhSUwNW3w6REJT41bpUg1MROVPIT9CMDgSq0kVrPWH6OnEu7&#13;&#10;VeH5lz/fE7nuui+bL20X+fQVH/cfs3xi20z4Du0HftofCRA43UKZ75SA1JcZYTwPIRipCU9yqm0r&#13;&#10;8SinTASaNX03MXb4D0UKspRAP04Vesd1fcdzftIwDi0ESPOQm3Y5cqLXT3TzoW3fox6CmyixdJjq&#13;&#10;WFs+5b38PDkPfeXOFyx9/maRW+fdtum2jSLvuuvt29+xUolinB/ajX3f9pMSMyHG0X6cINo6ac9f&#13;&#10;RH7vFHMTO7tK03aABpcLVWj1R55+bHLZz9Zbzut3S4ZKfpWF/BUpO/qjq6f6hA7nG0991Kz4QbRy&#13;&#10;7IuFcqd6wi/0gfSt7lNP5smCQHuQ0/MwlQZR7+dzV7/AP9+IXHzKf9jxmsshcr/t/evfD167Vr53&#13;&#10;zXtpdyjcG+9N4O2h7DnFHfQsONom1aK+IWOeV0bIIR7ofCNfZWSI0Niu3NDLZH99RT04GZWa1F9N&#13;&#10;GbPAaTJZbZ+52D6UoKjEQr0f4GE50U+cZPXG4U5oTwDEvKTnesL1bCewH47YmQZp+3aAnHZH0sPI&#13;&#10;7a/7syv+nHMZ/+jd1XvWQHSWS9b+5CKRn7n5jZf/0h70taudpd0oEknSiYiBAulVKvVUxyWCKHo3&#13;&#10;9fN+96TvK6P4QiV3el+5P6on3SkIo2G+mx/Zx9CTRnTf6qD3qy9DO20Yj5zvQRxZnWfA7df70Yu1&#13;&#10;1OiNhQCc6BeGro8+sNN2ygkkyYf9Q8iemwhd6mfiDJ7pe7uJ+CJiyI9NcfYtkTJqeCtBqyubd1cq&#13;&#10;M0s8NBj5Kar5nPl+6EfGtVBRkU0CaY8/hlijSf0fxZHReoiRgXoPlRW7JGFFGgF2gVuA7MWhm4lE&#13;&#10;wN79zpXv8CJ3H7o9fT2wHjMjikNleL9hbyw3LYJXanwncL5D34A0s4zNAB0CqM/3LBLLNWlk4+n4&#13;&#10;APZ7Vt5pbzciH9r33o3vtnx6fvvn4l5kEyGeJvxLEHqjrpdTjBwJ99TpvhDr1eOH49PzyBlqh1b1&#13;&#10;hrlYX+jFBvvQ11ZxWbz6xHi85bxMvOGqX0gir7O/9PJf3sD9XffuLe/dKvKnB/5o35uv5767B+Lh&#13;&#10;qJFHu65De+i3sW9m9ylLVuZ1XVUcof+7kx1bsBZuvc9jtM9c/G6PR94GoUqz7ex3a1/qCgIFgYJA&#13;&#10;QaAgUBAoCBQECgIFgYJAQaAgUBAoCBQECgIFgaMPgfroc7l4XBAoCBQECgIFgYJAQaAgUBAoCBQE&#13;&#10;CgI/CAJKPBo/pkPHa4Ywk7MIJBnNAm0mU0tOSJpFXpo0i3whZ5HkNMsjCRoPGXW2P3QoMuO4NpLh&#13;&#10;XD0ESzLtUs4UnsAptr6N3ffvY24bFL8qaa/a8pHoqIQiIsc5iD8GQhV2iEeiRCmVQ6P29tPa0Hp8&#13;&#10;jd6YCT+fdh0PodCJnLL2aelp6Ks3/eTmVyyFUHXN36//u+0QNt0hO2lo70Z26BlPpsxU0nlbwiJE&#13;&#10;V58JTaklgI1CJUpoGjskCX91J6SyuawmtbUpzUpExxLzEDkhE3E+diWnaZoJEDwNxLjYMz0kRDBX&#13;&#10;OxEJrDKyLtd3Q5sJi6LrHDqoXMiZxAjUP2/zi9zqJHLOTcvTym0i99uDZnKSTz0f+Jsr/pZ286RO&#13;&#10;jWd+IdKqZf7UieqffpKaGUQj8KlkLJtltvEw7fnF6tC+d/L5VGq79L0bP6ZFZObIugxEQQ/uHkoW&#13;&#10;usZJHViNcDiTptH7vo1kib9JSI3tmE4AN99NPatELvo68Iojo+NN+77NGMdenDDUS8/NEz6FvuM5&#13;&#10;ZqUTeUln7fJX7xK5a91d6U628m+2Xrv+rftE7vNEOvSK+4Px4cSYZuBmAvgZcKJf7cXqOREDIVFl&#13;&#10;5JPlBikQoh0iEgnT0C5QCugWLSH1ZxjXVlJTzjJm/JPq+GpUsitOnM6LBR0CHs8nTuLT8WaER0OZ&#13;&#10;sJk6FyeS7khfRqHvMj4Zp4fksByyIv/XoWsO/OFGkUl3386D60R+5YQrN/wfYwi9S1eFF3kiNcsx&#13;&#10;domIfPXqL8Yv0/7Kv3/jXW86IPI7z3rjkjetF/nP69d+4ad/W+Q37/gPX3vdGpHfWvbaNa9/Fu3u&#13;&#10;uHTa0fEP/vGyrb9Cu7uqFG834BfH0oRMXPW6b0PHewI5dp2Q3wup69gb8IXwadnXJDw5RwZKYdL7&#13;&#10;x8fWDbqI1/3r2pZYCZHYdrFDk02dyDx+JLozwwSR3TK+5w0kjOtGeXzq6YHBjFPjdX/HXiX+2cYw&#13;&#10;jwyt+tFEKJJJBKKw5HYB6UT+xx++aeUVK0W+fGCf/WLU8zhj9fwR55i+6lfjekn94ZPwnvFlEPTc&#13;&#10;VXZo1e8Zd4SfyILYT7ovey5414p3f0Lk8Iq7wh20GwmUWJWpctpPTGMqT39Gr6POB26YKzN0A6vn&#13;&#10;f+T72Oc5IpoG5k9ERE60W/ygn0T/SvyX8M8V+7DiS9UXLfVOYzcrsbgxvLtpL2lo6O+5F9jHpu9m&#13;&#10;POt3WsP5cdwrg51bqvs0YxsnpKFriaASerYbtV/XdKzI06862z4LecXq3938X3eA+ypisNL+j1b+&#13;&#10;lz/8rxtF7r366+72gP8Jwr5hHnorLnXoiSbOg+j+/S9Jph21St8sW+2bn5yZtpWdld9cXbSCQEGg&#13;&#10;IFAQKAgUBAoCBYGCQEGgIFAQKAgUBAoCBYGCQEHgKESgPgp9Li4XBAoCBYGCQEGgIFAQKAgUBAoC&#13;&#10;BYGCwA+AQJU0P9phLvKoxJxljvgpPmdpkmYl8mgWeYHRLLLDac5EHafEM2hJZJG5fpXVrIQezUp8&#13;&#10;aSPNPX5+qp74Kf0ALs61tQKliH6RFUcl/EBXC+AA3apGJ06e6xjw8RDy0KHfmCooTk1oLARED8EL&#13;&#10;OyQop4SlY83itAR5zp7zwnmGT2fPO3HyhJ0i71nzzq3vQO8YIj1GHRealmfcQOxRdGZWC89213N8&#13;&#10;wISe+AS1odpDCaNefR3xg/5oMxXIIh+TxonRDH6FNiLoOLAebREgsplMmEx9z/xGvYdQlfpyxFDw&#13;&#10;bQTCilU0qHzqXuosWX9UQtcx4VjDp9oPvmDbRcgXXbn6KrsfovI1n1mxZyORVg98Qm4KrC9APE55&#13;&#10;XXGIXuOl+l0l/IxIyavR+bx8u2RaghPtjVYr2exxKT1O//7UhB9R96klArN/tg5K+OpIbdXvntF7&#13;&#10;0bHdqOuvHFQ7dAinXvEaO24cErpvqCPj+GHk5EgTuqYrtIv6UXWIwn5GZqjvhPn5Hi7fdYG9kHYv&#13;&#10;WHfxhouXEuHwmlMmTz3IdvzZnx669nqNNHkoHqL/yE3Zac94SSmC4GaqqHixd3aYkKaNnEjJ6/7r&#13;&#10;W2CMmCN+U0y67+NI7MGodsVax23P9Si051b82FaBOjs2un6IgiHrKo08YZJ6OcQbPngeplWGYZox&#13;&#10;+JvYFw8BV+6J9ziRP1nzP6r/EwAXbXmSUQL9L77815b+59Uix68+xTyZ9mPppoko4NixE4inLX2G&#13;&#10;Pwv9N9/q3/rfaPfbR353x+8uEnmT2fSpTS9n/zqH3/zACgiok7+x4ddvEPndL/3+L/7eHvRf9zuu&#13;&#10;ulzkyUtPC0+2+Zy7AeP1QuXUT/H9dMQxnxnYI6jc1qh+T1jxun8QhM0UOmRzp/rfVlsObN4t8rEl&#13;&#10;H5AbA4TscGe43dMuDmXKcd8iBFphHNc3U5F5TJX6KiNUxcD8ZhgHKiOxNp2ew3HU89l4COpJ/Rva&#13;&#10;YVT/IGYGlYM0RHb8KKid9tmvdde5y3+O9T9922nyVE87Nwo6b8/x5rD4w7r6iXXZKXcEWQeI1g7/&#13;&#10;bO0FfSIyjiBDG2F1dB716NWmyuk5HRvOrccQGtbC+yeNrc4PXT3MYO4m3ksJGTnRQXV22jB/bNfX&#13;&#10;hBmjuPbTQ/YwcnTnME7t1XGHe9UP8PZTCelGeMa8RlxfWGfqe+03XzhHSOGp7RrbpFFgHGEfsA9t&#13;&#10;6z+0XjemmcSW8FsZ3nte1zuReobzZE6Rk5Fv+Pgv7/jlHSLL0jl3nk2Hv9v5F4fetlLkjutviweE&#13;&#10;cdMwzljdNyKPorM2O6Lf95t479nc1oLHD5LcD9K4tC0IFAQKAgWBgkBBoCBQECgIFAQKAgWBgkBB&#13;&#10;oCBQECgIFAR+FBDo/CgsoqyhIFAQKAgUBAoCBYGCQEGgIFAQKAgUBL4LAkY0CzQeMkQWp5n2prXP&#13;&#10;ET3F5yxzcqHRLPKyqFlky27NIpc7zUqcaSO+QY8kK0GmJYzO9ZfZpHExq4hic54z//Blglijfj0i&#13;&#10;xwlEhIiRVolB+OybhH7l6K/HEI2qe6qJahu6aQlRPA09wAuKj6Hea1ac+VQ4OqTANI7oHkKdRffM&#13;&#10;pMkiLXZt4dADowTwxBvmlNqQsfO0HYE4ape4xchXuFfbV2+GMPaOayf/eB+RPD+/Kl5kRZ7ilqZn&#13;&#10;eOa3GttSiXK1VIbxArN4pBsbJWBVgdnQa8cs1ENktMwpjev4xkGsssTQtNTHJuvZb8kpaHsJjEAa&#13;&#10;m+y16LqVoqSRVAfUsPuUaGAqp7gqIVFx1FOn6xLbSNdqpMFh0Hnn2YVynIFwNj5bno28aPuDax7y&#13;&#10;Ih/csmPyncsg2B009rSrRE6Kp6aTbV6PUQ8gbsWeY9wkkvcPfBXnvAMG4fAACTHTKrFL6Y5V0nU2&#13;&#10;vuOxs8oRkuQlZamlnPKYs6ZvEqHVWDvjkROzpXp2fqXuZn98ZVWSg6gfc8krfrWVNoWW2MXTjx0m&#13;&#10;dl/7NbE2nUgkyjAgQ1wLHd9FgpcfJSXEtYTup+94lpxjwe+sefsXishNm3aH3WuJ4HrT/zzwP68W&#13;&#10;uXT8BvOGDRCQU8cdHxk3NbFCjsI4KhGNU2YVtzpUpjGsI7KTlnqBkJxE8MZVBtmulPa11/78rMq5&#13;&#10;VImkXHaMGyh5CKc+W6yul3Gy8sN+1GEclEjYRKh/Pkurfj6cDtrDAWL8+//66r/G1eN++8R1J3HR&#13;&#10;fiK8avyqXejmBH889QOje62EaXDxShSso+q178Y6KtH7NH8Kei8NpU/9A1sejIcMfeZ1942v5v6+&#13;&#10;99TffJK2s08OJzgIkqYXO8I58bQPEKav/7BEL/L1Lfur/ZH5t62zr6R+wj4pHmMgVi/7gv8c9Tdf&#13;&#10;f9OyT3Hvf8b+x/R6iIcf2veB9R9MIv8m/3rNZ6i/dXL/1i9uF7nlxn0bP7FR5Iyzzk3nLoWgHV7o&#13;&#10;bBD5/L7P2c9HiKb7dq3/MH4NNk5dPc17bf6+JVuOp/1L1/yke8VY5ORdT3VPFSV0aha588ABuRX5&#13;&#10;wd07lu24QmRpPH3j6ehfvvbLe7+6UuTCS1+yx/Je+udN7172riVETpaf2f+ziyDiyjx/OuO8f+sH&#13;&#10;qhtpf2Dj13Z/hXmmznpw06HdnO/YbK8N/a+04aXUn7/6/HC+BzfhTxyCwJCWDw7wD2LmLwx/Ebz2&#13;&#10;dIJgH6XajyK64TZa2kVuH5IIqlHPNxFZbd+JfO7AJ9PHkJ+46cNX37CG+n319UPmPW79CeuPR3/4&#13;&#10;zgfXH2R83rNbBhG5o9qm/e6Id6ZvBJF/+tINW9Xvw9fcvvPeq5l36yBqu3Outuaiq0Sev+sl5iXo&#13;&#10;Gtm56/AztveUWyK1FyGudNT7NfJ1qtCHhjdiwI+AFftx8cR0QhS5xK29/NVJ5L2X7Yz/SP2Ne995&#13;&#10;4B2VyMXVa+w69u/JfqnV/dA4sl3ac4ZjDwnBmyzMw5vas27X8R2v93iU8jypcoJOq8S2is6Zf3Nl&#13;&#10;lZpSfjJOK8dzemj1xz5zXWQUbRN1LcjET2VJBYGCQEGgIFAQKAgUBAoCBYGCQEGgIFAQKAgUBAoC&#13;&#10;BYGCwFGLQH3Uel4cLwgUBAoCBYGCQEGgIFAQKAgUBAoCBYEfCIE5wglxBMl0NTnLHMGz8pohhRjN&#13;&#10;EIuSZj6hHTRDRLlTs8gnc4bIEjRjt5pFCSWaRVzOj+pWND9xk8G1yM9Ah0msx0PLCeiWn6a9smV8&#13;&#10;Lbg4zcgAcSlhT1A/I1KR9Plptc9jIjlKZaTFwWMHndw+jm1tReid56NvRKNdLbUBV50nQPCSdp5O&#13;&#10;mIjzPJOMn5GeEUUu+PyL0uo9Iu+0f7nsr66nXZj2M9grz34gR55Pqyf1Q9IIWXsi9mHXT6lnoh8W&#13;&#10;JRxB4JLGKrFpEHUfOwJxNImwe6LrUdJRHbO06hd7bCpsYGO1P6sOuh7sQQl6VZKg4xMx0SuRC5xc&#13;&#10;HkP4yLRVPwe5Xx17kc9KS+UmzHzaLbRL7JOQz95w4dLnRoadPHvxs7aJ7Kz+ZutfbVU8ptNUgkBp&#13;&#10;mlQjh64vM8iOqbOvjSHGpsUPz0essatXKpvIegL6bBqkoR1Y2oXsfWtFfyRFPf3Ux4zAI+ZcSLOq&#13;&#10;RyZWrtI1Rtc7Tm2EQPrZYczrlpHKOLYZB2n3Heys9su7i4Re7HTnlf6qOOGzQUhlatv12q4xE0g+&#13;&#10;HZ86ST9xP3LqWS8sdAvRl151ZjhTRFavesXyV6Afe81x7jgG2r7xLYe2biciqTnsJyMNpG9mAoTA&#13;&#10;xH4n9lRGeb8g3sWB0fn5xDdSXGXUD84J5SxTZVTORiK1rFTQ52QcR9U5mL6mXWWhps7JJE+Y1PWj&#13;&#10;pOdhgt3pWwie/k53pxHZtfF9K29wEATXHVpxeJPIq6977Y7XLgfX1c90z8A+E4ZOiXhEXrUdz7oD&#13;&#10;J9fofalDN4Fq5OPiFuk6tkf9TCLSZKDdup7vRPC4rNo52sm5r7pJT9bATfjKKcGxSXncSKRRK3L3&#13;&#10;plvX7BcIpNfcvOoLvgqb3AAAQABJREFU3OcmTpsp2vcckVITEUXj1+OBAJF0y6fk41toGPr2Yct7&#13;&#10;YO3y5ecYiIjhuL0LmOeZ8ax1z0Q+95TnXvWcbSLP2vwMc3qCKGnv9XdHkRv8373/b/ZBSHSnyols&#13;&#10;9Jpw8WrLekfuiDu0F0Lqte9a/0429ODGu/1tDj9YvfoxFQ7Fe5D/esFHf2P3JNJ9YufHrmD+qeft&#13;&#10;eM5Btn/tafGkJHLbi79w7x7GGe5+MN3v9L0zHR9Anrjz2PF8+q+QczecsQtC6ykvXH7hBoimN55o&#13;&#10;Fq2DeLr3XWv+cTf/3phxGETudaid4jS+bvwbdBLukBtZPbcdX1M/cOL0Ho9M+4MAmvRGQ+O2Q1EC&#13;&#10;9gPpcIS4Ktdt/NuVIqdd8uTw5DH3ZNLuedEu/DtrZtNDtOtfMH3LQ4nCutHeadqzR76PPuG7tkI/&#13;&#10;7crTFp3qIHJueemGizaInL73dPMUxvnYje/++53g1A/cL+p7hnlVSmVrwU8jqfb45nk7RPzVFZDG&#13;&#10;qYl6LiR1bdeJPBh5j6EutifJCVbklWe+ZvNrIvd278NbHlos8qm9H13/z7S77fov+y8b9iNAvA8C&#13;&#10;4CMz8vm+WbHMZ7l5pHGCGE9J5TBiMPxI/GsvuMu5AdVIvdUyP89Pk89P+rWSWxzn+s5aHhUhz9v2&#13;&#10;sbSKj1aVUkGgIFAQKAgUBAoCBYGCQEGgIFAQKAgUBAoCBYGCQEGgIHD0IqD/t1lSQaAgUBAoCBQE&#13;&#10;CgIFgYJAQaAgUBAoCPw4IJBEs5I/NH9LmiOCzkk+rE4WWZI0EyHuEs1EStutGWKM1wyhxLfEU8gs&#13;&#10;mdCi8dDG2B8hUgboKozzBEwmE2WiOLImpcTkpASi75gchB1LrWVVPhNqfCbSWLSE/duha7E/mnTG&#13;&#10;NplZiYD848ZBcYOSZ5GmMuoH8TtDlSBW2YkwYdiHxau2XRREDk1OXvPAJohl6/elz4kSmmbMVFQC&#13;&#10;U0sQVdqQEo4YLww9DfBXCUak7OcoamxQ2gf0SDtLpDpkRYPK8QgtYZZVmrw+Q62lTtsnZCT2nbYT&#13;&#10;/A08U+VnpaWFPLJGB/FU6y1EQ8s81NSoY8P5cjrfhOsmiKR+iSxGPnvLhePnYj+85QHzgBH5yKEP&#13;&#10;2Q9GiF9hxs9YJbbx0XR0iFJmaITRIIxaJVK1xFbmcmOTcUi6Fgi0oQnMY2fPKX7mfcaWU0TXFB/x&#13;&#10;2GR97jGr6V5oYnyjEpJoAhsBg7xeRkm67iq1+4jM9wAibYuLg9qqHQ3zJGRqR+JD9qF2rM8PfSZx&#13;&#10;WQhoVEOIjbpO6LG+MRgCsQs9984yB6qknu+in7ThqfapBkLfWatWPw9zdWWzqYksZ+MN228IIg95&#13;&#10;Pm2fwM0wnlM8oLYhOQ1uGGjPujOett1PsDMjz/y00HsM/dWzQgFdqQztWUVlhfmJvZglEUyNoFPn&#13;&#10;snRZUnwipMZCqPPcjzQZJpF3Lvu3uB+Zdt6895Y1RPK99gWXv3AtOG57sj81sobUtR0jmvK+sEZT&#13;&#10;W7Q0CnXUfRmm2mdddN+UoKftlaBfIWWdIoi8qXH1WezrCuYP1LuWUEwEzah4Di3I0m5o+jJAjuJ0&#13;&#10;7EOY7JhR0P3gA+p2EBjfD6/O7W4cpAHEQs5BUtxP9k9OpzqIi5f07uxN4v+mU8OpEDqfOl4ajOe9&#13;&#10;HZb4JwWRe6o73V0GIurr71lx9yqR52x67uUXWP4wYLwirkA+e8W5/pzlRN6ct1++upN7Jwfj/VEJ&#13;&#10;kEM/oL4yfDo9QfC8tHdC9zqRs9c9K5zFPM9a+2x7DvZFbklcFEQZlKtG+D/eMkz9yDlTL5FP2/80&#13;&#10;e1qCuLrhKebJVu/5sX4Bksiie4fMd/Cv79x0B/rI8QZTu4NyaZj35+vULAYPP0d0bwnglRFPFlDw&#13;&#10;igsp+4fmhpH17rvTfwPjZOdeuXcvEU4XXbj0Qo/fG1hngCB8pVnxtKVE8L1mwXXzaIePO3WcBmQV&#13;&#10;90Vmfia2P3OFyTgu2nxcJmxD+4yNBcd1t7nbwLF2M0n9HZtpN0M/PmTvFafKc7uQegYqBJFIg95b&#13;&#10;5kiqI0M+P4aYw+jcap1bTpCT00nICy55/sFVm5kn3b7zG+uJ3Co3H7jFQHw298p9NuMa9D2bTxGS&#13;&#10;82DVbyKyxhGSlCSge7JBs/xL4JFJnPpEneVJPVaDDK2EOJp12uV6baMJq88FKyFLMysVuZIKAgWB&#13;&#10;gkBBoCBQECgIFAQKAgWBgkBBoCBQECgIFAQKAgWBHwkE9P8qSyoIFAQKAgWBgkBBoCBQECgIFAQK&#13;&#10;AgWBH2UElADiWWDIWWkfmh+VBhqJeYzuIJo49JSzzH3KfvVazXzKeKdmIqVZzRBQnGbaz80zN97s&#13;&#10;OEQwJJPm5tXyEyGluXVX7XrVJ9M6VqVWftungWhnqYG2o8QdjcDIU6DxtNIrvedxKT5O/zYqtDGl&#13;&#10;HsnYVjHvV6xDRTsl+qisLJ+AjxCyNhu3jHbL5IxVZ2H/9M5/2fqxrUS0s4fdYUM7vFICYA3eui8Q&#13;&#10;/uIQyZ6m7LcSgKgfJYiElna2lgZ97FqCYWVEz4pi4XReLVWWp8unhn2cXWdknRE7SYlK49TiolJt&#13;&#10;jyZoTYZ58AyfII5Bs/LMLxAPE/0CH2d2+Ol7qYd86vLTzemGiH9bzlxxFufto2nX+rgPgtuS29yt&#13;&#10;tK8981DPCHHIszKzEfkSY0UMjh1BgppFE06xUY+haUadnxTUH2xWFTSXpaj12yQ7a4uPk2Z2n/Jo&#13;&#10;1HnQTllm/9gHq+eeViBLwY1DlinPzby6eq3HM6c4jKyenCpQgx16bNT9Yy2WMbA3qYs+SlWqkxKG&#13;&#10;2c0A8S3MdxrR9Yzl56SzIwTjG180fuEGkX03fcp++oDIV5Z93n6B9kegoB22jGOHZPp5vPV5vqh+&#13;&#10;gqkbRgqsJ+9woOz5zSYIej57nJBOx4FyhpSITK2ftUUmCM+YnyipiUMzChDyrr4t3Z4g5JlbrviS&#13;&#10;g+8YifjrIZCOL0oXoY9j4xohkqgfOm3fpI7vWNbJzuh6KjcylUGmocl6HFpdf23GvrFqH1k9X9yj&#13;&#10;ACZSXVvtVAIkb7+o5zETtIXznyrDHgufNo+1wT4JVRy7bBlcy44I8WyD4lnHodf9rexoXZ7voxAq&#13;&#10;V9AuQkhEjF1tdV7ZAjGR93G9opGOh3Ap3TiBhJAcdR/vTnfvvidRf1x1ab2F98auZel0gRDq57kF&#13;&#10;yGfuf+aOZ1rWfd1DtzwIo3IqHPEPYx+YoQywc0u9jnPc1xddcuwlEFCXn7/j/ETE23BcOJZqTqOr&#13;&#10;LfLT9Wsr1jvaCWEWOx98d30H8XH9pJsMIncdukO+gX67/8bW2y32Gx9c/ICh/QsHZiZqewikyFGC&#13;&#10;QBpEZEF1WW3xex0UzIQ99tMw6LmFEIle28oqPkrD5V0Crn07HSEI7/2GuR1Z/34TOon3iFlmTGC9&#13;&#10;br7MQz9t02l7TqN+/m/M3zJ/E+PZeq+OLxbCriOCKTFqHwoQUCfv8ndb/N13WzyQuD+TD6574AB+&#13;&#10;zn/4hCORfjKU/D4FpSG6xkVt7zc77dAD99aAS6hMjeQcGFGZxJGlYzrSsdQLFPfI+rQWef74eWaV&#13;&#10;B9/r5i9euALc4m3y9as5t9VX7FeFdbk8BueRlaOL5z2ekJb3vmM8T1bdqYW2lp9DxxOdl9MSxSKD&#13;&#10;zkZKs7d8TmbjYx5599GNnoLHSJntn43lURAoCBQECgIFgYJAQaAgUBAoCBQECgIFgYJAQaAgUBAo&#13;&#10;CBzNCNRHs/PF94JAQaAgUBAoCBQECgIFgYJAQaAgUBD4LggkqCEJYooSTDzEk5xpP2snYhkZ3ebc&#13;&#10;Ek9oR6RGMqST2BKfJoxmkRd6zRBaVmgW2Z80Q6ixmuXRcRKx4bBDL9EsfFicjO5ypvCES+n/M4/a&#13;&#10;kYyuO5OFApLUEo3a8nd6QsMylaPW8kRCJjQqIRZ5JTiBoe8YpFSxg/2Vm9cvfe1+9uMdt265dQvb&#13;&#10;uvEr8Uu0e9g8kA5Z9jvySejAp99t44XUMG7ebwfRCHtlJTWJeXxLWOR8pMbMEpCitGlOotE+p+xj&#13;&#10;W/zmZ9IVk+akliz9BAJqzP197ZiPk4ENQpjWQvwSzqHX9UF8Qm/SvDDPivzE/p/a/1PIY9Jx65as&#13;&#10;E9l93QfWv98ReTXdL/dFHbeNsKdjQ8oSCLEy8Do+kQiN1msLiHFxRqbQB2EYhugQpxJZvYhi8vpN&#13;&#10;lhGbppSfj3lU5ptsWm/oFypfB8raw/M00LQscm4Ez0yaIjQuhz+hMuyp+mrVL85E1P2AXmYrIwJd&#13;&#10;lxF1/TUZPYIQ+tD1w9Cqzi/pOI3r5DKRCw3rs3za2mP3E24i8YnwPS9NL40Q0U55sX3RUpEbL33n&#13;&#10;kh3Xi9xyxT77rwEczJQc8e35YC8EenEaYq9SprhJZSg5dFvxJBlWlR4jKep8uop8r1OmzgqnKLFS&#13;&#10;JDkhnyBJI4YOnMjX0s1XfzEhr+OT4BCSX7jz4v0/sZqImO44v4j6Jk7YiQhR0E/7GdpVpnG1KBGT&#13;&#10;8+SpN43ovrA/UqNDEPZZmqHUDjzN2HSor1l9l/rxNeNL6mt03I5RXSwjGOwOhKO2b2zHIRd3t3TR&#13;&#10;ZXFzWcM5H8mMU3w77HwVIIavO2gOUy1fHV8LmZIzDeEY+zhxTiz9b+rZiUn8jEOoqOqXmDpy72PH&#13;&#10;95DTi2fW9b2I7B2fVd2JNC1BdRj7vo86cAN+jHNl4ztX4q/Dz8D4llMaqV8MMdKLyKr6spp5qlBn&#13;&#10;v6BtJ91viOG2gxxfOLxmOEW7xXWqjMjXt99qb0sifz8ZVv7lGj5Vf+0Hd39wPf6kKT/lRZ5y7VPk&#13;&#10;KUtFF3rJGL+IhytD2vdckyYs+kf7vzJGH2yacgNkJ/IRe2F+X7kKnbelVAbdcfICxFcz7acd7791&#13;&#10;D68/gi5vGE/pvRulvhujj/zA6XhT5mGr7QaTMzfqfGC6t0EelvudEvA/tftfDnyC+r+69q373vZn&#13;&#10;Gun50JpDAX93nrblybto/w/V3non65VB1PPfSx3Ts9hD43V/xUK5Rc+3I7IvdhBGSf3mzY69MlDG&#13;&#10;s33oFD9Fd+hE2DXXoC+IC+Mxlkikl7348hePsU81K7qOPxS49qZDn9jIfTdH4pGk69aP1TOPgZIf&#13;&#10;dX5QCeBkm1gZtUOs9dkPr/NrD7ASzo3X88c59BhFkpgsv9djrpVtG1ZzequWZ0GgIFAQKAgUBAoC&#13;&#10;BYGCQEGgIFAQKAgUBAoCBYGCQEGgIHAUI1Afxb4X1wsCBYGCQEGgIFAQKAgUBAoCBYGCQEHg/wUC&#13;&#10;+gFzJdZAGyOTfM6PyCpqhpjiNEO0sppF1u7VLPLOqzVDcDKaNSKiZiWoaBYlpmh+pD+WJ1qK6hA0&#13;&#10;WSe5pBop8TP85tIxslhOmVO+g0zYDdShgPRKLYOuY3Vs9HbEXJh9mDzHYy2U2Q07am15X6BFSR0Y&#13;&#10;JzRBCUp9pSt5JRxJ7DiRE+1T0lMEXtcfXyI/cZXIB177nmXv3krEwZVfN7fRbuSn3RT1Yw8hzirx&#13;&#10;jd6B8aAOYRaIWCGP5yBWRtXrqP9JABEtjg0FToUSlFiXIvStKWEy/CJPJB8211IrLXbWo4SlTItE&#13;&#10;EhHR9JEQnbyeO3BKkpAWYpXD7rumZ2hniGkYII6aJf54K3Lpil/Y8EYO6G2XfmHT5yGgfW7JJ80n&#13;&#10;RT/pfH+6NzGfI4IheidBbEN2A1QuA06+L/1EpMHAJ6mREN88HspsvEdhblqREr/IL9DGIiM/TQbP&#13;&#10;PNKykoScS2a2px2ZOmB0EAdtrkx1FmpjHvqpCi4pS0s/TykSY9IhExFh0aF5ie77OED0xk78Rqt6&#13;&#10;HZvQRHwymrFrvc8+Wh2f+Iq2g72OXdNgn7JQOi0EutASAi/Z9ar9r076afvVi19MJNf3PPj2jf8A&#13;&#10;QF9Y9lm7N2rE2oPmoNA/Dc0Q2ZPa1oZx8Uz3v9bxkJWBiuyyzHYBEfWTOKRRzwdE2qQ65zWvh/V9&#13;&#10;M15U/TDTvf4+e28gMqW5e90du/l0eVi4dx7vr/OWXuCe6zhHMhX0foylth3aTZiFxKpU4vE4zBhw&#13;&#10;N00YYZ/hNvfRB6x8hORc2ArZOIjdEbzCKOp+8RZMel6q99Zv661QAiEImtyflorXwOj+TrBr3Qju&#13;&#10;e5udKmfM1FnTtE/Lvha+Rrt/2/0l+Qr2+LH3nvI+7nV9Z3Oj7vcwjUTHH7ih5wxJZ8X8cMwWCJCT&#13;&#10;B6GO80n4q+829wf8MpXTc7li7XMWXYAc/zH7ybo/u/uT/lOiRMoH/INR5OPbP3rg4xshLl77pCtP&#13;&#10;QF+0d5E53oOT7aX5yGYvBFHLekJ9bbMTP1I3dIMI6xf1h1Fj5ai/tLelexP1e7uui/lmf8uBL3nm&#13;&#10;+SPOM/OeuerscO5mPim/9LmbLwysd93Uihnu8+g901sGFmKpfzhNReaz4nqJ8e6u984/RecdBsW1&#13;&#10;a3jvGdaRBknfqwMPjg7dVlGQx9olfrEVOXft8s3LPTiNjny+H0X2rP+M2Yt+0N4lhwPrvXH3FZ/a&#13;&#10;jr7pvsUPMX7fziRGkLu33hUO0u5Oc0e87xDvn1VLtpxyi8hFS1+84SVJI27P7FTcZUreVkEMPmL7&#13;&#10;Sd+bnIeo+8B9zXgTTzT7y1vMVwaMXCd0EvWB9zkSuqjXe0OkVTMOimEn9Azr8Hl0GWLTN8Yzrjoz&#13;&#10;Pivynr/mpL0n7VKC6+SWSRG5dff+8G/U660bOvACfb2fyFRHxolj4WQwHnMEpCMCskqvbyoRzqDT&#13;&#10;OjCzPIX3YVSpa/huqbJt7ZyU8N1al7qCQEGgIFAQKAgUBAoCBYGCQEGgIFAQKAgUBAoCBYGCQEHg&#13;&#10;aEKgPpqcLb4WBAoCBYGCQEGgIFAQKAgUBAoCBYGCwA+AgBHNopEYK+1mWn1uhNprpt5pnrMibc6P&#13;&#10;GjyUEw9BJWkW+U+bNUMgXayZCG05Q4QJmhnPaEbmjAyaRQkqmp+IKWanAvQaC6EmSKp8tuRHdWN1&#13;&#10;luL0ePwebaEknFZTos4jybSrhbBp1MaYWUI7SyOvFvSYZX6MLB8tN4pXa9N4hzXloRtmohHxQmPX&#13;&#10;KmGJkoOABVFIiUYvu+ont/1UhJD21a7tGpHPbLpp2ccFotGBr/qvILspk4eYn3E840f8UVtkfvRa&#13;&#10;mthEiFTkQVA/ySotMTWxK2FIiVrCT1eiZCXthzR1VFsbUQ+rqA7dMtuZI+mKR04z4zgInl6JU3wq&#13;&#10;nWaMbkaR/mHsxhZ7JGPW+TsOnlYYRW3/pP2n2FOpf+26jbs2riWSYXj3oXdVEOxW3py+SPu+mZZp&#13;&#10;ZBPacz50fAw7gpsn9p/P85uhYx47S5SWliD5CLFTGExTZPcj0jBrQFqQUv3xyWDgB63Q1QF/DSNh&#13;&#10;qowk1RWnjIOl7PkxXsaN8Vj7oykxW1BCYD8NIvskxFg06DKMA+ygk3R+PnQdO6L4kdFHdmz1nGlk&#13;&#10;Q+03kL7hTEhlemGeV78W2AWW8xE4x0nkkg2v3vBq9HPPfW64ACLaB37j3evfDUHuY9s/dPWHnRIe&#13;&#10;H4wP0a72faP7UjO/zqvndmRV6ij4g9RzSwTMqOuH7mbzWQi5nNc9pp2uWffziZJuO3Cb3OrAY0rW&#13;&#10;qb/PuO7Z8uzVitN8MxFUzjMTnvOWZuwM9f3Yt33LfsRe6BhhXY3XdRP3N6JJnTqmMopLbYU0sMS+&#13;&#10;jfSzoBWo39IzE5b6jzTHNBAnR3ur2HgRMR3XxS6utjoSp5u5+aR6PGvDmcgl1y01T7Mif/z2rc/d&#13;&#10;uoQv0//Om9dshWB5xuGVt5y/E0wnOb+8b0exYyfoP0i1dL3IOYsv2LBqB0TJ99y04jNXEzlz8V9M&#13;&#10;b18GYXjjDevfb3gv2CWJ4eR5v3/JLa+g3V/Et6x5y3aRX1/yK0t+bavIR9/2kZs+kkRecsorrnoV&#13;&#10;7/VTDp4Wl1nm81Xs0b+fuM9OiCzauUkJsTOxzusYhEo6Cbt03QJk9b7KNZvwK3TcBPrKq5531Quj&#13;&#10;yHGdxetORL7PXb/4fX8m8nu7f2f7Vfsgsv7x5y79/CTjDxZec9yVIn96xZ9f/3+z3oc4QXUQmLX1&#13;&#10;ByvqR5sgRjrGdRrzV/3SE0ZytauTnjXeLKj92L5HjnHHWyXAnnPcC9/zwsUib93yJ7v/nPn+96f8&#13;&#10;2q9u+m2ImIuP+Jm97NO53Z3ziXwKPd8vdOzD8qebM5Fnrjt3vGK5yP2X3pcObqLf+b/2uk3PF7nJ&#13;&#10;fGbFZ1dyH59z/JUnGpG3nPqW3W85BBE7QHwNuv+cAOSMn3YD0ffPwI8c/qX8JwoytBC1PTil2tTI&#13;&#10;rpvweu64xUnPz9CMUmXwy3VST/DLT8T56CdNLt12uuc9eOlp6bRtIp83e3Z/Fp37mc9lJxGRNqIH&#13;&#10;vbHtvHkeUxlFivtrM2KeSMFCivik0lRBLGWnCtJUbaE8CwIFgYJAQaAgUBAoCBQECgIFgYJAQaAg&#13;&#10;UBAoCBQECgIFgR87BDo/disuCy4IFAQKAgWBgkBBoCBQECgIFAQKAj+mCIxEsxKgNFMwOT+ChtLr&#13;&#10;lFgyJ+cqqqgZPk/ULHJ2ziKnrtQMseagZpGTvWba5QxxxWtmvqhZlLii+ahPxHvLa2BtRhLrTEjS&#13;&#10;HLGpstB4sBOXj+e3Jmg+2Qh9J+WCzx+Llk7go8wGSxDPU3LEycQ4YZwUt3l+fo4Ae9geFo00uEDm&#13;&#10;pR6yaztR9+d/C2+Kl7EPf7fuT9yf7laiEVYjckJ6kjseuUiODydbxoOg1DglyE34XlSCGBQ4YZ88&#13;&#10;BMgEcSnxaXR0IiWGvkMaMflchJaINE5ITZEVeJUQWlV3LW2wyq3V0KZxIIKloZzwJup5gNKEVPpT&#13;&#10;HtdAHPXUR0ZLSKlMZQS947uRyIR2GEfoZ/uzzdmBiID+kvhy9A9Nvm/n+yCY3bfuvnQ/+pr9r9zw&#13;&#10;So//rhu6FiIV3iuRisieToldRAKMPcEuIwPVj8TsUWWb5iLxsa8+W2Jr55lL7KvN/hl0o14ObSfo&#13;&#10;KJVkYiXrHCb0VJkauwQIqOi0ddqeZ6ocMjCK1f66eqRUVvVuanwnocdurLEPPJQzJBEnrRLR6Gd1&#13;&#10;vNrxcXmVnntstD8xDB0ESFar6xzbvhtY1ssoOh97GnXc17hLw+uQH5hcaI9Zy/mY3LN471aIxmu+&#13;&#10;tjutF/nZXW8MbzTc33RMOAYpsWt033R9Os/Ite8BcazXan17LirBe9WZWeeDQGx5CgS1WLWlrP6w&#13;&#10;HsSp9fcz+UTs7ZtAnr7ljEVnIGeWskNWP6nOCTHgZbpecWJdwsmWvptJRwzlxIqtiD47CG2rJ4T4&#13;&#10;s17bdWw3dpETZl6uPzk9wy7zEEDdztU7jRIfGRd94CFGJtr7rp8w6GnKzwgE0UXn2wuxn7HnvKUr&#13;&#10;djHv5ul7ppZzX9+7aPWxyH4S299A+x2NV5w1wmQdmD/qmRF5vnmZfTn28//pRdF67Gvl49qu3tNd&#13;&#10;2yAbs8DofK+2v+B+XkReedXr0uuvgvgYJ+Ug+nG/96QbTlpK4WATOoF5AhThxLyRdUWRZ8ZV/kVe&#13;&#10;5Jfjs9N5lnXKhJsf8CN00rHISXckE5D/W7wu/KNjvl2jML5cRHw/9rzIm8xV2/4AOdgwlKmXc55Z&#13;&#10;xXRSYmv35s429IXc8IDfm/vLR4vwS46zGgH2D+S6g3+LX822hXYe9X3hlln2LQ2Drp23QspEycS9&#13;&#10;Qu95CJfITqhMbUQ2/PfLw6+xwNfKxv0bduRzvX8e9fXtvdhZjj/Cm2AsrJuPuVvGC6Og45y9+SK5&#13;&#10;yIlck1ZtW+W5V34mHPo7Ihnjx7F7aOfoRLv+n0EI3az739kwj/bQeZ2ej4lY+Qapd7a2eb+CUB66&#13;&#10;xur4AwdF3Oj+NUn9HDreDonxYy9OCJFNzZQ7Ylm3NKEO/Dsbl8np6JMrDu/X9/5nrvvn7ZikOrna&#13;&#10;JVcxfs56TrmtEd1gMfR3xEL1zCNi9ZxCPHf8GyX8XIWsLD1iK0WT017fmrRvToH6NFtG0tePVQ+M&#13;&#10;gSipIFAQKAgUBAoCBYGCQEGgIFAQKAgUBAoCBYGCQEGgIFAQOHoRqI9e14vnBYGCQEGgIFAQKAgU&#13;&#10;BAoCBYGCQEGgIPD9IFBB71CCx5yEYEKGAGI1Z8JJ1sXnLMQzI0N+SS3RdI4IOkdUmZOvP6gZQtpW&#13;&#10;zUR2i5ohrhjNj843gpijxLaSwPpxICjxUJMSeyroP1UUEgh7RISegyRenW0iRDeZDgPMvTjfLXAU&#13;&#10;IvsT+WS5edg97EWO9yfICZifbZ+39EKIRffedL85uJ39WfKe7e8NjBrHUYlXtRVTJSWm9eNMgFgU&#13;&#10;Rnn/q9l9H3kIlw5/HHSkmP2Sb0qh1fAuVoZygjiI0KTjfqcEEdaPg6517Ec2ryuKgYDlGtF1cD5N&#13;&#10;7bA7iGzI/Cl77GNpWCntUhM7QeSly1968GXoy+wZW864XOTL4cuTX8KBvRs/7T6DvbYQppCcQtux&#13;&#10;um5oT+jQMa3Oy5qSEqcyxqj/rmTw10M8S+o3hL7IKAYCbkDGKirRDeKlB0NRwq22o3WQNqG1/bVd&#13;&#10;V4gsG3V/j4Qpz75YYsEa1pHa+8ensWMt6NIYxWEs7FhUAlw/zSCHfsb1bZ7PKiGtI21kQx2163V/&#13;&#10;IZ4iodk5PJOXbrh4w08YkdXmJTtesoh+k+z/CpG3/9L2NX/JPWZEGVpEgFKHGDss/PAg5vcFK9ak&#13;&#10;EUlzIUEkDZRM5TO+5jtEbs2N//9/zPipJUoE7djadljn4tWLw5OiEuo4CZZzErqmm1Rv74EkSXkd&#13;&#10;Sal47FOoXeUzDvn+sE7Wij0SARP7wIkFY5kKAzewjGcX+PkJzEIdFKnpSIxJT8FCxI20M9N+YJjP&#13;&#10;t8Q+ToDvUV+HhXKMU4Lm4rgI/YgbOx135LumZxjHMiP6wDQ+vw9iZdT/GcvOIrsy3xwbkXa+OxZd&#13;&#10;TNfNM5wnX6fKMV5iPxP2OOEmrMhCWSyKA+OFrtN5GqdESPW7G9TvodV1TwuRdhP+8dZZIMznOJHI&#13;&#10;h9NAdN+JlOmPiYwTK9PB3veM5xU3CJ1O8aljJ1JhJpISQbsBIqbV+TrSS3qu55kFEXs6xh2HnJKu&#13;&#10;z7g5RjHodiRDr5+MnzF6L7hlsXbMK53QRa1sk3T8gR+HIfpI6xO6Zee84nkcmXX5jlH8ppzkccd+&#13;&#10;IvTQR2EidpHiwQVRu3lhvqVgelEJp/PTIrfYZD/dPMs5CN3YQe+5+ekYjz30XCdhN7xVkCPDewa7&#13;&#10;ej00qo/NCFnFylRJz1HjJeid4g86LOcydVNP1F8+bu/0/T4R5nnFjfEi9VfNk/noC+QYr/PNnMuf&#13;&#10;EDg9Z+J13wdpRmaE8d3YIIS3RlTcFAVdL2+7wEjCW8gIqSJr/WNSq8UqPsZWigWBgkBBoCBQECgI&#13;&#10;FAQKAgWBgkBBoCBQECgIFAQKAgWBgsCPEQL6f7slFQQKAgWBgkBBoCBQECgIFAQKAgWBgsCPAQJV&#13;&#10;0vyYhXqINP4xeoL+ovUm50crZvW5/nME1HVWs8ifz9MscofTzKeYnWaN+KYZwkrQLAIZRvOjkuIP&#13;&#10;NRmlX+FfxDstubx6qQwSHZJe6+/t1W5qZZxGYyUGQZf0tRXaQ3X0SA9RCZEjwKETydLpevkEtMUs&#13;&#10;0LtilqYlHLZlHa+1VwYPLNYIZc8oXhpjkHp6shMy8tQ7dItEHwc8jUocGmHRebtmgdd6PoZO/fOt&#13;&#10;TRejz1RTV/eTyM0rPrdp3wGRr5mb079uI6Lg5WfFc0SJVV3box7Sm+/Sfhgq10QdF0Kkg4DkaqPE&#13;&#10;p4xNQkb8CUhmV0Ii6/XjhG6hTJqs26x7CIQe3UBoSkiLhlSaoRKZ6G0qg7SsFDlmPMYktbhBuPLY&#13;&#10;6MdsSYlQLYIPmE6E7yiNW+iPCRAh408tX4v82MoPu/cnkS+aTx34yBLW5Rs3vUfkvPCcdL5jPSKh&#13;&#10;Rztwk55F4sGEgKuFMmfUT2J1enRmY8/xU8zIIl1lWv+zJwKxNowSdvq1RMpOmA7orvXzkVXQW+fi&#13;&#10;vpgqUW8oIzJ2CRkzCsIaI30lE8wCdteJus91yohrfRha9RdvsIvHm4SMnDd06KlSB+otI0cIeG4g&#13;&#10;AyTtvI4wctw7VPFN0oiRD8ehGzglGB6biXHPcs9LL0gixxw4MWpk2n9a8a4t74Jg+Rd2s3vzJpHL&#13;&#10;0q9u/tUduo5h7Bj1q+d6yClhRchx6qYu/aZj7YWkHzpvkGBqGix1mpY8v0giCwQ3q+diLvFB8jSa&#13;&#10;05Ous3Z4jr9QciO6b9eh90vxZpWB56PJt35w2qziVpl2NHobbVRFUEjgsO9I7HuIgDurxfXlfAp8&#13;&#10;7bFO8SASpHvA6bxj6RlkgpKY6OerNEH9UBrbFcWRk+CpN7XL+yqgTT2nNA4M0o6l70RoJdmexqZD&#13;&#10;PQTBNKS+K73YTei+jXRaSwcrKQ2t3hfixkbmEOjdXtdBZNkwkZRIXLkJj26IGWyRtrJDdMZxOu7I&#13;&#10;1j6fpDgfD7T/ONWRgm//QEDiKKhemaGrLP2p0v3pR9bpaQ9NcSF6R2rXRc5IS1zmFpJpG1iPpV+q&#13;&#10;TGWEceuk/kBcNopnbWszSDo+51DalImPdhgrz/i+sY2lvYcQGrVdbbuGcbELCfzyekZGXD9it4wY&#13;&#10;aCcjM2OQQSm6ImIkVAY/TSfUSceB4K7SQiUNuZ3X+bjPovegH/pWcZmJYivDuKYxEwF/fSUTQvIg&#13;&#10;ha60345BgtvY0s/MErMNqw60d8RIjeAdwcOwDtuP+Cp1ZH+EeT2xgj31iZOEvZMgytrshx07ZOA9&#13;&#10;gL0OrFgUb3Y54k8ah0al7eER/R2IenRGbZBTrp+mLBXUjwLjxka66N3tC5L6O5h62B6JzG/6qwf7&#13;&#10;ed859pN6bj9Yi0hqUmUYN3C6kuIMjujg6St0VufBFMm/aOi8nx2apqSPyvFI2k/7tBKLcLrcbJ0V&#13;&#10;ly1W2+X7ZlQvqSBQECgIFAQKAgWBgkBBoCBQECgIFAQKAgWBgkBBoCBQEDhaEegcrY4XvwsCBYGC&#13;&#10;QEGgIFAQKAgUBAoCBYGCQEHgB0TAQBsxj+nzeP0xVd9U9BBOvBJoNCtRRrPIsU6zyHPWaBb5l6s0&#13;&#10;i5wSNSODZpE8q0HGnCk8QZKZ9SPNojKHjp21+1m5LAf2FGhH/8AKBKKYhYSjyc/2jJl6Y1oCDraU&#13;&#10;6+NsrTwy/lwpd+ZhtADNJ8sqKSUNg2EWj6SkJJ48Z1ANPSITBMyUiT1RiVCQg0KNWempVeRT92F+&#13;&#10;jvz3rN3n7Vru2Le9MwemjcgnV+xyuw7oMKevfgbtiWcZGot0HdeLEJ6U4iSZNGQyUShAE0oYks6M&#13;&#10;fHwyuTbXswadP6ilElYfaWz4JX5OqW3IVlM5q2cal1pt5bGaKuY+gfZxVkdkX5DQxUTbEeGPHkRQ&#13;&#10;jIv8YvTlBy5c9DyqP54+uOKGNSKfntwd/vmAyEnLTll0ahI5OT4lLnVKBGMmg59RfWVcW9tKwCf0&#13;&#10;XT+pHaIiduKf+gYdIp/XuQdmEPsGu62t2odu7AdB+7ftRZPJT1G/KMesOdZncgkMZmUrYhapVdjj&#13;&#10;qAQ2UshPk5+Ki2SEwux4s2aEyUXDqI5Soj7gj/aP3E9DZMaE33HkxlTzoe40Qq8S/kclyhGJ0kFI&#13;&#10;S/NkHval9un26UHkoq1rxC6FkBt3TX7Ii/zlmrct+XPqf9b+p/SGg+Ae209gd9x8P9/op7ah6iGh&#13;&#10;59kJJGMmdlCGaWhGQYl2EJK9CEQ1apCx8qI6SfeAZPMzcm4oQQQNqo9Nbp3x1ZLiQ5Z2dci55Gbx&#13;&#10;TaDnsjHl52x/5o2qVxs7axoHHmnajlZCeF097ac8ZGJZkBYE3V9iySLF1tJYiId+JvQjOh50vL7v&#13;&#10;uqmDBkExDQwFVqLnWYmeOm9jeqaD3rfTZsZjd5zTqOsnYi6yHwdmaFlHqkONPk590XGg37peEGHt&#13;&#10;nhXIKA6T7ldlKlcn+lsIewGdXDth/WOn91Mj0IKJgDYWnb/1Y2yIeRnpJ2LASngb+MrQnnFHSGZJ&#13;&#10;6m9tO56dkL7hJomej7EME+1dbVClpp/uh3idi3oDwTVQMETURPKh9tBF9i03w9CP+XWdowRx1dIf&#13;&#10;r5tEvzAKQ49/nptjhPFABR36ZxglpCHSrQNfx4n1zBWIwGnb9WRdwNkxvuBNot4xg0phJzz2VPNE&#13;&#10;BijSAWlZtcU/2+IKbdJRJ9AkI2dKk1f/eMs67T/yrR+sO9RUso6ofvP2sbpeiL1G8WI1tkFCDw1a&#13;&#10;jz9B9xfaKSXGCSOT12Nrp/tTp47R8dgVX1sKSPqwbgj0HruHgup0Pn0zKv5Dp7jWid1Ar01ltH1t&#13;&#10;eD9jH8iMm0m020vMaGS1CkRpQKvV1X4RHV394d+loP5yz1KVZsf16Iym/oClV3/BCd8xBGanLEZn&#13;&#10;VTstEoVZXW05pVmprS3llJ9qNPooqSBQECgIFAQKAgWBgkBBoCBQECgIFAQKAgWBgkBBoCBQEDj6&#13;&#10;EaiP/iWUFRQECgIFgYJAQaAgUBAoCBQECgIFgYLA/1IEDEQRA6HFaWammLN0rGaRF+/SLHLTGs0i&#13;&#10;9znNkFSM5ky0SZmwovQT2pf0HRBwkHgCdR6ZkBHJL6fUikyEAkWoSzkpISmnlAlCJveDClRHCJT7&#13;&#10;TzWnej71vviMpWcgH7z0iEztFNm3ck/YY/O+RCUwQYTySqCDRueVYNU4bD7PHdQH/EEj2azl4rd9&#13;&#10;RFoYaiKUptS2qFoh31PG2YbfTXj1VRswulPCVdd0rMgJG06Np6I/bcUzLz9zKf7v7fp5eyHMSlzz&#13;&#10;EaORFY/INLK2UOxop0S8YdRRsKDrB7drzLVppPEUhBU4JYYNveIjnoijCIhrRolnRDRM2v4Jkwye&#13;&#10;6C+Bv8XvBBUxsj4LVQydvfR6blivqYPQrg4VchQ4Xdi7Mi9OOJHTd5xpn4n9vMnzt52/XOSua+5z&#13;&#10;906K7N744TW7LJERw5RMC8mwC7RrQqYEShWJtRl1P6Aaeuwe9JIIhLY0CkhLTMmIHwaKmkEybz7H&#13;&#10;sfI6Dm1dPmGGUsLPoOiTtBUlegd2XOjtVSp9M+uOGSK611WStL+mWDkVtPa6vsbziXpk30Hh41w8&#13;&#10;GB92D0cljoIU7aB5hi5yEAc+6642HbVbMbWnIIOg96KiP3NJbTg1BulYVRIRB7EWCb60Ucn58LmX&#13;&#10;aD+JEBSxK22wiUpIxW9POw+1F6mISEQEdgwBodOOLAXWm++n4yQaxY+Yok79qIyuvwktTo2F6uix&#13;&#10;x6EZ2LwPaeiQMoxD1QPjJfbZ1PggAhHUDT12J0bXy5xJ5+NUcMZJlHVeMdyUQL2F+IjKOrHoPMRs&#13;&#10;jcyfqkAb/NaPtdM/VniI3TVB/ft/2HsTML2O6s773Pu+b3drs7q9YMmbSsbGAi9qGYNtNpX4DDEh&#13;&#10;IIkw4EwAlwgQk0Akh8nEmWSiUhgC5Eti+ZvM4DAElQIDJhgkhc0kBJWIARkSS4JgLC+o2vKKF7Ws&#13;&#10;pZd3m9+5b7dsgyGEJYP1VdVz77nn1HbqX+e+/Tx6/joX+mZSXIiXUMUjXlb+RPCKtCcosJb5vPZh&#13;&#10;nC1tySOYWV2HeR13/GmHyp8AERRVx5SOB+bhLh2BwhmRrm013qq/Uol+Aeqo03UYoe3sttqvUeq4&#13;&#10;MJ5VvI6HYIsETaczQsd0+Cb8LlptZ1ZahHbNQavngF1lkAQiQnylWhD8JUIi8/nCtNG7saKE4l3h&#13;&#10;1Q8xNctIsOralq/WwUekZyTNklpB/aszq65Dfteg/Zv+oBlHjg8f9GOGc5w9K84eVv8giqJ3Ep4K&#13;&#10;xfA+Wh1HHBkBN0Zb5o/0Q8XbpDhwmkFVCi3cEzhEJHp1n74ZPDMoRyRamm7MMiOQEcgIZAQyAhmB&#13;&#10;jEBGICOQEcgIZAQyAhmBjEBGICOQETiaEKgfTZvJe8kIZAQyAhmBjEBGICOQEcgIZAQyAhmBnwEC&#13;&#10;Tqk1PWJOiYSUUhFToCNRRS6MWkXe9ytaRe73WiEuWq18OtppFZkeBylHay7fg0BFXjIYE5eD6GOV&#13;&#10;/MOzXonL9C7oQUoNEuheTu3QgnrF0MJzh0vlDD8rzEaeFE+TBQGi5cqTwslRM3RuX7f9Gj5l785Z&#13;&#10;et5qPmEe5vo+yxgPtc9wzrZuCgfRKULbCiJciTurQSjSEjnJH1YSlMVEB720RPxSaY8Ql1TTYqp7&#13;&#10;Kmy1RwhQlf7YLU492kqGrnSwFL4WCyNSEboshCs/YGeim+IsezZyfPOYmUT+07xtO7cNiZw1ft7a&#13;&#10;OzaJPMOcbc617MMo7auKZ9vwSA+xTy2u7dRDVhElrHUjRDnHeqEIJZK8haaVIIyZeqgjIfpx/zko&#13;&#10;podjMXVO5FO1LQsusc/2efyzhSiykMys9oTgaEpk13esEvqgrQXdCXEQBx0ZXe1z3AUeAukND7j7&#13;&#10;Lyez6198NXwVHE946KQ9JxuRRRvOi5rZtm4asQ/ZNK3YwQ4tz1XxYkujkQIZLvZigPV7JaqA2BeJ&#13;&#10;kMdK7/RFfasiwPfihBhOlW6Yx9Pm9DQohhYtQd+Saj6rcrow2uszRMtK9g/PNDOTyIH0kO/sEnlo&#13;&#10;5GHzCPEwK56Y5hv2IZojk/O0E9JGHwj9SXEj36gFM869VcVdmfQN0XnLiEf4UxptJ2pM2/Ig7Nsh&#13;&#10;Uk1KRNvz0XNk3Zde5yP+I3epeyiljvljy+m7Co3SMyPtZMB0jDMd0/HEmUD8Q5KZ07RVxtLrejUD&#13;&#10;xRG9ofMhIVj6jtPVIUhGkUP2QDgQyLQaJ2QSeUwYCscm+ocBV3Os6/HM44crfQ8piZX/CSKj1bjo&#13;&#10;miruWV+0BPYVkaZj9SShX4d2wA9bGmaQdlAKIw0JqigSIimIaD+k1/k6sROF8fhrwU+9xl5PpVWd&#13;&#10;Hlb7l0kRxj8LBdNhFZBIrBNACP2R/Q/Jw5HzcbPMHEMGWTuQBrDzfrIG/dlFx2o8kykVO3RwVzMQ&#13;&#10;yNOkaUXtx0lbXbfhyiSCD06CjuuajkqB6omZ8zV1dIliNMIUf7VTjCICNqGNLGxhFK++0Gd1nZYn&#13;&#10;V6ho3FDRGVvth1MMNUt/L77EDrE5VutFkEnqD/HiaQ8QhelX85xDoF8isqLI4W37wn7aD5h9Vz6K&#13;&#10;nDN+/OBxiXWWF75YDv6gp/sn3qPiCo00lRYprBO5JzxVNUAIVumhcgdkwpJUqkdIAyUXcaRYItZU&#13;&#10;mq3uEb9S9WTom0tGICOQEcgIZAQyAhmBjEBGICOQEcgIZAQyAhmBjEBGICNwFCFQHkV7yVvJCGQE&#13;&#10;MgIZgYxARiAjkBHICGQEMgIZgZ8lAhFKTXxsgbbVKsIHsKkQ9a7TKrLTaxW5PWmFwFJVCDFWq+Ty&#13;&#10;gxDwhS0djYHMh6nXqfA9qffCgGFQPLtOCWMQlEzHIwNEH6QSm8RCKIpk+HPIBHWT5rnxePs09Oes&#13;&#10;uWjtxQbC3+bDaYxMjF+/5svrbvSMM+3UpJ08gWbcKqEJyhyS2VJ1XobnyLoWulHi2U5FwbTE9GRF&#13;&#10;fapKYCYtsfCVTOolZVrv0Z4q09QtVdLqLqoS9U4eUNtC8qFxV0YlhpGZEL0NEmWA4LhgXjoZ+7mr&#13;&#10;zzcXGpFnzXuOv3CfyJYVH1v48YUi3912j9yTBP+70gy6706apF9LWnESnQ+Ly6RnnUCmR1EiVy3q&#13;&#10;eZTsvIjsPymVVAlbbVvhQ5+fi6KnktiPBXGPR5FnLvwVPX+IeVwaDxDUHPsz4GpVQogL7B/Zpb1p&#13;&#10;QAZ9jj3OHO9FfnHDq5a/Cv1ZL1gSlqwW+dtrr7/yeia8c92tcbdTot64H0sQEwWamiVufCvqiZWx&#13;&#10;6fScON+gup5zJYX50aGvRfWzkjTju1HBHLEw+B2QVv2HgqjSdDkBpO3JMnSr9tL19KnRcqQ4ZgrM&#13;&#10;z8q6zolysjkp4e/m9vo28tvD31r5LYefTiOJfcfJ2Az6SfuG70O2XTtpv8LhLbLUWSzSsy7t5Jms&#13;&#10;8CosxEjs4gojTsd1o8bFpGuHZqR/qBvFnX6pitMwEVpBRAK5ThG8DdX40tZsdU5Sq/pD07NdA56G&#13;&#10;HKe+IhRGzkjqsUe8hShqWw57YlRgn65tmwn/XY+YePvQN+yOKPLFJZ8d2kK/g/aAGUWfSOPpoBEZ&#13;&#10;WfKtuAvZ9of8AY8fxIW+/x12rfPoW09sCNFkutjZvVGM2bvDZwHVVCIgOCbFpW5qsYa9Y5qxjR1i&#13;&#10;rK/mcUqRVaJrLen4Uver7aFHrO2CgxIo2UMokIwKqkOQtXVDf6NRqedCZAeIzKOfv+bvHP4P3R5v&#13;&#10;Q2+aMX84sQ92P+EhPI/crccl395ys73Jiexdt9vfGkS+OfT1uB17gYdt9C47b3rWcXqCSgAlohzt&#13;&#10;kRZ08GRu1ndl0HPVvMR9SIjmUgvoFgq5pV/sZXaFLhpAQvXKf42OCgcQrNYzEHQZ33YdmYysl/pS&#13;&#10;w+O/n/STlnkDvy+GeQPvoxMRpxRYPW+8iyIPprvc3VbkvhV37bxrFcT/gXOvPoffNej+HuwqWdKv&#13;&#10;a3tE1So60YsEVZx29mALdD0rRghjfPUcOWEKayaV4sBZn6YkUWinWrSV8VU06FPUWy4ZgYxARiAj&#13;&#10;kBHICGQEMgIZgYxARiAjkBHICGQEMgIZgYzA0YNAefRsJe8kI5ARyAhkBDICGYGMQEYgI5ARyAhk&#13;&#10;BH4mCCRoJAmCStKqRCGtEFyqyoq2qvJLa7WK3LpNq8i3olaIM1ErRBWjVXL5AQiArStsRQhyZaAT&#13;&#10;V4HQ0iP2QOiyKG5Kqp1L6UHdyLOBiISq9KtGAvdAJjp0aFoRypAct/Ukc4oTee7mFy+4hIFfcZ8f&#13;&#10;/ruVIqN2X3o4QPQyZbU+dLI0Tn9dpWOZj+dqXQhSSuSC2IcVGY8QilT910vlBd1CEavOUelZP0Kx&#13;&#10;vXXYjVHqEvSqNBkYF0pbOsWG3IJIaG2xL7FPd0KYH0QuXv78TRa9flFtuG8NBMj116+6ngyUbTeR&#13;&#10;xhzSTPoxWxG4XBWfDiKZrzCNSnRrWYiiQftDMUWvSRFrtDdcmWoRw89PMWJwJhWi59/n+2M/uhJj&#13;&#10;W1HjAmIYOgQ4o/5X+QoD77EDzSQCXdnVHOfpyFnqIRoG3lf0bmzYhhF52dyVa1eiL0hnxbMWiHzi&#13;&#10;guuWfZS4uXvhHjtCf2jHYQzZiGRUVGn4PdDCXddX2UbgX2gbfZgiPutT0NtUSaDveTbEV6jizqpO&#13;&#10;nE1LqXTDKtrPT9l9tQsMvaJEOn1feB+Svhcn7jvJz7dkrhye4QauFrk33bVz7zoydZoD5iDtSp/U&#13;&#10;/UJcRMPnNEXsk9IUHoOBehiQThKvjfpsdMVu4DlyaQ+r++8zfQ7NF760tCf8NOp/x+l++niqJY2j&#13;&#10;MvX2JZ4W5oAQHpEJSrPlnFyPAN71zTRmlEgIMZX2/kTmS0e7bZmmFfXH6Xhojcyg59WOk54MqztH&#13;&#10;lt1JcxrYddXN2yCQLhkz+6Oedzs2af/I4NXL/qwQ2b/sXnu3YbzpESEhdEqTfiV+qt8dC+URvZXA&#13;&#10;J6nf9dSH7BoyaXraYyfyLO3QMh3sA6bf9qEzn3SEdpl0E1b3TxzS3ogsit6fIJw6jZPSq9T8rV3P&#13;&#10;Pm0v3nS9CfS+UPe1QLsfC+OJeFvzzfjNIX6vdt4v9zrNsDoWDyIf2fVAvI/2eMXnik+xxLb06YWb&#13;&#10;F4psvm5j8VfoN+/80satjKvZrlE/SguOVhjQcjqv+FaacNh9JzZVmm5sBvWvMHpu0EK97h9aaKxw&#13;&#10;SEUssPNraYQC8TXqeZSp8IXT86qFetD1yGWKXlh2l9BjaWse4miaDNX+DPtFb4em1XULw3thmQfP&#13;&#10;NG4nwpg7hHxw8J79dyMfveKh4YcSmZTlbDnH63mWtgz0N3Vbs/jniigGu+kEXa9gZX4x8btjNN6Q&#13;&#10;Qc+rykMakfqcS0YgI5ARyAhkBDICGYGMQEYgI5ARyAhkBDICGYGMQEYgI5ARAAH+XTKXjEBGICOQ&#13;&#10;EcgIZAQyAhmBjEBGICOQEcgI/BAEIjSpCAEFWosSW8jMRqW/q6rwyWOqyIuNVggvUSsZSK1WiEpJ&#13;&#10;q4jYqvKQy5MiEHoZF6EPecVbSUBVMU8iEzbsintVEvfQy+DYDh1beHRfxjr2UhqhD3VGmuXmIM9a&#13;&#10;CwEJ+wkDp4enD5Khc/7HRq5bQuZEc9g/6iFOucK0IgSkUFTEI9GSlAg1JX1Pcn/Mx0qZuqXHK9/j&#13;&#10;4xOb/nVtei5kN4iFCgXhCgqkg6jlIcpa9hdKqSObpkUP3UfLd4VMmmnQH4t807t/Y/FvQhwcCbe8&#13;&#10;59u0f2nJP1zzBezEsG2bisgWlChWRqhVngaByGfQE1Q6ZL+FeJgEvEHAQxijdpA/NyVxOkm91opX&#13;&#10;aF10zaOphDcyEcYCWdrClKaSopLzVQyka4kbD24g21ZdaqmWlIg6U/TT72Lrtu5FXtP/hsVvQD7t&#13;&#10;BfPjfOR19b9et3EjuG68I9yRWC+OJyXGFY5PpBvFT3rr+x4RGYyTEuQgWEbWrEqFd+IxVur33wwm&#13;&#10;Qyuy8OyuJzGiJz1litq19O7VY3WrdkUGXn9sOg7D8Xbe8pOdZuJsjrZWiOxY9TXzT57zj1CTIwQ/&#13;&#10;Tl/jaiD2xXpiP44MtdjBMLUt8WU7vumVoFcY7Sep5spQ9QttpFpVJ89m7Djmc+w3iYxHPinvwRd5&#13;&#10;EP1g3BeUsC22aSbRiag4yb3rmnHcVMRF0fEdORx1nMTDcgC9FR61+n5KHHfjiEk5aA5Y1jGd2MZe&#13;&#10;91AiI/pgmToC/uP1azUuykGIpsj+2Ejq36/5K7tr9ojMWzrHzqafpJYZd5W/pmXYTxj3h9AlQWFM&#13;&#10;yDgZxwP7MI/G/ciOn5QJ7P22EWqWT6ynA2HUKyH34fjdqHgcNvux11PHTKiUbpx0wnxNKJ+0y6Q/&#13;&#10;ZNhvaMWKyE1/1cfkEbvP6zrkTLUCPpNhMnAenvdedYMfo+C8AqJrYn1fcwXmecuflo5Hv/TaSxe8&#13;&#10;5HKRt89ds+HtXd77333znjcuEPnNBb+x4YrljPOdoDjNsH2pbtAjRNWokl++IMTRhFNCedMfCoeQ&#13;&#10;E+aAeTSBi3SCxkFpIZZiV3x0XD3y/gTGm27U+OV9cjWhXyh8HV2cYgBerpP0/eLtDPoeFhZiJ3rT&#13;&#10;NKt91KVmdHzNY3XIWHOq71q4M95syDw68MCKe9nosVedKMez//nLTw2n0g7t1mjMd1MZal7X0b3o&#13;&#10;OuIKq/70Mrsyl+8G/BL0abvQ7rhpMdX9R7891j/96INyz4xARiAjkBHICGQEMgIZgYxARiAjkBHI&#13;&#10;CGQEMgIZgYxARuDnGQH+/TCXjEBGICOQEcgIZAQyAhmBjEBGICOQEcgI/BAEHLQWBwHF9Yij5Euj&#13;&#10;0h+CChXSilaRY4xWkQs2aNXMd1r5lHLUKiKpqjzk8mQIkDkxQvoRPsxNRXoy2kXwxaKlkqlH/FEC&#13;&#10;2zQBCPpSVeifKjJQYDztSiLT8W1mKg3zYa9bkVn2GDsX/bX9r5v7ugV88vmKG/1XVvBp8mt2229r&#13;&#10;fzPuDyOhnYW2Q3oyChqkJWOiSsPHjK3qUPgCcrqk3sO0/5y26D609PYzpSekVesPKanXpvvUorIM&#13;&#10;ZHhUJRaxRG+GVmwn9pk6FqvUPETHwNy+4RsOGRtmADlDBu0g8s3ud9/3e1eLfPmXPnPZZxeK3LXq&#13;&#10;NnN7ZBy7bCMbvqxIWLVQhI5XvPgEt2UdmUzNgG7JaWlENOZLrp+bkvCES89CI0XzA3eN7qcRGkFJ&#13;&#10;bFohHKYJM2GUAMenvK3ugcyjyIZruH5Bj3Wv8QExLRQRwqLtWJ2vouMm+sX+pP1+bfXbNvzmDoik&#13;&#10;Z8zbOS+KfLz+kSUfXQYxd9kXV32R9pabTJOe+UxvPJkfReMGdG0lAwRdS0ds3cRlCu4UX/Rsjkij&#13;&#10;6H6qliS2TOgeoie2f2vhw/NO4/+sree6YSdytjtvdHg5cXDpp5d9Zr8SMQ8YJUy2oEIeYvIydMOk&#13;&#10;VRy77B2DUwok9jTgNK66sR5KZCcURt+z0vYy/jZT0zXR66aM2l6EllOcP7zt2mXvWyXyzjvXzP+t&#13;&#10;bSJrm79x0xXIjxZ/uep960TuuOabZhf9ytSMk0Hk4WKvScg//Nhbh65YKPK5JR/Z+OEo8nvL3jTy&#13;&#10;a1tE/uDAFSvfspFPul/z+Y2fFyVePhgeskoQ7RGAyxXN9RNDitfE6Fhi3uGmb3uInie/uwMAAEAA&#13;&#10;SURBVG6fG0X/c/Eb17LvCf9QfNhxrqHmlCB698LbwzcixOBfuXbJf8e/9z5zzdDbV4r814+9Yd3r&#13;&#10;8DNsee/Iu7C346Gwn/6T7mB6xIt8cN0117wHv97Z/5v730K/39+96ppffSsZf7d9aIlmAN0f708j&#13;&#10;AiHZSY9AasbNPsZ/c+PXzY1R5H/MeOe2P2TedUvedPEbrxH5k+J3Nr5jl8j9K/faxPx1aUX1r3Z/&#13;&#10;ub4jGoclVvaXNKJF7lm3J95hRT7k/3LLXywUuerZb73mzch3tt+x7rdmkJF0yef2f8pxHtKMh+nf&#13;&#10;NmNyIIjctvKb4WbG/fW2vyjWXwm+D7zxva/fLfBIf33+rxUi/33jf1vml6gf33GY5ZjQF2v0J55T&#13;&#10;04Br7BqJIkRrqqG3pRM1ztqpE0rM/EbGOjpvmfQn4sVBPUZqi/7ON0wtFkZ0vNHfm6YlE2oQ2Rf2&#13;&#10;xQfRv7Zo65a/A4f+i3rE3xf6l+64ZBPzBd7syDquK1p0rM5LflERpOZ11fcEwmpSO383gvrFX29W&#13;&#10;rKQrnIiYynsRxz7+LcXor3FVwpTMIiOQEcgIZAQyAhmBjEBGICOQEcgIZAQyAhmBjEBGICOQEXiK&#13;&#10;I6D/pplLRiAjkBHICGQEMgIZgYxARiAjkBHICGQE/nUELFQXqwQerRBYolaG+aoqIUWrvNxqhaiy&#13;&#10;RisEqFVa6TfVzlMuT4ZAglhkaYhdSELIaV2Ri+gOKpBDUjqmEkekEoe6XEoM6jiIqEYJRBDn0CHQ&#13;&#10;iRKI2gmikOVcpBYa2Oe4OWZuFHnlzjd2V8E9+uQFH5748DbNvDceDms/y0ePjRKO8MgpSanr8QQ/&#13;&#10;ur21PPMF7JY1kN9bWL9nStWo723+N+vNQE0M012YioCV6l4JUhQkGUitxmPTKIWS/YJiF71uZ8RZ&#13;&#10;tJ+0+jQ5TURe9OpXzFu+VeRjw/9r9wdGRPZuvDPcjp2MhzKBaCRyXSaIYr7mIIFRwD0iAitZZIIg&#13;&#10;qPrPS/E94jEfGDd1z1kkLsP+bdt2rOpIdDId2pqwr1Sa0tFueu/vpJ+wk4F+Tqm/FFvGmkM6ZOL8&#13;&#10;Uz3WA3HhWrGFbDkouzT/6ufeuPiNl4uY68+ICzeQ0XPFDvtP2/h0+JWfGLo+avx0iBxkNTMyQGlj&#13;&#10;HMQ76ZhKr/wkZlMV167nuxKEq3jGG8Uf4mjU+GIsoypdBTreGh48Ukuq7t9/S/qRdzKQphPlpCCy&#13;&#10;aP05S4fRT1h/mjl9WGTj/Gu3XLtRM66WqTcTn4J34GRqrm05fezshFIYxVN9V7/asePV747Qiq00&#13;&#10;hdQ8doEIit7HuqWInJ+GN5y3B4Li0//wrN/bKvL6e1//u7+ygcySN9x+/62DxN/63btusfS3ZbVe&#13;&#10;/4IaiJGJ8/2PvO6714p8Z/jWS2+B4Pif4n/Z858hvi477RfCSxn/D/OuH/z4OginK/fKXYl17UQa&#13;&#10;Y1wntHY2R/F2XAaE0tgEoZz2GdKwfbQ3/25URtl3x7fseKSDHTNKrPzEvPdved9+5hkYW3OQfr90&#13;&#10;0auXr2C9P/jcn61991r8nvvWrW9ZwDxuRmjQv2YL04kiz7fP3/f8uRzD77336nfR/pp5r1vzHy8U&#13;&#10;+Zc/2D76FdbZv+ReuVv7e35Z6P/QSPLfEX5vrv3Ay/5ymcjC9yxcs+BykT/a92dn/ckmMob6P1j7&#13;&#10;X68ms+iOef7ERMfU8W2r+5pcMxHAfk17WdMTz4lIThCZFzzNnED7L6RLl1+6VuRdc96zSf197Y2/&#13;&#10;kl47JvKpt/3Nzo89EzxSy7ecxs9k0PFfes+nVn5qI/FsxuyhFSJv2b5mbPVXRX59/Lff/Y6lIrN3&#13;&#10;zl4zZycZmgf+99CHVoFbOBwfZZ2+2Fu369qxlQT8iFAEMzt9v3g7jJ47RO3Ys0N8duyfqv4S/baN&#13;&#10;zn8PEJViurbt9e9qPenv2PXFRzZ+BOJqsWaWzEJ/xorhDYv3iCxYfXpc6PCD96/6PTK1WKddY6WI&#13;&#10;Om+RdL3CFamOjfgMHXTiM3US0vL+Ya/eQvQftRSWmX3VO4n9UUflfhmBjEBGICOQEcgIZAQyAhmB&#13;&#10;jEBGICOQEcgIZAQyAhmBjMBTCQH9N81cMgIZgYxARiAjkBHICGQEMgIZgYxARiAj8KMjYKGR2B4h&#13;&#10;Rgkz3aSVB19VOcdrFTllgVYIROu18kneqtLPVBViUFWFzGxU7FM6T08sU/N2o1bWm5JP7HR0aIXr&#13;&#10;7UOJQE9aEgQhiEBg1SvTUjV9Nkq06ogS3DqKlquIRbYIShwSo/NqhjwlEtViw9SRF899YXyhgTB1&#13;&#10;xtB7hoLIDUtu2Pi5qJ+mPuQOIsmPl1rYWTe2E0Q5Cy3Qo3uNAqSgOx4ss1rkdEnTD0+UXY8e8Aep&#13;&#10;xLZKoh8ppvdU2CfKMkDlC+qHmDLq/tip0/2RGTVhd7Wo6xeplgpDe6K/I1OigfBqdVzD92F/4Y5l&#13;&#10;C17iRU4cPW1gIXH56Z3Xr/rESpEHN95j7xb6GT4pbnlIzTBpdF7mQgVfqz5pxkz1Y7pANLR1q/MX&#13;&#10;tkR2g1bRPXrFCeKvByvhE9dUdMM5GPSkVX7y4lmPeaCDJj0HPsRudL3Sl9W65P30HfQiQrWkncyy&#13;&#10;iVigHeRURvwIVXtvXADfpLhqTlzmdW2vuEIk9X0OLAy90fvNbJnp+XT46lftW4E8e+f5O4d53/de&#13;&#10;ddfmPbsg6O7+q2s+mHTfzaTnpJ9aF0qN/St+5HdNTYPBdEMbXemttaj+Q1jGTgZQrzhCz6OH+gMF&#13;&#10;tacn9Vv3qkXj53uLnlNF7PPVPLY0SIHgGSCOXj4/nJTw+6JfWvryDZz75vsX3bsGAuW260Y+RHs7&#13;&#10;TbjDov7wyXqVjrFJ8YHIGnU/4qo1HSgHcHFQjVXamimdUNpJ36+C8a0kcu6eZ8qZgd/BdQ+a+6LI&#13;&#10;A+7uVSPryND8ukfkgSsgBPqxwf2OfXAu4/QrjPimh1D4/sI3r4IIufY/nvjqxSKnLV3oT6b9pfsu&#13;&#10;nftii1/vKbd3V4ikdOeuO9DHzaF4OOo5FYMldglI9Pb+HgGzDPWgunykGG9t1veisC0LQXXbDvet&#13;&#10;JHLg1odGR43IksHnbHj2WpFzuhekJYFPp7uT/UnI2fb4dKzofhu+hqw7Pp2OfFb3mfIs2u9euNfs&#13;&#10;TRBjh++J947wSfvy4fpoZF9rDrkJ+j3i98p9RmTEfmvjbfQr7KRv7eQc5q7Y9HLsM+M8P+ghjl5+&#13;&#10;qjvFso5vhH5XnW+sI+Wicn1jFD0WSxXvtic+LHHoBiDHipy+9unhDEf8rbtb7qV9JOwJI8sgPu98&#13;&#10;9E8OQaVt+UnfNiK3X7m7IoyPjj9kH1kDMdOdkhYsIH4XP8ufR/tpq08LBvk8uXj587tkIL3s9iu+&#13;&#10;ncj06g7YR7G3wmSc9JyPq4W+SGzETuUHO3Kl1fODsJxE8Q8FuiQJXaNxBCHasy8jsW2FQnwE7BHd&#13;&#10;iXx245Z1W7De5/b6u/Drebe+8Oqlm0SeufTcsNjSEEupe/Yv5A62SMuba5jFitH3kdWkSJU/sY2E&#13;&#10;0EzF7ukfBH94e6LiiReqJx1FCUWs5JPcijBltE9snLbzBuSSEcgIZAQyAhmBjEBGICOQEcgIZAQy&#13;&#10;AhmBjEBGICOQEcgIHAUIlEfBHvIWMgIZgYxARiAjkBHICGQEMgIZgYxARuBniUCCapJYwFT1MelF&#13;&#10;q5DxjEq7q6rwgV2qyOKglYx/Viufuh7SSr9Y1SPzlFYrxJegVSC0VJWHJxYIMlTWq+oT244azbCT&#13;&#10;wIVUMtAPKFVLRSR9kg7kl7S1QIMvjM4BubA6v9LwiXcHYcmSiRB7x0lUPPvCDD9TRH751l9dqp+0&#13;&#10;37XmxvGvrOPT0LtGZI+nwXEuyNIWkROWrifHIrJuICYJeuwkJUDR7lGlFqeIkUa1H1AM9sSlUoup&#13;&#10;7k+82Sl1Sham68qEzUIb88hIzsyATOKVSMZuev5JaRXDji9jJaUINYeeIGAlzVw4kPoDxLzu67e+&#13;&#10;YQdENxkd3A9h68bRL+7/B+xp5HazWyCm+Vo1H3d2yD6FnIO064ehNU6hPasnwqfLwyQ6REvbQtfd&#13;&#10;K+5EtSsdMhURTwRfguKtGQDhpeFfxynR8KdVoIVFzlpLEsvdVlWwBsUJdIziXKiWkKa3eumht6kd&#13;&#10;jyQKfkLRtkqDbMcueplqrm40UyMeB9Ub0heVkFdU/eeEoTBkRC5cYK9e6lj2qku7L1sMofCqPS4p&#13;&#10;kXT/xv0bg4j4llHiXEfIZJo0I2a/b0TipUJFz6dr1A4dN9Qc0tR9aSq8pYq7RMQnxa1M6i8fCo+i&#13;&#10;JVX3I7ci4b3V/YAyUrW66qkRZjjN9DkzzRbNcHmKPwX5hve86d1vJA52yVfHv7yRjJVbPrHr4xaC&#13;&#10;pT8cDyJL07KTnnn8eBwPwnot1zTqN7giof8lkJNJGY8T6DP9LDMQRe5aNyJ3Yv//3vzHxTpw2Bn+&#13;&#10;act25j8uDsY5uNZ3qQx338O8w2S+3SbM05JJq/vthGZi3e/MvKNvs2am7I+1QH/X52rY+2JfbHji&#13;&#10;+IL+YW0vV9Q31yzSQ2BOItBbXYG9e21njQwjVxB3mCdsM01q+2fLM8pLkbEe9H2ALusOBfAcb3rN&#13;&#10;XDorUq0ShAekP6k/heuI4geB1micN23TAcOSO+QOK7J+xrpVHv9vc7t37U7sLxw/ePwe/Dldruru&#13;&#10;RO7sZb7sWDIIM661YjyN06/4J7lfDPsxENkj+7FQxIViIGQGPT8i1TNe6q6yD3aubeEf/aK+R4d3&#13;&#10;HYoHDee28Ov2a8j/8fl3j7yLvy9p/Xc23rlM5NTBU0dPBedup/2nSlTlrbVt5jsY9ttRxnffVBut&#13;&#10;DSuu/Tv7E/sVKKFRZMD3SQN91voZvi/g71vGbxjDPqk7Ry8j8WnAi8jqYO/TGTy6Ja7ReYd8x2GP&#13;&#10;dc8bIsS9TCTafTOMo9ekG7RfI/UyHX9q/ydXfiKI3Hz9l6760ojIq9b86oLXgd+iq89Lmil3Rpxj&#13;&#10;BmnH91izInqauv9KeqTnXBLSVBU76IXH9MLyFlh0StVPpVFtqqSpVs8JG2zTkkdt0TPQwiqW3xC1&#13;&#10;RXHIXDICGYGMQEYgI5ARyAhkBDICGYGMQEYgI5ARyAhkBDICGYGjBoHyqNlJ3khGICOQEcgIZAQy&#13;&#10;AhmBjEBGICOQEcgI/EwROJJpVOkp4XFLKT3ForuqKsGk0p+RtJLZbZ9Wka8ErSKPGq30ny7T4yLE&#13;&#10;lDhtRPqqQoiZWm+aIDM1/+N6HhWPSs6B7yRKDoL0poSgXjE9ihz0OTtNAJpqSVPyiSLRP2JyECyd&#13;&#10;zsk4A4HJ9YiLrdT2bbU7CSXd2r2Tk1M2LDQmkFFw+KLxiy8X2Tb62XWf2UZGvCV7bWJ8YSBQeohP&#13;&#10;pu7LoBkMJ9Jhq4S/MpXI0pKD0yjxbpI2+lvOLcpj++DxJynQ2FKRmBcaVGHw3xfsSPfXywwJvSlU&#13;&#10;uEXiL9GALAwyiS0j/dBrgfGpLv3YZ0HLGqT5ZcMr567cwKfAt98j96zi09vDX9/ydSty75Uj8S7t&#13;&#10;b9pUxgcyOUYIbL60ihu7FpWambKIyFCEMmBwvfdAaZtKhIOOGZVohh886XwlSCFd4Ynwn0opTG8a&#13;&#10;9UPLtOxpU3eD9LQF7haZQCuoxN80JdVuOqEw7M9Lok2UDt4XiJMIoRR7S8ht6+gXICSjtwO5Dmkf&#13;&#10;MLPdLOxnXP5Mswj7y0eXL16+Ghxv2Ct7F0LMXPXJjZs8/S2UW2QROkn9aLlJ0wwiEtqpZTRO23YS&#13;&#10;u9KWW5ghylW4qdT+SnCrZKg8F/KtRqyPFYPfAdWR+1WlVEhL0/Qy8074lq7M+v2hj9b5+xYmg/5q&#13;&#10;7379DXvIyLn+Vner+rvkb4rrsR+Uh+w+Aw6OiLNKrOy9N/UosXDgFCAw069Mha4ph8Ihd0BEbjXf&#13;&#10;Tt9CHvBjiw4FPmW/84J9S5aCU5o5OpN+8gVy1yb8GO7u7K5BmqbnXZR67JhOAJdHxj4wDtEzDd25&#13;&#10;cA/9yIhqdb07lt2abvO8Z3dPXqTx+DR/4uXzBeKqzI5zsZc7azv7WUe2i6knpMEW9Rzrph9ZnCSX&#13;&#10;lFeov2XoC5q581yzSNjXdccMzrQi34rfGNl1DQTgjXekO7AX/nAYw96WA+aA0fM6lA5G/JBbr7wl&#13;&#10;sb9rD+7cv13kOfKc1c+mfSDMXK3ryJ+Wb+pcqgTVrjRR54Tj/FwnctLOBd2T0SfdpB+7jPVWfV2+&#13;&#10;hr0RJ+ykxx7GjGYu7bhmOpxExEtsOvy19fcIOHWkvU0JnQ/Ye8hmKnKnvW3/LUvwb1zu76zXjMoX&#13;&#10;d5+7lvduuBuatBd/VH6yvULjtGkOG5Gzlp8RDONnzK5fpPHxXXev2TvC+x8fcPdiP+wfjQ87zi/c&#13;&#10;UnzDixxz72kXnbpZiZxz3VzLvMKn6GmfdBDp0fk1tU3D+SQoqshS2lHtpWvaCQEPKWzbIQ05adG7&#13;&#10;ZtweRl637oOrPmhFvn3/zTtvXkcm1rtXfPTVXYivV5/uz/RKNB1wswzzE2V99Gvb0jTQKb27Sotm&#13;&#10;u5779xXejl6x6vNU8cjIlbB5JIXfKFPJyAieyPDak16tlFTddbXK3qP1alzor1suGYGMQEYgI5AR&#13;&#10;yAhkBDICGYGMQEYgI5ARyAhkBDICGYGMwNGAQHk0bCLvISOQEcgIZAQyAhmBjEBGICOQEcgIZAT+&#13;&#10;HRGw0FasEk96BDkIKVpF6YpKLJu2H2u1QogxWpUgpFXkm1arHClKa1SCC/RDKg+mqo/Nl5S6in1q&#13;&#10;nWp17Xe0FcuGApfhslPSPe4ZBApULZVMhVdZ0RATD2bqgvLT5VlbiwiRKZKZMHAuvsOJIUWx5hbJ&#13;&#10;IGoqPZQJm6vbPg/RbfPzlr8wQPQd3r9+dA2EuhW3yW7aHzEPhu/SznqpG5XgVDpdn4yJ0jbI0DUd&#13;&#10;ZMm89GEPUCcDUiAexUr+RDdohK6aJ0DETNVUZkr3kMyE51571TR1M8jEFfDP4juyE8m0pzr+16LI&#13;&#10;0/cskmc65HVnuUVLIcTZ0eH9bOwb5qaVN9GPT4ybMWG/gX175mDH7Ygh9Qih7DeViXZfC4ozXrjC&#13;&#10;KdFNK9L0JOvTouN7xMyfSRxbFtRiq/v33fTc8Nv03qfCKi6qVziyO92fnqdiRX5FU8ULb7XGTGlq&#13;&#10;ru50P0QXsq2oGxHiyNQ8/UPvU+79Zqabif30Dc9wz8B+9rzFw4uZ4M64e81tW8i0uGy7v8kqERWq&#13;&#10;cYAw6YoIJlJyVXErRCrthWctpOLUCUie1G98DJW07CNiDYXehbybXiU+hWr/6r3FTouaaTdl4sFB&#13;&#10;3HTooeZqSdefkWYYzr/7LHe2iFxgL9p88VaRh1bcH7+LvzeO/N3GL9DvvqERcxf9mmksjiFLC7HY&#13;&#10;4mfsivrXSFAIjcYJfjiRQRmEcki/NfVFtZ0iOzZ/fddNy4Ssvnelu69knnpxne75ntH7dj4wDJFy&#13;&#10;5JvxX+gP3dhxJtL54/ZAdzOfXF9zx4rvDIls2fbJhVusyJeu+sLQF9FP8U93Z6DP7Z5gTjTgGflI&#13;&#10;vedcNhejNfTiutq8BvOSBTSVVgmIIEcprq2nPgOx00AIRu+3g2Yu+lmbzx8+30IcNXvWp52sc9kN&#13;&#10;Q59fKPL5oU2rNieRr498aegfHevYCZkIrLti7o652CF1bi4giv7z8PZl2/ErjY5su2sLdumb1xd5&#13;&#10;jwZvvfLb2yASjzwkDyaRY7snx/lOZOGNi9JZN4jcdENc9qUrRf62+OtVH9oo8g/bNi38JOP2h0fj&#13;&#10;fgtOVn9ZFJdaKsGjPdxZo/E5MDgQBwJ+rBk0Q1dD6IyTg03at6+8cduXmeeuNfeuv2+E871g1kOz&#13;&#10;rmOda27asp3+M8IMOwNp4plXnLGG37l40Ckh9vO7PjOihPm/H/rsyGeXsQ935wrNZPrMS5577UUQ&#13;&#10;obu2ERoWmUpTCOdD/LcZR0ZUqzjWYhE7qgdxrYBuOtL0+OvHZQz7g/6ecLcT2brxs6s+g/1+ucff&#13;&#10;y0Tn33DB5gu3ipy542x3LnbNODsTCV3Z1JFtK74mrBc05qRXEsJMvX+8gZURfyqJpvhoDEriMlyR&#13;&#10;i6LvTWVTRZ+1xOquNzv11JNpSvte4aqZtXf43qasZwQyAhmBjEBGICOQEcgIZAQyAhmBjEBGICOQ&#13;&#10;EcgIZAQyAk9NBPTfqnPJCGQEMgIZgYxARiAjkBHICGQEMgIZgYzAv4rAEYLnVE/NrDhFSEtHyCja&#13;&#10;ZqoqfUYrn4p2WslsuV4rBJqgVQkyU4S1qXnIE0gVJaZoFebUKoXRKkfKNEH1iOHoeYgVJcdATHTV&#13;&#10;pipZGJ71SmDBVUkHflEsVDUh/6Gv7EroMeiRtgDZCKu2Q89L2o7NVfNadKv4Q3yMKukRlBhGDk/s&#13;&#10;C/acac7yIqddtnCFgTg1Mu+O/bePQMi65k5/h6sIZGGcfmQ09LXI+Ki5KUWg9VUEqpqFWmqwM58S&#13;&#10;v/A3chfutpKpuv/bb4E5DfvxzOQZznM1c7Ubnqel2rXYqXV7Gvvs4dVhVJEgZDkItLQNyGw/G3ne&#13;&#10;+gv3XWzIOLhicHRoD0S/K3a729j3PUMp7XEQwhwf1xaKaYdJxHT8iquqgKoUVXth1Leugbqo/dIU&#13;&#10;AdopIhgSl5ZY1d7zT+Nu2ZfvTXREWvTUs9FqJajf3D3S9eJM9cqviNdqx69OqmLNFAYCWyAzpmf/&#13;&#10;Uoaa03jqEW+rjKRJBAJnKmMlXWkZb4krU316288KZKbc8LwFz8N+7ObjRo8lnraHfxy5cZWQlZRP&#13;&#10;3AvFQcR0xOsUTrWAnzRwNhZkpQgSOka0mI7lHsnkGCv/re6Hvo674LuvpEZ6YpzBMydSRb2p/PZl&#13;&#10;Yl5XtzXLvngqvRIB66FOe7/MirOdyAsWXLLnJdgXjBo5fR+fZt/5ragZLr81/M9Lbk7Exa7b5DYR&#13;&#10;GRUIkZb58KqNxO8IltLnGrYeIKQuONOfgX763WemMyzjbJI9wyLjK2S4HIUA+uEzNy9C1s3MOHsz&#13;&#10;GTVXPDT0COM4C1NDymAR6+shUF7WHSzRb/G3xt2rIFbe+uiag/RfPH7x2udtIJNuOt4+jfYxB3HZ&#13;&#10;k+nTz9s0H/3UnWft1Pkbm2b4makiPBrF46yrhuX8KCKmzw0gW7ZmG0H42v0Llr6I+Y697oT1J1oI&#13;&#10;4wMPm9Eosnvzreb2jRAeN98XHsAOETfUheHdM9NZhn1etsg9awU4pdvidwbBdV6xuYE09bNvWLwd&#13;&#10;fzdPhOYa5ltx2I55zUQK4TWKPHv8hftetJZ2u3/7gZ0inz7mk5s30+9Ou3vnHUOauZSoCxBDU+kb&#13;&#10;SeRk/3Q5C33OmuPmPs2LnLDhJHcq9jPsM5efY/k7s/7URadv5pwW7d58J+3F4Cx/zAqRZwxfMHzh&#13;&#10;FcTbtffHh7awX1+meoQYOvzstRcuFjnOnrLToI+succ+EAQC7F0772H8bDO083gncq67aM/FyLYU&#13;&#10;Rs8BwnQsIudui6S/R3UppRNUim2L/k50pRW1P5lGsd/Dj8ke5Df2f23l1yz/geKifx7dURBf5vQ1&#13;&#10;p4P3CxdfsuOlngyydo6ZK5RUxjr9Ok5XQib+8qp0ZF72ArASJankL6GtdG7sN2j0qeSMDA+Wfh6p&#13;&#10;JVR3wcL8zKB6pIdXyfumul5aQnX//pupRkvhuqG3fk///o7ZkhHICGQEMgIZgYxARiAjkBHICGQE&#13;&#10;MgIZgYxARiAjkBHICDzVEKg/1RzO/mYEMgIZgYxARiAjkBHICGQEMgIZgYzAvzMCBsKJYc1YVSWY&#13;&#10;aBWlyxXqSqoqxJIpAqjaKNNEz6cZrSIvjVpF/vhirSJX/rrWKiNc0Ixw0MC0SrWaUSKMVvRpu4fu&#13;&#10;4h+3Lk1HVbG9zIog5yu8U2GVqINmj+zT9J4Kh4wVfahn4A6dSa1SeCpPSuesCI+JnhHCU+C8rJ5L&#13;&#10;x1VEPEMmPaMZ/jpJV+BT5abPo6eWtBKfVP7cK90rncjfDL1//1+OQIDzt4z+y1aRE+1Ja+fRf76c&#13;&#10;mhbQvxZqtk5/aEVW1yHfZtRMd0RDLJ2I7kEL9FSvcproxB6j6j9qKRIEQsc8jn1a5mG+aj+Kknnc&#13;&#10;LJboRK8ylqYpe0AGPjEddRyfXncQvAw7tRDVQtt3PAS0cGo8DXm2v2DxcwVCXpxc374cwvN1n1v/&#13;&#10;2f207zj56vmOeHWz4hyj+6nHuldil1Z0aFsVcWsqTvnAfSiD9uOcLJJWxUWcuOpcBL8jutBqK/nj&#13;&#10;3QzzMJ79mh7CTBN7UxE7vWhK6E6S6oUpRM+Jkqq7weZ5smLAWGoRoig6RGCnclwmZNJV45L2q1Hr&#13;&#10;gX0bPjIfwdFCbcMOrdSUiXZTNzXsnHdiTZmbTpDjsP/yptdv+FUr8r/m//n+qyEIfuraT9hPLBFZ&#13;&#10;4V+z6T9sIq7CfK/4NuIMr8RGiG1J8QSz1EVlPnaIHxbqs8PgiCT0qqWStDnVKYmLfoXR/qVVOxlV&#13;&#10;vfrbjF1pi54/KKEr8bhmIX7avjDDsw9mrjuRV256dXhNInPl/vl7TgkiXx38QvwicXBbujXqJ+6f&#13;&#10;vuuccPYCkecba19odPwM6U8Qkl1fUNyeFqjob7zvbe7tvDdtmVg9sUdElkPo3IDcAUGQ9s4mCMYQ&#13;&#10;GQshQleLHIwPx4cihMSXN5bNGmIbL7507SteC+F07RlyJsPGU3tpO9B+dcMOoJfSsA1kK3XYIRlU&#13;&#10;4y+ElxnkWoi8zMv7uFV/N7u+lzH17ea/Xf6upHpLmkvBA89Zmwys56QL6PeMr57tn2uUuDm2fAJ7&#13;&#10;e2trRwt/Z8aZm2Zb1ontfa0Av9X1J13/igv/S1p7OUTQxY/6R2kf+t1j09zIp+CXH/aQWoVfodUt&#13;&#10;/Gi4eqwF/I5EEP2G3fOsTcy7a7Y7bo/IR877wMgHN4q8+oy3L/iducyfnrb6BME/1wot+i/f+ub0&#13;&#10;tojB1GNpNf4ExIivuSeG05LIm5cuCprBc/K+8X1ja5WQObBjJu2dTcTnUnCdO7ZvYgHrh9l2diTj&#13;&#10;pzvfHW+QYXjPRV3GhWZoYW9v7azVefvDDJm5RwmnDS9rNb5LX8VLINodeiQuLTimZlKcurHlm9jH&#13;&#10;wgF3IJBx9Zq9dq8X+fKarfsj+3pw8G6/d53Ii69defWrlrL/DRcsvvByxkkpdYOfvkg1p+v0WY1/&#13;&#10;/V3uGD2nHnG6+mtrRSCOOj1P0efpknjQS4up7rR3ncY771FQf2m3lb9e3waK578exOopVPdU3Y/c&#13;&#10;CjP1OC2Zr1rDgQK2qVkEay4ZgYxARiAjkBHICGQEMgIZgYxARiAjkBHICGQEMgIZgYzAUxyB8inu&#13;&#10;f3Y/I5ARyAhkBDICGYGMQEYgI5ARyAhkBP69EEjQRxIEG6cVAonXCvElaRWBdKMVwkpVIZj0CKVz&#13;&#10;olYyuVUVwt4KrWRiqyqEmfAY0U4JLtUqCTk9H49VgfBSEWem9aNMFhYCqQNXC3HOquzpP+o2jxB6&#13;&#10;AgROxvPhb1ECUdd0bDcpEamXsY62qEQzAfeagSDlsFglprVMdY5SN33Yj7PHucEA0Wn0+XOfB4Fq&#13;&#10;31UH1jx6jcgX4qev+fQWzj22XMvjp0BPQuqHxztWiYel1BhXcFVkJoPUYqr7j33rCrh4hie8DdW6&#13;&#10;Ca2yFjwpnVAxgGboikiDllRdphPwj55oAgHOtxy6g4qIrFkyMSbiOkDgQpqtZ8azosjFdunWpbSP&#13;&#10;bZ/YOYH+8V1/vW7jlfT3zTAZIAyaPttvlUhWVuPYvekYXaeXcRT6cywZVyTWTdhTzz7dr2Zqrubk&#13;&#10;p1EUESFaTBmmpjNTUoXt4QZRzeu5d0IZFEcyhbpKBoi1Drvjk9wW4lpquskEHrEd2kEJbcxgFJ+2&#13;&#10;6wjjYls0ngbCQJjhtJ0Mll7Ht0XPf9K1UhN70xVe913E/tjAPtMfI3Ow/+ZXr1r+u6tpv/9wPOxF&#13;&#10;PmM+uX/TNpHvDt3r7os6z6TV8ZLavm3090ERRXoIcWq3RdB9VG8Jdi1VXOhD5DLaF6nFc7mu7SJK&#13;&#10;R3Qkzs/UfR2d0wsz0MdD02l8TAgR4Dlv30oaKWScjOr3hZue51+I7tb+1tVvg9j4rDgs5+zh92vn&#13;&#10;19d8Fb83zL96yZ/yPnxj29fSTU4JyYe87qsZx9ME42q+Lw2g98kcOxe99LPjoMF/Oysd4wR/+8Ns&#13;&#10;ZMfXeGJdV0o/+qzTjpd5kf6R3JQJe+oDc+ZLPb0jDa/9J1zHlkZx67MzI+ta3l+PPXLijnVYvx97&#13;&#10;10P1VnvSOXkPUkPULqEej/HqLz4G2j37TowLM8McgfiZjrFDyJarW8VDXH+Y6ZRgWuAL/a3YOvpA&#13;&#10;mOuOM+CX2qHudd1+O8diN8fI8YLfUGt1nXYqre6jyyozsEuY4WYmCMSvPlPONPBqzQ6/K+rv0aTT&#13;&#10;8+5Kf5qFfcx0QxlY14pvROaxpdP3rxVKr/vAnvqSEkRnxeOc7r90SnAVMzMdY/DDDZrjQrW/VLPM&#13;&#10;G/o5AeYx/W6WA7/Ub2YK2NgZcZbHjscN7LxXoUR2PdRjq343favSJ+w4suXGzMFAPCy52Xwd+fF1&#13;&#10;fz20YZXIR9/0gd3vJy764sw0sBYi8dz/dPV/3kDm1R0Xmxd4jYsZaRb9JUA9TkjfsP2GdUPHtD3t&#13;&#10;johNiluZxGq8TFHveRbsxePkdPx3jeKOj8iqpCn5Ewid7/uKwZK+z5oNGYGMQEYgI5ARyAhkBDIC&#13;&#10;GYGMQEYgI5ARyAhkBDICGYGMwFMUgfIp6nd2OyOQEcgIZAQyAhmBjEBGICOQEcgIZAT+LyFQGq2P&#13;&#10;W9yI1iNF8zFWxJ/Y+8R9YbTy6WGjVeRVY1rJODekVURcVaWahXaIKVqPlCpzo1FSjNYj5qPyoRt6&#13;&#10;2+pO7y5NPzxRFlNqJV2PGgk9UZRwRDE6vuZqAeqRVJn/kNDwvBJEyRca6wHd0Q9Z2nrqq2Sf6bdK&#13;&#10;qIO4h+TD9oyAQLf2IqsZOZ9x3RmDZ8wl06B5JDySRL6y7UsxYoegKi2rBDgopeh134DqVM3PChj0&#13;&#10;NJPOp/QripVYyX/rLfaIjkqIVKKi6G4i80rHFKpH9q+SouuzZmVXVKbxVCIitFpf+RkaqZ9+EGet&#13;&#10;7rcbIN45oUC4S2RY3bogLXAiLzOvWPuKTXxi/E17No8Mi/zjts9f+blARkNzMB6knwSlmIFjqMVa&#13;&#10;ZB4Pah5ZVXxxPaI1NOlY0q6ZBKtzC1MZduUnLqnC2UMYDMzlkPGxOadjCtyNWruxiHoeHdeLlopu&#13;&#10;Swt+Bh3f8PoRdsWjE7pR44iMregD0p+UkNeKEC4jhD0zbibRO6GVWp79RzGlSlO6uoGQ6FmH0hRQ&#13;&#10;T8yXevudoYRBL/IbH/3tq9+xmHmuO7BeP8m+2V+38rplZG5cNWL2OvzxLdsRnU9/TRRfTjHx4Kbi&#13;&#10;SI2PK0SrUbUAh0omTt7oui3fTkJRal7lpy0DfqeOFMhG6hMl8JH5UZQ4KB7d4neq+YaDcGhKKRKE&#13;&#10;znBsGER/ydxXzH25F1mz5/e3XrVAZMnARcufO1fk81d9fNvfcLB/ftO6GX80QsbSa7bFL9N/vzwq&#13;&#10;GieHZdK2hbhxE1H3cchPGI3XpnSkjs6Hy80MR+ZNO8+eIiJv+9x7L/+zfehLT3ELTUWUdI2A377A&#13;&#10;Z/bFfcDpPmrShz5uJowiAP0w1IX5Uhn7I8RLGfct2pVAqvHNJ+tTPdA/lknXn4gTvoNeC/Uww+i4&#13;&#10;vqh4tFwt1Rz9LN56zsnXHGcsk6Y0Ghcd00gNZNvWovrTiaVTvSs112c4h1j3/bbyS/Qcm4ae6EWq&#13;&#10;y0Ckvy993Ykcs+JENw/7C9b84tpLt4pcsvWl9hLPuZiGb2Cf9O3UMryVfoZXvzpef3F0fXZKe2HY&#13;&#10;qcFgalH3BRrSn0TII2s0Dg9FzS1K/8QvEHpd+lOfxR8rSSNr0vG7KJTUSOpPKQNW91OEmheDH4zn&#13;&#10;l4Z42B8OCXi5URn1EF2v3B6/iv2aje8a+aNrRLZs//AzwzqR2eaYOMuKXP6B1f1KOL5sz5tXv9nx&#13;&#10;9y+yT8/5B/G1wDxStwOJ9UOJT+CdWC0iI5li0TWOVdYCEYy97rqh6bFb9uKkV1IlqnsReK6ekJTp&#13;&#10;/4jAo9Xz+r6SxFa2WKQnyErh1rNOa4/JBPXc6ntFht8kuWQEMgIZgYxARiAjkBHICGQEMgIZgYxA&#13;&#10;RiAjkBHICGQEMgJHAQLlUbCHvIWMQEYgI5ARyAhkBDICGYGMQEYgI5AR+FkikKCSJAgjpkfg1IyK&#13;&#10;FXHEQHgxEG68VhxwVZVpgimENCp2W1WZ6bTyKeuqQriJWiFWBa30mxpfzWrQp8r0PNNy2n5US9Pb&#13;&#10;3ZMSf37AxisCEW1kADUl46FZmW6AbCQQJJMSoyBaISfdpJ10tHsIlgLRyNWinmcr9Ah2ddfLWEgG&#13;&#10;Uz0R6ff9okSw81dfuPS56Oevf87Vz14ssu2OTfs3McHBcMAoQQ7CkivoN+En/KQX4QPJQdfXosSt&#13;&#10;qsQp+WOKaeJU105NEJBWvPpfOKWKqn6kFWWqpJ7sOohotuEaVgloULWwl6buGjSPyUSaRG8ZqLAG&#13;&#10;wlbqC0o0O2XHafFU7K/5wmWbXrNB5G8v/d/rPzIC0XHobtmLfcyPmXH6gbsrnYiEHqF0mkDKJ9JF&#13;&#10;cS6n223vfYCI6ZUQ9hMX05uhiD9gptRrIT9r1QPCaFICKCglPZeu7dkhEVZ6y5Br1Cqepa0lJbjp&#13;&#10;iWp8NG07sA9X+FKlKaSM7NtAHKSdqEs1KyKutHoOHUM0BCXeQSw2wrnUvPZXXCSRkdTNDAPYf6P/&#13;&#10;yj1XLoegGhrrG9g/veKTC6+HkPeNVTe7mx1+JDzVYntRNE0UrWyPs/OYjtge9wCN0NajzsPl2Y9W&#13;&#10;nlueGvBbaknXHXPjvimcu+9zSqRsxk7soHcNxGAkBMTEyUnb8GZF/A8zkmbSvOTyS9wl2P/gq+9c&#13;&#10;+0eXi/w/17107CULRP5+zWeWfIaDf+dNv73xHQv5vdv1ySs3OZFHVu0LBxhfhnrsFyU0klnUKC6F&#13;&#10;r3nm953AMJkrx/sTHP1if9R1yOxq9X3qxprTeG36dlRk9MPnDc88BkJ0Qo+Fr3v6hY4pg55P3dUt&#13;&#10;euqdV9fWqvkhTIda1HH10J+Yz7YCJyPtUFGgRWmONauYNWw9sP/I7zz9aoaMqugH7biMe5GKuImE&#13;&#10;BunUj0kHJdYqXlBEae5z/VEzoxIdru4VVwi9TvcpTs/k+A0n+XlB5OwF56cl2JUAraUW674wImI5&#13;&#10;Nat+dVIblXyyoeOQpookKaJoZfU6WOrfkwmZQHYi753FnhqhEdiHqUc9x8N+zB926h9vpsdgOd/A&#13;&#10;/FPzgWtqYSbaY8uSedk+6B42EMeHvnjlF73Iuxf+zgNXLRP51Os+tv9jS0Qucs9f+7xNIr/zC2sv&#13;&#10;XMv5X7b08k2v3yqycPnTzdOjUOqhbhCxL/YhanbAD3j93eCXBp2MwK7mkI7zQYc2Kw3DQ+xajU9o&#13;&#10;rqbp8d+RgRe1KrEnFOfCdo3uX4vGQ1XSlHxy4StzKsKTN/esxGP1wK+4KVL1mMRUMt8yAhmBjEBG&#13;&#10;ICOQEcgIZAQyAhmBjEBGICOQEcgIZAQyAhmBowwB/bfVXDICGYGMQEYgI5ARyAhkBDICGYGMQEYg&#13;&#10;I/CDETDQRgxElar+4G5HWiJ0lnhEO/IAbY/Kp4qtVj7lu0SryCajlcykXqsIGQqpIuKrKkeIeJi0&#13;&#10;/Mh+9Lo/Ze4QOiEJ4W7iUvlDSo9iNdUhQPQxSqjq6W3PTFafodolhJui/0Qona6iM8V6xG7bTolY&#13;&#10;kJYMmvT1VuYJChWW/bHPHGu1vStKVOr3x7tZQeTpxbnVWt8ZvnNoZAWEyhUfXBewr7JvWfqWpKMH&#13;&#10;ImREadu+OGCViKXUVfwLU8Rj1zIt7KWDCoYdGpMvDLovrfZr25Z0PHokV2GgPfU+zQ4dLkIWE2Ir&#13;&#10;ERkU9mURBsqZRzrWiMhI1WKqO71Aa/o5KHEQaqAFB6knJXZBy0rqLzS52BfRPbMazTQoVamF49zJ&#13;&#10;EULf4nPCbCvy4i1v8W+/XORDZ6y9ePVbRX7fvPes/zcoMUxkHlcpfXG2QAjzfMQ7MZ/t+jKKQISL&#13;&#10;haGfakkJmRDUhOJrXgmJStMqAzKwLwqZN33h2KUh0x96YehlkAK1LGDgmpIgyXqmjJOmshtt09J1&#13;&#10;1ThX+Gqc1BLGAOUvILXY6h7Un2pMQNre+h3WVf/IyxpKw/xRXNMxj+2NJt5cL0570Qjt0Oh6eCe6&#13;&#10;XkMk1dE7VoKO4NPsEVsVD23stdAf655+ob9HLF+9qvsmEbn+ho3LNiD/8da/3/UPbPaRXQ9u/C5L&#13;&#10;vGzH8viKAAEwteNEZF4pk/rD7K5umTe0bRHBLdVNfxD1wyteeJUUHz4ALupvI/aIzoId30T8hD1s&#13;&#10;IIR68RqXEppmMuKf1BzLS8sXUkPX/SoBXvdYWC7pxXPhGlbjp2MbqZlEzk0vMZfS52yx7sVs5Lah&#13;&#10;b4dvRJGbr9vut4+I/OULfnvw8otETth94rITF4mctfHseDbjnrnrnD3nGt6v1c9Ii4LG4yw/h3ET&#13;&#10;vl2db10KV6dfJ04axa/uyHkr+OEktdRuiRyPf/ir+yTvbZAowj6dvucS21ZxKFNHVNacVKXF7iZ5&#13;&#10;Kkzd6L7Ay6AKBPIkgX4J3JKuwwmrlJZrGTKy2prRcy1dO7S8CLRpo3jPsKUHeYGGnZqY256IQuJX&#13;&#10;1PkgsEpJO/mpXQPZslKVIkKcjazHpetJaNsSQebepHHOe+Q0XgtXM4VRXUxHevNPBPWfnMTIPl8P&#13;&#10;eCx1VyQ9D4ktN2l03IRo/37TNupvnxw2Y1HnaZpWErnH3+VHAue169tX3iIiO9/6z8M7toncd/Ae&#13;&#10;+10IzafcsHjwPCOyPL35tW9aLXLmgWe5ZyFn2jmhet8D768XeTTwK5SYwHEChnWx162wn06FL3tQ&#13;&#10;pKTfkREVc2HasWN5iERsAjenO0MXcqJ67qYwjYR0XFp0d756qm6g8gS9Mprq3rulxz3zWL0HarNQ&#13;&#10;x1V+f0lPMMUiqb/ThVGByMAPvFSZS0YgI5ARyAhkBDICGYGMQEYgI5ARyAhkBDICGYGMQEYgI/CU&#13;&#10;R6D+lN9B3kBGICOQEcgIZAQyAhmBjEBGICOQEcgIPDUQCFBOAgQjp1VkpdUqsnG/VpFXBq2iZBit&#13;&#10;kH20QnjxWnkIvfEdq7UiFoUyYD8ai/kxNpUeG6NEpMcV87hniENVVVOq+k3TgNx0r4qWCKGpNDWv&#13;&#10;hLMpAqjrSJs+g+7YeDzSLrskvoQhH77if37+fXzaffeVt/3C7q0ip7tz07mJc3PdoP3FQUUM6FJa&#13;&#10;oUD3izUnTMD5Rghg0LfaSQmVTd+yEKuEDIcOApiUoR857g7bcdoLUxqNC2hLjvvji/me/T6+Tfs/&#13;&#10;VngmE2KqIduOT0VbZOQJSZ5AVw8QynyPKNcJWmm34OX4NLU/Js71ZGDdcaFciHzkbbdesR1i2QcX&#13;&#10;vX/J+xeK/Nq3V899B/0HQj3OSMSvgUAXNX5rUYlWSkOsOY1rqHMeHEwvMyYx7lqR9ghxDDurJe5P&#13;&#10;LA41FkGNjA2QzaQwULksBoeekAZqmUN+bzG0miljT6Yp7YcLekGFU38cd9E1qsgwU7Ohf0/pWUw1&#13;&#10;SiRoLkzwdkq15HwTuU2dsA/2ieyTPtNAbVoyvyLnxuP8schXXvfarZclke1x28qtGyBemq+u2L4M&#13;&#10;IuWVk8PjW0VefvUv21cFnY9zsuDJrnWdPgeiwnmFXubbruAndjDxFS5mii7nyDwZ6KjtVkXXdxx4&#13;&#10;BgihBi2xSyu6b3ytLlZCJijOCN4armpeq+vXbGnrKqURiljFU4XAgJth60bkHFnszndkpIwL5emW&#13;&#10;cbMukZeIyO2Ldq/djX6HuWPVHSMiH7/hum3XY2+uHPPjnvfMnzR8shE5b+Vz04UOgqk915+HfW4Y&#13;&#10;TEPojUCmYKvrtYK+R/XIe4oOnZods45ABU3o+K07r6eaKR39EwgheQup9NMLnWKq+/QtVdElikNv&#13;&#10;nq5j5/Sf6k1/Yleq2Rx2TkNx4te6Gsn7amtGxxYiQYRz9110orTqxxNj9H3k/HiuxcIWTomzjaB2&#13;&#10;aKoyYQT/m04JixB6YxmRqeZLy1hhl0bnIAKi4A07D0gL4d1oezO1LPNz6bk8HL5rHzTgvexWuVWl&#13;&#10;v2XZLUMiD67Yu2IvfZrzJ81kEDl23YnxxFGRxcMXr7l4DxmzB89b+2zaZ7xvdkUgn7lgjp/tmdc3&#13;&#10;Ul9SP4kYp3703tAi1rzuu3QQfLEXAQqsp1/kdw5ZcCme/D5a0WKqKKseeRZiK1V49yyqq/WnX8yP&#13;&#10;PbN5gn8/fc/yjBmBjEBGICOQEcgIZAQyAhmBjEBGICOQEcgIZAQyAhmBjMC/MwL1f+f18nIZgYxA&#13;&#10;RiAjkBHICGQEMgIZgYxARiAj8P9XBCDGUIUPI1NFXui0iqyLWkVGrtYq8gyvFSKR1wrRxmgVgXSm&#13;&#10;VaClUdFz+ZkiAJnLKzELepQRC+4eghS6fmK5z5NJtnuSP1lEnnPRixa9YK3IZ8PHN//NiMivW85v&#13;&#10;K+dsIHylikgleu7M4nS85r0rGAfRKyjRrbQQVa2eK59yjkpIa/lOQkJTGg86D9Q49I6FgmakNxf6&#13;&#10;j1uULlgRBmMvjvBTakym9DX2LNAdbWkrGdmzkEmx6s/dd9DnyiCVT5f7l699xVwI0Ff91f6A/qVr&#13;&#10;vzi61Yi8aNNLlv5igghrZ7tj0NljaCPBURRHMjEaxYMPxUM+q/bvlGCmhR7gIEafwScpUQtymquI&#13;&#10;cRH80NUn7QHtLhSWZwd1zSFjbzxP/3eLZXmu0pB5MvCcSqOSfaXSKWG0aZoGQp0lB2vifH2PSMvp&#13;&#10;Sot+x9n55mnCp8FHl6YXWZGha49Ng07kJnvjwhuXiRyzcu7lc7FflF4kS5FFbPhqXmn7VmK+CHXT&#13;&#10;ML+BSOjBJInBF6nOVaXFFkTxSoqZYll6pMNri+w9CzTTWBj6B/ANuh8ojsJYw1vhFWuowKoHPq1O&#13;&#10;O+cQp96XpP3bsRN1bvJtun7k7DgYjrMQN2VOPCGKLOoeG05BP+2q8/ZcuACi9OjhPYfRD9lHt44G&#13;&#10;kb2yd+Ne5C1rvrniX7aJfMP9H/beBVqv46rz3Od833fv1VvXsi0/o1Lid+JISuLYCQGVEkg8pGlJ&#13;&#10;kCHpphuVYKYJMwyWZ1g9MGQtldZiNWEGxtbqaUiYNCrPMMT0okdSEojDS+W4m5iQRFIgifNCJQjE&#13;&#10;TmJL8kv33u81v13fvZId4oae2G0bdu31nX32rqpdVf+qc+6y1t/73L/jfmEes7JHTkIwnb1k3yUF&#13;&#10;vDZefFjxgm569AraX7jz4nQR9to1s3HWQ2iWZXl5Zp65cTqfXmlSJ+jzNefnM/PzPVnudV0VDV1T&#13;&#10;Pe887U7PacVFtZNYz17sOHxC6zRyVWeNyy4H9ljxiPp8jco4K/5Kh2xcxd3rOeiE1teRCr4otb7a&#13;&#10;jvPg6R9G7nF0x4OyA68oUs+TH4VOoI8MdUdkvsy5eSfyeDgjj2WRh3Y/GB/06B0P+gfx//XsV+79&#13;&#10;K/yn8kPhwYbz8AuDuwY7yRh664VywX6IouVidzEZRF287rYbDvI+u+TyfCn2yrL64Grh+d07k/Qc&#13;&#10;rfVr4jq0xFZ0/jyFXufNXhcs1t3mFj1Obe7ggb6cG/QwDmWUqPBK2WXe9NN2upbFUpZuTBsChoAh&#13;&#10;YAgYAoaAIWAIGAKGgCFgCBgChoAhYAgYAoaAIfB8ItB9Pge3sQ0BQ8AQMAQMAUPAEDAEDAFDwBAw&#13;&#10;BP4BIZChCWUINl5F5OKkAhHvLhWRQ1lF5CeSCsSdRaKe0ujGRc4Vpf0pUcnKc4tA49inxH5lMg8G&#13;&#10;NNSuOmJspYt/Oq+Kq4vIDWdefeI12F+Y+eKZLx4X+e2Nh9xBL/J9W3/Av436NnVLD93Enm+zEuu4&#13;&#10;Ug8BKzdJIFQ1rsFmT30lWDlycbpKMMzDSGZJ30udJFLPDurbLUvnjzmEJui4CHroh04JcdC86nw6&#13;&#10;iRyCDAZBLLTU90M/DNBtgY3mlUC7oWaU3LHxn6QfOiHywVvfv/9u1n/hmfWnLo1kjMyb4qtot6Ks&#13;&#10;9kp4VFKdntuB42PjaIirpYtfMplYCzpQH9GOHI0FrStOijseCsTbWHcAbz3/YZK5Eey8RBrEmhtT&#13;&#10;mz6/JU3mTd5ZGXnWnSAEo7uxk6ayZgqdyj0nsuDm40IEzzjlpxK4RHYdDY3Yd/Bf6C6VSwuEv+0r&#13;&#10;0nIHEfLk9IGZA4BSfvfk77IFbTMurRf5jiNvLG+kvu5kUM2n6ZPGBY+IFaHuqXZSJkhO9kHHUj/o&#13;&#10;uUo0jeTcLdiLpQlQeL0a4F44H9KPC2iIqK51xJe2dLCJSUvdHySwr6kVXR+1QePx3NT9HgqZbiPr&#13;&#10;zB0/5Xl+0jq3PLGu7esqPhBQwxD/sCyEuQwhdO/L/NVFZMvsE3e8mvN1du2ju0iMKY+vPbP9DPrB&#13;&#10;8uCxrzqRM+7h+PUA4XTuz8MXqZjf8cTGJw6B+3sWtvX3MJ/Pd12P9jMza3fO7hNZde+a3bNHIOI2&#13;&#10;a/NaD2Hy8AUHlHC6fMdyv5w4yw+tdEoonTm9LM049qtMh2l0V3pZ43RlSrpZCdLTfipS76bTVNDn&#13;&#10;p+8HnvoAJVhYZxmWQWLe8mSZQ/dl3i+gR7vJ/JvBZRsES4Ewu+fx+EQUeWz3o/4x6ud3zMvD6t/2&#13;&#10;WHkMfTo/fPy0p37tI2dOHSbeQ4/sfnQz8ff3dwzW0mBL0+g+TN+5/M6VtFt5y5qdqyGCXhQuzusd&#13;&#10;GWB33HDwRvyrrrsgzmJ3Nq8oywIZRQ+siquEdR5Z4XUfuruWsSIcG8g065if7jqakZKeX94WRZ+7&#13;&#10;kVs8V6GeKNo1sSnU+7FT3Xgp/ETfHxL1/EMoTSKSJXFShLcbV4rHY8UQMAQMAUPAEDAEDAFDwBAw&#13;&#10;BAwBQ8AQMAQMAUPAEDAEDIEXAAL6b7pWDAFDwBAwBAwBQ8AQMAQMAUPAEDAEDIHnHgEHHcdBoEkq&#13;&#10;EHa8isg/OqAi8m+2qMDTSSpkeoR2p8S7pQKhB1GCjgreXGWp2vSzjEAnttJJSgwbpEEhOEQpKHjC&#13;&#10;HsYGBQnMKbFuNqz36z2f2t54s78Z/32HPnT8t4+J3Oxet+n1J0QuCVfKS/BDnJJR1ngjaQqOwKee&#13;&#10;0dD7XOuVmDUQJfJ1UlPaokS0blIiIXueayZDUTLet180X2BLGP2EPWQw0Q95t3lyLpXgRd7VpOcM&#13;&#10;4l9WoqfSxpQ4Vk+dhxgYiIAeSSdMiciV45emq9HX3v2KkzdCXPvMJX8S/mQfGQ5l3YF1tLvcb3Qv&#13;&#10;Rfegqa1wjCdtVgIea3GQyHR9iqzoM1GL6lLv6nrBOFciY6R9qO1rW54BemI7KK9etETF93kvhVU5&#13;&#10;ncXkOQfbrPs5LCOn+9gTCI1J8WzruodhlJRIOMo1Z6f0XBN0f1rfTQ16RVqdNSPkte4VokTAb5x+&#13;&#10;cPahKHL83R+f/cRxiKazFx9df4pPxMdr3bW0g94cO7RrA9gUjStZ40D0S/U84VPcakGDo2ucTEpZ&#13;&#10;1EtKbfqPE+3UF6ouej6aQKbOQlzP7mCLY9cyWqBEo8nDWfeRcyRtxFs416hRoF2ZxNN9hZCaqp0b&#13;&#10;p+egE6HYJoiQbraswe5uX1f0PThOQ7kE/4KcdWcdz93GSw+szxArNz+az6BPhYf3Poz/rDy28YlI&#13;&#10;u/ec3Ty3Hfqj75/uY8/v4blz7EPiVAc+6f6OR8op1fLIzocL80jNHqE0p+WknvtWVxx0H5otTUHH&#13;&#10;Zl/rqN8h+3WdndLcpfPvHG/O1PUel1l2XteaGvToDO9rx/hnxo36ydx6l9rj0+NtGne8efI+J9Pw&#13;&#10;fknYWe4FQxnsGcchWgm6em7aPc2xlvplYVWe5fla/dOrZN1WiKvHepunIsRRNxOW0265X719tee8&#13;&#10;zK3Mq2h/4emL48XUz+69MF+EXu5XBSWYDo/wJqJ+GFhFYFzfuDq/CBEUe5Q5MU50P2Ot15UX2gVO&#13;&#10;EHoUQSqAg+MEJxFWSwu0/hI/vWZVEEUL7bxGr6XUa1psNfGdv5Ya4bxdR6m4OHUSp6hezEdcb+1i&#13;&#10;CBgChoAhYAgYAoaAIWAIGAKGgCFgCBgChoAhYAgOuaVhAABAAElEQVQYAobAs4FA99kIYjEMAUPA&#13;&#10;EDAEDAFDwBAwBAwBQ8AQMAQMgb8VAQclx0EISioQj7KKyOucisi7GhWRv9qlohnkVJQgpCIQZ6pA&#13;&#10;BFskkgrUK9xWnhsE2gxx0kOYUmJTYIwIAc8poYmMjGjNpziM7E9YmVdSfX18ZXkl/o/7D9/5EezP&#13;&#10;pqObj2JftPWigxclCF/SkS42pDM/IeC1pRuVGAVRTPDHkQyL1nM60OTnLB3P+AGKYRCBhpUnxCzu&#13;&#10;v42i9FEdbxD4iLqvgZzaSu9TvfQp8lGCSJp0flDfnFZMShOZr6N/Hrpu1HM845eLyE3btjqPvtu/&#13;&#10;Z+2vbBb50rHPHv8zCG9Tt0+zdpFLk3MbI+1DL3U9/WXyqW/QjIrzOfpYYZURW0tg/NgUpZzpHJos&#13;&#10;Qq2f2E3EYj/GSe8mqKnneS66e0X3kR+667qpGyE0xnnfD8L8R6UbmW+EoOxFdC2sCDT0VGifyT5A&#13;&#10;sPWKPx8Gz90MoVxm3Sz6O90bw5vw/8WO9215n+O8zd3n7ltDhskdq/1q/BetuTJcHnQ/O9I4YbxJ&#13;&#10;BlIIwNJN2IW6MJmbjgtxsVT8s1oUD8JaojiEOJyDoOeRnLERvwdxj5ZRGXGFWJhru9DkNuAIShXl&#13;&#10;+ZBh1rWNPLUeHIKeaNYTJA6EfvSnhbDGOiK9k+57I52g44CHGzmIn2kYB5nxEzMo+hytSkqQvGTr&#13;&#10;JHPmZRt4DwbinICa7USkTOYz3jU6qPjNyZPpbBR55NDD5RT6VDiVT9Ps9LFT+VQmo+nmR/Y/iD23&#13;&#10;4+zaJwsE1PI42UDJGLpjPs/vZB6pv1kzmY6u66fhFvQ9PDd3sb4988fmnM6/f6yPbh7oHuuexH4H&#13;&#10;GTvPYL+7u6PTMO/7Z3bM3M6639M71iNec0+7ud3IgLfyJO3m/bFnxbHlGYJnWVVWH2B9cVnQfV61&#13;&#10;dvWRNcS9oFyY19F87aHZXbNJCaEX+AsK7TescErInspTR2aiiGyC8pqZ1/ZhHqq9nTcYCuJy0Wen&#13;&#10;T22DlsLJK7ouajLzZX9ATPSt1jjmG9g/hx8cFT+eTtdm2ntOZBARx64mrW9yJ9AvIwU7MEpEa8SE&#13;&#10;9gg2vsyVPWqczofzwwh6800laZRanF7pG1TT36vCzqrPtVLDiiFgCBgChoAhYAgYAoaAIWAIGAKG&#13;&#10;gCFgCBgChoAhYAgYAs8CAt1nIYaFMAQMAUPAEDAEDAFDwBAwBAwBQ8AQMAT+dgQc1BtHs1xFWq8i&#13;&#10;si6oiNx4WEXkP1YRuSKrkMExqUCcqSJS6TvY0GpUrDxHCAwCn6TOBM8SlPhEnr1SyUsFT4JQJVD0&#13;&#10;HAStPMlEutKt8WuDyFt3/ND4n+4V+c383kPvpeNV264lNyRfht57VbgG3UjP94pQRlmJeNBSvRK/&#13;&#10;+HS503jjDFWrENchQklQr6pWGt+zUALxJpHCIkXL6blsIlc0NLGMiH5SXEfELkr4woISpsTPgQzR&#13;&#10;ndw6XQc0xdSiLz5yub8MfcvJtxx88ynO8f0fOXYPE++vXTi5IDWTZloTyKCYL3Rdx3ojSNB+VMR1&#13;&#10;kuiors6HcbAmxU3m1XjFhcyHaOHXJGzPXUAXMioWoShN7vkvSter+xcgBAfFCepj0t2GkuvArwzi&#13;&#10;ILJ+D2UXf0fIRIsfq9pDz8fisXUv9JyJY91orVWcV/nZPOtE3u7C0V1B5L13/e/L7tgI3sfy7iP4&#13;&#10;/Yn/Kr8F/5p0ASkxiR97Tvvpng3dBKUmMJ6HKIgP8qDXeZCJMla/Iks73XPFV6K4NqIT4ugXaIvN&#13;&#10;Wryuk7nFRtAO8ejS1vHIO+pa7LEbFqHQNmkcvFnjjgIUUTSEwzROWj/SmGiopL7Gi50gzKP1TcGf&#13;&#10;2zBK9ItNbD12bLziBsE6jwSCapry05kbNzmnUoaRsyUzYXWcQl8Z1vhZD5F50yAOA5lgT/VKNwmB&#13;&#10;+jWjKRgcFce4gRVGNJRU4Rw3G4i4lXZhdEB1E8Z40G+RTaNdtV2gVkY/P6knP+/elno52G7oHCQ8&#13;&#10;1E7Fid2/bXwHegM5fqmW/7kpDTcj1tscUQdv+AQ+W6f8msw5OQJh1bNnRBhGaje0vhPQrpNbT9yg&#13;&#10;K4WY7MEPPYrMOtNfetILIuIbURuadqJORoH9w24V0UAc39F7aRxxMjpyLaqZl6Nd1CeU5zeOfD8y&#13;&#10;Xm6cnhPwKU0RIVZgJ4XRa3/dTT0XlWBc0JQm8vOSNY76a3ynxvmi2DxjWapb0m6x5ZJeNE0ZAoaA&#13;&#10;IWAIGAKGgCFgCBgChoAhYAgYAoaAIWAIGAKGgCHw7SCg/1ZqxRAwBAwBQ8AQMAQMAUPAEDAEDAFD&#13;&#10;wBD4L4dAgUZTIN4UlUrwiUrw2b1JBV7OPhWRrxQVJfCoyPmSKpXrvG13zw0CGSJaYn/SMCjxDuJf&#13;&#10;hiwqgwRlqkCMkm7qRfbRQcXyZAIs02E6iFyz4Tp/DfVXzlztr0oiH5u77/aPnhT52vEHy1fxT9Ee&#13;&#10;UpW0eZKBc+Dn0oIjXhorKUs6pZe7tNMzgYdxh7HvuFH6VUZ/m4X1RCWkQUdEIKhBp4NcJn3XL/3C&#13;&#10;eHmQBvhHVWgXVDSDZC/2os6zKXp+lSjZOLRvctcrQZHcmUnkNbtu8a/Dvn7uNTtewwL+4j1/vfkr&#13;&#10;u0V+d/6D+w9HxQ1qrlDKQHS8NkIxxC+OX+FHaRwXihLQoNtlJdaRCbNIwF4sEB6pU4MIVev9818g&#13;&#10;3pUmQ1DM03EKzVOexddMkTIl4Cjdovs7TAM/xF7wc3khcZP5xD1+8o/G1gtrA/dIuwwlM9AuSdbz&#13;&#10;MPLd3ClkpHTrw3ov8mNH/uWv/NRekS/sOBY/dRKcZz9w12EncqZ83X+ddp3Ix99zRUn6qsNY+gFd&#13;&#10;xn7kwTVJ0f1v3dgL9Vp0Hzn7RXEf06JxnAshw2dBB6iCGb+uCg2dU+8FurMfRDKG+oU4V2jn+mXB&#13;&#10;6XhtatDjoNG0TPa7cZWyKKwxKT4NURonAnHZtVltSV3M1knq4R+nQZrKxPULvlPw0346sL7QScsi&#13;&#10;55dx9XldCP2k6xqESbyRa5iBvkehgOJvw0zsoSFeuoHTeL28PGKXXlmemH/suGWBjKSlE6vOHbcc&#13;&#10;e973omYKnQtTSdvP5SlZKWQszdNJ9UJallcHkSf9lNc4T/jWTeF/InfKNPZc7ol+ar4v02WVZ9w4&#13;&#10;HVeLPjdTYWWif27zDPpsGJS5zD671ut6xqnrxNE+8cTgn/ejMi86nvg+9SPfcWPscelmbc+aaruF&#13;&#10;NHL6nDF67EZ06gmRZFBGfuAVj34mhgzz5L0G/bOMqYfAHhWnIS313EgmA26s+xw7XnUn6PmF+B6a&#13;&#10;xPixCeygjDKZsT39PZRnR31Yes+1pS3Y+GpJT9eNW7S/hdL3rJZxrIo1TrRdDQFDwBAwBAwBQ8AQ&#13;&#10;MAQMAUPAEDAEDAFDwBAwBAwBQ8AQeDYRaJ/NYBbLEDAEDAFDwBAwBAwBQ8AQMAQMAUPAEHhGBDJ0&#13;&#10;qwwZJqgoAUoFYk2ZZHTbmlVEHqoictKpiDwaVcTKf2EElAilhCroUtJJEP9SL/fQTW6zEqkGbpiG&#13;&#10;2KMAfStDuCrk/ENDqBLt94637Br/MFVfDp8+fayI/Pmhz+fP4Z93T5aziXi5ESVWTTsohZ5zUZBI&#13;&#10;nDjMQ3RHehnynDB+VsIcJDKvRLJvt4w8REXidIKKrov4GcKj9FzPnddkzqx+zYM6lEVCWWH9VdCJ&#13;&#10;+dNP80Y21PfjGCw41x4irRf5nr3fu/17i8i177z6zmv2QiSNX1z7heMif3DXh7d8KDJOaWQYaJ/H&#13;&#10;XtfbesbgV9eY0JSmVFV1E7E9Nr8lQtkoYVOW9MR6fq/Q6HSnBJpe1PXUDJBo/SC4znMhzcf5yHpd&#13;&#10;61sP/qEXu1EEemjWc0QrpxhwvrLiOfCjMoqsPffyFHrsp0IvY4fpqHqNvyiuKyLv3P4ze396Fzi/&#13;&#10;44FbP3dS5Pd+4YP3fjCJfGn358qfOfabGS1gd904DgLjB4ik+FvhPGBD55zowPyz1KL7yyfhfZPo&#13;&#10;n7u+i9n4Nui+sJas89SMobo3XT+Vevh7CaJxwM69pOdX85MqsREaa1GCKXTo2Mcm9iSub0tH7QAl&#13;&#10;29OOyKOsRMeFNMAmU6nOSBoHERF/h8hT2P00DGMBTzeo8VvXyzOe+jDlliXaa7tCPOJ28I8TCDr6&#13;&#10;5aEfocl7m3tJzy0tA+PhUd2PEFbVDm3W9fRDG3sJLW2eylrfll5k3NCmqkuTtN+cI7Mn/n6mvaN/&#13;&#10;BJGi6+i4aex+IV6gX4EY63kPCO0ztmcmhXYewqnTefdiF3tY2BnVeHSdEnqxCeBUermDhsDpOpF1&#13;&#10;ucYp/uQB9eLRvqEtOHjeW9j9tBAGjvgOwjL+rvR8NymhedpPY3c8hHUvIk53QONI0jjDrHOhBDIM&#13;&#10;B53fSIae+eZ+WIhqE9HRJrCPaM5z6CSdFwTqIqIx9MfpLXp+n7GkxRr3jC2swhAwBAwBQ8AQMAQM&#13;&#10;AUPAEDAEDAFDwBAwBAwBQ8AQMAQMgecUgfY5jW7BDQFDwBAwBAwBQ8AQMAQMAUPAEDAEDIElBDx0&#13;&#10;Gg/BBnpNJdgUUYEcpAKRJ00+df22sYrIJ+9SQXsV2kUVGi6VBNEnQdBxKufjLFV/s17qPxKVbxHv&#13;&#10;mzv8A7fb3OQKQYba55UINY6KG4TJqPulNNJe5KbwsW40+RyD7i9EtjJV+GR7XutXJ5E33/L2rW/f&#13;&#10;JXJ/uu/4ffsh+N31Jf8l2klYcP0I4S4SPSuxi0yJgTiB/fRKzGKUMtnXodRSz8vk9v//ldMnDd11&#13;&#10;FB1n6Tyc0xHKYzx/PpbaQxgFiTqfoutfas+sq7/JnTLllChHhsoCDjItSui75cSbdr0piLzplrfu&#13;&#10;fettZGTd8+Hy4d0in933p+5YVMIfuVcLhLQ07xYcOEQycAYdH4oitu6CEuygXUedN2XiFzJnRqw8&#13;&#10;dv2CfoGUilJmzsyrTcxfoPhFJucmz3/rOtLBlNw4JfpxrvTksD7Q9VJLg4aGF7UdaMReoR04NQl8&#13;&#10;IycQ/8CTIdTh93zSHPuCuD6tz2Qyvu5/XP8/HRF55IFv7Pn6SZEjh35n229vg5B+8gvps9T3Mrk8&#13;&#10;0U1QiiY2M1GiIpk9ZUHwJ/CNWj92gr8JndCNjONEdH66C3redWadgK1eD+HQ8alztaPOSYTMsW6o&#13;&#10;OrM/gdahTQP0tHT8VNQ2rKSgQz8O8Td+lNlxaT3rdHoOeq7r0QFiaqYd4zIj6buR9KNQutJyHedO&#13;&#10;agrzL2PaKPFRZ6B+MrcmbtyE4Ml5F20naSy9yP5IIzNoViu6HvrpSmSUm6Dr1/Eaqevxun8jR9yM&#13;&#10;w0G1RPFclBZbR6vt0kSTjzh31V8mz7Nm5tR9pjbqOOxq7HjtN9lPpQmPM37f5m7UdSjqaEFzRwbV&#13;&#10;rOvQ9p1IhZCb1qkap8l8hmGE3UYyI2eIocTpRaoLaBf8GQQwm8SFMgyDqM/b0POcJuIn1h3RnjaC&#13;&#10;3zEe9+PYBl33II+cvn+03QjdyuL6IlRV2vEWcdq3zWSazWhG0zgQphGNo4LjWxTdTy3ndKnmuYvG&#13;&#10;55RHjYtO1ebWiiFgCBgChoAhYAgYAoaAIWAIGAKGgCFgCBgChoAhYAgYAs8mAvpvvlYMAUPAEDAE&#13;&#10;DAFDwBAwBAwBQ8AQMAQMgecegQRVKVXCjVfCzblMpGXyiV/xVWRHUhH5TFIR+XRQgcjjVSD4xMkn&#13;&#10;yCVUUeIOouSfCXFHFstSu5oBrpyv19FatYPKYmNTz4jAEvkJklNFCzpgEkdzBz0L3Tg8BV1o4XV/&#13;&#10;mtKNStCaEL9efcfryi34L/Eb3EtOiRwPR+86Sv2Xt3zePZBoV/ppPut54JPuomUch4kMhWXen80Q&#13;&#10;wtyEQEcmwKDxXwDF6RzIOFjXT37SqARIaHW+RfWhmzWuZiqs53w6LssrkshV21/uX55Ftp3efuof&#13;&#10;bxX5rZ967/737hb5Rngo/bUIn/eeTl10t0C8Q4/LIsEtQkUsSiLtxo6vBLXcUN84nqWoBNw26fl/&#13;&#10;oRR2KepcmsBTXhbPhTq41zIWnT06k3tVdcQuul49RZTMLud6J01EFyzVaRx0ndBSS5v0faB9OD/E&#13;&#10;04h9NyGirz91mbs0iPyA++HbdjHAhafXbb7gCETSmQ8d/+BJkaO3/7G/P4vMSNd3aAcd088n8Jep&#13;&#10;PIXuCQRXr3H7ZYA98kMZocVDGFSdeG8UdKyWQEL0WCKuyboOLSNXVdWNxw7sWxo71dSlUWE/Xc/p&#13;&#10;enpuKnbVjr2i42q+0SE2dOIwH1lXGYR+Vpwm0XmqMiNJP/G8BPzUjL3i3PpOQCeonWjOT1EcyWca&#13;&#10;JeKPZCJN6Cr0j/2g/cVBccXfKZ3YRuapHkpDT/WzVg+M0vo26IqVOKrvcVq5ccCfO7nB7AXWkcHN&#13;&#10;DWTB46edtp9KU6GHvxVmFXV9A99HM47GkGmZilPcQp+NA+w2NsyEcQKZUTMVjtypjvW4gdP91kyu&#13;&#10;QmkcxHVP+wQl1eGPI3pwLuKCGwZdz+LfBWav86hx8au3dToeyGGzt3Gyzo7vZOodGUnR4sFD7aA5&#13;&#10;Z1lHmE7TkXWmXtb10DfU/n7kFX/yJyNyrugovCGk4zhn8Zz7735TdNaUIqFquxgChoAhYAgYAoaA&#13;&#10;IWAIGAKGgCFgCBgChoAhYAgYAoaAIfAcIdB9juJaWEPAEDAEDAFDwBAwBAwBQ8AQMAQMAUPg6QhA&#13;&#10;uFEqTCXwZCUaqSjBRkVEchXZUFREXppVRB4uKnwC/YQKnwRPKhB2qoiIryL6qedRIF5UQVeBIBQn&#13;&#10;GSUh4qjI2KtU7VRDR5NWrPwNBFKTleDFzy/WFcWr8ZN9Ih+ib4oSvSCOutqitBFcA8Qxx/5GqG4F&#13;&#10;4pVf7paLyBu2vWn7G/Ef9mnL+0+KfOHObjMdRS7avn7v+gSBz8+m2cK+5dZ38PMJ6tIJEN0CnzxP&#13;&#10;jJOJJYslLN08T7ro+RM3yszJTcdpL3I2nM1nmU5XuqmbKvGMOxxCxktPRla/xs0Gkc1HbpbXov/y&#13;&#10;7r8Mf1FEfsO/d8evHhf5ibf/9IGfpd28H9X2U3mFX5nA0UOhEyXGQbyjXjNyjiL4uCYKepyHfoBm&#13;&#10;V+I5fDCftxInhL9WT0vk+WP+OhcyYkYl3EHATFwh7k3OiWZY1BaNm1AkmzA5b22R3KrfQ3kM9I+s&#13;&#10;NNU4uYt/UKCGo6ccH4uPWj8KQ3Q/jwqYyTp3ebgsiWwd3+pvdSL3XfI7Tj9pn0//9vEPCePvGG1q&#13;&#10;0ZuP3FRuKfQr8+lJp++nntP5TMWe0/GhBxKR+KHxdf56j593ieen64msQFit0/U2rslKSCQzb63X&#13;&#10;5wMMGLi2Jl6nKCG1EtydEmHJdUk1RMXSwW4ClOAAUdFz/r3ajeuIxp8QFEEN4ZzlNi6jnlELP4GA&#13;&#10;GfQcEDcPsSHo8+OcpE7QdfCWlRonj73ixtsyKk5tHKahaDxaYHOms/Ybq8YPTZI7bQcFFHMUJv0h&#13;&#10;Trva3/NG9/jdhBpcaZiO/mXsF9Tv+1HnJ0Fyk+u5zTr/JgyTPhejjMbfK6wjiJA5tOg8OSVBcW1A&#13;&#10;tZtEcSYCuoAumvV5xRticVS8O7FxnYJN7xab1ZWR0/HZQdycvqy6DW3UdTQOYqjTeRIhg1tgPUmI&#13;&#10;xzwK/VSc9uMEonXVNZ5riuKr7ymN08kg7KmPnN+o/UAGP6cmj/AzXurgh9hb5038SQmcorJ4b8oQ&#13;&#10;MAQMAUPAEDAEDAFDwBAwBAwBQ8AQMAQMAUPAEDAEDIHnEQH9N2orhoAhYAgYAoaAIWAIGAKGgCFg&#13;&#10;CBgChsBzj4DScgrDLGolwrVxQryBeiNK9FHCTc+rQDg8oAKxJ6mQkbSo0C5OCKFNVoGY41XQVUTE&#13;&#10;VxHIPCqi9FD9j99zGeIy9KM8IRLp+FaeAYEi7mk1oVKrBFpZxVWxhXwldT89+8J9m/F5cR3uR56M&#13;&#10;h5H9K+SWFJH1By7zV2Bfv+fVccsGMm++4xH/jf0iHz3z+2d+D3+nQPHyaO5HorbuLTEju4V+oZW6&#13;&#10;9sRc3RLRDIqb0wyi3TwVKx5Rz+dAUQrYsQm6pmVptVtL/Rtnbl3zvWOIpz81f2j+tMhHNn5g34eo&#13;&#10;h0CXFrziSIZJtd3ID3M9x07jNEViJaGFUVbim4RhVP8LpjhOhGM2ntmpduzfUwpLnpTS5FHSW3Jd&#13;&#10;RtXiJzZrx4Z+l1iZDMogDKiEGKlnSxrXFH2eoVFKm/E7cpiqP7axE7QflD/RGFCQo8hsvtivzwJp&#13;&#10;97u2+70i18krD23aAKH0PR/ZeM9J3iv7Pi3wd2WqdELr6ecGbi4oobHlqnEnn6JvyriM1BOgK0ba&#13;&#10;ZVZG0U+rq2bVpYlqT+ZTfXqJ1GS044eGzliJiJJbP/GzmiAUVuHoj1fXCT2Wteh6hn6IHgc09ey3&#13;&#10;V3zG0vd97HHul4XE+UgQRz3z1nnhn/at13l2CycpCPNbSHNO1zMoc5i90MhQtRtnJXI2eZg1XseN&#13;&#10;3EKgnx/lPvVdR47WQvwy9AvU9/IwDrJmDiUXKPW9BHFXNf7anmjavhfoF8BVJNV5uck8iBv6nriJ&#13;&#10;lSTqUxNVd70iX8dzw6jr6ccFYV6hL/OBeXkonknHgxiLJk4cZq0nc6lHO3KfFvrJsOh56YlSP9EO&#13;&#10;wmigf5A8QnMVfb+wV2mc0XpVnScE3dZB9YyK31SZKszPd0PXETdy7pKIhFGu+xXEI7JEHB17Tgbt&#13;&#10;wDxqff27pHZiPxPtEkTwgl0WdWoyFvWLWnTXnlLcOFbLEcGKIWAIGAKGgCFgCBgChoAhYAgYAoaA&#13;&#10;IWAIGAKGgCFgCBgCzyEC3ecwtoU2BAwBQ8AQMAQMAUPAEDAEDAFDwBAwBM4j4CDIOEyl3Xgl8KhM&#13;&#10;CDiVKrNUH6DfBJEtVSB43a4icvIOFZHHi4rIqqSixJ9FIqkohRTCVZXz8cngh1ChxJ6If8nOWBm/&#13;&#10;ait/AwFonxNcCnsUqPYI93i5otOE2ERmyaz7SqbFqPgrWapT1AbZwH7gr4QvN5WnIwTSM688emMS&#13;&#10;efT+0/60F/kKLL4T7O9f+uJPsL8v8S+LLw3EETIGZh1vLFoYx6GE0Se6Gs/fpfF1jQKtzStBjg9e&#13;&#10;e113JZRhs26pJUCkxYYwqEgJeVmdIrju6MX+kihy03/zusOvOyHyybv/o/s4AF697fp4fRK5cu/L&#13;&#10;5CqvcZfFmUC8DN74IaFlyGpScYjo1Di6afH1+nxfcj0povlpm8JkAjkjHdrrqquuqhJMk+4v56Tg&#13;&#10;iov1Wuv5JYh8hXrdb8e6HSci4Hejep7a0oaur/48xA+RtBL0yH+a2kI/xw5RD43U9RyZbvPl8Qr0&#13;&#10;tadHqcmcv/ecdo/vEvnEoXu33LtFiaYX5AsLROcNl4bL0Zohsx8gKjLDBj0szM+zDwn8o+i6RG32&#13;&#10;wnFX59YknW/jap1w6rGpTboy1smVEsalRS0RFZlLap36R6H2C6Ok+9t4VoImM2mkjfCWi8RgPM5b&#13;&#10;wa/zCNqOXh6dJI0cuozDREPIFYqHsEo9NMwyT/3j8bF0WvXsY/JYEHny9rn0ZBZ5Yvax9AT+hbIQ&#13;&#10;5tDDO/uuj39wfEH6kf5b5nbOedF4J7mSSli2MGMZ7J6rOMnu8eYBdnNnZ20vM8+N49PDiH277Gzw&#13;&#10;t9u627pqh86xrkP7dn/H47+da0C7nkwnCNZ3LXMrqe8dnkpTESLnjuk8XfDvXC4rhPe+Xy1rEhmL&#13;&#10;0wq3PFMfZ9yM133qiY4rEao29jiNYhsYx/HGx83bKeh5Gjnu0BK0Fn/B77mJQgt0BseMX4aJZ436&#13;&#10;yZuHNpEdFebt6z5wPxZ9LieZXHXfG6fr4GRmIT6/Qps0SiO0ODwBvVSK+KXbZ9Cl+p2+BSlOo1HK&#13;&#10;oq6GXQwBQ8AQMAQMAUPAEDAEDAFDwBAwBAwBQ8AQMAQMAUPAEPj2Eeh++yEsgiFgCBgChoAhYAgY&#13;&#10;AoaAIWAIGAKGgCHwn4EARB0E8o2KEnJU0FUqIScrgcdVgdAVVUT+apsKRNITKiIvr0KAxbLUX2mH&#13;&#10;SrlZ0krradz5ceroUQSdEKk0noC28s0IBLZgshEB/CJEwISdoFhpidCrvGoyLxbw9tCvEnaAKhmU&#13;&#10;OAXNTrWH0qX+CFEuilx26spyJfolbuMBh/uRuYf3fZ0MnJ9On9j98UD9wSuOXI7upukyXSBkZYh0&#13;&#10;6JHrcKVMrvX2ebs4Rs7i28T6IoQ9zDa20sHm0+C5EvecZDAT8hYG9UP/c62vuAT6gk9Huo7MmPH1&#13;&#10;4Q34P/vAJ9zRAg7xE8c+vgtC49YL11yAf42bchcG+oNgN9JPGlf3BfRbhz9BTFV/BOkgz3tRop6e&#13;&#10;i1FpWTvTcU1m79G6aubrOEeeG4HwGSd23dNJK6GvIwJ99YlGR7QnXiJ3J+31w+lD6jupm7u5Ejvj&#13;&#10;2KFBXp97zUvaiSISGqf2yEnsOM5TmEnLi8il4w3R4X+NSOp4kQ/N/D+3/8ZmkU/5+0//Ee+VNxzY&#13;&#10;lt5E/Wy5yF1Ee2jBWdspWZKVCBkrk66rzl0ouXE6v0pujdT7yb6wpjwqIqw21vUHSVjSlFHsZOI6&#13;&#10;KMfqCWMBGyG/qatjOJ6rovXEVV2gbAb6RSEW7TwZN7klX3McZAifYc6fjRBBw+PpUY/dnA1n0QO3&#13;&#10;4JTwObprISxkkfnNZ/2TReT0/tP5EQeB9vCj2x4NIo9R8yT2k3NPHH7yJETRe+Zn5/eB56GFtf1D&#13;&#10;xHnHvJ+n37DMpXnayY7xaTnNfBx3EG+bQ/07B/uZlwyvGwTq7+/e2kvoMi7DY+i75ZCcQafu5u5u&#13;&#10;9C3dO3sevYN9DfTb0WweM15z59Ta6bUQRe9f1izfAzHUzeyeuR09M7NxxqEPTd+pROpVa1cdWoVe&#13;&#10;vXFlXFVEVm5cWVaKyExe7pc78Drdc1OJ/d4JsTTg37TMrSi0i6vzmojf9WIvg0saeXEildiNrucG&#13;&#10;s/7dwO4HqOEZR5Q0hWKfvSro4Klx6AT11BOnkBs2i0BIlRYNwVR0X6E/J9138gcXPe8QgOlLKZJV&#13;&#10;nSvu3N0z3eTFiiXtF21ThoAhYAgYAoaAIWAIGAKGgCFgCBgChoAhYAgYAoaAIWAIPCsIdJ+VKBbE&#13;&#10;EDAEDAFDwBAwBAwBQ8AQMAQMAUPAEPjbEChQZwqNQhWBIIZATEoqEMKqQADKKuioIvKqqCLyF8dV&#13;&#10;IHxVEXlFUVFClUol6OQm08+r4A8qaKdyvh5Sj4oo8a9mlBOoPmLlWyCQ2SktTvetyRDhfLUclDdw&#13;&#10;r5Q2CFdk7ks4IFot7m9UYhUEK+ngZ3ec4k2UrPtN/sWica4fbyk3orv3TG9Qgt/v33PIHzws8rLd&#13;&#10;1xy5Vuu3vtJvLnU/Ez20OEaY6Kqep4tjbfzaoJRQ1pPF6XqHBapY0jqIk6J4tVG1KIqeek/uw4A/&#13;&#10;jF2bOe+RjIuR9RfyLSaRf37ivzvy4wdEfu3kL+38RQh3x8PsIc20uDncUm4OSiS9yF2MZrTSQQ8T&#13;&#10;0UsdL3e9UCBkB9XPc1ncpWFsk54L/YEAmlyOHtwiGluJk1AltcR6blIT1OCZDKNUiXlZzxnYlBbV&#13;&#10;8Z3SxT8v827giSegiA3aqUt9G7uuU+gXR0nrieJ0vJHnPRNo77te63uxmzVj5ZXpqnyVE/n+Yz+y&#13;&#10;ffdekX+/49f2v4/3y3jPUBao97e9RW6lfiauiquwG5ly06JxOq5b1NY9pH2o1GksiNRBr4s2+6z1&#13;&#10;4tVT/UHXCYFUhg7bQbBEESEq0VXXqOvtOnBD80H2cDZA9PSnwyNF5OzsY/4xB6Hz9Lyfo/7M8VNO&#13;&#10;/Y+cfiQ8HEW+dvKhbV/zZBK9/7GTj58Ep9NnDz/JegbXzd0+hw1Nc7PiPX1s9ck1EDtn3YV3XriG&#13;&#10;TJ5hzaG1GUJ32XjwKvovn1vhV0Tare1tndrE+u+e2jpFu1WbVoxX3MGat0KUpr67oXOis11krVub&#13;&#10;19Bf1ybUL7iF7f3bqP9YL3Uja/r5Zk2TmE9e2Kq4zv3YfJrnnC/8Sr/0sftuGAfYT+54Up7Efsyf&#13;&#10;OXAaIM7e82Q6exC7PLbh0QAOO84cerTwPxC8u+QTG4lz/+P+8W3gtHnh5DzPy/jBdnd7GBzLTFhG&#13;&#10;+zX3zN51Ae3Xytp8gRe54uRlJy5NSjxdW3S+Hc1wKqzztmWutteWQfd7RmbwdwPUb8f82G89LxB3&#13;&#10;i/69GKRBGUbGSZ3cYrd+knGUWqf7CMHZDfA3mcym6DFxREtusmR04vQ7dMEKtIvcayn1+rRL459m&#13;&#10;njN0HCuGgCFgCBgChoAhYAgYAoaAIWAIGAKGgCFgCBgChoAhYAg8Wwh0n61AFscQMAQMAUPAEDAE&#13;&#10;DAFDwBAwBAwBQ8AQ+E8ioPSZrIQuFYg3ToUei35INSoQbKrIMKvwSe8qEHv2qZAp8E4VPsGcVPST&#13;&#10;xir0WyqL/aHvIBB+igqEoaICYSfV3HACrSw12LW4RW3qHAKNg/rkMB0EuID2SF60q5585H6c2qyE&#13;&#10;JshpWfezDUrZE/ZR6XDg7ZqkuI9o0c/sQ+hGJUatyKvzyiRy+RrnX4LecOsNd90A8ewP/Yeb39km&#13;&#10;8tIDV8u1W9n3siytpD3EvSiBcaK8MIpnxZP5ZCV/VToptn5AXYljg0imzFjPeVZcOqmJFYc8wlI/&#13;&#10;KBXaS9f38FxULpH1SeR7Nr7t6Pdvgij9zvff8hsQ49bes/bAStpdv2F5XBEUPz7eHYVCLkWujOF0&#13;&#10;HpNo6n9+C/TJrKS4oe+UxrNOTocSuDsyDJUkl/gEfZ74dd71fGErrVbbi2+4YGee0KjrgqAX6B+h&#13;&#10;fqK7nhysaD407jVOJfShQTF2cEN0dm3hxvGJd9QoaI5WJfaNZYRu0ygocbNbOrlXyHC89/JyeRJ5&#13;&#10;++YfveNHsQ+s/KXD/9vtvFe6q29fyT7cFN5w9DsjmTFzz3cd8TInHt0kca1MNE+G1E+hJ9X4sNVX&#13;&#10;fwGbW0l6oaQmDL1qco5G5pX6cR574BdkLhG/QBDNECb3nSpfx/+l/MDJz4jIl+//wpnPE+jh+Nc7&#13;&#10;/wqi5PievlvYCVFyz/qT63kfXrnjZe7qxHN0+qW7Xk6/C/JF+ZIIUfTIxXn9ESUgz4YL0Z2jU26K&#13;&#10;dgtHOKHUT+V2V+shSh7sp37RuWJl2p3opI7DDkqFZLw4SvoegMgb2oTfNU4C84wQQhPE3NTLvazr&#13;&#10;n0pKwOxXJLDZWY0nBeJuYry0PCgu04UI2G1sYhuJd6IRxW1wZJQHQfcJEfDYrjl9FZdRGSTGf3u7&#13;&#10;Vfe3OdqcYI+lf6I/Xggip27/xoGv8/546J1f9V8Vka/sOXn7yUjman9ix4lZCNkP3Hf3H54kzhWj&#13;&#10;fzICr9nHL5m5BPuye67wlxPnmrXX7L26cB62Xxz0OVwjs3kd9hN+2o89GUzLyqjvoY7DysTJozyk&#13;&#10;nqc66XxYqRvpVWs9N16irofTK3r+FIcxmh5Z562eJnCNev8MJS76/aLOi9qUIWAIGAKGgCFgCBgC&#13;&#10;hoAhYAgYAoaAIWAIGAKGgCFgCBgCzyIC3WcxloUyBAwBQ8AQMAQMAUPAEDAEDAFDwBAwBJ4ZgQDd&#13;&#10;KFRCTamEGw/FxkPISSp0W6xf0hCVEIhQXkVk414VkT8/piJyX1EReUtUIU6ZEET58DCCnVUYL08y&#13;&#10;mkKDQiDsZBURSRB9EnQePyEu4bHyTQg0DkeASKp+36SRRxeobw5NaQqX0MSKZ6RGi+MT3mHxDkV+&#13;&#10;xVKJVuxDJ2gfKIX4Rw6CMPqCcKFfl0XeHN6c30L9/lv2PfRzEL4+dfLj/uNOPyn+XWUbfs5Kkli1&#13;&#10;46rzcIhqHVN15qr3E7+fZAbFO9lvrdFS9NRV7Wrfyb3WFr19ij7fw+Evi/2FeIV1+WEaJ4iIoRe6&#13;&#10;Ue02qL9fhkGJeHqydCSIY1EJaEoUU9w47aWbtf0gD7Gb0g2tkIEx8ily9I1uk38l9X+x88TxL0eR&#13;&#10;e9f+weE/vBdC29yFd6x3EAXdNfH6RL9MZk7qh25CyO4IdhFhvamS0tziOh0zV787t7KJrb6l4hZv&#13;&#10;FjUzP18Kt27R1Pul4lhDXjTKU3Qmt2asa436fLFnScevmRgdz6MbuwbdBD1ZaEdG0sJ5CETL2o59&#13;&#10;Q2uG0ToPD8qBjJNlLvfRrE5bSs934lSkX+Fj5AVcIzkhsckEGxVXJRxqP4ioonGgMeeuag+lr+CP&#13;&#10;Q6/z7LhO7DiIhHuvyFeIyA9v/Mk1PwkR8X3hF2/9xW2026LvEDLBxteH16NXlQuSEguJkzpepM42&#13;&#10;YEdWid0UiXouGidR+6G56jyGaRi5SYPUd+x3fjJpRtG/2vKXchL9xZOfO/OZIPK5P/jUzo/vp/7X&#13;&#10;v/GRhyA6Xjh3xe5LReS1MzefuOkEGXrveeumN0fOwYaX+JcU4t/W3T7Fe3FYWq/rGK1pYjdiH219&#13;&#10;TzUz6jp0bnMvoEMT1T8qEyKpZswEKWndlOtmxUW8EiEHCfQ8N4Wfwy9tvR8UVpd1PZJH6MZN5Wlh&#13;&#10;fxxEz4DNqjsZRxinJmk89hfdCNRZ1Q5KKlocROKAllFsMuOXJrepzjfXMQNPi8MfO7n12r8rOv9x&#13;&#10;GqdholfgPR61X8/NFAjYBy91lwkE0HBZuizzHB3YtGkT9rJdvQ297czvq2dvfmwDRNOf/9r0N+4g&#13;&#10;k+ntJw582Yl84fRn9nyWyf37B3/98/837fszc5fO7xNZd/1lGy9PELfPfMeBW7eKvPKuTX4T7dfm&#13;&#10;i9w6/Dz9XqI+z5L5STd0UyeIKAGacKL05voceJ4H9TtJiqfipuujjavr9LxB8eNN2h6v56daNH7V&#13;&#10;flEXtP48v6XiuClLxuL9U+2nVNVYk4hP7+Oe2uhctIl3MstJg/K0dkuRvslppiFgCBgChoAhYAgY&#13;&#10;AoaAIWAIGAKGgCFgCBgChoAhYAi82BDovtgmbPM1BAwBQ8AQMAQMAUPAEDAEDAFDwBB4kSJQIKYU&#13;&#10;CDROBQJNUoGI41WUiKOimetUIORUUaLNhJCzOarwqeasIvKbu1VEvnevCoQdp3K+vX7YXol75zKd&#13;&#10;Rug49Lfyd0OgkrM8bfUX+LlxbFAN923R/YMQFdkn30+6n2RgLEpEk9LICKUZJFHQwyCAcaef5KaP&#13;&#10;sCuul+nnun4KG3qv134zZVVWItX33xLSj6DvvupXNv7yNs0AeWN8+S7OR7wgrhNK6UiH+pGDMJfQ&#13;&#10;zLBx6DCMEogXIbAWjd+RbuY8hb7vo4mQxdEu9YKOA53Nj1SHpgwz6/FEKtqfnJX4+dR81BWQ0ZI5&#13;&#10;1vVVP7Qwz8oZtZNHUQlvo6DnVel0uj6dW4sJXdk3kRv9eV23ZO5oTy5HbGhnuck6n3Fok+KwTFbg&#13;&#10;HnmIk07kTXd8f/qvg8g3Dp8qv4ad9/z+xt8Hj1vy4/kx8Nh8x+a4yRM38An3REZev8JdiO7nhTiX&#13;&#10;dV9YPfXMy+s8QS3q86Cfdtfxaz7Egp1ZJzZtWZH6IfI57MIaEvOJmgMUm1Kfr8hJ8NQ57CzaT4YF&#13;&#10;G637jk6K21Qa+HHCgc21xlM1SjzPRdtC6VRHBAnVIqFe9eL5JSh4qqNixvzTUiTtTf8yCmejYq2z&#13;&#10;hvDI/mu7pcLbJUuue+HUR23Q+r7OPyse03kmKDF1IXYiGXGZTaeIXFpceTn+Hzn9P1z7s1nk3x7a&#13;&#10;f/cdDeNtm9s9oH7TiZs3vCZBVIxX+EupHziIf/jBq4ydrq/vh+iVsZemo2I4H3W8L+/8vPtCEfno&#13;&#10;vR/c/wHi/el/+6fH//Qw81u58qfXHIIQ6m944BVbRL577dvu+GcQHK/f+8r3aybRJpNbNWnG3pm4&#13;&#10;qjD/8dDrPpwB16EXsGqjIjcMUCvx87RlXQd4xbqffqHo/oz1HNCun9q4gN2EbtFzAX00TCfqRSLT&#13;&#10;Yh0g56uNFx2ghDpuyjh2AvP146Bno80QRtENo+q4bWpzJXYWMrMmcPDd0mQRpdNqvLbw5DjaM5Jq&#13;&#10;RnMaB0+dJ7vNnLA8s0g6LvdZ5ycqoug2aMaTrkcH2mR+rg0afyFzRdO2qFZ6r+7LWTcoI9xtmnyq&#13;&#10;fia+xF/kRK5LV8Yb0C+P2/KOSP84//457Idv/cbPPwQYX/Kf2/tZL3L01g9v+3fszz3x/9zzvwb+&#13;&#10;R4by8i2v3Cfyj+7dmd4uDOeuKtfg77plZUVhPqWVntf1gz96kHgeIv7UC7ofvI/yAHuUQdBBhI49&#13;&#10;30u0830/l3X/OqHiHcYywG6E1cS63tgR7TfOvcKNloI/g5HnfqkkEI6LRlGMtEUtXuchDgIvmj0I&#13;&#10;GldjtJ64hTvu6e2Ewj4UYECzEi2xyfo8N56dQYN91vZ6zxytGAKGgCFgCBgChoAhYAgYAoaAIWAI&#13;&#10;GAKGgCFgCBgChsCLGIH2RTx3m7ohYAgYAoaAIWAIGAKGgCFgCBgChsCLGQEnKpBPVChuYkMsRPA7&#13;&#10;FYG4UkWu8Spklqsi8mf3q4j8ZRVIMEXlvOYD2Aj9F+Nq5jolwEBfQqz8bQhUUpw2gjhU25YmVr10&#13;&#10;KSBLgda1eLdUMdHQwYreDdwgKMESQrDv+sm+dgL+ApEqQdxC5osS+miBvmHNjeFG/C/5uev8Ddh3&#13;&#10;7f+1nQfuUpIUH/vO7G+eEJ8gxJUR7ZpQyVDSzd3cob4T9E4orW89tu/GbqKdShEhM6Kra0uV/iTi&#13;&#10;WUHE7yRrLC2NXjLE1EBsz51Tx9+tLJG3ILr52iNyfr9V8aIincJ5p34h9cNCUCIcVLYIsUx6eRr9&#13;&#10;vUd33rEji8zvedQ/ukPk0zs+cfKTu8mcuOUL4Yv4FVFmKHzgW+Yinwb3fJxdqlfXJFOu53oe4pos&#13;&#10;sBOK+0BG1EP4K53Cvng+PY5/FHguEhXgsYiMqIYw5kZuopf8SjGrGFIvaXEsbtmbWho/0S+EKx8a&#13;&#10;z0Pm00ae+giuhRPCxIZ+UIaZuesqE7jEkaOF9HX1+F9y21VuI/5/vvbHd/3YXpHP3n1Mjp0R+b1f&#13;&#10;+MDsB9Bf2vmAe8ARL0CYDMRhnIpLHsYR/f/45MfDJzxDHn7X7p89LvKe7/7Xd/0y+7bSX7Rn3VaR&#13;&#10;n1z5rjXvWiPyvxx899v/1S6RHzr4L0786EEIjUc2xU1FP/GOOG2/shITz6b5qPtLxtAyyCKc47pf&#13;&#10;jZtQBKd8L3TVnyGKogdpPswHzldsXOvZ59CJPXQThr7J+IWzga1nRILioLOnhMXnAFS0HcRNaZz2&#13;&#10;o2UR2i+ea26/ubRp0ePQaRRq+zjJMMtzEdVmbl7HU5pxk9COH6VxXJ5Sap3ajrrCLzOur/PIQoHA&#13;&#10;OCllcrc0/9ZDeXWsL3RTN7Lvjly2BV0g1gZ04txHPb9ksi3gmQZ+6MEiTMdp/JecuCxfgb5lw3f4&#13;&#10;73Qi//Ite/fu2y7yroO/dNv+U3zqPt9YNh0Q+b8u/NVLf3WjyM+97mebn4X4e8/sB/d9IIt8ZdtJ&#13;&#10;OVGIH0dlAc28pY/u+yfK4+ip0pU2iiwvM2k6QWAOZ+UJx/7Ebpwq9ON5U3zGCYo8mt1Mrau6NF7+&#13;&#10;Zoma0/lvup/R4ybEePYxNO4ZW0l9D/wnqq3KEDAEDAFDwBAwBAwBQ8AQMAQMAUPAEDAEDAFDwBAw&#13;&#10;BP7+IND9+7MUW4khYAgYAoaAIWAIGAKGgCFgCBgChsALGoEETStBhHGTTKGdoAKhJ6sIhJUqkIVU&#13;&#10;INBUoX1UgXhTRcRlFZGbZ1REDiUVkf++qFSCUDpHZBIl8qgoCWkSt3Eqcm487jI/K9+MQIYCmZXQ&#13;&#10;xL4U8OM6DtgZC91E9VICLSZ31XzKxem90oF7gX2EsgV5jP0c5kHBX8i159G56zqBuG5CnCQulsj2&#13;&#10;3T8YfsCJ/Our/tXtPw9h7zM/cdQf8xCIj74qvaroPkN8pN2o6O7SPzVxVCCEccLGCV2GZT4rEbPj&#13;&#10;e5756v6L9mMVjpvEjPBDIlNLWF/VZGAMarOmiafoqf3by2QWtCtPb9vU04cvT+IyZqotMjpD9Atk&#13;&#10;SMUx7abSNDXkKUwN/r47684WPmHuLy4X43/jzu3pH2N/8oGP3nsv9u9vPnznYQilq49ccGodRMTl&#13;&#10;eX2e8kqQnMkztDsr5CJFD7N49bexmxWv1pNbEBuaY1HKIJk58xB/J3ZKJykek0yRrKPiONkN/NIU&#13;&#10;mmlxlbJXwCyrRUx0PSsJm9JELomf5/c8l65rpdU5BKXkKR5QaBNzZtYttqRO6KLn3IJbCOyDTJde&#13;&#10;gsgbFoKu6WX5hnJdEXnr8e8veh4/cc/HZv+DF/nI3G+5/5f6wZ4F99Yk8sSWJ+MTReQPfuZDZz64&#13;&#10;j/1798CPReRV5Tuy34D++quOvPY2CKEnVm2YduzTgZm8DM3uhOkCfqGXukFxbJxqnbP2f1IgHqJ7&#13;&#10;cSZqhtphIldn4aaMEnskTQDpiN/NpwVHnwTFNOP3Y9/i13y3GqdxUnSf2jD2Hc9+p0HqotntXAmp&#13;&#10;hZPvqh3bUvfQS0YnAbv6q+eh4VZ/tTjaO32ysIjLXIg/eU8wNy/UQxRNXGvRc0es0jj6pTonITOp&#13;&#10;036a8VfXgz9oDz2FGpc8mItxmL/T8Th/6PqcUk+8qGcNgrDHEkatZaxIRW5ZfW0fRlFx6Hj+7ngd&#13;&#10;u43aduyhaDrwK1CIM3FcW3SePT+dlmEPfFtWode6y9OqwHOYLrrtMify2vCGvG0vRO7bP7dVM5V+&#13;&#10;4tAfxfvvFfnU4x8LH7tL5OLfvHTtJRCH39h83x3fd1Azl14TrqHfIIxkPkMIT0+6J0Uzyy4Ly+nP&#13;&#10;eyuBgM5HGjTvxzBTKg5Z5z/KozDC5j0ywcMvrldAmXqI/qXNaOxRqhqMFrWbaF3XueLYXYe1GAes&#13;&#10;S61z53pVk8vEv2SZNgQMAUPAEDAEDAFDwBAwBAwBQ8AQMAQMAUPAEDAEDIG/dwi0f+9WZAsyBAwB&#13;&#10;Q8AQMAQMAUPAEDAEDAFDwBB4YSIQIfpECDxF5SlT9NB4PESZoIJ2KhB8qlRCj2ufYq+HKLc+i7x5&#13;&#10;jYrI+z+iQjuvItBnFgk1i7pxKiKQjFSg6agoMUgFv5VnQsApga6SmlR7dq+ghZx6qgPUI7QSl7ie&#13;&#10;09r+aSU1FXcJtKQOomLsokdF6VwQ7fLA6340HoJjUT0lPQ9ha3xRvhh967t+8I4fPAph76p/9wt3&#13;&#10;3yty2n+tfM0pwYp41LdFROdFhtIwqPdN0XhdIScjVeSHjIwtQwhkQ/z6YWZdl34KWwuzT/XGk5HP&#13;&#10;63qhohad3+QcsR6n9eil4vQGop+2OKeZQ/Vr3dOKW7RcRet8laO91/Hb0MmcRxnkYai6zh+iWOok&#13;&#10;JY6RCRV99Zob4g3Uv/r+7zqxdRdExLn1YT3n/+7b33fv+7aJSF5IZzM6Dsp8Yf2R6IF1E7UfGYf5&#13;&#10;tl6ob2IX3eZO7iV0an03M45A1C5CPTkQU9VObR17hNkEiGmOG/0Vflo8vyyh1fs0droOdGgd+gVS&#13;&#10;oN3lYWYyaUIs7nDHWqQbJ6vogFJD9bQsdzP4+2Xkhx4dx1l146Z8N5N58uj15Trs1737O9d810GR&#13;&#10;y8vlO67YLvKbl7zvI782K/KH9/z2lg/vFnnNO9646btPiPzYhp9Z8zMbRN6w4XtOvJn+a/2l6dIA&#13;&#10;Ed5dkNYRZxSWxWXC/iQozgUd29gm/JEdQJMZswwj80zk5kVr5tg5T32aZCDl9BVdh7C6sdO4Hcfa&#13;&#10;ZNpPxS7+bui6JuLwtETX3XXq74Rp9DAtcKVEkPFofvr+ZX9LRUY1Pq1nj6XhDaDPgMas5yTIpBR6&#13;&#10;uHpbaCl6DtSGqC0jtGSlRBI78Sv1ecnajqcs1SeCcVizNIyiuj5nXnFvsp7fp86njpubqOtlTrHO&#13;&#10;T+897TPz5Z44ZYyLvkXX0+ZuaLOOO3bDwrplEBawa8tEfexIB91x5CoNOq8JHmTkdTx70uTptNpB&#13;&#10;+HQSu572YZlfib0mXRTWY28+dbO7OYrs2vXj43/Bfu94xT/d8HYmcME9F+6ZvUPk11/xf8zuv1fk&#13;&#10;327Zv/OXtomccV/3Xw0QVDOEZmE8Nx/msFsP8dfjUC+a/Y6jBNZuJC220r67TmRxV2jXFKwJXnqj&#13;&#10;SPmqafstdOacO/wF3DJ6qTg8FHCrhf11kzu7GgKGgCFgCBgChoAhYAgYAoaAIWAIGAKGgCFgCBgC&#13;&#10;hsA/FAS6/1AWaus0BAwBQ8AQMAQMAUPAEDAEDAFDwBB4gSAQoPYEJb6oKEFHZUKQqcSXDL0Fu7YK&#13;&#10;T6lfbLe6qIi8ogrEmyoi9yUVke9MKhCFvArEoKQi50rjVOiXFzOfCsXrxcpTESCfYKo2RKeqS70K&#13;&#10;dCO3eLeknm6XJfdEj6DG1QiZ3fWLhCfasOvSaBPfZkhLMnQQzjzEqTwsQ9zTeWVckUReueE15Sbq&#13;&#10;jz70sXf+0X6Rj225b/dHsV+fto3fGETW5UvLZV7jdX0Hfz+QUVA0HhSsXIl00sNuGadN2g4iHDZn&#13;&#10;zNfzFiHieWwvTjVEWVdXmCanAlpppFagu8Vx4SYxc3e+XV0D7r9RPEStot5xrrpGr3Fyja91+lMr&#13;&#10;KbFWc7HqvPkYfWC+pfUNepCGYZggnJVu0XVsWPOyeLX67yGHaOST6nd+KH7wMJ/QXnvwzt+CsPa2&#13;&#10;8ENr/llRomFTNC4ZRWPjsD0ESvRYWkbQ8ZrQCiWxD9hkqoxazwe/RQJ+3ySNz+w8V9XnSpsnt22h&#13;&#10;nx8XnSclV+01FnGyjvX8lya1ruN1LqMyjOisVFk9D01sE7hETorHX0Zl5DTTcbeAAKsZlzagI/hk&#13;&#10;kc/t+0L6vBc5fuhj2z52kk+Vv7OsPbGN8/nu187dsklk08xNd7xmF0TRNZeXSxOZYdPauI5+owyh&#13;&#10;tjCeNKFL/5HvFEUUIqMMEjgFiL1S91s6Qec5CKPMuS1N7DjaC8TCxH5JL3KiKMxatRsSm/YOScRL&#13;&#10;g9RHc0r9sKCDuE6kXyADMDZExNwIvSO77anPUEojDt912l4cPhTFazwtig9+X8fzTRpkbH5NIF5S&#13;&#10;ZLkvZDr1E63xGAOPxpei7WkbpGDTv+NUS+zgJ05pnGrOWUDTY1y4hiZp/NonoYmg/loCV8fJVMMT&#13;&#10;N1LrqE30KxBLcddSuEaQCKw/tamDSR7WqO1BU4Ze+7FOYY2+TSAirMY3WdcMNdwTL0K4FDLRslLF&#13;&#10;ofU9svwSJ7RO4+ALQ/yaYbnF383LZAZ7w65lbgp94d71Wfffve1lwR0Q+VN3fMun7+V/ePiFf7Px&#13;&#10;l/eJ3LTtTfl7dkFATa8pN9O+m2ZE8WkyhPKgBObJOeVZDaxVmGNqkhCQ0TJ6qTiQyhhRUZ8Unf+5&#13;&#10;kvVppJSKmBDNIRrPnWuXtAHF1+v5S+bWL46WJ5+8J1omhlSv1mvx9WoXQ8AQMAQMAUPAEDAEDAFD&#13;&#10;wBAwBAwBQ8AQMAQMAUPAEHiRItB9kc7bpm0IGAKGgCFgCBgChoAhYAgYAoaAIfBiQyBDOckQc7IK&#13;&#10;k49VhHyQCISWKtwsFqWXVuqLh57ilfCiAnEnq4jMBhUIOPtVRPIdKhBIvQrtnMr58Zqscn6chvH5&#13;&#10;CbPwlQzDrZWnIJCVZkTxi7oa9RLqtUBJotS9RJ8jI6nzKaV+El1tB/Ersi9VsBMZATP9C/vgRMhj&#13;&#10;GTsFO+rHmtG+DS16uV8dV3k+GT37HWten0T+eO6j8tGdIi89fXW+Bv+yEyv9KoFwGlaHVUX3fUK0&#13;&#10;IlNqZG+ZV+ubBPFLhsSu88zVnzh1YTJvnTvkSSxKpB930LFqP0lYftGP4lPdsa456T2/zE9LqNen&#13;&#10;XBaRcUstFm2vp/ApRS3HD92Uik/qeuykM2bemQu/YWFdDoJjXh6WFzJgZlc2BoiL8aYDr4182t59&#13;&#10;9OSRjRAd5dPbj2FfvetG2ZQrUdTrepkfFvESuRULuojnNymesYVcpBGTp2SU0BEJ6MXSuBpF5xp1&#13;&#10;55WcVz2JvnpPaSbqBXWtu5zr+nJH57i0rjBOlXJXRn5QwF3XrTpIaWk3DKPU93yafN+f5E9if/7O&#13;&#10;48ePB4i77xzcOdgncu27N4UteyGy77jptlcnkSuPbIwvLRAO8yKVrzTSwdbMn3ruwDzpXo7ygL1V&#13;&#10;QmjjGEv4IDs//H5BFrAHfj7OR7SbC0MvMiMzeQr/OHVjm3TfeF86YZ9GQXFvC7uEPrH7i/lzSQmw&#13;&#10;00nPzzq/vlzutF7PMwAAQABJREFUqJdeWIGGYOkn/SdEYuicvqEdexmYgWo/wm4SfRx21jHRFD0v&#13;&#10;+L2uQ8caZ2wP9dtLbafraiL3Ds19xRVT51npmAnDMQ42z1eocSsq2Ixb/V4j1jgJX43LVdunGi8w&#13;&#10;aqFeowT8fnFMr1RR7h2U38R4hVPpsAtU8aJzgDqMDc5Bz2zrG6dz1LeE1tNbewhEXwSbmtrfS24d&#13;&#10;fgeRGGcndEo36r6M0oIXnV/R9mSIdW3A9rwvPO3STJmJ+sn7KddLvL/KirDS0e54108Vkc/OfHL/&#13;&#10;MYEQ/+DH8v2zZDa9/eyGhSDyqqO3uNfhX+ZW57WeeeY2VRyYz2QfiO4UT360++YCTTyqj1VFXc9T&#13;&#10;Sn7KvRCj6DxVS1iscROtsZ+xFFYcnrHWKgwBQ8AQMAQMAUPAEDAEDAFDwBAwBAwBQ8AQMAQMAUPg&#13;&#10;RYxA90U8d5u6IWAIGAKGgCFgCBgChoAhYAgYAobAixABpfFUIo8olZAC8QY5r5X+EiHJeBUIMUFF&#13;&#10;iTOLBB8/aT/jVET8QRWRX92nAiEnTghY00FFCUAqSqxRETpM+mtkJeRY+TsiMKEdySKpiU6L9LIM&#13;&#10;nrHGyPWql3juTolWufaJeD2oxwmRd5ShhmkzD2FLi5sQGPnkdNHIfMA5Dj2jOIhRGYKVu8m9uoh8&#13;&#10;atl/KPfBwDq550sbv0j98rTKr6L+ijXL5CrqNVPgVKZfbJfm6pVwpadHCXLQp6QtaGhnlUjF+JUY&#13;&#10;l7HUn2mR0DqzzLVMTgltApY0iza3Tm3OaFaNf1Lcon4m5SbtazVtQaNoX/INis6z41vfZOImrcEh&#13;&#10;ZFBEDx1PTcASzjH2KjebZ9Gb977W6ye0v7jvU1s+fpwMrQ/8f+y9CZBdx3Wmee5971UV9gIXEFyR&#13;&#10;ICVxEwkUF1HUhoTbtChZNgBbtiQ3PUi2aJvu8QxBj6eH0TETTEw4xmxH9xC0PWN5ZtpM2LJF2bII&#13;&#10;WBsty0JCpmxKooSCKIqLSCPBfRUKJJaqett8J98rAKSktqLDbgtknox3zz0nt5N/5r0Vgfhx7s6V&#13;&#10;O0TktJtX7Fm5Rwlpi/ySyLjSiLovmnky42EgwGGTh9DoeGQ+jJWhPkEjQ2sM2h6J+Wpya1FiHpiI&#13;&#10;PsMZgai7iiR+lh9SuawGvuHtv5Riz4OupfaVqQ3aVCbvpOuatiNWCyJRPylOLk00xE1/GP9jE4/a&#13;&#10;hxOE5Vv+rrp7K/htgQq5V+T8Wy5ac/HtIhfsWL1uQvhUeTrRn0Q73ZmG0X1r27bFTGIbDttL1Hl4&#13;&#10;66VuECFvpdHzzQfr8YrsSy+6573IC0ufNU9jz6w8EA469nv3tHTwLxlf7BZa/WT66W5ZgpjoT5Rl&#13;&#10;2OTHDDWqEQfn4YHxr992j6F+2wk36H6Pb1ycFjoauHlRCYzsTWihIbQ6XSeZM6XpBSE3qGpPC4M2&#13;&#10;IJLQiTuf4zfUiJ6CyqGNxMoOcMs4Rmo9ttYM6gftDURci5+nS+ejj839I/2dMB5E0IQmripmOzGG&#13;&#10;VAZCaeAGrfW9RBwOfySWgE5EZ0Ul5P6JWR11BtvoPHk0qUNlKuye64I99fxyvec/FnDPXxUjCH9l&#13;&#10;Ej2Fc++ZSz2xwoY+anVeopbK0N7XSf0903X6/PQCbxBsnp2g/ZVu2jDs63B+COyuwj3mIJAmzsu6&#13;&#10;i80E9UvN0lXL0J+96ZPbtm2C+H3PPeYr4zzPk4vC4nUib9pxcVwVOI9+vsyjH29FaVjm88xOv67j&#13;&#10;ip3FcA38HD9PUYlEbNGGn4qZe34HJteU25uhVnfSy5FRszH0De71yrhHDe60v8qczka5FAQKAgWB&#13;&#10;gkBBoCBQECgIFAQKAgWBgkBBoCBQECgIFAQKAscjAvXxGHSJuSBQECgIFAQKAgWBgkBBoCBQECgI&#13;&#10;FASOQwQsBBQLIcZoIX6XixJTtCiBh4Jf6TjhaDsIaxSIOrkoYWdgk5mPIvKOoEXkWx/RAhfGaoFw&#13;&#10;kwsN4mD8uXGVlqrEVDLTUagv8l+LgNF9g66UCWI6iBLFjsiQWFQZ3TmIbkE/yq5ESD7SbthHV9va&#13;&#10;sc+xmRpJPz3fsV2PPzZCKyqRj5yJovtIP/RImG9HqX/XHT+55r03Q5gc//b4/TR4cP2u7ZOJcf20&#13;&#10;zBjGs+TYRDcMp83hT3zcW+3YMI0oIurHhv5k9ZxBZHOVQ3MqKp91yOsaxo9nIK+2I4SuYyXlUY/1&#13;&#10;vPLe5FHzPEq9IpOiyxSsNDjPvdSLit+MnQ1t6sE1NYLi1kwjBhzwVRZtBrkGQSfUXmShXerHg8jP&#13;&#10;9H9h3Qd2QaydfFAegGC7e/+94Wv06UQIkRFcfDe1aV+bfugK49o6goCQV9HVhr0L4vT5gz6XdB4I&#13;&#10;cFHH1xjrgEayNuBkdZ94egxOx7oSmvs+CjG9mPWPxIWYvK6vHXtG97kDDj3PWmLt1N9iNbruVoLg&#13;&#10;if3i9if8XhH55BmhCpvxP9Nc33Ai733m51f8/Boy4fb/VfxxK7LAnGSWBc5XbPox7I6vbBM9EuYF&#13;&#10;JW52Y88qwRACoNFz1UitUOOfnyqj+O2Tx8NjSeTvNtx146ew/+zTv7/7tq0inz7p9of+YLfIF95/&#13;&#10;54fuWCnyJ/H3rr1tp8jOiU/v/kvatc2B8FJkXKdUYLSHsmogvH5k17av0v55853N902wF+6Q+y7t&#13;&#10;GrFjXqa+EXrhkEW7vj8sSiCVOOvV7kptGcf0rOrK9STvZ4IiGfI+J8VJ6ZLNiB160vC0T2RAxW74&#13;&#10;Hj5s1iuOenCsEtr0czsIpK6ptu2l2tLOdoO2o5+tsGlv6kS8VmJDsKVn6sBNGI5jqcFm74LOx/n1&#13;&#10;On4jdfM8NfGqXzyE9KD99eTq+vq2ke2u13PZdz1G4AY/J1/bmdqiA+N6HU9iC7sZaj/isGMlrTDo&#13;&#10;17Zo3wt6PvL7Cs1zE1qB/VCckK6pXMNxE1vkjGXcNOKV+NuN3OHuu5Ydc2QOvmGlPyeIXLfxf9y4&#13;&#10;ifN08vpTzPIb2PfpP9/65zeKPLr5gfCtyHtADvj9aEkdOWyZN3TNNHZlJOm+q9b3hRh+qofC0xnV&#13;&#10;hniftSSecuwsqg0oOLTimrJ2qhUDlTk9sI5eGTeolcdV7fVpKlIQKAgUBAoCBYGCQEGgIFAQKAgU&#13;&#10;BAoCBYGCQEGgIFAQKAi8FhCoXwuLKGsoCBQECgIFgYJAQaAgUBAoCBQECgIFgeMIAaW1RAhXVsvR&#13;&#10;uMmjR8H2uUBUGRI8X2XPfdoeOiAFAp3RIvKBu7SI3OG08Clpq0UJRwPCKhkAKXJEyA9nlcBU5IdE&#13;&#10;wJBLUcUOUTSZfiTQ7wZEpFx59KLEMLUakUyz3PEhaa+EJ2hHpkL3TS/RU3KGQOqhK0rtRab9jJ8V&#13;&#10;iFxp1I86JTQ1fMvSLjakxr541aVpAvuMbSuNgYD19NVPpSe3Qihd+y17v9Hxpu0M7RoRyhu6Dpk6&#13;&#10;lmllPfpJHGQUVAJmJlYlqJoGvxCXyQQqLwgESadaLIQrJBMmEzeOc+PQKiZfs54jVoHKnHdY+f0V&#13;&#10;pEUt0ktQDaPGWccK3Uot06IL59zwJAh0x4xTnRrSxC9GKWz4HZ/WdoqLmIYXOSktd6cGkfff8uH+&#13;&#10;dXeKfO79H9v7pxAJn1/5ZHgKf9fOmBmB4BjrpOPWsW+66G7qxJkgui6dUaDhRa4CPnnl+IKul72L&#13;&#10;lafCghM2BFir8VcGQptqapXYRq2n7Y+McK5slTgPoRkbkThD7RtBCZ8dmfV6zthPI/KMPJ4eE5E/&#13;&#10;vOZ3Pn7bBpGz33DBtvM4Xz+/5Bdv+O9uF1l28xnmDOp7sZlaFh0aaYR+HSe+qdoOCJM9B1HVg2vs&#13;&#10;RD3fIO0aXDsRSrvnJhz2LxmRbTN/tP0PIQx+K91rv7KUc/2FidWryES5+cL/+Cu/DRH4N99+y9/f&#13;&#10;skLkF8d/aeMv7RC5+13bXthWkWF26Re3fsHqvs2EQ4zXl67o8yJBQg/Vn+S9h+7aA/aAQYdD5kDS&#13;&#10;dtPxgGW9tuenHTiktrysfjcdDoni8XJ8GX/bvhymgq7zcNhPfSWzXudp2K7pWHTqhC5+CTPxsNN+&#13;&#10;L7kp/G13wO3D3bdDwrKFEk19nbourztNx8ORePyBsJ/2/XDYvYyeNQedxtdLbVowXjqYNE5JM2k6&#13;&#10;6HPcc21H3IZPx3v1T4sSYHv+cDpk0HLYaHxdf9AprhBs4z4rtPmued6JCFEexB5zNfec/8QbDN2x&#13;&#10;B31uH16y+4P+vXg5vST6/nk5vmQ1rkPxoNd1N01+IiIxJ4275/TNoG+jZtD62o1i99OAWNsxHdeg&#13;&#10;nX7qXs9ZN9UyElU30qhq03AjDh2Ix4tcs+fDN/+bIHLR8ivCZUs4F+//2B98dL9mFL4vTlI/Gw+4&#13;&#10;KdpDiI1d2vG+FT1X+t7VN3IdWE8SEcNvIEkSN4OraqmMaL3hiT62HcYPkDT0v1r/gObFXRAoCBQE&#13;&#10;CgIFgYJAQaAgUBAoCBQECgIFgYJAQaAgUBAoCBzfCDSP7/BL9AWBgkBBoCBQECgIFAQKAgWBgkBB&#13;&#10;oCBw3CFgRYs0c/k+0SvxJSlxSQviczlqO9GiZCAtMmq1QLQyWkT+dS4i//0+LdTncrR95bVgWyg1&#13;&#10;Dq1i8rVcjkGADH02m0FRZj8SFDWVNCCSZgzVNrpbiOvnO9DN5pBuyijdoEQyJNboytEjqDXYX8hP&#13;&#10;Ho9K0nZN3zJNowSsrutiSySjIKovI7EZlGA2a3tW5D13/lRal6i+6TPmLvwPr5/c/U1HRr+pk90p&#13;&#10;AuHPnWlOR7dknhk1SsQaZCaFzheatGvHWZlFk5nUtgJxeU6E13kQxy9BzDIab/YIdDjbD5wnNyot&#13;&#10;/LPSlTb2DxJoiVGJZozlcxsIYFmHaqDVMPwcMyX0UHqGGPgd8RmomRE7DBG17IfaUhnFBdq1rSw3&#13;&#10;ZsSPRj6VvWtVWGVErnzh3enduP/zpt+97bbtIr9y76Zdv34D+NjT0mn4azPiWh68LRRfy3oSVFIj&#13;&#10;jNNIDa+ZNEftGPZh87IcSkqYE1dTPWpHZCQqwRCqpGN+qS17Kkrs7uHnHPi8Uq/3/P6FRTNgajzk&#13;&#10;N45ddBV7tmv0nBE1Np+Qty94kd95z2/t/i2Iexc8ccnUxK1kdF3ygSUfCorTaJyXlFhZ24YR8Kl8&#13;&#10;bdFOQm0YNwwyYjJaaCYlQvZE54HwG5sOoqDrOyX+9QMUYex/2P6A7DbMe/3jdg8beFY8x55tRS5b&#13;&#10;/45172B/+uvmpQUeImPoGe2/wp0bzsc2MxdcdiHt//q3t4ftW0Uu/fLbVrzjdpETzInhRNH1Te/u&#13;&#10;bxF5Uh696+lEu7Xbdv4V+tv/68P/4dG9PAcH548vwH7X2qvG3mlErk5X26ucyMc2f3TrX6C/uftr&#13;&#10;G766lHVumxl/iXnOk0tWrt4scrnY9GMbRc7dc76foN+sO2SnrciXr/3rDZ/3zHPdp6q/XAme/8PY&#13;&#10;0gbn7IoDa/2PMd7Va9b5n6FdMzZ9I4jsWLtt850ics/dX7onToisrN60+Vzme+LkvfFJRybpF95r&#13;&#10;fiqJfOnZv9r/Wca7onrn+Nu9yFq5yq2NEEBDK45Q/7nNn7n20yLy3aUv3rgPf78i4y32k+95am1i&#13;&#10;/v0ffXrzk9eC+8/N3tW3ZIx95J0b1vZFfmrXL8YPefbFDc73H53/n3b/Fu0P/oeXJw7QvvXxsTBv&#13;&#10;nP37iGyuHc/PxLvDuxPEznXvlHcFEX0b6BNYcVth91M76Ly1Z3DH82HEtdCcNa9PPE9BEBXHSXCM&#13;&#10;62qr55C3jswGfb7G7Dz8bQ9BFvt99v1xgxcYpdV0B/su2bb7k4mMuJuf2ny5EVmz4t0b34O/MotM&#13;&#10;y4pIGvyHC32b6XPaDm2n545ZiYT5bM9qHBCmXWWJL9apToJA5Y9cDdroeJJEJbCOmO/oi9/zfja0&#13;&#10;i1ViRK0zvCOZl5/lV6QgUBAoCBQECgIFgYJAQaAgUBAoCBQECgIFgYJAQaAgUBB4zSBQv2ZWUhZS&#13;&#10;ECgIFAQKAgWBgkBBoCBQECgIFAQKAq8PBCJUlshSXS7SykVkImlR4taAKHOv0aLEOC0QYnJR+owW&#13;&#10;CDYC1Qt/kR+AgMu0IVDru9wiKX1KiUV6zZLy1UFFGtxlc+5ypJ0ZeJR4paJkpixpQLAik55TO7c3&#13;&#10;Slgil6c6kOxTAhPSVkJURBttIbIoLfVLnMiFqy9bd6mHkBf3bdkHIe0z2z6x+c/3QlxLEpRANRun&#13;&#10;zWHaVUFJXMK5qZLqlh0xI5hk3Ex9CzE1aE5K5vcD6hfEUt/w+TzFRkRLHXSMWZnJ54mm/00lf5qa&#13;&#10;GQd02qO6F0DLET/xaZx8Mjs2sd+3at3tSkg74TdO3rZsm8in3Cev/QT4fNc9Z58OrMf0TSZ8CoRH&#13;&#10;AY/UAgluhjIbZ33b88l1M9/Nt7R3tW+iob+l2WEbxa0bBpk8FW3FVelyitOPivRMN7YJppHAyCuh&#13;&#10;vGUrJ/Ky2281s+PH/+Cja/9kg8j4TcvdciOyftfP9T8QIfj5eWY+etbxnsDf9VD2vAjnxc2dT9Ys&#13;&#10;EOqs4qDnSp+QuWeBD7yL4qmnvI5oforfs9se37knMe5NbXtokv3ZdvL4ietFTltyZjjLEaNt+BHq&#13;&#10;Z0wlup8QWO2YiKy66WJZdTv9fvn51S9czX45MufSvhfarkP7/lsby0e38BycN7XpIP4qVTI6JXL9&#13;&#10;Ezcc/g36Xfxrl37w8r7InekP3O/fCHEzPBzvt2Q2/T8/+Xt/9gciH4y/cOvPrSLz6e1b9vz2Ggj5&#13;&#10;Kz588zW0P2fH2f50Ax62kXQNZOj0Uwki5+99fPKjjPNvz/i3/et2iPzPv3vTvl/fBwF08TbzZztF&#13;&#10;Ht+8Rx522q+KYMQ6Zuwh9L4H0zWPbhN5IT3p9xLvh//8htt/lXkv2XGZXGwg8N5x0dT5zP+VuNN8&#13;&#10;cTMEZrvPvBBZZ5r2mpn0oW332ntWsp9bZlcf3CvyNnvlrkudyLufuXrFv2L+/+2+/2PH/367yIYX&#13;&#10;1t30k8T1hU13Tv457afdAdnvdT+6fpb2M8+8uPq5STLP3vLopocMGWfPO2dyxTqRjRt/uX/tEoiz&#13;&#10;t16WJiLtQbIOIhDeE1csffugqVGpQ9/UHtux40HreyG3N33RfefvjNHnc9aRSxjdsGNxRPR9RktL&#13;&#10;vW9abQcdNfU8RNc7N+z6GewVt5yz/hzHeicf8g8tFfmbGz+/+/NJn1NaW42r7ZV42o9k8vboxEl3&#13;&#10;On4dNR4wt4Lmr2GsE/M4MpZatOX9ZkSUwK/7Ai00DVaiddivEt7PJrcbtH5VbTELAgWBgkBBoCBQ&#13;&#10;ECgIFAQKAgWBgkBBoCBQECgIFAQKAgWB1wIC9WthEWUNBYGCQEGgIFAQKAgUBAoCBYGCQEGgIPA6&#13;&#10;QsBCjLGs1+ciPaMFAo3RAqFpnRaRP92qRWQqaFFyTM7JRseB6IfVazNnFf1qBCBIDdDx0IsSxCij&#13;&#10;dKRXiMmWhyind+g5UaJSlsTVDglIbpD5jgyVundSxcF4lZVIKzlCzKIui/Yz3KGrAIHPVqHhlYjW&#13;&#10;klF0O/aSzmhuXRnPQZ/nL4gX3ElGQTm4+pAV2bnzb9KOoISrytQR8t4wvm7shjb+WdP200nnZXXY&#13;&#10;zTjimobxbcM1LOfFd72uo+Pbrh0hZnk+fe5FJenlFURXdSCV4fJqGa5TQhVfXfXD2nM9M8J+gLQS&#13;&#10;2NTmDCcliNXScpops5fq2ArEEppZb3zgupuv2whx9P97yj5lyRy5dOf2aFjE/n+wj9COfxhyPYcO&#13;&#10;rBb/SGraJv5OmLVt7Bk/42Y9/tiigFMurD/0g+LWMA3bsIJATONKHtOkhM0fFWn6hu074rSshaAO&#13;&#10;+KnwghF55NpvWSVQPt6877z7pwBh4y8v+TXeG2NxkYWvJ23p53WRqdWPBcWntvqPaOSV1ZWjxXQd&#13;&#10;WsR2DRW2Yu36HqpBQvFhV9TPfSb0BaiCmN315IpM3FzWm+xfT91k07Zu1/GhrNJWXMOMoPtuJI5F&#13;&#10;Pac9L474XWvbqKfdR0c+MQLxsiOcY9Fz24ycAfr3txCLXDh2wT0XBzKA7nnPivftgADaXylvStgr&#13;&#10;rlryE44GUk/VQeTQ1pdkvxWZ9++X/drJD4r8cXPr+WE7GUV3f373Zw3EypXPylMJwm0cC5rh8mU5&#13;&#10;aJSYOnnb5M5JT1zdw/cehNn6pdU71n7xRpFP7P/Ezo9vIO6Xmq6CmPmYeyI8Sb99st9PodsaL/1O&#13;&#10;+7WzzjgtiHxoyzVrPrRC5ER7sj0J/6hb4OdFMqumt664gvqX3FPjj2/i3F77nHkG/zc3fMPf65h3&#13;&#10;W8WVTLqbztxy+hoymW48J55tGffW0+Op6IfWfjvdn/gE/D0PmQevJZ73dU3bgVfqR51ffMNWBhS2&#13;&#10;jWxqrYa4OnX5lsumRN5+5zv6b8e/JC0N41ZEbDM1Ev0jz1nM2ihuSKrylZ0OeiNJLFfLyUicB8cz&#13;&#10;yI/Mt7YXmcdBLQ16/qrAuwYhFy7XdmzbtqXetlLD6ftpzOh+d1IVG17kJz/3c2t+nvN41tRZ3uwi&#13;&#10;k+y2r49/YymZlnffL9+ifcs2XEW7vu34WcnziRJA8ywJbYjHiZBZNPEmFd6yWv7Lkqi2vFncf7lZ&#13;&#10;FQf1On+RgkBBoCBQECgIFAQKAgWBgkBBoCBQECgIFAQKAgWBgkBB4PhHoD7+l1BWUBAoCBQECgIF&#13;&#10;gYJAQaAgUBAoCBQECgKvJwSgw1A0I6AWCDhey1G9QbSIfPUeLSLPWS20j1og3HgtShDUIkV+EAIW&#13;&#10;QmGi0vyjtKNXjJA/eTz0KM75U+4mO6yErEWJVRBDfSY2OaXHqZ1nkzkiafbNXYwSuHSPlSDJR6Gt&#13;&#10;3rdMywj9RmzTk2Fx3eX9SyOfvo5X3PoWGFp/d8unn/3UZoho4bv+u/h7MgtpK2egNE2ncYlRIhcx&#13;&#10;Oo2nFzhPaqdePl9kcExKFCN+U1u0qU1l0L6OQwJVkmOEuG02zWAdx1T9k9wyp9OBqnx6ubGDfeHD&#13;&#10;8UFnnHFdp+upUjM0fbZZkchSs0yWGT7J3rxmxS/ewKe+Vz+y5dHdIt8wX9785UhGzNuelCcD/WI3&#13;&#10;drD5RLk5iF5g59lRp4TRhquNEt6glApiqlgFveFkGMWLjL5JTSQyDqVh1fgRETv4hLzEXmobPgm+&#13;&#10;4Rl5ykKknfriTiU+2vf/9Ec2rIHIGE8Oy72ek8o0qZ/xPa8EuZ4R2wjC2lhlRHOfcTZ6ZlhvgECa&#13;&#10;RMDFKN79CJUTc46Ep9jU+MnkaGvuT/dn7jgrQMhtNu9o3gVBcv2z/jleWE/ettc9ZiAQulk7HXlf&#13;&#10;mbadFsW/ZRTvb9r7/LfYt8afLrxs0YMaJ+fX084OPkUuNzU/yBmRET723qT9WBx1ug7xfdvGbkkj&#13;&#10;KLmx/8HOM51ETLbhmkbkhgd+fc//BEHxrde8/fq3Q6j8Rrh7/d37Rbanj098nPn+fvOX5e5IBk87&#13;&#10;46c9n4jfst8q8bT1sbHrxyCQXuRX3f7mfWSA3nTJxksYZ3341/uuWUJwUyvD2bQbS2NxjH6VzehJ&#13;&#10;tUXGZBL/EmoC8ZqxMBoVx0HmzJWrznFnWzLCds6IZ3iRr4Wvbv7KTgjh93xxr2YkPW3qrHCmkIF4&#13;&#10;cvzW8Sjy9Ymvhq9gf+TZW6pbqH9iy95q720iZz545vgZbETvmzO/fehq1p16Me9JojG/3pbulm5g&#13;&#10;ftBqjossTAvdwkhcYZ6ZZxT/XtB3jj7XVUJ7YVH8EN3Pvsdr0UOv0tz7AdsN3wSRDKO047x4PQ+1&#13;&#10;I+Nvot6SKdRC3I1Qcz3Pm8zENn7y+kY9nw3fSiOO58+N2xMtBOA0seJyz7rNuel8cP7bTZ/f+jn2&#13;&#10;pfK92I1o13c9o/tL7l/a91I39NRvag/mQt7T2DU6L9R9LyJRvdjEKw7tWVXEEYg7oFVSvh655LVj&#13;&#10;VXMeO3dTdEGgIFAQKAgUBAoCBYGCQEGgIFAQKAgUBAoCBYGCQEGgIPBaQKB+LSyirKEgUBAoCBQE&#13;&#10;CgIFgYJAQaAgUBAoCBQEXj8IQOujKIlnQBw9klnUQYdxIsuiFohNd2mBSGq0QByLWuSI1FKlOh0x&#13;&#10;y82rEIBelNGZIw8pWeqIhHxnMmEqVrGHDXE0KnGpnyAkIWrrCLSxeaTISFqjtCv8WaxeB4TgI7bW&#13;&#10;GiVA6RhHNQRAaTh8VmJDIEYFKHABwpSB4oi90J8YlkaIY1Nv8udgL7v+DVcbL/LZ8+/c8BcBophv&#13;&#10;5HZtc9geNhC1nIh4tOUjz4HxPJ+QTjoeFC/HvIlMg9iVUQopxL7IJ6M9tiU67Mrl1cgRMcQdBlYV&#13;&#10;h9oO9PBqtV5x0XUd0WZoDzWjSP6hVNgHr3GSSVCR1JiDjgNxzOd2Dp8ZYFUn4o98Olu1qV2Tqk7g&#13;&#10;OYk0ufnccL7jU+jmbbe/A6Lfy/KSP7CBT5hPfm7ir6if4RPfmrl1jF6NpJkQp+Mhw3NmK9OxgtRe&#13;&#10;97fLyF3P/BYibWIeT1xBcgw1ftCUhsH+ERFitBr3ATdl9Pl/xj9uHgsQIj/yktsPYfItq9668coE&#13;&#10;gc90FFFW2XSjRs9Hw41Y1ud6Vhz4GnGVIIZfyNpKxJ+g9BpsaoYERcMzcEQq9VrMQE/0GbtW+jd6&#13;&#10;Pl3/4Jl3GAeB954XNr2wXuT+LV/fru+pprTlUGIfRPxhC7G02hMe8mRKdQ/Hh/Bf9u/ebt+1CQKi&#13;&#10;WZgWC/tgyI1KfX+66w9PkfFz/Qvrn2Rdz2x42j7q9Jx0w8u0+86Gh8J9kfF/c/7d894KsXjPqf4M&#13;&#10;SxzhhHRCErlq3U+su2oNGUztxPil2zgPq8nRG0QeDQ/tf/g25nMQQR0ZP9ev3GM8uFw385vtcc7D&#13;&#10;ls5eff4vvvnNfhV69cYJo0TuU5Ysc8scz52FAouGdrylQX01Rc5V6kEz1ChOf1J8yfArtVE/u4B9&#13;&#10;+XVv3XLlOpEH3vy1Z76+XiT93rfl2/jP23LujjfdLjLfz5d5SeQf3J7te5bSb2HjI03Ulevesuct&#13;&#10;9GsZiKGB8X+6flN9h57bGdMx2K4T9DxUq6vxyoHbpOT95FSL+vuJ041upMo2DOch9H3taJ8gAFsR&#13;&#10;dlHPAu1qr89xz9Uma1OnPtU9Tw+tFyij2JWpQs9z4yGSGnQkRy+66XXndNyeqSw4mZE4Dz1DPYhI&#13;&#10;l/5N7NM2np3O8SJnrz5vxfn4X1j+2PWPCfu783H/eCTOIEnnr1MlQj34Oe2vcaro06nnWv3EoGuN&#13;&#10;+fwmzmvCnhNsXXduM+eb03Z4Y9BJPDMh/VCFfFMuBYGCQEGgIFAQKAgUBAoCBYGCQEGgIFAQKAgU&#13;&#10;BAoCBYGCwHGOgP5bbZGCQEGgIFAQKAgUBAoCBYGCQEGgIFAQKAgcPwhY0SIQcyhoaCxKZJnLLMoH&#13;&#10;uCkiP3azFpF7Ki1k+vNaaO+1iJCJLWbCDLdFvg8CZuizQ42diUhQk/r4IEB6yEkCnShm0pEb6gG6&#13;&#10;Mtgl6m3luII3tLCQ75SElEWJTyrDcRkzmwPtuPf8hrqZ6jgSIFbZbtB9g75kG9h8st3VSRifHIuG&#13;&#10;zIW3nxJPjhDa5PJ1l0E0e+yeR8KjmyGa7X04PoxfYsd20bUlQifEx+wRIpapKdg6q9VxyeynlsvU&#13;&#10;K+lbCFgOm/Xl82O4V/E5Sr1L2i/LnB6aR1TKdzb30NYeO75K5yZc5sYNfDI96rmFCJY1qKdcH7hK&#13;&#10;lRjBoR0ZCGP+VHjqakWAuOcVL6ieFsJaGrOaWfGN9kLzZvQp8bQtZywRmbL73P69EPVum3STtKtS&#13;&#10;N3Q8OvRsO+k+92wnqF0ZxYN5chzkZYyYAhqmCnkPfWV1X3pcf3REaXxKlNu34Xl53pOReOrZiacJ&#13;&#10;78Tly8Oy1SKL01JZEnV9ZMBU7evYSOAWoMaqbbGDqIR8zrivrago8lIZtBGVlM+HkaDnACyMOjn/&#13;&#10;Vp+XynHSjBI/x+PJ2BfLFavesQ8i57aT7HIIko+MPzD+0I0in99w5+ZPBpG/2f6p/dscmVJv+uuV&#13;&#10;n2d/Th8/Z/wNxHtpeNuqd6xgP+NYmu9FhKhrVLWlXq7zT9kDm/bhvz8+uPdbW0U+M/GprXcm3oN3&#13;&#10;3L39SxAtz21e8obLlkNUNH3XjCJf3PqFtX+j9RNfXvp39Hvujuc2PW8haE4uNEs2cU7M6fFM4mxZ&#13;&#10;cpsaiNk3nGbPoN35L1xy02XUf2P63sldxLdz59/s3SHEW31xc4xkAt39eHgSeya0TQdbJvk0O6p/&#13;&#10;T3VeYxsEZccbJIFzlFQHfd4gVBo0cTXQF0xdfPtEpP/7ZlbPXA9uly36yGL8J04tc8stz/nGE8My&#13;&#10;7Plp4bYlt0IAvmx2eWeSdez+2+1/y7rT+BNTTxJX41sLNi1YT6bSvV/d+XX6HbKHwgz9eL5SRfyy&#13;&#10;pbmpFYkj1bFpiYtdqhz+SC5ZD65pkLEabPVNkSXrCCFUbVebvnpdxQkZ6Px+DPTE1KdVbc1D2gvs&#13;&#10;m9RG5+nFjuhzWtkeLXWeKvt5C4UmfgiqruGVSLzALbSse9OypITcRdNLblkcOC9TD9kHqG847Y1E&#13;&#10;iO+RcYT5DHYiOs9ZjYNzTSxR5++nwXtEIrWRdp73uEWnynOlVb5+z4XakJ1G37z5LslAZ6NcCgIF&#13;&#10;gYJAQaAgUBAoCBQECgIFgYJAQaAgUBAoCBQECgIFgeMXAf03ySIFgYJAQaAgUBAoCBQECgIFgYJA&#13;&#10;QaAgUBA4fhBIELUS4cZchMx2FCX+aIGg47WI/LTVIvJnQYvIniwQsZwWkSV2MT9RAs0PJM1QW+RY&#13;&#10;BHw2TKYSJQhICUKSomfwD3+QkVzenzmakc00K6kSxNNAO6QKWR3pky039P0A1XDim7TR/HzdhHZk&#13;&#10;kLV5fqf7r3kYlQI1Fhe7BdjnmgvDBdTvSQ9seIAgP//MJ6fu3CryoV/5ZfPLKyBiuRPlpKSfjubT&#13;&#10;7aL9G7FpIHaFntf1kZHUdNEQukxNfdOTwdRrPYSyiMMM1l9hYw3WYrP2kLRUXL4Oaoa3/7jStWRi&#13;&#10;lmokk9kCNx70LBocJOH3zIvGilxFkkameEAfi8RtR81I4rlIM35GFDeoak7kJDnVnIa9eudb7rwi&#13;&#10;5MyHN45GMvXGu7fop8vnjy+4ed6dZHqUi+xFnoYWCqYVOSztOGMgrDHu/Kg4DDI2QiyVBjb0NM8e&#13;&#10;4+8bbV+FGutfXmrHiQlkbtz9eHzSQpD84FMTT28n0+b6S1dNrCK+fc1Ue3Rk1ww4mUHGUmhyLuOs&#13;&#10;XgeutKlM3o+YEXd937Ci+LNi/NxVEdsyGzYEdU8duzEkEibxvch5syNQAiGQ7nl7WmshQl59mluJ&#13;&#10;/7Hz/mHDozeIHNzy0uQ+IWPqlk6axX+SnGbPul3kErHr3htEzJrz3AWG+W5uuZp2ndg3bfwTe39M&#13;&#10;fpz1tP2sn+Z8z1+/8OZF9Pvu6ufHp6zIqfecPXWeF3mDrFqzCrvh5tsTqa/3Lli9OEGsNN1Jne/0&#13;&#10;qTeu1udm+ZazlpzVJ2PqxnN2vdHo+RmReeil9vRwloj8xPYPpWuY59s33RvvvZn+vu861FcJ4jL1&#13;&#10;snosLLDEs6t2o464N10klyQShW45sX/yRp7TO0/2p2HPxoaMCuNL5ZoWoqpvOMVvWVrhdd6r7vn5&#13;&#10;sQ/9Fud0fN7TSphdvOtUdxb+MT9mF2BffNtlMmJZx3LZrfsyve3l9fshjJ4xdeG6s28VuTqcvm0F&#13;&#10;cTY3zVszTpxiG/0Fhkyu2388vcczHoTexbfTf8+ieIIlXlsHXSf5Rk3TiUroo/NziJGf9sjNnCQI&#13;&#10;5j4bRgZaso6cAIs/SsrnxSpVEztAKY46Pk+0UVyhYltsZu7gb7pWGPE8RwYqdhCAo9YQZxz3S/Gf&#13;&#10;v/nNqy9MIvfddG/62mqRtR+4atW7adaRXtD+lYFQH9CBmVTL4P3F0xq62MRqBs8nK4pqaxFw4Yfk&#13;&#10;mAe3r7wOWikOKVfEYbUb6qIKAgWBgkBBoCBQECgIFAQKAgWBgkBBoCBQECgIFAQKAgWB4xaB5nEb&#13;&#10;eQm8IFAQKAgUBAoCBYGCQEGgIFAQKAgUBF6fCCQILEkJOFqAwOeiBBgtR+T0qIVPAE9oIQPlPi18&#13;&#10;gjkXCDl+sWgmN4hf+XekY7n5QQgYrSBvoFUN6iHrmK/4h+jbyg89bqCP3RX1zFGUlNZ3VOa8c55M&#13;&#10;0pwz0D1DbsAI0cvwkfFEHEZcz+N3lRnMWCtZS7qOGvwjYZ6MJj6Fna684UrsP7ru/976EYhle297&#13;&#10;xD7CObjQjQsJGSFu8Yn6QFSpn5poaF5OHFr9fnDFwxkZZjoNXddVv+n7KspRMVAQDaZlXQltdNQs&#13;&#10;Zqh/OBXy2ug/xM0wUqQr46uHWGiB+HwV6G1++DwYKJACkTY2ouIioTJKMCQ3oldiWu0bgti+q1Gn&#13;&#10;rDg1nIa/Pzm7rx0h2t7ycHpwSmTXpntuvCeInOXMuhX4F5K59AQzILR1HePbQUZNcBaVRgIHo/OS&#13;&#10;ETYSX4AYJ4zrdC+4+ReWOhKfgwC7ef/SAx6CYTxQHVwJUfLBM/2ZSeOsvRLoeqnneoId+7ZjdJ2N&#13;&#10;0Aj4PZRYdAWKiiMYRx2vSuxAEoE+aHW91WD3hVZRz2nfgjT+nK8xME4c4DbjqqDnrGUWmRNod465&#13;&#10;KJ1odHvPv3U19nQ4bA8m4p2a2fMy9skblyUlOvdid1WO0yvW+qu9WPX3Yu0gmG78MfMT2M0bGkHr&#13;&#10;mxsbfkTYg9hxlSG+jRA0sbWP/po7ml6fo6tkw60/58j0aTtxJoqIHwmCrnY1TdMoHjxv2Jwj00rE&#13;&#10;HbSInLnuTel89Fn2DTeca4l33+ySw5G4UmuNztvcN08WevrZju+gV/pVacJAYL1zwl5iGd80nY4/&#13;&#10;HfqGxQsfck8aH8+hAVkAaeIReVf4afkZR73rml5kPZxfjacKEhro5c6kRRaCbDjz1tMM61gzHQ4t&#13;&#10;4fnvL0jzhPk9OXg9el17SStCPF01Lyqx9fJ9P2Hfg927gR82p0QyXrZyI/gR37R67cuMWpYyJ54b&#13;&#10;KzGbg6vks5AdXDy/ONCcHV9bXZdeleDbNd1AfLGVdPyKdXXQPRmcM/KUGs6OjuFYI3GRSxR7LIzK&#13;&#10;WOLcbjltxWn473Zf/GC8kf4b+1fouRCnJxGtkXn86gm6Ns6nwY5VqtDEFTXWfEYxq8hlKHrOVSqX&#13;&#10;lc6dhbGOij96W+4KAgWBgkBBoCBQECgIFAQKAgWBgkBBoCBQECgIFAQKAgWB1wYCzdfGMsoqCgIF&#13;&#10;gYJAQaAgUBAoCBQECgIFgYJAQeB1g4ASYOLR1VZGC0S2qEWOiodG40V+aokWPgk9pQVCltNCJjd/&#13;&#10;vlUCFHSbBNVGuCauqo/+1F6pl2MkDe6VgJPbhoGtJKhXSXqVbV5lv7r+VdX/wmZiRcdGGEHJEFPA&#13;&#10;6yAgUVtZbFDIxCM/tAY+vNpKZY6ONNy1OKQpmaHfDmdJSnd6hST25oh0EiUymjRtbUWgVfoqKWEN&#13;&#10;wqQnHtd1DQdhKvQDJD+ZJ/PjAuwVu852Z6Mv2n9FuIJz8NfNz6TPiGaiNTtWGjKRysnmZLSeKiX8&#13;&#10;QbNyFZpRTRUysSspAavrZ+1s4pyZRmpi59U49JzYvtMzURnWg1b08hmRoa064f9eMa9wpaFllDqW&#13;&#10;iV7ZUxtG1Tunq0PiEC8PNcxD2BMIjwaCmmmnNrrn276dNB6l3Obnw9aR8QRKn6iuImPKKen0nJH0&#13;&#10;nXdZRGTb+o/96p9shUi6/qu//9VEpsYd1ryddvrB9AEhsOc7+PlgttRBBHqcy0QzTzz4M83S6/hK&#13;&#10;IUVMvqqO+W7OThkroc/AE49oK1kqM9Bz1+G6LbgmfOhhzZw22Z4bR2dEKqXVWfBw09fORvTymdSG&#13;&#10;eLdo1eJdiyEPQks2XcN+uxE36jLh0PUESfRF8VbximuP3Rw885yGSIWeb9XMl0900jtsT43604C4&#13;&#10;SqwhnytTOa3vpdq3EvhEMk962kVytQbVA2LmmG1FjWOereMi/G3bS11sook6P3lwKUrO5UR64jZN&#13;&#10;q+ONyEJZRD2E16jzt4lK91dc7ZrYOkczoa1ooR7KouDzzVCj+752OZ4EcdNgO4ioHp0qo+N0XU8a&#13;&#10;qqUTOoH4TMuOWWwLATLmuFzDE2UiPupnXdfoujWP50jUcQYZWNuJTJiWOKUXwEo6Fmq2IIme2N1Y&#13;&#10;eSVCNnzTjRoIpq6XOvgliakd/jCSxvB3Uzdw4gR6amjjb1ly42K3zELXEtbnK9F9qaL2QHsxeXwL&#13;&#10;8dTreht2hHbdJEZx6MV+UFwlStL18ks6fk09sYsSr7mKxllbHQ/bMI5UTgaCheg1Zp1yP8bTOPLZ&#13;&#10;8fhtJVXUfeIJwW6lUd8y2K5re+hZ346zwrwWwjp2LWjsVmz5luM/Pmxd4PS91n7i4IZD/D0j7n09&#13;&#10;q7izz7TjPPm+UbyrpLFwblPP6ToYxwvxE53Vet6UEdvqLiCJNwsKn62s2pXJ8ZvcinElZL/Vllqf&#13;&#10;V6raYhUpCBQECgIFgYJAQaAgUBAoCBQECgIFgYJAQaAgUBAoCBQEjmME8r8tHsfxl9ALAgWBgkBB&#13;&#10;oCBQECgIFAQKAgWBgkBB4PWGgIfw4pUYpAXCi9FyDAgRqgv+bi4iP2m0iHy00iLy4FYtIi+l/fEl&#13;&#10;2i2JS+wSyzgD2oxAjhkQbIKIEojkP8m9Msl8hvubaZeqTJmB5BSU6ER+N6hAA4GkhGTajUA4imr9&#13;&#10;IKkMvRO1hh8aMlHk7kdG+PR2HFKmBjG5udCo4VZ/WVzfNrjBtgMHV8/P8HuluDkzj5tyqwHG1GQS&#13;&#10;4lwDw01gHj/noN7Md+2Ijr3QSMwXutKgvjLt0HRKkBLfsjkOk4lYFqKjgSDnRozO9LPxQ/0Pon/z&#13;&#10;F39j5sZrRR5Y+g1/zxoyN9759vDOoAS0hWER9XyyPTWwybxommiIbLYVldh12HWsEtSY1XO+AhRK&#13;&#10;7DmpgqS85kDfpF4IpV41d55LhJjq0EJvk/XgEqt4jMW8Q8uCp8n3Sa+9MOjHKAO/YVRDBb9Bn450&#13;&#10;MVtSSY2GrudVccqEyKRtyYDpuI8NQ6y5VcOi40gcdWRw3HG+OVfISDn5s/KzSWT7dVvH/mgzmSZX&#13;&#10;nr7qjMg07k32jYYGtpl03ZVphGbAdg2rK+jGnmlj9gIZFLGbCews7cLgXFeOXvh0bpUcV1BseJ4M&#13;&#10;/Wztsg7YKuofSmU0zjmCbu4p5A3FixzRVTZ7XqNBwlAzw2D8mfXdgP96KKMWIt7nFt26xGkclamj&#13;&#10;Eg47Seuh4bkRwe86pmuwZUD4U9Q72IyfFFnNzKnr6fraMANxSNRxlIbcsPQzUCGTnr+2axkdl1yk&#13;&#10;QcBrQCjknHmNuMtp6Xq061vVlWsk2khtB7jm9w3+ZuI8CvMLcSZuYm11XPp5bU+UMoLdd5XRJ7Fr&#13;&#10;8KD1HDcM2rArAaJpgsCK3TNdr+ehTVztRD3nfgRd21qaUQTapFQBbTlJaIi0TuftOHDHnqamgc3+&#13;&#10;p8qgTcPVaDKIWsUHorVpOuKIPCnonuVkxDxP1Oe66RqmFXRfWYET+ndcz2Kbvu9i0oKChJad53j+&#13;&#10;pGMU/2Zq0IdxpEEfxnU8n6qFT89b1pNmkrZrmNo1omqNXURciz55vQ4lDV+lMe6oMzku03Ntwzip&#13;&#10;n2bQYqBuJo1XzCCOwXns41O8824a7iVHL8OnSyQMiehRY8wSwVDol/L+pkaqcUNXxUvG1NgOsxHc&#13;&#10;IyUQT+ANk4gj8FF6dKbdGpHRSCZYL3LizfNF31Ptrx2++tCV7Mf/1fut7rm6fnbWoe3g+W6nTlI8&#13;&#10;RyxvsCQCvkk82g2o3awmaVz6nHGSpesbKcdrITRHjb1y1EplevmuTr2gHn2OK0+9qaz270stRQoC&#13;&#10;BYGCQEGgIFAQKAgUBAoCBYGCQEGgIFAQKAgUBAoCBYHjG4Hyr3zH9/6V6AsCBYGCQEGgIFAQKAgU&#13;&#10;BAoCBYGCwOsPAQ8NxitRRgvLN7mIEqgqTPIrUiDiWC1kGgxaRN56sxaIT+u1iOwIMcQoAgmGVhBj&#13;&#10;BEKNQScMftCTLHfSv6l7Rvd6bmLllThTRwg3EdvziWGHLvLfBgEzJAxCgNL9QaB6KcGJjHsWyxyh&#13;&#10;EqoFUaqKuoOQ3wx3Sohi70R++olr3n3NCpHPT29bun2pyNT276YXHPuaoKyKEtvqlPfZDgiiHdNO&#13;&#10;s/hHzKhrBYhWYXju8L1CQj456jKv8EcdDYmU7yd2uK7vV4dPCXm5Kg3690O2/tHLsJdApJyLyLyi&#13;&#10;k5egNlE7xWmenR/no8/b+Ga5EH3ZJ9Ymu0bk/3W/u/Z3N4CTm/JTXs8/lDOhn/SczlHFnlXcag9B&#13;&#10;UbVjxpDxTmpDrzNZ00PvjsSlTpWQr8LzZPSOZ8qqVqJbFgsVO3FnBrtOXkmT/XMXz7jfTwwzI3WE&#13;&#10;qph4ns3oVCsw/9X1uGyCQC4vB/1EPGcjgICMyohvJeo9OTXVD966DmiLqSOcI98zOcJIZk/8SNRz&#13;&#10;BXFQtB1RGtXfE58BKU99YCedrn9AFCVPLmeJ8+ZboYl/1OpHyjlf0pOuGRAvlUAIjdE08c+YGT/r&#13;&#10;uXEU1YyjWNauTs2oGT/bogRIaIemq/5YO7CUZmikWpg3kSkU3TazfjrmOGmp533E1CnP43vU9wy5&#13;&#10;ay03RkIv5na+7xk3TftZ/K0Icd8RbyDuQD/Dc5VyO6frzO9l0fdwWzrUNywZcB3zxMEn65sOgiL1&#13;&#10;5H0N2r4W0LYaB7lSI+19I2r9rJk1006JjeTUNTx/sekbQfcDHBLzuHbsWG2vvdU/a2YS7QLriThi&#13;&#10;z3cd4ycsQ7vUiOwp6+vnfrMym2Ys/aQT26LraLjas77UMi2j7ZkPzW6nnkOLnngR3iZZs+9WEuu2&#13;&#10;fYOXWolZB65e7/BFfh7L6fjsJL5mZMewIYi6nqXeSKoC8/qGbWL3HLlZDevwozKKXYWmVXwP+xk7&#13;&#10;HUReuPa79kVH+38/b9u8MeIM9BP2lV3L+xb7USOpQ0UBP9OJeh74bw6GiHM8lZMiBYGCQEGgIFAQ&#13;&#10;KAgUBAoCBYGCQEGgIFAQKAgUBAoCBYGCQEHgCAL6b5dFCgIFgYJAQaAgUBAoCBQECgIFgYJAQaAg&#13;&#10;cPwgYEWLVEnL0bDJq0bJRKXYjNwM25G3kCLynlyUEKRF5DO3fea2T2+mXVS6DX6jNKPvL/3VSsiB&#13;&#10;kuNzf6/9oQXlcb5/j+L9p0YAmqipfSZc6d6KkrAysTBAusJWyTpCrfPcp0r3SHqRnUtKpKpjI/Ip&#13;&#10;+/6Eu9SSWXPy3NXnichdWz699TO3iTx321PmSaPjkjPRQcyKffoynxt84pxTNCCCOQhuSeQYYiYG&#13;&#10;sUROUERbCGEJh6+YGR3F5/bcVo7LDxI7IKJlIqLPjZISwLL4oT5GQRMbiEOlwW0ewQ8pjIH1Gz2v&#13;&#10;SmPT+LASN7HvakcsYUh4ZH0aZ03UTSOyMC2O41ZkzcYf33VVFFnuVkwa9EfX/uHuAJG0HQ6HGS/M&#13;&#10;2RbFqbJdrwQ1zV/YC/qcsFNoMiEGfe56qXZqQ8BLgigRL8eFVkIbMRmNuzb0DoznBzjQK1ILZj2f&#13;&#10;tdXR/nGBpmm0FaPnxm1oc93EvOPzpOmZ56Z5kyNOZH+1P04F/KFrekKcru06hvrYTXp+oF/GhkMn&#13;&#10;zk3QuMQ3vIgSW1UrcbapWlip0M6TQzVgm56jbZ5fI1D89Vx2Y+1zHIEe+KGhO8Wl63uhjT1rOnGG&#13;&#10;do3Yik38EJb9qFN/23Qjtoy5Ma/xkbkTu5LKNBJxez4ujx4Jo2k08v5LzaD9IYK6riiRc8YfxqZt&#13;&#10;VETHwphvJd2Hvsyi22EmHaBe6aWHHf0DhEmvhMYqddEN07OKSytA0I70d7XT9XbMdJrG7nsI+452&#13;&#10;XlKNHostq/FBz3S6HnSYDRpPO3WxdVQdp2nJZCm6LnJYOh0flCztEkRI7PlEORL1fS4DcRBJE+Ob&#13;&#10;pq+NrhfqJrZ4KLFR54eQi79y3dTB33JNq88b9G9/EH83dGXG08+O2EZkXN+KddL9bTidt4pklnUi&#13;&#10;gtUN9DPtHH/PN3z2D+s5V0b3VZ8fIpZauEZdV46G/lqLmL6VpDeVFa/teSPYfN6s7r/4ru1gN9Pg&#13;&#10;71bPtm0nMJ7h7xrVhwM743V/2DejmhkiRO7wcnqZ+oXvP3HspEnWZfu+h79pODcJ/Pzg7xsxaRGJ&#13;&#10;zIzmvFAQrydZb/4rJQ1xZzSNq0hBoCBQECgIFAQKAgWBgkBBoCBQECgIFAQKAgWBgkBBoCBw/CNQ&#13;&#10;H/9LKCsoCBQECgIFgYJAQaAgUBAoCBQECgIFgdcVAha6jz1KiKkgxChhK2e+w59r0ZqfDwqPdI0W&#13;&#10;kVVeC5/qXqeFTG7h+fACBJxH3aN+D+00f18n0i9Jli7Um3wzKZ3qHp0PYiAO8uaFrs81KROE3GD+&#13;&#10;7CmXfzYEKgMxL7APHoKWZRqTKZvsCsQ2gx2Uysf+uQFBj09/53ZKU1OiWBd/I7LPDsJaEPmFj/2b&#13;&#10;FR9eJfLsXY/c8cgWkfvD11d+3XMuzDPmKQMBLQ4+3d00nK4EsSvUVgl/7dB1SjDLREhBAvOYY/TA&#13;&#10;0pqjdyZbP/xlrv2c/uF7HmmZPw2P1YtVys6UoxToXy7fgQORIxBIE/gk0DNkunQdo8/LYntiOiGK&#13;&#10;uJuvX/WrS8jYee8LYV+AcDvxlzs/he6lmTSb9LnohK5qP8CloftihY7sEn7oqgMd6ijI3Kxa9woJ&#13;&#10;A0/toC9SB0EvaH3tB4S8yrySrsYqsszpgaX9BnfQ26zedR2UviSyxJ66Y5nqTafYkzaJfHNycuku&#13;&#10;6usEIdCw3zIg/JKvNNTY/UDOUU8DM/ATja0ddqQPilGdnicIrinr0HW11XNCvAZ/lCz9pB//ZjxD&#13;&#10;rk2Ly9b00fcIK8RW2qnG17eN2PcQLl3XKvFyRiC0YkPXNE1DO9/L9TNuVqaDIJXpucG+tbE4l6GN&#13;&#10;rflgdT72NOi4LQchknqI0W4mZr9vG3pT1D8CYrrOBTLimuiGdNOspT51/LSBmCiQRQMZR03tdLxu&#13;&#10;mElKSAWLqPs0Epq+4Yk/ksnTkOE5HvaHhczPcZEsDNqu4SurcUFodYpDL/aoZ/Wum/CHrtP4Nd9v&#13;&#10;N+D3Azw6tmtyHCJW4+O5Nz1De5l1s9ick6DrHLVNV1vijOy4EL+tTB971hxOhyOEUz9mRhLtPdRM&#13;&#10;A64J/IRxPDNjM2vUfkTh9L3ejZxnxzimtmAorNIozpzbpOsVC5ETW/e3b7A9BGFsCbSz+LnX8fQM&#13;&#10;qOSnIeZ5uGd86Xidp5nq0LRaT69EfJE3DJr5gnjN8DqSctyxEq2fWjtlp6LIA/Y7Gx7dK3L2W8/f&#13;&#10;dsGt7I1ntdRDd2ZMnSdHo3EFIhawt7WXLNVQD6zh1dDb0E76tg5Ha6Chij5L/aCjo73mdOUmiaMU&#13;&#10;KQgUBAoCBYGCQEGgIFAQKAgUBAoCBYGCQEGgIFAQKAgUBF5DCOR/834NracspSBQECgIFAQKAgWB&#13;&#10;gkBBoCBQECgIFAReLwgYaC+GxSqdxSlxSAu2Gfgrr0WJOlrQXgtE0qRF5ILxC/iJfC5+Ln7WKYGs&#13;&#10;Jc0gSpChFsJMyvQgqT5Sn1dDIIWmk4k9jJnHpZ42+M2AgKZ9ivzzIVBZqKBJCVHoyDweKqROB01K&#13;&#10;KVNK8DqiI3asjJK5yICZGtjo2PRovLrP88xCsySSafP69/0vP7VH5MEtu/3uzSLfvvHetfcaiFnp&#13;&#10;UDhkOReBfQ+6/1C/DPMH9jthu+E5YV5BMsFMbzy2wfZi1URnUQKWEsOg9RnOkGheQdUQt75Ha3/1&#13;&#10;00oYJWY9d0ni85iBeSzjB9BwVCZ+yNx8ZGCN2RGqrKC9eb3BMroe5va1FbWkjmjP8xLAR+pUWbSt&#13;&#10;XO3IBOkWh0VG5ANPfPjOa2FcTj6yY9NOBnn4tm/K/R5CnD8cZ9DN2DMD4hwfBZdjJDFDJC4ziABi&#13;&#10;7yCSwCAptzN6ZW4HpkLG17zyGq14ZRwSDWzfzq0RS+bwPqKdehFHOwR0jLYn02esvchp68/yZ0WR&#13;&#10;0585Y8kZEGIfmdq16RtrWTszZ6QZvxsgHsqsm6ZfbVq2tuAQ2ClsPTc6nrbNeJl+rPU+kaMSPxlU&#13;&#10;pQ7MB80u76/nnFgRJaBCERQy4fqsnfZiHEeESE+g3nrs0Ag9PM1IhlBLBaMzI8FZr94AAEAASURB&#13;&#10;VH7W4XVczZHJeWS2Gt31nTCLv44gFnj/Jfxo6NJBiYrsYeg4CJ6xMorriIVIGiFQxsP2oNd6cq2i&#13;&#10;R10nTAf6uxl/wDK/7/qZSH3s+BknIrZtptFPbf2OeSiIbNlw085/t1/k6RufjI9ZxaXn2564Iihg&#13;&#10;k4HUNSLPj2unGWFcaUQ9T3wY3qs/f3Dd6brYYY92LZGEti2fzzPt8zpMM7Zorxk0db3iKIG4Emhg&#13;&#10;91M3sTfSNWTujEJ9j7FUk5MTm/ytfiQoYbxtu4l4TNd3reIxYkawm7bpW0bX3fANhw7kfrXEiR5N&#13;&#10;zMNIDYP2fVtZnXdwrtgN0fn1vZPnEzF9zCyGq+NnaR8kEqlUhhMTiTfqVedt+RGn54GTYYSxiMBh&#13;&#10;B869F/pCAY5aP2tmDP2lYxXfw/Yl85Ljufu9ByYfov7ieOnNl2E34ogbob7julHPL0+xV5warqYw&#13;&#10;jrBDRjTmqOMSn7b4fpLy2o6tMRiJojqCPMLzZlXndeabcikIFAQKAgWBgkBBoCBQECgIFAQKAgWB&#13;&#10;gkBBoCBQECgIFASOdwSax/sCSvwFgYJAQaAgUBAoCBQECgIFgYJAQaAgUBDICHjoOp47m8v36LmM&#13;&#10;pOcnLSLP2KfTM4FP2Vef2fbZCZHr7C/Z6+6EQJTGzCjDQKOjFsLMR/s3KkGrf0N/XY8KPiEttdpQ&#13;&#10;oIbzxUz88eT0S3Qo8s+CQBUhYJmjQ2cyVGIfHHSoiD8obWsog7uUrQDNy9POK5UPj4NojIZuJkpA&#13;&#10;W5UuzZ+0f3T6oW0PrhXZe1MKCYLcgomv3fw12r1F3uXXeCWeNXzLQlizvdRF94WzwC+fAdVuEB10&#13;&#10;s6jmnBBdyPdOT1GWdEykcuyahvU/rDJKbERMvsbhvHY4ehr6U67VVoM77WWyb9ByGI0SUSv8ED2l&#13;&#10;GVSDkkO7nqu9yBn+LGesyLve/97x90aRnemz6TObIeLGsR0jGxl+xxvDm2jXTPPTvARxz9OTdoyQ&#13;&#10;aovyzB/RFkQQsDeZjOnYF4sjW2h7JE7tIRDinGr2L1Arw1q9M3r5HjFH+ietgzzndB3jK06SkyME&#13;&#10;UjnLGy/ylS2da79Uidy3ZbK/e43Im2+eiJcE9lmgQjr99HpX2kkEIqdrRjTR1E7xIA40tM18rpQQ&#13;&#10;rPjUZpipMumqkDAgCPYS9/oLkliD8OFy6URwilDWgzA+VHS0nqo2uhVaaRQ35ywQu0ArDYTJvG1R&#13;&#10;omczcR/1PPK+kYyLBSEhYymFOFzD1+iWq4IY4jTT4XDUjJb4E+0tGSlVRwp6THqma0T+nxt/Z+/v&#13;&#10;cO5Xp7eFdwgZLuOb5LxAJlG7yC+hfvHGJWEh+h17r05XeewbFrv5aD4cH2ct8yYImsJ8sTY1trg6&#13;&#10;5PgihMhAu9SVrkMHMpB6xYv48dOKHvo89nL80Budtq9CZboWv+ukTtT4FRlszyfq8eeRVEWolw4C&#13;&#10;pSf3pqdfarIy/AJx2IKfqUIDDaFc2APiHRB7iTZ0EzjHgW4GMnh6QRpOLPOYLhHpeORE9dw40MKP&#13;&#10;RMWN8aLua+XYd4/X8iZCieGUu6zpg7aceEM7D7XXM27i3qJ1hSHj4Gp0J7XtjGffTJ3UbkQIqlbk&#13;&#10;yZWPmccMmbInH1j6berH1i+2S3aLnHmnuf1sRxwJKi5+djU2Ipr11Qbl+kbjJT5XGbRIqjw6cA6d&#13;&#10;tuIeW0XnOSKsQ+8Hu4O2rNPicP2Q8QvisXQ0l3VUb5GCQEGgIFAQKAgUBAoCBYGCQEGgIFAQKAgU&#13;&#10;BAoCBYGCQEHgeEageTwHX2IvCBQECgIFgYJAQaAgUBAoCBQECgIFgYIAJB4tEH60QMixWiDF5II/&#13;&#10;aoEIE7WInGC1QIgLZ1Igui2d3dTeyaeBlzxwwwM3Qyg0E7JaaJ8y/Ufkr/rj8lbGCxBrVuF3VNKv&#13;&#10;Mozn8fsjGd0GRBuqi/zTIwDxKVOXoDE5HV3JePnOZHqT2i5Tmwy58qLuEy21DbvFXkKS0lyC+CM5&#13;&#10;EdE904kd/PPSIrswQiCcWC2rPRlIr590kxvI9Dd93877tomcb8hYK5pZcbGMGyX+1b5B+45nFtof&#13;&#10;kXhkPnvE5wZx6jnJREit0LiOFfOKUUSw89rMsFEc6nTEtnoH4TPrymAg0AF9von5evRih36rT8lR&#13;&#10;ySQ7ix0gOrocn60t2kAZC/pJ9J50DES2RAZXgdjmx9yoJ/Ohvez2yyIZPN2D6x/kublvanfa7ei3&#13;&#10;sr5VcTm7f346T+gnLaP9eGpiH80ueFUQ11ylN55ZAjYrzpQ14sv7FtklQ72VSEEP6IBElbDYRy76&#13;&#10;m5M0HDcMHKzF6B0oG70DpdRAN9OIH0siS+1JcZkXMf6N5two8o0H767u3ilynr+gfyE2+SdlNCix&#13;&#10;r+F0ZD5w7ruO8SKUOst4TlJtsA3UQmzogYEr61QPNxE8Pdpyh01+0zDwcyLx17ZKDYv2WEHjpD+2&#13;&#10;eFqrNuSSRDdTzzeNvr9m/Czur2/9O/lSEDm097vXvoC/fyOfjLdkVt1udqxMIiuWXBgvoH5+XOAX&#13;&#10;RJF97nn7HHr3yrsrlidnrD+9fwY6+SfXPhVEzlm6KkxY9nnzE/JIIgPve+499evPkunyIwdvOvQM&#13;&#10;GUbDY1sei4Sz+pz0RhFZdusytwz7OXlm95Oe/olP2WOPuEVuQSJD6f5H7T8Enp9Nkzt3YfdXNyZa&#13;&#10;2IvtSU6Ju22ZjbOe52jvaBoxIle4K8OV6FkDcZT6xzfs9XutyHcm76/uQ7Pu3TPUN7aMbBtJvJfX&#13;&#10;r14xISKnmuVpWRB5wTxvnsd+bCn9qH/OPls9a8A7ydYa+1xzuVzuaO/OiisieAZyf1qeW+mGGS/C&#13;&#10;W8Jou4ZphtrSL1ZR8e/FvukZUQl5fzlx9cC2SrqUyC/xM+IH7Srfs9hC78A1Dd4/6MSIwi47YpLc&#13;&#10;VrX0fI9mjahF7b7tec6DgziKbjgoyZZz56bj4QSBdOt33MMBbR5Z+sgGkTdtefOWi3khzesvjJoZ&#13;&#10;uK3PB+2gy0rD0y90ja6jr1FRj9/puLx3HFchRp/j9Girjn7SK21t1oIfqZxeEfz6BPZ9lddRheHz&#13;&#10;ao6MmJuVS0GgIFAQKAgUBAoCBYGCQEGgIFAQKAgUBAoCBYGCQEGgIHD8ItA8fkMvkRcECgIFgYJA&#13;&#10;QaAgUBAoCBQECgIFgYLA6xKBCIUnsvKQC8SYXIS8chT8Sozx6KHkTHsRIo3XAuEpaBE5JZziltFm&#13;&#10;+epTb1y+XeTuFXff+mULQc5DIKVdZWQg/1mu6V+fCTV/LOcq3QaqWFTCUR0rr02G1LYEVajIPx8C&#13;&#10;oe/z/poqDicxSpCCKGh1vyFd5ZrKQOCiAbSoUKXBPmYyVBxSERPEP62PjaDEMDIcGm137q1vljdb&#13;&#10;ke/uf3b1sxC0HnbfMvdDIE3hEciSIm+Ui/xF6KaMurEIEU2JVV6OSmKuMDTdMZp51Zprq3O9QnSU&#13;&#10;Y3ycpldUz/Wbc0I4dPneS1Q91xtUktp4rSpi8aoRqxd6OdVgNtCRO0t/S03AH8i0qNrXeV3kw9QW&#13;&#10;0gh87Bt/z/R9B73Mn5pOxX/x1rese0vSTJ53r7z7Rgimq0fsiNOMlSfsWUq7E9ec6c8U+tkKyhzz&#13;&#10;JNA2aCETY0KHPKsofbWyonFTiwRWEojXQ1CL2Gnod3hNtrkcI2m4Hj9ox7hGa1l/1hDfrK4Lol5q&#13;&#10;WjLL2sWi8b352omNl4nIpx7542f/aK3Inpu+Iw/vgQBL3s3zIuu2TWl43WeItLSDNuqIiXNTMSI2&#13;&#10;8fUi48bK1Y75DB6DjnOEUdr6HIejTvT0qW5ybSat6yXtX0ulsep6Y6X+0I2Kc8P1UsMK88y62Qix&#13;&#10;8iu7l+7eCuHy+v1bXlwt8tKmF+OLayEWrt8zSdiybOepd+q+LDKjSc/nvmuf8k95kb82f+E/uZ/1&#13;&#10;ptUbVtPvxQ/uDwf2ipw0ffqes24WmVr/2I0pQETsHJ4+eD5EzOufuOnxO5h/ecs014PX9Py182m3&#13;&#10;YG9rRdOI7Drw5bv+drfIxPa3prcxfjOcGE9wEFU3//32L1vN6Pq18a8x30I77k4g3pHVi1cvpt2+&#13;&#10;8RfNi8x7wrYlWxYHMtnGt8jla8icag/LIep3xy9XfytKTL5/031LIUhe39zUoP3+uw/dcuhaztd/&#13;&#10;7Hxwpk8mWbkyXZkgnO590H/biXz12nu2//0E8W/rTOp/BBiZasaRTRBHJ8/pmyXoHWeY02hfW6jj&#13;&#10;aAii0qFfy/MkY4O+1BG/74lKP/UcZ4h91BokQSBNaMPH5R1aJelFdxqFX58j7ER4wjlO/NhHtEPT&#13;&#10;Wt9b/AcES9uBTiJkaLVVxDbtPE7TDs4BGWdTl/onq72y16PjIxPfCZzDOw7HwzeKXPjgJbdeeiuz&#13;&#10;7WhKS4jb8RfJ6vr6Sc9lPkvo/B8oIv4ggZ9IGBA/ycTtNZ5XiKWfGbxpch7V8IrageHF67p4Pl2m&#13;&#10;ojpW6LEN61RdpCBQECgIFAQKAgWBgkBBoCBQECgIFAQKAgWBgkBBoCBQEDhuEaiP28hL4AWBgkBB&#13;&#10;oCBQECgIFAQKAgWBgkBBoCDw+kQAQgwF4owWIFD6joXwlAvEmagFQozTooQtLdhWiyiRJvdfZpfZ&#13;&#10;U7An9qzeNbFL5Av7v7D0C3shaIW2nfU6fqbL0AEa0Ae5hsEnh7sJ4hcmtCNTGSXeaJEi/8wIKDEq&#13;&#10;77dBeyaDtqQ+3aXaoxM7ZNFIZfIvVdyz20mJetX/z96bgNt1VHe+a+99zr1X85VlY8mTStjGxtiW&#13;&#10;ZMA2o0qMNoZIfhAaMrRKSd77yPA9y92k4+QlrdL30onzuhNLHdINCf2pFOjggGnLYGKT0Kgc8zCD&#13;&#10;QRIQY4NBJSAewEaSB0n33jO839rnSjYJSafzTGPDqvOdvWpV1a7hV7WPP13+rC3IrEobgdDNYHkx&#13;&#10;uW8oH+Y6diKRG2WhW+SI8Ldq1XUamfG0VWdPnr1B5I5bd23btYX78pQ/GmjvemmadsgbHX0LwkBp&#13;&#10;BVTkGYFyzp3DJj4RW5hhxjo+mphP67fO972UyrXlx2zrPOkSdB3IDVPbT67iyI76RxCatC3xVtt2&#13;&#10;x21pZ6fzKFrPPbG1vir6/PQznsN6XjlOtopN6QYyAal0RKAXea6cPh9D108iL9zwkvgiyt3WszY9&#13;&#10;G8Htfdfct+lbCP/umLz9tr+mXS89LkeF58/xinEP70y/tOdp0pnBDSEaPgJMpxb5W9B27Edibup7&#13;&#10;nQ9tU7uy0l7ln5xK5bQtMjdXZ9ZVJDb442FOmF9EztpwbjnPE0nzTRdeu3qzyPvn/+mOHYeI8JkO&#13;&#10;ySGn8+1nPScdx0vXaVcXyf0Al0xfQirEFvXM39VJzyPxR7P+7iCUDUq2jVAahHUiQPTc5wZZ54GA&#13;&#10;T1sIAlKnKxpIX3PcNwz6u1J7BM4RP/fSDOUTvusbz+/UZauuOp95/twtP798440il/nX7XrtLpEH&#13;&#10;Nn3t7q8gmHzEPxQ1AmdTBoG1Sh170gusZ/d31j80gTB657fTd3aKvPWSnx/+wnYieq5ZFS6KIus2&#13;&#10;r1u3Djt//cK3zcOuOfc161+9SOTN7/up5T/FeH6l3/fyzL6vOpweE87BzY/GQ/i15xw4kcfcd/PD&#13;&#10;QST/5oeX7twvsta9xr1yncjGlW/bruOcuv6U8qw1rOfW6a2HiwohD+95ZCvrDkfzo9z3KDFN78Pe&#13;&#10;8bG/uPTD8H/p+ldftZbx3/Zrb9/1r4YiF/zmynMvWC6y5+Bn8qe3IRy9aV8b6fQbO7+y956bEKZe&#13;&#10;+7eX/e0qeGy9YnjFBo7Xrl/Z90vXIfjecHY+2+l/FypfCeO66az7Cc3cnuuiTz57mZAIY5FtsiLR&#13;&#10;lLR9e9o9mawSZKyI0/+eiOPrdT+HovdT76qEdZwIDDbxEc5A1nacCa9+lWrR+7uuWxrKB6UnOp8m&#13;&#10;jiKOVg4pO/VHwmPhsUS313907UfXsm+bvhu+y7rPn7io/e/UGbvOlLO4Dzly4F6pQx27jn0JM6Ln&#13;&#10;k1l6wSKAzTovnr40wOfpc+359MyL8jY5vVZOz7Sm2XWKzrtNedbOmmFg3MDKEjbqaiwZASNgBIyA&#13;&#10;ETACRsAIGAEjYASMgBEwAkbACBgBI/CjQKD+UViErcEIGAEjYASMgBEwAkbACBgBI2AEfowIJOQr&#13;&#10;SQVM+pG/l1rhTKbYtZ+/V4/8RT8yWSbzokJEN3++f54j0t0Dhw4eOihyZ/5s+mzW/kcymurm+i3N&#13;&#10;JAKkgKArIvjxo3GRafm+R5iT+2mQxNIPmkCZfXWy7mxksDI7YEbi6Fs/1mq9SquwcSQHq8NAJVNS&#13;&#10;RSIBFgSBpZsaj+BK+q7nVHjF3RlbiL2ZiFi4/AznqF8pL7ju4sK+Lx2u1/H+auPN+z/shH5nigr7&#13;&#10;Kk/MwoQtSADxa4egsGCF0YMKtjgZGaGVG4oKA6tYUUu5Y2ZtTr02uVk7MjrvTLbMWkEq6kdVx6+z&#13;&#10;vgov4TArDBv1j1DWUSq8Ir3N1cyqLfG0zMzHV0nrZ+NkCuK50voRQl7PM+Nl6mftoIzO+zDwim0t&#13;&#10;D53QiN5PhErsq4dvWPd6j2Bv4jlbz0E4+I2DX5m8d4fIp/Z/bMvHKR+L/aDzP74PCYlq0vuRUrqW&#13;&#10;Rx6qn5vYjuvrorxbAanHSiXtDJPWklx7VVtmc8fsyA2jFrBJWoC8LzSZcUKdO9h+kdBEjUA5Hubi&#13;&#10;r7vjTVe9KSDUfHfXjfP8f2D/n65+z15+D8K3M290l44fxHZ/Sz/M0K7OQ9HfAeIPu16mX6mk57Gx&#13;&#10;4SsiviM1BoFdYubCWlLlaJ+YR+E8efYlYVlPhR3EOul5UTmicmpcN9f4tau97kcv9dxR/FPWLc1L&#13;&#10;IpFx197jv4DdH/btv2c/gsMTH7324ctY187pdFjbl54czfirkDpjF8w5QRY9gCB098/c+NO7EUZ7&#13;&#10;l520XBIjSy80Ts9FtXQsdy5l/Mnu1obyJo6Ejt3YzcqtCfDEDnv9TTwRrLtfpvG/tONLbk8Skd+p&#13;&#10;J3RdL9r94l0vLCKL44lhEf5zd56/7xzssstO3XpSYJxrqq0zjn5CPxyJrGfHl1d8wdP/Kzph+CkE&#13;&#10;pDeuLWtoN+Hnu7m0e+luf2BNZrxPHS6P72G+66f9tIgs3HPS5EkITWfe2TzQiSLvczvWvgcen9xx&#13;&#10;+7Y7aE8kUamC7jfCXWzj6jjudFw9wZQ7zmWEM63GCvW5TuOUi+9Hra895bjaYsiVcxTFMX+RovdR&#13;&#10;knW/ePpKHSn3VeqqLXXuJh2njk1g3k4yX+GpCv1MeexHXX+H+c0Ung8/9Hp+jviD7kAkIu6hGxb/&#13;&#10;eUYY677rHma950+uum7ldSIvu+6V7pW0p49UOdadeDIy/RVmha2DrkDH1Y+InqlBZD4RYbbTeVVZ&#13;&#10;Bc9VIFJqEqGXwFUoy7quNql1x9bHL1BsSws7/z2p7Z+S2frvqTPHCBgBI2AEjIARMAJGwAgYASNg&#13;&#10;BIyAETACRsAIGIFnHoH6mTdlm7ERMAJGwAgYASNgBIyAETACRsAIGIGngICTqL2c7E7OJyeRV9zx&#13;&#10;yl2vQGD1vtXvW339CioispmCSOb1g1f134ngJ3V8N1CuEhtS7WvfeGxEGpbE0g+YgAoeNZJe5bCx&#13;&#10;FT458a2IqehOIuqKVcEinaq9tmP3iiCUoo3DxqFTIReyT98KunwdtH3fIRylepB5aXliP9NYGQ8I&#13;&#10;3jafEZ0TubhcuutFu0TuWvqpPZ/ewivAVzyY0eNJ1yPXygjAXBMbbJOQbCUVeE37KU99aWLtWmGa&#13;&#10;qNAMGWfSCICcm1AHeSIlZuGecI/n0mzOHS/5n8uwXr2hCgOvHKpMrERPgX6zcqsCOdhQQ6qkLpXj&#13;&#10;nOsnwCMNHOI06Yd+VMEY7HOd1DZJ19vT9VA/TxYmdHzygs0v3/WyIPL89OLdL1oucvtDN/u/2M8r&#13;&#10;yVd8Od2V9DkZ5kGGl8zykjrrXDqpKeSkn0fCup4MfC+qL+1+Mb+WWytWK3I8IYNzrePbVR0vP7Ye&#13;&#10;+vZayBxzFclgO4l1MloHV3eicUQkdXPLXLxf+rW3r/nVfSIPHXzQ3x8Q8m374OL/ViEkjd+RByP7&#13;&#10;WDRWJfN1I+Fw7Qapl7QXbNH11QVGomdLy3t54Gcor3IjNbbviAGZWz82UdsTGdmLcPpcg0VOK1o/&#13;&#10;LdNlOuGHYYGBfHXbV/w9+L9z+29U19yGcDSXHV9fzCvrw8nuJDhPrJoTJ46KyM5hGtCuSnUUp+cO&#13;&#10;qXvGn2C+CDPnuPl+fhA5mmZczzN+Ggtj2E7ulrGo6xvbM4FgcVpfBp9VWD2ddB/0uQGDcGpTO9/3&#13;&#10;1jv1XEvoM2PWu2mmTAfG+Teda5pbRR6Pj8fHtD4Ncx9bH2SnqB9O9ianJ+Fw6dTWo5toHyrHE4Pw&#13;&#10;dWbTdKTdxc1lbb++F5Uf4/pBoZ2rvT5X1US9SbYyz4M8VyLit6/dvpbyX9511ZqrmMi5/vxN568X&#13;&#10;+YtV70vvexc49t+w7YOe8xaa1C16A1+1iV+PRH+eV8Y7xg/wiSrInEk6Lqcq6smq4aj8pNSx7/Xc&#13;&#10;j/Zf5dhDyqtY+4ZqdlWqpPvbS7pO4lNH5a/31p7x06hdpxBzFr/xfX+0aP89fzTS3k2lw0nkL6/8&#13;&#10;8OKdAUHt679w/RdXIMxeesXyK9YR6XfXy+RlTvsbS+NC+1jlmvbtHLKeE52LfG8q3+uq1z4/ar3E&#13;&#10;1g9QcOSKek+kYwJ0Iiz7ttRzMlObK8ptNjebMWMEjIARMAJGwAgYASNgBIyAETACRsAIGAEjYASM&#13;&#10;wI8CAf2bqyUjYASMgBEwAkbACBgBI2AEjIARMAI/fgQiApmMECs+q5zsRK4IrwtXBJFb3K3X3PJO&#13;&#10;hFZ+xg2KiPz2cKeKbIg4mKqMLXWu8Qd5kPoJ6wdu4MTSD5gAMq2igid2jWsrmgojOxtL083agPyr&#13;&#10;aL3KwLCCzWQ8uaB26Ptq89DVEUFXGItjSQVzCCXxpxxCsKL3d8u4Ezl9+ZnubBF59t0rV63cLLJ9&#13;&#10;1X/e8q791Ht92Tvtw+HweMAPCPiKCkc7rokijONUgoUMLrfirdyOLsjfYltPk6csuVFP1WyHalmt&#13;&#10;KIfvl1ppWEEop5W5ykoUeW3Scl7cLr2EH5DGBeWgkkus68Ru1PXUpcHvB54EUV6D2KN8QVqc0QfK&#13;&#10;hRte4DUC5cvf/hp5zS6R/+r++Pf+BMHjlHssq1DuiHtUHs80LL08CPSbBqJiuLHEy70T/GI3q9Wn&#13;&#10;TJ8z5uYFnzizZVbIhvM/TkRazdqKp7Pl376ivDD/KL72jOvHZAzb903oCuO7BTIf/1fW/fqN16CI&#13;&#10;/cZlX9301SCy46Z3bnnX1SL33XRv+lpkfgE+RWRu4kTRfixCinZDN52m8JVmPzP/0BQVLU7Hfpgu&#13;&#10;yqvJ7QmISCujrhvBKLYJSBGdtq9Sxwvr5RRhYdK2/5v1X9q/F3/s4/PWzwPwZcPLh5cfQPg6OWc7&#13;&#10;c5B+Z+rS6YhdxQl2uj8DWpP2EPE0YMPYqjkonh/dezRru5nQ84wg7GvWfRzItKsC9hf6b+kc5JX0&#13;&#10;8ojTdUyVI06fE41YqfNCYCx1Et4t379Wz0lnsk5d7IsXXRpfQvHg6GPv1P29Zf+Ht/zFbSKfWJ3z&#13;&#10;X0eRG65/7+I/2yHyxbv3vPOL+AhV149nBK15btQIsBdetXrdRZTPzD/yzqPn0m7F5+KdiXrfSkzl&#13;&#10;M6tvX3E77Zo9c3bOLXBYPy5jAa55iqidRCKVBWEe9o0b3nzVT16HgNmvPejvRmh7w1fD3cwDmbP0&#13;&#10;aD9M/aj7oCufwUcg2vLSyKA9r7wrmSmtTTO0IoKom8ltO+njcyqz7hN76PlKz/H849euE8cLPFK3&#13;&#10;zMHWmo/w8NNexx3Eo+FoYf4ZYblj3/JIWDvIR+KjXuRPtvzhlv+wjUiu8z/3qU/vF/npzi+d839s&#13;&#10;FnnOvlVhtdCfn5sWBv57lImci1WZvD6POoeq4JOqkWltFcUN3ahgOFuuFsFsbssLvwxaH4/bovup&#13;&#10;Z/HJSc9Em9ysxRx7/nTsNrlZa8YIGAEjYASMgBEwAkbACBgBI2AEjIARMAJGwAgYgWc0gfoZPXub&#13;&#10;vBEwAkbACBgBI2AEjIARMAJGwAgYgX8ugYjUy2sEwvHcTUQi9XycyAWrLjh6wYTIBz0f/P5089s1&#13;&#10;gqR+UckogqCMIC0jpkGGo0IchDf6sfSDJhBUzMUgBZuxQRxiKUE81QqjEIymgRuJqgae+oIUD0v8&#13;&#10;xDII+LOpCXVRQVwfQZkKp1RYKEkFVrV0nHAfAklMvyAt8yKT+cRyUhJ55Y2XDa/An/7Y1DVTUeRj&#13;&#10;V39Ebnacn0ikQs84eSbM4DcRWRd2EIhMiSUfdXwEkV7LEZ65GS86TjomAMP7B5OusU1u1srsaXPH&#13;&#10;ZVzHK75fRgWAsy2drldT64eRrRKv2E6s34koB171nZvMfD0zxuopbwVo5JQ98snQD7TzXTfm4ET/&#13;&#10;FXYqDaL2M8ctDPOxL9q8ZsNLsScvXX7tGdh3X/6Oq9+BUG7Cj+VOhlvplKZo/zMyg4/ALwyi9jfj&#13;&#10;Zygf+L7vUa5z0qTP3D8p5WrUMo/oMoqvA/NNlQg1vLpcekktHCnvS1NqL9SNh7HIvPzCuAh/0/3/&#13;&#10;dvNvbUYY+5aFqyZ3IoQ98d3b/stGkZtXvH/L+7PIt/033De5bUxGdKtAJM6k47Dv1Hc9q/PYNOZr&#13;&#10;IXnOIYbZZV1TPw9cr6igE0lnaOfllHMnEhGU8kEgBmkmAqV/8fKXOO57b3VQ9+U3rvvXf/6ri4VO&#13;&#10;bl/xyf2cx3fMSXM3iXxo60f2fgT/M7d9pnxG70+1qz3cfkEuq5ye7wnRSKt1GI/jEUFigbOnwI0l&#13;&#10;FWa+YOeao69iAnvP+ty5e1jnn/769mrHWn4H939o9Udod1RaCbfUvzCxaRyh6dB3os5nUEYRaX9h&#13;&#10;/duX/+odCG/3fGPnN+G1a/IvX/TxK0VO3PqsTcvWi5ziT3/ATYrIUiSk3DfjJNUFvoXnC//i8tq3&#13;&#10;XbaVcW/9T2vftUPk/3x445af5/6P/z8fibf8uchF+ZJy6W72J7A/QeTW/beu/SgcNq/99Qf/L9pt&#13;&#10;+eBv7P1N7vvSC+4sn98jsvbm1x14/WZ4SjfrvqrcucM4GndUn+t+IeYt/jCOIo7CPTWUN6EbaizP&#13;&#10;ShpE5YW0uug6+34qUV6G5EV4BXx70nqF2KO402XKH6V8wH7OYMc8v0+JCL2OSLNYIo8WfW6+vuMe&#13;&#10;/2Xsf7ht895/u1/kcDjsH2PdP/feq+/YtEvkjM1npecI4+RObJ8vpxJVITVlnOswM7NMJlUiDvtP&#13;&#10;TKyzTaPTSj9h1o8j+w9dlVWb3Kw1YwSMgBEwAkbACBgBI2AEjIARMAJGwAgYASNgBIzAjxyBzo/c&#13;&#10;imxBRsAIGAEjYASMgBEwAkbACBgBI2AE/ikE3KgR8f9UiiOTcVIWeiKRyus2XLGBV9nvfV/1vh0I&#13;&#10;p9752Kce+xkERw/3H+3/YStEcjXt6iipiQhxPLHc8IV8K+zBWHrqCRAhsNSZfhFQVQ4hWBoJ7CRI&#13;&#10;UUEe19jugSAIK+wLu6pWI+/NiqDcSHglToVrfJ0K/BCehipjS5VaQVamNOGHxjeCANB1igrs5uZJ&#13;&#10;WRxEXvf2N9//1iGCvU1p4k85HysnLwznR4RyZZlfhh2UXpmhnUaUrD39pKY0WQQBYeTMyJQ7KlOU&#13;&#10;d303jGUdV+SfdW7c7F2eE+i0HyKqBvpyUgZJhWbQorwVnBXKPbE+o66rJabt8DTBM1CeIZuRqdFL&#13;&#10;5URUPqdckM9FHan2HVFu/dzTtvClPCrHJncpl1w7FaUpt75H6JcWhnn4l29Zf90b8LfHP177xweJ&#13;&#10;UHn3h/KHKffp1eVVgqDUzReN/Nnz066H340d6WQyCalfgacAm6R7+T3JjTxd95PLmYPX+UlhhdSw&#13;&#10;91Hv1bkPk2jyKqZDzud6gXrG07ppQXJJZeMQHGLnhEVlCfVvSRvTz21HWHn9Z3Z/NorctfVzN32e&#13;&#10;dexIf7jpHVnkJTsuc6+l3SXLXxZfmlhH7OWeo39OQis0LE2oowoI2QnRcYexk5hPbLyur4ZbJzI3&#13;&#10;5qXznvGDNOOYl+vGBnvyPheXR5FrTv19/wdXiRz6xsMbHl4ksmjRwl2L1jDezyOJXQ6n/cTA3MA5&#13;&#10;Xb4gLuK+7oYx6SaEsO4P/sXve9ofWOJOwvZcFapI/xlhI/5hqOv+vTReEV6Pf2H18rBms3KXfXoe&#13;&#10;JvbNXTcREXoeWBDmUP/Lz7vW/U6hvzWL8hLmU7uxOB5EzkwXyErqf1HOXnROYr2hHu9SfvPVN/ub&#13;&#10;rxP57p4D8ugq+lm/RJ6FnToZCWqmXSSCKPaKRW/OP027ly19bXrDIuq/NLV8ShBgrpm3fc4l2N3z&#13;&#10;44JbWFfqxrGAoFtOdcsZ/5J0+X/+iUJk2xfwXEXmtXxy+QnbRebvW1RO8Kxv81HhpIrkTssdAaiv&#13;&#10;va6fX5Co+8AvRBDhvKU6sw+ZmKVOn2NeWo+tkvh+0v3gdyMzX2kSZ0v016g9eZ7eg64DqtTXhcik&#13;&#10;WAm9PIN9sDwo9yWRT+64be9/p/iL/tMPfHK1yHN3vmjrxXBee+Nrl7+Wdgs2nDA8KTB+aEqXdpyT&#13;&#10;XEf8NHo+KYo6X3GV03KSGyS98iW1z4GjveailpAKvmcFfyfpORPPbLHEJQ14fy9VHul9fFJxomXG&#13;&#10;L4yoVr+WjIARMAJGwAgYASNgBIyAETACRsAIGAEjYASMgBH4kSDQ+ZFYhS3CCBgBI2AEjIARMAJG&#13;&#10;wAgYASNgBIzAP5PAEKGMRCLGpfE0kREmhVf6V9LX/33rv9/0B9ciJPqZ/i8N7iSS3Uua/735LMKe&#13;&#10;QOQ62vPC6aD3kXxVVLgzbB27/GAIqPivdiqUgnVU4ZPKtkgeiVXG5iqooEoFhCpuQkiVEDshwOIO&#13;&#10;JwitEI5F3be+iqCkFolNRvhVKtcE9jkSWdDr/cMywEc8FlV4pqWtANF300RRodxz03lCRMWjbu0Z&#13;&#10;TuSjez608UMbRd501c8u/9nlCA/TolbAR39FpVkIML2eFwSW7Ywb1/E6rp4dnTfy1VThIncNGJld&#13;&#10;VVvf+rOXKsxm3MgO/azfroa84+v5zibqvWaJrBpV0MYa4rF7dD3IwRLVOk6pPDaNZGczuRemA+c9&#13;&#10;IQyNcPD9dh3k8CjPvPo8kfFwL5SWQWrXkegBv/WCthvPjRc5afOpcalDILjxyrwOPh956fv3fAAB&#13;&#10;3WnbTpPTbxQ5/6qV7kLqx2WiTCQVYCLAi/QTEDoKyfHy9IItx8lo6RPJ6W4+kViXb1lokWPdfpD6&#13;&#10;mi/DPCisu9T0SMpwx58pRFSNCCXTnDLXIxiPh+Uw5QhjS5fyMQSuGvHywnUvJBoo++5Ou/G06+hu&#13;&#10;8t7Jr+J/2t1e3bZW5Mth9+LP7RW5dNVr5FW0f851z4t6Tga551shXql9gy+h6/Uc8oJzavALv0CY&#13;&#10;SpAgBjKeSJlJz3pdKkc5tikIDN1JaVlGIHpgUVzidX9qp+XM0us8pwLrwB9sZrQkgtzR1xkhZTkp&#13;&#10;Lo26353cDexXmm7XO15GkTFngoQO9Z20wC3MGnF3gV+ErQNS4sJ9w8YrYZ6D3AvUp2VJhaQqn6wT&#13;&#10;/DIn3RE59BffufddG2kXq4M1+9t/8MjGGcoPHHy8HEZwe/rbnj25IousOvfiDc9n3/uLuoiH2W/G&#13;&#10;Vy5Efk1LIufFEfMX29vecz3Ka4FEYh7slnKsHDuIHc9zgp63xi2QxZ517uoF3d+JMCfPo76fekW5&#13;&#10;TvvpNE35mIyVhnI9Bfo7AT3YqT97biO/7OoXfCE5pKSB8SLnD9uLM2mG4m7p+ipxfyFibtbzzn3U&#13;&#10;Sxj4gRd5KH87Poj/tSu/nO7OIrsn71h8xyHaXzt2UzMpst7/zFUb1nCOhmf5MwuC1xuXpBNo1/c8&#13;&#10;V/g9T29BRH/Paso5/6HGkIqun+RlZFmDuszBcXGcpILVFPiW419H7ntTwc1tKzkmMOW5Cd/biB78&#13;&#10;k0oc+cxXrabcXu1iBIyAETACRsAIGAEjYASMgBEwAkbACBgBI2AEjMCPAIHOj8AabAlGwAgYASNg&#13;&#10;BIyAETACRsAIGAEjYAT+5wlEZDiZ2zJyIWw3IKhyvGFZloalFK+5dM3WNW/jFc6P3rDq5k9Q8AAS&#13;&#10;poT1CIyCCocQTkX8+ETEtwrX0g+GAELQ2AqpAsJOhkDwJK0ts8LIwJ54KkKVdT8RZpY6Ucb+1JH2&#13;&#10;np2iGqFXUmFUnUaRCJHFxR71TW6Cth9Gle7p/o7OB3Kztt8qIUFzCNRcI4uzyBvLm7e/aZ/Iu97+&#13;&#10;jsv/6GqRv9n7hX/xBYRxq9wlckkUzgnnCTvICDBxOTtOzw9xIUPXIRRzPWmFjXlWphVoRDomAtO2&#13;&#10;35PcrHfMPlFZ2qyfFYBl1k8aljq0NtJ/ZnzHuU1YVihRBLmZk9LOK+g5RsZYENMJL7SP7dhRKSiX&#13;&#10;UeTUvptp59sJnVhn7gtNkqTCOvpx3O9Gzwd9OC2fScPYw2pfHerP86vchZ4ImisOLDq4SOSvjv75&#13;&#10;1TfsRzC4YnL3CZFIm5vPcKcH7bcbu7QjHmSpighCSErVVo6r7mtWy/57tcdSFUe5dvyi+RHJylWZ&#13;&#10;vRQpdew77ovksLBIamtytdfxhqURrBffLdjScd0kAr3UOH0V+ZLQiQiEly8KC/BPXHe6X5ZEnrXi&#13;&#10;jAPLNiMYjHfv/bLn1erXfzDfsE3kE+tvvWke9Zee+/LiIxEn03PjeY7z4OYmXV/jKqnwxddZV0RE&#13;&#10;1yCBcV3l6oKgkP0ZRG2HwNITYTNMez3vc8uELMInfmrpYQcOqS3lAwd/rKSq7U9CHfTc677qHkzn&#13;&#10;fmanZCwT+Vbw3RF/lHJWxwwYl1V2cQdQas9JQdBIeZ1qkUI/jEC1MGsPQ8pG0sOe4wkqIi++9opF&#13;&#10;PwGHA+sfXvRwYt4Hq11j2Mm0JJ+k9pITN58gcMyL8oKIUDdVUeehsu6uo9/AeNi+R6pZGDd04pzc&#13;&#10;riuwJzIII2G3RJV2isAtVQ5bat+JnLE8Fhvh3Am1mQyr0nVPxLlxXqB/h3C40H+aFYqGYdbnj2cz&#13;&#10;6Mp0Nf1AuwLH2K7b6fqHvleaoP13fOWwSWOUikjsuaOR4Q/dU+7Bfj7dseUTReQ7Ew8eenAF/z1J&#13;&#10;YzeNIZy9cNMlB1YfEHHXnH3jubRb+OUTivKYK4tkMf606yd2Xipf507ReTaQUMv5xA4iv0Bqy8D1&#13;&#10;I/OKjWi7NkXa8R2G1htd8DWpMF3v071rv4m2ZDVfeaxrS8l8z9343z8RkTQcv6NwV5IknrYFYev3&#13;&#10;v8VKjYARMAJGwAgYASNgBIyAETACRsAIGAEjYASMgBF4hhDgr8CWjIARMAJGwAgYASNgBIyAETAC&#13;&#10;RsAI/BgScEhoHOsOSJI8VgUxpCYhJST3+g2v3/z66xBcnTz22NidCI9Cjw8NokQVJhGZjhy+n+2H&#13;&#10;rKUfHIEhwq0q0H+UXDv4B2SPHluoSZTzbaVQTvyAcpJvBVSBWH6ROu5rhVMBQaTnvswn6D5SE6l3&#13;&#10;KvXEItTS+4YRoZgT+q2lCdjchCZjCxKuQARBvyyckomgef7Kt1zIObkrf27L5/aLPJYPpUci/TJC&#13;&#10;Oz+HJI12gzQMg6RCOCIVBmEdSOYi9v9vcqMOWItvc649layDk01iDam16Xi9G3pdN9JpahBiBhWG&#13;&#10;1YUZYbup4zuigjWEbfhN5CXr+HXm63Rd3B2o9/2gfAYO4WkUgW4ZjVRLjd9LFWtWjo3X9Y+V8TRe&#13;&#10;ENRtXu0vSiIn+BN3nojA7jPlr1fcHnnF+ZYH/XewCDlFZ8o9sV2JRzCIPzt7xjmeo/BJyc3mXSsv&#13;&#10;FJ7K3JY4Zpw0hwQOy7e05yMQMxi/TuKrwHzDTNF96cRGxqIKEXtZ148wNtSU90vlKocfiFwZNNLl&#13;&#10;Aj8/i5y1/bx8ThJZveqSRRqh9MLrV+bzOQ/jqTvZZX17N316xac5Fx/b+6FtH6bd36zYU3ZHkcfl&#13;&#10;UH6E9oPI70oR4bQmdkKQ+Xo9p/oKceXNOYw1PqdQuoF55EHLF4Gg70YV8A6C8lbZ85jjvlCnDj5P&#13;&#10;hcBQEFQn7UcCEuyi9Zx7XPY7az2jucZREIiBmqh3CBnxNaKytkeomgSr56lOIuL1SVAefd/ui0NK&#13;&#10;TPGKdefKeQWh7PLV6aIscs6BVXlVFHFrznHn4i/OJ+dlQQWYc9y8Qn+xCWPYAbPoUt4PxEjFR+6d&#13;&#10;dV2M53Q+iDtz5bCCxUdwWnQ89iXrmSTiaWEtWk8JtrCrWFYYdJ30k/V89hIRXwOlsY6Vpzwh2XUi&#13;&#10;CG5FT0yld3vtj1fWB9HeYj9iC/3jz+SZOIP71RVfLnfh71r94UMfiiJ3uk9syVsQgoYj8bGbiKx7&#13;&#10;7mkHl24WWbn+opUrVyKcXr4qXehFlu06I53B/V0/188trFfgiGXkNMZV59j6Bck0Pr9CRc8jzxQ1&#13;&#10;1PGpneb+TnKz/jEb6IuiKkGBPMmNemB1pfW9nnvy7ni9FscqqvlHUh66tja359TRQ/5HWluVETAC&#13;&#10;RsAIGAEjYASMgBEwAkbACBgBI2AEjIARMALPGAKdZ8xMbaJGwAgYASNgBIyAETACRsAIGAEjYASe&#13;&#10;SgIqn3F0mCtRIU0rhCsqIOu4JhBRL18aLxX8D3a2NgjBHv3EgX9/IBI5zp9WkFQJcqtcecQ6AUFW&#13;&#10;Ee0jqRAJcU1qpTgZIRB+K9oJrc2IgRDqzMpuSptHEIUAT/O5SlXGOpUxWfq7BGAaWnIqf3JwTnhY&#13;&#10;4iF6tdS6KlGulAt+hmjE+hFvWmlL2rMDRfevKmqR50VyMsgIyrLez454rK+L9lv7OlVB29G/kGhd&#13;&#10;OT0vRGzEXlxetmFNEvmzpX+y811R5BtHv37dvft4hblb4C7wCMbcHJkbuD/Qr9N+kZBidT61F2nn&#13;&#10;imGeXmfaykoLvuYTtiD9i9yXjq0H6Vug3OmsNLFi12a8zhu55eicqYwsqD97PoVzia9ntF2/o8aN&#13;&#10;7tZ1saqkHFT+WadWUOlmqNf7td86QQKf+8ugqLCQl9tn/FCXgXC/407K6dsrdyJGhm5o7wujfam9&#13;&#10;8l0iJ4UTi8gLL/WbX4J/S/pvh27cQuTfcMaBU2m/KJ3oFicV2s3LLTfPivBZS2qC7hMjZBHlVWFr&#13;&#10;nXfrq+SRRK1yrhyzCPiuJarzDpVnvo671fpRP9xNT7qffellnvfQKV3sVJnKM0I/0g21a9etfdOf&#13;&#10;BK7sDVyTvkp9blpAyRnlzPKcInKqO/Wq073IvdfcFb/iRO7Yc9vOT2xEYHzNXXvuof47DxzeM72G&#13;&#10;CJznPpYfwV+4+gTEtEQ23bjAzaf94rIknpjww1w3F1uHxnUy48Um6ngq3NR9qV0TG8+8IhLoou04&#13;&#10;p1h+x6JEbByIlhPX0+t54Tkpui+ccq/71xFWmpVnXXTfYFcq145XICL6a6b3IagOA/z21EfKA7Qo&#13;&#10;R+AosJAmdWKdRvVdL7IgLc76KnpeIe91H2gTG2y/QM/TX65iRXHluTOpPyCPTdQW9l06scn0nwaB&#13;&#10;e2ToeG5i27/XdpyyVDvKBamo0C7oSrWfIWNqv+wLPgza+3glfO576j0tM/3nbmkSfhiGXqA9+TYF&#13;&#10;IpIW9t1NxaOe3/vbHvePJ4S+qw6WaRo8suNh91AQ+Uq867YvYh/Yeu+Ke24TmX/twoPz+O/DhUtX&#13;&#10;71q9TuTZB57jzqb9kl1Lw8mOda+pQ5f2/czzjt/J434iqq/S1xGHJuj8kAonrM4Myz6GgVNRKQLu&#13;&#10;wrozAlLR+/q0JaOpzH41fywVyW2W9Wn/pNhefeWeWKuW8N+dhHHS7gfPh8eTKuuVVNrr9720bbQ+&#13;&#10;ft9qKzQCRsAIGAEjYASMgBEwAkbACBgBI2AEjIARMAJG4BlGoP2bqs55OJueYfO36RoBI2AEjIAR&#13;&#10;MAJGwAgYASNgBIyAEfjnEQij2/pRgkpukOVlFSQ1jtiW2Gk3HQaJiHL/7owtZ50u8ur5V+a3vopX&#13;&#10;Uq/83zb/7HLayQnp5IigxyHsCdiAYMmroGlIHwhxytCPUU8qVaB/N5Re1vtqEU+98Orkwn2U9oSU&#13;&#10;iKyXKU+V0/aWnrYESiuuykhOI5E1XSUqXLt52/t2/GkQ+Wb4+qav7iCC7c43r3vTdiKVbl6Rnk15&#13;&#10;FTplQhCCxTrNiQjVQg+JGH7qRBWIIRxzKrirKNHzx/mQxlPuGSWNzqc4CjPSvoJfZgVghRL8VjaX&#13;&#10;qf8hJ4RoWdeDYC6PZRXM1V6FZlDyh4POs+eOOITYqeNU+HdD9Wer30P9/k1fi/tY9E/sfNN1b94g&#13;&#10;cvr2M91zvN7XDXOKCuqIuJl5LhNCWCz3lho7VrrCE0VSySFcct9PO8Z1SEtLe5+ocI/58GyJIEeN&#13;&#10;XIVnsKipo1J/UopKnxTqrPuD6LBtqZFIWZuozE9bUNeW14yj41Ob+CWhf+YREZaGrown9tk/Ho5S&#13;&#10;/MC2+/L9ReSz7q9WfDCwXndX+JvV7To2VVtFTrp0aT6F+pXXrl63mgFWrFwRzsSfVxa6hZl5ZnpU&#13;&#10;m7px3HE28kQaD9wfq3b8fmA+1HNWUhOxnsijARsQbCZsQrDosAFpdNZ+al9F/Z0bReiEi6igkHLR&#13;&#10;hOyWT7suUVJE6A2wEN3btj/PafRCgojDZKSbSTkTOTOrj8QVw71OuQwLMyut1VJBtliqjM1YjJ5m&#13;&#10;5VbTay9R0Ja083C6jobWOl8p7ESiNg/a+baCWIp1f0b3117nOMx16qstSEc9/cisZX69oJFbj5Yj&#13;&#10;Wu9mynQmwmh8nI/IoSsfloewX3FfWX2vF/ni5BfivTtEDm99+C0H1iN0XnrW0TMnRdZMvGb7ZcsR&#13;&#10;Dq97tl/hVCg+kSewGi+2jnru2I0E34zkN7OuRORi/FFcVxFdN1dNpb16PW0kx32kipyeN2UnkW+h&#13;&#10;XG0eRaglZ8kIGAEjYASMgBEwAkbACBgBI2AEfgQILHTT6YAT+Va50+Uokvb/pyvfcaXIPdvvOvDZ&#13;&#10;A/zdI/HXRurbvzl6/feifvATX8r1343672D9t3L7L0rf/uuRf0fO/v1DqtG/NP0TJbQU/Tf98Xuc&#13;&#10;FlgyAkbACBiBH0cC1Wzq/Dgu3tZsBIyAETACRsAIGAEjYASMgBEwAkbgGIH2j6WOP5pmYhVG/ePr&#13;&#10;MA6o7Lqx0kkIjd7Cy61/n7/BfiLHjHBodbx815sKkef4Uy2iKBlk/lwbhMTd+CQ3e3UqXNJUBy6O&#13;&#10;WrVl1KoKxBYsKhLstEIsxvV657E/79LS0tORgOdP7A6BYumU2uv+83LrJHL5gfWb1xeRrb/3W2t/&#13;&#10;4yCvunZ3xbuJSNitxndpJM1nhVPCabST0s19DGchtBKyjETU6R/+2f+A9X2vQjj8VkCGbC7ViTMU&#13;&#10;EaBlPacaY5F6JHKi7WivAjUEeXr9oSfmxwyZr+N/tsDygvYwlVRoiwTQiSCci2qJfOl0Pa/3Vy56&#13;&#10;UyCC693v3vTuvSK3rf942YW96OrHwxTl5+2+sH3lfVPGy1jmeYlEaCz07xuvvKbS0TRF+XgZz92o&#13;&#10;/+MHH8+4fFqOri7KiReG+wbzT05O/6cZ+nPskmPc0EjHI5D0fFIrlAztPibdqXZfgu6TRrYUbC/N&#13;&#10;pJmg6x7zY5lXmF+1zC8rIm8N/9JvdAgWZTpOLRK577Zv7b5vn8jdl961V1+N/t8nP7bj44cQMv7W&#13;&#10;/Zvei2Bx8Z2nrzode/7R5297Pu3dljN3P1voT04Np2En4twyF9sNYzJW9FxI0vnxu5TZAeGUCSuQ&#13;&#10;Th7Nv92fQL3MBP2t6bgxN04z/TXTdSA0dbpevn5QKI+sJ+IHYn467qNWTxq/X7kKlEsV9cr9YZDZ&#13;&#10;F2my1sPBqc855Yy2fBw7IdzFV/tFChnoL/WL7hORNl0lzMfTa6I8DNIQiyA4zDgs/et6aBfqqOdr&#13;&#10;tC6E925Y2I8yiH3PfXHaT9OO2QadPxyi8mB1sYd//7ZvyTcDQu/J4opDyHvTvdW9/A9z5Ve/tO1L&#13;&#10;lA8PTqeZjQi/j54j524hwvDky9e9bBe/+ysvOvkF8J88eUk4YYPIY+lwOZp1PR3plnacrPz6oVd6&#13;&#10;SecvUTl0Q1fGsH03kPa8OPne5JVOm4peqzLrhyqpT/LtVS/leM4yRsAIGAEjYASMgBEwAkbACBgB&#13;&#10;I2AEjIARMAJGwAgYgaeMQOcp68k6MgJGwAgYASNgBIyAETACRsAIGAEj8Ewi4Fp5lSBaKu2000gI&#13;&#10;RQRR1wqpwqhe9splWv/Qz3w3H0wi377yvnTfSoRONy5wJ+A3cb4sCDRIXd/+I7tUuXYqsEIARDmC&#13;&#10;INcKpXzbqwwECVbW9iMBFXIpL1EFTlg3Kudq6elKoLB7GYFY6vmZxCQRpqnkqxMn0jzsZWt/evm/&#13;&#10;PCDy0XL9+ut3ICR0h29TQdurwnp3ZeS8pImogrc6IDWjnFPnxgPluck1PmK6wpmUge+HAeW8+Dq1&#13;&#10;56LMSsucSjD1fCHBo56z5Wp8UuLeH34KRPL1rVAwD5hNHTqlwVZcm6zzRgJaeIV7nIpHYivUznOd&#13;&#10;yBtv+dkYksiOo/9x8Tv2I6jc+vkdu2k3eXAyLKH8WemUcmrW9vPLvIggz7N66oexkyunHKv2Oet5&#13;&#10;hIdF2/EqesoHCcmk2jJMosnxzXxJOs9/LFWJ2jx6boelnyXi00/lGM8TYzNjBYlmYJ2+Ktp+kMhF&#13;&#10;9r3M+J5ou07GyITMyxNFI1IecTOUdGSe01eZL9t1psz3rC+6G5+NfcWGn0jrsYfz4fQo52j3ls/l&#13;&#10;O3eL7F1/Z/gMXP7fib/a9JeBfk59fM5jG3ll/CMnXn1iJGLpal6dTv2p60+bPJ37T9lzynBZxrpT&#13;&#10;0jL8OfmEdALtiJdaqoLwls9MYH6lCpPUs57IV1cTxSmbKvOLJKw2K2dW64eZ9VGjRBBkUifCXS1T&#13;&#10;hKOx9sqBl60HoWwQhxhxnGNHeaCfoPW0T0IaeN0n9iXque14cU2mXzmapxPCW9/NHSx3FB2/F4gJ&#13;&#10;nXlOZKAzlCapFLYV4spUEPmu+3Z8UIjYcuX+/M0isi/s2/b1JHJv+cpN9yBI/s6Wr9+6LzLOxNxb&#13;&#10;520h4ms+PZ4eRJw7K5wN3587f9PmXxMiTm9fvnv5jfQfOq67i/nlyoljXrtZjWdf3HSaEmaVuqVT&#13;&#10;4ObqrM+fng7lQnvRBL+kuYEj8mlqfamcjFLBtBRn/WPGjTLK5ViqXHvqcIdRy0ZXzVkyAkbACBgB&#13;&#10;I2AEjIARMAJGwAgYASNgBIyAETACRsAIPDUEOk9NN9aLETACRsAIGAEjYASMgBEwAkbACBiBZxyB&#13;&#10;2M44I18qCIFC7VUoVCckVfgzSfJAKN/Rvax7p8iLJ178lhdfK/K5az699Y4osjCcHE/JIieU+Wl+&#13;&#10;QkBUEETRnlcU51Yw5IjgR72KiJqoMqiavhEU+YEbOGwg50Uk0R5fRVEqRNI5SOZr6elLoIympvuG&#13;&#10;fDPreUEsqJ5ckC4qF3uEa/vv2nR30leQ3b/1wdtEPn73rftvxffbXxcuCwjkytw0z7Wvsg8zUfe+&#13;&#10;LuPCOUgI0ihHIOf07PAi66QCO2R7QcdrPU95QKJW2vOam6DnSYqe1x92QjbHTNt1FOYkkqs0TAhG&#13;&#10;3ZSf9rrubmqFd7GTxp0+D/3Qx064uW4R9lVp3VVvLCKfunbXqo9vFLl5039d/J7EcjdcdeDqoOvt&#13;&#10;+1aSmYjdS7te1CeK5y/1fBefeI9pwtNv7Ed9DhE85qH885M+l5oGjnlqJrW7InW7U+prjM22vl0v&#13;&#10;q3e6L01EMIsdhJEQeCr0wlF85JvS9SqIrFPjRCSOZcHWgb3NfGPNFcFnmQjdSATMfS9PHvuiA2uC&#13;&#10;9/RL6+FmkUdeeyAeoPwbna9/+etrENwe/MKeL27glevXfz7vSURyjR/d+lEimT72yMM7Hl4Ln7+d&#13;&#10;vvroapF5W07adNJihKtbV5QVhXG2zD90wgqRk7eecvUp9Dt/4/wbF3A/+xHnCO03zvfzsMh4owpN&#13;&#10;EVaWTsBuR+BJ+ZKsH/w0igh6BOnro/hd6bhO1P0i9qtDeJke848Ekcfl0fg4treRSJ/U966c8dMi&#13;&#10;cvCmg/GRQrv1tHAiD+9/aMdDWeTA1oc3PhT7GJ5uAABAAElEQVRFHp08tO3gDoT8vfuW3hdY1w0P&#13;&#10;b3t4L/evP1KO0r773rl3z7mNiK2vOvnQUiK2nrb+9HA67V+16dU3XrZP5Ow159xy7lWsw50QliAQ&#13;&#10;hfOuDv3zbA0r7DCwY15EfBVr7JHQTzPYyjfSCjrZF91PFeB2s4hEnnxMzyMQpZz7Up1pnyvPmqVx&#13;&#10;tMcXh8Q2Mo4Mcr/g/51UyXBU4o5XFM1xjrxozsnIat6SETACRsAIGAEjYASMgBEwAkbACBgBI2AE&#13;&#10;jIARMAJG4AdAQP/Wa8kIGAEjYASMgBEwAkbACBgBI2AEjMCPH4GAMIdUOeRDTnMjv809+XJz87Hm&#13;&#10;MpEXvvvSN16KwOr6t3/g2g9fiX/aS8fXrERA5U/xp9CeF4w7FSAhJvKIkoRXLiNqwxYVD6mwiNds&#13;&#10;Y2tflY5X4VKVe1gVIlUBW5AIFqyTzNXS05WAmz03uZMq5kgERadTVXlwNyKUlKkynRCuyeXL3xAQ&#13;&#10;8u29OX6Y+i/nz+z8rOOV7Fsu2H5eETljzVn57KznT6VnCJaRUc4Ezov0I2WCEK2oELF2tUigPOtL&#13;&#10;wUWIXKhnRuooUQVqyPa8tnu6JHjIIDPf0HPTXufHS76xY5mXuYuuc8bPOBHoFRWAIpPLuv6OdGJH&#13;&#10;EPqV5+bnOQR81xyJh1nqZ2795NZPeJHtH/2jHf9xlcjb3L/2m5IKRpFwRgSPZWFcrO3DdOlheXV9&#13;&#10;nqGc+JeuTowfeLoorxy7hW2Tb69FucHVtd7sRZ/TNkWEoY5c1Fa6DuaZsYkPJawr1Fhkgamf1PKJ&#13;&#10;CAc9UuCMzU3qYCXVrl8YJxKL0uk54XeC4uk8k5UP8YljK7iVJul9VRiIRBo4xgv4ccxPONYbEbDi&#13;&#10;E1/VDYvI3DiZTkoiz3WrwhL85+67YMNFQn+BlW/AHhneONxN+9ORqgcEmKc+duOjtLvPP7Dr/gO8&#13;&#10;yl3uKw9m5hEePfSd5SIPvG3/qntZ5OFPPbbi8ZsQNt99NEztof7okdsOc98ReXTZI1FEwvDQcAe2&#13;&#10;khU676lvHlx9YBn+R/o3DCivL5o4NJf7h+f1VvfuofyLw53DQ5QvG182vo19fuecKycy/mON63q6&#13;&#10;eUu9n7XKeJm/dyH7O1EWLV7CPOZeM3/ngi0iiyaWbF1M+xUHT73qtMDvrltT1g4Rgl6/eN3kIurv&#13;&#10;X+gXsc5575lbVOjaLfXJYxH+uxDwOj1vU7GXqJd5fl7Rc8OJw+8HpNhYZuSbgu94kvA5v0GjfHbS&#13;&#10;3KD/x4AerY5Qjzy0NOrnkSCYOZeBY5zULd2o+8LuBD1/fcbQfnpR970JfKLi4iQKyekFv7AITa69&#13;&#10;Hr/omW6Tm7VmjIARMAJGwAgYASNgBIyAETACRsAIGAEjYASMgBEwAj9gAp0fcP/WvREwAkbACBgB&#13;&#10;I2AEjIARMAJGwAgYgacrgTyamMqgSLlCEqQCLMQ/EYvMSIVeSH3Wq/Bn6VWnuGUBwdpl86+cv0Ok&#13;&#10;THwtfm0dQqd9S+Qk6k+U5eKiCoWIZBfoIw9K32NVUOQo56v9iqtKTV5zrXioIEtTv6isSZPKlyw9&#13;&#10;bQlkZlZUcDYMKhQTL6WTEaqVmaT724QqdVIrbPSLKD/v0PPTRQ4h3tL+zunNIh/K79v7ZwjsfnH5&#13;&#10;r974bw4geMvz4oLI+fBVUfGYCgtVWoZMUE8I/SMhDQjuQu2qUblXISLCxyhZTwsfT4Vwjp4GSSMw&#13;&#10;SmQ2oSkqtOyHnusFbCFCr1cR9Viam+HlptN0Qqgndek45dln7QLbTux4uKVVAT2hzL103oaJDSI3&#13;&#10;XfP+jdffJvLhVR/0NziRN4WfWv5W7BH/aNDIlbXrpgnR1NAjJlauTvBJjOqxjD7IzMvJKDnoaj7r&#13;&#10;LElKdZRr3eOXOKJLXW7LZvtDPlh0H1phIDUq9K290N+oFyKjpn7WfeNl70l51F73d8aNIpkSf9Tr&#13;&#10;H+U0TqUKHeGWqkB97LmZRLmvso6oslKtp7ztpxObMPu7FIfUD3MddR68AD613Av5qOOyMq/9cj4c&#13;&#10;r7p3E3ke/llpSXoW/pk3PleqAv8y7Q/g9+/vbZ6B83DXIA34XZPf7W8eIMwc/i5+xpfB9j719XL6&#13;&#10;3Ky2SvzkSf1fIPy71P7y4D0DWvWFXz7uR0brOom2b6g3VJzzwTlyh+4Dz8wiFbZWu+tF9SJuOLne&#13;&#10;V2H7BwZXDbbTbvmYm087BPlrOlgigO6ro65z9HzUoZv0vHRj148V5u87ecyLIGwNym9Yek7n28/E&#13;&#10;gnYIUmVOnI9/2E2VKSG5YVFTJ2LhRsab5cy80iBwf6gT1YIMN6nwdJB4Mh3zoEQCNiIRzrRLtCgq&#13;&#10;KJ1xPXz2Jeq8xuJ4GQsikpAOJxWg9rPW84L7MHuScEiuvR6/VHE2644XWcYIGAEjYASMgBEwAkbA&#13;&#10;CBgBI2AEjIARMAJGwAgYASPwv4RA53/JKDaIETACRsAIGAEjYASMgBEwAkbACBiBpxuBovIrFQwN&#13;&#10;RYoKg5D3OAoS0rO2HGlYpvxnq2srIvGNnTnxJ+NrRJ6/4uJNL8R+fVWJhYh686sla56FIGrJvmXl&#13;&#10;VO6v40RWIRMvQkb8hACpEBMwMU5EiIWvIioVOCF48irsUrmoCosYP0gWTVnbWHraEnC6PxqRUAVu&#13;&#10;fdcTFZLVuXIqLGsjhwrl7C6SM1nqzgjLk8g5K47kx73IPn9v+spBXtG+6hPxdvwXBl9e4RAKxvE8&#13;&#10;F79bEBQW7i9EjsRWSQJfzsfoXJITTopwdlx7dgpSxixPn+SYr9N5V05FcY1vci2cedGXtrOuOO1n&#13;&#10;sHVCikc9q4q6vn6opHbt8xCUWyfM8eNUn3bVmWkF9hXhcnmtF7n11vdf+oEtInuuPVuek0RWXfVC&#13;&#10;d3FU3vD3CAVzz89k+gm8atyJIMD1UpiPr3L7XDk8LyQoRkwRx/WJFGazTtfQ5kt7dUgA8XmKk1pW&#13;&#10;5/X5ZVSpCjZWuc7Uu0HR+fO74gYBS9no+ebpV99LqalHsBp50mXg+3zwBb/QT2FeCRtqr+eqn5AU&#13;&#10;4yNvTNpvHTupg4VXez7gV9rxcx0roZfc/qIxD4SdGd9RgoV2qL0KLqvURCENpS7sj4z7EwLnzsPB&#13;&#10;UawzC7TnLj1flOlVOHUjGxHEai4M23VWmXqv7ZkHxf0Egcw8A4JarKh1Oi9hZtjC/DztCxE5MzYg&#13;&#10;yKQeuW1qz3FhpkW5INGk3SBXTjnxyvm2H/orDeX0k9vxCuMnfFd5tY0fy13hPhkE5deTRirKh3Hc&#13;&#10;ab/M1Q/wB77xWs8eBuXKroZ+EEHgH3R/h57ff0d5gTSWPUs63jGhb+M6sdHyPMi6nkHouwG+/sr3&#13;&#10;gq5LirbndCRmRn/ailTaqzCPPJtrjY75PclXcdb34tpcbq9ptA9t3i5GwAgYASNgBIyAETACRsAI&#13;&#10;GAEjYASMgBEwAkbACBiBp4BA/RT0YV0YASNgBIyAETACRsAIGAEjYASMgBF4BhJA4kNqhWWOjEN+&#13;&#10;5PGL+EZt4ptF5KXV22USARCSHxViPW94wa4LqDtcHjn4iBP5bnjwygc8kSPLYXk8qiBp2k0HaQVC&#13;&#10;rXArIyOint5iew1IRTWT6N214wUdC+GSG7Ujb+npTKDo5BCeZRWG6Slpzwq29rgJSV9ASOaQ0CWE&#13;&#10;x25e0FdnL9t1ejgDe97WC8qFmxFAyie3fWoL58g/kg/RblhmylRGAJeR7jntFUmZloeB6DmSwqnB&#13;&#10;cl69BGyonJAQ1nkVxD1tUkBomVk/n9E5HwnvkJGm2ou0wmlMK4NNtAvDPCgUFFo49Zug/Pqpcvp8&#13;&#10;dPOcPEdEnn3gnHBORoh7/fnnnr9P5LN7bltx+36RR8IBQY/LWL3SL/ALkEoI94rkQWAcOLb8hDaZ&#13;&#10;i0PCl7Cai1xjpVfYYh1tijrYhO9n78G2Qk0MskBWSDk7o4JI4m1m7ZdR4kDL2Sddd10QPKqNHddQ&#13;&#10;rivWdbXPvcdzdW6fe4racT2RQgvlYTQ/5s1Y1JWB0/HoJXfwB54R8Rkzaj0yUO6kvIy4I3eMOp9B&#13;&#10;qVzbr4OqF0F46euk41bS+pF7vQpR69zN2NzEsYTg0tVxrBDxtNS+9TMxPyPlpQljgXKPRFP4vfNN&#13;&#10;1nJsHDtmqe+5Thj3en+Tx7DTUvmOw3dV0nF6nv4jfqqlW7Q/8Z0wGn8cy6p97bB51gYs7UStx5aW&#13;&#10;IBmeu6jtsAXXsy7XnhuBhfRLnfU5ov/ST7QLTWk5SR2V5yBUrL21ZSCkUodBxjqEuYnefdursEu+&#13;&#10;8ZQn9i9iAzlHf55P1vFH5wCmrkrcJ3pShP6YTaS+6B34XjLXJ2zrPOlSZvNPWHpsy3x7LTpCm7OL&#13;&#10;ETACRsAIGAEjYASMgBEwAkbACBgBI2AEjIARMAJG4CklUD+lvVlnRsAIGAEjYASMgBEwAkbACBgB&#13;&#10;I2AEnikEHMIeTR7Jj2tzWW2VEQAlhF982xZL5W4VIiHaShoR7xR/RjgtqzBwzI/vFHl0/cGdKgD8&#13;&#10;7sZvu28HIfVSryAcckjoEv0VpGmB4sg4HusRojrKE6OodUgBKdaxKq8ZS09rAmU0OxUM6v7VuZZO&#13;&#10;1v1WaSR1md2knBdoR933oedl3BQv8CfkE7zIBeH5N16URA7l7x787iYikm77ir+HdlXgZe8ZmwdO&#13;&#10;LeKzpP1VjpGwyCzb84TMUEfmvNC7w5YqqWDx6ZKYXUA8J8SP5EpKg8CZh1NLRmrhiYuUF2JjOtqV&#13;&#10;oQzU97Vvzz+8ICh9SKrwrh9H/rw4KZNO5MXrX7nvVZQ/nB+c/Db2i1d+3u2OKmQ8Wo5S33G1Uy51&#13;&#10;GHIv/CLkMuNEHUnnpdJPLef58/iea6QiMV6mPCBI1HJHeaI8aytSYf6aK5WrAvWlKqP5Elkz6u8D&#13;&#10;6yki9NVaItT6Gpe4qkmtxDq1/UZ+CQLlifKk9RU12ELOY51KFTURA9OzDl+14/FKeGmKCh6JcemE&#13;&#10;xAoyrVgfc2OtrAuLbDdJwGZqsQgsY+11vggcHTbQHl9H0f4HeXR++1K5Gr+v7QvlriqNw8YqdCgf&#13;&#10;lDq1NtepLU916Gi70JRO1P1CaOl0Pk3qqh+Zb6LeV9JI28/Iprpt13dVbrIKU0evnu87iXp/63v6&#13;&#10;SVXuBBF4t/0w/1hFynVFTjRFXXdVxKtlr0bnKQx9P+AHCWr7bhh6DluGRX+Pda90/xEu+/Y8RHY6&#13;&#10;az9IsdUGSTpvGORarWOe0o4TdV/aeNIB6yGN1QilA6/1zK7QPtZS4xNXNdKHaNxVdkQ4k5nrE7Z1&#13;&#10;nnTJrEPTMZvIe75qI9/M1/O1ZASMgBEwAkbACBgBI2AEjIARMAJGwAgYASNgBIyAEXiKCXSe4v6s&#13;&#10;OyNgBIyAETACRsAIGAEjYASMgBEwAs8MAmk0zVb0VRAAeSRHJORmUXPInEIrTHLDdw0OUZ/rc2qh&#13;&#10;PjWuG0TOXrGqrPIi+1Mp+7eKfGHrnf4zB0SuSMt3nV5EjnpeyRy5L3R812m/SOpCa0X7RW7Wjohg&#13;&#10;LVZOKGMmHptbqRAZS09TAgUxmJ4TzgSCxdLETiLSYRikaY9wLHezno9BQLbmWuEangrLOtLFnhBO&#13;&#10;zac6AtseesOG13uRj7z9A++64WqRM+Oz33cW/kReHJpCP6kjE1EQkFWuxvbzwHNiEJHx6vTMuXK1&#13;&#10;w+M8IlWO+OQb7A87IaPzVWEWWV9OjnXDUoeWV2zn6Vv5qwwjAkaqucZhUoGhSvJoF5Dd4SPfi2oR&#13;&#10;7LUrVbniGP5Jm09zZ0SRV25548o3FZGbvvWeX3/vCpGF2xafc6LA8brz4nkZFmXMd7FElnQNZiB1&#13;&#10;6QR9Huk1Yj0RYj39OyJ6Bh2/8pKVe+XIMT60scgLUzsPripApCxXkftzzVf7QQpOMf0WPipw5KP7&#13;&#10;z3o8fh4kXR8vRi/aj+6f3t8v7GdbTmlo+8l10fEqpz7y19TPlEc9Abr/fdHfKhUt1l50fi0/hKyu&#13;&#10;SrTLzCBSzgh8hF6jOKwgwfTMxzOrxL1Zpa9te1/ja+96Py+e1xkKd8V2/W0pfmp7E9qMcoEVuPZ+&#13;&#10;qYto76LzRRZPDfPzEMNS3o5Lb4U+ha/2oPMvatuvpx83K7QsCFzx+xmhqmOepYpVbsdxs+1du343&#13;&#10;iHpOKEv90FpI0y7UsbW5LpTCr/2F5UrL0Jb4KtJvpP+EX4auztjUrlrEsbuRfiIzDpQX5p91vsSC&#13;&#10;9ZQn+nlyitDN9CcqIdd5aqt2/XkQsZF1alIuo1zrHr8kuLnjniAXTq1XjpcGWgj3upanH/Wie2fJ&#13;&#10;CBgBI2AEjIARMAJGwAgYASNgBIyAETACRsAIGAEj8FQS0L9xWjICRsAIGAEjYASMgBEwAkbACBgB&#13;&#10;I/DjRyCr/EcFQrPCoIJMxyEE8lVbMxDiF2qLIquqCYRNbtAKmCR2XSeKnLv5wnRhRvB3cGL9+CKR&#13;&#10;b2z9av7qYpEpORwf9wjRkIfVWOIFigqe9P4eluiBse8Y1w3KgPrK8QrsKMLYmaulpzsBd0zIxUvC&#13;&#10;mSsCTo/0TCrkb63vka7hqwyvdq2QjDr2fdafUxaERUnkopUX50uw839lwd0LisjH1t5y2y34fT9d&#13;&#10;poJG0tS+RSQMPGdGiFeZtT8EcFFFZMTTDHqOEBaWGXkapcA5DvAQXq6uNiCsS8yvcMJJCPI0L8gF&#13;&#10;ZYBFOFdGEj4keJnygqQxYeHVFO2n8R0sr7iXMcywNL6bRM7btdpfVLAPXbL00n0iO7/1/hUf2CHy&#13;&#10;0I4H0v0RfnEQBplIwXEkUBwrTWrwO1xr7CD0ZQZbeySsQUTjvSI2FJ7TpPPqxq60eyBV1PlXabS/&#13;&#10;VUZYSL2mynEhVY5L4aup0J6EXDO3ksJABEotyZQ72voq6br4VWh95KVBqB9m9hUruXY6n0FinEz7&#13;&#10;wO+NV6HyuB+LQj0xTSlntknr6yi+DlgRp+Uqx9V++H0JozkxOuWNa3JHaFcQPGM5N0G598p0msI2&#13;&#10;jn1x8BL4JPxSed1HjSTb9+18pUc5Qs2s/dWOESlXgWxffd8EbQ+n3J5bP3Bazv2x57HST70oIlnJ&#13;&#10;kwIzzO39UX8H4R/1vm4ai+NY4pyGRtpxnZZrb7ovVZKo5wT5biEv7O5oPon5t4nnL7Iu1yt97DEB&#13;&#10;J1RLE/CZUe0xzJwViBRisEas70tTsKmfmqwce76JWN/u4t+3RU8L9bOWWXnl3Z73kY2t72j0D6Uy&#13;&#10;W3HMPrldbk+DsN+pLS6z/pPbWN4IGAEjYASMgBEwAkbACBgBI2AEjIARMAJGwAgYASPwFBDoPAV9&#13;&#10;WBdGwAgYASNgBIyAETACRsAIGAEjYASeeQScxHbSBYGOU1kRcqqCAKiVUSFYCgiwMi3urqead1G+&#13;&#10;GwnS/USaFGIERpGTy6nu1CSy5OpnbToZ/2/d/vX7EZDes/GudXdfh7Bt+cVyqadfkThwInPL3DCH&#13;&#10;9o8jMD0SEGrlxk9QTotYBa6Fr8NFytRe7fL0JOBGkRIbQdBZmGIetEIxCQjuMucj9WQ6IMCTTu4m&#13;&#10;bELwKKSokmEi08ZemsKO5/lpgRN5w6qfTD+5UuSd7/h3d//2apEX3Pmi+GLKlxJn89lJz8VYnEP7&#13;&#10;AfnK4fthVEEfZzCpsG5MRoLmgfTk6ZA4yxESUiW4RGbkebqKnu1ZgV8axWpUIakK/ZCLts8d7RKe&#13;&#10;cE9pn8dChM2I0LHwZAStQJrpWW8cd3Ow3B/rIHLlhrf6t2D/6Orf2/J7N4l8/NZbq1uyyGviazZf&#13;&#10;hj3JnVHOEBUU1qKCW2SFTvmN5QkZL8qxTkLqRF7F7ng+/eF8NFGQkBVidZfJkXiSvY5LacF1fDVF&#13;&#10;dj1T7qkZpdIaP3qa6T/rPGnvdB1VqFwTscynLm2vaSAq6BwGFVQii3QVvqRu7kTmy4iQZN49P+NE&#13;&#10;x3M6j1amSTmRbkXr6zzi1mT6DazHzUZejQgzhfvTlO857qMlUkcZDxNxolARVbKsdih6PnnRuyin&#13;&#10;Rqqo62xik5QDcnfG0v2Y8TNeaE9s2Uh9aILyGcR+0PtIRS9VwJKrPbuW8Qs5/Cozf1LliMmMVQE2&#13;&#10;ZTp+1jM+XXhCnNbzRGURBJRxmBinQCZS7kdCU/oOOi/ijAblhWzWY0hIjoM+F+Nl3InQS6wL83b9&#13;&#10;wD3Sz73czjuLb2LLib7pP9VZexhmVoHtuRmn50Ri4/S+/1Gqkq6SlNrrE5f8RPbv5kYn5Eml5Ul5&#13;&#10;N5t/ctmTqi1rBIyAETACRsAIGAEjYASMgBEwAkbACBgBI2AEjIAReKoIdJ6qjqwfI2AEjIARMAJG&#13;&#10;wAgYASNgBIyAETACz0gCESlUVgEUUiSHkCgTQw9L/EMkRgiK5vT/fPBW7MkSkBIJgjZEViowQvoU&#13;&#10;RM5Ye2Y+i/JHwqF0ECHgJydv3/+J/SLP2/4CuSQToTR2fYd2M37aTQvCJjeexxPj5Zmsgq2avAqZ&#13;&#10;EC/pR1TcZOlpTMAxN75EHpQ6s1+JSJqefU3d0qVqKs4kFfT1Yi/N4DcFKSl+Kzj17bnynUx9Yf8d&#13;&#10;5yee7c8SkYv3X77/8iTyZ6u2H9yxUeRt4V+Vty/n1exxqcyL9JsHXgWGevb0W7kqIKET4tpGFQS2&#13;&#10;Kc/aH6Zxw3YWyP6KTgN5oGsFeGlWOJoRjob/j703AdPrOOt833O+7+tFi7vbsmXJm6q9yrFjtRzH&#13;&#10;SxJbpawOIZEUEjAwNyrNhImZGcbS3GcugQmodOfyjLlcRvIEbswQUAkSrgMBSWRzgIlKSUxkQ6KW&#13;&#10;9zWqdrzIq1q2JXX3t93fe76Wl5DkBhDPxJeqfr7z1lvbqfpVneMH8c97lJv0UuyZXqnyQThqtN9s&#13;&#10;LM+ExNTj+55A8IV4NEzhnxDnuLlOBYdwxn4o/bz9N6sQkq7/lZX/CSHpHfctGF9wUORi07e9Qf1J&#13;&#10;G89wZwoRLiMxK1M1vujzPmOn/VRQASaCzcg++r6ktpM09ibPu/Q+cU/ETVcT5ucQyGJJUd8bKhx9&#13;&#10;iX/SYj0dtItENtWMfalWPUEmmVpJ10M/LUhIJy3tDW+CqPMoTJFU8NiVlqNdYN+NviMYz1bnKBRR&#13;&#10;23V8J2C1lxMSkYwjV2nGVsB63mf4RAylJ+uKCFmxCCpF+3fCjDuCWwgC0qDjkcdWdZQzJ6v9xQul&#13;&#10;9HcIUz3tDBYf+WeUxDmOM2FGyxNUg45XmJraxJ+ozyfvLZmEQDXST/+Szrbj9BwgQ+Wvam913MFU&#13;&#10;dw2Pb7tW180qjVqE2pErFrIBG8Typ/OM/Enb8hSqDYXR9VfrtuxvbIUWlrs6ra/Zmu/D57yFTqoE&#13;&#10;37Gt1iLVDayDUUujwtK6rWPbEQI/TKLtq1LseV3/qtIf3jEVHfjMdjG9XVbmOWUCmUAmkAlkAplA&#13;&#10;JpAJZAKZQCaQCWQCmUAmkAlkAplAJnA8CdSP52B5rEwgE8gEMoFMIBPIBDKBTCATyAQygUzgNUMg&#13;&#10;MdPIT2VHXgVafBQ54JOvkpu1T3bGNNf9qe43Cq8CpIY0nAqVOq5MIqduNG4J5Ue3vbDihSBy55Y9&#13;&#10;m26PIi8smTQHtyJ0cwvSAtohF3Qq1OJD3G7QMZ5BeqjWI4iKWPLqI4zCy+lHlkDqzUxFcJqIvGg7&#13;&#10;TnNIJiMCRU6S/mNL0xdJBX4dx5/RfUZqSHkj1nwDW5N+W2K7phlVQHiNWZXWBJHf/PBtn/kV7O0T&#13;&#10;tx64dZfIcveWzW9KIvPDSeGkqAI3hIz4hS1s6Rk/cHoMlpHkRyEZpH9RJ8LTktQyO9s73+q/JBzV&#13;&#10;eWuyPaFcIS+1dlW5Q3joyTnK1ZpqRBnk6VHh6HRsSoviRuz3/fjDssAvwP5M+oWN1weRz235gw3b&#13;&#10;NvEcxsNrjkSRt7k1y96PnedP8CeICh67UTkiF/Vq21Z3AUGkEEnTaa4MRWKfTM00rM6belNZ01sf&#13;&#10;M6OcX+QqPXms5n5wgo5pGQSKsQxlYjyjH3Vn/2IV+5Lz1HQdS73eP3J/xy4HITEvbBHb/Gl/ipK2&#13;&#10;Q/DuKBekqZRNy0ycxj9iX/QvWJGn1zybnhGRA+5AOID/5JYn1zyRELxPHBqenIDPjZOThzYQefVj&#13;&#10;z8vzkwgu5x8ZPoztrGmaJvw617SubdO/9ZtHr5lej60fue3oNcy72360fYj73lmfbnwZf0frlpn7&#13;&#10;oXYCAvnrmNcN/WMD3K9cyhMxjt1T21Lbhr2vb6zBeP2fmlvMG+H9+PYTV4+Mcr4vGFo35IjovGlo&#13;&#10;+QjnfmTDSDjRE4l38tRwmqHcnBRPpt/8cII5gXb10Cd9gYJQk5rj/ra0ZYASPPS5mLFIWyP7a0pX&#13;&#10;OqFdEdWqDHs6KUdOl2cc15DC4puG0f2WqDtCu9Q10xY/dKVusMeSr1qpZ44VfU+bZkvN96z9O4Xs&#13;&#10;399pqftfJcs1HTtputaqNF8ygUwgE8gEMoFMIBPIBDKBTCATyAQygUwgE8gEMoFMIBM4LgTqx2WU&#13;&#10;PEgmkAlkAplAJpAJZAKZQCaQCWQCmUAm8BojgAhM/5BdEQHQYZETqWCnE3qR6TTioQqOis/U3t73&#13;&#10;S1hfPNF4F+0CsfcsPrUqPOoPg3bQiAyNLHSnBIRPN52xfsk+kW/edFtx23aEgfZ9/r0RQaF0ogqe&#13;&#10;NEJlyyN88w3bJySEQdxbEC55cdicfvQJpJ6Iq+M5B44Ijw7BGvvajAjSfF3qCWuRpgUVopWu47BI&#13;&#10;FNvYtm/ZlkWI5zuh7WmXylTDH/DzRQV0q0b+xeU/KyK3PPrH05/ZLbJk0Tl2yRKROWZemkt5aftM&#13;&#10;H+1qoS56nrqBUa2IuNJw/Z+fOM8qzOtGYrRGnR8nnERcUa0RhHyJqyZTXbkoP+qcliDE5Icf+eg9&#13;&#10;lufMlg5OAtmg3NrSTNVzGjvYtucujucqTMWjnoiucrYzVuSSCZtWGpEHxu6+8S6exzsO7Tm4R0Te&#13;&#10;lN5q3uaZjxGnzz3xYV09Mg5CwY7luZRGqCeeV9cKbSM6L6/7RzKFWkNPM2sx1OufWtF5FDprQ/67&#13;&#10;EvLhql2fL32Hupkw5asIoKGw2r4vNpz+I109ciK8CpCJ7IlfBOZpEHiaF/yhILJ/zUP2ISvy7W0P&#13;&#10;jDyYRJ5df2DiiRtFDh54YvkTE4w7cvSXju5kfb8tIgg361Nzts2h3/xrF9hh2g2vXrB8AeULVi9Y&#13;&#10;PbJW5IwdZ15/JpFa503OtXMd58wObhwwzMfXfSNiJ+FO+dyP960YXEZ97A8D32BcW3tDzbIPu9u+&#13;&#10;ja0nhNMeIb2bWTZN/dEpdoRzOzPJ+24v6xnorGon9mmytatJuyNvmU5TK0QO3ffCwRc34u85LIe7&#13;&#10;rMc8Nf4U+/Wdayd2TrCOr05+pdg1Qv+PHt5wGL84IJOQlIHl87eccIj37pqFbuEmhKb7zvBnRpFT&#13;&#10;Vi82i43I+f7CcEHi/ayRagXr+30j6PMoSfepY3iPY4kD29uvVDqhnrG5YhM7lsj4InzXP54aSqV6&#13;&#10;Z2vm+6U0WxGrk8F9Cq8lPBVW7fdNZrbGMstEnnlWNnFO1I+9+ZHLKRPIBDKBTCATyAQygUwgE8gE&#13;&#10;MoFMIBPIBDKBTCATyAQygeNC4Lv+DfS4jJkHyQQygUwgE8gEMoFMIBPIBDKBTCATyAR+5AkUKuzx&#13;&#10;CPKMxqZjuirMwe+kjlGhU9fUTGkFAU/xsfoU7WL5RM0hNLNN36K4HWoOyRFCI4lq55sT0wIvcunU&#13;&#10;m+KbrMitS7+48gtrRN7u3uHfgUCrsAj/BEGWbfh64j70RMwkfPKZP5IVW/PYwEwcNqcfTQKJj3FH&#13;&#10;PSd8YtuznwEhsK0EZZadQ5jWjtW+msK1qVfZl0rGapGYhwbfE3kycJ6cfiRbz1nvU+TN1DRHnMjr&#13;&#10;ll2axii/K9xdjBuRr9z05d1f5ICsjkN2/hKRhf50WUJ5K/UinyI/jf20bwvzcfI/PSGs85XEzSKU&#13;&#10;DKwvSCg90wqc8Ii1LwvoCgePhFDUiIj+NKWuKJ/C0DrR3yLt9AgPTdNMYctUdwW2ZnluBZtqrpEo&#13;&#10;l0Ezx2l9IR0r8ka/Qq42IrK7WCVDIvv2fGvl3pUIFm9+fssLcHyPfz9/CBMjkTaxRLR0fU79ltHn&#13;&#10;uxaIFGu5f+x9Yp1IlL56LmfnxWoSzUTnwB5LEcgYfqEnfCVXpY7tuoqD8BF1o+fjqOd1IENp0PZ7&#13;&#10;7peQHmOf9Y+7x4LIg/vuDw8mkfuW37Ptnt0ij/3cQ7/zYGR/P9jc0tzBe+bDiz66aATB5NQZq8+w&#13;&#10;IqM7Lth8AQO+Sd6W3rGZiJ6Tw2aI9gMXDro5XT13CEGXYH+qvquBX0rt+nKroDhlZ2hXrqj7msF2&#13;&#10;ecMF7NYisTbWgoTSYRM7h4V51PJaKKXE8sl6WxqswRfm59upg9+gfRGZ5zJaYzue2LtJbcfo89Le&#13;&#10;3nEVhzQbmdcwOvVysHD6/m2n5oo2+9W5tz3UWoXf3z6otrsMu11kKryYXtgsMhkm3UH6PSNPXf8U&#13;&#10;9vGpR1Z/x4o8fMPd4e7lCLDDH8mnN7GvG/o2DawTOW3dWWEJ/utHLtl1yRKWl852ZzmEsWbIn2BY&#13;&#10;V2L/GYecKSP9qj/OXdQVaPlLKWlO3wFVSrP2+xnD6hyVoUiFoV9vtaLnXl6ZbNfOnqEk1MA7QJCJ&#13;&#10;VnQEQXXCE1pFtTllAplAJpAJZAKZQCaQCWQCmUAmkAlkAplAJpAJZAKZQCZwvAjUj9dAeZxMIBPI&#13;&#10;BDKBTCATyAQygUwgE8gEMoFM4DVKIKlEBzlPJdFBEBVVyIMYKqqQpzvZmtceY2WOyIiUI99JhUU4&#13;&#10;FQuHyEc62Dr+oJ0b51F/6ugZ7gxBeDQwM9XEPlw8GB+k/Ex3kX09tmPFlpH+FoGhwQ98etqKCIKh&#13;&#10;Uq1BsorJ6UeWADvEOTClK7DEV7StIFLFkY3sqxAzM+FLVyrpl+YDXuRn9VwhnHPkE8Jhg/WdiKhM&#13;&#10;6qnuBoKICvc6UeStN7zbvxN/x3XbdvzhKOco3RvvZci6749zqR/yJ6fFgsDOdjhDZORH5NTEwjAZ&#13;&#10;XZ/VdasITtejz0/psFApjD5H0HCibPRJE9Yd9LmqKHnqU09YXXGOFBuEiAYLHbWFQZDrWb/n0+6x&#13;&#10;ep5Efeqqceth0PQ7kWXuUnkD9ZMjT+x8cgUCzWvuWn3nOoJzmtHrl2xFUOiXp0top8LfljCuK4w+&#13;&#10;z4gGU0f9JLEw+K6arRQBoaMV4Wf4o722xA/VlXrd5aq9rXIGIWZQv7fvD47eE+70zGPnPbvvpN3T&#13;&#10;Wx5b9/gmInaOvRiObOA9cmBo59BKkcX21PHTE/ObfM/a9ywhsnFrwS+eeD0CzUVz+Yg7ETX3ziMa&#13;&#10;KOdhe/+yAcbpi3OsCmhrseH7g8oga65udB1EyFUbO5Z3l/CzyrnwkMVn9uzM7HtIfdar55F1i66I&#13;&#10;Vkb7QYE+CJdpXa0nze4HVZpK25Dqfqy6Gs8ziqUCStqPny8N8yJXBKwV0XroJG3PaFafkXoaTNqu&#13;&#10;ECJDU69z0PmUUGzjdraPyIjRT9oviqdQZ7YbY7DNL11oLqK8LVNLppfB877n3fMr0KWaZ+W5jSKP&#13;&#10;2ifkMS/yt1Nf9V9n8Fu3fXnyyxPKbe7qOZNEYh09f+d52xHkHjovnieMa88N50Uy0m/6K6t55tIz&#13;&#10;8JjNJF0NKVXX73VJFQeG5E/76VWOCUERklr1KU1aA6fKzvaRwknQat0XtXi2svmSCWQCmUAmkAlk&#13;&#10;AplAJpAJZAKZQCaQCWQCmUAmkAlkApnAcSJQP07j5GEygUwgE8gEMoFMIBPIBDKBTCATyAQygdcW&#13;&#10;ARXskCqBjiHjkC9F/FS4msOqjMoL33aWz3fwO7Hz/7SXYD0xDyluG2L7YRH0xJL6MiCNikTek3lh&#13;&#10;fuBTyttOv+5UIgXePXlX2Gf4FHm6sHuBZ1xRmRCCoFikMpCxCKc8FqFQJU5y5AM/YX6O9pbYdUZ6&#13;&#10;KfVM4XtWrzrLqv+xIs8sXCU4spXkKM5WxFnhkT8mYWJ86hC8mVeOx+x8keiTGJd6TYiXcjpGYJYF&#13;&#10;AknIUxiq2JQCNQszoVSUP7RdtY/wVAEctaHaD3ooT0R4vuofoW/1fCGhox3yvlj3COSQx53mRM69&#13;&#10;76J1F3Mwvu3u3/3AOj4hvm2um7+WT5H7oTgsCApt3TUSkRlNw6sAteZLX+J3pSltx7mUwlW+Q/oo&#13;&#10;lPtu75wFhIH4yPu4J/c3bVGBXs0UASNEAjWV1cvLOc5C6XSd9DF6TliLq+pTT1hNjdH16fNTRjxG&#13;&#10;qs5ZRIBtK1+q8xUQKuJSZiCjOc9I9IaP1XGR1hn8UEhVbmv6hFb56jkxPa608dpfeer4PAu+hk+Z&#13;&#10;03Hmh5GK09JNF2++gOIpmd5yeKtGJL3VfG2U5/IXTzenOwS5stCdFOAVa7HmVYjY9iV+hxlV6zA8&#13;&#10;51HH7wkeS6fvAgSPvvTKrUht08TWXDs0IxFF3dPpAP4D6x6M91uR58JTowe8yIuTh8ZfpL61vrON&#13;&#10;sZkfMWUTEUXHR4fnrWJfxxZuXoR/ypZF4dQgctLehXGxZX52OKlwtLMZehHrar5DfSewn9R3WH1N&#13;&#10;mJ8tUp36VmItngIPf0N5Kpg5fuo91zVbsxXX1LYqCNWVlQaT2NmIZRxdbyeKK3AZ11bj6DXgB/Yv&#13;&#10;sW6HoJR27FNUHszF6nygFLVfQTvtx3iuur9hnyI+v4pngi8u4xkt4xQE7ik8C1xJnhJbzcPW1bcN&#13;&#10;28DUTUPmGASgbo7V9nPlRNeinFPtup5MaNu2gdvWyfC847k59LQ73err/NHuY2tFDruD/mAQORIP&#13;&#10;yxHP/shT7hnqDx149sbnsA+v27dln/AchiXRJJGzNp4VzzYiJ4eTrZ4T4pI65c1/D/wg9bxFU83i&#13;&#10;OyWAbwuj8ypCGcRruRidD1QtK2J+HQMb1tP7uD2y2qj9aGuUV2H4w2UtSQK2+qMgp0wgE8gEMoFM&#13;&#10;IBPIBDKBTCATyAQygUwgE8gEMoFMIBPIBI4zgerfXo/zmHm4TCATyAQygUwgE8gEMoFMIBPIBDKB&#13;&#10;TOBHn4BBmKPJI12yCHbI6q+S7ESMQe6k9oKirgKg7inE8FuCsMzycWuD9aWvU1+4TkD6IzXTNW3h&#13;&#10;09Gm3zYSwr+Rpfa8IPI3135j/a0okd4RZuQokfHK1J/mUN8JpSuFcWMhNcs4iViUDmuR7lEuzK8S&#13;&#10;GDk+oh0qn5azyWHjbF5eKq0KEBwhbSJrkSklHV/Uoz0jkwoES6I5U0nzaKc98I8l/Oq+gRn1ysyx&#13;&#10;qmwrAhWPjtNdZz9D4Sp+qRd5EeKigi9Sqq5wrgRtXiV88A9EztQKX/3Bv4zKu+XaKlYUPqAtDXxx&#13;&#10;JSPySftNb9h1Gf6DY3euu2tM5JH1D6YHvcjpa0/feBp2UVocTjUI4Wyf60/0Zz46fhEqSR77zDm2&#13;&#10;zFOQllLfckQ4NTRw/HmsLRJXYY4936lHe9flr8oijutZWgiiOF/id4KeIMots8dntbE6VxbpHK7G&#13;&#10;tSysZmYT5RUR0zu5Ra+V0FefwCpBjjQ7nwQtw7ws9VieBi4kx8/w02T50V9rVBZb9XQ8P4kCV9VS&#13;&#10;Xqa2JQLwivPCWRS39nXcjBf5q1u2b9u5RuT+qW+t/duDfPJ+10q/MsAv9seGoaEUoe4Yl/nquAj8&#13;&#10;bBEp1hlZ9clFftKUowZBYjyYnqbsxZ0H/KNWZGLH/nUPJASk5qGJ+3n+Xzjw3JanbySS6NgZspz2&#13;&#10;Z42/rrvMEfnSjkaDv+DgKatOoX3d9KW5kffLZoSFAudE5FbKZ0zDKc+W7Zgm9azLzuAja7UwYL1d&#13;&#10;qdvKuho++1/1KwxcKKaddBw2iG0mxk9ILLG1hBA06H6zQix7FHQc1m1LtXoKHPeNnOMgooLjwlTn&#13;&#10;w1btA3O0tKPHFLYwOmcR4imb0uInpJUB69ihKMwT6WSiveX9Y6v7BJ0v49oSQ7s4rb7TvtRz3zJW&#13;&#10;90g1LMlX18QKybVjGVpYjW+r94Fa0vFL35AGth4XSr8lMrQssicLvP1FcqFjPDmSmgHhaHoyPEX5&#13;&#10;g6vvsPsskUqnvj364CEE2+GhHQ+uFnnyuqf8Y8NEOF357O4DnJPmztFkaD8UT5TFZOY4JKae+6a6&#13;&#10;7YvVnI2ecwS0Sa2keupgkOe6dqTec46czrObagE/wsEI7Ti3Fht5P3jqtZVaU0lolYet9tny3wNH&#13;&#10;u5wygUwgE8gEMoFMIBPIBDKBTCATyAQygUwgE8gEMoFMIBM4TgTqx2mcPEwmkAlkAplAJpAJZAKZ&#13;&#10;QCaQCWQCmUAm8NoikI5NtzC9HIKf752WzhYbtYVKnzQlpD0k5FReIpmEHCrgm7rUsUvdheF1HqFa&#13;&#10;/PMLdiBIevqWJ/1Tq4gsOHR6WhJVyNeOTWzNN1w/7YuE/In2Kh2qbEIw5HADkkOLdbP35U54CJL0&#13;&#10;Sgp6T6lStQLTGwWxUeiVMo4mU131kqqcfWmEys2XvycB8/ds//2aJyr4ISf2JdnCcHH4lo+QJ5GF&#13;&#10;u04Jp0QEyWNjS5YHke9c9/CWhxG0/XXx1eJrTuR9Gz8QPuhpn5DwUY8s0KtgrR7rToWA03Haz1De&#13;&#10;b/ts3Qv3Inai0fPX9O2AzwnWE1NP3M+oj6DQ6/lCvmfVJe8qI9U5tORN5afqambPU8/Tol5JwprK&#13;&#10;0zJGLWJlHXdPVU5baErVVfu9IhUBx1S/ah69pw1/ttcxv3hl/0R94IlxWMcVHwGmpY3wqfIwD/9M&#13;&#10;ex5/IpfL2/xb94p8+aOfLfgqupw6cq6cPYTAcOgsc26EZyylFOXY9TWnlMqgz1fHdkzLI+h0R8Nh&#13;&#10;I3Jg5FGfIkLR4XtG9gWRvSd9ffnX19F/ddd0diJMXW/XX7VZ5JKfunTzpYw/7/wFy8601C9rmIZU&#13;&#10;nGNJ/25A+Et/jWzZdvpeKExfop3plbelFVrUs5pQCTa9xpJlXQbJqaggsmXEIKhkZ1Wo2KWV7ht7&#13;&#10;ZkpsLdRNIdS73v7CJXQC9Z6VqrUIPSMNBLLY3uhqlSIpzZ6G1ONKiZ0tMdW5cDoW7fV+ESuVtJX+&#13;&#10;CEPxuXc1ErLPILRlXFpjA70DmYRA1Wp/BJZqPbQj5aZI1QySuI5nHHahMEK5eD0DtDPMiISENOgc&#13;&#10;GBm/ZVpRz3ef70t9WH0KprEN3ycD1CMPlsLwPl612JwW2f+4KC3Cim3tf6tH8Lv1UJpcIXL7vtvH&#13;&#10;bzV88n5st9s9IfL1j3612L1B5NL7rtx3NefnopWXLCutyAlrF9hT6NcvA3bQcW48zxPlM74jKmCG&#13;&#10;huEqvMe9rhc5rdf9qaXeOWu5lm1RXbgy6fo7rFMJlb5GCeWxtGXUfuxgTplAJpAJZAKZQCaQCWQC&#13;&#10;mUAmkAlkAplAJpAJZAKZQCaQCRxHAvXjOFYeKhPIBDKBTCATyAQygUwgE8gEMoFMIBN47RBIs/Kn&#13;&#10;UMmXEPa8NHVT5XqyJZHlxRWzNVU5EfKMCpqK2LMdQ0RHGhReLNIg6bdzwyB+v51Kcx3CpF8/79B5&#13;&#10;CI++MRXHv7pR5L1bP7jxJwORSu2cMI92bVeNJMiJfEE5I1m9EjnSV5ZcZQOR6cgRf85UwqqqcPaS&#13;&#10;erYwPVsJCU11reZVlcaXVph6rfL1H0OgtLP7Yv6Bo6Rev05kR6MKxUpfYJHPVTUI5VzNaeRHZHNB&#13;&#10;5M3palmJ/eqOF29U4eL9A/vsPs7VQ5se2PugiJztLjWXR4RyacrPJPr5mtQor/u+UA9aPu2nDYK1&#13;&#10;2Ej1yPlzjdjnRTjL+of8rmsQ/XG+Ok4Fb0TGTTofrSsdVlOkPGEN8wwq98P32oIUe+dfPT3BlRwx&#13;&#10;kic320Jz1LE+7EvJ98ZRoXRVlnrPJREcvd5P115gjvWajTNKyWwKOiopVddqblUu9J5rRHmmDMqj&#13;&#10;dPqPYP0yHBc4kdd33+yutCKPb3t2w9MIAcPUTcMf3yfyHzb/avpV2s81c8IJXvlJrGGbfiqowO/A&#13;&#10;6BPpcfy7d9yxYRx/z9t3rf7KBBEpz1mwWsd9xw3vX/bB/QgMV1y2/00R7qHtdb2N0CcaebhtyjTj&#13;&#10;dF8RCRrWFRB0Uk4KvEME+hV/PQ3svNQcEvPE/UPbdCLzkf5YNzoOUkfHOLYpTfxubHp9whu+cI1A&#13;&#10;O1eLdXwEpdJJIpLaScfjA/dBiSMoTbWg/dtBLXJMKSJ7bRHMWvzAqQy6v0gyDX6iRcRqCtWVMTRP&#13;&#10;xM+ogsci1Ay+5Y/U4VpLuj5OksdaYpGqz110nK709qWTCqvzglEsnY4jnnvRbvZuvTIpHb2rck4X&#13;&#10;ZczPKFdGE7Uql61b9ZGcYhtSh4RGbj0aZ4zIoAzE+fgt3wyQEuJIu74gzJf7J8pdx9WxYvvSAHbQ&#13;&#10;nuTnGvbT/tjG91P81s3vTO/ZKHLH8vHwjSDyl9d+bs3nEJJ+45av3ffXEwiFt1217q2WiMFy0daL&#13;&#10;qV9sTg2nGX12Bk1DWK+uK+q+ddhj9ifUQlXuO6LzrwUkool2llXSrjSFKfCh5nQ9YnlTGKzTPL+c&#13;&#10;MoFMIBPIBDKBTCATyAQygUwgE8gEMoFMIBPIBDKBTCATOE4E6sdpnDxMJpAJZAKZQCaQCWQCmUAm&#13;&#10;kAlkAplAJvDaJBCPyXGK3vyNypQQ8kS9IuC5rTCyiMwvqswHP6r8B4GPJ1IcOY1vWBqsL4MKfmZS&#13;&#10;x7a8CoIG/IAg/Fu0Mlrsp9Z/fOQTm0Te494bVqN56to+09QK1/A1gx/oo77wyeLENagUChu5g1qH&#13;&#10;fChiX5nMKx3yiZ9REZhUVgVbJEbgqv0TtqqpbKqu+EynSkXPHGuXem6+/kACtpJ1CSKvihfWVO0d&#13;&#10;n7TXEoNwTFOqri9frErX2HNTl9JxbsKMmaGWvNOzUBhsROhp+t2A5XwYIhUGkQt3v9FcZhCiTRap&#13;&#10;XCHyZ4s+NfrpdSI/70ftuY72fq6d42nvEKRF2tmObWJrqfdJb4SZDpEegrlmaqfeffQc120jNrAI&#13;&#10;E6Ut2p+ZkyfeYyoiBbMJOaGtsmZ2vXHWP9YgSVXfkyPqvKvTLAgCzbEmP5RNP1QrOcaV+b46+Vk3&#13;&#10;la5hyTvWmBAaOiJZGoSkZtCpgHtlfOeqd+A/MvXAyN03inx68e+P/c5qkbV0+LDnk/TukH0xiXzp&#13;&#10;1z+/4QsIBif2PLTjIdrNn5q/et6YyLUX/eu1P+dEzvnGUnkd7Rq2380x7KcQezLCN9Rdv4V36oY6&#13;&#10;VkzNtJxyYYeClrdSO2o5O5MQLrrBMM9SLtO2jZ2JM3Yqsq9hMOg6mr4VZrA12+BE0C4wAn6frcV+&#13;&#10;z/lJ3VgLKqhsR10nb6mo+9vxHdcR3W8k71HPRddW80hlqHsRScwHQ13SfS/UkuhbWe7VKzFd0ZKC&#13;&#10;+Qqp8NwjkmHcOpZRWCl+KkNNfStex6OPr8oNkU89vuGOWm7E6JkT+lXllpOCq594r+7saJUoIFX9&#13;&#10;rd6J+1qdA2W+J/CljSmDiLYtrYjoeiP77Bu2kVhvaKaW7/GhVu8XOAtqTbWG1LB1fJW76nraCek2&#13;&#10;FnlukMDZMX2htPzvCQ5ebi53Im941xXujVHkb0dvd+NB5Gvui6N/wbn45ie/NrF7J//DgUvNurM2&#13;&#10;ibzrxjX2fSzoRHNaFaG0L7CT9D+aDocp7Bw3kObQfzqyj1Gf9zkymFTwPcO9dR5tUS6lKVOJ5b82&#13;&#10;lOaUCWQCmUAmkAlkAplAJpAJZAKZQCaQCWQCmUAmkAlkApnA8SOQ/9Xx+LHMI2UCmUAmkAlkAplA&#13;&#10;JpAJZAKZQCaQCbyWCITeZDtJJUffP3Wv6T5U3lzVJ7EIeQLKMk1RZU4Ijqo/tUXUkWquJ0Sq2X7T&#13;&#10;70RGd51jzqWdpmJS5OEb7/f3B4RfdgaREGWWGIGWykRMvcg4RuVM2KB3q8ZNahGUCmKrV9lKuEVR&#13;&#10;YbjMJiLyWc1WMqykdT0BauEoJGFTZbmT2r+TwqyQS+8W/05tLtCd0mS/D7+q8u93KdLL7UtbxrpB&#13;&#10;EOj51LZHwGbbrkN11/Y+dX3q1jP8mfgX7hjbPEZ9/cB8mb9F5JZDOzZsd/QTJINGhallqgRyqRAV&#13;&#10;KLY9kkQn7Go3qWCvJMsZE3bbqfiy7ZumafU+RHCkruMQHqr1L1vcl1LvlNI/9IqOWQR5Vs+xxCo2&#13;&#10;ZFX5Q5FynNOgzWdjjCaE1FVv7vG9bOqV07qq/27LU2q1n7Ltc6w3ih+0+Ky/j7J2mrHKZyTNS0NB&#13;&#10;5CPdfzP0b4eIMPpbD40/FEW2jf7OvpsOifzGl375pz+6CQ4BId+wyAevdfv/Fe3Wd/2q/7xW5IKt&#13;&#10;F7kx+vPJca/P2LSb8cq5FdpmhvI+Xwttzz6FjplKlSDQVPvpWS3lpTSkFrGmT+pW95v9URuIRUp5&#13;&#10;EWtSOhWSTlXj9kkj9VFexo4XEnWmMIxrOl73tR270rHV3lrd1xlmokJEBKumi2W/jY7P6bAdQ4GH&#13;&#10;XNBydgkfgbCWCpyCti8FwamprOibpXRtr/1K2zXKr3B4qaq3ErC+Y5V56Tq29NU4zFX9npS41FG1&#13;&#10;PDAfS3lAaK3Wd221osBc8YvIWsiXFoEpltMQm4Y6X4Smx6YyVec1FKkZ8UMZu4F90LvjtxMxWa1G&#13;&#10;gJ32R5IKqEuj3PWT8W18xk8z+Nw1TmFbvhWnKG/5dtRynZGOw/44FXR2YxkbgX6O5xM7Y5sy7UUu&#13;&#10;2Xi5XW5F/u3WX974H/eKrHn0Qxt/Zjv32VKz3XGRrQP/deQ3d4vcunJX+Arty9h0uh/zXX/oS7q+&#13;&#10;bmzjF1I3um/QTW2Hb4tQBs6PacT+hDA51pPanDKBTCATyAQygUwgE8gEMoFMIBPIBDKBTCATyAQy&#13;&#10;gUwgEzjeBPT/X5BTJpAJZAKZQCaQCWQCmUAmkAlkAplAJvDPl4DvLb3jkUFFhEKu9+uVvnxFkOlU&#13;&#10;NIdNWoo19EBQ1BO6IYfyKqCa8giELIIf3y8DEZv6bZ8XuWzH1WHFZj55vP5rh746ilDJTfnDgtAo&#13;&#10;IJByZNLsfRMSPPKSilAYtaJXUVldYciQylCZfPkRIFCdA+ZROIRxqZpQ71plv8dltpbTE7uRcyBE&#13;&#10;HqRZ3ddjA58PWzu1fLBa9DzqSSs9vumG6lz4MqrgcPHGM8yZ1P742Ps3vh9B4503f83sniCS5o37&#13;&#10;7cOWXqljOkZ7IyjEDqQB2wjVPG0nch8pfGGqCI1StyIq6qvSK85b5YeiV47VnJ5DLeApMGp/QDJV&#13;&#10;XW/WL/X7Ae17Vb5nEBj6iqdFTph6ZX+fK3LFqO2Jdxn0mZbYtir9LkzHiVUORKxUX9iFgKAvDPg5&#13;&#10;lM+7a34YQSj68FvvuPnOKPKhX/73/Rs2Ihw9+qFV69aKnL/kQnux4Rn0pevHsjNBBZL9oWb6LRFE&#13;&#10;YyNV+5emw2Ej8tTK74SHPREnw6H4JH7Nd72+QUrbe58gTE2sVFqpKW3K25aYkwHrkGZiNX5pnXIE&#13;&#10;hrGGnbbT5qjnrnDpiO5jLZSB8Rx/2OqT81ovhdX1lq5ma/isN3Hm2PW274pGYO1U7UtLrNJAu4AU&#13;&#10;PvVsO9LOdL0KGpVPh3L2g5ZarveQXkr4UefSs3oiaCc6vkY8rsotlnJ8qWzERu4Tu6blaG9VtCnC&#13;&#10;HqRW1Pu3HR7z1NlW4xnezdW4uk+8F73eX+W6nAxs6fQ5qk4jlnUKOyxE7JQy6fu3HkvhvexeIJas&#13;&#10;yF/t/IL/fBD5o5/+3Rv/O+Vf2fTF4nNOZHL50/4J/Hrqphb1yE19y+raeE48+2HarEDkMyN/sG8b&#13;&#10;9nk/KZPYdqTG6HqQfFuR81ZcZC5wIqu6P929lvf9ymvft/29a0X2XHfLyr/YJ/L7Ix9f8/Hl+t+J&#13;&#10;F2SS9q00bY8E9iPWRc8jcl8zLYwHiVpkPaZwNcs6bTdITplAJpAJZAKZQCaQCWQCmUAmkAlkAplA&#13;&#10;JpAJZAKZQCaQCfwTEKj/E4yZh8wEMoFMIBPIBDKBTCATyAQygUwgE8gEfvQJJKYYEOboLyLU4Vcl&#13;&#10;wzVVuVddioBr+Fl+mjwlhr4iUV1ETUnHQ2ZnVQg0k1qxlRAkhbo0sCv9O83bjcjmN/7qHr9F5IXR&#13;&#10;yb3PISzST2n3iaYB2+8xVuVOVbLV/Y7NJvU8FXnNlleNCsM9HVlsNTfyKnQqDJdeipUxCLISOR0H&#13;&#10;W823quhdevEBq/qqgIiEtsr0elXZfIGA6VGoIjZq9h/Kx/QiRyL78yrJRBgoKhxrGD65HTk3EWmg&#13;&#10;UYEaMrxACan0IQAAQABJREFUua2FOhYhWSXAK3zD91G/WM6UJV7k8qUrN6yIfIL9ik/s/r93ivxv&#13;&#10;4Tfs/2mJYJjqsU55U6bClCBMs6WpJ4RxnACV6k3bplWhX2n5iH1AwGaKqOdHU2G4kKqzj+06LklM&#13;&#10;dQbJHkv6/HD2PH8kzg22Ejxb+mpRL5ljGbXd2JN4Mnaqyg1XW+WO64X4qVEFhSpU1HmWHqZJ51Va&#13;&#10;cSLPpafNs1Hkdyd+Y+SGQ/AKc1fPofx/HfsvH/mNZSInLFsQFhrdj4E4zzNGqkkjqEgRCaOo+PGI&#13;&#10;OWJEHtv9nZScyE7zJ4f+aKXIs1dNjH97TPdt7pfnTMD/Cy8ufXGc570Y8os2ibx/98+t+LldIkvs&#13;&#10;+eZ8y32lLzY8c/MIPQO+77MNQWgoM+aoZZzY5xoBwWhkBvgdzkUz6Xw6ovvXTXx6HcupSgWGT7EH&#13;&#10;jCBD92qnzIvmCPbGwV9c/h92i/yrqev9LywhAqtb6s52cAnEOjW017wXIX6r13PJXIJy0v3s4LO3&#13;&#10;qVQbKbPVfdQTZJxW33fVXSM++aofed3Xkl9V73v8q3eQ0N7ws/wi0lDNsy6dA8nUUlXvmYFwWlzH&#13;&#10;Yz3lTu/NypIwH2KDGh2/k/RcUmaVXxmYqRO9t1ceX963c+dOjzD40D27776RyLE3XLzlwu0iJ6cT&#13;&#10;949Qfuvw5zd93nIehp9a//Q2kfeu/xfObVQ+p6Wzou6PrhCh9rNfCZH6y9a8YTvHQ+avOlEWUl7a&#13;&#10;Wqrh6/+QoBYRErsTUp8RuTRdad8ceE5vOHXFYur//JbPrvksytPfuvnXJv4zE3OrfsH9W6eRcBeF&#13;&#10;xZZxDPsbdX1EoDUVM6cseXtHwee/L1xzygQygUwgE8gEMoFMIBPIBDKBTCATyAQygUwgE8gEMoFM&#13;&#10;4PgRqB+/ofJImUAmkAlkAplAJpAJZAKZQCaQCWQCmcBrjECanW/8rnmbV/rdgcpD2KO2EvKolcLP&#13;&#10;+k5tafjkcETgZeup5hH+uKZXwVVpakb9OXZ+mh9ETtx06i2LiUB33+Q9B++NIm/088186vtk0A45&#13;&#10;xFUi4ZiAT2YTOqOXU3o5W+UMV1vlVDwlhVHxkYiKjb4rpe/yX+2m2R4/uNWr+/xz9oz8cKTirBwu&#13;&#10;Imcz7E2Y3a2IUJAREAIGFbzNCXPCXOy0n5apSLnlI/BOBXE1V7P0i0XvjhZJZKDcIfFLKkCe4+Ya&#13;&#10;BG1b32zebEX+9u7bDty+EkHcuq986StDIleuuNqsEASQqcaPjHBfw/iB2UTGTaXReXW4mwr0mJ3T&#13;&#10;+74qWTyLZM9hA0K/VFlDW0ZjDI8ldWNlqiejylvmye+V6VhbypLe94dOpsdbI2FqH2YT1X6/BCOv&#13;&#10;dSWzaiXm4Tu2FfX5arumRcDtD4an8T+74fdGPgmv4fFFw6c6kXevf++S9+5H0Ld5cTwdvwx9dlBI&#13;&#10;jFdzKn5Eeht0re3Ywn964gn/OPbz6z+78495rg+//flFz+8Q+dlPffhLKhCd8/a5Zk7kffDj0xun&#13;&#10;6Ld//KmNzyeRBUML7ImiAtMOY5KJ01bZ9Nm6q2Nb0vZti294s2CRb4YZbCe1vApHG5TqPhLPVOcm&#13;&#10;kmqhhl+dplRZp6TgFXS/BgxSYhF529IfG343XU5B+Dis9dLxM5EKw0nDdF3X1z3WiCmdjl+YwjCe&#13;&#10;K4zOjzEN3YXTGfT+cA26MwhbfTtS7opAiRAf1LRx2YWk+8w+2Laj3FKOz/sz6PmhXaxhEUb7Mur6&#13;&#10;m6aV8A3j4zN7p+eyk8rAWNJOJTPQ+zIuPv2dcqpJx7Txy9hJOh8JjOawvh1a2Il03+q7t4mYHaeP&#13;&#10;LR4WWR5ev/91SWTh3sV2kcfuPmHtfJof8s8kFfYv6M61Dfpx5k0X25WmmQkIgTdOrZ9mn5t3HJXp&#13;&#10;6+mwnefQMi9aVc9FKl2d4tI2fOnpH4tQTyKnDxlzluET9+GD1/+kFfnS5J9v2rFb5M9u+1T4w31E&#13;&#10;LF35M0t+lvFOsovDGY77pdLqOluOGLqJ9RuNOavrLCSnTCATyAQygUwgE8gEMoFMIBPIBDKBTCAT&#13;&#10;yAQygUwgE8gEjicB/TfNnDKBTCATyAQygUwgE8gEMoFMIBPIBDKBTEAJmB6GnhBI5UlVekyurQRL&#13;&#10;XXkC3yBLMpWNlUDLFLG0+JE/h/DHI5/y6s9KTG0ZkT5J6ftcP+Xn7nv9vosSkfDkvpH7D4lcFF7n&#13;&#10;llLeH05KiyP3kdIykt7HIJIS4k2GSkhFTgWHCFRtH+Vt3+KPcZP+0Q55UReflCoBlalG0XFiVcpF&#13;&#10;+2tdYbF2dn2R/LHkj2V6tmr/6qLsHSNgiGzojzlY/Io72R7nwlWcE6ciUZhmiWv+lclQbukTEXY6&#13;&#10;9iYV7LHup54APQ9EWlTf41FP5E7+RBDq2QJbGIShHmGyP9meLAiSR69a+pZdIt96ZveOryaR16+4&#13;&#10;2I7tJ5KmH4kjjv6cGB0XEWQq1CZOXBRNSNXUMG7i6jVP0lkltdzdYUWCzkfLuphXJCsBzzKOoX9A&#13;&#10;YoglVfercrHyquxLFy3TZKur6NxelRL9EyWBv4iNvciYhUHY57mP449iFeLy5FX3r+aZIBlVUMin&#13;&#10;0RPlsR01Uuhz656xTzmRb9pbl9/q+bT8Da3J5gaRt7t3HHwn3M5cck48n3o+E++UAUI+/oT+YvV+&#13;&#10;pe+6jkVA6GbMEezjYcI+TPnjH334ggd5nt9w7Yr7rlrFcz60zC1LKgDtM4MRIWAXSSh2nj0kk4b9&#13;&#10;cCfYeRYhKDvawZ+2L/rD+BM3PmofxT7oHtj0oON+EzVR3ufe+Hr7Oi9yhpyeTsfvt7xXROQbxdej&#13;&#10;rqPc129VqDrtpv0MPhGQTTuIjI4sDUsTgtG9J3qNtPn4msfTBLazudW9yCJwje3UH/VT7n9pv4I/&#13;&#10;1wynk5OOMxVm8GdCM7axZ7tlXtsv7C6yp1IvEbIG/kms8iil7ZtafOMtxecCQshtp609Hf9Z86Q9&#13;&#10;gJ1Zc3QTTGXeunlprhUx4+fF84zIInOmMfjtgERSRA5setg8lETu8neMjlPfKYptKiA9Tc5Ko46I&#13;&#10;rWsvkKVWhdODZiCKHExP+qcCkUEPfWPTN7Cnj5zm9b4T+yZ2PoI/b+cJB1W4/8zN+297cCdC6ltm&#13;&#10;9ijne1YPu8Eh3qf7ir1jkQitk4fDIWG+4emR73gy3ento5b1Gd7oSS2nylK8q/3z7aWsN3Q3Vudx&#13;&#10;M8LRqOeEpz7RzlOHj6xU6tiOLY1yqtm+NEDxmf5scw7ll2+7yl2N/br5H1v+KonctjrKbivyzoPv&#13;&#10;k9XYhh32A05Ihei4+l8D7qCpd62y+ZIJZAKZQCaQCWQCmUAmkAlkAplAJpAJZAKZQCaQCWQCmcA/&#13;&#10;nkD9Hz9EHiETyAQygUwgE8gEMoFMIBPIBDKBTCAT+P8BgcQaDEIgi0Ankk9dX9mW/C8qIBUvgWhz&#13;&#10;yL0KrRXkoSopwkrqRBEJxHA0CIbcrMyHHkiHEBBpDD+hVSPWPZHvxq8Il+He8fnbRv56t8hTNz7u&#13;&#10;n0C4Nt+cXn0qGVmfVQESclFTWBUelVJPKrBCooSPfDC1AyIlX/M1x/jUqK9COuYo3J3SSsgUVfDU&#13;&#10;k71pyUvJaI72SW0lRtRMIO81k9MPRYB97ZE+1hrBYqjyprpGhJSuynESZu33MIVBsGkqQbC0qC9j&#13;&#10;YUpHxhCBUa1lhyz7HGYFphbhatRyfppop/ctLVLFJPIW/1b3VotA2d615i7O162T/2P0KxtFVsZ3&#13;&#10;+3cZhHcyL84L1f7HEp9ZW70PQlLXsVKNW+AXiXMb8fXcJyx3qq6xuv7di2FGgX6WmJAeKz0hKb3C&#13;&#10;7FwtZS+nWNCK+4beqSuseiRTXaUqjeTDbIln3Z5xPU8l5QhGrQpeEdA6PckwMFXLJL4qtypj5fnh&#13;&#10;Dk1yT217wiXsnWbf6LgVuXf1XX58HYK9pav3/wTP9QUrLpJl1Dctzxv1PL2+jkFAWnEopSccLVlh&#13;&#10;2yOwDEfj89Q/siVteGCTPo/tySkr8uab7darV1Cxv8+pAHBaStPv8W2/1CORLcNCo2ttOKg75mea&#13;&#10;rhUQOKYD9lGPkNP86aHPFkREXb9gxwLqB8fnuIHEJ9jDp9f84QaRdcv+dfqIRZjq5xoVYv7tzX+x&#13;&#10;5ssTIkcOtEMxyifZrz1132n0P2Xy9OHT1goDtexRp++JVuw3In+95y/HvvhLnAd31fWX91dC1tBH&#13;&#10;+e7BP534E/oPjp207tTdjHPLaZvOQFG56JrTdp7h4bAeAazA+WDvDVPzheE2wtvHzliEma5j1P7V&#13;&#10;XZ/d9BkqTvvU+cPnU3/yTSduGokINO87suPoJs7lLS9MvsA6Hhm+b/i+9SI/ueLn5CNbGcc2bduJ&#13;&#10;fOHKT+/+vW1Me/JEdyL1A2PzKuHlbeu/vPKufQhCd89fMch4p61YkownYujEAfsdK3LLNX+04fcv&#13;&#10;EFlqLrKvvwYB6xWLVp5haJ8GTE2Y/8ea4QjjlR+Wm3SexEFdP7MZLq4Vp6mfWP/gunsD58Lvtd+8&#13;&#10;UeSStRdvfV2kv18okuhHDz2TnTXTH5hhfX1bal+qdxlnvxLACpJSBx9Ts9Xz4yTqfTuGXQ7KqXeO&#13;&#10;+J8DJB1vbMVlcoWD2wQRZ2n3F2l7sWMEXnbh1j1W5HXxcnd5ZD/MiKdYxBJhNmATklSHzSkTyAQy&#13;&#10;gUwgE8gEMoFMIBPIBDKBTCATyAQygUwgE8gEMoHjRKA8TuPkYTKBTCATyAQygUwgE8gEMoFMIBPI&#13;&#10;BDKB1ySBwsxOO83aY/6s+5KJyOAiQiGVA/nKVkI5ZJ1I1FRA1LUdh4Ao9gSjZZBQ0/YWn3LqbOER&#13;&#10;Nm1dZBfjn/B/DK8enhR5Ijw++rhBYBWPVBESieeXVCiKINW3PcIlU1oVICErtUUkkqFvWRXElciI&#13;&#10;1Cfuoo7NHPhL0kuxMqa6Jub9A1LxA2t/QMdc9WoCadZ92drZkpet1hn2I1SWC6k6Va+wTgtJem4i&#13;&#10;1khvBzXvdJ85R5rnFBYJ3/UEpB1TSknxYJiLRFTkUn/VZhUyjvvbr7kdBdrTuw+YA7TvxJZphupc&#13;&#10;OT0ZCD5FE8Jkjx6OcbuuG7ERwSq2EE6jn7UUV/NRG3snhzNn1WWW5liucPhGnxa1+nR8j5QY1VCe&#13;&#10;qtbVurQVIj2rtqpN2Eg9tkilLXAZNSoHWlmdH/EhbQergugiYD09sazDq6CvGab8NP7EjgfkAfz9&#13;&#10;1z4gD25jWuEce85akYu7l/hLogoYi1AaImWattX+xGVNdSFZWGG0Tu8L+6Cc+IC9aXqEm2NHdry4&#13;&#10;AyHo5xte2528YpFfaMmYMuh8O4aIqY55+Oqplmftk+YA9cwrHvbYdDS+kBCQjjzuHzUi3x6+N92B&#13;&#10;f+74eXtHN4qcY5YOne0QNh745thtQgTV5c9WET07thWnDPPw0wcOB+aXJLTGiTh63bnD2u/yjVet&#13;&#10;uJLyxStOS6fQr7Rl0vdE89LDnzp0AwWmY2esCljbroVtjR/dcXiK9d3UDW3DOFPndM9BYHnZkqv3&#13;&#10;XhWIPHrwFHOKF/opaV1X13QMvvDGCvTjp35r5ujki8Pc79puamLfMHnZijcsQVi75+qDb96F8HPR&#13;&#10;YqefkL/36+M79jLf582kPeRY14Zn4rNeZO9v3Vr/6qTIeeZss2Q7QsrVr1tx3l4ig04+tvo7SeRJ&#13;&#10;93h4zCLM9VPmSND78p6M3Pud03sOL0KQeVNtWPfpbct+bO01y0TetP3qXVdTP+cDJ06NcN/zVl80&#13;&#10;dhHjXbn56o0rDRFNh84251HfWd/23Q3wGZi6eSrgx7bT9XT0tGF5PqKeBfnv3Y/JLXCbFFfgF74j&#13;&#10;3YRNtIvUU6YJ+XJU27HVCWacIta9nq9O7xxJQzSC6uv2XxzHHPss56fzme+4+5vdt08geN75ePgO&#13;&#10;9R1WetioQFeM7lNOmUAmkAlkAplAJpAJZAKZQCaQCWQCmUAmkAlkAplAJpAJHG8C1b+FH+9B83iZ&#13;&#10;QCaQCWQCmUAmkAlkAplAJpAJZAKZwI88ATM7Q/+KmVryYdZPKhuqUvV/OyP/8l2HH4qEBAjhkkpF&#13;&#10;VZiFBC9S4JHCYYlsp2I4QfgZVVCGvKgSGGnk0ppB4GcHgw54wfJLzCXb+VT1FXcu37cJwdimZw8+&#13;&#10;Y4l4Z+aH4cT4rgx12iOQM9VMLDEXvd6POmzLtlwzkpea495SeoRdRkgIAIPa2fkbbU1yrCCnfzIC&#13;&#10;ehZelSzcDSUGSZlaTbG6pmonQtciOhMifdqqVC9mNhdnrcPa2fwxE3uZ6n6OvENQiunYmtHzdUy6&#13;&#10;9qb0Fr/C8mnsX4r3fXUCYd76293frCLS7eZhGUoiI+EUv9DQj3Or54V5IHLDBoRxTqqk4yKXNJ3A&#13;&#10;qIkzFtXXWeNbCTpffQ7U4nn6yksy5ji7WqqqZCRVNlWte2V6jb1xGClWhcfqj5UbTrelxtOPFirI&#13;&#10;1uegMPw5IXVdO2G8xlBljo5x8JmX5uSpkQPpKfxv77h75MHd1C9tWlkv8u7t7127hnrianpdf2kb&#13;&#10;od+pLWKfVWEmgsFYjR47lCOY9NVzb4khKdX4ocCW441NpSEzr5xiL6QZOv3NjUTOjMToTPSLHdu2&#13;&#10;CCX9pFGh5K7dXxz9PPO4eseVu95k6G9aqeURuK7Zv++BdQgMT5/++osHiJS65Z6P7b1Z5KiZOTSF&#13;&#10;8HF4zynjIxHB+c1Pu0evR4i5/1R3EuN1FxdpZqXIG+XNY29hYq+//tKtF1M+ZBe6Ew3rMMTOpF/b&#13;&#10;T4VWEr5R31nXHCUS7W8Xu7rU12M9lJZ5/Fp9de3nEVz+O7vk6nt5P13/BjtG/Zx0gpknpNBwtYj1&#13;&#10;9VhaBO+Gj9w7li0DoZGYhxyWavxf7t7cJBKo3fPW/qt+SuTs68+Jo7Trd3XbJwgvY3tjeyvn8pqv&#13;&#10;7fn6GgS9/y59Yv9ePkW/YTK8EBnnVzvvb18hsu+yve5b99FhuG+stpz531Bu4QzIs+MH1x2k+LmR&#13;&#10;gyvQmUprDScOO3jd/Il5QeRdi35863s2i5y4eZE5NcHPN307sg+/XV/eN0H7sfqWPjqUYW4c8sJE&#13;&#10;B+wJmI4t1vfTr+tlvH8M//rC9K9lP2PHdAwRR22f6wvs+1vo/1Hms2PmEy1HJNnYe093TN3Wk76X&#13;&#10;oUq7VuokvW/Xl6ZmsIHT5Liv9MVBLO1iGSk3pfQb5j303o3vSyK/PXCD+zXhvLp74p34c8fmhj5P&#13;&#10;JFh7hjOWCiljn1GbUyaQCWQCmUAmkAlkAplAJpAJZAKZQCaQCWQCmUAmkAlkAseHQHl8hsmjZAKZ&#13;&#10;QCaQCWQCmUAmkAlkAplAJpAJZAKvMQK+N99ShWnkS6ex9XpleiX+Y6q8KeoHyCWsJsenxT3WaAw/&#13;&#10;+lkiDOLWbelqiYz+SIjNVDIkpS9DzVNgJZYBQZNT6RURIpdd4a+MCMbkxR2HESxNrn7KP43ftFMy&#13;&#10;5REqRQRr+F3XNE3BR3DUSQiWTMPWvbZrJi2vu7pv4IsjAqWt5u25l6hoLKd/YgLmVeP3vPSqMjl2&#13;&#10;HqrSXl0lMOMcpeocUaFCvlemTpj1jtk067/SvFTG+QtUmFpsYIh4GWvYwtZF/Q8c+NCStV2Re274&#13;&#10;m/g3u0UeGr036ae6n0+TTgV4pUWAF/X8IrlM+LEXWbLwXYNIVDjFL6f0crbKxVnfzlo1ZjZ/zNoe&#13;&#10;AVZ7rGS2wfc2yGqD1vDp+Nh7ApFGU8IH613bYUPH63NXjzVbeJ0vrSjvpnZoCckQKxK/ZWfcjGfd&#13;&#10;9s6RewyCv4/WwkBCILnoHVvfvRdhnjnBjeAXprR9gefJIfy29EMu2E2UByTcDis8twbrkE5qeSyk&#13;&#10;bnkObZ+bE9E3xpGxk1bxHH92ekzvt2/3t8y3qK+FtmkZofeMP5oQXK47lJ6l/I77dsvXgsgLw884&#13;&#10;FYw3N82EmUhETTczPj2MUPFv+8+p7xFZNnnJ5ouXITSdfNvQSvbvgzd/eOhfDomcteRsdxb9+0N/&#13;&#10;7Bfus6fvlj7eH6XpW9FgPGZpaxgEkV7fA8RnlY6v1iO6HvlkcUOZ4BGmw7TaJF45dud1rytWYwWJ&#13;&#10;sBPGKZyOU0ot6XqJyMof9ZH3UKTc1V0t0N8TERm/XrWk3bdqS2uOdU02pYWtRo+0D8RQxsqOjhOH&#13;&#10;fXt7dfsmhJ9mjplreS/aqULnU3ymfGdJ+RvCJWZsrchVw1dvfstBkVX3/eT+D66CSxxbu5z+Jw2d&#13;&#10;FE6O7MOWRurzjH9FeV19Cn/ZgK0Emol9o7zu+8Mg7eo39Yc+bHtL3eh6joQZ28afji2v57+zXmId&#13;&#10;WwzLWAOevE9dv8E3fb6Bi0zbK7/uv+zeJBHuw/XYwHIavb6X27Hpq/OXes8TfEQ508+K5VxJG+bK&#13;&#10;qc/34x/2U7FpGC8ww4RQN54YFkSa3/S+re9l3fevv3v8zlGe17hv5V7P+lIz6TnJKRPIBDKBTCAT&#13;&#10;yAQygUwgE8gEMoFMIBPIBDKBTCATyAQygeNNQP/tN6dMIBPIBDKBTCATyAQygUwgE8gEMoFM4J8f&#13;&#10;AcOSPb+ISMhhA79eMmr4NHhSKy8Wby+uxXokcIG2tuuQQKk1HaOCKj5mja8fglZBZ+mQSiUVBiFB&#13;&#10;or5MNd+gvhPaVu/V5/tkjkXA5k+QIewCWRKWIIya2DKxaUKIMLj7EXkE25Wmm3FkPJ+UjgiWBOma&#13;&#10;YbxQSCEIkQKRACPjJoSmXsfvRcqjva/WRZuc/mkIFIZx2YdKEKf7YXW/eucFS2W1/5RiE1JMzRg+&#13;&#10;tm01w165ylSXIszmHa0S+VdY3VcxEvXcHUucS6/5l+5j1UOwZ2YMbZlTPfZjp2Lbdig/feuoHbUi&#13;&#10;Fx5409iVW0VuT7cVe24kwuXub/pvOj0/M2aG+jLxyffEufaca8oL5nFsnl0jVXrJTz3/lVf6+so3&#13;&#10;RdR5VM8UBcrmh0ld7afJaW+Sh4RnnZ4TjUvkUViScczZK9eu7QRdL/uQeD5iYboW3/BJc8dzdOhR&#13;&#10;8x38p9cf2PKk5zlbutCftp+ImN0L4jLK26mIdcFasfqPYzXf7/oiHD39E4K/2DH6Tih8TRqUd3xh&#13;&#10;VaCpe9ifED66efHEyKfex84/eJETkbFBP7xe5C+v+7Plf75OBZHP+WcCEV+lEJ1PX5yxz3sRuWZm&#13;&#10;uHOA+wUVE/LJ+yULw6Ikcsa42To6xLo+WVxbu47XzuoXtx2l/qKDF4iOf/na5eaNlnXYue5E2jMn&#13;&#10;r/PqmplJGWYdpr2zNPjCuNQT/9g0HPdxpR/QMleEvkj9LzcP1HbQnxaDSQWzXalhZVHtir5bWL9r&#13;&#10;b9OdgEGqdiQgSK781uz5JTar1wirjdRPt25sOr0n1ndo1/mv03/VHRdJqx/e+cgEkULjM/ZQIqLm&#13;&#10;xLfDI5ZP18v9ow8JDD92wsCJ3O+s689xSz2fcPfn7zof272q+3Wq5Tn3nDtkRJZuPD8sTSKXLXtj&#13;&#10;uMyJLN58illIfX9oxBp+N7R8y3Lf9c1r2gabyqDrZudCzeH7jik96/y/pvc0o57LYkcZWL+v8wcn&#13;&#10;x8kT0pb2aj2z3T1dpKFY17Ildtq0vI47DSd9DgqpV9ynYzt0nZAKp7yLyP+AwNPPFnjwk45pkWvZ&#13;&#10;dmo67pNoEeEbesLRAT/g9b8DKjRtGATdbjpN0e7i7ZfHNwbWJwh0x0SemXzUPwbHJ/c9kh6NklMm&#13;&#10;kAlkAplAJpAJZAKZQCaQCWQCmUAmkAlkAplAJpAJZALHnUD9uI+YB8wEMoFMIBPIBDKBTCATyAQy&#13;&#10;gUwgE8gEXhsEYjXNqLIzUiwMV+kmiZW1ktQWo+Xdaju+/NnKT+LVquBOLTIir0IiIvPx0xL6WzVI&#13;&#10;2xICotBKHXVdR9SvxG7YmUR7J3LJ1FuWvDmIfNF8avyPtyE4c/2jg5ZP2i85b8m51LcM42HbjKJC&#13;&#10;whZ/Ta/jlEbH6qSOVQFVV+8SKyGTLdTKbHK9eRahJ0BFlufEHKvM9ngQKEJvFN2fl5ItOBl4BuKm&#13;&#10;Ko3V9ZWX1HP0BBaWHYu9c1TMlvdq/z+ujK/nQ0ItlNjO7N06ev4o7sRGZX/cvt+tSSK/++u/vvqG&#13;&#10;gKDvurtW3olAbeH4whWnrBU5b+0F5iLaI1A1pVr5rlnoKEbPVW81yO4SzTSZ6voPvLx0H9cbh+ev&#13;&#10;SoXhOfNkeZpUoAgfWwn2AvI/x/PgWk7PfZ8jFmminqdBn4euaft2FLlP7rjxjoDwz3MH/FPM6MZz&#13;&#10;LILK/ceEe6XT53TGtlJTGM/TN6mwcsAMOOXYijXKm6nt9P7EkzTq1yKScKe2ZvW+o/G8eKEV+dC2&#13;&#10;j6Sf3y7yxwPb9vwen1z/j9s+fM1HViMEnB6+aWiU8Y60JpuLsDu643UEpK3VtScGdiHENMPhpIBQ&#13;&#10;Mr7RXGZE3vrM4dVHPiLyZwOfvu7mCZHPfukP0h9tY2772sM6jw/s+NCN62h39a4Vm6+yFNxQdwNr&#13;&#10;eB8sGlgxf6vOu759ICAgDny8PuLblq+Yuo6tJzhN9O8eHGe9+/mU+i4VRpasmfFPl7FyN+sMg925&#13;&#10;a2m3veEHLP2FSKzYmiMSrKe9NF3TUB47ePCX0paOeqmlRmScm2ceUpYPtO4PDw/zqfrfvNXdXiCI&#13;&#10;/cAzk89NELH1oSEzzH3ecctPd3+G+9evH/QaMXQ0nBsuCHBc9+/3bdgq8if/7VPmDzeJ/Ol/+8K6&#13;&#10;nduYzyfLA+V61r3mfVMfWIZed/1l7krLOkRcjX7Fff1PzoNva7T4hO5fGWtp0DNPI1WqDw/cPIf7&#13;&#10;dmxtR20JRUvqm6tzYxuxri12lxN1h722GK9zXzGNvQNJ1133hdFxOlaw5bX18RLLzoWB61mvZd0e&#13;&#10;N5W+Wn8QX+AiF60sQlfbsPT3bcsIUprCcKZl2h4JR4TzZvtiGeBo5oY5nvrQDlMGQe3EhcOvp/yZ&#13;&#10;mx5xj46J3H3Fvh13dImgu+vcVSw/p0wgE8gEMoFMIBPIBDKBTCATyAQygUwgE8gEMoFMIBPIBI4b&#13;&#10;gerfSI/baHmgTCATyAQygUwgE8gEMoFMIBPIBDKBTOC1QiCpjIeUkO8ltSoP0oT8x6gwSPOku4t5&#13;&#10;ao7JLpGxGZXQIQ+sLB/S1h4IhIg9arE6Eon2sYgInELHtgNCqVRIwyFYi1NmxqpQa8Cqf6Y7J54l&#13;&#10;CM2u7bcNyp/b83R6CqHQge6j7lGPwM+flk6nvGXEtfARqvpa5D6RyIFGRCNhaip9zZSOTOT+EeuY&#13;&#10;n9q/RyrSbGPzats9Vj5bnM0PQSDMtrE/RFtt4tl0kp6ZVyXXO5/dQI15VU3lFAlpcEKIluqpj5KW&#13;&#10;a4YZgx/nuH6PANIgVaOeiKKxE0Xede0H4wewt98QfUSY9lX/ubHPjQhDm2VnHaz6xbm0566xY4R5&#13;&#10;IYWzWMcv8iPpiXtJSGpnZxxUjklyvVal7c2bEsOJlOqH6Xous6m34lnHzI5je6vUOkZgvK7T81dY&#13;&#10;PgbuEPT5mi09z5Xt+Fas5hFnxzfavvCFEdKT90+sTBN8GnxyaPWwEzk1nnH9YmzhkYZS33JTSdfX&#13;&#10;bwZCX+KT4qltm1af365oeROr49VMLdapb4Z20vtRV81HZbn6Hhiw881chwA0LUtjtNvgf+Uj/zu2&#13;&#10;lRC4soinR19Y8Tx23vhwGvoGAsrt8941RH19K5En6dfyDV9iB+JQmB9FrFsjH7AiV656573vCcxr&#13;&#10;0wvhhaT95tsTqB/YOnC93q/pSgiIrHW/st9TXshgmk+5rCUCLbZlxJRW3wt9qUhYW3N9QWSz/6z9&#13;&#10;s61a3t6l62lLf9TxfvFnPxF+1zOObSQVjnYDQtmg82NHScxR/2TAD6Y5gXroFBYeYUb0vDVju6ov&#13;&#10;pvsH5w2IvO3aH7v3fR8hYujQmebMjSqMn2Pnct8B279iYAX9tzekEei/rAz6Hps2ndjGf8OuH7v+&#13;&#10;fYlInL/wTnmXh98zz20/gJ23de7WeSgnB8wcP2wRXK5tRBXKlr7rS/z/9MTHw+8J5Vv77RyDgDa1&#13;&#10;TBlVqNlyM5Rf738t/Bf8whOL1eg6u6nmaOeQ3ieRt8tP2Z/Ef8fWn+j+BPOrS903PO9rj3TZ6H16&#13;&#10;EZ8/lj5pfzepr0SZv6un/qTveeZhRIRfgeHpCfpEcJ7SjMMP0IrwlGbSfWsYYqDiI0iu2jdDy+i5&#13;&#10;rO6WiMy68pwl51N/6JoD9lm4PX7do+7AIRq8i98Qv5wygUwgE8gEMoFMIBPIBDKBTCATyAQygUwg&#13;&#10;E8gEMoFMIBM4TgSygPQ4gczDZAKZQCaQCWQCmUAmkAlkAplAJpAJvOYIxGrGSVwlQFPHVCXfdank&#13;&#10;QJQVhgvCIFolPE8/Ep9ITipwQwBou5jSNmxpK4FbUMEQgjdXTyoUIlKp0C9KqmHbth1VeKVx6+qe&#13;&#10;iKObXr/6Yivy1IHH5AB273Xf3P3NiKBp1eKwmPp6IladcL9UJB23bmpOBVL/L3vvAm1ncd53P++7&#13;&#10;9z4X3c4RCBCXwIibwQZL8hU7tjWqb0oaR0eJm+I0KYPrxrRxKqnJ19J8aRm+L1klq20Qq+kXspJW&#13;&#10;o9Zt8Jc4iNaJie1Yo/iGDUGSMUbGgEYYjLjqCJB0ztm37/e8+2Cc5otXk2it4K5nztr7eZ+ZeWee&#13;&#10;+c28m2Wtv593IfZ8LzG+Q/AVEWaVl4SjSFj/ssX9ZW+w/n8hgbLYsmiHWeVkeoo4OU4tArMiWsr/&#13;&#10;/7lr2l4+k579LNznR+Mg32s6cKqi1vdzLwyT2n5kZBnmugwc56IghfOcl6DSSQTLG5y7gPanrybH&#13;&#10;rYjs9/dsu3c3CRgPf3rXpzmg73Y/umcm0yCMX9RSCuM5zh224nz9mXipa8pLdtH9c8aNalh9UwaJ&#13;&#10;8bTk0WgqxtTCapqis1eZ+TLfjqqEkDTyvBT+cCUh0Mbnfhnw6cmC7xYEhKVdWgHhYHhh+tgOtHZz&#13;&#10;02Uawd3E0Ympiahchl4Fg+O5k9quyUAa+9R3ypjrJHwI6niVr0MnCuNrLkl9ftu+gztM3dR1Kigd&#13;&#10;Cf5U/jf0yqVq4poqq9KqQjyB3cB28pnxTKH99jEZC/qcIvxWP9Shwu/Gge961iC8ND3RHseLCiPH&#13;&#10;U8uPFZHJQyuyCmBrj0AzN89/qpz+ftSMxLrypFuOP8+Tr+sh9twKosXVnn7EUUXiSGOlhV2QrpwI&#13;&#10;CDLDUj+Z8RM5Rh3tcYks9Srk7Mdh1vXUuU7EE8i1GnX/+6mH5XzpHEIvr3s2lquofNinWAfsk63t&#13;&#10;7QPcd1tHxmmfuuA0WeVZh5tAPCoiUULluD/pPXAqtadOxtJknsBnl/OYZx1xoXSwZxWXLnQinPqo&#13;&#10;66/9UDpJOXRzpTYOSnN/XpqU0yD0G656SttRx50QHUf8mLSCnouFoutvp7Go8UHR1YVYUis058sN&#13;&#10;YuWIz/WdPj88b6UqxJkHqe/h5JfnZcJ9eXQOe6kba/rVrgqdTPzEN6AdgW3oFeoDL693jEeN7jPP&#13;&#10;o9Pz244ag+7bQlrI9E/t3Pxiu6q0vMiq4Sp/JvXtbfWBdkFIetVReQa/KZsXrRkjYASMgBEwAkbA&#13;&#10;CBgBI2AEjIARMAJGwAgYASNgBIzAKSDQPgVj2BBGwAgYASNgBIyAETACRsAIGAEjYAS+HwmEJmhf&#13;&#10;OcRJMpKrYV8qcfHipwe/hERJqjw8NNynwiBEQAmhkpfQifiuQjykAiDkYFn9QVKBlUqH1CIjQxKk&#13;&#10;ArdWY5tekeakuf6wXpIKiV67a+2e10SRL8lT8ngQeTQdnLmvQnh08w9PbdrJOLmfaupr38p6Xx8J&#13;&#10;Vj9qLB1RgRhzJRW2tVM/MyfxIgwLouMHtXi+hasC1Mpr/1rqSD8+w8y4MgwqmEJ2GAfUIaMqKvBi&#13;&#10;TdRa+W4CwzLyRvs8uuZ8BFh9dwl6LqTwl7GJj5Yw8hEdFq5fLq7K33HCd65ExXFNyYvWs6OFfSuM&#13;&#10;ELWOXIpe96+KC42P1A9/WDhfQfd5mMYc54W6MeG8+LbTV3tf6l7jXp9o39g/JIcQkl73ZfelNSKv&#13;&#10;2bLeXbEB4d7t58Xz6N+ONRI8FdD1c8szW0IolxifFbWjCALL0Hb4gag8vpOs52mQ6tQL+FoKH6/S&#13;&#10;QOxiqRI1EcfpCpr1RL0f4V+sI75UrnLYDG2v8w0KczJOz1eB+jgoypfnTXpUjyX6Jzgw60JgvWef&#13;&#10;3P1ixr+s5Qe3s46yfOd4JC7XCbVHOOnqLJT51PN63ruJJyPp89SWMfyK9Wq87TAQFQS2Is+f03XC&#13;&#10;AX+YoR50PF5hXrBZXN8zbyY6fDKXxrYgOCxDRoaf44nFH3qkh1EzdvbKIBCfq1Pb67wt38EfxoHT&#13;&#10;euZ0g4QtlWth6zBW6qLzDcLA088Nkz7nnUxmY3wJ/agcaqJiLxgX4WcSUfmj8uoSYR878GNpPKuQ&#13;&#10;tB3H8fuxK318RnW6F8QjEkUkk3sWS/SNrXInqcAT4TskhMLvRdD7a6/cTsQJ0QyqW67d5v8Zv5Nn&#13;&#10;lkvdxVvheMNyN+2YL4wyjQ4SBAv3JaKPIhKQXmYsM/adxoc0NuHF2mmcCOLD0MMn176F7TuknNhm&#13;&#10;/YF4WaWuTzOB1hHOvvKsRPql8g2P1AnKh3Ml7Ui9SNAMpWRgzbqP4pHyJuJMla9w2c+kVnIdxDFe&#13;&#10;6vtepr3UoeWpL1XsBOqF05sYN9WpiT9UXCk/3Uv65wExa/zzSdfbolX3rxL+OxA4d17KglBfJgKs&#13;&#10;pVvms57bKvDkUr88L48qeB7z7f2Qkv6dC/H4Fhrey2czHytGwAgYASNgBIyAETACRsAIGAEjYASM&#13;&#10;gBEwAkbACBiBU0SgfYrGsWGMgBEwAkbACBgBI2AEjIARMAJGwAh8fxFwKg+iIAhqrFMZT1OKflde&#13;&#10;vylr5PrhDNYjJyvYgOQIQ2/X3BmrWGm9Q1AUsQkBFxZRkXpNUfGSyoKafkiOmsoopc7NlY4lq9wq&#13;&#10;r5kLl++dOrYC+/htT2w7EkQeO/DYhseiyHlHXboIH6FX1vFr34mthB+HqZ9VmFQlFdgxR1bhGzaK&#13;&#10;pyIPQ7OWUjXxDmMVVMBEPIG1jErEMK72R7AnzX2uSqxFi1sk1Tj29TIBFbZ9p3h2sXzH44J9Tt/t&#13;&#10;/0/X5c/5/qUa3b+/sLjFFsd8TeE0eBW+SegGFcYhVaO+Co0Ejnpkfpl6Pu1CPyHKyDnz0+E0EbnA&#13;&#10;X+guwj6Yvz573zqRe2e/tOsLWeSH4/t3vp9+ddEzp4K8gdNzLGmUmXPIDHoOOUOl8qw2I6FWX89L&#13;&#10;Yf5IBLHxYhNpJkp8notRwTbjqRf50FoV2tNoPXpCdXxOo6NVyLTqK6fnfZAHqYkrMwP3qpSQ+xxC&#13;&#10;Sd/4eViw87JFbuG+dcMdzfO3GcGlw/dV1hi6blAQE0orItGLKuDjOck6jq5Ixx8JL6uA8DNoHEgn&#13;&#10;HfWO+7Fw8HVUQeIwKx/9VdD4B9SpJSMskep91EsTX2wlZamSSCoc9RnLd+0xjl3HIpPN+hwzk7Qc&#13;&#10;9yedE1vqWFM78IvPqUcoGREyln7p06dFf21vfoeCXiBFVetZh6Nf7udu5AzIKJPxgmNHE7N7jQQb&#13;&#10;yJVJP4pf3Jei53fo4ZF1/8m5io9gM7bw2Q9iEfi3vM6rMdRe5OLh2rCO66UXLAtLgvZjdPx+ZA7B&#13;&#10;z6zDY0WKxj8I/aRxdPJYaAftL44/aadW7BTuk77vCiVzR8KmKrcK6w1IZzN+ZlT8HqP0HPc7osGH&#13;&#10;cdLxGb1oPfLPUFPfzuQeFS2DovuDDL+I1/HqrPvGKRS1vWZmrW975cLvbmrW6znvCd+xX1idS+Pg&#13;&#10;VzkM9ZpZm/0tkHPNuK5N/aBIYW3aP+p6q1j7yuNn8TpuO2lOafonuDri8j3X9dwnQ9/PIrKtisLz&#13;&#10;KQ/wsWIEjIARMAJGwAgYASNgBIyAETACRsAIGAEjYASMgBE4hQT033itGAEjYASMgBEwAkbACBgB&#13;&#10;I2AEjIARMAJ/wwQ6eaLJ9Hja7OrbVwde+bxjav90ETm4/77D90UERoGchr4RWEWkVFJ7/jK+IGxy&#13;&#10;+A6pGD5ysKgCKERgUf2hq1JjowQVNDWlIGDyTR/6I2F6qRQuMp/Ix8r3B4E0Egz3A1JRIuYV2VnP&#13;&#10;CXKzwkcGsR9UvMe5cLr/A8dpSLRLW1pRZOWGM/1ZASGpu/T2S6c4bzd9dffXNoo8658qT3v6FU5b&#13;&#10;5nzpiFo4Z43AMCBQxEXQ6FSoh3CxDBPW65X6SPu8WmrVBkaJ2Lxo9Up9tVq4u0qjK+2PLJSRGD/x&#13;&#10;MvDS1Ef1VRDYCPkCEk+tzrWvnPbjniDMU/ma6xYvTJ+YVSEeIzgEonEuLUTai0o+6Rv7xM5zJWTG&#13;&#10;xHbcSECoclAkhQKbovex/txPIpKGoau+k9iLyqPOAyxRlp4X2uug8dGvDDLz5oH08Zkt0Ye4kCJi&#13;&#10;iDFCRBD68kdFQBJZmn5Ox2Ofgq4fWSl/2Fi5ZlxPZEW03fex5MtMgkU+6nqZ8QpCUa3PVdS4B64f&#13;&#10;utSziqwCRPbCaRytVPsaO0gIYrMIZ4GVcb+ro0R8zx2e/qMZpA5VJkY4dnOX5kqQuCZsgTT1Q09v&#13;&#10;fOSaXvdpqSx1S51ybZdOZJ4IZY8VJJb4xOw1zhbx114oA41BeJV8gKDO7/kW5nXMLHq69eT1IyMU&#13;&#10;5o1tp/OSETUqn6G0dEzpMwojCRk+Q+W4v1SicYvrBd2vVuBEOeJiXl1v86uI5XSnfsK6UcbXKrDj&#13;&#10;9KN37kb6ldrBjjiIC5+5UrN+N/SDgB8RwmZWAQeNj71JWk/UTn+Xec5ClZr5iIX6SD8ssluv8fdD&#13;&#10;z/cKcbmWa0ftB58gcjIdLyeLCn970wMyj7ZDx4/jWzECRsAIGAEjYASMgBEwAkbACBgBI2AEjIAR&#13;&#10;MAJGwAicagLtUz2gjWcEjIARMAJGwAgYASNgBIyAETACRsAI/OUJkJnP1wmNUbykXFpEXljz4tG5&#13;&#10;PSJfvu5Prv3iepF35k3lbyPwq/14Ho8I4nI3z9MfeVNUgZPKxmoscruoQq5GvhewEcmTx3p64SNQ&#13;&#10;cngInJBzZXxPa6EiNBIp7hZfR3zqmnG4tPIKJuBGgjMV/LUIEwGcr4vK8sihGPELwkFHQ24V3X+V&#13;&#10;+1EnPdfIEaUTlrmlNF9+aJQ58luXHV5/+FqRT4Tfk9sRrv3dtdfe/MF9Ikv8Cr/SqRBTkgreVDjI&#13;&#10;iJwjBMxR52n5tuc8Fs6x1qtML4swZ9L5kOUFPYcqjnup1H7xqtA/0jss+lktdwX9JjdmVAEgUj5s&#13;&#10;P/Y9Z1ga4WjQ+ftBn5ueGxYVAioN7pTld57pz/RNJskZxpYXjz17w7EksqJMuuVOnxvNYakCvgXX&#13;&#10;wzJLUeFf7fteBY2VGwkBa0EwKMpzGBccz6U8717A7zJvDzudz/RnePr7OrexvdJL3SAyHibTUuxJ&#13;&#10;300qOOynUfytglAw63hII2knNq+Wkiq+EKbGVqBeBqHZoTD0Ok8rQzBpnCOLPNy1svZjxdQP08Av&#13;&#10;BMZ1I0Ep9+cB9ZWr3ZjXeF4SXA5cVxAk5pbofGTMLAPa+9JjRsYJkpV7K9ZN3L20ELtF5Piu58pR&#13;&#10;bPuaaVlJe8dNpklsN/SEMyF14U5KJ47JGP6cmxPl1QrkPMXCtOg54RX1YYDf9qN1dnLtOh5uYS72&#13;&#10;6Kb7Lfj9wi8U/eAVW4m4CrXYnkf6SzvrLLpe1t/EiXC61KLrqWjl1e+pyi0smTyTxicRSSb26TVP&#13;&#10;56ex0+6McAa2VcbTuGO8KKnrRVi96PxkRM3KtZv6fDTeVqmzCL+eDVdOfdZ1VKVddB80NuVXRU4S&#13;&#10;11VhJOwChBay7iu/qNh+6WWdp+VbobnPc7KEewX+WPKN+mEmzjueLM8E+u/v3VjxPE6XldOrdtPB&#13;&#10;ihEwAkbACBgBI2AEjIARMAJGwAgYASNgBIyAETACRuAUE9B/W7ViBIyAETACRsAIGAEjYASMgBEw&#13;&#10;AkbACPwNE+hFZEMFoVA6I6og7fz9LrmsoqSFbd39Io8ePpQfSQiM8ihTHkIs6dPeSpXUUYVUvYw4&#13;&#10;kHZkV9TrC8WrwP0JSZZQMsIzhw28QjkiaPJIzgJCJ0dGvCTIm7g7qm3+uNA2vqy8sgl45G6e/Qx1&#13;&#10;qovuN8LDxP6HQW7OhyO3IStAphZUgDgIdcCVXqhyI3ALTQ5JmfZnyFlRZOPMe9ZuOiTyrWcOXvWN&#13;&#10;GZGHVj4g3/AI2ZDBzeuNZSh9p2eDV6gnhHZFcyeqgJDTFhnfkXkzixBTVikfpy40NpIR1cn/UhlG&#13;&#10;unm9i/s9cbrmPEtzPv3ovJMH0+l5HvraV9iBR1rpiTPWTld4tqzZvCbxJvvUjd1MRtUd35ZvO4SU&#13;&#10;noyjAUFgJCdoYXzXd1VUQWTlKvyx0taVCLREhYe1r32/iByLz8UjIvLV6p70xYCwe/vnV34Wn0yj&#13;&#10;QQWjyP5CrzBeaSUVBMLfN5yC5sCkXiSMuEE90UGQenvGz0h/A89xrHMrUpv60jyXwsqpRxZaFkRk&#13;&#10;tjyRH8+Mk7oy7+jnek7ja/smx6sMqD1JfU9O5BeoH8S5eDzQXgZF+w0S7Zl5wjA2z39EaFpYd9Cz&#13;&#10;IHLCP+eexA6ZT+8bMvqcQ8hYPeYL9q51n9n7R5F6OZmPJ+6Jc3IC2861k4DAFHnp00I9s7zgmSe3&#13;&#10;su5jK7WS7l8da6/7V7PaAT4CV+mKcunnvqe+sJ/aTrzKBzlobtM+dP2o5xbhZexj9XT3onKoiJV+&#13;&#10;sZ1q/NpXnkik5+djt3BfmE+6PikLTv1Z/0R5Evdz05+85U7s0V1Puac88Xmiw9Z8BsJ9pZ+7mYvE&#13;&#10;vmE6viWcQI03qq/nf5CUJ4SC3l/HquB7hLn4ZFwtC7QPA7luqZdQOR13kNn/gBC7LJdJz3oiwtRC&#13;&#10;/K6T2o52eg2oR0Ds6iDyYDx44zezClh72wbTZAievnDmIv4PBFaMgBEwAkbACBgBI2AEjIARMAJG&#13;&#10;wAgYASNgBIyAETACp5pAfaoHtPGMgBEwAkbACBgBI2AEjIARMAJGwAgYgb88gWFsN4IpJEW+U0SW&#13;&#10;7TvNnR5FLrrstbuvuEDkT+Qzez+9VwVWVVBh0hjSpnbCD0iZvKiwyasAC+GTl6yCJ4SjDptU3oT1&#13;&#10;o0x9zbV+xVFmyio0dwsyqsKH+xgz8VX4eD5WXtkEIjteVASIhNEhRPP92ARMHSI2aQkSN6/1ZLKM&#13;&#10;CNfC0A2ciGRyNkaEeKFTxpPgd/xYFjl951nxHC+y4aMzD/w45+7j/qO7Psq5ez4d9c8lFbiRIzFy&#13;&#10;SmOtZ00GoS8L+BIQ2AXmC5VTQSHCUV9F0XNUKnyEzV7P5Z8p7s94f9bJ5DCNjF949XnB5pdeYc7L&#13;&#10;zRPrTYOo6xsEMnvi66vN216Io05qLy6vTldEBKPT9Y46izyTvnX4cOI+mStz1CP/S32nz8+QSFXQ&#13;&#10;1+MP63tuIYuWqII/ZH5JhZkvrpmNKjh8bP/B6qtrENhuui/su0PnJVMpnVXkOAhknAwIbbOOPyhz&#13;&#10;2DHPDNSPUdNL1Os8Xp8xdgFffC8MXRNP0DHqOJLO1kQ0pPnFa59JmjHzVz794d/80ErmX3PQ3x+Y&#13;&#10;N837BQfv3A8DL3L/mrvT3fT7vY/tPPwfiWv3k7sO/6eN7FPopjnR/TgRTwTWk16IKjCdDLzs3jNf&#13;&#10;OYk4VuS3vhEnf5H7vn74y+nz+Av+BfdswJajXoWXj6y7K3zuMELT8JR7nPYJX2edtx2Hvkv7f/gX&#13;&#10;v/SBnz+A0H3Lw+m+AAvfzS9Sz767k1H9QTyBr/k7TxSEmbntutiJOJ6HmXWw7gXsWKpci3oEr1HH&#13;&#10;rTyZbpPykqT1EzI6r604dBU+QtHcp33cV7GDPx6q1PGMH+uo/ScjL39PIs8de9x927G+Oz935xdu&#13;&#10;VGHxUTkm9HPiVHjaCgidI/OEkZC1o9ZrXAh6C3FIv/RF92ckEB6LE76Nj/y1nKRfnTkvjvgL0apN&#13;&#10;LdHzK16crqumt+7vibwgJ7E9pzvP/ayjn4lDWnkMOxdPFj0/jxx5cObBa5nft30L4ejFM6/ecLlY&#13;&#10;MQJGwAgYASNgBIyAETACRsAIGAEjYASMgBEwAkbACJx6AvxrvxUjYASMgBEwAkbACBgBI2AEjIAR&#13;&#10;MAJG4G+awMAj6UsIi7yUOiAglek4FUVeJ6/buR7/oU13r/4KfjecTHPYdkKm5FRA1U/cK61UNUIo&#13;&#10;Mt5F/R/7iJWiFC4yMqvY2DQMWK/3IIji09iEFXyETIi0RsUtWjPfHwQ8YXIa6qJCNiTG2EFmXx0f&#13;&#10;zpMKPsnPmfQ8kPeyEbI1ZwG/cq3QDtjckk7kHMm4nygiV+18m7w963jt3a3dCJhvzOs/S7++zLt5&#13;&#10;p+N004IgfCvkoCzcF1qZGThvQz/w2JeLay4TUXGFoFA0Pi1Nf73w+vVnC/JGqaiqpHaV4yKOMqVS&#13;&#10;X7R+WKqMkYHTPlpauZ14fgonO4icefs5cq4XWTWzevPqjPAyPeYfvVHkwC1/mr7iiNvXrhH45X5c&#13;&#10;SCr4Gwk8K98t84IfeCoigsSMhC/AIfRTF39wcH7HyXXMc+vczByZIVup72As415S5UROi0viROL5&#13;&#10;dPPppFCfeGKp74R5dzxQn6uoQkX2Iuv4HY+UkvqxMubaXvn0GVH3Y1gGwjxh3ivv/hfnjhzHb8sg&#13;&#10;dwP3OcZxzF90R3VcSbrPrZsGu3s7sPsH090ichLp7NPYG+7/yK/+YwSijx04FB8OzBMW0lwSWV7G&#13;&#10;i877wSe2v/nn9olcPrzCX1ZElsbxpDzr3Cs63/DWhXRyhnnzIC9E5TESJBOn6+F/6Lpf+PD2tSIX&#13;&#10;Hj3Pn819SxznImuco1fOT0SVHiPo9C3R0srdMhf5PSsvuGOO9WfWiGVXZE50fPE6bzv3Uw/bieTo&#13;&#10;xFZu3mv7WBzkHpaz6gaOfQnH4wtYcfNRxx2wiyrsZH6vXJbvaMeKZl5UPzdfaI8qDWbOzP5knZdc&#13;&#10;r14FrZXrF+YJc/lk0Djm84LT8zaX5yN+6fmu13peTY/f8t2s/rhH4qz1ZbRfw3TCnQh6fsi5Klpf&#13;&#10;04Nx0igj7BI/kZpz4iWqgLXrT6S5IvKn27/s/jQhJL0KYfCsyOp4wT5H/Q/suTBdFMWKETACRsAI&#13;&#10;GAEjYASMgBEwAkbACBgBI2AEjIARMAJG4JQTaJ/yEW1AI2AEjIARMAJGwAgYASNgBIyAETACRuAv&#13;&#10;TQDRkpeEYCrWQQVl43HSL81khJw6K55F/TJZfedZN4rsP3z3E1/ZicAvvC1viAidkpSWx+of/cij&#13;&#10;JyrIG2aEdKPS2MqJbwRzvkrDTH+PHMuJSBxKI+mi7qVSx9GVCqKsvMIJJCTDCaFcaMVW0P1HwCns&#13;&#10;b1YpKQK5gMA4qoCt5WraW5wC9XnFugxFRXvkLKWeO/TkSDuMF33F9iANvAr0/uHM1pu33ixy6xX/&#13;&#10;9zduPCyybnptWhdEznNryhrtFysnUQT5sx9zzONr6eD2yqBgpHJ8fXdJzOJ0/pcrFwWVTf1LtZzm&#13;&#10;ovW8qjxVuZknDwv3FdaXmCeO1kceUq/nWWjTc0+eUl8HFR62Upu618paWU/Tc1se3vbwFl7FfvVn&#13;&#10;82fwL/mNy8KlWxE6pqV5MqnQs04a075jXyxfzCKf/IHfvfyOWxD2/VDvAypcPHfTuROn7+VV6Fc9&#13;&#10;s+0p/GV3rXAr6TeRB4cqnscX81PuuShyz+Ev+c9hb/+V2+ZvO8C++PHt47tE3r7ez2w8JPKmm3/c&#13;&#10;f6AQXxpPS7DIe5Ourx3JFYsl6txy7EvsxXnPeq8lw2cSkf84vKPL/K1/zx3XwCXSh/raV3ng6Le3&#13;&#10;G+Yz/lXDaxeofyo8sfvJKPJf5nfe8VsIEV984slff2yHyG8O/vUv/wr9zl//mpnXTov8bLhu6993&#13;&#10;9NvyGwduvZbMs8d+VH4U/7LyaneFUNYwU8CGaq5iPdWXyGGr9RnymFaqvbL/7bP/7fZfo/2DB39m&#13;&#10;84dvpyEuDSuyyCeu+91dvwfHb7/h0ZsK4w//4WC6F7GbBh8bbIH7G5dum54RefUV625SofyWndde&#13;&#10;8xNF5D+95T8cuHWjyBNv+OYujXvuh57f8fwdIm/Yu9G/mXFfP/3WtW+k/4XhIn+xI1NqWkjDJPLl&#13;&#10;vZ8vX8L/o1/9+N6Pc//wR/q+yzovKRdsOe8WMo/+Xu/w8xNwmmntnP/n2CVn99kAAEAASURBVNAK&#13;&#10;3UJ8x0oumUyud3xl15exXzj46e1/vJJxLzi+Qw/QitNWu9Ve5OrZD7qfvpmMoPnSrPOO5bq0I1z3&#13;&#10;/rtjv3YjGUZ/c277XEGwetmK2RWs6+l/9PS6I8dEfvDWmZuV67oL3pjfRH/yseY5bCdJrgPnLJzI&#13;&#10;8w6h9p27d31iO+fk4MbyDua5pFzpryiMe03XL2ShjEtHjRUjYASMgBEwAkbACBgBI2AEjIARMAJG&#13;&#10;wAgYASNgBIzAKSJQn6JxbBgjYASMgBEwAkbACBgBI2AEjIARMAJG4K9BoA517DiERY5Mkh4BXhrG&#13;&#10;If64W5qWYt8U377uB1Fs/cmP3LnlUwiSaj/KUNhJCAMz9wUy9AklIIMLevE9SllsyyM79I0tjQhP&#13;&#10;L13j29f3A4FMkEX3H7GcV+HhKFNjRzqhQ93ADUPP0eb60qe9dkgBswoWq9LCb0nlW4n2OJQaf4Fe&#13;&#10;/aCC1Mm4VMjguecsdyb+Gz/0rrl3beDV6BMf23LbHfoq7hfLC4VxQuVqj7BQBlkFjeSLzAtRKFVR&#13;&#10;wbLmG1WB5+iF41o/Kt/xC6fNvVT7skUW6vT8DzjPA6/rQBpKM6vI/czoqeaPcQsPhaMhUOOpz1Vs&#13;&#10;Bb2P3pGMoOXMeBb24v1XbL5iLeu/aTyOIUi8Y+Pvrr8Nod5EbosKT7vueDqaEI5O3Db5X/Yi9PvQ&#13;&#10;6yfeuFXkH9z5Dz/84c1kNM2rdqzOzD+9sL/PeIPV3dTbpuual27Q5/XF+AL2D8Jte//rLu7r/b1/&#13;&#10;ffU+kX/8zAfXXgO3r1z32bs+vUXk6LXPhGcYh+IaLkmCrqfretItjOuRADv2JSCR9axnB7mBk4i8&#13;&#10;ILOD1dRP1bpiuA5Lj3p6B41H5bTKWzYNU39a5IxbT59ZGRBkfmlm6/tu5nfkD5ZdNzkj8uMX/v0L&#13;&#10;fvoCkWtu/uDWa1nXEumkcUem0jxbjhUElu6kn0sj3kP8SnfHY31/f98xv69zJXpuWlIHFQr3/AL+&#13;&#10;8fOevfO564kj9qUXEdxOnenOov7vffja4QePivzT+37xk/+CwK+7YuvvfOQGkbde/I65t21l3vbT&#13;&#10;Vz/pVLD6qj0Xl2Y+WUjwv+31U1deI/Iz7/rZQz8zRdx3fWDq72DLpvvlwBqRR939Gw8EFWAO/Hxk&#13;&#10;nPSse8qJfOq6297y3/h99De9O2/k/p/9zD+54Gf3aWbRyaDPQ/X+4erurHIexC79h3nAGkQOhnt3&#13;&#10;3RNF7tv/hTs/v0vk3be9023kvn/yt66/4f84ipB/5rSZ6Sxy500f3/X7tIt7MR9Puk8n5YRHoCtP&#13;&#10;XPYE3B9NDxz5+jqej+kXZo9hZ66/+ujf5f5XDS9Nuj4ynYYB940Vdp/72mF0TnfvvW3X/0v79K2r&#13;&#10;k56zC/e/+ujlUWTl8Jx0diDuMp7H8K0YASNgBIyAETACRsAIGAEjYASMgBEwAkbACBgBI2AETjWB&#13;&#10;+lQPaOMZASNgBIyAETACRsAIGAEjYASMgBEwAn8FAr4KdUHQlJDccXvfD0WFoJ24JC/BX7/5TXs0&#13;&#10;c90zs4dmHvFkVAxP+mfw52UuzmHFVV77c28Z2UZ2hvBIHK3fXZw6ZCjNaiXSo2A9EsCApQxiY3Qk&#13;&#10;K690Arp7rjk3vkoqwENY6Tk/gRyWAYFbkVgnFaAhS8wI2MrANfta2GUnIoVd92o5CVHPT8u1sQuu&#13;&#10;V/pFhaQTflJE3nPz+9a+zyOUW31sQoWGdx373JrPRzJyytPyNLZdkKBmzY/YyswptasdZ1Gojf3A&#13;&#10;ReIaQz5Up4LHSmqvcXHO06DQ5qoslKGvHCdZOMNxGOgXB1mFkS3Oqa6vlVhhESEDpuh8Wl9HfI8s&#13;&#10;D4uANDf/2BVGgtJhHHfj9HvVhje7NxSE2MHve8cekUOrHwrfcCIfX3/bxv9M/SPbvxG/6hFC/tvn&#13;&#10;89OrGe6Gd+3bQPuFGy71Fweev5n1N7/ukMg58exwXmaeW3mCdvD8pZPxRfz7t9+X7y0iz6djn3n6&#13;&#10;MpG75+7Z9XmEjF+Y/sKuvXsRjn77qZuenBF5KDwYDzrmKS/6F4KI6L54xiPyZj9YdT/pMzgIPWx7&#13;&#10;qp1aUUT+sN49nIDXsb5fCKxbkHJ65QVP4f4CL/zKDfcPC/cd4RzsJhOmLCsqQK8/1X5DZxZBYlnp&#13;&#10;p+l3Rjw9nJZVgFnFDn7/t+d39/EHMz03EErhF8FpXK3QTsJ+tEOL+PvCy+vxFxIZaoPux1hqZ+57&#13;&#10;f++KhWnm2UZ74VX1YbyMOYSXaVVZiW3HcdFxHi+P+eLJ1HrkC9N7ENS+9+qfLD+2QeTyPWvDZZHx&#13;&#10;aNP9vnR4ibsYe6LMyXFHJtJtRw4/jn0uPrHjCezCjudnXuD+eZl1zwv7uevr4SB2ft3J6ZM3ibxj&#13;&#10;8zv3vLPw6vepi/2Fnsyl6a1TV00h3PzoxP7xoJykOTdPVU+kp4rIY/JoeXwXce+enFjm2P+pd978&#13;&#10;bs9+77nEnZ+Jc8fmqR/i/sP/+Wtu/9XE5Y6Wo0FEIq+wT9jVw6t6OxDCzr7m4Kvw3zP9vps3cV7W&#13;&#10;HLq0XBTIWOuWlSUOPmXo+/jtWKXKifz+HR879rEgUn7vkelHbmEev2XPj+5DsLzP+fMjXAvcsF1X&#13;&#10;O/1dt2IEjIARMAJGwAgYASNgBIyAETACRsAIGAEjYASMgBE41QTqUz2gjWcEjIARMAJGwAgYASNg&#13;&#10;BIyAETACRsAI/NUIVJn7vPg6qTAM6xEQhUrrZElECoa98NevLFci1Lpry+dW/klWQVKdKocgqtAv&#13;&#10;yuiT8KNK9ihBZXgU17Q2l4tfftG6RYuKafEqf6fGLl7pBAo7S0F2HPWc6PlphGYIEdVWTprzUwWE&#13;&#10;ipSqkedhVQZYqCgqB9T7+XOcN+RtjcCtjMUxWgaZRupbYUzGuX5PnnnvzFaRrx+5d/bea0WObPxW&#13;&#10;/pbXDJYv+uNC/7QgC46LNMx9LJkenQoTW6XVCPaq0Mo1fju1pY2VhHTS631kGMUnhqBCyGGRUXGL&#13;&#10;pzIQBfWcYt+sj7hVQMo1d2BF5bEURwbfMLJVQvAYEGY75pclYVnm1e23X+pf5UnUeWTm6JbNIl/9&#13;&#10;hXuvu3ejyGf9Z/Z++g6EegcXdswhQFzqJ90Y/Tqh5ZTLuO+4dsC/qj3dKvC7C8nmjAoqRwLOZ7Y9&#13;&#10;u+Vp+tU/WX9C57301st3XIYQ8IJ0UVhzA5lAn//A/p/YKXL27NnxHMaZjBNxIsNBWoWRpAqsi/vI&#13;&#10;68mf8q5cjd9mNS384aO9nxqsIxHp7mP5Rep7yjlreyu28E/sOO5POOpne7N9+o1Nj60bj824SeOR&#13;&#10;HyOH6yzxb2u7Ni6ZYmMvM67vp+YXAm4qiK3WIawsdPBcY1l7kcj+XM0ftleGcUB923dKC79bumne&#13;&#10;0/ejrcfoSerQkeCX/J5F4zvujvlj2HuPfenYF2m+y39+y58cQNB73brdr92PsHPrVZvfRPuYn0gd&#13;&#10;x3lKj6VvBZHb7vjNjb+xi8ygO+479lXal+yY2D0R6fcj7etam4g/zmcdfy68WF6kfnb3cyufxW+t&#13;&#10;Hp/p3Mor5/OKvJz6tkfg6tmX0PINx6sGlw2OEO/s6IT1phdSV1iHzJfubvrlKrUcGUtVOM394jqu&#13;&#10;yoyzf7y0Ahy+NrxrMAMXgQM+Ng0cNgxnNfPr5MSS/RPYFRdMywraK1/7YSSuwu4W+LkFpwLgPzrw&#13;&#10;hxv/QBAeX3+v3FvxXH3tfVt/+CjC0RvOc+fSbyxOuolEB2nFOjOvVLnZJ62yYgSMgBEwAkbACBgB&#13;&#10;I2AEjIARMAJGwAgYASNgBIyAETiFBPTfpK0YASNgBIyAETACRsAIGAEjYASMgBEwAn/jBIahiira&#13;&#10;qqIKt8ikGGr8gcPPyIik4ztJZO221+98A4K0+2+7d/+9CKy6qZsXBAGTG5Y+7eIQ4GUscqMhpkov&#13;&#10;SUip9VQgZNLxtbxkGycze+QKq4K5ppRFa+aVS0D3iA8itfSdfaMKuVlTX8dhs9+VQ5bpaAjauym+&#13;&#10;kY4u7ndzynJz7qQOKozsu77TfqNMl1VG8pkQ/k1d6V9L/eSdy2eWZ5FvxAdWHqT+yOHH8mPUt8Li&#13;&#10;DI5MmvjIm7MK3/TF3T0vOr+o30tIGLF1GAkkEUIHRHacP6Ly2MSKMva7S8EJfBwfz0eLa07ty1br&#13;&#10;gn5RHJ9SRX2OKscThLs0rMiagfOia14drsR/zT2vv/ONh0S+ddPhmx6jvrdp/p5uFnlyy7fio9i+&#13;&#10;O+FecCLf3v/o+kewz61+evYIdjgx8F1sO41JJ/Pq8d2nbz4jiqayvKqeo37b5L6luJftuXLPlUnk&#13;&#10;tfveeMPrMpk/p86MZxQ4FVZMO5lTs0oZ6zzaF2SJ/FHv9IlGyJj4Cwg/ZdkVK64WeTB889jDu8jA&#13;&#10;Weal64k3dkMvEW84svdJ7LxfCCqIZJ3rpm5n3b6V2xG7rB0615Eh1b2QjydRLl7nrxy5Yr2IfG14&#13;&#10;p/LiV8A356kQWVHhIjtBezWLlHadnjMEjQmbR+et9vQPovt2UOOVmb7T+Id+IWoc92z8wrVfTMS9&#13;&#10;6f4dXz9MXNeP75jEf8vsW/a89QYylOapNIVfhX7pZ/bh8CH3SCS8e745++A2BL/+7H2rhX5+6vbl&#13;&#10;9Ks/MbyVSGW4brBOz1M7tnLtRE5zp+3Tfe35E3edmBF5Kj4eHy/EnyESmX/m4PaDzN+7uretz7jV&#13;&#10;NqJOCD2PLovLsMv2L0tL6bcwM79u3os8m54Jz2DJcxsHmcyjUlLBTvzM1JHlCFDbflLGEuP4sdyK&#13;&#10;2Nt4TtQPSFDhBNtQZfzYd0PaT7oXwvFCZtqVnytfFJH7brp795+uFLnyyOuKZra9+NDl/nL6T5RJ&#13;&#10;v8TrvJwLR8fEDhTGI9pWECtGwAgYASNgBIyAETACRsAIGAEjYASMgBEwAkbACBiBU06Af8+0YgSM&#13;&#10;gBEwAkbACBgBI2AEjIARMAJGwAj8jRPIw9wIsPIogyLCutzKCKVCJXVRIVI7dSKvet55RbnSizz9&#13;&#10;C9+e+bbj1dh3POufSSrY6pdepl8aBiRHgngpDKknw2RA4oWcCclYwOqIEVOQigaslsgn8wrshKW+&#13;&#10;iaOI49rK9wOBZp8q3wjONN7MJyHxC5wDP0jqs9eJHX256O4HTkNG4Jn1vFTsPMLGWMcqaYbHnutF&#13;&#10;YZw6ttVKq3S8yBQvJT89ISTdv27n+j0I/srheHgNArv0UPVQ0Fe6n/AnMuNxZz8ifExtVzkEca4v&#13;&#10;zfkMQxkEhHyC8DEjjCs1M2j/yuk558XpgUi0cMV3Fs+3NLEX+nlidtggzMDHq5SxsXHxvJbGp6rx&#13;&#10;A32z3oeU0jFfRvKJnfRT5TQv8vbN797zQ5HMoLf+wNyFu2lfXV/Wwe7zXzrwxRtFHji2T/6U/g/n&#13;&#10;bzYCyNkyu+4p+g/nJPe4v+3H3ZiQaXTmQn8x/mn/6cy7zklM7Q+veWw7GUP3vliOZ4SnG2fTMdq7&#13;&#10;tyz4boSv7zX3DwtCUfrDPGm8yqlPP+TfTp/L8TjhlmDPl8uPXHGTyDevejg+Qnzf3P6AU+Huwe33&#13;&#10;xfuFV7wf+XY+coD+6yamlwbeqF7O3Xp+ZlzXThMeoWRYdd2Z17GO9ODeh4T+6Ug5QnsvDQt7JfKZ&#13;&#10;6lYVPsp+JOyJ+aFbRew69iMwzmz71vZ+2n1dlOMg9HO/cCqkLm1PfW+4rXL099wZEKqmo07Xe/dl&#13;&#10;X/BfQij52HmH/OEI99nxNCm67/3md+ZQ9Y3yoKM9HZZHqZ8Pc1kFnNXn69l6mvXsR9ocqd9//Nrj&#13;&#10;2MG/JUcu7c/vfj4+PyNyLL8Qns+8av7288I52Mm5iR1jtN9zy5e2f9HBpzogX8U+fNc3/cORMK/o&#13;&#10;7R7QTp5Xr+diKk/nKYFXOjuds5n6TaNMpftvvOfae5LIQ9u/FpTv17fdt+are0XO/e1L4kX4HUeO&#13;&#10;WqzETmwH7LpWVk4yK+v4FvYx9jP774+Kcvjmrq/5B7D3zn5l4z1bVIA9Mb1kN+dv67v2vbuILJdp&#13;&#10;UQEsMuqsPAdOd0aEpyhLpj43OYapsGIEjIARMAJGwAgYASNgBIyAETACRsAIGAEjYASMgBE4tQTa&#13;&#10;p3Y4G80IGAEjYASMgBEwAkbACBgBI2AEjIAR+KsQGPqBSuGEfICpKgioPBIntXFAjQgvmI4t/DPz&#13;&#10;an9WEFk5f/besxFQ3f+hr+4+cLvI28KqtCojbPJLYiupAGkYay8IkKpYB6xnhILNw1B77MulLF56&#13;&#10;FbJpr0aI6MSJtujHyiueAK+k981eRSTDnnOTh75ywn7zCQj7nCRtx3r+ZBgRGEfR9tLUI1drfJWt&#13;&#10;ZRVGtlxb+2VOEP6CdP1C0HFHGRevSu8Q7xCOHnhg3YPHRB6dfWTbIfotnzktnEb9lf4H5c2FcUor&#13;&#10;jWMHzQkU/c6cLCyS1cT4hVer43d9V1Sw2paOtPErVwkRq5AyIkmUCmkiZlTKyDTCS8bReJFfS7VY&#13;&#10;P1BbEGI76l0jaRTmKBKp90NfZ+LJdeh4FcSe6c5zIh/e9wvuF4PIr70/vutfFpG86dP7P3VE5JPV&#13;&#10;Hf9u9z9CuD392l++/FYyjW5btfs0+q1wq+T0acb3rZtrhIfnXHBhvtAz/C+83//dDSJ//Eu/v/93&#13;&#10;D4gceOarW+67BaHlsvZsC//Nu2eGP5XQGx59Y3xL5FXlYbIsKZrpdOgG1Cvtmvoq1U7XN/TtPOZF&#13;&#10;Nt/4gT0/fVTkD9Pu2duZd3f7dw5/7Eb6Tddr2rv5PVi2emZVEHm1Wz+lGVWvuOF18XXcz+8AQYms&#13;&#10;3/i2mQ0FYeUze9KfUH9ye7W3xv7k5h8L73es6xtn7T0b5GPbll6zQvgdWjtWNPPpWFmSl9K+fMfK&#13;&#10;Y6ffQZyps3liDzZUpRM1Pn65sKcdO3v6/KuIJ0+GZfwefXPl4fgt0XVIrD0Xbri63o8gc+bh60tA&#13;&#10;0Lm/VP8ZHu23jW8f3yXyA9sv3X8J3TavfX/6UUK+K+3d/mW4/dfp//pHH6X/2XPn3+YSGTo/dPrq&#13;&#10;MwuC02eeDcci/ap9/gDxvMdtkvfhv+Hqd+9/9w0ie6/67P4/XiMiZXCX0P/STVde/xo4nXbb0Ynn&#13;&#10;g65rsixL7Mu+sTRB+4XbXhOuwH9h+tjhFyL7/tj/uOoP4VFfP3lHfSP9jyy5TPfpx90HH/gg89Ub&#13;&#10;lvhx4bnInDxHBlO/Yno5tjM9lsc9OtKZ2c3Ps1+Pbbzvjgeo//w9nzv8BcZx5bLy6n0iW274iQ0f&#13;&#10;SAhkw1K3NMJR+J0WnoPc9zwrUvtaWoX9CzwB+Cqbbc51HPWjyooRMAJGwAgYASNgBIyAETACRsAI&#13;&#10;GAEjYASMgBEwAkbglBBon5JRbBAjYASMgBEwAkbACBgBI2AEjIARMAJG4K9HICAiygzhsHzIIMlf&#13;&#10;I9DKKgBTYacKirqRV9Xjv+PAe4fvXotQau7T5VMIsd7kr/JX0U7GwjCRBeFU5aqgwiOV1zVj59pz&#13;&#10;QUEXpaXol8qfmnkLOe6i1hBB5pt6xF9aSjN/c2lfrzgCHsFoYU8R8mlsCC2d2mZ3uRqExYySbnHX&#13;&#10;42hXyTya9KxRogrUKoctXMRBaPY/kHkycn/sJz0fyOJGQkfppwWnwtCxMp5E/tb+H42bo8gX5VPu&#13;&#10;UwFB37o/vvYzG8mYufPSnWuoX8lLys8QFTZzB5bRRxH6ke3GHn8I+UortITiEcyFpi0Jtvl47Pcq&#13;&#10;pWl0oxM96oh8Ng1G9XngEOQVBKtR11nldiYO6YVW0vW1fYW/UPqhi7913//lfnUr67nszo9+wovk&#13;&#10;3X949X9fj2B03Rmrz5hFoLj/qn1vvkbkktuvzGsjGS2PVm54M+PG8dKh/1vXbgqbCtb/rfRO7PH0&#13;&#10;/DVHN5NxsozHMfoNbp9yZ2fui4OkzxsvfM8DfF54HnQ/aj+WWgEeASFtQuhZenEe/0K5wq3zIh/x&#13;&#10;V8b12GfLUf98ZB9y+1DnEK+GL0uOTkzpfdXtuo8DP0i67iGjK4d3D39sswpF3/7zPxJnhsQr1c46&#13;&#10;0t+NOc1w+nPyy/HfYIe3d5zW96Y4CYXMnHGZmxaRf+BvCL9ylHHz6FeiLy3fDvSPkvVE/Xz5tfLr&#13;&#10;tE/saUXlsMot+IWCkPjkhrSRfvXJ1oer25n3k/UTQ2z/rOHOJj4iqDPzbe7v6WO51ymPj5R/tfmX&#13;&#10;b+b3buvCzb3E71oe2zPB+FWq8oD4hxuGNwxuaNZxTSUNh9hxIj90zdXDvx9E3pn+zs6fxHKentDz&#13;&#10;NPmq8X1jm/FPVmtrz7hr5V9XDndrT6SQWTRcEi/Hnj91ib/ci/zw1Ac+/FO0L/z8CTm6AYGoW5GX&#13;&#10;X4DvBmf1rsEOoUT/VqpcTb+fcB9Z+5EpkQdnHigPrhX53NWfW/kFfpef8t+aeZwA337npmt+mPuu&#13;&#10;uuEdxR8S4hrL7QKH0nKdwDqg2HZkWo0n/Qnq21CBhZCPlD/aQ1XqACf+lJMVI2AEjIARMAJGwAgY&#13;&#10;ASNgBIyAETACRsAIGAEjYASMwKkiUJ+qgWwcI2AEjIARMAJGwAgYASNgBIyAETACRuCvQcCN7iXf&#13;&#10;In8qbBtlXhyUgaiQtHLtWGPnnXgV4b1h61vcWx3+i0fXPUf9ke2PucMFYZPMZxUgSRLXCI0QeKkQ&#13;&#10;TDMvqtCKUqrMd/iOQFTrEJrxVbBSFUSneu0kY628sgn40S7VjryFRQV1wybega+c7vegkMnWqfCv&#13;&#10;pg3r9WXuut+LPT1CS9o5bUkzSWJ9vyBci21RgRuCwaY/bUXvH4Yqq1Cvn4dO/1HpvJ1OLoi80j69&#13;&#10;7vZ1BQHh9OlxZRL5gx/6+N7fPUaH0HNd2qvAK709PqdLI9R8myrsa5fat5wKVDvS8dTLwFVO4xyU&#13;&#10;RSmsNKVwHika9+gKp2gNdZ6vNMqcq+e3uS9LQwZ5dNO/53qlTzds7hUEjaXOGj+1kZ5ShwlB/ydV&#13;&#10;mBTNwPmWDe+55oejyD9Z+0sfjpvhcdfSHVP7RX7/zt0rP7FL5JZdN+/dcaPI1245IPvodzK+6DRz&#13;&#10;5UKez3NYMn/mqpC5M00lFdC23ZhbkeAWEIbjDxMZJqPO1y6dQkWppe15nsMCxERO+DmZxx+LS7xm&#13;&#10;tjzJiBpvt1SxExCMhmk5jfalMhVWRl0HAsSiAvO6jGErmchNhs2wxE05/DxellHfKUui1rfjUrcs&#13;&#10;6rjMjB24Thrzyr9VOkL/2Enj+JI6aSKJzDkyt+L2Yiu1M/2lCi2n/jBW2FZYFqc8/QqCSIGnWxZW&#13;&#10;BNaTWl7jOZEltmg/Hsipin+SeDsRHrHtllDfS3UaT7q+VlziiCNOhBXYMT8dVhXmC5NhaRYRtyRO&#13;&#10;Be7zY0nXM0dNB3sySGonjWs8LaG99kvjcmzbrUjKZ5Amy3LsCccKs94vWeev45gfzdcu40XjJ6es&#13;&#10;Z/6CsNaxf3lpmcaO544siazTSdH4e/EksYt8pfpSvjuL/OaWm6/99zdy7n/q9vW719Pv4OT05FaR&#13;&#10;D511/aF/cQMC0hvemd9NP5WJKud+kKxxLHhOIP7JPJ8XnJ7DThmnnvy5Qfn2Qy8Ithu70k/UWzEC&#13;&#10;RsAIGAEjYASMgBEwAkbACBgBI2AEjIARMAJGwAicYgL1KR7PhjMCRsAIGAEjYASMgBEwAkbACBgB&#13;&#10;I2AE/goENLNelbkxD5u7hwHZZ1EhmJRWUGEX0j3B+nZqZzLquRWyzItctGr97Drq96++Z/09ReT5&#13;&#10;6mh8LqhgjL5OXi5FsgTcjPAvj6rrNLLNd0A4GrhKiwJSqRx3WHmFE6gCu8Q+tRLCTK/nhfNTEMyx&#13;&#10;y7rPfdeKlfpS54r2l2TE3NcU5JZhGFVIV49s6ni9bz4tlHmt961G6IaQOeg4fadyN8bJw6JnrJeR&#13;&#10;N0cych69Mr/GNRk6b3jTDSLfcl/jT+SRjd9I36Bdz5qebP2HKD2X5ON0Y9jakSE1qgDwZDmJXzkE&#13;&#10;rlidtVXkLywvCUm/Y1l5U4rK7Si5SsqjTuTazAgJUx3aiXGLRO1Z+X7sUT/uOkkFjyfLXFDhZ9cP&#13;&#10;cscRYxkrK72+mvysfBH+TzzxoZ1bLxD54GVbN//za0Re61+/+807RT7+tv9Y/da1Iv/Pml85fONe&#13;&#10;kQfW3O3v5r6OQ16YmSf3Yyc1cbhlDn6xJ1LYj9Bjj7BxJKitQyV1FlmSJ8JSz31Bcjtov0HSfdO8&#13;&#10;qUtEudcyFpVjK447BIiF8Rq/LZOFfqntJ7TeDYKOdyLPp74gjAxdr/tMftCk42jpeL5CxzGX9Liz&#13;&#10;h498Nw0SNpPBFB+5q9f96uRxNy46fh2VT1+6rleoD53USYzvu55I5KTvFq2fD/08wOfXi73kPmnn&#13;&#10;TsT6dhwLGkc7TBTm9T1maDg47bfgpYyJlo6bxCeeOJ5UsDkobfyThR6BuBh1IiJYzsudCmlZvVsh&#13;&#10;9C86ExceKaYjDt9zQ/wX5GRaSMybJoqOW/lO7mB7sZ9VMD2QfqrwyfcZJxLje0ktrQ/9NKC+m4/n&#13;&#10;eSdyYOXn8t1B5Kbf/GeH/xX7fcemXbfcdqPIZdOvLa+/QOSa939k69Z9Ih/Y+TOHfsYjQA2r0hmJ&#13;&#10;OFwvKFcE2qWOzJ+7QblP5JafxHakJbofrVQ75dTGG3MiRBHqTBwZwbX6VoyAETACRsAIGAEjYASM&#13;&#10;gBEwAkbACBgBI2AEjIARMAKnmEB9isez4YyAETACRsAIGAEjYASMgBEwAkbACBiBvwIBxEtZ0ss3&#13;&#10;NqIxj6Co1FmFTL3URcyE7zpJ/RNlPpzM6KSC37nhZpGHpw+sPkDmuxdnZ8Ms7eIlisNSkPipPypp&#13;&#10;0X4PM4yLjeV7dLKmVwYBJ80uVYs7zDlqimbi1P0nP6SoYE2tnoGhjE7FMEhpBGkOSXEQahEKJmwY&#13;&#10;Fh2RNkdf+jMOpe/7Uf12aPtWVEEg0k9Pe6qinpexOBHHncgFOy8JFyeRd8y9d3bTVpFPHPydlb9z&#13;&#10;WIWFx/3xIMRAblH6dQWJKv00M6gKD8dC23XwETDryWV+JNMOP49OLvlyC9dN0fs1xoHX+bnWUriO&#13;&#10;2FzlxX4eT4ToqkC8DiFmRniZWUVUv9KVyjySxBPYCZmIS52uk9ygahlpjPq+kLszC6UdNAPlmdec&#13;&#10;6y9IIhuG77l5U+CV96f/4qHrN4i8cfbN8sadIv/j87cd/m88h//nB37u2M9h//ux39/1P4rItw9/&#13;&#10;uzzN/XWscss18xMBVihRP6NMw/N+vszjIiQMLQ8fIcdnUaHjACLEg60SNnAVtR9/ARaCENip0LHr&#13;&#10;iV0QZmZEkNLybT8WVeg5XsaTjtf3A9F1LY4XyPnqqYi8Sh7Li9KTxvVSQcAa9XeH+1zPc58f+D4+&#13;&#10;ctDSKfDL83EBH3Ek5FQQuTRqZtOqtKSmnvGKroP9ieo3+VfVQr9y3BcQ0GI7ZSyMefWRnGZdj5SO&#13;&#10;sB5HD3yElK5VGC8ikY3KoZ8rQbga56VfiCN1pRuUi5SK9l5gJ2lXQbzu+xhyVN0/+ATGFuStaTQu&#13;&#10;8VGvd+m6dT3zSeTpW56Sp6n+5B2fWPnJLPKL1dYD//QOMoy639u++5jIprveJZvY93/5yXj0l68R&#13;&#10;ec+e9+zZFEXO2nl2OMcxvhOv+9TDahyVa4W203VL0Lg7BYKZeNK8W/DU00v7DwrPZWBdaS4sFMZh&#13;&#10;JD3X3B3bSawYASNgBIyAETACRsAIGAEjYASMgBEwAkbACBgBI2AETjmB9ikf0QY0AkbACBgBI2AE&#13;&#10;jIARMAJGwAgYASNgBP7SBBZiFXuZ27IEFcC1HNKnpEKjSlpUa8bHmvpeXCh1QcCVWml5QNB29Pxy&#13;&#10;qSeT4q9O3bZKRB7d9PDeb+KvyCt26quhV5WznQqaFmIb0RQCpViFsagCp0EcS8yT6zyWETilQVTh&#13;&#10;ErLByDcFGVZpLuzrFUyA3Yri9Vy0op6XYeb0OPbVj4R/wzL0A9orx24m0f3VPsI9ucbX3W6sow6f&#13;&#10;Gm0T8h76VsLjnAywLd/SEaRfkAA6EX3xeR2wTtxYbMZvxp1MK+IqL3KFf7N/UxK578v373ogi3x6&#13;&#10;03+XTxSRLWvfH67GH8ZO7OH3HRlBsQhLi8aJ7DC3I+2BTKRFLc+D+oV1YTm/sYXVNWqhDyPo/Cqn&#13;&#10;VMuKPNYPvcbLtVdh48CzSoe/+GENvsr40vYNNzeQbuK+zDyF+XzdzNf3dXMPwr6oz53kQdD1DuNY&#13;&#10;nA76ivNzRV+NfpU7U16Ff/k9V13z3s0ih555SB7OvOL+yL79+/eJ/Fb8N7v/1QGRM9w5t5y2RuQ1&#13;&#10;a157+1raL77xUn+piKz255RzHOsvKsVFWBh6onG0XRXb+LxYPbSFvfISxgrcvJR+ol4QgnoRKBXt&#13;&#10;X3uIUYheeIKljuy/Uy59ZSi17l6CB3eqsBEeqe10nJFQEYFoYSwdz9VJ+7PPkfY8oIb6rHdwf0E4&#13;&#10;jK8ZT+uAlcrTJv0wzF2v4/FJWo+El2vuSdpOL/2jVqWjrC8i3QyC33P9jNCzDKNaSd24EJm/DBMz&#13;&#10;S1UaabDUrnbqc4ZDM38QR8RS60xa7wauL/RPA6e/p9xftF8tSovfSVo03m6ZcyeoebJ8Oz2B3Xft&#13;&#10;3dvvwT5cPbD+4LUiz9705JanEIqu3nR5Wbdf5L2X/fTU37td5NKtryqvEjLFluWyjP6yYSyNRcbz&#13;&#10;ndDOzB85t175SBSHTSJqyYsaai7J+BtZiyB/DRq3nv7aY9k39VseybLT54BcwVkEeXeuIpZ18M14&#13;&#10;5J4NXHyP0syp7YWPh4paN8x8i8bWlLBo1ZTR9ejkjK6J071UP6r5s9/fEag7XY0VI2AEjIARMAJG&#13;&#10;wAgYASNgBIyAETACRsAIGAEjYAS+nwnovz1bMQJGwAgYASNgBIyAETACRsAIGAEjYAT+hgnUnlyj&#13;&#10;ToVRvKq4YGVQFkVYDgmQkB+Pj6ggCDEQ7QkJT0QQFSfjZEa4tn7d/nVb0QJd/8j+Q9tFTptYlVbe&#13;&#10;jADq5vP8eUlfDc1LmulHJr+oYyDEkkbIVPpOpVWdgHSPZl6VnFWARZ48x7fOFRprX69MAmUUFuKv&#13;&#10;Zl+R6Y1KQHrGNS9yj02FfofmKjff+hX4lO+yXFJK8x0WexdyRWpFaGo5P9+RlfnFGpGswjnmooIM&#13;&#10;m6EVEFa6KZkuIm/d9fZr3rFH5M6vfexXP75X5E2PvVl+MCJ83nBhPj8jIMycQ3ziL4tzuKGX0Rmn&#13;&#10;vhHAYXRWHZ/5PSt9uYTFS7cYl9NVa1HZIKVUubEZiV5Rv/Ga8RevfDNv/o6gclRd9Cmh6HwUns/c&#13;&#10;0gtf+zrynLhB7GOR/cEYwV8eK+0scvras/JqL7LMrZAp/HOvO7/8APbF3c/mH3Qij+WH1t+/U+TB&#13;&#10;cvDAwZW8En3d3eFu2tu31uvqbTy3B8715wWRNbtedcFlEXvNxe5S/JVllT+DfjyfTp9XOOdamF+q&#13;&#10;ovMjRMwtB6PScsqTqL2S4HckqDCwn/pJJYR1RuCI33Gt0PLUx9G5GaR+1naloJzID5qUd+XE6/hV&#13;&#10;5E5HvUc4WohDEPxiVdiu91WBX5QgwmhRHDbxC5WxDiF8oF2vk/ZjPPULURbqMj0ivh/tDy+811rR&#13;&#10;PLX9oPUtXyf8gOTdMZ8blEYgKpXovlUBqbBoHL3QL+yDpz7puhCkepHn3WyZdQhDt3zTPUj7Q796&#13;&#10;/977D1C/7cl1TxxGeL1msGuwV2Rq7vS0akZfRX9lvnKDyHlX/+2p8yO/r7NnTp1/AUL8rWcGfRX9&#13;&#10;eJj0+nurQtmBZ/6MsBefc8GaiINIBhFbBlk87fSoaW6K5zuJ4491QC7RXjihVGud8qCOFh2XP4/1&#13;&#10;vPQen+crKDctzfMxuvze347mAiW1OkPhu0BcS2q+9cs1V65KjV380tgWW767+uVrv9g/fNdIL7fa&#13;&#10;lREwAkbACBgBI2AEjIARMAJGwAgYASNgBIyAETAC30cE2t9HsVqoRsAIGAEjYASMgBEwAkbACBgB&#13;&#10;I2AE/rclgCCs1EGFWdIIoRr5lUMslPnoqh1yJN8Ii2IVqStIlbCVQ7hVED5te41/TSbz4VX3OxLm&#13;&#10;yTO3HrnxKc8rmY/Op3lHhe+kyYSADMmSCp16BYkWvsrPVJiEyCypIAt5l6ucaHGN31zalxH4XyRQ&#13;&#10;6JcRREpHxh2HaM8l6RKPAO8t564+97DI5w5+tvpjBHnvO7o6X03Xjl/mlqZGkBf1nA8Tkld8PXuN&#13;&#10;RC0gefNce2yhPnJOM7Ysnk6HPyq+MVlPs47DXY4Lxx1aYnNXc/lX+SJfZlLBILPmJg4nmZgEAWOp&#13;&#10;ndYTvfqJXJFZBFl3WhpEzr7h3DyOHcTV+WyHsHZ22VHNMHq6O3PzOSIyu/uZ/c9sFnlh9fPrjsHl&#13;&#10;5JGu7xYR5I43foP2b+19KDyEvzQv27vM67gIc7HTW07Pp1O/YseUX4FdKaeHVYn2vMQtkYa/61BP&#13;&#10;LKlZuR+WhoTXmPV5HwlgVZjecs3vQmzaM996H+tq9iMi7KSdV6yzMqGMhKH8Xo34BkZIVCdyivrG&#13;&#10;8qUcaA9cJO4s+FElkPiRjKQZm/jFwVYRgWnEFug56l3PzWNa3F9TL7lfNK466y8jQniZL3NO5Hjm&#13;&#10;j+YXqufdsSJydPdz4TnaX1x/rByj/Vh6ZtcztC/sXrhlPlN/2ZycxK8OMtbt7Mtda7ZdvFMziS6b&#13;&#10;XraH8xlX71vNgs9ct7qspt9ZO88Juj+9NBaXF+4pLf7YR4fAPqtFukt7KyKtdVwU1uexaSg1Fj5B&#13;&#10;11MVMuZikWFnCLK+phcXiyUqEa7p19SMvlUkGlQoyvPgGy55dCf7Egnze5f455ur1MzCeM1peLmD&#13;&#10;W7x0Eqv8cjUy4/iy9+evGCc0I2Vi5GPFCBgBI2AEjIARMAJGwAgYASNgBIyAETACRsAIGIHvXwLt&#13;&#10;79/QLXIjYASMgBEwAkbACBgBI2AEjIARMAL/GxFIo4x+yHYCkiEh/1wjQEJ45AaRdabRK6XFVXot&#13;&#10;yJAioisZROQ7UcRdcFG5kOoV1690K6l/Nj07/WxGUCoPDx+h/cL06nSlo79HBhZUANUPPeo7BaGf&#13;&#10;4Evf9zzCJ2mkYUKGvNRInQqNVozA/yIBFZM1QrRQ+7Yns6OcHs+IHNc73xd/BP+263/rtt/ezXm9&#13;&#10;7t5/vm+tyHr35vAm6ivfKe3SiNECJ5wbkNQl6iOSuUx9qQK1lJFwj6ckNm5SeSMlca4pyBKjWoSd&#13;&#10;SS0lNt864l+jIB8t+twhjIw6YuUQODpspJZ65H2ZJ0afR2JVH4k3tnbkqKS+FdupRfXZa9e4S/B/&#13;&#10;IF9ULiv03zPKAHwin7j5eED4feypeMSLPO2fcI/jv7Dt6W1P0e8EkskXqZ+dfv7Go1HkcXd498PY&#13;&#10;aqbaJZnMmHtb17YTz/ONnZmOx8qEGy+8Ev7GJVNLHO23LC0rEoLJHcuTClEnNk7ESdo7bkyW4k+u&#13;&#10;W5LUHyvjMi7EnRBMOsZP/BLht3w7tvHH0ngay/ihzQfeCSmlp3/RPwSX0is9bDchhKW9n6ihHdll&#13;&#10;UoFp3/ViLyHs3LLgF7Bz+0+Wk9QvrJ938w4B7bYX8nPq75hLc+rPvhhPBMbbcfyY2oU4t13rFzb2&#13;&#10;Zvqe+pnBHYPc/H4dU97VNlmvJ2XJus6OjiMTbFiedN3nuPNvvhD/rHyuOwf/9GvOuuBM7MShkeC2&#13;&#10;OkQG6Mw4ASmox+I168m103NZF3KsYsW3Yp1Yt5c8cKwnckU9db72zC+L5803v6D0H8hQqA9KkouM&#13;&#10;gBYz1OvFgvRUmt91DKc5YEQFvGrp7yqPLcSUsAlhb8AWpKUF+71KXmx0zXip8bj+n0vlmpr4/7H3&#13;&#10;5sF+Hded37n3/n7v4WF9IEESJEWiwRXURiCRY0lWxKbkWJTtGQC2HCuJXWzMVMX2lBOCmVFET5xC&#13;&#10;c/6INTV2EbQnI6kmChpluyzHC8mxHNGb2PAmkVoIaCVlSWhIFAlKJAEQ23vvt+Vz+vdAUhpZQ48r&#13;&#10;ZYI6/eO9557T3adPf7v7ourVl+fqGOfKC+M7Z3uhbAJRRyyeCK0YAoaAIWAIGAKGgCFgCBgChoAh&#13;&#10;YAgYAoaAIWAIGAKGwHmNQO+8jt6CNwQMAUPAEDAEDAFDwBAwBAwBQ8AQMAReJghM3AjKkRKQGqeE&#13;&#10;LWRUghAftPdKGCIjnJJ1lEiUlVBEZrssCQKTjLwSi/q5n/rIKw5cd9u1BYJZ+OqJwqeav7zj0fxF&#13;&#10;EbnGv3L7jU79KZVLCU987NpT4aaEKWhLYUpMgpgasRdqcpWFuxVD4MUhUNi/mX2WycQY6OIb3WP8&#13;&#10;d02+xiNv2XLo+iLy8P0PxgePiFx72/XrrhMIf+ECN+94CF1pEvs7sEcjxLdYd6LwKW/1JJDWvArs&#13;&#10;uZ4DzofqWirpLddHiI2cjqTnZtofa5n2nNb/J+/5W1tDJ5yeC2hz9Xy46XiMmfCsE6z+K1GQukog&#13;&#10;jbQR4szEwcUZk7Hv3IyHAFmmxMJWIC6ir/Rr3boicmVeXVYj3W1XuasEouakuUfndeLWY7ceiyKP&#13;&#10;5SOTkjjf+WvlCPZn5Cl5Cv2b5ej8E3fj94MLuxewjx+ZHBT0NszlFfdBIP3YmtvXHIAoumP11lUE&#13;&#10;tWL3iiNzHvvWmTjnsO+e27QSueLmmTKTGfcgBNJA/+NtbAXi6K6+70fqt86E2UL9+unH5of7R0Xf&#13;&#10;P9BjY4sc7B3kYSSOu4d+kCGUzg/zUHhPrSfjqeqbh5AuyYx8cMkvIs+Es5vPqj7Pr0AY3XJmx8kA&#13;&#10;sXTh9N4z2/DzyNk7F9BHu083Z44Qz8dkd4NccXRNWtOQ0dVdsEMzsV5y8LK9l2YyiJaL77rUg9+m&#13;&#10;zbduRl+5ae2etVFx7McZ9MEDUFqTvjfr3pBx4E2LLg6iZmS9Ek/oZJwVKcjUhtbTNklog2DjzVv1&#13;&#10;Num8ld6v723onEH7N4Veqkeo/57+cex1vqCT24I90wI7e0Hv2s8htBS9TWKjQthlXi2TyIWEsMmJ&#13;&#10;Yv70HKs915iw/O1Fz49kLseVdPctF/9t8pz9hbK8UJk+N2HZ5hg/6YnUGDRCK4aAIWAIGAKGgCFg&#13;&#10;CBgChoAhYAgYAoaAIWAIGAKGgCFwPiPQO5+Dt9gNAUPAEDAEDAFDwBAwBAwBQ8AQMAQMgZcNAh6q&#13;&#10;KJNpXJsbhyx8mh4JEcmPAsSh1IttEmhG0JUyMkF1ihChMvSgRDsZBiUqvfLwazyJHeVYPHr30Ydp&#13;&#10;vvUL4dFd+in7t92z4CAy+RVxFe1m0oz0C4SqPCpK8IJehFXHXyYyZRQrhsDfEQFodEpyEz7cLbOZ&#13;&#10;fScDSIKa6XI29r3Ij6x7h/x4Evl3d+yROyE4fnnb59Pn2afXPrxNXkv7OdeP65CQ5HwlvrHTlXhH&#13;&#10;3sbIHb9NVgndeXoOqsKtQAB0SIqS66BtRj1PPGclvkF3i9OdjfFFFOiquTYr08YQAR0xCURCPCId&#13;&#10;xEOqyExZ9JyiuSYyXiAnJ3YIgGWc6zwg29V20qJDrvRKCCSvZex56h0UxEA/Rw5g7BAFfYPsh670&#13;&#10;tV79OQiTeW2+APuW/Fp3QUQee82NWxPnWbp1LTr5LteN0Rf3LOxZQJ4spyYnb+M9sP7Y5GkPwTQ9&#13;&#10;dc9Tt4p8Y+uTdz9O/fEdT+94mgkcf9/i7qM7+cT78eNyYjOEza2n7lPi5uSR0ZER7SbvGe+abOU9&#13;&#10;8xsLW5ZuJv4Pnn7yTCSu9wx/brSeeby6f0f/EPo1S+8fZPRTs83MAeJ65wo/i/8uz1zaO8G89vaO&#13;&#10;dvupl97Nvc28f+5YeWRuJxlC59ffvW6edT+6WlbtEln/zg3hkptELvDXH7vIkyn0kQv3bbhHM4Zu&#13;&#10;8BschNFbIdoyPnRMaYOI3Cr7dH17oRf6Tomhw6DrToba3Mu831gRXfelPAysnTSuCzOZ/r7NvSBS&#13;&#10;d02hn2cl0MERI/WB9++yrH7CILF2whpnXa9eblPrRSSynln7sXpBdfaN03VkR6CzPknXnfc4bUTb&#13;&#10;1/0wcbQr2k9baX3jVdJftH/dBR49iN6R7N+EjKOg60yroutOcfWOvtzSSZ5axkidU/W8bNMxFQdK&#13;&#10;0ee/rTDat5fSuGWTx4f2TlN9gm7FEDAEDAFDwBAwBAwBQ8AQMAQMAUPAEDAEDAFDwBAwBM5fBHrn&#13;&#10;b+gWuSFgCBgChoAhYAgYAoaAIWAIGAKGgCHw8kGgc1CamE7jIB55iD8FylGsxKJK9Gli66vdj0Qp&#13;&#10;TsM8CqOgRNBe6dCVDNRliFb5YqfEq/nmwkMbMD82/7X49b1UH/xK/gpEvRv8a/1WR4a/NAqDCFEq&#13;&#10;N6lDQkuSEe0htyX1o/4gKVkxBP5OCJB5NCiBjXyJXglmXZzxcxE9tH4QRDaES+MlyDfFH97+tiRy&#13;&#10;/6v/cPOH2GhrD204vH6fyFVhjVsT2Xse4h1ylKDcFfrXHSkCkdRxF8hyTu1K1FQKHUS8UnVsStjk&#13;&#10;uY7fBI3m71/4kHtmBOFD9UpKFTL5pjpObIOOr+eISAVCorSJGDInuSAL1MJA+zL2Wt/zK1xf0B1+&#13;&#10;PPUyjtoewmE9/xBLeWLehRkE7QfB2+E/da4n2N1ypksdlXbDOHbDQv+Er6hEypUy4yBgltVhLfb5&#13;&#10;Yxe7S9A3hWvjUPBzF1ElCKq3zTzci/jLi5PFQN9ERtRM/QOTGyfH8PfRyYQIpPPjPc0e/KYmtTdR&#13;&#10;75gFUmaHSeOXy0ebdH7y3na2LcjAlPYR94fbjMa6tPRE7gGhgsztrXiQsXq6jfHfJjfqik4+qrOh&#13;&#10;HO65OcRgMpBBYvw9vdh3tPdQO6PiBDU0EIdAzRSKb5L6XSwDp3E0rp96SQTase9l+sWRVxIlfT2x&#13;&#10;gSPzwD7KU32coegK9U5j0/rW6zw072j176AOB9UbTw/pxeXMrFGYGf7zOA+xs//SWJABdF1dD9eg&#13;&#10;s1oBASistOfBcSUuio6L12mZoqlx5to/U79cV9tlIoy1aaYF/ah1tFFUkehO56V6HYeRGrULxS9f&#13;&#10;+lzwUpBZ0fwuJSmqLyiZ8c5ZVKbq9QUN7NEQMAQMAUPAEDAEDAFDwBAwBAwBQ8AQMAQMAUPAEDAE&#13;&#10;zlcEeudr4Ba3IWAIGAKGgCFgCBgChoAhYAgYAoaAIfByQqASfRIzysvEsgBRykNcim1RYtAIqtLI&#13;&#10;UU/RthCTIC3xELvcC+ilyV1SfZL6WeQV+6++61rksR3PHjwdRT6z45PbPrWdzIXpleXV6KM0cko0&#13;&#10;6vtVeZVDhyilRCRJy5QmV71jeI42pM9WDIHvjkCC3paUyDaJXWBf5lYqsS5DgXYQ/dLAL0WRt+z7&#13;&#10;4fA29EOLn1j/0L0in9jy10f+GkLhhj0XycX0m/cX54uzkujaAOVNRqXxdWfmiesEv4kbZVxPAw9F&#13;&#10;tedLPU+oTV62uWX5nykgtOYu07lAHFUffuzHTomNEBCRnMNApNJFKIiZcd10ZDKSSo1bWxU9d4M4&#13;&#10;EC0Q9CKicOKS2iFwBjJlOqjcvhIYQ4ucLbNpNtJaT7jwifewkAaJeoHQ6pAOAjmSt0HW/kTjR6L4&#13;&#10;D+NI7UV8FyA+lrb0hHrXZo3/jF8Mo0h9bGRlwU+aSS2S1cNC8RAGAwRVT+bVyLqFaVzi6I3exdnQ&#13;&#10;0gxaqDS0myQIiQ6D56LwaXhX9ai1qtecyTIpjdP+ZNwstT5MCaAQ1/Un0G2d4grxOK/MjF/IKYpU&#13;&#10;gnCr0k+KxjMOQxkm4g/TfdHLM35WKIk3qAdHGbqlTL1vShfUXxe0P5as47OKpeKUGjdJmCPxqb3o&#13;&#10;yqJnMo0iehFviYdUUZFhXCpLXuOCElyYf+yixq3r3jl5zs8kgxsqc6l+yGfqO48hcRWNW+fAs9do&#13;&#10;X1AKekFPUxu4qE8tufbzEEVVj+yrpPODKOqX9TzVW9UpWl+LX5ZTEb9FQ6ljfLuR+Fmh50sg3vi8&#13;&#10;qhl+a5znontBlT0aAoaAIWAIGAKGgCFgCBgChoAhYAgYAoaAIWAIGAKGwPmFQO/8CteiNQQMAUPA&#13;&#10;EDAEDAFDwBAwBAwBQ8AQMARepgi4cVLCFsShqEQmiHdZkG3oxV6GwOUWsxKi+gXCaMTupoQ2aGde&#13;&#10;CVCTMgxKvOr7LnRZ5Irg/Gbk2b0n9pyMIn8xf/+hPz7Ep639iXUnAp+MTuuTfgp6KS3ms8hZmUmz&#13;&#10;icx/ZeRHXgRykK+UKcdz4LJiCLwYBDwExELD2IYuKumMHJzaz01Ck9mnUXMxQrjzEAGdyDuan44/&#13;&#10;FUR+b+EDO/bdKfLVn330ni/SYPbwXJwrZNh1a2Wt5zwUcZLpL+qDKywT5Hh+rjhtB9UwYwlN0ra1&#13;&#10;xGX59xBk6MycUC0aic7P6TxbImk94wbRsyvDOHQj9ImDQOiwY6aHkD/U9wLPHj9O4yTjaNZ6vGBv&#13;&#10;MzmI0bvIeUfn7GcdZxiGov4gGzooqNJS2yT1z6lHJyNpVJ1oqoRM6FSH8Jr0vUFLr+MP81h90H+i&#13;&#10;Rml9P7cJuxu7EVLpq9pvWIQYuYr2omSIvypTr1pah3/UUcCv13Ugksx4uY1NoEKIymHPzEtlVJQo&#13;&#10;2lufCr1c7Rd1HRUzbQEdstaTd7ZohMNAVJEH1/ieQyZQyjrPTvpB90/jaj/P+9Lrp+p5/wl+PB97&#13;&#10;T7STLvQChghqmXg9VN+oOE7CwDGm0B8dIm5osvptcxs0Xn5FcRmGRWQbp/u58xBEE4RS14tCYc5F&#13;&#10;caFX1v7kKY2KwyRMM5YSd2Gu0uG157EXCL5CyXrTglbqQ72xb33V3bI1TOsahF5EkVTSK3W+6s/3&#13;&#10;T8s6QouuYy1uWaoIihKlsEOq1NWjnLNX5flbkxnLTXVmMi1+WUZkmD7XNZw+2t0QMAQMAUPAEDAE&#13;&#10;DAFDwBAwBAwBQ8AQMAQMAUPAEDAEzlME9G+dVgwBQ8AQMAQMAUPAEDAEDAFDwBAwBAwBQ+AlgEDN&#13;&#10;BBeh5gSCyfUHMWmUlPjU5b7reezLBdooP0g+fkpUkwRlKkNkShCbnBLvVqQ56teHS/LGgL5xrV87&#13;&#10;L/KpXQ/lB7GTCTErkWrOr5A+9UtpqSwmyEeMXwlLXtwyxUisGAJ/FwSawD4KSiFVgh3UQgchT8jZ&#13;&#10;mNmHYTauwD6K7FcvcummK/0rksi2W96w4417RP78ffn2A3eKHLz7ofQJ7D0/JYS27MuxE1Fa8zgo&#13;&#10;Sa7N7FA594etHnqbqC+cHpVQ7RoVDopb0Ye/ZylSKqGuVBKfcDoDP4iBUP+wEZPT8wjNL1MnSp8l&#13;&#10;ZnBAar2HmIid2lJjTrRO9I/6cXb1A3EbKWnklwL9i+RRVH1SFhKS3ip7ufPDjB96L3kdR88uemzw&#13;&#10;IAJBMNf3CP3RBLpuqYRC3+Q+FmikbiayHnEYe9TjRzou3iauwc6cUlOQri1t0nh7WdtJ7lzn6Jfp&#13;&#10;ERizIBPr6HqlVXvspME+Cr2ses0YGxkvQ9UUHbdxWo8+HSc1ouO2CWKmILO4Lup7rnGzmXHjuMwE&#13;&#10;bT/KWk/GUd9hH6Xh1H8YurbaR7ELFYeiEnxjbe+HRcmNEGtF/fKJ96DzgfCbNL5+akIvMl5gZqLz&#13;&#10;H6RJlUOeqc9dmYkYUud76GNQUXzI4CptqbpvnBJXx1nXlbVy/GgHbh5/ofU1jgwFF31csBQRiTpH&#13;&#10;4kiNzLrnJTWuT92EEXrIxk1yX6j3Evqp6qWf1Q/U1Fj9Z50/56Go33GNflk67K7JOl99m9d6x65A&#13;&#10;h8gasardNYgmtqXKgCwYomrPy0mij6ddYp9j7iV2YNa4WnpgsGIIGAKGgCFgCBgChoAhYAgYAoaA&#13;&#10;IWAIGAKGgCFgCBgC5z0C9W+N5/0sbAKGgCFgCBgChoAhYAgYAoaAIWAIGAKGwHmOwMQ3UacA3Ssq&#13;&#10;kQdSWVYLn4YWSVREiD8eea6U6cM4Qe7xtMtK+YJAhFkpQOMMFSiIrNu3XtZ7kavec83Bq3D1qYN/&#13;&#10;eeTANoh8hUyGtBuEhbQQK3Ert8gmQReivTgp3K0YAn83BLLkSjoLED4z+ym0EXKg9GLP9339hL0b&#13;&#10;Cvs1dr5FJ7Olm0W+fs+b9705iKz42RXHZ7PIl44+uu3RJPL5A59Oh5zuSzJIFiXIjfMQCW0uskdl&#13;&#10;FEZxoHY/iuOg7Rqv56H1jVPJKeCH/P+rlGXH56QjKofNcYr8slS9MGcujalDbVVm9ELmTycigdZF&#13;&#10;dZ0B9ZEalYknqkEzDANEzTSQBewd7cZLJ5D9AABAAElEQVSO+gDeRf1O8ggd4mUeU08eT6w6FlTF&#13;&#10;BP6OHKdYujIlbOIz6/tCM4jqOwQ6YFByIzFUf6M8SDreUliUxayE0JGo/y7gUfDn+6VD1/fOJGDw&#13;&#10;usq0w9uoEEdqfeNE/Ukl3ibeZL7GWSMj72fgjSZkWPUD7BBlReNmnFj7l7bW91zHWDouGVyTxgk6&#13;&#10;QbT4ceQeyQ3rVU6JlZ00vkWfLX0/gxz7YRnlOm9p0Yk69Rzj+GEcJZWDPMyKF7hH5sW4XaCfo18i&#13;&#10;3oAdyT4LOt7QDWSQ637z+q6ln1Mce6VzfXRwLhov79HcBNrFkdP5Ux971JOf1Ckmg8K46MM8TDpf&#13;&#10;rL7JGErnu8R4GWqnp12qsxOlX1ccI/EJmMYpsVozq1aMpfYm3i60iQbS5sbRzjfYhNLVeJQ+2xRd&#13;&#10;N9pnxi3CyOoP6aoULZpBVtdHYpt13RgljoNmwl5yC4W4C0ggrRgChoAhYAgYAoaAIWAIGAKGgCFg&#13;&#10;CBgChoAhYAgYAobA+Y+A/u3SiiFgCBgChoAhYAgYAoaAIWAIGAKGgCFgCPxDI5Ak1RAK0imBR5IS&#13;&#10;ySAHFSX6YCvctbh6P3crPHiuAs0pICNULpVKF0pkGM2rw2oncvl9V8RXYH7oTX+ePrKX5n/5Ffel&#13;&#10;IHJl3OyuyYyX2qj9x7mO9u2j0NOKIfCiEKiEM2iJcUTzITtqguz52djLSphbTIuBfcZ+031KZkoP&#13;&#10;eU5WytqyLop8/+43hzcjD218aNvH7xb5xJYH9h7YIbI5XHP42pvUz9q8Mmm/cRnQrnNTwiC+UiPY&#13;&#10;/SQrsU/JbuK4CsS8hIzLF6KWsiz/FkEeT/+3VD1n5ozWsnxOp+N5zk+a2r/jnbpW60vjmgLRUKDC&#13;&#10;ouqJ17j5IHwZJ3CKo1IJfK5JXWSese9mihIhO+mo58PzTnGDdlkmQvGTet7BIE91SZADZVKGWYmQ&#13;&#10;4zKWgVdio6Q2KJGyV/pRiYqtnxTq08SPnAifNA/6HoDGmPVN0IvEh4T+GdXfKAzCEEkGy6Txd46W&#13;&#10;gf4Z6qdXouSUoDguo7jkGC9OiZCVnpnwE6eZkyECR50f84mKB7MuGh/WpOO2hXGph1BbdP0axzp6&#13;&#10;2glExqjtNbeqCMTTQA8tseLuQBYFYqYXP+3PHhDox2Hs0LOI6tAsMz1qL23PGMsrjmfP+JHZUa+z&#13;&#10;GlLflcZrX2ZTukS9B4Gi8SiyGg/rgaxeko4LjpTOT+c/iaParhc15yrtA4TerP2g/qITXRJ0PQ/T&#13;&#10;uJi3w49jvb36a9wkU+/4FfTUZGKWNnbSBBHQEfULrmXsl9s5jRMqryD1F3goStVlXMcJRdex1S/7&#13;&#10;MNX5OK0T/OlK0S91NU7wSNpffevM6BfwJU3+rrtdrBgChoAhYAgYAoaAIWAIGAKGgCFgCBgChoAh&#13;&#10;YAgYAobASx+B3ks/RIvQEDAEDAFDwBAwBAwBQ8AQMAQMAUPAEPgeQCAqPQpiTlE6z/NFrY0TgdgV&#13;&#10;l6k6+bkWkbpY6UaidZB5RDLEIg/Rp0CLwqb57HqOTKT3bogXol+499K9l1L1+XzIHSoQ8+SqeDX1&#13;&#10;Iwd9KSp5CCqZUEqbKjEJKpFQb8UQeJEIlLoXPbkhtUNAS7qvIb4h+2XGzyKVADmgGtpnZDvKMEFR&#13;&#10;9EoUvc5fH0S+ceCJu486kb+RLxz/QoZQuvkTez6xT+T74lvKm0WJfVAWadfjar3ufShxmXGkCY1D&#13;&#10;JnZtkmlBXz4ly4YXIbzS+V5cOXceG/ci2kfaFC6drSfOQJTozF4jJn7Gxc5VlNAHNtNIEsRw9FEa&#13;&#10;FSX9cdb9cn0EY6lvB+z4rcRAKVM8aEetvgda0feC5v0cFyUUjt0g069IHjjshZGj0J+eAd1zJXSV&#13;&#10;pcYXlLDZZqiFmPXOmNRBEM5KNCQTKeZJ4k0SlEhaewveiq47taWuR+ZOPRk6k44HbTWNkIzhGyeU&#13;&#10;No0zwnFpyWNXJXHxky5Pa7pAnyi04+6RmasW6I9F/VZk1VI0fnp57rRjvxVkXO7hp6uHl4xV1yPX&#13;&#10;ecUpHj0PlZUaLl/tGreWOElqV/pqxQPcl+OYeirL/hlZ8SSeWq9E2jp+an3rhILXgPC6MtVfqfPS&#13;&#10;EYvaWfOMnUv7QeSUWooiy5OXimPtmaj3jdc+jQMZJzrPGjHjx3FCF9pryY3jjmTUSPvUOJ0PvbSP&#13;&#10;kG82jVHBrej8qA2NEwp4FITjpCWkUOtVWjEEDAFDwBAwBAwBQ8AQMAQMAUPAEDAEDAFDwBAwBAyB&#13;&#10;8xWB3vkauMVtCBgChoAhYAgYAoaAIWAIGAKGgCFgCLycEIBOFhrHjAL0oaJSaTxVZkg8StYJU+KR&#13;&#10;uHHEXpZpO1FpR1WHDASdxykVCT1SnyDq5aYo5WiVrJO1DoLe3uvvvQ75ufjw3k/tF3n79n907B/t&#13;&#10;URpQJ33a0c9pe8Z36o/il0eqit0Mge+KgKM2cxUozzyTr9Gzd4VPgPsR5pk4G2cKn0YvwzhCSuyk&#13;&#10;cfqp7pFbSiKr8/o4n9mnzZYbt0SR47ufzScCmUhv+Sv5CzKSvvL61+3bup1P3btVYRV2fJexEx0z&#13;&#10;NUVlg0dKRPOqQ6ALSKh+UOu+pUypg8smR+v4LdX/acXRpDBC+Lam+dt0/7zeaJ3jgv43ShoV8WWk&#13;&#10;h4qodvUWmRenrnGi/qVx1CfogkjyjaYhsgtNbqXWFWYqjbaIyII3j/QQSTP4J6iBifaxcTq20j7r&#13;&#10;uH5K4O2XcVhSe4IY6ZSsOHLDyHpkiJ2C7qaZRaETpmFC9+R4xT7YNQhLtBuu5xPsjriwDjP6fQMZ&#13;&#10;B8bdMcV9eO/Qjzz1N9MTOyPlGtd6PpKONrpzlIbY29CGXiLu/U0eIMe7oQgXWm9lHq7G53Udm5vJ&#13;&#10;TEo9c4kqZQdRRyTrzCWym1bI5kgvq7/JbnxjntwN5TNi38U+QZf51rUF/XaotRmZiMAjD4CY0Odu&#13;&#10;8EXv7exE/bS7lIKLnlrpIng6cqdmJcp2oVdU9lIfXQn7nUOWXtT6Fr0X8OuhfnrmlSalxhv5uLwT&#13;&#10;4W2bJdDOsUqFdoFfIl5hP0Skn/g6H9c4jZMrd9Qz28ivtqr/AgQIrp7+jpmoDG1oYu1PD3BmhXSd&#13;&#10;qC91/p6Tgp3/YcHpehKDq/vGtUXH4VTlsa/+RfflmHUjcsbj36GAn0KPJFYMAUPAEDAEDAFDwBAw&#13;&#10;BAwBQ8AQMAQMAUPAEDAEDAFD4GWAQO9lMAebgiFgCBgChoAhYAgYAoaAIWAIGAKGgCFw3iMwidCL&#13;&#10;HNPIUN9URmg9KoPSf1RC3aFA3PnW4pbVQqY9niFyJSWkQQ7yShSCpuXayKfsy6qgn/6+fvcN8Xrs&#13;&#10;f+X/cMsfQMg7duyp/FQRWSsXpcscBKXYRv1jQaUteWREsWIIvFgEfM2Vyz5tkxLT2NWh7lkP9TFD&#13;&#10;PHRLaeCxs7N0XyrRsw1I14/9LHI2nk1nncgmuS5e48lYur4reg5+87H37v0U+/XTv/HQ5EH0N03e&#13;&#10;kt4aIcZFPlYuSnBrfZPYr2mSW5WRfe/r+E4Jb1qUuFjLObmsSuHBN1nje9GlSJZI6wIRcLmTEuy+&#13;&#10;UzlXr3UNiGi8ZHCMOl4r+PFqgGCoIkjGJpz2XAmBucm0oD19kaCRejzrJ+JHXtTuddwm1hyXAs0v&#13;&#10;KMF8nKefXl8CHSVkjvKSX/JI+in+4pQSynshDaMSQZfyYlzMIqeaM+kU+uldZ/zZIHKmORt0PU7N&#13;&#10;n3Wn1X5ioTnrRU4ePJmfLazX1rNHzt6Hff7UwZPUQ1OUyZ0iC3tPHzrlIJRuWdo52oY9DmSwn/F/&#13;&#10;cenBAe3HbxpsHR5n1r/Y7WxvR79/+OT4CPP+qdGRM+jyp6Mj43n0j03er3HKb0BhxK98Qu5oM3Lr&#13;&#10;5D7RdgcnC9IgE4TLe5E/1dzQnsDv6pUfXLkTvHbPrJ/dy7jvGR4ZbqZ+hbxhgt/+I6ves3Ib9Quz&#13;&#10;983cTPufnfH93ejSP9K/W2T2jhWH5mjeO0im0eN02zq3c+4ABOcjq4+vZmOvXL/q0Cqvcq6sLBD0&#13;&#10;N6/yqxL1cXVe5dDnV0WV1MpKX/26HvUTD3EV2cRe0fUU34W2MH6EkKoy9F0v0z73fBeRCSqqpz1X&#13;&#10;53RfjFy1+y50QVjHxitRlP0guh/GRRw/6YIELmFvZO0LITWNolAmqfXcI5lQVRYyA2f6ec6po18h&#13;&#10;ksi8Qxv7HnsYe+roxSoEEXalaD/2fpaCZAY6nhVDwBAwBAwBQ8AQMAQMAUPAEDAEDAFDwBAwBAwB&#13;&#10;Q8AQOH8R6J2/oVvkhoAhYAgYAoaAIWAIGAKGgCFgCBgChsDLBwGInqnOJi3TciIUHQoZBb1KSDql&#13;&#10;Sn16QWnClDhKJjmvGeHa0PlKMIvjqMQf8vgpqUhmY19m0DekjfkS2m08etW2zRCp/vxnP7LzI9T/&#13;&#10;4z0/eeNPI/kgdYS8psQjqSNOaUMoVgyBF4GAY98G2pXGjxL7LwxF9S5CzYtKXBslJSWTiZG9DcHQ&#13;&#10;jYLudPZbaIQMpWFVWYWUMnCLSeQCd6nf6EV+dNt/v/0n0X9v7wfm/u8dIq/e98r86gc0Y+mF5aLI&#13;&#10;vk9tbrKORwZJJHTKAs9PJjxradO3nhu0Uiv+9tt3r9f+2sJxZa4XFv9ChefyvN7LTVYi3yiP08hh&#13;&#10;j2OncTbYoeIJ0YcOnTydQc+t0j0HGeKtgAdy6JbcIAiYMsNIuzR2I9TTh06HU8jju47L8SzyTHgm&#13;&#10;P12Qh57e/5QTObH1xI7j6Cf/6Pj8Mwcghu5/9sTJBNHzp5+++fhmEfnk+IPjXYz/pd77e9h7K1a8&#13;&#10;ZxYi5cz75g7Noa9csWb9aurnXr9696p7Rda8b/7gOi9y8e6NB9ffhV7W3rYG2dvRpl5gXbauuWc1&#13;&#10;/VbcPyMrjvH+Od4vfSY6c3X/3TOq/1r/+hnqJz8+vnF8E/3+t+693T7GSat9H9ld3WzqR+T39/a0&#13;&#10;e5A/2biuiLCv1vHOk9bJMbkN3FiBZjv21Ly3RbCr3t3cI/J0fPrYMxFi7GSwboDenZ2ZzGyi/mzz&#13;&#10;NiVcnrzl9CYluJ6Ni+sW0BfvHWwfrKP93qW7lvB35v7T5TT1jRveput1Jp7ZdSaIPJueFSXOHl1x&#13;&#10;tByFgHpGToVTO8Hxfae3nb6T/u87u+0M+AwXFg4uENz4PYNDg/XE+5rZf61E0N7b5/bP7WKeW+YP&#13;&#10;rqF+zdy6nfNHRNbvvyBewDgXntiwfQPygh0X5AuE+hOr/RoHjrfNuTnsZDqNK1TGnvQy88r92Ev4&#13;&#10;923uRaS28ML+6Kd+0Pgbr7i1Ms002kib9byRobToOtHPd76ex1j/pclDP0aHlhq6SH3hCX2S6JWw&#13;&#10;C8RTp/XsPy8iQTG3YggYAoaAIWAIGAKGgCFgCBgChoAhYAgYAoaAIWAIGALnMwK98zl4i90QMAQM&#13;&#10;AUPAEDAEDAFDwBAwBAwBQ8AQeLkgMAlK66F4pelA0ClSVIqTXOWUriMQpap67gZN7lyLQtvaj75K&#13;&#10;yKs9IJkVJQRNUpeVONVPM34mMMz9b0k3O5FfP/7+Oz9wQOQH/Y8c/rECwSuuKvWPBWWSuywUvAWV&#13;&#10;VgyBF4FAgVqWaFfIMVogoIXWdU6JalgT+yvNkpUR4l5azEteCcu0RPIBc98GCHhxHDUjZpvJweto&#13;&#10;71d7zfC4yV8lV2HffMuW5oYjIr9/6W/u/M3dJJzM/2z7P8tKpJv1s9SPgyRyJQpEudh3IpwqdjL7&#13;&#10;3/HJeFTOF5ru6kp/08fvWJiFWz6B37EeY8B3Lc8R6PxU1/m8sOg8zhXNw7oUIBiGpbiQiFeGeZSJ&#13;&#10;x2uOSOatkQrERHfSP+tFvn7nETkSRL4av3Lzl6PIk9ue2HuU+T9+39fe8DWIi2dfd/zg8Xk69Cb7&#13;&#10;R+CxYvXavO52iIcrLpKLM0TEuNFvPCSybu8Fbh4i5VWvv27T1TS/6Pgl92w8DGHxaxviZZsgfP7z&#13;&#10;1XtWO4id713xWyv20CA2k4b+4+8fbR8lZOGT5vuI8/vbe/Q90pwlsyX2yU3E68F/Hx9vD9hvanIj&#13;&#10;EF7DIA4yekLHLjeKq8i7aXuwC1iED7ynHu0kjIPul4b6UcCvV7JkJQRXouwwau5WxYs3JRIvaUw9&#13;&#10;GZdF+40dOV2x49PpPuvLpfHSjAzYkKx3aSPPgVV1ZAjVJy0PQ5lXuW+63pPbIEY69MIv131ZuiAi&#13;&#10;e4TZ6/jL4xTViOOj4sa38XA9140qQQcCKtg4JfgOn4Dwuw5i788ce/fT1J9sTvhnN0Fw3fqN8iQe&#13;&#10;nzr45M1Peoi+G58s39gvcjh8Ln6J9Tz52WcePHYzxNZ3nNp8ujDO+8dvH6Gv+L/m/7tVe8kY/aPz&#13;&#10;t8xvFXlF4zY7JnDVrmvydRk9X+GvRK6J69K6AL6lX2aQwux7HjwF5DO6Q3ecrzIX57CDTmgD8cqo&#13;&#10;4j2mla4DKKUGQWbfuj8bzyfuEwZpit4pvt7tZggYAoaAIWAIGAKGgCFgCBgChoAhYAgYAoaAIWAI&#13;&#10;GALnLQK98zZyC9wQMAQMAUPAEDAEDAFDwBAwBAwBQ8AQeDkiUJaJTUph0uKhv/HEJ6qdqhM3Je5A&#13;&#10;UKoFOtVzpY1kwstLaSlDnMozpUsQwsJsmkNCywsnPYSi0HP6x4Br0/XuugLRqzm97UwSObLl8LGv&#13;&#10;QES6Lr06/BdeCVDQviLj1btYMQReHAIJ2lxk3+QJew4CXmEnVX3k28Kn0N2zcga5QlaFuQBBLo3j&#13;&#10;yClxdCjDpITCLuoJmNSeIuL4uLyDCJkujJqR8cfSzrQT4t3/8diehX+1S+RvfuOL8ZE9EOj2vbps&#13;&#10;zZAO44o8i1wKQ6eETM5OUkJpKw3KP3x57M6vxiOZ83b3l/2Xi8hjrz984CuE9fgJJPN56qKv7f7a&#13;&#10;AeI/cHLXSeSqxy7YsX4z59VfG6+BGHpVunL3pmMib93x5n1vjBBBL7/kw5d4Mlh+c8MDG/DX+f5N&#13;&#10;ShgcnhWRzPn+sDygmTplTz/OICAK5gY5uGtYlBg6cTNxbYBY6MhU7Hh/hHHkNaBo5Qa9zeS4zOih&#13;&#10;y7qulcCJHVo6famPXW4T6xiHcejreyMLelv6YTaK8BybzDihUU3EaVSU0jhd58Uy8rpPmgzBvSjB&#13;&#10;eJJm0Plweo1nmHhKQmnDlKrISmbal0aISP0W9TwpjRMKNMcaF6MkxpKOdm3W959SI2kQx04Jp/RN&#13;&#10;DTreav/WMTr21jPvjExtbiN4lGFQIuxzJTBfVUrjGicUWkYE+17xwIdXIis+ohJImzwl7F8ULs2X&#13;&#10;Un2Rv8hfUkSufuAqf5XX/T65Vcfr7Zvs0X7tsVGcPEy8PzBwo5uYT+LT9A9AFP6ZhcNKJH38/iev&#13;&#10;L44MqAef2HMU/YtHvzj/JQjCH7r/d+/7nSMixz77+H1fxy63NNKL7It3veLgKw6IXPnodX5LFtK1&#13;&#10;Xn3TtdivPLE5XVXISH3PJfnSREZUzSGLnag1duHcCoiggwNyktkXCXuGiuqwi2TFUfdKnbdarBgC&#13;&#10;hoAhYAgYAoaAIWAIGAKGgCFgCBgChoAhYAgYAobAeYlA77yM2oI2BAwBQ8AQMAQMAUPAEDAEDAFD&#13;&#10;wBAwBF5mCLRp4jrHpAqE0Yj0U3IOHxCWsUOHzgOZU1RXohatpE3ahrsTgYzlOg8RyfUc5CiZ5vOD&#13;&#10;oOWWyhh7v4hbGegfe3GW+iVaK/HnvwpvO/G2JPLQ0dzcv17kNfdcnS6FoHY29OMVUYll4tugRCio&#13;&#10;VuhNaYMSryYygpRFDIxUCXpp4pskGgcW2jmIR1kzLXZhhA7RKysBiZKkcM/TT5i3bpLVX5PGUedD&#13;&#10;K9eijwP0JSfVn9olMO+CpOjcrbw0EWCdXZNZP9+5LiHd2LWE2oVJ0v3Rl5nYc+yrOMzjwv7xknSf&#13;&#10;9H3r+6L7ahzawoPaVcdLD33RNYW9CPH04rgxiPzQ3f+tvAP5Wx/6tT/6P7eJ/EL6lZ/5lcg4kcyJ&#13;&#10;BSJi7kXtVzMtBt3H0302LpwMzNAPY5dVTsKUAEgsTscf4YFnpccVtU38SPDrpKgkU2gaRh6ixKVC&#13;&#10;vUhYQGWmccj9yfx4+XoR+dzOg3d+Lok88vrPukc5V49t+JuPFeztY3OPKnF2/mOXr7hsv8gl77xy&#13;&#10;x2X7RF7n3/LAf4O84k1Xbt98E4TZhy8ql9wKLnFmXc0QeZNSCxl/U3uX4tNJGzqPvyipQ382TYmS&#13;&#10;MASDxj8RKI0qU+un7wsogUG0eL2dy0jc5HElmHPqghIeJ771g1JxyWNfpeh6tn6UmgiOZZgGgp5X&#13;&#10;6dxlMYyjtuOtkFdRrxmR1T7OjVM8wKnipjY9v+CZRk7HIcNx0DjaPCP49bpH0KUfnklCP54yfsrY&#13;&#10;zxZRPXSJeGJT5yUBCis6/j1zFSWSqg+Ntb6XAijoM3FrHOwqImH8MptnwpQY2iadB5lqM/1AaexE&#13;&#10;pAyc4rVC+mmKbx+N96UslaXM+zX0Yxc1zklsHNLz3g3Ej0X7N6UTjYu8u2VKsBwGxY3VKL2M9I0b&#13;&#10;IxqZc/pePBMGcTHq/up7/TT9WEYJn9LGxnUO/5FVRJ+EkVxQ2Bd3bciXZYih8VVxjH7Du38oT7br&#13;&#10;e3bptoVN7Jd9EGUfIOPp/m9GzXD65Jee3PREIrPpjz6644u0//Qtf+3+YqfIA6//vQd/5xDr90en&#13;&#10;fk6JqesXLjt6Mfard12393pPMtV446ZXRf6HgsNbyvXUt2Vl6UWNj1OSGc9PZDX6qEzyKq/zpi7R&#13;&#10;jpZ6PpTGO8I+yhOn6y6hzX2EvscV/3EaFsWFfexXJNqniWMtmb34sRcB1dw42uW2KI7scq/nehLJ&#13;&#10;OYtdIqNkzrnrSR/7KEziAJ39Fyq+cUpcVmKvrruO9S0lTETtWhTv50pss86DMb36x0vgXts0+uB4&#13;&#10;jxVdP3p79Dz990rU33JpEw+Jf7dVUmr800e7GwKGgCFgCBgChoAhYAgYAoaAIWAIGAKGgCFgCBgC&#13;&#10;L0kEei/JqCwoQ8AQMAQMAUPAEDAEDAFDwBAwBAwBQ+B7DQFXKSs66yxuefKlSvcc0SWhOy6VWnK9&#13;&#10;++faO7VNoLhAWknjDMlK+GS2UmiETHyh8ZX4U5SAQ6bHoH8U8PLW8NYi8mt5z+3/O59EPvNLp7ef&#13;&#10;jRClynyBJCNKAFKiEoSgVOOgd0s9ZJ+gxBsIXqL++tLPvURmw7jkR+i92CWl3ijhTiUEL18pNpmo&#13;&#10;sij9ps6rkmt8JSCVane01Xpko1KLr/fn572smnhJIlBqVI4d4lnDiFbq5etap8YpwYt9GnQf80ns&#13;&#10;pJL9Md0XiZV3qtMb+yiw+wL7LEHwK0rg65U+8vu2vyG8kfqP/8JH7/zofjIwHr3n0D23ivxw/vHb&#13;&#10;fgz7qrC2rHHsxzTKg6hx8MnuooRMPpmOXXczI7LX+DQ79WM3cNqup+087QqZKZF8Wl1q/zQpQ/Rj&#13;&#10;5ZnwzQwhtPmqfKWIfLYc3PzxA+gf+/Lmv4kQDXecef9Z4rkwXr7xygYCXn5lftU6CK+nbvnJH7mL&#13;&#10;T4tfvfFnLgv4/625w3O3cg7zbI2nfaDv9Dw293SlRz2ZP2UGndOV6zlIbQZRaUvPa3yTwqfXHQ0y&#13;&#10;RGzVgzjFCYJbrucoQrREZZ6u4h94H0QMy6UpzN+DrxuWMRK/Ret7ri9doJ8flbFKNwRB4uLqcel7&#13;&#10;o036HhmXUcTuWmxCgS5XEIXRHTISCYJxnPrRoutPdI6V1XiTrm8tnnY8YGO8SewiSobyid7E6fyY&#13;&#10;m2vVTv2yP9eoLhBIkU0cF23P6HVexBFGqNDpwwxSaZnjwoMbT/17qPdq98Oi484mMq0mXf8u9JAL&#13;&#10;6Ww563VfdH7sWK/MGw4J7bh0GeKlLOZB0rgb6ZCtg8BLvY6vOI4TVNCgOhlPEaM4SqPCQyQ3b8Bf&#13;&#10;0h1Jv9BL/aTrTHToozxyzBUsQKEwXmhDm9R/63q+jhc1Htp61lYg9gfGlF6extW6QRl4kUvjJtmM&#13;&#10;fcNtl4XL0K+/7ZV3vargtyyWQWAct3jPouN9v/5ZdxIC6mPpqH+cdod3fyV9+UaR33/978Z7drHO&#13;&#10;v3v6556NEFd/+crmsgMQTB955a4b0DftuHrPq5CX7rm8XJ0FMunqUv8HBUfGX6f7Y5QGoudohZsJ&#13;&#10;dW1dl5QITm7gzHxKm2aQQzd0A8c80Fuv8+1Sm8EjQ22OIuIglKJDf3aNw09uRHFh3pk6GeRFWfLo&#13;&#10;sVcUZwi6IknnqQr2VIXoHtHSxCrU73Oltk2cd1f7OcWzlql0U+Xb7i+0nnsuy23O6cuqCUPAEDAE&#13;&#10;DAFDwBAwBAwBQ8AQMAQMAUPAEDAEDAFD4KWOQO+lHqDFZwgYAoaAIWAIGAKGgCFgCBgChoAhYAh8&#13;&#10;ryBQCTBMVolttcRl+XcQZGBLkLSkhTrT0r9xjVNCziiP/VAg6BTsSev7qRcgupWL0kUFAtAHLzpy&#13;&#10;sZChrnxWPoe8IczHVyBnZZVfnSDW+CYrsWaUNJceFQWaEzp0N9cFJVpBWXUQmQIUPU/7+lNCDv20&#13;&#10;RJ4cUik8AaH9PVK4Z+5pSu2B6OOWyT++9uSuRCmKr3e7vaQRYO8mXV/NbNl4QvVQvhKysJroE70c&#13;&#10;um9SJdgliXX9hbvatbh6pabobmlSl1R2UftSR08yREJYW4P80eYdUTOR3iu//r5fJ4Pik+u/P78O&#13;&#10;ouYV0YmL7M+4Iq5wjBnxIFomRcclj6YfRghurnO9pATBXmmobeIwLRSRp/OT6Qkv8oUDn/EHs8iX&#13;&#10;8+fu/sztIqf9qZ0nD3J+Ns76GQdB7+BlOy6/SeSN7/vBh38kklF04dJ8WYLAunvNE+uo79/a396f&#13;&#10;iKxza8NaoZ+f8auolwhVznFuIoipFGTQODknSE6t7yLtE5En7A4kCjJQj65o4ZbC6fC0L0pLpHj1&#13;&#10;QnGcpKx2yZ1XvfaingyNSeeJDSm59W3kXMvQLyG7SKbfRH2Y5BE6p09HkIYIWifanz7ElSF0okNw&#13;&#10;DRq/YqeEv8ZBLM9ElafvocYTURLRzJPEwvwgTqLyPoiNq3593Q+hcdqPt4v0PfY4yb0otBuHfkFP&#13;&#10;5CpFhWgsgs77otT3QoaCHNVeNe039VdAVNuFNnQIpW2OvcY38T1kL05SL2JPOhaxO96QyIGbRN0X&#13;&#10;0HdLPykBEmKjgxgcB2kRXUdXJNtUKYyq+87jh35CO2iqXoKOA4Loknku+Cv80Edh6IdIiMtRKEqr&#13;&#10;13jGZYiNjJqpc7NFdTK1okMojWMkODqth6jqe4IemyCRdmlURon5SD9NM3lCBXZKzJxEJdBK6jNy&#13;&#10;fY8nzRTahrHDioQCjFy77mI38nzCft2l5fLCp+2PX3/rKxMZqLec2XNqn8iJf/HUe79J/RN3HD3+&#13;&#10;uEPGx7Z+426RL4XPNPcJ4+9YykPOxcY73Ykr14ls8a/NSlS9xm8J10fG8X3GIp6oVG106bkZJPlJ&#13;&#10;i86nK6x2QC+KHfONkgfo0KP9CHmOEApdOQv10IKL7qfOk8EW2QPd6j+x7yI+sE2CTItflioK6+ZU&#13;&#10;UhuRjMNdOBe5LcjCznZIfbJiCBgChoAhYAgYAoaAIWAIGAKGgCFgCBgChoAhYAh8jyHQ+x6br03X&#13;&#10;EDAEDAFDwBAwBAwBQ8AQMAQMAUPAEHjpIpCmoSmxppYwFcvEFiW9CBkHPWQiaZI+c0WIMb6Sb5wS&#13;&#10;mFpPJrysOpScgKSFEnPIYFeUwERmvDgs6KlJSsAZprFXvz+w+635B/eI/NW9B07kQyKbD9/o3gAh&#13;&#10;aK6scCtozyevfevUL3Qr+o1LU5RqAz0rdVkzjy7GQaS9WxFnqV/05OiTGueU+FOgfNFumn8Pu1sm&#13;&#10;8MQpEUoJYEoiakKTdT7EnjVu5lTj40ltVl7qCHhoXKxT68W3SQRaVj63bpXYldXGxV0JbEpsbLxq&#13;&#10;kqusuws9Qskr7DOne6buV99hJn9k0n3X8+xz9Gvd9X5LhLh299adr90u8qe33Lf3P+wX2bHiJ/a9&#13;&#10;g/qN+5xscvTLIxmgs88Yif6BT68jJ8LHv7F/fP9D8lCBMPr2Tx75OAS5Z0988+6jd/Kp+TdsPHGR&#13;&#10;I8xw3cGrqL9o68U3brwRQujBC7ZvQF91z7y7MEH82zOXV6OTcTHNIdsH2qjxSpl+EnvkyfWZdN83&#13;&#10;vvMaB8Q35MhxmhLSj5POk7OYGkf/XDXhNLhGKK4JbUBmMvp6ZAFnlcJ8CsJPM2w2gdklrFobGC9N&#13;&#10;guKkp6uer7ic0TMqxVeJkhAkPXg4TnKgPf6Woko+PZ+QhR92Mp561SEqyozXDJ3jvIS9KV2u8QTW&#13;&#10;k3qKjoxX4kGB7hqJRa2idqKNbZXMLIuWJA4/gTcDEgJt7iJWN/GtV6LgONT5R3oG7d8GnQeziHWe&#13;&#10;Ae9R4+BKXJkannm/xS6z7jLijh5a5sr7riylikucvs8ap74oqXW6P6FnRjwTt1IcWZcw9i2yX3p+&#13;&#10;1un7ckkWEjiknswE/BcotFEE1IO2gx6buoweG6e4oRc0GYZhYa2ln2ZyP+qYI1nyGp9SK3UdGj+D&#13;&#10;1HybXSFe13p8qt80jrQPEHkDusOiehoHHbcL4Ihccosy8PTzrKRjPJ7rPAPvfR6ZRWwz9aWJipM+&#13;&#10;q3/e4zJGXxkukDnk3Kb5uN6z77eP/TiIXP6wk6uRV9146sZTTuTU8RP+Wc/6h9O3nijo95646elE&#13;&#10;5tJ05EB5WOTP3/nHN9+/TeRA+Q+779sMwXrh6s1XA/C2XW/wP0C7TQ9sztchIcJyiejsBuiS+KG3&#13;&#10;np0QwC11iRWXQRn5AXrrO+kh+wnck+K3kHX++Ald1vasVVH7dy/snaz78FxpPJqbaoqjlnNykqqq&#13;&#10;sT1ftH9ALRCgp9bn/aWpwe6GgCFgCBgChoAhYAgYAoaAIWAIGAKGgCFgCBgChsD5hkDvfAvY4jUE&#13;&#10;DAFDwBAwBAwBQ8AQMAQMAUPAEDAEXpYIRKUbUdwybSVAVCnVIkr0qSVy9xDtVCYuLX6Z8KKtE8/U&#13;&#10;NhkijdNchkqogZYVBB/QXRy60nKQTYZApfbQ5l4mY9z8DUGJeH/81D2/8PsQSE/vOhaPYV+7aY1b&#13;&#10;45XAs6LMBPpJL3RRJVRPp8S3SVSCE0S5Ov7I8UlwVInkjvNIz3wKMuio9PMQygIPjl9Gnit5+gAp&#13;&#10;yFfqnOppapv2XH428dJGQPen1/0FlSsQamaHqmRH1J2d+dh4rrooQUxKU+p6syOUBFb7Fuwe4mJE&#13;&#10;5qld6ZVKDmtzk3uOfUfvpQyRr+jHxSGo3f66u15XRH5v6xfu/fxOCG2PfLE8in22rCizhU/HywXp&#13;&#10;Qi9y0j8blQBXDhwuhyMZFUvZRbU86Z+Sb95OZtP5ua0zO/g0d9m698ZbySi6+8oHrsgQUd0rwhUJ&#13;&#10;4uie9fs2eNr5ObcKO6dMNB6I2b5BEmFsiupkRETrMp9GzzzoFfQ8Qj1LKqF2FmxeQoO91QuVOl/n&#13;&#10;7SA0FnQH1TAqARC00lRvHG0TJykIqDYgB2481/ZqS1wqfbUlzhSjgmxCT9N14C0RVVcCJLFKTzjV&#13;&#10;QSjkwkSnNo6K+oWIiZU8sqWOkZkJdtZB2qjnfxx1PhD5nPrReTaOK7FeXoiBWnSIpJ5IVUZ8a6y+&#13;&#10;DbTTVkj8R23PXki8O7DrKJQCdTJWf9U3/crYY09QLR3S4S2o5NLitTeFdm3GXyTzZaR/0Tcd6+G7&#13;&#10;iG/aNY67tg8qlJA6ctpeyiDS3rdF1w+aZuln7EXbYHfMMCHz1CbCOge915+cq9M4iEzYt17XDxpv&#13;&#10;qjpNmaPoLHQenZfQRfTUuBqvgBd2UPV1fnn5vITGK7bMxg0K42sP2hFvVtw610mT0B0zdqyn6+Ue&#13;&#10;knNSdF2g/2b1K5EIVS+sQ0YPbWgLUnUk6+B6SefXRZ0z9NPUd/qJ+nWxHzhHZU1eF9XfJFwiEEn3&#13;&#10;LMXT2Ffu35AvwL7+jg3+wnvIXJq+kb+5T+TYjrNyNos8tOXPTnzEcy5vvvjAo7TblK8L12N/hbui&#13;&#10;XCGcU7cirEBC5PUgKXoKGqfzgUiKCsZuFJDU6nyhIbsuoDPbGr8jV20UnV8BE4GGmhUf5jydt4ir&#13;&#10;fnMTeVKNOdM/0+NcWX6ixfPF19WSJmGK1Ty9P+9XYxPeerGp1TVGfYrLqglDwBAwBAwBQ8AQMAQM&#13;&#10;AUPAEDAEDAFDwBAwBAwBQ+Alj0DvJR+hBWgIGAKGgCFgCBgChoAhYAgYAoaAIWAIfA8gAG0o1Gk6&#13;&#10;aC9FCTzQYJAUX+9QVKoMz2mV+tI49AxppSA9V1wmXLlpb+xZnyD8OCXYtAXqJzqEqdw69Dzj+p5P&#13;&#10;2d96SdiIXPXqdT+7bjPEOvnaTV/N2N1F+cJIZjqZyZ1Q/DjoeE1qfYvkA8pQeCAwZT7RLJqJdJCH&#13;&#10;Bb8RQk1gHG0dqXCSaoyOaDJ6qdQeHqpVqg2NkuudWyXmqJL19lzLqWL3lyYCvq4sa0au2kyIGcJX&#13;&#10;RMamUKN6XN7RXolgrH6qeqk1uk9yJXBp+8A+8xJUhxgXdD+w10qtd9NMnPjI2v/qcE2+RrT75q1u&#13;&#10;u8jRFV+ffyyzb/evDHPUr713PjzlIIpuezw8HiGybfnKgS8fEvlGPrLrCPYLwuW7LxOIqP77jr0B&#13;&#10;xtq1N75aXoO9DSvKXCbD402jrPucWUkX2ecJip1wrtyw6A6GHphb6rtA5tEgzBfiZ6I+crIp0N1S&#13;&#10;P2r/cVwKdR5Z56O0yi4jS+PahD00qcFOCH6EXecr1c5H7NWeQEVloL0XWjWuQVZ8ErpwziJ3B7Wy&#13;&#10;qEYkbior/rTWePVcKjGPPKxxRP2Y+MeeOMP0k+in5JScCMw7LPlhhjib5t1lSSjjMArEG1pf4y2j&#13;&#10;rOdd3wDqj9VwdcYOQp+nXWT9HOMJhL6scTK/qDp2oSSNUP1xT+hlmhmV2tCq3RN/RhalkiJpMt1P&#13;&#10;03GYi6/jJQiphUptmWmT+TkkfqeEQ0WIKH0nHXLsxjVOcM+Kx9iRcRUJHd7p+jS+i20WYTeWFp0M&#13;&#10;tmXgIWbmLjZJ6zWHKHglCJdO34MTr3Exxwj2QrROx+W9m/EtbeANiXmUIOhiJ7NqHmclenaxjz5M&#13;&#10;Y6nzz8zQEUeaCBYBhziO9PcNI9R5hXHSzJxLfhAgRN9+vBzHftmxy+sn6BdlmIcO/6WVftZ5DeII&#13;&#10;XRLv40J/J0UCeuTK+I1d7Dxx5em6t4yvODaupQ/9CzWZ+OJS0fFOpxPpWWQ/rAw67xV+bV4jGvL1&#13;&#10;ckMmU2m6Jl5H/el8Uk5S//mdn8mfRX4m/fXWB7ehzz+Wjt5Lht/5E9tORDJVHzlRjtF+w6GLw0Xo&#13;&#10;a9IFYV3i3yF3QVmDPiP92KN+0YOQIw7QG1DfD13pC3HHYWGPgBPoR42b+WnxzM7VJ32eFpWlzlyl&#13;&#10;Bv0fl/C8qck8qx8tnitylWWZkS8s5/xiA+NadF9ZMQQMAUPAEDAEDAFDwBAwBAwBQ8AQMAQMAUPA&#13;&#10;EDAEzgcE2vMhSIvREDAEDAFDwBAwBAwBQ8AQMAQMAUPAEPieQiDV2XolPEG7St9GdCmVzBKgsnna&#13;&#10;OSTtoEH5ShAK5MzL2LU3spJgEn5KzUUqmlGwcUpsgo6j9gS1SCAcpRlywIm86p1vKD9wWOTglk8c&#13;&#10;eOhukTM7n/XP0q7nm9xE/BUIZ7TDLxGIFqcELjL2xTZXIpUbe/TYOv2jQ40+aHulvInQK9T5eKRH&#13;&#10;L1OCDtGn+lSozdjxe05Oqmq38wGBRlfN67qz3t85YKdm6J9ZJevvq3T1rvsj6nrzie6sRDkIjpU4&#13;&#10;1mX2V1BC3CiNIgQyP+N7WYmco6SEstk8G2eciL/trbe+1VM/39vaYf+sHLr94QMif+h+b/P/s5NP&#13;&#10;a3/o/m0f0sAeGR1fnBe55fU/ctPbIZzeVN708BuRa4+TsZT+x8NT8WmanXVn3CJ+IEyXHhIirOuy&#13;&#10;xjXd/V3pRdWx+3HAnsZBiYYSxXHJ0C2FIXKipyZhz9NzyPxEiWbMz488sozKMNBOZUa6YRxip33Q&#13;&#10;8wXt0bWOcygQETPxCDRAdHzGMbq+DZSwBkHT67hEl0RL4cpqp3WVy0TEiKSK/JNJ3xdNUCosesJv&#13;&#10;EvmbI5/Ln8X+Fzv/tPkTUeLgmXwaO2Pluj5hmIbYO8/5jzx4RspIisaLHjnhwj1NJW+kzDhRZ614&#13;&#10;agt9ekFxPCdaBCRRKJ4UN456x1NB6tO0aKRCNLFBakx4FB1Di9I3df+0qRdaT9xENYwq+ai96mEU&#13;&#10;l7ISJ/moPbL1ECiLzoeMnV4YZZgGiJGw4xz1rg06zsn8jHsqsu/yQj6VWY/Y4ov63KQab5oSQyGQ&#13;&#10;4gl7gGJKu3GaxIFj3qXJo8Q4hfaCv/JM+iZyKS/I2ciDY0aF/Ru7xEoK7900wkxGzThISJmUJexP&#13;&#10;nXjCPRZFsvvDI39QsMelvIjeBuYZGC8O/aJHF3KdSh0vKl6Ng2DskZlx0HsChbUIjsa1HfERufYf&#13;&#10;52EGRz9xOv6Jm5/2T2P/i51/cuRPCsdn1+fLI5F2WcqM03ZI6sloWmYCxFJZWdYgv+/h1/s3JpH/&#13;&#10;8eF3Pfwv7hJ5e/qJ236cxTqenglP7RL50DW/c+K3D4jcv/HeXb9/AqLpnZ90n8wiT/uv5yfoP8xn&#13;&#10;3AKy9VBxE+PEkRtFZGbfO10fMuWG6fgT9Od2B8/avupxWRbkt5cC0dphfF7yhK4WX+XUx/KjCUPA&#13;&#10;EDAEDAFDwBAwBAwBQ8AQMAQMAUPAEDAEDAFD4OWIAH9HtGIIGAKGgCFgCBgChoAhYAgYAoaAIWAI&#13;&#10;GAIvBQSUuKNlEqv4j26Nw5ShiEUkpXHcvq1Ac3JtxkeBEBSU4DMKSiDqp16cTRBuEpn3nGaw42Pz&#13;&#10;BT1PpMU+jLT2EH7W/cBN/7VA4Jl/bP5rGbn3cf9YIANcOu1PUd84CH7YG6hCkIfo2+UmMI6DSOaU&#13;&#10;mNTGpqhUKpIINJzQZKSntkrJbUCnPDePjFLoH4nbQWBCkllxKsOyxEQbK+cDAnEa5FhlmT5zd/oM&#13;&#10;IZqVRkqTdb+dk1ONPYFNS5uhf3nVIUQn3RfDrES+HvutRR+UxbhQ0J3mwlUi3sl8MkNA2/Xp9Z8W&#13;&#10;kc/tOLTx04fIpDv/+NbHksiWHdv2vgYC25t+/ofueusDECTD549/BgJp+rF/96//7XqR9//8XQfu&#13;&#10;Qv7qL9/59n91QOSXb3j34h37lTj3hDyB/8YvyRL+mwjhEH/kySxK5Ot8m4bYu9D5YURmWiQl5jVZ&#13;&#10;9V5glzttP/ScEWmLRC7pEjtd9FyOC3OXmcTH3bH3A4gk2gfJnUMy89YLZZT1vE3KoAzRsMd63vxE&#13;&#10;JGH39CjIxMmjvr4l0CENFh1Xa1VKYbSkfpqkWPfTlNI5U6A0FhFxgzRwIt8Mh3cdRv3KI58qD28D&#13;&#10;35tPxuPYmV/GzOiLZUFlXgyLTv0r5RCDgzqZ0B0EzsB8mccYcyuToLLLk6xxtIF1LdqOiJwIsWeN&#13;&#10;p8tQ21FbTwbOwoOiEXS8xuu8iD20Th8mscsIR1uVFOZIPFN/EEWjvqfaBPGYul5Q6i0oxnFa8jrO&#13;&#10;lDjbz600jn5uMS1iH8qz5XSkPi3FAbrOZSCU0KRBFPm3v/Iv979rv8jj+w/LFzEvxtPxeMB/hhia&#13;&#10;6VfaOPJURMmDQkzCfkBvdVzMnZsktfP29MMosvfQu//oXTeTEffIo+nz6FjlrGdcGZYFmjVunBex&#13;&#10;s5/SsFQ/eRBEntn9uPsa8rNb/uyDH7mder9YFjPEzcgqFvpliMyR9qERxZF/D6LuX7Byw0D7ImlE&#13;&#10;/TgsuNOeuALEU8en6NNM6iXFso1DZJsk6vxPh6fSk17k0d0P3vHgIfbH7sObv541HvFztINm63uR&#13;&#10;ceKk9EX996P+DwmDALEZeTYz70ym4Htek28oIv9k++3b/6eJyK2/+D/f+PO3kun6/o0HN94j8pH8&#13;&#10;//72h8HjA3N3nfjVXSJfuPnj6WHPPvXDPKH/qtgLfaf/jg38InqPaNXOW4AZqBTR/VJlQUZiSkhs&#13;&#10;4rnOlTJ94LQVxeuchF7LzKlLy//OZolNRrdiCBgChoAhYAgYAoaAIWAIGAKGgCFgCBgChoAhYAi8&#13;&#10;jBHovYznZlMzBAwBQ8AQMAQMAUPAEDAEDAFDwBAwBM5nBLIGD/3GKcHlOxWoL88XbZeVgDTNsNdC&#13;&#10;7WkDBB8//STxKI6KEpb40HzuPHYoNZ0oEWcoA/Sm9GIXRObLhekiD6Fn/aXNxRB4SjriD0P0WbOV&#13;&#10;T9lT/wp3Tb7aKeEUWlBiPCEjKTof9M7nyDtKGBqXiRt7gcxD7tOo9URX0N3Ec4dopNQeStSoKXlZ&#13;&#10;98v1U+uU+FMb2O18QAAyl58UIi3Lu7NA28qsd26y7oPnSp74NqGVZYujVWaf6Ppjq58gpwoiqe5s&#13;&#10;qbsLOx92DyOk7q4x9mfjCTmWRN536Fd2/ZsTENVec3LnyZtFtvt3/ORP3ERG3Xtedcn1dPtYPrD5&#13;&#10;z4LIh4//wfyHjrCP77/SbbpPZPcv/dJ7/w3E0u7CfpqNZILshh8eFz61ffQruWQ+rX3rRf4iB1Et&#13;&#10;Q4gOGl+je1YJZ0Gwj8pSWcjEGSCaYccSxgkR8BkhvKWZNOchGoZFt5TonyBso/MJdT9CQrz0ek7a&#13;&#10;SCZEtYNKW/RcKUVUBBpp6mXG9+JGSD1Xet744HpsE3qCsl2QGcS92utdoIXSUvEjc2NUu0ZLdL7J&#13;&#10;rIhAqnPav0vDtBioiMMwxD7Hs65f7zh6xu97lu5Y2IG+tZ2dbCLz5d7HwxHa/eoH7njDvzwCEfAH&#13;&#10;3/Vb70oim+SVbksQ/PRiFxnXsVJVMrtM/zA98UoE1XHHuXGK8yC2cUYYM7A/kDNxGBcTD54+kXZR&#13;&#10;qZuieu4QxB0ap7iRgbLo/NgpUu0i6FrGgXo0Hb/LIz90zNuNwgD7Stf5nuph5Gq7DJGVdn+2676b&#13;&#10;fx/5uZ/7+OaP7hf5idfv2rTrVtb/gdfm/xJ7ix/tv2vDP3e7kZcfvlg2egibbraovwW3SI5WbddL&#13;&#10;rUrpeV0Xeon260ubmItAA/VjUTkJivc/ue9/lf8FedH2jc5h78I4DCNzFwmDRDs3CYOMzMOs+4R1&#13;&#10;Ep2PHFkqmrG0OdXeMWGyvTzYpLgNXE/GWTOAzrgOfZjItRrAJPOGLUIZ+yYjCkh6pBvnSaC/b5yu&#13;&#10;y8SdLfppeQjOZeDxk9ug82jCQjol1P/G0rbTjDeWwfyi6jLaM3bML0KMzugJYmdSOxRW5FycTTNZ&#13;&#10;8WelIudAhn7k1B/jeZFLJleEzcjth98Zr4oiP+jf7v9xEvnEwl/f+5ebRH77ln+f9t0s8tD7H4yf&#13;&#10;OC7yP5R/6v/pdh1vLqwU/MRJFvq1EUq0x5D5HxTQdU7ikF58g640UMK2YggYAoaAIWAIGAKGgCFg&#13;&#10;CBgChoAhYAgYAoaAIWAIGALfAQH+HmnFEDAEDAFDwBAwBAwBQ8AQMAQMAUPAEDAE/qERaApUFy2V&#13;&#10;DoN0XJGLUgkw00clwsh3I8I0sY21fZGoxCqIQjJSH0EVCDV5UpRoNYpTYh7tBbKXDGXsqaZASPN8&#13;&#10;0nvHW/bcjIMH7v3j+T/dr0S4NbetcSJX3nV13ByVmCUaq7TcNXIy0EX1QEbSokQvCKrSFqUrkYkQ&#13;&#10;O60ilKXn55IqrY34qKMo0ac+2O38RiCw0swAslxRAlknvdwF1reMnVAgQNZ900/9NJMg3qWFuBgh&#13;&#10;Doae7zkR6KeihLfWj9WHQEorujN60kYlhQ382bSA/OSRB+NHk8i9+z+w/t//f+y9C5ReR3Xnu8/5&#13;&#10;Ht2tV7celuUXXTKyLWMbtcBPMFbJPGyIQa2BgEnIqHSHDGbCGsl3MoNzwxqV5iYT37VmrqS5uYlz&#13;&#10;Q6LSvcxgMhkkzRBwEgeVjMEyxlYLbCOwjUp+SX6q9e7H97i/fbptwGQmmXXXmmtD1be+s8/etatq&#13;&#10;17/2+Xotrb/2WSzyth3vce9ZI/JLm1YvGz5Avu6dGWbRfywesI97KpF+6ZHdP1iL3dRubA6JvPeW&#13;&#10;95/+EBUPJwdn+AED8dTWfdMRZ5h6Rfyb09vcgkC+mm5UIiIvyo4azzOLU3wqiOwLDxTfwbzr4f+8&#13;&#10;+r8s5/l5fGzb+EaRubefs/GcgxANt31q8NcH9TEelDcZkdsX/y8X/3YhclF4W/FWK/LD3u+Z7y6m&#13;&#10;kuTo4Y8fWglh+8b5i+bt5hXf+z7sP7yB/cR3xZWMO+VPx+NJ5D8c3bb2T7dQcfK39vTuIf7J204v&#13;&#10;PYX+rrUf3Lyqn+d1zQfNTcw7I8yMs/B/fNvD4XuM3/HLn9/5x0dF/ueZG/dugHjXJwNhvudV5Nu+&#13;&#10;le6LEGvTXxR/ybqf2fCZ+E/wnxMHzGwL3psnbQs/uWXStNZTcdIe2PqjdSK7b/nrW/9mo8iJg88P&#13;&#10;HB6BSOo+e/Vnd7BP8/aBt+1jHvdbGz67SeRPv/RHu/+w4PH+3KP7HmX86c8fXX3sDgjqewY2DtzJ&#13;&#10;Md91UxhmvRUbPhiHE680j8flhBP5XPGptatXi1wVVrr3Laei7KcfuvjRLSJDB6/bdj3zXudvSO+L&#13;&#10;zBPm2blCfpgysIzwynqvvyitOOFOo29avnHtBvY1Ks+kp4YgBn/7xKLj21hv7k07b0rITe/Z+15w&#13;&#10;fmL3Y/EJJ3J/79evvmsx+/zCQZs2i/zvn/jtW27bScXM8K6xd4+wr/RP7We6In/86dvX/msW/Cd3&#13;&#10;fnrDZ4zIl/ftWPyVjfiZt8TLdolctvJKeznznTv4ZmNY56WNz8rTgcqat//Ftr/YBhF/f++23q0i&#13;&#10;vyK/6n7FMt/nbh//1wdFPvHJT33xnzL/BWapWYp9/+J9/iHknrHd2/5qH5U4/2Tf+/deDaHzppl7&#13;&#10;+tn4OTveFAx2GegsHXec19eKqyY9upsMLcQdt/7+tjuY9/F/80jfI9hPv/f4bSdXQvS9aenw0kSl&#13;&#10;6aEVYMk5xBXJOvIpjKcJQ14cjPbrln3FbSv/dCPP5coZvb3DnO/Qon3nRM7djR591rPe+trwxBqk&#13;&#10;raVx/I/ZF/wLQeShg/duuwf9qxv/bOeXWI+2s7sNYqi/efSj7O/a7gcGFf/S9RglgLaF2qFI/kOC&#13;&#10;FA5iqB3wvQG/dINdhX6Zu7x71VaRP1v9BRPW8hhu+fSt/5j5/vHAZ8M/j+C+5gLzZmRp+2SuZR8C&#13;&#10;ITuQDxbCrOf5lSniKH/tIlRT6XqeYqP+EH2DEnw7fCu/VAgyipXEjeGrzWpNVeyWe8M3TfVrrlUt&#13;&#10;TQmin7qZvkL/nrozP2XOSkYgI5ARyAhkBDICGYGMQEYgI5ARyAhkBDICGYGMQEbgdYlAJpC+Lo8l&#13;&#10;B5URyAhkBDICGYGMQEYgI5ARyAhkBDICGYG/HwLQYgykF23pVdJLpf49LgZCjatIMxCPijRNijGQ&#13;&#10;9uQSf5m9LIjcc/FdW762FiKUO2yfHRR5/shz9jmrBK6FcRH9DdPj+gwErdCuCDb12LCNqJXmTjsl&#13;&#10;FtV9YWuJNYxMNQe1h1YYpfdMEX1U0kx1jUWo5LRfdZ8vbxwErHglYFFhULoGwmjsmG7gnCO1MSP2&#13;&#10;pB8IY7aVOvSXCU+L3RZGHLqHEpiQpuu0nzqSMukhwMkJc9JRmbC4z92bqBg5+uWd23dDvBtZt3c9&#13;&#10;/Uv2vkXeIiI9btaumfQzOytDbNt3Qo5jP7Xj2B8dDUog7bMzrMiFu5b6t2yHcObE1dBL6bOz1C+O&#13;&#10;2TGveVsjBmSkJqilP7SdEvUeWbzn6AMBAund37TfXCzykRd/rf/XlkEY9OesOHsrFU7v+Iv1X9lC&#13;&#10;5cTeMPp5xn3uyOfW/DbjJt97ZOPhbRBfP/KN247sgOi6f/V9qzZonGO9p3eJPHbb9+UR5v3G7Xdv&#13;&#10;+csBkUsveru/0os8vfhgPMj4Bxd87eNfSSKf3nPbRf9iDeutOs+cFyHoDvZunYFfI/aZPvTJOCET&#13;&#10;AjFu92l7yqHfe+rWo5Z1Jk/2q+w188w87K0tJ8JJAyHwM0duee4o9v+j/Fqb/prv+lYUgRy+uLOW&#13;&#10;c9lfLkKTRRvOdAuI98M7P7J3lRX5twf2nPXNQAXXr3x22T9bIXLWrkvcWzyEQ1+3es5X7r4iLF+D&#13;&#10;/4qbzPvWQRT2x8Ix5MNDexfvO8jvyvqvDuzYJ/LO9F7z7gS+PO9t5Ni6Z8efvhGC7dN7r35wv8jN&#13;&#10;Sz95vXeZrwAAQABJREFU+pZ+kbOXLekuRc6WAT9XNL+mKiy3AxU2A/mVeCk846lIaZWAfGPxfvte&#13;&#10;7Et3nR+NcG4L98qDVuQr/+bLf7n9GpG3L1kelkWRqzdcYd+WRJ7b8v27HmW/D19+svcE6/7DT37y&#13;&#10;qk9tF5m1Ybm8Hb9mJBsCv2v/4OXFL/WRF+s6MgFTdfHuQXOuQPCM+3Y8xPhZrn/VDPA4d3DQLfIQ&#13;&#10;WFc+J88YiJz7H1r7HYiY/2j0lgOfxn8cwuwx5MTg0btevgPcN0NR/j3m3VB4xeGei//z4u2rOdc7&#13;&#10;m1Awqby5Z+1n166iIuqic8zgEZH/4v989Zc3g9tN9aFa0HMrrir6ed4ClH0H/jsv33q5FfngN97/&#13;&#10;/V8aFDm871A6vEHkgYH7N9+/m33edu+WbxmItL931aarhDjMMXMiQjj+y223biuoCDr08fBR9nHJ&#13;&#10;4EWbLlon8s3Nd994N8A/6X/Yu5/8bJvJRSfx74a2Pcn4w9uS+0Ei7qVf3v8l5v+MfGbdp1l3zta5&#13;&#10;AXf5t2t/58bfBZ+377r2iyuwz3ILzExDh625hiduO/WcdTyETtU9lODI35k0z51pRT65/dNbf0Oo&#13;&#10;RLrym343+r+3v390M/h8YPXH0kfxu2DvkL3as57MdQvRaQaqp0AQTTpf6fmPDQ6cQo+t1ou6AngH&#13;&#10;PhG/QOVg+sl7zSXyiHttobrmS0YgI5ARyAhkBDICGYGMQEYgI5ARyAhkBDICGYGMQEbg5xqB+s/1&#13;&#10;7vLmMgIZgYxARiAjkBHICGQEMgIZgYxARiAj8EZFIE0F/mqls5/YRzHdV5kCdC37E51QcsRN6/Gn&#13;&#10;7D+rpGmTgTQTeYW2m9aRPZ5Khsjzl1/qL/MQrMwL7oXlVATcvXdwBPt7zQfjh5AnZSJNGgg6ESJQ&#13;&#10;gojkeVm3QNQxdVNz3JiOVVIOlVBNRcYxEjsB3fG101+DjHynmoH6g7+SxKq4ULjXi9FLbq9rBEwR&#13;&#10;qjyyEEMDxCzftm1DxEFSzZMXruZLx7lKJwqtnsgUZFdasY2lazrSsuSTK6Pmx8kAATRQiXHlN47u&#13;&#10;pv/bS7/et2ufyK+5f7LsN5aREpuW7r2I/m5qhgb+nVhzdWQ7QQEzEPWSzg2Rck/xpRZ6ebhhaipj&#13;&#10;M9R2QdAzTdvA52Q6aTVvm6Eee6ISzXgldtC805efixzY8rg87qlkuv+ZYSWCzmrNXD9zB5Uyv3HV&#13;&#10;3suxl9sLr3G/a9870vJVIn/w/O9u+V2IgSff+2J81hDPXePuhIi8e8lHuzf3U1lxxZX3XYF+fPil&#13;&#10;rc9HiJzheDG6W2Tkpu+4h4aI61f7Ns3aTmVSWWjOsjyPz88P8+n/D//gTzcH9v/+y4dlGPtb+y93&#13;&#10;VzJPzRbVPqjkGCVhWAyh24HHwPjYBM9tz7JiXQ1711RUb6ltFFcG+j/X3TK2BeLmNybdSfBkvG8y&#13;&#10;rju3vLWzUqhAWhvtsM+ypymyTisRN31vZL3rez9Y3Axe5/f2FD1UPt06yzaZr+sbsZtEjCxJ5zqR&#13;&#10;o1ue84cMRNiVae4Tghw5GB9jvYnhE7cduRN8ByGuKoMx8ZJ4/GRpeXXvLSLDx4Z7PszBnXfg/PTm&#13;&#10;AB5ujsyhv+uaiUiklSD8JT3vwrBj6Q29sSegWzFdy/oHjNVxz658MiSV7uDip8Dt5FePLBrdCSH5&#13;&#10;y6fi6b2sv7V0ikvP0Iw4+wD5eFvf4Tnse8aBOTfMNexXZgcl6Lak7SajiHxc3i+94JHqroZ6ebqm&#13;&#10;e2US+UGCAMy5vbT50MYnN+p6T0paI/KjgSeWP26YL80bGCio4Lz3fL94E+vtrce6ZYIvdtcLhNnx&#13;&#10;Ga0VY1tFHl39A/cw/sfCifuP0v02s3zpWwdYZ8OV268gvqOmcM1IRdblV7t3IJ+6d//qA478+qXO&#13;&#10;slq/5m0j1izHH425QIjHvxReCvgNP7n8mSjyojx99eHd4DVUX1pn3q49eah1BALz2kfDD+ifjONf&#13;&#10;mfTk8YbrV13Per2hYRpG5OKBZW5ZgIh7+b6L9xEYv/c3K+5jgyfDKP5PpYO3/tBBwJ41Fo6u53m9&#13;&#10;5Z4ddy8Hz409+xoj4H3tyU8fJV+eWP7wRfsOibxl05VmptDvelJpOQdf2iayRlbWhfkDT2kkHjNu&#13;&#10;JrH3+J7Q68Gh+86g+54V5tmZ20X+Sv58y5du5VxHJ0yJfvmmd4brHHFT31TnL31hNM+hj6YG9tNm&#13;&#10;XMYt6/JpINsJojl2rWSruEFDFtVZO3YDklYkLla8BKRIEqPxTmldp6bpZl65mZbpNXpWMwIZgYxA&#13;&#10;RiAjkBHICGQEMgIZgYxARiAjkBHICGQEMgKvUwT03+RyywhkBDICGYGMQEYgI5ARyAhkBDICGYGM&#13;&#10;QEbg9YpA+lsCMz9l+2lNu5JeIAelSvz9Lupr+aqkTXgqPzqIbsNv3/62BMFtOI7es4nusUc2fx8C&#13;&#10;0fjXrg/vxa/umrHPQtwyjHQQcqDrdbHzymCr6xcRO5L6k54rzK6uh4pTNSUgaSsMFzyq9W3XFbbS&#13;&#10;Y6XH6v7HF/Pj23z3OkTAco6OMw0SS4+EeNXRMMMU5aqqQBqV+FflDH6Fx5d8gVicIHrZ0qh+wh/1&#13;&#10;R5CP3fqIexj5PfetcN82kZtGP7z3w3t5FffH3myXGCWa1W0jkY+uYzVfuhD9BH8lgWnG9a2c4+dg&#13;&#10;n3HXrNtn7oMAuvSwfx798cOPm/1bqVy67pL0NvRmKqLmZWnFk6FSStcXTgmVbddCji0/mY4nCG1L&#13;&#10;JzeOHyTO3vpwMayvhO8xBc8FFTS9rtu/GyIl/u3HO18ZG9fxE4+d6iGeM8aPno5UVPzc/O0L8Gu4&#13;&#10;3jDTKpGtx/R59IGejX2J+D8vN5Y7Weevxz/WQp8dZ6eBQEXM5if9pywE09YDy++HkBfj15Z+NULs&#13;&#10;Ds/f/tIqKkmu+8CuVU4JjzPDbPxroUi1BAZLa0UD3IijO7kLu+tatTdWdsGa9X6fSo87sEvD18G1&#13;&#10;ZiHiGsat7A60Pf23TO6YWK941L6v58lM1TnJldKQuRpv8cddxnW6Xatnetg/a5/2Iv95/P85+qcr&#13;&#10;IcCGBcvnIefKLJnN6Pk75rkBZLKPL3piM+t0ZZcQv7hu7DCu+y/bz3T3UWnzpgWTC7dzbjLT6fl1&#13;&#10;bCP1pmp1UWIf+RKq3wkD8Q/9dDjlTiNf3Pa0fwr5X9wfLf+/WHepW7rxAvT5tn903jr2cXNrf/c2&#13;&#10;geHbPS1/yDnt6iSdr13IyoowaOqjtYOsF4u95QFdV1cCF18zDaTY4i8Vv/HV459qoZ+9dzCeFTnX&#13;&#10;xYvcQvbzwl0vD7/EBu9fdM/ie3ZDmE1Pu6dHqOTZ+7YdSiwufc+mHvzbdiK1kbK8u7u4BRxG9Umg&#13;&#10;YunA0Tiq/dJ9rkse1E39rsYg+enrqYm94SU1HHJzU3qCALhsk+WM9/VNZT/EVXtIno0i//G5f7/x&#13;&#10;368F95sXbjzjIHlkZ906x5Gvt/WO9K5mfj92+7jnd/5jY/40+zy282gxaoTWvakTIGza5vYGWh10&#13;&#10;S/S+tX1xhgWHW5p/1DxKhy1HNe8nVkx0SXM5svLloZdW0j8qe7rEc+H6C+48n3hqru7qAfyHFt6y&#13;&#10;8AYq2f7Owk3zEwRP3xA9N3Lca56xbtB1qSwbSovmJXSN4t40TfTCNXw3goOpRcG+xL0lXSYQR4sP&#13;&#10;rFIi8Ii9d+f9i0XO2LwgnulFjFsalwb24WaYmYl1ZDJN4N9jmqkX+0ScjJPIhoOa6nne7HiaQJZS&#13;&#10;hkKqZqevQdfjVfZTMlUahiJy+ammf+9yywhkBDICGYGMQEYgI5ARyAhkBDICGYGMQEYgI5ARyAi8&#13;&#10;EREo34hB55gzAhmBjEBGICOQEcgIZAQyAhmBjEBGICPwc4eAnd6Rm5bohZGqKbFIm0rolVz/61Je&#13;&#10;IbgY6HTqaaHBGaRjDELlK7qqlY5gVl/NPC3baEqRmX/gzLiQ/llpzo45HqLWyNj6sWGIeBufds9Y&#13;&#10;CD6MVD/+gSGyouiryIvEWoavSsdLpQUZ8MKGh8GTGJQOhOaI0nKj6yakzuMq+eplasevqvnm9YxA&#13;&#10;pCaf4byhE1Z54Qpbs+RHKGMZCNwXVs8bmrFpo0IbqwhkNVcYtZdRUsdR0XBbsgc8rzLf8ei+R5Fn&#13;&#10;pnPjOcgLjlwaL41KbOuRHoHgJ4XoOtBVY00l6zEHOgTKwCutN8y1CzwEP3fm5rOGqJDoJu+AtCYj&#13;&#10;A99Z+cBGiKHxRDwSlaAnTglmLTltR51Iom7kI5b4XMucRF/Yf0boj8w3Niv1boaANjQe9JXfR9yL&#13;&#10;5rBBN6ftcfyedk/uSwEi6eMLfmeeEGdq+h7s5ReasdfzvNjS1g15L0UohRZ5QgPrGBmt9vGJ7o6S&#13;&#10;+aHXifpJaAV9Ut505E1i0N9x17VHruWBGlg6/8YzhkUO3n7ApIMQbreN2qP4FYYKip51RqkAi95Z&#13;&#10;2h5qQ1A8SXRaAfWYvCxHLJUux/buG1lJ/0B7uFo3dH0tQSwMECYddnxKz3yLihG1Q8wNlR4L04jC&#13;&#10;u+CLVuN25t1xyo5bfC34Y35y9wFz0BPX3T/ak9ZDBJW5IwsGOb+RMzYtWqGEvuZoX1RcO6PlDiUQ&#13;&#10;TqYWulIqJbDe5cVHakvp3wzlPOl+uqagtwChwnAT2pbtc+ZKUVc8GYXspEnfQqbwmDwRRJ458aR7&#13;&#10;Gnze7MyaN2OfNTIjzPSMe1FeLO+q9m3196njO4Yz4N3tnItDv1HuLIjr2Fxq0nqdvxvrdHdsSwp0&#13;&#10;svbacpR5Ummbhn4HBdFBaN68ZOBC9tf24769Hnx7H1i0N5IX648PncbvYnPpmiGhWSiRiXk4d8Wr&#13;&#10;+yudLxQDzOfIh8C5moE014HnjZ3Nus6JgaP+xEaIpfalilg6aU7EkwZ8w2MHf7iS8U93KiJoEcvQ&#13;&#10;ZtxTR5+KP/L0L003PxZE5sW5ftYG5l0/0D8Dvb6nOVTgJzcWw5PIrhRmMvA77xas6Ed2R9rrxwj0&#13;&#10;JTkUDkWIleGUOZmowOt/dPAx4ff/7lM3ax7JECtG8jT1WK3QOme4P87fqnYwCdhNb9RzXrrrLasu&#13;&#10;Qb5975VHrvKss2tB0ueCfBExih+zJNVrsYveMdT8FfLC60lzY6GMIsZSy7WC9kusRwio0mf6E0TV&#13;&#10;rW+RIQdx1C0yZx0Q+f7Q9+buM+Cw/An7BH4Spp6HIvGL5Nlf6qZq3jT1F4heaaufJQvo15he09K0&#13;&#10;/op8Tfdr1FShq0bzmp6sZgQyAhmBjEBGICOQEcgIZAQyAhmBjEBGICOQEcgIZARetwjUX7eR5cAy&#13;&#10;AhmBjEBGICOQEcgIZAQyAhmBjEBGICPwC4RAYV+z2YRuILx4pH4TX22+0qbuX3uNGCCwdAPSQJBB&#13;&#10;IJ0SpKr5jRqY01ZCiilRXbuelTx+YdoY6q5mIAJJr+3FNHd44YaFkUp0Vz89emgxxD736MB+7G+y&#13;&#10;vGI6MafpRiVASSitEt6g8bnCCOtD07JIxwqqJyo8RtUr2hb+rIuddZMSyLp2OoIIsc7ipy1W13x5&#13;&#10;IyAQIZBazjF0nJ5fzdVtSdydwCuhEzepqPr1xFXXvGkHNA+1NELwTLzMHXlw8+P7HjNU2Lz5Wf/s&#13;&#10;apH3uVVHPjSoxLFZ22fR33Fl0nwj64zOT76ZmufGFqaMENLiVIXKGX62H0gi56x9syz1vEL7jqc2&#13;&#10;HyLxf7D/kYFHNkMwXHS+fdBC+AwLwgLGHYtHzQn8nxg6ePQpB3H0yA1yo1UC65leiW+L5p49cIah&#13;&#10;8KN7av1jjP/u6IPFtyGuzR0d2DXH84pv872dD2+hQuL6t9xx6XqenzDLzInE8yd9B2feSbx1WVN8&#13;&#10;jHi7xCmKE0RXxnWOyvLSYViEb4Lo9w0IpCsgqJqXwmgEj4OP2SewD4z2u5mO9fYvnHvmSpGX/ZH1&#13;&#10;R43O09nbWaPkvdKXVitIQrBFNj/Ts6h3D8/r7+xfuf+zVPRc/Uz3pQQhcOjxuY8PMO7PuwN1gfj4&#13;&#10;zyCQBgiDsZMK+jtEV99Ax/ra7T1r0VMnaEXOhu3xffj19y1Yv4hKk0/I48MHPbodDMZAMLz1lBlL&#13;&#10;oudwc92x/lDNNPcqkXJsa8uDrzvhxrcx31i5p3kzhNvVB/3TFgLg9rPDeVFgCFNxcy4EwvUdFOKK&#13;&#10;Ha+/F6UnrxKSjCFXRFI3dBElvzOV3fGrF8mfuccPngzg8IXGjT2cQ+OWMtbRj60/NnrCCATH+qXN&#13;&#10;RF7Z53a/gDxr3bFwHPuMlbM3zqG73NG7qBf7YwNP3P64Jd92Dw4uwX5mnC96/lT7/ETjNuRw3fRe&#13;&#10;xD42lE73+ea1F8rFHuLiwA8P/siKPP+fnnz80GEqjx6/8gtXDomcu2Kwu2QFeJsyNfDXXbAjmJXd&#13;&#10;l8qj6P+ye055hHhWLTLneM55PxThBJFz6IXNSmjet/o7bu8a8Fw92822rLP5wNoD4Cgn5Jb2GHG4&#13;&#10;mu18CqLljnF/KmB/sXawm9j/w3Uj6KfT+OITUQmhnTi2g/M43A3juB3a+cKuZw9QSfXIee4sAxH0&#13;&#10;2oE4B//vLv5O8cA69r1+4daFnoq9tz+24wdrmefG0/bkIgZGGSpvIJ51vUb9zzZvWvFm/Obahb1n&#13;&#10;7+N45MmhZ1hn4a6z0zmO81zL+SSt2Ds7KRG76aaJna5e/f5DN3cdr7hALae/bQvTsZxjhJgciNd1&#13;&#10;o/794Ncj6fNdt0Vs0t9v+sNCR6XsnZebK4LI18a+PPDlxZynn3XrbAH3dYuPLMZvpsMTOWZaaSIx&#13;&#10;j4HY7llHqDCMLH1NakakyiuLdJpNVUvT8u8nkvjK0fz93LNXRiAjkBHICGQEMgIZgYxARiAjkBHI&#13;&#10;CGQEMgIZgYxARuD1gED99RBEjiEjkBHICGQEMgIZgYxARiAjkBHICGQEMgIZgZ8hrJj/Jibp1V5b&#13;&#10;jTRcHTYLQTMgDV/PV7CnSsq0PRZhSv+pq0FL0xbuO1IEJQCKh6IVmS4skQs9BKKDxzaNoT8Qv7ny&#13;&#10;Pog61/l3D75nEKJPmiGlFYg3ELuCEnSoOJkgBMWOdDEzl6/itKqhh0pMxam3fnp1N0VvpTKeRq4t&#13;&#10;VoQx3VmodOmmKZmvr0MEAgQvSz4YrbVIHsW2USpgx5eukypCmOFkpS70RvLAd4L2U+kztj0EzI3f&#13;&#10;DSPYX1j//MbntsGnXH/WyKKtIm/Zfll3WZh6VX2H/pptxJ4EMS1SU9AxjytdLYjmXyoiMvBqcoQS&#13;&#10;9ppJ5NLBq+RdyNlQQs/B/o20a9/feJG/WXTXyN0Q3mRHc18dWYutfZBdZWDgTSPn7YRwR/a29+o8&#13;&#10;vOIdtyWLh/yQhdDmi4O6zv3ywI4Hl7O//d19rREIcjf3Se9akQ/Gj2742Bri2js7zGW+wfGLi8t2&#13;&#10;Q0jcP3vNgGO+vfXUx/iGnWn7BeLdlrNWnWfwG7lo7rFhKnuacWltgvi4+oQ7aUXuCfesvBc8Oq61&#13;&#10;bWI1+A33msZmkSvTdVst+Cw4cq4/l3nqfobMQM6P55nzvMiy31x54/Xo3170kBs5yvqjM0fmEcfV&#13;&#10;w++J72HcoaXP+GcKHFLvgX4Dnq7pepFzd597YBDzeVefWqkVIWt/2LdB42z4mTIn8TCu/NCqX478&#13;&#10;DozcM7Jro8hx6Vvdu0Lk3XtviO+h/4nhR3c+Ci73xfvkO4YKoIdnr+1fzPp21vCAQOxbf+mO5Tcz&#13;&#10;fvOD6/dZkVV2ibvYUVHy/ct/cPk+1ktzfm/uOhx9Q/o8ePkyNvArEhQ/gz1SwzRhd2CCXk8N6cG8&#13;&#10;fP3l3SsthNtFD9/1KPv68/VfvmP7EMTM8Kb1byIeY5ePvj1AiIzPpMNrOedwKDzfhQjvL/WXRJGj&#13;&#10;5vTyU0lkv/zAPk7/qTBn80Ps6wODH9j7fvov+PgVa6/YAk77Zw7O3Kvr97g+/M9Oxp3v6D96ycHL&#13;&#10;DP07JuudWyE2Dr1zzbWDxP3FHplB/2l+HQv6m7YZ9Pfx/LXLdi5bDOF3YNamOUfAacNcr8TRq3fe&#13;&#10;6D6wizgGRlY/FEW+teNb/n7Ou3l1X5wd2MfARZsv2Yr/zbNlNuPHbyg39BwSuSgOpbcx/gLZv/yH&#13;&#10;Bec+/B3z0DbyYXhRPMvg788cOZv5mrf3xzEn8p1bvls8wv5W7fpw+ogXee/ij8knsD+45D75FvPK&#13;&#10;1d21D2M/b+kS/2bsbx4uXJM4BoYWbj/vU/SHIvYZrZB7ob8scf47P7bm1yLnvuPu4q7VEJWX79jx&#13;&#10;lZWc541lqOF+9c4PmA+yr6Vpnj3XQtx0ba9/L/RXv+OE+aYqCddNMzYMOPp2aCN74oykOLfMpJuI&#13;&#10;4GmqmtY879T4FSq8hkvspUZk79H7tn1zLcTqO14ceiFABF67f9n318DT3fCO9I7IOGn7SSvkz1TF&#13;&#10;3NIWSf++FAIRPRFHaNuO9jsq3EYkv2Ncc8sIZAQyAhmBjEBGICOQEcgIZAQyAhmBjEBGICOQEcgI&#13;&#10;/FwjoP/2nVtGICOQEcgIZAQyAhmBjEBGICOQEcgIZAQyAv9/I2ChUP5kC+KmVfOT5lfuId0kveeV&#13;&#10;8b6iXJquqyyJa6Qj8aVB3ExK0IEGE7tqgBgDCWuqxWlpkfp9pSUl89RMGSH4BCqHYp8vC+wC5DnD&#13;&#10;57hznMi9i04Mn/BU2rv50JFDEHQWbV1sjIUo5Ju+gd+EaftWYHyiNmSqCEJe1ygilCP0aj2HfKWZ&#13;&#10;6YiNmMJgTErqocXpmqRWyT1qyO31jEAROD8CLI1SuzSPOlEJW5yiZqhAyDL46PkaJWqRH1N2D4XU&#13;&#10;Q/gaeXTb95CNO5oD9Q1UcOxdvuHtUechC5GlNGLTkV+24zVH2p48QZaBl9dHEfFtVtQ86yYJjJPS&#13;&#10;170SK+fYuY7lw2V2eUD2XGaWL4MguP2kP9VPpc/iyLqXt0NsXHPe9nMh8lHPdINgp36qqQnzeGil&#13;&#10;hoqK6U3xIk/FzFVn+wuQK8yN9iP0n4on4ymegzlxrpuDXycU/e2gRNO617h/Ndwmv5WI9z6qIwbi&#13;&#10;c0UqBX/TG3vpv2LVwrTIQwi1K/feYBiXxk0n8bztXeIvtCL/OP72gc/RP759fMWYMMe6mbv6toLr&#13;&#10;EfDE3kogFCAoohWGiovhzHBmgvgYf2XTryJP21PmtIdAu2HmsgEhvmWdFYoPNLwNTat4FbHttEJj&#13;&#10;6cY9REzzPq9xLP/+DamJnPSTQf06tg14IteEG+xNDoJquE5W7GK877UFcobr880k8vHuLfLpI9hX&#13;&#10;tPoZIU0LEZRxZYDwR/+p7sQaXW9yVbms4Ykj9q5THNaFf/N7/xY50eVl5vR3A5RV9PHUCopHzdZS&#13;&#10;6ZnXEIUTEQvRLyFjzdWRZxw4J7zJivz6rt+0n0W2zOn+k+DUt2pG6l3GPAc669or2OeKYkNxQONr&#13;&#10;hEYgPldzpYVo2l0siz1xxXE3gV9Xetw8o/lGRkWRf3Ro464N6zSe0+6U4BcaoR6ISxquGUWutTcN&#13;&#10;/pITedeqX9r6AfY/wajC4H+EPMROPVTbY3V8J0wg/6dBH/6lMH4FFMYAvqkVWtiXL7vWXZtE3rrm&#13;&#10;6u1XEkcrTEp7k44v1830+H22wEo+3SCptYbz1ZkN+4CufBb2T/h/av85+rHBE91j6H3dXteDXgx2&#13;&#10;bJEYHycH27uYbyu/z559mqZpRgigdtXgxy35uGvFgRsNcX2WypwbGOdACP9iVa2/pL/rOfF1zOMl&#13;&#10;9STyLQ64pifeTdeQEUi5xr9zO+svO7Hm6DIqhd4wrzvfEecXJ1w78FxJM83Er+DpL5D8lYniuTGc&#13;&#10;psEu/GKgQwOPer4TsSUTgXh8PWn8k7EVNR94jmxhNe/4Dw+O34vVy1cs30rF1v17V+6l/9GBfWmv&#13;&#10;Jx5zuejvSM3VUs2xni2jztN1kvgIz1vS+eumbmtO15coP9mMelXtFTmtZpERyAhkBDICGYGMQEYg&#13;&#10;I5ARyAhkBDICGYGMQEYgI5AReOMjoP9WnVtGICOQEcgIZAQyAhmBjEBGICOQEcgIZAQyAq8XBEzX&#13;&#10;V6FYqC1/WwtTRJbCTHe+ImXK3n1F9xUdRwk5btqTe+7Sj7/VSqq/0tIrNxB3oNhof8dA5MFcJohE&#13;&#10;9A9snx/mY1981yUjl6yhgqDct2WPg4gTWq5NPySeoONqBn/RVhgJiAjNxyITUZhKSqHSTBN1QheF&#13;&#10;5thBrO6mLuqf2xsHATuVh5x50qALU3j9x6d6qjklIFLvL2qOtszUq6Q7kZqa9FPfM5SJypv+5ZGX&#13;&#10;d1Opcml9pI7fol1nm7ORha250kOYs1OESYEAVqrd1HzpIJT5CZlE1qSs8rQhNVdHh1ztaoFxrgwN&#13;&#10;Sx77RpiR8HNNM0uoyBgH4hkeouYKY5cEDFL3PQZ/nhvN99Ox5ToWwp/VmrzMF3l1OfZSesNsJyK+&#13;&#10;x/d7CHoQ9xZF3VetqsjYsqXTSqAQsWPTKQGQJwg/KqL6hkH34jT+8QANDjkWOlGfj0lm5EmRrtRC&#13;&#10;XVRXWij+IqkWwcnO9LOQYwHKXdJ9l75A77q6V/92nJItKY3uf1Lqojg23ZzQjzxlOuxEiXl1V83v&#13;&#10;eFW91TgUScYHCJ5BCXsQchP7962gBNCOBVfDOr6RepLiCZE3UBkyzYE6CJ6JV9sL83hmt6wHPVDx&#13;&#10;qccZYY7ReRtSzSul1fVK12eUGFq3M8wUTqUv8Rt3NVf3+FtqzFrFE2IlsjBQDiMy1Lij2SLWHPFY&#13;&#10;5jJqh5oaGJfKoPlQGAiRHmKhnWvnR/BypSmtntuMoPg106w4J+EnPb7XME5qFQ5F6A2qN/xsP8vT&#13;&#10;7yGYIkvpiT2JeSIvWY8iMJCxVLjYmgXnxKvXHfFHSXzAD2p0mJ4Xe9fUTAP7uPDqdtVTj1HC7IQr&#13;&#10;Ymmr/LAlet32WV3/hJuQiaT+U62wfaEv4Mc+mgY/x8vg6Spij1Mc27Fme+iHcJt6keOuG2uOfXAO&#13;&#10;/ZY4PSOSiDiIvNhrttfOjox3DTcDeyuVpsezrpmw7VDt38yzImJ6veLVsc04K7BPWzqdvxXFNLCT&#13;&#10;g1bzSxLPjeqh6XudzleTZuL5kvnmTPS24TkIPNdmlplj0QPPE5K/MrbE3mWFwmucEEMFaVr4sM9U&#13;&#10;jzVkJ3ST5iF/ZeIUfjVXGsZ5iKDIyTQZJjyVUo+cZ89Dn237RpWwfKr3yMjLczk/z/kLzfJ3Jul8&#13;&#10;EM0t0ulfOH0+miABHoG/VFHwKQxXKZyESka8EroXr/Jnmpm2mL+192fcsyEjkBHICGQEMgIZgYxA&#13;&#10;RiAjkBHICGQEMgIZgYxARiAj8HpCoP56CibHkhHICGQEMgIZgYxARiAjkBHICGQEMgIZgV9UBKCn&#13;&#10;xGrvqaKvQHSh9uaUZQoSMyWoNzp9N6VDoXmNDsnF0mchukQl5qDzpdnqqlqauvupa8DX/tjCi+ht&#13;&#10;RfSxhaHKHH1NO0l/Xzpb5qEvs9eseGsQ2X7HHXd8frfIL39x9fdvMkrkgXqWIOZYiFHobQ+xyVW6&#13;&#10;FIF5fBmITMrQ8UqAKyN0U/SadJSiI9TrE427ZaDwCOMi/ob+0HGo2lJ1zZfXJQLdRM1aImulemol&#13;&#10;ztPwCvvAOdtu6kQ970mnGdsHcUsJXmJbfjLgx8m30VtDJ83kKMQxqY/0UsGwLw6IEhQnQ706+QnX&#13;&#10;SRMMg34ZdR3oylJ6nZfKgaEipjmlXBYG4mgUIXeiEtMgUvsykU+G1Q3r2cIqgeyVbKISpxT0a9O8&#13;&#10;6/pabDhuPJ+EHouAJp1XnyOJbauWrtO4q2fOI53WZlSJZ8LfT8Y6ktgCO8C77kukrk0kQvRO7e0k&#13;&#10;SZ/3tmUdZBF6YmHYl1dkkKDXsDov0ScIfjrOKc5tozhDq7P6hFAJ09eQhamHRqI/dmNpRVvSeQU7&#13;&#10;V2l5EFYZO76NpPKiaQSNCSphEhHftY3AfLG0pRNGF5GrUFfYjxluAvgHjYsvKoTOpOcJIdAofidj&#13;&#10;x4wn4mCGKn4PgTagR0Z6/BIUdfqJyrJ3ZDt1PPbQiD1J42q7ScfcvmPHBRmpkWp1fqisEQOegi5B&#13;&#10;osanryDX+Vsy6bFJK/ALRneLcU2Pt2lKn4UA6tthMlb7cvr7RD1TnYNYpiqwThoJncT5REUenAOV&#13;&#10;dIOeY9vqeddTx9WN7gMqdMLOve5DsW941bEL/ZZ8wgbx0bBHHe90nUaq2wb942Hctz2EykiGOyWm&#13;&#10;nnDH6acur68ZpGuE2UHPtSQC1mBF3Se7dOIhnsok38ouOv8rDVpm0vk5ryRG+xmFbAdGWfBw9Hjs&#13;&#10;2DQemlNcCztV8ZO5nBrbllPDzoqukRAOnFWVwnARMWVoR+Zh3jGv+4Saaeilq524RLLLVf2i+SWJ&#13;&#10;2rVR/z7wi+DRfS0V6F0HgVllAkWj+LWj4k7+hcIxX6K2LGrDd00Peo+llm0CPz/hxgLjLFRQr3lC&#13;&#10;piDn+n4zw0IIXVus1vUmDh9bP7qZc/bdDa2twryFb2KHBiz6DLYd+RrAxUNkd6wXaq5mRFvQvVRo&#13;&#10;ebUTIZI9Oa4/06Z+9dTctdPXpDK3jEBGICOQEcgIZAQyAhmBjEBGICOQEcgIZAQyAhmBjMAbAYHy&#13;&#10;jRBkjjEjkBHICGQEMgIZgYxARiAjkBHICGQEMgIZgf+xCFAhzreml+wkJfhUVCiIODWnBKWFKxbZ&#13;&#10;syOEnrH+O+egjxzdZ0YcfhB9lAAEMSuUXglFEPUSBkMfQls3VmLqEsXqjRKkVOb2xkYAumN1zhAN&#13;&#10;nRKyOqHjlOClBDEl2rVsy7YtuocwKRDyYjMqIazmqIgZ0Md6rVZInIydkY6hgqA9mU4KeWQgHAf6&#13;&#10;fWGUuFeXMtSc0DpG5+kxDduw2COfxHjbhqymxDAIg/Tri7KVMKZEUSWaQSSTKRLdtMT032y266p+&#13;&#10;C+EscYeuxDMId7GSEburdC6sIz9BSE26PntAKs1T11eaoRLUarFm67aKmz1NEeHKwI3jOUrI1zQl&#13;&#10;UCpFjbFRPPOatlWctB5mD7IWmDFCjPPgb6s1E57SDI3YUGka3CkhdzxMOCH+buygd0Qpm0qoa0vb&#13;&#10;6PzT8aVaKL2u0+Gj8VITMin+DVd3+FvO29Kfpp77hmkYtYOLfqQTyYCgp8TH4qfI0a0EXo2rTBAI&#13;&#10;PfP60pVO52m5SWQj1rwSHakLaetICKSu2i+Z0074eRAKyMDvC3JCxtM4sqrbGjW+nqhxTLiWHffE&#13;&#10;GZjZTvXrObFfN4neRU4Y9ms7SfdfWnYquv7U79e4Yd6En+lKh/6aZ9+evEqtNCn4m1qszjHV2Au6&#13;&#10;Q3c6Ty1UdkMlUss4dlAG7KmIum9Wsy3HOfhJN+EhklLXsxdZD/VQS9X5GsWvyk7syCA0zSsxP5Zq&#13;&#10;q5rX1Wipuv74YjTzqhb1WgQJlWRH09K+8nusnmA+NcKyouqWtZC6Zod7XaWSTmNAR2qrVvfVreg+&#13;&#10;tVUyQGENKMiaVT9q8KZqXIVLN3Rsi26JEEzp12wrIjjYule/NkhrPpBjTvN0zIx7PU/Ow2tsZaz5&#13;&#10;ZhRtFe4v+pfkZcu5exlVnHtvnhfnDenvAb8IAZmgGOPMU8CH9SIU6UQ8hnw3IuxTP7llBDICGYGM&#13;&#10;QEYgI5ARyAhkBDICGYGMQEYgI5ARyAhkBH6hEKj/Qu02bzYjkBHICGQEMgIZgYxARiAjkBHICGQE&#13;&#10;MgIZgb8XAoUpTeUYoQk5CDsBwhYSuo0prcgc028GjMhb1i5bP+REvh7u3nF3gW6vtFcOQuxx9ST4&#13;&#10;UZnNQf6RThIoPhB1PHQlvfdThB/ulLQjlc2xDt/qPipJiHttrrrmyxsAASov8oEA5vkEPfdWaAt5&#13;&#10;Y6DFeSXMteJkVGIYeeGUANYNZRAatQc9r7weOmP3gk28On1sIkxgPbTzyf6ngsiZcaE/Ex0aX1K/&#13;&#10;tp20LWRNoCIareg4ZseEft/1CGmYpjT1xlETNDJ7oFKh6oYokt5wFys5dUk/cc9tEZnXcWP4/mQz&#13;&#10;EiDZYWedpFKzvJKpkq66CvWDTRmrHE7TlilhIZDqneFJCPSHqfEadxWnQLn09EdxbafEttLXLTIw&#13;&#10;m0Gmqeiplxhb6E07VTl0Mk76Cfy0gm+BvbC8cl44BwfFETnhx/y4xe6mnqoe35Oa6C0P7vQXCbvh&#13;&#10;xhepCEirNSCRCWqop5/dFobzMvweBIh87rQ7HZk/8ip7JzTW9axjJtxkwh4gQkb8PRUssSuxXOdX&#13;&#10;eqrOR+XU0KK/zS7Uvzf1OI2n5iZ9FU8gO9BbacKOBz0/apt6VjFFLER/hxoWLIS6pqnudZ560Lgn&#13;&#10;pO3H0SG6SzMp/vXYcUIrXbW+IwI0CKpO9wFx0Wt/YaHOJnS1ordtx02g123TzMZMvVnR/kkH4RNZ&#13;&#10;cw1TC1U+mwnR/UGMRS8dtVBdJW2ZkAbcLPPHjuh+yN7YEvZrmrGBnEhQXz3jE6MT8xrywiITVF2H&#13;&#10;nRPVdalzG9vozCb1iHxN07V1fzoHSL/ayGOnCvFFlVxdhWNQLOUnW+JkRQmeP2kE01Tpjjkid4Ev&#13;&#10;kig9OxKwSp2A9NOVZS3SoWsz1bqpiNxb5kVSydMovto0MrLbFNy3DMTOoPkx9TvQE/ucEskVq8mI&#13;&#10;PXFHf6/ptTOQbQMl2IOn78Rq/lSYWhJ59uiheBh5YsepMM6r63vdrDD7iBAfVNMIrkEp0PxeuIk0&#13;&#10;6VRv+Cbd0IWrODuWU7IYIt/cMgIZgYxARiAjkBHICGQEMgIZgYxARiAjkBHICGQEMgK/IAjUf0H2&#13;&#10;mbeZEcgIZAQyAhmBjEBGICOQEcgIZAQyAhmBjMB/BwJaabT0EHUCr8iOEGxkmvgDEUjthYcYFniV&#13;&#10;fXq7fzvyvpG79/zNUZEX4wuHXkTv92f4BRE/2+ObRiWEUY90+vJjEchF+hHIUrYiFDn61M5XiUza&#13;&#10;KsKS3hi9oKdK5MvrGQEP8dBD7HLU2oxI041KFOM+6TkrzasUWoKCGZQgCLHTVMQuKR0E5N1DdsiK&#13;&#10;fHf0gYEHIpVth741ct9BkUvNJfbSNfhZqHVOGM8sBj0phXHKrnnZ8rwEPGneilXiGYQ1D7kNCZVO&#13;&#10;ppupZCLzqqbrQnCzlcKlcFwMEdpKShGRU1lKH1EHdAfV0iHZXWGRSaOhxSKpqGix9idytrLyHEU8&#13;&#10;tN+0QwfZ5klSvFh9Kr44NQafUBgltlER02lMEDuj9kGFRa/5qf5xe9orkfP4zlPmRIAYKb2hJ4nM&#13;&#10;kJkyyysuVGpF6loSIdQJzyP6eBw3E4Z+0whKrCtM6TUuiJPEjn/g/JKeGxRG9FriVe5edA7LVagX&#13;&#10;a+tJJVRMdAiASXsgCltFYCKMxXHs+In6VQQ+q/sGKfRaqPuaY93U8UWEJCjjbhy97qk46UWOmePm&#13;&#10;uIh8++gef18SWS5Xuiscryh3C8MC7J00GSawT8aWn1DdgA+6OEk1w/pxPJ5CNlw9NJE1V4u6Dqdm&#13;&#10;NB+6cTJNROyR07RKiD0edL3Dq58Oz2A/GA6GJ7FfaT8QPoTeEyAkO2E8BFCv+xsPp5E9aWZVObRt&#13;&#10;OtJO7Md2uaqECGx0vy2p8lugfno9P87UgXOi4qvV8U1pBIiPa58OT1kqO69ZEM7w+BgR4cueEnuS&#13;&#10;IpLBXvO6cGr/mZb+VqvOkdSX7LcqX21mKhbmNhKxJjyQhcU/ob/SzNRNEaYNcVpaUNT7RKY7pIWq&#13;&#10;7RnviRRdc7qaJ7EXvmRr5Ap+5LNHGvwMeWOnzruMZVC95gtHrslYPB1ORMYyuq72pJTaKj/jJP1U&#13;&#10;II01K7puFfckaHadyN479sz9dgGxeukMO3Od5s07DrwTf+aJDfr1r1dpidN0BGylI/o0YQ/kudc7&#13;&#10;noNKMrNVPbeMQEYgI5ARyAhkBDICGYGMQEYgI5ARyAhkBDICGYGMwM8/AvWf/y3mHWYEMgIZgYxA&#13;&#10;RiAjkBHICGQEMgIZgYxARiAj8N+LQCd1K+IThKKoYyHVQL2pZFBdHJUNjchsmRfnB5Gzll5wxwU7&#13;&#10;RR5a/e0d9/eLXL/pxjXvt/hD0KmIOR6qGDokn6Dz0LBwjfjwxQ4lCN1BVfLIABHQ6vgpoiEWqfz1&#13;&#10;xuglt9cjAtSJVFKXdDwVHT0RWjIooDvsTnU0y1k6Xh6dKntQciOVMn2JPN9cGJY4kaeGnzj6OP0/&#13;&#10;uuX7Q99fLfLEzh9ufWyvyJIjF7iL6G+mpi+tEvGmCGlKTFQqWD01bGkg+JmWa6OTK07XLS2U0yBV&#13;&#10;vqmudDpy6ydbfFWxr94JsTrVqnqhhhvir6hwiZenq574WiWgYeW+G0uvJEFyWT+sU3qhvULfq4W2&#13;&#10;VHjwfFUxxCKR+6K713mLQIXfhDRQ27wI9DinzwXPo9X9FK5jOqpHKpAmutd+9davGZHB9UvDEi9y&#13;&#10;jjUyiA6WUZ+7wk1V+ixd2+v4bmiJjqsRuc7LUxm6QQmgHTvpsZu69ok4qKDoYjtJ94GH7xjW9VBL&#13;&#10;0erSGzXOCTOeJiLrxVroQW8xi87TTLzMHh3an6tZiJ6h7XRcm1l0v9AxTQNZeJ52+qmL6WqOeQOR&#13;&#10;GpEX5j4rh6zIw/ffu/xby0WWrjTpfH5XFnXPMGck5jE1p8hOEn1F2UzMg70mDVMP7NMVRvtrUtjC&#13;&#10;EVeckIlUze9Ly7qmSNpfCJU9DfO4E/FUhAB/6wE56CAipl27d28Tudp9yK7SftN2Y4HxrmsEvSZQ&#13;&#10;6tFBI0wm9u+mzpFsNCAm3QgB102vH1knQsWt/Gq+EbCHeixFK+dOxtNR5JGVe+VB7M+bM90iK3KR&#13;&#10;vzBdhJxl+uJM7Dw/lidIupbKrsi/pSW1EYVV+WpzU3eFUXSmm0UazaxKDxKQoFjlW5BYWf+uC16l&#13;&#10;wSnwXHHPGSZdgUqqtpqP+6pFiKncUM83qc65eJW0KT8vsWbQTGEVV3qxQKy1EDmtjpuarzD83Uic&#13;&#10;Y6ACrNNzbMRG1HPR2qUi+4v98fvoL9sjq4/sFrnwjrM3n7NC5Oxd5259k2deWzc15ISQ//h3pXA6&#13;&#10;vuEb0rTYfctr3rK65fNfb2aqq3CvcZm2v8aa1YxARiAjkBHICGQEMgIZgYxARiAjkBHICGQEMgIZ&#13;&#10;gYzAGwKB+hsiyhxkRiAjkBHICGQEMgIZgYxARiAjkBHICGQEMgL/QxHo2G7oGEhCicp3lqUdVECN&#13;&#10;IEABCkqIKp0Schq+L84wEHZ6L0uXJZHvjd23+T4cr3fvkfdA4CldNzQFwo6n9lzkxkEo8uh6Hypp&#13;&#10;mFuU5jVNLQoVBcpCR/LY6esKzXIf9Ca31zUCZjo6z4l6JdzVTBmqc7ZKIIQ+KEoUg4bn9fwrgqmH&#13;&#10;EMi95sTMMCfNThBJ40X9F1qRU7cf33HMizx42z23fsNBIPzaGasWJZF5WuE2QCgzvDLdkmehmepI&#13;&#10;fYV5y5EricxVu9OXutM8s3tkpE+/3OtXrUWSVxsVJL3a8fUap9KXC5WJr7YE1S3oDZlpGR94Igyq&#13;&#10;KfSqEhIddq8KzU1T+ky1W+LCYhnNPFMWSZrjvHLeVvF6noMkrA/BFEFlVNNx7COWVqKOK6Pu59G1&#13;&#10;34vf8yLPLT208ZkAsdZccuAi7L3rIG4ia3YqLgjcvmXRI5Re7GXsxNIxj+96JQxSUTXqvLwoPbbQ&#13;&#10;S1sGjZ/YosbX9W2r8ZWpy1jO05dY0Y2YtofAx3yTUS3UJEbWPcRES3+ESIksTNfpuVcyYtd7j7Rd&#13;&#10;X0vkQ4LaiWzYwuh45nUdx7x2zJ4WkaO3PbftuR3cHJ5w4wBS29u2LUNc7EfxL20RQZJxVDp12P1k&#13;&#10;mkxK0OwkQZIFnjvpBAiCRv1q9KkdZCOxBN05/XbMjdF/2h1dPEr/sRtfWvTCahH5onyqDXEZHIzm&#13;&#10;VS0UvoYf40117tJOOl4i1F6Ln+Pl6qhFINOx12LpOQtdx3bQqUzKvYiEVmAOqUtXOkbkzLgwLbQQ&#13;&#10;Sf23d9/vqOBserb2BpHzwqAdRO9xfXZGEiFbgmCXROZ5pOX7tzUzZSympWJUNcP5RO4M+aEGwzwW&#13;&#10;aXleK0nmGfRXWnjl5jUyMsqx31B4zZ9qrLoYvUy3pHjwPKiq3h7d6qlMN8u4CJ7IjmsnTlTw8Zp/&#13;&#10;dSl8Hdm2bWkF/TvTdJy0tNyYn/TgH2q+MLyqfvGoedHxPGx+aOWDyHOHjDt/DWEMX7D1oghupk9m&#13;&#10;IKmDnIqkcZa2hg4hO4GkQD+1k+iFFImdEG9FWZW/s5m/0yM7ZAQyAhmBjEBGICOQEcgIZAQyAhmB&#13;&#10;jEBGICOQEcgIZATeMAjU3zCR5kAzAhmBjEBGICOQEcgIZAQyAhmBjEBGICOQEfgfhgBEGlcRyRIU&#13;&#10;H1aFIGQr4hL3pVVCDjUDI0Sf1Ct96EvCUq+Enb9edOfwl+bySu0Do+nILohQqdf0YoduakqvREGl&#13;&#10;7VTzJZXMYfhARII65NTCSgkR+Kg0kH0iklamSlS26bssXmcIVHli9bwhZBFbzXHykXP3StninBO1&#13;&#10;CAPSVbUtOUs80dsGSiD90O2kNFTUTBekJQKRMI1vH0P+zdVfHt25ReQHix6RR7aLvN1cla7E3lUi&#13;&#10;mWUd27T1iO4h+nl033ANI+RR4ZU4JqFNREgjSf2r/DJkm8bjqqyLWEVphZVfJN9pEN6kMFPxiraE&#13;&#10;t1WpNTOxJ6iYsZIivrKHijCHXXOXdZLuCy1WpFJfkSzR2TX3jLcShXX5BHTbreYTaIlKvNRXe+s6&#13;&#10;EBH5YEhUDE1U+h29b64StWffPFuUcDu3fyBRoFNOh5PuOPpLO58LJ6xWCJ5ptX9OmJVmRz2PKcLn&#13;&#10;oXDIHhJiCYq2xldLZeC5XXncjjqIuIsnzAT2+q0130Q/o39eXIQ+T+aHeYn+MC7jlkqxy38oP0Cf&#13;&#10;PTBfzkSeGjgajnvOsxgLJwNxrVjg5ovIjNAv/REioEwRzsVNskOR0Y3PhWcdRMCVL1frlgOSWvgf&#13;&#10;M6P2Bc88d03efnofcQ93P9tahVzWlkn6T8tYPJUYb4973e/RW0843W97n1IRRRZsWuAXOaSbH+Zj&#13;&#10;p1Jo1HEn/XH7Mvro6hfiCxH/4Yk07ol750vhCPL4wBH/IuvJnVBRLdIxX+QcTMd1AuvGo3LcUCF1&#13;&#10;27Phac/4HWInsMtQ3WpezVrZH+YgB0x/GsDcG6AwBoiKadyOO5GD2w6YZMDDzUn9nng2npRT9J81&#13;&#10;vMAsQL93z9P2mZUiT48+se/xDcyTZptZVqTPnBP6nHD+5B1+SFNEpN69ttnXGn5CN1Bdtd/yi6vy&#13;&#10;lWbIYosSIfi7V4zIn/Z6tYMYbKV4rpG8NdWsUj0DVQeXxNeS96onnsSANHwd30TOqXTYo47nSUDy&#13;&#10;K1Gt30mlUZ061JFIhWfS6jy1BCEZ+0Q8lo56KhNv/m4YSeT78KHdh9eKXDv6vg3vx++8TW+OS5DQ&#13;&#10;mm0NWRHXkWUoXT1ybqbtNJaJoDVMycvYdA3s2ExhkAmKbkLmlhHICGQEMgIZgYxARiAjkBHICGQE&#13;&#10;MgIZgYxARiAjkBH4BUCg/guwx7zFjEBGICOQEcgIZAQyAhmBjEBGICOQEcgIZAT+OxGA/gflh0Fm&#13;&#10;miiUKpqbKJmnsiALbkvXhHwDwWzXonQWcs7KhfvOWE8lvYHvrvou/VeGuWaugYgWZ9haYEykvp1T&#13;&#10;ohxUIyuisxYqHVpC2ql1WHeKwOPx5VtZDTK31zcCbio8iJlBz6wb2tLBBkHMqixtGTRvoElaPVcI&#13;&#10;Xak0SvDild8Rop2H6oe9L8wyM9EXh4vcRSKyXK7z16H/9dNf/fhfHCTPtkCJtFqp9OK4NDGftGyL&#13;&#10;fl6NbutBCWLMg6zIm0iljdYi0pJ5SXMX4qhBJvIxIsOUXWhF4qJfw9dWmnR84dFEX41eEewCRL6E&#13;&#10;btCRvMjbThFFocg65tBVItJMVZhkndgRmuWV3R4ZClMR6uQVIioIxQqH2LHgEnlZPG7Uy0zqD3pV&#13;&#10;/7g7HU7h93Tfo8sf3Sby0QG3fc0akflxIClx8b6D35JvIL8X9m58aLHIZQNv3TWEfv0u665HtsJE&#13;&#10;mEgiX138nxb/x+UQLA/O2da7DtyKntGGgaB7+JHiu4w7YU+uPrkRQuTA7NGBAZEr4hUb3+mY58h7&#13;&#10;d70HOSHH3cvM8/n9t6/d2Ef/je9e+76vQehz31v/aAERs/7i4ee3iVz14nU7rzvA+e14x5FrGHee&#13;&#10;ucAtYdypeCKc9CL3m7uLr4rId4Z333rvFoiVwwMjM9Hn+oVHF6G3P1fsmRzBcG+nfwz/5qZumkB9&#13;&#10;cflT7kdJ5NtH96y9n3i/e+7ezQ+h12+u36r/2Lns4DX73rlBZNh9OHzY63l0ZRK5p9iTvmGRQ19f&#13;&#10;fvdqJaKeGjq5Fhx2zN+4YD04Hx5PkxF5Z3v4dGC+/ilCY8NC+RWRe47uWh0T4aS77/rr3eAZT688&#13;&#10;5pl/ZGZozhW51Fxx8G2Rfdt3mnfgP2vNecagn7IvxRetyB/8r7/7pd9j3bc+e+Xuq46KPDn0xJ1P&#13;&#10;LAbX0Zs+9sFAyvVeYC7gPA/f/MzmpxOVSe88Y3CBp/KunOXOQqdVeQDNMZBLNPJWm5E0pXP3d7WI&#13;&#10;Q2KGab/CcBP4ZY7IRO555HSDTh2rGdMrlmnp2HOoVrddJJrT68+0SEXRiNXznAXmlmmCtuWJxMwo&#13;&#10;XzpuDL8EBindoL8LHQeROGosDVsiqTQs49iLwB36j5Z/1+8zIt+8esfa7WshlC99j7lxkFfWbz3f&#13;&#10;nr+CPPE9oc8ym6eiL/7EYDXCtp0iYBexZEXO19f4Mq9Uf/Hw5zk0oi3qpTBctPnqmi8ZgYxARiAj&#13;&#10;kBHICGQEMgIZgYxARiAjkBHICGQEMgIZgZ9LBMqfy13lTWUEMgIZgYxARiAjkBHICGQEMgIZgYxA&#13;&#10;RiAj8P8JgdJBvPFMkfjQeKF2LAw3CVIPEjqeaSBPxTEZD9WrgsMML/IOd/2q6yHwfHvHN+d+C0LV&#13;&#10;WDoVT1kl6GjtyUoqmUcJOb6aOUHpC0r0qyh8Aq0PMhH9rzTDjX5ze2MgYAlTvx66mFOCXdu3oxLC&#13;&#10;IJIi66lma07oVypmRRSLRaiIXkGJa20DzStRedRAvESfIXPMHPRrN1zvLfKaa1fesGKDyP/9+f/z&#13;&#10;j/5gMYTFxY+5x0Rk3J1MJx355VqpbcjR0PFKRCsT0mKPWuOwyj+n1DByu9Kr3MJe0cUCkhn0So4a&#13;&#10;tSnxTHWaqfI16q5oXqPG2yotDsn8hUESt/qVtiMdqdZ3uo8idezUGlX2MxuvDI86HuIcfuimdDq+&#13;&#10;tMwppdeXdCPxKxP787zS3VFpce4L7rkITnd2b4RkJ72bm6lBfzNQS1SoEBrnpQHsfUO963shRO4N&#13;&#10;39zyzbV0mEk3gV/bjJtTHsLl0t3h61bkkvUX7jof+zfTXSN/sZxCmncM2beuEXE71u5VYuq19h0r&#13;&#10;rtoOwXPsnvj1nRBL00vhBRGZmWqBM5bTVzw3cngp87XuXRQZ/8sjv7bpYwdE3nnpit53DYp8/46R&#13;&#10;2x4qRA6k/bc+zHp1kTiJPC4vm+cNvxMDd6e/2iLyDzZ/tP8jy0Q+0/3tDf9iE/MPzxroHSE/fnPi&#13;&#10;ltN3QaSN4jsBHMJJc0JYb2DPwT3sa/8te9c/GEV+5ffX9P9aV2Ttol/f9OsbIHru2THw5T+ikql/&#13;&#10;Xg47cAzt2GLc17/y5dV/TjwXhUuHLw4i/1A+NfjJXeTV8Dt3XdOPnytHZZRzeE93c+dmdDsZJiN5&#13;&#10;kMbsOOO/tv7P9nxpsYhdf93YigMiv7Xsd3f9qzUQRuUdw1cT/7OjKaV9rD/2lzv/6lb2Gzqpzbi6&#13;&#10;tIMSIsfHRz/y8tUiz+w/GH7E/tYMfepjn9TxB642V1hewT5w3q5zAgTZkWfjM8wzmp5f/ZzTuCBc&#13;&#10;G+EcyS76oR1bzW900d9Pfl+15+9u4FgY3EIRCsdYvlVeJuaw6B4qJ/eVjNXcqfBI7qelKQO6ncp/&#13;&#10;aKCxmkOojWtlKh6P5F7H8OvOhbFpShK3qfQ4RayWAPVbDaHrW0n3IaFlNJZuUnsR2nESfcyeTMct&#13;&#10;+bLx3nRvEvnSez6/84+Piqy88X27blgBgbn/GvNOT8VWmRvn098IPb7X6Dw1aSDbFtQsuitC6UXj&#13;&#10;tLpfCNquhgRNPsIuJFV7fWVXHiQSdm2puv5YTqtZZAQyAhmBjEBGICOQEcgIZAQyAhmBjEBGICOQ&#13;&#10;EcgIZATe6Ajw77a5ZQQyAhmBjEBGICOQEcgIZAQyAhmBjEBGICOQEQWVGmAAAEAASURBVPhpBKjT&#13;&#10;BqUHgo0vYhG1D2oPkjqISSlAkG4sFmmknthEtqXtJ5PIuwatXWF55fhv/tnuP8P+0urD9jD2Gatm&#13;&#10;+X6jhKCpV42XiVfaB+ZjlppnfGi5loOI6nttA9mWVmgnJXAVqSYQfAyXwDfxze31i4DRLNFzVgpa&#13;&#10;lTW2QIotbek57wCRdEqPReJchdqa2PXV2Upog77mS4MUqHyOft+xSpCDSEluiFy34b3pvfT2Dcx0&#13;&#10;swchkn7h3638d2shQtbfsfiaJHJDGh78EHKmmRVnBtY3Td/rkL4eyygini+NCoReCWT6yuwiQHRN&#13;&#10;U0S/mm1U67R9y2s+8uJ4XzNCXIxEr1nuLHqcqqSo9Ua7qKUto8bfTcTryd80KZPY664ums9VM5rH&#13;&#10;EPdUcTw/hnXBo+01jiIoAa/p664W8OO+zRd8TDW/oWKi4RXouw/EFLFfW15cDPD8jdR76l730xEl&#13;&#10;3J3vFps3IccPHl318hGRnaN/sngr/S+kQ7ue2i7y4JaH5j6APrBk0cB8CHiwJdccwz55+8n2GETN&#13;&#10;kcPfkYeWizy+/4nFBzZCEDUn3OmDxDncOSybWf/WFJ50IkuWLUmDrCNfra1vrhX5xH/69IrfYL0L&#13;&#10;tl7olZjZScfiqSTysDw0sG8L8ZjTt0/gfsId23uS/sdu/WF8wkOAPdxzzYzdEM97rpF3bOWV7jI7&#13;&#10;1SwVS9df7a7aRUXUOx4YGbmDfV5UXtToh4i64/FwgPGH/TPh8Fzi3/zSniOjEENH77511zBx7pjc&#13;&#10;0WLe2h0128N+Hj/48IEfJHDdN8fOcPTvbm/sMu5SN7ThbcvYx5qlcSn+L/nZfiBCbL31peLIAeb/&#13;&#10;xKG7nmdftX/W6mlbiLiLvx0eQHZv6463We+d9737ousMcZlZvp4ggKbr0rX0H9/9sn1xn8ihPU/0&#13;&#10;PhHAYdcpOybqBy3REMdv1P68/N8grn77ls/+oz+ksui6QTvoyB/fDE1LxdLdC1I/+sSdp+1x4hz3&#13;&#10;J81x7NLtrGoHPWfm5Ku/haVHvtqgkDqU0BXN58JzbxiWXqV6Rs1bCJS+QNLn/l/23gVYr+K68117&#13;&#10;f985OnqgIwkZ8RCoZYgRDiDJsWM8fqiVODGZmwwwk6k4VVNFU7duXefWTAnqpm753jt3aO5jQuqm&#13;&#10;RmLmVuJMMkOrJlNhJjUXyNMzTkIrzoM4xEJ2bPAramGweRgkAQJJ53zfd3+r9z5HR0Lgx4RryVnr&#13;&#10;q71Xr9Wru1f/u/dWSfzpXd+niZM3I3ERQrXT/gdJx2Df8dP240CkKOG0jhn0o/DYpWWPa5yEkdP2&#13;&#10;ozreIDRB82pEcuv1vT5KYydEcSFtGGTNb+Tniz4fxGetbwu944eOWkaZdSrHw3H8z+17OisB+P6f&#13;&#10;/43mN+j0uZkn3KHtIj/9yP+w6Z+wflt2vT1e4zXPZWVlpF0eF0Fz8mgdk/zqeErXbtQflKqt8cyy&#13;&#10;aDwfsxfGjSCiUvh1JTcp2J6aTL2nDRcoRe1fRZ/3BanYLximDQFDwBAwBAwBQ8AQMAQMAUPAEDAE&#13;&#10;DAFDwBAwBAyB8wyB4XmWr6VrCBgChoAhYAgYAoaAIWAIGAKGgCFgCBgC/z8gMAgQ+KISbsZeyT/Q&#13;&#10;bWKnGwc1BwLQxI213kGx8RCAfJsHBUKQm4rL8F+9/gcP6Yl8n7r9U/IXiU9S33pRvEREZtNb0gps&#13;&#10;SFAFKo5obxPs1g2K9jOK/LAhOhUl6HCOo4MEJE1Suo/JeYeA69aNVRYtQW8TJWhxwqCrhK7I2nMp&#13;&#10;0asS43LrG6f7YJx13SGCFfaeNG4qDAN2auq+2+7eLXpi49tmr3loy50iH7t8z117HhT5V9f989t/&#13;&#10;jiH+m73/IPyko37Htf5a4lbG1eECbN1NlRiWIJSKEsjm3SgqcXMmziRszxmdAeJnnI7T6JPleDnp&#13;&#10;dX93+1FLg0Q+sSfqFQhr2BOBGBuoFU4O9bTPy/Kqgj9zoeu+jpT9KNXnpQxTi3+QoMYG+suS6In5&#13;&#10;MsMsIkEKe16g3+kTKAM/zEPcG2+7IlyO3Twyfnp8gHy3jXbNB9olUI3MM6zMK4vIWw5cKpdgr/rY&#13;&#10;ZUcupf53tvzO3t/yECrjF/xjd/HJ9J/8UfmRg3qC8Kvbjzva/+P2biU2blm15fbv/6jIZR/fdHjT&#13;&#10;rQKTkjMcd0DsDsuyfup+4+HLy+U3Ec+TqcQ6ef980DwGYXhwutTnOjS4p/ctK8syeT4s/0Hzaj8O&#13;&#10;ddAznzI+rM/98zuf2/s89iBPfWR6J3g9NHj3MGk/EByF+L0Q/dCjdOK+k7dDcL3v5O6T5Ms5s/GV&#13;&#10;rATLE/tOQuRc/cCa+9ZS/95H37/hffshat7cpmFhXO9v/SFHvps2lo3ku9//1T2fob/xDZMblUDa&#13;&#10;Ps7Jr4fRoXG6DryNnL6HxkfGB5iZyG9P7p7swX5p/qH5rYz/6Fyc8/h/v93X3EK7PJwMso7DiboR&#13;&#10;HaEkF/SDbWk3g88Ncrt4CKAbTsyemGWdysgrUXHwzlU3rLiB/o5Mduh+GQuUyUw71xGQj8aX3Iue&#13;&#10;uDUr9628i/lsW5FWMP7kIdBwonl6SWhE94VKzb8riu6ZKq7XZyjO45VKdgxQQr3m30RdH3IoarOP&#13;&#10;fV1X2jEi/YFToOA5obOwHoEnCM2n6Dsd2b1Z84cwGmnvRk7nzQnDSfObKm1piuLVSOOoD+LmA/Mr&#13;&#10;nAmbaFc4gRQ9FdqazzHOjH1RRP587SfLH0eRT6T7mwcPQYz+yHXheuL+p/0/d+fP7+J/SNh1gdfn&#13;&#10;ebSpI5hzcnEdnz+NRPPQ3VOfowKBFFPHbZzOj2yKvK7wniIK8ZKrdjyRhZLrL5SJIWAIGAKGgCFg&#13;&#10;CBgChoAhYAgYAoaAIWAIGAKGgCHwvYbA8HttQjYfQ8AQMAQMAUPAEDAEDAFDwBAwBAwBQ8AQ+BtA&#13;&#10;IIuvRJww9kp0qiSnDOEn9ie5ZailjnF8TyDNEI2onzjOFkW/9w7vPhD51PDwV//nX9kucnj7uz90&#13;&#10;A/Yqv9bpJ4bFDd0EVek+2IMIZTTT3ivJB0kdQU9zqAQgdCXxoEzOaQS8EtKUyDXOaAddy6FLd5Im&#13;&#10;pdeV1rP2geqMznyynCL7ISrhC2Kmaz0nYoYT+dUMIbmsdqsSxEMZRv3HrZ8t/1v5Z9h/8Me/v+a/&#13;&#10;3Ip++v5f/s0HOZly529+9DfZQO999IM3+cjJlrPvCu8KENDKrLvAC/uMSsf+cxM3l3ScYRpECIrh&#13;&#10;pDtWIE66KZn27MEMQc5pPmNRitkkj9OY+kmexDaLilciHzkXKHka57TfeQdhz6s9SQPsJlBOaHyV&#13;&#10;ouY7Ap8kfoW6CDWTOj5cL2RGmZ4C+aXuubrkoUvTZcQ1/2b88Ij6Yy+/Uo6hJ/dzC/Xyms/KXavy&#13;&#10;6gSR+663b74miuz7Z7/1sd/eC+Fu29xw7lFO/HzovT/8foiJL4cj+48S91/ufuDGB8DrxAdPrpkL&#13;&#10;IuvzW2YvAsfLd2xyzjOP3WSFX8I4MjOZSnWGIp8c5Jb+xteND473k+fuKTdN2NzeuUoQHH9kvH18&#13;&#10;B/U3jMIE//I8M7vCQ+x99G2Tt2H/xfzv3vhx7M++87P7P0PAZbuu8Vdm1i38zr7fpd2Jf3zSnbid&#13;&#10;8V6avnd4p8gmd5G/nPj1+9bvW3dA5JmfffrprxXi/ulLX3+Zdtt3vSfcQD1Z+QF6vsz7sYMYu/Wa&#13;&#10;3VuSyH/2D/yYgMNf3/35hx9nvFV+2dZlUeSJfV+Wr6AfvfEv3/Ppo+R73+iGecYd7lq2aflNItfv&#13;&#10;3u620c/9h8aNtv9sedR/9laRrfe+KwKj/NVtB8JnvZ6QecS/eAf7877L0+VH2D/7Z3fNHia/NJdH&#13;&#10;gX4nc7+mhFt5YPIrg13g4af9KvzzomfXirzw6HMHnkevk4sPXcw4a8ulmy4pSrBdXmbQjWeHnSn4&#13;&#10;F0TJuVVKrxM71/Vl9IDdMfT0k3mecHMSaJpP5JX1R33kPY4N/VJ0345c9/6HaFrYoTIkYlBExM35&#13;&#10;MXYTR7716p+SYaEf1xTth5N9y7zQvoz8HBo7jCJxDoqpV8I2GaCf2HwwKu6PPPDwLX+WRD73+wf2&#13;&#10;HLiL5/CD7QOa309u++8O/7ebRK65dWv+gR30IwM3cDyfMqjjzWfeLLSDflraSIPQeH2OJItaZ5XG&#13;&#10;4c4Q2IPmz3sqYn87ErvgSel009udRZ+9f+IWPKYNAUPAEDAEDAFDwBAwBAwBQ8AQMAQMAUPAEDAE&#13;&#10;DIFzG4HhuZ2eZWcIGAKGgCFgCBgChoAhYAgYAoaAIWAIGALfDQT0Q8JKkOFD9rlxlVDkOgIZtJsk&#13;&#10;AvEuK1EG2mcaqe2xUZCDihJyrihvLVcGiF8Hlt+w6jaIQnueiE8kkYvCxnSFQJxKq9PqSP9hkkcO&#13;&#10;B4Sf2h+UnmHADpMgvvrxoAuxC5qyyXmAQCHHIq6unWN3eOzQ0atYS4dV1xXKlzRK+EIr0bRNaN/t&#13;&#10;B+KzEsTYDUVbriyrZTZCJJUTcjyw36Ke2alET068RO8sHww/EkW2ybYP/QD6r+OX/GMBYuBH/+zo&#13;&#10;J7eL/NnFnzjwiSJy5fZt92zdKvKB9MH9P5wg6rn1fr3TcRpHLjKVIdphi+fkyAJxLY3jvNrMoFVd&#13;&#10;oD6jOZdUdHyeB682JzxGLBkXqJ/oNg7dMNX55cbRv/DJ7KB7eRx5VhiP+CTCbLO25AIB7NDSM+Im&#13;&#10;SfsdZcZPEO/8Mq8npW5afv2hbXeJfP7iL+35yqzIhemKrZcXni+5GIolBETuF2eRd7r3PPS+CIH0&#13;&#10;n//O0d+7gZMc/+W2ci32qg+t2b32Xgh9fllcSfyNRz8s/8iJ/Kn7gxOfOCry6S2PfPzTa8Hh6LJ7&#13;&#10;lkN4XHf3+rCB8T5w243lxjshZO64Mm9OwsTkwZb6UWh2DMFznJsyjBD8trV13lNx9dG1gbA1M0dW&#13;&#10;7EZvmto/k0Uu3e3Slegrf/Ydm99Jv//mo79027/GHlw8TIrb+qc37d3ssH+Rk0/XcFLqv+2Q3Ty5&#13;&#10;zG/0zGu7v9dnxkmDB9vbRP7Tw/+h3LdN5ONTv/f4722n3QHZ1xL3o7f//cktu0Sui1vd9Q7C543v&#13;&#10;/6hn3n+28Y8e/RPGzd/4+D2fuEdPRl734bW3iMieJg0fIM8t7X2qx8uGd7ZFZMZfEFdnDlxd8xMH&#13;&#10;/t4mkf/4+N7t/26zyP97969ds5f5n3h89J4TjHv1R7c/uO0In7SPfpeOIzctq8TPkwliJu3lH8p/&#13;&#10;kp3oF6dkKtLu8FwZOQikecwaizy+95GbP02/W/N7b/o7d3KS7M2X+434j900l0+KyqDM+FqQJnRa&#13;&#10;et1E7MLluF5HONFZRp75ZSjQxAzKIGg/A9eUQWEdCzsXWwmWug+n8iC0XuhXd6w+b/PxZMLvGzeM&#13;&#10;tItDP0xKgJ3jR7+es0mz+nlyio4Dhg5bmqD9fXH75/3nE7xj94mjnzgEAfhXv/qFJ/BfDC34cua9&#13;&#10;U/7urr97EBz/x2u3Xu/5c+LO2bAWPWTWKwrPR+KJEnArc2UeeypMu5mozxFUWEdFmBQdR3OoWCTN&#13;&#10;qS9ntIqv9/JGOC1i2sXWBq+5ldM93ZsNnzvdb5YhYAgYAoaAIWAIGAKGgCFgCBgChoAhYAgYAoaA&#13;&#10;IXCuI6D/5mZiCBgChoAhYAgYAoaAIWAIGAKGgCFgCBgChsDpCBQoe0jjOIvOU8gSuUPgUcqnEoMg&#13;&#10;BCUl7kAzRUPWSRoxdm1oHES3MpNmhJPj3PYH33GvVn9l58E7Rd6+7fqwjfpVZTbNUj9fuhMNIcxB&#13;&#10;McIB/YYepUl8PDlilXGqxJwA5QnT5NxHoJK3SLMnbjnNmPP+EntI2COeu9pZyWX4PHcRP6kan6/k&#13;&#10;rQB1NOGPEEQD+yRxoiV6XBqv+4MecpshjpYVfoVT/3wlqg3TjFOC3VtCd1Lnyslqv0JENtx9qVsP&#13;&#10;kfCZPU9t/Rr1X7r9C+6La0X+fflXD/wi+uK7Nm921L/jwR+89YYosvn+7/PflyvB0i1z9J/a2KY6&#13;&#10;PvdK+PPzaLLKY0dcmBaNa4r4QYFo5+a85jv0ZIzmHMcCOVT0JFG1R37stB1EVC/4GwcVtTCrBA6q&#13;&#10;C09XFpHcuhY1iSM/CLQTnhf0D9/34/kneJ5+/8hv5d+EePfCnsP7X7xX5ILZdfHCCLEuTocpB7H0&#13;&#10;ocviFeh/csedW/8Pz/gzU7PDTRDwHFQ8bEkr0+ogcq3cEN7vRC5Zc6V/G/qYP7b12GHGS6PDivcF&#13;&#10;T18wu0bA6c7L3KVRcZjyLXF33PML7h7si+58a7nKa7+SpwInl8Yt8v0icvOedXE9/gvunb11jWMe&#13;&#10;ZLYSvTKuLcuyyI/d9pP5p7FfmPmAf2aH4jeV28in6dMav2YCvmteLa/spv9dG9LFxL1ahnk6k2fe&#13;&#10;4q7B/uH7L9l16UMQRA/s8DtvFTl+7YnHTuzn/SIr4iohbtNl+XIPAXTT+ryucPJquHHTj2eR77/l&#13;&#10;XZMbsEdl7vBJ+p9ZM/3YMuKm9wy/Pgzk+bHJvUpEPHkTK0TcjKzISmD8Qfkh+SH8W45eJ9cJ+bgT&#13;&#10;P/Xyvazz3cvckPq18S271h9EH74wrqf+eALzrCeNrvcXBZGfufZ/z//XJsXR/YMrvYiEqajr9KcH&#13;&#10;HpI/TJzAuu3te99eIODL1Q9dTfWq2XVpHXrsOXkTv2TyiWikTbovKAQupNFb4cpcS8UvMTwn3Eb6&#13;&#10;y+y0TPsw1h1HHxP2An06SqqFj8vjb2QkDTb7UcaOfeW655Pd7DWOvZgGQQmirJrX9eMk1Qzh1x1N&#13;&#10;RxwE532flf2JE1tv/9SBP9/JvoqvNi8X1mXPFfmKeyF6/9q7f/0HI89rvLRc5iHy7l4fFLcVZXVZ&#13;&#10;i58x4zApUXjktF/o2mFM/VSe8tNFnwfOmHX4M+8F6vlgfRBsxaRxOj+RalOuOvOmKZR9k3vcvM57&#13;&#10;UXyT6jgOZNXvoNIuVPquQMtFqfhjcV52rv33NR16i2FWMAQMAUPAEDAEDAFDwBAwBAwBQ8AQMAQM&#13;&#10;AUPAEDAEzmkEhud0dpacIWAIGAKGgCFgCBgChoAhYAgYAoaAIWAIfFcQUJJS65Ww07gGrXQ2JdLo&#13;&#10;BakHolBHzoGukyuJJkEB9fgzJ9Kh9dPFSlR6W3r77u9PIuVjj+37wmYO3vvY4QQvTdZNNoT1hQLR&#13;&#10;w6BaChQkSEzdJ7uh+US1lajUEZMYScUtpelUj93OUQR6QlfU9DjZs6hm9XzVuqpa6iwlfEUs9g9n&#13;&#10;WCa0awKm7rta04RGBh5HkMIlwu7QuAm7ZlAgdLJf5tHsxqIEsSk/qPErZVZmPYRGv6K8Db1m1/qy&#13;&#10;IUEITCvDBU7k6/kr2w9CIHwhvigv3sWntD/+x5v/dAcnl+783KHPR4iLRyG6ZU7M5LzNTQIRMq8t&#13;&#10;azyEwbjMLyt6IujQDXLN1+mzAb2tzGO3XqLu/2Hh0/PoOQfRTRCPHdAOwlnW+UJ5Q4NDaRzt0Up6&#13;&#10;4/zSos9ZGyTW/oX5qz/RCv+G+y8rG4WTGu+43m87yHy3rUirPDgc5Dksmh8nNWZhnKmgz5GbfXu6&#13;&#10;ztF+dh6seD4j1O+guslT+FeF9UkJjsvjWq/Evfl75/MImw+be8V7+qEpp4RwaN1e89Xn+yT2Fbuu&#13;&#10;TdcX4gpEv6CaJ9bRT4DImkQ2TmbTGup5R2TdAfNJ3ID6Ng3BBnzjRtmUIFxuuihegpY47VtHfW6i&#13;&#10;5j1wTdR9VGnD2CeilBH1DTTU6aAnx15QZtErZUO6FD0XT/o56mfuX+ZmInEZIrKHyOl4v2QItdAU&#13;&#10;r8Beu/WSdFkgr/vHfoR/ENk1TomQehYs7ba2Wcd/Jbd+kCAwykTXRtaGDXJRYR+l9WV9YD6bxmVO&#13;&#10;aHfrdNR14hPxXseRSB+oBYJ9mwd5OnNyrFwbrvO0K0rdBEdpU93pNw/dNPbbb3+He6dwAuv9l4RL&#13;&#10;sUE9LQ846G1QVI+FPSFSyNN3mnInodevpxIVhdk58A3sOJXAGxfVRHRGl3FixRkNgqhT3Unr2c+F&#13;&#10;sscfNQuevACBNh9Px9Bf2/xEPET1s3d8NR2i/sUHn935TBE5MvNSPnqXEkJXrllF3Ga52r/tVvZF&#13;&#10;uPLgldRfcuemuMkrEXxlWiXI7lYU75Fr3CDU50HXhPwGHiUTp6ipf1xG6KYwj0Bh4SJDLMWnk9zr&#13;&#10;1yo/SZ1T5896xc7iHrgcPWS0r2VuWIW7XsgkNbkWoqJRxff6dOVON80yBAwBQ8AQMAQMAUPAEDAE&#13;&#10;DAFDwBAwBAwBQ8AQMATORQSG52JSlpMhYAgYAoaAIWAIGAKGgCFgCBgChoAhYAh8lxGIkIw0hcTl&#13;&#10;uSAsVWJNpuyUQMOJdJ6YAu0odIQeJRg1gZPyRIlRfAw5QxhKV8qVQYl3qx9d/SCfso/F/fX9ENbS&#13;&#10;2nhB5OS5TZdV4ljDSI3XfnuiauHkScEu46hUnSa3uacGOdwm5y4CrhKvcpPqvoisrCPZgM6sZ1er&#13;&#10;eyrhlaZ0NK4mTTwtOttTEZSuhy0doQ9apFObEzljU5SoCJXMQRgU9klmv2V2SYTAFwZ5kLBTW9rC&#13;&#10;/vRNnMamvQwC+xCi5IwTuT6sy0qYvDZtk3dlka82ZfavsQ/e/kX3xSTycj4cX/Ain3vgQHy08Ont&#13;&#10;fX8VP+MgwjWr7lpF/erb1okSLS8pEEwFwp+7uFyMvsDNJv3U+VAGfgpb8jgc95XQilefC+aVyIt8&#13;&#10;6/NVyNtTkZpQESnMl/r5XOcuPEMRDGSY2jTw4Jcn0kYcqSNibvXvKe9NEBx38BHxgn8yTMMMPmng&#13;&#10;pgJ9+KFr8Z904niGpZFhGCYRcUohVSLgIDWx5pUUR9qlAboSXYsSIkHc67htmMaeJ6MRusnLZFog&#13;&#10;dCaIfEHng+Hr+hZmIqMCgVd9MoiaL3RJkYQuo1S1jIPOU092rc93mo7LPDbtWtWBMaLmNc7ziV7c&#13;&#10;MA4Ef+RT6pmCg3jp0QGiaUEXCKkRnNwgK+GSc4u99i8BZLMSSOfKyQhRMU3nZWj6cDqPSYYyid2g&#13;&#10;G9E8Jeo8xmHsdX+BSR7iP1lGfoR/xk/X/ufcSX8iMe8wnafQk8gJyYF8HevrRDhHWRQH5ho1T8pJ&#13;&#10;MjZ6gJ4LzAv/0PHpeOxr4rVxa2T/bLpAVgf2S5wOQ+ohXudK2HSc2Yt/kugLf11LNKOdkqJFCLdO&#13;&#10;dSdYiZF13MLMVHJtk8QpxoPYOPVrnzpfTvz1c5RbZqRjzeUTchz7uX3P+Kexn73l6fx0gRj64PO3&#13;&#10;PJ8hit724toXg8hLj78SX4202yJ36PzX7Fm17QIvcmXYcu/bhT8HylX5qgBhePdlnDWq8+B5VB0l&#13;&#10;tV516wdoMqm5TBIU6qxxrEYBp9L9uaIZT4jiTxen61FxjTgylGzsSaF8ppTeEc/QasYOFd4/tbap&#13;&#10;d/zgVXHy9BmwnWTFX7HsxwiLsbhNDAFDwBAwBAwBQ8AQMAQMAUPAEDAEDAFDwBAwBAyB8xmB4fmc&#13;&#10;vOVuCBgChoAhYAgYAoaAIWAIGAKGgCFgCBgCbxIC0GcauuY8R1+pNaXNlTiTm9IRoahxle5TqTcQ&#13;&#10;xDrCTxnmgaYU2jDInFwoy9Iw8Wnm+NZtbw2cVHf3U7c/4TgJkDMU11P/FndpvhgNgUuUMNQEiGHo&#13;&#10;UYAeFJXI1PiBFxHHx+wd2uTcRqCwUpkUM1Q0zdR3F3uIFa7kK4fS9awCKasrsdpNwhXZBXjYA2rV&#13;&#10;fippK48dpD8lnqVK3EqMEHoyl9d9yEm2Ce30zFz8oj72EbtT99PYNbEjgHGGZqQuTFV/64dl6CG4&#13;&#10;xWviFvyb8lW3vpX4l3a/4F4ofHr75k9P/jKJlKcf2/PYXpHnj3zNfQ3d7BmmKfzf2Pa1Q18/yImg&#13;&#10;+y4JlxT0gUud7udV+9aFdQHi22S5W+aUQL1GZtFNGKSVwr4unKnqyTNgFCU0clalliOz88S5NrSY&#13;&#10;nHuZ1IZmFzVee2iTxjdF5z8sy2S51/6WFSXGcmJoGIsSUJV6CGHST5fphO3n0nzR8Ti70Wv/4vT5&#13;&#10;gm6btb8T/kR8VejPTRW1oQ96KYobVF38dWzstgziwGn9MGi95Pmo/UmW2DriCyeXYk4cRM9EwXcn&#13;&#10;W1KXtJ7RXFuoL6Os75O6ppl+/aC0aFYvD6Nof14JjGN6HaDJJtV1L0RSrdnX/cIIqskxNriJcxJY&#13;&#10;dzJQPVVYJ3QbRlFxVGK7znuUyS4zXmZE7CZykq3q0OSF9pREkjithwabpzAhKrvG0V+akukkOrqO&#13;&#10;JGMZxXFQPx7sVnQmisfIsfcFomqq4yT6KuDsobo6EZ2H4nthWu834B/luTyPDT06an46L82X3EvN&#13;&#10;J9Kvxy7Mt6Aj11LxeHznqO/rwgiJedFe80ByJWYWpeazLxwn0hY9ufXVcAz72G0vxsMEvbrtqBwN&#13;&#10;2HuP5CNZ5Knbv7bzKfzP3f3MgWf24r/78F3PH8JxnJN10Rd/7Kr0fYkTpx+9dsd1gWldfdWtb6N6&#13;&#10;2cHl5QLs0W7WH3s+8wRkCoHnsNR56tykSROnflBKjUOLxLqP4lh0f3EF1ZzwGqiTQeFEVvR8ZPyi&#13;&#10;7WgdcEiHu5YWpOKA0ThuKpHLcSGMG2vB1Xv1677TnBZ0jS/4TAwBQ8AQMAQMAUPAEDAEDAFDwBAw&#13;&#10;BAwBQ8AQMAQMge9RBIbfo/OyaRkChoAhYAgYAoaAIWAIGAKGgCFgCBgChsB/BQIQwCD5QKJRWk5S&#13;&#10;QhSEJY/2jVPiEsS8UIk1GcoUMk4jr4QbiKROSWHQfOIg6kl78/EE+vub6++9zok8lveXT+0UeTp9&#13;&#10;9dC6IrLl3q3u+qREHs6Yy7SLSiFSIhXjOYhCbugHaE4eDHOF/gvUqSxSL9QScbVcFqhBfU3p9VLl&#13;&#10;lxqvKZfqceTEtUTKkrIW3QIx6Qy/mQ4ICpevuluR2K9YgrLnwDZA9cuiMYV7FSW2QfP0TcBM1KtE&#13;&#10;CMyBdVe00ZDHYlPqvkoj9FRc5qeE/RLm0tgpwWyYdJ8qrWyUqKClxkMrkxarKXxMPLGfHBROrY0Q&#13;&#10;Lh37LnX7ecovS8s8hM+4Jq6h/oPpR8uN1Dfug/FH8H8jPivPBk7SPXLopkPoz8lnN38W/74Hfs9/&#13;&#10;/Ch5XDV/y8kDEOrWb2muugvi9A3OOwdBdedbd7w1cTJjvNBdSvzMvcv9isi4MpWGQfPiBE2BWCjT&#13;&#10;bhp7ynfERz2JcYwtiSciEZehgKIhcvpBZJ5+PvQEOj/E5pxSniSdF4g5+H0Z4qjX/iHKoVtXqXbS&#13;&#10;xGFpiRu7SZ7DPxCItEHrB6lxIvXZRvGB96LjjuLIjTNxcShtZNw0n0boVlvgbx3viyIiaSAt9sSD&#13;&#10;qKedzOeav2+cruMgN6Whnvxzgz0STjhFS2mL9ktUahwnfsaO8DqQ6TTMIhAOg86Hc0Dj2GNnSeOE&#13;&#10;FtAI3B2rGMEtTefpTFwYJR13Ls7Fka/zS1NF+xf64lLN1Tgoo2hxTdL280UpuNqfjoA/jEvjaO+n&#13;&#10;ylQGz3g8vVIgxpepMCW0j60fJHQYR8V5lJlvpn2ZeG0/7abctAPHVEeUuTCK80HHBUev7SDqo0d+&#13;&#10;3o+y4gORFQ1tt5un0EvSeLIronl6XX/m4BQPJPOT6i1YriNa0tqNo67TnOj6zruT8URQtDhBFhtv&#13;&#10;Pon94qHD8XnhZNHNX4tPYX/18XLbV7DLxsfi47cR986Xjr64B6L/nitkI/aV7uoHrr5T5Kqbd9z7&#13;&#10;vnv5FP3ujTsuJX5q10xcgZY4XU/4ZW/4odfnVDNiXLocYDduEHUdeL5Tm9BhUOdRicoZ24+KzqvN&#13;&#10;+sQq0ZYnGj0uYz+PH7qr1/WBfhoHER3aoPuIMUqT0YqXr1oUF0Z/rRRcrncXSpRrH72r1hWMxKU6&#13;&#10;9jqjEV0v/EXn1bVGd55a6G+136UOKxsChoAhYAgYAoaAIWAIGAKGgCFgCBgChoAhYAgYAucqAs1C&#13;&#10;YpNeFmzThoAhYAgYAoaAIWAIGAKGgCFgCBgChsD3OAK5zi9XeogWqw25pqhxwkMfwXP55k2fu2av&#13;&#10;yP9y77/4jV+6VWRluNy/Df98HsTlDmJLhEJUlHA0iYJw0lxoKI1zW231VfEQ2ShwXl1nRz6dnGrR&#13;&#10;VaJK7ohEjH4qoy7yu3KfZCWzkW/h5rkCc3Joz0e50RDSQiVyOUq5+l2bIEK5QdL4ei5fUeIVH3vO&#13;&#10;SqSC9hRE/u01e/b+wj4+BV5WyQon8oMf/cDBDxzk5MfJNXmLMEYalOmkRKyxTHtsP4raL3SrNI+m&#13;&#10;b1fHc5QReu0kQThyaoMyGhSr1NiuuHhvUl90i65ThQhBMZJ/Yj3R9JW5My6EsFJL3Y1xegLXEqcV&#13;&#10;zzkEAnuCpBrPzXGpxHqXJqBLV+6e3q6sd90DVVyn+HR8GheIbYFdjI9zNGNDFXFJd8h8OlF0nz9z&#13;&#10;y9PyVBH5Qvh8/lwSeVwO3LN/rcgLdx/68KEj7OvhyYcPOwh5/+dFR97iIZiuuaJcjr7cb3rIPSRy&#13;&#10;xZFNYbOIrNu0rlxI3JRbnlYExpGhTBXmUto09FXLMAtzad1UwPYQOaNqiLIe7SS0GZ0haEY02dZ9&#13;&#10;75W6qf1B5CxCe6iXXttVynjd5+z02k6x4W2WFQsl6rVqS+N03mPP8x/0eeVJTThSkxUXyfSa1dYR&#13;&#10;iY9QP9X29Ud9/Ql4J10H6vXH+NwT/YWBxycSNCO03lVzTQrxemUu32sdjXLN34kwrlO7alSbIQoX&#13;&#10;CiqFOMdu8GrwHincUz9+gJgb6TPyC9o/P2zwCbVd0fsZgoe3n6t5OuqxF/qjHT9sx6WSKDmNB8+E&#13;&#10;JhPFvXrVH8gKXWdZuGdaZMxcf9LQ23xkPmWSX8FN/4UIkdSdwDmJJ9PIaz8jdwJ9TI7EFx1E5zsO&#13;&#10;uUNB5CvlSwe+nEWejE+ueYr9+NwvPHvfMxBDT3z01Y+cRK+8ff1962/nBNEf3/7hd+wQuWbPO2a3&#13;&#10;0+7Syea0OfG+TqvdrNP1YaXxU4r67oUA69QyMQQMAUPAEDAEDAFDwBAwBAwBQ8AQ+M4QWO1OJv13&#13;&#10;gifLIy5H/pp36Bdv+X9u4d8V7v384b/gExHTib8xU89d9O+R/L2cH3bichSC/l0Rf6KcubxE7iKl&#13;&#10;/q2UQuN6/6IHp8adauPUYWIIGAKGgCHwtxGBppfh38bJ25wNAUPAEDAEDAFDwBAwBAwBQ8AQMAQM&#13;&#10;AUPgO0Sg6D8xI6kplfAUq9XdnP5DNkTZhOkhVgV0aYP+w7YS1VRds3nbwe0QlL504xd2fv42kUfL&#13;&#10;X97xCJyuq3Zct/Va6k/EkR9rpOtOnhyWqdwG/UfxUajjKaFKJdU7/zjexFrKjOJqqbNr0W6GwOsg&#13;&#10;UDr/wn9OOTNqwd/vLoGW6drIf6xx4zhKEEbDnB959nuGCIifT5y7NnMiY95Yrijo+zeGjUHkh9wH&#13;&#10;4wd3s3+v7giGz679cvqM55Pg276ankAfOlLSoZ0if3TjJ/f92aOcBPmpf7/2P26j/xeO7zuJf1Wz&#13;&#10;YfOGQxBL3dX+auyLt1/mNh4UeestV266yoms33VR2ZBE1sr68pYC4TTrGaqMFzpCKCde+pNBBEKm&#13;&#10;q3PJbWkwJ1wqbaGcmYevVE00P4cdoKYKkilHiK9lPug85/nPVTyJtBvkgdP/kMWIBVxk7JRAydMr&#13;&#10;kAxlUPTMTvp2UG99zcerblz3H7raCF7YfFI+jorGQ4wNnFiZxzKPhrhaeMMI2UgVp23V1l6QIrkS&#13;&#10;QB2+yCXi6psh0H+qsUXzgEgq2o/+B7VK2EwdDhBLHV7thxa6rryhqs3ZnYH2GUpugbgeWkrkTztG&#13;&#10;WBSljeobjbHLIhE01+rUxdFDqNhGzauNvDG95jAO6ocQKiNRHPWHXdqkmll5HW/ez/m5oHjzkXns&#13;&#10;V8Or6ZXE/jj0THoS/dSBJ9KTUaTs/PItX7yDE533PrHzCSdy5NWvH/2a0O7643v1JNx1P3tx3sAE&#13;&#10;3/rI245sgTi6bc0N+999P/tpzeZ3b/YQRL96+dYrNvGp+bBy6+oA8dRD+Ee3Ny3LM/QzkaHTdT7J&#13;&#10;rtf5cs4nWJBvYD4RWyTyMzEEDAFDwBAwBAwBQ8AQMAQMAUPAEDAEDAFDwBAwBAyB8xiB4Xmcu6Vu&#13;&#10;CBgChoAhYAgYAoaAIWAIGAKGgCFgCBgCbxICjYM8FOnco7lUKsGqeiinJkEiEghdTglSVTx3tZFK&#13;&#10;JI1az8eyA/FhIkqEunbT9rA1cQLelifzITr86oe/vOcre0WOfuiFfOQhkeVpVVxdav9uRHxTJA1d&#13;&#10;tUubBYIV5YI+JVGLfDJaJFHQa4nAnTpN6jmwDlfp3HqCYC253pMgksWurt6LeCV+QZeqY/e+qux2&#13;&#10;HiBQmtg49kfuKcyl361JaXz4dYf1cuZeqe7Q7Y/WcXKkZz+mgW+ynqw7qDuncVAzg/rZP1H76wil&#13;&#10;0ANj/yRkHaFrCwF09mqn+/+iTVeVa7PI1sk4jm+FWPjrEC93KAFzdFgJlccOvXTry/dCFExPlK8S&#13;&#10;f9AfvPnL2F+Nh9KTEAM/Uz6V/xL/8YeP3HxkDe1/bU5OHoHQuWrlf16Jf9WB9WvXBwim12zYdvF+&#13;&#10;iIR71+1ZW0QubN5yk558uv7RC9OFxF16/0Xh4swJlH5FWBkhoPppP110Ph2hUT+lrs/DWHc/fj5E&#13;&#10;XlrPPJ0UJUCO5ESeTxAOpcn6fA7dMEwFCIflRHoV3ZRBar1qeoyKz7gIMufmEn0SP+WHgX7cfFDi&#13;&#10;4jAziiNeW1DPW6bqcZ7kcaJ9Ip+M9ryVCgH6ZCbGp53629TEgav1MkaPiRwHdJ4UJf5qmxYbYmlk&#13;&#10;Rt04aqtkvfEmQbOOaeR1/FE+hpcsSoN/UUo/uoMQWqo317zJtuYdGqfx83EuzzmRw+5weSGIvHTL&#13;&#10;i+VF9HO3P1eeo/658Owtz4rI8z/2bHluMzo/u/2Z20RevvaFzYdvhlAfXv7wy+jJU5M98iDvx6fX&#13;&#10;3XURA6xO6/de+AAn2H5kU778sMh1ZfvhH9gtcsmnLk0X09/ag2uLrvfUr0w/NIUWL/fru7G5Vam9&#13;&#10;YOBBHreUtgyLyCth7OYTOLlhbNGIZxgZh1EQRzvd5RmdGtH2SFacVCadsrshYAgYAoaAIWAIGAKG&#13;&#10;gCFgCBgChoAhYAgYAoaAIWAInKcIDM/TvC1tQ8AQMAQMAUPAEDAEDAFDwBAwBAwBQ8AQeDMRCBDh&#13;&#10;AgO4nijloRMlyEJBaVFIVlqRaohVEZ2g4mUIRgWNCamrQDKTScbyepKefgRcZNat8xcWiHS3uE2b&#13;&#10;g8jXP/p8fv6QyKd3/vnuh2Ei+fhB+RBxjBMrASyO/FzE9hD4cu1X6shOvjX5ZnEL9Qv6W+n124n9&#13;&#10;VvqzmDcPgdJ37Xqd2Y2UF4mjpfe/jlqIm/djgUrHfocu6NmHnv2d0KF6hL1ZCXXsf9fvz9IUiHpx&#13;&#10;kFuNy5x5GSBOlrGoPXaDqM8HH5j3+lxJoH2EQFmkaPu1bkVZU0TW3PqWdAnVW9zWm7bhn0zmZyvR&#13;&#10;b3Z0+ORW+l8m99JWjn/yWH6JuBf2Pr/s+f0i34jP7XoOYiEExb3PRE6mTIf3PL8dImr80t7HMvaH&#13;&#10;v/Ho8xAQT0wdveTlnfT7y3M/Pb+WPP/h0A/wD++ZuXF5w8mUO1duXnkAgunx1WE19vKnVx1deQ8E&#13;&#10;1adX751lnJXHLzi6mv5WHZn1s4wz2DYoQ+wLDs3mWfR0nonLA7pMh+lCf82yOBNFZg7NiJ5wOdoL&#13;&#10;gRb/1GTKTSX6d9NF9VTUH9pN+SmPzsM0EMVzgSDKKhA3TlB1C/nn7mRPTogtJ4njxM7wSoCweeDl&#13;&#10;8HLWPPgl5hcbp4TTowdeLEc980/H/YnA++noyI0y63MHZ8sKBM6bX3RHC4Xb59yxhL3v5UMvYx/9&#13;&#10;2OGb9dOCL+Wja48eZZyPv7LvFcKO52NHj1F/8g9e/ujLt6N/5tgDx+5ifnefuOvENsVl5iMzd5DH&#13;&#10;Ixf8/GoPAfTl9R9bSz+zj65Zsy6yzh9e69bcL3LlfW+bvWoT78cHNuzesKsnghI/E1ZsuAA/a79j&#13;&#10;OrA+vwdiGTzCYH9DPe9qrwTP9s6pzDLJ0E/7qUBBeG9G2uVxGntwCpy4GsgrSdT4+TKfR451cTNp&#13;&#10;OfUzMhWWFeYlr5YTQnwZOyXIDvNUns6KN2fMoidC6yTCbg30ZGIIGAKGgCFgCBgChoAhYAgYAoaA&#13;&#10;IWAIGAKGgCFgCBgC5zECw/M4d0vdEDAEDAFDwBAwBAwBQ8AQMAQMAUPAEDAE3iQElGQFJQmCUC0J&#13;&#10;J3eWSngrEN0c/gwNiXrO6wtKYBLXZO7SBKhMhUJuijglGk2iEpiIqv3NxVGBvCQbt21OmwOErMeP&#13;&#10;PHC4cKLijX+65mEIVu/PH4g7IaYNwwwUOohYYSRK6JrEYVoWKURodqpdHYVCL2mhsKhLLYWJXxpJ&#13;&#10;LjUv6lyt1358LTEXdM1Wx4MY1cskd4XGofVCKhqlFu12LiMQuuSU7PlGwnqXs9WzX5z6Ww8VFN2o&#13;&#10;kbki+8qjg/hxQvMcjFE8J1kJdvWT8aiR756PUeDj75H2bpCmCvs7QbymXp+vxutzQ2+Z9vTAE8Tz&#13;&#10;MipKrKzPGfZUmU4zmTzyMi78Imm+qnHWfqfzyrgiQeSUC9N6/BvvvNJfFRh/dhTnI/3dOfKq59P8&#13;&#10;wbmbsNN4duwgBP6vk6/Lnfgfn//1eeJfda/896/sgDB5+8vx2EFOQl1zLB3bjU4vy8sJwuXNr4bj&#13;&#10;BXvPsXJsFiKqezEqEfOpI0/e/sRd9PvwZM/kHgiV/qVbjh2h34fn9s4dZZxfmH9A9ehX535+/gB2&#13;&#10;nDsyt4Z5/3G7baDtZAR1E71zNHOcuMkXRmtGD6Jvnt83Tz/iRz893o7+iDzDWnGEavPLzSH0Xc3F&#13;&#10;De3ltuaS5h76i+2+NoHTj0z/zPQBcP7yioeXH2Xc+05uPoFfnhqfmGzD71bctTISd8NUmbqDdre3&#13;&#10;j7b7sPcMtw9uhkh534q4UvMLw0dniF/20RVrV+wH3y0XhAs8J7fe99ZtGwKE1yMrNq3AXhVX5BX3&#13;&#10;Q6h1+kPft/KnVt6Kvn9l1BNhGeXd07uZzycnjzWzaN/81Pgm8tg9CFOHqQ9TcUi74exUnCa+vbX1&#13;&#10;vEHZb/w8NvtqmLH9MExHcM3derJXIqRQGcS2tF5E4iBru5O8pXU/QrDN7FQZi54pS/vUePaatAFC&#13;&#10;s8cuQz+FfSLRk2PdEtTRqP6xq3G0GCTwK/NllEXE0Ztq4UzSUrXeTAwBQ8AQMAQMAUPAEDAEDAFD&#13;&#10;wBAwBAwBQ8AQMAQMAUPgPEZgeB7nbqkbAoaAIWAIGAKGgCFgCBgChoAhYAgYAobAm4WAg+RU6Lwo&#13;&#10;rajKqZKaRXytSZzpF9QBsSihct8iQJHCpo+kBDsITnmQITLlcRxFPWHxwrjeQcQql4WNQeSRJ/PR&#13;&#10;P4LI9fQdT+5+6n4+zeyvKlcKRCfPp7KLEqAYLdCfo1cniwLBL1UjvC5FsCwGa8H1l87gLNKRoqiI&#13;&#10;S0fpAhfrztLOXOcmAotrFr/D/FK/TzL7XPvI7MKADlBGM/uS3TzBhEgtuhOhhYamsG8TVEb8et6j&#13;&#10;Eh6VbtfibxwtPe1K/Qg79WMPdU93Y647OXJP2r6V1gv7kP2e9elihARxULpPyje+Uku13uk4kAjT&#13;&#10;MOj4U3nKQ0SU6azjDD0jOMZLI6dE05kIFRE9iPyoH4fGKSF8jnNNRwEi5GEopgI/03FiJZrsqh7d&#13;&#10;dDLOFcZ3JydzCb1mbsfJSMDN43sVBwiy6eS9xN88v2Oe+sHjcpPiNL5vLs3zPE/eN7ppvJt44SP0&#13;&#10;NzG/IF9XZKFBfkif78GRZlezidpVEzlxK/rpsde4yRbiad9smfyczKIfaH2DLUmplVWyaHwCkd3o&#13;&#10;IyDl8G9sXUvcYOPUYcVl8vTkzslW9D/VWOq3DWSQ0WvAj7w5epOzPdGh3d8cpt0Dw/und5Hf3VOQ&#13;&#10;Q8n3vnZ3m/D7YR6qjoODA/TwzmEZFuz9wwDWMgyDpP7BrmGqcakjHjNXp/m2jsyJZ5zYBObjyAYN&#13;&#10;1qHm5Zg31WBSWFNhVpSq7SlLk0dhnAXhfZqwE71E2gfOysWGdpx1z/P2LVovsfV13My6Vz+9o8dE&#13;&#10;aDt2q7RBquh4rRsEtYee+WT6y3N5vqgeBX1vc65pnMIm1yiefsokV2KpmBgChoAhYAgYAoaAIWAI&#13;&#10;GAKGgCFgCBgChoAhYAgYAobA+YrA8HxN3PI2BAwBQ8AQMAQMAUPAEDAEDAFDwBAwBAyBNxGBDDHJ&#13;&#10;0X+B2FTQsb88nkTZ17vSkDyWEFsJRXwwubMztDktJUhKKO2nzao5+y5y4l6aSTOFTzjftq6s8xBK&#13;&#10;v3HRXRs4KfCLWx676/MOYul+t+NyUaJWm5usJ+5hFK7cj0dRRcl5Kk3q/Z6INxJPnoUAvVzVUQlc&#13;&#10;Kk2sSseoosQ4xNV7aULVXUu8le7Vu0ydqwicuabkWTRX1japXhB2bVwoq6a+VF3vlBwfR3eVOBd0&#13;&#10;J3COY6p727V+4LHLBDKd7sOm61n3KXHEePWPIz16bJ6YuYiKnD2qJvUaBz01NwU7U5OU4FfLQq+x&#13;&#10;7rTc7cNKYw3UefEDR2+Bn0fTQ4u7nlip2vFLFGI9M1LGvnHaZ32WHf37sbQBR2nzfCI+tzLEr8TT&#13;&#10;QRH8jOfRgg7U+xlPX0LZaz7NJp481bfiQ7cH21zj90OA9Nh3YuGvsw+qOQkzEq/ZZm3PCOjJrZOo&#13;&#10;eeFPICcD38jI4XcQHbErDRVbIHPSQnSWDVoegogZ0blxGgdKRfufHGSchN5NFBq8So3br1RJ/Al/&#13;&#10;QUdOUvaqJ1nHlU3UBjRxzFg4lbUMAu+d1LplmEiu87uznoEM3vpDIhTeWLWr61RHxQ788OsstF5P&#13;&#10;ltX+iUlNEupZKQ9OntGcrgfZZhFJbVYiJ+18HY96jSMr7vixat4OI3EJ0Vn7ZQU9cYl5OBHG7uI8&#13;&#10;I+Jn/wozF+Yaaz6Z/YhdYx1+Rqx5JXzIpDRZ56d041a1HwatZ2ynfvYRK0pBRzIxBAwBQ8AQMAQM&#13;&#10;AUPAEDAEDAFDwBAwBAwBQ8AQMAQMgfMageF5nb0lbwgYAoaAIWAIGAKGgCFgCBgChoAhYAgYAm8O&#13;&#10;ArkjWEEwykoyaiBa1YESdCZszvkLlRAVoCUValylHwm0op6gRExQ4hGfTqYeolYYefqBhtSqLoMk&#13;&#10;yKqDs2FNEbny4i2Pbtkv8viaz6QDa0XeV354k8eeijN5WiMdP+JeI0WzQUrjuCOVxtUVz3Z3SjND&#13;&#10;HFfhSuQf0Z2nFs6gRLnqLDrbvqTK1bLdznUEfJ9g7HW3W6VJ/T7o3ezaXIu5I+o1rlqLN87hjNoC&#13;&#10;mmfSJwEtuq/byEmhTtgPEPDQ1LHTRer5pB6deH4Kfp6GcdbnQNw8bj4gHrQdhD/XRjQ/FYiTSvkT&#13;&#10;6KqlEj7pTQl/ECGTPmHoMAiVMKl9c1XKoLBnvWbO2LHOJFFDNT7XzayNUBgFeidUS+LKqM5nEBtP&#13;&#10;lDSuCW2gEOqPefBzxOV6tqrmnXlShLylwc94SVuSZRhjQ2Cs47VxmBrsOTeflOgIrTGDgPC8FC6E&#13;&#10;szK9xnMGJnbriMfLOZZgBIHVNTLM2JEzNJ0I2YfavjBixvbkpzpxL9oPftWuKdRofFb8mE1pnY5G&#13;&#10;hti8H3zFITaieDJ2qG+K3NnkmXQ+xOXG6bxYSfTCew4aKn2Kjh+1H+bgax4FH0JfWeeDz9V10Whs&#13;&#10;xopNwk+p9fTrQTSKEFO0vRIy67jSao/C7iqaH61F29c+CnEB4misttf5QAD241DtBAJCdk7zYhaU&#13;&#10;9CTSSar7kJkwknAFzYtVSo1TjY3WnnU9qHNqkx0rTns/KfNRTyIdcNFvbL3OY5RG9E2cZh9ENGft&#13;&#10;18QQMAQMAUPAEDAEDAFDwBAwBAwBQ8AQMAQMAUPAEDAEzl8Ehudv6pa5IWAIGAKGgCFgCBgChoAh&#13;&#10;YAgYAoaAIWAIvFkI6El9HRFL6UlIhKLlIB6Vca6kIelOvMOj5CTqO+ISJDDfOLwZklFEe4h2HsJT&#13;&#10;Gsf5gh34pHOsRCWvhKWVbnWaTSLX3bItb8X/Jz/7uw//zh6Rw+65Dc9uErk4XOovpV5c6yuhLdCj&#13;&#10;11GV0qX9d4Q7evQ9kakosamJ4riUKJYrQYrYKp7sfV/+1lSp8xMIU6k2KJo34iuBqhbtds4i4Fg9&#13;&#10;X7PLdb3YD9V2p+8CPYFRBaJergVf74s3pRc2ATM2C+ufdV+MM0Q+RzueFp4M9jwESewmskMDxDuh&#13;&#10;JRr6YBxE7ACRE5s9lPTJqrvWoRPEPY+/l6ZA1XS0c/qxc7SH2IiGmOobjyYTJbJK4TmI1GtmmMwx&#13;&#10;qA0RtWh+GlWfY08mgbjC8+nxh0HmTh4TP44dIZEW2IyEahz5J/J1EEbVDhBIsevT5iASMmMlMiJe&#13;&#10;85Qw1rLME6dINo75ZgqKK5r2TjxmHmTNj0+lF0n0Q1lxgFZeiJA5cBjhagME1UTBNb7N9BKJRtN7&#13;&#10;UZygPXbzj/gKF1lofJPJ01fb6zjjMpI+z6zj6KfdVfe9065xuj7kpnfFLWkeSqvUGRGdu3WFYoyf&#13;&#10;VdAZCaNEMlbxWs+40jjppNOxjkO5UdsRgdZ90SZs2inezKvmBZ1Vxl7Xod+BXro8Ba1x1IMAV5NG&#13;&#10;Tk9q5YfduCarhp6fRkWJn+y/iF97z+DIeDUu6g4izjOCF2FfJO2PdQotJrnFmk/mrFL8zL1ovqMw&#13;&#10;zvNUj0v3PwYwf360i1pLf/WnJRNDwBAwBAwBQ8AQMAQMAUPAEDAEDAFDwBAwBAwBQ8AQOF8RGJ6v&#13;&#10;iVvehoAhYAgYAoaAIWAIGAKGgCFgCBgChoAh8OYhAF20EooEQldTlJAEHcmhM7QjNFbkrsSrVHWG&#13;&#10;UoRAPHWVUNUTjJRep0QszgOUgUfngWuwoSWVcSAe4pK2XLFrtVuTRDYcueroVQR8+oFHbv6LgyI/&#13;&#10;kX9ix98rjMtFLESpcVICV5MGuU0UPEQnr3X1I9HENUn750qaGaSooplCfKvEKer5EeDqj8I3laL9&#13;&#10;QPcKlbDnKOuFNKEqu53LCCghMLFWvu4JzZTSa6XSNwsxmf3iqO/upwJ9t48gMIbqdOwHT0ktdEOJ&#13;&#10;Cw3hslBIPCEIUUE1res+GtNPm3vbo8NCPk3fgjgV3a2ulkT3Wd29vrPr/tcRVFJ/Qqh0xE32emkc&#13;&#10;fp13ROvICPTENEpaQnK9Mwb5Muow1PxzHc9BP3TEFx0FTbmOlHuNqpIgJkZKvunaUdTng7mrtx8V&#13;&#10;7cnea119eqRxIhoxrqNQ1mywe5SwdLbY6vNclEdcRIWKdVSUVXqdmZ+r4+baJmidir6FaF/IKGhJ&#13;&#10;30HcIvl24qtKIJuI46qSGSnTX4DqGdGp61/RreuNr8YW3kSUlRhaZ1b69cBTS44VzNRnKJ8OnfSM&#13;&#10;VjSi/dJrnaP6GicqSdvVt1dUE/Gaf/d+pE3QvCZJKb3MzimVmILr1hXUHBZ5s/4BnZln0f5oF6mI&#13;&#10;vDcTtsfq/A4vOeDHxlfqfCK4YuuJo5oPY2oL1q8pGseYvu6JyEpha6yJIWAIGAKGgCFgCBgChoAh&#13;&#10;YAgYAoaAIWAIGAKGgCFgCJzfCAzP7/Qte0PAEDAEDAFDwBAwBAwBQ8AQMAQMAUPAEHhTEIh9r25R&#13;&#10;QxmiDF2qEoc6GpTSpUqNgFZUCUau0SglfnnV0I6qHodxJRvxaeUwivihNbXUDNyULBOR5WlVuSCL&#13;&#10;/MCa95S/g51v+F35TbhMH/qlH00/Uogry9MaR0WitdeTC+fkJH4lOg0C9RGCaoRYFcZBiVIjGcu4&#13;&#10;iEzl6TKNnksnw0kvtO9O0KN0Vmlc51YymsnfCgRKP0tXNfu47ujELu883b1W/g3c6L0NtZ9KyDtL&#13;&#10;j6X63FlqlroKhl5niuMkyahEwe4pXVLdzatU8qa6S0uZk0P90KnFz6Olyf28fUch5Vl26u+loBeu&#13;&#10;3lVtygvxC3atzrw1NF6aap72XFX/qf5rxo7nMyzpy9Vm0ufUGyjmqf02rutxcWxH3etJqhVuabW+&#13;&#10;K6os6N6s43mMNHFt6J0RzdU4Qcg2qYZCWlVvdeV613kgvt4XSoWCY36BHhLlJdLHL/FQjPwc8ZFo&#13;&#10;1YXRio7evVd7Gqf01mKfPb1ZY/N2WVzFAABAAElEQVQ461ic5OoFGypv1P66HLq1wa9SuBwRAY2c&#13;&#10;tu6d67S7vu9VyMjEEDAEDAFDwBAwBAwBQ8AQMAQMAUPAEDAEDAFDwBAwBM5jBIbnce6WuiFgCBgC&#13;&#10;hoAhYAgYAoaAIWAIGAKGgCFgCHwXEOAUO4hG0IeykofqOXtKSHJ4pfXUaMHrTYlO/HJHWFKKFdG+&#13;&#10;I0o1tMXG0h7aOJ2mgsg1cn28zon89g3/7p69d4l8dW/ZdYi4tQ9dXWbxz5TlbmXEkSCgBnTgU9Yo&#13;&#10;FdV8Gju0hXJokpKkxpFfwC+DPFB/1jFFNPde3EKh6qitlpCiXD8Tr7NYImlJ2YrnLAL1xEXNrl/X&#13;&#10;syTq1Afh8jTCHDQ7B0Xw2xFXgxOtutJZ2zaOcx4LVcQ0Z414fefCPq8RkZMvUy25JXt5sXH3VC6a&#13;&#10;wpj64xnpqYcQI5UAyLPioCZqPqWJ1JeeiohVCYQF5Bz1ieeAej1xc5y656jOwzeiz5fKQn7dE4Sj&#13;&#10;cLkmajz9d+0pLkruSrW+6DPK80oeg9T59d56RQrp7sL5l0FNJOqN51yV1hdVp6+iet5Y9KTlPmJB&#13;&#10;d2ahP1+L7rR9ELrq7+TeOFoVrqhY9XljvqEUTiD1ROiFML/AWrxWcpelrl63Xn3W/XriTxVn1l8y&#13;&#10;zZ1iR3+R8lmE/02gxiypcmPfW7nTrevt0mtThoAhYAgYAoaAIWAIGAKGgCFgCBgChoAhYAgYAoaA&#13;&#10;IXBeIqD/NmtiCBgChoAhYAgYAoaAIWAIGAKGgCFgCBgChsAbI+AhfDpIR7kNlXwUpcoCAQlik68O&#13;&#10;X+lLskDkasIgtElrmqDEqSZwYqjTfpQMJTKfx0rVkrE0Wf3TabmswN7y+LviDxwU+cMHPnHX799B&#13;&#10;bB6HUdR2IzfynDgKDUspUm2iF/W7sRthVx2oL/wyJ5HmkZ9HmxgC5w0Cpct0kZD5N5W4o6PEiZr5&#13;&#10;VIecbFmU8InuiKC5TSOtzk0YBTTPlxIHlfC4oJV4CA28i6e4mGfEUClcmSc2oqN4fT4lcKnEeteb&#13;&#10;qyXiql64MV7jFgzeC6X2Jj1ZVvtNtbbwPlkqpetvgZh5pu56OdUA4nquVlyS0alqId6pST9FtQpv&#13;&#10;mlN2weZSmnHjhLxAJKNjww8/ViV+9v7FfJz28m2I6wm8jpXLfTvf6YV3b+/tVO7z7fVE2qgVvLdz&#13;&#10;JZeqxjNJnX8cunzQpcYFvZ9d2tT529LXL+jeNGUIGAKGgCFgCBgChoAhYAgYAoaAIWAIGAKGgCFg&#13;&#10;CBgC5ycCw/MzbcvaEDAEDAFDwBAwBAwBQ8AQMAQMAUPAEDAE3lQE/CS0gREyZwg6JUqhvRKRIHgV&#13;&#10;yFMJallEu4lXolglVzkRaFSVkNbTqWQMNU0JaRCoHH0Jn5YvkMKUUJaUutV6KKWZ9rktrcN2gzIs&#13;&#10;Iu858t78/ijyr99394mfEz5Bv/X45Dj2UIZ+KtR8PCQv4WRRN/Ai9MbIEM7iuChhVGlo5Mi9DdXv&#13;&#10;xmmELZGP3Qe0iOP3GmFOqTqj0qyqZL03HgQKBb0Qakst2O2cRkCJh0o11L3LnlPxdeXYHZUIWV31&#13;&#10;5k4VNZ5d4095FndDOeU7o7RQ487wn2ZCOMzVUc62+7rQShR07LFEHoUWofMvvTc8d3VODq9fWvNN&#13;&#10;yvn0+kka+BPq03xSrwtaJJ/Wb6E24CWOZ6ST1OvS69xrVX4SB6nap8/Ud/3SRwBhmXjOes3MM3XP&#13;&#10;L++EqCejNk6qLOjFk0e71dO6pLdFcXVVpT9fddG9WOjrF+2yWDp7weHOug+kntSqWNd5Z+xY/VLx&#13;&#10;CPVdILqqjVAu3LSMruvXl4ktdQ/liW+dvFZ8d7IrFWdm2sVm5hfpU9e9dK7TdlDWDE4JpN5SrcI+&#13;&#10;15JjNVP1dDff1YN7XuKVhWeCVr7Ot69cLLvOwdxi7aFg976uxu6GgCFgCBgChoAhYAgYAoaAIWAI&#13;&#10;GAKGgCFgCBgChoAhcL4hMDzfErZ8DQFDwBAwBAwBQ8AQMAQMAUPAEDAEDAFD4M1HgA/Lu0oMctCO&#13;&#10;nBKXegqREpHU9lCPkDaPnRKJ6gmkaOIqwaoSSROEUc+5d/jbOMhTgfowCeNcCVi5FSVaQfDEP+9H&#13;&#10;fg49HYdlCv+l7gp/uRNZufzCn7lws8gjH/vULz2cRN4XPlB2EjdVlrnpQn8FQhd+svVNFuEEQGlc&#13;&#10;TyTFHIRhmPIQUNNYMxWNgVyl4ppOn3avZCs8tS/VcbG61JJbtK1wPiCQIbqxZhCfq2a3ZCmsq1fv&#13;&#10;G4pb2AtvGPXtVpZ+3AX9eu0LOTry9h1dUImkcroUnsRTUiBkJuIL83On3GeWlBjbnUS5QGXlJFHa&#13;&#10;SdYzSBHHp+tVg1glSBaI4qU6RHFTWSAZtqGa3U2f8170eUZqe56jmhcE0Fzz7e5COREh9F1q/7FD&#13;&#10;uw1t0cYLc2OdfLXdqf6rTaa9XlDVBoOijkXCrxrfmZQ6MmgxBx2t1AxZhwW7dqv1rpayxjdORDPo&#13;&#10;Yimrnbk8F9IE+slazzokje+J6Zn5BTlNxrkz9R2kbcBCtNw46aSguHRn0NpjLUqTuvczNUlj6pUX&#13;&#10;qzWnUC1XsyM/VtXhKayH1jhKHn2mlH49NSLVyqjzMDEEDAFDwBAwBAwBQ8AQMAQMAUPAEDAEDAFD&#13;&#10;wBAwBAyB8xeB4fmbumVuCBgChoAhYAgYAoaAIWAIGAKGgCFgCBgCbxYCEJW8EpagFYVK8AoQyRzE&#13;&#10;zNy4RjoiE0ogERVVxOeOpKRnCiqhqclKMIKM5qmG0AUlFRvCaBxmdOg+Dj1O/AIBAbqU07g2t56T&#13;&#10;Rt0wT2O/52l/aCed/JX/8/v+fKfIO2bfUT9tv7Ysy+uFfJSAlWmXoD0ViKqOn4e46sZ+7LQ/vInx&#13;&#10;3CAPsojS4TS/6vVov0g1K1idlF7HXneqVKVEq1pqcrXtdm4joPtCJUHpc+jITvV1X/gzV/A1FEXC&#13;&#10;F8X1xEpH64xXL+Q1tM7O/bp3emGHU+24PNc3k0RA5upGpdDJWUh7octrgUK5ELlEF/LNUL0Tvlyf&#13;&#10;WWl4TgZqB6U0ol2lglPg+QyozBVV069Dq5R6Pz3/skArpS7UelfviacvMZanFfosUnpf1n4ZPdae&#13;&#10;cu915OX78oLuzdNU6a3YZdnE01d38Sk/rdEbGAUkHCh45p0EDNgdWdcbW+WUHautb7dMqVRLahaO&#13;&#10;+KBzUjQRz5WwMzb9Y1W7L5Uet+rm7RvbQLHwU537E6ED+wdzqej7kz599TmNpFSzrZ5MD9pPrFbp&#13;&#10;46pRb66OX5iZ7200s8xqcT6s1xmT74KkGpeb2PfYzW2h1rQhYAgYAoaAIWAIGAKGgCFgCBgChoAh&#13;&#10;YAgYAoaAIWAInHcIDM+7jC1hQ8AQMAQMAUPAEDAEDAFDwBAwBAwBQ8AQePMRUBpX0GGaUolTShvy&#13;&#10;mKEJSiCC5hWr7aFEOfy5oxM1FGupoy1JG9tEDzKW7tP1jTRhKomKq0ROD7UqclJogjKKkw/Nl5OF&#13;&#10;E0bzUAb4r222xuvx/0n+wzV/uFnkaDicDlO/Mq3Oq/EPwzBMBwqOk/2S5qWUVHToqaEBv6M+N67O&#13;&#10;p3SzwgM5Su+9BKV2MdvQe4POukqpd+ZZSVTQrRpXPXY7DxBgNbvVyhDeEO6pegKEwK5G3d9cXE/J&#13;&#10;Ux2XhOcl5W+lGKCwOgId+0v160k5bZQadRpZtbym4WJedQeXOgLPQxN0xzdOOnH0G3XvQ2UtEK79&#13;&#10;OOlzhoQ6ouPJSVgFK1StuXakU8ylUkmRCw7mU0mabsHR6Qa75oOu/aNOI3P6OposoFoJpMQsSu5P&#13;&#10;Fi6LntMLOk+EZz+oXpRuNosmhbjU+JbKjqhY3xzav69t+vdC//YTsvdaMwm8OQoRBSuhPe+JrLqp&#13;&#10;+OMLDX7iYs2EOyVdH+66L+sbtWKtNruj0BKh16KaVpE7OHPvpOj7iqLnWkDVNdXCVmcnBaW9dLr3&#13;&#10;Eee6ot4ZJZ6GoOvyI2bR35Quvkmd5gkyMQQMAUPAEDAEDAFDwBAwBAwBQ8AQMAQMAUPAEDAEDIHv&#13;&#10;AQSG3wNzsCkYAoaAIWAIGAKGgCFgCBgChoAhYAgYAobAm4FA6TvNSlTqTthT8peecKc0qEokWqAX&#13;&#10;FemJTNRpWTp6EXTTUolSblQJVvope6U2cU5p6glnSuUTzgeVNnJyaJhPlcgUBzKNfdGdG/0VWWTF&#13;&#10;oelbpveKPHP7k/ufPCiy1r0lrXciq8JsnAoitPENcWMHgRSTcWOb6jhRCWzUkTF2FLxVcqVu4W8w&#13;&#10;G/LReshYqXHo0n+yGspWzRNXlQLVK1FyXbvOeQ7cvTCTJXmUjla26CmU4qKl8/PVyhDJ3kgcVMOl&#13;&#10;ETpO6Bs4tMM+U0rvSGdWLLEZvxILl7hOKxZ6VlnQ1VD7tGw6b1yofK1mjZ2ueCX3eeoX+nOUl0rB&#13;&#10;8EsdZ5QzeyR2vpo3dhXX629VKX6JYHDtZ3j2luyz11TkJZ6F9VviOq2o8yx4Mjgn5s9VJfc6coam&#13;&#10;FtnHNQ9Xy+pJFQe1VRbGOdtquRpRb41v8ilrScktKee+nKou9a44dKVqai5NV1qwXb8u5bS4UzG0&#13;&#10;QDTPrlTNnp7elfW+kF/pXE3o9m3dF53r9PviaD3RuPT7PC7SJnNtECX1+9jVCLckS9d3WdABnH1v&#13;&#10;ZzT4L9rq9uxsh6Z9l1NP5NVIFe23K3l9HzVOOomo1BW7O9mEpTZltR2XSmHmKpleXC3VujOfqklZ&#13;&#10;sj9zH+c7Xd+Hjn0Vq+0XqKqLffRxtX/FLdS4xdti3IJnod4tONCg2Wfa5X6Wfk7Dj1kurkNa0s93&#13;&#10;q6j4hH7wgs5Lyn3xrKqcgY4+H28krq/0rwnKp3kKVjzN850Z7jtr9ppW5TUecxgChoAhYAgYAoaA&#13;&#10;IWAIGAKGgCFgCBgChoAhYAh8FxEYfhfHtqENAUPAEDAEDAFDwBAwBAwBQ8AQMAQMAUPgHEWAT8L7&#13;&#10;BYJRJSyFiShRaFB6ulCAvhOUmNcUncJIGoeq0paqursbVYN/gMiNlrDnULVc7Y7+NC/zosRPKQMZ&#13;&#10;JpHjgdNF1U6DPIO67ujWzdfdKfIleXTtI7eJbHzgrXIFMSv3r/GzWU8uJWM0WfsmcbJibJz2A201&#13;&#10;jDx5+0FshbgySuNAwfGJ7oTtu3E43TEPHP5APoF+EkQuTOZexomCb1xtpz4uaGN6/+6Lg1iWybdM&#13;&#10;wjguSSdC3HWnbOah2Eilt6E5+TBh6bx81SDS6wVVagFc6grpOI4+ZOLaUGuqDY6xWhq3IKkWXMVt&#13;&#10;wXemTt2+OdO9aKcmaJneq2Z0r/ZpBNJSPd16dMXX3BvXndvZerSj2tGP6siVuVR8Hec0u+JUK7vb&#13;&#10;xPfUu4xWl+/8FZVCucfnm9qOnRN1LZq8SDDru+pVqTou1nZ2l3kfgopN7g3X61P5q6Mwu4B2fIK8&#13;&#10;s/UOVtWq5XrLTajPnTvlOluJXZIX/a4vhUXPt1bIXVifgatWWpxHNc9C6Ay14pvd4pL8zhJ7xqyJ&#13;&#10;6Pbt4u5/bRulUAq0RF+fdNcHlF4vKtbJ9caCXqz7NguFeL3OKlDcIxXg1edTGqc2K1zQtGwcdyGb&#13;&#10;UHVpXNWu77P0T3w4A+PFuKX91P1ZavvF+vFSuzR57ECRfbb43smiUtqody6VMnGvwT7XmsVb6/pi&#13;&#10;QDvWMaL9JPT+bh/nM4jshDSFm47k9d6G+YzmyRh3uhr1Vvqi6/W3a/fNXqPeqB/X8CcSLRwXwvuj&#13;&#10;k9TrM1U3C+Zxxo5UPFTcIqLVXLj1a8qsFzxdHLvF9y2K5qC7tFkM+c4LTfzO29aWpWvfPX3/lX1Z&#13;&#10;c0PAEDAEDAFDwBAwBAwBQ8AQMAQMAUPAEDAEDIG/MQSGf2M9WUeGgCFgCBgChoAhYAgYAoaAIWAI&#13;&#10;GAKGgCFgCLxJCLx3dsdD7y8i//LH/u8f+xfbRb7x9DP5mYc4iXR2Q7wki8zEFX419Qs0o3k3CqMo&#13;&#10;MiXTcTqJvJyOyYtOZFlaFpbh54PSsRKUMm3UhuJTte+pOAVPUv8paUItl8ZV7RZJhNX8rt26bCKE&#13;&#10;UX9GDl3NGc5FM9WS70+4y4tUpFKJRxDnFiKVsKbE0Z6wJeOEQ+sLWnqCUy1yUyKUUy9EN/QC4WiR&#13;&#10;Dql1C1IWCmfRkdVwtM8dytAgc41aklcdB+fCGLVeM1gqpSNskmVccPfrqOS3Ktper7Gv5v/H3rvG&#13;&#10;WnZcd35r733Ovbfft0nxZVHq1bIdy082xxkMPfGE1TODWAICkAwyiYBMwCLgYDxwADYBB1aSCVgN&#13;&#10;+AMNZMImEGD0KaxGxhgZg4BkMMCYgJEuBhlL8aubY8OmZCldbcsW3/c2+3XvPefsk9+qfe7tZrOb&#13;&#10;FG2JD6nq4OxVa9WqVav+VbUvQfy7jrRpsScUPfOlGN1zG5HS3/Jy5kfPQHtkhhEdlMyv4CVFx4aO&#13;&#10;tcwgDhEXqMs71kwWswoLtL31psRt9ItmD92p3aCyPbers97xzzdw//BNi6x29skHlZG/bqBFHqyx&#13;&#10;WgsEeRNlf5jczq+Jpl3Vd3BOxbyzb8Qv9DDI6/tdr+/EiYt+uujnd85ZarBxQ6gzC0TPXHQ7bbno&#13;&#10;stCHdm2i7TH8g+3PRukRxEppx+5vFsec5mkxjjap0RLHWxyKLpDJbULLi/w4J21Ev6ZsY7Zjyoua&#13;&#10;DvJthM9MXtaemlzsjngePbfbI6BcUyInTtGd+PJeorrIjximUBJf5Rv5UnbOcS4qpOqhNNu6LvQ4&#13;&#10;yJ04C5WxbL5X9wJ1K2+Lw3q0oZjBHtyH6jufqUQjpyaVRr+d3dtdeX9osQzPq41+UU2DbEKZqc03&#13;&#10;F4tf9Ms3zWDoWJ8VgYpARaAiUBGoCFQEKgIVgYpARaAiUBGoCFQEKgI/0AiMfqBnXydfEagIVAQq&#13;&#10;AhWBikBFoCJQEagIVAQqAhWBisDHAoHb9e50txM5EO9obl8XOfvyN05+8zT6+i2Hbg8ih8KPxr1a&#13;&#10;SD2FaNRmCE9JZOo2wpYX2RWW0p5Me+SrkAX5bhOBqBnhZocwCtXK9FSoNzoQqIx8tCB74fkRKplc&#13;&#10;HLnzLRQkRb9RyW83NjrozDWVmhGNAjXlRkMs1xMbi27t2yVu060WBld6S4mWwTc0oRDH0tC+Q5j0&#13;&#10;g/6ez8wdm9m8yBAJIVMalaHkhbyRMALW0F6eTaBnwjHyk+0RmaHEeaRC+USgu0aRDoqWR7LqfWA8&#13;&#10;Rm9Mv1HJC6Mi+Vpcw75BtflbnIJXvE7HDi65zMeV0WzdEl4lTpHXPSwPM5U9eV3bu6p+QUxTy6yU&#13;&#10;vJBvE0MWmPRt5g9eycOQ77gh9XucCesUrh2CveKKrgPis9CW9jYOCLE3srVfr7NKanZWMy9kEURT&#13;&#10;qwy7+Jp+/iZxtlciLuI4681+8hJtTzXax0aF/cz+jMNeK/s4NnKdniET2riuvMci78NBH84BIcoI&#13;&#10;Fsfsnq/ZronTY7Nx2lji6LVxmFUoyDkQcfipeOYuPOnD10oqT+nzIMuT+CWOKZmvg5qdkEqUiLSS&#13;&#10;y3M4t7nJU/S5b9JgXTyxleJ4er4Jj4jMklpEKWkQdj6tNPb1nPhAJZKFR3ryGXQZ5sN7IGLP2yej&#13;&#10;cdvzwGr9ks0X2mrajmu6lRLHKoFxXI8HdeVOUcRNixtazLdRuXkJc12QwvONnBpdWONCLgRZkkHJ&#13;&#10;N+/g/naX96Vto3KzTraXStGFrKIiUBGoCFQEKgIVgYpARaAiUBGoCFQEKgIVgYpAReBjgcDoY5Fl&#13;&#10;TbIiUBGoCFQEKgIVgYpARaAiUBGoCFQEKgIVgR9oBDbDvBCK/u69f//QP1CR/+fZU/EFbiJd1QP3&#13;&#10;37om8mn5jH4mQ9DKo2z/swOaT4T6A7FoZk9pFYIVcqZGpqGSBuLUQK5BdwtSqdF/Ejp0ICMENR5q&#13;&#10;jzf97eW9iDRv9/4eahmKEmX7flAjWn5HpcyO+W0764IG5YzKdLXwU8hiGFm54ZwhbBZikxptygoU&#13;&#10;osDTDV+zWGl8Ed/xo6ydeevVLgsCVTFAA5Um2xgDIW1bpxHrNSXik9ETWZkU5hdMXr1BsWg8Bizw&#13;&#10;doMFz6HoQl4vwvWG71zfuXFwu4uSIQX6mjO5XXZIaduGKr8rCOzgXHbr1ZA7a75tykOlT8PuWTzl&#13;&#10;en3nlPhFx225vR/zYN/pt3Db0RftO3HiwmFbxHnxYI+mQrjEvnPSw+C0o/vr9EG96r/QtwmbO/1u&#13;&#10;4gdF9G2l+OcFwTvyXs1vaybDQb9hv21XvyBqCqdt4b+dxw7R0eOsUDlpt1N+7VnYft9trweeMsKv&#13;&#10;FP92OZzrhWekp1u0m4i8R+I1eqLdFz0NVkYd9EG95rmIu2N5WxysbVw06ULeSOhi9p5ZRxziAk2/&#13;&#10;QAN8t0uTtms3lENr2nl/qHkt1sqqMvNF1EdFoCJQEagIVAQqAhWBikBFoCJQEagIVAQqAhWBikBF&#13;&#10;4B0IjN5hqYaKQEWgIlARqAhUBCoCFYGKQEWgIlARqAhUBCoCHzEEptrELor8xJNH4j0q8tWXf/vM&#13;&#10;/3VU5PwXX02vPi1yyZ8/dZ6cl/N+tw+/NrR+nES62KRR5ibSOHFGHu3DOLTYCxkSHXoOz6EY9QZy&#13;&#10;UeAjEEwXRC2oftgpuVGeECYH4tUOBQ3jh1gyOatAPIIglZlXaFRuUMhWy0wVQla+xkGHehOuoXEt&#13;&#10;2rf9bkgc3Q4RoTX5bQWpdpcnOSVu4IvoeYGv+b2Pwtih9Iw36RS3iaNIj4/52fe6Aj2Mz7De7y+D&#13;&#10;6wItVHAKpeqgtSlxM3P1WBzfiM635OGxU93RnWGCIfFUk9wMmZHbJUu26g79a9sug32Y7VXj911N&#13;&#10;hxm1YZtG+F2eYdihJQ6BdcD1pqO4oaWLvb+pzwfZoI2Wfe65OfejkJFj8sp+fbdcrmlbvENLH3pa&#13;&#10;efsKcN45GZyLeWhNKl8K583OylB0IRHXv305Z7mx5myPGxa9ofX9Gt2QDeO/e8+ER3h3l7e15iHz&#13;&#10;bWIs70619oEmv8DBDGqPdxbG0sFqb1+KlifvpeEfXpR30sL0vRTva87fy0Rq7IpARaAiUBGoCFQE&#13;&#10;KgIVgYpARaAiUBGoCFQEKgIVgfeFwOh9eVfnikBFoCJQEagIVAQqAhWBikBFoCJQEagIVAQqAh8C&#13;&#10;ApPUpDaKrLi9cT/ja/Pjx34S4uibq6/L61nkL1/IMQeRH5Mj7p4EYdTPc4/sY5+NAtbJKIwDulFA&#13;&#10;kZD3CmWnUWxZIClBVUrYHVQbbNSiBIg7UJjKjX+Bn46OmK2XIj9i5RoyYrbUmI2avGlxQ8vitr1B&#13;&#10;CQvbIGQnQto2DLLgl5oEEla0PK8+olkahXibi7E850ZgfZfCTaIFb1A3aqa8K+Ep0+4haEWkjZ95&#13;&#10;mh6Q1xUIbr6QO1VCm2nEu8w5Syjr7t+R/3UR3q5u40y2qcwTOl+xWVxl3jbPLENW1+seeyp7j8p1&#13;&#10;JS/0bblQIY66Uh2iLqzfgXA20iIfq2R7MLYOq7JDSH2/cYcw37unfo9Cv/95ZsuEc1Sk1T/cUt5Y&#13;&#10;EDab9FHJqOSR3wUVHdrKeUvvfv7xHJDW8iY24qPHIjtzjdSV782KciIdjVqe7/TKQ2/eSskayzlF&#13;&#10;7hA0ORlm53wkk9B0g0mycUVuP4a3k61DMBNxnMnri52zQjHN17fcRNeFfTtP+hfL9frC7aZCB8R2&#13;&#10;8orEccV70XLTnrWhIlARqAhUBCoCFYGKQEWgIlARqAhUBCoCFYGKQEXgBxiB0Q/w3OvUKwIVgYpA&#13;&#10;RaAiUBGoCFQEKgIVgYpARaAiUBH4mCAwz6Mw8iITncY+chPpyXvSzyB/70Q690IWeflYfuQc+o+5&#13;&#10;n5z/ROIGUt/FMbJxrTMqzjTO3CwIxMRRahHcL+oHShHEo4RBRAtxMUEwjWipCY1HblOMFC9HvwgR&#13;&#10;UbE6ibNM84ddlLyzzbNJb6M6GQHrurJNflyYo82Pn36PNq/t0mijpa5QOD3tocy5mMqDcXpskKNc&#13;&#10;oSrlq02LWgQjmUdQCljUolByed70YVkY/hC3XHEyvG9QCm1LaYhQuLbb3XblRpJZqs2z5Ew+CxQC&#13;&#10;WTrGuwkBbCeS36ltV6JVjFhIzla2ZcHKdJArZUFBe5s+D9wRm2nOZKXFbXgsNPalu8YqTboxDtf6&#13;&#10;vEc9W/v22jd+iP9diPsew76/5pJfhsztQQD53S/M+JpS1gCd3XHzkmnSxSre3Ou9Wpw5zBM7Rq32&#13;&#10;1y62Yylz4WR9+MVzriP4Jajb6d3TKURKzzO/q5+WdmVFHHFdI4v3x9Apvmtf4X2dzGNxJt/pvDhf&#13;&#10;/ET84OcXqzGcRju7Wjptt7vFudPrzp8O/a+J886xzJLE9fHGTd+RNV+3W67XbxZk4bdNlN2OwqnS&#13;&#10;5mZ9/gb2nXHydxhEyyoL+fjvsEd1qwhUBCoCFYGKQEWgIlARqAhUBCoCFYGKQEWgIlAR+AAQGH0A&#13;&#10;Y9QhKgIVgYpARaAiUBGoCFQEKgIVgYpARaAiUBGoCPyNEDCCYesgmIXG917k9lN3xrvQ9+UDJw+o&#13;&#10;yPrqur6ZRV47+vLZV2i/Lf9Q/iR2fhCZniLQVrwRsKBxxUJp1AW1Bp/tsiAfaSEuJahjkf5++Glk&#13;&#10;I980ysNojgEp2xQ0q3/IJZfxXSHeKfMb9HdPKuOluBhByl115abQVLTcZMNrhz4VQM4K6LQe6SB6&#13;&#10;ZeQQhcp1BbwLcUx37LnUCqrUMv2tmJ5KrTyghXqrcO9rNEluqVGkFc96ZKuUkuzZDKtl1RsXZT6e&#13;&#10;Jm0csYgruUSOUFDRWUvlebW4RVWRfOl1FQNPXSUVhDxZJ3TKNhWqUZQ07A7GCiVX0x129OKvIJeK&#13;&#10;nsvIWlC0cTJW6x+L3H647cpCWpzvrGhxG2Zv8w6mM/cieQ4yLaQ1foil0WFwsHTfo4zcMMLiqYNc&#13;&#10;7Pa3NS2UZNJwexefheu7iMx6a9mn6bqd9i6dbtQ0j5YH5zM3N2r+oG2OeQUGdexcvzgnqItTS+2a&#13;&#10;4qgrq5qvsS2qjTZ+seN1YRpOgg6E8p0eead244rHzJdo2SR5aDlvif2UabMSytMswznLSMtLi249&#13;&#10;rcTSnktLMZQ4Q03w0dJutYDRoiXG5VvimDWXutt+LxQd0wdS8jAKxM5oNQjjseTlqTuzfJeLzd9K&#13;&#10;Ls/3fuh37PnesapHRaAiUBGoCFQEKgIVgYpARaAiUBGoCFQEKgIVgYrAdw2B0XctUg1UEagIVAQq&#13;&#10;AhWBikBFoCJQEagIVAQqAhWBikBF4HuFQBDfKcQggVgURHaFfX5vFPmhc4ezepF/n/5Afz+L/LH/&#13;&#10;w+YPaf+Hepd+EvskzaUXyDO5Cy12btwsFBZuuItQfQpBlGaBBORNQNIqkqrytRLs0eQF8cWhZwxX&#13;&#10;/az5wy2J4R3kWr7MILRqcihNWlQ8cruu1EsPngkamJq6mF+cx8ajpWHekCBDqcUdXAoyoOhLD0+r&#13;&#10;+evwBVctlKI097OAzdAymSBsRiM0cbNrNt1qli13+SFpHcbx1BN2rE3EPyx0x4jojBOL9LQ5dCu+&#13;&#10;PHceJb6HMBzwiS3PUoIRRrkB1NZY5q73hhc+UShk482zKR8MZNOjs3tc8UhEzbQrzyTkYVEoqUll&#13;&#10;hEzdW/zhW8bGZCSyPnIjbmykQxIllXy9oYEeBxwYzxfcAs9g47TaKP1dr9bf8ikxwcHGoOTyvMmD&#13;&#10;7LQ0WbxMzdErmqWxx6AjuA+1qK1j5RzVXD6Wt7fc7cbUko8jjrUnbrpNyEUBTT4W1T5XC6tX+hnh&#13;&#10;sRBp7Zlpj8w4XvXfbudc5j7Rzrh8dkpBx/QwrCfo2Ue284QOTM+iu2F+1K2EAa9BeefTciglLeT1&#13;&#10;Qgf8GnBrPI3EsxWDxkkNPfO9UVngZPup4OXBK+KIZpJsU28yDHFa33pbV+LGkr+yvopuaCVwSgPe&#13;&#10;JQfrJ8N+Kvh6lOtKiRsHY8Fl0W752DjMSovJkZ0jPrOxvPpFXszNPtKWzyJP2tnvJS9bP2unpLJO&#13;&#10;ibxN98N7mWy1SehWlG8YvJvcSoPOeg92x8heKHNfiNw65GPZlDwzTZGv4+PxIj/D3+Zt7TZPEJQm&#13;&#10;20csv2S4sUrBxi9ZOHRvs6RYnFzGN6SldZxHh67D34e5IxrtRmgvcfFuaGfXDRHoX3Rl3lr81Px4&#13;&#10;bwkeyOF9wX4Mlg/zzQuctMTF5YYl05poiXxMWsmL+UXiBD7ebETF3qio5dHnxXmx2SQh75KVkCU9&#13;&#10;rB82Kw7EPfHwW+AljdmJR0RprJ8O7WQgfC2i5ZBKXKpvK357Rd9mrUpFoCJQEagIVAQqAhWBikBF&#13;&#10;oCJQEagIVAQqAhWBisDHHIHRxzz/mn5FoCJQEagIVAQqAhWBikBFoCJQEagIVAQqAj8QCDShTUb4&#13;&#10;Ed86ZIYig7zd/VD6IeRo48zxTkX+YuObx755kp+s91sHtorfSuyiQATi5kja+elcNeIMBLtCqIEk&#13;&#10;owPRp0l4SdGvlcEUipanNFroNUKfNFg+As9MDr5gU5LpYxFSSETYS0nMPQ/VMpds6JUySOhJhSAF&#13;&#10;ro2ZXfnYPJ35Q/LS0iMUixGMfBPxU560M761GB0s9A6CVip9BEISNeoBAhO1Qg9T02lxNJSVQCi6&#13;&#10;IgN5IBpfIgqEKN9EDEY9y8U7lTgev4TuIS4i+bphfCiO+EEEwwNp1oTkS8xSCrEukXlA1SE/pMfX&#13;&#10;SipPsrVxydvbeK3lZy0RalhAqmVJYdyyI2Kpl/EaV+rB4kHTSm2y7NGQ7L9shC7GjmU8wyUI/Uov&#13;&#10;IWctfn4gwkFIy2W+WMv8cx8KYVPxox+zt1hSaGSeONDxSjwhnpb21GTaHUTPoV3KfBznCXtvLUi8&#13;&#10;XRtEbOwyH+uN3hDPbKy2I2NpFEQyupVY4g521GFcfAJKthVHKv1NukZ5Ms5ivnFnnUo+tmv6bMTF&#13;&#10;xtl6bhdWP4i3mKyGMkYqUS3PtPApeNBi2FlR8zO0F55me2fx7zRda2kUjS+5xMaXcVPBPTOKK/lY&#13;&#10;ZjuFvIbx8mCiX26Uui7ssVXLuE99HNZzwKWxeMHiMcvMOB7cFN3JML49re5ZiYAdfZaQHhv69YV+&#13;&#10;FlHK0yFd+Qhr4ECw2Bfrl9BsnExMaWm3vMzP8rR1t3NMCYtnmR8xhjhu8f6kveAc7c1M/pGRHf0D&#13;&#10;65uQaidAxKI2aqtUtCFqMiIkIyL5xjKSgzpuumUVkAF7Rno+kf4ZPE2nXvpFalbPrA6yCeVNhYF1&#13;&#10;U570LP5+WA92VyjzU2Yb8U+cn0wefsi/xFR6YcNTbL6WR+NtBjLMwxWZzV7eDmo65zUirTi+aZhv&#13;&#10;o4zr0Q2djLTISj/ai04/W287LQVHv4iS5651Yv0CT8vFNZmK5+v4Ju4YRRBjiOuYjV/knLBHRkDn&#13;&#10;beFLBEevgD3zpTSKfxzwLPMKpYe1p2JPJUMBL+tZS0WgIlARqAhUBCoCFYGKQEWgIlARqAhUBCoC&#13;&#10;FYGKwPc5AqPv8/nV6VUEKgIVgYpARaAiUBGoCFQEKgIVgYpARaAi8H2AwCzMoBaJLMVRGDsIojoJ&#13;&#10;G17k1vvvSLcjbwkH8qqIvPTl/OyfJ5FX7vure/7yaX7K/vRn4mfQudkuQIkx8k2EYiRNNtqOEYAK&#13;&#10;LQdCDoryteLK86qe0fkaEcm+UGrESDYfpUJO2XIseYYhs0IwGqr21KvVG9SMJuQNF/sg0yB7B2Er&#13;&#10;DASrnm5Gt7K4re4QKYONOUvclOlp8L1RuQzvQlhqlFqmn3l5I4wREd1uAC0r4Btv/SEK+pZ2bj7M&#13;&#10;rRPwLVFMels3rL6sFFHoIWRFDJNNNNlF7hpV8nBzZwQ77ufjgy7TbPumjILepjZ1DsJx7JzJQpvD&#13;&#10;3qd5nHn66SzOInaBbuXwj+SP0kSoVMg2QGVUKlYi+zDO8tRTz4t5xEYbFZFEj1j8veU7zVM3TSJj&#13;&#10;J2nqij0Rm/zn0XC12RgurbahQ+/jJJo/eeaRZx55VvozR986EVGJhjezdl0ouOpMkTrzfSSe54O9&#13;&#10;kdYZbnPt6Wl5zPwWeufaPEafuT5MtfQPth5G7zTcWH/Pmgmr7Q1X0PQzh3+aicWXJMkIhtzr68bR&#13;&#10;8uvTNNA/9GrrBS5hkm1d2jBCsm9AxNqHGx9tPmQkrCqRRJhPaYdgywd/xaJixVneFG/6XFgXK8zf&#13;&#10;1tUimsX6SUaNEBo9+Uaoc9hvWnLxvmkzMQePAFXPEz+QP95t5M7QaOOx/9HZFcH2AUTcRKbgbBRe&#13;&#10;GpSZJvQI5VGHdpNt7Lz1K/vOl+zxRKefzbOVURohGyWyDrOzdvaHt3js/shT2MfSKpVsnvgbCh5d&#13;&#10;ydtkYP8h2a9+aOcEReygVvLyeAX6ZcbJto5d7hL+0SKzfp796tCVmQZbx1Ee0c74YvHwSTbPLgzz&#13;&#10;axwrGZincpIS7ZmI6OSRLD7v72TjtXkUWvSCF/oos79iwSlYe5/Ii3Z2Ay30s3iRcWQUR+hzb7uG&#13;&#10;vFPrShwPJTfR7iV1SMYr/Qyt3uPv+GDnVGnnaE+Mh2R/6CyavYmdRzqozUjwc3wL2vOM7li1iFTy&#13;&#10;8kX3fS66Nmr40YJkD9tTGm3U5jET+iURdkMsMrSuxEllFGE9y7rbqe9xs0wbns0wCwFN1wasRLPx&#13;&#10;hlUznZPscIysRDQJSt7yYCbZ+vN+SBaNfiYjI0TeO2kpjpHgx8fwt4/52YdK4KP0l8Y16EiLJY2i&#13;&#10;oTMH+1jefK4pWlbrqiEPOFw11FpFoCJQEagIVAQqAhWBikBFoCJQEagIVAQqAhWBisDHAYHRxyHJ&#13;&#10;mmNFoCJQEagIVAQqAhWBikBFoCJQEagIVAQqAj/YCECT0UKMSRCWAlg4qC0FktZ3nptIgz58OIu8&#13;&#10;dt/aufMi8vtf+l39Xey/cPrQ/Z/GPvLLfikZQWnmC7FG57GNRhwyWgz2QN1bbVEUmRZ1V6Qr1J/Q&#13;&#10;5ELg0UXbhy22CTwZqlGG8OOQ27mlq8mBGa2U4Vmqb3v4gfgGsS/NaIA+lBt8IZRli2dExgYJkbAQ&#13;&#10;mPo4dbNg47Vq9lFstUU2uYudM8LYVjbiEfTB0EUxwlM0vVFWIBVdjaDVCcQ1b/2aYHjbvYczxzgy&#13;&#10;K/GhNzEmcbR1JR/XuQY/snLm3wf8PTJyg6UQJ1grcUPrbL8Q13cBg8yz5cfoYYI2C1P6UMFmBW8n&#13;&#10;FAht0iDLDbee/mQkJpXVzyKTPElTRxyytPmP/DiMvVhJjZbxAzMR6GtqRKsNuRI2PPnkkTNcmjD1&#13;&#10;F9Gha3nzg2gYSx6ZeUazk68nfp64CSp4eutH3nmq5JkGwhs5OdvHa3E9nI8im49txU3k/NxAuNs6&#13;&#10;uKWsgLz14FvprUD/871jZ8j8sYFg+8Yjb7y4Rnv7YveCITY5ufXYBL/No1v3bmCfPDRZtXlOT05k&#13;&#10;ErGf3HjxymGRrV1bxycJ/D5LPkfJ7yG5tz2B3/PTZ7fWRS4/cjFdepH2X4fi/SzjPTE7PH9BAKJR&#13;&#10;OYf0ckaew/6P589JZJxvXv7yxQeJ84k+N8eJ89iGbCX8/t/mTEPc5hfbE2aXvXJf4+j3PzET1Pkf&#13;&#10;z56anUT+1uylWWR+/xuZvmTts7v6n6PfP2mOyldxvEmZ/w+sp5WXrvOaFqvI3XKf1Zp97Y8L85rf&#13;&#10;2p+bH8Xwy/NX+lXkP5eTDfOU/7072N0Ljj8+akZHkHtHXxuZLqOXRk/R/x91z7Uev7vlc4JdXm6O&#13;&#10;gpnMn+pf7I+h/8r8a7Yuzb1d6p5jP/2bFVlmvqMfXXpkyRHnN9uH2vP4fZXennn+G9BDX/qVlfWV&#13;&#10;wyLLh1fuNdl+dchDnpBH5EH220PdYctraWX5keXH8GtWzq802H+uO9klCIXnxifHUWTPwb0n9iKF&#13;&#10;bW95dEe6B0fIWw7fkm7J6A7iJXLesGMjy5D2xL1JZLeOZYRcEaicSny3K62g7/W0C8U1rvPsAw+B&#13;&#10;FMn5DSPkVCEiB+anS7Jkeu69nWvxUE49ftlGpF+y042fdMVvK17iJKH7sYxpmSkjRPQwEEshpPpN&#13;&#10;xR5n5XzaW6hz1n+kNh9yV3vHc5pL5NY3Os/s57CVLkdwyku6jISQ68QBh58nZozO3xt0aJuhz0iL&#13;&#10;4GnPfGiGbkmt6NEy5v2DhX0dZ9IiW4XiHUQKDRnd3mdl5yVuLPXW3gWbD++raP52em28qZ9424rg&#13;&#10;EZtAxfO+yPT3/B2M6I4Zma54B8a1fLE3alkVuy+1CNHYgYvjfYLcKUoEdFaHD7LUkGGwQzot7bxV&#13;&#10;fa/EywNxlGh8rpbtf4ixbYEGm0o9WfRaKgIVgYpARaAiUBGoCFQEKgIVgYpARaAiUBGoCFQEPi4I&#13;&#10;jD4uidY8KwIVgYpARaAiUBGoCFQEKgIVgYpARaAiUBH4wUWgC0ZxMWLOxE0zBCiBGOTBI0HBQ//U&#13;&#10;04edBghscV3XkC+45x95/rDI590/OvSf0Q4hz29hhxDouyjWLxvhBsKOtlp0McpLExuelCxaCESe&#13;&#10;O+giOvSdeSgEHjFioBXINh9+UTKlXEscbZNZ3mdxzD4bPtCUAsSlhbSbQI1AZPdW9tHaQc7bjXZj&#13;&#10;7ZxQQD+Co0wLQQmMQApCWdgVdgd4g+lKuuKMwDRTI0QtRahatI89d1N6w38gokJTiraudv+h4byU&#13;&#10;u8RIwnjKl+gzP0HO82aaZfxCm229OsWIhLCJxyI/TCPPjYlqec3TFDs3ZJKZEc5a3wT8glG2xEou&#13;&#10;CAaoUkqc0HvbTy324pcGgpiwG4z4tRI6Zztk5iw7CJzyhnvVi1x46oJciCLr59b9uskT67pO+8bq&#13;&#10;RtjI6LvWDr6pxH/+ykMXjotcPHrBvwXBb2tz8+gmxMNNh+dzxHn+/LHzL4LP8e6x0bPo/+qNc68D&#13;&#10;wOzeycEpcutvnf/m+ReY17dn/272EDh/bv839hOv/W+Wzi8F5rUuT1lm7d3jY2Nrv3Pvc3vvRb/Y&#13;&#10;Nu0Za++Ot9gPrt565hMkOP8S1DbyWvLL60Y0XDmxElaOoa8sy/JR+j+7fGaZuKsnVssNv8u/tazL&#13;&#10;QpzPNWebs1RODMQyOSEPoMlBB/EwGc7jPJ4jtTvUnWKcE/K47SvuF30Uqpt0vw8xkR4H/+zgVw4+&#13;&#10;zHj3jL89fprxnymnTWanZ65/nHUP0381xU7fMD/LPH6sfaBz4LM2TiPsS/9iKSzfT7+7djlSlrHy&#13;&#10;+Tb4PN/fb/N6l0I05vH4/F/Yeu+U3LhG0dz8V3lK/0fd2Ubxk+aU7WsIvn9H0Puf7U/15D/9rydh&#13;&#10;Eli/sOW3POujW7L1DO+ptMWn7LtHe/zbf9092QnzVz73EO8B4p0qccXiTk5PwwT/S3svySXklb1X&#13;&#10;Hr5C+3R1KnZuOFVPth7cjo3vWUaa16WIvO/iAxcfJ5+N/kC/RvuR7vEOfb7KDaj4XdErL15O7Ldn&#13;&#10;L8pFwe/I7MQMeSVePnOF9X31zpfllVXy+yonnn0xewIC+VMir595+cwriv+XZ+dnyOanmqeM0Ltx&#13;&#10;54XDbx3H78jm57cc7V+a/eZsBfnFzec28Zvky09c2sD/8vhbS8/ZPt79I3vwG//aytFdtO/6nw88&#13;&#10;tkqc+WebdfaqrB679eCth1nH51Zk9yPk/+x4dSnid27P4T3Mg5szH1lGP9AcPHKLYH9st+723Cwd&#13;&#10;7tA7kbtP7s67se99el+yfXkw3KJGfB2pUVYZJ85YG/LV3olHT3NX3jMB4qYSN+7xNh54xI1E3nF4&#13;&#10;/+DrW9p5B0TJIjzFzlWjjZa6tzejtfeujCMQszPx+dh6LuUVtz+xfr68edhPfDx5uc61jn6u0TbS&#13;&#10;LtM4VRt/k3cA6yBD+3JaCnaeJ56/d9i5NzXY+eFe19R6EWIFIjI/ssNOLmr5QFD1c/Ty1srE8xBT&#13;&#10;k7WTiZOdYu2WZ8nLmXk4xxajlCSpSaV/7mLJVwR9++bS4lMfFYGKQEWgIlARqAhUBCoCFYGKQEWg&#13;&#10;IlARqAhUBCoC3zcIjL5vZlInUhGoCFQEKgIVgYpARaAiUBGoCFQEKgIVgYrA9y0CEPvUyC0rHqqb&#13;&#10;g3iTZ34zY8gDYXF/vjXemriJ9LG79e6A/dnRs6PMBYP6x0/+EepP5nv8EVeINoUYYz8Y3NFeig7C&#13;&#10;CDPQcAoxR8xm30yfZN8m9d6INFidGIFHOsRHorghC3IbipZ8h/wjhKaAOfN1fK8pRjTaKRFqHHqn&#13;&#10;A1EJepQr802QhpzNtYtGOOIH42UWhfnzE9fIxiJ7iF65UerSK8RLZ0TeDb2MHGXuAgxGBBuLrZvd&#13;&#10;pGnxpjJJm1GEn7wvuHKzZjCcG4eOudeZzJCtHwjCyxEqVMDgm1TmEWZi+UEjDpYX94DGUYSI5a/I&#13;&#10;FYF46dbkTZMPXdKLDqLn0fN5XSHS6cV0Afv6wTdeMKLx2vqb6Y2E3xfOP/fWOQh5hy80F9AvvX7+&#13;&#10;kfP3QuB68MqGEe0mv37loSsQ7Xq39fLWSfD9b+dfMqpj90srX15Bjv75ylNGwBz9p7vTbvrvSfvT&#13;&#10;fghyy2nXcyv47zcCJoQ6SeMH954S+cRLnzp2O/2WH1xaN1ygad6/jL5//cAzByAYzo5MD0zvx09v&#13;&#10;e/g2DyHtzNLppbO0/y/7T++fcw6+veJWTguJSLK17f/H/gEjXM5Pyz3yMDh6aGUBeSsEsoicQBij&#13;&#10;Xz8Hzwfod6B/Zu7x/1XQy+CcuFlQ8Ts73Eg4vwMCYhCRJ+WQ3E+72of5nhqFkccvNdoo/c8aJdL6&#13;&#10;D/2gH2Zbt9GpkTO/yZMTmZrf03aHI36BG2cz8wljP0bfilDkYulPTOI7dgftfLFSPDfjhlIbHgli&#13;&#10;W6aaoQIiGDshZNN2RUBmdCydW3Kdl/cuQZQxri1u0OcWSfoINTtcbQYzLVpuc8nTj4KN24WVZPsX&#13;&#10;LqVY5svaaNmnlk229i512GfePsQV1gHJqkgjlMRMHOt7mhMS0Z+hV6bd2wfp+CTsZyH6BaRroo3L&#13;&#10;2niebAM+GXkKKrZD3m/Rh0JkaR61kbA/jd0x/lnGOUs+D/Pj8oF2aQ41zyDPQqFM+J3mjWv6V5oH&#13;&#10;Wtpbbdaap8t79/6pp/3fNn9q+4K3RiwZ/BjzpF/37e4XugzRVK+Ey/fwHnj20g9fcuj/bOPxDdrX&#13;&#10;3Ztxbc74ChWR9gsb5/155OZXN05unSK+7YfHOcerl45dCuyfM5vH7Dzn3/q6/MlB9svKRt58iHP8&#13;&#10;i2u//sZJ2r+6cWTjuL1PrvzSW8eQhy+vXH6KfH9jFLqvsg+/tvLFlReQn9/14p572Xc/vffgrscg&#13;&#10;nt6195H9ByGk/vd7jlj7rffd9uAdjHfLU7eewiy7j+3OdjPr3hf3pr0e+8lb/S2O9XF7sxFD98pe&#13;&#10;txsdGrMuo4tyM7XauoJ+Zr555jYxjxIrpeAlUDudUEDbow+rJx2r0mTi6LK2SrOVhFeaOJv3suMc&#13;&#10;IcErzdTiz0ocdGWkEsfWl9hOAusV2C0ZPTXJ4vEUky0r3CXsCvjonEZv+eKbeYrEJhWZrfWaWtz2&#13;&#10;J+tIPPwWnsWJcbZ7qBnQnEm8b14cTQlfj6ylIlARqAhUBCoCFYGKQEWgIlARqAhUBCoCFYGKQEXg&#13;&#10;I4GA/T+oWioCFYGKQEWgIlARqAhUBCoCFYGKQEWgIlARqAh8pBHgp4jDKEAsClAEE8QcN0pNhLCk&#13;&#10;nRupyTa3jhvtuJfOiEA/rn/7xH+YRf7vjecfe/6kyD33/MwDRw5BMILwYoQbo6H1HulFO5NY24xM&#13;&#10;fP3whWolEHJCo2L+jqeRtHIfqcS5dmb4CJUhQ3JOJGXEn+2i25UbSGsL9ImSjJBk8+KJDhXKKn7u&#13;&#10;t4JVCkUJHOZSiIAZqZgDtLmA9NTQoZ9lSESy243cUjJ9QUhLMyJBZPIQn7KtF/YAISpyRyB+53U9&#13;&#10;r9H++sHX5BWBWHZ4Pa07foJ99XxYV5E3H3m9eR35xq+/euZV1vPSF986cf45iGT/ci2uHYew9cZa&#13;&#10;WovEe376TydnGHdXd2b8CPvky7vPLx+B2PfbBw7vPY98ffeZPS8aUfPgsYNH4VGuHvCr9Lv7wU+v&#13;&#10;f1pE9t237+l9Dns6IAcDBLNf2+V20b7v1L60D7n7v9y9thu59HtLTy6pwExuv9I8zngX2rU2GUpQ&#13;&#10;70wqiDjGf3xpzW7W5IfgD2xl8vv20sOrB8SImc8Yoau5H+oWqqw1wXCEFqmS6Rc7aR3+iiWBFx/D&#13;&#10;y2hoZX0dBL9MexhuHBwrBE/aW9fkVsr4gRUTbm6N08w4vnXWvqJjHSXahZ/QjvT3szBF5/5VB6lN&#13;&#10;oBlmQUdq65ChTWU8HQhw0EOjnRvbDTa+0cla0zPrjj8ZiMkrbqJbaKM8zrvQOZ/OCGOF5Ih+xU+9&#13;&#10;9R+lpbgLe5/ZfdHybdT2g9EqLW7ZV66MEy0Psxs+5Jhbh+7ALYmIDoRMMIw2/0nmp8yVCsXmacX2&#13;&#10;nxXLw0o5IZkeoahXH5GqgxIYmE1sI/VSWnR+ylvL+c87cZytT8kEGyWRC/kwijMJgVvJJ82j4dzG&#13;&#10;cV4KNvY8zJAD3VMobbL8uBfT7zLVtWp4FJqsycD6ZKS3HyO3OQ1EPlsvw8VovHb+eIttzwtv/BKt&#13;&#10;1Aw3kBPeZs7Wh/OnhstyYL9k+lmmSj7RVhi/jJ/pgR0otIch/nIYiNw97ZZfL62z8al7mze7SSaZ&#13;&#10;cxN3i/3U/Z5nbi3jzoT9QPunww+HVuw9vOUnnvVXCObo89P92TK/01BasTcqpw2P6aNQkJErp5dk&#13;&#10;HNHDRKcy7CdGFFb5K9PH0eOckel3iDfUGu+DT27csbHMe+KTl85eov3yL10OV+j/lr+oFxzvmxMQ&#13;&#10;V0+zDz935cErT6M/u57X6f+1Z//k3pfuxa4Xzl98EPmfX3zhIsBd+e3z59efY7xPbP7c1gkcD86D&#13;&#10;oI8+v/KllfO8D35x70N7nwLPX1nJK9b8wiezHuU989TBw3Yj70G5hQ/vlcdWdRW5+uCqM3mb3p5u&#13;&#10;o31/4I2TIZLGURxH27+9ThK7glnZPmk8J92hK/Mze+JECXbHuVdkoubB0VYbnRtXk60j73PfJ9bJ&#13;&#10;tWGckTq8fznNavjOo30srt19Spw4nPfWWWQRSawu7exqi2x4hxnymqLX1MXGfs+S39OjOlQEKgIV&#13;&#10;gYpARaAiUBGoCFQEKgIVgYpARaAiUBGoCHzACIw+4PHqcBWBikBFoCJQEagIVAQqAhWBikBFoCJQ&#13;&#10;EagIVATeNwJbjh9jVog6eRRGyEYbbwSouRtuUpup0We4GS5CzAkiP7X6M+5nnMgffOu3Tv5bmDrn&#13;&#10;9Y0H7KbJPf7WfCt26DAyyshrSuNQggQoM9IEKKUZ3Yn2rhBzoN6gS5OMyNMI9Jtk+odcMuM78gvk&#13;&#10;FKlTGr7z3GSrl5IX0pXsfZmXZ7ame3zV/GehEI1SH7YCRCjPj8DT1vqBaDj30zRBX/It1CKwC1Dr&#13;&#10;EgQtf8G9hb4uw0+2r72w5t+MED2PvhZfwf76ydcOv+5FXjv62vFXIVidf3HtxHkSvPR/rK2sKUSp&#13;&#10;z1/6wuV1EWi8B0cvQqD643337j9jN+/tafacg4i2vufYnuMQrFYPPnsQotcn7zskitwd9pzaR7e9&#13;&#10;/2y/33cWgtY/XI23PIzu9z29FwLZ6PToF8bY5dsQGu9H7mnvb+5hPr/c3NNCHIOAdarDDg0rtB49&#13;&#10;t9Li1j05zMtoWV0Gn7ONGq6ta7Pp0GSd4QfeSQJ2geqZ0BM0K4cESSNksYuUaUK4guCJviwrhTC2&#13;&#10;5eaxdSLQkGXYZ0b9YpzQqCgEL9bB1qORbojnptpnI+px118kfqY1kWcehbHDL85cL0a8hIgb0R3j&#13;&#10;mT1DBMvIMMq2jhACtcMOMS31agS+SZhi5wfp8ziKiM6yEdNmnjsOUdn9oewpZVdgh2ZW4hJbLV9Q&#13;&#10;C52ShxvlJdwhOpbxpzxt/HFa0V20W2m05C82jxLHIwPrEsnHcSNtsrM4jstIIyjbnuxdHww/MM6W&#13;&#10;L6jThvR9MuKb5WD9oN8684Me6a2dc6u2DpK71OYynrYRu4cwbnqau9aLMIswR8eSi79VS2m0xNG5&#13;&#10;t7iM4Ww9rLQOb+UbhP5ztfUrMSI6X5tPKUUO+KETofhlywNsfIve5C40GZnEPIjLDcdWD6y8Y1wP&#13;&#10;UTVjD33sI/YILkhwEsMVHEMfWC+eZZ1SG8v4kYjJ4kP9y/hliILoePneowtR1drZd9jZ57lFZ9+m&#13;&#10;skDDZAAAQABJREFUMjcvuQ20CwiJ9W+IgNTF+1AbbZ3QaqPYPiBeLvEyKyBLupRW0Gdu+Gn2XiFA&#13;&#10;one+zStOBEJ6Eg8hNOwKu5KdD/zQIS7GkpcbpyLzPBse7CNp1OJxc2tm/gJVGmn52nxGupIsz7Fv&#13;&#10;1eYPwTbP0Hfl3cn6L8fVTIay/xnuxsV+l3mjt2e5E1a5+fTUVtzC3t/fn5pFxjnEznPkc2j+6PxJ&#13;&#10;Gn4Z7/uR0j86jzzjVKenIKj6jeVNB4F99eI9F56BmPq/vrX2lkI0DVce2MB+yb353Ktned+l9TPr&#13;&#10;2M8+8VdH/uJeiKz3XXru0guMu3p5/fJBblT97y597dJR8p5NV6YCfv90zyN7eB/uObn61OpDdlPx&#13;&#10;Hat3HIDAfvyA25+5YVvvjHd6Eaz5zgQhde2gM+Lpbr9H9gT7+7gkSwIujh2Pbqto8op0CWSF0+Jt&#13;&#10;naAB62LdwZJ5Od4jmTzyVOcOQ+BLsbdT8Q/sr1AsYnhvF943anhul/KW0qK5bVuVFYGKQEWgIlAR&#13;&#10;qAhUBCoCFYGKQEWgIlARqAhUBCoCH30ERh/9FGuGFYGKQEWgIlARqAhUBCoCFYGKQEWgIlARqAj8&#13;&#10;oCMAMSYtJQg+eRZnSIkQmJCQyZwRYBqFKoXODX9upPzksNzub4sQbho9d+g5kd8LX8m/84DI3zv0&#13;&#10;+VOfxw9KU1gKJulr3yABChMFmpBDOChiJqHcMJYVLTJDPPNFz+X5EXg0ShKZb+RrxfHN5PteJeOg&#13;&#10;4BcHAtEE9a3j3MTnufFTIYAqBFD5tv/LABHq4OtHX3P2U/CvyMsvQEh66I1HXofoOclbx688Bmpn&#13;&#10;2nXDb/TE0ovjeyFyfmHX8aWDELl097O7X+SmvTMH1vc9K/KZZ+8+dtfTtP/a3rX9xN27vvf0vkch&#13;&#10;Pj27EnbTvwlLcUVZx9XRqfHjSB3HMQvcPjiKS7SPn4SY6Iw4tvToSmAVZRxHJuPIjxX5TBfHGX96&#13;&#10;dkJejpVNSBCx9WzKjGlQdouie3tSQnmanZ1APQ8I0s/zhTgGodDsAUqVSddE8dg9FEa1XUMkKxkU&#13;&#10;qM0zo6rhCgEX86bt2ljyiKaXmyAzumJV9Gw72fLrYoukny/72Y3iKJsfhES1fJvY0D5Ns9SjM8/Q&#13;&#10;BsOhUPCEEix/ZpFt3iV6JJ5CufPonBMbZ+yXwhLqxHFHabDxjSpm8VvXeRHmYB8xYqjl0aQ2tZjb&#13;&#10;gB86sZPFm9p5DOiOT6I9kQ8Swqv5gD+URS9CNtnm33hDED/lp+wVO18j+s10xtfGYwQn9G0jES3/&#13;&#10;0CLoLWanr7f9arGuLeTozFbm6EqLIwL9hnUCj0FP6GaXsoKIMloxLB5umDdPb3n2yphDCYhEZo5e&#13;&#10;2npbR/KKICqgokUPrJDppTf5RHo4m9fcGy5G/DQ8udnTYtGP+XqT4jrkLMxjH8XafGl3UJ0T7YGZ&#13;&#10;ZNojyHrasyQbr3EtHsQNfCIGT3SP7iTYuODrGpOpSR0COiE+VLCb7DP+aehPD/wGnX0QWnT2aSh2&#13;&#10;i49e9nXCHsnCGT7s/Gh2VjpbftMwDSLW1ij7Mjdu5KXkW/LxZacLBOY05Ete1u74IC1O6ZsZOWMn&#13;&#10;00aJlUbZcGAXR+bOfMkqIB0ng/aJ672dU+YZGo8MXR7idI65yliWYsnTLfolqOD4LcdxXMGdEiwu&#13;&#10;u9NJRLqycsTbtlNzhgcj077vyT73CeK65/wo5+AUb8KMfHqabP5L4fKTbwp4PDl1kwhR9Ctb92w5&#13;&#10;9Mem90zvB3d6Wb/+p6Z+5nk/HNl0G7RfcBfCBfQLRy4dv5R4Hz9x4cSFYMTUt46cf0Tkj058S/4c&#13;&#10;+bt3XjxoN6P2T2y5Ld63zRF5ztZn6cguvxu5/zc/ce5W3rcHn7j12CcO8R4+d9c9P0q8gw03oUaI&#13;&#10;qe4Od7v5pQP+gLf3wTiO84CnzdPOvc0PTOzDrhnOPRgHrNeWfK1S6xWBikBFoCJQEagIVAQqAhWB&#13;&#10;ikBFoCJQEagIVAQqAh9PBEYfz7Rr1hWBikBFoCJQEagIVAQqAhWBikBFoCJQEagI/EAhoIUyJJCM&#13;&#10;FIqP9LHxRsSC5uPmGYKLQhNSCEsBopWDGBSW1W7q+4ljP338b90j8u/j7/o/OC7yd5/8B4//Jw8b&#13;&#10;AXGczL+N3EwYiCOi0zjEFSu5KaLcTKk2DnecRsZxUOQcRCDfhUYFOs1AYGqS3dlIvIxP4uv7SEyi&#13;&#10;QnHyyNioZOKERpsgQt1bnhCxovWzUkZ0EMI88YN9iOcgLkXaqItf+Jj0jIyJe/qc5b8kfZpF5u/a&#13;&#10;3CAnYSKbys2gYU3fdBBCD7+pb3puxjt3MVyk/eIjF+StgP7gxReNoLR55PJTlzPS85POSH7y+Hzr&#13;&#10;0L+0ddAIUN2Xu2dHAdyOrEA6gniU75K9j0MAPQEFdA0CUlqRXU8idfnIkoNgdWTP2WXPTYOy+7QR&#13;&#10;mnY9u9/vwX+P23tgX6TfAYij+O1+ZsXtRi4dWIpL+M2fgTCInD0DGr6sR7S599iF0hxoYpuQWbxJ&#13;&#10;7ofVgk/mJ89Rp6EgJbMEbgFDIErCP0GLUqQOBMxG+Ql2zzipT7aPbB8IhdXMRkhjfezDulsrJfNN&#13;&#10;+AnrHy0eRDWlv2N9E3rkpj50bpIMZZxA/pl2D1EM2QR6RtufAyGR+yO9rTtRHJ7SKDvN099BsEuW&#13;&#10;15zY+OeRjsTG4SbSyPjKDvT4+T416NAJs82TVU9tFjEsRIlHf6h4wv2dJb+OzLvIvmC+04zdtcn8&#13;&#10;oAV6k+wbaZ3pfQA75krcTNzU+FaxZ3aZJ660sUvkk/mxc3TJnTN9yALdtcHGbYLtIZsXPT3tCpIm&#13;&#10;ExRbxz7ynVr+kzCTBr3QBDPjRYnDSmBD7xPr47AT0daXHEoerEUqK+OxKX4q0XCGAOhtbL5quHBP&#13;&#10;ZZxjbj0fZ/ngkfEPi4wD5zbhZ/5RhLjeZOmPHbqo2n4Ap0gP4TzzAC8xZIjjWadAO1H6xDgOvBz9&#13;&#10;fRst3z5DCc20K20BPXFHo0ePRMTG6rpRtnx6LXhGMkvWH1Rob+M8lnwyGZkfcsCBjJ3IgBEyDO+D&#13;&#10;bRv0vxIfYrWOAv1kVnAkllpc1kkNB/IucZlVmDmz287GTo2RhVxdGT9CKcROm1mENYk2n1lucpME&#13;&#10;bzLxFk/cTMnbomTsFonSpTaNEufT99H8OOXSmmQ8i0tOzvYHcZLlx2ilHRp1xCqj3OaxYzxGnmEB&#13;&#10;3WR5cX7FdPt7YPMxgrTh3TrbCUhpGKvMIwulF1sBKq7LNv7UN2r9QdWbf8FD0IWVD1SYN0/BS8u6&#13;&#10;BEbFMkoQ1QMN0WKiy3Ky99ws8z7w/P3x+3U3skucS2Qvw/ltHgAV/DjFgTEEX+0zeTiI2OgX1y7G&#13;&#10;S+ib8cqpDQ+BdP2tsB7R05VHrzzN+3z1fH6L9o3PXn7hMtBueYinvH+nT0we3Hq04HtslrAfm6zO&#13;&#10;DuH/uUsPTvF/60v/n/8TJ/Ktja+dmSDHX+0etPyXdenckvB+PrO32Yu+5+g+2Zd4P6/uc+U9n/aF&#13;&#10;/QrxdO2WfCtyH2/+/Y78QavL5B/H2golDMRq1icbHoZYmxCJ92UGFxFv8wSN1AXsYfCiVoqts+0D&#13;&#10;dhMfpGud9cMezF72BdLqtg6gaB9r97af8HaNK7rYjuN9UyT70JU8YhNtrXhrSNl/ZF7ipOG/J3jv&#13;&#10;+kZpXxT2d7AqvXbKXNHDwq6sc6bJEzEiE3Zl3MB+Nqk2C6Q0yST5l/W2amkJEK8ddYe3IulVxiJ+&#13;&#10;maPH4nGupSJQEagIVAQqAhWBikBFoCJQEagIVAQqAhWBisAHhMDoAxqnDlMRqAhUBCoCFYGKQEWg&#13;&#10;IlARqAhUBCoCFYGKQEXgr41Ar1CsnJEvoPolCDmu9YVokSHgRcIGKRLilIOsISPhxsog8tn82ad/&#13;&#10;mubf+uK/3vw/FYLOHW/5S8jVvAsyDPF842ceogeEjT5iSBA9UiGC+EJIifNsRBaJvXTRxpfcqvmP&#13;&#10;YiGK0FaIVpG7/2iHlpiNmDJyEKIc/oIdM0SXTGwjlARyFb7B4rcBKhd2aKBq82m0yyUe7da/zQOB&#13;&#10;phEkfrM80S0PQShsyhXaN/KlfEnol95Suzl09twkTcz+4FvOiKOvHX/Tv5GRkR+TR7/oLj5mP5l8&#13;&#10;ceXCESOQXv7cpTMXucFu/hIEpnMQi85w1+sL4HPmzmN343/LL90Sb6f/QXfHw3dF7F/4hN5JvwMv&#13;&#10;3XroNsH+9K0H7CY76FR+GV0ysRz6o+DpITQlCFIB+XCbeqUtQeyJ4HM/hMaEXWfB5g2Nx4Ot9XXm&#13;&#10;PwuNGkFnpqyGYveNGn6FkBWZr4MKiWwjT7MrREYPjqGJc5OpkVI8OCb8FMIOkt3iLcdtAmjv+alw&#13;&#10;s/tOW2/9+mjjQ2NyrWNcyyKJsKd8yS/T32OPFsXGm3mbT+sKpY088Uy0Oz7YeweV2DHf2OFjOEEB&#13;&#10;VJsX43qxuMH2AX2yzRebs30FIU5tfowSZgh+8j2bP/NLloeh1UbzB1WHHhg5IZPNnuKJltEdvdRw&#13;&#10;g7CHPmM8icg4DTNk65i3UJzFRGYIdoqdOjtVmog/dXZ1LPMmc/NlTqFV2nUgkvVCVhl7MlKonb82&#13;&#10;WpzGLYisDkIj7ZRk85g75hnwZ2YmOw/VMZs/EZR2geAV0Xlav0bJAwlB0BUpEE294TIQ8CCAJcuL&#13;&#10;t0PA00qwfFsBLyTnN1vcJvJB5zxJyceJb51QmmzjzcnPECT3aP3pVfKzHha3iZIZSWw/2r4yzGcI&#13;&#10;aHNuqsggqcMGGr4z3bPjc4njG2f9G2ftRiydIZmPbxU/ZT9E2ulf/PAo4/lGiWn5Jps3q+5awT+S&#13;&#10;J3Z7r5R88bdx2txmcTj4YT3IV21eZT+YPYBCQDrOQ0RSK3iSheVhs2XkMv8eFd1Z/Dbhp4Yn8w+2&#13;&#10;jxoFEZl5KMXYWec4yyW/aPHBKEkkTh72GfS4QF/pE/sdP2jI0iF78pl6GpQvkn5WQ++VuhAlmZzF&#13;&#10;3jeKPyvEDIX978r6SessHuc9NZ7x0jSVvPGwPNrYiOXL3wXPzhFmI4JstPEt9j600fIW1zkbn/gl&#13;&#10;b8ZIQ56gYe2ZHU475yuRU8l1wKtorEMXRs7is4rB3sudt3GJmruI3WaELDEEGVptHPPKTbLxez8O&#13;&#10;llcny3G/5/2a2zAKSN/7iTKPJ8kiEufhAQdZ60JLO3je03veowdmZ7fQr7jLa5dV5NUT31p7BX1d&#13;&#10;X7v/9WJ/Zf1PhRulV16W11/kJunPvuHWz3NWX944tnmGhrQclk5C6Nd9J/Y/Zf8AYL8cOM34D+57&#13;&#10;4QDNtxxflVsU6Q/Gg8ju+LLszvy9OL/f7aYdze9FcrNxXnJGTN2V7B8GjHQlr2Ty1OF8NZn945lP&#13;&#10;mGuHZD34IIOIJL6KruADOoYXaxLMn7VWkBcwA1HsJUrpF0vfwPuAdlojX4H46+lruto+4X2eWifo&#13;&#10;nEePTOIaRUa+3uJA/czUsZd+vkRjHGxW/PZ3IJ42Oo82Dl7ZJJr2puvwd4964sO6swuU+ccmtlks&#13;&#10;nmsjfm6WGgcOfrEfQ3mDsfuw0s43lDyp1lIRqAhUBCoCFYGKQEWgIlARqAhUBCoCFYGKQEXgg0Bg&#13;&#10;9EEMUseoCFQEKgIVgYpARaAiUBGoCFQEKgIVgYpARaAi8DdBAKJGaqIRgkZhFCC+uJlsOYgYGcqU&#13;&#10;NyIG1CzsRsuboHOvnxtlfjr9wF3+ToEQ8+Anjt4aRb7+xT+NL9H+swduibe4QvjQpTwQPRo1YkeX&#13;&#10;jOCBJRmRYyKTaMScUWp9h+SeQd8r4zloPxkijUJRQkIATUZ84R5BN4n4ZSI5/EIjRj6BxqQWr3dz&#13;&#10;nQUR4WnEl3GGMoS6JRPddBCK3JZOsU/9JNo8tjKEUexTvZyvRIg/z607+2nk1559zb2K/ZXnXj74&#13;&#10;V0Hk5Y3s/pyh1vxrj732EDfW7X3j3lcfg/D5S3c/9Un63fLV21dvO8lPF6fbj932sMgPr//U/CdO&#13;&#10;idwR78h3ZnC6544H7vDcPHeaHzW+n3Hd7JTlt3R21z17E/EOTUEW+6GZ2ryXT+0Oe9Vuxpt4LNIn&#13;&#10;STPHfFOjRoxhnqmPIhB90MApN9p65od1FvFTCD0BnBwE3oTdz/JUSvGG49yBq0PX1hkRh6iRmkDO&#13;&#10;0kbRQxu6RJwMFckzHk9IPAL9M/eCXcZq7U2EoIeEAKZzBLGcqFUgHMXyTLau3IuXO08ezMQITWhu&#13;&#10;FAR/UIjIPBABIaIl69+HPpZ4YZgH+bk2WxyIeAkil16JV5DcyJqWhPmofai4TsyPkudIMHVFJqir&#13;&#10;ilVbZ7gTNXXoW7KlW8hlWfErXuiFVyBeZH868hQQT/gLFCh0u4+2z2LzTLbvRnmUOuwTheCI3qZx&#13;&#10;GqnhO82TLPiNtEFO0pZOAvnGkW8x45HKOjBf268dUUbezt1UJxFdR2kpGV6zYOvG6oSSR2B/K7qH&#13;&#10;Uom9EBK9nUdWKqI7sg+Wz8RvOuzSuRV0RrM2sbU0aavYR/ZfGIcR+iwzjlrcRhbrpybp52wcI1pb&#13;&#10;vy6wAh7/MBOb71JY0iXat9JGNBwhCOYe2STeHKHkTV0orXaO9sAbJNj5Y0SsXYZoid7GNjfRxmld&#13;&#10;o3Y+Nv2mJ34au9Zh942OhXiBXZgsLwiHAT03qTWdUW2dufk4Go7sU9c78nSzNMNOn8jH/KV1Ipwb&#13;&#10;TySB1saMkBYVnVMSJ67kEy0+uwAfa1+cN8dKCOPkUe5o24qbYeItv86PHPEd8bFDn02GNePFxqRi&#13;&#10;z8WuNm4T+ySU1nW+dWaHwo807Kyd3SlWxoEVQScrnSKhDXtbj1Fk36m9t+axDZYHP+Weyr7Jy7TP&#13;&#10;Yp8nSN6S0fatBM4DglPlbU6ddn5JkWRl8zC6vK3nOIy9xWN9/TQznu+krF8iD9p5b7hGkMpK0j7z&#13;&#10;A8G2C+LbSDxPNAfBM3FHcyKe2+XG6JM897berStIS+95I2FvMu+JzHy0FetPbKzEdaybN/9RMCR6&#13;&#10;z5sCyeyd9ev82BVcEm/wxDjahXEWYZZq5xLfPMPOvgqCJFqweF3mptVs+lynWvpJg93+akwd4yfi&#13;&#10;BPINU50i+TvjZ8iOT5MgfOqBfAD9wAN70ipyFH/M/bgXEd1K/4HyHjnLDkTv/WQ+fYA4VybP2Lq9&#13;&#10;kl8Nr2J/5cgrj76K36sPvvKC/X157csvr77yiMjpL/zhKnxS2Tyx9sj548T9+f1uP8TT1dGdj922&#13;&#10;zt+Px+468UP3i3wyfvLpT0X+rmT+snjy4J8eHERvMgTVbOtlO4MbT/NS2IMEVWbMTdVpxS2jzyLn&#13;&#10;Dp33XirzjSPtAn6J80o7BEtiiQjScOxS60y33dwr4/hGOm+4chIT85Q+9Zn2yHvC7KkNFod1SKLY&#13;&#10;A+9fJDXXB0TivJrM1orVHhTD1grEcVdkxmYVGzkhXBMaRQvY+UpiBIfUIRLZKHuc9pK9cA7JiHbr&#13;&#10;l5GMX+Jk/J3ptVQEKgIVgYpARaAiUBGoCFQEKgIVgYpARaAiUBH4YBEYfbDD1dEqAhWBikBFoCJQ&#13;&#10;EagIVAQqAhWBikBFoCJQEagI/DUQcE0hZBRijxbyRiFeQA9JfTQd2gZ2iCPaoQtEDyM8dbrslhSe&#13;&#10;xkufT78AweV35NTxU4dFjsS//fjPoi/llWSEFqNRtb4QPCDlFF3bCFHGLck4iPCTu9mIIRCTnBFV&#13;&#10;Rm4rz0yP3HDmGMeNk/XvdCxjpBGuZhECS4BqpMg8EMXmAWJbRncTsfbX3Xr8K6QohNEg8o2D33Bf&#13;&#10;9/zUcPMXL/x5Qj73zXN/dp4bQ2evPP8ycvRrK58fQ9jZ+/OfeOngcZE746eOfvqYyL0n/t4D9z0D&#13;&#10;gecLd+unmNfth+5ydz1q81t6YCmTz2moj2v0f7QLnVp+0MewT0F1LuihcS1yM3I3IHayE8N1QyZ5&#13;&#10;KxFHVnQZnRtQw8zZDXtz3UI2HqIUUhR6DBKaGcizDo6oXrBD4FIbD7zQVzxEIgdBKE39FNnJQDSD&#13;&#10;4KPmN05QxqLFgU4TbDz6ZxtHYosOAdCZvc/clJgYR9vQKO1ZnBGRllLnRugTHYiNrIOzvFg715lM&#13;&#10;aLQ3AUpkoj921lCuhK1k8+yiUYyIH3tv68p+U8OJ9Y+F4BMKdUkgKgUbD/pT6jzjuYlMg/nP80SJ&#13;&#10;E7iLDx0MQukfG20U3HQapol5Oj7BcIL66MXip1mif2LfOPJTSdZvJS/5FTH8ZmJ676FEeXTHvgpl&#13;&#10;fdMy7exKZ+tY6IGZCrVGwc9xo2tEEs/8W8f+w27EUjCBljePE0GPK2RCHBnWRTwR0ZvE3ZX4gW+0&#13;&#10;OCt5VzTC52XZVFv/cRi5sRDfT9xWJp/QquGNtzO8DH/rR/7B8CFHrOThG+2iZcm+zBgSq+ls3/Uy&#13;&#10;w76bew3thsMtfzleDvgHPD3+2uUGOcPLcAR1P0XnfDmb3y7XBOvXCjdUYt+IV+LlyPzMgp17IuNY&#13;&#10;jfA49TN0VsMZHqKsI7IJ7MdI/9zFLjOfOAvFXyduE7fGjXSOfZxb13rLZ55MzjP5W4mco2xxoIgF&#13;&#10;7In1wgxtzTXR8oWQng235WjrP5NJmjuLa5GEQnQktOc88pYf+KFzjmLBP42yzWMq5B2J48fJ8G8i&#13;&#10;hHlv/jM3pX3L8VEaAuM64oVGe5OJjEzmcjrpxx25gm4eyebVkZu1N9Jr2Vdq4xiigs5sk2lzN01b&#13;&#10;SO7XFctnOY1CG2z8Lb/hjci+JhdUZL/np8+T4bjixpl4cZ5n2OeeGUT0xBuR9kZ5c6OzP2LrwSlv&#13;&#10;BSPML6dx3KWsm4yTxef0ZUGyf10bwS9M81Zi3Mz59+SfxrqkZJuJQ7tE3mOJdjdVW29ORewD+SSo&#13;&#10;qOi8RULj8Q9zMjDJGyXhL320fdEkcEcnT9dbu7C+gf5QIFfQLyeI/bQ3ib9PSl6uiSAl7MpoOJOP&#13;&#10;W8r0V94kSNsnc49MA8Gwc/TCvgsKpeV9xW34SWC+mTu0U8nbWXz+7oQ+l/wCCEgTu2h4seoyVuzK&#13;&#10;vDzv77zpN5L1b9TG3QrMUGiPe91B7DPH+iOh9XrDnXMfbZ/ecWBfWvXIRz8jP4LexvlZy7P7OwPh&#13;&#10;eLY8TTOzP9qclVMi5546d/bcAZFvP/jttW/zdyfrN178xv0if/DS7zz07x4TufQjrz/x+jnW8YtX&#13;&#10;Tm6s8vfqG7ev3n6cv1fH737kk0+LHFo/fOiHVeRTxz4V7o60n9rvD2TbJ7t1d0L6XWkZu8RpbJ2t&#13;&#10;W+dHarg1vkm2PtM8rMc4jmmfRd4AQgnsL3T+ruSRJ18/TtbP0OuR08Tfk2T2Yb9x7qSNxNdZsn42&#13;&#10;Z8ORcbJYGZ4yt3rAL0i0KjGiKBW+DV/R4b9PWE1v6yKJO3cRSGcxGs/ToYdFRIdnKZxEK7HEFHxS&#13;&#10;iVuM9VERqAhUBCoCFYGKQEWgIlARqAhUBCoCFYGKQEXgg0Ng9MENVUeqCFQEKgIVgYpARaAiUBGo&#13;&#10;CFQEKgIVgYpARaAi8DdAIBsxB4KUg5AhY9+pkS6gkUQjxkBNQkL8yl1A97RlyCAOAhD6ff7n5T9K&#13;&#10;Is/f+Rtf/I2TIm899EZ6/RA3c67tcksK4SStqEnudUtb+E8cVBuBAJQ7t4SEFOJb7KMwELtGbpYm&#13;&#10;ngZpghE+JgnqlIPAo1fcJlaIozrFDrEuTZLIhRcvhAvYzx05689i//qX/6T5E+S37vt68/XDEJE+&#13;&#10;8fordnPobRcPP3ToBZEf0R998TNR5O879/h/nLgxtDv0T+6GELr/tQNhXyaPA8u/OkZO17jbDGLo&#13;&#10;xYdHssdDvNFlt9uBg1vJ+8QIeFDlEvOQkTRIiJJ+Awm9Jdh8Wj/K4yiUNiw5mwd39nnToFJGm/9Y&#13;&#10;+gwRz2/6KwGcFEKUWHujhiuYO0gxYj85bYQeI8zO0fswj/Y/nSDuxRH2pTwOtl4QJR1PabNky4d7&#13;&#10;/tIsM47rUuvQlU8SEWtHRwoIC/eziuG7pLvicgLntBWnAsHML+tu2i/ni3qJ9pEuq+UHUVBH6J1r&#13;&#10;xebRe6iy2KdxJlNPxTXKUxjLz6kZ7XecGIdV3HAQJWU57LL2MPe9p+JEbZ9BtMvMWeaBXom4CjUJ&#13;&#10;3YhtrdJPd4nlx72DcRLMj5Gy9YNaKowTx27ZEVeg4ioG6VPpH1tnEppaNjyI7RrPfN3ILaNuhk1v&#13;&#10;/q3v1fKFMJYt7ixvyoZDOoiKgfkT39bRduk4GmEVamsQAUc3c/jphtvA3iWoZyb9ShpnoVwloDYJ&#13;&#10;NUGFVKSHeOXJK4ufxUJQ08uYod9CeQPPbHdiQviEILiE3PCX/YVAe4CihYSem3pE5ziXavlDYEZn&#13;&#10;NDU8tyIEP/SWfCxv0Msril028pVsa0//wLx8J00suKUtz36XC/68ivzFySx/nkX+LPzR0T/F/l/o&#13;&#10;P/b/VbS8wDuVPEKL5K0RtpDMJdkOhJCn80i7tmGMTgaxzbTHPpkGto4vcaZh4hk/tWK4bKQL/o3A&#13;&#10;OnqogbS3bln3OIvbqyRbP6Io/R0UWaFkbqRE32KHXna2P/bonmTzmil7Q6ZuK27RvstxAyPtmxGK&#13;&#10;qbc8QCpafgNBsAuNttjncSsa/kuZ9XXE/f/Ze/fovo7rvnef83sBIEgAFCVSTw6oF6mHCehF2pbE&#13;&#10;gR423doh6EdNN3Y5SJyErp0S7HJiOXXKYZp7I7dOCd46sZym4cCJYzq2S9CWY8mSzYElW5QsC6Bl&#13;&#10;i6ReGFCUREkkAT7x+L36mR/ktFnr/nFXuuLee3sOFn777D1zZvZ89575UdSX+3hqjCKZz0d8RaUi&#13;&#10;6FRe9XlkRddcNcTVMYKNceScVIzvKy7mGzYbnyPKUjfokpNUSxzHxnEqihNBYXepE9PoHyJC9ApJ&#13;&#10;iJIdYfFbTvvTmkrIyWE1bkR+fPDHyRPI9fKr4SOefRXKEsepa04K7HlXdDkkp47PW+LjqybaoQUH&#13;&#10;+kjJ5UPMr6qp+OgHMVRio16XiqCr1MR+BZszBYcfhv0emEeXTVXiPHUV408dV8NKpBrIBxf1eDLF&#13;&#10;PGsJeRP3x4yrKOya88aKgEZIsOc8hFr0VOohxjNnYyaLQA/0EYdy4HzXzB9KqmDjOCfNBHqzbg4t&#13;&#10;jvkVhFaP9HXDCEI22KjXbE6TKRIJ0zVDu4Hgic4ulqgT9VDw0V92FjLSZEFe8n4u3yq+5vBVIGjb&#13;&#10;6Cd5rOuovCpd4rrymp2NnVPERNwKgUyxjK/wBEncQ8wv/jmALQm6qYX4/KxA2PVxfp5yjONyvqCj&#13;&#10;/8SZdmjGIeKRM+CMvFApWer5BwsjnfoyI/LWzbfLrei1L5RVuQ3/ny5fXV7K9406uzESuMfHX/Qv&#13;&#10;bhUZCy/oF+j/2K5H9N4dIt9pemXFK934+dvzd83HfumhKzuvGhBZ3n2tuYb+ak+nvhz7/O1zlVXz&#13;&#10;Muc3BFHJKxExZTPryRc79w83qngc/STrpZEnNlFxPaw+1AJ2Rd6rxnpUzN80cE551qXEx7iK4seS&#13;&#10;DyrxaEKuByyNK/bn28JEnVk8WsQ88COJ4zcaAjVKFRItxp0rxLjwnI7z0K/hX6LIEIVdzT3PZ9To&#13;&#10;3fjMPjIEMgQyBDIEMgQyBDIEMgQyBDIEMgQyBDIEMgQyBH7pCOR/6TNmE2YIZAhkCGQIZAhkCGQI&#13;&#10;ZAhkCGQIZAhkCGQIZAhkCPwDEIC6IVSIs6mLRBAofDbqiUk80kOgQudSUEG4EpMGiCXQKpuRVTft&#13;&#10;prEuW39jT5cSeeqBJ9wTdZHb1MI1PUZkXijaduz5kDM5DaFEQ/hBQkaxDVKHg6jjGEdB2bLMb6r6&#13;&#10;DHqThjJkIjHzRJgIIk+f3B9GPHL/Tzqf2kGFtr6xj4VttA+d2n+6l1f+Pnlh/5JxkbccuXnoJi2i&#13;&#10;zZ3rfnOpSGf98gPLIIieVWV9jnEWqCbXRHvadkbHCoyfG/69vn/Dc8+an48//SERGZTHq0vws6d0&#13;&#10;c3ELRB7dvX9VP4St8M+toVktXR66uIHW6JoUBCc5a0+HSMAsuqJjXB2pQHEdvKI70G5mdCRIJZLX&#13;&#10;TcI6fUUqjnap+GnNOj0EHRUJMxDBQsSfGqro4ONiHHIuJQboyDyyGhKXC3E8CJe0z6oZPY29KTSp&#13;&#10;OH4knFZ1fJ7Zkb8g6kSiYMQfupZpxFUTJHRGdYUAcctPuzJ6UUOU8uh2jnCX6Bw/kVg3V7FzViAW&#13;&#10;0b/COiLBiL4eX6VkINJFu4itOvy2qZqLbz1UDEQmX1B5ie0VKdOvJmVdsRh8pGjRn9aCj/5AoQyR&#13;&#10;sFaXuA5e6B4KFmKjmyKGEi8lhvW6oik5xnFQZTFWbEUninVrVueEXoln7YwHJQzZrOZe9VyxvLI7&#13;&#10;MD7EvBj/WEc35gN9dMSzSVgt7cTJ1xzjurn1QcAzFcVzqupqRkRsqqMfVT8bppXI1uSDnf9sWOST&#13;&#10;6/9Yf26nSMfIUrnCxbjlbaKQAtFYE2fDvec3EEfu8xoCpY7+UNPREk8HMRlZ8CXXRPs5NWPOSMyv&#13;&#10;kskHng8Q3dALJnUlJH7hE36aOSJw3lDDMeqaDESmoe5zsZ+d8rPojCJFG/2ouphv0AZDBZkzBXzk&#13;&#10;ub5ZE/u9YQ/rl7A/d9+j44930371e+sfoj1ReZsqxtOJRNwjfS91zKNYETpZJjnPegI4YU9U3YqN&#13;&#10;/rMiE+MeTxgR0Xk/7dgf7mw4pUX+YOtH3/WRTpFf6/7kp35HiajN19ouuuVsk2k1+KlAycX1smIL&#13;&#10;YW78GfVT7LvadyR/3Bef+/TYp7BftrnTd3qIt5IPKRKamS9jp25iSA3SkocO/1xVxzxkF9pZ9IKN&#13;&#10;tXxpNwUf8ZrxtRB1iPO2WTO/TULNRP/x3gkOiifXhXNLzyBzOtU5HfdPQRcc/U3NRJzi/k0s8wT2&#13;&#10;JXaIhVIXcPFkvOHGp7ocdQFFH+dLjOi4bmqVOhoUxEHk0Z7n7ZgR+dmmvV/94aDIB9WHPvjr6FQw&#13;&#10;dvnAemxFTaHXXawJyjwaQqdw2bqP/qa+Zgs+jismr6O94hN0KmbiE+t3BV9U+GmrJuIBcZ8nWJ9U&#13;&#10;9TSSGKpUMy6rj8/nA/H2nO+6xbeYSJQsq3NIKtPa2B8UfQlZ1VBTfRwXyqyK/kKwRscPV3cRp6qd&#13;&#10;1fSzZIagq1SnyFMyKSeMyP/Z+WudfetFNu35t2ar4zzefU24RkVc+SahH8RQSTQ3XNGf1CaS4x7C&#13;&#10;p86ZRpylqqJ/eCDMb0qu6OlrKybOX1Plhn/EXYoW//UccTKhRy0wXshL9AeisykYvm/0rJpVGGzZ&#13;&#10;pJZ2NzdvY72B+cx0iO3QR33cf+SdjuOmhpNJY3eJjXhAHDUxPnWD/4Z8c1TitexP2yQF2slzG/O8&#13;&#10;ajgp0fOhiAfMxWhFJMRok0deGdrCW7TI1Xtv2LsS+a6pdE0yIiIHZBWf8uKS57/zAvafLRrtfXqn&#13;&#10;yPDoQ/YhvteG5MhXB/nebB5v9fPJpyXjanUn8rr+lUu7NorcsPkWd3PAn9Bsml38nirqoiKOqi6C&#13;&#10;vWyg5iITnbq4roLOh1zUTS7Efcf3j5lbLzut0U+EHCK+SB37kfEenXuJUhKXqIhPpKTSruIsXJad&#13;&#10;hwA937CoeLLH9rqOOM49yaeJo3KFRq94Rw/sOvbmsuxCjTTRi+zKEMgQyBDIEMgQyBDIEMgQyBDI&#13;&#10;EMgQyBDIEMgQyBD45SGQ/+VNlc2UIZAhkCGQIZAhkCGQIZAhkCGQIZAhkCGQIZAhkCHwD0NgjuYY&#13;&#10;iTBzRLCqr/uqh6DhsBhkiFSaSNOYI6SJQ8NeV1CmBMKHqauagjAabre3Yf/rT/5Z+337Rd4ud6i3&#13;&#10;h0jsgODm6Qd1o+wYz6dSQOYktZGIRGU7X0FCr/J1K/LkycflURF5fP8Phh+B0HLyT149edTw6vjP&#13;&#10;dfZ1dlJBbfK6vddtF7nTr51aO8argTdeMLIEfd5/al3aGiAK6crKqmaANXkTCSxVk3d5E4lDBTcP&#13;&#10;M7Nhg5BjeSU8utxXn8xpKr1p3XUH6m1Ddy/WX4EoY+qfwmf50mf+8uRf94h877r7139TQVTbesXE&#13;&#10;dQ7CjJR0Hp0KbTaOnwtQNz3PuVk1TTv0LZ9DNptiiAS4iqqCIc+ZgivoiAOUGRXxrci0wR8HdVJ4&#13;&#10;zlNL1EW/qZWHXnBi4zjQclyMw7RU7YwGVy8qUmGK+JEiZ/y0PW3ob1ObIommSpVwQYNCL/tZW7Wo&#13;&#10;AWqPZ16BwoM9Rij61exyEudJGbegeEpBLbSM5ws22ut2xpxFzxlQUfjr67aOZGW+zGdNVUwNnfqi&#13;&#10;thhiXKsu2sUwGzqEVxVV6Go2riNxeB8w2CTkkLGyX9kh8aeCDho2RZ8J0/6sRBxLIfqVBhR+a4GK&#13;&#10;thqioKXmIjLRNdOwa6itHn81+aZERNds1GtqqkFwK9iazxvWoSTkaaZyqD8X0C2ELovf9pyJlf3+&#13;&#10;Yv1/Gt7RSb513qBvVMjQbbu1SFs431yAnoJKXEeTa9El7B/fYvXvIy/dvUh3GBFGt9HXaU/NT/Sc&#13;&#10;quOpCOt1MR41DzEsML/UbUVjF6h8nn6aGoAhrhOCo0MPdRXxyDtWQTv9VWoiTnMEM9ZnahL9iZHk&#13;&#10;xkLJQ+YMmaYiTtTqRIK7inakjjjlPDhjr+uanWnIxAuy1j3TwLviZ/acNeC6TzbE5wpfqKsq7WXN&#13;&#10;fhaet6WQ0/jjam4WHX9N1MuqoplByOdQQDK3rriYnxAcLfMF8SAgYGdmhH4m7xPFzZ9XRqcHGFdV&#13;&#10;X51ZGe1z8Yjxq7voZ2rqdEsl8YnmVd1jy0R5kY/u+eSaf22o3Lj5vHrHVp6XWReJlAVVCjEuZT1r&#13;&#10;Z0MklDabVh/9gPCp6OcTlUeWQtEXQiQ+vmqOeJE/3L+1+Q92iPzz/f2f+tcOAvrKq/Ryg78Bghv9&#13;&#10;aq4ss4q424JNBN2Iivuq5ssm4lIPzIdMdd5GYjKxtiUE+a2j/2JSX9Wsz7EDkYypxdEuUKuDcEEh&#13;&#10;99hd1ZHD+EktXMc+7xZXNqxn6NwXT3czT1v1O7MW/MnXsooEvwI90X1VYn92WaghxeIJgt0uBSSn&#13;&#10;takrblxqUo1d50wq2F08o2J7xca4QLQkBkiVuug3RG0d26EN+1pgfaquczbmI5WF0SFK+ooGd0kb&#13;&#10;OHEq+Gkf/YcqrKKdHoIeON8C5+n6oY5vYD8+9IZ+1XL+9r9j8ztoX6SX+qUeor+eH5q1yG/1/p77&#13;&#10;nXUQJCeUWUK/eiiaON6MmZZpYTxV90WPX1YErIV9pSK+NcN5h0kcVhfxhjjtY1xYh416xZWjHls1&#13;&#10;47lzriLgqEqmSDs0RtMYL8zKTEBn9MRTsdOXdMnFvIIijZ437EcV+1dVXbNOV5JCoN1AvTUxHhE5&#13;&#10;2m1OJ+icyj6ViFtdx/ni/qvRHvdE4/Lx5GVdmn9Y4bkJczU54zh4JPWAvxa7TqLvkpiiLaBG/0Sz&#13;&#10;bp2GRPE9aGbUjBdR+ipztYFYrTt3X4G+duzdu9+9m/bt53SMz9HJV6ZeHYOQ3fuCHgv8A41dTw2M&#13;&#10;DIs8NPz1rhif8/Zdtu3SbSLda1fLqp0iK+UGiefgAttu2i3rsImKfkF0DRUvAi04VB1SS4h+4qMX&#13;&#10;FePCPTrW2CaNNSBYR0g10oOeZx2q0QM9MViFTxVl3UEF1dzouo3Pct8YP84drySAQLxU4xM/ktC4&#13;&#10;MzEq2ZUhkCGQIZAhkCGQIZAhkCGQIZAhkCGQIZAhkCGQIfC/DoH8/7qps5kzBDIEMgQyBDIEMgQy&#13;&#10;BDIEMgQyBDIEMgQyBDIEMgT+nyEATcXUDAQMaCCRoJEoCIYBwoauQ9qIhBSIGR67g/ZhsFsIGbZB&#13;&#10;xLJlHQl8zbZZIPiYFeFqT/u760crELBe+Mxz7hDEn+tW3qhvoL1oSz4Sgs7ZqRCJZM8mL6hnsT9+&#13;&#10;4XDyQ/RX5x/sf3Y9BKKg/AUdIm+zt6/pgbDS+eSV7vK9PL903spWns+ZkhQDRJ29BVVwUadGnI4E&#13;&#10;lli7DkKPKqqcF4gkKZSW6H9NJQr/AwQmSz9fMVOa8SCiFB32ZvligVKHuUleUY9sfnVR/QIDIdXN&#13;&#10;Ny30W3x/x5bmSSpgdr2267DCLmmpil9VNeMiwe7p7h/rHziRR/33kodY93Fz7NPH+yAaDi/cdAH2&#13;&#10;2/f/k/Ar+H+9u9Gvpv85c9xMapHtf/L7Kz7ZA9H262s6bx0Dh5M/vO/RPYx7YfVobVjkji13b7t7&#13;&#10;I0SfodnRGQteAweHD9L/1eteeter7VR8HVy573r0f17/9ZV99UhcIl6Mf6DzJ/ppgQCk79/2t4x3&#13;&#10;6ntv7H99HKLc/byqGFy7wlv7VgWRGzevDqstOHgqf6IPdrvxwf0iqzretvFWj7/rbgiRKJQLxVAS&#13;&#10;Xonc8c0d38ReGZ51kSB0XbJcViDnj7WYZiuyPxntfEqL7Nv2yKBnnPTS3KdzzHfHkV69jjy4ee+N&#13;&#10;/ib6lULelbzIwJZ7u//DFuK9/6L2i0dETqvJnpPryauh2WQGvHXf+9e8d6tAErxSX8G4sWJgTZCq&#13;&#10;ZqFQUXEValyA4Hvhn47/X17k5eufHX6mD/8+N7PjrBW5ZMkVWy4Dp5V+9bob2liXvUWtUuDrztmK&#13;&#10;prJh99bm/wNc3jJw88HVAf/ve6Jv3zbi+9YFg008d8QcHH3mIBX8Wg91jeLn488/2n7ZDvJ80w3j&#13;&#10;NzD+2voH9AdcrIx6Qk4gv3bv4Pov0m+L/Ev7Lxlvvmm1rfQ7OPyUexL9R0e/v+X7jH+yZ9KfWM++&#13;&#10;+WLrQDPzd6w9b7C9k8qG9025mUEqLT72uzs/w3izdlrFPH12z1PmR0bk2+EbO/4r/acePu0i8atl&#13;&#10;0XluYQ9x6Lt5yw3kSdfkLetupt8idaG6yBI3ndctwn4M/Hr2hS029nNianbaiIx0/EgPK155vW3v&#13;&#10;toeY/+T3Todjw/j9uY7RDuGZDRCrDfunvWqmsLObFk+DI5U0fXz+L7Z9YfzPBkWOqSMSuiDM/Zcz&#13;&#10;7zrbix/Dt3XebiPR7Bb3Vkcc7BXqGqTonMT9FomN8S9NUyO26OP+nJJzSPkNua+CyPfndkMRk0gI&#13;&#10;jrLu4+lEf6lLqrAHKgs64tMT/EtB5Jsn/3LPYLfIr9uPmd+gfaFpVRch/2bHV/bsMuzP5icff3wH&#13;&#10;eTU+/Vp5P3nfc9f+f8o6rpUbV8b8L/VAuNMi3x/46+RLjHPs9ReOvuCpbHrkT3v+RLH/H16WLBsV&#13;&#10;6du9aePH0L/22pf6nGUfbnnRPbce4qk9JafGRdSHruy+egii3T2rzdsm2D++W24OcX2cOybuo0Ql&#13;&#10;wjoCmxV7ShY2SHVGTMWKPNP50zDqycOjj61/ZI/I4f2H+n4OnvOaW/UC/G6zzd0xX5KPJjK7CfmG&#13;&#10;2Nl3RuI3lWoVlZ8Hh9X3ReThQ/cPDtF/6ovTm87in+q6OrkGuXJ81dbbRuK6u+ztmvwKNR39iC+i&#13;&#10;ryCpsKnEx/Og6Kvou1778/V/hn5Uv7D+552ss+9U8xnmv1Sp7qu2MV77TRNv1ezr3TebmxX42il3&#13;&#10;2on8+4/9wf4/2NPIy77bwPlny5+Y+Qn+rNp0Z6mH+Se3nNjzhiGvR5/YsC+h0u1vHukf30Gl26ee&#13;&#10;mXyqXeTy/hsHb2Df98r7/Pvpt6vpvuEB5vtX8nH78TGR8+11Nla+3r/lqTCiyd/VD3XvPcm4nznx&#13;&#10;xUnGadk2f1/rFvKg+wLboThv3zrVcQ4cfzN8Su7ZSf6aGX3Wc06efNzEffmQ+faOv+0m/39y7MIT&#13;&#10;fTz/iUV9Cy3nwoZVfTcju80ta+K+Ol8t9As18QzT4Rzy2ye/PjyE/elkX/+Px4nHx9LP5jpFVk//&#13;&#10;k0+9w4JLuM2/3Ym0hg5ZKMyr+YcL2KEfh4qhv86FiL84CO/IL235k21/epL82/PC6PPgIL9f70sQ&#13;&#10;N91/247blorcoteYuK86zBK9mP4Scj7vwT1UVB21Qcs3nG8GYqoljtIcImG6EqB8qzjfXOXXGN9m&#13;&#10;x/dFoIa4hYi9e75ZgLzYdy5d5vH/wK0jt9I+vf6sOmuIS3h256E1IqPy4y371ov8sPAdd/8AhO2O&#13;&#10;y3d07gCfjlvUzbsh2OsVeoWK+TNXObnmqaBr8cvlbc6IiBVPxuE3f35AsqsDWrTPySAhNegGSiky&#13;&#10;Psu9xPMr3ieeX2lcPuqxvmsN2bgCnw4KqW5ojY9Iu43nBHtbxbzmDLRxDMH25ozcZFeGQIZAhkCG&#13;&#10;QIZAhkCGQIZAhkCGQIZAhkCGQIZAhsA/PgL5f/wpshkyBDIEMgQyBDIEMgQyBDIEMgQyBDIEMgQy&#13;&#10;BDIEMgT+5xCAdGEjoSJREEfNmyQNhTTQN2wkzAgsJAgYAg3DQ3xy1FDDRn27BiGDV+36Cl2oC2dy&#13;&#10;DuLQwM2rb4Io9PP+n7bvh3BCHUKXb4Pg0z1hJmkfM8+efH4/4x6t9ub2QERZe+noMiNy60fftv1W&#13;&#10;DYHNdYRWgcgzMV8iYbRpzQIX9XRjfEl8JABCAzH4o/lUDelSG2XNpYJU1CoLSKnb1EGUMXOv1p11&#13;&#10;vHIdvdnlVbNmfqg2pyz9DtZ7EuzH951oP4n+dMdPh35mIAaqs+OT6K+ePz4w9iGRu/17dr1vc3yu&#13;&#10;vHVGIxU/SC9/m3wTIs0V/Zf3Lh2F6NN/48RK+p0cOLX+LMSbn0zu7fpuNwQbuzwsZ9zUUEHUibz2&#13;&#10;ued/+xA4PCm5K6rY1/avLb1zu8gT4XH9hIj8oPfb/pudEALbF8viIULQdYW7gn7XD6yQSNT5bv9D&#13;&#10;G767HqLZwIshEtaW+c5wuRd58NNfG/zKOMQ9dZntnBTR6ra9byV4P7/vWTnE82P3Hhp9Bn+r62d7&#13;&#10;z9H/Tnvn0rsZb15PIcmhP37Q7/i+Yx2LV7XdoGNlxplwBv0Z+3jnD3mu29/cvhp7215eEo48NL5/&#13;&#10;y48VREkzMvqTYZEeuSvorcQv31Jqxq89UFP/ohvCmbrcdAbm0QvceR6i1EfH9jxvwL319aGjW0Su&#13;&#10;6r9+9C1tEKZGu7auBofFe5fo8zXEO8kFQOaTKIX/LuuW2p60X75FhU4H8emvrq9ftZF4hVf3H2a9&#13;&#10;z48+3/sz+h8IT4w/OkplWX0zZLBI+JySsxZi3G+8+Ohznyb+R6S/3gMOt76jfqei0m3T+a5Ni3x1&#13;&#10;8g19BL+WTV7Xdd0A/u3qGunejF+ydF2nxDyrbC07iHd4x3Ty+udf/MTzS8D1W1PuLM/X5Jw7E0Qe&#13;&#10;Gbp/8FuM09a/yJ+H/drV1w69jXGaRps25ncT//Z9Jx/ZJnJi4DV1bIiBvlO2sy6uu6oqnniGryVf&#13;&#10;6yC/Jpd1qYA8sqJt5V6Rn/YfUAe6RML0c13P8jy7cHB6Da+wXvde9wFLnqlE1ZG06IrBX3Z0VUXC&#13;&#10;GcRU9Edmvjv+nW7WKwt9XO+q979trHsrhD490Xs8EM8lT+sDw0ICVJpmetlH30l9jENJqAyrycdO&#13;&#10;NX7JGARhe+vSWxR4Tx5qOsS6DvT+XD+9HqKbbxvs8BAOly4zV1kR6Fsm55A68THPRFF5UcX9wKiB&#13;&#10;8+Tr6YywjtnWWT21tHH+sKPBQVFR10c8a4EziefrtmZZT+eMzAaRiUdfWX4EvazPhTMT5JN+zb8m&#13;&#10;4Pqevfu/z/p6/urugTtXcs70X/rBZcjmcIFc4iD2tbW5Nk8cTNKY/7b+1eHmdTz31z8af/QgxO9b&#13;&#10;1/jbdxP/0RVbr2H8pjWJIQPl8nuUXorera7WVwjz2aODr+Lv88sPTT43CjH3vkfMMO1dX+jafkNc&#13;&#10;h09tneeq+F+jfz1A2A/cGDFxfYmuhrLiua7v7/l+D8RPM2VO9kN0bXqb3DIGjhtad86fgDB58PH1&#13;&#10;T+znuaH6vWXmSZ9Lff0AuJhymA6cB5/+xhe/Rvst/Tff171dpN0v2h2JkIf2HdrwHPH7sfpeeJjx&#13;&#10;L994dbiB/jnf4uczXMVAaaWfBGoEY4fm5yuGuK1fqi/RrHP1inAJ5mPyyvDRjZFQeKD/RQcxtH3f&#13;&#10;wA/bwWn7zUu7wYm8cmcU++rwWNOzy1nvJgje7Ic7Nr2jvnYl865abq62rH97ZWXM49mOY7texp/2&#13;&#10;1S3LcwMQLpvWtN2+RuQiu3znCsPzW6dNJDBONr3+O0e7YhZPmzO01905dVZB2O/+1rY9HeDTtNAs&#13;&#10;shA+P3eNWj1CfrrS5lJgvQNPtP+I8Y+9/3X9Wi94SXlkus66dcVXaX/wrf/1s9/g+Ut2XeIuGY3n&#13;&#10;4F0r7xpjX9mD7c8McE4ePNR7oB187Yw+40R+RX5lgmHkVfWyecXT7+Xhtd/fIvKe59fds26C/e0W&#13;&#10;TS0KnG9ykbnQxe/Dgk2R9UAFUiT1XlVCe9Gmkjf44XJKsMc6oVPCq+jbl+lO5J29N2++CXlYP78n&#13;&#10;aPIxPOJ/dFLkmpPXuusMeJmFfpGK+ZRTCe2pKrr4fcb3Xoj7I29SqVraHRVRlQj7LRQ1MvCDLNu5&#13;&#10;f2ggOlVYJQkFlyj80gVb0OS5tIT4D0JatrdJqyWPR9r1fNqX+StXdm7mHyR0nVg3QRwO68Nd49v5&#13;&#10;vtDeDu/he+7eR7f8kOcu77ly91XrOC81/qKfby81l3n8dIltEDwD1E5LQ4jYRr+5U0gDGkg+TeqQ&#13;&#10;OlJAkcJOUQ2JrSEb60gMNYntm3ZEfFV93E9cjXUT6jiy1B27FglWjjZGi7sxuzIEMgQyBDIEMgQy&#13;&#10;BDIEMgQyBDIEMgQyBDIEMgQyBH55COR/eVNlM2UIZAhkCGQIZAhkCGQIZAhkCGQIZAhkCGQIZAhk&#13;&#10;CPwDEfBJpFoIdfgi1UIqDoINkhft2kj4ypm0QeSo2JquaAgZFuqGgqjiUh0pKImde7VuzUOP8VRo&#13;&#10;1Ndvvg75t3/19cGvjUOwuuT1njesyJLepbIU4smVwivoIZhcdnBpuIJ+bWsW1CPxZr6apxag10cg&#13;&#10;iiJrnlcdG6SGuKWjX4mPBJl6pI+g8+vifInDoxD94hXDFl3VXU3QNZQa9GqYa09szuR9JCKVpWIg&#13;&#10;GpmCLqInfbW19Q4Infe+dM+REAlcs5vODUE0NKeHTuyHEHP0Kn01hKLbtt6+d80Y/phITYVI1Udt&#13;&#10;NiPyynXhqy/2Qbh5d6mLMm0yNTp9cor+k7sm7WnNuPcc9Sewh5MvhucdxCx9ibsYKZ9NTiZbqEC6&#13;&#10;b83kGvDoXneLX+XBK5zqObcbYs7qY+aEgfg22qmugA2zZuyusbUa4tUIBEULz/Dz3+38rkBcHHpV&#13;&#10;HQ3go6Z12UFwWv7SySN7qEzqf3X3xo0QsuoqXEb/tr7FIxcgH51+eP3D2yBINf1UP61FxPcsvQux&#13;&#10;qu8me8uIyE73hY99oRtiXn1i1Yk2KgX2PBeep/3cb5/rnbZUrPvDy+pL8a9BUDSsq/uF0QOdzNt/&#13;&#10;uOl51r1YXaouYHyi1Zeshxg5evyu1zTz6WcdfDdp373S36TAcVfZzDDPjfffoN++DoKpe9vE27Ff&#13;&#10;sFnJZfSvhyZVCMxjeNk3sm4akZdYkTLmX06nRgzEqu3XuBWCf11vhCOafkPV/pg3Z+2JMDEM//G+&#13;&#10;1EZcahPlnbM2+i0h5lMKxHIhBMPWuxbfDU43bl9lVmFv8kUlCiLYrgXt7cRt8X0XuUuXErc1auIK&#13;&#10;g//1xWGJZTyX+IJjHC2m4MirP54drLMeXj3umUPG1h+QZ7G/ZscfOIwft9u72u6cwN+2lTuvxz47&#13;&#10;MhPO6pgfL68PncT960eXv45edbzKHPnsnkNyyILrwy+bl/Bj47d+a+dHwWnRyIVuqWG/2EXqfOSj&#13;&#10;5iH13R6R8MCI+9kkfh1Ya9dtxw8roYXnU5sY1irsDnYU/TrGbEB9/d2vjL+CXJu/e2us9HvVyhv8&#13;&#10;NehH+l8xrxiIbfrslln8Hj1ypP9Eb9xP4L41Et/yIY5309hN/hZLnrcfc0c9xLSumqmFSKh8Nbw6&#13;&#10;xP6ZnOiaoH9tO7UIaa+rOYJi6nM+kYYeqhY/hdqmsX2X7Ch3oa9N2mqsM92ZaglIFV+WTrvhPIj9&#13;&#10;whwxLs5WQa/dVeudFfL/4uqBWfrNU/NME3L6hdmZc8gn7nv83sf6RO5aff4XLvDEc6TNtDqIpLol&#13;&#10;lJDFQE1W5IX2ErM4sL5bctO1XSLqimX1peB4+djlYZlhXl+3VYEgv3OFXu4h0nUcM6/R/+jAS+tn&#13;&#10;om4mzBujPB/yuuDwy1JZdCN+GV6mrtCVhHwQAgCV0Ma4iI3rf16hHjMAAEAASURBVKnnBfuij+Mc&#13;&#10;3nR4gDjIdU1X0e22tjvGYr6kdjaUDeMMne4/6zh39M8nn7N04BwScDq0/pCPeXL0dw9feuRD5Muy&#13;&#10;i7oWK+LSf3ro9B7Op6GXzBHHuaRnl8S8Hx8cu3rcQ0Re+ha1Er3moOZaYcF1nxrmc/jnyVN7rb0e&#13;&#10;OZ0c80GTL10V/xLyjDl+7/Ed5MfB+r5TAVwWz9RnwKkQOI8Nzz9V+3b1syJ6+u6ld7HhV26m9q+P&#13;&#10;+2qeblFx39YaOC4Ybe/p2CtMMOOnt/F98KnLdnYG9n+4SF+COdKwz3r2w5Pn7pme4bmdiS/+Efuq&#13;&#10;44A/hP21tYfvPYwfPQN37b17BGL22FvUW3h+ZmJKnXPg4F4eHR+EEH3fK0tixebkpemp2TEqY285&#13;&#10;BAkWvK552b+0QWTDvl/94IemIJKuu8ovp31e/3kjsWLoo6MPtz88SriWPy0H8K8ycpd511LOedci&#13;&#10;LbSf3TR77/QQRP8NP9j3gCG/NrxnzXsY95Lti4gh86mSpFrANWfrCL6PtPhGHpHDrEclIcFekJzN&#13;&#10;WZEbpKvh/yn3in/FcT64s3IKeeyn48vHHmRd/+q0O/VOHtBVqWKP4+ZVPC/4fkOnPq/Pe/APNRPn&#13;&#10;YbeEOA8EUi0NGb+1Yj8I7zr6l9g0RL8gXka7oTaoRypeQu9o1zlJsZdsQeewX+jb1YIAIXTNxfpS&#13;&#10;G3UVFPqKyevlegWh9CjniqcSdNfh8cObIZKvPTB8sJPz8uB5+nxwW7P+nfadhv3XdrG/SAh7mA0z&#13;&#10;Gn9NQfLo0MpNqliPVM1cPrJCg90kkij8sviP5HINqXjJvW/oEv2OFyttrKexbvNmayCzaYv7V2iP&#13;&#10;WEXcsytDIEMgQyBDIEMgQyBDIEMgQyBDIEMgQyBDIEMgQ+CXhUD8u4/syhDIEMgQyBDIEMgQyBDI&#13;&#10;EMgQyBDIEMgQyBDIEMgQ+H81AqnK2dREwhMUF2QSoJsgI80EKkokbuhIxUghqEQJ/UtHgkrNz4ZZ&#13;&#10;jR16RqSmHOw5GA6iHxp9evhnilfiuqXtnTA1Fo1e2L4EAsnFk8s2L/MQT0aWikK2q3ZZZCCirqvr&#13;&#10;vI2kDiqGBoglDqqnivMmLidcKgmR0ALpJUSVex8lvjQkZBGfWHQ9RxChbplJHR2gikCGiQQbHwkp&#13;&#10;EEldJUAYc1DqkFVFBVHDeBCh6ttEzmtauG9hr0jn0JUHr4Q4dLzpWP/RASqJLjlhX1EQeGx5b5V1&#13;&#10;tErRFxzEyOET/oQwzk2VbeWDEKSWNElzEwQjM09aeD6/rzjaNMQ6exf1XtQPEae9NFKE8AWx0oli&#13;&#10;3tF6XyTyXHwQQibj8WJ31RwisbXFxYqrpeXzeztob3UdXedDyFmws2NsEfpJVTWRYJhMp305CIsV&#13;&#10;Xd1ZXQlhrPekP4W9Pl3fJO+iMl/9PHMexCiIco1XFXeMtbsOxbj3FAeKyPLqabAmjpuh12yEaLr3&#13;&#10;Mn2pF0qt5sbzELMOPP/zVQfaqDTonx58Gv2iR5f2K4MfKxfahTw3HWbMafqfXXF2KL7CO7crfUAg&#13;&#10;3s2TeWsjDnWpqRihG5tWP7wKHFqH5vl5a0TIK1XTyG5pT8iPhb3nDy3Chfbd563scPjnm00TclZy&#13;&#10;lhhLxRA/zfhBdN5iN+VQVvivToZIsHpy/4/6foR9nkpVjG8tzA6UPXk5QAXETvwYqLbHfK4dgALN&#13;&#10;OskVSwQkvSm/KH8h6xq4xF/6WCNuoVVh10moWPr15/oLozx3H3ML4/hE8jq250zRoxteym6Jv63a&#13;&#10;RibelBwqEI/k6eSdBXA7rSfVMU0/RxHWPazPLJhYsBXi58pWNS9AxPPS8Hfe8Lz+eTuFAIqLhFvo&#13;&#10;TvU6+kQ7BFiHviQZSL9IfobzzaI/In+l6IuBOIzMlwU0Fyfzg3nwLY9Om+le8PrK9NYZ2vNQ9moe&#13;&#10;aSFK049dqivoE9uO6+OKdQ3Uj9bp33KmZW+rZpytBVN06EtbfIvBT79g23xk0g+xHP/ljfqaWkDI&#13;&#10;a+oN7D/q27t/L/q84fnjsQJibjS1efTknjmCb62/0lsVLlXfHfchsfTxfIEA6ivoqWZ/BvAjwhUn&#13;&#10;cWMdonytJKPyTrHI7XPnT6yfOutpd0lo4O/TEPe7nJRQQ8j9tV3VB5j/OfLlUw1Cnk8Vabxt7cl3&#13;&#10;WvL46MEQCYBPuEfYeuTr+vKYBCoq7r5WR8LhReECFQns4vKNfJM7ku7aV5n/valONOPGT8N+JxoT&#13;&#10;inF6Htn/A/SCzcdoSbW9JjHv0oNUWHSsb3XVlDX4bpV1kQhLBURfp19dU9sTmcocIa6mocrR70Tn&#13;&#10;8XAce6W/Ml4eB88AQZH4t0Osb3cQKf2kn7TYB1tlfsCvR3ODedab/OdkbzJBPNpft68rxj8nX07I&#13;&#10;A55ub2UfliabBpoGID6bTlmGPZXS6Pw1MR/yr+Y0/m2vupoh7q6oi0ii4mPenJUJN4l8atsPtj0i&#13;&#10;tA+l42cV7UOVwUoP4/Ry3jJefQMnD+31L9Q2xnGor+oa+/TLxU8UZ0jb5y/Zeonl/Bmbb+O+qgZx&#13;&#10;wpXzxE/jv8tJ3mBQvFx9sCFDfi9S00fxa1JV4L72ZOW6+scEe6qj36e3nVAno/3z9SU1nltwV5uZ&#13;&#10;D14tu1tNS8AfMizm+fz+VjtvjHkqZIvC7//EyJa02TIhJwz2Z9IgB8H5rQt1x0biaYqqwHMLdJtd&#13;&#10;oMGvKz+QS9gvk2fvjYTUyrryH5UlnqfzfIuF4Lv/HYN3eQitn3hm04/bRR5r+oH9fifx6ioszTHv&#13;&#10;lVtXyo2B7wWVc00OfxUUasW8ViTmE9+3WIi/e0PewPbE+od6HvR8X0q7jXEv9RcmU6G/l3uo5ioy&#13;&#10;kIzU9qKPpTquh1NM0SbsNh/zLqKbBCQzsdL4nMZ9rrrE84m9x+ebV0AP9FLojnPSRck3KDpjGXJV&#13;&#10;copvfPSaqvhoJ9YmteDoCy7aW1276UBfMNZhO4T8XNPmOwz6FirCIl/pfWnyJewn/LH24x58zPf2&#13;&#10;fC/EyqRd21eiX6V45T2SbHCJZnxTCdWoa/GpafgrNXRODd/wU83ZsaiG7hPbwBJDXK8Y/I73vqGJ&#13;&#10;hKg01mMjPuAREhMtv2hp3GcfGQIZAhkCGQIZAhkCGQIZAhkCGQIZAhkCGQIZAhkC/+gI5P/RZ8gm&#13;&#10;yBDIEMgQyBDIEMgQyBDIEMgQyBDIEMgQyBDIEMgQ+J9FwFETT0O0UDVfc5HAATFDoWt+hEvXdCRg&#13;&#10;QDQNSYCIYalUhrkcZvyMoYLe4GF/2PMK5oGn+p5CP8VLpE8Mi7zV3LH3jo0QMldeufJK+rf4BWqB&#13;&#10;40blJf6lScVWQiSqQPBUUeYZPxJZII7qhHaIV3wiAzM6bjwUEY8Mjc8o5y43R4RhDB37QUcJ8UnY&#13;&#10;YiF2wFfLCFLRFVVV0Q5VKKCruVcL13vTJNcL4WnDxXYJ7TcOrBpZtRUC6doTbW/sFPn6/W7yPp4f&#13;&#10;3Ta6Z3QvFUPXLFm3TPC3N6/zjJP4dCAdhOCnFrWf56hYSL3QK7ZDNOpvsfN1XEdhawt6x87zQiTY&#13;&#10;pC5RkTAjn6ASH8S83MP5en6EfmsilQrCDsS41DDuQF6KkZljcgMFBU5a1qSorDMiIvUqtKpODB8l&#13;&#10;Mpsh8Nj5bj526sq9K30XBEU5u/jsFPOGqqljn0rOqHOBdQ/wcmP03JIm1TSJP7awJu8i8QyqqaEC&#13;&#10;4BWX7r/sJASyP9/X90Q/FQuHXtjwguLV6O69E+9j/S0rF9hIZDu1/rg+q5lP0o5cH0SzDaXlTasj&#13;&#10;cfiS0iUrIWapBXoh/alRt+a6jeB79RJ/Mf15dbMtYE0+lNyTWm42JQdTz3p8qtOAzupzSNYhcb2x&#13;&#10;PmIkEtHmY0ShqdmYj690v6yOYn+k/+FNe8chDHatWbKa9vnt86COQdwaKE6WRlm3mloyQ7/qBysf&#13;&#10;jDgkDkTRyYot6Q7GVcRRoytwNHHe+HJkZJJuyaPPhsponfVUQ1Ual6u7xvMBwrPGYmqSKOSh2gO5&#13;&#10;SPT6SjJSKBH/zmZb0oxzfzqUePC6ZLJBQJywb4Q3HEQ9f1afQk7sODZwbD3r76o2NQhUVr5Cpsv8&#13;&#10;HS22hfa0Kx1IulnHtWfM2ZFI+GvyCyzxHT9tTmn2oVQHKuRB4V7maxdKxCahphrrsJDEJO9SnWCm&#13;&#10;srCO68+PQ9nCLv1Q2vZEwhuZMsE4e6dl1qCvPy1n6HdaTU6ePEm/XcmkePx7WvbWNIS5vjHzohN5&#13;&#10;ePTbo9/uEVkfPjj0fgsROLSpdtrzn0935fG3/tHqvbF/UidiirhbCJb0q5i6q2IHQ11z4Oqh4KLL&#13;&#10;g7VNCcTH3L76XlnMuv3cq95p9WWP7nIq4sgp4Rv5kUBR5jE5WjtZ72Pef5euTHc28kVVHRUP7R2m&#13;&#10;R0FoGzpP2pcy/LHd+puTnFOjT257nP5No/N920YIpPYCu9Dih0ldzMPkeGFFgTyeyc+unKE9Uawe&#13;&#10;+9FtL6uXkcMbHhp+eJBXrg+81d6MPL938eT5IRLIm3ub0c9tOHdwqpd1CvuM5+O5lhjGd3URx3ho&#13;&#10;0W/osTbKdFsKMtzcKw8KflVWz9xb1uTd2JmlU8gZd9ZP+1jZ9dj643RLPpnvTdciJdldJx9yhl3i&#13;&#10;aFgrn643s8/04vuWfJBKj+GSzUvaGF+XQssYsqvZLMCF0t6Fvt0zv6rrKrLg8VBiHGZVBf3oycP+&#13;&#10;JUcFzs88oB7En5vV2+x1tF/Qf75evJN1ri35Ugd+rZ3dNWMZx1Z9bTfSiZKAXx9PdZ44yu9SwXIp&#13;&#10;9qWpjfu47qlsSTu/c/k3ChHWMe8Q1ND9rNtWN9YNHZfWVYxDPOVyGkkh3qiXbf1qmWJfuWZVMqxn&#13;&#10;Cafc0ci7nvjC8QA+6g37OvJcOBNOK/bV6In9b2wRES291fGIQ7JdwGHeyXkBmCR5P8/fwz78z+fU&#13;&#10;2TVUaNY1XTbk/35GUMzXX+0rk8e56eKmXBfPb85tbOSf5EPqyK9w58Ye+i8e7fB55APv/tbRb8e4&#13;&#10;37RP7WO+C/crdRX9muw8c55wGU4V9CRw8qCS966MPDz4oh4z7KeT3zr2LRo+on/tZwbc2vTCrvh9&#13;&#10;md5T+Giiwa1JNleViGyNOc44jqyx2C1EaocuULXRWS+5hfzFFaC+66hE7xuXJhYigazWSJeoN8cx&#13;&#10;iaOXxYqkYrFJFWPRGs/bqqa/Bw+VavpEu4/9iaeK47SHRW4x+oK28/QFhjAuvcJdhXzRHtQHsP/4&#13;&#10;nuGTw8T57D2zalYgoFqI6siL1l1mLtXMa5KQohN1ifiyRsPYQn1zFyUtGp+j342LtVpmblxgOmdX&#13;&#10;DfXvf7i51b/ZI6Lk/n6HTMsQyBDIEMgQyBDIEMgQyBDIEMgQyBDIEMgQyBDIEPjHRSD/jzt8NnqG&#13;&#10;QIZAhkCGQIZAhkCGQIZAhkCGQIZAhkCGQIZAhsD/PALlUHGRmAItRudMJHBAB/EQV3yiEhWJHHWp&#13;&#10;GAgkquKjLGsqQHoquZ08pt8QCJZDX97/l+MQKLvOH7gAws6H131i7LchFLWYZplHP1493iCe1BRE&#13;&#10;Dodu516VnFMFlzMQbvyMrUhjXvpyYxNfjVKgxMTPSE9RPBc9MyJzL9iNco4+AtHUoskc7TSOj/cK&#13;&#10;Q3zKQHjxUM5Qc3ruVeNlReU99JIumaLC3tPcV/I8d0/RFQIEvbb5YwvWUSFt58XmQiOyvPMGuRn7&#13;&#10;1z78FbPr07xq2azYfqOGGLu503Y6iD5/1bF+YTt4rD3ZdWoSvLoqE1UPHhsXuoUGfWOqi/Svh3qo&#13;&#10;0b9B31P4m6b355HQcz+egJfEfgac19c7GwQaWxtNdtDeWzdpQEJ/iuuouWojPvUn66PJMPpkqnNr&#13;&#10;8Hf39eZ6C+43ze+dvxyiXP9Ta0fpX91d3lpHPj24P/mpw8+jZ8N0H/71zlWCbfpUm1mwF/8UmWBE&#13;&#10;Vo/fpm6j35fPfP4Df3ovBLNHiVSgot4bV5urPwWBa12HXSDgtj1v4noWH7xkWO3hVctrj/uT6CfC&#13;&#10;iabTK+m/7vJwLf14pbKKhCV+XR5JZUw9T9GwJe0oDoKDS7eXxmi3VKLFDtHXQw0S8sWk6HlJXdHF&#13;&#10;58lTIW6uJJF49OqeV/QbFvtAsqmwn1duj63Yfu0aiKU9r/YfVoyza3Yo5tGsTDfFV6NPHDghsZLj&#13;&#10;Qr1QLcFev6vy2do06/hZfnsJvWwqrqaY16dSF9bdCfEO++lwSp0hPsdHX5+IlTubR1p1u4YA5dvV&#13;&#10;wkA/lZOiMF6F59sZx8vuZBVEYn1Vg9/bNrlgoJnnfjL5xOhjtB9tf7nnsMev9pmeqQ6IVa/8aG20&#13;&#10;t/xa83RrL+v18pU6DnRvXuneYthfdzd9rCVA6P3MY8sfR7/Gde++UVFZc8/PxkcFIqmaNed47oLQ&#13;&#10;qS5FzgvtrtXH9eRM3MdUuvQzCpythGrg1eXhctdpIoEyfTDtgSDc//yOF3ZCWB1sc/NoP+gODT/j&#13;&#10;qTz7V/vVaF98Lp2uD4HnjbUD5Y3xFdVHk5fpl3+xub/EfCvXXLv7OvB5Vh3qPqSFd4JT1zSBiPfn&#13;&#10;59xZ8mJm5Nya022N8yCUFOOZREVCWGLLLp47TRrirgW/ntlNNcY7p0584fRj5Kl73R8zMQ/ypoV+&#13;&#10;1KnUBQ3eUvLFEPW6r1oR+XP5WMyX1HJyKNYdeOW7Jj9OviJHHXlYv1pf7UWOHFm9Z/UgrzDf96J5&#13;&#10;SfCv6YyZDMTfQUw1Me/yoUC/eTcv7FrUxzrffWTby5o42s6NVyv0/S+Nv+Lwc0m6Ok/cOgcun7hy&#13;&#10;gjgO1cEaPx/IDeW2MQ61OWNl1+P3TXznBP2XsFsiQbUQoEbH5w2vFkdPhFeXaxG1dZlZhn3+8taj&#13;&#10;8wOvZm9/afLlLSLP9D25ZoTxi+MFl/Ps58mn7vnJfp5/pdpVZn9TF/qdlXfGPLtSX27w+7Ym0/Rp&#13;&#10;cPtDCPzjrHvn1epyhX1du14o4LImp5qQdV1SOUv8XMGIw66mzTnPPApqK/ZjyUvbXkav3wSVr5Nx&#13;&#10;nrxy6/K94NV+Ts5p1rehqqrree7esi23UwH1MSraBojqZrFuR9aWz1w5u6sRp7eXOC9mQ6wtie5K&#13;&#10;tug4j4S4a+Kli12lQCXjtbMDlWH2xZLXTCTst+5cbC+y+EOkC45+/7K4qekk/WpVnYyw3q3LTVxX&#13;&#10;2xfb97ceZV9M/rjzcXB5dfiVbS+3xf0+46f3iDz+h09MPtbP+g8239NM/4pJoaiyf+xKfY0mH+9u&#13;&#10;eqC4BJy3/HTPqHCFvM8Z9pV7ZsfTyDNDs73nBqgIumFp/8Xt5OnOBRMtmyGC60l1ykGE7DxlJul3&#13;&#10;/c6V7gbk4R2v6uODEKx/dti8gl4Znd5Y3co6lia6FMAl8A2GHdozGcC+MFMyJaw7eXlbJMIXvzt/&#13;&#10;/3zktT+/bmQFzz3R9bje5+jwbO7Dtc9yfp04OXLcch7Zs+aU5hzyRdsUGnmvGoRRxf52ItA6peaR&#13;&#10;b151DxVXNxQlyEQlLkouXQ/44xtPC1YlJprpz0fFl230k6xwOYf/Vjw/wl5TcR28cl7lFf00+YCZ&#13;&#10;fw6h6SOpSiXmV7NeYDoC+EhX6NYiV//W8rDCifxN95d7viwiXzU7B3YS1w/4j+z9iOJ71S4LywLj&#13;&#10;OrwzdBBqj+qYr0mYWx8SI3snJJ4bhzXKX1xGwi9u/55Ub2rh71kzJUMgQyBDIEMgQyBDIEMgQyBD&#13;&#10;IEMgQyBDIEMgQyBD4JeGQP6XNlM2UYZAhkCGQIZAhkCGQIZAhkCGQIZAhkCGQIZAhkCGwD8UAScO&#13;&#10;UohApAq5ABFEynoWHQKpRKJJKlQO9CJioaJhP+NO2gns7tHPD36+D4LlrW8ZXTkm8t51H5r44DoI&#13;&#10;JRtrKo5HRUeddxCGAjqSV+2aOA6vOg4NAgu0EO6k4IqhaBvEmkgJYTaeQTbIIQq7adBFhM9oxY/E&#13;&#10;NWRj1HgX6Vh8+tQlhhsP5cQyjoJSih5fPZ5ipnKajeurMH9FYw/QVZEQGoeabSSuFIZK2yFG7cmt&#13;&#10;LCgIRpvPs+dj/ydr3jexwUM0+tzTB5/fIrL76O6jQxCXPiofM5sMhf82bNj9EeT3Rvc0fx050juy&#13;&#10;wUFMSmZyy/OdEJDGF3dfvE3kju518j5wunrzClkuEJv+bNFdF/RDmBuofCVBL6vU5C14TzaHecji&#13;&#10;hnl9Czrwe0PT9nkOf9cVVBMyNc16Pu3NH2nd1TaOvKllY6ywWJ9IXNGI3Nq3bvD9gQqCk/cv+U6P&#13;&#10;yEM//faWh7oYx/PqeibqGn27W03/1dN3Le3ZCx5XJz7Pc2UvroZcvrdLdVv829X26HmDEFP7u1q7&#13;&#10;IVA1X90eOohvPeRDkfFLdr7tUBAdu28b60HKkqb2VuR3b/2W+w44fXfR/RseQtZ2VLpqO0Te3/dh&#13;&#10;9S9WitywtdUv1Dx/qGX//GFw8sXNTVuJeVui8p7+Xhr+QFwyBQshzM26qiNPPMSkgL+KWqDYl9vr&#13;&#10;ISfxCnsZ1o/Q/u93/Ic9f4yfi/dduuFCzXpcdTISmqaW1KZTA3Hpwf86Hiv8/YvHfk3/Rp34/pf2&#13;&#10;DQvxb/am5EASGHeCV2b7mKdpyCGvG79tpEeRTnpo17eCyHMbnu0JyBVrb+lYNUJemF73Xh3ngerq&#13;&#10;wMsvfNfC9Yw3L++Km9Ftm8Yd+cD6jb5vO5VSR4c7hlnvgYMH2g91gaeZq1B6zQ/eYm4YgAC367Wu&#13;&#10;NxQ4fIV6jpY42zlK9B1bfqVvXZvItz/3N01/M8gb26e//a4H6U/FytFYebPr3rf1rnJU/FV37L1z&#13;&#10;J/FZk5cCes1Bw0KWDZUwDXmuqQTpY6XQC+xi9LeO/9OO92iRfVc8tOTBcfLkS3s7H26O7RduWrKf&#13;&#10;SoJPLtQXWIhuldNLzk2KSGj2kYh3y8jbxt7Ocz/8vQdfe7Bb5N8d/Mzv/9shKs9OX9l71TbmHW1S&#13;&#10;zejPfnhs3zj9LvnoTxc/PcJz/najA+uTRMc8KwBtjnaIaK4o4HH3/LXneZG/fGqw58sBw39Mm77x&#13;&#10;adr/NKdLGyDw3dbe2WHIx86V7dcjVw3d4m/Q2M28zgWd4P7rOSmRR+Mdr8lxHt8Z/suOnQn+y/Se&#13;&#10;Kdrzx0vTJcv+OLp24N1jvMJ+dMXWawLtPnrD5VpkPqL72JqmO/ayn3d9qz/un2c3PReCE/ngxD+r&#13;&#10;b0D+UD88/RD2v84Prv5SB0RGc6FePMi6JisDkagMjfhoHfnNpj3je7aI/Gr4zZ0fX8f8Jh+aLNLl&#13;&#10;XMo4swJFT8cKwef78wXiYO/t6jb82r/8h+sf2yYyWPmL5C+R8x5t3dDkIdhtuOqBZZMQCO84NzS9&#13;&#10;mv1cKDUIhIvkQhvz/f07fsv+1jtFhqYHpweZ/3v7f/ihRxPw+2xuOreDc2jtRf5SQ+XMrvdNfCjO&#13;&#10;59tcmyIOAaqmw299zpcthGBzw9iNwivHP/bwru8rkS+9+88H3FchnMuFmy5iveVWaoF2g5ut35f2&#13;&#10;U3D3wm/07KHfr4dNW39tO3EszF/fPh3jLP8mzzg1lYY87ef0bKiht/iiNKFf1rWi7boAvuHnvYeQ&#13;&#10;Q3d9Y2iI8a86NL7tZfr1hvcufa+m/9o2s2gL6/3b1q3t5FGzaXMLaH/vlo3O8Nyja33HDxzE5/6D&#13;&#10;6hD2Jno0YV/R3tW1cghC7urXwmsKv/8I6j7+5TQ1sA3ncV/v0ve1Ufnzim/s+8YwFWqP/O2WB0/S&#13;&#10;ni91lcDt+oHV7hbLOSk969asIV4j7B/Gfanv1fAaz//Fk3/cs72TfZrkZ6pdcb9S2Rr5ntGP/NFH&#13;&#10;V1KRc+w8uUAx79KKNIiV7L6cJx6GWrqO892VHNtNugdvkVUGwujXv7f8AcbbOu/Tu37vQvaNX/7A&#13;&#10;lX2ck2c6fBvtP/jEo0OPrAXP9nlh/gSVYcPt4Q6ej99jEVfooKbq4w3nuG3IxgenSIjfc/GK+79u&#13;&#10;RQlSApKrrhIbJbpJNLqj1SBNnba4T/Mhj6RCuWUk8rtqq7TnbNJ4MvUQ/C1jm6TRX5zgC79eFGcQ&#13;&#10;45DvlriEVtWKeYP58N4PB5FvjQ4N79bs90/c13zfsMjHb/zd8LuKc8ed586zwpUzeQ9eNhcSxTgS&#13;&#10;c4kP/E4MUlNp2SH/x8s0lPA/mhLX+Gcp+BNXw+Uan9lHhkCGQIZAhkCGQIZAhkCGQIZAhkCGQIZA&#13;&#10;hkCGQIbALw2B5Bcz1d+8fqFnMkMgQyBDIEMgQyBDIEMgQyBDIEMgQyBDIEPg/+cI+Mb6fKRBvXmH&#13;&#10;qGr+1z/XjOZ/4XuRSzuX/nzFoMjv7fyPX/vCRogyvMj0KuwVn7ORqARdwaYhEhfqVrggApqEOyoE&#13;&#10;NvRoa1waCgQ30BfmdPt3xALVIAt4CIWapsCsdq5L9vnfEcjZvCuZSDSb1dMukkwiVQT6BjjXPYQn&#13;&#10;SXxNU1FP3tCRiON7Hhx/kPaXu8ZGA/H7V5t/t+2evcSXaMV4ic2FvIvEj9QXNfFyb9Y4U3PoEw3I&#13;&#10;H5FYQjRNJN406CDEl0hLJIrUpUo7r9YVUeg28Wi0R+3/5grYbOM3pA7peLU4AuKLLgYIhGHaTNm4&#13;&#10;nqIteKSjN3oiM2bWoQde0avwQ815Upc0QKKRmmDXrD/UfMQj1UkoOIhEphaiR1SSUxUDwUcXTBKE&#13;&#10;3tUwiz5lpnSsLFfW1GbT5LVu1ZHwJBqkEVWp2sZ4FkITesEXXMFi91Ub8aA+qq4H9oGNtV/xM0Qk&#13;&#10;I56Jj/kPOmHG8JzOSR49VvSbDfJ3V9432aLDTzVtZ5Az6pw+ZyFe2ZJuRuY9lf18HCfRMQ5VBfXI&#13;&#10;gYMquYLBrqsS903iygYMJEYVzER0UaeGSoBmJsyqiIeEiscPA+qO5xz+Bua1s4o9LjMgH2WzarJx&#13;&#10;3iZfsiUkr/J2zCwQrlRRsU4DtRi96nmFOO01zUol5iMjuph/1EoMDb981US8eHk37WLKNuZlXEEt&#13;&#10;MK87bScs7aHocgr/JSeJacRR19CZVWLcW0yrX+DwL1D5VmNXqS+gJybn4zproeorQQTCkRVDPGXa&#13;&#10;TyPFJz5FFHTRljRxV02hCXtFzdiZEM+vWMM35geVGgWd2WJcKqbiythTgz8q5ltq4jhH/EvhJUul&#13;&#10;1+G/7Pir/RDKdjW1z3Miv/mpf13/nc3oGtxMxKOmZ7FP6Rkd83hKE1ns89w8zRxCdvBDP8Ur0T2G&#13;&#10;kKo8ctpVVcS5FJp1q43rKpsZ7DlsdRXxZ50u4koNYImSyoWBdgEHdLzUjb6OPLDEQeVNkXbyxdc9&#13;&#10;Uld1Gfu0TLmz2OcZKg4bxvGcx7TP+LgDWH/g3JaYdyCGLJmSnReiD2Uf845ZG+Mkoa6mDO22aOM8&#13;&#10;p+wZNa3BwZdAgn4BAjE6c7u6oGv2KZJVm4rhhpXzI5H2Fu2/uKbknD3nGFeVGsTCus9LXJ8YcIvS&#13;&#10;k0+adRtxFRX9nXXRbzEVHfFITFXH8eaxg5pcY/wQcZ6U02HSkN++Vc/T+OHF8CNklaoic6YgRcH/&#13;&#10;0Gxb0KtS0YljfF+RWRVxyPs8eqLqjh0n0P50zOeam3HRj3ooq7iuVNj9gXFsk0S/6WviPiu7nC2h&#13;&#10;l13ZlDV5LVBxLfNa0Dbg56mw6kTEQvFDFGyLaw2Mp0uq1cW4zZqqjfOnLvERn7l9VVQQEbETH1s2&#13;&#10;VNoM0+GUi8/ndUEi7rFGL5erOtHYVd4UFPMSpSJ6xbIGwz7QnFeB/nheQsdnk9BWUXPnQyFABPQx&#13;&#10;j6bdjMT+M35G4YduwdOIW/zhOWEHGfLHzp2XomvmpIo4lG3EraBFFyzzS+rzhn3Fz2Hkl5u/3Om6&#13;&#10;GW9JS2+Lh/C/c8u6T+4mXppKrfSvuXMyhZ1/FuHies/aWV1DL4TmEPM0JwWXC9wI+W7oZ2uBE0GK&#13;&#10;JlENHCznJvqEOWOPCfirFj1fcWNytoi9Eio20YwTCr4ZGfsmTgRapa577Iox+a2HSiPvCzoJ8Tyd&#13;&#10;DlNySsd4lywYcbF/DP9wI3Ceep5zRduMLPo5wnM95HTMs7JUVA2ZV2++yp77xqXnROMfUgTm8+iK&#13;&#10;X5u46F9do9mGROOycTZ0IYsVs3uomuhkR0gd81viFts9UfZIU1OMIYnhm9o2+luJOj8xn3Mmr8vY&#13;&#10;JdQk4psINaZ17D8n/+Tkfxz+HMTdS8Oy3s6VELxH7tx8J/06/CJ7vgJHTV4HsPKJjpJ1uBx2oqJS&#13;&#10;g3zzaqzFoCj6hug/J4qNOn9+McxnqeSNZPcIa8quDIEMgQyBDIEMgQyBDIEMgf9NEFigZt2E4r8T&#13;&#10;wpPKWxE3/qfrP79e5NDOZyZ+PMGfq13jT8QS/0wb//wa/xzb+POu48+USvjzI/8NFbA77j2/Wiyf&#13;&#10;/Pm28adNbhL1pv3vLBhjv//+jIqG7MoQyBDIEMgQ+N8RgeTNK/+/4+KzNWcIZAhkCGQIZAhkCGQI&#13;&#10;ZAhkCGQIZAhkCGQIZAj8fwuBWTNrK4q/OFdUuNT4rup2xkRiSEUioQdapMw6Xo2856h7Df351SOD&#13;&#10;IxA+Nt7z8YmP1/lL8YmkLf4FOzSTEP9iXRRUTQehRdecIKFLqkjqiASPxq/jE52/hpdIIIukF4bh&#13;&#10;L+zroYqe89QuDRgc1ijDXG/mUGiS2EgmiXdzVJf4F/1xXGghRgxWjbQQudy0nQ5xFtr5TSGUMLZA&#13;&#10;i+InPjP3PwYSRcVG9EqAEqMbfugG8UXlDWQZoSKlyzkIPHLOn0VCk5P5wrpMReV1JGKBlI1zJDoS&#13;&#10;JRNp8ZGgVFQi8X8kzCo8QlK3zUfyTiRk5gPSQ4hCTulpGwk11Ee1sR8o6ryFCKQLem7+OSJp1SBd&#13;&#10;9LuoIrFw1kNo0nFdeZViL0gu5D3rU1R2xS6qycV5ILjaWOkOwl+IWFc9BCYdn3uTWBZKpqjiq5nP&#13;&#10;mjOWV2nbBToSXqfMrI+EvlyAYhdinMo2xil1BV/y6K4mOReJX1C6kKkuSKqif6kUXCSMNplWj91D&#13;&#10;SAzgpGqmZmNeQPzSkVjE/45xjViaBAkBTOUM0kFhlGiHUquRCgKZwyAQTfmsOKKpwEflDXf4NVdj&#13;&#10;rhDaVLtlPpNzqW7g6BKFtBCIbMQLwlIgjp51aOZRVAB04BEgQHmkVKNHXHOV9ooGAqBvVM7zEZ/o&#13;&#10;a8yruqtL9GPKz4YZT7sFP0eFxVD1s9jrqsjYjYqLEnH793u2JluH2T8/meya2MHoR6ofqw3g19pk&#13;&#10;dbKFSoMbrhhdPiTyjn3rd39gTcS3qFt47oyvgADj+ZzOa/q7FtWKLEmzblbYDXi5iEqkvEZdgiCp&#13;&#10;g+hasBek5iKuRNumAdxUPSS05wzxw14NqYv7rRZythB4PtosMvyCQEreanCTsp6WmPd5WzDEz/Gj&#13;&#10;GMeWXCS85l3OlDTxdamN/aHVmehHako+tjfrnMkbxvWgrCMu025WSbxc6tgnYY4wCg1SagpcAxkc&#13;&#10;WKearxYgG7Qz3YiTjXlNxUU+wcPPEcUjATj19PMS4vog0jbGKQao2Zb46LxvwV72ZXzH78B+D8KV&#13;&#10;mNi/6sg0FfdNNXouEKxNUcd5El2xEcdmRor7vGpjHpLPLoe9JAtCB7KuyFcklSVNgixqntbgZuPL&#13;&#10;vSEm6mlVDtFfCTlkUyhJi3B5kNLMa8hKxzxqjlDNfvYp9qqpqpiPVEw2Ee80lEJcJ/vHRfwqQhaG&#13;&#10;uL5W1YYkG82sjfEkoz3zqVYT90NeFXxe87yicjCSdXrBXgxNLuYR9aYl+le1nGDo04Y4+Yh7amoG&#13;&#10;vPw8H19FzikoeXTOUZejHSKkif1mA5Gz6Abqt4r9iadtxDt6KGSLrSHrds7fgvlv7L0LtJ3Fdee5&#13;&#10;v+8759yrF7pX4iGeKpmneVjCwTF+jFVybIO740jEzgxux0PRcdxkZVYjr9Wd8aSzFsWsnhXWTKYR&#13;&#10;WdMJ07O6VUw7PWTyACWOG5IYlRI/iOO0pAA2TowpAca8JRlLuvee1/x2fecKCYSXk4wNbleddb5d&#13;&#10;e1fVrl3/ehwh/qqP3xl0YnCKUx0q30WdTktECa6cf6Y2Oi8g5okj5JUjRwxIWY1bYkP5rR++6fqb&#13;&#10;+R06eMOBm19cp/4Htw8pHz8st4wu50bch8+357Kv3r31Azfqzc9V4AZY2h0K80nXeidxAqAzK65y&#13;&#10;6rdrOlnveB3fwECAxE6UcezzurGNy8RoPxT6CYOoOHc8dw8jh7HxGlcdIbQG6psp2yA5VYL653fQ&#13;&#10;jjztHBT9SH+RE88iHdTTBO5+Lh4S1oFdIasj/aSBXwhaPhV7yBV+icxgX4h9+kKG+ajjZVSWPqVx&#13;&#10;rMMkIpZ1qnKSlDgqZqIsyqNl4BLFVNiRiY8o5hXfJnRNY3X+6DHkfWV03KySVCcyqSXUct7GrqW+&#13;&#10;8PsVGB8j1X3E+pUR+nzil1J0nTaug2wM82sZZ+pKF/2n9v70zp++FcLv7f/X1v/zem5+3bX+ujcZ&#13;&#10;bnBNq90qZP6V9/QbqlglxY8/YVjsln8yFJGRX/6AfFlSzNtEi0TO81GZkCUVBAoCBYGCQEGgIFAQ&#13;&#10;KAgUBAoCBYGCQEGgIFAQ+AEi0PkB9lW6KggUBAoCBYGCQEGgIFAQKAgUBAoCBYGCQEGgIPD3QoB7&#13;&#10;MX3XQPiAHqJEkdpAzFCpn6TEpk5UwkZz99iP0PsPv7jrRQhws/tnrsvEoqiUSOrzbDzEFj/wI60f&#13;&#10;poMSt2orka9w754sRPqRllDSDfhNahffp7wrU2nKQ1RxR5zaua+OPIQRPzZK/KgwKQEHumAYo3M/&#13;&#10;aBCL7iqslFkoI0brKzU0E4JC15OZpCOeG+4cxC83FaYC7ZK+XJf+wyD1PfHGxtWCtLVpIuOQBbtg&#13;&#10;lDhTWyUe9cxSt8yqPora/9CM7MBz81xcZpZFCEDxsMwJ5Q6CIfYmKLUOKVBsAtJJVPyGCQSQOqJM&#13;&#10;iAmVgeIitW9MJ9DeD00/IRNUIHTKomiy4vnge+wVH/px2k/HT9lehBhljpg5jy5dW6OPwyjSRjSK&#13;&#10;2uE/cuOhp50ZtXHYkRnGTPCx2h+jS0psm8OL3nTZCb2kOBClVEbjGFuNpGKWdb6V/tdDMJtugFxw&#13;&#10;fTc0lIfKNEhidRpv5RlXyvNsRxb8E1SoSL9h3uu816EljCnxbSzU831Z8GQsd3pQ3gFBjQMapRlh&#13;&#10;5v7CNOc1rmnTxQ4NT3QcgwiVEHvHQPFDMj9eCU/gbRVvJeZ1LIaI16B4QHh0+LPcRYq+RJZkQuTQ&#13;&#10;DIK2o/fAyiM+akd0P466DmntWXnSkXGuxz2eRm94HXnmy2FP066LHHgIgdg/fuPN45uQB7c+v/K5&#13;&#10;3bQ/MDwyugm8r55+VPGe2T8bTtlMu809WUK7vqmixjcORIwceijdyK5np1I+DH0/F4V4WIcWGRQb&#13;&#10;8HDMk9N+B5E2Ap0y5DhkwQ0C/l1HOpHyNAgj9Cp1TGOI2zI6h4/UiVMJnVFpe9ZXGBniNCvjbGBd&#13;&#10;yBHWGPsgcBcm5YfNET9ndT6XWiVO98Mw6vyw7mODhPaXNDboiaLruPJtP9DhbI/yvoGY7JAR4ran&#13;&#10;nUBpTBS4yoqBSBoWkvrPBF3M0IBjhQRvZpRMEF8npGPeEdwY6XpR44fy5pFpZBskp5nT8XJPppt2&#13;&#10;On+sWKv4jr2Oszbi6lzeMcsjdmHdJPzZaTPlFM9hGHikE6vjaSwnDHaIkG4pciFBoRT6A0nth1Mw&#13;&#10;Noa4ZSosRVf6dZUot+161vW2gK67SPsdxfZmUnqVsSFeAwEaexXxI8TjGZ3j1fWBuykjeEs3dYye&#13;&#10;y+xoq7jPW51fxmF6MbdPY6fEwyZN2bz+zRCdm1jNPOXDOBZJrPe4JOr6alJtup5+oqKONJyMyCbp&#13;&#10;S9YZdxz5kUHayhEJsbTnDrs1cMKIhMZVyK7l5HGKExRfdPaR03nlvs80lRinYZ6j+uODPvBjOw70&#13;&#10;Q0+KV+PYkbFt13eiyUnkaYkHyT26bgmq2Dmv8/HP/p9P7vxXiZtgqxfSgZXE7dr9On3n0keX7Gdf&#13;&#10;jVdvX8VAuuNpq+uKc8nlcbom6vj1/NZ566TGatysmqTxsoujWPAU9guqBFaQ13MRAmvCXwKviD12&#13;&#10;ko57SnpeJasqDZDcdGmzrvMZsHvuarXYE+MTxmmhKHvitcTrWD9hENU/xHy/zKgf5gHZRG6MjugJ&#13;&#10;L0Hx53c1Uc9W0kP2DHeheuJWJKP227hKdP7qqP239GTsQVdVTkmftdcnyWkrksm/sNTXvNaHChw0&#13;&#10;jqFdwMb5azoOSX+Kk8aq584wca5GXffE4LItaU/8Dqdcx3ekwt4NPaP4Dy2/tIJ/jQwJ1kbl6faM&#13;&#10;sAY5DIf2Ht6An4cH6we3EudNzFhCj/onC8afWA+BirbyIyTni2kc/qxG/VJSTHIKRJPaLHUEFH3W&#13;&#10;J7a2pDwLAgWBgkBBoCBQECgIFAQKAgWBgkBBoCBQECgIfP8R0L8TKqkgUBAoCBQECgIFgYJAQaAg&#13;&#10;UBAoCBQECgIFgYLA6xoByBUWaoZA6wnDALEjQIAkYghpUDfIQAeB7AFhA+JhhNgyvWTP0i0iz+x7&#13;&#10;Rp5Wu2upKpQGJZYo7alDvYXE3XkJ6ZWChT/PzZuUQ0MJPaOEjnFSQgc348Um5hsdZd5qP9iwU260&#13;&#10;vkRJtUPase2o9LxkPuCPOCGjZP1YWUX8RiWoDOMwvSSnXC/1qD4IfSLDblpCE/eamcpAYDHc3GYp&#13;&#10;dwPbjxBf6L0rxGHwhg6tJklQ4szI9JEd2wkaz6FwKB1Oihc6du5zjD2D/9jejMb9fG6AvhAXbN/i&#13;&#10;z4G2Z4zCTYZRCUldMxVob5mJhPR8hHJbJTHISJuEPeQ7/xQXr+0b08QaOQhQQp3WU6olulcqpuoQ&#13;&#10;1yJt9YNO3GloVG+pQ8yHaPuRH6eRIAVKk9N+IOzEtp72M7SjoIQdCbUjBlH63tBl/LzWh9ATFQf6&#13;&#10;972ohCFeOY5Ed50EUdSwrryIeIi5iCOmJY7Sv9X+K9P2pwSo2un6QUd2iF/XQW2ZJ6PxD6yOqyMd&#13;&#10;21jiQBuIptooTtDXQjdCZvKD2Meq+IOUdAwRBa1VS9fSX2oMLQSaatR57vmWUNxPC77vGHcCEcoh&#13;&#10;golkfRjy+g+jMPAaL8Q5yqdcJ9Uh65GVQX0QR4c2FzSuQailQk6bk9JJyDO2rzOG8jO3r/PGQ8Be&#13;&#10;e5o7zeo4W4LbMLESqQfWVuNjX4Qu9ZQOreukMlA+veJRu0a0v8pk6cTneab3yohAwPSNZxyGmYqM&#13;&#10;L3VtD50bfa3ilNcDKjcTOo2XuU+1y/PsdZ2wlvCAtFAXKZ+z83ZeqB8gTpq8r43OwxK3VPTGSHaT&#13;&#10;0X5qT1wBP2Fo6Um4f9CBIHgzn1m2REpdPUPKR5ZeIwUGyjZykMZJxz1KIODb8Xes9r8Q5xPlcYRv&#13;&#10;7K5nO+gVPeo4JdIzYuD6cejafTGV8GMg8qEPE5RIi6T9CKnniOq1gaKbNG6QQFfCY4U+DhIa9IXQ&#13;&#10;93kcjjoRv44bPLOEGGwYN73p+m9sY3tIVl8m0ta28t2o8XLyYee8sbpuhg6cDL5S49T/yLPOHO09&#13;&#10;K1fUD/MdyTjWAXJgiMQSj2PdetZJ4k7fpP4UVR3XMFKD8XBjrlE823FyGiTFb2Dp3YpAJDY6L1N+&#13;&#10;Kuqr1CHQx6lEe/0YEQnseMd4QrtPWQ9hjJ2yoOuhMp3YiTpe1r3FLx7H6KxP1yAVlV6ifmDHBY2X&#13;&#10;pwOP/KG+h4iv5REksNe2CTov0CiT4sD9nEmC9j+yA3Tm1Yy9iNpGhvKoqzAT3WM/0V4gRhuR5XJS&#13;&#10;0JtXz9lo4jrHTb7XrbXrgsjqm06xp1LOqeqn0aH1eiENPHij6/6uDP1EEEceCfOyIOwTmbZLEnE5&#13;&#10;qJLoJFcnngEEkRBdQzfkeE0tJNu4xuE39a3uf04p0UiZV6v4QxCW2iJDE9QPv6ZOSGPH+avSSOIj&#13;&#10;A8u6dOCjcSE5P6yuR+4Plq6gx1Hb0lShhx18fSeX0x/lrH7TDdj5VBHJtxKtR9wqsarM6z4hfbtO&#13;&#10;KteuozpMZMyUbwH9qHH0fOM6VK8C8QXmR+bdXNTxDpLipbWGjrjJLyAHMrY6P+wep/NH9EairhvO&#13;&#10;A6PlrFen9ibV6AumH/uUP3v9s+Y59PrTS7Yt2SoiW0Db499A/MbOuWN1HTIPL6X0UvbluXFifBGr&#13;&#10;015JvpVg6rNeHgWBgkBBoCBQECgIFAQKAgWBgkBBoCBQECgIFAR+wAjo37GUVBAoCBQECgIFgYJA&#13;&#10;QaAgUBAoCBQECgIFgYJAQeB1jcDYj4MSORqBIEikEGHS2EJgSWgOgoivw5SHCLdudTgtQdi58pId&#13;&#10;l0aRP7to17Zd6D+787xwvqW9g2oSqO8GUW+w1FdHd9FHDkIc+ihAH0GHRuKVoFLbjm/QoduFOirR&#13;&#10;ZhwaD4EH+sfQZqJK1LgqUwdJlFsom0J8+sEOUcooNYhYXaaGpNpmkgn+NW56kSrK0YRXr8SWxkCZ&#13;&#10;wlrJ0OZy0xKFuGcuUCYQU6lB+yRW/UKzswsRPUjEIhD3YoUkhqjUFKU7ajwQVYISpMRQJ/G11Lbo&#13;&#10;UhuNB2JrqK0IRJ5YOXCwUMSQ9GHrqP4gxnrqBSUxUR6YgSTC2L36pC83QiVa2jL+yE1vDj1Rgg6R&#13;&#10;LsddWW4odZR7PFnReBKRU65eSIacR6bJ19aujrl/o+MhAlN5dJ9bUQ8NHUJOHCVG47AjwSeMotpr&#13;&#10;WxlaRRHtb2S42TGRN5VoO6IyNTJ7NDrP6GiVwUPEavkEDG1E+ABfg2aroO2HHk8R3bVER+Ly2k7v&#13;&#10;r9PxQzOylUqhvsGvg8jokeoHCaEoqZ1ET/rUvkWgXXqNC3q00/nBqn2oz6jrpMUaPVILnWS0PvPv&#13;&#10;VOlboiAHAc5pP7SK2XeEkGXQiWugMkmoVQoEapW2kTwe32iZDA1xk8aRGScH7cxonNxMmQaO/gIj&#13;&#10;oXxgFqziSn+MLM+DUXuHERCJQHjN6wMipcwZdFuHTgJvx8umRXGsg8qOg9pr8RegpiGrBPUw6DxV&#13;&#10;RuOBSGzyvBqlqokwv74T6ddCgQtanwgxK2FM6+U66MSStL3GkXF3rCZDgWO8KoXxOuKIQ99Hb7y4&#13;&#10;ebXaxtRJb6RdCAuUNxHqX9TxQ1wzxJua0MHOuH0dkAaUsKMHnZfcVxJhV3vFgVVp+wGp9bzGlSOT&#13;&#10;xtW2NqIpqV+IaYGZl2FgnJHx4F3xgVjnFI/KkLOKC5+o/UIAReZVlbBbdhw6qzfmcdK/tsvz44XE&#13;&#10;irQqR17LNQ4tF0c8SHCMRCh6w2jG0bCCHOVpnBpkncbSGO2PWlHb0zJofYk6H9hshVSCqeJKDT9K&#13;&#10;PB01LKohFzUKiZVDJ6f+ySfFDGyMltNrWkB0bO01vipJyv7UD4lz0wxTXmdu4tdTQ9u1cSMn42rj&#13;&#10;t5QZerO5tsYRc39EgW+RwLoIyEQN9IwGemU4Hz3tYmWwkYjU8Ix4R4plJBbiYaxd9hcq20TQBRXF&#13;&#10;mSi8kNjtiZrC6RlrQ6aNilL8JvwZats8K6EOqndTF53TOA6cEJ+ijJ8AWppjPiQiXR41/eS2eXwZ&#13;&#10;L4MPLTeV4Uk5vSTqMBJtp73VnoKgq0n7w2siY7WuriM+hoyfjDqSJ/G7nIaRTGReDLrhBuugksgS&#13;&#10;0gllfA0ImeyXEvx5btZOub1TRFjNNtelto6MWbBCIp80BlLSOMAv+x/Zdp1gsjn+VEuj5YZH5Dux&#13;&#10;09pX6A3R6/iG9DZ0jDu2/dWW8wv7Uq939Or66ZiOyXHleIboNfU/u/Wzs/cF/lzx9csOrEcu2bMq&#13;&#10;nYoc7a5SD6koNpZ4PcRQIXnGkdAtv5hGDboSqWeJxpBJSI80nENO5WS9B3F5vAmb5VtSQaAgUBAo&#13;&#10;CBQECgIFgYJAQaAgUBAoCBQECgIFgR8QAvnvNLSv8ST9gPot3RQECgIFgYJAQaAgUBAoCBQECgIF&#13;&#10;gYJAQeC1RiDmANr/ja/ZrA8tlAPSvIVAgeXsdWsfeuMdIr+8/d/8zm9eJ7LMnW0vwD6IjV9ilKQB&#13;&#10;YSjx39VGaRBKJGiJWtzHlXW15WRbYgH0nFb3UKJCzhp6ovf2xjl6fymiXFweigD4ZiD0hjUliowS&#13;&#10;1LKgBJOWMNiYlqDCi83DIcr/Zu9D4UEL8eOTn97xB5eLXH3Plls33yVy8dpL5U2Rdq426qdJXdOl&#13;&#10;HjeqOZ1vCCZOCR3MY2hCltRRwskiIQQ7ehNHdh4JgcZnIkhUqgh+U23UT6YTqYQykucXoki2p8pD&#13;&#10;FhHoSqlKItBifLvisHl0gzeH1GT42kxBUy0poYQ6URXqxEk7VhZ6qONCQB6T6niMEqEmpYluWtn2&#13;&#10;j090Jfss6rn/RBxecjrarlXlqF+jhkl8iVEG1ABFNWI1je2rrnGrNCBikXjN/pA5bqRE+rb06ilP&#13;&#10;aA6po0/5abQ8e/FZ+oyDaf0Qd/ZTHavbPKag/ujDVUFl5bN/eUVK2UJ8lWYmtVhXPtu/90eqDJUd&#13;&#10;PUYkqUpZaAw5VRER2PcqW0Ry5rV81Ix36MGHb173YWwbAmIOfe3IpNrw1HmNo0QdyofIrtSuRkIE&#13;&#10;tcMglDeuG2iXWInCPpJR7Bu9YbGyinuHGpTJoXTQHUQ+evCR8IgVOW/3xe5SZNdPxWnkMHVi3uke&#13;&#10;yqLRuOjN0W+sTGVUNlGJZnzTKIgw+y7vE54Nup4GldoTVC4EmHtdj9RVT6L3gvYcxNrUV5tw7gad&#13;&#10;l3xPqKG94a7MRH3hbmAkdjvAXodKdD6HgfGid6Xjp0Ku78bIEfPOSEWJbbo+eYYct+H3QHJ7064H&#13;&#10;XZEYAicDAmKwUXyqwPgi0tW+Mtgt4xOSh0Dq0UNldVwQeT1YSsYDnWjDIGYZdTwNLdRfnSpfIVmP&#13;&#10;oY7aD/0mlURpsadMERWiDJVD15T4GvEjq/3zS2XQiZ6TkXmtzNCjJ3YyAtpnahIZj7TI1zhVjGPs&#13;&#10;CcLmE1Ukcj4Y9AQKKl8lQdz2VXyVQjVTBmI6bsbKV5PJT8WuTf6VUtFX3EDL53oJlNEzUdxiT/ye&#13;&#10;BGScfBEnTPhRO16ypJVTnWTyM/FLZXMuMvZXJqMzlucrTOq1ddLR0byyzaIlthl22NGUadd+or6a&#13;&#10;DJNy8zIZNQ6+QdcnlG+KIWAbXd+L88S6dZRRpwp6XozCqMXRKVWVeoadESnXj+q+jip1HnP9NJaB&#13;&#10;p9zUqXZCOT0m/HgIrREJHny1ta8o7pp23Uybvj+CnbmKddSbffnzBfpDux6Uh9D/OP3B5Z/+hMi7&#13;&#10;3Qdu/KndIhc8erFcHPgHKHGJWebw68Tq2JgfW3tk0nyeNzIvJYi7rZJaMdllwhxNLK29PAsCBYGC&#13;&#10;QEGgIFAQKAgUBH60EDjJLIT9RuSJ9GUTPX8s3fcb1/wf14h8bftX9v/lfv47NvDnYMp58t+ckz8P&#13;&#10;C3rga8i4/Gds0T9r659DxYrnyZ9L838lkanMxH7UglHrvdTGqKGkgkBBoCBQEPhRRKCapM6P4uDL&#13;&#10;mAsCBYGCQEGgIFAQKAgUBAoCBYGCQEGgIFAQ+OFCgL8oDxoxdCxbJf5yXLgTEMtYhkkJLvyluVUC&#13;&#10;ydK4zC5Dnu8vlAutyN47vpROiSJ/KffffP/dIiftWrl9RnhVdzjLnkO9OjSu47W9UsbULzcwOhGx&#13;&#10;tehfufNq25AJWhNiSCaeUD6M7c2GXcfLxyM6fw0/tBDqEi+/RtYBAksi3qRUGPwnCCbo0FXcGMFf&#13;&#10;1NvKqZ7zPEiRb8pPMtB9sl55Jb7Q3uS6Acqb2vWZkIst4lg6rZ6N+qj80axUhnzgqynlZ9bVV67n&#13;&#10;iMhN7D7LmJ8JYmzKuaOP0WIu2xmFxZCguPkcZ8xxg89if5kyY4iY8gp7rufIqQ4euTyCUhAdl89x&#13;&#10;GLxGdAMOrd3pfFSmbcdst/ipR+yLOuUh62bil+gUf9Cz2U72VVKOe+JN6x+f0vHqiTT9nzdgaxfx&#13;&#10;1XFqWux3oodX+G6rvSZPaI+uSnRt25s72Qc6AlG6VV6nAeo2us6Drmtmw+v/oGIVh6HHDv5DFQKV&#13;&#10;y0AUNY2lDuWjMHTsA4dnr7VGdkj5t29+Xp7B/l9mvrDpz9fxSu+V65y5TgmmPWkC9QIEVuoNhZeb&#13;&#10;J9Ur18HOfoqV4JdZHEZ0S9RI9pdUJsdrNd4R6zDH78ZG44WQlv2xz1MVqWDZtw67F8dHxBNtllDQ&#13;&#10;kFqq6xvCqNN5rMIwVga/2lLxFLLuAABAAElEQVSwxzo2jozPq1Iyoc2jJyikCMZq1F+VoFyqnmqL&#13;&#10;RYjV4lHy/kcn6kjPtKut4qkWXSfsNad4Kx2uxb1tp20ro8TVTFYjGubBaT16QXLvqB1QVrtu6Hrq&#13;&#10;mKEfRdpEWgahH+bXIjUSk59R8QOtqPvquGTR/MTioMSRxYuvEhn92vy1eV8J3lR/jVOmgfochMlx&#13;&#10;2cm4EiMx3yU4d4Low6R+amWeB7Jg0KaJPGoPrVnnX5P2z1zqR+fGKH5EA5LIwKwbZDtzmmnxbHP5&#13;&#10;qWfy0cQ+zPNn8Zqw2nzKHC0mExfjONZIH/E4XXtPx1mOVxbrm2PMi/k4sSVdT5NzgX6rib1dv+24&#13;&#10;teZiPIy0Ta4Vul4Zi82Im/ZmW1p53W+gE3LEsfJaDpYWW16fIyRlRnX2ja2S9tVExRkaqFV8B1Ff&#13;&#10;Pk8msE5d3r+xRqWtyfF4iKgBu4XgmSUEeK/7mf1mRGhltN28zKcF9Merx9xjlj83mC/u+iIdnHrR&#13;&#10;6dtO3wnhffv5/nzPDaRpidM/Z+R/2ILOvBqeQpQ2jyMrJ3gslqZJWWKVBPKGj9oSH4vUXCuzUh4F&#13;&#10;gYJAQaAgUBAoCBQECgIFgYJAQaAgUBAoCBQEvt8IdL7fHRT/BYGCQEGgIFAQKAgUBAoCBYGCQEGg&#13;&#10;IFAQKAgUBP6hCFSuck2A0MlHiVKd1MQaHfqndC2GOJJ+gnjmx27oIJKaFXEF5g9e97ObP8rNo3ff&#13;&#10;e+euO63Ivbd/eu8f3Szy9g3vXP+OtSJr/Jn+HNqtiLN2BtmNPVvTDnpWUuJkHaByBSWsVKlB54W9&#13;&#10;Rv2L78QKMaJkGFRCVfEYLFQtlY42lq/QLsvaa31uHKQu9QMf7NzDFrReTpGnE5PzBuImGWiQMRNg&#13;&#10;DCWBdgmKHRKSCiNFWmokcLADO4V6XEovaRCskhJoSCYTXBLEGoNmK6eEJXx5tONTRE2U24k5tFKJ&#13;&#10;aTmliVRhqpiJMAEqjmXcZuRqh11T4JuweaTFWyDPN5c7osBeGaxW8aU8qV4ZyYlyO7FHDNTLfgz1&#13;&#10;0OkrZj/qd1J+VPeUazROpL1nDvldEh6of+IK40V7OnE5VpNLIjhM0si3GfWraaLn8baW1/7Zj6zI&#13;&#10;wH5yvEreMP7QCTU691BGtSvdWfdBY+o8so6HGhmVsHUkHnG0C9wJTPkgjZKuC+hZovuhYyrbR2+Y&#13;&#10;VV2nlefuThE5cnC/ezqJfGPrl7d8IUIovfsfmffdJDJjV8XlFozi0Ov815GVF3TexY3QuWkz5v3i&#13;&#10;x76vuudD0t3TGPwLlDL0gR/GIbq+0JqZl9pzMgQtZxWhL6S5cNhpfHrnKf75UCbQTYPG3/HsL0/9&#13;&#10;1BKioZ1JZYT+IGAm4jMQuoPGVxmd8Xk/bxei3mTIK8YTdlMbjUMC7ayOhztJTSac4wldoNY6xaVr&#13;&#10;iE3rhKHN4/QaX+XEaTvGk8tp7UWTHUYdRy+KXzD0G7hD1YpM+SV+ieTxiPobUj5IGGztKqPjYkd5&#13;&#10;EeIXnTdQC1XCHpTKik59jQ9pebYpajvWsVEcKHGYI3cKIypDzlPuOXeMYOfzOkjMluR59ETriBNc&#13;&#10;c1guj/7VIzTa6rgUWXNtihM5ERk/8sxRTrme5g3fACYR6fhavgmCpaEu8eR17MFJdUtJkraeRx6b&#13;&#10;0rHKJG9Zb5F2qia+Jj9VO2GqFssNs5uool/DunNVO8OWODw21QJSdYv/iBbRWS+5DdkTJqsUUh2H&#13;&#10;/jq1aREX7UfTIn6LdsacU25hMgKsv9qOEma8jSLr1nGzMXLkhh6r8M8vYgcJAVsx05Sf+GYlUs9I&#13;&#10;Gjpdh1DG0fN6TrSjRaMycH4gdR9qHJWTUKNi9yrpMeh4B2ZgFozIQf+CecGJPLnjsfAY+hdu+MLe&#13;&#10;L+6FKHrt1J7pG0W2jD983Ue8yHI5KZyUaJ3okfr8fnp8E2N7PmBN2U7RidLk1/ylIsd5k7JqMv6R&#13;&#10;nRrQE+u2tefC8igIFAQKAgWBgkBBoCBQECgIFAQKAgWBgkBBoCDw/UZA/y6mpIJAQaAgUBAoCBQE&#13;&#10;CgIFgYJAQaAgUBAoCBQECgKvbwRSS08ZyihMqCsxE7Gktpko4iBcBCWvDKOW176xkEVkqV1hTzIi&#13;&#10;H7nwYzs/nkT+89V/GHdsR170Owd/Z5PIm+55+953epFLN70pvMmJrBzPmlXoXTttp4K+8ronUwLR&#13;&#10;xA3tAnZuKA3qd2y7cYmDkGYX0kJqiS6N0E66phchmHhaBKQll6gvUELQicrVBkl8Grfei0bkbbJK&#13;&#10;hMmjEcgkKRNL7ISGo3bKNVX6sBDBghJXtG/0NCGUkn2VFCfEFkNdobVTRInJL/rN7bSsTSkTzCyR&#13;&#10;TNIEd9F2OS3KidoSkvAYMBhoPXGxYCLDMXoiioie8JaIQ9Hx6GohoS/Gq+rRxP13Lvt/yfJy3U/K&#13;&#10;k1ZRjNRj5XlG8t97MsdVNZNRp+Osr1SOKT+KV2yrKdEpjza1+uvhCRHbdjQeA6Ewss6FVze7jJtX&#13;&#10;vCBkSZZ2LCOD7ngVPHJsF+ychQDqX3QvBqEOfjzt7cgNLDf9uhV2ecRPbLyu944ZB23fvRwqpBeR&#13;&#10;j43vGOxDpn44slZk/13f8o9HdDNKPQtRK51kVxoIkrI8LPNKLIOyiH7EHY4vUj6UBTMfiUMGcaS6&#13;&#10;G+JLbyBeHlYY+om9oH76oe/nA/537XfPoffslO153d9TbknS/dqz04LddVInKDGtn3Q/f9t+22g/&#13;&#10;Teg5JWgOY197wO8yNx1EDru+1f6n41TqJeIwo9BHQiOLjUF3rOdIvPGwmRf8uG7oIbsy5aaMyItm&#13;&#10;vzyPHMkgzDv87xrIgiUOCKE6Xh39yUFxq1PXcM7IXDoiIgfis/FxJ7IsnGRP8iLPxRfis5Zxp1mz&#13;&#10;Gtnx+EeKqUzH6fzhwSheQ6f7n/3j9bypQmUqIUV2f9L4K55tGtssTX4GiKLoVWwJkaySoPYKq55P&#13;&#10;Yyde9dc6cTNtqkwehxNNvj3VGKfP+nd55HN2sdwyojalLEyriErX5scqDH0FcDCc00Le5hpHday2&#13;&#10;dhSArq7bCtwzUh7bqyUzKYgvVajMoueXbEdz5mjulZn0MtMkzoq4Kop4Ro1b6dJ55nnmeTdVkPCy&#13;&#10;tserZqKadiW8VJhxTK2e82GSR1SGXwSn/bbrb+j6cYDemCY2Vtd5k7om/x7Gkdd9yF3AQePLv1QC&#13;&#10;dlF9Kl1U5ThBrba0S1BNqdez3dQRysPQ6riGqR8WEvvN11b964vrdR7m/Vw8nDgX3IJfcOynHQfk&#13;&#10;+SjylZsfqP4qiDx4+5eu+dI1Ipdc/Vb7tt0im3a+L11l2UdBI6WdGbiRaNxd38POPwfJ4xpaCPRO&#13;&#10;6/EnBMpLKggUBAoCBYGCQEGgIFAQKAgUBAoCBYGCQEGgIPDDhoD+3UpJBYGCQEGgIFAQKAgUBAoC&#13;&#10;BYGCQEGgIFAQKAgUBF7XCIxjFSA7yVSc5gOxxENIs0oYGdlBgriRuHnMKBGlG7teSLzEOSnhgxsJ&#13;&#10;0WoLLSaIXB0/YDajv9m+ZfNbt3Mz6bW/5f7j9bxS++TPuz+/XMT86wu2XpAglt55Rboi8spac348&#13;&#10;39NfhBpi8e96vheVyAZlJEBk8dxo5im37U2JfTuICwZ74EY1S78OCh56J3I3oUc3FZEpUY+7VK22&#13;&#10;q6RGaqojulOaCylCAYuZcJO0HeP3mcgVxLfUKAhdjnpGqUBar479gP4qSduKyd/EUyBDeSFXaT7o&#13;&#10;42hK2X9sKWUQjFxuR3Hu72i1V8kE6kXi8VVabJdrpvw8+sB7zlcahSFrNJrvT8qIeih+9u/g33Oj&#13;&#10;oTmmvmH9qe4m6B9TlLOxNWTi1MvLjtGhaRnG3I7XHlPwGmVHZiEqYavxHds45s5A0RJSYkdF1qQg&#13;&#10;DdJyl2YSOST70wvoX/rEZ3fdF0TuO/CH1R9CuBr868PVd+bYn2evenrVDSIf+thHw7UQsC4Nl6SL&#13;&#10;qTcdIHTSruv6Zi5BwPzMCx9+7msin1t6z9WfXiPyN//DAwcfpN7o0rHp7BXZePnVe98vIv/N/vel&#13;&#10;91p9ZfRSv9SLfH723k1/QL2Hrv5L/5csoed+5ZvpSQPh9Jsr7lm5TWTzwY+4j64X2eA22Mtp97lN&#13;&#10;f3rzvZTfN/2Ze3ZsYl1+qtnVId4LfuFN+zYkkR/f9HZ5x0qRi/wF/nz0v937kH2Qdv9hz2/e++8O&#13;&#10;ilw8/eP3v/NWiGWHvvDhL35C5KrbPnLVtZT/RfjzXX92s8j6rW+++bKNIlemt5orI6+6Tqf4Uyh/&#13;&#10;Jj3jnkHu2Ltj9o/od9U1p8XTt4u8Z/NV5irsn/qFf7vu1n0iL7xx3ye/TjwL6fD7v3ORyOVx09x7&#13;&#10;6HdjddXanwq0i6fI6VHksdm/cQ/T7v/++X9zx6/uYnzP/fiGtyaIb//7A3MP7BV513kfPO1nqP9W&#13;&#10;/27zE6LnTJ3XK+sxigHXMGrXf9Q7hXWPciIk8DDsUySnSeTZpjSRBmmVpkdyyKjt2vNJz718HqSK&#13;&#10;s04rvLaJ6F0+xzROSyyujUdJiydKlZlYvaJzXErHauz6NsWJRDB2TUl9Q6M1qoAflolu0IOSGJGG&#13;&#10;r0pHmZG2jkd+L8m0fR2NAf3YdHTG7LHWE+eZJTPWIseMR2IJ/L54dJ3VgIwQhR2SNI5ZvPKRMFk8&#13;&#10;IfM/dDDoL0u5D7X5SYFhBZHX32/1Sx9G++uGSqasKB5R63Kvd8jns21vBObeVlrk8RMZ7XxlVOdX&#13;&#10;OII0fuqgyFdhFNXvgsy7I+jd2N482tVZSiJi+CceiLHtx6EX2bfvq+nhKLJn05cPfhn7N778yM1f&#13;&#10;v15kNq7ZcvLNnFtrfm7lx3eKvOGu88J5QW/6XZA+9UamnW/GHxQ/vel44LR/CKqUN6FxTaKfxD8I&#13;&#10;QZ+sEXIlFQQKAgWBgkBBoCBQECgIFAQKAgWBgkBBoCBQEPjhQKDzwxFmibIgUBAoCBQECgIFgYJA&#13;&#10;QaAgUBAoCBQECgIFgR9lBLiPzA4CCPjG1RYCRxyJEnR4AW6A3CHcOxaVUDKwQz+knJvy7MhBXLO9&#13;&#10;NI26kOZlLinBtL2x7NS0Jqyh/J9/63+y/+omka9VD+//yn6IpBd9yXzJQCy951Ppt/ZBiJvu7mjQ&#13;&#10;r5T37n+vIM073DtoV9vKz2PvWPwhx07vRkXyhZQjja1jjYTcEjPhxg/9gic+g2a0XcfpX8pwM6Bo&#13;&#10;3EdTmOQi0UcIKpJpMALx0LWEGMpTrmPyM3HzKPrI107H++oJomnIpamyJ6wV1QohymZCEXkl5uBd&#13;&#10;lDDzPacIYSjXhwBkRGM1Og68pMVxMqY8hjFCCWxVUgPJ5Sd9TmR8mQytfpwfTOpHU/arGaMPUuDr&#13;&#10;WyrP0TK1nyj5lxFGJ3UgPukINNn8/K/s0QQoWUH3BTeIOgZnqjiMSOar8krY0rs1WadhPul6X4jc&#13;&#10;OIq854r/dPC3roew+dyH07WPirzlb9923ZVO5Pc+/fvX/B71//O237e/CxHyDDu78p9Sf9af49Z6&#13;&#10;9cedfYl98Ov9axbu5QbA25/Z8DT2f77+X67/F3eJ7L7o/n1fZh/+8b/47T3/6RMiP/YnbzEbKO/H&#13;&#10;OavE8Qf37dr3WSbznBuMXwdh9J/+4s8/+nObRU4xJ//qqZQP7LwbBJG59QfdC0nk93dt3/fvqf+L&#13;&#10;t//L67ZeR70fW7PxtJ0sjYP/dsdvbIEw+smpmdpBdH303JvOWcvNntdzQyr6wX/y2IZveJGvn7r8&#13;&#10;/lXXEN+W//lbXvvZeLI9JYg8u/Vb6ZuG8+Kez2/5s3UQzp+6cPO5jrU4nkl68+r+vU/HbyKfNfv2&#13;&#10;fuNukXeH961/H+2XrOyFRkTeee071l5JPJes/bmpj3iRJzY9+tVHrhK5Y/lv3Pybs+Dpr7jpyvUi&#13;&#10;ax6FeGposGvOHUnEZfa97xvbRL765akzugdE/ln4pfEvbRRZfePZyeCnf9fY60odOF7ujd54TiSn&#13;&#10;5xU3rEYRPY2UkKdEQmoK0OR93u5Z3UvtblTCYRVbXetA/3O6TvJpY5AWCn9CBj0hXgfJidEoWLNZ&#13;&#10;av67Jt+WMs7jq7mjp5HJBa4trszkVAK1qrUZxUWT4sC5KZycOVUB4bDzzSlN5PcqTNtW8T9ROhqh&#13;&#10;PVHpd7fxDxaSxsncG0nU1e9iiouZE8iEzdAu6Fog/2opHi21kyoh4xTQHO1tPpXBhl9sbCMLsdng&#13;&#10;M3H+UqVOTdR1qqt3aLWcX8iU440j7JWrjOLaWHKS66UR+hLbiZ2g55j6gOievu05fuQvD37R3B9F&#13;&#10;vnj9Zw/+Kft47qkjbm6TyGXTG+yG60Q+uudjd11vRU7fecH4/EchjKZ50w/aL/6R3JMa1f9yv8Is&#13;&#10;N3qj8LwspByHy/MTFVHqO4ijXkoqCBQECgIFgYJAQaAgUBAoCBQECgIFgYJAQaAg8EOLQOeHNvIS&#13;&#10;eEGgIFAQKAgUBAoCBYGCQEGgIFAQKAgUBAoCPzIIQH/yTVQi21D6jmEHaFIWGaFEIbjp0ylxhHqp&#13;&#10;CRBLQnvj3rwdpIGhXCCYROwOipzWc41Tecge8UeCyFnxHGOsyJmPni1nY5/74vvXvh/5N7MP737Y&#13;&#10;iXz5ni/s+PwnRP503Z0H7oQQdubTF+w5D/tb7nibfTsBXBwuTZdRf0lcFpRAxgvsHTESR2VqpFju&#13;&#10;BIwQTehdiSe8WjspIab2ULuc5KTlR5MnZyCqxLFV4k3lxWYCjYfqZSnTZPJTxNNPrGzj5LunNCkO&#13;&#10;SNfmK4sMOW+V0HNcSmgeipU9zvq9KQGikqdqhIiG0H6yHgBL7Q6/KinXWKgVWh1qWsKuKeZnW4+s&#13;&#10;+tGU62nG843045CaQn4eLT/qx2e7qVNbfqJn9hFfWbJIrJP0sjKHHtqYch2LTqoMj++W4ncr/MGX&#13;&#10;jaUJitN35Eg45HkVdOj5KcKoIsRsy35zQ9tH78dDcjiKPPyJB9NDhv3znu69zT5uCL3EXvgu9K6f&#13;&#10;3q7t7I53R+tFbv/JW+7//FYIop1nfvWZtRBPzepwcmC9b4ISFiFk3bLiqWVrRK698b9f+dH97Cdv&#13;&#10;wjm0P0Nmwsm0v2/9Z277zMMQRn/9AffgXdy4aX7cXuF4VfuS1bOnGIim79wb91LvWw8/84lnd3Gz&#13;&#10;5/XvW/l+9B8bv9n9WBL58733H/yiZb/9cv/X5lk4cc1nP/enxFvf272js46bP2/5tj9guCn0ouf8&#13;&#10;c07km/axmx7bSJyXz8c59GW/vPKGmRtEPrj853f/HETOU9efLWdRX8zAjpDvtBv9xijy1zfc9+F7&#13;&#10;8P/tK59PzwXOi+t5SbbFnh6o9CbTlVdCbaW/s248xwOD1IE7hj3nRTrPnx9FHr/+a/Fh9L81X9nx&#13;&#10;4CwEtYtf2KJxDdIRMy9KZBtYrV/tqKQT8Pe7s/9u9jaRj9/98es+fiME092n29OpX5tpP029vhCd&#13;&#10;Q08d18U+ikPRVOtqtfhJ7CqPwbVS9/ziGtd+FpMSSWun9SGe+0UrknzlkPoNfF8nqTKMJBGMYyer&#13;&#10;/B4TNMEk5pjKgZPITfRFqepi3o5VOy5VsVVHoZU1OoT+WFl0i3eDbJ9kSDE/j8qXna9JS5XAq/Ll&#13;&#10;Secil5iXl7yKnug56TqowzBSx9Ebus55HdA12fw8+lgcj9Y7mswklzQ2Uhy/1H5SVHvNsIqsSl07&#13;&#10;WRyVrSYmIxjHZt5wjgSlsBNLbFEYh0EaouupPqJBk8TxFbD0DXrNPOtZzT8cMUPD77Q/nObQH9rx&#13;&#10;NfvVAM/6k/fN3ncH+/pjac8jM+yP337DgXMvZ4jpH628aqXI+Y9eFC9kP3OjsVnqtd/u7l7CX2K9&#13;&#10;I3tuKug+WnALcRDp1zexCezv+B17yHDOmY7tCXi6scvzYCus1AstATbnrT5JIT/b+Wqz5VkQKAgU&#13;&#10;BAoCBYGCQEGgIFAQKAgUBAoCBYGCQEHgdYtA53UbWQmsIFAQKAgUBAoCBYGCQEGgIFAQKAgUBAoC&#13;&#10;BYGCwAQB6GxBqVC8ytYr0QMiqRs5JZg0pokUJGgpgRvE4nzqI3kht2i9ynCnGboSPGpLOzMMfeTI&#13;&#10;DRNUKwgs03EqCG25QSxRz0FQiUoU6TklklxmLjdvNrzyOl60WYknc9d/JxxCfiV++cBfUP7FeN/l&#13;&#10;98GoubfzO/Z3LUSzXzt721r0i2bW71zvRM6O68wbkKdsPC2sEW5ElaVQTIlbGAl27mP0UG4EMkpc&#13;&#10;JHJRTcS39B1IODbrlhvuotoZp2st+ekZWaunyghleErIQEvVXy0letCU2n6oGxS/7yVpvDmliTxe&#13;&#10;RFXB0eYe8J+pQUZHSIHqCRlfrucy0dFS0qZF6Vs1+9FsnOieuoI1vaTnXJzoBhmgqgbqBaKJ6C9P&#13;&#10;qTUs3rz48mLamFfY1BD5eGTi1c8RafgkpK3aeQwTIpqDChXAw0LEs8ShUSAXYyb3mibuoXQaz5TX&#13;&#10;D6F4KM+BeD0ErgjBykKxM0oAbW8KPJwOVUokrX+lM9PsgQhql7plm5W4CGUbe+/Wbuhagck1vlzW&#13;&#10;QYScWQhD7LJfYo1sTMf1UElLGoiQ9HRVvZsnpZ2gcfRiz2H+J+Nto69B5JTlty77IpX9kqT78SNy&#13;&#10;vbluIzdwPvfA5ge2izwQ/kp2bxL53ff81p2fugYi6M8+PvdEYv8KN/xa8L5l9JOjHezjOy9bcxn1&#13;&#10;l2xdcesyI/JGtz5tuImbO68+JZ0S2J9fPcWejPzW3oPpIFIeHL13eEDjYYRezxv2qiF+B+EN/Yzx&#13;&#10;Gf4MbKvuPOuaMxnHHrN3254tENLD4b2H0V+c+c62I/tEfty969F3i7YfmYHhVfS7HpVvoP+HW/63&#13;&#10;+f/loMg71rxz31vBafbAiruXRfzb7nT3buofHm4eXKfrhRPC0cCLrjCRk8en6P7obQYRq/VB1HMu&#13;&#10;JYjySGimfokTgVhtO1HPOe5iVt1TptLmFagyjVGZa69rkXs1bV6THuNiSthDturZE9XMarAqWyvS&#13;&#10;qPLap3wfqicOS5wqNaX8BIuJDBN5rPBHT5uXrIZsABlNCY+awgQ/pDi+J0hNmBjtRDrFdZKfRAN6&#13;&#10;Jlv06fjG9pXr5NWiyeiD0yNp/EokPTZCPUuOS7bV8HviZDCn7IeVQH4xDkMfSVXKbBZHH5yobfJZ&#13;&#10;pBxR5PxyrTnrnpN3oi6KUZjkbCsr08rF+dB+Ks+JGVm3nC+6H+o0tBXV+D12uscqM4w6xl7qhK7V&#13;&#10;c2U+HHEiT13/pH0S+Y29j5hHIoTrrV+54yt3iDx9aN+efejLZPXsqnXs64fX77nsUZEtT/zM+ENB&#13;&#10;ZMVps2kmcR5sn1rZs/i103ZKtJ/G1YZ+WS01+lAqV3swiSNXRQyO0aH34pTtIPuxH4dOSLVXHDhf&#13;&#10;TDfR3o/SCMm952bk8ZuYtyAlFQQKAgWBgkBBoCBQECgIFAQKAgWBgkBBoCBQEPihQ6DzQxdxCbgg&#13;&#10;UBAoCBQECgIFgYJAQaAgUBAoCBQECgIFgR85BCCZpJGOOkDJSRBQYh1UhQglmSDloOJg4aZRX1uI&#13;&#10;HQHiYILQIdBh0IcWGo5HtxBKjRJFsEbsCcKo2iM3owWBNALVDyGOO0M9RJE0ZZVwxr2MSYlkK7av&#13;&#10;TCcLNy+G1eOTsb9l57tW/kTghrJNL9y4fyMEF//I2m9sh2Bq//q2B24W+bz5Y/Mnm+jHLVy9QL3Z&#13;&#10;6dNnT58VOfeiC91FFqLplkvCxYmb0taeKWeJ9jPtlhi9AW0QBjGTfGLjkVYpdiISakOsAu3IVgZp&#13;&#10;idPpuCflnnFgh3DrRlr+8hQgnAaMBjQsfgMoGNWhhiFqAR+nxBruLoyUu+MJTEKCBPSqqYr4obzx&#13;&#10;lVF/xOEhsWnSHqWOfIKqksBYuMnNZ+KNZxYivk3ta+w6zzovzK3T+SXmoHFDeko5bsv4sKtP9UOr&#13;&#10;oH6J1+k86qxmaSpDz6KY5ORp4fFnidNhUX+J+YECpHGoF+2ndk1okBCKwsRfxlWkJfrS1lYWzdGa&#13;&#10;ejkZ2vGt+LK+UpUmeSe5XhXbOFiRon0qkeq1Tp00sho/WFvFhX2SdN3k+/XQSU7ncaksT8sNN2du&#13;&#10;vcRe4kT+5Mk7b//twM1/l++ND0XWc7zAXUT5X932pU27KZ86b6U7GYLk8gOr8yvfm/1LZYVnvk0T&#13;&#10;pgLE0l8bvb/B8dd/8utHHhOI135NNJQ/tHdP+C/ow7cN7x+sEzlv7fnpXPSMl9N11TWNF7l895tl&#13;&#10;A2Zz4OzdZ2O/57nP3H4PhofueXDmgWtEfuaW/3b8M3eB/7b6dl1XgyuHWwYQVS/ef9n4UtrVdtpN&#13;&#10;G8a5Es8JYndsfM+qnZUUaReqD2kH1S0QgI2I3MqKTJTHWkBKOCUCVnlrfMddb1/PjacH7r33j7bx&#13;&#10;yvr/9ektT90ics5nznXnbyXO7T82Xr+R/WwX4lwU2ev33ryblof+eOFrc7tw9VFucL0OHMLDOx/a&#13;&#10;jN9fGv77wSeIa2FoBh687CgMEvrdY5PX+yfra3rXMp4LuWP0NyG2ObEdo/F0/JQVUm27PKGzJZ1P&#13;&#10;TgvXJNr7gdH9BLE774V8CqCLYfYjdmF0CV2fhvqmwoodmcfvaBmw21xLaBXyOvZUej0ko2cNgSB1&#13;&#10;3+UUeEb2qyNuN3n1fJiMK0H100pBUk350WTHfBSv1qKnWeXIO/a7ytTq1HLq94Qpgn8axnkkq8nU&#13;&#10;iZhcFRr0yhCRE/zwDPQTiQK9tpWpLLppz1s9v7P/SJyedpEZS6Lj089LSWfF6znanpPMilOd0zLR&#13;&#10;k2hrbVfFofYkjK0dn2EEaqe19supZ9UvdZLGpe0zBol81HZjGSJzCrldWz4xLdppF3S94M3mOCyt&#13;&#10;VU8TtALrL/EPN2Te6M3ftWNcUeSJdU+EJ6j34MxfVw+iP7Lva9d8jWAOfvaZNc/uo/7HptdN3SEy&#13;&#10;c+VpW06zIm+YvnD7heyrf3zgQ+6nd3IurJyKU459vHbpTUtpP7WfO0aTMJo6VkZxBUXPvok5MiEm&#13;&#10;384nMQjlARwtmQjS1CPitr4ZRY28irVVe0bbML+e3wub20UQE0bBR9SvftqUJvK7iIp50Pa5DbKd&#13;&#10;TXS1lVQQKAgUBAoCBYGCQEGgIFAQKAgUBAoCBYGCQEHgB4hA5wfYV+mqIFAQKAgUBAoCBYGCQEGg&#13;&#10;IFAQKAgUBAoCBYGCwN8LAehLSkXJRAvIMpl4Uxn0COXDoifymjwUFo+E1lEl7AZyB18JUDKQkGJc&#13;&#10;47FhGsVJuUP3lCIhkTglzkC7USqOEjmsEk+4ZzKMAvaIR2Qdp2UJxSe5ZWY5+jJZ6Wci+v7V8RT0&#13;&#10;C9Ilt74RObfhO+aQ5UbCDQfDwe3cpOae3vaU4ea0p57c8iT2hx/e6/fcJvQ7t2UO+6w9Z+/ZDgLa&#13;&#10;zefJ+ZhPlTPcmVbkNHN6ONNzg6JblpQgw02FppMgskBlyWNMI9840XE6HUfHQh2KxBv4ICGmGCGN&#13;&#10;BYnOqEI7LqgzScu5g9O1xKcFdJKpDE9XGW1fO/3gz9S28tT3irRQ3hKpoD1p38wLhNGoN8eN3MAr&#13;&#10;4a9xjdV2fAL+HTfHmtxfGAn2VIUaO6X4Ur8jo8RKXggctB/6diqhi0YocUL0ovHq/Gq7xkORi9mf&#13;&#10;0/aSKEFWFsJX0vbEjZm59DrukR/jC4NnfBbpiMozvlAnrVdZpYyRCay3RH0ZJY0XLyHbI/FSDuEu&#13;&#10;aCx4FsU/95tynEn71/sdRz77DZWhfpIA5m2KE/k6ENyMGRWPxnVixxCnGckwIEMdG/SMCfrYDUPt&#13;&#10;WJ/mVHMacsP737HmHZtE7txwx97/uA5i9S2r71h9B6+O/tTT5imIlG+/9Kr4npUQvm5aE8/ETz/W&#13;&#10;vmPZDzt4WbRHT4OnRrwi/isbHj7wCH7++qm/uu2vaf/CLzwmj1D/rRe9Z+4q/PTccrvyRohk9rDT&#13;&#10;mwj/5P3/7x2/tw/97ue3PI+f8YzsrWl3aM8hqzd/vm3Du9KmtSKnr1+7/1wr8hPVlhs+VIl87nP3&#13;&#10;mV0QOh+45wH3YGC8T/c29IzImXesu/kNkXbubTvfgd6/o3Idx7hnpu5feg04bKu3d70Isxc6gfIw&#13;&#10;tMPEPKdRqJzIJesv92/2In+xJe67j/6XnHpSml3Dft1izBuIf+ldK9bO3MWr6dOCiOEV2vHi8aW0&#13;&#10;/9yH7o2fnhG5/ZptV/765byafs9pu07ex3juX/ory4QLXLd97srPV9yovK+3+yTaTd/dTV1PXN+Z&#13;&#10;3rbkZur9YtdO40ds105RPucXQt4frsfKy/OXGk+cfuBYydJxnGiR9qb9cg+k1X3G+rfsAKGr3G4c&#13;&#10;dDeQ2qeubSMJ3XDyRaRl/hzSV1oiEkHmdZDY55ExaDz6YTT5KfmscIwvEW04xu5aIiOWPFY9JXVc&#13;&#10;jD/mc0GfqhuQsCrbfc5plyY+fcaI8dcJTF3tFQ9OD9dECIy263VfcW+2G2JnvaShkCLePDLRo9O4&#13;&#10;dHYodxOiuqEntQf+YUBEeuolKuBNzyHOL5/PG8fMeW1P3NjFa03iIJLKEK/nG4V+RlbXAzRWq3PP&#13;&#10;vcI+xx9boiexMHL8WKFE++PcQod2m9QH8+7ARMRyR6jN7dPQsZ4CL5/HzBiwqn1sR6oHpIGoaQeh&#13;&#10;jzzEq9+/g/2Jax4Pjyd+/w5+0z2J/tz7H9v3eBB5/obH9z2xi/ahd3N3Bzf67jn9tjXsl/O2XnLg&#13;&#10;AsM+emLTde+KnC+y8rqZneB69TKzbCPnwvolfpmHoG5WhJVOiK+RTmKcnlfOo44j/wTAgZcVyvgG&#13;&#10;fqmS2sEroCfGbZGWGTHEHcHVoQuanUgVjEvtGQvVkz7QHfU9mcjHIo16+XuldFwrg++JpTquoCgF&#13;&#10;gYJAQaAgUBAoCBQECgIFgYJAQaAgUBAoCBQEvr8IdL6/7ov3gkBBoCBQECgIFAQKAgWBgkBBoCBQ&#13;&#10;ECgIFAQKAv8/IOAgamgyfD2EDwslBAnxMWEhZTpIm118GjIemo1fNLwkxxBGMkFD6SIBe6xcLo1Q&#13;&#10;eyy5RI2kxBHsIXvP9fUms0wc8Y3UVKO2rymX2I1dD2EszNoZ5PK0yswY2q+HMBkggu0+4ucihDp3&#13;&#10;ujsDefKVT133lIdIs+3p9JTjhkL/4oEXjch3fH/PfBJ5Mj2x7vGAPPDEzGMR4syeaof2M3VwyYFp&#13;&#10;D1FtdkVcgb5idlZmKV+9C+KqwX+cMapDZ/Xw06QyddKRDT03qWHH4jXuSrhL0ZEJEmtLuYUQE0Ug&#13;&#10;zDDmtl0eF/WaoDhDRUJCqDQtXhBwqM7TVJ76gX5UmkoaR72oVCvauckr3hPUG3QISb6O1BNmxark&#13;&#10;TliPPYjXfjPt0iBtS62CPqVlAlFKGuzQQt0oUe5Htor0Y6BEIbV1bZEG75H6+NP4Mt3LqD8JSibS&#13;&#10;m/S0H/o2Soyi/5TnO1Q2E4hiHpXW92OqYXPZ7oncUt/mUQhPo3HxlIov/vQj4vCLTj8hU8PopXLY&#13;&#10;E0S9hBSoWSbL18VjbDu2JpJRqC2xM15WfBSiJM6AHhhp0nF3bMdBvAxL3VKKr5i18i6IXCvi7L6Z&#13;&#10;7dTbUG/rrBVZe/clBy5Zz02fcsVNb6H+lJ15dJVlfUfuYkQuv/U0t0Ygdl7/wT0/81YlTp6zce1/&#13;&#10;xxvur37WPgfgZ8Wz7z7nOl5FfcMVj16RIKrduNysglDWjZ14OOL/lovNhkdFDmx4fuZ5+hvPjWcq&#13;&#10;5PK4bNuKGyFur1+/eYOjnV8eZml/xfX21vca3Zcn3TazX+RwWtg6R73OhmmjBPBTrz1z7VnIZvsy&#13;&#10;O+sggts6LbUi773tg3LtevzeeJJZ7ZVYXfmu1ovd1EMOTN8sUG+5PVlOR3/7HVfJB3ZDFN0zZ+Zu&#13;&#10;wu+2s8Zn08/INnEaWdOqiRDidp6TzkW+y/7j+zfTfui+HV9Anrzh9BtPXUn53AUHL6O8uWH5rScz&#13;&#10;rmXbVrtTtiuBblnUG2DfPbjm+g9uZDxxRlYFJeKyyrDXcfJK7Qih0QoJQriKMI55v+iqjFhjO6+1&#13;&#10;Zed69MD+dCJYLU+BXud0viengeiaEMs3YlVplCKIZLXkfUT29ZCIxeTzhnGNAhEFRYUUOQci42K0&#13;&#10;GY9ICYn9aXR9UyuMPFIkNY6nVKbdB5N6AQQ9Zqd7ABk4WSLS4xcdvwHE8AfFEp39Y4fokoaiuINr&#13;&#10;1PrU1Y/Gk1Nl8GCpTzk18EN/KvWDBG2f9XA0Tq9x1ElnlPKINEhLzy7rsfK0j5w3Cd3Xlqf6tToS&#13;&#10;nf3JvMWxFpDUH3VNlrbyI4MxShwhKk+/kUwaG8WnNhBDA20S40v8gwj3vLyAff+OF+T5yH7c90J6&#13;&#10;XiB2b0Ma9sGOFw8exD637/DlhxNy62DdAIKopHpHzTqvr+VV8pb9fOCN6UIHQfrA8ruX74dA6tbc&#13;&#10;tQb7GneGPxM5s3lVXC0QRm+aDtOGuKS9GXrkRknHPQyMN1Ih1rY2xGeh0KruwdGhS0YHez7FmR9+&#13;&#10;6Y0QB6UpjzOoZNyKVZv8RB4rwrHKJO9eZosTfVEuFvvFzCulYpzjN4ot5ap7pCafn+VRECgIFAQK&#13;&#10;AgWBgkBBoCBQECgIFAQKAgWBgkBB4AeCQOcH0kvppCBQECgIFAQKAgWBgkBBoCBQECgIFAQKAgWB&#13;&#10;gsA/BAE3aWygWGgeoky2oCvxorJQQjBAhonZHiHOYKfMKYEmJzeRiMpww5sjY3IbJdi0yU2kgcaR&#13;&#10;NE8/lmekTUI1VVICDoRJ03F6IyFEFouB3pUIwk14XnXqBqzCzWixQTR2melGCGJpWVgeuCHxrrXB&#13;&#10;YIeus3mAPvT9W/vIR+PXx3+LeZ/9xm1fR38ufss86bmZMT6VnrwD4pofbRtuhQA3M71nuuLG0ytX&#13;&#10;H1h9OQS0ras3nQIxZ3bbTJih3epds26Vod6+JV4Jp/Unun4KffrWpX6Jhdjnp8PSCDHHTJlpZMf3&#13;&#10;Yk8g6knHNY74LSOIStCEQuSJT+lDCRxMS6zk/jupg+JQJSXsVA4Kj9Fxcxcf9cQ3prHUT1B20JVg&#13;&#10;lecp4TlqOe09MpFLlDtqotJXynjaCYHXEkUAPz5K8KkMN/x54qEFEcmIuHQlZPST9o+/KCTuAlRp&#13;&#10;oZoG9Ut9p1by6NBGI/DRbpJCS+Sib5ctlEsCt1CHTOSxRBFoa/VDDYhVYnL7lP0k/EXstvUAXY0P&#13;&#10;9R0UvYAfAzqO8sRKMkhy+fkaP8apkzTOQRoZVrJAK46VJW4zEiKVYWzH25iO72Bnnaee4RXS6y9z&#13;&#10;l0Zuyt3/xnAR9vmdCysVX+ildy1FVqaJGRevyLNP/NAOkCvimni6iLxn47Xu2qD9dOM09rnQ9/1I&#13;&#10;+f6xA3FeLV/bxil+06nndb32ZBn6W+P73AeQ/QRRMxH3/oXYR1+yf3rn0qDz0b4qfKDrCf2MjeeG&#13;&#10;NwpyfG68AP2Af9F8G70blly3DNkLvPraM27hpdSJ9rEvAwPBdfOW8AarRLl6p8Y3TO042M22F1Uf&#13;&#10;5vGxymPXQlRd+277fiMETL/I8aPtOuzbsde/fIWo63uROM1Kq/U3bvyA+yCys12M7vvu/k6QxHqO&#13;&#10;41QjF5zYaaHd5tpPoTd3VaZG32Q2y0+jD+5iNyDn3Siq7Joltkf5fBgE9pBAAPS67lmVqYoUeOYT&#13;&#10;O2vZ5vXHPJITvpGnZJtTmWsJu9TpuodemseT162WB/qNSAFdhzD0HpCvcRozKj1fmKWQ8Xetzilg&#13;&#10;akdwBsJlQFqitdQzfFVG6kddN3qWZLxynrEnXbekoDhou4xrmJwbsT3vmeWQz604CiODDzey6o/e&#13;&#10;3cjhz1ZG9xOnQQJx9aOIIfHmsTuNhhSgxietl3sT9pnPJZGbSwN2w8cjY500bh2BxgcdPub+jY6c&#13;&#10;cptHKbWHKEkt/Bu+MqRWnTAIs+dp51kflngTcaP37YKfM7pP55Puq4V1c+lI0H/YcCQcibTftSDz&#13;&#10;Qv2D81l/bu+z8iz6szPPHXzGQhw98MI1L9wm8u01+/3zO6h/9ZFtRz7B+l5TExO/S2vW2DX8i4Y1&#13;&#10;d58dz7oJgvWWc3de6EXW7Vy3/Q2Rfbh+yvbQR/s1Gtb75k7qOfwwSp0rJB8KNAX2q+n4xpK3oOyQ&#13;&#10;gd8dr6i04wblqHb+IYKWCmvDYxFsMUuhBgm0sqwCs+LV8g9IsW3b7qDv0Y+2SW3dqhXyD45j0U+R&#13;&#10;BYGCQEGgIFAQKAgUBAoCBYGCQEGgIFAQKAgUBP4OCHT+DnVL1YJAQaAgUBAoCBQECgIFgYJAQaAg&#13;&#10;UBAoCBQECgKvHQKWriM3JKpMUHKcSog3Kh1UkARhJohFU+JIUEJRTqYV1USqpi/SrgwZiCRKwMFn&#13;&#10;SzBRSonDoH4R9BNVHE0JCpWD6BJHppPw46HwBNqnOtfkJkDfGBG9GU6JJOM08lkSzQg7tCMoMdof&#13;&#10;lEKLdNwUmATSyDgo4ei8my7xSsi70FwSLowQaTQSg5/dI9N/lBvf7no+Pr+ZVwHHJ3d/80aRx/fs&#13;&#10;O5iEVwTf8ph9fJfInum/uPv+ayDkXbR/7/4tEO8+vbpatQ6C6ZfP2HEm+qrLT5k9hXazu2btKhqu&#13;&#10;un6VX+UpD6ekU9GXjpfFZUaIp5bG0a9AAEoQgWIn9jxEnwjRx6C7ruvFHH+qjI4T2hQ6Y7C1kGJj&#13;&#10;tB4EqlSpDr6ZWOPAwVHPjMMw0c4zSxZCkIe4GBlvbFKjdgE3Qz3LDYqi/ochE6lS49VfbVtcuJHO&#13;&#10;155+DL0H6pn2ZkTQ1Fi036jroJHKaT8aDXMtVagia0WYi8TMUxfKnWv7xSLQYaPqRGUaJPQlr/Ew&#13;&#10;2+pToJeJoKsfXS+M09KDqPc6iEA3c3neDS1Mbm/HFnviE5GvkzRIQxlYjW8UNL5ebOwUsTW2SVUC&#13;&#10;Fz4DB2HRDEM/YPdN6KAPE3Q0K2DAysDewa77YGhr18EMjSsokY5V5NWPgG/GO0IcttpfTQ/gZSA2&#13;&#10;O53PStQPuys0Dj8OwqOB0Ob6Xjz1E+2wQxwzDXrjl0gTae+6YYRcID6dr17qpilL3J4Vlmgf+mYe&#13;&#10;2Theuo19Op1kdb1XvmO7yGEkSuys81xeS891hRsU49CoX51/HW8/DVPf0E/CHqgfaqdx9JPGgB7b&#13;&#10;eDuJ9Who56qo8Q1sP43QwcbputPzoRcgfMaunCTYzUjmHXF4btZFss5E67GfbNcgrcSOysh6pXxo&#13;&#10;K9sNWc/90p+r0VlTSfEZyTAp0Y9ZcLVl3KFJKhXfKggJZBztDa8sN6j41/Gza0ztVVKr1a1KtIQV&#13;&#10;O/VIxON0XTObTvXJrs7Z1/JRudpn3KwiRSSRSD3xOuJF13hVEq/N5VaMjgxcUoWZ9Wp0/aDRAins&#13;&#10;dyTJqy6mShkJtOzHMnNqT8ysxw/+tf/GQPCMtLe1nXKgbXmJfSCOOHLZf5j4d5WpjNaDABpF/cgY&#13;&#10;Qd4OHf6w5f5ZbSPseOeJ3VBiNG4iMtSx3KCKpB8zFG0z9IOg646V53W9tP33w8DqfCrNVePWWgPK&#13;&#10;D998KB1Cf849G55RufXZ8Jzl1fJbn930DOXPp6eqp+j68IYDMy9ADJ2LL6zbfzdE6K2zaTbx+7Hh&#13;&#10;9C2nU37WzDlb9cbdK+65cvvbb4UoOnX6dachZ7/KndjU6/yP3d1d5MAPbxrhd37z1HgpchD7cRCJ&#13;&#10;J7L/hHG5buo4tUNwxQ4GSUfOr6koPqOEtEjPeesVv3a/UeaZIQGboPWQCaSRtERyGuGBFLCGjLvN&#13;&#10;K9oxux47T+3nuJSO04pSECgIFAQKAgWBgkBBoCBQECgIFAQKAgWBgkBB4L9qBPTvZkoqCBQECgIF&#13;&#10;gYJAQaAgUBAoCBQECgIFgYJAQaAg8PpGwEIuCYRoIFIhIDFZJYK0tCbkYmppIVIlpZmQPLmUc5mA&#13;&#10;0uZ4JihUHmkod0i8ab3KKC2F5JUmdYJkqeMhxIQ6LqFYCXZK8BnGgesj+2kgA0fGQ0FKSlSpHb5p&#13;&#10;A4HJY096F6AS24b/H3vvFmtXct751Vp7nwv7Ih7dL750tTHxeOIgojIGRkEQsPohmAswEBsIEAd5&#13;&#10;6BIwQARMAFFvnmCALiFA0n6ImwacWH5IuvRkGUEgChjANjBJl3KBxxlPxMbAtozMTJcSWxfr0uyW&#13;&#10;mjy3vXd+X621zo085GGLtE53/+tgr299dfmq6le1Ng83/6ydd70JgohWbG4bdYaPEDWbEGk3In1L&#13;&#10;JpxBAoS/lmd+zXPiaP5w/ajZVz+cP+r4yu56qfzNSr2CROZV4vxB99nZlxH6/CfbcTs595f/4Fvx&#13;&#10;209xommu7t9cRGj6pW9c/wb1/+WVG1/52uucGPfJ7z793S8i6PmVN37rde+c+6fd5/tnOAny8x/q&#13;&#10;PgDoD25/5OpHifPBX/5g+WDmJMdnPnbxo8G5n/r0R/3HKl9B/txFfzHa+NbcOj6CHr+GvxfWiwmE&#13;&#10;oJOQWDkEom1eCOfKOuVrfhb64lxjYxZai0x7ZmLrgZwojithhNxe2c271NrPe26vUl7tDDqsn0Xj&#13;&#10;h2A0M1zH7qitPXnDfiGTe9a7IBI6TJ6ePW5y2fYB7Vqcrqx8l8n3rJ7Hpq6Y4Mn6s3UxIZjlm7CV&#13;&#10;HcSokfxVrMPDR4hWrB5yx2I+9X1XjQOC0ugcAqZKj5Z8u/6EL7br5sHmw74sDMbveVsHF2dhjo8M&#13;&#10;sa5l+EPF9u8y25dzw8O5MCuUF9pTPgsrP6vMOyOh83ai6L7bId/2t82/r7PGYeW4T7a/d+s++RuR&#13;&#10;VYom7JzXDcp26m66leEWESJT3ie+mh2/p58ZdpH3047Hj6xSoN+4Hts4S+et/21/K+xEa4ekL5kg&#13;&#10;9oLbzIw/7VXL51zDsuaJ41jH0NavuISldlvfyhNLuau2k7BulfcDccJ6niXbh4tiz+VaWI82/2XY&#13;&#10;9+wshyA191jkpdGe70UcBMfrdTNuBvxg0lDa5/26F22/zVLj6RA0Us77jWcN3Cz2Ye6dY2wtLkJ0&#13;&#10;t49ru832M8LdMI+0r7Nq/cPLbVfm5ZFs46/7tbBG+aLue2u3G5H+tnKelER8b+9EFCRG7bHV3gGx&#13;&#10;uSuu2PrZribFdnWsQ0s8Vb7dDFfaG7Xzk5AH5i4znoIAN9m4bFVI1WVeeOzcyL5ww0xmgXeawHy9&#13;&#10;rQWv1CfzkWHW/Wj7iyc/t/qhxaPM1g9ZY1166lFrgYWhXR37M/SZfZFncc0796Ow620fzD2C5wJ3&#13;&#10;N0u2zrTPjIT1ZZ8kbIUjPjJfxtbG6fe97Z+dsBvIKC7sZ2u3V/bwkd+7PW/xGJX5kbNw8ffCjtt2&#13;&#10;/AeDV14r3y/O/UX9i/r/Rd7/v/iX3Xe8c9/Z+eYz3/kqJ/Be+EG6ucX4fue7v/q9p+nn/9x9YQdB&#13;&#10;6PoHnth+8hXezy996HMf6Tgh9Jd/6tJPZec+vvlLz//NwPv/jQ/Xj3yK6b74c/HniLvhL6QLzzPv&#13;&#10;V2d5nXKep5dtXrzfF+bkeHpK53m/DrPYV8YX2WfJhKF9WeLzNOS5Zx5xwz3mjGfXSG77vbhTKA/8&#13;&#10;F4YIv7BeZ6mtT2n7NLJzyV969qPVy4MwtEv4mXoVS8IPxrFLvFNXbGT1EuNN1MB21jrTPjGuYM9L&#13;&#10;59bc8TREOp53Ty/ds1SFIiACIiACIiACIiACIiACIiACIiACInCuCczP9eg0OBEQAREQAREQAREQ&#13;&#10;AREQAREQAREQARGAgIlGusyN52WptutdL6N0aCjzR6rUw/vOm0iHuFgTFiGcCi1mMpkJCYGJCUsQ&#13;&#10;cA05hRqx+b4rJjjhrL9sQpZFWeDTutjY5mWtrmE7hxQxkV+XZemwyXkT+lhPJoThnLW6UUxQg6CM&#13;&#10;XARnHuN28nberQh6MmcpksMJjnkWyXd7bi8750JXrT1ypdAER9UkRYwj8EN+k70FMtK8buJ/qP50&#13;&#10;eKpwItzqZ+JT0bn/4Dcvv9oH6t0exueqSRwRmv327b+9g339ie+/+r3Lzn2r/sVLf/Ey1n3zi3/+&#13;&#10;FPnp+zd+UJz73zb/l/y/fs65H/zSN3/rmwiP9v6t7bjzRcbznfUX1inf+OKTL7znEgLU//TDr3+E&#13;&#10;/Pd//cOf/jBxPvDMB1/+UHBu673vdVsJQVL4UP6QJ//jH4gfIH8zbQQT2u3VvbBHOSyr8Uc+6OfY&#13;&#10;9YIwrmDrrMwyvPJ+3UnGHWkedi1zwmRlHKXLfYFHWiUTziHwTF1q/J3FW2ZXWCtngjITFtGL7yP9&#13;&#10;ONpny++TCbNsPZYePzepkkPY63t8hHbe4vSJUWTiRcor9f0iLCJc7cdjPbY6q++YC+s2nnxIDt65&#13;&#10;ScjovD0vy7QXFgl+1dU5PjMKy0i+Y1dVOIQ2+9GjOEEOs1t3s3HqI8K9aPn7dYVZBnYidlbW87ya&#13;&#10;j0A4Ecd13vrbrBf8Jr7LC9dlnoO4m/Yi61g280alfl5UW1dG4S3eXuIrtMlfd2uwpzxyMir51v9+&#13;&#10;bOvfvvJ9VhDskc8JqoEVcrvBpKOsR0Q6iI+As9jzxlPk5mYzQsHIuIpL/DA/cgoFnjxeVnPBdemX&#13;&#10;cT/hFZyATQg641CHPeWQBxfbB5zMywitFULUwEmmfifdxp/nWVmrxolWhfp1OdQvM7fmqVCR7Fp+&#13;&#10;th1l+3HW/C7yE8hPUIhwSvuZEZL2nT33fejDvJilR+wy7bu9wW/j3HAX4nqy2swcC9Vg42Q3F+PI&#13;&#10;qEPbkRHhNPmu2MixJFbe2f6we3hUM12yq42/Gdfajrc/SdPGzgCwzIDxwc148d8CBluWjpk63n1t&#13;&#10;Lsyf++Ica16NNzsjLLDzypNacMsgAOZdMrR2wXnLJyqxsQlJoodRWcRFgqtDeE3+Tlk4s2t5PTyZ&#13;&#10;yfc7aYlP9Gz7kKctr8hnDauNw5XhK+q3/e1yO/G++o0fxO9XhJ6f+4E3+71n//KVb1Hth9d/eO2H&#13;&#10;Ef/St+JffAWh6D/59oVvP4tg+s03LrzO++3yH+1+ffcGz8evPP6HF67wHwzch3/vg+S/79oHb3zo&#13;&#10;dU4Ivfqzzj/PCaHlb736Me/cz/zpz/7uzxLvffkDX/sg+eue91/+48HyOVb2Rdsn9oQx3tC5Gda9&#13;&#10;OEtryXz7E8gY8A4Y7HnibGBP/eB8n2if2CHZkTpaksoyWD7tfNu3qQtWzvPkjMu88Fx6e4553y/4&#13;&#10;mT8Xs3G2VsRPg3C2/ccK8hHa5h4Lw+yC9bJyrKHrvI3J8of3a2Nr/TOaavntT5OCLdQO1Kt2JSWL&#13;&#10;gfW8Ci9LtV2HvPFWRgREQAREQAREQAREQAREQAREQAREQATe6QTm7/QJan4iIAIiIAIiIAIiIAIi&#13;&#10;IAIiIAIiIAJvfwLImwZBSDXZDskfyDya2y5puDXh2VSOAGoQhETu4lBu1yYaqdwUXr4JTYZ6Gd+S&#13;&#10;R2SSsJUyXiZ6ae0DgqNkgqClu+URTLp1fhC2eDtjzoRESAkrgq2M1CvQJiDRopwYGWPCF9d5E8bs&#13;&#10;I3XhPoxCNjfM74K7UB7LFh/BaKU8DgKyWaUf8u0Exv3U5GPZxrfhOcGNesjbiglwELI5649Ubex9&#13;&#10;QuqEw8l3YVEQ6pRlWmQyPBIp/Jnvgo17LSE0qwiKnv+ot5ND3//cx8pTlP9iXb68CG5I+HaensVz&#13;&#10;H3a/7S7z1cb/2a10K3Gi3TM/uvzDitC0/OB3Tfj07S/VT/1rs/Fb174Znfs3v/Avu//7aTvx9Ga4&#13;&#10;+UXs9e9+7rvXEED1r19//dOM89fWXpm/4tzj5X2ff/917M7FZy6S/+RX3/PsxcK4vvr+T78PIdQH&#13;&#10;P/GhrQ8R72Lmq5GxW7++5bYc433x/fUD1LuYLsaLHkFUXk/rlC9LHxu30sW1wDx9k5C5ZW1r0tbD&#13;&#10;OK0iUmDKTVi69Fj4mDU5Wh9svRZ+hYs8tfGy8wJnnnHnvtr+WAZOxqMcwWMwYZTl9viUl65w49g1&#13;&#10;3izX2uy5uCB8y/vZucfipr8Q2FfhdtpnZIuEMNNGyPht3H3adH1ss0gmvWLXxrXkSMy+sI/Cypu/&#13;&#10;SAhpsXPfZ8vfL7tpP1KLfWbMOZHUO0uR5yEbt6Wz/puA27OPOH/0TexmXS+bzgRmc78RKKfWKlKf&#13;&#10;FvZcmTwVEZibuXkyvouMBDY75xIrFOnXL5yNn1WoHdZkfruF5yVuJjs5eD/xBCduChIys9nWnnqF&#13;&#10;HrC0i5bf+T7ZM2vllnr67zzjKJz9mPFDx8wc8+nqrA79LvGXdVXbvOus2D4gkjNuPKV1L/IVVRpF&#13;&#10;kAAAQABJREFU4GEz28mo7Ddv+wYheVpUaiV2HD5Pq9s1n3F0kX7KLM3IZ35uFph37CuE7T731bXY&#13;&#10;xgd5del8i1d3HTYjbCw2bs7CzPSXeCf1xI9L11Jm/fDt1dnLIfHNrqXOrpHRVfID9QJ+4h1m8M1z&#13;&#10;9JnM/qQT8uRq42S1k/Ho/DguxtfWr6688e0TTycWfsX2I0LGsEjMw3OCdCDfd8nmb1SsXe95n8RC&#13;&#10;Nbjo4LRibez9edfvFPZrfT3eTHzV++e/H75H/hufvpl5m3Lfzd/59Dfxv7fJCc9PU/6d75fvUfDD&#13;&#10;1994+g38W59744s/BPCPPvL93/sB/uKv7Ty7+/u8b/3X7/n8xRd4H/t3P/qVj/F+ePGF911/f8Fe&#13;&#10;f9+lD0TnfqF+/PK/5zkJOv09/zP473Pvv23ve09+9mLZeo59dfvCn26+yrhj/9IsM6/fZoWqc8iT&#13;&#10;L3ce/7PsTFyTWdo+X5RVsXXdDuw775xLPKEZ69m3xXykuNhl5gmI+JCx8v2w8O19zvd1VozbWplj&#13;&#10;kVsX24f7kecv0Y6ffXwE+nXueP91a2mdfIT6wWERhqfdyHOZ52mG5TkNi2D1er9Wzc7LBnbPD/+B&#13;&#10;Yhl3iz3/m36z2vvDfuZPRMp5Lqor2MgYMDaGIQ3vw0vfRRcYT3S+5Sds5C7QCtvVgz833VijVTvz&#13;&#10;hRiWutCMa8y5XaXRlxEBERABERABERABERABERABERABERCBc07APrtREgEREAEREAEREAEREAER&#13;&#10;EAEREAEREIHzTaCsXJ8QZJg0wyPUKCZCcU0wYgKfuyQ/CEqQhhwp58QybwIgUjWRh/nmkEoTjiBr&#13;&#10;6SpeQPoRsVN+4uy4ileRnHgEMXUtmFhkgURkN5lgZrc4SyY34g6ZTepx7by0WeSm0C5jMwKuZMKS&#13;&#10;4WQ7i9VX8knWL8LRvEitnV/zJqhBYhcQvtT9YvPtUx/tw5wuN0mX2/Z8SXVEwBOQzPixv0y5/VTa&#13;&#10;e9pTzrl3bobt/Sy39h5pGL5LjKgw/oKkLOEzGmOLQLJ2GbfO48zTPiyDkdoLSKgq8QtCK4rX8hPh&#13;&#10;yYTAyT3mTHj63tX7wnux//ZTT8WPYVevri5bfQSufv8y9ikkRZ74r3YXu4/jL5arJSffvfHZNz71&#13;&#10;xqcQXH3l+89/3+Hn1+vrtH+93rz5+kvk3/ie/x4n6v3rf/an7k8ovxV/dO1HGQHWn/8wvEH+m//x&#13;&#10;D37/NQRay/9979N7vwqPW+ub619nfN947LcufgJh1f+w9ckPfgWh5N94z6+/5/MIrv7sffl9T3FS&#13;&#10;33u3vrJV8F/ZqiY8ffyZ95Qnif/E5y7Wi8R/4tpFZ/7jn38ivichdHr+QtqsCL3Cht8MxE9rfj06&#13;&#10;50ofWWG3gphxZ/1d550l33ny0yA8tj1j+8LqjvvLvJ9YmkXOxkwIyOJt307KDMs8x99wG34dy+ir&#13;&#10;7dftsvS7nnyEpBv4t/NOuV1s/fuy5hAmJ6SKGe6lq3OzbhZsH/EcxcalsgsiXEKTijpkiH4VYFEQ&#13;&#10;4lKNXnznEYbFedzI+JGvJHd28u5OvF0tHs8RlvYBxo79n53npqyK7VPk2Mn277zMwixSXuFfnSVv&#13;&#10;+7Yr9FTYH4knKdl6EB+fu9zGRbu2brTqPbmFE4MzNnZ5abbak9jmm9coXwSemMT4IyOLxPUI0LD2&#13;&#10;rtHGl9pZo24WZ7kP1K97mWfHbYaNtO54jupw4qrLS2f154GzUzPjpD/zeQVXiVtWbr/gF0YTbB6z&#13;&#10;tJ4tHyG4IxUjwPzdft5ObT8SCRtZ10y/tLdyhHlxgSVCMF6udN54cD5j6DEuNZp2d/cUjSLJ0+M5&#13;&#10;TB1j6iKc/CLYfHfDrt/F3w63nQn9f/iJm/F18n/43jfqa473iy++4V+3/K+87m7i337mzdft/eY1&#13;&#10;991n//Jp3l/+7hvtxM9bH/lhef0V3md+6fu/9b0t1u3/ePPGm3S2/O7e1vYV1v/N9T/cCLy/bG29&#13;&#10;195XHv/SE/6JS5ysXLduXogI3C8hcL/u3L/zhZ8PP8f73JOfvPjUReq/5/qW33qVei99oHzoJTsx&#13;&#10;dKu8z7HP/+f1VzeeZ/zPIVhPzOlPEVDSjp4uzj+L/zUE1R73NZ6bzHwDebj2p0pfbZ+5auvKbvWs&#13;&#10;qXO5y7PAeBMnneJz8mzuc8sPXcVGzmiO1A/8eZRsn/E04POnwsGO6AJ+4Xmy/EpvlXFGnjQsrYP1&#13;&#10;b4Js+rZ2YZXpp3CGaKGeH04E5k/VZDsHuWjdqfSXV35p5aHztv8YrXO81uIszSK+W3iLx75PrZ4b&#13;&#10;5rmWZnWNfFbCLSL9xGFfcs60s+cZDtXiDLXx3ejHIZcThoOVwiWa4WmLNi57VzGWSiIgAiIgAiIg&#13;&#10;AiIgAiIgAiIgAiIgAiLwbiUwf7dOXPMWAREQAREQAREQAREQAREQAREQARF4+xDoPKKSOo7XbOBV&#13;&#10;eFny7epWdbDjtbY6GUnJkWxkMdUEVi350R43qbUz4UkZC/JgTaBCX5kfRDRIUSo2IjvB5948yrvc&#13;&#10;rI2wmqBlENRw7zvvrH1tkpdCi4xPWgarR4nHCa71j5wz7kcTuDCKYoKdjkJSIF7FFvr15BdqRPyI&#13;&#10;MKYMQhwTBJlsbuwnE5Hx0l+hvJiEFd9eQwpNUuMHgd44BocIqMUjTmrzqF0Z29SBD1fP+DxXLCfK&#13;&#10;VRMgLct63IwItMJaerK6IXlMatJaxtF+nI2li+QXZsT9ut9q4/3Ip34qLMj/UESy6on3IsJVqnFO&#13;&#10;YFg8ZUInhEUB/yJfcn7Z8pefXVLu/mj1Lfvq5d1/vON3PAIwd+vDt8jedj/63ZsIsG7dfH3jB+Z/&#13;&#10;/fZnb1cEYd9+s/woYN0b8Y3ICYH1z8o3nqX8Cz96+hb+rX/wpn/jGwij6u1wu6Pf+fZvbb9Of08j&#13;&#10;lfp159w/XcbVMwiYfnX9hfVPIKy8+viNJ/Af//efqCYQu/C5x24+Rvsnrj8Zn/icCVMfj4+T39cL&#13;&#10;N9eI/8SnH//y4555R86Qxd+sG2kj20mD76kXsavrnGVK+Qdefq97H+XrxX4ojxfLxUqchBAsmgDL&#13;&#10;fgYBGGsLf9Y90T6zL0jIzHyPz7mDje++G4Rb8zRLc/J3675fL7Z+bVc4hFXV9kPnltzZGrFK2M3q&#13;&#10;PD+uS8hM8ecZSXJx1F+EvYzvZ3UWGUdclEWint8LHRZZVrb9yBqFlSN5WhW7oTRQHthpnnk42hey&#13;&#10;vcsXsAhMrcRxDmLqK7UDLQM2miTOOXvuLD5jrOwttx7npfO0o7dFbnF9ew4cqdp4W4/OpUU1PvSV&#13;&#10;2nhcV2wczkPPYwuv2l6xEYl7ydYBwWqib8fV2fz6zDzIJwXm5maZVoV+bTSVepGv9o4UJHJC8+MS&#13;&#10;f5mRuhbaF2aE30ZSbdzjibeWVexCK0+7wMmm2BnxFoV5uN10M5KfoYAlVbswVhuR6ypC3th8P8bB&#13;&#10;I2WiZcodUj6zCS8wnsTzVZwjVuRq5S2fXVC7QobNy1LhlYhb+Inw9ouyR9Z6Wta9QJyClLDa/DjT&#13;&#10;k3y+eLzu4d+KO2Eb+2a4Fd8MPG/fuOXfTOy7m7tu19nzx3OI3SlIhYvl7xTLv711+5Xb+DzHV63+&#13;&#10;rV9509/6BvV/74fOTjr+0Y033Btb1HvizU/eQrC5//r2VxcINRef2/nI3qcZ5x+uPr+6yXz+29mv&#13;&#10;zqm39tee+OgT5G9+6bEXHo/wfGGtrnv8/OT1xx3C99/7wI0P4b//Sx+++jHKf/razz3/xFM8xzce&#13;&#10;K49/CuFnQuAZeI4/88S3nngZIXp4vFi72b9aK+uJed/oXoOd6651X+55v1n78jw4LDLii72n3pcR&#13;&#10;Emf855DwB6yVkM+7bpqRv1eRdkZs5ImjvL3vJqxzoavMp3be+LMawfqxtWNtbF1is3YfbH2wQwqW&#13;&#10;33nnqWP7y1s/y0StaPnsGO8s1Ra/dMWsxW/9+K7gDaliKrUDNg6tEGDH5pfxzzNPxGLlXeLq6NNb&#13;&#10;P/TSXuzORK6jl2J2ljrXV/xEzTHZ/kHw3J6T1r6VzHLbd544kZcbx+FICb/SS+W+DuM6abtq7xqk&#13;&#10;2K5uFojQ0jAOOOcxo7Q4o/PAZowyzPJI63rkXrciIAIiIAIiIAIiIAIiIAIiIAIiIAIicI4JdNPY&#13;&#10;VmOafFkREAEREAEREAEREAEREAEREAEReIcTKG1+pckl7Lb5izDICHZMfkHOzzz91B//jS8691++&#13;&#10;9Gv/028+h4Ak/kz4efL3yyxd8CbIGE7+GmRbCBoKApBEfum5HklhEDJ2JoGwlLq6zO3O0xO9I4gK&#13;&#10;2EqvCaskAu9mAoXnoADAngezJhzyXPMgIOR5m54kK3N81bmbY5fVfhCkZYRrkQy/H7YT1u2Fba77&#13;&#10;eT/t4/NF6H6vIFj64n41fxF3c6u/haTOyq9xYmq253g37lZHnOXok+9NWLqX9rDbYbvsUL69tZP2&#13;&#10;EtZvP71TELZdurV1y8rjzhWLyxctX1tkBHKZL2OvjO8z2+n254h/dbG1RPi2/Dpxr1m8W+kW/vrm&#13;&#10;2o0N6m+XNy69ERBa/QJCry3eX27cvnqb9t23eZe4xry/fsFdSOav31ynfvd1hGoeYdrX5zdmgfJv&#13;&#10;b7j1S/hhFmdXEG69sBbXyH/sM0/efOKyCbbc1fVKfzc3Lll/627jmllkba/NyZ9f46unsRuXNvNG&#13;&#10;oZxaG4nyKwjgsIsrg9DVXUFOFkxo9x7/pLf14ETNwngu9bEjn/Uqq+Scu24e5Tfn3tbr8ecez08U&#13;&#10;E9Qxvkw836d18qmbbL3t5NtlwT4zCGC7l7riIv37Ps4ScTLjC4wvbsR18tcqX5LtWn/exGtEGVIY&#13;&#10;+8cbRkCdsahL481obJwIRb3Vm0Vswg/D/NrVs16OfeZYz8i6BWzYi7tYvqK+7GVb70VaUI6cMq4q&#13;&#10;86ucVJrIqEjsPDYMfxIsOgStYai/H21/cDJpZre6vWL7Drm0W5BvQjgT6K1XpL3YnRs7yfb19pVt&#13;&#10;t+PpJ5q02hnf4gr+Tc4orcRLg6CakzjzdmbOiZFTbXlp+bkl/va17WpCzcWN/bAI2Gv7N/cpv11u&#13;&#10;VRNsLr60f2PvBvWv7l9dbjG/z2xfvX2VCpv7bvcS4yqLaPt2sb17xfxF3Lu5V6n/C/RAPPeRtasz&#13;&#10;bB/X/Np1+v866+xtPn3oqL/+7c24Sf78JuU3sb887Lf5l9YurVl5Wa/rr2FvsLIZe33jxkZF2Hll&#13;&#10;c8u+wnz95trz6+RzLnC0E5AvXNvwj3lbN/ZXoN9rCKzJd3nm1vDXLq1n2ye95x0j2T7h7FeHf3UO&#13;&#10;WxN+boQLhfZuPW9gO0+kQHmet/ac/1zWMuVhnqxf3o0SewOmSCo9fmRfZpvfKrf1IMvWTUkEREAE&#13;&#10;REAEREAEREAEREAETiPwHr+bX/PO/Xn9I18Sf834xn//7G8869yfvfQnr/1z+/tQ5m+NlNvfHe3v&#13;&#10;WV37wc/2dxrH30P4O0slP3NfeIXxb8K1/S2cjM6P+Qc5ZFq9wzbeMpREQAREQATejQS6Mc3fjZPX&#13;&#10;nEVABERABERABERABERABERABERABERABN5+BDiRMdg/ckxpEpJy8mQxoZad79cH/oGlrMd1bFfW&#13;&#10;yixiw2bZ9M5xcqX904vrQ+cdqXsKSV/g5vIq73trz0mxCfuyy+Tyjy/Luqj4sQ/U5F9nOGsxI5R7&#13;&#10;aVFNILabtrMJ+LbDDj8I+17cTjsVW3fibsSWned2EoLAvHtxl3JeaS+T//XtL+9QzheRB4vPOZ7P&#13;&#10;73+K/CvbL90mf87JhbNX8T0nLwa6vbm8YYK/xRUkqo7k+QchFJCcj3l9Sb3FLzOvl6m31RUrXtbV&#13;&#10;dYrd3rVlaUK2a5xZ+TwZL/Q3u5c4wbHuukWmn+uu7JO9G3au7AfaX3VbP0pkXFt9tf0DU+sMTte7&#13;&#10;pzuP/Uz3XiNjFlb8Y1P3VePCuaOfXxT8X3afbjyz+0pn5dE92/7JynfPdtk5ZLBP2wj7K3bGJf1/&#13;&#10;onum89S7zj95YRefXz29H/Gf6bZmwTn3VfdVE0Kuvsg91t1ESOkpd+5Za9//OtJV/Nl7u89b3Nkr&#13;&#10;/fUeu/oK30xOPv0P6dfdM0t8d32V+0T5TYfEEp/EjjqWbH90X+2+YfX617tP0Be9uVdcsRssCfny&#13;&#10;tVVkvF/l5E2zHSdeZvKfcU/bfJd5dc36Z5Xe22G76/1W21HXXNficbH+l1dWv95H2lX3lUXCD8tP&#13;&#10;2JiXL6y2zF9tQxPbfcZttfmG7hqk3PIjICiU33D86yKvX4CUpS8M+ZQ90/xtOFTqeffeNv4vDD7x&#13;&#10;hufoUnfD+utuuEvWj/skV+z82sbWxmVs2nAb7Mv+BVbuKfj6LXcRv0urS61fv9pafY181231wcr7&#13;&#10;rd5R/+/ML81ewl7DPocNa2HtosVBOmzWzV7sib/uN8Mm9dbSelzz9LeN8JP68635c+avXV9Lawn/&#13;&#10;xvyltYBQ+AbjcQigX0U4HfHTZt4sxHlxnmaUb/qNuFkZx8sIUR3p4rDPFl9eJhg7BMipN1uQSHvW&#13;&#10;ra6KI+1fROqbuMm9mxebX59nEW6Z+9DqcSUV/oMId53tomxcEY4miwcR75zznDkbsJVX5KUkAiIg&#13;&#10;AiIgAiIgAiIgAiIgAiIgAiIgAiIgAm8DAu2ztLfBODVEERABERABERABERABERABERABERABERCB&#13;&#10;dwuB4OzH0mA9wk6PV9sP4iyEXBEfOaEJtxDehUUwIdeq9gUbOeMwIvAqtK8IwLILJjDji5MLIi/a&#13;&#10;97Ur+AFZXaQekksTUi4qX8IdyPddWOFj87w0m1zCEr1Jzvwsm9/ntfaV6xfCE9XiPhY5C6SS/9Is&#13;&#10;zoobUiD+88to41g+38V9TxzqIUFzq+fsS8Sd4wTiYv3NL8/iPCH8LHtht5gQdpbXg41rkfcccV/t&#13;&#10;6xwfGzvPV3u/dOvjt4oJVPde3QvE96vnjcditfwyc3Y7FWmoo59gUjrKb6wuLwIC0is/dD/CbtbV&#13;&#10;U5a/7/ae2sfnPNanrJ+lW7y8JH+5ucyLQv7NvbKfsJt7l1v5Vcjjz65BhHqLS8unmKHb/TvbcbvQ&#13;&#10;Li/j0tPvFe7wOafxovF2N7vchHdl2bVxxt2wa/UiPUYEg3XZTsREyEpk6rcy7HV31Xzkk1tNqHnD&#13;&#10;bZHr3KVFWWb6S4sre2bz4so+FtZNOGlrZKm7Mnxl/eoGZ0RXMm4gRU1YS6Fd3VR3VfCTq71lFwSR&#13;&#10;nvFt0S8WYW2yegg3t2xsM+SqNv/uxjzOKOYL57Ote59mV2cBP3altb+6auNcRVqRz2h8W/eb3bWe&#13;&#10;+lC82SXaXZ1l22+zb88/Pqv4L/SX+0h/l1yaedsX1MRn3728VtgvhRMxsf3v8aXo1bmRimN3hS5Q&#13;&#10;vjUP8wjXa2ufWkv0c7OLfWj9+T4jwLyy7tYj7bdmfpawV/qVxeGkzrSOZX61D+RHyh31X9p4yfK7&#13;&#10;Vf/8esHmnhHYuq29uBaxz3NXyX9q9qlZZtwrXvirp/hC9+Kce8lFruR12WXqlc533jn3audcwBb4&#13;&#10;FuxzPA/4tC2spaXQrpfb1fF0emvf6lpWctGel31m3mEXmciV9pnWZqtJPZ2l7HzLpyapDPW6xAnG&#13;&#10;kXZhkVq9SKti8+OHfO5c57mmrrQZpK7Fa2Xk2560uDDPtt9tl9i8lURABERABERABERABERABERA&#13;&#10;BERABERABETg7UBg/nYYpMYoAiIgAiIgAiIgAiIgAiIgAiIgAiIgAiLwLiJQEXBV5jtZ73wT9mWX&#13;&#10;u4RQqyIZw3KXu4xgyw9faY/srCwKucV+yI8u9MGZUIyao40mNESQFqiXiIZ1lbNNi9keCWMTgAUT&#13;&#10;QCLTtJoWx0Rh9spNGFYcdfEDI4mtv9STtUp9QURm9SyytUvWzgUkfRWbkdxFLDl9oZzXolp9Rp65&#13;&#10;TwjynLXrkbwxzoJUEH8RTQKHXxESJsaVO995BIL1QrKvgJ+XCwWtnqXchHOF+Xu+Uj67YII2ZIN+&#13;&#10;lrGhTzaf/ef2iwk+N55bxj0sbRghKbpi8xpYNT+1+XwZyV4xn5McPeP7uEsmmFu9xomgEetYn2rj&#13;&#10;4Eu+zf84M3IkemvWLp78F4kSuf84/ZCQKzrjgvCz7pPzmHMv70bzV1/rvHPus6vQ+Lzknrfx9a8h&#13;&#10;yUyM71Pd5S6S8Zz7FH0gQIQf/uqzjMNj4zAuSlrqnls9b/NCxvjykHPkavmktk52k3gV9/Eu2zhm&#13;&#10;yca3qstVW/fnKPGUf9y92OoFPOqtcvdyRz1StHF2q+7V5l92r1m/y8vL55a+lb5s7Yn1MpFc51mN&#13;&#10;0PxqXLrivszLdX5mK2XrYitiYwt9RKC76tO84q+Imh20OHnW7GVelhI7OrY7Z/2yWxt/YibLhVFu&#13;&#10;7S4zikr8yCuRT3lb38vINrNjFr1vLeKSninn5E4rZxdUq+8S+xK7Cn1Zq/iel9lKrcJ+pbXxtGU3&#13;&#10;IWgrK1hm1AXyMq+EV3guzQ9EKGbtScay260/k68ydsd+D31yjrHYj1skJOO17Zu4iFZvraxbPvfL&#13;&#10;4ixli0fU4KL1ynOZ8Qs9JeJnesClVmCmDtlvnGHxcxtv5j5Qr0DU0z7wU53F8xbPxXG/JaJ5/MA+&#13;&#10;z9RPK9cHN6Q6WhkREAEREAEREAEREAEREAEREAEREAEREAEROOcE5ud8fBqeCIiACIiACIiACIiA&#13;&#10;CIiACIiACIiACIjAu41AQf5VTMCFLCsfTr4JAyuCsWSSMoRdsUlAm7Cr89Q3AVpxDsFatXaIz7zV&#13;&#10;Q+RVeww1XBOQ+Salc8tIi0K8iEAsUsxrhkEOFjqPIK06i9XyW1wTjJkfumR1EabmDoPoLJq1UXcZ&#13;&#10;G7nziNkcJ01iV2npLP4s93VW8MuyNAFbdHWWTaBGbfL3/H7rbx7X/QVvJyouMiN1XZ23r+bmJNJq&#13;&#10;8fYjNhCvzNyalee+xW+zKdYfHKiH3DMusKtM3Ew9B4Vo45iHDUccz8mfyUR3fIU35ZT5JqCza8Gv&#13;&#10;XC1/8BjnLNo86c/3wbgx32SCPmYYrZ/OW33OHU3Wj3m8rL0339g3fg4/mw+tQP3qaleZf913a/jI&#13;&#10;StMMy7mXsffO0TZY/VVYhibUy7YTyC/kYpEXVovNvoh9ph7RWzlVLCF/9M22q92RSrseXIYauIH2&#13;&#10;ifXHwqfsVdrXWekK8TPxsax685E/1lmmfusdm/lxWHJsv7B/iwlPiZZWkYLU1w7be5M04leimg3M&#13;&#10;MDVuRs4xuzZ+LDEozwMfeFebH6kaD+adbVxTav1mvDrkdIWdnYiXu1afUWVrZ1cbT+d5Pjz9JtY9&#13;&#10;Mq5ASSA/zkrvsKmvrBTz4UU+Y/VtnGXlGQt5rIflh/ZjcRMe9Tt6aHdExo/cV+uPcSSsRQ70y7zb&#13;&#10;/CI1yCdKNR481aGLtPP0TP6SETJGoiJAddaefYWd1Xldq/acIvwO5Mc+km1tQuOShn2C4DQyNsbL&#13;&#10;kxeZZyR+oF4d+lnEPb8o5BeeqEx+pja+7bs2v8jzOvjVhK/kexOqdtSyOFjXOLPuC+5dtB2Ddc4z&#13;&#10;JyUREAEREAEREAEREAEREAEREAEREAEREAERONcE5ud6dBqcCIiACIiACIiACIiACIiACIiACIiA&#13;&#10;CIjAu44AMjF+TJiFDKww/dp+3DIOgjXkZCY5cwj6hnp2pT6pXVv7gpcReHkTjA0vk5NZO/vKexOA&#13;&#10;IQ8jh37CrHT4nXcm+TLBnDc7Jfw6iMQQ7GXqRQSUhTgRyR7+ft2Li+SsFqI3TuKMa3Udi1y0mpBs&#13;&#10;Efeb8MyEo/v4CB39zNn8rIXFQy6X6LcOMsZl3M8LT/wy9ltHgV+a57VAAzcI2Oyr7VuLvMgmAO0K&#13;&#10;0ruIrZwUWbHJ+T5Zf7M89NcnEwMu3H42IR1f3R17/H23rIjiGE8XTSg3T/bl6CZQpaVnHJ4zODPt&#13;&#10;8l5ZOOPDSlTquXmc49NrneHvlJ28F8mva3WGZe1C56lfEERW55hjGy/r51kb4u27PexG3PCPBcoD&#13;&#10;s6vWH1ezlXae9p5VCo7U41kiWsGkLls+V9piKz+FuJWvtvfkjanzRpny0Tdj82kpjfaoKX2w8fV+&#13;&#10;LazHNn8/cENqm5yD1dA/I+upxy6zHMdq+S4wujj21PIsn1dq8yi236BSjTevxoFraeN389yTzzok&#13;&#10;a8O8clewwbX2yC2rcbTda/sYPww7hntLiR2Qqe+dI6bbh57Nc5XZqZW8QFR8BLpxHvjK+bRW5vjI&#13;&#10;Hv2iIODN+2GBvxbZGfjsi2L7cL/sF1vvVh+f+8KPI2pZBtY7z9zMETcTGctTERuvskj7lPOMeJtf&#13;&#10;E2Zmmw9C3ICtEMCHn+POUmzjj6vU6rtGjnZIsSultfO0sVQGPsy34AXO7MU0eWjmJkEsYivSWfP9&#13;&#10;wA1hcMJzXeF5iCZAnbk+23w639qnVbR9A9tg62Sj6iI29G6wRLJyi5MdcRkFvgtcg83TpOLUry7O&#13;&#10;KjdKIiACIiACIiACIiACIiACIiACIiACIiACIvA2IDB/G4xRQxQBERABERABERABERABERABERAB&#13;&#10;ERABEXgXEkCYyA+CLM9JgaEBKMvSBHS+Cb28ydQOUzt301O/ICuL5GeTOpqwjHoZ3yEp85Qj/TKh&#13;&#10;XBN9BatvYjJs5mxEbDv50DdBXDYB2sJxUueQX9p4IqMolBdKKZ+7WSWmQ1xYzbc2bZxpkWyEyMqC&#13;&#10;Ccs4+TC2+HERF4mMxKyylbc7hGwIFANCvbCW59hV2E+LSDtPT87GsZd3q42vfRm3W/drbp1yhHze&#13;&#10;2iGc9G2cFflbtnHNwwy7SIuyX/gK9LyTdpNzm2WzXqj4lKywCAPDhmfcsQ8u2TwWweLtpj23KM45&#13;&#10;jyQ1E6+u5fVK/9XRE4LRuBPNdr63Ht2FeCGZEHTH76Tt4hxjiA6LsNBm6phF6bHzspZmnnHUC7Rx&#13;&#10;bjvcjjvkcy5n7bE2m7a+Dimia/FDl6w9JCq+Yz9459r5lcXmt4w276Xfz03YmmZlTvHJBLeDZDxP&#13;&#10;TZVxe+O99H20+TIOfOZTewz9M1ZuwiDY5M6z8nZN1o7aYRXxK7Mv1E/jPnbsNMoRQjIX7IlEP9Ha&#13;&#10;NbljobCwQxN+Zh9jXVgW9gptIVmJm+FF9kEqw52tlaVZ5ETN0urRxsZBvDDwWmLfTLfrdrK9b1Jn&#13;&#10;1iUOwuHdhJDU4Wd2EHYzrKcN39a17mT6j6wn/nrdcLNIvMgOqxYXibGnH9f5Djsra2EWWv+FmcNz&#13;&#10;Ua1fTtYtu1jml2087YWBejTTh+HO5Kg9flfmpY/cVGPLK7E/sYuA9dyULto4OanU237mafJdtP7Z&#13;&#10;L4n9nWdujs/eqG1fRVpW2pdlm+cyI1D11A/zOEuO9qsWl1X0rb+KBLeQH3juMOQmW0ej35uNA2fe&#13;&#10;ByJzcouwH9s4CvWjUxIBERABERABERABERABERABERABERABERCBc03APltTEgEREAEREAEREAER&#13;&#10;EAEREAEREAEREAEREIFzQ2BRhhM1TUZmAqxZmkUTgCHOsp+zJ+qasBG5IeI2bO1yVxGSxWVsorVq&#13;&#10;krQhmbBt6RGgmQ0IyyL59G8CsVk2CaS1G07ERKhW98lHuOa7TFyP9BE7i9wn6iW+ZD7Qd+2KI615&#13;&#10;pHjV7hbZ4nL+YTFhXEuRa+YHa1/ZbvPcS5xZmhCm+RkvWlV6DvhpHq0fV5GvJTsZcpn3cZkXP7R3&#13;&#10;szArZASkb/hNYBcoL/zgb8bNtEkxArxiPHo3S3PKmW1YFQriwlk/CG4DI8JHMBmwHmFjJZ6n3NOu&#13;&#10;dt7GtR7nZZZanGyCuj2/GxeZcZQ+z5NzCHiT8UG2G6wdwrtq40ZQ602It512owlHZ3me1vD3KyPJ&#13;&#10;xPOMC9t5N6VgN8j8io0DOV+yfdF5Xskxvi7ZOObVJLUWn/1TuDktha70hULPLqh3VuoCeeR3nnrc&#13;&#10;jiOHje0MPGeSUlIyqiTffsymxq0e5EcYMmprQ6rDmNk/7m7jQ2ZaOuoexEsmVaVNZn/5lp9avDis&#13;&#10;B+OAKfmnJBOkWn3Wtew3ywgKfnDZ1gW5aF3DR5Ca+soYIyUtkYOPHDcY50VZsfLUi/Mwx2d8ZZko&#13;&#10;D0u3j2vxhrizZNb67Shf+JXbx7q8l8y3Xq0d8yldwA9dtvjMufQBGynBp15ovAr70Lf9mfYsn2Tj&#13;&#10;cpV2WGTCZYZr5+aapXZpMyjMLpHhieRt3/BEBcaTVmm/0s73uY/EynAttPOrsPDOwSktyadtsjid&#13;&#10;Z2QVW6mXHOX8YDmBNLfnxUYXiO/5odjeVxbRODk/82TYS0kEREAEREAEREAEREAEREAEREAEREAE&#13;&#10;REAEzjmB+Tkfn4YnAiIgAiIgAiIgAiIgAiIgAiIgAiIgAiLwLiOAvKsg3XKIs2KHMcGeCc8QZHmu&#13;&#10;Juhyln8yIUurJviyr5huArSAbC1TizijiK9FWCVkaIl8h+CsUD9wImnA1tar612XutxKyTMB2yo3&#13;&#10;gZnFK+TXLlo/JEqsHeOKLY7lOZf7bGYaI/KyYMK1PnC2YWrx8E6kYj4jqdaub/0wB7/EJ16xmS9t&#13;&#10;Hhl/SqWrdmv1bL5t9MEsPScy6syu3A8CzqWn92oZ1PSMh3ybJ7JM1yJVk9pa/7Sm3Eqa9cw7mI+8&#13;&#10;LmOqfSk4NjFrLPNr5UQtFq+rjNRTHiCFIXmItdSEd5QQ0c2qK7NAdl1kE0Iy7jBP9Grx8A9S5W54&#13;&#10;Be5cZ9fEK7Ia3HM+qrdxmTB2GCf9end6Ksw7jMXlzmpQ8q0/bBMU1rFO6kvLN9e3vGDcD/JaVrv4&#13;&#10;w1vu6jHP9RXa4Xhe88KwjgcltY0EWuQkXoV22e4hVbGWarve9dJlsgsvD2/MIOvkJvFTsSTLX1Ju&#13;&#10;/KdEdN95Z21rq5eRAOPyHCYMidXz7abFpZ4f+wptXzie0Ew5rz5ifZ+az22Hz9NViWBprE/Nauve&#13;&#10;Ijv2a2w+o2rrFLsyi66lrmCySZoZt1tmZuJ6vAXZPB1EtJtxl9ltbX1W4zBP9EwWz9AwH8/OjezD&#13;&#10;0JNDgR9mRZ/Z6rfngmzOEa3WD/wDV6uXbR6tDQYulud4etKskGF+MKskAiIgAiIgAiIgAiIgAiIg&#13;&#10;AiIgAiIgAiIgAuefwPz8D1EjFAEREAEREAEREAEREAEREAEREAEREAEReFcRMCGXPzLjeuT+QW7D&#13;&#10;UBmZmZ/EXs2WI9F9E5S5JnAb81e5q9ay81wsHbZOzT958WTUsX67R6CYTEaGtDGTX5DGFWeptP4r&#13;&#10;eebVLll5E6BiObHTW775TdBXqBfIKEMc7uooYbM6LbWRBk6kDLQLxI/YTDsssXzLT9x7h6htHE/A&#13;&#10;z9YP4ySbVJw3gywvm0X+5rl68lsiP7Sb2vIj7Qt+5uV5VX6me3xmka2ccyKHdjau4FpqnO0u8PLU&#13;&#10;qdgyClXNC+RZRJKJFi1ZLEsmGpz6N/8g1ljf8qbUx+GOtb978nfPPsgt3FVEigE7pcjI0uQ0W495&#13;&#10;k1OZb8Rh9dvYPetsZaWtEDG6tkZtva1eYIeUobzz2EB9s5X1jmY5ybVih9m3m8ZhuLv/1R9Ume4m&#13;&#10;OxTUwRy5+iP3rs3lWMY4LxtPagWljSewn8pYMQz2YI1O8+tQz1i3lAYzxinDfiBuHvJbP5W1T/ge&#13;&#10;zoF9EVxalrZPfKtXeEoo5zmI9ixYmz5iLdX28lyZF9wr1luNI2nyJju0osLBU1dOtBgaW5ww3Ooq&#13;&#10;AiIgAiIgAiIgAiIgAiIgAiIgAiIgAiIgAm8XAvO3y0A1ThEQAREQAREQAREQAREQAREQAREQAREQ&#13;&#10;ARF4EALIvWITNiI/OxC2nRKgCdJCkyhaDW+XyaMsmc95iaXZu13CmOmxcTjRk3aDoAxr/TOeNArM&#13;&#10;fBMEZkRvvuXHFtmP4yzUCq6lbjBDnEnwSb1WbsLCQoU6COmsaue5ZF5xHH8grw4vBIzR2nGOZLG4&#13;&#10;q9wP/VScKfnp5oi1PHuFdnXDWMc8TEt+tJPB7+IguEPOV6bse9nOc/ZkpkZCElhpn5inpdxm5Jhr&#13;&#10;GP1hJL55976EexefWlqHki4e1ugO98dh5t3u6sipmjSUeXiTMsK7IK01P7iW+CJ0m5P53lpA63h9&#13;&#10;1rXtk8q+iTQpB/sH58ETstTcWo3je/AIY4uArbz8+BrucEihXQ8v9/Bhm8YY5bDBeHe0nXE/6lsV&#13;&#10;88d5rHw/7LRETjbOPKlY7j09OBinAyFxIb/yIhnvdjPlVM5o9eRUfswW2kaspcjLD/sYGXbAOz2F&#13;&#10;JhU+vVwlIiACIiACIiACIiACIiACIiACIiACIiACInCOCMzP0Vg0FBEQAREQAREQAREQAREQAREQ&#13;&#10;AREQAREQARF4mARqlwjnEYSFtxC2yc+s3Si8cyZHa6mO19CsHwSOTXRmJdYuYhNnTWYToY0CwtRV&#13;&#10;85uALWKb1A3j+fLrYpZX5IUArY2bW2K0vNH3o5Atj34Y+8lj+zqOpMXqPH1n2qf2Y/0exg1jPmaQ&#13;&#10;eXJzn9SFNsLDWmG8LaM94XNOZbaS+8XvvNUilfZl4K7zQ0+0S5bd+aFffI97eqpjUcH64b6tnIfW&#13;&#10;6A+597lOdSv1so0fyS33h+M68JPtK8rzMFJq4XOtnW/Wt/Iy5rsu2nohcExtnSrjOuYzytzKKwQs&#13;&#10;zjAPm7fdk5p4d7h98OsUZbIPHmFoETEJHgFrL0upXZ3Np6U6mHbyarAzV0k2b4/Fb1LMPDwXLSdw&#13;&#10;tRTa9TBOaT7S2yG/xeH24HTaihOJlzktto6S5cqZrZ78QC/k26uLWDdS9G1XHPbViqyUWglrz6vH&#13;&#10;GiezlgIvz8uSH4Skg6OrCIiACIiACIiACIiACIiACIiACIiACIiACLy9Cczf3sPX6EVABERABERA&#13;&#10;BERABERABERABERABERABETg7gQQuGUTfq0SJximu9c5luuP12pfwW4VLM5kqwkJB0nkqtCDN3Ha&#13;&#10;ICi0KscT+ZGcfCA4q2MPvtWL5HPHF2mH5h+9JJw6ZBCljO0sl4Q8LrWbdmWcQz/hoJ9W2EY91CtD&#13;&#10;BtfBH1w/SOE6P7hnuNZjdcI4wmyzIE1+mxX+ZK2fe6RJFNnDg5lYnGDVO3yzeN4MfjVLqu16yuWO&#13;&#10;8yqJN0oGT2lxl+wK5YiUMFAWutin5udluYsfu9R78is/EUui7dGUJu6jEPJ+fp7itCCeuJ67cCLq&#13;&#10;0R4e5b31fTz5cSR+fDIca9NS48Od8bLU5ut5Uop5nVtmDPNhrZ3Naqzvu4RvKbSrm9ZrqMfZr2nI&#13;&#10;H+IQd6xn7TiHt7VDVJrbuPxQ1/pp4/LcHU2BXtLRjHGf2dPhGWUeZ2NC0ko94hzUmJqF6aaVlyOe&#13;&#10;zSsc8+WIgAiIgAiIgAiIgAiIgAiIgAiIgAiIgAiIwDkmMD/HY9PQREAEREAEREAEREAEREAEREAE&#13;&#10;REAEREAEROCtEzABGKmzS22v2qRkvknCLO+47ydZ2lgex3KHIIz2yMpCaz8KGxGO5iYsS8S+e6qW&#13;&#10;3QSedme1PYI36xV7LNXmWYkl3/qzK35ncrlq2STfru5uPiK7cFA+VGtx2u3d2iVGFihtvbRaZ7v4&#13;&#10;odr0Vd6cNFot58BPXWl+HmV/4Q75nRXfmeIor7yz5Gw5dajWpWE8h41WoQt49TDnXnf2FegmMFyV&#13;&#10;PjfBo0NIWmhR7IzUloadZX5sfpiEk+yRh59sNKntA/bCX306mJMf+kYOGk3gyuqmZR3yhhVve7vt&#13;&#10;0fbkeXzqwd4bR9pVy0cOWgeu+NUNabJlcBtn9mVrl7s0iYwPrB/qGXf2cGhjjJzkm1u+b9fAigW7&#13;&#10;G1fJbj2vwg4J2CmFg+e+5TCvaDfUGtY5kTOmg3ZlysEG4tfmD9fMKvnm6yICIiACIiACIiACIiAC&#13;&#10;IiACIiACIiACIiAC557A/NyPUAMUAREQAREQAREQAREQAREQAREQAREQAREQgbdCII4CNs9XaHNP&#13;&#10;qoOgbDipkK8ejyZ8Q3ZWTbCGOM2bQM++UN6kjKuC8NDK/cFZpMUEZIjeyhiHGu7UhOytla7cIChr&#13;&#10;JyVa7UTMYjekwssjRMzYyHiwrf+An1e+q1jSKFx0B75v2W4UzDmTuNkc2/gy18C9xSWvifiqa+kg&#13;&#10;Dh5CvtAyfbs++GVsB71jEfBDCxba7NrtPS91LE3T7O5Z+/6F3ojeWe1ABljvLDuWkzrPTnEwDC5i&#13;&#10;j6YwOnWwfR79yYTp5iFaz47zxCttVKcHHkZ9evlZS/x9Kib2DlVY9dpzfzRZfkux7T/X45hw1Pa8&#13;&#10;pdausGtzc5vf7vzgT+vW4pQhz0SmB3EDedX5nryWEmWF5zbixWVulnI86tnTQErTrm/ecElH7o3s&#13;&#10;kdQE3+YnZ+Tvno7mZ+ZnKRiRdjeNoDm6iIAIiIAIiIAIiIAIiIAIiIAIiIAIiIAIiMB5JjA/z4PT&#13;&#10;2ERABERABERABERABERABERABERABERABETgxyHQpI0eCVlpUUL7ymsEbE2wmZF7hUHg1sSFmToJ&#13;&#10;P3PmJxaR22F5xq/tx4RiFc+ZvPRAlGgZlmq7tgvC0SMeWeZ5XnYXmh2ka97VdjJjHlojuBsEoQE/&#13;&#10;DvUOzlDMo58GO8ZjzDaP4YUcrrZ5ZsY35k/9HYyX/D6Owk8/9OveYjoY21tsPzX7seN4aFSiBSSs&#13;&#10;aYp6aKfTKw9zTrmLtgvsa9iXvs92h0gxNwOzwRrflvxoH6GZuNyxn070yayHHH+i4AHdg7lN7U7G&#13;&#10;S9AtA5NuqnPU1tHJRzPf+v3JPpBVD8HqYLqw9F1hPDZ/y6vtas9vxjPb0l3FoHUoO36FgCeHp5S7&#13;&#10;lqb9dNc9VIc6LvO8e+7tpSQCIiACIiACIiACIiACIiACIiACIiACIiACbxMCEpC+TRZKwxQBERAB&#13;&#10;ERABERABERABERABERABERABEfgxCPih7YHEzvyI5KwM+e1qfjIB6ZhX8e0+T/LLdsagCRSdCej4&#13;&#10;KuzKtaUpziT2m/JP2kmI2CJ6IntqFHrNTZDaJIBEb+lQSHp4guLJ+FZCvTKK1oLFQfhWWn7lfkxt&#13;&#10;fEfHG60AKV42S/Lt+pO51KHbdlLrjzOCQ+HgvaOUg1mHUyoOK56WqUvHaxy0HLMhPyQ/2kdgushJ&#13;&#10;msX2B0Lo+Ag6eAshD7ikt9D4ITexk3R7xoFc2jkbj+dlKbSrPQ9DSqM1U3mFzi0DdkpxuOFk4tDK&#13;&#10;yzjL2qJOtQ5tHeu76YkdfN41hhs/GF1FQAREQAREQAREQAREQAREQAREQAREQARE4DwTmJ/nwWls&#13;&#10;IiACIiACIiACIiACIiACIiACIiACIiACIvCWCWREZTRuorvSogzXPAq8Wtadl0NZ6J1lY05tFuHa&#13;&#10;6LuDNnHKOcXWMT83G0avNjtcXROBjgVm7isazIfjONLsqKzNt3z7iu0jqX3h9rGcI4V/lbfjGA6E&#13;&#10;dz9O31OsfI8gYTpP8tQ6wUrud+Jnq9Nq2t0jTBEBYxxP2LxXN/5ehWcvu/9+g006e7yHXfPkPkFA&#13;&#10;7Zd1XK94l978XfKGrONfUZ/Genm0Jked8g6yjtz44f7keA4ErEeq6lYEREAEREAEREAEREAEREAE&#13;&#10;REAEREAEREAEzisBCUjP68poXCIgAiIgAiIgAiIgAiIgAiIgAiIgAiIgAg+PgH+AUPevW0+Ndv+2&#13;&#10;pzZ96AWHY6kPPfajCHg43h8/+r1j1TN1cLZaZwr1UCr5hxLl7R/kJIfqjgtBzzrDetaK96nn71Ou&#13;&#10;YhEQAREQAREQAREQAREQAREQAREQAREQARE4xwT6czw2DU0EREAEREAEREAEREAEREAEREAEREAE&#13;&#10;REAEREAEREAEREAEREAEREAEREAEREAEREAEREAEREAEREAEROAREJCA9BFAVUgREAEREAEREAER&#13;&#10;EAEREAEREAEREAEREAEREAEREAEREAEREAEREAEREAEREAEREAEREAEREAEREAEROM8EJCA9z6uj&#13;&#10;sYmACIiACIiACIiACIiACIiACIiACIiACIiACIiACIiACIiACIiACIiACIiACIiACIiACIiACIiA&#13;&#10;CIjAIyAgAekjgKqQIiACIiACIiACIiACIiACIiACIiACIiACIiACIiACIiACIiACIiACIiACIiAC&#13;&#10;IiACIiACIiACIiACInCeCUhAep5XR2MTAREQAREQAREQAREQAREQAREQAREQAREQAREQAREQAREQ&#13;&#10;AREQAREQAREQAREQAREQAREQAREQAREQgUdAQALSRwBVIUVABERABERABERABERABERABERABERA&#13;&#10;BERABERABERABERABERABERABERABERABERABERABERABETgPBOQgPQ8r47GJgIiIAIiIAIiIAIi&#13;&#10;IAIiIAIiIAIiIAIiIAIiIAIiIAIiIAIiIAIiIAIiIAIiIAIiIAIiIAIiIAIiIAKPgIAEpI8AqkKK&#13;&#10;gAiIgAiIgAiIgAiIgAiIgAiIgAiIgAiIgAiIgAiIgAiIgAiIgAiIgAiIgAiIgAiIgAiIgAiIgAiI&#13;&#10;wHkmIAHpeV4djU0EREAEREAEREAEREAEREAEREAEREAEREAEREAEREAEREAEREAEREAEREAEREAE&#13;&#10;REAEREAEREAEREAEHgEBCUgfAVSFFAEREAEREAEREAEREAEREAEREAEREAEREAEREAEREAEREAER&#13;&#10;EAEREAEREAEREAEREAEREAEREAEREIHzTEAC0vO8OhqbCIiACIiACIiACIiACIiACIiACIiACIiA&#13;&#10;CIiACIiACIiACIiACIiACIiACIiACIiACIiACIiACIiACDwCAhKQPgKoCikCIiACIiACIiACIiAC&#13;&#10;IiACIiACIiACIiACIiACIiACIiACIiACIiACIiACIiACIiACIiACIiACIiAC55mABKTneXU0NhEQ&#13;&#10;AREQAREQAREQAREQAREQAREQAREQAREQAREQAREQAREQAREQAREQAREQAREQAREQAREQAREQARF4&#13;&#10;BAQkIH0EUBVSBERABERABERABERABERABERABERABERABERABERABERABERABERABERABERABERA&#13;&#10;BERABERABERABM4zAQlIz/PqaGwiIAIiIAIiIAIiIAIiIAIiIAIiIAIiIAIiIAIiIAIiIAIiIAIi&#13;&#10;IAIiIAIiIAIiIAIiIAIiIAIiIAIi8AgIzB9BTIUUAREQAREQAREQAREQAREQAREQgfNPoN59iJ0n&#13;&#10;v/IKvCzZ35xvtDvnLmM9pWX0/WjrXXyrN+UHyj0/x1M95k6e2emeWyUREAEREAEREAEREAEREAER&#13;&#10;EAEREAEREAEREIF3IIHg3KqO80rYb/D6Z2PeX+c+85pS5ebw00Zv2Z3nYim1690v9e7ZLXcqm2xo&#13;&#10;ubqIgAiIgAi8ywhIQPouW3BNVwREQAREQAREQAREQAREQAREYCRQsYVXGl95sF12fkUeX9kROqz7&#13;&#10;Q/dni89gSUvPB7Np5fcLNq/iPr6Lzs/MFvIiNqxKV2mflnVFnqU+8cGv3RReceWsvAtNimp+tHrL&#13;&#10;2IcmWk2MCF9JBERABERABERABERABERABERABERABERABETgnUugK6u0THx26Jd+4ds8X1lsY2u7&#13;&#10;d8tqnyJSXlZ+Gexu5dvnip478/P4eWTpUofLZ4rJjIt4w93B55Mtv6zaZ5TTZ5atHgXL7FpPM/u8&#13;&#10;0pNReCmJgAiIgAi8awjMppmmMU2+rAiIgAiIgAiIgAiIgAiIgAiIgAi8ownY/9j3zDDzkWjE2tX8&#13;&#10;0MSdbj+Qc9O5X/v9F//+f/cvnPsP/9+/+6/+/ty59a331PdvObfIfV1LfMB6qdvqYxOIps47Ppzt&#13;&#10;biAOteTddfILfsG74bb6K2Y752jfXeca8AP1Ev6Vjo9q8a+60mE7t0od9ckv1HDdzdWlLjb/JiNz&#13;&#10;3Q2EqBkbiXejlfux/nV3CX/LZfo4Gie3ud1chc7Kr3Q3bX4tzjXs0ThXW/kNR6LfK53H0rvNo83N&#13;&#10;yg/jMLPmHx/fTT7QTuRf6Y7HsXkG8u8c353zrNSzeV7DHh3flRb3+Dw93G6ST2wYHh3fjzvPyFht&#13;&#10;HneOr7R+Ts7zko2B+sfHd6/1rNS/3zxvroZxnL4Od87z+l3Hd6Xz5N8Z56zzvGn7lPX399lvh7wC&#13;&#10;9e+136608oHXWedp/V8d45ZxPKn5Nxzpjn077Y97rcPxOGed59mfq2Ge0/NypfOM8851OP58nnWe&#13;&#10;D/Jc2Tz1/nH8+Zz2R3BO7x/sD3u/vd6eo5Pvb6ftW71/2HN1+Oee3j9s/xy+3579ffIq7U7+3nD6&#13;&#10;++T0fkqN1m74/ehwHW7wRB/+efAg75OVdvf7c3n6PUbvH39Vv39M63n237PCuC9unmE9z/r7x9F9&#13;&#10;cb3tr3u/T0774/B5OPz9KI7jK8finPX94zDO2eY5PS9XOk9/pz9Xw3qe9fePKc5Z5/kof/+40nie&#13;&#10;dZ5TvYf//mHredZ5TtxYw4f8+8f0++RZ53n25yo2zsM+Pfo83CDf9s2wDm/996zrY5zU+iFq8690&#13;&#10;Hjvtt0Dm1ZZ/1t8/pjhnnyd9PPS/vxzldb2NX+8fBQ7Tc3C/98mzPleHcc7++8eVtt7T83KFMd1t&#13;&#10;vz3oczXEeZDfPwr9nnWeE7fgpudhGt+dfy7fIO7h+zpe8x/WPM/+XEX6tc8F6jjPa1j7e8c0viut&#13;&#10;/F35/nEhLa7eZl3euPLNK+BxX/vDP/rO/3XBuf/iH//D7f8cIensEp+6efh4t7W8TgWSff7VbObq&#13;&#10;u9LDj8/4Ij+H6RK3ZXTraM34zkF+SFcx1wdvdcXdtLh9pr8t8uNQRVcREAEREIF3NoHPj2n+zp6m&#13;&#10;ZicCIiACIiACIiACIiACIiACIiACpxCoQ/4qYu0+8fL2//jxzAZsJa/rfqdP+P+V+83+t/GD8/OA&#13;&#10;n1yeefzUpT5jKwJGjJ1e2j6grTQ1P/PRrOU1z+yYKv/A5skNXWn1PS0jfrSItKucWdrKuZK/4oQA&#13;&#10;alLfOUSvg8/tEd+3ct9iUEIKR+J48lPzvbWnXT2IU4/FmfrxxqT1a/W9a/G4noxz+vhqi3tHHBtH&#13;&#10;S+HI+MI95lmPje+u8xwCDteHPE/WeJxHHHmUY+NxXT02z7uO70zrOcRx47oci9PaJ/rx7rR1OH09&#13;&#10;67HxuS7fNc5Z53nX8TGq4/vtcD2HeYRT99tbn2dp85rGc3Id7pinDfHHXQeL8Rafq4nD4fOS77oO&#13;&#10;3tb/2PNZzjbPB36umIreP4AQeB1Jev84ti/u+1yNvPT+kcc/H+oxfsfe39o2C0fehzx1U/PvfO7r&#13;&#10;XeIcvq/e8f52apxyLM6p62ntWwpHxne0v3IiDpX1/gEEeB1Np65DPcbLjb/P+fv8nnXW52qKc+/9&#13;&#10;dq/1PD6+Y3HO0e8fDzrPYR7hEfz+cZzXqc/V0f3x0H//OFzPs83zsL475ffAO9+Hyol9O8x7Woc7&#13;&#10;4jjSmeZJvUfw/jFx8C4yDvt7U6Yf7w6e0xPP52G9cmw8p67no3ifZHQH6cT4qsvjPOqJ8ZXmn7oO&#13;&#10;J+KcdZ4DP0/s6IYUzrie9dj47hpnjNjMifGdPs8h7v3m6ex9lP30sOc57afTxndsno/yfdKgnem5&#13;&#10;Gni5cd8cG5/FsPeju8Q52zyP8s3w9u605+qQVzm2L059rh74fZKu9f5xyJ+7ls78XJXxeUnj+0u+&#13;&#10;53o+7OfKjb//TPt02heTf9d92yY4Xs48z3qmeZ6r9w++lyi199+AeDMy4aexf4a19N8M5rRr5ymZ&#13;&#10;Xtw+SDIZqX2exW9LLYb92flWY9FSSQREQARE4G1OoJvGvxrT5MuKgAiIgAiIgAiIgAiIgAiIgAiI&#13;&#10;wDuaQGqyTfvaptQ+LDXfc6Lo8NGp2wn880tx7meefuqPf/HTzv3K8y/+wy9cdu4J91P558nf87Oy&#13;&#10;kalfujxL9gE8/5SBjyyU65FUEZAG8unFPhDmQ2+PqNRxMpe3r7Wndl1VbhxfGpWpVykN5h4k38bn&#13;&#10;uPqW96D+FOhB252s/7DiPKq4D2t8DyuO5lkbyvOyb6d1nezJ9XlQ/7zFOTn+8za+hzUezbM2lOfl&#13;&#10;uTq5Hj+u/7D2ycOOM8Wb7Dttnifno3nWhuCsz9l546X1fLD1e9S8pv0x2ZP9Pah/XuNM45rsg87r&#13;&#10;ZP3zFue8j+9h8dI8a0N51vf/R81rWtfJnuzvQf3zGmca18GXhFEAAB11SURBVGQfdF4n65+3OOd9&#13;&#10;fA+Ll+ZZG8q39P5x0e3473vn/iL+i1iScy998QtP/8Yrzv3pU3/83B991rl54dPAwEmk0bn95Jx9&#13;&#10;9tgVbHShCUCTy73Hr9Sy/MzLUmhX5xI2D/f2eeSxFPB4dZHPN9PwuWOfx08fM2VKIiACIiAC73gC&#13;&#10;3ZSmmUpAOpGQFQEREAEREAEREAEREAEREAEReFcQyO0jVE4aRcZZTcjJx67ehKDDx6rbAVuc++k3&#13;&#10;f/Y/MgHpP/rFa//PF55z7nE/CkhDnzcoX5a+zJIJRIf/uY+ANHbkEysvK3ZMTUCa6CchIDUbV97K&#13;&#10;EY1G65F+S4+/yshN8ZVEQAREQAREQAREQAREQAREQAREQAREQAREQATeuQS28nb8QUJAWv4oleLc&#13;&#10;//jsb/7Zb/xdBKSf/ZM/+Od/y7m1wieMgVNJg4sLyjs3fAMSub59/phd7rxzfLZJDWzmZSm0q2uf&#13;&#10;fpbhvn0LE7fLPPh9xAZiFvs8knvPfcVaCu2qiwiIgAiIwDucwKQfnb/D56npiYAIiIAIiIAIiIAI&#13;&#10;iIAIiIAIiMDdCfghu0smEyVFPmolIehsiQ9Ph7tn3Efbh6jRbbiXKE/jCaKRapVXpr1ZP7TnPNHS&#13;&#10;PrD1Bx+5UjgkE462ZNbzqrwC8TB83BtbP5mvsDdfSQREQAREQAREQAREQAREQAREQAREQAREQARE&#13;&#10;4J1LoLRPCPmMkO8nikzzhnvFISBt6U9H2wzffZTshv/A3nwumVfhVe0/tmMt+XZ1XRnsXa/pSG4c&#13;&#10;7rvRNsHpkWLdioAIiIAIvDsISED67lhnzVIEREAEREAEREAEREAEREAEROAkAU9G4RV4JV6WAq/I&#13;&#10;x67eLB+9mv0d9/rqk3w8G9wfrFB6dp6PdC0/8grtVZoQ1ISjHt8hHC0YzzVghys3pNCu44e6RIz4&#13;&#10;dZXbCQCBUWT8RAuPVRIBERABERABERABERABERABERABERABERABEXjnEkjjp4V5/DRwe5xqHq0f&#13;&#10;rZk03k/W3GIXUmhXPmccczx+5VXGVzioYTmWQrvGdj2MM7oyIiACIiAC7y4C83fXdDVbERABERAB&#13;&#10;ERABERABERABERABEThCIA33izLYro42IAPNw8t9kP/FH8kvq7j829hBWmqC0vaVT13ka6TS+FVP&#13;&#10;WNrVdqIo9U1ounJd7bAtVa68Ou/sg9lBOJr5wBa/M1lpxAbaVGdpuLoDOemD+hbDUm3Xtx7nZPsx&#13;&#10;3I8d92HHmeJNto43frQP6o/Nzs08T47/vI3vYY1H8xxI+hHoSR7388dm2rdn5DfxOmnrmOFH+6D+&#13;&#10;2EzrcEZ+D4vXyXV6WHHPWxzNc1gRPy7MSR7388dmD+35nOJN9n7936/8vMU5Od7zNr6HNR7NcyDp&#13;&#10;R6AnedzPH5s9tOfqfv09aPl5G980npP2Qed1sv4U72T+g/oPO84Ub7IPOp6T9c9bnPM+vofFS/Mc&#13;&#10;SPoR6Eke9/PHZg/tfXKKN9n79X+/8vMaZxrXZO83j/uVn7c4bbx8FplWoQ2NTwqxX2/3bvXXx/3i&#13;&#10;Dz4XbJ8ZDqXts0Nv953nQho/SzSRaWkZ9jljpTx2njv7dDC3kjL2FjoylURABERABERgINALhAiI&#13;&#10;gAiIgAiIgAiIgAiIgAiIgAi8Wwm0r4xHWMnZoQ455/ARanF1aUDC+AHt99w/WQbLINUjr8JHsp4P&#13;&#10;Yu0E0YxNlEVeR5KJQVuqg2ni0Oxq5/ErrzjYPg2WiIymXa1/8yzVdo3jB7yDxwfCo98KucQmczWv&#13;&#10;2OUucYb8w3qt2l3ihKFg7HcaxzSuKf5hnNrqnxzf5E/jn+JM7ad4h/nH44yDuMv44lhUmp3iTHaK&#13;&#10;fzi+ofqdvMJQcJ95nja+OrY+Oc/DfkurMY3rtDhjmPvOc2o/xbvfPOsY+OT4Tosz5U/rNbW7M84Q&#13;&#10;+OzzjONIBnPnOkzlpVWYxnG/eZ4+vnrXOFO8Kf7Dm+cw7kMerft7rOfdx3faep51nlP7s87zfutw&#13;&#10;Z5yzzjMMAO7zXB3yGng87HmOg7jHOpRWZZrnZCeOh+MbIt3JKwwF95lnuM/7+DTvw/0Yx7il2Wlc&#13;&#10;p8UZK993nlP7Kd795lnHwCfHd1qcKf9wHqFFuDPOEPiQb2kZ07jujBOHBuP1znWYykurMbWf4p02&#13;&#10;z2letbWyPz/DeDfknIwzxZvyH948S+v3kMcwjNPneffx/bjznNqfdZ6nj2+Yz51xhvz7zzO4IdVm&#13;&#10;Jt5TvGmch3GGetP6Dd7p6zm1n+JN8U+uZ+ucy1nnOcWb4h+Ob4h0Z5wwdlGbncZxMs6Uf3J8Q6s7&#13;&#10;53nYb2lxp3inxWmVuNw5vjgWlWan9lO8+82zjq2ndZnGf1qcKX+qN7U7Lc7Z5xnHkQzmJzXPidvZ&#13;&#10;5zmM9+HPs7bA0zimcZ22nvdbh5NxpnhT/mnreb91uDNOaeM+5NHce+zb2ipM45ji3TnPod5Z5zm1&#13;&#10;n+JN8X/ceU7x/v/2riZGliMpZ/X4GfMnP4uVeCtjOSVYZIQQPiCxnJx742a4cXPuAYGEQIvEEUSu&#13;&#10;OCwHDl7BglmJJS9I3NYcOTl9QSAsrX2wWA6IPIC0SAgbwYJ/3kzzRWRkVU9X13S996af8cyXo67I&#13;&#10;yIyKjPjyp7Ojc6q7/uN+BvWvt9vtWNazzs+p3aL6u76uv7fX8TIjruiHy3q6vmN+VlM8tdNKuh37&#13;&#10;enr5vn1Letb7Gc2SRo6N227Hvn1Te5f1VNN+zM+ur+s/7mdTPLVbtGBZT2w32HXZz6oS3Y6ub6k/&#13;&#10;u1/trvn71b6erq+XL/m5bF9R++Z6WvmEh4pdMW6rCnQ7ur65n01urZ/9/q6v639UP7u+rv+4n0H9&#13;&#10;6+12O5b1rPNzareo/q6v6+/tdbzMiCv64bKeru+Yn9UUT+20km7Hvp5evm/fkp71fkazpJFj47bb&#13;&#10;ETQqiTje4PUT5gvurvsOVES8dlNwQf9hvdrn0Iz4n8fB0WJCdYwHWsHgpR5RzzpU0Iy4YQE9lvwx&#13;&#10;AdYTASJABIjATURg6E5tLXWelAgQASJABIgAESACRIAIEAEiQASIwI1GoMK7hEArwqkXyG/9RaPJ&#13;&#10;5Yvo3Hnc1CeDc/f+7Ue++uPvOPfbP/vVl7/+nnPf75+tn3PO3fdn4fuSyqUzyEFHkYDs1g9FA7JV&#13;&#10;w7TTE0gTDo5mN6WEEG7SA6gtABzw5NKC6oAX0uBxQbJDru2AqvBJSvXAahUK3gvVA6zCZ+GQvF7d&#13;&#10;YLQHlIfoNB3Vk5rcKF8bb2FqN5Z3OaM7evWGkY/Kum7HzL7c6kc/0shXyR3zs0njWlvugH1aM9OT&#13;&#10;9uRVCmVG+yHgjusB+1TB6GdSdrkfcqs/oKdKzcy+LKXo36BkeqJEbfwt9lMBmOGe9nCpje/Xwbfc&#13;&#10;tfVnafqurR+i2ZdMr9GjfpYmf93zavBNb5+3N9VPQ2+a99H8To1ivlbJzeZnklLMz6hkPj+DledG&#13;&#10;D8x7rZj1r8lfV39y/Wj4z3BOrXzWL9Hka6P9OviW4/qxMB9yw2c2bksrH+dJMv5h51Vs9z9wf5Z2&#13;&#10;38y+3Mpn42DJPpPvekwr148lvJLhGxsdn4xVrTxYeTY+GW/0QL+oQJ+HvR8Gr8Xj/uvAfVUkZut4&#13;&#10;ltIT7rOaejf4lul2H7BPBWbjOrf7HtnP1PSM87CaXqNjeWrlR+2LTW7sz8a6wbfMFX5WkVjqh5mf&#13;&#10;RaR33meTsvK5p0pupidJ6Y58Vfaq+akCM9xTu2/EpTR+Zl82udTojp4qJTP7spQieb1Ol9qyY3vJ&#13;&#10;+Mflp7XX+63bN/hmRy8/MC6qSHxifgZpHe1nJdPn4XSEN/nr8vNk+6zmhht8y3xifqbW/jg+a+PH&#13;&#10;z8ux8TvjXwsW+S5f2339OviWu8LPKhLHxtvgRQpyRcm0T0/GP655FVt73Y7rGm9dT9OOa225sX+S&#13;&#10;8Y/LT2uv91u3b/DNjl7O9aMhM+KQGz59/Xg6fZj/A2X/Et+qxTv351947ZmvfREPIn3p3Zf//g3n&#13;&#10;zgLkUX5ePiofZOeerPhDEVLeeMQjI5AGddlFXN2AP+EHvDTZeMAvK/l+gPQ8oyYMdVNUwg+N6n1a&#13;&#10;wgsRIAJEgAjcGgQGS0/cGo/pKBEgAkSACBABIkAEiAARIAJEgAgQgR0E8NxQJ88cO8fRT/ly48yf&#13;&#10;xbPs3IfhY3+/OiSEUYW+PfzMcA+B17ypm2+CFhck4LotF/V+RH1wCVe3wd+Z1y8qPEK1zqX20/Xy&#13;&#10;XFDh5aCqlksd0lCVQG8L027TUCy4XkQjftK+qIQfslDwXmjXAl5Z8FUyO/VZeKQilx09yfgodOc+&#13;&#10;Za/gYxOw0LaHx0jQG4XiviJkp31hhVe6ozdqge8h85l9WepX6PEiB71ZqflpeZTP7KtSd8CedsuE&#13;&#10;X2wFMz+Tlq/vh7Arj3wRHu0r7XY/qJ+QT6IHmoKST85PbX7H/qwFy34GrZ9wbuIT760+C30IP/V2&#13;&#10;3Kd0Nt46Xq32Qfqh6/Wa2RtvaK9YeRIKPgrdaV/ZHd5rwTRfYhNY3Z8qvujniebVQ/jZ3Jr695if&#13;&#10;RW5AO14o8FLyuP3URrV9rh+KxdR/DZqJj61gNm6Tlh9fJ1Vsp7+zFrjFdTJo/dR+E594b/VZKPQm&#13;&#10;ocgFJcfXSRVbHG9dj0qp/tL0Hn1f7nr9rjzyRXi0pxTjPRkfhe6sF8ru8F4LuH4EwQH4RaHApwgB&#13;&#10;74WCV7LYnydaJ7VRbZ/rh2Ixzc8GzcTHVjCbn0nLj68fVeTQv0Eo+jsrnc8rLd+RqyJ3YFx4Ke96&#13;&#10;UJ+U7/P++PpRRf6A3ijlqAlK7AK5otnjfqoY5P2uPPJF+AN6gpTDjyrkgD1eylFfhKA+Ch3tO+5n&#13;&#10;k77+fVZVK477mUwuCr1GP4uo28FZWOGV7rQTteDTt350u4vYv8LPIHLwOytdHm9e6/3ietvrs8qZ&#13;&#10;HstD/6dmnQxq8/F5lUUO+CahyAUl1+WnKlP9pem9tv1HFn2wOwjdGe/K7vBeC7h+BMEBeEWhwKcI&#13;&#10;WTGvoshBPin99MyrqPau9zOYfFb66fEz7dq9oj/DrjzyRXjcpxT9nI0PQnfmkbI7vNeCST4Jj5+Y&#13;&#10;j1gj3SZAT0D88JntL25fxMHQ4r7lqpRjvoI+mZ5M35Mljnke7gfEMfNZ2oDfFIyzgvvciuSbzKaA&#13;&#10;FttvhLautxpeiQARIAJE4LYiML4b8Amkt3UI0G8iQASIABEgAkSACBABIkAEiMDtRABh3ioB2PsR&#13;&#10;4dmCwGxAqNUjAJsQuAX/IV4SuH3uu8/d+YkvO/d7P/nHz37jJefuhM/45zLk/RP5qYjAbXJpE8An&#13;&#10;SGcEbJNTPdDh5X5oLRLQvYiD21TUWRq8tIlAsdxX5P4hXGTnYFMUPWKLpmw0GY2tZihiPfQHuSJl&#13;&#10;vTqXjAaj3mg2mozGRqFH06Ke2Opba8gX49MCNftgT1WJLheVm+wMxvu98mR8bPSofcHkOymWSUZj&#13;&#10;o0f1mNzMz16em54R3yU/055cMN4bzUaT0djoQ9u3rMer5qV+qFo79Wc0PhtNRvf9jFaejSajwag3&#13;&#10;mo0mo7HR6/JzHO/79u21N/anmXFsXo3j1uwd2+l6gynyRrPRZDQ2+tj9zNZ+MOqNZqPJqOEF+6qU&#13;&#10;LM77ILVIXq/TvE3Gx0Yf2c+ur9Nj/Zlbu7K2avJGs9FkNDZ61L5g8p0UyySjsdGjekyuoYp7SrsP&#13;&#10;q3lL2WgyuuRnr+80mLw3mo0mo7HRh7ZvWY9XzVw/GsD92lA5NB9aTccr2g3ZaDIajHqj2WgyGhu9&#13;&#10;rv4c16+l8WbtjXKhtX/FvPciAfuqUK4fgsJOKpZPRmOjD92fdv/YP6npw7riNdfHWy/fp0Gl3BX9&#13;&#10;qQIPbV9vL7Z2dvR4Ldm3z+Ta6IFEUSl349dJc/OKfvAq0vGKdkM2mowGo95oNpqMxkZ3+qEV5EZ2&#13;&#10;9q+toFp5MZqMRqN55L3mun1pLG+Zanwn3jLZaDJq4xb2VSm5weuHF/9W+ynCkopep89xsfGP3J9p&#13;&#10;ptdryX5/7ssFlXr09aPrMXUr/PQqum9fNAXVaDEajWajyehNWSfNHa4fDYHV88obcNloMhobfWzz&#13;&#10;ytob38dDa/9Yf67209StmFdNMtsNyWg0Wo0Wo2mBPu55FcyOToplktHY6E5/ei35lK4fdxGBlCeQ&#13;&#10;/mt+y78JR77x5p/+1Z/8HJ5A+sq7L7/1FcQhU3vnxL+pt6PMBUc/i3Mf5Y+yHCR9wt8pdyref6r8&#13;&#10;uTEN3rLJVc3JgdGWm96LpSIMbiiSQfJ65YUIEAEiQARuEQJ8Aukt6my6SgSIABEgAkSACBABIkAE&#13;&#10;iAARIAIHEKgIi3qUB4T0A/5jP1q4tIJLCMCiTAOrH27/4v4LOCj6lY+e/V+U33H344cZ8nlIQxS6&#13;&#10;SWfgEc4Nog8UHFLQq3Nl8BuPA6J4baoDj4BtRmA3II8XWq1ycPTCOS8yaLNYwLfal+oJh1ClPOg9&#13;&#10;fqh6SBV6Nhnl2RUcXpX62OpdQgtNTwTVGly9ixpyrvJsVOWzBJxdcWGTQCc9QfxC0oA09KZBuAoN&#13;&#10;GdS7oE9K7Xpw57Zq/WX76tYPCeX7eiY7irVTD/uJ9rPcPbMvLvgpbc3tg9WP6Gceimo+3A9zP+Pg&#13;&#10;Ie8X+sGhHNXA0/Ba7WezY6kfZn4O9SJKOwv9MNezzk9v9qLXFvoBNWh38jMOHtzMvsVxu85PwS+K&#13;&#10;3qHNh2N+QtTSvn2h+bGnZ62ffvW8itqOG+dLGsSgeT+kS/NzrZ+THeXqeWV+Fq4fe+tkGx5+b31b&#13;&#10;Hrdt/DnMh6L9uNSf6+bVpCcOHvq4fvR1suOxtI63eTXhxfWj6vhpeHH9uDw/V6+TmNcZOBbuP2yd&#13;&#10;XDevRrxOtP948HUyDh79uLyOP9z68aB+wgRLdW9/FB5p//Gg+6xT7T/6PqZ7KTubqExfxy/7ebr9&#13;&#10;R3ygfdaEx2X7lvaTftzvlWveZzXk/LXvP5LuJ9f7GQcPU6b30yN+nmqd5Ppx6fMBusRSvXJe9XHr&#13;&#10;rV8g3daXo59H4+DRwrF1chpH6ZJ9S+O2nuhzGteP9Jg+v3D9SJgXfV49pv3HE34bzqvGB6PEBbef&#13;&#10;vfjC+d8hTpgvEvakDv+OnmUduPDn+WPIbRLikEEOlsqfc5jHRednsH8ZwXqOUiYiQASIABEgAg+E&#13;&#10;gL6XyB18AukD4UZhIkAEiAARIAJEgAgQASJABIgAEfiUI6CHfuDDffk6piKDALHQTcLXgkECteDA&#13;&#10;//Cb9z73/O/gCaSv/OHHX/9R537Q3wu+4HO0Oyt3hGYcJE2QRzhfDhwMAQfEwI+poixJoNfVwTsH&#13;&#10;nUV4tOLVhoQvJCPKC744BEHgN+sXk1IbpHzIcvBzwPFP+RCPn7qvcmATpW7w4CN4J22gvqo9Kg89&#13;&#10;ZU9PknagJw5F9RT5AgJ6vOrd1eNUT1F7QpOH9UEC17A/qJ9dTx6ann37gMfgD+iB9+rv3D61e8dP&#13;&#10;bf+gffWAn87Svn3J7HtIP+FtGjJ0L/XDnp9qfz1g33J/rvOz27HUD3M/nY6TPfvgT5T+3+/P1X5K&#13;&#10;O7h9xXib+lPwmNtXD+pZ62famw/H/ITNmpb7oc2rrme9nzqe0e/x6LyqNh88LFnoh5metX6un1dc&#13;&#10;P1o/6Pgc10l0iSauH/39gOtHwYjo620bHXh/PvK+zPXj8rya8Fq/TgJr7Kv0feboOilyXvc1l/dH&#13;&#10;vR/29axfJ9e9L/d9TB8fXD9Ou35Yf+J9MhzZ7+o4HOXSFfvAurNfW7v/yOO+ed062cfHNB8m+1A3&#13;&#10;7uv7uBV7UX6CfZbOl6PzquOVTrTPyif8/NL6c52fMp78SdaPB9tnoa81XfP6gfEfdV+60s9xvuT2&#13;&#10;uXPcHy2P21Otk+vmleGF8Xy6z2lV52cbJ3mc9/Xg/Ox29H3D8f5c56cNjxPsP6Z1aJ2f6+YV1w8/&#13;&#10;+AP7mPX7D64fMh731yFn6brm1f/T9eN7w/34X9G5f3Lfqn/jnfuzL772zGsI1P3jK//w9Du/K7+E&#13;&#10;5AJilIhLuYIYphsiuAg+buoTIIj9lI3QgIOjSfYRuNmD4qUpuapUZnPLieyUsJseirF+KmaOCBAB&#13;&#10;IkAEbgcC/QmkePdoiQdIOxKkRIAIEAEiQASIABEgAkSACBABInAbENCnZsLRi+iy+LupCKMWDbBG&#13;&#10;qbso7Ukzz/7U81/7sb927unf+sy/f/Z9/MR9ueN/4APccO/s20++CvrB8KIGYIt7f4v6bd7e3b6O&#13;&#10;cqQxIHsXTBo+3z+Eb94G/0vuqe2XQF/Yvq0HSZFTPffkeCbSU+59Cfi676Bc5L37W/ci6LdxrLTA&#13;&#10;zhdxDWhD+N16ka+Qk/sldT2irYK/Bw0etLrPy33DC9ADvTt6lO/1Ko9694G7q/cLlTTpefFS+2Yf&#13;&#10;rFD7Znq6Hfv27ftZm18H7Gs47PupRuEyt+/R/BSvPfTu27fkpwcagte+fb0f9vWs9bPbsdwPl/18&#13;&#10;u42TxX7Y19P179s393PdeJv0NDyWx9vl/ux27Ns3jTf1E33SxuncvlYv8rvjFl2iaakf5nrW+dnH&#13;&#10;8559i+O2wqq3Ycm+fQvjdrWf3Y5j88r85Pqxt07a8OD6Ye8HXD+4fnhMimkd5/5D1u2+DxNcKvi+&#13;&#10;3iKraWEdP/B+sG6f1d8PF/ph9v5+8/cf/f1/7T7rJPuPsT/XrpN9fFz3/mMaF+v8PNX+o+/XVvp5&#13;&#10;wv1HW6fW+3mazy8Pus/quF33+jHtS9f5ear140HXybXzquN1unVy3bzq7wfdjj4fun1TPzzc57Q+&#13;&#10;Prh+nDr+wfWjYrDNxy3XjwBcLI6BfeBJ9x+b17dPyZNFP/zV777wnz+P+ORfurvnv+/cu0+/895b&#13;&#10;T+MXksqQLzzswYF1xDDFrqj/uB6GcAYWcci6yVqeNMKZB9m7OvnndU1Jd68Ozyn2lhvjlUOERIB8&#13;&#10;UkleiAARIAJE4BYiwAOkt7DT6TIRIAJEgAgQASJABIgAESACRIAI7CCQWh6HN7MEWIew9RqQddt0&#13;&#10;P6KuDkUCqX9QX41/VJz77y//T/6o4qfs33d5A4rn8sQz0OEXIJedg46gel53SQ6ODl+SIC5e76NO&#13;&#10;0qtT8Hao4KU+yP3IC/+2hn8djn0Kx0QEiAARIAJEgAgQASJABIgAESACRIAIEAEiQASIwA1G4KK6&#13;&#10;epEQH4ztF4d+6I1n4t3q3K/7X6m/XFCOeOV9obEdDHV16+RJ2i5swllAbBFxzE0B74YkB0ERy1QO&#13;&#10;UcqW0hUHSEVSDpB60IyXpKDXVmZZEiJABIgAEbi5CPQDpE/cXBfpGREgAkSACBABIkAEiAARIAJE&#13;&#10;gAgQgSsQkABqQWC1bKM+AbRcuPME+bz1HwfQtHEb0N8Mv1F+LUMun8UnnXOo01DsxTcttPoGCgOe&#13;&#10;ECClEdRCrcPzKE94/TReSBrclUzAK+GFpwjogdOXQCX9M+4PkHsPeY8XExEgAkSACBABIkAEiAAR&#13;&#10;IAJEgAgQASJABIgAESACNxaBi4D4ZMUvIQW4CHqWES30kt/igjhhav/wPlT8OH3QoiD/kK5PFAUd&#13;&#10;JJoofJWo5COkYvf6PWosCREgAkSACNxsBHiA9Gb3L70jAkSACBABIkAEiAARIAJEgAgQgSUEKgKy&#13;&#10;GZUFgViRKS5deNB05jYJNJ/XbUTg1p8VCeDqoc+An47y4DwCu3bME4FaL/wmOk2bDK4gW+UpADsp&#13;&#10;Il/xSgjugkjSQ6UJmYoX0lBxiXgFvJiIABEgAkSACBABIkAEiAARIAJEgAgQASJABIgAEbixCNxP&#13;&#10;iApWuOdbdBDxReEkSYTR4Tmj9SwId57OM2jcxI0Hrfjx+giacEcGLXoVupAGP1aEMSeZeonzlzgy&#13;&#10;RIAIEAEicEsQGLqfW0udJyUCRIAIEAEiQASIABEgAkSACBABIkAEiAARIAJEgAgQASJABIgAESAC&#13;&#10;RIAIEAEiQASIABEgAkSACBABIkAEiAARuFkI9J+w39wst+gNESACRIAIEAEiQASIABEgAkSACBAB&#13;&#10;IkAEiAARIAJEgAgQASJABIgAESACRIAIEAEiQASIABEgAkSACBABIkAEiAARIAJEgAgQASJABIgA&#13;&#10;ESACRIAIEAEiQASIABEgAkSACBABIkAEiAARIAJEgAgQASJABIgAESACRIAIEAEiQASIABEgApcQ&#13;&#10;+D/T1utIhZ7COAAAAABJRU5ErkJgglBLAwQUAAYACAAAACEAdRexgeQAAAAPAQAADwAAAGRycy9k&#13;&#10;b3ducmV2LnhtbExPy27CQAy8V+o/rFypt7IJUWgJ2SBEHyeEVKiEuC2JSSKy3ii7JOHva07txbLH&#13;&#10;4/FMuhxNI3rsXG1JQTgJQCDltqipVPCz/3x5A+G8pkI3llDBDR0ss8eHVCeFHegb+50vBYuQS7SC&#13;&#10;yvs2kdLlFRrtJrZF4t3ZdkZ7HrtSFp0eWNw0choEM2l0Tfyh0i2uK8wvu6tR8DXoYRWFH/3mcl7f&#13;&#10;jvt4e9iEqNTz0/i+4LJagPA4+r8LuGdg/5CxsZO9UuFEoyCKZ8xkPJ5PQTDhNb4jJ26CaA4yS+X/&#13;&#10;HNkv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G9S3jdLAwAA&#13;&#10;6QcAAA4AAAAAAAAAAAAAAAAAOgIAAGRycy9lMm9Eb2MueG1sUEsBAi0ACgAAAAAAAAAhAEO+W+RM&#13;&#10;bRAATG0QABQAAAAAAAAAAAAAAAAAsQUAAGRycy9tZWRpYS9pbWFnZTEucG5nUEsBAi0AFAAGAAgA&#13;&#10;AAAhAHUXsYHkAAAADwEAAA8AAAAAAAAAAAAAAAAAL3MQAGRycy9kb3ducmV2LnhtbFBLAQItABQA&#13;&#10;BgAIAAAAIQCqJg6+vAAAACEBAAAZAAAAAAAAAAAAAAAAAEB0EABkcnMvX3JlbHMvZTJvRG9jLnht&#13;&#10;bC5yZWxzUEsFBgAAAAAGAAYAfAEAADN1E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04726124" o:spid="_x0000_s1039" type="#_x0000_t75" style="position:absolute;width:45720;height:30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Tnx0AAAAOgAAAAPAAAAZHJzL2Rvd25yZXYueG1sRI/BasJA&#13;&#10;EIbvhb7DMoXe6iapGImuEgyFHnpQW0RvQ3aaTZudDdmtpm/vFgpeBmZ+/m/4luvRduJMg28dK0gn&#13;&#10;CQji2umWGwUf7y9PcxA+IGvsHJOCX/KwXt3fLbHQ7sI7Ou9DIyKEfYEKTAh9IaWvDVn0E9cTx+zT&#13;&#10;DRZDXIdG6gEvEW47mSXJTFpsOX4w2NPGUP29/7EKarfRJ1Nty7ysyv74dUif33apUo8PY7WIo1yA&#13;&#10;CDSGW+Mf8aqjQ55M82yWZlP4E4sHkKsrAAAA//8DAFBLAQItABQABgAIAAAAIQDb4fbL7gAAAIUB&#13;&#10;AAATAAAAAAAAAAAAAAAAAAAAAABbQ29udGVudF9UeXBlc10ueG1sUEsBAi0AFAAGAAgAAAAhAFr0&#13;&#10;LFu/AAAAFQEAAAsAAAAAAAAAAAAAAAAAHwEAAF9yZWxzLy5yZWxzUEsBAi0AFAAGAAgAAAAhANoR&#13;&#10;OfHQAAAA6AAAAA8AAAAAAAAAAAAAAAAABwIAAGRycy9kb3ducmV2LnhtbFBLBQYAAAAAAwADALcA&#13;&#10;AAAEAwAAAAA=&#13;&#10;">
                  <v:imagedata r:id="rId43" o:title=""/>
                </v:shape>
                <v:shape id="Caixa de texto 1" o:spid="_x0000_s1040" type="#_x0000_t202" style="position:absolute;top:30873;width:45720;height:37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uXu0AAAAOcAAAAPAAAAZHJzL2Rvd25yZXYueG1sRI9BSwMx&#13;&#10;EIXvQv9DGMGL2Kxa63bbtJRaQb0U1168hc10s3UzWZJsu/77zkHwMvAY3vf4FqvBteKEITaeFNyP&#13;&#10;MxBIlTcN1Qr2X693OYiYNBndekIFvxhhtRxdLXRh/Jk+8VSmWjCEYqEV2JS6QspYWXQ6jn2HxL+D&#13;&#10;D04njqGWJugzw10rH7JsKp1uiBes7nBjsfope6dgN/ne2dv+sP1YTx7D+77fTI91qdTN9fAy57Oe&#13;&#10;g0g4pP/GH+LNKJjlefaUP8/YhL3YCeTyAgAA//8DAFBLAQItABQABgAIAAAAIQDb4fbL7gAAAIUB&#13;&#10;AAATAAAAAAAAAAAAAAAAAAAAAABbQ29udGVudF9UeXBlc10ueG1sUEsBAi0AFAAGAAgAAAAhAFr0&#13;&#10;LFu/AAAAFQEAAAsAAAAAAAAAAAAAAAAAHwEAAF9yZWxzLy5yZWxzUEsBAi0AFAAGAAgAAAAhAFe+&#13;&#10;5e7QAAAA5wAAAA8AAAAAAAAAAAAAAAAABwIAAGRycy9kb3ducmV2LnhtbFBLBQYAAAAAAwADALcA&#13;&#10;AAAEAwAAAAA=&#13;&#10;" stroked="f">
                  <v:textbox style="mso-fit-shape-to-text:t" inset="0,0,0,0">
                    <w:txbxContent>
                      <w:p w14:paraId="3107A31C" w14:textId="14E0ADE9" w:rsidR="00E079B5" w:rsidRPr="00263274" w:rsidRDefault="00E079B5" w:rsidP="00E079B5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 w:rsidR="00230F5A">
                          <w:fldChar w:fldCharType="begin"/>
                        </w:r>
                        <w:r w:rsidR="00230F5A">
                          <w:instrText xml:space="preserve"> SEQ Figura \* ARABIC </w:instrText>
                        </w:r>
                        <w:r w:rsidR="00230F5A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230F5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 w:rsidRPr="001D2F89">
                          <w:t>Diagrama Casos de Uso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30F0F" w:rsidRPr="00830F0F">
        <w:t xml:space="preserve"> </w:t>
      </w:r>
      <w:r w:rsidR="00830F0F" w:rsidRPr="00830F0F">
        <w:rPr>
          <w:rFonts w:eastAsia="Arial" w:cs="Arial"/>
          <w:noProof/>
        </w:rPr>
        <w:t xml:space="preserve">Com a definição dos casos de uso, tornou-se </w:t>
      </w:r>
      <w:r w:rsidR="00830F0F">
        <w:rPr>
          <w:rFonts w:eastAsia="Arial" w:cs="Arial"/>
          <w:noProof/>
        </w:rPr>
        <w:t>trivial</w:t>
      </w:r>
      <w:r w:rsidR="00830F0F" w:rsidRPr="00830F0F">
        <w:rPr>
          <w:rFonts w:eastAsia="Arial" w:cs="Arial"/>
          <w:noProof/>
        </w:rPr>
        <w:t xml:space="preserve"> identificar os atores e </w:t>
      </w:r>
      <w:r w:rsidR="00830F0F">
        <w:rPr>
          <w:rFonts w:eastAsia="Arial" w:cs="Arial"/>
          <w:noProof/>
        </w:rPr>
        <w:t xml:space="preserve">as </w:t>
      </w:r>
      <w:r w:rsidR="00830F0F" w:rsidRPr="00830F0F">
        <w:rPr>
          <w:rFonts w:eastAsia="Arial" w:cs="Arial"/>
          <w:noProof/>
        </w:rPr>
        <w:t xml:space="preserve">suas respectivas hierarquias, assim como todas as associações com os casos de uso. Dessa maneira, elaboramos o seguinte diagrama, que apresenta de forma clara e concisa </w:t>
      </w:r>
      <w:r w:rsidR="00830F0F">
        <w:rPr>
          <w:rFonts w:eastAsia="Arial" w:cs="Arial"/>
          <w:noProof/>
        </w:rPr>
        <w:t>os mesmos</w:t>
      </w:r>
      <w:r w:rsidR="00830F0F" w:rsidRPr="00830F0F">
        <w:rPr>
          <w:rFonts w:eastAsia="Arial" w:cs="Arial"/>
          <w:noProof/>
        </w:rPr>
        <w:t>:</w:t>
      </w:r>
    </w:p>
    <w:p w14:paraId="1068EA3A" w14:textId="7DEEC5FC" w:rsidR="00E27EFC" w:rsidRDefault="000E4BA6" w:rsidP="690E3624">
      <w:pPr>
        <w:pStyle w:val="Ttulo11"/>
        <w:rPr>
          <w:rFonts w:eastAsia="Arial"/>
        </w:rPr>
      </w:pPr>
      <w:bookmarkStart w:id="32" w:name="_Toc149929206"/>
      <w:r w:rsidRPr="690E3624">
        <w:rPr>
          <w:rFonts w:eastAsia="Arial"/>
        </w:rPr>
        <w:lastRenderedPageBreak/>
        <w:t>Conceção do Sistema de Dados</w:t>
      </w:r>
      <w:bookmarkEnd w:id="32"/>
    </w:p>
    <w:p w14:paraId="4C2E41CB" w14:textId="47871601" w:rsidR="00B538CA" w:rsidRDefault="00B538CA" w:rsidP="00B538CA">
      <w:pPr>
        <w:ind w:firstLine="720"/>
        <w:rPr>
          <w:rFonts w:eastAsia="Arial" w:cs="Arial"/>
        </w:rPr>
      </w:pPr>
      <w:r w:rsidRPr="00B538CA">
        <w:rPr>
          <w:rFonts w:eastAsia="Arial" w:cs="Arial"/>
        </w:rPr>
        <w:t>A conceção de um sistema de dados é fundamental para o funcionamento de qualquer programa de software</w:t>
      </w:r>
      <w:r>
        <w:rPr>
          <w:rFonts w:eastAsia="Arial" w:cs="Arial"/>
        </w:rPr>
        <w:t xml:space="preserve">, </w:t>
      </w:r>
      <w:r w:rsidRPr="00B538CA">
        <w:rPr>
          <w:rFonts w:eastAsia="Arial" w:cs="Arial"/>
        </w:rPr>
        <w:t>influencia</w:t>
      </w:r>
      <w:r>
        <w:rPr>
          <w:rFonts w:eastAsia="Arial" w:cs="Arial"/>
        </w:rPr>
        <w:t>ndo</w:t>
      </w:r>
      <w:r w:rsidRPr="00B538CA">
        <w:rPr>
          <w:rFonts w:eastAsia="Arial" w:cs="Arial"/>
        </w:rPr>
        <w:t xml:space="preserve"> a eficiência, a confiabilidade e a escalabilidade do </w:t>
      </w:r>
      <w:r>
        <w:rPr>
          <w:rFonts w:eastAsia="Arial" w:cs="Arial"/>
        </w:rPr>
        <w:t>código produzido</w:t>
      </w:r>
      <w:r w:rsidRPr="00B538CA">
        <w:rPr>
          <w:rFonts w:eastAsia="Arial" w:cs="Arial"/>
        </w:rPr>
        <w:t xml:space="preserve">. Um sistema bem projetado permite armazenar e recuperar informações de forma </w:t>
      </w:r>
      <w:r>
        <w:rPr>
          <w:rFonts w:eastAsia="Arial" w:cs="Arial"/>
        </w:rPr>
        <w:t>competente</w:t>
      </w:r>
      <w:r w:rsidRPr="00B538CA">
        <w:rPr>
          <w:rFonts w:eastAsia="Arial" w:cs="Arial"/>
        </w:rPr>
        <w:t xml:space="preserve">, manter a integridade dos dados, otimizar o desempenho e garantir a </w:t>
      </w:r>
      <w:r>
        <w:rPr>
          <w:rFonts w:eastAsia="Arial" w:cs="Arial"/>
        </w:rPr>
        <w:t>proteção</w:t>
      </w:r>
      <w:r w:rsidRPr="00B538CA">
        <w:rPr>
          <w:rFonts w:eastAsia="Arial" w:cs="Arial"/>
        </w:rPr>
        <w:t xml:space="preserve"> e a privacidade</w:t>
      </w:r>
      <w:r>
        <w:rPr>
          <w:rFonts w:eastAsia="Arial" w:cs="Arial"/>
        </w:rPr>
        <w:t xml:space="preserve"> dos mesmos</w:t>
      </w:r>
      <w:r w:rsidRPr="00B538CA">
        <w:rPr>
          <w:rFonts w:eastAsia="Arial" w:cs="Arial"/>
        </w:rPr>
        <w:t>. Além disso, facilita a manutenção, a compatibilidade e a interoperabilidade, assim como o suporte a</w:t>
      </w:r>
      <w:r>
        <w:rPr>
          <w:rFonts w:eastAsia="Arial" w:cs="Arial"/>
        </w:rPr>
        <w:t xml:space="preserve"> </w:t>
      </w:r>
      <w:r w:rsidRPr="00B538CA">
        <w:rPr>
          <w:rFonts w:eastAsia="Arial" w:cs="Arial"/>
        </w:rPr>
        <w:t>expansões futuras do programa.</w:t>
      </w:r>
    </w:p>
    <w:p w14:paraId="2463F25E" w14:textId="2954D71C" w:rsidR="00B538CA" w:rsidRPr="00B538CA" w:rsidRDefault="00B538CA" w:rsidP="00B538CA">
      <w:pPr>
        <w:ind w:firstLine="720"/>
        <w:rPr>
          <w:rFonts w:eastAsia="Arial" w:cs="Arial"/>
        </w:rPr>
      </w:pPr>
      <w:r>
        <w:rPr>
          <w:rFonts w:eastAsia="Arial" w:cs="Arial"/>
        </w:rPr>
        <w:t xml:space="preserve">Assim sendo, foi desenvolvida uma base de dados que visa </w:t>
      </w:r>
      <w:r w:rsidR="00765C34">
        <w:rPr>
          <w:rFonts w:eastAsia="Arial" w:cs="Arial"/>
        </w:rPr>
        <w:t>abranger</w:t>
      </w:r>
      <w:r>
        <w:rPr>
          <w:rFonts w:eastAsia="Arial" w:cs="Arial"/>
        </w:rPr>
        <w:t xml:space="preserve"> todas as funcionalidades supramencionadas</w:t>
      </w:r>
      <w:r w:rsidR="00765C34">
        <w:rPr>
          <w:rFonts w:eastAsia="Arial" w:cs="Arial"/>
        </w:rPr>
        <w:t>.</w:t>
      </w:r>
    </w:p>
    <w:p w14:paraId="5CB7326A" w14:textId="567A74E2" w:rsidR="00B538CA" w:rsidRDefault="00FE0E50" w:rsidP="00B538CA">
      <w:pPr>
        <w:pStyle w:val="Estilo1"/>
        <w:rPr>
          <w:rFonts w:ascii="Arial" w:eastAsia="Arial" w:hAnsi="Arial"/>
        </w:rPr>
      </w:pPr>
      <w:bookmarkStart w:id="33" w:name="_Toc149929207"/>
      <w:r w:rsidRPr="690E3624">
        <w:rPr>
          <w:rFonts w:ascii="Arial" w:eastAsia="Arial" w:hAnsi="Arial"/>
        </w:rPr>
        <w:t>Apresentação geral da estrutura do sistema de dados</w:t>
      </w:r>
      <w:bookmarkEnd w:id="33"/>
    </w:p>
    <w:p w14:paraId="1E42B957" w14:textId="0D295372" w:rsidR="009157AA" w:rsidRDefault="009157AA" w:rsidP="00765C34">
      <w:pPr>
        <w:ind w:firstLine="720"/>
        <w:rPr>
          <w:rFonts w:eastAsia="Arial"/>
        </w:rPr>
      </w:pPr>
      <w:r w:rsidRPr="009157AA">
        <w:rPr>
          <w:rFonts w:eastAsia="Arial"/>
        </w:rPr>
        <w:t xml:space="preserve">Com base no progresso atual do projeto, a obtenção do modelo conceitual foi simplificada, exigindo apenas a criação de quatro entidades e quatro relacionamentos. Esses elementos foram considerados suficientes pelo grupo </w:t>
      </w:r>
      <w:r>
        <w:rPr>
          <w:rFonts w:eastAsia="Arial"/>
        </w:rPr>
        <w:t xml:space="preserve">em termos de complexidade para o armazenamento dos </w:t>
      </w:r>
      <w:r>
        <w:rPr>
          <w:rFonts w:eastAsia="Arial"/>
        </w:rPr>
        <w:t>dados</w:t>
      </w:r>
      <w:r w:rsidRPr="009157AA">
        <w:rPr>
          <w:rFonts w:eastAsia="Arial"/>
        </w:rPr>
        <w:t>. No que diz respeito aos atributos,</w:t>
      </w:r>
      <w:r>
        <w:rPr>
          <w:rFonts w:eastAsia="Arial"/>
        </w:rPr>
        <w:t xml:space="preserve"> foi atribuída a</w:t>
      </w:r>
      <w:r w:rsidRPr="009157AA">
        <w:rPr>
          <w:rFonts w:eastAsia="Arial"/>
        </w:rPr>
        <w:t xml:space="preserve"> cada entidade um atributo </w:t>
      </w:r>
      <w:r>
        <w:rPr>
          <w:rFonts w:eastAsia="Arial"/>
        </w:rPr>
        <w:t>primário</w:t>
      </w:r>
      <w:r w:rsidRPr="009157AA">
        <w:rPr>
          <w:rFonts w:eastAsia="Arial"/>
        </w:rPr>
        <w:t>, garantindo a unicidade dos dados</w:t>
      </w:r>
      <w:r w:rsidR="003A565C">
        <w:rPr>
          <w:rFonts w:eastAsia="Arial"/>
        </w:rPr>
        <w:t>, já as</w:t>
      </w:r>
      <w:r w:rsidRPr="009157AA">
        <w:rPr>
          <w:rFonts w:eastAsia="Arial"/>
        </w:rPr>
        <w:t xml:space="preserve"> multiplicidades foram estabelecidas de forma a atender às funcionalidades específicas do sistema.</w:t>
      </w:r>
    </w:p>
    <w:p w14:paraId="7E979735" w14:textId="370555D0" w:rsidR="00B538CA" w:rsidRDefault="003A565C" w:rsidP="00765C34">
      <w:pPr>
        <w:ind w:firstLine="720"/>
        <w:rPr>
          <w:rFonts w:eastAsia="Arial"/>
        </w:rPr>
      </w:pPr>
      <w:r>
        <w:rPr>
          <w:rFonts w:eastAsia="Arial"/>
          <w:noProof/>
        </w:rPr>
        <mc:AlternateContent>
          <mc:Choice Requires="wpg">
            <w:drawing>
              <wp:anchor distT="0" distB="0" distL="114300" distR="114300" simplePos="0" relativeHeight="251657237" behindDoc="0" locked="0" layoutInCell="1" allowOverlap="1" wp14:anchorId="3B94B4FE" wp14:editId="7F8478A3">
                <wp:simplePos x="0" y="0"/>
                <wp:positionH relativeFrom="margin">
                  <wp:posOffset>349885</wp:posOffset>
                </wp:positionH>
                <wp:positionV relativeFrom="paragraph">
                  <wp:posOffset>146343</wp:posOffset>
                </wp:positionV>
                <wp:extent cx="4505960" cy="3643630"/>
                <wp:effectExtent l="0" t="0" r="2540" b="127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960" cy="3643630"/>
                          <a:chOff x="0" y="0"/>
                          <a:chExt cx="5400040" cy="433387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0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Caixa de texto 2"/>
                        <wps:cNvSpPr txBox="1"/>
                        <wps:spPr>
                          <a:xfrm>
                            <a:off x="0" y="3962400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16B791" w14:textId="6580CE86" w:rsidR="00765C34" w:rsidRPr="00C20CAC" w:rsidRDefault="00765C34" w:rsidP="00765C34">
                              <w:pPr>
                                <w:pStyle w:val="Legenda"/>
                                <w:rPr>
                                  <w:rFonts w:eastAsia="Arial"/>
                                  <w:szCs w:val="24"/>
                                </w:rPr>
                              </w:pPr>
                              <w:bookmarkStart w:id="34" w:name="_Toc150172189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Conceptual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94B4FE" id="Group 3" o:spid="_x0000_s1041" style="position:absolute;left:0;text-align:left;margin-left:27.55pt;margin-top:11.5pt;width:354.8pt;height:286.9pt;z-index:251657237;mso-position-horizontal-relative:margin;mso-width-relative:margin;mso-height-relative:margin" coordsize="54000,433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916yUwMAAM4HAAAOAAAAZHJzL2Uyb0RvYy54bWycVdtu2zgQfV9g/4Hg&#13;&#10;eyP5ErcR4hReZxMECFpj00WfaYqyiIqXJWlL6dfvISU5dVzstn2wPCSHwzNnzpDX7zvVkINwXhq9&#13;&#10;pJOLnBKhuSml3i3p35/u3ryjxAemS9YYLZb0WXj6/ub3365bW4ipqU1TCkcQRPuitUtah2CLLPO8&#13;&#10;For5C2OFxmJlnGIBQ7fLSsdaRFdNNs3zRdYaV1pnuPAes7f9Ir1J8atK8PCxqrwIpFlSYAvp69J3&#13;&#10;G7/ZzTUrdo7ZWvIBBvsFFIpJjUOPoW5ZYGTv5FkoJbkz3lThghuVmaqSXKQckM0kf5XNvTN7m3LZ&#13;&#10;Fe3OHmkCta94+uWw/MPh3tknu3FgorU7cJFGMZeucir+AyXpEmXPR8pEFwjH5Pwyv7xagFmOtdli&#13;&#10;PlvMBlJ5DebP9vH6z2Hn5TzP8/mwcz6bzd69vYzlyMaDsxM4VvICv4EDWGcc/L9WsCvsnaBDEPVD&#13;&#10;MRRzX/b2DcplWZBb2cjwnKSHwkRQ+rCRfOP6AejcOCJLtAIlmiko/kGxnVBkEnOL/tGl38BiQo+G&#13;&#10;f/FEm3XN9E6svIVk4+7IxKl7Gp6ctm2kvZNNE4sU7SEvyPuVPL5DTS+9W8P3SujQ95ITDVI02tfS&#13;&#10;ekpcIdRWIBf3UCZArPDBicDreGCFg/8C2L5kx4WE8gVYTMFDXT+qpxNVzK7yyRwS+VYVIM35cC+M&#13;&#10;ItEAOGBAKVjBDo9+QDO6DBz2ABIy4Ik6x2XjR7owOiPsp/rpqWZWAEIM+yKA6SiANZMdI6UgAU1j&#13;&#10;yDSmM7jGviOh+8OgkxLDcf4/6ZpdLaZonBiDFWMTnpL2djJ/1Uk/yRnKbBpZjsqKZK4bRw4Md2hb&#13;&#10;yyCGgpx4NToi0ibu6usVZ9DDY0LRCt2267vjmO3WlM8gwRmUEpeBt/xO4sBH5sOGOdzFmMT7Ej7i&#13;&#10;UzWmXVIzWJTUxn393nz0R0mxSkmLu31J/T97Fhu/edAoNkKG0XCjsR0NvVdrg1TRwUCTTGxwoRnN&#13;&#10;yhn1Gc/OKp6CJaY5zlrSMJrr0L8weLa4WK2SU39/POoni1tnkgQbif3UfWbODlKOAvlgRjmdKbr3&#13;&#10;7Wle7YOpZJJ7JLZnceAb0k5WejRgnbxK346T18szfPMvAAAA//8DAFBLAwQKAAAAAAAAACEA8pJ2&#13;&#10;xt7ZAADe2QAAFAAAAGRycy9tZWRpYS9pbWFnZTEucG5niVBORw0KGgoAAAANSUhEUgAAA2gAAAJ2&#13;&#10;CAYAAAAqvaFiAAAAAXNSR0IArs4c6QAAAARnQU1BAACxjwv8YQUAAAAJcEhZcwAADsMAAA7DAcdv&#13;&#10;qGQAAABhaVRYdFNuaXBNZXRhZGF0YQAAAAAAeyJjbGlwUG9pbnRzIjpbeyJ4IjowLCJ5IjowfSx7&#13;&#10;IngiOjg3MiwieSI6MH0seyJ4Ijo4NzIsInkiOjYzMH0seyJ4IjowLCJ5Ijo2MzB9XX1iSHCQAADZ&#13;&#10;BklEQVR4XuzdCbzM1f/H8dOvPUuSrSQq2UsKkUqkRSVFC61IqBRFSaUkRIXSooUsbZKylpBUsmUL&#13;&#10;qYSkUFpICKX//O/r4/vVuN17zdw7c+98Z97Px2Nc852529z5fs/5nPM5n7NfKI0TERERERGRPPc/&#13;&#10;76OIiIiIiIjkMQVoIiIiIiIiCUIBmoiIiIiISIJQgCYiIiIiIpIgFKCJiIiIiIgkCAVoIiIiIiIi&#13;&#10;CUIBmoiIiIiISIJQgCYiIiIiIpIgFKCJiIiIiIgkCAVoIiIiIiIiCUIBmoiIiIiISIJQgCYiIiIi&#13;&#10;IpIgFKCJiIiIiIgkCAVoIiIiIiIiCUIBmoiIiIiISIJQgCYiIiIiIpIgFKCJiIiIiIgkCAVoIiIi&#13;&#10;IiIiCUIBmoiIiIiISIJQgCYiIiIiIpIgFKCJiIiIiIgkCAVoIiIiIiIiCUIBmoiIiIiISIJQgCYi&#13;&#10;IiIiIpIgFKCJiIiIiIgkCAVoIiIiIiIiCUIBmoiIiIiISIJQgCYiIiIiIpIgFKCJiIiIiIgkCAVo&#13;&#10;IiIiIiIiCUIBmoiIiIiISIJQgCYiIiIiIpIgFKCJiIiIiIgkCAVoIiIiIiIiCUIBmoiIiIiISIJQ&#13;&#10;gCYiIiIiIpIgFKCJiIiIiIgkCAVoIiIiIiIiCUIBmoiIiIiISIJQgCYiIiIiIpIgFKCJiIiIiIgk&#13;&#10;CAVoIiIiIiIiCUIBmoiIiIiISIJQgCYiIiIiIpIgFKCJiIiIiIgkCAVoIiIiIiIiCUIBmoiIiIiI&#13;&#10;SIJQgCYiIiIiIpIgFKCJiIiIiIgkCAVoIiIiIiIiCUIBmoiIiIiISIJQgCYiIiIiIpIgFKCJiIiI&#13;&#10;iIgkCAVoElP/93//58aPH+927NjhHREREUldH3/8sfvxxx+9e4L99tvPbiKSMQVoeeTzzz93V111&#13;&#10;1Z7bPffc47788kvv0eDatWuXa9y4sfv999+9I5Fp27at++abb7x7/+rUqZObP3++d09ERCRxRBJo&#13;&#10;3HXXXW727Nn2/8WLF+9p96+++mp3//33uzVr1thjQRIKhdzNN9/sPvroI+/Ivxiobdmy5Z7fWUSi&#13;&#10;pwAtj2zYsMHNmjXL3XDDDXaR/vXXX13NmjXd119/7T0jtUyYMMFt3LjRu/evKVOmuPXr13v3RERE&#13;&#10;gou2f+bMmdb2E6QxAFmnTh33999/e88IBoJSgrRnn33WO/Iv+jZvvvmmq1SpkndERKKlAC0P5c+f&#13;&#10;311yySWuadOm7uWXX3ZXXHGFe/HFF71Hnfvnn3/sYs6sVHpczAnqGKkKl9nxaGzatMm+RqS4SP/y&#13;&#10;yy+5lta4bds298cff3j3/vXXX3/Z6xXN787XyigwxM6dO93PP/9sv19G/vzzz71mCvn+P/30U4bP&#13;&#10;52fiZ+M5IiKS3GgbMmqnEN72v/fee9ZurF692ns0OK677jobXN28ebN3ZLfXXnvNNWnSxB1++OF2&#13;&#10;n75BNH2KrPz222/WboskOwVoCaREiRJ28UGrVq1ckSJFXPXq1V2ZMmX2pPnR0X/ggQfc0Ucf7U49&#13;&#10;9VR33HHH2XE6/p07d7bj1apVs8/bvn27K1asmOW/+0g74Hm+fv36uXbt2tn/f/jhB3f++ee78uXL&#13;&#10;242v89lnn9ljqFevnnvqqafcySef7MqVK2fHVq1a5c466ywbKatYsaIbPny4HY8HApyLL77YlS1b&#13;&#10;1h1//PGud+/e3iPORus4xu9duXJlt3TpUjtOkFuwYEE3YMAAez179eplryVfg5G/ChUq2OvbrFmz&#13;&#10;PYHw2rVrXd26dd0xxxzjqlataq8Drw1IQ+U1HjhwoD1WvHhx99hjj7mpU6faa8Axvr//fPD9+LlO&#13;&#10;P/10V7p0aTdkyBDvERERSSYED9dee61d66tUqWJp+pkN8uGrr75yRx55pLU3QXP22WdbH+Odd97x&#13;&#10;juzui4waNcq1aNHCff/999b28VrQpzj33HPd1q1bvWfujdeA/oTv7bffdvXr1/fu7W6Xaf9POukk&#13;&#10;+3pdunTJ0UC0SKJTgJYgmLViJIoACVzU6ORzYySKPHUw2kYwwmgbFz8/+Bo5cqSbNGmSXcT4nHHj&#13;&#10;xrlDDz3U1a5d202ePNmew+zanDlz3Lvvvmv3wf8vvPBCC2QaNmxozyelkAXN3GeUj0APNDyDBw+2&#13;&#10;zyFFg6930UUXWeDG85cvX+4+/PBDe248sE6PgIqfjxk7UkRAcESO/7Rp0+w1ueOOO6xx8G3ZssV9&#13;&#10;8skn7ttvv3Xt27e335Xn8ZqT+0/Q9f777+9pZPg9b731Vvud1q1bZw1n37597TEaBI7znBUrVri3&#13;&#10;3nrLGgqCZtI6GAnlZ3ziiSfs+fwteI0IDL/77js3duxY+xn4WUREJLmwnpo2hzaG9uWoo45yixYt&#13;&#10;8h7djdmkbt26uQ4dOlgw9/rrr7vDDjvMezQ4/ve//9nPz4yZj/5Gvnz5LLiinezevbu1mbwWfHzl&#13;&#10;lVe8Z+6N1yw84GLAlCwV///nnXee9TVokxmAffXVV92YMWPscZFkpAAtD/md93POOcdmwshDZz0a&#13;&#10;CBDI8V6wYIE74ogjbJQNXKi4kPG5YPYHBGMEHP56rVKlStnHyy+/3NZx4dNPP7XvR+NA48FIFg0H&#13;&#10;QSELfbnPxfSAAw5wBx10kHvkkUds9ongxXfjjTfa1y5atKgFRIwMPvzww3s+xw9M4oHfm6CIdApe&#13;&#10;G3/E8ZlnnrHgjZ+J14C8fgqOrFy50h4Hs4b8Ln7KBT9v165drYHh6xAEL1y40B5jpI+/A40LM4jM&#13;&#10;mIUXcOF7MyqKSy+91D6fvxcjiTzWoEGDPTN4I0aMsJlOZs9IpTzxxBNtrSEBo4iIJA/aVgZQX3rp&#13;&#10;JWtr/LbCb499tOMEK7RXDHTed9991iYH0fXXX28Ds37fg2CTfgJtK1k1DPLyutCX4XXw+zLR+OCD&#13;&#10;D6zdb9mypb1mBx98sKWHZlSgRCRZKEDLQ+ShN2rUyPK4586da+vPCByY4SHFkc48AROBg58iQUDA&#13;&#10;CF2NGjUs+PKDissuu8w1b97c0g/56AcUfP0lS5bYjBPl77nPjBmzTsy+McrFyB2zX6Tm0aD49t9/&#13;&#10;f5sNYubHF56GsWzZMgtmuBD7SCPMDr4Gv3d6HOPnQJ8+few+weydd95p68NAYRWCSX53bqQZ0jhy&#13;&#10;IfeF/9woUKDAnq8LAlz/+xNIEWQRSBFwEuyFj+zxehGM+g455BBLT/Uxeuh/LRojZtb8n40baRxK&#13;&#10;zRARSS60FbQ9pL77aFPTt4u0F2SjMIBHRWdm2Z588knv0WAhtf+UU06xLB4GUelnEKCBNvqMM85w&#13;&#10;Z555pi0pIMMkO20f7SjtMm27346S8UJ/SSRZKUDLQ8yM3XLLLa5169YW6Pi4kJHCSGBE2mPHjh29&#13;&#10;R3YHMsxYMdpWq1YtWyvFSNyBBx5o68n4HNaHkRvOAmXyulkjxggUARmzdMyiMavGjZkj0KgQxKXH&#13;&#10;uq/wxiY8qGFGyl8z5+MCnB0lS5b8zzYDFOng9/HX2fF7kV5JMMsMFaNp4HV8+umnLb0z/EYQ6wv/&#13;&#10;uREeiCL8PiOCzHgR+I0ePdrWp4VL/7nphT9euHBh+/z0PxsBuIiIJA/aRGZ6wotBMbiaVbvIYB9r&#13;&#10;1TIrVhUEtJmkOZLCf9ppp9kabzD4zGAnA8CsS6NfkhnaTdp8X3jRMdp4BpDTt6OsLRdJVgrQEhAX&#13;&#10;c1IBuHBzcZ84caL3yO4KRhyj489MGmmJ5Hb7I1MEZHfffbel5xFcgZk2qkRSRINAzk9pZBaNRbfg&#13;&#10;GPuzzJgxw+6DtAVGrvznpMcatXnz5tkMEfi5/LVa0SINggAzPOAjUCW9kDQJ+L8PgRqFTUh3BD8f&#13;&#10;AZqfr87PkT7YiwbpoyxC9huMzHLmI8HPxjq18PSVVN1KQUQkmRFE0HaTdu+j/WAQNTMMxhLchBfE&#13;&#10;CBoGIZkJJGAKX//NejEGn2lLCbgYKM7MCSecYAPSoC/DjJzvggsusEyg6dOne0d29wfCs2REko0C&#13;&#10;tAREsMJoE2vTmP0KL9XLAlwaANIUaQxYoMtsDzM9pCNyISOAYQNJUiRB+iMXRmbOQBDHCBdBSKFC&#13;&#10;hewY67eee+45C+YY5SIlgdEv8un9dVvpkTZIQMbPwigZM1akOmSHXwCENXUEi6QwEHRRycmfkWIb&#13;&#10;Akbn+B0JTv3CKcww8jMy00bQSIOQ3UARzGpSaITXi9eCnyu7+F0YXWSElNeIIixXXnml96iIiCQL&#13;&#10;2iqWKvTs2dNS+7gRuFAJOBxFoghIaINp42kjaG+DihRNingwUxbevjGQyo12mQCUQeLM0J736NHD&#13;&#10;2kleNwZnfXx9+gP0T+ib8LXoa/gFzESS0X4hphsk1zEzQyoEhSUywogbRS4IpAioGCki1ZA/FzMw&#13;&#10;zJgRkPgzPYw4MWtEmiIBGimD4Xg+s27+2in2aCFdkpSMcMxCsa6N3G6CIWbcfCz0ZX0V67XC8bWZ&#13;&#10;zSKQIdee+/xe6dMKI8FMEyOKBI4EaX5wBvLbmdEjfYQGj58lHK8XaQ8EeX7xFF6v9D8Pn++/nj6/&#13;&#10;8Ij/evC1WPRMzjuvAQ0BfwcWdDPLF77mjDx7AkQWLoPX0H++j5+BxovXhxnB8HV7IiKSPPwCXAxi&#13;&#10;0k7TLrPmnLaTtt9PZ6QdoJ1IhrVUtM/8bunX29FfoY30B29pkzMb9KXNpe1l8Jm13mQChX89vgev&#13;&#10;K4/5bbNIslKAlqQI2PjTcsGkceAjFzWCNIpapGKA4L8mBFAs5iYIJpDidWG0jmCY//uvTXhwKCIi&#13;&#10;si+0MdwI0hi4JOggvY+2hZkgMlsYXKR9SbU2xm+DGeikX0L7y8AmGTz0S1LxNRHJjAK0JOI3DFwE&#13;&#10;SaugKAipFMxGcfHjYkijQWoF6ZOMUjGrlAoXRF4TZs3IcafcLwErv7f/mvF/GgrSRVk3xgifGgsR&#13;&#10;EYkU7QwZFrQzZKL4xUL8bhaDf8z6sBygcePGe2aSkrmd8X93KhuTAcM6MmbJCFKZVWTAlGUcZL2w&#13;&#10;pIDsmFTpl4hkRQFakuDPyI3GYfjw4XbBY20YaYKM3Pl/ZlIGCN5Yy0baHwt6KTmf7DNqFEDhdSFA&#13;&#10;zerCz+tEo0mFSFI2U3GmUUREokfRLDZQZjB0XwEG7TLVfClTn53lAEHg9ztITaRYCkVDWKvG3qD0&#13;&#10;O3ic14kgjcrM9EtIA73pppss9VNBmqQyBWhJgpE7UgbYS4Vcb0bnGKnL6MLPcxnZoxAJKRjsKUYZ&#13;&#10;WyTbBZHflf3aBg0atGdvsn3hlGCtXvv27S0dJVkbTxERyTnamfnz57uhQ4fuaWciaUtZe0bBK7JZ&#13;&#10;GAxMxvaX4IzqjsyQXXXVVZapklm/hNRHZh8JdOmXsE5cQZqkKk0PJAkubGx8SXoAVZRIacwssKAh&#13;&#10;4CJJBUgqHtKo7Nq1y3s0eRBoUQwl2t+PBoEAlq0JGNkTERHJCIEFRTCYOSM4o/2INKig3R42bJi1&#13;&#10;U8mI14Pfj2JmVKpk1jCrfgkDo1RqZI9XqmGydk9zCJKqFKAlAS6C7EVGQ8HMWSRoQLggNm3a1NZm&#13;&#10;sS4r2XBhZ2Nr0hqjxetDo8lm3nwdNRIiIpIebQOzPuEbK0eKdoZlB/5ep8nUztAfYWkBFYyvvvrq&#13;&#10;iJcL8Dy2GmJ2MXxfVpFUowAtSXzyySe25owRqEhH73geM2nkhPP5yYZ1AHPnzrXfM9LXJL2ZM2da&#13;&#10;QREREZH02KKFdd3ZbWcIZEiPJFBLJvxe9CvoX5DREwn/NSQ4Y+80AjQNjkqqUoCWBJjpYY8yFhtH&#13;&#10;20jwXPYTYf8xAppksmrVqhwFV7w25M+vWbNGjYSIiPwH+3z51Rqzgxkj2im2fiGoSRakb7KnKYXK&#13;&#10;+B2j7ZewXyjBL2vrRVKRArQkQIDmb4IZLS6EVFNiJo1Ux2TC/jPRNAoZ4fPZL01ERCQ9Uvhyym9n&#13;&#10;ctpeJRIqSbPerGDBgt6R6NAnYYugZOuXiERKAVoS8Gd3cjLLw+cm2yxRLGYEaTCTbWZRRERig0JS&#13;&#10;sQis1M7sze+TJFu/RCRSCtCSAKNMFMLIziJlLn6k8ZGO4JfaTxbZmVFMj9eHr5NMI5siIhIbrK+K&#13;&#10;RftAO5NMwQiZORQwo38RLVI9SftkFq5IkSLeUZHUogAtCRBYFS5c2HLhox1x4rlsEHnMMcfEJKBJ&#13;&#10;JEcddVRMGk72YkmmhlNERGLj6KOPzlH74LfZsWqvEgUpiux9tmTJkj2/Y6R47vLlyy3IY8NqkVSk&#13;&#10;AC0JcFE/++yzrSQ8M2HRYHHz1KlT3VlnnZV0s0Rly5a1qpbZRSPBvi3HH3980r02IiKSc+wlmtne&#13;&#10;XpEimDnxxBO9e8mB16Ru3bpu2rRpURfrYuZt8uTJSdkvEYmUArQkwAWsTp06dlFj3y/SA/ZVDYrg&#13;&#10;g+e/8847VmCkevXq3iPJg9STGjVqePeix+t65plnWuOpRkJERNI7/PDDrRJyTtD+0g5HuldYUPC6&#13;&#10;sARj1KhR1ifZ1yya3y9hsJk1eQw8i6QqBWhJgOCBmaLWrVu7OXPmuLFjx9pFLqMgjQsgN2bOrr32&#13;&#10;Wvfxxx+7m266yfYdSbYgxN/wMju5/Tyf6lPnnnuud0RERGRvtDONGze2Njg77QxZGhdddJF3JLkw&#13;&#10;i0b/YuXKle7111+3mbSs+iW7du2yTbvZP61NmzY2OCqSqvZLOymynzwtCYULH/uhvfzyy5bqeP75&#13;&#10;59sIVvhFjopTbKpJ+gAXQfZeIUhLtvQKH29vcuCff/55C1r3FYT6pwOv2S233OIqVKiQdKOaIiIS&#13;&#10;G7QZtL3z5s1zw4cP32c7w3NpgytXrmyDh23btrW9wvicZBskBa8PWwHx2rA3KQHpQw89tNeadwqc&#13;&#10;sRaemTPaW4K6okWLqu2VlKYALQkRnM2fP98CsLVr19oiWy6GBGe//fabLdwlN/yUU05xd955p5sw&#13;&#10;YYI9t3Tp0t5XSB68vbktWrTIjRgxYq9SxrwebKRZpUoVu++fCqSa0ECwUaYaCBERyQptB4EX7e6r&#13;&#10;r766Z+NqjocHXX57xFIEiou89NJLNoiaCu0Ms2P33XefGzNmjGvYsKGlPubLl8/aZPolJUuWtDVn&#13;&#10;LEsgo0dtr6Q6BWhJKPxPysVvw4YNFowQpJUoUWKvkSsalVtvvdUKhRCkUc0xGTGqSSMwbtw4G70k&#13;&#10;iP3ll19sJvH666+35xx44IHutNNOs7RIglo1ECIiEinamZ9//tmNHz/eMjdoZ9IHaLQzlI7v27ev&#13;&#10;++KLL6yYVSrgd7/44ovdOeec4+644w7b4Hvbtm22VpxKyQRr4ZJxNlEkGgrQxII0ZoxmzpzpPvro&#13;&#10;IxvZSzb+25yPpFuwJQEB6aOPPuqGDh1qvzMzZqw786mBEBGRSIV3pzZt2mSl4n/88UcbKGVglFki&#13;&#10;qj5SWKRFixYWoIwePdr7jORGGiPbAX322Wd7slZEJHMK0MQw8nfjjTe6BQsWWJDGiFYy4u3uv+Xn&#13;&#10;zp3rLrvsMmtAQUCmoExERHLCb2PCu1e0Lf59sjPWr1/vypUr5yZNmmSpfcmOLJ2WLVu6H374Qe2s&#13;&#10;SASUwyWGakvDhg2zxcoNGjSwYiPJiIaBxtG/hd9XoyEiIjlFW5JVWwOyNu655x5bB04WS7IjEL3w&#13;&#10;wgvVzopESAGa7MHCXBY4U9HxvPPOcxs3bvQeERERkVjq3LmzrRGn3U1277//vgVoIhIZBWiyFxYw&#13;&#10;jxw50oqFUKaf9VoiIiISW5ScZx10165dbT1aslqzZo1t6UN2johERgGa/AcbbrJwmX1IKIf7xx9/&#13;&#10;eI+IiIhIrFxzzTVWPOTxxx/3jiQfqiXXqlXLSuuLSGQUoEmG2Kj5nXfesdK3lMbdunWr94iIiIjE&#13;&#10;AmvSBgwYYAEa+5YmI6U3ikRPAZpkirLA7OdCAZFGjRrZXmoiIiISO3Xq1LH9N9nIOdmwF9wHH3yg&#13;&#10;AE0kSgrQJEvkyE+cONEuso0bN7a9TERERCR22LiapQXz58/3jiSH2bNnW0bOqaee6h0RkUgoQJN9&#13;&#10;yp8/v3vvvffcli1bXJMmTdzOnTu9R0RERCSnypQp4zp06GBl98P3Tws60hsvuOCCPdsLiEhkdMZI&#13;&#10;RAoWLGgXWkoCX3nlle6vv/7yHhEREZGcopoj1Q7ffvtt70jwaf2ZSPYoQJOIUYFp6tSp7vvvv3fN&#13;&#10;mze3tEcRERHJOQZCe/bsaRtYJ8Nygp9++sktXrzYtuwRkegoQJOoFC5c2IK05cuXuxtuuMHt2rXL&#13;&#10;e0RERERyolWrVrasYODAgd6R4JoyZYqrVq2aK1asmHdERCKlAE2ixv5o06ZNc59//rk1Jv/884/3&#13;&#10;iIiIiGQXVZP79+/vevXq5X7++WfvaDApvVEk+xSgSbYUL17cgjQqNLVp08b93//9n/eIiIiIZFeD&#13;&#10;Bg3c2Wef7R588EHvSPAwcMsMmgI0kexRgCbZdvTRR7sPP/zQTZ8+3d16661JVXlKREQkrzzxxBNu&#13;&#10;2LBhbunSpd6RYFmwYIEtgahVq5Z3RESioQBNcqRUqVIWpE2aNMlKBCtIExERyZny5cu7tm3buk6d&#13;&#10;OgWyXSW9kZnAAw44wDsiItFQgCY5xv4tBGnvvPOO69y5s4I0ERGRHHrooYds42r2IQ0arT8TyRkF&#13;&#10;aBITJ5xwggVpr7/+urv//vsVpImIiOQAVZMJ0phFC9K2Nhs3bnRz5861DapFJHsUoEnMlCtXzoK0&#13;&#10;wYMHux49enhHRUREJDv89d3PP/+8dyTxffDBB65ixYq2BEJEskcBmsQUF2WqOz799NOud+/e3lER&#13;&#10;ERGJ1oEHHmgFQ7p37+42bdrkHU1sSm8UyTkFaBGaN2+eq1+/vnvuuee8I/+aOHGi69Kli3dPTjrp&#13;&#10;JBtBo1HhJiIiItlzySWX2IbPjzzyiHckcTHbpwBNJOcUoEWInOoZM2ZYEYxVq1Z5R3dbv369W7x4&#13;&#10;sXdPcMopp9geKD179nQDBw70joqIiEg09ttvP9u8etCgQW7FihXe0cTEtgCbN292Z555pndERLJD&#13;&#10;AVoUSDU455xzItrzi8dZ1JvV89Jv7sz9zJ7PY0HbDLp69eo2kvbAAw9YwyIiIiLRO/nkk93111/v&#13;&#10;7r77bu9IYqLNr1evnjvkkEO8IyKSHQrQorB9+3b3zDPPuE8//dSNHDnSO/pfTz75pJWepwLTUUcd&#13;&#10;tddzqWo0fPhwd/bZZ9sFrGrVqu6bb75xt912mzviiCPckUceaeXqfb/88ou79tprXcGCBV2BAgVc&#13;&#10;s2bN3B9//OE9mvjYpJISwffcc48bMmSId1RERESiQYojhbimT5/uHUk8Sm8UiQ0FaFE67rjj3KOP&#13;&#10;Puo6duyY6YJdKhdRYnbLli12QW3fvr3tqI8ffvjBAjSCMAItNnEkFeD00093v//+uxXXYHPKf/75&#13;&#10;x57P5s8857fffrM0y//973/2/YOE32/ChAn2u4wYMcI7KiIiIpEqXry4u++++9ydd965p4+QSOjz&#13;&#10;MICtAE0k5xSgZQMBV9myZV3Xrl29I3tr2rSpXUh//vlnC9YIrsKDuTZt2rgiRYrYDFq7du1s1uyG&#13;&#10;G26wPPMmTZq4X3/91XK4//zzTzd27Fhbx3XwwQfb7ZZbbnFjxozxvlJwkBrKz83P/8Ybb3hHRURE&#13;&#10;JFIMDjOYO2zYMO9I4mBm79hjj7X+kYjkjAK0bGAWi3Q9ZsJmzZrlHf3XY4895sqXL+8uvfRS9/bb&#13;&#10;b9ux8LVlpCv6CNII0HwEaWD92rp16yyt8rLLLnOnnXaa3ZiFKlGihD0naM477zw3evRo17p1a/so&#13;&#10;IiIikaPP0LdvX3f//ffbjFUiUXqjSOwoQMumChUquAcffNBmw/766y/vqHMff/yxleKnquOcOXMy&#13;&#10;LDPvB2Hg/+H3w+XLl88e++ijj9yCBQvstnDhQrsfVA0bNrQZtBtvvNGNGzfOOyoiIiKRuOqqq9wJ&#13;&#10;J5zg+vTp4x3JewxCT5o0SQGaSIwoQMsBSu4fdNBBbsCAAd4R5zZs2GAjXNxAimJ2HX300e7444/f&#13;&#10;qwIia9nWrFnj3QsmZhZZi3bNNddYARERERGJDAO39Du4JUp/gPL/bDnEcgYRyTkFaDlA2f2XX37Z&#13;&#10;ff/9994R58466yy3detW+3jxxRfbgtmcGDx4sBUFoepj8+bNbdTs888/9x4NLtbpkSZ65ZVX2n5p&#13;&#10;IiIiEpmaNWvamvV7773XO5K3SG+k35M/f37viIjkxH6hrDbqkj3I9V69erU76aST/pOSuHLlSluX&#13;&#10;xmwXKPAxe/ZsK7PPXmBffPGFq1SpklVjXL58uZXe99ehUTyEIiL+olr2OuP5FStWtAAQ27Zts8W3&#13;&#10;PEagVqhQITueDF555RUrHDJ+/HhXv35972juoNJm48aN3U8//eQdERERCQaqQrPc4oMPPnC1a9f2&#13;&#10;juaNiy66yNpwMotEJOcUoMUZQRXlcAkCqM7IfYqCkL64//77W2CX2Rq0VMEsJMVPSHdkBC63KEAT&#13;&#10;EZEgYy08WSgMCudVX4JiZvRrPvvsM1elShXvqIjkhAK0OCAIA2XyGdkizZELJ6X3CcjYfHrHjh22&#13;&#10;ifP555/vDj/8cDueyl544QV39913u8mTJ+faSKACNBERCTKWVJQrV87169fPlkHkBQLEVq1a2Yxe&#13;&#10;qg84i8SKArQY4+Xk9t1337kXX3zRlSlTxqoasR+a/zgXMIICgrclS5bYhY2UxlQP0tiku1u3bm7q&#13;&#10;1KmuRo0a3tH4UYAmIiJBx55ozKSxhOLQQw/1juaeu+66y/3xxx+2Zl5EYkNFQmKMAIyiIc8884xr&#13;&#10;1KiRu/nmm23jRtIZubEOjY+kOF533XW2QTXFMr766qs9wV2quv32262RYVZx0aJF3lERERHJDP2I&#13;&#10;okWLuv79+3tHcpf2PxOJPQVoMcaeaIwiMTNTp06dPevM0mMWjccoOsKeYIyAUVwk1TES16VLF9eg&#13;&#10;QQO3dOlS76iIiIhkhD4GJffZF+3HH3/0juYOyvx/88031maLSOwoQIsh1p7NnDnTFssSnEWCQI1F&#13;&#10;taQ4qtz8bpQNpmjIueee67788kvvqIiIiGSECs9knzzwwAPekdzBunHW0ydTdWmRRKAALYYI0Kik&#13;&#10;dN5550W8nowAjRujT/PmzdtTYCTVsRatTZs2FqQxOiciIiKZe+yxx9zrr7+eq0sElN4oEh8K0GKI&#13;&#10;UrMUnDjxxBOjKvjBc4855hhLeczt9IRERdD6yCOPuOuvv972Vlm1apX3iIiIiKR3wgknuNtuu82W&#13;&#10;CuTGeva///7bip0pQBOJPQVoMcSm05TM9zeYjgYBSZEiRdzGjRu9I8Jr0rdvX3fFFVdYkEZlTBER&#13;&#10;EckYKY5ffPGFGzdunHckfsgYOvjgg92pp57qHRGRWFGAFkN+umJ2R674PKU47o3Xk8XPF198sQVp&#13;&#10;7LMiIiIi/8VasIcfftj2FaVoWTyR3njBBRdElTEkIpHRPmgxtGXLFnffffe5J554wkaVIsWfgBsV&#13;&#10;HSmKQSl+ZuEOOugg+xj+//QfIz2WW8+P14WawLVt27buo48+ch9//LFtU5BT2gdNRESSza5du1zV&#13;&#10;qlXdTTfdZOmO8cLMGV+fLYNEJLYUoMUQF8VHH33UXX755a5y5co2+xMJgo+1a9daOl+nTp3sPiNf&#13;&#10;5Hf7H8P/nwjH/vnnH++n3xsBWniw9ueff1pVy1jgrcpWBHz9ww47zDuaffy9tm3bZmmpiYiAnz30&#13;&#10;VMlSgmD69Onu/vvvd6VLl3Y9evSwtbgiqW7x4sV5UuVw586dditYsKB3JLb89rhAgQK2fj5etm7d&#13;&#10;6ooVK6Z16JJyFKDFGAtmyf9moS5BSiQIdoYPH24XuqZNmwYiXYAgMn3Qlj6Qmz9/vmvVqpWbM2eO&#13;&#10;91k5x9s10sA36Kjq2blzZ7djxw7viEji4X1K5sBnn33mbr31VpuRfuONN2zzXDaepwCSSKpasGCB&#13;&#10;q169ekzbwVSyZMkSq+isrqqkGgVoMUYlx169elle9hlnnGHBRFYBF4EOGzK/8sortriX2ZxkCUBm&#13;&#10;zZrlrrzySrdu3TrviESDji9r737++WfviEjiYGaX7TAmTZrk2rdvbxvM+7PlX331lT323nvvWdDG&#13;&#10;3oYUQRJJNQRo9Ad+/fVX74hEgwDtrLPOstk6kVSilZ0xxtqz1q1buzFjxtgaJ+JfgrDwODj82LJl&#13;&#10;y9ywYcNstJkZNBGRREY11RYtWtj6k6JFi7oVK1bY/kvhqcxsvD969Gj3ySef2ADU8ccfb4ULSNsV&#13;&#10;ERGRrClAizFmy1g3RIrj+PHj3eDBg63yoB+Q+YEaaUCkNQ4dOtS1bNnS1qyRx50q6XsiEiwbNmxw&#13;&#10;d9xxh6tQoYKlMJPK/fzzz7uSJUt6z/gvUrsmT55s10I+EqhRlVVpuyIiIplTimOc8LKyuHXq1KmW&#13;&#10;6kfwVbx4cQvASHXgMRYOk/rA4uEgrDuLllIcc0YpjpIIfv/9d/f444+7p556yra66Nmzpzv55JO9&#13;&#10;RyPHNXHixIlWSIQ9Ix966CGbiaNqrUiyUopjzijFUVKVArQ4CX9ZmT378ccf7QLN8cKFC1uZeDom&#13;&#10;3CdoS8aZMwVoOaMATfISFVgHDhxo1WUp2d27d29bV5tTXA9HjhxpBUQYuHrkkUdsM/pkHKQSUYCW&#13;&#10;MwrQJFWpRYwTP+jiRieESmannHKKq1atmpWhpsIjj9EpScbgTESCiSqszz33nDvhhBPcW2+9ZcEU&#13;&#10;JfRjEZyBa94111xjhUTuvPNO17FjR0uFpNiIxgtFREQUoImISBq2+6CaLGvMmDl7+umnbasMRv/j&#13;&#10;MYjEIFW7du3cypUrXfPmzW2z27p167qZM2d6zxAREUlNCtBERFIYs1bjxo2zNEa2+qA8PgVASDvM&#13;&#10;jdl9Np2/++673bfffmsBGgEhqb2ff/659wwREZHUogBNRCRFffjhh6527dru5ptvtts333xjVWXz&#13;&#10;onAHe0CyHo1A7cQTT7Sfi5k1yviLiIikEgVoIiIphgI05513nrv88svdJZdcYkFRhw4dbB/HvFas&#13;&#10;WDH35JNPuq+//tpm10466STXpk0bt3btWu8ZIiIiyU0BmohIivjyyy9dkyZNLJWQgkUEZqQ15s+f&#13;&#10;33tG4qCY0pAhQyzVkbL8zKp16tRJ1fBERCTpKUATEUly3333nbvxxhvdqaeeavsxUpjjsccec0ce&#13;&#10;eaT3jMRF0RKqSX766adu2bJlttn1ww8/7LZs2eI9Q0REJLkoQBMRSVI//fSTu/322y3IoUojAc6g&#13;&#10;QYNsH8agOe2009z777/vJkyY4CZPnmyBWv/+/d2OHTu8Z4iIiCQHBWiSMD777DPXr18/797e6FR+&#13;&#10;9NFH3j3ndu3aZRveguNTp061/1N1zq88t2rVKjd06FD7f6zx87CBpkgi+v333919991ne5l9//33&#13;&#10;dm69+uqrdj/o/FL8nNvDhw+31MfBgwfbNUEkWWzYsME9/vjjtmF8RphRZsBiXxYuXOheeukl797u&#13;&#10;7TT8tjOnfvnlF9sjkZ+R6wwz8yISGwrQJGEQaHXt2tW7t7eePXu6iRMn2v/XrFnjKleu7P744w+7&#13;&#10;TyM1fvx4+3+45cuXu6eeesq7F1u9evWyQgsiiWTbtm2uT58+7rjjjnOzZ892H3zwgZXQP/nkk71n&#13;&#10;JAcGYShusmjRIkvV5HeuVKmSe/PNN2PW+RTJS+vWrXP33HOPndMZYVByzJgx3r3McR1gphnbt2+3&#13;&#10;NOfMvma0zjnnHDdgwACboW/QoIFbvHix94iI5JQCNAkc0rYoB+6jc8amuulddNFF2ktJUsJff/3l&#13;&#10;nn32WVe2bFk3evRoC1T8EvrJ7H//+5+V4v/qq6+sgMhdd93lqlev7iZNmmT7u4kkK9ZhvvDCC969&#13;&#10;zN122212foB04FhlfnB+kfHC4Cgz2q+99ppr2rSp96iI5JQCtDhhlqdLly6ufPny7thjj3WnnHKK&#13;&#10;e/nll71HnaUEcHGtVauWK1WqlCtXrpxr1aqV96hkhlFF0j7QuXNnK73NKCId0vTYbJeZN4waNcoa&#13;&#10;qvS3+fPn2+Nz5861jXmZeahSpYrr3r2727p1qz0GPp+NfPk7DRw40Dv6rzfeeMM6w1SeYx+pH374&#13;&#10;wXtkd0M6YsQI+/zLLrvMO5r4SF+ZNm3aXq9DNFjvNGvWLO+exAPpSq+88oqNYD/zzDN2Y2b3/PPP&#13;&#10;j/km01yz/O8Rfnvvvfe8Z+SdAw880LVt29ZSrK655hp33XXXubPPPtvSwBIV5xXnl995Btc3Kldy&#13;&#10;+/nnn72jOcfrkMivhUSPtZgERb45c+bYe561mY0aNbKKrSAzhfbs77//tjYTDGSQ+ghSn/k82q6a&#13;&#10;NWu6YcOG2XEQhL3++us260bb16JFiz1tGzPVbIVRo0YNd+aZZ7qHHnrITZkyxR4DjxPAVaxY0T73&#13;&#10;0UcftYEkEYmMArQ4oCEkpYgS1k888YRdRB988EHrTIH1IaQG0AjTqaBzTyoe+/9I1g499FDrjIIy&#13;&#10;4eyTRArHJ598YsfCESSPHDnS/k+QzMi6f6OqHa87m+MyG8eeUHw9/lY0ZuTssxcT6IDS4WMvphdf&#13;&#10;fNFG53/88Ud7DATa7du3t8cJxFgLc8YZZ9gaAtDAkbrJ16hXr54dSxS8JwkajznmmD0NLx1xGmka&#13;&#10;VtJWeB2jQSfzzjvvtP2raNB9rBPi9SagkJyh4zR27FgL+imT361bN7d06VIbwY51YOYjoKDgCNc1&#13;&#10;1pv4t0Qqe8/1gU4oPyPnWsOGDd3FF1+ccDPp/P249vOz0XEG1xEGiFq3bm03OsykqMbCggUL3Fln&#13;&#10;nbXXWiQJNtaVsv4L/H0JsurXr29rM4866igLmn777Te7LtCuMdtMGwc+HnHEEe7dd9917dq1czfd&#13;&#10;dJM958orr7QBRv/rstaatu3WW291zz//vLWbDP4QfDEAzTEGQWn3aC94P/tLD7hW0Mb27dvXBjXf&#13;&#10;eecdd/XVV9tjIhKBtIZCYmjbtm2hI488MpQWmHlH/uv6668PnXvuuaGdO3d6R5LTzJkzQ0cffbR3&#13;&#10;b9/SLuShAw880Lu3N75Op06d7P9z5swhdym0adMmu3/33XeH0hoQ+z/H/bf1xIkTQ5UrV7b/h5s6&#13;&#10;dWqoQIECoRkzZtj9VatWhdIaNfu/7+abbw6lNVb2/0aNGoVatWpl/8eWLVtChxxySCgt4Ailda5C&#13;&#10;acHNXp+fFvSEqlSpEurVq5fdL1euXOjee++1/0cjrQEOFS1a1LsXH/3797fX66mnnrL7K1euDB18&#13;&#10;8MF7XkduX3zxhT0WibSGeK/PPfHEE71HQqG0Rj1Uu3Zt+/qrV6/2jkq0pk2bFjr99NPtvcHfbceO&#13;&#10;Hd4j8bVhwwb7m27fvt078l/r168PpQVDdk7x90Zap86Ohd9++ukneyze+Jk7duxo52uzZs1C33zz&#13;&#10;jfdI3vr000/ttfSvW7weacGlnRtpgbdd03j82GOP3fM65gRfo0yZMvY9Nm/e7B2V3DB//nzrE0Qr&#13;&#10;Leiy98DPP//sHdnbAw88EEoLrOz/tE9Nmza1/2PXrl2htADJ3u9ck8uWLWvHN27caF8zLYiy+2mB&#13;&#10;mL3fwhUvXjz08ssv2//Lly9vbYSP6zbv2V9//TX09ttvhxYtWuQ9ErKvydeeO3euvZ/333//0LJl&#13;&#10;y7xHQ6Fvv/3WHl+8eLF3JDI8v2DBgt49kdSxH/+knTQSI4xCMXvADEvaBco7+i82XGV0i5Q6Rr+T&#13;&#10;GeltjMgxoxIJ0iGYacooDaJEiRK2jxOjcbx2pIbyWhYqVGjPQmrW4PizB7ytGR1klI9URx/591SB&#13;&#10;I9308ssv9446S3Vk1HDFihW20Jn0D2bVmD0jPSMtYHNpnSbv2c7VqVPHUlIZteRxPo/1P75bbrnF&#13;&#10;fm/y80lzpZBB48aNvUcjQ6oaI5KxTHUKx2vEqCfVLlnXx55YpFsx0k66p7++gdePoiyR6N27t82Q&#13;&#10;UbCBEVMq7IWvF2TEldeGtE9mlSVyjJhTmZH3Be/5Dh065OoG07wP2UONQgNpAY939F933HGHzS6T&#13;&#10;8sQ5Ssov6VPhqU/MLnOusWaUkfncwkxfjx497Oe54YYb7L3HrHFeYcaCaxDpZ1yPOGf4uZgBZQ1h&#13;&#10;WkfaMiqY4SaNjGtIVvi9uG4xc58W5NnXZoaE2UT/c3nPkB7ODEv4zHZ2MIPCz8aNv6n///BbNMeT&#13;&#10;+Wv47Vm0+/bRBrG1BOdd0aJFvaP/YtacfgaZCcyWkZXjp/SH41xjBos2ijazcOHCNstVoEAB+zty&#13;&#10;zlJsh6JanLc8j/cP7S2pwxTnYiY6vZ07d1rqP+9P2g2uSyw5YNaX35k14LwW4f0glnPwc5NtEina&#13;&#10;bNqkzZs3e0dEUoMCtBijkeXCldGaKFBRjY5+eKc1WUUboJF+Q7oFr98BBxzgHd2NxuTee+91999/&#13;&#10;f7YDNFL46DTSySVlw8cCZ4Ixig0QeLFekOCE5/sBGilHfB8fnSr+1jQcdIDSd6II6Pj56GxxnEaS&#13;&#10;1JBo0ODRyNG5pCHlxu/l/z+zWyTPIZWKn/n00093F154oTXSoEHlNfQ7iIgmQKNhPuiggywVlBSu&#13;&#10;9AEa69oYoChTpox1BNjPirVq/s8Vq98vkudwC8L3o5NXsmRJex/wfuZ9SCcrt/kBGu/58E4X7x3+&#13;&#10;7gxYUPY+X758du7wHuN9VLBgQXsevxfnEV+HdaPpz/HcQCeUDiIbX19//fXWoSWQiaSjnZ3j6Y9x&#13;&#10;LSD9nQEngms6tLyWXPe45lDwiL8xCCC5dtKWXHXVVXYsM6SO0VmmA+ynKoPzjAEY0tu4nrDGiDQ4&#13;&#10;1r5RBZNU0PCfz7/t63eMFNcSfj/+1nwMv2V0LBmP855jMIJzIRrRBGi0WwRoVBf20SayBIB1opkF&#13;&#10;aAxUkMrP+4+0R9pVgnwG2gjQ+PlpR2mHfHxdznHec7TxXOcZbGbtNuvfCNB4n9CukL7L6+Hj2s/X&#13;&#10;Jo0yUgrQJFUpQIsxAhLW2XDRzAhrorggsqA32UUboK1evdou8Cx+pvPgY+aAQIJReAKp7ARorPvj&#13;&#10;Is/iaRqIcKwNoyPMWjEfa68INAjQmMWiM+UH3TQUdJhZN8hINJv+EvQxowE6q8xMMUrI989JgMbP&#13;&#10;TMAaLTpkGd14ffhI4Mi6vUceecQab9YLhCOQyk6A5sssQAMdANYNsoidUtH8HOl/Tm7+z5rVLbee&#13;&#10;k5ffh/c7HRo6xnS2CP55b+Y2P0D7+OOPbZbGx5pOOnJ0FtnygpkcOlXMSPM+KlKkiD2PmTTOJ2aN&#13;&#10;6ODlBdbLUayAsuOcw/u6NmXUCc9Jh50ZMgaAOK+ZwWeWGQwO0TZwTWEmEgS4rPkh6GUwKCt+gMa1&#13;&#10;huCLTrI/S+afv1wTmfnkPcUsKFU+qeqX/mcMv+X0OO/nVMf6sAsuuCDqtZrRBGi8Zwi2/a1oaM9o&#13;&#10;gwjYeE5mARpZH2Q0UAEVtG1c98l04JrD9yebwt/+hkwLBg74nXgfM7jJ9RysdWPwgfcewR7XCh5n&#13;&#10;UABcF/gcrve8/yOlAE1SFgGaxA5533Xr1vXu/Vda58TWjqR14r0jySWtAQilddJCDz74YCit4xZK&#13;&#10;awy8RyJz44032nqR1q1bW459WiMRSgvCQmlB0p61GGkdDstlT2uUQt9//31Ea9Auuuii0FFHHRVK&#13;&#10;6ySG0hq2PTfW8/To0cP+JuTU8/dJ6wzZmoG0gMo+Ny2YsLUh/Dzk7Kc1SLaWgzVo6Nevn91P6zyH&#13;&#10;0jqvoYYNG4ZKly69J8+fNWiTJ0+2/0eDNWj8HGkNdCitoxv67bff7PVNa6hsHVxaUGrrgVjLyFq4&#13;&#10;Xbt2RbVe5bbbbrPXKi0w9Y78i+/pv5a83tF64YUX7HPD16D50oJve4w1ihIZ/q68PytUqBBK67iH&#13;&#10;XnnlFft756as1qCx5oxznXMyLejYs06U9y14P/BzszYlL3AuPvzww7b2NK2zbOt7OMb7nHU5nFNb&#13;&#10;t261341rc1ow7H1m7L377rv22nCd8V133XV2LHztMmtbOZYWeHlHMnfVVVfZc9u0aWP3+T24z43r&#13;&#10;l4/rCce4XkjuyOkaNNZApwVJe93+/PPPvdag8dy04NjaNM49+iEnnHCCrU8NX4PG56UFzvZ5rB/j&#13;&#10;a7OelXaL9pK+yxFHHGHnCgYNGmTtMWvSWLNdv3790LXXXmtft0iRIqHmzZuHZs2aZe/Rs88+O5QW&#13;&#10;/O9p69ICv9Dxxx9v16333nvP2gLW3kd73dIaNElVquIYY6SiMELEaFVGSEVglDF8tiao0t4/9nsy&#13;&#10;wstsCVX7GJ1jRI60GtIAyWGPBqOBzIStX7/eRnipQkUlTNZy+aOxrG9iRJBRQB5nBJ8ZtfQY6fPL&#13;&#10;2jOyzCgmFQlJAfJvjMqROskMEjObbLpJOgffj9+H35GvzWwAI9GkhJD6wRoqZodAyWLWHjIbREU9&#13;&#10;0j0+//xzG6FEkyZNbJYtOxjtZvSUWQheW2YMSRljRo/0FUbEmU3xR66jGbH2n5tXo9waXY8crxXv&#13;&#10;I0apeY8xY8soNSPmvEfzGrN8pNcxA8TMUPh6G84lRuCZPWNUPTcx+8y1Iq2zaqmY/CzM8lE2nPOT&#13;&#10;c4sUR84pZvU4n7hmcd7Fi39NJA3M519LuG6CGS5mH8EsRqS4DoBrQUZIOeO9lNnjkji43jMLytpg&#13;&#10;rvfhN3D+058A72eqR/P+YTaM9zJZOsx0M5PGtQNUOWUpAbPxzIbRdvN1uJ4wm8taabI9/LaLdn3E&#13;&#10;iBGWvswsFmvRWJ/G12WmjJk6Mlj4XnxdZvX86zrnHW3jc889Z1+X9GauAXrviUSIKE1ih5Hu8847&#13;&#10;z2ZNGPnxMWLpVzRiVIpqheGj4HzekiVL7P+JitG3tOAz1KdPn9Cll15qI2hpwYFV5qPCIiNlVHHz&#13;&#10;RVvFUfYW7yqOaY2yjdCmBcTekX/FcwYtrVOR7a8ruzFDQnU1RuaZ0eW8jLesZtB++OEHm6FmdpQR&#13;&#10;fkbi+dmoCnr44YeHSpYsaaPv/s2vcBovXFeHDRtmM9mVKlWySnXRzC7HE+0AryMzDr4PP/zQjnFN&#13;&#10;ZZbxtddes/vMQPBzM8PHbD8VMDPiz6D5mQTMAnKfmz+D9vvvv4fSOs+hEiVK2H3JHdmdQUskaUFb&#13;&#10;qEaNGtYm5TbNoEmqUoAWB6TO0GCSSkDn4LTTTgvlz5/f0g58dK5IJaBTw4WPDkypUqW8RxPD2rVr&#13;&#10;LXWBMtU1a9a0FIpixYqFLr/88tDjjz9uAVhGnTWfArSciXeARromHbjGjRt7R/6VWYBGIE6He8KE&#13;&#10;Cd6RjGUWoJFOxuAE7/d4ppGlCjrupO1yfSGNN7zsdazx9yLFNrNAhxRBOqNfffWV3ScNl/RbPif9&#13;&#10;jefGAz/bmDFj7LpLiXqCtNxOBd0Xfka24SAdzE/55BjnIecM5weBFI+PHz/eHh89erQ91rVrV7uf&#13;&#10;XiQBGq8F99u3b2/3JXcEPUDj/XP//fdbf4VzK7cpQJNUpQAtjtasWWPrMci/XrFihXf0X6wh4jFG&#13;&#10;d8khz8sOKw06DQn56uwXROeGDkLVqlUtl5zZPtaZZNY5y4gCtJyJd4DG+41AifV1dPTDsd7tpJNO&#13;&#10;slv4e/fUU0+19wWBVlbeeust+1xmVMKxXxydxM6dO3tHJBaY3erQoYP9LVkXktH1Jtkx4JAX+8Nl&#13;&#10;B+tWOQ/CZ6/5eYcMGWJrfLjmLl261HskZGuLeD4zbRlhII1AnXVEICjlPjdmN8HaWL4Ga5Qk9wQ9&#13;&#10;QGPQhwEC+ih5QQGapCoFaHFGJ5jghw0eFy5cGJo3b54FOjTGNKLRBDyxRAecxpw0t3POOSd02GGH&#13;&#10;2UWQwhjdu3e3zZzTd9qjpQAtZ+IdoOGee+6xTlv6jbozwowIs8K1atXyjkSP9xffL54zPamMTaFb&#13;&#10;tGhhgVq7du1C69at8x5JXnQcKfxBARCKG/jFeRIZM9TMSDAARvuwL8yucY3ObtDJhsVkQJCtkVdt&#13;&#10;TqpKhhTHvKQATVKVioTEQdrraotnt27daovSWYBL2VoKTcyYMcMNGTLEyq+zFw/l33luPPH12fOK&#13;&#10;xb1skMqi4bQGw3Xs2NH24WnWrJkt8mWfFvaleuihh6zMfNpF0fsKkqwoekIRAt6PGzZs8I5mjIIs&#13;&#10;7Jfjl2SOFoVx2CqB0v6UW5bYK126tGMj4rSgxYoAUHyCAh2bNm3ynpE82L6B8vIUSqCMPGXGeT/7&#13;&#10;BQ4SWdGiRa2sPtdhthXZF/Z/pP2gOEN20OawRcnYsWNVnEdEJAC0D1qM8XJyY08vqhqxrxfVA6ko&#13;&#10;GN4w0hmm6t/ixYttvxEqE8aqchh7grGHFvuQcZs9e7Ydq1Gjhu1Zwo0Nm/19ruIl2n3QZG/8DdmD&#13;&#10;7eeff/aOxMdff/1lVeOo8BXP/bV4D+7atcsCf3UScwcDLwRoVBX1q5VS/TPIuJ706NHDKtBde+21&#13;&#10;NqB07LHHeo+KJBYGS7KzD5rspn3QJFVpBi3GCM4o5c6GsmyKzIwVnQdKyxKA+bcSJUrYBsmU0WVm&#13;&#10;a9myZXuCu2jw/O+//95GY9mskpLzbJR9zTXXuEWLFrlzzz3XSttSkp7Zu759+7rGjRvHPTiT4CAo&#13;&#10;4z0T782PKf3M91FwlnvYIoLtKthkfdSoUbYxLbP5lFsPGmb4KenNrCCzuVzfmBlScCYiIslGAVqM&#13;&#10;MRvBXl7sBUTqDYFZRh1SjhGoMXPGvlqMBkcyQsTX/+yzz2zPLvZcY+8hZukef/xxC9ZIP2MvFEaZ&#13;&#10;SaG888473emnnx73zreIJCauNeeff77NyHLd6N+/v6U5v/HGG3FPr44FZl579+5t1zmCso8//tiN&#13;&#10;Hj3afgcREZFkpAAthujssFkkmwqTRhgJgrQqVarYGgrW56THZqWsYyM96eyzz7YZCNIlSI9kQ+RX&#13;&#10;XnnF1rGRRsEGk82bN7d1KJqlEJFwXGsY1GG2njWHnTt3tg1u2cA52pn73MBgFJvWs8n0mDFjLCjj&#13;&#10;ukeqtoiISDJTgBZDBGisu2IxNp2hSPgzaRTlmDt3ruVbv/jii5b6WK5cOUtFpDNFoMZM28KFCy29&#13;&#10;591337WF4/Xq1XP58+f3vpqISNYOPPBAd/PNN7uVK1damjXruOrWretmzpzpPSNvcR197bXXXIUK&#13;&#10;FWzQiSCNrAGukSIiIqlAAVoM/fnnn1bQgTUSkQZoIEgrWbKke//99y0dkdQj7g8YMMAWFn/11Ve2&#13;&#10;1sKvwBjN1xYRyQhFYZhFo/ohs/PMzF966aVu6dKl3jNyF7N4EydOtAqfZAw88MAD7osvvnBNmzZV&#13;&#10;RoCIiKQU9fRjiFRDUhAZoY4WHRAqHjKKTTnlXr16WQU/yjCLiMRLoUKFXM+ePW1GjfRoUghvuOEG&#13;&#10;q0SbWyhgRKU2Mge4rVixwrVq1codcMAB3jNERERShwK0GCLI4pbd9Rzs36MOiYjkBSrLklLIjD2Y&#13;&#10;racs/772x8sJthlhIKphw4ZWcZbZvLvuussdcsgh3jNERERSjwK0GDriiCOsEiN7PUWDgI4b68w0&#13;&#10;YyYieem4445zI0aMsKqPbBlCkQ7SDWO5DxGVZln7xjYApIQTmD388MPaHF9ERCSNNqqOIQKzRx99&#13;&#10;1ErsU5Ux0nUTLIpfu3atGzhwoO1TRmn+oONtdffdd7t+/frZyHx2sV8TXysn2wT8888/9rc5+OCD&#13;&#10;vSPB8NNPP1m6LNXsRPIKhY9YE0b1Rza9vu2222z9Wnb8+OOP7pFHHrG9H5s1a+a6d+/uypQp4z0q&#13;&#10;knyosMz+pDlpB2OBdnTHjh02Ox2kNZ20g1BXVVKNArQY++CDD6wSI5tGR5quSADBPmikOLIgPuhF&#13;&#10;QNi3qF27dlb0pEePHq5atWreI9EjyGNdTPv27b0j0WN9ywsvvOBeffVV70hw8B6icRfJSzQTnM8E&#13;&#10;aBQueuihh1zLli0jvsaxPvexxx5zTz31lO3Jxpo3BrFEkt3WrVut2E1eI9Bh8JgBlyAFaGDQWttr&#13;&#10;SKpRgBZj27dvtwIflNpn0bu/Li0zzJ5RNY39zEgjoshI0C6e4ZYvX25BJumeb775pjv66KO9R6LH&#13;&#10;1zr55JMtHeqYY47xjkZv7Nixlj7FJrcikn1crzivu3XrZp0mAq2sBpWobMu6tj59+ti+jXwkrVFE&#13;&#10;ctd3331nm71zDotI4tMatBgjjY49hsaNG+dmz55tF0P/5iMm9m+kDTF7RuUyZtCCjI1kGeW68MIL&#13;&#10;3Ycffpij4Az9+/d3V199dY6CMzBDqa0JRHKO84jN8Ckkcuedd1qmAOc8m+yHj/WRmsysddmyZS2g&#13;&#10;GzlypFWnVXAmkjfUDooEi2bQ4oCXlEXvgwcPdscee6wFLHwMvziyFoNODakPbEBdqVKlwK49ozPG&#13;&#10;Ztrs1cbaEkbUc4r95EhtnDNnjo2858Rbb73lHn/8cdvsVkRiJ3yGjFTm3r1720g9M2xkAjDDdsUV&#13;&#10;V6hjKJLH2LqiSpUqbufOnd4REUlkCtDihJeV3PNp06bZ3mZ0UIoVK2adFqo1cpFkU2rWY5DWGNQO&#13;&#10;zLp162yWiwpvb7/9titXrpz3SM6wxoUZSILYnGL0/sknn7RgT0Rib9OmTbbGjCJHFEMgpZisgOzs&#13;&#10;CSkisff111/bIArLMEQk8SlAixP/ZfU/rl+/3v322292v3Dhwpb+x4wZ9/e1Ti1RkcZIutMFF1zg&#13;&#10;Bg0a5PLly+c9kjOMyjPj+Prrr1sAm1N8nWeffdYCZRGJHwoRMOCU3SqPIhIfX375patZs6YNHItI&#13;&#10;4lPeSZz4QRczY9xYR0Wq3imnnGLBB9XP/MeDFpyxno7tBC655BKr0sgaulgFZ+DrEcBSaCUWlHsv&#13;&#10;kjuYPVNwJpJ41A6KBIvOVokKqUyNGze2AgCffPKJa9u2bUwDTBoRioN07tw5Zl+XgDIZ9pYTERHJ&#13;&#10;DrWDIsGiAE0iRpn60047zYIof/PNWBs/frylOLKJbaxo5FBERFKZ2kGRYNHZKhGhQuOZZ57pWrVq&#13;&#10;5SZOnOiOPPJI75HYeuKJJ1yHDh3cQQcd5B3JOY0ciohIKqMdVIAmEhw6WyVLVHwiKLv33nttw2c2&#13;&#10;047XRX7WrFluyZIlrk2bNt6R2FDDJCIiqUwDlSLBol6rZGrlypWudu3atintwoULY1a0IzP9+vWz&#13;&#10;Tb4LFSrkHYkNpXaIiEgqUzsoEiw6WyVD48aNszVmZ599tvv4449dqVKlvEfig2CQ1EnSG2NNI4ci&#13;&#10;IpLK1A6KBIsCNNnLrl27XJcuXdx1113nnn/+eTdw4MCYrgfLzIABA1zTpk1d6dKlvSOxo5FDERFJ&#13;&#10;ZWoHRYJFZ6vswSazpDFOmDDBffbZZzGtpJiVX3/91Q0dOtR16tTJOxJbGjkUEZFUpnZQJFgUoImZ&#13;&#10;MWOGO/XUU22jWYKzihUreo/E36BBg1ytWrWshH88aORQRERSmdpBkWDR2ZoEduzY4UKhkP2fzZ2j&#13;&#10;2eCZz6M4xwUXXOC6du3qXn/9dZc/f37v0fjjZ3/66adtY+p40cihiIikMrWDIsGiAC2OLr74Ynfu&#13;&#10;uefudfMDqVjh6x1//PHu1Vdf9Y5EbvPmze6KK65wTz75pPvwww/d7bffHlVwFwuvvPKKK1KkiLvw&#13;&#10;wgu9I7GnkUMREUllagdFgkVnaxxR/bBevXpWcMO/xRoBFfuTXXbZZd6RyLDfGFUa//jjDyuhT4ph&#13;&#10;bmNEj9k71p7Fs+HQyKGIiKQy2kEFaCLBobM1zi6//HLXsmXLPbf0M1TMgHHhDMf9jGbaOEaVxfSP&#13;&#10;1axZ0xUoUMC7t28jRoxwZ5xxhmvevLl7//33XdGiRb1Hcte7777rfv/9d3fttdd6R+JDI4ciIpLK&#13;&#10;aAc1UCkSHOq15oGNGze6E044wQKU8uXLu0MOOcRKzH///feuUaNGLl++fK5s2bJu9uzZ3mc499hj&#13;&#10;j7ljjz3WNnE+5phjbNbMx15l4c/NDOu92rZt6zp27OhGjRrlevTokacX7CeeeMLSKvn940kzaCIi&#13;&#10;ksrq16/v3nvvPe+eiCQ6BWhxRtGNZ555xm7+OjEChm+//dZSC7/++mu3fPlyS4ekxH3Pnj3dn3/+&#13;&#10;6S666CILXnxlypRx8+fPd1u3bnV33323a9++/Z6ZNAI7gq+sfPfdd+7MM890CxYssO/L189L8+bN&#13;&#10;s9+nXbt23pH40QyaiIikMgZ+GdwVkWBQrzXOZs6c6aZMmWI3/h/upptussDhuOOOc5dccomNcFWt&#13;&#10;WtXSIG+77TYLpPwg7KqrrnLFihVzGzZssGBt3bp1FshFglEzSujXqFHDffrpp/b5eY21Z61atXJH&#13;&#10;HnmkdyR+NIMmIiIiIkGhAC3Onn32WTd+/Hi7sd9XuIIFC3r/c+7ggw92RxxxhHdv92gXwZkfoPXq&#13;&#10;1cuVK1fOXXrppW7cuHF2LP1atPSYOerWrZsFd0899ZR9/3inE0aC2bwxY8ZYqmVuIEDTDJqIiIiI&#13;&#10;BIF6rXkofcGQ8Pvh/2f2bdiwYW7p0qVu7ty5Fqztyy+//GKl6998801bn3b99dd7j+Q9yvoTaLIO&#13;&#10;LzcoxVFEREREgkK91gD46aefbIaNG0aPHm0fs0JKIzN0rPM66aSTvKN5b9OmTW7w4MFx3Zg6PaU4&#13;&#10;iohIMqA/wBrye++91+5T2ZlMncqVK9tyCdZ1r1+/3h7LKYqJsX/rJ5984h0RkdyiAC3O2F+Myov+&#13;&#10;jVTHaJ1zzjlWjp6PXJi/+uor75G9hac83nnnnRbIhadRJoIXXnjBVatWzZ1++unekfjTDJqIiAQd&#13;&#10;bTzb45BVc+ONN9oxAjWKhlEd+sADD7Q2lu19CNxyikyXtWvX2vfcsmWLd1REcsN+aSd81guZJNv+&#13;&#10;+usv73//OuCAAyx98e+//7aLqZ/K6F9MeRz8WcKfQ5VG1m6xTo1iIeGP8X14vE2bNjbSRVrjWWed&#13;&#10;ZV8nkezcudNG+FgL17hxY+9o/LHWjddpwIAB3hEREZFgWbx4sTvllFPcBRdcYHuYEjyVKlXKHvvy&#13;&#10;yy9diRIl7EafYOLEie7iiy+2xyJFv4Nb+IDm448/7u655x43ZMgQK+wlIrlD0wpxdNBBB/3nxoWP&#13;&#10;YIH/+8EZ/Avir7/+6pYsWWJl6Cm/z6gYwRvBWIUKFVzx4sX/8/krV660GSkqPFL5MRGDM7zxxhsu&#13;&#10;f/78ttdbbtIMmoiIBB3b9qBZs2b28aOPPrKPLGOoWLGiDeCSaQMqNu8LKYzsudqgQQNb207GzaGH&#13;&#10;HmrFxXwUGcPw4cPto4jkDvVa8xAjVayPYmaJC+0jjzxit0mTJlkxEDayfvjhh13v3r3drFmzbFQs&#13;&#10;/YQnQQ/BGTNSU6dOtdGzRMTPzcbUnTp1yvVgSWvQREQk6AioaD8vu+wyu8+sGUqWLGkfcdRRR9lH&#13;&#10;Ztf25Y8//nCrVq2yfVjpd9SpU8f6GezHykAxSpcu7WrWrGnZOey5KiK5QwFaHvFTCX788Uf36KOP&#13;&#10;2ozZlVdeafuDsRE1+6CRVkBQwx5pXBxJNWCGjc/jIspG1rfccot77bXXXJ8+ffakRyaiyZMn2wzf&#13;&#10;DTfc4B3JPZpBExGRIKPdJ0A6/PDDbT07WOqA8Lbf/z8Dk5FiP9IPPvjABoXZzgfffvutfcSxxx5r&#13;&#10;H1evXm0fRST+1GvNI1xsqbTUv39/20CamaUqVarYxZVgwr+RykjOOUEbKY4EaZ9//rmlMc6YMcMt&#13;&#10;WLDAFvImOgJNFjKTPpHbNIMmIiJBxkAjbRl9Al+BAgXs49atW+0jtm3bZh9Zqx4pUhvZI5V28uij&#13;&#10;j7ZjDAL7/ArS27dvt48iEn8K0PIIF7+XXnrJ1atXzyozZjX7RaDGGjTSGrg4k4ZAvjlpj7m1l1hO&#13;&#10;LFq0yM2cOdPdeuut3pHcpRk0EREJMvoIBFF+AAaqRGPOnDmWrkgA55fEP/vss+1jtMLXxvv87+kH&#13;&#10;hCISf+q15gEuoizgZTaJakyR4sJJFScW9N500015MhuVHaRttmjRwhUtWtQ7krs0gyYiIkHH/qbM&#13;&#10;ln3zzTd2/8wzz7QZL6o4X3/99Xv2QOMY+5fR9rHlTpcuXSxrJzv4GmTqMItWqVIl76iIxJsCtDzg&#13;&#10;j3Kdf/75Wc6chSM4YxZo7NixdrFlRioIfvjhB/fWW29ZI5FXNIMmIiJBx8AsKA6Gww47zNags4aM&#13;&#10;PVbJyqFQ2MiRIy1tkT1Tn3zySffFF19kODMWCTJ1aMebNm1qVSJFJHeo15oH2HR606ZNrnz58nbR&#13;&#10;jObCyUwQa9XWrVvn/vzzT+9o4nrqqacshdNfeJwXNIMmIiJBR8l7tqohQPNnxCirzx6pDN6OGzfO&#13;&#10;tt3xt9phnToaNmxoH9Nr2bKlVZEmgPNR0ItjBGTwg0E/OBSR3KEALQ8QnHGRJZ88O/hc1qTxdRLZ&#13;&#10;5s2b3Ysvvug6d+7sHckbmkETEZGgo+2nUBh7pD7//PPe0d3H2WqHgmH58uXzju7eV5VteBgkzQgD&#13;&#10;l6xrDy88Qt+C+zzGkgo2qL7iiitsvbyI5B71WvMAM2bZzQcPF8nMG8HJ22+/bSNo7GdCURFGxnJj&#13;&#10;9o10i8qVK7szzjjDO5I3mEFTgCYiIkHXtm1bWyJx8skne0cy98ADD1gBkeOPP947Eh0CNUrvDxs2&#13;&#10;LNspkiKSPeq15gHyuKmKxMLeaBHYUa2J/U/8vVAyw3PbtGnjOnbsaGkQr7zyinvhhRfcaaedtmf/&#13;&#10;lJwi/aFr167evX9RpZLcd2bPIrmwk2LBfm/xoBRHERFJBrSnpDBSzTneqBZNsZHwWTkRyR0K0PIA&#13;&#10;gRWLer/++msLoqKZTeO5BDPHHHOMLRDOytChQ9306dPd7NmzrbAIZXepAHnffffZZpfh+LoEMllh&#13;&#10;Ni79z0qqBRtQp/fmm2/a6BtbA2SEr0OQ6H89vgavRzwoxVFERFJZz549XatWrbx7IpLo1GvNA8zm&#13;&#10;ECyxGHfXrl3e0cjw/KlTp+5ZBJwV1n89+OCDFsxlZsWKFZa3zv4m5LEzWjZ//nzv0d2LiwcNGmQ/&#13;&#10;L6NopUqVchMnTrTHyEsfOHCgVWksW7asGz16tAVDV155pS0+pvJTzZo13apVq+z54PuRK8/34usx&#13;&#10;a8bnUSJ4zZo19nXuvfde79mxoRk0ERFJZfQd0g+wikjiUoCWR0hP4II5adIkCyD2deHkcYKfMWPG&#13;&#10;WHBTvXp175GMUaBj7ty5WaYNkmJJQMbi399++82qS7IvGwuK/fRLgixSFVkovH37dltPRl47WKRM&#13;&#10;IHbxxRdbtSg+j9/luOOOsxK/fE32Y2HkDvy+PKd27dq2eJlKUTzGMb5HyZIl7evEOkDTDJqIiKQy&#13;&#10;2kENVIoEh3qteYT9z26++WYLSFiEy8XTD9TCgzX/GMENxT4+//xzC4r2tX+av/M/gVJm3n//fVsP&#13;&#10;xx5lbEJJSuLdd99tM1sffPCB9yxna8xOPPFEy31nPdvatWvteJEiRWzmjVTLo446yj5SAWrJkiXu&#13;&#10;lltusQCNIiH+ppoffvihfSTdkk22+XrVqlWzzyPlk9+Jr7OvtXXR0gyaiIikMtpBDVSKBIfO1jxC&#13;&#10;wFC8eHHXqVMnK2Xbt29ft2jRIiuu4QdofGSW6bPPPnOPPvqoW716tT2/cOHCdqHNqvgGa8wIlsLT&#13;&#10;C9MjcGIvtnB8TY6xz5qvaNGi3v+cbQ2QVYGRBQsWWArmq6++6lq3bm2/k//7sHaOylNZ/dzxoBk0&#13;&#10;ERFJZZpBEwkW9VrzEEEDu/4zo3TmmWe69957z6oe9unTx/Xv39/17t3bZrQIeEhFvOuuu2ymKZKL&#13;&#10;LLNgpCu+/PLL3pH/4mutX7/eu/evH3/80dINM7Kv4IrZvTJlyrhvv/3WTZs2zTVv3tx7ZPds3k8/&#13;&#10;/eTd+6/wmcNY0gyaiIikMs2giQSLztYEwEwXRTjuv/9+W5N1+eWXu/r169t+ZQRpHGft177SGtPr&#13;&#10;1q2bFfigkAczcb7vv//e1pM1adLEZrUIAH0EiQRo5513nncka/zs/no1Zt2WLVtmwSYBEQ0CBUR8&#13;&#10;rIdbuHChmzJlindk91o5kF7JujRmEGNNM2giIpLKNIMmEizqtSYAZqW4EUSQmsjeI6eccoqrUKGC&#13;&#10;zTr5j/u3SFFBcfz48ZZuyIwY98uVK+dq1aplARvrz8aOHetuu+02K9RBAMVs3oQJE2xNWiQI8j76&#13;&#10;6CP7mu3bt7fvQZDHcUr6s0bNx2whM3otWrSw78ete/fu9hhr0Vivxu9N5clY0gyaiIikMs2giQTL&#13;&#10;fqF45ZVJQqGwB1UaSX089thj9wpYuHCzHo0ZuhNOOGGvIJD1ZjzXv7DzXAqWMOPloxgIn3/hhRe6&#13;&#10;cePGuapVq1rqJOX9qTjJ5zDT5mOWjHL7/CylS5fe8/2YiSM1kjVv4evecorZSdbD3XDDDd4RERGR&#13;&#10;1HHHHXdYO9yvXz/viIgkMg2npAiCpSpVqlgJ/PSzSQRfzNaxB1n6GTou6DxOkEWKBNUh2VSa8vtb&#13;&#10;t261Y6xlo6Q/lR7r1q1rM3PMhjEbyPcKD85AcMfjrFUL/34UIKlUqVJMgzPws2sGTUREUhXtoGbQ&#13;&#10;RIJDM2iSKd4a3JhFmzlzpps1a5atT/PTLlk/RuDHvmbMTlHc5JprrvE+O3Hw8zF6GF6wREREJFWw&#13;&#10;9Q2DprTTIpL4NJwiGfKDMwp/9OrVy8rlN2rUyKpLcp9iJvyfSpHsb8b+ZaQSJmK8rxk0ERFJZZpB&#13;&#10;EwkWna2SIQIt0hifeuopV69ePdehQwd30kknWfEQLvLc+D/FPagW+fDDD1u1SMro+8FdolDDJCIi&#13;&#10;qUztoEiw6GyVDFGw48UXX7RZMwI0CohkdHEn1ZE1Zueff75tDcDnhJf0TwQqsy8iIqlMZfZFgkW9&#13;&#10;VvkPLuQff/yxlcVnT7NIEKixmTaVGWfPnu0dTQxKcRQRkVSmGTSRYNHZKv9BeuKnn35qZfPTV3XM&#13;&#10;DM8jCGImjYIiiUQzaCIikso0gyYSLOq1yn+wrxlpiscff3xUgQ1BGuX6KcNPCf5EoRk0ERFJZZpB&#13;&#10;EwkWna3yHxs3bnRFihSJ+mLur0djX7Rff/3VO5r3NIMmIiKpTDNoIsGiXqv8ByNtBFt8zK5Eq+Ko&#13;&#10;hklERFKVZtBEgkVnq/xH4cKFLc0x2iCL59MIMAPH10gUmkETEZFUphk0kWBRr1X+o2jRovaRTaqj&#13;&#10;CdIIzlauXOkKFCjgChYs6B3Ne5pBExGRVKYZNJFg0dkq/0F64+mnn+6mTZtmo26R4vOmTp3qzjjj&#13;&#10;DPt/opg+fbr9PiIiIqlIM2giwaIATf6DUbbzzjvPffnll27ZsmV2Yd/XTBrPmTdvnlu/fr2rW7eu&#13;&#10;dzQxlClTxh166KHePRERkdSiGTSRYNHZKv/B7Ff+/Pldq1at3LBhw9zSpUstQEsfpPnHuPAvWLDA&#13;&#10;vfnmm/Y5hx12mPcMERERyWsMoipAEwkOna2SIS7kFStWdK1bt3avvfaaGzFihM2O+UGZf/v+++/d&#13;&#10;kCFD3Ntvv+3atWvnjjvuOPvcREpxFBERSWVaiy0SLPuldbITpx66JBzeHps3b3aTJ092n332mTvk&#13;&#10;kEOsQiMB2M8//+x27dpla85IicyXL59G6ERERBJMgwYNXLNmzWzQVUQSn3rTkiUCscMPP9xdddVV&#13;&#10;rm/fvq5Nmzbu3HPPdfXq1XPt27e3Y5dffrmlRMZ71mzChAnWyBAs+rZv3+569OjhSpYs6UaOHOkd&#13;&#10;jdzq1avt5+fzCUTBTOEFF1zgHnnkEbsvIiISZJpBEwkWBWiyTwRe3A444ABXunRpd8opp7hq1aq5&#13;&#10;Y445xi74/uPxDNA2bNjgbrzxRvfHH39YkIZ+/fq5448/3j300EMWVP355592PBJbt25111xzjStf&#13;&#10;vrwbO3bsnvRNHH300e7kk092Dz744F7BoIiISBCpSIhIsOhslUAYPny427Rpk7v11lv3jAKOHj3a&#13;&#10;Fj6XKlXK7keDAO2NN95wVatW9Y7s7bbbbrOPTz75pH0UEREJKpXZFwkWBWiS8JjZoprkQQcd5C67&#13;&#10;7DLvqHMDBgxwa9asyTTIykqhQoXcrFmz3OzZs70je6M0f61atdyUKVNsw24REZGg0gyaSLDobJWE&#13;&#10;t2jRIvfVV19ZaiOBlY8AKrv7m1HspHbt2t69jF1xxRXWqGVnbZuIiEii0AyaSLAoQJOE9+2339pH&#13;&#10;1r/lpmOPPdY+UkhEREQkqDSDJhIsOlsl4VGpEaQ45qaDDz7YPvrfX0REJIg0gyYSLArQJOEVKFDA&#13;&#10;Pm7bts0+5hb/+/nfX0REJIg0gyYSLDpbJeFR0p8S/gsWLPCO7NuSJUvc7bff7kaNGuUdid78+fPt&#13;&#10;I99fREQkqJhBU4AmEhw6WyXhsfaMAiEUC1m+fLl3NGvvv/++e+aZZ9xff/3lHYkOo41vvvmmK1iw&#13;&#10;oBULERERCSraNKU4igSHAjQJhJtuusk+sndZeu+8847bsWOHbWTtI5hj1u2CCy7wjmSMBovP5Xb4&#13;&#10;4Yd7R5379NNPrbx+8+bNXb58+byjIiIiwaMZNJFg0dkqgdC0aVNXv3592zg6fVXFAw880Ap6hI8O&#13;&#10;EpwRXBUtWtQ7kjGex+dy4/9g1q1z586uRIkSrlu3bnZMREQkqDSDJhIs+4XYBVgkADZt2mTr0NhE&#13;&#10;umzZst7R2Pvtt99sBu7444+3m4iISJDRZj7//PO2XEBEEp8CNBEREZEkxmDjkCFDXL169bwjIpLI&#13;&#10;lOIoSe3333+39MXNmzd7R0RERFKLyuyLBIvOVklqLIxmTZkaJhERSVXaqFokWNRrlaTGqCHUMImI&#13;&#10;SKrSDJpIsOhslaTGqCHUMImISKrSDJpIsKjXKklNM2giIpLqNIMmEiw6WyWpaQZNRERSHW2h2kGR&#13;&#10;4NDZKknNn0FTwyQiIqmKtlCZJCLBoV6rJDVGDffbbz+7iYiIpCLNoIkEi85WSWoaNRQRkVSntlAk&#13;&#10;WBSgSVLTqKGIiKQ6tYUiwaKzVZKaRg1FRCTVqS0UCRYFaJLUNGooIiKpTm2hSLDobJWkplFDERFJ&#13;&#10;dWoLRYJFAZokNRoljRqKiEiqCoVCdlNbKBIcOlslqSmtQ0REUhkDldAMmkhwqOcqSU1pHSIiksr8&#13;&#10;AE2DlSLBobNVkppm0EREJJXRDkJtoUhw6GyVpKYZNBERSWVKcRQJHgVoktQ0gyYiIqlMM2giwaOz&#13;&#10;VZLa9u3b1SiJiEjK+vPPP+2jZtBEgkM9V0lKO3fudAMHDnTNmjVz++23n/v444+9R0RERJLfX3/9&#13;&#10;5Z599ll30kknuaOPPtrNmTPHe0REEp0CNEkqpHIMHz7clS9f3r344ovu6aefdq1atXKNGjVyF154&#13;&#10;oVu4cKH3TBERkeTDmrPXX3/dVaxY0drAJ554wt1yyy3u6quvduedd56bP3++90wRSVQK0CQpsAnn&#13;&#10;2LFj3cknn+weeugh16NHD7d48WJ37bXXugcffNB9++23rnLlyq5OnTo2q7ZixQrvM0VERIKPdvC9&#13;&#10;995zp556qrvnnnvcfffd57744gt3ww03uAceeMDawWrVqrmzzz7bXXnlle7rr7/2PlNEEo0CNAm8&#13;&#10;jz76yNWuXdu1adPGtWvXzi1fvtwapPB8+yJFirh+/frZY/ny5bOUj7Zt27p169Z5zxAREQmmWbNm&#13;&#10;uXPOOcddd911dmMQ8qabbnIHHHCA9wznjjzySPfYY4/ZY4ULF3annHKKa926tfvhhx+8Z4hIolCA&#13;&#10;JoG1YMECd8EFF7hLL73UXXzxxW7VqlXu9ttvdwcffLD3jP869thj3ZAhQ9yiRYvcb7/95k488UTX&#13;&#10;pUsXt3HjRu8ZIiIiwcAMWePGjS118ayzzrJZss6dO7tDDz3Ue8Z/lSxZ0r3wwgtuyZIlbsuWLa5c&#13;&#10;uXKuU6dO7tdff/WeISJ5TQGaBM4333xjufRnnnmmzYTRIHXr1s0VKFDAe8a+kZs/evRoKx5CoHf8&#13;&#10;8ce73r17u23btnnPEBERSUxr1qxxLVq0cNWrV3elSpWyAcqePXu6QoUKec/YNwKzN998082cOdMt&#13;&#10;W7bM2sFHHnnEbd261XuGiOQVBWgSGGvXrrU0RtaZEYwRqLH4mfTF7KpRo4b74IMPLFgbM2aMO+GE&#13;&#10;E6zqFdWvREREEskvv/ziOnbs6CpUqOD+/vtvC6yeeeYZV6JECe8Z0WPN2vvvv+/GjRvn3n33XQvU&#13;&#10;qIJMNWQRyRsK0CThkYrIgmdG+zZt2uQ+//xzN3jwYBs1jJUGDRq4zz77zIIzql7R+L322mtWDUtE&#13;&#10;RCQvkYr48MMPW/DEGrLZs2dbG8WgYqzUq1fPvi4VkEmBpBryiBEj9mx0LSK5Z78QZX9EEhDphk8+&#13;&#10;+aQtaq5Zs6alIDLjFW+7du2yRolqkCyk5vtedNFFtp+aiIhIbmEW6/nnn7f0RdZM9+nTx6owxhtB&#13;&#10;2auvvmpVkMlY6dWrl633VjsokjsUoEnCIb3wpZdeslx4ino8+uij7txzz/UezT07duxwzz33nAVo&#13;&#10;zKjRMLLuTUREJJ78AImBwvz581s7xH6euR0gESAym0aAyGwd7WDdunW9R0UkXhSgScKgQXrjjTds&#13;&#10;xI5KjIzYXX755Xk+YvfHH39YiX5ulDHm56patar3qIiISGzQJZswYYLtYUaxDvb0ZD/P8G1j8gIp&#13;&#10;lgMGDLB132eccYYFjKxdE5H40Bo0yXM0SBMnTrQNNGmU2FBz6dKlrkmTJgmRTlGwYEHL/adaJCOI&#13;&#10;p59+ujWYVM0SERGJhU8++cTVqVPH9i+7+eabM9zTM6+Q5sjgKe1g5cqV7eds1qyZrYcTkdhTgCZ5&#13;&#10;asaMGZY2SLngli1bWmXGVq1a7bW5ZqIoVqyYe+qpp9zXX3/tDjzwQGukbr31Vvfjjz96zxAREYnO&#13;&#10;4sWLbZ0z+3mytydBUIcOHbLc0zOvUDWZbBKCx3z58tlWN23btnXr1q3zniEisaAATfIElRhpjGiU&#13;&#10;2GCTBunOO+90hxxyiPeMxFWmTBk3bNgwN3/+fLd+/XpXtmxZm/n7/fffvWeIiIhkjSwMsjFq1apl&#13;&#10;VYq5z5qzaPb0zCusDx8yZIhbtGiRVVqmgEmXLl3cxo0bvWeISE4oQJNctXLlSnfNNddYg8QFnQap&#13;&#10;e/fulkYYNFWqVHFjx45106ZNc7NmzXLHHXec69u3r/vzzz+9Z4iIiOztp59+crfddptlYZCN8dVX&#13;&#10;X1nFYrI0gqZixYq2j+hHH33kFixYYNsAsD6NKswikn0K0CRXkAZIOiBBDWkbpEcEtUFKj2Bz+vTp&#13;&#10;buTIke7NN9+0GTWqXrGJqIiICDZv3mxrrGkj1q5da1kYZGOQlRF0bIXzwQcfWLA2ZswYW69NFWSq&#13;&#10;MotI9BSgSVyxsXTXrl2tQSJIY4Rt6NChrnTp0t4zkgPFTFg7QINLpSty9CtVqmRBmza7FhFJXdu3&#13;&#10;b7fqh8wuUQhkypQpbty4cTZgmWwaNGjgPvvsM/fss8+6gQMH2gwbG2qrHRSJjsrsS1yQ5vf000/b&#13;&#10;nimnnHKK7WXGTFOqYPaMQJTqj8wS8vsTwGmTTxGR1LBr1y43fPhwS+MvXLiwtQMNGzZMmXaA33/E&#13;&#10;iBG2ro7fn9RH1p2rHRTZNwVoElMEJiwcZu+Wo446yhokioDE64I8adIk995773n3nJUjPuaYY9x1&#13;&#10;113nSpQo4R3NmP8zxfMUYOT0mWeesdeBald8ZA8ZERFJTrQp77zzjrv//vutTXzkkUesJP3//pdx&#13;&#10;0hIp/7QTVG4k2yQ3UeCqTZs2UaVZsoH2kUceacFmJHbs2GHpjgRoFSpUsIFbqjeLSOaU4igxQfoC&#13;&#10;m0yTztC/f39bXzZv3jx3/vnnx3W0jFSKhQsX2h5q3Pj+M2fOtI+JUP7+0EMPdXfffbdVqaRBIlht&#13;&#10;3Lix++KLL7xniIhIsvjwww9tr0yKgNx+++1WAITCWJkFZ2DNMgEdQVpu+/7776NeJ8ZaM9r3SFGd&#13;&#10;+a677rJ28Nxzz3UXXnihu+SSS2x7ARHJmAI0yRFGCpnFOvXUU13nzp2tzO6yZcvcVVddlWWDFEuU&#13;&#10;J2bvNG7sx0JDxxq38Jk1qmZxnA2w80KhQoVcr169rGplqVKlXPXq1W0D0tWrV3vPEBGRoGJ9NQOS&#13;&#10;l19+uQ3CUbGYIO2ggw7ynpEx0gBZo8WaLdIB01cBps0YP368fQzHBtEc/+6777wjuzFjxxq3qVOn&#13;&#10;un/++cc7uhvbwlDAgzbaxywfWSegPWfAk/Vx6fc1o5Q+x9P/HKB95bG5c+dmudaMas2k/ROoUUSE&#13;&#10;QJZtBjL6miKpTgGaZBszVXXr1rULLDcapJtvvtnKBuclCpP88ssvtqEmBg8ebOvg3nrrLXf11Vdb&#13;&#10;g5RXmb2kXTJKSgNJQ8ZM3x133OE2bNjgPUNERILim2++sXaFDImTTz7Zgg/amPz583vPyNrkyZNt&#13;&#10;OcBll11mZfdHjRrlPeIsJZ7jBFUEfvfee68dZ30335PjrOl6/PHH7TjBFW0Kjz/22GOuatWqFpTh&#13;&#10;lVdeceecc457++233aWXXup69uxpxzlGRgcVJs866yxLx3z99dctI4WlCmDf0tNOO82+Bt+Xtt/H&#13;&#10;wCOpjlRvpP1nsHZf7Svrsp966in39ddfW3+B35sqz4mQ9SKSMNJOJJGoLFmyJFShQoXQ/vvvH0pr&#13;&#10;iEJpAZH3SO7r3r17KC3oCdWvX99u9erVCx1++OGhK6+8MvTXX3+FNm7cGEprAEJpDYw9/88//wyV&#13;&#10;Ll06lNaQ0YLYLS8tXrw4dMkll9jPkRaohX7//XfvERERSVRr167dc+2+6aabQt9//733SHRoqwYM&#13;&#10;GGD/HzhwYOj000+3/yMtcAlNnDjR/r98+fJQ//797f81atQITZ061f7P9x00aJD9Py3ACqUFPvb/&#13;&#10;//u//wulBT32s23bti1UqlSp0Jo1a+yxn3/+OZQWgIV27NgRSguWQnPnzg199NFHobvuussex4gR&#13;&#10;I0K1atWy/6cFdKE+ffrY//mc6tWrhx5++GFrY6+66qo9fYCdO3eG8uXLF3U7tnTp0lDjxo3ttbzl&#13;&#10;llvytE8hkig0gyZRS7vI28gXBTlIU4h0pDBe/JG+jh072uzZ9ddfb/uRMTL36aefWpoHI4qtW7e2&#13;&#10;NQGklJCKkQiYUeM1BAvFSSMREZHERtbDkiVL7P8U9qBoRrRor0gNJEWQrVlYD0bbtGjRIns8LVix&#13;&#10;gldNmjSxjaCZoQIFR9ICO1tK8P7777vmzZtbOzdjxgybHQNrv/m8adOmuVmzZtl66GOPPdYeK1q0&#13;&#10;qM22sSepj2yYli1b2vrx9u3bu27dunmP7F7rXa9ePfs/n+MXB6GNJSOEWTmKjbDGOn2KZiTC20H6&#13;&#10;Fr/++qv9XySVKUCTqLG4lyDHr9ZIWgfru9ICfu8Zuat48eKuTp06rlGjRrZ4ecKECbboGjRS5Nez&#13;&#10;FsC/8XjTpk3t8bzyxx9/WOlhGiXWEtAg09CyT46IiCQ2UvkYrGStF+l9BGnPP/+8rQGLFAOJ5cuX&#13;&#10;t3VqpBgSRJFmyNcB7RXtA8ERbSztBZWB77zzTkutZA0XFRWpEMzx9Ou+SaPna2fUNhMUhh+nuAkF&#13;&#10;PGgzaUtZU54Zv/AX7RjLB0jZ5/Xg5z788MMj3vNs69atllJJu8fXYB0fP0duV7IUSUhMo4lkFykN&#13;&#10;Tz/9tKVJ1KxZMzRt2jTvkdxBimOLFi28e7ulBWmhggULhr799ltLtcifP39o1qxZ9hipHmeeeWbo&#13;&#10;448/tnSK3D4F0hrRUL9+/UJHHnlkKC2oDH3yySfeIyIiEkSkE7711luhcuXKhdKCi9DIkSND//zz&#13;&#10;j/do5mrXrh167bXXvHu7zZw5c0+aIG0q90E6YaFChUK//PKLpR5+/fXXdpy0/bSAyVIdzzvvPGuP&#13;&#10;faTNd+zYMZQWCIWOOOKI0JdffmnH161bZ9+DVEI/xfHaa68N3XvvvfY4OnTosCfFkTTMbt262f/5&#13;&#10;Oc444wxLcZwzZ06oSJEie37XL774wtrU1atX2/3MkCZJKmbRokXte0yfPt17RER8CtAkJrZs2RLq&#13;&#10;2bOnBUYNGjQIzZs3z3skvjIK0NCyZUtrRP7+++/QSy+9FDrqqKOsATrppJMsZ55GJjcDNH6OIUOG&#13;&#10;2DoAfoYJEyZYoy4iIsnBb29Klixpa7zef//9TK/zrCmjvWTQMBzPP/HEE0PPPvusrUkjgGIdGcGa&#13;&#10;H0C98MIL1qZxnCCvffv2dpy11hUrVgw1bdrUgrUqVaqEfvrpJ3ts2LBhFjzeeOON9pxnnnnGjvsB&#13;&#10;Gj8rA4fXXXdd6Nxzzw1df/31oTJlyljwtWzZstDJJ59sgRrr3BhcJECj3Wc9et26dUPNmjWzdeDc&#13;&#10;52tlZNeuXfZzsA68UqVKobFjx6odFMmENqqWmGINFZtQUjL44osvtvQFNqaMF9I60i7wLl++fN6R&#13;&#10;3UgzIX2Csr6slUtrBC2FonDhwrmaPsHpRWrKAw884Hbu3Llnw1J+JhERST60S6zNogojlRT5WKtW&#13;&#10;Le/R3f766y/bwJk2Kj3aLtIIaddIRfzhhx8sVZ9qjz7K4FOhkQ2mWVPmoz2kKiNtDBUdw9Me+bq0&#13;&#10;g6RK+lWOf//9d1tHfsABB9j3Im2T78N2MDxGyiJfg2UNbFOTFnzaz0zbRkomv+uXX35p34/flTVo&#13;&#10;PJ/HfDyXtXZUt6QtptQ+a+vUDopkTgGaxMXatWttfRr7unAhZr0VF/xUwuLsrl272sJvFlyzwHtf&#13;&#10;e+KIiEhyIMChBD6FN9gjjZL0lSpV8h5NDRQ3YXsAth9goJK9SsOLk4hIxlQkROKC0b4XX3zRqlxt&#13;&#10;2bLFNpPu1KlTSlRnmjdvnmvQoIFV0GIPGzbhjGTDUhERSR6FChWyoIw9QpmVopBGq1atbNAu2VHw&#13;&#10;44ILLrCqkmTT0A6y56eCM5HIKECTuCIwo1IV5e5Ju6BaEzNrBG3J5quvvrLqkJQrZlPP1atXW+nh&#13;&#10;9OmXIiKSOgjOnnvuOWsDSWukcuNdd92VlAOW4Rt3V6lSxWbOyCApUKCA9wwRiYQCNMkVBCyTJ0+2&#13;&#10;PPT33nvPcuAHDhxo67KCjtFQRkXZj428fsoi9+3b19a7iYiIgPXPr7/+ups9e7bt9+UPWLI2LOhY&#13;&#10;1tCmTRvbdodgjECNvd38tW4iEh0FaJKr2M+Fxumll16yvcoYSRw+fLhtshk0v/zyi42C8juwMJoF&#13;&#10;1PxOLKIWERHJCHuHMVDJnpyTJk2yQO3pp58O5IAlhcHuuecey5Zh4+3PP//cDR48OOXWnIvEmgI0&#13;&#10;yXVUp2rcuLGtT6OaEwVEGHUbO3asVXtKdKRn8nMzC0ha46xZs9zIkSPdiSee6D1DREQka6TD034w&#13;&#10;YMkmz1Q8fuWVVwIxYMmsH+vrCC4Jyj755BP31ltvxbVqs0gqURVHyXOMGjLz1LNnT7vYU6b/nHPO&#13;&#10;8R5NHPycNKL8nARjlE6mgRUREckJgrJXX33VPfjgg1bGvnfv3u6SSy6xAc1EwvYAFACjHTz22GOt&#13;&#10;HTz33HO9R0UkVhSgScJgZopyxJQlrl27tjVQrF3LazScjGoy00duPT9Xo0aNEq7hFBGRYAsfCCR9&#13;&#10;ngFLCm7kNdrBN954wwLIQw45xGbPqFKsdlAkPpTiKAmD4IdqT1R9ovoTjRLVoFhsnBcYuxgzZoyl&#13;&#10;X5LSSIO5ePFiKxusRklERGKNMvQdOnSwsvRs19KwYUObSWNJQF6gHWStHOvmqEpMG83Pcvnll6sd&#13;&#10;FIkjBWiScKj6RPUnAjOCNgIkqkNRJSq3TJ8+3dWqVcs21WzXrp1V3Lr++uvd/vvv7z1DREQkPkhz&#13;&#10;7N69uwVqVH88/fTT3XXXXWcDmLmFdWV16tSxKsU33XSTtcktW7Z0BxxwgPcMEYkXBWiSsKgCRTUo&#13;&#10;FiBTHYoqUVSLompUvLC55vnnn2+pG6Qx0hjefvvt2lxTRERyXbFixSz1n4JUBEaVKlVy7du3dxs2&#13;&#10;bPCeEXu0uRdddJFtMM1m0wSJHTt2tNRGEckdCtAk4VEViupQH3/8sVu0aJEVEiH/PZZ7xyxfvtxd&#13;&#10;ddVVllbJjB0N0gMPPODy58/vPUNERCRvlClTxg0bNszNnz/f/fDDD1ZFmHTDzZs3e8/IuZUrV7rm&#13;&#10;zZvbGnDWvzFAydprZvNEJHcpQJPAqFGjhps6dap75513bMNr0j6eeeYZqyqVXaRN3nzzza5q1aru&#13;&#10;8MMPtxSOJ554QptriohIwmF9Nu3flClTbNCSAUuWBOzYscN7RvTWr19vqfx87UMPPdRS+gcMGOCK&#13;&#10;Fi3qPUNEcpsCNAkcSvrOnTvXDRo0yD333HM2w0Z54mj2jiFNsnPnzpY2yQgkxT/Yi0aba4qISKI7&#13;&#10;44wzLECj7aPKMFu/DBkyxO3atct7xr6xdODee++1wc5ffvnFMlRefvllV7p0ae8ZIpJXFKBJIFE9&#13;&#10;iipSVJMizYPqUlSZotpUVjtHkBbp77e2dOlSN2PGDDdq1ChL5xAREQkK2kGqPC5cuND17dvXtoA5&#13;&#10;6aSTLMskq3Zw27Zttn/Zcccd5+bNm+c++ugj9/bbb7uKFSt6zxCRvKYATQKNRdNUlSI1kSpTVJti&#13;&#10;HRnVp8Kxt8zTTz9tefsEcZTPnzx5ckLssyYiIpJd//vf/9w111xjhUQoanXrrbdaFeIPP/zQe8Zu&#13;&#10;LAcg64QZMwKy0aNHu2nTprmaNWt6zxCRRKGNqiWp/PHHH5Y7zzqys846y2bLli1bZptrklvPCGPj&#13;&#10;xo21f4uIiCQlZsio/PjYY49ZoEY7uGLFCss2OfDAA63IVpMmTdQOiiQwBWiSlMinJxijkaLgx+OP&#13;&#10;P659zEREJGWw1rpPnz42YFmoUCH7P5km2sdMJPEpQJOk9uabb9r6NMrmi4iIpBqySKjQuGXLFm0d&#13;&#10;IxIQWoMmSa1w4cKaNRMRkZTll8tnrZqIBIPOVklq//d//6dGSUREUhbtIDRYKRIc6rlKUlOAJiIi&#13;&#10;qcwP0NQWigSHzlZJagrQREQklSlAEwkena2S1BSgiYhIKlOAJhI8OlslqSlAExGRVOYHaNr3TCQ4&#13;&#10;1HOVpKYATUREUpnaQZHg0RkrSU0Nk4iIpDK1gyLBozNWkpoaJhERSWX//POP2kGRgNEZK0lNAZqI&#13;&#10;iKQy2kHtgSYSLOq5SlJTgCYiIqlM7aBI8OiMlaSmhklERFKZ2kGR4NEZK0lNDZOIiKQytYMiwaMz&#13;&#10;VpKaGiYREUllagdFgkdnrCQ1NUwiIpLK1A6KBI/OWElqaphERCSVqR0UCR6dsZLU1DCJiEgq0z5o&#13;&#10;IsGjM1aSGgHafvvt590TERFJLbSD2gdNJFgUoElSC4VCGjkUEZGUpUwSkeDRGStJTQ2TiIikMrWD&#13;&#10;IsGjM1aSmhomERFJZWoHRYJHZ6wkNTVMIiKSytQOigSPzlhJamqYREQklakdFAkenbGS1NQwiYhI&#13;&#10;KlM7KBI8OmMlqalhEhGRVKZ90ESCR2esJDUFaCIikspoB7UPmkiwqOcqSU0BmoiIpDK1gyLBozNW&#13;&#10;kpoaJhERSWVqB0WCR2esJDU1TCIiksrUDooEj85YSWpqmEREJJWVL1/etWnTxrsnIkGgnqskNQVo&#13;&#10;IiKSyipVquTatWvn3RORIFDPVZKaAjQRERERCRL1XCWpKUATERERkSBRz1WSmgI0EREREQkS9Vwl&#13;&#10;qSlAExGRZLFixQo3d+5c9/fff3tHnAuFQm7q1KnujTfe8I5EZ9u2be711193M2fO9I449+WXX9r3&#13;&#10;oQ0VkdynnqskNQVoIiKSDJYtW+aqVq3qBgwY4A444AALzKZPn+7q16/vzj//fNe+fXvvmZHZvn27&#13;&#10;e+mll6zK47XXXuuGDh3qPeLcokWLXK1atVy/fv28IyKSm9RzlaSmAE1ERJJBx44d3c6dO92TTz7p&#13;&#10;9ttvPzd79mwLzj766CPvGdHp1q2bld9ft26dd+Rf11xzjatWrZq7//773aZNm7yjIpJb1HOVpKYA&#13;&#10;TUREgu67775z06ZNc3Xr1nUlSpSwY4cccohr3ry5e/nll+1+tI499ljXqVMn16FDB+/IvwgAmVUj&#13;&#10;lXLMmDHeURHJLeq5SlJTgCYiIkE3fPhwS2m86qqrvCPOnXrqqbZ27IwzzvCOROeOO+5wTzzxxJ6A&#13;&#10;L72rr77aArU333zTOyIiuUU9V0lqCtBERCToWGuGs88+2z7mhmOOOcZVqFBhr+IhIpI71HOVpKYA&#13;&#10;TUREgm7z5s32sWDBgvYxtxxxxBFW5ZG2VERyj3quktQUoImISNBRtRH//POPfcwtu3btcvvvv7+l&#13;&#10;OopI7lHPVZIaAZoaFhERCTJ/ndj69evtYyS++uor28uMGbDsYM3b2rVrXZEiRdSOiuQyBWiS1Ghg&#13;&#10;NIMmIiJB5hcHGTt2rH2MxEUXXeTOOussawezY9asWRYQNmnSxDsiIrlFPVdJakpxFBGRoGvatKkr&#13;&#10;UKCAGzVq1H8CLtaJUS7/tttu847snmmjNH+dOnVc/vz5vaMZq1mzpn0+m12He/XVV+3jddddZx9F&#13;&#10;JPeo5ypJTQGaiIgE3WGHHeZuuukmC7qmTJniHd2tWLFiVi6/R48e3hFnm1gjfdCVETa75vPDS/hv&#13;&#10;3LjRyuufcsoprnbt2t5REckt6rlKUlOAJiIiyeDRRx91jRs3ds8//7z766+/vKMZO+mkk2yD6ZYt&#13;&#10;W3pHojN06FBXqVIlS6nU+jOR3LdfKLvJySIBcOONN7oTTjjBPfjgg94REREREZHEpakFSWqaQRMR&#13;&#10;kVQ2Z84cN2nSJO+eiASBeq6S1BSgiYhIKmPN2siRI717IhIE6rlKUlOAJiIiqUztoEjw6IyVpKaG&#13;&#10;SUREUpnaQZHg0RkrSU0Nk4iIpDK1gyLBozNWkpoaJhERSWVqB0WCR2esJDU1TCIiksrUDooEj85Y&#13;&#10;SWpqmEREJJX9888/agdFAkZnrCQ1BWgiIpLKaAf3339/756IBIF6rpLUFKCJiEgqUzsoEjw6YyWp&#13;&#10;qWESEZFUpnZQJHh0xkpSU8MkIiKpTO2gSPDojJWkpoZJRERSmdpBkeDRGStJTQ2TiIikMrWDIsGj&#13;&#10;M1aSmhomERFJZWoHRYJHZ6wkNTVMIiKSyrQPmkjw6IyVpKYATUREUhntoPZBEwkW9VwlqSlAExGR&#13;&#10;VKZ2UCR4dMZKUlPDJCIiqUztoEjw6IyVpEbDtN9++3n3REREUosCNJHg0RkrSU0Nk4iIpDK1gyLB&#13;&#10;ozNWklooFFLDJCIiKUsBmkjw6IyVpKaGSUREUpnaQZHg0RkrSU0Nk4iIpDLtgyYSPDpjJakpQBMR&#13;&#10;kVRGO6h90ESCRT1XSWoK0EREJJWpHRQJHp2xktTUMImISCpTOygSPDpjJampYRIRkVSmdlAkeHTG&#13;&#10;SlK78cYbXZkyZbx7IiIiqUUBmkjw6IyVpNa1a1dXvnx5756IiEhqUYAmEjw6Y0VERESSlMrsiwSP&#13;&#10;zlgRERGRJKUZNJHg0RkrIiIikqQI0LQPmkiwKECTQPj555/dF1984bZs2eIdcW7FihXunXfecbNm&#13;&#10;zXKhUMg7mjN///23fZ8ffvjBOyIiIhJcmkETCR6dsZLwNm7c6E4//XTXuHFja2RobFq0aOHKlSvn&#13;&#10;mjZt6urUqeNq1669V/CWXQcccIB74IEHXKVKlSwAFBERCTIFaCLBozNWEl7fvn3dd99953r37u3y&#13;&#10;5cvnhg4d6oYPH+6KFSvm3nzzTVe9enU3d+5c16VLF+8zsm+//fZzzz33nNu2bZu74447vKMiIiLB&#13;&#10;pABNJHh0xkpCI3Vx5MiRrmDBgu7SSy+1Y2+//bZ9bNu2rbvqqquslD44vq9URx5/4okn7Pb999+7&#13;&#10;IUOG2Nd54YUXrNIVjj76aFe3bl03efJke46IiEhQKUATCR6dsZLQ5syZY0HSFVdc4Q499FA7xpoz&#13;&#10;nHnmmfaR9EewTm3NmjX2/6zcfffddrvwwgtd69at3YsvvujatWvn+vTp4z3DuauvvtqCuWHDhnlH&#13;&#10;REREgkcBmkjw6IyVhDZ79mz7WL9+fftIQ7N582b7/2GHHWYf/cANW7du9f63bzVq1HBffvmlq1ev&#13;&#10;nt33Z+bADBqmTZtmH0VERIJI+6CJBI/OWElofsBVuHBh+8gaMd+uXbvs419//WUfcfDBB3v/27cb&#13;&#10;b7zRVaxY0V133XV2f9OmTfYRBQoUsI9+MCgiIhJEDGyqzL5IsChAk4R24IEH2kc/CCNAO+644+z/&#13;&#10;69ats4+rVq2yj/nz59/zWCQOOugg+0jlxvQotw//OSIiIkGkFEeR4NEZKwmtaNGi9jF8XzLK6uO1&#13;&#10;116zdWIU+sA555xjwRZl+ZctW+Y2bNhgx7Pjxx9/tI9HHXWUfRQREQkiBWgiwaMzVhJaw4YNbdZs&#13;&#10;9OjR3hFn+5Sx/mzSpElWcZGy+4cccojr3r27PU5Z/ipVqlgVxuwaN26cfWzWrJl9FBERCSIFaCLB&#13;&#10;ozNWElrJkiWtWuMnn3yyZxatfPnyVt3xpptucpUrV3a33HKLW7p0qTvttNPscb/K43nnnWcf06Ni&#13;&#10;I7cSJUrYfTa85v61115r95mVe+utt1yhQoXcZZddZsdERESCSAGaSPDsl9YZzXrjKJE8xgxZq1at&#13;&#10;3EMPPbRnliwzrFVjzzSCriVLlnhHozN9+nSrGkkp/scee8w7KiIiEjwMaj799NPu/PPP946ISKJT&#13;&#10;gCYJj7fozTff7D7//HP37rvvuuLFi3uP/NeWLVvcxIkTXZkyZVzt2rW9o5EjwGvSpIlViBw7dqyl&#13;&#10;ToqIiATViSee6AYNGuQaNGjgHRGRRKcATURERCRJHX/88W7w4MF79hMVkcSnpGRJai+++KLNqomI&#13;&#10;iKQi7YMmEjwK0CRpMTnctm3bvTagFhERSSUqEiISPDpjJWnRKEENk4iIpCoFaCLBozNWkpYCNBER&#13;&#10;SXUK0ESCR2esJC0FaCIikuoUoIkEj87YGJk6darbvHmzd08SgQI0ERFJdQrQRIJHZ2wE9ttvP7tl&#13;&#10;pXnz5m7lypX2/9GjR7tq1arZrUaNGq5du3bZ3jRZsk8BmoiIpDoFaCLBozM2Dn777Tf72L17d9ep&#13;&#10;Uyf3ww8/uFq1atlHyT0K0EREJNX9888/agdFAkZnbA6Q0rh9+3bv3t6KFy/uGjdu7Jo1a+YmTJhg&#13;&#10;ARoza5J7FKCJiEiqoy3UPmgiwaKeazasWLHC1a5d25UuXdqVLVvW9erVy3skYwQIBGy///67d0Ry&#13;&#10;gwI0ERFJdUpxFAkenbFRYvNj1pudd9557tdff3Vr1651O3fu3JPWmBGeM2XKFHfBBRd4RyQ3KEAT&#13;&#10;EZFUpwBNJHh0xkbpiy++cKtWrXL333+/O+CAA6x4CP8/6KCDvGfstnDhQnfZZZe5Bg0auIoVK7pb&#13;&#10;brnFnXHGGd6jkhsUoImISKpTgCYSPDpjo7Rs2TJ3wgknuIMPPtg74uz/+fPn9+7tVrhwYVevXj13&#13;&#10;xRVXuM8//9z17NnTe0RyiwI0ERFJdQrQRIJHZ2yUChQo4H766SdLdfT9+eef/1lfVqZMGdehQwcr&#13;&#10;sU9AJ7lPAZqIiKQ6BWgiwaMzNkp169Z1mzZtcs8995zdJ1Dr37+//V8SiwI0ERFJdQrQRIJHZ2yU&#13;&#10;SGUkOOvcubM7++yzbSPqI4880h1xxBHeMyRRKEATEZFUxiCyAjSR4Nkv7eT9N1dPIkYFx6VLl7oT&#13;&#10;TzzRHXPMMW7dunWuaNGiVixk69attj8a9yXvrFmzxlJNaZwo5iIiIpJKaP/YA+377793pUqV8o6K&#13;&#10;SKJTgJYNXPB42QjEvvnmG7dhwwa3Y8cOd+ihh7oSJUrY3mjMtDFipcAg76xevdrW//kzaSIiIqlk&#13;&#10;165d7sADD7TtfkqWLOkdFZFEpwAtSnT2169f78aPH28l97n4+fxgjNGqatWquUaNGrlixYrZcQVq&#13;&#10;uY/tEMqXL7/X30hERCRV/PXXX1Zpmn7LUUcd5R0VkUSnAC1C/sv04Ycfunfeecf9/fff+wy6SHds&#13;&#10;1qyZq1Wr1p78bwVquWfFihWucuXK1kCJiIikGj+7h+rTxYsX946KSKLTqtEIEaBNnjzZjRo1ymZk&#13;&#10;Igm0CAxGjBjhZsyYoTS7PMBrroXRIiKSqvy+h9pCkWDRGRsBLnCsNRs3btyembRoENSxQFdylwI0&#13;&#10;ERFJZQrQRIJJZ2wECMrGjh3r/vnnH+9IdEiHHDNmjH0d/2Ip8acATUREUpkCNJFg0hkbAaofffvt&#13;&#10;t9ku9sHn+NUetQYt99Aw6fUWEZFU5Q8sK0ATCRadsRFYvnx5jjr6fC6zZwRp2UmRlOzhtVajJCIi&#13;&#10;qcqfQaO6tIgEh3qvEfjtt9+8/+XMxo0bvf9JblCKo4iIpDKlOIoEk87YCPkXOQkOBWgiIpLKFKCJ&#13;&#10;BJP2QYsA5fXffvvtbKc5fvDBB7ZJZL58+ezG/mjs7H/AAQfYx1j+P6vHcvJ//z5pEkFZ1zV//nzX&#13;&#10;sGFD98svv3hHRCSeaE607lMkcfz444/u6KOPdjt37rS+h4gEgwK0CFAgpG/fvt696G3evNkuji1a&#13;&#10;tHD58+e3ES32UqO6I7do/5/VYzn5v3+fW1YI0lh4zOaXiYzXmZ+T4DKRbN++3VWrVs0tXLjQOyIS&#13;&#10;bDQjbEPywAMPuGOPPdb16tXL3uMikrfWrVvnjjnmGGvfGWQVkWBQgBYBLmwEaD/88IN3JDq8xOXK&#13;&#10;lXN33XVXINIM+Hn9QC08cPP/P2XKFHfvvfe6WbNmeZ8h0XjvvffcoEGD3MqVK70jIsE1bdo0d999&#13;&#10;97nVq1fbNe6nn35yL7zwgmvcuLHr0aOHXftEJG/Qb2HQhMFKpTmKBIcCtAhwYfv666/d008/bbMy&#13;&#10;0aTw8PIy49SpUyd3wgknJEX6z4QJE9z999/vlixZ4h2RaBCg3XPPPe6LL77wjogEz2effWaB2bx5&#13;&#10;8+z93KFDB8sQABvzE5y9+uqr7vrrr3cPPvigK1WqlD0mIrnnu+++c8cdd1zUfRcRyVsaTokAo04V&#13;&#10;K1Z0F110kd2PNKb1n9ekSRN3/PHH6+IoIoG3bNkyd/nll7t69eq56tWr28wZAzZ+cAZG7AcPHuwW&#13;&#10;L15sKd5+BoHWg4rkLj8wU/9DJFgUoEXAv7BdfPHFFmwxI0bw5d/S84+T7928eXNXv359pRaISKAR&#13;&#10;iN1www3utNNOc0cddZRbsWKF69OnjytcuLD3jP8qX768GzVqlJs5c6b76quvbKCqe/fu7o8//vCe&#13;&#10;ISLxRICmPdBEgkdRQ4QIsLjInXfeea5z586uUqVKmV70OF61alXXpUsXV7duXV0cRSSwWFPWvn17&#13;&#10;yyJg4IkZtOeee84qw0Xq1FNPdZMmTXLvvvuumzp1qgVq/fr1s4I5IhI/BGgaIBYJHq1Bi5L/cvHx&#13;&#10;119/dd988411YP766y93yCGHuOLFi7sKFSrsNaqcbKkFWoOWM1qDJkGwadMm99hjj7mBAwe6Bg0a&#13;&#10;uJ49e7qTTjrJezT7uHZyDrB+7bfffrP1aS1btky4aqsiyYD181RU1WCISLBoWCVKfi43t6JFi7o6&#13;&#10;deq4pk2bWioj6zJq165twVn480REgmLbtm3u0UcftVmuOXPm2D6OlNCPRXAGromkiy9atMg9/vjj&#13;&#10;dqtcubIbOXKkjfaLSOxoBi1Y2HN3w4YN3j1JZTprsyk8AAu/cSHko4hIkJAF8Mwzz1i12XfeecfW&#13;&#10;jn344Yc26BQPXCsZ2Pryyy8tbZxKt6RCkgapxA6R2FCAljj8fmJWKKZEZlZ6t99+u3viiSe8e5IK&#13;&#10;lOIoUVOKY84oxVESCduIvPbaa+6hhx6yzedJZSQbILcHmkjBYm0bs3esd+vdu7c766yzvEdFEguB&#13;&#10;z44dO7x7iWvp0qW2dp6lGImIa06qDGr7v2dW3e7SpUvb9iTh175vv/3W1axZ095z69evt+U0kvwU&#13;&#10;oEnUFKDljAI0SQRc+seOHeseeOABt3XrVvfwww/bnmV5XdSICo8UEOnfv78788wzLVBjDY1IImGv&#13;&#10;PzrTkjM7d+50Bx10kHcvuWUWoBF0caxkyZIZBmj0t8D1mv9fc801dl+SmwI0iZoCtJxRgCZ5jXVl&#13;&#10;FOlYs2aNBWht2rRxBx98sPdoYmDPNGbTBg0a5C699FL3yCOP2H5qIonAD9B+/vnnlJkBiiVm9FjX&#13;&#10;msoBGoXmbr75ZjdjxgxXrFgxd/rpp7spU6bYelw/QNu1a5ftK0m/YfLkye79999306dPt8ckuSlA&#13;&#10;k6gpQMsZBWiSV+bOnWuB2YIFC+w9eMcdd+y1wXQi+uGHH1yPHj3cK6+84q677jpLxSxVqpT3qEje&#13;&#10;8AM00s4UoEWPAI39FFM5QKPAHLi2HXbYYW748OGuRYsW7pNPPtkToFGgiTW6rEtjpo33HHtKnnji&#13;&#10;ifa4JC+tHBURSXIMBrCujE3za9SoYWsaCNQSPTgDwdhLL73kFi9e7LZs2WKzaCykZ4ZNRCSISCuf&#13;&#10;OHGipXITnOHGG290RYoUsf/7Bg8e7K688koL7kiBPPfcc92QIUO8RyWZKUATEUlSq1evdjfccIOr&#13;&#10;Xr26bSy9cuVK16dPn732aQyK8uXLuzfffNPNnDnT9nZiGwBm01izJiISJGvXrrX1vunXMVI0xcdz&#13;&#10;yLjhmnfttdfajRL8w4YNc3///bf3LElWCtAkT6xatcpG8P0bKZNPPvmkGz9+vFWVixXST/j6K1as&#13;&#10;8I7sG/tAiQTZjz/+6Nq3b2/VEEmnoZT9s88+aylFQUcpfjot3KZNm2aBGkVFtBGviATFEUccYemd&#13;&#10;Gzdu9I7sTn0MH3AaOnSoFUrq2LGju+KKK+zmF3ViqYkkNwVokicoTkABABa9Mjr06aef2gaNzZo1&#13;&#10;c5dccsmeHO2c4uvwfb777jvvSNbI/x44cKB3TyRYNm3a5Lp27erKli1ro6/z58+39Q0EMcmGNRos&#13;&#10;rh8xYoT9jqzJePHFFzWyLCIJr3jx4lY6/7HHHtvT36F64+bNm+3/DC6Tynjrrbdaerp/I0hjJo20&#13;&#10;b0luCtAkTzFC9PHHH9uNztbs2bOtihGj43mBdS4iQcOsL+XojzvuOCsEwswSJZmrVKniPSM5sS7j&#13;&#10;oosucgsXLrRNXB9//HFXqVIl98Ybb1gHR0QkUb3wwguWtk36dtWqVe065hdAotLub7/95ho1amT3&#13;&#10;w91yyy02uE2hGkleSR+gLVq0yMqYlihRwhbElylTxirlRCpWMzkSGS5SRYsWtcptYNEsFzDSmkjZ&#13;&#10;ArMCzZs3d6eddprNuNEh9fH34vnnnHOOrbthRD0cswukUfq4wLGnCGkGDz74oM20UeKWkt5Yt26d&#13;&#10;jWDxtVicy9eLZQqmxMbUqVMtQKHKlY/3wssvv2x/X/L2o0VBirvvvtvde++93hFns728N6iilQhI&#13;&#10;kXnmmWfcCSecYAHZ6NGjLTirVauW94y9cV7x85Mik5v++usv+75//vmndyQyLKJno919+d///mfX&#13;&#10;AlI5qU7J341rxrvvvhuYazgBZU6CSj5X7ZVI4uL8DD9HTz75ZFsX/M4771jANWDAAKvWWKdOHSvo&#13;&#10;RBl+v4BIuFNOOcWupRQNkeSV1AEaKXPsK4FRo0a5zz77zNY50ZhHggBg+fLl3j3JDcyc0Zmm0hxe&#13;&#10;f/11GxmnHG3t2rXd559/7urWrWuBHGlNF1xwgY2gM/sG1tncfvvtVpb2+eeft/dAuEmTJu3VuSad&#13;&#10;gNF21q8QgBUqVMj2ZqlXr549dsYZZ1hnlnQCKsf17dvXSpNL4qBBI/WDNFnWWNFRpfIVjdhNN91k&#13;&#10;f99o1hVS/pk8fwZzeO/xnvEx0sk1hDSTvFzzxCABA00VKlRwzz33nN0YqGjQoEGWJb/ZU4xRW86r&#13;&#10;3ESnhHWg0Q5uMJgSzaz2gQceaANyfC823WaAh1RIylYnAjpjl112mf0NfHS0SKumcMt5553nHY0c&#13;&#10;6eLsY0fBAa5/ICBu1aqVXas0oCSSuLhes1YYZBJRVp++DX0Xrunss5fR4Mshhxxi57wksbQ/elJK&#13;&#10;a/RChx9+eCitg+Udydwff/xht/TSToBQWmfeu/evtM5ehs/Hzp07Qxs3bgylnVDekf/6/fffQ1u2&#13;&#10;bPHu/Vda4xpKCwq8e4knrdMUSgtivHvZM23aNK42obQAKJQWZIXOP//8UM2aNUNpF6tQWufXe1Yo&#13;&#10;lHYBCqUFR969UKh169ahhg0bevd269mzZ6hx48b2/7QOdKhPnz72f6xdu9a+z5QpU+x+WmC31+NL&#13;&#10;liyxx3ke0jr1od69e9v/0zpRoeLFi4f+/vtvu4/JkyeHDjjggNAvv/ziHYneu+++G6pcubJ3T3Kq&#13;&#10;ZcuW9jecM2eO3ecc5P5BBx0U+t///mf/X7VqlT0WibSAzj7nsMMOs48nn3yy98huXbt2teNDhw71&#13;&#10;juQeritpDXcorUEPlS5dOjRs2LDQrl27vEezxnWlRIkSobRgzn6n9NcozoW0QCa0evVq78huy5Yt&#13;&#10;s+NpwYV3ZLcdO3bYa54WQP3na/F6z5gxI/T999/bfR7nnEkLFuw+P/O8efMy/H4bNmyw4z/88EMo&#13;&#10;LdgKpXVWvEdCobTg2b5uWlDiHcna5s2bQw899FAof/78oQsvvDC0cOFC75Hcx2tQo0YN+1nWr19v&#13;&#10;x15++eXQUUcdZe8nbvXr17fjkWrRooW9z/3Pf/rpp71HQqHXXnvNjj344IPeEYkl3oO8vunf+xKZ&#13;&#10;H3/80V4/rtepiuvhihUrQv369Qu1bdvWrnfc6OfwsU2bNnZ8wIAB9n7jvab3W+pI2hk0Rr2pknPn&#13;&#10;nXd6R/6L1BlGLlhAf8wxx7hLL73URsVJY2IvirQOiKUKse8OGOlkVJLnUho1Laiw0Q2kvZZWiZCF&#13;&#10;n6z7YOYu7cSym+/DDz+0tBsWs/M1mKVJ6/x4jzrbLZ5RccphpwUcNjoeno4HZnQYZUkWrJnhb8C6&#13;&#10;EWaw2CWfGY9w/iwoyNFmJi0cC23ZeBdUh6RAgo8UgOxuasv34munBWTekd3fi539I0m7kvhjZuyt&#13;&#10;t96y2S7+NmCGnHRVZlvz5ctnx6LB+U6qSWazTGyWjGhSpSPFdYQZDwpdkL7INYjrDu851iRwLpBy&#13;&#10;y43ZfWaIIh1FJV2Q1yOt8beUXtZ7+rp3726poGmdekuvYUYOpAsy48Nxzs+ePXvacbIROHeZCerS&#13;&#10;pYtd1/xrIamMVB5jwTvXSGYc+R1IXaaICamjnPMPP/ywjRTzO1E2GsyEcy3gc/m+XDN9fG+ux6Qg&#13;&#10;83U7der0n1Hl9AoWLGi/G/u+8T25fl511VV5khmRFsy6tKDUvr9fTZPXkTQmv42JFu0cbVVG2ybw&#13;&#10;fYoVK+aeeuopex+JSGLgupUWaFnGEBVo2TaEY8ymcaMN8zMhOE7WD9k7XA/5vH1d9yQ57Jf2h07K&#13;&#10;vzRlSenoPP30096R/yJ1hg4eHX4aSVIaqajDpoB0jmj06MSQ1kQecIcOHawEKp0SOu0s1KRzRGeG&#13;&#10;tR90VD766CMLCEixIbWGTg2dG9Z+kG9Mp+/CCy+0Dhd7+DCdzSaynIx0nugc8fWPPPJI62SyBooO&#13;&#10;KAgKqHBIZyMvp7Yp70owumTJEu9I9LjQ8NrwN+B1yQyvc/iu+XTmSGvs0aOH3QcdT9KaKC1OihOv&#13;&#10;N50TH8E0KW+kD5H2xvo1/lbgNeX7U/GOYK5atWr2uaxVY80bAV94ihvpl6xnJJ2Ov1V2cFGmczl9&#13;&#10;+vQ9F1s++rfcvp/Rsby+n9Gx9PfZPoHAnFQ2AgkasPTooBMQ8HeMtpIha7lIGeT9kT7NjoCE9a3s&#13;&#10;M0YDy3mc0c8YzX3+n5nDDz/cUm579epl16HsBJ6kArM2k9eKyqYMDhEIgWsc6/V4T7MOk0I9pM0R&#13;&#10;+HLu8DqwvovjXFs5d5s0aeJuu+02+7mvvvpqu+5xXWDwib8LARHXPZ7DoAtrgLnO8nW4rvJzgOCM&#13;&#10;n4MAlOCsW7dudo4S1DHYxbnOYBZfj2slA1kEmKQ587rzt4gUPw9fj9+pYcOG9nry88YT12raEv5u&#13;&#10;pDJy7eP3AX8DgjWOE7Cy7oT3XaR4HVkfy43rMe2dv1YXvPa0T6T4kyZO0QGJDdoM3nucu35nWiJH&#13;&#10;KjnvffpaBx10kHc0NfCeoR8VbTE0rrWcx1x/ua7ofZfckjZAY+aKRpGOyL7QaWAEg3VLzFzROQcb&#13;&#10;BtIJYyaLiwijkcyuMXIMHmNhOhdqNoPleXQafXQ0CKYIGFjLwueOGTPGe9TZqCaBGKOolStXtk4X&#13;&#10;jzM6DIIH1mIxMk1Hk2IFBIoEbnkpLwM0Fv/zueRm+zNb7dq1s44Oo+902ujkMAMCOtB0zOlY+gEa&#13;&#10;I/OMqoPgl4AsowCNYiPMNtBh5e8Eyt7SQaW4CDO02cFFme+R2booRs/8mz+aFq/7GR1LtPsZHeM+&#13;&#10;5xyzA/ytOceYAUovXgEaAwJ08jlfmf2g4xvt7xXpfWYC2f6BDk12AzTerwRbrMljJoufl8CIgIXr&#13;&#10;GucDX5tzh/OkZcuW9p6nKiLXNNZ9EtBwPvCaMhBCoOXP/LBGk8Envg6zeum3teC97gdofF0GOMgE&#13;&#10;YCaLc5nHOH/5vfzngNlKBrT4fgye+TPl4LxnUI2/RaQ4zwmE+NtRWIX3Rbxx7WKdJIEgA3MUsuHv&#13;&#10;Go7XLTsBmo/rXkYBmn+dJZgmAGeNrcSWArTsSdUAjfcL106KO0X73qG7TmDGengyhfS+S25JG6Cx&#13;&#10;yJ+TgOo4mSGFjQCLQI6RWtJPGAn2g6zwAI2GnRFiRpjDG1cWatL5P/vss61Tw81HVTkCBzqPjGQW&#13;&#10;KFDA9enTx3t0N0auOVHpFNE58YM1H2lbpDPRGeWEpFOT3ZS97OItQodr1qxZdmNGiQtDTjo32Q3Q&#13;&#10;CHh5TejI0DGjShudQzo1pD8R/FAwggCSYh90epjNpMIdrzEBHmlVBGCM0LMQl06fH6Axw8BMBbMy&#13;&#10;dABJiaJzSLBNJ4tZT/6udJKzi5+RwQDeW34n3O+Q64IbHQIGgmYCJQLv9OIVoNFAEhiS5si5mRuY&#13;&#10;YeJ9S1DFIA2/e6QdG963zDTzvvYRUHGu+ANSBEtUEuO1pPAE73fOP84fvjcDMwQBXAsOPvhgOy/9&#13;&#10;AI1Zf2azmBUjmAwP0Jj14ppFcEDwxbnILBbfl+suX59roB+g/fLLL5a2B35eZsz5fgy2cc328fsz&#13;&#10;c8R5ui8EpHw+RTQoW00aJgNtBEzxxjntL+gnAyA8tdQXrwCNoiRcO/3vq828Y4fzkL6BArTsSdUA&#13;&#10;jWsO2R5cYxHte4f+GOc0WTjqMyS3pF2DxqgrgQSNfWZIZWRmi7UBjKj6QUBGSDGigSVVh4pg/o3g&#13;&#10;DMxspS9dTWfExyi1f0L6qLRFWh4pc770I6useaMjxewbjUFuBGdcMGnMSd1iOp01cbw2rCWhw0YF&#13;&#10;OzpMOcHvwfpAvyOWGWarwkd96WTTSaNzRVoQryEdE7+sOGlcdHCYESVtihkAgnXSokBwxX06ovy9&#13;&#10;+MjPwQg+6GgSIDPKzd+UgJignSCQTjp/75wEZz7+zryGNEy8pn6AJtHhbwTes7mJ4B7+988NBIsM&#13;&#10;4JCyRkeclD8Gf+ggZoUOAbMnNOicT/6NwQoqnfI4M8ecA1T9Y40X1yoGKpih4rUlnZvjrCHj+3G+&#13;&#10;kdYNOgwEXQxmMHjy+++/21YYIDgj1Tv8ZyQQ49pLYEV6ObNp4LVkls4fVON7+cEKAycEjP7aMVK/&#13;&#10;CThZ65YVznGCMa4bZCTwvUaNGmUDY5x7fM943xjoI92e1ym3O6IMLoHrJNeXjH4+3bJ34+8aLwxa&#13;&#10;0L5lF9cH/1xJ34knTZ92jHODIJOBlrzEoAwDafSRaKcZ9GFwlewhrh0MrLK0g34HM+oMzDAIwfWM&#13;&#10;gVjOb9p5fme2wWHjes5x1u/TvtOGM0tP+81rwuARwSHXKbKYcnuOgtec62v6v0s0eH/wO+T2zy65&#13;&#10;K2ln0GgQObHpXNChYYQRjKYzC8N9UtRIcaPjQ4NPJ4WOiz+DxkWDk5u0OE4kRjfpFHEhoEPNaCQn&#13;&#10;GoETIyJcGOh8MCPHSUgnho4FnSguDIz2UgSDWThedoIFOjZ0uvj6XKjo2PA9fHSSSI3hezMyzYh3&#13;&#10;rHHB9mfHuPEzMNtHh8u/8bPTKGFCDFIcUxkzaMw00HmVnGEWi9ks0vPC04t9Gc2g0VGns0/wQdpf&#13;&#10;ZrKaQWMNEetNOVf4OrmNoIrrDTMvXMf4/S+++OIMG3xmmUn/ZDDIP4dB54RZY1IduQbwNbgG8rsS&#13;&#10;QDHbTwDHdYrznxlfUsdJtSY7gXRwAh0+l2sUA0l0WvnIGk+CNdIzGfzi/36KI68ZPw+p3KReMtjC&#13;&#10;dYdOB9dJ0vFIP6QDxY2ZNjpm/s/CdZUO17XXXmv3M8J1n84ahUX4+sye+eu+8gqzaLQVvCbpxWsG&#13;&#10;jb8TA04EsrRNEju8d1nfHI8ZNGaxOUeyO+PJucagDKn0/s9Gn4N+EYOtvB/IYuEYaeIEP7nNn0Hj&#13;&#10;esxryDnLNSn8lv5YJM/J6Fj4ff6fHgMnnJ/+jcHT8PuRHovkOVz/CJC5VuZkwIb3BwFs+kF9SR5J&#13;&#10;G6CBdQ+MEtMBoRPDiUIgxogLHWQafhp9Gnyey8lCA+l39Pzd2ukssBEuFxI6Jcx40NkjfZHUHI5x&#13;&#10;4jPKQyeGDhsXRVISCbD8hfjsQcT35XE6Hlws6Tz5szsZBWgghYoTmqDPHxHNLr4ngUF4QMY6LRbn&#13;&#10;hwdkXMQza3QUoOWMArTYoZEnOCBVLqOOb0YBGsEHsz883x+4yUhmARrnIR0zzlP+hrHunEWD6w7X&#13;&#10;FYIrOv8EIjTa2cG1ivWuZAswmu3j9SMI4/pEh8pH08FoNJ1B1rWFY4aRay0z5XRK0mP03s8eYDAo&#13;&#10;HMEnKcd8Tb5nOL4us9t8nj/rHY7rGwNipIDyubwuXJ/z8m/ko51h9p/3LIN44TIK0Oi0MnvP60cw&#13;&#10;ntXvkFmARieddYfM+pMBIbGTyAFaOP9n8wM0zln6NJxLnPPh53Ru8gM0AqbcnFnm78WMciSBXUbH&#13;&#10;cvp59DX5OzAY5u/3mh1kiXFtU4CWvJI6QPNR8YvGi9FjRlPDOxP+VDGpNlysCIDo1IGTmNktUvz8&#13;&#10;zh0nFkEUJxqjwuFpDryUNMBcVPl6pAvRuJIq6KMKJJ/P9/ADOR+dEsr0pw/CCDJJr0y/fi0SBIKM&#13;&#10;NvvBGP/nAkVnwQ/GWJ8QTcELBWg5owAttlh7xvonZgvSD27Q2eWcZcTYnz1i4IRzlPMtq44V65ZY&#13;&#10;n0ggwHni4zxkcIfzmtm7RMB1pX///vYzsR6WmaWsgs9kw7WXlCauSwSUrHFj1o3rZqLg70NaFjN7&#13;&#10;6QubZBSgMSDI4ADbv/D+zkpmARopo2Rt0I7lpDMo/5WXARrvd95HpN5zneKcZ1CCwAu8Z3ivUdwn&#13;&#10;PEAjKCNQpw1nMIaBGK5lPB8ED6QLMoBFH4csJM6peFQ6zasALa+xTIbZS+QkuOLc5u+mAC15pUSA&#13;&#10;Fg9clLnRGeBCw8WOtVLMhhF8kfpI4MOFdl/rJLJC0MjIOOvdslojB/6ULAoPnx1jlo80Lj8Y48Zs&#13;&#10;A7OA2aUALWcUoMUWgw7MGjHb8Morr3hHM8b5xHnK2k6Ki0SLQIiUMTo9zMClnwnJa1yHCM5YS0mq&#13;&#10;IIGK32lLVqSa0slklpT1paRhki2RaPwOPZ1mfuZwdMS5cV32Bwj5G7JOjywNikxlhfc1AxEMQvgz&#13;&#10;lgxMMuDH9Z+U3lgHEakuLwM0giwK/3ANI/Am+GfdFe0916TMUhyZSWXZBjOyVEpl+Qfr8Fn2Qboz&#13;&#10;accMXJH1w0Dx7bffbhkDtFWxXnOXqgEaWVkUJ8vJe4a/JSneSnFMbvrLRoGTgosxM2vk89MRYtSK&#13;&#10;Re2UZKfhZa0GHTjWrXFxy+5eWaDTwT4rdDgyCs64ePNzsP6NqW5Gwwi+aNhJG2JEljQjLr5ccKkG&#13;&#10;yc+Vk+BMJNEwEMJaUgZHSJvLCucF5w3nSHYwq0HKMbM1iRacgWsAnTeK5NDp4VrEeb+v1yWIyFYg&#13;&#10;zYdRZEaTCdDIWkjE4Ay8P0mbp4PsF5fy0fnl/eQHZ6BjzOCcv+1KVkhL5fPD00kZRKO94v2g4Cx5&#13;&#10;0A9hppS+B2vHCBL5GxPsENhlhcweAjdmZgnImGWjP0M/gWsGSzmoTEu/g0IdXFcJpCjII7Gxr4H2&#13;&#10;feHvz/lMJgj/l+SlGbQI8TJxY4SatAJGLagYSAeIkSYeY5SSixxrulizwUg9qSw0nNlpINnImHUU&#13;&#10;pFKCi2j47BgdFL42QaA/O8aFNaM1H7GkGbSc0Qya5BZG1JlVIiAgeOF9l939+xIF11m2vSBIJvhk&#13;&#10;IGtf1WATBbMFrDtmDR3X63ih002nmhm0nAwSSubyagaNPgh/V5ZehAf0zHyxLQWzYpnNoPG+IMuA&#13;&#10;Ks0MAHAusSaNLAQ+UoiMNMfw34elGAyEsJ4zllJ1Bu3vv/+2tcL057KDvyNZEVzLEev3niQOzaBF&#13;&#10;iJOCoIt0AEafODmYjeLCwglCwMZoJ+thSCNgTQHr1sjnJkecz48GJzEXXy6czZs3t4aAEVguklzQ&#13;&#10;mJ2j4hkXOWbw2FeLBj/ewZmIBAcDSHT2WNfEdiJck5hx97cJCBI6NGQTcP2lA8r1jzV3QQnOwOwe&#13;&#10;qafxDM5Au8T3UXCWvFibzsyZf2PdWFapsPRBCLQokkbxHorHhM+MkVnDc9L3VUidTaUAKt7oK9JP&#13;&#10;pN8Ybb+Q57Ou1q/mreAsuSlAixAjTyzKJeeXlBpmzTI7OTgBaYjZQ4xKPeSJE3BldTISxDGyyswU&#13;&#10;5aCZfWPBOMcofMDXYF8g1r0wQsYCeDpbOkFFZF8oCsTCdFKxWatCegwVbLkuJTrWUjEgRmoQ10kq&#13;&#10;5XI99KvfiqQSipwxGEy1UzZx50YxD7a3oOhZZjjXycphfzXWrzG7Fr5XK30bnhO+HQOzcmQF5cVW&#13;&#10;IsmK/iEDZ/zNEGmQ5j+PauHJvq5YdlOAFgFSGNgomqCMtMZIcSKyNoyUgXnz5nlHd389Noekk8Eo&#13;&#10;FgEYo8BsmMwoMTNmzJzRMaECF7nmlPsOT2cQEYkGgzmsZ+JaxN5H7CHHtYeqYlyTEg3XTTIGGIgi&#13;&#10;KGPtFrME6St1iiQjBoUpBBF+a9OmjZ3HzILTLyC9l8CMwWAGc8nqyQyzYJw7/mwb2w+RIkzWDYEZ&#13;&#10;gR8DIf6egyzlYMaNtfXR9Hska/z96Bsy0M/rmtUgO0GZH5gxw8msOH8TZtE0OJ/8tAYtAoxUkRbQ&#13;&#10;qFGjPSNJkZ4cpAd88MEHVrWHEV9yv7mRW071JVJduDHCHb73UCLTGrSc0Ro0SQRc1+ikkY7NABHr&#13;&#10;Imj887rhp2NK59BPxeLnYoBKJJHEcw0a6bv0GdIjmPK39mC7HlJ8WUvGPqYscyhXrpw9xtIKZloI&#13;&#10;yPyfja4e6+PZ55XPIbuHNEkKgxDY0bfhOXxfiiixlIIggiUbDE7HWqquQQtH/5BZT7bRoJgbr3/4&#13;&#10;e8m/z9+VwX4GqwjuJDUoQIsAM1mkBLD/UfqNUyNByiKj1oxes18JAZm/fi2IFKDljAI0SSQMFj37&#13;&#10;7LMWCJF6w8e8WLtEZ4XZPGYGSBFn9oy1FnkdMIpkJJ4BWipQgPZv2iLvITbgJ7OKWgfsQUdlV4oJ&#13;&#10;EWRTEMan91rqUCgeAdY9sCg9uwU4xo4da9UcKY3bsWNHq8qoRbcikgjoCDD6zggu6UysaSFbILcG&#13;&#10;YOikUKyAEX1G96k6yXYGpPOoMyIiyYrrGzdmxdgMnEwBUkxZ+kIVT+oQEMT6z9P1MLUoQItATk8K&#13;&#10;gjtOQE1WikiiYi8t0grZT+y4446zgSTKdhO4xQsFCdjIv2XLlnaj7DebiGuvRhFJFX7wRT/R/xh+&#13;&#10;k9Skv3wEqKjIgnWmnaNFULZlyxZbhMvXERFJZOyxRKU30m3oHLC+pX379paSFCtUo7344ottkTzV&#13;&#10;zAgKKZKkbUJERES0Bi0ifpEQFmmShoNIZ9XILaYoCCPFXbp0yfFsXCKgkhSL+A877DDvSM7xOnGL&#13;&#10;xch5LL4WpwV/d75GrP9m7EHFDEU8ZyZEYoW1kqw5ZS81CgZQWCC7g00rV660NWbszdauXTtLaaR6&#13;&#10;nEjQaA1azmgNmkjWFKBFgAswewhR6IO1GpQ4jXTamYpkvXv3dueee66l8gT9Qs7v8thjj1mVJzaM&#13;&#10;jZVu3brZRwLhnKIcN9Wtxo8f7x2JHqfFLbfcYh1RisPEGkUQqMgkEhQMNN177722Pozy3syqsX4t&#13;&#10;EiyA59weOnSobSNC5Ug6tyJBpQAtZxSgiWRNAVoEeIm4iFDdjNL4DRs2tAAtq4syn8PtnXfesTKq&#13;&#10;nTp1ynJz60TH7/Lwww9boRPK8p566qneIznHBtwlS5a0veb8GcqciFWVRBpgqtrxN/Q3lRRJZVwH&#13;&#10;Jk+ebDNfVBujui1rxzIrw825zYAOKZMUH+nZs6elTIoEnQK0nFGAJpI1rUGLABdfLiBUYvzoo49s&#13;&#10;82hKQnPzAzEfF2vu8xjVGz/77LPAL3rn9yHF6bnnnrPfP5bBGRhVJzCLRXAWS+xbR6nvtm3bWlqi&#13;&#10;SKrjWsheaezB1L9/f9tviUGMN9980659Ps4XZp6ZJWbTfTIQGOhQcCYiIrJvmkGLAh2QH3/80Q0e&#13;&#10;PNgWs9NRocMRvqs7KY3M3BDE8dK2bt3a1ljwnCDidyCt8/XXX7c1KLHuYPGasgljjx49rKxsLMRy&#13;&#10;nzECbfaEOuuss6wzKiL/ovgRAyzMrlNchPOYTXBJZ2TvHn+Tac0wSLLRDFrOaAZNJGsK0LKBC8qn&#13;&#10;n35qa51+//1327+Cghlbt261AK5w4cK2OXWtWrUCndZIw0NRABb0MwJOIBVrkyZNshQpGrtYXaRj&#13;&#10;vRE0a24oOU4KZqxnD0WSATNmzzzzjAVoBGasVW3atKk6rpK0FKDljAI0kawpQMsG/yXj48aNGy0o&#13;&#10;owQ/QRo7vx9xxBH2OLhwB/HiTaNDlTXWm0yfPj1uBS0uueQSS22MRXEQX6wDNLB5Ll+XlFXt0SSS&#13;&#10;sT/++MOugzpHJNkpQMsZBWgiWdMatGzwgy4KhRQpUsSddNJJVjyEtRhHHnmkHfdvQbxwk9bHTvak&#13;&#10;NH7yySdxC85Wr17tpkyZYmu8Eh0BGnvhDRgwwDsiIukVLFhQwZmISDb5/UsRBWiyF/b+uuGGG9ys&#13;&#10;WbMshZMRwngZNGiQu/TSSy1FNNGx5pC93ygPrv3LREREco4+AAOfZLwkQ0IXA9yXX3657X2bHplW&#13;&#10;bM7PRv0i+6IUR9mDBf/XXnutW7Zsmfvggw8s/SBetm/fboHZ6NGjbb1eLMUjxdHHJt3+zJ9GuURE&#13;&#10;UpOf4sjac7UF0SPF8YQTTrBqryyjIFuHfUcpKsS2NnyMZx8knm688UYLNkeMGOEd2e3tt9+2/VXX&#13;&#10;rVuX6dYk/ntJXXNRgCaGPPCrr77aZocIzooVK+Y9Eh9UfnviiScsiIp14xbPAI2iMBUrVrRGhYuw&#13;&#10;iIikHj9Ak5zx16Axu0TmDvusclu0aJFVjfYDtrp167p8+fJ5n5XYCDiZGWSvSNbk+iicxHuGLUro&#13;&#10;erNPJHUMWEbCkhhkJ0DjufTdChQoEPe+m+QeBWhiF0YuHBQ74cLIOrp44i1XvXp12x/utttu847G&#13;&#10;TjwDNDAKxkzaV199pYuhiEgKIpWNznWiI0hgnfyaNWvcoYce6h3NObYbYpCVbBL2DM0u1vFnNEj7&#13;&#10;22+/2Tp4BozplzDrdMYZZ1iwxu20005L2O2LKBzjzw4y8A0Gd9mKZN68eZY9dO6557pff/3VZtII&#13;&#10;UKmUTQXc8ACNde/58+d3v/zyi71OYKaRZSjfffed3V+4cKHdZ4snAr4rrrjC9qyN9cC35D4FaCmO&#13;&#10;8tiXXXaZ27x5s+3dFl6BMl7mzJnjzj//fLvgMuITa/EO0DhlyDFnNO+1117zjoqIiCQWAsmDDz7Y&#13;&#10;ffPNNzEt+EU7yAArAQMzXxQIihe+16pVq/bMrhHMMONUv379PTNsBESJhL0hFyxY4MaPH2/3hwwZ&#13;&#10;YoETxwiaqQhNFWuCOX7+2rVru169ekUVoPG3PfHEE12XLl2s2BrptmeeeaZ76KGHrI8iwaYiISmM&#13;&#10;k/niiy+2iwAXvdwIzvDss8/aBSYewVlu4ALK7zBx4kTbx01ERCQRMcvEzM369eu9I7FBO/jUU0/Z&#13;&#10;OrHmzZtbsBAvfK+yZcva+q133nnHZp4YiK1atap7/fXXXYUKFSz4JEhhXXsizGyyBIJtipgJBD8n&#13;&#10;e76Cv0ejRo1sU3/6XocffrgF0NGaO3euZUBdcMEFNkPK9yK18q233vKeIUGmAC1FsV/RhRdeaKM0&#13;&#10;XETiOfoV7ueff7aLx6233uodCaaSJUta+gJ7xRHoioiIJCJS51jCEGuk540aNcqtXLnS3X333d7R&#13;&#10;+GMrj1q1arlu3brZjBKpfU8//bSlcDJ7VLRoUVezZk13//3323ow1rnltjJlyrg6depYwEi2ELOM&#13;&#10;BLJYsWKFq1KlimvSpIn1h/j56YtFi4JlfC6VIRs2bGg3vl9Q1upJ1hSgpSByoUkx5GLGKBRT6LmF&#13;&#10;vHUuWiz+DTpG60qVKmWNhIiISCIiQIv1DJqPzBuySYYNG2Zb0eQF+jBkAz355JNWhZoCLqRfMqtE&#13;&#10;UFS4cGELXijOsXTp0mwFQ9nBjBnLIN58801LZ/TX95N+yM81f/58S30kTTMj/p6SVL32EZD5GFgn&#13;&#10;EPzyyy/3uuXV30FiSwFaimEKnMWpXLAmTJiwV4WheGOPteeffz4uhUHyAjnwL774onvhhRcsn1xE&#13;&#10;RCTRxDNAA+ugKJ7VoUMHm7HKa2S4kGL46quv2swh695Z50U64emnn25pmdddd50bPnx4XF8XZsiW&#13;&#10;LFliAVOLFi28o7srV/oD49QBoC+WEdYOUjWafgYI1Agyfaw3YxaNtE8fvw+pkxJ8CtBSCAtNWVRL&#13;&#10;BaExY8bY5su5iVE2Rq7IkU4WzASyQLd169a2j5yIiEgiISCJZyAC9jNlTRoVoUnhSxSsX6OK5V13&#13;&#10;3WVrxpmBeuONN6zy5DPPPGNZMJUrV3YdO3Z07777bkyXLJBqSFVFspZYJ+YjHfS+++6zwiDM7PHz&#13;&#10;ZaZfv372up566qn2fJam+Ji9JEWyffv29jtUq1bNnkddAQk+VXFMEWwKycwZozEsVqWsa25jBIu9&#13;&#10;TB544AHvSHzEu4pjeoyGcWG8/vrrXdeuXb2jIiIieY+lBSNHjrSS9fF25513WiA0e/bsXCs8lhNk&#13;&#10;FTHr51eIXLt2rQVCfnVItgTyUw2zg8whv5JmOPpkFDspX7683aeaY/rn+Aga2eeMQigsTWEwOHyA&#13;&#10;nRL7X3/9tX0+s5n+nmoSbArQUgALVJk5Y98QdrbPycUmu7h4UHGJ3HAqGMVTbgdomDlzpl3MFy9e&#13;&#10;bBdIERGRRECb2LlzZ1ufFG8EI2TJEDTwfSkkEiTpy/nTRab/RPvOjXL+fin8WCE44/uQwkjAyEcC&#13;&#10;MYqdEIgp4EpNCtCSHAERFxdylVmMmlcbO95xxx124cmNfcPyIkADa+toALmox/oCLiIikh2LFi2y&#13;&#10;FERS7XIDVaLZVJqMGbakCSqCTQp5EKwx+0glRta3Eagxw0ZWkl/4I1p0vf3A7PPPP7dZPPprhQoV&#13;&#10;sqCMtWm8jgSE55xzjlV9pP+mvkXqUICWxFg8ykWZiwmFLPJqFGbLli227o20By7a8ZZXARoXU9ak&#13;&#10;sUHlTTfd5B0VERHJO2yMXKJECVublFuFweh/UOq+e/fuSVMYjFRDyvr7M2xfffWVLW/wZ9eoUJ1Z&#13;&#10;mmI4ut3cGLSm+iV/Fyprn3LKKRac8RiBGMcJ3tgKiY2qKXzCnmmaUUsNCtCSFIt0mTkj1YD9QfLy&#13;&#10;hB40aJBVMWIH/dwY/cmrAA3jxo2zak1cuGkQRURE8hIzNaw7X758uc3I5JZPP/3UimNQlIwAJNlQ&#13;&#10;eIWZNX+GbfPmze6ss87aE7CdfPLJGfZ5+Huw/mzAgAEW4NFPIxU0owwnnku66KhRo2wza4qd+Gv7&#13;&#10;NJuW3BSGJyGCA1ILrrzySqtSlJfBGfE/KQ6MoKXCxaRx48aW+kBKp4iISF6jD8CAYbwrOabH0orn&#13;&#10;nnvOXXXVVdYvSTZsX3DDDTe4V155xV7buXPnWpVFljmQLcRrfu2119osGbUAfBQOoXQ+dQHopzFr&#13;&#10;ltnyE/52zMqxLQBF3l5++WX7fEl+CtCSDLNG5CszFU551rwOikgH4MLl76CfCgYOHOimTJmS6d4m&#13;&#10;IiIiuSnee6Flhr5Iu3btXKNGjSylL1nR16JcPlUsyeLZuHGjbVDNRtIEqZT1ZwkEJfEff/xxq/7M&#13;&#10;axJpEhtfnw2umaVjXZxmz5KfArQkwkJggrNbbrnF9e7dOyFOYGbw2E0/NzfEzmvsOcMF+NZbb7V1&#13;&#10;aSIiInmJAI1Nm/MC/RGCF/ZII10vFTDrRX+sV69e7rPPPrN9aHv06GG/P4PnbCZNWmMk/TSew42Z&#13;&#10;NlInZ8yYEXFgJ8GlAC1JzJs3zyoKkZ/MotxECM6Y0mdNFgFjqqFICLn+bEYpIiKSl/JqBg2k6ZEG&#13;&#10;SBVJBi5TMbgoXLiwbVr96KOPWrrik08+aa9LNH01nkugS7VHSvFLclOAlssoncrISXZxYVu5cqUt&#13;&#10;HPWxISSjKgQDiRQQkGPNeqyyZct6R1IHF15+f/LF+fuIiIjkFTI78ipAQ/78+S3tf+LEiVYcI1WR&#13;&#10;+pgvXz5XsGBB70jkCND4PGbnNm3a5B2VZJUyAVr//v2tihC3hg0butatW9vszo4dO7xn5A5S3yh9&#13;&#10;Hw324vCxxoyNkOfMmWP3WeNFlSSmztmIMlEwjU+AkizldbOjXLly7v7777f3WqqkdYiISOLJyxRH&#13;&#10;X6lSpazf1a1bNwvUUpE/Y5aTWUQ+VymOyS9lAjQ2EGYE6cEHH3RdunSx/SYeeeQRq3aYmwtXqe43&#13;&#10;fvx4796+EYBRGdBXuXJlC85OP/10N23aNHfRRRdZ0JdoVQPfeecdW3dGRaNUdvfdd1t1pj59+nhH&#13;&#10;REREcldepjiGo+8yZMgQd80117ilS5d6R1MHJfLZTy07kwMEZewr+/fff+8ptS/JK6VSHKmiQ9lX&#13;&#10;Fm5SSYdd4SmDSk50ONIHV61aZVPR6TGbtWbNGqukkx751aQfcvJlhpOKSj7pUdGHz2VjwnBr167d&#13;&#10;ayqb1DkucOy54e9x1rZtW3sOe5+RQpkZ1oT99NNP3r34orQ+a88yKx2bKth7hj3gCNCSscywiIgk&#13;&#10;vrxOcQzXrFkzq3ZIFcOff/7ZO5oa2Gj6yCOPdF9//XXUM2E8l6D2mGOOcYceeqh3VJJVSq9Bo/NM&#13;&#10;hR2m3AmuQAph1apV3cUXX2wpapSH9dd7vfvuuzYKxWMUgPBHfwiqWPR53HHHWRlUAkGCu7Fjx7pT&#13;&#10;Tz3VPfTQQ1Z959VXX3WvvfaaBYk+prtZPFu7dm1LVeRz2ZAQpMZRAZE1TOQsM/vHwlA+h+/zwgsv&#13;&#10;2OxakyZNbJ0Xxwg4mSH0T3o+h3062DyZr8/zuDDG0+LFi60MbKtWrbwjqY2A+uabb3Zt2rTZa+2g&#13;&#10;iIhIbqDvQlXh9IPAeYV+EW0j/ZbcXmqSlxhkP/vss93kyZNtJiwaLJVgU2w2w/ZTJSV5pXyRkCpV&#13;&#10;qrgCBQrYDu0EP6QMki7I6AZpkeRJk5LIrBglYkeOHGlBHIU+CMjATNHq1attBoygbcmSJXtGN3he&#13;&#10;0aJFbWaLUaOMjB492s2cOdNm7fj67BvCTNfgwYPd0KFDLXjjoso6M4JJPPXUUxYU3n777fYYn8vP&#13;&#10;RdrjoEGD9jwP7OJPsMfj7M9B6XuqPsYLs2ekL1C1SHbr2bOnVV5iXZ6IiEhuKlKkiDvggAPyfB2a&#13;&#10;j0CF/g1BBwOY0cwkBRmBFZtYM1hL/5KP+xq45bUhe4ulI/RXq1ev7j0iySzlAzRwoeAE4GThJKCQ&#13;&#10;CGmMBGxUR2QdGPtVUDmHQIpRDwIwqhIx88ZmhHS8mbZG+PQzKX6kUPI9uDhmhBkv//l8v5NPPtlN&#13;&#10;nz7d7ofj+zCjBmbOCBrffvttS3MsVKiQHa9Ro4bN1IQHaPXr198za8fIDQHfsmXL7H6s8XowS5jK&#13;&#10;xUEywkWVwJm/NammIiIiuYU+CBk2iZLmCNap01ehv5Mq67QJ0MjeIihlfzQyreh3ZhSk0S/lRhBL&#13;&#10;/49+G5lJ9CU1g5b8Uj5AY10Qiy5JZ2QGjIIhFLbwbxTkIBAjOGOmixmuYsWKuSeeeMJOmu+++87S&#13;&#10;FynekZHixYvbhTErpB6EI9jiZwpHGiQnJmmSPkbC+BnSl7HndwkfJWMGLxzpkvFKKRg2bJgFmKR2&#13;&#10;yt6YneXGrKeIiEhuSpRCIeH4mchSYrkJM0SpgD4h/bJOnTpZ7QA28qavSb/MD8q4kR3FpAAZOGRV&#13;&#10;8Xz6h/vqU0pySOm/MicAb3w2D6R4B4FXmTJlLGgLv5FaCGa3SGFkpo2y/cOHD7c0PvK60wdUvkiK&#13;&#10;ZIQHS/xMpFv66ZPYsGGDpVGSqkgH38eMHaMoPB6OGZr0QV+4eI28MAJEeqNmzzJHaurHH3+cMg2R&#13;&#10;iIgkBvoFiZLiGI4B3REjRth6+YULF3pHk5sfpN111102GUAgRtXn7t2722wi9QPuvfdeN3fuXHfZ&#13;&#10;ZZfZ0hv6qaleeC2VpGSARhD06aefWhVEAjCCLZA2SNVEFmH6GN2gYiMjGVQb8vOHSSUkEKKoB2mD&#13;&#10;nFT+FDUjVNHMUBHU+J9L+VnWq1H+H0z9s76NNABSL8MRHBKwEUD6n0+wxiwWa8ByG68br9WVV17p&#13;&#10;HZH0GATo16+fVRH1C9OIiIjEWyLOoPkodnbfffdZvyxRf8Z4YPlMzZo1bR/bvn37WkE3+qI33XST&#13;&#10;baFEAEcAq8As9aRUgEZaIkENKX6UpiewYjaDxbPgIymMFN846aSTXLVq1Wz9FvnBrPcijfG0006z&#13;&#10;MvkU5WC0B6y5ougGmzASuHGyUTY/UgRkFCuheiQzelRxJEd54MCB7o033rCfq0OHDu7JJ5/0PuNf&#13;&#10;BHQEkQSKtWrVsv3dGGlp0KCB94zcQ6BJXjXpoJI5isDwHmJ0TEREJDckUqn9jHTt2tXVq1fPApSs&#13;&#10;tgxKJgz6+zfW5JE9Rf+AbC5qE4Q/zk1Sx34hppNSAGu1CLRA8JPVaATBFVUcCeQop++fFFwwvv32&#13;&#10;2z0nUfqThfVoBHKlS5e2ohB8PwqKsEbNt2vXLjvuBzF8DT6P+7/88ourWLGiLQBl5ISc7EmTJrkK&#13;&#10;FSpY0RK+LvnHzM7xNcO/P9Ui2QvtxBNP3FNwBHx//sT8zj5+P37/zIqWZAezfOXLl7d1fASLeYlK&#13;&#10;lffcc49VrUxUBPis1Xv//fetZK6IiEg8vfzyy7aePaMiZImC/s25555rxdYYoNZ6K0lVKROg5RVS&#13;&#10;D7mR+sfeaLzc5BH7ucRcfAjQCL58zKKRdjllypTAlFOlOiEzeYmwtioIARoee+wxazA///zzvYJ4&#13;&#10;ERGRWGNAsGPHjjYAnchYTkI2ElWrWT4ikooUoMUBLyk3Zu1mzJhh691Yb0RRDwIyKkUyC8cmjUzl&#13;&#10;M/vEdDafw+aNlGNnPRfpikHAiBejXZSBZeQrrwUlQGM2lUaoUaNGewrRiIiIxMPixYstY4PCZomO&#13;&#10;gmx16tSxLYwy20NWJJkpQIsxPzgjz5sLCzNlVOihFL6fVkmKIymLH3zwgQVwrEVifRsLZCnwwXHW&#13;&#10;pAUF1SypOsTG3omQIx2UAA0LFiywPepYwxikv7mIiAQLyygoVEXVabYPSnRUzL766qvdhx9+aAPa&#13;&#10;IqlEAVqMkc5IGVsKelBhkdEqZs3S51HzshOoUVKWwiSkP06ePNkuRKxDCxJmgSiYkij7ewUpQAPV&#13;&#10;myixy0xrVmsjRUREsov+Cen0bHjMevUgoOoxa/L9QmwiqUKrL2OMtMaXXnrJZs2oRkQhjowWuTLT&#13;&#10;xGNUhaQsPYHau+++awVBgoSd8MlnpzKhZM/DDz9sm1CS2ioiIhIP9EVKlCgRqDL2lJm/5JJLbCkA&#13;&#10;RdhEUoUCtBhidGr27NlW/ZES/pHggsnUPWX0qRAZNJTWv/76613BggW9IxIt3i8vvPCCpbhSjVNE&#13;&#10;RCQeEnkvtIwwmP3cc89ZBWv6GvSzRFKBArQY4sJBmhobSkeaquav2WLfsjlz5gTq4kM+O4VBbrvt&#13;&#10;Nu+IZBfvmcsuu8zdeuutlv4qIiISawRoLMMIErYJevvtt61wyP333+8dFUluCtBiiGqGlIclTTGj&#13;&#10;tMbM8Fxyq0l5DNLIFptk165d2wqcSM6xtQJB+ltvveUdERERiZ1E36w6M1TBnjBhgi0FoDCZSLJT&#13;&#10;gBZDFPog1e/AAw/0jkSOmbSiRYvaZtNBQIETLpSaPYudIkWKuAEDBlixFd5LIiIisRS0FMdwFFAb&#13;&#10;NWqUu+WWWyxbSSSZKUCLsZyUmSe1LSjpbZS/ZR8v9nGT6LEfzQUXXLDnRqGYN954w1177bWuWrVq&#13;&#10;7u677/aembsIvEVEJDkFOUADywEee+wxd/nll9sesiLJSgFaDLHn2ebNmy1wiYYfmLGmi1mUIKA4&#13;&#10;SLt27bI1WyjOZkqnTJliFaq6dOlie6G1bdvW9sF7/vnnbW3f9OnTvWfnjvHjx7tWrVp590REJNkE&#13;&#10;cQ1aeu3bt3dXXXWVVXYMwqbbItmhAC2GDjvsMNsEcvny5VHNhFEYhOp9zF5QAjfRffPNN+7jjz92&#13;&#10;N998s3dEsot98urXr29VPLmx1UKZMmVcjx49XJs2bdyGDRvcihUr3N9//+19xt62b9/uVq5caR8z&#13;&#10;wppIPp/tH/aFKqJsYCoiIskpqGvQ0mOvWX6X5s2bK/NDkpICtBiicmOdOnVsZiTaaowffPCBFdyI&#13;&#10;prhIXqHkbZMmTQIRTAYJe7wwC4s77rjDis4cf/zxlspB0DZp0iR77M8//7RU2sGDB7uaNWtaysex&#13;&#10;xx5rC6h9X375pb0Xq1SpYnvIUIRm6NCh3qPONWzY0D366KPulFNOse/JLB6be48bN87K/j/99NPe&#13;&#10;M0VEJFkwg0ZbE/TBOLJ3WI+2atWqPFsSIBJPCtBijE4xF76PPvrIgrR9zaQx8vP555/brNR5552X&#13;&#10;8GvQuLDT0VdxkNiYOXOmmzFjhqWMvvbaa65FixZ2nHRDZr14f3C8Z8+eln4Y/v5gIGDBggU288Xm&#13;&#10;6M2aNbMUW55DAF2jRg2bmWVGl+IjzMitWbPG+2znRo8ebTdSa/v27Wt5/awp3LZtmxUqERGR5EI1&#13;&#10;RIKboKc5gsFFBiap6kgbKJJMFKDFGBe+1q1b22wHaYAEaekDNf7vH1+0aJF1wFu2bOny58+foyIj&#13;&#10;uYGf9bjjjrNAVHKOoOvSSy91Dz74oJs3b96e15UKmTfeeKO9L9ick43PqexIOqOPja3ZHwbsoVa6&#13;&#10;dGkL9ubOnet+/fVXC7gOPvhge/yaa65xZ5xxhqVQ+i666CJXtmxZ295BRESSH32MZElzxIknnmgD&#13;&#10;jSwRyO112yLxpAAtxkhRJIWAFDUuFqSKMYPBTAiBmR+cMevx4osv2oWF4hDlypWzz03kAI2fnZke&#13;&#10;Zs8SPZAMCt4ba9eutdmue++91zvqLBAbOXKk+/DDD93XX39twRXpjuEFaHifhStUqJDN3vLeIoj2&#13;&#10;gzcf77HwUVMaaRERSS1Br+SYXr169dxTTz3lmjZtamuuRZKBArQ48Dee7tq1q6tUqZKVTydHunfv&#13;&#10;3nbr3LmzbfJMB5ld8RkBCsLaM2Znvv/+e5uNkdhhzReB75gxY2zWFeyJ9/DDD1sA9/7771vaIbOy&#13;&#10;7APj27lzp/e/3YVmCOoIzIoXL26BWPisLdatW7dXUMaayfTSf46IiCSXZAvQQNEylgiw5joo+8mK&#13;&#10;ZEUBWhwdcsghtq6MjjYpbJSFveKKK9wDDzzgevXqZaltQUhr9BFEkJJHQCGxdcIJJ7hu3brZBpys&#13;&#10;PWM/tIEDB1oJYao8sk8agXF4AMXsrH+f51JFlKIhdevWtWMUEfEfZ63arFmzbG1aZkiHZM2agjQR&#13;&#10;keTFQF0yrEFL7/HHH7e0ffpamVU+FgkKBWhxQtAVfmMxKzNl5cuXt0W6fjqjf0t0jLaNHTvWAgiJ&#13;&#10;D6oosoaxf//+ts/LaaedZtUZSW+kyifFZJiN9bEm7aSTTrLbM888Y3un8b5iTRkLp0n5IK2RoI2B&#13;&#10;gVdeeSXLypsMGLB2jcqPPFdERJJPMs6ggawQ2kiCz44dO3pHRYJpv5CGyyUC3bt3d3PmzLF0u0T3&#13;&#10;3nvvWbDzxRdfeEcSD2sSmSljljU8QGfUj8c4jp9++sluFAChaiOBG7Nh3GePM55PoEbqY/qURU5t&#13;&#10;0h5JhaxQocJexUA4xvPTFwj5/fffreEmVfLQQw/1joqISLIYNmyYVWP2U+qDiCUkkydPtv/TjjEr&#13;&#10;SOEr1qGxFpuByYceesjazKzQTkY6SE7Wir9dDZlEDJ6yfKVIkSJ2TCSWNIMm+0QQQEETldaPHYIj&#13;&#10;AqD0DQMzaH5wBma8/L3KSNs4/fTTrWECgVzBggUtTZaF0ZTQZ60a69HA12bWlhmx9IEY6Yzpj4FC&#13;&#10;I6ybVHAmIpKcmEELeorjd999Z+0f6/jvuusuV7VqVdevXz9XvXp1G/xkTTcDtX4QlxEGPVk+ECkG&#13;&#10;LwnGqKBMlWVm61j2IRIPmkGTfWIzSDYyZjYmo8ISiSYIM2jZwan6/+3de4jUZfvH8e/Dr3+KjkqK&#13;&#10;aRYdpYNhdDDUlExTyshU0s4eMvUPTTQ0oZMlmmZihBWlgWUHTNFKyqw0NbOSSsPSorOiURJGlELx&#13;&#10;PL/39ey9zzTt6s62ut+Zfb9gyJ2Z3XVG+t7zue/rvm5CGIGLIMa+xl27dmXNmjWLUMcB1pyDxuoX&#13;&#10;Xa3at2+f+86gkqSD65NPPskuuuiiWGkq1/Fh0KBBMdHIamDCGMhZnlSCcGzN/Pnzo6P22rVrI5Qe&#13;&#10;ccQRMQmacH4aK2KcW1uIsZaxlFWywuczOUoDksceeyy+pssyx+DQgKsQ4zM/g8nTYlSv7NmzJ8Kl&#13;&#10;Y7P2xRU07RfNQdh7Vg7hrFJxsedGI5CePXtmXbp0yS699NI464zyUwL05MmTs6lTp8Yq2+LFi2MP&#13;&#10;GoNJWlGTJImwQoggoFUSxkc6ZW/YsCH77LPPshtvvDEmKlldozKEipQU6IYPHx7lj++88050TZ42&#13;&#10;bVrcTzMtns/+7datW0fjkdps3rw569ixY9VXWYQ6GnHRxZtbnz59qjtKMg6PGzcua9GiRWw56Nat&#13;&#10;WzZ06NDo6i3VxICmfWKm7f3333cZv5ERzthzRgMRujlSmkH9OwMSq2SEZ/7LjB0zo5R9MBDwfGYT&#13;&#10;U8CTJDVtVF1wTmYlNgqhxJGKEgIaqKbp3bt3NGhjQpOQxPYAOh9TEknAolySMkn2c9Omn+oUxlv2&#13;&#10;e7PvbNOmTfGz8OGHH2b3339/tPWnORePJ0xkE+p+/PHHuFEOSWAEXZU5KodzTSkvZeKbidRff/01&#13;&#10;HpeKGdC0T1xEBg4c6CbYRsY+wCeeeCIGHzZBMwDVtqJJUKP0gxIQmodw5p4thyVJoLSuUlvtg9eX&#13;&#10;ygcJXAsWLIjA9Mwzz0QI4/gaxlDGScZRShkJrAQmVs7YJkA4I6TRTfmll16Kn1WIz0SUVLI3/48/&#13;&#10;/oifyffTDZmOyxs3boxJVDoqY968edmtt95afRYpWxVY4ZNqY0BTrVh5od26zUEaF6URlGEw4FAy&#13;&#10;UdeVMIJa3759o4yFwcZ6d0kSKrXVPitnv//+exw/w1jJvjEmNiljpBoItY2hX331VaymjR07tvrG&#13;&#10;Pm+aZyXnnntunGXLdgKCGCtqy5Yti31oNCe57777qr+Xz08EPrAnPoWzxGZc2hcDmmrFBlpmebi4&#13;&#10;qfEwmKxevTrr1atXbFiuS9BKM4jMErJXbc2aNZY4SpJCpQY0KkYuueSSOLCaDo6LFi2K0MaRAqxw&#13;&#10;obbjgjijlvb8jLeFt9pa9fN89rWxekbZKJOihLXC702rbzQoYY9aoUp8/9VwDGiqEas2c+bMcfUs&#13;&#10;B1jJTGedMQCUshLGc9kk/f3330c5hiRJlVDiyKQjN1auWB3j8wqt71OXRRp0MGam7QA09QClhuwr&#13;&#10;Y8IzjYv8HM5RI9SxKpZs3bo1VuSS9DtpsvL4449HKWOPHj2yli1bxpE4s2bNisfBz/7888/jz5df&#13;&#10;fnn26KOPVv8+uky++OKL8WepJgY01ejNN9+MUMDZW2pc/DtQI1+fcggCGjN31NcT9CRJOpgraDTH&#13;&#10;oHSwodFGP+25phEIf16/fn2c/4nu3bvH/jC6Mnbq1Cn7+uuv4/5Ro0bFdgHuZ3yloyJNQ5gEpcFW&#13;&#10;165d4z4aiLAHPwUucCYsv4eGXDQdodKIVTSwZ59wSFBLjUnS66bLMhPfVCUR6GhWwj7xUiZc1bR4&#13;&#10;DppqxFkitKWlzrrcVNo5aJw/R9kGnaPqc9QBHatuv/32GBDoMCVJKg8cuJxWhAgG7IeibJ2AQafe&#13;&#10;uiIc8P0JwYJxhTK8Ypx9ymOFOO/r+uuvr/qqNAQduiQ25ITvTz/9VL0axQQk5YaFZ5YlrH6xV4xz&#13;&#10;xwhg27Zti9VDXguVJYRHShR5Lwl6oKEIK2ysip155pnVIYpJTp4LfhfBrDhgsZr33nvvRaijXJJt&#13;&#10;Bgn/BqycMSbznvB3IMTdfffdVc+Q/scVNP0NhyFz0RoxYkTVPWpMxxxzTJRTcLhlqRgkaBJCF8fC&#13;&#10;jc6SpPxjPKYV+6RJk2Kijb3IS5cujQ/2NI+qC84F4/sK7WsFjVUfVpb69+9ffSPc5AldFNu2bRs3&#13;&#10;glJN4QxUnnD0DEGLgMrzeS7nobG6RllkmzZtIpwRoAhPhxxySPxMwh0TvXRz5LlUo6TfScirafWL&#13;&#10;sMg5pRdffPFfwhmhj+dzTindHfm57E+j66NUEwOa/obZOmqxTzjhhKp71JiOOuqomB1kozOBq5RF&#13;&#10;bwYcZgIZgDgzTZJUXggjlN3R/OKmm26KD/ZjxoyJMjom7xJCBKtCBIpCBLHi+wgY3E/nwp07d1bd&#13;&#10;+z8nn3xynPWVbrSbL8ZqFMGjJvzM7777ruqr/CG4EXRXrlyZTZkyJSYxWfmiaohz0Hjs3XffjaYf&#13;&#10;PE53xlWrVmV79+6NcbVUqenagAED4vNV586d42d26NCh6hnSXxnQ9Bes0nDels1B8oNZP2bj2LxM&#13;&#10;+UQpAY1BZ8WKFfH9kqTKMHHixBgLCBKg4QSrPqyUsbo2evTouJ/GFIQCJurYy0ypO6isYIWIfVo0&#13;&#10;kho8eHCsHu0PBzMTMIYMGRK/iyBHoEn4uVdffXX8HXicP+e1QRXvF2GXUMbref311+Pv/OCDD8b7&#13;&#10;y+cgtkvwNauIHFfDwdOEz1JDGu/7888/HwGbn0t4pRW/VBsDmv6C2nNWa7hoKx8oi6AkggHhlVde&#13;&#10;iUF5f4NDeg4thqm9r2n2U5JUniifO//882N/FSi/I0DQqZBjVWhm8cUXX2QjR47MFi5cGCGM1baZ&#13;&#10;M2fG+EAnQ/Y0s0JEGeWWLVuyp556Kn4W2PtMNU26ffnll1WPZLGSROt5yvT42awEffrpp/EYTTZY&#13;&#10;VaNMkvuGDRtW3T0xb3gfqBTq2bNn7GmbMGFCnHNGuSMTo7w//JeSSFa/2EdHuSSBjXPP+H5udcE4&#13;&#10;ztlsHJxNR0e3HGh/DGj6C7oQMbtTuJlYjYsLOwPE8OHDY4MxZ7lQylJTSEvBjJW2Z599Nsoihw4d&#13;&#10;GjX1NdXLS5LKEwEiBYTLLrssmlrQ9p1ARGAjoNWEx1nBYQWJ5xOorrrqqmhIkhBAWF1KN75OaH5B&#13;&#10;kAG/l/1p/EzGHiZ5H3jggdg7DVbb2P+VR/x9582bF6tjNBcj9Nb22Yfxk/ebDozcCMCF7felhuan&#13;&#10;cFXjwz8XWZbglS8MGscee2yUSbBngJIM6uMZINIsHjdmSNk4TsdHBl1m/NjDZuCWpMrBJByrZ6yM&#13;&#10;YcaMGTFG3HnnnbGCRvhI4a0Y7eYZO2gEwphCyKJpBtUWCXveCC3pVlgmX/g8UDrJ76OU8Ycffsja&#13;&#10;tWtX9ch/1eeImAONvy/nnVGS2a9fv6p794+xlIDGe8Dh19KB4qc2VWP1jLavfKBX/qSQRt06A+q6&#13;&#10;deuiq9c999wTgY2B+Y477ogDO5kNpQSFWcz6tOaXJOUXe8XZM8bqD5N1XPspKWS165FHHvlbiCoM&#13;&#10;azxGW3lWt2677baotODGIc/1kaozWIGiPLC46UhqTZ8nBDQCFkcW0HmxLnidaSWNMZjJ0NpCsPRP&#13;&#10;GdAUqL9mA6vNQfKPckda9Y4fPz5q4dnczUZsOm0xi8qqGeUnlDVKkioHpYmsehHIKCdkdYpmUGAl&#13;&#10;Cy+//HLsK0sITaxs0YEQlCju3r07bqnVPhUX6SDn+mLMYY8VJY4EILzxxhuxvy1veC94j9hbxuRn&#13;&#10;KVsAeC5NUFh947OTdCAY0BSow+ZDP5tYmzK6WBJUCzdL502axePGjOWJJ54YJSVsdubrwse5SZLK&#13;&#10;F+eS0mqf6hbCVToMmdUf0LiCRlKMA+edd140kzrttNPiMfAYR60QKpjEI9Sxl5lqC8Z+vod9YhzE&#13;&#10;nPA4vzPdKHmsC5qQ0KyE7o40p5o/f371frU84Ww5VsLYq1cfrLqxEkmZqHQg/Ovfrs+WFTbxTps2&#13;&#10;LTb/MutDNyDO10j45yzlQznPZ6aLi+n06dMb9KT/f4LXyOwgWDGiWxWre3U5LJN6eVrj0mGqVHRz&#13;&#10;ogEHg5Gn+0uSGhPjUVohY4WK8bAmjONbt26N8y6ZrGOykeemEnf2J7NCdvzxx1dvY2Aikrb5CxYs&#13;&#10;iECXnsvv4/cW4nMFE4DcT2klq3IJv4u/W6ra4HMFJZOHH354HOpc/HgecC4cLfP53FPXEsdCvEY+&#13;&#10;IwwcODA744wzqu6VGo4raGWEGa2bb7459hatXr06yhg4uDJhlqyu7WyZ9Tn11FPjQkugYUaub9++&#13;&#10;VY82Pg7bJIDSspfXy2ZoZg5rOlCzoVACwplhS5YsMZxJkhodoYYVL261hTMwXjKBSTgDYapw/zHl&#13;&#10;j5TzEc4Ic9xYGUsleoy5hDju5/ek35lu/Dzw9ykMZ+CxwvBFmCO0EM5Q/HgesHLGa63P/jjCGSWS&#13;&#10;lIjyHkoHggGtjBAc2G90ww03xIWWsobCjou1rRhxESk+KJIZLc45Ac1BOBMlXfxZ+s9D+9jjjjsu&#13;&#10;uivxeqljp+EF53oVImDy9y3Ea9vXgZtcWCnl4OJciPeIgaV4c7UkSeUsVcuwOrZhw4bYv8zh1q1a&#13;&#10;tYrPFnPnzo19bbNmzYruhoyhfE+l4vMOYZZJbV5nKa+V95F9dYQ8A5oOFANaGaGG/LXXXovNvIWo&#13;&#10;I6cjExtWaYXLyhiWL19evT+J805GjRoVFyHOx0p7zfg+Ts/njC2W/K+88soogSAc0dGxONg1Fmbg&#13;&#10;uBCmGnmCG6tczNLxdwYXTGryCa2UgFL/zkCUMFN43XXXZa1bt4735JRTTonWwkh1+Lw/vCd0R5Qk&#13;&#10;qdylAMIY+NBDD1W3zecA6vXr18cBzffee282ZcqUrGPHjrGVYvbs2TVOZFYKVvS6dOkSVTOpeUpd&#13;&#10;8Z7w+apTp04lbSmRSmFAKyPMbjHbRbji4plWuQgi1JZT702AoxwQfE0p5I4dO2JDMZt1P/roo2zA&#13;&#10;gAHxNaifprSRn8ufCWdcxOns9PPPP0d9dh7wmmghTFtgMHDwelatWhWDDbOCtL2lvTwBlM3QtKNn&#13;&#10;j15aYRs0aFDMeFHKQakk4Yx9bfxsVul4r8B7yTlikiSVO8IZE7CEM/ab81mCfd2ULhIwKI/kxvhI&#13;&#10;Zc6kSZNiopJVNsbaFPAqTYcOHaLkk5XEuqwY8jjhjIoeykHr2jhFqg8DWhnh4smFgYssM1+slHEO&#13;&#10;B3Xm1JdzoWWDcGq1y+wOgYuARiBp3rx5hA+W9nke2Bw8ZsyYuJ9ztVg1S2GI7+f3NRZWBgmPXAS7&#13;&#10;desWM3xcUJNhw4ZFsGR17a233or/sl+N94P3gtfCquPSpUsjlK1cuTI6TDEogRlEAt3ChQur3xO+&#13;&#10;j/evuMZekqRyxAQm56YRyqg+YXwr3J9WiKDGWMqEJp0dn3zyyeomJZWG92DIkCHR0ITPAezFJ4AV&#13;&#10;B9IUzLgxCc7nIqqOeB9dQdOBYkArM1xQrr322mzTpk3RcbFXr161nsNBq11my1gxY4YoXXgKsYmX&#13;&#10;ZX4CGo/R/ZCDK7nR2jeVSzYGyjPZG0cw2759e5RhFGrZsmXVn/676sVrLcZ9rAbyOIc8p/Ca8PiB&#13;&#10;bDwiSVJjYdxnIpfg1adPn6p79y2tqjFBytYJ2uZXYhDhNTZr1iyqbZjEpXs02yIoeUwhjRudKz/5&#13;&#10;5JNYUWTimLNGmRyuLeRKDcGAVqZY8eEwSMr3amoOwvJ7//79Y6Zn7dq10QiEJhtJCmojR46MCy+r&#13;&#10;a9Rkc7L+mjVrqm+NeR4YJRYEUFbPioMVuLgmhDUO8CzGRZcQyh48gmxx8xMeT12vJEmqJIz1lO+z&#13;&#10;BaCUTop8LmCFiKNn+P70maHS8DrZ386kdI8ePWJP2vjx4yOsPfzww/E5i69ppMI+9YkTJxrOdFAY&#13;&#10;0MoIK2LUkSdcNLlI0OwChLbU1IMgwixQmvX64IMPomwxoUsTKPED+9qYSeJMlITa82+++abqq3zr&#13;&#10;3bt3tmvXrtiXlnAMAZ0qr7jiijjjhTb9tO1nRhEbN26M8kdKOSRJqjSM4xyrQwt+JjVLWQnjue3b&#13;&#10;t8+2bduWm4ZhBwqfn2iQwv47zkdj9bBz587RhOyuu+6KG8cacWZaKe+hVF8GtDJCqKK7IoGMvWUE&#13;&#10;i6effjr2WWHEiBHZNddcE50MWRGj1px9ZN27d4+Oh5zmn2Z92HvGz2FWjbPVuHBTa05zDJ7HrNk5&#13;&#10;55zTaKfkcxHc1z6w4nNV+Jra8KlTp8ZMGCWNdGJctmxZ9eobZZ6UL1BXz+um3IPujamMk4tu2psn&#13;&#10;SVK5YwxnDEx7r0vBmEizMcZjgl4l47WmAMtROwRaGrDRKZrPU9xf+BzpQPvXvyt13bpCsUqUSvm4&#13;&#10;cBSGGP4pWWEjuHBB4WvqpjmIkUOsU0kgTUPY30UzkKOPPjpCCZ2MwKobbXeZTWJDMf8tJ3Ri4hyX&#13;&#10;OXPmRKv94jIE3hNeN+/JhRdeGMFOkqRKRBUJZ5wx+VqfsjzGVCY7x40bF0fUSDo4XEErMwQvOhly&#13;&#10;K15hYlaHvVgpnLGxlRU3whcrR4Q1ZtPoAEkHQ2aIqKVO4Qz8TLomEujKKZzxeuk0xdEAaRWMkk5e&#13;&#10;L+9DOria94j3jtdoOJMkVTL2nrNXvXj/dV0wrjKZydjKZK6kg8cVtArCP2UKKnRtouEHgYUQRpkC&#13;&#10;jUNoikFZJBtdmRVjta1cl+tre728pm+//TZWAOngSPdGGo1QX17Or1eSpFIwQcnqGWeC0uQCdR0D&#13;&#10;mdhkbKWqhs8Ljp3SwWNAqxAprFC+yF4yVoc41DltDE7/zJRIEs7oXMgKGWd5pPrqclLX18vgRJdL&#13;&#10;DrOmvKNcX68kSaWiKRaTlwQtQlYpTS727NmTTZkyJZpwcYC146Z08BjQKgQXYcIKh1jTaYgmH7WV&#13;&#10;KPJcVp3oCsmZHtSWs8pUThffpvZ6JUkqFR/xOIB5+vTpMYFJd0LGvrQnvSZ8D+Pmc889F+eEjh49&#13;&#10;OsZXx0zp4Pm/e/5f1Z9VxmjuMXv27Ng7RinDvjYDc5Hl8dNPPz3bvXt3nJVGwwzuK5cLcFN7vZIk&#13;&#10;lYoxjjBGOFu8eHGMgRw7w/3F4x/BjBvj6wsvvJBt3bo1zkqlC+S+Ap2khuf/cRWAmS4Oo6aNLgc7&#13;&#10;1xUXXM74YHWJlaVy0dReryRJ9cXY16JFizhwmbNNOeeLfWU0DkmhjBvNRNasWRNljWyHoNqE5iCG&#13;&#10;M+ngs8SxArDPavLkyXHoNB0KUdeVIcLOunXrIvBMmDChLFaUmtrrlSSpITB+cqYq+9I4socAxh5u&#13;&#10;whpnnZ100knRVOvss8+2qZbUiJwWqQCULNC9kBI+LqalXFCZGeNCvH379uy3336rujffmtrrlSSp&#13;&#10;IVDaT4djVtNmzJiRDRs2LOvXr1800Jo5c2Y2duzYmPgknElqPAa0CsBZX7TRr++5XnwvG4AJPeWg&#13;&#10;qb1eSZIaQprU5MYYSkfndu3aZW3bto1zUAsf5yapcRjQKgAX0X9aqVpOF+Om9nolSZLUdBjQKgA1&#13;&#10;5BxCzZklpSLo/PLLL9GGl59TDpra65UkSVLTYUCrAASNZs2aZVu2bIkAUsrqEs/dvHlz1qZNm+yw&#13;&#10;ww6rujffmtrrlSRJUtNhQKsAbObt2rVrtnz58ujQVAqev2LFiqxTp05V9+RfU3u9kiRJajoMaBWC&#13;&#10;wMH5Xq+++mq0kt/fqhKP//nnn9mSJUtiJemCCy6oeqQ8NLXXK0mSpKbBgFYh6Ep4yy23xCGTy5Yt&#13;&#10;izCSgktheOHP3M9K0qJFi+I8lMGDB5ddS92m9nolSZLUNHhQdQUhiOzcuTObO3dunHXSq1ev7Kyz&#13;&#10;zoowkjoW0hzj448/jvJAQs7QoUOz5s2bx/PLTVN7vZIkSap8BrQKRChZt25d9vbbb2e7du3KWrVq&#13;&#10;FeedcDDzjh074utu3bpFmV9hmClXTe31SpIkqXIZ0CoQK0uEEP5pd+/eHSFl79692aGHHhph5cgj&#13;&#10;j4zHUlAp98DS1F6vJEmSKpcBTZIkSZJywiYhkiRJkpQTBjRJkiRJygkDmiRJkiTlhAFNkiRJknLC&#13;&#10;gCZJkiRJOWFAkyRJkqScMKBJkiRJUk4Y0CRJkiQpJwxokiRJkpQTBjRJkiRJygkDmiRJkiTlhAFN&#13;&#10;kiRJknLCgCZJkiRJOWFAkyRJkqScMKBJkiRJUk4Y0CRJkiQpJwxokiRJkpQTBjRJkiRJygkDmiRJ&#13;&#10;kiTlhAFNkiRJknLCgCZJkiRJOWFAkyRJkqScMKBJkiRJUk4Y0CRJkiQpJwxokiRJkpQTBjRJkiRJ&#13;&#10;ygkDmiRJkiTlhAFNkiRJknLCgCZJkiRJOWFAkyRJkqScMKBJkiRJUk4Y0CRJkiQpJwxokiRJkpQT&#13;&#10;BjRJkiRJygkDmiRJkiTlhAFNkiRJknLCgCZJkiRJOWFAkyRJkqScMKBJkiRJUk4Y0CRJkiQpJwxo&#13;&#10;kiRJkpQTBjRJkiRJygkDmiRJkiTlhAFNkiRJknLCgCZJkiRJuZBl/wHy8s3UK2p2lQAAAABJRU5E&#13;&#10;rkJgglBLAwQUAAYACAAAACEA6ileJeUAAAAOAQAADwAAAGRycy9kb3ducmV2LnhtbEyPT2+CQBDF&#13;&#10;7036HTbTpLe6oAUVWYyxf06mSbVJ422EEYjsLmFXwG/f6am9TDJ5b968X7oedSN66lxtjYJwEoAg&#13;&#10;k9uiNqWCr8Pb0wKE82gKbKwhBTdysM7u71JMCjuYT+r3vhQcYlyCCirv20RKl1ek0U1sS4a1s+00&#13;&#10;el67UhYdDhyuGzkNglhqrA1/qLClbUX5ZX/VCt4HHDaz8LXfXc7b2/EQfXzvQlLq8WF8WfHYrEB4&#13;&#10;Gv3fBfwycH/IuNjJXk3hRKMgikJ2KpjOmIv1efw8B3FiYRkvQGap/I+R/Q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/916yUwMAAM4HAAAOAAAAAAAAAAAAAAAA&#13;&#10;ADoCAABkcnMvZTJvRG9jLnhtbFBLAQItAAoAAAAAAAAAIQDyknbG3tkAAN7ZAAAUAAAAAAAAAAAA&#13;&#10;AAAAALkFAABkcnMvbWVkaWEvaW1hZ2UxLnBuZ1BLAQItABQABgAIAAAAIQDqKV4l5QAAAA4BAAAP&#13;&#10;AAAAAAAAAAAAAAAAAMnfAABkcnMvZG93bnJldi54bWxQSwECLQAUAAYACAAAACEAqiYOvrwAAAAh&#13;&#10;AQAAGQAAAAAAAAAAAAAAAADb4AAAZHJzL19yZWxzL2Uyb0RvYy54bWwucmVsc1BLBQYAAAAABgAG&#13;&#10;AHwBAADO4QAAAAA=&#13;&#10;">
                <v:shape id="Imagem 1" o:spid="_x0000_s1042" type="#_x0000_t75" style="position:absolute;width:54000;height:390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tQXyAAAAN8AAAAPAAAAZHJzL2Rvd25yZXYueG1sRI/BasJA&#13;&#10;EIbvBd9hGaGXopuGoiW6ilhaxINQLbbehuyYDWZnQ3Yb07d3A0IvMww//zd882VnK9FS40vHCp7H&#13;&#10;CQji3OmSCwVfh/fRKwgfkDVWjknBH3lYLgYPc8y0u/IntftQiAhhn6ECE0KdSelzQxb92NXEMTu7&#13;&#10;xmKIZ1NI3eA1wm0l0ySZSIslxw8Ga1obyi/7X6vgxXRPPzwt6vMxdZvd6TtNttsPpR6H3dssjtUM&#13;&#10;RKAu/DfuiI2ODtD79FsubgAAAP//AwBQSwECLQAUAAYACAAAACEA2+H2y+4AAACFAQAAEwAAAAAA&#13;&#10;AAAAAAAAAAAAAAAAW0NvbnRlbnRfVHlwZXNdLnhtbFBLAQItABQABgAIAAAAIQBa9CxbvwAAABUB&#13;&#10;AAALAAAAAAAAAAAAAAAAAB8BAABfcmVscy8ucmVsc1BLAQItABQABgAIAAAAIQDw1tQXyAAAAN8A&#13;&#10;AAAPAAAAAAAAAAAAAAAAAAcCAABkcnMvZG93bnJldi54bWxQSwUGAAAAAAMAAwC3AAAA/AIAAAAA&#13;&#10;">
                  <v:imagedata r:id="rId45" o:title=""/>
                </v:shape>
                <v:shape id="Caixa de texto 2" o:spid="_x0000_s1043" type="#_x0000_t202" style="position:absolute;top:39624;width:54000;height:37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qWiMxgAAAN8AAAAPAAAAZHJzL2Rvd25yZXYueG1sRI9Pi8Iw&#13;&#10;FMTvgt8hPGEvoqk9yFKNotaFPawH/+D50TzbYvNSkmjrt98sCHsZGIb5DbNc96YRT3K+tqxgNk1A&#13;&#10;EBdW11wquJy/Jp8gfEDW2FgmBS/ysF4NB0vMtO34SM9TKEWEsM9QQRVCm0npi4oM+qltiWN2s85g&#13;&#10;iNaVUjvsItw0Mk2SuTRYc1yosKVdRcX99DAK5rl7dEfejfPL/gcPbZlet6+rUh+jPl9E2SxABOrD&#13;&#10;f+ON+NYKUvj7E7+AXP0CAAD//wMAUEsBAi0AFAAGAAgAAAAhANvh9svuAAAAhQEAABMAAAAAAAAA&#13;&#10;AAAAAAAAAAAAAFtDb250ZW50X1R5cGVzXS54bWxQSwECLQAUAAYACAAAACEAWvQsW78AAAAVAQAA&#13;&#10;CwAAAAAAAAAAAAAAAAAfAQAAX3JlbHMvLnJlbHNQSwECLQAUAAYACAAAACEAtqlojMYAAADfAAAA&#13;&#10;DwAAAAAAAAAAAAAAAAAHAgAAZHJzL2Rvd25yZXYueG1sUEsFBgAAAAADAAMAtwAAAPoCAAAAAA==&#13;&#10;" stroked="f">
                  <v:textbox inset="0,0,0,0">
                    <w:txbxContent>
                      <w:p w14:paraId="7C16B791" w14:textId="6580CE86" w:rsidR="00765C34" w:rsidRPr="00C20CAC" w:rsidRDefault="00765C34" w:rsidP="00765C34">
                        <w:pPr>
                          <w:pStyle w:val="Legenda"/>
                          <w:rPr>
                            <w:rFonts w:eastAsia="Arial"/>
                            <w:szCs w:val="24"/>
                          </w:rPr>
                        </w:pPr>
                        <w:bookmarkStart w:id="35" w:name="_Toc150172189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- Modelo Conceptual</w:t>
                        </w:r>
                        <w:bookmarkEnd w:id="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6F128E6" w14:textId="77777777" w:rsidR="003A565C" w:rsidRDefault="003A565C" w:rsidP="009F5AB7">
      <w:pPr>
        <w:ind w:firstLine="720"/>
        <w:rPr>
          <w:rFonts w:eastAsia="Arial"/>
        </w:rPr>
      </w:pPr>
    </w:p>
    <w:p w14:paraId="4836BAB6" w14:textId="1814F469" w:rsidR="00765C34" w:rsidRDefault="00FA5705" w:rsidP="009F5AB7">
      <w:pPr>
        <w:ind w:firstLine="720"/>
        <w:rPr>
          <w:rFonts w:eastAsia="Arial"/>
        </w:rPr>
      </w:pPr>
      <w:r>
        <w:rPr>
          <w:rFonts w:eastAsia="Arial"/>
        </w:rPr>
        <w:lastRenderedPageBreak/>
        <w:t xml:space="preserve">Através de uma breve leitura da Figura </w:t>
      </w:r>
      <w:r w:rsidR="009157AA">
        <w:rPr>
          <w:rFonts w:eastAsia="Arial"/>
        </w:rPr>
        <w:t>6</w:t>
      </w:r>
      <w:r>
        <w:rPr>
          <w:rFonts w:eastAsia="Arial"/>
        </w:rPr>
        <w:t>, pode-se rapidamente concluir que um Utilizador do sistema poderá ou não realizar várias Licitações e que um Leilão terá a ele associado</w:t>
      </w:r>
      <w:r w:rsidR="009157AA">
        <w:rPr>
          <w:rFonts w:eastAsia="Arial"/>
        </w:rPr>
        <w:t xml:space="preserve"> zero ou “n"</w:t>
      </w:r>
      <w:r>
        <w:rPr>
          <w:rFonts w:eastAsia="Arial"/>
        </w:rPr>
        <w:t xml:space="preserve"> Licitação. Por outro lado, também se infere que um Utilizador poderá ter Produtos a ele associado, os quais estarão individualmente conectados a um e só um Leilão.</w:t>
      </w:r>
    </w:p>
    <w:p w14:paraId="775563BD" w14:textId="77777777" w:rsidR="009F5AB7" w:rsidRDefault="009F5AB7" w:rsidP="009F5AB7">
      <w:pPr>
        <w:ind w:firstLine="720"/>
        <w:rPr>
          <w:rFonts w:eastAsia="Arial"/>
        </w:rPr>
      </w:pPr>
    </w:p>
    <w:p w14:paraId="2698AFEA" w14:textId="0E49EABA" w:rsidR="009F5AB7" w:rsidRDefault="00FA5705" w:rsidP="009F5AB7">
      <w:pPr>
        <w:ind w:firstLine="720"/>
        <w:rPr>
          <w:rFonts w:eastAsia="Arial"/>
        </w:rPr>
      </w:pPr>
      <w:r>
        <w:rPr>
          <w:rFonts w:eastAsia="Arial"/>
        </w:rPr>
        <w:t xml:space="preserve">Da passagem </w:t>
      </w:r>
      <w:r w:rsidR="00013BCF">
        <w:rPr>
          <w:rFonts w:eastAsia="Arial"/>
        </w:rPr>
        <w:t>de</w:t>
      </w:r>
      <w:r>
        <w:rPr>
          <w:rFonts w:eastAsia="Arial"/>
        </w:rPr>
        <w:t xml:space="preserve"> conceptual a lógico, surge o modelo da figura </w:t>
      </w:r>
      <w:r w:rsidR="009157AA">
        <w:rPr>
          <w:rFonts w:eastAsia="Arial"/>
        </w:rPr>
        <w:t>7</w:t>
      </w:r>
      <w:r>
        <w:rPr>
          <w:rFonts w:eastAsia="Arial"/>
        </w:rPr>
        <w:t>, composto por 3 tabelas</w:t>
      </w:r>
      <w:r w:rsidR="009F5AB7">
        <w:rPr>
          <w:rFonts w:eastAsia="Arial"/>
        </w:rPr>
        <w:t xml:space="preserve">: Utilizador, derivada da entidade Utilizador; Licitação, derivada da entidade com o mesmo nome; </w:t>
      </w:r>
      <w:proofErr w:type="spellStart"/>
      <w:r w:rsidR="009F5AB7">
        <w:rPr>
          <w:rFonts w:eastAsia="Arial"/>
        </w:rPr>
        <w:t>Leilão_Produto</w:t>
      </w:r>
      <w:proofErr w:type="spellEnd"/>
      <w:r w:rsidR="009F5AB7">
        <w:rPr>
          <w:rFonts w:eastAsia="Arial"/>
        </w:rPr>
        <w:t>, a qual origina da junção das tabelas das entidades Leilão e Produto, pelo facto de existir entre estas um relacionamento 1-1.</w:t>
      </w:r>
    </w:p>
    <w:p w14:paraId="274C901C" w14:textId="6881B01C" w:rsidR="00FA5705" w:rsidRDefault="00FA5705" w:rsidP="00765C34">
      <w:pPr>
        <w:ind w:firstLine="720"/>
        <w:rPr>
          <w:rFonts w:eastAsia="Arial"/>
        </w:rPr>
      </w:pPr>
    </w:p>
    <w:p w14:paraId="43F8EFDF" w14:textId="09E3574A" w:rsidR="00FA5705" w:rsidRPr="00B538CA" w:rsidRDefault="00FA5705" w:rsidP="00765C34">
      <w:pPr>
        <w:ind w:firstLine="720"/>
        <w:rPr>
          <w:rFonts w:eastAsia="Arial"/>
        </w:rPr>
      </w:pPr>
      <w:r>
        <w:rPr>
          <w:rFonts w:eastAsia="Arial"/>
          <w:noProof/>
        </w:rPr>
        <mc:AlternateContent>
          <mc:Choice Requires="wpg">
            <w:drawing>
              <wp:anchor distT="0" distB="0" distL="114300" distR="114300" simplePos="0" relativeHeight="251657238" behindDoc="0" locked="0" layoutInCell="1" allowOverlap="1" wp14:anchorId="719861AF" wp14:editId="4CAA7726">
                <wp:simplePos x="0" y="0"/>
                <wp:positionH relativeFrom="margin">
                  <wp:align>center</wp:align>
                </wp:positionH>
                <wp:positionV relativeFrom="paragraph">
                  <wp:posOffset>337185</wp:posOffset>
                </wp:positionV>
                <wp:extent cx="6172200" cy="5667375"/>
                <wp:effectExtent l="0" t="0" r="0" b="952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5667375"/>
                          <a:chOff x="0" y="0"/>
                          <a:chExt cx="5400040" cy="474345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313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Caixa de texto 5"/>
                        <wps:cNvSpPr txBox="1"/>
                        <wps:spPr>
                          <a:xfrm>
                            <a:off x="0" y="4371975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C58357" w14:textId="60BF824F" w:rsidR="00FA5705" w:rsidRPr="00D60DFE" w:rsidRDefault="00FA5705" w:rsidP="00FA5705">
                              <w:pPr>
                                <w:pStyle w:val="Legenda"/>
                                <w:rPr>
                                  <w:rFonts w:eastAsia="Arial"/>
                                  <w:szCs w:val="24"/>
                                </w:rPr>
                              </w:pPr>
                              <w:bookmarkStart w:id="36" w:name="_Toc15017219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Lógico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6" style="position:absolute;left:0;text-align:left;margin-left:0;margin-top:26.55pt;width:486pt;height:446.25pt;z-index:251657238;mso-position-horizontal:center;mso-position-horizontal-relative:margin;mso-width-relative:margin;mso-height-relative:margin" coordsize="54000,47434" o:spid="_x0000_s1044" w14:anchorId="719861A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DW0TwMAAM4HAAAOAAAAZHJzL2Uyb0RvYy54bWycVU1v2zgQvS+w/4Hg&#10;vZEdy3FXiFO4ziYIELRG00XPNEVZRMWPkrSl7K/fR0pK6rhouzlYHpLD4Zs3b8jLd51qyEE4L41e&#10;0unZhBKhuSml3i3pP59v3rylxAemS9YYLZb0UXj67urPPy5bW4hzU5umFI4giPZFa5e0DsEWWeZ5&#10;LRTzZ8YKjcXKOMUChm6XlY61iK6a7Hwyucha40rrDBfeY/a6X6RXKX5VCR4+VpUXgTRLCmwhfV36&#10;buM3u7pkxc4xW0s+wGCvQKGY1Dj0KdQ1C4zsnTwJpSR3xpsqnHGjMlNVkouUA7KZTl5kc+vM3qZc&#10;dkW7s080gdoXPL06LP9wuHX2wW4cmGjtDlykUcylq5yK/0BJukTZ4xNloguEY/JiujhHHSjhWJtf&#10;XCxmi3lPKq/B/Mk+Xv897Jznk8kkH3bmi3yWz1M5svHg7AiOlbzAb+AA1gkHv9YKdoW9E3QIon4r&#10;hmLu696+QbksC3IrGxkek/RQmAhKHzaSb1w/AJ0bR2S5pDklmiko/k6xnVAkj6xE/+jSb2AxoXvD&#10;v3qizbpmeidW3kKyaKTonR27p+HRadtG2hvZNLFI0R7ygrxfyOMH1PTSuzZ8r4QOfS850SBFo30t&#10;rafEFUJtBXJxd2UCxAofnAi8jgdWOPgTwEag3y0klM/AYgoe6vpdPR2rYjadzedJT0+qAGnOh1th&#10;FIkGwAEDSsEKdrj3A5rRZeCwB5CQAU/UOS4bP9KF0Qlh/6ufHmpmBSDEsM8CmI8CWDPZMVIKEtA0&#10;hqR0BtfYdyR07w06KTEc539KVz5bTP8aW2xswiPS4JD3Dq/lDNU0jSxHZUUy140jB4Y7tK1lEEmc&#10;L7waHWugTdzVSyLOoIfHhKIVum2XumN6HmPEqa0pH0GCMyglLgNv+Y3EgffMhw1zuIsxifclfMSn&#10;aky7pGawKKmN+/dH89EfJcUqJS3u9iX13/YsNn5zp1FshAyj4UZjOxp6r9YGqU4TmmRigwvNaFbO&#10;qC94dlbxFCwxzXHWkobRXIf+hcGzxcVqlZz6++NeP1jcOtMk2Ejs5+4Lc3aQchTIBzPK6UTRvW9P&#10;82ofTCWT3J9ZHPiGtJOVHg1YR6/S9+Pk9fwMX/0HAAD//wMAUEsDBAoAAAAAAAAAIQCmlhjzL3sA&#10;AC97AAAUAAAAZHJzL21lZGlhL2ltYWdlMS5wbmeJUE5HDQoaCgAAAA1JSERSAAADFgAAAncIBgAA&#10;AAlhx+wAAAABc1JHQgCuzhzpAAAABGdBTUEAALGPC/xhBQAAAAlwSFlzAAAOwwAADsMBx2+oZAAA&#10;AGFpVFh0U25pcE1ldGFkYXRhAAAAAAB7ImNsaXBQb2ludHMiOlt7IngiOjAsInkiOjB9LHsieCI6&#10;NzkwLCJ5IjowfSx7IngiOjc5MCwieSI6NjMxfSx7IngiOjAsInkiOjYzMX1dfdWSvGAAAHpXSURB&#10;VHhe7d0JnI31F8fxg8geshSFtMlWKGuIbKVSylpZSyVahLRYSiopLaSILFkrWUqKqBSRXZYkREgp&#10;pezb/H2P5/Efk2V0LTNzP+/X677ufX53mVHce89zfuecZDH7GQAAAABEIHlwDQAAAAD/GYEFAAAA&#10;gIgRWAAAAACIGIEFAAAAgIgRWAAAAACIGIEFAAAAgIgRWAAAAACIGIEFAAAAgIgRWAAAAACIGIEF&#10;AAAAgIgRWAAAAACIGIEFAAAAgIgRWAAAAACIGIEFAAAAgIgRWAAAAACIGIEFAAAAgIgRWAAAAACI&#10;GIEFAAAAgIgRWAAAAACIGIEFAAAAgIgRWAAAAACIGIEFAAAAgIgRWAAAAACIGIEFAAAAgIgRWAAA&#10;AACIGIEFAAAAgIgRWAAAAACIGIEFAAAAgIgRWAAAAACIGIEFAAAAgIgRWAAAAACIGIEFAAAAgIgR&#10;WAAAAACIGIEFAAAAgIgRWAAAAACIGIEFAAAAgIgRWAAAAACIGIEFAAAAgIgRWAAAAACIGIEFAAAA&#10;gIgRWAAAAACIGIEFAAAAgIgRWAAAAACIGIEFAAAAgIgRWAAAAACIGIEFAAAAgIgRWAAAAACIGIEF&#10;AAAAgIgRWAAAAACIGIEFAAAAgIgRWAAAAACIGIEFAAAAgIgRWAAAAACIGIEFAAAAgIgRWAAAAACI&#10;GIEFAAAAgIgRWAAAAACIWLKY/YLbSIAWLFhg1apVs0yZMgUrSEq2bNliRYoUsY8//jhYAQDEtmLF&#10;Citbtiyfg4nM7t27LVWqVLZ06dJgBdGAwCKBmzlzpt122202adKkYAVJyXfffWft27f3D04AwL/p&#10;i2mZMmXsm2++CVaQGPz9999WsmRJ42tmdCGwSOAUWDzwwAN+jaRHgUWDBg38GgDwbwosatWqxZnv&#10;REaBxXnnnefXiB7UWAAAAACIGIEFAAAAgIgRWAAAAACIGIEFAAAAgIgRWAAAAACIGIEFAAAAgIgR&#10;WAAAAACIGIEFAAAAgIgRWOCk2bdvn3311Vf2559/Biv/t2vXLpsyZYrt2LEjWImMJrKOGzfO9u7d&#10;G6wAAADgVCKwQLx07drVChcubJ9++mmwYta/f39fGzhwYLByIGDYsmWL3x4yZIiVL1/emjRp4sfJ&#10;kiXzizz//PN27bXX2ksvveTHkerYsaPVrFnT9uzZE6wAAADgVCKwQLysX7/eFi1aZJs3bw5WzH7/&#10;/Xdf07UMHTrUzj77bPv888/9uFy5cnb33Xdbw4YN/Ti2GjVqWNOmTa1SpUrBCgAAABIzAgucEAsW&#10;LLB3333XsxUffvihjR492teV0ciYMaPfji1lypR2xRVXeCCydOlS69mz5yEXPX/37t2+XapTp07W&#10;unVrvx3SNqv33nvPHnjgARs7dmyw+n8KgF5//XVr1aqVv164HSsmJsaPP/jgA1u8eLENGzbM1wEA&#10;ABCh/V+0kIDNmDEjpkSJEsHR6dOiRYsY/XUZOXJksBIT8/zzz/ta9+7dY1577TW/HV4qVqwY8+GH&#10;H/rtxo0b++PD+2T/l3u/vf+LfcyAAQMO3hde6tSpE/Pjjz/GpEuXLqZSpUox+fLl8/WPPvrIn9+1&#10;a1c/1v3hRcc7duyIWbVqVUyePHlikiVLFpMzZ06/Pv/882PWrl0bs3fvXn/ceeedF7M/uIkpUKCA&#10;v97psnDhwphChQoFRwCAuJYsWRKTP3/+4Cjh2Lx5c0zv3r1jfv7552Dl3/SZ1Ldv35jvvvsuWInc&#10;7t27Yz777LOYX3/9Nea3336LWbRoUXBPwqL/PhkyZAiOEC3IWOCE2B942LPPPuu3R40adUgtxrHc&#10;eeedtnPnTvvhhx8sc+bMdu6559qrr75q55xzjv3yyy/2/vvve9ZClBVRwXe3bt38sfuDCFuxYoWl&#10;T5/e75f9b/S2evVqf41169bZ008/bfvf+D1TEdr/huyF5ZMmTQpWAAD4t/Hjx1uqVKmsWbNmwcoB&#10;yorrs++VV14JVv5Nn1/Nmzf3bcEhff4sX748ODp+/fr1s/r161u+fPmsSpUq/vsBCQWBBeJFW5dk&#10;+/btfi0KBkRvuClSpLAzzjjDj/XY8PHxoeeqm1O9evXsn3/+8eBBQYXefCtUqGA5cuQ4GFhs3brV&#10;t079/fffVrRoUcuWLZvff9lll/n9ogBF6tSp49cqEhdtfQppG1bJkiUtZ86cwQoAAP8WExPjW3Pj&#10;dh1UUKHg4qGHHgpW/u22226zPn362FtvveXHgwYN8s83Xf9XF154oc2bN8+mT59uL7zwgj388MPB&#10;PcDpR2CBeClRooRf66y/6ihUs6CuTxLeFwoDjvjSm7beoOfOnetdoq6++mpf15rePJWVmDx5sq9J&#10;lixZ/FpZCdVaqBPUypUrfU2yZ8/u1999951fh2eG8uTJ49eSNm3a4BYAAMfv+++/9xNW+iwSfRYp&#10;gLjxxhvthhtusJEjR/p9qkFUS/SZM2fa22+/7Y+dMGGCZ95FWfabb77Zsw/qcBj7BJ6y/w0aNLBq&#10;1aodfLxOsLVt29YDCtUjbtiwwddFP0eZFb3Wvffe6w1WgFOJwALxojfKSy+91ObMmWOZMmWyrFmz&#10;+hd2dX4KA4vwi3u7du3s8ccf99vxobM5almrVrTqLFWqVCm7//77PRMiKsDWWZ/Q+eefbwULFvQt&#10;UMpGlC5d+pA31saNG/tzlSpWFkRvvodLYwMA8F8tW7bMgwJl0UWt1bXtSccKDj777DPfjqvHfPLJ&#10;Jx4QbNq0yR+rrLuy8tK3b1/LlSuXf7Z26dLFg4ZwvXr16r5lVyfgpk6d6usKTpTpv+SSS/wxdevW&#10;9XVt79VnshqbiD5XlZlfsmSJHwOnAoEF4iVDhgzelemRRx7xLUhXXXWVb0/68MMPLXnyA3+Nateu&#10;7W+ICjqUEdA2I73hxc1oyMUXX+z35c6d27c/6ba2Ll1wwQWWN29eTxVr1kXVqlW9ne1TTz3ljylb&#10;tqz/PNVxhFun9Dyd5dH9uq9MmTL+BnvNNdf4tiidufn666/99xY9jja3AIATRcGEsvhFihTxbLmy&#10;7LHr+kSfOzppJvoc6tGjh99W0BGeJEuTJo1NnDjR15XBV4ZeGQ+thd0W33nnHc9iaAuwTrQpS6EZ&#10;Unq8tmspsFAwom1a27ZtO2oNCHDCqYIbCVdC6QqFk4OuUABwdKe7K1TY4bBRo0bBygGDBg3y9bfe&#10;eitm1KhRfrtJkybBvQdMmTLF12vVquXHb7zxhh8/8cQTfrx8+fKYXLly+aVGjRox+wOLmLx58/p9&#10;6mgY9/P/jz/+iClWrFhM+vTpYypXrhxzzjnn+OvtDyD8s0S31QFRpk+f7sd63dOBrlDRiYwFAADA&#10;MWgrk7Y26bL/C36weoCy8DJ79mx/nGzcuNGvYwsz/NoKpeyCtjLp9aZNm2aDBw/2usGQshGq4Qgb&#10;j/z11182btw4r0dU0bbqNGJ3RNwffPn1Rx995FunVOMhyuIDpwqBBQAAwDGodex5553nl3vuuSdY&#10;PUDDYLUdWNugNPhV24fbtGkT3Pt/6kioronaJqXtumFAUr58ebvyyiu9diLUuXNn38qk7VUaNKsC&#10;7osuusjv01Zk1T2Gw19FW5G1DVlF26lTp/aW6wo2dAycKsmUtghuIwFSFwlNl9Y1kh59CGmvbNjB&#10;CgBwKNUv1KpV62CR9Km2fv16zyjEpmJr1RHOmjXLihcv7jMllIFQbYOyFvpqpc5QetyXX37p12Hm&#10;QMeq+1M9oZqMKLOwZs0ar7tQFyc1MqlRo4Y/Vp8NqlNU4KJgQuvqFKWshWo21IVRReD676OgRDOb&#10;lLFQRkVBiB6vIOd0UFZGQZiuET0ILBI4AoukjcACAI7udAcWp5tmXrRu3dq7QdWsWTNYTfgILKIT&#10;W6EAAAASKGU0lI3QdiggoSOwAAAASKBGjBjh27EqVqwYrAAJF4EFAABAAqVMxRlnnBEcAQkbgQUA&#10;AACAiFG8ncCpaKtx48bevg5Jj/qSayK4OosAAP4t2ou3EyuKt6MTgUUCpxZ3d911l3311VfBCpIS&#10;dYNSj/Fly5YFKwCA2AgsEicCi+hEYJHA0W42aaPdLAAcHYFF4kRgEZ2osQAAAAAQMQILAAAAABEj&#10;sAAAAAAQMQILAAAAABGjeDuBo3g7aaN4GwCObsaMGVa6dGm7/fbbgxUkBjt27LBRo0YZXzOjC4FF&#10;AkdgkbQRWADA0U2dOtUqVKhgd999d7CCxOCff/6xESNGEFhEGQKLBI7AImkjsACAo6PdbOJEu9no&#10;RI0FAAAAgIgRWAAAAACIGIEFAAAAgIgRWAAAAACIGIEFAAAAgIgRWAAAAACIGIEFAAAAgIgRWAAA&#10;AACIGIEFAAAAgIgRWCRimta8bdu24OiAn3/+2davXx8cJR2rVq2yGTNm+EXTV2MPjJ8/f77t3Lkz&#10;ODJbt26dLV++PDgCAADAqUBgkYg1a9bMVq5cGRwd0LdvXxs+fHhwlHS89NJL9vjjj9vgwYOtVatW&#10;VqBAAVu7dq3fV6dOHdu4caPf1n+PypUr244dO/wYAAAApwaBBRKNO+64w3r37m2TJk2y0qVLe5AR&#10;22+//WY33nijvf7661a4cOFgFQAAAKcCgUUSNn78eLvsssv8S3aJEiV8bffu3Z7p0Bn/Sy+91Nq1&#10;a+frGzZssBtuuMFatmxpV155pa/py/sbb7xhZcqUsQsvvNBGjBjh69u3b7fq1av74y644AJ79913&#10;fV3bsPQaDz/8sBUtWtTy58/vv8P111/vP6tFixYHtzAtWLDAX1e/W7Fixezzzz/39Wuvvdb69evn&#10;t48kWbJkVqhQIfv777+DFbN//vnHf46yGpUqVQpWAQAAcKoQWCRhChIGDhzotRhTp071NW2V2rNn&#10;jy1atMhmz55t48aNs1mzZvnap59+arfffrvNnDnTH7tkyRJLkyaNTZ8+3bMACgwkefLk9uqrr/rz&#10;FRDcddddvvVo165d/hrKLMybN8+3JN17770eeKguQr/H119/7cFFkyZN7Omnn/a1V155xYMR6dWr&#10;l916661++0h++eUXGzlypGcnQo0bN/ZgR78/AAAATj0Ci0QudhGzxD7WmfsuXbp4YJA6dWpf0xfy&#10;s88+2wMFBR1anzt3rt+XLVs2z1KkSJHCj6V27dp+rS/tCh727t1rZ555pm3evNnrHjp27OgBxV9/&#10;/eWPy5cvnxUvXtxvK7BQNiJ9+vQejFx00UUeFCxbtswzJAo2evbs6dmLFStWeAG2MiyZM2f258fV&#10;qVMnK1KkiAcebdq0sbJlywb3mN1888320UcfHZLFAAAAwKlDYJGIKZugL/ixqUuUvsjLW2+95dmE&#10;Rx55xO68804PCvTFW4FFunTp/PLAAw/4liTRcVypUqUKbpmlTJnSA5d33nnHtxwVLFjQOnfubNmz&#10;Zw8ecejjzzjjjIMBTUjP37p1qz8u/B10UQbkWJ566ilbuHChB0phwBPSn69q1apWq1YtD3QAAABw&#10;ahFYJGIVK1a0F154wfbt2+fHf/75p73//vtWrlw5P1Y9hc7kf/nllzZmzBj/Qq8z/lpv2rSpXxo0&#10;aHCw0Fm1C/ExevRo32alLIaCAhVNHw/9PP3OJUuWPPh7aAuTMiFaj5uFia/nnnvOgy29XvjfBAAA&#10;AKcGgUUiprqEP/74w7cYXXfddb6NqFGjRl6YLdrWpNas2jqkouoMGTJ4sfaQIUP8jL+yGSqWPl76&#10;WQ899JC/dtu2bS1LlizBPfGjbMXzzz/vxdaq21C72B49evh9CpZUB/JfaAvX0KFDfa6FMioAAAA4&#10;dZLF/NfTwzglVEit7UphQXVc+t+nQmwFGAooYm9LUibh+++/t3POOccuvvjigxkJbYlSwbbqHtS9&#10;SVuctPb7779bjhw5/DGiegg9N3xe7OMffvjBZ0eUKlXKn5c1a1b/XTZt2nTwd1BNhrZmhYGHMira&#10;GqWsguh3VvF2rly5/PcTzaFQrYeCoNhUw6GAJG3atMHK//3666/+88PaEGVmtEXs3HPPjXcW5nTR&#10;n19ZI10DAP5N9Xja5qprJB7aen3eeedR+xhlCCwSuGMFFkjcCCwA4OgILBInAovoxFYoAAAAABEj&#10;sEjENJvi7bff9raxEydOTDTdkNTeVrMuAAAAkHQQWCRi/fv39+Fz2ibVtWtXnx+hGoeETvMqVK8B&#10;AACApIPAIpFr1qyZvfHGG/bFF194K1kFGgAARAM16DhSkw41Kbnxxhv9tpqZdOvWzS+am6ShrMei&#10;z9XwOdodsG7duuAeswEDBngDktAHH3xgn376aXAERC8CiyRCb6yaev3PP//YtGnTPMjQ1GsNsVu+&#10;fLk/RgXCmiGhTlD58+e3LVu2+BRsPe6KK66wSy+91Pbs2WMXXnjhwTdMzb9Q16ZwLkTDhg19wrW6&#10;PWkonVrd6rXUglZdoqR9+/b24IMP2pVXXmn33nuvb9FSW1m97lVXXWWDBw/2xwEAcLKo26G6BMqG&#10;DRusZ8+etn37du+WWKJEiWMWg0+YMMHnQOk5X3/9tX9Gqp25vPbaa94RUT788EMfRHv55Zf7MRDN&#10;CCwSOX3BV8cFvdmNHDnSO2eozareBFXLoLkVmncheiPU/Il58+Z5kKHWrVrTPAs9X21r1bK1cuXK&#10;9tlnn/lzPvnkEw82NPFawYWCFs2+ePrppy1z5sz+Bq3Lbbfd5t2rRI/T86dMmWJvvvmmn+lRcLNk&#10;yRL79ttvfSI3AAAnWtiCff369cHK/6lDUefOnT3Lr5NkYYZBJ78UhByOTprpOfoca9269b92BSxe&#10;vNhPoI0dO9bbsQPRjsAikVNmQIPx2rRp42+WygpccMEFXtitN0MNwwuzD4UKFfJAQilbzbDQpWzZ&#10;svbKK6/YsGHD/I1VmQ8NrtMbrt6g9aZ53333eXH4ggULPNuhORTKZDz66KMHg4QmTZp4JiPsXqzi&#10;7IwZM/ptnfFRxkKTtfX6devW9XUAAE4UnWjTkNX69evbLbfc4ifbDkdZDJ0sU9ZCbr75Zt8edSxn&#10;n322z2cK6bNVP6dPnz6+SwAAgUWi99Zbb/m+T2UIwina+sKv1Gy1atX8DEtIGYVevXr5VqRy5cp5&#10;pkMzFBRUKChQ0KAhdnqdzz//3LMM2iZ10003eaCh4EJvwKLUcOzMgwIGZSrCwCJ9+vR+LXqzV1AR&#10;CrdVAQBworz88ss+tFUZ+RkzZhzyOSTKZJQsWdK3DWsYrBqeyKBBg/zk1+Foi68Gwip737t3b8/O&#10;h+6++26rXbu23XDDDcEKAAKLJEgpWWUwSpcu7TUXIaV7FVAo26Av+9pfunv3bq+FUHCheonJkyf7&#10;m7FuP/fcc1anTh0POFatWuVvrDVq1PDXUvCh/achbXuqUKGCZ0EkdjGd6jriPhYAgBNJ2Xhlz0Wf&#10;QdrGFFuBAgU8m6+tv+qgqO1Qki1bNkudOrXfjqtfv34ePPTt29cvZcqUCe4xu+eee2z48OGH3XYF&#10;RCsCiyRIb6b16tWz+++//5BU8K233upnZRo1amTp0qXzL/wtW7b0N2LVWSh4KF++vD9WAcSkSZM8&#10;ONEbtOouUqZM6XUV0qFDB++UobM3enNWluT111/3++LSzwyzHfpZ8enGAQDA8dCJNNUJhlQfGJtO&#10;fCl7rjrEp556yjPzx/LYY4/5NmAFLTp5Fpt2BWg7sj5zN2/eHKwC0S1ZTLh3BQmSZlRoC5Ou49K2&#10;JZ1lUc1DbPpfOmfOHH8TVfDw119/+RkZvelqX6kyElrX/eFeU21rUmYi3N6kfaS6T3tKRR2kVINx&#10;1lln+bFoS5N+jiilHGYr9Aar11HwEtIbvAq3VTynAjdtw8qaNWtwb/RSyl7b0XQNAPg3ZdfVmORw&#10;XZzC7Lg+91Rboc+2xx9/3D+fmjZtamvWrPEsuT7nmjdv7luk9FnWsWNHb3CibLoyDpkyZfKGJrHp&#10;hJk+s1q1ahWs/J8+L0eMGGGXXHKJZy5WrlxpH3/8saVKlSp4BPQ5r/9+ukb0IGORiCl7EDeoEL3R&#10;anuT6iOUZVBQIRkyZPBibbXEC4MAfflXVkJtYGPXTChgCYMKUTASO6gQvYaep0v4eqLHxQ4qRK+t&#10;FHLu3Ln9jZegAgBwIqlhieollEFQbaDarcemuRb6fFIQoQBDDU9EAYjqJ/4Lfd6qdlEnz/Q61BAi&#10;2pGxSOCOlrFA4pfUMxZDhw71TJnaMYr2NmuL3sCBA+3iiy/2taNR9ktbFs4//3xvm6wPb50dfOml&#10;l/zLAZAYqemG5gOpA5+aaejvs2rgtJdfrbyPlz7G1ajj9ttv95NKSc3RMhZxKRuhxiM5c+b0E2L6&#10;oq8TW/pvFG6N0nap2CfDlNXXyTCdiIstbEEbe3tVSPWJet0wY6Kfo8fHXot2ZCyiExmLRExFaOrm&#10;FJf6bKtrE3A6aStdjx49fDq8KEDWbW0ZiA91NtN2g2+++ebgFwJ9aKtWR/NZgMTol19+8ZkIOquu&#10;bkMKnLVVR0H3+PHj/1NzC32R1badcJZQNFMQoKGtaneu4EHvGaL/RgocdIkdVIhOUsQNKkSvdbig&#10;QvT42AGEXjPuGhCNCCwSsf79+3u6V+nd2PQBwxmCxCM8k5aULjp7py9JN95448EPbJ1R1d/V+G6D&#10;01Y+7YtWgWRs1atX98YC6mymn3O4n8+FS0K86N+6uvap6YW+gGrbjlqWatupiorVWEPd945GQYnm&#10;Jzz77LPWqVOngx2JVLuWPXt2H1gqh/v5ifnC5gogkdj/jxUJ2IwZM2JKlCgRHB2qYcOGfilatGjM&#10;7t27g9WYmLx588Zs2LAhOEJCtv+Lc0zGjBn1iZmkLh999FHMrbfeGrN8+fLgT/p/hQoVivnhhx+C&#10;o2Pb/+Up5oUXXgiODrjrrrtihg8f7j/ncD+fC5eEeFm9enXM/sA4Zs2aNf73uEGDBjEff/yx3xbd&#10;vummm4Kjw9sfmMfccsst/tj7778/pnTp0sE9MTHvvfdeTOfOnf128uTJD/s7JNZLzpw5/c8Vmz4f&#10;9wdqwdH/6X11xIgRwdGhwtfDybd58+aYDBkyBEeIFtRYJHBHq7HQ2S0N5hk3bpzvq1XbO9HkbRWm&#10;aQCQJm3rrJjO+KjF3qhRo3wvaZUqVaxSpUo+WE/7+1X0pr7e2lqlbVTvv/++74HX89q2betniHVb&#10;6XvtB46bSsZ/o//2mhWi/w9Jic7AqlFA2DUsNnVtUevG+NRYiP5u6u+s/h6G9PdaZ2p1XzhZHkjo&#10;9J6s92ptexK19dbf62uuucaPtQ2qe/fuh8z9iUvNOL744gsvTNY+fxUjh21W1cpb2wT1Pq/BqUmF&#10;aiZUW7Vs2bJg5YDZs2f7Z+DatWsPbnmSO+64wydhH27LZLhVia8+Jx81FlFKgQUSrmNlLN59992Y&#10;jRs3xuTLly9m/5urr8fOWOz/AIvZu3dvzL59+2Lq1asX8/LLL/v6/g+ymBYtWvj6rFmzYlKmTBnz&#10;+uuv+337g4iDZ8F69uzpZ9WUEdGlfPnyMZMnT/b7EDmdWdMZ/KSoWLFiwa1DnYiMxVtvvRXTsmXL&#10;4AhIPJRhDtWvXz9m/PjxwdGBjMXNN98cHB2eMhZbtmwJjmJismTJErN161a/vT+Y8IxIUrNkyZKY&#10;/PnzB0f/p8+vSy+9NOaTTz4JVmJi9gdZngXWfwvd/+OPP/r7bJjV19ee8KuP1vT4UNxj2R+sxSxe&#10;vNhfC8eHjEV04rRzEqA9688884w99NBDwcr/qb3rkCFD7JFHHvGzZLGH+Kjnt87e6AyaCt00VE90&#10;Rlm9v0V9utXStk+fPn5Rq9h58+b5fcCx7H+PCW6dWJqroo4vQGKjzkHhv4sLL7zQvvrqK78tykyX&#10;KFEiODqy2AXCsW9H278L/dmVnVD3udCYMWPs6quv9q5QdevW9QF3ygqp+97+wCF41AGq+VLGI6S5&#10;FqoLE/0/UpZEXexUy6J6xrjPB/BvBBZJhIICbWHSgJ7Qb7/95lueNOyucePGdssttwT3HBC7C4bS&#10;yOGxrvcFvbjVAlHBhIILXRSMVK1a1e8DjkYdneLTJlmT2Y+3i9mXX35pFStWDI6AxOPSSy/1pgSi&#10;9rBqwqGCbW2HfOedd+zOO+/0L7X/5Yvs5MmTrVy5csFRdFDAMHr0aO9CJzqR1qRJE7+t+RLqkqhG&#10;EtomNm3aNF+Pj2HDhvkQWn2mvvfee76NTSfaABwdgUUSoTM3GvCjPaWqhZAFCxZ4UKFpo9pvGnd/&#10;anxUrlzZ9+5q8I8u+iBURgM4FgWh6mATl7o8hWdV9WVg0aJFhx30GNJecn0ZC6kWSF/Mrr322mAF&#10;SDxuvfVW//IraouqL60vvviidevWzee7aE/6qlWr/H039smfUM2aNQ9pgar2y+Hx4MGDvWYrmuTL&#10;l8+HvqrW8Ndff/WMeph1UDDRoUMH78Kl/6aqRYmviRMn2urVq/2knTIfanutExoAjo7AIgnRtqf7&#10;7rvPC9mkZMmSfuZLH2RKF+vsy/HS9iq9mSrboSFnyoAA8aGCVG0tiFtEqi9RaiQgKkINC1ePREPD&#10;dPY2pGDlrrvuOuTLFZBYqGBb2YmwoLVChQp+rAYZYbZBX2L19/5w+vXr561pQ+GxtlTp35XazkYb&#10;nfDSdihlFBRY6b+HPre0DUqBmP4bHe5EhE7IhUPwJG6GSP9v9Nmpy/PPP+/bogAcw/4vnkjAjla8&#10;vT9QiNm2bVtwdIAKtdevXx+zZ88eP1Yh2v4PHC/s1u39H2a+/vvvv8fs3LnTb4uKvfVc0XXsdrU6&#10;1u+x/8PukOcgckm5eFvUGGD/B35w9G/6Oxn37/DRqLhy/wf8wb/fQGI0ffr0mP3BRHD0b/p3sWvX&#10;ruDo2FRY3K1bt5hffvklWElajlS8HdLnWbp06WKuuOKKmDlz5vjas88+G9OuXTu/rQYnuXLlihk3&#10;btwhxdsrV66MyZEjh3+WStu2bb2xibz66qsx+wOWg5+Lv/32mxcjI/4o3o5OtJtN4I7WbhaJn9rN&#10;ao+wrgEA/7Z06VKrVauWXx+JMhPa7qQtwMpEaLukMuzKiKo9ujJEyrqH2c/wq4+yGqpxyZMnj+3/&#10;EuwZ/88//9wfr2z//qDFW7hrXe3YNYQQ8aP/hrSbjT4EFgkcgUXSRmABAEcXn8Bib7ClKfYWyb/+&#10;+svrLi666CI/VsBxuBlMChq0rq1kalwS+zV0n9Zy5crF9svjRGARnaixSAJ0Zubpp5/2lnhqtRe+&#10;wYrO4Ghv6JNPPukdR2iXBwBIavSlP+4X/0yZMnnjh/C+Iw121ZdftadV4BH3NXSf6hfjrgM4PAKL&#10;RGznzp3erUKFa3rTU6cdtdbTRGIlohRMqGBNnTAyZ87sxYErV64Mng0AAACcOGyFSuCOthWqffv2&#10;3qpTWQrNoYjttdde8/Z7H3744VFbeeL0YisUABzd0bZC6YSZtjAVKlQoWDnQZnbx4sWHdJNLCvRn&#10;ij2rSu2I1bnx008/tbRp0x7sKvbDDz/YjBkzrGHDhn58urAVKjqRsUikFA9qgM8rr7zyr6BC9735&#10;5pt+H0EFACCp0om12bNnB0cHKAAJZ4UkJWrfrZa6mrAeXuT999/34EJUU6K5HQUKFPBj4FQjsEik&#10;Nm7c6PtBw6K02PRmo04Wsc/gAAAQjTQoVrWIf/zxR7BygGoQlQUIN27oWmfXdb1582avVwyPNSzv&#10;+++/P/hYUVH3jz/+6BnncDCthM/R+m+//eZr2ro8Z86cf82T0vO0vmHDhmDF/PfUFubDufLKK+2p&#10;p57yi7Y7x7Zt2zbP7Dz33HP+OOB0ILBIpPSmFbtIO7bwvthvgAAARBttBy5evLi9/PLLfiZfdu3a&#10;5UPvHn74YevcubPdcMMN/sVfX+Yvvvhia9asmbeqXbNmjV122WXWqlUr33qs4XvaeiQKKkqVKmWP&#10;P/64tW7d2lq0aHHwMzdv3rw+TE/DQPUFX7WPal3bs2dPfz29rqjjlF6jV69ePkFdg/xEP69jx45+&#10;O770ma96y0aNGvkQRuB0IbBIpLJly+ZvYtpLGZd6cavXNi1qAQDR7NVXX7WuXbvagAEDbMqUKb7W&#10;p08fy5Ejh2+jeu+99yxdunRekyjaDaAv+d9++63Pr5CrrrrKhg8f7vUNffv29e6K2jGg5yto0HwL&#10;BTDr1q3zx4uCkEGDBlm7du086FDQMHDgQKtXr55fyz333ONdG/W7afq6shAKEBSAqNPj4XzxxRfW&#10;pEkTv+h3Cen19Xs1b948WAFODwKLREpt81T0+8gjj3iv7pDOuujNRYOA9GamDlEhpVx1PwAASYWy&#10;B7HFPlZmQp+T+hK+fft2X1NA8PXXX3tXRV1Uk6FGKKLuinGLvq+//nq/ViFyxowZPbOhwEKZhw4d&#10;OngmRJ/D2ooUUjAiylAULVrUzjnnHD9WRkTbrHRiUMGEfi/9DsqSbNq0ybdEnX322X6C8HAKFy7s&#10;mRZdqlevHqyaVa1a1YMh/dmA04nAIhHTGQ2lXC+88EKrXLmyVaxY0d+0dMZFnaQ0ibRIkSI+eVRt&#10;Zy+55JKDKVgAABI7fQHXF/LYdKwv59K4cWObMGGCFz5fccUVBzsUaWvSs88+6xd9GX/wwQd9Xd2V&#10;4ordIEWt3RUUfPXVV/boo496UDF06FD/7I0tfI5OAh7u+aL7wt9BF9WBKJNyNPpz6XNdF83XCCm7&#10;ouyL/rxxi9mBU4nAIhFTxyelTJcvX+5nTcI3Jk0I1dkUDcxTcVqXLl38MmvWrH+9+QEAkFjphJq2&#10;O6kbkujEmk663XjjjX6sQEIn1dQpMWvWrF5Qfd111/mXb30Z14m5LFmy+Gfm8Zg+fbqVKFHCLr/8&#10;ci/QVhH38dDP03P1+a3fQZcwCNGfJfZOhPiqUKGC13Xoz85JRJwuBBZJgN4U9YZSunRpnzQam87m&#10;qLd1mTJlDp7BAQAgKdAWINVEqEOiCqV10TZhBQ/SsmVLL85WQbNqE4sVK+ZbhZXVUGBQu3Zt3+oU&#10;tm6NL72+aijq16/vhd3aJnW81L3pvvvu89+/WrVqHhSItjmp3uK/uOuuu/x30p85zM4ApxID8hK4&#10;ow3IQ+LHgDwAOLqjDcgLqUXrL7/8Yueff76dddZZweqB2sKVK1f6CThlLGLTuobM5cyZ8+AWJdUo&#10;pkqVKnjEgQ5SekyY0Yh9rNaxqonQTgA9V9kGrcd+jOo9VJCtYwk7Nobbo/RYZTtUg6HfUZSt0O8Q&#10;d1tW3OeGwla34Xr459CxsiCniwIbBuRFHzIWiZj2eKq7RHgJO15ESgVgbdu29dt6YwzfUAEASIiU&#10;kdfspthBhejLtbZCxQ0qJF++fB6IKKgQfdbFDipEx7E/A2MfZ86c2Yuz9TNiBx+xH6Mv9mFQIfpZ&#10;sQMDPVbD7MKgQrTz4HC1HnGfG9Ja7PXwz3E6gwpEL/7WJWJqL6cWeKqd0EV7NU8Edb0I2+wBAAAA&#10;8UFgkchpP+Xrr7/uF/XEjk17RlXIFlKaOO40T6VMlcqNXSiWP39+b1ULAEBCprPzYXYgLp1wC4u4&#10;Q9oipFqGI022jm306NE2adKk4OhQY8eO9VoN0Zaq7t27+0Un/I62ZSuk2Rfhc3RR+1t54403DrbF&#10;lU8//dR3JwCJBYFFEqQ3Uk0HDdvPKuho2rSpVapUyY+11UnUQUoFb3qcOlKEW6nU7UIFcQAAJFaq&#10;Sdi6dWtwdIAG4amLolqzHosG4n355ZfB0aEUoIRzK77//nsfcqeTeaqXU1H4W2+95fcdiXYbzJkz&#10;x38/XVRrIRrmFwYWmnPxxBNPeGtZILEgsEjkNLVTgYQukydP9jW9meqNSWdrpk6d6sOBNMtCZ1F6&#10;9erlnShE+0P1GK2rD7cmhIqyGHoNAAASE31+6cv9kdqt6gu/MgTh9OvjEb622rjHVbBgQe/kpNa3&#10;ynQo0JC1a9f69eFoCnfnzp39ohN/senn6AShZmzErRsBEjICi0ROLfTCKZwqAAtpaI/oTIeK1hRY&#10;iDIW6rktKlrTGRP1/FbAQecGAEBipTP/GgbbsWNHP6H28ssvB/cc8NNPP9myZct8q6+2Qh3P7Al9&#10;bqqVrTIIam4StoY9HBVf6+ScLpdeeulxd/1bt26ddwtUVuO/tLEFTicCi0RO4/11pkOXc889N1i1&#10;Q7pQhB0rQjrrInpjfPvtt30rlN6IAQBIrF555RWfB6GMgbY6xT7ZJv379/cZD+qWdMcddxxX1kK7&#10;AzQbQlup3n//fe9AFZu2QamBirZOqfZR24/VxUk7AvQ5fTivvfaaNWnSxC8zZswIVs2DCtVvHOl5&#10;QEJGYBHFVHym4UEaoBefQjYAABKqDz74wIfNhapUqRLcOjDrQSfS0qVL50GHTrZpwF18t/1+8803&#10;h7x23DrEadOm2S233OLbmjR7qnnz5r6eO3duvz4cbWF+8MEH/aLMRkiNWJ555hlbvXp1sAIkHgQW&#10;iVyrVq18e5Mux1twrTM7evPTm+DIkSODVQAAEh+dIAtnUkhYEC0TJkzw7lHKKowfP97mzp3rwUVY&#10;m3gsO3fuPOS1Vbwdmz5PFy1aZJ9//rlnK47UqSo2tXW/4oor/KKax5AyFs2aNfMMyebNm4NVIHEg&#10;sEjElPZVjcQXX3zhl3feecfXBw8ebKVLl/bbohRr9uzZ/bZSw8pUiPaKqmi7YcOG3uIubGmnfaRh&#10;oKFtU+HWKQAAEqpixYr5NiXRxGtlKEJ9+/b1BiWxh8qGx/Gh1x41apTf1murqDo+VqxYEdw6Pqp9&#10;1GC/unXrHpysDSQGBBaJmM5w5MqV6+AlR44cvq5i7TPPPNNvyznnnHPwTIvO0GTLls1v64yKzpQo&#10;kND94fP13MNNKQUAIKHSNiQFE9dff73ddNNN3qlJ1JlJJ9/uvPNOPw7VqlXLayZiz3GKTZ+FmmAt&#10;jz/+uBdTq2GKtkTlzJnT149G26wuv/zy4y7eFtWB6CShisa1M4ETfEgsku3/y8rf1gRs5syZvlVJ&#10;10h69IGjtPd/+eABgGigAmgFAfEZPKcv8z/88IOfbEufPr0f68SZrmM3MQlpu5S6ScXd2qTnpk2b&#10;Njg6QI/RVip1VFSthjIXao6i6yO9/q+//nrwpF1sykIoeNAlNv0+ep1wK5VeN3zt+GyvSkjUaVJd&#10;reg4GV3IWCQBCxYs8LSpOjupG4behAAAiDYKIi677DLLmDGjf2nXF/Lw+nCUkdAQ2caNGx9ymThx&#10;YvCI/9NraDtxhgwZ/DUVVMjRXv9wQYXouXGDCtHvEzuA0J8n7hqQkBFYJGIqJtP+S6V39SalN1Lt&#10;L12/fn3wiOOntGs4QO+/0PRupZYBAEgMnnzySZ+yHfsSuwMUgPgjsEjEOnXqZNu2bfPuFtr/2aZN&#10;Gy/GVpo2pI4SGgp0uCyGdsFp72nsFLCCko8++ig4OkBpXq0frjuF1jThNHx97WNVGhoAAADRhcAi&#10;kVJQMGzYMJ8sGqZjY1MwoEBDQ3zUBq9o0aK2ZMkSv0/FbeqTXadOHR+OlzdvXg8+FBRoeND8+fOt&#10;ePHivu9fXadUAKcBfOrH/fXXX/tr6PXVUUNdKypXruyTvhXovPXWW/476WcCAAAgehBYJFIbN270&#10;PZcXXXRRsHIotdBToduPP/5oy5Yt84mjjRo18vsUlEydOtV69+7thWgKJjSF+5prrvGuF+oUpYBC&#10;Uz/PPvtsb1f7/fffW69evax9+/b+GgpONBBIr68MhZ731FNP2d13320PP/ywffrpp/44AAAARAcC&#10;i0RKwcHRirQ1q0It6sK2s1dddZVvm1JmQipUqHCw7aza8ilAOJw8efL4xNEuXbp48BBO6NZ2KW2/&#10;UhGbpE6d2q8BAAAQnQgsEikFBQoulEk4nO3bt1uaNGmCowPUXSKsp4jdwUJbqY4UpLRo0cInllap&#10;UsW3PoW2bNni7fYAAAAAIbBIpNSmTluYmjRp4n2yQ+qBrYtqHLQdSsGHrFq1yusijrR1KqTX1eNC&#10;GtCj4KJUqVKHdJvSsQKOkH6mxH0+AAAAogOBRSKm2RXFihWz/Pnze0bh2muvtYsvvtjrL1q2bOnX&#10;Wr/vvvusXr161q9fv2P2wr7gggvszz//tObNm3uxt/p5q8hb26pUlxHSNqiFCxd6AKP79PNExeB9&#10;+/a11q1b+zEAAACiA5O3E7j4TN7etGmTLVq0yIfoKMjIlClTcI/5+l9//WUlSpTw+yWcMho+TvMw&#10;VDuRNWtWP9YsC9VcKCuhQESF3JpCqmzHH3/8cXDgj/7qKLjQtigFOOHWq3A6qoYU4eiYvA0AR3c8&#10;k7eRcDB5OzoRWCRw8QkskHgRWADA0RFYJE4EFtGJrVAAAAAAIkZgAQAAACBiBBYAAAAAIkZgAQAA&#10;ACBiBBYAAAAAIkZgAQAAACBiBBYAAAAAIkZgAQAAACBiBBYAAAAAIkZgAQAAACBiBBYAAAAAIpYs&#10;Zr/gNhKgmTNn2gMPPODXSHq+++47a9CggV8DAP7tiy++sIoVK1revHmDFSQGu3fvtnXr1hlfM6ML&#10;gUUCR2CRtBFYAMDRffvtt1ayZEl75513ghUkBn///bfdf//9BBZRhsAigSOwSNoILADg6JYuXWq1&#10;atXyayQeCizOO+88v0b0oMYCAAAAQMTIWCRwAwYMsKZNm1q6dOmCFSQlW7dutUKFCpGxAIAjIGOR&#10;OJGxiE4EFgnc9OnT7d577/VrJD0KKBQ48oEJAIdHYJE4EVhEJwKLBI4ai6SNGgsAODoCi8SJwCI6&#10;UWMBAAAAIGIEFgAAAAAiRmABAAAAIGIEFgAAAAAiRmABAAAAIGIEFgAAAAAiRmABAAAAIGIEFgAA&#10;AAAiRmABAAAAIGIEFgAAAAAiRmABAAAAIGIEFgAAAAAilixmv+A2EqCZM2daqVKlLGvWrMEKEgP9&#10;s9q2bZulTZvWkiVLFqz+2++//265c+e21atXBysAgNiWLl1qBQoU+Nfn4O7du23v3r2WOnXqYAUJ&#10;yY4dO2zLli3+eYjoQWCRwOmN86+//gqOkFjo/1v16tWtQoUK1rFjx2D18FKkSGFZsmQJjgAAse3Z&#10;s8f+/PPP4OiAnTt32rXXXmu1atWy1q1bB6tIaHRijROj0YXAAjhJFi1aZCVKlLDJkydb6dKlg1UA&#10;QKQ6dOhgH330kX377beWMmXKYBXA6UZgAZxEzz33nA0cONDmzZvn26IAAJHR+2mZMmVs+vTpVrRo&#10;0WAVQEJAYAGcRErhly1b1j8EX3755WAVAPBfaJupMsE1atSwZ555JlgFkFAQWAAn2ffff2/Fixe3&#10;CRMmWPny5YNVAMDx6tq1qw0dOtSzFmeeeWawCiChILAAToEePXpYr169bOHChZY+ffpgFQAQX4sX&#10;L7arrrrKPv/8cytZsmSwCiAhIbAATgG1RLzmmmuscOHC1rt372AVABAfeg/VltJy5crZiy++GKwC&#10;SGgILIBT5Mcff7QrrrjCxowZY5UrVw5WAQDH8tJLL9mbb75pCxYsoBEGkIARWACnkLZDde/e3b77&#10;7jvLmDFjsAoAOJLly5f7SRnq1ICEj8ACOIX27dvn2Yp8+fJZv379glUAwOHoPVPbSIsUKeInZgAk&#10;bMmDawCnQPLkye3tt9+2d9991z7++ONgFQBwOG+88YatXr3aZwIBSPjIWACnwVtvvWWdO3f26dyZ&#10;M2cOVgEAoZ9++skbXowaNcqqVq0arAJIyAgsgNNA/+yuu+46y549uw0ePDhYBQCI3iOrVatm559/&#10;vvXv3z9YBZDQsRUKOA2SJUvmNRbjxo2zsWPHBqsAABkwYIBndNUNCkDiQcYCOI0GDRpk7dq188FP&#10;WbNmDVYBIHqtW7fOChYs6Nncm266KVgFkBgQWACnkf751axZ09KkSWMjR44MVgEgOuk9UcGE2nEP&#10;HTo0WAWQWLAVCjiNtCWqb9++9tlnn3mnKACIZsOHD7eZM2faq6++GqwASEzIWAAJwIgRI6xly5a+&#10;JSpHjhzBKgBEj19//dUKFCjgE7Zr164drAJITAgsgARA/wzr1Klju3fvttGjR3smAwCiid4D9+7d&#10;a++//z7vgUAixVYoIAHQh2jv3r1t+vTp7CsGEHU0q0JbQl9//XWCCiARI7AAEohs2bL5FoBWrVp5&#10;VxQAiAZ//PGH3X///V5Xcc455wSrABIjtkIBCcztt99uf/75p40fP54zdwCSvIYNG3pw8dFHH/Ge&#10;ByRyZCyABKZnz542f/58e/vtt4MVAEiadAJFQ0L79OlDUAEkAQQWQAKTJUsW+/TTT33qrM7iAUBS&#10;tH37dvv66689uDjvvPOCVQCJGVuhAAAAAESMjAUAAACAiBFYAAAAAIgYgQUAAACAiBFYAKeZJs3e&#10;ddddB2dX7Nixw1566SVr0KCBH8fHl19+aaVKlbItW7b48TfffGOvvfaa3waAk0VTsseNG+e31d2p&#10;SJEilj9/fuvUqZP91xLOLl262I8//hgcAUhMCCyA02zQoEGWO3duy5Url61du9aKFy9uX331Vbw7&#10;Qt1xxx32wgsv2OLFi4MV8yDjww8/9La1AHAybNy40U9g3HDDDbZkyRK75557vKPdrFmz7IMPPrAJ&#10;EyYEjzw+9913nzVv3jw4ApCYEFgAp9k777xjzZo189uZMmWyKVOm2COPPOLH8dGhQwcfLJUmTZpg&#10;xbwfvAKOfv36BSsAcGINHTrUbrzxRkuePLlnKxo1amTnnnuuZciQwR588EFvI3s0o0aNsg0bNlj3&#10;7t3t2WeftTVr1vh61qxZ/UQLJ0aAxIfAAjiN9EF65pln+oeopE+f3nLkyOG34+vSSy897GCpW265&#10;xc8a7ty5M1gBgBNn4MCBduutt/rthQsXWrFixfy2aDvU999/HxwdXrt27axFixb+2J9++smqV69u&#10;+/bt8/sUpOj1ASQuBBbAaaQP3iuuuCI4OrEyZszoGZD169cHKwBwYqh+QnUQ+fLl8+M9e/YckjXV&#10;CRPVix3LY4895lmP119/3X755RfbvHmzrytI0ZBQAIkLgQVwGumDN3Xq1MHRiafXjs+HOwAcDzWd&#10;0BaoUKpUqXySdmjbtm2WLl264OjIwonbKVOm9BMhYYZV712xXw9A4kBgAZxG2oscnqE7GfTa+hkA&#10;cCKdccYZfh1uXbryyiu9G11o2rRpVrJkyeDoyGJv44x9m/cuIHEisABOI3WAmjp16jHbMq5YscI7&#10;Px2PlStXWooUKQ7WbwDAiVS2bNmDwUT9+vVt5MiR3nxi5syZNmTIEO8SJQ0bNrR//vnHb8fXJ598&#10;YpUqVQqOACQWBBbAaaQ6CO1Rnj17drBygIKBsChSPv74Y++UcjQqgtR2gtCIESO8APJwhd0AECm9&#10;v6izk5xzzjk2evRor5XQHJ5hw4b5Nie1zVZh9uGyD5rfkzZt2uDo0GMFJupsByBxSRbzXyfYADgh&#10;Jk+ebH369PGzfUcKAlTcqMfkzJkzWDk67W+uUKGCjRkzhowFgJNCNRBVqlTxVrNnn312sHoonRRR&#10;xrVVq1bByrHNmDHDAxS14gaQuBBYAAmAsgvlypU7YhCgtrQaohdfCxYssF27dtlVV10VrADAibd8&#10;+XKfRaH3r8P566+/vENU7I5Rx6L3w5tuuumQbAaAxIHAAkjktI1KH+61a9c+WFAJAKeLTmyoVWyd&#10;OnUO2Z4JIOmjxgJI5C6//HJ78cUX7fHHHw9WAOD00GyLMmXKePaVoAKIPmQsgCRAZwdLlChhn332&#10;mX+oA8Cpptaz6uRUoEAB6927d7AKIJqQsQCSgEKFClnHjh2tcePGXrgNAKeaGkysWrXKunXrFqwA&#10;iDZkLIAkYs+ePXb11VdbqVKl7JVXXglWAeDkW716tZ/geP/9961atWrBKoBoQ2ABJCHLli2zYsWK&#10;eYtHtZsFgJNNXyOqV6/udRVvv/12sAogGrEVCkhCLr30UnvmmWesSZMmtmXLlmAVAE6egQMH2nff&#10;feeD8QBENzIWQBKjAsprrrnGChYsaG+88UawCgAn3vr1671Ye/DgwT57AkB0I7AAkiBNulUb2tGj&#10;R/tkXAA40fT1oWbNmpY+fXobNmxYsAogmrEVCkiCLrzwQu/M0qxZM9u8eXOwCgAnjiZkz5gxw157&#10;7bVgBUC0I2MBJFHaEqVsRd68ea1///7BKgBE7rfffjs4r0ITtgFACCyAJEwtIAsXLmzDhw+3GjVq&#10;BKsAEJm6deva7t27bdSoUZYsWbJgFUC0YysUkITlyZPHevToYXfffbdt2rQpWAWA/+6DDz6wSZMm&#10;2euvv05QAeAQZCyAJE7/xK+//no7++yzbciQIcEqABw/naDQFqgXXnjBGjZsGKwCwAEEFkAUWLt2&#10;rU/FHTBggN1yyy3BKgAcn0aNGtnGjRtt/PjxZCsA/AuBBRAl1Ge+bdu2tnjxYsuaNWuwCgDxo4n+&#10;9erV8/eQ888/P1gFgP8jsACihP6p33zzzXbmmWfau+++G6wCwLGpbbWynh06dLDmzZsHqwBwKAIL&#10;IIps2LDBJ3KrRaS6ugBAfNxzzz32448/2meffcYWKABHRGABRJmRI0daixYtfDvDOeecE6wCwOFN&#10;njzZJ2wvXLjQ8uXLF6wCwL8RWABRRv/kNdBq165dNmbMGM4+AjiiLVu2WJEiReyhhx6yBx54IFgF&#10;gMMjsACikLq6aEvUSy+9ZHfeeWewCgCHevDBB23OnDk2depUS56c0VcAjo7AAohSo0ePtqZNm9qi&#10;RYssV65cwSoAHPD1119b1apVbd68eXbppZcGqwBwZAQWQBS744477I8//vA2kmyJAhDavn27XXHF&#10;FdasWTNr165dsAoAR0deE4hiPXv2tAULFlj//v2DFQAw69y5s2XMmNFat24drADAsZGxAKKcJujW&#10;r1/fvvvuO8uTJ0+wCiBazZo1yypUqGAzZ860woULB6sAcGwEFgC81mL16tU2adIkCjSBKLZz504r&#10;Xry4d47r2LFjsAoA8cM3CAD28ssv2/Lly+3NN98MVgBEo2effdZSpEhh7du3D1YAIP7IWABwylbc&#10;csstXnNx4YUXBqsAooX+7ZcqVcq7QSlrAQDHi8ACwEH33XefT+T+4osv2BIFRJE9e/ZYyZIlvb3s&#10;c889F6wCwPHhmwOAg7p3724///yzvfrqq8EKgGjw4osv2tatW61Tp07BCgAcPzIWAA6hbEWNGjVs&#10;7ty5DMUCosDSpUt969Nnn31mZcqUCVYB4PgRWAD4lwcffNBbTU6bNs0LOQEkTXv37rVy5cr5Nig1&#10;cQCASLAVCsC/aI/1pk2bfHsEgKRLQzJ//fVXe+aZZ4IVAPjvyFgAOKzp06db5cqV7dtvv7VChQoF&#10;qwCSihUrVliRIkXso48+sooVKwarAPDfEVgAOKJ27drZ5MmTbcaMGZYyZcpgFUBit2/fPrv22mst&#10;f/789sYbbwSrABAZtkIBOKKnn37atm/fTvtJIInp27evZyy6desWrABA5MhYADiqWbNmWfny5X1r&#10;VNGiRYNVAInVmjVrfHvju+++a9WrVw9WASByBBYAjunJJ5+0cePG2ezZsy1VqlTBKoDERh/51113&#10;nZ177rk2YMCAYBUATgy2QgE4po4dO1qyZMl8axSAxGvQoEG2YMEC69GjR7ACACcOGQsA8TJ//nwf&#10;nvXll1/aVVddFawCSCzWr19vBQsWtIEDB1rNmjWDVQA4cQgsAMRbly5dbPjw4T6VO3Xq1MEqgIRO&#10;H/U333yzpU2b1v8NA8DJQGABIN52795tpUuX9p733bt3D1YBJHQjRoywVq1a2ZIlSyxbtmzBKgCc&#10;WAQWAI7L4sWLfSvUpEmTrGzZssEqgIRq48aNVqBAAevVq5fVrVs3WAWAE4/AAsBxU+/7fv36eRGo&#10;tlYASLjq1atnO3futA8++MCbMADAyUJgAeC47d27166++morUaKEvfrqq8EqgIRm9OjR1rRpU98C&#10;pRazAHAyEVgA+E+WLVtmxYoVs/Hjx9s111wTrAJIKDZt2uRdoJ5//nlr1KhRsAoAJw+BBYD/7JVX&#10;XvGMxcKFCy1DhgzBKoCEoHHjxvbrr7/axx9/zBYoAKcEgQWA/2zfvn2erVBh6JtvvhmsAjjdJkyY&#10;4IXaixYtsty5cwerAHByEVgAiMiKFSvs8ssv98LQqlWrBqsATpe///7bt0A9+eSTds899wSrAHDy&#10;EVgAiFjv3r3tueee87OjZ511VrAK4HS499577YcffrDPPvvMkidPHqwCwMlHYAEgYtoSpWyFtly8&#10;/fbbwSqAU23KlCl20003eSvoCy+8MFgFgFODwALACbFmzRorXLiwDR061G644YZgFcCpsnXrVv83&#10;+OCDD/oFAE41AgsAJ0z//v19X7emc2fJkiVYBXAqPPTQQzZr1iybOnWqpUiRIlgFgFOHwALACaO3&#10;kxo1aljmzJk9cwHg1Jg2bZpVqVLF5s6da/nz5w9WAeDUIrAAcEKtW7fOChUq5NmLWrVqBasATpbt&#10;27fbFVdc4RO2H3300WAVAE492kUAOKFy5cplr732mnem2bhxY7AK4GR56qmnfEDlI488EqwAwOlB&#10;xgLACae3lVtuucVSpkxp7777LlN/gZNENRXly5e3mTNnWpEiRYJVADg9yFgAOOEUSPTp08c+//xz&#10;GzlyZLAK4ETatWuXNWvWzLc/EVQASAgILACcFDly5PDBeffff79t2LAhWAVwomgopbKDjz/+eLAC&#10;AKcXW6EAnFR16tSxHTt22NixY9kSBZwgCxcutJIlS9pXX31lV155ZbAKAKcXGQsAJ5WyFtr//c47&#10;7wQrACKxZ88e7wClIXgEFQASEgILACdV1qxZvd7igQcesLVr1warAP6rl156ybZs2WKdOnUKVgAg&#10;YWArFIBT4s477/T2sxMmTGBLFPAfff/991asWDGbNGmSlS1bNlgFgISBjAWAU0KzLbQvvF+/fsEK&#10;gOOxd+9e3wLVvHlzggoACRKBBYBTInPmzB5UaIjXTz/9FKwCiK9evXp5h7WuXbsGKwCQsLAVCsAp&#10;pb77q1atss8++8ySJ+fcBhAfK1assMsvv9zGjRtnlSpVClYBIGEhsABwSm3evNkKFy7sQ7004wLA&#10;0e3bt88qV65sl1xyib355pvBKgAkPAQWAE45ZStuvvlmmz9/vl100UXBKoDDUVe1Z555xhYvXmwZ&#10;M2YMVgEg4SGwAHBatGjRwr777jv74osvLEWKFMEqgNjWrFljhQoVspEjR9p1110XrAJAwkRgAeC0&#10;UB/+IkWKWMuWLa1169bBKoCQPp6vv/56y5Ejhw0cODBYBYCEi8ACwGnz5Zdf+lnYuXPnWv78+YNV&#10;ADJo0CBr3769b4HKkiVLsAoACReBBYDT6qGHHrJvvvnGpk2bZmeccUawCkS3X375xQoUKGADBgzw&#10;eiQASAwILACcVtu2bbMrrrjCB3/p7CwQ7fSxfMstt1jq1KltxIgRwSoAJHwEFgBOO2Usrr32Wvv2&#10;22+9UBWIZirUVu3RkiVLLFu2bMEqACR8BBYAEgTNtZg0aZLNnDnTUqZMGawC0WXjxo2+Bapnz55W&#10;r169YBUAEgcCCwAJwo4dO6x48eJWp04d69SpU7AKRJf69evb9u3bbfTo0ZYsWbJgFQASBwILAAnG&#10;7NmzrVy5cl7IXaxYsWAViA5jxoyxJk2aeBeonDlzBqsAkHgkD64B4LS78sorrU2bNta4cWPbuXNn&#10;sAokfX/++afdd9999vLLLxNUAEi0yFgASFB27dplJUqUsBo1aljXrl2DVSBpU6ZCLWYnTJjAFigA&#10;iRaBBYAEZ8GCBVa6dGn74osvPMgAkrJPPvnEa4sWLVpkuXPnDlYBIPFhKxSABOfyyy+3UaNG+Rcu&#10;ZTCApEqF2l999ZWNHz+eoAJAokfGAgAAAEDEyFgAAAAAiBiBBQAAAICIEVgAAHCCqTZo7969wVH8&#10;bNmyJbgFAIkTgQWA0+7HH3+0Vq1amUq+1q1bZ9WrV/cC7gYNGthff/0VPOr4aMjeG2+8ERwBJ4+K&#10;r/v06RMcmS1cuNAqVapk69evD1aOTn/HNb9FF9m9e7c1bdrUNm7c6McAkFgQWAA47Vq2bGktWrTw&#10;/v233Xab3XHHHTZ//nzLly+ftW/fPnjU8SlTpoy9++67PsUYOFn27Nnjf3cVBItuN2/e3H744Qc/&#10;PpaxY8dakSJFbOnSpcGKWcqUKf3fQLt27YIVAEgcCCwAnFZr1671KduXXXaZZys2bNhg9evX9yBD&#10;Z3DVhvNozes08+K7776zMWPGWIcOHTxTIXr+7bffbv379/dj4GSYOnWqz1rJkCGDHytI/uabbyxz&#10;5sx+fCxXXHGFz6+oV69esHJAxYoVPbhmexSAxITAAsBpNWLECLvzzjv9traQFChQwFKkSOHHmTJl&#10;8rO3mkh8JAooNFxMAclFF11klStXthkzZvh9t956q2cttLUEOBnee+89D4RD+vt7PJOz8+TJYxkz&#10;ZgyO/i/M3imjAQCJBYEFgNNKW0CKFSvmt7WtJE2aNH47lDp16mMGBqrJuPfee61Ro0a+Nz0MLHTW&#10;WM9nrzpOluXLl3s90MlQtGjRQ7ZIAUBCR2AB4LTasWOHf/kXZSfiTtreunWrZc2aNTg6vBw5cgS3&#10;zLJly3bIa+i1Nd0YOBn0dy38+3ui8XcXQGJDYAHgtEqfPr1t3rzZb6uIVTUTYZvOn376ybdFpUuX&#10;zo+PJPbWk7jbUPTa4f534ERLmzbtwb+/J9rff//N310AiQqBBYDTqkKFCvbpp5/67Zw5c1rBggXt&#10;hRdesDVr1ljbtm0PtuAcOHCgzZo1y2/HlzrzqE5DWQzgZChdurRNmTIlODqyhx9+2H7++efgKH70&#10;7+Kaa64JjgAg4SOwAHBa1axZ0z744IODnZ+GDh3qff31Rez666+3++67z9cHDx5sF198sd+OrVSp&#10;UnbllVcGR4ceDx8+3GsujqeYFjgetWvX9r9ncTVu3NizcaLaoc8//9zOO+88Pz4cdUW79tprg6MD&#10;WwTV4ax8+fLBCgAkfMn2f5gfuY8jAJwCDzzwgGcu1MXpcLQlRAGIvpzFl2oz1CHqww8/PGaNBhCJ&#10;atWq2auvvmr58+cPVg6ltrEjR4605557Llg5tp49e9q2bdvs0UcfDVYAIOEjsABw2ikIeOedd+ye&#10;e+45bHZBZ2+VxTjnnHOClWObN2+e7du3z4oXLx6sACeHWh3Pnj3bbrjhhmDlUP/8849n5A7XVvZw&#10;1AWtb9++3uksbL0MAIkBgQWARE1vYRMnTvSApEqVKmx7QoKgoY26aKuUup0BQDSgxgJAoqZAQtOL&#10;GzRo4MP2gNNt5cqVXtStNsgEFQCiCRkLAEmCJmxr68jixYvt3HPPDVaBU0sfqSrCVqOBPn36BKsA&#10;EB0ILAAkGXXr1vWC13HjxrElCqeFaiO6dOliixYtsrPOOitYBYDoQGABIMn4/ffffQ5Gt27dvN0n&#10;cCppToX+/mlLnlolA0C0IbAAkKSMHTvWGjVq5GeMjzY3ADiR9FFao0YNH8Y4aNCgYBUAoguBBYAk&#10;p2HDhvbrr7/aJ598wpYonBIa4NiuXTtbsmSJZcmSJVgFgOhCVygASY6GlSlj8dZbbwUrwMnzyy+/&#10;2EMPPWRvvPEGQQWAqEbGAkCSNGHCBKtTp47PEsibN2+wCpxY+gitVauWpUqVyqdrA0A0I7AAkGTd&#10;ddddtmLFCps8ebIlT06CFiee2hy3aNHCt0Blz549WAWA6MQnLYAkq0ePHj6srHfv3sEKcOJs3LjR&#10;WrZsaT179iSoAID9yFgASNKUrahZs6bNnz/fLrroomAViJymvW/dutXGjBlDkwAA2I/AAkCSd//9&#10;99uCBQvsyy+/tBQpUgSrwH8XtjXWFqicOXMGqwAQ3dgKBSDJ08A8de555ZVXghXgv/vzzz/tvvvu&#10;s5dffpmgAgBiIWMBICpMnTrVqlevbnPmzLHLLrssWAWOX9OmTW3dunXMSQGAOAgsAESNhx9+2KZN&#10;m2bTp0+3M844I1gF4u/TTz+12rVrexvjPHnyBKsAAGErFICo8eyzz9rmzZute/fuwQoQf3///bfd&#10;fffdvrWOoAIA/o2MBYCoMmPGDKtUqZLNnDnTChcuHKwCx6Z5FYsXL7bPP/+cuSgAcBgEFgCiTvv2&#10;7W3ixIkeXKRMmTJYBY7siy++sBo1anh3MdoWA8DhccoFQNTp3Lmz7dy507p27RqsAEe2bds2n+Le&#10;pUsXggoAOAoyFgCikrpDXX311V7MXaxYsWAV+LdHHnnE/57owhwUADgyAgsAUatjx472wQcfeJBx&#10;5plnBqvA/4U1ObNnz7YCBQoEqwCAw2ErFICo9eSTT3qNxVNPPRWsAP+3Y8cOn1mhvycEFQBwbGQs&#10;AES1hQsXWqlSpbzTT8mSJYNVwOyJJ56wCRMmUOQPAPFEYAEgyfv222+tTJkyli1btmDlUFu3bvX2&#10;oWnSpAlWEO300ai5FWnTpj1iUKGi7hw5ctgPP/wQrABAdCOwAJDkqehWXX2mTJkSrACRW7dunVWt&#10;WtU2bdoUrABAdCOwAJDkKbBo166dXwMnigKLEiVK+DUAgOJtAAAAACcAgQUAAACAiBFYAAAAAIgY&#10;gQUAAACAiBFYAAAAAIgYgQUAAACAiBFYAAAAAIgYgQUAAACAiBFYAMAp1Lt3b+vcuXNwdGwjRoyw&#10;dOnS2dtvv+3HyZIl84vs2bPHbrjhBrvuuutszJgxVr16dV//LwYNGmRPPPGEX5588knr37+/bdy4&#10;Mbg3MsOHD/ff+Y033ghWAABJEYEFAJxCChBeeOGF4OjY0qZNa9mzZ7cMGTIEK/83f/58S5MmjZUv&#10;X95ee+01u/nmm4N7jt+7775rzz77rL3++uv20ksv2V133WWXX365rV+/PnjEqbFixQq7++67jyv4&#10;AgAkDAQWAJBA/PPPPzZ58mRbsmRJsGIeNHz++edWtWrVYOX/rrzySg8Eihcvbs8995x/IY/tjz/+&#10;sM8++8xmzpxpe/fuDVaPbuLEifb7779byZIl7ZdffvFsw59//mk//fST/f3337Zo0SJbvXq1P1av&#10;qdfWz9i0aZOvhWJiYuzbb7+1GTNm+O3Y9Fp6bdm9e/fB4+3bt9uUKVOsX79+tnjxYvv555/9MbJ1&#10;61b/7zB9+nTP1AAAEh4CCwBIAIYNG2Y5c+a0ypUrW8GCBe22227zL+69evWyCy64wLcmxaW1HDly&#10;WLVq1axUqVJWpkwZ27lzp9/31FNP2TnnnGNVqlTx+y655BL7/vvv/b5j0dYrZStEwU6PHj38d6hT&#10;p46vDx482AOKvHnz+mvrZ+hnhVkGBSBly5b14KR06dLWvn17Xw9dfPHFdsstt/htBSl67Vq1annQ&#10;0Lx5c19///33/bVF2RhlbSpVquSvmytXLg/AAAAJC4EFAJxmu3btsnvvvde/cCs7oC/So0aNsmnT&#10;pgWPOLxChQr5diidwW/ZsqVnCL788kubN2+ef8m/6KKLPGOgwGDlypX+M45FNSD33HOPZw1Sp05t&#10;t99+e3CPebZCtRgKZBQsrF271h8/a9Ys/90VzCjb0rdvX/vmm2+scePGNnfuXCtQoEDwCkenQEIZ&#10;GFHgoT/Ljz/+aA8++KAHFl999ZUNGDDAaz9atWr1r0wIAOD0IrAAgNNs6dKlnhnQF2ZlBYYMGeLr&#10;y5Yt8+sjUWbhoYcesrPPPtszG/Lbb7/ZRx995LebNm3qWYOHH37Yzj33XP+ivmPHDr/vSMaOHWvj&#10;xo3zQnA9XgFD6L777rM77rjDt17pPmVLtKYtWQpsZPbs2R7YyGOPPWZFixa1Bg0a+PGx6M9z3nnn&#10;+e1MmTJ5YDRhwgQ/1s+9+uqrPVhR9kX/zU5UcTkA4MQgsACA0yxlypR+ra1FtWvX9sJpnfXXF+kj&#10;UW2CtgapPuHDDz+0rl27BveYpUqVyq9VlyDbtm2zLVu2eAF4+LOO5NNPP/V6h/Hjx1uJEiWC1QMy&#10;Z87s1+rwpNfR6yrbIr/++qtf62eEXavCICZu/YXuD+skjlT7EWYjzjzzTL8O/yz6eX/99Zevp0+f&#10;3tcAAAkDgQUAnGKqg9BZ/PCiL+N58uTxs/0quFanJ20Buuyyy4Jn/Ju+YOuMvb7gr1mzxoYOHRrc&#10;c2AbUfLkyb2gu23btt4tShmRZs2aWYoUKYJHHb8wYNBr62foNVUb8eijj/rP0hf9ihUrWrly5fxx&#10;ymY8/fTT3mUqNtWSaIuUsi1xt2eFwYIKtdU9S6+vNW0Pa926tR8riNEWLXXMAgAkHAQWAHAKqd6g&#10;WLFitnz58oMXnb3Xlh99IX/++eetTZs2vtVHtIVJW4207Sg2bRvSl3bVZOhL/fXXX++P07YobRV6&#10;77337IorrvDMhzos6Qu8XvtItOVJz9frxqViad2XLVu2YOVALUZYQ9GnTx8vqtafQVuYFMCoQ5Xq&#10;LbStSrdjP1+PV8H26NGjfQaH7guDqAoVKnjGZvPmzV7QnjVrVu86pcJ0FavPmTPHmjRp4oEGACBh&#10;SRZD9RuAJE5F0O3atTtmMTRwPNatW+fbxXQNACBjAQBRRduZDncBACBSBBYAEEWUpD7cBQCASBFY&#10;AAAAAIgYgQUAAACAiBFYAAAAAIgYgQUAAACAiBFYAAAAAIgYcywAJHljx4716dO33nprsAJETkP8&#10;NCFcAw4BAAQWAKLAu+++a3Xr1rVWrVoFK0DkNmzY4EHrzp07gxUAiG4EFgCSPCZv42Rg8jYAHIoa&#10;CwAAAAARI7AAAAAAEDECCwAAAAARI7AAAAAAEDECCwAAAAARI7AAAAAAEDECCwAAAAARI7AAAAAA&#10;EDECCwAAAAARI7AAAAAAEDECCwAAAAARI7AAAAAAEDECCwAAAAARI7AAAAAAEDECCwAAAAARI7AA&#10;AAAAEDECCwAAAAARI7AAAAAAEDECCwA4gt9++83mzp0bHJ1Ya9assSVLlgRHAAAkfgQWAKJasmTJ&#10;/HI4c+bMsWeffTY4OmDlypV25ZVXetBxLI8//rj1798/ODrUJ598Yn379vXbH3/8sb+mLtWqVbNu&#10;3brZ9u3b/b4jeeCBB/zxJUuWtNq1a9uMGTOCe8zKlCkT3DL7/fffrUqVKvbtt98GKwAAnBwEFgBw&#10;HPr162ebN2+2oUOHBitHtnr1avv111+DoyPbtGmT5cuXzwYPHmxPPPGEjRw58l8BTVzLly/34EK/&#10;j4KLqlWrHvxZYZZFwclNN93kgUWJEiV8DQCAk4XAAgBiWbRokT322GM2YMAA27dvX7B6wO7du+2d&#10;d96xIUOG2MCBAy0mJia4J370hV+vrUzF3r17g9UDMmfObAUKFLDy5cvba6+9ZtOmTfOfrwBmx44d&#10;waMOlTdvXitcuLC1adPGihYtahMmTAjuMX/unXfeacWLF7e2bdsGqwAAnDwEFgAQmDVrlp/hz5Qp&#10;k/3888++JSm2Dz/80AoWLOgZgjRp0hxX/cVHH31kNWrUsAwZMtjatWv/9dqxqf7i/PPPt23bttkb&#10;b7zhGZKjUYCjrEeuXLmCFbP27dt7cPHKK68ccasXAAAnEoEFAAS0/Ug1EY8++qh17NjR7rjjjuCe&#10;A9566y2rX7++39a1shrx1atXL9+2pLqLp59+2ho2bBjcc4CClGeeecbuv/9+69Chg2c20qdPb19/&#10;/bXlyJEjeNShtHVKv+eNN95ouXPntmuvvdbXlQ3Rz3rqqacsRYoUvgYAwMlGYAEAAX2JL1asWHBk&#10;dt555wW3zH766Sf79NNPPauh4OC7776zYcOGHXGbUlxLly495LVjZxdCyZMn94Ls2bNnW/78+YPV&#10;I1MmIl26dPbwww97NkXPFwUT2qp12223xavIHACAE4HAAgAC2t70559/Bkd2SOH122+/7duklB2o&#10;UKGCd2K6/PLLbdy4ccEjjk4BQOzX/vvvv4NbByjoUMDSpEkTr7eID9VQKLuiTEUYVIT0u6q4+4Yb&#10;brAtW7YEqwAAnDwEFgAQUA2ECp31RVwZCZ31lz179vgWKdUtqB1seGnWrFm8t0Ndf/313vEpfG1t&#10;YzoW/dyuXbva1q1bg5Xjo21V11xzjdWpU8cLzwEAOJkILAAg0L17d69VKFeunBdNqxaiVKlS3tpV&#10;mQoVbcemrEDGjBmPOHNCjw+3NOm1wtdWrYaOlfEQFWqrq1NcO3futKlTp3oRd1xly5a1rFmzBkeH&#10;uuWWW4JbZs8//7wVKlTIi8cBADiZksUcb79EAEhk1Lq1Xbt2fn0yqPZi/fr1wdEBGlJ36aWXBkdI&#10;itatW+fzQXQNACBjAQARUwG3tivFvmgbEwAA0YSMBYAk72RnLBCdyFgAwKHIWACIWiq8ViemuFRf&#10;oZkSh6MWrwycAwDg3wgsAEQt1UG8/vrrh8yiUBL3tddes9KlSwcrAAAgPggsAEQtFVfrErtj0rx5&#10;87wLU8WKFX2onaZxd+rU6V/F2fLzzz974XZIxxMnTgyOzJ+j7k+agM12GQBAUkdgASCq3XHHHTZk&#10;yJDgyGzo0KHWqFEjHzjXpUsXu+yyy3xgXaVKlf411G7x4sXWp0+f4OjQYwUZVapUsYsvvtguueQS&#10;q169+iED8gAASGoILABEtbp163qWYdOmTbZ3714bMWKENW7c2O9TkKGZEM2bN/ep3MuWLfP1+Hj5&#10;5Zftvvvus3r16vlFcyeGDRsW3AsAQNJDYAEgquXIkcMqVKhg77//vk2ZMsUzDPny5fNJ1Q888IBd&#10;d911HlxoW9OuXbuCZx3bkiVLfIp3hgwZ/KKsyNq1a4N7AQBIeggsAES9cDuULmG24qWXXrK0adPa&#10;hAkTvI5C25niSpkypU/HDsXeKqXtU++9955t2bLl4OW5554L7gUAIOkhsAAQ9W6++WYv1J40aZLd&#10;dtttvqYhdxs3brR9+/bZ8OHDPQMRl+ovZs+e7bUVmzdv9u1PoWrVqlnHjh1t5cqVXgzer18/fwwA&#10;AEkVgQWAqJcuXTp75JFH7OGHH7b06dP7mrZB/f777z4ATdmGVq1aWZYsWfy+UM6cOT1gaNasmdWv&#10;X9+fo8dLw4YNrWnTpnb77bd74ba2QSkDAgBAUsXkbQBJHpO3cTIweRsADkXGAgAAAEDECCwAIBH4&#10;8ssvDykUBwAgoSGwABDVHn/8cStevLhfrr76amvfvv1hC7UPZ/v27V7cfSyq3wh/hi79+/cP7ok/&#10;De2j+BsAkJARWACIaqtWrbJrrrnGW82++OKL3kK2TJky3mL2WC666CLbsWNHcHRkK1as8GF5Grin&#10;S82aNYN7AABIOggsAES97Nmze+vYUqVKWZcuXezVV1/1LlDqbaHLF198YZ06dbLOnTsfnFWhQOTP&#10;P//07IMG68k///xjr732mj322GM2f/58Xwvlzp3b8ufP75esWbP62pgxY3zwXu/eva1Dhw72/fff&#10;+7qoE1WvXr2sTZs2FJ0DABIFAgsAiKNevXreHlZbovRlf9iwYR50aCuS7pPkyQ+8fSZLlswvmspd&#10;tWpVO+OMM6x8+fLefnbGjBn+GNmwYYP99NNPftGMDOnevbvdeuutlilTJkuTJo1de+21ngHR9iq1&#10;qFWmQ/MwunXrZr/++qs/BwCAhIrAAgDiOPPMM+2ss87yDIQyDH379rXrrrvO6zE+//xzf0yDBg0s&#10;derUPquiYsWKNmrUKCtWrJhveVJQoMxH7FqKJ5980q6//nq/TJ8+PVg1a9u2rb+WshwZM2b0gXrK&#10;dihQ6dGjh1WpUsVGjBjhW7QAAEjICCwAIA5tcdKWp3z58nmWQoXTNWrUsCZNmtju3buDRx1KE7jH&#10;jRt3sED72Wef9SxESIP0lAHRRcFCKG/evH6trEfmzJm9IFxTwAsUKOBrosF6ug8AgISMwAIA4hg0&#10;aJDVrl3bay8UVJQsWdLGjx9vo0ePPvhlPxTOGD333HP9sXPnzj14Ub3FscR+vfC2JoHH7gC1d+9e&#10;OkIBABI8AgsAUe+HH36wCRMmeEBRt25dDyDCoEBf6lUfobqHp5566mAgIRkyZLDJkyd7AXadOnV8&#10;y5QKufVYrccuxlZGQ52mdFm4cGGwenjlypXzLVd6Lc2ueOaZZ46YKQEAIKEgsAAQ1a666irf+qSt&#10;Sl999ZVvd9IXetU7SM+ePb0Iu0KFCt6W9rbbbvN1USChTlHvv/++d30aPny4b4FSu9p3333XcuTI&#10;4Y9T4bcCiz59+vgl7CKl11QtR0jHKuQ+++yzvWOUAhnVb+j5d9xxh9d+AACQUCWLiX36DQCSILVr&#10;bdeuHW1bcUKtW7fOSpQo4dcAADIWAAAAAE4AAgsAAAAAESOwABDVNJsibBF79dVX26OPPmqLFy8O&#10;7j06tYZVofaxPPLIIwd/hmo0Vq1aFdwDAEDSQWABIKrpS76KsocMGWIvvviipUqVysqWLevdm47l&#10;oosu8knZx6IJ2hqcN3jwYCtdurTVqlUruAcAgKSDwAJA1NO8issuu8y7L2li9quvvmqtWrXy1rK6&#10;qPVrx44dvQOUBufJO++8c7CblFrLiiZ1q02tpmgvWLDA10LqGlWwYEG7//77bfny5cGq2Z49e2zY&#10;sGHWpk0b++KLL4LVA/MxNDtD2Q79rK+//jremRQAAE4HAgsAiKNevXq2du1an5KtWRTKZqj7jwKJ&#10;+vXr+2NSpEjh18mTJ/fLrl27rFq1an5bW6o0D2PmzJn+GPntt99s2bJl1rJlS2vdurWvKXjQ4zRp&#10;u3Llyta+fXvPashLL71kXbt29WyKApEbb7zR2+ECAJBQEVgAQByaF6H5EspA5M+f3/r372833HCD&#10;dejQ4eAMigYNGljq1KmtadOmPmvigw8+sKJFi3rgUKNGDR9qp+eFevfu7VmJefPmefChoELzMRRw&#10;KEtSvXp169Wrl7399tsepDz33HM2cuRIDyiefvppDzwAAEjICCwAIA5lJrTlKV++fLZ582Yfmlez&#10;Zk0PIo40AXvWrFn24Ycf2pVXXukXBQZp0qQJ7jXfRqX7p06d6lurNN1bQ/M09Tt8zj333GNZs2b1&#10;DIZ+zvnnnx882+y8884LbgEAkDARWABAHIMGDbLatWt77UWjRo18OvfYsWNt1KhRwSP+T5kHyZkz&#10;pzVs2NCDBV3mzJnjtRpxpUuXzjMbylToOSrmjv0cTfHW9G0Vhe/cuTN4lh2s7QAAIKEisAAQ9VT7&#10;8PHHH3tAoZoHZRNUhC179+61DRs2eFvZp556ytdCGTJk8MJtTV5W7YWKrHWsx+pa9RkhZTRUjK3t&#10;TmPGjLFbbrnFrr/+elu4cKGNGDHCi7gVWKguI0+ePFauXDnfeqXgQtuv4tOlCgCA04nAAkBUUzbi&#10;r7/+8noIFUdr25O+yGfMmNHv79mzp9dClC9f3gupNYci1LdvX9/ipEyGsg/KNnTr1s3KlClj7777&#10;ruXIkcMfp25TChpUP/Hjjz/axIkT/T5tlVLAoFoKZS5efvllfx0ZOnSoBywlS5a06dOne41HWDAO&#10;AEBClCwmzOMDQBI1bdo0a9eunV8nRlu2bPFOU+oYVaRIkWAVp5sCP3UL0zUAgIwFACRIaj2rAvBX&#10;XnnFqlSp4hmNwoULB/cCAJDwEFgAQAKkSd0XXnihb8l666237I033rBkyZIF9wIAkPAQWACIeuvX&#10;r7cHH3zQzjnnHJ9foe1Gv//+e3Dv4alrkwq7TxYVcNepU8db3BYqVChYBQAg4SKwABDV1qxZYxUq&#10;VPA5EYsWLfI2sMoOpEqVKnjE4Sn40IwLAABwAIEFgKj2xBNPeD1D27ZtfTidpm6XLVv2YFcodWTS&#10;5Gt1f9LgPFEXJwUgKqaeNGmSr23dutU7SD3++OPeASqk1rPqEKXicXWD0nC8VatWBfeaD8x79NFH&#10;7YUXXjgkSzJhwgQPegYMGOC3P/vss+CeA7MzBg4cePD3AQAgISCwABC11G1JgcEdd9wRrBxq9erV&#10;1qdPHytWrJh/6a9Vq5avh830FDToohkUmkmhadlqNXvnnXd6ACGPPfaYjRs3zipWrGgfffSR3Xrr&#10;rTZv3jy/T3MxOnbseDCQqVSpkq1du9bvU9G2tkFpMJ62XOk1w61XCxYs8GBH27YAAEgoaDcLIMk7&#10;UrtZBQ7Vq1e3pUuXBiuH0ttjWDC9adMmnzGhYOSMM87wrVMabpclSxYPHDRUT9kFUYZhyJAhPgxP&#10;bWL1OM2g0OspwHjggQf8+tJLL/UhenoN6d69u8/U6Nq1q1WrVs2nf991111+n4KPLl26ePChDEvm&#10;zJk904HTh3azAHAoMhYAopbO+Guq9vbt24OVQ+lLvrIZN910kzVs2PBgdiIuTdVW5qN48eJ+efLJ&#10;Jy19+vS+JeqCCy44ONhOQYoCElEwc/HFFx8MKkSBhqaAh9QVKnT33Xf7hG4FJwpiNMgPAICEhMAC&#10;QNTKlCmTb3PSBO3Dad68uc+QUEbiww8/tOTJD33LDBO+Z599tt1+++0eSIQXbaFSViFugbcyH3Lu&#10;uef6mW4FKyHVTISBhygzElL2QnUWqslQ8JI9e/bgHgAAEgYCCwBRTQXXGkSnomt1hVImYdiwYf4l&#10;f9u2bZ612LVrl3Xo0OGQbEXatGntm2++8QJr1V68//779sknn3igoPoKbX9Sm1htt1KmQa+ha2U3&#10;RJmMggUL+usqY/LTTz95XUWzZs38/rjSpUtn1113nd17770+4wIAgISGwAJAVCtQoIDNnDnTaye0&#10;7UlbnpQVSJkypXXr1s0+/vhju+aaa7wou0GDBgezFgoCVHg9fPhwy507t33wwQcepKgWQl2gVI+h&#10;DlNjxozxQEXP/+eff7xGItwapccpWNFU7fvvv99fM5yurddRJiQ2/Xw9V3UbAAAkNBRvA0jyjlS8&#10;faqps1SpUqXsyy+/tFy5cgWr8ffss8/69q0WLVoEKzidKN4GgEORsQCAk6hly5Y+o6JHjx6erVDW&#10;4XiDiu+++863a2mrFUXbAICEisACAE4i1UNoW5Q6UL333ns+f0J1GGERd3ykTp3ai71VQL5z585g&#10;FQCAhIXAAkBU0wA7dYbSRXUN2jKlIu4TRQXaqt1QUbbayYraxepnxYcKyC+66CJr3Lix/17XXntt&#10;cA8AAAkLgQWAqKZuTNqipAJrbVdSdkDF0dp2dLLccsst9vXXXwdHR3f++ecfbGurIm+1nAUAICEi&#10;sAAQ9bJly2b58+e3kiVL+lalV1991Vq1anXwC/0ff/xhzz//vHeBWrlypa/JggULvKBaz/ntt998&#10;Tduc1ElKmQ8FKn///bf98MMP9tVXX3kwMXHiRC/iDgvJV61aZVOmTPE6Ck3SfuONN7z9rC6ar6Hn&#10;61rta9evX3+wXa2oFa5+17Zt23oWJJyJ8eOPP3qBuB6rKd0KmujTAQA42QgsACCOevXqeaefJUuW&#10;eBCg7Uc5cuSwIkWK2I033uhBxIwZMzzzkC9fPrvkkkt8grc88sgjNnDgQCtfvrzXVej5euw999xj&#10;Y8eO9XkWmm3RvXt3f/y8efO81ayCh3Llytn48eN9VoWEwUB4rd9HgYcoyKhQoYIHE3qent+mTRu/&#10;79tvv7VGjRr5bA397p07d/bbAACcTAQWABCH5k8oKNDcCX1hv/POO70b02233WZVq1b1L//KCmjI&#10;nYbjKRBR0KHg4qOPPvLZFjfccIPXVSjwEAUmCia0HpcmdL/22mt+n56r11cwoWBE07d1rdePrXfv&#10;3v47Pfzww3bTTTd5xkIzMzSPQ/RzlWXR5PDWrVv7bA4AAE4mAgsAiENTt7UFSV/OFy9ebK+//roV&#10;L17cL/qCnixZMg8ylKnQdG1tedKgO21X0paqcABebBdeeGFw69/y5s3rrykZMmTwoOZYXaPmz5/v&#10;Pzuk2pDs2bPbihUr/FhBT+zX1NYqAABOJgILAIhj0KBBVrt2bf+iniVLFq+tmDNnzsGLOjTpi7y2&#10;JalWYvLkyfbSSy955uFIAYEyD0eydevW4JZ5O1llSvRzj0YtbGP/LGU4VHOhzIiEQYXEvg0AwMlC&#10;YAEg6i1btswLrlUbUadOHd9WpK1JojqKbt26+dYnfekfOXKkrV271gMMrZ199tneDlZbkJTRUA1F&#10;v379bMeOHV4/EZ+pzApM9DP1HBV9q/tT2rRp/b706dP766iAPLa7777bf6+lS5f687TNqnDhwnbO&#10;OecEjwAA4NQisAAQ1UqUKGGbN2+2t99+27MPqotQl6aMGTP6/WpFq+JnzaK45pprfLuTggllAZo2&#10;berzKPRYzcNInjy5Byh6Hb3uM888Y6lSpbLcuXNb0aJF/fUkU6ZM3tI2pNoKFXhfddVVvmWpf//+&#10;wT3mHZ00uXv27NmeQSlVqpSv67GqoVDht7pZKbAZPHiw36cWtZrLEYp7DADAyZAsJmw3AgBJlL7o&#10;KxMQtnhNSD744AO/DBkyJFhBYqFslALI+GSlACAakLEAAAAAEDECCwA4jbRFSluqAABI7AgsAEQ1&#10;DbvTQLrzzjvPJ3BrZkVo27Ztwa2ji+/jDkdtYVXHAQBAYkdgASCqNWjQwPLkyWOrVq2yn3766eDU&#10;a7WcffLJJ/320ahYO3wOAADRjMACQFRTNyZ1ZUqZMqWlS5fOuzz98MMPNnHiRO8ApcnboqF5mnbd&#10;pk0be++993zt559/tnHjxnm7Wj3ul19+8XW1odXsC3Vz0vMAAIgGBBYAotqDDz7oNQ5z584NVg7v&#10;zTff9Jau1atXt65du9qYMWOCew6lVrXKgqgdrIbilS9f3nbv3h3cCwBA0kVgASCqdenSxdq3b2+3&#10;3nqrNWzY0DZu3GiXXHKJlStXzooUKWLNmzf3x+kxbdu2tSuvvNJuu+02DyA0H6Jq1ar+eD3u3HPP&#10;tU6dOlmPHj3sxhtvtNatW/uaZlAAAJDUEVgAiGoaaqegYvHixV7ArcF1e/fuDe79vy+++MInaytg&#10;GDt27BGzEPPnz7d77rnHAxBdNm3a5BO7AQBI6ggsAGC/tGnTevZixYoV/xp4tm/fPqtbt65NmjTJ&#10;vvrqK2vSpElwzwGx54wqQ6Ep3spShBdN7AYAIKkjsAAQ1VRjMXPmTC+47tevn1144YWWM2dOy5gx&#10;o3eKWrlypQcWu3bt8uzD6tWrrWfPnsGzzbJkyWILFizwx6oGo0WLFvb444/bH3/84ceDBw8OHgkA&#10;QNJGYAEgqikw6NChg9WrV8+WLl1qU6dO9aJrZSguvvhie+KJJ/z41Vdf9bUHHnjA6y0uv/xyf36F&#10;ChWsUaNG9sgjj9iGDRs8ULnuuuvs2muvtZo1a9qePXv8cQAAJHXJYmLn8AEgCZo2bZq1a9fOr4ET&#10;RVvmSpQo8a+tcwAQrchYAAAAAIgYgQUAnAIaute/f3/766+/ghUAAJIWAgsAUU2F1moLq4F2msA9&#10;cuTI4J4TR4XdVapUsR07dti2bduCVQAAkhYCCwBRTV/6VYA9cOBAbyOrrk4ff/xxcO+J8c0331jl&#10;ypXt/vvv945TAAAkRQQWAKJe9uzZrWDBgj4o795777XRo0f7+oABA3wSd9++fb11rHpdfP755z6B&#10;+7nnnrO1a9f640JhkfgzzzzjbWll7ty5NnHiRFu+fLkNGzbM1wAASIoILAAglp9//tly587ttx9+&#10;+GEPFDRlW21jO3Xq5EFD+fLlLXPmzD6lO+wI9MILL9ijjz7qaxqSpyyIsiGSLFmyQ64BAEiKaDcL&#10;IMk7WrvZ+vXr259//mllypSxhQsXeqZBE7YzZcrkF03aLly4sA+8U1ZDA/M0pVsUTGhw3kMPPeSD&#10;9VSgfdZZZ/l9vXr1sl9++cW6du3qQ/KmT59ub775pt+HpIF2swBwKDIWAKKeJmsnT57cGjRo4MGH&#10;AoqQAgbR8LwiRYocDCokf/78HoxoarceFwYVcumll/p9AABECwILAFFPU7KffPJJq1WrlqVKlSpY&#10;PUBTt0Xbm9asWeN1FiFlOlSMnSNHDlu/fr0HKCHdp+cAABAtCCwAIB6UkciTJ48HINryNGPGDHv5&#10;5ZetadOmHkAUL17c2rRpY8uWLbPZs2f7Nqm77747eDYAAEkfgQWAqKYZFhdffHFwdKibbrrpkILr&#10;ESNGeHcoZTaeeuope+WVV3x7lKhdrbZTqbOUgo8ePXr4bAw5//zz7YorrvDbAAAkVRRvA0jyjla8&#10;DfxXFG8DwKHIWAAAAACIGIEFAAAAgIgRWACIao8//rgXXutyzTXX2JAhQ4J7To1t27YFtwAASNwI&#10;LABENU3HDgOKLl26WIcOHezjjz8O7j251KK2VKlSwREAAIkbgQWAqJc9e3a77LLLrFy5cla3bl1b&#10;sGCBr6u3xejRo+3RRx+1cePGHZxhMXHiRC/Y1XX79u3t008/9fXQihUrrHPnzvbYY4/Zt99+G6ya&#10;T/Fevny59e3b18aMGWPvvPOO/fbbb9avXz/77rvvgkcBAJA4EVgAQGDHjh0eLJQvX96P27Zt64FF&#10;xYoVbcCAAR4QyOuvv24PPPCAzZkzx1vK6rbWZMqUKXbbbbfZJZdcYpdffrk1atTIX0MGDx5sLVq0&#10;sJ9//tlSpEhhe/fu9fU9e/YcMngPAIDEiHazAJK8o7WbrV+/vmcSNORu8+bN9uqrr9p1111nv/zy&#10;i5UuXdozDClTprSlS5dakyZNfDBezZo1ff6Ftk2JBuJpGN68efPs6quvtl69eh2cW7Fw4UK7//77&#10;/WfoMWnSpLHXXnvN79Mk72rVqvlrI/Gh3SwAHIqMBYCo17JlS89UFCxY0BYvXuxrCig2bdrkNRAq&#10;7L799tstW7Zsfp+Ew+9EU7kViMj8+fP9dUKXXnrpIducihYtGtwCACBpIbAAEPU0XTtz5sy+1UnZ&#10;BGUSdKwAQduddJk7d659+OGHwTPM/vrrr+CW2YYNGw5O786VK5cHJKE//vjDcubMGRyZnXHGGcGt&#10;A0gaAwCSCgILAAgoI/Hkk096BqNAgQIePPTu3duzF9rK9N577wWPNOvevbtNnTrVMxSqm7j33nt9&#10;XdueWrVq5UXZv//+uz344IP+eoeTMWNGD0qU0dBjAQBIzAgsAEQ11UqE2QZp1qyZ5ciRw3788Ucb&#10;P368Bw8qxu7Ro4dveQo99NBDXkuhugvd36BBA19XUKH2tTVq1PBajBtvvNHuu+8+v0/boM4//3y/&#10;LZkyZbK3337bO0ipPgMAgMSM4m0ASd7Rirf/CwUMykJUqVIlWEE0ongbAA5FxgIAAABAxAgsAOA4&#10;qaZCA/UAAMD/EVgAiGpPPPGE11HEptqK5557Ljj6N82eOO+884KjxGP48OHeJje8qA5EtE1syJAh&#10;flt69uxpL7zwQnAEAED8EFgAiGorV648pHWsqEXs6tWrg6OkQ52qNA184MCBflFBuqxYscK7U8mo&#10;UaPs/fff92niAAAcDwILADiKnTt32tChQz2zMXLkyGDVfCBe165drUuXLgeH4/3zzz/ekvb777+3&#10;jh072o4dO2zAgAE+0btbt27++NhtZdXCVu1tO3Xq5F/6Q/3797dVq1bZY4895l/0ZcqUKdamTRsb&#10;O3asH4e+/vprzzjo5+zevdvX9JgFCxb47bjUUlfzOXTR8L7YvvnmG/8dR48ebalTpw5WAQCIHwIL&#10;ADiKu+++2yZNmmQVK1Y8+OVfcyeuu+46b1ObN29eK1u2rA/FU6bj4Ycftvbt21vWrFlt79693j1K&#10;r6G5GGphG7al1WNfeuklb3ebJk0a35YUNunTTAwFIuXLl7dHH33U29lqe1alSpV8Tsa3337rj1Or&#10;WgUwWlcg0bp1a1/XbA3N3jgeylrcc8899sEHH1iWLFmCVQAAjoPazQJAUvb111/HlClTJjg6VL16&#10;9WLGjh0bHB0waNCgmP1fsv321VdfHfPee+/57VD9+vVjhg4dGhzFxNx1110xw4YNi1m1alVM2rRp&#10;Y3799dfgnhg/3v8l329v27YtZn8Q4bf37dvn17t27YpZu3ZtTObMmWP+/PNPX9Nb8/5AxW/vDx5i&#10;SpUqdfDx+4OHmO7du8fs2bMnJnfu3DGbN2/2db1OtmzZYvYHM358OK+88kpMjhw5YooVK+aXF154&#10;wddr1aoVc9ZZZ8XccMMNR30+DqX/bzlz5gyOAABkLABEtWTJkh3cQhTa/yXdUqRI4bdffPFFH2C3&#10;/0u3zZw509eUEVCmoHjx4n6ZM2fOwWzD/i+alj17dr8dypcvn18rMyF6rH7mnXfe6UXUymho29T+&#10;YMHv1+P2Bxp+W9O5L7jgAv89RdkEPVbbq9avX++ZFP0O+4MPLyjX7340Guin31eXtm3bBqvmmRbN&#10;Y9DWLAAA/gsCCwBRTV/aly5dGhwdsGTJEt+6JCVLlvStT5qore1Kv/76q5177rneNSr8gj537tyD&#10;W5xSpkzp17GFQYGEt1955RV/HQUp2uaUNm1aX5fYj5fDPT9dunQ+uXvWrFmH/B7/tTZCrzdu3Dgv&#10;6tYWKwAAjheBBYCoVrduXevevbu3W1Wdgb5Uq1j71ltv9ftVPK1i7LPPPtvSp0/va5pjoaJtZTB+&#10;+OEHe/PNNw8pvo6Pbdu2eScmdaV6+umnPQNxPM4880y7+uqrvXB72bJlHlT07dvX7xs0aJAXhh8v&#10;ZTzGjBljDz30kE2ePDlYBQAgfggsAES1IkWKeHtVBRY1a9a0iRMnerH2Oeec4/crcFA2okOHDh5A&#10;5MiRw4MOFUqrkLpZs2a+Jemss87yrEPlypX9eaGbbropuHVAeKyibgUTtWrV8sxF06ZNLVWqVH5f&#10;7Odoa5UKvEPq5BR2c1IQpACldu3a/vvlyZPH1xXkxG2hK9qSdbjBfsrKqBBdSpQo4R2mFFzptQEA&#10;iK9kKrQIbgNAkjRt2jQ/s69r4ERRTYoCMV0DAMhYAAAAADgBCCwAAAAARIzAAgAAAEDECCwAAAAA&#10;RIzAAgAAAEDECCwAAAAARIzAAgAAAEDECCwAAAAARIzAAgAAAEDECCwAAAAARIzAAgAAAEDECCwA&#10;AAAARIzAAgAAAEDECCwAAAAARIzAAgAAAEDECCwAAAAARIzAAgAAAEDEksXsF9wGgCRpwoQJduut&#10;t1qbNm2CFSByf/zxh7311lu2a9euYAUAohuBBYAkb8iQIXbnnXdajRo1ghUgchs3brT58+fbzp07&#10;gxUAiG4EFgCSvGnTplm7du38GjhR1q1bZyVKlPBrAAA1FgAAAABOAAILAAAAABEjsAAAAAAQMQIL&#10;AAAAABEjsAAAAAAQMQILAAAAABEjsAAAAAAQMQILAAAAABEjsAAAAAAQMQILAAAAABEjsAAAAAAQ&#10;MQILAAAAABFLFrNfcBsAkqRp06bZ1Vdfbbly5QpWgMj99ddftnv3btu5c2ewAgDRjcACQJKnL34b&#10;N24MjoATJ3ny5JYzZ87gCACiG4EFAAAAgIhRYwEAAAAgYgQWAAAAACJGYAEAAAAgYgQWAAAAACJG&#10;YAEAAAAgYgQWAAAAACJGYAEAAAAgYgQWAAAAACJGYAEAAAAgYgQWAAAAACJGYAEAAAAgYgQWAAAA&#10;ACJGYAEAAAAgYgQWAAAAACJGYAEAAAAgYgQWAAAAACJGYAEAAAAgYgQWAAAAACJGYAEAAAAgYgQW&#10;AAAAACJGYAEAAAAgYgQWAAAAACJGYAEAAAAgYgQWAAAAACJGYAEAAAAgYgQWAAAAACJGYAEAAAAg&#10;YgQWAAAAACJGYAEAAAAgYgQWAAAAACJGYAEAAAAgYgQWAAAAACJGYAEAAAAgYgQWAAAAACJGYAEA&#10;AAAgYgQWAAAAACJGYAEAAAAgYgQWAAAAACJGYAEAAAAgYgQWAAAAACJGYAEAAAAgYgQWAAAAACJG&#10;YAEAAAAgYgQWAAAAACJGYAEAAAAgYgQWAAAAACJGYAEAAAAgYgQWAAAAACJGYAEAAAAgYgQWAAAA&#10;ACJGYAEAAAAgYgQWAAAAACJGYAEAAAAgYgQWAAAAACJGYAEAAAAgYgQWAAAAACJGYAEAAAAgYgQW&#10;AAAAACJGYAEAAAAgYgQWAAAAACJk9j9rfVovgt4pkQAAAABJRU5ErkJgglBLAwQUAAYACAAAACEA&#10;2iq1Gd4AAAAHAQAADwAAAGRycy9kb3ducmV2LnhtbEyPQUvDQBCF74L/YRnBm92kNVVjNqUU9VQE&#10;W0G8TZNpEpqdDdltkv57x5Pe5s0b3vsmW022VQP1vnFsIJ5FoIgLVzZcGfjcv949gvIBucTWMRm4&#10;kIdVfn2VYVq6kT9o2IVKSQj7FA3UIXSp1r6oyaKfuY5YvKPrLQaRfaXLHkcJt62eR9FSW2xYGmrs&#10;aFNTcdqdrYG3Ecf1In4Ztqfj5vK9T96/tjEZc3szrZ9BBZrC3zH84gs65MJ0cGcuvWoNyCPBQLKI&#10;QYn79DCXxUGG+2QJOs/0f/7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uINbRPAwAAzgcAAA4AAAAAAAAAAAAAAAAAOgIAAGRycy9lMm9Eb2MueG1sUEsBAi0A&#10;CgAAAAAAAAAhAKaWGPMvewAAL3sAABQAAAAAAAAAAAAAAAAAtQUAAGRycy9tZWRpYS9pbWFnZTEu&#10;cG5nUEsBAi0AFAAGAAgAAAAhANoqtRneAAAABwEAAA8AAAAAAAAAAAAAAAAAFoEAAGRycy9kb3du&#10;cmV2LnhtbFBLAQItABQABgAIAAAAIQCqJg6+vAAAACEBAAAZAAAAAAAAAAAAAAAAACGCAABkcnMv&#10;X3JlbHMvZTJvRG9jLnhtbC5yZWxzUEsFBgAAAAAGAAYAfAEAABSDAAAAAA==&#10;">
                <v:shape id="Imagem 4" style="position:absolute;width:54000;height:43135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g3wQAAANoAAAAPAAAAZHJzL2Rvd25yZXYueG1sRI9bi8Iw&#10;FITfhf0P4Szsm6Zd1gvVKLJY9E28vR+as03Z5qQ0sdZ/bwTBx2FmvmEWq97WoqPWV44VpKMEBHHh&#10;dMWlgvMpH85A+ICssXZMCu7kYbX8GCww0+7GB+qOoRQRwj5DBSaEJpPSF4Ys+pFriKP351qLIcq2&#10;lLrFW4TbWn4nyURarDguGGzo11Dxf7xaBft9YtdTozm/bLbTvCvS07hKlfr67NdzEIH68A6/2jut&#10;4AeeV+INkMsHAAAA//8DAFBLAQItABQABgAIAAAAIQDb4fbL7gAAAIUBAAATAAAAAAAAAAAAAAAA&#10;AAAAAABbQ29udGVudF9UeXBlc10ueG1sUEsBAi0AFAAGAAgAAAAhAFr0LFu/AAAAFQEAAAsAAAAA&#10;AAAAAAAAAAAAHwEAAF9yZWxzLy5yZWxzUEsBAi0AFAAGAAgAAAAhAIwKiDfBAAAA2gAAAA8AAAAA&#10;AAAAAAAAAAAABwIAAGRycy9kb3ducmV2LnhtbFBLBQYAAAAAAwADALcAAAD1AgAAAAA=&#10;">
                  <v:imagedata o:title="" r:id="rId47"/>
                </v:shape>
                <v:shape id="Caixa de texto 5" style="position:absolute;top:43719;width:54000;height:3715;visibility:visible;mso-wrap-style:square;v-text-anchor:top" o:spid="_x0000_s1046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>
                  <v:textbox inset="0,0,0,0">
                    <w:txbxContent>
                      <w:p w:rsidRPr="00D60DFE" w:rsidR="00FA5705" w:rsidP="00FA5705" w:rsidRDefault="00FA5705" w14:paraId="53C58357" w14:textId="60BF824F">
                        <w:pPr>
                          <w:pStyle w:val="Legenda"/>
                          <w:rPr>
                            <w:rFonts w:eastAsia="Arial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- Modelo Lógico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6BDE4CC" w14:textId="2D88B892" w:rsidR="00D70A05" w:rsidRDefault="00471B76" w:rsidP="00D70A05">
      <w:pPr>
        <w:pStyle w:val="Estilo1"/>
        <w:rPr>
          <w:rFonts w:ascii="Arial" w:eastAsia="Arial" w:hAnsi="Arial"/>
        </w:rPr>
      </w:pPr>
      <w:bookmarkStart w:id="37" w:name="_Toc149929208"/>
      <w:r w:rsidRPr="690E3624">
        <w:rPr>
          <w:rFonts w:ascii="Arial" w:eastAsia="Arial" w:hAnsi="Arial"/>
        </w:rPr>
        <w:lastRenderedPageBreak/>
        <w:t>Descrição dos vários elementos de dados e seus relacionamentos.</w:t>
      </w:r>
      <w:bookmarkEnd w:id="37"/>
    </w:p>
    <w:p w14:paraId="711D7C19" w14:textId="41BED300" w:rsidR="00D70A05" w:rsidRDefault="00D70A05" w:rsidP="00D70A05">
      <w:pPr>
        <w:rPr>
          <w:rFonts w:eastAsia="Arial"/>
        </w:rPr>
      </w:pPr>
    </w:p>
    <w:p w14:paraId="50B16F28" w14:textId="0D50D950" w:rsidR="00D70A05" w:rsidRPr="00D70A05" w:rsidRDefault="00D70A05" w:rsidP="00D70A05">
      <w:pPr>
        <w:rPr>
          <w:rFonts w:eastAsia="Arial"/>
          <w:b/>
          <w:bCs/>
          <w:sz w:val="24"/>
          <w:szCs w:val="32"/>
        </w:rPr>
      </w:pPr>
      <w:r w:rsidRPr="00D70A05">
        <w:rPr>
          <w:rFonts w:eastAsia="Arial"/>
          <w:b/>
          <w:bCs/>
          <w:sz w:val="24"/>
          <w:szCs w:val="32"/>
        </w:rPr>
        <w:t>Entidades:</w:t>
      </w:r>
    </w:p>
    <w:p w14:paraId="31709836" w14:textId="4B456965" w:rsidR="009F5AB7" w:rsidRDefault="009F5AB7" w:rsidP="009F5AB7">
      <w:pPr>
        <w:rPr>
          <w:rFonts w:eastAsia="Arial"/>
        </w:rPr>
      </w:pPr>
      <w:r w:rsidRPr="009F5AB7">
        <w:rPr>
          <w:rFonts w:eastAsia="Arial"/>
          <w:b/>
          <w:bCs/>
        </w:rPr>
        <w:t>Utilizador</w:t>
      </w:r>
      <w:r>
        <w:rPr>
          <w:rFonts w:eastAsia="Arial"/>
          <w:b/>
          <w:bCs/>
        </w:rPr>
        <w:t xml:space="preserve">: </w:t>
      </w:r>
      <w:r>
        <w:rPr>
          <w:rFonts w:eastAsia="Arial"/>
        </w:rPr>
        <w:t xml:space="preserve">Entidade composta pelos atributos </w:t>
      </w:r>
      <w:proofErr w:type="spellStart"/>
      <w:r>
        <w:rPr>
          <w:rFonts w:eastAsia="Arial"/>
        </w:rPr>
        <w:t>Username</w:t>
      </w:r>
      <w:proofErr w:type="spellEnd"/>
      <w:r>
        <w:rPr>
          <w:rFonts w:eastAsia="Arial"/>
        </w:rPr>
        <w:t xml:space="preserve"> (Chave primária), Password, </w:t>
      </w:r>
      <w:proofErr w:type="spellStart"/>
      <w:r>
        <w:rPr>
          <w:rFonts w:eastAsia="Arial"/>
        </w:rPr>
        <w:t>Name</w:t>
      </w:r>
      <w:proofErr w:type="spellEnd"/>
      <w:r>
        <w:rPr>
          <w:rFonts w:eastAsia="Arial"/>
        </w:rPr>
        <w:t xml:space="preserve">, CC, Email e </w:t>
      </w:r>
      <w:proofErr w:type="spellStart"/>
      <w:r>
        <w:rPr>
          <w:rFonts w:eastAsia="Arial"/>
        </w:rPr>
        <w:t>Contact</w:t>
      </w:r>
      <w:proofErr w:type="spellEnd"/>
      <w:r>
        <w:rPr>
          <w:rFonts w:eastAsia="Arial"/>
        </w:rPr>
        <w:t>. Tais atributos permitem guardar informações de login e informações pessoais de todos os utilizadores.</w:t>
      </w:r>
    </w:p>
    <w:p w14:paraId="40E920EE" w14:textId="4AA1311D" w:rsidR="009F5AB7" w:rsidRDefault="009F5AB7" w:rsidP="009F5AB7">
      <w:pPr>
        <w:rPr>
          <w:rFonts w:eastAsia="Arial"/>
        </w:rPr>
      </w:pPr>
    </w:p>
    <w:p w14:paraId="24E5F988" w14:textId="35914F40" w:rsidR="009F5AB7" w:rsidRDefault="009F5AB7" w:rsidP="009F5AB7">
      <w:pPr>
        <w:rPr>
          <w:rFonts w:eastAsia="Arial"/>
        </w:rPr>
      </w:pPr>
      <w:r w:rsidRPr="00D70A05">
        <w:rPr>
          <w:rFonts w:eastAsia="Arial"/>
          <w:b/>
          <w:bCs/>
        </w:rPr>
        <w:t>Licitação:</w:t>
      </w:r>
      <w:r>
        <w:rPr>
          <w:rFonts w:eastAsia="Arial"/>
        </w:rPr>
        <w:t xml:space="preserve"> Entidade composta pelos atributos </w:t>
      </w:r>
      <w:proofErr w:type="spellStart"/>
      <w:r>
        <w:rPr>
          <w:rFonts w:eastAsia="Arial"/>
        </w:rPr>
        <w:t>IdB</w:t>
      </w:r>
      <w:proofErr w:type="spellEnd"/>
      <w:r w:rsidR="00D70A05">
        <w:rPr>
          <w:rFonts w:eastAsia="Arial"/>
        </w:rPr>
        <w:t xml:space="preserve"> (Chave primária)</w:t>
      </w:r>
      <w:r>
        <w:rPr>
          <w:rFonts w:eastAsia="Arial"/>
        </w:rPr>
        <w:t xml:space="preserve"> e </w:t>
      </w:r>
      <w:proofErr w:type="spellStart"/>
      <w:r>
        <w:rPr>
          <w:rFonts w:eastAsia="Arial"/>
        </w:rPr>
        <w:t>Value</w:t>
      </w:r>
      <w:proofErr w:type="spellEnd"/>
      <w:r>
        <w:rPr>
          <w:rFonts w:eastAsia="Arial"/>
        </w:rPr>
        <w:t xml:space="preserve">, </w:t>
      </w:r>
      <w:r w:rsidR="00D70A05">
        <w:rPr>
          <w:rFonts w:eastAsia="Arial"/>
        </w:rPr>
        <w:t>permitindo guardar o identificador de uma licitação e o valor da mesma, respetivamente.</w:t>
      </w:r>
      <w:r>
        <w:rPr>
          <w:rFonts w:eastAsia="Arial"/>
        </w:rPr>
        <w:t xml:space="preserve"> </w:t>
      </w:r>
    </w:p>
    <w:p w14:paraId="229A2B49" w14:textId="0F7B4B9E" w:rsidR="00D70A05" w:rsidRDefault="00D70A05" w:rsidP="009F5AB7">
      <w:pPr>
        <w:rPr>
          <w:rFonts w:eastAsia="Arial"/>
        </w:rPr>
      </w:pPr>
    </w:p>
    <w:p w14:paraId="30E78EC5" w14:textId="16CE2553" w:rsidR="00D70A05" w:rsidRDefault="00D70A05" w:rsidP="009F5AB7">
      <w:pPr>
        <w:rPr>
          <w:rFonts w:eastAsia="Arial"/>
        </w:rPr>
      </w:pPr>
      <w:r w:rsidRPr="00D70A05">
        <w:rPr>
          <w:rFonts w:eastAsia="Arial"/>
          <w:b/>
          <w:bCs/>
        </w:rPr>
        <w:t>Produto:</w:t>
      </w:r>
      <w:r>
        <w:rPr>
          <w:rFonts w:eastAsia="Arial"/>
          <w:b/>
          <w:bCs/>
        </w:rPr>
        <w:t xml:space="preserve"> </w:t>
      </w:r>
      <w:r>
        <w:rPr>
          <w:rFonts w:eastAsia="Arial"/>
        </w:rPr>
        <w:t xml:space="preserve">Entidade composta pelos atributos </w:t>
      </w:r>
      <w:proofErr w:type="spellStart"/>
      <w:r>
        <w:rPr>
          <w:rFonts w:eastAsia="Arial"/>
        </w:rPr>
        <w:t>IdP</w:t>
      </w:r>
      <w:proofErr w:type="spellEnd"/>
      <w:r>
        <w:rPr>
          <w:rFonts w:eastAsia="Arial"/>
        </w:rPr>
        <w:t xml:space="preserve"> (Chave primária), </w:t>
      </w:r>
      <w:proofErr w:type="spellStart"/>
      <w:r>
        <w:rPr>
          <w:rFonts w:eastAsia="Arial"/>
        </w:rPr>
        <w:t>Category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Description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State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Proof</w:t>
      </w:r>
      <w:proofErr w:type="spellEnd"/>
      <w:r>
        <w:rPr>
          <w:rFonts w:eastAsia="Arial"/>
        </w:rPr>
        <w:t xml:space="preserve"> e </w:t>
      </w:r>
      <w:proofErr w:type="spellStart"/>
      <w:r>
        <w:rPr>
          <w:rFonts w:eastAsia="Arial"/>
        </w:rPr>
        <w:t>Report</w:t>
      </w:r>
      <w:proofErr w:type="spellEnd"/>
      <w:r>
        <w:rPr>
          <w:rFonts w:eastAsia="Arial"/>
        </w:rPr>
        <w:t xml:space="preserve">, responsáveis por armazenar informações cruciais dos produtos que vão a </w:t>
      </w:r>
      <w:proofErr w:type="spellStart"/>
      <w:r>
        <w:rPr>
          <w:rFonts w:eastAsia="Arial"/>
        </w:rPr>
        <w:t>leião</w:t>
      </w:r>
      <w:proofErr w:type="spellEnd"/>
      <w:r>
        <w:rPr>
          <w:rFonts w:eastAsia="Arial"/>
        </w:rPr>
        <w:t>, tais como a sua identificação, estado e descrição.</w:t>
      </w:r>
    </w:p>
    <w:p w14:paraId="6206385E" w14:textId="7B1A1804" w:rsidR="00D70A05" w:rsidRDefault="00D70A05" w:rsidP="009F5AB7">
      <w:pPr>
        <w:rPr>
          <w:rFonts w:eastAsia="Arial"/>
        </w:rPr>
      </w:pPr>
    </w:p>
    <w:p w14:paraId="33185B3F" w14:textId="4C17F915" w:rsidR="00D70A05" w:rsidRPr="00D70A05" w:rsidRDefault="00D70A05" w:rsidP="009F5AB7">
      <w:pPr>
        <w:rPr>
          <w:rFonts w:eastAsia="Arial"/>
        </w:rPr>
      </w:pPr>
      <w:r w:rsidRPr="00D70A05">
        <w:rPr>
          <w:rFonts w:eastAsia="Arial"/>
          <w:b/>
          <w:bCs/>
        </w:rPr>
        <w:t>Leilão:</w:t>
      </w:r>
      <w:r>
        <w:rPr>
          <w:rFonts w:eastAsia="Arial"/>
          <w:b/>
          <w:bCs/>
        </w:rPr>
        <w:t xml:space="preserve"> </w:t>
      </w:r>
      <w:r>
        <w:rPr>
          <w:rFonts w:eastAsia="Arial"/>
        </w:rPr>
        <w:t xml:space="preserve">Entidade composta pelos atributos </w:t>
      </w:r>
      <w:proofErr w:type="spellStart"/>
      <w:r>
        <w:rPr>
          <w:rFonts w:eastAsia="Arial"/>
        </w:rPr>
        <w:t>IdA</w:t>
      </w:r>
      <w:proofErr w:type="spellEnd"/>
      <w:r>
        <w:rPr>
          <w:rFonts w:eastAsia="Arial"/>
        </w:rPr>
        <w:t xml:space="preserve"> (Chave primária), </w:t>
      </w:r>
      <w:proofErr w:type="spellStart"/>
      <w:r>
        <w:rPr>
          <w:rFonts w:eastAsia="Arial"/>
        </w:rPr>
        <w:t>Value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DateBeg</w:t>
      </w:r>
      <w:proofErr w:type="spellEnd"/>
      <w:r>
        <w:rPr>
          <w:rFonts w:eastAsia="Arial"/>
        </w:rPr>
        <w:t xml:space="preserve"> e </w:t>
      </w:r>
      <w:proofErr w:type="spellStart"/>
      <w:r>
        <w:rPr>
          <w:rFonts w:eastAsia="Arial"/>
        </w:rPr>
        <w:t>DateEnd</w:t>
      </w:r>
      <w:proofErr w:type="spellEnd"/>
      <w:r>
        <w:rPr>
          <w:rFonts w:eastAsia="Arial"/>
        </w:rPr>
        <w:t>, responsáveis por armazenar a identificação de um leilão, o valor inicial, a data de início e a de término, respetivamente.</w:t>
      </w:r>
    </w:p>
    <w:p w14:paraId="0D371FDD" w14:textId="31672250" w:rsidR="00D70A05" w:rsidRDefault="00D70A05" w:rsidP="009F5AB7">
      <w:pPr>
        <w:rPr>
          <w:rFonts w:eastAsia="Arial"/>
        </w:rPr>
      </w:pPr>
    </w:p>
    <w:p w14:paraId="5C9C27AF" w14:textId="76F7B6CD" w:rsidR="00D70A05" w:rsidRDefault="00D70A05" w:rsidP="009F5AB7">
      <w:pPr>
        <w:rPr>
          <w:rFonts w:eastAsia="Arial"/>
          <w:b/>
          <w:bCs/>
          <w:sz w:val="24"/>
          <w:szCs w:val="32"/>
        </w:rPr>
      </w:pPr>
      <w:r w:rsidRPr="00D70A05">
        <w:rPr>
          <w:rFonts w:eastAsia="Arial"/>
          <w:b/>
          <w:bCs/>
          <w:sz w:val="24"/>
          <w:szCs w:val="32"/>
        </w:rPr>
        <w:t>Relacionamentos:</w:t>
      </w:r>
    </w:p>
    <w:p w14:paraId="182CC764" w14:textId="2B0ED417" w:rsidR="007E5DAE" w:rsidRPr="007E5DAE" w:rsidRDefault="007E5DAE" w:rsidP="009F5AB7">
      <w:pPr>
        <w:rPr>
          <w:rFonts w:eastAsia="Arial"/>
        </w:rPr>
      </w:pPr>
      <w:r>
        <w:rPr>
          <w:rFonts w:eastAsia="Arial"/>
          <w:b/>
          <w:bCs/>
        </w:rPr>
        <w:t xml:space="preserve">Produto-Leilão: </w:t>
      </w:r>
      <w:r>
        <w:rPr>
          <w:rFonts w:eastAsia="Arial"/>
        </w:rPr>
        <w:t xml:space="preserve">Relacionamento 1-1. Devido à cardinalidade deste relacionamento, como já foi mencionado, </w:t>
      </w:r>
      <w:r w:rsidR="00D65DC8">
        <w:rPr>
          <w:rFonts w:eastAsia="Arial"/>
        </w:rPr>
        <w:t xml:space="preserve">não existe no modelo lógico uma tabela para cada entidade, mas sim uma só tabela para as duas entidades. Inicialmente, pretendíamos que a chave primária desta tabela fosse composta por ambos os atributos </w:t>
      </w:r>
      <w:proofErr w:type="spellStart"/>
      <w:r w:rsidR="00D65DC8">
        <w:rPr>
          <w:rFonts w:eastAsia="Arial"/>
        </w:rPr>
        <w:t>IdA</w:t>
      </w:r>
      <w:proofErr w:type="spellEnd"/>
      <w:r w:rsidR="00D65DC8">
        <w:rPr>
          <w:rFonts w:eastAsia="Arial"/>
        </w:rPr>
        <w:t xml:space="preserve"> e </w:t>
      </w:r>
      <w:proofErr w:type="spellStart"/>
      <w:r w:rsidR="00D65DC8">
        <w:rPr>
          <w:rFonts w:eastAsia="Arial"/>
        </w:rPr>
        <w:t>IdP</w:t>
      </w:r>
      <w:proofErr w:type="spellEnd"/>
      <w:r w:rsidR="00D65DC8">
        <w:rPr>
          <w:rFonts w:eastAsia="Arial"/>
        </w:rPr>
        <w:t xml:space="preserve">. Contudo, deparámo-nos com o problema de somente conseguirmos fazer o incremento automático de um atributo por tabela, razão pela qual decidimos utilizar um só atributo como chave primária, </w:t>
      </w:r>
      <w:proofErr w:type="spellStart"/>
      <w:r w:rsidR="00D65DC8">
        <w:rPr>
          <w:rFonts w:eastAsia="Arial"/>
        </w:rPr>
        <w:t>IdA_IdP</w:t>
      </w:r>
      <w:proofErr w:type="spellEnd"/>
      <w:r w:rsidR="00D65DC8">
        <w:rPr>
          <w:rFonts w:eastAsia="Arial"/>
        </w:rPr>
        <w:t>.</w:t>
      </w:r>
    </w:p>
    <w:p w14:paraId="178051E2" w14:textId="77777777" w:rsidR="007E5DAE" w:rsidRDefault="007E5DAE" w:rsidP="009F5AB7">
      <w:pPr>
        <w:rPr>
          <w:rFonts w:eastAsia="Arial"/>
          <w:b/>
          <w:bCs/>
          <w:sz w:val="24"/>
          <w:szCs w:val="32"/>
        </w:rPr>
      </w:pPr>
    </w:p>
    <w:p w14:paraId="4241B10C" w14:textId="7F167139" w:rsidR="00D70A05" w:rsidRDefault="00D70A05" w:rsidP="009F5AB7">
      <w:pPr>
        <w:rPr>
          <w:rFonts w:eastAsia="Arial"/>
        </w:rPr>
      </w:pPr>
      <w:r w:rsidRPr="00D70A05">
        <w:rPr>
          <w:rFonts w:eastAsia="Arial"/>
          <w:b/>
          <w:bCs/>
        </w:rPr>
        <w:t>Utilizador-Produto:</w:t>
      </w:r>
      <w:r>
        <w:rPr>
          <w:rFonts w:eastAsia="Arial"/>
          <w:b/>
          <w:bCs/>
        </w:rPr>
        <w:t xml:space="preserve"> </w:t>
      </w:r>
      <w:r w:rsidR="007E5DAE">
        <w:rPr>
          <w:rFonts w:eastAsia="Arial"/>
        </w:rPr>
        <w:t xml:space="preserve">Relacionamento 1-N. Um utilizador poderá ter vários produtos a ele associado, facto pelo qual surge uma chave estrangeira na tabela </w:t>
      </w:r>
      <w:proofErr w:type="spellStart"/>
      <w:r w:rsidR="007E5DAE">
        <w:rPr>
          <w:rFonts w:eastAsia="Arial"/>
        </w:rPr>
        <w:t>Leilão_Produto</w:t>
      </w:r>
      <w:proofErr w:type="spellEnd"/>
      <w:r w:rsidR="007E5DAE">
        <w:rPr>
          <w:rFonts w:eastAsia="Arial"/>
        </w:rPr>
        <w:t xml:space="preserve"> (</w:t>
      </w:r>
      <w:proofErr w:type="spellStart"/>
      <w:r w:rsidR="007E5DAE">
        <w:rPr>
          <w:rFonts w:eastAsia="Arial"/>
        </w:rPr>
        <w:t>Username</w:t>
      </w:r>
      <w:proofErr w:type="spellEnd"/>
      <w:r w:rsidR="007E5DAE">
        <w:rPr>
          <w:rFonts w:eastAsia="Arial"/>
        </w:rPr>
        <w:t>), utilizada para referenciar o utilizador a quem pertence o produto a ser leiloado.</w:t>
      </w:r>
    </w:p>
    <w:p w14:paraId="1B02822F" w14:textId="4A48FCE5" w:rsidR="007E5DAE" w:rsidRDefault="007E5DAE" w:rsidP="009F5AB7">
      <w:pPr>
        <w:rPr>
          <w:rFonts w:eastAsia="Arial"/>
        </w:rPr>
      </w:pPr>
    </w:p>
    <w:p w14:paraId="7FC2CC98" w14:textId="6EA92163" w:rsidR="007E5DAE" w:rsidRDefault="007E5DAE" w:rsidP="009F5AB7">
      <w:pPr>
        <w:rPr>
          <w:rFonts w:eastAsia="Arial"/>
        </w:rPr>
      </w:pPr>
      <w:r w:rsidRPr="007E5DAE">
        <w:rPr>
          <w:rFonts w:eastAsia="Arial"/>
          <w:b/>
          <w:bCs/>
        </w:rPr>
        <w:t>Utilizador-Licitação:</w:t>
      </w:r>
      <w:r>
        <w:rPr>
          <w:rFonts w:eastAsia="Arial"/>
          <w:b/>
          <w:bCs/>
        </w:rPr>
        <w:t xml:space="preserve"> </w:t>
      </w:r>
      <w:r>
        <w:rPr>
          <w:rFonts w:eastAsia="Arial"/>
        </w:rPr>
        <w:t xml:space="preserve"> Relacionamento 1-N. Um utilizador poderá fazer várias licitações, uma por leilão em que participe. Assim sendo, manifesta-se na tabela Licitação uma chave estrangeira (</w:t>
      </w:r>
      <w:proofErr w:type="spellStart"/>
      <w:r>
        <w:rPr>
          <w:rFonts w:eastAsia="Arial"/>
        </w:rPr>
        <w:t>Username</w:t>
      </w:r>
      <w:proofErr w:type="spellEnd"/>
      <w:r>
        <w:rPr>
          <w:rFonts w:eastAsia="Arial"/>
        </w:rPr>
        <w:t xml:space="preserve">), a qual </w:t>
      </w:r>
      <w:proofErr w:type="gramStart"/>
      <w:r>
        <w:rPr>
          <w:rFonts w:eastAsia="Arial"/>
        </w:rPr>
        <w:t>referencia</w:t>
      </w:r>
      <w:proofErr w:type="gramEnd"/>
      <w:r>
        <w:rPr>
          <w:rFonts w:eastAsia="Arial"/>
        </w:rPr>
        <w:t xml:space="preserve"> o Utilizador que efetuou a licitação em questão.</w:t>
      </w:r>
    </w:p>
    <w:p w14:paraId="6972CFF1" w14:textId="74A04FDA" w:rsidR="007E5DAE" w:rsidRPr="007E5DAE" w:rsidRDefault="007E5DAE" w:rsidP="009F5AB7">
      <w:pPr>
        <w:rPr>
          <w:rFonts w:eastAsia="Arial"/>
          <w:b/>
          <w:bCs/>
        </w:rPr>
      </w:pPr>
    </w:p>
    <w:p w14:paraId="45244F56" w14:textId="72EB3B5D" w:rsidR="007E5DAE" w:rsidRDefault="007E5DAE" w:rsidP="009F5AB7">
      <w:pPr>
        <w:rPr>
          <w:rFonts w:eastAsia="Arial"/>
        </w:rPr>
      </w:pPr>
      <w:r w:rsidRPr="007E5DAE">
        <w:rPr>
          <w:rFonts w:eastAsia="Arial"/>
          <w:b/>
          <w:bCs/>
        </w:rPr>
        <w:t>Licitação-Leilão:</w:t>
      </w:r>
      <w:r>
        <w:rPr>
          <w:rFonts w:eastAsia="Arial"/>
        </w:rPr>
        <w:t xml:space="preserve"> Relacionamento N-1. A um leilão estarão associadas todas as licitações feitas pelos utilizadores que pretenderem participar no mesmo. Dessa forma, a tabela Licitação possui </w:t>
      </w:r>
      <w:r>
        <w:rPr>
          <w:rFonts w:eastAsia="Arial"/>
        </w:rPr>
        <w:lastRenderedPageBreak/>
        <w:t xml:space="preserve">uma outra chave estrangeira, </w:t>
      </w:r>
      <w:proofErr w:type="spellStart"/>
      <w:r>
        <w:rPr>
          <w:rFonts w:eastAsia="Arial"/>
        </w:rPr>
        <w:t>IdA_IdP</w:t>
      </w:r>
      <w:proofErr w:type="spellEnd"/>
      <w:r>
        <w:rPr>
          <w:rFonts w:eastAsia="Arial"/>
        </w:rPr>
        <w:t xml:space="preserve">, responsável por referenciar a instância da tabela </w:t>
      </w:r>
      <w:proofErr w:type="spellStart"/>
      <w:r>
        <w:rPr>
          <w:rFonts w:eastAsia="Arial"/>
        </w:rPr>
        <w:t>Leilao_Produto</w:t>
      </w:r>
      <w:proofErr w:type="spellEnd"/>
      <w:r>
        <w:rPr>
          <w:rFonts w:eastAsia="Arial"/>
        </w:rPr>
        <w:t xml:space="preserve"> com a qual determinada Licitação fica associada.</w:t>
      </w:r>
    </w:p>
    <w:p w14:paraId="0637A084" w14:textId="0CC5CAC1" w:rsidR="00D65DC8" w:rsidRDefault="00D65DC8" w:rsidP="00D65DC8">
      <w:pPr>
        <w:ind w:firstLine="720"/>
        <w:rPr>
          <w:rFonts w:eastAsia="Arial"/>
        </w:rPr>
      </w:pPr>
      <w:r>
        <w:rPr>
          <w:rFonts w:eastAsia="Arial"/>
        </w:rPr>
        <w:t>Por último, de modo a completar ainda mais a exploração dos elementos de dados, seguem-se imagens dos scripts de criação de tabelas, bem como a representação de algumas informações dos dados, como o seu tipo, a nulidade e especificações de chaves.</w:t>
      </w:r>
    </w:p>
    <w:p w14:paraId="3531065C" w14:textId="3EB95F62" w:rsidR="00FC39DF" w:rsidRDefault="00FC39DF" w:rsidP="00D65DC8">
      <w:pPr>
        <w:ind w:firstLine="720"/>
        <w:rPr>
          <w:rFonts w:eastAsia="Arial"/>
        </w:rPr>
      </w:pPr>
      <w:r>
        <w:rPr>
          <w:rFonts w:eastAsia="Arial"/>
        </w:rPr>
        <w:t>Estas tabelas foram facilmente obtidas através do uso da ferramenta</w:t>
      </w:r>
      <w:r w:rsidR="00CB21BA">
        <w:rPr>
          <w:rFonts w:eastAsia="Arial"/>
        </w:rPr>
        <w:t xml:space="preserve"> </w:t>
      </w:r>
      <w:proofErr w:type="spellStart"/>
      <w:r w:rsidR="00CB21BA" w:rsidRPr="00CB21BA">
        <w:rPr>
          <w:rFonts w:eastAsia="Arial"/>
          <w:i/>
          <w:iCs/>
        </w:rPr>
        <w:t>entity</w:t>
      </w:r>
      <w:proofErr w:type="spellEnd"/>
      <w:r w:rsidR="00CB21BA" w:rsidRPr="00CB21BA">
        <w:rPr>
          <w:rFonts w:eastAsia="Arial"/>
          <w:i/>
          <w:iCs/>
        </w:rPr>
        <w:t xml:space="preserve"> </w:t>
      </w:r>
      <w:r w:rsidR="00CB21BA">
        <w:rPr>
          <w:rFonts w:eastAsia="Arial"/>
          <w:i/>
          <w:iCs/>
        </w:rPr>
        <w:t>Framework.</w:t>
      </w:r>
    </w:p>
    <w:p w14:paraId="08109371" w14:textId="1AFFF993" w:rsidR="00D70A05" w:rsidRPr="00D70A05" w:rsidRDefault="00E85145" w:rsidP="009F5AB7">
      <w:pPr>
        <w:rPr>
          <w:rFonts w:eastAsia="Arial"/>
        </w:rPr>
      </w:pPr>
      <w:r>
        <w:rPr>
          <w:rFonts w:eastAsia="Arial"/>
          <w:noProof/>
        </w:rPr>
        <mc:AlternateContent>
          <mc:Choice Requires="wpg">
            <w:drawing>
              <wp:anchor distT="0" distB="0" distL="114300" distR="114300" simplePos="0" relativeHeight="251657241" behindDoc="0" locked="0" layoutInCell="1" allowOverlap="1" wp14:anchorId="75AB7E2B" wp14:editId="0E5E9A12">
                <wp:simplePos x="0" y="0"/>
                <wp:positionH relativeFrom="column">
                  <wp:posOffset>139065</wp:posOffset>
                </wp:positionH>
                <wp:positionV relativeFrom="paragraph">
                  <wp:posOffset>156845</wp:posOffset>
                </wp:positionV>
                <wp:extent cx="5038725" cy="2924175"/>
                <wp:effectExtent l="0" t="0" r="9525" b="9525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2924175"/>
                          <a:chOff x="0" y="0"/>
                          <a:chExt cx="5038725" cy="2924175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552700"/>
                            <a:ext cx="50387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44433C" w14:textId="29035C51" w:rsidR="00D65DC8" w:rsidRPr="00BD0EBB" w:rsidRDefault="00D65DC8" w:rsidP="00D65DC8">
                              <w:pPr>
                                <w:pStyle w:val="Legenda"/>
                                <w:rPr>
                                  <w:rFonts w:eastAsia="Arial"/>
                                  <w:szCs w:val="24"/>
                                </w:rPr>
                              </w:pPr>
                              <w:bookmarkStart w:id="38" w:name="_Toc15017219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Tabela </w:t>
                              </w:r>
                              <w:proofErr w:type="spellStart"/>
                              <w:r>
                                <w:t>Leilão_Produto</w:t>
                              </w:r>
                              <w:bookmarkEnd w:id="3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5" style="position:absolute;left:0;text-align:left;margin-left:10.95pt;margin-top:12.35pt;width:396.75pt;height:230.25pt;z-index:251657241;mso-width-relative:margin;mso-height-relative:margin" coordsize="50387,29241" o:spid="_x0000_s1047" w14:anchorId="75AB7E2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8pHPwMAANIHAAAOAAAAZHJzL2Uyb0RvYy54bWykVV1P2zAUfZ+0/2D5&#10;faQtdLCIgroyEBLaqrFpz67jNBbxx2y3Cfv1O3YSRinaB3toem1fX5977rn26XmrarIVzkujZ3R8&#10;MKJEaG4Kqdcz+vXL5ZsTSnxgumC10WJG74Wn52evX502NhcTU5m6EI4giPZ5Y2e0CsHmWeZ5JRTz&#10;B8YKjcXSOMUChm6dFY41iK7qbDIavc0a4wrrDBfeY/aiW6RnKX5ZCh4+laUXgdQzCmwhfV36ruI3&#10;Oztl+doxW0new2AvQKGY1Dj0IdQFC4xsnNwLpSR3xpsyHHCjMlOWkouUA7IZj55kc+XMxqZc1nmz&#10;tg80gdonPL04LP+4vXL21i4dmGjsGlykUcylLZ2K/0BJ2kTZ/QNlog2EY3I6Ojw5nkwp4VibvJsc&#10;jY+nHam8AvN7+3j14Q87s+HgbAeOlTzHr+cA1h4Hf9YKdoWNE7QPov4qhmLubmPfoFyWBbmStQz3&#10;SXooTASlt0vJl64bgM6lI7JAKxxSopmC5K8VWwtFMAGK447o1G1hMaUbw+880WZRMb0Wc28hWuyP&#10;3tmuexrunLeqpb2UdR3LFO0+Mwj8iUCeIacT34XhGyV06LrJiRpJGu0raT0lLhdqJZCNuy4SIJb7&#10;4ETgVTywxMGfATYCfbSQUP4CFlPw0NfLFPV2/O6wU9SDLkCa8+FKGEWiAXDAgGKwnG1vfI9mcOk5&#10;7AAkZMATlY7rxg90YbRH2D911G3FrACEGPaRBI4GCSyYbBkpBAnoG0PGR7G4vXPsPRLa9wbdlDiO&#10;878lbDKdTo5H/d31bCMeHo+P/o811NPUshi0Felc1I5sGe7RppJBJHk+8ap1rII2cVcnijiDPh4S&#10;ilZoV+3QIT0LK1PcgwRnUExc0t7yS4kDb5gPS+ZwH2MSb0z4hE9Zm2ZGTW9RUhn347n56I+iYpWS&#10;Bvf7jPrvGxabv77WKHd8DAbDDcZqMPRGLQxSHSc0ycQGF+rBLJ1R3/D0zOMpWGKa46wZDYO5CN0r&#10;g6eLi/k8OXV3yI2+tbh5xkmykdgv7TfmbC/mqJCPZhDUnqY730izt/NNANVJ8JHYjsWeb4g7Wenh&#10;gLXzMj0eJ69fT/HZTwAAAP//AwBQSwMECgAAAAAAAAAhADUIfMEbPwEAGz8BABQAAABkcnMvbWVk&#10;aWEvaW1hZ2UxLnBuZ4lQTkcNChoKAAAADUlIRFIAAARUAAACQAgGAAAAo2oy5wAAAAFzUkdCAK7O&#10;HOkAAAAEZ0FNQQAAsY8L/GEFAAAACXBIWXMAAA7DAAAOwwHHb6hkAAAAY2lUWHRTbmlwTWV0YWRh&#10;dGEAAAAAAHsiY2xpcFBvaW50cyI6W3sieCI6MCwieSI6MH0seyJ4IjoxMTA4LCJ5IjowfSx7Ingi&#10;OjExMDgsInkiOjU3Nn0seyJ4IjowLCJ5Ijo1NzZ9XX0eyAwGAAD/NklEQVR4XuzdCWBU1b0/8G8S&#10;CARCWGLCzjDAAAIRBBcU0RhiBGpU0kZtbZVY03ThYUP/2HasVqVO61Lzir6+YqypPrW10USlWo0h&#10;xiriLhhkG2EYdgghLFnY87/n3jMzdyYzk5lkhswk3897t979nnvnTJj7u+d3bkxqamoL/EhISMDh&#10;w4flVMf16tULJ06ckFNEocF6FR68ruET7ddWlJ+IKNqI37VEREShEiv/S0REREREREREAWJAhYiI&#10;iIiIiIgoSAyoEBEREREREREFiQEVIiIiIiIiIqIgMaBCRERERERERBQkBlSIiIiIiIiIiIIUQQGV&#10;+XhkzRqseWS+nHYQ81/CoglykigI8x9R6pSoVx7DS488gpfCWq+Crbey/uvL2K7Cnavvi2d5w3zM&#10;CYt8f17+lrmRZW7335hourZtlFW9ZmugXor5i87BORERERERdT0R1kJlB3YY7tV+5BOFwJt3X4bL&#10;LhPDMryv1K8XFmrTN999N26+7GY8uVmuGBFc5RPltd/6Ny83/5HEVd6FLwC3PrgIYbsv3/yk7vPy&#10;CBa4LWtLtPyNCe+1nXAN8Kyy7+r0NVhz7yhsi6jvARERERFRdIi4lJ/3n30BhtvDeGNGFBXexN3K&#10;nfSO2emIhvji5iefxfujZuOaKPjiRtvfmHBc281PPqnUMEfA8W51nIiIiIiIghN5fahsfRLP2m/F&#10;g77aoMum6o7m8K4nzfKp9XzXcrFswqKXnOu6pVC47eeRqLhppVDSt3JoXXd81xV9nfOgW++lRWPk&#10;TKk99W3zO3h/x2yky5Xd0pf0hQj4uPqyT8Cil7zNDxGv56td50ceEd9JMS+Y76zj8xL/vRezMQq3&#10;/k1ZRy24Y5lrPdcxvPD7N0a/L8FzWqeTrm3w9aD1NQlkH2IIddmJiMiHNDMqrVZYnUMxctXZlW7T&#10;kUYtX7GuZLnFbmXNLbai0pwmp4iIup6I7JT2zbtFusODXm5ilBuDv90K+zKZFrHwBRju1d/sKDdZ&#10;twP3iWXL3sfse9fgQdynratMj7r1h+rNhLaf2XjfkV6xDLjd6x0TdR+6uqPlWLhu0P3WOQf39e5T&#10;bvlnyyWhqm9u6Uuzb/davtbH9VH2+T/ErfZlcn+X4e4ONlGYsOh2zN7xPt5xpOT4PN9RMOwQ30lH&#10;q4hAv7MOb+Jucf6OlBivBfc8Rmu+/8YEqrOubXvqgeB+TQLZh++6TkREoaQGJcryYJDTUSPNjKKM&#10;KuTkl4oJmCutsGYB1dpSVWl+DqoyisCYChF1VREZUFFvmpbZcesPPR6PThij/GPzPqodNyibn8Sz&#10;74/CqLFyWtxk3fck1PuON6vVm673nXchYtqAMeLmQN2PfMItnsTeOxujXDuhbklXd/T1qs06J4n1&#10;dryAv8r11DQNbbSD9W0HdmyVo/MfkS0HRAsNqc3j+ij7VmW/s+91b4kTNNc5/e1WO5bdLK+f3/PV&#10;fSdVAX5ng+J5DG98/I0JVGddWyHYeqDyuCa+9uHrnIiIKGBjxozB2rVr5VQbRFAiT4ZS7CXIMZlg&#10;EoO5QpsXwdKyM4CqlahRp2pgyVTKne9ZbmX+ChvyFkdi+xoioo5rFVDp16+fHOtkb/4VL4S188j3&#10;sUx9QiuHjj5Gpi5kAsaE/DFRO+rbhGswe5Rd6zBUpGLcC7mPhXhhh7ZKuyk3yzcr+7oPD6o31u37&#10;nrk6Tm3dGiQKvl/h+hsTzmsbinoQ6rpEREROIpjy8ssvo2/fvnJOGyYa4fjJUb3CIoMTitJSiHYf&#10;eibP9J9WaUKO9BrZWkTMk+k4IvVGna40K0vVGW7b6dN2XGlGYqj00bokDVo8xVli3zbZYDeatOMS&#10;EXUxbgEVEUwZMGCAnOpsm/HkfaLJue4J6uZtsCtTjj4lxI3B7bN1T1QDJffDNB9yGYXZjl4/1UCG&#10;rFeB1jmx3qhb4WjwoKZpaKPtrG+O9At5Mz12FEbt2AG1sYpaPjGiCOC4/sq++cmbsVC5ozYE3wzE&#10;t3adb2fw8jdGucI7duhaZcxP1y3T6axr25564MnfPto4JyIi8k0EU1555ZWgHk6mmYxyzA7bJjnq&#10;VTryHC1ZlPECGeWwleRoLVpMZjXVxpBXhuLcGqyssqvLoQYy0uA4jF20KBGBGEu6s0WMWWyYbtGC&#10;MbnFKFOPY0dJjmgpU6Vu19pEGA02WAOIp6DGCpvBqGxBRNT1OAMqSUlJERRMkTY/ifvcHp9qbz4x&#10;3CtTCdR+Gnz3k+Cbth+I19Kqzd6Vgb0vdnM7lBtSrUXBGn0gI+A6J1JItD5AxHoP4n3l/xwCrW+6&#10;NJk1t2PHQl3/G6I1BW7F38SyB0fB7vxatH1cr2V3pnxoKSXPhvT90YGeb3u9ier35bXq6H5b/Y3Z&#10;jCefdV3PNcrvTffUGYdOurbtqgce/O0joLpORESeHMGUxMREOSdYBhj9RhyqYTbloETGSQxi5RoL&#10;KoxlsiWJBco/WSqjKQ01K6ugrmrIQHaaCH6ICbvaokSk6qiThjyUKduK2Io66VYAA/LKlP1aMuR0&#10;R2yCzW6EUiwioi4nJjU1tUUEU/r37y9nATt37pRjQEJCAg4fPiynOq5Xr144ceKEnCIKjY7Vq/l4&#10;RA1g3IyQxhW6AH5fwyfar60oPxFRtBG/a0PNVzBFtBxpk2gt4uiQVrQYydTSftLMZky0WLDJXClb&#10;jIiAynKYKsugTZphhkULhijjpvxNMMtl9pIcKLtxTleXlMCYpxxD7n9isSOIIvaZ75FaJNKF5DEk&#10;bX+eTVFyUWzNQkWr7b3N97UuEVH0i/UMphARERERUWDKy8tbBVNiYmLkWBtqLFjheC2ObDEiWpyU&#10;5TlSgdpmF7lCadnI0AVBRGewjrQfY4bWIkVN91H+W1rhOGA6LPJ4zn5ZchfDuELrGFdNBfIpiFYn&#10;aSYY7TZlCyKirieWwRQiIiIiovaZOnWq7MfENYwbN04ubVtpvgk5jlyeIJQuL1HTekS/KdYiI2we&#10;u3Ck/RgMajjF1YFsaT5MfqIl6RYtyOJo/dK6dYogAjZARnYAERXR8a7N6upwl4ioC4mZMWNGixx3&#10;YsoPRRvWq/DgdQ0fpvwQEZ174Uj56bZEulIRUCjTlLwTKUTqSvAalyEiinKtXptMRERERETkV40F&#10;hVUZKNO9ctlTbnEZ8mwrGEwhoi5L7ZRWjnvFFioUDVivwoPXNXzYQoWI6NxjCxUiIgoltlAhIiIi&#10;IiIiIgoSAypEREREREREREGKMRgMflN+iIiIiIiIiIjIXWxzczP8DaG2YMECOUYUOqxX4cHrGj7R&#10;fm1ZN4iIiIiou2PKDxERERERERFRkBhQISIiIiIiIiIKEgMqRERERERERERBYkCFiIiIiIhIJ81c&#10;CWtxrpwS0mCutMJqlUOlWZkj5KLYWgmzNnEOiOPpyuHv2GlmVHawbK2vg04I9h851zUYgZRNrFOs&#10;/K833rfPLVbO39e1dhPovsW47trqjimOVRmZFzfqMKBCRFFFdIbanoGIiIgoIGlmFGVUISe/1Dld&#10;aS2DcYUJJpMcCoHsQO59w8KOkhytHDklQF6RIwjhocaCTFMmLDVyOljKeS9GIUyO6+ApBPsPz3X1&#10;HrCIaMq1KDBWo9pYEOJye68rpfk5qMooiq5rFKEYUCGiqFNUVBTUQERE1B3lFkfZTWWHiJYOvp7a&#10;ByctOwOoWgktTqDstygPNrMJbnGFGgssPuIM51KNZQWqDRnIDsvnvBLL2x0taUtkX9dzTatzy7G8&#10;CsgIz4fpUVdqYFlhQ97iTosKdhkhC6j07t0bqampGDp0qDqIcTGvbYE2WXI5l82hKEqpEW9+jkRE&#10;RNQN5Rarv2mzKvStB9xTK5w/pdXfTI75jt/N8ndyrmuZWF9N/5DT3tMF5HZm7fit1nM7lq4MwR7P&#10;a5mVG8TMCmSJeQHdJ/iSBi2eIi9cWjYyDNWoaOsmf6KrTPqyqvctjrKq5dI+B7ciis/Lkeri9dwC&#10;pV3H4mJx3cS28rqqOw7uGqvlLitDmVjmLKy//ctt5L7a/AwCva4q9+O4T3vWa7HMgnQYkFemK4ef&#10;eu46H1/rKXTzK80mOVOh/+z88bW9ylXnalaqEZW296fnd99+bLLBbjQFdyxqJSQBFRE4EUGUn/3s&#10;Z3jkkUfUQYyLeYEFVYKgVJhz2RyKolTATRA9/0ATERERRSnHjVVWhfqb1u3Jf+5i5NnMztQKbZny&#10;O6gsA1XyN7DJDBQ4fxQpN6QFQKE6vxrpFiuKRPqHnDbkLXbdbLpRtjNqx3dfTxxLa5GgLlN+cBst&#10;+t9ggR7PX5lLkS/mVWSpN5dt3dN7NxFGgw1W/W9Iuw2b5Kh37mXXX5vSfFlOpaDV6eL+RbQMUM4v&#10;y1W43Kx0VK+woMbvuXmXZi5Aur0KjviPKIvRJq5bvnI1PAX+mbYut1zgZ/++t/GhzesagFb1WtQB&#10;5fiOezu1ovuv567z8bWee90tRAbStY0D1Mb2IrgE+RnWrFTGgmlxFHjZWtWVGitsBqNS46kjggqo&#10;OFqfeA4DBw7EwoULMWbMGLkm1HExLykpSc4JjXPfHIqIiIiIKPLlLs5Tbg+VG8nlrW+l1afR6Ra3&#10;VghIM8EobrLFk3wRiLGkw2B03F4p+ykUN/mK0gr1BtXZakOdNsLk9bey7vj69dRj6Vok1Fiwolq5&#10;mXXezQV4PL9llkqXo8QOpFt0LQw6os2bTs+y666NbC1kVVtNSGKd9CxZtlxkGUugXrJAzk3lWqcs&#10;zwZzpjy2SnfdWgniM/VWbpWf/fvcxodQ3Mx7q9ee2qjnzvPxtZ6Yb5efkUK9V9RGleuWD5Pb9ffC&#10;3/YK9xSzGohGKgGn4rSxb/91ZRNsdl/fYwpU0C1UHC1QPAdHMOX+++9XB0HMi4uLU8cDFonNoSgK&#10;5epansjxVs1PxXwvTQKJiIiIopDWQqAQKBK/dzyCCWrrXfEEu0j9LeT62VMNs3ga7xjcmrVEKl9l&#10;dqR/FIlmGMoyb600giRaDNjToWtQEjhx72GBLGuOGuTRlGJ5iVFt/SBaDRidN9NCIJ+H3dmyPiTn&#10;6Mlnuf0IdpuOXFc9n/XaU6D1/Fx/H3KxOM8AQ16ZWn4xlCnTcAbcOspfXfHSGouCFmGd0kZocyjq&#10;Agxemp96axJIREREFM1EXyLi967oT8TxcMmlxpKJHOVu1ygeS4sm/8ov4rbSSkJCHst5A63cgBek&#10;B9qHho7PMotgiiOQ0oE3z7R6ai9TdCweN+tK+c1t3fFONMLgSGtR+wxR56q0h8OLsTjDhhWOwp7L&#10;z8MfP+X2Kehtgrmu4jPRtWbKzWp1H+dWrz0Fel19rSfmG/LgaDSi3itqo0pZAuhDxe/2yrnYS5Cj&#10;BjwcgwhIBRhs8rfvtqitW0KQdtXNBR1Qufvuu1v9Vwzbtm1Tp/UtVMS8M2fOqOMBidjmUBT97N6b&#10;nxIRERF1SeLBkS6w4EzH0H7rajfxyjpq54Gup+Pha7GrHcuo3ECrx1H7qmhP6wpfZRaBpI4EUhy0&#10;ewy3rgVEWoe+7GIoAla2VXiReoQ8rWPXIiNs+lYb6sPhdKTbKnTX4Fx+Hn74K7cvvrbxF3AI+Lq6&#10;gi/qOlmiHYnko15XVOtboAd6XX2tp8yXfc6IeUXKJ+d+H9kW39uL/nPsbi2UBFEH7W797PjWgbKJ&#10;IJjN6nFsClZMampqixz3KiEhQY5pRJ8pIsVHBFEc/62vr1fn6/tREcGUv/3tb9i7dy+OHz+uzhMW&#10;LFiA8vJyOSWItIssVIgmSKKpmAgsO4MZYlkBbDnij6MjPcOTaJbl649xMPt2jKsLKcp4r1e+Pl9+&#10;9oFqfV07nyhTsK9CLiwsjMjziLQyBSPay09ERORTq/sGai/x5p+sCo8OkikCOFp08R6oo9qV8qNv&#10;nSKIgIkInPzP//yPOk8MYtwzmNKmSG0ORURERERE3UONBYVVGSjrjNYhXUoustqT1kWSePArW8o4&#10;h9B0tJxbXIY82woGU0Ig6ICKCJJ4DoIInBw4cMA5T4wHFUxRRWhzKOrCPJsEEhEREVF3J/rkYP96&#10;HaXcf4Wj09xuQ1w/fWMCMYTmeqodWLN+h0TQKT8dxWbiFA6sV+ERiddVlIkpP52P3zkiIiIi6u66&#10;SEBFNIfy7F/FX98q1NXw5i48IvG6ijK1RySeRzTXWX7niIiIiKi7YwsV6hJYr8KD1zV8GFAhIiIi&#10;Iopu7eqUloiIiIiIiIioO2NAhYiIiIiIiIgoSAyoEBEREREREREFiQEVIiIiIiIiIqIgxRgMBr+d&#10;0gqi80EiIiIiomgXOR1qp8FcWYY8gzJqL0FOpgU1YnZuMawW8e5KO0pyMmFRZwYozYzKsjyIXVab&#10;TchXX3epO47Yp7kKGRbPdUJMVw49e0kOMoM6oXbweg18cKyrXn8rFluzUBGGt4SmmStRZlwBkyiM&#10;8/N1XY/cYisKbOfg2hBRyPEtP9QlsF6FB69r+ET7tWXdICLqOPVGW4uoOIMn4uZau9+uhjnYm3sv&#10;wQTX/oTODagIHTtmLoqtFqRXm7XghDdBBFQcgY4cW4H2Ofjbb3uJ8hQBhWrATJTfEbQR4wWwqZ+7&#10;CHqpKwUXQCOiTseUHyIiIiKiTlCzsgp2dcwA40Tx3zSYjOoM5ea+IviWEjUWZJpMMCmDFhfQ78+s&#10;zFdu2Es91wkvEdQwmavlFGA0pcmxYImggwXO2JAvra6BbzWWTDWAov5XbBOGC5KWnQFUrZStj7KQ&#10;7vxcS7G8BMjIFtejBpYVNuQtzlWXEFH0YECFiIiIiKgz1KxElRZRkYGGiTDKZh3VFfLmXqSIWK2u&#10;oVi76RatK7R5xSgu1v6bK1pDyPWKc/WpPop0i5d15DLdPDFUmpWyeMxzzldX93JsdUnbbFbZBMPH&#10;eQmu/YuhEuY0L+dSaUZum9dAru/t/LzM146lLVIFVUa5wE0atHiKds5pJiPstk3quFBjtcGgRdKA&#10;TTbYjSZlCyKKJgyoEBERERF1ihqslBEVQ0Y20tJM0BqUVEONp4gbfpGvI/r4MJmgNvRIt7gCAqp0&#10;pLfZbMMPETTwkZ5jK8nRWm6YzEqJlDLmlbmCFKq2j51usbr1GaI2AvF3Xkp5XGlQonVLldi0DX7K&#10;4ev8RBlazTcgr0wGR0JSRhEgs8ERQ/KrxgqbwahsQUTRhAEVIiIiIqJOIlopqJSb6ezsDO0GX6aF&#10;iHQRddqQhzKrqy8UZ6sGSU2radXfSg0smTkokS1gtJSf1n2y5GY5IhGizxaxH5PWOWqNBRXGMtkC&#10;w5Vq45my4/3Y3jlapwR2XiK4IYIxGcq4l3PJtMDV1sN3OXydn7MMzvla0Eg97uLcdpSxozbBZjei&#10;3RlRRNQpGFAhoqgiOkNtz0BERBSRSivkjbwRGRnyFl+m+0x05P/oggGt+/qQrVlCzNmZrRqI0QUz&#10;3LR97Gqza9t0i5Ya5Pe8Spd7HMsg+xnxJ7TXQKTlhL6MWvBMH5BxTwEKojULEUUMBlSIKOoUFRUF&#10;NRAREUWuUlSoERUDDOo9vB2Oe+xSbYEiHRa1pYgYAu+vJBDejqFPKVJv+NOyIWM97SA6XHUdI0sp&#10;vN/zyl0M4woteKHry9ad7EMlkPQYX+fn6hDYMd/RCseu9nnS4TKqPFqdiH5S0rPk55eLxXmu/lUg&#10;0r3sNrdWN0QU+To9oCKi3+55oAqR6+ieoKkjXjEmcxuJiIiIiKKc6+ZdYa+C4x4bpflub8gJCx/H&#10;KF1eogYcRL8p1iIjbG4tMoLkbIUDpBeYkdbGean9rlhdLWTUFCQRmCnUyhQU5Vg53prXiLcB5Xju&#10;z/X66rauvfcyehJ95Dje5CMmlWOa4QzgwKx7TfJEIww2q7IFEUWTmNTU1BY57lVCQoIcCw3R9L68&#10;vFxOKUTwJKvCremiCLJkVfh61Zn+ne1yFnV7reoVhUQkXldRpmBbnRQWFkbkeURzneV3joiIool4&#10;K09ZRhVyMi3nNmghOrdVfrYU+j2ueIuRuhLvb4iiTOen/Lg1fRNykZUenlxQIiIiIiLqfmosmTDb&#10;8lBWaT63ryausaCwKgNlPlvfi4fJZcizrWAwhSgKdX5ARX3/vpZPqcrNQrrs2Vy0VNHyFZXB6x8h&#10;z/Qfj2kREXZsH+J8U4p0si7kuuqAqELi6YSjTrmlmrnVFW1djdyPuTiA7UQdE08Y9NsrRCusc/2P&#10;NxERERFJ2u8zNT2nE9JqRDDHvSNhd6X5srNbIoo6EdAprfb+fccr2MSrzRw9m6t/XNQetc2oTi8I&#10;st8U5Ua4LANV4t3wYh9moCC4HVDUMyCvAChUP/9qNde1CIWyPlTDkLdYBtlEXcmDTX3dnjLklMBo&#10;0QfqlP0YK3xs51nHoHa8lu6MEMo6veIcNy8lIiIiIkm8dln+XmPggohCKCLe8iN62UZGNtKU/zMZ&#10;XT2bq0/21Sf/rnffB0z0lC1uhMW74cU+LOmt3tlPXZ0dJYUykKF2hqb12q5Sp2Wv62pd0aWZ1Viw&#10;otoAV3VR9rNcLmy1nZc6JtbR9eCeZSyBY3MiIiIiIiLqGiIioKKm/SAD2bnZyv/Kns1FKoXo/FpE&#10;kn2++74t/t7ZTxQK3upYKZaXGNUWUWnmAhirVrJ1ChERERERURcTGQEVNe0HyLOoL2PXbj7Fq8Mc&#10;72L3+e578W53XUsC0f+KHEWNFTZlimk+1CZZV5xZOmlmFATSMbKfOqa1ulqMxRmiSjOcQkRERERE&#10;1NVESEBFuwG1u6VkLEcJ8lAmUil8vvu+RuuvQr4H3pol2gs4lCI/pwQQ785X04aUwU/v2tSdaXXF&#10;6KhHar8o+WrHyP75qWMibciWjnT22E5ERER+aR2mit8Rbh3fExFRxItJTU1tkeNeJSQkyLHQWLBg&#10;AcrLy+UUUWhEYr0Sb6nKqjAhmjPNIvG6ijIVFRXJqcAUFhZG5HlE899C/i0nIgoF8TZB0VegHSU5&#10;mXwIQ0QUZRhQoS4h4uqV6ANIuecvzIzut/tE4vdVlKk9IvE8ovlvIf+WExEREVF3FzEpP0Rdg2y2&#10;K9KGHG8YopASN/HtGYiIiCKO842WVrQrM108wNFv7zl9DqSZK10pz7rzcaQviRa7TGUioq6KARWi&#10;kKqBJVO88YfNdomIiKiLSzOjKKMKOWp+cy6KnW/oNMOWVwQRRynNz0FVhjZORNTVMKBCRERERNQV&#10;1FiQqQY0zk0fbmnZ6usMtRa54m2b1RWyU/9SLC8BMrJFFEW8RMKGvMXnqMkMEdE5xIAKEREREVEk&#10;0KcAFbvGrZVmOBp4qCk2cn7lYqOcK3lL+dHNU7dxNBXRHUsddDlC+mNYrZU+WpekQYunaE1y00xG&#10;2G2b1HGhxmqDwThRm9hkg91ocp4DEVFXwYAKEREREVGESU9Pl2MKQx7UBh65xSjLM2jzFAZlHdeU&#10;FyJoUpbXeh0RZLEo+7eXIMdkgrlamZdu0YItzmOINw+ZYDJXqZu0NhFGgw3WQFKca6ywGYzKFkRE&#10;XUuMwWDw+5Yfob1v1SAiIiIiiiQR1VG5CHiIwIai2mxCPjymN5lRKQMiYnq5qVIGO6phNuWjVARG&#10;dMs916/IskLbnVxfjCpECxR9YMap2gxTRZazDBpfr3QWr3zOQoXcr9hnEQqR6VhRnFtWBUxq7pHo&#10;tF99/SH7mCOiLoWvTaYugfUqPHhdwyfary3rBhFRCAQZUGkVIGlnQEW8ecfbfI0IfpRBH2+xl+S4&#10;AiVO7gEV9wCKZ4DFY10ioi6CKT9ERERERFGgtELk5gjpsIj+TWTwxJdW6yuDSOvxNt9qLYbai0ru&#10;YhhXaB3bqqlAPm2CzW6EydExiugnJT1L24fyv4vzXP2rIM0Eo92mbEFE1LUwoEJEREREFA1K892C&#10;HNUlJbDLca+U9U3eoiK+5kvpFi3IorZiqTZ7aZ0i1GBlleNNPmLSgkwzZIBGvD9Zl94z0QiDzaq9&#10;DYiIqAthyg91CaxX4cHrGj5M+SEioqgnUo7UrlEsfoIl7D+FiLoutlAhIiIiIqLg1VhQWJWBMt0r&#10;lz3lFpchz7aCwRQi6pLYQoW6BNar8IjE6yrK1B6ReB7RXGf5nSMiIiKi7o4BFeoSWK/CIxKvqyhT&#10;UVGRnApMYWFhRJ5HNNdZfueIiIiIqLuLgJQf8Ro1R+/i2iB6Hw+d1vv30yqRuixRDyoR0qrlIPKH&#10;w7VvIiIiIiIiikgR0oeKHSU52uvZTCYzbHllsLYZ9QjmBlm3/5wSGC3ytXBEbgKtUx7riV7tTexo&#10;jYiIiIiIqDuJwE5pS5GfU6J7j32I1Vhhg+6d+UREREREREREQYrMt/zUrESVPR1ZMqKSW6xL2VFb&#10;rogWAhakw4C8Msc8hZp64VjXRyuU3CykV+t6Gve1jW5+pdkcvnQRCh+3z9AkZ2raX6e8radvsSLH&#10;c13biVXSzJXO47mltAVSZ4mIiIiIiCjiRMVrk0vzXelA1ekFyo1rKfLFuCOVJ79UWUu5kS3LQJUj&#10;tccMFDhvXOXNr7hptQBmdX3B1zZifh5syk24mF+IDOUGmqKL/8+w/XVqk5f1PCn1rQAoVLepRrrF&#10;iiKlBNo+qmHIW6zsWfBXZ4mIiIiIiCiSRXBAxQ7bJjmaWyyf4IuWAT6kmWB0C5ykw2CcKBfq+1Cx&#10;ocDRmsDXNmK+vQTL5b1yjWWFcgNNUaWtz7DDdcofpb4VWqA2giqtUIMvVStlkyh1WqactXv/RERE&#10;RERE1NkiM6CSlo0Mgw1WcQ8qUiJEqxIRDDHloMSureJdtVxPDt5aD6jpRAa47lsD2Ia6llDXqQ5h&#10;/SMiIur23FKAxaClAbtShiMpLTgXnm/QjPq0Zd31d2R9h5P6ueoPpD7oc11DkZoe2reeElG4RGBA&#10;xZGqkQ/11nKiEQa7DWpjFTXQIka8UDubTW87ZULdh2z94msbMd+Qh8Xyr1qaucB3KwaKTP4+w1DX&#10;qfYK9/6JiIgo4qk318pvX18/R7oOGYg5FxGLSJZmRlFGFXLUh2hpMFcq1yRLPGJzKc3PQVVGEftv&#10;JIoCERJQ0aU9WAtgyzHB+aC+dDlKkIcysazICJuzNUEpKqrlduofZu3tQMoMuR/HfEG3f7XPCscr&#10;bn1to8yXfV+IeUWocvsjR9HAz2fY4TrluV57+auzREREFI3GjBmDtWvXyqk2iJvrPBlKsZcgx9Fi&#10;1VyhzYtw9pIc2cpWPgj1SQQO/KRZd7YaCzLltQ93Y+G07AygaqWWGq78ryVTtFD2/LyV+StsyHM8&#10;GSSiiBWTmpraIse9SkhIkGOhsWDBApSXl8upKCGaAZYZsaLNfyyos0RlvYoCkXhdRZmKiorkVGAK&#10;Cwsj8jyiuc7yO0dE1JoIprz88svo16+fenPeJpHqYdHCDNXm1jfzovVKmRpwqUZJiRF5ctwsfpOq&#10;v0/dW7aIAEemSGuuLIO2qllNJxYpJOphRNBGWaFGd1yVXE9wHVMQ/RA6HkQ6iJYmHsERx36V0dbb&#10;FwJFsjwOyvrmqgxY5PlUV6cjPV05L9HXoddzUvasv1bV1cr6sgQ+jm1X1lFWUvflvLa+zlt3LcW6&#10;y02u6x5Q2RRtXzdBBJaU3zCF3q5pFir09xqiTOqqsl8+IopIUfGWn86Wu1j54+lIESGiTicCJMEM&#10;RERE4SaCKa+88ooaTAlUmskox3QvY/AqXQZTtHFHurDN2UJEvIEQMOSVoTi3BiurZPNbo0m5hU+D&#10;4zB20TJC3KiLoIJsEWMWG6ZbtD47cotlUEC+0MFcpW4XsHZtLwIWclTh/Zy0ZQ7OYIrgSPF2Hltj&#10;kMEUJ3/n7VOAZQv4vCfC6Ognsi1q+rpR2YKIIhkDKl7JfEaZhmERUWlGh4kigmgV0Z6BiIgoXBzB&#10;lMTERDknWPoXJngjWqW4OtJX3wpYY0GF0ZE27GoxYjSloWZllXJrrzBkIDtN3MSLCe2tgyLlRJ00&#10;aOnPjgYb7m8alKnNlgw57Z0z5afV72T99iKtRfcSANEqRFlfHz8SrULUtCE/56Snrp9Top2j5ApO&#10;iWvlZXlA591acGUL7LoFZhNsdvlmSCKKWAyoeCXzGdUItPwjKpcQERERETl0JJjiDHwo0gvMcNw7&#10;p5nNzje++OJM4xEBCs+3FqpvtRQjBhizTVBDDfYqrKwRffM72m3IwINjEKkvop85/X6U7TOyg7ij&#10;b9f21aiQP7T9nlMbXOflnd/z9inAsnX0unkVRGsWIuo0DKgQEREREbWTaAXpGUyJiYmRY22osWCF&#10;yB0RZMsJ0QKiLM/R2qJtdpEr1Oqtha60H2OG1jJDTfdR/lta4ThgOizyeM5X9uYuhnGFFmhQU2La&#10;IFJetO3l64YD2T7dAmul2W8qi/dz8q/VeXn0d+L3vIPgtWwBX7cgWp2kmWBklwNEEY8BFSIiIiKi&#10;dpo6darW0kE3jBs3Ti5tW2m+CTnBNMWQSpdrKS1qUMPtrYUaR+sXg0ENp6jpPqrSfJj83PU73pDo&#10;aI3h6HQ1UN63r4Gl0D0Fx5u2zskv5bz0p1Vd4nG8Ns67LW2VLbDrJgJdCKz1ykQjDDarGgQjosjF&#10;t/xQl8B6FR68ruHDt/wQERGFjzNFB77euNNJAnp7j6+3ARFRpIkxGAx+AyqC+OFMRERERBTtGAzu&#10;qry8zlkQfZ747Sfl3FNfsWxc4bNcajAIkVduImqNLVSoS2C9Cg9e1/CJ9mvLukFERJGldUBFvIUo&#10;2JQlIqJgsA8VIiIiIiKKcqXI9+jLhsEUIgo3BlSIiIiIiIiIiILEgAoRERERERERUZAYUCEiIiIi&#10;IiIiChI7paUugfUqPCLxuooytUcknkc011l+54iIiIiou2NAhboE1qvwiMTrKspUVFQkpwJTWFgY&#10;kecRzXWW3zkiIiIi6u4iIOVHvOLMCqtuqDSnyWWh0Hr/xblyUcDEPioR0mLRORbGzzDNjErWDyIi&#10;IiIiom4lQvpQsaMkx/GKMzNseWWwthn1COYGWb9/E/JL5WwiN4HWKY/1aizINGWCb+YjIiKiziN+&#10;n7g/RNQeUnr+vkmDuVJZ7vO3djC/sRVuD5aC3DYgnucVqv2Ho6yt5Rbry+4afD9A9lYuP2X1df1D&#10;9sDv3FynNHOlrJNBnn8UEHUgtA0GKJJEYKe0pcjPKYE9PUv56hARERERUWDcHyJmennak1tchoyq&#10;HJhC9YTxnDxYcp2XcpuAvCIzzt3tacdu5kvzHZ+HGdW68/D22QTGozy+rn80PfBLM6Moowo5XfSp&#10;d2l+DqoyiqI2IET+ReZbfmpWosqejiwZUXGL7Dojlxakw4C8Msc8hRqJdaxb3EZARv4xMhc79+0W&#10;OdTtq9JskjMpqvj5DNtfp7ytp/+HTY7nurYTq6hRdzntq561XWeJiIiI2k/8HrHA3IGb+c5XY1mB&#10;akMGsnlz2mWkZWcAVSsRvbWyLTWwrLAhbzF/6XdFUfHaZLfIbnqBcuNainx9lFeNZio3smUZqHJE&#10;5c1AgfPGVd78trppVeYbK+T61TDkLZbLxL7yYFNuwsWyQmQoN9AUXfx/hu2vU5u8rOdJqVcFQKGs&#10;V+kWK4qUEnivZ77qLBEREVEIZRejrKOtALw+CFJ+z/howdH6AZbktp/29G/ooB27uFg8uJLl8bdv&#10;3TL3h22e5+CYFv9t64FbO8vfrn14K49n2R1c8/UP9tRBHiyQz6fVg2Wf5daO5/ZZBCQNWjwl0HCK&#10;TFnzPL5budzrpqtM8pr4eKDu/XrIbTr6sHSTDXaj6Ry2rKJzJYIDKnbYNsnRXEelF39AfEgzwagP&#10;nFiUPzXGiXKhq3mdyZQP1z8jyvzlcqq0QrlJNsIkarnYl70EjkVqJFwbpWjR1mfY4Trlj1KvCi1a&#10;lF2tV3bXPxKe9axd+yciIiLyRve7QhlcN7vK/Lx0VK+Qv0/aRbmxDPJBUOsHWGKu2I/roZcppwRG&#10;i3LDGuCdZpq5AOn2Krjuvw0w2sSDK/Eb39++3ZcF9sDU1wO39pdf0959eCtP22osmdpx1G2rYZbb&#10;BfL5uF+ntsqt/ywCNRFGgw3WQCtm7mLk2cyy3I6+MUW5fD9Ydy+T8l3w+kDd1/UQlG06+rC0xgqb&#10;waicLXU1kRlQSctGhuOLJaJ8FsCsVu4clNi1VbxT/kCo68mhIxF46roiqk6xzhIREUWC9evXyzH3&#10;8eiif4iofxGDMt/cnht/nfY8CPL2AEvdTzUqHGWrsWBFtXLT63dXruOW5dlgztQHhnQPrvztWywL&#10;xQPTdpXfQyj20Q65xeIHsC7Y4evz8XWd2iy37rMIF9HSI93i0SpElMtX3fQsk/Jd8PZAXfD5wFXZ&#10;psMPSzfBZtcdi7qMCAyoOCKf8ss+UamWdptSBRVqoEWMeCGifkrVD0nKhBpBzIMjzU2NhGujFC38&#10;fYadUae8Cff+iYiIiBw2WZBptik3e8GkY3gK4kFQUA+w2qIPFAXT+iEaiRtvOeqg3qgH0YrDm9xi&#10;tf8c50cW0s8nlNo4/xrR2a5oOVOkBi1crbA6+JAyZNfDVzmCbIlDUSNCAiq6SJ61ADblD6az7pUu&#10;RwnyUCaWFSlfJWflLkVFtdxO/SZpbwdSZsj9OOYL+v175Ll5pexLNucS6xehSvlqUHTx8xl2uE55&#10;rtde/uosERERUYiV5iOnxAhLZTvekhPsgyBfD7DkfhwvnxA3sgXpulYPHeFv32KZzwem4iZe19Ii&#10;N0u3zEMoyu93HzWw2pTfmbo3GeUuzoOhukL55dheudAap+j24O/z8XWdQnHurXi23Ajs/EUaU06J&#10;HUaxoSxXhx5SBvrA1R9/5RBBIcf+qUuJgICKclOpj+K1er1XDSyZcllmPvIzXcudeW6OPw4yYunc&#10;lzrfc/+O15SJ+fpjeUwr/+C41rd4rEtRwedn2NE65bmevu60Ua88p33sn4iIiCgcxI2o2ZaHskp/&#10;QRVvDyOV3zDBPAjy8wBL7McoH3pZ1T4nQtXqxN++lWU+H5iKt7C4llmzRDsDB+8P3DpWfv/7EK/Z&#10;dV47ZbAYS3SdCQf/YE+k+qQr/2eR+7OKz97f5+PzOoXi3D3VYGUVkKF7bZPf83em5WjpXyvUH9Va&#10;uTr0kNLn9QiGn3KIgI3NqpwtdTUxqampLXLcq4SEBDkWGgsWLEB5ebmcIgoN1qvwiMTrKsrUHpF4&#10;HtFcZ/mdI6KuRvSbMmXKlFbjRBRmaWZUFgGFbn3jdCXizUTqCeoeslJXwYAKdQmsV+HB6xo+DKgQ&#10;EUWW7hdQyYX2Cl490f9DqFqLBCvSyhOsaC9/5xKvIS4zruiSrbXF65hF/zVsid41MaBCXQLrVXjw&#10;uoYPAypERJGFLVSIiChYkfnaZCIiIiIiIiKiCMaAChERERERERFRkBhQISIiIiIiIiIKUozBYPDb&#10;h4ogcuWJiIiIiKKdr/6f2IcKEREFi53SUpfAehUevK7hE+3XlnWDiLoaBlSIiChYTPkhIiIiIiIi&#10;IgoSAypEREREREREREFiQIWIiIiIqFPlothqhVU/VJqRJpcGJc2MSrmP4tzW02nmSnmMYuWo4aUe&#10;Sy2EIrdYHteKSrN2ZrnFrnEiomjEgAoRERERUSfRAhwWpMvp4MlgjCNwESnSzCjKqEJOfqkyoZTR&#10;AphNJphMZtjyiiDiKKX5OajK0MaJiKIRAypEFFVEZ6jtGYiIiCKOCDrkGeREtQw4aIO5Ss72Kw3m&#10;So9gTI0FmXIfaiyjk6RlZwBVK1EjJnKzkF5dAa04pVheAmRkiyhKDSwrbMhbHGHBICKiADGgQkRR&#10;p6ioKKiBiIgoEomggzOcYs6XAQdNqcWiBSN0KTvuKTMimFIGZzwm3aKlCXmm/Phh8pb+0+p4lW4t&#10;SFwpQ62XuaRBi6eoZ4A0kxF22yZ1XKix2mAwTtQmNtlgN5ral95ERNTJIiigIv5R0P3xbm/eKFFY&#10;iWa1vn48BEefV+z+40T3o4b5xkRERN2AHbZNHr+Fdf/220pyZMsVM6qVaUNeWZvBkralI88VjUGB&#10;OJYIppTlOYM8GgPyyuRvH+V3SZm6jR0lOUp5fDajmQijwQarFk/xr8YKm8GobEFEFH0iI6CiRsLL&#10;YFzhauZoKgSy/f5DEbobW6JzTqnzrrxi5WeH0YBqs6P+O55QMd+YiIio26uxoMJYJoMsrvQeowmw&#10;ZOagxC5nVJthypStWgIiUoxc24sWI64WM470Iy2AowZV3NJyRJBFKY8lQ053xCbY7EaY+LuGiKJQ&#10;BARU0mAuyoNNuZl0y/NU/vGw6KeJuhC3vGKVeDIlRx2Yb0xERNSl1aysUn4BCAbkFWVjZaYJppwS&#10;OU8jWqZaRBRFBEx0AZBzTU3ZKV3ucXyD/G3in1uKj8I9BSiI1ixERBGm8wMqadnIMFSjwk/wRPxD&#10;4mz+qLZvFK1TRIReRscdbR7dcj6954JWms3uLVvcttHnmmotYIqLRSpGJSorPfJQRSoG05IilNZk&#10;1tfn1bo+CfrP21F33Jveuu1vor5OuWpBYPt2zysWxzEZZV3W7Y/5xkRERF1cjQUrtCYggCEPZeL3&#10;Q6uUG436m0D93SxneHL0oSIn28MV4EmHRf0942gRY9d+t+QudrYoNzvK7ZVHqxPxuyU9S/6+ysXi&#10;PN3voDQTjHabsgURUfSJjJSfNv6IluZrf7jVZofpBTCnlSJfbYIo8zcdr2Mry0CVmBbrmqHlgqrz&#10;tRYwYn4hMpxNJT2XiScCRos+jcgAo61QWZaJTOVfu/Qs1x11blY6qlcE06ySzh3RgsP359W6Pmnr&#10;uD5vkXIjgillyKhy5CzrW1AZkFcAFIr5yq8JQ95i+QMh0H17PolRyiueSMntHKk9fjHfmIiIqEtQ&#10;fzt4jU5oQYzS5VqLFdFvirXICJtbCxHlN0She4uWDhFvCPJoISPKUZKTCYv83ZJu0R4AOVrNZDoW&#10;uKnByipHy1oxqexX+W3uCNLA7NofJhphsFnV32hERNEmMgIqbd0YOjvm9POOfhHdFje68im/Vfkr&#10;rz7NV6PeJVgub4ZrLCtkLqhC3UbXOkZ9SqDc+DoLI6PxQmmFcoPsiqxnGV37pAjk7/PyWZ90n7ds&#10;ObXC648E5YdFoQymieMotcj5BCaQfftVigqlDrbdfJb5xkRERF1Gab58sKIfZNBBBCMc8zLzkS8f&#10;wjgDGW7Lld8numn1YZDHdI0lU1tXfcije6jjeHKk35866IIfnuV0PW1qRbR2UX7QuFrM6LZ1bZYG&#10;c4ERJfxRTURRqvMDKjUrUWVPh64xgTuRkuPsmLOtvFH39/f7+yMfPNGHhVFt9ZJmLoDRrf8Lijw+&#10;Pq+g6lOQQrhvm7XGPcVHwXxjIiIiiho1FhRWZaDMLWfaXW5xGfJsK1wBGyKiKBMBLVRkeobFo48K&#10;5ebULKZFM0BHSpC/vFGRAgH5yjc9NTUiD47+O8XNtbPlgNzGGcxRjlmQ7rs/Fy3SvhiL3fq/oEjl&#10;+rxsrpYmAdcnLdDXqj75E+i+/bUuUeug7KCW+cZEREQUxdTWMH4ecKrpTiF9AEpEdG5FRsqPaAKo&#10;9l8i03XEUASsFH9fRW/ikJ10ueWNaqkRrk5pS5Gv7EOZ4dqHY75ZC9iIeUWocqX8yG2cx1X7YHG8&#10;staLGgtW2NKRzkh6dBBBEYjPy/GmHIXP+uRJNIEV/Zm46pOfByyaIPbtllcM0Wmtow6KPn10TXyZ&#10;b0xERERERBSRYlJTU1vkuFcJCQlyLDQWLFiA8vJyOdUJRFpGmREr1LzR4Im3uGRVeLzimTpdp9er&#10;YIl6WAQUilxnOStwosNcdeOwB/Yi8bqKMhUVKecfhMLCwog8j6iqsx6ivfxERJ7Wr1+PKVOmtBon&#10;IiLypdsFVNR3+RtLkNOeG9kO3QRTOEXjzV2auRJlxhVBN3VV6zDM56SJbCReV1Gm9ojE84jmgES0&#10;l5+IyBMDKkREFKxuEFDRXn+b5+zPQnRcG2zrFMc+3F8bR5GDN3fhwesaPgyoEBFFFgZUiIgoWJHR&#10;h0pY6V4Hpw7tSfVx7IPBFCIiIiIiIiLqFgEVIiIiIiIiIqLQYkCFiIiIiIiIiChIDKgQERERERER&#10;EQUpxmAw+O2UVhCdDxIRERERRTtfHWqzU1oiIgpWt3ttMnVNrFfhwesaPtF+bVk3iKirYUCFiIiC&#10;xZQfIiIiIiIiIqIgMaBCRERERERERBQkBlSIiIiIiIiIiILEgAoRERERERERUZAYUCGiqCI6Q23P&#10;QEREREREFEoMqBBR1CkqKgpqICIiIiIiCrUICKjkothqhVU3VJrT5LIwSTOj0lqJoA/T3u2I6Jxq&#10;amrCj3/8Y9jtdjmHiIiIiIgotCKkhYodJTkmmExiMMOWVwZrca5cFgY1FmSaMmGpkdM+iWCPLoAS&#10;8HbU+Tw+u6B1dHvqTI888ggqKipQUFAg5xAREREREYVWBKb8lCI/pwT29CzllpaIKDjPP/88nnvu&#10;OQwZMgS//OUv5VwiIiIiIqLQisw+VGpWosqejixHREVNtXGkBBXLQEsazJWuNCFXgxZv87XWBsXF&#10;lXJ7fesDOZ7rOoaWciTmW5AOA/LKlPnqjjxaLbiVS18GuZ652Lks7GlMpOPts1O0qkdaXXF+NrnK&#10;51VpVub62J4izoYNG+SYRqT6PPXUU+p4VlYWrr76anWciIiIiIgo1KKgU1rl5rYsA1WOlCAzUCBu&#10;gHMXI89mlmlCJuSXinXFDXIZMqpyPOYLBhhthcq8fDhnOSk3zgVAodgmpwTIK4I5rRT5ysGqHelI&#10;rh1Jolx5sJm144jtjBZ9ioiyT2OFtsxcDUPeYmULOje8fXbe6hFgyRQpZuKzUZZbAHOmBTVet6dI&#10;8/LLL+OGG25QW6M4iFSfXbt2YcSIEbj77rvlXCIiIiIiotCL4ICKHbZNyn/STDA6WgqIlgWWdBiM&#10;E4FNNtjTLe4tP9KykWGoxgqvnZzYUbXSV+cnyo1zobiRVtRYsKLaAHEIv9RyVaPCca/dajtln8vl&#10;wtIKZU0jTGyk0nl81SMRPBGBFauIpngLtlGkWrduHc6cOYP7779fHVavXu0MrojASp8+fdRxIiIi&#10;IiKicIjMgIoaGLHB6ox/VMMsWhU4BtFiQO0g1oRCFKk3yKHLykiDyShHqYvxUo8oai1btgyLFi1S&#10;x0UgZeHCher4HXfcgZkzZ6rjRERERERE4RKBARVHKo1sLVBjhQ3pWpqPFzWWTOSU2GEUzT9k3yu+&#10;1vXNgIxsuY1s5eJseeKLLJe+n5eC9AC2o87hsx7JVB+RA2Rx9M9D0WLJkiW49957kZqaqrZWmTdv&#10;njPIQkREREREFE4RElDRpWJYC2DL0fd9or31R1lBLlcG0RxFdCAqp8vybDLNp0b2ieFaN7CWK3bY&#10;jFpLF6s+mKP8b0W1LFurHWnlMlq041jV/jmYMhI5PD87b/XIDHOlBcaS5crSUiwvMcKidkrrbXuK&#10;VHl5eXj44YeRlJSEO++8EwMGDJBLiIiIAjdlyhQ55j5ORETkS0xqamqLHPcqISFBjoXGggULUF5e&#10;LqciQS6K1SBOJrx2vUJRIfLqVdcQiddVlKmoqEhOuRw9elQNqnhTWFgYkecRzXWW3zkiIiIi6u4Y&#10;UGFApUvgzV14ROJ1FWVqj0g8j2ius/zOEREREVF3x4AKAypdAm/uwoPXNXwYUCEiIiIiim4R/Nrk&#10;c6UU+SYGU4iIiIiIiIgocAyoEBEREREREREFiQEVIiIiIiIiIqIgMaBCRERERERERBSkGIPB4LdT&#10;WkF0PkhEREREFO3YoTYREYUK3/JDXQLrVXjwuoZPtF9b1g0iIiIi6u6Y8kNEREREREREFCQGVIiI&#10;iIiIiIiIgsSAChERERERERFRkBhQISIiIiIiIiIKEjulpS6B9So8IvG6ijK1RySeRzTXWX7niIiI&#10;iKi7Y0CFugTWq/CIxOsqylRUVCSnAlNYWBiR5xHNdZbfOSIiIiLq7iIj5Se3GFarVQ7FyJWzic6t&#10;XBRbK2FOk5MdkGauhLVYV5PVOu5Rt3X1vlIeNLfYNU5ERERERESRq/MDKmlmVFoAs8kEkxhybDCp&#10;d52B3tyG7iaYKCSUOl2UUYWc/FIxAXOlFdYsoFpbKin11lnvzbDlFal1uDQ/B1UZ2jgRERERERFF&#10;rs4PqEw0wmC3YZOcRI0FFnEfShSl0rIzgKqVqFGnamDJNMGUX6FOOeVmIb26AlpVL8XyEiAjW0RR&#10;lPVX2JC3mO20iIiIiIiIIlnnB1RKK1BtyEOR2yN50erEgnQYkFdmdaZOiHQIZ2qQOs/7emqrF8d6&#10;TCHqpmTLJXPrtBqNbDkil+mzczDRVX/027Suf+pc9TjFxZXKfFHX0qDFU7Rwii9pJiPsNmcYETVW&#10;GwzGidrEJhvsRpOyJyIiIiIiIopUEdCHSinyTSLNoUx3YyvmmVENO0pyxNN9+Rw/X6YFiWXpBTCn&#10;eVtPucEty0CVmBbrmoEC5k90UwbkGStkPaiGIW+xDK6JYEoZMqpyZH0yQVYxhbJNAVDYahtv9U8u&#10;ULYx2gqV+flKzZ0Io8EGq/94in81VtgMRmVPREREREREFKkio1NaR1pETgmMFo/WAnrOTjxFqxQf&#10;0kwwOlqsiHUt6a4n/9TN2FGyXEZKREsopWaYRBAkLRsZhmqssHiLeijbFFq0dB39NoLP+mdvs0VK&#10;cDbBZtcdl4iIiIiIiCJOhARUpBoLCkvsSM/yElFx67w2B8pqflS7OrkVg6v5AVH7BFX/2uaW4qNw&#10;TwEKQSsXIiIiIiIiCqvOD6jkmnWpE6L/CYNb3xJO+s5r1RYG6tzWRLoE0pnmQ77VrESVPcg6Emj9&#10;C7R1iegnJT1LphPlYnGert8V0cpK31EzERERERERRZwI6JTWCqMjPcdahjybGZlqKkYpKqp1nc2W&#10;LkcJ8lAm1isyKjet2uat1hP9r+SUQJkh9+mYT+QgUszEq4pddaTNKuKz/nmqwcoqxxt7/KixQCkC&#10;LOrxRdOXTDgzkETwxmbV0o6IiIiIiIgoIsWkpqa2yHGvEhIS5FhoLFiwAOXl5XKKKDQiql6J9KAi&#10;oDBT9sUSFNFhrrqxK8DSiSLx+yrKVFSkXKMgFBYWRuR5RPPfQv4tJyIiIqLujgEV6hIirV6lmStR&#10;ZlwRdP894tXMFpgjpt+fSPy+ijK1RySeRzT/LeTfciIiIiLq7hhQoS6B9So8eF3DhwEVIiIiIqLo&#10;Fllv+SEiIiIiIiIiigIMqBARERERERERBYkBFSIiIiIiIiKiIDGgQkREREREREQUpBiDweC3U1pB&#10;dD5IRERERBTt2KE2ERGFCt/yQ10C61V48LqGT7RfW9YNIiIiIurumPJDRERERERERBQkBlSIiIiI&#10;iIiIiILEgAoRERERERERUZAYUCEiIiIiIiIiChI7paUugfUqPCLxuooytUcknkc011l+54iIiIio&#10;u2NAhboE1qvwiMTrKspUVFQkpwJTWFgYkecRzXWW3zkiIiIi6u4iIOUnF8VWK6zOoRLmNLkolHKL&#10;tf1XmhGO3VOESTOjMlx1iSJeU1MTfvzjH8Nut8s5REREREREoRUhfajYUZJjgslkQk4JkFcU6qBH&#10;Loot6ag2K8fItKBGzqUurMaCTFMmLPywu6VHHnkEFRUVKCgokHOIiIiIiIhCK+I6pa2xrEC1IQPZ&#10;IW9ZYIdtkxwloi7r+eefx3PPPYchQ4bgl7/8pZxLREREREQUWhH+lh+RDlSJ4uJKWK3FypRCTeVw&#10;pQgVqzMlr8vEPixIhwF5ZVZUMgekm9DqjvZxy/FcV/0QdSPNLOqVNq2vF7nFrjpk1VcwXf2qNJt1&#10;+3df5qyrFHYbNmyQYxqR6vPUU0+p41lZWbj66qvVcSIiIiIiolCLuIBKmrkA6fYqrHSmahhgtBXC&#10;ZMpHqbgxLsuDTaTumJQhpwRGi+6m2euyUuSbzKiWaUWZzAHppgzIKwAKRd0wVyPdYkURRL3Spg15&#10;i51BkNJ8WYdEvUkv8Fq/CpGBdHVtQSzLQJVMW1M2Q4EuQEPh8fLLL+OGG25QW6M4iFSfXbt2YcSI&#10;Ebj77rvlXCIiIiIiotCLkICK1npEPN0vy7PB7NbPiR1VjuhKmglGVKOiVJsU/WSsqDbAOFEZ97eM&#10;SATUCmW9Kq1QA2zOeqVOG2FyxEAcHRirLZskUb/sJVgu65eamqaNyrrnqsNWSzoMrHhht27dOpw5&#10;cwb333+/OqxevdoZXBGBlT59+qjjRERERERE4RBxndJqLVGIOolI3bEAZrUu5qAk4JfEVMtt5JDP&#10;Whxuy5Ytw6JFi9RxEUhZuHChOn7HHXdg5syZ6jgREREREVG4RHgfKh5qrLAhHVmO3Azl5rcgXbZK&#10;8beMKFATjTDYbVD7L07LRoZBnavVL0MeFsv6paamaaPOusc0n3NvyZIluPfee5Gamqq2Vpk3b54z&#10;yEJERERERBRO0RVQQSny1b5RZGqF2m+Fo0WLv2VEASpdjhLkoUzUoSIjbM4WKkr9kn2viPpVhCpX&#10;yo+se8gr0+qeGNx6S6ZwysvLw8MPP4ykpCTceeedGDBggFxCREREREQUPjGpqaktctyrhIQEORYa&#10;CxYsQHl5uZwiCo1zXq9EalCZESu6eIpaJH5fRZmKiorklMvRo0fVoIo3hYWFEXke0fy3kH/LiYiI&#10;iKi7Y0CFuoRzXa/Eq5UtxhLkuHWg3PVE4vdVlKk9IvE8ovlvIf+WExEREVF3x4AKdQnhr1dpMFeW&#10;Ic/Rp4raCW3XTynj9zV8GFAhIiIiIopuUdaHClFnqYElU/cWH76NioiIiIiIqFtjQIWIiIiIiIiI&#10;KEgMqBARERERERERBYkBFSIiIiIiIiKiIMUYDAa/ndIKovNBIiIiIqJoxw61iYgoVPiWH+oSWK/C&#10;g9c1fKL92rJuEBEREVF3x5QfIiIiIiIiIqIgMaBCRERERERERBQkBlSIiIiIiIiIiILEgAoRERER&#10;ERERUZDYKS11CaxX4RGJ11WUqT0i8Tyiuc7yO0dERERE3R0DKtQlsF6FRyReV1GmoqIiORWYwsLC&#10;iDyPaK6z/M4RERERUXcXASk/uSi2WmHVDcW5chFRxBH1tRLmNDnZAWnmSlhlZVfHnd+BYuUoUm6x&#10;c36lPGhusWucvGtqasKPf/xj2O12OYeIiIiIiCi0IqQPFTtKckwwmZTBXI10i+6GMqxCd3NMFJQ0&#10;M4oyqpCTX6pOTjQaUG2W3wFTPrS5Sv20AGZ1nhm2vCK1rpbm56AqQxsn7x555BFUVFSgoKBAziEi&#10;IiIiIgqtyOuUtrQC1TDCxJtF6sLSsjOAqpWokdMiqGjbJEcdcrOQXl0hgyulWF4CZGSLL0YNLCts&#10;yFvMplzePP/883juuecwZMgQ/PKXv5RziYiIiIiIQivyAiriJtJehZWOO800MypbpULIliW5rmVu&#10;KRBu2+hTiLTtiosd6RUWpMOAvDJlnHlGXUgazJUeqWMidabSrCwRo6664frc9XXDUc+0/bSuR4qJ&#10;3uteYPtOgxZPcVZymIyyHur2l2Yywq6LstRYbTAYJ2oTm2ywG03q+XRnGzZskGMakerz1FNPqeNZ&#10;WVm4+uqr1XEiIiIiIqJQi5CAiutm0ppVAVOmRT65V25EyzJQ5UwHAgqcN6/KNgVAoZifUwLIdAht&#10;mzzYHOkTyjKjRZ/WY4DRVihTK8yodqQbydQL6gpEC45qpGe5IiC5WemoXqHVq9J8WTfE559e4KVu&#10;iJQbEUwpQ0ZVjlzXBFcV0dU9czUMeYtlACbQfU+E0WCD1dk8RSlvpms7R2qPXzVW2AxGZU/d18sv&#10;v4wbbrhBbY3iIFJ9du3ahREjRuDuu++Wc4mIiIiIiEIvsvpQySmBPT3LeXOKNBOM4ubVEWyxpLue&#10;0IttCmXgpcaCFdXKDatYpG5TjQrHza9+mcquaxlAXZZIHXPWpVxkGUuw3FEnnB29ihZKerq6kZaN&#10;DEM1Vli81RVd3fNMUQtk336VokKpr1pqjz+bYLN379S4devW4cyZM7j//vvVYfXq1c7gigis9OnT&#10;Rx0nIiIiIiIKh8hK+amxoLDEqGuFIlTLTjnl4LUliUiZkKNEKtHniFaX0swFMDr6KxHpYM6OXnNQ&#10;EsqXwIRw3zZrjXuKj8I9BcizlUv3s2zZMixatEgdF4GUhQsXquN33HEHZs6cqY4TERERERGFS8T1&#10;oVJjWeFKeRBpDUj3CLA46J7iy9YEaqsUuY0z20O5yS1I17VYoW6jZmUVkLEYizNsrpYmE40w2G1Q&#10;wxJqvVHntlazElV2X3XPh0D37a91iVpfZQe1op8UXSubxXm6fldESyzHsbqxJUuW4N5770Vqaqra&#10;WmXevHnOIAsREREREVE4RV6ntPJtJnlFogPRUuSr/aOUyTQKZXB29KncdBqLtHlqnymOV81q2xgt&#10;cn21DxbHMk9aegU7pe2iRFAE6Ui3Od6UoyhdjhLkoUzUjSIjbD5bkYh+TUR/Jq6612YVCWLfaqzH&#10;mdYjOq3VjqHV5Uyo8Z8aC5QiwKIuE01f5HxBBG9sVq3VTTeXl5eHhx9+GElJSbjzzjsxYMAAuYSI&#10;iIiIiCh8YlJTU1vkuFcJCQlyLDQWLFiA8vJyOdVe4ga0ALYc3Q0mdWuhqVfnkEgPKgIKnR0wB0N0&#10;mKtuHPb6H4nXVZSpqEg5fw9Hjx5VgyreFBYWRuR5RFWd9RDt5SciIiIi6igGVKhLiMabuzRzJcqM&#10;K4J+w5R4NbMF5nPyZqpIvK6iTO0RiecRzQGJaC8/EREREVFHMaBCXQJv7sKD1zV8GFAhIiIiIopu&#10;EdiHSiBKkW9iMIWIiIiIiIiIOkeUBlSIiIiIiIiIiDoPAypEREREREREREFiQIWIiIiIiIiIKEgx&#10;BoPBb6e0guh8kIiIiIgo2rFDbSIiCpUofcsPkTvWq/DgdQ2faL+2rBtERERE1N0x5YeIiIiIiIiI&#10;KEgMqBARERERERERBYkBFSIiIiIiIiKiIDGgQkREREREREQUJHZKS10C61V4ROJ1FWVqj0g8j2iu&#10;s/zOEREREVF3x4AKdQmsV+ERiddVlKmoqEhOBaawsDAizyOa6yy/c0RERETU3UVAyk8uiq2VMKfJ&#10;SZW3eUSRIHR1M81cCWtxrmvcapVDsXIUKbfYOb9SHjS32DVOREREREREnYN9qBB1hjQzijKqkJNf&#10;qk5ONBpQbTbBZBJDPrS5uSi2AGZ1nhm2vCI1kFOan4OqDG2ciIiIiIiIOgcDKkSdIC07A6haiRo5&#10;Ddhh2yRHHXKzkF5dIYMrpVheAmRkiyhKDSwrbMhb7GzHQkREREREROdYFARU0mCudKRCWCEzJNQn&#10;/JVynitFQkvHKC4W6RNinkzPMLdOmxBE6oRjviP1wrEPc65r/2KRPiXDLd3Cazmoc2l1xvmRCiJ1&#10;ptKsLPH/ubvqjuCj7gkTXZ97oHXKte80aPEURzglDSajAXll7vtLMxlh10VZaqw2GIwTtYlNNtiN&#10;JvV8iIiIiIiI6NyL/IBK7mLk2cwyFcIELUNCuUEty0BVjkyRMAMFzptaA4y2Ql3ahHKjaqyQ61XD&#10;kLdY3iyL1Am5vbKD6vQCXQqFsk0BUCi3SbdYUQSxT899+CsHdR7RgkP53LJcEZDcrHRUr7CoLUL8&#10;fe6uuiOCKWXIqMqR6zrqnuBePwKtU659T4TRYIPV2TxFKW+maztHao9fNVbYDEZlT0RERERERNQZ&#10;Ij+gIp7Ep1s8WoWYYBQ3tfKJvtWS7npyD7vuyb9gR8lyeSdcWoFqZUuTY1fODj8tSJezNMo2hdrN&#10;t7aNbp/6ffgtB3Uq8TmlZzkDX1nGEjiqgb/P3fk5p2Ujw1CNFRZ9XXLwrB+B1Sn3eulLKSqqDTK1&#10;x59NsNl1xyUiIiIiIqJzKgICKuLGUI46qIEK+QS/xoJMkwmFKFJvVF1pF9Wys045uJoPBEak6jg7&#10;/MxBiWcZAtbBclCYiD5HjGqLoTRzAYyO/kpC9rl7EcJ925TK75bio3BPAfJs5UJERERERETnUgQE&#10;VGpgtRmQV6T1byHkLs6DwdkZp6bGkokc5Q7VKB7Ji3QHpHcsvWaiEQa7DertqdoaQZ0bnFCUg8Km&#10;ZmUVkLEYizNsrpYmgX7uNStRZQ/ysw24TvlpXZJmRkG67KBWbZ3lamWjfC10LWhMMDqORURERERE&#10;ROdcRKT8iNfAliAPZWqqhBUWY4nzdbKuFAoryvIcN8alyM8pAfLKnMtcHYAGqHS565hFxtatZAIS&#10;gnJQ+IigCNKRbtMF5wL+3EW/JqI/E9dn2+ZHG8S+1ViPM61HdFor609ZHmzmTKjVXLTOMgMWdZlo&#10;+iLnCyJ4Y7NqrW6IiIiIiIjonItJTU1tkeNeJSQkyLHQWLBgAcrLy+UUUWhEXb0S6UFFQGGm7Isl&#10;KKLDXHVjV4AlTCLxuooyFRUp5x+EwsLCiDyPaP5byL/lRERERNTdMaBCXUI01ivxKu4y44qg+90R&#10;r2a2wHxO+uuJxOsqytQekXge0fy3kH/LiYiIiKi7Y0CFugTWq/DgdQ0fBlSIiIiIiKJb5L82mYiI&#10;iIiIiIgowjCgQkREREREREQUJAZUiIiIiIiIiIiCxIAKEREREREREVGQYgwGg99OaQXR+SARERER&#10;UbRjh9pERBQqfMsPdQmsV+HB6xo+0X5tWTeIiIiIqLtjyg8RERERERERUZAYUCEiIiIiIiIiChID&#10;KkREREREREREQWJAhYiIiIiIiIgoSOyUlroE1qvwiMTrKsrUHpF4HtFcZ/mdIyIiIqLujgEV6hJY&#10;r8IjEq+rKFNRUZGcCkxhYWFEnkc011l+54iIiIiou2PKDxERERERERFRkBhQISIiIiIiIiIKEgMq&#10;RERERERERERBYkCFiIiIiIiIiChIDKgQEREREREREQWJARUiIiIiIiIioiAxoEJEREREREREFCQG&#10;VIiIiIiIiIiIgsSAChERERERERFRkBhQISIiIiIiIiIKUkxqamqLHPcqISFBjoXGggULUF5eLqeI&#10;QoP1Kjwi8bqKMrVHJJ5HNNdZfueIiIiIqLtjQIW6BNar8OB1DR8GVIiIiIiIohtTfoiIiIiIiIiI&#10;gsSAChERERERERFRkBhQISIiIiIiIiIKEgMqRERERERERERBijEYDH47pRVE54NERERERNGOHWoT&#10;EVGoBBRQISIiIiIiIiIiF6b8EBEREREREREFiQEVIiIiIiIiIqIgMaBCRERERERERBQkBlSIiIiI&#10;iIiIiILEgAoRERERERERUZAYUCEiIiIiIiIiChIDKkREREREREREQWJAhYiIiIiIiIgoSAyoEBER&#10;EREREREFiQEVIiIiIiIiIqIgMaBCRERERERERBQkBlSIiIiIiIiIiILEgAoRERERERERUZAYUCEi&#10;IiIiIiIiChIDKkREREREREREQWJAhYiIiIiIiIgoSAyoEBEREREREREFiQEVIiIiIiIiIqIgxRQu&#10;3NcixykIDyzvg7KyMixcuFDOISIiIiIiIqLuggGVdnAEU5577jk5h4iIiIiIiIi6E6b8BInBFCIi&#10;IiIiIiJiC5UgRGMw5bbbbpNjXRsDXERERERERHQuhSCgEo/bnkrEZDklHPj3Ufyx/LScCsKIPvjF&#10;fT3x9YNH8NYuOS9CRFswxRFI6S6BBnG+DKoQERERERHRueIMqDz81CB1hi+//NEhOeZJBFQScMAZ&#10;BJEBli8b8Mv/PamuEe1CFUx56623MHfuXDkVHt0tkOLw6quvMhWLiIiIiIiIzhm3PlRE0MTbEJyT&#10;eO7B4zhwYTymyTnRrD3BFBE46QyOVhoMKhARERERERGFV3g6pd11El/vi8cFl8ppkcrz1CC1FczD&#10;TyXKQEsPzH3QMW8QblPXFa1b+mPuCHUFt+1+saCPbplcb0Gic/tfLOihbhJKHQmmnOugClNeiIiI&#10;iIiIiM4dt5QfX61R/C1rnfIjiGBJElLfOITnPvZYfmkifjHsOP64pzcenn7SIy1Iv64YTwT+KvYB&#10;DF3QHz+fB7yrW+ZMK1L2+fAPgb//qAFr5Z46KlQtU/QpPuFK+QkmmHLvvfdi1qxZcqq11atXY9my&#10;ZXJKk/Hbt3D3ZXJCZ9c/f4o7n9kmp3Qyfou3nBuswSNzH0CVnBpzx9P4802OiJlizSOY+4BjaQZ+&#10;+9b3sPOnd8Lbbv1hyg8REZFvq1atkmPRa86cOXKMiIgoMoQxoNIXeEqZB9HRbG+kyiUqEQhZ2UOd&#10;D7cObHX7Etv9CHjxvibs9VymBlT0x/RWhvbraJ8pvgIn4QioBNsyxVsZ9PP8lzGAgMeYO/D0n0fi&#10;RUcQRZm+Y/QzeEaZ0IIpO90CLGqwBo6gCgMqREREoSaCKc8++6ycil633347gypERBRR/AZU9tZ+&#10;jq82P4utO97C2FFzccGE2zE0ZYZc6uAlmKG+rScWq0SLEf24XKyntTyJw9dqS5TOD6iEogPacxVQ&#10;aU+aj7+Aiviv0KGAimid8r2d+Omdz8BtFc9Ai9MY3PG0GbCIfTKgQkRERERERNHBb0Dl7Q8WY+2G&#10;5+UUMG3S93HtFcvllIO34IYrVccxneLnVcoiqPI9NCrLY3X7ct9P65Sf0AdUQhFMETyDFo5AhV5H&#10;Ayvt7TNFlMVbWo9nmb0LJOAh1rkbIz3TgUSgZfb7uvQeF9FK5Xs7xfqjGVAhIiIKA6b8EBERhZ7f&#10;1yb3SzwPxxoOyilt+qff2yKnHLTAx2Q5BZyRQQ85KaitVHRpPyLl54t4PPzDeDnjpOz/xCMwovaN&#10;oq1z4N/HUTuvpy7YEtqASqiCKYK34IQ+qNJZwRQHX+ULTUBFEK1O/gzRVcqaR+ZCxFDUdJ+RL3oN&#10;qIhlZlgYUCEiIgoDpvwQERGFhzOg4k1gLVTOkTZShzoilMEUwVdwIrCghX8dDaYI/son+C6jR0BF&#10;TeO5CVoXs+6dz6rk8p0iqALfLVQYUCEiIiIiIqJo4/e1yaLPFBFEES1TxH/FdGeZlt0bqfvOYr+c&#10;DpVQB1P86exginjDjyNoIv7rOQRdvm3P4E5lG7Hd3FZ9oyiU5ZZ/7sJlszOA7Tux67LZUMY8jEH6&#10;5cCH1UFGUIiIiIiIiIg6kd+AiuiAVrRIEWk+4r+tO6QNJ/GmoEFqKpIYvnvhSfzd2UFtaIQrmNLR&#10;wIk3oWiZIl6XrAU/Wg8hk3EH7hgjx9VgyQjs2rldDa68uOYy3P30HcpcB5katPPFoFukEBERERER&#10;EXUmvyk/XZUjkCJEQ4pIKIIpgmihIoIq/njrsNYl8E5pL5NTWON4JbJGe3WyliSk2YV/Ovfnsa1i&#10;l2fntj4w5YeIiIiIiIjOpW4VUIm2QIoQqmBKxHL2w6IPrASPARUiIiIiIiI6l2L+9re/dasWKtF0&#10;w93lgykhxIAKERERERERnUsxGRkZ3S7lJxowmBIcBlSIiIiIiIjoXIpRBgZUIszf/vY3BgaC5Aio&#10;LFy4UM4hIiIiIiIiCh+2UIkwbJnSPmyhQkREREREROdSzIwZM1oFVGpra+UYERERERERERF5YkCF&#10;urTpuXfhyuEis02z78Mn8I9PzsipMBl+DX6YOxn95CQaN6H86bdgD7gtWBpy/msORsXJSdTi47+8&#10;gDXH5SRFhbSc/8Ic14eI2o//ghfa8yHGJWDAgD6IaT6C+qbTciYREREREXW2WPlfoi7p4jnX4/r5&#10;12LOnDnqcMU01w2um/RlKF1Vhj9c20NMYFnpKpT94VqIqaCNvhRXZmjHy5x7Ha6fl46JPg7r3XRk&#10;fOt6fOvaTFnuKzC9r1wUCkNuwh9eKMNTS6YhXs7CrPvw93eqUFUlhnI8ekMoDxhBbn8Sb1WV4Bfn&#10;yekwmnL51fLzy8L87OuReXmiXBKoWPSfcCVyvvddfPvGG5F14VA5n4iIiIiIIgFbqIRaz0kYNO/n&#10;GDVpBHrHxwJnGnBs05vY+voz6Dnv75g8baBcUaEsO1zzD9hefxkncBVGLf41hg2Qy5zqsefv38UO&#10;qzaVMPdvmHrJEGDPW/j86f/GKXXujzD+vhwMUsc9bC/DR89tDmjfXpnux9TvzkSCnNRrXvt7rHv9&#10;PW3i4j/i4nmTEde0Fpse+xUOa3PR73r9OZ/FmWO7sLfibuz6WqyhnfPA7br96Pk69uGP8PXy+3FM&#10;TvpT8JdVuLnHa5h353LlGvshAir3TsbWR27Cr96+AstK78XkrY/gpl+9jY60CUhfVop7J2/FIzf9&#10;Cm8HvKPb8eRbt6PvOzch748H5TzN7U++hdv7voOb8v4I9yVBmHgXni7KxqCa5fjB3a+jUczrPRgT&#10;JgxFwoRb8OsfTcCOJ76Ppa+pS8JPBDlun+QM7rScOobd617H8oeewWdHQtzFk3qsvnjnpjx4XFrv&#10;RKDp/gux68mOXA/fn6c/8cMvwbxM5brYP0H1mk2oPXFWLiEiIiIiokgQkS1U4lIn4PKsXCz88SIs&#10;WpSDi73dzUek4Ui5+SGMv2AAGj9/GuufXooNq/cgLmWEqyXAkbXYosxfJ5Z9Uoe+027DyEtdJ9i8&#10;oURd5hoewN7tcqGy//4jhqBplx0nh5gwsKecjX9iu2P9NWLl7bA7pv/1T20Vhf99+7B9BTbL9bds&#10;OOxW/s3Vn8iVgAEGA2KVch3pY0CSSc50cGzz/NPYcyQFI751j/fgj1eHsf8NR3nl8NIKLQhA7bPp&#10;T7hzXiZyHMEU4fh+bF63Fmt3N+FsiGMYgdmN9367BEuW3Ic/v7MTfabdint+cz26aDuZACTBNGU8&#10;Bh3bhA//s4HBFCIiIiKiCBSRAZXB49IwLvk09uyuRZh7uwgtUz6GjYlD/fu/hvWdMjTsqcHR6sX4&#10;6i8P4qjWlARoOY5TyvxmseydZ3HgUDz6Dr1CLlSc3Kcucw2bcMqxbc9vIWlIA4599h6OnB6JftPk&#10;fBzGScf6zeKKncEZx/QhR1sRhb99+3JqL47L9U+dVO60deU/frRZrnQVkoYl4qj9RRw9MBD9xk6R&#10;8yXHNtvKsHvLHqB3nyBSaVpw5qijvHLYvxcdv70cg4VF/8S/K6tQVfE6/nKts8cTl96z8d+vVqCq&#10;ahXeevkvKLwiUX3PuJCQdQ9Kyv+NyqoqrHrrZfyl8Aokurpq6TS9r74bxWWyXG+/huceXIDzHOVy&#10;S+upQvmjNwQVsBCtY9Rt3/k3yp97BAvTnGFChQG3Pvoi/lWxSlnnHaxstbwtp9GwcS3Wrv0Arzy2&#10;CM98Xo+kURfhwl6idYdW3pK7r8dvnntDObdVePulh/FteWLu51yGFUszMNBxzr2vxt3F5Xh7lVj2&#10;Eh4+v6fzM9Rajij7deb/6Kdn4b6/v4OqZekYHNcfM+5aKa+bPh2qo+fsR58hGDwoDnX2rdjNWAoR&#10;ERERUUSKyIDKng9fxnN/L0fFtmMhuHE+d2KHpSIBO1H/3lY5py1HcdYzDSR+CBKGpclhNNy63pg2&#10;Af1P23H0q3Ic29MD/Q03yAUB8rfvjhh6GfoN2IejG97D0T316DciE87GM0JMb/QUxxyTg+Hjh+HU&#10;9nU4Ihe1LQZxSY4yK8OgVnlL7TL85/fg1qmJ2P9uEX6x7BUcGjK6VUCkz3gjTq20YMlvn8MXJwzI&#10;XvogFqiRoG/h/p9kYOjxGvz9wfvx3PqzGJu9FA9qCztP71w89PNrMaLhI/zv3UvwaMV+DJh1B+69&#10;RQaLPl+B+/+faAXyOqxtBdK8ePXRu5Vtl+C+v7yJzWfPx63me3BFL23ZkJ+Y8f0Z/bC/6knc/chb&#10;2DtgBn5w9y8wpV2XpDeSescDp0/gyJlX8ejdf8EntWcx4OKbMGbrM/jVkx+hftBFmH+raOd0DX7z&#10;0yyMOrkBpZb7UfLlCRjnFeJ+ec7X/OanyBrTgs2lFiwt+gDxo0cGGMz7HCvu/39Y8pdPUHv2GNa/&#10;+Gv13JcsuQd/WtWkrhHac/aQ0B9JCSdx9PBROYOIiIiIiCINO6UNob79BwJHDsHvezwcwQVlSLrm&#10;vzAktRkNuz+QC5X7qEl5mHrno3JYimQ5X1DTavZsRj2aUb97N+JHXYL+clkg/O27I3pOGot+h7fj&#10;6F7g2HaRjnQ+kvUF6z8N48Uxv38HUmM3Y/cXH8i+XwIxAIO/5SizMlx3k5zfMfMmjETcrvfwoGUl&#10;vnz/WZhf+waiAY4b2yr88q/VWCuWl36NY4lDkTZV+crceDUmJjVj06v34K/V/8Gz/+9FrDuWiFEz&#10;rgxdkKo9rpsJU98dqDQ/iFc+W4u3/ngf3t7WCyMvnI0+YrkjrWdtPU61I63niP0r2OrPomHr+/jH&#10;e9+gMXUULlXjFkPw7elG9Nr7Mf77sXJ89tYfcd/b23Bm2DjMCbiC9kDi+dMwbdoV+Pb/ewzfmdwH&#10;B7d9iG9OH4H9q91oOtuC/ic3oeihV/BZWQU217Vg0Igr0Hd+Bs4fdBzWNx/Eisr/4Plf/R8+r+8j&#10;z/kSXGocgOMbX8W9f6nEF289gYff3x1gq7fj2L95nUyBOosTteuV6yau3QbsahAXLxTn7EdMjPL/&#10;Z3HqpN+ef4iIiIiIqBMxoBJCxxsbgP7JSHBrnuHBEVxQhkmXDcXxz/4M26eO1Bmto9ePHpwrh5/h&#10;gJwP3ICBoxPRUPcNeg1LQ4/9e9GYOAb9Pfsr8cP3vjtiOJKNI3GqdidOi0DRwV1oODsSSWm6jm9E&#10;J7LqMa/DV2/tQtL8x3D+3BlyYVtEx7mOMivDc0/J+R0TFxMHnGzGbkdg4XAzTspRh6Zju10tpBpP&#10;4BR6Ir5/DDA4EYkxJ3H8sHNjNCsb90wYqEsn6QR9eyE+1oBvPSdSUER6yov49tgeyo25Ps2lnQy3&#10;4tGX3sYrT1mwbNkyLPv2RF2LnrFIFhPK9dwrW1ztaziBszG90Dcl0OYaw3HVA4/j8ccfxE+vGYmm&#10;tf+H3y2rguubARzZU4Nt6v7fw29vycSCpa+hMaUf+sacQvMRR1OvI8pncRY9ew1AD+XzilX+wp1q&#10;PuLsWFgtlxzvmFCcsx8tLcr/x6JnvGwCREREREREEYcBlRA6tWO3cgM4AgMuHyvneOEILvz+OdQe&#10;j0ePHicDu8EzXYikPkC/GXdrLTVyLkFfeOmv5FxT+3VR/mPKla1IrsOgHrHoP2KBXMHdmV1P4vC+&#10;WPRLDTSgEkbxCRjuCAoMSHB1HOzFjJlGDDy1H1s/OAPsb0BDSzx6D3BujARl41PN9WhHw4/QaTyB&#10;ky378d7dc5GRkeEc1MCDXKW9LvnBfEyL/RJ//G42srOV4c9r4XoBz1bUiVYbyvUcKmMJQxJ7Ibbl&#10;BBprHaGMttjxxk1aeedcewNuu/tvqPGMcHlTewyNLT2R0N8RxOivfBaxOHXisDOI0jOhvzPNRy2X&#10;HG+ld0/EOYNEbQnFOfvRfARHm+ORNCBJziAiIiIiokjDgEooWf8Pe7efwcDZv4dp/q1IEi02xuQg&#10;5cobWr/699SL2PX5TvS+4PsY4ugTU3Dr50QME9GzJ5AwdjQSjnyKDY6WGsqwaUND6/5K/PGx7w4R&#10;/brEboPt965yfb56J+JGXABnbyf6NKdZf8SQUcCJht1yocJvuTz6UBHD4KEdrrj/2rQdZ0ZcDvOS&#10;bFw4+3ZYbhiHeI+b6ZhegzF12mzk3vc07r9qMA59/jqeEzf5r76LTUcTMPHGh/DD9Ctx+2Pfw9R+&#10;Ddjx+X8C70Q5NhUXXvsdXH/5WK+vpParRyLOnybSY1zDuGTlivyrCl/Xp+DKe/+M+76fgenK/Cu+&#10;fT1m9tY26z14gnI+Yv2B6Kmca2yvFExRpieNcHW2i7omnGhJwtg5P0Dm9GmYe8NcjHVEI3r0xoAE&#10;Zc3+l2NJ5ijEtfRA4rgRSIzZh1e+sOHE0Evx8/+3ABfN/QUevHYM4vZ8g1WBd5bjXX8DLpg2HH1i&#10;Y2R5J2GEvrObN6uw8VBv5ft2Hwoyr8T3//ADzBjYhJ1fvo8mrMaarYfR2zQf9xVkYvrc/8IvZw/X&#10;pWU14sTJFgyZ+jN8+6Ir8P3752CsUu96JI6CuJyqrbU4ero/xs3/EW68SFy7uci4RFzQMJ6z0LQP&#10;+w+dQbJhLIbzrzQRERERUUSKGzZs2P1y3KmpSet0sbPEJ52HQUl90fc8A84f0ROH7LVo7h2Ps83H&#10;nU+dI1M9GjfU4HjyxUg+/1IMu2QuhkxJQ2JSDI5+Wo2WCd9B6oA61H5craaXnNkVi/jpczA45Sz2&#10;rz+GpEtnY9DICzFkepZuuBTY9RF6XnAr+tWvgm19jXYoxfG+l2LotME4seZNNDqauYz6FkYYlZK8&#10;p8yTs4DR6O9z36+Ibl8C0suj/MKAy3+E1JaN2PHJB87P5uzxyeg/cwJi9ryC4ynKNqONSJbHTBkz&#10;CGf3rMa28r/ixOk2yoV0DEkbhwHj9cuUYdwQHNaVwZ+LrrsdU2I344XXP3YLdhz7aD3ipl2Ny2bN&#10;wfwrx6HpvTU4OnE4jq8uReXWoZidcxUmjp2OrGvTMTX5JLa+8ygWW96V/eNYsbp+JK667GLMujYT&#10;05KP45s3H8ev/7a9VZlGZ9yEq1Lrsbq0Elv1TZF6DYbpAhOG4CC2bD3gsd00zP/+NMRvK8Vra9y/&#10;i9Pmfx/Txo7F1ddei2t1wwV9/4XX3l+H1euOwzDtYsxMz8L8udfi6otNSNz7BlZ9cwqX/uJJWAq+&#10;jXnXTkBynFKE1DRkKtvOGnUAK9/ZrPVrc/ALHDGk48qLL0PGtVm45IJBOPnmm3htUwIuuPpqzP/B&#10;Hbj929Nxds3naDBNx0VZGRh/+F8of/5zYMpszLwsA/Nnj0WvA1/gH48+hIp9AYSYps3H96fFY1vp&#10;a/A4XeCWh/DsL+dhVN8YWd5ZGHVgJd7Z7OiFZxs+PDgEsy6/BLOuycSFqaexrWI5fvPUZvWz2vbh&#10;QQyZNQszr7gGcy89Dzv/swE9xvbDnlfEsTZgc2warpw1E+nXzobxyEbY4odj7MRrcWnyG9q1b1iP&#10;vf0uwCUXKddj/jzMvfZyjO+5Hivf240jnynfxYDO2ffn6dsJHDnRByPPn4jR/U9g366DaA5NrhIR&#10;EREREYVIzIwZM1plKdTW1sqxzjF5fgGuHuPZdGIPPv5rGXTdjRC1qeAvq3DzmJNoPKGFe+wrv41F&#10;TwUSiumAWb/Bs7+8FINilC9YzwT0afoMD9/0K7wdcDRQvL73dkxoacLx0+LruQtvLfwJ/qdOWxp1&#10;bn8Sb90+yUtKlUjzycMfD8rJLua7j5XhexPE37E49OrTG7vfvAl5QZ1sLPpPuAJzLhmHgT3Pon5D&#10;Bco+2iOXERERERFRZ4vIgApRqEzPvQtXOjtKAfZ9+AT+8UnAiTntM/wa/DB3MuTLioHGTSh/+i3Y&#10;W33TfElDzn/NwShnbkotPv7LC1jj9/VREUyk7RgHeknTasDOr75BXRdteZGW81+Y4/oQUfvxX/BC&#10;ez7EuAQMOG8IUuIPwrrzmJxJRERERESdjQEVIiIiIiIiIqIgsbtDIiIiIiIiIqIgMaBCRERERERE&#10;RBQkBlSIiIiIiIiIiILEPlS6kjHzUXD9eCTISRytwYvPrMIBOdnldLfzJTrHevVLRmL8STTUHcMJ&#10;Oa9z9ETiwCT0PHUUhxtOIeD+nYmIiIiIwogtVLqSCVdh7vXXYW7mHMyZowyzL8ZQuSgo8x5GedU/&#10;8NsZcvqcmYy7/vpv/Ot/7sBIOcevMTNxpThPZbhmXjauz7oisO2IyL+4Ebj4uu/hezfdiBtvvBwm&#10;ObvzjMJF829Ezs0/wK03zsLYPq43dxERERERdRa2UOlKRCBkqQFrl96CBz6X81Tz8HD5UlzcX05K&#10;TRufx09+9gx2ymknb/sZ+UP87//eigl9DuGTP9yOX1U0ygX+Tb7rr3jsBiN6yWnNAbzXqoyCCKg8&#10;hmuOl2rlUstxMRzFbjndiP0b30Hx7/+Md/edlnM18x4ux1LDWiy95QG02m1EuR6jf/FTDOkrJ6UT&#10;m0tQ89JLOJ32e0xfcCFaHNNy/b7r78LXexaqy+LlNnrHPlaWv71ZTlFg/H8WPec8hSmzRkF98XHL&#10;KZyss2FftQV7NuxT1xvwnZcxcVKiOq6nfhbr5+H82+Yiqa4KXxU/guaWqRjyw2UY2vCCsu9mjPBy&#10;XNX+Kny54m0MVNYdPdzjk/a3TGhcjy1VDRjxrYk4+upPsH19vVwwE8MKfqMcuxRfvfAsTsm5viVh&#10;8rXXY2ZKPdZWv4u1u5qgvWg8BokzZ+PbN1yCtPGp6HtmM8pu+iveUZd1VBxGZF2L+fOnYpJhIHrV&#10;fozHf/QKrHKpJg4JIy7AlVdMw+Bja/HmW1/iYCBvQE+Zjuz5FyLl0Jco+9cXONySgunZ8zH+2Aco&#10;r96KE+gLw0VX4JJJw5HUEzjddBDffPYu1liP4ezYdNyaPha95a70Dnz5T6z8wv9rrMem34r0sWew&#10;tboc1VtPiBnK/vph4z9X4oveolzjcewDucyxfr+N+OfKL3BMv26rw3ieAxERERF1hohsoRKXOhXX&#10;5C7EjxctwqJFP8EduXMw5Tz1toba5T08cc8SLFnyOKp2nkDTNyvx0JIl+NWjZdgr12jLwCsuwPCz&#10;e2CvS4ThsinoIee3xfr873G3cqwlz32FY6jDJ0+IcvwWK9bLFdrk2OYe/PfrW4DxN+AX994WxS1R&#10;qrD7haVY9/ST2LVPuUnf+irWP70UGyv+DX2IqJfhcgzwCIBh85PYoKy7Thm+2dIE1K5xTa/eJlei&#10;wAXwWTRtwTaxzj9ewoGmIRjx7SIYpgyUCxW6z8Ax6D+LmMFTkDzamZQmOY6rDO98jZM4gN2lcrqs&#10;RJneiIOvmbV96T9nj2Xryt7H0VMNOPju77TpF/6EI2tXYPfWnki55AfoLRtx9Jh2A1IG7sfeD/4Z&#10;QDBFYZiKtBGxsH/2Nj53BlOEeEzJvBTn92/AVvshOS9UhmDGNVMxMnY/bLub5TxPZ9C860u895kN&#10;JwePw/negkp+xKSMwngv/470Pf9yzJ46GCe2vIeVr76NL2sTMH72HFyUoqy74zO8+eqreFUZPrKf&#10;UP4cfY235fR/NgQWVFaOgOGjR7tSE4mIiIioy4jAgMoQXHLVpTDE7sGnb5XipX99hoP9JmLW5VO8&#10;PiWkQDRh14a1WLvWhmPiTvHUEWxZuxbrtx/Wbhzjp+NnT5Ti36uqsKqiDMtn94V7g/p4XD5tJHoe&#10;+ATvbDiCgWOvwkS5pC0n675BjXKstftP4Ky4IdohyrEZ++Qj1dTs+/HsygqsqqrEG8/egZGtIjWO&#10;bdZg5ZO/wJ/e34v4YVNwSbJcHHUacGpfDZr37MTpMy1oOV2P43tqcLz+qFwuHEZDwwicd6FRTksn&#10;d6vrNivD6dNngbPNOCGnTzQEdKtMbgL4LFpO4vR+ZR3r89j1f09gd20/pFz4bfSUi/WfgWNwfRYN&#10;aKzri0EXXqm1cnFyHFcZGk4q02dwpk5O19aiBcoxD65Xp90+Z49lzfWNal8iZ5u2aNP7duJMy14c&#10;+vQzNA25HEMmi8DPVJw3YzJibRU4YPcVqHA3ZGgq+jbbsXWTeysw4AQ++t2j+NVP/4IXNgcaTAjU&#10;bry29Pe4d/EzWL1PXBPfjn+zDTsb+uG8oQM8rqs/Taiv74OR44e6PjtVEsYYhiJu7zpUf7wVB+p2&#10;46t3P4PteDJGiXVPNaC+rg51ynD8tHK1z5zEETl95Ljy2QTi6CE0DR6Dcd5aJBERERFRVIvAgMo+&#10;rCl7Bn97qQKff7Mftds/RY3tKOIGnIeh7r+EKURm/PznuH5SPHb8uwi//v2baBxhgHsiw2W4ZHQf&#10;1G6pwsufbEdTynhkjJeLOmLgTfjVD2djSOOXeO7ee1GyuQ9GnefvQ45HUkI8YpWbmmPH5awuqRnH&#10;tu9HnzHZzlYGFAHOvI8j9jrEnjceiY6b49gE9BqWhgR1OB/xvd1v8Zt2fIOYEeno10fOOAdavnkK&#10;e7f2wHkX34rek7+NwSn7sLf6ZbcWUP4M6pcEHD0awZ07N6O5+Qx6JfQLuKWcclVQv3cPegw1Yqhb&#10;w5YUJCf3xNG6vWh0JL+eOYwjR0+jb9JAr+l1QTt+AHsOD8TIcUkegWoiIiIiinaR2SntmdO6H/9x&#10;6JuQgNimBhzkQ/gwmIDLxqfgrG0V/vjYSnzy7tN45N/b0CSXqi6dhbH967H1vU04+eFa7Dw1DFMy&#10;x8qFHXDJhRjdrx5fPvMgnl29Bi9b/oa19Z5PfeOQMGoapk27DNmLfo+8i5JxdMcXWBfqB+QR5tTX&#10;7+PwwBk4bzSjiJHkzMkTaImNRYzjzjjlMky681FMVYdlGDHZvelUy94q1J4Yh/MuOE/OORfqcOiD&#10;D9A4+GpMvPZCYMvrqN0fSGcjmhjl/HDqFCL3K1aLI8dOI6FvokdrE/9aarfBdmY4TEb3Hp2E06ea&#10;dalNdTjacBo9evQM0T+Qzdi6bT8GjJ6I8xhRISIiIupSIjOgopc0FWNH9MD+3d9E8A/8aNYDccqP&#10;/DMnGpSf/Zr6w8d1NxfApXMmIbV5P+yxUzDNcBA7DwDDJl/V8X5M1BvT02iuc3yyDWg84Xnjl4xL&#10;/utxPP74Q/j59eOVm8Ny/PGBf2K/XNplNVfg8K6+GDBpBJ9qR5CYWI8kE9FR7INz8ZE6fAfbPvds&#10;1/EljmxvQL+xM4JoTRECu/8P+745hV6992L/6n+7fZ/b0nL2LNCzJyI3QyUF/fv1QHNjQ2B9wjjt&#10;x47dJ5AyYnCrlic9eibo0oeS0Kd3HE6fPoUAk3radGL7buzvOxTGfvw2ExEREXUlkR1QiRuBK+Zd&#10;guENX+PjT+tC9uOWWovrlejsNHHggN66m4vJmDk2GT36X4DbHhKBjV9j/pje6BOyfkx6ICHZceuW&#10;iL69PHtFEG8EykBGRgbmZGXje3c9idVH5KIurQ71NRsQp9yI92UjlQgxFUmjUhBzaDsaGuSsADR+&#10;8Qkah16IAX3P5c10ndoXzNkTR3GyMZhwCnDo2FEgKQmpcjryJCAhIQ4nmo8FnMbksG/LNhwdbMRQ&#10;Zy7dYRw5chpJyUPh/HjiUpA8qCcaj9bDf28uQThuxdadvTFqtK7flxOncKqlB3rGe/7NIyIiIqJo&#10;EbEBlbiBk3HNd7OR1nML3il/DzuC/eVMOn0wYpJImzGin3hM3rM/xk+bhinKj/se+BofbK5F7Kir&#10;sHhJNi65+k7cPW+MsoU0ciYmDj6DzX+/Qw1qqMOvK7Gn7yhcPKPtZ9jxyeOQphxr2uBeSmVzpO9M&#10;wBDR6v6jz2E7OhAX/OCX+P6sy/Ad80JMGxj5jaY6JhE9h4j+NkaiR1wMYnoMRO9haeg9MEkud2nZ&#10;8B8cwnlIDElHDtRaAJ9FTDx6DFbWMX0fIxbeg1HDjqN23T9dN9pufahoQ69EjwhY7b9Rvz8BiQMC&#10;jYwpxzxvirqvHj2U74PjGCkp56S10r69B9CYYMDYiZ5tamKRNHoUxkwehZF945Rr0xOJyviY85Nd&#10;fy+EpKmYv/A2XHdhMBHXeJw3Xtv3wHjlnON6IVXse2z/Vmk9vceNwcjEYzi493BQLW9Uh23YeagP&#10;BiU5ghh1sNn34+zgybhixhikJg/HBVdfBGPvOuzYsjfIFjD+nMF2+y7EDhzkOp+jtTh0rAeGTboE&#10;U0ach8HjLsPkUb1x9PBB3WuQ4xDfPxnJybqhf2/nP9wxPXpjoH5Z8kAk9tTVkqQ0zL3th8ie3k/O&#10;ICIiIqJQisi712GX3IjbbrkaIxvWYlXVehxOTEFKSrLyQ1GuQEG6Cv+lti5ZgoyRvdBnXDbuefxx&#10;/GFpDoYqSz//7//G65vPYuy3CvH7X89H368/ww75i159XXL8IdjWbNdmCB+vxtb6pIBen2z6/q/x&#10;iHKsx2+7AP2c6TsPoGCKsrD+n/jDX99H7YCZyFu2DHkT9uDjzce0DbusDAy/VfS3sQgjhvRE/Ngb&#10;MeXOR3F+1jwv17IShzYrN3tyikItgM+iz3iMEevccjMGJx3E7leXYvsXurQetz5UtGHcrDFyocN2&#10;1G/cGkRrh/Nx3g0WbV/j+7iOkZMXmk5S22Jfh6/3AIaLrsWMofr+RvrgmsJFWPrQIiy6chjQcwyy&#10;lPGlD9yIWXINIaZnL8THncLRw3VyTiAmYME92r5zLlBu/pOn4fti37/MxGi5htBz6IW46iIj4vd/&#10;g42729N+5Cis23dD36f14Zr38Z+aOvSdlI7sG6/FhSnN2LrmA3xRG3S4xr8dW7G9Xr/Pffj8wy+x&#10;J2YELr72Blx35Xj0PrAWH322U1dXkjH52htx44264cpJznSsPoaZ+JZ+mVL+i0bpakmC8lnENuLY&#10;kZC1tSEiIiIinZgZM2Y43m3gVFtbK8c6x+T5Bbh6jGf05Bg2vfUiKr9hz7Q+zXsY5UtnIKGpGafE&#10;p3pwNX6T9wes05aGxeS7/orHbjCiVTePTRvx/E9+hmd2yulwyHwQL9x1IUR7gtj4Pkio/w+W3vIA&#10;PteWElF7xSk3+fOuxJTBCcCp7Vjz3CpskovakjDuatx4eV9seuNf+DKYmIpfozH7lgyM7wucqNuM&#10;NRUfYmtTq3+6yNPYdNya3g8b/7kSX3T1WDURERFRJ4jIgAq105j5KLh+vLMvFBytwYvPrArr609F&#10;Ss+EkYm6Plek04exfdN2HA5nqlYnnC9Rd9KrXzIGDx2A5i1bEei/Cv2nZyNn/GFU/eN92OW8jhsA&#10;w3ilHPv34eCR42y1FaDkC6/DdeOP4T+vvgebK4+IiIiIiEKEARUiIgqZXkPHY3ziEVit+91Sa+jc&#10;6z1kPExJR7Fpy74Q9gdDRERERA4MqBARERERERERBamrv1KFiIiIiIiIiCjkGFAhIiIiIiIiIgoS&#10;U366kijspHXM/AJcP95ZYqXIL+KZVexWloiIiIiIiCIbW6h0JROuwtzrr8PczDmYM0cZZl+MoXJR&#10;u02+C3/9dxWqqsTwL/zPHSPlgtAYM/NKraxzrsG87OuRdUVo909EREREREQUDmyh0pXMexjlSw1Y&#10;u/QWPPC5nKe41Pw8ll18ACvuXIJX6uRMESh57BocL/0JfvbMTjnTi/hkjJswEomG61D4s5loaGv9&#10;dpuHh8uXwrB2KW7RF76rGf5znH/bXPSP2Q7bih9jf8r9uOA7M9GneT22rPh/ONQQj96X/BZjr5qG&#10;fglxOHuyHvWf/hm2qvdxumUqhvxwGUYPO4gdT+djz94zSJjzFKZMO4qtYtv+ct895bEcGpV9v7IF&#10;592UjdjPlmJT1Sa5IBmDbl4B06C1WP/079DY7V4DYsDsWzIxPsaG91+rwpYmZc7sW5CZvBXlr36K&#10;Q4jFgPGX48qLxiFFfBanjmLP+tX4z5d70DxqNm7JHI++ck96dV+V49VPD8kp7wZNnY/rLhqCI1+9&#10;jtc/PYiWQVMx/7pJOP7Ra6jakqKWK3mraz/q+pOO4yNRzhRx7GRsLX8V3g7jfg5ERERERBQuEdlC&#10;JW7gZFz9ndvwo58uwqJFP0PBbdfj0lG95VIK1sert6K+3yhcPMN1+zdy5kQMxj5s/qCN4MjJOnxT&#10;sxZrbcdwWs6ijmrGieMD0Hd0KhKNRsSfPglHVDNm3C8wNnM6eu75NzaU/BbWmkb0n7UEoy8dLtdQ&#10;xAzFoOmX+vjyNuDgu7/DuqeXuoYX/oQj9r9hT00dki64HQP6yFWH/wCDxwC1nzzVDYMpOn2GYfTo&#10;RDnhEjtkOq68bDz61H6Jd17/F97b1IyUCzMw+3xl3d1f4O1XX8WryrB6WxNQvxGVcvrd9YflHtoS&#10;g+SRJgztISeJiIiIiCiqRGBApTfGX3QRxvTYh88rSvHSv9ZgF0bgoksvRDITlNpnzSfYfnQgRl0y&#10;Xs4YiCsuGI742i2o2iKmResQLa2n8q3X8MKfFmFWf3XFtqkpQbpUIM9pxGP6z57AP9+owKqqVahY&#10;+SIeXWhC976HPIz6b46ij+F6JA2LwZHtdTgrl/SblIbEprXYXv4kju78GPVvPIFdu+Mw6PwFypXU&#10;nKyrRfyYbyHRR4zxbNMWNO+pcQ37duJMy0k0rF6Fuh5TMGTmRGWtZAy8bCYSD36C/V917z5rGg41&#10;Itk4DgPktMOQ0QYkH9+KT95fhx21+7Htkw9RszcWw8S6pxtRX1eHOmVoPt2iXPRTOCanjzQ7Ps02&#10;NCv1oNdwjBveS84gIiIiIqJoEoEhiuPY+M6z+Os/KvD5N/tRu/0LbNh5DC2xsYiRa1CQTn6ItTsb&#10;MXD0bGghlQswcUhv1G19D1ryx3t44p4lWLLkHvypfB0aR16PJb9ZoNxyd1x8xj24+4bxOLv+Bdy3&#10;5Hco3xaPqTctxY/GyhW6qZO7bMCoOUjpewDHjjiah0xFn5REnKnbisYmOQvr0Fx/HLH9hqK3DKC0&#10;1FlRHzMGg8YN1GZ4iO0zHgnD0rQhJcX1vTn6f9hXcxD9pvwA/UfehJRxQO2a4u7dOkVxonYPDiWN&#10;gHGQ/i/MIKQM6ovTh+tQe1zOwiHUHzmBuL5J6B+KGEjLEezdAwwePRxsf0dEREREFH0ivM1HPM47&#10;PwOXjjuLTV98gYMBPvglT/X44KvdODNkAtQ+Xy+dhbEDj8K+Zr1M42nCrg1bcPBkM3Z+XIaKjYfQ&#10;b+QFGK0u65jLrpqIQXUfouieZ7F67bv43/tfwcbTQzBpli6FpTva9SmOnO2PnvWb0HRSzpPOnDzm&#10;TAESTh45jDM9e6GHo1lPyxbUbT6OgVOv99LSJxHnXf0bTL3zUW3IyXO2bBEaP/gXamMnY8x3spC0&#10;/wPs/bpeLunGTtixdW8ijBOGtvqDePrUSZyR40JDwzGciuuBXnFyRoecxSGbDSeGjsMYRxoWERER&#10;ERFFjcgNqEy8Bnf89Ee4JX00jm/5HOvtzXIBtcfOjzZhf9wwTLkkGZNnjkVy4w58+nmjuiw1+348&#10;98breOaxZVi2bBkWTh+EkNwvKvr0jkePwVfh9xXyTUGv5CMtMRYxPbp7/lYldi6fj8/+72l4NhCJ&#10;i+/n1hqrZ99ExJ46gdO6TmyaNm/EycHT0a9VS4kGHHjjNnz04FxtWPEITsglqsZXsL/mAHr0O4GD&#10;n76AE626pO6OTmLnrn2IH2rAAI9q2aNnvNt3oXdCAuLOnMYJfZSlIw7uwO6mQRgxhGk/RERERETR&#10;JnLvaje9g2f+/L94pmwNjg5Nx43zL8Kg7n4P3hFff4StdX0x6uIsXDlxMM7sWY9P1Df+TMBNN1yK&#10;/lufRf712cjOzsay9w+4PZUPSs8ebpWq6fhJnD38OR5fkIGMDMdwXZjeFBTttPSeHslj0dfZYkFL&#10;A2o5thfHnakniu3lqK0bgRQvnam2pflAnfL5NuPkAbZOcTixbSvssSMwepCjzY+W3hM/IBkpznwc&#10;LQ2opfEolEUhUgvr1nokG4fD1UjlFE6dOou4nr27eV9DRERERESRLcJDFGfQtH8jPti4GzHDR2IM&#10;H+J2wMdYrdy4JRmuxoyhcdi3+QPoQxpx8YnoFwf0mZqPBaY+aIlLwPDRA1w3dEcbcPJMAkZcejOy&#10;L5mGq6//Fi4QLw1ym381fpJ3GUQfmz37DcEAZeM1b6/D3r7T8eMnLMifewmmTbsM2TdehVRtr+Th&#10;6MYNaEqcjJHf+jGSRl6Kgd/6L4wYfgaHNpbDPTPIisPf7EXP81q3JnLrQ0UMQ0Yijh0Q+Xd2J+y7&#10;zmLAINcfmV12O+oTDLhw5gUYlTIYYy65HGlDz2KP7RsE+h6fQBy178TBXoN0r7uuw8G64xgwZgZm&#10;jBuM5GGTMW18KmKP1eOgs6FerPIdS0Zysm7on+D6gx7bE/30y5Shf4L+z/0wzPx2Hr6bMV4XyCEi&#10;IiIiomBEZEBl2KRLkTZ2MFJSUjDcdAkyLxiBuEMHsdejrwkKzppPtqMhVfTXUIst2ut9FJvxz9c+&#10;Rt3wBfjTv1fh1QcvxaGvtqMp+RL8/MmHcJvjZT07/w/F73wDGOeh8A9/xK8LcpA1Rs7/90acHq3M&#10;t/w/XHl2G2wNfTDuht/iIWXjkx8+ht8sr8CO3lORu/QPePzxh/Dzhcq23bwLFV9aNlqwpaIGZ0dn&#10;Y1LeAzCl9cWxj1fA/vFuuYbLybWrcajJM2fHow8VMdx6F/q73phNPuzZuh11urSqs7s+QdWH23Bq&#10;2HRcc/11uGpiAupq3sfqjQ1yjRBp2ArbLmcvxIoT+ObjD/H14URMvPI63DjvEgw9tR2ffrIeh5wf&#10;90Ccn3kjbrxRN1w9xfWmooHnI1O/TBmunqJ7j1FsL/SKj0XzsYPQH5mIiIiIiAIXM2PGjFa9KNTW&#10;1sqxzjEx8zZcOT4Jyu995Q7zFBoPfINP363G+oOh6rigi5r3MMqXzkBCUzNOiU/14Gr8Ju8PWKct&#10;jUiZD76Auy5MUsZiEd8nAfX/WYpbHvhcW0hE4TFoKuZfNwnHP3oNVVsYUiEiIiIiao+IDKhQO42Z&#10;j4LrxyNBTuJoDV58ZhUOyMlINGZ+Aa4f7yyxUuQX8cyqSC4xURcwahZunpOMra++js/YlQ4RERER&#10;UbswoEJE1N0kjcKkkXHYu9mGel2aExERERERBS7CO6UlIqKQO7oDG75mMIWIiIiIqCMYUCEiIiIi&#10;IiIiChIDKkREREREREREQWIfKl1JFHZK2yHd7XyJiIiIiIgoYrCFSlcy4SrMvf46zM2cgzlzlGH2&#10;xRgqF3VJY2biSnGeynDNvGxcn3UFRspFREREREREROHEFipdybyHUb7UgLVLb8EDn8t5wuS78NfH&#10;boCxl5howenGOtg++Tse+n05dgTYKeW8h8ux1LAWS295APpdt2XyXX/FYzcYoR5aPfZ+rH/Ngl8/&#10;vR4n1Hmh0d7ynXPDf47zb5uL/j3FRAvONNaivuZF2N95C6d038Sk61/E+dMG4YztZaz7v6dxSsxM&#10;+z2mL7gQ8eoa7o59fBe+Xj9Pt2+dxvXYsuI/SCr4KYb0lfP09lfhyxVvY+APl2H0cI+9q8seQeyc&#10;pzBl1ijE7PwX1pY8id6yfCc3l6DmpZeQ+J2XMXFSotzIRS3X25vlVKQxYPYtmRgfY8P7r1VhS5My&#10;Z/YtyEzeivJXP8UhxGLA+Mtx5UXjkJIQh7OnjmLP+tX4z5d70DxqNm7JHA9vl7Puq3K8+ukhOeXd&#10;oKnzcd1FQ3Dkq9fx+qcH0TJoKuZfNwnHP3oNVVtS1HIlb3XtR11/0nF8JMqZIo6djK3lr8LbYdzP&#10;gYiIiIiIwiVCW6icB9P0i3D+0B7q1OT5BViUc7ErtYPaoQnfrHwIS5b8Ds9/dhgpsxfhvx+5CYPl&#10;0rBq+gYrH1qCJff8N/69PR5Tcn+BRZPksm6pAQff/R3WPf0wtm1qQOIld2HSgusQJ5cCs9BveD80&#10;7tqBltSJ6OeIU2x+EhueXqpstxTfiLv/2jWu6dXb5EqOfWvz1eGFP+FIYxV2vyCn3/kaJ3EAu0vl&#10;dFmJMr0RB18zq9Nu+1aXSceP4VTSaCQmivL1wdmTZ+UCSVcex+AqVwTrMwyjR7cOBsUOmY4rLxuP&#10;PrVf4p3X/4X3NjUj5cIMzD5fWXf3F3j71VfxqjKs3qZcr/qNqJTT764/LPfQlhgkjzRB/pkjIiIi&#10;IqIoE5kBlSHjMf3SaTAOdN1iUsedOrIFa9e+i+ceWITHqveg7/lZuHm8WDIPD5dXoaqqCpVvvYYX&#10;/rQIs/qrm2itXpT5Sy9WZqRehUeVcbFe1T9+ixlylfjpP8MT/3wDFauqsKpiJV58dCFMbjeJp3Bk&#10;y1qsXbMSRW9uRWPPBCQ6omOp2bi/5DW8rWxbVfkWyorvRrrj2EhF9v3PYmXFKmXZG3j23l/g8fJ/&#10;4X/uiP7EnrNNW9C8pxp1b/wc33y+H71M12LQALlw+MVIGnAERz7/Esd6DEe/UUna/JO7cXxPjbJd&#10;DU6fPqvspBkn5PSJBrUNi0rbtzZfHfbtxJmWBpzaJ6cbRIjkDM7UyenaWrTgJE4fXK9Ou+1bXSYd&#10;saKuIRX9ps5CUsxOHPJ8566uPI5BX65I1XCoEcnGcXBcfochow1IPr4Vn7y/Djtq92PbJx+iZm8s&#10;hol1Tzeivq4OdcrQfFq5QmdP4ZicPtLsEWjypfkw6nsNx7jhWvstIiIiIiKKLpEZUBmUhKS4Yzhy&#10;IPJvxqLTSXy4aiNq41IxfuZwZfo9PHHPEixZcg/+VL4OjSOvx5LfLECyWPW9J3DPkiV47qtjQN0n&#10;eEIZXyKG367AerE8PgP33H0Dxp9djxfuW4LflW9D/NSbsPRHY8VSqSf6j5+GaZdlo3D+WPTauxEf&#10;fiPmj0H+Az/C7EH78M5//wr3/OVDHBl2LX569zVqKsXAm36FH84egsYvn8O995Zg88grcYEz2NJV&#10;nETD5s1o6jEYiaPPU+fEjx6Hvo12HNn8IY4e7IuksVOC+qLG9hmPhGFp2pCSghg5v+MOo2FPCwbM&#10;uBDxdVYc90wXi01AL8dxh52P+N7RERA9UbsHh5JGwDhIf6UGIWVQX5w+XIfa43IWDqH+yAnE9U1C&#10;/1DEQFqOYO8eYPDo4egtZxERERERUfSIyIDKiOSB6NlwCLVHA3zSS8FraMSJM7GI6SGqQBN2bdiC&#10;gyebsfPjMlRsPIR+Iy/AaLFe0y5sWLsW+08on8WZZuxQxteKYfM+rQ+Uy67CxEF1+LDoHjy7ei3e&#10;/d/78crG0xgyaRZEqEbVZxyy73kcjz90F+akHMDHFZWoaVTmj7wa00fGYNNrv8NjKz/BmpcfxF9W&#10;70WS8VKIhjOXXDga/eq/xDMPPovVa16G5a8fY1+Afb5ElRPNOHNW+SzixGeRjH6jhuPM/q/QdHwd&#10;GvbUo/eIDCR49oviUyLOu/o3mHrno9qQk+e1z5X2arTZ0JKUoFSLjTgj5zmlXIZJjuPeuQwjJqsh&#10;uch3wo6texNhnDC01R/E06dOup1nQ8MxnIrrgV4hiRWdxSHlep4YOg5j+shZREREREQUNSIwoBKH&#10;gUlJiDlSj53Ozhso5Hr2cH74qdn347k3Xsczjy3DsmXLsHD6IF1/Hm3o0xvxPQbjqt9XaKlAVa8g&#10;Py0RsTGu/aNpI56/PQMZGZm46bcfIvG63+LPov+WpETEx/XB+d9/Vm5bhd9nDkN8bJy6bWxsDGJO&#10;N6NOBF8ENQgkx7sS5XydbSP6zsOAEXFoqtuPnsPScKZuL04lj0H/8wL9RBpw4I3b8NGDc7VhxSMh&#10;7fwXm+7HV7+7EdbVXl5OLTqwdRz3we9g2+fR8gLrk9i5ax/ihxowwOMvYo+e8W7fhd4JCYg7czp0&#10;9fDgDuxuGoQRQ5j2Q0REREQUbSIwoDIK5w2KQ+PxkxiQkoIUZUgQ/XHE9cKAxIAf01MbJl81CUPi&#10;DsH+SR/cdMOl6L/1WeRfn43s7Gwse/9A69YHvjQdx8mzh/H54wuQkSGCJtpw3c+ewU65il7T5udR&#10;ta0RA4adjxFHG3DyzAlsX3kXsnTbZujf1NMjAcmOV6kk9g1Ry4DIkjB+AvrGHETj9gOIGTsZSQnx&#10;GHj5r7SWHnOnoXdsKpImjJJrUzic2LYV9tgRGD3I0fmPlt4TPyAZKc58HC0NqKXxKJRFIVIL69Z6&#10;JBuHw9VI5RROnTqLuJ69wf5qiYiIiIgiV+QFVAamYFBiLBLHXolv33wzblaGmaN6AoOnIWumQa5E&#10;7dGz/3hMm3Y1bvvtU1j2rdE4uaUKf1c7QgHi4hPRLw7oMzUfC0x90BKXgOGjBzhv6A7UHcOpQZNx&#10;60/m4pJp03BZxpWYKAIda97Gur19Mf3HT8CSL5dl34irUrXtNLIPFWXZ1bf9Dt+dkoTjR2txeOdK&#10;fLD1JAxz78OffnULZinLp119Pb51gRZB+ehzG44OvAA/+OX3Meuy78C8cBoGRmAIsD20fk7Skfyt&#10;P2PCZSNxylqFujqg32gD4g+8h3XLHC09boXVegqJI+coVzEwbn2oiGHISMS12ZFKPHqcN0Vdv4dI&#10;A3P0hxJMHyxufahoQ69oCYKe3Qn7rrMYMMjVUmSX3Y76BAMunHkBRqUMxphLLkfa0LPYY/sGgb7H&#10;JxBH7TtxsNcg3euu63Cw7jgGjJmBGeMGI3nYZEwbn4rYY/U42CxXUf509+yXjORk3dA/wfUHPbYn&#10;+umXKUP/BP2XZxhmfjsP380YrwvkEBERERFRMOKGDRt2vxx3ampqkmOd4PhubPzsE3zyiWtoPO9C&#10;GJs/w/NvrEdX7EIjZEzX4JZZA7DvnZfx3l45T0idiRuy0jB20pW49torMWVIHA58/Czuu/cF2M7U&#10;YXuLCVdcnYWb8xbi5ll98fXH+zFk2gykX3MBYt5/E18eBfZaGzHsgumYMSsT8+bNxZyZBpz+8HV8&#10;fGAnPv6iHqlpF+HS2Y5l5yP52Pt466tjyqFvQFbaWEy68lrl2NfiqmnD0fPQVyh/7FGsOnAUNf/Z&#10;iNiJF+PSy9Ixd/5cXHvVJRjd4zOUvb8fx7/+Eo1jZmHWZVfh2jlp6LlrK5qSz8PJDW/gTVEoHdM1&#10;t2DWgH145+X3oD/1iJM0EylTJ2HQ2CsxZPos5QY+Bo1rn4H1X+U41TIL52VkIv7Aa9i7cat8u04z&#10;zvSfjcETBqCppgLNMg2u96SbcF6f3dj3+WpXayK3fWe5holj0PiVa1sMzsTQ8xPR8NlrOOZIp8IU&#10;pH73IUxMn4dBycqdfd+RSBHbjhqAWuUYMWOykTroEPY7jzcEidMz0O9kDQ58/TXiRXlGj9W20Q2J&#10;sR+jdmudukXkGQDDlDHoU78Jm/Y049iJPhg1dgj6ntiPTZv2oOnoHuxtSsTICZORNmUiDIPOonbD&#10;Gnywrhb67rIHGKZgTJ96dRtnvKMNCUNMGJ9yGrs221DXeBSxg8Zh9CDg8I7NsNUdx6H9x9Br2FhM&#10;nDQZk0zDkNCwHV989Dl2NJ4VB8SUMSMwbMxETJyoGwa3YLtShl6iPCOGYYx+mTIMbtmunqcq9jyM&#10;nToGPfZ9gRrHPCIiIiIiCkrMjBkznG9FdaitrZVjkWHy/AJc3fsL/LXs04BvWLol8YrjpTOQ0NSs&#10;3Jwr0wdX4zd5f8A6bWnUi79mGZ7/5RTs+t87seQV5SY980G8cNeFEC8Vjo3vg4T6/2CpPl2IiLwb&#10;NBXzr5uE4x+9hqotnRhAJyIiIiKKYpHXQsWLWuvn+GTjHrZOacvZeAxAHezbbLDZlMH6JdZ8aYOz&#10;EUK0iU/GuEkTMGrYEJyffisW3XIFjGeseO1/X8XX6kklICX+KHYq57rtmy3YvOEzrI7m8yU6V1LG&#10;YfrYHtj3xXrscb4WmoiIiIiIghEVLVSom5p8F/762A0w9gLOnmzCkT2f46XfW/BPa0jfW0PU/SSN&#10;wqSRcdi72YZ6RqqJiIiIiNqFARUiIiIiIiIioiB1kXemEBERERERERGdOwyoEBEREREREREFiSk/&#10;XcmY+Si4fjwS5CSO1uDFZ1bhgJzscrrb+RIREREREVHEYAuVrmTCVZh7/XWYmzkHc+Yow+yLMVQu&#10;6hJEJ7X//hf+546R2vSYmbhSnKcyXDMvG9dnXQG5hIiIiIiIiCis2EKlK5n3MMqXGrB26S144HM5&#10;T9C9LQdowenGOtg++Tse+n05dgT4ho95D5djqWEtlt7yAPS7bsvku/6Kx24wQj20TtPG5/GTnz2D&#10;nXI6IOp5XIPjpT/Bz55x37K95Tvnhv8c5982F/17iokWnGmsRX3Ni7C/8xZO6b6JSde/iPOnDcIZ&#10;28tY939P45SYmfZ7TF9wIeLVNdwd+/gufL1+nm7fOo3rsWXFf5BU8FMM6Svn6e2vwpcr3sbAHy7D&#10;6OEee1eXPYLYOU9hyqxRiNn5L6wteRK9ZflObi5BzUsvIfE7L2PipES5kYtarrc3y6lIY8DsWzIx&#10;PsaG91+rwpYmZc7sW5CZvBXlr36KQ4jFgPGX48qLxiElIQ5nTx3FnvWr8Z8v96B51Gzckjke3i5n&#10;3VflePXTQ3LKu0FT5+O6i4bgyFev4/VPD6Jl0FTMv24Sjn/0Gqq2pKjlSt7q2o+6/qTj+EiUM0Uc&#10;Oxlby1+Ft8O4nwMREREREYVLZLZQGXYFbvnJIixapBtyLnaldlA7NOGblQ9hyZLf4fnPDiNl9iL8&#10;9yM3YbBcGlZN32DlQ0uUY7uGXz1ahr1ycffTgIPv/g7rnn4Y2zY1IPGSuzBpwXWIk0uBWeg3vB8a&#10;d+1AS+pE9HPEKTY/iQ1PL1W2W4pvxN1/7RrX9OptciXHvrX56vDCn3CksQq7X5DT73yNkziA3aVy&#10;uqxEmd6Ig6+Z1Wm3favLpOPHcCppNBITRfn64OzJs3KBpCuPY3CVK4L1GYbRo1sHg2KHTMeVl41H&#10;n9ov8c7r/8J7m5qRcmEGZp+vrLv7C7z96qt4VRlWb1OuV/1GVMrpd9cflntoSwySR5owtIecJCIi&#10;IiKiqBLBKT8N2PqfV/DSSy9pQ1UNjssl1D6njmzB2rXv4rkHFuGx6j3oe34Wbh4vlszDw+VVqKqq&#10;QuVbr+GFPy3CrP7qJlqrF2X+0ouVGalX4VFlXKxX9Y/fYoZcJX76z/DEP99AxaoqrKpYiRcfXQiT&#10;203iKRzZslY5tmtYv/0wTsvj/uPxB/GX1yqwqqoSb/z9USx0bpyK7PufxcqKVaiqfAPP3jESXeXe&#10;82zTFjTvqUbdGz/HN5/vRy/TtRg0QC4cfjGSBhzBkc+/xLEew9FvVJI2/+RuHN9To2xXg9Onzyo7&#10;acYJOX2iQW3DotL2rc1Xh307caalAaf2yekGESI5gzN1crq2Fi04idMH16vTbvtWl0lHrKhrSEW/&#10;qbOQFLMTh+o9mjfpyuMY9OWKVA2HGpFsHAfH5XcYMtqA5ONb8cn767Cjdj+2ffIhavbGYphY93Qj&#10;6uvqUKcMzaeVK3T2FI7J6SPNHoEmX5oPo77XcIwb7tl+i4iIiIiIokEEB1RacKrpoJp+pA6Hj7tu&#10;7KiDTuLDVRtRG5eK8TOHK9Pv4Yl7RMuRe/Cn8nVoHHk9lvxmAZLFqu89gXuWLMFzXx0D6j7BE45W&#10;Jr9dgfVieXwG7rn7Bow/ux4v3LcEvyvfhvipN2Hpj8aKpVJP9B8/DdOmacOEIe43kCnnj8Phsgfw&#10;mz//BweSpuO6H2aoqRQDb/oVfjh7CBq/fA733luCzX1G4TzPdJaodxINmzejqcdgJI4+T50TP3oc&#10;+jbacWTzhzh6sC+Sxk4J6osa22c8EoalaUNKCmLk/I47jIY9LRgw40LE11lx3DNdLDYBvRzHHXY+&#10;4nu72txEshO1e3AoaQSMg/RXahBSBvXF6cN1qHVGcg+h/sgJxPVNQv9QxEBajmDvHmDw6OHoLWcR&#10;EREREVH0iMyASmwMYmISMTb9B8j/0Y9w560LcMX4xBDeGBIaGnHiTCxieogq0IRdG7bg4Mlm7Py4&#10;DBUbD6HfyAswWqzXtAsb1q7F/hNngTPN2OFoZbJ5H06I5ZddhYmD6vBh0T14dvVavPu/9+OVjacx&#10;ZNIsiFCNqs84ZN/zOB5/XBseKJgiF2gat76FJ55djTUvv4K1+06id78Ryu0scMmFo9Gv/ks88+Cz&#10;WL3mZVj+thb1AT78jyonmnHmrPJZxInPIhn9Rg3Hmf1foen4OjTsqUfvERlICDiQlIjzrv4Npt75&#10;qDbk5Hntc6W9Gm02tCQlKNViI87IeU4pl2GS47h3LsOIyWpILvKdsGPr3kQYJwxt9Qfx9KmTbufZ&#10;0HAMp+J6oFdIYkVncUi5nieGjsOYPnIWERERERFFjcgMqMSdxGHbRtSs+wKffLwO9tMpmHb1HEzz&#10;1gMktU/PHs4PPzX7fjz3xut45rFlWLZsGRZOH6Trz6MNfXojvsdgXPX7Ci0VqOoV5KclIjbGtX80&#10;bcTzt2cgI0MbbnHrMVdZXPs1dstxvVgRWDvdjLpGOUMNAsnxriQ2zhUs7DsPA0bEoaluP3oOS8OZ&#10;ur04lTwG/c8L9BNpwIE3bsNHD87VhhWPaIGvUNl0P7763Y2wrvbycmrRga3juA9+B9s+j5YXWJ/E&#10;zl37ED/UgAEefxF79Ix3+y70TkhA3JnToauHB3dgd9MgjPBotUVERERERJEvMgMq9o/x739X4cNP&#10;12Lduo/xzqqvsD82BUMNvOkIlclXTcKQuEOwf9IHN91wKfpvfRb512cjOzsby94/0Lr1gS9Nx3Hy&#10;7GF8/vgCZ8BEDNcF+wYfX3okINkRSEvsG6KWAZElYfwE9I05iMbtBxAzdjKSEuIx8PJfaS095k5D&#10;79hUJE0YJdemcDixbSvssSMwepCjlx4tvSd+QDJSnPk4WhpQS+NRKItCpBbWrfVINg6Hq5HKKZw6&#10;dRZxPXt3mT6DiIiIiIi6oggMqAzElPRvIeuiEa6biTNn0RUzPc61nv3HY9q0q3Hbb5/Csm+Nxskt&#10;Vfi72hEKEBefiH5xQJ+p+Vhg6oOWuAQMHz3A+RkcqDuGU4Mm49afzMUl06bhsowrMVEEOv4/e/cB&#10;H1WVNnD4n0zapBfSG0lII5TQOygdpFqxV2ywC8surAqLAtbF5dPFLuKqgKgUEQUEEkWkC4ReQ3rv&#10;vSffnZmbZEJNBCXK+/i7OPecc/udydx3Ttn1PYfSbOj65GJenqzmjZ3AIDfDcgZN+1DRTR2M1n0p&#10;u/fHUejUifv/eR/9+tzOcw9F4tQ6Q4AtZujn5CZcbnmH0D6+VJ2JJicH7Nr6Y5G5jUML6mt63MuZ&#10;M1XY+g5RzmLzNOlDRTd5+KK5Yns5C8zadNCXN9M1A6vvD6UlfbA06UPFMFna/kE6valNIiG5Fkfn&#10;xqBtckICeVp/uvTuhJ+rO4E9+9LRs5bUuLM0dxyf5ihMSCLb0tlouOscsnPKcQzsRrd27rh4RRAZ&#10;4oZpUR7ZZWoR5aPb3M4FFxejyUHb+IFuao6dcZ4yOWiN3zxe9L7tYe4eHGIUyBFCCCGEEEK0RCt8&#10;PM2jXONKcNc+9G/vi5t3MH0HdsCjNou0hGvaeOEGY027sbNZtGgO9/VqQ/6u9/nH3/9HEqf4ct0e&#10;crwn8ubGKL6e34vcw/GUuvRk+lsv8YCvYen9/1tG1FkInTiTVxct4qVZDzLCR8mo3Mnrc/7L5kQr&#10;Ot+h5k1/iFuHN/SgckEfKrrp1Zm34qlmX0rel6/y0fYsHHs/zIIFDxOauodTRWrmH1p9Pyf/JDDC&#10;ibL973B8zZdU64dLtqc88wCVDT0w51CUmALGwydf1nl9qOime6fhcMXmcuG0Gf+yvny7EOURu74/&#10;lJb0wdKkDxXD1K5foJrZ+qXGxpNj1NFubfJeoneeo8qrK8PGjWFQmJacI9vZcaJYLXGNFMcSl1yq&#10;zuhUcHbPTo7l2xI2cAwTRvXEsyqefXuPkttwXzgRPnQCEyYYTTd3aBypyCmcocZ5ynRzB6NxjEwt&#10;sbQwpawoG+MtCyGEEEIIIZrPpFu3bhcMnqMbVee60vjQY+RAIv2dsTSto6okk1M7N7LtVLGM9HM5&#10;uiGOZ3ZDW1pGle5EZe9gzsOvcsiQ++czdD7Lp3VBN6iwqYU12ryfmDlpHk17aBFCXMC5M6PHtKd8&#10;9zqiT0tIRQghhBBCiF+jdQZUxK8TOJonxoWgVWcpPMKKpVH8UboGbbEb7XiFuFb8+nHXEBdiv/6G&#10;X/LUNCGEEEIIIUSLSEBFCCFuNPZ+tPfVkHYqjjyjZk5CCCGEEEKI5vuTdPEphBCi2QoTOX5MgilC&#10;CCGEEEJcDQmoCCGEEEIIIYQQQrSQBFSEEEIIIYQQQgghWkj6UPkzkU5ajTjR6+576ONurs5XkBT9&#10;KasPl6jz4rqxsMXZzpLq4lwKK6523C5TtA5OaOtKyC8sp1ZNFUIIIYQQQojfmsbLy+sF9XWD0lIZ&#10;RvMPqfdjzHnkJsJ9ffEPCCTQtYZ9634mQ82+sfgz9slHGdElmMCgEMIj2uGQE82Gg4Vqvvj9afDq&#10;Oooxw3rTKTwM58qjnMmoUfN+LSe6jJrITd070bGdC7VZ8WSWXm2QRgghhBBCCCGuTGqo/JmMeo21&#10;M/2JmTmJefvVtHoW/tzyt3/y4MB2uGjNMKktI/v0NpbMX8Tm9Cv3TDnqtbXM9I9h5qR5nL/qVi9i&#10;Gh+9Pozyr55iytIkNfH6sB31Ce2Dkzn5wWwKy9VE7+mEP9Cfis1Pc26/oT6R/bgVhEc6UxO3ikOf&#10;LaFKnzqOtn9/Gg8b/YyijprCeFI2zyP1eLohySKSNmP/gm+oF5ZmJtRVF1BwZC1xG1ainbiKMJe9&#10;HHz/31Toyl5kuzhPJmTybThbZpOybDJJ58r0ydohH9Chnx8a/ZyitpSikxuI+2YJpZVq2hXYhQ9l&#10;bB9PCo9s48eDiRTX33ZmHZn84f10dVLndWpjWX/r+2zQvTb14OZn7mR0Nx9sNdUUxf/CV3PXsK8h&#10;NmaChUsYvW/qQSCx/PjtDuL1B3gF1iEMHj+AgNrTbP1qOwm11oQMHk9vq+N8u+EQuZjjFtGPvpEB&#10;uFiZUlORT/KRn/nxUAbVzj2YMLETLuqqjJWc3srK7Qnq3MU595jAxE72pP3yLRsO5eoSlPUFkbN1&#10;JduzdPvVG6vjal59+aActq5U9tO47AWbOf8YhBBCCCGEEL+VVtyHigan0L6MvvN+Hnn8aR4c2k55&#10;vBG/jhPj5i1k2nA/yg99xcJnZrBg5TEqnX3wtVOLiN9FcVwc5fb+OHg1NMzCom07bGrTKIqtb5zV&#10;DztvO0qSE6lzC8POVk1WFcf8H4eWzOTQp0tIK/bCb/g0HK11OZ3xuG8e7UIsKNj9AUeWPM/p/VmY&#10;t/HFvCEScnlmQe2xq0whP98Bu+AgNVVVeppzy5XtKts+ti0es7AJ+PUPUzOvxIeOHfwwSz7A1n1G&#10;wZQGdeQdWMPC2W8Zpjlr2KZPN8HjyTu5vYc96RuX8fo7e8n36MWkmX2w1Ofr1FGZc4KdO06QaxdA&#10;aDt7Nb2ZbH0ICGxcWz1znx4M6NUW87S9bPz6W3bG1eDVfTD92yll84/yw9df87UybT2Rp5ybc+xQ&#10;578/kKKu4UrMcfUPwFWdE0IIIYQQQvyxtNKAij3hw+5m0rDOuFalcHLX92zYnaD+Si9aLOIBxkc6&#10;krNjMX957kM27Y3hhyWzuG/SX/nojO7JdhSvrY0mOjqarZvWsfzNqfRzMCyqr/WipM/soSS4DWKh&#10;8lpXLnrl83RTi1h0ncLiL79jc1Q0UZvXs2LhQwSbNWQyZfFXbNTnreG//3yepRtX8nz9wm5jeeHj&#10;dXyv5Edv/Y7PjbYdMe0jNuq29e3bTH3sFT7fGKUv88m/huEQ+CTvf7eZT2d1MBTW8X2Ud789L621&#10;OXOQwlJn7IJ81AQX7Py8Mc08RUG+muTdA3vHAgr2H6TIzFvJbxogqKuIpyz1CGXxq0nedZQKe09s&#10;HDWYdJqEp08VWVtncy56LSWpe8j7fipHPl5IcbNqkVhg66/sV/YuMuOLsPG6SUkxUldJdYayXWXb&#10;Rds/Ij21Fmu3bs0LdLp54mZbTtK5U9RXzDlfTXk+544lGqbjWeh7uzFxZVB7H2rP7OCtJYeJ3byO&#10;pT+nYR3egZv0SzWqTj9DYpYZLu7uRsGWK6miILcaz4AgmsatLPEK9MG+8BS7fzxGak4Gp3f+zIls&#10;LT66srVlFOTkkKNMRVW1yrmppkydzytp5ljEFbkUWrYlyEudF0IIIYQQQvyhtMqAiiakF71CLEjZ&#10;sYplyoP+ziOxZBVLOOXXsmjng4tlLifXfU+BmtbUNhbPnsGMGbN5c+0hSnzHMWPORENzhm2LmT1j&#10;Bp8eLoKcvSxWXs/QTc+/z1FdvsVgZs8aT0jtUZbPncGLa89h0flOZj5uqN3Qbfp0xrW3IHHj//Hs&#10;Kxuo6NKXtg1Pu07c+cyjDHAvZM/H/2LB6rOYh09k2qxh6Fq1nFn2CrM+PUyR1oeB/WzY/848lh0u&#10;x7vHeMZXfMGPZ8vx6DCWbmrwxql/J7wt0jm6Qb9nrVPNzxSlVWDtMUgNRHTB2tWC4tQfqY956Gus&#10;lCRQcGonhdk22Ad1uPQbtaaKGrUnVq27G2Yl8eSdSDQkXIypFkuvjmh1k5MNJmqywUDsvCwpSYoi&#10;Lz6BatdQHBzVrAuUUKsLJDSXox32psUUZV+szxQNJqYmOHefxOsrX+SN5TP5x9TO+nsAjRcOdnXk&#10;Z6fTZsQ47p/SCc3JLAo0znj20S9spJLSsgrMrKwNyzZTWXoqRW188W8St7LBzdmOitxsMusPs66E&#10;vMIyzO3taWEdmIurzic10xQff9/WXFVQCCGEEEIIcQmt8nt8aGBbbLPPcJKO3HLnPUyaOJyeflZq&#10;rmip4LbOWJbmkZqjJlyglOTjp8muLCNpzxo2n8jFzrcTbfVZyRyPiSGjQnmqrCkjUXkdo5tOpRv6&#10;4egziDDnHHb+32w+2RHDD+++wOoT1Xi074c3ofQJcaU2Lor/vL6evT8s4eV1JynWLafjNJJ+7ezJ&#10;O/wZry3boS5bgktAL0KU7MqcsxzJqKDWxILCg2/x+vqfWLbtHMW2bQjwyGPTjrOUendijD6iYkHf&#10;SF+s0k8QdVK/9lYqh6LEFKhvyhPYAwe7PIrOxBqy1RorNRmHKS0/RHFqHlY+g9EaVQMxsWxrCIi0&#10;vQ2f/l3QFqZQnF+DhYMDmpIcyi43kJFrH9o/tpDOuunWAdgbVy/R7YttNoWnEqmLPUZhnQ8OYd5q&#10;pkK5DmbuhmCM3YC/4uVvSkn6vubVHDM1VT5sqqm6WIexJhplPSfY/9MufvjuB/bEm+I/9DYevV3Z&#10;OY0bjroaSybuDL+jP32H3sQAh9pLjOZTSnZRGWY2NuhbQDVTXWkC53KcCApuo6Y0qq2qNNznemXk&#10;Fpdham5+jZofVpN5Jpla/yACm1QFEkIIIYQQQvwRtMKAihfOjmaUajzpEmRGfloGlXZB9Bw5jM4t&#10;+dlZNEjNLKbK2hlfr/p2OE25jX2BT7/7hqWvL2DBggU81NW5sfPRK7G2wsLMnUGvbDY0BYpezeSO&#10;tpiamCk3lxkaE6ipKFYeRQ3y8stpqKPg5Yat8mRaXZZjaN5BHvnlNZiYW+Pc5Im4gKQdp/WvKtfN&#10;ZMJgQ6e7eV9v5EiOCxHjbsaGPvRsa0tObDSHmtni4nqpjD9LiYWhKY82IABtUQIFqeoZshmFo4+G&#10;0pwMzL06UpOTRpVLIA5tGq+IbeTfDAGRBybj45xGwjcvU1CqnMeSEmptXbG+XL84GdEcnD+S3brp&#10;o00UGEVDbEPDsC7OoNy8PVqHdGUfNNj591euoso6hMB7DcGYiJtDqDuxgrhthutyRbW6IIgZ5tZN&#10;68ToVe1n+T8/Zulb3/PdZ1F8Pnc1+7Ms8WnfUbl5MsnXVauqy2Dzl9+zeflGNmQbFruQNW3stPrz&#10;0LJxykpJTM7F2tuL80+dqbmFUfMhS+y0FtRWVV2z5oe1mQmkVXrg49Hsd5wQQgghhBCilWi1Nc3N&#10;S87w7arN/LQ9ijUbDpKhccfbv/k9I4hGeYfPkVXhRPDIIdR3jdIolDvH98Ih9hMmjxvL2LFjWbA9&#10;szHocSWl5VTW5rN/0UQGDx7cMI2ZspT68XQ0lrbUd8Hq5GjVGKxJzUTXkstM66I20XDC0UpDXVUp&#10;uc15Iq7cou8Q1DH4JvqOHEyYUw4nN+2nlcdTIGUfhfl22AcNxs7LjWp9bRRDlklQBPbKQ7tT32cM&#10;QZORkViZumEf6mcooCjaM00fEDkYfZYqM3NM6wz1NUpSUqmy9sPRqGzzdcbWywlTxy6EPKQLmvwD&#10;fx8LLN076WJmBiVHOb1oJLtfWkRKrgkaszpqmztCcX4RhbW22BkFhgxMaffgffxt7hDaqSm6mhu1&#10;9VVQalIpKDLBsY0H2ZujWLvqDNYd3XGqySfzoFqmgQXWWkuqy0vVAF3zFZ87S5plAH5O9QGfMvIK&#10;SrF0boNb/aekiR1uTrZUFRZyzQbfrk7jVFwxngGejYGbmgqqa0wxN7829WCEEEIIIYQQv41WG1Cp&#10;KC1p/BW45lJV/EWzHPucDYcLcOn3Fxb/+y/c1i+SyD5jeXjKgwxUx33VWCgPu8qzrnXnyUwMtqZO&#10;o8W7rWND7YTMnCKqnCO496mR9IyMpM/ggYTpoiC7vudQmg1dn1zMy5PVvLETGOSmW+oYP5/KwtRv&#10;EH+dMZaeNz/GrFGBjc0x8jax42whTp3u55/39ePmp17gtnAbcuL2cFp5OHZp15FId0vlJtWg9VP2&#10;OdTjgs5Gt32zn3SH9txzaxhOhQnsOtrqwymKHRSlFKL1HIaju/Iwn7yzIQhk19Yfi8xtHFqg1iKZ&#10;fy9nzlRh6zvkgmYmFbu+ID3XHc8B92JpAnXH1pCebI7r0JcIHH4Pdr4d0QbfgXu/0Y21TC7FuSf2&#10;bSrJ2viQul1lWraNYrumIxLp1Wwmfe9pTILH4BnczGpjmWlkFlvhGxhK08Z7tSSUWODXZSC3/60H&#10;HSLCGDRjHF3cK0g+fkQ5qCy2HU/GNLgfUx/rRNDw8TzS35Pyc2fYc17vtmYewfi5VpOTkWHUTKeZ&#10;ylOIz6jB2bH+WMtIjk9Rjj+Y7v3C8XJxJ6Rvf8LbKOlxsY3N1q5aHblxyRQ6ODd2iluRQ3Z+Nc7B&#10;Xege6I6rX2e6BTlTkZdLnloETPSBSBcXo8nJpvE6ayyxM85zccbeyujj3tKfgXc+yqQB/mqCEEII&#10;IYQQoqU0Xl5eL6ivG5SWtqzC/LVVBC5hRLRzx6a6kBIzNzr36UGwdSbHth8n41rVtf8zCh7GpH6O&#10;pG9ZxbY0NU2vhBM/7aXErxtdOvdg4IjRjBzcg1DlQTn3509ZlRNM/5uHc9fDD3FXPxuO7cnAI7Ib&#10;Nw3rhMn2DRwshLQzJXh16kq3fkMZNWokQ3r7U73zG/ZkJrHnQB5uHbvTa0B9XjguRdvZdLiItH0J&#10;OHTrT+9+gxnRz5f8k8lofazVfSzn2MESAvv0ofdNI7k53J7C4+tZ/OJKYivCeHzhQqbd5I0l1nj3&#10;GsGInm04tGobTQ4tLR+/m0fTK8ie/COf8d+NsRc2x3DrzfjhQVQf/44NuoNpBSotu+PWvT12Jslk&#10;fL+CEn2Ln360GTwUi8x1pJ2IVR61dcqocRiAe6gjpUcSsOzeQ8nfRFZsjvIsnki5aQ/cunVCkxtN&#10;QYbyoH8skUqPLriG98Gz+wg8IjpgbVVF0YmfMQ25kzbWKaTv32GogWTfG9fOftTEfkeRy634tasi&#10;e+tKdV8UeVZYdrkZu7r9FNT2ws2jgrz9mymrhNr0UkzDh+LpbUfOob3NqNFUSL5JG0IigvE2yyUp&#10;rbAhiFR74gR5riF06teHQcO70t69jtQd63hvaar+WhbvT6AssB1dBvbnpl6emKYc5Js3v+WkUQ/L&#10;po5h9BsUiVflOfbvPkt+c6pYmbsQEOaDWdZpzmQUU1Jlj387VyyKUzl9JoOi/FSyqxzwDe1Ipw6h&#10;+NhVknpkJ7uO5TWpBaX1DiPcuYxzRxMv0enzhZosU16MuVswvg615Jw7SmJBJdmZ5dj6BBHaPoLw&#10;IHcsCs6wb+dBUsuVu0LrTVi4D95+YYSFGU1+FmQfTcMsIIwAHx8CjfPC2uFcmagcp3pxrTwJbu9J&#10;dfLRxjQhhBBCCCFEi5h069btgkr7WVlZ6qvrRONDrzGD6extj4VpHVWFqRzdqavNIF/8L0s3xPHM&#10;bmhLy6jSXdXsHcx5+FUOGXJbhcAn32fxrVq2zXiAf1+jwXicxr3C+1ODOLPwYWZvqW/sEcqTb73E&#10;LbpmYiZmWGprOLP8KaYsrW+IJH5/Gry6jmBQZ0+sqSJx7+dsOXa1EVInuo6dQBc3U6oLEzjwYzRH&#10;sqQ+2xU592DCxCBytq5ke4KaJoQQQgghhGiR1hlQEb9O4GieGBfS0F8JhUdYsTSKTHX2urD2oX1I&#10;GyyUvfLtNYqxI3rjX7SVfz76b2KupnWOst5uQ4YxqHs3evYMRxv7GVOn/q+h3xbdg3avu++hj3t9&#10;Q5kKkqI/ZfXhlvauIa45C1uc3b1wqjhLbMOYxL+WFV7tvCEnncy8ktbff04roW13MxP6WHFs/UYO&#10;56uJQgghhBBCiBaRgIr4belrzfTAgTqqy4vJOhPFklfe4Yf0q3z0jZjGR/8ehXtVASn7V/LSK2tJ&#10;lKdpIZrFzCmAUM8ako4nXrsOdoUQQgghhLjBSEBFCCGEEEIIIYQQooVa7Sg/QgghhBBCCCGEEK2V&#10;BFSEEEIIIYQQQgghWkia/PyZtMZOaf+UAhn9xDhCGk80R1YsJUpOtBBCCCGEEELcMKSGyp9J6CBG&#10;jhvDyKFDGDJEmQb0wFPNau0invgvK1e+yaPBZmrKteLEyH99zKr//YthDmrSVQuk90D1HA8bxdhx&#10;w+nvq2YJIYQQQgghhLghSA2VPxP9iDr+xMycxLz9apqObkSc18cTYKmbqaO6JIe4vZ+3qpFx+s9Z&#10;zr/617H9lSd4cVvzhzaOmPYRrw8r56unprC0ccxkI748+N+3uN8/iWVTp/K/i5a5Cpc655egHfIB&#10;Hfr5oVHnGxWT+d3TnKv8G10ndsFCTW2QEc3BNfn4PzwWs0MLOPn9XnQDDpv3/D86Dm9D1hdPUtT5&#10;E8La2xrKN5FG4nsPkyo1aM7jz4BJQwkxiWP7umhOlyopAyYx1CWWtV/vg86jGdO+nN1qXn15l9i1&#10;GLLH0L58N+uiT6PPNubcmdFj2lO+ex3RhoWFEEIIIYQQfzKtsIZKBKOfmMpU5eH3/OnBoe3UMqLl&#10;Sjm7/iVmzHiRZb/k4zpgKm/8+07c1dzr7ecX72XEyPtaFExpniQ++et4ho7/DYIpv0L57tc4umQm&#10;h5a8RXJ6FZWxX6vz/yL5WI5aKpOUr3RpRtOaj6nM+h/JB9Ox6XwfLi4a0AzHo2cwNce/IPVMCYVb&#10;56rlvyCrDIpj/k+df4nM+lWLC1l70bbtxQJRQgghhBBCCHFprbbJT0bMWr744gv9tGpnPOXkk3g6&#10;Xs0Vv0ZVwWliYn7g03lTef3HVGzCh3NXiC7Hgq5TFvPld5uJio5i8/oVLHwomIbGN27DmfXOStZ/&#10;H0V0dLR+2vDB0wSp2Yb8L/lusy5/K5vWLOX5iX765Ue9ttawzMr53D3tfdYpZaI2r+G/jxrW35Cv&#10;n1byfDf9Gg10tT+UtEXPL2a1bttRm1m3ZBY36Zru6GrdbIxm8fgALK3Due8TdR3fvs0j+uY3EUz7&#10;aGPjuhvS6513zOs+btjn+mW//eBVFi3fqOYvYZZ+w1enriSWstQjypREdU0dddV5lOvnT1BZXqOW&#10;qqEmR5dmNGVlUUclpdGfkloYgNegUdjedDselqdI/mGjsgTU5h9Xy+dQU6tsqyJenT+rbMuwZnGh&#10;4twSXALa4ajOCyGEEEIIIURztNqASk1Frr7pUVZWLo5t3LDMTyE2tZW0T/nDq2Rn1AmyNG6E9PbG&#10;YvBsZo0PofbocubOeJG15yzofOdMHlcjJiP+9iQj2lZxdNVCnpkxgxnKNOvlFSTocyOY9srfGOFX&#10;zv5P5zJjwaf8UuxGj1tuo7MVbFs8m0XRSVTYhjMmMo818xayNUVLxJC76KgsrcvXrU9fRr++8zkT&#10;HFTEN/P/zoJVJ6jyG8ojT3fD7MwyXpmlLld6lvUvGfZrxjMLWZOmW+4My16ZpU/79HCRfk1NdJvO&#10;9HGhaOI28cYL7/JzrhsDJ89pOGYdbUAYNgff4dkFqzhR5cfN9z2IPv70m9OgcemI1sswWTnZq+mK&#10;mu2kbttPXchjhPZ2JX/32+TkSbTkalRkpZJr70OAs4maIoQQQgghhBBX1goDKmf4efUXRB8pN8xq&#10;wglsa01BSiwST7mGikuoqDHFxMyUPoPCcM7Zyf/N/oQdMT/w7gurOVHtQft+3mrhRmXpJ4iJieFo&#10;fD76y9FrPD18IW7zi8xdtoOYHz5lzmN3cMeT/8d+5RKWJh8nrkgpaW1C0ucL+GTHJjYeTafS3pMu&#10;ynK6fN369GUuqpLk7R8oy8Xww7uvszG2Eo/wIYRV5nD2SP1yVRScjtGvJ+ZoPPn6VVWSc/aIPi2j&#10;QtfbSFO9RnTCozaRbf9dxPqfVjH/vR2kmZ13zFm/8N7r69n7w7tsii3B0tYJOzXrt+WG9x0L6fyY&#10;YQofPqqxtpCi7sRKMtJNMS84TPq+c2qq+NUqEohNsyUg1FN66RZCCCGEEEI0Wyt8fqikMDuL/HJD&#10;X7macD98LPJJiU01PMCLa8PcrOHiW1tZYOY+iFc2q81jVk+mo60h2KLz/f+9x3dnTGh/+0zeXLGh&#10;afMYZwdszApI2nFaX1avsoyy8y9WaQanTxj6R4n5z8OMGnOpTmTPV0z6gfqmXkmkFlZhZqFF37/u&#10;VXB2sMGspoLiMjVBH2Ayw8KuYSxkyvJSyVZf/750nciOZPd8w3Twiy+a3Psm4ZNw99ZQ69get85+&#10;aqr49SpJSk7HwtMfR4moCCGEEEIIIZqplT8+2NAx0AeL3CROp0g45VqKGNQeD00uCXuTKC2vpDZ/&#10;P4smDmbw4PppDFPqIx6Zm1k07T7GjxjLAzPfZUe+B4MemM54FyUvLZP8Cgf8B3ZsUovi2rHFo2tb&#10;9bUvXvbm1NXW6Ee4uRq5BSVUayyxrY+f2Npgqammsqg+wtJKaQbgNagbpqc/4cSuPJz6T8VZ+lO9&#10;ahXnYkkw9aGtc+NdXFlVRa2ZORYXDskkhBBCCCGEEK08oGITjJ+HBbkpZ0mXbiKumrlDCJGRN/PA&#10;8x+w4Ja2VJ6O5vOjsOv7Q6TZdOXJxS8zeWRPpUwfxk4YhJu6XODoR7hfnx5CG3trLJS7pq6qjEJd&#10;q6yYTRxMqcV/5FzefGYS/SIjiewzlgmDdEtb49M+kgA73UOqOQ4hkXRo62gUeDHkRyrLGMpo0Prp&#10;5kPxaKiCYo5X36d4Utn+zU/9g1FBWnLi9lBfHyY1rYAKrT/9H1S3ffMw+ug2beFCu46Gdbtb6m5z&#10;w/YjO7TFUdnUnu8Pk27qx6C/zmDswNuZ+2Q/PKvTOb4jRb/e66tpHyr6ydUVXQ8f2oH34WkXR0r0&#10;aop+XEVGVXt8h4+5yDDMokVqk0hIrsXRubHuU3FWLoWmnoT16ISfqzuBPTvib1NMXk7jMMgmZlY4&#10;urjg0jA5YWtR3xeLCWZWjkZ5yuRkS0O2wrb9MO57dAI9nNUEIYQQQgghxB+GxsvL6wX1dYPS0sYH&#10;huvJJqInfQNqiNu5h7giQxMgcRnBw5jUz5H0LavYpu+YVeXWm/HDOxLUfiAjRgykg4eGzD2fMPdf&#10;y4mrgZqkPRzIc6Nj914MGDqKUSOH0DvchaLtmzhcFMpdM/7KveNHM3LECEYM7IBrbSo7l/+HTw8X&#10;UEsWe3Zn49G5K5Hd+jN81EhGDOlFW5OjfLcthH9+MJ/bwx0wM3cmdOAIBoVUsW3DQQr1OzaU2Ur+&#10;I+NH0CdAKYM13r2UbYzoSZtDyjHY6I7HkjP7Suh8132M7uhCdcIWFj//GWfUHmzLz8RjFtqD7r1u&#10;YuRoZdsDI7BP3sxW0wdYuHAak24ZQWd35SFZ3f6IQSFUbdvAwZP7SHDoRr+evRk8rCe+mlR+Xjqf&#10;N3bqjsmN3uOHE1R9nO/UfQ0eNol+julsWbUN41N7yXN+RR7Ydh2MXeURMo8da6xx4z4Uz/B2OEUM&#10;x6Or0eTnSFZiBH63dKfm8FskHUmmri6WMnrg0bsnmrTNFOZWqSsJxbFvDywyN5EVK+MlX5oj/h0C&#10;sc47ycnUMooqrPEL8sCmIoOTJ1MpK80gt9YZ/+AwIiLCaOsCWcd2s+tYDlVo8QgOwd/bl+CwMMIa&#10;Jn9sCmOJK3UhOMQfb99gozxl8rehMDaOHPVS2fu0J8ShmNhjjWlCCCGEEEKIPwaTbt26XRCp0I2u&#10;c/3ZEDnuXvprj7Hyqx1kX20bjxuBbpjhmd3QlpZRpbuq2TuY8/CrHDLk/vHoj8efmJmTmLdfTWsV&#10;hjJ/+TS66AbfMbXAWpvHT61uH8Ufgf+ASQx1iWXt1/vIVdOEEEIIIYQQfwytuIZKFemn9rP3WBKl&#10;UjmleWotcCSHhHNxxMUp05mD7DoYh6Er2D+gX13747endbWgMEk5x+fOcvrUcX7ZcZC4P+yJFteH&#10;I/4R4TiVnOFofK50ui2EEEIIIcQfTCuuoSJueK22hooQ14Ilbu2CcSo9y6lUdZh4IYQQQgghxB+G&#10;BFSEEEIIIYQQQgghWqiVD5sshBBCCCGEEEII0fpIQEUIIYQQQgghhBCihaTJz59J4GieGBeCVp2l&#10;8AgrlkaRqc62RoGjn2BcSMMeK7u8gqVRrXmPhY6ZtRMO2jpK8/Mpq1ETfzVL7F1sMS3LJ7/0qlcm&#10;hBBCCCGEEL+LVjzKj2ix3o8x55GbCPf1xT8gkEDXGvat+5kMNbs16nb/DO7uG05gYDvCOnTAu24P&#10;q1rbkD6ikakLEYPHMLJ/JO3DPSDhJClX+3Ghac/Nk4bQq2Mnwr3MyDuXSqGM7CWEEEIIIYRo5aSG&#10;yp/JZUbFsQi9j/lz7qKrlw1mVFOScYItH77COz+kG4ZrvaoRdUbx2tqZ+MfMZNKvHo7nWqzjj2Ac&#10;bf/+NB4c5fT7/yC3GBxvX0WYy14Ovv9vKpQSJs5j8Bx9N57+zphrTKgtyyLnlw9I+NEJnxlPY3N0&#10;Gse+P6Vfm3bIB3SILCRWXZeORb+36DSkHWY5Ozn6wXyKqwzp+u20tzXMKOqqC8jf/zHnNm+iqlkB&#10;DC0B/UYzqF0tZ3f+yN7YPCprDTnm4d259a6+dGnvjYNFGtumvcHKBEOenkck9/59ND3bOWJRW0ra&#10;wc188OpO0hvGCjbDJrA7Q/tGYJO+k6+3nuA3D+ua+tDvthGE2SSy67MtHK8xxaffbQz3SGLj6t2k&#10;YYJjcF/6dw/G3VpDbVUxGSd3sXVvItU+/bhtRBj26qoa1ZF/bCOrd18+KKjpOJKHeno1ltV0ZORD&#10;3anZ9TFbThm9Pq4r3XS/MnTbHu5B0sbVXLiZ849BCCGEEEII8VtpnX2oWPjTZ8IDPP70VKZOncIT&#10;D9+hPMQ1NgsRLeXL/dMn0cM+lc1vPMPsN77hZJ0/PQZ2xEYtIX5nNkE4d/BWZ4zYTMDvvqfw9Sgm&#10;c+tCDi95lbi4arQuPs18s7pg5+dNTVoCZQ5tsW+jUdNVWbs4vmQmh5Y8z+lDRdj1egjvCCc18wra&#10;hBERZEfO0e3sPNMYTNFpe3NvOnvVkRyXQaWa1siO4dMm0s+7mL1L3+eDDSnYdB3NAw+6GR1TNSXn&#10;9hB9KAUzv1Ai2qjJvweNN/4R1upMIxPHLgzoH4ZD/mE2f/010ceLce44mCGdrKlNP8gWJe3rr9ex&#10;PbaYusLTbFPnow43t8maCQ7+gfipc0IIIYQQQog/llYZUPHrM4Au7tXE7fiGL9f+wJkyFzr260c7&#10;c7WAaKH2tHPXUpa8hy/W72XX+reYee8E7p+3hQJ9zZBoomf2wAE3Bi1UXkfrppU8301dXFd7RZ+2&#10;lU3rlvPm1H5K2fqstUr6THooCW6DFqrLRrOyYWELuk5ZzJffbSYqOorN61ew8KFgzNTcG1VZdhH2&#10;4ROVs9OUtvdo3GwzSV47g6Q90ZSm/kjWqoc5uupzKptTi0TTHztPKD4eTW5xG+xDz3tcry2jIvUI&#10;Zal7yPtuLVnFDtj4+qiZl+fg4Y5jXQbxZ7MxiqXonXnnLZ57fDFv/ZzDBb2guHQlIsCS1J1f8fn6&#10;WA5+tJIfztTSNrKHcscZq6PoeDyp1U64el8Y4PhtKNvMLaRN23CahpVMcAnxw60qjn2bD5CUk0PC&#10;L1s4lGKCp65sdSn5SlpOTi6lVcrZqK2iRD+f0/x+YOpyyasKIKidOi+EEEIIIYT4Q2mVARVbrRbT&#10;rDP8fCiRzJTjbDuWRJWVNTbn/dgummsvu07lYBE6kfnz7qajo3E4YxuLZ89gxqeHKSKHvYuV1zN0&#10;0/O8f7S+yGJm69Jmv8naQyX4jpvBnIkuatZspeynHC6CnL2L1WVn8Ly6sMXg2cwaH0Lt0eXMnfEi&#10;a89Z0PnOmTwepM++YVWnnqLYpRPO7sY3tQVWzi5ock6QHVuipl3IxLItWq+O+snC8rzQVHAX7C0y&#10;KDy5lqLUCmx8h3DpOGQFtdXN76zEzt4Oi/JC8lraFsffCTuzEvISNXR69FbunuBIako+NY6uhJ5f&#10;OaaumLIyE7Ta+pDdb68mM5V0B1/aNakVY4qnci1qc3NIboiPVJNTWISJvT2Gu/8q1ZWQmlqKt18I&#10;8tEmhBBCCCHEH0+rDKicOnqcTJcOjBjUg+7d+zGykxt5J49zulwtIFooj2+e/xef/pJPmz6P8eaq&#10;tXw8706CLXV5pSQfjyEmQ3m4poayROV1jG46RbquQw99kWSOn86msiyJPWs2cyLXDt9ObdWs40rZ&#10;DCpqlQfTskR12RhOqQv3GRSGc85O/m/2J+yI+YF3X1jNiWoP2ve7SHOXG0nZFrKTnGnTvRcmahKE&#10;Y2lvTmVBygU1QIzZRv6Nzo8t1E/h3b2aPIzbBgRgmXuOwtxKihOSwbMjDsaxCVMtlvpgTC+cbpmE&#10;u30BxUlKuWYwMTHFpLqKcrVPlmbzdkAfw2vTjVEjejNwTD88TWu5aCinNo3CIhNsbC7sneQ3U5PE&#10;2UQrAkN91QQjVVVGfbnUklFUDOZmF9Qs+nXqKDoWR55vEBdpcSSEEEIIIYRo5VplQKWmMIO0rFrc&#10;QjvTqUtH/CyLycnJv0jfDKLZKk+x7Jn7GTthBh9tT8W+9xO89sqduKvZl+bG2Bc+5btvlvL6ggUs&#10;WPAQXZ2b/3u6tZUFZu6DeGWz2pRo9WQ62ioP5mat8tb7HRVQGJuAud9gLBsiKslUldZg4eiHWWOU&#10;5QJFe6axe/5I/XRoR6JRE5t+OLR1oTInHhPPjpgXJlNi6o19O6OGNa59aK8PxswjtJsLRTvfIOlo&#10;npp5eXV1tdSZmWPV0qZ3KQXk6zqfzd7PxtVbWbd8CwkNndGex9QTe7s6SkoK1YTfQy0JiWmY+Phx&#10;Qdct5uY0xjpMcNJaQVX1tfssKj5LarYb3kHSnlEIIYQQQog/mlb4VOtEjyFDaK85ydcfLWHphx+y&#10;8kAZbQfeTE+XG/0h/BooPcTyeX/h08NFOHqFc8XeM0LvZHwvB2I/mcy4sWMZO3YB2zOb2UeEorS8&#10;ktr8/SyaOJjBg+unMUxZmqSWuHFVH9xKjnkEbVzrH6ZzKM3MosY5BOfAX9FdsHcP7B3N0EY8Qidd&#10;0OSuYTha2GLn36WxFktGNAd1wZh315BbbobGvPlNfooKi6i0sseppbUpEvIoqrbBya+Gw19sZtMP&#10;lbT1dcasIIfYArVMPRNbtNo6ysrOz/ht1cafJL6qLQHu9Z8xdeQUFmDq7IJPw8kzx9PZibrCQuVK&#10;XSN1RRw7l0qbAH+jwE0V1VW6WI5UWxFCCCGEEKI1a4URCnecXczJT48lW//cXkNeZj4lddbYOElP&#10;A7+K0+0seHcRc5++jX6RkfQZO4WhAdaUF2aRrxYhM4eiKmci7n2KkT0jiewzmIFh9Q/1Gixs7ZR/&#10;rek8eSLB1nVotN60beiLJZOcoiqcI+7lqZE9iYzsw+CBYfoRhHZ9f4g0m648ufhlJqt5YycMOq8z&#10;0htUzUby4+uwaaNve6VXtm8zWcVu+ExchF//cdh4dcQm4gHcuvW+Yj8bFm3bYVN1nDNvGGqv6Kaj&#10;+zKw9OyF9vwKEFn/I/VIDrad78PFpXnvq4L0DPJN3Gnbrs0FHxxaLx8CI/wIdDbHRNlTq7bK6wh3&#10;HHS3SM4BjsVV4NX3Du4eG0SXRydxc7AZKSePkNGkbZMJdu3b4mWWR1bKbz5oclN1mZxNLsLZqX5Y&#10;6VrSYhPJMfcn8uZO+Lq44N99GJ2960iLP0Hz6vQ0T+XpJNLsnBs7xa1NIScXPML60cnXBRf/rnQO&#10;sKcyL1d5p9UzxdxGyVP2q2FytG68R0zNsTHOUyZHa6PrrAlj6AOPcFtvTzVBCCGEEEII0VKtMKCS&#10;REZmJS4h/enZzh1X72D69gjBpTafnLSWdt4g9JRnRFPrQPpMeJoFixbx0rQReJf8wucLPyBWLcL+&#10;/7Es6iyETmTmq4tY9NIsHhzhA6e+ZN2eHLwnvsnGqK+Z3yuXw/GluPSczlsvPYCh14n9/G9ZFGcJ&#10;ZeLMV1m06CVmPThCX/ulcufrzPnvZhKtOnOHmjf9oVsZfoN3oVKv8HAMxcbNXwpXkbBsKSk5trQZ&#10;+BQdH1tIh/ET8WgXeoU3q2G4ZNOccxQZtZYpjouj3PEiwydTSfGOKHJq2+E1aNQVgzV62Sc5HldC&#10;mw4D6NvOockyPZ6czMyXpjJzYghWuNPrb8rrl+5mlP46F7H5zbXsSLGl5yNP8Phob0oObeaLj+Ix&#10;fkdbte3F4M7eVCee4li2mvi7qSPnREKTAE9dxj5+/Pk0pa5dGT5hAoPb25J7/Cd+PnyNgz01p4lN&#10;MFpnXRExP+8mvtqDrsMnMGFoB+xyj7Nz3+nG5l0m9oQMUvKU/aqfxg/p1BCoNLEPYZBR3oQJ4xnS&#10;ySiMaWaJhXkdhYVpaoIQQgghhBCipUy6det2QZ3/rKws9dV1Yt+OAYP7Eu5lj4VpHVUlmZzd9wM/&#10;Hs2+cEhW0Ug3vPHMbmhLy6jSXdXsHcx5+FUOGXJbpaHzlzOti64DUlMsrLXk/TSTSfP2GzJF62Pq&#10;QsTNg+nub4+mNoND679l/9W2f9G0Z/j9ffDV1FKWfoSfNv1iNLKO+C2Y+vTjtuEeJG1czW6JqQgh&#10;hBBCCPGrtM6Aivh1AkfzxLgQtOoshUdYsTTKqJlA6xM4+gnGhTTssbLLK1ga1Zr3WOiYWTvh5ukC&#10;qWdJLVMTfy0TV4KCrchPyyCnSLqe/j1oIkbwQI8adv1vKyfVNCGEEEIIIUTLSEBFCCFuMCauQXR0&#10;KefsyRSjYaGFEEIIIYQQLdEK+1ARQgjxW6rLiuWwBFOEEEIIIYS4KhJQEUIIIYQQQgghhGghCagI&#10;IYQQQgghhBBCtJD0ofJnIp3SCiGEEEIIIYQQvwupofJnEjqIkePGMHLoEIYMUaYBPfBUs647i1Du&#10;e/VT1n0fRXR0NN9//HfaK8mBvQca9nXIMEaNHcfw/r6G8kIIIYQQQgghRCsmNVT+TEa9xtqZ/sTM&#10;nMS8/Wqa3iheWzuTHg7qbF01JRkn2PLhK7zzQzrVavJvqdusT3l5qA1nNv2PT6OTKM2P52R8vtG2&#10;DfvoHzOTSU13/k9mHG3//jQeNuqsquLUxxz54gvMh3xAh35+mCR9S8zHb2E1bgXhkc5Uqvn68+U8&#10;mZDJt+FsmU3KsskknWsct9jEeQyeo+/G098Zcw3UlGSRu/9t4n7cg6W6biW5ifpt/x73Qeviz4BJ&#10;QwkxiWP7umhOlyopAyYx1CWWtV/vg86jGdO+nN1qXn15l9i1GLLH0L58N+uiT1/YuatzZ0aPaU/5&#10;7nVEGxYWQgghhBBC/Mm0zhoqGh963HIPk5+eytSpU3ji4Tu4KdQWEzVb/Do5exczY8YMZr/xDacJ&#10;Yfzf/8UDv0uFkEhuCnelKnYTry9az96YGI42CabcSKJJWT6TQ0veIjm9isrYrzm6ZCYnNm9sPB/l&#10;RVTZt8XWth923tbUVtaqGQZmQe2xq0whP98Bu+AgNVVhMwG/+57C16OYzK0LObzkNeIT6rD17Y6V&#10;uVqm9DTn9NtvnJps+0Zk7UXbtrbqjBBCCCGEEEI0TysMqGgIGTyUnt5VnPlxHV+u/YHjhXZEDLqJ&#10;DpZqEfGr1JQlEhMTw671b/H3N7eTZuFFh54ujHptrb4ZTvTK+dw97X3WbY4iavMa/vtoMGa6BS26&#10;MmXxl3ynpEdHbWbdx88z0U+fo2fRdQqLv/yOzVHRynLr+Pj5iRhlKzxxc7SkOP0A8WrKjauYqvQj&#10;lKUmUV1TR111HuWpRyjPK1TzFQVnyCl2w65zP+xNksjNMw53WGDr7wPZu8iML8LG6yYlRc2JHIqr&#10;Qy6p62aQtCea0tQfyVr1IIc+e5vSKrVQXSXVGbrtN05Ntn0DKs4twSWgHY7qvBBCCCGEEEI0RysM&#10;qPjh7WFN3qmdbD+eRGbKcbbvOUOumQvuvvU/s4urZWGvxcK0hsqicrYtns2i6CQqbMMZE5nHmnkL&#10;2ZqiJWLIXXRUynabPp1xoRriNr3BC+/+TK7bQCbPeRxD3YhuTJ8+jlBNHJveeIF3f87FbeBk5jyu&#10;y7XGp30kkZHuWCp3mkbrp7zWzXegrWOTiItoIp/i1Docu3XBIucM5U2qjwzEzsuSkqQo8uITqHYN&#10;xUGNBFh7emCWdZzssyWGhIsxscDMvSNaL8NkaSvvqYqsVHLtfQhwljpwQgghhBBCiOZrtZ3Smptr&#10;G3ZOY2mOPPZdvfqARp+xU3nl4e64FCZy4FAJpcnHiStSntqtTUj6fAGf7NjExqPpVNp70sW3FyM6&#10;eVCbuI3/LlrPT6vm896ONMw82tPPW1lprxF08qglcdt/WbT+J1bNf48daWZ4tO+HN4P4y0uLWLTo&#10;ATrZgUvPvyivdfOvMvPWVtNdbqtUEhdHnb1WuTYnqFHT9AJ74GCbTeGpROpij1FY54NDmO5CqOpq&#10;qNX1imThjZUaNNF6+KKpjxVYhxB470I6P2aY2vULVDNuYBUJxKbZEhDq2Xo/EIUQQgghhBCtTit8&#10;fkgkJb0U29ABTBwxkAFDJnJbV1cu6DlXtFh9QOOl6eMI4TRr/zOPLzPUTJ3SDE6fMNRuiPnPw4wa&#10;M4WlSc442JhRU1FMfdenxSUV1JhZYKcb7djZARuzGiqKG3IpqajBzMIOLRv558TBDB68kH0FkLlt&#10;pvJaNz+GKUuT1PLiok6+wOEXJ3BmR9MhpG1Dw7AuzqDcvD1ah3RKczTY+fc3NM3SMdFgqguehE6l&#10;vRo06XzvNOUaGrIpOcrpRSPZPd8wHfv+lJpxI6skKTkdC09/HCWiIoQQQgghhGimVvj4UMPp6A38&#10;fCIHXLxoo0nhYEI5NiZFFKTXdwQhfo2GgMaQ4Yy9Zxpv7ShQcy4nl4KSajSWtujiJzq2NpZoqisp&#10;0sVQcgsoqdZgaduQi42lhurKooYAjLhWOmPr5YSpYxdCHtIFS/6Bv48Flu6dsLaCssxMql3b06ad&#10;DRx5lgPzR3JoR2LTGi7ioirOxZJg6kNb58amaJVVVdSamWNx/rBIQgghhBBCCKFonb/H1mRyKPob&#10;vlyxkrU/ZuAV5EVdchzHi9V8cQ0Z+jkJsNM9SJrjEBJJh7aOjTUe2MP3h9Mx9RvEX2eMZeDtc3my&#10;nyfV6cfZkaLL/p7D6ab4DforM8YO5Pa5T9LPs5r04zvQZYvz2WLuoWuK44uZxgQTMyd90xwrJ3s1&#10;/zKce2LfppKsjQ811DDZvWwbxXb+OHhpqdi/mawCZ7zGL8K312Csdeu1sWo6OtZ5fajopmZt+8+u&#10;NomE5FocnRt7vi7OyqXQ1JOwHp3wc3UnsGdH/G2KyctpHAbZxMwKRxcXXBomJ2wt6s+4CWZWjkZ5&#10;yuRkS0O2wrb9MO57dAI9nNUEIYQQQgghxB9G6wyoaKxx8gqm66Cx3PPgLURYJbN352Eu09Wm+NUM&#10;/ZzMGOyLpXU7xs5exKszb8W4h5P9b7zBN6dqCBg5nRee6o9z5k98+OIHxBpyeeONbzhVE8DI6S/w&#10;VH9nMn/6kBc/MOSK8w3GW9+HyVR8PMyxCJpAh8cWEj58lFEQ6+I0uuGSNdkUn0tXUxTn9lFQ5GQY&#10;PrnkaxK//Jy0XHvchs6kk7LekA52lGelUlXfse15fajopuZs+0aQGhtPjnEHwFkH2XUgiTqvrgwb&#10;N4abwm3IPbKbX+LK1QKg9e3BqAkTmNAwjaRn2/raWlp8e4wyylOmkT1pyFZYWVpiWlpIQeMqhRBC&#10;CCGEEH8QJt26dbuge5KsrCz11XXi1Z9J4ztiX5pHevxR9uw6SkalmicubdRrrJ3ZDW1pGVW6q5q9&#10;gzkPv8ohQ26rNHT+cqZ10dWQMMXCWkveTzOZNG+/IVOIPzn/AZMY6hLL2q/3kaumCSGEEEIIIf4Y&#10;NF5eXi+orxuUljZWab8uihI5+ssv7D90lFMJmZRIJxDNU2uBIzkknIsjLk6Zzhxk18G41l2zR+uK&#10;RWGSsr/nOHv6FMd/2cHBOKmLJG4EjvhHhONUcoaj8bk0GR1bCCGEEEII0eq1zhoqQgjxp2eJW7tg&#10;nErPcipV2vwIIYQQQgjxRyODhAohxHVRQebZoxJMEUIIIYQQ4g9KAipCCCGEEEIIIYQQLSQBFSGE&#10;EEIIIYQQQogWkj5U/kwCR/PEuBAaRmUtPMKKpVFkqrN/PIGMfmIcIY0HxJEVS4n64x6Q0LGwxdnO&#10;kuriXAorLvj4aSFTtA5OaOtKyC8sp1ZNFUIIIYQQQojfWusc5Uf8Or0fY84jNxHu64t/QCCBrjXs&#10;W/czGWr2H0837p9xN33DlWNpF0aHDt7U7VnFtjQ1W/zBaPDqOooxw3rTKTwM58qjnMm42iG8nOgy&#10;aiI3de9Ex3Yu1GbFk1l6tUEaIYQQQgghhLgyqaHyZzLqNdbO9Cdm5iTm7VfTdCKm8dHr4wmwVOep&#10;pSzjGBvfmstbOwrUtOslgmkfvc6w8q94aspSktTUC1zq2P5gbEd9QvvgZE5+MJvC+r5IvacT/kB/&#10;KjY/zbn9huo39uNWEB7pTE3cKg59toQqfeo42v79aTxs9DOKOmoK40nZPI/U4+mGJItI2oz9C76h&#10;XliamVBXXUDBkbXEbViJduIqwlz2cvD9f1OhK3uR7eI8mZDJt+FsmU3KsskknSvTJ2uHfECHfn5o&#10;9HOK2lKKTm4g7psllFaqaVdgFz6UsX08KTyyjR8PJlJcP06wWUcmf3g/XZ3UeZ3aWNbf+j4bdK9N&#10;Pbj5mTsZ3c0HW001RfG/8NXcNewr1JdUmGDhEkbvm3oQSCw/fruDeP0BXoF1CIPHDyCg9jRbv9pO&#10;Qq01IYPH09vqON9uOAQ9JjAxKIetK5W8hvK9sTr+LRsOlTcpm6tfoZEmZS/IFUIIIYQQQvwJXJ8+&#10;VDQuBPcaxm0PPM6UqVO5s6/xk5SODQF9xnL/41OYOvVpHrtrCBFO0t3L1Snl7PqXmDFjBjMWrOas&#10;eTjjnniabmZqtvhdFMfFUW7vj4NXQzsmLNq2w6Y2jaLY+rZM/bDztqMkOZE6tzDsbNVkVXHM/3Fo&#10;yUwOfbqEtGIv/IZPw9Fal9MZj/vm0S7EgoLdH3BkyfOc3p+FeRtfzBsiIZdnFtQeu8oU8vMdsAsO&#10;UlNVpac5t1zZrrLtY9viMQubgF//MDXzSnzo2MEPs+QDbN1nFExpUEfegTUsnP2WYZqzhm36dBM8&#10;nryT23vYk75xGa+/s5d8j15MmtmHhvigsmxlzgl27jhBrl0Aoe3s1fRmsvUhILBxbUIIIYQQQgjR&#10;HNcnSuESRESoK3WZKWRd5NdtbcRAbu7mTunxraz+ZjepVqH0v6krTiZqAfGrVBWcJiYmhpgf3uWd&#10;HxOpcfajq48ux4KuUxbz5XebiYqOYvP6FSx8KBhDrEVXg2Qj337wIq9++p2SH83W7z43yleW7jqF&#10;xV9+x+aoaKI2r+Pj5yfip2aOem0t0coy0Svnc/e091m3OUops4b/PhpMp2kfsTF6MeMDLLEOv49P&#10;dOWU6du3H8HXsPifz5mDFJY6YxekP/EKF+z8vDHNPEVBvprk3QN7xwIK9h+kyMxbyW8aIKiriKcs&#10;9Qhl8atJ3nWUCntPbBw1mHSahKdPFVlbZ3Muei0lqXvI+34qRz5eSHGzapFYYOuv7Ff2LjLji7Dx&#10;uklJMVJXSXWGsl1l20XbPyI9tRZrt26Yq9mX5eaJm205SedOcalBgmvK8zl3LNEwHc+iRJdo4sqg&#10;9j7UntnBW0sOE6vcX0t/TlPulw7cpF+qUXX6GRKzzHBxdzcKtlxJFQW51XgGBHFe3EoIIYQQQggh&#10;Luv6BFQy9/L1pytYs+k0eRf8Uq0lqK032szjbNtxirTEA/ywP4EarwBCHdUi4qqVllVR33uFxeDZ&#10;zBofQu3R5cyd8SJrz1nQ+c6ZPG5UQcHCNxSHw+/x7Ox3+CnTnq4Tp3K7uy6nG9OnjyNUE8emN17g&#10;3Z9zcRs4mTnqwtsWz2ZRdBIVtuGMicxjzbyFbE3REjHkLqyWvcKsGYuITqqg9Ox6XtLVnlGmZxau&#10;4U/bTUrNzxSlVWDtMUgNRHTB2tWC4tQfqY956GuslCRQcGonhdk22Ad1uPQbtUa5jmpPrFp3N8xK&#10;4sk7kWhIuBhTLZZeHdHqJicbmsYoB2LnZUlJUhR58QlUuyrX/JLvuRJqq1rQBayjHfamxRRlX6zP&#10;FA0mpiY4d5/E6ytf5I3lM/nH1M7oWzZpvHCwqyM/O502I8Zx/5ROaE5mUaBxxrOPfmEjlcp9XYGZ&#10;lbVh2WYqS0+lqI0v/i2s2CKEEEIIIYS4sbXCdjQO2FqbUVqYBz5d6de3PXb5ORTU2OLooW/XIH4l&#10;c4cQIiMjibz5Kf4xKgjznDj2JUOfQWE45+zk/2Z/wo6YH3j3hdWcqPagfT9vdUkwKzzBZ2+sZ++u&#10;Vcz/3y9k2/jRs78L9BpBJ49aErf9l0Xrf2LV/PfYkWaGR/t+6JYuTT5OXFE1WJuQ9PkCPtmxiY1H&#10;06m096SD9VmOxMShy6aqgNO62jPKdDQ+nwvibH8aORQlpkB9U57AHjjY5VF0JtaQrdZYqck4TGn5&#10;IYpT87DyGYzWqBqIiWVbQ0Ck7W349O+CtjCF4vwaLBwc0JTkUKav2nEJrn1o/9hCOuumWwdgb1y9&#10;RLcvttkUnkqkLvYYhXU+OIQ13gOYWGDmbgjG2A34K17+ppSk71P7d7kCU1Plw6aaqot1GGuiUdZz&#10;gv0/7eKH735gT7wp/kNv49HblZ3TuOHooCvjzvA7+tN36E0McKi9xGg+pWQXlWFmY0NLPinqShM4&#10;l+NEUHAbNUUIIYQQQgghrqwVBlTssLPTtRexJrhbd7p07UqEsym1MnDHVbKm3djZLFq0iEX/uoNw&#10;k+N88eIiYnSxDivdg/IgXtlsaHITvXoyHW1NMTFrvD1Ks+NJqo9yZOdSXGWOpYPy2OrsgI1ZDRXF&#10;hs5LoZiSihrMLOwah2/WKc3g9AnDk37Mfx5m1JgpLL1kD7R/bpXxZymxMDTl0QYEoC1KoCBVPX82&#10;o3D00VCak4G5V0dqctKocgnEoU1jJyi2kX8zBEQemIyPcxoJ37xMQSlUl5RQa+uKtZ1a8GIyojk4&#10;fyS7ddNHmygwiobYhoZhXZxBuXl7tA7pyj5osPPv39C0S9fRauC9hmBMxM0h1J1YQdy202rmFdTq&#10;giBmmFtfpN1e1X6W//Njlr71Pd99FsXnc1ezP8sSn/YdoSaTfF2/yXUZbP7yezYv38iGbMNiF7Km&#10;jZ1Wfx5aNk5ZKYnJuVh7eymfPkIIIYQQQgjRPK0woFJEkb7KQiln9u9k50872J95tUOrCt35PLHs&#10;QQYPHsmL2zPB0hzKDRGS0vJKavP3s2jiYCW/fhrDFKOIh3WbtvjWP1m3ccbWvJa66lrILaCkWoOl&#10;bX34xBYbSw3VlUXUh1jEeVL2UZhvh33QYOy83KjW10YxZJkERWCvtcCp7zOGoMnISKxM3bAP9TMU&#10;UBTtmaYPiByMPkuVmTmmdYb6GiUpqVRZ++FoVLb5OmPr5YSpYxdCHtIFTf6Bv48Flu6dsLZSi5Qc&#10;5fSikex+aREpuSZozOqaH+jML6Kw1hY7o8CQgSntHryPv80dQjs1Bap18ReDmlQKikxwbONB9uYo&#10;1q46g3VHd5xq8sk8qJZpYIG11pLq8lJD/ystUHzuLGmWAfgZddRUW1VFjak5FtJfrRBCCCGEEOIi&#10;WmFApYDi0mqs7Z0g+SgHDsdR1aYNTmYlFGbJI/rVqyT67fWcqAlj1JTR6FpT7Pr+EGk2XXly8ctM&#10;HtmTyMg+jJ0wCDfDAnrVdqE8MGsS/frcztyHutOmMp3jO1Jgz/ccTjfFb9BfmTF2ILfPfZJ+ntWk&#10;H99BCtb4tI8kQF/jyByHkEg6tHVsrPGgl0paQQVa//48OKmfvknSzcP6NNn2n88OilIK0XoOw9Fd&#10;eZhP3tnQxMmurT8Wmds4tECtRTL/Xs6cqcLWd8gFnb9W7PqC9Fx3PAfci6UJ1B1bQ3qyOa5DXyJw&#10;+D3Y+XZEG3wH7v1Gn3fOL8K5J/ZtKsna+JC6XWVato1iu6YjEunVbCZ972lMgsfgGdzM3koy08gs&#10;tsI3MJT6+IxBLQklFvh1Ue6dv/WgQ0QYg2aMo4t7BcnHjygHlcW248mYBvdj6mOdCBo+nkf6e1J+&#10;7gx7zuvd1swjGD/XanIyMgzDQrdEeQrxGTU4OzYea3FmLoVWvnTsFY6XizshXdrjY1VKXm5978EK&#10;jSV2Li64NEzO2Fs1fqxqLO2M8pTJ2R6jbBwjb+GhB0bT2VlNEEIIIYQQQvxhXJ+AirnykOHqiqur&#10;NebKHmgsHJXXrjhZ63anjNj4FMrc2jOoXyiefl25uZs/ZpnJxOVLu59rIvMrvtiTin2Xu3gi0ozK&#10;na8z57+bSbTqzB0zX2XRopeY/tCtDDfqPqMy4RiZ7e7l+RefZqBbIQe+XMgH+m4/9vPGG99wqiaA&#10;kdNf4Kn+zmT+9CEv6jMH8ZeXFjFjsC+W1u0YO3sRr868FU/dYg3y+Pr9VezLdWHA5AX6JklznphA&#10;rz95B8RF8QlUeQThbJFO4cn6mkC64ZLtKc88QGXDrX5enyvGaraTeeAMdW2H4BHhpMzvI23Za5w7&#10;V41Dl3uJeHghne+6H6+wzmibRjEuoB8uWZNN8bl0NUVxbh8FRU764ZPPb6hTtX8NGdlOePR/WB/M&#10;ubJkjhxPosa3K0N7+KA1WqZq9Qo+j87Ars9tTHnpEe7sbkfGttV8tErXHqmO9Pe+ZNW+QjxG3cc/&#10;nu6JY8Z+1r4VrZyZRqaOYfTtF45zURynzhaqqS1RQcrZJPKMPmKqU39h58F0NG17M2rCGPoHmpF2&#10;aDcxSY09uJi7dWTohAlMaJiUcg29Z5vj1nGoUZ4yjelv1Lm2CeaWFmgqi8jPVZOEEEIIIYQQfxgm&#10;3bp1uyBKkZWVpb76jQQP45ERoRd0HJl5YDlf7sxTXtkQ0Gcw/Tv64WBRR3nWWfZt+4FD6c3q/vLG&#10;Neo11s7shra0jCrdVc3ewZyHX+WQIfdX0g2b/DrDyr/iqSlL+X27PRnK/OXT6KIbfcVU15wjj59m&#10;TmLefkOu+KPR4NV1BIM6eyrv/SoS937OlmNX+552ouvYCXRxM6W6MIEDP0ZzJOviXda2PtaEDB5P&#10;b6vjfLvhEBJTEUIIIYQQ4o/l+gRUxG8jcDRPjAtp7Ay28AgrlkaRqc7+OtczoBLI6CfGEdJ4QBxZ&#10;sZSoqzsgcb1Z2OLs7oVTxVliM682+GGFVztvyEknM6/kDzY6lBPdx00gKCeKL3ZcZqhrIYQQQggh&#10;RKskARVxBdczoCLEn5kVXqHtsM47w9nMFvf6IoQQQgghhLjOJKAihBBCCCGEEEII0ULXp1NaIYQQ&#10;QgghhBBCiD8wCagIIYQQQgghhBBCtJA0+fkz+U06pf2jcqLX3ffQx91cna8gKfpTVh8uUefFdaPr&#10;lNbOkuriXAorLvj4aSFTtA5OaOtKyC8s548yvo8QQgghhBDij0/j5eX1gvq6QWlpqfpK/KH0fow5&#10;j9xEuK8v/gGBBLrWsG/dz2So2TcWf8Y++SgjugQTGBRCeEQ7HHKi2XCwUM0Xvz/dsMmjGDOsN53C&#10;w3CuPMqZjBo179dyosuoidzUvRMd27lQmxVPZunVBmmEEEIIIYQQ4sqkhsqfyajXWDvTn5iZk5i3&#10;X03TiZjGR68Po/yrp5iy1DBOz6jX1jLTP4aZk+ZhXPRP6SLHf73YjvqE9sHJnPxgNoXlaqL3dMIf&#10;6E/F5qc5t99Qn8h+3ArCI52piVvFoc+WUKVPHUfbvz+Nh41+RlFHTWE8KZvnkXo83ZBkEUmbsX/B&#10;N9QLSzMT6qoLKDiylrgNK9FOXEWYy14Ovv9v9GPKXGS7OE8mZPJtOFtmk7JsMknnyvTJ2iEf0KGf&#10;Hxr9nKK2lKKTG4j7ZgmllWraFdiFD2VsH08Kj2zjx4OJFNePcWzWkckf3k9XJ3VepzaW9be+zwbd&#10;a1MPbn7mTkZ388FWU01R/C98NXcN+xpiYyZYuITR+6YeBBLLj9/uIL45g+ZYhzB4/AACak+z9avt&#10;JNRaEzJ4PL2tjvPthkPkYo5bRD/6RgbgYmVKTUU+yUd+5sdDGVQ792DCxE64qKsyVnJ6Kyu3J6hz&#10;F+fcYwITO9mT9su3bDiUq0tQ1hdEztaVbM/S7VdvrI6refXlg3LYulLZT+OyF2zm/GMQQgghhBBC&#10;/FauTx8qGheCew3jtgceZ8rUqdzZ1/hJSpcdTK9ht/HA41OYOvVOzssW4g+rOC6Ocnt/HLwaGmZh&#10;0bYdNrVpFMXWN87qh523HSXJidS5hWFnqyarimP+j0NLZnLo0yWkFXvhN3wajta6nM543DePdiEW&#10;FOz+gCNLnuf0/izM2/hi3hAJuTyzoPbYVaaQn++AXXCQmqoqPc255cp2lW0f2xaPWdgE/PqHqZlX&#10;4kPHDn6YJR9g6z6jYEqDOvIOrGHh7LcM05w1bNOnm+Dx5J3c3sOe9I3LeP2dveR79GLSzD5Y6vN1&#10;6qjMOcHOHSfItQsgtJ29mt5Mtj4EBDaurZ65Tw8G9GqLedpeNn79LTvjavDqPpj+7ZSy+Uf54euv&#10;+VqZtp7IU87NOXao898fSFHXcCXmuPoH4KrOCSGEEEIIIf5Yrk9AxSWIiFBX6jJTyLrIr9suQRGE&#10;utaRmZJFM3/8FlfFjeGz3mHl+u+Jio4mWjdt+ICn65+nLboyZfGXfLc5iuiozaxfsZCHgs0Mebpa&#10;MfplVjL/7mm8v24zUUqZNf99FF2RiGkfsfHbD3h10XI2RkUTtXkdS2bdhINhaUO+bnllmQ1rlvL8&#10;ROWhW83T1aKJXruMT9dFsfXrd3j17TXKujfy6ZxBGCppuDH2hY9Z972yX9Fb2bTmQ2bdVL/mVurM&#10;QQpLnbEL8lETXLDz88Y08xQF+WqSdw/sHQso2H+QIjNvJb9pgKCuIp6y1COUxa8meddRKuw9sXHU&#10;YNJpEp4+VWRtnc256LWUpO4h7/upHPl4IcXNeiNZYOuv7Ff2LjLji7DxuklJMVJXSXWGsl1l20Xb&#10;PyI9tRZrt27U91JzWW6euNmWk3TuFPUVc85XU57PuWOJhul4FvrebkxcGdTeh9ozO3hryWFilftn&#10;6c9pWId34Cb9Uo2q08+QmGWGi7u7UbDlSqooyK3GMyCIpnErS7wCfbAvPMXuH4+RmpPB6Z0/cyJb&#10;i4+ubG0ZBTk55ChTUVWtcm6qKVPn80ouiBZdXEUuhZZtCfJS54UQQgghhBB/KNcnoJK5l68/XcGa&#10;TafJu8izR+ber/l0xRo2nc6jmY8m4mqM+BtPjmhL1dFVLHxmBjNmKNOsl1mhb05gweDZsxgfUsvR&#10;5XOZ8eJazll05s6Zj6OPt2xbzOxF0SRV2BI+JpK8NfNYuDUFbcQQ7uqoK6DQBhBmc5B3nl3AqhNV&#10;+N18Hw+GGLLOLHuFWbrtvbiUqAQrej8xj2ntDXl6pjlseGMDSZbeaLcvZkMiOHsG4axkBU6ex+MD&#10;nEnf8gbPzH6PnQVejHh6FsMamsS0QjU/U5RWgbXHIDUQ0QVrVwuKU39sCB7qa6yUJFBwaieF2TbY&#10;B3W49Bu1pooatSdWrbsbZiXx5J1QTtKlmGqx9OqIVjc52WCiJhsMxM7LkpKkKPLiE6h2DcXBUc26&#10;QAm1ukBCcznaYW9aTFH2xfpM0WBiaoJz90m8vvJF3lg+k39M7WwImmm8cLCrIz87nTYjxnH/lE5o&#10;TmZRoHHGs49+YSOVlJZVYGZlrQbcmqcsPZWiNr74N4lb2eDmbEdFbjaZ9YdZV0JeYRnm9va0sA7M&#10;xVXnk5ppio+/73X6IBZCCCGEEEJcDfkeL5oqS+dETAwxR+PJ10ez+jAozJmcnf/H7E92EPPDu7yw&#10;+gTVHu3p561klyZzPK6IaqwxSfqcBUqZTRuPkl5pj2cXX90KFFn88t7rrN/7A+9uiqXE0hYnO0NO&#10;Zc5ZTiUVU5N3kqg1u4ivdiWwd/1yirJczmRWU0sZuWcyqW54hvfl5q6+mJxcx4uvr2fvrlXMf28H&#10;afYB9FKDNa1TDkWJKVDflCewBw52eRSdiTVkqzVWajIOU1p+iOLUPKx8BqM1qgZiYtnWEBBpexs+&#10;/bugLUyhOL8GCwcHNCU5lF1uICPXPrR/bCGdddOtA7A3rl6i2xfbbApPJVIXe4zCOh8cwnQXWWVi&#10;gZm7IRhjN+CvePmbUpK+T+3f5QpMTZUPm2qqLtZhrIlGWc8J9v+0ix+++4E98ab4D72NR29Xdk7j&#10;hqOu0pGJO8Pv6E/foTcxwKH2EqP5lJJdVIaZjY1yNzZfXWkC53KcCApuo6Y0qq2qNPQ3o6fcg8Vl&#10;mJqbN69WzhVVk3kmmVr/IAKbVAUSQgghhBBC/BFIQEXA9//He9+dwaT97cx8cwUbNq/j4+cn4qdv&#10;e2ONlYUZ7oNeYbPaHGj15I7Ymppg1uTuKSXj9AlDM42Y//DwqDGNHcCW5ZGabXjZhK4p0VurWb/y&#10;LV5ZsIAFs0YS2Ni1yBXYY2uhwTr8Pj5R9yv6laF4WZiiaeV3dWX8WUosDE15tAEBaIsSKEg1dP6K&#10;zSgcfTSU5mRg7tWRmpw0qlwCcWjT2AmKbeTfDAGRBybj45xGwjcvU1CqPJ6XlFBr64q1Gqy6qIxo&#10;Ds4fyW7d9NEmCoyiIbahYVgXZ1Bu3h6tQ7qyDxrs/Ps3NMHSdeIaeK8hGBNxcwh1J1YQt+20mnkF&#10;tbogiBnm1k3rxOhV7Wf5Pz9m6Vvf891nUXw+dzX7syzxad8RajLJL1DK1GWw+cvv2bx8Ixsudi/p&#10;WdPGTqs/Dy0bp6yUxORcrL29OP/UmZpbGDUfssROa0FtVVXzgkjNUJuZQFqlBz4ezezkRgghhBBC&#10;CNFqSEDlRlBYTGWNBkvbS0UrMtm8aBr3jR/B2Adm8u6OfDwGPcD08boxTEopr6wlf/8iJg4ezOD6&#10;acwUrnrAnJvvYEhIGdvnjmfM2LHKtpdx8nK1K5oopLiyhor49UwbbrRfg88b4ag1StlHYb4d9kGD&#10;sfNyo1pfG8WQZRIUgb3y0O7U9xlD0GRkJFambtiH+hkKKIr2TNMHRA5Gn6XKzBzTOkN9jZKUVKqs&#10;/XA0Ktt8nbH1csLUsQshD+mCJv/A38cCS/dOWFupRUqOcnrRSHa/tIiUXBM0ZnXUNneE4vwiCmtt&#10;sTMKDBmY0u7B+/jb3CG0U1N0NTdq66ug1KRSUGSCYxsPsjdHsXbVGaw7uuNUk0/mQbVMAwustZZU&#10;l5caAnstUHzuLGmWAfg51Qd8ysgrKMXSuQ1u9Z+SJna4OdlSVVio3H3XSHUap+KK8QzwbAzc1FRQ&#10;XWOKufm1qQcjhBBCCCGE+G1IQOVGkBRDXK4pfoP+yoyxPelz+1zu7GBPUcYpknX5gaN55P6R9IyM&#10;JKSNPdYWym1RV0WZflzfXXx/KA2brk+y+OXJjOwZSWSfsUwY5KZbEmuf9kQG2OlrMZg7hBDZoS2O&#10;DVUamkODlbMTZhb+3PL0QNzrqpX1+ONxxV5Fk1j/cyyV/iOZ++YzTOqn7FfkzYy7pVOL+s+4PnZQ&#10;lFKI1nMYju7Kw3zyzoa+guza+mORuY1DC9RaJPPv5cyZKmx9h1zQzKRi1xek57rjOeBeLE2US3Zs&#10;DenJ5rgOfYnA4fdg59sRbfAduPcb3VjL5FKce2LfppKsjQ+p21WmZdsotms6IpFezWbS957GJHgM&#10;nsHNPNuZaWQWW+EbGEp9fMagloQSC/y6DOT2v/WgQ0QYg2aMo4t7BcnHjygHlcW248mYBvdj6mOd&#10;CBo+nkf6e1J+7gx7zuvd1swjGD/XanIyMoya6TRTeQrxGTU4O9YfaxnJ8SnK8QfTvV84Xi7uhPTt&#10;T3gbJT0ulmK11NWrIzcumUIH58ZOcStyyM6vxjm4C90D3XH160y3IGcq8nLJU4uACWZaF1xcjCYn&#10;m8brrLHEzjjPxRl7K6OPe0t/Bt75KJMG+KsJQgghhBBCiJa6PgEVcztcXF1xdbXGXNkDjYWj8toV&#10;J2vD7pjbuejnXa3NlR3UYOGoK+uEmi1abD9vvPENp2oCGDn9VV56qj/OmT/xv/+sIkPJDR0+lgkP&#10;zeLVRYtYtGgO93WxIe2nz3n/B93v/JXsfH0O/92ciFXnO5j5qlLmpek8dOtwdL1rDPrLSyyaMRhf&#10;S2vajZ3NoldncqunbpvN8MNXRJ0yo9uMFWze8A73OZ7jRI6lsp75vPFMN7XQpWUuf5a5n8VQ5nMz&#10;kxfo9v1f/PXuMUY1HVqvovgEqjyCcLZIp/BkfVUf3XDJ9pRnHqCyoebHeX2uGKvZTuaBM9S1HYJH&#10;hJMyv4+0Za9x7lw1Dl3uJeLhhXS+6368wjqjbRrFuIB+uGRNNsXn0tUUxbl9FBQ56YdPPr+hTtX+&#10;NWRkO+HR/2F9MOfKkjlyPIka364M7eGD1miZqtUr+Dw6A7s+tzHlpUe4s7sdGdtW89EqXcOaOtLf&#10;+5JV+wrxGHUf/3i6J44Z+1n7VrRyZhqZOobRt184zkVxnDr7a+qPVJByNok8oxo35XG72LY3kTq/&#10;3oyaMIa+ARrSDm5nz9kWh2suL/8scanG6yzmxK69nC11JuKmMYwb1gXX0tPs3XPCqGaMNYH9JjBh&#10;gtE0oqv+Palj7taRocZ5yv73DzXqYdhMi4VZFYWFRWqCEEIIIYQQoqVMunXrdkGl/aysLPXVbyR4&#10;GI+MCL2g48jMA8v5cmeekv0II0IvyOXA8i9RssWl6IYwntkNbWkZVbqrmr2DOQ+/yiFD7g0mlCff&#10;eolb/C2Vu9wMS20NZ5Y/1divi7gONHh1HcGgzp7Ke7+KxL2fs+XY1fZG4kTXsRPo4mZKdWECB36M&#10;5kjWxbusFUacezBhYhA5W1eyXT+alxBCCCGEEKKlrk9ARfw2AkfzxLgQGhpoFB5hxdIoMtXZG4sT&#10;ve6+hz7u9Q1lKkiK/pTVh1vau4a45ixscXb3wqniLLENYxL/WlZ4tfOGnHQy80oamk6Jy9O2u5kJ&#10;faw4tn4jh/PVRCGEEEIIIUSLSEBFCCFuMGZOAYR61pB0PPHadbArhBBCCCHEDUZ6JRFCiBtMdV4c&#10;xySYIoQQQgghxFWRgIoQQgghhBBCCCFEC0lARQghhBBCCCGEEKKFpA8VIcTvS9cprZ0l1cW5FFao&#10;Hz+ankz6S188DHNQl8JPb37FAXX2T6fVHq8ldi62aMryyS+tUdOEEEIIIYQQFyM1VIQQvxPdsMmj&#10;ufveu5g4YQL9w+pHYFKY92bouHGMHj6EIUOUaXA/OqpZLWL1V5ZEb+W9J9T5340ZI19dQ9RXC7hJ&#10;Tbkssy701x2nbhoxmnFjh9BDzbq+2tFXuTa33f0A94ztga+ZmiyEEEIIIYS4gNRQ+ZOwn/gF7Ts6&#10;qHN11JZmkL13KYk//0S129OEPjgOJ0s1m1qqso6RtHEBmfGFWA16jw6D2iqPhMYySVr6ACnJw/Gf&#10;PgNP+wIyvn6auMQxtJt8N2209fmG0ua936DT8DDM8/Zy7P25FFUa0pvul7Jn1YUUxHxG7KZNWI36&#10;iPCQDM58OJO8YrWAz98Iv38QNdtncPrnc2rixenX7XGIQ+++TJk+Rbevf8X6yCxOHLvpvGNWlZ7k&#10;zKpDON1+GxaH5nBiS4xytnSclLT3CfE4zvEPXmjY/0sxcRqBx6j78QpwwVxjQl15NjkHlhIfHY31&#10;+PP3y4iH7loMoeaHaZzdazh5TY/DHMtu/yLo5q7YW5sp56uE4rNbSdj4IcU+zxN5Rw+s9Es1VfzL&#10;Mxw90PfSx7xkOlU3X+parKeqtv46q5kNDNc5J8joHqmrpjI3joyfXiP1SLJ6/q7MLnwoY/t4Unhk&#10;Gz8eTKTYeIxjXSBkwziqvxjKk++raXpW/HXJBiYEqrOqupwdLLjjX/yozje42Ho03Xh+2UIGudeR&#10;sP4BHv6/FDXj8sxGvsqXs3riqM4b1HL6gn3U0QVUvmRm0DHDfun3YwINu11bQUHSfr5a+BIrjje9&#10;K6z+uoQN46r5YuiTXLDay7AZ9QkRPdypTfqWox+/RbmajiYIp1uepW1Hbyw1yqZLM8n+5WOSfvpR&#10;uc5KvnkEzqOn49/eB0tz5d6tLqLoxLfErf+EMv010WAd0J2h/Tpgn7GLtVuOI4ONCyGEEEIIcaHr&#10;U0NF40Jwr2Hc9sDjTJk6lTv7OqkZBhqXDgy+7QEenzKVqVOf5rG7htPZw+jXbHFxufs4uWQmhz5Z&#10;THwcON80jbbdfdTMUnJ/eoVDuvwVa8gzD6ftsMlolTugYt+/OaZL33SECnJIW6u8XvIiGenqoigP&#10;0MXmWPsEYhbQAVtN5XkP0U7Y+vlQm55Aqa0/9h7n/axdv19L5nLqYD423e/Ht7MTRdu+I9skHM8+&#10;kZjoCzrh2KMHtnl7Sd17+WDKRXmFobUqoTwrQ00wOub6adki8hOXkXY4A5sO9+Joqxb1uBu3IA05&#10;e5dcMZiCdjS+9/wFP+8ysqIWcXjJy8SeqcTKxVd5FL1KjvfgO7gHlhlbOPG/uZzcfpI67+44eFrD&#10;2XfV8ziTMyeLjM6rMr/9uLqCSxxz/XAuF70WbmomlBx+u+myxvdBWSxxnytpn68go8gV7wmv0zay&#10;cdnL86FjBz/Mkg+wdd95wZTLqmDZyzOYMWMmnxwqoC53Px/OmMHf577DHrXElZj4DyPILYeExDK8&#10;Q8egVdOvpOan/zJH2daMf0aRSC3nNur24++89oVa4Irql5nBvCU/k+nch0fnPde8GixXFIm9txPl&#10;yYnUtAnB1llNVph3nUJAZ0dK9rzF4U/eJD62GvvQ/mj1gbYQ3CYtICTCmqL9Szmy5F+c2puCqbMP&#10;5g0fsTWUxu0h6mAypn6hdHBVk4UQQgghhBBNXJ+AiksQEaGu1GWmkHXBw2sbugzoTZBFFjFbVvPF&#10;N7tJtWpHnz6dafxtXVxUTRkVqUcoS9hA5uq3SU23xNavm1rzRFdrJZYyXf7ZJaQcTKDW0Q8b5aTW&#10;lZ4zpBeVK6VqqM5TXqeeprrhobeCwtg4TD0H4tTWi4r4eCXFiKYX9p5mlJ6MIrfQCfvgEDVDVb9f&#10;qXvJ3/gFWfl22HgHYFK8hoyjRoENj7txD7Ek78CnFF8pqHER1u07YVedRmFijppidMz1U7ryAFpb&#10;RcnOzeQ0BHOccOzTH/uC/aTHqFVuLsOq5zjcHHNI+ebvJO7eQmnqT2SvfYSjX3xCha4GwNVwD8RG&#10;W0rRqdUUJO6lYPtsjv/fo6ScLoSqVMrV46jSVTVoOK9HqGiIAl3qmNXsS10LNbuuMqnpssb3QV0V&#10;1VlK2tkVpCx/g+R0G1wib+P8CjEX5eaJm205SedONdakaJY6cs/FEBNziAxdfyt15aTFKPMn0gy1&#10;f0zsGPP8J3yzOZrorRtZPsf7vA81ExzGtMOrOJ7vfkqk1q89t6o5V1JXmspx3baOFKE7BdWFhv2I&#10;yzfkm4ZNZvGqTURFR7P56/8y0NqQbsywTAzbVr7EX1Yo5845gL4d1Myr4dYLO5cSCg7torDOAzu/&#10;xqiHpYc7FuWp5B74jtKETWSufZSY91+kUDlhJqH34NEWcrbNI3bzV5Sk7iN/63SOfvSSPt9YybE4&#10;kquccfWxUVOEEEIIIYQQxq5PQCVzL19/uoI1m06Td8Ev1dn8sv5/fLxyI3tPp5GVeIDDsXmYOLjg&#10;0dyflgVo7NCYm1JbXczFnvFrq6qUR9UWyD5BiXVPvAIrKUwtUhNVbbthr82i8PRaJa8UG99Bl3nI&#10;rqS2pn7LVZRs/0654qF49OqKfY++2OfuJOWXKwc1zmfidC8enTwoO7mefPWBV/cwbWodhNaro2Fy&#10;c2sIHFD8BemH07GOmISj7624BpuRs2dJMwI55li2ccYs9xQ5p+qrfVxDiXvIy7HEZcBcfLpEoGnx&#10;O/Qyx3wB42thYGLh27ish9+lt1+zm/yELExc2mFzQTOhi3C0w960mKLsa9vRqfmt83h8kBdlhz/h&#10;+VnvcMApEC81z8CCW8N8qIyPYfWakyRbtCVygpp1NUwC+cezk2hvlcL3r8/g5fVFePtfJKLSwARr&#10;e0vMlHu+LE9Nugrm/qHYViZTeGoHRVkW2Ad0bfgwLzt7imKLdvhNnIuzl2OT628ItiSTd+J0M97/&#10;xZSXgVYroWwhhBBCCCEu5voEVK6kpprqhm/7Gqy1VmjKi8lt2U/bNx6NFkvdg7D/aNwmPIC7UyFF&#10;8UfUgIrRg3a7x/Dt2Q7T3HhKCvSZV1YVQ2GuOdrKJOX/TUM01kFBWBXEUZBZRUl8EjXuEdi7qJk6&#10;9fvl1RPHUffr96s4Oc7wQFe2hrQDqVh3fYagCDOy931G2cUiQJeiscV2wEuET76PNmV7SNgaReMj&#10;uzXOA5+l82MLDdNtjzXpf6R0xzqyasJpe/sYHHJ2kXYoU825nHZY2VlSVZhmtJ1rqGwDSV8tI63Q&#10;Ba+x/6H73z7Ap3PQZYIi57v8MV/2WihsOk1pXPa+GTheJlhSW1FJnYkGk+Z8ipiaKh821VSVXvkx&#10;vvnMGNDND5uiGD7/xydsP7CeRf/ZT5OraDGBTn6mJB5fQ13Bt5xNtaVd71vUzKtgMYp2PpAYNZd/&#10;b4jhx4/+xYa4C6LDmNlHEhkZyaBJz/HamBA0aWf4qXlduFyGAzb+PphkHqek+DRFKdmY+/TDVo1i&#10;1px4hTMb91Lm2JOQx1bQ5dG5OLkZMs0dHTEry6G8Ieh4OakUFCr3RLMiZkIIIYQQQtx4WmdAxZhN&#10;OMF+WnJS4si7ls9if0bOPQjTPQg/+BfaBkDutjdIjKl/vDR60L7ndtpwnHPrFrcgeJFO9vJb2b14&#10;LkVNIgk9cGzrRlV2IiYeHbEoSaYUTxyC6vtuUdTv12PzCevhRsmet432C8r3fkd2uS3mOftIP9yc&#10;oIYR5y4E9PKHwiKw90DrYNx/SwnZmx5j9/yRhun8TmLL1pNxOA2NXRW5B5Y381ykU1lapTyY+mD+&#10;G7176jJXkvjhbfyy5GOSM+3wHPtSC/oqucIxX+Fa6Dq3bVj29enkXObB28S0+WEeamupxQxz6xYs&#10;0wwWpspFqCynfjfrUksxrmRkMbEP7bSZpMWGEtnZkTPpudgH9b76fkxMNJia1FFRWh8dqaWg/Pzq&#10;TaYEjlrEokWLeP6x/rjl7uLDuS+zX8391axuxslXS1mucu96dYTsNCrtA7D3rr/3q6g48AIn/nMH&#10;Met/osi6OyH3voizPVSXlFBj3QatUZ8rl+aFg7JMSclvUBNLCCGEEEKIP4HWHVDReNJrZF/8K0+x&#10;d1+qvh8DcRlZP3FI/zA8ir2vP8S57buNalHUP2iP5dh+5QHawkJ5uroGZ9SjB3ZOZliF30dH3YP6&#10;pFE4WdoY9d2iqN+vt78gu9QMjbmuZwwjZWcpL6pSHvYyqW5J7RSdrO0cef0+jn+1kdyaADz6DGnK&#10;Cv2RAAA+/0lEQVRRx7DlmVnKfVVORVZzAzl5lGVkU+3YDqfgX/HLfbnyQFurnAOri43V01Rt6hek&#10;rFhGVokjNl5NG7L8ale6Fs0Wjr2/B6b5CZQ0p7ZDfhGFtbbYtbnqbnsvZGHVMBKPiZc1yp2tMmNw&#10;Fz+sTbwY9JwusPE6U7q7YHKt+jHBBEtrb/W1KQ5WjVs20I0INJjBg5Vp6CgmPjyHL39FX8vnM/GP&#10;xM7WHPse0w0B0nE9sNY4YR8UoZaoV0b5wVc5u/UQ5XaeWDspt19SMhWW3jiGhjSj1pMtVlplLWXN&#10;rcYmhBBCCCHEjaXVBlQ0DqEMvnMcXW3i+XFdNLHS3OcaqTKMrlMbgvdNI/TBBxPrQENTIDsr5SFL&#10;g5mTrklICGbGlT0uwbxtCLa1pzi7WK3VoEyHd6di7tkN7fnPlzmG0XWsO06ijXszVt4SyrozTmRj&#10;FX4bbg2/1J/Xn4huuly/IM1Uvn8jWQUueI/7D/4Dx2OjrNem/X249ejXGERqaFrTOFnaKSck/zAl&#10;ecrDd+TTuLfvhk2nZ/EKtqci57RyZZTFOs2l3e3P4tqpt7JMTxwGDMbeupzKwubWEmjmMV/iWjTp&#10;Q0U/Gd0HJuaYuSpp7e7B+4Hn8fetIufwV83rZDYzjcxiK3wDQy867POlmeAcqGs20xl3SxNl1grP&#10;SGU+3BMt1UTti6fErgN3vPwgA7qOZcbfu9FQl0fTmV7+DuTuesUQ1NBNI9/ncJknwcPqAyGXZmLt&#10;RXvdtjra6a+roflOZwJ00ZuKbzmdBH6D/sX00ZHc9OgCRgc0nsffknVgAFZ5uzj6Yv177i5OHi/F&#10;2meAcm4dcLjlDQJGPY5jgHKt/Efi1ikQy4pCKsug7uxq0hPAZdDzBI18AHs/pUzQrbgNGGcUiDKw&#10;iQjAxzyXrOQLB00OGfwAj97R97z+aoQQQgghhLixXJ+AirkdLq6uuLpa65tNaCwcldeuOFkbdset&#10;6xjuvXsYgZXH+DE6hizLNkq+C/YW17a5wA1LP7pOGpZq8MGyxywidL90j1Qe+nHBc6KuScgc3D3U&#10;8pdkGC5ZkxdPsVFHm6WxsZTbX2T4ZF0ntLrRdaoC8FQe4K7t46caKKrwwa1P/brP609EN12hX5Bm&#10;KV5H4vIPSc60xqXfk/qaOR0m3IZnu/DG2jENTWsap+AB7ZWMg6RvWk92TQD+t79Ex/H90GZvJ27z&#10;1/oaWKaYYO7bi4AJLyjLzCestzdVR78gYWdzqzY095gvfi2a9KGin4zuA20QAXcraXffg4dTPqnf&#10;/JNze5vbgXAyR44nUePblaE9fNA2+61syX362iULebCzAybO3Zi8aBH/mf80vZTcqjXP88G2TOy6&#10;P8i8fz9N15ydHFZrzOiHS3avIOX4FkOCTuXXHE6satbwyZqBf+VFZVuLXhuCn3JlDM13/sM/71Iy&#10;687x+isrOV7dlrH/WMRzY23Y2+xzcTV0wyU7U5V5jPKG2lwFlCQkU6sfPtkaExNrHDqNI+x+5Vo9&#10;+Ff8PMvIiH4DfSWsmiNkfv4SsafLse18J+0f0l3Ph/AOi0RbP4S4wtK/F0O6+FCbeIqjWWpiAw2W&#10;luZQWEiqmiKEEEIIIcSNyKRbt24X1PjPyrrgG/S1FTyMR0aEKo9+TWUeWM6XO/OU7EcYEXp+bgln&#10;o75g04lSdV4I8ceiwavrCAZ19lTe+1Uk7v2cLcd09XIUVn9lyYYJ+JWXUKFrp1Yby6rx0/nEkPub&#10;MBv5Kl/O6tnQXKhBXQ47FtzBv35U538Llk/w1qox+Otem1liY36OL4Y+yfv6zOspjKEP9cNfU0tZ&#10;5lG2b9xH0gUtA73oe8covFM28tVOCakIIYQQQogb1/UJqAghblwWtji7e+FUcZbYTLWahaYnk/7S&#10;l4ZKUXUp/PTmVxxQZ38LuiY94SFuFzR1gQoyTp0grUlvvtfYdTje5mlDUIg1+WkZ5BRVqGnna8+w&#10;h3vBno/ZclxNEkIIIYQQ4gYkARUhhBAt0IagTq5UxJ7gIt2rCCGEEEIIccO4Pn2oCCGE+IPKJvaw&#10;BFOEEEIIIYSQgIoQQgghhBBCCCFEC0lARQghhBBCCCGEEKKFpA8VIS7BfuADPNLVWZ2DqrhNvL3u&#10;pDonhGgtLEPH8fCoQKzU+drc/az8dDu6kaJFK2Zph4utBZXFOTT0gazty71P9MRVnaUmkajFazii&#10;zt5YzAi65RHGBtePelhL/qEv+d8P6eq8GTZODlhUFZFfXMkFX+bE7yyA0U+MJ6RhTP5Cjny+lKgM&#10;dfY34tTzbu7p6465Ol+RFM1nqw9TrM5fkc8IHrs9nIaR84tPsGrJ9ySrs6IFut/J9P5e6owi9Wfe&#10;+PIXdaYlNFg7OqKljPz8UnSDH+oEjH6C8Y03GIVHVrA06gb9S+fUi7vv6YN7441P9GerOaze+CaW&#10;9jjbmlKan09Z/QkU4jciNVSEuIQ2fYcxbuxohg0ZwhBlGtQnTM1p7Vy47aVlyheif9LPUk0ikGc+&#10;iyY62jB9+8adavqfjMtdvLFuM589011NuHFZRk7l7a9W8p/7fNQU3el5g3XqPRC9+TMueZosI5n6&#10;9les/M99NC59ben35XL70ALW4X0ZpL5Ph40ay5hh/fBT80RrpMG3x1juuedOJkyYQN9gNVnHtg9D&#10;x41l9HDD9Rxyc186qFk3HgtC+gwynIchQxk1diwjBgSqeTredB0xgVvvuo/7bh1AiL2Jmi6uj1AG&#10;jhzHmJFD1Ws2gB6eatZ5IqZ9xMZv3+ER3QdVxDQ+2vgt7+hnWs6taz9uVu+REaPHcsuQ7jT+FNQM&#10;QQMYobznRg5V33MDe+CrZl0L9jc/y5JVnzJ/jIuaAsFPvs939X+LvnufJ40/A4zZ38yzS1bx6fwx&#10;yjeb34Z+Xy63Dy3Rub967Yco12Ic44b2oqXvSlPHMAbddi+TbpvAhGGRuKvpOmGDRjJuzEiGqtsY&#10;0MMoeHOjcetCv5sN52HoiNGMvWUI3Y1ufLPQfsrfl9u454G7Gd3NS/mrI8RvR2qo/GmYY9H+L/jd&#10;PABnFy2m1FKVe5rULS+TfipT+eCZhO/4O/DwtMG0tpKyxG2cW/smRUXVWA16jw6D/Cn/ZS7HNuyj&#10;zuNpQh8cQs0P0zi7N1n5gjsYz3GP4h3kgplJLdUFiaT/uJCUQ7HYTfyC9h0d1H0wlknS0gco6tE0&#10;v666kIKYz4jdtJ4qdcRcgmbT8e4B2FSf49xHT5NZf/uFLyDyjh4NvzoblJC9ybBf9vptmzXMG8r7&#10;k3WR7TYy7FdKM356CXzmM5b0z+G9MdP5Uk3T0z20L32CTnbqfL3qFDY/N524+5byqMsunrv/VfS/&#10;S+jLP4Rt1F947L9n9UUvRfeQufRRF3Y9dz+v/pofNfR8eOq9D5jodoKlT/6dlfofL8xwC+6Al40b&#10;t856hq6Z7zFmepOj+u2cf77qqilJP8q3bz7P+3uL1MRrRL+tR3HZ9Rz3N+sE6gJNS+ifcy3Phwt3&#10;vbGUJy64QRT6e+QK1/Yix3DBvdiM47QbtoAPZ3WnYsu/ePDfhjKmdn6EBznj1PdxZk2wY+el9sVu&#10;GAs+nEX3ii3868F/G+7ja+za3OvnM5z7Ju+/K9B0epWOEyLP+5yB2oxojr3/b0pslM+/2ybj4++E&#10;xqSayowY4lcvIDe7AvMhH9Ktn9GjR20Zxae+IXbtx5RV2+N4+xLC2turmfWqKdozj2PbvAh46inc&#10;z7tNqk99zC9ffKG8MkHj9xA+I27BzcNW2XaN8tmbQsZP80k6WIvHo0tp65FG4rKHSU1Q/gLo9qV7&#10;Aadf+we5hlVd0oVlvZT1fYRn3tsc3KC56H5Ro2xr5TI0o2bQJm0JMavXqjUiLNCOfJ9OnQuJfXsa&#10;2c34Wdy+wwjG9XIlL+ZHfohJptT410PXv/PxF8Mo+WQkUz9R03Rsx/P6Z1PxPvg8d8/fqU9y/fvH&#10;fDGshE9GTsW46J/SRY7fwBQrr44MGNAFz9KjfL/xFzKq1azLCZpLx3v6YtPwtFdNRcp+Er55gdws&#10;5cr2/S+9hoZc+DCYsI49n7xLm/s2EBR44W9yuT+O43TKM+etW1Wwl2OL52J1T9Nl66pyydn1Fud+&#10;3Kl8cxmA79Tn8HY+f+E8Ur+4n0SXRfr9Kj/8Ooe/3qrcg48QPOdOTH5StvtTpVJOi1XXmbQd2B0H&#10;ewtl/5XjyjxK8jcLyEq9S1/W5YLdVr57vKR896gJwGnsM7Tt6I+lmfJ2rsgmd9+HxEdvU9bSHCN5&#10;de0s2sbMYtK8y3/66AIqrw+r4Kunn2ap3TQ+en0YFV89zdNLE9USv0YE0z56nWEVX/H000tp9poG&#10;vchXz4dyat4dzNmmpukEP8n7b4yF9dN54r0z+qRBL37F86GnmHfHHPRFL7WsEc9Ji3j70RAyVv9N&#10;+W5iWI+ZcyDhfvZ4D/8rfx1UxTfTn0DNaspzEovefpSQjNX87an3uFiRq6ULqBgO8xL78CtN+SCa&#10;21jNkMffbn7tMUtfeo8aTJgmnj3bdnNK+TtT/1VZZ9Rra5npH8PMSfPYr6bpNLmf9Bd+FK+tnYl/&#10;zEzlXjQu+ed04fGrzGwJ6jGEvuE2pO78mqiTpWqGENfW9amhonEhuNcwbnvgcaZMncqdfZ3UDAON&#10;QygDJ97PY09NZerUKTz54AT6Bti0OMp7I9FEzCF04jAcKg5x7svZHFrxBdmVzmgdlW/Fmt54jr8X&#10;T7tUElfN5sg3u6jwGKqUf5iGCgzK2bUJvAVbC3XWiO2gh/HzryFr0wvKepeRlmuHc/v+WCh3T3H0&#10;8xxaMlOZlpGhfJEuOfy2Ov8iGfW1knP3cVKfNpdTB/Ox6X4/vp3d1EywDgrCKj+B/Cp37AOMfg8/&#10;+65huVXRFFSWkvvTK8o6/kXi4foV69jgGDbK6DgMmrVfV6Wa9J/fYsaMGY3TPxaw9CL10k3dg3G1&#10;LSP73OWDKddOMu8+OZrht9YHU3SqyTwTQ0zM2aYPL7+bxvP17Dvfc04Tzp3PLeDextvgTySPDYue&#10;M9wTc1dxstjoXrnEPfJbKNryLyYNG9UQTNGpLUrkWEwMJ3Ku0DygaAv/mjSMUb9RMKXVqckk5Wvd&#10;50PjdGTN/yg18cRl3BT8vcvJ+E75/PviGwqsutHurpk0xBsqT3NOv8wzHPsxDk3YbfgPbK9mKuc8&#10;a7f6+Vc/PcvZHYehIorkFbr5l0lWPpOqY7/W5x/dvEG/nInnVNrdcyfuVgkkfa1s++MPSC2ww8G/&#10;O8qznoHGDZcOg9SZq6Dti9ahmrLc+iaNNRTHvGe0z8r08ctkJkSTvvc0JqGjcPdQi1qNwiPcVSm/&#10;rFnBFPCncwcfTBN+YdP+84Ip4leopTz1ED/tjaWsTRBhfueHBi+ngIwNzxiu71fRlDr3JGj4Q0a/&#10;5CaS+LHRPaCbvl3Z+NmREsVh4zxliv+lSs00Wnf9tPJdSuqfDhuWnc/Z07U4D3wKr7aNWy4/8WnT&#10;ZZfMI+1c482iDRyKw0W+wZr3foWIMX3Q5mzn9PJZynFtpMjMEyvHxm+Q+bufO2/d/yZHt+puTxPU&#10;xZ2y/f9V0hYRd7oMu/AhWFvKt8+rkbZyBrcOG9MQTNGpzj3HEeVvUWxh1eX/FqWtZMatwxjzGwVT&#10;WhvHkA4EOxVyYud2TpwXTBG/QnUxsbt/5FCaGX4h7X+zWk5CXJ+AiksQEaGu1GWmkKX7QaEJCwK6&#10;didYm83hqNV88c3PnKv2pEvvrng2fIsUTYXTpkck2tydnF72Atkn91N29hMSPniAc3tiqWs7BBf3&#10;MrJ+WED68f2UHH6F+D0J4NsT5/ovxWU5lFiE0ibs/I+bEKzb2GGSf5LMfbuV9a4g5bN7Ofz5J1Qo&#10;n/S1BScpSz2iTJnUKvN1lUnq/Gmq63/SqSmjQp+2l/yNX5CVb4eNd4AaIAvHzsuFiuSt5KSbYOvX&#10;rfFhoSpV+aKoLJdbTG1dHbWlyhfG1ONUlhv9VlSUSXkbo+NQNWu/rlJNaSIxyheChunwaTLr+wFo&#10;YEmPO9rjoSu7RU26GqY+THp5Gd98H0V01BY2rHqPGQ3tepo264n+9g1a0rCnoTmIst6N65az6NFO&#10;RoEqU3wmvcyyb74nKjqKLd+tOC//yurP157V/2HWG3vJsvOjY09djYJ1+v3d/Nkc7v/nR3y7JZqo&#10;TV81NlWx7sn0d1exUUmPjtrE6vfnMLYh7mZNz+nvsUZ/Pjbx1QtdmuyTrmaH8Xkwnte/jl7CcG9l&#10;LZ2ebDhvjc2hfu0x11KUeMxwT5zIoVL5tthwrzTcI7r9fpdVG7co24xi0+r3mdN4UJehnq+vdDV+&#10;zPAe/m91vxubOTVp1mOU3iy6mi/r6pfVXZNnaFz6vPvrgjKN1zJqy0bWLV/Eo52MzpbuOr63hu+j&#10;DNf3hS7nncnLXGfDtVLSv32Tx+/5D18p1ztqy7cs/We/Ft2Dl1ZDTYHu88FoysqkzmYsLgGW5O9Z&#10;SOIB5fPv1AfE/3CISudOONe3Q6mrpFq/TAxFPy8kPUWDrXvXxh8AakuVj7Km664oVm6CumKqMnTz&#10;Z6nWPcxV5+nzyvN0tba02PTojVPdWeI++zvpR5RtJ60j9X93c/Trrxt+La/JzsEkZDgXq4vXEpqI&#10;Pjgpf3ML4+qDvnXUVaQ02eey1DPKZ2cdVQdWkJHrjWe/icoxWqDtdwttTE+SvmOfuuwVeHjhZlNG&#10;QuzJhn4Brg0LOj70bz5du5Et9ffn1q94cZiabdKGW+d/yjrdZ0X0Vjau+ZBZN6nBB12tGP0ym3jr&#10;6dt47Qvde34r3306B10R2/Gvs3bLSv7z8nus192fWzewcuG9+BuWNuTrl1fW+80K3nyyW0ONJ10t&#10;mujNy/l0+RaiNi7j1dc/UfZvC2vffBDDny0LOk95m6/Uz4LN3y5n4b31a26+irhYkgqtaePh3Pg3&#10;9IpqqSk6ari+JxaRfDwbjWsQNg3fDKvVe9toyslT8xTKw0qTPGWqLK1/PDZad/2Ukdb4gNiw7E5y&#10;Vm8ht8YVm7YNvXhQV6X8bTdeNvUkVVX1686iuDwcl+7n/wI0AI/uoZgmfcfxZQvJiz2sHNfbnH3r&#10;QZKON0b7asvP26/UeP29aOPhoZy7VHKV61uWupmstZM5+PZcCisu+8jfPG5jeOGT9WxWPv+2fvcp&#10;j/heeJXMQqazfKPub9lm1n38AhP96stY0HXKYr74drP+b9HmdR/zwkS/Flzn38IgXvxKueef76t8&#10;8rvQ93nd/a+blPecGuNt0qwn+jveb0mbGl3tmO/ql43mu/efpHFpddsN6z6/TDBPvv+dPi1q8wbW&#10;/O9F7gwyOlsuI5izdJ3+WkRtWMZTQfWdcBiYdZjM/6381pC/eR2fvHgn9YsPfmmVYXurX+buKe+y&#10;brPyWinz7pRr0V7IFg93J0yzEohNu8ahFLdhzHpnJev1n3+G87Xhgym0U7Mtuk5h8Zffqce8nhUL&#10;HyJYPWZdrRj9Mivnc/e095VjVv7+bl7Dfx8NVu5BXa2ojXz7wassWr5RvT+X8M+b6v8qGfIbrsVS&#10;4/taV4smmrXLlM/lqK18/c6rvL1GWffGT5kzSP0scBvLCx+v039viN66iTUf/pOGVTdXXQEn4tOo&#10;cXbFu747KiGusesTUMncy9efrmDNptPkXfBwW8nZH5bz0YqN7D2dRlbiIY4n5FNrYio1VC5FE4jW&#10;yZLShPUUlatpRqx8fLGszqY4uaG6AuXpGVRp7LFyUwModVkUJNZgH3bzeX+kTytfslOoculFuzun&#10;Yud0kSosLVJJbY3RlxPHnti5llN0LpoiZf/MPLuhbckmypPIz3TCqWPk735/aKz9iIyMNEwd/Rp/&#10;sTZiFvIwj/RoQ+rur1h7QbClpUwJmvoCD/a0JXnDq8x47iP2V/gz8i/PMFCfn8jS+braMnNZdbJZ&#10;PxU3kbdhEc/palE89zbrjlUQfNdc5o5UM90f5Nn7euGYs5MlLyxkfbyWznc9xzOGDbeYVRtrLGqr&#10;lC/fhtocr/6cjqZNZ0b6p7F8wRv8lOVAh2F3E6k8LveaOZ2xQXWcXvMKz364j3K/m3ni2UfQVW6x&#10;7DWT6WPbYRr7Da/MeoNtVT74NPbXdlmJS+cr5+pVlE1TfnKVoQaJrgbNoo2GAtf4mI0Z9juIutNr&#10;eOXZD9lX7sfNTzzLI1essaPWfjm/5suMf7BArfrScB1f/ZkWV8bK28Ci53TrM5yXpurvL8P0zId7&#10;yayuIP34drXD0MaaOc+9vY5jFcHcNXcuhltIvY7tTIn95hVmvbGNKh8fGi/V5a+z7lrNXXWSYgtv&#10;Bo+w5OfX5/LFqRr8+9/KGMMKrpIGjUNHtF6GycrJ8G7WBAZibVpAScpx/bxOTXwK5cqea9vUfxU1&#10;VkPd+RFbU2vM1fVqvSKwaFYEyAlbVxeqE/eQna8mXURd/ikKqkNw6nwVYSVtfzy7h8G5H1G+x6tM&#10;MLH0bjgfWk/fxloL1ftI/+UkJsEjcPMdiFuEF0UHl5LT3I8cZ1vsKaSw8c/RtdHmaabf3xXbtCje&#10;m6vep3+fw+LtukwTPJ94icn9HEnfvJAZs95ld7EPw6fMQR9vyfkfLz27gmNFGjxuGo/D3v/j2U+P&#10;UunTj1tv1xVQaNrQ3j+fL+bN4u3t2Th0vZUnRxuySqLeYLZue7P+y5pDpbS97V8smGDIM6jh2OL3&#10;OVTphlfWu7wfU4qtmz+63lC0g+fy3K3BVB/6hLn/eIU1cVq63vccT533I8GVlVNWVoOF1lZ5/P51&#10;aqrOry1ghlnDvau8L+zP+3A1s228R7zCMDc3/itsisauQ2O+S9OayE2VU3ve28bE3E3flMmwfNvz&#10;+j8oIj8+D6fge5umm4cr34VMKIj9gMvFQEytjPbL3bPhi3DJyZOU1LbF95F5tPFtUS8kV+DEnc88&#10;xgCPEg5+Opd/LT2BtV+bhk5kDSzwDdIS886zzH7nBzKc+zN5zhOGB95u05k+LhSz+E288cI7bM91&#10;Y8DkOTxxsY+g381e3ta9zz48QL7y34EP1fec8v3j7b2GEnFfvsYzujR9mRaK+5LXntGt70MOXLCw&#10;um399mbw/Moj5NeUknz4Z+L0+XF8+doz+rx5S7Zwzqwrj77wD7rp8+wZ98/HudmngiOfv8BzHxzG&#10;wtfN6D3Tgb/MuJUOlklsXfwCi3/IwqXPw8z+iyGCvuutuczYrHxQOgYzvmMZX7/4AhsSLQm96UEG&#10;6EtcDWvs7ayoKMpTPiGvreHTn2RE2yqOrlpouCbKNOvl5cTrMi0GM3vWeEJqj7L8+Rm8uOYcFp3v&#10;ZKZ6g21bPJtF0UlU2IYzJjKPNfMXsjVFS8SQu+ioL6F8jgWEYRPzDs8u+IoTVX7cdN+DhOhzzrDs&#10;5Vn67b34URTxVr14Yt40GutwKu/HnI288V0Slt5afl78nfJNwxmvIN37L5DJ8x5ngHM6W994htnv&#10;7aTAazhPzxrW2IFyM9WWlFFuovzdPr8FrhDXyPUJqDSbOc4hA+kTak5szEFSr1HNgj8dV38sLUop&#10;z7tMy/nqSuXLkvpapyCD8gozNFaNX5BKj+1XvkDehJOjmqAq/2kep3cpf6YCbiFi6ld0vPMpbO2a&#10;hl0uS6PFUv/lpSeOo+7H3amQ4uQ4/Rc3TUAH7OrSKEzMoTzuLKW2gTi2tTEs1ywl5B89i0XIBGyb&#10;fuP6jZnh0X8qixYtMkyvzGCUmqOnsafX39/kszfuICBvG++9voOrjqfgzS2dfKk+upK/vbmFmD0r&#10;eXHxXnKdAukVqcuvb9ZzghxdtYgW0jUHORGbS1VFPLu/3sTJAnv8Ig11DzzH9STAMpsDn83j8582&#10;8d8XN3C62olAw4abpT4A1eu2vzP/vg7YF8axb4ehNsfZ0hpMzGqJXTVHWf+3fHUqC3MXb0IsuzA6&#10;3IPK2O956d0t7Fn5Iov3ZqH1i9B/efEaGIh75Rm+feFNtuzfxFsLt5HczM+J6swzyrkyNIGqrcw2&#10;1CBRpiOJhn5drsUxX5wlXUaH41EZy/cvvcsW9Tpmaf2IuOI3MrX2y/k1X2IOc1qtHlXfrCfmbOPI&#10;AM1WW0TiMd36LtY0rP7+iuFwdgR339kVi+PLee6V+ntbt28niM2toiJ+N19vOkmBvXLN9beQFwMD&#10;3ak88y0vKPfu/k1vsXBbckNNC65wnXXXSt9MycyGvO3zeXPLDtbuTqDE0o3gFlTAuSSNG94TFtL5&#10;McPUYbj6pKxTp3x2GgeqKxOpKDZBY6k+IJpYqA+dkdj1fwZPvzqK0w80PJiauvYmTF1v58dexqcl&#10;PazWGh5wTWyCGh8AXd0ag8c1cco1KcKlwz0t/7Va2W/L7s8R8uSzeNucInHjJzT+idBgG/lkw/no&#10;/MC0JrVgag7+j9QsL3xufxJX00Ok/9QYcLoiU1Pli0cVVSXq/G+hNo9zuvfAoVNk6K+dE+O7tIUT&#10;a5j2n03E/LKalxbuIMMxgJ49deVzOHssi4paDfYFe3hBKbN3tfJwVmSGa2Bf3QoUVZzZ+AzLfv6F&#10;1e8ox2xig506FFFdcTInzv5/e3cCHkWR9w/8m8xMJjOZTO77vu8Qch/kIJCLWw4XEFAUFd1Xd1//&#10;r74q3oKwXn9xZeXZV11FkfVAYAFfVgQUwhHOEAiBcCfkvq+ZTJJJ3uqZniMJRyIgRH+fJ/08093T&#10;meru6uqq6qrqenT1lOHQxi041WgB90jddkxvK6pPdqO3txet1SfRzTWb1BAjNjMAtrX5+OuzXyD/&#10;6I9Y/cJGlKg9ETKe/8qQNaK5rQvmUhn7r0NlVOkR8hS8RrlAXXPG0C0HnvBcqIu7byEoM6X/gwu3&#10;cYjUxZFFL8PF1/gmbAWnCSv0246aNLv/tvrKmGTYzZgMe1EN2i8ZauXMQxYYtl30DOwG3N+7DhxC&#10;m2cSHIzHWvF0ZvveAlX99Z/uWye+Yfjfsx8ztMg5vwxnthxAh2UM/BeuRczDr8LOZTj5kWuJQ5SX&#10;JZqO/QOvf5aP/euX49NjTYbWOry6Q3/DW5sPatZ/fKAaQgc/jLIHErIj4dxbxgq272Lz7vV4fXU+&#10;qoTOCEl247e8E5SoKmHXWGUnu8+o0VmpvTdw+Y8qpfYbum492u8MU08jLpzg/l8lOgdtzP82+98n&#10;e1Iwb0owugpW4/lVJ/l7Sg8aL5SgrFWN1tJd2LDnAjptfRCnaUQSiVhva7QWfYlXP9qNgo1v4n8O&#10;1xvCNyoXo1xNULF3Nd7cuBsbl/8VP5WbwDEwSVMBqqw6hcI2llKamKNy+1P4x+7dWFV0BbBzRGS/&#10;CP5LmLDk0YTl1VUY1Hj/FlJWl2iP3aVm7fFKSkewbSP2vbcEn+UXYtfqV/BtSQ+cQ5JZrpOVDa6c&#10;Ymkh+6bUBOXs3vxZ/jZ8f6IaXXJXjNaNo1x3GKvf2oyDu1Zj2/kOiGU2/EPGLjScP4PyNjWazuzA&#10;hn2X0MPidaLR+MvKxlLUqtnVoGxk+Ri14brwGItoDxOc2bRMe118+xpW51dB7pNg1FppaNRVrWgz&#10;tYDF1Z58EnIL3L0VKr5jMf+xRzF3XAB6LxzFiYttA56cEL2WWnT3SCGxc+mfYTEmNIPA+HGIhQ3M&#10;RD2soMDf+ThVP6G51Qk23gPb09WibcefceLtR1G86yTU3lMQcu8TkAw19tjG8QWK1xAc54iOglUo&#10;K+QeT9pAHuADYXMluqUsY9VTjo4OG1j5h157P65CfeYgWkR+sHYcdpHiJvSg4odnkJmZqZ0GDFwr&#10;dE7A1AxHdDUrILB1R6j+HaA3QwSpWASLyEfwv3yTzf99IxWOJixTfLO7znUlWr4OWzZ8hDdffx2v&#10;v7gA4UYVaxI7GcxZwVKhe2zS1QpVtwnE0qG2vTRUQC1/PAe+6hKse/VlbDauZVJV4eRO7kMvTi29&#10;T3tMZV6wkrBzrGrlX4GrQq2yGyYCc1jZsuyHwBQmapXhabcmXPznm3Tz+3wtMnhpd0ofblWtEt0m&#10;AphzO3W3kybhmWXzENy2C+/89xf6V2uaus/G8nVbsOGjN/E6i0MvLgiHIQqZQMBlFPXnkTucKkMB&#10;/gbnWa+nHpc1aQfLv33xJKZk36IBbbkBVz/LxYHXtJN2UFieCUs7jYelEDpBJOljYeW7PpgFwleT&#10;vq1AWGYQ+krW4PwuQwUDN7jtCf7/HnhtKi4MZ3xAU5EmLRQmPqsvAEZMfwCGVsusIHPiDJSuUbDq&#10;/7j7xswC4DEuAsL2ZqgljpA4GxfDuYFzX9QfjwMDB7pVn2CFv1NQW5qjvWgtmodYianR28uucBFE&#10;t6Kcaqz+b3hvTQGaHMZh8dJ/YCPXLWflYsRozp0AFmYiiEMX4Hs+7fxhZSa4tgn90041GsqPaVt2&#10;tX2Lp6ZmGQaAVTej/oL2Yz9cV6LX12LLxk/wNpd2vrIIUUO+jEWwNWfxyykDS/lw7dzwAEJZwcV0&#10;2A8IbGFtaYZORfswKu+NKj1mZUPevhel331hVPjlBmvVxd1cHNcMAmuEG6BWF0dem4OyM8YRgRtE&#10;dpJ+2wOffdh/W31lzEsICDNH445lqLhk+GVl0dtG/5sbMJZfodPyHZqrXGA92qiEVNfE0hQrmDte&#10;P3JxA+fqw7XyJbQZ1Wx0Fb6G0+/OQuH67WiRxCBgwVLYmd9sSdlUU1DuUTboX2XcrlANqGToQnt9&#10;C/8Z6GQ3MrXADBbssrSxsoBQzdbrsmvtCqjUQogtf+f9F+wm4ZUXpsCt4l9Y+soWNPCLuS47K7/Z&#10;gq/+tlxzL3p2sr9RiwYBTE3Yueg0tAJRtBudC2trllaooWLHWEuBdpUaArHMKN3lVOH8d9pPyvcX&#10;sXzgI1h104WUPpY89rG8uvgXtzK7lh/eW42tZ00QOvNprPzy+/7dxqTmMBM6Iv2NH7Rp0M71eCRC&#10;xuKssH8LMEUtSku0Mfj4uwuRN8kwAKyS5eN1x98Y15Xog/Wb8c9V2nPxTJ6vUcvUG5DLYCaQInje&#10;p3y4dmJ5livMWOI43MKrwEUOy94OdNzi9yAQonP3Vqhc2IXPP/wQH3+bjzr7ZEyekADnX7O8PJIo&#10;i9HRoILEIxsy44w/T9O9x8weMndDfwJNN6C+VnTWGieBx9BwqgoWQSG46hhs6jK05S/BxUNl6LPx&#10;gnSoTefqduM4l3FZ9RXqFSyBZhl/zX1HkAC5iwUErpkI1WSsFsLFWgCp65hhPGFjlJtRf94EtsFu&#10;/RP/O6inYjuenzwHC1/cjoumfhj3yPjh7dNVdUOh6oHq7NdYoKvI4aZbUaj0moO8WAlK/j4DEydP&#10;xuSZS3HQKGooG9rRyQqW+nNuJodY1AeVwpABvD6jCqhx2Zh831P4uGgI2f72y2hhmUiBWK7p+sE9&#10;0XWUiNCn7kSLroQnEEOui9qacPGfBzGFuXDoSd7N7/O1tOOydqf04RY7SiDqY4Vjbqe6mtHZbQKz&#10;IV9gvyJTd9y3jJ1HyzNY+/xy7DU6hV5z8hArKcHfZ0zEZBaHZi49OCiDZTiP3OEUG5q8D+U83wGa&#10;7j0mVrBwMzRQ1nQDEiihrOfHG1GdRCmXvq14CxUsrAKh2S2o/G+BoqERQs8E2FuzK3/Hw6zwdy9O&#10;nxrcELyvch3qaz1h7zvMGgpVMc79ZQ5OffYJappt4RQ333A+hkB9uZoV3NXoahlG6xROYzsryMgN&#10;1+xQdTeis8sUZpIBTSj1unDisyV4aFYecmYtxhvrL0AcMR1P/EcQW6dGR1c3ei5uwkLjtDNrDvq9&#10;MOeXsJuHiUlynPt0JiZwaec9z2GvrtbwhrrR2NmFvuZDWDnBKFyZA95wNCTmkEgE6FK2D+Pptq7S&#10;4x6UnlFAYMbirn6ckttMVxnzyQ60qs1gKhp6NZBWFeqKSyELijbkV1oL0dHUB7nP/KvnYYZMic7i&#10;d3Fu22EozJxh4XVrchZCiZ2+YC+Tiq+TX/FFYpAjBM1lOFbBzlJLB3oEZpDpSqIyKcQClhdou81v&#10;LGlvh6pHADH7vbuOMBx/fGMx4nAIq59fhZNGdXmJ92YhRF2A5fdM0tyL7vvo5KAuNEJzG5YKaUll&#10;RueiuZmlFcb7LIVMLIBa1Y7b/34YBVrbOiG2NIRtqFrbuzQVcFcrA2jUbse7f5qHqTmTseDpD7G3&#10;2RlpC/6MqVyvf0UnunqbceTde4zSoExMGs6boq4hY2YmApV78NJU7blY8PlpDLlxYitLy9QqXNr8&#10;J2QbhStzwBuOhsLUQgLzPnbfHnwLJeSWuHsrVDTUUNadwf6TZeh19oA3NdW6hhI0HC2C0jYZgfOW&#10;wjEyEVz3Gqv4R2Hny1LLczvRUCeFXcozcAqNgUXkc/BO8ALKD6JxwDgJXaeOoM3MEVJ99fhoON37&#10;HjzHzoHcMwIS/7mw92M3+s5mdA337tLwBaqKaiCNmA17JyHgHQO5ZT2urDE8xTq0+QS67QMg51p0&#10;iFy1fahtZZonCqZSrtl7KMzMB9asdaPtVAl6bR2HVSD4NfSe/wwbjrfAIW42Hg3hF96QAFJPfmwW&#10;fooMdGRFzApsKjgPtf89eHflf2JaClsXk4UZOcHazYSOCNB8PwR2Ziw3aWoGe26+3/gu2koZc+8M&#10;/CkrCjFZM6DbnGtFYGbpBLGpHZIemg0fcyUEUjd4so2r/nUQF1X2iJ7/Muak5eLJFyYgUNiECwWF&#10;/La/kKklPMOi4C9l2Rk+vBHcD+qojuH7kmqY+eVgyWNZSJj9Ap6Id4CyrBh72OqKXedQbeaHnCWP&#10;ISuGFUKeToe7UfToVqjQY+6NjD9lISb3P/DHGGfN79jqf6MDNa0KSHzH4dlpKezYxSAjM0ZTqL9t&#10;+8yKoce+LzGEO2E2XngiHg7KMhRzO9VWiDM1KthHz8fLc1JYuJ/E/0twRVftZX6sEqb9Epo6BHAa&#10;9Qc8yM5jVFQCclO5E2kKS88wbbzxl2oyidquVpEIdDRU6XU1d6JbYI/waXOQwradNDlVs8/ca5XD&#10;NHHIH9wpYRvDk81r458USc8sw7wwFY5+sxYn7bnv6dbxTMxg6SSGqV0SHprtA3Mli8tuXPyrwK5z&#10;hvPInYun090N3VSue565V35HIcSOewWq9tro95u3U9sGNF7uhdXoJ+EWzdLVoEfgPXYUzBqL0HiS&#10;/45OF/8GnIAJcAk2Cl2/MVS0k5hl4GEig8iJm/eHkDvWQhvNOu34LR1oK9iPJhN/+Mx/B84RXJoe&#10;BrH5VVK4vjI0nq+ExP4Xtm7iwl14gaXHWXCN0IV7wBgqmikAwlvxUKO6ErUdEnj5BV+nQHkVquMo&#10;rlbAOnI2Xp83BtHjF+OlFE/01JbjGLdekow5D8/AGC5OeshZwYI7VmqoOrgK0CZ8t/csVD4T8c4H&#10;/4UZY1jcjc7EzDztCACmdv6ICnNgaR+7z0jcETUqCE7XKphcFZd2usDcxAqxCxfCT6pk/8cVXjcs&#10;FalQsOEEqq1isWj1cjycy11TsZg0dSw/YO3QiX384CFXoL66UduMf1iUaPxxF5plsfDI5CqgdPqP&#10;oaKZrjsWirEBY6hwk9F4JXpXPkDl6U7Yxv4RNka1IP3HUOGmgWO0sPvrIZaHsXSETL94D2qOnkWv&#10;x0SEzlsCu9BRbLtkWCc/BmtXwy/3G0NFM2nHaJHnfQDfCYtg4xfJlmXDgaWD5n1t6Kob2DxmuApw&#10;9GIrbCLn4b9Z3E2a8RweGG0z6FiIrAMQlTQZ/7nyL5ju34PSXf/UpPkFPxSh2tQT6U88hclpM/Di&#10;4jFw6alGyb4K7YZDYGIZhIx7piMzbBjpRFUhLjb0wS1lMZ6ZloCEac9hfpQtOmrO4Tz/FTQ0oE1l&#10;jeAZT2JiAou/CZlID+MivhC2vhHae5GrOTu+JhDJ/dh8BHxtDQlJezt3j3ZD7MxpSIhKw+SJLF/I&#10;lnOvVY7Q3ItYPpCdHBORHH5sPsKXG3TZDpNeeQFTPRuwZ90GXPHgvqdbxzMVw8aOxV/3bCwe7wrT&#10;HhHkHi6QsNTi4MUmyMNm4bn709g+PYOHY+0NadHxbTheqdvnNEx77glkePShtnQ/LrCtXULZb1ly&#10;aQv7f6PYZ9+hXg9D0Y7qmib0OnjBz2V4xbPywoto5OLIkyyOxCdh5kv3IlzehppSbRtSnwkPYn5u&#10;PDtOgbCXSzVv6ezrVqKVq8fc/28UVlkgevFf8cbDuYhnxzJp8jSkayq9pXBn++yj6eYvhDW7F4d7&#10;WxuO81AIzGFnI4SZ10Q8luaEvh72fzTd826gfDP2nO+CV+5LWPnsbE3aHjV2CiZGDnMEFZYuh3i7&#10;QNBYhwp6azK5TQSurq6v8J/1FIrbHONElrCzs4LMwhYeIV6QtJSjpkPELq5OdHb3wTE4Dv7WfegV&#10;SNhNMBSJsSFwUJWjsPASmm/2vvYb1VuTj+ZmN0j9R8EpKhsuMRmwc3dGX9NeNF0uRFtZLwT+KXBP&#10;yIVzoCv6qvfh4qZV6OjshdB7EhzdetB8dBuUzWXoYxkJewdTKM5tQ2OFDLKo8XAOS4RzTDacw8Ng&#10;3n0RV7a9gcZ64ydKfrBOTIK44UfUnjXU0ohDZsFBVoOaw3tYJq8X3TUSmI9mYbPugNKC/U+ralTv&#10;/oGdd+33+zpdIRsdA3HLPjTKFiN8/gMsMWcFM4EIEq9UOEePgagtn4Wrtf//bmqHIDAd1padaD22&#10;AW36Wuirh2sobMZMxxRPJQ5/uQ3F/DINaThyp0ZDemUHNuRX8gt1pAjPnYpo6RXs2JCPSpZhPn/W&#10;Gol5YxDm2oRNP5YampZehTQ8F1Pj/RAQn4OcHMM0frQcJzfsQUnhAVyUBCEmPhnjcicgN3sMRnmY&#10;oHjTflR7P4GVqx7HrJyxCLU3Y/c+e4Ry26f7okW/D604UeeK5Iw4JGbmISspBI7qImzZfgTmwelI&#10;z5mLhfdPQ7SoGMcaWMEiLg3ZYUp8uX4dinqDMCYhAenZqQiUNaPo2+V4dWPNdfdH43rHy/YevPr+&#10;EswIYDdIPrzpvi34cpvuiKtRcagctnFjkJCSjZxYZ/Rc3I2Pl63EMXaO1RWHUG4bj7SkVGTlxMOx&#10;+ieWAQ2ETZ32t1pPVMMuPg2JyZkYH22FitP1sPEMwKjsMCg1x6QDpTUWCI2OQcK4XEzIzUZqqBTn&#10;vtmFCx1Fv3yfda6x79pwx7H/nYLsnFg491zE7o+XYSW3UyxMRUW9CBrDMrDpuchNCYCsuQjr316B&#10;H2r4X1ZXoUThipjYOKRmT0RezjhEuymwd8sFjH31fSxZMAU5YzwhY1l2mWc8i0PjMVp+Uh+Groun&#10;IYzMRDI7ruNZfIkOkKDqm52ov+dVvL9kAabkjIEnOyWmMk/E6+PfZWQ+Oh9B1hZwi8kaEDfzcbrM&#10;HMHp6ciZuxD3T4uGqPgYGtyjEJeWjTDl5/j4U3Ye2blISmXbxjui+idWVAi0Qd2ODcivvN559sYT&#10;K1dhUaI9ywTK4MmuDd1vDrz6Bl9/N2bqNB5OQTJ0FG1C26DGR63oOFeDXq9kuMXlwSU8AKLWYlz6&#10;11I0t6kh8J0CV1cVGvb+wIqkXDrcCNPgCXB2sUJj4XEIQ6fAwdsP9tEs7dRPmZCZnkbdlVHwevB5&#10;+LG4K+eOtW2wZr09Sxsri1n8bz+EllpWyPeOgBNb7hKTDisLFTquFKC+5BIk0VMh7yrUfLe33grm&#10;LLNpYVqrD8v1DAp3ZR1MgnPg5MTCfbIFlnHxsPVi8dI43KNGo+eS0TEyT4RDog/UZ/+Jpip+2ZC0&#10;oNnUGcGh/nAzrUNZVXv/68kiGdNm+aH7+Bf4/ji/TEOF4sMq+KWx6yItF3lpIZCzc7Hx3aXYWtUD&#10;adajeHbRDEzK4+JlFuK8xWgp2YIP3voJbDU7v3txVhiIaH3amYYobyFKWTxRPf4OPnosFY6sQG/h&#10;HoucrDjYn1mPn8u1v2wWnI3p8XIWZ/llxmE8cA5C/zSWRnBp5wzES0/jcI0LomJTMSES2NDsjVl+&#10;3Tj+9QU4TY+D8PTXuOA0HfHyavy0/mdcqsrH/lpnxCQkYkwWdy1nITHSBk0sfepXZ2cWjOzp8ZCz&#10;NG69LmA8odMoZKSEwqblDAqOlBmNgXIdtulwinCAqngDWhq48QtOoMdxItzCg6A8wuKFSx7cfX1h&#10;PdooDnCTkwgVxw9DGnkfbE1LNZ8H0fzvANgEsryD8bYBrmg+tAvCCONte9DJ9l+WlAJryTl2nxbA&#10;Kj4Vtp5R/beNTgAqN6JFmsPCZYrmPVvR0VcMteNkODiZQ3lpHRouq6Eu/wlNqgDIWcHPOZpds9Fp&#10;sHGxh7pyE7ueRsEuLQy2HuMG/O9QqPK3osd/JpzCY9h8DpsSYSVuQ93uv+DK2at1Zrgaf4yfzfaj&#10;eju+/dk49elE8bF2+KaMQVJ6DsZFiFGcz9I7Hxb/tm7FMUEMJmZFwj8sDTmZcXAXVOHAJ89hyboy&#10;7XgSVYdw2SqGpdeJyMxKgIegEns/eQ3/f1+LYbwJDUckTs2Gn/oUtm49xq40A6GND8JC3SFpvYzT&#10;FQNGkPbOxL0Z9mj4+Rvs1A9MzanF4fNSRKXEI3FsHrITvCCsKcAXf3kf+5v4X649ixbHCETHJGF8&#10;Xh5yxyfBz+QINu6zwP0r3sZTcychJ8YF5lxhnOVBc3IyEIICbDmsbXrYfqocNnHpSIxPZ/fCMYjy&#10;EKB4Yz7M71+Bt5+ai0k5MXAxZ+G39kcKu99khAAFW0wx6bGJ8LK0gk8iu1/w9yLtusM4WWeNqNQM&#10;TJq3EPPzAqE4Xowu39GIH5cBn0tf4MMNLfBk8Y07F1lRUpTuuQhLXzEubtuCw43G+8yuRS8hagrW&#10;YOmbu9DUm4bnPlyGRZr+0Nbw4343VIg1m6/+hrP4yfcjFCXXXH81nS1dsPAMQbCnHJ3VV1Df2b/F&#10;WEDWbKRYV2P7tz+jX7LLx5GUeBZH8lj65y5A5d5P8cbqw2hh+ZjZTz2J+6aydI8Lc1o4HHorsX/t&#10;O1hTxOKQuhwHjzbBISIWCanjkZeXi3GJobBr24NtRQlY8vfXMDPECkKRLQLTWB4tqBu79fFrcJwz&#10;DuPBJgfEpGdgyvyFuC/HD82Fp9kXohGflQqPk8chStNeL7s745Dt0YKduzsRl+0H9amt2HqsEid2&#10;l8A0KA4JSRnInZDL8rPx8BEexnd7+ufnHROnIttPjVPc9WQc8U0kLI6MQzy71q4U7kFx/S3qE07I&#10;ACYxMTGD2nfW1dXxn26TgCw8mBPEsr791R5di6/3NcE3Yy7Gh9jCjKsy7uuBou4CjuzehePVdCGQ&#10;Xw/3qtaPspygVKg0mRZl8ce499mN2pW/EPdK208ejRz8RqCeCvzw/C0aD+LXxr1q9xPuNb78vB7X&#10;zed5zB+RO3UDv8d9vovZTFuBvz0UpmlOb2omhah2O56fvwJ0Fu5WAnjETUBquCMk6Mal/Wuwg+Wz&#10;NbhXGH81AW6d3DgRbL77DL6c/l9Yp137OyNF3tL/weOjuGf2XDdAMRp/ftkwrgvckTwrGyFsdVfT&#10;WRT8mI/S1l+pyw65ilys2PAMYiUKKDVdp+qx98WFWHGzjRpvIGjxB1g20QtiFkeEYgnU59bi8eF0&#10;10hfim9eToKlQgFNsJsK8MaCpdivXUuG46H3sXmaj+ajUGwB8aX1GPfIqmF1AzW1DkbquHj4WQvR&#10;21CMbRsL9G/s415h/HSMBAqldsDy+r0vYuHtjmB3q6DF+GDZRHhxDT6FYkjU57D2ccO4LqKwHNyX&#10;6A5BrwJVRT/j30cqh/4wjJBhujMVKoSMAPK0BXgw2tA8tvviNqzapMv1/zJcl4oQP9vBXZNYgl95&#10;phT8i1pGFq7bTogfbAfvFBSVZ/Rvn/lN+T3u811MHDQFC/N8oeul0dt4BP9cs0c/AC65S4ktYefk&#10;AmtlKc7rsh2SZNz3aDz043iry7Djr98Zurv9rgjhN/FBTA7QPX7qRfPxr/HpLl3xSg7PADuoaqtR&#10;16Ic0FqB/Pp8MOHRqQjUj7rZihPrPsGOGn72NrGJn4O5yU76fIWqfCc+X1+kHwD3htxzsGhmiGHg&#10;1vYSfPvRv/UDjpNhiL0Xfx7jys8wlfl47+tfUrUvgNTaAc4OQtSevaI/lz4THsVUQwRD64kv8cmO&#10;3+mdziYBc+YmwckQ8bHz8/Uo4g+WqaMf/MVNqKxpRPvtfG0SIQxVqBBCCCGEEEIIIYQM0/BGPSKE&#10;EEIIIYQQQgghVKFCCCGEEEIIIYQQMlxUoUIIIYQQQgghhBAyTFShcouJLe1gZy01vNOeEEIIIYQQ&#10;QgghvzlUoXKLBSRPw7QZc7Bg7mTEeVC1CiGEEEIIIYQQ8lskcHV1fYX/rKdQKPhPZLhqzx9D0Zlm&#10;iNwDEBHkCNX5C6jr5lcSQgghhBBCCCHkN+HOVKgI7BAQPwZjx41HZmoSfIRnUVzeya/k2MA3Khyu&#10;wkbUtfYgIOtBzI2V4GxxOYy/dbfq625GxZVeOIaFwUVwBacrqIKKEEIIIYQQQgj5LbkzXX7s/BAW&#10;5IC+2grUdfHLjNn7IyphNPzsRPyCEajjJC5e6Yatgzss+EU6FqFZmPfQPIz15xcQQgghhBBCCCFk&#10;RLkzFSq1B7FxzZf4blspmnr4ZcasrWAl6kBLvZJfMDK1d7LwSySw4ud1Otva0dbWhDZquEIIIYQQ&#10;QgghhIxId+WgtM72NhArmlHffLXalpGjsrUVsJBCzs/rqMv3Y9PXW3G4kl9ACCGEEEIIIYSQEeUu&#10;rFARwMpKDkFbIyo7+EUjlKtcDnQo0MrPE0IIIYQQQggh5LfhLqxQcYGDrRmUyi5YODjAgU1SEQum&#10;wAxyuRn/nZFBZi4B2xG08POEEEIIIYQQQgj5bbj7KlSsHGArE0DqnYxpf/gD/sCmVF9zwC4cmcl+&#10;/JdGAItw+LiL0Fh3BYMa2gRmYsFDs5Dsys8TQgghhBBCCCFkRLkzr00WWcLOzgoyC1t4hHhB0lKO&#10;mg4RxOhEZ3sVzhw9iIMHDVOTVTj8e0/gm03HRsRrkyH2QkJWAvzNKlG4+wTquvnlPIFbMGLcOnFh&#10;93nU8ssIIYQQQgghhBAyctyZFireiZiqaX2SCm3jk4malihZUQPfhzPyBI9/AA/NG49QWQuKft6J&#10;U1cZB8ZJJgNa29DIzxNCCCGEEEIIIWRkMYmJienjP+vV1dXxn8hwOfgFQtJchZqGNqj4ZQOFZi1E&#10;Agrwj+2n+CWEEEIIIYQQQggZSe7CQWlHtrrzpSi7TmUKp+7CERwouczPEUIIIYQQQgghZKShCpU7&#10;oO58EUqujPB3QhNCCCGEEEIIIb9jVKFCCCGEEEIIIYQQMkxUoUIIIYQQQgghhBAyTFShQgghhBBC&#10;CCGEEDJMVKFCCCGEEEIIIYQQMkxUoUIIIYQQQgghhBAyTCYxMTF9/Ge9uro6/tNtIrBDQGw0IoN8&#10;4Cw3Q93Rtfh6XxO/knFMwIx74uAi4uc5tUex9ut9MPoWIYQQQgghhBBCyB1xZ1qo2PkhLMgBfbUV&#10;qOvilw2iwKV9G/HVV19pp+2FaOHXEEIIIYQQQgghhNxJd6ZCpfYgNq75Et9tK0VTD79skD70KBs1&#10;rWU0U5MCvfwaQgghhBBCCCGEkDvp7hxDxdSE/UnhnTIbix55BIvmz0BGqA0N+EIIIYQQQgghhJC7&#10;APB/UtU0hO9IyBQAAAAASUVORK5CYIJQSwMEFAAGAAgAAAAhAKnNBSXhAAAACQEAAA8AAABkcnMv&#10;ZG93bnJldi54bWxMj8FOwzAQRO9I/IO1SNyo45BAGuJUVQWcKiRaJNSbG2+TqLEdxW6S/j3LCU6j&#10;1Yxm3har2XRsxMG3zkoQiwgY2srp1tYSvvZvDxkwH5TVqnMWJVzRw6q8vSlUrt1kP3HchZpRifW5&#10;ktCE0Oec+6pBo/zC9WjJO7nBqEDnUHM9qInKTcfjKHriRrWWFhrV46bB6ry7GAnvk5rWj+J13J5P&#10;m+thn358bwVKeX83r1+ABZzDXxh+8QkdSmI6uovVnnUSYrGkJGnyDIz8TKQJsKOEJEtj4GXB/39Q&#10;/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V8pHPwMAANIH&#10;AAAOAAAAAAAAAAAAAAAAADoCAABkcnMvZTJvRG9jLnhtbFBLAQItAAoAAAAAAAAAIQA1CHzBGz8B&#10;ABs/AQAUAAAAAAAAAAAAAAAAAKUFAABkcnMvbWVkaWEvaW1hZ2UxLnBuZ1BLAQItABQABgAIAAAA&#10;IQCpzQUl4QAAAAkBAAAPAAAAAAAAAAAAAAAAAPJEAQBkcnMvZG93bnJldi54bWxQSwECLQAUAAYA&#10;CAAAACEAqiYOvrwAAAAhAQAAGQAAAAAAAAAAAAAAAAAARgEAZHJzL19yZWxzL2Uyb0RvYy54bWwu&#10;cmVsc1BLBQYAAAAABgAGAHwBAADzRgEAAAA=&#10;">
                <v:shape id="Imagem 13" style="position:absolute;width:50387;height:26193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FuwgAAANsAAAAPAAAAZHJzL2Rvd25yZXYueG1sRE/fa8Iw&#10;EH4X/B/CCb7NVDuGdKZFBNlkg2HdGL4dzdkUm0tponb//TIY+HYf389bFYNtxZV63zhWMJ8lIIgr&#10;pxuuFXwetg9LED4ga2wdk4If8lDk49EKM+1uvKdrGWoRQ9hnqMCE0GVS+sqQRT9zHXHkTq63GCLs&#10;a6l7vMVw28pFkjxJiw3HBoMdbQxV5/JiFezw+JW+DHim98XbI3bm+6O5pEpNJ8P6GUSgIdzF/+5X&#10;Heen8PdLPEDmvwAAAP//AwBQSwECLQAUAAYACAAAACEA2+H2y+4AAACFAQAAEwAAAAAAAAAAAAAA&#10;AAAAAAAAW0NvbnRlbnRfVHlwZXNdLnhtbFBLAQItABQABgAIAAAAIQBa9CxbvwAAABUBAAALAAAA&#10;AAAAAAAAAAAAAB8BAABfcmVscy8ucmVsc1BLAQItABQABgAIAAAAIQBvGfFuwgAAANsAAAAPAAAA&#10;AAAAAAAAAAAAAAcCAABkcnMvZG93bnJldi54bWxQSwUGAAAAAAMAAwC3AAAA9gIAAAAA&#10;">
                  <v:imagedata o:title="" r:id="rId49"/>
                </v:shape>
                <v:shape id="Caixa de texto 14" style="position:absolute;top:25527;width:50387;height:3714;visibility:visible;mso-wrap-style:square;v-text-anchor:top" o:spid="_x0000_s1049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>
                  <v:textbox style="mso-fit-shape-to-text:t" inset="0,0,0,0">
                    <w:txbxContent>
                      <w:p w:rsidRPr="00BD0EBB" w:rsidR="00D65DC8" w:rsidP="00D65DC8" w:rsidRDefault="00D65DC8" w14:paraId="4444433C" w14:textId="29035C51">
                        <w:pPr>
                          <w:pStyle w:val="Legenda"/>
                          <w:rPr>
                            <w:rFonts w:eastAsia="Arial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- Tabela </w:t>
                        </w:r>
                        <w:proofErr w:type="spellStart"/>
                        <w:r>
                          <w:t>Leilão_Produto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eastAsia="Arial"/>
          <w:noProof/>
        </w:rPr>
        <mc:AlternateContent>
          <mc:Choice Requires="wpg">
            <w:drawing>
              <wp:anchor distT="0" distB="0" distL="114300" distR="114300" simplePos="0" relativeHeight="251657240" behindDoc="0" locked="0" layoutInCell="1" allowOverlap="1" wp14:anchorId="7473CC96" wp14:editId="06C35348">
                <wp:simplePos x="0" y="0"/>
                <wp:positionH relativeFrom="margin">
                  <wp:align>right</wp:align>
                </wp:positionH>
                <wp:positionV relativeFrom="paragraph">
                  <wp:posOffset>3166745</wp:posOffset>
                </wp:positionV>
                <wp:extent cx="5400040" cy="2219325"/>
                <wp:effectExtent l="0" t="0" r="0" b="9525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219325"/>
                          <a:chOff x="0" y="0"/>
                          <a:chExt cx="5400040" cy="2219325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0" y="1847850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4996B8" w14:textId="59F9612C" w:rsidR="00D65DC8" w:rsidRPr="008A5E44" w:rsidRDefault="00D65DC8" w:rsidP="00D65DC8">
                              <w:pPr>
                                <w:pStyle w:val="Legenda"/>
                                <w:rPr>
                                  <w:rFonts w:eastAsia="Arial"/>
                                  <w:szCs w:val="24"/>
                                </w:rPr>
                              </w:pPr>
                              <w:bookmarkStart w:id="39" w:name="_Toc15017219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Tabela Licitação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2" style="position:absolute;left:0;text-align:left;margin-left:374pt;margin-top:249.35pt;width:425.2pt;height:174.75pt;z-index:251657240;mso-position-horizontal:right;mso-position-horizontal-relative:margin;mso-height-relative:margin" coordsize="54000,22193" o:spid="_x0000_s1050" w14:anchorId="7473CC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WfuQgMAANIHAAAOAAAAZHJzL2Uyb0RvYy54bWycVV1P2zAUfZ+0/2Dl&#10;HdJ0ZbCIFnVlICTEqrFpz67jNNbij9luE/brd+wkhVK0Dx6aXtvX1+eee659ftHKmmy5dUKraZId&#10;jxLCFdOFUOtp8u3r1dFZQpynqqC1VnyaPHCXXMzevjlvTM7HutJ1wS1BEOXyxkyTynuTp6ljFZfU&#10;HWvDFRZLbSX1GNp1WljaILqs0/Fo9D5ttC2M1Yw7h9nLbjGZxfhlyZn/XJaOe1JPE2Dz8WvjdxW+&#10;6eyc5mtLTSVYD4O+AoWkQuHQXahL6inZWHEQSgpmtdOlP2ZaprosBeMxB2STjZ5lc231xsRc1nmz&#10;NjuaQO0znl4dlt1tr625N0sLJhqzBhdxFHJpSyvDP1CSNlL2sKOMt54wTJ5MRqPRBMwyrI3H2Yd3&#10;45OOVFaB+YN9rPr0l53pcHC6B8cIluPXcwDrgIO/awW7/MbypA8i/ymGpPbHxhyhXIZ6sRK18A9R&#10;eihMAKW2S8GWthuAzqUlokArgBNFJSR/I+maS4IJUBx2BKduCw0p3Wr2wxGlFxVVaz53BqLF/uCd&#10;7rvH4d55q1qYK1HXoUzB7jODwJ8J5AVyOvFdaraRXPmumyyvkaRWrhLGJcTmXK44srE3RQREc+ct&#10;96wKB5Y4+AvABqBPFiLKR2AhBQd9vUpR2YfRCQQWuRh0AdKs89dcSxIMgAMGFIPmdHvrejSDS89h&#10;ByAiA56gdFw3bqALowPC/quj7itqOCCEsE8kkA0SWFDRUlJw4tE3mmSRy9459B7x7UeNbtrN/5Gw&#10;7GxyenbS310vNuK702xyGvtw103/yRrqqWtRDNoKdC5qS7YU92hTCc/7kux51SpUQemwqxNFmEEf&#10;u14BwfLtqu06ZBJihKmVLh5AgtUoJtrGGXYlcOAtdX5JLe5jTOKN8Z/xKWvdTBPdWwmptP310nzw&#10;R1GxmpAG9/s0cT83NDR/faNQboT0g2EHYzUYaiMXGqmigkATTWywvh7M0mr5HU/PPJyCJaoYzpom&#10;fjAXvntl8HQxPp9Hp+4OuVX3BjdPFiUbiP3afqfW9GIOCrnTg6AONN35BpqdmW88qI6Cf2Sx5xvi&#10;jlZ8OGDtvUxPx9Hr8Sme/QYAAP//AwBQSwMECgAAAAAAAAAhABy8Gnwb/AAAG/wAABQAAABkcnMv&#10;bWVkaWEvaW1hZ2UxLnBuZ4lQTkcNChoKAAAADUlIRFIAAAP0AAABZQgGAAAARYCjrQAAAAFzUkdC&#10;AK7OHOkAAAAEZ0FNQQAAsY8L/GEFAAAACXBIWXMAAA7DAAAOwwHHb6hkAAAAY2lUWHRTbmlwTWV0&#10;YWRhdGEAAAAAAHsiY2xpcFBvaW50cyI6W3sieCI6MCwieSI6MH0seyJ4IjoxMDEyLCJ5IjowfSx7&#10;IngiOjEwMTIsInkiOjM1N30seyJ4IjowLCJ5IjozNTd9XX0+FwTTAAD7QUlEQVR4XuzdCVxVZd4H&#10;8B+rgKyiiIpcL4rigmtuuSGiqakpDS3TYjQ5zlRjo/PqFE37RE2LNk7TZFq2N0VhZVmDSthmWZaG&#10;uSFecUFFWWTfec9z7nMXLvfCZROu/r7zOeM9z3OW5yyX7v88y3EKCgqqg8LT0xMFBQXiY5vo0qUL&#10;Kioq5BxR2+B91T54XtuPo59bUX4iIkcjftcSEV0OnOW/F9FcPLVzJ3Y+NVfOG4j0d3H3IDlL1Axz&#10;n1LuKXFfWUzvPvUU3m3X+6q59628/83L2KLCXazvi2V523mfg+62fb0ay6tHlrnFf2Mc6dw2UVb1&#10;nO2Eeirm3n0RjomIiIiILqYOCOiF4ziueUD/I5OoDWxZNRETJ4rpMXyl3F9v3aafv37VKlw/8Xo8&#10;f0gu2CmYyifKm3XTq1aCz87EVN7b3gJuevRutFtceOh5s+tlEazWy2uKo/yNad9zO2gm8Jqy7bSo&#10;ndj5QCiOdqrvARERERG1VgcF9MBXr70FzeJ2DAyIHMIWrFIiueNTopTwtfM79Pxr+Cp0CmY6wBfX&#10;0f7GtMe5PfT888odZnjgtUr9TERERESXjg4L6JH5PF7LugmP2moDKpuKGpqjmmraZK3dXFO+yBt0&#10;97vGZes1Ya63naccImiitmRey9vw3rF9r5jfcxbMlnv37jCZKLXkfju0FV8dn4IouXC97gPmhbB7&#10;v+ZlH4S737WW3kasHq/+PD/1lPhOirTmfGcN10v8+wCmIBQ3vaosoxbckGdazrQPKxr9G2O+LcFy&#10;3kwHndvm3wcNz4k92xBTW5ediIhsiEzAtowMZBin9YhTk7fVm+9s1PKtNytZ3Pp6ZY1bn4FtCZFy&#10;jogupo4L6BVbVonmxo9a+RGt/DB99SZkPSabJd/2FjQPmP/YVn7kLwYeFHmPfYUpD+zEo3hQv6wy&#10;H3rT79Qfs/rtTMFXhubNjwGLrf5ip8uH2b2jb+NsChAbvecM6i/3oBJyTpE5bXW/1es+MGWx1fI1&#10;3K+Nss/9HW7KekxubyJWtbKKdtDdizHl+FfYamgSb/N4Q6E5Lr6Thlphe7+zBluwShy/oUm61YJb&#10;7qMh239j7NVR57Yl94FQ/5zYsw3b9zoREbUlNShOjodGzjuMyASsiU5F7JIkMYOEbRnImAWk6XNV&#10;SUtikRq9BozpiS6+Dg3o1R/tj2Xhpt9ZVA8NClP+2H2FNMMP5EPP47WvQhHaX86LH/kPPg/1d++W&#10;NPVH/1fGX8FiXoMw8eNU3Y6s4RM1UQ9MQahpI3RZMrt3zO+rJu85SSx3/C28LJdTm0nrP7byfjuO&#10;45ny49ynZM2pqKGWmtyvjbJnKtud8kD9lgjNZjqmV2/KwmPXy/PX6PGafSdVdn5nm8VyH9bY+Btj&#10;r446t0Jz7wOVxTmxtQ1bx0RERHYLCwvDnj175FwTRFAcL0P5rI2IDQ9HuJgSUvRpnVjk/GggdTPS&#10;1bl0JMYo5V5iWW4lfZ0O8cs6Y/sCoktbBwf0ii0v4612HbzqKzym1lDJqbXVaHQJGYSwNn9M3oL7&#10;bdBMTAnN0g9YJppCPwC5jdvw1nH9Ii2mBGvXK9t6EI+qgV3Lvmemgdsa1oY7wPervf7GtOe5bYv7&#10;oK3vJSIiMhLB/Pvvv4+uXbvKlCZEaGH4yZG2LlEGx4qkJIh6b3Phls3vGzTTNzRvl7XlIk02hxdN&#10;39X5bQlKrppQbz3zZvOmZv5i2majdj0S+njeWGLbDuqQpQ3X75eILpqOD+hxCM8/KJp8mtUgHTqK&#10;LGXO0KdY/DBdPMWsRslecjtsZk8moZhiGHVMDaTlfWXvPSeWC70JhgpftZm0/mML7zdD82cZzPUP&#10;Rejx41Ar69XyiQ8KO/bbWNkPPX89blMiOk3zq8Fta9HxdgQrf2OUM3z8uFmt9NwoszwzHXVuW3If&#10;WGpsG00cExER2SaC+Q8++AA+Pj4ypWmR4Vr5KQu6g/KjVVGIN9TkK5+XyihbtzFWX6MfnqA2ddfE&#10;J2N9XDo2p2ap+VAD6UgYdpMlatTFg4DEKGOLgASxYlSi/mGAEugnq/vJwsZY0VIgVV2voQhoNTpk&#10;2BHPIz0DOo1WWYOILqZOENArDj2PB+tVH+lH/tY8IJvyqv10bfeTtU2/HYjXgqnNTpWJoz9d5o4r&#10;AZG+RnWneSBt9z0nmnDr+4CL5R7FV8r/DOy938yaqe9cjOO3mfW/FrXJuAmvirxHQ5Fl/Fo0vV+r&#10;ZTc2udY36X6tTd/fZ+/xttQWpH0lz1Vrt9vgb4wS5L9mOp87ld879ZuuG3TQuW3RfWChsW3Yda8T&#10;EZElQzDv7e0tU5pLA22jEW8aEsJjsVHG6RqxcHoiUrTJsiY9UQnz9bThkUjfnKqE5ApNNOZHiuBb&#10;zGSpNeqiqbw6q4lHsrKuiO3V2XoF0CA+WdluYrScb42D0GVpoRSLiC4ip6CgoDrxwdPTEwUFBWpi&#10;W+jSpQsqKirkHFHbaN19NRdPqQF0Z3svfcfj97X9OPq5FeUnInI04ndtW7MVzIua8yaJ2nLDgHii&#10;xjxG3+w+MiEBEYmJOJiwTdaYi4B+LcK3JUM/m4AEJOqDceVz+JKDSJB5WRtjoWzGOJ+2cSO08co+&#10;5PYj1huCeLHNJRZN+0VzfbkPSb89y6r4OKzPmIWUButbS7e1LBG1p85RQ09ERERE1Ilt2rSpQTDv&#10;5OQkPzUhPRHrDMPCyxpzUeOeHG9oit+0LNFWP3I+os2CcDEYnaHZvTZaXyOvNrdX/k1KMewwColy&#10;f8Z++XHLoF2nH5hPbYpvUzNq3SPDoc3SKWsQ0cXEgJ6IiIiIqAkjRoyQ/dhN04ABA2Ru05KWhCPW&#10;0Ja+GZLWblSb1Yt+8xlrtEqArU83MDS712jUcN40gF3SEoQ3Eq1HJeqDfEPtf8PaeUE8MACi59sR&#10;0YuB/3QZpgH/iOiiYJN7cii8r9oHz2v7YZN7IqKLrz2a3F+2RHeBNcBy2U3AOtGEX10IVp8LEFG7&#10;YQ09ERERERFZl56I5anRSDZ75Z2luPXJiNetYzBP1AFYQ08OhfdV++B5bT+soSciuvhYQ09ElwvW&#10;0BMRERERERE5IAb0RERERERERA7ISaPRqE3uiYiIiIiIiMhxOJeVlUFMbW3RokXyE1Hb4X3VPnhe&#10;24+jn1veG0RERESdF5vcExERERERETkgBvREREREREREDogBPREREREREZEDYkBPRERERESXpciE&#10;bchYHyfnhEgkbMtARoactiUoKUIc1mdsQ4J+5iIQ+zMrR2P7jkzAtlaWreF5MNMG2+8857U57Cmb&#10;WGa98v/WmK9veT0zYDjdceszsK0VJ4ABPRF1SmIwtpZMRERERHZRAtU10amIXZJknN+WkQztunCE&#10;h8tpOTDfRpzb/rKwMVZfjtiNQPwaQxBsIT0RMeExSEyX882lHPcyLEe44TxYaoPtt8957cwPA6wx&#10;Xc9w5YJqE/UPApKWxCI1ek2Lj4MBPRF1WmvWrGnWREREdDmKW+9IQU1riZpeWzWizRM5PxpI3Qx9&#10;nKpsd008dAnhqBfXKsFsoo0492JKT1yHNE005rfLdd6MtS2O1pvSuc9rh0nPgA5ahKvXMx2J63SI&#10;X9ayu7rZAb2HhweCgoLQq1cvdRKfRVrTWt8cgaiBNmkCREREROSA4tarv5VnpZjXntZv2mz8Ha3+&#10;ZjKkG36Ty9/gcaY8sbza/FrOW28KLNdL0O+/wXL19mX+W76Z+7NaZiX4iUnBLJHWqiAhEvp4Xp64&#10;yPmI1qQhpakgM8JUJvOyimbThmPQl0t/HeoVUVwvQ1Nzq8dmL/15XL9enDexrjyv6oabd47Vcicn&#10;I1nkGQvb2PblOnJbTV4De8+rqv5+6s9b3tciLxFR0CA+2awcjdznpuOxtZzCLH1bQrhMVJhfu8bY&#10;Wt9S3CxEpa0zfW8P6pClDW96+1Y0K6AXgbsI4u+66y489dRT6iQ+izT7gnp7WW+OQNSA3U2ALP9A&#10;EBERETkoQ9AwK0X9vVyv5jNuGeJ1Ccamzfo85XdQcjRSDb+vE4Clxh9FSkC0FFiupqchKjEDa0Tz&#10;azmviV9m43e4sp5Wv//6y4l96Wtk1Tz1t7z5bzB799dYmZOwRKSlzFIDp6ZiSusioNXokGH+GzJL&#10;h4Pyo3X1y25+bpKWyHIqBU2LWqocr6h1VY5vlqlwcbOikLYuEemNHpt1kQlLEZWVCsPzB1EWrU6c&#10;tyXK2bBk/zVtWG6Z0cj2ba9jQ5Pn1Q4N7mtxDyj7N8SN6o3e+H1uOh5by9W/d5cjGlH6le3U1PrK&#10;dREPH8R3NxFIMP/iihp7jVa5K5vPakBvqH23nAICAnDbbbchLCxMLgn1s0jz9fWVKW2sXnMEIiIi&#10;IqLLW9yyeCU0UAKZtQ1DObWmLyrRoqY7XPk1bR5MREGjNYQOynaWiyBTkZSiBkjGWmt13tbvcLP9&#10;my+n7susRjY9EevSlGDKGKnYub9GyywlrcXGLCgBaxtV/jUZUFmW3ezcyNYSGWqtsSSWiZolyxaH&#10;WdqNUE+ZPcemMi2THK9DQozct8rsvDXQjGtqrdyqRrZvcx0bWhio1mPtvrbUxH1uPB5by4n0LHmN&#10;FGo3B/1H5bwtQXi9829FY+urlOtieIgQq8PSepWNB6HLsvVda5zNGnpDDbzlZAjmH374YXUSRJqL&#10;i4v62W4tbY5AVE+cWc27/Nyg+ZdIt9Ikh4iIiMgB6WtIlwNrxO8di2BWbb0oagfXqL+FTD970pAg&#10;AgnDVK9av7OyVWZD8+s1ohpaybNWS91M6ZuRmhUFswp1+4m4RtS4quWMVR8y6CVh7UatWvsrati1&#10;xv76gj3XwywAbItjtGSz3I1o7jqtOa/mbN7Xluy9zzv4+6CeF/MHXVZajNipgwbFa0VzBKJGKfdO&#10;g+Zf1prkEBERETky0Zdc/JYW/cnNa/r00hNjEKtEW1pR5ae2eI1qsll3m5D7MgZwSgC4NMrePtRm&#10;bJZZBPOGQL4VI683qBGVTeQTLYJFpfwJTQWjEVpoDM3K1T7jaqoqfXMqEL0My6J1WGco7MW8Ho1p&#10;pNw2NXud5pxXcU3MglxRsSs/GtS7ry3Ze15tLSfSNfEwjE2ndnPQf1TKYkcf+sbWt6SeuyzoDH0R&#10;1Nr9lnVNsBnQr1q1qsG/Yjp69Kg6b15DL9JqamrUz3ZpVXMEosYo94615l9ERERElyRRcWEW2Bqb&#10;Q+ubaeuDSGUZ9b1nyca89muxqN+XVgng1P2ofZVbUrtsq8ziQUZrAnmDdKixtvmw8aJZtXnZxbQG&#10;2NxU4UXTf8TrB5Zbo1WCUpkuiJpYJayL0qWYnYOLeT0a0Vi5bbG1TmMBr93n1RT8q8vMEvXoko37&#10;OiXNvAWuvefV1nJKuhxzQKStUa5c/Ri1KU2tb1ZprX4vzO5j8aBEl6GcgeZzCgoKqhMfPD091QQD&#10;0WdeNLEXQbzh3/z8fDXdvB+9COZfffVVnD59GuXl5WqaIN4HvWnTJjkniGbPs5AimouIphriwZqx&#10;H4LIWwqdelDmn0WeeAqnf28hK1bJ+n1l695pLI/MNTyvHU+Uqbmvolu+fHmnPI7OVqbmcPTyExER&#10;2dQgJqGWEiPfz0phvNYyhlYnLYtTGm1yb147L4iAXQTu//73v9U0MYnPlsF8k1rTHIGIiIiIiKi1&#10;0hOxPDUayR1RO35JicOslnSrIFXc+mTE61o+ZpzNgF4E6ZaTIAL3nJwcY5r43KxgXtWK5ghELWLZ&#10;JIeIiIiILneiTzbHV2otJbZrj0H7LhPqIJetuAdtNrlvLTbTpPbA+6p9dMbzKsrEJvcdj985IiIi&#10;os6LAT05FN5X7aMznldRppbojMfhyPcsv3NEREREnRcDenIovK/aB89r+2FAT0RERETtpYPeQ09E&#10;RERERERErcGAnoiIiIiIiMgBMaAnIiIiIiIickAM6ImIiIiIiIgckJNGo1EHxRPE4EdERERERI6u&#10;8wzoGYmEbcmI1ygfszYiNiYR6SI5bj0yEqNEIjbGxiBRTbRTZAK2JcdDbDItIRz6V1ib7UdsMyEV&#10;0YmWy7Qxs3KYy9oYi5hmHVALWD0HNhiWVc9/BpZlzEJKO7w3PTJhG5K16/TvFDdeX9P5iFufgaW6&#10;i3Bu6LLCUe7JofC+ah88r+3H0c8t7w0iotZTAz19RG8M3kVwp4/30pDQ3ODSSjBr2p7QsQG90Lp9&#10;xmF9RiKi0hL0wbE1zQjoDYF2rG6p/jo0tt2WEuVZAyxXH9iI8hseGojPS6FTr7t46KIu1LwHOESN&#10;YJN7IiIiIqJ2lL45VQmxBQ20EeLfSIRr1QQluExpfk1xeiJiwsMRrkz6uNR8e0qwGq4EjEmWy7Qv&#10;EVSHJ6TJOUAbHik/NZcIepVgXs7Z1OAc2JaeGKMG8Oq/Yp12OCGR86OB1M2y9cUsRBmvaxLWbgSi&#10;54vzkY7EdTrEL4tTc4jaAgN6IiIiIqL2lL4ZqfqIXga6EdDKau20FBlciibaGRmmab0+6BO1y/q0&#10;9Vi/Xv9vnKgNlsutjzNvaq+ISrSyjMwzSxPTtgSlLBZpxnR1cSv7VnOapsuQVdA2jkswbV9M25AQ&#10;aeVYtiUgrslzIJe3dnxW0vX70mepmlVGmVFPJPTxvP6YI8O1yNIdVD8L6Rk6aPRPcoCDOmRpw5U1&#10;iNoGA3oiIiIiumzs27dPfqr/uX2lY7OM6DXR8xEZGQ59hXoa1HheBJyivbzo4x0eDrWiWwlmjQGp&#10;KgpRTVZbN0IErTaax+s2xuprrsMTlBIpZYxPNgXJqqb3HZWoBLxmfcbVSvDGjkspj6kbgqjdTxWr&#10;NqGRctg6PlGGBukaxCfL4LxNyige0OhgeIbRqPQM6DRaZQ2itsGAnoiIiIionYlaWpUSzM2fH60P&#10;MGWzbNFcW53XxCM5w9QX3lirK6nN2hv0t09HYkwsNsoWAPom9w375MfNMkTCos++2E64fnC29ESk&#10;aJNlDbSpqbtlk3nr+7bOUDtv33GJ4Fo8DIhWPls5lphEmOq6bZfD1vEZy2BM1z+0UPe7LK4FZWyt&#10;g9BladHiHglEFhjQE1GnJAZja8lERETUKSWlyEBSi+hoGWLK5vYRhvb3ZsFow77esja/jRkH01Mf&#10;BJgF0/U0ve+0BNO6UYn6pvmNHlfSWot9aWQ/88a07TkQzeLbvoz6hzfmDwTqN8FvRm0+kR0Y0BNR&#10;p7VmzZpmTURERJ1XElLUiF4DjRpDZsEQ4yXpMxRRSFRrysVkf391e1jbh3mTfjXgjJwP+ayhBcSA&#10;b6Z9zFIK3+hxxS2Ddp0+eDYbS68+2Yfenubpto7PNCChId3QCiFL7fPe6jKqLGrdRT/5qFny+sVh&#10;Wbypf70S3UObpavX6oCoNS5aQC+e/tXvB6QQfV3qd9AxI17xIPu2EBERERE5OFPwqMhKhSHGQ9KS&#10;eiPEtwsb+0hau1ENeEW/+Yw1WiUw1ae3iLEVghIeL01AZBPHpfa7VwJoQwsB/fvZ05G4XF+mZlH2&#10;FWuteYEYDT/Wcnum1wc2de6tl9GSGCPBMJK9mFX2mQDjAwQkmL2mLkILjS5DWYOobVy899CL4H1W&#10;Sr2mQyLIn5Vi61UT5u9slEl02WtwX1Gb6IznVZSpubXuy5cv75TH4cj3LL9zRHSpEQPhDRs2rMFn&#10;ujSo75yPTkWs+j74i0gMrmd8D70tfA89tb2L1+S+XtMTIQ6zotqnLxAREREREV1+xLvmE3TxSN6W&#10;cHFfDZeeiOWp0Ui22fpYVGYmI163jsE8tamLF9Cr79/U96dRxc1ClBzZU9TU6/urKJPVL4Fl83uL&#10;efFEzLB+G/c3os5O3gtxpntA3ELm7wyt19Wj3r1i9t5Sw3YSTO8htb2euMfEE1bz9RWiFcrF/o8H&#10;EREREUn632dq8/gOaNYuHibUH8iwvqQlcrA9ojZ0EQfF079/0/AKDPFqCcPInurNrY4omYC0qKXN&#10;7DevBGLJ0UgV74YU20gAljZvA+TwNIhfCixXr3+a2tdpDZbL+yENmvhl8iGPuFfioVNfd6JMsRuh&#10;TTR/UKRsR5tiYz3LewzqwC9RxidU8p5ed5GbdxERERGRJF57J3+vMXCmy8RFHeVejDKJ6PmIVP4X&#10;rjWN7KnWbKo1n6Z3X9pNjBQpAjHxbkixjcSoBu/spEtdFjYul4G0OhiLftRSlTovRx1V7xWzbh7p&#10;iViXpoHpdlG2s1ZmNljPyj0mljEbwXSWdiMMqxMREREREbW3ixrQq83uEY35cfOV/5cje4qmzGLw&#10;R/Ekzea7L5vS2Ds7idqCtXssCWs3atUWIZEJS6FN3czaeSIiIiIiumgubkCvNrsH4hPVlzHqgx/x&#10;6gbDuxhtvvtSvNvRrCZV9L+XH5GeAZ0yx2b21CR5rxhbyUcmYKk9AzM2co/pW50sw7Jos/eLEhER&#10;ERERXQQXOaDXB0BZ9ZpEr8VGxCNZNGW2+e7LdH1/ZfkeyIxZor7UIAlLYjcC4t2ZarN9ZWpkdEm6&#10;nOnvFa3hPlL7xS9RB2ZsXCP3mGi2r4tCFEcsJSIiokbpB2wTvyPqDbxLRNQKF+899ERtoDPeV+It&#10;DbNSwuHIPT0643kVZeJ76Dse/5YT0aWmY95DL96mI8aKysLGWL6DnIjaDgN6ciid7r4SY0AoMefy&#10;GMce3b4zfl9FmVqiMx6HI/8t5N9yIrrUdExAT0TUPi56k3uiS4NsNiea7RtG2Kc2JYLIlkxERESd&#10;jvGNThloUc9QUYFgvr7l/EUQmbDN1OXQ7HgM3QdEi0V2JSC6+BjQE7WI4T2nbDZHREREl7jIBKyJ&#10;TkWs2r8wDuuNb6hKgC5+DUQcn7QkFqnR+s9EdPEwoCciIiIiciTpiYiRr9K9GGP4RM5XX+ejb5Eo&#10;3jaVliIHFRav8AWi54soXgxirUP8sovUZICIVAzoiYiIiIguJvMm+OtNnzO2JcBQwa02cZfp25Zp&#10;Zapkrcm9WZq6jqGq3Gxf6mTWRt98HxkZ22zUrkdCH8/rmyRGhmuRpVNfOK1Kz9BBY3i39EEdsrTh&#10;xmMgovbHgJ6IiIiIqINERUXJTwpNPNQKbiUIT47X6NMUGmUZ05wVImhPjm+4jAjyE5XtZ21EbHg4&#10;EsR7n6MS9cG+cR9i5P1whCekqqs0FAGtRocMe7oYpmdAp9EqaxDRxeKk0WjUUe6Flo4qTURERETU&#10;mdgaKLVDRrkXAbcIrBVpCeFYAov5g0rgLQNyMb82fJsMttOQEL4ESSIwN8u3XD5lVgb0m5PLi48K&#10;UQNv/mDAKC0B4SmzjGXQs/VKPfHKvVlIkdsV21yD5YgxLCiObVYKwtW2/2LQYPX1PxxjiOgi4Wvr&#10;yKHwvmofPK/tx9HPLe8NIrrUOEJA3yBAb2FAL0aet5auJ4LvZJjH+1kbY02BulH9gL5+AG8Z4Fss&#10;S0Ttjk3uiYiIiIg6kaQU0TZeiEKi6N8ug3dbGiyvTKJZvbX0jIz1StitiFsG7Tr9wHpqU3ybDkKX&#10;pUW4oWO86CcfNUu/DeX/l8Wb+tcjMhzaLJ2yBhFdLAzoiYiIiIg6k6Ql9YLstI0bkSU/W6UsH24t&#10;KreVLkUl6oN8tRY/LcFK7byQjs2phpHsxWwiYhIgHxCI99eZNa+P0EKjy9CPhk9EFwWb3JND4X3V&#10;Pnhe2w+b3BMRdS4d0uTe0Ykm/2rX+MRGgnX2nyfqCKyhJyIiIiIi29ITsTw1Gslmr7yzFLc+GfG6&#10;dQzmiS4y1tCTQ+F91T4643kVZWqJzngcjnzP8jtHRJca1tAT0aWENfRE1GmtWbOmWRMRERER0eXk&#10;Igb04jUW25BgGCFTZS2NqDNou3tTvM4lQzZRUz9bjjIriFfAyHQxKq0+yfSZiIiIiIjIEmvoidpT&#10;ZALWRKciVr6rNUKrUd8XK14RE258R2sc1otBYtW0BOji16gPEpKWxCI1Wv+ZiIiIiIjIEgN6onYU&#10;OT9avJzVbETYLOgsX84aNwtRaSkyuE/C2o2GV8OkI3GdDvHLbA9AQ0REREREl69OFNCLV10YmiJn&#10;wDiIpnhNhkwzNVHWN4dev140XxZpsnl0QsNmy4JoumxINzR9NmwjIc60fZFl3iS6XnNnq+WgjqW/&#10;Z+oNuCqarm9LUHIav+6me0ewce8JEabrbu89Zdp2JPTxvCGcj0S4VoP45PrbiwzXIsssyk/P0EGj&#10;jdDPHNQhSxuuHg8REREREZG5zhPQxy1DvC5BNkUOh76FshIgJUcjNVY2UU4AlhqDKg20uuVmzZaV&#10;QEmbIpdLgyZ+mQzWRNNlub6ygbSopWZNmJV1lgLL5TpRiRlYA7FNy200Vg7qOKIGW7lus0wReNys&#10;KKSt078jtbHrbrp3RDCfjOjUWLms4d4T6t8f9t5Tpm1HQKvRIcNYPa+UN8a0nqFpfaPSM6DTaJUt&#10;ERERERER1dd5AnpRExmVaFErHg6tCKpkjWZGYpSp5hJZZjWfQhY2rpWRWFIK0pQ1ww2bMg44logo&#10;maSnrLNcH/zp1zHbpvk2Gi0HdShxnaJmGR+8zNJuhOE2aOy6G69z5HxEa9KwzupLUy3vD/vuqfr3&#10;pS1JSEnTyKb1jTkIXZbZfomIiIiIiKSLGNCLwER+NFADZVmDmZ6ImPBwLMcaNVAyNXtOk4OFyclU&#10;fWof0VTeOOBYLDZalsFurSwHtRPR51yrtpiITFgKraG/eptddyvacNs65eav18ReUb8JvmUtPxER&#10;ETmsel04xaTv/mfq8tmZunWKroTmZe1s5WsBs/Nfr4tlOzF/05F5d01DBSbfaERt4SIG9OnI0GkQ&#10;v0bfv1mIWxYPjXEwML30xBjEKhGSVlRJiubGiGpd8/YILTRZOqjhkVobq6Y2T1uUg9pN+uZUIHoZ&#10;lkXrTDXt9l739M1IzWrmtbX7nmqkdl35D8rSKDlAnto6xdTKQPlamLUgCIfWsC8iIiJyWGpwl6z8&#10;9pXzly75IOBiRMydmfJbz/imI+VzeIqhYpBvNKK2dVGb3IubdiPikSyfTiVqNxpf52VqwpyB5HhD&#10;YJaEJbEbgfhkY16z/zgkrTXtc422YSsBu7RBOaj9iKAcUYjSmT0csvu6i37t4g+r6do2eWmbsW31&#10;WYOxWb3Zk27lP+i6hBiot7lonZIAJKp5oupfpgvi4YEuQ9/qgIiIiDqNsLAw7NmzR841QQR38TKU&#10;z1J+/xpafCak6NM6uayNhrGGDGNX2SLGJrLsjtiJyBbB4ljau7FtvTcdKftNNO7PvNUy32hErecU&#10;FBRUJz54enqqCW1l0aJF2LRpk5wjahsOd1+Jpl1rgOUxsi9+s4j/KKormwL8dtIZz6so05o1yvE3&#10;w/LlyzvlcTjy30L+LSeiS82+ffswbNiwBp+bQwTz77//Pnx8fNTgsEmi4ipRH+amJTQMJkXtfbIa&#10;8Kdh40Yt4uXnBBFAi98SFjX7IsBWflqoA/vqF01Qu4OKJtzqbsRDA/Hbw2y/KrmcYNqnkIWNsZa/&#10;N0RFhEVwbtiu8rHh+suBNbI8BsryCanRSJTHk5YWhago5bhidVhq9ZiULZufq7Q0ZXlZAhv7zlKW&#10;URZSt2U8t7aO2+xcimXXhpvOu11lUzR93oTGfsOJ8zoLKYaHI636rUjUmQbFI7oUpSdiufIfsuQW&#10;tOiIW6/8R1G3rt2D+c5MBOjNmYiIiNqbCOY/+OADNZi3lxgfR092t7MpSgbz+s+GLoE6Yw15ghJ6&#10;Apr4ZKyPEy0BZVWv+opb8Xpc/WyWqBkWgaIIamWLgASxomEAaiXg1QelIiAVLQVS1fXs1qL1RcAs&#10;PyqsH5M+z8AYzAuaeKgV2cZ962lkMG/U2HHbZGfZ7D5u22Mgxa1PhHbjWlNLB77RiFqJAT1ROxPj&#10;QrRkEEX11XgtWO9SIWqFWzIRERG1F0Mw7+3tLVOaS4PGX5QkauVNA+6qg+amJyJFa+gaaKoxF+NN&#10;iXGE1EU10ZgfKYJIMaN/445o8q3OKoGw6CZoqLCu/6Ym+RanxGg5b52xyX2DWmTz9UU3RrPBgkWt&#10;uLK8+fMLUSuuNttv5JjMqcvHbtQfo2R6OCIHrLbMt+u4G2pe2ew7b/WJWvsMLNWZavv1+EYjah0G&#10;9ERERERETWhNMG8MvBVRS00DREcmJKCpNnzGZvQiQLZ8u446uK/4oIF2vnh7lCIrFWJs3Qh9dK+Q&#10;ga9hEpUFYjwg8+0o6zf9Kl0zLVo/DSmynqLRY2qC6bisa/S4bbKzbC0+b4Ym+OEWwbzANxpR6zCg&#10;JyIiIiJqgmgFZhnMOzk5yU9NSE/EOtF2W5A1x6IGODneUNvcNPWVtg3ermNqdq+N1tdMq83tlX+T&#10;Ugw7jJID74pJvnYubhm06/SBrtokvQmiybl+fTl4sD3rRyUiY1tCo03JrR9T4xocl0V/90aPuxms&#10;ls3u82ZR666sZ7MbJd9oRK3EgJ6IiIiIqAkjRozQ1/SaTQMGDJC5TRNd6cSrmZsraa2+SbkaVFt5&#10;u46h9l+jUcN506tvk5YgvJGoMypRH+waaqMb1hw3zvr66UhcXr8JvDVNHVOjlOMyP6y0jRb7a+K4&#10;m9JU2ew7b/XfdKR2ExAPOIwPGMzeP883GlErcZR7cii8r9oHz2v74Sj3RESdS1uMck+dh7GJvBKG&#10;Wx9xvoPYNXr9xXujEV26nDQajRrQC+KHGxERERGRo7P1MJIBvaOz8jo9QfR572SDCauvuNOus1ku&#10;9WEEOl+5ybGwhp4cCu+r9sHz2n4c/dzy3iCiSw0DekfXMKA3f0880eWGfeiJiIiIiMhBJGGJxVgG&#10;DObpcsaAnoiIiIiIiMgBMaAnIiIiIiIickAM6ImIiIiIiIgcEAfFI4fC+6p9dMbzKsrUEp3xOBz5&#10;nuV3joiIiKjzYkBPDoX3VfvojOdVlGnNmjVyzj7Lly/vlMfhyPcsv3NEREREnddFbHIvXjGxXvl/&#10;a0TeNiREyllJvJsxY731Neqzd9vis7JN49Rwn+RgIhOwjdeRiIiIiIguQ523D70SqC3VpiFNu7SN&#10;g7UsbIzVv+IidiMQvyYBjAUdWHoiYsJj0PTbSqw/NCIiIiJyLJYVVBnYpv7AsfytE4mEbUq+zcox&#10;G7+N7Kks6YQVKmpFoMV5MZ0ba5r527DeMbfH70rL69pW22+PsjZPZMI2eR+KsnTeCl6xL9v3S+fV&#10;aQP6yPnRQOparE0Foue3z4lNT1yHNE002mnzRERERETtwFRBZes97HHrkxGdGovwJUkyxU72VJbU&#10;W8Z6IHaxJS0xnI8EpJmdnzZ7R73dlUit0ZEVj+10HSMTsCY6FbHNvQ+Fi1zBm7QkFqnRazr8Xm6u&#10;jgvo1adc+icj2xLCZaJBJNR4fnM60jerEX3zbuZGt02XFssnbsrnhPXGp26mJ9aJiIIG8clKul1P&#10;+YiIiIgck6gRTURC2wWzdNFdKhWP+krazWjJnXjxK3jTkbhOh/hljhUrdFBArwRYyfHQKcG2eDKy&#10;HNFKsGUmcr6SkgolnlfO62blU3Nu5ia2bSYyYSmisuR+6BKhBO3aFPXahyekQRO/TLkjkrDE/Glt&#10;S54QEhERETmC+euR3NIaUZV5ZYkgm+7LyhJ9vYhhGeuVJvWav9erSLG2rUaWN6ukM1++WVqyjXrr&#10;GJpxW54Xk3Ytv0q/7/Xrt5nK09i2zfLqV25aHkPj17H15TdV0lpls5xCB1XwHtQhSxvevH11sI4J&#10;6CPDoc3aiLXy74z6ZET/UVX/SU46xDW0+0lJE9tWAz5xoyoXNzleh4SYxBY9MaLOSgnaDRc/KUW5&#10;9lqEO9I3koiIiKhJpt+z9QMtJT0+Cmnr2ur3rQjAZdN9UVmiTPWfE1ivNKnX/D3K0Fza9rasL68E&#10;mWaVdOGxG6FNtB5Q29aSbYh1opEqm2QrRcLSJnbaHuVvWPGogVa3XNnWEuWsN7bt+nmNVW6aWLuO&#10;rSu/XgS0Gh0yrN6MTZSzoyp40zOg02iVkjuOTtiHPg7L4jXQxCcb/0glK/OImqXktAVTnwn9F4KI&#10;iIiIyJGY/541D7KV9ISWBF42iKBKk4Z1zW26H2fo/ihqfaXGtmV1+XBolRAzxXBs6YlYl6YEtc2J&#10;tFqyDXUdswcmiVHQNLXTNit/YxWPWaaa7sa2LfIardy0U4vK3wxNlLPjKngPQpflWBWCHRPQq08+&#10;4mG4JuqTEf1H5QsxC1HKBYiVf6D0Uyw2ZkVhlj3XsLFtExERERFdyg4mIiZBpwQstkb8bmeiqXMi&#10;kGD8DS/TbWnu8hdFmiyPnOo3S6ivTcvPike9jqzgbaxVQefUQTX0SViSkIaoRP0FWoNU41OTuFlR&#10;yGowcIJ4KpOlXEN7LqHtbdPlLAkpafJpXMs7MBERERF1fklLELtRi8RtrRwlXTR1zopqssl5PRFa&#10;aLJ0OCg+q7XyaqrtbdlcPgM6mFXoKYHz0iizGmN7tGQbch27j7k9y29LY9sWeTYrN0Xts1ktu6hI&#10;lR8baJPyN1Lb3Vg5O7KCV63dl9fTQVzEgF70zTB7AqL8oTFcoJjERCVP/xoI0QfF2oic6YkxjTwd&#10;s2/b+uXa+3UTdHGZX1PL61t/3ti/qbGnrERERESXAPHbOUEXj+RtjQX1Zk3LlanhO7jTkRiTAJ1Z&#10;TWnDehGLSpOktdgIZb9i+TVaJaCTi9nals3lld9xar9t/bIZar/25tZaN7UNa8evX0fJMKY3WhnU&#10;ruW3pbFtK3k2KzfFKO6mvIxZoi2CgWXlV1uUX99U3voI9bbL2aEVvOIBjS7DYt+dm1NQUFCd+ODp&#10;6akmtJVFixZh06ZNcq6txMkRGM2JJjFt9eWgzq597ivqjOdVlKklOuNxOPI9y+8cERERtVhkArat&#10;AZY7xEDkYuBGtbAOVQHsYAE9Xe54X7UPntf2w4CeiIg61qVWIebox3P5VVBGJmxDsnZdG7WSbb/z&#10;J14/mIgEh2vNy4CeHArvq/bB89p+GNATERERUXvphK+tIyIiIiIiIqKmMKAnIiIiIiIickAM6ImI&#10;iIiIiIgckJNGo1H70AuiryQRERERkaPj+B9EdDngoHjkUHhftQ+e1/bj6OeW9wYRERFR58Um90RE&#10;REREREQOiAE9ERERERERkQNiQE9ERERE5DDisD4jAxlm07aESJm+DepHVSQStin56+PkvCXL5aXI&#10;BGyzlm7OnmUusrj19c9J/XNjjbXjt3FOhHrHbLZcm52LRvbdhiITtsl7opnH7wDEPWD7el+6GNAT&#10;ERERETmULGyMDUd4uH6KSUyX6SZx65MRnRqL8CVJMsVO6YmICY+BlU2a1FumcwSBSUsM5yMBaWbn&#10;x9q5sY/Fcdk6L/acr84iMgFrolMR29x7wkEkLYlFavQah30g0VIM6ImoUxKDsbVkIiIiutyJWthE&#10;JLQimKVLUeT8aCB1My7duyIdiet0iF9mq1XKpYkBPRF1WmvWrGnWREREdNmbvx7JraqFtaxxl033&#10;ZRN2fQt+wzLi30REQYP4ZCVfNu+v1/y9XpN/a9tqZHm1OXvD5ZulRduwdlyW58XAlK42ZzfbV5Pn&#10;w6xs2xLCZaJks9z6/a1fL/a1XpmzVyT08by94bz1a1W/XIb9W5ZJnpOE9cb1zZvCWz8fcp040/ZF&#10;lvk5rdec3mo5FAd1yNKGK6W/fDCgJyIiIiJyKDLQlAGNKdhT0uOjkLYusY1qYUVQJ5vuy+b99Z8T&#10;JGGJeRN3mVmv+XvUUhkE296W9eWVAC85Hjol0FXzYjdCm2gtoG5MS7dh/biakp4YYzoO5X8JjZ6P&#10;+mVbjmhEqUsLTZVbA61uuZK3RCmpvSKg1eiQYe+NEbcM8boEWW7DtRLlikaqobtHArDUWCjLMin3&#10;ojZFLpcGTfwyZW096+dDUNZZCiyX60QlZmCNcmYabqORcqRnQKfRKkd7+WBAT0RERETkUOr3oTfF&#10;m0p6QksCXxsi5yNak4Z1zW26H2eomRW13FJj27K6fDi0SlCcYji29ESsS1OCxuZEam2xjRaIW58I&#10;JZo3Bdu2ji9rI9bKhdIT1ykllZosd1YzatpbSNR0RyVa1IqLcpk9TEqMgsZYKMsyKfei4eCSUpSj&#10;0SLcsClr50OlrLNcPoxS1zHbpvk2Gi3HQeiyzPZ1GWBAT0RERER0qTiYiJgEnRLsNKc5dhsSTaFF&#10;PKs+bIjFxiyZbktzl28zIvCTHw3UQLEZtdjWKMGqGL/A+JClw46vKU0cvzrYn2g5sEYNmk2tQNLk&#10;scjJztYLRm12PmyVo5ktES4BDOiJiIiIiC4lSUsQu1GLxG0JretLnL4ZqVlRZs2q7RChhSZLp4SL&#10;CrVWXk21vS2by2cooWUUZhkCSSUQXBplVmttj0a3kY4MnQbxa0znKG5ZPDRpKc1oxm4pDvrKebMt&#10;NHZ8mngYxm+LTFhqqq1ui2NvwLLm2r7jF90IYpWoWytWlOVq1v1gydb5aI7GyiEeShi2f5lgQE9E&#10;REREdIkRgViCLh7J2xoL6s2aLStTw3d4pyMxJgG6+GTjMqaaWoMkpKTJ7YjMpLXYCGW/Yvk1WrNa&#10;YBvbsrl8Epaofcf1y2aofaab02dcaHwb4jVnxn0rU6J2o9lgghbHZQfR1D5K+V+i3F6GOPeNHZ/s&#10;Jy6WXYNUGJvcN1HulknH5lQger7pGjd6/MZm8RlIjtfJrhL6ciknxZhn77kxsnk+mqORcogHBroM&#10;5WgvH05BQUF14oOnp6ea0FbE66M2bdok54jaBu+r9tEZz6soU3NHrl++fHmnPA5Hvmf5nSMiIrpE&#10;iObuyk+r5TFtNWhiZyMGXlQPEJfTGxtZQ09EREREdMmKw3pDLaZx6qD+9W3iUjueiyg9EctTo5Hc&#10;3Fp1BxG3PhnxunWXVTAvMKAnIiIiIrpkJWGJ+eBh6tTa5tsd6VI7notLfbVecweycxDq6/Au0WNr&#10;DAN6IiIiIiIiIgfEgJ6IiIiIiIjIAXFQPHIovK/aR2c8r6JMLdEZj8OR71l+54iIiIg6Lwb05FB4&#10;X7UPntf2w4CeiIiIiNoLm9wTEREREREROSAG9EREREREREQOiAE9ERERERERkQNiQE9EREREdFHE&#10;YX1GBjLMp20JiJS5zRKZgG1yG+vjGs5HJmyT+1iv7LV9qftSC6GIWy/3m4FtCfoji1tv+kxEbctJ&#10;o9Gog+IJYvAjIiIiIiJH19kG9BRBb3K8Rs6ZydqI2JhEpMtZ28TDgEREpSUgfEmSPoBPjofYYlpC&#10;OJYcrD+/NtywvzQkhC+Bskb7EOVYAyxXj0GUcRZS1P2Jz0uhi41BYnokEvQLKZ/lekTUJuoF9ERE&#10;RERE1MbMgm/LADsuIQEHE5sK6EVAnAx9fC4DeksWAf7FCujFg4o1WI4YEamL2vlZKcbyNZZHRG2D&#10;Te6JiIiIiNpR5PxoGcyLYLt+cJ1kCObNmszXb7JuFswLUYn6Zvpmyxtau9sSbq35fYP9bYN5q3hT&#10;k/2GeSaRUA4NqZv1jyMiw7XI0h1UPwvpGTpotBH6mYM6ZGnDW9a9gIhsYkBPRERERHRRZEF3UATo&#10;5oG0qX+5bmMswsPDlSkBacq8Jj65yWC9aVGINz0NwFKxr3otBgw0iE+WgXvcelm7n4WNsUp5ElLV&#10;JRqKgFajQ0bjzQv00jOg02iVNYioLTGgJyIiIiLqaOmJSNEmyyA/UQm99bThQGJMLDZmyQTR5N6u&#10;PvcGosm9aX1RY25qMSDyTA8Q1KB+mfkTBBHkK+VJjJbzrXEQuiwtwllFT9SmGNATEREREbWj9M2p&#10;0MfTSoC8Zj42xyhBdOxGmaYnRoJPFFG8CNjNAvCLTW0yn7TWYv8aRM9vOhKv18ReUb8JfjNq84nI&#10;bgzoiYiIiIjaU3oi1umrwJXYOB7Joha+QZN3PTUAjpyPaGuZgqEPvZxtCdMDhigk1msRkKXvDx+3&#10;DNp1ouY+HAmGcltlUesu+slHzZL99OOwLN7Uv16J7qHN0ilrEFFbYkBPRERERNTOkpaIvujWomN9&#10;EJ20Vl9jL/rNZ6zRKoGyPlcvHYnL69fot0p6ImIsWgjo+8ubXisXlajv329oNaCOVN9AOjanwlR7&#10;L7abAONDAiSYvaYuQguNLqMZXQWIyB58bR0REREREbWMGGDP+B56W/geeqL2whp6IiIiIiJqmfRE&#10;LE+NRnIjw/HHrU9GvG4dg3midsAaeiIiIiIiIiIHxBp6IiIiIiIiIgfEgJ6IiIiIiIjIATGgJyIi&#10;IiIiInJADOiJiIiIiIiIHBADeiIiIiIiIiIHxICeiIiIiIiIyAExoCciIiIiIiJyQAzoiYiIiIiI&#10;iBwQA3oiIiIiIiIiB8SAnoiIiIiIiMgBMaAnIiIiIiIickAM6ImIiIiIiIgcEAN6IiIiIiIiIgfE&#10;gJ6IiIiIiIjIATGgJyIiIiIiInJADOiJiIiIiIiIHBADeiIiIiIiIiIHxICeiIiIiIiIyAExoCci&#10;IiIiIiJyQE7R0dF18jNZ8eGHHyI5ORm33XabTCEiIiIiIiLqeAzoG2EI5l9//XWZQkRERERERNQ5&#10;sMm9DQzmiYiIiIiIqDNjDb0VjhjM33rrrfLTpY0PWIiIiIiIiPSaEdBH46HPV2GinBNOvncn7njl&#10;qJxrhrDbseGFK/HtnXegJau3J0cK5keEvo0RUZ+rny+XQFc8uGBQT0REREREpAT0lZWV9QL62bNn&#10;y0+WRED/W5wwBuEywN/5FGY/kqou4ejaKpj//PPPGzmPbcNQI28oqwjuLwePrPViVwgiIiIiIiKF&#10;swg8DVPzpOKRO9/DyYlTlNDe8bUkmBeBe0cw1FLvTZutr6W/TIJ5IiIiIiIiMmndoHhH0/DtyYmY&#10;YojoRVN6JcgVge7nnz8kA/0w3L7BkPY5HlITRe3+Btwepi5Qb70Nt99ulieXu/0h4/objCu1ndYE&#10;84Z/LxZDMM8gnoiIiIiI6PJWrw+9CE7tb3IviGD9BfR9ezYeSbXIj34IG/q9gTuO3YLPp3xl0Szf&#10;fFnxeRXwlNiGiO034IXrgPfM8ozN+pVt6hd9BG3VyL+taubNz1vj57HlmhPML1h8AJMmTZJzDX3z&#10;zTf4+LXBck5v5B+74cZRcsZMzmeFeHZTtZwzM94b//idu5ypxDu/L8YeOddrkR/+PMdFzil+LsZf&#10;/1MpZ9xx60ueyHn0Aj4/KZPsxCb3REREtm3fvl1+clwzZsyQn4iIqCltENAnAIlKGsRAd9chROao&#10;RCD+Rj81XYnQzQbQM9uWWE/dxCvQ51oG++b7tFaGlmttn3lb56s9Avrm1sz/46Vu+Ovv8+Scnnma&#10;tXwTOwLuEC/85UFnbDcE8cr87D6l+Px7QzBfUy/AVx8WwBDUM6AnIiJqayKYf+211+Sc41q8eDGD&#10;eiIiO6kBfWFhIU6dOoVz586hR48e6NOnD3x9feUiBlaCaXW0+r54W9SYm3+W2eb0Ne8hSoxvUZvf&#10;QQF9WwyAd7EC+pY0s28soBf/Cq0K6EXt/NW1eO7BUpyWSSrLQN/IFbMf7Qq8JLbJgJ6IiIiIiKi1&#10;1ID+wIEDyMrKkkmARqPB4MH1m2M3DKbFvKmpvGG+byOvshNBfQISlfx+Ztuqv52GTe7bPqBvi2Be&#10;sAzcxbyl1gb2Le0zL4J2a83qDUF94+wJuMUy3uhh2RxfBPqjK82a15uIWvoZZ8TyzgzoiYiI2gGb&#10;3BMRXV7U19Z5eXmhtLRUJgFifurUqXLOQB94m95Df1IG3XJWUGvpzZrdiyb3X03B56sMa+2U/d8t&#10;AnO1b7x+mZPvvYcT111pFuy3bUDfVsG8YK0m3jyo76hg3sBa8N52Ab0gat19MT0Y+PXlPLxuaG4f&#10;XGY1oBd5v0UJA3oiIqJ2wCb3RESXn2bU0F8kTTTdb422DOYFW03rbaU3R2uDecFW8C7SBbub3KvN&#10;6D0QpObVH/xOJfPPiaAetmvoGdATERERERG1HfW1daLPvAjiRc28+FfMd5ToW65DyMkTOCbn20pb&#10;B/ON6ehgXoxwbwjaxb+WU9M19BZOluJZZR2x3l8b9I1XKPlvf1aDoaPdgVO1yBnljpEyy8QVI0YB&#10;v/5gZbR8IiIiIiIiajY1oBcD4IkaedHMXvzbcEC89iRGyje9p37VxJ14yjhAXttor2C+tYG7NW1R&#10;My9eV6cPvhtObWa8F2Yb+1aIYN0FOWdq1eB++8/uuPFRL/SSucam+afLml0jT0RERERERNbVe23d&#10;pcYQyAuO0ES7LYJ5oal30AvWBswzsX9QvKFyrv575q28hx41+MK4PYt1FTbfdW+BTe6JiIiIiIj0&#10;LsmA3tECeaGtgvlOy9gP3zywbz4G9ERERERERHpOr7766iVZQ+9IAd8lH8y3IQb0REREREREepd0&#10;k3tHwGC+eRjQExERERER6TkpEwP6DvLqq68ymG8mQ0B/2223yRQiIiIiIqLLE2voOwhr5luGNfRE&#10;RERERER6TqGhoQzoiYiIiIiIiBwMA3q6JIyOuwdT+4geJHpnvv0X/rurRs61kz4z8bu4ofCRsyg5&#10;iE0bPkeW3d+oSMT+aQZCjW/3O4fvX3wLO8vlLJkJxvTbrsMIf2c5X4qMza/g08ymX3XYgGtXBPh5&#10;oLY0HxfKamUiEREREZHjMfw6JnJoY2cswIK5V2HGjBnqNHmk+TvwzUQ9hqTtyXjyKlcxg8eStiP5&#10;yasg5pqt33hMjdbvL2b2PCyYE4UIG7u1bjSir16Aq6+KkeWejNFdZZZdgnHdk28h+aUVGOkuk5oh&#10;+Lon8VbyS1jRkpUvulCMnao/1zNirsK8BXMQNayLzLOXM3pExiDuphsQu3Ahpg/zl+lERERERI6J&#10;NfQt5TYE3eb8GaFDQuDh7gzUFKPo4BZkfvwK3Oa8g6EjA+SCCiWvIP2/0H38PiowDaHL7kPvBrFE&#10;PrLfuRHHM/RznrNfxYhxwUD259i94TlUqam/x8AHY9FN/WzhWDK+e/2QXdu2KvxhjLhxAjzlrLmy&#10;PU9g78c79DNjn8XYOUPhUroHB5+5FwX6VPgsMD/mWtQUncTplFU4+atYQn/MAcfMtmPO1r4LvsOv&#10;ax9GkZxtzNIXt+N6148w5461yjluhAjoHxiKzKeuw73/m6wE9A9gaOZTuO7e/6EFdb1GUY8l4YGh&#10;mXjqunvxP7s3tBjPf74YXbdeh/hnz8s0vcXPf47FXbfiuvhnUT/HXATu2bAG87ulY+0tq/BxiUy2&#10;U8Q9G7Bmfjekr70Fq+qtbLtcncKkB/HOw6Nw8vmbsfIj+w/aM2wKrp6qRXXGt9jxQybyK/mnj4iI&#10;iIgcW4fW0LsEDcKVs+Jw2x/uxt13x2KstWjyInniiSeanEz6oMf1j2PgcH+U7N6AfRtWYv832XDp&#10;EQJjXeeFPTispO8Vebty0XXkreg73nSAZfs3qnmm6RGcPiYzle37hQSj9GQWKoPDEeAmk/EejhmW&#10;3ykWPoYsw/wn7+kXUTS+bRuOrcMhufzh/UoQblb+Q2m75EKAv0YDZ6VcF7w08A2XiQaGdd7cgOwL&#10;PRBy9f3WHz5YVYCznxrKK6d316GZMepl5iD+ecccxMQ2P5gXDv7zDsyJibUI5i9VPTBkWBi8z6fj&#10;y2+PMJgnIiIioktChwb0PQdEYkBgNbJPnUM793a2y3333Wdzqid8CXqHuSD/q/uQsTUZxdnpKExb&#10;hl9efBSF+qp0oK4cVUp6mcjb+hpy8tzRtddkmamoPKPmmaaDqDKs63Y1fIOLUfTjDlyo7gufkTJd&#10;CXorDcuXiTNWgxrDfJ6hrlzR2LZtqTqNcrl8lQh2zMpfXlgmF5oG397eKMx6G4U5AfDpP0ymS4Z1&#10;jibj1OFswMOrGU3Z61BTaCivnM6eRut7OIfhtjXv4bNtqUhN+RgvXmXs8W7iMQXPfZiC1NTt+Pz9&#10;F7F8srf6PkfBc9b92LjpM2xLTcX2z9/Hi8snw9vUVb+DTMKD72xVyqsck5g2PY1rLJrqa2IfxoZk&#10;fblTt36GpHUrER2gL/ikB9/BVsO6qZvwtNnKomVAaupiDHFXtnH1e8Z9bPxLd/0ConZ8q0jbjv99&#10;koR1K6MhN6vnMQZ/+Oc7+CRlu36Zj17HU7dFygddpnJv/98n9cqk8piOVeuT9ddq+/+QbJnfGv69&#10;EORXi9PHjiCPsTwRERERXSI6NKDP/vZ9vP7OJqQcLWqDwO3ice4dBE+cQP6OTJnSlELUWjbDdg+G&#10;Z+9IOfVDva7XIwfBrzoLhb9sQlG2K/w018gMOzW27dboNRE+/mdQuH8HCrPz4RMSA2PjAcHJA25i&#10;n2Gx6DOwN6qO7cUFmdU0J7j4GsqsTN3apn9znz/fj5tGeOPsF2vwl8c+QF5wvwYBuddALao2J2LF&#10;Q6/jpwoN5q98FIvUJxFX4+E/RqNXeTreefRhvL6vFv3nr8Sj+swOtBvrHv4/rFixAh9nWHlSowTd&#10;T/5xCnrkpeHfq1bgqfcOoEYzGbGx+nth97qH8X/Kuis+zpBdOUw+fHqVst2PITZ7asdD6j7E9Pir&#10;efoFdq/Dw/8n0p7GGztzEDhzJRJvN1yrYNz+zCOIG1iHAx88gf978AXsyPHHsJmxiPYS+aZyP/3G&#10;TuQEzsTKxNthWHvm3+7ErNBK7E9KxMMbf0aFdg6WP3yDadDB1vD1ga97KYryDA+niIiIiIgcHwfF&#10;a4GufgHAhTw0Ohi5IbhVJt+Zf0JwUBmKT30tMwHPIfEYccfTclqJQJkuqM3asw8hH2XIP3UK7qHj&#10;4Cfz7NHYtlvDbUh/+BQcQ+FpoOiY6A4wGIHmBfMbiYFinzffjiDnQzj109cNAkbb/NHzakOZlWne&#10;dTK9deYM6guXkzvwaOJm/PzVa0j46AgatLbWbcdfX07DHpGf9CuKvHshcoTy1Vg4HRG+ZTj44f14&#10;Oe1LvPZ/b2NvkTdCx0xtu4ckLVKOs4f2Ys+ePcivaljdPHfeCARVHMAHf/kHNv24B5+vX4HbFt2A&#10;P72sU1vClJ89hL3Kunvyq2C59oWsX5Tt5kNstrr4gLoPMR3JlY/cys/i0KHTKKs7g32ffoCfsl0Q&#10;HDENah1/8LWYONALZ755Avet24afvv4AiX+6Htfe/Ag+L1VXVsp9CKfL6nBm36f44KdsuARHYJq6&#10;8lxED+6G8owteFRZ98s378Ubu/Ph1XcUpqgPA1rJyRlOytFXlbdmpAQiIiIios6FAb2Fr7/+usFk&#10;qbykWAleA+FZr3ragiG4VaYhE3uh/McXoPvBVDsoBpr77tHZcroLOTIduAYB/bxRnHsEXXpHwvXs&#10;aZR4h8HPsr96I2xvuzX6IFDbF1XnTqBaPKg4fxLFtX3hG2k28IEYxE7d5zz88vlJ+M59BoNnj5GZ&#10;TRED9xnKrEyvvyTTW8fFSQm9K8twyhC5FpShUn40KC06ZWohUlKBKrjB3c8J6OkNb6dKlBcYV0aZ&#10;srKbZ4CxSX5n1MOnK5zO6bDFrHlEeVlZg+C9+TwwfdXL+GjzG3ju8cfw2GPLMbm32aON/oHK+bqA&#10;7PSjpgEGy8uU4F//0WP6Krz80Wa88dzjyrqPYfnk3mYPRnrAp6sTqsouGNe9oJzsWrcu8G+LBhF1&#10;tcrxu8DNo6NbVxARERERtR0G9BYmT57cYLJUdfwUyhAC/yv7yxQrDMHtE6/jXLk7XF2V4ERmNSp8&#10;FHy9AJ8xq/Q11bHj0BVW+qtfbGq/fuWf8DhZiz4P3Vyd4ReySC5QX83J51Fwxhk+QfYG9O3I3RPG&#10;V9T7e5oGLrRizAQtAqrOIvPrGuBsMYrr3OHhb1wZnsrKVWX5bRAct59juQWo7RGGBT3b+rHDb7Bo&#10;egjOfbIUV8+bj/nzl+DTLLPRL3Zno6DWDyEjB1s9x79ZNB0h5z7B0qvnKevOx5JPs8zGzjiHopI6&#10;uHn6Gcdd8FNOtnNVBQraolK9sAiFlV7w6daBI28SEREREbUxBvQtkfEGTh+rQcCUJxA+9yb4ihrr&#10;sFj0mHpNw1evVb2Nk7tPwGP4zQiW44qp6vVzF1ME3NwAz/794HnhB+w31FQr08H9xQ37qzfGxrZb&#10;RfTrdz4K3ROmcu3+5gRcQoYb+0DX62Yw6VkEhwIVxadkpqLRcln0oRdTz16tvkE/OXgMNSFXImHF&#10;fIyashiJ1wyAu0Wc69SlJ0aMnIK4Bzfg4Wk9kbf7Y7wuqvE//AIHCz0RsfBx/C5qKhY/81uM8CnG&#10;8d1f2j+Io3MQRl31Gyy4sr/VVwI2ytUbg0eOxEizaUCgckY8emLQCP18gJtyMM5d0GOYMj8kRB0f&#10;YEfKPpx1H4y4Natxz8Ir1OUmX7sAEzzERj3Qc9AI/fYC3JSz7owuPYYp80MQYhxcQAnMi2rRe/Rf&#10;cEv0aCVvMmZO0hoDbVfPnvBRrvWg6/6EEQHlUDaAfqJc5Z/gu0NFCJr6AF548GZEjxZlnI1rZvc3&#10;DY7o6omePk7wGHQd/jQiAOVQyt4vUCnFFqQeyINH+Fw8uDQGU29+EreMCUDpiZ/xldpcv5UKTiPn&#10;gjN69RuAbm39nIOIiIiIqIO4+Pn5PSw/X3Tuvt3RzbcrunbXYHCIG/KyzqHMwx21ZeWteid4S8TE&#10;xGD79u1yrqH6+fko2Z+O8sCxCBw8Hr3HzUbwsEh4+zqh8Ic01A36DYL8c3Hu+zS1eXfNSWe4j56B&#10;nj1qcXZfEXzHT0G3vqMQPHqW2TQeOPkd3IbfBJ/87dDtS9fvSlHedTx6jeyJip1bUGKo5g+9GiFa&#10;pSQ7lDSZBPSDn81tfyC6/duli0X5Bf8rf4+gugM4vutr47WpLR8KvwmD4JT9Acp7KOv00yJQ7rNH&#10;WDfUZn+Do5teRkV1E+VCFIIjB8B/oHmeMg0IRoFZGRpzxbzFGOZ8CG99/H29YLvou31wGTkdEyfN&#10;wNypA1C6YycKI/qg/JskbMvshSmx0xDRfzRmXRWFEYGVyNz6NJYlfiHHR8jAN/l9MW3iWEy6KgYj&#10;A8txZMtq3PfqsQZl6hd9HaYF5eObpG3ING+K0aUnwoeHIxjncTgzx2K9kZh780i4H03CRzvrR60j&#10;596Mkf37Y/pVV+Eqs2l410/wUe0f8XziUlw75yoMCnRR9hGEyBglf1IocjZvxaHML7G7RItRSkA9&#10;ftoczFbWmz6mF8q//gQ788bhL88nYum1c3DVoEC4KAF1UGSMsu1JCM3ZjK2HxKgHR5FZE4aRY65A&#10;1Ky5yvrTcUVwAT7ZkoSCPpMwLfo3WBx/I6YHH8cPR30wdMxEXD0+EJ9+tBU7v8iA14ixGD1mMmbM&#10;nq1s90oM9jyJT1L2Y195H0yaFo3fLI7HjdODcfyHo/AZOgYTrx6PwE8/wpvbziN40pUYN2kmYkYF&#10;ofpoCtb+7SUcshysInQafhPVC4W7kmV57VGKghp/hA0eiBCvYmSfykdFZ25mQURERERkB6fQ0NAO&#10;+1k7dO5STA+zrDrOxvcvJ8Osu/lFUf8989Y1eH0ddRpLX9yO68MqUVKhf9yQtfla3P2SPY8CWmHS&#10;3/DaX8erNb5Obp7wKv0R/7juXvzP7qdRi/H854sxqK4U5dXia3gSn9/2R/w7V59L5sZh1Sv3Y0oP&#10;Z+Vku8LTqxw///NmrPyoOe/Qd0aPyGhEjdbA16UaZ/Z8jE9/ypd5RERERESOp0MDeqK2MjruHkw1&#10;dpQHznz7L/x3l90N41umz0z8Lm6o6bVqJQexacPnyLL7GxWJ2D/NQKhxZLhz+P7Ft7Cz0dcnXK6C&#10;Mf226zDC39AJoxQZm1/Bp5ktaMvj2hUBQcEIxCkcyebJJiIiIiLHxYC+EaLWnrXyRERERERE1Bm1&#10;dswxIiIiIiIiIuoADOiJiIiIiIiIHBADeiIiIiIiIiIHxD70jei0fejD5mLpgoGm95oXpuPtV7Yj&#10;R862jwCMv/G3mNjT8FaCCpxIfR0f/NKcUcaJqKVcvPzhr3zpywoKUNrO4z02zhmefgHwrCtBQWE5&#10;zN/SSEREREQXF2voHdGgaZi9YB5mx8zAjBnKNGUsesmsZpnzD2xK/S8eGiPnGxWEUZOm6/cXcxXm&#10;zr8a0Vd0k3lE1G6cu2FI9G9w0w3XYuHCaAzvLtM7jC+GTluIRXE34ZbrZmJ4EP8zQkRERNRRWEPf&#10;iE5bQy8C8ZUa7Fl5Ax7ZLdNUc/CPTSsx1k/OSqUH3sQf73oFJ+S8Ub3tDMU9Lz+Da7Rd9Hl11Sg5&#10;uw8fJd6HDfsq9GkGQ+/By8/MRHnSH3HXKw226kD6odeSF6GxeBpSc3orfl3/LEoD/4Ihd81EV8O8&#10;XL53wUvYnapV83zlOuaqDij5SclyjuzT+LWoHPkUIhcMh/7urEFVwSmc/34tjn+/D+IPmPvMlzF6&#10;Yh8115x6LT51gvYPS9DT+Rccem4V8qu7ISBuHQb4f6ds+wP4WdmvqkxZ/uknAWXZQYONLyfUayxP&#10;qD6FrI9+hM/8OXD+biUOph2SGUEIvPFF9Pf/Afv/8wSKZaptHtBcORfTw4HMnWnYdSQPFbJK3G3Q&#10;GCy84UqMHhoCf/ez+PL/VuOdI/q81nGC94QpuPaacYgcGISuNYeQfN3L2Cpz9ZzgFjAIE6aPwwAX&#10;HXZs/gpH7XkDoOcATF84DWHIQOq7X0JX64kB0xfiyq4H8eknPyMXbugx5EpcOSoM3T2cUVNRgJP7&#10;vsGOPWdQ5X8FFlw7Aj3kpsyVZqTinS91cs46/ysW4NoR/jj706f45OdckaBsLxwFqe/gyzOiXFei&#10;60GZZ1g+vACp7yjlNF+2wW4sj4GIiIjo4unQqhWXoBGYGXcb/nD33bj77j/i9rgZGNbd+FJuarYd&#10;+Nf9K7BixWqknqhA6ZHNeHzFCtz7dDJOyyWaYljn/uc+wzH3YYj7y90YIvMuPSdxbtNK7N3wCDKP&#10;FKM25xsc3LAS+z58HWVyCUHcpwFhcsYg/zVkKsvuVaZffzoDlB80zW9NkQuR/ey4FtVncEos8+pL&#10;OHXWAz2u+jvCpw2SmQqza2CY6l0Lr3B0G2NZvW3YrzK9+w2KlL2d3y7n31iLCyjAha0P6rdlfp0t&#10;8va+8QHOl1Sj6KcX9PMbn8C5Q6/iVHoBfEfeAn9X/d6cQm5BkKYa575fb0cwrwiMwLABvsj79Wt8&#10;c9gUzAuh08djVAhw6ugZWDxyayV3DIsZj8F+xcjMypNplupQlX8Q3369H+e79sPAcIuniE3xCoF2&#10;gIecMXHrfQWmTAhDlzM/4rMPN+PrzBr0HhONKQOVZQt/xY4PP8SHyrR1v1KuMh12yvnPd5+UW2iK&#10;G7qHatFTzhERERE5ug4M6IMxbtp4aJyz8cPnSXj3kx9x3icCk64choY/88g+pTi5fw/27NGhqFqZ&#10;rbqAw3v2YN+xAohZuI/GXf9KwmfbU7E9JRlrp3SFk0g3J9fZuXkNtmSWwM3T29RX/5JTjerz6SjL&#10;PoTqqjrU1ZSiMluZP3dOrfXVq0Rxviu6D58t56Xa86gQyypTRUWNEt9UolrOlxfYFapRPfZcixpU&#10;Fyhpxz/Cmff+hmOZtfAfFgdj/bjZNTBMpmtRjbLzZfCLiJO1/AaG/SrT+VJ1XzUlcv7MSdSK/xUc&#10;UOfrXWeLvLKzeahRVq6rOKmfP30E1dVlKPk2FXluwxE8WTx46Ab/iRPgnfs9zv50Xt17U3yDgxCA&#10;HGRl5jToq5754gtIWPIvPL8jV//9bjMV+O7vT+PeO1/EW4caHyOjJucwjue4IDAouBl/t6tRmFeF&#10;ntr+pmunckev/iHwKzqM775IR3ZuDo589yX2n/NAb7FsbRku5OYiV5kKq8S1UK6pnM8vqZLbaEJl&#10;Hi64axEWIueJiIiIHFwHBvRnsDP5Fbz6bgp2HzmLc8d+QLquEC7+3dHLMO4atakxf/4zFgxxx/HP&#10;1uC+J7agJEQDb5ln5OaHgSNHYuL85ZjbvwtOH/gWbdKK12HVoOyYDnX9JhtrWakTqDuOC5knUOOr&#10;QdfeMs3JHa69I+GpTsPQxdtdZuhVnTqMkqAR8L+Y1bP57yB7Xx58h98Ev56/RVD/WuTs/BdKZXZT&#10;vH194V5WhPxO+4yoCiVlFXDx9EJXmdK0OpSdzUZhYF/0q1ex74WgAF8l5j6PHMPTi7pS5BeWwk05&#10;D81sA2Bd9QVknwVCNKEcQIaIiIguCR37m6am2qxmyQVdPT3hXFqM83ZWtlBzDMLEgT1Qq9uOZ5/Z&#10;jF1fbMBTnx1tEFh4DZiP+1evxuP3zECPnO+Rsi0dl/s49rVnPkRu+WAEjgmQKdQZ1JVXoNbJGU6G&#10;XjoeEeh/x9MYoU5Pov/EYTJDKv0S508GosfocTLhYqhA6Y7NOOcyCtrfRsPndBrO7quUeU1zcnKC&#10;U00VKjrt38QynC8qgWvXrs0I6BVlWTh6zh9h4Q17xNdWVcLUHb8cucWlcHZ1Q9s8563G+cMnUBU6&#10;AAPqP+8hIiIickidp5LCdwT6h7ji7Kkjl30A2T5c4eIE1FQUG/sk5xeUw/LtV2IAvcXR0YiOuQ4P&#10;feuNeQ+9gKeuu8x7nNb+gvysQviFTWGtXmfiYnE1xEB1j87Gd+o0D/u3/iQzDApwIfMk3PpNuLjd&#10;eko/UYL4M3DzrsK53S+bBatNq6urQ52LG7p02lZLnuju0xXVJSXN/LtdhuMnc+HZp0+DmndnN3ez&#10;6+MOX88uqK2uQls906g9dwxnynoipDeb3BAREZHj6xzxiUsIJs8Zhz7Fv+L7H3Ib9BWltuPSxdQn&#10;PsDfA7aHICzFoTdTcbTEH70HX+4dTitQ+sNulIRcgQAvmUQdrBt8wjRwLzmFkma8aKH6lxTkuQ5H&#10;YFCD0SPaUQUqz+WjuqYYlRfsr50XigsLUenpg4AGfWM6Czd0VQLumrLSZj+ILTmagWx3LUK7Ga5F&#10;OfILS+DerTuMb8Jz8kZQgA+qlPNwQSa1Ws1ZHDxWiGBtL9ODg5pKVFc7w9WN/b2IiIjIsXR4QO8S&#10;MBQzb5yPSLfD2LppB4637ehOlxkvhAwZiZEjtfARlU+yP/ywfv5wxa/4+tA5OIdOw7IV8zFu+h1Y&#10;NSdMWcOCXGfkyOm49e83YphvOQrPFcjMS40rXLuL/taDlB/yTnBy8YK76H/do0fDwQLPb0J+Tjd4&#10;t0lHXmrInmvhAld/JS30GgRf/xz6D+6Cwn0folDm1u9Dr588/C0i4fKvkHeiHN6B9kbIznD2H6xu&#10;q0sXF9M+gkMuyh/PwjM5yEcQNP2DGuzPo3cfhA0NRVigm3KOnJXzonweGgz/ejGpFlNvvB3XT9U0&#10;o8m6M3z7iW2Fom9Xccxu8Bb7GRzY4O+FS9BAhAbVIDfnTLNaHqgqsnHsTBW6+RseMZbjpO4Uir37&#10;44opQ9A7MAgDJkzFkB7lyNZlokgu1Xp1KDh6EgV+3UyD8lXm4nxBFQL6j8LY/j3Ro+8I5d/uqMzP&#10;h2mcfye4egYiMNBsCuhqPK9Ozu7KfWWe3w2+HmZXzT0UU+J+hxunamUCERERUet1aEDfe9xC3HrD&#10;dPQt3oPtqftQ4N0DPXoEwpuVJC00DX96fDVWr16B6L5djP3hn1wZC/Ga7d3PPYePD9Wi/9XL8cR9&#10;c9H11x9x3OJ9V4Z1Vq9+ALdNCETh3mSsfTlT5l5qQtBjkehv/RD6D/CGc9AkRNzxNIYtvNXKyP6n&#10;kHcgo82a/ZIlO66FazD6iGVu+z1C+ihB5LZHcGi7WbP6en3o9dPQmbNkpkExin9KR5Fp6Pwm+MNv&#10;5qP6bY0ONu3jlmVtM0hbU3IPYv/RIgQOnYxJ4f71WtSM+f0dWPn43Vj5m0FiODmMXaZ8fvy3mKOR&#10;CwguXeDu5oTiwrPNuHe9MHO52NbduHtqb8AtDLPEfh5ZiElyCcHZbyCunDwE3UuO4XBGS+rPK3Eq&#10;4wTyzK5FRdZ3SPs+CzUh4zFn4XxM7u+C03u+xneHm/24oHGFR6A7Zb7NEhzc+T0Ol/pjyLR5WDBr&#10;FILKM7Dr+1/NWgZ4QjtxIRYuNJtmj1HuXD3XHsMQY563cB6mDjYbd8PVQ7kWVSgqMj6CIiIiImo1&#10;p9DQULt/2ra1oXOXYnqYZfRehIOfv41tRzo+dHriiSdw3333yblOZM4/sGnlGHiWlqFKXL3z3+Bv&#10;8U9irz63nQzCH55/HFdruih3jSu6eNYg460/4q5XmtHemYiaz7kbhkRF44p+fnCtPYdfPv0YP56T&#10;eU3pORYL54YhLzUZX2a11d9UX4yady1G93RGddFx/Jy2Hb8Yh6Unm/yvwIJrw1GQ+g6+1Mk0IiIi&#10;olbq0IC+s+u0AX3YXCxdMNBUc1mYjrdf2Y4cOds+AjD+xt9iYk/DA5gKnEh9HR/8wiEMiS4GFy9/&#10;BPXqDufTR3DK3vfehU/HzZM98Ms7n+GXNqvk7oJeA/rCKfc0zuWXsNWKnTz6R2HhJC8c2LwFe/Nl&#10;IhEREVErMaBvRKcN6ImI7BGgRWSvGmQdPI5CVqJ3KBf/fhjUpw6nfs1quwH+iIiI6LLX4YPiERFR&#10;O8nXIX0/g/nOoKbgGPYzmCciIqI2xoCeiIiIiIiIyAExoCciIiIiIiJyQOxD3wgOitd2wuYuxYKB&#10;ppfBFaa/jVe2d+YSExERERERdW6soXdEg6Zh9oJ5mB0zAzNmKNOUsep75ltl6D14+bNUpKaK6RP8&#10;+/a+MqNthE2Yqi/rjJmYM38BZk1u2+0TERERERFdblhD34jO/R56DfasvAGP7JZpivEJb+KxsTlY&#10;d8cKfJArE0Wg/sxMlCc18c5490AMGNQX3pp5WH7XBBQ3tXyLzcE/Nq2EZs9K3GBe+I7gdS20f1iC&#10;nl0LkP3BDTie/UcMuvMaBOAUst74HU6fcIZrxAqEzZ6GAF83OFUXo3D/e8j85D1UVHdDQNw6DBrs&#10;jLObb4Tu50q4jnwKkXMDcUasmyu37S33ZVCtbPvd9+A2dxm6nfoP9iZ/Av0XsAu85qxD5LB8HHlh&#10;OXIvu7cBdsWoeTdgdPdz2LvlY/yYo6SMmocbhpZgx5tf4Aic4BEyCtOujEQfH1flPJbhfOYPSNuZ&#10;gUKPUZh3w2j0lFsyV3F0B9784oics85dOw2LogfA9eiX+O8XGahx12Laomnwy9yCj38sUcs1tMS0&#10;HXX5aX7IFOUsEfseipIdb8LabuofAxERERFR2+rQGnqXgKGY/ptb8fs778bdd9+FpbcuwPhQD5lL&#10;zfX9N5nI9wnF2DFdZQrQd0KEEuicwaGvmwjOK3NxJH0P9uiKUC2TLg/VqChxhnef0XCLiIB3bSVq&#10;ZA4CbkW/+TPgW/oDDr9+H/Z/fRLukbcifOYkuYDghW4R10MJMa2oRtFPL2DvhpWmaeMTOJe1FWd+&#10;OAKXQfMQZIhCveah5+DuKNrzxmUYzJtxCUSotrecMXHyGoTJU0ehZ0UGvvzkI6TsPguPgZMRc4Wy&#10;bNkBfPnhh/hQmT7bd065l49jl5z/9IcsuYWmefTRwKxXCBERERFRp9eBAb0HBl5xBcJcz2B3ShLe&#10;/WQnTiIEV4wfhUB2BGiZnbtwrDAAoeMGyoQATB7eB+7nDiP1sJgXteP6ZvXbPv8Ib/3zbkzyUxds&#10;mtok36wpvuU83DH6rn/hvU9TsD11O1I2v42nbwu3Eeh2JlUoOnIMrr2nwb9vd5QeO258oOEWOQ4B&#10;rlk48dGjyD/2Mwq/fBRZB8vQdeBV8JXL1BacQ1WfiegWKBMs1FWcRFl2umk6fQTV1bWo3P0uzhb0&#10;Ra9J8+AkaucnzUb3uv048+1Pcs3LU3VeAZz79YdGzht4hGnQx+0MfvnyWxw5ex4n932FHzJL4S+W&#10;rS1HYW4ucpXpQmWtctKrUSbn84ur5BaaUFOIvPKe0A609wtBRERERNTxOjB0LseBra/h5f+mYPeR&#10;szh37CfsP1GEOmdnJcChFqn8FntOlCCg3xToQ/rhiAj2QG7mDhxU53fgX/evwIoV9+Ofm/aipO8C&#10;rPjbItiIRZvFPfp+rLpmIGr3vYUHV/wdm466Y8R1K/H7/nKBTqzm3H6UBo5D715KYHi2VKZ2g3fP&#10;HnAqPInSszIJeShRAk54doeHPGl15UdRkBuMbpGD9AkWnLqEwLN3pH4KDjF94aq+xZndh+EcPhdB&#10;faPRY0hPFP38MvIu59p5RU1RNk7X9IFG6yJTBHcEB/rDuTgP5/NlEipx9kKxEun7wL9NYnBle6fy&#10;EBCiRYBMISIiIiLq7DpJXbg7ug+OxvgBtTj40084XyuTqZny8fUvp1ATPAjqmHPjJ6F/QCGydu6T&#10;tc6lOLn/MM5XluHE98lIOZAHn77D0U/Na52J0yLQLfdbrLn/NXyz5wv85+EPcKA6GEMm9ZFLdGJl&#10;W1GY64MuNToUGwNGvTrlXBmb4Ctqc/NR6dwFLl4yoa4I+b9mwXNwLAxJJq7wGX0nRtzxtH66ZRnM&#10;Y8/qn17H6dwQhPzmd+hRtwenvz4kcy5jNfk4lFWKvv0HwrLzTV1VlRJ2m1QrAX2JkyvcusiEVqlD&#10;5fFMnPYJw8BgmURERERE1Ml1fEAfMRO33/l73BDVD+WHd2NfVpnMoJY48d1BnHXpjWHjAjF0Qn8E&#10;lhzHD7v11b5B8x/G659+jFeeeQyPPfYYbhvdDeb1oK3h5eEO157T8ESKHCn/gyWI9HaGk6sj9J84&#10;hZzX5mHXv/8OywpyJ3fPeufIydcbrrUVqDFU5Ctq9u9Goedg+PWQCUbVKNyZgO8ena2fnl6Fes8L&#10;qn/GuR8PotbHHcW/vIULl9fgBTbUIk93GkU9+6CvRX8NJzc3uMvPgktXD3jUVaOqQia0VlUWTua4&#10;o08I6+iJiIiIyDF0fLR1cCteeeE/eCV5Jwp7RWHh3CvQzRFiwM7q1++QmdsVoWNnYWpET9Rk78Mu&#10;dcT7QbjumvHwy3wNSxbMx/z58/HYVzn1ap+bxc213s1TWl6J2oLdWL0oGtHRhmleO42UfzHom9c7&#10;+YbAyzh8ur4ZvnPZeZQb3iIgFH+Mc8dc0SO84WBuTak+cRYVylWoKGDtvEFt7gHo8npCG2IYoU7f&#10;vN7Juxu6G2NtfTN8l/IiFFyQSa1WAV3GCThrNWbjeNSiqqoazm7u4Hh5RERERNTZdJLQuQalZw/g&#10;6wOn4NSnL8LapAnt5ep7fJOZD1/NdIzp5YIzh76GeUjt4u4NHxfAa8QSLAr3Qp2LJ/r08zcNXldY&#10;jMoaT4SMvx7zx43E9AVXY7gYNL9e+nT8MX4i+ijXyc0nGP7Kyjv/txenu47GH/6ViCWzx2HkyImY&#10;v3AagvRbdUiVe35Cfl0oes+5FwH9RsF36oPQRHii5PD/UCiX0StE8a9HUN29Oyxv3Xp96MXUawBc&#10;O/9IgR2rrhhHTpyHbzfD0INA2ZEsnKoNwuAJ4zCgZ3eEDJuCsf29UHAsE/aPY9+0qtM6ZJd3Q4Cx&#10;/0QFzuTlw7XPUEwcGoLAHmEYHRmKruUFyDU+1HGCq2cgAgPNpgBvuMlcOLnC0zxPmQK8jbkKTwy7&#10;ajFuW3CFQ39fiIiIiOji69CAvveQ8Yjs3xM9evRAn/BxiBkeApe88zht3lGWmm3nrmMoDhqAMK9z&#10;OKwf3l5xCO999D1y+yzCPz/bjg8fHY+8X46pg8H9+fnHcathsPoTb2D91iOAdg6WP/ks7lsai1lh&#10;Mv2zA6jup6Qn/h+m1h6FrtgLA655CI8rK1d++wz+tjYFxz1GIG7lk1i9+nH8+TZlXQfoQm9T7joc&#10;/TAVJf6TMPDWJzBkcggqDyQhc+s3cgGT2szNyM3Rv1HexKIPvZji70OPXjKbbCrL0OGEWe+buuJf&#10;seOLvcjzGYyp867BrDE9UXH0O+z4MVsu0Uaqz+Dw8XMwXclanP/pW/xwog59xl2FhQuiMNAjB+k7&#10;d0NnbN7ijtBxC7Fwodl09VjTSP3uoRhnnqdMV481G8ffyQ1d3F1RXVSAHJlERERERGQPp9DQUMso&#10;5KKJiLkVUwf6wl08VqirQknOEfzwRRr2nW9xQ/A29cQTT+C+++6Tc53InH9g08ox8CwtQ5W4eue/&#10;wd/in8RefW6nFPPoW7hnlKhxdYa7lyfyv1yJGx7Zrc8kupy5azFt0TT4ZW7Bxz8ypCciIiIi+7n4&#10;+fk9LD9fdOeP7sXuH3Zh1y5l+mE39uzXIae0w54vNBATE4Pt27fLuU6k1h3+yEXWUR10OmXK+Bk7&#10;f9Y1GNCtU/HsAffCE0p5j+LI4UPY/+M3+Fl3mb+jjUjo0g/DRgWi+NB3OGbxlgUiIiIiosZ0aA19&#10;Z9dpa+iJ6NLhFozwCF8UHzmM03zJBxERERE1QycZFI+I6DJVdQYZ6QzmiYiIiKj5GNATERERERER&#10;OSAG9EREREREREQOiH3oG9Fp+9CHzcXSBQPhKWdRmI63X9l+mb7yKgDjb/wtJvY0vNe7AidSX8cH&#10;v3DAPbu4eMHfX7mTygpQUNr6t0u4e3eDj2s5LhSUolqmERERERFR+2ANvSMaNA2zF8zD7JgZmDFD&#10;maaMxeX7avMgjJo0XX8eYq7C3PlXI/qKbjKPbHOGf8Q0XHvTDbh24ULMHBks01snbMICLLz2Rtxy&#10;0wJM0HSRqURERERE1B5YQ9+Izv0eeg32rLwB9V7lPvQevPzMTJQn/RF3vXJCTZrzj01YqdmDlTc8&#10;gkv+re9Wjr8xbhP+ieFRbjix/k7k5MpEr2uh/UM8PNMfxP6tP6lJblNfwMioMDjlfo0D//47itTU&#10;fui15EVojE9S6lBbdhY5Xz6DrO/3KXMK577wm3kvNKP6wcvdBagpQ3HmNhzb9G9UTn0Zo0fm4tDT&#10;q6C+qczKftFlBkJ/vxK9A8pxPuUOHPnuvJrsOvIpRC4YDmO4XFeJsmNf49jHT+HCBZnWhC59J2BO&#10;dARcjn2PHd8dwvmKWpnTBwvX/AFXac2D8XPY+eDTeP0X8dkXo++8Houm9kd3D6Ds7H6krH4bnx8y&#10;1ce7eGowKnoShnfLww8f/w/pF+z5ExOM8bFzMMzvDH7872fYW6akjI/FHM05bP/gKxyvAXy0EzB5&#10;3CD09nZFbVUJzmV8j+3f6VBWF4GY2yZBo5ziBk7/iDe27EWlnLUqIga3TdKg9PBWfPDVcdRAvz33&#10;n9/Alr3d1HJpzm2XeYbl3fHzG1uwt9J82YZ7sTwGIiIiIqK21ME19N0RPvoKDO7lqs4NnbsUd8eO&#10;NTUlJ2pHVQcPoti5N3zDu8sUEYOPgI9nPgqPyaBaCTT9+vZC7cnjKPXTwruvTJaqjnyAvRtWYu8r&#10;q3HslCd6Rt+NoJ4ipxsCYp9BxNggVPz6Ln7dcB/27ziEWv++cFcCYXs4BU+Ar3cOCs7UwbdvFJxk&#10;uqr6DE5tUvar7PuXT35EVZ/p0M6YV38Zm/wxcGg4AgoP4NuvDpgF8yZlmV9g3f3P42l1ehObD+rT&#10;vecvwvUz+6Lyp4/xr6e24qjbYMy9ezb6mwXTNWVZ+PGLn3G8tg8GDglu3h8Z52D0Hezf8Dh8hmPy&#10;1KHoXrIf2z/6ENvSC+A7OAozRollj+K7jz/Ehx8q048nlaD7rHJO5PzXB1ElN9EUn5Aw9NP/KSIi&#10;IiIicggdG9AHD8To8SOhDbBWtUZtLwizVr2A/27+H7anpiJVTFtewp39Zbb7aNz1r/fwacp2pG5P&#10;wea3n8Zt4TLCEa0C1HX+i0dvvAfrPkrBdmWZ5LW/g1hk6D0v47NPXsKTq9/CZ9tTsT3lI2xYFQU/&#10;/dr6fLG+ss6W5Ffw0KJQGGIn0YogddObeP2j7dj24Qt48t/JyrY/w+t/m4au6hJBmP/wRnz0P6Vc&#10;qdvwefJ6rIoybLkVLmxH4Tl3+IZMkgld4DmgHzyLdSjMkElek+DT0wkXDm9BYVEP+GjDZIZUlYuy&#10;7HSUndyKnM93otC1J7qGuCtFjkevwV1R9MOzOLz5dRRl/4zCr+/F/hfvRZ5dtejOcB8YBq/Cwzh7&#10;8DRceg+Hj8zRq0F1gbJfZd+lP/8L2UeK4N5jCLxkbqO8g9GzmzPOZWXidMNYXiVqwE/9ehxH1ek0&#10;8tXK564YM04Dn5y9SHr2W+z/djte/egQKkIGYcJgdTWT0gPQnSyDf48+8LXvKYOqOL8A/poI9LD4&#10;y+QfHorguhP4adsPOHY+Fyd+3oqfjtegZz+xbCWK83KRm6tMFaIavBaV+XK+sELfWqJJBcgrD0FY&#10;uGEsBiIiIiKizq9jA/puvvB1KcKFHHvr0KhVrlqOP1zVD1X73sfT967AihXKtCoRb2eJTHdE378K&#10;1wysxb63HsSKv2/CUfcRuG7l76HG+zv+hftXp+JEhTcGzxuJ/ORH8PS2U/AcOgPXR4oFFJ5aRHT9&#10;GS/c9xjeP1CF0Ok3Y/FAfVbGm09gldjf31/B9iwPTFj6CO4Zos9TOediy3NbcKJLH3h+9S9sOa7c&#10;Hr36Q/SGD1vyCH4/pRvObH0O997/Ir690BtX3bkKM/XRfsvVZaEw+zxce0bKYLk7unYPQFX2L7JZ&#10;vVIsUWPvno3CA1+i6EwFfPtOMT6IaKC2ArWyWbVr317oUnMW+fu/sx1QOrnDtXckPMXUsxtc6gW+&#10;veDXuwcqTv2I/IOZKOmqhW+4zGqgCjXVzRiCztMXPh4VKMovlAnmnOHi7ASvATH469t/xz//m4D7&#10;758KjbvI64buvu4ozT+Hqitm4KZ7pqD3qbPIq/RB0LCG4xaUlJej1sMTvs34K1N3PhvZXr3Rv2f9&#10;lYK7dYdzQR5OVcgE1CDvQiFqvX0Q2CbPA8twOrsQPfsOhJ0NKIiIiIiIOlyHBvQhgQFwK87DuUIb&#10;1YTUfsrO4MCePdiz7xgK1FhwIqZFdEPut2tw/2vfYM8X/8HDHxxAdfAQTOqjZJeexH5dEarhBacT&#10;7+AxZZnPP9uHM5W+6DXK0A79HH588Rls3vUF/vO5EoR28UaArFauzD2CQyeKUZN/ENuTd+JYdQ+E&#10;TTBrv16Wh4ycatQqgVVeRg6qjbdEX0wf3RdOBz/C35/ZjF0738ejL36D075ajJcPC1quAmVHjqHc&#10;0JTeZyZ8e9ag8ESaDML1NfZdcjNRnJuH4hPZqOs9En7mDxLcAvUBechMBM2Ngn/NaZScrIRztwB0&#10;qc5HxWm5nDUeEeh/x9MYIaZbrkV38+2qZalCYVYqkPclCgsC4D/A0JJAcIGrv/5hgNeoFegb4Y+K&#10;s/tQKnMb5ewMJ6caVFVa61nugqo8HfZ+8x2+/CwVX/5ShIArZuOWpf2UPxb+6OYvIntvjPnNVEye&#10;PgXRg11Qa+OJxRkl4K7z8oJPc/7K1J1Gps4FmkFapSQWqqtQaravnKJi1Lm5wb0ZLQAaU3bwKM71&#10;1GKIfxttkIiIiIionXVgQO+CAF9fOF3Ix4lGR6yiNvO/NXjx0ww4DfkNVv7zbWxJ+QgbH1qEULXK&#10;2Qse7q7oOe0JpMjm+B8siYS3sxNc690lpTh7+ADUl8LteRbxc+aZBqAry0e2fty2+kRT/uc/wOb/&#10;Po8nHnsMj62ajTC7B0rwhbe7C7wG34zXZLlSn4hBb3dRkywXaYXaE3tRVK5vSu/af4gSfGajMEMe&#10;hOtwBGi6ozL3lBLIR8JV+bfUPRS+A9XqapXbgGv1Afntf0GYtgpnPv87zp5V4lIl2KxyDYSHeBhi&#10;S9kvOPTobHwnpmfW42yxTFe4DR0FP+cclBUOgmeQE8rOl8AzZIKpSb1rMPos0j8MGD5/IjzO/A9H&#10;PtliX/Py2lrU1bnAzd10HCbH8PEjL2Pdmi34+A3lHkj8L1KPVKF72ED0Es3SC8SXtRi730/B5+9/&#10;hs0/2W5dE+ynfL9LS1HUzOd1J4+fQk1wXwRZXl9XN3iZxdr+Xh5wqqpCpV0HbYeyoziVE4DeYayj&#10;JyIiIiLH0IEBfSi6d3NBSXkl/Hv0QA9l8hSBpUsX+HuzH2uLFBajssYFXbxtRcs5SFl9D26+5irM&#10;v3Ul/vNNAYKn3Yo/XxOo5JWivLIWBbtXY1F0NKIN07y7YMeA8Y2bHocZA8vw1YPXYN78+cq+38RB&#10;u18TX4jiyhpUHNuMe2aZlSvaYoT/lir9BkVna+DbNwbe/UKUoF3Uxsu8blPhG+gMz2G36YP2G6Ph&#10;5+IFX020XACoOvCSGpD/8P4u5Qy6w9lF/3Sq6uhxlLn0gH/EBDsHqjPXDd59eysBtxb9bhJB+6MI&#10;j/CDS2B/eItLJVSfQtbG2fjusT/iaFYVXNxcUWdvq/uyQhSVd4FPgK9MMOl+9SL86bEFmNBDJqAG&#10;NTWGiDkP5wsr4RXQA24/foOP3vwZFwb0Qvcuxcg9XCCXMenq4QHn8jI0uwHOyUM4WhoCbbCpjj7v&#10;QgFq/buhj3HwfRcEd+sG5+Ii5LbZ6PGlOJB5En79+sHHeNHKUaVcUldX9xZcRyIiIiKi9tVxAb0S&#10;FHTzdoZ3/6m49vrrcb0yTQhVAvmeIzFrgkYuRM1yYg90ec4InbYMK+aPw8TfPIjrhvkqAeshnBT5&#10;YXNx+y2zMW7kSAzs7gsvd+Xy11Up8V25krkT/9t7Gl1H/wH/SlyC2eNGYuTE+Vg4LUisCa+QIRip&#10;9VH7j7v5DcTIYf3gb7MzuTUu8OgWAFd3Da6+cyp6KtGnm58GwU2+qvwENn+diUrNbDz4z3txwySl&#10;XCOnY8HVw+WAea11BhdOnIZTrxEICvJDefaPxmbrbhH90bViHw4nylr0R69B+u5z6NLnCosB6pSw&#10;98AGZB9zRY8Jf4CPOC/n3sGZgyXwGfsXDFzweyVIjIRn6Dx0n3590wPXdRkFn2BPFH7/oNyvMq35&#10;L87X1h+RX1Wnw/mvvkdZz8noPbG3TGxC8RmczatFD01/9LL4C3A+xwmBQ8Zjzp0zcMXI/hi/ZCGm&#10;hrvj/NHDOI0S7N6VhaKgEYj7y5UYcuUM3HbNIHic1WHPQYuo3WswtCGeKDh3CoXNrkHPRebJAvh1&#10;8zX+gco5ehznnPtg+LRR6Nc9EH1HzcToUBecPXYQ59qwx07NkeM46dEN3YznpQA5ecXw6BuJiYN7&#10;IzB4ICYPDoFLQT5yzB6gOLsHIDAw0GzyRRfDEwAnV3h1M88LhL+X+ZfHH6PnxeN3c0fAWpsJIiIi&#10;IiJbOi6gz9+FD/7zPJ5/3jR9cbQKyP4e7207Ihei5tmN5577GIdqtJj95yfx+B8no1vOl3j12fdx&#10;VskdNEsJ0G9bhSdXr8bq1X/DzaO64vSX72DdF6K6vBLfPvM3rE05Do8RcVj5pLLM43/GbbGzIFqN&#10;T/vT41i9Ihp9u3hhwPz7sfrJlYg1voO9CV8kYfshV4xZ8TZStryAm/2P4kBuF2U7j+K5e8fIhWzL&#10;ees+PPjGHpSFTMeSx0TZH8CyG+dhgMxvrSox6Jxnf3TrWYQLuh0yVf+6urqzSp4xcLPoc2+u7jjy&#10;du5Gabcr0GvSIGU+G3kf/BUZe/LQJWI+Im59GiMWL4VmyBXwMtSy26C+rs6/GMUndskURdFWFJ51&#10;afj6OkWt7g2c0dUhcOwf4GfXQ5YCHN5/BBf8BuPKKRGo95KJHz7Cm5sOoWZgDG5/eCkWX9UXVekp&#10;eGPdMYi4uXjzJry79QTcRy/An1bNRFjVIWx7eQt+Me+8794XV0wfhVDnU8p+zqjrNVfBwWPINm9x&#10;kPsTduw4gAL/4ZhxzULERPqj8PA3+GZPgZ2j2NsrE5nHCutt8+T332DPOTf0mzAHC6+ehDDXbOz+&#10;dne9NwT0HD4PCxcuNJsmI8LQ0Mg7DJMWmOctxKwxvc3GCPCCexflEhfl699zT0RERERkJ6fQ0NC2&#10;/T3cCuI99NM9fsLLyT+gTKZ1pCeeeAL33XefnOtExCvkVo6BZ2kZqsTVO/8N/hb/JPbqcy8zg/CH&#10;5x/H1RolInJyRRfPGmS89UdTv36ywRn+EVMwY1x/+LvWIvfXz/Hh92dkXsuFT78ZU8O6oLb8HA58&#10;/T98l2Uclp5sikDMbZPg/vMb2LKXA4oQERERkf1c/Pz8HpafO9y5jN3YdSAb9nYFbm8xMTHYvn27&#10;nOtEat3hj1xkHdVBp1OmjJ+x82edfqC6y06tchP7oConC7qjmcg4fEAdof3AWb4KsXF1KD+fhQP7&#10;DkGXnYuS0nzkFbY+mHRyKsfJX3Zh565fkFXA+ma7BGkxfKAn8vbtx4nm908gIiIiostYp6qh72w6&#10;bQ09EV06vHojYoCXEtAfQU4bjgdARERERJe+jutDT0REQGk2Dv7CYJ6IiIiImo8BPREREREREZED&#10;YkBPRERERERE5IDYh74RnbYPfdhcLF0wEJ5yFoXpePuV7ciRs5ecy+14iYiIiIiI7MAaekc0aBpm&#10;L5iH2TEzMGOGMk0ZC3tfCV+PeP1d6n/xUNOvgm9jQ3HPy5/hk3/fDsvXuVsVNgFTxXEq08w587Fg&#10;1mT71iMiIiIiIrqEsYa+EZ37PfQa7Fl5Ax7ZLdNUc/CPTSsx1k/OSqUH3sQf73oFDd7Mbm07fX+H&#10;//znJgzyysOuJxfj3hT7XoY39J6X8cw1WnSR83o52NGgjIII6J/BzPIkfbnUcoyFodh11SU4e2Ar&#10;1j/xAr44U/8lhnP+sQkrNXuw8oZH0GCzzdYPvZa8CI3F05Ca01vx6/pnURr4Fwy5aya6Gubl8r0L&#10;XsLuVK2a5yvXMVd1QMlPSpZzZJ+uGDXvBozufg57t3yMH3OUlFHzcMPQEux48wscgRM8QkZh2pWR&#10;6OPjClSX4XzmD0jbmYFCj1GYd8No9JRbMldxdAfe/OKInLPOXTsNi6IHwPXol/jvFxmocddi2qJp&#10;8Mvcgo9/LFHLNbTEtB11+Wl+yBTlLBH7HoqSHW/C2m7qHwMRERERUdvq2Br63pNxwx/vxt13m02x&#10;Y01Nq6mZduBf96/AihWrkXqiAqVHNuPxFStw79PJOC2XaErA5OHoU5uNrFxvaCYOgxI62SXjzSew&#10;StnXitd/QRFysetfohwPYd0+uUCTDOvcj+c+PgwMvAZ/eeDWdq6JP4lzm1Zi74ZHkHmkGLU53+Dg&#10;hpXY9+HrKJNLCC5BIxAQJmcM8l9DprLsXmX69aczQPlB0/zWFLkQNZtLIEK1veWMiZPXIEyeOgo9&#10;KzLw5ScfIWX3WXgMnIyYK5Rlyw7gyw8/xIfK9Nm+c0DlceyS85/+kCW30DSPPhoM5B8fIiIiInIg&#10;naDJfTEyv/wA7777rn5KTUe5zKHmKsXJ/XuwZ48ORaJiu+oCDu/Zg33HCqDWc7uPxl3/SsJn21Ox&#10;PSUZa6d0hZNIN3LHlSP7wi1nF7buv4CA/tMQIXOaUpl7BOnKvvacrUAtalB2XJTjEM5U6POD5j+M&#10;1zanYHvqNnz62u3o2+BJgWGdndj8/F/wz69Ow733MIwLlNntohrV59NRln0I1VV1qKspRWW2Mn/u&#10;HEzNVipRnO+K7sNny3mp9jwqxLLKVFFRA9RVolrOlxcUy4WouarzCuDcrz80ct7AI0yDPm5n8MuX&#10;3+LI2fM4ue8r/JBZCn+xbG05CnNzkatMFyprRRMPlMn5/OIquYUm1BQir7wntAMtmrcQEREREXVi&#10;nSCgr0NV6XmcU4IodSooNwumqC2N+fOfsWCIO45/tgb3PbEFJSEaeMs8vYkY188L5w6n4v1dx1Da&#10;YyCiB8qs1gi4Dvf+bgqCS37G6w88gI2HvBDa3U1mWuMOX093ONdUoqjDn+7UoOyYDnX9JsPf3uYK&#10;1GI1Rdk4XdMHGq2LTBHcERzoD+fiPJzPl0moxNkLxUqk7wP/NonBle2dykNAiBYBMoWIiIiIqLPr&#10;2IDe2QlOTt7oH3ULlvz+97jjpkWYPNDbotaY2sYgTBzYA7W67Xj2mc3Y9cUGPPXZUZTKXNX4Sejv&#10;l4/MHQdR+e0enKjqjWEx/WVmK4wbhX4++fj5lUfx2jc78X7iq9iTXyszDVzgGToSI0dOxPy7n0D8&#10;FYEoPP4T9trXhb9d1Z75ELnlgxE4hqFeu6vJx6GsUvTtPxAeMsmgrqpKCbtNqpWAvsTJFW71B25o&#10;oTpUHs/EaZ8wDAyWSUREREREnVzHBvQulSjQHUD63p+w6/u9yKrugZHTZ2BkV5lPbcgVLk5KvFRR&#10;bOwfnl9Qjhr5WRg/YwiCys4iy3kYRmrO40QO0HvotNb3Y3d2hpOTaAZtiM6VQEw0U68nEOP+tBqr&#10;Vz+OPy8YCBzehGcfeQ9nZW6Hqv0F+VmF8Aub0hmatFziapGnO42inn0adMtwcnODu/wsuHT1gEdd&#10;Napkt45Wq8rCyRx39AnhgxsiIiIicgwdG59kfY/PPkvFtz/swd6932Pr9l9w1rkHemnapMqNrHDp&#10;4m0cdDDA3wOmhs1DMaF/IFz9huPWx0VgfR/mhnnAq836sbvCM9DwpMYbXbuYN6kWxIj40YiOjsaM&#10;WfPx23uexzcXZFaHq0DpD7tREnIFArxkErWb2twD0OX1hDbEcKfqm9c7eXdDd2OsrW+G71JehII2&#10;u08qoMs4AWetBoHGv4y1qKqqhrObOwfrJCIiIqJOpwMD+gAMi7oas64IMY2kXlOr/HymlvNCyBDR&#10;bF0L8WYvuPlh4MiRGNbPXznHv+LrQ+fgHDoNy1bMx7jpd2DVnDBlDanvBET0rMGhd25Xg2p1um8b&#10;sruGYuyYpptMuAcOQKSyr5E9uyg3laH5/CAEi2cz3+2GrjAAw2/5K26eNBG/SbgNIwM6Q123K1y7&#10;R8Kz9yC4ujnBycUL7r2V+R49Gnb7OL8J+Tnd4M0x09pfXTGOnDgP326mlwKWHcnCqdogDJ4wDgN6&#10;dkfIsCkY298LBccyYf849k2rOq1Ddnk3swc3FTiTlw/XPkMxcWgIAnuEYXRkKLqWFyA3Vy6i3C2u&#10;noEIDDSbArxhHCXCSTzMqp8f4G0+hoQnhl21GLctuAJBMoWIiIiIyB4dGFXlo9ylB8JHT8TkIX0R&#10;1CccV04dhuDaczid1VZtaC830/AntXZ9BaL7doHXgPm4f/VqPLkyFuJV67ufew4fH6pF/6uX44n7&#10;5qLrrz/iuDzV6uvq3POg23lMnyB8/w0y833ten1d+M334SllX6tvHQ4fY/P5R7B0mJKZ/x6efPkr&#10;nPOfgPjHHkP8oGx8f6hIv2KHCkGPRU9jxB0Pof8AbzgHTULEHU9j2MJbrdTGnkLegQzYOWY6tVJZ&#10;hg4nzN4dWFf8K3Z8sRd5PoMxdd41mDWmJyqOfocdP2bLJdpI9RkcPm7+loNanP/pW/xwog59xl2F&#10;hQuiMNAjB+k7d0Nn7DXijtBxC7Fwodl09VjTSP3uoRhnnqdMV481G8ffyQ1d3F1RXVSAHJlERERE&#10;RGQPp9DQ0I4bVN4lBGNnT8VITTd0ca5DVUkODn37GXYcKu4UI90/8cQTuO++++RcJzLnH9i0cgw8&#10;S8tQJU7U+W/wt/gnsVef2y6G3vMynrlGiwadIUoP4M0/3oVXTsj59hDzKN66ZxREfa2zuxc887/E&#10;yhsewW59LpFjc9di2qJp8Mvcgo9/ZEhPRERERPbr2IC+k+u0AX3YXCxdMNBUi1yYjrdf2d6utXui&#10;Sf2gvt5mfe6l6gIcO3gMBeqL7ttJBxwv0UXjNRJXXz8UJV++hbRMmUZEREREZAcG9I3otAE9EV06&#10;3IIRHuGL4iOHcdqsmwERERERUVM6w8hkRESXr6ozyEhnME9EREREzceAnoiIiIiIiMgBMaAnIiIi&#10;IiIickDsQ98I9qEnagV3b3Tz6YLq4jwUVsg/My7jcMOfrkSwfg6oO4Uv/5mEn+Rs+3CCZvYdWBTR&#10;Vc4DRb8m4eWtp+Rcx3Hx9Ie/Zy2KCwpRUSsTiYiIiIjsxBp6ImpjLug9ei5uvOl6LFq4EJMj3GS6&#10;wm0CYhYswNxZMzBjhjJFT0KkzGoWj2XYkLoNLy6V841yQf8J0/T7mxGD2fPnY/bUcJnXsQIip2Ph&#10;ojjcdEscZgwN5B9kIiIiImoW1tA3ojPW0PsuehdDIv3kXB1qS8/i/K5XcPzrL1EddCcGLV6AAOPL&#10;4mtRde5XnPjsMeQcK4THtBcxbFo/uMpcvRyceOVWnDo5C5o/r0Av3ws4++Gd0B2fhwFLbkR3T0O+&#10;fmm3Cc9h+KwIuOXvwq/rHkRRpT69frmUklUX4sKeN5D5+efwmPMyBg88i4z1K5FfLBcIWY7Bt0xD&#10;zVcrcPjrozLROnXbwXux9z+J0I8bJsq6DF7pq3Dg1yiLY5ZKDyLj/b0I+M21cN/7NxzYukc5W0KA&#10;krYOA4P3Y/9LDxvLb4tTwFUInnMLemsD4ebihLry88j96RUcS02F1zWW5TITLK7FDNR8cQ+O7NKf&#10;vPrH4YYuYx5A/+mj4evlqpyvEhQf2Yasz9ajOOQhjIwbCw91rfqKf7wX+3660vYxb/gzqqbbuhab&#10;UVVruM4y00h/nXP7m90jddWozNPh7Jf/QHb6SXn+muYzOAbzJ/ZCYfoOpP18HMXmrzQUgfiWBah+&#10;NwZ/WCfTVB5YtmELFobJWaku9xs8FvcA0uS8Ub3tuGL2k+9h1Th/mVmLigsnsHPDcjz6aYFMk1xn&#10;48n3VqL/r48h7oEGW23E9QhbFY8gjxKc/fhG6PaYbhzn0KXQLrga3bu5w6muEhWn9+D4ln8gN7tE&#10;zXcJuxP9Zs9EYHdPJWCvQ02+Dqe+eBDZ+86r+c7u3RExcRrGauuQ8cWn+DarQk0nIiIiImpKJ6gQ&#10;ckHAoCsx97pbcPvv78TimAFKqEONyvsBBzesxN7X/oVjOqBb1D3od0WIzCxF3pdPYK/IfzsZ+W6D&#10;0W/mEngqV7rih6fwq0j/PB0VyMXpTcrnDX/H2TNyVSgBXLEbvELC4KodBm+XSosgLgDeoSGoPZOF&#10;Um8NfIPrPxowlmvDgzj0cwG6XnEL+o4IQNGOT3HeaTB6TRwJJ3XBAPiPHQvv/F3I3tV4MG9V7wh4&#10;KoFV+bmzMsHsmA3Tm6tRcPxNnP7lLLoOuwn+3nLR4BsR1N8Fubs2NBnMw3Mu+v72TwjtU4Zz21fj&#10;lw2JyMyohEdg34bv428u/9+ib/RYdDm7FQdefRAHvzqIuj5XwK+XF3DkP/I8rkTGwSKz86rMf7Vf&#10;bsDGMRfKbKvXIkhmAiW//Lv+uub3QVkmdO8oae+8jbNFPdBn4TPoN9K0buNCEDksFK4nf8K2HyyC&#10;+UZV4M3EFVixYiVe23sBdXm7sX7FCvzlwRfwvVyiKYZ1VjzyMn640BPT/vgQrpN5rTZsOPzcj6Mg&#10;2wu+/abK+1gYguDZC9Hd6SAy31qFfR+nodBrMAIHyO9j//sx5LcLEFBzEMfe/6tyjd7EmVI/dO0W&#10;qM9X1Faex/5vd+JAgS+0A/vDR6YTERERETWlgwN6XwyeeSNumDkCPapO4eDO/2HLd1mokrlkQ00Z&#10;KrLTUZa1BTkf/BvZZ7oogfYYWfMuau0zUSbyj2zAqZ+zUOsfiq5+Sk7pUX16UbmoJ0R1vvI5+zCq&#10;jUFXBQozdXDuNRUB/Xqj4tgxJcWMy3j49nJF6cHtyCsMgG/4QJkhGcqVvQsFn72LcwU+6NpHC6fi&#10;ZJzdZxZYK0F1z4FdkP/T6yhuKqi2wmvIcPhUn0bh8VyZYnbMhunMcdTUVqHk2xTkGh8mBMB/4mT4&#10;XtiNM3tkk4NGeIxbgCD/XJz6+C84/t1WlGZ/ifObbse+d19rfX/nnmHo6lmKokMf4MLxXbjw1f3Y&#10;v+Z3OHVYicirslEuj6OqStmR8bymo8L4FMLWMctsW9dCZtdVnqi/rvl9UFeF6nNK2pG3ceqt53Dy&#10;TFcEjrwWlg0CrArqhSDvcpw4egjlMsk+dcg7ugd79uzFWdHfvq4cp/co8wdO61s/OPlg3kOv4eOU&#10;VKRu+wxv/a1Pwz9ehnV2vIPEn7Lh5OGpXPG24d2vH9zPHsKp46fh0WscPI0R/Vh4dXdC+QnlPsv8&#10;BcV7VyNzbRwOf3lIyfNEj4kT0bXoR2S8moCc/XtRdvQtnHj5JmSo+WaUa56RdR5u3YMQZNeJJiIi&#10;IiLq4IDeZeB4jB/ojlPfvI83N6Xi2/RMnCtmON8sLj5wcXNGbXUxrMWYtVVVSqjUDOcPoMRrHHqH&#10;VaIwu0gmSv3GwNfzHAoPb1LyStG177RGgrxK1NYY9qwE1l99ivMYhODxo+E79kr45n2LUz82HVRb&#10;cgq4CcHDg1F2cDMKjK2pneDs1R+evSP1U1CQqQa1+F2c+eUMvIbeAP++segR7orc7zfY8SDBDV26&#10;d4Nr3iHkHjJUe7eh498jP7cLAqc8iJBRQ+HS7G9iI8fcgPm10HNy72taNzjU9v5rvkNB1jk4BQ5A&#10;1wbN9K3w94GvczGKztfIhLbhFvsIfj+tN8p+eQ0PrXoBPwWEobfMM3LyQK+RIzFy2o1IGN0bpUf2&#10;YKvMap0h8O3dDSWnUlGUeQyl3fvDr5vhbKeg4FgpPIfegQHRM+HmZn4VJsIjwAVlWWmmQQEbUVVW&#10;jkpXT3T1kglERERERE3o0IB+UFg/eJ/PwEFE4urrfosbFs3CuFBrPYepHhdPdBGBmGYughbeip4B&#10;hSg6li4DerNAb8Ad6DtuAJzzjqHkgprZtKo9KMxzg2flCeXf+o8IvPr3h8cFHS7kKAH6sROo6TkU&#10;vqaWw6Zy9R4H/zm3qOUqPqnTP1AoS8bpn7LhNfpe9B/qivM/vIEya08gbHHxhveUxzF4yc3oXvY9&#10;srZthylk9EK3qfdhxB1P66dr76jX/7z0m49wrmYw+v1mHvxyd+L03hyZ05gB8PDpgqrC02b7aUNl&#10;W3Ai6U2cLgxE7/nP4orlLyFkRP9GgnJLjR9zo9dC0XX4XaZ1b14B/0aC9dqKStQ5ucDJnr8Wzs7K&#10;H5VqVJU2HcDazxVTxoSia9EevPN/r+GrnzZj9bO7YXkVnbqNwZLVq7H6oXgMx36kbvkSp2Veq/hG&#10;w7dnAQqPpgOZP6GopBf8R2pk5mmcT0rE0aM18LvyLxiz6h2ER0fJ1jL94OHnhPILP9r1UK34fCHK&#10;3Lqiq6dMICIiIiJqQgcG9L3Rzd8VpS69MKq/KwpOn0WlT3+Mmz0TI0xvlyJruo1FhAjEFv8J/bRA&#10;3o7ncHyPIbwxC/R++xt0VwKbox/9qxnB8xmcfysW3/3rQRTVi2THwr9fEKrOH4dTcCTcS06iFL3g&#10;19/Qd19hKNcdjyJibBBKvv+3WbmA8l2f4ny5N9xyf8CZX+wJqs10GwXteCWIKixSAqxgePqZ998v&#10;wfnP78B3j87WT5aD1JVtxtlfTsPFpwp5P71l57k4g8rSKrj5h8Ctnb4ldTn/xfH11+LHDRtxMscH&#10;veY/3oy+6k0ccxPXQgyuZ1z3mT8j12LsOHNOzvY/ZkBtLWqVcNbNqxnr2MHdWbkIleUwFLMuuxSW&#10;jSzEAHqPRkcjOvoq/O4/ZzDkD//E+oQxMrfl3MZEwq/iLMqLB8OzdxZKc6rhGzLHNI5C1Y/Ieecm&#10;/Pjso8jcXwSfK1chYu4EOCFHfbDhGTDRrgc13t194VlVgpIGIywSEREREVnXoTX0gltJBj55PwVf&#10;frUdyVt+xlmXnuijYSfSRp37EnvVYGwOdj1zG45+9Z1ZLbIh0JuPX3crAZy7O8w6ybdc8Fj4BLjC&#10;Y/DNiBSB4g1zENClq1nffYWhXP9+F+dLXeHipgRZMktVdgTlRVWoLslBdXNq54VzXyH9mZuxP+kz&#10;5NVoETxxRrMGpivPOYdqlKPinL0PEvJRdvY8qv0HICDcnrbmFspLUFOrnAOPpluc1Ga/i1Nvv4lz&#10;Jf7o2rtBQ/KWaepa2G0wfDXBcC7IQkkjQb9RQREKa73h073VwwY25O4Bwzj2Tr29oNzZNtQh9/vn&#10;8Uu2C4JDr5BpLeUJ/z594OQRgbDbxQOSpxEW5q7sfxD8LQ+x7Fuc27QMJ48rwXmPUUoQvx0lOTXw&#10;6DsJvl2aDundPD3gXl2GklKZQERERETUhA4P6CtKS0yD4NWI2j1qG1X60eVrB6JP1FVq8OvkFaZv&#10;iu/joQQbLnANEE2yB8LVYrB6a9z6DYR37SEc+Zes1VWmX77LhluvMfC0jKxy9aPLe0XegO497dh4&#10;cyjbPnvgPDwGX4ugPoZtW/QnF1Nj/cLtVL77M5y7EIg+C56FZuo1SrAdia5DbkbQ2EmmhxjGpu2m&#10;qYuPckIKfkFJvjP8Rt6JnkPGoOvw+9A73BcVuYfV+91l+IMY8Jv70GP4BGWdcfCbEg1fr3JUFtrb&#10;X9/OY7ZxLer1oVcns/vAyQ2uPZS0Ab9Fn1sfgqZvFXJ/SbJvkLuc08gp9kDfsEFWX7tnmxO6hY3E&#10;yJEj0FMEv4b+8IN7KSF1Nbb/cAwlPsMQl7gYU0bPx4q/jEGDtgyGdUaOxvy7n8FUbR2KCpo/TkN9&#10;C+DT2xX5X91gvO+/e+4TFLj2hW+kcp19l6LfrY+g17g56nn0HnEPAno6oaIkG3UoQ+6uXUq5r0D4&#10;bYnoOXKKuozvFSvQfaDF98KtN8I13VF1Pgc5lm+tCxiFebfdgjnD22qIPyIiIiK6VHRgQJ+N46eL&#10;4KUdjSkjQpXgLBxXTh2G4JqzOMX3MLcNdXT50+gig98uY1dhqKhdn60EnQhEr0WixvFv6Bksl7dJ&#10;/7o6l/xjKM6XSYrSzEyU+1p5fZ0YBE+MLl+lRa8pC0zBb5uQDyoqQhA00bBti/7kYmqiX7hdij/C&#10;8bfW42SOFwIn/UFtmTBs4bXoNWCwqXWAsWm7aQqfMkTJ+BlnPt+M8zVaaH7zOCKvmQTP819Bl/Kh&#10;Ep6KL54T3PqOh3bhw8o6jyJiQh9U7XsXWd/a+xo/e4/Z+rWo14denczuA8/+0N6opN34WwQHFCD7&#10;47/iqHyXftNOIn3/CdT0HY2YsSFmo8E3pQtuTliN1aufxuIRfsb+8M8+eifGK7lVyQ/hpR058Lli&#10;MR556k6Mzv0Wv1i0GDD2oV/9DJbHDoTb8R3Y8OSnMreFxOvqPM6iOMNsgMjCVBSela+v86qEs/cw&#10;9Jl1j3oeh82bAPec7cjc/LHaIqL28KPY/0EKLrgMRN9596vLRMwYj259hum3JbgEYPCVEzHYvxC6&#10;w5mwGIoSzu5d4O5SicJ8sy8fEREREZHCKTQ0tC1Hr2oelxCMnxeNEX184e5ch6rCbOz79nN8c6Rz&#10;dCJ94okncN9998k5IrKPC3qPvgrTRvSCF6pwfNc72PqrbIfjsQwbtixEaHkJKkQ/kdpMvH/Nn/Ga&#10;PreduCL64VexfIyf8tkJbl6eKPr2McQ9kKbP7kCBVyzAghE94FRdiKwfU/HFr7kNWil5R8RgwVg3&#10;7PvkM/zCmJ6IiIiIzHRsQN/JMaAnagV3b3Tr2RsBFUeQmSPDVJdxuOFPV8LYKKTuFL78ZxJ+krPt&#10;wwma2XdgUYRptM2iX5Pw8tZTcq7jePYegN7IxemcfJTaGOoicOxCLOiXg61J36K1HQiIiIiI6NLC&#10;gL4RDOiJqKN59o5Af69cZBw5B3ZGIiIiIiJzHT4oHhER2VaWfRD7GMwTERERkRUM6ImIiIiIiIgc&#10;EAN6IiIiIiIiIgfEPvSNYB/6y4Pv1Ftx++hucg6o0n2Of390UM4R0UXTZRAWxM9BmIecr83D7v++&#10;jq9y5Dx1Uu7w7uaDLtUlyCssV1/ZKFxx3Z8xubecUWR//Rze+1HOXIIaPV5nT/gFeKKupACF5Zbv&#10;sqCLLmAaFi8ehQA5i4pMbPnPZhyWs+3DE0MWLsasfoY/cDU4/8M7ePOb83K+ad6Tb8YdV3SXc8rv&#10;lWMp+PeH++UcOYSQWVjymyEwDtNbcgDvr/9fiwa9dfMOgG+XWpTkX4Dxz8rIa7Esqq+pxvbsd3jh&#10;ne9QKWcvOY0erzM8fAPg5VSKCxfKlG/cpYs19HTZ637lTCyYPxczZ8zADGWaNjFC5nS8LiPvxr+T&#10;/otnbw6RKc0QeC0ef/N9bPjrJHSRSdRy1q5F2L1vIDU1VT998hyuk+mXlkBc/9xHSHnjXlwhU9qN&#10;12BcOU3/PZwxcw7mz5uJSaEyjzoll16jMefG3+L6RQuxcEpEvb8142MWYMHcq/TXU5kmj5QZzXTX&#10;S8r366W75NxFNCMRH6R+gMQZcr4JIyfLe3fGVZi7YAFixssMwX8Ypi9chLibbkFcTCR68NdXx+o5&#10;CbMWzMecmfKaTZuAgTKrvp64ae1H+N9rKzFKzN20Fh/97zWsFDPN5o0hE6PkPTITc+fPw8wr+8o8&#10;+/jL3yuz5Hdq+pVDZE5bcMewO59H0rursdhYLH9cu/pD43/nUt66H+a39aUjBKteS8Vn//ytnG9H&#10;2gmYIq9fzOz5WDB7GgbJLLu59MSIWdfjputjsXDhVAwxvcQHGDMD8xZcjavkPmZMHtWy34C/ewEp&#10;qa9gua+cv2im4OH/bkPyU1fD8OirUcMmYbo81llzlfM5c6LZel0xZNpCLPrNb3HL9bMwoqeLTL/0&#10;sIa+EZ2zht4N7kP+hNDpU9At0BPOqEVV3mFkb03EmUM5QNAN6HtNHIJ7dYVzbSXKju/A0U3/RFFR&#10;NTymvYhh0zQo//FB/LrlB9QF34lBi2eg5ot7cGTXSeW/NdHoteB36NM/EK5Otai+cBxn0p7Gqb2Z&#10;8Fn0LoZEivd4W8rBiVduRdHY+vl11YW4sOcNZH6+GVWGp4b970fkjVPQtfoojr58J3LOyfTBj2Fk&#10;3FiLL24Jzn+uL5evum9X47x+eQ3OWdmvib5cp+x45CmCsg2Tc/HivD/jPZmmCrwez72yFMN95LxB&#10;9SmkJPwZuptfwe8CdyLhliehVsKoy98G7+1/wh1rj6iL2hJ4/XN45XeB2JlwC55spMbKZ+ZjWL/q&#10;ClRsfQCLn2pm1VbIH/HiS4sQdOAV/OEv/1XOiIEI0CzK3qnpy7u0wYVQqNei8XOovy6/Q+DOBNzS&#10;6IKNs3YtXIPCMax3VwTFrsK9o3Ma3kPtxvKc1KG65Az2ffJPPLRuF4pkatto/v1i7/3dmGZvwzkG&#10;oX/6P/S2/HNQl4tTb9+EE5ne6BqViP4Tw+Hl5oTa8hyc+zIRWd8dRK3LHzHw/mtgaqej/P3LO4Tj&#10;Hycg53gZnAY9iuHXj4OnzDXK+xb7nk+E08I3MHS4sa5Pr/YwMv++DOqfOfdhCJxzD0KHhKCLsu+6&#10;ykIUHf4YR5LfRNXUFzA+SouSnxORvvkr5YeaKMt81G2bi4xv1S3ZZmVZJ7G9iSU4/I/7UGWtXMq9&#10;UvLzkzhaczuGRZ7HkdV/QW6VzOr2Z0TcGYO6r5bg0I7TMrER3hGYMf9K9C7ehy/TfkZWkWFDeiIQ&#10;vxYfIPr3/5Yp0l0vIfXaAXLGIB/fPX4tErbLWTPWtjP8gbfx3PRg4MRnuHXx03bWbs1A4gf3Y4Ll&#10;KTlipYyCCOjvH4RDslxqOYzFrkNl4Qn89P4zeOzNfSiTqXp34aXUa4EPolFvs07uCIyYgKix/YGj&#10;X+CTr4/ZNdil5/R1GDpFA1c5j9oyFB36DMc+fgklygb8Yt/D4GENf3UX7VqJXz/vC82KZejlLRON&#10;zuDEhtuQN8hi21Ll4deR/t8C9K63bh1qirKQnfIYsn89hbpef0LE4qvh7y6zDUr2I2P9ClTHiHI5&#10;49xnf0LmD8r9NORxjPpNH+Qo+z2VrSznooFf9AqEjuqPrh5KCZTjKjm6Qzmuf6Eo9FFl2TENA5Gc&#10;NOx98UmU+cxUfq/chj5hpt8rp7/4B7J/0RlbiDQqIgFvvTARZ5+fjxXJMs0qEdC/hFv9vsa9yn2W&#10;rQT0L93qh6/vXYynf5aLtETPm7D2pVvh9/W9WNyMDYWseg2vTy/ABuXvydsyTRWyCq+9Ph0FG+bg&#10;nnoZzeGFqEdexv0TqpH64C144nuR5gyfvoPRP9APE+74K2IDduGBmx6HmtXuRJD9OmYbHi7U1aCi&#10;4Bi+e/spPPlBRhsPFKvf1/SCDZhj5wmMfvx9/C3iMB6/NgFW/mzZpWXb6IrwqKsxObQcB77egd26&#10;C6gyv+lFIH6TBz5beDvWFMo01e/wQspNiLD4shf8+Cx+u+pTlMt5I2vbGfJXvP7PqxDiko1tdy5G&#10;4kH76rynPPxfPDQ1yKIW+Rg2NyijIAL6hzD8+Bp9udRyRBj/RtVVFuHUng+x5vFX8XNR/W/7715I&#10;wU0en2Hh7Wtg2qwT3PzDMX76BIS7ZeHLj3cgs8HBOr4OfEY8FHOX3o277244LY6x/A89/X975wFe&#10;VZE24De9915ICCEJBAIhgYQSWgIkdJAFUVAWdC1rR/GnKKKCsLJiXzuuKCpNQBCQptJ7r4EACSEJ&#10;Cem9/3PuPTe5CRASiqg7L895yD1zZs6cKd9831QdRm1eImh4X+xKD3Nu8TQOf7uIK2WOWNgLxd6o&#10;Mx5Dx+Bhk0LS0mkc/XEnpe59xPPj9RpFA6xaDMS6fgMssO45Hh/fSjLWzRDhfkNqlg2OwVGYilJS&#10;sPkVDn8+SVzfcLlAtNdHPlR/z+RymhpA1l5Oae5N5/TBHKw6PkCz9q6qo2gq/P0xz0kkp9wNWz+9&#10;EeezH2n9Ld1MblkRWVtmizBeJumILmAFK+xb9b+qcW9UvG6JCtK2fcDEiRNrrxdeZ/5R1VkPQ7cA&#10;XKyLuXKuYWO+KeQL43F03/5NN+YVkj/isQH9uKeOMf9nJJs186Zq0376Uk4V6OXJdfLiTnCtvKhI&#10;P8OhQ4c4W3R3JnJVpG3jAyUdpvyHn88Z0XrUVF4fU1vn/veopvj4F6oMUK8vXiMtyQDD0OkE9vCn&#10;Ov4bjn0xi3PnjXHt9yrNaga4qsnervpZuIhMg1b4DXim1oivziZttV64yrX4U4qopHDzq5rfR3Yl&#10;iefOk6i4zZ9HlsajLy73ziQgxJb8vZ9y7PP/49Sey5h4h2BdY4MJuezfj1sfCDHGxslJRDVdxEsl&#10;Zz/x+nH+/EXif91D4aYfSS8Pxj1GN2wu/PaIxD5nD5caY8wLvELa4GN6iYOb9lxlzDfIt3O09Xf+&#10;IXLEv0Pzxd8TX+b9G3Vg1OBNbEt3MhMTKfQOYOhVPS3XYwfvv6y8ayLrE8XPxPXaeMxpggWk8zPj&#10;E35Lsydywqu83MgRfKGJknlyB9tPZmLTPIiApmR40RnOf6vNw+O/JmAcOASf7iGi5Khk7uZknXye&#10;xNltp1VH0TYefr+O2+HPZ3H5suqoF7buOvHzatH6aanx+9VnpOS506zf09jVjAgWkfnbG3X8Hl74&#10;DjmiPdZijX3QAK5WORywH/wGQZ2bUX5qCce/FN+16QSV9l6Y1jT0GaQs0wtXuZbN1xgeNj3/jo9P&#10;BelrFX1lIWnZtji1jsJEzny4BYr49ZX76BurM+YVqsi/eFy0cyfIKLs743+lp5dr6tykN75mV44b&#10;PR6dwQt/zWkCjcO9DW2bW3D58K/sPlfPmG+QZbw5SZF/n7I3s5q8o9/wfyJdX3rv10Z3jnj0CcQj&#10;L0nIezda9neqlT83YO/HIs8UuflTgpAryWyepsRjFgsaPfqg8zOd/2xOxjr8AV5+eUDjRvBF216e&#10;E8/OrcfIsPAlKMhevf/X4q6LvsuHlrNo0SLNtXTHBSGoc0iKv6C6SurSGudOoVhk7SD+mxlcObWf&#10;4rNfkfjpg5zbnUB18xic3IrJ+OV10k7sF8btbC7sFlpLswgc3dUgijMpNA3CuZWTekNHIJbONhjk&#10;nCJ97y4R7rdc+noMR777itIqIdJzT1GcclRc6VSJ39VlF9Xf8VToWv3KYko19/aQs3YRGTk2WHn5&#10;qRW+NTaeTpQmbyQzzQBrn/DaEYHyFEoUf1kFVFVXU1WUIMI4QVmJLmBBfjolznrfodKoeN0ilUVJ&#10;GqOt5joST/pV0s+MTiOFcqw8u0G9dQsoo5MrdVO5N6/n68l1JzsbuvZnymdLWbtBuG/awJqln/DS&#10;YLWTpMVkvq7xu5nV79ROBNeGu0Qzsmvs1Y831Wdqp1O3YPLX2nub1q9myScvoQtWiyXh/3iLb378&#10;mU2aZ1axcN5DtFMVsJop6JvWs3qJXpw0WBLx7EcsXbtBPLOJdcvqu18PoVAkKQqFSHuhCCs6RU2e&#10;1OTFzYatYIj36DfUb9rEhjVL+Xhi7TKFG+VFgyizA1Yq/kS4a1fWSSsNlhE8+5EuH9ex7Kr0vgGV&#10;RSQp6bB7GW+9+A57MmzwCYnQKwOrefeR+3lrifg2UU5Wz/8/umneX++bf/qWeQ+1q/lmy4hn+fgH&#10;rdu6JTPooB9nTdirqSlW+r/V713yaDtsjL3o96aabuu/pibZbvWbb0BVWZoqA3TXacrLTXAIboVp&#10;+lbOLltIwaWtXBGGQWquHS4h96o+hewpVv0kfMWFgwng0gwbE9VZlMPKXP1wxZWeJu4Kf3mqHFJk&#10;VnU5FRr3C9r1et5jcPMzIWf7ZM5uXE5BymFyNz/F4ff+jyzdEEJ1OgVlITiHq79vFsMBOPrZUpS6&#10;q3a0paqUMv04i6s0v1hoyT+QeiQF6/YP4KR8o+M/8GhlQeaBz6ixxRrEBQ9XG8ounie+pvegkWSf&#10;09bfVGW9fTUlqeJvYTCkqsPcFnEv89+V6zX1Zt13M2lWX1OxGEqAdyEXV/9KYrkPrRu91qWY1BPK&#10;uw6h6X8oz9fG41y21pmWTHh3Ces2KWV2JR/F6M9jVdH52bKY2Y99zeFCB5p3bac6NoYK0s4kkWHs&#10;hKubfsW6AUq5StfmX/62z0m7VImFa1htOyra36vyuaB21WxVaVIdt+KUM1To+iH1wtZdJdl5Ime0&#10;1PhN/IFLO4SbjQfWjrqpq1WizT5Tx29xWhKVoj3WINruUrdIHOv3M3qMxb2VHYX73yP+x6+E0Si+&#10;a+c0TvxnEpmZuohVUpmtF65yZaSLeLUS+oo1Btknydin6CsLSV5wP0cWfU2Z7r23gHWXiXyyfL1G&#10;/q1dNK2uzNZgiOu9n7N6o2gDN6xm4dzxtNU9Y+TLmDkL+XH9Jk3bvHrhXMbXON5FDN0ZOetrVv6s&#10;jdda0Ua+0F0Xr7rT6jevX8i0phjMyuwAjd9NrF+9hM+mD0V/IYF5+FN8tHQtG8Qzm37+4Sr3G1KW&#10;qalz+zct4NXJKzhd7ox/1wDNbAVNfNe+x2Oj5rJYfJuSH19O6a5ty+p980/fvc0/QnXfbIj7yFl8&#10;s1roDEo+ffk4rvpyRplFtPlTntBZrPq/o2exVLz3pS6O4NCZaZpvF9eyN9D17Wlk2Ip1Wj1p3RI+&#10;eqaL0FJuD04erthWpHD+TG0dbRw5XDisyL9LFFeKdqv0MkdFup5ILtSGYx7DlM9XsF7Iv03rvmdO&#10;QL2hfGE+D2jlTeklkWbnSvEMHMpVE3+uQ0naKa3czFEEbwWFx5V4JJCpfoDfA2/x/dqNIh03sOqT&#10;gdhdZZ3q/Gxj2ZtP8OWBXOx8IulQ0z7fmMorp0m8bICTq0cjOwL+XNx1g76yNIuMjAxxZWHv7IpZ&#10;ziUSUm6TJfZXw6gFFg5mFCWuIv8a00XMvZthVnGFguTa8diStMuUG9li7qoa8NUZ5CZVYtuqd60i&#10;oCGevPOXKHeKpOWoJ7FxuMYQfpMoo0oIjBrsI7BxKSH/3GbyRfyMPcKxaMorSi6Sk+6AQ0hoo3sE&#10;bxdGlj6EhoZqrxAfrjHxG+PA8Uzo5EzKriUsvw3zwLLXzGOqZuRoG1dNNDDryIv/fo4Y1xx2zH+Z&#10;SXO+40hpMzoNHIpmrC1pPq8pfjWj2RofNWjDnc5S4VAzuiuuF16fj3agO4n5ryn3JjHn622k2HXj&#10;8elPCDVXi9O9bzB9dFtME1YwZ+IU/rMhBYvWfRnZR9vjmTT/NU14k+Z8zbYUO7o9Pp0nVM9mkZN4&#10;drAyQvoDs6d8xt4SH3o/OoUJt2FA+VbCNvR/khnjIrBOXiO+aSpf7C/FN+4pJvfQujeYFzciew3z&#10;pirpOZUPVx6nNOBepk+PUx3NiJz0LIP9q4n/YTZTPttLiU9vHp0ygZtKEnNnLE2rKC8T1pVSBjT5&#10;b4pXdCxm2/7N9EWnqfSN4p5B4lm3cUwZG4l95g4+nzGXVRcsaH/vVO03m0Uy6dnBtDRM4MfZL/LO&#10;b+V4ezdyCFT93ulLT1FQkca2D7Tlq3YmxW3+5mtgaOqOhWeIejVHY3YY9sDKxYSyDL2p0VVbKM6q&#10;xsjO59qNe1m5MFX0MRTP6sIVl+O1lvpcjUELb6yrL5C17bx65xpU55KTlI9jwJhbaJStsOg7FDeT&#10;c1zesVW9JzA0w7QmPUIwrZ1yQMnmlVwub4Vb73CsunbFIWcXyTsaNzqvGAE2tkYU5GfUjOTeHobw&#10;2uO9aVZ2jK9nPM/7e+zxr9/hM6o1PuWJHF62mJNJJvi2H6E63Brez09jTIgVqRvfYuLMFeR6NBep&#10;2gAWdpgLhbK8RDsXo9GIOlpcaoyFZYOhN0ARlRX1LFcjC718DsbUvO5aUUMzn5oyYOHug5F+QTMw&#10;wdhV5zcEs2tN4dNRUVZrrGswxNAyoDZsF9e6bXRxEjkZjji005tNIDBw9hI6wBVyDv1ar57pY4SR&#10;Q228zB1s1TBOkXchhXLnLviP+ic2V835vwUsopj0zED8q+NZMev/eH97Jd6e9eSfsTMBLil8Pf1F&#10;3lqVgGn7+5gyqZvGyXv8ZO7vZEPG1k+Z8dZPXLQK474pk9C63i0M8X38NSZ0tiV13b+YqLSRxT7E&#10;PjmVaI17HuvfnqaR1TO3Nrb+65H2JTMVOT/pDRZsScGmy2O88nSA1s00jBcmDhM6xFlWzJnMJ7uL&#10;8O75KFP/cXMS39DKGlOTasqLc8VrZ/LS4hPkG3nSe6AVO996iW9PVuDT7R6GiWedxkxjXGcHsnd9&#10;wYx/reC8WTtGTVG/2WkM08Z1xiV3L5+/Mo0v451o4aY4NIKdHzBdfO8Xh3KEjXyI+cq3K9fL77NT&#10;84BWhrkXHeKbGTP45gQEDJ3Mq0M1jreMra0txoV5ZN7eNQfETf8nffwqObloJi+8swOL5s207WcN&#10;Q2nrU83Foz+y5FgSBs1CGHI7eik8nmTq2A7YZfzGe5NeZckVF5rbNKTpm2OnCN6KErKb1IFXQVFJ&#10;KYbmFtfU4//s3EWD/gzbli1i81HVMjVqTYvmluReSkDa89fBxRcz0yJKshtQHpTGVn/mY+5lSoTi&#10;YCQKsI6i4/sp8+6FQ71ZJyVbXiV+p1A6/QbS5sklhIx6HGub+j10DSAUCjNNwxuBff8HcHPIoyBZ&#10;u57NyK8tNtWp5CVlUnL+LEXWLbBv3hRlppCcY2cxDRyG9e+6p4Ux7lFPMm/ePO01eyL9VRcNRrZE&#10;Pv8uX78zEr/s3/j439tvy7quqvwkjiu9mWeVCb11MeswmFDvSs6smsrr321n/4b5TH14BKMe+5BD&#10;ygMV6ZxR/Kqj2fpowz1JpnaYWzu6K64j8elqvCtIP3OMlMJKMo6uY/m+Sxh4BhCmcfPgnl6BWF7Z&#10;zcfPfcSGQ7tZNvdxxtwzjpd/Eg2bQJmCfiylkMqMo6xbvo9LBp4EaDyb0WFAa9zLEvh5lvC7+3tm&#10;vr+HDAsf2nTXeL0Fbi1sr4HtaFZxjO+fe1fzTd/PfJ89WQ60iNRORW4oL25IVT5JJxPIKi/lwq4V&#10;rDuVi61PqHY2hFkHBrR2pyzhZ2Z9tIHd388UxksGFj5taHSSGFnio3Q0RY7g+dfG0tY2j/N7t2vL&#10;gCb/jbHK3spr725g+/JdJBaa4RrQEY8hEfiZXeHA16/y3ZZ1vDdzDfEV6jd79hCKTRlnVs/g3Q37&#10;WffBXH5LbqRQVr73+CFOZpaJel9JUZK2fNXMpLgd39wgBli0eYj2D8/VXhMm6q2LV8RjrvqXQhUl&#10;+TkYCAtXK+UMMLRQjQf/cTSPDMLg8gXtSK7G2QH3QWq44mo3oAlGZHWlMggqcNAzuoIwqRldqKZ0&#10;x34K/KJwaVw/gR4i3rZ/w3PsF4REOpO949+kZ6pOCvbhBOrS4+F/4au/mVfVKlL2XcAy9P8IbGtF&#10;xt53660FbwjxXqFzVZQXN2CQ3QTdI4QyV8jh7yfy5ZZD/PT2HPbopoarjGjvi0nSSRaL2K48k4yV&#10;f2ehQt86gwJ8MLj4Cy/P/olDW75k8uoE9JtTDSY22s7dHqOY8vYQgkzSOPtrE/enLrpCfrExllZN&#10;0Ib1jG6bqKfx8jWiKG1fbWeKUySta/L5NZqF1DWYrNo/pbqJa8yz2OsPrQmD3O9+nd+5tIyqu0VX&#10;TWeA7z149QjHMj+ZgiydNLTEqefU2rBHTKjXQVZA9rHzmAcOx0pPnTB3dsCoKIfSBmd3uOA5ojZe&#10;wbGDagYiin+dwZldFzBsMZg2Ty2h7ajHsL4dyoFPFH4uJZz+cQbvb9rHmvfeZutVSmkRx5dMZ9EO&#10;xf0tNp2vwNGnPS3wYVAnUTYz9rPg9UVsWfMOs9edpcLJn8gQ1etdwZVBob5UHVvCM2+v59Cexcx8&#10;exdXHFoQoZkVpJtWf4j4wptQwCsyOHPsEoWVmRxbvxRlqyMv/04aJ9MQkT8e5Zzb+Dofrt/D4plv&#10;syvdjGbBvTXujcLUSVPnwmMe5OWX++BXmcKpbenitWc4kSHaGmNrcnbO4O31O/lhxwUKTF1pGenC&#10;0C4tMM86xLevfMuW9R/y6urTlKnfbBvVHi/zLPZ+NZVvt+1h2VufcVhfbjZEcSonRFqlFgvJV11C&#10;qtLGKdeJVO1SpxG9aCVk2Illk4UM28KXE7/nSKENzTvdnlbO0EAjeCluskLSEJ2J8LOj+PgPTPl0&#10;MwfXvcecHSl1ZfvgMJqbpRC/soCSNadINmtOx0G3waLv14pmJilsfeMNVuzfxoJpK4i/atBS6DJt&#10;lIG1KEa8+Bb3BFuQcW4755qUBqWk5xViZGXVcEftn5S7aNCXkXclg5wSrcVh1NoHb9McLiWk3Obe&#10;/r8QuemUV1hi4eSh9lJfA2NTjPSnoFgJBdKkgsoSPTUt9Vdy8txwaF5fc0wnf9OzHP33oxz/5RiV&#10;zYfQetRTWDS2lDh2opWm4X2NVp1cKdz9oTAYldkCDtgG+GGck0K5pVAKKi5SWOiAXcvg63/HNag8&#10;vYdcE3/sXZvQyXDLVHBp/YtER0drr3qbnhm7RzK0lytlOUUYOXoT7KI63EGsfe1EGl4hUZO2WqqK&#10;i29LR4Iy1fqTlWtZ+N5MXn/9dZ7v3Uxv7aMFTtbmlKYeY7N6R1EEiovVNytTqT9ZydqF7zFT+H39&#10;+d40q/Fsja+dhTIlhzw12qXpxZQbGGFup29y3Qy3FraJpRkmVu14ZK06bW7tG3R3FcaK0a2WM2Va&#10;+2y+W72cz98U6fH6yzzYVq8XzdoXbbTz1D0ORGNTXI6BkTmNTRJj9yie1HQ0/ZPYFpWc/O5VXlml&#10;XxIquJJ4SBt+xjc8PaSfZmNACydrzKvLKNJN+S7Lo7TcADNLIRNEuhkaVFKqS0xFVpdeZdbcHLfh&#10;mxtG2fBtFrtei9Neuk3pVIxN9WWeIaaWVlSXFattjgEO3VTjYcx9uBmfJGHZ3FoDV9lcb6Earrh2&#10;fzNfdWgEIk2FPSYautE0V42T9g9Nx11/B/+sFeSke2PfvrbztXGIeHd8EFerfIpLTbF0bVu3YVc2&#10;7tOlx2v1N9qrpmzbctJLbTHN2UPq/sab84rfKtF8G5som7PeRkwNRXhllGj7CAXJFNURbiPoFmBF&#10;Wlo8QULJdz6TSqZNCzo3dh17AxgpPRTCwqwxz3NK1KOP9PDtp+3cnfEoPd1z2P3ZdF7fq7o1Fktn&#10;bCwqKCpswloFPaO7TXQrqk8v4tyvx0UuqCibxdXk89+0m9DpoWyQpyu7u96aSKb+RlTKJnbv6PzG&#10;cXxd3Y1JajoDxj1CM6fLJK2aTU6h6igM9oy142vD/njOVZ1CVaf2kmPWEgfnWoO7LK+AKktHzG0a&#10;MsKVjftq43Xg+2/1Olguk7fxGY7MfYzjv56guvlQoa88gfmtFkYDQ4wMqoT80x0lV0p+fflXUUBO&#10;TSeTMKzKK0X9NhdGgiWOoo2sFmVIl7yl+aWUG4p6+bvvFK6PMIZMTbAImcBadXr4urk9cRM17Zab&#10;OcwJf+ojVqz9lvdmKu3ci8T41GoNlkLPtBCltETXnpRdprjMACNzW+ov/LweZkHDNXVu7tQH6Gx/&#10;md8+foW3j6mOChWZJB3Uhp/9/bMM7TeGWbvNcLayoErId103bnluidALRF6IZsDQWMgZZeNonaMm&#10;Xurft4q7tSgL+jIsW8hmIdrMG/vFDaMsTRWCF4vbOrhloumgLROR1hnxqYWltfJFMDgqENvMVM54&#10;tyfU7TwpVyzx7dj71qevK3kh0qs4RWed54j00n+zgjfRs5SBtdf4Z7Q3Bfu/4rXXfrtaPjeIGa62&#10;VlQWFlIjvv5C3EWDXh8rQlp4Y5p1kfhL0py/LsXHKcwsxaJZP0SbcRWa6fWmzlh71/bMa6bhV+dR&#10;UmfI5iCZJ1KxCmqN2bUs6sok8rdN4/zeJKodfBvfEGVs0SoUHy7iSpGxpmNBUyWNIrH1sMLIM5pg&#10;jTI7Hg97Iyw9o0T1agLFq7iSYIBjK69604DuHhWXNjB18H2Mf3kD5w39iXmkT9O+6SbIPnqFAmNn&#10;/DrexoXHGhzoP7oXvlk/M2nYIAYPHswjK87pdRTkk5xdgJlnO+Ku8ZEO/UfTyzeLnycNY5DwO/iR&#10;FZyr8VxAYq5Q84zMsFWLp5mrBSbVlZTkNnG66lXcWtjlwlqoKD3D4gfVThvNpTV8bw1f7uvfEYuT&#10;nzJioEiPwX9j5h69eliQiDbatup0c9HYWJhQXVlCY5Ok4tJ6XtTEN4Z+g8cw8YsjjerYKc4soERR&#10;bHR129QWM5NqYcvotBsjzHSJiSm2Zvq9hHUxNDdufENyG775ptBMrxdf4tK2dpM7zTR8Uypzk9T1&#10;5lVkblQMh4Ec3XeZaqEAG96GfozqpFQKDZrjGOUnZOtHxAsZuXvRnmuMhCeSceIcNq1DmyhDRLw3&#10;D+HQJ49x7mg6Zq0G4dIUvVGkjUbxLEhvwui8Qg75eZVY27jUjJrePkwxr+n78sZSP0FiwvG1Ao+o&#10;KVrD+ukIYRg0dR17A5hZijeq2JtfvZmbsiO+Wufihv2dqd/fxCaoppZYmFVQXNQEtVJndM96k0uZ&#10;BhgbV1N9W6dGXB9dZ8DBjfGUG5uK+t7EocGiFWQmGIm227NGVlSmXKCozBG7kO63pohWJpK/dQrn&#10;9l8UjVBzrBq7qLdBDIX80531boZNA/IPx0jaeVpSmHKCoxSRVVCCgShDOtFqZmOGiTAcazpP7woV&#10;FJZVUJawjHE1bZy4NIav+sjNYhvLfb39yd04mWGDlHZuAsv0thAvupAr5IoB5rr2xNQNC9NqKkvy&#10;aOyAeOnRz7XxjelL/xH/4LWVIq9vSClXCosxNLVA141rYmcu9AKRF7pmztBUWTWjRRMv9e9rYFFn&#10;jcoNSCsQBqO+DHMQ9V0xlhv7xQ2Tl5dHhZUtTndA2TQVkdZ9qYeVmd6gW3fCfW0wcO3CxH8rhvVz&#10;dHMzxL6J69ivj8gLT51mby/Sq75xouyIry23MXFDeXDyAk402Vw0xtLcjKqS4tt8EtAfg1uSo7cN&#10;qwB83E3JunSWtNs6heSvxkkyDxyh2LErgWNn4tqus6gAEdhFPIpTC6HBnd1MZoYlTt1exC04HKt2&#10;U2ge6QsX95BVb/Fv2Yn95Ju6YlkjwDrgNuodfHrfh61PCBYt78fZ3xUjoekpS3KbROY3pB65jGXI&#10;aJzdhKrXPBxbmyskLxhU09O+d9VRyp0DsFVGtE08MVem8zlaa6YSGVr6i+9S1gDWVxPLyT9xkipH&#10;V26L/LiNVCV8xfLDubh0Gs2jrdWbN8QISx91bb56tQt0FeqDITY+bbT3WlpqOi+06/jbEegqhFHC&#10;Wg4lQsvh83j3uWF0U56LFAZ4d22DqRylpvHb2glTIRMNTZ01v0N8dKuGCriQXYiRW3vundBX4xYZ&#10;1x3d6fuGJpaaY4iMfYbxSJgzVaLRc9TEK4O1285S4NSZxz+ayYS+SpzD6Tsitsav8Iyl1jPDHgnD&#10;ucoQU8dAXM1KObjmJGmm/sROe5y+kaN56akIXIqTOL5V9XvTNC7sOnshKFc7JV5waeVuEipbMnze&#10;uzw3rFu9b2o4L3RoOgXMm9PrGZGe4X0ZEVuTIhiY2uBmZohTl4cY7WdOsZElXkpelB5kzck0TP1j&#10;mfZ4XyJHv8RTES4UJx3nVpNEUwbU/NfEV/1WHak/7uF8qTNhD7zCfT3iePqlAQQaZ3Nu9yGRIL9w&#10;Ns0U/9hpPN43nLgnJ9HTW68ulhdRWmFO817P0Dc8jiefCMddpJOpY+3+EgUXsilUzsm9dwJ9lbSL&#10;jKO7kiR38Jsbppys06eodI3Eb/AYrL264zxiAh52uWQcXaQ+o6NS3QE+AK++g/UayXpr6JXLVfly&#10;Zcp7K+1vRWYpU6M17ur6/QsLSDtfjn23ObTsMxxr4WbuZK11q4NQcvfsI9vO9SanAyq77W/kSoUP&#10;3n3urY13vTX0ymVm09RZANcig9T0fEyb+RHY1FmXDi20dcrDXKSeUPY9lDoZjIcSrU27OJdvRfCI&#10;OYzvEcrA5yYTobe2tV3X5jjk7OFNPcPkw0OFuLeMrTXEr4sFHsHKu0K1mx3qps+30J5jt/J0ItXN&#10;opj+3EBCe4xnziD/O9DWGOMe4INLRSbplxvT/VaPys2k7j5FdcuBeATprQSts4ZezeeG1sLrU28N&#10;vXLVrlevpXT396ReccY9aixCpKnUW0OvXPXX6FNG3slTddvu1MWkxediFf40gcMewb658Oc7AKfu&#10;92FVUzzrrqHXXJo1+h1xu/dtfHqNxqaZuNdyDM4tXDEU+kpp03qlriZxC2fTzQkYMI1HYzoy4Onn&#10;6O5ZXxcxwso3lI79HuZf7z1KqEUSO5auE/eTWL03kXKXcB58+V56DHiWKXEtMc5MYHcTTmMx8enK&#10;0JEDCPNQbzQBUydt+a65QnyFXE5n5c4zVLQYyrz3nmd4lLgfHsPf4tQjPgxtaKaZzhxKoLIuwkDo&#10;Jt7id/sgvXajjOyScoycgxl6fxShEYMY0lPX6StKtYW9MMmM8R78OB1dqkVEHAkSnsuOruJ4qgkt&#10;+rzME/0iGPXSc3R2LeXiiV9UnzeLMS4BoQS7mGKgxrd9kKKn6MgQ33yOEsdQ7n/1fnr0e4JXBgVh&#10;mn2OPfsh59eDXCxxJPT+V7k/KoIRz/+D9vodofll4ou96ThZKwtmdW8ubppg61d75mV8Vj5VDkHc&#10;80/xjJLWA3tpl9Mt+5VTNTKsB+PnjaadVT4X9t6eVi4zNZ08Y0/8Aq6uow1jT/P2Sj57YWEk2i0z&#10;N0JEvIO9rUQ4W9l1LheLoMG8+o9oOsQ9zeSutR1wBHelhVMBB94bWCN3o9/eS65LC3r7X92a1cfc&#10;vZU2jewVCaCbPu+Pk/IBa06QWO5J5xeeZ1h4FA/OGkbgHdi1zsg5CF+3ajLTU686os8qJI5x4wYT&#10;9jvMsr1TGNnZ2c1Q/75rWLWJoKtfJed37OZ8vTMF7yZ9+vRh06abPV3yzlB1eRs5OV5YtmyPW2g/&#10;PMJ74eTtTnX2drITD5GfVIVRy254CwXaPdCT6rQdnF/5IYUlVRg3H4SrVwU5B9ZRnJNEtWc/nF0M&#10;KTq7jqxL1liH9sG9TWfcw/vh3rYN5uXnSV73BllX9JUOf+w7d8EscyPpZ2p7Ccxaj8TF+jKX922l&#10;girKL1tg3kHEzb6QYisRpl0aaVvWI9oDDdUlnlh3CMcsdwdZ1o/R9oG/4x3sh7mRiWjUu+MeFoVJ&#10;/jYRr7y6YWcXYBTYE3ubEvIOLie/ptf72vFqDA5R9zDEp5h9367juHpPg2Vb4oaGYZm8ieXblENz&#10;9bGkbdxQwiyT2bR8GynCqEw4Y0/n/lG08cxm5cb4BscwLNvGMTTCn4CIWGJja68+HWw5tvwEka++&#10;x7QHhxAb5YO1EKnWPhHCvQ8dbI+x/Lf97NqZhWfHcMI69aJvf+E3JhyfiiMinsk0f+pdPvznSGJ7&#10;B+Os2NaiAVbC7tkil2/XKV9YSerJIjzDO9Kpez8GCv8xYV4UbV/KsgvuRPSOZvj48YyJ9SV9Szym&#10;7cPoEtcF15PL2bBhK2fNggnr0IGuMQOIi+1HVLAtaWvXsfd0Nu4RvYkePp7xY2LxTd9CvGl7wrrE&#10;0cX1JEsWreSiYyeiIrvRL7Yj7hXn2fLFLN492IShi+vkSeWlvdcPW+MnAv8AJQ310rtPB2yPLWfr&#10;yUPsOm9BULiQQzFxDIgT39S+GQbHV7IzzZHhDeWFGoe8oxl4du1Fp87R9O/bhdaulRxZvYH95q3o&#10;2TOW+8ePY1iYCccPZuId2kkoF20o/vYn1u+9iGOnKCK79SO2ozsV57fwxax3uXGS1C9/ddGUgYc7&#10;i/xX46t+a02SFR7hSFWQSK9IevbrTqB1DkeWzubVFZeprLzE3ouORPToQve+sUS4pvGrUEYDHTK0&#10;78o7SppTBD06dyW6Txh2l05xxcGHgPb9aFP8LUoRq0w9SZFnOB07daffwP6ifIbhVbSd1fsyudTI&#10;b9bUkTBLkjfpxbshDFpgF9kV8+ytpMcnqTdrqb60nVyDTjiH98arYw8hQ/LJ3PoOiftTqDbshFOP&#10;IDi3kCxl8KfyFCVW4rnQ1lSdX0mBaW/c2rbEIVDIxjC9SxgR2Xu2Y9r/XUL6D8HNW1my4IC94hYa&#10;SMmWtRSRS9GpJMpd2+PctieenYRbczsqs5LIPLKeYqeBePtWka08W32CavchQi6bUKyLS0PUj3fF&#10;UYoteuPZrqWI9yrKPO/B1bcFTvpxDuuLrXmCXhoJ4yT0Phyqj3PpSNMO1s7PMcA5IJgALxNyklPI&#10;rTejIWLwOII5yVer6s1Jf+hffPvcfcR2cMdc/HPvoNTJLnhdWMym86fZluNDr66d6REbR0f7s2w+&#10;bU0ri/MinFQefOgBfIWcn7HmsBoYnHTvxn3dhaG3ZBV7Gxy16cnUj2fx0LBY/JXRM3t/rSwINtbE&#10;MW/ncYzDetM1KoYB3VtQ8Msu8oM9KdqqxKuB77mKCAaPE8bSya+o+6gh9q260VMo1GXn97HrTE6j&#10;xrpN/Abj6lEu2u6fNVN3qy4XYBjUBw9vW7IO78a4lWgjm/vjUief+2FtdICMs3bYd4nENGOD+Fu3&#10;jKYWTdgtRRkJqevX0aGYK8dKsNH3W32RYoOOuIa3wzj7V3KKQnAObYOjv9Jm6/lv5U/RsZ+paiHi&#10;ZZUq2u5tVGQVYdSqO/bWxeQdWEF+fiEl8fsptAzFMagT7h2FztI+HFsHMwpPrqfIOgaPYFHngvXC&#10;VS5fBzL3nccsLEboK12EDiTuKfpKWQLJa2eTldnISbjO3RkxsBmFe77j55PqPYWKJPZdchbyr6uQ&#10;f/3o6HSJ304YESB0mI0rdpDbug8DIwIJ6iza6y4BWOYcYemrL/CfI9qczDt8DAPxnRGde9Kvm3DP&#10;Psji2TP5Mb1eTlu3o//g9pgnbWTFDn2dxQAr72DaCcOxOOUYiboDGFRsuw1nuF8JBxauUzeyVbHt&#10;xvDhrWjRWq+NU65ofwoXrmX74Z0kmAUKnaErMXGi7RZyv72PESdXbCfVbjAz3n+ZcUNi6eFrI4qp&#10;Fc0U3aRPOA4nf2DrJeUF5SQeN6BtdBSdovoI/SKMQMt0lqz5mUzXCKJjhjF+/Bji/DLZcsqI9uGd&#10;ievmQfySxSxPtCOieyRd+8bRyaOSxK1fMPPtA3rnhF8PW7oNH45fyQEW1lsGAp48+fbHPNLVBTM1&#10;vn3CHTj5w1Y00RUUHztIeWB3IiN6EivkpLVou5bNeYVlyshh8TEOlgfSQ8iZnn1jaGt8gq3JjrQw&#10;OK5912Gh+yiyoEs0cV29ST+ehI13S1oNCcd6gZAzIvy8Q+nYd4ygU1dRJhQ9rIs/1btFe5WpyrAu&#10;EXSPjaGdYzFnVs9lylfJektGtPjFjKKHcyZbF2+igW1T61KQQ5WDP8GBXkKHvkRKjrJnjR5hA3mg&#10;nTFnv1/Jrjp9hmN44+tJjOkfjpelAWZu7egrykjXZqms3HCGU9sz8YrqRufufYmLcCTxtxOYBdiQ&#10;LHS3xHsm8GBALlv+tYIDuioW70TnUaJNM1rLj7sanm3U5YUPeOORe4gLdBRS0FZ8t1I+22GxXMQx&#10;cw/HDNrRs1s3ovv3JKBkGzuyW+JdtptlIl4V1/2eqwkb+ADtjM/y/cpddWYrGtoE0LV3OM2qEjmw&#10;4zTZddoJUed8gmnrmM/pXReoV+X+NBj4+PjcZQvaitAhY4iyOM73S7Zz5XeaQtYYZs+ezZQpU9Rf&#10;kr8qylFrn/d1o7ioVLN2SDnHetTkFVrHm0Q56my+cnSX+ruGikusn/oAtzyb+6+GcvTZ5/3wUn/W&#10;UsSRjwfxrP7GBf8jaMplv6tThKIjfFxvL4e/DA7DmPOfh2ijTJtV1p2apLNB1pc/NEYeYfTr1Q5P&#10;S0PKL+5h0fpjNYrUE59uZkTzUgpLtdrT+ZWDefpzzZ93iBjeWDaNzrWDaDVk75rFiKl3toP+4fdW&#10;MdRP+csYMyszLiyL5pEPNU5gH8bg4R1wNawgL/EAv24+SsYfSN/5n6PVVBb+Jwbn4iLtUXeFR/hk&#10;9DRWa13vEC787V/vMy5YmYNjiJmlManrJjNubuM70pSj2hbEelAi9BWli6D05Ff87cWlWsc/Hd68&#10;+NUC4q5xhp0yzb7/M9+qv/5idJ/Oghc7oYgpAxNLLAt3M2vEVJoknZQZcDG96NDMGsOKFPYvW8th&#10;3alGD/2H9WMCqCws0e4Pk7SG+5/46I5OM+8+43te6eEqSnU9cvbx1v0v8tNVm9zdRsbOY/m9AULq&#10;imQxs8Q8eTXDJrytdhhZ037gSDq6G1JZcJGDv27i8OX63ahm+PcaTpRNPGtWHaiz786fiT+AQf/H&#10;RRr0/xvY9niQCWG1O3KVn1/HhytPqb9uDkMbH1r7O149XbOqiJTT1zrH/n8cY1cC2npeY6pxJVkJ&#10;R0n6Ky54ugHKtPm2nteYfF2ZRcLRpL/kGjDMghgyvj8tdNPtqrLY//0Ctl49sCj5Q2GKtaMrHg7l&#10;nEu4XDPq3HHUs0R5qj8EKdveYfEd7ZxRptQH4XaNmeZll09zQnfQ/R2iwe8196SlF2SmpZN9MzuJ&#10;S24vDj0ZN66DxqjSUJrAmo9WEa/+vDNYEDxsHP2a6wRcJVf2fsc323Ub8N0Y66ixPNxRt75f6CsX&#10;1vPhihPqrz8byrT5tnhdq5nLTuBo4l+04ffuxz/+Flyr7xSeZOlnP9duxtkETKwdcHV3ojLxLGm6&#10;4f/QETzdq1mtcX15F//5blcTN5BrGsqU+lbu15gnX3aFMyeTKbyTlmaD32uCe0tfjDLTSM8uuGqG&#10;hBZrOgwaSev8X/n2t0bPk/jDIQ36BpAGvUQikUgkEolEIpH8FRFGf2ArbPPOEJ92J6cS3Fmumh0h&#10;kUgkEolEIpFIJBLJX5ty0uKP/qmNeQVp0EskEolEIpFIJBKJRPInRBr0EolEIpFIJBKJRCKR/AmR&#10;a+gbQK6h/9/gTmyKJ5H8mZF14s+JobktDlZGlOZlU6Db/cc1hgn3h2Cr/qQ4nh8/WcM59ef/Fla0&#10;G/Eg0c10p1WXc3nnt3y3W3dQkbK5nw3GJbnkFMmN6+4+IdzzVAw+NcdcZ7D744XsvMMzY917/51R&#10;7e1rRryKzqxi/k8J2h3DG0Orofwzzk+UJpWsA3y5YAu56k9J43GJeoD7OjrV5EXJ+bV8ufJ0nSPJ&#10;GocJVg62mFcVkZ1brDnRSCHknqeIqS1gZOz5hIU77uzmmX9cOjLq2Shq9/VMYds7i9Ht62loYYeD&#10;RTWFOXmUyBM6/nDIEXrJ/zzOXfsyZPAA+sbEECOunl1aqS53H7PQJ/lwyfe8NdZbvdMEnEYw65ul&#10;fP5/3dCpr5Kb51p5oRwtt3nzZu21+h1Gqfev4nfIC01cGopDE3AIj9LUhZiYPsQOHEL/3u1UF8kf&#10;EgNL/LsN4/77RzJs2AA6+qj3FZpF0W/IYPr31cq3mB6daaE6/e9hT0jXXmrZ7seAwYPo01lvW3qR&#10;Mp2HDGPEfQ8wZkgkvtfYLV/yexJGtJA/A2P7qHkWRdg1dkRX6Db9OzYsn8tQxb3bdL7bsJy5mh9N&#10;x6dTD/V9Qv4NEvKvV9umye12vRgwZCCxfdQ6FxUuSt7tw2XYTBYs+5z/62Kp3hGm2OQFrNe1RSvf&#10;4V4n1aE+LsOYuWCZaIu6UOv79qKJS0NxaAJenaLopcuLgUKO9Q5FOdW0KRi5tqPvqPsZfc8whvVs&#10;U9u5KQiLHsiQgbH00bwjhqiwO5UqfwbaE6WmQ0zsAIYM6UOkgeoksG/bm2HDRzLmgZH0CXGRBuQf&#10;DDlC3wB/zBF6E0yDn8Knd3ccnSxEhaqiPCuelA1vkHY6HVxH02zoSNw9rDCsKqM46TfOLX+X/PwK&#10;zHt+TNuevpTsm87xNXupdv8nQeNiqPzlGc7uSQbraDyGPISXvxPGBlVU5CaR9utcLh1OwGb4IoJD&#10;7NQ46JPOxfkPkt+prnt1RR65h74mYd0qynU9ef7TCLmvO1YV5zj3xT9J1x322Pp1Qkd2ou6BF4Vc&#10;WaeNl63m3cY1v7XP+5JxjffWoo3XpUacA6I57zsqk6vO9na6l3fmP0q7+ofJa86Sf5bzY+fzkNNO&#10;pj4wR9uDqXn+71hveoqH3zurefR6aM6pf8iJnTc4Y9um7+t89mJHSje8zLg3m3jek/fjfPzpcFxP&#10;zuex578XKaLDiXvfqRf3PzTa+D56VUYIGnOuv+aM+ygya86zv8b3X/XM1VwrL3RHy7ne8yKTw9Kv&#10;LkM6rpsXt4/rluNbogWTv/6cqMyPGXS9hKmHaZf3COkbeNWRjeUXfuDYgk8pcxyG1/AxeHraCPlV&#10;RmnyLiGj5pKbU47VoG8ICas9konKAnKPLuLcT0sorWyO89h5tGxRX+EqIeuXF4k/3o2WD92Ls4V6&#10;W6X48BwOr/xV/GWMScBjNOvTG2dnIR+poDznAqkbXyHlZEu8n3gVb6sEzv33CdJFBmni0uIsx9+b&#10;ccMjAq9+NlKENx37c69zbHfra8aLEvGuJVuwGvYAVqf/JWTyVrSNsTW2wz6ldfMLnP54Kjk3HI00&#10;wjWsP3HtrUjZ9xvbT6RRrH/MbvgrfD83lMS5w/m/teo9hWYT+PCjkZhveIGH3j2uuRX+yvfMDU1k&#10;7vD/Q//RvyTX+H4tRlj4diC6WzscM/eycv1R8hqhJRm1m0PIsFC9dky0vxd2cuHH2aJsi5Y75jPC&#10;u1194HbF6S/Zt2gr7g/Pp7l+34KGEtJXDyOxon7YWqoub+bYJ99gW8dvNVUl6WRsfYsLO49QbT4U&#10;v8cfx62++KxMJenr8WQEKPHyIH/3qxz/eS/YPUfrZ3pSKt577oB4zsAey86TaN6lHTbWJhiI7yq5&#10;dICklbPJKv+neDaWq1rg0mPE/+sFsoxDcB7yLD6tvTA1EvEqSiNj539I3L63ZoS0YcbxwbpxWG0Y&#10;xfi3Gj7aTTHoZ3RI5oOxk1gZKgz6GR1I/mAsk1YWqk/cDN2Y/t0MOiR/wNhJK4VW0khGvc3qx5zZ&#10;9rBom/SnwnSczII3upD1xQSeXZSpuTXq7dU85ryNh0VbpHn0en718H/sY979mxvxnz7MxMXacMxE&#10;WxQk2qKWoi16rH06X0x4FvUVdfF/jI/f/Rtu8Z/y8MTFXOuRW0Ux6N/oknX9ONwUHZm84A26ZH3B&#10;hGcXNT7eli3pObA7vmWn2P7bPs6Jdka/Oo/7YB3jrDYwevxbddrl6FlLealVvN758E/w6eYRsCyG&#10;Rz78HzCbnvgU7ec+gv7nGpg60apLLzr5QcKvq9l+QZ7B/Efh7nawmPrSZdiDPPLPJ3nyySd4dPxI&#10;erasr/VI9DFq8xJBw/tiV3qYc4uncfjbRVwpc8TCXrTWRp3xGDoGD5sUkpZO4+iPOyl17yOeH6/X&#10;u2yAVYuBWF9j5MG653h8fCvJWDdDhPsNqVk2OAZHYSpKScHmVzj8+SRxfcPlAmFuH/lQ/T2Ty2lq&#10;AFl7OaW5N53TB3Ow6vgAzdq7qo5Crvr7Y56TSE65G7Z+eiPOZz/S+lu6mdyyIrK2zBZhvEzSEV3A&#10;ClbYt+p/VS95o+J1S1SQtu0DJk6cWHu98Drzj6rOehi6BeBiXcyVcw0b800hXxiPo/v2b7oxr5D8&#10;EY8N6Mc9d8iA/P3IZs28qdq0n76UUwV6eXKdvLgTXCsvKtLPcOjQIc4W6VtQ1+AvkxeNpDSRxCVK&#10;Pay9jgujvMwwBNeh4/F2zCR5xcsc+eFXCh27E3jP49RI/rxDxGv8vMTJ3ZexaH8fzTrVDjlXJG/g&#10;hF64hz+fxoX95yFnuTBQlN+fkioMqJIT/9W4n/5lt8afYcCLBI4ciGPVKS4se5nD3ywkvdgJO992&#10;woRTMW+GY9sQ9cct4ByChVUxxVcS1Rul5OycpxdncX39bzKTlpF2MBnz4BE46Q7EdhyJa4Al2fv/&#10;2whjXmDRkpDWrpSe3c0vR+sZ85KboJLixH38cjCJKu9A2rg1QU2qTOfSCm3+Hlm5m3LPHrSIGSZa&#10;XZWy05zTLwPiOrZ+jeooynbCijpuStlO1vU16IWtu47+8F90k4Nr/M6fy4WLZrj2fhI3d9VRtGMF&#10;hz6u4/fwl2+QnqI6Y4xVy37XGPk0xaLXHIL7tsf40gZOi/p1ZMUWiiw8Ma8Z5izjyi964SrXgncR&#10;VRDjzo/h18aW/O1vcvi/H5GYBHate2NprPUpuTkSPn6MQX2G1xjzCqWiLToi2qKkGy0VSfiYxwb1&#10;YfgdMub/aLgFt8HPKp0jv+0ioZ4xL2k61WWZnNy+nZPCPvALallntoPk7nJXDXqfLt3p4FbB+e0/&#10;snj5L5wRylVIt260rD+0I1FpjXOnUCyydhD/zQyunNpP8dmvSPz0Qc7tTqC6eQxObsVk/PI6aSf2&#10;C+N2Nhd2C4WyWQSOuoa9OJNC0yCcW9WfCxWIpbMNBjmnSN+7S4T7LZe+HsOR776itAqqck9RnHJU&#10;XOlUid/VZRfV3/FU6NqPymJKNff2kLN2ERk5Nlh5+anKTGtsPJ0oTd5IZpoB1j7hQoVQKU+hRPGX&#10;VUBVtdKLnyDCOEFZiV7DlJ9OibPed6g0Kl63SGVRksZoq7mOxJN+VaekGZ1GBuOuPLtBvXULKCP4&#10;K3XT5zav5+vJHVUXLYau/Zny2VLWbhDumzawZuknvDRY7SRRRptr/G5m9Tu1k7C14S7RjHYbe/Xj&#10;TfWZ9V9PRvsGZURWe2/T+tUs+eQldMFqsST8H2/xzY8/s0nzzCoWznuIdmpPS80U9E3rWb1EL04a&#10;LIl49iOWrt0gntnEumX13a9HFflJx7VpfzKTMtEi1+RJTV7cbNjq937eDy8RRrvHtN++efNqdMl2&#10;o7xokAbyQj+t9a/avFBmEqzU3Nu0YS0rF87jIV1CCwy9R/PGwtVsEN+7YfV8HnKtK8417t/8yM+b&#10;FP8/8e218mn1uzxy/1ss+XmTeGY182/XkoDqCiozlXpYe5VkZlPt0Q8nz0qubH2DlKN7KTo+jws7&#10;zlDlGY5jc9VvVYkQCYqffeRu/C+XMy2w8mhVYxRVV+SrckZ3HaesqFz4y6EsTfl9iUph1FaXC+NW&#10;eW+eYvK4YNchFJuiwyR8M430E3spPv8dFz+/j5PrfhEmnJayKzmYBw3i5ibq1mIWHIYdl8lPTFXv&#10;KKOmF/TiLK7U8yKeFRTvXkVGWUvcRXsoJCM2XXvhUHyItL3xqt+GMXN3x9k0h8SECzXfcXuwo9uT&#10;77Jw5To26srnzwt4MVx1Ng7g73O/ZdX6TZr6/tPi93kiTO0pVmYFaPwsZ+74h3jvh/VsEs+s/OQZ&#10;lEeaTfiQ1Wv/y5tvfslPG7Vy5KsZg9F1/2rcFf/Cz9oVC5gzNqhmPbIyi2Dz6oUsWLKRTas+Z867&#10;37Nx0898P2sI2j4RO3q9+Bk/rNso3r+Jn1d+yYzBtR3LjaXo5HmSS+xx8bKtNchvSCWVOdr8LTr8&#10;HpfO5GLi0qp2anN1ORX6ZUBcJdl68z8qsuu4acp2TVtTG3bNlZFea6Do/CZvJv2n7eQauWFVs1eA&#10;eHXppbp+U87UtpEV6RQZtseprfpbh3l/3EN9qTyzhJOL3iPnvPiuI/8m/oNHSDmni1gVVYX64Yor&#10;9aK4K9p/NyeMyhLJ/HUzxUk/cnnxeA59/iYFt6Nt9h3D3O/XaMrmhlWfMtjh6lwyj5jNMiHbNovy&#10;8cMnk4iuecac3koZWauWkR8+YVK0QxPy+U4wirdXizL/WHtRXrzo97la5zZ/zWR1jUxH/Wn1m1fy&#10;TlPmtCuzA9br/G5m5Tv3ihZGh/rumrDrP6OMjq/X3Nv0808s/Xwq/fU7urxHMnvhT2wQbc2G1V9w&#10;r2vtmnQFs64T+WjpGo37pp9/4POp/dF5V2YoaN739TRG/N98Vm8QbdHPS3jrfu/bYKA44O5mJ+rc&#10;ec7m3GZT3qILT3+0iNXrRPnSpdmXz4uWRnWOe5n/rlin1ZPWreC/L8fVyIEnPlWf//QZ4l7/lnVK&#10;uqz7jplxyhPRzFq6mWXzZvLBSiXNhT6z5F0mBGj9KtT4X7+WH/77BvfVuCmzCDbz7QKlnKxn0b/m&#10;8IXI802rP+IxnTrUcgLvLlqjLUfC/6J3J6AXdOOoSONMUgbGTm643RaFQXI7uKsGvbWFBYYZZ9h2&#10;OIn0Syf47fhFys0tsaorCyQ6jFpg4WBGUeIq8q8xcmPu3QyziisUJNeOAZakXabcyBZzV1V0V2eQ&#10;m1SJbavetQa1hnjyzl+i3CmSlqOexMbhVhcPllFVqSdA7SOwcSkh/9xm8kX8jD3CsWjKK0oukpPu&#10;gENI6O/e6BpZ+hAaGqq9QnyEmnI1xoHjmdDJmZRdS1h+G2YgZa+Zx1RlBHrONq6aaGDWkRf//Rwx&#10;rjnsmP8yk+Z8x5HSZnQaOJRQxT1pPq/VjGZrfNSgDXc6S4VDRdo2PlCeE9cLr89HO9CdxPzXlHuT&#10;mPP1NlLsuvH49CdoqXFTjNs3mD66LaYJK5gzcQr/2ZCCReu+jOyjXSGYNP81TXiT5nzNthRhEDw+&#10;nSdUz2aRk3h2sD/V8T8we8pn7C3xofejU5jQdF37Km4+bPV7Nelcwqml2vSYKL5tnjrnuMG8uBEN&#10;5EVtWmuvyZ/tIb2ilLQTW9W8qJ2ZMPXDlRwvDeDe6dOJ07i5MW7KWCIdc9j92XReWpCAc3OdKqGg&#10;uttnsuPzGcxddQGL9vcydXIPjauST9OXnqLA1IvoWDO2/Xs6i05X4ht1D4M0T9wiBsYYOYVg4am9&#10;zG214++mPr5YVGVRmJyk+a1QdimNUgMrzF081Dv6lFNVUddMNTC2wUwN18KzFSaN6gBugZWLLcWJ&#10;m8lpYN5sZcZp8sxa4+B/873KBrbD8Aj1oezMz2TViGIDDM2b16SHhZtHbeNb/BNph5Iwbz0cx2aD&#10;cAmyIXvffPIaufGXib0wnCryyc1Sb9wuOjzFE8NbYZSwmnenqeX0hdf4QlM4jQmd+BL3tTfl3PKZ&#10;onwv5FhVIEOefRaNvX/sE16ZtYqzReb4xXancsNsZq48h1HLnozsrTwgMPWmtfN5vnz5ZRYcLMS9&#10;6708HKl1Sv1hLpM19eYT1sRD2wdnMDlK66bBoIAd7y0i3sADh5Mfsii+HDt3P81mTm6jXuHpWE9y&#10;d3zMtMnvsCHNke4PTWaUbgZEoymkpLgKcwvbm1SUKqgqr9fFYmCCcU3ZDcHMup42bOxQW0Y8AzCu&#10;00gbYWRf69fc4VotkUp1qWh/1b9VDMy8asP2aFb3myqzyLlYjmOQ3mwCBauWWNiUknv6K1ETr4ch&#10;hla18bJwcVXDyKfgzDmKTVrh+/epOHg0EN8m487jU8cSbneFrR++yKuLLuPsa1cvnyzx96tmw9xJ&#10;TP9yDwXecTw3Y7S2/e77Ev/sJ+roiSW8MeNLDpb60f+5GYy+nVFsMmt5e4oo80tOipYojW1z1Do3&#10;8TXmq+Ly6PzXeUG5p3mmiRydz+svKOEt4eRVntV3a943kVmrz1BUlcv5vdtFK6RwlPmvv6Bxm/PV&#10;VlJse/L064+jtRFdmDB5HBFOOez6bAozFiZh6+tQO+uJHkx+Kg7/6nhWzp3B53sL8Yp5gunjtKMz&#10;a9+ewgfb0qiwDeWeVsl889I7bMmwIzT2Pnw1T9wKttjamFCUn1Uzk+V20X3qRIb5VRL/47yadJso&#10;9CjNSlKLB5n7dG9cs39jnrg/77dsXHs/zqtDNV75VuTtF4dyhEIVxf2eR3n/+Y85UOBGl+EP1tQ/&#10;+7YBlK0QsvWtjaSK+jX88RGqi9a/8r4Zn68nwTiUh16Ziv4uN4bnPmDengJcfEv4ZN4eci1d8QlS&#10;XDrx8mv309bwFN/NEP6/O4lhmzFMfb4xgx91KSsqodTYHMtb7f2W3DbuqkF/+tgJ0p3aEtuzEx07&#10;diOunSvZp04Q32RJ9T+Ciy9mpkWUZDeguVWUUanf8uZepqRUKNfmtUsZio7vp8y7Fw71dmkp2fIq&#10;8TvPg99A2jy5hJBRj2Nt04S5cUYWqqIdgX3/B3BzyKMg+bxmBMHIry021ankJWVScv4sRdYtsG/e&#10;FElQSM6xs5gGDsP6d+3wMcY96knmzZunvWZPpL/qosHIlsjn3+Xrd0biJ4T3x//efhO7r15NVX4S&#10;x5UR6LNFV426mXUYTKh3JWdWTeX177azf8N8pj48glGPfcgh5YGKdM7ojWbrow33JJnaYW6SlOfE&#10;dSQ+XY13BelnjpFSWEnG0XUs33cJA6FYhmncPLinVyCWV3bz8XMfseHQbpbNfZwx94zj5Z+UCZbK&#10;q89wLKVQGEZHWbd8H5cMPAnQeDajw4DWuJcl8PMs4Xf398x8fw8ZFj606a7xegvcStjK9+rSuYqy&#10;K9r0OHToKEnqwFlDeXFDGsiLmncr6X+lDfeNCsP0xEKmztaVIWVmwkkSssopvbCLFetOkWvrQ6gy&#10;fO8QRYiXGVf2zuclUQZ2L/43Xx7VkwseQ4jwE+4HvubV77aw7r2ZwjCqwKFFpKbTR8mnk5llVBtb&#10;kb31Nd7dsJ3luxIpNHMloAkTEK6LmS++I+fS/mHtFdRbtdQUKkupLFP/VihIpaREkVGqNm1ojolG&#10;jnTErs8/8HAtoeDSqZqRSGPvvgSr4bZ/+BU8dCP7jaFKfLP4z9AmsMYAMXfSG5krO8CVC0Y4hfZv&#10;euNoaIVF11dp9cgjuFYdJGn9jyKHdZhh32ViTXq0v/fROrMASncvJa3IH9+/jcSxcC9pe2s7PG6E&#10;gYEBBlXllN3JdrPsCvFKOT56VsgO5UYr+rX1oPDgl0z66BcObf+K1+YfJN8lkC6K4liaxun4XGEE&#10;mmF6+WdeE8/88uN+LhZb4NqqjRKAII9ji15j6c7tfLX4JNmiLNqpBytU5Fzg1IUcKgoT2Lp8M2cL&#10;7fEN1/kTlOWQeEFTY8lJvEBlzYJsJ6I6+2FxYT3/fm0pO/es4t9vbeK8WXM6RKiPNJo0cvOqhcKq&#10;7PXQWGqNbsv2E2kW7Ehp+nGKVFdMg2hRU3Zn07Jb3c0mjf2H1ZaR8VNx1V9Tb+SK1zCd37m07TdA&#10;dVDRdQZ4R+M6KBqHqlQKLupaI2OsQx+rDfvBZ+pt0lZB0d4jlLbojZNewTTycsG0ModS3SEA18QU&#10;59618Qq55+81y2cqjwidYsNhSp27EfSP7+jw9ynYO9+OIb0+tPYxI3X7XGYt28e2b17mh9M1qVzD&#10;xS0z+HjjAY3790dysHQPpr14/YDo1jiWnGHNa5+wccs3TP56P9mWzejQ/W5uiJZP0lFRx0QFqxIt&#10;TdFZbdtw6NAZ0lVBoptWr32miZSKtuiIEp5oi67yrL5bhH3Ssj/j+vqQufFNpi5MVt9TKtqq00Iv&#10;qCLjxDqW7bkIbgF004wT9aCNjwUZez5g5ve72f7dqyw6nl8bv+g+BDtXkLD+X3ywbgvfvfQle6+Y&#10;4RXSDaW65yeJtlZZJmBTScKns/h+9yrWn8ig0t6LiCZMQLg2hhiKyltRXtL0trsJlF2O1+bVObWi&#10;jIygpdlZfnpiNj+J+z/NfplfLtrQvJNWIck+d4jUYpFCDsUce0V5ZjGbzuZg4OxDtOYJwflfeP7L&#10;LRz6aTb7ksHK2r2mnVL8J+YJCRr/Cwu3naPUsznd9Xri8jL2UqYIxbwM9pYpclIlJI7W7rns/ngi&#10;X245xJYvJ4p6UUSzwEF1O/IaQdGVPIqFzLa6m1VGUoe7atBX5l0mNaMK16D2tOsQgo9ZAZmZOaKJ&#10;llyT3HTKKyyxcPK4fuUzNsVIf3DJygFTkwoqS/T6J1N/JSfPDYfm9beySSd/07Mc/fejHP/lGJXN&#10;h9B61FNYNLaUOHailaZRf41WnVwp3P2hMBiVISoHbAP8MM5JodxSKBwVFyksdMCuZXCThEjl6T3k&#10;mvhj7/p7LsCr4NL6F4mOjtZe9TYcM3aPZGgvV6FfFmHk6E2w/iDpHcLa106k4RUSNWmrpaq4+LZ0&#10;JFhGPMsnK9eyUBiAr7/+Os/3blZ79I5Q05yszSlNPcZm9Y5idBYXq2+2jODZT1ayduF7zBR+X3++&#10;N81qPFvjayfUPGHM5anRLk0vptzACHOdFn/T3Mmwfwcsu/DirLG0yv+Ft/7vG3T7OCpT5md/t5rl&#10;n7+pyYuXH2xbq4QbGmNoUE1ZkWjVNQiFq1ivJ8/CCWtzffcy8krLMTCzrLuBlV45yvjmaYb0u8EG&#10;g41F2fDt4zh2vaa9tJvSqRiZYaQ/O8fCEVNTRUapPSi2oQRq5MhMWndtRsmBT0ncU2vgKpvrHVTD&#10;3fXafSSdUR0ag6GpRuZY9JxeY4C0GThSr4wXU3A6gWrvzk2fKWbblubdWmKQn0+1UL4snPQFsbJx&#10;39M16bGr/kZ7pZtJP5SIgY0BOYcWUtAE7bO6uppqQxNM6++YdqscfJ8Plwkjr/kgnpm7gFXrV/H1&#10;nLEEaRLLDAtTY+w7Pc86ZeqmuFZNjhAKugFGdcRzKRnnjmhH+S58xuOD+tduQFeWTdq1Ni1VpvL/&#10;exGrln7CvxQ5MvVvtGr0yKko32YmmPkN5X01Xps/HkYLMwONYt803LGzNaCoUM84uRF6Rne7oVFY&#10;XF5Pwo+raqfFK5vF1ZTdQdpN6PRQNsirKSOzxpOi36+jbGL3X53fOPYtWqQ6aKnpDJjwIi38K7n8&#10;s/4+MhXk7365NmxlwzrVpYa0n8nN9cG+Va3BXZWVS7mRA+YNGuHKxn218drzyZu1HRgi/4t3T+PE&#10;W2M4snoHhQ5RBI2djv0tN+FGQv6JIlScWtNplltc38gtIi+1VpssLCun2sQMW1GvXWysMCgvJrfW&#10;szByRbm59Yj9ufEey5wXemNz+humvbmzJh+VKfOfLF8l9II3NG3RC7199GSmyAuRGeVFl2t0kLyi&#10;0toy72wjZGk5pXm6vMijqLQaYzM7vTAE+Wkcj9eGsPONMfQbejs21KvSLMU0NjHXmzFwe9j6xjxW&#10;nK6mxZCJfLBwNetX/pc3dHPfbUwxNWjJiJplDAvo30w0P6L9qUN2MvtVGbhu8j1E12zABzmZZ2rT&#10;UB9lyvwP61n6H62O9vqglldtlnldXMxFmjvQeZouXpt5ItRK1KWmp46ls63QQwspvLofTXKXuIsG&#10;vQOdYmIINjrFii8+Z/5nn/H9gWKa9+hNhNNd7Wf441J8nMLMUiya9RPKunpPD830elNnrL1r5xlr&#10;puFX51GSri8ZD5J5IhWroNYIPedqKpPI3zaN83uTqHbwxbKxu15kbOGw0qh/uIgrRcaajgWNQDKK&#10;xNbDCiPPaHVkbTwe9kZYekYJtbAJFK/iSoIBjq28brtwvlkqLm1g6uD7GP/yBs4b+hPzSJ+mfdNN&#10;kH30CgXGzvh1bPo0qYZxoP/oXvhm/cykYYMYPHgwj6w4p9dRkE9ydgFmnu2Iu8ZHOvQfTS/fLH6e&#10;NIxBwu/gR1ZQs8ySAhKF0qQYc7Zq8TRztcCkupKSW54rfIOwy4sorTDCTOf4R8LQmzGzXiTa5jQL&#10;p85me21i43tffzpanOTTEQM1efG3mXvqbWJkgGlN5TTD1ULPgCzOpKBE390UW2HoVJcW3dWzkDXT&#10;640dsfKu3eROMw3foJCSDHW9ec4ujity5J0vuZxvKOSI0bUVmyaRRFFmARa+0dhbCeV+9VhhfDzG&#10;2XNXayNVp4WcKWmJs1cTLeSc3ZycO4YT3/3AlVIv3CIG11vW1DBlqemUidpWltn40XmF8px8Co1t&#10;aka3G01RLqXlol5YXe8QqFy2/2cS4+6JY+D9z/DOxss4RIzm2QeUndqFoVZWQeGJ/zJa19mpXP0f&#10;os6G8TdDyL30a2fIwbeHM1CRI6PfQ5md2jhE+S4tpyJ1MzPi9OIVXW+H/0ZhhbmFISXFeY036HVG&#10;9+v/4NyFcoxMTaiqnaZxR9F1BuxZtItCIQ8MjZo4NFJ5mIxTqdi1Cq45oaL6ygmK8oXsaDn6qlMr&#10;mkR1DkUH3iDh1+OUWXmKtl+9f4uYWnjU1DE7C9MGFNp2dPZzojLjHDtFlc/ILxTGvQV2tZ4xNRRG&#10;Z84dzqzsQsoqTURbVM+w+yNg1pUpwpBulb+ZN6cuJFmv0A8a0YvmORt4drBWL5iwPOGqgTcTS7ca&#10;3cfW0qx2sOaKkE91vtkWS6F4VpTm/g6Dd3nk5ZdjaeNYu+lqI8koEbEzNb/+cYPFO3nvmTEMixvE&#10;mCffYkuOO53HPcM45cPzy8S3XWLDo/oyKJoRU3Xm+s3TfVx/Qsp288o92rwY/KWoo6rbDckoEfEq&#10;5Ohng+rEK/qRD5vcxppammNWUULRrRwiIbmt3EXL2Q1HJxNy0hK4ohmNqCQ7PYfCakusHP4o5tof&#10;jZNkHjhCsWNXAsfOxLVdZ5Tp7XYRj+LUwgnObiYzwxKnbi/iFhyOVbspNI/0hYt7yKq3+LfsxH7y&#10;TV2xrGlXOuA26h18et+HrU8IFi3vx9nfFaOSHMqa2gOX+Q2pRy5jGTIaZzfRYjYPx9bmCskLBtX0&#10;4u9ddZRy5wBslRFtE0/MlamCjtYYGhhgaOkvvitYyNL66nA5+SdOUuXoemvKxR2gKuErlh/OxaXT&#10;aB5trd68IUZY+qhr89WrXaCrooph49NGe6+lpabzQruOvx2BrmbiXWs5lAgth8/j3eeG0U15LlII&#10;9+5ag1U5Sk3jt7UTpqJxMTR11vwO8dENcxVwQSgWRm7tuXdCX41bZFx3dKfvG5pYYi/KhbHPMB4J&#10;c6bK0BRHTbwyWLvtLAVOnXn8o5lM6KvEOZy+I2Jr/ArPWGo9M+yRMJyrDDF1DMTVrJSDa06SZupP&#10;7LTH6Rs5mpeeisClOInjW1W/N80Nwk7fzcUrpvjHTuNxEefI0c8yJMiawtRT6lp1QeFl8oosaBEz&#10;mWHdxHeF9yI6XEnPhvNCR3lRKRXmzen1jEjP8L6MiNWmSMN5YUmXF2cxtk0pB5Ys5Jizkp66MqBi&#10;YIqNmygRTl14aLQf5sWizHj5YJP5K4eTS3EOe4BX7utG5KgXGB+iZ9Gl/sie8zr3HsQ9/RIDAo3J&#10;PrebQ0IFdg0IpbWTMlqtLYN13nknSf6ZzDRRniIn4hHSCcs2E2neNQDDlP1kXVCf0ZGn3QHerPU9&#10;uPrU1vi6a+iVq41QLoS7oT2m7spvL4xERhmYuGvctev3U8nZf4B8y/b4j52Fa3An4RaEqdk1TO6q&#10;vSKd8rF0buppxyoi3pePpWISNBi3Frp411tDr1wefpp43iqlaWlcKbPH17950zo6Mw9xNqMC98iH&#10;mPq3LkQMfkHUdxeK089zWnF3jeHB8YPpIspka3dbrJTjTqorKM5XNoM4xep9SRi1vo933nqSwV1E&#10;2Y2I454+2t27zNyDCA2008hpYxs/QkNaIopbEzDEzM4FU2N3ej8yGG+TMhFOM7xvOL0zk40bT5Pr&#10;3oNnP3iFB3srdaobgwdF0tQl9Jat/fA2zyHjUl7TO5SqL5Lx204KXbri1U2v47XeGnrlanAtfB3q&#10;rqHXXDXr1Wupiv+ElAQDnCMfw1aveNdZQ6+56q/Rr6bs4CHy7YVeoN6hZB2Xj1zEKGAkrUe/gGOQ&#10;8OfdC8duDyOyR6XeGnrl0qzRd8Rx6Pv4xf4dez9xz2cILm18MK3Io+xW+3D5meOJpXhEPssLwzsS&#10;NfZ17gmqXzhEGXJpS2jUCKZ+8jp9vPI5/NPXmtkiazafJMs8gAHTH6VPj7HMeSAch6KLHNzaeGXH&#10;0KmdaPuG0j2gCXIi4TAXc4zx7/d/PBkXTrf7ZjK4lYXQg4/Xdtam5ZBf4Ub7xybQN1yU3259iGqp&#10;SGczIbfbadsTUZkMlQ5dp9bidxt8bGpV+ezCMiqtfek5Jo7w0L4M7R+kke3KsXbtFL+hoi0SjyvH&#10;j7UWv9uItsgQb8bOeYEYxyTWL1hPcaDynM5NxdgcVzuRpi2H82QnJ8qrTHFq7ipak184eqEIl7BH&#10;mTQqUnzTK9zbRs/f5o2cuKL75h7cN3M8nZxLuXR0O1nY4BMSio9y7IFo65xa13vnLZNN2uVcUef8&#10;aGlfv6Y0zNHDl8i3CmbEnPH0CO3B+Hm9aEE6KXu10sC73z8YN1BJpyDcnK20sw1Ki9HsvbfkF07k&#10;e9Fn7sdMGdVDk5Y9Rg1WN7t1oIX47aFMfTUwx0P8HezRxHnrJuY4KJnq0IspPTypEpLWtrVHbb29&#10;Hke/4+BFC0Ie+JS5/xyoiVfowGHENnVsSMjlAB8XKjIvc1lvEEJydzGys7Obof79O1OMjXcbgpo5&#10;YViQTamFJ6GdwmhhlU38jhOkXX8Hlt+NPn36sGnTrfeo3U6qLm8jJ8cLy5btcQvth4cwPJy83anO&#10;3k52omiMk6owatkN78g43AM9qU7bwfmVH1JYUoVx80G4elWQc2AdxTlJVHv2w9nFkKKz68i6ZI11&#10;aB/c23TGPbwf7m3bYF5+nuR1b5B1Rb/G+mPfuQtmmRtJP1PbS2DWeiQu1qJy79tKhRAv5ZctMO8g&#10;4mZfSLGVCNMujbQt6ylR87W6xBPrDuGY5e4gy/ox2j7wd7yDhcFiZIKFb3fcw6Iwyd8m4pVXN+zs&#10;AowCe2JvU0LeweXk62YUXydejcEh6h6G+BSz79t11BlcsmxL3NAwLJM3sXxbzfk+Kpa0jRtKmGUy&#10;m5ZvI0UYlQln7OncP4o2ntms3Bjf4Joty7ZxDI3wJyAiltjY2qtPB1uOLT9B5KvvMe3BIcRG+WAt&#10;mjdrnwjh3ocOtsdY/tt+du3MwrNjOGGdetG3v/AbE45PxRERz2SaP/UuH/5zJLG9g3FWbGvnYE3Y&#10;PVvk8u065QsrST1ZhGd4Rzp178dA4T8mzIui7UtZdsGdiN7RDB8/njGxvqRvice0fRhd4rrgenI5&#10;GzZs5axZMGEdOtA1ZgBxsf2ICrYlbe069p7Oxj2iN9HDxzN+TCy+6VuIN21PWJc4urieZMmilVx0&#10;7ERUZDf6xXbEveI8W76YxbsHazLxxlwnTyov7b1+2JWX2HvRkU5RQtnoN5C+Ye5UnN/Cl3M/5YTu&#10;1YXxXBaNd1h4JDFx4rv6dSfY8qxol3MY3lBeqHHIO5qBZ9dedOocTf++XWjtWsmR1buxajAv8hj7&#10;6AME2VvhFd5Xc7+2DGzjVJI5rXr2JPb+8YwbFobJ8YNkeofSqUc/2hR/xpvfVRHUvQtdevYjOtiQ&#10;49sv4eQr2mxNOS7kyBHhLr45Urh3D7Qm58hSZr+6gsuVzXnq3Q95uLOzUOys8RFlUPfO+qVcUT6i&#10;7hmCT/E+tezcGKNm/XHzNSTv0BoK6/feV6dSKJQ/A38hozoJGdVaKP4Z+zj34zzyi6owDbwHN4cs&#10;Mnb/ijKBtuJyNSbtYnBxgqxjSZi1i8XZt5VQHoWMqrl6Yla6j8z8fvj9/TlaRIZjYy7S2iVU425n&#10;cYHLpy9QnbWT3NxmWLRoJ+7HCtnZGRuzQgqShAyKL8RalF3LvG2aZysKvLAOaYVFRbIal4apH+/y&#10;1EpM2vbGWViRWQmG2IW1x9Gvi16cxdWmNaXxemlk3wO39q6UHlvWtA3uKnIoEsZaK2GAOlWmczG9&#10;qO6Ismcv/tbPndwdi9hY50TNbA6eMqFNtwg694qjX2chf6/s5/t/zeO3zEq8hj3FxAeHMzBOKZe9&#10;ae9pRMaBpbz90R4yK6vI2L+HFNtgwiOi6BPXn7g+XWnrXs7+1Xvxfv5D3nogDEcTY+zEd8dGt8Vs&#10;/4/s1uwYBXYdBjKojTHn1qv39OO4MxWbtj3oOWAM4x8YRNuKoxwpbE4HIeuiA9LZUh5KP/dcdqzN&#10;JHBQEGV715IZOIg2xudY/+NuLp7ZyqESPzpFdKZHrCKjoukcaEXCks3ac7512HVg4KA2GJ9bz4+6&#10;iKmYNutITGQglpePsvVI7VTihjB064Ob0lF4ZCX5yjSYvASqvPrjFehH4b7NlDcfgqdfCxz0y4C4&#10;nEUbmXI8CeuwodiWHRJ/X13PNGEH++PYqq5fVx87svcfwayO3wJK8kV7GBmJlcFhMpOdcOgUiaOv&#10;kIt6ft3bdxBycCVFTiJenqVkbheGXNl5qr3icHIyFCLxe7JFOS6/sJVcWmMfGIZbWH88OnTBzs2B&#10;ssQfyS/sgkvnIFG29cJVrrYtKNy+FYKH4ta2k7gXi3toGNaGV0jbPJu0pMbK/FAGjA3F9NwSVipD&#10;6zUUsO8otO3ZlW7R/ekZWMZO0Sb6eZez74cNnHbqyrDo1rRs34fYXh1wEe3B5nee5TUhczWc28EV&#10;9250jehG3z4dcK0QZee9l/j0dP2NKHzo+bdeeOTt4YcNp+tsDGjq6k/bQA8MM89y9nI9f23iuL+j&#10;JUk/Lmdbnf0HEtmV6kJk106a9jNGtEVVSb/w2cwvOVaodhslJlDm2060RT3oO0DUq+gIvIo2sHp/&#10;S55651/8c2R/Ytu4CEPaFOfg3qJudqdF3nrWHdcuq8w+fAXvKNEWRfYSbp1p51LJb6v30OKpd/iX&#10;aIv6x7bBRdjPpqIt6i3am+4t8li/rhmjn4rCw9KJING+6NoirdtxjhV4iHakN8MfHM99MT5c3n9G&#10;6GVhdBZ6gdvWb3j/t3JadxfpKeRIr9bV7N9xGU+fao6sFG1Rsf439yHco4qkXz7mlQ8PUVg9jBnz&#10;pzHEX7Ssps4E965959Wb2HkSNTyGZsUHWXlN92tTmFOFfYvWBHqbk5eSQk69zWxCB4wl1PQcS1fu&#10;FK2mHqeFru3Tiy4R3Ykd0Jt2jsWcWf0Or/yQrCkHI597g7FDFfki0qpXKG6ibdu3+B3+c0wI74qT&#10;bDlWSYuwCLpExzJAyNBe4S0xP7+UX5Me4l/fPkcfd9FImbvTQfjv4nWexZvOa9+LHzGjeuCcubXm&#10;XsTgcQRzkgWr9pJ40YawmGiG/H0C44a3pWjzIUrbhdFpQDQtks9j2SMYTi7gmM0oelhdYMExG0b1&#10;cCZz62I2nc9ix29JOHaMpHPXPhrdL7ZrOC7F3/DTAc2raokYzDhNUKuoszDI0J5WUT0J9Szj3P5d&#10;nM25k7sTSJqCgY+PqHV3C9uWdI/uSmtPW6FYVlNemM7Zvb/w67Erd3QDi8Yye/ZspkyZov6S/FVR&#10;jvD6vK8bxUWlGkW4+PgXjJq8Qut4kyhHnc1/tN3VO+JXXGL91Nu0TvmvhHK8m+bouPoUceTjQTyr&#10;v3GB5I7j+9ynfBCt7DpvgLG5JZXHP2aQzIQ/LgaW+HftR5cgJ8yq8zn9y2K26WY8KEfIze2BQ3ER&#10;ms2w8g7y7pjpbNS6/o/hxZi35jE6UBnLMsLM0oCLP75Qu66fAKIf6IGfaRUlGSfYtm43iXd+XrDk&#10;uozjg3XjCKouoqRCUVWTWff3x/nwDh+gHvHifKZ1d0EZBTe2sKTk4LuMnbSyrsHXEKPeZvVjbTEq&#10;KkET7dTNPPnI28KclzSV0Oc+YXq0JyaatsiCsuOfMuHZRU06Q9/ItR3RvTrgY2NEReoBlq85hK5L&#10;adwH6xgXVE1RSYVmJk7yz3/n8Q/ucAH7w/IQ760ahp/yp7EZVmYXWBbzCB+qVqJD2GCGdXDFsCKP&#10;xAO/svloRt3OY8ld5e4a9H9wpEH/v4FtjweZEFY7Xbn8/Do+XHlK/XVzGNr40Nrf8eqlAVVFpJy+&#10;1jn2/+MYuxLQ1vMa539XkpVQu+O85PfhTtQJyZ3H0NwWZ3d3LHLiSdStO3eNYcL9IdRshVIcz4+f&#10;rKk7Wv0/gxXtRjxIdM357OVc3vkt3+3WDaM64RdoTX5aGpl5eht7Se4SIdzzVAw+NWtJMtj98UJ2&#10;3uGTkNx7/51R7e1rpn4XnVnF/J8SajbguyGthvLPOL/aTd+yDvDlgi13df+SPysuUQ9wX0enmrwo&#10;Ob+WL1eebtSsmbqYYOXggodTNRfPptb4D7nnKWJqCxgZez5h4Y7Gjv//1ejIqGejNMd/aklh2zuL&#10;0Y0/mXu2xItM0tKzKfyd9gaRNB5p0DeANOglEolEIpFIJBKJRPJH5fbtPSGRSCQSiUQikUgkEonk&#10;d0Ma9BKJRCKRSCQSiUQikfwJkQa9RCKRSCQSiUQikUgkf0KkQX+TmNk44WSvPZdaIpFIJBKJRCKR&#10;SCSS3xtp0N8kAV2HMWzEfTx4/2A6NZNmvUQikUgkEolEIpFIfl+kQX+THPv5C/773WZOFNjRrmc0&#10;wVeftyWRSCQSiUQikUgkEskd4+4a9EbedBp4P//455M8+eQTPDp+JL2CrDFQnf/oVBadZ/emQyQb&#10;+hDU1kW9K5FIJBKJRCKRSCQSyZ3nLhr0RgRG9yHCq5wzv65k8fJfOJFnQ5uevWhrpj7yZ6DwGOeT&#10;y3F08ab+IL1VcF/GPjSW3i3VGxKJRCKRSCQSiUQikdwm7qJB74OXuyXZp3ew9cRF0i+dYOvuM2QZ&#10;O+HWzER95s9BQUkxWFhgp/7WUZJfQH5+NvlF6g2JRCKRSCQSiUQikUhuE3d9Db2JiUVNJIzMTPhz&#10;mfJaUvLywMoSW/W3jsqLO1m5+Cf2pag3JBKJRCKRSCQSiUQiuU3cRYM+iUtpRVgHdWd4bA+6xwxn&#10;RJgL1arrnwlPW2HKFxYhzHqJRCKRSCQSiUQikUh+F+6iQV9J/OY1bDuZCU6eOBtd4mBiCVYG+eSm&#10;lavP/DmwNreA4mJy1d8SiUQikUgkEolEIpHcae7ulPvKdA5v/pHF337P8l8v4+nvSXXyeU4UqO5/&#10;Bqza4udtQlZGMoXqrRoCo3nwoZF09VR/SyQSiUQikUgkEolEcpu4uwa9kSUOngGE9RzM/eMG0sY8&#10;mT07jlxtGP9RMfMlMiYU76okTh/LUG/WYmRuhgl55Mk19BKJRCKRSCQSiUQiuc3cXYPeLYzYoX3o&#10;2NyKgvgtLFu4ioMZlarjH5tWff7OQ2P7EGydy5HfNnPiGr0QbtbWkJdPlvpbIpFIJBKJRCKRSCSS&#10;24WBj4/Pn3Efut+F2bNnM2XKFPVXXVz8A7HISeVyZj6l6r36BPcdTyS7+XLDCfWORCKRSCQSiUQi&#10;kUgkt4e7O0L/JyYjIZ6kBox5hYxz+9l1MlH9JZFIJBKJRCKRSCQSye1DGvR3kIyEI5xM/tPsCCCR&#10;SCQSiUQikUgkkj8Rcsp9AyhT7vW53vR7iUQikUgkEolEIpFIfm+kQS+RSCQSiUQikUgkEsmfEDnl&#10;XiKRSCQSiUQikUgkkj8h0qCXSCQSiUQikUgkEonkT4g06CUSiUQikUgkEolEIvkTcmfX0Bs5EdAx&#10;jHZBfrjbmpJxYCGLd2SrjgpW+HWJJirEBzvTakoyTrNz/S8cz65S3SUSiUQikUgkEolEIpFcizs7&#10;Qu/kT5sgF6rTL5FRpt7Tw6JND3qHu1F0YiPLftxFinkQUb3CcDBQH5BIJBKJRCKRSCQSiURyTe6s&#10;QZ++hxULvuWHdfFkV6j3arDAv7kXFukn+G37aVKTDvDL/kQqPf0IslcfkUgkEolEIpFIJBKJRHJN&#10;7uIaejusLY0pyssG7zC6dQ3GJieT3Epr7N0t1WckEolEIpFIJBKJRCKRXIu7aNDbYGNjLP63JCC8&#10;Ix3CwmjjaEiVPBVfIpFIJBKJRCKRSCSSG3IXDfp88vOVefhFnNm/gx1btrM/vVLrJJFIJBKJRCKR&#10;SCQSiaRB7qJBn0tBUQWWtg6QfIwDR85T7uyMg3EheRnF6jMSiUQikUgkEolEIpFIrsWdNehNbHBy&#10;ccHFxRIT8SYjU3vxtwsOlspri0m4cIli12B6dgvCwyeM3uG+GKcncz5HzruXSCQSiUQikUgkEomk&#10;Ie7sOfQBfZkQG0T9Le7Sa86jr38O/Vn2/vYLh9PKtQ9KJBKJRCKRSCQSiUQiuSZ31qCXSCQSiUQi&#10;kUgkEolEcgeA/wcK6KKeXk7NngAAAABJRU5ErkJgglBLAwQUAAYACAAAACEAso0VbOAAAAAIAQAA&#10;DwAAAGRycy9kb3ducmV2LnhtbEyPQUvDQBCF74L/YRnBm92kpprGbEop6qkItoL0Ns1Ok9Dsbshu&#10;k/TfO5709oY3vPe9fDWZVgzU+8ZZBfEsAkG2dLqxlYKv/dtDCsIHtBpbZ0nBlTysitubHDPtRvtJ&#10;wy5UgkOsz1BBHUKXSenLmgz6mevIsndyvcHAZ19J3ePI4aaV8yh6kgYbyw01drSpqTzvLkbB+4jj&#10;+jF+Hbbn0+Z62C8+vrcxKXV/N61fQASawt8z/OIzOhTMdHQXq71oFfCQoCBZps8g2E4XUQLiyCJJ&#10;5yCLXP4f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bVn&#10;7kIDAADSBwAADgAAAAAAAAAAAAAAAAA6AgAAZHJzL2Uyb0RvYy54bWxQSwECLQAKAAAAAAAAACEA&#10;HLwafBv8AAAb/AAAFAAAAAAAAAAAAAAAAACoBQAAZHJzL21lZGlhL2ltYWdlMS5wbmdQSwECLQAU&#10;AAYACAAAACEAso0VbOAAAAAIAQAADwAAAAAAAAAAAAAAAAD1AQEAZHJzL2Rvd25yZXYueG1sUEsB&#10;Ai0AFAAGAAgAAAAhAKomDr68AAAAIQEAABkAAAAAAAAAAAAAAAAAAgMBAGRycy9fcmVscy9lMm9E&#10;b2MueG1sLnJlbHNQSwUGAAAAAAYABgB8AQAA9QMBAAAA&#10;">
                <v:shape id="Imagem 10" style="position:absolute;width:54000;height:19050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5HxAAAANsAAAAPAAAAZHJzL2Rvd25yZXYueG1sRI9Ba8JA&#10;EIXvBf/DMoK3urEHaaOriCCUgoWmCnobsmM2mJ0N2a2J/75zELzN8N68981yPfhG3aiLdWADs2kG&#10;irgMtubKwOF39/oOKiZki01gMnCnCOvV6GWJuQ09/9CtSJWSEI45GnAptbnWsXTkMU5DSyzaJXQe&#10;k6xdpW2HvYT7Rr9l2Vx7rFkaHLa0dVReiz9voKi90+38fErXr+L7su9PH/djMGYyHjYLUImG9DQ/&#10;rj+t4Au9/CID6NU/AAAA//8DAFBLAQItABQABgAIAAAAIQDb4fbL7gAAAIUBAAATAAAAAAAAAAAA&#10;AAAAAAAAAABbQ29udGVudF9UeXBlc10ueG1sUEsBAi0AFAAGAAgAAAAhAFr0LFu/AAAAFQEAAAsA&#10;AAAAAAAAAAAAAAAAHwEAAF9yZWxzLy5yZWxzUEsBAi0AFAAGAAgAAAAhAN+B3kfEAAAA2wAAAA8A&#10;AAAAAAAAAAAAAAAABwIAAGRycy9kb3ducmV2LnhtbFBLBQYAAAAAAwADALcAAAD4AgAAAAA=&#10;">
                  <v:imagedata o:title="" r:id="rId51"/>
                </v:shape>
                <v:shape id="Caixa de texto 11" style="position:absolute;top:18478;width:54000;height:3715;visibility:visible;mso-wrap-style:square;v-text-anchor:top" o:spid="_x0000_s1052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>
                  <v:textbox style="mso-fit-shape-to-text:t" inset="0,0,0,0">
                    <w:txbxContent>
                      <w:p w:rsidRPr="008A5E44" w:rsidR="00D65DC8" w:rsidP="00D65DC8" w:rsidRDefault="00D65DC8" w14:paraId="7B4996B8" w14:textId="59F9612C">
                        <w:pPr>
                          <w:pStyle w:val="Legenda"/>
                          <w:rPr>
                            <w:rFonts w:eastAsia="Arial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- Tabela Licitação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26EFB">
        <w:rPr>
          <w:rFonts w:eastAsia="Arial"/>
          <w:noProof/>
        </w:rPr>
        <mc:AlternateContent>
          <mc:Choice Requires="wpg">
            <w:drawing>
              <wp:anchor distT="0" distB="0" distL="114300" distR="114300" simplePos="0" relativeHeight="251657239" behindDoc="0" locked="0" layoutInCell="1" allowOverlap="1" wp14:anchorId="11BD38A1" wp14:editId="42A9CA51">
                <wp:simplePos x="0" y="0"/>
                <wp:positionH relativeFrom="margin">
                  <wp:align>right</wp:align>
                </wp:positionH>
                <wp:positionV relativeFrom="paragraph">
                  <wp:posOffset>5468620</wp:posOffset>
                </wp:positionV>
                <wp:extent cx="5400040" cy="2314575"/>
                <wp:effectExtent l="0" t="0" r="0" b="952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314575"/>
                          <a:chOff x="0" y="0"/>
                          <a:chExt cx="5400040" cy="231457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1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1943100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E7DFD6" w14:textId="6FF9C1D9" w:rsidR="00D65DC8" w:rsidRPr="000808BF" w:rsidRDefault="00D65DC8" w:rsidP="00D65DC8">
                              <w:pPr>
                                <w:pStyle w:val="Legenda"/>
                                <w:rPr>
                                  <w:rFonts w:eastAsia="Arial"/>
                                  <w:szCs w:val="24"/>
                                </w:rPr>
                              </w:pPr>
                              <w:bookmarkStart w:id="40" w:name="_Toc15017219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Tabela Utilizador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9" style="position:absolute;left:0;text-align:left;margin-left:374pt;margin-top:430.6pt;width:425.2pt;height:182.25pt;z-index:251657239;mso-position-horizontal:right;mso-position-horizontal-relative:margin;mso-height-relative:margin" coordsize="54000,23145" o:spid="_x0000_s1053" w14:anchorId="11BD38A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kUtQQMAAM4HAAAOAAAAZHJzL2Uyb0RvYy54bWykVU1v2zgQvS/Q/0Dw&#10;3shKnLoVohReZxMECFqj6aJnmqIsouLHkrSl9Nf3kZKSJg62bXqwPCSH5Js3b4Zn73vVkr1wXhpd&#10;0vxoRonQ3FRSb0v67+fL128p8YHpirVGi5LeCU/fn7/666yzhTg2jWkr4QgO0b7obEmbEGyRZZ43&#10;QjF/ZKzQWKyNUyxg6LZZ5ViH01WbHc9mb7LOuMo6w4X3mL0YFul5Or+uBQ8f69qLQNqSAltIX5e+&#10;m/jNzs9YsXXMNpKPMNgLUCgmNS69P+qCBUZ2Th4cpSR3xps6HHGjMlPXkosUA6LJZ0+iuXJmZ1Ms&#10;26Lb2nuaQO0Tnl58LP+wv3L21q4dmOjsFlykUYylr52K/0BJ+kTZ3T1log+EY/J0PpvN5mCWY+34&#10;JJ+fLk4HUnkD5g/28eafn+zMpouzR3Cs5AV+IwewDjj4uVawK+ycoOMh6pfOUMx93dnXSJdlQW5k&#10;K8Ndkh4SE0Hp/VrytRsGoHPtiKxKuqBEMwXFXyu2FYosIivRP7oMG1gM6Mbwr55os2qY3oqlt5As&#10;Cil6Z4/d0/DRbZtW2kvZtjFJ0R7jgryfyOMZagbpXRi+U0KHoZacaBGi0b6R1lPiCqE2ArG46yoB&#10;YoUPTgTexAtrXPwJYCPQHxYSygdgMQQPdb1IT/m7Rf5m0NO9KkCa8+FKGEWiAXDAgFSwgu1v/Ihm&#10;chk5HAAkZMATdY5m4ye6MDog7Lfq6bZhVgBCPPZBAGh8gwBWTPaMVIIEFI0hb2NqR9dYdyT0fxtU&#10;UmI4zv8vXfm7+Uk+G/vWs0V4ssjnf8YZsmlaWU3KimSuWkf2DD20a2QQSZxPvFodc6BN3DVIIs6g&#10;hqeAohX6TZ+qI09NIk5tTHUHEpxBKtFGvOWXEhfeMB/WzKEXYxLvS/iIT92arqRmtChpjPv23Hz0&#10;R0qxSkmH3l5S/9+OxcJvrzWSHR+CyXCTsZkMvVMrg1DzhCaZ2OBCO5m1M+oLnp1lvAVLTHPcVdIw&#10;maswvDB4trhYLpPT0D9u9K1F18mTYCOxn/svzNlRylEgH8wkpwNFD76RZm+XuwCqk9wfWBz5hrST&#10;lR4NWI9epR/HyevhGT7/DgAA//8DAFBLAwQKAAAAAAAAACEAq5FjFQW4AAAFuAAAFAAAAGRycy9t&#10;ZWRpYS9pbWFnZTEucG5niVBORw0KGgoAAAANSUhEUgAABCwAAAGGCAYAAACwrRC/AAAAAXNSR0IA&#10;rs4c6QAAAARnQU1BAACxjwv8YQUAAAAJcEhZcwAADsMAAA7DAcdvqGQAAABjaVRYdFNuaXBNZXRh&#10;ZGF0YQAAAAAAeyJjbGlwUG9pbnRzIjpbeyJ4IjowLCJ5IjowfSx7IngiOjEwNjgsInkiOjB9LHsi&#10;eCI6MTA2OCwieSI6MzkwfSx7IngiOjAsInkiOjM5MH1dfWhropwAALcrSURBVHhe7N0JXFVl/j/w&#10;D7sgOwqI4PWiKC4oLrnkhoimFqY0tvzapMlsGxvtr1M0NZUztE5My8xkVrZPDYmljRkqYWZqaS6Y&#10;oqhXFFFAFgFZBf7nOffclQtcEPSCn/e8znjPc9Z77uF2n+/5Ps9j5+/v34AWuLq6oqSkRJm7fC4u&#10;LqiurlbmiNoH76uOwevacTr7tRXnT0TU2YjftURE1DnYK/8SEREREREREdkMBiyIiIiIiIiIyOYw&#10;YEFERERERERENocBCyIiIiIiIiKyOTYWsJiNl3fswI6XZyvzOqL8Czw6UJklaoXZL0v3lLivzKYv&#10;Xn4ZX3TofdXa+1a5/43PsU0nd6X+XszPt4OPOfDRpj+v5paZUM65zd8xnenatnCu8jXbAflSzH70&#10;CrwnIiIiIqLWscEMi1M4pXpa+yOaqB1sWD4e48eLaQW2SffXpwu087ctX47bxt+Gt44oK9oEw/mJ&#10;882+8wMLlWtbYjjfBZ8Cdz7/KDqs3nvkLaPPy6wybrKsJZ3lO6Zjr+3A6cCH0r7To3Zgx9N9cMKm&#10;/g6IiIiIiGy0Sci2Dz+F6t4OrPgQdQobsFyqqZ6aFCVVz23fkbc+xLY+kzC9E/zhdrbvmI64tkfe&#10;eku6w3QBveXyayIiIiIiW2KbfVgcfwsfZt+J55vKUVZSmXXp0oYnpcpT19mG5WLZwEe/0K9rkmJv&#10;sp+XO0WlkNqT8VP6xvdO0/eK8T1nxmi9Lx4NVQoVbbnfjmzCtlOTEKWsbNK8xfgkrD6u8bkPxKNf&#10;WCpvJxbfr/Y6v/yy+JsUZa35m9V9XuLfpzEJfXDnB9I68onrlhnWMxzDgma/Y4z3JZjPG7lK17b1&#10;90Hja2LNPsTU3udORERNiEjA5qwsZOmnVZgvF282mbc18vmtMjqz+atMznX+qixsTohQ5oiIWsdm&#10;O93csFykwz9voZIg/fD+4E5kr1DS5hd8CtXTxpUJqRJzL/CMWLZiGyY9vQPP4xntutJ8nzt/L/9Y&#10;1+5nErbp0u9XAPdarJHQtcPo3tHm4BsqwM3eczqm6z0jVaknKUva634zad4y6V6L59f4uE2c++zf&#10;487sFcr+xmP5ZT5iH/jovZh0ahs26ZpsNPl++0B1SvxN6p7qW/s3q7MBy8X71zWZsHji5sdorOnv&#10;GGtdrWvblvtAML0m1uyj6XudiIjak1zpT4mHSpnvNCISkBSdhriFyWIGCZuzkDUDSNculSUvjENa&#10;dBIYsyCitrDZgIVcKVmRjTt/b/Z4b2Co9GW+Dem6CsCRt/Dhtj7o00+ZF5WYZ96C/Lt+Q7pcqdmm&#10;/5Uv5lUIFT++5f0oT2jFk8SnJ6GPYSd0TTK6d4zvqxbvOYVY79SneE9ZT07j1768zPvtFE4dV17O&#10;fll58i0yDBQtHreJcz8u7XfS06aZJK1meE8f3JmNFbcp16/Z92v0Nymz8m+2VcyPYUkT3zHWulrX&#10;VmjtfSAzuyZN7aOp90RERFYLDQ3Fvn37lLkWiEp/vBKqyF6NuLAwhIkpIVVbZsMiYqOBtPXIkOcy&#10;kBgjnfdC8/OWyldqEL/YFvNDiMjWWQxYeHh4KK+usg3v4dMO7RxvG1bITxiV6XIfg1IXMhCh7f6Y&#10;ow3328DpmNQnW9shokjVfxrKPhbg01PaVdpMqozeJu3rGTwvV1zb9ndm6BiycTZDJ/j76qjvmI68&#10;tu1xH7T3vURERHoiWPHll1+ie/fuSkkLwtXQ/eRIX5moVP4lyckQeQvGwsybhzRqRqJrfqFkO4gy&#10;pbmGaJohz29OkJbKBSbbGTfrMDRDEdPmJrIjIqCNV+jPuGmZGmSrw7THJSJqhUYBCxGs8Pb2Vuau&#10;tiN46xmRkmz0BPDICWRLc7o2/eKH972TjJ4IWkvZD5uBkEEfTNL1aigHCpT7ytp7TqzX507oHtjL&#10;afzal22833Tp+UpltV8f9Dl1CnKyhXx+4oXEiuM2d+5H3roNC6Qaq6r1aQxNa9P7vRosfMdIV/jU&#10;KaOsgtlRRsuMXK1r25b7wFxz+2jhPRERUdNEsGLNmjWtevgXEaZWXmVDk6m8tCgK8bpMDOn1IiWK&#10;oFkdp83ICEuQm2Ko4lOwan4G1qdly8shBwoioDtMtsiIEIGOxCh9RkeC2DAqURvsmL8KKfJxsrE6&#10;TmR6pMnbNRYOtUqDLCviFcjIgkallrYgImodk4CFp6enDQUrFEfewjMmj/+0IyeonlZSzeV28k23&#10;U2+adj8Qw0bKadHSxN7lrnGnpAqf9on4DuNAgdX3nGhioO2DQaz3PLZJ/9Ox9n4zakax416cWmDU&#10;/4HIBsCd+EAse74PsvV/Fi0f1+K565sEaJscfNiu47ta+37bagPStynX6nL32+g75gje+tBwPXdI&#10;v+dMm1boXKVr26b7wExz+7DqXiciInO6YIW7u7tS0loqqJut0acjISwOq5U4hEqsnJGIVHWKkgmR&#10;COk/WTJ1WAQy1qdBXlUVjdgIEVwQM9lyRoRoyiHPquKRIm0rYhfyrMkJqBCfIu03MVqZvxyZ0GSr&#10;IZ0WEVGr2Pn7+zeIFyJY4eXlJRcKp0+fVl4Brq6uKCkpUeYun4uLC6qrq5U5ovZxeffVbLwsBwhu&#10;Q7vW27sA/r12nM5+bcX5ExF1NuJ3bXtrKlghMh9aJLIddB1uioyHGG2zkIiEBIQnJiIzYbOS8SAC&#10;Fm8gbHMKtLMJSECiNtggvQ5bmIkEZVn26jhIu9HPp69eDXW8dAxl/+GrdEEKsc+FZk1PRHMS5RgK&#10;7f7MUynmY1XWDKQ22t5SeVPrEhE1T86wMA9WEBERERGRddauXdsoWGFnZ6e8akFGIlbqhtVQMh5E&#10;xkRKvK6pSMuyRVuSiFhEGwUZRGeXumYh6mhtRoXcHET6NzlVd8AoJCrH0/eLMX8x1Cu1HX/KTUWa&#10;1IqsiYgwqLM10hZERK1jz2AFEREREVHbDR8+XOlHwjD1799fWdqy5IVhiNO19WiF5DdWy80+RL8V&#10;WUlqaMx2oWsWolLJ4QpDB5nJCxHWTDQiKlEbxNBlbzTOrhBEQASIjrUiYiE6FtVkGToUJSKykt2o&#10;UaPkJiHm2CSEOhveVx2D17XjsEkIEdGV1xFNQq5ZojlLErBEacZimWhiIq8Ei3EPIqJmWBzWlIiI&#10;iIiIqFkZiViSFo0UoyFRzc1flYJ4zUoGK4ioTfSdbjaHGRbUGfC+6hi8rh2HGRZERFceMyyIiDoP&#10;ZlgQERERERERkc1hwIKIiIiIiIiIbI6dSqVqsUkIEREREREREdGVZF9ZWYmWpvY2b9485RVR++F9&#10;1TF4XTtOZ7+2vDeIiIiIqCOxSQgRERERERER2RwGLIiIiIiIiIjI5jBgQUREREREREQ2hwELIiIi&#10;IiIiMxEJm5G1ar4yJ0QgYXMWsrKUaXOCVCLMx6qszUjQzlwB4nhG59HcsSMSsPkyz63xdTDSDvu3&#10;nevaGtacm6V1bPk9tWz+qixsvsInz4AFEXU6orPHtkxEREREVpEq4knRaYhbmKyf35yVAvXKMISF&#10;KdMSILaJenzHy8bqOO15xK0G4pN0lXwzGYmICYtBYoYy31rS+16MJQjTXQdz7bD/jrmunTswYKuS&#10;F8YhLTrpil5XBiyIqFNKSkpq1URERHQtmr/qWqq0iSf1q6Sq6uWLiI0G0tZDWw+X9psUD01CGEzq&#10;7VJlPbGJevyVlJG4EumqaMR2yOe8Hm+0ORrREtu+rmRJBhJXahC/+MpF6to1YNGtWzf4+/ujV69e&#10;8iRei7KWdb10GerK2u/eNE6xk1/rU/uM/mM7f5W+XJeCdTXSsYiIiKgTUX4/zEg1fvptmnqvz/KX&#10;n3Kb/wZRfu/MNywT6xv/XrH8W0TZLqHx7xeZybGMzqG1x7N4zlJlKiYVM0SZYcdtEAFtvEK5cBGx&#10;iFalI7WlSnS44ZyMz1X8btO9B+15aT8Hk1MUn5euKYTF92Yt7XVctUpcN7Gt8e/W1l1j+bxTUpAi&#10;lulPtrn9K9so+2rxM7D2uspMj2M6b35fi2WJiIIK8SlG59HMfW54P02tJzEq35wQphRKjD+7Vmn9&#10;32Oj697E35nlz0HZ5rL+xiSZGmSrw9rwftum3QIWIjAhghSPPPIIXn75ZXkSr0WZdUELomuM9CVg&#10;nGoYrlYhXfry06bDLYS2VPpiSQQS5LIEaOK1KVhXIx2LiIiIOgFdJWNGqvybwuTJ9fzFiNckKL81&#10;dMuk3xop0UhTmhdIPzewSP8DQ6rwLQKWyOXpiErMQpJoHqDMq+IXGyoxJqTt1Nrjm64njqV9oi4v&#10;i1sNdaJxJdTa4zV3zslYKMpSZ+grZK0XDrVKgyzjxIJsDTKVl5aZnrvxtUleqJyndKLpUYuk9yue&#10;Ukvvb4bh5ObPiEL6ykRkNPveLItIWISo7DTo4iviXNQacd10vyeNWf+ZNj5vZUEz+296mya0eF2t&#10;0Oi+FveAdHxdsxn5Rm/+Pje8n6bWM713lyAaUdqN264Nf4+m172pv7PmP7vL/hvLyIJGpZb+Sq6M&#10;VgcsdNkT5pOPjw8WLFiA0NBQZU3Ir0WZp6enUkJEOqaphkI2NObf2PNnICo9VflSSsYbq4FoOd/v&#10;yqdjERERke2bvzheqpJIFbU3zKuSEvFkNCrR7ClqGNSiEiOeRItAR2IUVGpdVUTazxJRiZYkp8oV&#10;QH3WgTyvRpjRrgyMjm+8nnwsoyfqGYlYmS5VwvQ1HyuP1+w5K5LfwOpsSBUyoyfDl6PFCpr5uRtd&#10;G322rHjqrxDrRM3QVw5nqFdDvmTWvDeZYZ2UeA0SYpRjy4yuWyOt+Ewtnbesmf03uU0T2qPia+m+&#10;NtfCfa5/P02tJ8qzlc9IIjfD0b6UrttChJlcfyu14e/R9Lo38XcmNPPZXf7fWCY02UbH6mBtyrDQ&#10;ZVCYT7pgxbPPPitPgihzcHCQX7ddJ02Xoauo+VS75j53k5Swpu49weq0P7nUbN9mqYbSfJja8KWg&#10;219EmBrZRlGMjCyN4cviCqdjERERke3TPlldAiSJ3xRmv0vlDhLF0+Ek+feG4XdNupLNqUwmaRm2&#10;qqlz1v12SxKPkaVllrIMWiljPdKyo2CUEGE9UU/QZ8vGyUEULfEgSi0/tRYZEmqTh1jWfB5SxVP3&#10;9Ls93qO5Js+7Ga3d5nKuq7Em72tz1t7n7fX3ICr2yksdORCgZO901N9jWz47i5o6DwsZSB2oc3S6&#10;2VnTZegqai7VrvnP3XDviP/gpSA6LU5Z1zit0vT+aH36nPkfumhzadhO1/SjWVc4HYuIiIg6C93v&#10;CtGfw+ZGvykyEmMQJ9Vi1OIRqfg9gagr8/tVOZb+55lUsVoUZW0fBkaaPGfx200XqLiMkSsaPUFW&#10;fldK9QGTyrB0/gnG85aEq6HSNXuQ+2yQS2UZ69OA6MVYHK3BSt3JXsnPoznNnHeTWr1Na66r+EyM&#10;snFEFrLyUsfkvjZn7XVtaj1RroqHLrlZboajfSmdi+GhqKkMZGmkOoPRCC5yBpQ+e1qr3f8e2/LZ&#10;mWvuPORsE2X/V0CbAhbLly9v9K+YTpw4Ic8bZ1iIsrq6Ovl1m3XadBm6qsTnZCnVTp5t+nPXf85K&#10;R0D6/4CYML8/rLunTO/LpiQjNV2lNP1ozpVNxyIiIqLORrTlN6q463+jaJsRaH/jSOvI42Km6JcZ&#10;MkTbm/ZYaqmCKh9HfujXluyAps5ZBGouJ1ChkwE5lmD8W0yk/Rufu5iSgPUtnbxomoJ4bceVSWrT&#10;J+4iw0D6tRilMa7AXsnPoxnNnXdTmtqmyQq9xOrraghuyOvMEM//FU3c1+L3tFxHk6+ftde1qfWk&#10;cuUhtihLkj45/fGbIfqd018TaUqU6iP6oXI76u+xLZ9dI82chwiIaLK09aArwM7f379Bed0kV1dX&#10;5ZWW6LNCNAERQQrdv8XFxXK5cT8WIljxwQcf4OzZs6iqqpLLhHnz5mHt2rXKnKCLhhp9wYhUlhQ1&#10;VhqlOIkmGSnx2o4JF2Y2Xq4lUu8XQROn21cz8zDeh/E5tHUfdDU1vq+094zIjBGpVuLfGPEBmtxb&#10;zXzuFu5BLWvvh5buqRlIbeK+Ec1KZqRK9zmkLzLRaZbyxaZ7P/L7aGEf7cXSdb3axDm1dqjSJUuW&#10;2OT7sLVzao3Ofv5ERERNEr8D5Z9xbeibgEzof9eystQFWKi3d7A2Nwkxzq4QREBCBCb++c9/ymVi&#10;Eq/NgxWWddF0GbrqLKbaWfu5K+3qWvXZWn1PNZMdIf0HclGU0gGnnF1kyBKR/iyMMkCubDoWERER&#10;0TUjIxFL0qKR0tqn22RmPma0pdkP2aT5q1IQr1l5xYIVQpsCFiIIYT4JIjCRn5+vLxOvWw5WaHXJ&#10;dBm6+iyl2ln9uYu0QtGfhOGzbfGjbcW+TVMNRbaEcv/IQyYpUUvRGU8CkCgvE73nGEUzr3A6FhER&#10;EdG1RDwsbXuHi6Ql1ZU6OBuYrhy5r74r/DfRpiYhl4tpxNQROt19dVmphlcuHcsWr6s4JzYJufr4&#10;XU5EREREHYkBC+oyOuN9JffLol7Z6kilaAso+su4EhFOW7yu4pzawhbfR2f+LuR3ORERERF1JAYs&#10;qMvgfdUxeF07DgMWRERERERNa3Onm0REREREREREHYUBCyIiIiIiIiKyOQxYEBEREREREZHNYcCC&#10;iIiIiIiIiGyOnUqlarHTTUF0rkZERERE1NnZTofBYpjyFMSrpJfZqxGnG+p8/ipkJUaJQqyOa+UQ&#10;5mLY9JR4iF2mJ4RBO6CY0XHEPhPSEJ1ovk47MzoPY9mr4xDT0WOyW7wGTdCtK1//LCzOmoHUsIVo&#10;70tiMjKc/vM1XA8xAtwizRW4NkSdDEcJoS6D91XH4HXtOJ392vLeICK6fHJFVhux0Acn5OHL5fps&#10;OhJaW3m2UFk37E+4ugEL4fKOOR+rshIRld7M8O6tCFjoAglxmkXaz6G5/baVOJ8kYIkckBLnrwuK&#10;iNeLoJE/dxFUkldqXYCKqItjkxAiIiIioqskY30asuVXKqjDxb8RCFPLBVLlObX1T/ozEhETFoYw&#10;adLWu433J1XGw6QKcbL5Oh1LBA3CEtKVOUAdFqG8ai1RqU+EPvbSlEbXoGkZiTFygEL+V2zTARck&#10;IjYaSFuvZM/MQJT+c03GG6uB6FhxPTKQuFKD+MXz5SVEpMWABRERERHR1ZKxHmnaiIVSkQ+HWklL&#10;SE9VKs+iCUFWlmFapa3UiuwAbdkqrFql/Xe+eJqvrLdqvnFTEElUooV1lGVGZWLanCCdi1mZvlxe&#10;3cKx5SUt02QpKQRNvC/BsH8xbUZChIX3sjkB81u8Bsr6lt6fhXLtsbSLZK06R2WBiQho4xXa9xwR&#10;pka2JlN+LWRkaaDSRqqATA2y1WHSFkSkw4AFEREREdFVk4H1SsRCFR2LiIgwaBMi0iHHK0SFWrTn&#10;EH0shIVBTlSQKuv6CrcsClEtph00Q1TKm2i+oVkdp808CEuQzkg6x/gUQxBA1vKxoxKlCr1Rnw1y&#10;EkNz70s6H0MzGZGdkSY2bUEz59HU+xPn0KhchfgUJfjQLucoAlAa6GI0zcrIgkallrYgIh0GLIiI&#10;iIiIriLxlF0mVVZjY6O1FWil2YBoTiDPq+KRkmXoi0L/VF4hN7to1N9FBhJj4rBayeDQNglp3CfG&#10;/Bm6mr7oM0PsJ0zb+WNGIlLVKUoGgaEphnmTDsvHtkyXXWHd+xLBAxHsiJZeW3gvMYkw5Co0fR5N&#10;vT/9OejLtUEZ+biL57fhHC9XJjTZarS5xQxRF8SABRF1OqKzx7ZMRERENik5VakoqxEdrVShleYg&#10;4br2IUaV7cZ9LSjZGO1M31mnHOgwChaYaPnY6QmGbaMStU1Hmn1fyW+YHUul9PPQnPa9BqLZRvuf&#10;ozY4ZRzwMG0i0opsDKJrBAMWRNQpJSUltWoiIiKyXclIlSMWKqjkOnI2dHXYZO0CSRQS5UwHMVnf&#10;X4Q1LB3DuMmJXKGOiIUSS2kD0aGk4RgzpJNv9n3NXwz1Sm1wwKivTlNKHxbWNJ9o6v0ZOjzVleuy&#10;SLLlPicu+xxlZlkTop+KqBnK5zcfi+MN/VtANAfK1phkjRBd62wkYCGG9NF9CYhJaTfWKYhz70zn&#10;S5ev/T5zubMmpSGoacdNRj9EjDp70v14EE88jH9IEBERUedmqBxLstOgq8MieaHJCBsdooljJL+x&#10;Wq7Qi34rspLUUsVbW94m+iwSqfq/KAERLbwvud8L6bePLsNDbqIiAh9LtOfUKtKx4iylh4jRROLM&#10;92cYXrala2/5HM2JPkp0I4GIWemYCdAHSJBgNIxpuBoqTZa0BRHp2Pn7+zcor5vk6uqqvGofIjXb&#10;dOx+4zGItRW3lOg0xMljFds603Onq6fxfdVR2ukzFx056cfk1gYhZqSaD78ljnV1x+q+ctfVeuKc&#10;Wps1sWTJEpt8H7Z2Tq3R2c+fiIiuLVetjmH2m8+yK/fbjqgzsckmIRmJK5GuioYVzcCIOi2TMbll&#10;hvRPPY7VTURERNQuMhJjkKCJR8rmhCs7dGhGIpakRSPFdHgVE/NXpSBes5LBCiIznaIPC/HkWZcS&#10;bxj7WEQhDeXa4sZlYlvDd4N4Qm2Uyi+inbqF4rWynWF/gnabVatEur6Spm+07uaEMHktsjXae8Hw&#10;OUpE0wrlP1CW7ykLn7XF+0wRbnwfGP6zZ92+TcfkFscJUyu9TBvtj2N1ExEREbUH7W86ufnGVWh2&#10;IYIlph2lmkpeqHTmSUQmbDJgEZGwCFFGbffkP2C5V94EpEct0gYc5i9GvEb0WKxdJv99WygT7QGj&#10;RM8+wvwZUGcb2pDJT7jlyqBUmUyJh0YeCkma4lZDnWjcR4EKas0SaZmSlm+07hJEK53zkG3Rdu6k&#10;/+wlYkir9JXaVDyL95TM+LMW/2FLQXSabvxx4+YaKsQvApaI8oR0qOIXKwEOa/dt3gu0GKrLsJ0m&#10;PslouyZwrG4iIiIiKxn91mJggKjTsKGAheHpckq8BgnGbbz0nQ4axn/W9rCbaNrxYFNlylPo+TPU&#10;SFsp93ojzRs94RY98hoPhZSRiJXpUuVSXxPU9hQsk3vvXY03lHXl5ival2RrROdORr0wz1AbPjeL&#10;95TM+LMWvWGnY6XF3LxsrF6i3KNyJ1JGvT9bs+9miZ7CrRkai2N1ExERERFR12VDAQvRI6/uCbN4&#10;Aq0QzS9EB7pyudH4z6KHXalsCZLkyqGceW+xbD3SIPrDEBXWNKxPFvNqhIvKqPTKqvojdVKizwc1&#10;FiVEyFk7al1/EU3dU+2hHfetycowbQIi4VjdRERERER0rbD9PizE8D668YgtjP8s2oOJYYrURo+Z&#10;TcuUoYSSdBVWMa/GjMVqQ4eHIrUe2jGhZVKlc1GUUcaFMTkNPx66vg7l5ival2SDxPjaiF6MxdEa&#10;Q6ZEC/eUngh2ZUfJAQ+rWbvv5rIj5PtP6YCTY3UTEREREdE1yvYDFslvYDXikSJS7I3Hf9an3Wub&#10;kMiVUUtlErnSKlUcdRU9Ma+OUhul5ydjodxvhXbbrJRopMUZZXmYkNZNSNePu5yENDYJsWVyhk0U&#10;ojS6kTYkTd1TjYi2jqI/iRT9fWXS6aYlrdi3yZjcEJ1yao+RJfeRogxpxbG6iYiIrgGGTr5NmjYT&#10;EV3j7Pz9/RuU101ydXVVXrUPjt1PHaHT3Vei+UiLY3I3RfywuTJjddvidRXnlJQkvf9WWLJkiU2+&#10;j878XcjvciKi9iAeWoh+r0Tz6I7/7zoRUWfCgAV1GZ3xvopI2IwU9cpW91Ythk5NRMIV6eXaFq+r&#10;OKe2sMX30Zm/C/ldTkREREQdiQEL6jJ4X3UMXteOw4AFERHJTZoTtT2ipScYD6FuJZGxmRIvWj9r&#10;t880m+/4ZxumD2CM3k/26jjEJGbID1oWabSviYhaw/b7sCAiIiIiugIOHjyovDJ9Tc2ISEBSdBri&#10;5MjIfKzSj5Ym+gFLguiSI3lhHNKita+JiFqDAQsiIiIioq5CGeY/TJquSHZFbLRh5L35MxCVruvo&#10;XAwvr+tgPAOJKzWI1w2zR0RkJQYsiIiIiIhshdGod6tWGV5nbU6ALkFBNMHQlW8WQ/UbE01ElGX6&#10;0c2MyuRtdKkORseSJ6Ph0IyPkZW1uYnsiAho4xXaph4RYWpky+Oya2VkaaBSh2tnxFDt6jD9eyAi&#10;sgYDFkRERERENigqStsXhEwVDzlBYf4qpMSLHiq0VNI6hjkLRFBC6dPChAhiiL4mslcjLiwMCWKc&#10;/qhEbTBDfwwxckkYwhLS5E0aC4dapUGWNV1TZGRBo1JLWxARWc9OpVK12OmmIDpXIyIiIiLq7Jrq&#10;MFj0WzF06NBGrzuUCCgYd7oJs3mzTjTfCNusBBPSkRC2EMktdLqZOiML2t0p64uXErmjTKPAh156&#10;AsJSZ+jPQaupIVfFkKwzkKrsV+wzCUsMnWuK9zYjVRnV7MoNyU5EXQdHCaEug/dVx+B17Tid/dry&#10;3iCirqYzBCwaBSDaGLCQh0i3UK4lggspMI5n6Eb8MGUasDANUJgHMMzWJSKyApuEEBERERF1Esmp&#10;ou2GEIVE0b+EEpxoSqP1pUk0+7BUnpW1CnIvFvMXQ71S23Gn3FSkSZnQZKsRpuuYQvRTETVDuw/p&#10;/xfHG/q3QEQY1NkaaQsiIusxYEFERERE1FkkLzQJIqSvXo1s5bVF0vphlqIOTZUrohK1QQw5CyM9&#10;wUJ2hZCB9Wm6kUDEbCJiEqAEQMT4pkbNP8LVUGmytKOJEBFZiU1CqMvgfdUxeF07DpuEEBHZlqvS&#10;JKSzE01S5K4pEpsJRrD/CiJqG2ZYEBERERFR22QkYklaNFKMhkQ1N39VCuI1KxmsIKJWY4YFdRm8&#10;rzqGLV5XcU5tYYvvozPfs/ybI6KuhhkWRES2hRkWRNQpJSUltWoiIiIiIqLOxUYCFmKYoyxkNUol&#10;E+WbkaDreZjIJrTffSmG+9Ld9/Jr8166BTFEmFIuevXWFhleExERERERdUU2lGGRjWx1Ippp/kbU&#10;tUQkICk6DXHKWOXhapU8XroYQixMP0b5fKwSnWzLZQnQxCfJgZLkhXFIi9a+JiIiIiIi6opsqklI&#10;2srVUC9KAOtgdC2IiI0Wg5Mb9aidDY354OTzZyAqPVUJXiTjjdW6ocMykLhSg/jFjPAREREREVHX&#10;ZFt9WGQmYqUmHklNPDYWafD6lHl9KoaSnj8/AZuVZWKRcXq9Seq8GHpJKTdJu6cuRgyfpb0X9ETT&#10;is3agFhz99KqVeLe0d0b2v3o1jXZX7jhXjK+x6zbdwS08QpduCICYWoV4lNM9xcRpka2URQjI0sD&#10;lTpcO5OpQbY6TH4/REREREREXY3NdbqZvNCQ9m4ueaEuXT4B6VGLjNaRKnqLgCViWUI6ohKzkIQl&#10;2nWleVX8YqXyKVUaU6KRFqfsJwFYZOlA1AWIDATpXphhiDDMnxGF9JXaMcKbu5fUGnHviCYZIliR&#10;gui0OGXdMCitNySm95zhHrN23+FQqzTI0qdXSOcbY9iuqb8BExlZ0KjU0p6IiIiIiIi6HpsLWIi0&#10;94UJTaS66zsfTESUUqSVjdVLtBVRJKciXZrXP7mW59UIE5W/iDDpleEpdlZilOFpNXU94rOPmqEP&#10;Vs1Qr8YbuoBDM/eS/t6JiEW0Kh0rLQ4abn7PKfeYYM2+m5WM1HSV0vSjOZnQZBsdl4iIiIiIqAux&#10;wYCFJPkNrDbvgFM05dB3PhiH1dlKeaulK/tQJsMjc+pyRJ8PajmLJiJhEdS6/iLa7V6yoB33rcnK&#10;MG0CIjFtImKepUFERESdlkmzZTFpm6camjnbUlNm0dTV+Fxt7fzawOj6m9RBOojxSHGGh10cEY7I&#10;nG0GLER6/JLVUCcaPaEOV0OVrYFcVZOffMulrSNS6KU9shnItSNjfRoQvRiLozWGTAlr76WM9UjL&#10;buX9YvV92kx2hPQfzEVRSgecop8KoyyRxfFG/V6IjCHdsYiIiKjTkiuvKfFoy8/bzkUJdFyJiIAt&#10;k37rGUaKk64JR4QjapKNBiwkGYlYYvx4WmRdIB4p4ksuSS1V9pTyVknGwrjVQHyKPop5zX9hdnUi&#10;6IAoRGl0I21IrL6XRL8S4j8chvulxdulFfuWYyn6Zh9GTyqkHyyahBjI8RXp70A6BSTKy8R/zZRy&#10;QQRHNFnarBEiIiLqnETlNV4JVWSvRpwuCzghVVtm47JX6/r60g3J3hTRN5h5c1kbIn5zKde+oxOw&#10;TUaK44hwRM2y8/f3b1BeN8nV1VV51T7mzZuHtWvXKnNE7aPT3Vci9TAJWBKj9IXRKuI/+vLGhgBG&#10;B7HF6yrOKSlJev+tsGTJEpt8H535u5Df5UTU1Rw8eBBDhw5t9LpDieYAidpqfHpC48qyyL5IkQMa&#10;6Vi9Wo145XWCCBCI3xJmmRkigCD9tJA7DteumiA3gRZNDOTDiKCI+O1hdFyZsp5gOKaQjdVx5r83&#10;xIMWs+CDbr/Sy8bbLwGSlPPRkdZPSItGovJ+0tOjEBUlva84DRZZfE/Sno2vVXq6tL5yBk0cO1ta&#10;R1pJ3pf+2jb1vo2upVj3jTDDdbfq3CQtXzfB9Dec2EYMFqDbh3x+M1IN59Tm34pEXYPtZlgQdXUi&#10;i0j6D3VKG7J85q+S/qOvWdnhwQpbJgIQrZmIiIhskeifSktpDtqkKCVYoX2ta7Kq0Wc4JEhVa0AV&#10;n4JV80Ump5LmKQ+BLoZP185miyf7oiIsKu1KRkeC2DAqUdtnglRh1la6RYVbZHqkydtZrU3bi4CA&#10;8lJi+T1pl+nogxWCKh5yIoL+2FoqJVih19z7bpKV52b1+25FH2QcEY6IAQuiqykjMaZNHb/KQ6e2&#10;YbuuQjzVb8tERERku1RofvA6kVVh6NBb7pQ7IxGpal3TVUPGgzosQu7HS15VFY3YCFFJFjPaEctE&#10;kwR5Vqroi2asuoQD09HzlJH1EqOVecv0TUIaZQEYby+a2Rp1Ri6yGqT1jeMzIqtBblbSzHsyJq8f&#10;t1r7HhWG4I/Syb75cqved2OtOzfrrpt1OCIcEQMWRERERERXiT6wIIlalABd3TQiIQEt5WDqm3mI&#10;AID56GRy5+HihQrqWDG0vyQ7DaLv7nBt9EKiVOx1k3gYIvrjMt6PtH3LQ60badP26UhVnsM0+55a&#10;YHhfljX7vptk5bm18bpxRDii5jFgQURERER0tWQkYqVoWyAoT/7FE/yUeF22QMvkCm6j0ckMzULU&#10;0drMArk5iPRvcqrugFFKx95iUoYlnb8Y6pXairzcZKIFokmEdnulc3Jrto9KRNbmhGabOlh+T81r&#10;9L7M+pto9n23gsVzs/q6mWVNcEQ4omYxYEFEREREdBWJpp5xrUklUCS/oW3yIAcNLIxOpsveUKnk&#10;cIWhIpy8EGHN1KqjErWVeV02gb5DSCtZ3j4DiUtMm2hY0tJ7apb0vozfVvpqs+O18L5b0tK5WXfd&#10;zEaKy+CIcETN4Sgh1GXwvuoYvK4dh6OEEBHZlqsySgh1GH0TDjQ1YsdVYtXoH1duRDgiW2anUqla&#10;DFgI4ocpEREREVFn11SwlQGLzs7CcKuC6HPCxjorl4dAVa9s8rzkYAts77yJrjRmWFCXwfuqY/C6&#10;dpzOfm15bxBRV8OARWfXOGAhRjFpbZMWIrId7MOCiIiIiIi6gGQs1I38oUwMVhB1bgxYEBERERER&#10;EZHNYcCCiIiIiIiIiGwOAxZEREREREREZHMYsCCiTkd09tiWiYiIiIiIOg8GLIioU0pKSmrVRERE&#10;REREnYuNBSwikLA5C1lZyrQ5QSox1tJyIiMRCdictRkJvEmIiIiIiIg6HdsJWMiVyxSoVxoNRbQE&#10;iJ1v5XIicxmJiAmLQcujWYkxuxnYICIioqtJ/B4xejB3OQ/n5N/N2n2sEr+VzeYjEjYrx1glHbVj&#10;yceST0Iyf5Vy3CxsVn54zV9leE1EZM5GAhYRSEiKhyYhDAuTlSJBqnAmyvMtLSciIiIi6py0AYRE&#10;RCnzracEO3SBAVsRkYCk6DTEyT/gpXNMBBLkB48J0MQnyQ+LkhfGIS1a+5qIyJxtBCwiYhGtSkdq&#10;U8GHlpYTWWScOaG8TjCP7Ity8QNBhfgUG/wPPREREXVtolIfr1Jm0pUKvXZKSFOKmyWaTJsFO+Qs&#10;U+0+TB72XWERsdFA2nrIya7zZyAqPRXa00nGG6uB6FjxWywDiSs1iF/M32BE1JjtNAnJ1iBTeWlR&#10;S8uJWqRCvDpV+yMgIR2q+MWYL/0Hc2FYgvTzIBur46Tyq/lfdSIiIrrmiEq9PlyRsFCp0GslJyZq&#10;K/tGTTpMH7yIYEUK9PGOqERtMxLzJiHNCLPUPKTR8UybzhqalDReZhABbbxC2zY3Ikwt/Zw3/JrP&#10;yNJApQ7XzmRqkK0Ok7YgIjJlOwELlRrKV5ZlLS0nalE2Vr+h/AxITkU61AjjfxmJiIjIJmRDk2nW&#10;wbw06fp30KyOUzIvxIMW6adxfEqLwYiWRSHeEO3AInEsEaxIidcHUbREJqoSmJi/CinyNsrDnibT&#10;QMKhVmmQ1WJfYpKMLGj4W5+ILLCNgEXGeqRlR2FGU1+6LS0nIiIiIuqqMhKRqk5RghiG5h/qMCAx&#10;Jg6rs5WC9ASExShZGVYRTVAM24uMB0PGh655ijZAIgctTJptKM1pE6OV+cuRCU02HyQRUWM2kmEh&#10;2q6lIyrRLG0tIgEJ8nxLy4mIiIiIOp+M9WnQxgtUiE+KxfqYMITFrVbKtMRIGokiSiECEkYBhitN&#10;btKR/IbZ8VVKXxTNM2kCIjFtItKKbAwiuqbYTpOQ5IXyl7M60SgNLglYr2vI19JyojZLRmq68pSA&#10;nW4SERHRlZSRiJXaFAap7h+PFPEbt1GTDC25gi93Rq8UmNP1YaHMtoUhgBKFRPk3ty6jI1vbH8X8&#10;xVCvFJkXYUjQnbdFZlkTop+KqBlKPxnzsTje0L8FIsKgZn91RGSB7QQsBKMejeXJPKWtpeVEJkSH&#10;mjFIlG8S49eC6XzyQuWeYqebREREdIXJv0Ms1v61QYLkN7QZF6LfiqwkNTQmGQ4ZSFximpFxWcTv&#10;bbMMD21/FYbfTSLrWTw81GV9xBh+YBnJwPo03UggYlbabwL0QRAkGP0uC1dDpcni73oiasTO39+/&#10;QXndJFdXV+VV+5g3bx7Wrl2rzBG1D95XHcMWr6s4p7awxffRme9Z/s0RUVdz8OBBDB06tNFraiPR&#10;gWcSsKTZh4yio1F5JaMHS0REWgxYUJfB+6pj8Lp2HAYsiIhsCwMW7U8MgZqiXtlkFqvcPwcSmOVK&#10;RBbZVpMQIiIiIiLqMjISY5oNRsjNYRisIKImMGBBRERERERERDaHAQsiIiIiIolxExA2ByEiuvoY&#10;sCAiIiIiIiIim2OnUqla7HRTEJ2rERERERF1duwwmIioc+AoIdRl8L7qGLyuHaezX1veG0RERETU&#10;kdgkhIiIiIiIiIhsDgMWRERERERERGRzGLAgIiIiIiIiIpvDgAURERERERER2Rx2ukldBu+rjmGL&#10;11WcU1vY4vvozPcs/+aIiIiIqCMxYEFdBu+rjmGL11WcU1JSkjJnnSVLltjk++jM9yz/5oiIiIio&#10;I9lIk5D5WJWVhSyjadV8ZdHlikjA5qzNSIgQM+I4utdEbdV+91FEwmZkKTe7/Fr/N7BKOopi/ip9&#10;+WbloPNXGV4TERERERF1RTbUh0U2VseFISxMOy1MVoovV0YiYsJikJihzBPZiogEJEWnIU652cPV&#10;KqQn6P4GFkJbOh+rEoEEuSwBmvgkOVCSvDAOadHa10RERERERF0RO90kukoiYqOBtPUwxNKyoclU&#10;XurMn4Go9FQleJGMN1YD0bEiSpGBxJUaxC9ur1QkIiIiIiIi22LjAQsl9X6+aNZhaCpinDpvnBYv&#10;0uR15bo0e/0++CT6GhOBhM1mTYtE04rNCdKS5u+VVavE/aVrkqHdj25dk/2FG+5La+9Dw74joI1X&#10;6MIVEQhTqxCfYrq/iDA1so2iGBlZGqjU4dqZTA2y1WHy+yEiIiIiIupqbChgYaismbTfF+WLgCUi&#10;JT4hHVGJWUjCEm3avDSvil+sXzd5oS6dPgHpUYsYpLimiQwE6X6ZYbiT5s+IQvrKRDmjoel7RQW1&#10;RtxfokmGCFakIDotTlnXuKmS6X1p3X1ovO9wqFUaZOnTK6TzjTFsp2v60ayMLGhUamlPRERERERE&#10;XY+N9mGha78vSOVLtJVMJKciXZrXP5WW59UI01Xs9J0TJiJKKaJrmLg/omYogYT5mKFejTd0N1aT&#10;94rR/RURi2hVOlZa7ADF/L605j402nezkpGarlKafjQnE5pso+MSERERERF1IV2nDwsxGoi+c8I4&#10;rM5WyukaJvp8UGNRQoR0eyyCWtdfREfeK+24b01WhmkTEIlpExHzLA0iIiIiIqKuo+sELMLVUGVr&#10;IFfl5Cfjcild4zLWpwHRi7E4WmPIlLD2XslYj7TsKDngYTWr78NmsiMiErAoSumAU/RTYZQlsjje&#10;qN+LiDCodcciIiIiIiLqYmy0DwvTTgytkvwGViMeKWL7JLVUGVTK6domgg6IQpRGN9KGxOp7RfQr&#10;IfqTSNHflyadblrSin3LsRR9sw/RKaf2GFkp8dAkKEPximF5E4BEeZlI3TAaolcERzRZ2qwRIiIi&#10;IiKiLsbO39+/QXndJFdXV+VV+5g3bx7Wrl2rzBG1j053X4nmI0nAkhilL4xWER2CyhsbAhgdxBav&#10;qzinpCTp/bfCkiVLbPJ9dObvQn6XExEREVFHYsCCuozOeF+JIXpT1CsRZhh+xCpi6NREJLR6u7aw&#10;xesqzqktbPF9dObvQn6XExEREVFHYsCCugzeVx2D17XjMGBBRERERNS0rtPpJhERERERERF1GQxY&#10;EBEREREREZHNYcCCiIiIiIiIiGwOAxZEREREREREZHPsVCpVi51uCqJzNSIiIiKizo4dBhMRdQ4c&#10;JYS6DN5XHYPXteN09mvLe4OIiIiIOhKbhBARERERERGRzWHAgoiIiIiIiIhsDgMWRERERERERGRz&#10;GLAgIiIiIiIiIpvDTjepy+B91TFs8bqKc2oLW3wfnfme5d8cEREREXUkBiyoy+B91TFs8bqKc0pK&#10;SlLmrLNkyRKbfB+d+Z7l3xwRERERdSQbaxISgYTNWcjKUqbNCVIJURtFJGBz1mYk8Ca6JlVUVODB&#10;Bx9Edna2UkJERERERJ2J7QQs5MplCtQrwxAWpkxLgNj5yvI2mY9Vl1Vhvdzt6arKSERMWAwSM5T5&#10;JvFz7opefvllpKamYtGiRUoJERERERF1JjYSsIhAQlI8NAlhWJisFAlShTPReJ6IyAqffPIJPvro&#10;IwQGBuJPf/qTUkpERERERJ2JbQQsImIRrUpHanPBCTkDw9BcZJU+80J5Op6wSr9ss/yoXJQnIgoq&#10;xKdI5coG81cZ9qEr0zJtjrJqvuXtqTMxzpxo3X1CncehQ4eUV1qiKcg777wjv54xYwamTp0qvyYi&#10;IiIios7FdpqEZGuQqbxsTKpUpmgzMOSmInGroU40TuGXKpvqVO2yhHSo4hdLWyRjYVgC0pGN1XFS&#10;uZK6kbxQ2YdYFrVI2YcIVqQgOi1OWSYyPSxvT52Z9fcJdQ5ffvklbr75ZjmbQkc0BcnJyUFwcDCW&#10;L1+ulBIRERERUWdjOwELlRrhystGIsKglqqU+gyMjESsTFdBrd9Aqmy+oSxMTpXWVCNMH8wwM1/3&#10;hF08VVcoGR4rW+7sgDq1Vtwn1Cns378fdXV1ePbZZ+Vp+/bt+uCFCFy4ubnJr4mIiIiIqPOxjYBF&#10;xnqkZUdhRkdn44tmJYlAgpxFEYfVHDyAqFNbsWIFHn30Ufm1CFQsWLBAfn3fffdh3Lhx8msiIiIi&#10;IuqcbCTDIgOJK9MRlWjcN4UkIgEJYj4jCxoYBTSk8kVRLfR5YUm4Gipd0xM5q0Iu1QdMFhnamBBR&#10;J7F06VI8/fTT8Pf3l7MtZs2apQ9iEBERERFR52U7TUKSFyp9U2g7RJSnJGC9HJRIxkLjZSnRSItb&#10;KJW2JBmp6UadKSa/gdWIR4q8bzU0+gyLDCTGJEATn6I/tjZwYrY9dVH8nDu7+Ph4vPTSS/D09MT9&#10;998Pb29vZQkREREREXVWdv7+/g3K6ya5uroqr9rHvHnzsHbtWmWOqH3wvuoYtnhdxTklJSUpcwal&#10;paVy0MKSJUuW2OT76Mz3LP/miIiIiKgjMWBBXQbvq45hi9dVnFNb2OL76Mz3LP/miIiIiKgjMWBB&#10;XQbvq47B69pxGLAgIiIiImqa7fRhQURERERERESkYMCCiIiIiIiIiGwOAxZEREREREREZHMYsCAi&#10;IiIiIiIim2OnUqla7HRTEJ2rERERERF1duwwmIioc+AoIdRl8L7qGLyuHaezX1veG0RERETUkdgk&#10;hIiIiIiIiIhsDgMWRERERERERGRzGLAgIiIiIiIiIpvDgAURERERERER2Rx2ukldBu+rjmGL11Wc&#10;U1vY4vvozPcs/+aIiIiIqCMxYEFdBu+rjmGL11WcU1JSkjJnnSVLltjk++jM9yz/5oiIiIioI7FJ&#10;CBERERERERHZHAYsiIiIiIiIiMjmMGBBRERERERERDaHAQsiIiIiIiIisjkMWBARERERERGRzWHA&#10;goiIiIiIiIhsDgMWRERERERERGRzGLAgIiIiIiIiIpvDgAURERERERER2RwGLIiIiIiIiIjI5tj5&#10;+/s3KK+b5OrqqrxqH/PmzcPatWuVOaL2wfuqY9jidRXn1Ba2+D468z3LvzkiIiIi6kgMWFCXwfuq&#10;Y/C6dhwGLIiIiIiImsYmIURERERERERkcxiwICIiIiIiIiKbw4AFEREREREREdkcBiyIiIiIiIiI&#10;yObYqVSqFjvdFETnakREREREnR07DCYi6hysDlgQEREREREREV0pbBJCRERERERERDaHAQsiIiIi&#10;IiIisjkMWBARERERERGRzWHAgoiIiIiIiIhsDgMWRERERERERGRzGLAgIiIiIiIiIpvDgAURERER&#10;ERER2RwGLIiIiIiIiIjI5jBgQUREREREREQ2hwELIiIiIiIiIrI5DFgQERERERERkc1hwIKIiIiI&#10;iIiIbA4DFkRERERERERkcxiwICIiIiIiIiKbw4AFEREREREREdkcBiyIiIiIiIiIyOYwYEFERERE&#10;RERENocBCyIiIiIiIiKyOXbR0dENymtqpa+++gopKSlYsGCBUkJERERERERE7YEBizbSBSs++ugj&#10;pYSIiIiIiIiI2gubhLQBgxVEREREREREHYsZFq3UGYMV99xzj/Kqa2MAiYiIiIiIqOtop4BFNP6y&#10;cTnGK3NCzn8fxv3vn1DmWiH0Prz7r+vx08P3oy2bd6TOFKwY3uczDI/aKL++ViryIjDDoAURERER&#10;EVHXYBKw2LhRW8FtysyZM5VX5kTA4v9wWh9kUAIYO17GzOfS5DU6u/YKVohr3PR1bB+6jArduYrg&#10;xbXguTfc2FSHiIiIiIioi2jUh4WoTFuaWicNzz38X+SMn4RopaQza0uwoqXgT0fRZRnsT5+pzbK4&#10;RoIVRERERERE1LV0XKebJ9LxU854TNJFLERTD6kSLyryGzf+RQlkhOK+d3VlG/EXuVBkZ7yL+0Ll&#10;FUy2e/e++4yWKevd9xf99u/qN2o/lxOs0P17peiCFQxSEBERERERUWfXqElIU9kUzS1r3CREEMGI&#10;fyHks5l4Ls1sefRf8G7fj3H/ybuxcdI2s2YjxuuK18uBl8U+ROziXfzrVuC/Rsv0zU6kfWpXfQ7t&#10;1QilvTIrjK9b89ex7VoTrJhz72FMmDBBmWts+/btWPfhIGVOK/IhX9wxQpkxkv9tKf6+9pIyZ2Ss&#10;O176vbMyU4P/PFCOfcpcr3le+OMsB2VOsrccf/p3jTLjjHvecUX+8xewMUcpshKbhBARETVty5Yt&#10;yqvOa9q0acorIiK6FnRwwCIBSJTKIDrSvBXByhKZCDR83Fcuh0kHnUb7EtvJu3gf2qXmwQzjY1o6&#10;h7a73D4rmrpeHRGwaG1mxUvv+OJPDxQpc1rGZZaWG1gRUAh2w+PP2GOLLkghzc/sXYGNu3TBijqT&#10;AIYcDIEuaMGABRERUXsTwYoPP/xQmeu87r33XgYtiIiuIS0GLEpLS3HmzBkUFBSgZ8+e6N27Nzw9&#10;PZWlOhaCBfJoHyH4TGQ8GL9WFhvTZk4EY4ecSXH1Axbt0cHmlQpYtKUZSHMBC/GvcFkBC5FdcWM9&#10;/vFMBc4qRTLzQIaeI2Y+3x14R+yTAQsiIiIiIiKyImBx+PBhZGdnK3OASqXCoEGmzQUaBwvEvKEp&#10;h24+pJmhTkXQIgGJ0vK+Rvsy3U/jJiHtH7Boj2CFYH4txby5yw1ctLXPChGUsNTsQxe0aJ41AQWx&#10;jjt6mjcXEYGMkTVGzT8MRJbFtHNifXsGLIiIiDoAm4QQEVFn0+Kwpm5ubqioqFDmtPOTJ09W5nS0&#10;gYXxyhyQowQVlFlBzrIwahYimoRsm4SNy3Vb7VD6nzALPMh9U2jXyfnvf3H61uuNghntG7Bor2CF&#10;YCn4Y3x9r1awQsdScKL9AhaCyJrwxNRA4Lf3ivCRrjlIYKXFgIVY9n+4yIAFERFRB2CTECIi6oxM&#10;AhaWWJdhcYW00LTkcrRnsEKwFLAQmipvjcsNVghNBSdEuWB1kxC5mUc3+MvLTDvXlCnLC0TQAk1n&#10;WDBgQURERERERMZaHNZU9FkhghQis0L8K+avlui7b0VwzmmcVObbS3sHK5pztYMVYoQQXVBC/Gs+&#10;tZxhYSanAn+XthHb/alR3xQSafln39ZhyEhn4Ew98kc4I1JZZOCI4SOA336xMNoIERERERERXZNa&#10;DFiIDjZFRoVoBiL+bdzhZkcSI41slLMSxLR8/A68rO+As310VLDicgMTlrRHZoUYzlQbXGg8tZux&#10;bpipb/sjghEOyD9XLwcvtux1xh3Pu6GXslTfdORsZaszKoiIiIiIiKjrarFJSFelC1QInaEJQXsE&#10;KwSRYSGCFs2x1CGngfWdbg5R5rBXN2SplnZoUwdlTqjD9/r9mW0ryTfvvLMJbBJCRERERETUdVxz&#10;AYvOFqgQ2itYYbP0/WAYBy5ajwELIiIiIiKirsPugw8+uOYyLDpThbbLByvaEQMWREREREREXcc1&#10;2ySkM2CwonUYsCAiIiIiIuo67KSJAQsb9MEHHzBY0Uq6gMWCBQuUEiIiIiIiIuqsmGFhg5hZ0TbM&#10;sCAiIiIiIuo67EaNGmUxYFFQUKC8IiIiIiIiIiK6shiwoC5v5PzHMLm3aP2kde6nN/H5z3XKXAfp&#10;PR2/nz8EHsosLmZi7bsbkW11PlME4v4wDX30o78WYNfbn2JHlTJL1gucigW3Doe3vTJfkYX17/8P&#10;x1seKbcRJ3cfeLrU4WJxKarqlUIiIiIiIuoQup/wRF3WddPmYM7sGzBt2jR5mhipjwKYilqB5C0p&#10;ePEGRzGDFclbkPLiDRBzrdZ3LCZHa48XM/MmzJkVhfAmDmvZSETfOAc33hCjnPdEjOyuLGoPgbfi&#10;xU9T8M7SSDgrRZjwDP6zKQ1paWJai1dubuqAgbj1xU+R8s5SROo3bmfyuTR3Dq3Q5zpMVj77mBu0&#10;n8VQF2WZtRwCEXnD7bjztjjMnTsZg1yVciIiIiIi6jDMsOgIToPhO+uP6DM4GN2c7YG6cpRlbsDx&#10;de/DadZ/MCTSR1lRIi0ryfgcmnVfohpT0GfxkwjyVpbpFSP3P3fgVJZ2znXmBxg+JhDI3Yg97/4D&#10;tXLpAxjwTBx85ddmTqZg50dHrNq3RWHPYvgd42Cpjla57wXsX7dVO3Pd33HdrCFwqNiHzFefQIm2&#10;FB5zjN9zPerKcnA2dTlyfhNraN+zz0mj/Rhr6tglO/HbG8+iTJltzqK3t+A2x68x6/43pGvcDBGw&#10;eHoIjr98K574biJWJD+NIcdfxq1PfIc2PIzXi1qRjKeHHMfLtz6B76ze0b14a+O96L7pVsT//bxS&#10;JkzAM/95FiNy3sJdy77GRVF071vYeG93bLo1HtpVm9rWSPhjeDcpFr4Zb+Du5eu0++kWgIEDe8F1&#10;4O148oGBOPXmXVj2tbzETDgeezcJsb4ZeOPu5VhnaZXLJQIWz45AzltNnUPbTHjmP3h2RA7eumsZ&#10;rN9tdwyYehMmBFfi8I/p2HOyFLXs+YeIiIiIqMPZbIaFg/9AXD9jPhY8+CgefTQO113FJ5ovvPBC&#10;i5NBb/S87W8YMMwbF/e8i4PvLsOh7blw6BlseJJ9YR+OSuX7xbKfC9E98h6EjDW8wcpDq+Vlhuk5&#10;nD2pLJT27xUciIqcbNQEhsHHSSnGf3FSt/4OsfJJZOvmv/mvdhVJ8/tuwsmVOKKsf/RQicn5H0n/&#10;WVkJ8FapYC+d1wU3FTzDlEId3TafvIvcCz0RfONTloMrFpUg73+681WmL1ZqK9nUNpmv4/5ZMYjT&#10;BSuEqjwc2b8P+85UoL7ZCnkmXr9/FmLiOihYYWuChmJo3244ty8NuzQMVhARERERXSk2G7AI6B+B&#10;/n6XkHumAB3c24BVnnzyySYnE2ELERTqgOJtTyJrUwrKczNQmr4YB95+HqXaVAigoQq1UnmlWLbp&#10;Q+QXOaN7r4nKQknNOXmZYcpErW5bpxvhGViOst1bceFSCDwilXKpUl+jW79SXLE61Onmi3S5DpLm&#10;9t2U2rOoUtavrZFqa0bnX1Vaqaw0BZ5B7ijN/gyl+T7w6DdUKVfotjmRgjNHc4Fubq1oatGAulLd&#10;+SpT3llcfhcCoViQ9F98uzkNaanr8PYN+h4nDLpNwj++SkVa2hZs/PJtLJnoLo8FLLjOeAqr136L&#10;zWlp2LLxS7y9ZCLcDV1lXBX3vrVROtd7MdgZUN34X6V5RxpWP95Du4JJs480rH3lZljf6EJkd2zS&#10;b5u29hUYt9jQHtuwb/N1RHbDJlG25Tt8k7wSy6J99NdSOlvc+crn2CA+i03r8U6s8TJJt6lYvipF&#10;+1lJ26esXIZoH2UNkWEiH281ls/5Mz7632Z5nS9eugU92uHz6BHoD8/aM9BklXMMaCIiIiKiK8hm&#10;Axa5P32Jj/6zFqknytqhYnrl2Af5wxWnUbz1uFLSklLUmzcTcA6Ea1CEMvWFSdcHkQPhdSkbpQfW&#10;oizXEV6qm5UFVmpu35ej13h4eJ9D6aGtKM0thkdwDPTJH4JdNziJY4bGofeAINSe3I8LyqKW2cHB&#10;U3fO0uTbqF1Lm/T+41O4c7g78r5PwuMr1qAosG+jgIPbADVq1ydi6V8+wq/VKsQuex7z5EjLjXj2&#10;oWj0qsrAf55/Fh8drEe/2GV4XrvwqvnqleVYunQdsmqBM1v/Ir1eKk9/+6BIu8KelXj2/4ky7Tqt&#10;swcrn/1/8v7WWdhYe2zt8Za++B1OVtej5NhObK/QLt+z8ln8P7HslY+xI98P05cl4j7lowx8KAF3&#10;jfLC+W3/xPLnvkBeDxW8jL6dpv/5YczoU4NDyYl4dvVeVKtnYcmzt2s7Nf3qFSx/+2cU1HvjultD&#10;cfz9J/DWzmL4jp6NO61P42mSl6cnHMpLcb5GKSAiIiIioivCZgMWnVV3Lx/gQhGaHcxBV3mXJs/p&#10;f0CgfyXKz/yoLARcB8dj+P2vKNMy+CnlgtzsIvcIilGJ4jNn4NxnDLyUZdZobt+Xw2lwP3iUnETp&#10;WaDspGiuMgh+xifmFYkB4ph33Qd/+yM48+uPSt8b1vBGwI26c5amm25Vyi/PrIEhcMjZiucT12Pv&#10;tg+R8PUxiAQSE5ot+NN76dgnlif/hjL3XogYLv3ZzJ2KcM9KZH71FN5L/wEf/r/PsL/MHX1GTW6/&#10;IFAbXMg+gH37iuVmC5fKD0uv98nTsUIl7Kdr9qGs0zpVyDuyX95fsYWNtceW9p3pg5vvnYZeZ7/F&#10;80+twXll1aq8IzhythIN5w7if2t+Ra5DIMKnaNMvYgb1gcvZ7Xjlb2uw+8dP8HTKEShxDslsRA/y&#10;RVXWBjy/cjN++OQJfLynGG4hIzDJTVp8IRsH5GYsXqjJTMLf1uxGSuoRFDb4Inji5XfaaWdnJ13M&#10;WlRyVBAiIiIioiuKAYtW+PHHHxtN5qoulkuVcz+4mqQXmNFV3qVp8PheqNr9L2h+0TWt0HZkufP5&#10;mcr0CPKVcuBm+PR1R3nhMbgERcAx7ywuuofCy7y/iGY0ve/L0Rt+6hDUFpzGJRGIOZ+D8voQeEYY&#10;dTwiOsmUj3kTDmzMgefsVzFo5ihlYUtEx6C6c5amj95Ryi+Pg50DUFOJM7q6d0klzB+iV5SdMWT4&#10;XKxGLZzg7CVVYAPc4W5Xg6oS/caolDZ2cjVrynDNUeG+V/+Iia778e7y17BPd0FFk473vsb6j/+B&#10;v61YgRVLJiLIKLLjYC9dNemzOKvLNrogfRb6C98THt3tUFt5Qd/56QXpYtc7ucDbJKHlAnIzTmjX&#10;2foX3B4zr1067GxokD5jRye48tuSiIiIiOiK4k/wVpg4cWKjyVztqTOoRDC8r++nlFigq7y/8BEK&#10;qpzh6ChVvpRFzQobAU83wGPUcm2mQdwYdIeF/iKuNLlfDemfsPlKFsRN8HW0h1fwPGUFU3U5b6Hk&#10;nD08/K0NWHQgZ1f01kUYvF0NHaNaMGqcGj61eTj+Yx2QV47yBmd089ZvDFdp49rK4g7u56AQFdUN&#10;cHL1attwqx2qG6b+JRG39yvExuefwhpdaoXwu3mYGlyAbxbdiJtiYxG78H/INu+cRvoseunelJf0&#10;Wei/nQpQdtH0PXtJF9u+tholVo+60nYXSktR5+6JHh01hCsREREREVnEgEV7y/oYZ0/WwWfSCwib&#10;fSc8RcZBaBx6Tr658dCctZ8hZ89pdBt2FwKVPhFlJv1MiCkcTk6Aa7++cL3wCw7pMg2kKfNQeeP+&#10;IprTxL4vi+hXw/4ENC8YzmvP9tNwCB4mVeMVxs1gJvwdgX2A6vIzykJJs+dl1oeFmAJ6XfbN+03m&#10;SdQFX4+EpbEYMeleJN7cH85m6RF2LgEYHjkJ8595F89OCUDRnnX4SGQNfPU9MktdET73b/h91GTc&#10;++r/YbhHOU7t+cH6TmLt/THiht9hzvX9LA4Za1km9udcQLew2XhmUQxGTrwLL84cAOfCs9inTybI&#10;RUlZPYJGPo67o0ciMnIipk9Qy5X9bgEDpfcTKZX5wEl6r/YuPTFUmh8cbOhMFIUVqG7wRL9pdyNm&#10;ZCRm3jwT/bQbY+BwsW0kfLQbo+dQaX5wsNz3h+q+V/HHyR44/s0HSMNgeT3dMi1H6XPzkG6Fgbj1&#10;D8PhUwW49OwLP+mD/O63bFT3Gos//r95GC29pxVxAyFae2htQNrhIv17nnzXi7h7lA8qTu/FtgrA&#10;SzUMkb3dYG9nL+1vqNkxL9/5c/kodeoNdZjRNSIiIiIiog7nEBQU9Kzy2kRFhaEF+dXg7NkDvp7d&#10;0b2HCoOCnVCUXYDKbs6or6zSp4VfKTExMdiyZYsy15jp8mJcPJSBKr/r4DdoLILGzETg0Ai4e9qh&#10;9Jd0NAz8Hfy9C1GwK11uflCXYw/nkdMQ0LMeeQfL4Dl2EnxDRiBw5AyjaSyQsxNOw+6ER/EWaA5m&#10;aA8lqeo+Fr0iA1C9YwMu6tI0+tyIYLV0JlulMqUI6AuvJve9RnS7YRUXs/MXvK9/AP4Nh3Hq5x/1&#10;n0191RB4jRsIu9w1qOopbdNXDT/lmD1DfVGfux0n1r6H6kstnBeiEBjRH94DjJdJU/9AlBidQ3NG&#10;33QvhtofwafrdpkEE8p2HoRD5FSMnzANsyf3R8XWHSgN742q7cnYfLwXJsVNQXi/kZhxQxSG+9Xg&#10;+KZXsDjxe6V/kixsLw7BlPHXYcINMYj0q8KxDa/hyQ9ONjqnvtG3Yop/MbYnb8Zx41QalwCEDQtD&#10;IM7j6PF8s+0iMfuuSDifSMbXO0z/Fk/8dB6BE67HmAnTMTs6Ev6XTiD1X8/j0yxdzykncLwuFJGj&#10;RiNqxmzMvGEqRgeW4JsN+zH88beQuOgWzLphIPwcpFPwj0DMDTdgQp98rN90RNuvyPlfcUEVhcnX&#10;jUf0DTMwZpgvajZswO5hj+OtxEW4ZdYNGKjdGBExN+CGCX2Qv34Twu9ZjDH+rugxOAo3SPuUJ2XZ&#10;kd+q0HvCFET/7l7E3zEVgad+wQmPIRg1/kaM9fsfPn1jFzB0Cq6fEI1ZUwagZscOFKmDUbs7BZuO&#10;1Jq855gR/rh0IhVv/PkdHJHe8u1/+xB/mtUH3e1c4B8RYzimhU5S+kz5HaJ6leLnFMvLLSorQYNf&#10;fwwOC4bLhRzkXqjlaCFERERERFeA3ahRoyz+9i4oKFBeXR1DZi/C1FDzR/+52PVeCoy6e7giXnjh&#10;BeVV0xoNb0o2Y9HbW3BbaA0uVmvDKdnrb8Gj71gT6rgME/6MD/80Fr520h+ZkyvcKnbjpVufwHdW&#10;R9vuxVsb78XAhgpUXRJ/ojnYuOAh/LNQu5RaYcxyvP/UJPS0lz4LR+mzqNqL1+9ahlZ1b+EQiMiY&#10;KEQGd4f9pRzsTv4OB65uTJeIiIiIqMuz2YAFUXsZOf8xTNZ3VAGc++lNfP6z1Q032qb3dPx+/hDt&#10;sJvCxUysfXcjsq1+NB+BuD9MQx99x5QF2PX2p9jR7PAzZFHgVCy4dTi8dW2IKrKw/v3/4XgbUrWc&#10;3H0Q0MsXl04exznrh7khIiIiIqI2YMCijUTWBbMqiIiIiIiIiDoGO90kIiIiIiIiIpvDgAURERER&#10;ERER2RwGLIiIiIiIiIjI5rAPizay2T4sQmdj0ZwBcFVmUZqBz97fgnxl9trig7F3/B/GB+hGm6nG&#10;6bSPsOZAa4aHuIY5uMHbW7qTKktQUnH5nZQ6u/vCw7EKF0oqrvjQxERERERE1Pkww6KrGTgFM+fc&#10;hJkx0zBtmjRNug69lEXXHn+MmDBVex1ibsDs2BsRPdpXWUZNs4d3+BTccuftuGXuXEyPDFTKL0/o&#10;uDmYe8sduPvOORinclFKiYiIiIiILGOGRRvZbIbFrJewdpkK+5bdjuf2KGXCkMfw3qvTUZX8EB55&#10;/7RcNOultVim2odltz8H41W7JAvvvzlO417HsCgnnF71MPILlUK3W6B+MB6uGc/g0KZf5SKnyf9C&#10;ZFQo7Ap/xOF//hVlcmlf9Fr4NlT6SFED6ivzkP/Dq8jedVCak9iHwGv6E1CN6As3ZwegrhLlxzfj&#10;5Np/ombyexgZWYgjryxHsVjXwnHhMg19HliGIJ8qnE+9H8d2npeLHSNfRsScYdCHAxpqUHnyR5xc&#10;9zIuXFDKWuASMg6zosPhcHIXtu48gvPV9cqS3pib9CBuUBsHGwqw45lX8NEB8doTIx++DfMm90OP&#10;bkBl3iGkvvYZNh4x5FM4uKowInoChvkW4Zd13yHjgjXjvAZibNwsDPU6h92ff4v9lVLJ2DjMUhVg&#10;y5ptOFUHeKjHYeKYgQhyd0R97UUUZO3Clp0aVDaEI2bBBKj0w8MaObsbH2/Yjxpl1qLwGCyYoELF&#10;0U1Ys+0U6qDdn/Pej7Fhv698XqqCLcoy3frO2PvxBuyvMV638VHM3wMREREREZmy2QwLB//hmD5/&#10;AR589FE8+uhDuG/+NAztYanWQdT+ajMzUW4fBM+wHkqJiDEMh4drMUpPKkEDqSLtFdIL9TmnUOGl&#10;hnuIUqyoPbYG+99dhv3vv4aTZ1wREP0o/APEEl/4xL2K8Ov8Uf3bF/jt3SdxaOsR1HuHwFmq6FvD&#10;LnAcPN3zUXKuAZ4hUbBTymWXzuHMWum40rEPfLMbtb2nQj3tJtN1muSNAUPC4FN6GD9tO2wUrDCo&#10;PP49Vj71Fl6Rp0+wPlNb7h47D7dND0HNr+vw5subcMJpEGY/OhP9jP5s6yqzsfv7vThV3xsDBge2&#10;7gvIPhAhg7wbvw+PYZg4eQh6XDyELV9/hc0ZJfAcFIVpI8S6J7Bz3Vf46itp2p2DOuRJ10SZ/zET&#10;tcouWuIRHIq+jsoMERERERFdETYasAjEmCljobLPxS8bk/GFVOk67xGOCdcPhZX1OWo1f8xY/i98&#10;vv47bElLQ5qYNryDh/spi51H4pE3/4v/pW5B2pZUrP/sFSwIU2pwIqtD3uZzPH/HY1j5dSq2SOuk&#10;vPF7iFWGPPYevv3mHbz42qf4dksatqR+jXeXR8FLu7V2udhe2mZDyvv4y7w+0NUNRRZI2tpP8NHX&#10;W7D5q3/hxX+mSPv+Fh/9eQq6y2v4I/bZ1fj6O+m80jZjY8oqLI/S7fkyXNiC0gJneAZPUApc4Nq/&#10;L1zLNSjNUorcJsAjwA4Xjm5AaVlPeKhDlQWK2kJU5magMmcT8jfuQKljALoHO0unHI9eg7qj7Je/&#10;4+j6j1CWuxelPz6BQ28/gSKrsiDs4TwgFG6lR5GXeRYOQcPgoSzRqsOlEum40rEr9r6J3GNlcO45&#10;GG7K0ma5ByLA1x4F2cdxtnGsQiYyGM78dgon5OksiuXkge4YNUYFj/z9SP77Tzj00xZ88PURVAcP&#10;xLhB8mYGFYehyamEd8/e8LQuiiIrLy6BtyocPc2+tbzD+iCw4TR+3fwLTp4vxOm9m/DrqToE9BXr&#10;1qC8qBCFhdJULdIY6lFTrMyXVmuzXVpUgqKqYISG6fpCISIiIiKiK8FGAxbnsEOquH7wRSr2HMtD&#10;wclfkKEphYN3D/RinaFj3LAED97QF7UHv8QrTyzF0qXStDwRn2WLhc6Ifmo5bh5Qj4OfPoOlf12L&#10;E87DceuyByDHM7a+iadeS8PpancMuikSxSnP4ZXNZ+A6ZBpuixArSFzVCO++F/96cgW+PFyLPlPv&#10;wr0DtIuyPnkBy8Xx/vo+tmR3w7hFz+GxwdplMvtCbPjHBpx26Q3XbW9iwynAt1c/iN4oQhc+hwcm&#10;+eLcpn/giafexk8XgnDDw8sxXRvNaLuGbJTmnodjQIQSDOiB7j18UJt7QGn2IZ2WyLhwzkXp4R9Q&#10;dq4aniGT9IGWRuqrUa+k/TuG9IJLXR6KD+1susJs5wzHoAi4iinAFw4mFfte8Arqieozu1GceRwX&#10;u6vhGaYsaqQWdZda0cWlqyc8ulWjrLhUKTBmDwd7O7j1j8GfPvsrXv88AU89NRkqZ7HMFz08nVFR&#10;XIDa0dNw52OTEHQmD0U1HvAf2rjfkItVVajv5grPVnwDNZzPRa5bEPoFmG4U6NsD9iVFOFOtFKAO&#10;RRdKUe/uAb92ScqqxNncUgSEDGDAlIiIiIjoCrLRgIWk7pLRSAIO6O7qCvuKcpy3Noeb2q7yHA7v&#10;24d9B0+iRP4QxmNKuC8Kf0rCUx9ux77v/41n1xzGpcDBmNBbWlyRg0OaMunzcoPd6f9ghbTOxm8P&#10;4lyNJ3qN0LWTKMDut1/F+p+/x783SpVsF3f4KGkBNYXHcOR0OeqKM7ElZQdOXuqJ0HFG7Ssqi5CV&#10;fwn1UsWxKCsfl/RP/kMwdWQI7DK/xl9fXY+fd3yJ59/ejrOeaoxVgiFtV43KYydRpWvq4TEdngF1&#10;KD2drgQZtBkXLoXHUV5YhPLTuWgIioSXcaDEyU8bcAieDv/ZUfCuO4uLOTWw9/WBy6ViVJ9V1rOk&#10;Wzj63f8Khovp7lvQw3i/8rnUojQ7DSj6AaUlPvDur8sEERzg6K0NdriNWIqQcG9U5x1EhbK0Wfb2&#10;sLOrQ22NpZ4dHFBbpMH+7Tvxw7dp+OFAGXxGz8Tdi/pKXyTe8PUWkQt3jPrdZEycOgnRgxxQ30RE&#10;5tyFUjS4ucGjNd9ADWdxXOMA1UC1dCZmLtWiwuhY+WXlaHBygnMrMjiaU5l5AgUBagz2bqcdEhER&#10;ERFRi2w3YGHMczj6BTsi78wxcEDKDvJdEt7+XxbsBv8Oy17/DBtSv8bqv8xDHzllwA3dnB0RMOUF&#10;pCrNRdYsjIC7vR0cTe6gCuQdPaz9jPb9HfGzbjJ0cFlZjFxtv5CmRFOTt9Zg/edv4YUVK7Bi+UyE&#10;6sdkbYkn3J0d4DboLnyonFfaCzEIchaZAMoql6H+9H6UVWmbejj2GyxVrnNRmqW8Ccdh8FH1QE3h&#10;GTQERcBR+rfCuQ88B8jpBjKn/rdoAw73PY5QdS3Obfwr8vKkerdUma519EM3EexpSuUBHHl+JnaK&#10;6dVVyCtXyiVOQ0bAyz4flaUD4epvh8rzF+EaPM7Q5MMxEL3naYMdw2LHo9u573Dsmw3WNX+or0dD&#10;gwOcnA3vw+Ak1j33HlYmbcC6j6V7IPFzpB2rRY/QAeglmk2UiCBHOfZ8mYqNX36L9b82HV0M9PKE&#10;XUUFyppodtKUnFNnUBcYAn/zz9fRCW5GsQRvt26wq61FjVVv2gqVJ3Am3wdBocyxICIiIiK6Umw/&#10;YOEQjImzxqB3+W/Y9UshWlm/IZ3SctTUOcDFvaloQD5SX3sMd918A2LvWYZ/by9B4JR78Meb/aRl&#10;FaiqqUfJntcwLzoa0brppkdgxYAbzZs6H9MGVGLbMzfjpthY6difINPqqFQpymvqUH1yPR6bYXRe&#10;0WYjpLRVxXaU5dXBMyQG7n2D4ShnUyjLfCfD088erkMXaIMSd0TDy8ENnqpoZQWg9vA7csDhly9/&#10;lq6gM+wdtFkLtSdOodKhJ7zDx1nZEaYxX7iHBMHJWY2+d4qgxPMIC/eCg18/uIuPSrh0BtmrZ2Ln&#10;iodwIrsWDk6OaLC2VUhlKcqqXODh46kUGPS4cR7+sGIOxvVUClCHujpdRKAI50tr4ObTE067t+Pr&#10;T/biQv9e6OFSjsKjJco6Bt27dYN9VSVKW/sHnXMEJyqCoQ405FgUXShBvbcveusHL3FAoK8v7MvL&#10;UNhuo29U4PDxHHj17QsP/YdWhVrpI3V0dG7D50hERERERC2x6YCFg88QTL8jFhFOR7Fp7VacakVT&#10;fDJzeh80RfboM2UxlsaOwfjfPYNbh3pKFfIjyBHLQ2fjvrtnYkxkJAb08ISbs3RrNNRK9dcqaeEO&#10;fLf/LLqPfBBvJi7EzDGRiBwfi7lT/MWWcAsejEi1h9x/g5PXAEQO7QvvJjtzsMQB3Xx94Oiswo0P&#10;T0aAVLt28lIh0Hj0TItOY/2Px1GjmolnXn8Ct0+QzityKubcOEzpkPNyncOF02dh12s4/P29UJW7&#10;W9+swim8H7pXH8TRRCUL4vmbkbGnAC69R5t1gClV6w+/i9yTjug57kF4iOtS8B+cy7wIj+sex4A5&#10;D0iV4Ai49rkJPabe1nLHmC4j4BHoitJdzyjHlaakz3G+3nREE1mDBue37UJlwEQEjQ9SCltQfg55&#10;RfXoqeqHXmbfDufz7eA3eCxmPTwNoyP7YezCuZgc5ozzJ47iLC5iz8/ZKPMfjvmPX4/B10/DgpsH&#10;olueBvsyzaISboOgDnZFScEZlLY6A6IQx3NK4OXrqf/yyj9xCgX2vTFsygj07eGHkBHTMbKPA/JO&#10;ZqKgHSOcdcdOIaebL3z116UE+UXl6BYSgfGDguAXOAATBwXDoaQY+UbfVfbOPvDz8zOaPOGii3DY&#10;OcLN13iZH7zdjP94vDHypnj8fvZwWMp5ISIiIiLqymw2YBE0Zi7uuX0qQsr3YUvaQZS490TPnn5w&#10;Z6ebbbQH//jHOhypU2PmH1/E3x6aCN/8H/DB379EnrR04IxYzF2wHC++9hpee+3PuGtEd5z94T9Y&#10;+b1Id6jBT6/+GW+knkK34fOx7EVpnb/9EQviZkC0apjyh7/htaXRCHFxQ//Yp/Dai8sQ10sc0wrf&#10;J2PLEUeMWvoZUjf8C3d5n8DhQhdpP8/jH0+MUlZqWv6nT+KZj/ehMngqFq4Q5/40Ft9xE/oryy9X&#10;rejU0rUffAPKcEGzVSnVDmfakCct01dMzfq8MNZwCkU79qDCdzR6TRgozeeiaM2fkLWvCC7hsQi/&#10;5xUMv3cRVINHw02XJdEEeThT73KUn/5ZKZGUbUJpnkPj4U0l9ZqPcU7TAL/rHoSXVUGkEhw9dAwX&#10;vAbh+knh8DHuLOKXr/HJ2iOoGxCD+55dhHtvCEFtRio+XnlSznwqX78WX2w6DeeRc/CH5dMRWnsE&#10;m9/bgAPGnWc4h2D01BHoY39GOs65NmVMlWSeRK5x8LLwV2zdehgl3sMw7ea5iInwRunR7di+r8TK&#10;UUCsdRzHT5aa7DNn13bsK3BC33GzMPfGCQh1zMWen/aYjLASMOwmzJ0712iaiHDd95h7KCbMMV42&#10;FzNGBRn10eEGZxfpIy4rRrslixARERERdRJ2o0aNsvibvqCgQHl1dQyZvQhTQ82jE2XI3PgZNh+7&#10;+j1vvvDCC3jyySeVORsihhhdNgquFZWoFZ/s+e34c/yL2K9deo0ZiAff+htuVEk1PjtHuLjWIevT&#10;hwz9alAT7OEdPgnTxvSDt2M9Cn/biK92nVOWtV3Y1LswOdQF9VUFOPzjd9iZrR/Wg5oUjpgFE+C8&#10;92Ns2G+pI1QiIiIioq7LZgMWts5mAxahs7FozgDoe6oozcBn729BvjJ7bfHB2Dv+D+MDdIGvapxO&#10;+whrDrDrVqs4uMG7ZyB6OuUj67RRr59t5KceAPeyczhXWIrq9k196Lr8r8PcG/uiYFMKtucwx4KI&#10;iIiIri0MWLSRzQYsiKjrcAtCeH83FB08hvx27I+DiIiIiKgzsNk+LIiIrnkVucg8wGAFEREREV2b&#10;GLAgIiIiIiIiIpvDgAURERERERER2Rz2YdFG7HSzM2Cnm5dFdLrpLd1JlSUoqbj8Dh+d3X3h4ViF&#10;CyUVMB6VlIiIiIiIyBJmWHQ1A6dg5pybMDNmGqZNk6ZJ16GXsuhaMOSx9/DtN//EfSFizh8jJkzV&#10;XoeYGzA79kZEj/aV16PmiGFNp+CWO2/HLXPnYnpkoFJ+eULHzcHcW+7A3XfOwTgx1CwREREREVEz&#10;mGHRRjabYTHrJaxdpsK+ZbfjuT1KmWwWXlq7DNd5KbMNl3Ax7zA2rXoB//r+XJd54i0CFq9Or0Ly&#10;Q4/g/dNKoTDkMbz36nRUJT+ER0wWWOY07nUMi3LC6VUPI79QKXS7BeoH4+Ga8QwObfpVLnKa/C9E&#10;RoXCrvBHHP7nX1Eml/ZFr4VvQ6WPFDWgvjIP+T+8iuxdB6U5iX0IvKY/AdWIvnBzdgDqKlF+fDNO&#10;rv0naia/h5GRhTjyynIUi3UtHBcu09DngWUI8qnC+dT7cWznebnYMfJlRMwZBn04oKEGlSd/xMl1&#10;L+PCBaWsBS4h4zArOhwOJ3dh684jOF+t6/GxN+YmPYgb1MbBhgLseOYVfHRAvPbEyIdvw7zJ/dCj&#10;G1CZdwipr32GjUcMd5eDqwojoidgmG8Rfln3HTIuWDO+aSDGxs3CUK9z2P35t9hfKZWMjcMsVQG2&#10;rNmGU3WAh3ocJo4ZiCB3R9TXXkRB1i5s2alBZUM4YhZMgEq6xI2c3Y2PN+xHjTJrUXgMFkxQoeLo&#10;JqzZdgp10O7Pee/H2LDfVz4vVcEWZZlufWfs/XgD9tcYr9v4KObvgYiIiIiITNlshoWDzxBM/d09&#10;eODhR/Hoo49g0T1zMLaPVAuiy1L485tYunQpnvrHOhzFANz8+NO4R85GIGO1mZkotw+CZ1gPpUTE&#10;GIbDw7UYpSeVoIFUkfYK6YX6nFOo8FLD3ew61h5bg/3vLsP+91/DyTOuCIh+FP4BYokvfOJeRfh1&#10;/qj+7Qv89u6TOLT1COq9Q+Bs5S1uFzgOnu75KDnXAM+QKNgp5bJL53BmrXRc6dgHvtmN2t5ToZ52&#10;k+k6TfLGgCFh8Ck9jJ+2HTYKVhhUHv8eK596C6/I0ydYn6ktd4+dh9umh6Dm13V48+VNOOE0CLMf&#10;nYl+RsGCusps7P5+L07V98aAwYGt+wKyD0TIIO/G78NjGCZOHoIeFw9hy9dfYXNGCTwHRWHaCLHu&#10;Cexc9xW++kqaduegDnnSNVHmf8xErbKLlngEh6KvozJDRERERERXhI0GLLphwOjRCHU8hz2pyfji&#10;mx3IQTBGjx0BPzZiuSx1laewb98+7Fj/Fh5/fRvOOgdh6Bg/aYnIwEhDWloaNm/8Gp++/igm6LIx&#10;BP8ZWP6vz7H+uy3yOmLa8M7D6KdfvBz/+nw9vtuiXZaWtgHvPCyWiv2m4qPlQxHy+3/jm9SPIL3E&#10;rJfWIvWj5ZBeShvH4tnVX2u33fw//Mfo2HITD7G/b/6JR+9/Af/5Vjq+tM6HT0+HvIrY9sP1SJW2&#10;3fy/D3FfSDvVKi9sQWmBMzyDJygFLnDt3xeu5RqUZilFbhPgEWCHC0c3oLSsJzzUocoCRW0hKnMz&#10;UJmzCfkbd6DUMQDdg52lc45Hr0HdUfbL33F0/Ucoy92L0h+fwKG3n0CRVVkQ9nAeEAq30qPIyzwL&#10;h6Bh8FCWaNXhUol0XOnYFXvfRO6xMjj3HAw3ZWmz3AMR4GuPguzjONvEUJoig+HMb6dwQp7OolhO&#10;HuiOUWNU8Mjfj+S//4RDP23BB18fQXXwQIwbJG9mUHEYmpxKePfsDU/roiiy8uISeKvC0dPsO8A7&#10;rA8CG07j182/4OT5Qpzeuwm/nqpDQF+xbg3KiwpRWChN1SKNoR41xcp8abU226VFJSiqCkZomK4v&#10;FCIiIiIiuhJstPpfhcObPsR7n6diz7E8FJz8FYdOl6HB3t7Kp8RkDWdPVzjb16GmrEqa24o3n1qK&#10;pUufwutr9+NiyBws/fM8iFCGcMOSB3FD31oc/PIVPLFUrLcUyxM/Q7Z2KZY8eAP61h7El688IS9b&#10;unQ5Ej8TS4tw4aJ0LFcXBAU4o6baGb5B12FAj26oKj2HYvjg1id+j0kBpdi1+mmsWHMMToPm4bHl&#10;06UqMJD1yQtY/tEBlLkGY/KE7tjzr+fwyYEq9L7uZtzcW9k28CL2fvQ0nl59BG59eqBdqpUN2SjN&#10;PQ/HgAglGNAD3Xv4oDZXOhd5XvrjERkXzrkoPfwDys5VwzNkEpoMl9RXo15J+3cM6QWXujwUH9rZ&#10;dIXZzhmOQRFwFVOALxxMbvxe8Arqieozu1GceRwXu6vhGaYsaqQWdZda0eDH1RMe3apRVlyqFBiz&#10;h4O9Hdz6x+BPn/0Vr3+egKeemgyVs1jmix6ezqgoLkDt6Gm487FJCDqTh6IaD/gPbdxvyMWqKtR3&#10;c4VnK76BGs7nItctCP0CTDcK9O0B+5IinKlWClCHogulqHf3gJ+lpiCtVomzuaUICBkA5ngRERER&#10;EV05nSBfwRk9BkVjbP96ZP76K8438dSXrOPg2geRkZEYH/soXogfDb/SU/h1vxg1owI5h47ifE0l&#10;Tu9KQerhIniEDENf7WYmKs8dlrM0Dp4ssdD3RSXOHd4nLT+IkyViaQlKq+rg4tUP/X0acPZEKVyD&#10;feAo3XkVBb/hjM9MTOjvieIDH+OlT7bj+38/izWHL8JPPRYDpK1rCo8hI0+q7EsV+NK9b+HV9T/g&#10;k60nUO7eA+rAMRjR1wPFe9/H8x9ux44vE/HBvmK0zy1SjcpjJ1Gla+rhMR2eAXUoPZ2uBBm0GRcu&#10;hcdRXliE8tO5aAiKhJeIsug4+WkDDsHT4T87Ct51Z3Expwb2vj5wuVSM6rPKepZ0C0e/+1/BcDHd&#10;fQt6GO9XPpdalGanAUU/oLTEB979dZkgggMcvbXBDrcRSxES7o3qvIPSJ2wFERS0q0NtjaWeHRxQ&#10;W6TB/u078cO3afjhQBl8Rs/E3Yv6Sl8k3vD1FpELd4z63WRMnDoJ0YMcUN9ERObchVI0uLnBozXf&#10;QA1ncVzjANVAtXQmZi7VosLoWPll5WhwcoJzO0U4KzNPoCBAjcHeDJkSEREREV0pth2wCJ+O+x5+&#10;ALdH9UXV0T04mF2pLKC28hvzB7z22mv42x/nYACOYu3fn8N/80TLimfx0f/W4f1XV2DFihVYMNLX&#10;pFL4XdLb+F+WHQb/bhle/2wDUr9ejb/M66NkFHyHpLf/hyy7wfjdstfx2YZUfL36L5jXRyw9guOF&#10;VXBy6Qu1ew1yztTBMyQM/t51KDydDwT5w91Jqm9WFkI72GgxSqrqYOfkBl+TNgwXcHr7UflVzdfL&#10;MDdadCpqD3s7O6NtgfKL1Wiv/gvrT+9HWZW2qYdjv8FS5ToXpVnazi3hOAw+qh6oKTyDhqAIOEr/&#10;Vjj3gecAOd1A5tT/Fm3A4b7HEaquxbmNf0WedK0bpMp0raMfuvVWVrSk8gCOPD8TO8X06irklSvl&#10;EqchI+Bln4/K0oFw9bdD5fmLcA0eZ2jy4RiI3vO0wY5hsePR7dx3OPbNBuuaP9TXo6HBAU7Ohvdh&#10;cBLrnnsPK5M2YN3HaViT+DnSjtWiR+gA9BLNJkpEkKMce75MxcYvv8X6X5vuISLQyxN2FRUoa2V0&#10;KefUGdQFhsDf/JvL0QluRrEEb7dusKutRY1Vb9oKlSdwJt8HQaHMsSAiIiIiulJsO2CRuQnv/+vf&#10;eD9lB0p7RWHu7NHwte0ztnn5W5chOjoa0dNmIPb/HsNb20WnCQNx681j4XX8QyycE4vY2Fis2JZv&#10;WvHPT8Vrj92Fm2+IxT3L/o3tJYGYcs8fcbPSZiQ/9TU8dtfNuCH2Hiz793aUBE7BPX+8WW5SUnTh&#10;Iuw9ghHUrRJHD+ejPmgAejpVoSynCMjNR7lUr3V09ZObgAA+8O7mgIbaChRZlRJgvC3g3t2l8dP3&#10;tqrYjrI8EWCJgXvfYDjK2RTKMt/J8PSzh+vQBdqgxB3R8HJwg6cqWlkBqD38jhxw+OXLn1EBZ9g7&#10;aLMWak+cQqVDT3iHj2tDEydfuIcEwclZjb53iqDE8wgL94KDXz+469rvXDqD7NUzsXPFQziRXQsH&#10;J0cxKIx1KktRVuUCDx9PpcCgx43z8IcVczCup1Ig3SF1dbqIQBHOl9bAzacnnHZvx9ef7MWF/r3Q&#10;w6UchUdLlHUMunfrBvuqSpS2Nh0m5whOVARDHWj4lIsulKDe2xe99YOXOCDQ1xf25WUobLfRNypw&#10;+HgOvPr2hYf+Q6tCrfSROjo6s6kaEREREVEH6ATV/zpU5B3Gj4fPwK53CEKNR1SkduXg7A4PqR7o&#10;Nnwh5oW5ocHBFb37estZFKGz78PdM8cgMnIAeni6wVm6cxpqpQqn6P4CoZh9392YOSYSkQN6wNNN&#10;qpyjAbVS5VcsFlkPdh494FVXjBNHC1Dj3hPuUgWwKPciULwR24+VwmfY3fjTXRMw9aFnccug7ijU&#10;7MJRqZLv1z8CkQEu0v4c4NpH2v/AQMOQndiJPRrDtuN/l4AFkT7teFOfw4XTZ2HXazj8/b1Qlbtb&#10;36zCKbwfulcfxNFEJQvi+ZuRsacALr1Hm3WAKd3Bh99F7klH9Bz3IDzExSz4D85lXoTHdY9jwJwH&#10;pEpwhPTebkKPqbe13DGmywh4BLqidNczynGlKelznK83HdFE1qDB+W27UBkwEUHjg5TCFpSfQ15R&#10;PXqq+qGX2YU8n28Hv8FjMevhaRgd2Q9jF87F5DBnnD9xFGdxEXt+zkaZ/3DMf/x6DL5+GhbcPBDd&#10;8jTYl2kWlXAbBHWwK0oKzqC01RkQhTieUwIvX0/955x/4hQK7Htj2JQR6NvDDyEjpmNkHwfkncxE&#10;QTs2Ias7dgo53XyNgqYlyC8qR7eQCIwfFAS/wAGYOCgYDiXFyDcKENk7+8DPz89o8oSLLsJh5wg3&#10;X+NlfvB2M+4JxRsjb4rH72cPl/4aiIiIiIiuLe1Xt2tnQVLFKKJfAHr27IneYWMQM0yqCBSdx1lL&#10;TevpMh3Bf7/ehcLe8/D6t1vw1fNjUXTgJCr8xuCPb/0N94QMxIzYuViw/EW5Oclrf74LI7qfxQ//&#10;WYnvRVuMgTMQO3cBlr8oLZOW//muEeh+9gf8Z+X3clON346eR5VXILyqc3H+yHGUugWiR30pzhWL&#10;Yxfjvy++h215nhgbvwJP39IftYfX4vWXN0nbhuGuJ1/Ga/eIUTD8MOYP0v6fW6QdWUSmbFvgjXHS&#10;tiviByJ31xF9p5jtoVZ0aunaD74BZbig2aqUaoczbciTlukrpmZ9XhhrOIWiHXtQ4TsavSYMlOZz&#10;UbTmT8jaVwSX8FiE3/MKht+7CKrBo+Gmy5JogjycqXc5yk//rJRIyjahNM+h8fCmknrNxzinaYDf&#10;dQ/Cy7ge3KQSHD10DBe8BuH6SeHwMU5X+eVrfLL2COoGxOC+Zxfh3htCUJuRio9XnpT7DSlfvxZf&#10;bDoN55Fz8Ifl0xFaewSb39uAA8aZMs4hGD11BPrYn5GOc65N/Y2UZJ5ErnHGSOGv2Lr1MEq8h2Ha&#10;zXMRE+GN0qPbsX1fiZWjgFjrOI6fLDXZZ86u7dhX4IS+42Zh7o0TEOqYiz0/7TEZYSVg2E2YO3eu&#10;0TQR4bqeYd1DMWGO8bK5mDEqyChLyA3OLtJHXFbcbk2diIiIiIg6C7tRo0ZZ/E1fUFCgvLo6wmPu&#10;weQBnvKTfDTU4mL+MfzyfToOnreNn+0vvPACnnzySWXOhsx6CWuXjYJrRSVqxSd7fjv+HP8i9muX&#10;XmMG4sG3/oYbVVKNz84RLq51yPr0ITzy/mllOVlmD+/wSZg2ph+8HetR+NtGfLXrnLKs7cKm3oXJ&#10;oS6oryrA4R+/w85s/bAe1KRwxCyYAOe9H2PDfkZriYiIiOjaYrMBC1tnswGL0NlYNGcAXJVZlGbg&#10;s/e3IF+Zvbb4YOwd/4fxAbrH2dU4nfYR1hzQddFJzXJwg3fPQPR0ykfWaaNeP9vITz0A7mXncK6w&#10;FNXtm/rQdflfh7k39kXBphRsz2GOBRERERFdWxiwaCObDVgQUdfhFoTw/m4oOngM+e3YHwcRERER&#10;UWdgs31YEBFd8ypykXmAwQoiIiIiujYxYEFERERERERENocBCyIiIiIiIiKyOezDoo3Y6WYr+IzF&#10;Hf83Hoa+L08j7aM1YN+XNk50uukt3UmVJSipuPwOH53dfeHhWIULJRUwHpWUiIiIiIjIEmZYdDUD&#10;p2DmnJswM2Yapk2TpknXoZey6KrxH4EJU7XnE3PDbMTeGI3RvsoyskFiWNMpuOXO23HL3LmYHhmo&#10;lF+e0HFzMPeWO3D3nXMwTgw1S0RERERE1AxmWLSRzWZYzHoJa5epsG/Z7Xhuj1Imm4WX1i7DdU6H&#10;8clDj+D902LVtVim2odltz8Hk1U70JDH3sOr06uQrJyDrXIa9zqGRTnh9KqHkV+oFLrdAvWD8XDN&#10;eAaHNv0qFzlN/hcio0JhV/gjDv/zryiTS/ui18K3odJHihpQX5mH/B9eRfaug9KcxD4EXtOfgGpE&#10;X7g5OwB1lSg/vhkn1/4TNZPfw8jIQhx5ZTmKxboWjguXaejzwDIE+VThfOr9OLbzvFzsGPkyIuYM&#10;gz4c0FCDypM/4uS6l3HhglLWApeQcZgVHQ6Hk7uwdecRnK/W9fjYG3OTHsQNauNgQwF2PPMKPjog&#10;Xnti5MO3Yd7kfujRDajMO4TU1z7DxiOGfAoHVxVGRE/AMN8i/LLuO2RcsGZ800CMjZuFoV7nsPvz&#10;b7G/UioZG4dZqgJsWbMNp+oAD/U4TBwzEEHujqivvYiCrF3YslODyoZwxCyYAJV0iRs5uxsfb9iP&#10;GmXWovAYLJigQsXRTViz7RTqoN2f896PsWG/r3xeqoItyjLd+s7Y+/EG7K8xXrfxUczfAxERERER&#10;mbLhDIseCBs5GoN6OcpzQ2YvwqNx1xmaOlDbuKkxLrafMkNNqc3MRLl9EDzDeiglIsYwHB6uxSg9&#10;qQQNpIq0V0gv1OecQoWXGu4hSrGi9tga7H93Gfa//xpOnnFFQPSj8A8QS3zhE/cqwq/zR/VvX+C3&#10;d5/Eoa1HUO8dAmepom8Nu8Bx8HTPR8m5BniGRMFOKZddOocza6XjSsc+8M1u1PaeCvW0m0zXaZI3&#10;BgwJg0/pYfy07bBRsMKg8vj3WPnUW3hFnj7B+kxtuXvsPNw2PQQ1v67Dmy9vwgmnQZj96Ez0MwoW&#10;1FVmY/f3e3GqvjcGDA5s3ReQfSBCBnk3fh8ewzBx8hD0uHgIW77+CpszSuA5KArTRoh1T2Dnuq/w&#10;1VfStDsHdciTroky/2MmapVdtMQjOBR9tV9FRERERER0hdhuwCJwAEaOjYTax9KjUWqrsvxSBIy7&#10;BUOVeQORgZGGtLQ0bN74NT59/VFM8FIWDXkM7337DT7/eA2+2/ItPnrtNXz87RZs/up13KtU0p1H&#10;PoI3//s/pG5Jw5bU9fjslQUI68wVvAtbUFrgDM/gCUqBC1z794VruQalWUqR2wR4BNjhwtENKC3r&#10;CQ91qLJAUVuIytwMVOZsQv7GHSh1DED3YGfAPx69BnVH2S9/x9H1H6Esdy9Kf3wCh95+AkVWZUHY&#10;w3lAKNxKjyIv8ywcgobBQ1miVYdLJdJxpWNX7H0TucfK4NxzMNyUpc1yD0SArz0Kso/jbBNDaYoM&#10;hjO/ncIJeTqLYjl5oDtGjVHBI38/kv/+Ew79tAUffH0E1cEDMW6QvJlBxWFocirh3bM3PK2LosjK&#10;i0vgrQpHT7NvLe+wPghsOI1fN/+Ck+cLcXrvJvx6qg4BfcW6NSgvKkRhoTRVizSGetQUK/Ol1dps&#10;lxaVoKgqGKFhuk5YiIiIiIjoSrDdgIWvJzwdynAh39pnoGSNytOZOOc1FLGjzKMJW/HmU0uxdOlT&#10;eH3tflwMmYOlf54HP2Up4IyaQy/h379WI7BHAd5c+SvKPQPQ118sisZTy2/GgPqD+PSZpfjr2hNw&#10;Hn4rlj3QiTM5GrJRmnsejgERSjCgB7r38EFt7gGl2Yf0xyMyLpxzUXr4B5Sdq4ZnyCQ0GaOpr0a9&#10;kvbvGNILLnV5KD60s+kKs50zHIMi4CqmAF84mFTse8ErqCeqz+xGceZxXOyuhmeYsqiRWtRdakUX&#10;l66e8OhWjbLiUqXAmD0c7O3g1j8Gf/rsr3j98wQ89dRkqJzFMl/08HRGRXEBakdPw52PTULQmTwU&#10;1XjAf2jjDksuVlWhvpsrPFvxDdRwPhe5bkHoF2C6UaBvD9iXFOFMtVKAOhRdKEW9uwf82iXeWYmz&#10;uaUICBkAKxNgiIiIiIioHdhswCLYzwdO5UUoKG3iMS+1TXk6thz3QGTcVEM/B7IK5Bw6ivM1lTi9&#10;KwWph4vgETIMfZWlQA3K8s6iur4BNWV5OFtdb6hsj5+CcN9C/JT0FD7cvg/f//tZrDl8CYGDJ6C3&#10;skrnU43KYydRpWvq4TEdngF1KD2drrxvbcaFS+FxlBcWofx0LhqCIuHVXV6o5eSnDTgET4f/7Ch4&#10;153FxZwa2Pv6wOVSMarPKutZ0i0c/e5/BcPFdPct6GG8X/lcalGanQYU/YDSEh9499dlgggOcPTW&#10;BjvcRixFSLg3qvMOSp+wFeztYWdXh9oaSz07OKC2SIP923fih2/T8MOBMviMnom7F/WVvki84est&#10;IhfuGPW7yZg4dRKiBzlAul0sOnehFA1ubvBozTdQw1kc1zhANVAtnYmZS7WoMDpWflk5Gpyc4NyK&#10;DI7mVGaeQEGAGoO922mHRERERETUIhsNWDjAx9MTdheKcbrZHvGo9cqwaacGzv2j0N8oHcA/9ll8&#10;9L91eP/VFVixYgUWjPRtXClsils3ODsGYMoLqXKTkrS0NVgY4Q57O0cbTuFpWf3p/Sir0jb1cOw3&#10;WKpc56I0S9u5JRyHwUfVAzWFZ9AQFAFH6d8K5z7wHCCnG8ic+t+iDTjc9zhC1bU4t/GvyMuT6t1S&#10;ZbrW0Q/dmovmVB7AkednYqeYXl2FvHKlXOI0ZAS87PNRWToQrv52qDx/Ea7B4wxNPhwD0XueNtgx&#10;LHY8up37Dse+2WBd84f6ejQ0OMDJ2fA+DE5i3XPvYWXSBqz7OA1rEj9H2rFa9AgdgF6i2USJ+GMt&#10;x54vU7Hxy2+x/tems6MCvaS/74oKlLUyHplz6gzqAkPgb35jOTrBzSiW4C3dk3a1taix6k1bofIE&#10;zuT7ICiUORZERERERFeKjdYn+6CHrwMuVtXAu2dP9JQmV1G5dnCBtzvbkV+u4q++xUG7QRjdW1cp&#10;HYhbbx4Lr+MfYuGcWMTGxmLFtnztqAfWqKhCTX0J9rw2D9HR0frppkfehw0PBNKyiu0oy6uDZ0gM&#10;3PsGw1HOplCW+U6Gp589XIcu0AYl7oiGl4MbPFXRygpA7eF35IDDL1/+jAo4w95BG32rPXEKlQ49&#10;4R0+zsqOMI35wj0kCE7OavS9UwQlnkdYuBcc/PrBXdd+59IZZK+eiZ0rHsKJ7Fo4ODmiwdpWIZWl&#10;KKtygYePp1Jg0OPGefjDijkY11MpkO6QujpdRKAI50tr4ObTE067t+PrT/biQv9e6OFSjsKjJco6&#10;Bt27dYN9VSVanUCVcwQnKoKhDjSE04oulKDe2xe99SlDDgj09YV9eRkK2230jQocPp4Dr7594aH/&#10;0KpQK32kjo7ObfgciYiIiIioJbYZsJAqPb7u9nDvNxm33HYbbpOmcX2cgIBIzBinUlaiNqvZhM2H&#10;a9HD33TMFQdnd3hI9UC34QsxL8wNDQ6u6N3Xu+l+GXR2fIf9Z7tj5INvInHhTIyJjMT42LmYIvq3&#10;6NTO4cLps7DrNRz+/l6oyt2tb1bhFN4P3asP4miikgXx/M3I2FMAl96jzTrAlKr1h99F7klH9Bz3&#10;IDzExSz4D85lXoTHdY9jwJwHpEpwBFz73IQeU29ruWNMlxHwCHRF6a5nlONKU9LnOF9vOqKJrEGD&#10;89t2oTJgIoLGBymFLSg/h7yievRU9UMvs2+H8/l28Bs8FrMenobRkf0wduFcTA5zxvkTR3EWF7Hn&#10;52yU+Q/H/Mevx+Drp2HBzQPRLU+DfZlmUQm3QVAHu6Kk4AxKW50BUYjjOSXw8vXUf3nlnziFAvve&#10;GDZlBPr28EPIiOkY2ccBeSczUdCOLcrqjp1CTjdf+OqvSwnyi8rRLSQC4wcFwS9wACYOCoZDSTHy&#10;jQJE9s4+8PPzM5o84aKLcNg5ws3XeJkfvN2M/+K8MfKmePx+9nBYynkhIiIiIurKbDNgUfwz1vz7&#10;Lbz1lmH6/kQtkLsL/918TFmJLsfWdXuQq8/YP4L/fr0Lhb3n4fVvt+Cr58ei6MBJVPiNwR/f+hvu&#10;CVRWa0rNT3j1z28g9VQ3DJ+/DC++9hr+9scFiJvReXuw0KkVnVq69oNvQBkuaLYqpdrhTBvypGX6&#10;iqlZnxfGGk6haMceVPiORq8JA6X5XBSt+ROy9hXBJTwW4fe8guH3LoJq8Gi4GXo5tUgeztS7HOWn&#10;f1ZKJGWbUJrn0Hh4U0m95mOc0zTA77oH4dVi5EkowdFDx3DBaxCunxQOk0F6fvkan6w9groBMbjv&#10;2UW494YQ1Gak4uOVJyHiAuXr1+KLTafhPHIO/rB8OkJrj2DzextwwLjzDOcQjJ46An3sz0jHOSdv&#10;11olmSeRa5wxUvgrtm49jBLvYZh281zERHij9Oh2bN9XYuUoINY6juMnS032mbNrO/YVOKHvuFmY&#10;e+MEhDrmYs9Pe0xGWAkYdhPmzp1rNE1EuC5RzD0UE+YYL5uLGaOCjJpjucHZRfqIy4qtz3giIiIi&#10;Iuoi7EaNGmXxN31BQYHyyjYMmb0IU7v9ivdSfkGlUnY1vfDCC3jyySeVORsy6yWsXTYKrhWVqBWf&#10;7Pnt+HP8i9ivXXp1DHwQb/3tRqikipedowtc67Lw6UOP4P1O3V6kK7OHd/gkTBvTD96O9Sj8bSO+&#10;2nVOWdZ2YVPvwuRQF9RXFeDwj99hZ7Z+WA9qUjhiFkyA896PsWE/O/QhIiIiomuLQ1BQ0LPKaxMV&#10;FVaNKXDFFGTtwc+Hc9GKARo7VExMDLZs2aLM2ZB6Z3ijENknNNBopClrL3bs1eCisviqqHeAl0ct&#10;8rM1OHE8C0cP78f2nYeRxxFrbVQDqs5n4/DBI9DkFuJiRTGKSi+/smxnV4WcAz9jx88HkF3CfAGr&#10;+KsxbIArig4ewunWt58hIiIiIurUOk2Gha2x2QwLIuo63IIQ3t8NRQePIb8d++MgIiIiIuoMbLMP&#10;CyIiAipykXmAwQoiIiIiujYxYEFERERERERENocBCyIiIiIiIiKyOezDoo1stg+L0NlYNGcAXJVZ&#10;lGbgs/e3IF+ZbSufsXfg/8YHQDcaY/XpNHy05sDV7cyTiIiIiIiIuixmWHQ1A6dg5pybMDNmGqZN&#10;k6ZJ16GXsuhy+I+YgKlif9NicMPsWNwYPRq+yjIiIiIiIiKi9sYMizay2QyLWS9h7TIV9i27Hc/t&#10;Ucp0nFW4ccmfcO/k/vBzdYRdfSXOH92Kd59/DannLsFt+AL85fF5iOztASe7BlwqO4Nfv3oZf1l9&#10;ENXKLoAheOy9VzG9KhkPPfI+TiulXU9f9Fr4NlRm0Z66s5vw26q/o8LvcQx+ZDq66+aV9YNK3sGe&#10;NLW8zFPZxljtYWl5cooyR9bpjhE33Y6RPQqwf8M67M6XSkbchNuHXMTWT77HMdihW/AITLk+Ar09&#10;HIFL0n19/Bek78hCabcRuOn2kQhQ9mSs+sRWfPL9MWXOMmf1FMyL7g/HEz/g8++zUOesxpR5U+B1&#10;fAPW7b4on9eQi4b9yOtP8cJxcZ4XxbGH4OLWT2DpMKbvgYiIiIiIzNluhkXQRNz+0KN49FGjKe46&#10;Q1MHaiUfzHnuFTw2ow+q9ifjlSeWYsXnv6HGNxghHtLiIYvxRuLdiHTNwfernsbSp/6N73OdERDS&#10;C920O7jG5KBg7TLsf/c5HD9Wjvr87ch8dxkOfvURKpU1BAf/4fAJVWZ0ij/EcWnd/dL026/ngKpM&#10;w/ymVGUlajUHP/RRBykzBnZuAzFx8ggEVGfhh2++RuqePHQbMBExo6V1Kw/jh6++wlfS9O3BAqDm&#10;FH5W5v/3S7ayh5Z1663CAH75EBERERFdUTbeJKQcx39Ygy+++EI7pWWgSllCrTTkHtwc6Y3C7W/i&#10;DwmrsPHnffj+3eW46/bFeC/LHjfeEwV1w1F8mfAYXvx8O/bt+BIvPHQ74p/fhAvKLq4tl3DpfAYq&#10;c4/gUm0DGuoqUJMrzRcUwJCSVIPyYkf0GDZTmVfUn0e1WFeaqqvrgIYaXFLmq0rKlZWotS4VlcC+&#10;bz+olHmdbqEq9HY6hwM//IRjeeeRc3AbfjleAW+xbn0VSgsLUShNF2rqpc/iEiqV+eLyWmUPLagr&#10;RVFVANQDvJQCIiIiIiK6Emw8YNGA2orzcvMUeSqpMqosUms49w+Gn0sRMr/+zkIAYjDC/V1Rmf0L&#10;NmZdUsqoZXWoPKlBQ9+J8HZUiqjD1JXl4mxdb6jUDkqJ4IxAP2/YlxfhfLFShBrkXSgHunnAu11i&#10;DNL+zhTBJ1gNH6WEiIiIiIg6nu0GLOztYGfnjn5Rd2PhAw/g/jvnYeIAd9gpi6l1wvr6wqWiGLmF&#10;SoGJXvD3dsHFwkycVUrIOvXnvkJh1SD4jWJVtsPVFeNIdgVC+g1o1EypobYWNcpr4dKFcly0c4ST&#10;i1JwWRpQc+o4znqEYkCgUkRERERERB3OdgMWDjUo0RxGxv5f8fOu/ci+1BORU6chsruynFolN78c&#10;tW6+CAmylApQhAsXL6F7zyEIVkrISvUHUJxdCq/QSbaertQF1KNIcxZlAb0RYnYb2zk5wVl5LTh0&#10;74ZuDZdQa+gt9vLUZiMn3xm9gxmYIiIiIiK6Umy3jpW9C99+m4afftmH/ft3YdOWA8iz74leqnZ5&#10;ZHrNKT5wAgXVPgibOQ2Ns+T3Yv+ZcriGjMT0MLZtaJ1qVPyyBxeDR8PHTSmiDlNfeBiaogCog3U9&#10;YGqbf9i5+6KHPpagbSbiUFWGknbrgKUamqzTsFer4Kf/1qxHbe0l2Ds5szNgIiIiIqIOYKMBCx8M&#10;jboRM0YHQ199rquXqgfUZr/9BxsOXIDfhD/gzZf/gFsmRCJyfCziH7kXk/1qsOmLbdDYDcDvEl/H&#10;n+NnYkxkJKbe/hgemRui7OBa4wjHHhFwDRoIRyc72Dm4wTlImu/Zs3GzpPNrUZzvC3f2ydjxGspx&#10;7PR5ePoaBo2tPJaNM/X+GDRuDPoH9EDw0Em4rp8bSk4eh/XjgLSs9qwGuVW+RoGpapwrKoZj7yEY&#10;PyQYfj1DMTKiD7pXlaBQ3/TKDo6ufvDzM5p83OGkLIWdI1yNl0mTj7t+qcQVQ2+4FwvmjIa/UkJE&#10;REREdK2w0YBFMaoceiJs5HhMHBwC/95huH7yUATWF+BsdnvleF9r8rHm6f+Ht384B9dBN+HhFa/h&#10;tb/+AfOnjcFgH6Dm1yQs/usa/FbdGxPuWIYXX3sNTy2IxtiRw+Gn7OHaEoye817B8Pv/gn793WHv&#10;PwHh97+CoXPvsfA0/QyKDmfByjEn6DJVZmlw2mhs2Yby37D1+/0o8hiEyTfdjBmjAlB9Yie27s5V&#10;1mgnl87h6CnjUWLqcf7Xn/DL6Qb0HnMD5s6JwoBu+cjYsQeaOmUVOKPPmLmYO9douvE6w0gnzn0w&#10;xniZNN14ndE4KHZOcHF2xKWyEukvmIiIiIjo2mI3atQoiwNviFE5riqHYFw3czIiVb5wsW9A7cV8&#10;HPnpW2w9Um4TI4W88MILePLJJ5U5GzLrJaxdNgquFZWoFRfq/Hb8Of5F7NcubbOBD76Fv92ogot4&#10;YuziirqsT/HQI+/jtLKciDqAsxpT5k2B1/ENWLebIQsiIiIiurY4BAUFPau8NlFRUaG8ukoaSpGb&#10;lYFff/kZP//8C/bsO4SThcbjAFxdMTEx2LJlizJnQ+qd4Y1CZJ/QQKORpqy92LFXg4vK4raqd/CC&#10;R20+sjUncDzrKA7v346dh/OYVUDUkVz6YugIP5Qf2YmT+mFbiYiIiIiuDbabYWHjbDbDgoi6DqdA&#10;hIV7ovzYUZw1agZDRERERHQt4EiMRES2qvYcsjIYrCAiIiKiaxMDFkRERERERERkcxiwICIiIiIi&#10;IiKbwz4s2shm+7AInY1FcwYYht4szcBn72+x6SERQ2cvwpwBhsFCSzM+w/tbOCLCVefgBm9v6XOp&#10;LEFJhX6czjZzdveFh2MVLpRU4JJSRkRERERE1BRmWHQ1A6dg5pybMDNmGqZNk6ZJ16GXsqjj+WDm&#10;06vx5QdPY7qXUoQheOy9b5GWliZP3/zzPoQoS3RCx03Wnuu06ZgVOwczJpqvQVeWPbzDp+CWO2/H&#10;LXPnYnpkoFJ+eULHzcHcW+7A3XfOwTiVi1JKRERERERkGTMs2shmMyxmvYS1y1TYt+x2PLdHKZPN&#10;wktrl+E6fSBBJx9bG63bViG49423cLfqND559FF8cFqUOcOv/0CEuKtw05JHMK48GQ898j7kRY1o&#10;z1G1bxlub58TajOnca9jWJQTTq96GPmFSqHbLVA/GA/XjGdwaNOvcpHT5H8hMioUdoU/4vA//4oy&#10;ubQvei18Gyp9pKgB9ZV5yP/hVWTvOijNSexD4DX9CahG9IWbswNQV4ny45txcu0/UTP5PYyMLMSR&#10;V5ZDHsnSwnHhMg19HliGIJ8qnE+9H8d2npeLHSNfRsScYdCHAxpqUHnyR5xc9zIuXFDKWuASMg6z&#10;osPhcHIXtu48gvPV9cqS3pib9CBuUBsHGwqw45lX8NEB8doTIx++DfMm90OPbkBl3iGkvvYZNh4x&#10;5FM4uKowInoChvkW4Zd13yHjgsWvHzOBGBs3C0O9zmH3599if6VUMjYOs1QF2LJmG07VAR7qcZg4&#10;ZiCC3B1RX3sRBVm7sGWnBpUN4YhZMAEq6RI3cnY3Pt6wH80OlhwegwUTVKg4uglrtp1CHbT7c977&#10;MTbs95XPS1WwRVmmW98Zez/egP01xus2Por5eyAiIiIiIlM2nmHhAJ+B12P2rXfjvgcexr0x/eGk&#10;LKG2Kfz5TSxdutRo+gtWHlQWXrbT+HDxzYi5WResEGpQeCwD+/ZpUNaJ2gHUZmai3D4InmE9lBIR&#10;YxgOD9dilJ5UggZSRdorpBfqc06hwksNd7PEkNpja7D/3WXY//5rOHnGFQHRj8I/QCzxhU/cqwi/&#10;zh/Vv32B3959Eoe2HkG9dwicpYq+NewCx8HTPR8l5xrgGRIFO6VcdukczqyVjisd+8A3u1HbeyrU&#10;024yXadJ3hgwJAw+pYfx07bDRsEKg8rj32PlU2/hFXn6BOszteXusfNw2/QQ1Py6Dm++vAknnAZh&#10;9qMz0c8oWFBXmY3d3+/FqfreGDA4sHVfQPaBCBnk3fh9eAzDxMlD0OPiIWz5+itsziiB56AoTBsh&#10;1j2Bneu+wldfSdPuHNQhT7omyvyPmahVdtESj+BQ9HVUZoiIiIiI6Iqw4YCFJwZNvwO3Tx+OnrVn&#10;kLnjO2zYmW11BYMsq6s8hX379hlNR3CuWtts45vPP8aa77bg249ew2sff4stm7/C6/cqtXCRuSE3&#10;69iMjV9/itcfnQBDsoZps4+0b/6J+zp7q44LW1Ba4AzP4AlKgQtc+/eFa7kGpVlKkdsEeATY4cLR&#10;DSgt6wkPdaiyQFFbiMrcDFTmbEL+xh0odQxA92BnwD8evQZ1R9kvf8fR9R+hLHcvSn98AofefgJF&#10;VmVB2MN5QCjcSo8iL/MsHIKGwUNZolWHSyXScaVjV+x9E7nHyuDcczDclKXNcg9EgK89CrKP42zj&#10;WIVMZDCc+e0UTsjTWRTLyQPdMWqMCh75+5H8959w6Kct+ODrI6gOHohxg+TNDCoOQ5NTCe+eveFp&#10;XRRFVl5cAm9VOHqafWt5h/VBYMNp/Lr5F5w8X4jTezfh11N1COgr1q1BeVEhCgulqVqkMdSjpliZ&#10;L63WZru0qARFVcEIDWO4lIiIiIjoSrLZgIXDgLEYO8AZZ7Z/iU/WpuGnjOMoKGe44nI5uPZBZGSk&#10;dhraF95GT42daw7hpX//iurAHih4cyV+LfeUKn3+2oVb38RTIiPjqdexdv9FhMxZij/P89MuQxY+&#10;eWG5nLHx0QFto4hOryEbpbnn4RgQoQQDeqB7Dx/U5h5Qmn1Ifzwi48I5F6WHf0DZuWp4hkxCkw/h&#10;66tRr6T9O4b0gktdHooP7Wy6wmznDMegCLiKKcAXDiYV+17wCuqJ6jO7UZx5HBe7q+EZpixqpBZ1&#10;l1qR2uLqCY9u1SgrLlUKjNnDwd4Obv1j8KfP/orXP0/AU09NhspZLPNFD09nVBQXoHb0NNz52CQE&#10;nclDUY0H/If6ylsbu1hVhfpurvBsxTdQw/lc5LoFoV+A6UaBvj1gX1KEM9VKAepQdKEU9e4e8LPU&#10;FKTVKnE2txQBIQNgZQIMERERERG1A5sNWAwM7Qv381nIRARuvPX/cPu8GRjTh9WFy+U35g947bXX&#10;tNOLyxBn1CNnTVkezlbXo6GmDHlnpQq2cW26IgeHjp5HTeVp7EpJxeEiD4QM66ss1DX72Ic8C00I&#10;OqdqVB47iSpdUw+P6fAMqEPp6XQlyKDNuHApPI7ywiKUn85FQ1AkvLrLC7Wc/LQBh+Dp8J8dBe+6&#10;s7iYUwN7Xx+4XCpG9VllPUu6haPf/a9guJjuvgU9jPcrn0stSrPTgKIfUFriA+/+ukwQwQGO3tpg&#10;h9uIpQgJ90Z13kFUKEubZW8PO7s61NZY6tnBAbVFGuzfvhM/fJuGHw6UwWf0TNy9qK/0ReINX28R&#10;uXDHqN9NxsSpkxA9yMH0HjJy7kIpGtzc4NGab6CGsziucYBqoFo6EzOXalFhdKz8snI0ODnBuRUZ&#10;HM2pzDyBggA1Bnu30w6JiIiIiKhFNhqwCJIqP46ocOiFEf0cUXI2DzUe/TBm5nQMN664Uavlb12G&#10;6Oho7XTTI3jfcu+XZvwR++xH+N+69/HqihVYsWIBRvq2y6Nrm1Z/ej/KqrRNPRz7DZYq17kozdJ2&#10;bgnHYfBR9UBN4Rk0BEXAUfq3wrkPPAfI6QYyp/63aAMO9z2OUHUtzm38K/LypHq3VJmudfRDt97K&#10;ipZUHsCR52dip5heXYW8cqVc4jRkBLzs81FZOhCu/naoPH8RrsHjDE0+HAPRe5422DEsdjy6nfsO&#10;x77ZYF3zh/p6NDQ4wMnZ8D4MTmLdc+9hZdIGrPs4DWsSP0fasVr0CB2AXqLZRIkIcpRjz5ep2Pjl&#10;t1j/a9MZUYFenrCrqEBZK+NbOafOoC4wBP7m31yOTnAziiV4u3WDXW0taqx601aoPIEz+T4ICmXQ&#10;lIiIiIjoSrHZDAvB6WIWvpEqPz9s24KUDXuR5xCA3hwO8cobeCtuHuuF4x8uxJzYWMTGrsC2/Gtg&#10;WIOK7SjLq4NnSAzc+wbDUc6mUJb5Toannz1chy7QBiXuiIaXgxs8VdHKCkDt4XfkgMMvX/6MCjjD&#10;3kGbtVB74hQqHXrCO3yclR1hGvOFe0gQnJzV6HunCEo8j7BwLzj49YO7roXOpTPIXj0TO1c8hBPZ&#10;tXBwckSDta1CKktRVuUCDx9PpcCgx43z8IcVczCup1KAOtTV6SICRThfWgM3n55w2r0dX3+yFxf6&#10;90IPl3IUHi1R1jHo3q0b7KsqUdrahJycIzhREQx1oCFgVnShBPXevuit/2pwQKCvL+zLy1DYbrdp&#10;BQ4fz4FX377w0H9oVaiVPlJHR+c2fI5ERERERNQSmw5YVFdcNHSyWVePrtLY4Goy6cNCngYi0KoY&#10;kAOc3T2k/3fD8IXzEObWIO2rN/qKTjCc/dA/Qru/ABdxSznBa4B5HxmlKK+pg2vwWNwWOwaRU+fg&#10;xmG2ni5zDhdOn4Vdr+Hw9/dCVe5ufbMKp/B+6F59EEcTlSyI529Gxp4CuPQebdYBpnTrHn4XuScd&#10;0XPcg/AQ16PgPziXeREe1z2OAXMekCrBEXDtcxN6TL2t5Y4xXUbAI9AVpbueUY4rTUmf43y96Ygm&#10;sgYNzm/bhcqAiQgaH6QUtqD8HPKK6tFT1Q+9zL4dzufbwW/wWMx6eBpGR/bD2IVzMTnMGedPHMVZ&#10;XMSen7NR5j8c8x+/HoOvn4YFNw9EtzwN9mWa/eW6DYI62BUlBWdQ2uoMiEIczymBl6+n/ssr/8Qp&#10;FNj3xrApI9C3hx9CRkzHyD4OyDuZiYJ2/NKoO3YKOd184au/LiXILypHt5AIjB8UBL/AAZg4KBgO&#10;JcX4/+3dCXhTVdoH8H+aNm2T7oHueym0LAVaCrJWFhEQShF1EBF0hA8X3FCcwQ2FUVAUdRjHBXQG&#10;BWRR2UZgWAUEWQTaAi10ofua7ku6pE2+m+a2TUuBUmAI8P89z33MOe+5Nze5SeW8OfecfKMEkZnM&#10;EUql0mizg2VjhkNiDrmTcUwJB7nxTCgOCB3/JJ4a1xttjXkhIiIiIrqTmWjCIhvpOeWQ+4ViaG9v&#10;OHsEYtCwnnCtz0NWWtPMetQBLeawaNjexeyeYvByLmzAlmOF8Jj0GXbs3YyFA4oQm6oWjvUS/vHe&#10;dHgFTsP8Dw3Hmx4idNflXTDhjdZzZGTg+xW7kQQ/jH15CT6ePxsPjm61qoYJ0ugntbQOgJNLOUpT&#10;Doi1huVMdXlCrKlj2mrOC2O6dBT9fhJqp35wG9xNKGej6Ke/IDG6CJZBExA0fSl6z5gNn+79IG8c&#10;JXEZDcuZOlSgIuO4WCMo342yPOmly5sKtCnfIzdFB2X407C/7IygxkqQEJeEUvtgDBoaBEfjO39O&#10;bMHqTRdQ33UU/vzObMy43wuaM7vw/VepDcnEim2bsH53BmShkXj+tfvgr7mAPd9sR6zx5BkyL/Qb&#10;3hfeZlnC8+R2KAlZcj4V2cYjRgpP4cCBeJQ4hGDkxCiM6uWAsoTDOBxd0s5VQNorGcmpZS2OmXns&#10;MKJVFvC9ZyyiHhgMf/NsnDxyssUKKy4h4xEVFWW0DUFQ44IjNv4YHGkci8LoMHejOTrkkFkKl7i8&#10;GHfBmCYiIiIiohYkYWFhbf6bXqVSiY9uEaknBowfgd4edpCZ6aApy8bZIztxOKlKbHBrLV68GPPn&#10;zxdLJkS//Oi8MFirq6DRX9mCw3jzySWIMURN0qiFa/BiX/0tCGaQya1RfHAeprx70hCkW8AMDkFD&#10;MbJ/ABzMtSg8txObj+WKsY4LHD4Nw/wtoa1WIf63/+Iok4/tEIRRTwyG7PT32B7T1kSoRERERER3&#10;LtNNWJg4k01Y+I/D7MiusBaLKDuDtd/uRb5YNEX+42YjsmvTGQunvBbf7jXlM75LSOVw6OyKzhb5&#10;SMwwmvWzg5R+XWFTnovcwjLU3NihD3cu53BEPeAL1e6fcTiTYyyIiIiI6O7ChEUHmWzCgojuHHJ3&#10;BHWRo+hsEvJv4HwcRERERES3AxOdw4KIiKDOxvlYJiuIiIiI6O7EhAURERERERERmRwmLIiIiIiI&#10;iIjI5HAOiw7ipJsm4m57vURERERERHcJjrC403SLwJjI8RgzaiRGjhS2oeFwE0N3JP97MEz/OoXt&#10;vrETEDl6CLzEEBEREREREd2+OMKig0x2hMXYD7Bpng+i503BuyfFukYyHzzw8l8wY1gXKK3NIdFW&#10;oSDhAFYuXIZduXVio44aiw82zYNP9DxMueSJr1OPF/HNR/eheuMzeO7bDLHyUmM/2IR5PtGYN+Vd&#10;XP8Z+MJt1pfwaZXtqc/ZjXMrPoZa+Qq6P3cfFI1lsb17ydc4uc+vIWYn7mNMEy/EN/4slqh9FOg7&#10;fgpCO6kQs30r/sgXavqOx5QelTiwej/S/SIwKcIeyWKssX2PygNYvT8dfhGTEGGfjO1b/7h05I3M&#10;DxGTImCfvB1bDTsTEREREZGJMNERFj0wbvYczJlz6TZjVBexDV0bR0S+uxQvjvZGdcxGLP3rXCxa&#10;dw61Tp7wshWbkJFMqDbNQ8zKd5GcVAFt/mGcXzkPZzd/hyqxhZ7UuTcc/cVCo+JVSBbaxgjbuVO5&#10;QPX55vLuXWIjumZSJbz93MUCERERERHd6Uz6lpC86E1Yv359w/bjkVRUowTpCalilK5Jj+mY2McB&#10;hYeX4/nXV2Dn8WjsX/kapk15Ad8k6kdXyBD63HJs+GUX9u7bi11b/oUFk7xhbtgZL36zA//5egmW&#10;rdkhxlfitXvtG6L6kQ379s1DuFB0jlgqPN7XsK1bENYQN4y+MNTt2bkFaz6bg8GGXQ1k3TBtyXfY&#10;8t+9Qhvh2NvW4rM5g2EvPu++5RPhZylH8LRV4rH/g8//fLNv/KhDXcEZVGVfQJ1GB129GrXZQlml&#10;QvOQpFpUFJujU8gYsSzSFqBG31bYamrqAV0t6sRydUmF2IiuVV1RCcx8A+AjlomIiIiI6M5m0gmL&#10;+pqihltTVKoiOHRyhmVJFpKzr/fWhbuTrIsnlJZFOL/lvygV61oIewkvRXaDNGUnPn3nC/xW5Ixh&#10;s97E/wWIcYG1XxAUp/+J+Yt+RLzGG8OnzUBXof7A8jcwd+53iC0HCo8vFx7PbdgWfHXWsCMOYPkb&#10;+ro38NmmGFR6RWLum5OgbIg5ImrRe3iirzXSdn6Kv77xKXakyhA4LBJjPBKxevFrmLtsHzJq1Eja&#10;9p547L9i6c85DXvfWvWoSk2BzncIHAyZHbqJ6suzkVPvAR8/qVhDRERERER3MhNNWCTit5/WY9+Z&#10;akNRGgx/XzlKs5LBfEXHBPo6wVJdjOxCsaKVAfeHwFWbjgN/X4ZtB3/Ewi8PI8fcFd0He4gtBKo/&#10;8OVH23B8/xfYmVwJSxtH6O8mUWfGITo6DzVaoVNZlS48jm7YLuTWGPaDGplxCSiorULGsZ+xK74I&#10;tl4h8NWHHMdgeLATSk6vwPxPhGP/vg2fvPI4Jk/9C9Zn1aIw6QyiU8qhv+ya0gTx2GeRWmIaHwRt&#10;7mYUVgdDGeYo1tBNU1+MC2lqeAV0hZVYRUREREREdy4TTVjUoqxAhZJqw+B7abA3PGUlyErObui4&#10;0rXLzq+ARu4EL/e2hwI42StgXl+DisYJGioqUVNvDplt04KhqCrORoH4+Fo4T3gH3/2yFd9+tAiL&#10;Fi3CE6FOaPqN3N0ZNhZq5CXEo1KsQm0Vqm6XC62NRXFaGez9h5r2cKU7ghZFKTkod/GAF0e0EBER&#10;ERHd8W6DPpYCvfw9ISvKQEIW0xUdVRx7EaoaRwSOGQnj6SMaFZVWok5qCZvG/ISNApbSOtSWG08x&#10;2RHd8MjEAbBPXoVZkRMwYcIELDqUj3oxisRUFNXI4Rbcu83zMn01UJ84iUrPfnCUi1V002gL45FS&#10;5AI/z+ZEmrZGgzqJBSxkYgUREREREd0RTD9hoQiEt6sMRVlJyG3q5dI1O/cDtseWQjn4eSz/8HlM&#10;HtwHfQZOwJPPzcAwJXDsv7HINfNGxAtzMWHYQ3j76cFwq8tF3OEs8QBXk4/Ccg2cejyGZ8b0R58+&#10;AzFiWBAUYlQqs4GtFJD3noVJgXLopNbw8HWAee1BHIovgE3o01j+/iyM6S+cV5/hiHwgpGlfZOeg&#10;tMYaPkNmYIr+vIX4fQOdxeDNYg7zTr1g7d4N5hYSSKRyyNyFcufOkIgtmhRsQnG+E2xuz4zL7UVX&#10;gaSMAtg5NS8aW1dYgOIae/j3HoAuLp3g2fMeBDrXobjY6P4nqQUUSiWUTZsT7K2b58KQWiiMYsLm&#10;ZA+jMMzdB2HyU9MwnIsUERERERH9z5h8wkIR6A1XWRGyknKbf5WnDsjHT2+9ii8P5sI6eDyeXbQM&#10;y/72PB4e2R/d9dMvnPwUn269gHq/MXjpnWcwxCkfB1f8DV8nG/a+upP49+q9SEI3TJq3BMuWvYfX&#10;ZtwPT1zAhi3HUOgxCZ/t2IvNCwegKDYVamV/vPSP9zDdqxhbF7yF704UwT5sCl5bIpzXsjcx64EB&#10;aEpJFG/GVz+eQJFyKGbpz1uIz44aAAcxfHN4ovOkpeg9cwECutjAzHkwgmYuRc+o6Wj+bb9RFori&#10;E6ERS3RzVSWmIMN44E9NIn4/Go9yuyAMGz8R94e7ofbicRw9Uyw2AKRO3TEiKgpRTVskInoYpn0V&#10;onDqPsIoJmyREWgKC6TWMsjqy1BeJlYQEREREdFNJwkLC2tepdGIfnWOW0+BPpGPYYj1OazbeBgF&#10;WrHaBCxevBjz588XSyZk7AfYNC8M1uoqaPRXtuAw3nxyCWIM0TvPqIVY82Jf6H9vN5PJYV18EPOm&#10;vIuThijRDaHoOx5TelTiwOr9SBLriIiIiIjo5pK6u7u/Iz5uQa1Wi49uJQ1yL5zE8XMZULeZVrl1&#10;Ro0ahb1794olE6KVwQGFSLuYgpQUYUs8jd9PpzRPaHnHsUZnWRkyhNd6MSkBF+L+wOE7+vXS/54F&#10;3AND4CPJQWxCDkzhLyMRERER0d3AxEdYmC6THWFBRDeYGex9guAlycHZ1ObbTIiIiIiI6ObiSoxE&#10;RFekRWlaHJMVRERERET/Y0xYEBEREREREZHJYcKCiIiIiIiIiEwO57DoIM5hQXQdZDZwsrVEXUUR&#10;ymrEP0HS/pjy/CC4GkqALgsHP9uIU2Lx7iKBz5iZmBSkEMtA+bmN+GZ3lli6dSSWdnBSSKAuLUUV&#10;15omIiIiopuIIyyI6H9ICvfQcXj0sT9hUlQUhgRZiPUCi3swKjIS40aPxMiRwjZiMHqJobuPFAH3&#10;RBjeh5GjMGbCBIwZFijGbi3L4KGImvQQpj7+KMaGuglnSkRERER0c3CERQeZ4ggLu0nr0b2XvVjS&#10;QavOQ8Hxb5H+20HUOT+LbjMi4WgphqGFRnUOGTsWIT+1DFYRX6JnhC/MxahBPjK+nY6szNHweWku&#10;3OxKkbf5WaSkj0eXWY+ik3Vj3NDa4p5PETI6CBbFx3Huq7dRXmuob3lewpnVlaE0+nsk79wJq7Hf&#10;ILhrHhJXzENxhdjA82UEPx6B+kNzkfDbRbGybQ3Hdo1BzBfvo6qhRn+uL0B+5jXEn7u31WsWqc8j&#10;8ccYOD40GbKYNxG/O1p4t/Qchbqv0NU1DnFfv9N0/pcjcbwfrmMfh7ufEhZSCXTVBSg89S1S9+2D&#10;fGLr8zLiqr8WI1G//0UkHTe8eS1fhwUsw95CwPBQ2MnNhferEhVJe5C2YwUqPBegz8PhsGrYq6WK&#10;P/6Ks6cGXf41r3wJmuGXuxbboNE2Xmcx2MRwnQsDjD4jujrUFqUg7+AHyD6TKb5/V2cbPAoTBrqh&#10;7MwB/Ho6HRV1YkDP6gWs3B6JuvWj8PRXYp2e+Rgs2TAPAecW4eG3fm2osnphJbZH1mH9qKdh3PSO&#10;1Mbrb5/74PXCy/BwqEXhnjlIPCJ+UQUS12nwmfggnF3kMNNpUJN/Dlm7liI/pbAhbub5BLzHjUdn&#10;FxtIJTrUl2Ug99CHyDyZZLjWFnboEj4CA4OskfnbZuxPuORTTkRERER03Ux3hIXMBwOjpuP/np2D&#10;OXOew+wnH0ZEF2sxSJdVdALnV85DzKrlSE0BnO59Eb79PMWgGkUHFyNGH1/7M4otguF73yxYC5+C&#10;mhMf4py+fucZ1KAQOZuExyv/hrxccVcIHdQKC8g9/WHu1xM20tpWnVRH2Hh7QpubBrWND+xcW6Y+&#10;ms5r5du4cLoEin6Pw6u3I8oP/IICSTDcBvaBpKGhIxzCw2FTfBzZx6+crGiTexCsrSpRrcoTK4xe&#10;c+O2ehlK0lcjJzYPip6PwcFGbOr6KJwDpCg8vvKqyQpYj4PX1Ofh7VEF1d5liF35PpITa2Gl9Lr+&#10;X5wdpsJrRDgs83Yj/t9v4/yh89B59IO9mxxI+kJ8H+ch8Xy50fsqlA/FiQe4zGsuE8NtXgtnMQhU&#10;xn7ecl/jz0FVMlJ+EOp+WIu88s7wiPoIvn2a970yT/Tq6Q3zzFPYc6JVsoJuvADhM2NTgJIsHWy8&#10;BhslI33RafRDcJFnIG3j6zizaQdKJP5QBnYz/A/B4wV0fexP6GyRhoytbyPmu5XIKrSCXOksfkcF&#10;mjIkHf0VZ3Jl8OkWDCexmoiIiIjoRjLZhIX3wKHo61KHlMNbsWHTfiRWKdFr8GB0MRpBTm2or0JN&#10;9hlUpW1H/k+fIzvXEjbeYWJnRT/qIhlV+niS0Ak5nQatgzcU9kJEfdFQX14ttKpHXbHwODsBdU2d&#10;yhqUJafAzG0YHH3dUZOaKtQYkQ6AnZs51Of3oqjMEXaBXcWAqPG8so+jZMd6qEpsofDwg6TiZ+Sd&#10;NUocuD4Kl66WKD71HSquljRog7x7CGzrclCWbviluMVrbtxy01Gv1aDyyC4UNiVLHOEwcAjsSk8i&#10;N7r5l+jLseofCWeHQmRtfQXpR3dDnX0QBZv+jLPrV6FGKzbqKBd/KKzVKL/wE0rTj6P00BuI++Qp&#10;ZCWUCR3FbFSLr0OjEZ6o6X09g5qmLMvlXrMYvty1EMO62oyW+xp/DnQa1KmEuqS1yFrzKTJzFVD2&#10;mYzWAzra5OwGZ5tqZFy8gGqx6sYwQ7fHlmDVzzuwa98+7NNvezdhyQNiWGKL8QtWYcvOvUJsD3Zs&#10;+hZv3CcmP/WjOhr22YMvnx+P99btxF59mzXvQt/EfMwS/Lx3I5a9909s3SW027MDGz6ZAX/D3oa4&#10;uP/O/6zD53MGoDGtqh8Fsm/vWny3ehf27foBSz78l3B+e7D1HzPh0dDCDEGzlmPDDiEuHGPX9nX4&#10;ZEbjka+fta8/rEuTkJuYBalLL8ibhuX0gLyTJWqzj6Aw/hQqz/4TKV8+gvhdR6CFTPgeDIWDJg4X&#10;176G3JjjqEr9CdnfT8eFhrgRbQniU3Ogc3KGO3PJRERERHQTmGzCwsbaGmaqRPwWk478rDgcOJcB&#10;jZUcCt4w3X5SW0gtzKCtq2jZ0RBpNZpWoySuoiAelfL+cPevRVl2uVgp8g2DnbUKZQmbhJgaCq+I&#10;K3Ria6Gtb3xmDSoP/YICdIPrgFDYhQ+CXdERZP1x9aRBaxLHx+Aa4oqq89tQUiJWCt1wM3kArN17&#10;GTZno1+JK9YjNzYX8h5T4OD1IDoHmqPw2Mp2JEosYNnJCeZFF1B4oXHYwg2UfgzFhZZQDn0bnn17&#10;QHrN39IrvOZLGF8LA4nMq3lfV+/LP3/9UZSkqSBRdoHikttI2uBgCzuzCpQX3OCZGi2fwSt/Doe9&#10;6lesWDAXc+cK2yuv47N9+qAE9k8uwbPDlCjY9zHmvvp3/FbqihHPLkBDPqNmNd6ftwoxpRJ0HvYI&#10;nE/9Ha+tjEGV20BMmqpvIJA4oqe/Gj8tehWf7s+DTciDeCbKEKo/+He8qX++Vz/F+pOl8Ix6C+8/&#10;Yog1Svz7cpysdIZ3+RdYfrIcChcf6GejkA56CwumBEF3bg0WzF2IDQnmCHnsdbxoyGZcJ1/YeHRG&#10;bfYxlCcnoVLhA/umrMJRlKaWwCLwIQSMiYKllfEfVeGaO1qhJus4Souvfp3qK6tQbWYFeXuuPxER&#10;ERHRNTLZhMWFs3HIV/bE/RHh6NdvMMaEOKP4fBwSbuxPs3ceqTUs9R1Nn3FwjpoOF8cylKeeERMW&#10;Rh3ZLjPh1b8LzIpSUVnaELw6TTTKiixgXZsh/LdlCkQeEACr0hSU5mtQmZqBepcesFOKQb3G83Lv&#10;D4exjzecV0VmiiFhUvUzck5lQx76VwT0MEfBie9R1VaG5XKkNrAZ+h6CZ01Dp6pjSNuzF81dLTmc&#10;hs1H75lLDdvkmS3mf1Af3gJVfTB8HxoP+8LfkROTL0aupAusbC2hKcsxep4bqGo7MjauRk6ZEu4T&#10;Pka/l7+GZ++AKyQdWrvya77itRAoQp5r3nfaXDhcoTOqramFTiKFpD1/SczMhD84ddCorylNdm10&#10;pUiNjkZ0dDxyGqZVkGFyvwCYJ27DnA+3I/rUVry/8CCy7HzRf5C+fREuxuShRieBQ8VpvCO0Obnh&#10;VySXStHZ9179AQRaJO15FasOncLWj08hW6KArYsholNnIz4hH7XaTJzevBmxKmt49mrcT6ArQ/4p&#10;Dep1OpTln4KmKTkkRZ/7guBcdBRfvLoKh6J/xcrXNuJMrTe6jRGbXA/FENi51qE87TTqs/5AWYkD&#10;7IP7iH/wC1GyZRGS4ytgEzYbfV9dJzznBMga8hYesLSzQG1ZnHClrq4urxwVZgrIbcUKIiIiIqIb&#10;yGQTFvVlechRaeHcrTdC+vaCt2UFCgtL0IG7BO4uTuEI0nc0ZzwPXz+g6MCnSI9u7IQbdWSnPoRO&#10;iMPFLcuvITmQi4I1D+Lo8rdR3qKnHg4HX2doCtIhce0FWWUm1HCDfUDj3BmCxvOauRBB4c6oPPa5&#10;0XkB1cd/QUG1DSwKTyA3tj1JAyNOfeE3wAcoK4fQS4O1vfH8GZUo2DkTRxeOMWytJ8Gs2oa82BxI&#10;bTUoOrWmne9FLmrVGlg4eMLiJn2DdPnrkL5iMv5Y+S9k5tvCbcJ71zBXxFVe81WuhX7yzqZ9P3oJ&#10;wtfusiRm7U+jQKsVuv7msJBfwz7tUfMFPv72MAoc78Wshd/g5z07sPHzORjQMKBAAhuZDOZd/4Rf&#10;xNtF9q4cDU9IYSZr2FukQ1HmaTQsGlq3DfMmjWye4FJXisJkw8MWGm41+R7btv4bHy1ahEULn0U/&#10;4yTdFUnQ2doSEuVgvC2e176dsxEiN4NZq+lfOsK8RxgczApQVe4Ca/dSVKuqIPcYAsvGt74+DoU/&#10;PYmTS19HgnDtrUKfQVDkeOFdKYJGXQdL+xC05+47cxdb2GgroW414IqIiIiI6EYw0YSFI8JHjkR3&#10;6Xls/mYlvl2xAutOVcF32HD0V5psjsU0qA4ipqGzORbHP3oCFw8dNRoF0NiRnYBzJ4UOqtCRM5qk&#10;ouNcw2HraA6r4Gnope8ITxkLR0uF0dwZgsbz+nw9CtTmkAq9oRa/s1clobpcg7rKfNRdy+gKPdUh&#10;nPloGuI27kBRvR9cB468pokvq/NVqEM1alTtTZQUoyqvAHUOXeAY2IGx8NWVqNcK74FVW2t9tKTN&#10;Xo+stauhqnSAwt1drL1OV7sW7RYMOx9XmJWkofIKSY0mJeUo09rAttM13telU6GqRvi4WjmIFa1p&#10;cWHN25j5yFjc/9D/YeG6REiDJ+H5l3sKMR0qamuhy9iJmSNGYETjNvJhXNOCG22RTUfkUCXSfngE&#10;4yZMwITIF3GgaZLaq9FBJbwoXXk0vnjA6LxGtFohpUNkDRPgWsh84fOoPjG1FIHd7WDWKQB2rWfH&#10;rD2Nov+8jPTEKsidg4Xv63FUqqogcw+FnePVr5NUYQ0rbTXUN+HOKCIiIiIiE+39u8BJaYGS3GQY&#10;bnevR3F+CSp1cija8Y9ouhqNYXUObVd43Ht/Q+deIvc33CpiawWJUGPuqL9loCvM2/Frr4VvV9ho&#10;LyBpufirvLDFHs2GhVsYrFv8ii0oNKzOIe81BZ1cbsBPycaEY+fFF8AqeDKcPRqP3Wo+B/12pXkZ&#10;2qn65A6oSpXwiPwYPsMmQiEcV9F9GpzDjVZjaLr1onmztBXekJJYVBabwb7Ps3DpHgZFyHy4B9qh&#10;pjBBuDLCbiFvo8tD89E55B5hn/6wHzoCdvJq1Ja1t1fYztd8mWvRYg6Lhs3ocyCxgHlnoa7LVHhM&#10;XwAfLw0KYze2bxLN/BzkV1jBy79bm8uyXlZ9LM7mVMK258N4f8ZQ9Ll3JpYM84MuPwt/6OPS/pgy&#10;+2EM7dMHvb3tYGulHxtQj+rKYuG/tfjxwHlUeo3GR1/8BQ8P7YM+fSLwyAOh+j0hcfJHn94uDSMP&#10;JFZuQiwYbtc0gaQEFgp3WEsU6D39WXS1VTccx+9yuZUm9Ti9MQZZNr0x46sP8fQ4/XmF4oGo+8QJ&#10;Oa9HBGzdFSg/Ma/p+3j049VQ1bnCrpsnoPgTvKcthsegSMPntuczUHpYQVORD63wfpWeOIISi+7w&#10;n/oh3MJHQC60sQ2dg87dW43wMXNAsK8bJEX5yOaqpkRERER0E5howiIDefm1UHYdgv5dXNDZIxCD&#10;wrtCqS1BYY6+S0fXrWF1jhxYip17y/DX0EM/OmKM0KmGEm6T9L/MvgkXV7H9ZRmWM5UWp6JC3z8U&#10;qZOTUW3XxvKm+kk29atzaPzgNjSyuXN/Q4iJmBpPOA9sPHar+Rz021XmZWiXii1IX7MCmflyKAc/&#10;3TCypGfUZLh1CW4e3dF060XzFji0uxA4jdyd21BQ7wefh95Dr4mDYV1wCCm7NjfMG2Cm7wR7DYBf&#10;1DvCPgsRdI8HNGfXI+1Ie5d5be9rbvtatJjDomEz+hxYB8BP/6v9o1Ph6liC7K1/wcXj7Z0gNRNn&#10;4jJQ7xWKUeGeQidfrL4qDX5e8DUO5NsgdPq7WPb2FHTTncemzz7CSSFqHjEOUZOfwbvLlmHZso/w&#10;4ngv1MZvxYqv9Td46FC24Q28teoPlLsPx9Pv6tsswKxp46GfwsJy2utYtnQGettL4BQ2C8s+Xohn&#10;B+ifsx1qv8PWQ/lwHf8P/LJ3ExZGlOBMoqbhOCuWzBYbXZ427gPMfX87Mq164cFXDef+ytMTMUqM&#10;d5h+OVPbUlSkpYkVgsrfUJYLw/KmllpIhOvoNvyZhs9tr6iRUJQdxcXtqxsSZrq0T5CwcSsK67zg&#10;MXoeQoQ2waOHQenTs/mzLZEj4J570cu1FmkX4lEkVhMRERER3UiSsLCwNkeDq1Qq8dEtYtcFQ0cM&#10;QrC7HWRmOmgq85F0Yj9+PVtgdIvDrbN48WLMnz9fLBFR+0jhHno/Inq7QS50j9OP/4Dd58QkpH6J&#10;0e1R8K6uRI3+S65Nxo8TX8IqQ/QuY44R7/wbL4fZC48lsJBbo/zIouZ5NW4hy15j8Gh/D0jr1ciO&#10;/RW7Tt2kyWeJiIiI6K5nugkLE8eEBdF1kNnAycUdjjVJSM4XJy3R39rx/CA0DerRZeHgZxtxSize&#10;XSTwGTMTk4IUYhkoP7cR3+xumBb0lpK6BMDfohg5+UXtWAKYiIiIiKjjmLDoICYsiIiIiIiIiG4e&#10;LrlBRERERERERCaHCQsiIiIiIiIiMjlMWBARERERERGRyWHC4iawtFVC6SBvXgKQiIiIiIiIiK4J&#10;ExY3QeCgKERNfhTTp05AuBfTFkRERERERETXigmLm+Dsf7/Bv3/Yh7gKe4REjED35pUJiYiIiIiI&#10;iKgdTDdhIfVE+ANTMevZOZgz5znMfvJh3NvNBhIxbOrq1Sk4tjcamWbe6Nazs1hLRERERERERO1h&#10;ogkLKbqOGIX+Hhok/roFGzbtR1yZLXpE3IuelmKT20HlWaRkauDU2ROtB1kout+HaU9Nw/AuYgUR&#10;ERERERERNTHRhIU3PFzlKL5wBIfiMpCfFYdDxxJRZK6Ei5eF2Ob2UFFdBVhbw14sN6our0B5eTHK&#10;1WIFERERERERETUx6TksLCysm05QammB2ytVYZBdVgYo5LATy43qM37Hlg2/4I9ssYKIiIiIiIiI&#10;mphowiIdWblq2HQbikn3D8PQkZMwObQzdGL0duJuZwdUqlEmlomIiIiIiIjo6kw0YVGPhH3b8Vt8&#10;IaB0RydpFk6nVUMhKUdprkZsc3uwsbIGqqpQKpaJiIiIiIiI6OpM95aQ+nzE7NuKDWvXYdOveXAP&#10;cIcuMwVxFWL8dqDoCT9PCxSpMlEpVjXpOgLTn3oYg9zFMhERERERERE1Md2EhVQOR/dAhEZMwNQZ&#10;D6CHVSaOH4m9tONvqix9MGBkH3hq03HhrEqsbCa1soQFylDGOSyIiIiIiIiILmG6CQuXUNw/cRT6&#10;+SpQkXAQP63ZhtOqejFo2oJGPYGnpo1Cd5tSxB7Yh7g2siwuNjZAWTmKxDIRERERERERNTPdhEX2&#10;b1j3xRf4etU6bD1wFnm1Yv1toDDlCHZv3oC1a7fhREbbSRYHhQ20JSXgAAsiIiIiIiKiS5luwuI2&#10;pkpOQHphOWrEcltUF0/iaHyaWCIiIiIiIiIiY0xY3CKq5FjEZ942M3IQERERERER/U9JwsLCdOLj&#10;FlSqSyeKpGaLFy8WHxnMnz9ffERERERERERE14sJCyIiIiIiIiIyObwlhIiIiIiIiIhMDhMWRERE&#10;RERERGRymLAgIiIiIiIiIpNz6+awkCoR2C8UId384Gong+rUGmw4UiwG9RTwGzgCQ3p5w16mQ7Xq&#10;An7ftR/nirVinIiIiIiIiIjuTMD/AzZKVyFIHAMZAAAAAElFTkSuQmCCUEsDBBQABgAIAAAAIQAn&#10;H8uE4AAAAAkBAAAPAAAAZHJzL2Rvd25yZXYueG1sTI9BS8NAFITvgv9heYI3u0k0NcRsSinqqQi2&#10;gnh7zb4modm3IbtN0n/verLHYYaZb4rVbDox0uBaywriRQSCuLK65VrB1/7tIQPhPLLGzjIpuJCD&#10;VXl7U2Cu7cSfNO58LUIJuxwVNN73uZSuasigW9ieOHhHOxj0QQ611ANOodx0MomipTTYclhosKdN&#10;Q9VpdzYK3iec1o/x67g9HTeXn3368b2NSan7u3n9AsLT7P/D8Icf0KEMTAd7Zu1EpyAc8QqyZZyA&#10;CHaWRk8gDiGXJOkzyLKQ1w/KX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fkUtQQMAAM4HAAAOAAAAAAAAAAAAAAAAADoCAABkcnMvZTJvRG9jLnhtbFBLAQIt&#10;AAoAAAAAAAAAIQCrkWMVBbgAAAW4AAAUAAAAAAAAAAAAAAAAAKcFAABkcnMvbWVkaWEvaW1hZ2Ux&#10;LnBuZ1BLAQItABQABgAIAAAAIQAnH8uE4AAAAAkBAAAPAAAAAAAAAAAAAAAAAN69AABkcnMvZG93&#10;bnJldi54bWxQSwECLQAUAAYACAAAACEAqiYOvrwAAAAhAQAAGQAAAAAAAAAAAAAAAADrvgAAZHJz&#10;L19yZWxzL2Uyb0RvYy54bWwucmVsc1BLBQYAAAAABgAGAHwBAADevwAAAAA=&#10;">
                <v:shape id="Imagem 7" style="position:absolute;width:54000;height:19716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CFwgAAANoAAAAPAAAAZHJzL2Rvd25yZXYueG1sRI9Lb8Iw&#10;EITvlfgP1iJxKw4cAKUYhJB43EoAcd7Gm0cbr0NsIPn3NRISx9HMfKOZL1tTiTs1rrSsYDSMQBCn&#10;VpecKzifNp8zEM4ja6wsk4KOHCwXvY85xto+OKH70eciQNjFqKDwvo6ldGlBBt3Q1sTBy2xj0AfZ&#10;5FI3+AhwU8lxFE2kwZLDQoE1rQtK/443oyBZ+8ssy3525+s3TZJpd/jttgelBv129QXCU+vf4Vd7&#10;rxVM4Xkl3AC5+AcAAP//AwBQSwECLQAUAAYACAAAACEA2+H2y+4AAACFAQAAEwAAAAAAAAAAAAAA&#10;AAAAAAAAW0NvbnRlbnRfVHlwZXNdLnhtbFBLAQItABQABgAIAAAAIQBa9CxbvwAAABUBAAALAAAA&#10;AAAAAAAAAAAAAB8BAABfcmVscy8ucmVsc1BLAQItABQABgAIAAAAIQDjXqCFwgAAANoAAAAPAAAA&#10;AAAAAAAAAAAAAAcCAABkcnMvZG93bnJldi54bWxQSwUGAAAAAAMAAwC3AAAA9gIAAAAA&#10;">
                  <v:imagedata o:title="" r:id="rId53"/>
                </v:shape>
                <v:shape id="Caixa de texto 8" style="position:absolute;top:19431;width:54000;height:3714;visibility:visible;mso-wrap-style:square;v-text-anchor:top" o:spid="_x0000_s1055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>
                  <v:textbox style="mso-fit-shape-to-text:t" inset="0,0,0,0">
                    <w:txbxContent>
                      <w:p w:rsidRPr="000808BF" w:rsidR="00D65DC8" w:rsidP="00D65DC8" w:rsidRDefault="00D65DC8" w14:paraId="57E7DFD6" w14:textId="6FF9C1D9">
                        <w:pPr>
                          <w:pStyle w:val="Legenda"/>
                          <w:rPr>
                            <w:rFonts w:eastAsia="Arial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- Tabela Utilizador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40079B3" w14:textId="1C84CE41" w:rsidR="00471B76" w:rsidRDefault="00507EC4" w:rsidP="690E3624">
      <w:pPr>
        <w:pStyle w:val="Ttulo11"/>
        <w:rPr>
          <w:rFonts w:eastAsia="Arial"/>
        </w:rPr>
      </w:pPr>
      <w:bookmarkStart w:id="41" w:name="_Toc149929209"/>
      <w:r w:rsidRPr="690E3624">
        <w:rPr>
          <w:rFonts w:eastAsia="Arial"/>
        </w:rPr>
        <w:lastRenderedPageBreak/>
        <w:t>Esboço dos Interfaces do Sistema</w:t>
      </w:r>
      <w:bookmarkEnd w:id="41"/>
    </w:p>
    <w:p w14:paraId="2E20983B" w14:textId="1C84CE41" w:rsidR="1918A819" w:rsidRDefault="22329AE1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>Um bom programa necessita que as suas funcionalidades estejam disponíveis de forma coesa e simples para os utilizadores. Deste modo, as interfaces gráficas mostram de uma maneira intuitiva a informação requisitada, como também recebem os pedidos dos utilizadores.</w:t>
      </w:r>
    </w:p>
    <w:p w14:paraId="311A0A20" w14:textId="15C5B28A" w:rsidR="1918A819" w:rsidRDefault="22329AE1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Por isso, com base nos casos de uso, concebemos esboços das diferentes interfaces do programa, tentando manter uma abordagem simplista e de forma a deixar bem claro onde estão as </w:t>
      </w:r>
      <w:r w:rsidR="007E0530" w:rsidRPr="690E3624">
        <w:rPr>
          <w:rFonts w:eastAsia="Arial" w:cs="Arial"/>
        </w:rPr>
        <w:t>diferentes</w:t>
      </w:r>
      <w:r w:rsidRPr="690E3624">
        <w:rPr>
          <w:rFonts w:eastAsia="Arial" w:cs="Arial"/>
        </w:rPr>
        <w:t xml:space="preserve"> funcionalidades.</w:t>
      </w:r>
    </w:p>
    <w:p w14:paraId="03E0A42C" w14:textId="1C84CE41" w:rsidR="1918A819" w:rsidRDefault="1918A819" w:rsidP="690E3624">
      <w:pPr>
        <w:rPr>
          <w:rFonts w:eastAsia="Arial" w:cs="Arial"/>
        </w:rPr>
      </w:pPr>
    </w:p>
    <w:p w14:paraId="029680E4" w14:textId="39F2C8E0" w:rsidR="00507EC4" w:rsidRDefault="00856397" w:rsidP="690E3624">
      <w:pPr>
        <w:pStyle w:val="Estilo1"/>
        <w:rPr>
          <w:rFonts w:ascii="Arial" w:eastAsia="Arial" w:hAnsi="Arial"/>
        </w:rPr>
      </w:pPr>
      <w:bookmarkStart w:id="42" w:name="_Toc149929210"/>
      <w:r w:rsidRPr="690E3624">
        <w:rPr>
          <w:rFonts w:ascii="Arial" w:eastAsia="Arial" w:hAnsi="Arial"/>
        </w:rPr>
        <w:t>Estrutura geral das interfaces do sistema</w:t>
      </w:r>
      <w:bookmarkEnd w:id="42"/>
    </w:p>
    <w:p w14:paraId="38400524" w14:textId="03729E97" w:rsidR="3A0661E6" w:rsidRDefault="32BD5842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Primeiramente, foi concebido um diagrama que mapeia as diferentes páginas </w:t>
      </w:r>
      <w:r w:rsidRPr="690E3624">
        <w:rPr>
          <w:rFonts w:eastAsia="Arial" w:cs="Arial"/>
          <w:i/>
          <w:iCs/>
        </w:rPr>
        <w:t>web e</w:t>
      </w:r>
      <w:r w:rsidRPr="690E3624">
        <w:rPr>
          <w:rFonts w:eastAsia="Arial" w:cs="Arial"/>
        </w:rPr>
        <w:t xml:space="preserve"> de como se espera que os utilizadores naveguem pelas interfaces.</w:t>
      </w:r>
    </w:p>
    <w:p w14:paraId="59E1165F" w14:textId="7494A198" w:rsidR="5FA45FE8" w:rsidRDefault="5FA45FE8" w:rsidP="690E3624">
      <w:pPr>
        <w:ind w:firstLine="720"/>
        <w:rPr>
          <w:rFonts w:eastAsia="Arial" w:cs="Arial"/>
        </w:rPr>
      </w:pPr>
    </w:p>
    <w:p w14:paraId="6D3D8561" w14:textId="58DB56EF" w:rsidR="77D14C5B" w:rsidRDefault="00A02DF3" w:rsidP="690E3624">
      <w:pPr>
        <w:ind w:firstLine="720"/>
        <w:jc w:val="center"/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0" behindDoc="0" locked="0" layoutInCell="1" allowOverlap="1" wp14:anchorId="71A2F8C5" wp14:editId="6CC141A1">
                <wp:simplePos x="0" y="0"/>
                <wp:positionH relativeFrom="column">
                  <wp:posOffset>-1833</wp:posOffset>
                </wp:positionH>
                <wp:positionV relativeFrom="paragraph">
                  <wp:posOffset>216223</wp:posOffset>
                </wp:positionV>
                <wp:extent cx="5745480" cy="4391025"/>
                <wp:effectExtent l="0" t="0" r="7620" b="9525"/>
                <wp:wrapSquare wrapText="bothSides"/>
                <wp:docPr id="1568229805" name="Group 1568229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5480" cy="4391025"/>
                          <a:chOff x="0" y="0"/>
                          <a:chExt cx="5745480" cy="4391025"/>
                        </a:xfrm>
                      </wpg:grpSpPr>
                      <pic:pic xmlns:pic="http://schemas.openxmlformats.org/drawingml/2006/picture">
                        <pic:nvPicPr>
                          <pic:cNvPr id="454014021" name="Imagem 45401402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77442" name="Caixa de texto 1"/>
                        <wps:cNvSpPr txBox="1"/>
                        <wps:spPr>
                          <a:xfrm>
                            <a:off x="0" y="4019550"/>
                            <a:ext cx="574548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625337" w14:textId="63B0FB8B" w:rsidR="00C06EC6" w:rsidRPr="00594967" w:rsidRDefault="00C06EC6" w:rsidP="00C06EC6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3" w:name="_Toc15017219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Diagrama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568229805" style="position:absolute;left:0;text-align:left;margin-left:-.15pt;margin-top:17.05pt;width:452.4pt;height:345.75pt;z-index:251657230" coordsize="57454,43910" o:spid="_x0000_s1056" w14:anchorId="71A2F8C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ABqRTgMAAOUHAAAOAAAAZHJzL2Uyb0RvYy54bWycVctu2zAQvBfoPxC6&#10;N7IdOW6EOIXrNEGAoDWaFj3TFGURFR8laUvp13dISXYTB33kYHn5Ws7Ozi4v3rWyJjtundBqnoxP&#10;RgnhiulCqM08+frl+s3bhDhPVUFrrfg8eeAueXf5+tVFY3I+0ZWuC24JnCiXN2aeVN6bPE0dq7ik&#10;7kQbrrBYaiupx9Bu0sLSBt5lnU5Go7O00bYwVjPuHGavusXkMvovS878p7J03JN6ngCbj18bv+vw&#10;TS8vaL6x1FSC9TDoC1BIKhQu3bu6op6SrRVHrqRgVjtd+hOmZarLUjAeY0A049GTaG6s3poYyyZv&#10;NmZPE6h9wtOL3bKPuxtr7s3KgonGbMBFHIVY2tLK8A+UpI2UPewp460nDJPTWTbN3oJZhrXs9Hw8&#10;mkw7UlkF5o/OserDX06mw8XpIzhGsBy/ngNYRxz8XSs45beWJ70T+U8+JLXft+YN0mWoF2tRC/8Q&#10;pYfEBFBqtxJsZbsB6FxZIgpwMc1G42w0GSdEUQnl30q64ZIc5kF4OB+OdA5oCPBOs++OKL2sqNrw&#10;hTOQMAorcJo+3h6Hj25f18Jci7oOSQt2Hyfk/kQuz1DVSfFKs63kyne1ZXmNkLVylTAuITbncs0R&#10;m70tIiCaO2+5Z1W4sMTFnwE2AP1tIaI8AAshOKjtRfo6PT+bZKNYtHuVgDTr/A3XkgQD4IABqaE5&#10;3d25Hs2wpeewAxCRAU/QPZqPG+jC6Iiw/6qv+4oaDgjB7UEQs/PT2SzLJoMellS0lBSceNSSJpHQ&#10;/kQoR+Lb9xoFtp//I2vQ2vl02rezZ2vzdDbOZrE0X0odkqprUQwCC5wua0t2FK21qYTnUaNPdtUq&#10;pELpcKpTRphBabteBsHy7bqNRTM+Cz7C1FoXDyDBamQU3cUZdi1w4R11fkUtWjQm8ez4T/iUtW7m&#10;ie6thFTa/nxuPuxHZrGakAYtf564H1sa+kF9q5Dz8D4Mhh2M9WCorVxqhIqCBppo4oD19WCWVstv&#10;eI0W4RYsUcVw1zzxg7n03cOD14zxxSJu6trKnbo3aEbjqNtA7Jf2G7WmV3QQyEc9qOpI2N3eQLMz&#10;i60H1VH1BxZ7vqHwaMW3BNajx+r3cdx1eJ0vfwEAAP//AwBQSwMECgAAAAAAAAAhAPky6h5q6wAA&#10;ausAABQAAABkcnMvbWVkaWEvaW1hZ2UxLnBuZ4lQTkcNChoKAAAADUlIRFIAAANIAAACQwgGAAAA&#10;MVc0rAAAIABJREFUeJzsnQeUnVX1t8+EQOhNRFFpCgLqnyK9h46IBQREOihNEAQUFEISesdCbyqI&#10;0gSkCUgNTXpVpEpT6RAIPZD3W8/x/u6353AnM0kmk1t+z1qz5pb3vnWfc/Y+u5yuqqqqZIwxxhhj&#10;TJPTm9ra1dXlR2gmmcG+hcYYY4wxphWwAWQGgkG+y8YYY4wxxhjzP2wgGWOMMcYYY0wNG0jGGGOM&#10;McYYU8MGkjHGGGOMMcbUsIFkjDHGGGOMMTVsIBljjDHGGGNMDRtIxhhjWh7WRvGyfsYYY/oDG0jG&#10;GGNalg8//DCf+g033JD/UvjMGGOMmRhsIBljjGlZpppqquw5uv322/Mfr/nMGGOMmVgG+84ZY4xp&#10;VVhVf9y4cemdd97JV4CBNGiQ5/6MMcZMPDaQjDHGtCQYQxhIMGTIkG6XEL8zxhhjJgQbSMYYY1oS&#10;eY/wGKlAA6/1mTHGmNakL5Nc9PX8KbS6P/t9G0jGGGNaFg2IH330Uf0SbBwZY0zr0KgCaU/Gkbbl&#10;e/X1GEn9HTFgA8kYY0xLEr1HGig162gvkjHGtAYTYtxoW/Xx+utvbCAZY4xpSTQoxsFVr20cGWPM&#10;ZKZK6aNg2+T6oeNqb7rGpdSV0vvFGfz/bNFJ66NjaPWkeI962ocNJGOMMcYYY0zfaYJ1uSdnIR4b&#10;SMYYY4wxxpi+U7NN5Aeqmyr1F4OyETVNsGG6olHVREVGGxlajkEwxhhjjDHGdCSNikTYg2SMMcYY&#10;Y4zpMz1G2MkZU9ugq9ywRZans4FkjDHGGGOM6TO92jktYgj1tN6SDSRjjDHGGGNMR6HQukYhds5B&#10;MsYYY4wxxnQcPRlJNpCMMcYYY4wxHQeGUWkcEXJnA8kYY4wxxhhjathAMsYYY4wxxnQkjcLsbCAZ&#10;Y4wxxhhjOhbnIBljjDHGGGM6nkY5SLx3mW9jjDHGGGNMx0FBBq+DZIwxxhhjjOl4MIwGD25sCjnE&#10;zhhjjDHGGGNq2EAyxhhjjDHGmBo2kIwxxhhjjDGmhg0kY4wxxhhjjKlhA8kYY4wxxhhjathAMsYY&#10;Y4wxxpgaNpCMMcYYY4wxpoYNJGOMMcYYY4ypYQPJGGOMMcYYY2rYQDLGGGOMMcaYGjaQjDHGGGOM&#10;MaaGDSRjjDHGGGOMqWEDyRhjjDHGGGNq2EAyxhhjjDHGmBo2kIwxxhhjjDGmhg0kY4wxxhhjjKlh&#10;A8kYY4wxxhhjathAMsYY07SMGzeufmofffRR/h8/i593dXX1+B18+OGH+X9VVX7gxhhjesQGkjHG&#10;mKYEg2bQoEFp7Nix+fSmmmqq/J/PMHJkDPE57/mcP32OccR3+v3gwYPzdhhSNpKMMcb0hA0kY4wx&#10;TQkGDcbO1FNPnU/vgw8+qJ8mRg7GkD7DGOJPhhL/ZVDx++hlwvDivzHGGNMIG0jGGGOalujpmWaa&#10;afJ/PpNXiM94Pe2002ajhz+MIRlAfCdPkowkGU7GGGNMI2wgGWOMaVoUPhcNJYyfo446Kr/Gg4SH&#10;qPQK3XjjjWnkyJH5OxlHeJb0+5ibZIzpOw5PNZ2ADSRjjDFNSzR85DVCQXv33XfTsGHD6l4lhdex&#10;PQbR8OHD0+qrr56/w4jis1jEQcaSMWbCcHiq6QQ8QhhjjGlKMHjIQ0q118ol4vVBBx2UDjvssPz6&#10;vffeyyF2KsCA9wiDaMUVV8y/lRGVaoZRDMEzxhhjSmwgGWOMaUoUyhPD4VScAU/Q/vvvnw488MBs&#10;HOFRwijiO4ynESNGdMs10j5UvMEhdsYYY3oiG0gMGHGw6GmtCdN+xFK5euZaK2Sgnr+UIB23fG06&#10;gyhvfv59h/umexf78nYwABQGJ8MnfsZ/wujIM0q1SnWE0uE94j4MHTq0275kLMlz1A6FGnjuzf68&#10;FRZZvjbGmGam68MPP6zKWTa9pzNTeVXTvigsJT77gULHFu+//34OqeE8GPydJ9De8IxjOWYl42vt&#10;G/c/vdOo/XbSvcOLxPXjRaL/uOWWW7LhtPzyy3cLrWtnJANqT7E0ejMQqwdKNpkEUfikMcY0G11V&#10;bfre5U87k0bKFYOrPpvcA1hMwI6yJ6+S8wTan2gkW2maMBq1X0LNpptuuo4wknTd3AMKNvztb3/L&#10;XqRRo0Z1RN8RIwCYVIjXPCUmvEoUkYChqiqCU2oyzvQ/5QSnMe1EXRMpvUhSkq2stDcyRKLHRl6b&#10;gXj2cWV7KccaPCWDpr3huZfhU8nGUp9Q+4hhqhhHKmjQ7qgEOGF2hxxySDYKb7755nxfOkF507pP&#10;ajfqOzESm8F7xrkhhxpb4vNwhEDrU7avsvx3b+2vSrWJ0ORx3jQfXePGjaskxHGGx3QWGqw0wA7U&#10;7HNPA7kHz84gGkFRBmP1MtMzykFp1FY7ZXY3epHIO/rrX/+aZadTxjHlncXJrWZ69uW5qM3b+9C+&#10;xOIqcRyXx7P+f9DYNKhrUJpm8PSWBdN0dA0aNKiSi55BFsU4zr55QbD2R89Zf9FgHqgwCHIHhgwZ&#10;8rEFHy1/7U2jPoZcEso2+9lPGNzLWJ1Nld7aGV1z2Wcw6cLkSyeg8LU4wcn9aAYDRFEAyiuMeoW8&#10;f6Y9wQieddZZ0wwzzFDXI955553cLtEzc6n9wWPT6qutmf588eXZUDKmmRjcSDEuvQmmvaGzQilN&#10;NaNIs3sD9ewZzDGO9FpKnWeUOofY1yADMSzH9Izum4wiJho6qc/WxIo80Z2Wz6Y2ouuP/XczIO8m&#10;zyRGC8iLYAOp/YleIz3v+nN/e2zaetvtHGJnmpJBpXHEgKMKUjaO2h9VO1KojgbXgRq4dEzkLoWY&#10;+rjivWlf9IyVcxZD62wc9Y76aJXBjrPyndB+MI64ThTvmLM4EAVmmgGN1TI8YinzZphg0sK+KXi6&#10;kotBdQwxnz2GgCZ5eocMSWPGvNXpt8k0KR8bQTST7/K6nUHssKbE4KpjIndxdikmHpv2JT5jP++J&#10;R5Ma0evWKfez0fV2kgLe7GN1fBaxnL9pf0qDqBzXxw4al559+TlLgmlKrJEYY0yb4LBUY0wzor4p&#10;9lG8fvnll/28TFNiA8kYY4wxxvQrMRolpnLE8vRvvPFGvx3SYfmmP3EdXWOMMcYYM1mQQdSosiLF&#10;O/pjYXgtD9GXFAGXmDd9wR4kY4wxxhgzWWlkvPTHkjIq8JP6kN8WKzcbMz7sQTLGGGOMMQNCDLtT&#10;WJzWyUoT6EkqKzGnYCQ1MsZKQ8qeJNMTNpCMMcYYY8yA0sg4mZDwt0bGUZoAr1RPv7fRZJINJGOM&#10;McYY04r0ZGT1RF+Mn76G39mQam9sIBljjDHGmClCWd1O9ORN6s2AmVTDpa9eLBtS7Y0NJGOMMcYY&#10;03RMiWIKNmhMsoFkjDHGGGOaDRsqZkriMt/GGGOMMcYYU8MGkjHGGGOMMcbUsIFkjDHGGGOMMTVs&#10;IBljjDHGGGNMDRtIxhhjjDHGGFNjihtIH330Uf31uHHjPvZZfN1Tucfx7UPv+T927Nj6a62g3F/o&#10;OPE8P/zww37bv5ky6LnyTEvZ0nPm8/j8I32RsSiXoqf99fT78jg639g2Ssb3nTHGGGNMpzLFDaSp&#10;ppoq///ggw/SoEGD6p+h3GFg6PsUSj5GwwNFkG34PbCPqFzyHkWQ/1NPPXX+TsfpjxKSOm4jhXTw&#10;YFdRb3UkI++//35dblLtufMdzx155LvSIO5tsTnJDHKZarLKPiSvfTGu2J7fcxzJn47LPtSW+Dy2&#10;C84/ti1jjDHGGPM/miLEDiVvmmmmya+joSMDo/QGSbGT0vfee+/l32s7lEO20fu4fTSgNHM/KXBc&#10;9sMxZKxxfHuP2gN5h6addtpuRrvklWet16VB3NMK4NF7GbdBjtgH++c4fTHgJdsy4KL8sb/YZvie&#10;tpJqcmsPkjHGGGPMx2kKA0mKIAqdlE0ZLyhxUVEsZ9VR/FBe9Vrboxhq9lx/8Xv2o5n7SSV6AFLN&#10;4EPR7Q8DzExZomEhw1vwnCWPMuwbeWui7LKP8g/jJtXkSL+P3qrxIVmXcabj8p79sR/+dH60FRlG&#10;fT2GMcYYY0wn0RQ5SFI6ZWgo7Ch6ZHgt4yYaTHymWfEUlL5SCeS/cjXi/iaV6BHQeckD0F8GmJly&#10;SEYwLOIzlhEsbw2GvULtZJhHxhduN2TIkHpeXCmvfUHHTGECQaF22gfnF3Pj+JuQPCdjjDHGmE6h&#10;KXKQYpK5coSi50hGUTSgZFhFD5JmyVNtBj16m9heRpe8Sf2Vg6HzfPfdd+vvnd/RHsjYTTVDRMaw&#10;nq/C4lIIsYt5bmk8hRq0LxlW0cBOYcKgr0iudQ5qM7HQBH8YZArlM8YYY4wx3WmKGBslmcsoUp5H&#10;DFVS8rpm2aNB9cwzz6R///vf9fC8FELzpKxGpbOvCfB9Qd4ojjPddNPV8z6ch9QeKHxNsih5lDET&#10;DRBt8/TTT6dXX311vNcfq+JFY17hdn2Vz7id5BqPKufF/3feeaceYicjTEZZnFAwxhhjjDE1nWpK&#10;34ey4hzKGwojih1Knjw9vF5xxRXTb3/72/qsPUreHXfckZZccsn0xhtv5H1IAdRsfjSGxowZk79/&#10;8skn+7XMt2buTznllLTxxht3q8ZnWhsZFwqpw1spgxu5O/3007tVRbz77rvTcsstl55//vn6dTcK&#10;rYu5Rhj42gbvTpoAA0kTC3HCQB7V3/3ud2mLLbbIr2OIHb/hWuKEgjHGGGOM+R9T3ECSchlLEws+&#10;u+yyy9J///vf7CHaaqut0ve///30xBNP5C1Q8nh97bXXpi9/+cv5M2bgZSQJGWEojtddd12aZ555&#10;6oZTGX4kysp5EeV1aPuYqB+VTim9cS2mcv+m+ZGHk+d8ySWXpP/85z/p2WefTdttt13acccd0yOP&#10;PFKXn4cffjjddNNNadFFF+3mQZQhE0F+b7jhhvTpT3+6mxymBkZV9F7F4hApTALIUNdxS/nU8ct1&#10;nIwxxhhjzP+n6ctYzTrrrOmTn/xk+uxnP5t22mmn/P7666/P311wwQXp5JNPTmuvvXbabLPN8qw9&#10;M/AYMIceemj64he/mNZff/102GGHpYMPPjgrjyNGjEgvvPBCuuuuu9Lmm2+eDjnkkKygLrPMMum2&#10;226rH/eII45ICy+8cFp88cXTj3/847xPFMtYVAKFlP1inK2zzjrpvvvuqye/E2bFOc0+++zZq8R3&#10;qaaUah9WUFsDnqkKgcwyyyzpM5/5TF0ep59++mygwzXXXJNOPPHEtNpqq+Vn/8orr9RLgx9wwAFZ&#10;nr797W9n2TzmmGPyd8OGDcvhePfcc0+WkwMPPDDv+6tf/Wr629/+Vg+DQx4XW2yxLNN77bXXx9Y9&#10;0sQC+8M4o03gXVX+HhMM2267bZpjjjnSN7/5zXy8/lgHzBhjjDGm3Wh6AwmPEH94kX7zm9/kULrV&#10;V189K6x77LFH9ir99a9/zcoohhCgsGK4oFQuv/zyaf/990///Oc/c9geiiGhdm+++WY6//zz0/33&#10;35/OOuus7PlhO8CYOe2009Lhhx+eFVm2w3OgcD8poxhoRx55ZNp5553T0KFDc/ifKpsR2vTSSy+l&#10;P/3pT+nzn/98Vnjffvvtbms0WUFtDfAg4X3keSF3/L344ov5efNM11hjjWzI4FHaZptt0qWXXpqN&#10;HoxvZOWqq67KcnLUUUdlOdhvv/2yHGI43XrrrXl/bH/hhRemf/zjH+nMM89Ms802WzaEkMsHHngg&#10;yyHyfcYZZ+TtzjvvvHqonwztP/7xj+n4449PP/jBD7KBxH7kLfrud7+b2xC/w4Baaqml0ltvvdXp&#10;j9YYY4wx5mMMbvZbsu6669ZDhuacc86sJC600ELZUPrFL36RNthggzR69Oj0hS98IT344IN5Vv3i&#10;iy/Os/TM1n/rW99Kd955Z92oodIcxRRQaNkWJXLGGWfMHqJNN920nr9EbgmKLzPv8803X973Rhtt&#10;lPehksxXXnllVorxMMG9996bFWb+o/j+61//yuF8K6+8cjr77LPTjTfemK9HhSJMd5rVo8Z5YVxj&#10;IK255pr5Mwwm/jDEF1lkkWygY5xsuOGG2UPJZ/IaEiY6cuTILI/84b2UpzPVQjNnmGGGfJxTTz01&#10;e0mRU4z/VAvF+8tf/pKNGvLn8Hg+9thj9WILqnY3atSo7CXac88983d4oDCQmATAO/rUU09lWV5p&#10;pZWyPF599dXpO9/5zhS7r8YYY4wxzUjTa+kYMI8++mhWDMn72GeffbJxgVLIbDvhdxhOKJCq2IWB&#10;RDiSQo9IpkdRVPI6iimv55prrmwc8d2nPvWpPKOOEsz+UCB5LUWX7TF+Usibuuiii9IKK6xQP1eO&#10;w8w/4XWA5wjlljAslObnnnsun7fXoGlMM3rUkBXOi2cI5557bs45euihh9LLL7+c9t133yxnM888&#10;czZ8ZpppphwihzdHhj0GEmGYWpeIcM5UK+KhUtx4NZFljCN+RyicCo8gU7/61a/y9sjb448/Xs85&#10;kjwBMkshk1Qz6tgWWcUwgvnnnz8fjwkCvEl4OI0xxhhjTHea3kBCqSPvAmMjFkBgtpy8DmbBMXD2&#10;3nvv+vcolHhxZMgQDpVCcYUyYT6W5GY2n9A8lGAMGhTXr33ta/l7zfIrh2iJJZbISnKqJb6jiKLU&#10;sh3fc1yMLj4jH4TZenmonIPUGsg7oxLen/vc57IHc4EFFqhXUkR+rrjiihwGR4EG5cCpAh5GOLIh&#10;YwiZIaxOhR/4TBXyUs1jFEt/H3300bnSHTKJTK211lp1GYzrMBG+h8cz1Yx4tmcbVcbDIGL7119/&#10;PXtV8WYZY4wxxpjuNL2BpDCiVDNkUPDISWIWHe8OSiGKH54mtuNvlVVWybk/hLgxq/+HP/zhYwt+&#10;orjKK8B7QppU+hjFkll+vEr8nkpjMq60xhFQAIJcJY5DjhMhdxxn6aWXzgosM/oovSTvU/oZxThW&#10;2HMOUuuAd5JnKaMohTWSABnAaEImec4nnHBClhnkCU8OeW54QAl1Q1ZleCEDGOHIBPtXUQbkUbKC&#10;B5ViIRhmGP7k3EmG2I9kkyIP7BtjjLA6cp/YnzxJ5Ezx/pZbbsnyTR6eMcYYY4zpTksYSCihKnOM&#10;QsiMOLPfGCF4i770pS/lvAoS31n7hXwPFEoUVoyY//u//6vP3mufKK4ooYKwIym+u+yyS1ZoCXmi&#10;GhkFF8g1QelUkQb2QY4IvyH/icT3r3zlK/lcP/GJT2QDjSR73nOu5E7xvcqZJ5dZbgn0jAh9w+sT&#10;5RE5kMxssskm2fggPwiPJ15HvIYnnXRS9kgij/POO2/OUUIekT/lsmGoI5sYLPKCalFX/ihGglxj&#10;QCGPFII46KCDcphfqnmcgBw52gTeVrybyBtthbA/Jgl+9rOf5Sp8tAl+v+CCC3b64zXGGGOM+Rho&#10;6lX0ipTEtVRQ2rStZrdRyKSgpbC91mQRqtqmsLdYLjuFdYjK4gXaTv/j8Zk5Z7YchZTXzPKjYGLI&#10;oHSS98G5oVCiLMbyyPE4ei+FleOgDLPeDcomxyZUjlApnXO8frwHeJtQPlNY04mcJfKR+I6ckkbX&#10;nELIX/xOOUqcVywLXnqgosFV7kOLm/aFcu2oSNxPaeD1pxdM935CK/zF+4EcyBBO4dmmcB2lB6+8&#10;T/G69Pson7G9SM45Lv8Jy6QMOPvj+WOg4DVCBijYwfsddtghyyz5dKUslmXkdWyMLzxT7JvP8Joy&#10;OaCqiboG/uNdJRQQwyjuj1BPco/IveO7eBy1qVQLRY33MN4T/S/PU7+P7VT3StcQz7M3Gslj+dzK&#10;e9fJTGzbmdI0amuNnrXaV7luXk+yEbcpZTDKdzxmKU/93b8NFOPryycXsf9RbmV53xXWrrEsLuI+&#10;sfQUjRHPQ2HQ5fjaSJZ0HY36QBHXnBNsH6uKltffaHv13anoX/W7uA+dV6M+r6dxreyDy/+N7lcK&#10;ul7Z55fH6y+mhLwa0xd6NZAa0cgw4r0adWzMsbHHzqDsIHtTehoZFz2dMwnyKJ+77757zrdgbRrC&#10;irSYrEDpZB/qqHpTuOJCsLED1es4SESDQvSkgMaOS/eJMEKU6UYKdLmgbmkE8HpCFceeOqnY2adQ&#10;oGJyMDFKXk/PLH4eKxfyXOLAKDnUs+1pMGmkkDVazDUOZlwHrynSgCz+9Kc/zeW8jzvuuFxhjnC8&#10;1GCQj4pE3LfaQKPzKicYSsNOzy5OApTKYQwZTA3aXKPfRlkujaf4exWoiHmE42vDUR7j/zg5kxym&#10;WqdVDSSh/i4Sx6WeDKVGSl+5zlys9Kh2zvGUC6pCLP2p9E1JBlLh1KLV3N9Gk3U9KeNAri7PoT8o&#10;5afsuyKN+rXYl+p9ufB7Sdnf67jqh7VPyZ/yWHsyvEq9oNQr4v1tdG6NJpnHN+kQC0U1ajvxXkS9&#10;o78nDmwgmWalTx4kzWqUMxhqTOqcyhmiVCgwUcFKxWCl38uYSmFWRvvU9mqs+oudhV6TD8R6SMyy&#10;U+qbsKY4YPY0G9no+qLhEmejpLQ26vB66lxj5xyV8lTrpKKBE40k3ctGz0nPqLy30Rjojd46qXiP&#10;NPvVyOM3KUyskheV+55m/hoN3rrXuvfloKB9RTnQ844DRm/GO8chH4gy73gSWVSYKovl88RrqUIN&#10;5b7iPrWdzrNUDmJ70nnFthllvJGBk8IsodpsNMr1XTyPFAywchY+zp6WfUBPlPJYGls2jLrT6gZS&#10;KrzmUaZ7momPBnmUW/rURrP4femvorLbqh7KKaFwNhpbY9+isT0FnaA/zrPse6MOEY1gPf/Y58aJ&#10;LP2m9OykwkNejvmNdA/Rk6cy6lRRl4iyVk6QxqI8pTFfTorG9lDqOL31nY0mBInMISJHz0qT4+Mz&#10;QicEG0imWZlgDxINl05gfNs3mm0oPRCNvC2R8YU9lcdqpDiNb0ap0cBXztZEJbqcvSlpZOg0mu1p&#10;FJ4W/6daZzG+sKtScY0GZbzXPRlTPdGbByn18dlPCpNiIJXXq5k7DRzjm3mLRLmJnpAy5KE8fgrF&#10;P2TEx5m4RjPkohxoYrhG6sHgaWQIcmwtZlzOopcDvhTN8vPUQH4bfR/vc1Q89bt4n3vyWo1vgI3y&#10;GNtPfw/O7UI7GEjRUzg+Za/0djZqk+VkXdxn7Mfi5FM0vmKIVqsx0ApnI49xo340hQkTnoXa8aRS&#10;jtkl45OX+Dr2WY3C1sYXRVBWFS0jE9RfNxqroi6k70p5jhOeOm6pI8l7VepTvU3g6Vk10k9Sgz6+&#10;vFeTig0k06z0Oj1Gg5YbHCGOs3oaXGj8vFYFrugBEdEDo0YcGzizFOos1RnodQp5OlK2ylnreD5s&#10;p/OMFfCEjsP5xcp2sXMplY2uUApcyrfORQpxnIXSeWhGM56Lzj+uhxQ7zThTpd9p+zjjFWO94zXG&#10;DnRSifvknnaF3KtmQDNqMZRMAw0DUqxeqBAvyWsKShneEIgLuGpQ0X3WIIHcxOuPxpOedSk/0cNa&#10;1RaejfIYZVrnHe+7nrnOM86C6nccWwphzJWLxqGMrxgOW7aB2N7U5lKhrMb2ptniFNpWOWEg5SEO&#10;sn0xcNS+dE6aHND+TGujPjTKalRY5Y0oFVMpoXGGXfuifWqiQPuNcqd+rJxA0X5SrfCJvZS9M67I&#10;x0y15yaFO4V2rr5afXJ/THDIICknBmJ/JGMsFbnUpaFEPxP1k9KQUB/PNgrP53/cJ313HDPVD2oy&#10;S2NTamC4yQAqx/0UlpvQ/ZZ3LLYf7qf2pXEi3n/tK+oF3CeNeew3Fq7StZbtoD+NI2OamV4NJBqs&#10;OruqlixOfg8NkQVU1fjZTsqnlEnCiR588MG8Hw1+ceBRSBTgwqVS3JZbbtktz0czxzR4hdlxLAoo&#10;qLPQIKeOgLVgzjnnnPoxUghfk3tcHUM0iMpwp9/85je56lhUIHUt5cCtTr8rVMuLHVbswDWjo784&#10;c6rtqDC233775WvkPHUs4rZZNDQFwzR65VIwwPprgC+9SF1FwuuUhHv9k5/8JJ8P8hifue4r2/A8&#10;WQAYeYyeF10XoWIamPgeORsxYkTadtttuw0oMr71vCnEwD6eeOKJ+iCp+6RnS3lvFi+OChvyHg2b&#10;qMTFiQcZ3PyWinibb755/RpjOEj0tqTC6NJ3MqDidWvNJR1Thl0Khg3fUWJ8+PDh3YxRtqO6HxUa&#10;o7eVc1A7leKqdqdJEz7ri4Gj84oDfirySkzrEsOh9LyRFSqIshC3Jplim4jepRiCLbmOYckas5BL&#10;FhaPx1A/oXGh7NfUlsz40TNQBEYZLaH7KA9KKpYnmBSkV2hSiX6cP6qK0ierP5McRWM8ypE+V39K&#10;eD7FbDSORi+KlgOhABP5pZKdRpNmUR+SEaaJ2ag/SCaj/oCOc+GFF+bfXnfddXkBcrahKurOO++c&#10;J9m4PopEpTA5xf2Oodq8j+HkjcL+uKbjjz8+bb311t3uT/SGSd+IkQHGtDO9GkhxNkMD0SmnnJIr&#10;ulEMISYixsYnBSbOKunzqHDG5MVNN900K6VRUVUHRYOvasmgVAUjt2hQUQVHStvDDz+clbk4qKZi&#10;hkZJpULb6Nw4ntziUvritUbPjf5rJit2uJqFkbGEoqeBORpMKRhe/HbHHXfMa9pEZZQcFmZ4yKnS&#10;Neh64qxXnGXvDzh/SqezHlQME+sPD9WkwjNCHmefffZcmj2eW3xGGjBiEq3kLhoHKcwmYhztueee&#10;3WYTZTDoPmOw8lwYvFLwaEpJ4zcYbhRpkIxGxUD3kMEu5vuk0JaiMSNlLhWL2Gqb6MFKRfKt3nOs&#10;6CFKQUlMhbdVRg+LHF9wwQW5HcjAZ1FcSpNrUJVccw5SkjTxoPPhvmiw7ouBo/ag9qhBnTLlLBRt&#10;Whu1PeSCvjEa5ZpkiHkkmqHXunUaV9Q/R2+n2jK/oe9i0fFUeErLkGXtK3ouTc8MCoVfYijX9ddf&#10;nxdzV38Q+93+DKfS8eibXnjhhWy0/P3vf08PPPBA+v73v1/fRp6aQaHgQPS8yJDSZ8suu2z+bqwr&#10;AAAgAElEQVT685//3C3CoDSCOAaTc3ESNgWZjvLaFVIONOFZhrHpPPWe/Q8bNizLKOs9XnrppfVJ&#10;JuSf1/TBVDZNRZ52Krz5Okd+G429OLGgSS5NSKdiHJW+kYowWGPalV4lfKpayWs1DhapRClkFgMv&#10;jRoQDZCOaY011sjVuQ488MBcQY7vTj311LwGC4oUgxSvWSeIWWnKHV999dV5Oyp7nX/++fn1D37w&#10;g1x9bs0118wz/7vuums3D9bo0aPzHwos3y+88MLpL3/5S/Ye8VvKfzOLRMNmjSTWkcErw2w+Ciue&#10;IWaIvv71r2eDS8bYIYccks9p7bXXTnfeeWd95onj4t3CMOP6WCBWHQiLwOJtokoesznyaMVYa14z&#10;aGD0aIHO6GKPXiSuf911181lnVnbSR0ss0l03NxD7i0Lg+Kl4xoobc6+uM79998/7bTTTrmc9KSC&#10;EkoHe+6556ahQ4d2O89mqPrEIrwzzzxzfm7nnXdeN2OYdYIoiMB6WFwH8oI8n3zyyXlgo/w7Zdyp&#10;Lofc8Vx59hRU0PO6/PLLswxgsLL4K4sQMyDttttu+XPkAk8f++aZsIYWayFRVv6KK67I8oCMUl57&#10;gw02yOfGPpAfCjUwoPOMaRvs95vf/Ga6+eab83bIFufNOl+sq0QlRg3mr732Wl6Hi2vnnGljqWYw&#10;sjDsGWeckc+Bkt8a/KRMaoFkDDvOg8p60bsUB2nJJsbik08+mRetjUrJ8ssvn2WQfdDeKGe++uqr&#10;Z3nkuBitDPIoK8hjlJu+ziDHWWcmUDhX+hdem9YmKsyaxFAfWBoomkxAUURhZFkFJtUorS9jm36A&#10;fp7PMaKPOeaYrBTuu+++ucw9a5Nh7B911FFp7rnnzv0pn8n7kYJH13kRvVOFPNgY8k0fgPJO/0Q/&#10;E5X/OFkzqWifeLLpe9AFWJeQ/godQN///ve/z2vR0d8feuih9UmiqLMce+yxWTboq5lkRUY4b+QG&#10;nYN9s77cJZdcUu/Xn3nmmfwbFeKhb+c8tttuuyyXcPrpp9ejERhH5Pnk3qHzrLfeenXjRPLJubP/&#10;xx57LOsd/Oe8db+lryDXjAUsSr/kkkum1VZbLS9Uj1zT97IN58uYwNIP9MGcl8IDaSPoYTwvFiGX&#10;1+v5559Pq666ar6v/Jaxh31htKE70a4Yv4xpdyjSUI2PDz/8sP7tpptuWv30pz+tXn/9dUaP6q9/&#10;/Wv+/KOPPqq++MUvVt/4xjeqs88+u1p++eWrQYMGVffff381fPjw/Hq//farTjnllPy7T3/609Uf&#10;//jHarvttqvmn3/+vI8RI0ZUm2++eX690korVV1dXdVZZ51VHXPMMdU000xTXXvttdWbb75ZDR48&#10;uHriiSeqww8/vFp33XWrO+64I79mv6+99lp18MEHV7PPPnt13333Ve+9917ezyyzzJKPz+8XWmih&#10;avvtt6/uvPPOaq+99qq+9KUv5WP+4Q9/qGaYYYbq6KOPzsdkfxtuuGG+fs6L31166aX5+rieK6+8&#10;sho7dmzejv0fcMAB+fiC+8of9wZuu+22asEFF8zb/+hHP6oefPDB+r3lv54D2/N+ySWXrH7+85/n&#10;Y/A344wzVieddFLe5qtf/Wr1ta99rbr66qvzdU011VTVK6+8Uh166KF5/2ussUZ1/fXXj/e5VrVz&#10;rP6nCdQ/++CDD6qDDjoof8Yf+7755pvzOel8Ocfe5KavRPnieLpf+h+Po8+4H7DZZptVu+++e752&#10;zvO6666rf7/AAgtUa621VvWnP/2pWnXVVfO+77nnnvyceI1cnnrqqfn1nHPOWZ133nnVNttsk+UY&#10;+H6rrbbKr5dbbrm8/9/+9rdZPpDBG264IcsXv3/ssceqI444olpvvfXyMZBB5A55OOyww6q55por&#10;yynXwvY8S+7xG2+8kc/zhz/8YXX77bdXe++9d7XwwgvnY55zzjlZrjge8s0xv/3tb+d7gDxynpdc&#10;ckl17rnn5u+iPCLHyALyHp8V3+s18s+xGsmj5Fb3G5ZeeunqJz/5Sf05zDTTTFkeeb3ssstWq6++&#10;epbHn/3sZ3mfXBv3gde0U74Ten7xWaq9lPIIyDifTTvttPla9913326yEX8bz7kT0PXGexbbVLNT&#10;9nv8/8xnPlP97ne/+9gzffjhh/N17rHHHtXf/va33N5WWGGF/N1ll12W29UFF1xQ7b///rn90X5p&#10;A/zmX//6Vx6veP2tb30ry+Mqq6ySZbcqzqPsd5qZ2L7ff//9uhwM1PnHthyPSf/JucwxxxzVbLPN&#10;VtcV9Bv600mFa+cY9IMvvvhiHgduuummPFbvuOOO+XzoF9nmhBNOqK666qrcF9M38tvFFlus2nbb&#10;bfMYgc7COf3973/PssGYwDa/+MUvqnXWWae6++676+Piyy+/nPt7ru3ee+/N9539Hn/88blfXXvt&#10;tasf//jH+fj6DX3gjTfeWL9fyDrHmXvuuevvL7/88qwjoF9xjpwD+7/mmmvya91Xxj2NPehCtAvu&#10;wYUXXpjHEj7nN4zl/O7EE0/M4wvnteeee+b9oH8xvhx77LF1vQF9h/1+4QtfyNfMuI8OwnbPP/98&#10;fs89Ysz6zW9+0y/yU/b1xjQLqTcDKSobr776ah50UPRozAxOu+yyS35NI2Vf//3vf/O2DzzwQH7/&#10;0EMPZeVm5ZVXru+HToVOA2j87POdd97JiqsUUgatAw88ML+m88FYOP3003ODZ7+PPPJIteuuu+bt&#10;MIQ4h1tuuSU37osvvjh3kFFxOPPMM+vXg+KJ4vr2229nY4fveY1yLMWLTgxllA4DRQ+DiA5HCiYd&#10;1A9+8IO8P75DcRacI59zLpzTqFGj8p+gk0TB5birrbZa7qj4TQkdM4oC0DGx/UsvvZQVcF4/+eST&#10;dYWCe0rnyD2ko676OEDqHvEMgM4QY1TGEZ/TYb/77rv13/Sn8hWVkThoRoVecD/jdwxSnB9GOHz9&#10;61/Pz5B9Pv744/n8GWi4t3fddVfeFiNg5MiReTDUvjHWMc75HdvxO36D3PKcYejQoXlgEosvvng2&#10;rmgTQ4YMqR599NHcFhhwOQb7YqBGrhm4Pv/5z9evh/M47bTT6vs6//zz87WMHj06G+l8j1LHwI0B&#10;r3uOUrfJJpvUJyeYMBB8zvZVTd5pKxwrPivaEUY6f8iTzofXG220UZZjBlDaR7zvOv6vf/3rPJjz&#10;GnnmPGnvksd///vf9e0ZUFE6DjnkkHx/OXYVDK9SGY39jNp4FZSsWWedNcuG5FLbsZ/YdhoZ0+1M&#10;vJe02/jMy2fYjETFPj47+j0pYNGAZnJuxRVXrG+HMotc0N533nnnPLEl1l9//dwuaIMY1f/4xz/y&#10;BAryo74EhXTmmWeuy3gryk75nNU+BspIVtvmePF1VeuT1WbpE7jXmrjrD8WYth/Hq/j31FNP1c8B&#10;Y0nnRt9Lf/zCCy9U0003Xf3+0V/zO/pyxuhPfvKT+XP6VSaH6NdBesZFF12UDQXO4a233sr9OHKD&#10;brHTTjvlMQbQdT71qU91e04aT6+44orqs5/9bL0PYwJ23nnnza8ZNzR5jHGJkcl2Rx55ZNYfOI4M&#10;JPHcc8/le0y/yTNgG/ph+M9//pMnE5ns4zy33nrr/F5svPHGeRzgHNjvmDFj6t8x8cBEHPdFkw39&#10;ZYDbQDLNSq8xUtENTqI54TGbbbZZdhMTHkS4DknahCPhqiVsDRftoosu2i1md955562HThAawbap&#10;qFyEi1lhN4RbEHKkfBCSdgmVUGws57HXXnvlUArc3oRV/OhHP0orrrhit9wGhRUttdRS+T/HwCVN&#10;SB4hbPPNN199f4SREaImCM0j3Inr5DwIWVJ4EMcjVE/VbDgHxbMrpI5rZx+cv+La+RzXNZ/j0qcw&#10;BfeTBGLChvQ74pS/+93vpj322COHAJKwTJgVLm/c8kAoQSwP+tJLL+X3uPlTLfygtzyksjyz9pdq&#10;C/lRhIAwrZlmmqkeEqgE27jtxBJjn1NRYCHmriivJ4WKgoS/wbe//e38PeGT5MYRQkdIAM+YEA+u&#10;Uc8f+eF5EHannDDylwjZ4ZhcZwo5dIqfJ+ZbsgKE5yCPyL9kYO+9984hG8g+YXGEORKeECsKKnSH&#10;0FEVX0AOOT/CNdRO+Jz2Rn5VqoW6KhyI5wyEjAiOJ3kEwiFjCKSKa3A+qRZG9NZbb+VrRBb5I7SE&#10;0Nktttgih1vQrtU2OT4hgoQWEmZBcjJhqLR35BMI4Yhy9eKLL+bXyLsqRMX1OqpQll4V+mj3MW5f&#10;fwqPFGwXk+iVW6DQVrbluJ2QSMwiyIQ4xuqfKbSlZicmfqtfob3pM4V58nwJD6IdqK+lHfM58k3Y&#10;NqHOkitCnwlNiqHMfE4IrCA8VCHPKZQ0biVUsCUWK6KdIxeTW/5VlEEhWxxTuYJ8pvA6nhGhapwr&#10;YcTzzDNPvxxf104+NP0Rx6EfI2SMvowwfcKCCb+nL9WYwlhCCDRjhOSLcGFVOBwzZky9v2GMJuyN&#10;MYL+mXB/9AzlEmk8JKyYUGJ+Sygfcqa+jf4+rh0X17FTYQYVrtG4Gos48Fp9o6qocq+1LedPm6GP&#10;XnnlldPPf/7zfP5sw7hAcR/2zRhGCCD7Q6cgFDvV2h06zO23357D6xjDGEuVc834RPoCfTyfo5u5&#10;yqNpd3odQeMaBxgP5D1glCgWloZPrDEGAx2RkgQxKjSo0Uj5U1I4SmisMKbOVFXlVNgA5VOKj5LD&#10;Y3UWlHcMMzpejBuUN+KJ+a0SfmMJTaDzxJCiY+A6OGdidzk+/1FWhargkOMB5JgwoCq/hUFI1c/4&#10;r6Rh5XNICU2hnK2um6o0DObkcWD4kCujAU7nilHI9dC5E2NMZx8rBaFQY8Rw7o888kjOTVIuSupj&#10;GeVUrD9CTDIFLngW3F91/jICIuP6YSHFccVCeGU5366w3kNZWpx8LuK66fz5LQME8dzcL4omcE90&#10;fuTPpGAYqFiABqpYbS0FRUnnhSzGam8oVTG5W3lqDLoo85JHnivXgPwzsGlAlXGCwseASy6Q8imI&#10;h2fftCkGK6GYdhkiDFgqVsLgjEIY83ski5wb18vxeaZqb5Il3t96661ZvjDKkDkUAsmP7gH3dK21&#10;1sq5cMgussZ3yCCQJM35cFyMapQgjFW12ZibJyMmJvuqLQ0KC3tKHmNyNb/TdcSiMOVC1rSxdk8k&#10;VgU4+lQmRuIzb4V1fLpCGfq4thdKWCzKIQOHBb9R+PSsyRUB+j7uAW1CkxD09ZpQ035UGVVFVGKf&#10;EhPWy6IDzU6cFOS8Dz/88G4TM5MLTVzF0uoqoMFr2i/tUOMI//n+G9/4Rr362qTAPnlW9DWf+MQn&#10;8mv6IHKAUPY5PyZxMBzI4eHYGDBMMmE8M8brvJg4VYU56SuAToCOw/mSg82kJZMvqmIK9Pvc87vv&#10;vjtPXFFpln6yXO6k0ULgyKhkTdV545pNkkVNHqv4A+9lSPEZuZ5cF4aPilqxYD6GIv37Msssk/No&#10;yccCJnxpI6kmP+hstA0mr7kvajN8d9ddd+X8PuUGuoKo6RT6lIP07LPPZleo3Mz6nDAG3L2EqOGu&#10;JicBdzOhWoTgEAJBqBK5RgK3NGFwuIvZn0Ie+I1CmnBPk38kt/Q3v/nN6rjjjsvHIRSI3xECx29w&#10;nRMGx34I7SPOWO5xXNmEYBCjy3USh8vviVfmPAnL4HeEYeC6XnTRRXO4BiF8uLQ5bhXCtwipIpSI&#10;/AvCsRQDzfZyk5chD3rPOZJPwvWTI0X4FLkrcbsY2sH5nnHGGTk8hGNwbMBtzmfEQHPthFrxPaFm&#10;5HxsueWW3XIyxofOTW5uHZ8Yfu6TwuwIS4vhUJMjvp39cl0lMfdJ8Aw4N8JmYggOYWiECbA9YVmE&#10;KSJbhOawb+Ugff/7368fkzAGwhmAOHOul/uK3ConjhBPwjF1HOLJiWlHhhTig6xw3/gt4XLKeSI3&#10;QmFmnJfCOIBwVd4TGsG5EArCe+QWeV9iiSWyjHCdyCPXxn422GCDLLvI1DPPPJPliWPxHedDaGu8&#10;r+V9BsI1f/WrX1XzzTdfvleEl3KcKoTCCYWE0CYVxsI1gkL+yJOifSrmH3kktp0wJ+1LbSTum7YX&#10;5Yl7RNhMFZ498qcQO77jvYjtTSGnnYRyd2ivrUiZg1TVQnrI3UOOkWvaAH/0uTx/Qjz53bBhw3Le&#10;K6/JK6W90LaQPUK66As1BtBHkzc4zzzz1MOtCDeNOTvIb6tRjhlTMgepDMXW+EFOJPLJ8xL9EVrF&#10;c6RfJ5cnngf9Pn027LPPPjlM/Omnn87jPvJCOBkh6pwbodKENNOf8h5dgXD6z33uc/keMvYT7s+x&#10;GIOVOkA/R7/ONhwP3YFtyNUhR5g8amBMpg+MYeOSc+XUEd7HuZFXqhxYwj8JNWVbwhLp/4Fzkc6l&#10;/FfC33hN/h3HJ5yOcyXklHSDqtbfc08IsQO+4zz5PWkKhAGiU9Efcyzyljg2+hTveba0H/JA+xOH&#10;2JlmJfXFQEKpQflR8rgGFyC3h32gKKJsTT311Pk9nQODHIMbSiP5OurAaLDE3nJc5SrxHR3JFlts&#10;kbch8fb3v/99fs12a665Zt4/cbFsT2eHYUBj1R9KL9uiMNKxoPixXzpmKX6cOx2kig+Qx0THwEBK&#10;TPJXvvKVeqeO8UdHCrfeemuO7SXfhO+JMabzUKIkg29VxH3HwgvcQxRs4ue5rjgQN0py1T0m6ZT9&#10;Ey8cn4dyVaSskusB/EeJrvo4QJYGUokKGihHqQq5QP2hiMaiC1yXlDwZYfF+xvuEgowcSeHWtSKP&#10;PFdyekiY5dyRSQaF6aefPssB+UYYu/rdIossko0YjiWDnf1qOz6nyAP3XCAbv/zlL+uDFIOt8htQ&#10;BsgJU44aA98nPvGJPEiD5FHKPIOSjFGKJbAtAyAy/uUvf7luGGCA6dmSN4QsSgZ22GGHfM788RlK&#10;YizIEF8Lct+QR+SSQTHe655yzrivHE8THnp+xN9znjrXo446Kn9O/L2MzBIdo5EcyUiMcP7Io3IO&#10;ojEk+Ynn3Ck5SEJtWBMtrVBkoJRLXQ95lFyPJof4oygN29ImlZdGO8NoAvr93XbbLbclPqfNs60m&#10;z/gepVZ5nRybQg/0D5EyH6rZUT+pc1ZfPRDyH/PdytcqVMO9xzDS+Wm7RpNhE4oMQuVUCiYWlYeE&#10;zkAOqeSIvGUmpIDCPBg2fE4BKukWGFyaZFX+L/06OoD6PrajAAITnrxmog2ZxJhg8hM5ZJKLPlC5&#10;1SWMHxQS4l4w6crEFwUSuIecIxNfjBsyxqqawYW+Qp9Nf0tfT4Ec6V58xrEx+DCU0Nv4jglsTVxT&#10;LAt9hwJV+g16EeMLcsPYKcOW75VjTQ4S41N/9i82kEyz0lUzkHoMxZD7mbKYuJ0brZESw1twU+N2&#10;Jka1kRu2DJuKx4k5MDEXRSFgylOK7mfCmQjtIRY9rmLN/rQYbFzJW+dEGU1icQmd4toITSG/Bxc8&#10;YRqcP6FD8drYhlAtvsONL7e44orjPYnhGbjY4/ovsQS4zimuMj6+3KG4zgH3mXOl/CjnE8NquA6e&#10;V1/QoolVWJle6L3WnMGNX4Ze9Sc9ldfVfY1rOMQclhTyqeK2hEdwn4gdj2sCKWy0vJa42Knucxni&#10;p2dUhm/xGfed8ASOhzzpmalcLPlO5W/ZL6EVyCPHRB61GCFyQWgH+1MOlq6d/XAs9snzjwtfNso/&#10;GVesHM+5Iv9xscJ4XgrpUNy7FoxWvkEqFmLm+jhXQgPV7hRCpdA5vY65ZbqeuHhnXFwxnjOfkRdI&#10;vh55VpRYj88w5jO2Sg5Of6A+QzkMrUaUCdqrwjbL56jt6PcIUyXXQ+0UuaAtMBYgf4TfkptHGf84&#10;7pShh7pnZb/bCjJU9mUK91YY8eSmbJ8xZJL/hNgxZgjd07gIfH9cv8Zg9RF6jgp/pg8jXJkweUKY&#10;+Zz+ihB9cqLYnpxJxnb9Rs+evo4+mbGE72OfKT1DSycQ1k1IvnKC2Id0g3iv4ljCtugwjBeNxmzO&#10;k7ztFGS17FNTWDg55jalmv5B6B0h0nxH+9L5cl9IF2B8IV83niO6FSF45C1pe93T/lxn0SX1TbPS&#10;q4EEUrYbNYy42FlqoDTr+7Ixx+97amyxsaoBxaRu7TsqzSl0FPou/m+07xjnXiqupQIdzyNeXyOF&#10;OXZm5TpH5W/GN9CU96g0DOK2KRiCfc0RUkyzFrEtldX4DMtzmFTK644Jqo2Oo2trJGfxucT9xsFu&#10;fMbR+GQj3pNS/lJhlPV0HqlBrkw5aOo8ooFW7ifeg1jIII1nAiLuJxXFV+I5N/pd2Q4btad47vFe&#10;lOfV6Fk12q+MnDiJkIpcEopDkAtQ3q+4fbujvk+TS1q3rbz/zUqUm74+t7J/lFLMei/k87EoM/si&#10;54RiIyrI0kimG8lzqWS3AvHe6XoGysAr+7J4LxtNhkQFvj8U40b9e2owNkfjWPlnrF1ILjH5OeQl&#10;U4yAvMl4blEuJHeNrrHs6+O1ST9pJOONnlNv/Xh5PuW1l+NMT5OZPX0e+5Wu2tpIfTnvicEGkmlW&#10;+mQgNTONlLfUQwEBNfI4KKbC6Eo9KIGxgyj30xOtlOTbDJ2UlBIp/q1Cb0ZzIyO6UVGB0nhpJMOl&#10;AqDjjk8xaEU8aE4Yrdp2+oPo4SWJngU7qSC2/vrr56IOnUYrtJ0YBTAlofANhZLwSFJcgcqx8ry1&#10;cv/ZSrivN81KyxtIInoGooemCiv3x23jzHs5Wx+VV7aNlbI0AyUvVSTOuLQaNpAmnmhQR0Olkfck&#10;ylBPs4RxBlsVHZHPaHApbCQaVXE/re5F8aA5YXSqgVR6KFrN8zM5sIHUd6IXpgyzNgOD+3rTrLT8&#10;9IgalgbFqJyq7KhyKVQSlM/k4pfyKWI8ukpcRkMrxg53FWu1lOGApv2RUSSZU0ilkOykEEKokIVU&#10;iw9XWKGMnbIEdpRPGVUyfqKRHsNMPMB3Fu5zUn0NIGMmRGZKD3wMlTbGdC4tbyDFXByt+UCnpyRy&#10;KZOaUY+zFaUiyW9KxbOctVcC/7geFuCLMcqm/Ym5HyksTNxVW58mGs1xMWTJogofRMNKBnopq5JD&#10;GVdxodRoiMXcKtMZdFpYnYiyXsq7+2DTV2IeTwrhzsaYzqXlDSQ6NBZMpYOj4ooWoYwVchSOJMWS&#10;bbVQJ1XAqH7EoqyaqWcRTKoj7bLLLrlSFhXGUhiMtXK4OlEVUYh0qsLSaWiBWWLZeeZUI0q1z7UY&#10;pQx2GUIywil+wm+effbZdMMNN+SFDhVSd/rpp+cKXCxqzMroVCFKtYFb+W+qcqfKiBxTMq+FG41p&#10;Z9TvKlpAyeU2jkxfiN7/VESieILJmM6m5eNwlKeRaoaQPDgqSywvkXKJFKJE6c1Ro0blZF6UTxRY&#10;eYjmmGOO9Oijj+bVs7fffvu8jTwBKLXsJ874l14jG0edgwZUKgAiI5SDTWGA1fcq867QT+QNGWSF&#10;c8qrRs8lf8jcLbfcklcwx0hiNfgYGy+jXzKtsrmpZrBrJXXLomlnNDGQQtizMX2lUb4ofTP9rCeY&#10;jOls2iIHSbkdMUFZlWjo5H7729+mJZZYIq9PsP/++2dlFn7+85+nN998MyubsZjD3Xffnct97rTT&#10;TunMM8+sG2D//Oc/c2UkFFo8SxhQCutLDQwjz2K2P3rGMpjjOhbRq3PaaaellVZaKS200EJp5MiR&#10;dQ/k3nvvXfdmYtSrTPN9992XZXDzzTfPZWe1NhLVlvgMA2rddddN99xzTz4WxtFRRx2VvvCFL6S5&#10;5547lzj2DKjpBOQ9kvdVOEzK9EbMD9WEktZwi7JkjOk8Wt6DJO9No7UQ6PSuuOKKtN1226WTTjop&#10;L4a28847ZyV2t912y+uooJyyrQyshx9+OJ166qnplFNOySFPG220UQ5x+vrXv57WWWedXDb26quv&#10;zvtlgTlC9GaaaaYBWZTPNB8yimUMKYxTMsjf5ZdfnuUOAwb52WabbfLne+yxR/YgYbArJI6/E088&#10;MR133HHZmKf07FZbbZWN8uHDh6fvfOc7edHA888/P5c0XnrppfMChixgfPTRR6eLL744h/txjLXX&#10;XjsbWca0K3G9FnlfUz+u02Y6A+WIxvUOXejGmM6m5XsAdWgxJ0jJ7PzHe4SCiTeIz1h5/9hjj83K&#10;qQovMPuuhHpm8llwEMWUlbXnmWee9I9//CMbQOQiYUDNOOOM2Wg64YQT0pVXXpm23HLLbudRLuxq&#10;2puY86BnHtc7+t3vfpe9Pj/+8Y+zfOBBwphhhf8Ucto0QOO13GGHHfKCl8BK9HiENtxww3TnnXem&#10;p556Kq9ujgyeddZZOVSUsBAMJeSY7fCWsnK6Me1MT8sq2Dj6/yiyIi7S6lLW/6NR7lGy/BjT8aR2&#10;CLGTKxwFFeNGie9Knn/ggQfSOeeckz9DEcVQevrpp+sdId6kV155JRtAbIPxw+w9ORyLLrpoDqvD&#10;K0DyPUon28sQW2yxxbIHiu/jCtbKM3GIXecQk8QxUmQoo4QQBofHRyVlkUHkCc8R3xPmmULFRPLf&#10;WN1dLLDAAllmMdTZngIi7GeGGWbI+3n++efTpptumrbeeuu0+uqrZ8/n2WefnaaffvpOfyzGmGLS&#10;UEsLGGOM6Zm2WSZaA4AMGA0Ac845Z9pnn33S6NGj8x8V726//fZ6fgaDBUUZmIHns1/+8pfZS0SY&#10;0quvvppD69g3uSN4kGIIx/3335+NqEj0GnkWqjNQiCfygxGucEsZ6p/73OeyUTRmzJgsb48//ngO&#10;j8OA4Xcq9S15WXLJJXNlOxn5Dz30UA7nRE7Zjjykt99+OxtWGF8YR8j1EUcckY0lPFD8nXvuuZ3+&#10;aIzpeDQ2qj+ivxnfUhXGGGPaxEDSbD0z7CiMGDgPPvhg9gytscYa6YILLkivvfZa9i7tuuuu6ZBD&#10;DqkbOvI6KSTuscceSyuuuGIOT2If5BrBMsssk7chYZ7f/uUvf8nK8PLLL19fTDaFdVeh/EYAACAA&#10;SURBVJnsPeocVHobuaC4Al5LjGcMG4xsCnpcc8012XghDA6D/Re/+EVdacFQiuu4fOMb38geIIx0&#10;Prv00kvTsssum2WQ93hE8XBed911dWPqoosuynlHTBBgTGG4I9fGmM5GYYgx0oEJxLjItDHGmI9T&#10;jRs3rmplnnjiiWrQoEFVV1dXNfXUU2OZ5L8jjzyyeuWVV6rVV189v+f7ZZddtnrqqaeqt956K2/7&#10;8MMPVzfffHM1yyyz5Ptw5ZVXVrPNNls144wzVvPOO2/1ox/9KP/2wQcfrE4//fT8etppp837Ou20&#10;0/Jdi/fvo48+ask7+T+n2JSF+8h9bUV5RI4kg9xLyeFhhx1Wvf7669XQoUPr3yGDyCwyyPtHH320&#10;uu2226oZZpgh7+vZZ5+tFltssbocL7fcctXzzz+fvzv33HPrn/N30EEH5c9ffPHFaq655sqfTT/9&#10;9NWqq65avfTSS1P0nkwKzSCPrUQrtx3Tv8S2o/Ho/fffr3/G6yk9TiGnbuOmcl9vmpiumoHUsuFg&#10;moVXYYRYfSYmojIbT1gS+RyNvk+h4APb4XGiXDKwThJ5Hcy4vfHGG9kTQPEGckBiYYgU8khSi1VS&#10;ius4TSk4vtYPapX7Fp9xXPeoEeQRMYs7//zzfywHQPdeeQL8x5uJjBGiF4+DDOI1QgapaCfPE/sm&#10;DJQQGtZNauUiIc0gj61EK7YdM3ko247GJD5DPggxZ8mB3vqryUns50xn477eNCttYyDFzl7V6bT4&#10;Zqopj6oypzC4RtV8osEleE/MNiF1cd/sU8eIhlGj982ODaSJQ/JDblFc7FXXI0VASC64xpg4HeWX&#10;4g0qGiIZi3IZFzWM26TC6J+SCtCk4kFzwrCBZESjtkO/8K1vfStXXSX/cc0115yiE3g2kIxwX2+a&#10;lZY3kEDGi66jVBobeXWi8hiNnxSS67WWUpx9k/Kp/UshjfewVGRbARtIE4/kR8j40TVMiNESvy+3&#10;lUz1ZHzrPGJZ31bFg+aEYQPJiLLtsH7ftddem/uN2WefPefmTmkZsYFkhPt606y0hYFkJh0bSKaZ&#10;8KA5YbjtdCZxUk+o7WAY4S2KE3YUdllttdU+NqkzuYge81Sr8qqwdE0sms7Gfb1pVmwgmYwNJNNM&#10;eNCcMNx2OhfGbwweheVieCjaAe91XCB2lVVWyd/NNNNMeQ2/ye1lVm4w1TV5rbXfOC7Gmtu4cV9v&#10;mhWvFmeMMca0IArDpex/qr3n74YbbkgbbrhhLugiL42U0GHDhtVD0ie3gSTjTIZaqi2tQYg6BpIx&#10;xjQrNpCMMcaYFiTm0WJ46P2qq66ac41uvfXWtN5662VvETP1eJnWXnvtAc2RLfN5laMZiygZY0yz&#10;4ZXijDHGmBYET0yq5fPIQxRD6lZeeeU0ZsyYNGrUqLxkwNVXX51GjBjRrRLm5PyLi9NyTDxJvOdz&#10;nbsxxjQjzkEyGecgmWbCcekThttO51KW+SffRwaICiHISCH0bvrpp0+LL7549iYNFCyDwPE4v1Qz&#10;6GTImc7Gfb1pVmwgmYwNJNNMeNCcMNx2OhOFyskAieWzY7n/aJgM5PpoMc8pVs6T0eY2btzXm2bF&#10;OUjGGGNMCyLlUsaRjOOY95NqhlEKhkkKxtXkJCq+WvC6XDzbGGOaERtIxhhjTIsSFygXMoJKQyS+&#10;HwhPY/RUlQupG2NMM+NpHGOMMcYYY4ypYQPJGGOMMcYYY2rYQDLGGGOMMcaYGjaQjDHGGGOMMaaG&#10;DSRjjDHGGGOMqWEDyRhjjDHGGGNq2EAyxhhjjDHGmBoNDSStum06A63Cn8LCfqzMPtBoUUPWyWCh&#10;Q9M5jB07ti5/PHuvldJ36K+5X6xxw71T23Eb6hwaPWv1p8a0CpJZ66CmGRikFbZTTUlBKeEzXruD&#10;bX+kjPKf5x1XZh9IMMgw0qQU8/qDDz7o9MfT9iB3DIassp9qxrHkYCAWsmwH1IdzL3mtyY64SKdp&#10;b3jWUamk7ywXiTWm2ZDMatxHZpHdqJcaM6UYhIDKW4CSgqDyx2t3sO0PAyvG8LTTTpufN0aS5GGg&#10;ZnFQ7GSQcQ7vvfdefj3NNNN06mPpGEolHvl799138wDpWcTekWLBfSuVZNP+aBJTxjHQl/PaHljT&#10;7CCnjP1MhimKgHEfufYEvZnSdP1vjP1fR4piSucqEFAbSe2NnjEdlDxIA0mUMQZ5DHM+k0zai9De&#10;6PmXHiOH2PUN2oyMTO4jBlIMmTXtjxRJ9aOt0HY4P7V709lE3YPJWU2Meuw3U5pBMd9Ds/h0Wgy0&#10;No7aHw2mKFTIgXJABmomWoOkFD3NJPHfHWTnoEEy1cKDknMo+oTCEaOhKePIOUidAc89GhsOTzKt&#10;hCZoUy2KSWO/+y8zpRmkAVWJvnJz0slaQNuf2Bmpo0IeBjJEI86Co+gpH8Xy1/7I65HC82YGUUUH&#10;zPhRDqEKNNCOZFjai9T+6Fkz86724zBL00pIhmM0iXKSjZmSDCqT4qScphDfbtqXOJhqFgd5GKgk&#10;+VgUJHoto9Fk2hflzqRi5tt9T9+IEwtqr2pD9sC1PzKMif4oJ7VsKJlmR+N/NJJSoYcaM6XIOUhK&#10;ztd/hV3pvWlf4jPW4CrjaKCNFBUH0Uyo81DaH4V2liCXGM32Io2fOOsavUepaNum/Yn9pYotNWuY&#10;svQL09lIZmOYsHAOvJnSdFXWQI1pKgbSMCyNYI47atSotNpqq31sXaq4nSZSnCdmmoWYS2m5NMYY&#10;MynYPDemg4mGGKGVKJbrr79+fn/IIYfk93wu44jXMV/NGGOMMabdsAfJmCZjoEMLyVVQ/s+NN96Y&#10;Nthgg/TOO+9kY0ieIoU7RE8SIXCOFTfNgj1Ixhhj+gt7kIzpcOKirJtsskkaPXp0vZrlAQccUF+X&#10;KlZJ05pVxhhjjDHthj1IxjQZA+lBiomwV199dTaQ3nzzzbrRJK+RkLdJSbWuNGiaBXuQjDHG9Bf2&#10;IBnTwUQD6Hvf+14aM2ZMmm666erromEEHXzwwfUy7ArF03pZxhhjjDHthj1IxjQZA52DxLFuvvnm&#10;NHTo0Px61VVXrc/EU9EuFcUceI2x5BA700zYg2SMMaa/sAfJmA5GnqLhw4enkSNHZiVT/ynYcP31&#10;1+eS3yNGjMg3SUUbbBwZY4wxpl0Z7CdrTOeifCKModJLBBhHK6ywQrrnnnu6LSI9JRYSNsYYY4wZ&#10;CGwgGWPGy5AhQ9JSSy31sVXNbRwZY4wxph1xiJ0xpkdU3nuaaabJ/+VZiq+NMcYYY9oJG0jGmB7B&#10;CCoXiE0175ET4Y0xxhjTjthAMsb0CMaRyn2L+NoYY4wxpt2wgWSM6RGF0VG1Tq8xmjCS4gKyxhhj&#10;jDHtgg0kY0yPxDWZVL0uBc+SMcYYY0y7YQPJGDNeMIRYLwmjCCNJIXZlVTtjjDHGmHbAGo4xUxiM&#10;DxFfl+sS6X1/5wD1pRod6yWlmrFkw8g0G1rwWIVESplWOCjbTa52ZIwxpn2wpmPMFATFTYu1fvDB&#10;B/m18n20GGsqQt0U2haNqUnBoXKmlcHQod2MHTu2bijF/Di+l+Gk6ot8ZkPfGGNMT3iEMGYKgsKG&#10;sobSxlpDUvI0083377//fj3ETQqglEJjOh1NHjCxENsGbSkFbxLvZTzFCQdjjDGmxAaSMU0ASh1/&#10;KHmpVjVOytyQIUOywodxpP/KBzKmk2HyQMYOHlit26U2pPW71Lbee++9uhfJ7ccYY0xPeAramCYg&#10;hvuojHaqeZhSbfZbrxWS59A40+kweZBqXiI8sGoTCrFTm9H7aaedNrcljCWH2BljjOkJjxDGTEFQ&#10;3G677bb6DLjWF4rFEIYPH173KGnW22sQGZPSyJEj65MHmlRQG+GzESNGpBtuuKGbQSTPkkLwjDHG&#10;mBIbSMZMQTB6brzxxjTrrLNmQ0lKHJ/vt99+9ZC6VBRqiDkWxnQqtJfpp58+TyIo7JR2ctBBB+X/&#10;o0aNSquttlrdeOK/wvAUzmqMMcaUdFUOxDZmihLzJmabbbb0+uuv59eED5FjwffKpZgcSKnUfwy2&#10;Aw44IM+8G9PMxLaj8Do+w2gi3+i6665Lq6yySj1sVds6RNUYY8z4+JgHSTNtDuHpDOSdiOvs6LOB&#10;kIE4sys6zWZHUWMGHEaPHl1X4jCODjzwwPo28R715xouWgg2KowD2f51LVxv+Znp+/2L7aZT+m9k&#10;ljYSQ1BpP3hXV1pppTR06NB6e4o5R+1iHJVrpQmP38YYM2l0ffDBB1VcBDLVFBUlv5r2h9wXEpzj&#10;rKoqpg0E8fhScDplhjd6huL16nXMr+C+9LcnSQnrKZRBvuOOO9KwYcMG1IP0zjvv5Fn/yOT0mrUL&#10;aqe0F4WPdVr5d1Wo47+8rkB4Hd6jTkD9Q/yfCqPQGGNM3xmkmTfNIqdaaI/KDpv2JoadxAUW+d9f&#10;C5GOD46BcZQKL0mnhL/I+EGxVR6FIAGd73kWMo5im+yPWeKYh8FrlGv2q7C+yY1mvWOfg8GcQgUy&#10;0zM8L62jxf1Szhr3dSDa75RGbYOcI/oRjCMq1a2wwgodYxxF728MlbVxZIwxE0/OQYqzyAwwsVyq&#10;6QykpE8ppbT0WHXKSvdlxTruf1zYku9lQDby9PUXUrJ5DjfddFMOW2IGfnIjz4euO+aRpA4ylCcV&#10;GUT0452YX6PFYTXJcvPNN2cjqZOMBI3jZU6hMcaYCWewwhPUmWqQSTWl1bO4rceEDJB8/+6776bp&#10;ppuu/lkM2xmIAVaKvzwIyByKTTvLn+5tNI74bJ999klHHnlk9iZx7XEdJBlK8fWk5mtFg0SVvfDm&#10;8H8g7r/ugcLposFkeicuhBpDpeVVaHcDQWXxaQ+U9MaTtM4662TjqBMWg+Ua6Q949mqz8irag2SM&#10;MRNP9iA1mpnWZ6a9KfM8orEykAPs22+/nWaYYYb8uhNnPqXkyGDQexQenoOeRfS09dczKtv6tdde&#10;mw4++OBczW5yE68n5j6WnjXTM2V7aZTP1SlwH8idU+W6dkfPPvbj+qyT5cAYYyYVRtUqrrWSQhyz&#10;8h9M+xI9CIrnFwORJB8VZMmcK8+n7NHDs1e2wehl6S+YeVaBBnmSFHI3uZ+FjlX2Qcq5Mr2jNqS2&#10;HJP0O4FYmIFrl9x2wj2IOYplfqInF4wxZuLp6urqqspKWcJu+s4hKhWTo1pab0Qlr9MMpEb3enxt&#10;r78rDMqDFM9joJ9/6QXpRDmYGOJ90z1TLkqnVAFUW9G96KRxq1F/zX/atMNUjTFm4skeJM0Wm86l&#10;GRTS6LW0PHY2NpAmDLcdI9x2jDFm0rF7yBhjjDHGGGNq2EAyxhhjjDHGmBo2kIwxxhhjjDGmhg0k&#10;Y4wxxhhjjKlhA8kYY4wxxhhjathAMsYYY4wxxpgaNpCMMcYYY4wxpoYNJGOMMcYYY4ypYQPJGGOM&#10;McYYY2rYQDLGGGOMMcaYGjaQTNNQVZUfhjHGGGOMmaLYQDJNQ1dXlx+GMcYYY4yZothAMsYYY4wx&#10;xpgaNpCMMcYYY4wxpoYNJGOMMcYYY4yp0RYG0kcffZT/BMn++jNmcoOcIX+St/K9McYYY4xpHQa3&#10;+rNCCZ1qqqm6vXeyvxkoJG9RBsv3xhhjjDGmdWh5D9K4ceO6vbb3yAwkkj95jSKWQWOMMcaY1qPl&#10;DSTN1KOoMnM/aNCg/N/KqRkIoqcovpY8GmOMMcaY1qItQuxSgzV0MJSMGQj5Q/Ykf/ZeGmOMMca0&#10;Nm1hRUhB5e/DDz+sK6hlyNPkJIb2WUHuHPSs8Rghe/Ji8mc5MMYYY4xpPVreQEIhff/99+vG0ODB&#10;g+uz+fYimclNlDFkL4V8JIfYGWOMMca0Hi1vQaCMvvDCC/mv9BwNlIIayzvH16YzQN5kKGGsP/vs&#10;s93k0RhjjDHGtA5NYyCVyuQ777zTLXSOv+WWWy6dfvrp9W0Ia7rjjjvS0ksvnUaPHv2xffJ9DLNj&#10;GxLpH3/88W6fExoVfxMr40XGjh3b8HzlLTjppJPSxhtv3C0nJW4fw7FMa/H222/nZyoPJXK07LLL&#10;pjPOOKNbcYZ77703LbPMMlnWooxEGZM8jBkzJhtWzzzzTEOZijJZft9IvuMEAd+deuqp6Tvf+U63&#10;3/Nn+TPGGGOM6Zmm9yBdeumleUb+lVdeSVtuuWXafvvt0z/+8Y/8Hcolr6+77rr05S9/uV69Tv/5&#10;HuVVyunMM8+cbrrppjTPPPPk91IUUXpl/Ch/RIaSPuf11FNPXVdKZQDhMVBo1ZAhQ/J7/Ybt3nvv&#10;vfrrVFNS5W2wh6H50XOTrFx44YXp5ZdfTv/5z3/SFltskXbaaaf00EMP5e949v/85z/T9ddfn+WR&#10;5xxDP0ujZ6aZZsrbfuITn+h2H/iuXNsr1Tyi0SiSfAt9zmd8hxwi+zoPtY14XsYYY4wxpjtNbyDN&#10;Pvvsae65506zzjpr2nHHHdNss82Wbr755vTBBx9k4+n3v/99WnvttdMmm2ySw5rEoYcemhZccME8&#10;g3744YenkSNHZuVwn332Sc8//3xWar/73e+mESNGpM997nNppZVWSn/729/yr1EkjzrqqPR///d/&#10;adFFF0277757fb9xEVBtx3HWWmutfF7TTTddNqReffXV9L3vfS8tsMACaZVVVkkPP/xw/q1m99MA&#10;hgCaiYdnzTPjmWJYfOpTn8oGzac//en0wx/+MD/vG264Ie+f/7/73e/SaqutlmXrv//9b/49z/vg&#10;gw9OiyyySPrWt76VDjnkkHTsscemt956Kx1wwAHZO4UnlN8ceOCB2YBfcskl0+233173+CDPX/nK&#10;V7JM/uxnP/uY5whjCCNs+PDhWR7XWWeddM8999SNcSYYkMc55pgjrbHGGumBBx7o5hE1xhhjjDH/&#10;o+kNJJRHvDAvvfRSVj5ff/31bHCgeOJN2nDDDdNll12WtzvyyCOzsviXv/wlHX300VkpxcA56KCD&#10;0hNPPJGNqttuuy0rnBhTF110Ufr73/+ezjzzzKwA77333vn3fMbvMaxOOeWUdM4552RjLHqnUFD5&#10;HANpl112SWuuuWY666yz6ueNkvzGG2/kc8b4WmyxxdJrr71WV5jTAFfZMxMHz4hnhjHBc8PwRY4w&#10;spEbwuTWXXfdLKMYIHiVrrzyyvz5Mccck495/vnnZ4PosMMOy4YPRsyDDz6YjZcbb7wxe6Qwlv78&#10;5z9no4b9Tj/99GmvvfbK8obsHnfccdmYP/744/OkwCWXXNIt1w75Pe+889LJJ5+cvVpMGvz2t7+t&#10;G3jrr79+Pnc8YMsvv3xaaqmlcpsxxhhjjDHdafp1kL72ta/VF9385Cc/mQ2XL37xi1mhPOGEE9JG&#10;G22UFb/55psve4DYDgNp//33zzPycNddd2UlkRAoFEYUXIXLoUQSeofRgxIpAwijC2X2ueeey14g&#10;FNpvfOMb+ffyIl1zzTXZi7DDDjtkhfbWW2/Nv7377rvTI488ki6//PLs/cJ4Ou2007KHAY+WQvJc&#10;Za/5kYEx7bTT5ueGDPCMkR/kBqMHecTIwRjGQ/Tvf/87e3FkjONZHDZsWH72/OEZwqBif4Rl4oVS&#10;GChGN7LE9xhbqWakYTwtscQSeYIAjyceUCYHMNwky8jspptumvbcc896fh6/RR7JjXrqqaeyd4oc&#10;KeSR8D72YYwxxhhj/j9Nr6HjlSEHiVl0jJU99tgjK5bTTDNNNloIvSNsCA9Pqs2mM2P/+c9/Pr9H&#10;mWXGnP8otCii/B7Fl3CpGWaYIX/HfwwoYH/M2KMUM9NOOJLyQjCulBPCjP1Xv/rVrNACniIUVs6T&#10;//POO282gjgnQpzwgqVajgnfO8SuNeC5IxvIDs8cQwPZw4tEuFuqhYJiiCBHX/jCF7IMSi4uvvji&#10;bMCLFVdcMc0444zZCGK/yAOyxh9yDYTxqfAIr3/5y1/mfSPXFBlRmCfG0bvvvpvl7Iorrkgrr7xy&#10;vUgIhhD/aT8cg3PgPe2ASQWMOmOMMcYY052mN5DwwPCHYqg8EMBLROjcVVddlZU/PEaCPCXyP1LN&#10;QEIRRKEkxC2FRT1lKGGsKIeD7QnV+9e//pX/UCTXW2+9eiEHzkGGDcYRSrJC7tie7aQYYxChBBNq&#10;xwz+BhtsUC/SwH5M8yOjGZnh2ZJ7hBdm4YUXrntuUs0IIk8ILyGha+QW4eXkWeMhivlxFHjAqMF7&#10;JJAfDCF5F6MBTajn008/neWLfRO+KZmTdwsWWmihujxy3EcffTR/j9HFOWC4I49vvvlmDu3D+2qM&#10;McYYY7rT9AYSSihKHgZNLHKAsvelL30pl1rGECFXKNUMImbRCXdipv/+++/PpZjlQUo1L5OqebEv&#10;FEiUTB3jySefTIsvvnj2AN133325Sh7KrowjzgEFFgWT46C8ooxecMEF+Xu8TsB3HJfQO4wpDDS+&#10;VziVc5CaH4wYnlc0hmJopF5TqhsDBa8N3kLkUQb3qquumkM5kZM777wz5xAhb3gj+T3bcAwZPYBM&#10;qiw3coz8MFGAPGOEKVxUHkogpBSZw8NEdUfylPiO9oBB9sc//jFvT2goRlY02owxxhhjTE2/m5D7&#10;IAWR/1LeGpWqjgZAT2u4lNurhHE8lkp0o9ShbOoz3pPLgZGCt4iQJvJ8CHE68cQTc14IayORO0Re&#10;ESWXmUGX8qmFPWMJZPYtZZe8IkKk+A3H2WabbdIRRxyRlVOdA38k5aPk4t3iGCjC7BNPwLnnnpuL&#10;PrAPPFB4AVCgU1Cq2UdcWDZef7nobbyv41urqZOJ90plreP9jPIaZSEVa1OVaxZFYzoSnx35Qnhn&#10;KN3Nc1599dVzThy5PlStI59t/vnnT9/85jezsROfv8Ll4v5jAYYf/ehHuXADYXnkGHEsvFWE+Qnk&#10;cLPNNsu/4/gUJ+GYnDfhf8gj4YAYXqqkxwRDb5RrM/XU5uN9tuHfXqg96NnH90LPXTIc+6pG9Ff/&#10;pbEoFe2WCYFUrD+XQrsq23hPxOUZ0njWJOuN8hy9xIMxxjQ3TD1XKoLQCFXxQvlTKE+qdfDlb2LC&#10;eKoZAtpOA5mMA/1W+xcoesrDUBhc3Hfcnn0yW46BwnYsLsv+Kcow55xz5hl3DJQf/OAHWWmkxHeJ&#10;DCOOJYWV91wvoXlzzTVX3jehS7yOhpRCnPBmkc+EAhvPj31wfvyOvKb4WwZw7me8hzLcyntT3iPt&#10;J+5vUlFxiimJjIW4zlRvSDGTtyaFa5HcyWMYn7W213EaybPOIz7vKHtxPSv99rHHHqvLIx5Dwi3x&#10;QvKfMt38fuutt87lun/yk59022ej5y2FFNmXnPEdYZvsk7bC92ozhM/hwcJIn2WWWbpdC14n9kGx&#10;E4ymUq56opFcxvWUdM5xG44VQwgnlGaQx1ZiYtrOhKJJnCibsa1FyvYR+3/1XXFyYFKQ4V6OFSmc&#10;R6NxJY4v4yOuL9bXNlPS6Hf92X9H3HaMMWbS6dVASmEglOciGhJxkJmQDr8MV5IXqTQEpNymBgpk&#10;TwYEs+VU8sKDQ9WvX//61+mWW27JM+aNBnS917XE64zbRSNNuR1R6dbgnwrFNh4vDt7xOqOCw+9Q&#10;LhtdH4YVRl8c8PtFEFrUQGqEnmO8R6WMRCMJZR5jNT6zkiiv2q+eK7+XLJQLvPIZpbV/+tOfZk8Q&#10;hg3ySGU7vI66Xl272hnHiBMSpcFRKneaKZf8qVJjKtbb0kTHhCp6cQad30kOx7efRrLeV6zkTRiT&#10;y0DS8419mMJB47PVcXUekj+FJDea4Olvykk8tctUk6eJ6TPjuZZjVF+uQ+02jqFiclUxddsxxphJ&#10;p1cDqZHnJhWDQ2nsaOFKGQdaaDOiY0rhil4RET1QOn45+x8VxXiOlNgmVwPPDYtmKqyp3E8qBtZG&#10;s6E9ebUi5ax/9Exodr30OERlRl6r8jx0X8r3aRIV0JJWNpBiqFsq5AYFJRb36Mk4js8vGiPlM2p0&#10;7Lg/yUrcB8+VktqjRo3KXp+NN944ezR7ak+NvEqpkFOF6uh+9TQT3miWv5EHbXz3Vtv05rlUYYly&#10;YmFisJI3YUxuD1I0lEp5K+VI25be2zKctD88SKUsxnGn0X2IXua+ThI0yj2cWE9SeQ6TA7cdY4yZ&#10;dHo1kMqBBuWKv3IWOuZ29KSslcdpNHCW3hblHJWKmoyuRoONEtijEtho4Cz3qcEcRRTlNu4zKod8&#10;r0p1Ef0u3rtGg2qjwbucnWy0rc6hDCnpF0FoUQOpVML0GkOF+xMV+p4MyhiGo9+kHpSgmBvUk8LU&#10;yFvVyEAujd7YFqIi2kh24zFKo73RZEIqlMIJmU0vQw3jNaWa4liGH06q8mslb8KY3AZSlDH1VWXY&#10;ZeyTJF9lm2tkbEwq5eRCqk0cyGBXG4je4QmNduip7fZGDEts1I4mB247xhgz6fTaU5edLR09xlEM&#10;J4pFFqI3R+u8CA2ocX98JmVOCq5mxzXzHwd9Bj2VydYAqLLdqTaYYaRwHvpd9GDFMId4Ljo3rUkj&#10;74POP4bRYRxJCdSaRrzW73RMGXYxhKrqoRiD7kMqlJ24fczf0vV1OjEEU89QoTXRIxnzlCRr8Tv9&#10;vjSOYuJ5rBwng6rMy0hBORMxBJXfSMajTKdgdOk7nW+UdX4fi4uURpDOMYXjxnuk7WKu4PjQfdB9&#10;UXuQISnDM16zDH3O1bQ2khHl7KhvUtuIMo8ssEA2eXD6Xv2uZENy2999l85T58F7jq1Q23LyaUL2&#10;W+bepQko8hDHs1iUxxhjTHPTp6msGMLEgLHffvvlzp5iCKk2eFIgIebQ8Jo1YyiZzeAYFc1UGCdS&#10;8lg7Zquttqor/xpYSu8Q7ymZrO00YGswY52Zs88+u9tn8VhSQrVvDd4xz4JBlX2QUC9DJZZkjrOo&#10;nEf0hmkmlf3GXKZyoNSfjKnIggsumO9zTGrm2ikEcfTRR9f30+lwX/fdd9/8nxLaqVaaOz5rKXUs&#10;tMqiv1G5TzWlTetgRUWLtbV22GGH+mfsV4YK+8QIY10iPqcYRwqKIMoZx0eOljgJegAAIABJREFU&#10;KIxACXiOw29krMmA4Pd6HY1fKWRS9qjQSBU7yZu8pCl4h6IHM7Y3GfHxuH2ZyVbb++xnP5t+/vOf&#10;5/1rv+QhUUXyqKOOql9zbGf9mSNnpgzIyLXXXluXXf54zuuuu25eviCFaqXHHHNMrvgp2VT/FPPh&#10;mDTj9U033ZSLhfQHHI8KopoIYP9UjBw2bFgaM2ZMvY0ojPmj2tph//znP3s9epx00XjCOEWl074a&#10;WloqINX6lYMPPjhtvvnmlmhjjGli+mQgSUmSkk+SOWsK/elPf8qfM2jgVZFhJAVP4WgMWDEvIRoi&#10;UhZ5ve222+ZBTTPSZQgZ26DkUnCBKl0xXEEGDJ/dcccduQxyDG2K+U4lMQRE2/MZAztKoH6j2U/O&#10;S0n5UmJ1LA3SmvnXTLqU0zK8r/SqaX+UcsZAk6eD7chjYaBm/aXooehkuB8YDrPOOms2QlKYIZZn&#10;JRa6iAaCDFQ+l5dGxih/22+/fS70EUOLJCs6BgYrCiSTATJkUs14kJxQHh7jInoLU22tIxnVKvog&#10;OY9GfwwxjXl/44qSyjK89V6/i7Kn4iJdRcJ4T+h4GIqso6R7BLTD0aNH53L3UaZ1np4tbw/0LP/9&#10;73/nBbgxLFgsmVw62pLklNdXXnllbhMpVPmUnIOiD1hn7oorruiX+yM5Y0LpxRdfzBNkrDVGKXtN&#10;TKRaO+H4Mvq4hr4QJx74LZN4P/7xj/tcATIFb2587fZhjDHNS58NJA1wzPwxyODFYFFKGUJ09qz0&#10;v8oqq+RqcRgozN5p5psqXltuuWWeiUbpvPjii/N2VPK69NJL8zEwABjQGEAwlk4++eQ8M4jyucce&#10;e9TDizCiXn311VxGebfddsuljxdZZJE8OHMOHItBHMUNhW655ZbL68hQZvmJJ57ICiuDO+W3WaPo&#10;tttuq18Hs4Psa4011kj33HNPXWGm+hizoxhm8803X174U9fNYrV/+MMf8u9YMDYFo1LKL1x11VXp&#10;pJNOyvclDo7RyNKgu8kmm+SB/t57763vi4U/KTZBGWkW+cSbQDlz1oDimoBFcUeMGJEVWsqb95Wo&#10;0MpDFr1cI0eOTGuttVbd45UmMFRlfMTQrDLnqhHROGQRX4zzI488Mp111ll14xpYLJV7s/DCC6fh&#10;w4dnY519nn766XlNIIxQlCQqHlJpDvlAJnlO3I+rr766bnRxP3l2LLAqeeRY7BNPEwsJE1pEpTq+&#10;Zx0uFEAWed19993z/w033DBfH/KI/HBefM4z5nkjx8gjBr6MOJQ8vIkUGmGdL8kUMoR3k4kKvme9&#10;JT27FVdcMcsBbYuy42UoqQx7ikZwTZQFF6XSpmdAW3r22WdzyXI9+z//+c9Z9pmtR3lmHSbaFPeI&#10;NZo4Ln0E92e77bZLO+20U73NpOI5muZFHiAK3vCHvCHnLINAP8vzxHuEAY1sI++SNULuaIOLLbZY&#10;9pwg53hUkXvWq4MTTjghHXjggbk90nbwTmkRY2Qe2eO46qsVIhvhM8ra0x+y7UorrZQnkmiDfEd7&#10;ZMKJNk4fjUxS4ZS2hjeHPhPZZTuOqbBtxgPGLIqqcJ5cK30ORYAwFocOHZo9qPQbrLvHWKZ2eNll&#10;l+XvuSbaBgua83stED25ijQYY4zpHyjSUI2PDz/8MH/L/80337zafffdq1deeQUtp7rmmmvqv/zs&#10;Zz9bff3rX6/OO++8aplllsnf33fffdVBBx2UX48cObI644wz8utPf/rT1e9///vq+9//frXwwgvn&#10;c9h///2rrbbaqho7dmy18sor5+3Y19FHH51f33DDDdWbb76ZXz/++OP5c47HMQ455JD8Oed1xBFH&#10;5P3feeedeV98PsMMM1QjRoyoRo8eXS244ILVLrvskr/fa6+9qkUWWSSf/znnnFPNPPPM1a9//evq&#10;gAMOqLq6uqqNNtoof/e9732vWmCBBarLLrssn3e8dl5PN910+Rxee+21bveT1++8805+fffdd1cL&#10;LbRQ3n633XbL5/3BBx/U762255xh8cUXr/bZZ5/8ms9mnHHG6pRTTqnef//9aqmllqrWXXfdfE9+&#10;+tOf5n2++OKL+dp5vfbaa1fXX3/9eJ+r4Nj/042r6qOPPur2Hc+E+8D3V199dX0bneOkonvFf+6F&#10;zqOkPC8dH3ncY4898n3ntzfddFP+nH3NN998WT7++Mc/ZnniOu65557qwAMPzNsOHz68OvXUU6up&#10;p566mmOOOfJz3X777at55pkn7wMZ2GKLLfL9WWGFFfJv2OaXv/xlfj1q1Kj8bHn96KOPVkceeWS1&#10;/vrrZ7niGBwPeUMuaBt33XVXvo5BgwblZ3nwwQfn80Yed9xxx+qBBx7Icrnooovm45955pnVkCFD&#10;qhNPPLH+XDfccMO6PH7pS1+q/vSnP1UXXXRR/u6vf/1r/VnONtts+fxff/31Hp8Q94q2x3lyXI4f&#10;761kEt57771qiSWWyPLA5++++25uKyeffHLefumll67WXHPN6qqrrqrf35dffjlfI6/XWWed6rrr&#10;rqvvN+67ET3JgWkM7Yfn2FtfPjHQj/A8kIExY8ZUzzzzTPXDH/6w+tSnPpWP9/e//z3L26WXXlrd&#10;csstue89//zz85G+8pWvVFtvvXWWU/XptJUrr7wytwnaqeSFdvKHP/wh7/fQQw/NMkLfvN122+V2&#10;+7Of/SzLq+B79Qurrrpq/p7xgf6RfnGmmWaqTj/99LwN+5922mnzGPDCCy/Uz4PteL3pppvm/px2&#10;vtxyy+XrYqyiX+dc6UPY7umnn85tYJNNNqnvZ9lll81tadiwYblNcE2cA9dx3HHH5X6f/njXXXfN&#10;53rUUUfVx5XJgduOMcZMOqk3A0nfoQSh7E0zzTRZ0QMUom233Ta/xmBhgEYpApStwYMHV/fff3+1&#10;3377VSuttFJ9nyijKKdwxx13VDoHtttyyy3z66FDh+bBjIEGUMBQZmXwPPTQQ9lQQ5nkGHDbbbfl&#10;AZKBeu65586fMVhxHhg/UvzOPffcfC38MSCzPxTdzTbbrNpzzz3r54kyyh9KLNeGgaD7wYC68847&#10;Z0WR/f/mN7/52D3j3DknrpH/+g6Fg2NNNdVU1RprrFFdcskleT9RaeS8MdS4Ds772muvzeeAAYiy&#10;gOL8xBNP1A2sOeecMxtvKKQoK6VBMT6kQOj8OA+MWT5Dmec8eR58Xhp/k/pXFcYP91Lv+c9fPCbn&#10;IJmQgoI8sg3GCQY3v3nqqafy/WIb4J6x7b333psVGZQ1yfVcc82Vr1fbYTChCKIIbbPNNvlz5Pew&#10;ww7Lr3lWKFIYB7xmv08++WQ2chZbbLGsMFY1A+Stt97Kz2X++eevywTbo3yJs88+OxsyyC6vJY9c&#10;y957712/7yhV3/72t6tXX321bhBJVjbeeOOstLJ/7iGGdLxnXCd/N954Yz4vySPf8R5DU4Y1ym18&#10;JlwjHHvssVnOYrulvd9+++35mNxz4Nw/85nPVBdeeGFWfpHhUr513j1hJW/CmFwGEs+Mfk+TJDxn&#10;XmP4XHDBBVlOkPdbb701P2MMCCZv6Lv/85//5L5I8iOZeeSRR3J/Nssss+TPGQuWX375ev+87777&#10;ZnkG+mfaBX21jJQ33nij2zkiR7Rn+in6K/7YbocddsjySVtm3GLCgfPVe9os18a2HAOuuOKK+nnR&#10;lplk0DFOOumk6uabb859BRN5zz33XD4W8q/2xQQY/TttVEbi888/n8cqDClgwpBxbnLhtmOMMZNO&#10;r3WiFfJE2BthSIQHEC5ACAJhEsSbH3fccTk8jjADwhsIOyKUQSFjhGcQfqBQDUKJCP9RxTjyiijy&#10;QCia8ijILSF0R+FphLYRxqSwLkKLdt111xyetNRSS6XPfOYzOVn//7F3HuB2VdXanqEmgdAEVIoN&#10;KVcBRanBJBAgCFJUih0ELFexgwJSAoR6FUFFxQJ2RLjoFQSkhDRCUYooAooF+Wk2QJAUCOz/eafr&#10;245M9jk5J6ftvdf3Ps9+dlt9jTXnaHPMrbfeOv/PcWn8E+uQIqHcb1IdSG8itWj99ddvVvS66qqr&#10;8vgqQboFhShIpVBqlNIiNtpoo5yCp/Ql7Vfz32j81fjx45vb0/gN0i5IQzrttNPS6aefnvbee+98&#10;7KSgqPgDx0RKFukqFBbg2EgxYawN+fPsh2sqWIeCGBzLnnvu2edSsmVJalJKOI5YhY9rSZoMKVlK&#10;0YrjYwYC14jUGO5/LKEdU71GFZMUa1wXMsf+uU6k2ZE6gyxxD2fOnJlTIRkIzna32GKL5pgk7s+L&#10;X/ziZtVFJjxlTITSIeMYOFVj5BhI30nVOAr2o7Flqi7HPSTtDdnfYIMNcuoeqT4xHUiTZ/K7ni/S&#10;5Xh2HnroobyeBrmTtqliI8gF6WwMjEd+OW/SLVUpjH3ecMMNzfFWyFhMV+Rc2M/kyZPz8XCepASy&#10;7oQJE/KLNKlp06bl5/uwww7L6X1sT+MvSEUiPZZn4gc/+EHaY4898vPOfGMcH89rCumapEmxX56N&#10;OH9TOYmvaV90/7mftC+pSrtU28PvPL9nnnlmTu0cN25cs9IpbRbtqyZhRg6QDRU80FQJ/Bfb5ziF&#10;Am0++0LmSS3WuL7YN6n9oj8g9Y/j0361HPL22te+drHKixpfSmodx816a6yxRk6nBtJGOa5UXQdS&#10;RFmP1FudB+vQF2i7pOzyfNDu33nnnflc2M96662Xj19tnMYKDuZUDcYYYwaPJbbOKmdMp8S4hg98&#10;4APpTW96U1OJ3W233bKiSuPPmA8NhMWokOKYKiVXHVucb4Z3KoGpw4nV4tR5aKwCnY0GBaNQswzj&#10;RVDEyAmnA8PwkHHCcfCeKoMJqDaG0cHYiH322Sd3+uTHoyhyDuTVCykEKNPKp5chROeHkquqZKrg&#10;pUH6LE+nyznFss2p6hxRHjiGH/7wh3l8yRvf+Mbm4HadP7nvjMEil51rf9ZZZ+VzRykFjpXz4pr8&#10;+c9/zoYnY0rUCfdFCY3GEYOcGTsmZJCgSHOPMcwig2Egcb24lyhh3Dtdq1hmOxUluFVYgTEBjGtj&#10;bJjGTWFEMkYABYkxMzpHxj1o0DjypDLg8RrEsXYYTcilKl6pKp32r3LykkdVckQOJY+HHnpoHssW&#10;i3WoGIPGODAmDsWO8XYYV4wZwtjhWDDqUNJUGIT/2BZjGvifc8JxgIzdcccd2ShSxcVGMf9XqopC&#10;oHCmUA4/VUYLYws5BsZcMdaMZzwWt+A5wthE5n/0ox9l4+3ss8/O62O0A+dNVTvOE2MVA5VtlnNC&#10;SckdyGSbZvhQG8r9jEVo9MwwHpWxacgjxgbPJG0GBjPVRvVMIx9yiiGzyInakDjnm6pDMp70/e9/&#10;fx4/inH+61//Oj8TKikvx5aqkuIk4xjlUIjPaqqqycXng7YzFu6Jz4oMH5wW2g5FiXBg6BnWXHmM&#10;ZULuWYfCJbTll19+eR63yXXZfPPN83NA4YhY6dXGkTHGtC99aqHpEIgWMUCWggubbbZZU7lEIaUD&#10;u/DCC7OiREdAlR+Wk5ET5yNSVKmcYwaFVMaYPPvlhLAylNTJ4i2k88HTjZKM4UPHy7qKNsl7KUON&#10;qlt8nzJlSt4fx5mqzpHCDSh+GCxSdokaES0gyoNBIy/51VdfnQf6S4FX+XEpD+yPDlSlcfmNiBUG&#10;EQUF8OZTRAGji0HP0aOoTp3jY3A71xPoeNkfBh0QXcAonDNnTvbmS4HWNe2Lh1774bi5jryIIDGI&#10;OQUjieIbDGTWPWs14erSEMuccwzso6w8F98lUyheDLDGIJRBoWuEIoJMYlBjRB1yyCHZuGRd7qWM&#10;rXIC1xSKa6Dg4RlHqVMUSYZAnBdFJXx5UakOeaQgBPukkAPbYXmKikRjQAaz5HSvvfbKv6Nscm1R&#10;EBmcft555+VnDC80ChoGM8eBPBK5JerDfzgK2L/ui44pfo8lwJFPipxQLIJnlvPEoMMpgKNA90XH&#10;rOeI8+JZ4z8G0/PcEMkCnh0cKEQakUeUQ85Tlcv03KYeJuE17Ucs165nRhURZYTQN2A449ChOAeF&#10;Cg4//PAc2Uf+KZ5CwQTaFT3nvCOP+q72XsYNzykOIOQXmQciwzL6NRddnBuuVcXRKPeSOUXoefai&#10;I4Hl4rx3HDNtCXIORFaRabajfbE+/QLRY6KqQFupjAoK91BZj/ZIlBEwY4wx7ccS3f+K6uBZRpFH&#10;OY8TcFKViNQ7OhvSszBa8DRjQKDI0fFg/Kjz0ySusWJbqlIplO4kQykF77466mgskcJExINIDZ0z&#10;le9QllHY6HjooGS4SFEkbY6oF55OOll+J3UKQwMvJUojnRqRIjp4lahF2UUBZFleKOLsRwo73kgZ&#10;cOqUYxlmjgGvIsoCSjBKBYYSHkkRK8mpI3/DG96Qv+OVZR8sQwQJQ4tj4npxLNpWnNiwL5MZxqiM&#10;oLPnuqHQSFHm3saUyTRIVexkDMdS7LEke1Sko9xx/niLMdalrPEf6YVEOJAfjD2qHCKHVKbi+rEc&#10;56aoTKvzV4oQRrK827wwWuKEl3Edlsc4oBoX3mTuEcYt8oZMIkcYTxha7JcXn5ExjAmifyxDRIj0&#10;UeZZUTl35BFZIw1O95Z9UUWOfSH7b3nLW3LaquBc5aFWxDaWAGdfOAB4djlmlDhSPnEAlM+erjnr&#10;oyxy7XhWtA+OmWcDpZhniugTskPaouaQ0X0uKxaa9ibODZaKeeP0XOCYwtGEHCCHtFU8e6SqXXDB&#10;Bbm9w9nA95gqq3nikEmeBaXtSi5IicNZxXMuOeO5IqpUPoN8xqiKziX1NzzH0aBTFJn/dA5xPjGB&#10;QcR2eG5xlJF2yjPG+uxLDjiqi/Id+afCKs87ab/IPX0F62M0MU8bDg/1GZZ/Y4xpX0ZVBRJ69WTF&#10;1IP4uRUYGHj+yN2WciuvY0yXUipdmaYVoyjlnEFRWdZvRGKIJtCJYijFaANGF7+1ihaQDoJyiZKH&#10;N5BOlA6Y5dgeHRudXgrzy7AMaVukcrBeHIdTnkfpHVQUTa94ruU6OodyGzK0dA04P1LrMPY4Fyn9&#10;/Unf0L5QmKUYl5EbUkVQojGSiCzFiM9gEGUqKs46/1bXQecnhauUGd0P0l+IjmBkpCItMKYJiXLe&#10;oVbLtYp+aD2UQIxf9idPsQw+vOkYa/EYtC3JIzKn8uEyupE5xkYgnzJYlZrKf8gq240yo3S+KJ8p&#10;eNZjmpK+lzIc73NcP34WivwSgeJ4NPYrpsrG67ak9EwbUP0jRl2HIipRPhdlOhq/0xaRjsxxYHBz&#10;30nLxWhCnhlHRDutSa81tkn3OqZX63Oq2mpkSnOV0eZjKMVjivPpxbnCYnubenjmNUl0T9eNZwwH&#10;hlL0JMMcF2OOyErguUfmFRUTpNByTTh2osg4ELTMUEWQ/OwYY8zA6ZOBNJIsSWGN/8szGT+nQtGL&#10;43LKTrk0yFILIyZ2kKWhUHbOqZjbJx5vKyVzJOmpU43ni5FE+lj5+2Ax1EpeK1oZ5Kkw2kpDTe9a&#10;N8pIKZupmLC1NECiwS8lr7y2cZu6Nq2M8khpCLaS7fI5KZ+1kUwBspLXP0bi2ekLOMqIxhNBIR2W&#10;qNDXvva1jkota2XE0T7gCCR6i3FE1Dc+c0tyJA4lfnaMMWbgtL2BFJW0MiKldzzpivb0tG5J6QEt&#10;jSR5ReVZT0HRVdSiVQfYk9Ekj2nqY/GE4aa3TlWRvzLlbbCNpJFS8mJ0sTynWFkvjsEQcbC40nZa&#10;RbLKKE38nnowlKMx1JvCFQ2dnrYXvemtInJK6SyjRiNlwFvJ6x/taiARTSWVk6IdVGEkmkTbF2Wu&#10;3Wn1PKdqnCLGHql3em5SePZG6vnxs2OMMQOn7Q0kIcW0lcGRgrJeplXEdKJyAG+rdJ+eOrVWimdP&#10;6XXl/2XFpVh5qV0qGfXUqerYY/qflPZuMZBElB2VZC9TOlMvkZd4PaJBEwtbtErnKZct0ytlwOnY&#10;YmU5VchrdS6tnpNIT5GlMjVuJLCS1z/a1UCK9JRS3O701D9oLJOKkJSZATaQjDGmc2mP/K4lwNif&#10;0qsvT70qjJVKYhzH0qjKb5dRgljEQMvppd/iMursYunySCzKICVaym+5nU6p4hWr4kXjKLVReuBA&#10;iAPQ46DvaHho7Jcqw8VxYClsI8pUjE7GwhYxuqjyyTEdL5YcF7GIRVkYQsZUCoZNCpEvGUdxPQ2M&#10;jwPuZXhJ0S4H5xuzNEjWWtEpSnxP7byKuURDaKSjR8YYYwaHjmjBGdgqBS4VSqQ6qdTC0y4vuCpp&#10;RaKHPK4T595JlXKaglHTqCYT1eSh8T+tp33yLgMjVi2K45M6AZRoXZvoPe2kcQQ9EccMRC+wjNwo&#10;J6o+p/tcyqOqxcX/ole5NIqR21hNT4Z3rIYYjR5VZCyrfSlCFY0lFV/QOURFdZlq/jEtF6uSRaPJ&#10;XmgzUCRr8TmKpbQ7jXIc7DNhQu2yCJExxpjOpe17KKoh0eEwkWUsqPD5z3++WSmPqnOUfUbBmzlz&#10;Zi4pC5QAf+c735mrDDGIlopCmtgzphOlEPVJwSjS/6rQpfW++tWv5u1GJVVRAv2m8uhRwRVK3ZIi&#10;2s4oWgeM9UohKtINxPFkMnR5Z14hTQQZ5YT5iiivzj294oor8oTBMG3atDzhqwxnKnoxGTCTukoR&#10;5JohF9z3sppWabBLDqMxROWu22+/Pf8no7VM2VNaXQoGj4yqaNzpnDjesrCIol2ep8gMlEY1JUOM&#10;kir635dpCNqF+LxGwy5+jg4KPzvGGNPZtL2BxDw/dEqxrHaqlDnNY4GSevTRR+flKK/MRJWpUgDp&#10;hCmBjMJLSVaVPm6E+TJSpYwqipCq9CcplqwTIw0aV6TIkxTeOIZFRoXm2UghBatMw2pn1OmjdKsQ&#10;RjeljijtslRsogEbUzKXqSa45F4zXxRGN/ebuV8wkCSTlGBnUDqTu6ZKbhrV7Pvc92jQYIDHYgzL&#10;hkmUY2Qopr6xHdbT+LAUDBwpoPqd5aKCp8/sT2l6ighGo91ecDNQRlVz0OnZQabUtrbL+Msl0Vuk&#10;vCx6EjMdjDHGdC5tr+nK8IhKpAwXOlqiR0yaSbUkJucj4sRcPVGhRLnnN8qyMqM5k/5tv/32+R0l&#10;lt/owJmzY4cddshzXrznPe9JDz74YLOzY+JLJtFkEsw5c+Y0FWk8+kQVMODY3k033ZSP95e//GXa&#10;b7/90umnn54nM43RKaWcdMoYDyn2KYzV6rbxKdHIQBai8RrTNTUhLXNC/frXv84TDCM306dPz9W6&#10;MDCQGYxqjKezzjorr3PUUUdl+WBiWN4pd4yMwJlnnpllZKONNkpHHHFEM1J69913p8mTJ6dNNtkk&#10;TZ06NZcTZs4u/rvkkkvy5LHMj4T8Ifesx0TEOAs4rve97315+9/73vfyssxBwwSeMtCZaJbJZ3Eg&#10;HHjggdmok8HVKQPoTXsTq0DqPaZEtzutHAvR+ZDCMjqfWNjFGGNMZ9L2BhIKJ8pmVGCVuobSjoKI&#10;MkgqEx59FMWbb765qeCpY5s7d242lMaPH5/n8iFNivk5fvGLX6T1118/b/fggw9O++67b7r88svz&#10;pH6nnXZa7uy+//3vpzPOOCN95CMfyYbV+eefn48FZXXPPffMCivr7L777mnKlCl5XUrAXnzxxekb&#10;3/hG+sQnPtHsPJXKV6ZqtDPxOHVNuyWKVE6gKgNcRQxSi2pvLMcs+y972cuy7L3qVa/KhjqRzDhY&#10;m0lqr7vuuvx5n332yfLJTPsYWvfcc0+W2TvuuCPLFil6yAqyddFFF+X9IVsokxjn1157bd4uEdVf&#10;/epXae+9986yhtyxLMY4x4ZRT2opk1uSBnrllVemQw45JMv2N7/5zXTOOedkox1jC4cCz8GFF16Y&#10;Df2vf/3reR+KJtkTbgZKjMiWdEIEKToJopHXKs2uPB87GIwxpnNp+x4KhTAOftegdwo3MCaGsUWb&#10;b755/h3v/IwZM/LySufQwPdUGScvf/nL0wYbbJAefvjhrDgy+SlRo0ceeSR94QtfSPvvv382sjCa&#10;UERRElFOWZYUKjzsGFVsm1Q+ZlMnksC4J7zxKLuMPcFbj1LAZ7al8R+xE22nMt91pZUCpPS6svKb&#10;0vGQSaI648aNy5EfzaCvYhwpVJRTNIhIpcY23Xjjjemyyy7LBhLGNNEgIkrIJFFK5oz54x//mF/X&#10;X399jmgSXXr1q1+djfxLL700G+rIGseMIf/KV74yrw+MVWL7/IchhXH04Q9/OB8fxhMyj/HE/xhU&#10;pAcynoptt5r81hhjjDGmTrR9GEDpGHi8U/DgY8SgNGp8jLx4fI7pUUoZ0lggKawojiitRx55ZP6O&#10;sotBhKGD4opho8gBkSCUU213q622yuvgpd90003zOoo+oOiSysdxYMSh8GrcSJxsMCrTZuRQpCRO&#10;9Mhn0s74D7lT9T6NnyCdUuPV+K7fkQ+iirFoQpx7izRQIj2ky+2yyy7599VXXz0b5kRJMbpIu2O7&#10;FCVBvjGOMFY23HDD5jGQekfKnPZBJAsDDWOHdXfeeefmeCaWPe+88/KyyONBBx2U/vrXv2YDHgML&#10;w4lzxfjXuLpUlCw3xhhjjKkTbW8gyejAeJGRgSL6u9/9LiuUQBRJaJC8KifFakmqYIcySJUxUotk&#10;9JCqxPgMGUakHmk9UqhIl1I0CsOI7VNF74EHHsi/KdpAdADvPscRoxCKPkScoz7yqCiCDAIVZOCe&#10;wx/+8IfF0jtJmSNqpEILGDapKkUv+UrVdjGUNNcRhhPpm0QZGSMkWSDdDXkiRY+IKOOJ2Mbaa6/d&#10;3DfboRKjDHbkjsiTjuk3v/lN3jeR1FTJGnOHcWykoDL+iXWRVfbFeCnk+Q1veENejwgp34kuKdWw&#10;nOvJGGOMMaYudMRAEgyks88+O911111Z0cSwYawGg91R5FBC+V0D7FEONQeRDKpURQsoB85YD8qE&#10;MyidtCSUTVLlUDC32GKLrCwy2F3RJgozMD4D5ZL0Jwa38/vEiRNzpOimUHjfAAAgAElEQVQrX/lK&#10;3jbGFREvKumpQpgiFKpep0iFJxF8LiNhMEo2SqOA34naYMwQrSQqyFggDB+ihjKk+J3jRpa430ql&#10;ZH1kQ1HCww47LBdtIGqDoYLcMU6NCA8yt95666Vbb701G+oYLbvttls2uoguPfHEE/ld1eve+MY3&#10;5up4GOPIEfK46667Nis0KlrEZ36/4IIL8pgnvh966KH5WeJYSEnlWEgxxXDjPFMPk9UaY4wxxtSJ&#10;xrPPPttoZ5588snG7rvvjvacX8svv3zj8MMPbx7x/fff31h77bUbG264YePaa69trLvuuvn3qVOn&#10;Nt7xjnc05s2bl9e79957G5MmTcqfl1tuucaoUaPy5w9+8IN5Gy972cvytseNG9c46qij8n/nnHNO&#10;47777mtsttlmjWWXXTb/tuuuuzb23XffxjPPPNP4yle+ktcZO3Zs/u/cc8/N+547d27+rRW63qzf&#10;LvzbPhlZuC7ck+GWx0WLFjU/P/XUU42FCxfmz3fffXdjk002ad535OLiiy9u3rdPfvKT+feLLrqo&#10;MW3atMbBBx/cWLBgQf6NdWfMmNFYZ511mr+tsMIKTRnmPH/4wx82rrnmmrzdNdZYo/HiF7+48dGP&#10;fjT/f+uttza+8IUvNGV1/PjxjVVWWaVx22235WM88MAD83+jR4/Osn/LLbfkYzrxxBMbBxxwQOPp&#10;p5/O3x955JEsryy7zDLLNLbccsvGn/70p/zffvvtl3/neUH2b7zxxsWuyUi2C+0gj53ESD07pv3w&#10;s2OMMQNnVGUgtb23mHafyBCpSIzN0KSs8bjxtDM+RIUc4nsqiiIoApCKKmWkNTE+A1T2WOlTRJkY&#10;kM94JcH2KfBAFIooAPtP1VgolcZO1XKqABfPqV2ueyxjO1JorJiiOcNBPGdNZhkr2vE/kRVki+Ie&#10;Gsem4+PeM4ZH8hTHlmlMT1n2N85tpEpx999/f1p33XXzukSWkB0iUkSoiGgi86mQI9Yheqr5vZBR&#10;pfwJlWR/6KGHcpoe0a8UngXGLfH7K17xiubcS+0wP1c7yGMnMRLPjmlP/OwYY8zAaXsDSQprrAiW&#10;gnGh92gIxXU0+aWUvqhEluu2qtwVl2lV8Uz/SzGRch0ntY3Hldp0otW6Gkjl/rVfyUJZ4lvGTZSj&#10;Um5iuXCh5aNsRFnW9yivpQEdjfpyO1FOY8W9lBafyyUSZbr8b6Sr2FnJ6x82kIzws2OMMQOnYyJI&#10;ZmixgWTaCSt5/cPPjhF+dowxZuC4UoAxxhhjjDHGVNhAMsaYLsBRA2OMMWZwsIFkjDFdgFPrjDHG&#10;mMHBBpIxxhhjjDHGVNhAMsYYY4wxxpgKG0jGGGOMMcYYU2EDyRhjjDHGGGMqbCAZY4wxxhhjTIUN&#10;JGOMMcYYY4ypsIFkjDHGGGOMMRU2kIwxxhhjjDGmwgaSMcYYY4wxxlTYQDLGGGOMMcaYChtIxhhj&#10;jDHGGFNhA8kYY4wxxhhjKmwgGWOMMcYYY0yFDSRjjDHGGGOMqbCBZIwxxhhjjDEVNpCMMcYYY4wx&#10;psIGkjHGGGOMMcZU2EAyxhhjjDHGmAobSMYYY4wxxhhTYQPJGGOMMcYYYypGpZQavhj1ZdSoUanR&#10;aOT3Z599tvl5uGCfyyzzHzs97pvf+d90L+U9ljwuu+yy6emnnx5WWexE4vPKu65fvJZ1QHKE3Dzz&#10;zDO1uf89tZHc97JtNcYY03eWq0sHanpm0aJFabnllsv/o1zQsa6wwgrDYiypA9e+ojy6g+9+JHvl&#10;vbZx1Dd4Xrl+PDd81jWMz3Q3wzljFMlIWH755dOVV16ZpkyZ0vXnnoo2MrbXdbn/xhgzVFj7rDlS&#10;sGDhwoX5M8YRHexwKKjsP0awUtXpp2A8me4lRj8wilJlHKHoOnq4ZPTszp8/Pz8vPE9PPfVU02jq&#10;dmQcca6Kpqy44or5rCVP3YzueaqMImHjyBhjBoY10JqDgpGqzlWKBZ/peIdDwWL/7CcqODKM6pQq&#10;U1eUSpcq7z9yIOPIBnLfGTt2bPMZwsGRinTVbkYpmUKGAnLU7SiCloJRhIGsFDtjjDFLhzUQkzvT&#10;mGLH5+EykJQWFCMJMoyi0mO6ExlEuv9EMZOjh/1Gz4zSVOviXIjjjjAMkBscPXyPEZVuRc9NTK9T&#10;erSfIWOMWXrcgprcsUoxlVESxzMMJTLE5O2MHlHT/Uip4/7zGj16dP6OPHp85JLRdYvPjL7X4frR&#10;fiAripxhbD/55JP5/OuQZqYUu/gcKd2yDgaiMcYMFTaQao7Sm/C6SqFasGDBsClYqrxFh85+NXbC&#10;ynE94D7L8x/HISGPLtKwZKQgoxhzvVCK9ezW4fppzFGMQK600kq1MQ7KSCHyMGbMmMXGlhpjjOk/&#10;NpBqDh5XKRMqlCAv/nApWFKK2S8duzyiHoPU/XCfY1GQOG7EYyiWDNeIa6ZoL0pxjCh0O7HM9YwZ&#10;M/K7jIM6tB8Yw3EcH4axjGQ/P8YYs/TYQDKLeRpHIm89KsUxNWY4Uu1aRatKxSKmAMb/rIAMHq28&#10;3R5DsWRaXaNuS1Ft9ZzFCFGcA0nL1y1VV20ohrGeJT8/xhiz9LgFNbVGKX4pzAFVFqjQgOdY3Q+P&#10;rRUQY4YePWcab8UYm2hQ8zwSPZo0aVL+zn8ex2iMMWYgOEnZ1Bp5m/HAxrQUeaQxhKRsSVFTKhhj&#10;Z+pQStiYkULOCcYWaRoCjbHhGcUYOvXUU9PUqVPT8ccfn0455ZRmwRmeT5U8N8YYY/rDqIZHwxvz&#10;HGNHY6BkHGny0hQq7dVlILwxI0l8zjRW7frrr09z585NRx11VNpll13SNttsk40kntFrrrkm7bjj&#10;jo7wGmOMWWocQTK1RoYPBo+KVEgZ0/wqKGKzZs3KVfZuuummvA6eaVVfM8YMDbFc9ezZs5v7wADa&#10;fvvt87O51VZb5WdVz2IsWmGMMcYsDTaQTK1BmVJEKE5aixF02mmnpeOOOy5Nnjw5j29gmWOPPTan&#10;9Tz++OO5nLALNRgztKhS34QJE5rRJI0VxHjSeCQZUnEsoTHGGLM02EAytSYqWBhFKnHOWIaZM2fm&#10;cQ0YRVHZUtTJKXbGDC0aR6RqkzxvGpdUzvUTq1+qmIqfT2OMMUuDDSRTa1CqZPBgHDHAe4899kjj&#10;x49P11577XPmY5I3O4VCDsaYoUGprLwr0isjKT570RjS7zaOjDHGLC3OQTC1B4NHqXIM/sZgOuGE&#10;E5qXJSpiMZJk48iYoUeV6OLzVho/ijDxfDJWUL8ZY4wxS4MjSMaEyWB32mmnXJDBYxiMaX/0nMa5&#10;kjCo/PwaY4wZCO5BjKm804w5mjhxYh4MrjEOxpj2RY6NFCJGiiS5gIoxxpilxREkU3tIqSNlh5LB&#10;r3vd6/LlKMc4GGPaDz2jMo40gXMq0mGNMcaY/uAexNQaFCuUKoo1kFq36667Ni+HPdDGdAY4OFSe&#10;XxXs/PwaY4xZWmwgGZNSrl7HCxjkjbJlD7Qx7Y9SYRVFGjdu3GITPhtjjDH9xSl2ptaoPPCKK66Y&#10;K9gxOz+GkUp/G2Pam1jWm2f3sccec3qsMcaYAWEXuak1KsbAK6bmxNLfxpj2JD6jenZvvvnmZjTY&#10;GGOMWRpsIJnao5n3ZSQptc4pdp1PaeQuWrTI8+N0ILpn3E/d03hveXaZ2FmfiQj3dJ+JDhtTB/SM&#10;KA3VTj9j+o41QGNM16JyzzKMKMbhsSmdA4qdlLr58+c3HRjRmcGYQZwco0ePzsvpXpcGkraj1FmW&#10;M6abkZOP54Nnxm2fMX1nVMPuVGOaZb3diXQXGmMWkaKslMreaLW+GT7Ka08Jb6W/8rwSDZLRO2nS&#10;pDxJ7DXXXNMs0oARxP9ar9zeQLo/y4bpBDQvWEQOBsuvMT3jIg3GmK5FSmw0iqQsoCQsaTC/FYiR&#10;hwgR0SHuJQZQqjzisZAKkzxjCF155ZVpt912S8ccc0w6+eST82+puu/cS7bBetrOQO6vZcN0Amr/&#10;JP88Cy5iYsyScYqdMaZriePJ9FlRAysJnQHGEREgGSS6fxg/Sp889dRT05FHHpl/Z7LnU045pXlu&#10;ijKVxpHGZRjT7SjVWCmpyeORjFkijiAZY7qWUilOlUdVKSamvZHXm/uniJEUOwxc/scYQunbZZdd&#10;8u8YSvw+ceLENG3atJx6p/vOdhjLNGbMmLy+M8xNN6NUVKWQp8rhkFyEyJgl4ifEGNO1oBQr8oCy&#10;oPLPUhr0v1/t+YrjfDCOlBaJcnf88cc3jV1VsFOJflLsdt5557TDDjukqVOn5ghUqqJGGEeKPPm+&#10;+9XNL6WiKs1ODgFX8zRmybhIgzEu0tC1qHnjnjJOZdasWYtFINz8tT/cOwwcSndPnz69eS8xkDB+&#10;Ikoj0jv3l8jSjBkz8iTQSsubMGFCGjt2bNNwMqYbkYGEs4BngWdAEyobY3rHBpIxNpA6mqgMx2gR&#10;qVdXXXVVnjiUtCqiCbw8GXDnEO8V9xYFj98mT57cpyIbgmVvvPHGLAdwww03DNqzLiWU45w7d26W&#10;RQw5GeDbbLNN2n333ZtlxRWx0MB5Y4YKzQlG8RLkEgcRxhIyedJJJzXbzlQUrenPs2VMt2IDyRgb&#10;SB2NOnMpoFQvmz17dtpuu+2yMoBSrWpnpjOJFevKKFFvqMx3arGNmH45EOI+dEz6jcgVBSQYI4VM&#10;Dva+jVkSREljYRKM+E9/+tM5gnrsscfmoiZKZ1UanoqaWEZNnbGBZIwNpI5HCumcOXNylOi4447L&#10;6Vfq5FGONXZFy9qD3xnEeVyWVmmLHvFYNnygxMp6MXpZyhlGOzIpJbQvc3B16r3yMzU0LM21LeUz&#10;boP5wk444YS06667pqOPPnqxecNS4VAwpo7YQDLGBlLHEu+X5rohrY5xJ60iDK0UWdPeSGmTwhYr&#10;EC7pWeV+s7yUvjhB5mAo85Ihin+QylSmJsVo12mnnZaNM8ZOlSmhxgwVUSajASTKqp5x8mVj6owN&#10;JGNsIHUFeOi5h0SOSu8n31NVCa1Umk37EqN88bmMxTeWRPSep6AQDvYYi3IyThH3Rclx0j6POuoo&#10;y58ZFmIkM6am8o5synBnTFL5jLkvNHXGBpIxNpA6FhlCDIqno7/66qubOffcS+XT94Sbv/ZGz2Kc&#10;A2lpon4q6a3CCXF+mIEiYzsaYjKWeI/yR0oTESSW4Zg8EN4MJa36slbPEBF3KjuSaodMaiyS5dPU&#10;GbuwjDEdS5wbBy8oSqcGJMs4ioOUYyQp9TECYUYOGRq6X/J8a7xEX8dIyDgS+jwY9z8aQJJFbV+K&#10;KDLIckQ3MZDK9YwZCqKzSNUW9czwH/KJHFLQRnIb20tj6owT8I0xHYuKL1CcgdQlefKVVsJndfYq&#10;F61IhEt8tz9xvFAKY4j43lfjSNGiVIxZ4/NgEqPQ2r4+R4Vz4sSJ6brrrnP00gw5yF2MVMYqjvyn&#10;1Dt+V6l6rWNM3bGBZIzpWNThk2KnOY5QgOWdjxGCmFbCZxdo6Bx0H8vITF+Iy7aKIg0W2o+2GyNJ&#10;8ZiZw4kKYo5emuGgVaQyzn3EZ9LrKEmv3x3dNMYGkjHGGGNM7dA4PIqHENXU2KNUjdszps7YTWCM&#10;McYYU0PiXElEkJQa6nFIpu44gmSMMcYYUzMUJVLBhlSl39k4MsYGkjHGGGNM7dBYI1W6i0VMXMTG&#10;1B0bSMYYY4wxNaScRFsTabuIjak7fgKMMcYYY2pGnBeJzyr7HcvVG1NXbCAZY4wxxtSMaBylMGdY&#10;nDvMmLpiA8kY07ao5GwsP5uqQcVCE3TSyce5ZTwRp2kXYsnkKMsa58F3Pstrb9k1g0FPZbtLeaT9&#10;pO0krY7vqmZnTJ2xgWSMaVvotOnM6bD1WbO9C+XMjx07Nv8nRdMTcZqRRkpmTFnqaRJOyXiygWQG&#10;iShTkjvaR31WaW8th5OpnPDYmLpiA8kY07agVJYduzpwpYXQsdOZz58/v9nZu3M37YDSlSSjGgSv&#10;qmHIKt8XLlyYj5bvcgh4ok4zWLSqSIfcyXiS40kpd44eGWMDyRjTAcjTmSrDiA6czlyRIjr46KVX&#10;VMmYkUbGjgwl5FcKq34bPXp0M/Ipw6inSJMxfUWRyBhNVzuKrEnm5HiS7LmCnTE2kIwxbUz0wKeq&#10;U8cw4ncZRXjf5ZFX5MiDjE07gEyqOpiiRSuuuGIeQ6dxHwsWLMhHqigTxpKjR2YwQbZi2iafkUmN&#10;3yydSbSfitAbU1dsIBlj2pYYOUrFoPaYW8/vKJak2UVDyZiRBDlUpDMFj74MfEBuo2zLoPI4JDNQ&#10;aCMlV9HJpEgmcihjPY5NktwaU2dsIBlj2hYpiXqn06ZDv+mmm9KcOXOaxtC8efPy5zFjxuTvJ5xw&#10;Qpo5c6ZvrBlRUDqnT5+eZs+e3TTq5bVXBOnoo49uynGcl6bVuBFj+ktPxWquv/76bKQTfY9Ren5D&#10;RmlDjakzNpCMMW1Lq1x4OvRLLrkk7bjjjmmXXXbJCiiGEcrliSeemDv6WbNmpYkTJ/rGmhEFWdxp&#10;p53S5MmT01prrZXlEgUUg+ikk05Ku+22WzrllFNaGkeOgpqBEg0foVTPGTNmpDXXXDM7mmIK3mmn&#10;ndYsdmNMnRnVcBzf1AB1FLyIQKBkX3vttVnJVgcSOwkpMFOnTm3ri6M5KyIoYN0ywFvnp6ILSj3i&#10;Xu2+++7piiuuyMvJI6/5kfDYT5gwYYSPfuhR5IF7rjEsqZghv12IstpNMrokkFfakuOOOy6tttpq&#10;6bHHHksbb7xx+u1vf5vXPP7449Oxxx7blHMVHXGRhqFHMqnxjEo9q0t6GedLX8i4uCeeeCLLnKor&#10;1mkcXKu07FZ9q6kXvvum60Fp1jwPGtBP44cSvcYaa+T3CKkFndJBxgacjl2DbznnbvB9xCpMUhil&#10;xGy77bbN3+ngdJ/x2I8fP74WYzhUOloGogb8t4v86h5wXDIAUjVurC6DwJVGx/k//vjj+dxlHPEb&#10;ThgppDEFzyl2Q48mROWeyFGmMWN1qIKJYU67iXHEeSu9DmO+Lr5zPW8yCFWgwsaRcQTJ1ALNLcIL&#10;IwmPWaqUF16rrLJKHsdCw4gB1SkGBsfIsep8pFR1U+OOoiLDT6Vp6cx5nzJlSh5rJGWGe0nKHZHB&#10;uqGoQ0yraYfJckvvbHz+up3ohSb9k0gSbYwMoWOOOSb/rmIksZ0yQ4+eGYq7IJOxBHZdUhxlGAkZ&#10;C7EQTreic9T91vdu7EdN//HdN12NJmZUmV0aPilnNIrTpk3L///zn/9sdpYYHKS9dAI05jofeenV&#10;qHdLBImOq6yupA5s0qRJi3na+Y5xxHp18sBHhU7R0nY4/ziWRkYs8loXv1xUsPDWK2omeab94V5p&#10;uRjJcJnloUcOBcYwxnazLhE8zvHII4/Mn3X+RI9wYnS7cZSq/lMphULfbRwZR5BM7ZDyLI+RFMpY&#10;ghdjo1PGAMRxOjoPjL1uyKOPnr04n0yEAfBz587Nhi2D4LfbbrvajCEo536SHJTl0UcKHUssIVy3&#10;8TUxYka0iEHwRCxQRHHEKGWU60T0OtXwGo0UcfJern2MmtQpihQNQrWzdaPVpLqm3thENl1N9ALK&#10;IxvLmfJZUSQ6BToKPL187oRBqlKKlbajc4xzr3QyUlA0mFgpkrH8N1EjjCOq1vEqU0a6mdI4isVI&#10;2uH+K5IlhYt7p891GOOhiWFTdb4a84GMqoyyJj+Wgl636OdIIudYNExTjYwjPYNEkThfDHYVwqmD&#10;DKof4ZlU20mqvTHJESTT7ahiXSomF5VCqf/leZexwe+awLHdKasuxcpM3eIJjDnxUcFWehKeeRlI&#10;dRpH0KrSUjuNHdCxqIBGHaNI8R5xPTCSeF55T5WSHsc86No4ijQ8xOvcqo/odtR/qHqi2sy6yF88&#10;z+hg8vNnbCCZrqfs6MqUtFSNDzj99NPTEUcckSNKqc0UzZ7gGBUtimmCqVC8ugEVz9B56p4qXbK8&#10;Bt12/q0ozzHe/3ZT8PQ8lemg3U6sTCejXe/co1Jeo1x3OyN9/3W9W7XzdWg/UjUOS5EzXQe1r91+&#10;/rEN0ueYneB0u3pjA2kYiJVRSuXAD2B7oMpoMQVoMO5Pq5x2pTUMVnSjLoqm6ZmogLd7m2J5NVLA&#10;20UOLJOmk9pQMzw4fjjEyCOhyluxEY7KshlZ1EESpYgpFgMl3mN55NwRG2OMMca0LzaQhhjl32vi&#10;uZhj7ghS+xDH8Wgy2cG6N3HbcZt1qpJkjDHGGNMp2EAaBuKkiKqWFo0ks3QMhoGpyJEqn2GwxElX&#10;+7P9VsejbavUr8YXlIUVjDHGGGNMe2ADaRhAGUbxLgdM16VKzlAxWBEeGTbcI0X8VNmuP7Q6HhnA&#10;GEfcb6XY2TgyxhhjjGlPrJ0PA6oypjEtih7ZOGoPYuEMTRiYBmmeFt1j7jmfZYQZY4wxxpj2xBr6&#10;EKPymSjHUpbjpIlmZNGEeLHKYKrmTxqM8UGauFWRJIyuWEbUGGOMMca0FzaQhhiMIZRkKcMxihTH&#10;JpmRQfOyxPkwVM1uMKrYET0sU+pc4t0YY4wxpn3xGKRhQEpyCilXnqG5vdB9iWmPg5UCGSffs3Fk&#10;jDHGGNPeOIJkjDHGGGOMMRU2kIwxxhhjjDGmwgaSMcYYY4wxxlTYQDLGGGOMMcaYChtIxgwTLutt&#10;jDHGGNP+2EAyZphw5TpjjDHGmPbHBpIxxhhjjDHGVNhAMsYYY4wxxpgKG0jGGGOMMcYYU2EDyRhj&#10;jDHGGGMqbCAZY4wxxhhjTIUNJGOMMcYYY4ypsIFkjDHGGGOMMRU2kIwxxhhjjDGmwgaSMcYYY4wx&#10;xlTYQDLGGGOMMcaYChtIxhhjjDHGGFNhA8kYY4wxxhhjKmwgGWOMMcYYY0yFDSRjjDHGGGOMqbCB&#10;ZIwxxhhjjDEVNpCMMcYYY4wxpsIGkjHGdAGNRsO30RhjjBkEbCAZYwYEivmzzz7b3ASfFy1alD8/&#10;88wz+V3Ku5bje/mb3p966ql+K/vaj9D6Og5tn+XKY1i4cOFixxjPp7fjKPc50owaNcqC3E/iPWwl&#10;x6la5umnn15sw3G5oYZ9RdlMxXFHGW/1XJmhI7YTUV5S0eb1dC/60s5J9lrJZl9g/XI/Ot7e2rDh&#10;bt9KGU8t5J33KOPGDCU2kIwxAwLFfJlllsmdFp0xn5dbbrmsuC277LL5NynvemdZPvOudXnHWFlh&#10;hRWa//UFOk32o0407k/HwX9sn+V4Fyy34oorNpUYKR5aRtspFRKMOLZlOhvdQymRuu/IDJ+57yyz&#10;/PLL59/mz5+/mFwMNTqO+DzomCST8RyisyHKuRkaJAe0W/F60z7onukeRkM2toE9ISMG2VObFNuy&#10;vrSPLM/67EcGkfar9rB0HA13+8a14zg5Jr3LSabro36Ed37T+RgzlIxq2BQfFvqj8JnuhPsvRX4w&#10;Fax2kK2ys5fRIkVNRgsGy5LWl0Kh69Ub2o/W17oytvhP+5RiwXJaLy7PsarzjcadFIxUKQ4YcK3O&#10;eSQZKtkaCtqpLZQcpBCpkfIo5s2bl8aOHdv8LpmOsjDURNkUUqBbPSO9/dcORMdIO7C0MqnnTe0H&#10;r57auL7Q6hh0z9UWpaqN7Mt+JM+0hTiCBOvH9lXyvmDBgjR69OjmuQ21/JTnEdtx/R4/cw30ebDb&#10;OV0P9QnG2EAaJmwgmW40kOR9VMcdO9XeOlgdrzyBdEgsz6u/Side/TFjxizmNW+l+KbgbW+lYMT1&#10;Sw98VE7EcCgQfcUG0tKDoYMslEqRvNnRez3cilN8TlKQ22icSTajcttOxnsrusVAElx7GSDxXini&#10;ofvVkxGeerln0bjpbf2e0DrRYVUS5al0Og0Hun7l/pRONxzPXSe1oWZ4sJlsjFlq6LhkOMQOJnqv&#10;lZaUqo4wBc+rOj8tTyetVLm+pFCwPsZRKvLTY4eq44ppeDKOtI84xoRj1DHpeJVilTrAO2/6RzSO&#10;oszxuzzKMYrI/UehHI4Unxg1UhQJeE6k0OvYZRylIKNmaFF7wrUvo+DIj6Ih3C9FJmJ6ZLxfPSnl&#10;SgGO7Zqi8n1B+0zFmB6lRJfyxHHyGk754fop0iVi2iuf1Rbb0WyGC0eQhglHkEw3RpDkWS+9mnFM&#10;T1QOouFSeirLaFRf98/ybIN1Y1Qopr/E9LroUS2Po1Q6UxFt0ud2G+PhCNLAKGVC91mGRjTih/Pe&#10;x31rnzGioGen1bPUzmlC3RRBiu1D3AbbbBV5Lsc5llFCEY2ZgaTtxf1qn/G4ooyVaZxDTWzze0qr&#10;i99jVG6wcQTJlDiCZIxZauRZV/pRjMjcf//96S9/+UvueOjcYhGFFAbeqjOK0Sg89H1BxpHGN2kQ&#10;s7YfvaDaT5kap066VCzlSWVZHU9ZvMF0PrrnMfopWZIcSXGMCvBwVPmKRo6MOIwjjKTHHnssj49K&#10;LWTdzrjhQbIiudE9UPtA+xSr2/H53nvvTf/4xz96Pb4YAZShnirjOPXj/sblZJASiVFKJvKj8XSx&#10;GAiy39c2eCCwP45Faa5Ks47GkcYdqd22s9kMFzaQjDFLjcZpKP2BTv34449PK6+8cnrpS1+aXvSi&#10;F6UNNtggzZ07t2mU0CHKSJozZ05aa621FlMi6PxiykdvsN4PfvCD9MIXvrDZsZapdDE1Sd7K6dOn&#10;p9VXXz3/dsYZZ6QDDzwwf0Zx2X333dN2222XjjvuuPTJT34yrxvz84U76e4glmVWxPH888/PhghG&#10;SIwqnn322Vm+nnzyyWFLsVS0JaZVfexjH0vPe97zshOC52fGjBnp5z//ef4sT7jlc+iRcaEIBzIj&#10;Y/u1r31t+sY3vrGYU+Xmm29O2267bXrooYeax9bK2SKnDev++c9/bi4TI4d9QdHFWAFRqZjf+ta3&#10;0jvf+c78Oba3cjYNRwES9vWFL3whve1tb8vflQqdQqSN9hrD8Lvf/W5+7vpz/sYMBBtIXYA8nb3N&#10;MVPmpJfext4aHHXKMeRfbrtcNlKWNy2/x+MovW3xPJRG1dv247bZ2RMAACAASURBVP9lDrW+Ry9c&#10;HFdSrjMUOdjd2rCr0502bVr6+te/nq6++up8rg888EB6/etfn/bZZ5+mUsDvihS9+tWvTj/96U+b&#10;JWxbpU/0dM1iudtYeajM5281yHeLLbZIP/vZz/LnmDr1yCOPpDPPPDN9+9vfTpMmTUonnXTSYvtX&#10;591TKkpc1mNAOgNksaxGtvfee+djRzYjGOPvete70korrZR/bdV2xnar1Rw2omzLYgRC22iEcvip&#10;UmRRyM8555x03XXXpY033jj95Cc/yfLMMxDnvHGUc3hQFJ3rfskll+Q277777ksHH3xwev/735/u&#10;vvvu5r2888470+zZs9Pmm2++WL8lQyaCkYLh+4IXvOA5fW15b6PsqEKdUBupdi72eXGfSgkU5XxO&#10;8T9tL8prlPFy3RT66fI/xpDG50jLxfYcB9xBBx2U/vnPfy6WEqh1Sv2m3eaoM52JDaQOh8bkQx/6&#10;UNpyyy2bDaGUtze84Q3pjW98Y485tWUnnIrOPRXKLP/FMSet5oqRspFCoxXzilMYIK+Bzvo9prFI&#10;WYkD+aOiwLoxHK9CABwbBpCU51QoJ3j08FbpvFvljse5JgabblNaYioEnRcGBUbSDjvskK/pOuus&#10;kz73uc+lfffdN/3tb39Lt912W3rzm9+cPvvZz6bNNtss/elPf0qnnnpqc1unnHJK+q//+q+0ySab&#10;pMMPP7x5X7beeut871AsUDJkTMnTGtNQYgeKUYZCi7cdQ+2WW27Jy/zhD39Ip59+ev6sdBKVBj/2&#10;2GPT+PHj01lnnZV++ctfNj2wKMubbrppGjduXNpjjz3Sww8/3Nyf5DHeX5eK7RzieBg+46nHqP/h&#10;D3/YbHf+3//7f+mmm25KhxxySL7XGNEYJhtuuGE64YQTcroSsrTNNtvkCBQy/OCDD+ZtSgFG7o8+&#10;+ui055575mcD2fzXv/6VlyF6SdtEFAhZ/fWvf53Xu/XWW9Pb3/72/Gwh/295y1uyvB966KHp97//&#10;fY6AEmWQwlsqj2Zo4Z4rgr7qqqvm+7ruuuum//7v/87l4a+55pr8H06jL3/5y2nHHXfM9/Pvf/97&#10;s/9DfpAX+mvaQO4p/x1zzDFZLmi39ttvv3TiiSfmbb/mNa9JN9xwQzMNjrbsVa96Vdpoo43SYYcd&#10;9px5j9QWsT1kaMqUKVmWVRGRNnWnnXbKkXgiXxjfal8lR48++mg+9s985jPpFa94RW6/r7jiirz+&#10;b3/729yu41yijWTdyy+/PL3yla/Mbe9uu+2W061T1dfSR3CsHAf74jf6cPat9EOeC84TpxXPC9vk&#10;+tCP8GxwLKusskrWfYieaqyp+gYbSWbANMywMJSXevbs2Xn799xzT/7+1FNPNf7xj380ll9++cZX&#10;v/rVxZZ99tlnm6/IokWL8reFCxc2f33mmWea68TfBb9pvd6YP39+4+mnn85LLFiw4DlLsn1tJx4X&#10;n3UMcT+cXyu0j1awHf4/55xzGnvvvXdzu2yrPAcdQ1/OrT+w3VGjRj3n2g+UkXyMdS5c29/+9rf5&#10;WP74xz+2lKdGJavLLLNMY6ONNmp87Wtfa0yfPr3xvOc9L69/5513NtZYY43Gj3/847zc85///MaF&#10;F16YZWbZZZdtrLzyyo3jjz++8cQTTyy2/+985zt52Xi/dH+33nrrxo477ti4+uqrG4cffnhjzJgx&#10;jX/+85+NGTNmNNZaa628zEknndR417velbe18cYbN973vvc1br755sanPvWpxiabbJKXueuuu/K5&#10;8dvPf/7zLENbbbVVcz+9XZvhYKhkayho126nfN6vuuqqfKx///vf8/evf/3rjRVWWCHf85/+9Kf5&#10;en/xi1/MsoX8nXbaaXkbrIOsnnjiiY2//e1vi23zgx/8YF6PbV1zzTWNDTfcsHHmmWfm9bbZZpvG&#10;Tjvt1Lj22muzrLId2vFZs2blz694xSsa5513XrO9v+CCC/KzsPbaazeuv/76vBzH1wjy364gp+0k&#10;BwM9Fto57iv3lP7u4YcfzveY337zm9/kNuyFL3xh40tf+lJuP6ZMmdL40Ic+lNe99NJLG2PHjs3t&#10;3gknnJCPZf/998/b4fMf/vCHxhVXXJG3td9++2V5o03bbrvt8vq//OUvcxvKdpCNddddN8uGkFx/&#10;97vfbay66qqNM844o/GZz3wmb3vffffN92L99ddv7LLLLnn9o48+urHKKqs0HnjggWZ7gjz99a9/&#10;zeu89rWvbcyZM6dxxBFHNMaNG5eXoR3nP9r1b3zjG/mc+f7JT36yMXPmzMab3/zmxrbbbpuXPf/8&#10;8/N6Z511Vj4WlnvTm97UePTRR/Pn3//+93mfPHd85zi4rnz+3//938bjjz/e2GCDDRp77LFH47rr&#10;rsvHu9JKK+X1G6Hd7W9b2EltqBkebCANE0PVGUjxf8ELXtD47Gc/m3/j+09+8pO8TzpQGhoawtVW&#10;W63x+te/vnHLLbfk5W699dbcMNGRv/rVr25ur1EZNaz3lre8pbHmmmvmBplGj23PnTu38Y53vKMx&#10;bdq03FBtttlmuYPWeiicq6++elYuv/zlLzcbnFNOOaWx3nrr5Q794x//eONf//pXXh5Fk8Zy8803&#10;z0rCz372s9ygshwdhZTsBx98MH9nGzvssEM+D473xhtvzMfJ8bzoRS9qNuDi2GOPbbzyla9s7Lzz&#10;zlkRZttw00035fXYz6677po7BzHYxlGjSw2kaERLkbv//vsXW0bXkndkh2Xuvvvu/BsdH8ol2/nd&#10;736X7wky9uc//7mxxRZbZFnCiGWdc889N68jA1nb/da3vpU7fiFDWftCbhqVEoNc0slefvnljXXW&#10;WSf/PnXq1CwXbO+iiy7KSimd8Le//e28Pr/T0WNsNart33HHHY3lllsuKy/xGsT34VRSbSAtHdFZ&#10;JHnSfXvyySezovj9738//0Yb+IlPfCL/R7t5yCGHNPf5zW9+s/GSl7wkywbnh0wKOYXYxvvf//7c&#10;BkuGv/e97+V2CYOc9ZB7tXe0SyjNGPOlAwwnA44IoH1GUaT94ngbxXm1I91kIHEuKOfcE7bDa/To&#10;0bm/Pfnkk/MyGMoXX3xx/vzQQw81PvrRjzYmTpyYv+OQ+Z//+Z/m9lD8aY9og9gWzhkZxTICLrnk&#10;krx9oC2i3VQbSv9Hn85xRWfie97znsbHPvax5jHTDyLHbItjpz/WM0B7Go0swHChjaG/lfOS/p92&#10;X20/TrJG1aZiEOlZksGEfB9wwAH5OeLYeF44BhxO6Cocx5/+9Ke8DufK/mi/Mc7479577836AdvC&#10;0aXjQO5xlOl8l6bttYFkSpwD0uEQViZM/o53vCPnx6cqVek73/lOHoBJfi/pGgw2/vGPf5zD64Sk&#10;CZfzG/nrF110UU7XiKF4UkxYjzSACy64IG2//fY5XE4YnNf3v//9nPrxxS9+Ma222mrpyCOPzOuR&#10;dkK4nwGVDHL/4Ac/mP74xz/m9KiTTz45HXHEETlthRfpJoTDf/GLX6Svfe1r6dOf/nTO7Sc18PnP&#10;f37Os+fYLr744hzqJ8z++OOP521NnDgxh+MJw/Nie6QcnHvuuXk8DGlSwHUgxYv8Zc6H41LKAAPz&#10;SYkgb5yUAVIi9F+ruSrMc9HAca4VqUZ8ZyByKqrAMS7pd7/7Xf5OWgRjJ1KRb842Pv/5z+c0Te4H&#10;6XcxbY00OxVZiJXoeEfOlVIhGdaYJ1Je2AbLkAZIikZMBdUEjmyHdUhV4RiR11Tl3jOmAJlTRaWX&#10;vOQlzdSaOO4j5tJ7DEj7E9OLy7liSI864IAD8mB22sqZM2em/fffP/9H6iVtjVJ/GW9Cm6qUU9Ls&#10;UjUWQgPrJeO0wapuRgETtnvPPffkZV784hdnOWWbf/3rX7M8sg3SlF7+8pfndWh/lRoVJ46NZcpd&#10;6Wt4UBVOZAXoKxlzRAoY7Qx9GveB9oR+jvRcUuRIwVTbd+mll+a+tVHNS0Q7l0L1RGTliSeeyKmX&#10;9LWst+aaa+a2DCg2Q7vJ8qQGI0tKb4/zt33ve9/L/XiqZJxlkS3klvZY4+oAGY1jRlOlEyDDyKhS&#10;4Gnzr7/++rwfjoO0OZYnlVr7Agr2cHykJV944YVpwoQJeR1kl89x/J+OXdc2liTnnbaY4+OaKi2f&#10;7zyjqojn9GYzGAy8uL4ZUaQoYgCQt8zYCowLjIr/+7//y0bMr371q3THHXfkxoyxIeedd17Oh15v&#10;vfVyQ8SyavRSpbTeddddWdGlShINOut99atfTVdeeWVunAEjic6chnPXXXfNv2HokAONkUNDRz4x&#10;jSJKxoc//OE8XgrIuabaGQYT0MDvvPPOeQzItddem8elYLzstdde2cBCIaHRRclGqWB/X/rSlxY7&#10;How95fozfgDYFvv8+Mc/nhtNjCgVaWD/GF00wBiNVNNB4aXRpqF1I9s3VLWJ/HVkgUHIDHKXsojC&#10;gKHMeAnlxUtu4+zy5OfTKVMGd/31109vfetbmzn0mswzzkcjWEZj41J1PNxH5IffkGEUTO47ufYo&#10;A+SsqxCIBh8jZx/5yEeyEc2+b7/99ubYPvLt+a6KSnTSQJU+KcCiLPVr2pfyGY8GE58ZE4Sih+OH&#10;9lKGD20iMoIjhuVxJDE4X22L2qFy7iQ+Y/jIGUW7jJyi+PIf4zSQJ56L3/zmN7ldRuFF6ZOiSJvL&#10;d5RyTUaqMvtxok23X0OPFHfda2REzp8U5u+57LLLcv/MuB8cMPTByBT3kYqfOINkDGFY0X7JyJUh&#10;oUI4qtQpwwVHI2PQaGfp4zHi1b5G44LxPLSFqZINlueYMV6QXSrEyUiin9QYzQjb1Xgrzo3xQ4wv&#10;SlXxI+0X40vjgliOffE7x8CLtlbL8gzEghF6VtAbZOTFIgxcX/qSOLfejTfemMdGaVLn1GIuJWP6&#10;i1vQDkedIN5FBnnijWJQ6BprrJF22WWXPLCYRhgFT94WjBa8TzQgdLI0qrGkJ40KyiDL0uCr7CcN&#10;N+vSUOHNYh0atei9p6HGi6TyzxgnKBh4z6JXVY2yIgQoxCroQAOKpy1VXisaXhpU/qdx1HngVeM8&#10;+B8jSYoCygZeVraNkYh3TgM4abjVgKLUcH4ozxhLGuAcowumd+S11mBhChsQsSOix6B1DHaim5TO&#10;RtlTp6jOW+uxHTpvIjPIAp0mg3ylDMSZ6WO0Ru902hj1GNG82C9yzf44FmQEww1vJQon25FHVHKM&#10;JxVYBlkjgsk+WZcBwTgV8PazHtFazgnlJhXFTayYdhZlpCVWz6LNWnvttdMnPvGJ9IEPfKBZrYtS&#10;zRTtoH3Fc03ZbWRfpZ4l5zKoY0Eb2iTaSdo/lGScSRji8JWvfCW3yZShl0JLhFzPQawWpiI3vEcj&#10;KbmK17BDW4cBE+fPigWK6L/ooylAQz+KM4j2j7aHPolMB5wuRGOQCfVR6ueQRbav9jIaUBRIoBoo&#10;fSMO0auuuqop03FKBYo8sG2MMRyOVPFEVumfkRfaNM6D35FBZLysDpcqJyjnyPLIJpkZce45PuPs&#10;pL2cNWtW/o1MEJZjPYqMEGnDEcZxsJyyADDQeD7YLoZfqvQR6SDoH0zBwHecrhwbzyHtMJE36QaD&#10;NbmuqTfuyTschaBp6KiIRMNDKh1eJBo5Gg4aHxpFPEQ0PHh2qDgTJ7mL0IiRlkTjiBcHY4N1iShR&#10;RYb/aczkEY3KIZ0Ahofmn6GxwxtFehIKQaoUECJBNJjypCpCwHlwjLGkOL9xLpwr2+B/jgnvFREg&#10;1qVhlVdNigPfMY6UisB3lGiWQYHGeCMKxf9E0VT5x/QdXTMZ2EQyqT5HahL3BHnAAEUh4LrLoOAe&#10;yTMqjyHVwX70ox9l4577ynfSNOlEy4k7S08/SihpeSiVKJtUUkK55HlAeSUdg21SxYn/WZd1olFD&#10;yiZGz8te9rKsjGCksx6KMUoMUUsMJTz+KLJEQbV/pVrFOZec4tQZlKWOpRTK2KBUMzJHVFQea+QS&#10;RwwyR+QU5RaFjm3JIIrzuKQwrQAGFw4inDO0Y0TLSU9C4SQixb4wmk477bScOkTbx3LaptpLPQO0&#10;j9FQSo5eDht6xpEFjBZFu3Wf1GbRH3N/KNmNA5G+j2gS7QiRGgwcHEj0yzgzY2Sd+48MkV6udlbt&#10;DS+yIzAWaLOojvfud787V4kjzS+FSqNUEkU+ad+ovkgbqW1ROY8Uc/p9IkIY+2rLSpnCoOE4yArg&#10;2MnoiAYJy9GWUumT9hLZJmJ21FFH5WPkHOnD6Rs4DmRcugjzztF/0MamKv1Z2QAYbCxLBJZo0Xvf&#10;+97cV5BlwrMnfSSFdFljBoRHZQ0PQ3Wp44BCBvFqoCiDOvlPlWco4MDg38suuywvc/vtt+dB7FRb&#10;aoSB7RqkqQoyp59+eh7wyHoaXE+VJSryaP8UaND5sTyDRBmMqYGZHBfVasaPH58HkbI9BrxTmIEB&#10;zHEAMhVuqNakQZYMJKX4AsfDAEq2M2/evFxFivWofHbllVfmyj26FjfccEPzeD7/+c/n42GA6a9+&#10;9as8MH+vvfbKlYS4DgwAZXsMnuY7A2MbS6iIN5B71W1FGiJxYOxjjz2W7zUDb+O1ZJl4/rEYhgYV&#10;M0hX63DfKeQRl2n1uSdYhmNBbim+0Ggh63E77IsB1awDyIYGRsN9992XBwrHY2oHXKRhZKBQAm2L&#10;CjFEWY9VOFV44dBDD82VEJEr5Cgu26gGpvPc0G53M91WxW5JSA6QFdodtUu0I/TV9GNqUw466KDF&#10;ijb0BttB5pAn+jLJIfKjtja2y8ghfS0FDhpFQRnaR9pJtX38phfQp3OdKF5CcZpWFWlLaC95RrSs&#10;jofjoKAD/W3ZH/CbCjDECresx396xliGZ0XH2xhgYRwXaTAljiB1ONFTiCcH7xP58VtttVX2PpEK&#10;x6BIvDJ4GvFM4rHEexTni1EakyJCeP1ZD6+PPJqsR9qS8nxbpRQROdBATrzueFrxFJGvT6oAaQBs&#10;T4Ul8LZyXNHjE1NF8DixjDysjG/Co4bXiHlB2F6c6FFeWg1OxVtF2oC8VaQhEsXg+pCCiMcM7xTH&#10;wztjUJTO1WrSW9MaFSeQTBB90ficmOoQPZJxULk8rdw3vKyKbHJPlHu/NLAvtkHqHt7GFLy+Ueb0&#10;G/vCG6wUTyKl+pyqgg88XwM5pqHCEavhh0hQq3FoQu2YPP+KWiJXtJElyB7bpN02nU/5TNK2qfgC&#10;0WnkhrmyiNqcffbZOYJINgPf+5LNoNQz5Ik+W3JIm6cok9LLeSGHtF/sO0a7WYb2kXZS0RtFS6Uj&#10;8GL79Iu9yXyEdGleinJquxwHkSxlhgiuDZkHtK/qK+Ix8rvabc6Z41D7XPZBxgyUUQ1L07Aw1FWF&#10;Yg5wCsUborJPrjJpHXTChPtppMqKW/pd1boIbzMgkkaO9WLqiYjpTqmq7EOuMA2uQuQ0bKxLah0N&#10;MGkpGkBK+giNXQoDNHXc8fiUSkU+N2kqjDvSvpWOoA6hHKDJflFuleKl/0nZ49joXDgejCmlJZbn&#10;NVBkEPQ0ce/SMpIVq1pVbOvpupXLRllqtU6sVNfTvpZEK3nVdsv9t9q2jqs8vlbbHUmGSraGgm6r&#10;sKZ2TMpZlAvJjcY3UlSGtm7SpEnNVD7JYlQGUwv57yZ0ndpFDoZKJntqC2P7oXE0pIxjMJDGTspd&#10;X4l9XdmmxevcU/uq8cJlW6uXfifNnkJGOFvLSqJ9Of/e2nu1W/GaxPF0MvZ6uqblb0vTV3RSG2qG&#10;BxtIw8RQNsApVE1SgxWr16gSWNkIptAQyYhJPXTMsQFTg6x3bSMuo8iQ/iuPR9VpYuNX7jc2krFi&#10;jaqWlV58XQsNfo0dRJxdWx68EkUx1NkMtoLSjQZSqu5TGRnSb2VnXS5XKpRR2SyXKxXIvqJrI3nq&#10;af/ld3lNS+Wj1XGPNDaQRoYoI62UQbUhGnPXSlksiW1dt1JHAyn2gWWbGfsardPXKmxx3dgHRwM8&#10;OnrU55aGk5yMsY1stf3SudSXYyudAWqv4nGlcB+W1C6nUDa/POalbZ9tIJkSG0jDxFAqBbHhlWHS&#10;0zJEa6IhFA2dSCtjISq8kdjIxbQ7NcalwRGjQ7FRi41pT51HPNd4XJofJ7VQPhQV68kr1apDKvcz&#10;GHSrgZR6MYBS8OL15tUr70FvxunSeAfL/YhWnvveImB9WW4ksIE08vTVW17+1lvkqVupo4EUDYPU&#10;oh2L2R6x4EB/99NKdsr+rDTge1ovFf17q2h6f49vSb8vKZrf6phSD31Qf4/RBpKJeAxShyPPpLwq&#10;Mo7UGJepd5qEULnLjRbjQISMJy2jSFCq9htRBaXYyWsfopVxpGhSNKSi4ZIKBTtGoTT3jUpzx0lH&#10;U9UpqMJa7JBL5Ztjj/uP0S3TO3HOn1LJKDuZVsuk0LGlYJD31EEtjXFU5vLH56L0SrbadozAxuXK&#10;52UksZ9rZJAcRRkulb44llHLyxnQCBXz4j1seCxFVzAqpH+3ci7G9kT3m75H0yAsCa3fKMpxq18V&#10;6u9i9CUVhmF81/ZiHxgzA1If27/Y1qainVJqX0nsJ1pdnxTa6FYOq2iQGjMQHEEaJobaa6oxQ63S&#10;iGIkJpYjbpU+lFqMZ2rlbUrB+x4nZ8PY0Dw3kUYonpB6SF+LqXsxDS4edytPWHkeqZjLROtpPoVy&#10;f6JMAxjsFJdujCC1uo9lJLE3onIYO7bSmGqVetEf+uLFT4UxvrT7GgkcQRoZevOmt2qLGsWYkJ6i&#10;ku02xm2wqUsEKRVtiz7HfrpV1sdAJzntSb5iipza2FisqafxSvGYBhJBanVePUW/WqVupxZtdApG&#10;VaS/KfKOIJkSR5C6ABkeZQSnbHhKg6enOZBk4ETPlwyHVHT8o6rZv2WoEK1RI1MeR6vKd9Frpca3&#10;nBBUxlKM7MRjKD2vMSqg8y/T8hQx0jnqGIfKOOpWokzEzqocQ9GTR7xUHlMRQRxVzMMRt9kfD2H0&#10;SMb1YgSs/B73JZlZmn2b7qWUm56cA2V0OxXpwSm0heVn07lEJV/3W/2MZAfjKN5vOfP6GqGO7VKM&#10;UOpdEfBUVO7sKQoTZTm1cEL2J7OijIKVOkQp57F9bpVJUhqy6meinqP1PReSGSiOIA0T3Zp3b/pO&#10;N0aQTHvgCJLpJOoUQTKdgSNIpsRucmOMMcYYY4ypsIFkjDHGGGOMMRU2kIwxxhhjjDGmwgaSMcYY&#10;Y4wxxlTYQDLGGGOMMcaYChtIxhhjjDHGGFNhA8kYY4wxxhhjKmwgGWOMMcYYY0yFDSRjjDHGGGOM&#10;qbCBZIwxxhhjjDEVNpCMMcYYY4wxpsIGkjHGGGOMqTWNRqPul8AEbCAZY4wxxphaM2rUqLpfAhOw&#10;gWSMMcYYY4wxFTaQjDHGGGOMMabCBpIxxhhjjDHGVNhAMsYYY4wxxpgKG0jGGGOMMcYYU2EDyRhj&#10;jDHGGGMqbCAZY4wxxhhjTIUNJGOMMcYYY4ypsIFkjDHGGGOMMRU2kIwxxhhjjDGmwgaSMcYYY4wx&#10;xlTYQDLGGGOMMcaYChtIxhhjjDHGGFNhA8kYY4wxxhhjKmwgGWOMMcYYY0yFDSRjjDHGGGOMqbCB&#10;ZIwxxhhjjDEVNpCMMcYYY4wxpsIG0hCzaNGi5g6eeeaZ/P7ss8925bma3uG+L7PMMmnUqFFDeqUa&#10;jYbvRM1AprjvvMc2px2oc7unc+Y9Ppd1uRblecbrMdTtYF9BPmmXhfvp+qB7/fTTTy/Whib3o7UH&#10;lvNVGFqWW+4/l3jZZZfNja4UZdP9xAZX0BgjF4OlIJRGF9tGSeZ3d/L1QR282hxkILY/IwEKCO1e&#10;quRU8qj2r9uVED2Lei9/73a498iAZDOef7vce44tGmySUx276X7KvrId2k4z8oxq2EweUqSoyjgq&#10;leL+XP5WyrZpb0qvVKkoDBR5pqWELly4MK244or5sxv5+hBl7Mknn0wrrbRS25y7HEJPPfVUWmGF&#10;FZq/R+Op28Epsvzyy+ezPOGEE/L3k046qRbnHu+75LSUhZFi3rx5aezYsYs9P5JL97f1QXIgfO9N&#10;cgRp6IkKKkqCPBV690NYD2QUyXM+f/78NGbMmAGfu7anNBGMI3ls28lLa4YG7nWMGCEDGEftooAi&#10;fxwTxxaPR/I/UvI5XAqQ9iHjSMiJ0e3PJ/Kp+x4ND35rh0wKlGIdhxxKfJZB6/azu5GDUcYRn2P0&#10;sC4OHNMaG0hDzIIFC9Lo0aMXM4YUtldnYbobRY2iMotyOBgKguRHDbmiSezLXrDuB3mSHEVDqR2M&#10;oxQMBB2bjHc5B0ZKPodrv3oG1f7rs9Lruv351H3nOnDOtE2cc4yojSQy4JWaquPSsbn97G5iv6nx&#10;m5JZG0fGBtIQg3EUkQKLh1edheleomIkZVYK7WB4TyU/yJMadnnAbHzXA8mROvd2GoPEMWAUKbIp&#10;pUPRrm4fixkHfOtcUb7rMrYljjlDBiST7WAcpSLlmXdFjaIzy3QvMtp1vyWXHidukqvYDT08gKUn&#10;X+kvHgDa/cg7mYKSpDSOwbj/2gbyJIWTcUjJ3s/aENM39TkazCMJxyCjKBrtdVFAuA8pFCvgRZSC&#10;61AHB0bZJintlxfXYaRRilVpKNk4qgcqlqSiKcq8UMqlqTc2kIaYslpZzL92CLf7UU5zKsYbDNb9&#10;V/EPgSKivHpTD6TcqZoh915tzEgjz2xUNtQG1kEB4TxlCPCsykisU/aAIoiSR0XU2yGKFJ0K+lyX&#10;Covm38jJKMel2lAbycYSMMyo8XX4th7Q2MYyx2Iw73/clgZ/W77qRVS226mNkexL2SjL0deB0hCo&#10;W/noVu1fOxEdVVE+HYGvB63uv/tPkxxBMsYYY4wxxpj/YAPJGGOMMcYYYypsIBljjDHGGGNMhQ0k&#10;Y4wxxhhjjKmwgWSMMcYYY4wxFTaQjDHGGGOMMabCBpIxxhhjjDHGVNhAMsYYY4aYOHGvJyE1xpj2&#10;xgaSMcYYM0TIGGLyST4zMSUTOkeDyRhjTHtRj6nMjTHGY5bdewAAIABJREFUmBGGmfrnzZuXjSTP&#10;1m+MMe2LW2hjjDFmCCBKhFFE5Ojpp5/OO1h55ZXTcsvZN2mMMe2MW2ljjDFmCIhRIhlFCxcuzAYT&#10;L4wnY4wx7YcjSMYYY8wQ8dRTT2VDiBcRJV4rrLCCjSNjjGljbCAZY4wxQwTGkCJGRJQYf0S6nSvZ&#10;GWNM++IUO2OMMWYIIWqEYbRo0aJ0ww03NKNKxhhj2hNHkIwxpuYQzXjmmWeaF8ElqPuGrpkiRCmU&#10;9dY1xBjCOErVOKT58+enOXPmLHa9VcAheY6k56DrGK9x8nUyxgwxoxpuZYwxxlQKvwoLqPpaqpTR&#10;do14jOSxaVxRLMag7+VxYQRhKC2//PJ5majwsxzXnv95X7BgQVpppZVqbwQo8hbRdXWRC2PMUOII&#10;kjHG1BgUzRgxUkGBqJy3syLaLscWo0Aq7x2jHxhGv/jFL5oG1PHHH7/YMgKDAOOIdLxuYCBGnowj&#10;onDxuqY2l0ljTOfjCJIxxtSYWEAgRj9aee9Nz2AgYQSlYBRIiVd0aMcdd8wvPk+fPj1dc801zeue&#10;qrLgfMY4orhD3VGUqIzSKRrnyXaNMUOFDSRjjKkpKOKan6dVapi7hyVDdGPFFVfMy7VKmdP1nDlz&#10;ZjruuOPS7NmzmwbQiSeemD71qU9lwypec61fdwNAESNdh5iGaOPdGDOUuIqdMcbUFBlHJSjwKKZW&#10;QpcMxhHXi2sVU+aiIn/CCSekWbNm5bS6VF13Ph977LHpda97Xdphhx3y7ywfUxzrnkYmAzNVhqMM&#10;JX4vo0rGGDOYuHUxxpiaoolLpWwuXLgwK+Uo8FJO/er5pbExZSoYn5UGRpQIY4jUusmTJzcNqE9/&#10;+tP5O7/vtNNOacaMGU0jgO1yD+p+7VMYIyfDMY5HMsaYocIpdsYYU3OkkF533XXNkt9SSE3PYMyo&#10;XDfXivQ5KfMYPHwnSkQEKRXjvfT95JNPzssAkSSMqvHjx2ejqe7dM+ePoRjTFYGom6NHxpihxAaS&#10;McZ0MbEAgAoJKNLBmBgmLqVYABDNKD32pmdQ3GOa4sSJE5uFFriWkyZN6nX9WAyDZVkXI5WUvVi8&#10;oa7oGsR0Rb1vv/32+doTUVJxjBSioj2lj3YaZUXJnujrct1EHc+5P/CcPPnkk2nMmDHN6zRhwoTc&#10;1vB80F7Fsvly3sSCM3XGBpIxxtSA2BFSMIDX6NGj07x589K0adOaF6AsLmB6h4lfUUBU8ILrxuf+&#10;KBhaN5YFZ8xSt4wB64ss9bSMlDXeuUYsg9K32mqrZeOI6BxG5VFHHZWNUq4h48Ji2XVj6gjtClMG&#10;kDqtaDeTVBPZ5vPcuXPT5ZdfnnbZZZd+Pat1wQaSMcZ0KTJ2FDFCaWRMzOmnn56OOeaYXEENI6mV&#10;F9H0jVhRLSoXfam0pglje6rMVvfuOVYDLImFMa6++up06qmnZo84471cwMGY/8CzornYUmincJLR&#10;H/A/7yoWk4ppC+qKDSRjjOliSiOJTu/KK6/MnWGpREbF0l1D30DR0KSuKtDQ3whSKq59LL9ed+J1&#10;QWlTERERFTn+I/LGGCWniJq6UzoXyvnZ9GwRUSLtTu2Yq5f+m2WPV91RY4wxXYWiQfIYYhS9+93v&#10;Tu985zubRpP+UwpTqez71fsrVYqGlPb+lEfXWC9FQ0gZ0/o2UFPzuus6lZPDll5ulrvvvvuysmfj&#10;yNSdOH9YnD5AFTYVoX3pS1+av5Nyx7Oj/+uOI0jGGFMD8KyTRjF9+vR8siol3UrhLKuGLS11yGeP&#10;cxZFhb0/KSqqHCgjy+kt/yYWFVEqoojXXFElDM2TTjopL6fKgMbUmRiBLTME1OYwRol3Jq+mYI+K&#10;9dTdyeAkXWOM6VJUMAAoO03lL32nM4zGUZx/JhZpGMir26NQ0YCMBk7M9+8NlQiPigpKjI2jf6Pr&#10;gBypop1kVNef66brrkIX8owbU2fK8aR8pv2XU0EOB4qa8PnII49M119/ff6t7sZRsoFkjDHdS/Ss&#10;U72IuXXKMUZx3iOMprqXlu4PUtqlbMSUu74gBUWKPYqKUiKd3PFviHS2MtZTSFFEfnXNpkyZksfY&#10;OUXI1J3SyJFDQVFZORn0/OjZSR6DmrGBZIwxXYzmkdGcOzHdIrUYM6PP9iD2jVbV0pZGOY/bcYGB&#10;/4DRrmtRXpMy0olMU6CBst/GmMWJz090xMi5Q4YB8+LJeKo7HoNkjDFdSqxiFL2FSn0zppOJ1f40&#10;XkkVBK3aGNM34ngk9RMule8IkjHGdC3ysEdlUd5CK5Cm04mT62IUqfAIg8wpXWyM6RmN01MqNn3C&#10;5MmTcyGfuhtHyQaSMcZ0L+XYDRlFTqEw3YLkmAgS6Xipkm8VIzHGtEZTPaRQClzjlPz82EAyxpiu&#10;J853ZEw3IUVOFe9Q9PiNghfGmN5RpEjFTnjFed3qjA0kY4zpUjRwHeMIhZEy0ilUXzOmk1E5daJH&#10;Aq/4mDFj0vz5831vjemFGCVSsQaVAjc2kIwxpmvRPBh0fBhHGEkq6eocc9PplJPzakwFxtHo0aN9&#10;f43pBaJEPD+qdKoCPmPHjq39PGLJBpIxxnQvSqmLnV2cr8eYTkaT6iqCpKIkjEWyF9yY3qFf4PlR&#10;eh3Pz4IFC5qGUt3xFTDGmA5FaXJxoK0KMcTPdHxlTrmr2JlORzKsCFKq0oZUlCQ6BqLBRLU7Y+pO&#10;NIJUsAHnQuwb1Le0+q3bsYFkjDEdiib74x0veizhHScr1cD1+N1RJNPpyOONvCPfGpOUKiVOCqDm&#10;eMEwYjlVuzOmzsTJwmMRH/UP9Cl6hjQ3Up2iSzaQjDGmC5BiiMKoji5GkGKZb+WbG9PpKEUozolU&#10;zv0lWZd33AVKjPlPP8D41DgdhODZ4j8ZSnrVBRtIxhjToZTzGfFdg9Pxlqszo4NT58fnMsJkTCeC&#10;M0ByTGRIaULIObLPO7+j6MkwkkFljPm3kaSS+PQZSrNTijb/8czESWVVDbXbcaFzY4zpUFSuWwpf&#10;9O7FTo4OTl7zVilIxnQiOAOUXicZ13fJdlmUxJMkG/NvYsSV50R9g5wNMQobHWp1mWPMvaMxxnQ4&#10;MX9c3r2rrrpqseIMUiCdXmS6CeT+hhtuyGekMXkYTmUhBo2rUGTJmLqjlLk4kTjf1YeUBX9YTs9V&#10;HapE2kAyxpgORZ5yXkqBkHfv5z//edphhx3SzJkz83Lq0Fh2ypQpaeedd/ZtNx0PKaNz5sxJ22+/&#10;fZo1a1Z2CKDgyRs+bdq0NHHixMU84q5iZ8x/Ikg8M5pUXCl2QnMkyXjSOL6yKmo3MqrhWq/GGNOx&#10;aP6KmDKHMaROD3bcccc0Y8aMtPvuu6fLL788/4YyieJoTKfLfqoM/1VWWSW95jWvaco/Ms/v11xz&#10;TdNIMsb8G9T/2bNn52dlm222ye88JyeddFJ+5/9TTz01bbnlltmphmNBxlN89roVR5CMMV2N0gdE&#10;t1WxigqikHePTg1POooi/OxnP8vfX/e619XGOFK0oJur9rWKiNShSqFS6uDYY49Njz/+eJb166+/&#10;vinz48aNyw4CRZC67bqU7ZnOz77vJaNrVPYHdarwOWnSpJxpsM4666Tp06fn54Tn6rjjjsv9CKna&#10;kydPzsvKOOqmIj/xXkc5yCmHjiAZY+oAqThxQslUAyVCles4b80TA6TdkZLU7R5AzRGVqo6QDlCR&#10;tThuq5OJEUQZAJxzHVJgUjXmTmmlknXdayJKl112WRo/fnxzHEVU8jr9/pdjDzk3pUq5UuXSESMj&#10;degfOMdjjjkmnXLKKWnNNddMjzzySLPaI30mfQVGlFAUqVuKnZTnoHYi9xM2kIwx3YrSzkplKKYK&#10;dDu77bZbM3JEh7fTTjvllKM6oE48GkopKD7dpCCX1KFaWxw3gUJDFIn0ILHWWmulhx56aDFDQXMk&#10;xehTpxLvr9IKTf+IBpGcC5Krbq/yGWWmbCv4TuT16quvXqxaaje1KbrHvKsSZjw/G0jGmK5HimRp&#10;GNXFQ7jyyiunefPm5d/IOd9qq62aJZK7majo6FwxErvNOFZ0VPNd1U1Rjsqs3lddddV00UUX5WIk&#10;UfFtNWavk4nV+VKQBZfx7zu6VlE2Uhc4UJaE2kc4+eSTc1odv3ENMBgYp7rttts220sZVJK5Tr8+&#10;vR0/52oDyRjTtUQPUaqUJ6Xk1MXjynlSnAHDaMKECdkjWBdkGLeKJHbL/dc5xfOJ59stqYSt0Hnq&#10;HmMcnHnmmemoo47KBtKjjz76nGjAUKdQ9ed6D/TelOtqezFKZnpGz0wZUe7mZ6Ykth9jx45tpmIz&#10;RhUDqRXdZHxrQnXkgPOifVAqvg0kY0xX06oxr4t3tUyhwEjabrvtahVhiNEDIJKGItAtYBRoXFUc&#10;j1MnJW/BggXZy61nmvOOVRrL9KBYHr/TidGPVBVtcfSofyjFSmNrZGB2ezspZ4GijieeeGKaOnVq&#10;bh8vueSSnGIXHYxx7Ga3tC3xWYltZm4zbCAZY7oZ5RYzUFvpVfIUdbsSwfnJSPr73/+eveqax0JK&#10;YjcjzyjnPH/+/HTbbbc17303VWGKERHu6dZbb12rMUjIN+fN8831+Ne//pVlXf/z/GtupKj8dvpk&#10;l9x3tWO691L4brzxRley6wNRQW5VyKducC0o4MPcYiVlRL7TKVNv9Zm+YsyYMTaQjDHdjzxfeMXw&#10;sMvr3k3lvntCCiLKoBQq/dbt5y9FWIrP61//+sWuQ6cbSaUHmO9KGbriiiu63gCOKbR6xjV+QpNb&#10;qiqVjCP9N1xK3lBG8vQckyaksSMqWrHnnnvWqlz10qB7o+uk9GP1D92uHsfzU5t4wQUXpE033TS9&#10;6lWvajoUeU+hrL4iSJ1+feRU0Tlyz3mWMI4oZmQDyRjT9XRDY24GhpRnDTDuVizrpluq9A0HMf2S&#10;F9FXKcquCtjdyKlAim6810RfnWJnjKkFVhqNDSRTF2wg9Y04Zi9VEQWNQarL+L06E4syxHveTFWt&#10;+wUyxhhjjDH1QtVMU6UsR4NSaWWme8EQalasCxUMJQc2kIwxxhhjTO2IA/RTZRjxW92LNdQFUimF&#10;pgpgTFLONHCKnTGm23HakXGKnakLTrHrG2UqnZ4dGUndUunStEb3vpw8WnLgEWjGGGOMMaZWKHqk&#10;SpBxzjgXaOh+iB5p2g9VvYyplZYAY4wxxhhTK6KCrKkQUhik70IN3Y3Ke8d0Sj4rcmgDyRhjjDHG&#10;1AoU5BRSrUSc78d0N63mQtO8WC7SYIwxxhhjaonGnMTxezaO6kEcZ/YcQ7nuF8cYY4wxxhhjhA0k&#10;Y4wxxhhjjKmwgWSMMcYYY4wxFTaQjDHGGGOMMabCBpIxxhhjjDHGVNhAMsYYY4wxxpgKG0jGGGOM&#10;McYYU2EDyRhjjDHGGGMqbCAZY4wxxhhjTIUNJGOMMcYYY4ypsIFkjDHGGGOMMRU2kIwxxhhjjDGm&#10;wgaSMcYYY4wxxlTYQDLGGGOMMcaYChtIxhhjjDHGGFNhA8kYY4wxxhhjKmwgGWOMMcYYY0yFDSRj&#10;jDHGGGOMqbCBZIwxxhhjjDEVNpCMMcYYY4wxpsIGkjHGGGOMMcZU2EAyxhhjjDHGmAobSMYYY4wx&#10;xhhTYQPJGGOGiEaj0XLDixYt6vMOn3766R7X0/dnnnmm+duzzz7b/B73H5eJ2+wNrc824/bjdlud&#10;Y3/Oz3QvkhvJSJRBPvckRz09Nz2h/ehd8sd29CrRbyzb3/0ZY7ofG0jGGDNEjBo1qrnhBQsWNBWx&#10;+HtvsPzyyy/fVPKWW265vLQMHH2PCt4yyyyTll122eZ+tCy/oQzyXdvsy/7hqaeeyu8otWw/Gkxx&#10;O1qO44rLmHoiWZG8651nAXnUd2RIn5Gx/soO+5FsIoN6LtgmL8nowoULm+vod5blM8+GDCuOzxhT&#10;b0Y17DoxxnQ5UUkabqQg8pLihyLXV1DaUOIwbFAqOQ+96yWDqESKp95RIrWstttX4nmkIhrAbzon&#10;luMVFeB2QNeJ426n4xpsRlLWW6HrjXwgc7zz4hj5Dxnkd5bh/iA7fX0+2AbLYxSNGTPmOfIeI0uS&#10;dcl9jI622i/bXGGFFYbjEg06nJuusekbdWkfzJJRG+IIkjHGDBFSCGXIRAWsr8oLyhydNlEfRYfk&#10;Zdd39tMqtS6mEaUqioTiJ8V0SUiJTVWnEY0itqVXCtEjjkleeVNvZJBLFmQcSTZlHPHOcjgBFHXq&#10;y/MhowrjSN9j9En7k0FUGmTRsI/PC5GmTjWOjDGDgw0kY4wZIqIRojQepQH1xYDQOA0ZQXzmPRom&#10;Uvpial2qPONSNjGupDii+MljviSiV5/PMtYUJVJaEv+xXY4vpjGZeoPsIA+tHARllEjppDKS+mpg&#10;x/RPyXw0lGLKnp6P+FzG9ZBlvq+44oqOvhhTc2wgGWPMECNDRYoZxkRfCiVIoZO3PY5DioUQWhVr&#10;0D551760XF/TmOTJ1xgPGWfRMx/HG6GYouSWx2LqCcYRxkZM95IMxkIKUV4kP30dIyfDXHKpSJE+&#10;63dklOegjE7JuSBHgp4LR0CNqTc2kIwxZojYYIMN0qc+9anFFLLHH388rbzyyunss8/u806lPKK8&#10;zZkzJ6255ppZsTvuuOPSIYccspiREscbzZ8/P39+4IEH8vfzzz8/Pfnkk88ptNATUbHl89y5c9NW&#10;W22V9ttvv7TPPvukq666qjngvhxf1Z9xVqY7wTiCb33rW9n4+Mc//tGMQvL+2c9+No0ePTrNmzdv&#10;sagOhlVfDJTTTz89vfWtb20uy3aUNqfn4IorrkgveMEL8ufPfe5z6b3vfW9e7v7770+77rprmjRp&#10;UjrssMPSpz/96byNWNjEGFNf+j5C1xhjTL846KCD0pe//OWsyCmF5+abb84K4B577NGnTcXUNhki&#10;8oIffPDBeVtlwQV9Z2zGrFmzsoL46KOPpgMPPDDtvPPOaezYsX0yYBQ90vaeeOKJdO2116Y777wz&#10;73fixImL7S+FcSexMpmpJzKu3/zmN2dZveyyy9IBBxzQlI+f/vSn6e1vf3s2klKIbMqwWhLIHREk&#10;FVRArlMovIAsTpgwIf34xz9uprbiNFhppZXSPffck59Nlr377rvTlClT8rraVn+KRRhjug8//cYY&#10;M0QQaXnooYfSbbfd1vSaX3TRRek1r3lN2nDDDdNNN92Udthhh7T22mund73rXemRRx7JB4LHXdGh&#10;973vfYsZG7FYAhGciy++OP+P0YI3HKPo3e9+d1YAUfaOOeaY9Je//CW97W1vy+vstttu2ZPPMe2/&#10;//7p+c9/fv5t9uzZ+X+29aMf/ShtvPHG+b9DDz206VFnv+PHj0877bRTOuOMM3JkSqmD3/nOd9Jm&#10;m22WNtpoozR16tRmqhNKMErq6quvnpXjxx57LG/LZcC7H1UEGzduXI70XHjhhc3xSA8//HA23pFV&#10;DJFvfvObOTr58pe/PMs+Msdryy23zM/Dpptumn7/+98vliKnsUYYNA8++GDeB9HVvfbaK91yyy3Z&#10;SLrrrrvSmWeemZeXYZaqVD6iSTyLxx9/fLr11lvz8bIt1kVm11prrXx8f/vb3/I6OBk++tGP5n0g&#10;65deemndb7FZAt/+9rfTi170oryQ2lFklsg78nvvvfc2ZToW2gGM+XPPPTe/R2J6dYx2aoxqyaqr&#10;rppuv/32pnNN65Xzh2kbtOsqrqJxqFtvvXX67ne/21wmZkXEfZZz5qXgKInP7v9v79xjvZ7/OP6p&#10;Timr5IQptcUypSlNs45aI7KcnCmLUHPfornVFnKbSkRzG0018k8kmpQ2UcmIwka6jLJKuSeXdND9&#10;bY+Xz+vze/dxivPrnI6+3+dj++58z+fy/rw/n+/rfXm9X5ePJxaCefPmJccff/xe2/f1Dr/8NfJ1&#10;qMl38ElBEkKIWgIliAneCy+8kGWQmz59uq2mo7R07949Oe2002wb1pkBAwZYRZjsjR071tyABg8e&#10;nLkNxQMH3zlu9erVNoBgzeF6KE0oIePHj7ftuMVxzogRI+w8JoMoK0wmmbiyqn/qqacmN954o+1f&#10;sWKFKU4oRtOmTUsWLVpkK/ArV65M+vfvbyvtb731lg1E7t6EG5Mrc1OmTEmmTp2ajBkzxu6poqIi&#10;GT58uD2D5cuXJ5MnT7braHW+8PG4OWQEWUHWcG9DdlHCcTU966yzbIJEm2CR4KmnnjJl+4EHHjAZ&#10;WbZsmcnmoEGDbKLnSRjyGRuxUqH4z5gxw5Qp2h0KzZYtWzJ5dWssbqbIJcrQ66+/btZcXzjYvHmz&#10;KWpMCFl8YNFi4MCBNqFEUUNJ4z6wfKGIeZKI/CRQL0sWyEYsCx5fhwzzHWs8i1Au055oxxUAlKhr&#10;r73WZNjlLIkymyZRP+qLEfl35SVRsh+PHaWsON7OXVJdafPFOBYwvvzyy+S9996zcYq6oPDFngFx&#10;XGxcR29vsdLndYwTCwFl4/7t7zDz55F/b2BVrq9si+vgz6ZGkqwEIYQocOqyq3vkkUdCmzZt7Ps7&#10;77xjdfnmm2/Cww8/HFq1ahV27dpl+z799NNs33333ReOPfZY275jxw77u3PnzrBnz57w9ttvhyOO&#10;OMK23XvvveHSSy8N8+bNs3N/++03275hw4YwcuRIO5ftq1evDlu2bLHvX331lZXz3HPPhV9//TX8&#10;/vvv4dlnn7V9fB81alTo1atX2L17t13zjTfeCJMnTw533XVX6N69u22HNWvW2DkbN24M559/frjq&#10;qqusXHjmmWfCKaecEtavXx/q168fJk6cGLZu3Rq++OILq0tdQN3q1auX1bFQ+S8N68j29u3b7Zkj&#10;Sy1btjRZgt69e4fhw4fbvvPOOy9cffXV2Xkc06FDh7Bt2zaTn6effjrb5/IHY8aMMfn/5JNPsrYD&#10;nNe6devw8ssvh4ULF1pb4jq0q0GDBoXXXnvNjv/jjz+ydtWkSZMwY8YMa5fHHXectR3q/9lnn9mx&#10;P/zwQxg6dGjo2rWryTD7ly5dam2Ge3S4dl3D/Wh6Vz1qq3+YPn16OOqoo0zOYpCZM8880/pquP/+&#10;+8NJJ51kY8U999xj23r27Gny37lz5/Djjz+GDz74IAwYMCAcffTRoaKiwmQ7pHX3cYLvy5cvD+ec&#10;c07o2LFjuOOOO0KDBg3CRx99ZG3nww8/tHKp0xVXXBE2bdqUnRfSeiHryA/nhHTsAcqiLXkbnDp1&#10;aujSpUto27atjQ9ezquvvmrtu1mzZmHIkCHZuPTTTz+F/v3727WpH3UB2tEFF1yQPZ3Ro0fb2Mh9&#10;3nzzzdm9zZw5M/To0SMcfvjh4corrww///zzXnWn7fl4eiB429ESnhBC1CKsNONmhzvdzJkzbaW6&#10;VatW5lrBajUreayQYcUB3HlYRezdu3eW+thX3HxFLl6dZvu6devMJY4YDPbj0vHQQw+Za4anCPfV&#10;OuI9KAcrE+5MnDNu3LhsH655nTp1yrLU9enTxyxDuCph8fLVxtatW9t3VunZhxXMV/6uv/56K6dN&#10;mzbJhAkTzBqFteqGG27IMuKJwgfZ8/cJIUu4nGJ9QWZYPadtIEsbN240q6OvXl933XXm5uPJR7AG&#10;JdHLil1+fLUZ+eMvMukufVhX+bg7kK9CI+O0F1zkvAz28T+r5Xy4Nq6qtD2sUYBL4O23327thbZ2&#10;8skn28o6x3GPnt6e+CnJt0hSeXWXsfx755AXLJtYbYhLJYEIbqb0l7iEsu3uu+822cXllLg5LKy4&#10;fc6ePTvp0KGDeQX4KyPcOgVYPAFXZ67hbNq0ySyjXbp0Ma8ALKa0Sbe4uLuqJ0lxS5ZbgklqwriB&#10;RcutvngOYFnFsjR69Gjbh3V26NChySuvvGKu3BMnTjRLD2MaZeNqSz34cDwfPBS4HhZk7p97x8pM&#10;PbkP2jJu4iRUYRvl8rx4fl532p670daEC7cUJCGEqCXopBnQysrKbLDA/YdECXTgTOI6d+5sg4Nn&#10;1SL2oWPHjjboxS/YTNKy4hdv+juImBhyzpo1a7J3ujCYPPbYY3tNTnErYhCtrKy0eCXcllCicINj&#10;wAH2EV/hE0vKQ7FjQMYNgsmjTzaZZHItlKyWLVsmw4YNM4WMAWv9+vUW0+SDJYMj7hq4K+F6l9Sw&#10;r7j4bxK/iyhJFwuI28HN0t1POQYl48477zQZ5cOCAq6drjB58gWXvfgdYGzD9Q4ZR9FCBpEzJpi4&#10;5TEhi9N8I59MEJFRTw5Be8NVlfg6rkV7pQzqggwvWLDA6su5uLCuXbs2uemmm5KRI0daggdk2RNL&#10;eBuVkiR8Ucr74djdzGWYfcgei2XsIzsomUpR9ulzkW/kEflCaUB5YDGNsYO4onxGUuSRvpl4IeQf&#10;hcNlkvGHeFcyqPbs2dPcsLkWilPsqkedfKEBmU9SNzfqwP+0o0mTJplyxDiC4oMSh5JEllaOdVdV&#10;FClcs1nEwMUaZQm3Wly9GRtxz2Zc8oyrKD2USdksyHEciyf+ugoWFqn7nDlzkn79+lkbjl8+naTK&#10;Z024cEtBEkKIWsJ9vrGgMBixCl1eXm4DGjFDKEQMcnTyDHzE9/hLYOOAXn+Xi6/quXXHUxL36NHD&#10;JnYMfBzLoMKKnL/4MklXtjmWbShFDCZktOPaDFp+DIMSyszixYtttZD4IeKlsCTNnz8/Wbp0qQ1m&#10;xGcw8DG57du3rw2ErLxjHWD1kDJRqJiMsp2gd+6PCWeSe1mnKExcwfe4AGSAmItRo0bZarjHDjDR&#10;wQJJ+0BZYWWazI8eX+Cr8D6pjN+hxAeZ5Tzi3CgP5RzlixVyJnssQNBmmjdvbucx4eR/4uWoF3LN&#10;X8ohacqSJUssFo/rUA8SNdA2brvtNouNateunSUc4RwmjC7Lcea7+KXNonjxhSyXV5cLV2qQW+Lz&#10;UAhoH6WlpWaRadGiRaZYeR9O39q2bVvr6+njk1yyA6B/PuGEEyxzKeAN4KA8UYYvPGA15S/tLn4p&#10;uVtgWDDzRQSugyKFgsVn1apVWTwS9SThCYsK7r1wAMDfAAAK3UlEQVTAmEd7w5uAslGQKJu6cQ7j&#10;Bt4SjAeeBZXrbtiwIenatauVyTYURcYh7odysSChuGFl9gVBnmGsJFFnxSAJIcS/oK66OveNJjaC&#10;Olx++eXmT+0+3PhX4/fOPnyu33zzTfP3HjdunB3rcLz7Vi9evDgceeSR5itODIYfR5wG5fDBx5y4&#10;DOIj+H/dunV2zBlnnJHFahA31KhRI/t/xIgR4ZhjjgkXXXSR1e+SSy7JyurTp092L4MHD7ZtjRs3&#10;Nl/0d9991/bhx3722Wdn90Ks0ueff271JkaEbRzfvn17i6GK40gO5m+hGKSDj8cPADE/xLjxO6xa&#10;tcq28XsQn0ZMgsvc6aefbrFynEv8xNq1a7NyvB1w3vjx400maTMvvfSSHetlsI82QpwG8UicN3bs&#10;WItB4vuTTz5px5WWltrfKVOmZOXfcsstVhb1pF0uWLDArkdZHNu8efPQtGlTi5uK5cnjjyijLuVM&#10;MUjVp7b6B2I947idkMb0IJv0v8Sz0T8j78gPMUvIJPL4/fffZ3GjtAHqN23aNDuX/r1hw4ZZfI/X&#10;e/78+XaOtxfKLikpCR9//LHFrBIzxLhAWyQulbjYfH/s4xXnxLFTF198sY0bUFZWZnGu1IVyvv32&#10;W4uR2rx5s8Wncn3GM8YixiiPk/3uu+/sHOrw/vvvW2wV+4j7A2KMaJshbUeTJk2yMYg6EQ9IuYsW&#10;LbJyL7vssr2eacyBxCJ521ELEkIUPHU5WWAgcuLJog9KKBcrVqzIBrqY/KAach2/b/O/DDoMqnHA&#10;bshd95dffsnKIYkCgxXX4RgGOr8mk9QHH3wwC7BnO9+//vprG3Tj+2I7H7Yz4MeTDL4TiEwSiny9&#10;DyZSkA4+Lkv7U4hdtkI6mUOx9sQJTqwUxX/jstmG/KJ4EQzu5NtCfA5JSpYtW2btJuTaFhM+ysq3&#10;S85hclpZWblX/aqqW10hBan61Eb/gFygIJEAZOXKlSZrKB3ID/2+J9B5/PHHQ79+/UzmkE0SHLAN&#10;OSZJA+MDyoQnxaHPvuaaa+x/5DBuX8hyixYtwhNPPGGye+utt9p9kXABRZ9zWGRjHwoTiRA8kQof&#10;ynLFbNasWVY/kikMGzZsr8QNJGw48cQTTXHjXkgawWIF+0miQEIeT4zC4geJH1DUGFO43pw5c6w8&#10;2hhKHckpOJ777tatm41NtF0W9R599FF7biR94P5RJKl7eXn539q1fw4EKUhCiKJBk4V944NiiCaI&#10;KD+s/vHcWLVzYsXmUFM0pCCJYkEKUvWpjf6Bsp5//nkr163rfLBOujUSRQALUbt27TKLJlYULDEh&#10;tfpzLhYUFAIUJo7D+4BscGSJixUCrolC4cdhacHaiXIGWEe9HihHKCd+z14OVh72exkoNn379jVL&#10;j48BWH3PPffc7L7IfIpSBAMHDszKJzOfW6lefPFFK8ufwYQJE0wJIlOqZ3rl2p06dcqeGcoSChjn&#10;X3jhhXY+FjmUsyVLlmRW25r83bzt1As14qgnhBD/XeJ3Koj/4TETcZYvvhODQSA9QcL4euMP7oG+&#10;fkwSxZgcCrh/vb+Lo1CRrAt/543k4N9TW/0DcXQeL+rE/S0JBYhvI46G5Aq8G4zsnw7xOcTQeVZF&#10;EugQg8OHuhKfQ5IcjyHyeDiSJHimUk8O4ZnuiEMiKRCJRzzGyMcCjwdKcuNDHANIWf4+JeJTicPj&#10;Ra8ev8RfYom4d67v90vZxDWRhIUEDSRXoU4LFy5MhgwZYtv9urxvjOdC7BF/PWkQ8VLELRFb5c/O&#10;93kck3/+3zhA70OlIAkhCh5NGqsmDipPoqB338YA54NqPHDGytKhghQkUSxIQao+tdU/5BUP/uYz&#10;lDLR98xxVfWtXobXLf594/+TaPGKvpsyUWI82YPv8+NJtoPilUQZIamjv7A1Tk8enxu/TLYq4vvx&#10;MSRWCpNorOF1ECR44Dqk/s9n+csvxuXLSdKxyZ9pVfurS/ZMD6gUIYQQhyyeItbf4RK/+8LfweTZ&#10;9OJBu5AVDCGEqAni7Gpu3XBrEopAnGE0ziKXpEqRKxGeqc2zmboy4JlNvR935cBTdft7jfw6sUIF&#10;KEd8xwJEmd73u3ITK0euFPk1nThDH3X0+/Hr+AKb14HxhI+XxX4yQvLOoyQdW+K6xPX1e/RyYqUu&#10;VqDivweCLEhCiIJHq+pVE1uF8sSDqQ8+eYvToYQsSKJYkAWp+tRW/5D/DehzXWlwJSDfp8ZWn7jP&#10;raovjlNk+77Y8p93o86XEStlsYIVK15+/Xx9fZ+/wDmvOMUKUpLzPIivkb83FDZc//LuiXkPh309&#10;k/y1qossSEIIUeTEypGvVPq7k9yapAm3EEJUH7eUJNF3dzdLovfkJemEPrbgJKmSEe/3suLtscLh&#10;FhWu4ZYdV4LcEyDvqpZ3ZfMyYyUkVozyypHHI/n44TC2xPfqihjKX/xuv/hFtNSRfShH/OV8H4di&#10;q5PfSxK5BiY5RbMmXMClIAkhRJESv+3fB2AGtvhlgUk0eMauHEIIIfZN7F4WW4Ri4pibWJGJEy7g&#10;Au3787hi5P22l893ty75y1yTyCXOLT7ez/t3v4bXK1aKkiqsOH5NV7xidz6/X67p+919z8cRV4Y8&#10;iYTXz8txBYx9sQLoxPFcsTtiTSAXOyFEwSMryL75p0QNVf1/KLqoycVOFAtysas+tdE/VOUety/3&#10;udglLHaRy5fnik3ehSzup+PEBlwvtsTEilG+HP/u2eHisvMxPv/W7Xp/Ln1JzpU7rjPPaH9jTSzb&#10;niGvphI1KIudEKJo0KRRSEESxYIUpOpTLP2D+GcUgySEEEIIIYQQOaQgCSGEEEIIIUSKFCQhhBBC&#10;CCGESJGCJIQQQgghhBApUpCEEEIIIYQQIkUKkhBCCCGEEEKkSEESQgghhBBCiBQpSEIIIYQQQgiR&#10;IgVJCCGEEEIIIVKkIAkhhBBCCCFEihQkIYQQQgghhEiRgiSEEEIIIYQQKVKQhBBCCCGEECJFCpIQ&#10;QgghhBBCpEhBEkIIIYQQQogUKUhCCCGEEEIIkSIFSQghhBBCCCFSpCAJIYQQQgghRIoUJCGEEEII&#10;IYRIkYIkhBBCCCGEEClSkIQQQgghhBAiRQqSEEIIIYQQQqRIQRJCCCGEEEKIFClIQgghhBBCCJEi&#10;BUkIIYQQQgghUqQgCSGEEEIIIUSKFCQhhBBCCCGESJGCJIQQQgghhBApUpCEEEIUDSEE/dhCCCH2&#10;ixQkIYQQRUO9evX0YwshhNgvUpCEEEIIIYQQIqVED0IIUei0b98+KSsrs7vEgrB79277K2tCYVO/&#10;fv1k586dScOGDZNdu3aZex2/Od8bNGhQEL+/uwz6vSDr3bp1Sxo1amRyLgoX5Jvfn9/Zv/O7V1ZW&#10;mny7vLOf/8G/79mzx84pZuLnwnOq6nmJwoZ2wO/u7YVPSUnJX3OEIIdsIUSBM2vWrKRJkybWGdLx&#10;0QEyOdAEsrBBEeJ3dgXJJz8VFRUFcd/xRI77Q67nzp2bHHbYYdm91xU+2RS1h0/ueM789iwG8J3f&#10;HyWpcePGSa9eveyvFKK/k1cceU6zZ8/OxghNjwubHTt2JE2bNrW+cvv27SYLfMrLy/9qV1KQhBCF&#10;iq+uMtg5migUH/Fv7opDIchAfF95uZacFw+uJPkCEAsCMVXJiawkf7F169akWbNm9gzxMnBrgi+m&#10;iMIFa+u2bdvsN2cBlbEBSktLk7lz5yZ/AtEHICDk3KZJAAAAAElFTkSuQmCCUEsDBBQABgAIAAAA&#10;IQDDraFz4AAAAAgBAAAPAAAAZHJzL2Rvd25yZXYueG1sTI9BS8NAFITvgv9heYK3dpOmqRqzKaWo&#10;pyLYCuLtNfuahGbfhuw2Sf+960mPwwwz3+TrybRioN41lhXE8wgEcWl1w5WCz8Pr7BGE88gaW8uk&#10;4EoO1sXtTY6ZtiN/0LD3lQgl7DJUUHvfZVK6siaDbm474uCdbG/QB9lXUvc4hnLTykUUraTBhsNC&#10;jR1tayrP+4tR8DbiuEnil2F3Pm2v34f0/WsXk1L3d9PmGYSnyf+F4Rc/oEMRmI72wtqJVsEsCUEF&#10;yTIGEeynaJmCOCp4WKQrkEUu/x8o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CABqRTgMAAOUHAAAOAAAAAAAAAAAAAAAAADoCAABkcnMvZTJvRG9jLnhtbFBL&#10;AQItAAoAAAAAAAAAIQD5MuoeausAAGrrAAAUAAAAAAAAAAAAAAAAALQFAABkcnMvbWVkaWEvaW1h&#10;Z2UxLnBuZ1BLAQItABQABgAIAAAAIQDDraFz4AAAAAgBAAAPAAAAAAAAAAAAAAAAAFDxAABkcnMv&#10;ZG93bnJldi54bWxQSwECLQAUAAYACAAAACEAqiYOvrwAAAAhAQAAGQAAAAAAAAAAAAAAAABd8gAA&#10;ZHJzL19yZWxzL2Uyb0RvYy54bWwucmVsc1BLBQYAAAAABgAGAHwBAABQ8wAAAAA=&#10;">
                <v:shape id="Imagem 454014021" style="position:absolute;width:57454;height:39624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uNygAAAOIAAAAPAAAAZHJzL2Rvd25yZXYueG1sRI9RS8Mw&#10;FIXfBf9DuIIv4pJ2VUpdNkQQJgOnU98vzV1TbG5KErfOX28EwcfDOec7nMVqcoM4UIi9Zw3FTIEg&#10;br3pudPw/vZ4XYOICdng4Jk0nCjCanl+tsDG+CO/0mGXOpEhHBvUYFMaGylja8lhnPmROHt7Hxym&#10;LEMnTcBjhrtBlkrdSoc95wWLIz1Yaj93X05D/S3n5clurzZP8/pl79ehf/7YaH15Md3fgUg0pf/w&#10;X3ttNFQ3lSoqVRbweynfAbn8AQAA//8DAFBLAQItABQABgAIAAAAIQDb4fbL7gAAAIUBAAATAAAA&#10;AAAAAAAAAAAAAAAAAABbQ29udGVudF9UeXBlc10ueG1sUEsBAi0AFAAGAAgAAAAhAFr0LFu/AAAA&#10;FQEAAAsAAAAAAAAAAAAAAAAAHwEAAF9yZWxzLy5yZWxzUEsBAi0AFAAGAAgAAAAhABc8a43KAAAA&#10;4gAAAA8AAAAAAAAAAAAAAAAABwIAAGRycy9kb3ducmV2LnhtbFBLBQYAAAAAAwADALcAAAD+AgAA&#10;AAA=&#10;">
                  <v:imagedata o:title="" r:id="rId55"/>
                </v:shape>
                <v:shape id="Caixa de texto 1" style="position:absolute;top:40195;width:57454;height:3715;visibility:visible;mso-wrap-style:square;v-text-anchor:top" o:spid="_x0000_s1058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nBoywAAAOEAAAAPAAAAZHJzL2Rvd25yZXYueG1sRI9BS8NA&#10;FITvgv9heYIXsRvb0NTYbSlFQXspxl56e2Rfs9Hs27C7aeO/dwXB4zAz3zDL9Wg7cSYfWscKHiYZ&#10;COLa6ZYbBYePl/sFiBCRNXaOScE3BVivrq+WWGp34Xc6V7ERCcKhRAUmxr6UMtSGLIaJ64mTd3Le&#10;YkzSN1J7vCS47eQ0y+bSYstpwWBPW0P1VzVYBfv8uDd3w+l5t8ln/u0wbOefTaXU7c24eQIRaYz/&#10;4b/2q1ZQPM6KIs+n8PsovQG5+gEAAP//AwBQSwECLQAUAAYACAAAACEA2+H2y+4AAACFAQAAEwAA&#10;AAAAAAAAAAAAAAAAAAAAW0NvbnRlbnRfVHlwZXNdLnhtbFBLAQItABQABgAIAAAAIQBa9CxbvwAA&#10;ABUBAAALAAAAAAAAAAAAAAAAAB8BAABfcmVscy8ucmVsc1BLAQItABQABgAIAAAAIQBAonBoywAA&#10;AOEAAAAPAAAAAAAAAAAAAAAAAAcCAABkcnMvZG93bnJldi54bWxQSwUGAAAAAAMAAwC3AAAA/wIA&#10;AAAA&#10;">
                  <v:textbox style="mso-fit-shape-to-text:t" inset="0,0,0,0">
                    <w:txbxContent>
                      <w:p w:rsidRPr="00594967" w:rsidR="00C06EC6" w:rsidP="00C06EC6" w:rsidRDefault="00C06EC6" w14:paraId="4B625337" w14:textId="63B0FB8B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- Diagrama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43A38E5" w14:textId="27B25EB9" w:rsidR="5FA45FE8" w:rsidRDefault="5FA45FE8" w:rsidP="690E3624">
      <w:pPr>
        <w:ind w:firstLine="720"/>
        <w:rPr>
          <w:rFonts w:eastAsia="Arial" w:cs="Arial"/>
        </w:rPr>
      </w:pPr>
    </w:p>
    <w:p w14:paraId="74835C4E" w14:textId="67F0F6BD" w:rsidR="5FA45FE8" w:rsidRDefault="5FA45FE8" w:rsidP="690E3624">
      <w:pPr>
        <w:ind w:firstLine="720"/>
        <w:rPr>
          <w:rFonts w:eastAsia="Arial" w:cs="Arial"/>
        </w:rPr>
      </w:pPr>
    </w:p>
    <w:p w14:paraId="702245CC" w14:textId="69BDB112" w:rsidR="5FA45FE8" w:rsidRDefault="5FA45FE8" w:rsidP="690E3624">
      <w:pPr>
        <w:ind w:firstLine="720"/>
        <w:rPr>
          <w:rFonts w:eastAsia="Arial" w:cs="Arial"/>
        </w:rPr>
      </w:pPr>
    </w:p>
    <w:p w14:paraId="7789BAED" w14:textId="10F2745E" w:rsidR="7A45FB28" w:rsidRDefault="7A45FB28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lastRenderedPageBreak/>
        <w:t xml:space="preserve">Deste diagrama, podemos já retirar que existe uma primeira fase de autenticação onde, caso o utilizador seja um administrador, </w:t>
      </w:r>
      <w:r w:rsidR="647FF067" w:rsidRPr="690E3624">
        <w:rPr>
          <w:rFonts w:eastAsia="Arial" w:cs="Arial"/>
        </w:rPr>
        <w:t>obterá</w:t>
      </w:r>
      <w:r w:rsidRPr="690E3624">
        <w:rPr>
          <w:rFonts w:eastAsia="Arial" w:cs="Arial"/>
        </w:rPr>
        <w:t xml:space="preserve"> acesso às respetivas p</w:t>
      </w:r>
      <w:r w:rsidR="54E154CE" w:rsidRPr="690E3624">
        <w:rPr>
          <w:rFonts w:eastAsia="Arial" w:cs="Arial"/>
        </w:rPr>
        <w:t xml:space="preserve">áginas de administrador, e caso seja um utilizador comum, terá acesso às restantes páginas </w:t>
      </w:r>
      <w:r w:rsidR="2C9C0FA6" w:rsidRPr="690E3624">
        <w:rPr>
          <w:rFonts w:eastAsia="Arial" w:cs="Arial"/>
        </w:rPr>
        <w:t>a partir</w:t>
      </w:r>
      <w:r w:rsidR="54E154CE" w:rsidRPr="690E3624">
        <w:rPr>
          <w:rFonts w:eastAsia="Arial" w:cs="Arial"/>
        </w:rPr>
        <w:t xml:space="preserve"> da “Página Principal”.</w:t>
      </w:r>
    </w:p>
    <w:p w14:paraId="71BF2337" w14:textId="5E2B7598" w:rsidR="5FA45FE8" w:rsidRDefault="5FA45FE8" w:rsidP="690E3624">
      <w:pPr>
        <w:ind w:firstLine="720"/>
        <w:rPr>
          <w:rFonts w:eastAsia="Arial" w:cs="Arial"/>
        </w:rPr>
      </w:pPr>
    </w:p>
    <w:p w14:paraId="2E6F5A4F" w14:textId="6FAA8904" w:rsidR="00856397" w:rsidRDefault="006360EB" w:rsidP="690E3624">
      <w:pPr>
        <w:pStyle w:val="Estilo1"/>
        <w:rPr>
          <w:rFonts w:ascii="Arial" w:eastAsia="Arial" w:hAnsi="Arial"/>
        </w:rPr>
      </w:pPr>
      <w:bookmarkStart w:id="44" w:name="_Toc149929211"/>
      <w:r w:rsidRPr="690E3624">
        <w:rPr>
          <w:rFonts w:ascii="Arial" w:eastAsia="Arial" w:hAnsi="Arial"/>
        </w:rPr>
        <w:t>Caracterização das interfaces</w:t>
      </w:r>
      <w:bookmarkEnd w:id="44"/>
    </w:p>
    <w:p w14:paraId="6839C1C2" w14:textId="7A922712" w:rsidR="44E0B2D8" w:rsidRDefault="44E0B2D8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Vamos agora passar para </w:t>
      </w:r>
      <w:r w:rsidR="5EE6841C" w:rsidRPr="690E3624">
        <w:rPr>
          <w:rFonts w:eastAsia="Arial" w:cs="Arial"/>
        </w:rPr>
        <w:t>os modelos</w:t>
      </w:r>
      <w:r w:rsidR="32B05C51" w:rsidRPr="690E3624">
        <w:rPr>
          <w:rFonts w:eastAsia="Arial" w:cs="Arial"/>
        </w:rPr>
        <w:t xml:space="preserve"> das interfaces</w:t>
      </w:r>
      <w:r w:rsidR="5EE6841C" w:rsidRPr="690E3624">
        <w:rPr>
          <w:rFonts w:eastAsia="Arial" w:cs="Arial"/>
        </w:rPr>
        <w:t xml:space="preserve"> construídos </w:t>
      </w:r>
      <w:r w:rsidR="6EEA2540" w:rsidRPr="690E3624">
        <w:rPr>
          <w:rFonts w:eastAsia="Arial" w:cs="Arial"/>
        </w:rPr>
        <w:t xml:space="preserve">para sustentar a interação do utilizador com o programa. Existem modelos que vão ser apresentados juntos nas secções futuras do relatório, pois não apresentam grandes </w:t>
      </w:r>
      <w:r w:rsidR="442CD10C" w:rsidRPr="690E3624">
        <w:rPr>
          <w:rFonts w:eastAsia="Arial" w:cs="Arial"/>
        </w:rPr>
        <w:t>diferenças</w:t>
      </w:r>
      <w:r w:rsidR="6EEA2540" w:rsidRPr="690E3624">
        <w:rPr>
          <w:rFonts w:eastAsia="Arial" w:cs="Arial"/>
        </w:rPr>
        <w:t xml:space="preserve"> de comp</w:t>
      </w:r>
      <w:r w:rsidR="41265BA0" w:rsidRPr="690E3624">
        <w:rPr>
          <w:rFonts w:eastAsia="Arial" w:cs="Arial"/>
        </w:rPr>
        <w:t>lexidade e reutilizam grande parte do design.</w:t>
      </w:r>
    </w:p>
    <w:p w14:paraId="4E643934" w14:textId="461C6BBC" w:rsidR="250480F3" w:rsidRDefault="237F43A5" w:rsidP="009E576A">
      <w:pPr>
        <w:pStyle w:val="Ttulo2"/>
        <w:rPr>
          <w:rFonts w:eastAsia="Arial"/>
        </w:rPr>
      </w:pPr>
      <w:bookmarkStart w:id="45" w:name="_Toc149929212"/>
      <w:r w:rsidRPr="690E3624">
        <w:rPr>
          <w:rFonts w:eastAsia="Arial"/>
        </w:rPr>
        <w:t xml:space="preserve">5.2.1. </w:t>
      </w:r>
      <w:r w:rsidR="58495801" w:rsidRPr="690E3624">
        <w:rPr>
          <w:rFonts w:eastAsia="Arial"/>
        </w:rPr>
        <w:t>Página</w:t>
      </w:r>
      <w:r w:rsidR="2CF9C47A" w:rsidRPr="690E3624">
        <w:rPr>
          <w:rFonts w:eastAsia="Arial"/>
        </w:rPr>
        <w:t>s</w:t>
      </w:r>
      <w:r w:rsidR="58495801" w:rsidRPr="690E3624">
        <w:rPr>
          <w:rFonts w:eastAsia="Arial"/>
        </w:rPr>
        <w:t xml:space="preserve"> de Login e de Registo de Utilizador</w:t>
      </w:r>
      <w:bookmarkEnd w:id="45"/>
    </w:p>
    <w:p w14:paraId="58009EE2" w14:textId="77784023" w:rsidR="00435CAE" w:rsidRDefault="00134733" w:rsidP="690E3624">
      <w:pPr>
        <w:ind w:firstLine="720"/>
        <w:rPr>
          <w:rFonts w:eastAsia="Arial" w:cs="Arial"/>
          <w:noProof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3" behindDoc="0" locked="0" layoutInCell="1" allowOverlap="1" wp14:anchorId="1D2620EF" wp14:editId="5B39F284">
                <wp:simplePos x="0" y="0"/>
                <wp:positionH relativeFrom="margin">
                  <wp:align>center</wp:align>
                </wp:positionH>
                <wp:positionV relativeFrom="page">
                  <wp:posOffset>5040749</wp:posOffset>
                </wp:positionV>
                <wp:extent cx="4591414" cy="3852714"/>
                <wp:effectExtent l="0" t="0" r="0" b="0"/>
                <wp:wrapTopAndBottom/>
                <wp:docPr id="1683870493" name="Group 1683870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414" cy="3852714"/>
                          <a:chOff x="-33980" y="-24284"/>
                          <a:chExt cx="3706509" cy="3052599"/>
                        </a:xfrm>
                      </wpg:grpSpPr>
                      <pic:pic xmlns:pic="http://schemas.openxmlformats.org/drawingml/2006/picture">
                        <pic:nvPicPr>
                          <pic:cNvPr id="878518161" name="Imagem 87851816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3980" y="-24284"/>
                            <a:ext cx="3706509" cy="2648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54605" name="Caixa de texto 1"/>
                        <wps:cNvSpPr txBox="1"/>
                        <wps:spPr>
                          <a:xfrm>
                            <a:off x="0" y="2656840"/>
                            <a:ext cx="363855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0413CC" w14:textId="1C77D0FE" w:rsidR="00435CAE" w:rsidRPr="00C342B9" w:rsidRDefault="00435CAE" w:rsidP="00435CAE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6" w:name="_Toc15017219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Login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683870493" style="position:absolute;left:0;text-align:left;margin-left:0;margin-top:396.9pt;width:361.55pt;height:303.35pt;z-index:251657233;mso-position-horizontal:center;mso-position-horizontal-relative:margin;mso-position-vertical-relative:page;mso-width-relative:margin;mso-height-relative:margin" coordsize="37065,30525" coordorigin="-339,-242" o:spid="_x0000_s1059" w14:anchorId="1D2620E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IX0ewMAAPoHAAAOAAAAZHJzL2Uyb0RvYy54bWycVU1v2zgQvS+w/4Hg&#10;PZFlW7ZsxCm8ziYIELTGpkXPNEVZRCWSS9If2V+/j5Rkr5MU3fZgeUgOh2/evCFvPhybmuyFdVKr&#10;BU2vB5QIxXUh1XZBv3y+v8opcZ6pgtVaiQV9EY5+uP39t5uDmYuhrnRdCEsQRLn5wSxo5b2ZJ4nj&#10;lWiYu9ZGKCyW2jbMY2i3SWHZAdGbOhkOBpPkoG1hrObCOczetYv0NsYvS8H9p7J0wpN6QYHNx6+N&#10;3034Jrc3bL61zFSSdzDYL6BomFQ49BTqjnlGdla+CdVIbrXTpb/mukl0WUouYg7IJh28yubB6p2J&#10;uWznh6050QRqX/H0y2H5x/2DNc9mbcHEwWzBRRyFXI6lbcI/UJJjpOzlRJk4esIxOc5m6TgdU8Kx&#10;Nsqz4RSDSCqvwHzYdzUazXJwD4er4XiYn9b/7GKMpoNJNph1MQbZMJvNQoykh5BcADOSz/Hr2ID1&#10;ho0fqwa7/M4K2gVp/leMhtlvO3OFwhnm5UbW0r9EEaJEAZTaryVf23YAYteWyGJB82mepXk6SSlR&#10;rEEPPDZsKxpynkeuYX/Y0gZgIcEnzb85ovSqYmorls5AzGixyMylexKGF6dvamnuZV2H8gW7yxPC&#10;fyWcd6hqRXmn+a4RyrddZkWNlLVylTSOEjsXzUYgN/tYREBs7rwVnlfhwBIH/wWwbQlPCxHlGVjA&#10;7KC7d5T2HcX0mrvQy3AyzvNZ1NRJL6DPOv8gdEOCAZhAgyKxOds/uQ5X7wKdnaFEE8PQC7iQXE8c&#10;Rm+o+6mee66YEYAQwp6lMUxHWTaeDLJeGismj4wUgngkq0nkttsSepT44x8aLXWa/w6BbbcNJ9kk&#10;H3d33Im8Cbo0g0NsWHTrNLvotZ/kDoXXtSx6rQVSV7Ule4b79lBJL7rgF161CrVQOuxqRRJm0OWu&#10;U0Sw/HFzjP2TTkOMMLXRxQtIsBolRQbO8HuJA5+Y82tmcW9jEm+R/4RPWevDgurOoqTS9p/35oM/&#10;SotVSg54BxbU/b1j4WqoHxWKjpC+N2xvbHpD7ZqVRqrobaCJJjZYX/dmaXXzFU/UMpyCJaY4zlpQ&#10;35sr375GeOK4WC6jU3vDPKlng3spjcINxH4+fmXWdJIOAvmoe1m9UXbr29K83Hldyij7M4sd35B4&#10;tOIDA+viBfvvOHqdn+zbfwEAAP//AwBQSwMECgAAAAAAAAAhAJ2rOUtmRAEAZkQBABQAAABkcnMv&#10;bWVkaWEvaW1hZ2UxLnBuZ4lQTkcNChoKAAAADUlIRFIAAAZcAAAEiggGAAAAO3LDOgAADEJpQ0NQ&#10;SUNDIFByb2ZpbGUAAEiJlVcHWFPJFp5bkpBAaAEEpITeBJEaQEoILYD0IohKSAKEEmMgqNiRRQXX&#10;gooI2NBVEcUOiAVF7CyKvS8WVJR1sWBX3qSArvvK9+b75s5//znznzPnzr1zBwC14xyRKAdVByBX&#10;mC+OCfanj09KppOeAiLQADrADZA43DwRMyoqHMAy1P69vLsOEGl7xV6q9c/+/1o0ePw8LgBIFMRp&#10;vDxuLsQHAMBruCJxPgBEKW82LV8kxbACLTEMEOJFUpwhxzVSnCbHe2Q2cTEsiNsBUFLhcMQZAKhe&#10;gjy9gJsBNVT7IXYU8gRCANToEPvk5k7hQZwKsTW0EUEs1Wek/aCT8TfNtGFNDidjGMvnIitKAYI8&#10;UQ5nxv+Zjv9dcnMkQz4sYVXJFIfESOcM83Yze0qYFKtA3CdMi4iEWBPiDwKezB5ilJIpCYmX26MG&#10;3DwWzBl8zgB15HECwiA2gDhImBMRruDT0gVBbIjhCkGnC/LZcRDrQryInxcYq7DZKJ4So/CFNqaL&#10;WUwFf5YjlvmV+rovyY5nKvRfZ/LZCn1MtTAzLhFiCsTmBYKECIhVIXbIy44NU9iMLcxkRQzZiCUx&#10;0vjNIY7hC4P95fpYQbo4KEZhX5qbNzRfbGOmgB2hwPvyM+NC5PnB2rkcWfxwLtglvpAZP6TDzxsf&#10;PjQXHj8gUD537BlfGB+r0PkgyvePkY/FKaKcKIU9bsrPCZbyphC75BXEKsbiCflwQcr18XRRflSc&#10;PE68MIsTGiWPB18OwgELBAA6kMCaBqaALCDo7Gvqg3fyniDAAWKQAfjAXsEMjUiU9QjhNRYUgj8h&#10;4oO84XH+sl4+KID812FWfrUH6bLeAtmIbPAE4lwQBnLgvUQ2SjjsLQE8hozgH945sHJhvDmwSvv/&#10;PT/EfmeYkAlXMJIhj3S1IUtiIDGAGEIMItrg+rgP7oWHw6sfrE44A/cYmsd3e8ITQhfhIeEaoZtw&#10;a7KgSPxTlONAN9QPUuQi7cdc4JZQ0xX3x72hOlTGdXB9YI+7QD9M3Bd6doUsSxG3NCv0n7T/NoMf&#10;nobCjuxIRskjyH5k659Hqtqqug6rSHP9Y37ksaYN55s13POzf9YP2efBNuxnS2wRth87g53AzmFH&#10;sCZAx1qxZqwDOyrFw6vrsWx1DXmLkcWTDXUE//A39GSlmcxzrHfsdfwi78vnT5d+owFrimiGWJCR&#10;mU9nwh2BT2cLuQ6j6E6OTs4ASPcX+efrTbRs30B0Or5zC/4AwLt1cHDw8HcutBWAve7w9T/0nbNm&#10;wK1DGYCzh7gScYGcw6UXAvxKqME3TQ8YATNgDefjBHcxL+AHAkEoiARxIAlMgtFnwnUuBtPALDAf&#10;lIAysBysBlVgA9gMtoNdYB9oAkfACXAaXACXwDVwB66eHvAC9IN34DOCICSEitAQPcQYsUDsECeE&#10;gfgggUg4EoMkIalIBiJEJMgsZAFShpQjVcgmpA7ZixxCTiDnkC7kFvIA6UVeI59QDFVBtVBD1BId&#10;jTJQJhqGxqET0Qx0KlqIFqNL0Uq0Ft2JNqIn0AvoNbQbfYEOYABTxnQwE8weY2AsLBJLxtIxMTYH&#10;K8UqsFqsAWuBz/kK1o31YR9xIk7D6bg9XMEheDzOxafic/AleBW+HW/E2/Er+AO8H/9GoBIMCHYE&#10;TwKbMJ6QQZhGKCFUELYSDhJOwXeph/COSCTqEK2I7vBdTCJmEWcSlxDXEXcTjxO7iI+IAyQSSY9k&#10;R/ImRZI4pHxSCWktaSeplXSZ1EP6oKSsZKzkpBSklKwkVCpSqlDaoXRM6bLSU6XPZHWyBdmTHEnm&#10;kWeQl5G3kFvIF8k95M8UDYoVxZsSR8mizKdUUhoopyh3KW+UlZVNlT2Uo5UFyvOUK5X3KJ9VfqD8&#10;UUVTxVaFpZKiIlFZqrJN5bjKLZU3VCrVkupHTabmU5dS66gnqfepH1Rpqg6qbFWe6lzVatVG1cuq&#10;L9XIahZqTLVJaoVqFWr71S6q9amT1S3VWeoc9Tnq1eqH1G+oD2jQNMZoRGrkaizR2KFxTuOZJknT&#10;UjNQk6dZrLlZ86TmIxpGM6OxaFzaAtoW2ilajxZRy0qLrZWlVaa1S6tTq19bU9tFO0F7una19lHt&#10;bh1Mx1KHrZOjs0xnn851nU8jDEcwR/BHLB7RMOLyiPe6I3X9dPm6pbq7da/pftKj6wXqZeut0GvS&#10;u6eP69vqR+tP01+vf0q/b6TWSK+R3JGlI/eNvG2AGtgaxBjMNNhs0GEwYGhkGGwoMlxreNKwz0jH&#10;yM8oy2iV0TGjXmOasY+xwHiVcavxc7o2nUnPoVfS2+n9JgYmISYSk00mnSafTa1M402LTHeb3jOj&#10;mDHM0s1WmbWZ9Zsbm48zn2Veb37bgmzBsMi0WGNxxuK9pZVlouVCyybLZ1a6VmyrQqt6q7vWVGtf&#10;66nWtdZXbYg2DJtsm3U2l2xRW1fbTNtq24t2qJ2bncBunV3XKMIoj1HCUbWjbtir2DPtC+zr7R84&#10;6DiEOxQ5NDm8HG0+Onn0itFnRn9zdHXMcdzieGeM5pjQMUVjWsa8drJ14jpVO111pjoHOc91bnZ+&#10;5WLnwndZ73LTleY6znWha5vrVzd3N7Fbg1uvu7l7qnuN+w2GFiOKsYRx1oPg4e8x1+OIx0dPN898&#10;z32ef3nZe2V77fB6NtZqLH/slrGPvE29Od6bvLt96D6pPht9un1NfDm+tb4P/cz8eH5b/Z4ybZhZ&#10;zJ3Ml/6O/mL/g/7vWZ6s2azjAVhAcEBpQGegZmB8YFXg/SDToIyg+qD+YNfgmcHHQwghYSErQm6w&#10;Ddlcdh27P9Q9dHZoe5hKWGxYVdjDcNtwcXjLOHRc6LiV4+5GWEQII5oiQSQ7cmXkvSirqKlRh6OJ&#10;0VHR1dFPYsbEzIo5E0uLnRy7I/ZdnH/csrg78dbxkvi2BLWElIS6hPeJAYnlid3jR4+fPf5Ckn6S&#10;IKk5mZSckLw1eWBC4ITVE3pSXFNKUq5PtJo4feK5SfqTciYdnaw2mTN5fyohNTF1R+oXTiSnljOQ&#10;xk6rSevnsrhruC94frxVvF6+N7+c/zTdO708/VmGd8bKjN5M38yKzD4BS1AleJUVkrUh6312ZPa2&#10;7MGcxJzduUq5qbmHhJrCbGH7FKMp06d0iexEJaLuqZ5TV0/tF4eJt+YheRPzmvO14I98h8Ra8ovk&#10;QYFPQXXBh2kJ0/ZP15gunN4xw3bG4hlPC4MKf5uJz+TObJtlMmv+rAezmbM3zUHmpM1pm2s2t3hu&#10;z7zgedvnU+Znz/+9yLGovOjtgsQFLcWGxfOKH/0S/Et9iWqJuOTGQq+FGxbhiwSLOhc7L167+Fsp&#10;r/R8mWNZRdmXJdwl538d82vlr4NL05d2LnNbtn45cblw+fUVviu2l2uUF5Y/WjluZeMq+qrSVW9X&#10;T159rsKlYsMayhrJmu7K8MrmteZrl6/9UpVZda3av3p3jUHN4pr363jrLq/3W9+wwXBD2YZPGwUb&#10;b24K3tRYa1lbsZm4uWDzky0JW878xvitbqv+1rKtX7cJt3Vvj9neXudeV7fDYMeyerReUt+7M2Xn&#10;pV0Bu5ob7Bs27dbZXbYH7JHseb43de/1fWH72vYz9jccsDhQc5B2sLQRaZzR2N+U2dTdnNTcdSj0&#10;UFuLV8vBww6Htx0xOVJ9VPvosmOUY8XHBlsLWweOi473ncg48ahtctudk+NPXm2Pbu88FXbq7Omg&#10;0yfPMM+0nvU+e+Sc57lD5xnnmy64XWjscO04+Lvr7wc73TobL7pfbL7kcamla2zXscu+l09cCbhy&#10;+ir76oVrEde6rsdfv3kj5Ub3Td7NZ7dybr26XXD78515dwl3S++p36u4b3C/9g+bP3Z3u3UffRDw&#10;oONh7MM7j7iPXjzOe/ylp/gJ9UnFU+Ondc+cnh3pDeq99HzC854Xohef+0r+1Piz5qX1ywN/+f3V&#10;0T++v+eV+NXg6yVv9N5se+vytm0gauD+u9x3n9+XftD7sP0j4+OZT4mfnn6e9oX0pfKrzdeWb2Hf&#10;7g7mDg6KOGKO7FcAgxVNTwfg9TYAqEkA0OD5jDJBfv6TFUR+ZpUh8J+w/IwoK24ANMD/9+g++Hdz&#10;A4A9W+DxC+qrpQAQRQUgzgOgzs7DdeisJjtXSgsRngM2Bn5Ny00D/6bIz5w/xP1zC6SqLuDn9l/o&#10;6Xxp7KegkQAAAIplWElmTU0AKgAAAAgABAEaAAUAAAABAAAAPgEbAAUAAAABAAAARgEoAAMAAAAB&#10;AAIAAIdpAAQAAAABAAAATgAAAAAAAACQAAAAAQAAAJAAAAABAAOShgAHAAAAEgAAAHigAgAEAAAA&#10;AQAABlygAwAEAAAAAQAABIoAAAAAQVNDSUkAAABTY3JlZW5zaG90cq6yPwAAAAlwSFlzAAAWJQAA&#10;FiUBSVIk8AAAAdhpVFh0WE1MOmNvbS5hZG9iZS54bXAAAAAAADx4OnhtcG1ldGEgeG1sbnM6eD0i&#10;YWRvYmU6bnM6bWV0YS8iIHg6eG1wdGs9IlhNUCBDb3JlIDYuMC4wIj4KICAgPHJkZjpSREYgeG1s&#10;bnM6cmRmPSJodHRwOi8vd3d3LnczLm9yZy8xOTk5LzAyLzIyLXJkZi1zeW50YXgtbnMjIj4KICAg&#10;ICAgPHJkZjpEZXNjcmlwdGlvbiByZGY6YWJvdXQ9IiIKICAgICAgICAgICAgeG1sbnM6ZXhpZj0i&#10;aHR0cDovL25zLmFkb2JlLmNvbS9leGlmLzEuMC8iPgogICAgICAgICA8ZXhpZjpQaXhlbFlEaW1l&#10;bnNpb24+MTE2MjwvZXhpZjpQaXhlbFlEaW1lbnNpb24+CiAgICAgICAgIDxleGlmOlBpeGVsWERp&#10;bWVuc2lvbj4xNjI4PC9leGlmOlBpeGVsWERpbWVuc2lvbj4KICAgICAgICAgPGV4aWY6VXNlckNv&#10;bW1lbnQ+U2NyZWVuc2hvdDwvZXhpZjpVc2VyQ29tbWVudD4KICAgICAgPC9yZGY6RGVzY3JpcHRp&#10;b24+CiAgIDwvcmRmOlJERj4KPC94OnhtcG1ldGE+CroC7a4AAAAcaURPVAAAAAIAAAAAAAACRQAA&#10;ACgAAAJFAAACRQAAvP7Ib4sGAABAAElEQVR4Aezde9xmY70/8K85z2AMRkgYcowo25gI2ZJTSk4R&#10;pijjsHMoEiqH3Yja0d6FpFI6SEklh8apIqJUr13G+Wzwa5qRMeMwZ359135dz2tmzIxxzTzz3M9z&#10;v9frdc+17rXWdx3e6/kj96frupYZP378K2EhQIAAAQIECBAgQIAAAQIECBAgQIAAAQIECBB43QKz&#10;Z89uapZ55V/L665WQIAAAQIECBAgQIAAAQIECBAgQIAAAQIECBAgEP/v//2/RkHg4o+BAAECBAgQ&#10;IECAAAECBAgQIECAAAECBAgQIFApIHCphFNGgAABAgQIECBAgAABAgQIECBAgAABAgQIECgCApci&#10;oSVAgAABAgQIECBAgAABAgQIECBAgAABAgQIVAoIXCrhlBEgQIAAAQIECBAgQIAAAQIECBAgQIAA&#10;AQIEioDApUhoCRAgQIAAAQIECBAgQIAAAQIECBAgQIAAAQKVAgKXSjhlBAgQIECAAAECBAgQIECA&#10;AAECBAgQIECAAIEiIHApEloCBAgQIECAAAECBAgQIECAAAECBAgQIECAQKWAwKUSThkBAgQIECBA&#10;gAABAgQIECBAgAABAgQIECBAoAgIXIqElgABAgQIECBAgAABAgQIECBAgAABAgQIECBQKSBwqYRT&#10;RoAAAQIECBAgQIAAAQIECBAgQIAAAQIECBAoAgKXIqElQIAAAQIECBAgQIAAAQIECBAgQIAAAQIE&#10;CFQKCFwq4ZQRIECAAAECBAgQIECAAAECBAgQIECAAAECBIqAwKVIaAkQIECAAAECBAgQIECAAAEC&#10;BAgQIECAAAEClQICl0o4ZQQIECBAgAABAgQIECBAgAABAgQIECBAgACBIiBwKRJaAgQIECBAgAAB&#10;AgQIECBAgAABAgQIECBAgEClgMClEk4ZAQIECBAgQIAAAQIECBAgQIAAAQIECBAgQKAICFyKhJYA&#10;AQIECBAgQIAAAQIECBAgQIAAAQIECBAgUCkgcKmEU0aAAAECBAgQIECAAAECBAgQIECAAAECBAgQ&#10;KAIClyKhJUCAAAECBAgQIECAAAECBAgQIECAAAECBAhUCghcKuGUESBAgAABAgQIECBAgAABAgQI&#10;ECBAgAABAgSKgMClSGgJECBAgAABAgQIECBAgAABAgQIECBAgAABApUCApdKOGUECBAgQIAAAQIE&#10;CBAgQIAAAQIECBAgQIAAgSIgcCkSWgIECBAgQIAAAQIECBAgQIAAAQIECBAgQIBApYDApRJOGQEC&#10;BAgQIECAAAECBAgQIECAAAECBAgQIECgCAhcioSWAAECBAgQIECAAAECBAgQIECAAAECBAgQIFAp&#10;IHCphFNGgAABAgQIECBAgAABAgQIECBAgAABAgQIECgCApcioSVAgAABAgQIECBAgAABAgQIECBA&#10;gAABAgQIVAoIXCrhlBEgQIAAAQIECBAgQIAAAQIECBAgQIAAAQIEioDApUhoCRAgQIAAAQIECBAg&#10;QIAAAQIECBAgQIAAAQKVAgKXSjhlBAgQIECAAAECBAgQIECAAAECBAgQIECAAIEiIHApEloCBAgQ&#10;IECAAAECBAgQIECAAAECBAgQIECAQKWAwKUSThkBAgQIECBAgAABAgQIECBAgAABAgQIECBAoAgI&#10;XIqElgABAgQIECBAgAABAgQIECBAgAABAgQIECBQKSBwqYRTRoAAAQIECBAgQIAAAQIECBAgQIAA&#10;AQIECBAoAgKXIqElQIAAAQIECBAgQIAAAQIECBAgQIAAAQIECFQKCFwq4ZQRIECAAAECBAgQIECA&#10;AAECBAgQIECAAAECBIqAwKVIaAkQIECAAAECBAgQIECAAAECBAgQIECAAAEClQICl0o4ZQQIECBA&#10;gAABAgQIECBAgAABAgQIECBAgACBIiBwKRJaAgQIECBAgAABAgQIECBAgAABAgQIECBAgEClgMCl&#10;Ek4ZAQIECBAgQIAAAQIECBAgQIAAAQIECBAgQKAICFyKhJYAAQIECBAgQIAAAQIECBAgQIAAAQIE&#10;CBAgUCkgcKmEU0aAAAECBAgQIECAAAECBAgQIECAAAECBAgQKAIClyKhJUCAAAECBAgQIECAAAEC&#10;BAgQIECAAAECBAhUCghcKuGUESBAgAABAgQIECBAgAABAgQIECBAgAABAgSKgMClSGgJECBAgAAB&#10;AgQIECBAgAABAgQIECBAgAABApUCApdKOGUECBAgQIAAAQIECBAgQIAAAQIECBAgQIAAgSIgcCkS&#10;WgIECBAgQIAAAQIECBAgQIAAAQIECBAgQIBApYDApRJOGQECBAgQIECAAAECBAgQIECAAAECBAgQ&#10;IECgCAhcioSWAAECBAgQIECAAAECBAgQIECAAAECBAgQIFApIHCphFNGgAABAgQIECBAgAABAgQI&#10;ECBAgAABAgQIECgCApcioSVAgAABAgQIECBAgAABAgQIECBAgAABAgQIVAoIXCrhlBEgQIAAAQIE&#10;CBAgQIAAAQIECBAgQIAAAQIEioDApUhoCRAgQIAAAQIECBAgQIAAAQIECBAgQIAAAQKVAgKXSjhl&#10;BAgQIECAAAECBAgQIECAAAECBAgQIECAAIEiIHApEloCBAgQIECAAAECBAgQIECAAAECBAgQIECA&#10;QKWAwKUSThkBAgQIECBAgAABAgQIECBAgAABAgQIECBAoAgIXIqElgABAgQIECBAgAABAgQIECBA&#10;gAABAgQIECBQKSBwqYRTRoAAAQIECBAgQIAAAQIECBAgQIAAAQIECBAoAgKXIqElQIAAAQIECBAg&#10;QIAAAQIECBAgQIAAAQIECFQKCFwq4ZQRIECAAAECBAgQIECAAAECBAgQIECAAAECBIqAwKVIaAkQ&#10;IECAAAECBAgQIECAAAECBAgQIECAAAEClQICl0o4ZQQIECBAgAABAgQIECBAgAABAgQIECBAgACB&#10;IiBwKRJaAgQIECBAgAABAgQIECBAgAABAgQIECBAgEClgMClEk4ZAQIECBAgQIAAAQIECBAgQIAA&#10;AQIECBAgQKAICFyKhJYAAQIECBAgQIAAAQIECBAgQIAAAQIECBAgUCkgcKmEU0aAAAECBAgQIECA&#10;AAECBAgQIECAAAECBAgQKAIClyKhJUCAAAECBAgQIECAAAECBAgQIECAAAECBAhUCghcKuGUESBA&#10;gAABAgQIECBAgAABAgQIECBAgAABAgSKgMClSGgJECBAgAABAgQIECBAgAABAgQIECBAgAABApUC&#10;ApdKOGUECBAgQIAAAQIECBAgQIAAAQIECBAgQIAAgSIgcCkSWgIECBAgQIAAAQIECBAgQIAAAQIE&#10;CBAgQIBApYDApRJOGQECBAgQIECAAAECBAgQIECAAAECBAgQIECgCAhcioSWAAECBAgQIECAAAEC&#10;BAgQIECAAAECBAgQIFApIHCphFNGgAABAgQIECBAgAABAgQIECBAgAABAgQIECgCApcioSVAgAAB&#10;AgQIECBAgAABAgQIECBAgAABAgQIVAoIXCrhlBEgQIAAAQIECBAgQIAAAQIECBAgQIAAAQIEioDA&#10;pUhoCRAgQIAAAQIECBAgQIAAAQIECBAgQIAAAQKVAgKXSjhlBAgQIECAAAECBAgQIECAAAECBAgQ&#10;IECAAIEiIHApEloCBAgQIECAAAECBAgQIECAAAECBAgQIECAQKWAwKUSThkBAgQIECBAgAABAgQI&#10;ECBAgAABAgQIECBAoAgIXIqElgABAgQIECBAgAABAgQIECBAgAABAgQIECBQKSBwqYRTRoAAAQIE&#10;CBAgQIAAAQIECBAgQIAAAQIECBAoAgKXIqElQIAAAQIECBAgQIAAAQIECBAgQIAAAQIECFQKCFwq&#10;4ZQRIECAAAECBAgQIECAAAECBAgQIECAAAECBIqAwKVIaAkQIECAAAECBAgQIECAAAECBAgQIECA&#10;AAEClQICl0o4ZQQIECBAgAABAgQIECBAgAABAgQIECBAgACBIiBwKRJaAgQIECBAgAABAgQIECBA&#10;gAABAgQIECBAgEClgMClEk4ZAQIECBAgQIAAAQIECBAgQIAAAQIECBAgQKAICFyKhJYAAQIECBAg&#10;QIAAAQIECBAgQIAAAQIECBAgUCkgcKmEU0aAAAECBAgQIECAAAECBAgQIECAAAECBAgQKAIClyKh&#10;JUCAAAECBAgQIECAAAECBAgQIECAAAECBAhUCghcKuGUESBAgAABAgQIECBAgAABAgQIECBAgAAB&#10;AgSKgMClSGgJECBAgAABAgQIECBAgAABAgQIECBAgAABApUCApdKOGUECBAgQIAAAQIECBAgQIAA&#10;AQIECBAgQIAAgSIgcCkSWgIECBAgQIAAAQIECBAgQIAAAQIECBAgQIBApYDApRJOGQECBAgQIECA&#10;AAECBAgQIECAAAECBAgQIECgCAhcioSWAAECBAgQIECAAAECBAgQIECAAAECBAgQIFApIHCphFNG&#10;gAABAgQIECBAgAABAgQIECBAgAABAgQIECgCApcioSVAgAABAgQIECBAgAABAgQIECBAgAABAgQI&#10;VAoIXCrhlBEgQIAAAQIECBAgQIAAAQIECBAgQIAAAQIEioDApUhoCRAgQIAAAQIECBAgQIAAAQIE&#10;CBAgQIAAAQKVAgKXSjhlBAgQIECAAAECBAgQIECAAAECBAgQIECAAIEiIHApEloCBAgQIECAAAEC&#10;BAgQIECAAAECBAgQIECAQKWAwKUSThkBAgQIECBAgAABAgQIECBAgAABAgQIECBAoAgIXIqElgAB&#10;AgQIECBAgAABAgQIECBAgAABAgQIECBQKSBwqYRTRoAAAQIECBAgQIAAAQIECBAgQIAAAQIECBAo&#10;AgKXIqElQIAAAQIECBAgQIAAAQIECBAgQIAAAQIECFQKCFwq4ZQRIECAAAECBAgQIECAAAECBAgQ&#10;IECAAAECBIqAwKVIaAkQIECAAAECBAgQIECAAAECBAgQIECAAAEClQICl0o4ZQQIECBAgAABAgQI&#10;ECBAgAABAgQIECBAgACBIiBwKRJaAgQIECBAgAABAgQIECBAgAABAgQIECBAgEClgMClEk4ZAQIE&#10;CBAgQIAAAQIECBAgQIAAAQIECBAgQKAICFyKhJYAAQIECBAgQIAAAQIECBAgQIAAAQIECBAgUCkg&#10;cKmEU0aAAAECBAgQIECAAAECBAgQIECAAAECBAgQKAIClyKhJUCAAAECBAgQIECAAAECBAgQIECA&#10;AAECBAhUCghcKuGUESBAgAABAgQIECBAgAABAgQIECBAgAABAgSKgMClSGgJECBAgAABAgQIECBA&#10;gAABAgQIECBAgAABApUCApdKOGUECBAgQIAAAQIECBAgQIAAAQIECBAgQIAAgSIgcCkSWgIECBAg&#10;QIAAAQIECBAgQIAAAQIECBAgQIBApYDApRJOGQECBAgQIECAAAECBAgQIECAAAECBAgQIECgCAhc&#10;ioSWAAECBAgQIECAAAECBAgQIECAAAECBAgQIFApIHCphFNGgAABAgQIECBAgAABAgQIECBAgAAB&#10;AgQIECgCApcioSVAgAABAgQIECBAgAABAgQIECBAgAABAgQIVAoIXCrhlBEgQIAAAQIECBAgQIAA&#10;AQIECBAgQIAAAQIEioDApUhoCRAgQIAAAQIECBAgQIAAAQIECBAgQIAAAQKVAgKXSjhlBAgQIECA&#10;AAECBAgQIECAAAECBAgQIECAAIEiIHApEloCBAgQIECAAAECBAgQIECAAAECBAgQIECAQKWAwKUS&#10;ThkBAgQIECBAgAABAgQIECBAgAABAgQIECBAoAgIXIqElgABAgQIECBAgAABAgQIECBAgAABAgQI&#10;ECBQKSBwqYRTRoAAAQIECBAgQIAAAQIECBAgQIAAAQIECBAoAgKXIqElQIAAAQIECBAgQIAAAQIE&#10;CBAgQIAAAQIECFQKCFwq4ZQRIECAAAECBAgQIECAAAECBAgQIECAAAECBIqAwKVIaAkQIECAAAEC&#10;BAgQIECAAAECBAgQIECAAAEClQICl0o4ZQQIECBAgAABAgQIECBAgAABAgQIECBAgACBIiBwKRJa&#10;AgQIECBAgAABAgQIECBAgAABAgQIECBAgEClgMClEk4ZAQIECBAgQIAAAQIECBAgQIAAAQIECBAg&#10;QKAICFyKhJYAAQIECBAgQIAAAQIECBAgQIAAAQIECBAgUCkgcKmEU0aAAAECBAgQIECAAAECBAgQ&#10;IECAAAECBAgQKAIClyKhJUCAAAECBAgQIECAAAECBAgQIECAAAECBAhUCghcKuGUESBAgAABAgQI&#10;ECBAgAABAgQIECBAgAABAgSKgMClSGgJECBAgAABAgQIECBAgAABAgQIECBAgAABApUCApdKOGUE&#10;CBAgQIAAAQIECBAgQIAAAQIECBAgQIAAgSIgcCkSWgIECBAgQIAAAQIECBAgQIAAAQIECBAgQIBA&#10;pYDApRJOGQECBAgQIECAAAECBAgQIECAAAECBAgQIECgCAhcioSWAAECBAgQIECAAAECBAgQIECA&#10;AAECBAgQIFApIHCphFNGgAABAgQIECBAgAABAgQIECBAgAABAgQIECgCApcioSVAgAABAgQIECBA&#10;gAABAgQIECBAgAABAgQIVAoIXCrhlBEgQIAAAQIECBAgQIAAAQIECBAgQIAAAQIEioDApUhoCRAg&#10;QIAAAQIECBAgQIAAAQIECBAgQIAAAQKVAgKXSjhlBAgQIECAAAECBAgQIECAAAECBAgQIECAAIEi&#10;IHApEloCBAgQIECAAAECBAgQIECAAAECBAgQIECAQKWAwKUSThkBAgQIECBAgAABAgQIECBAgAAB&#10;AgQIECBAoAgIXIqElgABAgQIECBAgAABAgQIECBAgAABAgQIECBQKSBwqYRTRoAAAQIECBAgQIAA&#10;AQIECBAgQIAAAQIECBAoAgKXIqElQIAAAQIECBAgQIAAAQIECBAgQIAAAQIECFQKCFwq4ZQRIECA&#10;AAECBAgQIECAAAECBAgQIECAAAECBIqAwKVIaAkQIECAAAECBAgQIECAAAECBAgQIECAAAEClQIC&#10;l0o4ZQQIECBAgAABAgQIECBAgAABAgQIECBAgACBIiBwKRJaAgQIECBAgAABAgQIECBAgAABAgQI&#10;ECBAgEClgMClEk4ZAQIECBAgQIAAAQIECBAgQIAAAQIECBAgQKAICFyKhJYAAQIECBAgQIAAAQIE&#10;CBAgQIAAAQIECBAgUCkgcKmEU0aAAAECBAgQIECAAAECBAgQIECAAAECBAgQKAIClyKhJUCAAAEC&#10;BAgQIECAAAECBAgQIECAAAECBAhUCghcKuGUESBAgAABAgQIECBAgAABAgQIECBAgAABAgSKgMCl&#10;SGgJECBAgAABAgQIECBAgAABAgQIECBAgAABApUCApdKOGUECBAgQIAAAQIECBAgQIAAAQIECBAg&#10;QIAAgSIgcCkSWgIECBAgQIAAAQIECBAgQIAAAQIECBAgQIBApYDApRJOGQECBAgQIECAAAECBAgQ&#10;IECAAAECBAgQIECgCAhcioSWAAECBAgQIECAAAECBAgQIECAAAECBAgQIFApIHCphFNGgAABAgQI&#10;ECBAgAABAgQIECBAgAABAgQIECgCApcioSVAgAABAgQIECBAgAABAgQIECBAgAABAgQIVAoIXCrh&#10;lBEgQIAAAQIECBAgQIAAAQIECBAgQIAAAQIEioDApUhoCRAgQIAAAQIECBAgQIAAAQIECBAgQIAA&#10;AQKVAgKXSjhlBAgQIECAAAECBAgQIECAAAECBAgQIECAAIEiIHApEloCBAgQIECAAAECBAgQIECA&#10;AAECBAgQIECAQKWAwKUSThkBAgQIECBAgAABAgQIECBAgAABAgQIECBAoAgIXIqElgABAgQIECBA&#10;gAABAgQIECBAgAABAgQIECBQKSBwqYRTRoAAAQIECBAgQIAAAQIECBAgQIAAAQIECBAoAgKXIqEl&#10;QIAAAQIECBAgQIAAAQIECBAgQIAAAQIECFQKCFwq4ZQRIECAAAECBAgQIECAAAECBAgQIECAAAEC&#10;BIqAwKVIaAkQIECAAAECBAgQIECAAAECBAgQIECAAAEClQICl0o4ZQQIECBAgAABAgQIECBAgAAB&#10;AgQIECBAgACBIiBwKRJaAgQIECBAgAABAgQIECBAgAABAgQIECBAgEClgMClEk4ZAQIECBAgQIAA&#10;AQIECBAgQIAAAQIECBAgQKAICFyKhJYAAQIECBAgQIAAAQIECBAgQIAAAQIECBAgUCkgcKmEU0aA&#10;AAECBAgQIECAAAECBAgQIECAAAECBAgQKAIClyKhJUCAAAECBAgQIECAAAECBAgQIECAAAECBAhU&#10;CghcKuGUESBAgAABAgQIECBAgAABAgQIECBAgAABAgSKgMClSGgJECBAgAABAgQIECBAgAABAgQI&#10;ECBAgAABApUCApdKOGUECBAgQIAAAQIECBAgQIAAAQIECBAgQIAAgSIgcCkSWgIECBAgQIAAAQIE&#10;CBAgQIAAAQIECBAgQIBApYDApRJOGQECBAgQIECAAAECBAgQIECAAAECBAgQIECgCAhcioSWAAEC&#10;BAgQIECAAAECBAgQIECAAAECBAgQIFApIHCphFNGgAABAgQIECBAgAABAgQIECBAgAABAgQIECgC&#10;ApcioSVAgAABAgQIECBAgAABAgQIECBAgAABAgQIVAoIXCrhlBEgQIAAAQIECBAgQIAAAQIECBAg&#10;QIAAAQIEioDApUhoCRAgQIAAAQIECBAgQIAAAQIECBAgQIAAAQKVAgKXSjhlBAgQIECAAAECBAgQ&#10;IECAAAECBAgQIECAAIEiIHApEloCBAgQIECAAAECBAgQIECAAAECBAgQIECAQKWAwKUSThkBAgQI&#10;ECBAgAABAgQIECBAgAABAgQIECBAoAgIXIqElgABAgQIECBAgAABAgQIECBAgAABAgQIECBQKSBw&#10;qYRTRoAAAQIECBAgQIAAAQIECBAgQIAAAQIECBAoAgKXIqElQIAAAQIECBAgQIAAAQIECBAgQIAA&#10;AQIECFQKCFwq4ZQRIECAAAECBAgQIECAAAECBAgQIECAAAECBIqAwKVIaAkQIECAAAECBAgQIECA&#10;AAECBAgQIECAAAEClQICl0o4ZQQIECBAgAABAgQIECBAgAABAgQIECBAgACBIiBwKRJaAgQIECBA&#10;gAABAgQIECBAgAABAgQIECBAgEClgMClEk4ZAQIECBAgQIAAAQIECBAgQIAAAQIECBAgQKAICFyK&#10;hJYAAQIECBAgQIAAAQIECBAgQIAAAQIECBAgUCkgcKmEU0aAAAECBAgQIECAAAECBAgQIECAAAEC&#10;BAgQKAIClyKhJUCAAAECBAgQIECAAAECBAgQIECAAAECBAhUCghcKuGUESBAgAABAgQIECBAgAAB&#10;AgQIECBAgAABAgSKgMClSGgJECBAgAABAgQIECBAgAABAgQIECBAgAABApUCApdKOGUECBAgQIAA&#10;AQIECBAgQIAAAQIECBAgQIAAgSIgcCkSWgIECBAgQIAAAQIECBAgQIAAAQIECBAgQIBApYDApRJO&#10;GQECBAgQIECAAAECBAgQIECAAAECBAgQIECgCAhcioSWAAECBAgQIECAAAECBAgQIECAAAECBAgQ&#10;IFApIHCphFNGgAABAgQIECBAgAABAgQIECBAgAABAgQIECgCApcioSVAgAABAgQIECBAgAABAgQI&#10;ECBAgAABAgQIVAoIXCrhlBEgQIAAAQIECBAgQIAAAQIECBAgQIAAAQIEioDApUhoCRAgQIAAAQIE&#10;CBAgQIAAAQIECBAgQIAAAQKVAgKXSjhlBAgQIECAAAECBAgQIECAAAECBAgQIECAAIEiIHApEloC&#10;BAgQIECAAAECBAgQIECAAAECBAgQIECAQKWAwKUSThkBAgQIECBAgAABAgQIECBAgAABAgQIECBA&#10;oAgIXIqElgABAgQIECBAgAABAgQIECBAgAABAgQIECBQKSBwqYRTRoAAAQIECBAgQIAAAQIECBAg&#10;QIAAAQIECBAoAgKXIqElQIAAAQIECBAgQIAAAQIECBAgQIAAAQIECFQKCFwq4ZQRIECAAAECBAgQ&#10;IECAAAECBAgQIECAAAECBIqAwKVIaAkQIECAAAECBAgQIECAAAECBAgQIECAAAEClQICl0o4ZQQI&#10;ECBAgAABAgQIECBAgAABAgQIECBAgACBIiBwKRJaAgQIECBAgAABAgQIECBAgAABAgQIECBAgECl&#10;gMClEk4ZAQIECBAgQIAAAQIECBAgQIAAAQIECBAgQKAICFyKhJYAAQIECBAgQIAAAQIECBAgQIAA&#10;AQIECBAgUCkgcKmEU0aAAAECBAgQIECAAAECBAgQIECAAAECBAgQKAIClyKhJUCAAAECBAgQIECA&#10;AAECBAgQIECAAAECBAhUCghcKuGUESBAgAABAgQIECBAgAABAgQIECBAgAABAgSKgMClSGgJECBA&#10;gAABAgQIECBAgAABAgQIECBAgAABApUCApdKOGUECBAgQIAAAQIECBAgQIAAAQIECBAgQIAAgSIg&#10;cCkSWgIECBAgQIAAAQIECBAgQIAAAQIECBAgQIBApYDApRJOGQECBAgQIECAAAECBAgQIECAAAEC&#10;BAgQIECgCAhcioSWAAECBAgQIECAAAECBAgQIECAAAECBAgQIFApIHCphFNGgAABAgQIECBAgAAB&#10;AgQIECBAgAABAgQIECgCApcioSVAgAABAgQIECBAgAABAgQIECBAgAABAgQIVAoIXCrhlBEgQIAA&#10;AQIECBAgQIAAAQIECBAgQIAAAQIEioDApUhoCRAgQIAAAQIECBAgQIAAAQIECBAgQIAAAQKVAgKX&#10;SjhlBAgQIECAAAECBAgQIECAAAECBAgQIECAAIEiIHApEloCBAgQIECAAAECBAgQIECAAAECBAgQ&#10;IECAQKWAwKUSThkBAgQIECBAgAABAgQIECBAgAABAgQIECBAoAgIXIqElgABAgQIECBAgAABAgQI&#10;ECBAgAABAgQIECBQKSBwqYRTRoAAAQIECBAgQIAAAQIECBAgQIAAAQIECBAoAgKXIqElQIAAAQIE&#10;CBAgQIAAAQIECBAgQIAAAQIECFQKCFwq4ZQRIECAAAECBAgQIECAAAECBAgQIECAAAECBIqAwKVI&#10;aAkQIECAAAECBAgQIECAAAECBAgQIECAAAEClQICl0o4ZQQIECBAgAABAgQIECBAgAABAgQIECBA&#10;gACBIiBwKRJaAgQIECBAgAABAgQIECBAgAABAgQIECBAgEClgMClEk4ZAQIECBAgQIAAAQIECBAg&#10;QIAAAQIECBAgQKAICFyKhJYAAQIECBAgQIAAAQIECBAgQIAAAQIECBAgUCkgcKmEU0aAAAECBAgQ&#10;IECAAAECBAgQIECAAAECBAgQKAIClyKhJUCAAAECBAgQIECAAAECBAgQIECAAAECBAhUCghcKuGU&#10;ESBAgAABAgQIECBAgAABAgQIECBAgAABAgSKgMClSGgJECBAgAABAgQIECBAgAABAgQIECBAgAAB&#10;ApUCApdKOGUECBAgQIAAAQIECBAgQIAAAQIECBAgQIAAgSIgcCkSWgIECBAgQIAAAQIECBAgQIAA&#10;AQIECBAgQIBApYDApRJOGQECBAgQIECAAAECBAgQIECAAAECBAgQIECgCAhcioSWAAECBAgQIECA&#10;AAECBAgQIECAAAECBAgQIFApIHCphFNGgAABAgQIECBAgAABAgQIECBAgAABAgQIECgCApcioSVA&#10;gAABAgQIECBAgAABAgQIECBAgAABAgQIVAoIXCrhlBEgQIAAAQIECBAgQIAAAQIECBAgQIAAAQIE&#10;ioDApUhoCRAgQIAAAQIECBAgQIAAAQIECBAgQIAAAQKVAgKXSjhlBAgQIECAAAECBAgQIECAAAEC&#10;BAgQIECAAIEiIHApEloCBAgQIECAAAECBAgQIECAAAECBAgQIECAQKWAwKUSThkBAgQIECBAgAAB&#10;AgQIECBAgAABAgQIECBAoAgIXIqElgABAgQIECBAgAABAgQIECBAgAABAgQIECBQKSBwqYRTRoAA&#10;AQIECBAgQIAAAQIECBAgQIAAAQIECBAoAgKXIqElQIAAAQIECBAgQIAAAQIECBAgQIAAAQIECFQK&#10;CFwq4ZQRIECAAAECBAgQIECAAAECBAgQIECAAAECBIqAwKVIaAkQIECAAAECBAgQIECAAAECBAgQ&#10;IECAAAEClQICl0o4ZQQIECBAgAABAgQIECBAgAABAgQIECBAgACBIiBwKRJaAgQIECBAgAABAgQI&#10;ECBAgAABAgQIECBAgEClgMClEk4ZAQIECBAgQIAAAQIECBAgQIAAAQIECBAgQKAICFyKhJYAAQIE&#10;CBAgQIAAAQIECBAgQIAAAQIECBAgUCkgcKmEU0aAAAECBAgQIECAAAECBAgQIECAAAECBAgQKAIC&#10;lyKhJUCAAAECBAgQIECAAAECBAgQIECAAAECBAhUCghcKuGUESBAgAABAgQIECBAgAABAgQIECBA&#10;gAABAgSKgMClSGgJECBAgAABAgQIECBAgAABAgQIECBAgAABApUCApdKOGUECBAgQIAAAQIECBAg&#10;QIAAAQIECBAgQIAAgSIgcCkSWgIECBAgQIAAAQIECBAgQIAAAQIECBAgQIBApYDApRJOGQECBAgQ&#10;IECAAAECBAgQIECAAAECBAgQIECgCAhcioSWAAECBAgQIECAAAECBAgQIECAAAECBAgQIFApIHCp&#10;hFNGgAABAgQIECBAgAABAgQIECBAgAABAgQIECgCApcioSVAgAABAgQIECBAgAABAgQIECBAgAAB&#10;AgQIVAoIXCrhlBEgQIAAAQIECBAg0LMEXn755ZgxY0Y8//zzMX369HjhhReif//+MWzYsFhmmWV6&#10;1sN6GgIECBAgQIAAAQIElriAwGWJkzohAQIECBAgQIAAAQKtKpChSn6effbZ5jNlypS47777YuzY&#10;sc33f/7zn/HYY4/FzJkz45VXXomVV1453v/+98dRRx0VgwcPbtXHcl8ECBAgQIAAAQIECLSAgMCl&#10;BV6CWyBAgAABAgQIECBAYMkKZKjy0ksvxcSJE5v2xRdfjIceeigeeeSRJlgZN25cPPXUU5Hb8zNt&#10;2rQmYJk1a1ZzIxm25NKnT59YaaWV4gMf+ECccMIJscoqqzTb/UOAAAECBAgQIECAAIF5BQQu84r4&#10;ToAAAQIECBAgQIBAtxAovVWyl0r2TMkhwJ588sm48847Y/LkyTFp0qSmt0oGKhmkTJ06tRkqLNez&#10;toQr5WFz2LAStGRbhhHLdsiQIbHTTjvFKaecEmuvvXbHvlKrJUCAAAECBAgQIECAgMDF3wABAgQI&#10;ECBAgAABAi0tkOFIzqmSvVMySMmeK48++mjzyZBlwoQJTbCSgUoJVWbPnt2EKtmWEGVxHrJXr17R&#10;r1+/2HHHHePoo4+OESNGCF0WB1QtAQIECBAgQIAAgR4oIHDpgS/VIxEgQIAAAQIECBDojgIZrGRv&#10;lAxQMljJ/1jJ3ir/+Mc/Oj4ZsOTwXzm5fc6zkr1UMlDJ2iURrCzILc+doUvfvn1jk002iVNPPTW2&#10;3377ZtuCamwnQIAAAQIECBAgQKC9BAQu7fW+PS0BAgQIECBAgACBLhXIYCTDkqeffroJVTI8GT9+&#10;fNND5e9//3vkJ78/99xzTU+W7M2Sx2ddfrLHSg7xletlyK8MQ8p6Zz1chi0Z7vTu3bvp6bLOOuvE&#10;GWecETvvvHNnXdJ5CRAgQIAAAQIECBDoZgICl272wtwuAQIECBAgQIAAgVYXyAAkg5Fnn3027r33&#10;3iZYyV4qd999dzPXSvZiKXOuZOCSnwwz8lOGAMtzlE+GKSVUmbPtSocMXtZaa6044ogj4rDDDtPT&#10;pStfhmsTIECAAAECBAgQaBEBgUuLvAi3QYAAAQIECBAgQKC7CWQvkxzW6/HHH4+nnnqqGQ7s4Ycf&#10;bkKWHBYsQ5bnn3++mX8l52DJYzNQybqesGQQ9IY3vCH23nvv+M///M/o06dPT3gsz0CAAAECBAgQ&#10;IECAQKWAwKUSThkBAgQIECBAgACBdhHIgCQno89g5Zlnnml6p9xxxx3NsGDZUyU/OfRXhio5/Fd+&#10;SrBShv7q7CG/uuJdlN42gwcPjgMOOKCZ12XZZZftiltxTQIECBAgQIAAAQIEWkBA4NICL8EtECBA&#10;gAABAgQIEOgKgTJkVwlLMjApE9Tn5PQ5l8qjjz4aEydObEKV7LWSw4HlcTkMWNZnsFKGAZtz6K95&#10;nyeP7alLDi82YMCAZj6XT33qU7HRRht1+pwyPdXScxEgQIAAAQIECBDozgICl+789tw7AQIECBAg&#10;QIAAgUUQyLAjQ5IyAf2UKVOaYb+yt8qkSZOa9ZysPkOWHAIsj8vhv/KT86qUIcAyWLHMXyDDpn79&#10;+sXGG28cX/rSl2L48OHzP9BWAgQIECBAgAABAgR6rIDApce+Wg9GgAABAgQIECDQTgKlt0oO/ZWB&#10;SbY5r8qDDz7YsZ4T2GegkoHL5MmTm0Alg5gSqmSw0pN7oiyNv4cMXdZff/0455xzYsSIEUvjkq5B&#10;gAABAgQIECBAgECLCAhcWuRFuA0CBAgQIECAAAECiyKQgUgGJDmkV4YlGaBkqFImqb///vubuVZK&#10;T5UcAiyPz8+cw38JVhZFu+6Yvn37xtprrx0nnXRS7LXXXtGrV6+6E6kiQIAAAQIECBAgQKBbCQhc&#10;utXrcrMECBAgQIAAAQLtIJA9TXI4rzIhfemtkj1Ucj17qGTvldyf6xmq5PE5WX0JVorTvMFKfu+J&#10;E9iX522VNo2HDh0a++23X5x44omxwgortMqtuQ8CBAgQIECAAAECBDpJQODSSbBOS4AAAQIECBAg&#10;QOC1BLLHSc6bkhPVZ3Dy7LPPxj333NOEKTnk15NPPtlMWJ9BSgYt2aOl9FLJc5chwOYNVXJfmcA+&#10;1y1LVyDt891kz5bll18+Ro0aFYcffnisssoqS/dGXI0AAQIECBAgQIAAgaUqIHBZqtwuRoAAAQIE&#10;CBAg0I4C2ftk4sSJkRPTZ3jy+OOPNxPV54T1uX3cuHHN0GAZquT+PD5/sC+fdjTrKc+c4UuGLvvu&#10;u2/8x3/8R6yzzjp6GPWUl+s5CBAgQIAAAQIECMwjIHCZB8RXAgQIECBAgAABAktSIIf+uuCCC+JP&#10;f/pT5P/4zjClfHL4rxKqlKG+5tdbZUnej3N1jcCAAQNi++23j09/+tOxxRZbdM1NuCoBAgQIECBA&#10;gAABAp0qIHDpVF4nJ0CAAAECBAgQaHeBP//5z3H00UfHww8/3Myv0rt37yihypwhy5xDgOW6pWcJ&#10;5DvNd7/eeuvFeeedF//2b//Wsx7Q0xAgQIAAAQIECBAg0Pyf7JJhmX/9x94rPAgQIECAAAECBAgQ&#10;WLICDzzwQDN/x9ixY82rsmRpu83ZSrCWoUufPn1i7bXXjtGjR8cuu+zSbZ7BjRIgQIAAAQIECBAg&#10;8NoCeri8tpEjCBAgQIAAAQIECFQLPP/883HwwQfHrbfeWn0OhT1LoFevXrHqqqs2w4uNHDky8ruF&#10;AAECBAgQIECAAIHuLyBw6f7v0BMQIECAAAECBAi0sEDO0fKRj3wkxowZ08zX0sK36taWssDgwYPj&#10;wAMPjNNOOy1yjhcLAQIECBAgQIAAAQLdW0Dg0r3fn7snQIAAAQIECBDoBgLHHXdcXHbZZc0cLt3g&#10;dt1iJwvkEGPZqyXbQYMGxV577dUMMTZkyJBOvrLTEyBAgAABAgQIECDQmQICl87UdW4CBAgQIECA&#10;AAEC/xL4yle+0nxeeuklHgReJZC9W7bZZpv4r//6r1h33XVftd8GAgQIECBAgAABAgS6h4DApXu8&#10;J3dJgAABAgQIECDQjQUuv/zyOOmkk2Ly5Mnd+CncemcK9OvXL9785jfHBRdcEG9729s681LOTYAA&#10;AQIECBAgQIBAJwkIXDoJ1mkJECBAgAABAgQIFIHrr78+jj322Jg4cWLZpCUwl0AOL5ahy9prr930&#10;dNlhhx3m2u8LAQIECBAgQIAAAQKtLyBwaf135A4JECBAgAABAgS6ucAdd9wRRxxxRDz11FPd/Enc&#10;fmcL9O7dO9ZYY40mdNlpp52auV46+5rOT4AAAQIECBAgQIDAkhEQuCwZR2chQIAAAQIECBAgsECB&#10;J598Mvbff/+4//77F3iMHQSKQK9evWK11VaLkSNHNkHdkCFDyi4tAQIECBAgQIAAAQItLCBwaeGX&#10;49YIECBAgAABAgR6hsD06dPjve99b/z1r3+NHDoqPxYCCxLIv4/s6bLiiivGhz/84TjqqKNi6NCh&#10;CzrcdgIECBAgQIAAAQIEWkRA4NIiL8JtECBAgAABAgQI9FyBl19+OfbZZ5+49dZbI9ctBF5LIEOX&#10;7OkycODApqfLSSedFHq6vJaa/QQIECBAgAABAgS6VkDg0rX+rk6AAAECBAgQINAmAqNGjYqrr746&#10;srfLMsss0yZP7TFrBfJvpPSEytBlm222iTPOOCM22WST2lOqI0CAAAECBAgQIECgkwUELp0M7PQE&#10;CBAgQIAAAQIEUuDLX/5yfPWrX42XXnqpCVzKj+l0CLyWQIYv+Vl33XXjvPPOixEjRrxWif0ECBAg&#10;QIAAAQIECHSBgMClC9BdkgABAgQIECBAoP0ELr/88shhoSZPnixwab/Xv1hPnMPQ5Zwuuay//vpN&#10;eLftttvqKbVYqooJECBAgAABAgQILHkBgcuSN3VGAgQIECBAgAABAq8SyPlbjjjiiBg/fvyr9tlA&#10;YFEEyjBja6yxRhPeHXjggc08L4tS6xgCBAgQIECAAAECBDpfQODS+cauQIAAAQIECBAgQCDuu+++&#10;OPTQQ+PBBx+k0QMEckL77HlSQpBsBwwY0HyWW2656NOnT/OUM2bMaIaRy6Hkcj2HkstPqcvzLMrw&#10;cuX4PGmu57wu+++/f5x99tnRr1+/HiDqEQgQIECAAAECBAh0fwGBS/d/h56AAAECBAgQIECgGwjk&#10;UGL77bdf/PnPf+74sb0b3LZbXIBACUlyqK++ffvGKqus0kxsv/POO8dWW23VfM9g5MUXX4w//OEP&#10;MWbMmLjlllti4sSJMW3atCZkydoSwCzgMgvdnKHLyJEj49RTT41ll112ocfaSYAAAQIECBAgQIBA&#10;5wsIXDrf2BUIECBAgAABAgQIxKxZs+KAAw6Im2++uekZgaRnCGTo8eY3vzlGjx4d22233QKH+Mpg&#10;5e67726Ou+OOO5peL9lDZlF7uCxIK4OW3XffPc4666xYeeWVF3SY7QQIECBAgAABAgQILAUBgctS&#10;QHYJAgQIECBAgAABAikwatSo+OUvfxmzZ89epGGkqLWmQBnea9CgQbH55pvH+eefH+uss84i3ewL&#10;L7zQzL+SfwdTp05d7L+DDHJySLENNtggLrjggthss80W6T4cRIAAAQIECBAgQIDAkhcQuCx5U2ck&#10;QIAAAQIECBAgMF+BHPrp29/+dkyfPn2++23sPgLZMyV7tlx88cWx6aabvq4bf/rpp5uhwO66664l&#10;1tsp54x5+9vf3oQu66233uu6HwcTIECAAAECBAgQILBkBAQuS8bRWQgQIECAAAECBAi8pkCGLZ//&#10;/Ofj+eefb+Zxec0CB7SkQIYt/fv3jxNOOCGOP/74qnu84YYb4qijjopJkyZV1c+vKO9p2223ja99&#10;7Wux+uqrz+8Q2wgQIECAAAECBAgQ6EQBgUsn4jo1AQIECBAgQIAAgTkFrrnmmvjEJz4Rzz777Jyb&#10;rXczgRxSbM0114yf/exnTS+XmtvPYeX23XffuO2225oh5mrOMW9NBkGrrbZaM8TZDjvsMO9u3wkQ&#10;IECAAAECBAgQ6GQBgUsnAzs9AQIECBAgQIAAgSLwu9/9Lg4//PCYMGFC2aTthgI5Z8puu+0W3/zm&#10;N6Nv377VT5A9Uc4+++wlNsRczueyxhprxFVXXRXrrrtu9X0pJECAAAECBAgQIECgTkDgUuemigAB&#10;AgQIECBAgMDrFrj33nvjwAMPjHHjxr3uWgWtIzBw4MA47LDD4vTTT4/sVVK73HTTTfGRj3wkpk6d&#10;WnuKV9VtuOGGkT2pVl555Vfts4EAAQIECBAgQIAAgc4VELh0rq+zEyBAgAABAgQIEOgQmDx5ctMz&#10;4oEHHojsjWDpngKDBg1q5l/5zGc+s1hz8eRwYvvvv/8SC1yyt82ee+4ZX//616NPnz7dE9ddEyBA&#10;gAABAgQIEOjGAgKXbvzy3DoBAgQIECBAgED3Epg5c2a8733viz/96U8Cl+716ua62+zhcuyxx8aJ&#10;J564WD1crr766jjyyCOXWOAyYMCAOProo+OUU05ZrCBorof1hQABAgQIECBAgACBRRYQuCwylQMJ&#10;ECBAgAABAgQILJ7Ayy+/HAcccED85je/iVy3dE+B/v37x8iRI2P06NGR67VLzgFzxhlnxLRp02pP&#10;MVfd4MGD4zvf+U7suOOOc233hQABAgQIECBAgACBpSMgcFk6zq5CgAABAgQIECBAoBH45Cc/GT/6&#10;0Y8ie7tYuqfAMsssE5tttln88Ic/bCapr3mKDNwOPfTQuPbaa5dY+LbKKqvEmDFjYt111625JTUE&#10;CBAgQIAAAQIECCymgMBlMQGVEyBAgAABAgQIEHg9Ajm/xtlnnx0vvvji6ylzbAsJZOCy/PLLx2c/&#10;+9kYNWpU1Z3dcsst8dGPfjQmTZpUVT9vUd7TBhtsEDlM2dChQ+fd7TsBAgQIECBAgAABAktBQOCy&#10;FJBdggABAgQIECBAgEARuPzyy+Pkk0+O5557rmzSdkOBDDjWWGONyPe50UYbva4nmDp1auy9995x&#10;5513LrG5fPr06RP77LNPfPWrX41+/fq9rvtxMAECBAgQIECAAAECS0ZA4LJkHJ2FAAECBAgQIECA&#10;wCIJXH/99XHcccfFhAkTFul4B7WmQA4JNnDgwNhmm22aeVNWWGGFRbrR2bNnN0OJXXfddc2wcr16&#10;9VoioUuGLEcddVSceuqpkee0ECBAgAABAgQIECCw9AUELkvf3BUJECBAgAABAgTaWOCuu+6Kj33s&#10;Y/HII4+0sULPefQBAwbElltuGZ/73OeadkFhx6xZs+Lhhx+O0aNHx4033hj5fUksr7zyShOwZPiT&#10;Q9WNHDlySZzWOQgQIECAAAECBAgQqBAQuFSgKSFAgAABAgQIECBQK/D000/Hhz70objnnnuWSM+G&#10;2vtQt+QE+vbt20xUv+eee8buu+/eDDWWPV6yN8vzzz8f//jHP+KKK66Iq666Kp566qmmZ8uSu/r/&#10;nSnnbbnkkkuaHjdL+tzOR4AAAQIECBAgQIDAogkIXBbNyVEECBAgQIAAAQIElojAM888E4ccckj8&#10;4Q9/iByWytIzBLJnSwYvyy+/fKy22mqx8cYbNz1P/v73v8fdd98dL7zwQtOrZUm/85xLJnu5rLrq&#10;qvH9738/hg8f3jNAPQUBAgQIECBAgACBbiggcOmGL80tEyBAgAABAgQIdF+BKVOmxNFHHx05l8vM&#10;mTO774O487kESvBRNmYAk9uyl0sGIrmey7zHleMXp81rbbHFFs1cMm9605sW51RqCRAgQIAAAQIE&#10;CBBYDAGBy2LgKSVAgAABAgQIECDwegWmTZvWzOPx3e9+N3LdQmBxBbJnza677hrf/OY3o3///ot7&#10;OvUECBAgQIAAAQIECFQKCFwq4ZQRIECAAAECBAgQqBHIHg/nn39+nHvuuc0wUzXnUENgToF+/frF&#10;gQceGOecc04zjNmc+6wTIECAAAECBAgQILD0BAQuS8/alQgQIECAAAECBAg0w0t973vfa3q5TJo0&#10;iQiBxRLI4coGDx4cZ511Vhx00EGLdS7FBAgQIECAAAECBAgsnoDAZfH8VBMgQIAAAQIECBB43QLX&#10;XHNNfPrTn47x48e/7loFPV/g9c7zsuqqqzbzt2y99dY9H8cTEiBAgAABAgQIEGhhAYFLC78ct0aA&#10;AAECBAgQINAzBf72t7/FqFGj4uGHH+6ZD+ipqgUybHn55ZebocGy98prLb169Yp11lknvv/978fG&#10;G2/8WofbT4AAAQIECBAgQIBAJwoIXDoR16kJECBAgAABAgQIzE/gqaeeaoZ/Gjt2bLze3gzzO59t&#10;PUcgQ5byN5Htay29e/eOd7/73XHhhRfGiiuu+FqH20+AAAECBAgQIECAQCcKCFw6EdepCRAgQIAA&#10;AQIECMxPYOLEiXHwwQfHn/70p44f1+d3nG3tKZChSwYpb3vb22LcuHHxzDPPLBCif//+sddee8X5&#10;55/f9IpZ4IF2ECBAgAABAgQIECDQ6QICl04ndgECBAgQIECAAAECcwtMmTIlDj/88PjNb34Ts2bN&#10;mnunbwT+JZDDhH30ox+NM888M6ZPn75Ak+WWWy6OO+64OOGEExZ4jB0ECBAgQIAAAQIECCwdAYHL&#10;0nF2FQIECBAgQIAAAQIdAjNmzIhTTjklLrvsspg2bVrHdisEUiB7t5x33nnx29/+Nn72s581c7os&#10;SGallVaKb3zjG7HTTjst6BDbCRAgQIAAAQIECBBYSgICl6UE7TIECBAgQIAAAQIEikBOiv7f//3f&#10;8bWvfS1eeOGFWJTJ0UuttmcL9OnTJ/bYY484+eST40Mf+lA89thjC33g1VdfPb73ve/FlltuudDj&#10;7CRAgAABAgQIECBAoPMFBC6db+wKBAgQIECAAAECBOYSyIDlu9/9bowePTpyeDGBy1w8bftlmWWW&#10;iY033jguuuiiGDt2bBxzzDExe/bshXpsttlmcckll8SwYcMWepydBAgQIECAAAECBAh0voDApfON&#10;XYEAAQIECBAgQIDAqwSuvfbaZt6NCRMmvGqfDe0lkIFbr169YvDgwXHqqafGoYceGu9///vjjjvu&#10;WOhwYhnQ7Ljjjk14l3O5WAgQIECAAAECBAgQ6FoBgUvX+rs6AQIECBAgQIBAmwrcd999cfDBB7/m&#10;kFFtytN2j53hyciRI+Pzn/98PP3007HPPvtEhnE5/NyClgxp9t5772YOl1y3ECBAgAABAgQIECDQ&#10;tQICl671d3UCBAgQIECAAIE2Fcj/Ib7//vvHPffc06YCHrsIZNgydOjQuOGGG2LttdeOH//4x3H0&#10;0Uc3YUvuW9CQcxmynHbaaXHssceWU2kJECBAgAABAgQIEOhCAYFLF+K7NAECBAgQIECAQPsKPPPM&#10;M00Pl7/85S+vOU9H+yr1/CfPQKVPnz5Nz5YjjjgiZs6cGQcddFD85je/6ejdksf07t07Zs2aNRdI&#10;bvvBD34Qu+6661zbfSFAgAABAgQIECBAoGsEBC5d4+6qBAgQIECAAAECbS7w/PPPN5OijxkzpvmR&#10;vc052ubxMzwpw4Tlen622267+MlPfhL9+/ePsWPHxn777RcTJ05serZk75ZBgwbFnnvuGZdffnlH&#10;b5fcPnDgwLj66qtjiy22aBs/D0qAAAECBAgQIECglQUELq38dtwbAQIECBAgQIBAjxWYPXt2nH76&#10;6XHxxRfH9OnTe+xzerD5C5TgZdiwYXHZZZfFRhtt1ByYfxNf//rXO3o95bBhw4cPj0033TQuueSS&#10;ju0ZuKy11lpx3XXXxeqrrz7/i9hKgAABAgQIECBAgMBSFRC4LFVuFyNAgAABAgQIECDwfwL5g/mX&#10;v/zl+J//+Z+YNm0aljYRyKAl331+lltuufjCF74QH/7wh5unHz9+fBx22GFxxx13NN/zmAxczjjj&#10;jCaYe/zxx5seMbkzt2+wwQbN0GMDBgxojvcPAQIECBAgQIAAAQJdKyBw6Vp/VydAgAABAgQIEGhj&#10;gQsuuCC++MUvxosvvtjGCu376O9617ua3i0lMLntttviQx/6ULz00kvNsGMZquRwYtdfR3AI0QAA&#10;QABJREFUf33ssssuzfYS1uT8LVl/xRVXdIQw7SvpyQkQIECAAAECBAi0hoDApTXeg7sgQIAAAQIE&#10;CBBoQ4Gf//znceKJJ8akSZPa8Onb+5Gzd8stt9wS66yzTgfEyJEj49prr22+lyHH3vOe98TnPve5&#10;eO973xtTp05tgpgMXfr27Rsnn3xyHH/88R31VggQIECAAAECBAgQ6FoBgUvX+rs6AQIECBAgQIBA&#10;Gwv8/ve/j4997GMxYcKENlZov0fv06dPnH322c27L0+foduOO+4YTzzxRNNjJUOVPC5DlWWXXbYJ&#10;XXLenzIkWfaKOffcc5seMeUcWgIECBAgQIAAAQIEulZA4NK1/q5OgAABAgQIECDQxgJ//etf45BD&#10;Dolx48a1sUJ7PXoGJttss01cddVVcw0Fdvvtt8cHPvCByFAlPzmc2PLLL9/M53L11VfHZz7zmaZ3&#10;S9bnZ+WVV45LL700hg8f3l6AnpYAAQIECBAgQIBACwsIXFr45bg1AgQIECBAgACBni3w0EMPxYEH&#10;HhiPPfZY82N6z37a9ny6DEdefvnlJiTJ9aFDh8bNN98cq6++egdI7j/qqKPi8ssv7zgud+Z8Ll/5&#10;ylfiU5/6VPzwhz/sOD7Pk0OR3XDDDbHSSit1bLdCgAABAgQIECBAgEDXCghcutbf1QkQIECAAAEC&#10;BNpYYOLEiXHooYfGH//4x6ZXQxtT9PhHzyHC+vfv3wwDdtBBB831vE8++WT8+7//ezOXTx6XgUq/&#10;fv3iW9/6Vuyxxx6x/fbbx1133RW9e/eO3J+9XzbbbLO48cYbm21zncwXAgQIECBAgAABAgS6TEDg&#10;0mX0LkyAAAECBAgQINDuAtOmTYsjjzwyrrvuupgxY0a7c/TI58/wJHuwZFiSocpFF130ql4p3/zm&#10;N+Ozn/1szJo1qwlbMlTZeOON48orr4whQ4Y0gcuDDz7Y4ZOBS/Z+Oe+88zq2WSFAgAABAgQIECBA&#10;oOsFBC5d/w7cAQECBAgQIECAQJsK5A/xJ5xwQvzkJz+JDF8sPVcghxC77LLLmp4pcz7lzJkzY599&#10;9onbbrut6b2SAU0GKsccc0yceuqp8cADD8Ree+0VEyZM6Njfp0+f+MIXvhCjRo2a81TWCRAgQIAA&#10;AQIECBDoYgGBSxe/AJcnQIAAAQIECBBob4HRo0fHxRdfHFOmTGlviB709BmaZC+VsuTwYF/84hfj&#10;kEMOKZs62hwqbJdddokMXmbPnt30cBk4cGCMGTOmCWd++ctfxmGHHdacLwO6XHJosu985zux2267&#10;dZzHCgECBAgQIECAAAECXS8gcOn6d+AOCBAgQIAAAQIE2lggez2cfvrp8cwzz7SxQs969DkDl+yt&#10;svPOO8f3v//9yJ4p8y5nnHFGMzRYmbsl20022SRuuummJljJuuOPP74ZlizPlftXWWWV+NWvfhXr&#10;rrvuvKfznQABAgQIECBAgACBLhQQuHQhvksTIECAAAECBAgQuPXWW+OII46I8ePHw+iBAhmOXHPN&#10;NbH++uu/6ukmT57chDEPPfRQsy/DlAxlskfL2Wef3Ww7+uijm6HI8kvuz2XDDTeMX//61zFo0KDm&#10;u38IECBAgAABAgQIEGgNAYFLa7wHd0GAAAECBAgQINCmAn/729+aoabGjRvX8YN6m1L0uMceMGBA&#10;nHbaaXHkkUfO99kyNBk5cmRMnTq12Z89Y4YMGdIELCNGjGh6tWy//fZx3333dfRwyV4uO+ywQ1x+&#10;+eXN8GPzPbGNBAgQIECAAAECBAh0iYDApUvYXZQAAQIECBAgQIDA/wk8+uij8eEPfzjuv//+5kd1&#10;Lj1DoHfv3rH77rvHOeec0wwBNr+n+sxnPhPf+MY35tq13XbbxSWXXBIrrrhiM6/PTjvtFI888khH&#10;4JKhzKc//enmM1ehLwQIECBAgAABAgQIdLmAwKXLX4EbIECAAAECBAgQaGeB5557Lj760Y/G73//&#10;+2bi9Ha26EnPPmzYsLjgggti6623nu9jvfjii7H55pvHpEmTOno25XBip556ahxzzDFNze233x4f&#10;/OAH46WXXuo4R79+/eIrX/lKHHjggR3brBAgQIAAAQIECBAg0BoCApfWeA/uggABAgQIECBAoE0F&#10;ZsyYER//+Mfj6quvjly3dH+BHErsrLPOioMPPriZk2V+T3TllVc2QVv2WMnl5ZdfjjXXXDN+9KMf&#10;xaabbtps+8lPfhI5h8vs2bOb7/lPDjn2wx/+MLbZZpuObVYIECBAgAABAgQIEGgNAYFLa7wHd0GA&#10;AAECBAgQINCmAvlD+/HHHx/54/r06dPbVKHnPHYGKHvuuWdceOGF0b9//wU+WPZcyTlcXnnllY65&#10;WPbYY4+4+OKLO0KaHI7si1/84lxDzWUoc+ONN8Yb3vCGBZ7bDgIECBAgQIAAAQIEukZA4NI17q5K&#10;gAABAgQIECBAoEPg85//fFx00UUdk6d37LDS5QIZiOQn52TJJQOynLg+29yWbYYsZftKK60Ul156&#10;aWy11VYLvPcnn3wyRowYEdOmTesIXPJcGdLsu+++HXW77bZb3HnnnR1DjuWO9dZbL3KosRx+zEKA&#10;AAECBAgQIECAQGsJCFxa6324GwIECBAgQIAAgTYUuOKKK5pJ0CdPnjzXj+ttSNEyj5whSul9kutl&#10;WK8MW3KZc19+z2HElltuuWb+lRwibmHLmWee2czDMuc5ssdK9nh54xvf2JTmHC/vec974v7775/r&#10;VO9973vjBz/4wVzbfCFAgAABAgQIECBAoDUEBC6t8R7cBQECBAgQIECAQBsL/O53v4tRo0bFxIkT&#10;m94S+UO8pWsF8h2UcCUDl/zk9wxVBg8eHAMHDmzCkZz4Pof5ysBkww03jLXWWiv69u27wJvPYeOG&#10;Dx8e+R9is2bN6rjG3nvvHd/61rc6hhd7+OGH4wMf+EBz3JwnO+644+L000+fc5N1AgQIECBAgAAB&#10;AgRaREDg0iIvwm0QIECAAAECBAi0r8Cf//znGDlyZIwfP775AV7gsvT+FjJIKUsO65WhSg7XtcIK&#10;K8SgQYOadpNNNokNNtggcriwtddeu/msvPLKzRwtc9aX8yysvfnmm5thw/Idl2HI8rrf/va34/3v&#10;f39H6dVXX92EcDNmzOjYltfK4edeqwdNR4EVAgQIECBAgAABAgSWqoDAZalyuxgBAgQIECBAgACB&#10;Vwtkb4aDDjooshW2vNpnflsyfEir0pb1OY8t+7LNTy7ZZqCSbYYqq622WhOkZJvzowwdOrTZlsFK&#10;blt22WU75m+Z89w163mPJ5xwQlxyySVzlWfPmF/96lex4oordmzP3i6nnHJK84xlvpgMg375y1/G&#10;1ltv3XGcFQIECBAgQIAAAQIEWkdA4NI678KdECBAgAABAgQItKnApEmT4uCDD44//vGPTa+HNmVY&#10;pMfOoKT0DMmCErRkm0v2Fsn1HNYrA4p+/frFGmus0YQqGWi85S1vifXXX78ZAmz11VePVVZZpenJ&#10;sjQmoX/22Wfj3e9+dzzxxBPNveY/+Tw5TNhpp53WsS1XjjnmmPjRj37UPEs+Tz5LzhNz9913zxXM&#10;zFXkCwECBAgQIECAAAECXSogcOlSfhcnQIAAAQIECBAgEDFt2rQ47LDD4vrrr2/ChBIesJlbIMOJ&#10;tMlwJEOXEqrk9uyZsuqqqzZzrGSPkY022qiZYyW35fwqOe9KBhZ57NJc8t1mwHLTTTfFVVddFTl8&#10;3JzvN4ctu/LKK2PLLbfsuK18tne9611x7733znVsBkd33XXXUn+GjhuzQoAAAQIECBAgQIDAQgUE&#10;LgvlsZMAAQIECBAgQIBA5wvkD+yHH354M1xUrs/5g3znX731rpChSAlGMlwpc6tkOPHGN74xhgwZ&#10;0vRYeetb3xrDhg1rwpYMI3JelTxmafRWWZjazJkzm5Dl9ttvj+uuuy6yfeGFF+bbe2n48OGR87Vk&#10;T5yy5LHbbrttPPnkk3P15tlzzz3jO9/5TjlMS4AAAQIECBAgQIBAiwkIXFrshbgdAgQIECBAgACB&#10;9hQ488wz42tf+1rMnj27WwUuGYzMGRDN+b2EJnPun/Pt5v4SppTJ6vP7Wmut1TExffZUyQnrcz6V&#10;DFqWX375ZrL6DFXK+ec8Z1etZ8jywAMPxM033xzXXnttMx9PDiFWljTIMC2fr7S5/qUvfSkOOeSQ&#10;cljTZs+WnXfeOaZOndphm8964oknxsknnzzXsb4QIECAAAECBAgQINA6AgKX1nkX7oQAAQIECBAg&#10;QKCNBX7605/GJz7xieZH9u7IUMKPDBMyPCkhS27P77mUIcCyN0dOWP/mN7+5Ge4re6ZsvvnmTciS&#10;c6pksDJw4MCO41vVI581e6FkyJKT3v/v//5vPPfcczFr1qyOMKg4lGdIj2L0pje9qendkgFTWXLf&#10;pZdeGp/85Ceb47I+/fJz4YUXxr777lsO1RIgQIAAAQIECBAg0GICApcWeyFuhwABAgQIECBAoD0F&#10;8kf7Qw89NKZMmdIRVnQXiRIIZI+NXDJYyR4oGaxkqLDmmms2E71nb5WcsL70VlluueWaeVVarbfK&#10;wtwzAHnmmWeaYcJ+8YtfNHOyTJgwoSNkmTdgyXOVkCV98llz+LN3vvOd8cEPfjC22WabjkAq52fJ&#10;IcPGjBkTec50zQAmlwygbrnllsav2eAfAgQIECBAgAABAgRaTkDg0nKvxA0RIECAAAECBAi0o8Cd&#10;d94Z+++/f0yePLllH78EK9lmqFJ6rOS8KtlDJYOEDFPWXXfdZl6VHP4re7L079+/49iWfbiF3FiG&#10;KBmA3Hjjjc3nr3/9azz99NNNGJJhSu7PT66X79nmktszeEqXXXbZpflsuummzRw0Gb7k8o9//KMZ&#10;Ti7ncnnqqaeabeWfcr5ll102HnrooSagKvu0BAgQIECAAAECBAi0loDApbXeh7shQIAAAQIECBBo&#10;U4HHHnss9thjjxg/fvxi9XApP9An47whQG4r++fdl9vLUFe5XsKVDAuyZ8aAAQNik002aXpY5LBf&#10;uZ5zqwwdOjQyDMjje9qS4ddvf/vbuOKKK+LWW29tJr7PZyx25Xnzey7FMNsMo3JotF133TUOOOCA&#10;ePvb3/6qsOSll16Kb3/72/H1r3+9ee9pWM6R5vk+yrWGDx8e119/fbmklgABAgQIECBAgACBFhQQ&#10;uLTgS3FLBAgQIECAAAEC7SeQc3/suOOO8cQTTyxW4JJy+SN9/nhffrDPnhRlPffnj/r5ySWPLb1V&#10;ss2eGJtttlkzFFgOB/bWt761WV9ppZWanhpNUQ/+Z/r06XHzv4Z3u/LKK+Omm26KnPi+hB5pOK9d&#10;7sslA5LcN2jQoNhpp51in332ie233z5y2LT5LTfccEOceeaZcd999zXDkeX7KufK4/Nceb18d9mD&#10;6Etf+lIT3szvXLYRIECAAAECBAgQINAaAgKX1ngP7oIAAQIECBAgQKDNBfKH/ne/+91x//33Nz+0&#10;Lw5HCVtKCJA/5OewXjnEV84Fkp9hw4ZFTtaevVU23HDDjrlVMiDI+nZZZsyYEf/85z9j7Nix8etf&#10;/zquvfbayP9ISrtZs2Z1BFfpkdtmz57dbEvTdMpAJEOqLbbYInbeeecmbMleP/Nbpk6dGn/5y1/i&#10;3HPPjd/97ncdAUsJV7LN8+Z1sl1nnXVit912i+OOO67pSTS/c9pGgAABAgQIECBAgEDrCAhcWudd&#10;uBMCBAgQIECAAIE2Fsgf2DNwyYnTs2dDLuUH+Pmx5L5yTLb5I31+cnivDE0yVMkgIHuo5KT1uZ5z&#10;q2TAMnjw4CaAaU7Qhv/MnDmzCVlyLpZrrrkm7rjjjhg3blzHxPdJku+jGBei8j2HWXvDG94QI0aM&#10;iN133z3e+c53Nq7luHnbDG7uvffeZuiwDHRyKLF8x6VXS563fM/1PPd+++0Xhx56aAz7VzBmIUCA&#10;AAECBAgQIECgewgIXLrHe3KXBAgQIECAAAECbSBwxBFHxC9+8Yvmh//8wb/8ID/vo2egsvLKKzdD&#10;fGWvlbe85S0dYcp6663XDAG24oorNnOGtFNvlXmd5vyenpMmTWp6suRcKLfddlvTmyjDl+KcYUce&#10;V5YSumSQlftWXXXV2HzzzZuJ7zNkyTBkYb4Zojz99NNx4YUXNvPAZE+acs75tfnO3vGOd8SRRx7Z&#10;hDgLO3e5Ry0BAgQIECBAgAABAq0jIHBpnXfhTggQIECAAAECBNpcIOfp+OpXvxo5zFUOVZUT1b/4&#10;4ovNMFaFJn/432qrreKcc85peq1kb5Wce8XyaoEMNbI3yUMPPRTXXXdd3HjjjXHPPfdEhiylF1EJ&#10;W15d/X+9hjIE2WijjZr5UzJk2WSTTZp3M7/jy7a8boYrOU/LRRdd1Fwzr1dClnJcaTPQ2WCDDeKT&#10;n/xkvO9972vr3kfFREuAAAECBAgQIECgOwoIXLrjW3PPBAgQIECAAAECPVIgh7fKIacyUMn5O3Ki&#10;+tNOOy1uvfXWuXperLHGGvHTn/60CQJ6JMRiPFSGGjnRfQYrOel9Bi1PPPFER6+h0osl2wxBsi3b&#10;8rIZdGXvoezJsueee8bWW2/d9BjK7YuyZFh22WWXNUHLgw8+2Ly3vKdcyjUzYMm5YDIo23jjjZs5&#10;WnJosgzYLAQIECBAgAABAgQIdF8BgUv3fXfunAABAgQIECBAoA0Evvvd78ZJJ53U9MrIH+xzyR/s&#10;R48e3Qw91QYEr/mIGWjkhPT3339/04sle5Y88MADMX369I6J70vvkjnbPHF+z14uOdF9hh8ZfLzn&#10;Pe9pQpbX03Mow5vf//738eUvfzn+8Ic/NIFKnnvOpVwr32POqXPIIYfExz72scheNBYCBAgQIECA&#10;AAECBLq/gMCl+79DT0CAAAECBAgQINCDBXLekZz4PgOFEhbkD/Y5vFX2pBg0aFAPfvqFP1qa5HBh&#10;t99+e1x11VVNr5Ycgq0EHcVr3u951gxZci6c9ddfP3baaacmZMnAZeDAgQu/6Hz2Zk+W888/P37+&#10;8583Q5jl+ynXzPU5hy8bMmRI03Nm1KhRTcAzn9PZRIAAAQIECBAgQIBANxUQuHTTF+e2CRAgQIAA&#10;AQIE2kfg4x//ePz4xz/u+BE/f8zPYODKK69shh9rH4lo5rQZO3Zs5MT3OSfL3//+95gyZUrTkyXD&#10;jQUtuS97BmXIMmLEiNhuu+1it912e909WeY8/yOPPBLnnntujBkzprmHfC/5yWtloFOClqzJYGyP&#10;PfZohg/LOWEWdq9zXsM6AQIECBAgQIAAAQLdR0Dg0n3elTslQIAAAQIECBBoU4Gf/exnkaFLDpGV&#10;ocGsWbOauUayl8RZZ53V43+8z+fNXiQ5v00GLY8//ng899xzcwUa+adRQozSuyS35dwrGU5lL6Ed&#10;dtghdt1111hzzTVj+eWXb0KRPOb1LhnwXHrppXHxxRfHY4891pTnNTNgyaAll1zPd5WfbbfdNo4/&#10;/vh4xzve0dxPc4B/CBAgQIAAgf/P3n3ATVXci/+fe40KwYI9oCiKvcSGqKiI3aioqFFjwRojxm5s&#10;iUbUGBW70cReY4wtiF3sBSv23sXysmFBRKOYe/985n9nf2cPZ9vDPvDAfub1etzds+fMmXmfs6t+&#10;vzszCiiggALTnYAJl+nuktohBRRQQAEFFFBAgelN4IMPPghrr712TDKkZALJhSWWWCImIEgeTG+F&#10;hMX7778fR4+QaGF9lrFjx8ZkU7avOKRER0pEsY1ES5oubNNNNw2LLrpomG222UoJkWwd9T7/4Ycf&#10;4tRlZ5xxRkwAcT4SLOmaUE9K+pBoYSQLa7Rst912oVOnTvWexv0UUEABBRRQQAEFFFBgGhUw4TKN&#10;XjibrYACCiiggAIKKNA6Av/5z3/CPvvsE66//vrYaRIMBPZnmmmmmHBZfvnlpwsM+vXmm2+GW265&#10;JS5A/9JLL4XPPvusNE0XiQ3+6HuasovnbOM1Ht26dQtbb7112HDDDUPPnj3DnHPOOVlJFmBp1733&#10;3hvOPffcuF7MhAkTCr1pC4mW7t27h4MOOiiuDUN70qiXwoPcqIACCiiggAIKKKCAAtONgAmX6eZS&#10;2hEFFFBAAQUUUECB6VmAgP8OO+wQUrA/JR5IxBx77LHTbFCffvA/JayDMnz48DBq1KjASBK2U0hi&#10;pJL6TAKKJEZKcPzsZz8LAwcODAMGDAgkn2acccZ0yGQ/vvzyy+H4448P99xzT5zSjZEzqW2pctpB&#10;UobkDqNZmD5s7rnnTm/7qIACCiiggAIKKKCAAi0iYMKlRS603VRAAQUUUEABBRSYtgXGjBkTNtlk&#10;kzgChJ6kIP/SSy8dbr755hjsn5Z6SH9IIjGa5YEHHgjjxo0rjVRJ/SCxkZIsPDJ6hMQGI1nmmGOO&#10;uOg9C9H37du36VN2ffHFF3FEywUXXBDGjx9f1rZ8woUEDyNqjjrqqDjNW2q/jwoooIACCiiggAIK&#10;KNBaAiZcWut621sFFFBAAQUUUECBaVSAIP+QIUNiEoCkQyoE+y+//PK4GHza1hEf//3vf4ePPvoo&#10;PPvss3G0CCNaWPieQn8YsZISGTymkS1pOi76ufDCC8eF51mEfoMNNogL3ze7r59//nm46qqrwvnn&#10;nx/bS/20h2QPI2sotI2/n/70p6FPnz5hzz33jMmf+Kb/UEABBRRQQAEFFFBAgZYVMOHSspfejiug&#10;gAIKKKCAAgpMawIvvvhiYETH119/XWo6gf8tttgiXHjhhTEpUHqjAzwhyfLJJ5+ERx99NI5mYVou&#10;RouwPU0Jlk+2pGbzPkmWHj16hDXWWCOuh9K/f//QpUuXtEtTHxlhc8MNNwRGtLz22mul5A8nwZik&#10;C3+0ixE2yyyzTNh3333jNGYkYywKKKCAAgoooIACCiiggAkX7wEFFFBAAQUUUEABBaYRARItu+22&#10;W7jvvvvKWsz0WkzLtcACC5RtnxovWH/l008/Dc8991y47bbbwv333x8Xvv/xxx9Lo1ZoV0pgpJEj&#10;KQHDa/qxwgorhI022igmWlgbpb0KyZ9nnnkmnHLKKeGhhx6Ko1hSgiV7TrbRxvnnnz+OaNl+++1d&#10;pyUL5HMFFFBAAQUUUEABBRSI61PC8F8T/4fn/1+VUhQFFFBAAQUUUEABBRTosALnnntuOOaYY+I0&#10;XDSS/4wnSXH66aeHQYMGTZV2M0qFZBAjcIYNGxYeeeSR8Pbbb4cJEyaUkiy0M5vIyD5nIXoWvl9o&#10;oYXCVlttFdZZZ52w4IILxgRHe3WIBBAjWZg67KabbiqtIZNG3KTz0k7+5ptvvjhtG6NamNrMooAC&#10;CiiggAIKKKCAAgrkBRzhkhfxtQIKKKCAAgoooIACHVjg3XffjQmJsWPHxlYy6oK1RdZbb71w0UUX&#10;ha5du06R1pOY+Pjjj8OoUaPiVFw8MrKFtqTkSlFDOI4EEe1m5Erv3r1jkmXVVVcN3bt3b9ckC+2h&#10;bW+99Va0uuKKK8L3338ft6W2klyhD2nEDaOHBg4cGEe1LLbYYu3evtQOHxVQQAEFFFBAAQUUUGDa&#10;EzDhMu1dM1usgAIKKKCAAgoo0MIC3333Xdhuu+3CyJEjY2KA5AVJAhZwv/vuu8Piiy/ebjokK1jo&#10;noXvr7/++vD000/H5AUjWUhQ8H5KtmQfeY/C4+yzzx6WWmqpwJRcffv2jSNZ6MOUKJ9//nm47LLL&#10;wlVXXRXef//9wCgXCn60l/aRbGHEDW2ifQceeGBcQ4ZtFgUUUEABBRRQQAEFFFCgmoAJl2o6vqeA&#10;AgoooIACCiigQAcUOOecc8Kxxx5bNpqEBMHQoUPjGi/NbDKJCKYLe+GFF8LNN98c1zl58803S+fm&#10;XClhkZIsvOYvjWZhkXmSLEwXtuaaa4YlllgizDzzzM1sZtW6SAjdeeed4eSTT47TiKVROCRYaGMq&#10;tBnH5ZZbLuy///5xDZlOnTqlt31UQAEFFFBAAQUUUEABBaoKmHCpyuObCiiggAIKKKCAAgp0PIE3&#10;3ngjDBgwIE7hlRIbPK622mpxofrJbTGJE6Yse/jhh8MTTzwRHn/88fDyyy+H8ePHx0RKqp/9soU2&#10;sI3RIF26dAl9+vSJo0TWWGONsMwyy4TOnTtnd2/35yRTSLQwquX++++PyRVGteQTLbymzawhs9tu&#10;u8XRN0wlZlFAAQUUUEABBRRQQAEFGhEw4dKIlvsqoIACCiiggAIKKNABBEhqkBhgxEk26cGokQce&#10;eKDN04qNGzcuJlfuvffewB//s0CShXOkZErqfnqd3uM151999dVD//79w/rrrx969OgRZplllnTI&#10;FH0kUcRIIDy++eabsj7QZkaypOnDSK7ssssu4de//nWYd955p2g7PZkCCiiggAIKKKCAAgpMPwIm&#10;XKafa2lPFFBAAQUUUEABBVpI4KabbooJAkZskEDgj5Eahx12WDj88MPrlvjhhx/idGEjRowId9xx&#10;R3j33XdLCYp8JSnJkn1kurCll146rLXWWmHzzTcPiyyySFynhX2mRvnss8/CqaeeGoYNGxa+/PLL&#10;uE4LLsko2y7Wvdlkk03iOi1MeZZ9b2q03XMqoIACCiiggAIKKKDAtC1gwmXavn62XgEFFFBAAQUU&#10;UKBFBcaMGROnFXv99dfjVFkpCdKrV684SoURHJUKSRYWvL/77rvjSBaSLKzTwogP6klrr5CkyJaU&#10;kCDJsvDCC4ctttgijmTp2bNnYJQIiY2pVb744otw4YUXhmuvvTaMHj06JlhSW+hXaht9oP39+vUL&#10;Bx98cFh55ZXjdGJpXx8VUEABBRRQQAEFFFBAgbYKmHBpq5zHKaCAAgoooIACCigwlQUOPfTQcPHF&#10;F5e1gkTL9ddfH9Zee+2y7SQdXnvttcDImOHDh4e33norjv4gAZGm1koLyLMtm2zh9Ywzzhjmm2++&#10;uPD9pptuGhMVbJ/aZcKECXE0y1FHHRVHtNCH7GgW2pj6Q9JlpZVWCritu+66pSTM1O6D51dAAQUU&#10;UEABBRRQQIHpQ8CEy/RxHe2FAgoooIACCiigQAsKPProo2HLLbcMJB0oJBZIOLAWydChQ2Pi4YMP&#10;PogJCabYeuWVV+K+2WQKz1NSgmN5ngoLyXft2jVsttlmYeDAgXF9FrZ1hEJb6f8JJ5wQnnzyybLR&#10;Odn2kWThjxE4JFp23nnn0KlTp+wuPldAAQUUUEABBRRQQAEFmiJgwqUpjFaigAIKKKCAAgoooMCU&#10;F2Ax+PXWWy+88cYbpWQLyQXWJjnyyCPDbbfdFkaNGlVKsqRESzapwvO0nWOZbmv++ecPa6yxRth4&#10;443jSJnOnTtP+c5VOCOjcZ577rlw7rnnhltuuSUmWtiW7ROH8pr+9OjRI47K2WuvvcK8885boVY3&#10;K6CAAgoooIACCiiggAKTL2DCZfINrUEBBRRQQAEFFFBAgakmcMwxx4RzzjmnbB0XGsPUYowCoZB8&#10;yD6PG//vHyQl+FtggQXiuiYsfL/aaqvFpE12v6n9nKQQ06D99a9/jVOmjR8/vjSqhfZTsomj2Wef&#10;PdAXRrV07959ajff8yuggAIKKKCAAgoooEALCJhwaYGLbBcVUEABBRRQQAEFpl+Bxx9/PGyzzTbh&#10;22+/jQmHNNIjJR9Sz9N2XqfRH4xkWWGFFeJ0YWuuuWaYc8450+4d6vHzzz8P11xzTTjrrLPCZ599&#10;Vta21C/6y/NZZ5019O3bN+y///4xcVS2sy8UUEABBRRQQAEFFFBAgXYUMOHSjrhWrYACCiiggAIK&#10;KKBAewv88MMPYcMNN4zTbKVEyo8//hhHuHBuEhEpGZFe9+nTJ+ywww5xurAFF1ywwy4eTxLp1ltv&#10;jYmW1157LY5oyXrSX6YTYzQPU6Ets8wyganDtt5661L/s/v7XAEFFFBAAQUUUEABBRRoTwETLu2p&#10;a90KKKCAAgoooIACCkwBgQsuuCAcffTRpbVaSESkJAvP03RiTL3F9q222iqcfvrpYbbZZpsCrWv8&#10;FN9//3247777wplnnhnXoKHNlPTI89THn/zkJ2GJJZYIBx54YBgwYEBMvPC+RQEFFFBAAQUUUEAB&#10;BRSY0gImXKa0uOdTQAEFFFBAAQUUUKDJAi+//HLYaaedwujRo2NyhcQKIz6WX375wH/wf/jhh6Xt&#10;nLpLly6BJM1GG20UExdNbk6bq2O0yrPPPhuGDh0aEy4TJkyIo2+yiZZUOX1kdA4jdbbffvu4Bk16&#10;z0cFFFBAAQUUUEABBRRQYGoImHCZGuqeUwEFFFBAAQUUUECBJgowgmXPPfcMI0aMCMsuu2xcl+WX&#10;v/xlWGqppcJll10WjjnmmJhwSYkLRoesscYa4cILLwzzzTdfE1vStqpo17vvvhsuvfTS8M9//jOM&#10;GTOmNIIljWSh5vS8c+fOcdqwfffdNyy66KIddkq0tml4lAIKKKCAAgoooIACCkyrAiZcptUrZ7sV&#10;UEABBRRQQAEFFMgIMDKERMUqq6wSZp999tI7LDi/yy67hEceeaS0jcQFI0RIxAwePHiqrnfC6Jtr&#10;r702/OMf/wjvvPNOafozkjC0kWQS7aXQr/XWWy/suuuuYbXVVgtMJ2ZRQAEFFFBAAQUUUEABBTqK&#10;gAmXjnIlbIcCCiiggAIKKKCAAu0k8OCDDwZGvPzwww/xDCQySGh069YtDBs2LCy++OLtdObK1Y4d&#10;OzZcd9114ZJLLgmvv/56KdGSPYJkC22dccYZQ58+fcLhhx8eevfuHTp16pTdzecKKKCAAgoooIAC&#10;CiigQIcQMOHSIS6DjVBAAQUUUEABBRRQoP0EWBtlq622Cg899FA8SRo9wiPTch133HHtd/JczSRR&#10;SACddNJJ4bnnnislgWhLtvCadWgWXnjhsM8++4Qtt9wyzDbbbNldfK6AAgoooIACCiiggAIKdCgB&#10;Ey4d6nLYGAUUUEABBRRQQAEF2kdg5MiRYccddwxff/11HN2SpumaddZZw9133x0WW2yx9jlxptYX&#10;XnghnHbaaeHee+8N48ePj+1gBAsJIdqT2kSyZZ555gnbbrtt2G+//cK8886bqcWnCiiggAIKKKCA&#10;AgoooEDHFDDh0jGvi61SQAEFFFBAAQUUUKCpAiQxjj766HD++efH6bvSiBISHkzXdcstt7Tb4vPv&#10;vfdeOP3008PVV18dR7Sw9sqPP/4YEyy0IyVbeM46LbvvvnvYe++9Y9KlqQhWpoACCiiggAIKKKCA&#10;Agq0o4AJl3bEtWoFFFBAAQUUUEABBTqSwPvvvx+23nrr8NZbb5VGuTDFFwmQ8847L77XzPYymuas&#10;s84KF198cRg3blxM9MwwwwylES0kWNJ6Mkwftv7664cjjjgiLLvsss1shnUpoIACCiiggAIKKKCA&#10;AlNEwITLFGH2JAoooIACCiiggAIKdAwBRpmwbgsljXLhOWul3HXXXWHOOefkZZsLdX7yySeBKcyG&#10;Dh0a3n777dKIGpIrJHhSooWRLTPOOGNYddVV49Rh/fv3DyRkLAoooIACCiiggAIKKKDAtChgwmVa&#10;vGq2WQEFFFBAAQUUUECBNgr8+9//DjvssEO4//77S1N5sYYKiQ4Wpz/22GPj9rZUzzRhw4cPDxdd&#10;dFF48sknSyNZSKxkkzs8Z0TL4osvHg4++OCw6aabxtdtOafHKKCAAgoooIACCiiggAIdRcCES0e5&#10;ErZDAQUUUEABBRRQQIEpJDBixIiw2267he+++64sudKtW7cwbNiwsNhiizXUEkatPP/883Gdljvu&#10;uCOuz0IFJFp4LyVc0vRhnGf//fcP22+/fVyzpaGTubMCCiiggAIKKKCAAgoo0EEFTLh00AtjsxRQ&#10;QAEFFFBAAQUUaC+BCRMmxIQLyRESIqmQGCERc9JJJ8V1XdL2So+MVPn444/DqaeeGv71r3+FsWPH&#10;lpIrKcnCsezH665du4atttoqDB48OPTq1atStW5XQAEFFFBAAQUUUEABBaZJARMu0+Rls9EKKKCA&#10;AgoooIACCkyewDPPPBP23HPP8M4775TWVCExMsccc4TTTjstbLnlllVPwHEXX3xxuP7668Onn34a&#10;suuzkFxJCRceu3TpEn7xi1+EQw45JE4jVrVi31RAAQUUUEABBRRQQAEFplEBEy7T6IWz2QoooIAC&#10;CiiggAIKTI4AyRVGspx55plxlAvrr6Qpv/r06ROuuuqqMNdcc01yivHjx4cbb7wxTh82evTomKxJ&#10;I1h4pJBkofzkJz8J/fr1CwcccEDo27dvrD++4T8UUEABBRRQQAEFFFBAgelQwITLdHhR7ZICCiig&#10;gAIKKKCAAvUI8D8D2267bXjppZdKyRaO69y5czjyyCPDvvvuW6rmhx9+CA888EAc/fLUU0+VpiJL&#10;a7SkHUm2zDDDDGHJJZcM++yzT5xCbKaZZkpv+6iAAgoooIACCiiggAIKTLcCJlym20trxxRQQAEF&#10;FFBAAQUUqC1w4YUXhsMPPzzumJ0GbMEFFwy33357HOXy0EMPhb///e/h1ltvDSReKCRV0qgYjiPx&#10;QmJlueWWCwMHDoxTknXv3r002iUe5D8UUEABBRRQQAEFFFBAgelYwITLdHxx7ZoCCiiggAIKKKCA&#10;ArUESKBsscUW4fHHHy/tytRgTC/GAvckU+69997wxRdfxOckVtLUYxzA+7xm+rFBgwaFXXbZJXTr&#10;1i1uK1XoEwUUUEABBRRQQAEFFFCgBQRMuLTARbaLCiiggAIKKKCAAgpUExg5cmTYZpttwvfff1/a&#10;jURKKmltFl6zPb0m0cI6LRw7ePDgsMQSS8TX6TgfFVBAAQUUUEABBRRQQIFWEjDh0kpX274qoIAC&#10;CiiggAIKKFAgwKgV1lu59tprC94t35QSMUwptvrqq4f99tsvrLXWWmHmmWcu39FXCiiggAIKKKCA&#10;AgoooECLCZhwabELbncVUEABBRRQQAEFFCgSGDNmTOjXr1/4+OOPi94ubZtxxhlDr169woknnhjW&#10;Xnvt0nafKKCAAgoooIACCiiggAKtLmDCpdXvAPuvgAIKKKCAAgoooMD/CZxzzjlhyJAhgREv+cLI&#10;lh49eoS99947rtPSuXPn/C6+VkABBRRQQAEFFFBAAQVaWsCES0tffjuvgAIKKKCAAgoooMD/E/jo&#10;o4/C5ptvHt56662ytVq6dOkSdt5553DwwQeHueee+/8d4DMFFFBAAQUUUEABBRRQQIGSgAmXEoVP&#10;FFBAAQUUUEABBRRobYH//d//DcOGDYvrsnz77bdh/vnnD5tsskkc0bLMMsu0No69V0ABBRRQQAEF&#10;FFBAAQVqCJhwqQHk2woooIACCiiggAIKtJLAN998Ew444IAwduzYcMghh4Q+ffqEGWaYoZUI7KsC&#10;CiiggAIKKKCAAgoo0CYBEy5tYvMgBRRQQAEFFFBAAQWmX4FPP/00dO3aNcw000zTbyftmQIKKKCA&#10;AgoooIACCijQZAETLk0GtToFFFBAAQUUUEABBRRQQAEFFFBAAQUUUEABBRRoPQETLq13ze2xAgoo&#10;oIACCiiggAIKKKCAAgoooIACCiiggAIKNFnAhEuTQa1OAQUUUEABBRRQQAEFFFBAAQUUUEABBRRQ&#10;QAEFWk/AhEvrXXN7rIACCiiggAIKKKCAAgoooIACCiiggAIKKKCAAk0WMOHSZFCrU0ABBRRQQAEF&#10;FFBAAQUUUEABBRRQQAEFFFBAgdYTMOHSetfcHiuggAIKKKCAAgoooIACCiiggAIKKKCAAgoooECT&#10;BUy4NBnU6hRQQAEFFFBAAQUUUEABBRRQQAEFFFBAAQUUUKD1BEy4tN41t8cKKKCAAgoooIACCiig&#10;gAIKKKCAAgoooIACCijQZAETLk0GtToFFFBAAQUUUEABBRRQQAEFFFBAAQUUUEABBRRoPQETLq13&#10;ze2xAgoooIACCiiggAIKKKCAAgoooIACCiiggAIKNFnAhEuTQa1OAQUUUEABBRRQQAEFFFBAAQUU&#10;UEABBRRQQAEFWk/AhEvrXXN7rIACCiiggAIKKKCAAgoooIACCiiggAIKKKCAAk0WMOHSZFCrU0AB&#10;BRRQQAEFFFBAAQUUUEABBRRQQAEFFFBAgdYTMOHSetfcHiuggAIKKKCAAgoooIACCiiggAIKKKCA&#10;AgoooECTBUy4NBnU6hRQQAEFFFBAAQUUUEABBRRQQAEFFFBAAQUUUKD1BEy4tN41t8cKKKCAAgoo&#10;oIACCiiggAIKKKCAAgoooIACCijQZAETLk0GtToFFFBAAQUUUEABBRRQQAEFFFBAAQUUUEABBRRo&#10;PQETLq13ze2xAgoooIACCiiggAIKKKCAAgoooIACCiiggAIKNFnAhEuTQa1OAQUUUEABBRRQQAEF&#10;FFBAAQUUUEABBRRQQAEFWk/AhEvrXXN7rIACCiiggAIKKKCAAgoooIACCiiggAIKKKCAAk0WMOHS&#10;ZFCrU0ABBRRQQAEFFFBAAQUUUEABBRRQQAEFFFBAgdYTMOHSetfcHiuggAIKKKCAAgoooIACCiig&#10;gAIKKKCAAgoooECTBUy4NBnU6hRQQAEFFFBAAQUUUEABBRRQQAEFFFBAAQUUUKD1BEy4tN41t8cK&#10;KKCAAgoooIACCiiggAIKKKCAAgoooIACCijQZAETLk0GtToFFFBAAQUUUEABBRRQQAEFFFBAAQUU&#10;UEABBRRoPQETLq13ze2xAgoooIACCiiggAIKKKCAAgoooIACCiiggAIKNFnAhEuTQa1OAQUUUEAB&#10;BRRoROC7774LL730Uvjmm28KD5txxhnDQgstFBZYYIHC992ogAIKKFCfwMcffxzeeOON8J///Kfs&#10;gP/6r/8K/M0yyyxhySWXDD/96U/L3veFAgoooIACCiiggAL1CphwqVfK/RRQQAEFFFBAgXYQOOWU&#10;U8Kpp54aA4AE/PJlhhlmCH379g0XXXRRmHPOOfNv+1oBBRRQoA6BCRMmhFVXXTV88MEH4X//938L&#10;jyDR8rvf/S7ss88+ge9eiwIKKKCAAgoooIACjQqYcGlUzP0VUEABBRRQQIEmCfz4449h2223DQ88&#10;8EBhAJCg4H//93+HLl26hCuuuCL079+/SWe2GgUUUKC1BN57773Qu3fvwPdutpDo5rs2Pa699trh&#10;yiuvjKNdsvv5XAEFFFBAAQUUUECBegRMuNSj5D4KKKCAAgoooEA7CPzwww/hl7/8ZXj44YcLEy4p&#10;ADjTTDPFES6bbbZZO7SiY1aZD4pmW/mTn/wk+9LnCiigQE2BV199NfTr1y+OJqw0woVKVlxxxTBs&#10;2LAw22yz1azTHRRQQAEFFFBAAQUUyAuYcMmL+FoBBRRQQAEFFJhCAinh8uCDD8aRLPkgYPrVNQmG&#10;yy+/PPziF7+YQi2beqdhbYXTTz89XH/99bERvGaUT7YsvfTS4YwzzghzzDFHdrPPFVCgRQTGjh0b&#10;3n///bDIIovUvd4KCZe11lprkvVbIEvJbR6XX375cOONN5pwaZF7yW4qoIACCiiggALNFjDh0mxR&#10;61NAAQUUUEABBeoU+P7778N2220XSLikgF/RoYxwueSSS8Imm2xS9PZ0te2xxx4LW221Vfjuu+9i&#10;v0i25BNRvDFo0KBw5plnTld9tzMKKFBZgO+E++67L9xxxx2B74lPP/00rL766nG6xRlnnLHygf/3&#10;ziuvvBITLv/zP/9Tdd+VVlop/Otf/zLhUlXJNxVQQAEFFFBAAQUqCZhwqSTjdgUUUEABBRRQoJ0F&#10;GOHCGi4kXKqVVppSjKl89thjj5iAwiSfbCExRcB0vfXWC9dee+0ko1+qOfqeAgpMWwJ8R44aNSrc&#10;eeedMdHy7rvvxs//hAkT4qL2P/vZz8I999wTeKxVXnzxxbDuuuvWnFJs5ZVXDjfccIMJl1qgvq+A&#10;AgoooIACCihQKGDCpZDFjQoooIACCiigQPsLZKcUI5FQqTCl2N///vew4YYbVtplutlOoPM3v/lN&#10;TLQwndgMM8xQlnQhAcO2/v37m3CZbq66HVFgUgFGshxxxBFx6rD0bkrApsRrt27dwm233RZ69uyZ&#10;dqn4+Oabb4ZVV101Jmyqfd+ussoqcUrDWWedtWJdvqGAAgoooIACCiigQCUBEy6VZNyugAIKKKCA&#10;AtOdAAux//Of/wwffvhhWRCfjqZAXnpMnc8H5tJrgv6dO3cOSyyxROjbt2/o0qVLOqTuR0ZqMKXY&#10;3XffHZMI+aluOBdJh/nmmy+uKbDUUkvVXfe0uiNT+ZBwod/0v+h6sI0RLlxLrkNRYR9GDj3++OMx&#10;wJrdJ19n9r3883S9O3XqFAjurrbaamHBBRcsjcDJ7+/raU+AqakYLfXtt9+W3W9MZ8dnks8fn1M+&#10;75YpI8A12WabbQKjUih8DrkWaT2n9HzeeecNt99+e+hZR8Lls88+C8stt1xgKsf0uU694TshXe+t&#10;t946/O1vfwv1TFOWjvdRAQUUUEABBRRQQIEkYMIlSfiogAIKKKCAAtO9AL+EZroqAm7NKow+mWWW&#10;WcL6668fEwVMR9NIoU377rtvWbCXYGBau4T699577/CHP/yhkWqn2X3TCJd88infIaYGqjal2Jgx&#10;Y8IGG2wQRo8enT+0za+5LgRhe/fuHXbddddAYDYfuG1z5R44VQRI7A0cODCMHDmyLNlCY7i23Ick&#10;2/baa68wZMgQr/cUukpvv/122GKLLUrJ8aLPGdsaSbiQVNlxxx3jOjDZ75dUN49zzz13XBNmxRVX&#10;nEI99TQKKKCAAgoooIAC05uACZfp7YraHwUUUEABBRSoKMDoCQKn2WBbxZ0beCP9OprRFptvvnkM&#10;zC6wwAJ110ACaOzYsXFUR/Ygki4kc9oyeiZbz7T0vFkJF34hv+aaawYSL80sXGOC9FybxRZbLBx/&#10;/PFhnXXWqTjSppnntq7mC7AI++677x6+/vrrwoQLn23+5pprrnDzzTeHVhhl1nzlxmtMCRf+ZxX/&#10;fCE5wnbWbmGEy0ILLZTfpfA1x3z11Vfh3//+d9n71Mcf15kkt0UBBRRQQAEFFFBAgbYKmHBpq5zH&#10;KaCAAgoooMA0JzB8+PCw5557TpLYmNyOpOBfelxyySXDOeecE1ZaaaXJrbrljq834cKUYtdcc01p&#10;iqE81CeffBLWWmutpiZc0vUlaJtGIM0555zhyCOPDIMGDXIKovxF6OCvuY4HHnhg+Mc//jHJdwLX&#10;msRsus68Puyww8Lhhx/ewXs1fTSPhAvJa/5nNV0LHlNJ27p37x4TLkzzZ1FAAQUUUEABBRRQoCMI&#10;mHDpCFfBNiiggAIKKKDAFBG4/vrrw+DBgycJrk7uybMB+FQXv7jmfL169UqbfKxDoFkJl48//jj0&#10;69evqQkXml90rWebbbZwwgknhB122MEpp+q4xh1lF5JyG2+8cXjvvfcmGUWRrjNJF4L7/C2zzDJx&#10;gXZGnVnaV+Ctt96KCRc+x5R0HdJZswmXO++8MzQyojDV4aMCCiiggAIKKKCAAu0hYMKlPVStUwEF&#10;FFBAAQU6pEB7TSlW1FmmniLgz8LutRZfJpjIX1HhF/b81Sr5OggY04Zqx77xxhsx2Pzdd98FkgYz&#10;zzxznFJn4YUXbsoUWbSBqZpYR2XcuHFxGp8JEyaEn/70p3HthcUXX3yS9tV7jeoZ4cKUYp9//nkt&#10;usl+n+AvC6tfcsklYbXVVpvs+lIFLOL+wQcfBKZH4xr98MMPYaaZZorTzLGAO+tNMKVSW6dAYmo0&#10;rhElPaZz0ye21bp30/7Zxx9//DEeSx2UbN2TU2/2HM14fsstt8QRb7jWKrQbiwsuuCAmAmrtX8/7&#10;OBUVzsXnNvkV7VNpW9H3QDLnsa33StH5ONcXX3wR3n333fg5Z2pE+jT77LPH+5TvFL5LuFcbLW++&#10;+WbYbLPNAgvdZ++fVE/q0/zzzx/uuOOOwGO9JW+UPY7vzLa4Z+vIPucz/OGHH8aROnz3YcT3H+sC&#10;8X1Lu1mHplnnxIrPdb7U+vcIU6zxPf3RRx/F72nqYSpL2sgooh49euSr9LUCCiiggAIKKKBABQET&#10;LhVg3KyAAgoooIAC059AvcH8tvacoBnBPIJbBKwI3p155plxoeZKdRJYPOaYY8I333wzSWCReghW&#10;7rzzzmGTTTYprILzMLXWddddF8/N+WkHxxKQP/3002OAPnswQcAzzjgjHkeAjf3TH78UX3bZZeNo&#10;DRIWBAcbLSQInnrqqTga4Nlnnw3vv/9+4JycI7l069YtrrGy68TF55dffvlSgqfeES7rrrtuuPba&#10;aydJ2KS2MnphSiRc6FMqW265Zfjb3/4Wg81pW6OPBGVfeOGFGER+9NFHA0kxgtqppPMRsCXZQtJq&#10;wIABYemllw5LLLFE3QmSq666KmCd7hcesyXdw0zrxHRp9QTqqYP7/cEHH4xVca35S/dWqp/XTPd2&#10;8MEHp01T/BFnphdkXRbakxwqNYR+YLLhhhuGK6+8si6PSnWRhPzjH/8YA9zUmQ2Q0xa+N5gi66ij&#10;jgpMWVdvITnxpz/9KSZAOCa507eUSGANmv333z8G+eutN7sfDiQBR44cGW688cbA9xev2c55eEzn&#10;mmeeeULPnj0DC9Dz/bXCCivEREO2vvxzjsfjtddeC1tttVVphBrbiwoJi5tuuqksIUC/ceUxXy68&#10;8ML4vURbKWmftD8jE/fbb7+YKMofW+9rkhdPPvlkIKE3atSo8M4774Tx48eX3WP0h4QU34N8bkku&#10;LbfccnFEZGpTvefL7veHP/whvPTSS/E6sJ26uB49J16HE088cZLvJhz4DPB98Pzzz4cvv/wyVkf7&#10;Ujs4dvXVVw9bb711WGWVVWpew2x7fK6AAgoooIACCrSigAmXVrzq9lkBBRRQQIEWFag34ULwjSBV&#10;KinwxOsUEEwBu7RPemTfFKzikQDeE088URgI5/0DDjgg/P3vf0+Hl4JcaQPnYU0YAmKLLLJI2lx6&#10;ZModgtdFIzkYDUECYODAgaX9x44dG6dVGzFiRGxn6gftTm1nZwL6G2ywQQyK//znP5+kXaUKM08I&#10;JPNrc5I5TAnEr92pk3PwSKHPlBTg5Nfdu+22W/jNb34TA5BTOuFCu6olE2hvpZEIsSMT/8E+9IcA&#10;KuuBEJxstBBkJuB5yimnBBZyJyGQrk2+rnSd0nm5Vwk8Mz3WHnvsERZddNH8IZO8Zi0SRuRw3nRt&#10;0k7pGrG9a9eu4eyzzw6bbrppervi48UXXxzXOEntph7qyNaf6iaRc9lll1Wsq73fIChNAJnkINeu&#10;yCHfBtrO/Xr33XeXBfjz+9V6zef9oIMOivcV5y4q3JMsBt/IOlAkE1hPKBlTL8/5S+fhO4HP5/bb&#10;b1902qrbSGKS3OW7iM93us4cxDXmNefhfLxO7eD+JHFMAnSvvfaKo8D4fsmXu+66K9AH7n0StCRr&#10;GX2U7qFUX/Y4EsJ8P6X6Ul9JDOy9997x/k37k/QgucFj8kjv8cixtJVE3JAhQ+Lojuz7tZ7zPfHQ&#10;Qw+Fc889N5AspQ/JI9Wf/Sxk62P0FMlurss222zTpoQP3x8kBPMjtlK/WFcse935d8fRRx8dEy6Y&#10;pzZmH2k/15X7ca655oqJM3xI8FoUUEABBRRQQAEFigVMuBS7uFUBBRRQQAEFpkOBehMuBJP4pXjR&#10;6A5GorA2y2233Ran0ckzpYAfjxQCnPwSvGiqKQJjBMDuv//+uG/RPwjQMa0LwWmCaflCYI8AHb+q&#10;TudkH44jUMbUW1dccUXsC/sQLCOQm903XyfHpn6wBg3BYQLus846a37X0mv6cNZZZ4XHHnssTpuT&#10;zp8NOJZ2zj3BaNttt42/+n/ggQdi8iUbzM3tHl82a4QL5yZASrCTNmcL0/88/vjjcVq4dydOm5Rv&#10;E0bZY+growcYvdBIGTNmTJyq6vLLL49TKGWPzZ4jXZfs++k5baMvPSf+Gp0RUYxKYWqnSoVgNvcC&#10;v75P5+AxlbSN14xMIJHEiJpKhWmT1l9//UAQN2uSrScouyQAADyySURBVCcdm0YlLDxxuqmpVRiJ&#10;w2ec9mX7Xas9BORJQP3qV7+qtWvF90l4pHMX7YQf9xIjuNZZZ52iXQq3MSKGBGu1/lD3cccdF377&#10;298W1lFp49NPPx2Tadw3KZGa37foWufvWYL2JLp23HHHOKIj1fHVV1/FxDGjZTgme1xRvem49Jj2&#10;T498ZzLqjyRPKozGIRnKZ6WaEd/VTAVJArXeQsKbESRXX311nP4vtSN7fNG27Ps8J/HCWkH8e4HP&#10;cEok5fcren3rrbfGY3ivqH8kZPkcU0iY7bTTTuH111+PHqltPKaStmVfc//zAwBGZfIdnN0/7eej&#10;AgoooIACCijQ6gImXFr9DrD/CiiggAIKtJAACRdGUvBr9mqFgBvBzkqLYxPMYhobpp4hAVOrEITn&#10;F9P5QsJlu+22CyQZqhUC6SRcCJjly8MPPxyDv/xqO18I2hIgGzZsWEz4HHHEEYFRCEXBuPyxvE4B&#10;N4KAnJuECiMesgVLRqX8/ve/j1NfcQwBzUYCcek8JHUIkDItTj65kT0nz5uVcCGgif9iiy2WP0Xp&#10;NVM1ESR+8cUXS9uKntAPpk8iwVbp3skfx2gJAuCvvvpqDGRzbRqxoz6OSYktjuWPJMlFF10Uevbs&#10;mT9l6fXw4cPDgQceGBOH6Zrlz5/asssuu8TRN9xPRYXRBAS4i+4t6qB+2si9TFC6f//+RdVMkW38&#10;DxDBbJIIjZTk3Ldv3zjKo5GAfPY8JHu45pUKXlgR9CdhWm/hc3PeeecVXoNUB/WSEOQ7qZ7CqDUS&#10;CYxsYXRc0fWtp57sPrSBNY+Ylix9nzDt4KqrrhqTtZyDv3TvZY+t9zn36amnnhq4b1PhM7b22muX&#10;Pmdpe/6R0THcy/VcX9rJvwtIQJAsqmekVP582df0mToZUfKLX/wiMCqlWqI7eyxTgzFasNJ3J99J&#10;JFgY1UXCEA/OVW9J14NjsCFpuMMOO8R7td463E8BBRRQQAEFFGgFARMurXCV7aMCCiiggAIKRIFm&#10;JVyojKATa1AweqRW0Iq1PZi+KV/qTbjwa+1LL720YsKFX0MzfU22EBwj+Edwk+AawczDDjtskulm&#10;ssfkn9MvjqfQBkbGsN5KKtTP9EgEjwnGEuhLx9QySXWkR9rLH1M2MUqiVmlWwoV+seZItYQLbSGp&#10;RJCaxesrFfrcc2KCI7+mRKX9SbYceuih4b333otuyS4lPyodV892rhvXilEzjN4pKkwjRKKMeyud&#10;M3/duCZsY7QXv47v16/fJFW98sorYaONNgrjxo2L90u+Dg5I15ckJQF/Xk+twtoaTG3FiK9GCm3G&#10;icXESar17t27kcNL+7ZXwoVref7551f9PuK+qDfhwv1BgpqRE2nKqVInJvMJCQU+U0yHSCHhQqK7&#10;2uerkVPST9avIrGWSrMTLtznJLD5/qt276fzN/JI3RgxIodkez1r+dRKuGDCteT7iZFQ6bNdb7to&#10;E8dQD9/9JF0uuOCC+Nmvtw73U0ABBRRQQAEFWkHAhEsrXGX7qIACCiiggAJRoN6EC8kJfuFca5QC&#10;a20wQqXSGh8poMU6DATX84WEC1NppUXG8++n17VGuBQlXNKxPPJrb4JjLL5OsKwoIJ7dPwWW077s&#10;371793DPPfeUTStF/wlcM51O/phsfbWecyylVruy9UzphAvTfjGl27sTpxarVOgHv0YnoL/ssstW&#10;2i1uZ2TS4MGDA1Nx5Qv1NGLB8eyfHNPxXD8CtiRdKgVsSW5xD7OmCfcx90r+3Kk+1vQhwJz9XLAv&#10;x997773xuJS4SX1KbWK/xRdfPN5DJCymViFx8Otf/zquW5HvZ7U20Y/UN1y5748//vjoVe24ovfq&#10;SbhwPkaVNDLChYQLI1yqFdpeb8LlkEMOifcO9U3uyA3qwDvdD9yPTE+W7qU0woUkWNqnketD/dnC&#10;fTx06NA44iNtJ+FCwpC+VKu7T58+cYRjrREu/PuEBGJKEmX7l845OY848MdUfSTsi6a4zNZfK+HC&#10;vvy7goQLbU73c7aOas9pS9aN56yJwwjKbt26VTvU9xRQQAEFFFBAgZYSMOHSUpfbziqggAIKKNDa&#10;As1OuLB+CqNXqv36myAVUxARDMuX9k64ZAOAtIMAGyUFznikpP3Sdral5xzDL62HTJwSjXUf0jFv&#10;v/12DLTzWKnebD2cgyBoCvKlx7QPr1OCh221SrMSLiSzWOi61ggXpo5jOiLWPKlW5p577sBUXUst&#10;tVTF3UaPHh3X3WEdhVoFEwLE+HAd8Od5Kul64FtUOH6LLbYIf/3rXysuAk6yhEBsOk+qM18fVgSx&#10;WSMm7cN6RiQfiu4hjmc/6p1jjjniL/UxnJrlhRdeiElOplXKmmWfkxDis5nWKsm+l9rOqKE77rgj&#10;JiLTtnofp3bChemvSBRUK6xTQ0KJe42/dL2zx+CSPrPsk03WZfdP9wCPaTuLtTOdXSqM8kpTiqVt&#10;k/PIZ+Wkk04Ku+++e6maehMutINkV7WEC8miPfbYo/D7IGuBUXKiIek5j6lgwjHJMrs97c/1Yso4&#10;+lWp1JNwSefInp9tfEZ5pNAWSrpW8UXmH2l76uc+++wTjj322Ir7Zw71qQIKKKCAAgoo0BICJlxa&#10;4jLbSQUUUEABBRRAoNkJlz//+c/htNNOKwvcZqUJYJGMYR0BApj50t4Jl/z5CJQRaOOP5+l1Crix&#10;PwG9bKCZ9/jFdz4A+bvf/S4G0FN92XNl60+BxPTIexTOnQJ2aVt+n2yd+efNTLgwwojRF9XKI488&#10;EpMStdbsWXrppQNJiGoLzJOgYJ9aBSMCoQSykxdWXBOs2FZPIVHCgur77rtvxd2ZFok1eijpemR3&#10;Tufkl+yM4Fl44oL3X375ZQyS88h9TjuLjmc7AVnWeaGeqVmYSokRHrhmC33Gk/axLgUJmTvvvDO+&#10;ruRB8ikb0M/WV+15eyVcCMjTv2qF/tVKuDz55JNhs802q5pI5hzJJbml7410XybT9JiOYSo2phPL&#10;JjSyI1zYjzpS/bxutNDPU045pU0jXEi4sIZXpbVTvvrqq7jgPAn3bKIitZFzp+30Ib1OLmm/1D/e&#10;p6TPetqe9uM41tHiO7hawpLP5a677lpKmKTjqz1Sd/Z7l3Pn21ntePZfdNFFw2233RbmmWeearv6&#10;ngIKKKCAAgoo0DICJlxa5lLbUQUUUEABBRQg4UKwmwBTtUKCgYB4mu6maF+mYNpmm23CJ598UvR2&#10;aRvBtEoBzmYkXFh4mtEJ48ePL52z6AlBtBTIIwDfq1evOPJmrrnmilOCUQ+jVWhTCsLx2Llz57hO&#10;yzrrrFOqlsWhCZp+//33MchOoDAbpMuei+cEC2efffY4JVdKRDBFFyMEmI6M42kbf3ildpZOWPBk&#10;SiZc0nViJEy1tvEe7SIwWumX6A888EDYeuuta96DqcusMcMC46yRgiGJjY8++iiMGDEikPzhGnCu&#10;au3iGjAigyngKk0tRrCcKcOef/75srqy15I2cR4SEqyPQdKNNXzYh7/0fnzyf/9gO4t/s9ZDrSmR&#10;sse1x3OmUSL5ydR4ea/Ufh6vvvrq8OabbwZGYVT7riD4fdVVVzXcrzPOOCOOHqnUR9rAH0F/7qd6&#10;S70JlyETR6tVSr7hQr+4D1IioNr5aWenTp3CgAED4n3KNU73J4m47BRh1EOdrAXE9HzZwncKa7jw&#10;PUadk1tI8p177rlxNFOqq94RLrSDz3ClhMtf/vKXgGGlpCeG6XuMRz6fyy23XFh55ZVD165d4+eW&#10;kXJ8F+BDPfzR5mp19u/fP37eKk3J15aECza0ke+ZlCTikT/aUqlwjdJniH+fnHzyyfGzVWl/tyug&#10;gAIKKKCAAq0kYMKlla62fVVAAQUUUKDFBepNuLD+BgHifMKFIBNBKBbM5pfkBBarBQcJSBEcu//+&#10;++OvgPP8KZA/OWu41JtwSUFAAu8kgAiQkghJhfefe+65cOKJJ8aANAE3AoAkqAguElSjsF92hEa1&#10;/nM8lowE4lfjBPayBUsCuyeccEJMBiRfzlGrEIgmIJ2vMx1HImzNNdeMCZ20reiRQCP1MGKjqLzx&#10;xhvhoosuiqMdqgUgOZbAKtMwsdB4UcGUQPPTTz89yX1D31O/eU6/2Jd1OZZZZplJqiPRQlIQO9Zh&#10;qVbSNTriiCPCoYceWnFX1qfZeOON4+gOdkpt4pG+0ybaSD9JNrLOEdvZlt0n7UsdBJqvvPLK0KNH&#10;D15O1fLEE0+EzTffvJRUTN40iufcr/xK/8UXX4yLuJNk/Prrr0vXJd94PhNM47TKKqvk36r6up6E&#10;C9YE/RtJuDCKie+lbL/yDaFePs+VEi633357nDKu2r2e7idGOzHN4K9+9auYSMieiza89tprcQ2Y&#10;f/7zn9GR+4b1c0hk8bnLFhIt+++/f2ltHY5Pf9n90vPsvZnak97jOvJ5vuKKK8pGrtGetdZaq5Tg&#10;TfvnH6slXPg+YEq9119/PX4eqjlxfzDlJJ+5RRZZZJLP/Lfffhv/PcOIJ5KnlepKfeX7mu9SpjIr&#10;KvUkXFJdHM+9wFSKuPP9TDKcBNArr7wSR4PyvVgrkZ/awYgo1nfK/jslveejAgoooIACCijQagIm&#10;XFrtittfBRRQQAEFWlig3oQLgSgCR9ngVDaoR6KkUnAsz7vJJpvEXyXnt/M6m3DJniu/L4G7yy67&#10;LAbD8+8x1RWLltcTGCOgds455wQCydn+ZOskwMz0TySBWIeE4CzBwlSYammFFVaIgbm0Lf9I3fyR&#10;8CC4XCmZkY4jefCnP/0pLvhNUqKe0qyEC+fCl2ueDVQnH9pTbY2ebFtZQJoF6itNT8a1Smv+pPqz&#10;x6fnBKZZd4Upq1j7pFphTRJGzHz22WeT9CEdR784X5r6h3VmKhWSIwcffHC0qPcez9bFedL5SFgy&#10;5R7JmaldaBOBb4LC+Wud2kbbmfaMJBaB58GDB8fkKu8XXS+2sbA8SbFGSj1TitHGRhMuJDJYqyd7&#10;H+fbRb18posSLhzHCCCmh2LEE4mLorqoY/75549T0DEapsgme16SFIyIIulGgoaRWkWF75aHH344&#10;vsUUYxwzbty4WH++HZyTbdTFyB4+J9yvtJm/lVZaaZIkX70Jl9VXXz2QJCoa4UKSkzVL8KlW+E45&#10;6KCD4v3B57laIWl3wAEHBKYqq1V+/vOfx0Xvs9OxpWNqJVySGftzDfv16xdHAVVa8J7RW3xm0iil&#10;/DVI5+WRf7cwgo7ReBYFFFBAAQUUUKDVBUy4tPodYP8VUEABBRRoIYF6Ey7NIiHgzCgAfj1cVKZk&#10;woWgH6Mv+IU5wbZaJa3Jkd+XX40TSKwWfKNukg75X5hXOydBPerlV9UETmsFcZuZcKnWrnrfw4lf&#10;nrNQd6W2H3bYYeHCCy+M/kV9xJR6SFSRGKiWGMm2iyAwi2pzP1GK6mY7SUSmAGPqsEqFhBtBcYK3&#10;tKXWdS6qh/5zLCMf8JjaU4nRRhJS3DNMXVV0fdjGH2uLpHUyuH9JqFRKAmJDMvKxxx5r6Jf9Uzvh&#10;UmmKQ6a5IiE4evTomLTI30f4sI1gP1NIkegtsiy6JxrdRpKGpGOasrHSfUjih7V2unfvXvMUk5tw&#10;oe98xm+66aaqnwtMSDKS/CL5U09hRCWJI/rJeSoVEjl33XVXHDmW36dWwoX90/Vacskl472epnjM&#10;15Ves7YTU6hV+gyk/RjJSeKIZLxFAQUUUEABBRRodQETLq1+B9h/BRRQQAEFWkhgSidcCEhWW8R6&#10;SiZcmNqJQGGlX5fXexuQsMGxUgCUeggKkjDYdNNN66027scv3AlUsj5OCjqmAGG+oo6WcOFX4sOH&#10;Dy+cOo6284t4RgyxZg2FhETqY9ww8R/0lTUeSDqx3kO9hWAoozG4LjzPJ0qol+vFIyMYTj311LhP&#10;pfoZNcO0aASoq13nSsdznr59+8bRVAsttFCl3abo9ksvvTT+Wj9vnhpBPxmBwXRvaUQCiQdGqDF1&#10;YL6wP878kZhhnZp6S3slXP74xz/GEQvVrhntrTTChbVrGGnBPUQd6b7J9ottjKhi5FLRCJDsvpPz&#10;nDV0mP6NhEu1/pBwYS0oHmsV7mdGdfBZrFZnpREutIXjSd5VK3yG77777rKRgdX25z3uS1xZ16Va&#10;4fqROOfzni+33npr/HxXusfZn36zLhejp5herVZh3SO+x5luspoZ3/l8xhr5HNQ6t+8roIACCiig&#10;gALTqoAJl2n1ytluBRRQQAEFFGhYoNGES1HAMZ202ntpH351zdQ0rGNSVLIJl6L307Zqwax6pxRb&#10;Y401wrBhw0rB5FR3I48E3Hr16hXGjh1bNfhGwJJ1btoynz+jNViMnZEW1UqzEi7pOqbHonNWey/t&#10;zy+8Dz/88BgILfpVO7/Y5xoQ7CVoimU2gJnOwagQpn3jdSOFQC3JsDFjxhQelurv06dPTOgUTUmU&#10;DqRdBG+ZdoprXastqe6037zzzhuDr6yF0REKnzOC948//njsS2pn8uc1QWqmimI6sVSY6o7p1UhE&#10;pD6m99Ij13K99daLAey0rdZjR0248LkjaJ5ceExW9Inn3Dcses9nvD3LW2+9FUfbfPjhh4WnoW3Y&#10;8x3byAiXyUm4PPnkk4G1SqpNMYgRn0NGdjVaSBwNGjSo5nRl2267bZx+MV8/n9ldd9214miUZMbU&#10;hw899FDdo2/OPvvsmOSpNsqFf0eR8OMzZFFAAQUUUEABBVpdwIRLq98B9l8BBRRQQIEWEqgn4ZIN&#10;rOYDjokqBa54zfNKhfdIUDDyoegX2FMy4cI0VfQ//Xq/UpurbSfQuPDExahZ7LlSIQjK1Fn8taWw&#10;jsFGG20U+IU7QfBswDdbXzMSLtlrTd35651e85iSJNk25J/zy3bWnWBapnxhKi8Wp6bkz5v2JVHD&#10;GjCMqmi08Et01ubhV/yVzKiT+5H7oNYi9lxjpo0i+UP/q5V0Pq4X9xdrALEWCmYdoYwaNSomXJi2&#10;Lluy1wH7Sy65JAwYMCC7S7QiiEzyJfUz7ZDuD6ZMGzlyZKh3NM/UTrgUTSlGX/hMMZKhUqH/vXv3&#10;jtMkVkvYVTq+ke0p4cL/rBbdf+laMCUWCZcFFligZvX1jnAhUcgIkPwIHqYII6lQbQQJSWY+XyRX&#10;Gy2MqOJ7utZ6XCuuuGK45557Jqm+VsKFzyPf4Yy8ZAqzesvtt98edtttt9KUhUXH8bkn0ZRNWBbt&#10;5zYFFFBAAQUUUKAVBEy4tMJVto8KKKCAAgooEAXqSbiwI4GpFOxPj4mQQB/b6gnAp3r4RTJTi6Ug&#10;YaqLhMsvf/nL+GvjtK3osRkjXJqRcPniiy/i2gEE4/N9Se0m8HbZZZe1KWmQ6th+++1jEJXXlZyb&#10;kXAhkEugnevJ8/y5Uh+LAr6prdlH9mdtBEY15RMaZ511VkxEpP2pM9WftmHHeiCsC9KWwuiYESNG&#10;FAaoU31MKUcCkMW3axXWO2GaI0bnVCrJLX1OCAZTP+sXdZRy5JFHhvPPP7+wOVwD2j7nnHMGRovl&#10;F/1m8XYSYJUC/6lS1t9gvZd6SkdMuBCIJ0lAorNSwWrDDTeMI1zy926lY9q6nXaQuGQ6t6LPXzp/&#10;eyRcKk0pltZgSucu6hvTdb3++uuBEW+NFqYbZErFakkv6uRe5TOZb0ethAvHcsyOO+4YGLVSb2E0&#10;DO1qr5E99bbD/RRQQAEFFFBAgWlFwITLtHKlbKcCCiiggAIKTLZAPQmXFMQiyUEgtmh6KAKAvFct&#10;AJUaS338EQxbddVV0+b4WG/ChV9Nk8Qomh+/3inFmpFwIchHPdX6PTm/8E44jJAgQYFbUbCV/ZqR&#10;cEn1c61JdqTpvlI70nVmv6IRDmm/9Mh+lJ122imcccYZMYGT3jvllFPiiJGiNVbSPoyUYNoi1oNp&#10;Szn66KNjYo97M1+yfeVzwBor9RSmoWM9F2yqFeqfeeaZ4y/nmXapoxTaTRKI5FG6PqltXF+2kWgj&#10;8XnuueeWXTP2w3K//faL04ql44oeGcH21FNPxfWLit7PbuuICZdx48aFtddeO7z77rvZppY9xwqL&#10;IUOGlG1vjxcdLeHCvcKUa3wPUyp9L/EZfu+99ya5j+JBNf7BCCxGkjBip1rhHHwXk9zJlloJF64f&#10;9/POO+/cLgmXPffcM37HZdvkcwUUUEABBRRQoBUFTLi04lW3zwoooIACCrSoQD0JFwJpLFjOiBQC&#10;WkVBWhIlTCFE4JQAZaXgW2ImoMti5Sw0nS3NSLjQDkaE1JqGphkJl1dffTUuGp0W1c72JT0nccE6&#10;LKyV0NZCcuLEE09s94QL7aO9JBXSdFDZ68115Y9gPQkU1kkh2cQ+RdecbVxr1jAhaLrggguWCLj2&#10;f/rTnya5n0o7THzC/UbChXUp2lKYKoqkQVHChfpoNwnEG264oe4Fs0m23HbbbRXrzLaT+vv37x9H&#10;+LRl/Z5sXc16zuLlfD7yJrSVbTzS1iuvvDKO3ig6L2uWMB1cvo7svtRx8cUXxzU+stuLntebcGGk&#10;FOvD1FtIhPzlL38pvDdTHdyfRVOKkXDh2r3zzjtp10kescKB49u7MKXYFltsEUcWVToX7WmPES5F&#10;U4rx2T700EPjtHOV2sN2kiF8X7SlkHBhWi4SJ9VKp06d4iia/CiyWgmX9P20ww47xPuk2jmy7/G9&#10;xzRk/PuqUuFa7LHHHmHo0KGVdnG7AgoooIACCijQMgImXFrmUttRBRRQQAEFFKgn4YIS6xSwbz6g&#10;lRd8++234/QsTCFDyQfheU0gij/WPmHefaZ0SmVKJlyYLojEAgmGtpZPP/00rLDCCiG/Fka2Pupn&#10;LYzJGeWw++67x7YSHM6bpnM1Y4QLdREof/jhh8Niiy2Wqi58ZG2Z3//+93H9CgLvRe1K15t2k/gg&#10;SJkKI3aOO+64eBz3AyVfB3ZPPPFE6NmzZ3y/0X+Q1Lvpppvi/VZ0LOelv9wHtRY9p23sx4gG1oep&#10;t5DQIehPkqMjFO4lpjjLW9O2dH+lhdfnnnvuwia/8sorMfj/9ddfF76fNtJn1vmoVUjeHX/88fE6&#10;FbWL47lW1113XRzJVau+9D4jnDh/pTrZr1LChe+itdZaq+r0cRw/cODAmFjieXuWtIbLhx9+WPE0&#10;GJFwYbH5/BR+RQexhgt9rJYw5riihAvbDz/88Nj3aok3kqa0naRIo2Xs2LGB6SdJulYrnINEP5/l&#10;bKmVcGFfzBpNuDz44INxSrFqo9yol88ayXKLAgoooIACCijQ6gImXFr9DrD/CiiggAIKtJBAvQkX&#10;pv4i2Fkr4QIdv34nKE2pFOgkGMWc/iycnh350UjC5dJLLy1cF4VkAWt31Brh0oyEC4F3EhOs4VKp&#10;0NeDDjooHHXUUZV2qbqdfrD4O0HLNP1W0QHNTLiwRsHiiy9edJqybfyHM9O6sa5HtYIBv84n8ZQK&#10;148piQjWpnVj0ns8cu8QQL1s4pRFrBnSaGHKM0YoMAopJRLyddAuEn433nhjzTVcWEeCqdGKpuLK&#10;15t/Pc8888RFx0nOTc3C+h99+vSJ9yvu9D8VvNN1YFQCbeb97D44puTaJ598UjPxxMLtd9111yTr&#10;wKRzpkdGuJBwoQ3pfNnvjtQORt0UTSOY6sk/8rm74oorKn4PsX+lhAvnJxnx8ssv56stvaZdjP6r&#10;JxldOqiNTzpiwiVdN7qUvV7ZLpI0JcFXK6GZPSY9Hz16dJzWrVpij2vAZxifdO+k42+55ZY4JRnf&#10;m5UKxzSacGGEC1PumXCppOp2BRRQQAEFFFCgXMCES7mHrxRQQAEFFFBgOhZoj4QLvzTefPPNY2A6&#10;G0BNjGwjsEugk1EPBK5SmdYSLvSl58TRF0w/VK0Q+Ce5RCC70cKoisGDB5fWiakU2GxWwoV1Rwgo&#10;1pNwoS9HHHFEuOiii2IyKB/wzPY13z5GQZFsIzGSAvnZ43lOX1lfgenHGh2J9Nhjj8Vfx3/zzTfZ&#10;ZpQ9p34C5kz51rVr17L3si8I+JLEe/TRR2NQt9I1yB6Tnqe+kWxhSiymV5ta5eSTT46/uCcAnZIr&#10;qS14k0yhvfQvtTu9zzaO4djsdUrvFz1Sx+mnnx4GDRpU9HZp2znnnBMYjcL+lZKKnJNF2hlVUU8h&#10;GM7oiPvuu69qezln0ZRinOOQQw4Jl19+edWp0/hMMyVdfj2qetrYyD4dMeHCyJMBAwZUnVqLPu67&#10;775xNFsj/WVfEia77rprVX/uC0YPcp3ypd4RLny2uQfrLXw/brPNNvFerXQM7XKESyUdtyuggAIK&#10;KKBAqwmYcGm1K25/FVBAAQUUaGGB9ki4MA0MwahRo0ZNEugkCJWCugRvTzjhhDhHf7oE01rChXaz&#10;pgcB+2wQnn5mXzNSg4TLBhtskLpa1yMjZzbddNPw/PPPx/ry9WYrySc0su/xnBEJrFvz+eef598q&#10;e03ChSlzak0plg46//zzwx/+8IfCoGgK3PO4yiqrxOm9qJ9CQJxzkMzIj7bgfY6hv7PNNlsYMWJE&#10;3QmgdCxB3muuuaYUwM9eD/bhnNyD+DKKhsB7USEBwOgLkoM8T+3K75vubR6LCuciAMtaPJXOVXRc&#10;s7bR35VWWikuYF6tzkr3WOofbc9bFtWXHEho3X777dG6aD+28fkhqZhN5hSdg3vo2muvLZuGsFKd&#10;zzzzTPwe+vLLLyvtErdXS7jwmWWUDO2iFNmwbeutt45TlzWaFIyV1vkPpmtklFitEVbdunWL3tn1&#10;kiqdgqQn3wnpvq60X6UpxfgfZ47nO7/oeqX6Zp111jgtWKPJRhIhTI+W7qVUX/6RpC/JuHwx4ZIX&#10;8bUCCiiggAIKKDB1BEy4TB13z6qAAgoooIACU0GgPRIujHDhl+VvvvnmJMHpbMCSAPRJJ50UFxZO&#10;Xc8mXLL7pvfTIwmMjjClGO256qqr4sLZPK8UdKQvSy+9dNy3nkAodTEyg4TUhRdeWJjMYJ9saWbC&#10;pZERLiRbzjvvvNiUSv3nTUYAMFonu5YDwWx+mV50rQmEEwjmkenfSIrMOeec2S4XPqcN3NfUzcgj&#10;6q5UuI9IpJAgrFRYZJ4RGqzTU9ROzkcbUyIxb5DOzyN9Z8QHn48pXe688844WqjaNEjNbBMO9JmR&#10;Q0wFxjWsVEiOMG0co50qFerij2noCK5jXqmQlGAx+/vvv7/SLqXt1FNphAtJDkZPsFZTNhmUDqaP&#10;fI9RB9NrMTVVPYXjSKay9ki1fmTroi1bbrllnL4Ph0plSiZc+L7ee++94+e6Wpt4j/WbGKlGn2sV&#10;fPhe5TPM54rXlQoJXL5XSArliwmXvIivFVBAAQUUUECBqSNgwmXquHtWBRRQQAEFFJgKAvUmXFj3&#10;gV+h17OGC79mZxoogmT5QBmBNwKXBCn5Y+F0fsWcCgE8gtGMsGDf/PFpv46UcCEYyy/vSZDQ3mrt&#10;XnHFFWMCZZFFFkldmeSROj7++OMYnCRQPWHChEn2KdowNRIu/Iczi4bzS3kCx0XXi228x/Rh3ENc&#10;91RYK4Yp5ehj0bFYpkTGRhttFIPa1X4lTz0jR44M++yzT2C9Es5LHSQZsoFtzsX25ZZbLibuKl2P&#10;L774IiYC6B/7U4raSd1MLcU9wH75fXifbfwttNBCcU2LehNvyWpyH/lMEoCeUoXrlpIRO+64Yzjj&#10;jDNKhvk28LlfcsklA97p/sgbpmMIsDN66cADD4zrQKXt6ZHPI+8xKiqZp/eKHrk2lRIuHL/LLrvE&#10;qa14nq5jqodrTT95ZM0b+sgaM+leSftlH0kC0jY+C9zLQ4YMCXPMMUd2l8LnHTHhQkNJCP/+97+P&#10;3+uFDZ+4EQ++sxnFRBKFUWuVCp9V1lTiGlZbGysdv/zyy8f1xeaee+60qfRYb8Jl++23j4nX0oE1&#10;njilWA0g31ZAAQUUUEABBXICJlxyIL5UQAEFFFBAgelXoNkJl88++ywmTFhgPAXKK+l16dIl/oqZ&#10;QHwq02LChbYTSGR9DgKyqd9FAWMCjz169IhBVvrNr//Zxh/HMe3X448/HpMAJA7SCI+iupJZemxW&#10;wmWmmWaKCa9aa7gw4uPYY4+N67fQdv7oR7bwmj5QJ7/OZ/qx7D4cs+GGG4Znn3027pd9j+f0Oz1S&#10;L4k/1vogUULyD28K9TCqgfv54osvDh9++GE8LvnFnXL/oF6Cv4zQyZ437caxaVqy9H5RH9mfRbsZ&#10;rUV933333ST1cTzHpvay7gWjgrKjfdJ52+OR+4pkH9dsapSePXvG6eQWWGCBiqevlhDCj3uBZAwB&#10;eYL3jJhhdAX3AkmY8ePHB0YjXXDBBXF0Hd6UdGylE3NNKiVcOOauu+4KO+20U7w/uSfSvZCtL92n&#10;TJ3FtHH8MdKE9qZrT/LgxRdfjJ+B2267LfaD4/baa6/w5z//uXRvZOvNPp+aCRdGpzGVG/3LFz5r&#10;JJn4/FUq9JPp1rBYf/31wwEHHBDvR65juj5895Ms4zuCzzCvK33e0nnw/eMf/xg/p0XXxYRLkvJR&#10;AQUUUEABBRSYugImXKauv2dXQAEFFFBAgSkoUG/C5ec//3k4++yzy4Lc2WayDgejAAh2PvXUUzFQ&#10;RjAsBT2z+6bnTLHFL72zC8lPqwmXl19+OY6EwCEFX1M/s48puEjwkVEVvXv3jsFj9iEY/vTTT4d3&#10;3nknBmOzx9XzvBkJF9pOEoCRNbQvBTHTI+1g2idGjzDlD+srpFEd1dpIQJx7g0RDvqSAdtFIHtpD&#10;QDyZcj/RvmWWWSZO0YYj79GGJ554IiZasvdc8uacPE/v8bzW2jAXXXRRTO6kqcRSHZwvX0jMkAga&#10;MnG0AgHjfGA+3w/OT7KKwHw9Uyzlz9foa6ZtIxmUL8mV7Vmr/H5FrxvZn8A6U6kx0qVSufrqq2Mg&#10;vtqUZ9n2Ug/3Fck8RpcwKoxkFyV7jfLHxB0y/6iVcKE9fLZIllQqWQuezzXXXGHttdcufV+SbOE7&#10;4tVXX42JhHRPUx/ff9wzTKnGsZUKCRfWcCHBUa00MqXYa6+9FtZaa614v2bN8vVXS7iw7ymnnBJO&#10;PfXU0ki1fD94zWePR/6451dYYYX4HcNnmPf47nz00Udj0qVaWzhfqn/RRReN69VUmmqwPRMujMyr&#10;dq/SRj7f2FgUUEABBRRQQIFWFzDh0up3gP1XQAEFFFCghQTqTbgQFGPKFh5TsCs9EhxjYWoC09UC&#10;ULCyL8FGCuswHH744fF5+gcJF+b6Z8oW6q8UeCOA21HWcEltpy/8Mps2V2p32rc9HpuVcCFRxhRH&#10;BLPTtUrXmnZzjbjePNYq6RqSsGME0M9+9rNJDsHqt7/9bVzgnjezgdlmOdKP7GgX2sX1Yj2QbN9S&#10;4xhxw0Lon3/+eRylUKkdHDv//POHe+65Jwb9v/rqqzjygoQUhfdTf1LdaTvGf/vb38IGG2yQfavp&#10;z/lMsg4JI6fyfeV16htG/NFe7gG25/fPNw5TvhMqTQmX9qceRkHwmeWzW1T4/mDUCokF2pHaVbRv&#10;M7dxrmojXDgXU9+xPguJk/ZoFwnEyyauUdSrV6+KXUsjXKqNJOHgqZFwGTNmTFyL6+GHHy61vz2c&#10;SpVPfEKiiiQuiapKZWonXHbbbbeYiKrUPrcroIACCiiggAKtImDCpVWutP1UQAEFFFBAgTgFE1Pa&#10;EGStVuoJvhJULQouZ+tNAV6mpmFEwnzzzZd9Owbxp9WEy5tvvhl23XXX8Morr7RLULYMquDFeuut&#10;F5MWBJCLCtNKrbnmmjGJUPQ+29I1TIF3Xlcq6VpWep/t7EOA/bjjjgu//vWvKwbw+aU9ox8Y3dMe&#10;gdrs/UsygV/sX3PNNYVrgDCChymkSKJU6yPv4cRUYnvssUeJ4YorrgiHHHJITPAkg2yfOC4lNZgO&#10;6+abb65rbaTSCRp8wqgpRhaRLODc2ZLt37LLLhunxiOBkq4/++aPYVvqD5YkSlgwnvu/WiHZdt11&#10;18XRSZX2I2F5xBFHxMRt0XkrHZffnr3e2b7k9+M179dKuLDf8ccfH/7yl7/UTCqzbyOFfvLHPXTy&#10;ySdXPLS9Ei58J3A/pmta1ACm8uPaFU0plvZ/5JFH4mec75n8CK+0TzMeaSejmgYNGhSGDh1aeH+m&#10;85BwYQ2eav9+w74ta7jUM8LFhEu6Ej4qoIACCiigQKsLmHBp9TvA/iuggAIKKNBCAvWMcCEglYJx&#10;2edtZSJIS/CddQvyhWA3wa9pcYQLRgTPDz300MBaNlO6NCPhQh9SgJrrVBQ4ZR/ug3ruBeoiucGU&#10;VkWLWicjAqJML4ddrSmT0jGNPGbbusQSS4QbbrghdO/evbAKRp2wLkStIDQHMy3SLbfcUjYtHvcw&#10;69I8//zz0TJ9dvIno00U1rPgfO1VjjrqqPDXv/616vUiKUbiiABxWwqLpjPaoFpgm/vpyCOPDAcf&#10;fHDFU5AUIpDNaJxqdVWsIPMGviSPVl555ZjcrVRfvQkX2rbffvuF4cOHT3bbUjPT541H1rRibReS&#10;cEWl3oQL9zX1LLjggkXVlG0j0dmshAt94N8njBpLUyuWnaxJL7iPVltttTgNW6XPcDoVn81dJybB&#10;K1179uM+MeGSxHxUQAEFFFBAAQXaR8CES/u4WqsCCiiggAIKdECBehIuNDsbsG6kG9njeM7f5ptv&#10;HqdSYsqqfElruDCFD0Ey9i8qBFIJ4jNNUb4wrc2vfvWruIh2/r3sawKN9J+6mlmYOotfzJN0Sf1P&#10;/ajWp6I2EFxceOGF4zRLBDT5KyoEjddZZ53JHuGS6uY8qc1pW3pMfUqvs48cR1tSYSqxs846K/BY&#10;T7nvvvtiUJv/IOc8yavaOYvqzbY/PaeOVVZZJa5FtPjiixcdFhddJ+nAAuzpuMIdJ25kSqNLLrkk&#10;Jlfy+4waNSpsuummcaqt/Hv5vvBr/XPOOSdss802+V0n+zWjDZiy7P333694PTkJ14cprXr27Nmm&#10;czIFGyPTWPSc65+uW6os9Zl1mwiCd+3aNb01ySOJKuqi7RyXr2uSAyZuyF+rdA+SvBk4cGD4zW9+&#10;E8aOHVtYH/vWM8KF8zKah7ruvPPOuJYR7cuW1M/stvzz/D60nTbweOCBB1ZMvpFwYZq70aNHx33T&#10;Man+ZEUS4vbbb28o4UJitVphhMu1114b1z2qth/vsfYRyTumHUzXLtvH/LXK18f7fO9xLCXrRWJw&#10;4403jteLNaZqlVoJl9SuRhMufE9xj9aaQpPvktNOO61WM31fAQUUUEABBRSY7gVMuEz3l9gOKqCA&#10;AgoooEASqDfhkvZvy2MKmPG40UYbxV8mV5qahoQLgeeRI0fGUxEQy5ZUF0Fqgt1F8/cztQ2BVoKj&#10;+eOzdfXt2zfceOONTU+4cA4Wgt9nn33CF198UWpDanu2DUXP2Y9CQJWgHuubbLvttnHkR1EdbCM4&#10;uf7669dMuLBANusttFdJbSGJRaLoxBNPDIy8aaRw7QcPHlwa6cI15C+51FtX9hgCuIx0IBi8wAIL&#10;FFbB/wQQnGdqrGr3DQfzPvfe2WefHRdIz1fI+1w7piWrVRf9YtFvgvj1BJHz56r2+sorr4xBfPap&#10;1A5smM6KEWfcc20pBJ7pLyPTOE/RudjG55bETlGiNHteLA466KCYwEmB9+z7+ef5e4NzMfqIKcC4&#10;3ixg/9577+UPi6/pMyOM9t9//8L38xvHjRsXpxcj4cv3VUp8cM58O/LH8n7WJr3mcZ555olJZEaE&#10;FRWm29tiiy3KPhf5/ahn3nnnjfdSPSNcXn/99bhuTj0Jl1pTiqW2cC8wlRdJLNab4folI57Txmol&#10;vZ880yPJlp133jnez6ybVE+pNaUY56JNrM9z7rnn1lNl3OfBBx8MW221VSkpVHQgde86cXSNCZci&#10;HbcpoIACCiigQKsJmHBptStufxVQQAEFFGhhARIuTO+VDQI2m4NgG6MB+BUxUw9V+3V7GuFCQKuo&#10;0E4CxPyxVgYJnHypd4QLC3QPGzasXRIutIl20N9XX301/hI6BQ7z7c2/JlCHGUkj1nSYZZZZSovK&#10;Z4OX2eM4hsQGo2s4tqjUs4ZL0XGNbKMdjFzq379/XJR++eWXb+Tw0r78iv+EE06IUyN99913cXuj&#10;9yhtobA4PaMSuM8r3XsEiZkKiQQFpdq5qHeuueaK03SR5KpUWKOIa8j0SqktRftyLq7ZuuuuG9fJ&#10;KNqnLdsIom+22WZxeq5Kx9Mukp//+Mc/AgnIySnUQZJkwoQJ0S/fZ17TV0a4sVYLn+FqheQNU3il&#10;KeaqXZNUD/uQ7FtxxRXj/dO7d+/4FgnLe++9N+1Wdn2xHzJkSNh3331L79d6wv3CtHTco/zPY2pb&#10;eqx1fHofEz4vJFK4/3r16pXemuSRhAvJ6LfeeiveT7S76HyNTClGwoUkLNesWiEJxAiXSony/LG0&#10;i5FK+DBake/1lGzhvfy9kT8+3Sts53rSpz333DOurVTpM5yvg9dMrcYaLtUSSpyr0REu999/f/xs&#10;16p39913D6ecckpR09ymgAIKKKCAAgq0lIAJl5a63HZWAQUUUECB1hZghMfee+8dA2LNkCB4lf3j&#10;F+39+vWLvx5nWhqChNUKwbhdJ/4qmLVQikoKxHXr1i0mS4qmhuKX7Iw+SP9RV6kefmVPgJ0626t8&#10;8803MVB5/vnnx1/YE3gsCpKm8/Mr7vnmmy8uuk4QNgUXn3zyyTgqgKBlUcGVwOKpp55asT9M99R/&#10;YiLk448/Lqqizdvw4/yp7QSvGVGQ2t7WiukrSQuC84x4YMQSge5ahfZw35Go4pfrjLxYcsklq957&#10;TAG24447lqbEqnWNCP6yNkrnzp0rNof28yv/8847r2rAl3ORfCDw/tRTTwUWl29Gefnll+M9w4gM&#10;SvrsZOtmG1Pr8TmYbbbZsm81/JyEHp8pkmUpuJ6thH5yPkbzMPKAtXRqFZILp59+erjpppvi9a8W&#10;4OYeJLE7YMCAuBbQQgstVPosXH/99fE7iPV18te2U6dOcSQM03U1Wj766KNA3Yx2Ydq2WokL6seA&#10;P+5PEnYE5Ulo1EpAcR0ZgfXMM8/EPiTP1GZeY8B34t133x3XhEnvVXpkmjU+G9W+l2grNqwD1Oj0&#10;i3z/pc8w03Dx+a3nM4wFf3zPkyxlGjFG7NC/RsqLL74YjelfpcJ5SLbxWa23vPLKK6H/xO/Sateb&#10;76ChQ4eGQYMG1Vut+ymggAIKKKCAAtOtQPp/8/+a+B+t5XNYTLddtmMKKKCAAgoo0KoCBOEZhcF6&#10;IymA1+h/AhGQo6RA4uyzzx6n8SFYxjoWPXv2jO/X+w8WcmYaFv6jLAVY0zkIuLH4OoFdAumVCgHQ&#10;O+64o2zxZuqgbwTCaBOJJoKNU6IwSoMgKFON0S4W4KYtBB/pI8kKgsW0iWA+ozLyhWmPCMin60N/&#10;8CBgvNhii8VRMNWm2iHoiCtTrqWAeHLNn6vW63Qclj169IjTGLFQPCMLGg2K1joX7zPKgREF/Mqe&#10;X/onu3Qs7cGQR0bVcG+QsKo3icDUb8cff3wcPZB8U9285hpRNwFn1oFh5EU9CSWC5ExVxDRp1MMf&#10;9fBH4REv7gOmvmKKMkybUVjz49BDD43r0aTzZOtlG31g6rvJHd2S6iWRctnEKcPSGjhsz94P9J/A&#10;+ZFHHhlIiNRTOIbkEetxMK0V31lcD/5S3Sw4z2geko5c/+Sb6mdfkp73TxyZQNKFzwKBdqwZJcfo&#10;p1RXOqaRR+obMWJEbB/n4HoSjOdzRuFc1M/9w9R2rKvD/VlpertK52aUDiOJSPRkP8Pp+vL5Z9qt&#10;Rq4nCU2+k7hmFOriD3c+U3y3kPRYdNFFKzWrru1vvPFGbPvw4cPjv28w4i8VfHDCiIQtPlxTvt/a&#10;WrjuJBNJ9vDvOErqH8/pI/fLIYccUjg1IPsUFY7j+4L7Mrmla52uMwnFI444oq7viaJzuE0BBRRQ&#10;QAEFFJieBEy4TE9X074ooIACCiiggAIdTIBgHYF4RprwC/6vvvoqBqFJVpB0sVQXYIouknIkYRhV&#10;QYCWUSEE8gkKVxt1Ur1m3+3oAgS1uf6MzEgBdEbMkPQjOdARCkkEkl1M1/X555/HxAvt448ES71J&#10;wI7Ql/ZoA99/X375ZXjppZfiGlck0PjMch17TkyE8xluVtKxPdpvnQoooIACCiiggAKNC5hwadzM&#10;IxRQQAEFFFBAAQUUUEABBRRQQAEFFFBAAQUUUECBMgETLmUcvlBAAQUUUEABBRRQQAEFFFBAAQUU&#10;UEABBRRQQAEFGhcw4dK4mUcooIACCiiggAIKKKCAAgoooIACCiiggAIKKKCAAmUCJlzKOHyhgAIK&#10;KKCAAgoooIACCiiggAIKKKCAAgoooIACCjQuYMKlcTOPUEABBRRQQAEFFFBAAQUUUEABBRRQQAEF&#10;FFBAAQXKBEy4lHH4QgEFFFBAAQUUUEABBRRQQAEFFFBAAQUUUEABBRRoXMCES+NmHqGAAgoooIAC&#10;CiiggAIKKKCAAgoooIACCiiggAIKlAmYcCnj8IUCCiiggAIKKKCAAgoooIACCiiggAIKKKCAAgoo&#10;0LiACZfGzTxCAQUUUEABBRRQQAEFFFBAAQUUUEABBRRQQAEFFCgTMOFSxuELBRRQQAEFFFBAAQUU&#10;UEABBRRQQAEFFFBAAQUUUKBxARMujZt5hAIKKKCAAgoooIACCiiggAIKKKCAAgoooIACCihQJmDC&#10;pYzDFwoooIACCiiggAIKKKCAAgoooIACCiiggAIKKKBA4wImXBo38wgFFFBAAQUUUEABBRRQQAEF&#10;FFBAAQUUUEABBRRQoEzAhEsZhy8UUEABBRRQQAEFFFBAAQUUUEABBRRQQAEFFFBAgcYFTLg0buYR&#10;CiiggAIKKKCAAgoooIACCiiggAIKKKCAAgoooECZgAmXMg5fKKCAAgoooIACCiiggAIKKKCAAgoo&#10;oIACCiiggAKNC5hwadzMIxRQQAEFFFBAAQUUUEABBRRQQAEFFFBAAQUUUECBMgETLmUcvlBAAQUU&#10;UEABBRRQQAEFFFBAAQUUUEABBRRQQAEFGhcw4dK4mUcooIACCiiggAIKKKCAAgoooIACCiiggAIK&#10;KKCAAmUCJlzKOHyhgAIKKKCAAgoooIACCiiggAIKKKCAAgoooIACCjQuYMKlcTOPUEABBRRQQAEF&#10;FFBAAQUUUEABBRRQQAEFFFBAAQXKBEy4lHH4QgEFFFBAAQUUUEABBRRQQAEFFFBAAQUUUEABBRRo&#10;XMCES+NmHqGAAgoooIACCiiggAIKKKCAAgoooIACCiiggAIKlAmYcCnj8IUCCiiggAIKKKCAAgoo&#10;oIACCiiggAIKKKCAAgoo0LiACZfGzTxCAQUUUEABBRRQQAEFFFBAAQUUUEABBRRQQAEFFCgTMOFS&#10;xuELBRRQQAEFFFBAAQUUUEABBRRQQAEFFFBAAQUUUKBxARMujZt5hAIKKKCAAgoooIACCiiggAIK&#10;KKCAAgoooIACCihQJmDCpYzDFwoooIACCiiggAIKKKCAAgoooIACCiiggAIKKKBA4wImXBo38wgF&#10;FFBAAQUUUEABBRRQQAEFFFBAAQUUUEABBRRQoEzAhEsZhy8UUEABBRRQQAEFFFBAAQUUUEABBRRQ&#10;QAEFFFBAgcYFTLg0buYRCiiggAIKKKCAAgoooIACCiiggAIKKKCAAgoooECZgAmXMg5fKKCAAgoo&#10;oIACCiiggAIKKKCAAgoooIACCiiggAKNC5hwadzMIxRQQAEFFFBAAQUUUEABBRRQQAEFFFBAAQUU&#10;UECBMgETLmUcvlBAAQUUUEABBRRQQAEFFFBAAQUUUEABBRRQQAEFGhcw4dK4mUcooIACCiiggAIK&#10;KKCAAgoooIACCiiggAIKKKCAAmUCJlzKOHyhgAIKKKCAAgoooIACCiiggAIKKKCAAgoooIACCjQu&#10;YMKlcTOPUEABBRRQQAEFFFBAAQUUUEABBRRQQAEFFFBAAQXKBEy4lHH4QgEFFFBAAQUUUEABBRRQ&#10;QAEFFFBAAQUUUEABBRRoXMCES+NmHqGAAgoooIACCiiggAIKKKCAAgoooIACCiiggAIKlAmYcCnj&#10;8IUCCiiggAIKKKCAAgoooIACCiiggAIKKKCAAgoo0LiACZfGzTxCAQUUUEABBRRQQAEFFFBAAQUU&#10;UEABBRRQQAEFFCgTMOFSxuELBRRQQAEFFFBAAQUUUEABBRRQQAEFFFBAAQUUUKBxARMujZt5hAIK&#10;KKCAAgoooIACCiiggAIKKKCAAgoooIACCihQJmDCpYzDFwoooIACCiiggAIKKKCAAgoooIACCiig&#10;gAIKKKBA4wImXBo38wgFFFBAAQUUUEABBRRQQAEFFFBAAQUUUEABBRRQoEzAhEsZhy8UUEABBRRQ&#10;QAEFFFBAAQUUUEABBRRQQAEFFFBAgcYFTLg0buYRCiiggAIKKKCAAgoooIACCiiggAIKKKCAAgoo&#10;oECZgAmXMg5fKKCAAgoooIACCiiggAIKKKCAAgoooIACCiiggAKNC5hwadzMIxRQQAEFFFBAAQUU&#10;UEABBRRQQAEFFFBAAQUUUECBMgETLmUcvlBAAQUUUEABBRRQQAEFFFBAAQUUUEABBRRQQAEFGhcw&#10;4dK4mUcooIACCiiggAIKKKCAAgoooIACCiiggAIKKKCAAmUCJlzKOHyhgAIKKKCAAgoooIACCiig&#10;gAIKKKCAAgoooIACCjQuYMKlcTOPUEABBRRQQAEFFFBAAQUUUEABBRRQQAEFFFBAAQXKBEy4lHH4&#10;QgEFFFBAAQUUUEABBRRQQAEFFFBAAQUUUEABBRRoXMCES+NmHqGAAgoooIACCiiggAIKKKCAAgoo&#10;oIACCiiggAIKlAmkhMv/BwAA//9TN4WDAABAAElEQVTs3T2QFNehNuBefoSEkLTYmR0Iyg7tEgR2&#10;aCByKMiuIyGHdgBc38yuAuqzQwsU2KGByDcDQkdCDuUAVHJol0h0Q7MCCSQw8O3b955VM8z+MDs9&#10;09P9nKqlZ/vn/DxnLKx+dbqXnq6WSiFAgAABAgQIECBAgAABAgQIECBAgAABAgQIEHhhgf/5n/+p&#10;r1kSuLywnQsIECBAgAABAgQIECBAgAABAgQIECBAgAABArWAwMUXgQABAgQIECBAgAABAgQIECBA&#10;gAABAgQIECCwTQGByzYBXU6AAAECBAgQIECAAAECBAgQIECAAAECBAgQELj4DhAgQIAAAQIECBAg&#10;QIAAAQIECBAgQIAAAQIEtikgcNkmoMsJECBAgAABAgQIECBAgAABAgQIECBAgAABAgIX3wECBAgQ&#10;IECAAAECBAgQIECAAAECBAgQIECAwDYFBC7bBHQ5AQIECBAgQIAAAQIECBAgQIAAAQIECBAgQEDg&#10;4jtAgAABAgQIECBAgAABAgQIECBAgAABAgQIENimgMBlm4AuJ0CAAAECBAgQIECAAAECBAgQIECA&#10;AAECBAgIXHwHCBAgQIAAAQIECBAgQIAAAQIECBAgQIAAAQLbFBC4bBPQ5QQIECBAgAABAgQIECBA&#10;gAABAgQIECBAgAABgYvvAAECBAgQIECAAAECBAgQIECAAAECBAgQIEBgmwICl20CupwAAQIECBAg&#10;QIAAAQIECBAgQIAAAQIECBAgIHDxHSBAgAABAgQIECBAgAABAgQIECBAgAABAgQIbFNA4LJNQJcT&#10;IECAAAECBAgQIECAAAECBAgQIECAAAECBAQuvgMECBAgQIAAAQIECBAgQIAAAQIECBAgQIAAgW0K&#10;CFy2CehyAgQIECBAgAABAgQIECBAgAABAgQIECBAgIDAxXeAAAECBAgQIECAAAECBAgQIECAAAEC&#10;BAgQILBNAYHLNgFdToAAAQIECBAgQIAAAQIECBAgQIAAAQIECBAQuPgOECBAgAABAgQIECBAgAAB&#10;AgQIECBAgAABAgS2KSBw2SagywkQIECAAAECBAgQIECAAAECBAgQIECAAAECAhffAQIECBAgQIAA&#10;AQIECBAgQIAAAQIECBAgQIDANgUELtsEdDkBAgQIECBAgAABAgQIECBAgAABAgQIECBAQODiO0CA&#10;AAECBAgQIECAAAECBAgQIECAAAECBAgQ2KaAwGWbgC4nQIAAAQIECBAgQIAAAQIECBAgQIAAAQIE&#10;CAhcfAcIECBAYKEFnj59WuVHIUCAAAECBAgQIECgWwJLS0tVfhQCBAgQIDAUAYHLUGbaOAkQINAD&#10;gQQr//73v6uHDx9Wjx8/rj8LW3owsYZAgAABAgQIECDQa4GdO3dWu3btqnbv3l3/7Nixo9fjNTgC&#10;BAgQGK6AwGW4c2/kBAgQWBiBR48e1SHL119/bTXLwsyajhIgQIAAAQIECBAYL5DgZc+ePfXP+DPs&#10;JUCAAAECiykgcFnMedNrAgQIDELgyZMn1RdffFElcFEIECBAgAABAgQIEOiXQFa67N27V/DSr2k1&#10;GgIECAxaQOAy6Ok3eAIECHRTII8Je/DgQf3TzR7qFQECBAgQIECAAAEC0xJI8PLGG29UHjU2LVH1&#10;ECBAgMC8BAQu85LXLgECBAiMFciqlrt379bvaBl7gp0ECBAgQIAAAQIECPRS4NVXX61efvnlXo7N&#10;oAgQIEBgGAICl2HMs1ESIEBgIQQeP35cff75597TshCzpZMECBAgQIAAAQIEpi+QR4y98sor069Y&#10;jQQIECBAYAYCApcZIGuCAAECBDYXELZsbuQMAgQIECBAgAABAkMQ2LNnT7Vv374hDNUYCRAgQKBn&#10;AgKXnk2o4RAgQGARBYQtizhr+kyAAAECBAgQIECgPYE8WiyPGFMIECBAgMAiCQhcFmm29JUAAQI9&#10;FMg7W/IYsWwVAgQIECBAgAABAgQIFAHvdCkStgQIECCwKAICl0WZKf0kQIBATwXu3r1bPXr0qKej&#10;MywCBAgQIECAAAECBLYj8MYbb1S7du3aThWuJUCAAAECMxMQuMyMWkMECBAgMCrw1VdfVV9++eXo&#10;br8TIECAAAECBAgQIECgFti5c2e1vLxMgwABAgQILISAwGUhpkknCRAg0D8BjxLr35waEQECBAgQ&#10;IECAAIE2BDxarA1VdRIgQIBAGwIClzZU1UmAAAECmwp88cUX1ddff73peU4gQIAAAQIECBAgQGDY&#10;AktLS/Uqlx07dgwbwugJECBAoPMCApfOT5EOEiBAoH8C01rd8uDBgyqPJUvZv3//WKg7d+5seHzs&#10;RXYSIECAAAECBAgQINApgb1791avvPJKp/qkMwQIECBAYFRA4DIq4ncCBAgQaF0gK1uywmW75S9/&#10;+UuVn5T33nvvuer+9a9/Vb/97W/r/b/85S+r733ve8+dYwcBAgQIECBAgAABAt0X2L17d/X66693&#10;v6N6SIAAAQKDFhC4DHr6DZ4AAQLzEbh792716NGjbTcucNk2oQoIECBAgAABAgQILIxAVrV7rNjC&#10;TJeOEiBAYJACApdBTrtBEyBAYH4CT58+rbLyZBpF4DINRXUQIECAAAECBAgQWAwBjxVbjHnSSwIE&#10;CAxZQOAy5Nk3dgIECMxB4OHDh9W9e/em0vKkgUsCn7/+9a/VJ598UuUdL3kW9A9+8IPqpz/9afWt&#10;b33rmb797W9/qz766KPqn//8Z70/jyX7yU9+Uv3whz9cO+/atWt1Xdn33e9+t8rveb/Mb37zmyp/&#10;0V69erWu92c/+1n15z//ua5rvTZzXfqWNkvfvvOd71S5ttm3//f//l/d/s9//vPq73//e31Nrv3R&#10;j35UHT9+vG6/2VbZv9bp1Q/j2hrnkPrTn9TRHHezLp8JECBAgAABAgQItC3w0ksvVa+99lrbzaif&#10;AAECBAhMLCBwmZjOhQQIECAwicD9+/frG/2TXDt6zSSBS8KWP/7xj/Uqm4QeCTMSbGR/Ao1f/epX&#10;ay/jbNafxxd89dVXa31PqJHgJSXBRoKZhDElmMn+BC75PcdLWDK6uifX5P0ypeSdMzknfSttlmvS&#10;twQ6Kf/5n/9ZbxOQJBBpltRZxtTcn0ApPykJW37/+9+vrTYqbWV/+vqLX/xirc8577PPPqt/z5gU&#10;AgQIECBAgAABAvMQWFpaWvv/qPNoX5sECBAgQGAzAYHLZkKOEyBAgMBUBbK6JatcplGagch77733&#10;XJUJKhJgpCTUSBCRcOJPf/pTHWgkwChBSPYlVDhx4kS92qV5bVaXZHVHSmkzgUjCh2xL4JLjCWGO&#10;HDmSj3VgkiAmx1NyrAQeqScrWVJST/rxj3/8oz43/yLZDDz+8Ic/1MFN+pC+pJTApRmOZGVNqTNB&#10;TM5NgJKx5S/8nFsCk3Ju8/qMuZybviZUSinja+6rD/iDAAECBAgQIECAwIwFvMdlxuCaI0CAAIEX&#10;EhC4vBCXkwkQIEBguwJ3796tHj16tN1q6utL+JFfthq4NAOQPI4rwcS4UgKJHM95zVJWoZTrSyDR&#10;DDTK+c32fve7362tnmkGOiUMKteMbhOCJChqroYpgUtzpU2zzuZqmGYfilMZQzNMSrsJfbICKEFS&#10;+ltKVszkX24VAgQIECBAgAABAvMUELjMU1/bBAgQILCZgMBlMyHHCRAgQGCqArlx/+TJk6nUOUng&#10;MvoorQQLeaxY3k2ScCWhSUpZVZLjL7/88jP9LY8WK2FHCVyagUi5YFzYUY6V0KQZuCQ0yTVZbZOf&#10;0lauadZfrm0GJs3ApayayXWjfYjBr3/96xyqg5XR8WWOUpoBUb3DHwQIECBAgAABAgTmLPD6669X&#10;u3fvnnMvNE+AAAECBMYLCFzGu9hLgAABAi0JTDNwyeOzshIlpazcaHY7gUXeP5IyGmrk2qzmKH8R&#10;5pyEK3mUV96T0gxcEsiMKz/+8Y/rR41NK3DJ+16ymiWBSPqS/3rv+9//fh285Ni0ApdmMJOxpa1x&#10;JSt41js27nz7CBAgQIAAAQIECLQtIHBpW1j9BAgQILAdgXKfaenpatlORa4lQIAAAQJbEZhm4NJc&#10;uZGgJOFEszSPNx+x1Twn4Ub+MkxokiCiPEKshCjN96Y0r2t+Luc2A5FyvNmH0VCorFIpYVAJedKH&#10;rFwpYce4+su1k6xwSd+ywiVjL49FK/21JUCAAAECBAgQINBlAYFLl2dH3wgQIEBA4OI7QIAAAQIz&#10;FZjmO1wSGORdJNnmUWAJD8pqlOZqkea7VbKy5aOPPlo7vwx+9D0pzXeZJKwpjxpLKJMAJCWPFMtq&#10;mHGBSKl3ksDlpz/9aZWflIwtq3TSbjPQ2W7gUsKdZp1pLz6ffPJJPa6MLyUrhbL/Jz/5Sb2/3ukP&#10;AgQIECBAgAABAnMQeOONN6pdu3bNoWVNEiBAgACBzQUELpsbOYMAAQIEpijwxRdfVF9//fXUakx4&#10;8t///d9r9ZVVIQkqUvJ7MzApQUqOJWzIqpjsS0CT0lwxUkKJ7M+qk9SVl9eXgCfvSUmZVuBS3kmT&#10;dprtpY1pBy6pL0FOGUsssq84NEOfnJfQpRlcpU8KAQIECBAgQIAAgVkL5LG7O3bsmHWz2iNAgAAB&#10;AlsSELhsiclJBAgQIDAtgfv379c3+adVX+rJioyEFeUvtVJ3QoQEKGV1StmfVSc5PwFDKQk5EjJk&#10;FUcpCSNyXlZ3NMtovdMKXNJe3kmT/pWSR5ql/+lH2s3jx1K2u8IldWT86XsJWbJvnEMJnmJTVr3k&#10;XIUAAQIECBAgQIDALAWWlpae+//2s2xfWwQIECBAYDOBcm/KO1w2k3KcAAECBKYi8PDhw+revXtT&#10;qWu0kgQW+YstoUH+y7dsNyp5n0xChwQaOX+jUv7C3Eq9G9WzlWNlHBu90H4r9Wz1nNLeRg6x2sxo&#10;q+05jwABAgQIECBAgMAkArt3767yDheFAAECBAh0VaDcPxK4dHWG9IsAAQI9E3j69OkzK0t6NjzD&#10;IUCAAAECBAgQIECgJYG9e/du+h9VtdS0agkQIECAwJYEBC5bYnISAQIECExT4O7du9WjR4+mWaW6&#10;CBAgQIAAAQIECBDouUBWXHt/S88n2fAIECCw4AIClwWfQN0nQIDAIgp89dVX1ZdffrmIXddnAgQI&#10;ECBAgAABAgTmILBr167qjTfemEPLmiRAgAABAlsXELhs3cqZBAgQIDAlgTxWLO8EyVYhQIAAAQIE&#10;CBAgQIDAZgL79u2r9uzZs9lpjhMgQIAAgbkKCFzmyq9xAgQIDFfg/v37VV7WrhAgQIAAAQIECBAg&#10;QGAjgZ07d1bLy8sbneIYAQIECBDohIDApRPToBMECBAYnoBVLsObcyMmQIAAAQIECBAgMImA1S2T&#10;qLmGAAECBOYhIHCZh7o2CRAgQKAW8C4XXwQCBAgQIECAAAECBDYSsLplIx3HCBAgQKBrAgKXrs2I&#10;/hAgQGBgAnfv3q0ePXo0sFEbLgECBAgQIECAAAECWxHYv39/tWPHjq2c6hwCBAgQIDB3AYHL3KdA&#10;BwgQIDBsgSdPnlQJXR4/fjxsCKMnQIAAAQIECBAgQOAZgb1791avvPLKM/v8QoAAAQIEuiwgcOny&#10;7OgbAQIEBiKQsOXzzz+v8l4XhQABAgQIECBAgAABAsIW3wECBAgQWEQBgcsizpo+EyBAoIcCQpce&#10;TqohESBAgAABAgQIEJhAYM+ePdW+ffsmuNIlBAgQIEBgvgICl/n6a50AAQIEGgIJXe7du+fxYg0T&#10;HwkQIECAAAECBAgMScDKliHNtrESIECgfwICl/7NqRERIEBgoQW802Whp0/nCRAgQIAAAQIECEwk&#10;sLS0VL+vxTtbJuJzEQECBAh0REDg0pGJ0A0CBAgQeFbg/v371YMHD57d6TcCBAgQIECAAAECBHon&#10;sHv37voRYjt27Ojd2AyIAAECBIYlIHAZ1nwbLQECBBZKIKtdErx8/fXXC9VvnSVAgAABAgQIECBA&#10;YHOBnTt31qta8s4WhQABAgQI9EFA4NKHWTQGAgQI9FygBC///ve/vd+l53NteAQIECBAgAABAv0X&#10;yIqWPDosW4UAAQIECPRJQODSp9k0FgIECAxA4NGjR1V+Er7k5+nTpwMYtSESIECAAAECBAgQWEyB&#10;vJslK1nys2vXriqrWbJPIUCAAAECfRQQuPRxVo2JAAECAxPIChiFAAECBAgQIECAAIFuCSRYEa50&#10;a070hgABAgTaFRC4tOurdgIECBAgQIAAAQIECBAgQIAAAQIECBAgQGAAAgKXAUyyIRIgQIAAAQIE&#10;CBAgQIAAAQIECBAgQIAAAQLtCghc2vVVOwECBAgQIECAAAECBAgQIECAAAECBAgQIDAAAYHLACbZ&#10;EAkQIECAAAECBAgQIECAAAECBAgQIECAAIF2BQQu7fqqnQABAgQIECBAgAABAgQIECBAgAABAgQI&#10;EBiAgMBlAJNsiAQIECBAgAABAgQIECBAgAABAgQIECBAgEC7AgKXdn3VToAAAQIECBAgQIAAAQIE&#10;CBAgQIAAAQIECAxAQOAygEk2RAIECBAgQIAAAQIECBAgQIAAAQIECBAgQKBdAYFLu75qJ0CAAAEC&#10;BAgQIECAAAECBAgQIECAAAECBAYgIHAZwCQbIgECBAgQIECAAAECBAgQIECAAAECBAgQINCugMCl&#10;XV+1EyBAgAABAgQIECBAgAABAgQIECBAgAABAgMQELgMYJINkQABAgQIECBAgAABAgQIECBAgAAB&#10;AgQIEGhXQODSrq/aCRAgQIAAAQIECBAgQIAAAQIECBAgQIAAgQEICFwGMMmGSIAAAQIECBAgQIAA&#10;AQIECBAgQIAAAQIECLQrIHBp11ftBAgQIECAAAECBAgQIECAAAECBAgQIECAwAAEBC4DmGRDJECA&#10;AAECBAgQIECAAAECBAgQIECAAAECBNoVELi066t2AgQIECBAgAABAgQIECBAgAABAgQIECBAYAAC&#10;ApcBTLIhEiBAgAABAgQIECBAgAABAgQIECBAgAABAu0KCFza9VU7AQIECBAgQIAAAQIECBAgQIAA&#10;AQIECBAgMAABgcsAJtkQCRAgQIAAAQIECBAgQIAAAQIECBAgQIAAgXYFBC7t+qqdAAECBAgQIECA&#10;AAECBAgQIECAAAECBAgQGICAwGUAk2yIBAgQIECAAAECBAgQIECAAAECBAgQIECAQLsCApd2fdVO&#10;gAABAgQIECBAgAABAgQIECBAgAABAgQIDEBA4DKASTZEAgQIECBAgAABAgQIECBAgAABAgQIECBA&#10;oF0BgUu7vmonQIAAAQIECBAgQIAAAQIECBAgQIAAAQIEBiAgcBnAJBsiAQIECBAgQIAAAQIECBAg&#10;QIAAAQIECBAg0K6AwKVdX7UTIECAAAECBAgQIECAAAECBAgQIECAAAECAxAQuAxgkg2RAAECBAgQ&#10;IECAAAECBAgQIECAAAECBAgQaFdA4NKur9oJECBAgAABAgQIECBAgAABAgQIECBAgACBAQgIXAYw&#10;yYZIgAABAgQIECBAgAABAgQIECBAgAABAgQItCsgcGnXV+0ECBAgQIAAAQIECBAgQIAAAQIECBAg&#10;QIDAAAQELgOYZEMkQIAAAQIECBAgQIAAAQIECBAgQIAAAQIE2hUQuLTrq3YCBAgQIECAAAECBAgQ&#10;IECAAAECBAgQIEBgAAIClwFMsiESIECAAAECBAgQIECAAAECBAgQIECAAAEC7QoIXNr1VTsBAgQI&#10;tCDw5MmT6uHDh9Xjx4+rp0+fVvldIUCAAAECBAgQIECgWwJLS0vVjh07qp07d9Y/u3fv7lYH9YYA&#10;AQIECExZQOAyZVDVESBAgEA7Ao8ePapDlgQtApZ2jNVKgAABAgQIECBAoG2Bl156qcrPnj172m5K&#10;/QQIECBAYOYCApeZk2uQAAECBF5EIEHLgwcPqmwVAgQIECBAgAABAgT6IZCVLy+//HIdvOSzQoAA&#10;AQIE+iAgcOnDLBoDAQIEeiiQVSxffPGFoKWHc2tIBAgQIECAAAECBIpAwpa9e/da8VJAbAkQIEBg&#10;oQUELgs9fTpPgACBfgp89dVX1f379+v3s/RzhEZFgAABAgQIECBAgEBTIO932bdvX/3Ol+Z+nwkQ&#10;IECAwCIJCFwWabb0lQABAj0XePr0afXll19WX3/9dc9HangECBAgQIAAAQIECIwKZLXLa6+9Vu3a&#10;tWv0kN8JECBAgMBCCAhcFmKadJIAAQL9F0jY8vnnn1ePHz/u/2CNkAABAgQIECBAgACBsQJLS0v1&#10;SpeXXnpp7HE7CRAgQIBAlwUELl2eHX0jQIDAQASELQOZaMMkQIAAAQIECBAgsEWBN954w0qXLVo5&#10;jQABAgS6IyBw6c5c6AkBAgQGK3Dv3r3q4cOHgx2/gRMgQIAAAQIECBAg8KxAVrosLy97p8uzLH4j&#10;QIAAgY4LCFw6PkG6R4AAgb4L3L9/v3rw4EHfh2l8BAgQIECAAAECBAi8oEDe6ZKVLtkqBAgQIEBg&#10;EQQELoswS/pIgACBngo8efKkunPnTk9HZ1gECBAgQIAAAQIECGxX4OWXX65effXV7VbjegIECBAg&#10;MBMBgctMmDVCgAABAuMEErYkdFEIECBAgAABAgQIECCwnsDrr79e7d69e73D9hMgQIAAgc4ICFw6&#10;MxU6QoAAgWEJfP3119UXX3wxrEEbLQECBAgQIECAAAECLyyQsCWhi0KAAAECBLouIHDp+gzpHwEC&#10;BHoqYHVLTyfWsAgQIECAAAECBAi0IGCVSwuoqiRAgACBqQsIXKZOqkICBAgQ2Ezg0aNH1d27dzc7&#10;bdPjf/vb36qPPvroufNeeeWV6oc//GH1gx/8oMpnZX2BYhinn//85+uf6AgBAgQIECBAgACBOQq8&#10;9NJL1WuvvTbHHmiaAAECBAhsLiBw2dzIGQQIECAwZYE8SiyPFNtu+ctf/lLlZ73yrW99q/rFL35R&#10;ZauMFyiGMfrNb34z/iR7CRAgQIAAAQIECMxZYGlpqVpeXq527Ngx555ongABAgQIrC8gcFnfxhEC&#10;BAgQaElgWo8TK2FBuvnLX/5yrbeffPJJ9de//rX+/Xvf+94zx9ZO8qEWKIYCF18IAgQIECBAgACB&#10;rgu8+uqr1csvv9z1buofAQIECAxYQOAy4Mk3dAIECMxDYFqPE0vfS1iQz++99142a6V57He/+93a&#10;o8UePHhQ5TFan332Wb3vu9/9bpVQZnQVTM77+9//Xp+Xzzkvjyh70fP+8Y9/VP/85z/rtn7yk5+s&#10;9S+hUP4SzqO8mvvTt3/96191Oz/60Y/Wzk8duSZ9SR9ybLQvCZlyPP1MSV05p9SfY2XspY78Hqv8&#10;3lzhkr7lX2ZH21jrkA8ECBAgQIAAAQIEZiywZ8+eat++fTNuVXMECBAgQGDrAgKXrVs5kwABAgSm&#10;IPDVV19VX3755RRq2jhwSVjypz/9qW4nQUKCg4Qsf/zjH+tQotmBHHv33XfrUCX7E3jkvGxHy3/8&#10;x39UP/7xj+vd652XECX1ff/7368SuKSulGbw84c//KEOYkb3//73v6/7+dOf/rTKT8qf//znOiip&#10;f2n80Twnu3/729/Wfc7+hCgpZYXPuL5m3AlnEtTkcwlc8vu1a9fqMCj7vAenpvQHAQIECBAgQIDA&#10;nAXyOLH9+/fPuReaJ0CAAAEC6wsIXNa3cYQAAQIEWhBI2JLQZRqluYpldIVLCQ3STgk6SiCRkOHI&#10;kSN1F65evVqvNCnBRHaWgCMhxM9+9rM6cMjqkrSX8KGEECU0aZ734Ycf1uFIzku7Kb/+9a/rkCd1&#10;ZWVKVppkXyl5WX36lFAkfUzJI9LSp+YYE6QkxGk+Mq3UmWvK+PI51+bc9CMrXMqx/J56sk09CaZS&#10;moFLwpb4pRS7+hd/ECBAgAABAgQIEJizwLe//e0590DzBAgQIEBgfQGBy/o2jhAgQIBACwJ3796t&#10;8lixaZRmGNEMXPL4rYQmCTCaQUr2Nx+5lT7kkVo5N6XUUVaZJKg4fvx4fSx/5Nw8Wuw73/lOva+E&#10;GM3zUn/aSYBRzstKmwQb5byy+iahR84f3V/Cj2YwM7qapYRC6c+vfvWrZ/qTdv/rv/6r3pc/0p+E&#10;QynNgCa/lzGUNrMv7SZwSWATP4UAAQIECBAgQIBAVwSywiUrXRQCBAgQINBFAYFLF2dFnwgQINBj&#10;gZWVlerx48dTGWEzcBlXYQKNhBEJE0pJmJC//BLG5CfhRx41llICl+YKj6w8SfBQ3vVS6sm2BCn5&#10;vNF5ZbVNCTVK/Qk/EpyU0KSEKFkFk2PNoCTjyHmllNAmv5dVKCU8GQ1nSvvxKKtuSj2lL6VvZb8t&#10;AQIECBAgQIAAgS4KvP7669Xu3bu72DV9IkCAAAEC9T2nMCw9XS08CBAgQIBA2wJ37typnjx5MpVm&#10;1gtc8l+9JSRJ8NAMWxI85JqELqXkeIKXlBK45HiCiKxoaZacm9Uo+UnZ6Ly33367+uEPf1ifl/oT&#10;hqQk8Mg7XRLyrPe5rEJphiqlb3Ulq380w5jyjpr1ApfiNC5U2ehYacuWAAECBAgQIECAQFcEBC5d&#10;mQn9IECAAIFxAla4jFOxjwABAgRaE2grcBkNJEYH0AwvEsQkDEkwk/2jjxQr1yZQSbCRcCThSwlm&#10;fvGLX9SBTjkv+/MX6j/+8Y+6vnJeWXmS80oYkkeUJcwpjzorK0zSp4QfKSVASbt5vFlzX/3L6h/N&#10;wKW0U9qwwqUo2RIgQIAAAQIECPRNQODStxk1HgIECPRLQODSr/k0GgIECHReoK1Him0WuJSVHCXo&#10;KFDlcVv5vdSRcCVhS84tj/HK7+VF92UFSjkvjwDL47pSmqtZyovvs78EK2VFTXlvS0KarHgp+5v9&#10;S5sJUbIdDVHK48eaq1bWC1xKG+nHaFhUrmnWk/PyfxBefvnlZ1YIZb9CgAABAgQIECBAYJ4CApd5&#10;6mubAAECBDYTELhsJuQ4AQIECExV4N69e9XDhw+nUmcJUVJZCUvWq7gEKwlGfv7zn68FHHkPSwKN&#10;Zh0lhMjL50+cOFGf++GHH9Yvks95ZQVKAphcm/e3HDlyZN3zck0z9MjvJYxphirZX4KYfE5pjjGr&#10;YxIAffLJJ2t9KeFPzi39Hg1ncuwPf/hDvSom48/xbD/66KN6X443A5dilX15d0wJk3KeQoAAAQIE&#10;CBAgQGCeAlmlvmPHjnl2QdsECBAgQGBdAYHLujQOECBAgEAbAl9++WX11VdfTaXqZhixWeCSYCOP&#10;5yqP+yodyOqU8q6WUkce5XXp0qXnzs01zTAj52V1SglsSp3ZJhwp73rJ781gJQFGHgNWSglD8nsJ&#10;YsqxbMvqmOa+fG72Jb9vFLhk3Olrc/wJVLKiJuNvBi7N9srjylK/QoAAAQIECBAgQGDeAt/+9rfn&#10;3QXtEyBAgACBdQUELuvSOECAAAECbQgkbEnoMo2SwKP8RZbgZLOS0CPvbMlqk4QeeY9LVrFkX0qz&#10;jgQT5f0tuS4rS7KSJcFEs4w7r/mIsea5aSd1pe3UVcpWxpG+ZGVLrk8fvv/979dhSakj21J/xlQe&#10;hdY8Xvqa8ed4+pl9MWz2KfsSwpQxN+vwmQABAgQIECBAgMC8BHbv3l3lkWIKAQIECBDoqkC5T7X0&#10;dLV0tZP6RYAAAQL9EXjy5El1586d/gzISAgQIECAAAECBAgQmIlA3jH46quvzqQtjRAgQIAAgUkE&#10;BC6TqLmGAAECBLYlkMAlwYtCgAABAgQIECBAgACBrQpkdUtWuSgECBAgQKCrAgKXrs6MfhEgQKDH&#10;Avfv3x/73pMeD9nQCBAgQIAAAQIECBDYhsDOnTur5eXlbdTgUgIECBAg0L6AwKV9Yy0QIECAwIjA&#10;48ePq5WVlZG9fiVAgAABAgQIECBAgMB4gT179lT79u0bf9BeAgQIECDQEQGBS0cmQjcIECAwNIG7&#10;d+9Wjx49GtqwjZcAAQIECBAgQIAAgQkE9u/fX+3YsWOCK11CgAABAgRmJyBwmZ21lggQIECgIZCw&#10;JaGLQoAAAQIECBAgQIAAgY0ErG7ZSMcxAgQIEOiSgMClS7OhLwQIEBiYwL1796qHDx8ObNSGS4AA&#10;AQIECBAgQIDAVgWWlpbqd7dY3bJVMecRIECAwDwFBC7z1Nc2AQIEBi7w9OnT6s6dO1W2CgECBAgQ&#10;IECAAAECBEYF9u7dW73yyiuju/1OgAABAgQ6KSBw6eS06BQBAgSGI5AVLlnpohAgQIAAAQIECBAg&#10;QKAp8NJLL1WvvfZac5fPBAgQIECg0wICl05Pj84RIEBgGAL379+vHjx4MIzBGiUBAgQIECBAgAAB&#10;ApsK7Ny5s3r99dcrjxLblMoJBAgQINAhAYFLhyZDVwgQIDBkAaHLkGff2AkQIECAAAECBAh8IyBs&#10;+cbCJwIECBBYLAGBy2LNl94SIECg1wJCl15Pr8ERIECAAAECBAgQ2FRA2LIpkRMIECBAoMMCApcO&#10;T46uESBAYIgCQpchzroxEyBAgAABAgQIEKiq3bt3V/v27fMYMV8GAgQIEFhYAYHLwk6djhMgQKC/&#10;Ao8fP67u3btXZasQIECAAAECBAgQINB/gVdeeaXau3dv/wdqhAQIECDQawGBS6+n1+AIECCw2AJW&#10;uyz2/Ok9AQIECBAgQIAAgc0Esqrl1VdfrfIoMYUAAQIECCy6gMBl0WdQ/wkQINBzgSdPnlQJXv79&#10;739b8dLzuTY8AgQIECBAgACB4QgkaMmqlmwVAgQIECDQFwGBS19m0jgIECAwAIGHDx9W+RG+DGCy&#10;DZEAAQIECBAgQKBXAktLS9WuXbvqnwQt+V0hQIAAAQJ9ExC49G1GjYcAAQIDEcj7XbL6pWwHMmzD&#10;JECAAAECBAgQILAwAjt27Kj7mlUs+SxkWZip01ECBAgQmFBA4DIhnMsIECBAgAABAgQIECBAgAAB&#10;AgQIECBAgAABAkVA4FIkbAkQIECAAAECBAgQIECAAAECBAgQIECAAAECEwoIXCaEcxkBAgQIECBA&#10;gAABAgQIECBAgAABAgQIECBAoAgIXIqELQECBAgQIECAAAECBAgQIECAAAECBAgQIEBgQgGBy4Rw&#10;LiNAgAABAgQIECBAgAABAgQIECBAgAABAgQIFAGBS5GwJUCAAAECBAgQIECAAAECBAgQIECAAAEC&#10;BAhMKCBwmRDOZQQIECBAgAABAgQIECBAgAABAgQIECBAgACBIiBwKRK2BAgQIECAAAECBAgQIECA&#10;AAECBAgQIECAAIEJBQQuE8K5jAABAgQIECBAgAABAgQIECBAgAABAgQIECBQBAQuRcKWAAECBAgQ&#10;IECAAAECBAgQIECAAAECBAgQIDChgMBlQjiXESBAgAABAgQIECBAgAABAgQIECBAgAABAgSKgMCl&#10;SNgSIECAAAECBAgQIECAAAECBAgQIECAAAECBCYUELhMCOcyAgQIECBAgAABAgQIECBAgAABAgQI&#10;ECBAgEARELgUCVsCBAgQIECAAAECBAgQIECAAAECBAgQIECAwIQCApcJ4VxGgAABAgQIECBAgAAB&#10;AgQIECBAgAABAgQIECgCApciYUuAAAECBAgQIECAAAECBAgQIECAAAECBAgQmFBA4DIhnMsIECBA&#10;gAABAgQIECBAgAABAgQIECBAgAABAkVA4FIkbAkQIECAAAECBAgQIECAAAECBAgQIECAAAECEwoI&#10;XCaEcxkBAgQIECBAgAABAgQIECBAgAABAgQIECBAoAgIXIqELQECBAgQIECAAAECBAgQIECAAAEC&#10;BAgQIEBgQgGBy4RwLiNAgAABAgQIECBAgAABAgQIECBAgAABAgQIFAGBS5GwJUCAAAECBAgQIECA&#10;AAECBAgQIECAAAECBAhMKCBwmRDOZQQIECBAgAABAgQIECBAgAABAgQIECBAgACBIiBwKRK2BAgQ&#10;IECAAAECBAgQIECAAAECBAgQIECAAIEJBQQuE8K5jAABAgQIECBAgAABAgQIECBAgAABAgQIECBQ&#10;BAQuRcKWAAECBAgQIECAAAECBAgQIECAAAECBAgQIDChgMBlQjiXESBAgAABAgQIECBAgAABAgQI&#10;ECBAgAABAgSKgMClSNgSIECAAAECBAgQIECAAAECBAgQIECAAAECBCYUELhMCOcyAgQIECBAgAAB&#10;AgQIECBAgAABAgQIECBAgEARELgUCVsCBAgQIECAAAECBAgQIECAAAECBAgQIECAwIQCApcJ4VxG&#10;gAABAgQIECBAgAABAgQIECBAgAABAgQIECgCApciYUuAAAECBAgQIECAAAECBAgQIECAAAECBAgQ&#10;mFBA4DIhnMsIECBAgAABAgQIECBAgAABAgQIECBAgAABAkVA4FIkbAkQIECAAAECBAgQIECAAAEC&#10;BAgQIECAAAECEwoIXCaEcxkBAgQIECBAgAABAgQIECBAgAABAgQIECBAoAgIXIqELQECBAgQIECA&#10;AAECBAgQIECAAAECBAgQIEBgQgGBy4RwLiNAgAABAgQIECBAgAABAgQIECBAgAABAgQIFAGBS5Gw&#10;JUCAAAECBAgQIECAAAECBAgQIECAAAECBAhMKCBwmRDOZQQIECBAgAABAgQIECBAgAABAgQIECBA&#10;gACBIiBwKRK2BAgQIECAAAECBAgQIECAAAECBAgQIECAAIEJBQQuE8K5jAABAgQIECBAgAABAgQI&#10;ECBAgAABAgQIECBQBAQuRcKWAAECBAgQIECAAAECBAgQIECAAAECBAgQIDChgMBlQjiXESBAgAAB&#10;AgQIECBAgAABAgQIECBAgAABAgSKgMClSNgSIECAAAECBAgQIECAAAECBAgQIECAAAECBCYUELhM&#10;COcyAgQIECBAgAABAgQIECBAgAABAgQIECBAgEARELgUCVsCBAgQIECAAAECBAgQIECAAAECBAgQ&#10;IECAwIQCApcJ4VxGgAABAgQIECBAgAABAgQIECBAgAABAgQIECgCApciYUuAAAECBAgQIECAAAEC&#10;BAgQIECAAAECBAgQmFBA4DIhnMsIECBAgAABAgQIECBAgAABAgQIECBAgAABAkVA4FIkbAkQIECA&#10;AAECBAgQIECAAAECBAgQIECAAAECEwoIXCaEcxkBAgQIECBAgAABAgQIECBAgAABAgQIECBAoAgI&#10;XIqELQECBAgQIECAAAECBAgQIECAAAECBAgQIEBgQgGBy4RwLiNAgAABAgQIECBAgAABAgQIECBA&#10;gAABAgQIFAGBS5GwJUCAAAECBAgQIECAAAECBAgQIECAAAECBAhMKCBwmRDOZQQIECBAgAABAgQI&#10;ECBAgAABAgQIECBAgACBIiBwKRK2BAgQIECAAAECBAgQIECAAAECBAgQIECAAIEJBQQuE8K5jAAB&#10;AgQIECBAgAABAgQIECBAgAABAgQIECBQBAQuRcKWAAECBAgQIECAAAECBAgQIECAAAECBAgQIDCh&#10;gMBlQjiXESBAgAABAgQIECBAgAABAgQIECBAgAABAgSKgMClSNgSIECAAAECBAgQIECAAAECBAgQ&#10;IECAAAECBCYUELhMCOcyAgQIECBAgAABAgQIECBAgAABAgQIECBAgEARELgUCVsCBAgQIECAAAEC&#10;BAgQIECAAAECBAgQIECAwIQCApcJ4VxGgAABAgQIECBAgAABAgQIECBAgAABAgQIECgCApciYUuA&#10;AAECBAgQIECAAAECBAgQIECAAAECBAgQmFBA4DIhnMsIECBAgAABAgQIECBAgAABAgQIECBAgAAB&#10;AkVA4FIkbAkQIECAAAECBAgQIECAAAECBAgQIECAAAECEwoIXCaEcxkBAgQIECBAgAABAgQIECBA&#10;gAABAgQIECBAoAgIXIqELQECBAgQIECAAAECBAgQIECAAAECBAgQIEBgQgGBy4RwLiNAgAABAgQI&#10;ECBAgAABAgQIECBAgAABAgQIFAGBS5GwJUCAAAECBAgQIECAAAECBAgQIECAAAECBAhMKCBwmRDO&#10;ZQQIECBAgAABAtMTWFlZqfKjECDQbYHl5eUqPwoBAgQIECBAgAABAs8LCFyeN7GHAAECBAgQIECg&#10;JYGEKteuXas+/vjj6vbt29WtW7fqbUvNqZYAgZYEErocOnRo7eett96qP7fUnGoJECBAgAABAgQI&#10;LISAwGUhpkknCRAgQIAAAQKLK5Bg5cqVK9WNGzfqn8UdiZ4TILCRwIEDB6qjR49W77zzTr3d6FzH&#10;CBAgQIAAAQIECPRRQODSx1k1JgIECBAgQIBABwQSsJw/f17I0oG50AUCsxZI+HL69Onq7bffrvJZ&#10;IUCAAAECBAgQIDAEAYHLEGbZGAkQIECAAAECMxTII8POnDnjUWEzNNcUgS4LnDt3rl71Injp8izp&#10;GwECBAgQIECAwDQEBC7TUFQHAQIECBAgQIBA/T6WBC1Z2aIQIECgKZCwpQQvzf0+EyBAgAABAgQI&#10;EOiTgMClT7NpLAQIECBAgACBOQkkaLl48eKcWtcsAQKLIpB3vFy6dMljxhZlwvSTAAECBAgQIEDg&#10;hQQELi/E5WQCBAgQIECAAIGmwO3bt6sTJ07Uq1ua+30mQIDAegLLy8t1QPvOO++sd4r9BAgQIECA&#10;AAECBBZSQOCykNOm0wQIECBAgACB+QvcunWrDlsSuigECBB4UYE8Yuzs2bMvepnzCRAgQIAAAQIE&#10;CHRWQODS2anRMQIECBAgQIBAdwWuXLlSnT59ulpZWeluJ/WMAIHOC+SfIxcuXOh8P3WQAAECBAgQ&#10;IECAwFYEBC5bUXIOAQIECBAgQIDAmkDClpMnT6797gMBAgS2I5B/nuS9LgoBAgQIECBAgACBRRcQ&#10;uCz6DOo/AQIECBAgQGCGAteuXasfIzbDJjVFgMAABKx0GcAkGyIBAgQIECBAYAACApcBTLIhEiBA&#10;gAABAgSmIZB3tRw+fNhjxKaBqQ4CBJ4T8E6X50jsIECAAAECBAgQWDABgcuCTZjuEiBAgAABAgTm&#10;IZCw5dixY1W2CgECBNoS+OCDD6qjR4+2Vb16CRAgQIAAAQIECLQqIHBplVflBAgQIECAAIF+CLz7&#10;7rvV5cuX+zEYoyBAoLMCy8vL1c2bN6sDBw50to86RoAAAQIECBAgQGA9AYHLejL2EyBAgAABAgQI&#10;1AIJWhK4KAQIEJiFQFa4ZKWLQoAAAQIECBAgQGDRBAQuizZj+kuAAAECBAgQmKGAR4nNEFtTBAis&#10;CVy9erU6fvz42u8+ECBAgAABAgQIEFgEAYHLIsySPhIgQIAAAQIE5iRw5syZ6uLFi3NqXbMECAxV&#10;II8Uy6PF8ogxhQABAgQIECBAgMCiCAhcFmWm9JMAAQIECBAgMGOBrG45ePDgjFvVHAECBP5X4Ny5&#10;c9XZs2dxECBAgAABAgQIEFgYAYHLwkyVjhIgQIAAAQIEZiuQ97bk/S0KAQIE5iGQ1S2ffvqpVS7z&#10;wNcmAQIECBAgQIDARAICl4nYXESAAAECBAgQ6LeA1S39nl+jI7AoAnmk4alTpxalu/pJgAABAgQI&#10;ECAwcAGBy8C/AIZPgAABAgQIEBgnkJUtWeGiECBAYJ4CR48erT744IN5dkHbBAgQIECAAAECBLYs&#10;IHDZMpUTCRAgQIAAAQLDETh8+HB169at4QzYSAkQ6KxAHit24MCBzvZPxwgQIECAAAECBAgUAYFL&#10;kbAlQIAAAQIECBCoBTxOzBdhngLHjx+v39nh/UHznIVutX3u3Lnq7Nmz3eqU3hAgQIAAAQIECBAY&#10;IyBwGYNiFwECBAgQIEBgyAIeJ9bv2c/jmfKYpmPHjlU3btzo1GCbj486ceJEde3atU71T2fmI9D8&#10;XsynB1olQIAAAQIECBAgsDUBgcvWnJxFgAABAgQIEBiMgBvd/Z7qLgcuy8vL1c2bN+sVLnmsXVZb&#10;KQQicOfOnfp7QYMAAQIECBAgQIBAlwUELl2eHX0jQIAAAQIECMxBYP/+/dXKysocWtbkLAS6HLiU&#10;8Sd48R0sGrYRKN9bGgQIECBAgAABAgS6LCBw6fLs6BsBAgQIECBAYMYCucmdwEXpr0C5cd3FR4r1&#10;V93Ititw8eLF6tSpU9utxvUECBAgQIAAAQIEWhUQuLTKq3ICBAgQIECAwGIJ5J0euRGv9Fdg0sAl&#10;q05yw/vkyZPVgQMHaqB8X65cuVJt9IL7nP/OO+/U743JRbdu3arefffd+vFQly5dqq5fv16dPn26&#10;ri9/pH+p/+DBg2v7cjxt53F36UdeoJ73eqSkvvfff3/DPtQn+mOhBfI9yvdFIUCAAAECBAgQINBl&#10;AYFLl2dH3wgQIECAAAECMxbIjfPcDFf6KzBJ4JIApAQhWQWVkCOlhB7nzp2rzp8//xzahQsX1sKU&#10;XJNrU1dCk1yTVQuj37lPP/20PmdpaWmtvpybkCXfzdx0z7td8pO68pNy5syZur76F3/0TiDftXwH&#10;FQIECBAgQIAAAQJdFhC4dHl29I0AAQIECBAgMGOB3DTPzW2lvwKTBC4lBMlKkuZqlIQdJYgZDTzK&#10;ioQEI1k1lW0p+Y5lxUqClxcJXHJ9QpdcU0oJYzwOr4j0c5vvWr6HCgECBAgQIECAAIEuCwhcujw7&#10;+kaAAAECBAgQmLGAwGXG4HNo7kUDl+PHj1dXr16tV7UcPnz4uR4fOnSounnzZr16pfn+nxLS5NFg&#10;zbClVFD68SKBy+i5pa7N2irn2S6ugMBlcedOzwkQIECAAAECQxIQuAxpto2VAAECBAgQILCJwOjq&#10;gU1Od3gBBUrQkVUneQfLZqW8rHyj70apM4FMHh1Wbo7n87iQJm1mpUweOTYaopTwZNwjxUZX0ZS+&#10;p468J2arYyrX2S6WwNOnTxerw3pLgAABAgQIECAwOAGBy+Cm3IAJECBAgAABAusLbHRTff2rHFkk&#10;gRKObDWcKOeXMGXcWEdDmfK+jevXr1dZITOulJUzLxK4rPf9FLiME+7fPoFL/+bUiAgQIECAAAEC&#10;fRMQuPRtRo2HAAECBAgQILANgfVWEGyjSpd2TKAEKC8auKz3aLAMr7xHpQQiJXAZDVOaFOuds9EK&#10;l1J/s558FriMivTv97zv586dO/0bmBERIECAAAECBAj0SkDg0qvpNBgCBAgQIECAwPYEvMNle36L&#10;cPWLBi55f0tWo2xlhcuJEyeqa9euVeW9LnlkWYKdccUKl3Eq9q0nUB5Tt95x+wkQIECAAAECBAh0&#10;QUDg0oVZ0AcCBAgQIECAQEcE3n///frdGh3pjm60IPCigUt5XNhGq5/KqpSyCiarEbIvJftWVlae&#10;G8mlS5eqkydP1qtTsnKllFLXuHe4WOFSlIa3LSuihjdyIyZAgAABAgQIEFgkAYHLIs2WvhIgQIAA&#10;AQIEWhbY6J0bLTet+hkJvGjgUm503759u17lMhqeJDRJeHLr1q36eBlGecxXApuENc1SVsBkX84T&#10;uDR1fB4nUFZEjTtmHwECBAgQIECAAIGuCAhcujIT+kGAAAECBAgQ6IBAbqpnRYLSX4ESuCQESUiy&#10;XsnjwEop4UnOz2PD8j3JKpaEMQlb8nn0nTDZd/PmzSqPgsr5WT2VsOatt96qV1Hl0WO5iS5wKcq2&#10;GwmU9wRtdI5jBAgQIECAAAECBOYtIHCZ9wxonwABAgQIECDQMYH9+/ePfQRUx7qpOxMKlMBls8ub&#10;j/RKeJKVKu+8885zlyVESXiT4GS0JGy5cOFCHaw0j+VdQQl00heBS1PG5/UEyruE1jtuPwECBAgQ&#10;IECAAIEuCAhcujAL+kCAAAECBAgQ6JDA6EqFDnVNV6YgkEeAJQjZrGRFwWjJipT8vPnmm3Uo9/HH&#10;H9eBSVawbFTSXmkzq2QS0pRHlY0GLqdPn65XzDTbz7n5yaqYcaty0qc8pix1bdaXjfrpWHcFyrt9&#10;uttDPSNAgAABAgQIECBQVQIX3wICBAgQIECAAIFnBLL6oHmz+5mDfiEwJYGEJFm1kEeNJWRRCKwn&#10;kLAugYtCgAABAgQIECBAoOsCApeuz5D+ESBAgAABAgRmLJBHPWWVi0JgOwJZkZL3uyS8u3LlynNV&#10;5f0uWZXy7rvv1itTnjvBDgL/J5BVWfkuKQQIECBAgAABAgS6LiBw6foM6R8BAgQIECBAYA4C3uMy&#10;B/SeNdm8SZ5HfV2/fr0eYVYr5F0wCVvy+K+DBw/2bOSGM22Brb53aNrtqo8AAQIECBAgQIDAiwoI&#10;XF5UzPkECBAgQIAAgQEIeKzYACZ5BkPMY8MuXLiw9v6WZpNZSZXVLd650lTxeVTA48RGRfxOgAAB&#10;AgQIECDQZQGBS5dnR98IECBAgAABAnMSyIvJDx8+PKfWNds3gTxeLDfOU1ZWVqqELdkqBDYTyCPp&#10;zp49u9lpjhMgQIAAAQIECBDohIDApRPToBMECBAgQIAAge4J5D0uuTGuECBAYF4Cn3766VpYN68+&#10;aJcAAQIECBAgQIDAVgUELluVch4BAgQIECBAYGACCVsSuigECBCYh0DzPUDzaF+bBAgQIECAAAEC&#10;BF5UQODyomLOJ0CAAAECBAgMSMAqlwFNtqES6JiA1S0dmxDdIUCAAAECBAgQ2FRA4LIpkRMIECBA&#10;gAABAsMVyAvNDx48OFwAIydAYC4CeW9L3t+iECBAgAABAgQIEFgkAYHLIs2WvhIgQIAAAQIE5iBw&#10;/vx5Nz7n4K5JAkMVOHDgQJXVLQoBAgQIECBAgACBRRMQuCzajOkvAQIECBAgQGDGAisrK9Xhw4er&#10;rHZRCBAg0LbAzZs3q0OHDrXdjPoJECBAgAABAgQITF1A4DJ1UhUSIECAAAECBPoncOvWrSrvc0n4&#10;ohAgQKAtAY8Sa0tWvQQIECBAgAABArMQELjMQlkbBAgQIECAAIEeCFy+fLl69913ezASQyBAoIsC&#10;x48fr65evdrFrukTAQIECBAgQIAAgS0JCFy2xOQkAgQIECBAgACBCOQl1nmni0KAAIFpCuS9LXmU&#10;2PLy8jSrVRcBAgQIECBAgACBmQoIXGbKrTECBAgQIECAwOILCF0Wfw6NgECXBBK2fPDBB1W2CgEC&#10;BAgQIECAAIFFFhC4LPLs6TsBAgQIECBAYE4CQpc5wWuWQM8EhC09m1DDIUCAAAECBAgMXEDgMvAv&#10;gOETIECAAAECBCYVELpMKuc6AgQicOjQofqdLVa2+D4QIECAAAECBAj0RUDg0peZNA4CBAgQIECA&#10;wBwELl++XJ05c6ZaWVmZQ+uaJEBgUQVOnTpVJbT1zpZFnUH9JkCAAAECBAgQGCcgcBmnYh8BAgQI&#10;ECBAgMCWBW7fvl0dO3asylYhQIDARgIJWM6ePVudPn16o9McI0CAAAECBAgQILCQAgKXhZw2nSZA&#10;gAABAgQIdE8g/7X6+++/b7VL96ZGjwh0QuDo0aPVpUuXKo8Q68R06AQBAgQIECBAgEALAgKXFlBV&#10;SYAAAQIECBAYqkBWuZw/f77Ko8YUAgQIRCBBS1a1ZKsQIECAAAECBAgQ6LOAwKXPs2tsBAgQIECA&#10;AIE5CQhe5gSvWQIdEhC0dGgydIUAAQIECBAgQGAmAgKXmTBrhAABAgQIECAwTIEELzdu3KiuXLlS&#10;b4epYNQEhiOQd7ScPHmyevvtt61oGc60GykBAgQIECBAgMD/CQhcfBUIECBAgAABAgRmIlDClw8/&#10;/LC6detW/TOThjVCgEBrAnkfy6FDh6ojR47UW48Na41axQQIECBAgAABAgsgIHBZgEnSRQIECBAg&#10;QIBAXwUSvKysrKz99HWcxkWgTwJZxZKgJT/5rBAgQIAAAQIECBAg8L8CAhffBAIECBAgQIAAAQIE&#10;CBAgQIAAAQIECBAgQIDANgUELtsEdDkBAgQIECBAgAABAgQIECBAgAABAgQIECBAQODiO0CAAAEC&#10;BAgQIECAAAECBAgQIECAAAECBAgQ2KaAwGWbgC4nQIAAAQIECBAgQIAAAQIECBAgQIAAAQIECAhc&#10;mKTsRgAAOEZJREFUfAcIECBAgAABAgQIECBAgAABAgQIECBAgAABAtsUELhsE9DlBAgQIECAAAEC&#10;BAgQIECAAAECBAgQIECAAAGBi+8AAQIECBAgQIAAAQIECBAgQIAAAQIECBAgQGCbAgKXbQK6nAAB&#10;AgQIECBAgAABAgQIECBAgAABAgQIECAgcPEdIECAAAECBAgQIECAAAECBAgQIECAAAECBAhsU0Dg&#10;sk1AlxMgQIAAAQIECBAgQIAAAQIECBAgQIAAAQIEBC6+AwQIECBAgAABAgQIECBAgAABAgQIECBA&#10;gACBbQoIXLYJ6HICBAgQIECAAAECBAgQIECAAAECBAgQIECAgMDFd4AAAQIECBAgQIAAAQIECBAg&#10;QIAAAQIECBAgsE0Bgcs2AV1OgAABAgQIECBAgAABAgQIECBAgAABAgQIEBC4+A4QIECAAAECBAgQ&#10;IECAAAECBAgQIECAAAECBLYpIHDZJqDLCRAgQIAAAQIECBAgQIAAAQIECBAgQIAAAQICF98BAgQI&#10;ECBAgACBmQusrKxUt2/frm7dulV9/vnnVfl95h3RIAECLyRw4MCB+vw333yzyudDhw5Vy8vLL1SH&#10;kwkQIECAAAECBAj0VUDg0teZNS4CBAgQIECAQIcEEqgkXLl+/Xp148aN+nOHuqcrBAhsQ6AEL8eP&#10;H6+OHDlSBzHbqM6lBAgQIECAAAECBBZWQOCysFOn4wQIECBAgACB7gskXEnIcvny5XoVS/d7rIcE&#10;CGxX4OjRo9XJkyerd955Z7tVuZ4AAQIECBAgQIDAQgkIXBZqunSWAAECBAgQILAYAglazp8/X69m&#10;WYwe6yUBAtMWyMqXErzks0KAAAECBAgQIECg7wICl77PsPERIECAAAECBGYoIGiZIbamCCyIQAle&#10;zp49uyA91k0CBAgQIECAAAECkwkIXCZzcxUBAgQIECBAgEBDIO9oeffdd6tr16419vpIgACBbwQS&#10;vFy6dKnKI8cUAgQIECBAgAABAn0UELj0cVaNiQABAgQIECAwQ4Gsajlx4oR3tMzQXFMEFlng3Llz&#10;ldUuizyD+k6AAAECBAgQILCegMBlPRn7CRAgQIAAAQIENhXIe1py81QhQIDAiwgcOnSounr1auXd&#10;Li+i5lwCBAgQIECAAIGuCwhcuj5D+keAAAECBAgQ6KhAHiF2+fLljvZOtwgQ6LpAwpYPPvhA6NL1&#10;idI/AgQIECBAgACBLQsIXLZM5UQCBAgQIECAAIEI5H0tx44dq27dugWEAAEC2xJI6JKVLlnxohAg&#10;QIAAAQIECBBYdAGBy6LPoP4TIECAAAECBGYscPjwYWHLjM01R6DPAsvLy/VKF6FLn2fZ2AgQIECA&#10;AAECwxAQuAxjno2SAAECBAgQIDAVAY8RmwqjSggQGBHweLEREL8SIECAAAECBAgspIDAZSGnTacJ&#10;ECBAgAABArMXOH/+fHXu3LnZN6xFAgQGIZDQ5ebNm1VWvCgECBAgQIAAAQIEFlFA4LKIs6bPBAgQ&#10;IECAAIEZC1y7dq06ceLEjFvVHAECQxM4efJkdenSpaEN23gJECBAgAABAgR6IiBw6clEGgYBAgQI&#10;ECBAoC2B27dvV8eOHauyVQgQINC2wMWLF6tTp0613Yz6CRAgQIAAAQIECExdQOAydVIVEiBAgAAB&#10;AgT6JeC9Lf2aT6Mh0HWBPFLs008/9Wixrk+U/hEgQIAAAQIECDwnIHB5jsQOAgQIECBAgACBInDj&#10;xo16dUv53ZYAAQKzEDh9+nR14cKFWTSlDQIECBAgQIAAAQJTExC4TI1SRQQIECBAgACB/gkcPHjQ&#10;o8T6N61GRGAhBD744IPq6NGjC9FXnSRAgAABAgQIECAQAYGL7wEBAgQIECBAgMBYgcuXL1d5nJhC&#10;gACBeQgkbEnoohAgQIAAAQIECBBYFAGBy6LMlH4SIECAAAECBGYscPjw4erWrVszblVzBAgQ+Ebg&#10;5s2b1aFDh77Z4RMBAgQIECBAgACBDgsIXDo8ObpGgAABAgQIEJiXgHe3zEteu/MUyMva83P79u15&#10;dkPbDQHvcmlg+EiAAAECBAgQINB5AYFL56dIBwkQIECAAAECsxfIo8TySDFl+wKXLl2qDhw4sGlF&#10;x44d2/ScRT5hvUdDraysVB9//HH9fZtn0JE5ymqKBC6Zi4SOyvwFMh+ffvppPS/z740eECBAgAAB&#10;AgQIENhYQOCysY+jBAgQIECAAIFBChw8eNB/5T+lmc/N4q0ELktLS1NqsZvVPH36dNOOnTt3rjp/&#10;/vym57VxQvN9ISdOnKiuXbs2cTNZlZGgIONRti+QsC7zoxAgQIAAAQIECBDouoDApeszpH8ECBAg&#10;QIAAgRkLeJzYdMFL4JIQa6Myz9UdG/VrWsdK4DLqkGAi7+g4e/ZsHUydOXOmunjx4rSafaF6yk39&#10;7a5uKXPe9xDthXC3cfLJkyerrBRTCBAgQIAAAQIECHRdQODS9RnSPwIECBAgQIDAjAXmecN7xkOd&#10;SXNuvv8vcwlc1gshygqTBE+jocxMJmqKjZjzKWKuVpVQ7s6dO9OtVG0ECBAgQIAAAQIEWhAQuLSA&#10;qkoCBAgQIECAwCILeH/FdGdvOzffjx8/Xr399ttrjyS7detW9f777z/3uLesEDl16tSmHc+7eUZL&#10;go533nlnrY3r16/Xj9Mat+ImqwzyvpWsQMmqg/QtN8NT77jzm21tFrjk3GI17pF2Bw4cqMeYbdpc&#10;z6LZ5nrX5Pp4ffjhh8+8qyjjeuONN+rxNOvJ51Gnce2XVTqZt7RR3oM02k7qy/EYHjlypP6cd9nE&#10;vlyTc5RvBMp345s9PhEgQIAAAQIECBDonoDApXtzokcECBAgQIAAgbkKrLcCYa6dWuDGy43iF3FN&#10;UHD16tX6UVsZem7G5wZ9KblRf+XKlfJrHQas91L6tZNWPzT7kPoSoCQcGC0JT/Iek4QKzZLQJI/b&#10;yv68p6SUcQFJOVa2Wwlc8tL6hEej9SUcWe8xY+u992W9azK2rOKKb8KNZgi13lzFKeYpuT52+cm8&#10;JKAsTuu9a2S0nYwx7WeeR0vqT53ZKt8IxDDBoEKAAAECBAgQIECgywIlcKlW/wVIIUCAAAECBAgQ&#10;GLjA6g3vvNnczxQNVm/i19+qF3Et16zewH+6enN+bT5Wb/rXda0+Xunp6g3/tf2pe/Xm/dif1Rv7&#10;9TWrwcQz51+4cKHe32wjda4GKWttpM5mv3Mgbecn5+X4aD+a5zc/15Wu/tHcN/o59aY06yxjjsnq&#10;KpO16/O5OKUvzbpillL6WerL/lxTrlsNUp65ruxv1lXaz/82mh7FKdc0z8/ncfWUc1JHOb4aIq2N&#10;NftXQ4W63/53+Pw/g4p3DeQPAgQIECBAgAABAh0V+Oyzz57mZyn9W/2XAIUAAQIECBAgQGDAAnmk&#10;0bgVDwMm2fbQV2+uV6s3059ZSTFa6bVr1+rVEmV/VlPkcV1ZZTJayn/pn2O5bqNSVnlkBcbhw4fX&#10;Tk1/0q+soshqktGSVSN5PFYeX7Z6o3vtcPlXhtEVKGsnbPChXNtcZdM8Pe2l3aygyQqPUorfuDYz&#10;jqyKSdm/f3+5pCorTbJ6JV7Nshq+1GPPNsc2W+FS6hr3qL3YZJXLaBulz+PGWlbLnD9/vh5vs2/5&#10;XNob1/fRc4f0e/65lFVBCgECBAgQIECAAIEuC5QVLgKXLs+SvhEgQIAAAQIEZiQweoN9Rs32uply&#10;832jQY67mb/e+SUM2eyGfDNUGX1EVR7PlTBmvdAmYcTq6pDnApmEJuuFNOv1t+wvgUuChmbJO1Py&#10;iK3VFSt1eJFgKG2kZF8CiNFgpD74f3+UgCLXJVhar+/Na8r4R+stc9UMSnJOHmWVa/Iosq2UcfWU&#10;6+KaPo4LkHJOGfNo8FSuH+o235ESrg3VwLgJECBAgAABAgS6LyBw6f4c6SEBAgQIECBAYGYC6/1X&#10;9zPrQA8bKjffmyspRoeZm+slZGgey4353GhOeJKfN998s16BlP0bBS45N0FEtuPCnBJSZIXG559/&#10;3mxy7fPqI8fqYKAZPkwjcFlrYORDDBJolPeh5HD6l35kJU9WX40rWQmU1Q/FowQWG63WygqirDTZ&#10;SuBS6kvb6WPqzbbZz9F+lTlv2uWczEeO5frMy3olzlk501y1s965Q9lf7IYyXuMkQIAAAQIECBBY&#10;TAGBy2LOm14TIECAAAECBFoRyA3v/Jf8yvQE1rv5vlELubmcQCA3+5slN+ETzCSEKQFD83j5XAKV&#10;9QK0rBRIHVspzdBgGoHLaPCUR4llvOPGU1bzbKWf5foSkIyGKc061jtnvblKQFP6WerJPCQ4yf9m&#10;Mi/Nsl49pd3NApf1rm+2MbTPZeXS0MZtvAQIECBAgAABAoslIHBZrPnSWwIECBAgQIBAqwLlpnWr&#10;jQys8he9eZ7woaxOyY35sqKihC0lhFhvrsq7ULIqZNw7YMJfApfUkeBgo5I+lDKNwKUZ4KTestok&#10;/chjwZrhRVnhcuXKlXo1SunHuG1WnOTaEmpsFLiU94GMnrPZXCWkSv1HjhxZW3mUdpvvx0nf1qsn&#10;c5tjmwUueexYihUuNcPaH/n+KQQIECBAgAABAgS6LCBw6fLs6BsBAgQIECBAYMYC693En3E3etXc&#10;ejff1xtkCSBGw4By/kaBSwkSEl6MvrelXJ9t6s57ScY9bqx53ujnNgKXtLHeipwynhd5t1BZCZHw&#10;Zb3Aory4ftT4ReYq4Ule4p4QZtRxvXq20rfUl0BsXJAzOh9D+13gMrQZN14CBAgQIECAwOIJlMCl&#10;Wv0/rwoBAgQIECBAgMDABVZv5uc/IfczRYPVm+/1t2qrrpmDlNXVHWPnYTWcqI+vBjPPHF8NAJ6W&#10;tvJ5o/ZWg4y6jtXgYex5uT7tr978f+Z4LkobG9W93rG6wdU/xh1fXTVSH15d2fF0NZRYOyefs290&#10;f7OOOOT65r5iNM6w6TQ6/uLXrCv1j6sn56w+fq/u9+hcjKun1Fn6ljko+5rb9CnF/xaf/edQ5k0h&#10;QIAAAQIECBAg0HWBzz777Gl+BC5dnyn9I0CAAAECBAjMQMBN3mdv8jZvhE/6eaOb7+PqLOHD6iqH&#10;Z8KHnLv6uLC1b0HzJn+CidLOVuewnJ86m/1IXasrN+p2RgOJ7Mx1zfO3+rl0fL3zSxAx2v/8nhKP&#10;0SCpeIz2qRjmugsXLtTBUa6NWc4tbY2OL8dSmn1M2JOyuiLomf3N4GY0mEpfx12TekvfUu/oeNJG&#10;SvoxeqzZpyF+jrFCgAABAgQIECBAoOsCJXBZSkdX/4+7QoAAAQIECBAgMGCB0UcsDZhiakNfvXle&#10;rd48r0bfXbJRA6uBQLV6Y75+v0p5N0ker5WSd7OsBgfPvGR+dQVGtRosbFRlfaz56Kv0Ke1km0eQ&#10;5ae8A2U1dKl/H30sWf6VIecdPHhw07ZGTyj/urGeQ8ab/qQPeSdK2imlPAItv+f9Jzknj95K3/M5&#10;j8KLS7PEKyY5p1ly/fnz5+u2Rr/v4+Yq9eTRYSm5Nv1KnelvSupaDYXqz+WP5nykf3kHTfaVkvNX&#10;w6L61zKe1Jkx5fy4Z96VbwTK9+ObPT4RIECAAAECBAgQ6J5AeaSYwKV7c6NHBAgQIECAAIGZC3hv&#10;xPTJc7M+AUZuom+15PzclH/77bfrm/u5Ljfmz5w5U9+Uz/tXcqM/+1ISwGTfZiXXN2/k5yZ/2slL&#10;4PM5JYFCAoLVx2XVN//rnf/3RwKRHE/A8aIl16Zs5JA233rrrer69et1+802MsZTp07V48/+BBMJ&#10;WeKQPo0rGVNu1CfISIlXrik370cDl/XmKvUkvMl1mZu0Hcc4pY5xpfQ35+fcEydOPHNa+pQ6sy11&#10;bjaeZyoY2C/NEGtgQzdcAgQIECBAgACBBRIQuCzQZOkqAQIECBAgQKBtgdxIXu9F4223rX4CsxIo&#10;q1bef//9Z1aezKp97by4QMK4BG4KAQIECBAgQIAAgS4LCFy6PDv6RoAAAQIECBCYg0AeF7XeioE5&#10;dEeTBF5YoKxIyYqecd/l1Xe31KuCslJnvRUqL9yoC1oVyAqprDBSCBAgQIAAAQIECHRZQODS5dnR&#10;NwIECBAgQIDAHATchJ4DuianKpDHpOUdKQlb8sixPKorq7cSxGSVRB5PlWOj76iZaidUNlWB8g6g&#10;qVaqMgIECBAgQIAAAQJTFhC4TBlUdQQIECBAgACBRRfIf/E/yTs6Fn3c+t8vgY0eQZWwJe9Uab7P&#10;pl+j79dosrKlvAOoXyMzGgIECBAgQIAAgb4JCFz6NqPGQ4AAAQIECBDYpoD3uGwT0OWdEciKlryv&#10;5a233qr79Pnnn1c3btyof/I9VxZDoDwCbjF6q5cECBAgQIAAAQJDFhC4DHn2jZ0AAQIECBAgsI5A&#10;HrWUG9MKAQIE5i3w6aef1o+Dm3c/tE+AAAECBAgQIEBgMwGBy2ZCjhMgQIAAAQIEBiiQd17kkUsK&#10;AQIE5ingcWLz1Nc2AQIECBAgQIDAiwoIXF5UzPkECBAgQIAAgQEI5HFLBw8erF80PoDhGiIBAh0V&#10;8Dixjk6MbhEgQIAAAQIECIwVELiMZbGTAAECBAgQIEDg/Pnz1blz50AQIEBgLgJ5B08eJ6YQIECA&#10;AAECBAgQWBQBgcuizJR+EiBAgAABAgRmLGCVy4zBNUeAwDMCVrc8w+EXAgQIECBAgACBBRAQuCzA&#10;JOkiAQIECBAgQGBeAla5zEteuwSGLWB1y7Dn3+gJECBAgAABAosqIHBZ1JnTbwIECBAgQIDAjATy&#10;Lpfbt2/PqDXNECBAoKpu3rxZHTp0CAUBAgQIECBAgACBhRIQuCzUdOksAQIECBAgQGD2Ajdu3KiO&#10;HTs2+4a1SIDAIAVOnTpVXbx4cZBjN2gCBAgQIECAAIHFFhC4LPb86T0BAgQIECBAYCYCZ86ccQN0&#10;JtIaITBsgTxKLKtblpeXhw1h9AQIECBAgAABAgspIHBZyGnTaQIECBAgQIDA7AWyyiWrXRQCBAi0&#10;IZCQJWFLQheFAAECBAgQIECAwCIKCFwWcdb0mQABAgQIECAwB4G8xyWhi/e5zAFfkwQGIHDhwoXq&#10;9OnTAxipIRIgQIAAAQIECPRVQODS15k1LgIECBAgQIBACwJClxZQVUmAQHX27Nnq3LlzJAgQIECA&#10;AAECBAgstIDAZaGnT+cJECBAgAABArMXuHXrVnXixAkrXWZPr0UCvRQQtvRyWg2KAAECBAgQIDBI&#10;AYHLIKfdoAkQIECAAAEC2xOw0mV7fq4mQOB/BYQtvgkECBAgQIAAAQJ9EhC49Gk2jYUAAQIECBAg&#10;MEMBocsMsTVFoGcCy8vLVd7ZcvLkyZ6NzHAIECBAgAABAgSGLCBwGfLsGzsBAgQIECBAYJsCKysr&#10;1fnz56uLFy9usyaXEyAwFIEDBw5UV69erQ4dOjSUIRsnAQIECBAgQIDAQAQELgOZaMMkQIAAAQIE&#10;CLQpcPny5Tp4yaoXhQABAusJnDp1qjp37lyVFS4KAQIECBAgQIAAgb4JCFz6NqPGQ4AAAQIECBCY&#10;k0DClqx2SfiiECBAoClw9OjRKu9ryVYhQIAAAQIECBAg0FcBgUtfZ9a4CBAgQIAAAQJzEhC8zAle&#10;swQ6KJDHhmVVi3e1dHBydIkAAQIECBAgQGDqAgKXqZOqkAABAgQIECBAIAIleLlx40b9mQoBAsMR&#10;sKJlOHNtpAQIECBAgAABAt8ICFy+sfCJAAECBAgQIECgJYFr165V169fr4QvLQGrlsCcBfJOlqxm&#10;efvtt+vVLN7RMucJ0TwBAgQIECBAgMBcBAQuc2HXKAECBAgQIEBguAK3bt2qV7x8/PHHVT6vrKys&#10;rYDJqhiFAIFuCiREKUFKwpUDBw5Ub775Zh205PdyrJu91ysCBAgQIECAAAEC7QsIXNo31gIBAgQI&#10;ECBAgAABAgQIECBAgAABAgQIECDQcwGBS88n2PAIECBAgAABAgQIECBAgAABAgQIECBAgACB9gUE&#10;Lu0ba4EAAQIECBAgQIAAAQIECBAgQIAAAQIECBDouYDApecTbHgECBAgQIAAAQIECBAgQIAAAQIE&#10;CBAgQIBA+wICl/aNtUCAAAECBAgQIECAAAECBAgQIECAAAECBAj0XEDg0vMJNjwCBAgQIECAAAEC&#10;BAgQIECAAAECBAgQIECgfQGBS/vGWiBAgAABAgQIECBAgAABAgQIECBAgAABAgR6LiBw6fkEGx4B&#10;AgQIECBAgAABAgQIECBAgAABAgQIECDQvoDApX1jLRAgQIAAAQIECBAgQIAAAQIECBAgQIAAAQI9&#10;FxC49HyCDY8AAQIECBAgQIAAAQIECBAgQIAAAQIECBBoX0Dg0r6xFggQIECAAAECBAgQIECAAAEC&#10;BAgQIECAAIGeCwhcej7BhkeAAAECBAgQIECAAAECBAgQIECAAAECBAi0LyBwad9YCwQIECBAgAAB&#10;AgQIECBAgAABAgQIECBAgEDPBQQuPZ9gwyNAgAABAgQIECBAgAABAgQIECBAgAABAgTaFxC4tG+s&#10;BQIECBAgQIAAAQIECBAgQIAAAQIECBAgQKDnAgKXnk+w4REgQIAAAQIECBAgQIAAAQIECBAgQIAA&#10;AQLtCwhc2jfWAgECBAgQIECAAAECBAgQIECAAAECBAgQINBzAYFLzyfY8AgQIECAAAECBAgQIECA&#10;AAECBAgQIECAAIH2BQQu7RtrgQABAgQIECBAgAABAgQIECBAgAABAgQIEOi5gMCl5xNseAQIECBA&#10;gAABAgQIECBAgAABAgQIECBAgED7AgKX9o21QIAAAQIECBAgQIAAAQIECBAgQIAAAQIECPRcQODS&#10;8wk2PAIECBAgQIAAAQIECBAgQIAAAQIECBAgQKB9AYFL+8ZaIECAAAECBAgQIECAAAECBAgQIECA&#10;AAECBHouIHDp+QQbHgECBAgQIECAAAECBAgQIECAAAECBAgQINC+gMClfWMtECBAgAABAgQIECBA&#10;gAABAgQIECBAgAABAj0XELj0fIINjwABAgQIECBAgAABAgQIECBAgAABAgQIEGhfQODSvrEWCBAg&#10;QIAAAQIECBAgQIAAAQIECBAgQIAAgZ4LCFx6PsGGR4AAAQIECBAgQIAAAQIECBAgQIAAAQIECLQv&#10;IHBp31gLBAgQIECAAAECBAgQIECAAAECBAgQIECAQM8FBC49n2DDI0CAAAECBAgQIECAAAECBAgQ&#10;IECAAAECBNoXELi0b6wFAgQIECBAgAABAgQIECBAgAABAgQIECBAoOcCApeeT7DhESBAgAABAgQI&#10;ECBAgAABAgQIECBAgAABAu0LCFzaN9YCAQIECBAgQIAAAQIECBAgQIAAAQIECBAg0HMBgUvPJ9jw&#10;CBAgQIAAAQIECBAgQIAAAQIECBAgQIAAgfYFBC7tG2uBAAECBAgQIECAAAECBAgQIECAAAECBAgQ&#10;6LmAwKXnE2x4BAgQIECAAAECBAgQIECAAAECBAgQIECAQPsCApf2jbVAgAABAgQIECBAgAABAgQI&#10;ECBAgAABAgQI9FxA4NLzCTY8AgQIECBAgAABAgQIECBAgAABAgQIECBAoH0BgUv7xlogQIAAAQIE&#10;CBAgQIAAAQIECBAgQIAAAQIEei4gcOn5BBseAQIECBAgQIAAAQIECBAgQIAAAQIECBAg0L6AwKV9&#10;Yy0QIECAAAECBAgQIECAAAECBAgQIECAAAECPRcQuPR8gg2PAAECBAgQIECAAAECBAgQIECAAAEC&#10;BAgQaF9A4NK+sRYIECBAgAABAgQIECBAgAABAgQIECBAgACBngsIXHo+wYZHgAABAgQIECBAgAAB&#10;AgQIECBAgAABAgQItC8gcGnfWAsECBAgQIAAAQIECBAgQIAAAQIECBAgQIBAzwUELj2fYMMjQIAA&#10;AQIECBAgQIAAAQIECBAgQIAAAQIE2hcQuLRvrAUCBAgQIECAAAECBAgQIECAAAECBAgQIECg5wIC&#10;l55PsOERIECAAAECBAgQIECAAAECBAgQIECAAAEC7QsIXNo31gIBAgQIECBAgAABAgQIECBAgAAB&#10;AgQIECDQcwGBS88n2PAIECBAgAABAgQIECBAgAABAgQIECBAgACB9gUELu0ba4EAAQIECBAgQIAA&#10;AQIECBAgQIAAAQIECBDouYDApecTbHgECBAgQIAAAQIECBAgQIAAAQIECBAgQIBA+wICl/aNtUCA&#10;AAECBAgQIECAAAECBAgQIECAAAECBAj0XEDg0vMJNjwCBAgQIECAAAECBAgQIECAAAECBAgQIECg&#10;fQGBS/vGWiBAgAABAgQIECBAgAABAgQIECBAgAABAgR6LiBw6fkEGx4BAgQIECBAgAABAgQIECBA&#10;gAABAgQIECDQvoDApX1jLRAgQIAAAQIECBAgQIAAAQIECBAgQIAAAQI9FxC49HyCDY8AAQIECBAg&#10;QIAAAQIECBAgQIAAAQIECBBoX0Dg0r6xFggQIECAAAECBAj8//buvqeNo+sD8ISXgl2LQhENJWlR&#10;oqjf//NEES2FSFTUckIpL4U6N+MnzoMTQ028x3hnr5Usv63PzFyHv/hpdgkQIECAAAECBAgQIECA&#10;QOECApfCG2x5BAgQIECAAAECBAgQIECAAAECBAgQIECAQLyAwCXe2AgECBAgQIAAAQIECBAgQIAA&#10;AQIECBAgQIBA4QICl8IbbHkECBAgQIAAAQIECBAgQIAAAQIECBAgQIBAvIDAJd7YCAQIECBAgAAB&#10;AgQIECBAgAABAgQIECBAgEDhAgKXwhtseQQIECBAgAABAgQIECBAgAABAgQIECBAgEC8gMAl3tgI&#10;BAgQIECAAAECBAgQIECAAAECBAgQIECAQOECApfCG2x5BAgQIECAAAECBAgQIECAAAECBAgQIECA&#10;QLyAwCXe2AgECBAgQIAAAQIECBAgQIAAAQIECBAgQIBA4QICl8IbbHkECBAgQIAAAQIECBAgQIAA&#10;AQIECBAgQIBAvIDAJd7YCAQIECBAgAABAgQIECBAgAABAgQIECBAgEDhAgKXwhtseQQIECBAgAAB&#10;AgQIECBAgAABAgQIECBAgEC8gMAl3tgIBAgQIECAAAECBAgQIECAAAECBAgQIECAQOECApfCG2x5&#10;BAgQIECAAAECBAgQIECAAAECBAgQIECAQLyAwCXe2AgECBAgQIAAAQIECBAgQIAAAQIECBAgQIBA&#10;4QICl8IbbHkECBAgQIAAAQIECBAgQIAAAQIECBAgQIBAvIDAJd7YCAQIECBAgAABAgQIECBAgAAB&#10;AgQIECBAgEDhAgKXwhtseQQIECBAgAABAgQIECBAgAABAgQIECBAgEC8gMAl3tgIBAgQIECAAAEC&#10;BAgQIECAAAECBAgQIECAQOECApfCG2x5BAgQIECAAAECBAgQIECAAAECBAgQIECAQLyAwCXe2AgE&#10;CBAgQIAAAQIECBAgQIAAAQIECBAgQIBA4QICl8IbbHkECBAgQIAAAQIECBAgQIAAAQIECBAgQIBA&#10;vIDAJd7YCAQIECBAgAABAgQIECBAgAABAgQIECBAgEDhAgKXwhtseQQIECBAgAABAgQIECBAgAAB&#10;AgQIECBAgEC8gMAl3tgIBAgQIECAAAECBAgQIECAAAECBAgQIECAQOECApfCG2x5BAgQIECAAAEC&#10;BAgQIECAAAECBAgQIECAQLyAwCXe2AgECBAgQIAAAQIECBAgQIAAAQIECBAgQIBA4QICl8IbbHkE&#10;CBAgQIAAAQIECBAgQIAAAQIECBAgQIBAvIDAJd7YCAQIECBAgAABAgQIECBAgAABAgQIECBAgEDh&#10;AgKXwhtseQQIECBAgAABAgQIECBAgAABAgQIECBAgEC8gMAl3tgIBAgQIECAAAECBAgQIECAAAEC&#10;BAgQIECAQOECApfCG2x5BAgQIECAAAECBAgQIECAAAECBAgQIECAQLyAwCXe2AgECBAgQIAAAQIE&#10;CBAgQIAAAQIECBAgQIBA4QICl8IbbHkECBAgQIAAAQIECBAgQIAAAQIECBAgQIBAvIDAJd7YCAQI&#10;ECBAgAABAgQIECBAgAABAgQIECBAgEDhAgKXwhtseQQIECBAgAABAgQIECBAgAABAgQIECBAgEC8&#10;gMAl3tgIBAgQIECAAAECBAgQIECAAAECBAgQIECAQOECApfCG2x5BAgQIECAAAECBAgQIECAAAEC&#10;BAgQIECAQLyAwCXe2AgECBAgQIAAAQIECBAgQIAAAQIECBAgQIBA4QICl8IbbHkECBAgQIAAAQIE&#10;CBAgQIAAAQIECBAgQIBAvIDAJd7YCAQIECBAgAABAgQIECBAgAABAgQIECBAgEDhAgKXwhtseQQI&#10;ECBAgAABAgQIECBAgAABAgQIECBAgEC8gMAl3tgIBAgQIECAAAECBAgQIECAAAECBAgQIECAQOEC&#10;ApfCG2x5BAgQIECAAAECBAgQIECAAAECBAgQIECAQLyAwCXe2AgECBAgQIAAAQIECBAgQIAAAQIE&#10;CBAgQIBA4QICl8IbbHkECBAgQIAAAQIECBAgQIAAAQIECBAgQIBAvIDAJd7YCAQIECBAgAABAgQI&#10;ECBAgAABAgQIECBAgEDhAgKXwhtseQQIECBAgAABAgQIECBAgAABAgQIECBAgEC8gMAl3tgIBAgQ&#10;IECAAAECBAgQIECAAAECBAgQIECAQOECApfCG2x5BAgQIECAAAECBAgQIECAAAECBAgQIECAQLyA&#10;wCXe2AgECBAgQIAAAQIECBAgQIAAAQIECBAgQIBA4QICl8IbbHkECBAgQIAAAQIECBAgQIAAAQIE&#10;CBAgQIBAvIDAJd7YCAQIECBAgAABAgQIECBAgAABAgQIECBAgEDhAgKXwhtseQQIECBAgAABAgQI&#10;ECBAgAABAgQIECBAgEC8gMAl3tgIBAgQIECAAAECBAgQIECAAAECBAgQIECAQOECApfCG2x5BAgQ&#10;IECAAAECBAgQIECAAAECBAgQIDCZwNXVVTo/P0/5OT/6/f7gkV8vLi6mhYWFQaGlpaW0vLycVlZW&#10;Un69uro62QDOKlpA4FJ0ey2OAAECBAgQIECAAAECBAgQIECAAAECBO4SyIHKxcVFOjk5Saenp4Nw&#10;5a5z7/s8hy+tVit1Op3B475zfVeugMCl3N5aGQECBAgQIECAAAECBAgQIECAAAECBAiMEcg7Vt69&#10;e5fev3//1SHLmLKDj4bhy+bm5mAXzF3n+bw8AYFLeT21IgIECBAgQIAAAQIECBAgQIAAAQIECBAY&#10;I5CDlj/++COdnZ2N+bb6j9bW1pLgpXrXea0ocJnXzpgXAQIECBAgQIAAAQIECBAgQIAAAQIECFQi&#10;kC8d1u12U6/Xq6TeQ4sIXh4qVs/zBS717JtZEyBAgAABAgQIECBAgAABAgQIECBAgMAEAnk3y9HR&#10;Ubq+vp7g7LhT8qXGnj59mtrtdtwgKj+qgMDlUfkNToAAAQIECBAgQIAAAQIECBAgQIAAAQJRAnlX&#10;S37M05EvMZYfjvIEBC7l9dSKCBAgQIAAAQIECBAgQIAAAQIECBAg0HiBvKvl5ORkLh3yJca2t7fn&#10;cm4m9fUCApevt/NLAgQIECBAgAABAgQIECBAgAABAgQIEJhDgXkOW4ZcrVYrPXv2LC0sLAw/8lxz&#10;AYFLzRto+gQIECBAgAABAgQIECBAgAABAgQIECDw/wJ1CFuGs7XTZShRxrPApYw+WgUBAgQIECBA&#10;gAABAgQIECBAgAABAgQaLzCP92z5r6asr6+nH3744b9O830NBAQuNWiSKRIgQIAAAQIECBAgQIAA&#10;AQIECBAgQIDA/QL5fi15d0sdj62trbSxsVHHqZvzLQGByy0MLwkQIECAAAECBAgQIECAAAECBAgQ&#10;IECgfgJXV1fp4OAgXV9f12/yNzPO93HZ3d1Ny8vLtZy/Sf+fgMDFXwIBAgQIECBAgAABAgQIECBA&#10;gAABAgQI1FqgTvdtuQu61Wqln3766a6vfV4DAYFLDZpkigQIECBAgAABAgQIECBAgAABAgQIECAw&#10;XuD09DQN/9E9/oz6fPr8+fPUbrfrM2EzHREY/h0++XBzjHzjDQECBAgQIECAAAECBAgQIECAAAEC&#10;BAgQmHOBvb292l5K7HNau1w+F6nXe4FLvfpltgQIECBAgAABAgQIECBAgAABAgQIECDwUeDs7Cwd&#10;Hh6GeOT7qnQ6nbS4uDi4x0oe5PLyMl1cXIQGPHa5hLRzJkUFLjNhNggBAgQIECBAgAABAgQIECBA&#10;gAABAgQIVC0Qce+WfEmv77///t5Le+XQ5d27d+nk5KTqJSW7XConnVlBgcvMqA1EgAABAgQIECBA&#10;gAABAgQIECBAgAABAlUJ9Pv99ObNm6rKDepsbm6m/Jj06PV66fj4eNLTJz7v1atXn3bVTPwjJz66&#10;gMDl0VtgAgQIECBAgAABAgQIECBAgAABAgQIECDwUIHT09M0/Af3Q3877vy1tbW0vb097qt7P+t2&#10;uyk/qjzyPPJ8HPUSGP49Pvlwc9Rr6mZLgAABAgQIECBAgAABAgQIECBAgAABAk0VqPJyYsvLyynf&#10;OyU/3z7ypcP++uuvdHV1NfhufX39i3Py+Xt7e5Xe1+Vrw5/bc/d69gICl9mbG5EAAQIECBAgQIAA&#10;AQIECBAgQIAAAQIEphT4/fffBzewn7LM4OfjAo67dtCMu6l91btccvDz4sWLKpamxgwFBC4zxDYU&#10;AQIECBAgQIAAAQIECBAgQIAAAQIECFQj8Pr162oK3VTZ2dlJnU5npN5du1ZWVlbS7u7uyLl3hTMj&#10;Jz3wjfu4PBBsDk4XuMxBE0yBAAECBAgQIECAAAECBAgQIECAAAECBCYXyJf4+vXXXyf/wX+cme+Z&#10;0mq1Pp2V6x8eHn56//mLX375ZeSjs7Oze88fOXnCNy9fvkxLS0sTnu20eRAQuMxDF8yBAAECBAgQ&#10;IECAAAECBAgQIECAAAECBCYWiAg4Jh18YWEh5d0nt4+I+Yy7dNntMb2ePwGBy/z1xIwIECBAgAAB&#10;AgQIECBAgAABAgQIECBA4B6BiIDjnuFGvtrY2EhbW1sjn/V6vXR8fDzy2bRvxl3mbNqafh8rIHCJ&#10;9VWdAAECBAgQIECAAAECBAgQIECAAAECBCoWeKzApd1up7zz5PPjrvu9fH7eQ97ny5ytra095CfO&#10;fWQBgcsjN8DwBAgQIECAAAECBAgQIECAAAECBAgQIPAwgccIXDY3N1N+fH5E7G7JY7ik2OfS8/9e&#10;4DL/PTJDAgQIECBAgAABAgQIECBAgAABAgQIELglcHl5mfb39299EvdyeXk5/fjjj2l1dfWLQXLw&#10;k//J3u/3v/hu2g8ELtMKzv73ApfZmxuRAAECBAgQIECAAAECBAgQIECAAAECBKYQyAHHmzdvpqgw&#10;2U8XFhbS7u5uyqHL50e32035EXW8evUq5fEd9REQuNSnV2ZKgAABAgQIECBAgAABAgQIECBAgAAB&#10;Ah8FcuASsbPkNvC4y4hdXV0NdrXkXTZRRw5acuDiqJeAwKVe/TJbAgQIECBAgAABAgQIECBAgAAB&#10;AgQIELgRyP/cPj09DbV48eLFyO6WHLYcHByk6+vr0HHb7fbgHi6hgyheuYDApXJSBQkQIECAAAEC&#10;BAgQIECAAAECBAgQIEAgWiDqZvXDea+srAwuJzZ8n5+Pjo7SycnJ7Y9CXo/bWRMykKKVCghcKuVU&#10;jAABAgQIECBAgAABAgQIECBAgAABAgRmIZAv6bW/vx821LhdJnt7e+G7W/KCfv7557S6uhq2NoVj&#10;BAQuMa6qEiBAgAABAgQIECBAgAABAgQIECBAgECwQL681/n5ecgonU4n7ezsjNR+/fr1yPuIN8vL&#10;yylfysxRPwGBS/16ZsYECBAgQIAAAQIECBAgQIAAAQIECBAgcCPQ7XYHjwiMfEmxHLrcPvJ40cf2&#10;9nZaW1uLHkb9AAGBSwCqkgQIECBAgAABAgQIECBAgAABAgQIECAQL9Dv91O+zFd+LuXIu1vyLhdH&#10;/QQELvXrmRkTIECAAAECBAgQIECAAAECBAgQIECAwEeByF0ueYgcfvz7778zCXU2NjbS1taW3tZU&#10;QOBS08aZNgECBAgQIECAAAECBAgQIECAAAECBAikQRASscslBy1Pnz5N7XZ7wNzr9dLx8XEYeR7v&#10;+fPndreECccXFrjEGxuBAAECBAgQIECAAAECBAgQIECAAAECBAIFTk9P0/Cf3VUNM+5eKpG7acaN&#10;V9Va1JmNwPBv8MmHm2M2QxqFAAECBAgQIECAAAECBAgQIECAAAECBAhUK/D27dv0999/V1b05cuX&#10;aWlpaaReRLCTB1hbW0s5cHHUW0DgUu/+mT0BAgQIECBAgAABAgQIECBAgAABAgQI3Aj0+/3022+/&#10;pevr60o88uW9hpcTGxY8OTlJR0dHw7eVPLuUWCWMc1FE4DIXbTAJAgQIECBAgAABAgQIECBAgAAB&#10;AgQIEJhW4OrqKu3v71dyg/tWq5WePXuWFhYWBtPKtQ8ODioLdHLRXHt3d9d9W6Zt/Jz8XuAyJ40w&#10;DQIECBAgQIAAAQIECBAgQIAAAQIECBCYXuDi4iIdHh5WErrk3SedTmcwqffv31dSc7jCHLbkXTSr&#10;q6vDjzzXXEDgUvMGmj4BAgQIECBAgAABAgQIECBAgAABAgQIjArk0CX/87uqy4uNVp/+nbBlesN5&#10;rCBwmceumBMBAgQIECBAgAABAgQIECBAgAABAgQITCUQcQmwqSb08cfu2VKF4nzWELjMZ1/MigAB&#10;AgQIECBAgAABAgQIECBAgAABAgSmFMihS7fbTflm9/NwtNvttLOz8+m+MPMwJ3OoTkDgUp2lSgQI&#10;ECBAgAABAgQIECBAgAABAgQIECAwhwI5cPnzzz8f7RJj+RJim5ubaWNjYw51TKkqAYFLVZLqECBA&#10;gAABAgQIECBAgAABAgQIECBAgMDcCjzWbpccsuSwJYcujrIFBC5l99fqCBAgQIAAAQIECBAgQIAA&#10;AQIECBAgQOCWwCyClxyufPfdd2l9fT3le7Y4miEgcGlGn62SAAECBAgQIECAAAECBAgQIECAAAEC&#10;BG4J5ODl/Px8cH+Xs7OzW998/ct8j5Zvv/12ELbY0fL1jnX9pcClrp0zbwIECBAgQIAAAQIECBAg&#10;QIAAAQIECBCoRCCHL5eXl4MAJj9fXFykfr9/b+0cqHzzzTep1WqllZWV1Ol0XDbsXrHyvxS4lN9j&#10;KyRAgAABAgQIECBAgAABAgQIECBAgACBBwrkwOWff/75InjJlwhbXFwUrjzQswmnC1ya0GVrJECA&#10;AAECBAgQIECAAAECBAgQIECAAAECBEIFBC6hvIoTIECAAAECBAgQIECAAAECBAgQIECAAAECTRAQ&#10;uDShy9ZIgAABAgQIECBAgAABAgQIECBAgAABAgQIhAoIXEJ5FSdAgAABAgQIECBAgAABAgQIECBA&#10;gAABAgSaICBwaUKXrZEAAQIECBAgQIAAAQIECBAgQIAAAQIECBAIFRC4hPIqToAAAQIECBAgQIAA&#10;AQIECBAgQIAAAQIECDRBQODShC5bIwECBAgQIECAAAECBAgQIECAAAECBAgQIBAqIHAJ5VWcAAEC&#10;BAgQIECAAAECBAgQIECAAAECBAgQaIKAwKUJXbZGAgQIECBAgAABAgQIECBAgAABAgQIECBAIFRA&#10;4BLKqzgBAgQIECBAgAABAgQIECBAgAABAgQIECDQBAGBSxO6bI0ECBAgQIAAAQIECBAgQIAAAQIE&#10;CBAgQIBAqIDAJZRXcQIECBAgQIAAAQIECBAgQIAAAQIECBAgQKAJAgKXJnTZGgkQIECAAAECBAgQ&#10;IECAAAECBAgQIECAAIFQAYFLKK/iBAgQIECAAAECBAgQIECAAAECBAgQIECAQBMEBC5N6LI1EiBA&#10;gAABAgQIECBAgAABAgQIECBAgAABAqECApdQXsUJECBAgAABAgQIECBAgAABAgQIECBAgACBJggI&#10;XJrQZWskQIAAAQIECBAgQIAAAQIECBAgQIAAAQIEQgUELqG8ihMgQIAAAQIECBAgQIAAAQIECBAg&#10;QIAAAQJNEBC4NKHL1kiAAAECBAgQIECAAAECBAgQIECAAAECBAiECghcQnkVJ0CAAAECBAgQIECA&#10;AAECBAgQIECAAAECBJogIHBpQpetkQABAgQIECBAgAABAgQIECBAgAABAgQIEAgVELiE8ipOgAAB&#10;AgQIECBAgAABAgQIECBAgAABAgQINEFA4NKELlsjAQIECBAgQIAAAQIECBAgQIAAAQIECBAgECog&#10;cAnlVZwAAQIECBAgQIAAAQIECBAgQIAAAQIECBBogoDApQldtkYCBAgQIECAAAECBAgQIECAAAEC&#10;BAgQIEAgVEDgEsqrOAECBAgQIECAAAECBAgQIECAAAECBAgQINAEAYFLE7psjQQIECBAgAABAgQI&#10;ECBAgAABAgQIECBAgECogMAllFdxAgQIECBAgAABAgQIECBAgAABAgQIECBAoAkCApcmdNkaCRAg&#10;QIAAAQIECBAgQIAAAQIECBAgQIAAgVABgUsor+IECBAgQIAAAQIECBAgQIAAAQIECBAgQIBAEwQE&#10;Lk3osjUSIECAAAECBAgQIECAAAECBAgQIECAAAECoQICl1BexQkQIECAAAECBAgQIECAAAECBAgQ&#10;IECAAIEmCAhcmtBlayRAgAABAgQIECBAgAABAgQIECBAgAABAgRCBQQuobyKEyBAgAABAgQIECBA&#10;gAABAgQIECBAgAABAk0QELg0ocvWSIAAAQIECBAgQIAAAQIECBAgQIAAAQIECIQKCFxCeRUnQIAA&#10;AQIECBAgQIAAAQIECBAgQIAAAQIEmiAgcGlCl62RAAECBAgQIECAAAECBAgQIECAAAECBAgQCBUQ&#10;uITyKk6AAAECBAgQIECAAAECBAgQIECAAAECBAg0QUDg0oQuWyMBAgQIECBAgAABAgQIECBAgAAB&#10;AgQIECAQKiBwCeVVnAABAgQIECBAgAABAgQIECBAgAABAgQIEGiCgMClCV22RgIECBAgQIAAAQIE&#10;CBAgQIAAAQIECBAgQCBUQOASyqs4AQIECBAgQIAAAQIECBAgQIAAAQIECBAg0AQBgUsTumyNBAgQ&#10;IECAAAECBAgQIECAAAECBAgQIECAQKjAp8Cl1+t9CB1JcQIECBAgQIAAAQIECBAgQIAAAQIECBAg&#10;QIBAoQJnZ2eDlT15+/atwKXQJlsWAQIECBAgQIAAAQIECBAgQIAAAQIECBAgMBuB/wGrZvCICQm9&#10;iAAAAABJRU5ErkJgglBLAwQUAAYACAAAACEAbrfu/OAAAAAJAQAADwAAAGRycy9kb3ducmV2Lnht&#10;bEyPQUvDQBCF74L/YRnBm91NY63GbEop6qkItoJ4m2anSWh2N2S3SfrvHU96HN7jzfflq8m2YqA+&#10;NN5pSGYKBLnSm8ZVGj73r3ePIEJEZ7D1jjRcKMCquL7KMTN+dB807GIleMSFDDXUMXaZlKGsyWKY&#10;+Y4cZ0ffW4x89pU0PY48bls5V+pBWmwcf6ixo01N5Wl3threRhzXafIybE/HzeV7v3j/2iak9e3N&#10;tH4GEWmKf2X4xWd0KJjp4M/OBNFqYJGoYfmUsgDHy3magDhw716pBcgil/8Ni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qSF9HsDAAD6BwAADgAAAAAAAAAA&#10;AAAAAAA6AgAAZHJzL2Uyb0RvYy54bWxQSwECLQAKAAAAAAAAACEAnas5S2ZEAQBmRAEAFAAAAAAA&#10;AAAAAAAAAADhBQAAZHJzL21lZGlhL2ltYWdlMS5wbmdQSwECLQAUAAYACAAAACEAbrfu/OAAAAAJ&#10;AQAADwAAAAAAAAAAAAAAAAB5SgEAZHJzL2Rvd25yZXYueG1sUEsBAi0AFAAGAAgAAAAhAKomDr68&#10;AAAAIQEAABkAAAAAAAAAAAAAAAAAhksBAGRycy9fcmVscy9lMm9Eb2MueG1sLnJlbHNQSwUGAAAA&#10;AAYABgB8AQAAeUwBAAAA&#10;">
                <v:shape id="Imagem 878518161" style="position:absolute;left:-339;top:-242;width:37064;height:26488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y3ywAAAOIAAAAPAAAAZHJzL2Rvd25yZXYueG1sRI9Ba8JA&#10;FITvQv/D8gpepG42VBtSVykFRY+NbfH4yL4modm3IbvG2F/fLRQ8DjPzDbPajLYVA/W+caxBzRMQ&#10;xKUzDVca3o/bhwyED8gGW8ek4UoeNuu7yQpz4y78RkMRKhEh7HPUUIfQ5VL6siaLfu464uh9ud5i&#10;iLKvpOnxEuG2lWmSLKXFhuNCjR291lR+F2eroTkcUsXDSe6Kj9nPaZbuto+fqdbT+/HlGUSgMdzC&#10;/+290ZA9ZQuVqaWCv0vxDsj1LwAAAP//AwBQSwECLQAUAAYACAAAACEA2+H2y+4AAACFAQAAEwAA&#10;AAAAAAAAAAAAAAAAAAAAW0NvbnRlbnRfVHlwZXNdLnhtbFBLAQItABQABgAIAAAAIQBa9CxbvwAA&#10;ABUBAAALAAAAAAAAAAAAAAAAAB8BAABfcmVscy8ucmVsc1BLAQItABQABgAIAAAAIQCRJhy3ywAA&#10;AOIAAAAPAAAAAAAAAAAAAAAAAAcCAABkcnMvZG93bnJldi54bWxQSwUGAAAAAAMAAwC3AAAA/wIA&#10;AAAA&#10;">
                  <v:imagedata o:title="" r:id="rId57"/>
                </v:shape>
                <v:shape id="Caixa de texto 1" style="position:absolute;top:26568;width:36385;height:3715;visibility:visible;mso-wrap-style:square;v-text-anchor:top" o:spid="_x0000_s106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brKywAAAOIAAAAPAAAAZHJzL2Rvd25yZXYueG1sRI9Pa8JA&#10;FMTvhX6H5RW8FN0YmyDRVVq10EN78A+eH9nXJDT7NuyuJn57t1DocZiZ3zDL9WBacSXnG8sKppME&#10;BHFpdcOVgtPxfTwH4QOyxtYyKbiRh/Xq8WGJhbY97+l6CJWIEPYFKqhD6AopfVmTQT+xHXH0vq0z&#10;GKJ0ldQO+wg3rUyTJJcGG44LNXa0qan8OVyMgnzrLv2eN8/b0+4Tv7oqPb/dzkqNnobXBYhAQ/gP&#10;/7U/tIJ0OsuylzzJ4PdSvANydQcAAP//AwBQSwECLQAUAAYACAAAACEA2+H2y+4AAACFAQAAEwAA&#10;AAAAAAAAAAAAAAAAAAAAW0NvbnRlbnRfVHlwZXNdLnhtbFBLAQItABQABgAIAAAAIQBa9CxbvwAA&#10;ABUBAAALAAAAAAAAAAAAAAAAAB8BAABfcmVscy8ucmVsc1BLAQItABQABgAIAAAAIQDYMbrKywAA&#10;AOIAAAAPAAAAAAAAAAAAAAAAAAcCAABkcnMvZG93bnJldi54bWxQSwUGAAAAAAMAAwC3AAAA/wIA&#10;AAAA&#10;">
                  <v:textbox inset="0,0,0,0">
                    <w:txbxContent>
                      <w:p w:rsidRPr="00C342B9" w:rsidR="00435CAE" w:rsidP="00435CAE" w:rsidRDefault="00435CAE" w14:paraId="400413CC" w14:textId="1C77D0FE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- Login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57DA1816" w:rsidRPr="690E3624">
        <w:rPr>
          <w:rFonts w:eastAsia="Arial" w:cs="Arial"/>
        </w:rPr>
        <w:t xml:space="preserve">Nestes modelos encontramos </w:t>
      </w:r>
      <w:r w:rsidR="0B1A8F67" w:rsidRPr="690E3624">
        <w:rPr>
          <w:rFonts w:eastAsia="Arial" w:cs="Arial"/>
        </w:rPr>
        <w:t>situações</w:t>
      </w:r>
      <w:r w:rsidR="57DA1816" w:rsidRPr="690E3624">
        <w:rPr>
          <w:rFonts w:eastAsia="Arial" w:cs="Arial"/>
        </w:rPr>
        <w:t xml:space="preserve"> similares em t</w:t>
      </w:r>
      <w:r w:rsidR="23BE5CA5" w:rsidRPr="690E3624">
        <w:rPr>
          <w:rFonts w:eastAsia="Arial" w:cs="Arial"/>
        </w:rPr>
        <w:t xml:space="preserve">ermos de interface. Ambas interfaces são bastantes simples, que apenas dispõe de campos que devem ser preenchidos pelo utilizador, e de botões que </w:t>
      </w:r>
      <w:r w:rsidR="49223366" w:rsidRPr="690E3624">
        <w:rPr>
          <w:rFonts w:eastAsia="Arial" w:cs="Arial"/>
        </w:rPr>
        <w:t>realizam uma operação.</w:t>
      </w:r>
      <w:r w:rsidR="00435CAE" w:rsidRPr="00435CAE">
        <w:rPr>
          <w:rFonts w:eastAsia="Arial" w:cs="Arial"/>
          <w:noProof/>
        </w:rPr>
        <w:t xml:space="preserve"> </w:t>
      </w:r>
    </w:p>
    <w:p w14:paraId="2C2BFF43" w14:textId="06FC4316" w:rsidR="00435CAE" w:rsidRDefault="00134733" w:rsidP="00134733">
      <w:pPr>
        <w:rPr>
          <w:rFonts w:eastAsia="Arial" w:cs="Arial"/>
        </w:rPr>
      </w:pPr>
      <w:r>
        <w:rPr>
          <w:rFonts w:eastAsia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34" behindDoc="0" locked="0" layoutInCell="1" allowOverlap="1" wp14:anchorId="7411F5C2" wp14:editId="5919A51E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31055" cy="3829050"/>
                <wp:effectExtent l="0" t="0" r="0" b="0"/>
                <wp:wrapTopAndBottom/>
                <wp:docPr id="1698404366" name="Group 1698404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1055" cy="3829050"/>
                          <a:chOff x="0" y="0"/>
                          <a:chExt cx="3565525" cy="2976245"/>
                        </a:xfrm>
                      </wpg:grpSpPr>
                      <pic:pic xmlns:pic="http://schemas.openxmlformats.org/drawingml/2006/picture">
                        <pic:nvPicPr>
                          <pic:cNvPr id="2047528613" name="Imagem 204752861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525" cy="2547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648091" name="Caixa de texto 1"/>
                        <wps:cNvSpPr txBox="1"/>
                        <wps:spPr>
                          <a:xfrm>
                            <a:off x="0" y="2604770"/>
                            <a:ext cx="35655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418669" w14:textId="29BB1B2A" w:rsidR="00C06EC6" w:rsidRPr="005B5B1F" w:rsidRDefault="00C06EC6" w:rsidP="00C06EC6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7" w:name="_Toc15017219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-</w:t>
                              </w:r>
                              <w:r w:rsidR="00CF09D1">
                                <w:t xml:space="preserve"> I</w:t>
                              </w:r>
                              <w:r w:rsidR="00CF09D1"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>
                                <w:t xml:space="preserve"> Registo de Utilizador</w:t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698404366" style="position:absolute;left:0;text-align:left;margin-left:0;margin-top:0;width:364.65pt;height:301.5pt;z-index:251657234;mso-position-horizontal:center;mso-position-horizontal-relative:margin;mso-position-vertical:top;mso-position-vertical-relative:margin;mso-width-relative:margin;mso-height-relative:margin" coordsize="35655,29762" o:spid="_x0000_s1062" w14:anchorId="7411F5C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3oCYwMAAOkHAAAOAAAAZHJzL2Uyb0RvYy54bWycVdtu2zgQfV+g/0Dw&#10;vZElW45jxCm8ziYIELTGpos+0xRlEZVILklbTr9+DynJieNie3mwPLzM8MyZM+T1h0NTk72wTmq1&#10;oOnFiBKhuC6k2i7oP5/v3s8ocZ6pgtVaiQV9Fo5+uHn3x3Vr5iLTla4LYQmCKDdvzYJW3pt5kjhe&#10;iYa5C22EwmKpbcM8hnabFJa1iN7USTYaTZNW28JYzYVzmL3tFulNjF+WgvtPZemEJ/WCApuPXxu/&#10;m/BNbq7ZfGuZqSTvYbDfQNEwqXDoMdQt84zsrDwL1UhutdOlv+C6SXRZSi5iDsgmHb3J5t7qnYm5&#10;bOft1hxpArVvePrtsPzj/t6aJ7O2YKI1W3ARRyGXQ2mb8A+U5BApez5SJg6ecExOpuN0lOeUcKyN&#10;Z9nVKO9J5RWYP/Pj1V+95zif5nnWe2ZXl9NskodyJMPByQkcI/kcv54DWGcc/Fgr8PI7K2gfpPmp&#10;GA2zX3fmPcplmJcbWUv/HKWHwgRQar+WfG27AehcWyKLBc1Gk8s8m03TMSWKNZD+Q8O2oiGvFpBt&#10;iBCcuhAspPio+VdHlF5VTG3F0hmIGK0VuTndnoThyfmbWpo7WdehbMHuM4Xg3wjmO2R1YrzVfNcI&#10;5bvusqJG0lq5ShpHiZ2LZiOQnX0oIiA2d94Kz6twYImD/wbYrojHhYjyBVjA7KC3n1XYqU7yCYQS&#10;FXbUCUizzt8L3ZBgABwwoDhszvaPrkczbIG+XgBEE8OgfFw/bqALozPCfqnDnipmBCCEsK8kkU7S&#10;6WQ2ukoHSayYPDBSCOLRT5pESnuf0JLEH/7UaLLj/P/ylk0hucu++4b+PGFvfJlClCdN9ovkod66&#10;lsUgscDqqrZkz3C9tpX0og9+sqtWoRhKB69OG2EG7e16IQTLHzaH2DjpLMQIUxtdPIMEq1FT3N3O&#10;8DuJAx+Z82tmcU1jEk+P/4RPWet2QXVvUVJp++1782E/aotVSlpc+wvq/t2xcCfUDwpVD2/EYNjB&#10;2AyG2jUrjVRRQKCJJhysrweztLr5ghdpGU7BElMcZy2oH8yV7x4fvGhcLJdxU3e1PKongwspjcoN&#10;xH4+fGHW9JoOAvmoB12dSbvb29G83Hldyqj7FxZ7vqHxaMX3BNbJg/V6HHe9vNA3/wEAAP//AwBQ&#10;SwMECgAAAAAAAAAhAMVFoF1veQEAb3kBABQAAABkcnMvbWVkaWEvaW1hZ2UxLnBuZ4lQTkcNChoK&#10;AAAADUlIRFIAAAZcAAAEiggGAAAAO3LDOgAADEJpQ0NQSUNDIFByb2ZpbGUAAEiJlVcHWFPJFp5b&#10;kpBAaAEEpITeBJEaQEoILYD0IohKSAKEEmMgqNiRRQXXgooI2NBVEcUOiAVF7CyKvS8WVJR1sWBX&#10;3qSArvvK9+b75s5//znznzPnzr1zBwC14xyRKAdVByBXmC+OCfanj09KppOeAiLQADrADZA43DwR&#10;MyoqHMAy1P69vLsOEGl7xV6q9c/+/1o0ePw8LgBIFMRpvDxuLsQHAMBruCJxPgBEKW82LV8kxbAC&#10;LTEMEOJFUpwhxzVSnCbHe2Q2cTEsiNsBUFLhcMQZAKhegjy9gJsBNVT7IXYU8gRCANToEPvk5k7h&#10;QZwKsTW0EUEs1Wek/aCT8TfNtGFNDidjGMvnIitKAYI8UQ5nxv+Zjv9dcnMkQz4sYVXJFIfESOcM&#10;83Yze0qYFKtA3CdMi4iEWBPiDwKezB5ilJIpCYmX26MG3DwWzBl8zgB15HECwiA2gDhImBMRruDT&#10;0gVBbIjhCkGnC/LZcRDrQryInxcYq7DZKJ4So/CFNqaLWUwFf5YjlvmV+rovyY5nKvRfZ/LZCn1M&#10;tTAzLhFiCsTmBYKECIhVIXbIy44NU9iMLcxkRQzZiCUx0vjNIY7hC4P95fpYQbo4KEZhX5qbNzRf&#10;bGOmgB2hwPvyM+NC5PnB2rkcWfxwLtglvpAZP6TDzxsfPjQXHj8gUD537BlfGB+r0PkgyvePkY/F&#10;KaKcKIU9bsrPCZbyphC75BXEKsbiCflwQcr18XRRflScPE68MIsTGiWPB18OwgELBAA6kMCaBqaA&#10;LCDo7Gvqg3fyniDAAWKQAfjAXsEMjUiU9QjhNRYUgj8h4oO84XH+sl4+KID812FWfrUH6bLeAtmI&#10;bPAE4lwQBnLgvUQ2SjjsLQE8hozgH945sHJhvDmwSvv/PT/EfmeYkAlXMJIhj3S1IUtiIDGAGEIM&#10;Itrg+rgP7oWHw6sfrE44A/cYmsd3e8ITQhfhIeEaoZtwa7KgSPxTlONAN9QPUuQi7cdc4JZQ0xX3&#10;x72hOlTGdXB9YI+7QD9M3Bd6doUsSxG3NCv0n7T/NoMfnobCjuxIRskjyH5k659Hqtqqug6rSHP9&#10;Y37ksaYN55s13POzf9YP2efBNuxnS2wRth87g53AzmFHsCZAx1qxZqwDOyrFw6vrsWx1DXmLkcWT&#10;DXUE//A39GSlmcxzrHfsdfwi78vnT5d+owFrimiGWJCRmU9nwh2BT2cLuQ6j6E6OTs4ASPcX+efr&#10;TbRs30B0Or5zC/4AwLt1cHDw8HcutBWAve7w9T/0nbNmwK1DGYCzh7gScYGcw6UXAvxKqME3TQ8Y&#10;ATNgDefjBHcxL+AHAkEoiARxIAlMgtFnwnUuBtPALDAflIAysBysBlVgA9gMtoNdYB9oAkfACXAa&#10;XACXwDVwB66eHvAC9IN34DOCICSEitAQPcQYsUDsECeEgfgggUg4EoMkIalIBiJEJMgsZAFShpQj&#10;VcgmpA7ZixxCTiDnkC7kFvIA6UVeI59QDFVBtVBD1BIdjTJQJhqGxqET0Qx0KlqIFqNL0Uq0Ft2J&#10;NqIn0AvoNbQbfYEOYABTxnQwE8weY2AsLBJLxtIxMTYHK8UqsFqsAWuBz/kK1o31YR9xIk7D6bg9&#10;XMEheDzOxafic/AleBW+HW/E2/Er+AO8H/9GoBIMCHYETwKbMJ6QQZhGKCFUELYSDhJOwXeph/CO&#10;SCTqEK2I7vBdTCJmEWcSlxDXEXcTjxO7iI+IAyQSSY9kR/ImRZI4pHxSCWktaSeplXSZ1EP6oKSs&#10;ZKzkpBSklKwkVCpSqlDaoXRM6bLSU6XPZHWyBdmTHEnmkWeQl5G3kFvIF8k95M8UDYoVxZsSR8mi&#10;zKdUUhoopyh3KW+UlZVNlT2Uo5UFyvOUK5X3KJ9VfqD8UUVTxVaFpZKiIlFZqrJN5bjKLZU3VCrV&#10;kupHTabmU5dS66gnqfepH1Rpqg6qbFWe6lzVatVG1cuqL9XIahZqTLVJaoVqFWr71S6q9amT1S3V&#10;Weoc9Tnq1eqH1G+oD2jQNMZoRGrkaizR2KFxTuOZJknTUjNQk6dZrLlZ86TmIxpGM6OxaFzaAtoW&#10;2ilajxZRy0qLrZWlVaa1S6tTq19bU9tFO0F7una19lHtbh1Mx1KHrZOjs0xnn851nU8jDEcwR/BH&#10;LB7RMOLyiPe6I3X9dPm6pbq7da/pftKj6wXqZeut0GvSu6eP69vqR+tP01+vf0q/b6TWSK+R3JGl&#10;I/eNvG2AGtgaxBjMNNhs0GEwYGhkGGwoMlxreNKwz0jHyM8oy2iV0TGjXmOasY+xwHiVcavxc7o2&#10;nUnPoVfS2+n9JgYmISYSk00mnSafTa1M402LTHeb3jOjmDHM0s1WmbWZ9Zsbm48zn2Veb37bgmzB&#10;sMi0WGNxxuK9pZVlouVCyybLZ1a6VmyrQqt6q7vWVGtf66nWtdZXbYg2DJtsm3U2l2xRW1fbTNtq&#10;24t2qJ2bncBunV3XKMIoj1HCUbWjbtir2DPtC+zr7R846DiEOxQ5NDm8HG0+Onn0itFnRn9zdHXM&#10;cdzieGeM5pjQMUVjWsa8drJ14jpVO111pjoHOc91bnZ+5WLnwndZ73LTleY6znWha5vrVzd3N7Fb&#10;g1uvu7l7qnuN+w2GFiOKsYRx1oPg4e8x1+OIx0dPN898z32ef3nZe2V77fB6NtZqLH/slrGPvE29&#10;Od6bvLt96D6pPht9un1NfDm+tb4P/cz8eH5b/Z4ybZhZzJ3Ml/6O/mL/g/7vWZ6s2azjAVhAcEBp&#10;QGegZmB8YFXg/SDToIyg+qD+YNfgmcHHQwghYSErQm6wDdlcdh27P9Q9dHZoe5hKWGxYVdjDcNtw&#10;cXjLOHRc6LiV4+5GWEQII5oiQSQ7cmXkvSirqKlRh6OJ0VHR1dFPYsbEzIo5E0uLnRy7I/ZdnH/c&#10;srg78dbxkvi2BLWElIS6hPeJAYnlid3jR4+fPf5Ckn6SIKk5mZSckLw1eWBC4ITVE3pSXFNKUq5P&#10;tJo4feK5SfqTciYdnaw2mTN5fyohNTF1R+oXTiSnljOQxk6rSevnsrhruC94frxVvF6+N7+c/zTd&#10;O708/VmGd8bKjN5M38yKzD4BS1AleJUVkrUh6312ZPa27MGcxJzduUq5qbmHhJrCbGH7FKMp06d0&#10;iexEJaLuqZ5TV0/tF4eJt+YheRPzmvO14I98h8Ra8ovkQYFPQXXBh2kJ0/ZP15gunN4xw3bG4hlP&#10;C4MKf5uJz+TObJtlMmv+rAezmbM3zUHmpM1pm2s2t3huz7zgedvnU+Znz/+9yLGovOjtgsQFLcWG&#10;xfOKH/0S/Et9iWqJuOTGQq+FGxbhiwSLOhc7L167+Fspr/R8mWNZRdmXJdwl538d82vlr4NL05d2&#10;LnNbtn45cblw+fUVviu2l2uUF5Y/WjluZeMq+qrSVW9XT159rsKlYsMayhrJmu7K8MrmteZrl6/9&#10;UpVZda3av3p3jUHN4pr363jrLq/3W9+wwXBD2YZPGwUbb24K3tRYa1lbsZm4uWDzky0JW878xvit&#10;bqv+1rKtX7cJt3Vvj9neXudeV7fDYMeyerReUt+7M2XnpV0Bu5ob7Bs27dbZXbYH7JHseb43de/1&#10;fWH72vYz9jccsDhQc5B2sLQRaZzR2N+U2dTdnNTcdSj0UFuLV8vBww6Htx0xOVJ9VPvosmOUY8XH&#10;BlsLWweOi473ncg48ahtctudk+NPXm2Pbu88FXbq7Omg0yfPMM+0nvU+e+Sc57lD5xnnmy64XWjs&#10;cO04+Lvr7wc73TobL7pfbL7kcamla2zXscu+l09cCbhy+ir76oVrEde6rsdfv3kj5Ub3Td7NZ7dy&#10;br26XXD78515dwl3S++p36u4b3C/9g+bP3Z3u3UffRDwoONh7MM7j7iPXjzOe/ylp/gJ9UnFU+On&#10;dc+cnh3pDeq99HzC854Xohef+0r+1Piz5qX1ywN/+f3V0T++v+eV+NXg6yVv9N5se+vytm0gauD+&#10;u9x3n9+XftD7sP0j4+OZT4mfnn6e9oX0pfKrzdeWb2Hf7g7mDg6KOGKO7FcAgxVNTwfg9TYAqEkA&#10;0OD5jDJBfv6TFUR+ZpUh8J+w/IwoK24ANMD/9+g++HdzA4A9W+DxC+qrpQAQRQUgzgOgzs7Ddeis&#10;JjtXSgsRngM2Bn5Ny00D/6bIz5w/xP1zC6SqLuDn9l/o6Xxp7KegkQAAAIplWElmTU0AKgAAAAgA&#10;BAEaAAUAAAABAAAAPgEbAAUAAAABAAAARgEoAAMAAAABAAIAAIdpAAQAAAABAAAATgAAAAAAAACQ&#10;AAAAAQAAAJAAAAABAAOShgAHAAAAEgAAAHigAgAEAAAAAQAABlygAwAEAAAAAQAABIoAAAAAQVND&#10;SUkAAABTY3JlZW5zaG90cq6yPwAAAAlwSFlzAAAWJQAAFiUBSVIk8AAAAdhpVFh0WE1MOmNvbS5h&#10;ZG9iZS54bXAAAAAAADx4OnhtcG1ldGEgeG1sbnM6eD0iYWRvYmU6bnM6bWV0YS8iIHg6eG1wdGs9&#10;IlhNUCBDb3JlIDYuMC4wIj4KICAgPHJkZjpSREYgeG1sbnM6cmRmPSJodHRwOi8vd3d3LnczLm9y&#10;Zy8xOTk5LzAyLzIyLXJkZi1zeW50YXgtbnMjIj4KICAgICAgPHJkZjpEZXNjcmlwdGlvbiByZGY6&#10;YWJvdXQ9IiIKICAgICAgICAgICAgeG1sbnM6ZXhpZj0iaHR0cDovL25zLmFkb2JlLmNvbS9leGlm&#10;LzEuMC8iPgogICAgICAgICA8ZXhpZjpQaXhlbFlEaW1lbnNpb24+MTE2MjwvZXhpZjpQaXhlbFlE&#10;aW1lbnNpb24+CiAgICAgICAgIDxleGlmOlBpeGVsWERpbWVuc2lvbj4xNjI4PC9leGlmOlBpeGVs&#10;WERpbWVuc2lvbj4KICAgICAgICAgPGV4aWY6VXNlckNvbW1lbnQ+U2NyZWVuc2hvdDwvZXhpZjpV&#10;c2VyQ29tbWVudD4KICAgICAgPC9yZGY6RGVzY3JpcHRpb24+CiAgIDwvcmRmOlJERj4KPC94Onht&#10;cG1ldGE+CroC7a4AAAAcaURPVAAAAAIAAAAAAAACRQAAACgAAAJFAAACRQAAuffMxMfnAABAAElE&#10;QVR4AezdCZzVY///8c/dvu8LaaUSSkhRokXaaNNKWRMpLcoeshTKEip33NnKki2VbKlEKCTLTZaS&#10;CtWvkrTv/t7X/3ed35kz5ztzZubMcmZe1+Mx9znnu17X83umx+16z3Vd//r7n2IUBBBAAAEEEEAA&#10;AQQQQAABBBBAAAEEEEAAAQQQQACBmAX+53/+xw4dOhQ6/l8ELiEL3iCAAAIIIIAAAggggAACCCCA&#10;AAIIIIAAAggggAACMQkQuMTExEEIIIAAAggggAACCCCAAAIIIIAAAggggAACCCCAQLAAgUuwDXsQ&#10;QAABBBBAAAEEEEAAAQQQQAABBBBAAAEEEEAAgZgECFxiYuIgBBBAAAEEEEAAAQQQQAABBBBAAAEE&#10;EEAAAQQQQCBYgMAl2IY9CCCAAAIIIIAAAggggAACCCCAAAIIIIAAAggggEBMAgQuMTFxEAIIIIAA&#10;AggggAACCCCAAAIIIIAAAggggAACCCAQLEDgEmzDHgQQQAABBBBAAAEEEEAAAQQQQAABBBBAAAEE&#10;EEAgJgECl5iYOAgBBBBAAAEEEEAAAQQQQAABBBBAAAEEEEAAAQQQCBYgcAm2YQ8CCCCAAAIIIIAA&#10;AggggAACCCCAAAIIIIAAAgggEJMAgUtMTByEAAIIIIAAAggggAACCCCAAAIIIIAAAggggAACCAQL&#10;ELgE27AHAQQQQAABBBBAAAEEEEAAAQQQQAABBBBAAAEEEIhJgMAlJiYOQgABBBBAAAEEEEAAAQQQ&#10;QAABBBBAAAEEEEAAAQSCBQhcgm3YgwACCCCAAAIIIIAAAggggAACCCCAAAIIIIAAAgjEJEDgEhMT&#10;ByGAAAIIIIAAAggggAACCCCAAAIIIIAAAggggAACwQIELsE27EEAAQQQQAABBBBAAAEEEEAAAQQQ&#10;QAABBBBAAAEEYhIgcImJiYMQQAABBBBAAAEEEEAAAQQQQAABBBBAAAEEEEAAgWABApdgG/YggAAC&#10;CCCAAAIIIIAAAggggAACCCCAAAIIIIAAAjEJELjExMRBCCCAAAIIIIAAAggggAACCCCAAAIIIIAA&#10;AggggECwAIFLsA17EEAAAQQQQAABBBBAAAEEEEAAAQQQQAABBBBAAIGYBAhcYmLiIAQQQAABBBBA&#10;AAEEEEAAAQQQQAABBBBAAAEEEEAgWIDAJdiGPQgggAACCCCAAAIIIIAAAggggAACCCCAAAIIIIBA&#10;TAIELjExcRACCCCAAAIIIIAAAggggAACCCCAAAIIIIAAAgggECxA4BJswx4EEEAAAQQQQAABBBBA&#10;AAEEEEAAAQQQQAABBBBAICYBApeYmDgIAQQQQAABBBBAAAEEEEAAAQQQQAABBBBAAAEEEAgWIHAJ&#10;tmEPAggggAACCCCAAAIIIIAAAggggAACCCCAAAIIIBCTAIFLTEwchAACCCCAAAIIIIAAAggggAAC&#10;CCCAAAIIIIAAAggECxC4BNuwBwEEEEAAAQQQQAABBBBAAAEEEEAAAQQQQAABBBCISYDAJSYmDkIA&#10;AQQQQAABBBBAAAEEEEAAAQQQQAABBBBAAAEEggUIXIJt2IMAAggggAACCCCAAAIIIIAAAggggAAC&#10;CCCAAAIIxCRA4BITEwchgAACCCCAAAIIIIAAAggggAACCCCAAAIIIIAAAsECBC7BNuxBAAEEEEAA&#10;AQQQQAABBBBAAAEEEEAAAQQQQAABBGISIHCJiYmDEEAAAQQQQAABBBBAAAEEEEAAAQQQQAABBBBA&#10;AIFgAQKXYBv2IIAAAggggAACCCCAAAIIIIAAAggggAACCCCAAAIxCRC4xMTEQQgggAACCCCAAAII&#10;IIAAAggggAACCCCAAAIIIIBAsACBS7ANexBAAAEEEEAAAQQQQAABBBBAAAEEEEAAAQQQQACBmAQI&#10;XGJi4iAEEEAAAQQQQAABBBBAAAEEEEAAAQQQQAABBBBAIFiAwCXYhj0IIIAAAggggAACCCCAAAII&#10;IIAAAggggAACCCCAQEwCBC4xMXEQAggggAACCCCAAAIIIIAAAggggAACCCCAAAIIIBAsQOASbMMe&#10;BBBAAAEEEEAAAQQQQAABBBBAAAEEEEAAAQQQQCAmAQKXmJg4CAEEEEAAAQQQQAABBBBAAAEEEEAA&#10;AQQQQAABBBAIFiBwCbZhDwIIIIAAAggggAACCCCAAAIIIIAAAggggAACCCAQkwCBS0xMHIQAAggg&#10;gAACCCCAAAIIIIAAAggggAACCCCAAAIIBAsQuATbsAcBBBBAAAEEEEAAAQQQQAABBBBAAAEEEEAA&#10;AQQQiEmAwCUmJg5CAAEEEEAAAQQQQAABBBBAAAEEEEAAAQQQQAABBIIFCFyCbdiDAAIIIIAAAggg&#10;gAACCCCAAAIIIIAAAggggAACCMQkQOASExMHIYAAAggggAACCCCAAAIIIIAAAggggAACCCCAAALB&#10;AgQuwTbsQQABBBBAAAEEEEAAAQQQQAABBBBAAAEEEEAAAQRiEiBwiYmJgxBAAAEEEEAAAQQQQAAB&#10;BBBAAAEEEEAAAQQQQACBYAECl2Ab9iCAAAIIIIAAAggggAACCCCAAAIIIIAAAggggAACMQkQuMTE&#10;xEEIIIAAAggggAACCCCAAAIIIIAAAggggAACCCCAQLAAgUuwDXsQQAABBBBAAAEEEEAAgQwJ/P33&#10;33b48GH3U7BgwQxdi5MRQAABBBBAAAEEEEAgZwsQuOTs50PtEEAAAQQQQAABBBBAIEEEFKxs377d&#10;fvrpJ9uwYYP7+e6772zPnj2m4OWiiy6yFi1a2L/+9a8EaRHVRAABBBBAAAEEEEAAgbQIELikRYtj&#10;EUAAAQQQQAABBBBAIM8KKDTRj0KVffv2uSBF4cqWLVtMwcqqVats27Zttm7dOrdPxxw4cMAFLAUK&#10;FLAjjjjCxowZY+3bt7f8+fPnWUcajgACCCCAAAIIIIBAbhUgcMmtT5Z2IYAAAggggAACCCCAQLoF&#10;NFpl165dtmbNGtu0aZOtXbvWvv/++9D7P//80/bv32+7d+92r4cOHTL9KJBR0SgW/16f9V7batas&#10;aRdffLENHDjQihQpol0UBBBAAAEEEEAAAQQQyCUCBC655EHSDAQQQAABBBBAAAEEEEibgEKVrVu3&#10;uhEq+g8jBSoKUn7++Wf78ccfbceOHe5HI1UUroQHKmm70/8drdClaNGi1r17d7v77rutVKlS/7eT&#10;dwgggAACCCCAAAIIIJDQAgQuCf34qDwCCCCAAAIIIIAAAgjEIqCpvTZv3uwCFk35pVBl/fr1tmLF&#10;Ctu4caObCkxrrShYURDjw5XIkSqx3CvoGD/KRa+lS5e2Hj16uNBFAQwFAQQQQAABBBBAAAEEEl+A&#10;wCXxnyEtQAABBBBAAAEEEEAgzwscPHjQ/vjjDzdC5ffff3cL12v0yi+//GL6rNEqWl9FoYrCF41a&#10;UaiicMWHKv41qzALFy5sZ555po0dO9bq1KmTVbflPggggAACCCCAAAIIIJBJAgQumQTLZRFAAAEE&#10;EEAAAQQQQCB+AhoVojVVNAJF4YkWqP/rr7/cAvVauF6jVDZs2OBClfB1VRSo6Fz95MRSsGBBO+64&#10;42zKlClWr169nFhF6oQAAggggAACCCCAAAIxChC4xAjFYQgggAACCCCAAAIIIJD5AgpGNPJk586d&#10;LjzRqJWVK1e6dVY0/ZdGrGjkil+0XgGMRqz4YCXzaxjfO6i9+fPntxNOOMHGjx9vp512WnxvwNUQ&#10;QAABBBBAAAEEEEAgywQIXLKMmhshgAACCCCAAAIIIICAH22iUSia3kvBihaoV4iydu1a+/XXX93U&#10;YJs2bbLt27ebjtPIFoUqmjZMwYpK5IiVrJ4OLN5PUqFL5cqVbcSIEXbppZdavnz54n0LrocAAggg&#10;gAACCCCAAAKZLEDgksnAXB4BBBBAAAEEEEAAgbwqoHBEgYkWqNc0YFpLRaNUNDpl9erVplBFgYuO&#10;UaDiR6r4UCUvupUqVcqFLoMHD3YjX/KiAW1GAAEEEEAAAQQQQCBRBQhcEvXJUW8EEEAAAQQQQAAB&#10;BLJZwI9W2bt3r+lH03+tW7fOrafyww8/uKBFC9XrPzoUqvjj/GL1eTlYCXp0GqlTsmRJu+yyy2zY&#10;sGFWpkyZoEPZjgACCCCAAAIIIIAAAjlMgMAlhz0QqoMAAggggAACCCCAQE4U0OgTjVL5/vvv3VRf&#10;69evD41c0XstWq9F7BWs7Nu3L3C0ip8KTMECJbqAbAoUKGAtWrSwKVOmWLly5aIfyFYEEEAAAQQQ&#10;QAABBBDIUQIELjnqcVAZBBBAAAEEEEAAAQSyR8BP/6XgRKNStJaKRqlo+i+tsaLPClP0oxEqWk/F&#10;j1TJnhrn/rsqdKlfv7498sgj1qBBg9zfYFqIAAIIIIAAAggggECCCxC4JPgDpPoIIIAAAggggAAC&#10;CKRXQKNWPvnkE1uyZIlbU0VBi9Zb0SL1WtBeI1UUxChY8SNT0nsvzkufgEKXOnXq2P3332/NmjVL&#10;30U4CwEEEEAAAQQQQAABBLJEgMAlS5i5CQIIIIAAAggggAACOU9Ao1d69+5tX375pQtVVENNZ0W4&#10;knOelQKvggULurVcJk2aZG3atLH8+fPnnApSEwQQQAABBBBAAAEEEAgJELiEKHiDAAIIIIAAAggg&#10;gEDeEti5c6f17dvXFi9enLcankCt9QGYXkuVKmVDhgyxQYMGWZEiRRKoFVQVAQQQQAABBBBAAIG8&#10;IUDgkjeeM61EAAEEEEAAAQQQQCCZgKYKGzp0qM2YMYNRLcl0cuaGokWL2uDBg+2aa65xAUzOrCW1&#10;QgABBBBAAAEEEEAgbwoQuOTN506rEUAAAQQQQAABBBBwAqNHj7bJkye7tVogSQyBQoUKWZ8+fezu&#10;u++2kiVLJkalqSUCCCCAAAIIIIAAAnlAgMAlDzxkmogAAggggAACCCCAQJDA008/bbfccovt27cv&#10;6BC25yABP8WY1nFp2rSp3X///XbsscfmoBpSFQQQQAABBBBAAAEE8q4AgUveffa0HAEEEEAAAQQQ&#10;QAABW7BggV166aW2a9cuNBJIwAcvderUsSeffNLq16+fQLWnqggggAACCCCAAAII5E4BApfc+Vxp&#10;FQIIIIAAAggggAACMQksW7bMevXqZdu2bYvpeA7KWQL58uWzevXq2YQJE6xx48Y5q3LUBgEEEEAA&#10;AQQQQACBPCZA4JLHHjjNRQABBBBAAAEEEEAgXGD16tXWqVMn27BhQ/hm3ieQwOHDh+2oo46y4cOH&#10;W//+/U0hDAUBBBBAAAEEEEAAAQSyXoDAJevNuSMCCCCAAAIIIIAAAjlGYMeOHdaqVSv75Zdf7O+/&#10;/84x9aIiaRPQFGMlS5a0O++80y666CJCl7TxcTQCCCCAAAIIIIAAAnERIHCJCyMXQQABBBBAAAEE&#10;EEAgMQU0OqJNmzb21VdfmV8XJDFbkndrraBMz06lSJEiNmDAABsxYoSVLl0676LQcgQQQAABBBBA&#10;AAEEskGAwCUb0LklAggggAACCCCAAAI5SaBPnz62YMECO3ToUE6qFnVJh4DCl8KFC7tRS+PGjbPq&#10;1aun4yqcggACCCCAAAIIIIAAAukRIHBJjxrnIIAAAggggAACCCCQiwRGjRplTz75pO3bty80UiIX&#10;NS9PNqVgwYLWvHlzmzhxolWpUiVPGtBoBBBAAAEEEEAAAQSyWoDAJavFuR8CCCCAAAIIIIAAAjlM&#10;YMqUKTZmzBjbvXt3DqsZ1UmrgKYW0zRxetVPnTp17L777rOWLVum9VIcjwACCCCAAAIIIIAAAmkU&#10;IHBJIxiHI4AAAggggAACCCCQ2wRmz55t119/vW3ZsiW3NS1HtydfvnwuHFElFY7kz5/fihUrZkWL&#10;FnWL3muKtz179rgfvdd0YbEUHadr+6IRLrfccotdcMEFfhOvCCCAAAIIIIAAAgggkAkCBC6ZgMol&#10;EUAAAQQQQAABBBBIJIFly5a5hdbXrFnDlGJZ+OB8MKKgpXLlyta4cWPr1q2bnXHGGVaiRAnbv3+/&#10;LV261N544w1799137Y8//rCDBw+6MCXW8MU3R9d7+OGH3fUV7lAQQAABBBBAAAEEEEAg/gIELvE3&#10;5YoIIIAAAggggAACCCSUwKpVq+yyyy6zFStWxDyKIqEamEMrq9BEYctRRx1l48ePt7Zt20YNvDS6&#10;5csvv7SRI0e6Z6TPaS26V9myZe2iiy6y0aNHJxkBk9ZrcTwCCCCAAAIIIIAAAghEFyBwie7CVgQQ&#10;QAABBBBAAAEE8ozAxo0brX///m40RVpHTuQZpExoqEaaaLqvyZMn21lnnZXqHRSIDRgwwH788cfQ&#10;VGSpnvS/B+heeraFChWySy65xEaNGmWlSpWK9XSOQwABBBBAAAEEEEAAgRgECFxiQOIQBBBAAAEE&#10;EEAAAQRys8DevXtt0KBBprVcCFyy5kkrAFH4ccUVV9idd94Z84iT119/3QYPHmx6ZuktWiNG973t&#10;ttusQIEC6b0M5yGAAAIIIIAAAggggECEAIFLBAgfEUAAAQQQQAABBBDIawKHDx92ne9TpkwhcMnC&#10;h1+1alVbuHChVahQIea7ajqxdu3auSnG0huOKeypXr26WxtGdaAggAACCCCAAAIIIIBAfAQIXOLj&#10;yFUQQAABBBBAAAEEEEhogQceeMDGjRtn6VkfJKEbnk2V19otvXr1ctOJpbUKt99+uz322GNpnlYs&#10;/D41atSwzz77zAoWLBi+mfcIIIAAAggggAACCCCQAQEClwzgcSoCCCCAAAIIIIAAArlF4MUXX7QR&#10;I0bYvn37ckuTcnQ7FLhoarA77rgjzfXUsxo6dGi6w7F8+fJZhw4dbPr06Wm+NycggAACCCCAAAII&#10;IIBAsACBS7ANexBAAAEEEEAAAQQQyDMCixYtsosuush27dqVZ9qcnQ1V4DJs2DC79dZb01yN5557&#10;zq699tp0By5aO2bUqFE2ZMiQNN+bExBAAAEEEEAAAQQQQCBYgMAl2IY9CCCAAAIIIIAAAgjkGYFl&#10;y5a5Ka62bduWZ9qcnQ1V4NKvXz+bMGFCmqtx55132sSJE9M9pVjRokVNo2TOOuusNN+bExBAAAEE&#10;EEAAAQQQQCBYgMAl2IY9CCCAAAIIIIAAAgjkGYHff//d2rRpY/oPBErWCNSqVcvmz59vZcuWjfmG&#10;Bw8etI4dO9oXX3xhf//9d8znhR9Yrlw5W7hwoVWvXj18M+8RQAABBBBAAAEEEEAggwIELhkE5HQE&#10;EEAAAQQQQAABBHKDgNZu0YiHlStX5obm5Pg2/Otf/zKNNLn88stNI1b0OZby1ltv2RVXXOHW2klv&#10;4HL88cfbO++8YyVKlIjllhyDAAIIIIAAAggggAACMQoQuMQIxWEIIIAAAggggAACCORmAXXed+rU&#10;yZYuXZruqapys09mtE3mFSpUsHHjxtn555+f6i0+/vhjF7ZkdBRSly5d7Mknn7R8+fKlek8OQAAB&#10;BBBAAAEEEEAAgdgFCFxit+JIBBBAAAEEEEAAAQRytcBVV11lM2fOTPdi7LkaJ5Map5EtNWrUsCee&#10;eMIaNWoUONLlu+++c2u+rFmzJvCYlKqo+yjgUcii5zx27NiUDmcfAggggAACCCCAAAIIpEOAwCUd&#10;aJyCAAIIIIAAAggggEBuFNBIi4ceesgOHDiQG5uXY9ukMKR8+fLWoUMH6969u1tbpXLlyrZr1y77&#10;5ptv7OWXX3ZTgG3fvj1DbVDgUrhwYZs4caL17NkzQ9fiZAQQQAABBBBAAAEEEEguQOCS3IQtCCCA&#10;AAIIIIAAAgjkSYGpU6fa7bffbnv37s2T7c/ORit00U+RIkWsVKlSVrp0aduzZ49t3rzZrddy+PDh&#10;uFSvWLFiNn36dGvVqlVcrsdFEEAAAQQQQAABBBBA4P8ECFz+z4J3CCCAAAIIIIAAAgjkaYG5c+fa&#10;4MGDbceOHXnaITsar9EnClyCivbpmPQWP51Y2bJl7fPPPze9UhBAAAEEEEAAAQQQQCC+AgQu8fXk&#10;aggggAACCCCAAAIIJKzAl19+ab1797YtW7YkbBuoeMoC1atXt2XLllmBAgVSPpC9CCCAAAIIIIAA&#10;AgggkGYBApc0k3ECAggggAACCCCAAAK5U2DlypVubY9169blzgbm4Vb50TPt2rWzF154IQ9L0HQE&#10;EEAAAQQQQAABBDJPgMAl82y5MgIIIIAAAggggAACCSWg9UJ69OjhFmrPly9fhqawSqiG54LKKlDR&#10;Oi8+WIlskqYUy58/vw0ZMsRGjx4duZvPCCCAAAIIIIAAAgggEAcBApc4IHIJBBBAAAEEEEAAAQRy&#10;g8C+ffusX79+tmDBgtzQnDzTBr/+i38NanjhwoXtwQcftAsvvDDoELYjgAACCCCAAAIIIIBABgQI&#10;XDKAx6kIIIAAAggggAACCOQmAY2Q6N+/v82ZM8c1Sx34lMQR0LosVapUsaAp4cqVK+emE2vSpEni&#10;NIqaIoAAAggggAACCCCQQAIELgn0sKgqAggggAACCCCAAAKZLXDdddfZs88+a4cOHcrsW3H9OAko&#10;GNMUcFdeeaXNnj3bNm7cmOzKOuboo4+2V155xb0mO4ANCCCAAAIIIIAAAgggkGEBApcME3IBBBBA&#10;AAEEEEAAAQRyj8DEiRNt3Lhxtnv37tzTqFzeEoUtdevWdeuzDB06NGpYprVdGjVq5EYvFSlSJJeL&#10;0DwEEEAAAQQQQAABBLJHgMAle9y5KwIIIIAAAggggAACOVJg5syZdu2119qOHTtyZP2oVHKB0qVL&#10;m57btGnT3E+0qeAUuLRv396mT5/uRsMkvwpbEEAAAQQQQAABBBBAIKMCBC4ZFeR8BBBAAAEEEEAA&#10;AQRykcDixYvdOi5btmzJRa3KnU1RiKIyYsQI93PmmWfaL7/8YkGBy+jRo00jYCgIIIAAAggggAAC&#10;CCCQOQIELpnjylURQAABBBBAAAEEEEhIAf0HQrt27QIXXk/IRuXiSp900kn28ssv26JFi2zw4MF2&#10;4MCBqK0tWLCgTZkyxbp16xZ1PxsRQAABBBBAAAEEEEAg4wIELhk35AoIIIAAAggggAACCOQaAXXY&#10;t27d2lasWBF1pESuaWguaEjRokXt2WeftTZt2ljv3r1t3rx5brqwaCNcChUqZB9++KFb6yUXNJ0m&#10;IIAAAggggAACCCCQIwUIXHLkY6FSCCCAAAIIIIAAAghkn0Dnzp3tk08+scOHD2dfJbhzoICfSmzI&#10;kCF2++2324YNG6xx48a2d+9ed07+/PmtVKlStm3bNvdZAUyJEiVs5cqVVrhw4cDrsgMBBBBAAAEE&#10;EEAAAQQyJkDgkjE/zkYAAQQQQAABBBBAINcJDBs2zF544QU7dOhQrmtbbmiQApS6deva22+/beXK&#10;lbPHH3/cbrrpJje6RWFM6dKlrUOHDvbSSy/ZwYMH3fY6derY0qVLc0PzaQMCCCCAAAIIIIAAAjlW&#10;gMAlxz4aKoYAAggggAACCCCAQPYI3HffffbQQw+5zvrsqQF3jSagMEWjjjR6RWHK6aef7qZ9O/fc&#10;c+3TTz9173XMbbfdZs8884xbh0fhTL58+ax79+72xBNPRLss2xBAAAEEEEAAAQQQQCBOAgQucYLk&#10;MggggAACCCCAAAII5BaByZMn25gxY2zfvn25pUm5qh0DBw60e+65x7Xpl19+sebNm7vpxBSuFClS&#10;xObPn29t27a1PXv2uICmQIECdt1119mNN96YqxxoDAIIIIAAAggggAACOU2AwCWnPRHqgwACCCCA&#10;AAIIIIBANgvMmjXLtD7Irl27srkm3D5SoFKlSm5qsDJlyrhdDz74oAtfNPJFo1uaNWvmgpWePXva&#10;/v373TEKXDTipWPHjpGX4zMCCCCAAAIIIIAAAgjEUYDAJY6YXAoBBBBAAAEEEEAAgdwg8Pnnn1vv&#10;3r1Di67nhjblhjZovZYpU6ZYmzZtXHP27t1rmk7sq6++SjKdmEa53HrrrW6bDixWrJjNnj3bTjnl&#10;lNzAQBsQQAABBBBAAAEEEMixAgQuOfbRUDEEEEAAAQQQQAABBLJH4Pvvv7du3brZpk2bsqcC3DWZ&#10;gEavaCqxsWPHhvYtW7bMBS4ayZI/f34rVKiQffLJJzZt2jSbMGGCG/Gi86pUqWKLFi2y8uXLh87l&#10;DQIIIIAAAggggAACCMRfgMAl/qZcEQEEEEAAAQQQQACBhBbQfyScd9559vPPPyd0O3JT5Y8++mh7&#10;5513rEKFCq5ZWq9l2LBh9vzzz4c+N27c2N59910755xzTGGMwhaV+vXr28KFC01Ti1EQQAABBBBA&#10;AAEEEEAg8wQIXDLPlisjgAACCCCAAAIIIJCQAvv27bPOnTubphajZJ+AAhMFK5oS7KmnnrK2bduG&#10;KrN161a3Xov+g05FI1w0qqVXr1525pln2qpVq9x2na/p4TQVGQUBBBBAAAEEEEAAAQQyV4DAJXN9&#10;uToCCCCAAAIIIIAAAgknoAXY+/Tp40ZF6D0l+wT8VGJjxowJjVhRbZ577jkbPny46fkoVNHIF42A&#10;2b17t3Xs2NG9arvOv+mmm+z666/PvkZwZwQQQAABBBBAAAEE8ogAgUseedA0EwEEEEAAAQQQQACB&#10;tAgMHTrUZsyYYQcPHkzLaRwbJwEFJQpTNJXYvHnzkqy/oiClf//+NmvWLBe26JYa/aLntXTpUjc6&#10;yQcxGvny73//23r06BGnmnEZBBBAAAEEEEAAAQQQCBIgcAmSYTsCCCCAAAIIIIAAAnlY4NFHH7V7&#10;7rnHtCA7JesFFKoUKVLEhSgtWrRIUgGtrdOuXTvTtGI6rmDBgvb666/bGWecYc8++6yNHDnSbffX&#10;0Pot9erVS3INPiCAAAIIIIAAAggggED8BQhc4m/KFRFAAAEEEEAAAQQQSHiB6dOn24033mh79+5N&#10;+LYkYgPy5ctn/fr1swceeCDZYvcasXLrrbe6UEUjYSpVqmTffPONC16uu+46e/rpp0P7jjjiCFu0&#10;aJFVrFgxERmoMwIIIIAAAggggAACCSVA4JJQj4vKIoAAAggggAACCCCQNQLz589301bt2LEja27I&#10;XUICGplSu3Zte+utt5IFJdrXvn17W7ZsWWgUy8CBA+3ee+915/fq1cv07Hxp1qyZvfbaa1a4cGG/&#10;iVcEEEAAAQQQQAABBBDIJAECl0yC5bIIIIAAAggggAACCCSywA8//GCdOnWyP/74I5GbkZB1L1my&#10;pP3nP/9x67JENmD16tV2+umnh9bWKVSokL366qvWvHnz0Jov27dvd6dp9EvPnj3dGi56T0EAAQQQ&#10;QAABBBBAAIHMFSBwyVxfro4AAggggAACCCCAQEIK/P7773bOOefYxo0bE7L+iVppTSU2bNgwN2VY&#10;tJDkzjvvtIcffth0nEa7HHPMMW7KsOLFi7s1XY477jg7cOCAa76Oeeihh+ziiy9OVA7qjQACCCCA&#10;AAIIIIBAQgkQuCTU46KyCCCAAAIIIIAAAghkjcCWLVusQ4cOpgXaKfERUECioiBFP/rsQxW/7+ij&#10;j7ZZs2ZZ1apVk91Uz0TTiWmUi7+OphMbO3as+7xw4ULTlGKHDx92nwsUKGCvvPKKtWjRwn3mfxBA&#10;AAEEEEAAAQQQQCBzBQhcMteXqyOAAAIIIIAAAgggkJACe/futQsvvNA+/PDDUAd+QjYkmyvtAxVf&#10;DR+s+NBFo1Dy589vRYoUsZo1a7rRLV27dvWHJ3mdO3euXXrppW46MZ1XsGBBe+ONN6xJkybuuGef&#10;fdauvfba0DnlypUzhTDVq1cPbeMNAggggAACCCCAAAIIZJ4AgUvm2XJlBBBAAAEEEEAAAQQSVkCj&#10;JAYMGGBz5syxQ4cOJWw7sqviPlDRq8IR/RxxxBFWpUoVUxDSoEEDF4RUq1bNTQtWsWJFF7ykVN8e&#10;PXq4AMUf07RpU5s5c6YVLlzYbRo8eLDNmDHDjZzRBo2WWbJkiQtm/Dm8IoAAAggggAACCCCAQOYJ&#10;ELhkni1XRgABBBBAAAEEEEAgoQVGjBhhzz33nFsTJHKkRkI3LA2VV7v9qBSd5j9H81CookXsixUr&#10;Zscff7wdddRR7qdevXouaFHYUqlSJTeaJdr5KVVr+/btLqTZsWOHO0z3uuuuu2zQoEHuswKy7t27&#10;2wcffOA+6/qtWrWyV199NaXLsg8BBBBAAAEEEEAAAQTiKEDgEkdMLoUAAggggAACCCCAQG4SmDx5&#10;so0ZM8b279+fJHTITW0Mb4tCDAUX4WGIwhZtV9F2TeOlKcCOPPJI96MQRYGKPmtEiX5Kly6d6miV&#10;8PvG8n7q1Kl2ww03hA6tUKGCLVq0yAU52rhz5047++yz7aeffnLHqM7Dhw+32267LXQObxBAAAEE&#10;EEAAAQQQQCBzBQhcMteXqyOAAAIIIIAAAgggkLACGh2hUS7qzM+txYcretWPFppXKV++vBUtWtTK&#10;li3rRpYoWKldu7bVqlXL7StZsqTbrwAmM8qBAwdsw4YNbkowrd3y8ccf27Zt20K30miWxx9/PBQG&#10;/fzzz9a8eXPT2jtqhwKXRx55xPr27Rs6hzcIIIAAAggggAACCCCQuQIELpnry9URQAABBBBAAAEE&#10;EEhYgbfeesuuueaaJB39OakxChaiTffl6+j361UlfLSKRqkoXClRooRVrVrVratSp04dt56KRo8o&#10;XKn5zyL2Cl38CBd/3cx81dRhn376qb355pu2YMEC27hxox08eDA06sa35amnnrIuXbqEqjJ//ny7&#10;8MILQ9O/KQh6++237ZRTTgkdwxsEEEAAAQQQQAABBBDIXAECl8z15eoIIIAAAggggAACCCSswOrV&#10;q00Lta9ZsyZHtyE8WPHvfaCiV41S0boqClYUqlSuXNmtsaLP2qcpwLT2ih/dkpWNVQi0ZcsWW758&#10;uSk0Ucjy66+/2qFDh1w1fEgUHiwpCHrvvffcSBsdpH2aPkzr7fjjSpUqZR999JFrc1a2h3shgAAC&#10;CCCAAAIIIJCXBQhc8vLTp+0IIIAAAggggAACCKQgsGvXLjvvvPPs66+/TuGo7NmlIEU/ClgUlCgw&#10;0cgUraei17p161qNGjVcuKJgpUyZMm79leypbfK77tixwy1wr1EoixcvtvXr17v1Y3RkeMii9mld&#10;GY2yqVSpkjVr1sz69etnrVq1chfVtGOPPfaYm15MI2H8+Q0bNrR33nnHihQp4rbxPwgggAACCCCA&#10;AAIIIJD5AgQumW/MHRBAAAEEEEAAAQQQSEgBjbI499xz7bPPPotr/f0olJQuqmP8cQpUFDho3RSN&#10;RilevLgLVLSeyhFHHGHHHnusC1Y0qkPHKHzJymnAUmpH+D6FLP/9739t3rx59v7779vKlSvdmiv+&#10;GAUtarOKb7/CI7Wvffv21q5dO6tevboLmDT12OzZs+3f//63/fDDD+6c8PMVyLzyyis50sFVlv9B&#10;AAEEEEAAAQQQQCAXChC45MKHSpMQQAABBBBAAAEEEIiXwFVXXWWvvfZaaPRFWq7rAxOdE/le28ID&#10;AgUkOkZhidYfqVatmgtVNKrjuOOOc1NjaeH6I4880k0Plh3Tf6nOaS0adbJkyRJbuHChG3GyatUq&#10;tyaL2qv2hxd91naNSmnRooW1bt3azjnnHGfhAyQdo/Vdxo8fbytWrHDPRW4aBaOi9zpWU4zdeuut&#10;4ZfnPQIIIIAAAggggAACCGSyAIFLJgNzeQQQQAABBBBAAAEEElngrrvuskcffTTUoR9rW3yY4l99&#10;EKDz/boqmuqrYsWKVr9+fReoHHXUUW7ReoUqCl50TiIWTcWmkOXdd991a7KsW7cuFK7IQ8WHJApH&#10;9L58+fJ26qmnWseOHa1t27bOJbztClTmzp1rkydPtmXLlrk1XsJDGL1XUFXzn/VdRo0aZR06dMiW&#10;NWnC68x7BBBAAAEEEEAAAQTymgCBS1574rQXAQQQQAABBBBAAIE0CEyYMMHGjh0bc+Ci8ECBigIA&#10;vRYuXNhq167tggAtVq9wRaNWFLZoOjAtZq/jEr0oEPnxxx/dVGGa6ktTh+3fvz9Z0KJ2+iBJo3RO&#10;OOEEF7BorRyN5IlmofVdJk6caM8884zt27fPne+DG++m6dT69u1rw4YNc75+O68IIIAAAggggAAC&#10;CCCQdQIELllnzZ0QQAABBBBAAAEEEEg4gTlz5tiVV17pwoNolVdoUOuftVQ0QkPTgClc0dRfetWi&#10;9WXLlnWhS7RzE32bpgv7+uuvbf78+W6ar++//95NF6Z2KXBSKOJH+GibghZNF3biiSdaly5d3JRh&#10;devW1a6oZePGjfbwww+HghZ/TR/YKOTRSKD+/fvb0KFDXYAV9UJsRAABBBBAAAEEEEAAgSwRIHDJ&#10;EmZuggACCCCAAAIIIIBAYgp89dVX1rNnTytRooQbjbJnzx5bs2ZNqDHq8P/ggw9c6KIprXwYEDog&#10;F71ReKL2a5H6BQsWuCm+tCbL3r17QyNZ1P7w0ScKScqUKWNHH3209ejRw63NoiBKwUtQUdAyY8YM&#10;e/rpp+23334LXS88vClatKi1adPGrrnmGjv55JOZPiwIk+0IIIAAAggggAACCGShAIFLFmJzKwQQ&#10;QAABBBBAAAEEEk1g27ZttnTpUtepr1Esmi7r6quvTjKSQ2uGXHvttYnWtJjrq5EkCpkWLVrkQpbP&#10;PvvMdu/eHTrfhyw+EFHIop9jjz3WraWihe9POukkt8ZK6KQob3SfWbNm2UMPPWQaLeOv51/9KZp6&#10;bPTo0W6ETLQpyPxxvCKAAAIIIIAAAggggEDWChC4ZK03d0MAAQQQQAABBBBAIKEFtm/fbmeddZb9&#10;+uuvrh0KAxQmzJs3L1eNstBaKVrsfsmSJfbqq6+6NVl27tzpQpBDhw65kTwKWhSS6FU/GnWiadW0&#10;8H2nTp2sTp06blSQ9qVUNDXZRx99ZJMnT7bFixfbgQMHQmGLztM9FKxolIymD+vdu7cbNZPSNdmH&#10;AAIIIIAAAggggAACWS9A4JL15twRAQQQQAABBBBAAIGEFhg0aJCb8kqNUJig6bFef/11a9KkSUK3&#10;S8GGpgjTFGlvvPGGffHFF26Reh+qqHEKmHxR2zWNmoKQDh06WOfOna1evXppWrNGI1k0okUjhxS0&#10;+HBGr/5eFSpUMJkPGDDAihcv7m/PKwIIIIAAAggggAACCOQwAQKXHPZAqA4CCCCAAAIIIIAAAjld&#10;4L333rOLLrrI9u/f70KBAgUKuGnG7rrrrpxe9WT1U8ixefNmN5LlhRdecCNNtE1FgUf4QvX67EOW&#10;6tWr22mnnWaXXXaZNWzY0I1ASXbxFDZs2LDBpk6dao8//rhbF0bX9tf399WImfPOO8/GjBljCl0o&#10;CCCAAAIIIIAAAgggkLMFCFxy9vOhdggggAACCCCAAAII5DiBP//807p27Wrffvutq5sCAq1X8vHH&#10;H7uAIsdVOEqFFLJoTRaNZFG9tVaNSnjwoc9+pIlGsij0aNWqlZ1//vl26qmnWqlSpXRImspff/1l&#10;r732mk2YMMHWr1+fJGTxFypcuLC1bdvWhg4daqecckpo1IvfzysCCCCAAAIIIIAAAgjkTAECl5z5&#10;XKgVAggggAACCCCAAAI5WkDTYN17772m9UxUNMpl5syZ1rx58xxZb00LpjVZPvzwQ7fwvdZK0Tot&#10;4UXhio7TqBYVtUkjWRR+aF2Wxo0bW6FChcJPifm91ml55pln3DotqoeCnfCie+r+LVq0sJtuuskF&#10;OuH7eY8AAggggAACCCCAAAI5X4DAJec/I2qIAAIIIIAAAggggECOE1ixYoULITRiQ2GBgorhw4fb&#10;6NGjc1Rdd+/e7UKWF1980U0X5keyqJLhoYcfyaKQpVixYtayZUu7/PLLrX79+la2bNkMjTL55JNP&#10;7I477rDly5c7p0gg3bt27do2bNgw69atm2kqMQoCCCCAAAIIIIAAAggkngCBS+I9M2qMAAIIIIAA&#10;AggggEC2CyisaN++vS1btiwUXNSqVctN0VWlSpVsrZ+mPNM0YW+++abNnz/ftm7dGqqjKqa6K+RQ&#10;0asCo/Lly9tZZ53l1kw588wzXcjiDsjA/2jKtUcffdRef/110wgX3Uf31o8f0VKuXDkbPHiwDRgw&#10;wAU9GbgdpyKAAAIIIIAAAggggEA2CxC4ZPMD4PYIIIAAAggggAACCCSqgBZ91/RXGt2ikj9/fhs/&#10;frxbSD4r26T7b9y40T7//HMX+Hz66aem/9BRyKHiR6/4V4Ud+lEw1KxZM+vQoYM1atTIjjzyyFAQ&#10;k976K0xZtWqVTZw40dVl+/btScIeXwcFPH369LGBAwe6emg7BQEEEEAAAQQQQAABBBJbgMAlsZ8f&#10;tUcAAQQQQAABBBBAINsEfv75Z7eI/M6dO10dFDZo1Ium78qKsnfvXjfCZs6cOfb+++/bmjVrQuGP&#10;6hJZFGoUKVLErcXStWtX00iWY445JvKwdH/W9GVq+6RJk9x6MbpQeD10f01Z1vKf6cpuuOEGF/Kk&#10;+2aciAACCCCAAAIIIIAAAjlOgMAlxz0SKoQAAggggAACCCCAQGIIHDp0yHr16uXCDl9jrT/y5Zdf&#10;WqVKlfymuL0qvNixY4dpqq6XXnrJTRv222+/2YEDB5IEG+E3VMhRpkwZO/nkk91IFk0bVqNGDStU&#10;qFD4YRl6r6BF05dpVIvWttGIGz9iRXXWe42o0SgaBS0aVaPgh4IAAggggAACCCCAAAK5S4DAJXc9&#10;T1qDAAIIIIAAAggggECWCrzwwgtuDRLdVMGCfh566CG75JJL4laPXbt2uZEss2fPdmuybNiwIbQm&#10;Sni44W+ocEMjSVq0aGEdO3Z0a7PUrFkzFIL44+Lx+s4779iUKVNs8eLFSUIfOSiQUj0aNmxoV155&#10;pXXv3t19jsd9uQYCCCCAAAIIIIAAAgjkPAECl5z3TKgRAggggAACCCCAAAIJI7BlyxYXKOzZs8cF&#10;GhrRoam6tFC8go/0FF1Do0Y0ZdnMmTNtxowZtmnTJnf98IBFx/l7KODQqJXatWtbly5d3MibatWq&#10;pef2qZ6jOqhu99xzj82dO9cFK7q/Snj9Kleu7IKnkSNHWsGCBVO9LgcggAACCCCAAAIIIIBAYgsQ&#10;uCT286P2CCCAAAIIIIAAAghku8CgQYPcFF8KQFRKlChhH3zwgdWqVStNddOIkP/+97/21ltvmUaO&#10;/Pjjj266MIUZ/tr+vT7rvUaQnHDCCda2bVu3fkyDBg0ydRTJxo0bbfLkyfb888/bX3/95QIWH/r4&#10;sKVkyZLWr18/u/rqq61q1appMuBgBBBAAAEEEEAAAQQQSFwBApfEfXbUHAEEEEAAAQQQQACBHCHw&#10;2Wef2bnnnutGeqhCCkJGjx5tQ4cOTbV+Wvh++fLl9sYbb9i8efPcwvc+XIk8WddVUchy6qmnunu2&#10;bt3ajj32WHfPyOPj+Xnz5s02ffp0mzRpkgtaVEcf+ug+qpvWZdG0YcOHD7ejjz46nrfnWggggAAC&#10;CCCAAAIIIJAAAgQuCfCQqCICCCCAAAIIIIAAAjlZQNN/NW/ePBSWKHw444wzTGuu+NEfkfVftWqV&#10;2z9r1ixbuXKl7d+/3x0SHmKEn5M/f36rWLGimy6sb9++VqdOHStcuHD4IZn2/rXXXrP77rvPVq9e&#10;HQpZNJpFbdOr6qYA6I477nCvCoQoCCCAAAIIIIAAAgggkPcECFzy3jOnxQgggAACCCCAAAIIxF1A&#10;I1oeffRRF0IoNCldurQbEaIgRkXBhKYI00iWhQsX2pdffulCFh/I6BxffOiidU80LZmfLqxx48ZZ&#10;thaK6qtpzR5//HH7+OOPk6zN4uunuh9//PGmKdV69uwZGC75dvGKAAIIIIAAAggggAACuVuAwCV3&#10;P19ahwACCCCAAAIIIIBAlggoQGnXrp0dPHjQ3U+jXC688ELr37+/LViwwN588003QmTHjh2h9Vh0&#10;oI7zAYY+K2SpUaOGtWnTxo1mUaChNWGyqqj+asuECRNs0aJFpinPIotGtNSsWdMuvfRS02ibMmXK&#10;RB7CZwQQQAABBBBAAAEEEMiDAgQuefCh02QEEEAAAQQQQAABBOItoBEhGs3yww8/hEKUokWLugDm&#10;wIED7nY+XIm8twKM8uXLm9Zj0WLzTZo0ydSF7yPv7z9v2rTJ7rnnHpsxY4bt27cvybowCoU0oqVY&#10;sWJuRMuAAQOsQoUK/lReEUAAAQQQQAABBBBAAAEjcOFLgAACCCCAAAIIIIAAAnER0BomWlRe4YsP&#10;V/yrbqD3KgovtM5JlSpVrFGjRtatWzc7/fTTXejij3EHZtH//PHHH/bCCy/Yk08+ab/99purvw9Y&#10;9KpSsmRJa9mypQ0fPtwaNGiQLYFQFnFwGwQQQAABBBBAAAEEEEinAIFLOuE4DQEEEEAAAQQQQAAB&#10;BJIKfP3119a1a1fbvn2726GwQj8+dPGvGs2iKbtatWqVpdOFJa2tudE3L730kj344IO2du3aZFOd&#10;KTjSFGdnn3223XjjjdawYcNQaBR5LT4jgAACCCCAAAIIIIAAAgQufAcQQAABBBBAAAEEEEAgLgIK&#10;KC677DJ74403koQs/uLar1KoUCG3psupp57qd2Xpq9Zp+eijj2zs2LH2xRdfhEIhXwkFQ/o56aST&#10;3IiW8847z+/iFQEEEEAAAQQQQAABBBAIFCBwCaRhBwIIIIAAAggggAACCKRVYObMmTZw4EC33smJ&#10;J55obdu2deGF1kbx03PpVSHG1KlTrXDhwmm9RYaOX7lypRvR8uqrr7qpw3QxXy8ftFSuXNmt09K/&#10;f3/TOjQUBBBAAAEEEEAAAQQQQCAWAQKXWJQ4BgEEEEAAAQQQQAABBGIS2LNnjz333HPWvn17q1at&#10;mjtHI0o6d+5sS5cudZ99sKE1U7p06RLTdTN60E8//eSmMZs7d67t2rUr6uWOOOIIu/rqq61Pnz5W&#10;sWLFqMewEQEEEEAAAQQQQAABBBAIEiBwCZJhOwIIIIAAAggggAACCMRNQGGL1nfZu3evG/2iC598&#10;8sk2Z84cK168eNzuE3mh/fv32+OPP26PPPKI/fnnn6HRLDpOI1vy5ctn+fPnd8HPzTffbLVq1WKd&#10;lkhEPiOAAAIIIIAAAggggEBMAgQuMTFxEAIIIIAAAggggAACCGRE4NChQzZy5EibPn16KPRQ2HH9&#10;9de7H72PZzlw4IBNmzbNJk+ebGvXrnX3VMCi0TW+FCxY0Fq1amU33HCDnXLKKX4zrwgggAACCCCA&#10;AAIIIIBAugQIXNLFxkkIIIAAAggggAACCCCQVoF169ZZixYtbNu2bW5kiQKQkiVL2ptvvmn169dP&#10;6+WiHr97926bP3++TZo0yZYvXx5ap0VBi1+rpVChQta4cWO31szZZ59tRYoUiXotNiKAAAIIIIAA&#10;AggggAACaREgcEmLFscigAACCCCAAAIIIIBAhgTuuOMOF4Yo/PABiKYamzp1amiqsfTe4Pvvv7dR&#10;o0bZhx9+aBpRo1Ez/h5+ZIvWadGIlr59+1qBAgXSeyvOQwABBBBAAAEEEEAAAQSSCRC4JCNhAwII&#10;IIAAAggggAACCGSWwObNm61du3a2Zs2a0C20hsvMmTPdqJPQxhjfKFD5+eef3TotuoZGz2ibApbD&#10;hw+7V72vXLmyXXDBBXbJJZdYtWrVkkwtFuOtOAwBBBBAAAEEEEAAAQQQSFGAwCVFHnYigAACCCCA&#10;AAIIIIBAvAVmz55tAwYMcKNQ/LWbNm1q2q4F7GMte/bscWu0TJkyxbZu3epCFB+2+JEtmi6sV69e&#10;Nnz4cKtZs2asl+Y4BBBAAAEEEEAAAQQQQCDNAgQuaSbjBAQQQAABBBBAAAEEEMioQI8ePWzhwoWh&#10;yyhoufvuu926KqGNAW+0TstLL71k999/v+k/aHy4olc/jZjWaTnnnHNs9OjRVrt27YArsRkBBBBA&#10;AAEEEEAAAQQQiJ8AgUv8LLkSAggggAACCCCAAAIIxCjw0UcfuSm+du3a5c5QWFK1alUXwlSsWDHq&#10;VXSMQppJkybZ4sWL3ZRh4Qdq6jAdc9JJJ9lVV11lCnXSMmIm/Fq8RwABBBBAAAEEEEAAAQTSKkDg&#10;klYxjkcAAQQQQAABBBBAAIG4CFx77bU2bdq00JorCks01di4ceOSXF9rsXzxxRdu+wcffOCCFh3r&#10;i4IWlbp169rIkSPt/PPPdyNd/H5eEUAAAQQQQAABBBBAAIGsECBwyQpl7oEAAggggAACCCCAAALJ&#10;BLTYfdeuXe23334LLW5frFgxe//990PTgK1du9ZNC/bee+/Zvn373LovftowhS56X6pUKRs1apQL&#10;WsqVK5fsPmxAAAEEEEAAAQQQQAABBLJCgMAlK5S5BwIIIIAAAggggAACCCQTUGCi6cHGjh1r+/fv&#10;D+3v16+fC1mefvppmzJlim3ZsiU0YkXn+BEtCmcuuOACGzp0qFWrVi10Pm8QQAABBBBAAAEEEEAA&#10;gewQIHDJDnXuiQACCCCAAAIIIIAAAk5Ao1a6detmS5YsCQUpGrVSqVIl03+shAcsnkxBS/v27W3w&#10;4MHWoEED1mnxMLwigAACCCCAAAIIIIBAtgoQuGQrPzdHAAEEEEAAAQQQQACBBQsWWN++fZOMcolU&#10;0agWBTGtW7e2IUOG2BlnnBEKaCKP5TMCCCCAAAIIIIAAAgggkB0CBC7Zoc49EUAAAQQQQAABBBBA&#10;ICSg6cQUuCh4iVby589vxxxzjF199dXWvXt3K1GiRLTD2IYAAggggAACCCCAAAIIZKsAgUu28nNz&#10;BBBAAAEEEEAAAQQQkMDy5cutY8eOduDAATeNmFepUqWKXXHFFXb55ZdbqVKl/GZeEUAAAQQQQAAB&#10;BBBAAIEcJ0DgkuMeCRVCAAEEEEAAAQQQQCBvCowfP970c+jQIReu9OzZ026++WYrX7583gSh1Qgg&#10;gAACCCCAAAIIIJBQAgQuCfW4qCwCCCCAAAIIIIAAArlXYPPmzdauXTtr2LChDR482Bo1asQ6Lbn3&#10;cdMyBBBAAAEEEEAAAQRynQCBS657pDQIAQQQQAABBBBAAIHEFdi6dauVK1cucRtAzRFAAAEEEEAA&#10;AQQQQCDPChC45NlHT8MRQAABBBBAAAEEEEAAAQQQQAABBBBAAAEEEEAgXgIELvGS5DoIIIAAAggg&#10;gAACCCCAAAIIIIAAAggggAACCCCQZwUIXPLso6fhCCCAAAIIIIAAAggggAACCCCAAAIIIIAAAggg&#10;EC8BApd4SXIdBBBAAAEEEEAAAQQQQAABBBBAAAEEEEAAAQQQyLMCBC559tHTcAQQQAABBBBAAAEE&#10;EEAAAQQQQAABBBBAAAEEEIiXAIFLvCS5DgIIIIAAAggggAACCCCAAAIIIIAAAggggAACCORZAQKX&#10;PPvoaTgCCCCAAAIIIIAAAggggAACCCCAAAIIIIAAAgjES4DAJV6SXAcBBBBAAAEEEEAAAQQQQAAB&#10;BBBAAAEEEEAAAQTyrACBS5599DQcAQQQQAABBBBAAAEEEEAAAQQQQAABBBBAAAEE4iVA4BIvSa6D&#10;AAIIIIAAAggggAACCCCAAAIIIIAAAggggAACeVaAwCXPPnoajgACCCCAAAIIIIAAAggggAACCCCA&#10;AAIIIIAAAvESIHCJlyTXQQABBBBAAAEEEEAAAQQQQAABBBBAAAEEEEAAgTwrQOCSZx89DUcAAQQQ&#10;QAABBBBAAAEEEEAAAQQQQAABBBBAAIF4CRC4xEuS6yCAAAIIIIAAAggggAACCCCAAAIIIIAAAggg&#10;gECeFSBwybOPnoYjgAACCCCAAAIIIIAAAggggAACCCCAAAIIIIBAvAQIXOIlyXUQQAABBBBAAAEE&#10;EEAAAQQQQAABBBBAAAEEEEAgzwoQuOTZR0/DEUAAAQQQQAABBBBAAAEEEEAAAQQQQAABBBBAIF4C&#10;BC7xkuQ6CCCAAAIIIIAAAggggAACCCCAAAIIQo2cewAAQABJREFUIIAAAgggkGcFCFzy7KOn4Qgg&#10;gAACCCCAAAIIIIAAAggggAACCCCAAAIIIBAvAQKXeElyHQQQQAABBBBAAAEEEEAAAQQQQAABBBBA&#10;AAEEEMizAgQuefbR03AEEEAAAQQQQAABBBBAAAEEEEAAAQQQQAABBBCIlwCBS7wkuQ4CCCCAAAII&#10;IIBAzAJ//vmnffDBB7Zz585k59SuXduaNGli+fLlS7aPDQgggECsAocPH7a5c+fa9u3bk5zyr3/9&#10;y8qUKWOtWrWyYsWKJdnHBwQQQAABBBBAAAEEMiJA4JIRPc5FAAEEEEAAAQQQSJfA7bffbhMnTjR1&#10;fIaXv//+2woWLGhz5syx008/PXwX7xFAAIE0Cbz44os2ZMgQO3ToUNR/a2666Sa78cYb03RNDkYA&#10;AQQQQAABBBBAICUBApeUdNiHAAIIIIAAAgggEHcBdX5ec8019vLLL5sCFl8Uvugv0jWy5d5777Ur&#10;r7zS7+IVAQQQSLPAAw884P4tCf93xl9E/9506dLFnnrqKb+JVwQQQAABBBBAAAEEMixA4JJhQi6A&#10;AAIIIIAAAgggkBYBBS6DBw92gUv4eeoUVdii0OW+++6zq666Knx3Qr1XmKQp0yKLRu9ccMEFdtpp&#10;p0Xu4jMCCMQgsH//ftu0aZMdccQRVqBAgRTPUOAyduzYZKNb/EmdO3e2Z555xn/kFQEEEEAAAQQQ&#10;QACBDAsQuGSYkAsggAACCCCAAAIIpEUgKHDRNfRX5wpe7rnnHhs4cGBaLptjjlVncOvWrW39+vWu&#10;LZHTplWtWtW++eabHFNfKoJAIgj8+uuv9sYbb7igdu3atXbxxRfbnXfemWLVx48f78LboIO6du3K&#10;CJcgHLYjgAACCCCAAAIIpEuAwCVdbJyEAAIIIIAAAgggkF4BP6XYSy+9FApYwq+lgGLMmDF29dVX&#10;h29OmPe//fabNWrUyA4cOBC1fRrlomP0SkEAgWAB/ceq/p1YuHChLVmyJMnvlBa8f+2114JP/meP&#10;Apdx48Ylmbow/AQCl3AN3iOAAAIIIIAAAgjEQ4DAJR6KXAMBBBBAAAEEEEhQAU3fpc7/gwcPJmlB&#10;tDUPdEDkaA1N6VOqVCkrXbp0sn1JLhj2QfccOnSoPf/880nO0T399R977DHr06dP2FmJ8zY8cIlW&#10;68KFC9u6deuiBi4y+P33303TJkUrqT0XPY9ixYpZ+fLlQ5bRrsO2zBP466+/bOvWraFOfj0zTZWn&#10;Uq1atVSnwcq8miXWlX/66Sfr3r27bdiwwVlGfvfPPPNMmz17doqNmjRpkt1+++2Bx2iUzMMPPxy4&#10;nx0IIIAAAggggAACCKRVgMAlrWIcjwACCCCAAAII5CKBr776yrSOQWQHf2TnZniTfSjiX2vWrGlN&#10;mza1Hj16WOPGjaMGCeHn6/3kyZPdX57v3bvXrdmia/nraW2G9957zypXrhx5WkJ8zkjgoiCmU6dO&#10;pv+THllSeiY61vtVqVLFTj/9dLcgeMuWLU0BDyVrBHbu3GlXXHGFffjhh+6G4c9MoYvWFNEaPpTU&#10;BTR92KWXXuoODHfUBn3XmzdvnmrgopExClX27dsXCsD874l+L5588klr166duwf/gwACCCCAAAII&#10;IIBAPAQIXOKhyDUQQAABBBBAAIEEFZg5c6brIM5I9X0HpjqUO3bsaDfffLPVq1cv1UvqL9i3bdsW&#10;Cgp0HV2jUqVKpnVOErVkJHD59ttv7ZxzznEdxOltvxzVQZ0/f3476aST3PRsp512Wnovx3lpENAU&#10;V5oKL9qIMT0Xfa/nz5/vvuNpuGyePHTWrFnu3yaNiItWzjrrLNMxKRX9HmjtF62r5EMb/+/VkUce&#10;aUcddVRKp7MPAQQQQAABBBBAAIE0CxC4pJmMExBAAAEEEEAAgdwj8Prrr9vll18eCj0y0jLfkVmh&#10;QgV75JFHrH379hm5XMKem5HA5euvv3Zu+ov8jBR1Liu8Umd1mTJlbMSIETZkyJCMXJJzUxGQ+YUX&#10;Xmjz5s0Lde7rFG33vxt6feKJJ9xUWalcLs/v9mGwzPQ9DjfU55b/jN7Sv18UBBBAAAEEEEAAAQRy&#10;kgCBS056GtQFAQQQQAABBBDIYgHfqRmv2/rOUY1SmTNnjh177LHxunS6rqORBurw1mgPBRDxKLqe&#10;H8GgNVN8R7C/dkYCl2+++cZNcZTRwMXXxb+q/W+//badeuqpflO6X9X+Q4cOuR+1X9emmK1atco9&#10;O43aklFQ0QimF198MW7fx6D7ZOd2BSL6jshB35H0/O5ptNCVV17pmhEZuOi6rVu3tldffTU7m+nu&#10;rXaqfirR/j1wO7Lgf/zvpKz1Oxn571IWVIFbIIAAAggggAACCPwjQODC1wABBBBAAAEEEMjDAvEO&#10;XESpjj51/rVt29ZefvnlqLo7duwwra+gBcbDO2N17oknnmgNGjSIet4XX3xhK1eudNfXATq3YcOG&#10;dvzxxyc5fteuXTZ16lS3FozCkaJFi5rWhlEnraY9K168eJLjU/ug/9O8aNEiW7Zsmf3yyy+2e/du&#10;15ms0TxdunSxc889191D18mJgYucateubW+99ZaVK1cuteYm2y/DDz74wFasWGEfffSRaa2SAwcO&#10;uDYXKVLEatSoYWeccYa1adMmJlut3TN37ly3dpA6z31AoVd1FpcvX949q4IFCyarS/iGjRs3uuei&#10;+um746/jO5s1hZcWVw//joWfH8/3jz32mN16662uDv7+kddX/TTi6Pnnn7dmzZpF7k71s6ac++9/&#10;/+vuEd5WmSlMO+aYY1K9hg74+OOPbc2aNaFjdS0Z6Tpa00R1TGvR7/KCBQtM60IpONT3Qz/6XStU&#10;qJD7PdXaQi1atIgppHvllVfsqquuCqyGvmtB/76En6Tv2fbt25N8N9TWihUrmqYlS+07Fn4t/379&#10;+vXu9+Czzz5zQduePXucn/6dKVmypJvK7+yzz7b69eun67v3+eefm6ZcVNF3ST916tSJGpjq3ySt&#10;dyN3rcWltslb3wWNuNK/j3quFAQQQAABBBBAAIGsESBwyRpn7oIAAggggAACCORIgdQCF98J6yuv&#10;jj/f0atObv/e7/evvpNQndC9evXym0OvEyZMsLvvvtt91rEqvtNXi1mrA/GUU05x2/3/qHNdQYzC&#10;nPCiUTTvvfeelShRwm1WB+SAAQNs7dq17pr++nrVX6KrM1n37tatW4rhgI5Vh6qmR1v0T9iiTlV1&#10;XPo2+/rqploPYsyYMS58+f33361Ro0auszm8nv692rdu3bqoHb2pjXBRG/RX9NFK+F/a+/06XvX0&#10;Bmr3oEGD/O5UX7du3WrPPvusPfXUU7Zhw4bQX/L76+oCei8rfVcUvqhT/ZZbbnGdzkEdvYsXL7Ye&#10;PXo4I183XxldS+dpCrTRo0f7zcleNaKkU6dO7i/I/DNRHXzRdRTEaYqvtAZs/hqxvupeWidHdVLd&#10;9TmoqL39+/e3++67L82d8fr+6/sVaaZ7HX300SZXPYOUigJB/W6F/x7574heO3ToYNOmTYu5k/7H&#10;H39035HnnnvOBZFqu+rnr+k/a5uej0LKvn372iWXXGLVqlVLUlWFQJMmTXLXWb16tfv90wH+ev5g&#10;XVvX0WghbyH3zp07m4IOv02hzcCBA0N10fk6Vz8KWhSQDR061F82xVe1Q6HGgw8+6IIlhRspFdVH&#10;4abuf9FFF7n6pnS836cwWmtg6d8bFe+of7feffddF7xo+88//2y33XZbKFT2bdY+76U26ndAv48K&#10;uhTEUBBAAAEEEEAAAQQyV4DAJXN9uToCCCCAAAIIIJCjBVILXPRX85MnT7ZixYqF2qEOQC1ErQ5j&#10;jXbQ52hF29UBqg778KKO3muuucZeeumlUMeg3+87F8ePH+8WzPbb9frJJ5+4kSThHYvark7cJ598&#10;0oUdms6pVatWpo5bbQ+qmzpD9Zf86jytXLmyLpOkKEy68cYb7YUXXnAL2Pt7Rl7P11cnK0iRiTp8&#10;MytwUbCjaZRKlSqVpL5aFPzRRx91o0aidaT7g0844QT78MMPQx3Sfnu0108//dSFM7KMbLeO9526&#10;0c6VxRVXXGHXX399srrqeHVe9+nTx3Vce8Pwe+i9ggMtMK86RyvXXXedC4L8Pn8d/1nP+N///rcL&#10;dvy2zHpVR7xGdMk+vB1B99OUewpHNMoi1qJrK6DQ6KDIontqAXiNQtLooJSKnqtGeQXVU7/z+nfB&#10;B5gpXWvGjBkuFNuyZYu7XkrfCb/PPyf93ilc0agz//s1ePBgN91aSveMts9fW9+Vd955JxSwPfDA&#10;A3bPPfdEO8Vt6969u/3nP/8J3O93aKSOwhkFOPo3RsXfM/K92/m//6O26nuo56Z/0xQQpVYUpCi8&#10;0++Iiq7hg8Q77rjDBZEKnzWqzv9uelN/bdXNB13ap98lBZg333xzyNofyysCCCCAAAIIIIBAfAUI&#10;XOLrydUQQAABBBBAAIGEElDHqkaDqFMuWmnSpInr4I/W+ap1RtSJF7SOgq5Zs2ZN18GvaXZ8CQ9c&#10;/LbwV3UW3nvvvaH1G/w+hTuaviuyrjq+ffv2Nn36dLv44ovdtFnhnaH+/PBXXUOdmOrw1vRK4Z3U&#10;Gsmhznx13PoSeU+/PfxVx+gvyBU0qBNXoU20kpERLlWqVEmxU11/8a6QwXfWRt5f9Vu6dKl7LpH7&#10;/Gedq47wcePGuZEGKQVX/pzIV/mraEolTZ+lqb0ii0ZqKPTS9Ew63ncQ++O0TdOB6bmGf3+0X1Nr&#10;KVgLD5fCz9N7jSp4+OGH/eZMe9VzV7CkUUCxFP/d03OKNvor6BopBS6yUoChECf8uxztWrEELlo/&#10;JdI8/FoKHe688043EkbbY/n9CD/fv9cIDIUYmtpLRR6aliy919P3TIGinxLtoYceciPP/P0iX88/&#10;/3w39WDk9vDPCjU0SkXTfKW3Xno++r0fMWKE+/EBSvh9/HuNkmratGnU77bqq++N/h3Uc0ytPrqv&#10;LxoZd8EFF7jRfSk9W388rwgggAACCCCAAALpEyBwSZ8bZyGAAAIIIIAAArlCILXApXHjxqbO12iB&#10;iwC0noQ6voM6+MuWLWvvv/++Va9ePeSljmP9JXtK6y9opIhfMNufqMBFI2aiFXVmak0M/YV/UF10&#10;njogwzv21fGoDl6tb6Ki6Xx69uyZ7s7V8HAiqDM0I4GLRrioUz1oHRaNNFBIof+TH1nUdv3MmTMn&#10;cP0Qrc1y11132TPPPBN1uq/Ia0b7rHaHd/Rq1IFCl/DvgD9PIyTUCa3wLpqXRgdoZMBll13mT3Hr&#10;VGhtCq0BFF78PXUd3VMd+Vq3J7OL1hRSUKAp7GItqqNGxGiUV6wllsBFYYOm2kqpKHDT6Iho3jpP&#10;I1xSCly0HoqCTf0+pvS7llId/D6teaLvgL6zKr1793ZTZPn9aX2NDFw0gm3s2LGBl0lthItGLmnK&#10;se+++y7QK/DiETtkpcBT4Zx+gkpKgYsCYhkpdIkWNkZeU78Tkc9Z0/QNGzYs8lA+I4AAAggggAAC&#10;CMRJgMAlTpBcBgEEEEAAAQQQSESB1AKXlEa4qL1a4+O4444LXK+kdOnSLtDQ+hK+ZEbgok5FH3bo&#10;vf/s7+k/61VFr+qM1AgLTRvmO+s1jdjUqVNdR7Ku58MZ33HpX/01/D0jt/vruZtF/E9mBi4KLrSG&#10;SlDnv+qlzvSWLVtG1Or/f9TInJtuuilJJ63O8Q46KrytkRcJ2qdwQWt8RK4/o3Uq1CE+ZcoU14Gs&#10;8yNLrVq17O233zZNw6Wi56VOcH2PvL8/R89V0yct+mfNHa3tkxXliSeecGtkRAsf1MGu6aj89863&#10;T58VjGhB97p168ZUzVgCl1hGuGQ0cElp2i//e6UGhb/33wv/qv16r+n3/NSC2uYDl/BztT3Woqm7&#10;9OwV9KpkZEqx3bt3uynAVqxYEfr3Qdf0dfOv2qaiz5HfR99e/6pjFDIpCNJok2glpcBFx+t3KHL0&#10;XGRdwq8bXi+91yg5rZEV/m9y+PG8RwABBBBAAAEEEMiYAIFLxvw4GwEEEEAAAQQQSGiB1AKX1NZz&#10;eOutt9xfu0frbBaM1pXQCJfwv7rPjMBF91Knporqoo5PFf+qe2q/Dw70XuvSqMO7YcOG7lh1RGtd&#10;Ef0Ff7TiO021TyMvfPHXVGemin/1+yNfMxK4aMRGSp3qP/zwgxs5oZEq0YoCAK2FE62z9aeffnIL&#10;pv/555/RTnXbvHF4x7L31mtQ0fEKSW6//fZkh/z111/WrVs3+/rrr5PZ+fv06NHD/VW/RvBoRJWm&#10;fYtWdPzIkSPdWhXR9sd7m9qs0OCbb75JVnfdS98njQILHyHhDfWqdUGuvfbamKoVr8AlI1OK6ff9&#10;qquusl27dqVYZz0H//ui3wf/49uuk/V7oCDtpJNOCl1LI4W0bk96i0a4aJRbrIGLvlcKzCKLrDXS&#10;a+LEia7u4fX278N/z/33VNfxvwe+/f547fPbNOWZ/l2sUaOGNicpWsNFoanqkFoJv3Y042jn6xz9&#10;jtxyyy3RdrMNAQQQQAABBBBAIIMCBC4ZBOR0BBBAAAEEEEAgkQUUuGjNkaCSUuCiTm/foRztfHXs&#10;6XythRLeMaiOxPRMKaa1Vjp16hTtVkm2aV0IjVzRui6agkvrTWiqJU0xpREV6phUfcI7u7VNDvII&#10;r6u/sD9HHaVaP0FrTqhTVyNKli9f7taN+f7770OBjo4PKhkJXNQetSXaOh2aDk3r8cybNy/o1m6U&#10;iP5iXx3E4UULsasjXX/5HlTkor/OV6e4poDy7de0Sxo1o45ilaC2q87qYPfTt4XfRyFA165dnWf4&#10;dtVT3xc902effdbefPNNNz2ZjlF9/HPxn9VRreesMC0rStCUeqqXQjl1/qvOmhbNd8SH10tTn+l5&#10;RvvOhR+n93LQCA49q8ii8+O1hkvQNIL6fp133nkuGNMoi2jt0fNSKKipuvQs9BwU4ClE0fdSgZnq&#10;quO0xo7WWAkv/ndQ2/zzDd+f2vvjjz/e3cc//9SmFAsKXPRcNSpL1qprtO+0nq/WKNK/B/Xq1XMB&#10;0ubNm92aUJomTaNQZBT+bP33VdsuueQSNwJH1w8vaQlc9BwUnqoe+/fvd89GayNFeza6hzet9c+o&#10;Ma1JE3nv8HrwHgEEEEAAAQQQQCB9AgQu6XPjLAQQQAABBBBAIFcIpBa46C/G+/bt6zoTwzsLNQpE&#10;U2+pEzaoqDNP00WpIz+8pDdw0cgMdfimVNQxryDlmmuuSdLRqXPUqa/tv/zyi5sGTR3hpUqVcpfT&#10;eiDqAI32l/u+k1LhkRaSP/nkk5NVQZ2r999/v1ukXR2f4Z2skQdnJHBRfRWqFC9ePMll1TGsdVLU&#10;2RpU9DyCRn+o01/hmQKpoLqrU1lTf5144onJbqERNbq2wg4VbxZ5oNZiUSd4tKJF2B955JHQrvBr&#10;6L3arvv4zmS9qk2+M1zrW2h6qvARE6GLZdIbfddkojr4evhbqRNcrvre6Xur70i4rd6r015TpLVp&#10;08afFvia3YHLY489Zlr/Q+6RbVWl9SwUUmh9EU0lGFn0b4bWZpo+fboLKKZNm+YC0fDjNMpq0KBB&#10;7t8VPeugkUy6v+6hZ66ie2v0lha3179XvqQ3cNG6Qgr4VCLbqnvpuWmNKT1//T5HFj33q6++2jZu&#10;3JjkfF1L58tQv8MKoRQShZdYAxcFW1oL5tJLLw19rzR9nZ6T/p2KFsz5+8hKa1cp8KMggAACCCCA&#10;AAIIxFeAwCW+nlwNAQQQQAABBBBIKIHUApeMNEbT5Sgk0aiI8JKRwEUjXCI7QP21tV3rIkyePDnU&#10;Aen3+dd169aZfhQa+LBF+zTdlQKLoGurLRr9oQAqqKizU53nCh58KBDt2IwELtGuF+s2jY7RCJNo&#10;i9erzk899VSgm9q96J+1McqVKxd4O4Vv6vxVZ7Ms1LHsi+9oVgf5t99+m2wtFx2n9YD0/D777DN3&#10;btCz8NfUqw9l1IGsznzdP6uK2qvpzRTgRaur1sK54YYb3MgUfd8iwwNfdy1grxAitRLPwEX3DPqO&#10;RhvhohDx/PPPtyVLlrhq6lwfHulVnzWi5eWXX7aSJUsGNkVOq1evdkGLH4USdLDCOwUo/vr+OO+m&#10;kEr3S6mkFrj07NnTHn/88SSXUFChcDGlqQU1HZemggv/jie5yD8fNKrn8ssvdyFutO+H2qEp9iIX&#10;sFfg0rRp02TrtIRfX/+GKLA655xzwjeH3ut3WXXUc4tWFBhpfRuFzBQEEEAAAQQQQACB+AoQuMTX&#10;k6shgAACCCCAAAIJJZBZgYs6IvWX7urQjCyZFbhoyir91Xa0QCGyDuGfNS2Y/jJf0whFKxo1o47d&#10;Fi1aRNudbNsdd9zh1n4I75QOPyi7Ahf91b7+Ij+yqJ6aYkgjCiI7hvVZYYbCqFhGYagzXaGYwgXf&#10;Ma77+ff6XsiydevWkdVwnzXCQef/8ccfgYFA5Im6toIWjTBKqQM88ryMftY0ahrloBLppu+MptLz&#10;o6Fuvvlmt1ZI5HdCddfUbBrpEG1dnfA6xitwUaDVsWPHQN9o0wjquTZv3txN+aY2yDm8zfrde++9&#10;96xmzZrhVc7Qe/lqdJzuF61o7Rw/oirafm1LT+CiIEMBpLyjFYUhsUxbJx+N2Lr77ruTWPlr6tlr&#10;NJa+J/q++BJL4OLDPH9O5KvqrjaoLUFlyJAhplFlFAQQQAABBBBAAIH4ChC4xNeTqyGAAAIIIIAA&#10;AgklkFrg4jvK09ModUzOnj072WiGWAKXe++9N9lUZBotk9IIF3VYf/TRR1akSJE0Vfe3336zJk2a&#10;BE7Bo7/cVzvCO0VTuoHCBnVOBy0+n5HAxT8P/5pSPSL3HXPMMW6UjqYiCi9r1651a+2oYzu8E13H&#10;6D6adujdd99NNlIp/Brh7xU4Pfroo+GbkrzXYuSa2i2ovPjii246ptTCE9VNRc9di7n76aWCrhvv&#10;7ZHrjej68lO9FGBppI8fxaG1XLReiPb7AMEfq9EG6kBXB3lKJTsDF42M0porvu7h9VR7tWZLtMXn&#10;w49L63v926Tp8yK/k7qOvhstW7a0V199NcXLao2YMWPGBB4TbYSLnsV//vOfqPdVWxXiKOCLpWjN&#10;Gq13pP/ojlb0u6jvbs2woCqlwEX3179DGm2nkUgpFR2jKfyiPTOdp3Wu9LtGQQABBBBAAAEEEIiv&#10;AIFLfD25GgIIIIAAAgggkFACKQUu6txTUYedOjjDO+78vpQaq3M0KkLTJYWHFeo41joNKf11enoC&#10;FwUKixcvTnPg8uOPP9pZZ53lpsGKbI/aqWmNtBZNrEVO/fr1c3+5rvMjO4zjFbik9XmoHqeccorN&#10;mjUrybRP+ty/f3/XvMi6amNa/xJ+zpw5gR3S8lAnsKYzCiqqQ69evUzr6kSrj87Tdl3Lr4ESNLVS&#10;0D0yuv27775zi6VrGjRfVB8V1W3w4MFuZIPfp7Vx1PEeOf2Yb1+DBg3clG0phUzZGbgouNDvgK+v&#10;b5deVecJEya4QCZ8e0bf698mjSAK/57rmt5ZI850TEolPYGLRl999dVXUS+rf8c0Eq5SpUpR90fb&#10;qH8Dly9fHm2XC+SeeeaZJKPHUgpc5K+pAfW7ERmcRt7gyy+/dKGK1g6KVvwaQ9H2sQ0BBBBAAAEE&#10;EEAg/QIELum340wEEEAAAQQQQCDhBVIKXNQ4dabqJ1qnpzr//E80CO3TdFT6a/HOnTuHDsmswCW9&#10;I1w0KqZbt25RpxBS29Vpe/HFF4fqH8sbdU7rL+GjlfQGLupolqlCBhW9jywpPQ8dq/ZoWrHhw4eH&#10;Tp0xY4YLwEIbwt7onlooXWvcxFp++OEHN8In6Duj6dt0z5TKypUr3ULzmzdvTnaY2ug73RXMaOo6&#10;/znZwZm0YdSoUTZlypQkz0Dt1bNRp7x+r5o1a5bk7pryTOvMRHtuOk/TivkpyJKc+L8fsjNw0bRY&#10;ClWiFY3i0dpFCi3jWWQYbYSLf9aZEbjo2ei5KYSNVjR6TiPi9HsUa9HvznPPPRf1cD13LXIfPvVi&#10;SoGL2q6gZdE/6ymlNqLrm2++cUFOUOBy/PHHuxGBUSvGRgQQQAABBBBAAIF0CxC4pJuOExFAAAEE&#10;EEAAgcQXSC1wqVu3rusk1sL3vqNTrVbnsv6PpKYR+vTTT5MFMjrGH6+FxcOn/slpgYsWt9Zi7apX&#10;ZFHH6uTJk613796Ru1L8PGnSJBdUROtcT2/gohuWLl3amZcqVSrkq+16HlqDRQuAa/qqoE5W1adO&#10;nTr25ptvhjpsUwtc1NmuEUmxlnXr1rkpyoLq0PJ/p4JKqdNaIwK0zkjQot9qh75fCig0dZKfuivW&#10;OmbkOC2qfsYZZ7jRKuHXUX30HOSr6cQip7bTqBi1Pdr3TNdRx7ymYwsqsQQuum+FChWCLuG2f/75&#10;59ahQ4eov7M6INoaLilNE1emTBk3Wq1Ro0Yp3jetO4MCF11H1vEIXDTNW/hUaHp+ClwU+EX73dUz&#10;Xb9+fZqaosXrFc5FK2qH1nnRiDhfUgpcdIwPXFIbZfP111+bRn4F/R4ed9xx9vHHH/vb8ooAAggg&#10;gAACCCAQJwEClzhBchkEEEAAAQQQQCARBVILXNSJ+vrrr1uJEiWiNm/btm0ujFAnrorvCA8/WAGD&#10;Ov98B2F6Axd1DmqkTLSOUN0vvSNcNH2QRl1E65hUKKDRKlq8Oy1F03Dpr9rVoRpZMhK4aDohdapr&#10;kfJoRbYjRoxwi9yr8ziyqD760TRiWmdGRYuTaySBtuuc8Drr/Q033GA33nhj5KUCP/vnFHktPTd5&#10;RgZwkRdScNS1a9fAaZjCj1f91F6NOMmqovVstJ5J5PdFbVMbFRRFW4xcHuedd55t2rQpalWrVavm&#10;wjIFGNGKnm3VqlXdwvXR9uu7oSn1ypUrF213aJt+V7V+R1CJFriMHz/eBa/RzilQoIA9/fTTdu65&#10;50bbne5tqQUuGlGjf5tSKhplltJ0gJGBi66l3wuFY+G/B/4eGrG3evXqNAV8ClO0Tktk0fX1oxFa&#10;aRnhUrlyZTfCxf97Gnld/1kjXM4+++zAgK9evXqmdbEoCCCAAAIIIIAAAvEVIHCJrydXQwABBBBA&#10;AAEEEkogtcBFCzOrQz4ocFFjtZ6ARogcOHAgWdt9p+K0adNcR7QOSG/goqm/unTpEvfARR2oTZs2&#10;jVp/1Vcd6Kp/SiMydJwvu3btcud8++23yQIMHZOZgYuu/+uvv9rpp59uWjcksqjTX9MY3X777TZs&#10;2DC3W530mlJN+6IVrUHx8ssvR9sVdZumSFIAEq3DWts0PVvQ9FSqg6Yw0zWCgrXImxYvXtwFTPGe&#10;0iryPv6z1hUJH7Hlt+tVddaUYnqN1n5996O1yx87ceJEu/DCC8MvGXovGwUuGmETrSho0eimo446&#10;Ktru0DZNXabf12j10EHRAhdNC6jF5KOdo7qPHDnSNJIjniW7AhcFJBoB5p9JeJu0TfXS6JpYin4H&#10;NWJm7dq1UQ/XyCz926J1Y3xJaYSL7h9r4KKQW7+7+s5FKwQu0VTYhgACCCCAAAIIZFyAwCXjhlwB&#10;AQQQQAABBBBIWIF4BC5//vmnC0L0V+GRHbK+01JTbKmTVyWzApdatWq5KXIip3JK7eH88ccfbv2J&#10;DRs2RD1UYZM6snX9WIoCKo2IUQe52h9pkpHApUqVKq4uQSNcVL99+/ZZp06d7P+xdy8wdlwH/YDH&#10;a6/Xdux1koKEEmgLCS8p4akYBCgtD/0TBLThIURAiDalCBIQJQlCKAEEJIVCGyGhROKVIgFNoUJN&#10;AUFCKZRI0CopIJGI0pJAhUhAPGLHz7XXu/7nN3Dc2eu7613vvXfunfmOtL6vmfP4zl03nZ/PmY98&#10;5CNrupt+lFUYze2rclH4mmuuqS/kD/Y3r7PiItuubWb8sXzDG95Q3xuitNXsROrbKFR4//vfX33P&#10;93xPHRbl2GYZ7Fvzs8/93M+t+5jwZZwlF8OzHdd///d/D20mfSzz3jxgo77nuPJ5tnlKsJjXw0rG&#10;Oey+Njk23s1gc9j5eS/bg2Ubq/XaGBa4JDzMaomEqqWvzfqzOif9PnDgQPPtbT3P6pXv/d7vveD3&#10;p1Sa0GMcK1xiM2yFUmk3geEv/dIvlZcbPibM/NZv/dYLVkPlpDi+6lWvqlclNb+3+Y4lpFkvwN5K&#10;4JI5y/dxWBG4DFPxHgECBAgQIEBg+wICl+0bqoEAAQIECBAgMLMCowhc/uM//qO+qPjRj350jUPz&#10;An9uPJ8L8SkJXO64444NV0383M/93AXbeF1shUsCgWxntdXAJf3JRf5s+5OLoIMXzPNePs/2RHm+&#10;UXn++efrbaPW+xftOXc7gcvFthRL/VkBka2r/uZv/mZofzMvWaXxtre9LYfXJat4yr14BseY19ny&#10;aL37UJQ68pj7YfzET/zEBRfm02bqSSiQIOjVr35187T6eUKM3HMi94DJ8ZspqTPHZtVOVj8l2Nvq&#10;/G+mnXLM7/zO79T3Wtls/8p5m33MllUJt6677rqhp+QC+t/93d/Vls0+FIfcWybbxcVjWMm9SeKU&#10;39n1yrDAJaFqAo58v5vtljoyr5ey9V45f9hjxvGmN71paHs5fjOBS/7eue+++4ZVX783bEuxf/zH&#10;f6y3vUtwOazkPkrvec976pVAwz4v77300kt1yPzhD3+4vHXBY1aW/cZv/Maa90e5wkXgsobWCwIE&#10;CBAgQIDARAQELhNh1ggBAgQIECBAYDoFLha4DLv4OjiSsqIjF2IHw4ocm4uxuRD+Hd/xHfWp0xa4&#10;pFNZGZB7lZR/Vd68qFyCgre85S3V93//9w+9f0qOz70xsk3Xxz/+8XUvEqetcQcuucdLApKMJf1K&#10;/1PKRfk8/uiP/mi9RVT9wct/JExJUJK5GVZyTraUSlCTC87DStMw7TbbLs+zdVu2axos+d5813d9&#10;V5UVLrk3SgKDnNMsWWmT+7ukj4Of5bick22tfuRHfqR52sieZyVQgqwEHqMuZTz5Xcnqo2z5Vuat&#10;2dbdd99dPfzww+fnsvlZzk09mfus0MhKiGb54Ac/WH9/E2ytt+ohx6/3Ox/b3G9ksF9pM+9le6y3&#10;vvWt9Q3g05fBknnL/Kb/CZTy+7ZRONZW4JJ+JwjJqrb1yrXXXlu9/e1vr+/3MmysWemVkDb3SCk+&#10;g3Xl3je//uu/Xt+XqvnZxQKX3Lslczk4v8068jxbiglcBlW8JkCAAAECBAiMX0DgMn5jLRAgQIAA&#10;AQIEplZgu4FL7heS1RH5l++56FouHGfA5XXuaZELrV/wBV9QO4wrcPmsz/qselujjS7irjcRR44c&#10;qS98Pv300xdcUC7n5MLql3zJl9Q3mH/d615XZTVCwoGsDPmt3/qt6rHHHquOHTtWDl/3cZyBS8aR&#10;YCt9Grwwng5lfhJMJGDJv+4vJSsYEiYMrlLK52Uec97nfM7n1PfruPnmm6u9e/fWoU5W0uTCcea4&#10;jL9c/C/1p4785F/zZ4XFYElYkxAonuUCdfO7lPpy4/b3ve99VQKlMrbSt3LOFVdcUf3Jn/xJ3c/B&#10;Nrb7OuPL/VXWC6W2W3/OzziyzdRf/MVfVBnLYEkI8eY3v3loH4pJ6shKqIQG+Z07c+ZMvWomAUJW&#10;XRSrwbrL6/UCl2wZmO2x/vM///P8dyLnlPrymO92Vp7cfvvtVVbb5DuTkCwh2yOPPFJ96EMfquc4&#10;85ltuXK/lPVKm4FL/l7MtoAbzXV+/xMSZj4SwGSs8c1KudyjKPeGatoMjvP666+vj21uJ5ZjLha4&#10;fOqnfmodBglcBkW9JkCAAAECBAhMh4DAZTrmQS8IECBAgAABAq0IXCxw+bRP+7T6X2rnomAu6JaL&#10;urkw/uyzz9YXhhO2bFRe+cpXVn/7t39br3TJcdMYuKRf73rXu+oVKvnX/7lQul7JhdX86/RysT8W&#10;G12YHaxnO4FLVnnkvha5V0aZjzymz//yL/9S/8v3T3ziE0P7X+YuF/LzL+/zL+WbJePP6oqMPWNK&#10;UDZsJUQuluezUl/GXlYGNetrPk89hw4dqm82v7i42Pyo+tjHPlbfcyarAtZz/+Iv/uL6fh3Z7ikB&#10;X45LnaUPqbA8zyqafK9zQXyUJaubfu/3fm9NlaXN0pf0q7y35sDGi4sdk+/Xb//2b1c33XRT46z/&#10;fRqj1772tdULL7xQv7GeVzmx9KW0ebHjc956gUs++6mf+qnqwQcfHPq9yOelDP6O5PvR/C6lH/m7&#10;5QMf+ECV+xINKyVwyWfD+r2ZLcWyDWC2OluvJED6tV/7tQs+Tkj1//7f/6v+/u///oLPBt/I70LG&#10;m5Ix5nenOdbm8RlHfn8yL1kh84b/22axecwoA5ev+7qvW/fvptwPKAGYQoAAAQIECBAgMFoBgcto&#10;PdVGgAABAgQIEJgpgYsFLs3BNC/elvfz3rCLoeXzXIjMTbpzz5ZScoH+B3/wB6vf/d3fLW9d8Hgp&#10;93DZzgqXdCCrM/Iv7nOvmI3GdEFnt/jGdgKXjZq62Fzk3Bzzxje+sfrFX/zFC4KBXCjOqpfc6Dul&#10;hAj1i0v4o/QnlvnX+JnvL/zCL1xTU7a3ykqCrOgoxzcPyHtZsZR7pyRoSF0/8AM/UAc3gxe1y/n5&#10;zmVbsWyBNaqSlVy5v0xWdzRLaTMX3XMz9Tw2Sz5PKd+nPOaCe+7xk5U45f3mOXl+yy231FtvDb6f&#10;1wkIsr3beucOO6e8V9rf6NyNApf/+q//qr8jWe0y6F/a2Mxj6UdWiOQm9cWpeW6bgUv6kb8Hsj3b&#10;evdyafZ1s88z7nw/s0Lsne985wXfl9QjcNmspuMIECBAgAABAtMpIHCZznnRKwIECBAgQIDARAQ2&#10;E7iUi6ODF2nLRdLB95sdz1Y7jz/++JrtkaY1cEm/cyE5WzElCBhXSYCQC+6DF+fTXv5FfVY2rHeR&#10;t1zgX69vG32ez7JC5q/+6q/q1QXD6vj3f//36tu//dtrh43qGnbu4Hs5Pxfls9IkF5ezMmWw/MzP&#10;/Ex9wX2j71C2SMs9gBJUpGQlzzd8wzdU6WvaaJbyXc2KrKzE+KZv+qbmx5f8PGFRgp5hJnnvK77i&#10;K6o//MM/3HT9uWl9Vh+UlSqDJ2bVRwKZz/iMzxj8qDp58mS9/V3uJbOR2+CJxSrnZDur9UKTjQKX&#10;1Jl7FWVOsg3ddkt+F7LN3Nd//ddfUFXbgUucstVdVvUcPXr0gv5dyhuZg2xLmO/KelsfClwuRdY5&#10;BAgQIECAAIHpERC4TM9c6AkBAgQIECBAYOICFwtchl1gLp3c6LMcc/XVV1e/+Zu/WX3pl35pOaV+&#10;TOCSFS/vec971l1F0cYKl9LJXOjNDeRzMTyBQbnQn+flonU5tjw23/+iL/qi+mJ2tiUaVjZa4ZIb&#10;XSdwWe/c1JcLwc328t7F5iKfZwuxBx54YOjF7dRRSrbtetOb3lRv9ZW28rPVUvqT7ctyo/dsgzYY&#10;MGUlza233loHCMPGlDavvPLKehuvXKRulty8/d57772gb2m3zNNnfuZn1mHfp3zKpzRP3fLz9C0r&#10;TtLfYf1MoPTLv/zL9WqIrVSelT35HShW5dy8zk++gz/8wz9c3l7z+OEPf7heUZMVJzl2o5LPi0me&#10;Zyup3HMnAVhWdQ3O78UCl7T1R3/0R9VP/uRP1sFhXpc6Un95nvc3Kvm9yrHf/d3fXd/PZfDYP/iD&#10;P6huu+22uu/Nz0obm91S7K1vfev58TfryfNv+ZZvqS0G3y+vs+orgVBCl/xOpu2U9Ds/5XU5vjyW&#10;PpbXOTbjzdZ4v/qrv1plNd56ZaPAJedktdgHP/jB+nG9OvJ+Arlsi5a/b4eV3I8p3yOFAAECBAgQ&#10;IEBgtAICl9F6qo0AAQIECBAgMFMCCVxycX29C4dbHUy50JiVLbmom5t2D5aywqXcDyMXI0vJ+bk4&#10;/La3va36vu/7vvJ2/ZiVGRutWMgF9mwDlJu5b7c8/fTT1Rtevr9CVqKkP5str3vd6+qLx7nfx5/+&#10;6Z9ecFE240vgst4Kl80ELpvtS44r85GLtNm6KRdgN1NyIf/Hf/zHq1z0znyVC/YXO7e0l4vL11xz&#10;Tb21V1ZDDJZc6L/xxhvPX7Af/Dyv873IdzP3uhgsOT8X3LPaJW2uV7JlVW5gnnvuXGpJG1/2ZV9W&#10;35tjsI60ndUi+S4P3hNn8NjB19lGLVtWrff9yvf5/e9/fx06DZ6b1/ksq26y0qT5O9Q8toQa5fNP&#10;//RPr1cbJRT8qq/6qjpUax6f5zfccEO9ZVvuE7RRSTCX0CgrZVJ/+dloPkp9OTYBXFYq/ezP/myV&#10;fg2WfPfyO1jqK2PIcXkv35/3vve9g6eteZ17uKT+zP8w5/Xu4dKsJOfFOuFXfi/y+xDXzZRyXB4T&#10;pCbwzE3vNyoXC1xyfsK/i33f8nfJ137t1w4dd9r/vM/7vPpeThv1xWcECBAgQIAAAQJbFxC4bN3M&#10;GQQIECBAgACBzgjkgmVWHzQvZm5lcOViaM7JRcV9+/bV93jI6oOsbhhWcgEzN2fPTdqbJXWlH6kn&#10;96nI1l7N8tGPfrS+yJ5/dT6sfPZnf3YduAyupBh27Gbey9ZNWWnz7ne/u3rxxRfXNUq/c3E6F/cT&#10;Uuzfv7/64z/+4/p+MGVMzfZy0/j1goJsKZb7OywtLTVP2fLztJufhE+5qJ1+vepVr9pSPZmnBFg/&#10;//M/X33kIx+pLzRv9D0pbWZFSVYt/NAP/VCVsQ4rZXXHsM/yXurK9mdPPvlk9YpXvGLoYbmxfO7V&#10;st6/4M9JCbdysfy6664bWsdm3sx34Bd+4RfOX/hvnpN+3nnnndU999zTfHtTz48cOVJ99Vd/dfWv&#10;//qvawKt1Fl+D7Kl1bCt2EoDn/jEJ+rfpb/+67+uzxk2P6kv9w358i//8np1RW5Wn/LTP/3TdQhX&#10;6iqPX/mVX1nfbye/yxcr+V3MPCTYyDZpG81F6kpfEn4kkM2qkY0CwCeeeKJKIJLvYX5ybil5nvA1&#10;K+g2Kvl75Md+7Mdqm+b5OSev83dfwt3NlGwrlvp+5Vd+pfqf//mf86cMM8+HqT+rnxJu5fuRgGsz&#10;JfcJSlA9bJVb6szKwT//8z+vLrZy65/+6Z/qre6GzUnqee3L90T6/d///c10yTEECBAgQIAAAQJb&#10;EBC4bAHLoQQIECBAgACBrgkkxEj4Mezi3mbGmgt3uaief22di6jZeilbFuX9jcqHPvSh+kJ+7pVS&#10;js1jwpb8y+tc5B8MbJaXl+vtqRJK5HlKzskFz/QhF/mzRdUoSy4o/8M//EN9P433ve9951e85P20&#10;m3AnF1Jz4Tb/gr2UBCbZDikrWdLH8pMwJtsY5fhhJasV3vzmN1f5j/SUnDesrPd+js29IXJR9pWv&#10;fGV9sT4rFjY6flj9zfdyoTlbD+Xify7sJ4hqXsTNxfzM2+d//udX3/iN31h/Bz7z5dUZG5X77ruv&#10;DkJyTPOCdS6sp67MZxxe//rXr1tN7nOTi+Uf+MAH6jpSTxlnHlNP7uWS+7+8+tWvXreejT5Infff&#10;f389/zkudZaSNnLR+6GHHlr3njjl2PUeEzpmi6nyfWrWn+9WwpyYblQS3Dz22GNVtsLL71V+l0tA&#10;kT4mbPq2b/u2+nejGYAlIEkYkcAnv085NsHh7bffftE2B/uT7+uf/dmf1UFN7vFSQpI8lu9HgrPc&#10;6yZz+jVf8zV1ODtYT/N1xpWgIr/v5XuRz2OUreay4uS1L4cGG5WPfexj9dZn2R6w+f1IHVlV85a3&#10;vKVe0bNRHYOfffzjH68D1fx9kOeZu/w+xC8/GW++dxljws4EqAn+NlvSz6zKSlCYlVwp5XuRenKP&#10;pfz9kbY2Kvk7KKsE/+3f/q3uX/lO5Jx8DzL23EdIIUCAAAECBAgQGK2AwGW0nmojQIAAAQIECBDo&#10;sEAuTOdft2fbnzxPyJCw6WIXP7tCkovBuUCfi7hxyCqIbFeW7cM2syKiKw7TOo58J1966aV6bnKR&#10;Pt/NgwcPTrS7CXz++Z//ub4HUi76pw8JN/JYgoOJdmiMjR0/frxerZbfhTxPEJTfhwSOXRvrGBlV&#10;TYAAAQIECBDolIDApVPTaTAECBAgQIAAAQIECBAgQIAAAQIECBAgQIBAGwIClzbUtUmAAAECBAgQ&#10;IECAAAECBAgQIECAAAECBAh0SkDg0qnpNBgCBAgQIECAAAECBAgQIECAAAECBAgQIECgDQGBSxvq&#10;2iRAgAABAgQIECBAgAABAgQIECBAgAABAgQ6JSBw6dR0GgwBAgQIECBAgAABAgQIECBAgAABAgQI&#10;ECDQhoDApQ11bRIgQIAAAQIECBAgQIAAAQIECBAgQIAAAQKdEhC4dGo6DYYAAQIECBAgQIAAAQIE&#10;CBAgQIAAAQIECBBoQ0Dg0oa6NgkQIECAAAECBAgQIECAAAECBAgQIECAAIFOCQhcOjWdBkOAAAEC&#10;BAgQIECAAAECBAgQIECAAAECBAi0ISBwaUNdmwQIECBAgAABAgQIECBAgAABAgQIECBAgECnBAQu&#10;nZpOgyFAgAABAgQIECBAgAABAgQIECBAgAABAgTaEBC4tKGuTQIECBAgQIAAAQIECBAgQIAAAQIE&#10;CBAgQKBTAgKXTk2nwRAgQIAAAQIECBAgQIAAAQIECBAgQIAAAQJtCAhc2lDXJgECBAgQIECAAAEC&#10;BAgQIECAAAECBAgQINApAYFLp6bTYAgQIECAAAECBAgQIECAAAECBAgQIECAAIE2BAQubahrkwAB&#10;AgQIECBAgAABAgQIECBAgAABAgQIEOiUgMClU9NpMAQIECBAgAABAgQIECBAgAABAgQIECBAgEAb&#10;AgKXNtS1SYAAAQIECBAgQIAAAQIECBAgQIAAAQIECHRKQODSqek0GAIECBAgQIAAAQIECBAgQIAA&#10;AQIECBAgQKANAYFLG+raJECAAAECBAgQIECAAAECBAgQIECAAAECBDolIHDp1HQaDAECBAgQIECA&#10;AAECBAgQIECAAAECBAgQINCGgMClDXVtEiBAgAABAgQIECBAgAABAgQIECBAgAABAp0SELh0ajoN&#10;hgABAgQIECBAgAABAgQIECBAgAABAgQIEGhDQODShro2CRAgQIAAAQIECBAgQIAAAQIECBAgQIAA&#10;gU4JCFw6NZ0GQ4AAAQIECBAgQIAAAQIECBAgQIAAAQIECLQhIHBpQ12bBAgQIECAAAECBAgQIECA&#10;AAECBAgQIECAQKcEBC6dmk6DIUCAAAECBAgQIECAAAECBAgQIECAAAECBNoQELi0oa5NAgQIECBA&#10;gAABAgQIECBAgAABAgQIECBAoFMCApdOTafBECBAgAABAgQIECBAgAABAgQIECBAgAABAm0ICFza&#10;UNcmAQIECBAgQIAAAQIECBAgQIAAAQIECBAg0CkBgUunptNgCBAgQIAAAQIECBAgQIAAAQIECBAg&#10;QIAAgTYEBC5tqGuTAAECBAgQIECAAAECBAgQIECAAAECBAgQ6JSAwKVT02kwBAgQIECAAAECBAgQ&#10;IECAAAECBAgQIECAQBsCApc21LVJgAABAgQIECBAgAABAgQIECBAgAABAgQIdEpA4NKp6TQYAgQI&#10;ECBAgAABAgQIECBAgAABAgQIECBAoA0BgUsb6tokQIAAAQIECBAgQIAAAQIECBAgQIAAAQIEOiUg&#10;cOnUdBoMAQIECBAgQIAAAQIECBAgQIAAAQIECBAg0IaAwKUNdW0SIECAAAECBAgQIECAAAECBAgQ&#10;IECAAAECnRIQuHRqOg2GAAECBAgQIECAAAECBAgQIECAAAECBAgQaENA4NKGujYJECBAgAABAgQI&#10;ECBAgAABAgQIECBAgACBTgkIXDo1nQZDgAABAgQIECBAgAABAgQIECBAgAABAgQItCEgcGlDXZsE&#10;CBAgQIAAAQIECBAgQIAAAQIECBAgQIBApwQELp2aToMhQIAAAQIECBAgQIAAAQIECBAgQIAAAQIE&#10;2hAQuLShrk0CBAgQIECAAAECBAgQIECAAAECBAgQIECgUwICl05Np8EQIECAAAECBAgQIECAAAEC&#10;BAgQIECAAAECbQgIXNpQ1yYBAgQIECBAgAABAgQIECBAgAABAgQIECDQKQGBS6em02AIECBAgAAB&#10;AgQIECBAgAABAgQIECBAgACBNgQELm2oa5MAAQIECBAgQIAAAQIECBAgQIAAAQIECBDolIDApVPT&#10;aTAECBAgQIAAAQIECBAgQIAAAQIECBAgQIBAGwIClzbUtUmAAAECBAgQIECAAAECBAgQIECAAAEC&#10;BAh0SkDg0qnpNBgCBAgQIECAAAECBAgQIECAAAECBAgQIECgDQGBSxvq2iRAgAABAgQIECBAgAAB&#10;AgQIECBAgAABAgQ6JSBw6dR0GgwBAgQIECBAgAABAgQIECBAgAABAgQIECDQhoDApQ11bRIgQIAA&#10;AQIECBAgQIAAAQIECBAgQIAAAQKdEhC4dGo6DYYAAQIECBAgQIAAAQIECBAgQIAAAQIECBBoQ0Dg&#10;0oa6NgkQIECAAAECBAgQIECAAAECBAgQIECAAIFOCQhcOjWdBkOAAAECBAgQIECAAAECBAgQIECA&#10;AAECBAi0ISBwaUNdmwQIECBAgAABAgQIECBAgAABAgQIECBAgECnBAQunZpOgyFAgAABAgQIECBA&#10;gAABAgQIECBAgAABAgTaEBC4tKGuTQIECBAgQIAAAQIECBAgQIAAAQIECBAgQKBTAgKXTk2nwRAg&#10;QIAAAQIECBAgQIAAAQIECBAgQIAAAQJtCAhc2lDXJgECBAgQIECAAAECBAgQIECAAAECBAgQINAp&#10;AYFLp6bTYAgQIECAAAECBAgQIECAAAECBAgQIECAAIE2BAQubahrkwABAgQIECBAgAABAgQIECBA&#10;gAABAgQIEOiUgMClU9NpMAQIECBAgAABAgQIECBAgAABAgQIECBAgEAbAgKXNtS1SYAAAQIECBAg&#10;QIAAAQIECBAgQIAAAQIECHRKQODSqek0GAIECBAgQIAAAQIECBAgQIAAAQIECBAgQKANAYFLG+ra&#10;JECAAAECBAgQIECAAAECBAgQIECAAAECBDolIHDp1HQaDAECBAgQIECAAAECBAgQIECAAAECBAgQ&#10;INCGgMClDXVtEiBAgAABAgQIECBAgAABAgQIECBAgAABAp0SELh0ajoNhgABAgQIECBAgAABAgQI&#10;ECBAgAABAgQIEGhDQODShro2CRAgQIAAAQIECBAgQIAAAQIECBAgQIAAgU4JCFw6NZ0GQ4AAAQIE&#10;CBAgQIAAAQIECBAgQIAAAQIECLQhIHBpQ12bBAgQIECAAAECBAgQIECAAAECBAgQIECAQKcEBC6d&#10;mk6DIUCAAAECBAgQIECAAAECBAgQIECAAAECBNoQELi0oa5NAgQIECBAgAABAgQIECBAgAABAgQI&#10;ECBAoFMCApdOTafBECBAgAABAgQIECBAgAABAgQIECBAgAABAm0ICFzaUNcmAQIECBAgQIAAAQIE&#10;CBAgQIAAAQIECBAg0CkBgUunptNgCBAgQIAAAQIECBAgQIAAAQIECBAgQIAAgTYEBC5tqGuTAAEC&#10;BAgQIECAAAECBAgQIECAAAECBAgQ6JSAwKVT02kwBAgQIECAAAECBAgQIECAAAECBAgQIECAQBsC&#10;Apc21LVJgAABAgQIECBAgAABAgQIECBAgAABAgQIdEpA4NKp6TQYAgQIECBAgAABAgQIECBAgAAB&#10;AgQIECBAoA0BgUsb6tokQIAAAQIECBAgQIAAAQIECBAgQIAAAQIEOiUgcOnUdBoMAQIECBAgQIAA&#10;AQIECBAgQIAAAQIECBAg0IaAwKUNdW0SIECAAAECBAgQIECAAAECBAgQIECAAAECnRIQuHRqOg2G&#10;AAECBAgQIECAAAECBAgQIECAAAECBAgQaENA4NKGujYJECBAgAABAgQIECBAgAABAgQIECBAgACB&#10;TgkIXDo1nYB5Fr8AADmrSURBVAZDgAABAgQIECBAgAABAgQIECBAgAABAgQItCEgcGlDXZsECBAg&#10;QIAAAQIECBAgQIAAAQIECBAgQIBApwQELp2aToMhQIAAAQIECBAgQIAAAQIECBAgQIAAAQIE2hAQ&#10;uLShrk0CBAgQIECAAAECBAgQIECAAAECBAgQIECgUwICl05Np8EQIECAAAECBAgQIECAAAECBAgQ&#10;IECAAAECbQgIXNpQ1yYBAgQIECBAgAABAgQIECBAgAABAgQIECDQKQGBS6em02AIECBAgAABAgQI&#10;ECBAgAABAgQIECBAgACBNgQELm2oa5MAAQIECBAgQIAAAQIECBAgQIAAAQIECBDolIDApVPTaTAE&#10;CBAgQIAAAQIECBAgQIAAAQIECBAgQIBAGwIClzbUtUmAAAECBAgQIECAAAECBAgQIECAAAECBAh0&#10;SkDg0qnpNBgCBAgQGKXAuXPnqpWVlers2bN1taurq6OsXl0ECBAgQIAAAQIECGxTYG5urtq5c2e1&#10;Y8eOateuXduszekECBAgQGB7AgKX7fk5mwABAgQ6JrC8vFydOXOm/hGwdGxyDYcAAQIECBAgQKDT&#10;AiV0WVhYqObn56uEMQoBAgQIEJikgMBlktraIkCAAIGpFMhKlqWlperUqVNVnisECBAgQIAAAQIE&#10;CMy+QIKXEr7M/miMgAABAgRmQUDgMguzpI8ECBAgMDaBBC0nT54UtIxNWMUECBAgQIAAAQIE2hXY&#10;vXt3ddlll1nx0u40aJ0AAQK9EBC49GKaDZIAAQIEBgWyXdjRo0fre7QMfuY1AQIECBAgQIAAAQLd&#10;E9i3b1+1d+/e7g3MiAgQIEBgagQELlMzFTpCgAABApMSsKplUtLaIUCAAAECBAgQIDBdArm3y/79&#10;+612ma5p0RsCBAh0RkDg0pmpNBACBAgQ2IxAtg/LvVoUAgQIECBAgAABAgT6KTA3N1cdPHhQ6NLP&#10;6TdqAgQIjFVA4DJWXpUTIECAwDQJCFumaTb0hQABAgQIECBAgEB7AkKX9uy1TIAAgS4LCFy6PLvG&#10;RoAAAQLnBYQt5yk8IUCAAAECBAgQIEDgZQGhi68BAQIECIxaQOAyalH1ESBAgMDUCaysrFRHjhyZ&#10;un7pEAECBAgQIECAAAEC7Qrkni6Li4vtdkLrBAgQINAZAYFLZ6bSQAgQIEBgmMDq6mr10ksvVXlU&#10;CBAgQIAAAQIECBAgMChw2WWXVXv27Bl822sCBAgQILBlAYHLlsmcQIAAAQKzJGArsVmaLX0lQIAA&#10;AQIECBAgMHmBHTt2VJdffnm9xdjkW9ciAQIECHRJQODSpdk0FgIECBBYI5BVLYcPH17znhcECBAg&#10;QIAAAQIECBAYFFhYWKj2798/+LbXBAgQIEBgSwICly1xOZgAAQIEZkng+PHj1enTp2epy/pKgAAB&#10;AgQIECBAgEBLAldccYVVLi3Za5YAAQJdERC4dGUmjYMAAQIE1giMc3XLE088UZ06daq65pprqmuv&#10;vXZNu3nx7LPPVs8991y1d+/e6sYbb7zgc28QIECAAAECBAgQIDB9ArmPS+7nohAgQIAAgUsVELhc&#10;qpzzCBAgQGCqBZaWlqoTJ06MpY/33Xdf9eKLL1Y33XRT/TPYyOOPP17l58orr6zuvffewY+9JkCA&#10;AAECBAgQIEBgCgXcy2UKJ0WXCBAgMGMCApcZmzDdJUCAAIHNCRw5cqRaWVnZ3MFbPErgskUwhxMg&#10;QIAAAQIECBCYEYHFxcVqfn5+RnqrmwQIECAwbQICl2mbEf0hQIAAgW0LjHM7sXRuO4FLtiJ74YUX&#10;6jFmy7Grrrpq3fHmuByfku3LBsvhw4frt7LXdI7LNmZ5fvXVV1fls2yLkHZKXRu1ebG+5fOsHEop&#10;bZaxNPtX2soxWeUzrDTb2ui4Yed6jwABAgQIECBAgMC4BGwrNi5Z9RIgQKAfAgKXfsyzURIgQKBX&#10;AmfOnKmOHTs2tjFfSuCSgOGRRx6pnnnmmTX9SiBx++23rwkmEpzk2GxbVkqOe/3rX19df/315a3q&#10;zjvvrJ/feuut9RZmOf6GG26o8rr0Mc+ffPLJOowpJ+aYW265pQ5iynuPPvpo9dRTT50PePJ+2nzj&#10;G99YBzh5nc/Tr7yfe9PknFISuNx2223Vww8/vKatYduuZbu1ch+ccv51111X9yl1p2QsDz30UP28&#10;2Yf6DX8QIECAAAECBAgQGJPA3Nxc/Y+LxlS9agkQIECg4wICl45PsOERIECgjwInT55cExyM2qCE&#10;GcPChLQ17B4uCSoSWGSFSQKPBAsJHRIsJKy444476m7mdepPyfvXXntt9fzzz58Pau66667zAUgJ&#10;XFJXAp2slsnx6VfpY1a7pM4EGgly8jyl2ffS39K3PKavOTZ1p83yXsaR5ymDdab9rKxJv7PKpbSV&#10;QCn9StmorZx/991318eVcCcvmn2tP/QHAQIECBAgQIAAgTEKZAV2gheFAAECBAhsVUDgslUxxxMg&#10;QIDA1AtkdUtWuYyrlDBjvSCghAoJK+699966G+94xzvq4KR5TkKSrBLJcVkxkiDjwQcfrIORslKl&#10;jCHHJaBphjPNwKWEIuX40sdmYJLPSv0JYnJOSsKNZ599tl49kxAlJX2755576ucl5GmGIFnNUo4t&#10;daatslonYUvGnHrKmPNeCZMSMGUspa28n2NLOFNs8pjVOKlbIUCAAAECBAgQIDAJAYHLJJS1QYAA&#10;gW4KCFy6Oa9GRYAAgV4LHD16tFpeXh6bQQkzSpAw2NCwwKUZSuS8BB6D929JuFBCjgQaOaaUrHLJ&#10;dl0JZe6///767RK4ZNuwBDTNUvqYICeBRSnD+lY+y2P6kFUqCWDKlmElHGkGLg888MD508rqnWYY&#10;lA8HQ6ZyfsKTsqKnVPLe9763XsUz2N/yuUcCBAgQIECAAAECkxJYXFys5ufnJ9WcdggQIECgQwIC&#10;lw5NpqEQIECAwP8KTGPgksDkne985/ltttLThCdZJZIAJiFEcwXIRnNZwo7NBC6DodCwwCXtZvVM&#10;ApEELoPlUgOXEjKVPpS2B+tvvh5c2dP8zHMCBAgQIECAAAECkxAQuExCWRsECBDopoDApZvzalQE&#10;CBDotcCkApf1VmNkJcozzzxTr1Ap23ZlQhJm5P2EL/nJPVVSErxk67F8XrbcGrypfX3g//1RVrOM&#10;KnApq2ES+iQAysqa/Lz97W+vWxx14JJ2EsIMK9m+odzvZdjn3iNAgAABAgQIECAwbgGBy7iF1U+A&#10;AIHuCghcuju3RkaAAIHeCow7cCmBSglK8lhKVos89NBD9WqV5mqNhClLS0vVnj176oAlx2fbrhyb&#10;UrYFy5ZiObZ5j5R8Xs5PIFHKKAKXhD5ZiZKS0CdhSEpztc2oApeypdgwt4wvpWlZv+EPAgQIECBA&#10;gAABAhMWELhMGFxzBAgQ6JCAwKVDk2koBAgQIPC/AseOHavOnDkzNo5mUFJWa+QxIUW2zcpjyt13&#10;313fpyVhQlaR5LG5KiarXRLepJRQo2y7lfrKDehzXu6TMrhqZhSBS1ba5F4rKeWG9Xme+7dkm7GU&#10;0rcSmOS9sq1Znq93D5fBLcWaDgmjylZqCX1SR9xK8JTnsUlIVRzSlkKAAAECBAgQIEBg3AIHDx6s&#10;du3aNe5m1E+AAAECHRQQuHRwUg2JAAECfRc4ceJEfaF+nA4lGFmvjXLfkvJ5wotyE/qs4shKl9yc&#10;PqUZwiSUSABSQpscm/dS8jzhQ7b7ShlF4JJ6snXYCy+8kKdVVtAk5EhbpQ+jClxSfzOsyuvm+DKu&#10;sgVbM4watMx5CgECBAgQIECAAIFxCeS/iefm5sZVvXoJECBAoMMCApcOT66hESBAoK8CCQwSuoy7&#10;JJBI8JJVIiUUuf7666v8XHPNNRc0nxUiTz755PkgI6tYDh06VJV7spQTUleOffrpp88fmzoTzOSc&#10;UspWYDfffPMF7WV1SOoZrL/0IfVkNUnK4DhyD5WEHFl1kvLN3/zN9UqdhCB/+Zd/Wb+XEKaUGCRI&#10;SWCSe8+UkoApNoN9GGwvfUmbGV8CmJT0Pe3nMf1sjrvU75EAAQIECBAgQIDAqAV27txZXX755aOu&#10;Vn0ECBAg0BMBgUtPJtowCRAg0CeBlZWV6siRI30asrESIECAAAECBAgQIDACgd27d1cHDhwYQU2q&#10;IECAAIE+Cghc+jjrxkyAAIEeCGQVxblz53owUkMkQIAAAQIECBAgQGBUAvv3768WFhZGVZ16CBAg&#10;QKBnAgKXnk244RIgQKAvApO4j0tfLI2TAAECBAgQIECAQF8E3L+lLzNtnAQIEBiPgMBlPK5qJUCA&#10;AIGWBZaXl6ujR4+23AvNEyBAgAABAgQIECAwKwLz8/PV4uLirHRXPwkQIEBgCgUELlM4KbpEgAAB&#10;AqMRSOCS4EUhQIAAAQIECBAgQIDAxQRsJ3YxIZ8TIECAwMUEBC4XE/I5AQIECMysgFUuMzt1Ok6A&#10;AAECBAgQIEBgogI7d+6sLr/88om2qTECBAgQ6J6AwKV7c2pEBAgQINAQsMqlgeEpAQIECBAgQIAA&#10;AQJDBQ4cOFDt3r176GfeJECAAAECmxUQuGxWynEECBAgMJMCKysr1ZEjR2ay7zpNgAABAgQIECBA&#10;gMD4BRYWFqpsJ6YQIECAAIHtCghctivofAIECBCYeoGlpaXqxIkTU99PHSRAgAABAgQIECBAYLIC&#10;2UpscXGxmpubm2zDWiNAgACBTgoIXDo5rQZFgAABAoMCx44dq86cOTP4ttcECBAgQIAAAQIECPRY&#10;IPdtSeiiECBAgACBUQgIXEahqA4CBAgQmHqBc+fOVbmfy9mzZ6e+rzpIgAABAgQIECBAgMD4BbKN&#10;WLYTUwgQIECAwKgEBC6jklQPAQIECEy9gNBl6qdIBwkQIECAAAECBAhMREDYMhFmjRAgQKB3AgKX&#10;3k25ARMgQKDfAgldjh8/bnuxfn8NjJ4AAQIECBAgQKCnAjt27KgStuzevbunAoZNgAABAuMUELiM&#10;U1fdBAgQIDC1AidPnqxOnTo1tf3TMQIECBAgQIAAAQIERiuwa9eu6sCBA9Xc3NxoK1YbAQIECBD4&#10;PwGBi68CAQIECPRWYHV1tb6vy8rKSm8NDJwAAQIECBAgQIBA1wWyqmXPnj3Vvn37uj5U4yNAgACB&#10;lgUELi1PgOYJECBAoH2B06dP16tdBC/tz4UeECBAgAABAgQIEBiVQAla9u7dW+W5QoAAAQIExi0g&#10;cBm3sPoJECBAYGYElpeXq4QvZ8+erYQvMzNtOkqAAAECBAgQIEBgjcD8/Hx9j5aFhQVByxoZLwgQ&#10;IEBg3AICl3ELq58AAQIEZlIggUuCl2b4cu7cuSrbkCkECBAgQIAAAQIECLQvkHuxZOVKHnN/ljwm&#10;bLGapf250QMCBAj0VUDg0teZN24CBAgQIECAAAECBAgQIECAAAECBAgQIEBgZAICl5FRqogAAQIE&#10;CBAgQIAAAQIECBAgQIAAAQIECBDoq4DApa8zb9wECBAgQIAAAQIECBAgQIAAAQIECBAgQIDAyAQE&#10;LiOjVBEBAgQIECBAgAABAgQIECBAgAABAgQIECDQVwGBS19n3rgJECBAgAABAgQIECBAgAABAgQI&#10;ECBAgACBkQkIXEZGqSICBAgQIECAAAECBAgQIECAAAECBAgQIECgrwICl77OvHETIECAAAECBAgQ&#10;IECAAAECBAgQIECAAAECIxMQuIyMUkUECBAgQIAAAQIECBAgQIAAAQIECBAgQIBAXwUELn2deeMm&#10;QIAAAQIECBAgQIAAAQIECBAgQIAAAQIERiYgcBkZpYoIECBAgAABAgQIECBAgAABAgQIECBAgACB&#10;vgoIXPo688ZNgAABAgQIECBAgAABAgQIECBAgAABAgQIjExA4DIyShURIECAAAECBAgQIECAAAEC&#10;BAgQIECAAAECfRUQuPR15o2bAAECBAgQIECAAAECBAgQIECAAAECBAgQGJmAwGVklCoiQIAAAQIE&#10;CBAgQIAAAQIECBAgQIAAAQIE+iogcOnrzBs3AQIECBAgQIAAAQIECBAgQIAAAQIECBAgMDIBgcvI&#10;KFVEgAABAgQIECBAgAABAgQIECBAgAABAgQI9FVA4NLXmTduAgQIECBAgAABAgQIECBAgAABAgQI&#10;ECBAYGQCApeRUaqIAAECBAgQIECAAAECBAgQIECAAAECBAgQ6KuAwKWvM2/cBAgQIECAAAECBAgQ&#10;IECAAAECBAgQIECAwMgEBC4jo1QRAQIECBAgQIAAAQIECBAgQIAAAQIECBAg0FcBgUtfZ964CRAg&#10;QIAAAQIECBAgQIAAAQIECBAgQIAAgZEJCFxGRqkiAgQIECBAgAABAgQIECBAgAABAgQIECBAoK8C&#10;Ape+zrxxEyBAgAABAgQIECBAgAABAgQIECBAgAABAiMTELiMjFJFBAgQIECAAAECBAgQIECAAAEC&#10;BAgQIECAQF8FBC59nXnjJkCAAAECBAgQIECAAAECBAgQIECAAAECBEYmIHAZGaWKCBAgQIAAAQIE&#10;CBAgQIAAAQIECBAgQIAAgb4KCFz6OvPGTYAAAQIECBAgQIAAAQIECBAgQIAAAQIECIxMQOAyMkoV&#10;ESBAgAABAgQIECBAgAABAgQIECBAgAABAn0VELj0deaNmwABAgQIECBAgAABAgQIECBAgAABAgQI&#10;EBiZgMBlZJQqIkCAAAECBAgQIECAAAECBAgQIECAAAECBPoqIHDp68wbNwECBAhcVODs2bNVflZX&#10;V6tz587VPxc9yQEECBAgQIAAAQIECExMYG5ursrPzp07q127dlU7duyYWNsaIkCAAAECgwICl0ER&#10;rwkQIECgtwIJVU6fPl2dOXOmDlryWiFAgAABAgQIECBAYHYESvCysLBQzc/Pz07H9ZQAAQIEOiEg&#10;cOnENBoEAQIECGxHICtYTp06VYctQpbtSDqXAAECBAgQIECAwPQIZOXLvn37qoQvCgECBAgQmISA&#10;wGUSytogQIAAgakUSLiSoCU/CgECBAgQIECAAAEC3RRI8HLZZZdVu3fv7uYAjYoAAQIEpkZA4DI1&#10;U6EjBAgQIDBJgeXl5er48eP1/Vkm2a62CBAgQIAAAQIECBBoRyArXbLiJQGMQoAAAQIExiEgcBmH&#10;qjoJECBAYKoFTp48aVXLVM+QzhEgQIAAAQIECBAYj0DCloMHDwpdxsOrVgIECPReQODS+68AAAIE&#10;CPRLQNjSr/k2WgIECBAgQIAAAQKDAgldDhw4UO3atWvwI68JECBAgMC2BAQu2+JzMgECBAjMkoCw&#10;ZZZmS18JECBAgAABAgQIjE9gx44d1eLiotBlfMRqJkCAQC8FBC69nHaDJkCAQP8EhC39m3MjJkCA&#10;AAECBAgQILCRgO3FNtLxGQECBAhcioDA5VLUnEOAAAECMyVw+vTp6vjx4zPVZ50lQIAAAQIECBAg&#10;QGD8Ajt37qwuv/zy8TekBQIECBDohYDApRfTbJAECBDor8Dq6mr10ksvVXlUCBAgQIAAAQIECBAg&#10;MCiwb9++au/evYNve02AAAECBLYsIHDZMpkTCBAgQGCWBLKyJStcFAIECBAgQIAAAQIECKwncPDg&#10;QfdzWQ/H+wQIECCwaQGBy6apHEiAAAECsyaQVS2HDx+etW7rLwECBAgQIECAAAECExaYn5+vFhcX&#10;J9yq5ggQIECgawICl67NqPEQIECAwHkBq1vOU3hCgAABAgQIECBAgMBFBBK4JHhRCBAgQIDApQoI&#10;XC5VznkECBAgMNUC41zd8uijj1anTp26YPxXX311dd1111VXXnnlBZ95Y61AMTx06FB1zTXXrP3Q&#10;KwIECBAgQIAAAQItCOzevbs6cOBACy1rkgABAgS6IiBw6cpMGgcBAgQIrBE4ceJEtbS0tOa9Ub24&#10;7777qhdffHHd6m655ZbqxhtvXPdzH1RVMbz11lurG264AQkBAgQIECBAgACB1gV27NhRXX755dXc&#10;3FzrfdEBAgQIEJhNAYHLbM6bXhMgQIDARQRy75aschlHKWFBVrNcf/31dRNZ8fLEE0+cD2Juv/32&#10;6tprrx1H852osxgKXDoxnQZBgAABAgQIEOiMwGWXXVbt2bOnM+MxEAIECBCYrIDAZbLeWiNAgACB&#10;CQiMczuxdL+EBTfddFOVn1ISuuSzPGaFS1a6lJL3nnnmmfqzbDl21VVXDd16LMc999xzdXCzd+/e&#10;KtuU5djB0qwvx2VbruZWZqWtwfefeuqpuqr13k+IlPpKSV+ef/75+mX6Mrj9V1b65JiUrFTJ82ef&#10;fbZ+XvrT7GvZcq0YNgOXHJdVSVdccUVdnz8IECBAgAABAgQITFpgYWGh2r9//6Sb1R4BAgQIdERA&#10;4NKRiTQMAgQIEPikwJkzZ6pjx4598o0RPythwWDgkmYefPDBOnRIsHDbbbfVLWfly+OPP37BfV8G&#10;z08YUu5t0uzyYHizmeNKPxKCJNRISXDyjne8o37erDMhSY5Puffee+vgJkHKI488cj5MqT98+Y+E&#10;KFm9U8KU5rkZT8aZUoKUYWNPEFVWA5Xjck5xtSVbNBQCBAgQIECAAIE2BLKdmH8A1Ia8NgkQINAN&#10;AYFLN+bRKAgQIECgITDO+7ekmRIMDAYm+SyBRoKNErgkHElwkZKQI6tEsgKkrDQpW49ldUfqzWPO&#10;zc3k87wEMKWtBCE5LiVhSrY0ax5XAowEGjk3wUhClJTyXp43309Ikp/07a677srH58eY49LvlBKS&#10;NM9tBi5ZGVNW7qT/+T+qpa85J/1N/7P6JiX9Lv3N83vuuad+P6to7rjjjvq5PwgQIECAAAECBAhM&#10;WiD/Hes+LpNW1x4BAgS6ISBw6cY8GgUBAgQINASyuiWrXMZV1gtcSnCRdkuQkPAloUTCiAQOpZRg&#10;pqw0aQYXZZVJjk0488ILL9RBRu4J0zzu/vvvP7/919NPP13lvjUJKxKcNIOZUt/DDz98PuxI3eX8&#10;shqm9KUZEpVzc3yzzjK+Zn9KKJRjUxI0pa6ELc1VMc3gp9ST43Nsxpt6co5CgAABAgQIECBAoA0B&#10;gUsb6tokQIBANwQELt2YR6MgQIAAgYbA0aNHq+Xl5cY7o31aApeEKOWGmrn3SFZppDRXgDRbTiCS&#10;ACbBRVktUrb8aq7wyPllNcywe6aUVSMJVnJ+gphh93kp/SyhRllBknPSfvP9tJ9VJWmvBDPDVpqU&#10;cKb0uxm4lACnjLmESuXY8n7aSt/yWPpQPvNIgAABAgQIECBAoG2BxcXFan5+vu1uaJ8AAQIEZlBA&#10;4DKDk6bLBAgQILCxwKQCl8FelFUsWaGR5ykJFbK1V7mJ/eA5zTCiufKjHJd6ssVY7mtS6myupNno&#10;uLSbOtNGApwEIKkrzx966KH6/Wz9lRAldScwSRkMVUobeSyrVkoY0wxcHnjggeah57clG1z5koMG&#10;w6A1J3pBgAABAgQIECBAoEUBgUuL+JomQIDAjAsIXGZ8AnWfAAECBC4UmFTgkuDiNa95zfkODLu5&#10;ZgkoEmiUVStZmfKud72r3h6sGbikogQ0CTGytVbZjizvl4Ajz1OySiZbjQ0elzYSzqTkswQrZcVM&#10;ApisKEnoksCj9Cnv573bbrutPq+scGm+V3/w8h+Dn20mcGn2qdST1TZWuBQNjwQIECBAgAABAtMk&#10;IHCZptnQFwIECMyWgMBltuZLbwkQIEBgEwKTClyGrdwY7F4JFhJmJMAoZXC7rYQP2XIsQUrzuGZg&#10;kxUoOS5By7lz5+qtxEp95bjmdmY5tmzdlTAo9Zd7spRVLOX95tZeZQVNApkcn8eUZn0JdRKkbBS4&#10;lHBmMCxqntNst7RR2qsb9QcBAgQIECBAgACBCQsIXCYMrjkCBAh0SEDg0qHJNBQCBAgQ+F+B48eP&#10;V6dPnx4bR9kOazOBSzm2rPJIaJFtvhJqpJQVLtlyLAFFSgkhcmxWqGSlS1bF3HXXXfW5WZGSUKKs&#10;VslxCXAS1gyGGyVYSb3NMGZw+7ISxOS4ZrCS8Ofmm2+u23vsscfqG9un7fQl9TXDk8EtxcoKm9SZ&#10;cWY1UOpOOJS+ppSx5nkJoUqYk/cUAgQIECBAgAABApMWOHjwYLVr165JN6s9AgQIEOiAgMClA5No&#10;CAQIECCwVuDEiRNVbmI/rlJClM0ELoPBRvqUwCI3uU9YUQKXvN8MR/K6lBx/++2316FLAoscl1Uu&#10;g6UZhJTPmu0320qIk4AjpYQ55Zw8Pvnkk9W73/3u5lv187SRQCR1pWwUuOTzsvImz0tJ+JSAKaFL&#10;CVwyrqwGShkMjcp5HgkQIECAAAECBAhMQiCrwOfm5ibRlDYIECBAoGMCApeOTajhECBAgEBVhy0J&#10;XcZVssIkAcH111+/Zvuv9dp76qmnqqeffro+J+FG2YorK0Cuvfba8+FFzm8em3CjHJ/nzbLZ4xJq&#10;lNU0hw4dqsOMUk/CkJTSRnm/PObcBDYJZ9J+uRdMHktp1p/wZFgpfc1naStBVTFs9qkcl0Cn2caw&#10;Or1HgAABAgQIECBAYBwCWdmSFS4KAQIECBC4FAGBy6WoOYcAAQIEplpgdXW1vl/JVHdS5wgQIECA&#10;AAECBAgQmDqB3bt3VwcOHJi6fukQAQIECMyGgMBlNuZJLwkQIEBgiwK5QXyCF4UAAQIECBAgQIAA&#10;AQKbFdi/f3+1sLCw2cMdR4AAAQIE1ggIXNZweEGAAAECXREY931cuuJkHAQIECBAgAABAgQIfFLA&#10;/Vs+aeEZAQIECGxdQOCydTNnECBAgMAMCCwvL1dHjx6dgZ7qIgECBAgQIECAAAEC0yCQlS1Z4aIQ&#10;IECAAIFLFRC4XKqc8wgQIEBg6gUSuCR4UQgQIECAAAECBAgQIHAxgcXFxWp+fv5ih/mcAAECBAis&#10;KyBwWZfGBwQIECAw6wJWucz6DOo/AQIECBAgQIAAgckIJGhJ4KIQIECAAIHtCAhctqPnXAIECBCY&#10;egGrXKZ+inSQAAECBAgQIECAQOsC7t3S+hToAAECBDohIHDpxDQaBAECBAisJ7C6ulodOXKkOnfu&#10;3HqHeJ8AAQIECBAgQIAAgR4L7Nmzp7rssst6LGDoBAgQIDAqAYHLqCTVQ4AAAQJTK7C0tFSdOHFi&#10;avunYwQIECBAgAABAgQItCOwc+fO6uDBg9WOHTva6YBWCRAgQKBTAgKXTk2nwRAgQIDAegIJXBK8&#10;KAQIECBAgAABAgQIEIhAwpbct2Vubg4IAQIECBAYiYDAZSSMKiFAgACBWRA4fvx4dfr06Vnoqj4S&#10;IECAAAECBAgQIDBGgaxoycqWhC4KAQIECBAYlYDAZVSS6iFAgACBmRAQuszENOkkAQIECBAgQIAA&#10;gbEJCFvGRqtiAgQI9F5A4NL7rwAAAgQI9E/g5MmT1alTp/o3cCMmQIAAAQIECBAg0HOBrGg5cOCA&#10;lS09/x4YPgECBMYlIHAZl6x6CRAgQGCqBbK1WEKXlZWVqe6nzhEgQIAAAQIECBAgMBqB+fn5OmzJ&#10;CheFAAECBAiMQ0DgMg5VdRIgQIDATAisrq5WWe3ivi4zMV06SYAAAQIECBAgQOCSBLKqZd++fdXu&#10;3bsv6XwnESBAgACBzQoIXDYr5TgCBAgQ6KyA4KWzU2tgBAgQIECAAAECPRbISpY9e/ZUe/furaxq&#10;6fEXwdAJECAwQQGBywSxNUWAAAEC0y2Q4OXMmTP1z/Ly8nR3Vu8IECBAgAABAgQIELhAIMFKVrIs&#10;LCxU2UJMIUCAAAECkxQQuExSW1sECBAgMDMC586dq86ePVvf4yX3eclrhQABAgQIECBAgACB6ROY&#10;m5ur8pOgJY8KAQIECBBoS0Dg0pa8dgkQIECAAAECBAgQIECAAAECBAgQIECAAIHOCAhcOjOVBkKA&#10;AAECBAgQIECAAAECBAgQIECAAAECBAi0JSBwaUteuwQIECBAgAABAgQIECBAgAABAgQIECBAgEBn&#10;BAQunZlKAyFAgAABAgQIECBAgAABAgQIECBAgAABAgTaEhC4tCWvXQIECBAgQIAAAQIECBAgQIAA&#10;AQIECBAgQKAzAgKXzkylgRAgQIAAAQIECBAgQIAAAQIECBAgQIAAAQJtCQhc2pLXLgECBAgQIECA&#10;AAECBAgQIECAAAECBAgQINAZAYFLZ6bSQAgQIECAAAECBAgQIECAAAECBAgQIECAAIG2BAQubclr&#10;lwABAgQIECBAgAABAgQIECBAgAABAgQIEOiMgMClM1NpIAQIECBAgAABAgQIECBAgAABAgQIECBA&#10;gEBbAgKXtuS1S4AAAQIECBAgQIAAAQIECBAgQIAAAQIECHRGQODSmak0EAIECBAgQIAAAQIECBAg&#10;QIAAAQIECBAgQKAtAYFLW/LaJUCAAAECBAgQIECAAAECBAgQIECAAAECBDojIHDpzFQaCAECBAgQ&#10;IECAAAECBAgQIECAAAECBAgQINCWgMClLXntEiBAgAABAgQIECBAgAABAgQIECBAgAABAp0RELh0&#10;ZioNhAABAgQIECBAgAABAgQIECBAgAABAgQIEGhLQODSlrx2CRAgQIAAAQIECBAgQIAAAQIECBAg&#10;QIAAgc4ICFw6M5UGQoAAAQIECBAgQIAAAQIECBAgQIAAAQIECLQlIHBpS167BAgQIECAAAECBAgQ&#10;IECAAAECBAgQIECAQGcEBC6dmUoDIUCAAAECBAgQIECAAAECBAgQIECAAAECBNoSELi0Ja9dAgQI&#10;ECBAgAABAgQIECBAgAABAgQIECBAoDMCApfOTKWBECBAgAABAgQIECBAgAABAgQIECBAgAABAm0J&#10;CFzaktcuAQIECBAgQIAAAQIECBAgQIAAAQIECBAg0BkBgUtnptJACBAgQIAAAQIECBAgQIAAAQIE&#10;CBAgQIAAgbYEBC5tyWuXAAECBAgQIECAAAECBAgQIECAAAECBAgQ6IyAwKUzU2kgBAgQIECAAAEC&#10;BAgQIECAAAECBAgQIECAQFsCApe25LVLgAABAgQIECBAgAABAgQIECBAgAABAgQIdEZA4NKZqTQQ&#10;AgQIECBAgAABAgQIECBAgAABAgQIECBAoC0BgUtb8tolQIAAAQIECBAgQIAAAQIECBAgQIAAAQIE&#10;OiMgcOnMVBoIAQIECBAgQIAAAQIECBAgQIAAAQIECBAg0JaAwKUtee0SIECAwFQLrK6uVmfOnKny&#10;mJ9z587VP1PdaZ0jQIAAAQIECBAg0DOBHTt2VHNzc9XOnTvrn/n5+Z4JGC4BAgQITJOAwGWaZkNf&#10;CBAgQKBVgZWVlTpkWVpaqkOWVjujcQIECBAgQIAAAQIEtiyQACahy+7du6uFhYUtn+8EAgQIECCw&#10;HQGBy3b0nEuAAAECnRBYXl6uTp06VeVRIUCAAAECBAgQIECgGwJZ+bJnz546eMlzhQABAgQIjFtA&#10;4DJuYfUTIECAwNQKZKuw48ePC1qmdoZ0jAABAgQIECBAgMD2BRK27Nu3z4qX7VOqgQABAgQuIiBw&#10;uQiQjwkQIECgmwLZNuzkyZPuy9LN6TUqAgQIECBAgAABAhcIZKux/fv31/d8ueBDbxAgQIAAgREI&#10;CFxGgKgKAgQIEJgtgQQt2UJMIUCAAAECBAgQIECgXwJZ7XLgwIFq165d/Rq40RIgQIDARAQELhNh&#10;1ggBAgQITIPAuXPnqmPHjtlCbBomQx8IECBAgAABAgQItCiQlS4LCwst9kDTBAgQINBFAYFLF2fV&#10;mAgQIEBgqMCRI0eqlZWVoZ95kwABAgQIECBAgACBfgksLi5W2WZMIUCAAAECoxIQuIxKUj0ECBAg&#10;MNUCthGb6unROQIECBAgQIAAAQITF9ixY0eV0MX2YhOn1yABAgQ6KyBw6ezUGhgBAgQIFIGlpaXq&#10;xIkT5aVHAgQIECBAgAABAgQI1AK5p8vBgwerPCoECBAgQGC7AgKX7Qo6nwABAgSmWmB1dbU6fPjw&#10;VPdR5wgQIECAAAECBAgQaE9gz5491WWXXdZeB7RMgAABAp0RELh0ZioNhAABAgSGCRw7dqw6c+bM&#10;sI+8R4AAAQIECBAgQIAAgVrA/Vx8EQgQIEBgFAICl1EoqoMAAQIEplLg9OnT1fHjx6eybzpFgAAB&#10;AgQIECBAgMD0CMzPz9f3c5meHukJAQIECMyigMBlFmdNnwkQIEBgUwJHjx6tlpeXN3VsFw565pln&#10;qiuuuKK6+uqruzAcYyBAgAABAgQIECAwUQGrXCbKrTECBAh0UkDg0slpNSgCBAgQWFlZqY4cOTIW&#10;iEceeaR68cUX1607gcctt9yy7ufj+OCpp56q0q+Ue++9t7ryyiurJ554onr66afrAGbS/RnHGNVJ&#10;gAABAgQIECBAYJwCVrmMU1fdBAgQ6IeAwKUf82yUBAgQ6J1AthLLlmLjKPfdd9+Ggcs111xT3XHH&#10;HeNoet06n3322eqhhx6qg5bbb7+9fkwAkyCmjf6s21EfECBAgAABAgQIEJhigawYn5ubm+Ie6hoB&#10;AgQITLOAwGWaZ0ffCBAgQOCSBQ4fPlytrq5e8vkbnVgClxtuuKE6dOjQBYfu3bu3uuqqqy54f9xv&#10;nDp1qm4i7acIXGoGfxAgQIAAAQIECBDYtMC+ffuq8t/Tmz7JgQQIECBA4P8EBC6+CgQIECDQOYFx&#10;bicWrBK43HTTTVV+NiqPP/54/XHCmQQiWXGScv3119crT/I8917JCpX8H7scl+3ABstzzz1XH5M6&#10;8vl111235rhscVbqLn0aFrjk/BdeeKG+18uwdgbb9ZoAAQIECBAgQIBAnwQWFhaq/fv392nIxkqA&#10;AAECIxQQuIwQU1UECBAgMB0C2UosW4qNq2wlcLnzzjvrbtx6663Vo48+WocupV+5r0qCktxrpVmy&#10;Jdi1115bv5WA5OGHH64SuAyWZuCTzx988MH6kAceeKB+HBa4lPdyn5m77rprsEqvCRAgQIAAAQIE&#10;CPRaINuJZVsxhQABAgQIXIqAwOVS1JxDgAABAlMtcOLEiWppaWlsfSyBy4033li95jWvuaCd5v9B&#10;K4FLDkpAklUsCVgStKRklUnqSclqmAQszXuulIAkxyWgyflZDVNWztx77711HZsNXBLK5NjUl3MV&#10;AgQIECBAgAABAgTWCriPy1oPrwgQIEBg8wICl81bOZIAAQIEZkTg2LFj1ZkzZ8bW2xK4rNfAHXfc&#10;cX67sBK4ZKuwrHJJKTe4z/PmsQlR8tMMQxKOJITZs2fP+VUvOa/UmzpT92YDl7L1WLYkyyoXhQAB&#10;AgQIECBAgACBtQIHDx6sdu3atfZNrwgQIECAwCYEBC6bQHIIAQIECMyWwNGjR6vl5eWxdboELllt&#10;kiBksHznd37nBYFLCUZybEKP1JFSVqjkee7BkhUtzcAl76ccPnz4/D1cEtjkvi8ppd7NBi71Sf4g&#10;QIAAAQIECBAgQGBdgcXFxWp+fn7dz31AgAABAgTWExC4rCfjfQIECBCYWYFJBS7Ne6ishzW4EiXH&#10;bSVwef755+sQJje6LyVBT1a9pAhciopHAgQIECBAgAABAqMRELiMxlEtBAgQ6KOAwKWPs27MBAgQ&#10;6LhAlwKXspom93XJ/WKyDVj2lB4Mcqxw6fiX2vAIECBAgAABAgQmJiBwmRi1hggQINA5AYFL56bU&#10;gAgQIECgK4FLcyXMXXfddf6eK833L2WFS1bLXHXVVb4oBAgQIECAAAECBAgMERC4DEHxFgECBAhs&#10;SkDgsikmBxEgQIDALAkcP368On369Ni6XFadZLXJsOAi79944411+4MrUfJmMzDZ6B4u2Tbsnnvu&#10;qevJ9mWHDh2qz3300UerbDWWstXAJec+8cQT9T1m7rjjjroOfxAgQIAAAQIECBAg8EmBgwcPVrt2&#10;7frkG54RIECAAIFNCghcNgnlMAIECBCYHYETJ05US0tLY+twCVzWayDbf5UwYzuBS+p//PHH659m&#10;Wwl0EsYkuNlq4PLggw9W2X7syiuvrBL2KAQIECBAgAABAgQIrBV4xStesfYNrwgQIECAwCYFBC6b&#10;hHIYAQIECMyOQMKWhC7jKs8888z5m9YPayM3tb/uuuvqj5566qn6MSFMQo6UhCWpIyXH5fiUBCgJ&#10;Q5rn5/0c++yzz9bnldUzpQ+l3madN9xwQ06rzzl8+PCa+tJGVrjkmNSlECBAgAABAgQIECDwSYGs&#10;bMkKF4UAAQIECFyKgMDlUtScQ4AAAQJTLbC6ulolaFAIECBAgAABAgQIECCwFYGFhYVq//79WznF&#10;sQQIECBA4LyAwOU8hScECBAg0CWBBC4JXhQCBAgQIECAAAECBAhsVuDAgQPV7t27N3u44wgQIECA&#10;wBoBgcsaDi8IECBAoCsCJ0+e3HDbr66M0zgIECBAgAABAgQIEBidwBVXXFHNzc2NrkI1ESBAgECv&#10;BAQuvZpugyVAgEB/BM6dO1ffE6U/IzZSAgQIECBAgAABAgS2I2A7se3oOZcAAQIEIiBw8T0gQIAA&#10;gc4KHD16tFpeXu7s+AyMAAECBAgQIECAAIHRCVjdMjpLNREgQKCvAgKXvs68cRMgQKAHAglbEroo&#10;BAgQIECAAAECBAgQ2EjA6paNdHxGgAABApsVELhsVspxBAgQIDCTAidOnKiWlpZmsu86TYAAAQIE&#10;CBAgQIDAZASsbpmMs1YIECDQdQGBS9dn2PgIECDQc4Hcy+Wll16qVlZWei5h+AQIECBAgAABAgQI&#10;DBPYt29ftXfv3mEfeY8AAQIECGxJQOCyJS4HEyBAgMAsCthabBZnTZ8JECBAgAABAgQIjF9g165d&#10;1cGDB8ffkBYIECBAoBcCApdeTLNBEiBAgMDJkyerU6dOgSBAgAABAgQIECBAgEAtsHPnzmpxcbGa&#10;m5sjQoAAAQIERiIgcBkJo0oIECBAYBYEhC6zMEv6SIAAAQIECBAgQGD8AsKW8RtrgQABAn0UELj0&#10;cdaNmQABAj0WELr0ePINnQABAgQIECBAgMDLAsIWXwMCBAgQGJeAwGVcsuolQIAAgakVELpM7dTo&#10;GAECBAgQIECAAIGxCuSeLQcOHLCN2FiVVU6AAIH+Cghc+jv3Rk6AAIFeC6yurlZHjx6tVlZWeu1g&#10;8AQIECBAgAABAgT6IrBnz55q37591Y4dO/oyZOMkQIAAgQkLCFwmDK45AgQIEJguAatdpms+9IYA&#10;AQIECBAgQIDAqAXm5+ervXv3VnlUCBAgQIDAOAUELuPUVTcBAgQIzIRAVrskeDl79qwVLzMxYzpJ&#10;gAABAgQIECBA4OICgpaLGzmCAAECBEYrIHAZrafaCBAgQGDGBU6fPl0tLy8LX2Z8HnWfAAECBAgQ&#10;IECgnwIJWXKflt27d9eP/VQwagIECBBoS0Dg0pa8dgkQIEBg6gVyf5f8ZAVMfhQCBAgQIECAAAEC&#10;BKZPYG5urt4uLI/uzzJ986NHBAgQ6JOAwKVPs22sBAgQIECAAAECBAgQIECAAAECBAgQIECAwFgE&#10;BC5jYVUpAQIECBAgQIAAAQIECBAgQIAAAQIECBAg0CcBgUufZttYCRAgQIAAAQIECBAgQIAAAQIE&#10;CBAgQIAAgbEICFzGwqpSAgQIECBAgAABAgQIECBAgAABAgQIECBAoE8CApc+zbaxEiBAgAABAgQI&#10;ECBAgAABAgQIECBAgAABAmMRELiMhVWlBAgQIECAAAECBAgQIECAAAECBAgQIECAQJ8EBC59mm1j&#10;JUCAAAECBAgQIECAAAECBAgQIECAAAECBMYiIHAZC6tKCRAgQIAAAQIECBAgQIAAAQIECBAgQIAA&#10;gT4JCFz6NNvGSoAAAQIECBAgQIAAAQIECBAgQIAAAQIECIxFQOAyFlaVEiBAgAABAgQIECBAgAAB&#10;AgQIECBAgAABAn0SELj0abaNlQABAgQIECBAgAABAgQIECBAgAABAgQIEBiLgMBlLKwqJUCAAAEC&#10;BAgQIECAAAECBAgQIECAAAECBPokIHDp02wbKwECBAgQIECAAAECBAgQIECAAAECBAgQIDAWAYHL&#10;WFhVSoAAAQIECBAgQIAAAQIECBAgQIAAAQIECPRJQODSp9k2VgIECBAgQIAAAQIECBAgQIAAAQIE&#10;CBAgQGAsAgKXsbCqlAABAgQIECBAgAABAgQIECBAgAABAgQIEOiTgMClT7NtrAQIECBAgAABAgQI&#10;ECBAgAABAgQIECBAgMBYBAQuY2FVKQECBAgQIECAAAECBAgQIECAAAECBAgQINAnAYFLn2bbWAkQ&#10;IECAAAECBAgQIECAAAECBAgQIECAAIGxCAhcxsKqUgIECBAgQIAAAQIECBAgQIAAAQIECBAgQKBP&#10;AgKXPs22sRIgQIAAAQIECBAgQIAAAQIECBAgQIAAAQJjERC4jIVVpQQIECBAgAABAgQIECBAgAAB&#10;AgQIECBAgECfBAQufZptYyVAgAABAgQIECBAgAABAgQIECBAgAABAgTGIiBwGQurSgkQIECAAAEC&#10;BAgQIECAAAECBAgQIECAAIE+CQhc+jTbxkqAAAECBAgQIECAAAECBAgQIECAAAECBAiMRUDgMhZW&#10;lRIgQIAAAQIECBAgQIAAAQIECBAgQIAAAQJ9EhC49Gm2jZUAAQIECBAgQIAAAQIECBAgQIAAAQIE&#10;CBAYi4DAZSysKiVAgAABAgQIECBAgAABAgQIECBAgAABAgT6JCBw6dNsGysBAgQIECBAgAABAgQI&#10;ECBAgAABAgQIECAwFgGBy1hYVUqAAAECBAgQIECAAAECBAgQIECAAAECBAj0SUDg0qfZNlYCBAgQ&#10;IECAAAECBAgQIECAAAECBAgQIEBgLAICl7GwqpQAAQIECBAgQIAAAQIECBAgQIAAAQIECBDok4DA&#10;pU+zbawECBAgQIAAAQIECBAgQIAAAQIECBAgQIDAWAQELmNhVSkBAgQIECBAgAABAgQIECBAgAAB&#10;AgQIECDQJwGBS59m21gJECBAgAABAgQIECBAgAABAgQIECBAgACBsQgIXMbCqlICBAgQIECAAAEC&#10;BAgQIECAAAECBAgQIECgTwIClz7NtrESIECAAAECBAgQIECAAAECBAgQIECAAAECYxEQuIyFVaUE&#10;CBAgQIAAAQIECBAgQIAAAQIECBAgQIBAnwQELn2abWMlQIAAAQIECBAgQIAAAQIECBAgQIAAAQIE&#10;xiIgcBkLq0oJECBAYNYFzp49W+VnZWWlWl1drc6dO1c/n/Vxjbr/O3furKvcsWNHlee7du2qf+bm&#10;5kbdVGv1Ze5Pnz5dz3+e5/tQvhOtdUrDBGZAoPz9kL8P8jM/P1///ZC/LxQCBAgQIECAAAECBAh0&#10;UUDg0sVZNSYCBAgQuCSB5eXl6syZM/XF9VxYVy5dIBda9+7dW19gncXwJfO/tLRU5TuRH4UAgdEJ&#10;JHhZWFiY2b8fRiehJgIECBAgQIAAAQIEuiYgcOnajBoPAQIECGxZIBfUT5065cL6luU2d0IurO7b&#10;t6/+F+6bO6O9o7Jy5eTJk3Xo1l4vtEygHwJZ6bJ79+6Z+fuhH7NilAQIECBAgAABAgQIbEdA4LId&#10;PecSIECAwEwLZLuwEydOCFomNIsJXRK+TOOKl6xoSeiWH4UAgckK5O+EPXv21KviJtvyaFpLUJst&#10;KPOoECBAgMDkBfK/Iwnxs7WtbSsn769FAgQIEFgrIHBZ6+EVAQIECPREINtFJWxRJiuQ/0N88ODB&#10;qQpdssLp+PHjLpZO9qugNQIXCEzj3w8XdPLlN/J3RgKW8mgLymFK3iNAgEA7AvnfkgQvWUGZHwFM&#10;O/OgVQIECPRZYDBw+f8AAAD//wL6xCIAAEAASURBVOzdO5QcRZov8FRLrfcLxgMTTDDBBG8Zbxhv&#10;McEED8aD8RgP8MBkvWW9Yb3lemCCCSaYcM41Fr2lllqPO/+c+XRDpWqpuzqrKqvqF+e0qjof8fhF&#10;dQbEV5F55ME/UicRIECAAIE1Fcgwd/369e7OnTtr2sLVaNaZM2e6kydPLr2yOzs73Y0bN5ZeDxUg&#10;QOCfAltbW925c+e6Y8eOjY7k9u3bXX52d3dHVzcVIkCAAIHpAidOnOhOnz7dZXyRCBAgQIDAIgT+&#10;7//9v929e/ceFnVEwOWhhTcECBAgsGYCCbZcuXLlkYFvzZq4Us3J//yeOnVqaXW+efNmd+vWraWV&#10;r2ACBPYWOHv2bJdJsjGkBOgTmL1///4YqqMOBAgQIDCDgMDLDGhOIUCAAIGZBARcZmJzEgECBAis&#10;moBgyzh7bFlBF8GWcX4e1IpAK7DsoEsCLFkRaUVL2yveEyBAYHUFjhw50q92GcMq69VVVHMCBAgQ&#10;eJqAgMvThOwnQIAAgbUQuHbtmtuIjbQnFz2p6jZiI/0gqBaBCYFMjJ0/f34ptxdLkCXjRoL1EgEC&#10;BAisl8Dx48e73N7WbcbWq1+1hgABAmMREHAZS0+oBwECBAjMTcBqhrnRDpJxJlUvXry4kP/pzTfW&#10;L1++bBJ1kJ6TCYH5C2Qy7MKFCwu5PlRrBGVLwisBAgTWV2AZ48v6amoZAQIECLQCAi6thvcECBAg&#10;sHYCmWC/dOnS2rVr3Rq0vb3df5N93u3KZ8FzGOatLH8Cwwrk1i/5JvIikgD9IpSVQYAAgXEICLqM&#10;ox/UggABAusmIOCybj2qPQQIECDwiMCVK1e6u3fvPrLNL+MUyITqPO+pffv27f55DONsvVoRIPAk&#10;gdxaLIHZeaY7d+70txGbZxnyJkCAAIFxCQi6jKs/1IYAAQLrICDgsg69qA0ECBAgMFXABPtUltFu&#10;nOetxfIchtxKzOqW0Xa/ihF4osC8V8G53eAT+e0kQIDAWgucOHGiyzMFJQIECBAgMISAgMsQivIg&#10;QIAAgVEKuH3UKLvliZU6ffp0d+rUqSceM8tOwbdZ1JxDYFwC81zlYrwYV1+rDQECBBYtMO+V1otu&#10;j/IIECBAYHkCAi7Ls1cyAQIECMxRYHd3t7t69eocSxgu699++62/ldazzz47XKYHyOnWrVtd6vDC&#10;Cy8c4Kz5HHr06NHu4sWLg2duMnVwUhkSWLjAvFa5eG7LwrtSgQQIEBidwDxXWo+usSpEgAABAnMV&#10;EHCZK6/MCRAgQGBZAtevX++yqmGW9M0333S///579+KLL3avvPLKLFlMPSdBjW+//bbf99Zbb/Wv&#10;KSs/CbZ89NFHU8+b58YEWz7++OMur6nTkO2dtd5Df4t9qODbL7/80n3//ffdzz//3Dctffbqq6/2&#10;gaplBctmNXYegVUVeOaZZ7rcb3+o5FZiQ0nKhwABAqsv4NZiq9+HWkCAAIExCAi4jKEX1IEAAQIE&#10;Bhc4zIqGzz//vMvkeoIPFRgZooLJM3knffbZZ/3rd99913399ddzD7gk2PP3v/+9LzNtqgBBAi2f&#10;fvppH2AaS8Bl6NuK3bhxo9vZ2enbPus/6aP01bQUy7fffrt7/vnnp+0edFs+Q//zP//T5/nee+8N&#10;mve0zNLmH3/8sW/bm2++Oe0Q2wgsVGDoW74cJji/0IYrjAABAgQWIjB0YH8hlVYIAQIECIxKQMBl&#10;VN2hMgQIECAwhMC9e/f6B6TPmtciAy6pY4Ih+Z+7eTy7pAzaYE9W0lTAJfuzmie3UUgdxpCGvm3Q&#10;5cuXu3wmZk21Cinn57ZrWdUSv19//bUPwsQvfRfXefZhyv/hhx+6r776Km8fBu36X+b0T8pKmWn3&#10;IgI8c2qGbNdIYMhvHz948KBLcD6vQ6QEsH/66ac+q/zNtNfZw+aflXWpa67TWX25jJRr3RdffNEX&#10;PRlkznUyAdoY1PUw144Eq1966aXunXfeWUaVp5aZusYzjm+88UZf76xe/Mtf/jL1eBsJENgsgaG/&#10;+LNZelpLgAABAhEQcPE5IECAAIG1EzjsA9KnBVwyiZaJpEwcJWUiKb9nQm2v23AlyJFJnUw+5bxM&#10;lk2ucMmkfQIudUzbGcm/yqn90ybwclzql8mwpEwitc9jSR1Sl0wyJWWlQvKreqeMpJogrN+fe+65&#10;x1Zt7LWv2pp8stKjnPL7LGmobxdmIrVcZqlHzs0t15KmrXjK/qwQSh9k4i4/bYpL+rg+K2XcHlOm&#10;ZZbfc/ykY/o4q03q+KxIqs9F5Tf5WZjMo47La46tsiqf9vOVfZmETBuyPW2bnOydLG/ys1fl1aR2&#10;m3/t80rgIAK5ndhQweHDjhWT9W6vF0OvGFxk8DPtqOtMe03LtSzXu6QEUNprVgWCcy3J2JEA7Zdf&#10;ftmPTfm7X8YtMyf7J7+nXalr6pjrUlKuY9Ou7/1O/xAgsHECnuWycV2uwQQIEBhcQMBlcFIZEiBA&#10;gMCyBQ57C6lpAZdMumcSKpNoCVzkfaWaXMpEU1ImbzLRlInqSjVhXZNSdUux5JWfyQmputVYnV+v&#10;k5P6OS7np8w2tXWqibp2f95XHd5///1+V00QVvsTHGhXNbSTbdme/XFI/m1bk1naM/kN6L6Qff5z&#10;4cKF7tixY/s8eu/DDvv8lrYfJlcGVanxT1ArwY267da0z0COj8uf/vSn7uWXX67Tu/KP13/91389&#10;0pftJGD1y8MT/5VfTWSmf/Lt88nPQsp89913+7Lr3LZdtS2v7eer6tXub+uzV3n5XOSzlHKT8tmo&#10;QGPqsaxv57ft8H61BYYKyF69erXLNWKolOthBWjrejpU3nUdn7wuD5V/m0/7N1vjRO2vIO1rr71W&#10;m/q/75yTAEy7kiUeCRSnzrk+jiGl/qlXrnV5zbUwY3faU2P4GOqpDgQILFdg6OcJLrc1SidAgACB&#10;RQsIuCxaXHkECBAgMHeBa9eudXfu3Jm5nJrYbieXK+BS397NpHEma9pvAdc3gWtiLBVIHjk2E/K1&#10;SibbaxJrWsClvoE7eX6VVRN5Kb8m9zJZlHIy2Z5buOS1Js+r7EwsJU2ucKmJ9cq3JuPT1vY2WfUc&#10;k0yk1yR/uWRbTVilTanb5Pl94fv859y5c93x48f3efTeh+VzkM/DrKm+oX3QSc76DMQgLvHJ6pR8&#10;BrItgYeagCz/bM+EZY6tScHUu75Jnn7M9vZzUOekv+tZPMkjtz1LSp+lL9r65/zUL6n9fLb5Znt+&#10;rxUuCeC9/vrrD1e4JM9a2ZO8U17qkM/OZHn1eUp51Za8lwjMKjBEwOWwq9+m1T2f/bom1/U0fxf1&#10;DKlamZNVjdmev6v8DU9LWX2R/HJOrgl1TWn/ltvz6vjkl3wnU63meFodclyCqbn2Jf31r3/tX+u8&#10;Np9q23/+53/2gdVce/785z93J0+e7NtV++v3PqPmn6fVuQ6t4/J72v+kVLblttexledeXnVe2pBj&#10;8/q0POscrwQIrL5Arlt5ZphEgAABAgRmERBwmUXNOQQIECAwaoHDfmv5SQGXNggThDq2vtmbSZkP&#10;P/yw99nr2Ox8UsAlE9mZ8Jo8vybcqqxMxtXkUo6tVIGRdmKu/cby5EqNmvBvJwgzaZi2tCsSql4J&#10;ICRo0+b5wQcfPAwg5Lw6v4I+Vbf9vg71YOxMdGbF06yp+neyL56U37RJ1zq+AlRtfuXfbmsNyzt5&#10;tMGS+gxle45Pf6TsHF+pgh2ZsK0gWfVjW16On/x8tdvaz1K7Pfmm72vSOEGhesZD+9lJvVPHtm7J&#10;RyIwi8AQ3zw+7Oq3afWe9rffXifzN5i/jxyXlL+ff/u3f3sYIM22/J1MrpCs1Rj5O5r8W8xYkb/d&#10;jAWVku/kCsO6zuQ6X4HUOr69Ttc1r/bVa643bftq9WOOn0x1bakvFEzWOSapcznk/NT53//93x9Z&#10;AZe2ZTzL8ZVyXPJPnduUa13Ki1+lBJ4S5M05lfYqO/kl3zZNyzNtiWGbZ425GRdd41pB7wmsrkBW&#10;WWe1tUSAAAECBGYREHCZRc05BAgQIDBqgXkGXCYnVGqSuiaU2sm1NggRsGmT5TUhlcmbTMZlsqgC&#10;NnXbrqdh55x8AzeTU3mfSaJMZFWdcn5br6cFXHJ8TbrVxFk70VbnT9Y951Uql6ziiMNB01ABl5s3&#10;bz4yAXfQekw67Of8CnIkCPG3v/3tkVNqYq76OztrInSyv6eVPe0z9EgB//glE6/1WcjxeV/ltZ+v&#10;/aw2qX5sP0spr4I2bTCo6pHPb8qZ/Fup/V4JHFZgiIDLYYOx09rQXicrgN1ee/N3WKs9sj0p14lc&#10;UytoWX9z2Ze/u2zPyrisrsh1vv1bTHn5W8zfW7Yn/2xL3jkv195sS6rrTH7P8QlG1CqP7K8Aaa5f&#10;KS/B06QKQqQ9bftyvUqdMg7U6s3knXpktWXOqzFiss61Cih1zBcIUt/knd9r9V9+r+BUzs9Ykm0p&#10;K6l88769LpZD5Zk6VVC4rX/VM9fHyrMMkmfVPe9zbOqWa2vyaPPM/rLNcRWIynaJAIHVFvjDH/6w&#10;2g1QewIECBBYmoCAy9LoFUyAAAEC8xKYZ8ClneRJ/WtyrCZaMslT3/itwES1s91XqxNqUicTODm+&#10;nRCanICvfNrXTOBnsikTaJUyMVQTcDX505Y9Wa+aLGrbVisVkleCBjWh1QZQJtte5ed1sl3tvv28&#10;HyrgcthJ1Wpj2+6n1f9JbS/H5FGfgfKf7O+DBlymfRu7Pguzfr6q/fX5rrbXSp32m/G1r4Ix0/bV&#10;MV4JHEZgiIDLYZ/1Na3+7fW7rqfttbf9m6hrbPKpYzP5n7+fpPbYNt/2b3HaNSLn1t9tBcyzra4z&#10;OT/B1lwbkm8FbNrgaVvnuk4lj7Ye7fVqr3rUtbCtc10fJoMWn3zySR/QqHrEp8a21LfStLLqetS2&#10;t21bBX+TZ66TuZ7Ht1KdX+ZtO2tbjm3zbLennVk1lNupJYAkESCwHgIJKm9tba1HY7SCAAECBBYq&#10;IOCyUG6FESBAgMAiBJYZcGknzCYDG/kWbd0XvyaxakJq2oT401YgtCspMkmVB7Hnfw5r4r2d5Gon&#10;0CbrVRNxNemXPkrAJpNQec23flPP5NEeM221RvVv7TtIoKLOzetYAi5lnDpNumVbUiY3M5GXb3XH&#10;p86pYNU/j/rnv9P2lX87gZmjp00sTgvY5Nh2eyYC456f1Cv1m+XzlXxr4rb9LGV7TVDW5Gi2VaoV&#10;Lu2EZO3zSmAIgSECLod91te0drQT9XWtbK+9k6se6++o/lamXR+qnLoe1N9irs21GjJjRf7eK9Xf&#10;fXsNqutM1auOrb/xNljR1rnGqhzftq+9XlXd2jxyfI1v0+rcnl95Z8VN6jztGTRpb1aYpL6pR+XZ&#10;1nXSN+Nxgu4ZF3MNnEy1wqfyrPq319N84SB1qlRjW11Ta7tXAgTWT2CIsWb9VLSIAAECBPYjIOCy&#10;HyXHECBAgMBKCVy/fr27ffv2zHWeNnlUE2N7TVbV5E87CVaTaFWRmtjK7zWJVRNS7eRNTVjX5E+d&#10;n4mePHi9JvarnpPlTHvQezspNRk42GsiriaW8o3duuVKe24m9ep5He321Le8JttQbXna61D/k3vn&#10;zp0uE6uzpvRn2pLXTAJmkrCdfGtd67PRurS3qEkdqs/qOTzZVv6TE5B1bGvYTgTWZyh5tH3Vfhu8&#10;JnDbz9defTP5+Uq+9Zmtz3e2Je21fa8J2fgltXb9Bv8QmEFgiG8dHzYwP63a7ee/rgftNWKv62Rd&#10;w+vveFqgusaK+ltsy5pWl9pW14m6zlS9an/9LbfXmbbOdX6Ob8tsr1fTrlU5frLObb6TFjl+MuV6&#10;l5UjCbTUNaSOKYe9rol13ORrrokZR6flWQZV7/a6WflUebmWTd4yso7xSoDAeggM9d+i66GhFQQI&#10;ECBwEAEBl4NoOZYAAQIEVkLgsLeKmTZ5VJPUe01W1eRPgOr8vM+tTDJ5lgmeTPRUqkmsaRM7NUme&#10;YzMRlwBLJvFzbFLVoSbK6sHAmQDKZFAm7ZLaOrUrb7IqIXnWrU/2mohrAweT+fUF/OOfcsnEVOqV&#10;Onz77bd9PXLMfibVKq/2NQ8qzQNLD5vu37/fP6fgMPm0/ZF2xi3tjGkFoiYn5uoz0Lpk4rA+A3/5&#10;y18efou7/NsJzNS38qhJwGxrV0nls5E+Tl/W5yj1Sj75TGRyM8G3TFS29Wvb86TPV8qrCeDkW+XV&#10;ypkKtqV+r776al9Ojs+kbFteJjZzu6DkUc9nSN4SgVkEjhw5MnW1wkHzGmPApf6O27+falf9LdZ1&#10;vQ1+5Jqev69pKX+3SXWdqfGjjq1xpL3OtIGRGqtyfFtme72adq3K8dWeqnM7Dj1tbKjARvKp61xc&#10;MpbmOlh5tsdNrkbJuW0qw2xLe3MtS56pZ+pWBlXvaf1Q1894C7i0ut4TWD8BAZf161MtIkCAwKIE&#10;BFwWJa0cAgQIEFiYwGGf2zFt8qgCC3tNVtXkTxqZSal62G/b6Ex8ZSInqSax9prYaSeG2jzaciYD&#10;InVcJo0yCdUem33VrjquJqf2mojLcbXaJu8n255te7V1r+Oz/WlpqAnVKid1fPDgQf0602sm2dJX&#10;k9+yTmZxjk0m5yo9ySWfg5oEzfHl305gZnv1V00CZlvKzzMQkn9STfrtVV6tTpqcONzP5yv5ZxIy&#10;n+Vqd1uX+uzmuDalrARWyqMmKHPM026T1+bjPYFpAtvb210mwQ6blnFLsckgQ40rdU14UvCgnn3S&#10;Xtfr+jz5d1V/r20Qpq4zk9fxRQZcUq+6DVo9V6X6MW3PmJYgSAJI065/OXZyBWcbxJlcUZhrT/bn&#10;dpu5FpbXpMFkWe3YWuNk1XOy/NrulQCB9RMQcFm/PtUiAgQILEpAwGVR0sohQIAAgYUJZHK9JqRn&#10;KTQTPzk/qwQyUZOUiZtMFmXSJhNClerWJJlczmR0pRybb+Fm4iYpKwByG5zknVQT7tmfbxNnYiyT&#10;TG2q82vyLHlksq1NqWfqlteqQ45PnvV7Hd/WKeWlDnmtINBk23JetS/v9/oWdcpOedXWKjevs6Sh&#10;JlSr7KG+yT7Zztjl8zHZJ1VuXmsSMe/3Or788/lpzaZ9DpNP6pHPRiYS237M9vosZHv7mcvvk5+v&#10;9Fn6tz5fNSmZMtpU+ea4mgyt/e2+bMv+tCPlVcp5aWPVtbZ7JTCLwMmTJ/tnPM1ybnvOYW892eZV&#10;7/P3kCBKUk3q5+8sE/pJTwu45G8l5+e1Arn5u8nfdV0n2oBLBUty3aggZ87N9nYVSMqeNeCSYE7K&#10;TD3a9rUB4smARcpLSp3z09a5jk1+eeZK6h6j1Dn5l1sd1wZ5sz+Bp/JJHZLq2Nahda88K+BSAa6c&#10;2x5XZU3rh+Sda3LqmVR55n3amGtprrG57koECKyHgIDLevSjVhAgQGAZAgIuy1BXJgECBAjMXWCo&#10;Sfa5V1QBjwmcPXu2O3HixGPbZ91w2BVPs5brPAIEhhcYagLs5s2bD4ONQ9WyDUjUhHw7of+0gEvq&#10;keBKVqBNplqt1gYvEhhoV7wlqJ/rXbYnoNHewu8gAZc24JB6JK+s9GjbN2vAJXlMWwGactqASeuQ&#10;Lz8k5faEOSZ5tA4JPv/Hf/xHv70/sPknQeAEdpIqAJT3OT/tTJ55n36qgEv2t6tc8nsMcnxSe1x+&#10;L9u2TtkuESCw2gJDPC9stQXUngABAgRmFRBwmVXOeQQIECAwaoF5TKaNusFrVLmh/wf3sCue1ohW&#10;UwistMDRo0e7ixcvDtKGeQRiEwioFRB//OMf+4n8BAMqgJLVIpm4r1TPWMqqiEziV8pKijwLKxP8&#10;CTAkr+Sd50AlgJDbcVXK9gQSUk6CB7l+5pis4shrpawCSap61facm+BCVri1q+CqLXlNynOnUp9q&#10;35///OeHz6FK+1L+ZB5px37rHIPJVZQJuuT8atfrr7/e+z0pzwROUuc4TMszdU17L1261Nc/eabu&#10;exnEJ6uFkmrVa+uU7TkmdYpJAmMSAQKrLzD07W1XX0QLCBAgQOAgAgIuB9FyLAECBAisjIBJ9pXp&#10;qkcqevz48e7cuXOPbBviFyuehlCUB4HlCmTlW1bADZHu37/fT7oPkZc8xiNQt19LUKRu3Tme2qkJ&#10;AQKrIjCv/x5dlfarJwECBAgcTkDA5XB+ziZAgACBEQvM4x79I27uWlRtqNsFTWLs7u52CbpIBAis&#10;rsDQq9+yyiGBF2m9BLKKJYGX3EqsXeWzXq3UGgIE5ikw9O1t51lXeRMgQIDA+AQEXMbXJ2pEgAAB&#10;AgMJ+AbzQJALymZ7e7tLwGVeySqXecnKl8D8BYZc3VK1vXHjRv/Mk/rd6+oL5PZfub1XXiefmbP6&#10;rdMCAgQWJTB0gH9R9VYOAQIECIxDQMBlHP2gFgQIECAwJwETanOCnUO28/6fW6tc5tBpsiSwAIE8&#10;uyXB2K2trUFLc00YlHMUmeVZNXlOTp7NkofYSwQIEDiowLy/AHTQ+jieAAECBFZPQMBl9fpMjQkQ&#10;IEDgAAJ5lsuVK1e6e/fuHeAshy5a4PTp0488THpe5QvAzUtWvgTmJzDPW7tY+Ta/fpMzAQIEVlFg&#10;nmPOKnqoMwECBAgcXEDA5eBmziBAgACBFRPwLeZxd1i+vX7x4sWFVFIAbiHMCiEwmMA8biXWVs74&#10;0Gp4T4AAgc0WWOR/k262tNYTIEBgvQUEXNa7f7WOAAECBP4lsLOz02V1gzQugXndKuhJrcyzffKt&#10;dquenqRkH4HlC+T6cOHChe7IkSNzrYxVLnPllTkBAgRWRsDqlpXpKhUlQIDAqAUEXEbdPSpHgAAB&#10;AkMK3Lx5s7t169aQWcrrEAKZRM3KlqGfy7CfKiXYklvNZcWLRIDA+AQWGYxNEPby5cuuB+P7GKgR&#10;AQIEFiYw7xWVC2uIgggQIEBg6QICLkvvAhUgQIAAgUUKCLosUnvvsjKZeu7cuS6vy0oJuly7ds1K&#10;l2V1gHIJ7CGwyGBLVcEqyJLwSoAAgc0TWMa4s3nKWkyAAIHNERBw2Zy+1lICBAgQ+JdAJtYSeLG6&#10;YTkfiWPHjvXBlmWsbJlssduLTYr4ncByBba3t/vrw7xvIzatldevX+9u3749bZdtBAgQILDGAufP&#10;n+8y/kgECBAgQGAIAQGXIRTlQYAAAQIrJ2CifTlddvLkye706dNzfybDQVqXwFsCcAnESQQILEcg&#10;AZZTp071P8upQdcH4fM8l7t37y6rCsolQIAAgQUL5L9LM/5IBAgQIEBgKAEBl6Ek5UOAAAECKymQ&#10;Sfb8eID6fLsv3xrM/8yO+duDbjE238+A3AnsJZDrQh5UPIZVbwnACrrs1VO2EyBAYL0EBFvWqz+1&#10;hgABAmMREHAZS0+oBwECBAgsTSCrXXZ3d7tbt24JvAzcC6sQaJlscm4plJ98JiQCBOYnMNbrQ4Iu&#10;ub3YnTt35td4ORMgQIDA0gSyqvLMmTPdiRMnllYHBRMgQIDA+goIuKxv32oZAQIECMwgkEn2TLZn&#10;tYPbyhwcMP8Dm2e0HD9+vP+f2GU8h+HgtZ5+RgJxmXDNj+DLdCNbCRxEYNWuD7nVYALxEgECBAis&#10;j8DRo0f7Z4XlVSJAgAABAvMQEHCZh6o8CRAgQGAtBPIt5wRd8prJ9/xIjwvkNkD5SaBlDLcEeryG&#10;w2xJEC4/PgvDeMplMwRW/fqQv/fcYix/+xIBAgQIrLZAPStslb8QtNo9oPYECBDYDAEBl83oZ60k&#10;QIAAAQIECBAgQGBGgax8dNvJGfGcRoAAgSUL5NZheV7LOn8xaMnEiidAgACBRkDApcHwlgABAgQI&#10;ECBAgAABAnsJ1G0nc6vBrH6UCBAgQGCcAnlOWFZfZ1WLFS3j7CO1IkCAwLoKCLisa89qFwECBAgQ&#10;IECAAAECcxNI8KWe95Vbj9XtJ+dWoIwJECBAYKpA3b4yr3k2S54laDXLVCobCRAgQGABAgIuC0BW&#10;BAECBAgQIECAAAECBAgQIECAAAECBAgQILDeAgIu692/WkeAAAECBAgQIECAAAECBAgQIECAAAEC&#10;BAgsQEDAZQHIiiBAgAABAgQIECBAgAABAgQIECBAgAABAgTWW0DAZb37V+sIECBAgAABAgQIECBA&#10;gAABAgQIECBAgACBBQgIuCwAWREECBAgQIAAAQIECBAgQIAAAQIECBAgQIDAegsIuKx3/2odAQIE&#10;CBAgQIAAAQIECBAgQIAAAQIECBAgsAABAZcFICuCAAECBAgQIECAAAECBAgQIECAAAECBAgQWG8B&#10;AZf17l+tI0CAAAECBAgQIECAAAECBAgQIECAAAECBBYgIOCyAGRFECBAgAABAgQIECBAgAABAgQI&#10;ECBAgAABAustIOCy3v2rdQQIECBAgAABAgQIECBAgAABAgQIECBAgMACBARcFoCsCAIECBAgQIAA&#10;AQIECBAgQIAAAQIECBAgQGC9BQRc1rt/tY4AAQIECBAgQIAAAQIECBAgQIAAAQIECBBYgICAywKQ&#10;FUGAAAECBAgQIECAAAECBAgQIECAAAECBAist4CAy3r3r9YRIECAAAECBAgQIECAAAECBAgQIECA&#10;AAECCxAQcFkAsiIIECBAgAABAgQIECBAgAABAgQIECBAgACB9RYQcFnv/tU6AgQIECBAgAABAgQI&#10;ECBAgAABAgQIECBAYAECAi4LQFYEAQIECBAgQIAAAQIECBAgQIAAAQIECBAgsN4CAi7r3b9aR4AA&#10;AQIECBAgQIAAAQIECBAgQIAAAQIECCxAQMBlAciKIECAAAECBAgQIECAAAECBAgQIECAAAECBNZb&#10;QMBlvftX6wgQIECAAAECBAgQIECAAAECBAgQIECAAIEFCAi4LABZEQQIECBAgAABAgQIECBAgAAB&#10;AgQIECBAgMB6Cwi4rHf/ah0BAgQIECBAgAABAgQIECBAgAABAgQIECCwAAEBlwUgK4IAAQIECBAg&#10;QIAAAQIECBAgQIAAAQIECBBYbwEBl/XuX60jQIAAAQIECBAgQIAAAQIECBAgQIAAAQIEFiAg4LIA&#10;ZEUQIECAAAECBAgQIECAAAECBAgQIECAAAEC6y0g4LLe/at1BAgQIECAAAECBAgQIECAAAECBAgQ&#10;IECAwAIEBFwWgKwIAgQIECBAgAABAgQIECBAgAABAgQIECBAYL0FBFzWu3+1jgABAgQIECBAgAAB&#10;AgQIECBAgAABAgQIEFiAgIDLApAVQYAAAQKrJ3D37t0uP/fu3evu37/fPXjw4OHr6rVGjQkQIECA&#10;AAECBAisn8DRo0f7Rh05cqTL++3t7e7YsWNdfpcIECBAgMAyBARclqGuTAIECBAYpcDu7m53586d&#10;7vbt232AZZSVVCkCBAgQIECAAAECBJ4okMDLiRMn+gDM1tbWE4+1kwABAgQIDCkg4DKkprwIECBA&#10;YCUFEmi5detWl1eJAAECBAgQIECAAIH1EUjg5fTp053Ay/r0qZYQIEBgzAICLmPuHXUjQIAAgbkK&#10;5HZhN27cEGiZq7LMCRAgQIAAAQIECCxfIEGXU6dOLb8iakCAAAECay0g4LLW3atxBAgQILCXwM7O&#10;Th9s2Wu/7QQIECBAgAABAgQIrJdAVrlcuHDBapf16latIUCAwKgEBFxG1R0qQ4AAAQLzFnjw4EF3&#10;/fr1/lkt8y5L/gQIECBAgAABAgQIjEvgyJEj3dmzZ7vjx4+Pq2JqQ4AAAQJrISDgshbdqBEECBAg&#10;sB+BBFuuXLnS5VZiEgECBAgQIECAAAECmyuQoEue7yIRIECAAIEhBQRchtSUFwECBAiMVkCwZbRd&#10;o2IECBAgQIAAAQIEliIg6LIUdoUSIEBgrQUEXNa6ezWOAAECBErg2rVrbiNWGF4JECBAgAABAgQI&#10;EOgF8kyXY8eO0SBAgAABAoMICLgMwigTAgQIEBizwM2bN7tbt26NuYrqRoAAAQIECBAgQIDAEgS2&#10;tra6BF3yKhEgQIAAgcMKCLgcVtD5BAgQIDBqgfv373eXLl0adR1VjgABAgQIECBAgACB5QkcP368&#10;O3fu3PIqoGQCBAgQWBsBAZe16UoNIUCAAIFpAleuXOnu3r07bZdtBAgQIECAAAECBAgQ6AXOnz/f&#10;bW9v0yBAgAABAocSEHA5FJ+TCRAgQGDMArdv3+6uX78+5iqqGwECBAgQIECAAAECIxBIsCVBF4kA&#10;AQIECBxGQMDlMHrOJUCAAIFRC+RWYrmlmESAAAECBAgQIECAAIGnCVjl8jQh+wkQIEDgaQICLk8T&#10;sp8AAQIEVlJgd3e3u3r16lzq/vnnn3e///579/rrr3evvfbaY2X89NNP3d///vd++1//+tfH9ttA&#10;gAABAgQIECBAgMD4BKxyGV+fqBEBAgRWTUDAZdV6TH0JECBAYF8CuZVYbik2j/Txxx/3AZfk/cEH&#10;H3TPP//8I8X88MMP3VdffdVv++yzzx7Z5xcCBAgQIECAAAECBMYr8Mwzz3RbW1vjraCaESBAgMCo&#10;BQRcRt09KkeAAAECswrM83ZibcDl2Wef7YMup06delhVAZeHFN4QIECAAAECBAgQWCmB06dPd+1/&#10;269U5VWWAAECBJYuIOCy9C5QAQIECBAYWuDevXvd5cuXh872YX5twCUbc1uxN9988+H+JwVcciuy&#10;7M9r/kcuq2NeeeWVh+fmzc8//9z98ssvXYI5L730Uvfdd989PD5lZXv2//jjj92tW7e6F1988bE8&#10;kk/2paxff/01v/bHvfDCC/35/YZ//ZO8Tp48+dhKnfYY7wkQIECAAAECBAhsgsDx48e7c+fObUJT&#10;tZEAAQIE5iAg4DIHVFkSIECAwHIFciux3FJsXqkCLs8991z322+/9cW8++67fUAjv+wVcEng5Ouv&#10;v36sWgmg5Py8Jn3zzTf9T4IjWamT4EylHPPGG288vGVZbc+x7733Xv3an/PFF188cm52TpbV1rVt&#10;w8OMvCFAgAABAgQIECCwQQK5nVhuKyYRIECAAIFZBARcZlFzDgECBAiMWuDGjRvdzs7O3OpYAZcE&#10;PrKKJIGUBDLyPJesWmmDGPUMlwRmPvnkk75OWaXy8ssv98GQBFcSUGkDJhVwycHZ/uqrr/arVFJO&#10;peSR1TFZ5fLTTz/1m9uASdUx5//xj3/s93/77bf9sanrRx991G9r65qATY6XCBAgQIAAAQIECGyy&#10;gOe4bHLvazsBAgQOJyDgcjg/ZxMgQIDACAWuXbvW3blzZ241q2BGAi4JfHz66ad90CTvc2uxNohR&#10;AZcvv/zysWBHKpjbh2UlSlIFTCrgkuBNAiN1D+mUk9uD5TZj77zzTn9OAj4ffvhh//6tt97qby1W&#10;5beBlRyQY1P3vFZZ2Z7jc6xgSzQkAgQIECBAgACBTRe4cOFCd+zYsU1n0H4CBAgQmEFAwGUGNKcQ&#10;IECAwLgFrl692u3u7s6tkm3AJUGXNmjy9ttv96trvvrqq778CrhMntNWLgGTBEESrEnQpgIukwGT&#10;zz//vH92S575kuBKpffff79/WwGXlF1BlMnnw2R7VtRUWZWHVwIECBAgQIAAAQIE/ilw/vz5bnt7&#10;GwcBAgQIEDiwgIDLgcmcQIAAAQJjF1h0wCUeeTZLbvmV1SgVNMn2CrhMBkWyr9JkMGaogEvlP+01&#10;gaL8SAQIECBAgAABAgQIPCog4PKoh98IECBAYP8CAi77t3IkAQIECKyIwDICLqHJM1ryrJY2VcCl&#10;gip127H2mHmtcJlcCdOW6T0BAgQIECBAgAABAtMFBFymu9hKgAABAk8XEHB5upEjCBAgQGDFBJYV&#10;cMmtuvKcldwerFIFXOo2X88991z3l7/8pXY/8ryXDz74oHv++ecPfUuxrLTJipvJZ8Ck0NxSLCnP&#10;a8kty5J++eWXLg8Grd/7jf4hQIAAAQIECBAgsKECAi4b2vGaTYAAgQEEBFwGQJQFAQIECIxL4Pr1&#10;693t27fnVqlarTLttlwV7KjCK+CSh90nGJOUh96//PLLfWAmtw9LgKZdjXLYW4olv5SVAFCCKHle&#10;S9KPP/74MODy0Ucf9fsSgKnnzbz77rvdiy++2B/rHwIECBAgQIAAAQKbKnDhwoXu2LFjm9p87SZA&#10;gACBQwgIuBwCz6kECBAgME6BGzdu9A+un1ftnhRwSZn1cPu8r4BL3n///ffdf//3fz+yAibbs9ok&#10;D7yvFSaHDbgkzwRbvvjii/41v1fKqpcEYBLgSWoDRO+9915flzrWKwECBAgQIECAAIFNFPjDH/6w&#10;ic3WZgIECBAYQEDAZQBEWRAgQIDAuAR2dna6BF3mlX766ac+aJLbg+UWYJMpwY7cpiupAht1TO3L&#10;a1JWlCTg0qashsmzYBIcyWqYSj///HN36dKl/vZf7UqUabcJq3NS1+SXlPxSn7y2qc6frGt7jPcE&#10;CBAgQIAAAQIENkEgK1uywkUiQIAAAQKzCAi4zKLmHAIECBAYtcCDBw8eW9kx6gqrHAECBAgQIECA&#10;AAECoxA4ceJEd/bs2VHURSUIECBAYPUEBFxWr8/UmAABAgT2IXD16tVud3d3H0c6hAABAgQIECBA&#10;gAABAv8UOHfuXHf8+HEcBAgQIEBgJgEBl5nYnESAAAECYxe4efPmY89KGXud1Y8AAQIECBAgQIAA&#10;geUJHDly5OFzFZdXCyUTIECAwCoLCLiscu+pOwECBAjsKeC2YnvS2EGAAAECBAgQIECAwBQBtxOb&#10;gmITAQIECBxIQMDlQFwOJkCAAIFVErh+/Xp3+/btVaqyuhIgQIAAAQIECBAgsCSBZ555ptva2lpS&#10;6YolQIAAgXUQEHBZh17UBgIECBCYKnD//v3u0qVLU/fZSIAAAQIECBAgQIAAgRKwuqUkvBIgQIDA&#10;YQQEXA6j51wCBAgQGL3AjRs3up2dndHXUwUJECBAgAABAgQIEFiOQJ7dcvHiRatblsOvVAIECKyV&#10;gIDLWnWnxhAgQIDApECe5XLlypXu3r17k7v8ToAAAQIECBAgQIAAge706dPdqVOnSBAgQIAAgUML&#10;CLgcmlAGBAgQIDB2gd3d3e7q1atjr6b6ESBAgAABAgQIECCwYIHjx493586dW3CpiiNAgACBdRUQ&#10;cFnXntUuAgQIEHhEILcVy+3FJAIECBAgQIAAAQIECETg6NGj3fnz591KzMeBAAECBAYTEHAZjFJG&#10;BAgQIDB2gZs3b3a3bt0aezXVjwABAgQIECBAgACBOQsItswZWPYECBDYUAEBlw3teM0mQIDApgoI&#10;umxqz2s3AQIECBAgQIAAgX8KCLb4JBAgQIDAvAQEXOYlK18CBAgQGK1Abi+WwMuDBw9GW0cVI0CA&#10;AAECBAgQIEBgeIHt7e3+mS1HjhwZPnM5EiBAgMDGCwi4bPxHAAABAgQ2U+D+/fvd1atXu3v37m0m&#10;gFYTIECAAAECBAgQ2DCB06dPd6dOndqwVmsuAQIECCxSQMBlkdrKIkCAAIHRCWS1S34EXkbXNSpE&#10;gAABAgQIECBAYBCBrGo5e/Zst7W1NUh+MiFAgAABAnsJCLjsJWM7AQIECGyMQFa77O7udrdu3RJ4&#10;2Zhe11ACBAgQIECAAIF1F0igJSta8ioRIECAAIFFCAi4LEJZGQQIECCwMgIJvNy+fbsPvNy9e3dl&#10;6q2iBAgQIECAAAECBDZdIM9lOXbsWHf8+PHuxIkTnee0bPonQvsJECCweAEBl8WbK5EAAQIEVkTg&#10;wYMHXYIuec0qmPxIBAgQIECAAAECBAiMRyC3CctPAi1uGTaeflETAgQIbKqAgMum9rx2EyBAgAAB&#10;AgQIECBAgAABAgQIECBAgAABAoMJCLgMRikjAgQIECBAgAABAgQIECBAgAABAgQIECBAYFMFBFw2&#10;tee1mwABAgQIECBAgAABAgQIECBAgAABAgQIEBhMQMBlMEoZESBAgAABAgQIECBAgAABAgQIECBA&#10;gAABApsqIOCyqT2v3QQIECBAgAABAgQIECBAgAABAgQIECBAgMBgAgIug1HKiAABAgQIECBAgAAB&#10;AgQIECBAgAABAgQIENhUAQGXTe157SZAgAABAgQIECBAgAABAgQIECBAgAABAgQGExBwGYxSRgQI&#10;ECBAgAABAgQIECBAgAABAgQIECBAgMCmCgi4bGrPazcBAgQIECBAgAABAgQIECBAgAABAgQIECAw&#10;mICAy2CUMiJAgAABAgQIECBAgAABAgQIECBAgAABAgQ2VUDAZVN7XrsJECBAgAABAgQIECBAgAAB&#10;AgQIECBAgACBwQQEXAajlBEBAgQIECBAgAABAgQIECBAgAABAgQIECCwqQICLpva89pNgAABAgQI&#10;ECBAgAABAgQIECBAgAABAgQIDCYg4DIYpYwIECBAgAABAgQIECBAgAABAgQIECBAgACBTRUQcNnU&#10;ntduAgQIECBAgAABAgQIECBAgAABAgQIECBAYDABAZfBKGVEgAABAgQIECBAgAABAgQIECBAgAAB&#10;AgQIbKqAgMum9rx2EyBAgAABAgQIECBAgAABAgQIECBAgAABAoMJCLgMRikjAgQIECBAgAABAgQI&#10;ECBAgAABAgQIECBAYFMFBFw2tee1mwABAgQIECBAgAABAgQIECBAgAABAgQIEBhMQMBlMEoZESBA&#10;gAABAgQIECBAgAABAgQIECBAgAABApsqIOCyqT2v3QQIECBAgAABAgQIECBAgAABAgQIECBAgMBg&#10;AgIug1HKiAABAgQIECBAgAABAgQIECBAgAABAgQIENhUAQGXTe157SZAgAABAgQIECBAgAABAgQI&#10;ECBAgAABAgQGExBwGYxSRgQIECBAgAABAgQIECBAgAABAgQIECBAgMCmCgi4bGrPazcBAgQIECBA&#10;gAABAgQIECBAgAABAgQIECAwmICAy2CUMiJAgAABAgQIECBAgAABAgQIECBAgAABAgQ2VUDAZVN7&#10;XrsJECBAgAABAgQIECBAgAABAgQIECBAgACBwQQEXAajlBEBAgQIECBAgAABAgQIECBAgAABAgQI&#10;ECCwqQICLpva89pNgAABAgQIECBAgAABAgQIECBAgAABAgQIDCYg4DIYpYwIECBAgAABAgQIECBA&#10;gAABAgQIECBAgACBTRUQcNnUntduAgQIECBAgAABAgQIECBAgAABAgQIECBAYDABAZfBKGVEgAAB&#10;AgQIECBAgAABAgQIECBAgAABAgQIbKqAgMum9rx2EyBAgMATBR48eNDdvXu3u3fvXv+T3yUCBAgQ&#10;GI/AkSNHuqNHj/Y/x44d6/L7OqT79+93d+7c6fKaH4kAAQIE/r9Ae+3f3t7+/zu8I0CAAAECIxEQ&#10;cBlJR6gGAQIECCxfIEGVnZ2dbnd3t/9Zfo3UgAABAgT2K5Dgy4kTJ/qfra2t/Z42iuMy7iTIcvv2&#10;7U6AfxRdohIECKyIQIIuufbnddWu/StCrJoECBAgcEABAZcDgjmcAAECBNZPIBNdt27dEmRZv67V&#10;IgIENlQgE2+nTp3qJ+DGTJAAy82bN61kGXMnqRsBAisjkMDL6dOnBV5WpsdUlAABAuspIOCynv2q&#10;VQQIECCwD4F8i/jGjRv9N4r3cbhDCBAgQGDFBMY6+ZZA//Xr1wVaVuzzpLoECKyGwMmTJ/uguxUv&#10;q9FfakmAAIF1ExBwWbce1R4CBAgQ2JdAvlWcYItbt+yLy0EECBBYWYHc7z/feM4E3LJTxpysqMyP&#10;RIAAAQLzE0iw5dy5c12e8SURIECAAIFFCgi4LFJbWQQIECAwCoHcvsVk1yi6QiUIECCwMIEEXM6c&#10;ObOw8iYLun//fnflyhWrWiZh/E6AAIE5CiTgnltMSgQIECBAYFECAi6LklYOAQIECIxCILdwyeoW&#10;iQABAgQ2T+Do0aPd+fPnF35//3v37nVXr14VbNm8j5wWEyAwAgFBlxF0gioQIEBggwQEXDaoszWV&#10;AAECmy4g2LLpnwDtJ0CAQNctOuiSlS2XL192C0sfPgIECCxRQNBlifiKJkCAwIYJCLhsWIdrLgEC&#10;BDZVwG3ENrXntZsAAQKPC5w4caI7e/bs4zsG3uI2YgODyo4AAQKHEMhtJcfwPK9DNMGpBAgQILAC&#10;AgIuK9BJqkiAAAEChxPY2dnpbty4cbhMnE2AAAECayWwiIm3S5cuuY3YWn1qNIYAgVUXyG0lt7e3&#10;V70Z6k+AAAECIxYQcBlx56gaAQIECBxewK1cDm8oBwIECKyrwIULF7pjx47NpXlWVs6FVaYECBA4&#10;lMDW1laXa39eJQIECBAgMA8BAZd5qMqTAAECBEYj4Lkto+kKFSFAgMDoBPIt53zbeeiUYH9Wt0gE&#10;CBAgMD4Bz3MZX5+oEQECBNZJQMBlnXpTWwgQIEDgEYHd3d3u6tWrj2zzCwECBAgQaAXyLJc802XI&#10;JNg/pKa8CBAgMKzAkSNHuosXL1rlMiyr3AgQIEDgXwICLj4KBAgQILC2Agm2JOgiESBAgACBvQSO&#10;Hj3aT7zttf+g261uOaiY4wkQILB4AatcFm+uRAIECGyKgIDLpvS0dhIgQGDDBEx4bViHay4BAgQO&#10;ITDkQ5RXfXXLrVu3eslTp04dQnT+p65KPecvoQQCBGYRsMplFjXnECBAgMB+BARc9qPkGAIECBBY&#10;OYHDTHj98MMP3e+///5YmzP59NJLL3XPPvvsY/tsIECAAIHVFcgtxXJrsSFSxo8HDx4cKKtff/21&#10;++mnn/pz3njjjannfvfdd12CDC+88EL34osvTj3msBtT908//bQv5913351bOQet5zfffNOfkjH4&#10;+eef73777bfuk08+6TIuf/TRR/3rk/Isuzr/Scfud1/6IvkmvfLKK/7bYL9wjiMwIgGrXEbUGapC&#10;gACBNRIQcFmjztQUAgQIEPj/AnlYcVa5zJI+//zz7pdfftnz1EyG7TUhtudJdhAgQIDAaAWG+qbz&#10;nTt3umvXrh24nQn0f/XVV/15r732Wvfmm28+lsfHH3/cfxlgnmPQzz//3H3xxRd92e+9914f3Hms&#10;IkvY8P777/elvvXWW31wI8GpL7/8st+WgMvTvghRdnX+EE1IcCr5Jo3Jaoi2yYPApghsb293WeEo&#10;ESBAgACBIQUEXIbUlBcBAgQIjELg3r173eXLl2euSwVcnnvuue7ll19+mE+78mVM3/x9WEFvCBAg&#10;QGBmgSFuK3bjxo1uZ2fnwHVoAy45edoYU0GDeQZcUnZ94SAracaSJgMuB61n2Qm4jKVH1YPAOAQS&#10;bH9awHYcNVULAgQIEFglAQGXVeotdSVAgACBfQnM+g3jyrwCLrlFSCZnKuX2IZm0yWu7ryanEqBp&#10;73mfW57k2Geeeeax/5nLvtxCJsfnf/Ry7mTKuW1+k/v9ToAAAQLDCQxxa5mrV692u7u7B67UZMAl&#10;48IHH3zwyBhQQYNpAZcaU1Jwzn1SsCRjVlZnZHzJ2DM52bjXmJa8q5y9zs24lWNOnjzZ3/orq02z&#10;amav45NnnfOkOk0GXOqcnD859mZfVsC0ZZbdtIBL26a9xuOqZ5tvtiXfpGkrXNp8pznnvNQ19ZQI&#10;EFiewIULF7pjx44trwJKJkCAAIG1ExBwWbsu1SACBAgQmPUbxiW3V8Al+3PLl0yMZTIrEyxPuqVI&#10;TfC0k2M5PnnUhFaVmfwyEVQTXzX5lt8nJ93qHK8ECBAgMJzAEM9x+d///d+ZKlTX/Jyc637Gislb&#10;ix1kTEkeWSVTY0ryTZD/P/7jP/q883ulyTGqggjtrbr2Grvy5YPc/qyCBtWOjGl5zkw9eyVlpS5v&#10;v/12H4ipsnP8119/3QcealteJ9s+GXDJGJqxOqmt57T8/v3f/737P//n//TtbgMue7Upz3nJcdWm&#10;lJF2TLblT3/6U++Z/W3AZa98J60SvMl/D6Qc43wUJQLLEThz5kwfJF5O6UolQIAAgXUUEHBZx17V&#10;JgIECGy4QO6fn1Uus6YnBVxq36wBl5owy0N/M/mSlIfuZoKm8sy2Cuzk/d/+9rdHJn6yTSJAgACB&#10;YQXyDed803nWlOeGZUXHLKkCFTk3gZJ6jkp7a7EaP9oASW1LMCNBiqRpY0rGmE8//bQPbGT8SVAh&#10;21JuUoImOT/bJgMu2Zb65DXlZOzK+wQMskKjHbuqHRWsSDm14iTlZHvGtKS2rOTx6quv9qthqk5t&#10;cGQ/AZc2v9RzsuzUo82z7KaNx2ljjk2qNuV96plAUoJXCfokz6Q24FL5Vp/kmOSR+qVO77zzTn9O&#10;G8Rpz+93+ocAgYUJ5LqUFY4SAQIECBAYSkDAZShJ+RAgQIDAaARmvaVLNaCCKpkY+fOf/9xvzkTJ&#10;jz/+2E9kZUNN2rQTPJMTJjXpUpNj7aRLJrYyGZOUybF8w3dyIirbMrFTk2j9wf4hQIAAgbkIbG1t&#10;9beAnDXzwzw/rJ3U/+yzz/oxIWNDxola/bDfMWUyr7SngvhtftmecSblJOiQctoxrVaOVH45t101&#10;k1uFTQaG6tjkncBCxtGkjJ9ZXZOUclJeghYJ2iRlnKxUY3Ab9NhPwKVtY1vPGmOTf43dBxmPE6hK&#10;XdP+mFQqu/xe43+1f9IqrhXwKtdsS9Alx7btr/y9EiCwGIEhVjcupqZKIUCAAIFVERBwWZWeUk8C&#10;BAgQ2LfAUAGXvQpsv83bTk7VhEudNzk5VtvzmsmefBM653/77bcPbzGWiTaJAAECBBYvcNiAS57d&#10;kvFnllQT9Tk340DGiEzQZ4yoVRFPG1N2dnb6wEACIQkyVF55/fDDD/s8ayVLv/Mf/6ScnJeU5421&#10;Y1oFBioAUvXoD/7XP5VvfbGg2tF+gSCHtvlOjpXZn/EwdUlgI0GIHH/QgEsFRtrzknfyTT2TKuDS&#10;//Kvf7L/SePxZLCnzm0DTtWmCsLkvxP++Mc/1qH9awJCade0OjxyoF8IEFiogIDLQrkVRoAAgY0Q&#10;EHDZiG7WSAIECGyWwFABl0wY1cPs65krkxNOT5pEmjY5lm/ztgGWyZ4RcJkU8TsBAgQWIzCmgEta&#10;nOBDgghJ7XNIKriR7Rmb/ud//udh0D7b2lRjyl5Bg/bYvG/HtAq4TBvL6rwKxlSQowIuk6tB2nwr&#10;OJE8ElxJcChBj8lUeWb7ZP2nPcPlSfWsfW2wYz/j8V71Tp2m7SuP7N8rtf231zG2EyCwOAEBl8VZ&#10;K4kAAQKbIiDgsik9rZ0ECBDYIIGhAi7tZE99azVBmExC5TVp2oRLUdcET02u/Pbbb90nn3zS7677&#10;1WdSKpNqyT+pJsf6X/xDgAABAgsTOGzAZahnuLTjQD3no8acBCZqTGnHn4wpL7/8cn+rrhzz5Zdf&#10;9m6V12TAYi/UNs/JgEtub5kVMm2qVSW17yABl7ZtGW9zm7H85EsJyacdgyfrf9CAS63EqYBLgi1l&#10;lC9SxG7aeBzLWh3T3iItBm1ArIJIyTN51xjfWtX7fJEj7ZQIEBiHgIDLOPpBLQgQILBOAgIu69Sb&#10;2kKAAAECvcD169e727dvz6xR31BtJ3sy6ZIASjvZlQLayamayKntmYhqj6/JpUzEZHKmUnt/+Zoc&#10;q31eCRAgQGAxAtvb29358+dnLmweAZdUpsakqlgFXPYaU9pgQo0plcfkKs1a5ZGATgIK7ZhWAZd6&#10;Nsrk2NUeW+PfQQIuFayZvM1ZBS3aMXg/AZdq42Q928BI1bO+RDF57LTxuII1bX3SF9XWvK+Ay159&#10;kmPypYs459ZtEgEC4xHI3+Xp06fHUyE1IUCAAIGVFxBwWfku1AACBAgQmBS4cePGw3vST+7bz+81&#10;aTM5uVITKcmjJqLyviZj6sG3+R+3HJtJnqSaHKuJnOzPQ4NzfCas8tDhvCbV5FhNmOWbsH/5y1/6&#10;ff4hQIAAgfkJHD9+vDt37tyhCsi1/MGDBwfOo528r3GgMkmeFcDPtlnGlBp/6vxXX321H3fquSI1&#10;3qWsfLkgqca59lklKTurWfLclwRGMs5lLMuYlrGt2pFtOb9Sm28FJ6aNtTX25byqU97vJ+BSZee9&#10;rhZzAABAAElEQVT41DOrVvKlh2pjtlfApcbz/YzHdWzOT3Ao+aY9bb7VpskvZ8QqKXWrlayxygqX&#10;BGBiUHXIq0SAwOIFct3P9V8iQIAAAQJDCQi4DCUpHwIECBAYjUAmghJ0mTVNmwRKXu1ESvst4XYi&#10;q8rMZMrJkyf7++rX5NjkpFm+5ZoH9eYbtvWMmJpoq28UJ7+a9Kq8vRIgQIDA8AL5hvNhJ71nvaVl&#10;GyyocaBtYTvO1JiSMSmBmIwtSTWmJFCfyfykNq92XOl3/uufBEfefffdh18CmAy45LA26NCeG6+c&#10;W7fIqnbsJ+DStqnc06YaEw8acEm9anVMW8fkkzE2ThVwOch4POlceSfftDepAi5537Yrv7ep+i7b&#10;WtP2/PZ47wkQmL/AhQsXumPHjs2/ICUQIECAwMYICLhsTFdrKAECBDZH4DC3dYlSJkvyrd0XX3yx&#10;/4ZtK5fJlXzbNykTJ5lUSsr2H3/8sQ/K5Lx8qzXbkk++DZsATVImeTLJku2ZYKp92ZaUyaCkHJfJ&#10;seyvb8j2O/xDgAABAnMRyO3Ecluxw6RZV1gmIPD999/3Rdc4MFmPjBMZG2rcyP52TMnv2ZdAwOSY&#10;kn1JNVblvIxBNV61AY9aiZHVHLU951YdM34l1bk1DmZbHZPz2ue9JGhR+b7++utdgkJJqU/anf3J&#10;J/vyPuNpOwZnPEzKypwEZKrd2TZZz8oz+6qO8Ui+dX72VR5PG4/r2Ppvg3KL87Q21fHVXyk3Aam2&#10;7Dom7Uod898TEgECixc4cuTIw/+WX3zpSiRAgACBdRUQcFnXntUuAgQIbLhAVo4k8CIRIECAAIGn&#10;CQw16ba7u9tllYtEgAABAuMXGOJWkuNvpRoSIECAwKIFBFwWLa48AgQIEFiIwM2bN/tvsy6kMIUQ&#10;IECAwEoLnDhxojt79uwgbcjKiVme4zJI4TIhQIAAgX0L5Lqf679EgAABAgSGFBBwGVJTXgQIECAw&#10;GoF79+51ly9fHk19VIQAAQIExiswxO3EqnWz3laszvdKgAABAvMXOHr0aHfx4sX5F6QEAgQIENg4&#10;AQGXjetyDSZAgMDmCMz68OLNEdJSAgQIEBh60u2wzxHTIwQIECAwf4EhVzbOv7ZKIECAAIFVEhBw&#10;WaXeUlcCBAgQOJCAe+kfiMvBBAgQ2EiBedxS5vr1693t27c30lOjCRAgsAoCzzzzTLe1tbUKVVVH&#10;AgQIEFgxAQGXFesw1SVAgACBgwlcu3atu3PnzsFOcjQBAgQIbITA0KtbCi2rXHJbS89yKRGvBAgQ&#10;GI/A6dOnu1OnTo2nQmpCgAABAmslIOCyVt2pMQQIECAwKZDJrkuXLpn0moTxOwECBAh08/yG887O&#10;TpfnuUgECBAgMB6BeQXax9NCNSFAgACBZQsIuCy7B5RPgAABAnMXyAqXrHSRCBAgQIBACSziG86e&#10;JVbaXgkQIDAOgXkG2sfRQrUgQIAAgWULCLgsuweUT4AAAQILEbh582Z369athZSlEAIECBAYt8DJ&#10;kye7M2fOzL2SubVYgi737t2be1kKIECAAIEnCywi0P7kGthLgAABApsgIOCyCb2sjQQIECDQC3iI&#10;sQ8CAQIECBw/frw7d+7cwiAEXRZGrSACBAjsKSDYsieNHQQIECAwsICAy8CgsiNAgACBcQvkfvq5&#10;r75EgAABApsncOLEiX5ly5EjRxbaeEGXhXIrjAABAo8ICLY8wuEXAgQIEJizgIDLnIFlT4AAAQLj&#10;E3B7sfH1iRoRIEBg3gKLuo3YXu0QdNlLxnYCBAjMRyDB9dw+MsF2iQABAgQILEpAwGVR0sohQIAA&#10;gVEJ3Llzp0vgxX31R9UtKkOAAIHBBcY24Wal5eBdLEMCBAg8JnDs2LHu7Nmz3dGjRx/bZwMBAgQI&#10;EJingIDLPHXlTYAAAQKjFsi3jRN0uX379qjrqXIECBAgMJvAsm4h9rTaJth/7do1Qf+nQdlPgACB&#10;AwokyJ4VjbmNmESAAAECBJYhIOCyDHVlEiBAgMCoBAReRtUdKkOAAIFDCxw/fryfcNve3j50XvPM&#10;IAH/PFfs7t278yxG3gQIEFh7gQq0nDp1qst7iQABAgQILEtAwGVZ8solQIAAgdEJJPCyu7vbr3jJ&#10;5NeDBw9GV0cVIkCAAIHHBTK5ltvHJNCSVS2rNtmWFS8VeBF8ebx/bSFAgMA0gVzrc93PTwLsq3bt&#10;n9Ym2wgQIEBg9QUEXFa/D7WAAAECBOYkkAmw/FTwRQBmTtCyJUCAwAwCW1tbXX4yyZbXdZloy1iT&#10;cSfjT74IkB+JAAECBLr+Op9rfa75CbLkVSJAgAABAmMTEHAZW4+oDwECBAgQIECAAAECBAgQIECA&#10;AAECBAgQILByAgIuK9dlKkyAAAECBAgQIECAAAECBAgQIECAAAECBAiMTUDAZWw9oj4ECBAgQIAA&#10;AQIECBAgQIAAAQIECBAgQIDAygkIuKxcl6kwAQIECBAgQIAAAQIECBAgQIAAAQIECBAgMDYBAZex&#10;9Yj6ECBAgAABAgQIECBAgAABAgQIECBAgAABAisnIOCycl2mwgQIECBAgAABAgQIECBAgAABAgQI&#10;ECBAgMDYBARcxtYj6kOAAAECBAgQIECAAAECBAgQIECAAAECBAisnICAy8p1mQoTIECAAAECBAgQ&#10;IECAAAECBAgQIECAAAECYxMQcBlbj6gPAQIECBAgQIAAAQIECBAgQIAAAQIECBAgsHICAi4r12Uq&#10;TIAAAQIECBAgQIAAAQIECBAgQIAAAQIECIxNQMBlbD2iPgQIECBAgAABAgQIECBAgAABAgQIECBA&#10;gMDKCQi4rFyXqTABAgQIECBAgAABAgQIECBAgAABAgQIECAwNgEBl7H1iPoQIECAAAECBAgQIECA&#10;AAECBAgQIECAAAECKycg4LJyXabCBAgQIECAAAECBAgQIECAAAECBAgQIECAwNgEBFzG1iPqQ4AA&#10;AQIECBAgQIAAAQIECBAgQIAAAQIECKycgIDLynWZChMgQIAAAQIECBAgQIAAAQIECBAgQIAAAQJj&#10;ExBwGVuPqA8BAgQIECBAgAABAgQIECBAgAABAgQIECCwcgICLivXZSpMgAABAgQIECBAgAABAgQI&#10;ECBAgAABAgQIjE1AwGVsPaI+BAgQIECAAAECBAgQIECAAAECBAgQIECAwMoJCLisXJepMAECBAgQ&#10;IECAAAECBAgQIECAAAECBAgQIDA2AQGXsfWI+hAgQIAAAQIECBAgQIAAAQIECBAgQIAAAQIrJyDg&#10;snJdpsIECBAgQIAAAQIECBAgQIAAAQIECBAgQIDA2AQEXMbWI+pDgAABAgQIECBAgAABAgQIECBA&#10;gAABAgQIrJyAgMvKdZkKEyBAgAABAgQIECBAgAABAgQIECBAgAABAmMTEHAZW4+oDwECBAgQIECA&#10;AAECBAgQIECAAAECBAgQILByAgIuK9dlKkyAAAECBAgQIECAAAECBAgQIECAAAECBAiMTUDAZWw9&#10;oj4ECBAgQIAAAQIECBAgQIAAAQIECBAgQIDAygkIuKxcl6kwAQIECBAgQIAAAQIECBAgQIAAAQIE&#10;CBAgMDYBAZex9Yj6ECBAgAABAgQIECBAgAABAgQIECBAgAABAisnIOCycl2mwgQIECAwb4EHDx50&#10;u7u7/c/9+/e7u3fv9kXmvUSAAAECyxfY2trqjhw50uX16NGj3fb2dnfs2LH+9+XXbvYaZJy5c+dO&#10;P+5k7Ml4lGT8md3UmQQIrLdAxoL8ZCzIa40HGRMkAgQIECCwDAEBl2WoK5MAAQIERidQQZadnZ0+&#10;0DK6CqoQAQIECDxVIBNtJ06c6I4fP95PvD31hBEckPEnY09+BFZG0CGqQIDAWggkIJ8x4fTp0ysf&#10;jF+LDtEIAgQIbJCAgMsGdbamEiBAgMDjAjXRdevWrYffJH78KFsIECBAYJUEMtF28uTJPviS92NM&#10;Ca5cv35dkH+MnaNOBAislUAC8QIva9WlGkOAAIFRCwi4jLp7VI4AAQIE5imQ24Zlsss3iuepLG8C&#10;BAgsTyDBlkyyZbJtLCmB/gT58yMRIECAwOIEBF4WZ60kAgQIbLKAgMsm9762EyBAYEMFTHZtaMdr&#10;NgECGyswlkm2e/fudVevXhXo39hPooYTILBsgQTiz5071z/3a9l1UT4BAgQIrKeAgMt69qtWESBA&#10;gMAeAlnNksmuTHpJBAgQILA5Aplku3DhwtLu5X/79u3uxo0bbl+5OR85LSVAYMQCWf146tSpEddQ&#10;1QgQIEBgVQUEXFa159SbAAECBA4skGDLlStXfLP4wHJOIECAwHoILCvocvPmTbcQW4+PkFYQILBG&#10;AoIua9SZmkKAAIERCQi4jKgzVIUAAQIE5icg2DI/WzkTIEBglQQWHXTZ2dnpV7askpG6EiBAYFME&#10;BF02pae1kwABAosTEHBZnLWSCBAgQGCJApcvX3YbsSX6K5oAAQJjElhU0CW3r8z4IxEgQIDAeAXy&#10;TJfjx4+Pt4JqRoAAAQIrJSDgslLdpbIECBAgMIuAW7nMouYcAgQIrLdAJtcyyTavZGXlvGTlS4AA&#10;gWEFjhw50l28eHFpz/gatjVyI0CAAIFlCwi4LLsHlE+AAAECcxXY3d3trl69OtcyZE6AAAECqykw&#10;z281X79+vbt9+/Zqwqg1AQIENkxge3u7O3/+/Ia1WnMJECBAYB4CAi7zUJUnAQIECIxG4NKlS12+&#10;ZSwRIECAAIFJgXl9q/nOnTvdtWvXJovzOwECBAiMWODs2bPdiRMnRlxDVSNAgACBVRAQcFmFXlJH&#10;AgQIEJhJIN8szjeMJQIECBAgsJfAPB6YLNi/l7btBAgQGK9Anu/1zDPPjLeCakaAAAECKyEg4LIS&#10;3aSSBAgQIDCLgAmvWdScQ4AAgc0SGHqVi9Utm/X50VoCBNZLwCqX9epPrSFAgMAyBARclqGuTAIE&#10;CBCYu4Bnt8ydWAEECBBYG4EhV7nkVmIJukgECBAgsHoCnuWyen2mxgQIEBibgIDL2HpEfQgQIEBg&#10;EAEPKx6EUSYECBDYCIGhJtjyzLCsrlxUunXrVvfbb791L7zwwqKKVA4BAgTWXiC3FcvtxSQCBAgQ&#10;IDCLgIDLLGrOIUCAAIHRC/z+++/dgwcPZqrnN9980+X8F198sXvllVcey+OXX37pvv/++377W2+9&#10;9XB/Jr5++OGH7tdff+2ef/757qWXXuqeffbZh/sn32SS7Ntvv53c3P++V9lTD7aRAAECBA4tMMQE&#10;2xDPDssY8+OPP3Y///xzl3El40jGlNdee+2RMSX7Pv744/6YjEXTxqsWJeNT8hx6fPn666/7Orz8&#10;8sv9uNeW6T0BAgRWUWDIVY+r2H51JkCAAIHDCQi4HM7P2QQIECAwQoHD3k7s888/7zLhlfTBBx/0&#10;E11tMzNp9dVXX/WbPvvss4e7Pv300z7Y8txzz3U7Ozv99nffffeRCbKHB//jTcpIWXulTLI96fy9&#10;ztvP9rQhQaNTp05177zzzn5OcQwBAgTWWuDcuXPd8ePHD9XGw66uTMA/P9NSxoQ//elPXQIbSQm4&#10;ZNzJFwT2E3DJuJVrfwIz7ZcFppV1kG0J+qQOb7zxRv9zkHMdS4AAgTEKZCzImCARIECAAIFZBARc&#10;ZlFzDgECBAiMWiDBjhs3bsxcxzbgkuDJe++91wcmKsNpAZeffvqp+/LLLx9OemXyKZNQ+Ubym2++&#10;Wac+8toGXDL5lcm0TKDlm80pIym3iUn5Q6ea1EuZH3300dDZy48AAQIrJ3Dy5MnuzJkzh6r35cuX&#10;u3v37s2Ux3fffddltUhSu6IlqyazL+NKguT5IkCu3UnZljEvY9XTkoDL04TsJ0CAwD8Fjhw58vA6&#10;y4QAAQIECBxUQMDloGKOJ0CAAIHRCyTYUitMZqlsG3DJ+ZNBk2kBlwpgJHhRE2EJuOQWNXsFTNqA&#10;S3teyqz88n5yX87LBFyCM5l8m3brsgSAsr/u65/fc2y+2Zz3Wd1S2xIQSj1zm5lKOTf7M5mXlH2V&#10;Vx2T19wWbT8Tfe053hMgQGCMAkN8o/l///d/Z2parrVffPFFf83NNX1y5WH2ZzVLrs3tmNQG52vs&#10;SQVyXPblNdtz7X9SwKUdVxLsyXW9za8a1eZbt8580gqXyXwzjmQsalPyzHNvjCWtivcECCxbYIjb&#10;TC67DconQIAAgeUICLgsx12pBAgQIDBHgatXr3a5rdisqQIu+R+tevhxbu1VAYlFBFwyuZZJrKQE&#10;bCrYkW8/55vOk2nyVi7tBFiOz4RW8kheta/No/ZlW9pX9+Rvj8lkWM6vybKqS3tue7z3BAgQWCWB&#10;Y8eOdRcuXJi5yvfv3384Zhw0k3ZcmQyyV165lmcFZAIhdUuw999/v9/d3lIsAfkEb3Ldr5TrdM5L&#10;Oe0txTLWJBCTwEibcuy//du/da+++urDzSm/VuDUxow9yTP5tONQyk6+Cdy3Kfm+/fbbD2/V2QaS&#10;2ja053hPgACBZQhkPMi4IBEgQIAAgYMKCLgcVMzxBAgQIDB6gaECLpmUSnAhk0yZJMptXPJ7OzFW&#10;z3DJg4gzwVXfPM6EV76NXL9PQ8sEVz3DZXKCrd1XAZd21UsmtlKnlJv6JGUSq+7tX0GV1DfHZbIt&#10;73PetBUu2ZdvVbeBntQ9QaZMnFUApp1Qq8BU8k/9JQIECKyywNbWVr/ab9Y2HOb5YRXAzqqRjDX7&#10;TZMBl1zDa6VMrs25jidV4D3X8zbgUqtecmyNK99+++3DFZC5tmd8aMeG1DF5VL7Zl9SOD22+qUPy&#10;r9tlJr/Kt8bKnJ/VllXf/C4RIEBgmQLnz5/vtre3l1kFZRMgQIDAigoIuKxox6k2AQIECOwtMGTA&#10;JRNA9VDiTATl92kBl9SmJswymZRJrUwwPemh921QpQ24TE6YVTCjgijtpFbKrcBHu9Kkjk0d6vwc&#10;W6mCN5P7U3ZuE1aTcnV8ta0tI8dmEi8Tb5mAkwgQILDKAssMuFSAor3G7sdyMuDSjk+T40rdkqwN&#10;uGQcStCjvTVlru0ZQ5IS/Mn1veo3Oa7Vlw1ybI1N7fltHXJMjVdtcCV1zjkZYzN+SgQIEBiDgIDL&#10;GHpBHQgQILCaAgIuq9lvak2AAAECTxAYMuCSW5y0E0oJoOQ2Y5l8SqoVLlWdTF5l4iiTUpk4e1Jq&#10;Ay65fVmluo1Zfq9brLTH1gRYHZ8VK19++WX/69/+9rd+wqoCLjUBVsfW614Bl9qfgEvqkYm4vE9g&#10;Je066GRg5eeVAAECYxdYh4BLBcenrZSpYEcbcKk+aa/37crJWmFZ5057vsyHH37YjxM13tSYlOBJ&#10;AittyiqX7J9Wh/Y47wkQILBsAQGXZfeA8gkQILC6AgIuq9t3ak6AAAECewgMHXBJMTWJlQmkTCrl&#10;96TJgEu/cZ//tEGUyVMS2PjjH//4MGhTE1g5brLMNp/6NvFhAi4JxtTtZ6petWpHwKVEvBIgsG4C&#10;y3yGS40xk6sOn2Y8ucKlVqJMu1bXvjbYkfHj73//e7+yscqq631+r4DLk8aUrJxJcL4CLhXQr/ym&#10;vU6r37TjbCNAgMCyBARcliWvXAIECKy+gIDL6vehFhAgQIDAhMD169e727dvT2zd/6/1Td52Uiqr&#10;PLI9t9tq02Two933tPfTAiV7nfOkY9t9h13hkkBLJv4y4Zbbu+SZMFl9k+2ZRDNJtlcP2U6AwKoL&#10;5F79mWCbNT148KBfCTjL+ZMrKfP8rMmUa3NWiGT1yjvvvNPv3ivgsp8VLu2tv7Jy5dVXX+3zTjvq&#10;lmIVcKmgSjsuVv0mV7jUbc0yjlQ969h6zb7nnnuufvVKgACB0QlcuHChSyBeIkCAAAECBxUQcDmo&#10;mOMJECBAYPQCN2/e7G9vMmtFpwVcklf7cN/Ke1EBlwR8MgGW1/oWcdWhvrXcfjP6Sd9Gznn1DeT2&#10;nGyvtu9VxmTAJbehaW+HljwkAgQIrKLAyZMnuzNnzhyq6gliJGBx0JRrez0vLNflyed/teNPG/SY&#10;DLhU0Dzl14rHvE+9Jp/hUsH6BD8SrK/UllUBlxpncmzyzWtSG7SpcaMNHrV1yPFZrZlzM26knUlp&#10;e1Ll2f/iHwIECCxZ4A9/+MOSa6B4AgQIEFhVAQGXVe059SZAgACBPQXu3LnTXbt2bc/9T9tRQYd2&#10;UqvOaSezsm1RAZeUVbecyaRU7oufbzDn284JniTV817y/mkBl7YdySvfNM43qmtSLb/nm8kpK99W&#10;TtlJbcCl6tNu6w/yDwECBFZQ4OzZs92JEycOVfPD3NKyDVQkGJFra14T1EigIoGJyWDMZMAlx1Rw&#10;PsfWM1QyTiSf7K+xrQ2s5LisaswqzowD2ZdUAZe2blkN8/rrr/d5ZRxIvkkVcMn7GkdTh4xNea3x&#10;KnWo8SrnViDo7bff7ldV5nyJAAECyxQ47C0ml1l3ZRMgQIDA8gUEXJbfB2pAgAABAgMLHOa2LqlK&#10;TRTVpNRk9Wp/ti8y4JJJqpQ9eVuz1GOyrk8LuCSv+jZ1zq+gSSbZvvjii4ffOM6+pOzPt6HruGwr&#10;h0yk5VvMEgECBFZZYIjbxxx2hWWCEv/93//9MIjReibInqBErrmVJgMu2f799993//Vf/1WH9K85&#10;J9fvBNDb8aKu4+3BCbwkKJ9UAZe8r5WReV8px2bcyPjQBlwSSMlYUsGYOj6vbflt0Kc9vz3eewIE&#10;CCxaYIgVj4uus/IIECBAYDwCAi7j6Qs1IUCAAIEBBQ7zLeNMSGWSKKs88gyTyZR9OSYpE0Szpjaf&#10;TFrt93YqKTuTVAma5JzUMRNpbcpkWfZn+7RnAeTYlF/HZTKu2lLb85rtyT9BrEyo5fdMltX5mYDL&#10;ff8ny+8P8A8BAgRWRODo0aPdxYsXD13b3d3dLuPPYVKuvbneZlVJ0l7X+eyrFY5ZdZKATKW6jmcc&#10;yHU7Y0zyS8B+cmzLmJJAT8rJeJFrfOWb9zm/UuqVY5Nvyku+NWZOG2+y72ntyDiU+mYM2u84WPXx&#10;SoAAgXkI5Hleea6XRIAAAQIEZhEQcJlFzTkECBAgMHqBnZ2d7saNG6OvpwoSIECAwPIFhvw2c55t&#10;df/+/eU3Sg0IECBA4MACQwXgD1ywEwgQIEBgbQQEXNamKzWEAAECBFqBrMjIpNcsDy9u8/GeAAEC&#10;BNZfIA9x39raGqShh72t2CCVkAkBAgQIzCSQZ3nlmV4SAQIECBCYVUDAZVY55xEgQIDA6AVMeo2+&#10;i1SQAAECSxcYenJNwH/pXaoCBAgQmFlgyAD8zJVwIgECBAistICAy0p3n8oTIECAwJMETHo9Scc+&#10;AgQIEIjAPCbXBPx9tggQILB6AkMH4FdPQI0JECBAYAgBAZchFOVBgAABAqMVMOk12q5RMQIECCxd&#10;YF6Tawn4X7lypbt3797S26gCBAgQIPB0gTy75fz584PdXvLpJTqCAAECBNZVQMBlXXtWuwgQIEDg&#10;oUAmve7evfvwd28IECBAgMC8J9d2d3e7q1evgiZAgACBFRDIc1sShJcIECBAgMBhBQRcDivofAIE&#10;CBAYvcD9+/e7y5cvd/nGsUSAAAECBCJw8eLFLkGXeaYbN250Ozs78yxC3gQIECBwSIGTJ092Z86c&#10;OWQuTidAgAABAv8UEHDxSSBAgACBjRC4fft2d/369Y1oq0YSIECAwJMFTp8+3Z06derJBw20N6tc&#10;stpFIkCAAIHxCRw7dqy7cOHC+CqmRgQIECCwsgICLivbdSpOgAABAgcVyLeM821jiQABAgQ2V2CR&#10;wZYoZ3Vlgi5ubbm5nzktJ0BgnALzvrXkOFutVgQIECAwbwEBl3kLy58AAQIERiUg6DKq7lAZAgQI&#10;LFRg0cGWalyCLteuXbPSpUC8EiBAYMkCWdly/vz57siRI0uuieIJECBAYN0EBFzWrUe1hwABAgSe&#10;KnDv3r1+4iuvEgECBAisv0Am1PJA5OPHjy+1sTdv3uxu3bq11DoonAABApsukGe2JAAv2LLpnwTt&#10;J0CAwHwEBFzm4ypXAgQIEBi5wP3797tMfOXZLhIBAgQIrK/A9vZ2H2zZ2toaRSMz7iToIug/iu5Q&#10;CQIENkggAZY8v2tRz/DaIFpNJUCAAIFGQMClwfCWAAECBDZPwMTX5vW5FhMgsBkCuTd/JtVOnDgx&#10;ugYn6J+gS25zKREgQIDA/AWsapm/sRIIECBA4J8CAi4+CQQIECBA4B8CCbzkZ3d3lwcBAgQIrLBA&#10;VrQkyJLbh439djG12vLu3btWvKzwZ07VCRAYp0DGgARaEnwf+3gwTkG1IkCAAIFZBARcZlFzDgEC&#10;BAisrUAmv+7cudP/ZAIsDzqWCBAgQGC8AplEy8OP85NAS1a2rGJKwD/jT8ae/EgECBAgcHCB3D4y&#10;Aff8ZFwQaDm4oTMIECBA4HACAi6H83M2AQIECKy5QAIuNfHlfvtr3tmaR4DAyghkQi2TaAmujOXZ&#10;LEPjZczJlwAyDuVVIkCAAIHpAhkL8pNxQYBlupGtBAgQILA4AQGXxVkriQABAgQIECBAgAABAgQI&#10;ECBAgAABAgQIEFhTAQGXNe1YzSJAgAABAgQIECBAgAABAgQIECBAgAABAgQWJyDgsjhrJREgQIAA&#10;AQIECBAgQIAAAQIECBAgQIAAAQJrKiDgsqYdq1kECBAgQIAAAQIECBAgQIAAAQIECBAgQIDA4gQE&#10;XBZnrSQCBAgQIECAAAECBAgQIECAAAECBAgQIEBgTQUEXNa0YzWLAAECBAgQIECAAAECBAgQIECA&#10;AAECBAgQWJyAgMvirJVEgAABAgQIECBAgAABAgQIECBAgAABAgQIrKmAgMuadqxmESBAgAABAgQI&#10;ECBAgAABAgQIECBAgAABAosTEHBZnLWSCBAgQIAAAQIECBAgQIAAAQIECBAgQIAAgTUVEHBZ047V&#10;LAIECBAgQIAAAQIECBAgQIAAAQIECBAgQGBxAgIui7NWEgECBAgQIECAAAECBAgQIECAAAECBAgQ&#10;ILCmAgIua9qxmkWAAAECBAgQIECAAAECBAgQIECAAAECBAgsTkDAZXHWSiJAgAABAgQIECBAgAAB&#10;AgQIECBAgAABAgTWVEDAZU07VrMIECBAgAABAgQIECBAgAABAgQIECBAgACBxQkIuCzOWkkECBAg&#10;QIAAAQIECBAgQIAAAQIECBAgQIDAmgoIuKxpx2oWAQIECBAgQIAAAQIECBAgQIAAAQIECBAgsDgB&#10;AZfFWSuJAAECBAgQIECAAAECBAgQIECAAAECBAgQWFMBAZc17VjNIkCAAAECBAgQIECAAAECBAgQ&#10;IECAAAECBBYnIOCyOGslESBAgAABAgQIECBAgAABAgQIECBAgAABAmsqIOCyph2rWQQIECBAgAAB&#10;AgQIECBAgAABAgQIECBAgMDiBARcFmetJAIECBAgQIAAAQIECBAgQIAAAQIECBAgQGBNBQRc1rRj&#10;NYsAAQIECBAgQIAAAQIECBAgQIAAAQIECBBYnICAy+KslUSAAAECBAgQIECAAAECBAgQIECAAAEC&#10;BAisqYCAy5p2rGYRIECAAAECBAgQIECAAAECBAgQIECAAAECixMQcFmctZIIECBAgAABAgQIECBA&#10;gAABAgQIECBAgACBNRUQcFnTjtUsAgQIECBAgAABAgQIECBAgAABAgQIECBAYHECAi6Ls1YSAQIE&#10;CBAgQIAAAQIECBAgQIAAAQIECBAgsKYCAi5r2rGaRYAAAQIECBAgQIAAAQIECBAgQIAAAQIECCxO&#10;QMBlcdZKIkCAAAECBAgQIECAAAECBAgQIECAAAECBNZUQMBlTTtWswgQIEBgeIH79+8Pn6kcCRAg&#10;QODAAltbWwc+Z54nPHjwoMuPRIAAAQKrJXDkyJEuPxIBAgQIEBhKQMBlKEn5ECBAgMDaCNy9e7er&#10;n93d3X4SzUTa2nSvhhAgsEYCR48e7fKzvb398HUZzdvZ2elu3LixjKKVSYAAAQKHEDhx4kR39uzZ&#10;Q+TgVAIECBAg8KiAgMujHn4jQIAAgQ0VSEAlE2b5sZJlQz8Emk2AwMoLZOVLgi+nT5/uFrkKRsBl&#10;5T86GkCAwIYKCLhsaMdrNgECBOYoIOAyR1xZEyBAgMD4BSrQcuvWLbeDGX93qSEBAgT2LZBJtEUF&#10;XgRc9t0tDiRAgMCoBARcRtUdKkOAAIG1EBBwWYtu1AgCBAgQmEUgE2Q3b94UaJkFzzkECBBYEYEE&#10;XU6dOjXX2gq4zJVX5gQIEJibgIDL3GhlTIAAgY0VEHDZ2K7XcAIECGyuQG4Zdv369S7PZ5EIECBA&#10;YP0FcnuxCxcuzO02YwIu6/8Z0kICBNZTQMBlPftVqwgQILBMAQGXZeormwABAgQWLpBgy5UrVzyn&#10;ZeHyCiRAgMByBRJ0OXfuXHfs2LHBKyLgMjipDAkQILAQAQGXhTArhAABAhslIOCyUd2tsQQIENhs&#10;AcGWze5/rSdAgMCRI0e68+fPDx50EXDx2SJAgMBqCgi4rGa/qTUBAgTGLCDgMubeUTcCBAgQGExA&#10;sGUwShkRIEBgpQXmEXQRcFnpj4TKEyCwwQICLhvc+ZpOgACBOQkIuMwJVrYECBAgMB6BBw8edJcv&#10;X3YbsfF0iZoQIEBgqQJDP9NFwGWp3alwAgQIzCwg4DIznRMJECBAYA8BAZc9YGwmQIAAgfURuH79&#10;enf79u31aZCWECBAgMChBba3t/vbix06o39kIOAyhKI8CBAgsHgBAZfFmyuRAAEC6y4g4LLuPax9&#10;BAgQ2HCBBFoScJEIECBAgMCkwJkzZ7qTJ09Obj7w7wIuByZzAgECBEYhIOAyim5QCQIECKyVgIDL&#10;WnWnxhAgQIDApMClS5fcSmwSxe8ECBAg0AvkeS4XL17scouxwyQBl8PoOZcAAQLLExBwWZ69kgkQ&#10;ILCuAgIu69qz2kWAAAEC/W3ErG7xQSBAgACBJwmcPn26O3Xq1JMOeeo+AZenEjmAAAECoxQQcBll&#10;t6gUAQIEVlpAwGWlu0/lCRAgQOBJAla3PEnHPgIECBCIwBCrXARcfJYIECCwmgICLqvZb2pNgACB&#10;MQsIuIy5d9SNAAECBGYWGPrZLQneJD3zzDP7rtOXX37Z/frrr90bb7zRvfrqq/s+b/LAH3744WE+&#10;h/0W9mTefidAgACBrjvsKhcBF58iAgQIrKaAgMtq9ptaEyBAYMwCAi5j7h11I0CAAIGZBa5du9bd&#10;uXNn5vNz4u+//9599dVX3W+//dbdunWrzysBj5deeqkPojz77LN75v/LL790n3/+effCCy907733&#10;3p7HTe74+OOP+3ITpMlP6pBtSW+++Wb32muvTZ7i9xkEyvmtt97qXnnllRlycAoBAusksL293Z0/&#10;f37mJgm4zEznRAIECCxVQMBlqfwKJ0CAwFoKCLisZbdqFAECBAgkUPHgwYOZIbIy5YsvvngYaJnM&#10;KMGWd999t9sr6JJgSwI1H3zwwZ7HTOaZ3ysQUAGXBHoS9EkA56B5Tct/HbZ98803XX4OGsxq217O&#10;Ai6tivcENlsgKxi3trZmQhBwmYnNSQQIEFi6gIDL0rtABQgQILB2AgIua9elGkSAAAECu7u73dWr&#10;V2eGSLAmwZa8JqCSSfnnnnuuz++nn37qJ/uz7zAT/ntVrgIBFXDZ67hN3i7gssm9r+0E5idw5syZ&#10;7uTJkzMVMKaASwL0//mf/9mvinz55Zdnao+TCBAgsCkCAi6b0tPaSYAAgcUJCLgszlpJBAgQILAg&#10;gcNOfGVFSZ6bkvTRRx89tkLl559/7gMy2Z9VLi+++GLe9ikTXT/++GP/zJVseP755/vbgE1bCZMy&#10;cmxWsWR/giwV6GkDLqlPUp4DkyBPpZT17bffPnJ+tqV+qVN7q6yU8d133/X1yvvcGi0Tce0xle+T&#10;XhNwSp3TrpybPFNeUuo3Lb/JstPW3BoteUymmCS/BLSSJv3qFm9ZgVS3d6tjKq8YfP/993vmkeMq&#10;sNWucMl5yTdt8Kyc0vRKYHMEEmxJ0GWWdNhxJ9e8rIzM9eydd955YhU++eST/rr/17/+depxub5l&#10;rMj1bd6p6p06T7umD1F+noeWcSO31TxM+vrrr/vxq80j+dZY6LrfynhPYHMEBFw2p6+1lAABAosS&#10;EHBZlLRyCBAgQGBhAjdu3Ogy+TVrqsn4TLzvNWGVVRZJmdSqgEutvJgsN5M4Ccy0k1HTjk1ely5d&#10;6gMFbcDl/fff77NsgwPTzs/EUVbiJCjS1j0TYhXImaxbAh8HmcSqcivwkyBFm9pys/1Jt2Zr25hj&#10;MxmWAM5kSrtyO7U4lkV7TOpSz8l5Uh7tLeCqj8s0QaEPP/ywz/agJm1dvCdAYHUFjh8/3p07d26m&#10;BgwRcMl1KWkykN9WKEHpCsJ/9tln7a7+ffbnOt1e7+qgOnfaeXXMQV8zvqTeuQbXuHDQPJ52fAJR&#10;GQf2Go+fdn7tj1vGx/ZZaKl/tmV8qXGmjt/E16GsN9FOm1dXQMBldftOzQkQIDBWAQGX/9fe3TTL&#10;Ud13AG4ERCAUIUzZcQg2yOXKKlWBTwDsssPsUtkAnwBUlT2wyC4p4BMAnwDYsUN8ApRtKmVkgx1S&#10;RCWsCCFZL2R+A3/lqJm+Gt2ZntfnVF3N3J7T5+Xp8Qw+v9vdm3pkjIsAAQIEDi2Qy4nlsmKHKe3C&#10;e/5i9+/+7u/maqYWnVI5iznPPPPM9C+Qc1mX3MulDQ0SUmRRY6hutrdhRIUMFQ60fSXESWCSxaKP&#10;PvpounCU/dvgI4tMWWirBas85iyVhBMp2b9dgJpuHPinApe83PadM23SR0q7WFjBRurWYln6Tjtt&#10;3dak3DPP/GVz/MojgVT6SjCTxb1/+qd/mraTey9k0Sz1U2rxL21U2NQGKTWuMs1xz7Y83o3HtDP/&#10;ECCwEwL33Xdf9/DDDx9qLssMXNrPqv5g/u3f/u3WGZR3G5wIXL6/H1rOXG1LnbXqs7+b/rdJ/bdC&#10;a+Q5gV0WELjs8tE1NwIECKxHQOCyHne9EiBAgMCIAosELm2YUYv28wy1DTXaxZw2wKnF/aG6bd8V&#10;MKTvfuCSsKHCkvaSZ21oUIFL22b1X/OZNY6EG2mnX3LmTEKdNnBp+079nCGSfavvNgDp103glJCl&#10;6raBS1s37WUhM4FKlRpDe2ZLvZb6CWXqnjvZnhAmY2nr9wOX1ItV+mr3zXaFAIH9EDhy5MhtnzV3&#10;M+tlBS75nMrncD4H85nblpwxmMAldfKZ2QYu+ezLd0Mup5hSgXgWz1PynZHPwXzOZf+UOjMwz7Nv&#10;wvC8nn1mXSIyfeTzN/UytpzdmXAon6f978t52ku//ZJQqC4JWQv/+a6q51U/48yc6vKSmW++N2u+&#10;Va99TDtxi22/xDWf/fWHAWk/c61LZvY9a/8yj02NMfu1l/WsYxO3qtf3zXdi/lAj/eaPCuKbS51l&#10;Tjlu2ZbX0m5/ntX+0LHPWPvtZ1vbVtqoP3BI3/nOrddTN6/Xse/vm98VAtssIHDZ5qNn7AQIENhM&#10;AYHLZh4XoyJAgACBBQSWFbjUmRbzDKX+6njWXyb3X6uwIWfPpI+2VN2DApcKStoAodqo1yrIaEOP&#10;f/mXf7ltAW/WaxVEVHv1WCFIFlzyk8WnXH6lLVn8yuJTvTZP3SxQpe0s5mTuWVBKydzSThZ8+mcZ&#10;Vbuz5p99s6CWRbj8pL38ntLWr3n2Q6hpRf8QILCXApsQuOQ7IZ/j+Q7I90lbKjDI53s+Bytwqc/P&#10;1K19Elzk8y9nHOazNMFBtuWnQoW0k1Kf3dm3rdt+D7V9ZL8syqetOruwDVzmaW/ace+f+mxP+/ns&#10;z5gTPn333XfTcdW4M698XyQgSSiRku+elIMuC1Z+swKXfC9nTvGv9vN7TPKYMCNjSfsV6syaZ75v&#10;YpX94peS75valn3rWLTfP/nDitjnPkIJY6pOvrfyRwR1XGue7Rza9jPWfPfl2LRnm/bbz3jinfr1&#10;HZz/Jsi2HNOMoUKXeORM0ZQaR9pv31/TF/1DYEsFBC5beuAMmwABAhssIHDZ4INjaAQIECBwOIFF&#10;Apf0WGdqtItN/ZFkASQliyNZsKgF/Fn7VMCSRaQssPR/b9uu19p2+me4VKjSBgjVRr1WfWVRJNtS&#10;anGu6mZhKP2lZMElC0H5C9csxPRLFqEyz1oQy8JQP3Cp1ypEqbHMGme/bvrL4k32qYCkxpD2Xn75&#10;5eliVLbVvv12a1EojykZbxaM8pfn2dbWr+PVLnhNd/IPAQJ7K7AJgUuCi5zNkM/h9gyUfIblcyuf&#10;WXmez8H6TM/zWmDP52WV+nyvdur7oPZLvfoe6F9OKwv7CRRq0b5+r++Kto+0UYHLvO3V/vVY82u/&#10;+/Jagocs9td3WrYlbMlne/sHC9k/29ugI3XbUt8vbViR16vv+j6owCJjyfdISo5H/LMtfdQ+Q241&#10;j+wXx/zePzZpu+aQ7/kESP/8z/887S//1H8PtOb1hxK1Lcc0xz/Hqd9+2qhjn/bzejv3sq1jXH2m&#10;XiyqlNud+qj6Hglsm4DAZduOmPESIEBg8wUELpt/jIyQAAECBO5SYNHApRY5shiSxYlacKlh1EJL&#10;fs9iSc7AqH3aRaGqX4v7tQAz6xJXVXdW2NMPXOqvavuLJ2mjP45aUMlrtUCT5ym1+Jbn7QJcfh8q&#10;FXbEJGfMtKU/r1qgm1X3oDAmbWbRLoteaSPebVhSY2i3ZZ9qsxaL8nq7va1fx6QW2KYV/UOAwF4L&#10;bMI9XLJAnjM6EjK0C+H1eZ3P8Vpkr8/tBA35fMvif1tqnzq7sX6v/VI33ydZxG8X4quNfB/lOy3t&#10;zgo5Uq8CgApc5m2v+qjHaqf/PZXX83md+VXYlN+rv9o/j/kOqLNQ2u31PK+nn9YpgUi+Z1L6gULt&#10;l8cKXCrQyfdQ9ut/D/brtW3U89TJ92VKG4jUfyNUvYw334XtsalAq+af49JeCq327XvmvyP67dd/&#10;y7Tfg/lviPoOrbba90Fty2O/j/Y1zwlsk4DAZZuOlrESIEBgOwQELttxnIySAAECBO5C4NKlS93V&#10;q1fvYo/bq7YhRcKULM5kASIlCxTvvPPONAxoA48KARIutJccqQWJ7FsLJEN1azEsdduFkX7g0o4v&#10;Y2sv8ZEFmpQKfmrxJ4+p1y40VejQBhHTnQ/4p8aeKv/4j/84vexIntfCTZ5XP+0424XD1O3fyD51&#10;YxW/zL1K9deeUTNrW+pX2NTatdvbedbc24WmLGRlbLFTCBDYP4H777+/O3HixKEmvqx7uNT3RD7P&#10;8nlYZ0C0oUN9BlZwku+I1M0Zl/2SszErxKjvmNovddNPSi38T3/54Z92MT/957Ox/XxOtfrsb8ed&#10;7XdqL3XakjnNCjBSpw0BKnDIGS79kmMQhzagaOvk+zEGbUn9fM9nXvU9n9fTTy4jlu+mtJvv0JT6&#10;fklbmfusefat0lbu35K2cjzSVvpNUFL7zwpE5glcEoakDB37/PdIvj9ntV/Hrv0ebK3TbsaaPto6&#10;2Z5S+9ex/36rfwlsn4DAZfuOmRETIEBg0wUELpt+hIyPAAECBO5aYNGFr3RYC1rVeRbrs/BQiyXZ&#10;Xme35Hley+JUFiCyaJOFqWzL4k4es6BTC2f5PQsyeUzdvJZSC0HZXos62d4PXLItiyJZxEmpseUv&#10;e7OAk8cKXPJ6FrHyV8cp2Z4+s/BT+9di3LTCHf4plywWZZxpL89rnnneBk41zmzPPNN36pZT/UVx&#10;xlPXiE+buX5/6mTs1U8WfFLa+aTNXMM/+7Rn/sQvfWbBLEFOykGBS/qohavWfrqjfwgQ2AuBLFo/&#10;9NBDh5rrot87/cXrfM7l8zafz/lMz2dpLWzX53AFJ/mOqM/CWYPPa/U5nUX82i916zKStfDf7t8u&#10;vuc7K+20oX3q5kzEfPfV2OZtr+0nz/tzal9vx5HvrfyecWRO/VLfNf3t+X1WgDGrXo2lTNNmvj8y&#10;z3zX5DvioLbawCXH7l//9V+n++e7Kt+BCUA++uij6Xdcuc8KRGb1UfMv73xvZWx1L5v+fPJa+pzV&#10;fr3n2jCltU5b9d3Y1qk++se+tnsksG0CApdtO2LGS4AAgc0XELhs/jEyQgIECBC4S4Fr1651uazY&#10;oiXBQBZesijRlixeZPEhCxltSb06c6PdnnoJW9rFoSxU5EyZtu0s4lQQ0i76zwpcsl/GViFN2s4+&#10;aTfbsihUAUXGUgtI7biyTxatUnfeUu3EIPvl9yppL31mkapKFmsShNQ4a3v2b+/Lku3VdtWpx7SX&#10;dssvbVa4lTp19sss//QT//Sfx1rcyoJY6qfdzCNtVgjW2tcYPBIgsPsCx48f77Lwdpiy7MClPpNy&#10;xmA+q7LQXmdu1GdlBSf5PMznWz8M6c8jn4P9wKU+n2ddGiuL+WkzY8hCfEp9hlbb1WYFANVexlqf&#10;2amb+bTt1f71WGeDtmdD1mvZr74Hqp32Dx6q3p0eZwUYs/aJZ/8eMamXccQi3xEV/Pf/YCHHKt8l&#10;9T0Sj8ytjl311w+mZgUis8bbD1xyXOJcf9BR7fcfZ7VfY63vwezTD1yyLfPO92T//VXHvm+QfRQC&#10;2yQgcNmmo2WsBAgQ2A4Bgct2HCejJECAAIG7EMj177OQsKySBY5qrxbwD2q7rZ8wIGedzCpZOErd&#10;PFa7CUyycJfFnmxLSZ2UtNMuYE03Tv7JWTd1eZUs4mRxJ4sjWURpS+aQv7ZNf2knC3Sz2mv36T+v&#10;hb6MLYssabPGlwWxofbaejXXftv5vR1jfs+ZLjW3/N6Wcu63l/lnjikZU57HKGOrY1Fjbk1rjLFT&#10;CBDYP4F81hw5cuRQE1924JJBVHiRz7B2Ubw+hytwye8JABJW5DunShbsU+q7YNYCeZ2lUAFB7Vt9&#10;1GJ67dsGIhlXhd8VuFR7dWnJofZqez2mrQQV+UxuQ50aR/udllAgn+l1hmTayOd3/uAh/eZnVpkV&#10;YMyqNytcqoClnGq8ec8k7Mj3UMZQf0hRwUwdwzjW92PqZa7tHwHMCkRmjTffXRlfeddxqUuH1Xyy&#10;b8ZYQcys9msc7XurHwSlvXp/tWev1rHP8ao+qm+PBLZNQOCybUfMeAkQILD5AgKXzT9GRkiAAAEC&#10;hxDIGS4502UXSxZJsviTha0slGShJyXb6wyb/mLXshxq8St9ZgFJIUCAwC4I3Hfffd3DDz986KmM&#10;EbjUpRbzeZvF7lqwr8/hClwy6CywZ/G9gu98H2RxPovh2ZZSIUHaSVBQwUa1lwCggoPs2y7EZ/8K&#10;9KuPCvfzfVQBQOoNtVdny6TOrJL7nCSwyBgylsyhDcsrOKrvurRRoXnGknm1IUy/j1kBRr9Ofq9w&#10;pfXIOFIS/CR0Scl3cAUs6Tu+eS3HoeplrAml8nraS8lxzRxT6hjMCkRmjbcfuKSNoWPfes9qP2NL&#10;8NMe55p7XHOZsswn80rIkz/YaI/9nbwzNoXANggIXLbhKBkjAQIEtktA4LJdx8toCRAgQGBOgUUX&#10;v+bsZi3V6i9Ls1iSRZt2wSmvZdtBi06LDLoW0tKHwGURSfsSILBJAseOHbsVaBxmXIt+5+SzO4vd&#10;WaivxfiMI9uysJ3tVdpLT9a2PGahP6+l1D7tGS/Znu+NtJn+siCfeikJD7J/tmdbFtsrIJhW+OGf&#10;to+cgZgF+Fnjnre9tu08b8cXh/zxQMKU3F+nvU9J6iV8qPlW3ZpPv938nkAnwcnQGTDtPmk79wCL&#10;RwyzT+ae79vMuy2pm/HUGa0JMSpwSb2aU0xSJ69lW94zdVzz3Rrvtu1Z481+GUf2a98n2Zb2h47f&#10;rPZTN8cux7B9n1RbZVpzzfa78a79PBLYdAGBy6YfIeMjQIDA9gkIXLbvmBkxAQIECMwhkMuKZWEl&#10;j7tYsuiSBZQsgFTJQlMWg9qzXuq1ZT1mceaTTz6ZLvTUX+Yuq23tECBAYF0Ci1xOLGNeNHBZ17z1&#10;e3iBBC31Bw/VSkKM3POkLj1W2z0SILC5AgKXzT02RkaAAIFtFRC4bOuRM24CBAgQuKPA5cuXp3/t&#10;eceKW16hLnWSBUOFAAECBO5OYBmLbQKXuzPf9toJVnImS753X3jhhekfIeQPIT766KPpmTd175tt&#10;n6fxE9gHgWV8B+yDkzkSIECAwPwCApf5rdQkQIAAgS0T2PWzXLbscBguAQIENlJg0bNbMimBy0Ye&#10;2lEHlYAl97XJvU2q5LJg//AP/zDzcmxVxyMBApslIHDZrONhNAQIENgFAYHLLhxFcyBAgACBQQGL&#10;YIM0XiBAgMDeCyx675YC9F1TEvv3mLNdcvxzn5mD7iGzfzJmTGA7BAQu23GcjJIAAQLbJCBw2aaj&#10;ZawECBAgcCiBixcvdteuXTvUvnYiQIAAgd0UuPfee7uTJ08uZXICl6UwaoQAAQIrFxC4rJxchwQI&#10;ENh5AYHLzh9iEyRAgACBmzdvdgldbty4AYMAAQIECHT33HPPNGw5cuTIUjQELkth1AgBAgRWLiBw&#10;WTm5DgkQILDzAgKXnT/EJkiAAAECEUjY8qc//anLfV0UAgQIENhvgb/8y7/s/uIv/mJpCAKXpVFq&#10;iAABAisVELislFtnBAgQ2AsBgcteHGaTJECAAIEIXL16tbt06RIMAgQIENhjgePHj3dZYFtmEbgs&#10;U1NbBAgQWJ2AwGV11noiQIDAvggIXPblSJsnAQIECEwFnOnijUCAAIH9FMhlxB566KGlhy3RFLjs&#10;53vKrAkQ2H4Bgcv2H0MzIECAwKYJCFw27YgYDwECBAiMLuCeLqMT64AAAQIbJXDvvfd2uYxYHsco&#10;ApcxVLVJgACB8QUELuMb64EAAQL7JiBw2bcjbr4ECBAgcEvgm2++mf5V8q0NnhAgQIDAzgk88MAD&#10;3bFjx7qc4TJWEbiMJatdAgQIjCsgcBnXV+sECBDYRwGByz4edXMmQIAAgVsCOdslwcuf//znW9s8&#10;IUCAAIHtF7j//vu7Bx98sMvj2EXgMraw9gkQIDCOgMBlHFetEiBAYJ8FBC77fPTNnQABAgRuCeTe&#10;Lt9+++00ePnuu+9ubfeEAAECBLZHIGex3HfffSsLWkpG4FISHgkQILBdAgKX7TpeRkuAAIFtEBC4&#10;bMNRMkYCBAgQWJlAwpZr165NfxLC5LlCgAABApsrkIAlP7k/SxbOxrx02JCCwGVIxnYCBAhstoDA&#10;ZbOPj9ERIEBgGwUELtt41IyZAAECBFYqkBAmlx7Lj0KAAAEC6xdIuJJy5MiR9Q9mMoJ8PySkVwgQ&#10;IEBguwTyfbIp3yXbJWe0BAgQIDAkIHAZkrGdAAECBAgQIECAAAECBAgQIECAAAECBAgQIDCngMBl&#10;TijVCBAgQIAAAQIECBAgQIAAAQIECBAgQIAAAQJDAgKXIRnbCRAgQIAAAQIECBAgQIAAAQIECBAg&#10;QIAAAQJzCghc5oRSjQABAgQIECBAgAABAgQIECBAgAABAgQIECAwJCBwGZKxnQABAgQIECBAgAAB&#10;AgQIECBAgAABAgQIECAwp4DAZU4o1QgQIECAAAECBAgQIECAAAECBAgQIECAAAECQwIClyEZ2wkQ&#10;IECAAAECBAgQIECAAAECBAgQIECAAAECcwoIXOaEUo0AAQIECBAgQIAAAQIECBAgQIAAAQIECBAg&#10;MCQgcBmSsZ0AAQIECBAgQIAAAQIECBAgQIAAAQIECBAgMKeAwGVOKNUIECBAgAABAgQIECBAgAAB&#10;AgQIECBAgAABAkMCApchGdsJECBAgAABAgQIECBAgAABAgQIECBAgAABAnMKCFzmhFKNAAECBAgQ&#10;IECAAAECBAgQIECAAAECBAgQIDAkIHAZkrGdAAECBAgQIECAAAECBAgQIECAAAECBAgQIDCngMBl&#10;TijVCBAgQIAAAQIECBAgQIAAAQIECBAgQIAAAQJDAgKXIRnbCRAgQIAAAQIECBAgQIAAAQIECBAg&#10;QIAAAQJzCghc5oRSjQABAgQIECBAgAABAgQIECBAgAABAgQI0QhtQwAAMEpJREFUECAwJCBwGZKx&#10;nQABAgQIECBAgAABAgQIECBAgAABAgQIECAwp4DAZU4o1QgQIECAAAECBAgQIECAAAECBAgQIECA&#10;AAECQwIClyEZ2wkQIECAAAECBAgQIECAAAECBAgQIECAAAECcwoIXOaEUo0AAQIECBAgQIAAAQIE&#10;CBAgQIAAAQIECBAgMCQgcBmSsZ0AAQIECBAgQIAAAQIECBAgQIAAAQIECBAgMKeAwGVOKNUIECBA&#10;gAABAgQIECBAgAABAgQIECBAgAABAkMCApchGdsJECBAgAABAgQIECBAgAABAgQIECBAgAABAnMK&#10;CFzmhFKNAAECBAgQIECAAAECBAgQIECAAAECBAgQIDAkIHAZkrGdAAECBAgQIECAAAECBAgQIECA&#10;AAECBAgQIDCngMBlTijVCBAgQIAAAQIECBAgQIAAAQIECBAgQIAAAQJDAgKXIRnbCRAgQIAAAQIE&#10;CBAgQIAAAQIECBAgQIAAAQJzCghc5oRSjQABAgQIECBAgAABAgQIECBAgAABAgQIECAwJCBwGZKx&#10;nQABAgQIECBAgAABAgQIECBAgAABAgQIECAwp4DAZU4o1QgQIECAAAECBAgQIECAAAECBAgQIECA&#10;AAECQwIClyEZ2wkQIECAAAECBAgQIECAAAECBAgQIECAAAECcwoIXOaEUo0AAQIECBAgQIAAAQIE&#10;CBAgQIAAAQIECBAgMCQgcBmSsZ0AAQIECBAgQIAAAQIECBAgQIAAAQIECBAgMKeAwGVOKNUIECBA&#10;gAABAgQIECBAgAABAgQIECBAgAABAkMCApchGdsJECBAgAABAgQIECBAgAABAgQIECBAgAABAnMK&#10;CFzmhFKNAAECBAgQIECAAAECBAgQIECAAAECBAgQIDAkIHAZkrGdAAECBAgQIECAAAECBAgQIECA&#10;AAECBAgQIDCngMBlTijVCBAgQIAAAQIECBAgQIAAAQIECBAgQIAAAQJDAgKXIRnbCRAgQIAAAQIE&#10;CBAgQIAAAQIECBAgQIAAAQJzCghc5oRSjQABAgQIECBAgAABAgQIECBAgAABAgQIECAwJCBwGZKx&#10;nQABAgQIECBAgAABAgQIECBAgAABAgQIECAwp4DAZU4o1QgQIECAAAECBAgQIECAAAECBAgQIECA&#10;AAECQwIClyEZ2wkQIECAAAECBAgQIECAAAECBAgQIECAAAECcwoIXOaEUo0AAQIECBAgQIAAAQIE&#10;CBAgQIAAAQIECBAgMCQgcBmSsZ0AAQIECBAgQIAAAQIECBAgQIAAAQIECBAgMKeAwGVOKNUIECBA&#10;gAABAgQIECBAgAABAgQIECBAgAABAkMCApchGdsJECBAgAABAgQIECBAgAABAgQIECBAgAABAnMK&#10;CFzmhFKNAAECBAgQIECAAAECBAgQIECAAAECBAgQIDAkIHAZkrGdAAECBAgQIECAAAECBAgQIECA&#10;AAECBAgQIDCngMBlTijVCBAgQIAAAQIECBAgQIAAAQIECBAgQIAAAQJDAgKXIRnbCRAgQIAAAQIE&#10;CBAgQIAAAQIECBAgQIAAAQJzCghc5oRSjQABAgQIECBAgAABAgQIECBAgAABAgQIECAwJCBwGZKx&#10;nQABAgQIECBAgAABAgQIECBAgAABAgQIECAwp4DAZU4o1QgQIECAAAECBAgQIECAAAECBAgQIECA&#10;AAECQwIClyEZ2wkQIECAAAECBAgQIECAAAECBAgQIECAAAECcwoIXOaEUo0AAQIECBAgQIAAAQIE&#10;CBAgQIAAAQIECBAgMCQgcBmSsZ0AAQIECBAgQIAAAQIECBAgQIAAAQIECBAgMKeAwGVOKNUIECBA&#10;gAABAgQIECBAgAABAgQIECBAgAABAkMCApchGdsJECBAgAABAgQIECBAgAABAgQIECBAgAABAnMK&#10;CFzmhFKNAAECBAgQIECAAAECBAgQIECAAAECBAgQIDAkIHAZkrGdAAECBAgQIECAAAECBAgQIECA&#10;AAECBAgQIDCngMBlTijVCBAgQIAAAQIECBAgQIAAAQIECBAgQIAAAQJDAgKXIRnbCRAgQIAAAQIE&#10;CBAgQIAAAQIECBAgQIAAAQJzCghc5oRSjQABAgQIECBAgAABAgQIECBAgAABAgQIECAwJCBwGZKx&#10;nQABAgQIECBAgAABAgQIECBAgAABAgQIECAwp4DAZU4o1QgQIECAAAECBAgQIECAAAECBAgQIECA&#10;AAECQwIClyEZ2wkQIECAAAECBAgQIECAAAECBAgQIECAAAECcwoIXOaEUo0AAQIECBAgQIAAAQIE&#10;CBAgQIAAAQIECBAgMCQgcBmSsZ0AAQIECBAgQIAAAQIECBAgQIAAAQIECBAgMKeAwGVOKNUIECBA&#10;gAABAgQIECBAgAABAgQIECBAgAABAkMCApchGdsJECBAgAABAgQIECBAgAABAgQIECBAgAABAnMK&#10;CFzmhFKNAAECBAgQIECAAAECBAgQIECAAAECBAgQIDAkIHAZkrGdAAECBAgQIECAAAECBAgQIECA&#10;AAECBAgQIDCngMBlTijVCBAgQIAAAQIECBAgQIAAAQIECBAgQIAAAQJDAgKXIRnbCRAgQIAAAQIE&#10;CBAgQIAAAQIECBAgQIAAAQJzCghc5oRSjQABAgQIECBAgAABAgQIECBAgAABAgQIECAwJCBwGZKx&#10;nQABAgQIECBAgMAcAufOnevOnDnT/e53v+vy/Ouvv57+zLGrKgT2TuDJJ5/sTp482eXx7//+77un&#10;nnpq+vveQZgwAQIECBAgQIDATgoIXHbysJoUAQIECBAgQIDAWAIJVN57773ugw8+6M6ePStcGQta&#10;u3sj8Oyzz06Dl+eff77Lc4UAAQIECBAgQIDAtgoIXLb1yBk3AQIECBAgQIDAygQSsiRgSdCSs1kU&#10;AgTGEciZLy+99FL34osvTs+CGacXrRIgQIAAAQIECBAYR0DgMo6rVgkQIECAAAECBHZAIEHL22+/&#10;3b311lvOZNmB42kK2yWQ4OW1114TvGzXYTNaAgQIECBAgMBeCwhc9vrwmzwBAgQIECBAgMCQQIKW&#10;119/XdAyBGQ7gRUJvPrqq90rr7wieFmRt24IECBAgAABAgQOLyBwObydPQkQIECAAAECBHZQIDe+&#10;f/nll106bAePrSltr0AuNZYANJcaUwgQIECAAAECBAhsqoDAZVOPjHERIECAAAECBAisXMBZLSsn&#10;1yGBuxLI2S65zNjJkyfvaj+VCRAgQIAAAQIECKxCQOCyCmV9ECBAgAABAgQIbLzA6dOnp/dq2fiB&#10;GiCBPRfI2S4ff/yxS4zt+fvA9AkQIECAAAECmyggcNnEo2JMBAgQIECAAAECKxP4+uuvu+eee647&#10;e/bsyvrUEQECiwkkdHn//fe7p556arGG7E2AAAECBAgQIEBgiQIClyViaooAAQIECBAgQGC7BHK/&#10;lhdeeEHYsl2HzWgJTAVyWbGc6SJ08YYgQIAAAQIECBDYFAGBy6YcCeMgQIAAAQIECBBYqYAzW1bK&#10;rTMCowgIXUZh1SgBAgQIECBAgMAhBQQuh4SzGwECBAgQIECAwHYL5DJiZ86c2e5JGD0BAtN7ubin&#10;izcCAQIECBAgQIDAJggIXDbhKBgDAQIECBAgQIDASgXeeOON7vXXX19pnzojQGA8gdzT5dNPP+1y&#10;xotCgAABAgQIECBAYF0CApd1yeuXAAECBAgQIEBgLQLvvvtu9/LLL6+lb50SIDCewKuvvtq9+eab&#10;43WgZQIECBAgQIAAAQJ3EBC43AHIywQIECBAgAABArsjcO7cuS6XEsujQoDA7gm8//773W9+85vd&#10;m5gZESBAgAABAgQIbIWAwGUrDpNBEiBAgAABAgQILEMgZ7bkDBeFAIHdFMglxT777DOXFtvNw2tW&#10;BAgQIECAAIGNFxC4bPwhMkACBAgQIECAAIFlCHzwwQfdCy+8sIymtEGAwAYLuLTYBh8cQyNAgAAB&#10;AgQI7LiAwGXHD7DpESBAgAABAgQIfC9w6tQplxLzZiCwJwI5y+XJJ5/ck9maJgECBAgQIECAwKYI&#10;CFw25UgYBwECBAgQIECAwGgCuYxYLiemECCwHwIvvfRS98477+zHZM2SAAECBAgQIEBgYwQELhtz&#10;KAyEAAECBAgQIEBgLIHnnnuuO3PmzFjNa5cAgQ0UuHDhgnu5bOBxMSQCBAgQIECAwC4LCFx2+eia&#10;GwECBAgQIECAQHf27Nnu6aefJkGAwJ4JvP76691rr722Z7M2XQIECBAgQIAAgXUKCFzWqa9vAgQI&#10;ECBAgACB0QVyKbFcUkwhQGC/BE6ePNnlLBeFAAECBAgQIECAwKoEBC6rktYPAQIECBAgQIDAWgRO&#10;nTrVnTt3bi1965QAgfUKfPzxx92zzz673kHonQABAgQIECBAYG8EBC57c6hNlAABAgQIECCwfwK5&#10;b0vu36IQILCfAq+++mr35ptv7ufkzZoAAQIECBAgQGDlAgKXlZPrkAABAgQIECBAYFUCb7zxRpf7&#10;OCgECOynwFNPPdV9+umn+zl5syZAgAABAgQIEFi5gMBl5eQ6JECAAAECBAgQWJVAzm7JWS67VJ58&#10;8sm5LpF09uzZLj+rLO+8806XBe7cN2fVfdc8039+ZpVcWm4T3g+vvPJK99JLL3Xvvfde99Zbb80a&#10;qm1LFMh9XHI/F4UAAQIECBAgQIDA2AICl7GFtU+AAAECBAgQILA2gUceeaT7+uuv19b/GB1noT7B&#10;xp3Kqs/uSRD02WefTYf19ttvd7mU0zpKzmh67bXXBrvO+yEhR3zWVXLGRUKhhFJPP/30oYeRECHt&#10;JEjKjzJbwH1cZrvYSoAAAQIECBAgsHwBgcvyTbVIgAABAgQIECCwAQJZgD516tQGjGS5Q6jA5ZNP&#10;PunefffdwcbXcYZLQpZnnnmmO3369NoCgApcPvjgg+7DDz+85VPhRMaXcCh2ORNnHeU3v/lN9+KL&#10;L3YJphY546beC6sO19ZhtkifCdhyVpFCgAABAgQIECBAYGwBgcvYwtonQIAAAQIECBBYi0AWsnNJ&#10;sV0rtci+zsBgk00rcBkKIRK25AyTBDDbfsm5ei8MzXWTj9Mqx5Yg8M0331xll/oiQIAAAQIECBDY&#10;UwGBy54eeNMmQIAAAQIECOy6wK4GErXIfrfze/bZZ6eXV8uZLwkb8nsec4mtnA3SljobJNuGzsCo&#10;Otm/7teSy1tle36fdSm3hB3pNyVnIB1UL3Xr9eyT37PP0HimjU7+uVPgknpVZ+jSZ5lD+sxjzS99&#10;H1RSN2eupLSmZdKOO3Op+cxqN6+l/5S8Xg7TDZN/0lfaff7556eXbst7IfeDSenXnW6c/JP20m7G&#10;Vm3Wa7v+WP+b2fV5mh8BAgQIECBAgMD6BfqBS/edQoAAAQIECBAgQGAHBCaXEfpu8p/bO/czWTye&#10;Hp3JfVzmnttkoX26z+ReFt9NFt6/m9xE/LYjPLn3yneTBfxb7U0W9Kd1Ui/PZzmm/5TJ2QO3Xk/7&#10;Kemv3Se/12vTCs0/k/ut3FY3+00ChGmNzLXdb545T8KU6b55bMfQPj/IcHLpqR/5pMFZ46w2Z+0T&#10;03beVTePNcaMo93e1p9O4od/0tYkzLlVN8dwqPTts1//eGffuPbrtmPZpecHeQ052k6AAAECBAgQ&#10;IEDgMAJffvnld3/4wx9u/XSHacQ+BAgQIECAAAECBDZN4KAF921eTD4oLBiaVxbWU7Jwn8X3BBdp&#10;J4vx77///vS1frhS2/uhQPWRtlLaRfsKR9pteV5183raywJ4gpra3u+jApe8nnElPKvxVv9DjxVm&#10;HHT803dKP5RLqJKSflMnPu04ZwU+tU/GmT7bfdLO5PJl0zbb8dYY+/OuunFKO3FKnbSdUqFYQrBs&#10;L6ccq/yenzYgSxspNba8nm21X8bXHqt2jLv0XOAyfRv4hwABAgQIECBAYAUCApcVIOuCAAECBAgQ&#10;IEBg9QIHLbhv82JyFs1TZi3+D80ri+pVEiD061VQ0r5Wi9R5rV9/6LVqp13EzwJ/FvZnjXeonUUC&#10;gQozDjr+FWzEsuZWY8lY29Air+f3bE9JvdqnXPNaO+d6vTyyX23LY42x7T9hSkrG1tbN8/SZPtr6&#10;2V7vhVlzbcdcQU3bbsKmlFnHt623C8/r2E4n7B8CBAgQIECAAAECIwoIXEbE1TQBAgQIECBAgMD6&#10;BGYtQu/C4nEtst9Jtp1rGwy02+t5tdkPRerMin4AkXop/QCgAoZZ4UO/jeo77SRMqN/zWIFLGwC1&#10;rx/0vMKMyU3SpyFIxlI/CX9qjP0+a05toNL2U4v27VkxFVoMjbP2yRzbtmqMrV8FLncTgNRxm/Ve&#10;r9f6x7Qdx9DxbevswvP2OORYKAQIECBAgAABAgTGEhC4jCWrXQIECBAgQIAAgbUKtAvju7BoXHOo&#10;hfQslmdxfuin6uexApfUbbfX81qQ7i/OVzDQDxQSVqT0Q5S0nzIrcKm+ajwJGOpyXNmnfb0Cl4yr&#10;3T7P8xpz2hwqGX9/jNkW06E+yrA9A6XmO+sMkmqnQo36PY81xjZwiWXVzXE4qM1qq94LswKXMkzI&#10;VPX7j1WnHUe/zi78Xu/vofeD7QQIECBAgAABAgSWJSBwWZakdggQIECAAAECBDZKoB8e7MLCceZQ&#10;i+x3M78KC+42cKmF6na/2jar/wog+mFGfk+4krCiQoX+m6U9PhUELBK4pK+MsX7ye0o7l7bP/niG&#10;fm/PjKk2+8FT227VabfNClzyeuab9qvEqu7P0u5fz+u9MCtwqWNxUHBT4+gHatX+rjwmdFIIECBA&#10;gAABAgQIrEKgH7jck04n/2GtECBAgAABAgQIENhqgTNnznTPPffcVs9h1uAni+zdJEToJqFE9/LL&#10;L8+q8qNtk8Cjmyzkd0Mmk4X+brJAP7PNbM/rjzzySPf1119P+84YYpv22lJ1T5061Z07d2760mTB&#10;f9r2JJSY7v/BBx90v/vd76avnz17tpsEEtN699xzz62mMrcXX3xxZh+3Kg08mYQI3STc6d54440u&#10;z6vEIH1lHLPGnv8blPllfAeV1Dl9+vS0SkzTbjvf/r7pMwbt/GqMOX6Za1vSXryff/756X75PSWe&#10;GXceq9R7oT/XvD7rWNR+9VjjyHwmZ4TV5p17nARK3eQSczs3LxMiQIAAAQIECBDYPIH//u//7m7c&#10;uPH/A1tFyqMPAgQIECBAgAABAmML5EyByX/l7txPndWQMzfmnd9k0X7KPVmEn7nPZIF/+vqsNnP2&#10;Q0qdBZGzLoZs035K+qux1bbJ4v6tbfVaHqu02yYhxHRzxtVun+d5+kmZ1V+9Nssh88rPPH1UnZx9&#10;knLQOKcVJv/UPnmsceRYtttnPY9l9dMfd70XZs21DA+6pFiOd8pBdWaNadu21b12ppP1DwECBAgQ&#10;IECAAIERBfpnuPz//+MZsVNNEyBAgAABAgQIEFiFwEGXetq2ReMaby2yzwpHqk7/cZHAJYYpWeyv&#10;SzMN9Z06KW3gknAmpT+m/F7j6r9eYcFBQcas9rKtwoxZIUTmklAlpd92hRr97dVP9m3nle0VRg15&#10;1LHqz6/G2A9c0v6s92w59YOuan/WXOu1obFl/HVs+vOqOe/KY70vpwfePwQIECBAgAABAgRGFBC4&#10;jIiraQIECBAgQIAAgfUKDC2eb/NC8jwL6f351YJ9Fp77r+X3OKUMLc7XgnU9Di3Qz3r9oEX99Fel&#10;HddYgUv6qLCjb1EGGe+s+dVY60yftJVwpOaXe9S0c0h7Fe5kju1rNYY2cKltk0tf3VY3+1XQ1R/z&#10;Qe+Fg8KltJnxpgwd83a82/68PQ7TSfuHAAECBAgQIECAwEgC/cDFPVwm/29CIUCAAAECBAgQ2A2B&#10;Wfe22PaZTRbZp/dRyb08+vdQaef2ySefdJPgYrppEiAc+h4uaWASHkzvCZLnue/K008/nac/KpNA&#10;YFq3vafJJKCY3j8j43377ben9yCZhAHTe7RkXPlJae9xknEv+x4u004m/6Tv3Fcl/fbvoTIJPab3&#10;f8lY33vvvelYs1/GEoNs799HpX+Pmvik7fzk/Zd987ydX/XT9p86dY+ZzP/DDz+cjvWJJ57oYphx&#10;t/UzrmybhAl5Or33TO4vkzpVJkFNNzlzZ/pr2sx7IuWg+Uwr7NA/OT5xVQgQIECAAAECBAisQsA9&#10;XEZKsjRLgAABAgQIECCwfoH+GQGT/8D+0dkD27atzmq4k2575sJkMX9afchjEiZMX2/3aV0mC/u3&#10;ztZoz8po6+R52k9Jf+1rdfbG9MUf/qkzSWpbW38SDkw3Z1zt9nmeV195HKpfhjnzIXNr62W/Omul&#10;xpbHzK0/r9ov2zPmycL+dN881pkw1VbVzWONsW85CQdm9p1x9utWe9lefWScfbOcHdO+njopB82n&#10;2t6FxxwHhQABAgQIECBAgMCqBJzhMvl/EQoBAgQIECBAgMDuCjzyyCNd/vJ/V0rOasjPnUrm3M57&#10;EgpMd8lZGrNKXu/v09arfuepM6uPtJ+zDdJOXq+zc2aNa56+2rG1z+fdt/odmk/OaKk6GeusObX9&#10;Dj2fhB3TdtozXO40xvRddXLGTH7uVLJP5pJx5rFfljWffrub/vskWOoyd4UAAQIECBAgQIDAKgT6&#10;Z7i4pNgq1PVBgAABAgQIECCwMoHTp093b7311sr609F+CSSUSTgyKxTJawlcUtrAZb+E1jfb1n99&#10;o9AzAQIECBAgQIDAPgkIXPbpaJsrAQIECBAgQGAPBXJ2Qu67oRBYtkAW9HN/kJxR8sILL9wWuiSE&#10;efPNN7vJJb+63D+lvbfKssehvdkCk0u3Te/JM/tVWwkQIECAAAECBAgsX0DgsnxTLRIgQIAAAQIE&#10;CGyYQAKXuoTVhg3NcLZcoF3Uz3usLueVy1gldMklvvL+y6OyWoG6nNtqe9UbAQIECBAgQIDAPgsI&#10;XPb56Js7AQIECBAgQGBPBJzlsicHek3TTLjyyiuvTO8VkpCl7qXy4YcfTi9nVyHMmoa3l93mzKJ3&#10;3nlnL+du0gQIECBAgAABAusTELisz17PBAgQIECAAAECKxRwlssKsXVFYM0Czm5Z8wHQPQECBAgQ&#10;IEBgTwUELnt64E2bAAECBAgQILBvAs5y2bcjbr77KpCzjd566619nb55EyBAgAABAgQIrFFA4LJG&#10;fF0TIECAAAECBAisViA3Nv/ggw9W26neCBBYmcCTTz7Zffzxx10eFQIECBAgQIAAAQKrFhC4rFpc&#10;fwQIECBAgAABAmsTyL00Tp06devG5msbiI4JEBhFIPdtyf1bFAIECBAgQIAAAQLrEBC4rENdnwQI&#10;ECBAgAABAmsTyBkuOdNFIUBgtwRcSmy3jqfZECBAgAABAgS2UUDgso1HzZgJECBAgAABAgQWEjh9&#10;+rR7PCwkaGcCmyWQS4h9+umn3cmTJzdrYEZDgAABAgQIECCwVwICl7063CZLgAABAgQIECBQAu7n&#10;UhIeCWy3gPu2bPfxM3oCBAgQIECAwC4JCFx26WiaCwECBAgQIECAwNwCuZ/Lc8891509e3bufVQk&#10;QGCzBHJGS85sSeiiECBAgAABAgQIEFi3gMBl3UdA/wQIECBAgAABAmsTELqsjV7HBBYWSNjy8ccf&#10;d0899dTCbWmAAAECBAgQIECAwDIEBC7LUNQGAQIECBAgQIDA1gokdMnlxc6cObO1czBwAvsmkDNa&#10;3n//fWHLvh148yVAgAABAgQIbLiAwGXDD5DhESBAgAABAgQIrEbg9OnT3VtvvbWazvRCgMChBXJG&#10;S8IWlxE7NKEdCRAgQIAAAQIERhIQuIwEq1kCBAgQIECAAIHtE0jg8sYbb3Q560UhQGDzBF555ZXu&#10;9ddf73I5MYUAAQIECBAgQIDApgkIXDbtiBgPAQIECBAgQIDAWgXOnTvXvfzyyy4xttajoHMCtwvk&#10;bJZ33nmne/bZZ29/wW8ECBAgQIAAgSULXLlypfvzn//cXb16tbt27Vp3/fr17saNG7f1cu+993ZH&#10;jhzpjh492t13333Tx2PHjt1Wxy/7KSBw2c/jbtYECBAgQIAAAQJ3EHj33XenZ7skgFEIEFiPQM5k&#10;yVktr776qrNa1nMI9EqAAAECBHZe4ObNm92lS5e6y5cvTx/z+2FLQpcTJ050Dz74YHf//fcfthn7&#10;bbGAwGWLD56hEyBAgAABAgQIjC8geBnfWA8E+gIJWl566aVp2OJeLX0dvxMgQIAAAQLLEEjA8s03&#10;33R/+tOfukVClqGxJHzJf9McP358qIrtOyggcNnBg2pKBAgQIECAAAECyxdI8PLee++51NjyabVI&#10;4JZAwpUXX3zRGS23RDwhQIAAAQIEli2Qy4RlUTyByypKznR59NFHp2e+rKI/faxXQOCyXn+9EyBA&#10;gAABAgQIbJlALjF25syZ7sMPP5w+fv3111s2A8MlsDkC+avPp556qnvmmWem92dxj5bNOTZGQoAA&#10;AQIEdk0gZ7GcP3++u3DhwlqmljNdfvrTn7rU2Fr0V9epwGV11noiQIAAAQIECBDYQYGzZ892CWH+&#10;/d//ffqYAEYIs4MH2pQWFki4kp+cxfLEE09Mg5Y8zzaFAAECBAgQIDCmQM5m+fLLL7vr16+P2c1c&#10;bedsl/wouykgcNnN42pWBAgQIECAAAECBAgQIECAAAECBAgQ2HuBnNHy1VdfbZTDiRMnup/97Gfd&#10;kSNHNmpcBrO4gMBlcUMtECBAgAABAgQIECBAgAABAgQIECBAgMCGCSRoWdclxO5EkXu7PP744y4x&#10;dieoLXtd4LJlB8xwCRAgQIAAAQIECBAgQIAAAQIECBAgQOBggVxC7OLFiwdXWvOrQpc1H4ARuhe4&#10;jICqSQIECBAgQIAAAQIECBAgQIAAAQIECBBYj8Amn9nSFxG69EW2+3eBy3YfP6MnQIAAAQIECBAg&#10;QIAAAQIECBAgQIAAgR8Ezp8/3+Vnm8rRo0e7J554YpuGbKwDAgKXARibCRAgQIAAAQIECBAgQIAA&#10;AQIECBAgQGB7BC5fvtx98cUX2zPgZqQnT57sfvaznzVbPN1GAYHLNh41YyZAgAABAgQIECBAgAAB&#10;AgQIECBAgACBWwLXrl3rPv/88+769eu3tm3bk8cff7w7duzYtg3beBsBgUuD4SkBAgQIECBAgAAB&#10;AgQIECBAgAABAgQIbJ/Al19+2V28eHH7Bt6MOPdzyaXFjhw50mz1dJsEBC7bdLSMlQABAgQIECBA&#10;gAABAgQIECBAgAABAgRuE8jZLZ999tlt27b1l0cffbTLj7KdAgKX7TxuRk2AAAECBAgQIECAAAEC&#10;BAgQIECAAAECE4FdOLulDmTObvnVr37lLJcC2bJHgcuWHTDDJUCAAAECBAgQIECAAAECBAgQIECA&#10;AIHvBcY8uyWX+HrwwQe7PObnxo0b03vEXL16tbt8+fJoh8BZLqPRjt6wwGV0Yh0QIECAAAECBAgQ&#10;IECAAAECBAgQIECAwBgCY5zdkhvX/+QnPznwBvYJes6fPz/KfWMS7pw6dWoMLm2OLCBwGRlY8wQI&#10;ECBAgAABAgQIECBAgAABAgQIECAwjsBvf/vb6Vkny2r9kUce6X7605/O3dyVK1e6L774ort58+bc&#10;+8xT8fHHHz8w8JmnDXVWLyBwWb25HgkQIECAAAECBAgQIECAAAECBAgQIEBgQYFc1ithx7LKQw89&#10;1P3N3/zNXTe37HFkAHcb/Nz1oO0wioDAZRRWjRIgQIAAAQIECBAgQIAAAQIECBAgQIDAmAK5pFd+&#10;llVyGa9czqstOYPlf//3f7vctyU3tD9+/Hh34sSJtsr0+eeff959++23P9p+2A25d8wvfvGLw+5u&#10;vzUJCFzWBK9bAgQIECBAgAABAgQIECBAgAABAgQIEDi8QM5uWdbN6xOkPPbYY7cNZuhyYbnkWM5A&#10;aculS5e6P/7xj+2mhZ//+te/noY8CzekgZUJCFxWRq0jAgQIECBAgAABAgQIECBAgAABAgQIEFiW&#10;wDLv3/Loo492+WnL73//+y6hS7/kTJdf/epXt4Uh165d6z777LN+1YV+/+Uvf9k98MADC7Vh59UK&#10;CFxW6603AgQIECBAgAABAgQIECBAgAABAgQIEFiCwH/8x38soZXvm/jJT37yo5vUH3R/mAQu9913&#10;3239L3M8aThn3OTMG2V7BAQu23OsjJQAAQIECBAgQIAAAQIECBAgQIAAAQIEJgJjnFFyN7D9y32N&#10;MZ6f//znM+8XczfjVHe1AgKX1XrrjQABAgQIECBAgAABAgQIECBAgAABAgQWFBgj4Jh3SCdOnOgS&#10;hrRljHu4zLrMWdun55snIHDZvGNiRAQIECBAgAABAgQIECBAgAABAgQIECBwgMC6ApejR492v/jF&#10;L267f0uG+eWXX3YXL148YMR3/5LA5e7N1r2HwGXdR0D/BAgQIECAAAECBAgQIECAAAECBAgQIHBX&#10;AusIXIYCkAQtCVyWXVxSbNmi47cncBnfWA8ECBAgQIAAAQIECBAgQIAAAQIECBAgsESBmzdvdv/5&#10;n/+5xBaHm7r//vu7v/qrv+qOHTv2o0pXrlzpvvjiiy7jWXZ57LHHuuPHjy+7We2NKCBwGRFX0wQI&#10;ECBAgAABAgQIECBAgAABAgQIECAwjkAClzGCjv5oT5061SV06Zfz5893+RmrPP744zNDnrH60+7i&#10;AgKXxQ21QIAAAQIECBAgQIAAAQIECBAgQIAAAQIrFvj888+7b7/9dtReT5w40eXSXm3J5cz++Mc/&#10;dlevXm03L/35r3/96x/dK2bpnWhwqQICl6VyaowAAQIECBAgQIAAAQIECBAgQIAAAQIEViHw1Vdf&#10;dRcuXBi1q1/+8pfdAw88cKuPhC0Jeq5fv35r2xhPjh492j3xxBNjNK3NEQUELiPiapoAAQIECBAg&#10;QIAAAQIECBAgQIAAAQIExhG4fPny9P4p47T+fat/+7d/e1vzCXgS9IxdZp1ZM3af2l9cQOCyuKEW&#10;CBAgQIAAAQIECBAgQIAAAQIECBAgQGDFArl/y29/+9vR7uOS+7bk/i1t+eKLL7oEPWOXxx57rDt+&#10;/PjY3Wh/yQIClyWDao4AAQIECBAgQIAAAQIECBAgQIAAAQIEViMw5n1cZl3WKwHP2JcTmxX0rEZT&#10;L4sKCFwWFbQ/AQIECBAgQIAAAQIECBAgQIAAAQIECKxFYMzLih05cuRHZ5lcunRptDNqCtDlxEpi&#10;+x4FLtt3zIyYAAECBAgQIECAAAECBAgQIECAAAECBH4QGPMsl3Ug5zJmOctF2T4Bgcv2HTMjJkCA&#10;AAECBAgQIECAAAECBAgQIECAAIEfBMY8yyVdJPy49957uytXroxu7uyW0YlH7UDgMiqvxgkQIECA&#10;AAECBAgQIECAAAECBAgQIEBgbIExznLJJcVy8/pjx45Nh3/t2rUu/Yx5Dxdnt4z9Thm3fYHLuL5a&#10;J0CAAAECBAgQIECAAAECBAgQIECAAIGRBXL2ye9///ul9vLzn/+8yxknbbl48WL35ZdftpuW9vzR&#10;Rx/t8qNsr4DAZXuPnZETIECAAAECBAgQIECAAAECBAgQIECAwA8CFy5c6L766quleTz++OO3zm6p&#10;RnOWy2effVa/Lu3x6NGj3RNPPLG09jS0HgGBy3rc9UqAAAECBAgQIECAAAECBAgQIECAAAECSxZY&#10;5qXFZp3hMsb9YnKPmIQ7eVS2W0Dgst3Hz+gJECBAgAABAgQIECBAgAABAgQIECBA4AeBmzdvdufO&#10;nVvKfVb6QcgY93DJfWIStjzwwAOO4Q4ICFx24CCaAgECBAgQIECAAAECBAgQIECAAAECBAh8L7DM&#10;YCShSy73lWDk0qVLXQKdZZbHHnusO378+DKb1NYaBQQua8TXNQECBAgQIECAAAECBAgQIECAAAEC&#10;BAgsX2CZocvyR9dNA5yELceOHRujeW2uSUDgsiZ43RIgQIAAAQIECBAgQIAAAQIECBAgQIDAeAI5&#10;G+W//uu/um+++Wa8Tg7Rcs6a+eu//muXETuE3abvInDZ9CNkfAQIECBAgAABAgQIECBAgAABAgQI&#10;ECBwaIHz5893+dmEkjNacmZLLlGm7J6AwGX3jqkZESBAgAABAgQIECBAgAABAgQIECBAgEAjsO5L&#10;jCVgefTRR7tHHnmkGZWnuyYgcNm1I2o+BAgQIECAAAECBAgQIECAAAECBAgQIDBT4OLFi93//M//&#10;dNevX5/5+hgbE7IkbHFWyxi6m9WmwGWzjofRECBAgAABAgQIECBAgAABAgQIECBAgMDIAmMHLwlX&#10;Hn744e7kyZNd7tmi7IeAwGU/jrNZEiBAgAABAgQIECBAgAABAgQIECBAgEBP4PLly13Cl0uXLnU3&#10;b97svXr3v+YeLQ899NA0bHFGy937bfseApdtP4LGT4AAAQIECBAgQIAAAQIECBAgQIAAAQILCyR8&#10;uXr1avftt99OLzl25cqVA9vMmStHjx6dnsHy4IMPdglbhCwHku38iwKXnT/EJkiAAAECBAgQIECA&#10;AAECBAgQIECAAAEChxHIWS83btz40a4uE/YjEhsmAgIXbwMCBAgQIECAAAECBAgQIECAAAECBAgQ&#10;IECAwIICApcFAe1OgAABAgQIECBAgAABAgQIECBAgAABAgQIEBC4eA8QIECAAAECBAgQIECAAAEC&#10;BAgQIECAAAECBBYUELgsCGh3AgQIECBAgAABAgQIECBAgAABAgQIECBAgIDAxXuAAAECBAgQIECA&#10;AAECBAgQIECAAAECBAgQILCggMBlQUC7EyBAgAABAgQIECBAgAABAgQIECBAgAABAgQELt4DBAgQ&#10;IECAAAECBAgQIECAAAECBAgQIECAAIEFBQQuCwLanQABAgQIECBAgAABAgQIECBAgAABAgQIECAg&#10;cPEeIECAAAECBAgQIECAAAECBAgQIECAAAECBAgsKCBwWRDQ7gQIECBAgAABAgQIECBAgAABAgQI&#10;ECBAgAABgYv3AAECBAgQIECAAAECBAgQIECAAAECBAgQIEBgQQGBy4KAdidAgAABAgQIECBAgAAB&#10;AgQIECBAgAABAgQICFy8BwgQIECAAAECBAgQIECAAAECBAgQIECAAAECCwoIXBYEtDsBAgQIECBA&#10;gAABAgQIECBAgAABAgQIECBAQODiPUCAAAECBAgQIECAAAECBAgQIECAAAECBAgQWFBA4LIgoN0J&#10;ECBAgAABAgQIECBAgAABAgQIECBAgAABAgIX7wECBAgQIECAAAECBAgQIECAAAECBAgQIECAwIIC&#10;ApcFAe1OgAABAgQIECBAgAABAgQIECBAgAABAgQIEBC4eA8QIECAAAECBAgQIECAAAECBAgQIECA&#10;AAECBBYUELgsCGh3AgQIECBAgAABAgQIECBAgAABAgQIECBAgIDAxXuAAAECBAgQIECAAAECBAgQ&#10;IECAAAECBAgQILCggMBlQUC7EyBAgAABAgQIECBAgAABAgQIECBAgAABAgQELt4DBAgQIECAAAEC&#10;BAgQIECAAAECBAgQIECAAIEFBQQuCwLanQABAgQIECBAgAABAgQIECBAgAABAgQIECAgcPEeIECA&#10;AAECBAgQIECAAAECBAgQIECAAAECBAgsKCBwWRDQ7gQIECBAgAABAgQIECBAgAABAgQIECBAgAAB&#10;gYv3AAECBAgQIECAAAECBAgQIECAAAECBAgQIEBgQQGBy4KAdidAgAABAgQIECBAgAABAgQIECBA&#10;gAABAgQICFy8BwgQIECAAAECBAgQIECAAAECBAgQIECAAAECCwoIXBYEtDsBAgQIECBAgAABAgQI&#10;ECBAgAABAgQIECBAQODiPUCAAAECBAgQIECAAAECBAgQIECAAAECBAgQWFBA4LIgoN0JECBAgAAB&#10;AgQIECBAgAABAgQIECBAgAABAgIX7wECBAgQIECAAAECBAgQIECAAAECBAgQIECAwIICApcFAe1O&#10;gAABAgQIECBAgAABAgQIECBAgAABAgQIEBC4eA8QIECAAAECBAgQIECAAAECBAgQIECAAAECBBYU&#10;ELgsCGh3AgQIECBAgAABAgQIECBAgAABAgQIECBAgIDAxXuAAAECBAgQIECAAAECBAgQIECAAAEC&#10;BAgQILCggMBlQUC7EyBAgAABAgQIECBAgAABAgQIECBAgAABAgQELt4DBAgQIECAAAECBAgQIECA&#10;AAECBAgQIECAAIEFBQQuCwLanQABAgQIECBAgAABAgQIECBAgAABAgQIECAgcPEeIECAAAECBAgQ&#10;IECAAAECBAgQIECAAAECBAgsKCBwWRDQ7gQIECBAgAABAgQIECBAgAABAgQIECBAgAABgYv3AAEC&#10;BAgQIECAAAECBAgQIECAAAECBAgQIEBgQYEfBS4XLlz4bsE27U6AAAECBAgQIECAAAECBAgQIECA&#10;AAECBAgQ2CuBK1eudDdv3rw153v+8Ic/CFxucXhCgAABAgQIECBAgAABAgQIECBAgAABAgQIELh7&#10;AYHL3ZvZgwABAgQIECBAgAABAgQIECBAgAABAgQIECBwm8D/AU1TkvqCBYOqAAAAAElFTkSuQmCC&#10;UEsDBBQABgAIAAAAIQAEcjB33QAAAAUBAAAPAAAAZHJzL2Rvd25yZXYueG1sTI9BS8NAEIXvgv9h&#10;GcGb3U2DVWM2pRT1VIS2gnibZqdJaHY2ZLdJ+u9dvehl4PEe732TLyfbioF63zjWkMwUCOLSmYYr&#10;DR/717tHED4gG2wdk4YLeVgW11c5ZsaNvKVhFyoRS9hnqKEOocuk9GVNFv3MdcTRO7reYoiyr6Tp&#10;cYzltpVzpRbSYsNxocaO1jWVp93ZangbcVylycuwOR3Xl6/9/fvnJiGtb2+m1TOIQFP4C8MPfkSH&#10;IjId3JmNF62G+Ej4vdF7mD+lIA4aFipVIItc/qcvv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oH3oCYwMAAOkHAAAOAAAAAAAAAAAAAAAAADoCAABkcnMvZTJv&#10;RG9jLnhtbFBLAQItAAoAAAAAAAAAIQDFRaBdb3kBAG95AQAUAAAAAAAAAAAAAAAAAMkFAABkcnMv&#10;bWVkaWEvaW1hZ2UxLnBuZ1BLAQItABQABgAIAAAAIQAEcjB33QAAAAUBAAAPAAAAAAAAAAAAAAAA&#10;AGp/AQBkcnMvZG93bnJldi54bWxQSwECLQAUAAYACAAAACEAqiYOvrwAAAAhAQAAGQAAAAAAAAAA&#10;AAAAAAB0gAEAZHJzL19yZWxzL2Uyb0RvYy54bWwucmVsc1BLBQYAAAAABgAGAHwBAABngQEAAAA=&#10;">
                <v:shape id="Imagem 2047528613" style="position:absolute;width:35655;height:25476;visibility:visible;mso-wrap-style:square" o:spid="_x0000_s106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Xc5zAAAAOMAAAAPAAAAZHJzL2Rvd25yZXYueG1sRI9BT8JA&#10;FITvJP6HzSPhBluKQlNZiNGYwMGDiITjs/vYVrpva3el5d+7JiYeJzPzTWa57m0tLtT6yrGC6SQB&#10;QVw4XbFRsH97HmcgfEDWWDsmBVfysF7dDJaYa9fxK112wYgIYZ+jgjKEJpfSFyVZ9BPXEEfv5FqL&#10;IcrWSN1iF+G2lmmSzKXFiuNCiQ09llScd99WwcF0Bjfp++c52/Zfxz0uXsLTh1KjYf9wDyJQH/7D&#10;f+2NVpAmt4u7NJtPZ/D7Kf4BufoBAAD//wMAUEsBAi0AFAAGAAgAAAAhANvh9svuAAAAhQEAABMA&#10;AAAAAAAAAAAAAAAAAAAAAFtDb250ZW50X1R5cGVzXS54bWxQSwECLQAUAAYACAAAACEAWvQsW78A&#10;AAAVAQAACwAAAAAAAAAAAAAAAAAfAQAAX3JlbHMvLnJlbHNQSwECLQAUAAYACAAAACEAxoV3OcwA&#10;AADjAAAADwAAAAAAAAAAAAAAAAAHAgAAZHJzL2Rvd25yZXYueG1sUEsFBgAAAAADAAMAtwAAAAAD&#10;AAAAAA==&#10;">
                  <v:imagedata o:title="" r:id="rId59"/>
                </v:shape>
                <v:shape id="Caixa de texto 1" style="position:absolute;top:26047;width:35655;height:3715;visibility:visible;mso-wrap-style:square;v-text-anchor:top" o:spid="_x0000_s106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pn0ywAAAOMAAAAPAAAAZHJzL2Rvd25yZXYueG1sRI9Ba8JA&#10;FITvQv/D8gq9iG4SJNjoKq224KE9aMXzI/tMgtm3YXc18d93hUKPw8x8wyzXg2nFjZxvLCtIpwkI&#10;4tLqhisFx5/PyRyED8gaW8uk4E4e1qun0RILbXve0+0QKhEh7AtUUIfQFVL6siaDfmo74uidrTMY&#10;onSV1A77CDetzJIklwYbjgs1drSpqbwcrkZBvnXXfs+b8fb48YXfXZWd3u8npV6eh7cFiEBD+A//&#10;tXdaQZbO0nw2T15TeHyKf0CufgEAAP//AwBQSwECLQAUAAYACAAAACEA2+H2y+4AAACFAQAAEwAA&#10;AAAAAAAAAAAAAAAAAAAAW0NvbnRlbnRfVHlwZXNdLnhtbFBLAQItABQABgAIAAAAIQBa9CxbvwAA&#10;ABUBAAALAAAAAAAAAAAAAAAAAB8BAABfcmVscy8ucmVsc1BLAQItABQABgAIAAAAIQBMkpn0ywAA&#10;AOMAAAAPAAAAAAAAAAAAAAAAAAcCAABkcnMvZG93bnJldi54bWxQSwUGAAAAAAMAAwC3AAAA/wIA&#10;AAAA&#10;">
                  <v:textbox inset="0,0,0,0">
                    <w:txbxContent>
                      <w:p w:rsidRPr="005B5B1F" w:rsidR="00C06EC6" w:rsidP="00C06EC6" w:rsidRDefault="00C06EC6" w14:paraId="5B418669" w14:textId="29BB1B2A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-</w:t>
                        </w:r>
                        <w:r w:rsidR="00CF09D1">
                          <w:t xml:space="preserve"> I</w:t>
                        </w:r>
                        <w:r w:rsidRPr="690E3624" w:rsidR="00CF09D1">
                          <w:rPr>
                            <w:rFonts w:eastAsia="Arial"/>
                          </w:rPr>
                          <w:t>nterface</w:t>
                        </w:r>
                        <w:r>
                          <w:t xml:space="preserve"> Registo de Utilizador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</w:p>
    <w:p w14:paraId="664F55CF" w14:textId="00D59D52" w:rsidR="250480F3" w:rsidRDefault="49223366" w:rsidP="690E3624">
      <w:pPr>
        <w:pStyle w:val="Ttulo2"/>
        <w:rPr>
          <w:rFonts w:eastAsia="Arial"/>
        </w:rPr>
      </w:pPr>
      <w:bookmarkStart w:id="48" w:name="_Toc149929213"/>
      <w:r w:rsidRPr="690E3624">
        <w:rPr>
          <w:rFonts w:eastAsia="Arial"/>
        </w:rPr>
        <w:t>5.2.2. Página</w:t>
      </w:r>
      <w:r w:rsidR="755F6BA4" w:rsidRPr="690E3624">
        <w:rPr>
          <w:rFonts w:eastAsia="Arial"/>
        </w:rPr>
        <w:t>s</w:t>
      </w:r>
      <w:r w:rsidR="21B5E110" w:rsidRPr="690E3624">
        <w:rPr>
          <w:rFonts w:eastAsia="Arial"/>
        </w:rPr>
        <w:t xml:space="preserve"> Principal</w:t>
      </w:r>
      <w:r w:rsidR="40FD1CEF" w:rsidRPr="690E3624">
        <w:rPr>
          <w:rFonts w:eastAsia="Arial"/>
        </w:rPr>
        <w:t xml:space="preserve"> e d</w:t>
      </w:r>
      <w:r w:rsidR="31CD6EB4" w:rsidRPr="690E3624">
        <w:rPr>
          <w:rFonts w:eastAsia="Arial"/>
        </w:rPr>
        <w:t>o Produto</w:t>
      </w:r>
      <w:bookmarkEnd w:id="48"/>
    </w:p>
    <w:p w14:paraId="1C63751A" w14:textId="155F4495" w:rsidR="250480F3" w:rsidRDefault="6F8CDCA8" w:rsidP="690E3624">
      <w:pPr>
        <w:rPr>
          <w:rFonts w:eastAsia="Arial" w:cs="Arial"/>
        </w:rPr>
      </w:pPr>
      <w:r w:rsidRPr="3AAEAFFD">
        <w:rPr>
          <w:rFonts w:eastAsia="Arial" w:cs="Arial"/>
        </w:rPr>
        <w:t>N</w:t>
      </w:r>
      <w:r w:rsidR="02DB69C6" w:rsidRPr="3AAEAFFD">
        <w:rPr>
          <w:rFonts w:eastAsia="Arial" w:cs="Arial"/>
        </w:rPr>
        <w:t xml:space="preserve">a página principal, acedida por utilizadores após a autenticação, encontra-se o foco principal da aplicação, mais concretamente, os </w:t>
      </w:r>
      <w:r w:rsidR="6EDF7B69" w:rsidRPr="3AAEAFFD">
        <w:rPr>
          <w:rFonts w:eastAsia="Arial" w:cs="Arial"/>
        </w:rPr>
        <w:t>diferentes</w:t>
      </w:r>
      <w:r w:rsidR="6F89650B" w:rsidRPr="3AAEAFFD">
        <w:rPr>
          <w:rFonts w:eastAsia="Arial" w:cs="Arial"/>
        </w:rPr>
        <w:t xml:space="preserve"> leilões que estão à venda. Estes surgem em cartões </w:t>
      </w:r>
      <w:r w:rsidR="37F5A5A9" w:rsidRPr="3AAEAFFD">
        <w:rPr>
          <w:rFonts w:eastAsia="Arial" w:cs="Arial"/>
        </w:rPr>
        <w:t>apresenta</w:t>
      </w:r>
      <w:r w:rsidR="1B43920B" w:rsidRPr="3AAEAFFD">
        <w:rPr>
          <w:rFonts w:eastAsia="Arial" w:cs="Arial"/>
        </w:rPr>
        <w:t>n</w:t>
      </w:r>
      <w:r w:rsidR="37F5A5A9" w:rsidRPr="3AAEAFFD">
        <w:rPr>
          <w:rFonts w:eastAsia="Arial" w:cs="Arial"/>
        </w:rPr>
        <w:t xml:space="preserve">do algumas informações relevantes. </w:t>
      </w:r>
    </w:p>
    <w:p w14:paraId="0960DA4C" w14:textId="32CDEF53" w:rsidR="250480F3" w:rsidRDefault="00134733" w:rsidP="690E3624">
      <w:pPr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5" behindDoc="0" locked="0" layoutInCell="1" allowOverlap="1" wp14:anchorId="6D0F4A4E" wp14:editId="47E050B5">
                <wp:simplePos x="0" y="0"/>
                <wp:positionH relativeFrom="margin">
                  <wp:align>center</wp:align>
                </wp:positionH>
                <wp:positionV relativeFrom="page">
                  <wp:posOffset>6844078</wp:posOffset>
                </wp:positionV>
                <wp:extent cx="3676650" cy="2895600"/>
                <wp:effectExtent l="0" t="0" r="0" b="0"/>
                <wp:wrapTopAndBottom/>
                <wp:docPr id="483158654" name="Group 483158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0" cy="2895600"/>
                          <a:chOff x="0" y="0"/>
                          <a:chExt cx="3676650" cy="2895600"/>
                        </a:xfrm>
                      </wpg:grpSpPr>
                      <pic:pic xmlns:pic="http://schemas.openxmlformats.org/drawingml/2006/picture">
                        <pic:nvPicPr>
                          <pic:cNvPr id="52990048" name="Imagem 5299004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3581400" cy="2543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367947" name="Caixa de texto 1"/>
                        <wps:cNvSpPr txBox="1"/>
                        <wps:spPr>
                          <a:xfrm>
                            <a:off x="0" y="2524125"/>
                            <a:ext cx="367347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CE422F" w14:textId="7AE49429" w:rsidR="00435CAE" w:rsidRPr="00081038" w:rsidRDefault="00435CAE" w:rsidP="00435CAE">
                              <w:pPr>
                                <w:pStyle w:val="Legenda"/>
                                <w:rPr>
                                  <w:rFonts w:eastAsia="Arial" w:cs="Arial"/>
                                  <w:szCs w:val="24"/>
                                </w:rPr>
                              </w:pPr>
                              <w:bookmarkStart w:id="49" w:name="_Toc15017219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I</w:t>
                              </w:r>
                              <w:r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>
                                <w:t xml:space="preserve"> Página Principal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483158654" style="position:absolute;left:0;text-align:left;margin-left:0;margin-top:538.9pt;width:289.5pt;height:228pt;z-index:251657235;mso-position-horizontal:center;mso-position-horizontal-relative:margin;mso-position-vertical-relative:page" coordsize="36766,28956" o:spid="_x0000_s1065" w14:anchorId="6D0F4A4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RCNagMAAOkHAAAOAAAAZHJzL2Uyb0RvYy54bWycVU1v2zgQvS+w/4HQ&#10;vZGlWI4tRCm8ziYIELTGpoueaYqyiEokl6Qtp79+HynJieMs2u3B8vBjhm/evCGvPx7ahuy5sULJ&#10;IkouJhHhkqlSyG0R/f3l7sM8ItZRWdJGSV5Ez9xGH29+/+260zlPVa2akhuCINLmnS6i2jmdx7Fl&#10;NW+pvVCaSyxWyrTUYWi2cWloh+htE6eTySzulCm1UYxbi9nbfjG6CfGrijP3uaosd6QpImBz4WvC&#10;d+O/8c01zbeG6lqwAQb9BRQtFRKHHkPdUkfJzoizUK1gRllVuQum2lhVlWA85IBsksmbbO6N2umQ&#10;yzbvtvpIE6h9w9Mvh2Wf9vdGP+m1AROd3oKLMPK5HCrT+n+gJIdA2fORMn5whGHycnY1m2VglmEt&#10;nS+y2WQgldVg/syP1X/+wDMeD45P4GjBcvwGDmCdcfBjrcDL7QyPhiDtT8Voqfm20x9QLk2d2IhG&#10;uOcgPRTGg5L7tWBr0w9A59oQURZRli4Wk8kU8pe0hfAfWrrlLTlOg27v7R16d+rTe1TsmyVSrWoq&#10;t3xpNQSMtvIyjU+3h+HJ2ZtG6DvRNL5k3h6yhNjfiOUdonoh3iq2a7l0fWcZ3iBhJW0ttI2IyXm7&#10;4cjMPJQBEM2tM9yx2h9Y4eC/ANYDfbUQUL4A8ylYaO0ddS2y1MvoHYVl82QKUfUKy6aX8yQo7KgT&#10;EGesu+eqJd4AQOBAcWhO9492QDRuGXjsQQR0wOSVj+vHjpRhdEba/+qwp5pqDgg+7Isk0sl8gX5Z&#10;TK9GUayoOFBScuLQT4oEWgcf35LEHf5QaLLj/H9w1/OWZuk0SbP+SnvVn5fTq6xn7/Iq8XZfo7G7&#10;R2Z+ijyUVjWiHGXmfVeNIXuK67WrheND8JNdjfTFkMp79Wf7GbS3HcTgLXfYHELjJAsfw09tVPkM&#10;EoxCTZGi1exO4MBHat2aGlzTmMTT4z7jUzWqKyI1WBGplfn+3rzfj9piNSIdrv0isv/sqL8TmgeJ&#10;qiOkGw0zGpvRkLt2pZBqEtAEEw7GNaNZGdV+xYu09KdgiUqGs4rIjebK9Y8PXjTGl8uwqb9aHuWT&#10;xoWUBOV6Yr8cvlKjh7J4gXxSo67OpN3v9TRbvdw5UB10/8LiwDc0HqzwnsA6ebBej8Oulxf65l8A&#10;AAD//wMAUEsDBAoAAAAAAAAAIQCXZgw6Hc0MAB3NDAAUAAAAZHJzL21lZGlhL2ltYWdlMS5wbmeJ&#10;UE5HDQoaCgAAAA1JSERSAAAGcAAABJIIBgAAAIGWoJIAAAxCaUNDUElDQyBQcm9maWxlAABIiZVX&#10;B1hTyRaeW5KQQGgBBKSE3gSRGkBKCC2A9CKISkgChBJjIKjYkUUF14KKCNjQVRHFDogFRewsir0v&#10;FlSUdbFgV96kgK77yvfm++bOf/85858z5869cwcAteMckSgHVQcgV5gvjgn2p49PSqaTngIi0AA6&#10;wA2QONw8ETMqKhzAMtT+vby7DhBpe8VeqvXP/v9aNHj8PC4ASBTEabw8bi7EBwDAa7gicT4ARClv&#10;Ni1fJMWwAi0xDBDiRVKcIcc1Upwmx3tkNnExLIjbAVBS4XDEGQCoXoI8vYCbATVU+yF2FPIEQgDU&#10;6BD75OZO4UGcCrE1tBFBLNVnpP2gk/E3zbRhTQ4nYxjL5yIrSgGCPFEOZ8b/mY7/XXJzJEM+LGFV&#10;yRSHxEjnDPN2M3tKmBSrQNwnTIuIhFgT4g8CnsweYpSSKQmJl9ujBtw8FswZfM4AdeRxAsIgNoA4&#10;SJgTEa7g09IFQWyI4QpBpwvy2XEQ60K8iJ8XGKuw2SieEqPwhTami1lMBX+WI5b5lfq6L8mOZyr0&#10;X2fy2Qp9TLUwMy4RYgrE5gWChAiIVSF2yMuODVPYjC3MZEUM2YglMdL4zSGO4QuD/eX6WEG6OChG&#10;YV+amzc0X2xjpoAdocD78jPjQuT5wdq5HFn8cC7YJb6QGT+kw88bHz40Fx4/IFA+d+wZXxgfq9D5&#10;IMr3j5GPxSminCiFPW7KzwmW8qYQu+QVxCrG4gn5cEHK9fF0UX5UnDxOvDCLExoljwdfDsIBCwQA&#10;OpDAmgamgCwg6Oxr6oN38p4gwAFikAH4wF7BDI1IlPUI4TUWFII/IeKDvOFx/rJePiiA/NdhVn61&#10;B+my3gLZiGzwBOJcEAZy4L1ENko47C0BPIaM4B/eObByYbw5sEr7/z0/xH5nmJAJVzCSIY90tSFL&#10;YiAxgBhCDCLa4Pq4D+6Fh8OrH6xOOAP3GJrHd3vCE0IX4SHhGqGbcGuyoEj8U5TjQDfUD1LkIu3H&#10;XOCWUNMV98e9oTpUxnVwfWCPu0A/TNwXenaFLEsRtzQr9J+0/zaDH56Gwo7sSEbJI8h+ZOufR6ra&#10;qroOq0hz/WN+5LGmDeebNdzzs3/WD9nnwTbsZ0tsEbYfO4OdwM5hR7AmQMdasWasAzsqxcOr67Fs&#10;dQ15i5HFkw11BP/wN/RkpZnMc6x37HX8Iu/L50+XfqMBa4pohliQkZlPZ8IdgU9nC7kOo+hOjk7O&#10;AEj3F/nn6020bN9AdDq+cwv+AMC7dXBw8PB3LrQVgL3u8PU/9J2zZsCtQxmAs4e4EnGBnMOlFwL8&#10;SqjBN00PGAEzYA3n4wR3MS/gBwJBKIgEcSAJTILRZ8J1LgbTwCwwH5SAMrAcrAZVYAPYDLaDXWAf&#10;aAJHwAlwGlwAl8A1cAeunh7wAvSDd+AzgiAkhIrQED3EGLFA7BAnhIH4IIFIOBKDJCGpSAYiRCTI&#10;LGQBUoaUI1XIJqQO2YscQk4g55Au5BbyAOlFXiOfUAxVQbVQQ9QSHY0yUCYahsahE9EMdCpaiBaj&#10;S9FKtBbdiTaiJ9AL6DW0G32BDmAAU8Z0MBPMHmNgLCwSS8bSMTE2ByvFKrBarAFrgc/5CtaN9WEf&#10;cSJOw+m4PVzBIXg8zsWn4nPwJXgVvh1vxNvxK/gDvB//RqASDAh2BE8CmzCekEGYRighVBC2Eg4S&#10;TsF3qYfwjkgk6hCtiO7wXUwiZhFnEpcQ1xF3E48Tu4iPiAMkEkmPZEfyJkWSOKR8UglpLWknqZV0&#10;mdRD+qCkrGSs5KQUpJSsJFQqUqpQ2qF0TOmy0lOlz2R1sgXZkxxJ5pFnkJeRt5BbyBfJPeTPFA2K&#10;FcWbEkfJosynVFIaKKcodylvlJWVTZU9lKOVBcrzlCuV9yifVX6g/FFFU8VWhaWSoiJRWaqyTeW4&#10;yi2VN1Qq1ZLqR02m5lOXUuuoJ6n3qR9UaaoOqmxVnupc1WrVRtXLqi/VyGoWaky1SWqFahVq+9Uu&#10;qvWpk9Ut1VnqHPU56tXqh9RvqA9o0DTGaERq5Gos0dihcU7jmSZJ01IzUJOnWay5WfOk5iMaRjOj&#10;sWhc2gLaFtopWo8WUctKi62VpVWmtUurU6tfW1PbRTtBe7p2tfZR7W4dTMdSh62To7NMZ5/OdZ1P&#10;IwxHMEfwRywe0TDi8oj3uiN1/XT5uqW6u3Wv6X7So+sF6mXrrdBr0runj+vb6kfrT9Nfr39Kv2+k&#10;1kivkdyRpSP3jbxtgBrYGsQYzDTYbNBhMGBoZBhsKDJca3jSsM9Ix8jPKMtoldExo15jmrGPscB4&#10;lXGr8XO6Np1Jz6FX0tvp/SYGJiEmEpNNJp0mn02tTONNi0x3m94zo5gxzNLNVpm1mfWbG5uPM59l&#10;Xm9+24JswbDItFhjccbivaWVZaLlQssmy2dWulZsq0Krequ71lRrX+up1rXWV22INgybbJt1Npds&#10;UVtX20zbatuLdqidm53Abp1d1yjCKI9RwlG1o27Yq9gz7Qvs6+0fOOg4hDsUOTQ5vBxtPjp59IrR&#10;Z0Z/c3R1zHHc4nhnjOaY0DFFY1rGvHaydeI6VTtddaY6BznPdW52fuVi58J3We9y05XmOs51oWub&#10;61c3dzexW4Nbr7u5e6p7jfsNhhYjirGEcdaD4OHvMdfjiMdHTzfPfM99nn952Xtle+3wejbWaix/&#10;7Jaxj7xNvTnem7y7feg+qT4bfbp9TXw5vrW+D/3M/Hh+W/2eMm2YWcydzJf+jv5i/4P+71merNms&#10;4wFYQHBAaUBnoGZgfGBV4P0g06CMoPqg/mDX4JnBx0MIIWEhK0JusA3ZXHYduz/UPXR2aHuYSlhs&#10;WFXYw3DbcHF4yzh0XOi4lePuRlhECCOaIkEkO3Jl5L0oq6ipUYejidFR0dXRT2LGxMyKORNLi50c&#10;uyP2XZx/3LK4O/HW8ZL4tgS1hJSEuoT3iQGJ5Ynd40ePnz3+QpJ+kiCpOZmUnJC8NXlgQuCE1RN6&#10;UlxTSlKuT7SaOH3iuUn6k3ImHZ2sNpkzeX8qITUxdUfqF04kp5YzkMZOq0nr57K4a7gveH68Vbxe&#10;vje/nP803Tu9PP1ZhnfGyozeTN/Misw+AUtQJXiVFZK1Iet9dmT2tuzBnMSc3blKuam5h4Sawmxh&#10;+xSjKdOndInsRCWi7qmeU1dP7ReHibfmIXkT85rzteCPfIfEWvKL5EGBT0F1wYdpCdP2T9eYLpze&#10;McN2xuIZTwuDCn+bic/kzmybZTJr/qwHs5mzN81B5qTNaZtrNrd4bs+84Hnb51PmZ8//vcixqLzo&#10;7YLEBS3FhsXzih/9EvxLfYlqibjkxkKvhRsW4YsEizoXOy9eu/hbKa/0fJljWUXZlyXcJed/HfNr&#10;5a+DS9OXdi5zW7Z+OXG5cPn1Fb4rtpdrlBeWP1o5bmXjKvqq0lVvV09efa7CpWLDGsoayZruyvDK&#10;5rXma5ev/VKVWXWt2r96d41BzeKa9+t46y6v91vfsMFwQ9mGTxsFG29uCt7UWGtZW7GZuLlg85Mt&#10;CVvO/Mb4rW6r/tayrV+3Cbd1b4/Z3l7nXle3w2DHsnq0XlLfuzNl56VdAbuaG+wbNu3W2V22B+yR&#10;7Hm+N3Xv9X1h+9r2M/Y3HLA4UHOQdrC0EWmc0djflNnU3ZzU3HUo9FBbi1fLwcMOh7cdMTlSfVT7&#10;6LJjlGPFxwZbC1sHjouO953IOPGobXLbnZPjT15tj27vPBV26uzpoNMnzzDPtJ71PnvknOe5Q+cZ&#10;55suuF1o7HDtOPi76+8HO906Gy+6X2y+5HGppWts17HLvpdPXAm4cvoq++qFaxHXuq7HX795I+VG&#10;903ezWe3cm69ul1w+/OdeXcJd0vvqd+ruG9wv/YPmz92d7t1H30Q8KDjYezDO4+4j148znv8paf4&#10;CfVJxVPjp3XPnJ4d6Q3qvfR8wvOeF6IXn/tK/tT4s+al9csDf/n91dE/vr/nlfjV4Oslb/TebHvr&#10;8rZtIGrg/rvcd5/fl37Q+7D9I+PjmU+Jn55+nvaF9KXyq83Xlm9h3+4O5g4OijhijuxXAIMVTU8H&#10;4PU2AKhJANDg+YwyQX7+kxVEfmaVIfCfsPyMKCtuADTA//foPvh3cwOAPVvg8Qvqq6UAEEUFIM4D&#10;oM7Ow3XorCY7V0oLEZ4DNgZ+TctNA/+myM+cP8T9cwukqi7g5/Zf6Ol8aeynoJEAAACKZVhJZk1N&#10;ACoAAAAIAAQBGgAFAAAAAQAAAD4BGwAFAAAAAQAAAEYBKAADAAAAAQACAACHaQAEAAAAAQAAAE4A&#10;AAAAAAAAkAAAAAEAAACQAAAAAQADkoYABwAAABIAAAB4oAIABAAAAAEAAAZwoAMABAAAAAEAAASS&#10;AAAAAEFTQ0lJAAAAU2NyZWVuc2hvdK5ODWQAAAAJcEhZcwAAFiUAABYlAUlSJPAAAAHYaVRYdFhN&#10;TDpjb20uYWRvYmUueG1wAAAAAAA8eDp4bXBtZXRhIHhtbG5zOng9ImFkb2JlOm5zOm1ldGEvIiB4&#10;OnhtcHRrPSJYTVAgQ29yZSA2LjAuMCI+CiAgIDxyZGY6UkRGIHhtbG5zOnJkZj0iaHR0cDovL3d3&#10;dy53My5vcmcvMTk5OS8wMi8yMi1yZGYtc3ludGF4LW5zIyI+CiAgICAgIDxyZGY6RGVzY3JpcHRp&#10;b24gcmRmOmFib3V0PSIiCiAgICAgICAgICAgIHhtbG5zOmV4aWY9Imh0dHA6Ly9ucy5hZG9iZS5j&#10;b20vZXhpZi8xLjAvIj4KICAgICAgICAgPGV4aWY6UGl4ZWxZRGltZW5zaW9uPjExNzA8L2V4aWY6&#10;UGl4ZWxZRGltZW5zaW9uPgogICAgICAgICA8ZXhpZjpQaXhlbFhEaW1lbnNpb24+MTY0ODwvZXhp&#10;ZjpQaXhlbFhEaW1lbnNpb24+CiAgICAgICAgIDxleGlmOlVzZXJDb21tZW50PlNjcmVlbnNob3Q8&#10;L2V4aWY6VXNlckNvbW1lbnQ+CiAgICAgIDwvcmRmOkRlc2NyaXB0aW9uPgogICA8L3JkZjpSREY+&#10;CjwveDp4bXBtZXRhPgqwW4F1AAAAHGlET1QAAAACAAAAAAAAAkkAAAAoAAACSQAAAkkABi7puprs&#10;rwAAQABJREFUeAHs3Qe8VMXd//GhKCoq9q5gC4miWFARC8UWO1gSkxiF2GJB0CfBHrBHjcGuMbHl&#10;MUZRBDT2hg27QCyIglLU2AEFUSn73+/8n99m7nC23t17d/d+5vVazu45c6a85+y9MD/mnFapdHIk&#10;BBBAAAEEEEAAAQQQQAABBBBAAAEEEEAAAQQQQACBqhFoRQCnasaChiCAAAIIIIAAAggggAACCCCA&#10;AAIIIIAAAggggAACXoAADhcCAggggAACCCCAAAIIIIAAAggggAACCCCAAAIIIFBlAgRwqmxAaA4C&#10;CCCAAAIIIIAAAggggAACCCCAAAIIIIAAAgggQACHawABBBBAAAEEEEAAAQQQQAABBBBAAAEEEEAA&#10;AQQQqDIBAjhVNiA0BwEEEEAAAQQQQAABBBBAAAEEEEAAAQQQQAABBBAggMM1gAACCCCAAAIIIIAA&#10;AggggAACCCCAAAIIIIAAAghUmQABnCobEJqDAAIIIIAAAggggAACCCCAAAIIIIAAAggggAACCBDA&#10;4RpAAAEEEEAAAQQQQAABBBBAAAEEEEAAAQQQQAABBKpMgABOlQ0IzUEAAQQQQAABBBBAAAEEEEAA&#10;AQQQQAABBBBAAAEECOBwDSCAAAIIIIAAAggggAACCCCAAAIIIIAAAggggAACVSZAAKfKBoTmIIAA&#10;AggggAACCCCAAAIIIIAAAggggAACCCCAAAIEcLgGEEAAAQQQQAABBBBAAAEEEEAAAQQQQAABBBBA&#10;AIEqEyCAU2UDQnMQQAABBBBAAAEEEEAAAQQQQAABBBBAAAEEEEAAAQI4XAMIIIAAAggggAACCCCA&#10;AAIIIIAAAggggAACCCCAQJUJEMCpsgGhOQgggAACCCCAAAIIIIAAAggggAACCCCAAAIIIIAAARyu&#10;AQQQQAABBBBAAAEEEEAAAQQQQAABBBBAAAEEEECgygQI4FTZgNAcBBBAAAEEEEAAAQQQQAABBBBA&#10;AAEEEEAAAQQQQIAADtcAAggggAACCCCAAAIIIIAAAggggAACCCCAAAIIIFBlAgRwqmxAaA4CCCCA&#10;AAIIIIAAAggggAACCCCAAAIIIIAAAgggQACHawABBBBAAAEEEEAAAQQQQAABBBBAAAEEEEAAAQQQ&#10;qDIBAjhVNiA0BwEEEEAAAQQQQAABBBBAAAEEEEAAAQQQQAABBBAggMM1gAACCCCAAAIIIIAAAggg&#10;gAACCCCAAAIIIIAAAghUmQABnCobEJqDAAIIIIAAAggggAACCCCAAAIIIIAAAggggAACCBDA4RpA&#10;AAEEEEAAAQQQQAABBBBAAAEEEEAAAQQQQAABBKpMgABOlQ0IzUEAAQQQQAABBBBAAAEEEEAAAQQQ&#10;QAABBBBAAAEECOBwDSCAAAIIIIAAAggggAACCCCAAAIIIIAAAggggAACVSZAAKfKBoTmIIAAAggg&#10;gAACCCCAAAIIIIAAAggggAACCCCAAAIEcLgGEEAAAQQQQAABBBBAAAEEEEAAAQQQQAABBBBAAIEq&#10;EyCAU2UDQnMQQAABBBBAAAEEEEAAAQQQQAABBBBAAAEEEEAAAQI4XAMIIIAAAggggAACCCCAAAII&#10;IIAAAggggAACCCCAQJUJEMCpsgGhOQgggAACCCCAAAIIIIAAAggggAACCCCAAAIIIIAAARyuAQQQ&#10;QAABBBBAAAEEEEAAAQQQQAABBBBAAAEEEECgygQI4FTZgNAcBBBAAAEEEEAAAQQQQAABBBBAAAEE&#10;EEAAAQQQQIAADtcAAggggAACCCCAAAIIIIAAAggggAACCCCAAAIIIFBlAgRwqmxAaA4CCCCAAAII&#10;IIAAAggggAACCCCAAAIIIIAAAgggQACHawABBBBAAAEEEEAAAQQQQAABBBBAAAEEEEAAAQQQqDIB&#10;AjhVNiA0BwEEEEAAAQQQQAABBBBAAAEEEEAAAQQQQAABBBAggMM1gAACCCCAAAIIIIAAAggggAAC&#10;CCCAAAIIIIAAAghUmQABnCobEJqDAAIIIIAAAggggAACCCCAAAIIIIAAAggggAACCBDA4RpAAAEE&#10;EEAAAQQQQAABBBBAAAEEEEAAAQQQQAABBKpMgABOlQ0IzUEAAQQQQAABBBBAAAEEEEAAAQQQQAAB&#10;BBBAAAEECOBwDSCAAAIIIIAAAggggAACCCCAAAIIIIAAAggggAACVSZAAKfKBoTmIIAAAggggAAC&#10;CCCAAAIIIIAAAggggAACCCCAAAIEcLgGEEAAAQQQQAABBBBAAAEEEEAAAQQQQAABBBBAAIEqEyCA&#10;U2UDQnMQQAABBBBAAAEEEEAAAQQQQAABBBBAAAEEEEAAAQI4XAMIIIAAAggggAACCCCAAAIIIIAA&#10;AggggAACCCCAQJUJEMCpsgGhOQgggAACCCCAAAIIIIAAAggggAACCCCAAAIIIIAAARyuAQQQQAAB&#10;BBBAAAEEEEAAAQQQQAABBBBAAAEEEECgygQI4FTZgNAcBBBAAAEEEEAAAQQQQAABBBBAAAEEEEAA&#10;AQQQQIAADtcAAggggAACCCCAAAIIIIAAAggggAACCCCAAAIIIFBlAgRwqmxAaA4CCCCAAAIIIIAA&#10;AggggAACCCCAAAIIIIAAAgggQACHawABBBBAAAEEEEAAAQQQQAABBBBAAAEEEEAAAQQQqDIBAjhV&#10;NiA0BwEEEEAAAQQQQAABBBBAAAEEEEAAAQQQQAABBBAggMM1gAACCCCAAAIIIIAAAggggAACCCCA&#10;AAIIIIAAAghUmQABnCobEJqDAAIIIIAAAggggAACCCCAAAIIIIAAAggggAACCBDA4RpAAIG6FFi0&#10;aJH76quv3JQpU9zUqVPde++95zp06OAGDx7sWrduXZd9plMIIIAAAggggAACCCCAAAIIIIAAAggg&#10;UD8CBHDqZyzpCQItTuD77793X3/9tZs1a5abNm2aD9S888477qOPPnKffPKJ+/jjj93cuXPd4sWL&#10;/atNmzZu9913d5dffrlbZ511WpwXHUYAAQQQQAABBBBAAAEEEEAAAQQQQACB2hEggFM7Y0VLEWix&#10;AgrAKEgzY8YMH5x5++233VtvveWmT5/uZs6c6b799lu3YMECH6TJh9SqVSu3xRZbuNtvv92tt956&#10;+bJzHAEEEEAAAQQQQAABBBBAAAEEEEAAAQQQaBYBAjjNwk6lCCAQCyxcuNCvptHqGd3yTEGaDz/8&#10;0AdtFKSZPXu204obBWpSqZRTIEbbUpLO22STTdxNN93kttxyy1KK4BwEEEAAAQQQQAABBBBAAAEE&#10;EEAAAQQQQKCiAgRwKspL4QggEAtoNY1ub6bgjG57NmnSJKfbnilI89lnn7l58+b5II0COpVOa621&#10;lrvqqqv8bdUqXRflI4AAAggggAACCCCAAAIIIIAAAggggAACxQgQwClGi7wIIFCQgIIvWkWjQM2n&#10;n37q3n33Xf/SLdAUuJk/f7774Ycf/C3PSl1FU1BD8mRS3e3atXPnnXeeO/bYY/Pk5jACCCCAAAII&#10;IIAAAggggAACCCCAAAIIINB0AgRwms6amhCoGwEFPr777jv35Zdf+kCNtgrU6Jk0Wk0zZcoUN2fO&#10;HH/Ls0WLFpV8q7OmAmvTpo0bNGiQO/30013btm2bqlrqQQABBBBAAAEEEEAAAQQQQAABBBBAAAEE&#10;sgoQwMlKwwEEEDABPX/mkUce8bc5U4BGq2sUoNEtz2wljW6NVstJQZyDDjrIDR8+3C233HK13BXa&#10;jgACCCCAAAIIIIAAAggggAACCCCAAAJ1IEAApw4GkS4gUGmB++67zx111FH+lmcK1LRu3brqV9UU&#10;a9KqVSvfv6233tqNGDHCrbbaasUWQX4EEEAAAQQQQAABBBBAAAEEEEAAAQQQQKBsAgRwykZJQQjU&#10;r8Cbb77pdtttN7dgwYL67WTQs4022sjdddddbuONNw728hYBBBBAAAEEEEAAAQQQQAABBBBAAAEE&#10;EGg6AQI4TWdNTQjUrMCsWbNc165d3dy5c2u2D8U0XM/4WW+99dy1117rdt1112JOJS8CCCCAAAII&#10;IIAAAggggAACCCCAAAIIIFAWAQI4ZWGkEATqX2CzzTZzn3zySf13NOhhu3btfBBHz8YhIYAAAggg&#10;gAACCCCAAAIIIIAAAggggAACTSlAAKcptakLgRoW6NOnj5swYUIN96C0pi+zzDJuyJAhbvDgwaUV&#10;wFkIIIAAAggggAACCCCAAAIIIIAAAggggEAJAgRwSkDjFARaosBhhx3mHn300ZbYddemTRt33HHH&#10;udNOO82tsMIKLdKATiOAAAIIIIAAAggggAACCCCAAAIIIIBA0woQwGlab2pDoGYFhg0b5q6++mqn&#10;58O0xNSqVSvXs2dPd/PNN7uVVlqpJRLQZwQQQAABBBBAAAEEEEAAAQQQQAABBBBoQgECOE2ITVUI&#10;1LLAHXfc4U466aRa7kKm7QpCKSDTtm1bt/7667sdd9zRLV682L3yyitu2rRp/r0yx8Eqfe7WrZv7&#10;y1/+4jbaaKNMebxBAAEEEEAAAQQQQAABBBBAAAEEEEAAAQTKLUAAp9yilIdAnQo899xz7sADD1wi&#10;qFGL3VXwRq9TTz3VnXDCCZkVNV9//bW75JJL3I033ugWLVqUtWudO3d2N910k9tss82y5uEAAggg&#10;gAACCCCAAAIIIIAAAggggAACCCDQGAECOI3R41wEWpDA1KlTXY8ePdyCBQtqvtcK3hxwwAH+dmh6&#10;HyatsjniiCPcAw88EO5u8F7ntG/f3j3zzDOuU6dODY7xAQEEEEAAAQQQQAABBBBAAAEEEEAAAQQQ&#10;KIcAAZxyKFIGAi1AYNasWW7LLbd08+bNq/netmnTxt19992uV69eiX3RaqO+fftmbqWWlElBnOuv&#10;v9797Gc/SzrMPgQQQAABBBBAAAEEEEAAAQQQQAABBBBAoFECBHAaxcfJCLQcgYULF7ouXbq4zz77&#10;rOY73a5dO/fwww+7rl27JvblnXfecTvvvHPOAI6en/PUU0+5zTffPLEMdiKAAAIIIIAAAggggAAC&#10;CCCAAAIIIIAAAo0RIIDTGD3ORaCFCey0005u0qRJNd/r1q1buxEjRrg+ffok9uX555/3z/tZvHhx&#10;4nHt1C3UpkyZ4hQMIiGAAAIIIIAAAggggAACCCCAAAIIIIAAAuUWIIBTblHKQ6COBY455hg3cuTI&#10;mu+hbn+21157uTvuuGOJviho8+tf/9o99NBDSxwLd2g1kp6BQ0IAAQQQQAABBBBAAAEEEEAAAQQQ&#10;QAABBCohQACnEqqUiUCdCvzxj390l156aV30Ts/BOfHEE92pp57qVlxxRd+nb775xl1wwQXu5ptv&#10;dosWLcraz1Qq5fr37++GDx+eNQ8HEEAAAQQQQAABBBBAAAEEEEAAAQQQQACBxggQwGmMHuci0MIE&#10;tGJl4MCBTgGMekhaidOpUye35ZZbuqWXXto/0+aLL74oqGuXXXaZO+qoowrKSyYEEEAAAQQQQAAB&#10;BBBAAAEEEEAAAQQQQKBYAQI4xYqRH4EWLKBnw/Tr188tXLiwbhQUxAkDUnqvfbmSVu+MGTPG9ejR&#10;I1c2jiGAAAIIIIAAAggggAACCCCAAAIIIIAAAiULEMApmY4TEWh5ApMnT3a9e/d23333XcvrfNDj&#10;ZZZZxj377LNu4403DvbyFgEEEEAAAQQQQAABBBBAAAEEEEAAAQQQKJ8AAZzyWVISAnUv8Nlnn7kd&#10;d9zRzZo1q+77GnawdevWbvHixZld6623nnvppZfcsssum9nHGwQQQAABBBBAAAEEEEAAAQQQQAAB&#10;BBBAoJwCBHDKqUlZCNS5wJw5c1zPnj3djBkz6ryn/+3eWmut5Tp37uyefvrpzM4+ffq4e+65J/OZ&#10;NwgggAACCCCAAAIIIIAAAggggAACCCCAQLkFCOCUW5TyEKhjAa1C2Wuvvdxrr71Wx738b9f0LJzT&#10;TjvN3XTTTe7zzz/PHDj++OPdhRdemPnMGwQQQAABBBBAAAEEWpLA7Nmz3ejRo9306dPdSiut5Lp2&#10;7ep69epVFMGVV17pxo4d62655RZfRlEnF5l52rRpTq+tttqqbHWp/RMmTHDDhw/3ZcpEn+M6tP+2&#10;227zeY488kjf8gEDBrihQ4e6Tp06FdmTpsuusVE71b++fftmrVi32FZ66qmnsubhQPUK6HuhMRw8&#10;eLAbNGhQ9Ta0gJbpObXqh36mxD+PrJ/6eTV+/PglStP3+YorrvDXsb6XMtF3Wdc/qTYF9DNMKb4W&#10;/M7oj2LyRqfW9Ed9L/RzXlt9N/RzXL+zTjnlFP/zwOz0u01J3wlS8wgQwGked2pFoGYFjj32WDdy&#10;5EiXSqVqtg+FNFz96969uxs4cKA74ogjGtxC7bzzznMnnXRSIcWQBwEEEEAAAQQQQACBuhLQROew&#10;YcP8JE/YMU16avKn0KDE1ltv7QMeo0aNyhkgCOso9f25557r2/zBBx8U3L58da288sreQH3WJJcm&#10;ADXpa5/t/A033DBjpQky+ShvOdtidZVzq0k8tV0TdupTUtKkn/L079/fT5on5WFfdQvYGOo7raBi&#10;LSdds/peKogTB15uvfVWP1Gt/imAE09E67srC30vlXRd63utYBCp9gTsulbL45/JcW/sZ7f21/s8&#10;V9x3+/2kn+EdO3b03x39jtd3KPweKZ9+d2X7XRCXy+fyCxDAKb8pJSJQ1wL6S90111xT97/Ylllm&#10;Gffiiy86/WPv3nvvdW3atPFBHK3KufPOO90ee+xR1+NM5xBAAAEEEEAAAQQQiAUsEKKJTf27wCZB&#10;tRpHxzSBqgke2x+fH37WBJv+V2+u1R1h/sa8t3aXM2ii9uslCyWbBAwnC3W8X79+TkEqBW80MaZ9&#10;Wolj5/mTq/QP/S9srUrQM1DV/jhVwjWug8+VFdD1qMnZegjgSEqBGP0cilfZaJWBgjhKuqbj1Ub6&#10;d34YiCSA46lq9g+7rtWBMBCR1KHw2mhJARwzSvo+6He6fkfZz30COElXTtPuI4DTtN7UhkDNC9xw&#10;ww3uzDPPrPl+ZOuAfmHrL29nn322O+qoo9y2227r/8HSo0cP98ILL/hAziuvvOI22GCDbEWwHwEE&#10;EEAAAQQQQACBuhNQsEWrZsJJzrCTmgzS8XwrNjQhZJNC4fnxe5XXKf0/fgtJ+fKWGmjIV27YtqQA&#10;Tnhck8pK5e57WEe531ufkib4VJcm9dSfcLJc/dQt4+yWO5oEPPDAAxv0W67Ko0CWvdd1E0+qx/0J&#10;y1a9OsduS2d51WY9v1QBRk3Y27NM1Y44b3iObr+l8lWu2pF07alParfl0/Nh4wBkUv1hmTrXAnnh&#10;fmuLbeWifFaXDNWHMFlAQm0w82wuOk9lWT59VnnqQ7YAjiZx5WdtyOaiPhfipzornbIFHdVHXS8a&#10;Q41tuJLArvNwNaDyy0crecLx0jWkcuKUzTbpOgrPlfHEiRP9Naexs6Sx1S0qZZ60P1wtFdada/yt&#10;7Hgbj1/StaafobpW1B+7LmVjbbPvsbbal/TdiOut5Ge1Q2OopPYoeG9tDesN82l/tgCOjJWSyvAH&#10;yvhHMXU1Jq/1Xddatp+N1i1ZauzD740dY9tEAumLk4QAAggULDBixIjUqquumkovTa7bV/p/7XiP&#10;9Eoj38fOnTunhgwZklpllVVSW2yxRSr9LKCCvciIAAIIIIAAAggggEA9CKQDN6n05FUqPRGWtTvp&#10;ScVUepInkyd9+6FUemojlZ70SaUnQ/17laOU/h///nNYmMq2enSeXjovrlP79EoHFnybrI6wrPC9&#10;1RWXE+YJ3yu/+pqrDWqn+mpJfUxqR1yWzklPmNlpmW16lUsq/T/FG9SrOgptc6agMr9Re2Udp3TQ&#10;xvdXY2xJbVV+OaQnuTNjrn1hP8xK/VNeHU8HIayYxK3q05jopfaofKtHdpZsrM1dea1Nqi9OYRvC&#10;vPEY6VpTfVa/lakxC1NS/XYtqUydF9romPoWpmx1qewwqb32Urlh+1VGmLKNjdqvfoVlyzP0DcuN&#10;Xay/yq8xNJc4X9iWSr63aysdjMlUE16r9h3LHEy/MYPwOgo9bbxsHAu1VRnhdR/Wae/Dn5G2T1tz&#10;DPth+zUelsLvhdoZjlvYH8sfb7Nd/+H1oHN0jSivDNQ21WN901hrv17htRJ/N+K6K/lZbbM2axuP&#10;mdVt/uZg+20b/u5SOep7fG1bXfF+laH84XhZueHWrllt7Vq0uuJxsPN0XdhYK6/ex/Vb38I+qJ9K&#10;apPOC192zNoTlldIP6xtbCsj4CpTLKUigEC9CqRXn6TWXHPNug3erLbaaqkpU6b44dt77739X0LS&#10;S2pThxxyiO+ztiQEEEAAAQQQQAABBFqagCbn8k2yxyY2gaTJH00O6bMmh5Rs4td/+L8/lE/1KBCk&#10;CSrl1z69wslImyS0vMpnk4lhefbe6sqVx/LaBJq1If2/zDNtCM9Xf9QuSzbpZf3TfitLedUfvWSo&#10;SbMwn/LGfQ/rDfuuvE2ZzC5ug/qkfoQmNoEfBiR0XH0LJzHNSvvD87P1y8rQJGXYDhmpDeEkp7VX&#10;bQnzpv+H+RLulldjbUnnqB5dW3a+6lc9cZk6T/vDyWErM8yr81We8oZ1WbnhRLftU3utfrXN6gqv&#10;G5uEjcuM26/z1R61ITxfdWkMYkNz1fcqTKpPZViytobt1zHlUxuaI8lMbQzbpH6oj2pvesWLfx86&#10;qL16hclcQgPzCg10jvLG17Ll1f5cSe1V28L2WsAp7ofKVF5rk85V+YV8L5LaIAOVF14/ymff7fD6&#10;U76wbivP2pTteg2DAHZOU2ytXao/aXytDfLTcfve2n5tzUe+MtfPb7MJv/NhXeH5em/lx/vDz1aP&#10;2pFUl9oWJtWtsVB+a5e+39oXeuuY9lkb9Fl1KWlr33P1KT4Wl2Vl+JP5o1kEXLPUSqUIIFCzAh9/&#10;/HFq3XXXrbsAjlbXaFXR1Vdf7cdm0qRJfsWNAjr65dalSxf/F8GTTz65ZseOhiOAAAIIIIAAAggg&#10;UIqATTLGE0n5yrIJpHiCUOfFE2aqQxNJmiQLk/4uHk8maeJK+zRxVkiyuvLlt/ZqYitMOi+eTFVb&#10;NallydqprSWVE/dd/YzLsnrjvifVa2U31VZtkHU89uq7Jg0t2aSz+hInm3A0f7NKyhufq8/mY+eH&#10;eSwwYftsrMMgko5Z+8IJzrgPVobyqhyrzyZt7bPl01bXYjihn61+KyM8V+/jidH4ugrza3JX9VmK&#10;67b95mUGarfGMAwSWF4bm3h8w8l7y2t9s2NJpsprx+28pt7KJfxu6hqRnZLaFl7P8Wdrazwutl+G&#10;4c+eXNeyvs/KG/5MsHLCrdpr7dN+jYnql3fYDxtXuw7jz2GZ8fciPBa+t7LCfVauXT86pn6E33fL&#10;Lw9d/0nlqF96NUdSe9Rmfd/tGo/HIRw7u7bDtso+9Ldj1me7zsO6LI9tdX4+A2uH8lqZdr793LD9&#10;2iqf9sdJ9YQ/i2wck/Lq3GzttvbEPyvz9SNuD5/LK+DKWxylIYBAvQssXLgwtemmm9ZlAGennXZK&#10;qX9Kl156qe/jDjvs4H+xrb766v6XoX4JkhBAAAEEEEAAAQQQaEkCNtETT/LmM7AJpHAi0M5JmjCz&#10;Y+E2aZJYE0nFTCZZXepHrqQJyqQJO50TT6zHn23SS9tcSRNwmmQLJ9U0eRtO4IbnFzoRG55T7vex&#10;t/U1/LeRTZJqq/3hS0Esm0xV2+z8fFbWDzMIy7T3OqaybWxtrO1c29o1bJOSdl2pvfmSxibb9Wb9&#10;juu3z1Z2fL3Y/tjWrgXrX7hV3vD6jD9bmbFv0qoTy2suSd9tXatyUht0XHWH1jaZbNdzoeNpdVdq&#10;a2Oi9impfWHwKjSPraxN2SbJZREaWF1JP+NUv/Im2Vo92loZ1l61T9eLtc2uJV3r4c8J5VHf1Kb4&#10;FX8vwvri96rXxlltUR1qt+q3pM/hzyzbb9dgXL8+65ja1xzJrmt939W/+BpQm8LvZPxzw34+xEF1&#10;nWfH7GdJWJeOh0nXkRxyJRtn2ccpPmbf5aTrTeYaJztmn8NxDMvP1m6r0/qncwrpR1g278svQACn&#10;/KaUiEDdC/Tp06euAjhafbP22munpk6d6sdu0aJFqe7du/s+6tk348aN86tx9Ev/1VdfrfvxpYMI&#10;IIAAAggggAACCIQCNhEZToKGx7O9twkkm4AM88UTZjqmenSO6tEEpE0Ya1IqnEzShFi+SbGkupLa&#10;EebTxKX+zm/lh1vtVzsshZN/2meTXtqGSZ/D/lg54WRotslRlWOTu/naHtZZ7vfWButb3HfVZ+Op&#10;vmR72Rhms8rWbo1DtjJtv/lYO+KydFx54zbY5zh/+DnbZL7yxNe41W/tsXKSzHTMrjHLF17z1rdw&#10;q+OWdG742fbHvnEbLZ9tVb7abUltD811zVpgSXnDvum9+ha2UZ/DPFZuU21Vt9qjsY0t1Ab1VX3S&#10;zxt9N/U+TtnGPLa08Y7Pt89qhzxyJWuvTeDrHNWjpLbZfr0PfwaHYxT6h+9zjYP6bxZ2jvptwR/Z&#10;WdLxpH4ov52bbWtlNOXWTO37bf1Un5XsuHnG42iBEl339h21rQW4bFysLKsr7Kd8dF6ulHSNhvnl&#10;GrfT2hJurV02bnat2uewTL3P1m5rT9ifQvoRl8/n8gq48hZHaQgg0BIE9Itbtxurl9eqq66a+UuR&#10;xu/5559PaZ8COwrY3HHHHf79Gmuskfryyy9bwhDTRwQQQAABBBBAAAEEGggUMoGjyTFNClmyCaRw&#10;nx2LJ8yUxyYDNSmlCSvdgszKCCeTbNLKysq3tbqS2hGeq/r10r93sr0sv44rryWb9Aony9ROTb5p&#10;Yk351Q4dtzrs3HCCzvbZ1oIn+dpu+Sux1bhq8ljtV9J79SdMxbQzySosK34fW8fHw8821uE+vZef&#10;nO06ss82CRvnDz9rvDSpnZTiflv98Xhl60N8LcfXRlKdtk/nhteg7Y997Ttk/zPf8mlrqwlsbLVP&#10;5WqMtXIq7Ee2vukcJdWrfurcpHb9/1xN86fq188QG5+w1tBH382ksc02DmZpLla+fQ7r0fdG11xo&#10;Gx4P38tc7bC2WXny1DHbr62lbNeUHc+31flq36BBg1JWn85Jqkv5lD9O2fzifE39Wf0Jv+/xdR5f&#10;y/bZ2mnjrDFRv5NetjonrsvK0FbXkcYvV0ryDvOrH3EAJ6k9ts++59aH8JoJy83WbmuP/azUOYX0&#10;Iyyb9+UXcOUvkhIRQKDeBU477bS6Cd4oCNWzZ8/U4sWLM8M2cOBA37+dd97Z31JNvyyVr3Pnzg3y&#10;ZU7gDQIIIIAAAggggAACdS6gvxNrIkmTPtmSJpCUx/6Xs00gJZ0TT5hZ+Tb5ZHXo3HAiTvs1IZZv&#10;UszO19bqSmpHmE+TdZqQLCSpr5rUsmSTXjZZZp/jZ+Aofzw5nGtyzEytnubaylsT8/Y/062f1h7r&#10;bzjpZ8fserDPljcuw47H21yT5PGY2ljHZSRdR+pP0nWkvLp2rd0aA+W1z2HZumbC68Dqj9sVXy9W&#10;Rnwt56orLlPnhnVbmbGv9V1ti5N9R8Nj+r6pX3GyazFsR/je8tt4xd9lO94UW/08se9V0hhrPK0/&#10;MoiTztXxOJmX9dus1ec4WV6b6I+Ph5/lb20K26sybH881uZsbQnLS9oXHtf7+Nqz41Zu+P3UNZHk&#10;Ieds341C2mB1lnurupN+b9jP93h87Xtr7bBxLWTskuqycmQTjqftD7dWV9LPTgs82fVlY1OIrV1/&#10;4TiG9WZrd1J77LsUns/7phUggNO03tSGQF0I2PNhamkFjlbTqL36BRq2e9111029//77mXH5/vvv&#10;/T/alOfaa6/1+3fbbTd/Tr9+/TL5eIMAAggggAACCCCAQEsS0GSP/i6tCbCkiWybaAon+WwCKWmy&#10;KZ4w03kqP05WRji5lW3iMT7XPltdSe2wPNra5FjShJfaEe5Xe8MJVZv0sjzWbvts9dikWeiUrX3K&#10;qzqSJtOtvKbaWv80RmG/w/o1LjoWOutaUfs1mWrXjZUV24Rlhe91nl17YdnmY5OyOscsw/P1Xnnj&#10;CV3La5Ojyhe21+qy9mqyOkx2vYRBOivTzrX88fVi++NrOVtd9v0K22DeVpZtrYzQV3llGLZL7zVe&#10;clG7LWmf8odJ9et85bUyrP9hPTpHfQ3HOyynqd7b90/tCMfX6rc2hv2xY9rKIPyO2jEr1wy038Yh&#10;3Kf3KkOvQpKNmYzDsdD1qDZqf9yeYr4XSW3Q91LlqhxL1m7VGY6rPsf16xxrd3hdar/KUdnxfh1r&#10;iqT61ebw94a11cY+7J99b61tZpv0s1ffBV1T5mZ1xT4K/qgN8XfJ6rCttSspn/xUhupQUp36HF4j&#10;/kD6D9Wn/lq77FoN+2l5tbV2h0bab+0J9yf9TFBeUtMJEMBpOmtqQqBuBEaOHNkgCBIGRKrxvYI3&#10;eq211lqpbbfdNqVAzBlnnJH6xz/+kXnAmw2O9W311VdPvffee6k5c+akNtlkE9/fP/zhD5aNLQII&#10;IIAAAggggAACLU5AtzTT5JEmczSBpYkeTRrZJJP220STcGwCKdxnaPGEmeXVfuXXJJTqUJmqM5xM&#10;0kRX0mSXlR1vrS6Vp3ril7VPdao+vVSf9utl/Qsn6jVZp3yWbNJLWyWbaNMEoCb89FnHdE48GRvW&#10;qzyqU1sFJsLJO19wM/6hdmebPFSz1G71T3k0PjKyc0I79U15tC00acx0jsqXqU0+q3z5WrKxts+2&#10;Vdt0fngdyd2M4/bqWg+T2h/Wr/z6fOSRR4bZMgEk1Rem+HqxYypHrzBlq0t9D8vVedoXpyRfnReO&#10;jflZXXKzFH7P1W7rq22tDXbdykHHrI/6rHKbM6ltaode4fVhbQqvJ9sXbmWl/sTJzjMDHQ9t42sz&#10;zBeXFX+270r8vTD3pNUgao/OU3vjupP6HdZp10l8rsqRW9gOfU7yUHl2DVk51l59Lqb/Ydsa+171&#10;qs3h911lmrHaFqaknxv2PVC/ZakyZaJz475Zn/W7QnlUnn62qD4dy5WUX21VmWFd1qbY3X4f6bi1&#10;S7/b7DqwuuxaVflJKZuRtSe0U9vy9SOpDvaVT8CVryhKQgCBliLwwgsv+IBINQRrbGWNtquttlpq&#10;ww03TG2//fapww8/PPX73//e3zf7scceS82cOTPv7c8WLVqU+tnPfub7tt9++/nhfPvtt/3zcNTX&#10;MWPGtJQhpp8IIIAAAggggAACCCQKaBJRkzmacApfmvTThFCYbAIp3q88NjkV5reJKStXE1KqT5/D&#10;ySRNJBUzmWR1WbnxNixbbVXZcR49JyJMmlSTgyWb9Aony2wCMCxL+2yizs7VVvXGrvoclhfmb473&#10;GgtZqq3Zko5p3HU9yNEmNMP8ypOvnDC/vdd5Kk/lqnxNHGuiPkzyUtlxUj7tT5rUztdeK0vnWv0a&#10;f50XJ6s/bpfsNMkaJ5WRVE5Yl/qq6yYuU+cllZnNN/azeuUSX2f6bGOovuqzXsobtkPvVU6cN+5n&#10;c3yWTdK1oLao3TpmBnH7dK7GLE4al9hAeWSrMcp1bcZlxZ/t+5Vtf+ge5onHVd8L7SskKZ/G19qt&#10;MdY+9VFbS/qc5GHHlde+G9m+m5a3KbZqj37uhj/bVa/6of3xuNv+uG2ytKCP/RyXVWijc/Q5/Pmt&#10;c3StaJ/y50oyV9nyDcvQPp2bNO6ytvbYNm6X+qhjKj8pqc06HhtZe8L9hfQjqQ72lU+glYpKDxgJ&#10;AQQQKFhgxowZbrvttnMLFiwo+JxyZWzdurVr27atW3HFFd2mm27qunTp4jp27OjWWGMN96Mf/cil&#10;V9m4dCDHKV+hKb3Kxt1xxx3uySefdM8995xL30bNXX755W7AgAF+3yGHHOJatWrl33ft2rXQYsmH&#10;AAIIIIAAAggggEDdCkyYMMHNnj3bpSeqXHpyx2/jzuq4Xjoep2zHpk2b5lS2UnpCyperfapHL6Vs&#10;5/qDCX9Y/oRDfldYtuVRnXoppf8ndaZuvyP9h5UZ9i1up/Jqn17Kn60/Vqa2oavqJSGAAAIIFC+g&#10;n7vZfrbH+5N+nluNOma/k3Rerp/Lls9+J6oNSuHvCb8j+GPs2LGud+/eLh048b8j9FlJ5+Q6L2xX&#10;Ul7rU9xXX/j//VGoUSH9CMvlffkFCOCU35QSEah7gW+++cb95Cc/cd9++21F+qrgS5s2bXyQZu21&#10;1/aBGgVnNtpoI7fmmmu6H//4xy59izMfVCm1Aen/xeAeeugh9+CDD/rAjII2SosXL/a/JPVLU0Gi&#10;M888091www1u+eWXd6+++qqvv9Q6OQ8BBBBAAAEEEEAAAQQQQAABBBBAAAEJxAEcVBBIEiCAk6TC&#10;PgQQyCmghXta/fLVV1/lzKeDWrliC/3svbZKWkmTvvWZS9+ezG2wwQZu880399vNNtvMde7c2a2w&#10;wgqNCtL4SoI/vvjiC//LcfTo0e7RRx91Cxcu9EfVHgWEttlmG/frX//a7bHHHu7111936WWpbvLk&#10;yb79CiCNGzeuqJU9QdW8RQABBBBAAAEEEEAAAQQQQAABBBBAICNAACdDwZscAgRwcuBwCAEEsgso&#10;yPHaa69lzaCgjQIjeilQo5U0WjmjlTud0ktBFTCxW561b9++rIGasFFaWXPXXXf55aiPP/64mzdv&#10;Xubwsssu6/bdd1//2mmnnfyt19555x03bNgwvyrnhx9+8O1aZ5113CWXXOLSz8XJnMsbBBBAAAEE&#10;EEAAAQQQQAABBBBAAAEEShXQbdf69evn0s+s8bdQK7UczqtvAQI49T2+9A6Bigkce+yx7u67784E&#10;XnTbMz1/Zt111/WrZ7Saxj4rUFPu1TS5OqZn2jzzzDNuzJgx/jZp8+fPz2RXsGjnnXd2BxxwgNtr&#10;r738CiAdnDlzprvtttvcdddd55RfASitDvrNb37jhgwZ4pZeeulMGbxBAAEEEEAAAQQQQAABBBBA&#10;AAEEEEAAAQQqLUAAp9LClI9AnQooeKPbi7333nvu/vvv97cWe/nll/1zapqjy3pA2yuvvOJGjBjh&#10;Aze6PZqtAurQoYNf+fPLX/7SHXzwwU4rbyx9/fXX7vbbb3cXXXSRf6aPzlGwqW/fvu6CCy7wz8Gx&#10;vGwRQAABBBBAAAEEEEAAAQQQQAABBBBAAIGmEiCA01TS1INAnQpMmjTJ7bnnnv7WZAp4nHDCCU3W&#10;U93i7IEHHvDPs3nqqafc559/7utWEGappZZyu+yyiw/Y7Lbbbm6NNdZYol233nqru+aaa9z777/v&#10;j7Vp08YHbgYOHOi23HLLJfKzAwEEEEAAAQQQQAABBBBAAAEEEEAAAQQQaCoBAjhNJU09CNSpgIIl&#10;CuC8/vrrrkuXLu6JJ57wz7ypVHd1e7MXX3zRjRo1yj344IPuq6++8rdxs6DNDjvs4A466CCnZ/To&#10;dm5JSc/Cufjii9348eP9yqHFixe7bt26uTPPPJN7jiaBsQ8BBBBAAAEEEEAAAQQQQAABBBBAAAEE&#10;mlyAAE6Tk1MhAvUncPPNN7vf/e53TitYFMAp9+qVb775xr355pvuzjvvdGPHjnUfffSRU9BFQRvd&#10;Dq1z587u0EMPdT/96U9dp06dfFAmSfmdd95xQ4cOdQrg6Fy1d+2113bnnHOO23fffd1yyy2XdBr7&#10;EEAAAQQQQAABBBBAAAEEEEAAAQQQQACBJhcggNPk5FSIQP0JKKCilS/ffvutO+mkk9x5553X6E4q&#10;QKOVNg8//LB/xs706dN90KV169Y+QKMVM7179/a3SNtoo438KpxslX7yySfu2muvddddd53PouBN&#10;+/bt3ZAhQ1z//v39M2+ynct+BBBAAAEEEEAAAQQQQAABBBBAAAEEEECgOQQI4DSHOnUiUGcCCogc&#10;fvjh7qGHHnLrrbeev51a27Zti+7lwoUL3YQJE9y9997rHnnkETdt2jS/0qZVq1Y+aLPFFlu4Aw88&#10;0O2///5u4403zlv+nDlznJ5zc8UVV7ivv/7aB4C0yuaII47wK4ZWWWWVvGWQAQEEEEAAAQQQQAAB&#10;BBBAAAEEEEAAAQQQaA4BAjjNoU6dCNShwOjRo92AAQN8oGXMmDFu5513LqiX3333nZsyZYoP2vzr&#10;X/9yWmnzww8/+BU1Wm2z6aabun79+vlXx44d3dJLL523XAVrHn30Uf+cm/fff9/nV+CmT58+fnXQ&#10;hhtumLcMMiCAAAIIIIAAAggggAACCCCAAAIIIIAAAs0pQACnOfWpG4E6Evj+++/dj370Izd37ly/&#10;GufKK6/M2jut2Hnrrbf8rdHuu+8+9+6772ZW2mi1jVbX7L333q5v377+eTp6Vk2h6bnnnnNnnXWW&#10;L3/RokX+OTc9evRwZ5xxhttxxx0LLYZ8CCCAAAIIIIAAAggggAACCCCAAAIIIIBAswoQwGlWfipH&#10;oL4Ejj76aL+SZrXVVnNvv/22C2+jpmfaTJ482T355JPunnvucRMnTsx03oI2CrQcdNBBbpdddsn5&#10;TJvMicEblX3++ef7Z+aoLqVOnTr5W6X94he/KLq8oGjeIoAAAggggAACCCCAAAIIIIAAAggggAAC&#10;TS5AAKfJyakQgfoVePzxx93Pf/5z/6yZ22+/3e2zzz7u888/d3feeacbOXKkD+oouKKXVuGssMIK&#10;7tBDD/WvzTbbzK244opF43zzzTfu9NNPd7qF2/z58/35HTp0cGeeeaZvSyllFt0ITkAAAQQQQAAB&#10;BBBAAAEEEEAAAQQQQAABBMosQACnzKAUh0BLFtCza7p16+Y+/PBDt8UWW/jn1YwfP97pVmZaZaPX&#10;yiuv7G+Pdsghh7jtttvO6dk0pSQFbq677jp34403ulmzZvki2rVr54477jh30kknOa0CIiGAAAII&#10;IIAAAggggAACCCCAAAIIIIAAArUqQACnVkeOdiNQpQJDhgxxf/vb3/wKm9atW/utAjf777+/23ff&#10;fd2BBx7oAzulNl+rbMaMGeMuu+wy98EHH/igkJ6Ro/L17JuNNtqo1KI5DwEEEEAAAQQQQAABBBBA&#10;AAEEEEAAAQQQqBoBAjhVMxQ0BIH6EJgwYYLbfffdfWBl3XXXdTNmzPDvR40a5XbddddGdXLcuHHu&#10;7LPPdm+88UZmVY+em6PATffu3RtVNicjgAACCCCAAAIIIIAAAggggAACCCCAAALVJEAAp5pGg7Yg&#10;UAcCCxcudA8++KAP1uj5M1tttZWbOXOm22CDDdzzzz/vll9++aJ7OXHiRHfRRRe5J554wq/o0fNz&#10;tt12W3fiiSf6lTdagUNCAAEEEEAAAQQQQAABBBBAAAEEEEAAAQTqSYAATj2NJn1BoAoFbr/9dnfy&#10;ySf7ll144YXu+OOPL7iV06dPd1dffbW75ZZbfOBGJ66zzjruqKOO8mUSuCmYkowIIIAAAggggAAC&#10;CCCAAAIIIIAAAgggUGMCBHBqbMBoLgK1JqDVMnvssYd7/fXX3eqrr+6ee+45v83VjwULFrhLL73U&#10;3Xbbbe6LL77wwRsFawYOHOiOOeYYH8TJdT7HEEAAAQQQQAABBBBAAAEEEEAAAQQQQACBWhcggFPr&#10;I0j7EagBgRdeeMHtt99+/lk4hx12mLvmmmsSW63br40YMcJppc6nn37qFi9e7Fq3bu0OPfRQd845&#10;5xC4SVRjJwIIIIAAAggggAACCCCAAAIIIIAAAgjUowABnHocVfqEQBUKHH300W7kyJFuueWWc2PG&#10;jHHdunXLtFKrdB566CE3fPhw99prr/kVNwrc7L777u6MM87wz9HJZOYNAggggAACCCCAAAIIIIAA&#10;AggggAACCCDQAgQI4LSAQaaLCFSDgFbUdO/e3c2ZM8ftuuuuPpij26JNnjzZnXvuue6xxx7zK24U&#10;zOnSpYsbMmSI22uvvdxSSy1VDc2nDQgggAACCCCAAAIIIIAAAggggAACCCCAQJMKEMBpUm4qQ6Bl&#10;C+jWaJdffrm/ldpFF13k3njjDX/LNN06TYGbtdZay5122mnuV7/6FYGbln2p0HsEEEAAAQQQQAAB&#10;BBBAAAEEEEAAAQRavAABnBZ/CQCAQNMJzJs3z/Xu3dtNmTKlQaXLL7+8O/LII/1zbpZeeukGx/iA&#10;AAIIIIAAAggggAACCCCAAAIIIIAAAgi0RAECOC1x1OkzAs0ocP/997sBAwb426XpOTeHH364Gzx4&#10;sOvUqVMztoqqEUAAAQQQQAABBBBAAAEEEEAAAQQQQACB6hIggFNd40FrEKh7gR9++MEdeuihvp/n&#10;nXee69q1a933mQ4igAACCCCAAAIIIIAAAggggAACCCCAAALFChDAKVaM/Agg0GiB+fPnu2WXXbbR&#10;5VAAAggggAACCCCAAAIIIIAAAggggAACCCBQrwIEcOp1ZOkXAggggAACCCCAAAIIIIAAAggggAAC&#10;CCCAAAII1KwAAZyaHToajgACCCCAAAIIIIAAAggggAACCCCAAAIIIIAAAvUqQACnXkeWfiGAAAII&#10;IIAAAggggAACCCCAAAIIIIAAAggggEDNChDAqdmho+EIIIAAAggggAACCCCAAAIIIIAAAggggAAC&#10;CCBQrwIEcOp1ZOkXAggggAACCCCAAAIIIIAAAggggAACCCCAAAII1KwAAZyaHToajgACCCCAAAII&#10;IIAAAggggAACCCCAAAIIIIAAAvUqQACnXkeWfiGAAAIIIIAAAggggAACCCCAAAIIIIAAAggggEDN&#10;ChDAqdmho+EIIIAAAggggAACCCCAAAIIIIAAAggggAACCCBQrwIEcOp1ZOkXAggggAACCCCAAAII&#10;IIAAAggggAACCCCAAAII1KwAAZyaHToajgACCCCAAAIIIIAAAggggAACCCCAAAIIIIAAAvUqQACn&#10;XkeWfiGAAAIIIIAAAggggAACCCCAAAIIIIAAAggggEDNChDAqdmho+HVKPDvf//bPfDAA5mmbbvt&#10;tm7PPffMfOYNAuUSmDx5shs1apRLpVK+yB//+MeuX79+5SqechBAAAEEEEAAAQQQQAABBBBAAAEE&#10;EECgmQUI4DTzAFB9fQmccMIJ7s477/SdWrRokevatat75plnmqSTixcvdnoptW7d2r+apGIqaRaB&#10;888/311xxRWZAM4qq6zipkyZ0ixtoVIEEEAAAQQQQAABBBBAAAEEEEAAAQQQKL8AAZzym1JiCxY4&#10;/vjj3YgRIzKT6loVMW7cuIqLfPPNN65Xr15uxowZrlWrVq5NmzZu5MiRrkePHhWvmwoqI/Dtt9+6&#10;CRMmuCeeeMJtuumm7rDDDmtQ0bBhw9xVV13l92nMO3To4N5///0GefiAAAIIIIAAAggggAACCCCA&#10;AAIIIIAAArUrQACndseOlldAIFzFkq34tm3bZjvkwhU4yrT55pu7Z599Nmv+ch348MMP3dZbb+20&#10;6sfStdde637xi1/YR786x1boZHZGb3L1LcpaMx/DMa2VlUl/+9vf3NVXX+00rmr/3nvv7e64444G&#10;5ueee6678sorM/tYgZOh4A0CCCCAAAIIIIAAAggggAACCCCAAAJ1IUAApy6GkU6US0ArZr744ouc&#10;xa244oru5z//uTv99NP9qocw8/PPP+9uvPFGvwJHqyL22WcfnzfMU4n3H330kb9dWxigiQM4ffr0&#10;cXpGT660wgor+OeonHPOOW7llVfOlbUmjmn1U9++fTO3llt99dW9wVJLLVXV7d91113dm2++6duo&#10;60jPUfrnP//ZoM2vvvqq0xgvXLjQr7raaaed3HHHHdcgDx8QQAABBBBAAAEEEEAAAQQQQAABBBBA&#10;oHYFCODU7tjR8goIrLnmmm7BggV5S9ak+vrrr+/uvvtuf3urvCdUOEMhAZztttvOTZ06taCWqG9a&#10;8aEVRLWcBg4c6G6//XYf4FA/NG4XXHCB063uqjntvPPO7u2338408ac//ekSK3AyB3mDAAIIIIAA&#10;AggggAACCCCAAAIIIIAAAnUpQACnLoeVTpUqUGgAR+UrGLDVVlu5Rx55xNmtxyZPnuzuu+8+v+JD&#10;x7t37+60mkJJq2P0zJLvv//erbTSSu7www937du3d++++677y1/+4r7++mun+g888ECnYEtSeu65&#10;59xjjz3mPv/8cx9o6tKli+vfv7+bO3du3hU422+/fVEPuVfZjz/+uFt66aWTmuJXKt15551Ofdbz&#10;WpZbbjm33nrrud13391tu+22Dc7RKhHd7ku3eEulUt5um2228XnDjCprzJgxfpfl23///d1PfvKT&#10;MFtB77/88ku3ww47uK+++qpBfjn861//yoxZg4PpDwqcPPDAA3632rDFFlv4W5jF+R588MElVsl0&#10;7do1zuY/f/fddz4A89Zbb7lZs2Z503XXXdf17NnT7bLLLpkAkzLLSvsnTZqUKUsBnL///e8+n55v&#10;pKTn3dxzzz2ZPEmemYPpN2PHjvXXjlaYaRx0yzWdo9U9ep+UXn75Zff000/7MdPqtAMOOMBne+ml&#10;l/wzlmS87LLL+mvv0EMP9dd1UjnsQwABBBBAAAEEEEAAAQQQQAABBBBAAIHiBQjgFG/GGXUsEAdw&#10;tBLiiCOO8D1WkOK6667zAZeQ4KGHHvKBAu076aST/K2uLPigAI8eQq/0+uuvNwhYXHPNNX7yXpPi&#10;06dP93n0hwI/Bx10kPvzn//sdEszJU3W6/k6r7zyiv+s8i1tsskmPm94qzAdi2+hFgdwevTo4YM/&#10;yqu+6dZv4aoPtUPBFBmEScEIla2AjAJH1lfLo/O6devmg1KdOnXyuxW82m+//dyLL77oP+scBYZe&#10;e+01H/TRzh9++MH76NZhOq7n1eh2dc8884xf7eRPLOIPBcXOOOOMJc5QAET9Uv+T0sknn+z+93//&#10;NxNUkdvDDz+8RFYFWd544w2/38bsr3/96xL5brvtNnf++ef7QFJopXOUOnfu7OvbeOON3eWXX+4u&#10;vvjizC3fwsKUXy/Z6xZ+KnP48OGZLKutttoS16YOKhB04oknugkTJmTy2huVp2vszDPPdMcee6zt&#10;zmz/53/+x91yyy3+s26pN378eHf99de7Sy65JJPH+qSAlK5puZAQQAABBBBAAAEEEEAAAQQQQAAB&#10;BBBAoPECBHAab0gJdSQQB3A0Ua4Ja0vTpk3zQZd58+b5XZq8/sMf/uBOOeUU/1lBFq1KsaSVI3ou&#10;jlIcwNHKjvnz5/vbmqkcS3qv4IWeQzN48GCnOvfdd1/3n//8x7I02GoSXkEJrdwIU74AziGHHOKD&#10;NnaObsOm56hoJZCSytUEvib3LX366adu0KBB7tFHH7VdWberrrqqU0CjV69ePs/MmTNd7969Myti&#10;VP4ee+zhA156r+DFhRdemClP+9SHww47LLOv0DcKGOV65s/RRx/tLr300sTi1D8FcCwpGJXUX1mF&#10;q2QUQLv55pvtNB+E0rWh6yd8NlEmQ/qN+qikFTb/+Mc//HhrpU2u9Pvf/94Hps477zx3xRVXZLLK&#10;+7333st81hvd4k9BRV0b4TUWZlIbdCy+HpQnDOAo329/+1t3ww03ZC2rQ4cO/pZ1siEhgAACCCCA&#10;AAIIIIAAAggggAACCCCAQOMECOA0zo+z60wgXwBHK050azELcqj7CrRYAEfPVrnrrrsyKrkCOJo0&#10;V+BFt7PS5LhNpGt/u3bt/GqVtddeO7MqRYVannBr7zOV/t8brYb45S9/mdkdr8A5+OCDfYDFMmhl&#10;jZ55o1t8WdIE/llnnWUfnYIHClJYMEB162UBCr1XsuMKKrzwwgtOq0OU1KahQ4f648qrQJVWyijY&#10;otud6fZeOlfHtApJx5Sn2KRbf+2zzz6ZdnVKrwRSv2bPnu3L1m2/tNJHq0riVK4Azk033eSGDBmS&#10;sVA96pf1T1u91D/dqm7rrbf2ARyt2DHHuG36/Lvf/c4H1c4991y/CsryxAEcrQ7S7efCa9XqV71K&#10;YT16P2zYMKfnBlkKAziW387VZ70Py9DnHXfc0en2ciQEEI4TaX4AAEAASURBVEAAAQQQQAABBBBA&#10;AAEEEEAAAQQQaJwAAZzG+XF2nQnEAZy99947c7soBVp066hwhY0mr++///7M7bhyBXB0+6nddtut&#10;gZjO1y279PwQBRc0ga7bitnKF9Wl218p2WS5brml1Rcbbrihv7WaVpLonDjlC+Bo9YtWvSipb3p/&#10;++23Nyhm9OjRmWf46BZcar9N4KvteuaNghQKDilAohU0ek6PkrVXq13CW24NGDDA38LMJv51mzQ9&#10;80dBDEu6LZyeU7PGGmvYrqK2ceBBQSMZqUxLWr1it8ezfdoWGsDRreXCW86FK3D03B09D0crrBTc&#10;Ul/13KNTTz3V7bXXXn6s77jjDv9cG62+MXc5XXbZZd4udDYrBfyuvvpq97Of/czFAZz4FmoKgNnz&#10;a9QvBYo0Flppo9umjRo1ygeA9EwmS3FgK3ZUPrVFfdWt0rSqTCuHtMLH2qh69ByobLeos7rYIoAA&#10;AggggAACCCCAAAIIIIAAAggggEBuAQI4uX042sIE4gBOvu5vuummTg90t6RbqGkFjk2+hytwkgI4&#10;ukWabrNlSatgJk6c6AMamgjffffd/SS5Hd9ss8387byWW2452+UWLFjg+vfv7/QsnjDlu4VamDfp&#10;vQJEr776amZi/je/+Y2f9NdEvV7rrLOOX2mx/vrrZ07Xc2y06ufJJ5/M7Gvfvr1/NouCA0q6FZxu&#10;pfb5559nnCyzla1n1JR6Gy49z0dBLrvNncrUihytBFKwzJJW/MRmOlZoAGeXXXZxb731lhXngxp2&#10;CzXdZky3nrMgVtu2bd0999yTCYbZSXPmzHG67Vic4tuz6RZ64W3dlD9XAEe3UtNKGFsZpfy2ckfv&#10;LT311FM+GKQAniUF5E4//XT/MQ7gyFLBQwsqKpOCNUcddZQPAloZp512mtOLhAACCCCAAAIIIIAA&#10;AggggAACCCCAAAKlCxDAKd2OM+tQIA7gaMLagjHW3XCfVp5olYxWVygVuwJHk99ayZGUVO9aa63l&#10;AzQ6rnq12kErNuKkYEj37t0b3P4sXwAn7IfKU30KGll/t9lmGx90sL5pVYxW2ei4zrVVQnFbFKhS&#10;4MnKUV6tNtHKE0tPPPGEf7ZNGDjQMeVVUEu3pSs1jRgxwj+rxdq58cYbu1deecVppYn6oMCO6lHS&#10;CpKOHTs2qKrUAE6/fv2cbpumdMABB7hnn33Wv1dd4TG/M88fYXBI52slmK3SsVPjZ+CEK3B06zkL&#10;ICm/gmx6FtPyyy9vp2e2Wv2l8bC05557ZlaZxQEcrZbSrefCcjSGu+66a4PnAR133HHu4osvtiLZ&#10;IoAAAggggAACCCCAAAIIIIAAAggggEAJAgRwSkDjlPoViAM4CmjoZSsZFBSwwIQp2EPl9bnYAI5u&#10;v5ZtpYmeB/PjH/84U7dWcbz//vsNJs+tDdrut99+fpWJtS9fACfsm51jWytXq27+9Kc/+dUVsjEH&#10;HX/ggQf8Kg/La1vdPqxbt27+NmG2T6tFwmeraP8ZZ5zhn3FjebTVbcdkEgYIwuOFvNetw8aOHeuz&#10;Kvih1SQaIyXdeiy8VZtWTF1wwQX+mP1RagAnvIWanmczffp0K9L98Y9/dMcee2zmc743YQBHeRXA&#10;UfAuTLkCOAqC/f3vf89k79Wrl7v33nszn8M3umVbGGxRkEurymQXBnD0WdejAkFxOvDAAzMBKx37&#10;9a9/3eD5PHF+PiOAAAIIIIAAAggggAACCCCAAAIIIIBAfgECOPmNyNGCBOIAjlYnaDWDpSlTpvjV&#10;FB9//HEmkKMVKpMmTXLt2rXLGcDRag+tTAlTrhU4X375pb8VmAVNFMBRUMBuRRaWo/fxJHq+AI4C&#10;HX/7298yxUydOtU/i+eDDz7IrFDRrdreffddt8wyy/jn0VhbdFK24NPcuXOdbvWmraWzzz7bP//F&#10;Pus2Z1qRE96CTMEjGT7yyCM+kGN5i9mqrXr2irVTQQe1U8/q0Xvdmi28ZZ32KyChZ8JY0m3WwtUu&#10;CkY9+uijdjizzfUMHK1emjZtWiavAiRalVJoCgM4arestIopTLluoaZn7dx6662Z7AoSyiEpXXXV&#10;VW7YsGGZQ506dfK3zlOALwzgKEN4S8DMCek3WnFkzz7S/sMPP9ypXBICCCCAAAIIIIAAAggggAAC&#10;CCCAAAIIlC5AAKd0O86sQ4E4gPPzn//cXX/99Q16quec6HkiljTR/fDDD/tVJ/EKHK1YGDdunM9a&#10;bABHAQ3d+krBDkt6DoqehxKnmTNnOk36f/3115lD+QI4Bx98sPvrX/+aya83Kl8rUJRUv/qmIJMC&#10;AHqujG7VZinpmSo6pufm6DZvFkTRvrjdF110kV/Zo2Nx+tGPfuRXcyy11FLxobyfL7nkEqdXmNQH&#10;9UWBEG31ClPctjhooX4rONGmTZvMaeqbVtnI3VK4AicOpiU9w8bOS9qGARwdl2cxARxds2eddVam&#10;6KRAlR2Mgy+9gtU6sUV4Pdv52u6///4NVuYQwAl1eI8AAggggAACCCCAAAIIIIAAAggggEBpAgRw&#10;SnPjrDoVKCSAo1tTnXLKKZlAgAIDo0aN8s8BUQBHz2CxIEE44V1sAEfEunWWbmdlSeWNHDnSrb32&#10;2rbL397smGOOcaNHj87s05tSAjh33XWXX0VkBalvd999t+vTp49/UL36aWnllVf2typTkMmSnocy&#10;YMAAv9pD5yppdYv6vuqqq/rPL7zwgl+xoSCIOfkD6T8syHLUUUc53dqrmDR//ny/+ia8dVkh5+vW&#10;c+Htxq677jqnFUOWFADSbdZ++9vf2i53zTXXNFjJowNhAEcBFJVh/ZOBVsT07t07U4bevPfee26d&#10;ddZx7du3b7Bfz5TRs2YsaQXOP//5T/vot/Et1OSr8pQmT57sr8cFCxb4z/rjtNNO86/MjvSbxx57&#10;zClIGSbd2s5uORcHcBTM0vjFKQ4CEcCJhfiMAAIIIIAAAggggAACCCCAAAIIIIBA8QIEcIo344w6&#10;FogDOJqU//Of/+x7rMl43TpNz/cIb4+19NJLu1deecWvltEzVRQEsYn7xgZwFFjQihgLhqghndK3&#10;uDrnnHOc2qpghdqnZ+NYnTY8+QI4WhWi21xZ0OQ///mPO+KII5xuoaaybP9rr73mNtxwQ7+yRoEE&#10;BV6sPQoaaKWHVs3olm8KuoSBB5WjAMENN9zgmzVr1iwfxJgxY0amDq0OUaAqXA2k1Td33nnnEgEP&#10;61vSVrc5O+yww5IOZdqrg2qT9U+fFaDRChuNlZLav9tuu7kw+KE86nvPnj39ShM9/0fBKnPQeWEA&#10;R88v2mKLLdx3332XcdTt4fRsGq2u0e3ldJu2Bx980Pc9vGWbyopX4BQbwFEZ8bOAtE9jrucayffp&#10;p592w4cP9/3QMSWtMvr3v/+dCRASwPn/LvyJAAIIIIAAAggggAACCCCAAAIIIIBAcwgQwGkOdeqs&#10;WoE4gKPnzug5MEqarP/mm28a3BpM+zSpbw+IL3cAR0ECrcZ45513fNChGLh8ARwFJbTyw4IQ8+bN&#10;azCZr7q23HJLv8rG6lUAQrccC4M4dizeKkiy2mqruaeeeso/g0bHBw4c6G8FpmNKaoNWsyhgst12&#10;22VuAac26Vw9n0bbQpJWfSggoqTzO3bs6LbffvvMZ/8m/YfqfuKJJ3zAyfYpCKVghSXdskxBOWun&#10;7Q+3OmZ22h8GcPRZzxc6/fTTG1wv2h8nXWMK1KlOS4WswImfgROuwFE5CrzpNnnhbfWs/GzbcPWN&#10;8pQawPnVr37lrr766mzVsB8BBBBAAAEEEEAAAQQQQAABBBBAAAEEChAggFMAEllajkAcwMnVc03e&#10;r7766u6RRx7xwQLljZ+Bs9lmm2Ue7l7KLdRUplar6DZfH330UdaAgoIcWt2igI8l3QosXJGiYMaU&#10;KVPscCb4kC1IoTLVN62+saRgwNFHH+0DINqXdK4FNtZdd12/8kbPz1HSreUU4FLwR0n5FPzSbdlk&#10;Gd66TMcU3Nljjz38Shx/Qo4/PvnkEx9sWrhwYSbXTTfd5Pr165f5HL6JAxPqowIelnQrMq16mT17&#10;tu3yW7XT+qdgx8UXX+z3a5/qUp2Wvv/+e39c/dJqHvVH+eKk/QqUPf744z6PjscBHK1Q+sc//tHg&#10;1Fy3ULOMDz30kDvyyCP9dZFUt/VHbdDKMq3ICVPsFK4oC/PFz8AhgBPq8B4BBBBAAAEEEEAAAQQQ&#10;QAABBBBAAIHSBAjglObGWXUqUEgAR5PemvDWipELL7zQP8zeOE488UQfcLDJcj3oXqs9lCZNmuR2&#10;3nnnzCS+yrn//vv9c1vs/Gxb3SpNz9155plnMgEQ5VUZei6JJvdPPfVUv1pG+5RuvvlmvyrEf0j/&#10;scMOO2SekWL74q3O1Ut9023aevToEWdxCpLoVmm33HKLX8VifbWMuj2XztMKID3fRUlBKAUhdJs2&#10;S7pdlwJE22yzjd+l244dcsgh/hZelkdt0UqWbIEYy6fbyOk5NZY0ji+//LJ//o7tC7daXaP2qO16&#10;aTw1FjvuuGMm27PPPutveabb5VkftV1ppZV8IErPiZH9559/7s9R22+88cbM+fZG46DVKEnP5tHq&#10;m2233db96U9/cptvvrmd4nr16uXeeOONTL16xsyt6WfohCkO4Cjg9u6774ZZ/PtXX33V3+ZOfY6T&#10;+q3ztFJIK5jUnjCdeeaZmdvfaX+XLl38NRjm0XuNj27JZkm3aVOfSAgggAACCCCAAAIIIIAAAggg&#10;gAACCCBQugABnNLtOLMOBRQs0LNckpIFRvRAek1kd+vWzS277LINsupZNFppool+5e/evbufjFem&#10;b7/91t8qSytldGzFFVd0WqnQoUOHBmXk+qCgxH333edmzpzpsynQctxxx/lnmkycONFpxYWS2nXo&#10;oYdmAijapyCPnafPcVKbll9+eb8aREEFu3VcnM8+f/XVV27kyJFu3Lhx/pkuyr/++uv7yXydH6YP&#10;P/zQ3zotXH2j5+boFl9hevvtt30gxfzUJgVV9EyYXOlf//qXD/wov16bbrrpEmXH5yuwopU7yq9A&#10;hlb7WDDJ8qqPet7NCy+84LSiRrcpU6BDK2aUVK+emaMytNpJt21LSjpXt9nTKhutYpKzrLSySmOo&#10;88OkZ/IoIKJ2KdClAIn6FKapU6e6u+++OxPkUTBJz73JlnQ7Oo2XgmjyXWWVVXygTcEhXYtJSUEn&#10;PdPJnvfTtWtXH/iK8+r5QxMmTPDBRbVZq5eUl4QAAggggAACCCCAAAIIIIAAAggggAACpQsQwCnd&#10;jjMRQAABBBBAAAEEEEAAAQQQQAABBBBAAAEEEEAAgYoIEMCpCCuFIoAAAggggAACCCCAAAIIIIAA&#10;AggggAACCCCAAAKlCxDAKd2OMxFAAAEEEEAAAQQQQAABBBBAAAEEEEAAAQQQQACBiggQwKkIK4Ui&#10;gAACCCCAAAIIIIAAAggggAACCCCAAAIIIIAAAqULEMAp3Y4zEUAAAQQQQAABBBBAAAEEEEAAAQQQ&#10;QAABBBBAAIGKCBDAqQgrhSKAAAIIIIAAAggggAACCCCAAAIIIIAAAggggAACpQsQwCndjjMRQAAB&#10;BBBAAAEEEEAAAQQQQAABBBBAAAEEEEAAgYoIEMCpCCuFIoAAAggggAACCCCAAAIIIIAAAggggAAC&#10;CCCAAAKlCxDAKd2OMxFAAAEEEEAAAQQQQAABBBBAAAEEEEAAAQQQQACBiggQwKkIK4UigAACCCCA&#10;AAIIIIAAAggggAACCCCAAAIIIIAAAqULEMAp3Y4zEUAAAQQQQAABBBBAAAEEEEAAAQQQQAABBBBA&#10;AIGKCBDAqQgrhSKAAAIIIIAAAggggAACCCCAAAIIIIAAAggggAACpQsQwCndjjMRQAABBBBAAAEE&#10;EEAAAQQQQAABBBBAAAEEEEAAgYoIEMCpCCuFIoAAAggggAACCCCAAAIIIIAAAggggAACCCCAAAKl&#10;CxDAKd2OMxFAAAEEEEAAAQQQQAABBBBAAAEEEEAAAQQQQACBiggQwKkIK4UigAACCCCAAAIIIIAA&#10;AggggAACCCCAAAIIIIAAAqULEMAp3Y4zEUAAAQQQQAABBBBAAAEEEEAAAQQQQAABBBBAAIGKCBDA&#10;qQgrhSKAAAIIIIAAAggggAACCCCAAAIIIIAAAggggAACpQsQwCndjjMRQAABBBBAAAEEEEAAAQQQ&#10;QAABBBBAAAEEEEAAgYoIEMCpCCuFIoAAAggggAACCCCAAAIIIIAAAggggAACCCCAAAKlCxDAKd2O&#10;MxFAAAEEEEAAAQQQQAABBBBAAAEEEEAAAQQQQACBiggQwKkIK4UigAACCCCAAAIIIIAAAggggAAC&#10;CCCAAAIIIIAAAqULEMAp3Y4zEUAAAQQQQAABBBBAAAEEEEAAAQQQQAABBBBAAIGKCBDAqQgrhSKA&#10;AAIIIIAAAggggAACCCCAAAIIIIAAAggggAACpQsQwCndjjMRQAABBBBAAAEEEEAAAQQQQAABBBBA&#10;AAEEEEAAgYoIEMCpCCuFIoAAAggggAACCCCAAAIIIIAAAggggAACCCCAAAKlCxDAKd2OMxFAAAEE&#10;EEAAAQQQQAABBBBAAAEEEEAAAQQQQACBiggQwKkIK4UigAACCCCAAAIIIIAAAggggAACCCCAAAII&#10;IIAAAqULEMAp3Y4zEUAAAQQQQAABBBBAAAEEEEAAAQQQQAABBBBAAIGKCBDAqQgrhSKAAAIIIIAA&#10;AggggAACCCCAAAIIIIAAAggggAACpQsQwCndjjMRQAABBBBAAAEEEEAAAQQQQAABBBBAAAEEEEAA&#10;gYoIEMCpCCuFIoAAAggggAACCCCAAAIIIIAAAggggAACCCCAAAKlCxDAKd2OMxFAAAEEEEAAAQQQ&#10;QAABBBBAAAEEEEAAAQQQQACBiggQwKkIK4UigAACCCCAAAIIIIAAAggggAACCCCAAAIIIIAAAqUL&#10;EMAp3Y4zEUAAAQQQQAABBBBAAAEEEEAAAQQQQAABBBBAAIGKCBDAqQgrhSKAAAIIIIAAAggggAAC&#10;CCCAAAIIIIAAAggggAACpQsQwCndjjMRQAABBBBAAAEEEEAAAQQQQAABBBBAAAEEEEAAgYoIEMCp&#10;CCuFIoAAAggggAACCCCAAAIIIIAAAggggAACCCCAAAKlCxDAKd2OMxFAAAEEEEAAAQQQQAABBBBA&#10;AAEEEEAAAQQQQACBiggQwKkIK4UigAACCCCAAAIIIIAAAggggAACCCCAAAIIIIAAAqULEMAp3Y4z&#10;EUAAAQQQQAABBBBAAAEEEEAAAQQQQAABBBBAAIGKCBDAqQgrhSKAAAIIIIAAAggggAACCCCAAAII&#10;IIAAAggggAACpQsQwCndjjMRQAABBBBAAAEEEEAAAQQQQAABBBBAAAEEEEAAgYoIEMCpCCuFIoAA&#10;AggggAACCCCAAAIIIIAAAggggAACCCCAAAKlCxDAKd2OMxFAAAEEEEAAAQQQQAABBBBAAAEEEEAA&#10;AQQQQACBiggQwKkIK4UigAACCCCAAAIIIIAAAggggAACCCCAAAIIIIAAAqULEMAp3Y4zEUAAAQQQ&#10;QAABBBBAAAEEEEAAAQQQQAABBBBAAIGKCBDAqQgrhSKAAAIIIIAAAggggAACCCCAAAIIIIAAAggg&#10;gAACpQsQwCndjjMRQAABBBBAAAEEEEAAAQQQQAABBBBAAAEEEEAAgYoIEMCpCCuFIoAAAggggAAC&#10;CCCAAAIIIIAAAggggAACCCCAAAKlCxDAKd2OMxFAAAEEEEAAAQQQQAABBBBAAAEEEEAAAQQQQACB&#10;iggQwKkIK4UigAACCCCAAAIIIIAAAggggAACCCCAAAIIIIAAAqULEMAp3Y4zEUAAAQQQQAABBBBA&#10;AAEEEEAAAQQQQAABBBBAAIGKCBDAqQgrhSKAAAIIIIAAAggggAACCCCAAAIIIIAAAggggAACpQsQ&#10;wCndjjMRQAABBBBAAAEEEEAAAQQQQAABBBBAAAEEEEAAgYoIEMCpCCuF1pLAtGnT3OzZs32Tt9pq&#10;q7I0XWWOHTvWl9W/f/+ylEkhCNS7gL6Heun7o+/iSiutVO9dpn8IIIAAAggggAACCCCAAAIIIIAA&#10;AghkFSCAk5WGA/UuoADLueeemwm0qL+dOnVyw4YNc0ceeWRR3Z8wYYJ7+umnfVkq1wJCvXr1ck89&#10;9VRRZeXKrHJVl5LKJrUMAV1Tujb1qtek7+IVV1yR+e6onwp+Dh06tK77Xa/jSb8QQAABBBBAAAEE&#10;EEAAAQQQQAABBBovQACn8YZNXsLo0aPdxIkTy1Zv165dXd++fctWXi0UpAnx3r17Z22qJpIHDRqU&#10;eNyCKBawUUDFAjbxCeUK4Kh8m+C2OjSZP3z48ILHbsyYMW7w4MHulltuIfhjiDWwvfXWW92AAQP8&#10;mJUzGFhNXVf/1M+kpOt8/PjxrMZJwmEfAggggAACCCCAAAIIIIAAAggggEBdCxDAqcHhVXDhyiuv&#10;9LcZamzzdYsiBQFa2m2+Ntxww5x+cvnggw+WmDTONdGcNBblCuAo2KSgU1LSiiGtUsiXrO3qlybF&#10;SbUhEI69Aji6puopWYAqV58KvcZzlcExBBBAAAEEEEAAAQQQQAABBBBAAAEEak2AAE6tjVjQXj0n&#10;QpP6WgmiVSB2a60gyxJvNXGvCeCePXv6bUucyJdZrtU3hjZq1KglVrfI3G67pvf5kqwbu2qikAnu&#10;XCuGrI0KWikpgEOqDQFdYzZuarFWUCngWk+pX79+TqsKcyX9nOK6zSXEMQQQQAABBBBAAAEEEEAA&#10;AQQQQACBehQggFNHo6oAztZbb521R0kBiayZ6/hAoQEcBU6yPQvHgmcK5uQK5JQjgJNvtZANVa7V&#10;GdZn3SpP1wGpNgRs1ZS1NtvKMDtei9twhVGu9qdSqVyHOYYAAggggAACCCCAAAIIIIAAAggggEDd&#10;CRDAqaMhjf+3fty1XBP8cd56/pwv0GV9LzTgpUDPKaeckvgcnMYGcPTcGns+kcqygJJWXaneMGly&#10;X88KSVpVZYEAPf+mpd0uLzSqtfdJwbt6u52YXZu5xmarrbby13auPBxDAAEEEEAAAQQQQAABBBBA&#10;AAEEEECg3gQI4NTRiBLAKXwwV1555cSAS1hCMc+KSZpoV1mNDeDY5HbSyhlN5GsFUJgUvFGgLgzi&#10;6HlJuvWWUjF9CsvlfdMLKECn8Y9Tva3CydbPsN8KOir4SEIAAQQQQAABBBBAAAEEEEAAAQQQQKAl&#10;CRDAqaPRJoBT+GDqmTFaNZMtDR061ClAUmiqVADHys0WeEkK4qjNmvBWEEfXhK3UaWwwqVAL8pVH&#10;INetxQp55lF5WtE0pejWj9me4aXrOA5KNk2rqAUBBBBAAAEEEEAAAQQQQAABBBBAAIHmFSCA07z+&#10;Za2dAE5xnNmCH4MGDXKaIC8mWaAlPqcxQRO71Vu+MhSsue222+Kql/jM7dOWIKnaHfm+y/muiart&#10;WJaGqb8KWGkbJq02UvBGt1AjIYAAAggggAACCCCAAAIIIIAAAggg0NIECODU0Yjnm/TlGThLDrbM&#10;xo4d66ZPn+46dOjgJ4o1OV5sqkQAx24tlS/wMnv2bD/5nW0Fg/qiVQxaxUOqDQG7dV6u1tbj91nf&#10;RT3fSaljx47++U8K4pAQQAABBBBAAAEEEEAAAQQQQAABBBBoiQIEcOpo1AngNN9gViKAY5P42W6f&#10;FvY2XxBn/PjxrGIIwar4vcZStxTT91nBC31OSvW2Ciepj+xDAAEEEEAAAQQQQAABBBBAAAEEEECg&#10;JQsQwKmj0SeA03yDWakAjnpUzMPbdVs43U5N14KSJvmHDx9O8MZr1MYftvJKrdXY5XpWU3OtwlFQ&#10;6dxzz3VHHnkk11ZtXFa0EgEEEEAAAQQQQAABBBBAAAEEEECgBgUI4NTgoGVrMgGcbDKV31+JAE5j&#10;Wq1rQas3uP1UYxSb51ytvtHt8PRsIwXvVl555ayrcAYPHuyDPE3ZUt3mTKvDdI01VwCpKftLXQgg&#10;gAACCCCAAAIIIIAAAggggAACCDSXAAGc5pKvQL0EcCqAWmCR1RbAKbDZZKsyAQVuFMBRGjVqlH8G&#10;jFa6aGVVUlKATrfYa4pAna26ueKKKzJNIYCToeANAggggAACCCCAAAIIIIAAAggggAACZRcggFN2&#10;0uYrkABO89kTwGk++3qq2Z571KlTJx+YUd8UONH1le1ZOAruDB06tKIMo0eP9qtu4jYQwKkoO4Uj&#10;gAACCCCAAAIIIIBACxHQv7U0p6P/1Kc0ffr0uu95x44d/X9G1L9/t9pqq5rt73fffefmzp3rFi1a&#10;5BYuXOhfTdGZtm3bOr3atWvnt8svv3xTVEsdCCDQDAIEcJoBvVJVEsApn6z+8lTMqgYCOOWzb6kl&#10;6ZqzQE0clNFzcMKVL6FRJVfhqE0KKimAk5SaIoBT7HcxqZ3sQwABBBBAAAEEEEAAAQSqSUD/zlGw&#10;ZsyYMf7fW5rPaelJz/BVIKfan7WqIM2nn37qvvzySzdv3jwfsFEQZZlllmmWIVQA6fvvv/dBnA4d&#10;OrhVV13Vadtc7WkWBCpFoM4FCODU0QDXSwBHz9iYOHGi/8uM+qSXkiaq9dIv9J49e/rbS/kDZfhD&#10;degvTqpbLz1bpJhVDU0ZwLG26i97+kufPtsktxnpLz4yaur/xRK2Te/1UrJ22dipfdpXziSPp59+&#10;Oud1Y/Xrf/hUW7r11lt9sETt0m3Rwjbqmuzdu3fWJiu4M2jQoKzHSzmQbdVNWJbarOus0GTXQb78&#10;6q/GUlu9UqlUg1N0vevVmFRoW6wOu5btc75tseWrP/YPOL1XfVanXQt2/Vbi+xP3R23QNaCfxdYW&#10;M1d71L+wPfH5fEYAAQQQQAABBBBAAIElBfR36iuvvNL/Bz37+/WSudijf3PoPzYqmFMtSeM1Y8YM&#10;N2fOHB8gUaBEq17at2/vgyfN2U4FlRRMUhstsLTmmmu6NdZYo+xzL83ZT+pGoMUKpCfGSHUikJ70&#10;1Sxn1lf6f8tXbU9nzZqVSv9yTqUnBbO2P+5b+hd6Kh1oSanfxSbVJw+dr3ListWWYlJSGSozPdFa&#10;TDFZ86q96Ul6X17c1lyf1S6dV4pR1sYkHLjllluKblv//v0b3S67bpL8k/aZlcYlHXxI6Enz7UpP&#10;hvvrsG/fvomNUJut/fG2XNeZKpap2hDXUY7P+r4lJV2fuk5Vb9LPgPgcfT8b255izXJdT0lt0fVd&#10;SLKfQ0n9TirX9slK55Y7qUzZxO3R53iftUU25fg+l7svlIcAAggggAACCCCAQLUI2L9ds/2d2v5u&#10;zbbhnJb+rdHc/3bX2KX/Y1tq3LhxqfSt7VILFiyolssqazvmz5+fmjx5cuqZZ57xW30mIYBA7Qq4&#10;2m06LY8FNAma65d9JSb74jaU8lkTt+FfYvRek4EKCowfP95P8qvtw4cPTwy26Bd6+oHveau2SeKk&#10;ycnYrZoCOLGP2qo+yEN9CpO85BZPNsu02D6F5WZ7r3GJ61Lb4rFLapP6oXapf6WkuG6rV3+5CpOM&#10;stWvc6ohadzsGlRbk5L6a3mStjpejiSTpPLLsc/GWmOk9mYLoMZ1xf3SmOr6L6WtOie9us7XH5eb&#10;67Paq+9QtiCT2qzrWeWrbRrTXEl9iNuv82WiusLr2Lz0czG2URkqq7FJdYSBO7UlySlXW9Q2tZ2E&#10;AAIIIIAAAggggAAC/xXQ35HjfzfHf6/nc8PATexRrn/3/HdU8r9ToGbKlCk1FbiJexUGctJ3VogP&#10;8xkBBGpEgABOjQxUIc3UJF78Sy78XG0Ta5oIjCck8/1SjicZw/7lClCkbwWU0yYsR+9zlZU0Ftn+&#10;Mqb+lJqyTfAWEqxSnQoEaBI27JvaWY7JXpUvo7BsrSDJN2mtCeHwHHtfrHdct8otJMX1y6Makn0P&#10;8rXHVumYW7htzLUWGuj6sPaE5Zfjvf0MUluLKS9sX/xe7dW1nu07qHrkprr186NcSdd6OB6Ffi9V&#10;f1JQNn1rgILap/6GgRZzLPY7FDqozNBP77UvX4rPU1ua+3/H5WszxxFAAAEEEEAAAQQQaEoB/Qct&#10;+zs729xBmnw++ndKMf/uasw4K/Dx0ksvpV577bVUPaxeqbf+NGZsOReBWhQggFOLo5alzZpMy/UL&#10;zyZPs5zepLs1kRpOfqrdhU7Cq6HxudbvXL/M803yWhnaFjsZGk5+huWUOqmuyeG4zEInVcOB1DUR&#10;B3H0OV+gJSwj6X08wa/xKHRyXBPVoZG9t9UZSfWF++LgjdpSTIo9ijm3EnnlZm3K1xcZmVfStpzf&#10;8UK+Lxp3XeOFviwooG18DSX1x/YV4q72Wv54K99yp/DnbTHf86R/wBXzs8/6kfQ9ynf92LnhVv2I&#10;f9bYOIX5sr2Pv4/F/uzMVi77EUAAAQQQQAABBBCoZQH9O0//Toj/bcLnxgVx5Ffpf3PMnTvXr7qZ&#10;OnVqLV+CS7RdK4reeuut1Msvv1wXQaklOsgOBOpYgABOHQ1uOKGY9JeCck7uNoYtKXhTzASo6lYA&#10;IqmPmqjNFUiQUdIEalxWsX8hiCdArbxi+2V9swl9K0efi5lUDcdH427lhNtSr4d44l19z2UetkXv&#10;lTfun7UrX2Ap6RrPd05cfzzhXKprXG6pn8PAQ7625LKToa7tcibVlxQosPEq9RqyNmrssn13rA5t&#10;C03ZriuVUe6VIeF1pDEsJMXfHbVr0KBBhZyamCfpH4TFBnHiNhV7fnxNFnt+YsfYiQACCCCAAAII&#10;IIBADQvo78jZ/tNp+O8c3pcezCl2zqbQy8mCN3rWTb0m9Y0gTr2OLv2qV4HCZ8bqVaCO+pU0uR3+&#10;haCxk63lokoKoOSbuE6qO2nyUv0tZBJb9eWaOC72LwPZyio2gJOtXaX8D/3QLMm8lKBQOGlt11au&#10;VU9hG8L3SeWovHxe8WSz+lBsiiecm/t7YX+xz9d362c2O/nJQ/0rZ5KPjXW8LZedru+47PBzof3J&#10;ZVOob6F12Xde20JSUtt0bmPGSz8vkoJWhfwMVJt1fuis94WuhAv7HPZNt3cjIYAAAggggAACCCDQ&#10;kgWSbnkc/72bz6UHb8yulH+75LoudZuxcePGpeo5eGP9J4hjEmwRqA0BAji1MU4FtTJpMs5+sWlb&#10;rsnWghqTJVO42sDaVur/2M41sVzIpGguL01IFpNsMtf6ZNtiJ42Tyil0gjhXe+OghbWvmAnkJK9i&#10;+2dtTCrL2pTrOrU8ti3VJpxwLvfKDOtjIdtwJVmhqzg0ltb/pG2x126+dub6nuUaq3zlxsfDMYn7&#10;FefN9jnbdW7llau9oUkhP7+Sfu6pTYWOebb+an82t0Ku66TA7v9j712ALjmqO8/8Hv3uVqv1QIAE&#10;MuJhj8AC2QjJMGMN67DG+BECg8eMA5sF29jriB0N6x3Hxu7OThC2YyPs3WHlmJ21ZwYbezzGNtjA&#10;rJ88vCCPhSRo0AMJJATI0AIJtaRu9eN7f3fPP7NO3XPzy6pbdW/d+1Xd+8/u+1VV5smTJ3+ZVZWV&#10;px5V8sX2WO6j7pOxTm6TAAmQAAmQAAmQAAmQQBcJFI3P9ZqEy/EdN5Zh3TdyFPUp/UbMPDhvlMGD&#10;Dz7ov/GDV6sxkAAJtJsAHTjtbp9a1pVNiuME19TkZS2jjDDsw+SePdlifdQTrp00jHVWmcQu41Ul&#10;v6lasl6wqY6Do2ig18QkL2xNTdbCxqp1TbXdOLal9MGeoglxO2mu7T3KEzhgYftO03ftQH/VoE8U&#10;1Z30Rr9SBvGy6adwUty1zCaPKUX9H2XVCWV66uyPZWVqu8E2HEfKQtFxr26bF5WBvqztYZdV+kGq&#10;H43iwIFtenwZdZ8sqh/jSYAESIAESIAESIAESKArBMqunexYnevNOXFwXYVronEDnBn4Psw8BThu&#10;jh8/3nv44YfnqdqsKwl0kkC9mbFOVnF+jC5zSGCA0ORk6yhUUxOr405ipiYgUdcqE7VlvKo6NZQD&#10;6pEahFWxAzrKbEFaE6FoMIkJ12FlwFGTqt84AyWd8I31Fk0Af+hDH0raMMz2InZaPpa7EawTqchp&#10;VWRXUVsqyyadUmVlNXlMSR0ftD5FHFLxlqvmt8txbUZ/U31V2s06ezQfllXypuqXiis6Dg47jqWO&#10;W6PaZbmMc1xI1Y9xJEACJEACJEACJEACJNAFAqnxtb0G4HpzjhvLctxr+scee2xuvwmDb/7cdttt&#10;vVOnTnVhF6ONJDC3BOjAmaGmtxNo9mSm6+NOXI6LKjWYGXWyUG3RSXito10Om0Qs4zVs4lPL12Wq&#10;brClqgOnaJK3an61Y9gSzhHLSNeHDXj0Oy0qX6duRTYVOYWgO9VXi+SH2V5Uvrb/uH2wSP+weFsf&#10;2FI3FE3aN9E21ha0hW13u55qJ5u3znpTDhyUWXZcGLe9bbsNq7/2MctM14flrcMODjvVa5fY38uO&#10;g6njVhWHbpFt2idH6c9FOhlPAiRAAiRAAiRAAiRAAl0gUHY9Y8foXJ+ME2ec66s777yzByfOvIZH&#10;Hnmkd88998xr9VlvEugEgQVYKScQhhkgIAdd94IXvKCwJnJCczLBVpg+yQR5LY9729vetqMImXh0&#10;N9988474qhEf/vCHnUzWJsU/+MEPOvl4YDINkWW8ZPDl5MPqhXnjBHCHvjiAN7iXhTI7ULd3v/vd&#10;Zdlrpb3hDW9w8iTLjjwyaetk0tVhGYe7777bXXvttXG0537LLbfsiK8aAb2wJxXQL2Ldn/jEJ9xr&#10;X/valLhD/3rrW9+aTCuLhD6508TJa/zKxCaSBqZgUKWPpAxAOxbxg3xT+3sZ96bKgL3vete7HPa7&#10;VKh7mirbp6BfnBrJvp4qO47TfV2cH36fidPtNo556JupMI4Nsb6ifRRyZccy7YOxPnHY+v6TOh7E&#10;snZb+0qT/cLq5zoJkAAJkAAJkAAJkAAJtJEArj9wbYklw+4QGPW6+vHHH3df+9rX3HXXXbc7hreg&#10;1M3NTffpT3/aXX311e7o0aMtsIgmkAAJ7CDQCTcTjaxEoOxub2n4nkyqVdIzCSFxpMBRONXfsNdI&#10;lfGSSc9aGFJ3sqO+MogYqsfe0R8zEifU0Px1BIru1Ee5MtGcVFX2NENsb1PbqackytoL5dZtM1QW&#10;TydA77QDvvukrND+owY8LaF64mWVvlelXBw3Yt263eQxBe2neuNlFTtjGdQ/1qPbo/QV6K/bbkXH&#10;BTzR1nTQusVL2FAUip78gw7kG2XfQJ6yp36KbGE8CZAACZAACZAACZAACXSVQNk1fTw+5/bk5oVG&#10;+b7yvD99o/ucOB/5FI7C4JIEWkjAtdAmmjQiAUyclQ0GmpxsrWti2URzmc3jpMHxUBbKeNWd4C2a&#10;qK0yiV420TzKAKSszmUDy5TTBLpSr08bp12q5IXDLxWKOKtOpBc5olL6ditOJ85h7zihzOkBJk3s&#10;89ChfONlE/q1/mV1UZk6yzK7cTwaxcmg7QYOOH6UhbLyi/p3mb5haWX7RpGtZQ5dbWscR4vyD7OJ&#10;6SRAAiRAAiRAAiRAAiQwDwTKxuI6rp7mcjfmX6ZZv6Ky6s7jnDx50n/7Zh766LA6bmxs9G6//XZ+&#10;C2cYKKaTwC4R4CvU5Mg/KwGP67bxFWr6Wp0UZ5kYTEU3EieDltLXJJXxkhP/1F6htrCwUFjfJl+z&#10;hELKXrUEXijPBrxe7NixYzYqX8cr6vCqpUkFGQTvUF32mi0rjLxow1Feq2b1TGIdTLGfYikOASdO&#10;tZGLsbpSSpp4BV/Z/itOCicOyFTRtePK2lbOj7X1IQNeYwD7U6HuPg4d+vq0Ku1WVp9Ryk7VwcYV&#10;vR4RMniNW2pfGNZ/VD/2J7QzXiuZ2i9VjksSIAESIAESIAESIAESmDcCZddLTbHAWBy/soBrDATM&#10;sWDM/s53vtPh1eQImobrAsyDzGpIzWmU1fWhhx7yyS95yUvKxEZKw/WgBrweHrbVDbheu/XWW4dm&#10;g+74FfRDMyUE7r33Xv8KtSuvvDKRyigSIIFdJbBLjiMWOwECuEtaOlPhr8m75euYX3aXdx09TcuW&#10;8ZIBTq3iZICU5C6DrFI99pVMcdvJSbg07yiJZXVG+fFTCWVPEUDXtAPsA5eYVdE22gVtuRu2FrGx&#10;T0GhLrBxnF8ZD6TFbVpkV1F8WR9o8piCdipqxyLbhsWX2Q42dYJttyr9qey1kTgmNh3s00Exx7Kn&#10;Ecu4x3qwjXo1/WrHpllQHwmQAAmQAAmQAAmQAAlMiwDG2qlxc5NxVeYntDy9/rPXL8oC8xMqh3E9&#10;9JZdR6hsl5Z1rlEn9cRJfB1apf20jewS151V2GM+oYnw2GOP9Y4fP96EKuogARJomIBrWB/V7SKB&#10;YQf3OieyJqtRNqBpspy6usp41T3B4oSZOrEOc+DIh+iT+aCrqZNwzCVlp8bFr2wrc75VmcSOy25i&#10;G5PHam+dJQamu2Wzrfe0X0lXty9bW7EeDz4t8yaPKbDT6rbrsU11tu1FitWJ9Tqv21M9w/Zpta2s&#10;neuUq/qGLcv4lb2yDRd4ZbbGzHQbx6dJ1GNYPZlOAiRAAiRAAiRAAiRAAm0ioNcJOk6exFKv6TB2&#10;x3rqp+VinI45GHujn/KytupYvux6T3V2aVn1ZjmwhANnEiF2ilW9hoxtKWtvW4a8KSHOOtL2yspK&#10;77bbbuvhdWoMJEAC7SLAV6jJmWhWQtkrwVBHOTE7OXFMvbplr/aR3WHq9miBZbxkQDSVV6jhcVgZ&#10;XKlJA0sZePnHnwciG9goe2UbXosmk715KWWvgRJniIONuxHQPvaR5Do21G3bOrqHydpX2MmAqzF+&#10;4gj0r8dLlS8Dd9+PsBwllL0SoMljSllfG+c4ATY4BqUCjoeow7BgjxV45R3abljAqwfxyHsqyMVS&#10;8pVmKdmqcWX88KpDcc4WqkL98Lo5LOsGHAPAcLeOBXXtpTwJkAAJkAAJkAAJkAAJNEmg7Pq6qXL0&#10;GtZelxTp1nE5rkX0ekSvp/QV05B597vf7a/9cY2K6yWVx3WjXjuiPKzjegLr+GnQeGxDh5Zl0yGj&#10;elEmfilZzdPEEtdquGYbFh599FH35JNPumuuuWaYaO10ffU25lZwPYrQ5LUz9GkZYIq5mabCXXfd&#10;5a666ip3ySWXNKWSekiABJog0C5/Eq0ZhwCeLpA+UfiTE8Y46kfOi7sNiuwaWWkDGct4yQCpVgly&#10;0kzWEXUvCyiniA3uip9EKLIVduhdOFquDH4K7Yuf1tE801riSZyyuhRxRTzyof2nHZSnDGTHfrWZ&#10;tR37dll9q96FZHXqepnuJo8pZfuC2jLqsqyfVKmDthv0VA1l7VGlzKrlqFwZvyp24+4urWeZ7UVp&#10;dY+ZajeXJEACJEACJEACJEACJNBVAmWvRC8aN48Sr2PtsjkM1avXufb6QPnq3Ixu26Ve99k5DKzj&#10;OgFB9eHaInU9g1e24TpX7VCbIWufEFEbVK7pZdV5lIcffriHX9NBOaJeaAtlojyaKE/bArq1vZvQ&#10;Cx33339/78SJE02pox4SIIGGCPAVag2BbIMaHLjLTn6pk+w07C47QTd9sqlTnzJedU+uRRPEdvCT&#10;sk1PvKl2qzrwSOktiyuyFTbUceDsVn+ydUMbjjrpDA7T7H8Y+OrgDTY3HdBfUv0IccP6YZktdgAa&#10;62+yD5TtC2X2VUkr012Fje4zeBVB1RCzsttNclN77DuubVlYh/1VA/RofWM9w7brHjer2kQ5EiAB&#10;EiABEiABEiABEmgjgbJrpWFj5zrpOs4um8NQfXqNa6+BlJ3OzcBulcN1KrbliRx/PWmvjyCDdCz1&#10;1fg2H64dMIegTh7Lw9qM8lWP2qD2Nr2seu0DR4U8UaRoGlvq/ITO5yg3zAU0EazTEG3WdHjwwQcn&#10;4thq2k7qI4F5I0AHzgy1OE6kZSc/nEx3I5SdoHfzKY4yXjrYqMqraMLTDn5SuuygKm67qgOPlN6y&#10;OHUixOVhu44DJ5YtK3PSaWhLDJTK6paqLxjrYHPSNtoJ9kn0+7LvFaHuo+7/dhAeMxxVZ4p12b6Q&#10;kq8ThzYu6xtl9bDfqdKLlSplx6zs9iT2Hdu/bFlY14uHKnarDPSVOQXjMnR7nKe9tGwuSWBSBHAs&#10;wP5ets83UTaOFVpOnXMMZHF+QN66+UYpD3XV8iZxXmqCJXWQAAmQAAmQQJsJ2GsFHQ9PYqnzE3Ys&#10;o+d+LNVpgLL1msVeXylDOzej1yTIb222cxh464W9jsL1M64TkMfOgdgb3VSX2oyyrS2aPsml1rds&#10;ec899/Qee+yxMpGR0pSXXhdZvli3QV5X7m+2BHP7s+ysPNpfuZd959TmqbsOpxacOAwkQALtIkAH&#10;TrvaYyxrcKIuOwnGJ4uxCquR2Q4SYvt00FBDXWOiZbyKTphFhetJNK6fHfyk8pZNukLnJEJso92O&#10;+4gdCFo5rNdlNIm6xDoxoAHTOhPP06qH2jTKZHpcz9Q26q6DxbitsD2sL6Z0Ig59IqUPcXF/KdJR&#10;JR7tUFROlfzDZMr0o58XBd0HymRSeYuOCajjJI57ZfUbte1RL0zqKoOi9rHx6IPoi20J2n/tRWWZ&#10;bWA1Dq8y3V1I03OSXvi33WbYifZCHyw7lls57a/YR8vyjFL3VDkor0r/g0x8DMe+V7Y/IQ0X71on&#10;XSIfbCkLmFSIywOTSRyfyuxgGgmQAAmQAAl0mYCOnfQcPKnlsDGLvRbQMYCNU8Y6boKdes7X8bLa&#10;bsfCeg2raaklxg/2SRC9DlKbMV5J5ZtknNa3bDkJB47tD9oOsEHHXPGY0MpbHkXXnnpdBsZWf1k9&#10;66bRgVOXGOVJYDoE6MCZDueplIIDuD3ox+tNTrbWqZCeZGJ7sB2fwOroHVe2jJcONqqWoYOUuI52&#10;8JPSVXbHDk7ykwixjXY7vgPXDvqsHNaLBhWTsHkUnejvdoAa26/b4Fw2QTZK2XEecNXyMEibVChr&#10;L5Q/yjEAedT2eDmKvqK6l9lelKdOPNpYB85xPbCd6gP2GFG3rmUXO3qxVMf+YbJl/Jq4Owss8O7q&#10;MobKFba0Jdj+W6UNccwYdtxuS90mYYdeRKK92x7UAaH7WlG/Q11wjsYPfQDb1jFZlK9u/YvKwYQG&#10;9puyfoWxEPYf7GNqH9qiLB+OWVovlIF8+CGfxqeOa6iXlnfLLbd4Fshnmegdo3UZUJ4ESIAESIAE&#10;5o2Ajp10HDyppY5XcG7X8apd4tyvZeO8joA8Gucj5A/yaJxek9jxMtLsmMXq1XwYe+nYQ/XapeZR&#10;m2GP5p3W0tpTtD4JB47eWIMxHPqG/pQ74m0AG/CPf9qGVha6lB/WJxXowJkUWeolgfEI0IEzHr9W&#10;5R52YsRJYRoBJxOctDXoRIGebOzSDg5UflrLMl462Khqiw5SbN2wPqx+ZTYgf9OhbnmYxInrpNu2&#10;jZu2s0l92h/V7tRSB69Nlmt1WScm2mBSAQP6VP00bhSHKY4bmj9eNnlMsRcYcTlN8SorI7XP6yB5&#10;lL5u2zyuT6qscetYdpxtsjz037K6oa6j8Bq3/kX5tf/iYgl2FU1oa34cs4cdt1V2Fpfa5yd5nGqC&#10;G9oIbQqHBwL6XVE/1/6aqpPuN00cy1AO+liqHO2HqXKUub1z1VdK/mi+VN0gj3qnykMc+KTyqc5U&#10;eSgX9UDeYfuK2sglCZAACZAACcwzAT2vxuP9prf1nI5z/DDdOjZAHpXVNsIYSuP0Gjiugx0LY2yj&#10;8lja8TTGChjHYDyl9qEczaNxVWy2ZYy7jnFMlYBv4Jw4caKKaCWZYdfiWi/wrhvAULlirDbJwG/g&#10;TJIudZPA6ASanyEe3RbmHJPAsBPjKCeKuibpicWe9MucALs5SVDGSwcbVeuvJ1M9KevScijSBQYq&#10;Hy9hY5MhHpzZ8lK2lj0hhLxN29dkXa0u2Kl3ads66/oojg2rv2wdAzlt40kPtmCH3vWjdbPLUfa3&#10;sj7T5DHFXmBYm7HeVCgbVKfY6H6NC5O6oey4N4l+gP035qbbTbaTcsDEuepPLcG6DUH7L9oQbZw6&#10;zlk7kT5MxsrP2jo4oT3bfmxHG1kbYXPqvA0ZpBXtc3p8Lkqv075FNqgOHE9S5eDcVNbnkIa+Gwfk&#10;K3u6DmVBJg4436X0qZzuM3jnPQMJkAAJkAAJkEA5AR1rYBwwyZ+Oc6qUp2Mke32ltcC4Qu0cxYGj&#10;T+miDIwnVJcdy+g1VB2bVU8Ty9T4R+tvl007KnQcjTpgHBb/lFdqPGjtSq0jD/SCrbZvSq6JODyZ&#10;1KRjqwmbqIMESKDXa25mjDR3nQAO5GUnvElM4sWV1hOLnqyRrpMBRbZNw67YTmyX8bL2p/LGcTpI&#10;ietoBzJxHt1WZnFebDc9gVLmkEk5McomvGFfXU5a57pLcEzZV0cP6lLUTmWTYHXKSMnagdw0+vqw&#10;/a1um5Xpa7I+sCu1DyCuyVC2v1k2Wm8MtEdxRtjX5sX1qnpRUafe0BmXo9uxHhwHmhj86xMAWo5d&#10;ov5tCNqOWOq+qBeeKftwrCk6bqMfoI/Y4whk9eLX6kM/G3ZcQZvZPqf5YSf0Kk/IpcqAvLYl1qFL&#10;Lwxho9WNOqvdkIF9OAfGQRkhDW1Y1Q7oh6wyUjviYwS2rU61c5R9zNoOVra+mqb1KeuPwxwaqqts&#10;qfUuKwf1BncbdBwCO4uCnrdj3WBeNkZAWeAbB9iaanuVQzngWaZbZbkkARIgARIgARKQSTU5b076&#10;p+McHTuUlafneeRROW0nOw7T8SXGBjp2gzxkNOj4UfXoOFrHCxpvxw2ap47NqqeJ5bAxuNYNTgo8&#10;hdNUULZF13oYc6J+YF1n7AvmygVthvZN/Zqqx/Hjx3tPPPFEU+qohwRIoCECzc6MNWQU1YxGAAdx&#10;PbCnlvFEymilFOfSiRKUbcuKBwSxbXaAUKy9+ZQyXjrYqFqqDlJGqZvlFufXAVJVO4bJ6aAhLgfb&#10;8eSQ6iqqG/Jg8DGNgIkolGf71SjlIn+q7pPsgzqxDo7TCjp4TNW17oCxiFkT7WF52AuM2G4rN+56&#10;WX1sf9Y+F0+41im/aN+x5dTRVyYbM9PtlP167EullZWRSivqa+Puq6myRonT9lZ7dLIeDFIB9Ukd&#10;DyCP9kTb4ekjXKTip/0kPmfohVbRxZnaZS92YY8eo6EX5wZbRqq99PyBfLAb2/ipXbADtuE4FKel&#10;6gkZ3bdRV+hFnLUjrivsRhz4oFyUBece8lnOkIFutVN1ohzkLWIF/cMC9Kbs0vYuy68OEmtrmfyo&#10;acrT5teyi86/kAUX1K/ueACcU21sy0+to91Q3qR5pMpmHAmQAAmQAAl0kYBe7+H8OamfjnNwfh5W&#10;hp7DdewFeQ0YG2j+eGypYwA7foivZ2waxrPIg3GMHcdpnjo2q01NLLVcrXPR8tSpU73bb7+9KLlW&#10;vG2XojGbjv9RR3WeVSkEY8hhXMC8ibCxsdG77bbbeisrK02oow4SIIEGCfSP5A0qpardIWBPGqkD&#10;vE5gTcI6nLD1RI2y7Qkc5dmBwrRtK6pvGa+qJ33Vbetu62cHOCobL8Gq6KRc9e6RWGfRdlE7lNlp&#10;B362brpeNEApsmGUeJSB8srsrKo3xaAJvany7Z1JGNxOK2BiVNsntazTZnagGetq8phS1s+a5pbq&#10;A1o3DKbtPqkXQKPYUFancfTGtozSRnrMGdeOorKb7Btxfetsq31qj56rcKGdCugbqeMBLnBxnE/x&#10;0tfJaRnQi3LQp4rOJarP2qAXzaljhR5LYn2aJ3WuQBloZ9gNe2zQp6eszUhXfciH9ThoXXGMsUH7&#10;esoOyKle5I8DmKK8FPdYtmi7iHVRe1o9KB/54zpZmXHX9RwW9x/lNkw/+MAZVTVov0+1YZkO5ENZ&#10;t9xyS5kY00iABEiABEiABAwBnKP1WmJSS5SBcYSe48vKgQxkrV3Yxg9jI5sXYxEdJ+p4E+NklU/N&#10;cyAP0jWgPIwB4zx1bLbiXiG3AABAAElEQVQ2jbsOe6oEOCvgwIEjZ9yAcSRYFV0vqH6whUzsPNP0&#10;1FL1li3HGUfbMk+ePNm76667bBTXSYAEWkKADpyWNEQTZuCEWXayq3oiG8UWOzhITYyh7DLbcDLS&#10;gcMo5afyDNNXxguDkjoB9qfqV/VEqpM4sQ5MpDQVwCPWr9tlkzzD2g42gmWTAfqsTr1LGfaO249t&#10;X9X6V22nunXEwEzLsPWpq2cUebSLlh0v69S3rP3HbQtbr6J9ALY3HcrqBDY62VyHU8pG7HNF7VDH&#10;iZbSbeNSfRrccFwqCjhOQ6aJOsb9C9u4AGxD0La2fVXjwC0O4BEz0YvZsuNkKl8qTstD28QXbqk4&#10;lccS+wj6kz23aV9N8dbjZqqv6fkgTlN9sW3WjlS9dP8tOs6hv6XGBqpX89t20rQqS/Q56IhDytZY&#10;BjYjf507IWMdZdvQj3ZLOUW03mX5kTasb9j8KA/yZbytPOxCe4MV7Ew52aw810mABEiABEiABAYJ&#10;6NgyNSae5TiMN4qudXar3rCnTsD3Xh555JE6WWZaFt8Fwo+BBEigfQSanxlrXx3nxiKdhCg6WY46&#10;MTIMYFxualIMOnCCL7IN8WUTRsNsiNN1AgPLohDbbW1LTQQV6UF8Ud0wIVIllE30NtVuOjFn64n1&#10;KpM8qEecz25Dh51UrFLnIhnoAU9bb9tWVZkW6dcJM2t/UZ8t0lElHjbrgLbJvl2lbMik6mnrbPmW&#10;6YSczWfXm5zwLLO3zL5R08r6tLZb2YR91XKL6jVuP7blFx1/yp4oQJ/UtqzaF2yZdl312KVN3811&#10;7b9xHdXpFcejXeK20TYsq4c+YWGPg+APJnEZ6lixThfIQNbGxeWlZPS4HstiW+WxTAWUh7rZoPrK&#10;+k6qrtBTdMGsx++y/UnPgbE91ray9VRdIJ9qz1iP2tfk8UzLgG7sn/jZvqHpqC/ShgXIVD2PoM6Q&#10;R9lVAu6YRR60n5ZTNW8V/ZQhARIgARIggXkgoNcPGJPwt3sMqo6XtE/iOzh84iTQaPKJJOXLJQmQ&#10;QHME6MBpjuWua8IFd9lgoWgSZ1zDccFvyy2a+NGJISsbr2MiITXJUcdGTIDBpmF3kZbxqjuJFDPQ&#10;esUTgWX10FfaaF5d1tFRph96VKddVpmo0YlAmy9ehxOniq4yG5EfLFN3KttB8Th9GW0b2z6OvqL6&#10;2P4+Cf1F5Wq8TojGddXtqv2qrO2r6lCbypapdlFby/KNmlZWL5SLfthEQDsUHR/KJuurll1Uj2EX&#10;LzoJj7qO247aTrocV1/VuleRUz5YxgHHLLSNPefA9th+neCO89tttCXqb8vRfTA+n6Bt4v6lxwss&#10;i356jrCOBs1nbdH1srpDBvbGtqm+sr6Z0gs9cZ1iO8p0QhbtMazfqs54maoLZFLtGefFeQf5LddY&#10;ZtRt7WNF50Y97g3TD7ZV2KhjchjrovIwfkNZ+Nn9okie8SRAAiRAAiRAAoGAntMxpuBv9xjYsXiV&#10;vkmnRZ/SY489RmdWHwfXSKB1BOjAaV2TjG6QTkIUDRjqnsyqWJIaqBRNVEAfJlOK7NN4TByMMpGC&#10;yQa1p8pERxkv6KkTYLPab5fxROAwnZgotPl1vYzpMJ1IL6rrMCeX1a0TQ2pTajlu2+kdwLZcXbd9&#10;py5X1YFlzBg2TyJon5iU/io2D2uzKseEor6j7V9FRxVbdd9VvXZZJf8oMtpGtixdx2R5U0En91W3&#10;Lqscp4bZYPcL1Yt6DZt8RbupPJajtmOqbnACtCVoPVP1Q9/GMce2A3jGx5dUXFw/3U/icxf2QXsM&#10;QLuAd/zqMu3/kB32szdJqMMltgfbZXVHOuyIz3WqD/UpCtrmlin02HravFV0Qr4KZ6vXrqfqgnS0&#10;LZwoZWEYp7K8ZWkoG/2rjKU6Uoftr0X1s+VrHxp3/4O9sDvuG7YsrpMACZAACZAACQwS0DEeztn8&#10;7Q6DeAw/2ELFW3iFGl6lNu/hzjvv7MGJw0ACJNBOAnTgtLNdRrIKF91lgwU72TJSAVGmVHlFEzia&#10;VScGyuzUNOjCZFjZnaQYKKFemCTDhAPyIt+wyRDYk7Jfy647cYEyNa9d1h1EwO6Urrp6lLcuUzrr&#10;OG+gp8g2W19dR3mYmCprO+hE24G1bTu0SyrEzgjkrRtS/W8UPcPKhU5lMe5k2rCyytJ1olVtiZdg&#10;WiVo+8T5sY20eDI6pRP9BxPPRTx08jFVRkpfE3E6eZoqs6gfjlquPj0RlzVO/wPLWB/2vSq2oz1s&#10;3lGPMZiktnrgIG1T0H2xiLO2izpewCFmgTqN6gSIy9c2i9tI49EudYLmS+WJy45l0G7xuU71xfbZ&#10;vCm90IO+lwqpV8al5MB41P6TqgvK0LFBqjyNq1Jnla261ONZUb9TPSmWmqZLPY5bx52m6VKPZXXP&#10;65o/XqIditozluU2CZAACZAACZBAIBBfr9oxMtcn79QZNu4q6qd8CqfnHTd8lVxRD2E8CbSDAB04&#10;7WiHRqzAhEvZwGDUE1qRcbi4j8urMvmCyYiyCeFYJ7Yhj8kdnVzDMlU+4somnmxdynjFk1o2X2o9&#10;ZQvsjicCU3njONiV0lfXJtWrE0mWa+oVZSpftiyyzepOrafaLu4D2C5z+Ogkm+ofhW3MoqnJrpiZ&#10;ndSu2h9jHU1tg5Myi5dgXmXCuMrFCPos6g3GaCtMKCIf4mx/LmIet421tSkWsR7UPe6HKBc2TyKg&#10;7rZeWAebUfpIal+sqyuue91zRGxD3fInwTjWWWWCHPsIWKA+WI+PLeibw/YVPT5BRxyQF/sCAs6R&#10;sX7EV7ETcnHQcuN4bA/Tif6Hutmg+tShZdN0XZ0F9tgBPWj/VAATlIV8RQG6UvYUycfxRXmHMYAe&#10;PUbFOkfd1mNZlaf4qtRb2yTVt2AjHDuof9GxNa4H7CtzBkG+aSaxDdwmARIgARIggVkkUHRtgfM0&#10;f5NlMO7126OPPupfHwZnzryFlZWVHp++mbdWZ327SIAOnC62WoHNOklSNDjAREZTQSdw4rLKJmhs&#10;2Ziox2RPnH+c7bqTh2W84kkta3tqvaguqYm6VP44DrbB6RHzqGuXTiRZPVUneWKbdBu2FdXXllNn&#10;HROcZc4blI30WGedPh2zeOtb36pVanSpE4awddT2b9Iga0/MD9tV+lSKfUpXWRxYlLVX3D5WV5M8&#10;Yl2pcsvsjPPX3dYnPmz9Rjl2xftgXR2wG84Ea0ed/hofB0Ypvy67UeS1/5e1KS62YT/qrz9bluoo&#10;21c0v82n68inDiLwxoR8KkCm7OITzPGzQSf3bZyuq91FdYctcZ1UX1lfSNUVehBfFFJcrayWG9fP&#10;ypStp+qi8uBaVB+Uh7xl3FVPlaWOjeqcZ2EbbEQ/TIUUb5XDsRl569yUUaZP9VaRUVkuSYAESIAE&#10;SIAE+gRSY32MNfibHAOMW0YdQ/Zbrtc7fvx47+GHH7ZRc7F+//339x588MG5qCsrSQJdJkAHTpdb&#10;T2zHxTsmDDARh4v4soEBJgkwSdHEr6isoomiFGacZHGyLbO5ahrqVuekDTsx4VSkH/pwh2rRhIrW&#10;B2Vi4qmIB+oHPWinUQImgWIb0X7D6or6oQ42L2yp0z5l9qJ82GH1j7pedcCFtojLgJNrFBZ1JtfK&#10;OGgabEB/ipnDXvQN7J/DXgeouppYwh4cF9BGVfYxcMQTAmX9I9UX4/ZIbaN87CNFAe2KfSTFTvWh&#10;LqPuQ0XlajzKt/sv7J10QPvE7YLtsqceYBNsRT+z9oIRJm+RVjeknqwC67KQsqHKflimc5Jp6NNg&#10;VNa3Ub7KQRZ9MQ56jk0db/RcUlQG+i706jGzqK30gj/VBtpn4v6JfQu6U0HrVGQX8sF2G1RfUX/U&#10;usb7NOJj26xetSUuDzLggz4NPqOGVF1Ul3KNy0Y7oO/C7rhdkQZ7hj2pomVgqXWse37RfPqUltWp&#10;vFN2aJ9I9VerI14v4qFyelyI21jTuSQBEiABEiABEigngBsFMTbhbzoMmhqz4EmU22+/vXfixIny&#10;Bp6hVHz/B69OQ90ZSIAE2k0gfdXfbpvn3jpcyGNiIZ7Ea8MAYZTGwQkXEyij2A8GmIwYFjBBhEkJ&#10;THTU5YYJHp3IwaQOJtd0Mq+Ozagj8iF/0QReqh6YpEH5cVmoCyZ3wE9/qCPstbKoLyaU6pSZsiMV&#10;h3LHabu6dqF+qfYDC6SBrWWBeMsC25gsayqgvLgMW15qHbzQnk07JFDvUfplbCP4Qk/KPjCO5Yu2&#10;y/odbAWDun0HOsEb/T6ecB2nTXWSFHWBbdMKKCtmoP3D9mWsp9p23P6MNo7LBwPE6bEKNuIHG9Bm&#10;dv/TNp4Wr1HK0cnxKvu99m9wjQOOn8oKHJSJ7v/DJu1VDnnLAvSgDSx/Pe6h/Ljfww7Ip8KwuiMf&#10;+r4Nqg95UZ7WFfFah1RdoQfyZUHrBj3av7VuOG+Nc45K1cXaohMpyhXlwl704ZRzRNml0qxeXUe7&#10;6L4BZmW/uA2hQ50qsAkswaeMN/JAFvWGXFl5qb6vfd2Wp0ygM9XGKJOBBEiABEiABEhgOAGMaeJr&#10;cpxf+WueQdNjlpMnT/Zuu+223qlTp4Y3dMcl4LyBw4rOm443JM2fGwILqKmcSBg6ROBd73qX+8Qn&#10;PrGrFsvB3uFng0wiOJkosFG11uXuc/fhD3/Y101OmKV5UdaNN97oZMLByaRJqSwSoft3f/d3h8qV&#10;CcggzMmd7u5tb3tbmVilNJkUqmS3VQbet956q+dz991326Qd62ACe2XSysmEVe2ydigcEoH+CL5Y&#10;xv0izioTRt6uqm0X54d+LQ8chvUVsJDJLXfzzTc79Jsmwzvf+U43rC2KypPBZqP2jGNLysYi+7Av&#10;4RhU1M5gDNZgXrRvvuENbxjabimbbFyRfVam6jr60LFjxxz6pkyuVs3WmFydY5/uP9ivsY83EXR/&#10;qrL/orwqbdyEXU3owP6JfUMmyIfyQj9A3wRXyKcC2grHYejV42yVvqjnoCp2qKwe37TNU8fMD33o&#10;Q96e1Ll3WN1f+9rX+mMx9lUNqg/nKPDAvo44BD2nWHnNB5s/+clPOnH0aFRyqTZp3aATx4tU3ZIK&#10;CiJTdYlFLVe0Hfoxzump/QhjEexj4uRMpse6tV5xfGq7qA+oDj22ot3L+hbqXCUU6UC74ryN8vBT&#10;Jhg3gA0DCZAACZAACZDA6ARwbsW5GkuGyRDAOE5uemlc+Te+8Q3393//9+4lL3mJu/jiixvX3waF&#10;8s0f95WvfMVdffXVM1vHNnCmDSTQJAE6cJqkOWe6MNmHiSyd3MEETNGkV100mMjAYAcTSDh5Hj16&#10;NJ8sw6RG0cRw3XK6Kg8ultHp06fdlVdeOcBot+oGu2Cfth/sQHvp5FDTbReX1yYWu9UG0yhX+x/a&#10;GUHbF/tnF4MO/nEc282gXHfr2GePLeCA4y+OLQiY6Obx16PgnxknAMcVHD674dCdcbSsHgmQAAmQ&#10;AAnMDQFcJ9GJM5nmnpTzRq2FE+fLX/6yu+qqq9zll1+u0TOxxPUd6gfnDebZGEiABLpBgA6cbrRT&#10;q63EwASTHbxrs9XNRONIgARIgARIgAQqEMBkC5zSeBKJgQRIgARIgARIgARGJYC5EjwNrje9jqqH&#10;+foE8HSxvHK2HzGhtSeffNI7cTAmfP7zn+/2798/oZKmo3Z1ddU99NBDbm1tzTtvDh06NJ2CWQoJ&#10;kEAjBOjAaQQjlZAACZAACZAACZAACcwCgRe84AX+9WWp18XNQv1YBxIgARIgARIggekSgMMBN70y&#10;jE4AbwLA63qn+apX6/SAE+eyyy4bvQK7mFOfusETN3g13PLy8i5aw6JJgARGIUAHzijUmIcESIAE&#10;SIAESIAESGDmCOA1gvgWEiYIMFHAQAIkQAIkQAIkQAJNEODTOKNRxBMweGXauN9MHK30kOvxxx/3&#10;r5ZeWFjwT+N0wZGzubnpYDe+dwO74bjhK9PG6QXMSwK7S4AOnN3lz9JJgARIgARIgARIgARIgARI&#10;gARIgARIgATmgED8LeE5qPJIVWyD4yY23Dpy4Ay56KKL/Gt32/JEC5w2ePUbvguMJV6TBmdTFxxO&#10;MWtukwAJDBKgA2eQB7dIgARIgARIgARIgARIgARIgARIgARIgARIYGIE8EQOvo3z4Q9/2MGpw+C8&#10;MwSvSLv55pvd61//er/dRi5wkMCZgye38U0ZOErgxMF3cvbt2zc1k+Gw2dracliePXvW24LyL774&#10;YnfJJZfwiZuptQQLIoHJE6ADZ/KMWQIJkAAJkAAJkAAJkAAJkAAJkAAJkAAJkAAJ7CAAR8Ddd9/t&#10;f3AOwLkzDwFP2eB35ZVXule84hX+17V64zs5586dc1jiB4fKNMPS0pJ3HMF5hKeC2vI00DQZsCwS&#10;mAcCdODMQyuzjiRAAiRAAiRAAiRAAiRAAiRAAiRAAiRAAiRAAiRAAiRAAp0iQAdOp5qLxpIACZAA&#10;CZAACZAACZAACZAACZAACZAACZAACZAACZAACcwDATpw5qGVWUcSIAESIAESIAESIAESIAESIAES&#10;IAESIAESIAESIAESIIFOEaADp1PNRWNJgARIgARIgARIgARIgARIgARIgARIgARIgARIgARIgATm&#10;gQAdOPPQyqwjCZAACZAACZAACZAACZAACZAACZAACZAACZAACZAACZBApwjQgdOp5qKxJEACJEAC&#10;JEACJEACJEACJEACJEACJEACJEACJEACJEAC80CADpx5aGXWkQRIgARIgARIgARIgARIgARIgARI&#10;gARIgARIgARIgARIoFME6MDpVHPRWBIgARIgARIgARIgARIgARIgARIgARIgARIgARIgARIggXkg&#10;QAfOPLQy60gCJEACJEACJEACJEACJEACJEACJEACJEACJEACJEACJNApAnTgdKq5aCwJkAAJkAAJ&#10;kAAJkAAJkAAJkAAJkAAJkAAJkAAJkAAJkMA8EKADZx5amXUkARIgARIgARIgARIgARIgARIgARIg&#10;ARIgARIgARIgARLoFAE6cDrVXDSWBEiABEiABEiABEiABEiABEiABEiABEiABEiABEiABEhgHgjQ&#10;gTMPrcw6kgAJkAAJkAAJkAAJkAAJkAAJkAAJkAAJkAAJkAAJkAAJdIoAHTidai4aSwIkQAIkQAIk&#10;QAIkQAIkQAIkQAIkQAIkQAIkQAIkQAIkMA8E6MCZh1ZmHUmABEiABEiABEiABEiABEiABEiABEiA&#10;BEiABEiABEiABDpFgA6cTjUXjSUBEiABEiABEiABEiABEiABEiABEiABEiABEiABEiABEpgHAnTg&#10;zEMrs44kQAIkQAIkQAIkQAIkQAIkQAIkQAIkQAIkQAIkQAIkQAKdIkAHTqeai8aSAAmQAAmQAAmQ&#10;AAmQAAmQAAmQAAmQAAmQAAmQAAmQAAnMAwE6cOahlVlHEiABEiABEiABEiABEiABEiABEiABEiAB&#10;EiABEiABEiCBThGgA6dTzUVjSYAESIAESIAESIAESIAESIAESIAESIAESIAESIAESIAE5oEAHTjz&#10;0MqsIwmQAAmQAAmQAAmQAAmQAAmQAAmQAAmQAAmQAAmQAAmQQKcI0IHTqeaisSRAAiRAAiRAAiRA&#10;AiRAAiRAAiRAAiRAAiRAAiRAAiRAAvNAgA6ceWhl1pEESIAESIAESIAESIAESIAESIAESIAESIAE&#10;SIAESIAESKBTBOjA6VRz0VgSIAESIAESIAESIAESIAESIAESIAESIAESIAESIAESIIF5IEAHzjy0&#10;MutIAiRAAiRAAiRAAiRAAiRAAiRAAiRAAiRAAiRAAiRAAiTQKQJ04HSquWgsCZAACZAACZAACZAA&#10;CZAACZAACZAACZAACZAACZAACZDAPBCgA2ceWpl1JAESIAESIAESIAESIAESIAESIAESIAESIAES&#10;IAESIAES6BQBOnA61Vw0lgRIgARIgARIgARIgARIgARIgARIgARIgARIgARIgARIYB4I0IEzD63M&#10;OpIACZAACZAACZAACZAACZAACZAACZAACZAACZAACZAACXSKAB04nWouGksCJEACJEACJEACJEAC&#10;JEACJEACJEACJEACJEACJEACJDAPBOjAmYdWZh1JgARIgARIgARIgARIgARIgARIgARIgARIgARI&#10;gARIgAQ6RYAOnE41F40lARIgARIgARIgARIgARIgARIgARIgARIgARIgARIgARKYBwJ04MxDK7OO&#10;JEACJEACJEACJEACJEACJEACJEACJEACJEACJEACJEACnSJAB06nmovGkgAJkAAJkAAJkAAJkAAJ&#10;kAAJkAAJkAAJkAAJkAAJkAAJzAMBOnDmoZVZRxIgARIgARIgARIgARIgARIgARIgARIgARIgARIg&#10;ARIggU4RoAOnI821sbHhzp071xFraSYJkAAJkAAJkAAJkAAJkAAJkAAJkAAJkAAJkAAJkEDbCVxw&#10;wQVucXGx7WbOrX104HSg6Xu9nltfX3dPPfVUB6yliSRAAiRAAiRAAiRAAiRAAiRAAiRAAiRAAiRA&#10;AiRAAl0gcOmll7rl5eUumDqXNtKB04FmhwNnc3OTT+B0oK1oIgmQAAmQAAmQAAmQAAmQAAmQAAmQ&#10;AAmQAAmQAAl0hcCRI0fyJ3AWFha6Yvbc2EkHztw0NStKAiRAAiRAAiRAAiRAAiRAAiRAAiRAAiRA&#10;AiRAAiRAAiTQFQJ04HSlpWgnCZAACZAACZAACZAACZAACZAACZAACZAACZAACZAACZDA3BCgA2du&#10;mpoVJQESIAESIAESIAESIAESIAESIAESIAESIAESIAESIAES6AoBOnC60lK0kwRIgARIgARIgARI&#10;gARIgARIgARIgARIgARIgARIgARIYG4I0IEzN03NipIACZAACZAACZAACZAACZAACZAACZAACZAA&#10;CZAACZAACXSFAB04XWkp2kkCJEACJEACJEACJEACJEACJEACJEACJEACJEACJEACJDA3BOjAmZum&#10;ZkVJgARIgARIgARIgARIgARIgARIgARIgARIgARIgARIgAS6QoAOnK60FO0kARIgARIgARIgARIg&#10;ARIgARIgARIgARIgARIgARIgARKYGwJ04MxNU7OiJEACJEACJEACJEACJEACJEACJEACJEACJEAC&#10;JEACJEACXSFAB05XWop2kgAJkAAJkAAJkAAJkAAJkAAJkAAJkAAJkAAJkAAJkAAJzA0BOnDmpqlZ&#10;URIgARIgARIgARIgARIgARIgARIgARIgARIgARIgARIgga4QoAOnKy1FO0mABEiABEiABEiABEiA&#10;BEiABEiABEiABEiABEiABEiABOaGAB04c9PUrCgJkAAJkAAJkAAJkAAJkAAJkAAJkAAJkAAJkAAJ&#10;kAAJkEBXCNCB05WWop0kQAIkQAIkQAIkQAIkQAIkQAIkQAIkQAIkQAIkQAIkQAJzQ4AOnLlpalaU&#10;BEiABEiABEiABEiABEiABEiABEiABEiABEiABEiABEigKwTowOlKS9FOEiABEiABEiABEiABEiAB&#10;EiABEiABEiABEiABEiABEiCBuSFAB87cNDUrSgIkQAIkQAIkQAIkQAIkQAIkQAIkQAIkQAIkQAIk&#10;QAIk0BUCdOB0paVoJwmQAAmQAAmQAAmQAAmQAAmQAAmQAAmQAAmQAAmQAAmQwNwQoANnbpqaFSUB&#10;EiABEiABEiABEiABEiABEiABEiABEiABEiABEiABEugKATpwutJStJMESIAESIAESIAESIAESIAE&#10;SIAESIAESIAESIAESIAESGBuCNCBMzdNzYqSAAmQAAmQAAmQAAmQAAmQAAmQAAmQAAmQAAmQAAmQ&#10;AAl0hQAdOF1pKdpJAiRAAiRAAiRAAiRAAiRAAiRAAiRAAiRAAiRAAiRAAiQwNwTowJmbpmZFSYAE&#10;SIAESIAESIAESIAESIAESIAESIAESIAESIAESIAEukKADpyutBTtJAESIAESIAESIAESIAESIAES&#10;IAESIAESIAESIAESIAESmBsCdODMTVOzoiRAAiRAAiRAAiRAAiRAAiRAAiRAAiRAAiRAAiRAAiRA&#10;Al0hQAdOV1qKdpIACZAACZAACZAACZAACZAACZAACZAACZAACZAACZAACcwNATpw5qapWVESIAES&#10;IAESIAESIAESIAESIAESIAESIAESIAESIAESIIGuEKADpystRTtJgARIgARIgARIgARIgARIgARI&#10;gARIgARIgARIgARIgATmhgAdOHPT1KwoCZAACZAACZAACZAACZAACZAACZAACZAACZAACZAACZBA&#10;VwjQgdOVlqKdJEACJEACJEACJEACJEACJEACJEACJEACJEACJEACJEACc0OADpwZbuper+fw297e&#10;nuFasmokQAIkQALTIrC4uOjwY2iGAM7Peq5uRiO1kAAJkAAJzCuBhYUFf47GkoEESIAESIAESIAE&#10;SGB2CNCBMztt6ba2ttzm5qZfYp2OmxlqXFaFBEiABFpEYHl52U8SYYkfJ4uGNw4cNThH63lanTfD&#10;c1KCBEiABEiABKoTwI0WS0tL/odzNNYZSIAESIAESIAESIAEukuADpzutp23HBNC6+vrbmNjwztu&#10;Ol4dmk8CJEACJNBBAnv37nV79uzxzpwOmj9Rk+GwwXkaS5yzGUiABEiABEhgmgTg0Nm3b58/R/Mp&#10;2mmSZ1kkQAIkQAIkQAIk0AwBOnCa4Th1Leq4WVtb44TQ1OmzQBIgARIggRQBnSSCQ2feAxw2OEdj&#10;yUACJEACJEACbSCA8zOcOXTkpFsDT8fivI23WeB6W5e8ASPNi7EkQAIkQALVCOC8i5++7lTfZFEt&#10;N6VIwDk6cDrYC3An7+rqKh03HWw7mkwCJEAC80AAT+Ps379/LieIMPmzsrJCx808dHTWkQRIgAQ6&#10;SAATSOrI6aD5jZusDhtcY/MV5I3jpUISIAESIIESAvoWC94AWQKJSZ4AHTgd6gicFOpQY9FUEiAB&#10;EphzAri7CHf54jcvgTdYzEtLs54kQAIk0H0CuPv3wIEDc3mzBVqPT8p2vw+zBiRAAiQwKwT05go4&#10;dLDOQAIxATpwYiIt3cYA8/z583zqpqXtQ7NIgARIgATSBODAwdM4sxzwahU8GQsHDgMJkAAJkAAJ&#10;dIUAJokOHjzolpaWumLy2HbypsixEVIBCZAACZDAhAjgvIzrZz6RMyHAHVZLB04HGm9jY8M7bzpg&#10;Kk0kARIgARIggR0EMDF06NAh/87fHYkdj4Dz5ty5c/49+R2vCs0nARIgARKYUwJw4uCu31kPuNEC&#10;rzllIAESIAESIIE2E4AjB9fPfBqnza00XdvowJku79ql0XlTGxkzkAAJkAAJtJDALDpx6LxpYUej&#10;SSRAAiRAAiMRmGUnDs7XeJsF3mrBQAIkQAIkQAJdIIBXkuNNFnwapwutNXkb6cCZPOORS6DzZmR0&#10;zEgCJEACJNBCAnjfPu4kmpVw9uxZPnkzK43JepAACZAACfhzNM7VsxTwyjQ8KYslAwmQAAmQAAl0&#10;jQCcOPP0Xdmutc+07KUDZ1qka5aDASYmhnC3EAMJkAAJkAAJzAqBWfkmDr55s7a2NivNwnqQAAmQ&#10;AAmQgH/V6eHDh2fmlS103rBTkwAJkAAJzAIBOnFmoRXHqwMdOOPxm1juM2fO8C6hidGlYhIgARIg&#10;gd0k0PXXtPAd+rvZe1g2CZAACZDAJAnMytOydN5MspdQNwmQAAmQwLQJ0IkzbeLtKo8OnHa1h7cG&#10;d/Tizl4GEiABEiABEphFAnif75EjR/ydvl2rHyeEutZitJcESIAESKAuga4/LYu3WOBtFjhnM5AA&#10;CZAACZDArBDo+o2Qs9IOu1EPOnB2g3pJmRhk4ukbBhIgARIgARKYZQJdnRzCR5DxjToGEiABEiAB&#10;EphVArjRosuvUuNrTme1Z7JeJEACJDDfBLp+fp7v1huv9nTgjMev8dycGGocKRWSAAmQAAm0lACe&#10;wllcXGypdTvN4k0WO5kwhgRIgARIYDYJ7N271x04cKBzleNrTjvXZDSYBEiABEigBoFZedVpjSpT&#10;VAjQgdOibsCJoRY1Bk0hARIgARKYOIGuTQ7xJouJdwkWQAIkQAIk0CICF1xwQeded8pvybaoA9EU&#10;EiABEiCBiRDg93AmgrXVSunAaVHzcGKoRY1BU0iABEiABCZOoEvfwuFNFhPvDiyABEiABEigZQS6&#10;9rpTfku2ZR2I5pAACZAACUyEQJeuoycCYA6V0oHTokbn3UItagyaQgIkQAIkMBUCXbl7iK9kmUp3&#10;YCEkQAIkQAItIoAJIjyF04WAGy3OnTvnsGQgARIgARIggVkn0LWbLGa9PSZdPzpwJk24ov7NzU0/&#10;4Kwo3mkxXAgsLS357x7g2wf6QzyCLjtdyZYZv9Bzbu3cGffw54+7yy477C6+4tluY23dfem+h9yx&#10;517pnnvlt4vFS/Jh7i23tLwobdCyCtCcmSCwttFzy0vb7uSJL7r3/Ntfc2/8Zz/mvu3KF7v9Ry9x&#10;D33mc+4//6c/cD/yT9/ivvsffZ+TLiv9EH9nP/R6oZ6YcMA6ljgnYH1ra2vmAXTlHb6YFEK7zEP4&#10;whfudw888IA7ceKE/z366An3qKwjfP3E113YQWUfrQIDQuji+E3ic0d6mMiMwWEDUVqs2qhxktQP&#10;KtSPCWuaKYpfWBivAouidzuzN9dUUFZU9OBmlgeL7PBR2BijqB8srOKWDhxyg7J8RfFIRprK67ou&#10;KxY7bbGs+YYWm/e3IRm0PwxVmBDo9cIkddwvNT6RZSAqt1FjNUKWval1nKzwjFO28JFlJqipELTr&#10;mba8W+n2uMsrrnied2LAkXH11Ve7yy+/IiyvuMIhbdbDoUOHHM7VbQ+80aLtLUT7SIAESIAEmiTQ&#10;pZssmqz3vOqiA6clLb+ysuIw6JzFgIMKBv36o4Nm+q28tbklE+eL7vgdn3T792y5l37Xy1xva8M9&#10;8qUvS79bdC9+2bVucfmQW13bdHv3LtOJNv0mmosSt2Q2Zm3tjDt38mH3+//hN9yrX/M97ornv1Ac&#10;iC9yf/WBD7tvfuOke/M7/ju374JnuYVFcfLamZy5IJSuJJw4+G1sbMysQ6ft79iHM+2ZZ55JN9AM&#10;xN5x56fcnXfc4e648w73hQfuz+taNoFaudqNKCkpLTpOoLjUhO6ABhEqk8GEOCbB44nxAR0jbsCJ&#10;MxgiS7L0hcxCrZ7WC3mtiij3oOpJbaHQnRUZvTQ4ceC4qRPU8WPzqI5UmpWbwLq2k6q2tQltFP5q&#10;ui59vjhzJqrOHev403xly9iBky65QEMPrsXypxdyc7WStQooKFejM+V1VcbymZqwo6vuCS2vECfO&#10;1Ve/1H3/99/krr/hhpl06HTle3V8m8WEOjnVkgAJkAAJtJZAV26yaC3ADhlGB05LGuvs2bMzNTEH&#10;J82ePXv8D0/bMOw+gY11cRLK5PknPvL/ule+6uXusudc6jZkQnLl/Jo7fMnlbmnfUTFyr9x1ifbS&#10;q/Ldt5sWdJOAPkkC63EM8E+T9LbcuZWn3IUH1t3n7/pbd3DffnfyqbPuPf/+99x1r3yVe8vPvMPt&#10;P3apW9mCw3evW85nYLrJYBJWgyOeAoEzZ5aeBjl48KA/X0yCWRM6wRvfqZulcKc4bT7y0Y+4P/nA&#10;+wccNna3G+tMMFbmiqQzY4uKQvJAmtkY1zkztv8iswULyxw1N2Zi0wcvI3/UR6HxYy+1sNgIq7ik&#10;UM1uxbG+6J9WCkoH3AETdK5oFdQm3Y5tG3kbtoNFog5xWWpDqizI2nTNi7iE6pQKH6cOnkKBKCHo&#10;HmiNSKJgUw2MkvN6aGUyubGe3ikoS4vOy8wiVFxNsHJYt/Eq62UGNjRXM0s4c974xje577/ppplx&#10;5mAcd/jw4WYATUgLbnTB9fQ8BVxvo22wXJSTEt5qocGuaxyXJEACJDBrBPSVmbhG9vMNW/03WmB7&#10;HkJXbrKYh7aYdB3pwJk04Yr6T58+XVGy3WIYROJ7BlgytIUATlz44W7iTXf8ztvcpkyiv/jbX+ie&#10;eORL7sJjl7hnXfkSt7DvQpHaLzLixJnIe27awoN2TIMALqT1dRs6oNrGXb29Fbe8eM6tPXPSfe3h&#10;R9zpMxtywb3unnPZc91LXv4Kt7Bnnzsnbw3b6x048zHoGrU9MGAF59XVVT9gHVVPG/K1/f29YIwP&#10;I3c94Cmi3/md9/jfGVlP7WF2wrNSfWtnqKTVT2Tv8BtkBmOBYocWbQTGddhYq/0UmdGtaX5uP9tA&#10;svK1omq75omXw9Jj+eT2DnCBldqjedRGax/SVC6O13x2GRw1GGFkueRiedGXr9qDtLoNwvTiMM3y&#10;Kklk0wtvcQb550KyV4ZBv+rLZSAuv5Rmnxf6hoQ4v9/OnsYqzKo2FgoMT8jI5bb7bY202aVynmoq&#10;LZOr69Sx6uMnd2zawHpJ+eE9iaF1CsVSjTRQgGwgs5XLlBVED4hClZadUIHkwaBKNdNg6lhbN9zw&#10;Pd6Z88Y3/dhYenY7MxwEbf8Ozqycp4vaGm2AcfWSvFEBSzhsEMdAAiRAAiSQJqAOnfAWi3DdnJbs&#10;dmwXztHdJtwe6+nAaUFbzMIdQ3jaBp5fOm5a0KF2mIArUvzkpLW94bY3z7qH7jvunvjag+79v/87&#10;7tpXXOv+0T/+fvei7/5et3zgmMjtz57C2aGIESRQmYBeVMLJgNdD4k5AvD59YWFNJlpW3IOfO+6+&#10;+tVvuH/4fT/sDh95lnTR0EcxC7MusktyUcpXqFXG7Z/I6bIjp+13DuHpGwz+uxrw/Zrffu97Sp+2&#10;Qd0wFRTPYdrpIaT5bRuJjE2FvIBwSCgqZkd8HjG5b7iFJ24yA/PyQsWjTR9pqjJAB/EIqTwhxSQO&#10;CJfmGGg7lSyyIS9HVoKzRVZwDJbj7rYsB4qFsE4Sehm4Q8xtHr6wrER/HIe8z4Q/O0NWzo4EW2im&#10;B24AadG+aLaqMZqlL9Bfg0yoSSYNYc0oq6hncCb18+ha7jzy9ZZMmeMI6XBYbWE70qd5laPfVh55&#10;olmB7oL0onoZ84N6/I2Ex3HgGOuC/uw1ggOOHVueGmTjMiWJqFy9pmm3yhPsCoRUfxxvt7P1YeJW&#10;lZa/Q01hwg7J2hF4zdo/v+Wd7k0dduQcOXJk4AmP2hAmnGEWv1OHsTTGR8vLS/43YYRUTwIkQAIz&#10;TQAOnU35tMDGxqZ/k8UsPaHD16jNdNfNK0cHTo5i91bwGhwMOrsY4LA5cOBAqwf0XeTaqM1yQYp3&#10;6ffky87r66tuj7yXav38E+4bX/yse/qxR9wBeY3VitxY/twXX+ue86JrZHaCDpxG+c+pMn2cue/U&#10;lW+InH7MHdi77k6dOimv8vuou+6G17pnP/+lbu+ew25he0vmssTRsyyOxqW90mfllRBjvYdlPsHD&#10;ydBFRw76SZtfz9LViSE8ZfN/3fpu91556qbK3KSd5CzcgyoJJXKrAZof26n1LCvmtpGsIj5aN5Bm&#10;XhWTZWl0kXxFmpRvzdYC1SzdtjJ2HenYRlAnd9jq/03p6qdGPGxCwXrupBDHw7Y6ImRSMI/PCOMJ&#10;mtyZo7rEWO9nMLWO7VNRLLVuWK8il5KJdfjt3I4ivVbTgNtmwCbYlQcoRjYtUNhsZ0/6eBmrUiLg&#10;8EEAN3meOVvviTOnl6uxWVStFyz8o0aIQKa/UDSR4MuQP9YREqtRh472Z91OqKsRhdeTGHG7nhHS&#10;qCImSLdpubZkZJ4aVqxyXS8Q0WirtiDLoG7N2OAS5V5xxeXullv+h046ctr+qlM8YToLk3E4N+zZ&#10;s+xfKwvHDQMJkAAJkEDzBHC+gCNnfX02vjGLtyDhjRYMs02ADpwWtC/uTl9ZWWmBJdVNwN30cNz0&#10;J2er56XklAnIFeO2OAlxtb0kd3GtrpyW19w598Df/bV77Mv3u9f84OvcQ5/7vHv0sTPue3/on7qD&#10;Fz1bnD241NVPKKu9/UveMF1RcPGt4lzOLwHpKlvikMHMGC4+Nze23L333u0+f89t7gXPO+JOPPKw&#10;vLrvWe4H3vhWt7l9SCaf9rtlcTC6LXFkL2055MSTYIvyYxiNAF73hXNLVyYzcE7B3b1tDV2cGLpV&#10;HDd4XRpsHxbs5OaALBL00F8oNJCjdAOTvnayeUA4K8enYz0vz7gasjj/RIBMtuciA4qqb+ikNnJY&#10;u/AEBnQP069mZqb35ZFRI2XVh6yAWKfqUDE84WEdLRqfz5hL+oBygeoJwaEl6+GpFeSSkuLCcmU7&#10;V6zJdj3T5KsjL+yRTa2YWUfdJNq3rzYXNqwNflu1YZkFqJGAU4Bqzu3O8wSZgeJzIaSZsnIl+cpg&#10;Zm1onxxktBhNMhqzvGEBZw2qpw4clKvVhQTSEfzr+sQhhC1d9wkhMV/VNg25+tEBJJhKime7Q8II&#10;l696G0RE6whpxGFb+/9oTp1+TwtP6CiJ7OkkFORDIKZbum/pttqHbazHIesewsGklGTSJF2aXPlq&#10;qpxqiSIFO0oV5JoKV5Adjpzf+q3/6PC9nK4EXPfhaZA2hll4m4U+bbNv3x7Z7W2HbyNx2kQCJEAC&#10;s0MAN56urq53+m0LbX+bxez0lt2tCR04u8vfl941Bw48u/TutqDjVDYB7hZ56mZt3V949eTDbguL&#10;G+6Rhz7rPnvbR92NN73W33X7sf/yF+41/+RH3HNf+Aq3LU/hLCwu+2tUXEIsyEnNX7HKDAucO1te&#10;o7zmSmYAeIlRuSFmUrDfA8Kaf2oGsxMyebW+fs7t2bfkPnPnp90f/f773Gte9VJ39NCaW5J3qZ16&#10;ZsX9yJvf5tzyEelr+6QfYZJHHI3Su8K3cuQpnAV55xrDyAQwGIUjpwuv/qIDZ+Rm3pHxCw/c7/7l&#10;L/2P7gFZxgHH69TcY34cz1finA1sa8GmDLXHRO0oqKlv1/jp5aKCJD6VBJNT8d5In4A//YrBYdp3&#10;ckhaYebBJP9NF8yoy/lVp8ETIMJpWHT6EuUPHlJMFRHH5RZmeaxuyPqidTY/F86qZpUhzW5DkcRh&#10;rtHrSWTxiSggS/Mr2dx/rCrWoab4PPonK083sUzKWQErlBWKPHn5Gfu8/VRG4n17esNCKUVlIT6r&#10;Zt6GqKYGdWMs7rA2t8K/mq2/VbVeRRaFkpEa69RttVdttMvRnDpWQ3/dO3gyM4us1fjctn72gTWk&#10;D9RJM0BKlQzkKN6oLJ4J+m6ChqycMV22zf72t/+0PJHzztZ/XwY1abMDp8tvs6DjJr2fMJYESIAE&#10;pk2gy44cfBsNr1FjmG0CdOC0oH274sDhUzct6CwjmYAJCHmmwb86RR7F7+Hqc8udPfO4+8Rf/ql7&#10;3hWXuO981Xe52/70T9zBg0fdK77/R93eg5fI9emyPEUhonKluewvWGVjQe4olZmaTXm91bZMUezx&#10;kxsjGcVMM0IguG2ka2S3T8OB0/MP38j3lrbPiBPnjPvT9/2xO/XEqvuZd7zFnXniy+6+ez/vPv7J&#10;v3P/86/+ujsoT+I4t0cUYFrLzsQAULw9I9CmXA2cY/BatTYHOnCaaR08cfMrv/yuXJmdKESk3aOQ&#10;Zrd9ph0RPrbxPzhc7Cx8ZzGjOG/UD2G1wcGgLLSKFU3oq4GSwiDafAEio5WTbZtlx+vJoEsFrDFm&#10;HSV6tVpuptPHZeua5IGqiX6mOduQdchrkpf35fZjveNCbekrzNesHbo+oC/T7+3K1jWzvZNcX0Om&#10;eZGGsvuWhPpquupTXbqN9NQ8OvQF35DoFGHVa5fQZbe1LB+PBAlAka2GCPz1ESEWfzXfDjmTlmfD&#10;igTkUfl8XSLCszqhTpDzT/jImC137CHSBNWhUbkuRKDiFYOVDPVBTHj62hsaNnNtRU6dSCyX15WB&#10;b+hopC4zI7KFxuac8ohoJdgbeOZdV5VoouSJcWiSiqragXgkaoQKlC1jZWWyWZrNgu/j/NZv/YfW&#10;P43TZgdOV66l464RborkEzcxF26TAAmQwG4SgCPn/PkVt+Unw3bTkuplt/1aunpNKFlGgA6cMjpT&#10;SuvCoBOP5GGQaS/Ep4SHxYxNIOXAkWcc5HVVD9x9uzt7+hvu6n/w7e7Tn/gb9+TJU+6H/9v/3h28&#10;UF6j5va69Q1MIyy6vctyJQsHkHHg4MUhy3JlXOcad+yqUEHrCNgegGmf3IGzveoWllbdA/fc6T4g&#10;Dpw3v/mn3Ytf9iLXW3vKffzP/srd9nd3uf/lV3/NLR844pb3HpR6iQPHvxqodVWcCYMwEMV3XDBZ&#10;2sbQ9kFn21+hduLECXnq5hfdnXd8qvCYbOck/fqUD951i6vjvEk5bWw/txPy1g7LxMoPrOezwwOx&#10;yQ2rG69CC9PLEJUUmxhiwiS1GBGcDpATsQE5bIhAXgFYjJDF5+t+ZbAMFVXxTCReaHGxRtysIRcJ&#10;ubg6RxCnjhevWuTUAQQHTdJRlWspXvE6gsKEkLwaDhgkBXbB5bOIbXCpEVDGtmRB3rh+qkZrjOUA&#10;E+RRoYFliLVpg1bplkjAXsPU5vEq8wiVRWwemZUKJxUcVPbsu1Mq6IOehIpMk2pWC7PovomaoIIq&#10;IMsiZ44RSa5WceYgI4pMFJvU6c1UW2MJo0RXIYr1VBYvU5RYojtOGmX7n/+Ld7p/IU/jtDXQgdNc&#10;y+AV5AcPyquCJ/wtt+YspiYSIAESmD8C+D4O3maxPeqgZ4rI2n4tPUUUM10UHTgtaN62O3DwQay2&#10;vvO4Bc3XARNwkS/TQ9ETOM6tuq31U+7U44+4h+77nPvYX/ylu+66690LX/4qd8W3X+MOHL7YbW4t&#10;ywlLno+QR3D8RE7uwMHTEnTgdKDxJ25iD0/cSCmYl8KN535CBN2td17iz7g/+N3/x22ub7q3vP0X&#10;3NKifA9n9Yz7sz/8Y7cmT4K9+ad/QfrXkltcxgf34MBJTadMvApzUwAm/PC9NbxqpG2h7YPONjtw&#10;8Kq0n//5d7gTJ77um7XyXlRZcPTeUlbE4BypnGNEWCd3y5w3ubNGFHjHh+Szhw6rF+sIZXYEieiv&#10;URjnDfPv8k05M/FmHRfeJi0xzpyyxVc8Kz+WH6iMbOR2yXr0/rQ4KzRqHGy2xWDDOmdQDBwv3imQ&#10;lYF62AB3lAbvBNENZI5CUBFKz23wMnC9SAycDz5By4St4VyCNB+ydGwjxtrm7UcsEryisK5IUIbP&#10;nuXFuheF4qx+WIXOOKAtNdbriAQ0DdGqd0AkLyiLjbdVOFeUr2hKXn4egZUdYkGx/14SnIUyxgsx&#10;CdEBRYmNiMOOohLl61xGvj+KjMYlSsijdB9HBPZzu50LJVZgYtKuTNa3VarBYl0lSjQpVqPxsarc&#10;oGRH2CFdGqFl3HTTTe7Xf/3ftPKVanTglDZh5cTwoWl58pyBBEiABEig9QTCa9XwSvL2XT9beG2/&#10;lra2cn10AnTgjM6usZxtdeDgzsaDBw863CXE0GUCuCxUJ46+Qk2mZhZW5VVXZ2RC/Sn3pbuPy9M4&#10;d7vv+q5Xui+d+Ka7+rtvcFdc9TJ5H/s+OVltyxM4e2WyStTIDD0m2Tf9tMUCv4HT5W7RkO1pBw76&#10;3Dl38uSX3W/9u193N/3A69x11/83Mr+04B7/0oPuD9/3fnf9P7zRfc/3vU5mDXERK99b8pNqOm2i&#10;Uxm63ZCxVOMJ4E4i/NoU2j7obKsD5wMfeL/7lV95l4N9CHaP2bEX2cQJNr5/g1hszJDy1GGDyVxd&#10;j7PYiWKk6WQx4s2cfJxt+HaeeQexwFPS+84LuR0imyhfKnliMFfpNWR6+5HBJkTDdlnk8+dZG2UL&#10;pEh6cGxAJlYBueAwkhUJw55IUacM6jPgEPF5oSGUqGtYZq4Qn+InrCMjYj0hr8+Yr0Krr2mGwidk&#10;lfQpNh6JSJO44O4Jgl4uREPCh0xF7stSGZ9odMKxA30qr/aoiMZrXVKOHei08ZnKAf6qz5ef/YGc&#10;ckdUXlaW7tHYBKyLInUjaTk2n/aKsA/gaSRJVQHJDldOv89iX1FtUF4S8o5YLFNBxGe2+6euF2mt&#10;6sTx+cEmq6vfJyRSuRsEAzyS5WqmKFGjocuuq5jG6faO5VCBHTl8hM12+RWXyzjpj90VVzwvLbxL&#10;sXTgjAce45yDBw/IdbXdO8fTydwkQAIkQALTIbC6ut6662db87ZfS1tbuT46ATpwRmfXWM42OnBw&#10;AMBAnc6bxpp5FxXhshCX+1jgogFrmE6QSdyVJ93XHrzbHb3wsDt68UXS3svu+Kdud5c+63L3bS+7&#10;Tj5LckQu/Jclh9wdrfkk+xbumhQNS3L17PXKOsN8EtiWmRRMouBmdPQFP3mLj+AsrLj77vmke+9v&#10;3+p+/h0/544dvdwdvfS57o6P/o27/4EH3c1v/kl30aWXSZ/b75b3HcgnSkAResJkBnsXeEwitM2J&#10;0/ZBZxsdOL+dfe9G95fU3oL9KJpvb7Q75c4aqzVlSJZe5Jyx2XU9dtho/I6llFdS5A5xHxFBsfnt&#10;q8/6zpF+IZANx6dUucHlgBlmX4QHFLTjb1gLJqV0WN1Bqv+3yDnTtzHIolydZPd5dAPJUb19DjXK&#10;d5agQ/8mojRpcCmC3oewI0OsHAJWKF3jvoStTMZdEr1WVZ1bohHIPSxANpPTwkw26+7IHVjgKPxC&#10;mqyrFyFRlG0TXYfzB0XoK+YQj+CdRmE1bze/uaM6yG3s9kIhTlMQ5Z1MYqeXREIWtLywCQdP+F7Q&#10;0Cd3bP9RZbI0qvNYjyjf6q8Mc+D0JcPaUIdOVnhJE8Qqy7ejymDTktamgBJN03UsC0Okt1AukQAn&#10;zvta5sShAyfRUBWjcD196NABOYTY3lQxM8VIgARIgARaQQDfxDl//nwrX6nW9mvpVjTgDBhBB04L&#10;GrFtDhzs/HjyBkuGWSCAK8hsUgmX7P6CEo6XNYk95z7yoT90x44dcq989avlEzc9ty7fLjkuH5h/&#10;+fXf5w5d/Hz5Ds6iTLLv9RcdOheF16dAzaJcrfNSZBb6yOh1gAMHr9lbXvbdrO/AcSvu7x+52917&#10;/JPummuucU988xl34mtPuC888EX3oz/+z9xLvvNaySdPce05KPNg6EX49ftTmPdg7xq9ZYbnbJMT&#10;p+2DzrY5cG699d0OP91DsL/o+o6WL0zYIVk5Infc1NSdcuCkHDU64YtDA4rA0s8jZ+Vli+H2JibL&#10;kDccXwyz7Gkaf2uCLyxTLcLZVHjIZPTpJH8+wR9Zo6LW1njyTif3o6xDN72JvtGDdlvGQOYsAUdW&#10;/8q0QsGBXLKRCaq8P9eL8yKK9iAlzo8wJFFHGpALojm9vADfjtjKZWRd6qJtovH5Nlbww5A0G3P4&#10;c4bE+RIFBpbZll/KnxAQ7YOuBKsQBfdF/4wTpAr/avYdAqHGfa1GUFbNFqo1sA1Vtv29I0fq4h0w&#10;WTnqdMnzWoWZjCoOSfgbpPM8KidJqi/f5zJ9Gh8shA39GM0+sMwbMcRmavwGykWwcfmGsSFIlf8d&#10;Zoc1Iy9XV8pVV08dqEhxtqRYMrJYR5zSNicOHThxC1Xbxjdk9+/fW02YUiRAAiRAAq0mEL4r2z4n&#10;TtuvpVvdqB0yjg6cFjRWmxw4mFw4dOgQnTct6BdNmuCnGOSitidP4OB6Ete3i25dIs65+z7zX91X&#10;vnifu+n1N7v98tRVb+Np940HH3bHLv8Od+jSF/rXqOE1V5iw00k7TM7gBwcOw3wTGJgAw+SaOGXQ&#10;v9yiDGx6z7hzpx9133zka+6OT93jtuWbSt/9yhvkFX2vlO+wbLl9+w67TelIi/KKPgRMqPm86FeY&#10;yApbPo1/JkOgLU6ctg862+TAwZM3v/rL70p3CL8DpZPGidVj/w4dQ8pLOWysDuzqRW+TkUOAD/Ys&#10;M6Q4f9yw+iGP/HG+8BREFmsSzWpQo0ZgKzMEMn5VhWXDikHU+xqwIgHjqgUBiNdN+m35ExwQcoST&#10;qOxwB0mkyD91SGBL4vBfykCZkEDQdajUuJBi/6ZSkNMGyEgcbMQaVrGUPz25y3BBZvr1K6pVkAAA&#10;QABJREFUiRGby+cRyZBrOztyB8tzPdCRZfJxso4lAuLxs9sqg3S7jm3YhUjEK1vV3Zfu54IMXBCI&#10;QejLhm38XZRI76YQIZ+eEopyqogvaWBDytLCoNwo7LenzyU2ZU4alKs6kMcEdeKEmxtCgnfAyarW&#10;a0fWOCIUZ2oQCwQzvdmSBL3gFgf/jR0TmWspMl5kc5ksX2ZK2IoS1VlriihdtU4dVRUfnxDv6yXL&#10;bLfrb5dqL0i0Cq1IbgAKsgnZpsYNABiUK9rSrFe06EkcOnCKWqs4ns6bYjZMIQESIIGuEsA47dy5&#10;8w5P5LQltP1aui2cum4HHTgtaME2OXDgvOFr01rQKRo2AVNCPdxhnF0R4lpycWFD/q64lTPfcvfe&#10;+V/dlVdc4S686EJ34kvH3cEDB91lV9/glvY/W7IclIn48B0kTHgg+IUowRQ7w3wT0G/gbMsszILc&#10;tYvXD+HVLA4OQnfGfeXBz7pTJ592V73o5e7A0WNuz549bkucN72FvW7vgcNubX3T7dmrDhxMdUmf&#10;8nf/irNxYEZsvjlPsvarq6sO56HdDG0fdLbFgfPRj/61+7mf+9l8MnJHm2HXGzXYwzmO73Y71llS&#10;zjCnjarKnwIwusyqiuVnmYG0gmNDX0aOQ3kFEJtVxgvIH2z2hfOysJJHZ2XYSW1NUzS6RLxVGZw2&#10;YaIe615OLvb8eqYkNk/zqwvHG6UF+o2okFxArciEpDybDaUHJ0JI9xP1kkUnthFr5VUbPta6LK/9&#10;wb6pMsFG1EPyi4Kw9Mm+FDh7MK+P+DioXsDQddgGJhrip1CCnLqJ4GDIGCLBZ4OyzA4okc2+Oqm3&#10;r2Qu7MtFtiCD9L4tkBoIJs2XJdvIC5r90Lc9aNLtfmaYgLZGLqTi19egsUFjHq8QsYwCGCF2MGcQ&#10;2imdZc4S1PkT+gTSjL2ZaL7weUJGfEMnDjtiEjJxHmxjrgNO24H82Mgi6kyF5M6cAWU7S9Vk7Ru6&#10;vVPSxIhQLKf5cykVGGzUfj5NzzPUX4EKOHH+/M//2l1wwQX1FTSYgw6cejDpvKnHi9IkQAIk0CUC&#10;bXPitP1auktt22Zb6cBpQeu0xYGzf/9+tzebSG0BFprQEAF//SgXl5jAwTomEnCtueA23ZY8bbO4&#10;sOYe//pX3bce+arbXF9xt3/8g+47X/Fy9w9uuMld+m2vcItLF7otJw4c5MvywjSvCxEMc01AHTiY&#10;2EC/QsfobWJibM1988SD7gv3fsa99JqXu+c8/2pJlD64tSazcPJdpeV98hSOOHyW98h2eLWfn8zz&#10;CsI0k3c6zjXd6VUe7/Pd3NycXoFRSW0fdLbBgXPixAn3wz/8A+7MM88M0vM73mDUqFuFh3Qtwx/4&#10;+9qrOmv6OcKadd6o6lhmx/aO2dPsmGMFRSY4kMVQlTerEEUVbMgdCD4hCIezJfSLdYiXhZfTSWrV&#10;LUmY3EYdVI+vj6RrOX4bW8iT6bLll61Dp9ejyiAsaqBTVeFVDltbPXGOL+VxSMcPf9Xh4OPkD157&#10;GUKwO5f0jd+3299VKKJL4pTX6volGMAuWXiHjSjDRawGlcW2RiNO1xGvjgTfD5BgM8FmiQt5oDfY&#10;q2uqS5fQN5Bdtq1KXR9Y+kyDNgXHSOAVXEYgh7KVEzKFAFvwC39CnN9QQ3yiic/qoLr6yaFuFk6e&#10;For2SvwqKhAFcIR7Tfn7/iJyKqlLzaYMVKCfjrXMFiss6/4JGUkKbryQwz8rKzda2Fx9XaogWmb2&#10;qw1W3uuxEVnWqk/n5I6cqEi/mdCbR6WrnNKSxw1ksRuiNNebSSPZx+GPysZCueb0iorfcMMN/ps4&#10;aanpxNKBU50znTfVWVGSBEiABLpKAOOvtjyJ0/Zr6a62cdvspgOnBS3SBgcOBpr4McweAX/xJxeO&#10;2cupcifMgrhleltn5RUpMmm7terOPvEtd+LhB90X7/0bd+mzLnXntw+7l4oT5/Lnf6fbkqcloCdM&#10;FITrUH8tWjjbN3scWaM0AUywYPAiN2r7byitnj3vTj91Sp7oOO++cN+d7tjFF7jvuuE1buP8ktsr&#10;H3BdXOq5DXHcLMhr+WTO0S3LEzk6CYypM/zCEziyln2XIl0yY5skgDY8e/ZsPhHYpO4quto+6Nxt&#10;B86j4rz5iZ/4cXfixNcDTp0MrAJ3iEzyMD5Ev+6zQ1TnydZhg8gh6kWgXAKpcB7o3fphchmKQz7N&#10;jfNWCGFK3heMGWSsqBAEoihsQidEVIc6aPxke1a2LzfTE5w9Iu2380jRoMFqi4vP5CGaWO3nzAzN&#10;xFAmHDiIXcogBwR9JSEHHCIhzlcf+TMRbOs6Cg8uDBEQrd514dODFsSGbH39QRJ/EUI5IadoEuUZ&#10;eZ8WXAt9DdCqIchpTsRqKuQzW2TNnyMyKyAV5ERGTdIK+ohBHSqktQn2BC2qyvepTAAqc7WZPVAf&#10;tPZJGQ1G3sRm+jwPD1tK9kqgPWjLpWXTi2vBWYKPG6gb5IIwVII0nIlLWIewCSgXQaOxxH5vfHk+&#10;Xf+oHLahU/evUE5w6vgnsr2NvXw/1H0DS6tD9Q4sYyOzxIJon1rVoWPL8c6dzBgsIqx9OyVBj4WQ&#10;G2a/12OUqd0aVZo/NqRE2Ca9/e0/7f7Vv/rXtnpTXacDpxpuOm+qcaIUCZAACcwCAYyx2uDEafu1&#10;9Cy0dRvqQAdOC1phtx042NkPHz7cAhI0YVIE/LWiXFWG14lkpfS2ZGVLJm7EkbO9Jd8n2XIPf/5u&#10;+f1/7nv/yY3uc3fd69bW9robX/cmt+fAxa4n/aQ/WYYLetnyV/96uTop66m31QTkLtzVlfMO32fd&#10;XDvn/vQPft+d/Oaj7ntuuE5ej7bqrvqOl7jLrvoOt7mx4JaXD8ms6LK8QiVM8i0shlfzxfXrT4ux&#10;b8VsJrkdPsp4To4TdspokiX2dbd90LnbDhw4b+6841N9YA3sGjpZ2VcqayV6x3HaQK1OXvvz0UCh&#10;KHewYC+fyWgKXs+YT6vqTLLqyYRU1kerzkR31iTIxWXlTzGIkJ24hqTqDyqtYk3JFHoD+n98TiOi&#10;KXnZGRQstEy1LGQLfzFV7mXAQlZsPQIbKSlRDsrLy5J17OLw90BX7jiRjHJR0JeUbd1E2/knm4zu&#10;vDWs4rxw0QNVUVDtiLbJwblk8viyg4QW6beg3xuFumtKKCSYAakQj79hwj84E9TxY+WQovtBKC3o&#10;KvqLorXYcPNCKA7c8MrPoAtCMDOUhL8Iqj/e1vgghK0gkWXPcvbj8e1BvSHH56nwxxMYKKifKX89&#10;WpYei3lG3gr0FK9JtsRGb0e/v8Je8EHAq+68XtNeIQUypoRUugpiaURtNF7Dpu1g44ethyd10HMx&#10;fk1Ia+OYJIhZkzXJixp5ldEoqx7r2s80v1+mhAcEBjegBw4cOHJ2I9CBM5w63mRx4ABviBxOihIk&#10;QAIkMDsEwjW0fP93lDtNGsLQ9mvphqo592rowGlBF9hNBw529IMHD+bvOG8BDpowJQL+rl254sQ3&#10;j3T90a9/xX3kT/+de/0bX+fW17bcHX/7aXf9P/4hd8VV17jtBXliwl8xYyJny/9cb1ms7U83Tcl0&#10;FtMiAltb8i2l7XVx0Jx3d932MXf/8U+5a6+52j3vuc91d99zj1tb3Ot+9CffLt1kn8yX7JdZDHll&#10;WjZB1aJq0JSMAM5H+CbOtEPbB5276cD5jVvf7W6VX2O7jcwC6rzhjnaOE/D6rB1C6Yj4KZtYyk9g&#10;xsryWVg/xZkuy8vAmQLD+wr6a7akLDZKtJsD67m+UD40hShI9eMG17O530yR1ectUZ3GXMjkjpIg&#10;JH9xS4TG6lIOlZnCkIrnKmBTiAyT35mA1xP+aJHYCqmZDBY6s5ylYKId0T4JGSTE6yG2/zeQyKSk&#10;MGzDTlynIhbBp2aGaBzKhiyCd4xhRZ4YCpmClK+5zwxlgYOX9yAkP8RlmOE/jQY9+ZAjL8WrQzSY&#10;oTw8hYJ1bITy+3qQgJxI98WqUKauzzjkDMmZItQ9j85WUI4P2A7pwBDkcLNCWPfS8gfbIWBF7MrV&#10;aEKIQLzKIiYXyzKEnqGxWSEip+WFMvp/IdkvIXNcZQWgzp6HLFWjLvOIvqqwBlmvEH8yaVMI+obf&#10;Z720Scj0wMGT5QqAsviyhZfPM+2UrDNvkr92zejTfaNvmJhmqpeXqCDzCLNi9JnYoDJOs3riNJs5&#10;W4cIvoPz53/+l/JdnOclJCYbRQdOOd8l+bjT4cNyoxIDCZAACZDA3BHAq4fxJM7AjSpTpND2a+kp&#10;opjpoujAaUHz7qYDB4NxfFScYf4IwGmDAAcOvn2B5cbqGffx//Kb7vJnHXHf8d3Xu4998M/FR3PY&#10;/dCbf0au/PeJE2dJJgcwbSCvXfPvP8ddZvlsitfHP/NFAA6c7e1Vd/89x92H/ug/ux/8we9zr7z+&#10;enf+5JPuIx//G/fpz37e/ev//f9wS3sOuOW9B6X/pJ+6mS9q7a7tuXPn5JsaeEJveqHtg87dcuA8&#10;+ugJ973f++rxGyKbHAxukHDst3OHvgATUfVpG3U2IL+dbDaqym3XTMhvlci6P7PobHQml9TrZfrF&#10;BD12shrKxTHgJ5z7T9VojrxcSc+M8Ek6n5oVreJQJj+kBmsGy9O0vri6ZrwDA2X4ILFyLsVTGliq&#10;rizRmqFRA0tTcojPdFhNQWYgmy9GTdDv1/j6+YxwPgS3QHAYaV2sndAnNqv3Rpa+nKwwOE6gN7Re&#10;6Gdox1Br6A6C2MaZYEluIvJtI+vwCPmcvlPhVWAqjUSkBC3YQlD7sY4i0bILC3g9J8Yp4qARca8P&#10;fyTC3xWZVR4Lq02ZbMnTyJvZBrJByJsjq9Dnf/jmkPcUQAJawE2ejJJN5edrnsnj+0QhhKenfNk+&#10;KjgwtGyVii/8Q7+BhiDh5aUsrZ9PQZI3GFKy4b0O/TxY88mS2bdwJpupRLK33S59JOKzn24PLINJ&#10;JioYEmpmonXVyweN8gU8iZV1b5MKIMoLmYji1SqivqkKVUibBHO8BLApGssGid4qTcSGrvuc0R9T&#10;BRU1UZFwtjlUoJ/t+l36Hg4dOP02iNcwhjmE1wTjmMZAAiRAAiQwlwTW1jZ25UZIwG77tfRcdogJ&#10;VJoOnAlAratytxw4cNxgMM4wnwR0kgAHe30CZ2lp2z30mb9wTzz6Rfft11zr/vavPu4W9h52N//U&#10;O2RSBK+/kvdk+ctYTO7iEl2eqKADZz47kNZ6YdOdPvW4+79/49+4Y4cOurf/3M+4xa1NmVxach/4&#10;w/e7r3/zKfeL/9P/Jg6cffL9G0zZ1Zil0DK4nCoBHA/gxNFjxDQKb/ugc7ccODfe+Jr+d29GbQjZ&#10;5crmGlVteLJh+ORTmCwXnaIUk59et/zxE8qy9Nuq1C6RIRE0Nkz8QyBTgkNFlhgWZsMeRjLxLKfY&#10;lckhIgp5ipFRVX1HSi4luUNq0BkcEGpWliJnwH6Mlh0m1zVeqpGrDHG6jei+1mCsl1ABbEjoaxLp&#10;LA1L3Uc1LqDra0XeBXhVJATXueTJSsQ8I1ob3PELakVWCsP6gtxNDueFz+4bGg4VyAX5xcyzEbZ9&#10;EXLxGPTguS2sQy/uSocF3o8hK8teRtJgk6yjbpCAU8jbIM4QHA/8uvwJE+wBBGxHneFg1HQIaP2h&#10;w38LSBLxD7ajfJS9kHXQLSiU//5VnlI28iIJ0f6pELyfSza8D8QXIkIS4ADyDh6kI4gM1pDXZ5ay&#10;PE+xAXdh4rcux1LkQzzcNz1ZRxkbYtC2OItQJmzbljrDZw5ZLweVWoysb3p5OBtCukSFIgFW8nsT&#10;ECkBOjWY1RCFCMnTl+lL9ONExpcT6oOMmSlY9WkoVkOelun28bIeNPf1q3y+NEnQoU/EqG6T7MvM&#10;82UrSM+qHwpLZhzM5dtqMGpgS23wkZkBA+VIgt/WsgZym40sL2Li/EZqcNXkGUxIb+FVam+b8qvU&#10;6MBJtwViD8n4d3mZNygVE2IKCZAACcwHgZWVNfkW8PrUK9v2a+mpA5nRAunAaUHD7pYDB9+9wY7O&#10;QAJ+AkMmGvA9nLOPfd49/fiX3WfuvMt9+eGvuhtfe5O75obXuv1HL5WreXniBhMa2ZV+z8GhM+xK&#10;lnxnmcCCW3f33fsp93vv/Y/uJ9/yFnfNta9wa6fPuW898aT7t7/xm+5Hf/yt7lWvvtF3k02ZoFpe&#10;rjlLMcvwWly3tbU1+QbW2tQsbPugczccOH/yJ+93v/RLvzhSG/ijctGulh2yqz5lAwNkTnowyDai&#10;UIQm2XUvbM4Vuj2QR9LDCEQ1eKm+wngzm0y30lpF6NFJ/CybX4QskkMLzhIHbPUKrYCP8Hl0hISY&#10;rHivQcuF8yWUHRTDaQAngwadFNe8Wgrk9KMYXgOeoMmyQRZ18f8EPNj7/JIe1uGYCJHe+SKRe8RT&#10;4XVKwXBg4HtBSxIX1iVFxJGn76xBmpN88rSKrHgnjTwd2ZNxAOxH+UvLy75umxInFsgvOE7gRIDu&#10;vXvk9auooHgacGz3jgrRtez1wRrYsOTLgQMCjhPo3bt30dsLOf2uEeJh26Y4PTbkt0/KPnr0gDty&#10;+KA4/5dFh+hdXvR3NW5vL7hzK6tudW3THdq31x09doF/ihjM9+/fL/r3upW1VXkN7Ibbu2+Pt2Fj&#10;Y0u+ybbhNjbW5Xt/eIJm2+ECGzYD++bGtqTLNwFlHSzgvMFkP7bFBePbZnMzOGVQ35BP6iT18k4V&#10;qRuOYYvSjqgHnDOoR3A2SXbR5Z/akeV2bzMMoUQPmh1cRNTXHXaFG2qkYLSEpOO3IfEof12ell4X&#10;w7ZgC5awXv7DHshANvwJ9vv2yfT4yuAPZCAm/9BK2AxyPlKbGiI+DQw0oD5xQJzG+jV9jAWR2ZNh&#10;wSbRhOJVOM8lclkceh8CHHpb4CMsw7eEZL0v5mVUkaqL07Ftg5fTcjSTFYjWvTPHyGHVbHp7fJa4&#10;IESqoE3L4jTJ57V/ChOsUH8dr1K77W9v969U68dOdo0OnDTfffv2ybEH10MMJEACJEAC804A46Kz&#10;Z8/5sdk0WbT9WnqaLGa5LDpwWtC6u+HAwWATPwYSwGQBJln8Rbi8Dmtx8YzbWjnpPvhH73OPn/i6&#10;+4Effr3bXj7ornzxS92efRe69Y2e2ycTJAi4/A9X+36Tf+aQwMLCefc3H3m/+9xdd7m3/ezPuguP&#10;HpO+tOh+5zd/xz36zSfdv/xff1n6yXJ42g93TS/VnKWYQ6ZtqfKZM2f8cWEa9rR90DltBw5enfYT&#10;P/Hj9Z++kd3LzhnuaLsssYrzBs6CwqB6UgIy6WqD3cKEPZ42wCS3t1QWOCJkWyZblmtwkadn0X4b&#10;k7wIuvRHGLl48q/5UuVeQv9k8lKynxyWTTXZ6sVH6eXM6DMF3UllIV1VG/qax+tEGfJvEU4VWff1&#10;zwrDAhPWmLxGPH5wkOAJlj3Ca9mfn4UTXg8mJuyVp6dhLxxHXlbu+kZ79iRxQSbP9yyjDNEIB404&#10;FZaW94jzQ/KJHsgHpwscFcv+6Rw4cLws5Jb2uM3tDdGxx+2VTKvrm+IoWfd2Y4ISOjABv2fPonvW&#10;ZRe55zz7MhlL7vXv/H788ZMyPpCbQM6eF4fIljgZ4F4QQyXDM+fliT6x96DouOjCw3KeuMBddMlz&#10;5HsRF7jTp0+6J554wp07c949efqs29hcdxcdPexe/OKr3LOf/Xx38PARd+TCC9z+A/vd1saGO3Pq&#10;jDt1+pR7+ulvuaMXXuwOH7nALYgHZGXlvNt34KBvzI31VXF4bLllYYVjy7p812t15Yw7c+6s2C6O&#10;qaVlt3I+vKd8Y3PDnTu74p566qy/g/7okQO+72zKeAgcRYHY3nOb4gBaFxabYsOG6PYOFOnLPVmH&#10;wwZOFAS0DdbhjPGv7QvRvt/jCRzEA8uixAeHWXDuYD04hmQpzOCyQBsj4IkdvK4UTpywLg6cHmyA&#10;8wxpYp8wwM8/zQOHjsR5fV4X+jrKgZ3YB73rx8dh7AfTUSZMhZwN6HO+TlF8kEavRp6QCFefD5ku&#10;3fSKseGFRT5bzTIbMUmxDqAsxTp2EIU65uagbBgYG55rDSs+OSsY9a0S8idyRB5ZUtlQJR/yFY1I&#10;LI0CrGY4yhWbPLHGN73px9yv/fr/GUdPbJsOnJ1ow9iF373ZSYYxJEACJDC/BDAGxfdwphnafi09&#10;TRazXBYdOC1o3Wk7cLBzHzp0SK53qlxttAAQTZgiAbn43zrrvvH1B90lR4+47c3zbkles3f7J253&#10;B44+21173Wtcb3G/278vvHoPF+3sRVNsnl0uKn3MOOc+9me/5+777GfdT/7UT8lk3Fl3x52fdXfd&#10;cbf76Z/9Bfedr3yNTIbhO1vSU+Q/JhkZukEA38Y6L5Oc0whtH3RO24Hzy7/8Lvfe976nOnrZraoc&#10;ixfk/F8WdFgQ69LJRk1P6sgSfV5Zh1NCZyYxsRu2ZUWjZellVRnyox5ZZH6kyOqm8flxSDN748JE&#10;cqQwL79fRCYneXSeWNOwDCrxV85tUqCWGerRT9U8fZkgC6eLf9JFMIt7xL8uDE+O4LVheGJlD9Kl&#10;DbyjRpw0yA8nEibi8cQGyvFPxUj8kuSDRZBFwJMjsoEYn8+3pKRh31nyr+4JxJAfT7dgwvqA3Gxx&#10;QL7LsF/S94rjAprw5Mp5eRIFuhGH1+nCqbFvr9zYIw4WOL727dvvJ/9PnT7jzsoxAE6aY0cOeQfH&#10;trzrC0+2XPXCF7rLxMFy6MhhuUhddU+fPOlOP/2k+9qj33Tf+tbjbm113TNeF8cHnA/79y+5C0X2&#10;6NEL3eFjl7hnPetyYbHXPf7EN92Jv/+qe/rMM+48HCxS74suvsi98IUvchdf/Bxx4Bx2xy68SGzY&#10;Iw6lDbcmjpqnn37KPXP6KXn64Ji7QMYq4XUV4nCRuoPQxuZaYCTfw1mW3/b2pls7f8atrK94XhvC&#10;3H/rSy6we8L1yVOi7+kz/gmeY+I8wmvnwA9clsWRBUfIyiqeSlx12xt4RaikoV0lDe4dQYYWwp/Q&#10;HuLggvMG7doTXjpWWgcT+bckTrYF77DpP6kD5wqcXuvyJNCmlOEdK6IXdqDtvZNFHDib3vsgWiAv&#10;Tpp1ScPr2tSJBOcGZEIcbJDHo0QJHDTr/skdyGZOI7FZsopjTOyQdDh9Nr2TB06S4KLxeUUGtRNT&#10;vBMR+w7iMQIMq2EsiHQNsB9OUK9FErycJtqlyRQ0IjGrOBaZLKrtOfuIUB9Ns+o8sCwC6SgXQczJ&#10;g0eYb5Wv5E4ciIkOqFFVqntAQzLSSGSZsYCo6uqvGNkKq+973x+562/4ngqS44vQgbOT4cGD+Jas&#10;eMgZSIAESIAESMAQOH9+VZ783jAxk11t+7X0ZGs/P9rpwGlBW0/bgYMBOC7YGUhgJ4GevEbkrLvv&#10;nrtcb+20e9VrXiUiW+4Ln/+ivBLrtHvZy1/tjl18uVxnLspExqY4cjBZwjAvBPKJU1vh3ln3zBMP&#10;ua89+KBMBPXcn/3lx9wX/n/23jzKs6O684ys3H65Z2VtKq1IAiTQhhAICQQC2wK7sWyPjRsP7sWe&#10;bs9hTvcx7R4fn+6ZcXvcbXvmHI//sH2m3R5DY88cL23PHBZjaEOzCSM2IYQQKu0I7bVX5fbLPefz&#10;ufHil7/MqpJEk1n6VdWLql++92K9cSPei4j7jXtj3yPpvf/8femGm96M8HA7sbELjsRHba+uEEq2&#10;Z1DfdzIHQsjp4Qxb7Dp90nk6ARy1b97ylje+aI6/ICZafaRfSOsmC6FPUizpn/c7XwEMphS8UNAr&#10;WJOvRTyZczBq9kHwW2Uagsz4k8sJ7+rZPCN+FTlMh+nZ7qp82r3yPQFVmJcSLV/XArxbE0UTD4YK&#10;qhT6AngikqJoPdUi8jOmeTLpCZNhasyQj0L9XsCSAcCaAUyF9aPJIqjT10tctD4kQpF3gDj4+09h&#10;sgJ3TZWp2RGCc7QYNdXVJfiA5FnNim0+Y+Zsmxoz0oDQ0Dbz3ekl75xXcCtqxJ84VHtkGACHM8ik&#10;Hfk8Z5ZNpdnKNvcAwIwmx9TS6eO+axtgBeU5R3TRefToJObImqmfsgYAdQxfWJwPIGfP+RelPRde&#10;hGbMSFoE2Jg8cjAdPHQ4PfL4E+nYsaMAEYAo0NAPTwb7ejCH1kg9gET8SfOr/WlgZDsaRr3p2acf&#10;S4vN4wGEDALySC8QB/wQfKGO0NJN2d09nKNGr5Le2enJAFPUuBnktwwgNYuWj7ywfWAT1aVtAFh6&#10;+Un/CqDOPPE0QTY1u5COTaEVRCcVaFiYm8U82wJl9KRhAC/bkMxCg0deL/ENXGTOYz9RU0ZwrdEH&#10;8CWAQzlqTPXw66a9QnupT62onLfxBZHsVwIxjX7oaQyQt+bl0JgCmBoZHAqAahWgaRHwZgF+LnGW&#10;nCbZQtMHv0X4OQed9oVlgCw1oxYBewTIFuPcOfrRgkAP5VCmP9Mu0Ke8Wv5ygEmZLvuHXdp+p39o&#10;8ADwzAsi+VODh2fz0zwbWUA/8bjKNxN7MVwQSMdtrreRo/7Zv/1vFTUArgxg5nwiDsmCqOg5VSo7&#10;UfjnsLbbKL8E2o7hyjU/rdFUPZe8JPH5nZQGTBrRNgI5JW17Nt5Lbjv5JV7rWhJU9SqP8tQ+8726&#10;mwBv/gwQ53S4GsBZz+U+vgEDaAbWruZAzYGaAy+WA62xqi3BSdfXbeH17ZnJAdt6yrnmhnnJVtWm&#10;09fSW1Xvcy3fGsDpgBY/nQCOL7Zn39Su5sDJOBBCLMy07Pv219Mdn/xo+rlfeA87UvtTE9Mmk8eb&#10;aWTHhWlw5DwW7AhXWOArrKrducOBMsF0IqJwyGv3KhoaK0fSw/d8Mx06ejzNzi+nvRddmi59+ZX0&#10;lXEkEu5MVBjpjvD/SgnFucPijqvp6dLC6fRJ5+kEcDz3xvNvXoxDJntyt1EQqFD7JDEVGJ7MP6K+&#10;QFhJWdK3NEXIUWDhBBfSTQOqffv5lmwiIOjQq3xnWulLPMOqjMvO/yK8DVqIFyCLOZFlCNBNU37e&#10;hAPqaN23fMJPb4sIgCRk+IAvzJvizBfGO2T0lUBYcKA7NFvUfgmNGjL12of2xRCbG/oBHoxjXtvQ&#10;uOghn3CxkJMGIRccVwGdFa5zmCidm0PDQ4G531iCmwjpBR6UoAsYqGXi+6J5sD6J5d7WVRA/p/aG&#10;Anu+tfJCc6eO4ZZlXppEm8KkwwL5aZqtFzCoG7NpVnol1Cqsn1s0oIUzsJqYHlODxPLkgcJ6zYCR&#10;HUAS84DIk+86/iHIBxhaBOCxNDEoAa5BwJfBwQb86E7TnDszA3gyB0ARoAIlqZkzCmgziCDUX2J+&#10;MdNshokztVt0c2qOgBJoui2AKmhYwdTbioXIC/lAVDVMrKvaToIfOkGn3EakZX6jhssc2jQLmE5T&#10;iG99BVlMT1bB3x4AsagPfgFwcEbOkmfXROk2mW0AJfIecCb4E/0APnEVAAvza5QvFfYDwZoueDbM&#10;OT0Ndu3Lj9Bs2jGezpuYYG4+mHoBuuxjpuqmjD4Ar27j9TWiPDWJ7GPCowtoEy0Brs1MTwXYY/7T&#10;k8fh70yYmlug/WYBnY4xd5udWwyASfN6ahOZR2joCNJQd02zOf8TvAltHHgtoKOf1zDFZjzSEpW0&#10;gkbZ37T6F80f+wfsyvwj//gnn60WrlzXbvQkPRer3grP3hs8za0tVlvk/LaYVZsneZh3ca271k0J&#10;iddr7eEkd+sAnLbwtuzX0W6UaMp1N20Jy21FywkkneBREpx4PV1aODWAs573I2gl+u7XruZAzYGa&#10;Ay+WAyeMUSQ8Yd77YjOr43U8B5xvzrPh5nQ4x6ORkZHTUVRdxkvIgRrAeQmZX4o+nQCOOxc95LV2&#10;NQdOzgFWjAg45mePpv/y13+err76ZWnPru3pACZRdpx/aRredSnhwyzwlWwhtMiShpNnVfuedRwo&#10;E0wnn+7OVvDTvTqXHtt3d7rra19Nt/29H0u7L7gIYSM7jnsHQrClCCOLEhFSKt74HoQSZx0Dz9AK&#10;nY6zcDp90nm6AJwXe/bNeuBGAZLizzaH5FDg4IWccu+NDtnuyV0VcLJgBcLhuHrXes29gVh949ZI&#10;VVyp06/CDSJOO8U5WltupYwowXxMLJiQy+QpnN6tb5X3lBJxCIj8vSIcN55aEyG056nEcWNCH8CG&#10;2ht9hDd4zpoca0CJAmsBGcfAnC4gi6r8rJHRCIBFVRD1RvgmRj48U+kl1BgWMVGoEyxQcL8NLZH5&#10;JubNWOgtzCMgx5SVwnOF702E8aHJESBB5mUBcqyTYMMiQIvm0dTGKH6+V2qk2D/myMtv8yLgjT6m&#10;p5rZQRNVoi6rAVgFkeQZ57UQQ9gkAIuK17ab2hihm8eD/cj0+WQVwCqes1k3z95BO4hyDNfsV5zZ&#10;wlUAx3TWX5NscV4NEWdZ7C4CBGmCrLsiMMzHUXY3AI4Aga0aYQJVpLFrQA71w4wadR5AyyUDHdZE&#10;QCEKjzpbl4AmeGXUeIq68ldnWzKzCcDNPOMsH9IGQCGAAU2Wbt65B/kkNdWfTFo8OE6avQCQY6D9&#10;TB66j8GHKIs+1s+cfGJ8PMCrvl5M3gHk9NHOfWhNKSAeHh1J27ePs9O/PzStBgDkPJ8ouC2QAogj&#10;SGeamcmj0DxPWNaqUXAgwKO2zvBQA1N0I/RZNKibc+nI0WNx9s9CaPxgmk7zdPQPzbgFqCPP2uqu&#10;VlqAilQgwC36k/1DE235bB/qC5hjnAUaI/IivTy2b9rugj/yRRaYB0mjfeSgz8UFi6IWhJNfNHCE&#10;B6cjWm6JkiLnZz6Cfqb32xA5ttKt5b+WKqK1P1rl53WnBHJMRdpTJbc/ndJVidalXfdwypQRcLrO&#10;wqkBnLV2qLVv1nhR39UcqDnw4jlQAzgvnldnQ0zb+3Rp4XT6WvpsaM9OqEMN4HRAK5xOAEftG1/u&#10;2tUcODUHWJAvTqZjh55MTz/49dS9Mpf+9lOfSte85vXpB27/mdQzsJNFt+ZYEES1pD95ZarwJ7uy&#10;Gn2+FeupKahDOoADNiHNl3e7So8Hj3NRGOLhyQiJlhEUTnHmwec+9Tfpspe/Ml13480IaxBV9QDe&#10;IJTjD3KXbbEbXOGMO9lbXcQsa3dGcGAe4bG/rXSdPuk8XQCOmjdq4Dyv4xU85Ze1CjgVeBPvMJkX&#10;IWV5jvJI256vr3rReIn3vpJAljjCGb7QIZwuBJfyefYTYo4lfjzqg4d+CrA3uuxnygxSGB6x4sOR&#10;EyqAz5kLzLRiVPcMS3iaj2EGK8wNTRMqa31NH+bPQqMmAwEKvxXKe0aNWhWmV9AtENFvGH5hJot7&#10;c/U7p/Da75oC+lxXgriRb16damVBO0ABZ4yYp5oYCq2bAA1zgBQKgz2zRi0YeR1CdATpIVRHsK5w&#10;XOG3DWa20R7c234ZPMITxyfZioXw2njW0bouQ0w+yB4aKjrVDLH+YfJLJuHMfVHbWLheQKme6rst&#10;A6M+3gQF0JCThL/F6myewgXrKZfkZwFR1C4ygSBWlEb8nK+Jc3pLl1a1h7KWT+47UWciR58mn1Uq&#10;67iU/5meO/IQOPAMF9uyH0AsyLQc/nmui+SrdWQ5Os2i2Tmoas6rtDsJbeugNNILwmTzY4JO0m15&#10;1i1nBjWMdRmZMSwyDIDL+tg/ovvCcwGgksZSpUV+SUiurf039z8LUbuni/r0ooGjRtc2NmENcAZh&#10;N+buPN+oD6BKrZqRoRFMs/VhQq0Jj9V6oj+RbbCbunu/c+f2NLF9Agt2DUzWNdNxwJ7FhTnCoBEw&#10;Uc0tQbn4wRf9HOMX6KuGya84n8e+X4E8GdDRNJ/8ye9D1AtNIc2yqRFl/xWAE4iRf8bz3B41yzzr&#10;Z557/XlF4Eduf5IEnwvYI59abt2DvqaKi3/D2Rd9B3T5Pr8La50uguJPK7vWTQ6DpBflTgB0SGfS&#10;kyWPpj5VrlWCVrrWzakSrPmPjo6mO75wJ2dCja55bsFdDeCsMbXWvlnjRX1Xc+Ds4YDjhj8/wPkj&#10;HPMRJ3ThDIstAjk4DzNV2NrFsTE2z5wkvHzaC5BjFOcBZRND3nSjbytmjMduJHK8yfP7k2S8VvwL&#10;3JV8XyBaW3DUp+KBqX0OzXGu1iNMBLfFd+5gnfL8JgfIR+fV56I7XVo4nb6WPhfbfivqXAM4W8HV&#10;7zHP0wXgaNLByXftag48LwcYmZfYrUl3SVNHnk4PfOtL6Z6vfS7t2T3BeSYT6YZbfzSN734F04o+&#10;pUThqqlMNdVQEIHAgBDERCj05GV0fXj983K9owLd+ezEcQVBkoI3n9xD3rXcTMvzx9gpvZr+mgPW&#10;H3r4wfQPf/Y96QCHV7/6lh8iySA7pEeZaGahqHIsNbps+yxioS9o8qZ2ZxQHnJxPT0/HJH2rCO/0&#10;SefpAnBuvfVN6amnnjw1m3kZT7VsE3g4lVNweMp0bQG+68WFtwnbXHk62cK0hGXh+lqinM/aWrfE&#10;y4s741WC7Ooua+TkWNJT4ofAnC9JpMM/AAKvCMaRt4cgXq0YtWe2IfT2O+aCMQSx1EPTZoIa5mge&#10;YUKsAnEyQCNQAy3W2W8g/40fmjZc1fjwsGrjCBQonBZwWfRXCactaxWBtGOitbI43585BNUK8/VV&#10;QL7A4jae8VITRtNelueh9GqLmEMGQQzL6SQrvqnkYksbjpzbZAAu8ABPNYt81lmui2z1fKxOyUcg&#10;vY/zeTyvRYGBwnXPPFFjwgprli3ojlzyH9MrCM/55DKNFV/2KDC3umV4J20UmKcIXM0vns07HrIZ&#10;L72r5N6Gk6Ycp6KbNEaybOvkNeIQu+Srv5G82E5hriySOf9QwBChkcI+kRNS3aDHOIV/0kdCMzZa&#10;FCDYI8iAX5tnLpJIOstSsKKp0OrZNsrCFvPJeiHRBYxgfB5s75xDpj2XJ1+dR0F59AUzol7V6x04&#10;W5WHGeW+JthDn+Y5gEe1vzS9hsCnFxN2DQCtBvP/kZFhgB7MsQVPEDDR//t8B4Jn+fymolkm2+Wj&#10;701PAw0ptc0gZAGzeocOH0eLB3N59mWQl0X6TtaUIQ2ViD6Fv/1KAMsGiN7C1bYSEGoyz1Rjp+RR&#10;eKzGzoLvU4TxPsBXeR/ZyJnMMLksW6o/+ZJ75JqfwfZbWVeEYznNWiatPKq2Nk3OOO5yeUZqD89B&#10;8fcEAKeEkSa6THluu0ZW/ilklLzLc1tQW7K1+Os888P7/sUvpfe975dOErJ5XjWAk3lZa99sXp+q&#10;c6o50Fkc4GO8Un2QnZfxkc7gRQ/jdZ4zxKjSAlLy4ODYnechhDJYxVySIP2cq8a8tnouWufWu4z5&#10;ygKdhzZnZ9Nzzx1mDMUELpsyND/bwLTs6Ogw4yWmUBnXzczNHS/eVfOaVgLnHW2DTcu/7Qa62531&#10;cG5k3VxrePWnWV83YnRjqnZ2ZiZ957HH0pEjR9P07FSY6rVOr3jlK9Nll16GtnF/zHvKxrCYa7UX&#10;chbfy7/ToYXT6Wvps7iJT2vVagDntLL75IWdLgDHibcgTu1qDrwQB5aRELiLM60spENP3p++++DX&#10;0kUvvzh95QtfTMM7L05ve+fPMn/goGHHd6IJ13ibh3ufFD64aEbYVQM4L8TujguP1nTHMsLA5QBx&#10;mLTSnitzUwhx5tPD37wrfeKjfxWHt77u+tekb993f7ruplvTtTffxkSuJ3b4huRCwWMAOEyCncAy&#10;6axEeh1X55qg5+fADBNzd1Rvlev0SefpAHD27ft2+tEf/ZFTs9jX6RShWbBfSXhPEsdF4glpK4+T&#10;+6/3jae80uRbwFNb8NptdVcuDgjc++gvHqs8Trpwi3QlZknnohHghaopGEaWHMBLCKsRLqtZ40/N&#10;jgrnCABHgbQmmzyIXQGxC2gPpveqtoCl+ByH0Af6gwAfIEVzX2QVtCpILud/6CHpLrxZsyKYRkvG&#10;s2kAb5osXo274jdTR3gBIRwjXbgVIa91sez4UU6IxI1E5voZF5IjgkOwWjZ+N5EVQB/PVeLQfjLf&#10;IMzvM/8irnn4y+eSmJUCb2nvhYl+2+WNAn3bYKa5iHAcATz5m5faH5YrMVIU7eQzmZhX/msuPq3R&#10;bP4Rn78KzHWt9NUzHpGfbeDOzchN2vwXYYaXn/XOAoNyVQvGcPlv2uyqeDyoEeV3JIQlpPUa8cyT&#10;+MsIZfQyniG5XzEi5YeIb32NY7vLR8/WsaQAUrgJwKdVNgFtzjimNZ3O/qrLdJAH9/LNVpBH1su2&#10;yelyOZGUP35rpcv4rc8uz+Yo8BP/SM+RSYT7RHlREe4sCPba3kEDdDQEL2l3gVe1hfroTEv0EYER&#10;+SDhaoH19nXzLrnZqx8tpt40jPBoFJNuw6NDaXSkEc8raOQcPXIMM38L9FUBHDR0AGvkjfMEyZDH&#10;CnUEOeVl9B/81LRR6OM7qRlBd+lmk3rGQ7OXuKEJBG2mnYv3i3T6U8/QhJJuXrXMg8w38213hskr&#10;XWkPU+haQE4rSesmwsuftXSVD9Fk7alcecfXhVdZlxLKNWiLxqxit9+3ZVDit3mVaqzz8uGmm25O&#10;f/bn/+kE/830qAGczE3Pq3K8qF3NgZoDZxsHGJ+d6OFiY0189Rln+BivskHD8XsZ7VTHO8dNxzMD&#10;vTr/cFwngPnhQnr88cfZ6PhwOoa50gHOvTtvz540zPkkTTRgn37mGca6pTSG1uQYJlS1kPPgAw+k&#10;z3z2M+nZZw6SVzfj8CAAjqZUh9NrX/uadNttt6Wdu3bGRqJqehF0vvCfPK9Zixej59rjqe7aBiDn&#10;RjF2Uj8BHOcoVtV5x9TxqfSNu7+R7rzzzphjNPr70axdTDMzU+kZ6nnppZem17/+xvSqV12Zzj//&#10;guBRD5uhzjXXxHTtAnOarXSdvpbeyrqfS3nXAE4HtPbpAHD88NaHWnVAY3c8CQognLjwC8nCUnr2&#10;iX3pK5/+ULrltlvSkYMH01e/fHf6+//4f0h9I3uI18uSmF28CABc2OaxXiEWExmeBHBqDRzYcYa5&#10;LgQkCRMoSHxoW3YdOU+lDsA56b5vfCn98X/8w/Sed//9dMUVr0z7n/pu+rM//qM0NHF++qX/6TeZ&#10;xHJ4c7cm9qw0PaKLSZ739KsM4ESAgbU7gzjgQmOWnWFb5Tp90nk6ABxNp2lCbaMTmMjf1uq1ao/A&#10;6xQC2Ha/DfeuM9tdfOKf16OtHCJvc5VWjQte2mkpYtIoQlrIN+69loJa6df8SpBkmF9JFwJyHlwk&#10;I2+OXf9qBDQAWwYQLheTZKYPk2ZEyoJ4hdNZIB6fLzJVSOyZKGrLyANNTsVZM+RngdIXGDOBjl88&#10;hdBbzRwPZPc8mVkPgkfTYF6JcQifEe4DePhzh2QW7JM6GqkCA6xU5UJgzn2po8L8qDsk8D/K9U+E&#10;Z7IkjQUy9SdiEfK30hPmuxK0E9/zehRhK0MoMmy1GjRLVUq1PIEIBY6a2xI8UUtJobeH3GctJYTp&#10;5KPpNNtADQpp0GRHsAsCYkpQtaU0BrBS0cqFZ3nqXb4vNMein8TmZ/3Fy4wo3Va2ywGiSucl+gBX&#10;a1B5x1XgzTyLaw8rfiU8aIsy5DPpuJe+FoGRU24vggwIdpUorbbBQ78QyphfK0/T0K+MKF1Ekj7z&#10;sUVynj6vFVn4pwjItLmFiFPVv4RLTpRHPl6NJxHZP27DI0ASwRvLjzhVnvkh+JzppV8D4GgaT9p0&#10;0me7CIiUtHaZMJWGfz6Xif5CxH5MrnVzNk8fu4FHEDbZlxY4R8n3sl/tHF/UyFPNLs70YYewmlgN&#10;ACA3Cwu+eGZeBmgU+kAndGuGzTB/9lfPPZpX6yYzgv4pyJPj+C4rIBOsChBHwJR3VIBWYCefFyVw&#10;ZH0ySBs8tHJR1/K+RW2D3vbw4G348gf6dJkvVfvxsJYyglvvW35a+3sqIMf0G/PI/WQtbdxVkbzk&#10;1joxXSvFhgz/HADnDQA5W+VqAMdxZxvC1qGtYnGdb82BmgMvMQdWAGqyxrIf2BiBGRYc17sZy9iY&#10;wNlyT3z3u+mBBx8AbHmGOM6VutOu3bvT+Ng4a6X5dP/9+9LXv/71dGD//tjo4zg5RpgaNGphT2LV&#10;wLzU5utlfHU8ajZn+c2x+QENbDZSDA1WQDEDgfm/9rXXp1/+5X+Ztk+M8x36XphU5iQljeNkrlfx&#10;ecFr21jj+Y0Lc0vpENY3HhB0+vSn0zNPPZV27thBHUepUz+bmhbSswf2R/0vu+yydMnFF6cLLrow&#10;vf22t8dZ3L3MJ84153xmZmbr1tHys9PX0udam29VfWsAZ6s4+z3kezoAnNp82vfQIOd0VEZoNSa4&#10;bENw71bgpYVj6UMf/L10ySW70jWvvz599uOfSFe/4c3p4iteA6dYxHT1MQ1Q0J+FYE521kyosbB3&#10;xwoTn9qE2pnTsbo8UKENwInzC5ju0crpD37/d9KzTz+ZfuVf/UoaGZ9IzWMH01+8/w9Sz8hE+oe/&#10;8D76Qz9CFvsPE0YniKGBQ90RDNqv9K3dmccBFxdbaUat0yedpwPAWWc+rVosPe/bQuCLAW/MKvIp&#10;mVUe5ZFMWh2y3GWtAZ70aGWw9miaEtfwyKK6KjTW5UsWQq/3y/loksly+gAVQrCPYNjzYFzoKviN&#10;bwjhAhlqjGi+zJSeJ+O3xHj5TJVSnjQhGCZMjZh5FsdzLIQVBLtLcJBMNSOlfNgF6DxxFhYAqsnM&#10;fwrgLbMIuTUNpekzF9kZPKgWvMSzPmQTonjF12HXOxb4lbCVwKCKP14Vlrd4wHMkNERioE1QQ40J&#10;tWh4JFEeTxV0a5pKobWOKrNAQ5MIPhlPYTpRA0gKmihnXs0g6iZ/PQ/GcF1Ds1qwUNNpujl4MKcK&#10;B86akTSctKwwBhjP/OVJcZYhaBUgD1f/GYr8vcU/s8m9wzpXKfFU68S8zSN+ES8/V0UHEbkNKpqi&#10;hJyfPAyhO+mtu2WYvcCdd5GHHtDlLMQ4K4Q5/1DJRGew8TLdOb1+OcRL9guv+JP7r7yxzmbgvbEC&#10;2IrnDEg41mWXCxNwkN5IR4B8W3O5VOlwt29o5JDc542u8DyHWU/qSzSzk7/yXt5YXviZQRBc1Y/7&#10;bvqB2mtZI4d0pI2tNlVxVs18BYXkpu2uT8lK83pz9ikEWFm7Le829r3sAxgNB0N66GO+pwOYfBlB&#10;i6ecxWN2aspp1q2YJDR/dzILBjURBqmxozabmjfWJUAbSajq5tVqBaUVb90FPO+7DH0LgJFN3tl5&#10;3hnzCG2fnNxEuPxtaKta9Hv9IzRnHvdVQREiJ3RV0fmh+iu/zW9d01ZhJwNyShG5xLWsbMcTXFuk&#10;ttsc7QSP7L3VZtRqAIeNAPRtha61qzlQc+Ds5MCKJtScV8SYnsd117WO/I8+8nj6+N98PH3lK19J&#10;hw8fCsDFcd7vwp7dexj/etOhg8cY09j8w6Y3TaKpqe08wO9njFlsDFpiw4LjbaPB+XaYNY2xnDHW&#10;zQ6OJ72AIIMAOP1oszgHcANFH3mrhfOen303IM4IebKuhjxnBY7cZY7hJqRwjivVWGH+rXGGe1Po&#10;Yk7F1TLWubYxJsfJmTk2f/Ob96YPf+hj6d577onNPsto2wwPDabtaBLtRctoG3OA/fufTfsPHmAD&#10;SF8SwBmgLjPTM+ldP/3T6dprr2FTCN/QDUWuK/8sfZieno0+sFXV6/S19FbV+1zLtwZwOqDFTweA&#10;46BRm0/rgMbueBJcwmd7/r3bmFCoerE6nx75+ufT8YOPp1dccVH6zKf+No3t2p3ecvu7Uk//LgZg&#10;bJomfkhI8sk3jvrZqFrsNHUnCwKKkBh0fP1rAuVAaODErBDNKgQ2zmXVsTp66Jn0v//Gv0nvfOcP&#10;p7e89Qdi4vb4dx5J/+F3fie95+f++3T9G99KX+hlEpkFknkHU8wuo39kDZyax2cqB7bSjFqnTzq3&#10;GsDZdz/m025fbz5NIetJnYueSiLt7fM5hYvt67IQIIbf+pQ+KTh3SRcAxvpgfBUGS1AOaM8Tz/CN&#10;kCogX/DRk2ReXFMGSIEgWWBhSOEv4I2LTQXLIbhnQcr/2G3IOpGFTj4INQTQmDdzKFkEoHDXvgti&#10;hckuWl0U5wUo2wd4nmHB7PkbxnPBqdB4sF/goyfNzGH2jHCBnTgPRRKD1yEa5ykLukNUjr/gjbv9&#10;EcVX9Qx4IColf9sBDhe6JyyEzZ+fTRZX6hVXC8Jl7QjPIckCd98FF/YCUbYGH9osmKcs83A8VRNB&#10;V/LRX+0keafmkOeOxBk/7vakPLUf+uF5Ay2mfm3E4RSWC+BIb7Q9tJfFfABF+At8yTuddBWQwGfL&#10;Nv5i8FgtCEX/GVizPc3DZwEnhdkBYunjf8IjrLqal+FxXopp+Kk1o/ktLuSFD+HyW+FG0Gy8trwK&#10;383XRKaLW0sios8Oa/yN8AjTz8KDGm54yDttTex9jhpX8wi/7Bl18CWNjOVjUG2MXARlZTkQz7rs&#10;HfUs/cRrtA+AmWXk8ijFG11VCfnufT5nJvMidwH7Zk4XeZHEtgzqI7P8LHhjOwqgZSev6dsmxqkd&#10;5b3F2W5q3uhkl++XoIj9yj7qeye4aQz7BI9BtzSaG1hK8ML+KLjTTZ8bRBg1hIBrQCEU76HAjmDt&#10;ChtFBHHszxZpe0uHGm7WVU2wDNxJCflWvwBHKExtsyXyiHNzoGmW93puYQXhGdo8JFmFr+6aNo9s&#10;zk0Kcxtnan2rszOOLv/1pnUX/q2wE72jDVqRNtxsBHJMfpKso/4bkrYRk0NaRZcbGeK9V9xNb9ha&#10;M2o1gJOwZjEU/T5zvP5bc6DmwJnGgdb4WhHe/uw9IyWfVAcyP67OI9UGXUkP7Hsovf+P/mN64KGH&#10;0/z8Ir85xp5FNJvRlsEE2gi/KTRrjh7h/BfGIsdEARlN9SqDUwtazVNNqC3hb1kCNII4zhvcxOC8&#10;1Ime58UMDvKtIY3jRR9aOqNowPY3BgBELkmvfvWV6WUve1mARK5P5gGF5tDesYyJHRNpB9ow5quM&#10;0XMat09sRztojHFGMIjxl58as2F+uNqYwYie56HEcVy0XH/OBNQeOYgVls9+9vPpgx/8YNr/3EFA&#10;KOoAvc5hd1HeJRdfmHbu3hFlPPvss+npp5+O828uvPBCzn+Z5Iyc2XT7j/9Yevvb3562bQDBy/zN&#10;0s5WZ3vbL+YA97bKdfpaeqvqfa7lWwM4HdDipwPA0bamL3Xtag48PwdY0nZxsCzzlp6uAuCwkF44&#10;lA4//WB65N4vp89+/jPp5ltuSTfc8rY0uudyVvto4ayi/qs5NfqYi2J3dijoUIygsCmLE56/5Dq0&#10;gzjAhE3wZZm2sxX9dHRxHtKdd3wyffrjH07vetdPplffgAYW4X/5f/9p+va996f/+Td/m4OOR5jq&#10;5rMV3BUdppfIgdRE1ZCNd7U7UzngWDXHAdZb4Tp90rnVAM4HP/iB9Bu/8est1sa6sfXUdsML9Hxa&#10;NwpTlcnGaB9x29KWWxZnxXmXAYg1v7WXNPu1hcQLXJ69lne6LL7yVWGsX32+ARAkaNMPQe6+72Nn&#10;nma8Bri6eLTdFZibUSyiXS3yqH3sdmDGsjyzxvM75jh7IzRn9CSyQMQ8mjSmt1yFwIsKvCUO5wJT&#10;bR1NOxlfIe9CSJkzn8xGlli03zuTyUeF3fIyHNeIw4NX/p/o2qZYhpekaxH1IX93chJBRZjQRuCh&#10;hwVwlAk/bI8FzgeJcZSFteUZVsr1avXUDgqcney2wRtxGevvgfIKDrRTLk8EVgRwLKsfng/3Y+aK&#10;yGouaIIqiIEGQSrHfoX9mttyDLCvKcpQwF/6pBojhkW+lCMtgjgKJsyrVy0L0sfZRNATgAL5LAd6&#10;AlAgo6md/CWnKF46bTeBArWNrKMgkP6mL2a5TBf9JVJq8o2I0mbJlBGbBsg+6I30mXcCgMaxT8lX&#10;Cy39RXK89+qfyN+6Rwozs77EJ5mpo2/bIHhIm1pTESfeOgEnNFEM18k0yrTO+dbC9OIPznKpdrSX&#10;tOlvyio0aLDMaKZIkMP0q7Ko6qSP+VkzeW5k8sXXW2lJWAUAAEAASURBVM+8qciM8dzIAiWl+QUy&#10;5b2AXS8/0y9VBTCiR1vP0N9MQNRw9iXzlCKj2r50swBdFr03InWzH/YRUS0131/nAtrIF3zNJgbl&#10;o9o7fBvwU9jVDbOkIcfJLWGftJbmG4BWlEuB0KSZxBkAJrXufPcVkggy0frR5xXATSE0Uehmv5W0&#10;4DuEV9WMXmGbRvXC08rFk5WMu6huPGVeV7frLuZ9MrcRyDFDe2K7i/zbCymBG/IsNEfjlrCK3Hu+&#10;eV8I+krSzbye6wCOwlHPv6ldzYGaA2cuBxx3213MlxjLNRXtfQ9zHN91tWpXWPtOHzue7uWs1w9/&#10;6KPp7rvvxfQsJkH50JuLc9jQdmaTgu4I591MT07lOSl5OeaNYHJRDZ0eQBg3LKiJsgD44wYjgZ3Q&#10;siGt4I3zAOcU3QAcjcZgADAzaG0Mj4yi5TLMeTnbYy7S6B+Ic3UsU5BIbR+vmr3VBKp0OXLGGMr8&#10;Zw/m3Xbt3hVgjpOR4ZGBNIq5M0EiaRiEvl42XAhCDUHv6PBIGt8+Ak9WAW4Oxxk399zzjfTII4+k&#10;557bn2anpkO7aG5umjiLaRDA6TXXXZ1eddUVaZE5eh/5yc+nMK12ySWXSCYbiPrTbe94e7rp5puQ&#10;FzScrLSc86qz3eV55ipg1syWVbXT19JbVvFzLOMawOmABt9qAMdBaGiottfbAU19BpDgatsD1tyx&#10;2IsA3vmLC1xstU7v5zycb6dH992XXnb5y9MTz+xPb3jzD6WB8d3EHyYiptTQtgHuYcLitEbBgT/+&#10;KaBrH6l5ql3nciBEPjSZAg6bDXkr/WA2/dt//S/ShTuH0rve/dNgdr3p4NPPpr/4M85HetuPpLf+&#10;vZ+g7TkYmR8yGHsQXYDJa0yUBW+cDFtn+0btzkQOKARTC2crXKdPOrcawHnve38hfQrtxnB+d0/G&#10;ZN9DBJ2ncgo8db5h3ntdl8+GBVJeMCFYNVEV0Ut5Q7PYdC3MaKX0jYst0+kXQlciCRYIBDQEbRD0&#10;eoi6QmTjxIKSRa1C9kKjpC0LWvjNcOHJT1DGM2wM05SYC1PTNxXCsjBU2OsnahqNmgBweNLsl7Qo&#10;WDZ/F8MWImgkTTrBBgW+pabGDyE8KeOA+Jwk8jC55cuLbd3xZWScy4Lkk3DY7MPJh6icdYxMzIN6&#10;WKy58eB3NQTYPNis7mL0bBrLinM+qJyCf8GA+Lmo59581FRZhF9mFPmSsZiUQI1ASK6p+SBIJw+F&#10;1uYxiJB8ZLAvzhSSQM/2ybzwe5/jKcAX4BEM8fMdbWYhuNiQQbjVWFT7gbKypow7C9GWwr87ABzb&#10;n52e1Md32wSKxkNbJ8YE6u9AQYrCTU1mzc5L/zL0W1fD2RoCzeWsFVuXbKGLtrDuQRdXPKtb0uB4&#10;8Dl+MNddrN6HibAQquQ6WEHJMT+1PbwXyDJl8JpE2TyeaQkjbexYhTY1RCw/x4NWC8B1x25Wbir6&#10;QpOEuLkc/GUef/LFqxpVAh7SQZ78E/g0joCO6XRl8V/An1yevBWIyaCEqYKtpBGAsW0VLnmGlFn6&#10;XslV0+R89Mzl53r7iF+kzwCV75Kg1hwEqrkmQCgQqwZdN3M9+7R5BbBC1gJV0rOAplzUB/5309l9&#10;D+wvhumsb7ku4rct+GZfz5pi8Q2hHPtJA82dITR57BNyzLOf+vjZx6zLggcmz2IS0Tbhn4KwydkF&#10;YnalIcCipWU0ctiAkIEdAB7ixfcFjMd3jUerHHkHb7yv6Awiy582v1yLSFRC113ly8lcO5DTll2U&#10;X+JTq+xaNzy25ddKd5LwP/zDP0q3vf0dJYdNvZ7rAE5tPm1Tu1OdWc2Bl4QDG7/tAg1PPPFE+tzn&#10;PpdmAVfe8ro3pN17djFubUvHjxxKd9399fTJv/1U+s6j301Ts800h2qt1imc2zgWFgDIfGcId600&#10;PZ21cDR7tn37eMjhBEqU+c1U4IeASzfzWgEc57c6x8mVbfkMHOcFWbtmKe3efV4AOAIubprt68W8&#10;GiCINIQpUvJ1bNm2LdOzuDgf4/3IyFjQqAk2zZk1m57rOJWGRvoBazDDxtxohfFSGiIvaPe8naGB&#10;4bRj584Ad9y415yZTtOs/5rcHz1yOJ5npqbS0aOH0DqaZNxfTDffdCOaQVekhx95KM7Nu/rVV6Un&#10;nnoyHTpwMOZRl11+eXrHO96Rrr/hdQA4681QxrzjJekNp6/Q0u9mZnIf2YqSbcP6zPOt4Gxn5VkD&#10;OB3QHlsN4DhgOOmuXc2BF+aAK8S8a9FzbVwwdrtSXJ1NTz76jTSxHRMY7M6YZ2F8/333sTtje7r4&#10;lVehiruDdNh2XUE0IHjDL4slXD7nf2pr1O7M4EAIlGgum175iGBMF33gm1/9fFo8/EwaavSkzzDR&#10;dQf4zr2Xp5/6b9+bhnacFwJEpUch1DINfSkfC1ABOFZf6U7tzlgOTDFhL5PQzaxEp086txrAKeff&#10;5NdDEWsl3Wz7bD4feGNbhMyXq+/fOtfy8N3ze+xFQfjGiK3QnJxgY/grb22kIV1OyZeCG4Xt7o4P&#10;kAFBbT8LCHfT93M/iNBVs0m2r7DCMkL/MEdGhu7YF+BVqOzitQkAoJkGgQ1HIZ8126Tg349REbJa&#10;pmYeNcOmMHhqThMXgAewrRfhr8Jd6QzhN4thaRXACT/uFWrH2TLWi4WrAnqF8KWO2Wak6UxpHb1m&#10;l8EG8/a5imOj+VyiMdZJCyNofAUjEDotfy2vNf4bV1BA/skn4ykMDxCHfO0NA4A7hltiCOszAeSn&#10;gB/hOsJyNQ4EZAStFHpblu+qpPlTE2oQ7ZshfvLO/ARUTGMZ8qVJ+/TTlradQAScqrhABJ4Usuc7&#10;tIRIq+AiHyKfARyF/V1V3tIgyKYmjb1Z8ETQybrhTV2tp+btvKbIbxlwwE0g3TBFYYT17bMPAQrZ&#10;RpEf9bA/ZI2OIIt41ND/+FMcTl5mfsc7xT1BQa9cNJL/Sl8MPslz+p+4mLVErsEP0LBKqwku6+L5&#10;FwJ+1p0gssptEwWTNo9x1CHaAJqo2zJmvuxzOuN7iHE0YZUeUuJdsM8abv2lTQAu02bC3BdiKmUV&#10;8DLHXC/7wVrdvbd9TB8gKvyTL1FrrqbxF+VGPvKHtjZTnDwL+uKBP8bF2cfM1/e9aEjJe4VOauxm&#10;+uk1xI8dytTdtrdf5H6rgCnTIQAIefQ/+yDtDn9CACWd9DPbKcogvSChfdb3WzOAAw0AHUzACCKp&#10;vSb4Nk9+avkN4OeZA8eZpwr+mc7KKgxTYBZm1wB8jL/AHKbJu+NZWaFRBg9KH7XO9sVwpK/uTv6s&#10;77oIOZp/W3ysvKxju4tk/NmYvLRFK24VYWO8Vnh18/M//0/Sr/7qr2303pTncx3AUfsmduZvCjfr&#10;TGoO1Bx4KTiQAZc8bjh3/PrX706/9Vu/lR597DHmq430mldeka6/7po0sXMiHTywP91F+EMPP4LG&#10;CWbKGAPnHL+d+fKRFuzQTGzMAxjoeno5B3ZlMR1Da0fgo0F+IyPDjFmALcTVzNkMZtaagCFuKnCe&#10;MoRmTQAoMeo5ZrJ2ZgKipsbx45MAL/1px8SuNDY2wZyDjRM9no0zwpyIsY3xVFOllr8a8788zgm0&#10;qOk6MTHB8Of4l8/X0eybZfaxjlfTxiF/Hu1U4zh+a4pNuaHaPqYfZAO4wM+CYyeg0Cz0e+ZNN4v7&#10;BiCMa6Njhw8CBg2gffNK5pj9aaY5zRk4B6K+45yLo0bOEnzee/7e9GO3/1i67rWv4ZwcrLa0NX4e&#10;76oJSPi3h7ZFPINv5bFOE2puJtkK1+lr6a2o87mYZw3gdECrbzWAow3M1iGjHVDfmoRO5gACAG2x&#10;h8g+VtkxndiWZtN999zJmThz6arrb2Cl2ZuOYP/07q9+Ot34prek0Z2XUSlAQiYWLk1XA8BR8OPP&#10;f+QV41b74NzJfDi3aaMXhACVi/8zgLPkbqLJtO/Ld6S7vvaV9NzBQ+m1r785veUdP84E77y00t2L&#10;9g0pK+Gakzv1sbo8BEBxGNpZIXgKadq5zd8zufZbdQ5Op086txLAMe/rr7863rX1K5rcU1yYncyF&#10;78ZPavW8zrtNEqhAtMqVBV/+LGcf//KRrsJ9yv56lTvWitz66FkY7pCPM2y8KqxXwIq/9y5qpTvv&#10;lOfboGCUhW8IWhGkKrlVsKqppTBnxtdijgWiZrgU0Fq65pA0i+Su/SzkV4iK8JjyiiDfszLIlgWz&#10;wt4MhEijw02ANGtVirEpNHIIF3TKIlkE0RQXVazGKNPr8tVRTKdw2QvXCHdcy85yo0AzqTy9ZO9c&#10;jm3ld1VwphXHe/ILcxkSoaMMF9eWNc9ZHsYVfMrmo4JtUhLh5q8LwTO8Ekhx9NZfsMOzyAR4LNPz&#10;bwZZsGdTWhncsBw1mRSs25ZeF+BjaM7YloBKOhf1wTeJo02jXPJUY0oNKYENASQF5AGG0f7yLmvx&#10;SIP1keasEWKe9kM1RPhfCemz8ECMw/wDCOBqO5uP2r0LCCCkDVJz34JnoQ0DXdZX5iksl1ayj3Kt&#10;e+ZnrkPJd61PK9iwGbI20Tz9zzxMF9pD5CN4YFMI7gga9AOAEcVEAGUAS74LUWfqWZVtG/lNK3WX&#10;N/Z9p0KOiQvwXfBMugWJFApHFci2XK1HgJxwpFUf0q+6+1fGBREZGPGsF+nOfJYHAD94GEUNHDM1&#10;vyhPuvC3XwvIRRrus4/tkdvdtNK/rM0/+C9P7CMKiaqig2/BbzysI1zOORHP6kqTtMurAuAYIb5D&#10;9jkiNNG6cjOI/bic7SRo1ku6DDIKZgrpuhGEPgbN9gnNsnUD0Eit+aiRMzLIgdAAbHMIoZbg0zgC&#10;d/u97btC+9lXBQ0Fx+SR3yRNMOayFXDZlzEtaBhFxjtFHeSRaXSl7tZpowufDd7y4GRuHZBDnBKt&#10;XGVbywUP1+JUj63g9pvbbntHUgtnK9y5DODkOUptzWIr+lWdZ82BzeVA+YrmXPNIWJXgt5ZP+SJj&#10;xGHMnX3ibz6R3v+BD6RHHn60Gr+7Esop6bw9u8NsmeO0Z6odBZDx3jmTP8F/v8hq2ChnU5NGWZug&#10;xzyAxdGjADiAHR5hMDwyEvNjz2przgrczAKEzIY2jubOGpxr09+HSTGc5zR2o0Uj4DGD1ovm1hyw&#10;d+86P42N7mQewfy6t5GGR8cBQdxeyaYbARzGUzfcajVFbehJzpzpA/jRTJpjnT81dRzL4mw65hya&#10;K3UcmuVMHr9vOsEFgaHubs6vI04/cx7DuIUPTcCeuaDNeekEm3jnF5qwYTldcuFe5oPNtO/b307X&#10;XXtNuuDi89Pjjz+e9j/7HGBRf9qNNs/eC/amn/mZd6dLL7+cM5Rhcgxy/ombKH/tj224vh3Xws7s&#10;O+eSM5wHtBUuj1MjW5F1nWcHcaAGcDqgMbYawNF8Wr1jqAMa+owgwcGfmQ0LZKGXZcbULgXxaF88&#10;/vC96VvfvDv94DtuZzKyKy2zc+TLn/mrdPVV16TRvVcSj4VNFwfYU8/VkEW54M4LXpb+eJ5qkD4j&#10;GHNOEZmnTTa+IhOazkOCpw+mr3zxcwjQVtKFl74sjU3sSY0hVLMb4zQzu4rYTNLVJ0jDVJkJYR8g&#10;HmK3DOBEh6gBnLOhE3n4pruYN9t1+qRzKwGcr3z5S+k973l3sNSvZMtVD6cEcNZFJlWJXzIIyWl5&#10;IJjnWKLpr/CxFZ4FxMYsWXotQm6jmS5rtiCYZ8f7KELsARZ2ocmB8FrBuwJcnfONbOrIb0cuJxaQ&#10;CH7duTgzx8IXbwWr5j3L8wILGnfGK5hWIK5zJ/ySwmMyF+SQegW4XhVyK4z2XxBXSUmzKbQsOM5a&#10;AQpe/SblJbw5a6IpighmVHWObMiZq/X2X1n0y6oQmEtUVVzhjfkGXxV6W5n4/uV685Rd5FfdUoCa&#10;GZIbAmVuFFIrHDcfgQDrr5m2BQTbarNmE14Kt6m78ar4JfsQnJthRWfQQ5wQVBNJEESzaYNqKwQY&#10;Yty8yPe8kH4W8dKkM43ppUFthuKinjxQ2yjHOYLA2gKCimkP8+V+hfaT1qgD0ULzAb6o5WQjrdiW&#10;pjcXylDorhMo0flkOQSihUUb4y3UIGvtCzPsWES+jqwgp9PkXIM6Kcjvpc9ZnrwRHCnaLpoHkb+O&#10;SZpmK/3R8qSh8EyTWwpnQsBP9p6tIzgp7xSM2D8FqSxvEI0y89K8ygBggfl7H+fvVPwx69yPBSkU&#10;nABwUV/BJP4H78gieBUsgZ4ATqirNMqlYAj9yTrFTtvwoj+Tn2zKP5+r/CreWa8Ai3xXZB7XLMDJ&#10;5fciIJLHvgNyspUXT5r0K/3et9l+6bP6MMaGRdW7YEPgRQv5Tq7a/tDte6JWnWnjnYs4PuVnw3Oz&#10;57LUEJqFrwInRrUfqbkjTwdoT02vqZUl2Cf/1BIzXoA35sm/eVWmoI+oYb5PUn0n5PXoQD+gG4Io&#10;eUhbrmn0kKYqy7an60KvfKUM2mqedy/MC4LiLBLVs6LwtqZGDDDKq3wM5z0u/ubbeG7/k+u95mN5&#10;OqNXuUSWJ0teiskFVAmqiBvje2D0HXfcadab7s5lAEct0aGh2prFpneqOsOaA1vMgTKmRTF8MJcA&#10;KQ4cPJje//73p7/8T3+VDhw4FCBGjK18qAd6nKOweQTgwXNoetGiiXMXmTsKrDhmqF1jfMEQ5Ww9&#10;ADkx7yV/NyJ4Jo2m2YYGBzmrRrNnbA4gjWbIlpbnGaPVBs0bLwRaBgBxnNsGEAOA47xhavp45CPd&#10;gjfjY7uYM/QzF28AzIynPjYsRN0YIBypmS7GGOec4BgbwzTfOgSApEaNWr9q1zg/aGCVR1oFdGIT&#10;D2GD0Cn45NwmjzNqFrHJx41VaBQNwIv5BegHGNKtri4F8OQ8bPv4SNrL+ToPPPjt9PBD+4JvLwek&#10;Of/C89Njjz4WQNTE9ol09bVXp//xl3857dy1M874aQ18kWP50xoNi8dZd3WeMTk5vSX16vS19JZU&#10;+hzMtAZwOqDRtxrA0RZiLFQ7oK41CR3OAQZ/F9+xKGcMZQMjAnkFZgvYhT2UPvGxD6fXv/aGdOHe&#10;C1KTycHkke+k3XsvTr1D54PdjLO4VSWWSQSTn1icInwwdfxDIOW/2r1UHLBd/eGqZshiIhtaf6eO&#10;XA1TkBH3TAkV1q/MpUPPPZU+9pEPpZtvuSW96robAOka6djMQhrThi6TxSY75be5cz4EmOziRjq0&#10;jXx4xCkIJK8ot6JB79qdcRxwvHIRstmu0yedWwngfPCDH0i/+e9+fY2l8Z7wxoTwdc27/Y511Zrj&#10;vv0xAloSvxwt76qv3r1WGF/ktoTelkfnDAp43dUuYNNAEN7LlvgGO96HMJugIFutDhMYdxozZu5m&#10;jzNX/J7gFwJcFpCWGsJxBKbzCGvd4W6YmjZ9LCI9/0LTTJ6BUoS3IQwmneJn5ftBl9oCilAje7UJ&#10;ACQsnzhKxeWJ94pFjWMe4XjQzzCF6vGPB4W5eW6UhcnGlS5dmTP5nGsgLS6RM03Wr+W41VSTPhap&#10;qYrIh/ttEGg7hiCcvBRMx4gKH2b5tioUNqsCehi+DZ4Lgi2j9qGAIOs7kJZ8FOZbThdMEciI77RE&#10;4WmIWg7RdtRTQKWLvBr8RgDbesOMlu0iDzOAY+GDtKfmOly4Fw0Ihd39EV/WQhPlkiQLrpkYWOSc&#10;gIoHxyPQ0ByWJqkUCmh+TeCjmBYxYfCRukib77pjUbQxfjr/Kty3joJMBQC0IDcFrKjtA7Oa0U8E&#10;s1bZdbot90XoNL626AUZFcBLm8IR2yzAFfJXqB8CGu4FKuSZ+avlUs7zsf/pFPir5RH9HKHGIof0&#10;KsCxXTQPaDq7v3W0H4UmEFd5ZB35H3wrwF+cFVTV3/wzH+h3CISkS9fiMXVz4IQE3BrP7Efmv8jO&#10;X6/5B1/oJ2qrqSES9crsDVptB+u5qtCJBB6o7PgusBWALCWQVZWZ92aMgEuSuNrfTG82DuAlrvWK&#10;+YP84n5JE3GRBn/8YqyXD1Xema3GpUYIv0wt/eYzC0CzQB1MY1pBRQsdpM96dpbfDtvF9tR8jU6T&#10;euYVbQe/BOxMZX6WKv/VPJJs+5nvi6bkBtSeIo70CPjJL/lmGdLTLd/pS/HeEcl32W/TnDyGrjC/&#10;SLzAjAwnLY/BAy+6eM63+W+bh+W2u3gX8Qg+GVCFW5d2F+H+KelLAp/55bnVWop77rkvjY6Ornls&#10;0t25DOA0EGD2AwbWruZAzYFO50D5QGY6Yz7WIpkxhjXM//Mnf5J+73d/Px08dBBtmQxKOFa4wYdR&#10;I2I3BhppkLNgBG8ZGfjO5nxXAC/U8jTfXgCccn6N44VAiR/kmEsR3W9mT48Ailo7niHHXGIRcIer&#10;45Vp1b7pVQPHb3k1SJjX9Ow0oAsaLpQ90BhOE5w5PDjomTbSBbAEgONEIWvGMlcg/SBgk1q9U5hp&#10;00Sb2jmO94I1PusKWBOgDn7Ww3ieqaNWsWOhZ+k4v/Esnzlo0HRsE60h6zGEZquzgcXFuYize9cO&#10;TMJNpQfuvy9dcunFhKykQwBkF15wQeS9HU2diy66KI1hTu0f/KN/FKbUtjG2VwKCoOnEP+vb8MTw&#10;M9tHAGd9v9yc+nT6WnpzalnnUgM4HdAHthLAcZFYH2bVAY18ppDAoO0hxU4iXFHGbVxZpGI+7eEH&#10;7uY4nIOp0dVMX/jkf07nnX9Ret2tP5zGdr0i9QztBvBhQHbgDwNcCBnofx5qrw/nP68tUs8UfpxV&#10;dNoATkqZYFYN7DlHijg43zfvInb7TlK7gonlUhOByUK663OfSRMjgxy6OIX69Hx60+0/iXBkgLYd&#10;QnCHoI717DYnnFW3KSyrRD3VI4G1Oys44I4yd5Zttuv0SedWAji/AXgjiFOtDVusPRmAk4W6rSjx&#10;3q17uzZkYpgC+BO+vviFL3+86vKzAvYUh56PDfSk0UGEqCww1WzJgnzBBcTirPDCvBOJ1A5Qq0ZB&#10;tDvop5qCvm0ffG7nXDwi9XTnYmhe4KeGgwJUzatlMAIaqKBAMjLdcApgFR5H2QpbeVbo6RkZIVSO&#10;8FyXDI64zF4zz6VWRNSLvwqNjZnz4kqdXKiGwD1ABb6OCGsV1Jqm33qygFUrVc0S83WhHIFcgi7o&#10;VYBfQAmDdSF05j5MfgWPSM3VsuYpowm/mvDEvHpZKMdh7Ny3BMkKkeVLlZ/tLsijVowaMzq1QrJZ&#10;J+ukD3kDDEU9SecC2Xw986YRZjAAdWiXADagw7Tm2c95IrHTEiG4baPGjHUSlAohePAfPuAXbUdJ&#10;AhICcUv81C4JM2pI/cE8QjAeptooX2GI6ayGi1XbTpMhThQK4KfAwnyDHuLbv2wOvMJloCc/yH/P&#10;RhL0U7NifBhBBkCOzDWN7Wv8WfrgFOZLBBQ1uScduXxFC6XNMg/0d7drBg8F2+gH5GF/GhzAZBq7&#10;V/UU5JFP+ofjYt3sBwphuEBzztP00iKwFOcU8RxCFuKY3H7vdMkR2PaKMZkqQkqki/oTN852og9r&#10;4k7TYQIHAjjBEyLTVGyeWAg/02YAg4yDJvoKQhdBWPmtE/+YI/426B0ZUDvJt80w8oJGnRfb1wmg&#10;NZUW6+29YRGNP84PTar2je9wbqe1Pgtrol286KpHaAaUDMDFMjFPQ5/1+9ELKCxwlvsC/Yj3M2in&#10;DHknTbNuFCGvMGOnP3QEYMpV83/GUYgloFY0u+xXvldSwCcn+o586+EhwNWKuAC7iON3wbLlDS9D&#10;mFfLII5AJeXgJ/22RaE12tYG0Hn1lrLCp/KOsAiHh60Ho7c/EVAl35gs+NmWLm6rSBvjfuxj/5nD&#10;pF+9Mfb3/XwuAzhDQ4MhrPy+mVhnUHOg5sAWciBGmlb+Zdx3rNapldJEi+QjH/lIuuuuu9AYeTR9&#10;9atfA6iYiXG8F7BFIEOzaAIvfluX2MARG0D4VjsOLwPgOJd13pEBj9XY2CY44xgcAzAXz67JAA5j&#10;N/Ok0GYBmBHAWUCbxUmA5tMajaGYbzkUqCXjGLnIwnwOwMTNI853G/1DmCzbzVkzE8xLMLkGiNPl&#10;vIM5oeObZ6qwJQGNH7SBmGPNYu5sEXDGejs/VbNHwEZ+COiYh89lQ55+moMLTSLSe3ZPH/PG48eP&#10;k3fTqqZZzH4NDDU4V2ec4Y05HHWY2LGd83IG0gP77kuPPvpQuuiC8wO4OXr0SDp0+HDae97e9Mor&#10;r8Qk3Xlp374H0zVXX5tuufWWdOVVV6RBzs1ptUvMzPIc0bETzsLH3GbcnHVudnYu+sNmV6zT19Kb&#10;Xd9zNb8awOmAlt9KAMfdgqp21q7mwIvlQJxZ4vyDcbMAOHMcXNeNcL9raTItHHsq7bv78+lj/+9f&#10;MjBfkq687g3phrf+eBrZdQnDuTukTepfF/gsxmP8RZDBpOHsHYpfLHdfyni0SQvAUVxkKzlBQmBG&#10;Q4vdLNPOXV2LTO40ZzSZHrz3nvQXH/yj9MYbX5/O37snffPefek9//SfpZ7RHUxeUSnHdFofQjSF&#10;uXXbvpRte/rKVljmOTib7Tp90rmVAM573/tP06c+9cl179DJwBt5XmTHwX9eunXvnSusNhcLtw1+&#10;OYXvq8JL8+Pdj2s2taUAVe05z/rYPtQbZtJ4vfkeILRkwYqMtBIwZmGpwmvbzjhN4sw0AfgU7BNR&#10;anJ0BLxIOzMsIsAiGMGXh7IpHUEoC2Gc9KophGw0hLJGNA/pa7CgVHumnElhfB5bLgvW9XOhis4o&#10;C9oQSBNHc1j8b+1sDJAImq27juM9ohzvl7CXNI2UW5n3CMBGPsfFcOIqGcZZV5OaXgAkhMAukKmt&#10;i3d/mtuag4ZBMlIwbF2VhBvHOnjmhxnp7TxNkGGOBb6CbEEHBfu6WHhTUYXkauYYr19ghTpmOjJN&#10;RjdfhcECZdZf7Sa1aNSg6kPbSdNZLt7VUFGIYdlq5TSop47UWTBNO5q3GlICOAE0SDtCBJJRP/4Q&#10;LpirRoKAQmi9iA4QoODbXzeN7LlI1l2e5IV67m+WbR9R8KBgJLRQAqjIcwj7lX3N+izSJmplKJDX&#10;T74qDBlDkLBzDPvyAlAwwDKW0QTxrJyjU7PsXl0AWFoKEEBASY5mEAX6yEveRkX4a6BtozDG+nm+&#10;j7wSCND8iHWQPybRXBtkRB/Vvy+AB8FF6khnoufBD57ksbygLPmpM0/rbj4Z3IqiM+2EWY9sLi33&#10;X7dbKJQRbFiNc4DcxZuFMIIfYWaQOgokWERov3BjXdVIUuOkhza2UGmYw9zd0am5aPfxYTQKiCM9&#10;0tUCErjPvDcj6ZFy24O+63vMVQDK+JHO7mAYfJe/BQjydZHH1sc+5DtqmtiFjEaLeVv2LIKnmXna&#10;F15nwCbXBRYCztl/q34X9eX9IF+BGMMFbLgEvQEOg/xKXzZHF29t0BZtSjoeMo30W0G78MK7m77t&#10;e2JVpVmeqf1jq1NE5OHVOgqcWs/olzxLj/yyP5Nt1DHa2eKqn+0RD15xxt/oWvxvBWQe+9geXZ6d&#10;4Cy3zdMzcDwLZ7PduQzgjIwMRd/YbJ7W+dUcqDmwmRzIY10BBszZsbLdLbK547vffSI99dQz6YEH&#10;9qWP/fXH4z7LzEZCy9Z5nRornlkzhcWRbH4sj5NLADh5/HI+g5yDccCNbZaTf3yk+SCrwTM+vj3m&#10;eEuLC+ThZgu0cJZm0WZphv8ApsuGBtHyYTek86DZaUAbtFyW0G7RZJn5OfcaHR7nPJ0JNmVvT7vQ&#10;ZBkGqJllPNdSivM9zyNMKwBCAC9Fs9Q6Ow/ROReRJ4I20uu8RqcmUMyFCDPcc3EEcYYGB8L/+OTx&#10;qLvyA8c15+GeizPouTacE7T3vN3pi3/3ecCmGUAhzLsxdrpeUkvn+LFj6YILLkrjmE8bh+5HH30s&#10;7dqzJ50HqHPFNVemG298XbrkkovYvIEWuNZepI85XGwY2YZfzGSCzLPij/wrzr7gb7OdbVlv3N9s&#10;rnZefjWA0wFtUgM4HdAINQktDrQDOHo6OVhkQHUXaV83k5blyTT13KPpjk98NL3xB3847bvvodQY&#10;3p2uu/ltCGxGWEyz6KwW/CVTxuRYCJfn+vpScICJQwA4CjwUXCiaQKDHhE8Bp2bQlpfmaEMFIM10&#10;x6c/kr7+5S+mm268IV1+ySXpmSefSv/X+/84/cq/+bfpsqteS5wGggsEWz01gPNStOZLVaaLiWlU&#10;8zfbdfqkcysBnJ/92Xcnz8Fpd+0AjnP+IkSNOHxPW87XGsGoruXt+9zyaPkSzr3/CRd07UNAqYaG&#10;gsrQXiGvEGASrpkohfcCBmafD25FsE260BYhfwWaghoBhBBpGvBhhh3yyDf5PmRBtWS4ki0LMbKM&#10;upjGOiq0DIEwQt4CtKh9k89LUZBrXQAiAkgQmCkCYhd70uaCkwWlAnqIFzAQbIrD6GPhSnr8A0CB&#10;JqoYAmWF7siLsyOPInSep3DBFes9jPZFaBsRiyg5j4p/kVTeEOZGBfsvQeSv8D+f66FwWQF5mBOD&#10;P6WdwtwT9fY52sKUELYIQKb20gLgjwXGeTIUkBe1moyzhOxc4A4LHLDYlrY4ZwWpsPwQ3NDUmCCZ&#10;gITpBT8C+MEzTNURx3dZ8EYhv+nkTTElRqnRL4r5sVhQw2BZqjDc9lQIrTBCjaIlQRyEAmYSwgDy&#10;slxNcHCJ+9BG0Z86WRfBH82Sqc1gPwheRx1tV6khf3i4CD/kjcCJQnvNhUnfGOf6jAPgjCE0CJCC&#10;wgWVmgg1js/OI1CYhx6FDtBk/cyyqmeYQrNP+Qx9AThBl60YdFEv+wRFRpygkeTywbOfzMtwsRFN&#10;i5Q6Ww5ZIHjxXCfqZN7u4iVBaIpAYwBctJtghdWVhug5ZiqtAh5dGaTxOWzi037y3oOTBRBMYjsL&#10;GkS9iLcUACv9hjDp1MShWlTeS6vpba9pDqyzLYbRrivnHAXdFOZ3wcz9V4QNQR55Ci5O8bMvNdB6&#10;Mo2gCSwO+gNchSa/EcUJ3hivmJjzOzJj23DtJcw21ySL5vf8Bil48puSvw3uYHZXcF/Qbx+QvqgL&#10;hca5QjzHd8irPODPGpgVhJF/BmoyTZkPWWPI94Zn+wiBfiOkVQ0c31mBQb8R9jnztZ2Cl9FfMV2H&#10;QK4JEBUADn3fs3KkxfoHOBRsyN+cKDueC2fWrpCQgzMj1wK8q8JyTXIQZJzcEbcU8du//Tvpp37q&#10;p08e7/vwPZcBnLGx+mDo76Pr1ElrDpwmDjB2KbjwPz8+xwGM+O3WOX40Z+bS/uf2A9o8ne6//4F0&#10;5513YkrtcMRtYMrMEcGNBjOsdWYxDTaDGTFBHDVi40w/TIpodtZxVBcavG6k4Ge6GHP4aKvJs2vX&#10;bgAPzo9Bs0YTZItsWBDAmQEYcrwbwgz5yMgYYyFzM+YNM2gCLaF9s7Q0T7zFoMnxcABTbsOD4wBC&#10;u9LFe/em3RMTaf+Rw+k48Ve7emK+4WSmjzV5zCGor2OWgI1zPfN3LiGg41zEs3v8CeAYzzosQKPx&#10;8rk+g9RsNR2n3rOYcgvtb0Abx3z5Oj46FADO/d/+VnrsO4+k6655dfhfcP556Y47Pk/83hijL7zo&#10;ZWz6a0ZdBwdH0p7de9PeCy5I23fv4GygRrrhhmvTa65/DZvNMQdHec4JrL9m4qIR+Xu2uDKnsj7O&#10;xZrOUTfZdfpaepOre85mx1zYT1vtXkoObCWAo1kHbV3WrubAi+IAX4OWCTUTOPnhF8tbrt1dCE5W&#10;mNAceSZ99M//JL3zJ34iPcMOlrvv+mb6wdvflXZdcAUDeF9adJJA/DhQzzwjn/pT86LaYEsjMaME&#10;xFkDcNzZihCXBupiQheHMHfNp6kjz6Xf/93/DVXovek9P/9zaRWNi2eeeCL92q/9u/Qv//X/mq65&#10;8Rbal0muO7KX3WHLZHZL6a4z7xQOOGWYwpzeZrtOn3RuJYBz++0A4fff32Kpi7V2V60717x42da9&#10;b35gcfG3us8C2fZ4OVFoDKB4p3bGcMMD2TkbhQUToneAC81iLcRiTyHzgkgKLsyn0e7mb/ZVETzz&#10;4BQSAr1Meh4K0s5VP/6VyybMXEgyfuBHtllISh3NXeGptVU4b7UVgAroKIlUsIl4NRZ+fZZBPAEc&#10;xKPc5TIUArtLvw8QQnpMK3CixopaG6YJ/uFvneRtQ60E6qxz4crRPpGdwvDQXqHegluDACTmoBDe&#10;vANgIH5o8OAnmS7UWclnv4oP2fyFZ/pkobSL/Dh7Jwih3BDUZmGwtTFvAQy1J6bQGpmGj+at1oVp&#10;bUs1ClxAC7AsIERQeyMAHBEEaHFBbhzfI7UE5lyUUy3TKlD23jNABBuss8CJfBoc7AeoEsBRq8SF&#10;fRaEy3n7hUIPokc+todO2szP5wyYkBeCi6JxolAitIHgfw981DSHiUI4Tn62g/kKlgl05B2mWcif&#10;lyTyJoqiPwjK0JbQai18VttHAtQS27l9JI0iVOjrp21JpHBEAEzzbguYAA3zbNRJcEm6LVceCY5F&#10;F7Au+EUbQbft4DkrzssJCpr1ky86+8AgWqfdqoDQz5lik589u6ofeXhvHpqzK3UO+mUYzJSvAisZ&#10;3PNMHWghO9vDuvrOZGETNbZYwtRmEhgs2je24Tw8L7yTvnmAK8mUvxQc4EfRgCqgin1EXpi/dOh8&#10;ZyRNsMK25j9X/1I+8b31jJoj0/Pp2PRcGgLYHAU8oytRvgCSPRjaeRVWQTMkOfoICYMdpLdP6K/5&#10;tmNoAAmSDlBvd/vKPdvVynrRyTc/DH4Xerp7A5yyT0E2tOdyLVsa5UGAYwjtaOUo2yD7knUTkJN3&#10;PsfPOEQQeAmNJXOJMHOTHxkcHuQ74RlI8oWmadGmRpDfUU35zdPfliyHMjThZt9chh/5O+S7VMol&#10;Yx30h7OgykU1ygNX+1sZA7yXKKOXJLLmpK5EIPB/+dVfSz//8//kpNG+H89zFcDxvR8erq1ZfD99&#10;p05bc+D0cCADOPE5rP74yXR8nUa7RZNgjz+h5s2DoRHy9NNPp8OHjoY2hBowys0E5xfn5wLQWGYe&#10;scCZOZPHj8ZV02axGZJvgnH9hZYuA5NaNVoocO7sqOg8cztAyyhnUTunmEFLJ+YomCifm5uN7/zQ&#10;0DDnlY1BIVrYaAZp0swzdtTYWVoWXLESnN+GmTUBnO0Te9JlF1yYztu5Iz3DOTOHj0+ieCOAQzyG&#10;C6giPvNW5gzFvJvgTHGxqQdah7HO47k3ahk5fgo+ucFC4MW5lNo0zhcnMTd35Ohh/DGpPDYa41M/&#10;4+LY6Ajn7BxPBw8eSAf2P4OVjt3UbT69/PLL0rcBdabhg5o3I4Oj1EnT7JptG4KuPsypAUBham1s&#10;gvN8yGv79tH0xjfdlK684uVQbhs4KyjzkLg9K/44zyhOngtsbbbr9LX0Ztf3XM2vBnA6oOW3EsBx&#10;UHHCXbuaAy+KA44tLsbLGMOsx9sw98L9QD+DKjtHVpan0pf+y8fTwra59Na33pr+5Pf/fXrDzdg0&#10;ventxB5NSyy43QAjgNPDz8mTBxG3Fq881+6l4IDCFf6pCk3xiENoEoRH/F1GENHdDbSzNJPu/soX&#10;08c+/P+l9/7zf5b2MFG03R6891vp9/6P30v/6td/I11y+asQIiIAQpDFHASBShYQvhQ1qss8/RwQ&#10;zNhs1+mTzq0EcN5665vYCfhkS2jXzluFdX4/i/PZd7flV0nz4pn7EHy2h0dChebszEPgOqRJIkxp&#10;qbEwjuC+wc7ALqTHHoQ+w26wmWYGcCzF9aBXNtyFgFVBZhEsW45rEYtXsOryUK0XMZ8ikGzRSJjr&#10;MZ+N71dHAegSY40pFe6at+eHGB7xiEu2UVeFti7nJEchaQg1uTed5+goyBckUKBreuMZZwliysI1&#10;BL+Wg9B4AEZYD+OrCeJh5jqfrbMgSdDJIjbAIMLUZmiENgOEBoG5oHxGiYLqDAxYuEJcz/VQU8Ry&#10;h1igukg1nd/bbZqKIG+F5GWspeohTPbsliPYxpahHjIvHWoxaM7MRbO0NclXJiuoV/vIfBSAh4YN&#10;9yFUZsGev/KZHgXQ5jE0gFYBvNJEmMLlgQamMhDIKyjXmb95BfAmfVE+f3Q8bFNYHbWgTOsq2AFY&#10;JPAgr+WDLgTjhIcGDn4+G2J++lmapuIUrvtPvjhHiLJ5EtCQeWFmjb6pSRGooX9RPjQMOLcFgBwF&#10;gOpHQ0Ozf/JhinPa1EwJbSXiuWAWXFJLSB7L0wAL6Qs6tVbsi+46tU9nEEXNlix4zzRbcjQfpj4Q&#10;pPDTJFsAN9Bsv/GfMaI94at0atbE8u3X0U8ssCpLYKUvBD9qaFF7fhn4yzzMGnGUanqSyffcNpwq&#10;aN8hz6xxYx2zVpJ9R+DOeggA9KEl06CvD0S/JSvoi/OHrAw0BtVcpZ/qBsiY02ZeFlCD7NC+mUdQ&#10;NJeOzi6SH98OzK8NNijD9jYCeVvfIIZ7aYr+TVjs2I1+3xWCnOMILRQUaWrFtrCc2P1Luwmgyg/f&#10;SfuMgnPjSaNmCX0/PdPJvh6F8CygqTZObgdfjQpMIkxNLvuUvNPcXJwBALX2IZtshXBvBWB0+hM9&#10;nP5Wzb4U/dqqEhJAMHdWPaJWf+wzCu4W5Sn5maVchrQAky0oopp76yaKapWZn/Lf8p0rce0HxUlH&#10;EFM8NuT3i+/7pfQ+fpvtzl0AB8Ack0C1qzlwtnOgfEriG7PuI2PN9S0xfG6/97lyeucMis+GgJMG&#10;tsUpyap45WMcmbZ/CUu8tasbChzrTOIcUEDkENo1+/cfSA899FB68smn03P7OZ8F7ZUZAJ2ZGTal&#10;znLmK+PXHOOcVVoBpIlNHM47osqYSEMLxzNp5gF2VlYF7jlfjzF8AFNjAjRqrbhOOHr0WOTlGOzY&#10;Nswm6jFMnjn2zALwLArMoF2zEKbpmddxBo4m1Bx35p2/uKhm5PDcHX+OGs4BR0bGMaM2AdixJ+3d&#10;sSNtx6TjoWPH0yTn0iRlLqvd0Ewax0nmNQ02tjRYozN4MTbiR77LzB01j+b5N569o9P0m3Q6zqkx&#10;NIC/oM4qIJJm1BybZ2anGI9XeO6XPaG5ffDAc2lyejJddunLAMYm0yRn3jTn0NRhztHEnNqlL7uU&#10;b+ZoeviRRwG+ltE0Gos69KAt5PxolU1D2zk/Z9fOiThXRxDnxjfckN58y03QmE0mS5/ziLPFyefi&#10;nK947tJmu05fS292fc/V/GoApwNavgZwOqARahJaHMi7KRk0nSNV46a7Gr2Pxf0Ku09W59Ps1KH0&#10;pb/7cLrpphvSHR/7GMLBofSGt96ehs+7Iq10D8XZN9pL72YCpNAkVrslw1Zp9c1p5YATW8EbhRYU&#10;7E/B2bK7lZmYDg33paOHn03v/4PfTa+//vr0lh+6DUERwg8mGn/0e/9n2nXeBelH3vnfpBF2AHEg&#10;Q25T+oXT5dqdOxyoAZzNbeu33vrG9PTTz5yQqeuW6hMcN637EpMILT/uBUaq/9XLnYWMCoOHQpib&#10;d+S5cNBslmeIKCB1hbqA1scsiza1IlyoFQGnWiwKJk2jxeyWgJ6iVpFQ4h3CSYcLFyesacP5RWgt&#10;s3kQH3D8MI7giZoA5otH0JxBHDUzcjyF1C6oXcp2UYgC7oha5SE9AgENBfIIeBWmSovl6owbWiFK&#10;UeUN+cqH0HyAGLyi3LwbEeKsD1HNV+2JOMcHXuhUsBAkGgbsiIoQz7hhToMbF5jWyX+mnyV9k4X0&#10;IunVvBkl3aDntMhr0gl4q/EiT3TtC9RZzhDy/JZF8lU4HoJ46un5HO6olL9qrYRGBXH6AXCsokBI&#10;nFdDftnck3RBrjQRTyAkTGoBPrjAE7SQaaFpxCJfrQKikY+CcHmZ6y5tAYZIOG2m4gkJo67R3iTy&#10;nJksvFbrCE1O/oWQm7gZhMrtLm8kSqGHDM8CanlmK9uPzEtADw0xeGVfC6EKAI5xLE9Nk17aQu2o&#10;AGKIJ24Q9HM94kHEpItzcczIulcAjnzIoAHCAcJ8Ds0lAU3ykWb5qkaH5ZYyY94jz+gIvjcDAXjJ&#10;iFyvrJ1j3eAb9Ple2NDRvblKt4J8U+hnvYKvtKflqgnjcy7PLqa2imnMpkpPnra7TjrsV1EWzwpY&#10;BESa7vCl/2hmTQoEiUYwUSIvNIWns59m4Ra528ZV/jRtlOtXxPnBtgCdMihHlPg2TM8uhWaT9RkZ&#10;6ktD5NsX76VgRQYqfM+k3mfptLRsztD+ifbP/HKaBKCcc8MI/UANQLKIfuOZRTO0tYCT/dr2aQDS&#10;WQ/BnGkAKrXTRqnTCObf/EbkPuHuYWglvvVR2yk0zHgMM3XUW5DHHcpE473k/SE/aTO9zvaxe3oc&#10;V/ahDsRVSJd98ruYA42d280+GNNb6taAZjWkZqHRc5jMW/OKtpNNN1/14cg/FxJlR/kbnlsBlh7t&#10;VOgq1BBgh2p3bXnUAE47Y77/e3fZD3FQd+1qDpzpHHBkWft0cOcnTuf3g++VJtD1Mo5jOR+x1kaT&#10;HKftQ8NYkV258uSt31XyCud6c108taXzeBTh8Q1uS69nlTRuKD+Xiz/R+DLHLzZQRFpHHOdjarwy&#10;hvO9nUYb9QCAzTNP709PPPlseuKJp9PRI8cAbJqALAAxaL80AUvmF5pxxo0gxiJnzmTzZ8yBAFmW&#10;AU/cfOBcwbnmLKCEJtAcpxdJV+ZInjeyA0DF8UjtniNHj0LDGlMFdsbQsHGTUZNy5gCABEfy/NE5&#10;aR9AywD5Ctow/2E+4tjsmC6AI/N7ujEXO74DjentgDjbMV82Sl0ZV6Bzbs5zVJyn9cS45rNjTx/j&#10;s4BMzC9pC4GjPN9RExtwh5+gkgCX9W4Q17o4P1NTSG3Z7ZiNdCP4CppAS2gNbQeIaqCZI3hz191f&#10;A5janvbs2YmmzVi6lzNzp6aOxXk2nr197bXXp+88+p20/8AhQKednJVzIQCQmkiYCp6aJr/V0OjZ&#10;tXMXWkXb084dY6m30Z2uvPJyzm97GxpCbC6jZWOMhv7Q5K76VOktrW4CB840Z70mJ889c+RnWjt1&#10;Kr01gNMBLVMDOB3QCDUJwQEHRZe1zrXUnonZkn8ZNCuTsoQx+WPykRK7Vo4/lL7z4LfSn37gg+ma&#10;V1+T3vi2d6Y9l16TGmMXZfNaTHS0b54FNk7YzuThFvLPdBcAju2pAMJ/tAntrJglDBphPu2p7z6c&#10;PgCA85O3vzO94tVXEdjDeTifT1/4whfTP/jH/116+ZXXstlnkGTurM15MLet3TnEgRrA2dzGVgNH&#10;Mw4bncJQnWtU1pDrHd/klheL1hLe8iNUQTbyZjQG3LHOS8qa0kWngtSRQc9O8UyRvPPOdZGCVM2o&#10;CeK4o10hpGCAccwrk+OCKj4bsbBSFBBmgvgiqBgiKCH4r0i+Ij/oVMtnjTar4gCT/Vx0e66OII0u&#10;DpyHoCifsnXWz3NpypkeLnTzuRrSTVp+IXyHuBCSV4V5sW4KmgdZiHYjHHY3/hLjkotyz9ewBL+I&#10;VkyQYVJBMoJwi7Zc0w+ifToCENOFUDpMswUv81e01Mx4GcDJ56eYn8L6EXZCDpJWMMNFvhKSLgbY&#10;MKum5Lw4ytO8xnHss3uGjXGtm9o63QzKvXyLs9jZdpRWdoASZpt6PghewQcXvQrqA5SgrQUjYhFM&#10;uGm4YHIMeugTIYBWkE4fCeE+4dbbNrVeJCfPXIaMoKdxkd+UX+VnhvJEzaMVOoFtrVBC7SiFCgqg&#10;FXqE+Tvu1XYRwINdkS6AHe4FIqTPUuSN7UsXjHztVHCMuYd8A9AizH4Z2sGk1dRVE8G5Jr40qSdw&#10;YR72M9tFwboaLgoBbIceyqcGIdA3vBcBSY4Pj+gbAVwS3xyivvChj7Nshoc4N6anX2qDp8ppAnjB&#10;xwYIEIF3xo5jvqb13QkhilFkWo5KoO1k+2cgwnaMUP4IiOWYkVXWJoMueSXAI7AXoGaUT1zSKjRS&#10;U6YJSGJf6JMPaFwJgBhXwZDpLVPa7BPZPEtuZ9vadPpnEFdC5f9SnG/leG9fsi/2s8vWTHwWgOqm&#10;fTQdJvBm39TZfwQrFdQIzvkc2mkIhqZmEDrBl4mRBnmRhvqqPTQzSxtBh/1DZx1sL8ueRTDle2nO&#10;YbaGevld09SgseliwTPpd5f0pOf1EC5wqaBKIA98CEApt/sqaM0K37oiiLO1pT0AuCg+f9Mo2tz5&#10;4Rl8y33UNrWPe/6WZhnHAPYUvHmw9CxtIJAksOrP3c/zZJG/pwog21z1kMtp869uM9DJA/GM6s9+&#10;Ga51Uzzy9Rd/sdbAWc+R7+/JXeUDHEheu5oDZz4HnJ354ci//Lkuz3xfuC3fGL6I8WDomvNbuBYj&#10;+1eJfOC76Nc+xyEe40Xrnvz4ehuJX3aGxsBTPRuUQ/Nf6fOXNVrMyfJzHfzyO6bNM/ZrQvQo4MnD&#10;jzyWHnv8u5xxc4Dn4wAvbEziN4uG+QLf5VnOnlkAgBGccZyYxgzYAqa/fI7zbSwdDRkBjCW0ZCzR&#10;+dIi944hPnsvIOJYo/bNOMCGTvPS/rIWjT6kxWTYEOYXnXt4Do4yP+kXnGHYY47khozMk23Mlxzb&#10;NMs7P98k7lykUytmGOCmt2eAcLRnAF8Y1kinNnnWqM5zDOYS8MN/XWz6ce7Yy7zFzRKaSMtjf+Fu&#10;npd4Bo70ek6P5tN0auDoNJvWUGuboW98fITzfHZQv8ng20OPPMS5QYfSCJqJDb6Nmk0bGx9Nb3nL&#10;LenBBx+kPDbUHDmKhs1eziochwbH+n74T3vQVg20gCYmdkS7qhG0a/dOACTq1deVrr76ynTbD74Z&#10;TSG+ufSnmBfCv9YGsqCu9JPq4Qy8HD9+7pkjPwObqSNJrgGcDmiWGsDpgEaoSQgO5GmWy2yWqixE&#10;XYzGZIzFtNMuJ3YCO10sfLsSarfLT6ZvffGz6dOf/Ey69dYfIA67OoZ2pKtufDOTB4T8qMq6IO7i&#10;auKcc83sl4wDtEG0MY1YTfGY0C6GwFRTPGllBlvAT6fPf/oT6W1oBXzzG99ID+57KH3j3vs47+in&#10;04/82E8wedSMRA8TPpqUzJxA1u36krXoS1JwDeBsLtvf9tY3hwm1jbmGbFdPv7l5zbUWBY/4ThvQ&#10;FqhpJR8VLA6y6tLsZbc76OKFJSoLMU0QjbCLTmHqMWxTLyPc1hyVC0CFv2qPKJjlP0XzB6c8U0DA&#10;tXjZ6a6/oT6TRThl5tIVj/F9IG1FXywqI9RvR65UP3k2+Em0WieaObIsxxrzEVTgf5jcisUncRVI&#10;Czp79oTOOFKq3Fxner30D3AHD01u9QOkKFhoIgh2gdpgUa45iRCqSw7Ee4jsMQ5ZV/gaZOMviMDa&#10;ESBGIb+5wwtXz5SvxojjZGhpkEBTXfLO50xXPntmgLJ7FEbTqMEP6IsWlM6oaWQbOyQnETbMIZAI&#10;XtJg8ldaPPcmvtvQJP9sL3eHGqYwWhd+5gmdLr65jbpYR2l1sa5T86hX0EZ+ct9Pn1AQrTCcQsgv&#10;1z92uUYuevLfDAVZ7Jw8O76741UhCqLwqEsGSbJpMHfzSqvla86k0G1bem86LtSDiHQuhSj6WWc5&#10;La+ss6a/NPu3yO5N66swR8BicQVNDu7tCwpxmtRvEGGrgnud7W9a8xUU6fEZYYbFFdqlw0wFqixP&#10;8ErQwv6vsy9p0sudqCMAOOYXgAn5qX2k2awVhSPBv7V3hFyDn2FujXyDZvlKQJRJuHWzHF9PQT0B&#10;KqJkwMn7ijbrKk8sN/oWtGaX218aCaSts+k+w3xPLNs2DcGH5cJV+VjAKvO3CPlh187vAn7GrMqw&#10;7OMALmr2CCvZ5+yzs7SFabfDk5g/BEEKW0yd+WuJgi8r7ADyvCrLVVikto27pD1LZwxtHkEgTQ6q&#10;ZROm2Kp3orS/PFFrRxOPluu7bppRhEtqt3m+k+/dAoyMvsWO4QPHZwF4+jERKIBD3ydMbSCBPwVn&#10;XhVqRZ2h02+Dfpn6qEyAOXiFs+97n3mWATZ5pKac79F2wKhxvqsCegr/ZqBTUFFAXE0e3xM+bwFk&#10;2k5m6y/km1xLOVF+eIWIAABAAElEQVRY258WgKOf5edLxLDZK1bFc/lTAziFE5tzrQGczeFjnUsn&#10;cCDPFfjq8y3JYIvX4uLOj4yhfJzctJlNcphu49fHeZADh+ORKZEVcIl5QuXDly1KMW1egRovSuGq&#10;79rfuCXMf8U5xoRlEAc5HmIjAZtIBQEOHz4KUHMkPQdY853HnmD9ejhMmM3MTMUcz/Vt0zFFrWU+&#10;vvN8l0OLZnUu5loCNzOzaoMwj6AKGfBgfsB8Ks6zQRNlhTkGw3c4NWd0bghYQGPHemiGuBxV0ESb&#10;ZZG5pfMNx3uBB+dahjsuKe9z7unGBsMchwovBE96+xrE7430gkuLAEnm0wMI09/HmTX9w4y1A8xH&#10;mIcwvo+MjAYoMkc9HadjnkQYs6goTzYGQMScR5qdH5bxq4w7QYHzE8bnMmd1PmYbyhfnBmOYa3OT&#10;xqOPPZIuuejCNDw6iGYNJukefcTksbFqavJ4zCmvvOKK0OB54rvPpL2cdXPFla+m3B7Mz82jxTgK&#10;X+fi7Jfh4WHmIpzBA88GOQdoxwTaPWjWTuwYpV6D6epXvTzd8uY3RT2DbugJLXbKy32mcC5IOCP/&#10;1ADOGdlsHUF0DeB0QDPUAE4HNEJNQnDAQXHFgZzhsduJSkxWeOpCyMUkguHf+QCTGxb3q7PpgS9/&#10;KO05b1fqHxpPA+M708Enn0kP3/9guuKaa9LOiy5Lqwj7lwB1nNR1Mxswbe1eQg7QBrZxzLdDFIOw&#10;hUmfE3Q2weKYkG5bSAee/k66764vpS/83Z2pB9XuG258Y7r5lh9IY6hBg8wRD4GI7UmfiCmUM73a&#10;nTMcqAGczW3qdgAnBLFk31ower+hOBczLce9Qk6dfw3DCgEATTZPFBojCO41neDbrwBRYMCFnjvp&#10;FXiqneAqzYVxLI5ZfLpm15mnizqLcHe9i78wfYa/URSkLnMelkuqiEvZfhVizc9NhJiYdH57Cq3c&#10;4jCRxKK1wUJUobnaP+5W10V5Ckarn4J4wZM4r4bszEeNDheXjixZuC3I4RPjVxVfTZEAKxDwqoEg&#10;QOTh4wrK1UwSoPAweB6jfmpeNFkMu7gOE10sWtUsEpzwDJzQ2mFBLl/V1FBrxIplqhFCw2e1l+IA&#10;2aAFwAAi1SQIkITFdVkkW0n5E3+58ao2wBxChSkOjA/AQakCTnDAuAqbLdPx2LoWwKWYTVOorWaN&#10;bexuTrmutlE+A0QtFIUyGfjZBsCndqxxBIfUYlHTSD6HMJlKFdNb8gcSpKACYmyjqj/AU+Nrwi20&#10;qBwbqHMvO0AjBYmlR54rZFiVL44dpMlaJ7az/Yd2JFxzWNaHYHy8ZiDOeqnNYVK1c+yLtpNOc3UC&#10;j/LIM1Rsc81mWS+F7ApU7FqCCKEZ5O5U4gr8hClAKmBW0rWC8EYBu33FMgRC1PQYQrig5okaQHGG&#10;0Ap8lbe8P2GaJAAT65LfJZJyL18AUWQeHrap4dZLnllfQQsBQ9+DbuiyjVflA/GDH6QxPAT58DYL&#10;MaRNLRx5BDgS77P8lBbSWTiuD3/P7XEHre+LNGQABw9oiLj4C/DQ/FmkBw8CKIJmwRq/D8emBDU1&#10;UeP3g/ZZyYCLQifNMxZn29h20m3LOFdU40X7/J61NMDHSZOI7oo+OjMffW7nWCN4Mg+wKjjjNyk0&#10;YaiXvJVPASjLA3iRv1GZP2rXDGjKjatx3WVt/zWP44BEgq6DgDwwlH6rFlgGeaRRJ43yW+GWV43P&#10;eS1OOnJFqDj+hgRtJQrvkjy1Hw9ginBsaDDOFvPbMAU4rjaO3xuzNJ3v4QL3XkPjzIJKXlWhbcWH&#10;zzoAx+gb4sOmE1wN4JzAku/LowZwvi/21Yk7iAN8nWPMyKOrcw4+KH648fUL553fbT6EePmFFLQQ&#10;vPHqx0c/PjqRxs2Zjm1ecx4rjBtVDOIRjXz8TDr+6/Jysf2jlb+rERh/CKtocmzLgAOl802f5sya&#10;Y5PHMIv2JGDC45xrcyTMUE0eb8YGjjnGlaYaNvPTmAbjvBnGE4Eex3VGTvww/44ptIWFKcY1gB3N&#10;pqEVQ4Ex1/GcQbWHnbPNAuzMcL6M2jYrjPWZNPmSeeNGBOdS1k2QRKef9K7N0a0zm6k4B8eNI2Gu&#10;jPmd5a25zIs+NhvEuTSV9s3ikibPMs+lvxcNFk2oCeRYXi9zEbV/+vsbgCPMIQBbzKObOaabCNQ2&#10;11SaG3nUwHHzjpu2HEMtX7Noi/g5VzMP5zU6NzVo9s25nGf+jIwOMXY30Lw5lh58YF+66MK9aBQN&#10;sgljNu0/eAC6etPY2Cjzil5M1E0B3jS5TjPnGUyvetVV6YLzLyRvNtEw5o6PTwSAYzvMwXc1mtw0&#10;NQSAM8D5Ont2Y4qOrtSHxvre3RPphtdem667/jVB7zbGeDpR0Fi4196LIuAM+1MDOGdYg3UQuTWA&#10;0wGNUQM4HdAINQnBAQfFbCoNMxmJnbosenUs+QPEYfkezyzvU/fKfLr303+K2isH6l31WvzZ9cHO&#10;kq98+pPsUh1IV1z/utQ7vjstdg0ZO/U6qYnU9Z+XjAPMnG3jDODkSbNt4u5hhbnd3ey8nz+W7v7a&#10;nWmWgxgvuewVaSeTr6HRCSak2OhVzqv5GGas7ojSOXmNCW081X/OBQ7UAM7mtnIBcBSOhuNabn1f&#10;y31+2daeMxiSIxvHZzabhzbNEAsgD0l3B7jCSQEA0yvYDC0RXub8Nc+vbwgxycOlnS7Wz1XBYgjG&#10;NX8XpxGJ7ARxY8c6Xn4H8IqIka8e4fjOGO49fi6iFeZbjoLKBgJrgSEFzmqI6Ccfojz8/WIphFco&#10;qxDdnf76EZVFKotQsyW2X7NcouBEziNMO5GZi0cXqdKqAFdhsGW68FTQHLvhKb+/V6DAvKw/30Pp&#10;JVNzjsU6/i5SdVmYnutt/WJNTFr5u8hiXxNdLoilKYTeLD6lYRhNnH4E6lm7IecfGUapudwFFuKT&#10;mAJTCyTMj0JEAFJkJOBgvUutBVhCCE+5PfBSkEnAwXB5InChs57RVlVayKN/SCOrZZz1VQjuofeh&#10;XYSfQogAVjJjaQdv1PKgfNo+srIdeAxQiLbxXrmPIJXaFqYQHFDzRaoVdCuMsD5GDAAF/+yIQwbG&#10;WcLWle1k2pyLNcpOWYkgRJQJT61bnHnCNczOhRYRdCK8sUxpDqEK/US6+vu5UvceBCW5/6g5hb15&#10;ypSs0CCBhgV4J/vkywCAqACXglzzU5gUOcO3MM1lh4RC2M9mCPotGYWgH19yjTwggn6eTcj5Lkn3&#10;LEL+STS+LHMIAKDRoP/lrKLC1llAUHBCfhhPAAjGUIbMhmcVSKnAJc7Fic5octrAd4Z+YX+Mc1nw&#10;M0Q+yBP7zuIieZK2gekSgR6ZYCxp5H+AEMcBFHWB1VAeXTPmioPQbHtIo3UOEITyrQPZhym6WUyZ&#10;zQKwTYwMpB1jCJgoQzBlBq2ebbSV77XfKYEZ+4X9VAKsyxzCHdswNN24DqMpmHcvl3aibAqy3RVa&#10;qaHjb9q2J6FmE9UuVCBHTOY69l8BOgGx/P2QXbZV/sFjaLUJ4kdg5lh+VggZ7JV//z97bx5k2XXf&#10;953e33v9eu/ZNwwWAiBIggBIgqu4SLRERZItySJVtkqVRHLkxJFolRU7SVXyR5w/klQSV2QpsiOX&#10;TDkuleI4JSfaqMXauS8SRACDbQaz9sx0T+9v7WU6n8/vvDvogUGZA8xQDfLemdfvvnvPPed3fufc&#10;s/y+vwU6pc37vhJcARQeDkscWJ6aCA7tl44J0uhztkEXGuwuN8Byno+M/N51yIbdxw0gp3f9xm0J&#10;eNlRAjgvY8hr/FkCOK+RgeXje4YDAgPO8Y7RzgOOewIFoVjA2C7A7mh3HeuPzc12DwjR44aW2Si3&#10;BACkQscIcwsuvXA/OlKpcQ4Qz7XEJ4+a5u985kjqtOIY7FBH/sy9jr8xLzvJ9A5Po3QGVOc6rTbW&#10;AAMuX76azp27kOYuXkpzVy8DJgisMLYyvrJcCmCiwzwa1tWADlsbTYAbQAKUAgTTBTIsXyvSAHY2&#10;GzyvNYwgAmlghgoogiymVeEiP98knXwQhHeOsx7Q6NgfE7WEv0T/S/W4+ZouwnRRpoWOlj3ZdemN&#10;1JFHXRCjWgvAqYEF0TaWP8ENy3Td3I8rthpWKpU65ypmwHfr5QTs7APPdIvs2mCbdhqivDGsXCqs&#10;OQsAR+AklIFo5y4AV1jl0EYCTCPM5VvB027QalYqyizMX0UJYgQ3aPV04cL51FhfJXbNGIonAGQA&#10;QDPT0+nIkaNpnDg/L754Jj399CmApcn00EOPcW+WPgCA5FoYug4cOBBrjuXlJWIFLbFucM1FH2Ed&#10;Y4yxkyfvSuOT9dRqrobCx4GDs+kj3/kdxMeZibVCjqVk/7GXuE65mc9c3NOH/X33UcbA2c2N8vxW&#10;OFACOLfCrTuUtgRw7hBjy2xfFQeYR5kSXX6x6AoAh4UBE6ziOR2keCji6kNIdfbJT6WFuRfTQ297&#10;R6pOTKUdNuFP/PEfxILogYffnupH70lb/bqtQYBAxq+3yTYq+w30R4FrtC9trCCJFXosWjcI6KjP&#10;X9aD6flTX0lf+tzn08d++G8h/KnGArtN0OFKbQJOsAhT+sLz8bjrcs4H0J4uj28eDpQAzu1t690A&#10;zq697EuFxI7RTUseQRWsxotnCk4VnOrGBxlzxLxQizBroQNYYJXgJnDEl5u0CoybjNNZIKrANAsf&#10;C1Fk5OyfXUce9bUk4ONGkvtaahYCbkXZxb5EnAhSKArhMRvLAkCImCde5zm1+h0xtAgAM4lNYiG4&#10;9b7CfmlWKGpe4bqNTab3wrrC56NANPR7Uk7zFGAoBAIKJnwuBPoxZiEYZrOolY+C4RqWAP24dTCb&#10;kO1SXjzrZpg8o2xnPJ4VRFBAraBDQZ68jeegJwTxCCgEIqR6ExCgzSZYQbggjQLfEDgzdspjtSHr&#10;WARUaI8QKvsQh3lHnfhW4NtAcKFbtEKzM7c5wzRCaje71s/DPGPjTnkVgKEK2qPSa10VVIcLFDfI&#10;0KhQguzjumwL/nAt1z/XRZBJnoXrLaTQhbWIJXn0qZFLJj6vEN8jAIWofU7l3CB9GfyxvXOeUozY&#10;PFYRAeDAP33Om5fzkt9hleBvaA8gxX5Ehwtgx0YhnW1iG0h/pi9bqFi6wqdYr0CEz+c8fI4emVkG&#10;yOJzWpfQm7moFU9YiSDokYYsXJEIaLIulKOLrgoWJD5n+gCXrLznMCJi5vCwcoUAGeG5ddGKx+XT&#10;aGjBakGEqxaFGfAnLEY6GXyyHbXSGuaFoNdQjh/qGURTRq8u0U8o1na0bh6Rtlc/LYFkUn6+yIs+&#10;bd15KICEeAyecqlLf9Vdn3wYouxhwR4FWb4HVEYLXS1IGi0DOud4Nz4YlkTwZRz3Z7pBFCpTGKS1&#10;TrQV/A9wCBrNfxvNoHG0dqfGAHzgR1jSkF5rN92zGXeqihu/Gm4NR6SBRJatRY7vvfyWb1UQJN91&#10;6xNrEOoU4wg08J/3ppPml5vp2hqxA8jDsURruDpjYliHUQeBE8u3/tIaeUWf5j3nugC36yPdvkUh&#10;OQGp7aP5OduBpNGnOCUvQBn6Jy0b9ajqnhF6TBcgDnl2ue87uSGAE+mj+wgr0TSRSZQRf/hJ9jcd&#10;LwkMufyy5JK4+ygBnN3ceO3nJYDz2nlY5rA3OOCY5BwXVhqOMn3MGTHeATizF2ytrWHVspyWcEe2&#10;tr6culhabODOy/FHUMHx23WJbr10+aXFymitDlgwEUL8kfp0qujaa2SU/SIKD06AoQSaBfUxVjle&#10;FWMY9DiXuVZ0vapVwrWF5YgLefnyfLpGnJWFhcWILdNqCihl12WucZx7Xc+FEgeAjHvVBpYi3Y7A&#10;i4oPxKlhoB4GnJBOx9lNQJvtHYEdlCKYj7fZB7vWyh/XayoMqdyjdS1xcAB4tGIu7jsfSXvvD98v&#10;G3y9YppdhxYtfpT36bbtpWdNZFoUKIhzY0xG3aEZo4davZR1lKe16ThAxyS8BThDOcE6sQLI05RZ&#10;kU8GylB8on0EbwSFnDOd6nIMyf60Cbi1srIUtDi2TU1NxzzpOlf6qgA6D7/1TenM6RfSqaefTPe/&#10;4V6uDafz586lF55/JixuXP831pvprpMn4/k2ljeCbLqte0DLm0P3spYYDh4Kijl3ToyP4y5tFGCu&#10;neYXr0a7h7IObak7uMmpiShnciJb/WwAxL3tbY+mD33bB2L+dt0UVmFhGeZK6WY+Bwv28J+Y53fR&#10;VwI4u5hRnt4SB0oA55bYdWcSlwDOneFrmetr5UCsGHZlcvNEqVl0a20+nXnqs2l2eiTtO3CMiXUw&#10;bbRW0sLFudQ/ejAduu+R1MfCia0wJtn64785j12Zl6d3mAO2prCcgjKX09vbBCnEikqhzfylc2np&#10;8lw6duhgeurPvpQO3HVvOvHg47SnKT1st7LtghXlHzZ3a7edCwrbxnAHsFcP6/zyxfftonU3gONr&#10;5pvm+3rjjettBt2YxRt5Q/uMVPxXYFxHwKz7K7XotBhgP4Smn9p2GTBR2OihRnsLgEEtcOvjRpOv&#10;ONzUx/6IPwzvZA0FvZuCN1WF/V5iJ7hBgl6WAXZs4UZNkTBkRJ79qO+Z1k2j2XvPv17TQCJO+DIv&#10;BawBClGWtBu/xOd0iyWN9o2ouAVyWkUyWliZGNNCgYRB7RU8W4zssl6CEeFSzW80K8ONFtYGpndD&#10;b0KzDmE1WWf3EgITCt6NaaJAW5BHN1IAYeSrFcYgG14BMzeTcJc6INiQHwq7sTYQwFGYrNWDR1+/&#10;zMxgliB6FSBgDJcUautLa8GhLDRWgIyWqMCbdadCgmWcmhO/Mh91meVGVrBHYbfu4BS+jxAwV5yj&#10;qf/0EEQjBKB4+4jBdOWTVkhcjSawT1l/LX2iHaivwJPu42ps2AUvdHHhOlUXHPqA11pzB5q4FDxR&#10;OCDP7GPyU3AlAw+5EMEE7Xyir+VHom3kDrWzVwCACcLYJ21z00bW0EKdObefeD1qzzXvCwyZpy69&#10;qBLtyh9ys+9Iow94v/cQdzzIRyItlW+BRUXyIcQxE/PmboAEueC4Fryhb5qdR+G6TXcjWpNYZsdv&#10;6qBVVIAr1oW0I7yXxmAScNKSy7TyRLBDSxAuRf3sLs7HI7RHaMnyO+pHWtNHZtTJPBVYCdYE90KY&#10;lscG+SRI43OSallRZ2tpV+g9L1/ld6uzndYAPWw7gbIR6NRCTGu0ePfIxBg/rbaQgxZO8JeyBU4F&#10;yqq+C757Wh7x7guAWEfBG5+3BwuYSY3vtv3J98P7urJTI/jqYgZcarhQmRwdCSsbeXbd95Cy7N/y&#10;3TrZJFYquzDM7c0PBImCcox5AE2Lq410ZQkXOrwbPIXbvL40Wa8GsKLG73YI6zJ9wUz7AOXIG10u&#10;al3lOyLvvMZp7+CccTPcUUoQh3UMQC++cxPJx3G0n+uAxNLguCKIJb8FcGwfwZywYOTb9z7z6kYx&#10;vZOi/W78jJMAcqJdc3lSEnzZlawEcHYx4zaclgDObWBimcVfOgccNhx3GMUZ6xjYADLS9Q57+eW0&#10;ugxYcuVKgDZrK8uA9s3UwvqljbVLuyuIgwWO1iqM8c7x4Z6L8V93vDUAnKmpSeKXzKYRlP1qo1Np&#10;DFBgauoAYM5k6h8aZewfYl3qGoYiySPihDWb4RZtGY8Pi4uLADXzaX5+CVpWAGywogFMcB3Txrpm&#10;eXk1wIUB5AzOKAG+AMA432xpJQNtxo1pkqcghMohAi+u+5zvXAMGABDrBOcq5ynd5XKfucM5VZAm&#10;5k7NTzhCOQPlRssyneO0R6xLeufOMS8/zGP34W/XK86P5nPzbdPSJnGxB3IFxE/7FNlYLK4zjEE7&#10;OjrBXgkQhzWkII3rp6yoktNoheNaI9bI5KmlucoPgjn1et5jreOG7sqVS2GNJLA0jRWNwIrrDJW9&#10;ZmZn09lzpwPk0crmxLEjtEObGEPzxBy6nPbv35f6Sec9QR/3Grq3s+yjR4+n/fsOYEGzn7WPMXNV&#10;ThFoYk3MGmAUN6O2/8Z2O4C/lZV12rrdo9M69mHRcxCLH4CeTgNaptIP/MD3pdl90zCeTOy3fqIX&#10;FAwy971/FP2noLQEcApOlN+3yoESwLlVjt2B9CWAcweYWmZ5xzkQy7AdtLlXzqQnPv9b6cLzZ1If&#10;m+NH3/02BFe4rZi5P+07hu9SBEIqMupT9/U11d5xFn7dC1AYwbqOQ0kOC3fi3TRXl9Mn/vefTtPj&#10;Y+ltb34oPYP587u+86+lmaNvYpGk2K08Sg7czIESwLmZH6/1lwDO3KULsVm7aYzctcuLzR3vrxvH&#10;3ZtDAYo6wlYtBIyxIuAQwln2N7qTqLAZGsOd2irAgnEX2IFyvhkAjgJKx3GLiQ+/SB4uFtlfmTRo&#10;UmhbZeBgD8hGVoGjoty8kfXLM7OWlrA6IbNCIGlK62RZphtggwfOEGDDEBtar/lH8bDP6EZKkEGL&#10;gw4bap/VFZrp1ML3uyZQ4bzic2zeTSONblo9wmqF38rwFYR7T4GwfGGvycEmEX5ZnhtJeWZ9Q4uT&#10;/HSXIVEKjtXGVDAfvsIpqQKPtXDStYSCC4GqvCnPAuAG7puMwyEvIoYO3wpcw3qV8kwbm1hcUowo&#10;UID4ABJIJ7M7oCItLRYktGfZyGNBj/RbrkJzN+XS2AXosd4Gclc4rmBDaxL9kAvuBM/IYISGHSWN&#10;vs7tP+YZRcKyQYEdBM4VaFIoozRYmqv8lqbwFd/VxzwgzkaHuin8gdbAmOw/CKbD0AvBTvAFOrjP&#10;f+rrfUGW6Erxx3uCKFlEQnG2I3wJywj7i+ndqcsSjqi+3ySMvi99/LZchSLWI+dBuymc4oKWT5Zv&#10;Fn4LOHnucyHA4rd8D9CPa1y9ARLlPiNoYP8QhMgUmD6AGX4r8A8QRaEOaaS9DRiSXZEphLFdBTUE&#10;x6irABkXmvQN+4B9UsF+8BrCrL/0CcxFDCOekU9SHHW2z8LEIVEeLvsOCjIKrvjsINZE9k37nfdI&#10;FW+eYIP0S7f02t+lVx4Juq0BeKw1Aft671pYNvE+2Pf9+N5EHAE0kXXPJ8DB49GvtOSznr4Hujar&#10;16CdfG0nQQkJFUQVkFUwJB0GlF5YwfUK5c2Oo71NJ1hZa6cFLGaMZ2Md7MfbtKNgmPXRMgeDFnLL&#10;7WD51jDGItII5ug+UKst4wk1AaRWEDo2EDhqgTPCw9PjVehHgCh4BA/kkbkpxJNU2zMOeBvWOaTx&#10;3XFcM62HXz4blja0Rf6dQTuFcoJafMXh+KQ1lS2oFVa4UevlaW7WDSw58nddZhvKt+IoTq3r7iPA&#10;m5suyIveYWG9owRwCk7cnu8SwLk9fCxz+fpx4Ma4QJG7hoYYWwVw+gBvOs2FNIegvrmykFpYrjQb&#10;K+nSlbl07uw5LGDm0lVclzXWAG+Y7GPsZIx1XHQ8H2ZcHmZsHWY9VMe6cmZmCsH+gXTw8Ik0ve8w&#10;cVJmAG+miJ1KzJTx2dQ3XEtN1qTzVxfCJdrK6mqsKVSCaDRxaabSCkcLa0wF2y2uCfQXFpNdwP6u&#10;WiOOsQzMG6xFjGETQM62CivGDUShArDFSSrWdwzujvRhqcM9FVWGoNe9bShfaIEDyBOAAIOu9XI+&#10;GWCuULllO0AhQaQcj8ZxPo5gbsFhnnHe4Gf+dm2RkxV/83ie5/I8zhfP9rJjvvMIF2jRWs7bTD5F&#10;w0VyMt1BtlIdwwJmmjgxuGVjveZ6RcUC8y1cm1dinZcfF7xx/eHaT1dpziGN9bW0snwtAC+fH8cy&#10;ZmpqKix0BNLk0XWsrZyP5+fn+R5Ka6tLWEPNk89wmp21/Ar83462bLGGmCZG7okTJ+kHs8x9xNTp&#10;nwjgxvVLFbBJOuR1VoBwHWEMHqzMAfaM58cUSJuiJMRu4NjRw+kQ8ZW3NpuhbPXOd70tvetd76Bd&#10;mOcDwJEhzq8Fg4J9e/7P7jleYksAZ8832Z4lsARw9kDTlADOHmiEkoRXxQFEBSyUltLFF7+Ynvr8&#10;59OFM6fTkaP70uS+o+lN7/ieVJ+8OwQ1xlxx8/36mmpfFUv29ENqJLE2ZRGogHIzdVYX0uc/+8fp&#10;yS9+MX3Le96JgK+SPv3Hf5LuJqbROz/ygzRaCeDs6Qb9SyKuBHBuL+MLAMfNn0femnBSXPCUD3vL&#10;fMb14rTOhmYUIatggW571IYX0hAE0GJCIaybsHUEtWFhwiavxaYJz0Sx4Yt8GRMUdIZsWDkm47WC&#10;yzi4ThGAQBkwCaEtN6J8vt0cuznNwuasKe/vbE0imFJk470syJdG3S658beuWtp0EQyYtAbYVOG+&#10;5XcRFCho1i2R5Sno9KNQ17gZWnmwvw9wIMonA64GiKDgmNtspLPg22Drlq/AVgG+AEi4Q2LXqGux&#10;yJtz3UUp4K6o0Q9D2jBKN08SqnBbYbwgitYECq7d5Push8Lx9QBwiO1B2QJPMd5CvUIIDy0+rIz0&#10;SZsZB40AQYoaFMpHfBV3s9ArjQUopkB4DCuFCpt2tSvdDCqUD5dX8EM6nGUVzHfD9UcW2FsgJCPA&#10;xuJHmiBObVQ39brgUDuygo/2GpvsYTb50mC+AgkCV0q4FXYY/HeTTx/zh1XWmkCBQdABuYIE8sj8&#10;BdEEUXKtpYp/1lsmUG8BDNtDXpsm95ecmi168EnQxW4Ywib5JodIYvvlA4sv8rKPmIvXnePkbfh2&#10;tzz4yu0egOPDnHPf/kKzB73mqdBeXkunfcU6eOxuW8+3BEzgjfzQbZrCCP5HPaRD13wBWJC/7kps&#10;J/uIh/xYB8DRusruYJn2EQE4f/MI9EAvv2/ED4o6WD/fQz7co4J8AGjpl6vr+NTvIgShHK26xvCj&#10;mCn3mcxXQYcAmegXgg8KSDx20Kxp4kqlgcBM14rxLpG1/dGxQmHXKMDeNoIW29h4N9WRTItgsM9p&#10;VRJjD2BfnQBcgpvyRMGOdfLdEliW35vQu0Jsp4VVNKS5eWR6LI3XAEgR6jVaWHbF2kTrseziUfrV&#10;BhaAHqFc6yWPBFR0b6bQyvoIBglatshH9zM2XbCJ9ALbjjMjgJ7UmHppXQdtth00yBszDf7Qd+z3&#10;O/LJ6xxF+wdPKTeXLY/iSvQFgZusBa5WcRbwVRgbJsYQrpHHGm0u2KT7Q8GcKBtaTMpPzqTLMTc/&#10;a7kUddMhL4ujAHG8BJ7G0/mQouLVKAGcHlNu01cJ4NwmRpbZ3HkOMI85dzpnqDjimXNqzKZaH265&#10;RlhPywtn05XzzwLcIJgHrJk7fzGd+sqpdObyBYAWLFgc25kDXEM6PjrQMDwy7+W1WR7nUQZiPnNc&#10;HhIon5lO+w8dSbP7jwAIHMMaZ4bHaqFo0MA9W5OPljzZktGxMI91zqsxeDG3qTDSbK8HyOBYF8oG&#10;CP4FFMJCBlo2iN/SBOARrHHc28RKJtLGiiGPi4zSPGMZzkVaPmoyvM1ap0ICY7rqfo08BRViHnBB&#10;kMGd6wysrhG1ON5iPtLt2nUVYqAtrxMEfXaN19GqmefcyLyWYV/lyLPHV7kZNbr5WeeDQd26waZh&#10;4tDWscCp17FsYtJU6YbqxXrMdc8ACjmuPW5YDZsfDVTBGsb1RQcFhxYxdlTiFFBxzWZsmvvecF86&#10;derpWOfdd+896fTzzwHsjKWzZ8/EekdQx/g9Ajh+tAxfXFxOK7i8myRO7n33PUTMmwPc02XbYLSN&#10;5bm+nJgYD5ralB1WO9BZZV5fb7CepH8JHuk6b2l5mW7Qn44fP55OHjuCZdgSbbBBPJ370rd88H2A&#10;g/vTDmsd52HX/3nf8dX4uPevW+fbfbh+28veLG53fb9Z8ysBnD3Q8iWAswcaoSTh1jnATlEN1dRH&#10;/JSdVSyxu+mpz/5JWrh2Ia3j0/zht/8H6ejJR7iPQIF1UZ/axH/xquXWaSifuCUOZM1jVoAs3PoH&#10;ttNn/uC30h/83m+nv/bd350efPSR1MGU+Rd/7p+kZQQz/+C//2kb7ZbyLxN/c3CgBHBubzt/8APv&#10;SZfnLv27mbor5lAA7OY0hP9xIQ+lxoOZUAsS6byCTgX8NTZubnh9hzfYeLKW51liQ3DuiYJJY0YU&#10;gklzchwfJq9ecdzLG3WLcvvvBm+MwO+MHCGI5HakiWDjcZVC3CP2rocwnvlBgbOCekcRN1oCHx5e&#10;V6jqNcvaACTRZVGADD1hr+ksJ2J/QK+H9fJQ4FlhEyeIE/n2xqnraOa5ydUKxE2MFg8KxxUMaylj&#10;BRVEu6kXgAke8Nu08ihclyFJdWOoINpYGOtNhA0IALQ+ELxROB9WH2QagJTf0kQGRewahbkescGU&#10;r5xbT78L4b5C90JIHHRRR4X2JnJa9TBPBcV+Kgiga/BmDLdmA9CSc4tEQZdgjM9G/WjqNtqoO0qH&#10;e0ewyH4EIW6YFU5UAYPqYxNYTuA6g+e1HjHgrMIMLY9quHqz33XVdGXjvYpWbLeN+0TdidBe0l+A&#10;NMJvykBsHYXg8lR3XF6MdYK34Ks8CADF3/7yIa4HD6ivwm35G4eN4jO6oBPGgzHet1byM9qBR8Ni&#10;A/4pkA9rF+qhtrDuWmwjlx4+o/DGHm2e0Td4X6RTgQwVpU60Ab8FcDyk1dIUFgi2BFCAFVKbdymA&#10;HAT9AkbyXECsVqONEEoYy2YI/oVFGDwPAKWXn9ZZLQRe8oj/9KsMMPqOD3Ee9PQ6i/1Hay0P6ybo&#10;6btoXQQu1vH3vwKA0wF8GaA9pyeIMTNqIOke7byD4bILGgUuNjD5yONI7vPmqzClgeVQAw1arb8o&#10;MngrKDEOKDNRR9hFiZKkmz7vR//g234u8CCNxl/ynXY4EFiKmEKcS29FgJk+rKBvjfepAdBif5zC&#10;rRkyP3hhjXx3+6GBWDGOW+Qf7y556xqQW1CR31+7RVjH4LbRNltnrFtqaCGm8AqLROioGWfK8YGM&#10;LEvhYFghwQsP+eL7bT4y1LHAfqAGcI4J5DgFr6lwFhLlPmD/M63AoOkl3fa3PQWhfdZjrAaYRl+I&#10;uEAI/gSlmrih61o+6e1y/L9xFELREJRCkBzJf3IS+b/7sB1vHNJQ/IBvHiWAk/lwu/6WAM7t4mSZ&#10;zx3ngCAN45bgTYyZjDkqvah4ofLeNmP+2ReeSlfmXsBl2tmIe3rh9FncpbVJw7qqTnw+xtAqyhzO&#10;4QrhHfcZCSFdy9EMVDvuCdSvE5emTVwax3fTDlRqrCfqzEO468IKY2tzCGtq156UbfkOgdehzXGQ&#10;gUuFFeOnZGtqlXdUYkE5INYZzq98mLsd82ItwfeG5eEuTRDGQxeo2TomuycLF76sGbJSh2MlBbGO&#10;0HW469CBIVx7mW9Y1ggMkQZZxXXG9R3HdsqzLgF/cUvrIOdoAZyO8YBQgHxpBC9G397g21s5SNdX&#10;O4qUX+3+zded9yCfiT3WGqxxa7XJNDYxG+sO3ag5rag0I6DjGi7qy3rJZ1wD+RmiLa2mIIr3Rwbp&#10;IayVZnGXNov11NOnnsKaZi6scQIRQnFDYOeJJ54IXpw4cTzAGC1yrs5fpS3z+n1qciadvOs+3LDt&#10;p8+MURb0MGEZA9FyXNOM4p6tgoKooF8XpREBIN36GkNnnRhL9oGIUQSdKhEdPnw41h84gwaoW013&#10;3XU4vfe9j6eHHnmzFUWmBC92rxVvZtjr5lcJ4LxummrPEVoCOHugSUoAZw80QknCLXPAhaHHjq64&#10;tpvMqYPpaQCcgWGAnKeeSFMz96b3fNv3cz0LFNIAk/mtrVpumabyga/OAZdS2yyO1AQdRNCJnlP6&#10;+Z/7R6mxspj+87/78VRBiOei+Kf/p/81VfBf/Hf+3n9Fe7lgL4+SAzdzoARwbubHa/31oQ++Bxdq&#10;LwNweFeLI854FxVqOu66LRcYqWmRgQTUoN91hYU8E0JftAhXcSXUZbPpG6wW/HoTwTFWA4I3bgI9&#10;smAyTtGi5zvy55vbprDcEfKqUI55VPlW477DGJI10RVqk78JoUehsoJmt8teGmajFcJ4f7BzlGbz&#10;CaG6YAgbO2PYhPZlr04+adluLNX8VFiscFQBrM95L4T85F1HSGsZ3IinvKu2n+7RCguP8Hu+m5e9&#10;ioVwvaikeXIeAt5eHZBRYBXQRRhNEFw2oqMAKFoyGbfGjb2HdQnAwHrAiCZpQxuVexYpnxUg+63Q&#10;VxdRCkQ22W0rzPW6JPjHOlk/Bd5e8Hl5N8S8WsGqQ0sIAYJxBOpuyi1HEGWANqniGm2YTbwAg/no&#10;Vkuf5OGii3wUQmRQTboUSOOGDfcbBo0drdeZs/FPTvvEPcq0HYe4ViNA/fY2PMCnfBchTZON9qZC&#10;E8AhXbzZ1tG0/A0wLigXyKLenN9oaytIQtMqBAFXCV4LVMGeKNf6SkM+esIdnqOqcd+ng1/BM67z&#10;QACb5skH6uNR47fotkwwTj54hBDGNpCv/I5+xEmAcfDb35LoYb/xsEdFOp7bREhkIHrjR/nZAmTo&#10;8G4FCMN9jzGEE+PjBHPu9Uktb2z7CFhv348K8o7QPl3y2Kb97NuCknR1gAddu0g79YRseev8ax5x&#10;8FOg1p9aptnWHay91vhsAFwoYJ7GZ/wYoJt1kCz7nOXppkTXNettrWp4bwBUdBtoLJiwfqEvCqKq&#10;ZKP7wCYAjP300AwWMvSBiJsFvfJ1Q+EdH7Eau6qgkNq+1lsAsg2YJAhDsXDQ/i9YaDs7PmjNltuF&#10;USDqa8uZUvDK98N2E1SRXXksE7SiLaBNsMa0HhnAoX6AOPbFhhZEZCWoLY8UBo0My8v8jvnt+20f&#10;kjm+D/LYf/JH2myPdo+nWjqNMrbe6Bo+Qxr5aT7SISWSJB/MV7C5u8E35zO4FJIO8xUYm1vWpSEW&#10;V/DC56yL+GqMu/ymCUMYylfQt+srHpCfu48szPQ94YZV4qb5+u3xEx//yfRxPrf7qGKpV8QzuN15&#10;v9b87uReugRwXmvrlM9/vTjASEVRLwE4rhf7ADj6sBjZ7Kyn00/+GcHpn04XLryQLpx/HuWMNusa&#10;gt1X6ozrrAUAOlRi0GpRUCCUPsgxz7mMqcxLCs8dHPM4zLjJnLGhCzPGu9YmgvnWdeKnaCGKZeSG&#10;Fp3sOHlmR6sV4+ECkriOccQSeGliEWLsmjwfOPZn0GgLCxmtbLLlC2oijLV5XtaqxmddR5Gv4znz&#10;tJY2eVR3nUz+AFIOigJY5q28wvmxWF/2AVLoJs3YaK4UQhEF3jnfFGNsXz+WL4zXKklo3ax72i2s&#10;QmLs7Y26znUexXcxDsfFV/gjNV/7Qa5kmOvtuoR1ZGUs4gvpFs25LtZsrCEqI1Vo16WaQJlgVlZW&#10;sayseIHVLeu4OgoGMzP1cIU2f/VqOn3m+bRv//5Yb5w792Lwm2VlAETLKyvRBw4ePBj5XSW9ruyG&#10;AOqOHDpGjBriHI2MEs9Gl2lV+skg6wqtTonBSYO5Bq+zztR9m+cqjcg740nW6qPEPVrEimct1rSm&#10;r48T4weXbrMTYyhi4D1gdTHVWYe87e1vTe//1venUWOlMuk658b+4mtn5J5LWQI4e65JXjcElQDO&#10;HmiqO7noFHF3wV0eJQduNwcUhSiIUVelz43wNisrFlN/+Du/lO6/70D6k09/MX3g2z+WJglsOBiL&#10;CgPXsYhgUeEk3gEs0O++C4zyuPMccEG5hRBUwV8N90BP/fkX0u9+8v9NH/3Y96ejx46xdh1MX/z0&#10;59P/9a/+n/RDP/wfpbc89i6eKNvmzrfM66+EEsC5vW32IVwDRAycItvemBhvH5tlj9h/xlkWHCKD&#10;TZNsbsKnN0L8YcZUXWkpeHVsVqDZAoCIjSR/NtjQNRU+uxOM9zoLwZHnRpriTY+77s3JawLgYGy0&#10;ygacMZ7nJ0dxLaVwHKXHNfIuQAE11TdjM53zVjNdYaaCzWIjLrCgq6VRaEa+GwJMBbOSo4BBQMWn&#10;O5RlWmNahMUNFyM+Bd+66yqmCzfgglYKGLQWcPNeQ+CgWwZdR8gv02YNRAXfGWRwc++cE25BKLwQ&#10;CGTwKQvO5VW4TkPorTsxN/x1rBG0yrEOBSjkbzeh1kABubFEDJqb46pYH4Fy6Jd26qQAXmuFiKmD&#10;IAA2iUvdoDXqR3pbROGJVj9uULXqGMVapor1jZr9ltdGi1FBsjFKqoAH9gMtgPTVLh+bIdjH0pJz&#10;+aDWrM2ukHwQwfRYfSKNTuCCA3ccujTZAHzSgkJQZA3f9FoiVHGJpUhDAUdYoCDo1r3JFpt3y7ad&#10;5Ks0KjSAe1xjnmFhEILyKJv7xTwCYhOgC3TY7tIVsfHgr+fWO/cHrWKsBQcCn5fWCJGIi+Rjw1lT&#10;nlXQb5/3kQjcy7f0S2PuQxZIVqRVcBB9gKd1CSLf8htlDjlP8w6+kd4KtahzV2CC7w36Z5cOvAHQ&#10;IF1hhUGaCoDXFACObaXruQr9xEpt4PZFLeBB+GP+ul0Lf/y0lc+qKayGsRrPgitD1gVaFbY4X0e/&#10;lUJoCSEUN3XTpfDfQ0GJ74x9q0bfqPL+Z0AB2sjDd0NQpE26tZZaroNpEtdeWvMYRNr3WAsc3RaO&#10;8X5rMdIFlDHO0uQE/YpyBSaXVtE6tszgtWBkFM8f49MoUMqu05q6VaNuaoD73kizHx+1TvZ9eSi9&#10;smiL31E3fmtVZ7qgGzpsEUEjNablUQZOaEoSec/8SBY0bXbt3/CLssKqhvtDQ7Q09VdpxWHU3mPe&#10;0XfJxHaRV1yN8cq1qS7YGoDdPJb7kn2WdDdoos10g+aRxywArOiLpIEqwStpgxSCOuMuhqSCVgJu&#10;o/CIoTossGBRHKExzVmA64yr9oni3YlSclGRVppe6QhB4q57npYAzitx6tVfKwGcV8+78smvLwec&#10;3xwDHIc8+hhT+gAudrA+efqJL6Vzz3wRS4sLaa2xxLh4nXVTjk9iHJIAPUwrMMKAk9dNzO+98SWU&#10;Llh7mfOgih8MdI5LeX2RQXoccKRl4pxdmltJ5y8tpYVl3HxucM/xlvmpr0+Fk+zCVbBpG0H/2toq&#10;oE8jxnrXsNLhuOaY7NgbFjaMoTHWObcwj7nkcF5w7RcAOmBPBnEyhDWAJYgrmD7qZVxFQXnn5/Gx&#10;KpYirpuYq1Esvc4az/lcUKKJ4pMuTtuttVjr6KpzAIBEoH4HYEKLozZKLBtRZnDX0V5C+MGnxyh/&#10;/UVHbpm/KMXue6Z2XWCuTlh8+rGOnToAsDHGum0EHqmQgotT3MP1Y6EDw0JJxFyyS1bWHnhJKX6f&#10;PHkct2ZVYtpcTc8992w8Z8xDLWNOnzlN22+HBfbY2ChljKdz584ByK0xZw8EADQCUDNDnKODBw8z&#10;Dw6xXid+4pBKQZOAOTXmvkZaX1+lreEfzwjgCPxbB3+HVT9KDuOAMSpJnb94MS0vrzBXb+OC7xCx&#10;dO5KB2anos+m613Y2k13nTyWHn/P4+n4XXdFv6M7Rf+MSr1O/5QAzuu04fYA2SWAswcaoQRw9kAj&#10;lCTcOgeYPFlasaxACMEip+868QxY9J1+5o/YqK6mz3/u8ywKJtN7P/ShVJs8yNJmP5MuflNZaTiB&#10;F5vUWy+4fOLVckDNX9bNaQs3OJ/91O+m00//efqu7/r2NHv8WGqvd9O/+Gf/IhaGH/sP/+M0PXuY&#10;9grpxqstrnzuG5QDJYBzexv2lQGcEAOyQcnvoALBYkPuFRTS0gQbLjdCCrsHMYNRKDvCCz6E8FVt&#10;9HArxGZU12trCKBDsMqzeXOpJZ4Cz1wXsnePGPtQZKAhlD0yWQl/4W0ErmrqK+icwhVCDcDgGu42&#10;lhutGMsxHIDO/Cz7WwSUatFjFcA4L8BhGW7ytS7QDVMHywgFuQp41ZgfIZ2ad2rENxGAbrFxlyyq&#10;EPNEDjDOHEPaYZ5RcCpfFBy7sVZoqpszYwDVURvUAkd6svVC3vhqoWIZHvIy8xUemJCKBwjE3CR4&#10;o0VQtl4QpEBYDZg0WiGeBWkLlxRBO+UoEFeIvIbQdw0rFYXKyKFv8Nig9NIWVkQUbHnWU36Yt2CP&#10;wgyPiJ+BsEG3WrpMC7CFMqpYVVQQNhinRgsgN7ktFCC0INEV3BCb7gof+0IGJwgWjyC6A8ijPMFN&#10;9Bb9wMZVqWekRryb8Sk21eOU2o+wZY1AxWq/agmwhcbjaoA0IwjAawid5ZX8UMiRgRFahnzNT34o&#10;5Amm0mICYVmALV9NhKCH50kaCh8ZkOC3hClYihT84XdYWkTL2/Y+YBFZHJXdsOXUgRXxZGh3UmeL&#10;VxhvIZao0Ece+cs4RR40QZQF5+PEtpQXhWXMS3TkfALY8ZT2lCfZtVa2Lul0dNfCO4IQyHY19opr&#10;GmOeTPBiCuzRBVgfWZrWN4AQvb6nBZvvhnWXB7r9MhbNEHnVaPfoo9RlA4JDq9Z3A/7Z37wnFGIf&#10;i8N09lf7XO++9ZWPJpF3bfjQpS8oYFuDbvk/NYZrHMaLJoDjGtK2Nu+isZUmcGk2bOwnXpMRy6L+&#10;8sk4OecuN0i3lcZ5DwR6hnneNg3Loei/amF3A5zRyo9mIY1CM4ArzuWjFigCo1qfGLeLW9Cl1jQ9&#10;Bh45VvjuGBPLWFSCKY5lo/R/e7bvi3nIlxEFeOTrtTYAlP3dd9zmtp8qeKtW5APPYaUTQB5tsc29&#10;sG6CgWGxZiXgavCXszYgXQuLJAWGFElZtBN5yIeIpUC7dEBluBRtKs26bJQZ9iF5vtRAo5sEuvHT&#10;WkoLxa5jHue2YD8W0Ka1FW1bnu7FJeMZ28075CNlcfROLPOVjhLAyVy5k3vpEsB5pZ5XXtuLHMjj&#10;qYCJcw8jDiBHH0LwF597Kn3lT7+Y2ivnU3N9JVtAMq45X24y3mplEnMqbs4ERgQmVM4QUHE8igGJ&#10;bx5hvHYEY0zkdxEXLEY1rm9jYbPG+vDs+YX03OlL6fTZq1iEO6qhLDGA6ywUOhX6O48rD9BSo9PV&#10;jRZWHcyBIyiVWHbM/dBkObGGcU5kTDWOnxOMc5lQTR6XBXsy3bEUgMh+ASl+9PHcKOCG85tzl+4+&#10;+/u2AN5ZDzE4M11aIeaITF+Ms8zNLZQetAxZW8d1LPNCrFmhu4nFkgpKTF2Un+dax3LnEHnOpWAX&#10;l24cwa4bvzj5KmP5TUlupMn1994g/LMptq+zXqhPo2QxxXpXJRQtlrBeASipVkdj3ddcz/FVXA+H&#10;tTHpRlgjr62tAMpgPXNkP3FnlmMO/vOvPEHutAUKQBsAPUdwYSaPtDyW51rJFPEOT568G5do47Qf&#10;MRMB/6THdWStVkfRaIw2HIE3W+S9Eu3rOkv3aX48VN4dG8Mih/3LOLFxZNi1xaV0+vSLsZ6YmpkN&#10;9rzh3rvSPly77VxHEaK7ng4emEnvfNc70hsefDCAwOiIkeNLf3K/fOn3XjuzT+8+1nBLfLsP3+Ey&#10;Bs7t5urey68EcPZAm9zJRWdpgbMHGvgblQQWOIilmHrRUNZMeVt/+ZrGXkp//Nu/mJ556sl08sQD&#10;YZZ76OSb0oHj72LhReBAFmwhpIAvL5/MvlFZtVfqpRn6kG6QWkvpK1/4VJq/9EJ69JG3pBFMlr/8&#10;uS+n3/v9z6Tv/egPpYcee0caxhzaRVl5lBx4OQdKAOflHHltv18ZwIl9IHuU3jvoJpPR1i+FtaMI&#10;Wo2xoLWJm0M3j25Eq2zWdF2lpqPC4ib+rr2+0toMQGf3/kFhqfn5iYMTBYxa9uiKKQSnbMYU0q+y&#10;IV9YaaZpBL0nDs2wURxLC2udtLi8xL5P4al0otWPBHKdgOTDCP/Hw51TFqC72ZZOBalh7aIwkwvS&#10;7w01/nQ31RRoYo4o6PSZEE5zojB0DNX/YaS0btRy7BNBB2NxaIGDKycEzEMhhFYQLXCgWMG4Jgha&#10;e2BDbLZ53u2/2ymmMgQRbF79UIYcgUzmKgWq10OAMaJwmIvSpfWPefez+TdvtTbXiEfiht85jVu9&#10;PDI4I61d3IBIi/lYX8vJygw5Tg/FhUDZtqtCa2HJMYLgYRhhd7iFg1cK6AXidJFhrJWK2rPwfmyi&#10;jnu10QASBG70KR9uNKDfSmo5I4/tT8NoaQrgqDGpsHt5cQ1BxWpooOreokugYeuvoKMqgEOFBER0&#10;H6KFEdUI/ssP62L9or34E/zkt+XwlTnsRaUqfvEvn8k72iae5Rp5KdBBpkJS203Be0ZdYp3Qy1tB&#10;utlplWG/DCsI2snyFSZ5hGUY/LX8TIcAFEBJ3KYs8rdO0m+51sd70mb+9ktS5HvcDFrgo7FZdIfV&#10;0gQN6gUMBW9aWDv5e2aymqbHqwFECFiYo31UOm1r2z/croWEKPettUY3hPujvMv1+khYocjnLu0b&#10;Lvrss9AaVkF827UMdq/QTeBF92FaawkSxDthevqnwhbLbALchVWMYwFAh/UdwxUfIa2ypjF18Tmt&#10;ykZ0EUidfMcoKvhnY7Xp3xfm1+Ld3oebtokx+iT5+KrYrIIOuk5TO9n3RYsUrblca+RxCTdl1gkQ&#10;w1gCNoPAo+2joFDeRTBmBU30AfNZXm8hOEOgB2CpxZAyRLuD1k8eulYZ8F3gt9ZBgsJVLAYpNq6Z&#10;Z43ffudekcEYwSHjJli2fBaUCl6RyB65zVhmHBvdywnkSrfCLwFyyxI88/0TSLIfRewfeBftw2/H&#10;APkiMN3yPQQ0E9Du8Izjsf21Rt+1HRSYxtgDLQrKjKrgGGj/DaLtlPLICntwEl0n/9r1V5Ap/yzS&#10;lhY4u9hzG05LAOc2MLHM4uvCgd4s3BtC3KMTp2bxavrTz7Pnu3yeQdTA8FxnEDQeifMEF2LuU+HE&#10;WIrOgSqXOAftME7Ffa45FzmG+azzresYFRL8jvGfcS7mJly4Xpi7lk69cDE9/dyFdHWpyRjoPAxI&#10;P+SaRTe3js/MiTHHSifrWMpzHBbQd06yXMH4KC/oRCkAZZU+14086zwbYDu1dVzPgBKgg+67yKOf&#10;eXRAAAd3mixlgDmMceg6CMsj5lyVjKhg1GsbwMfppYKCyyjASIV1koeAg/P+8soy47TzF3Um3w7z&#10;6VrTuUDghoTwhdrncx8sBmNOYdfNx657N9/Iv4r0TgF+nGsE02Zm9mFZjztOlKoqlXFoxC0ZbeZE&#10;oTu1Cayqh1mzR+w1LFvkh+usGmuLqcnxdOnSedzaraUJXJQN0s4qIK1i/XThwoV0+NCBqJuA2Bhr&#10;yU3WNm3AqiUtY5gLjx45no4cPQYdumyz3ekfTMy6n5NGY/EI4oQbNyrQajX5tAK40duKAI5rKfPU&#10;0mdmejL6ztraeqwb2qyhKyiITU5OpfXGOu2+mR564N5QImqsLeIyrp7e/e53pre89a3hei3i4Oxm&#10;slwoGPdKTN0D12Itu4uOEsDZxYzy9JY4UAI4t8SuO5O4BHDuDF/LXO8sB2KRyO5TAKcPbZCdbRcR&#10;mEqvPZXOPP376dSTp9JjD78vrSwTpG5rOL39g9+fqmNTQZST7MsnsjtLbZm7HJDn/UoMdlppo3Et&#10;LV06nS6eP5P+/MtPpMvXVtNjj38gfet3fx8LcBaDowI4L191lnwsOYC1wRqBzG/z4cZwL2sNWec7&#10;NWbdAHB2bT60DFAmx1a59xq6rc2nFYSJdYSTavVXELgqdFZg6H1pnMDtgcobyCYROuoOSBBiIF1c&#10;WA8Qx3zZD6oPmTPkGUaFeF6B5H6F0AgZFcbaLrp2aiCIvLCIlQZpjxAb4833nmSrOpjmFuZTB//l&#10;bi6lQ81zBZbhsgIarJJDDrdCSGu5Fu5evI9NtOe6UVKIoBB2DWGxm0/nCIWcBXizoZCefxMANAYn&#10;d4PvfTeoClSlNQAcAKbQ+rdcech9hchZYz8LdBWCZssLN56k4dnY+PFM3vBmgUEE3UV4oVBB11QK&#10;KAzOrhXRCJt/BeUKhFdwldRg8xnghuWxkVf4YHweyzVvLSXIPgQinsgnrQoCYIA+Hgs6dQEWFhzw&#10;3GcFZ0LQISNBN7LQw+cA8dCirCFsUBhSQ9gwDhBPrdMyWqMNtB91BZLjhiAUhkdq4noM4nJjBP/l&#10;6Oci3O9iidECtMEtCEKKiAfCxllaawjyBQcsmoaHT+TDxl2eKQDxnjflJ7dDmKJVwqUy0AAAQABJ&#10;REFUg0CAQIzghX1NCyqz0JLB9o7K+oD1p9/EAQ/87QO5N1qOaXrXvWs7kS6E5fA+eMf9ov0iR/74&#10;vGJ7+S6fzCZ83EOU5SkM8V78Mz/SKqPy2/RqLcdhGjpvvINk0gGEE8TR1Ypu4qhWaKcK4gjSjIeQ&#10;pEqMmRFoze1t+wlOyAMFW8E/ypFKebWOtYaAkEDZBO9dlbaMdPBYkEPhTPCXJ+QnJEWZHV5uy7X/&#10;1QBK7fvWTfrlsbKxbaRKa7g0WwIkklbb1v7tWKCVV6al4LcuWABAeX/GAECtd34nFIz5XmJlRL4R&#10;dwpAUW7JU9+9lcZWWlyn/0iL9RgdIZ39Rt7JU8GXbIFiXhEDCHocs8QzwwUfeTue6bLNmENLa+20&#10;iBseLXAmCKrtOyzwG/0LOgVwrOsmgizrKNAi+BTyOPqJfaCweuI0+pKa4hGfR2ZwbEd8BcEywBWY&#10;7DhlPkUbKaTrh/81+KUllXTb19RIbiHpCzeRVKBKGwvohEs38jEepELODfqL4JluKxVStrASsn1t&#10;q3ClB78yAJbfT92tab1kPvaQaHh4F+f+5qToC/68+eCZXK24/ONlDJyb2fMaf5UAzmtkYPn4140D&#10;YRHDYOH86Ay8gTuwp/7sy+nS2WdTp7XKrI+FIGOfcy2zJ+OwM5zp+TD1uad30nSsUwlE5Y2Yz7kZ&#10;ykExLwHAEC+nj/HR+c0ZN4BtLDg224A1nXa6eOVaevKZM+mp5y+mi5dXATsYQ7dVMMjzmGNrzMfO&#10;sIItzrdMXLF+QnFlBPDeuDMDxKDRqsN12BDWOcNYWXvdQ6UIwShBFcvUekSXr4zu1I81D3P1SD8u&#10;Qvs3WDOr9MTamXl6cmIaRYYaZQgYMY8BZF1bXktnzs2l+QXW+qwz4QYWIrWIE1MfBXRybtroMD6z&#10;vmUKtL6Xr7bSixeX0xIW2IQ/S2BU6brLB8fiGwM3PGUcv+nYde+m67t+0AS953w4Z3AIl2XrjSZr&#10;0BpxbMZsJubdTeY6rVxqxI4Zg07nHtehAm60JvxodxoAOBMB2hhXaAnFqxbrvkHm1xqW3U3Alna7&#10;EbwXaNEFWnNVl3a0MW3z8FseTW988E0APXPMM1jlsl7U+tZ1j6BWYb01gkJRjpOme3xc6S0Lem3E&#10;elgQx32Jh+djuLKbmpoKC6dLly5HXapYEFWIz2jehw7tS0ePHkittaW0ujQPWDWQ3v7YI+mRx96W&#10;9hOPh4rC4psZGWuWKGFv/nn5HrIEcPZmO70eqCoBnD3QSiWAswcaoSThVXAgC0Zio89aSaGOAM4L&#10;T/4OmhX4+x6dYfmzH/elg+nXf+OT6Q2PvT294Y1vQpsYrRZndubdPPnmv3l5kv++CmLKR+DAzUsZ&#10;l3wvuxKrSAUVaP02FtLZp59AG2clLS6t4nf2eHrzY+9j8clCmUWbC/XyKDnwShwoAZxX4sqrv/Zy&#10;ACdGwdh8Fxs48+Yq/30rK2jO1RGUCkK4AVaLTmGogkbjoIzrCgkNNwW5OLbkfUeoj0a7Y/W5a2vh&#10;bkhhn0LeyNSRmKFCzfkphKXTITBVKxw3Z6SxjPXuTrq81AZk2cIdRX968MT+NIAf7CabSd0ODQsu&#10;qDFJXruDjTsCuWlxPFGTPfah1EPRQhzUQYFteCyCKOlXmO7GvMsmNDZk/LZcrS6mEDAXguqw3iET&#10;BQymq4QFgWOXgmC1IdnGI4Rw410JMClbdoSwnvTBZ9IITMCq4Kf0epifPFG7VEGILrpWcTnVREAw&#10;Dg0TACf9CDIEnBpYJ23DA8UICo3r3K8hZMjxctxkZpABMiiHczP2nH8hcLdQylOQki028sY7BB2k&#10;j/IROutCroIgo0Lbq8FYG61H2xvDRmHzMNqYtpnuKJpswAXGbA+fJ2vSWmMlC+Q5QOwb+KZ1RcS1&#10;IX+BA89tP12ZjBFzRxBJ2gboO5KpUEfy5bHuOLwoiOBhveSXIJQiaMsVbCHjuG/pPuthXXYo0zp6&#10;KcCduOMPy9JihiciPX+UrnM9YobQD8zLfmDbS7eCBOOu2LP8GtBNFSdeMQ+FWvHba72PdVHA4eE1&#10;/uZ3ynP+Q2Ic8o6k4eJOiyXdCeoKTC3YcDES5WP9huDDYLsVpDvGwfEQ9LAMgQeDMec6YKFi/Smk&#10;DTBijBT7xTjxprTEsXj7pECAdHgu3xTIeGg5IpjUwKqujfBEt3oTCKUEDC1P12xRR/JcxUXalRWE&#10;TvDJMULg0PyGaV95LmDBV9yr0menxo2jY3/hIgeyG0kILexoS8+5YNsJqAhorgLeXF0GBETut396&#10;LB2eAUC2jQSxfNi+E+VmsOQa9DTb13mPADNqxpFCaEcp0uz7oGXRuhY4vG/bFCYYap2b1EF3fOO4&#10;wdGKSE3xDWLfCBwJEcZ7T7l2Occcy4x4BpSlBdsI6eV1BKSGFwbA3uS3dZDGiG1EGfJaoaBjlDGr&#10;Mi98b+3npLP9ea6f9rHfhQCTewr0GljgOG5BAiB4H+CZ8RJ2eG8HU0MAh+8x3t+gzTGDsmwDrap8&#10;XelW0Vcd/270/SiVPx65WeLUdtt93HgGnv/ET/xkxMHZff92nGfhHHPLHjzu5F66BHD2YIOXJO3i&#10;gANtHh6KYUFAwxgnl8+/mK5eOJt2Nhqss9rMEY5djLck1HJzx/l5B2uNLVxVbWo12GZ8ErxhTEL4&#10;3iXmiwNVjM/MMSqAGG9FSxjHZi0hhxHIDxvr1vlnu8UYu5EWFlfTM8+fS1/+yvPp2TPzaWkdQJt1&#10;pPQ5kqqMoksw46cMDeKOC8scx5cR47iQ75DgOBYdVdY1tWqdtFh7MO84bztIh7WOA61V53cbN2wb&#10;WhQBUOj+qw9FlNrg9bSPWC8TADejIyrfEN8N1119xMcZirnZOVpqmBsY11dxl7a0sp4uLDXSc9B+&#10;bbGDYkBfOnxwLN198jBgzhRACG7C+gCqQGzWWv3U7Wp6+sxcurq6nrqCScyZ6srI3+KIebD4wbdz&#10;zL/vcLoXzIp5hgxc401Pz7Lm2ISGKRRsasEb5/MheDczPUP8tla6enU+jWJB89ZHHot579Spp1iz&#10;NLi3zvNj6Vli3hj/bhTeuoY1BlAf871zUrO1HvOo820fcY0nybMyUk+z+w7QXsPsLabz+t65OpR7&#10;+si7S7/Bch66bBMBIAEa16gqBzVw5TaGxU8dmsKii8q7lhhlDS3g5Hrq3Hksg1A8GuZZ5zWBnbvv&#10;PZFmpyfSVreJIvAV9hiJOr05PfLoo+mue+4JLwOuRXYfeR23+8reOi8BnL3VHq9nakoAZw+03p1c&#10;dJYu1PZAA38jk+BE7HLM1UisSDrp03/4a2nh0vPpO7/3Y2mwcoDrI+kPfvNXmOw30jve+YFUHT/M&#10;NTaAbrLlDebMOwYq5oJBFHsil29krt2RugUv4V4cfIVmEkIBhZc725iTsxDcieCULLQ2O+nJL38p&#10;TU9MpANH7sKdziztYCBEBD4IZEfRglEAUx4lB16JAyWA80pcefXXAsCZuxgZ+AYr+C5eZS/mMZE3&#10;nJsKMJHx8lGwiNAXTXd2YSGUrSGgrLFpclNmQHM3vObnpmZ1HfDFjRab9bnldYSeSFu9GQNxttBR&#10;uGhsiolRN+UIFonPISnIqdNKk0DoaqAjnNS65hBWOC1cR+gmyN/G3xFgMdMcSJbM2aTFFU6lwTHF&#10;aSKE05yH8JMCBFm8Jjme501YFg67qeRRhMW4jKDOEXNGlxqkLQChLpLPfjagWsboPkJhKeLWAHBI&#10;BpgD3xAIRMB4MsvKBvJTgbFjJacSyhGCjcjd+Yl/7BAVIrcQll/DX7UCjWHdTKG9qQBiHUBnC8Gs&#10;GzPp1C3HJLzXMkaBstfkibkpDOaREEJEmXETSqmbzysIDrE+tHgem/dIk2lVaBKCE9o56tNrd11q&#10;GKReAKUbbj1asSkXhNGKI9qAig4grQmACMmCMpsW7Wu9jL3jhl1AR1djBpOfQOPUeEIGC87WGNTA&#10;nTX1MA+BAq1LpDusFuhO/QQEtsLRntQpa9hSd855GDAASiIPecIBTQrsrb8CbHtAaOFyyzIDLPJR&#10;wZzID37CF4Gb0NLlefuzfUOt0x3RhjgE0oLxmf/QyH/OY7VyI030Oa7Z5vZFAVHTZGBU8nK75b+8&#10;B/BIX/haLbXgsxZZmwAp0fbQriDLuDhaoRg3ST5JgNnofkv+SoHAo5Ys1qyD6zH7r+VqRVUHhIz0&#10;8El+WKNMR2QV96yvAJJWX822LtS0/kFowvthtV1F2df8NADorixn4FWXi3CJuvJO8D4IfLQQ5Ag4&#10;SOoYgq1JAJxR6Fdz23civ4s2nzwUlvP9tQ9bH75hrAKlVWLoiePNTCLsQWtZcESXffKu33Gh1+7G&#10;tbl0DSFZYxMgBrAY92jjgp1gVYJLWuGtA4g2ALYUWMlzQtJQhgCHgPIArh15DjrHscIRpPQZBULG&#10;5dGKSNeCltulblcArBfWtqFrNM2MaZUIaMMz0SFIEy4DaRf7R9cxke8MtuFqxzztb/TFHRgb9YbG&#10;eE/g2RDjDT0HJvneES8BLWxBIAFpAeRNM+W/VTdvLX2MazUJMGobt+DbDvmYzjhZ1pOmfQnAgb6C&#10;Tk89zHL30WNrXAoAp3ezBHB2c+m1n5cAzmvnYZnDv58D+fVmEIjDUcxPfu/zfOUv10iOzSgtxIDA&#10;GMQaxWcdi5cQhM9h0XD+7OnUWFlkPscykokEG2LmE+N7NfKcIkjMuLPNfnATcKfTafI8IAjAubdU&#10;DOlgcaKShJC01jjOf1oPVrWyFMAR/IAGhfyjeNioEH+lwpg+MMiYxvh7+dJ8evrZFwFxXkynL62k&#10;tS7uNo1JxtrU9WmlUkfpYRrh/iQB7acBJEaJlccaAjoFcHTVW2OtNQxoZF0bACydFnFDYi6i3uTh&#10;OiPmTMAnwSinG9V3qoPraaa6lQ7g8nMENKQPF+/9g9k9ZgNroLbuhUlr/EDXla4xZLfz3ub1Fq7F&#10;2unUqbl07uJKuNqcnh5Nx+85mu6993iaZS5xflhd20rnLiym585eThevLqYW5bM8hZ7Csjxb3bo2&#10;k8Ybh43F72JJFM1YjO1cHyZv57kxlLGMERnKSVgF9UPnlfkF1g9j6cTxE+nhtz6S7nvgjdD0Bixa&#10;plkTNNOTT51KL7xwJq0ARH3uc58Od2Ra4fhxjhDIOXz4KK7KZpn/jDtEz6DtL1+6GPcEWcaMkXP4&#10;GGDaGPOTMTVdd1WzUhLcHWB9M4QC0Qg0uf7UPXuHb6tQw4LG9a98tUznqNnZadYVNfi1EtY+Iyh/&#10;DZOuH8uhsPZpNmNuF6yTUQI4k6wlDvBcq4WS6cJF6EzpEVy+3//QA+mBB98Yz2elnRtc5dHdTH7p&#10;+l49WwX0u92H6+O97M3idtf3mzW/EsDZAy1fAjh7oBFKEl4FBxQvsONUTOZqT50agh+eIhjev/3k&#10;J9Nf/xt/Mx08cjTyvXL+K+nFZz6bHn7s21J16v601WGB5+ZXBd5+fcqaj6IKN8QutOKx8s/XyAFb&#10;wv+2gqxT8OUyJhbrm00W62qg9uEH+WLabqykLsKq3/3N307f8Z0fTdMH7yblCB9WrRxZBobA4vW1&#10;Dgrayz9fHw6UAM7t5fO/A+CwAPdwLMyDYX4ZvSpog9wyBM5V3ukDxN3osLnqYwwWqJiZGmOTnbXB&#10;FRQPuVHmW6F0UwAHAEJXPtfW0JIsBKxkL/CgAHeQdMiC2Xwp/EWAirBzpUlgb6S1s3ViZyAk7mp5&#10;wC51hfuQkPYhTNX/tQCBQk4FoGpKqkGoQNWxRICgEHRrbZA1CxWO8gy7V4W3JIsNmNXXksWNXxZQ&#10;OK65AYYjPd7IH4WhPqVA1Y1puIZi0xh+zbmvwNfrghjGkgmLHfIgOVOWI6XCbIGkLMT3CreDx3I/&#10;HwISaNKzmb/GZkv/4KFxSr0cZRUYhEaoefHIGODN5DiakVEe9Epz0I0bNwTLHgrO1XANkJxntGRQ&#10;OCNNAlEZnKFNe7QEjQgE1HyVVxto/yvcDldbPKPQpo2wRAsAY3oooBbsmsJFhaCWNQnRuxlyyFNB&#10;A4XpCvjNK9xT0UZ6RZvCBd8U1iDDPTDBDHwmQBSkI6EUwG+FFEGPbQsdkT1MuB5tDR+RTggmWHou&#10;WY73urQCFfnCDdMr3IYLpM/tQS6SGn00YuGQg6DRNg/ID3mphZP9Jvox5eraw/zM15L8zn0ut2tk&#10;SD7SbH3Dtz99zXZQaKFAxmf8ti2LvOx7dkZjmGihpMCiifZtoQ1saZkOLFugSyuaUSxEeETGBb26&#10;G9M6SSsO868hnBHoMni074N90H6lFZY0S2NBSwBKLIosx/4f7Ud+WpfYF9TQHcGlopZPcVBu9Hks&#10;c+wL8/TdBq68dJtWId04AKTgnu9Bkz6gmy/BPOPNTE8AjGAV00ddBRtjWQAtlmlem/BYEEgQScsV&#10;adTyx/fMFquQh++h2ttek4ce5Jbphn9Xrq1DE65tSDvFYDMzMYwwcID6bKV5wCbfNYEWK+y7vbVJ&#10;u8IfujLn9FXqN1GvpUmeHUZQKJBE5vRd0pAou0tEIxtB5IX5Vdy7baX9aE4fnCIANDzXnWFYjUFf&#10;AGj8zjw3H1ZNaG5HfBrK16WbbZF7MKAMfBmn7QJEE/zC75lCKgEa37+waCIbgSWBHEFj26KFoMx4&#10;OL6XfuSI4JRdRFdsPksTRFkUF7yUf3F4oXfE2Us/SV/cyd/FMyWAczNfXuuvEsB5rRwsn/9aOBBz&#10;TW/uiwGQQVAlkrBs4V13PHUO8bV3XmAYBjzWJdYK8U2upAsXLxEM/ky6evlS6iKoP7BvPJ08tp+1&#10;GxYRjJU41+LJZsy5hYVNA6H62to18mkybuOCjHlFZR+VQpyfVPBwCGphmbOCpaXj2ORkLe1Hiceh&#10;LGKKsdscRtg/OjaJQiAWM5RXx5qii5LB/LWV9MyZK+nUaaxwWoylA1hoVonfgsXOCMDPMO7Axkcn&#10;id8yE+vHtkoxunGlfoI3VcCAKJ94KmvG6sNFm2vLQax2rjP3qUSgMo3zjoobrh2ubzXS2FAjHZxM&#10;qT7AukLgibXvTj/jNEDOCnPCKrFXNnAFNjExDlii21PXrcYWHARwwDoFi5NNYvteurocrtUuzy9S&#10;v2o6ePgAayTdgY1Q9jDxA7FAXSKOIEpSSjNcyTiPuD4T/NLy1rgvrhNDOYv7ujEL93Q2YLRm7h2u&#10;8W1j1wgzxKyZmRhLszMTaXZqPBSHqlqxsNY+cPBo+sCHPpROnDiJNc4swBRzG2DI5ctX0k/91N9P&#10;+/cfSFevzFOma7vNdPHixVhjNJsN6F0OJc3Z2YPB4267lVrExel2AWKo/+R4Pd1/7/1Y086mC5cX&#10;WP9rceyeA8sl/jmfuacYIl5NDYDtOnUMhQ7qaJtV8bKigkiFtbD1sPGiDambe8ct2sF716+TBlBH&#10;3hgrR9BhcnIyrHcO4iJNMFFLKi3G5i6eIc5jLT322FvTyXvvSfc+8AbSzmRmZdbFX8t/PR0lgPN6&#10;aq29RWsJ4OyB9igBnD3QCCUJr4IDriZdRroAYXvrCouFkSba//r//EQ6edfR9Og7357WLl1KI+OD&#10;6eKLT6fK+Il07L53k74eG3LkjmirsHkWBGJpybKFv/wzr/L4GjnAAp+UCknjm3MFcqFBS3vo83ic&#10;ANeb+Lf95z/7P4cg4/iJE+kimlEf/qs/iMbTLOsrAZy88EFGFu1aAjjwoTxekQMlgPOKbHnVFwsA&#10;J95ANiA3NO4jRzfvOWuvu3EdQ0icwYCd2Egaj8ONqzEg9Elu/A0F5yFU59EqmyU1GwVTtLxZw8pu&#10;tdlmA8uGHYsLrQUEcCbYHDqODw8YQB3tQqxulomfsc6GXXDovkN1xpnBdG6hkdYR/CtfnAbUmR4n&#10;b4SxCvYVdhZWEdI7xMZaIWNom7OBFZgp/Jy7sdOiwu8QWEOz2u5u+sxLbXsPxN5x3wGuuKdAw02k&#10;84YCfOuqIF5XaT7G3hkBMzRCpBvOKsCOAnIPROZs5nMAc4c7Y70U1kO6qZKXissVGjuwusdeWGkR&#10;64MNJQ8oZI9YNNxW8KqwN+IMUf4kGpO6sFOjs7BckQ/Z1UgWxihAtgzpopjIX1DHTbCBgxUgWC/b&#10;UCG6wn2tI73Wsv0A3wQSJE/6FGqHhj/Pa1Egb2aJpzLJx82+h+DBJsLmZgA9xvJQ8JyBPvuLQuTQ&#10;vMQaYlzgh+/MX4X32ULKfKJIvr0mYOKco1A7TvgjL/xnO8tT28JNdWi3xnPB2bDKsF40fQj7iz5j&#10;2gAzbBgzp39ml3ycmz4mKIFB+KO2gfyjHp709SMgsYG4pqAhhPLc0j2I4I/XFYZ5fQsUQDDOl0s6&#10;teZSuGKxIXQwR/LiNryh/nQC21ghjHFwdOlnhlWAB2skKLqBBF7Qyv6km7sgH75qqWQ7ZasieKQg&#10;J98N3tR4d+SX5RgvJcA9GBcAmDRbErTFdd5x20U6bAODC9uWVjusbElbWCsNEi9AAdLCqgCOQZ0T&#10;gjJdeCFgoY+ZxzbPX8Pi5RqxCrVgmkH4NonGslhjwcPCGqoDnwUdPOJZ2Ue5NVC/iGcDXSGgkom+&#10;k9TF9jTtFvXnQryTy6vNNL/SJX81i7FYU5sbuuTrAgCOAiffD8eENvQhmYqYOjUCUVuPdfnMizFq&#10;3CfcqWn1tMM7lfuOfS73IeM6GTz72voGwNRYOjiNxi+kZcFatu5pEmy7TdtZloAgRMV74W/5FTGI&#10;fPf4EZY75FAJ1zHbadnxk37UFZyBdvumGuqCN77zWjMa36hN3xHw8b2XP7rPs0/TclEP3z2FqcZQ&#10;gFVc5cRz2tcDUvzrn97fl0549KbDPuFRAjg3seU1/ygBnNfMwjKDr4EDzp2MUHwYc3Z9HEud/73m&#10;kKjrU61sLrK/fuF5AJsrV9Pi4nJYM6wLyKxcw4p2KD380N3pgXsOM8ZimZ0AZzZR3NlqhnWiY5Ag&#10;9xWE/hcvnmNNJMigVW4rdbBOMeaXRTrPMxCGRc46lpbN5jbrReaKKeOwaAEDVawLBRH6Ed7vMI6O&#10;ogDimFvF9dl1wIyl1Y10aRGgYIt5p2+csdKA9nkcNM6KLrcGUDZy7HT8d85w7tUy1qODGzdpUl7m&#10;gCgIPozw3zlLhaFQ6mBcNc7f1iYWOtcBryb704EJ5nCApw5rN42FmBIp/3pYgK4J4JDvvtkZ4kbW&#10;GfdRaMHdl7zWOuTgwf1JwMR1ACN1WphfTnOXrzGOs36g3DbuO5nduTeMQhNjOM/pGtar2wTCcR8e&#10;rcnay3oZd8jYPbYsjcB8whxE+c4NjvrOOa5jneedc+vGe8R92/EjB9OHv/X9xKF5U5qYmU3TMzNp&#10;Zv8h5nBczQHaDPJ9df5a+o1f/2T6l//ylyLfffv2pcYaYBegzDxxKgWpxqijM0iHax3mxjna3Tq7&#10;3nH9MzU1kX7sb/0n6VHizDx/6tn0uT/6XJq7usDatwGAA13ymvnftbltNsga0Xg1KmIM89u8BHPM&#10;z7nLunrfdabt47xbzNGu8bQg0+2btAgYSptWUeO4W3v44beglDKYrs1fZG7v0p/niXszkx584wPp&#10;6Inj6fhddwGkHaVtgps8mw/zfz0dJYDzemqtvUVrCeDsgfYoAZw90AglCbfOAebJ2GjGckQRBost&#10;AAN96V585k/T6a98Kd11dDb96af/ON39xnvTyTe/JQ1PnEjDteOkrIUW9wBBBZNuVyInc0Bowc8s&#10;3OBneXwNHEAgRaqQj9xIbXuwyOyuIzDAR/3KQvqtX/2VtHj5Qnr3u9+BcGQw/f4ffTr9jR/+sXTg&#10;6P0sWBXyuaDiywV7AHM3MitPSg7cxIESwLmJHa/5x7d+6FvSXLhQU+DJhpMXOu9D8jvptt0L8Xpy&#10;8wAWLwIni/gUV1B8AK15A72uItw0ndrrowgZq4Ay5mOeFVwTGKNDobCAh26KlnGxsIrrAuXLE2O4&#10;TkLbsYkbIH2ga8WjVr4WHQzPCH3707H942m1g4uj9SYbtuwSbUi3Xmzg1LhzM6UAwg2om3MBCMcl&#10;BewKfhWshqUJG1VjUvCV6+QmzITUTcEsJMbhRtHNc2yM3RxTDzeHGVhwc5+BFEEo7Uz8PRQB2AFd&#10;eoJVASkBoxGAHQX15qfAVCuiJUAsoRKtAEYQuvu8G8DsQitbB0lIi7wW8Im+hYsOXYsJdJARNGuR&#10;wSbcTTcb1ohvwf0aghP5rBDCGirclnY3tbGB7ZWh0F5hgQKZjht88hmGxmwRotuKDBgIbgiMbEKH&#10;ljYt2xk+G2dFWski+O4G2WcURBtPpcIG20PBgEIChd8LawgMEDIHkAbLIS3AEF3zDSNwriJIsU8F&#10;iGEdzRm6BTwUKihgCEFD5CwLEFbgEoXL0U4KogWhdMNWuGzLwqf8gM+TZTS8/cU6B5/49twOYT8R&#10;cInnKLs4JEeQwj5twpyv7wUX8kXa0DwiQRaG8BM2R/rIvPecwJuCBYGCAS03ANzsrzfap9c2itLU&#10;Sg2LMjMi6w7qqFqLjNLWustzvmz1YtnIm8iTdrQ6HvZjjwzEwUNeKMuynrpK8d0JAUe0t/czmFb0&#10;5fzOmIeCk2xpYxoZ6T3dGibAK2m3jQRtTKtwRwu6BkIR6eunvAniM+naxLTyT8HSGiDG0mqOYSNw&#10;N8nYMgrAY16CJ9k/voAnwj36n906hDj0M/uqbeVaUIFMxeco3b7owBG8J5sN+p/9f5A8V4iZs7hK&#10;0Gfotj1rgDiCyB3cjzXRJteFW52YBQKDLcYbLeBGsQqie3I/W7IIhFynvFHckY0Ts6tC3eS3/Tys&#10;Z2iqbYR911YQYNHnp1FiOTCdg1Zr0WW9BVsarS0+xtrZBljhnQ9ppNyDf5QhSNgmHwFSr2W+02b0&#10;s3Xepw73tOZyPPDd1BqJkmmnodDIXqc+uhzyavRkeC64k38xlnHu+Ca/GJKoq62aSyn6T4AypPHw&#10;r0/3ft7oY97zKAGcdmbEbf5bAji3maFldq/IgfyWFwCOSZwHc1LdSK7gxvU8Lruewk3Ws88+E1YW&#10;TQAXweoW47gARBcvC0P9G+kI67V3ve2N6a7jMyj9ODZggXK9y35wPqxPmvgzW15aAQA6S6ycFQTm&#10;WrYyNzAWbzM+FvOxwLRrKMdvLRc3AS4U+BsrjZGLcVo3oCiFAOIMAKoMDKnQg9IQa4mpKcrGRffG&#10;FnEUeTXXAQKaHcd2xr2YI1CIERCniq5bjbcjCBDzCgo3WhcbyyesZ0jjvOWaZ0QAgfyly/F+G/Ag&#10;4SJ8C5dv1zfXmZe304mjuHUbgj4K3mFwHXYNyCSyCR8WmYPWsQaRuePEYRnH6lhr6nanxfUmSk8z&#10;aXyK+DtYo0/PTqSJ8QnmvCoA2Va6cmU9XVrDiiesl/vCeth53/Wrc6bz+jaglZdCCckxnrpZvxGs&#10;qCkUHmoJlcd9LZiC11zJc4OtznyARRSr1fTG++9J/+C/+Kl0990nwgq7gnuzHWIY6trXWDb/xz/9&#10;+fTkV56KmIhf+OKXUPDJLuY2UNpUvugc7LphZmaadbfzOvMo1lkX5+YA4ioB7Aja/OiP/mh633vf&#10;S5qhtAAg+Iv/5BfSZz7zhdgDdJird5AbaPXrfKYyVF7ho46Ly/VxLHG2UGTYgB7nzVi7g5bpCti1&#10;ky7wXAO7PszrE/YUPPPAAw8EYHj58uWg1T5xzz1Y2Nx3DzFxFuFTMzVWF+gD67h0O5COHj+aDh07&#10;lg4dPgyQcyKAP9h247B/vJ6OEsB5PbXW3qK1BHD2QHuUAM4eaISShFvmQKwpmSz9jo0p37Gc07y5&#10;H+HgeRaXz/5Z+tKnfi+NTU+lfW94ID3+bd9P4MNDpEQrgwd3WOjssBHO21W3x/zjetZdvWWSvikf&#10;YMkY9Vb+GW3CL8UpoQfEYr2/fzv96r/6pfTZT/1R+tt/58fSoUOHWYBeTj/zv/1s+q7v/Zvpve//&#10;CAvNrKXN+irkqDuAPrZFeZQceCUOlADOK3Hl1V/7cA/AcRwNgTzf8fYxvir4KzYl7k3Yh+ECaTDt&#10;A3DpIuETHLjnyCwbHK1kEJAiQF1kc6mAuY6vtZquIdhJqj3uJm58bJxCgC0UFiO0XFnFmga/2aPE&#10;0hlG6Kj7ogU05A2u7risIN5xhf06ZROIm+uHpwZxr1BlU96H8DcLmxVAh/BQInlAW4bsn9rNOhs+&#10;BhddHIUbKjayAw701DK7ByE9Gz1BIcERN4CFZp3y+00Apz7o9Zo06CpDgCFbSChopUw+mWdZuKxw&#10;3o1jXOWewtAQOuvmjd8dBMMraJ8if46YHRXALim6juak39KSLSDQ+mejvriSQavpidG4blnStsHm&#10;O4+8AlrQhulCACvkaxrptE0FjRRyS6vxMeSXhzQW98zHusd96qlQRH7btloJCLyZXoBgFOAgQCdK&#10;sW4CN8qOzVZXWvJRAYJClwBcONdV1jLB4WOTzf0qtCoAH4Fu62q8G8Ef+1s8I83xPJTxnQET651n&#10;7CL/7W2EItLG5lwe66rL/Mgm2shnw9pGQTf3FbJHXvz0WwCknwksOOIkFH0D5lgAPPFLXvah3RHu&#10;5ci7oI/LlCM/7Uv+yukzf32jfDKXIxjRyzH4aD2ylRBl2yak89v6204CS/JWAZUPapVmjm0E97r2&#10;quJKa8KgywAOHSwt1nGtJvBp4qDXfkw+0VetI3krmPKeVhgZJLPvK1ShdCpgmdZDgDNc/gXfraP0&#10;kIftRF25QD4KjLgOP22nfACWKkyD19n6CuERbWNfsrwa77l1swwFglp+mY+gRoMxQyutGgET6gjV&#10;FPaYzjL81p1Ol3fXCtgHwxJNYRXlq5lLY0f/WQlgQ5eGWsTxzpI2+KElFJ8WoMYyoEqjpUs53xGt&#10;nOSzY0kf2uJaGDqe8J5CX7NNXiMZNGnxTBtBkTlaY11EVtACz7GDcKdIPX0XKvRtwdtlrI+WoGeE&#10;IM/T4yMBVFuGgqIW70MHwZ6a0PYfPx1A6236iYGqbe11rRXR3g7Aj7FhEPrVrDa+jrQpyJrCeuha&#10;AGA76SBuhQR61+NdwzUM/HScHQQI0gLHdsv9w/eVNuYX7AuQELlonPt2yW/rF4d9wBMv+hV/84n8&#10;232UAE4J4OzuD+X53ubAjTm1927n8SGPuQxjvPIoiTDuLi0tE9fkdHriiafTadyRXb58FUUawJrN&#10;NvcBUFgfdHCFJYCxideF+sj19PCDJ9Ljb30DcURqrO9w/4j1jWDI4rW5dPbsxfTi6YvESQHwAC9y&#10;DqvqQpfxTCDdmF4K6x3sXce51nJWUxnHGUwLY61DBCy0kN5grA5ryaEagMw+5jnckuFia5Q4KcO4&#10;SdMKpwV40xXAYexs9+LVkFWslxglQ5DfwsXXDmsq11KOj1oOa9nhXB3rP9aog1x3FGUy5FpP+QG3&#10;a7pwT9sd7GG6af/kDt4mcL2mtREWy1VomBifZE5j/ibezyprv0YTqxyyGWSt59zvmsUxtgHgs71T&#10;C5ddo2OM+aw7xrDE2T97BD7OMHd104vXNtPlxQauVHFBCq9UlPB518nOl/0DWCOxlnIOtS43lHlQ&#10;eNLlZos5ZZt5zHmlmPNdH7jGcN53HB+i3E4Li6CtTvpv/uv/Mj3+7sfhFcoOWjUx1/7f/+bfpH/+&#10;C5+g7VEsAmCaxuXZF77wxbB6mcaaZpjnnauccrTEWbi2ELwcQWFCS+0K6NRHf+Cvp+/+q9+T9Mqx&#10;b99+iM/rkx3a+fRXnkmf+MVPpE995jPMzcGomKNV4nAN10HxQevv2dnZdPzosajHwQMH0/Hjx9I8&#10;/fPq0iJrTd2RorKLcpj9uUG9pWkQ5ZKJSWgGVLp6lbQARlXomZycwsrmQdrhepq7cj4dOjCV1pev&#10;Ue9EvkdwHXcw7Tt4IM3M7gsAZ5JYOfLNw3dF3u/lo3jfCxoDbCt+3KZv+VHGwLlNzNzD2ZQAzh5o&#10;nBLA2QONUJLwKjjgztGtJloVTJrFPrKPxddgHzP25mraWLua5l94Ii1cnksrLMCO3v1wuvdN7+I5&#10;NEhYeCHZYiGSc3EjqmCB/TGb2iK3V0HWN9kjLqo9CgDHXyFmYjGLOCOtLl1Nv/Bz/zi9+73vSo+/&#10;932xMJy7NJd+/mf+aXr8Pd+WPvI9P8DD6qHz5fqVBXnWvN3bC6EguPzzl8KBEsC5vWz/K7hHuHTp&#10;onvleJsd/YqNiAI+d2D+jneb93MUoahuixTGjlUJOFrHnzj+zetszIbRqNM9kX64kUfGSNrvZpCd&#10;ZYyvClnx3R1uh8haC5oOPqjVfGwivNSl0CIATgQ3ZTNZ5Tk35ptuoEmvEHf/5FA6hFCgixZlIwAc&#10;hN/cVJDrOC79btYUSocQmXveN56EG5iIE2FmpIS0eEbQQe39ADyYF3w2YoaQoc8otC42arAitOUN&#10;gquwP6wyoE6hvkJY7ytoYP8c+akhr9Yft7Mggm9dXrXQ5rfMKXxrZ/dyaNUDmFiHcXhb1RKFTLTW&#10;abDh1wKghgVDX2z0cz1DzBr5ZnBJQEBQzSMAoxB8WEeF87YK9YjbCqAV7tpOCPMZtXM94BXPyIc2&#10;m+wmFgLGqlEAbwW8FxYLtHXBD/mkFirKszwnGGBfASxT8BGVtkCtLRAIoJGpkFuhRZU+pPYrWUZ5&#10;PusRVh3UKfK1ITky9MEJeWthJUBAEgQdar9m3ntFQCwLIdxUm0KybRNp8Dn7SK53H9flxXXbEHo9&#10;Mrhgm/srt310En7Jd+scfJKOnCTytg5OgmE9yg37QRxFPt72PhlLSvF+CS5YPv/hQRYMhTCf/mda&#10;3ZoJgAhAhuUV+XTgq9q00jhC/6mjCdyhf2mRYf10mWbpatXavy3PmDMCZQJkaugKRHkEW6h9UVfJ&#10;jf5gH7OGOQH5Maurqcs16bB/QFLUUzDCvmUahV26IrPcQdrWPqjgy3g/VB8gQ6Ay9xfdCCqIMW7P&#10;EGNKADo8K9CrtY5trIvDLNiyXyjFsQdLVq6jLmNcL8gr+WtMnvO4WFxtYUnjO0TedcYo3QX6Xgyg&#10;HKK1WQNLvxVcm4VlDrTmOFZoVsunoMe2yPl1oGMMkAbcmuc2eUcVsAkiOTr6Ful2EM1xfvEj6iy4&#10;KUjcgg5BJ9PIswms7eSvALdxoHzZ7Qv2Wa3Shii7i1BO60PzckxTYNVCSGdfsJ8IDBnfxgYwTy0d&#10;N3A/tIh2tv3fPBXACbqquSx/QntdLWafh1Bp5RWMe8EDKsTrGUBW8JIUvifSYGLfufyj+MtPD+47&#10;XvVOTRjnpQu1zJPb9be0wLldnCzz2c0B33UF+MV85BjKoBvvtS7M5nGN9dxzz6dTTz+Tzp07H8DN&#10;tYXVsLLY2ASsYY2gRe12xO1idtBN106LuIQj6ZGH7kqPvvEEFsaa3zB+cW8dy4u5ixfShQtzgNMb&#10;zN2OTc6LzvdYGjL2bbDmcD3hmKVVJaMW38yHvblIRQ3HtGFA9kHWIQNadBKUfgsLla2dCsPiDHMG&#10;MVu0zB7CbSWoiVaUghxaEW8BsmwASgQwE8xgRoL+TcrWndYWYAwUxZpMvsgfx0LBJee0Ib4dewUG&#10;tAbRbVrEgGRuUYlpoppQMkJNtKqLOGKuMA6P16fD4qN/wHiBDZ5jPmDMD+Ua5gdpCUtp5lBj/7Q3&#10;mW8p0xgs1lXLpNHaeDq4/wiKLrV0aXkjnb+6lFZR7vGzwVp4AF5NTxADiDW4M6Xscmh27B5gvtcK&#10;xXkmeKzlJuswwTfnb9c1N/pA7xmtibc6jbR4dQ5wZiL9w3/436Vjx4+nZ557Lv3G7/x2WlhcDGDv&#10;3Nmz7AVGaUvd6s0R/2Yf9LIXADxqoZzlXOQaYGVlKc6npiYDZPlP/7O/nT7wwQ+GlZQ8HmRfIF/j&#10;4JkuCimXL11KP/sz/zj95m/8JkAV7k2Z9lRccG5TEcgKThC75u677wZEGk8/8iM/kh596yOAO+30&#10;508/lf7wD/8IGpeoG9ZUKCKp+OA6dGyCuD64eSusm+1/0lUj3pFrbgGfvn4UIXAFeOXSORRP96ej&#10;Rw+lGUCmmX2zaQpXcgewwjl06FDwTpoL/uUK7M2/vu+7jxLA2c2N8vxWOFACOLfCrTuUtgRw7hBj&#10;y2zvKAdcYLFapAwWUmyk3TYyt/OLDzvKARaD/X2YdePD9DO//1tp/9H96U+feDZ9+/d8NE2gyTI4&#10;PJr6WRSxnouJV2GRm2FdSrhBLo+vjQMKJjxc93v45SJ+Cy2jvv7N9Gv/+pdTY3k+ffSHfgjNnXH2&#10;BkPpV375l9O//b0/SH/v7/+36eR9b+IBFukuNn1YBI22VbhWHiUHXokDJYDzSlx59df0bz33cgCH&#10;N9kNYGynHBPJ3t8Kf2t8FHTqaujY7BhjKcG8uTYNEGFQ14vz67GprWGlsUWgsS00L4cBaipspDcY&#10;G9RaFzBxrzaBYJStcVpjw6XGoNro640GcXLQTmR8VyDdRCirFY1UKLCvoXl5aIZAtAiv19sKjzOt&#10;AjOx8WcycAhXa9ONb2F1EIIA6uEIE4AKFTKdQlJdcug+TBdG0pbdRrGBZsOrW6L+PoUAaN+z4d3i&#10;2zgjVd0yUG834rF5I6+Q6fotr2QYh+7bFKYL6oT1B9d0n2QZo/gZr2GFolvJNgITg727YR/jmoJt&#10;ASg3XdJrngrP3diHUJxyvBelUJbCeTUuIT+umd57JOPDX2nwh7/43lbYyreAgQCB5JrvMAIKN/Rd&#10;BfbwxrS6MPM7C+4RPFhn/iFmiTZyA17wgWTBD60qsng7523JYcVjWsoTQ1BAYy/T6sd6+dGCgWKD&#10;zwprPARwbAuPQhvW2snXLNeHPvgmzzPIkgEAOpFVzPVkTtFVVfxwfrHC8CBOuZp5Ja08Y/nQQi7x&#10;DkT7xiM9GizHBzikqzjPm3g4wzwW+VH4S5vmLBSX3/7L1cmZ+Fu6pL2ogwyHDDMIvnvPNGGVBI+M&#10;g2PdbBPfD7WgBWaGkMxzOwRW9jFBFAHTEfqSQii6CR/5btvDd9JoIacwoyh7kPdbOhXomUZWGWDZ&#10;WtkHow7BitxmUSBptRbqAEzCQt6N/D7pOkZhkW2vBi8tjPZv7k/yaxghXB+WurajrSUnNtHCbgHw&#10;eH8UgdROjAWs0UQobBz5b8v4HzplDWxKLQIeX1hYT/O4SPM9qPKejuKWTZ6QLBLlPqNlTQHgZKAs&#10;gF3ykEda0Mg3yInxoI5bQscBAeRl3D+2oU8BlR3V91ZBnuOG44KCOMcy21ThVREnyGDco8RoGAFw&#10;2UZzvY0lkMIogdw+3L0cmR2PdghQDutFrZF0qXPmKuNpgF68a1RdIZTviHUv3lvbvsu1LPTjOlXV&#10;3Zvvu++Wa9oOtApURX+AxnArSRV9z23nLu+4751t0Ou95EdGHBnAibP4HWe9e0WaGzc4+fEf/3j6&#10;iY//5O5Lt+W8isWZgtm9eNzJvXQJ4OzFFn/90+TcVHwcaxWQtwBQrhA8/tSpZ9JTT5/CzdlyuraA&#10;sH55NeKatHB728bTRRegwz7PTMn4zXDkmMzAP9jfSScPTqW33n803Yv7NPBzhO3NWNNdnp9HKL4c&#10;6zT3glqbXCNf3a9Jxwhj9QyAj5bbCtGHeNd1U+bs7FrCQc/1XoAcgAPOgUTjS53rQ6kLeLNFbJvt&#10;nTGeqTEXAliw7mRWjbVXxAsEZLiOZ4gNxl+VSVxfhKvKQL6hk3F9m5gnLJb45CMURqDNOTPcoMWa&#10;EhdiDHwb5Kd7Mja8aQjF0Spx0g5PjaYT+5hnB3FztroUc0a9PgmAU6c+WJ0C4DAVMA6jNER95Zvj&#10;s3OY5xvwtcncpzUtuJITKf+z6zHXQXXiyfQN1NJl3M5dJjZimxiyg5UJnh1hfqmz5h1h3DbmYDfa&#10;yPldKxzn3pjLKUiFKOMY2n55jddbe8Qk6VxPlbgvgLHRXou19oMP3kf/cN7s8vwGQMZM+vKXvkwb&#10;rqVZAI31lZVYf1SY45TNNFrIAKiP1lJrpJGnJ0+eSB/+8IfTx37wY+mB+x8MYCksrIxh5JrEjtSb&#10;N2POByS8wt7kf/kf/4f0q//fr9LursHhDXPuBvNduAHmWzdqBw8cSB/5yHekv/sTH4e3/WkJgOnX&#10;fv3X2NtcATzCXTMf3bpOTtIncelsXMw21kOua1z3HwecqrAeHx0dC1o3ttbShXPPpy6g4z33YiFE&#10;7J9p6jmOlc4kFjgzAEAniIcTyhu2IZ+9fry0Fs2UlgDOXm+xvUtfCeDsgba5k4tOJwwX3OVRcuB2&#10;c0DRUawymDQNbI0SbljTxBTKLbbWYAEsxtAg+cKf/HYaBsy5yuJx6sCR9Nh7PsTCjqCBbHNd3Kih&#10;Ewsb8+S/G+/y+No44EYfluUDtvnrOtpNfVjgLF67mH7hZ/9Reuc7Hknve//7Ub+dTOfOnEu/8PM/&#10;n974lofT9/3AD7G4G2MRN5wtoXhe92k2Qr++74t8y++SA7s4UAI4u5hxG04//K3fEsFokenlw42I&#10;4yBfXnJjErf4dn9HOIieRjv+uetVtAud4zGbZ+NtINmVNdxYklkEGmUj5QbNDaRC3CraklqJCGZM&#10;EGQ2hKlsmN3kqWEuEFQHvNC10CpBUM3Ljy6iIlhs5NWX9s9UiYszTHwYrFOwwhHgELxhHwzBjkpu&#10;qAQa1ODvCZy9HhtENqekLzZcWgeozak7Io88F+R6q22pwNpsdUu0AtAk2D8BjfsmsZyJeB5uOuVV&#10;5o+bcH+ped9GA7/Dt0JTheMKsRUYqAnpWBkgDeskiAn6FaS7j82xRhScu6ntCWHJww20hyJWb1jf&#10;aB/SRBnw2U1+aNcDInhfgMLklm9eAZJQZ8GwAEaUHHAECMN5CPdJa+wbxdBukoUxFBpbqptj29t6&#10;mldstM2LvGM+cE7t1S+uUN9oZwXvPslzuU9JmB9T0Ya2H2UIoEiLQoQCZJJXRbtIg81oHgof1ODV&#10;LRXFhiDEPL2/ozSaNKZ34yrAZCJO47fPW673ueFTcS9f9dz+Ym6kt3J+84mZiZ9RD6/FeQY8TBHW&#10;IdQhHs6ZR972S4+XcuJMGiiH6lp68DrasddnQ3BOGnpWLtv3St7yaBcAoIWQReBBnkmidRKAECiU&#10;h7Fhh0D71BDrHMFM+5Z9Otdfd37kgzBDAZcuWGxfAU0BQXmu9Vykpf3knefWQc5ZbhwSxGmAb4A4&#10;3i8AIJtBn/u2fn43MuhjLr4/2cWLFmr/P3vvAW5rVtZ5vifuk/bJ4eZ7K1C5aEDJ2CAiIKLOIK3y&#10;qGhrA0oStHsen3GmtdXWbkPbYxgfQw+ogEALNo/dgCBRQmMBRSWKKirdHE6Oe588v9+7zq66RLuq&#10;7pVT1P6qzt17f2F9a70r//9vsI65iYe1zplbAkij/Q8A5iXPZyvM92RKeZ/vdqwxT5ZX4ufszHIc&#10;m8L/PnLRgq8PSxzbhhYv5q9BelgYtYxN03Vgamh7Pft8kXE3/amHcaYborkHUkcroAWtd5a0LqON&#10;0rdX0Nq2f1SNSUSwbuWmnOwLll2XNTW0fzshxbSmM19Z5zTSNjS2F3Gx0wrodnDvWLTa56jIXsZS&#10;x8vJ2aU4Nb1If0Zm3L+9BXBFObR23ELO82qrkyfLJphZCFgJPcZLxswl3tVJ+SSVLKO15Zi2DTK4&#10;xHVPUIrsa4guCR9l6mFvtxweX43AyfM715Xv+UeTwDlfGg//e5PAefgybKbwlRJwHEoAn3Hv6NGj&#10;ceutd8WxY+eIiXgqrSt0ObWCq6/5hUXmCcBuXKRtG+sF91u6xdJqZg0Q3HhzzittuvvqbYnLD47F&#10;NYfHY88QbsRQ4JmbnYuTp3C7Rlppdcq4uIwLrCVcqrruq+IycnR8IAaHCHbfulGsoUmP4SvHUdd+&#10;rrsc9Le2jONS1mrafWKAErPLuqTdxn0v5AfuaRlQcy3ahiuxDVxPbjJWinWtQWps8Sfx4njIjYy3&#10;Ku1ACjO+alHkuIrP3Bzryz1Fbo7LKgW1QjzpokyrFuXnmLzJnredMbWDcfowsX+u2Ef8mt7AJfBs&#10;KjSoAFQlLmA7BM7mBmXGX6XzXg9uu5JAct5DDo665iFpMeL2bG3h/mwT68+uPuZnYgzhnm4La6YB&#10;4re04JbzKMoKy8ijs2cc+VexWiHviGkLyx3nfK1iVollYz6ruC/uwFrXeWlZwl/yi+vpkpbrOe+R&#10;JyfLDSx6FiFdVnGhtgYRMz4+xBwbMY/bvD7S0fV8tb8nbvrcjZA3I7EP12WuE1ap02UUsE6dOZXk&#10;iERShXdarmd/x7Pj9a97XVxz7VXEy+lH8hQamVMBVHKRrb+tFSWxCdFG6RPHOXP8WLz2Va+OT99w&#10;Y1rBwm0xf9W5yxp03Y3bUdyZXXrpJfGvX/9zcf311yFjLJ0oYw9u9IylswCBc/jQpXHb7XdCUOpi&#10;bY45EznQflWUOnjwIJ+tMTE+gQhoT/Nn4p67Px+D/X1xyZGDMQ5h1VcdYG6uxiBEjgTOgQP7kQNl&#10;yYVLZmdX/2M7OP9oEjjnS6P5/cFIoEngPBhpXaR7mwTORRJsM9mLKgE1Vlh5lHewuxd+EUjJP067&#10;JnAVIKixcO44gRWPx1233RL3Hjseh664Jq5+7JNiZM8BFkgsEgUuMPkVQCnzmw/zYPP4uhIoSwGl&#10;tnMgsvyFiToQTEyfvi/+54feF9/+rKelts9cvSP+x7vejQbrYrzi1a+JkeE9LE5ZPHd154ItXaiV&#10;mmwSOA2ZNj+/QgJNAucrRPKwTjQscNygOf4Jhnr40QCp88fOuQqbdEFQY8ro6ktAWaB0fKSffs7W&#10;2uETUsJg9/0AmovEkHCkFtzsxNWFgIH+sYf7e5OA0eVSFzEmJHcysDsbTy1TNhnXF9DQ1CWmG//J&#10;GTQ1IVFWAQ2GifugOyJdUcwto9XITt9cu0Hx9UnG7JTDScD/3GOlBUBOHcSFYOPuHn6DDXgnG9cG&#10;uSPwrBVKPmUa/C+QMAdwO8sGVsuSIWIA7Se4rAB0OQR8Gf1ITxJGbXvjx8wLUDBPGTdH0kfwVIDc&#10;377HtJNgyveZUgMkl0ixJILk5r0A92nBw0sa9eSnGqkC0Xk/95b4IGXus3ySLO6TtS51o9sgYkgl&#10;SZ0OziXYnLWkZYgamsYnKQRO+kQ3o6TlRxIU5Us2GNMvGSq3FAsZN9Yl/94qgSNBY5ELAWFiO5t1&#10;vhYCDvCcR7xHgs+XJUCSuSvv9WJqxAKUZP3tlKHcZ42ZlfIevpYj66UA9fffx415b+Oe+z8FZMgQ&#10;zzQOvwncZDk9uXOp9A0AJW63bVlPkmT+Z+ksvqCPAINHnrv/qg9QTvqCYLvYja+UEAFrp30YA4Z7&#10;uCndvmllxq9WOlcJsExwXtYtukAR2LJ92CdNxOporI2s60J8IncBNv7SjZrtndskfxZxzzdPW/UN&#10;lsO3arGii7su2rcWIRIoW9ybpJBPuvbiwzyXd/msRGeeyDpUHrpnWcUSRBcxunmxX2Rb5kWCJd2Q&#10;I0koZHo+XRLVfdocgZ59SQ8WKwkQ0jgy9SyfrdeDerXB8CmB6/hxdmYpjp4DvOFdA4xPQ31oZ2Nd&#10;Ynte49N7zFsn5aoSm8GxS8AuCRyutVJYyU1drbWhHOQ4IwmURBaVvQQZtbBUTzdo1q7uYnTXptVO&#10;F0S0bVi3Z9Nz5oE7AAc3cHGWZBiVK5ljjCEtgBz7dN2jG7P+4WHGNcpKabSW0kXRXWfmqQe0yAFN&#10;A9BQ95XTi8RpMB+6zLObUHZdsknkOAZY7lXYmBpp90L0UC2lX3Gnt9s+VgEza7hps9/pOs1zxsIq&#10;h+3X78q1jB/WsX3ny4/Gqfsf5QaJraYLtS+X1MP73SRwHp78mk8XCZQe7Di7840Nsy6+Pvyhj8eb&#10;3/SXOSYYnF5cSGBbANzPGm4jJRbs21r05ZiDdeCaMW847/ojyWPmrOHB9rjq0FBceXAouplH5iB/&#10;Tp09FysEt3fGdw5IV58MXn24hJ0YHQEQH4DcUIkH9oGx0hzW0cqsMT45zmmV7WCnG89tNoqdnVjn&#10;4HKrExdpXVjq5P0QTAvcN7MAcb3awhisRSHKMZOvhCkAAEAASURBVO3dsc6Yvp7kN7F1VldIw7Fd&#10;9RT3/UWhQaUT56lilcNMRDlzveB7HWgRmWVkNOUL86iYAeN5C2SJ8W+c/dr4PDxejSv3dGVstKUV&#10;4v5IdiE/53PdXbaxniVX/C6WzrkmpdyOoa4ttXxJt6rkbBWip8aa1xg+HZD8un6voUTUhVwHBoZj&#10;cbWNmJGQ8WusZZEFUxbzSy06tiWUanHZwcF4+rdcjWVJa9xx511xGuWG46dn2Z33IVuIHNbr+D1O&#10;4r6DiaKHeaedvKxAjizUIOsoz94943HwwL74zGc/k/FiUCUgTsxVcfL0iZikXq0Xy7BnbCKVZnSV&#10;psVNXz9KVsTGMbbMq1710/HSl/5Y9EB+lLnF9bJyRJ42xTLV5BfrkkRVK+AbczWCaSFP/0AsnFe9&#10;4pVYg52jnonvlnNema9Ns7sLyyesaK6++up42b96eVx1xSW4Jx4AX2jDTbNWVVoh9eES8N743d/7&#10;4/j8HV/MtuP6ob/aF0960hNzvWMbX1yciXvvuQ3liunYj5u0Cf7GaKd9uGvrpwx9g4MxSNoT+/bH&#10;nr17cj2RZdkpR+ld5xWLt+/GY35+8YJny3VOMwbOBRfrrkuwSeDsgippEji7oBKaWXhIEkhjjZzs&#10;GysAPplAXQRpjss8nAuulbnTcdNH/iZu/twNMUwAukk0MebQVPnJV7yOCfhwgksuaAVHDMTCMoz8&#10;3L+ieEh5ezQ8VBYpja1AEZm+gFvQnAkWtZv1uZg/fRQfuifiEx/7BJqkLHLRJPrBH35JHDxyaSwv&#10;AvAOjkG6uUxL0SN7gVjqgnpo1sCjoRU9+DI2CZwHL7Ov90QSOKdO7PQ3ep0dj87tXlWg0z1W+adc&#10;MripW3jJgH5cBumeyRgTbniH0EKvsDHtwO1RnQ3gKL7QZ7CQqfG9B2tcg7FqTXNkrDt60Fw7Pb2c&#10;71hHS72PjdYmhLrAuBrnNcBWXbU5OBhA3tgUkiNqSKrlp9ajgceX2KgbaDwPxx++tJEHwUXHKEF1&#10;PyUe1ErMMnHC3254DWorKN4LqKolkBs63bxZPjdzPiuYOwNou4j7EAmScaxvhvsJNG65Sd9nmHYI&#10;Tgu4ywZbUENgXfdJ5kIrgSE2tD1oI6arMzPCefNgvA/BYaHzDIJOmZR5EjIUQi1QwYVeNv8FQGC7&#10;yvksH2CLIL1AssqTbp4kSLRI4SNBgWJ1wB3mk3SLLEr9lXsVCuCFIMIOEmvedbFRZNBoA266yaY5&#10;FRXmrSUfJY8SHP5l+paZeyQwTNtxXVDew3wpLy1nrCzfmVrAPKsbKifutKbiKWVLUXJWUFaC1AWA&#10;z6SyzeV1njV5y+0rHyAzkA3PnTdLZR4pUabNY6TBe0gu82/5PemR8uIKz9veLZkgt2n5b+kbXPd2&#10;2qtpNt5rjq1XNTuVu2XPeuS7/aSkBpilKxBAKkVhviU8PHTF5bOSHIL1ykcQSWKxk2u2B16a8iDj&#10;We8+Z3v1PQm2kyeViTcBrnhtPmObktws+fSawZtp11jhPBAPRiINKxDe0y95oZsXyiLoZj58LyLh&#10;HVrNmGf1hW1vAlr0B/KQ7lA4Kxil2zHzXgMMXIa8sO57AOu66QsGr1Y+itC82U7833S1CNqGuGqH&#10;tMi+QBlSUJYv38i/5MPayfbFeUmR42fniMNV55mWHH/6IUVsz44dgnprxpfhnX29lRgd7KZ8kHMA&#10;g7arhjtGCWEJjm0KKjjluGA5dOdj/pWzmdB6KWM4IONt3bOgldyyrVsa5El566wzjeHl+KEVjGVr&#10;gZCBrwZoAyBFq3oFmUikbQDSjQ2haQ142osvft0RbfFOyZkVLH3sE0PUhzF4dONmWSky4yAAIvk0&#10;T1r9pbtDL/A6cL6Uu2vihuu7DuS8xn1Lkn8SW/zZrzwsX2O8zBP8k8QlaZNiORr9g1/nfc28eIP5&#10;aBI4RVQX6t8mgXOhJPnoTqf0YecqBiIOh7FllGT+4Pf+iAD0n4vZ2cV0HaobL8eVdDumNR9jWVrH&#10;Mnc59WiJ6D1a4hQrWQc25+9AsaUS1x4ZjsN78XKBlc5J4uhMTi3g2py5m3XgBvcNY3GzhwDyYyND&#10;uZ5i5E0lHQmYTcY/rVx0jb7C2KmCwSpWjm7PVdx0zuJ/3o2iAeSD8Vd6sG7RvdkmRPdSfTvmsZCc&#10;wxpndQNLRWPjMDZDPzGmc448aRnifNXe1sWnVqCubRgLIc1VHmmFuM+1CzJS+URZ5DjIbwn+YoUD&#10;xtDmXIIrL56tML4b73HvYFdcPtGG1WZXWietsk5dhnQnpbRa0RJHpQFj/jlMWxskkgouK5Im/Goj&#10;pmQejPmLxIScA2hvJ7/9kDYlPzVczFWju38M13a1tNSsk9g2eVhYmo/9g33xjCdcHY+9YizGqq4H&#10;oUOYI84trMcX7j4dn7ntWNx3ei4WVltjeRMFgTaIMCx6qihOtTJ3tXd3xsz8XBzYvw/3djXIor74&#10;4Ic+lOsIFUGq1d6Y1RUecnGdt00bcX3fxZw+b8wZ6mrvwb24GDscL3vZy+OF3/u9Oc8zeZZyWWYJ&#10;nK9xWPpcCzSkg1wXZ2fjrW9+U/z+7/1unDs7zf6guI3N9SPXO3GZN4h7s2EUIV743S+M173mlZAs&#10;1eiwHiC1dJu/Tbzdd/31e+PP//xt6EOgAEYjsp762ZccOrQ/4+hISp49exL3aV+gvJtpmTNO7JvB&#10;Qa1v+jLmjlY3vVgiDUPqHDx4CA7M+D2WqRRop/YaP79GKb/xp5sEzje+Dh6pOWgSOLug5poEzi6o&#10;hGYWHoIEmCl3Zsm0xvGHq1GnfRaWuqTI2ZSVxN233xhv+M1/G89+zjPjum95QrT29Mav/fpvxgu+&#10;5/vjnz/7+Uy+xedpQWkEAzTP3pmJH0LOHk2P6Dtd8KkhrgRvtlkqby6zyCaQ4Cc/GrOTpzHxxm9v&#10;ZST2H7oc8uZQLpJb8NnbxqJL0CdrjrVdY9HW1iRwHk3N6EGVtUngPChx/aM3P4cYOGcgcMpBZy7/&#10;Z5cWXHVj4ofDrdsv92DpVIuTutcaBCBly5mxHLTIGRvuS002tb8lOwwg2gZI3gkBIQDtxrjKfduV&#10;boK81oiNVcmguMPDg2mt0248DMbgNTRDBQ0MwJ5WGzxXqxXXEALU6bYA4NR4FAtYxiQYDijpBlfg&#10;1Y2+h5Yn69xPTkingMEZHJcCLaDduJgajQaAZWONVqVHBa15LWMam8MaAOz0/BJlxH0FljR7AFoN&#10;eJqpki+FJph7dg53b2zCFZjWMoL8HgLfA+nbvTsJHCFoAXFlqsWLm2LJAcsimKqcLbNxWAT/e5Dl&#10;GMCA/rYTnOe6oLj5k74RdC2kTbHcKcQJN3H4rpJDAA/S1MWWJ5RPA9RVUmuAJZ4TOPYpAWOz77Tq&#10;mSRCTCjZhkKwm5dCvliWAsR7ryKR/LGOTCOJHeuMHw1gBLiDO8kHL2jUpzqx5lcZlHSstZIuRU3g&#10;WVJMQsFcFRJFWZT2UGQgiaPFjMUsZTCNB47yjsbvAmZ5cwFRzAv/k/eSTsqAE0XW5k1yyrRJ04t+&#10;cr+H+UpyZOd7Bz74PdYBOuAjuI98+mQ+KngOqEU7MP6S+VWWltz61KJD6xQT182MfaETUkeLGGPd&#10;+Frj1ihj25B58Pkt+kTmLq+TmvXIZUm34m6MevFEyQTlgWSADFjCF41WGwYINi8V3jEMATs40Jvl&#10;JdHMAyn5lXuKG0LBPF9un7KNCOCXNkcGvA/yQJlqFWJ5rbMKfcvYN+bHfNwvy522kM+5ttC6DJxH&#10;eWeBSSf/4zPrnnIXmZeyT+Fy7J6Ts5CyuqhphZyRKBIsU5sXeSEacB/yrsZuJS3pegjSkFZXvE9X&#10;OqZnoOd21pBawjiWKMCVJGZ9vhAunl6nLQpu9qNJrnueGUDDKi4ltebpaFlLt0NzC2usc5RLaae6&#10;49sCOFpFFlVIa+NhrWkGw9EFKNdPCIE1tKONuSNJVofgWRZ4JM1+tM2NM7REXqYBXiWP1gBRLZvk&#10;jUpNgnj+7qH+5iHnJLntj8Z/Mq5OEklIUQ1mZaEVTsZ7oh60asuHS3ay3riFwz6xczJ/lu/5L//Y&#10;Xs4/XvPa10HivO78UxfkezMGzgURYzORR6kEGt20zKilT6+idPKpT30m3vaWv4rPfu6WHKPL2qLM&#10;TTkfMvd4Lg/G6KKgspbzgUolSWgzRnS0E+dkvCuuvWQ0xvs7IAFmiNXCeMz8soYCDFR6jE4MYSlx&#10;IC0ZNhk7pwH8Z+fmUX7BoieJItYpEAEtEjJMLRuMd13MFQOSNIyJjs2OrzXmqyWsonUd2dvThxu2&#10;gehiLekguA4pvYRSz9KKMRSJkaM1D/Oa+UhLQ1yaSaCkm1/G/A6UBBjFSBe3cKTdApnuvJRKBQhN&#10;oqKxnnSeU7kCRopxUwKnjKmdzsEoIg1h1Xnl/t50qbm6tgx5sIIiBQoFTNnDuIgbHR7K8ViLZK2d&#10;tCKfX6jFDBabMxBojqWdxHkcwEJ9EAsW5886ruxWUR6qYv3huqTGXNPK+D44NJLz/xxkyxwxaEZx&#10;//XC735mHB6sxJ033RBbKzMQZb1YwaBUBdHV2jMQ27gtn8Vy55OfuzM+9qkvxOQyc1zbSPSP7KGc&#10;ElvbuJs/nfPgCCTbwvwsMl+Nu+66E4WLLlymDacbNWMhuQbQQvTY8aMUfS3XrH3V7rjyqquIgfba&#10;ePaznw1BwnspfFE+anQ85f21CRzvcp73yLbK3LPFPDc9dS7+6A//MN7+trenS+NFiDFjwjkHt1En&#10;G9TT3om9MTo2Gr/yi78Yz3jG03Fl53ysEklrTBE36Of+9f9FOyVeJ/W76noekkdFmZHhgVxnuL46&#10;fhLFUzy3DEJcHThwIIYghapY6eg+rZc52Jg7EjgDWOIcPHQw+nHfRiegTVgu816O8mvnxy78aBI4&#10;u7BSHiFZahI4u6CimgTOLqiEZhYeogR2pkcmzvJtZ6vJgie1XJmgBRvuvPWG+Ivf/Q/xM7/wSzG4&#10;91CSO7d89lPxsQ/8bfzAD/9YjO07xCYdbQzWYgVgeojZebQ9xiqlhQXoMtpOxi1sZ8Gtm5XWNkzg&#10;t+bjjn/4ZNx2yxfjOd/zAzGw9wDSKbWUAI/PshCWAJLAaSx4XAy7/DHd5tGUwFeTQJPA+WpSeejn&#10;tMA53SBw7HfilSTnWFgIiAK8O8q6P3FYRfc/vwMdp+WM2o9ukgSexwZ6MoG9bBwruEzLeBxs9AxG&#10;rqWJLjg0OLnkkj28hM0fmoBtLWh8MgbrHmOVjZpAa7pN2gFoTX+LzbFggt/V4HdD3clmam5+hfEC&#10;t0RqApLvpSWC7Ap4alXgRp+Nu3Eo2C/nGCXYnaAEBTXQd80g4jxp7J0eXEZJMHQB3lp+3yG4aaBy&#10;N9iCn2MEqR1AA9F0hKolNHyv7qzmARTYcfMbTUhBC55zPJM40ZpBDUeDu6vdvwjRk4AFDwuu64ZE&#10;wSVpJFiioN0U8ldFI3L/KBqXuKPQvVMDTPWydZVEGfkxTwmocM5DgDzrjO+m3sWmXxJIAFs5FzmQ&#10;d8EEwH+VIVIblXtNx/8aJJHvUSbmq0GQ+LwyShIERFsAvxwSHswFyoh7JId8XiDGNpKHHxaPD7/a&#10;1pS9s3i6SQMoyus8T2ZoR4LZAibUO+RGeZeSLvJoEBmmk4QRSEghLEiQurYsHgkM+NL8bR6Fbswf&#10;KfGM8rXMJT9ahVHLO8RCKU+513oRgKE6814eoZ6LhYapa4VSiBXdmEHMCUZZr1lg5MyLC9kIcG6e&#10;uaAlRkmvyFoAqRBkvqOQelrQaKlkXkwsiSa/Z761oirtr9Qd5eO5FCEJaLljHdreTM91UjtmGlqX&#10;1HBVIxi2Qn8xH76jH5KyB4JWok9xpawtQibo83zPCkuBZp2n5Rllteym7Q3K00dsExJw1o9WBV7P&#10;81yzvVlLSc45DplBDiVjmsrP/KaxGudtg8WFTXmWRInbsBh3nZpFC3uTcQKXZro184/3aMGndaAp&#10;2h60cumyLyh53t+NK9de+rVgnRY3MwSIHgKgsb0tA1ZNzy5TX77XtoHbMt9BGbYAArsZjxYA0U6e&#10;JM5DWrREHBgBJAJ89L4k4KgrrXy0TtzC8kbXcsbHahdIBAzU0qZKgOVetK8FJ42RYEwJ71tCA10C&#10;p4o/f617ltIKR/dFkGIIxvowbYki67uTf1YYYyR1bCVpuUbedadnmzPWmBZ3dQidtKzieYndHDsU&#10;Bv97mK7V61FA2vI9Bea5nZ9+sf03jiaB05DEhflsWuBcGDk+2lNxtrTXlpGVcS/nttY4c+JsvPlN&#10;b493vOO/MbboOuuBzux358LcU/Ndq0rdqmnZ6fzkeC2OpCUms2Vcta83rj6MW7Q+LD4IJH92ej5m&#10;cZ9WYbw+uGcoDhwcByzH/RcE9PETZ1C+AYSHOHDgcuaqQb6rPJJWL+SvjzXT3r0jMTKIEiBj1irk&#10;hbkzts00hMc0HjUY+SBvICp6ca3WpuWws3wH4ysux2q62V2DTMKdGWT4dmtPtFf6GF91Tek46DqB&#10;ebQNAgf335sCAZuuZZjbmQO1MHH8dB72yHUHAjROigoUm+k+DcKcOYAJLno7iYMzhnIA1phbEDhb&#10;G8vMM8WatVoF/GeOcQWxiXtNYz1OMc8cOzUV9xw9G/NY22hZ4nTuenRidDAuPbQPRQMUf8hDO+vo&#10;+vJSLHDPFjeNo/Q0COO/vb4c3/a0J8SVVx6OO269KVbOHotu5q1W6qSPoJXjyL0DwoElcdSRG+GC&#10;+OwmdlAl3vk3N8TS9mi0947H3kOXQHitsB84TnwiYsTUVphTp+Po8WNZ1/v34UpsfAxFEuJPQrit&#10;Yq1y8uRxlK1qEB17c85/6Ut/JF7+U6/AhdpQtq+0xuV9zi07AlSK/Dkzfe2j0QJdc9hmt5nLtpHB&#10;HZ+/LX7t1349PnvTTZBWi6xbdOUnwWY7dQ3cjjXNwXjWtz0jXv7yV8RjHnMFyhid6TrtjX/2lrjn&#10;nuO071bIlyHaxgrlYi2Fx5DHXHEpBFkPljf3EvvmLup+M0ZHh2N8dDSJmiqkTY9/WBr1Qkp1Q+gM&#10;DQ3HBF5ddLFme8nJN3NbyrVT4q9dyG/wlSaB8w2ugEfw65sEzi6ovCaBswsqoZmFiyqBo1+8Lf74&#10;P/5yvPjHXxmPe8YzmWgBlJbPxZ/89q/Hk9HQ+JZ//nzQhv70Bc6ahwVgY+lwUbP1yE8cMa3hHom1&#10;EUCKPmZxSYQG7+zUndHTthA34jZtcPzKuO7bvjc2XCSxaGs9b2PwyBdAswTfCAk0CZwLK/UGgeO2&#10;3g3HDm7KXoTf+aNs4N10NfYobqraGEc9tLRJv+g8LPgs2NTFxte4EaNoRbLXBFBEQ5xNuQFfR9BC&#10;1IXE5UfGeYAYOXMLkDcRZ2YJ0sqmsILLpm02mW78BJz7ID66cb2oG41tNtgkDZDZg8afm3RzzcgD&#10;QJsAL2CC/q4tiQCoOVRDvQeGeQEQ1mva9+gapAvLnnkCpS9LpLABFIzwOUF/LR3cDCbgzJilCyTj&#10;2Qyg0T9KrJ+KsW9I3E08e/Y8CogKYEq+DaZ+BmscA/UKJA8Q/2cIzXzdMUkk1QHJF3ANon93gVkP&#10;SQktKwQvjItiXpSzdTDMBn4Plk2SV0Vb3nriun+A3RkDR1DenT/ntNoh+xwAs8iGIqUstJjygmCs&#10;ZTMvAr9aR3h0Ya1Q7tlJm3OWT8DBupUssB34J2BbrF+lHvjuC3m3Q3xa0HBDIRksb3FB0oVbLuMN&#10;eZSNuWkVAipzyPNpHcJ7tqgjY/E0ACTJuDXyiXjTCkUSwpxJBjinSyZ6mBsJAw9JhCTG2LAnqbNz&#10;L2/hKmUsWS73Zla0hJIEMV3vMFeSVLYzpED+8ozXeFhyx3ekJSpXtKRJazFuQ8SZQCGAihWNglL2&#10;5l0f/KalzJTTapIUxEtC0BKFAh6+N2MHcac+87XIKOQScQAQRBtty/dnvkiXnOZ7ldkOzZRl8D3m&#10;1/eUMvPd9/KurFPbww64L9lkHTaIHstTLGVKXs2yf8pJjd0kNcirTSOJN89TdkkfxWVefMQ2uQFB&#10;ZPDkJI7Ii7Fg8uD+tKSxTJbdXHPdjEhyzqG9LQnYj7uTKvGv8g6r0G986v6WJ3A3sxj3nZoHGCP+&#10;Df2tG43sPrS5+7EikpBSQztjAZG2MQV8xrqwdvnG33bGUVjBDY9gkUSrbaG3A7dluGVr2YkzYByw&#10;VfpwO25YBA0lkO87eooybhBPiCDZdKc+SNfhXvzvc59pLNLXlYdu3PohuZcWFhjPCrmXdY0s2xnn&#10;hgHutIoR1JR4klxbQQNagqci4US+ZgA/U6sY+Th+JMFI7m1rWjfZThZw3yYh6pprnXbkNWNKWA+t&#10;5h8wL+uG6zbVJOn49PA8/5R646uS2enlnOeb13eO/MY/9pfG0SRwGpK4MJ9NAufCyPHRnkqZpxw9&#10;7fHOEPR9COc6yiZvefPb481vfmuC4nblHFO8jXtUzhPodp7JsYnxaBMrQsdexzbdqS2v4F4WIPy6&#10;QyNx1eEx1lcovcxOx6mpGcaq9Tg4rls14nwRO1DLmbvvOUGcsxUssyHSGdcdw52DVtB50TJCt2O6&#10;YBth7N6/ZyxjJK5DGNT50/qkHZdfrssmpxdyLcXKgLGdtWjgLoslRotWNrrNwj3Yygox1SBKFiDG&#10;o7UalR4IDZ9nfK8T72ULV1ktkOi6/nZ8hCPPwzlDyw7L7dy2yfjuOJeKFYyDdcqt+1/XQd1Y2xoD&#10;jWVvoGsTo1h0t28z5m+uQLKgCJHKEJxj7bjN3G8cl47OvugfxfKFPJ48MRVHT5yOo8eOxcnjR5Ns&#10;N/7L8EBXXHf5objqyB5ImXVcic3FmXkVnraxfq/EM55yfVx6YDhO33dnLM5MUQfEaIS06cFP5ybW&#10;KeZ7mAxtMY+r/3LgsoPIBEUn5rjVrf44fm47PvDxu6LWNhzb3UMZD+/ee+7BTdnJJKiM9eI86jph&#10;kvgzyxBI1b7+jMXjmlwi74orL4vHPe76eNnLXxZP/NZvZV2C69hWvaDYkpxbPRoThL/5czL8ukfj&#10;erbGLIdzjxZZH/3Qh+NXf/VXIY/OQHrNZ15s21o6q4iwF0Llumuvie96/gviud/13bg/G4lf+sVf&#10;i2PHTpJf499VIGJ6mMPL+nz//glcr1Gm2kJ8/rabIacWsRyqsFcZhqQZjCoy6EHxQhdqvShR6Aq6&#10;qxdFLkigEdyoHSD2TlpbO1FynF/ScmZ3/Hv+vG2OFiBWL/ThGrMZA+dCS3X3pdckcHZBnTQJnF1Q&#10;Cc0sXFQJTJ06Gn/yW78a/WP74xWv/1nMswFcVmfjbf/ljwiOuBo/9PLXR+/Q/lzSsj4AwGpMvxc1&#10;W98UiW+hwdnWocsgQFhQi1tvvCU+fcMH4tnfdn0cvfOu+GdPfX4MHrgWw3kWgIF7EjVrm0dTAg9D&#10;Ak0C52EI76s8+lwscE6dOpmbjtx/uLfiPjetCQzv/BbkdM+lBYUbfz8rup5gk8neng22G12AXcaE&#10;PUM9qeFecD4JEQFTXKixsxaA7IHRObR/DO3+3nSV1snG1zg559BAXGYcqeBezfA3FSxOtDrZkOEB&#10;lDRGiJqJbtS32SisApaqWb8KuAn1wSYKEhmtRt/lRrsFX+q6lLJculfQ1UKFfBoYfWObrT6uiFq4&#10;LlgLxp+gqJY7xkXR0kHCR+C0DqCwgpZphXJIHqVWJjIQYHdTlGRXyqwAGkugEGcBDIxnMVRlI4jm&#10;ZZdu45CcQLSkiQCsYLbWPRIokhWmo4zYaycR5FbQ+EIDxBaqsolWw55TWUENCwTQB24uefCClwVl&#10;+Jo3GpBeEkeSY5V3+y7dZBh8PQEZAQuAE0EJrW8kFiQ7BPLZ+wPUCP4XgqkQOGQhkydNAWJeBPzv&#10;y/KVunUSLPYZAWSz0YgpomZsN8B2scIxp+XwrnK/ZEEBipJEIV+66RBKtj4lzCx3EiA8o1uoFEiW&#10;lXmdmyhO3p/tVISJZxKqItOmKS+QssuckWfzyPNacFlu77F81mv+znf47iIHLa6KHKx70uJ5Py29&#10;8uMnN/u75LcA36ZX3ut524EnJFAk7cyD5JTWFB18ryRwhOYv9whqZZr8Y/lsw77L/qaliG3F30VG&#10;vDhlXyA6TvqmLznMmvVuW7N+zLrlL/3dxJCHYvNC+SdJKW8yH1kPAm30jQU0m62TCoCNgZJ1cZOl&#10;414fTZKLMpm28hT889N1Fo0g82A+yr2c8938ti0qI/v1LGSF5IfA2thQNUaH0Dgud2ZefF5CVndm&#10;WtMNpa96+ijpr6DN3Ut7a0ErtxdApgewUGsZXZAZjHiJeAGTWNbpsnEbYGgZYHEaVzQLK4BgaDYP&#10;48amuDEDNGzjeTCpNoA/umOcPj1No9GqsAIQhCYwBPHZOazuqB/rXJeKg7plFBjkmIewdQxaFkTU&#10;2oV2ZewEtdl10+ZYEbxD4inJFsaxYayfVtAwlsRbEYyzrDt9uA6ASrHJF8Qr/XmWtax9VhBxm891&#10;2zrpSqZKaEn82s/VOLcO/G7OBFz8axy2o7yQTdQ+wD1cLKXgC5VnfVnPD/ybzS5/+0+TwLlfFBfk&#10;S5PAuSBifNQnouWBvbaM+oXAsWO7zvm7930o3vSmt8a990EeQLg0xuxGXLa0VGDccjRwfNrCukNF&#10;Ey1lVmoqx6B8wzrj2iP74kqsq7s61rG8mY3Z+QXG3q44NFaNQeaIFRRq7j1+hmu6TIOgGBnN2DBt&#10;aE+6VqvDLmjls5mux2pYtFSImYNlJOPV7Cyu1pgPuli/DWGd0gGhPcea8czkfKZVQVGnAxJGRaEN&#10;xql2xua2DizCW7tYZ7UQlL4etU3ds/XzbPG6IcGuG9cttTf9c6BjvNVy3ENFIGXh0fjkKmspxl/e&#10;4xpQqXbiKli3o51YUGKkjctbiKlWSP5AgagHMkkFgmqVpJHR9Y+Lpz3zO+LI5VdEJ0RCC5bojNZO&#10;3RA4J+JjH/tYvP0v3xo33vg5lCSXkVtbPOHqA3EV1kvbWCCdnoaMWpiPa686HM986mPjzNEvssMm&#10;nh739rhwZi28CimnEkx/lX03E/eWkzd5uOKaI8SFwTqJOWEJBczl1a6453Q93v/xO+I+4tQurLcn&#10;keTaxLgv11x9NTKeY57CzRvWOFqzT09O5RrO9cP1j70uXvdzPxvPec53UC/Mu8jABUQrc+7XOxqy&#10;/Nr3PDAnWSmFUERAzHU1YiV95EMfxBLnP0DinMp5VTewruddY0gg7NmzBxLn+njlq18fx4+dife+&#10;94OpIGY7GoCQ6cPtXh1rI103V3FvvE17Pnb0HuLfHE9CsR+yRldpfcS78bMbAqcP4qbhRk1rnF7e&#10;Y8ydw0eO5Hc6Vh5lZrSf7a7Def/8o0ngnC+N5vcHI4EmgfNgpHWR7m0SOBdJsM1kd40EWvDxfsPf&#10;fyDe8F/+OP7FD704Hnvt5dHXWo/P/MMN8YV7z8WL/uXPRHUEAoe5zSVDiQGwa7K/izMixILQWmZZ&#10;X+Ey7ZbPx91fPBp9g/jm7dHU+fZ4/JO/My657mksygFjW4eiTdWf5tGUwMOQQJPAeRjC+yqPPvc5&#10;EDgnT+YV96luOtxclT3rzgnP8n8ZHwuQK1brht3/BPMqaNMXF0VsykE6O9F812VaWpQATranhqJk&#10;BC4k2Pi2slnWBUQHBEwrQGiljc0wJG8NDct0BcTmsAuf3b34756eqaER1wG5o7spA6YCUhKAVvB2&#10;DXJFEid18NncteHeITUASW2FGDf4XmBjSV4gBrTumV9cjXlA23ZcZuiSCDgiyRLhjNyUA0i4ERdE&#10;duPdwTsMbLvOxrkAH4LoaF8CqOp/2zg6xuvRUkHriDWA1bnFtZgCoJCsGgd8EJR1YytRtILWqPe5&#10;qdZ6RkB1DdceS2hzWu4qwHy67iA9JVssLMyP1qFsjHcsFARzs44YW4UQlOeWLNQOOGuF5fPUkZqk&#10;Au1LaOXrHgtMGxmyaeX9pmPcFuucpHMeNE+SS7poynS41iCC0qrFlPm/xMwoliIJ/JqeAG8+xT95&#10;n+ewZgCMF0MQEFFWkhH5DHcJNHtOIFngXbC+kCmA/6bCddOwwLkH5T2l8JaZIot8cI9kj2B3yZtP&#10;em7nmqATf1lOM7JzlHIr11J/5t+XJEhl4t7Kb3kyJZqkFN9te3mpXM5rloHTeZhnv1LblEvLEt7B&#10;GbOuGzE30767nbZrylpt1XDD5zn7lfXiPYK3avhKUpAR2j8y4roEY8qRc/AA+V4JH6kbemjeyz/5&#10;aT0LXGSZuLdksrRBZW6ekxgzz8gm2+ZO7diudEviPSS8IxddFdYhO/DxD8Gn5Va6CIRcNW/mJ8EC&#10;y5D1XB72X+vAdMhqOfK6JQsAGFyO0f96IISst+n5WmpZuyYrRBexcwTCJK/Id5dkLnnuADgaGx8F&#10;KOwHMJzPWFU1NIXNdMP9m6RprwAMmtACliBh6V7tFFq8y8TWWuBcF+5RdA1jPzKWzfjYAIopjBda&#10;vJBPSZZDB/cxbvUxrGCVgzb01Fwt3f600vYWqUM1yS2zroF0WdPDOIMU0srPGAwCfiuAYdmPyJ9E&#10;jq7OtE5qg3A2KLfxdOR5BvsY8yB+bJtLxAtTdPZlY+LYVrS+GQAc7YQkmiLWjtrQRTa+T5dAAo2S&#10;NrQ5SJ1V6qqAOFlBVHrpc7blPHYqxXbk0agj+6ItimQ4mf8+UL+Nm3iEomUff9VrmjFwFNWFOpoE&#10;zoWS5KM7nSRw6KMqc9ibnVccI7cYR2787E3EFnlHfPKTN2Tgei1x0/UnY5PuYZ0XtDKQDHcM1/JE&#10;Kxxjcq1hyeDY08fYdcWRS+PI3iHGZZRxavOMPWtYYvfGGKT39upCnCTezbmZJcZpXG1jNTOBS65B&#10;3e5uYo1cW8RKxDkPCxKUfCq8k+E0f6t4MjOLtQ3zThfruAFYkgrkzjLuJCcnUSBkgjYWjnHjXCsY&#10;oF5C3xWEAezbtMSpkcYya7BN5twW49Ph+hd9CO9xzHP5ZLkxYmEMhtih7B5pDW75URxyIHQtaFwY&#10;B7ucl5hfc14mgQ4e7uveiHHI+74u1sW8qpXHXEoN7tkbP/nyn46rIHC0ItpmfNalruOmayHXi65j&#10;WiGDtAr/h3/4dLzx/3tDfOhv3xcT1e14yvVH4kmPvyb27d+fMVvGJvpjGcKhBRdqZ47jGox6OnX8&#10;XJw6PZ9riDXKO0zsxLGxPmSABQ55PnTJ3hjaN4ZVqxbiK+SDtXrfeHz8xpPxF++8IY5OMbdQjnbI&#10;sApreOfhfXsnsn4nJyez7ldXlmIvFlXPfNYz45f+3S/HyPge5n0VgpQ9AqNNuYb4eofrnK9/OOM0&#10;DteDzjs7MqLtbtRr8ad/8qfxxje+sbhSQwFsiTlXBRfJxoGBwbjiMVfHS374x+PjH/s0+WqLM2cn&#10;2QNUiMF0MPcNvcTH2bd3nHayEHOzZ+KO22+jfBBuaGj0Q/L0dhe3aX0QNd3IQtdpPbmG8BNSB2Wu&#10;QeLfHMICZ2R0LNuGOVYEHv9YCctd/3T/lrn/gfc1CZwHZNH89uAk0CRwHpy8LsrdTQLnooi1megu&#10;kkALE//ywnS8/U1viBP3fCGuPDTEIuhaFmxsigN/vU9+XrR2D7A5V5M0IZZdlPvdnJWymGprW4zF&#10;qbvjxhs+F/v2HYlxtIQWp++Lj/zdh1BQHYsXv/SVsSbYFGjnuEJuHk0JPAwJNAmchyG8r/JoEjhY&#10;4Hi4r899F5ur+zdYO7sQ4WqB1HTFxDk32AL4goS6fepk7BRclMiRtKkAxKv1rtsfwVO3M2osSo70&#10;A452sqttIdC3WpTQFGgLlo2TmnudBh9He7KCxrybWjfxunFo4dwGGpxuLueJvdXNRmsNV2oSEron&#10;0+pCkDRjY7Ch3AK8bAGA7sb6RZcJAun6zQbzZDML8MzGulodwD3SQrRA/BhLRn/l3uOGcRwtyk6s&#10;gQQqdCNi3nT/5N5TIN8N/hokTh3NR3eu7F+RoZLKn5RXq4D1BJQXcVdQZ4OtBr4a8iYiMKpctLJY&#10;Iy1dwekmzY1Wg1SxHgow7zWtUwBTE2gvQLFkUNkwCsgXMCC160nTZ9upF8FiiZsV3u0M14trp7SG&#10;2smnFkWWycM4GVoRSFKphdpwhSUw38mfAEm6WeNe07c9eEh8lPIAiJChAtwLXnOdtLUEKKRHaVvm&#10;ibtSDp5PQLtB3iA378/r/NuqVRCfknEeW2zGG5vRQhi5wW9ozZo+9cPfFqCO5wWfGtZS1luSRTsF&#10;5smUddZnCtLM+xzUi18pF/9nx7C8yk8yxvutB9uJgYb9bjnNa6v1xHX7k9dtd8XKgROZrwLoJ5EH&#10;2MCt5LWQZuZXwzaDzJvGAICD5JFtp51CdUPoJBmE/ArRwkXkyNsoiZ/mgbahxEjLa8LvtjHbgGlm&#10;fyS76RpN+VCurMcsN/nlPVrT+L50bdZoH9ynRrbNV83lOUjKJYgPn7d/jgDE9QCu+YxH5ozGYDZs&#10;CX7hVvLjVwk1Pm0snNM6ZQ1Xe22MB8ZokRyyr7Qgy/HBKlUi2EcwYeJeGRR5wJgItkUAqA1ROORo&#10;UONTp47HXcemsdTBjw1j0xJuDE1zECs4gRmlNHVuJomxIdzTCMysGDcLDfLZ5Q2sfeoAV51JzuqW&#10;x3FlFW1wrfq6+BO8PHJwNAEgtb+nIXfUVG7fWgWUJD4BZNAypK51mm7TKCuebkgPgpqi1ol/Yx/a&#10;BCBsM+8buAWCNLLfKQ/dsm0w3lCL2Wa1ThTQ3KD+bYbKX7eP9g/T6yFPah1rvbXBGtb6JXmKDojp&#10;vVghrVLvjkUSeLZfspZ14L32hTxIyz7lO6wnfuZN5ZuV5jXP+r1885bz7/Wnfea1r31dWuH4+0Ie&#10;3RBsxvDajcfF3Es3CZzdWOOPvDw9QOCY9xx8c+x2naQ7qg9/+O/jXf/tv8ex++7b6euMy4w7q449&#10;jDcqDWyzblNhIkkghgKnPccQFVR6IFBGBsZioJuYdbVJxp9liPBKWqMMtuGpAQLnNNbJWlWeOTfH&#10;WNEaE2OjWCl3QpQvxfzMTECboPACIT+I9QMEvYS9CiUbzE3LzDXrWO04V/XgStOhy363DKnTBiHT&#10;JlPSUinrD9JZgdxZWHJsZa2He8oWrs3hNm0KBZu1ded4rLBRClp3X8rEpJtSXXCla0stbFgHpQWS&#10;1yif61vLu84YrqKOZJbPdEC8tzOydnCxDQIHNSTiJHYQD7KLPS/xzFAa+M4Xfm88/397UfRUDXjP&#10;GEyZWlHe2FjHChzFI9epjrASRx24H2tRzsx5TNzxYeL13vqpj8a3P+lKFHyouvUF3MDPUTe4+qqw&#10;JnNAZ11cx1J18sxsHL/7LHWkhWdrLECWMYVCSDjXbMTlVxKrZngkNlnLYcPOeMpFYlUubQ7EX77r&#10;pvjQJ74YC9u4dJtGMZMjYx251nBOZ9xnmopvedxV8ZQnPT5e9OIfiKc97Rmsd4xfqZKQ6wNd7iEN&#10;5PT1DrP8dY+sk8YdKtTsrAdtc85DEIezxFj6iZ/4SeLa3IPyBy6YmcclcFSQ2bt/X/zYS38ybr75&#10;TvLUnnOyqblu6IF46efP/YxxiRbBh+64/RbW6vNY2rA/6a9iUTPAfA+JxZyj5U3GyGPtodeAbvYS&#10;+cn5QeLkjU9MENvpIIpjxeoo507e9Y+WsVG8f6LPxpq58bomgdOQRPPzwUqgSeA8WIldhPsv5qLT&#10;jY8L7ubRlMA3UgJO6Proja1avPev3xJzx26Nyw+MxMTBI7HvuqdH/54rMT7uZOLX5zgLtLJ1/UZm&#10;+RH0bhbW9TPxmU+8l0VkV1x13ROjd2QIwGMm3vmWtwLydMaPvuL1sQUC285iVHCzeTQl8HAk0CRw&#10;Ho70vvLZ5z7nWQQtPZEXGr2zALq5U9p5oIB+gpIJYvPZg2phFQZEzXUtJrohCiQ5BLMF8QawXhEg&#10;7ANg1Od0upfit+cE/bQ20aLEgNuC252Apro3alEzEcCxPZ+TzACbZWOrttwIbjPUfDPQ7CwBbEVJ&#10;lwFGTeeSQ2PR18vmGOLm1Jlz7nshaLbZaPUlGO4GnGSji/gPbrCMLSEBlMFuseIRFNfKQXcfnWhs&#10;Li7MxOWXHoEs6ge8QEMf90qz546zyVvJPBngXAKnn2CmaqC6YW1lI7+OX3A1NNVWrUHuzOB+Qq1+&#10;g58KoNfRHMyNlLJEbgP9FTbh5I2dsQFZVwFh3WhL2kg6rAOeCNh2AKJrzSEYIbljGRJwzTHV+ikE&#10;jhYogrdes650K+en75aU6cSFaHduNAsxZGGKuwvgA74XrVvJG7X29Sku+SBpwT7fOpbE4j9dvnlU&#10;ADy0GOJRjgLWK2HBaDf/3uv7ZTMKSSA0zZ8C83yWpPz2l4egiYCzpAb/Uv+F4AGyzrRM2/IBK+TT&#10;kiRlg18AaWWR8iOL3pdZ4102Pd+b7tXMFyd8g8Sdc5P3+RxF5SwHeZYMMwUJJoMeeyiPTlFyPgXF&#10;LazP2r54KIk2yyawrhwlSoxrc//BV9cldSwiBMW6O5USeRXE9z/SW4EgUW5Vfebz3yrX/K0bPzWB&#10;tcqwLEpAUKmkUKQpYSTglm2A6/bHlCVftOyxsvifrpIP0l4UKPnlHbrqsq9WJV9pJ7rfK4QhzyEP&#10;76F6sg9Kls7hy19iUHduw4MEaaZP6TKxhTxIFAmCWDiqCPe1SBauJYlOTtq2jEXjXsExop3+vwaR&#10;UkPbmmyjcT3H9+04iEa3ZeoH/OrEpaL9TiJ1g3WdMtblz6kzxBA4dQ7yt4f+WKN9YqEDyWxbo6LS&#10;TY95c5xS87gKqyIAZ/1KzijTmenJaEeZp2UbYmoRkmS9Hnccm4sD+yYgYJa5h3ZO4bVek5i1f5jR&#10;eh0lIdy3CEwqcwvcgSsdtcUFtbrJRxt1av/CERpkNSQudVFcGhLbi/JYP5J2PtsFSdHoH5KbkuJp&#10;EZcNjPdRbp8vzgXJge/kTzLM77afJGwo2zx1s8ZntgXSSuI0b6c9If+0UOKtlsNk/Md8+rXxDy2s&#10;nM8TfPeSFVq+NG4rv/n31Vjg6EbtQh9NAudCS7SZ3qNLAvZd/7Kj54c93bFkCbdUx+87Ee/5m/fG&#10;e97zbtxmzeddzsUqdGjB51jmuqaNP5V3BLK7ULJx3eOcqOVIB4owm1v1WF2ZZlc9H/sGO2JikPgw&#10;zH9aLK9wzznIgcnpedY2a1iSDBLnBavsOoT90kKu2UaGq6yLsKZhzbbJOG68sbUN1hyubch6O2u4&#10;XuK8GK+2eMywDMEYXGetVdYunSg+aImxyHwyjes1x/oqbjMdshewwpGsn1+FvN9oz7lC92kM7/wJ&#10;wqvw4NxNmXO+c9Iq8+429xmHRatW10Ja0mgN6jjt887lbbjj0ip8jHg/T33ak+MHf/RHYu++PTtN&#10;jXUGe2HXLFkbpOeXtL5B4s7rvIAskC9cB2e8OKzT12tzccvH3w+R85HorU1FK7F1hgaZw4iLMz4+&#10;yLqOtSykzxby0hJn8tQUf6yDIaw2mQOc6yvMr/sP74leLHC6Bvqo84W0bNfd3GlivJ2e3I53vuuz&#10;cSNz3vF5ypjriC1i7WBBjoKVpMbIxMF44hOfCOF3NL7rBc+Pf/kTP57vzjIgEyYVlz78zBlkp8wP&#10;5YNEvuTYmZM4l3McewBqCddofxO/859+E6WM6ViBmFvF3ceevQfjWd/1vLj99jspYy2Gh8YgdZgt&#10;mReV5wBu0UZHBvnE2pX2cevnb4rpqTPsBzohIbW0MWZRH/MwaxMUPPogbiRyevlL4kYih3uqrP2r&#10;1f4Y2zMR+w8eSgvehuW0a7UvL8GXFGcX/JgnZuCFPly3NGPgXGip7r70mgTOLqiTJoGzCyqhmYWL&#10;KgE3n2419bHbsrkYa9P3xhc+8xE0gGbjyOOeHpde+/TYbscPLfcY8HW3T7oXVVgPOnGCQ07eFZ/4&#10;u7+Kxz/hqbH3sutZvLXFXXfcFG/80zfES37kp+KaJzw5NgB+BOGaBM6DFnDzgS+TQJPA+TKBPMyf&#10;WuCcxgLHcS+B9p1PN2EPbMHou/wWDHWj7r19kA5VLFvU0p8VqARcVFucnWyCjd6jFv8eXF2o5efm&#10;3tgenYC4Ej1rgOEoaqZFTgvPCSK4IZNgaGUjahBR09D1mi48+vED3u3Gik2UroYqugBjXw28EOdm&#10;12J8FFdlVX1UD5VykHndUwgubOMWYb1tKI7f+4XYt2cYixjAcc61dvSyCecdbH5rbP57KVMHFjdq&#10;vLfjO33NTSLzRl//AG7c5hLgVUNScDsFwnxhXvrIlxtv11MCIQILbQQ8X00wWoIJWQAQ17yerpDW&#10;ExxXe354ZBhLox6ACny3Y/VhhFlogZyzahA/+mfvBARfxcpnhUDBxRUW7pAANfSnLkhucF/zRRK5&#10;uVWDX3JC+FqQWbBATMCNr+C6NWndCsZbDm7NI2MBccUx3PdIaKl5WSxkCjnSAbCgRqxl8R7B7C7q&#10;iMSLTEpK+VsgOM97jjlA/X+UTfO+zF82smIZUFqX8y9bf/K7CnhSw7Wc8XO6EGAX9a/1gP973fss&#10;YQJQ/CtonZrAAC3O94IvaoMWMFrg2rYreUNlZOktNJkhQ1oU+V8jv2ZLwMasSt75TkkzASTrSDJN&#10;cMnNurL13bpw8Ua/N9zA6S5vHZKmh7x3AaBIMpnrhkuymtrECN/r7aQlwCCQb53rx19SxfqxnMb7&#10;sX8mAJ9vAlCiX7VTn9aoh/VLsbOPmq+0uPGCWWsc5pn3WD4BJ9vtJsSe9y6ntdhaElDGjpHI8Vbl&#10;kBZMJpTlFegyUZ5Vzgqcn0MDBEumvUnI2N+1GtrkPTiQo18ZJ6eDfjpEHx3M93VW+mIdP/TevzRP&#10;vITZGbIlUNYSE7okQR9b0tH6nsIiZ5M0ewDItMxLDWOeM3aNvvknp+ifgHLtFEoC03xKonQBKFYg&#10;ZQUJe9GuXVhYjnMLtbxHDW9jXEkAmdciE3ofv/2+BRE7C9jXyzgn4byOfCSWeyvbMTmLqxnIY8cY&#10;yTnjTi1C4igr22EP5LEWREu04X40dbGTyTo1xtcG/VXLpUWu2VopYsYuWMHlj/VtGWynkjbKYxDS&#10;ehU51ZQFbSgte2g3vsv+VLTjW+kvPM9ZrcNWaVu6ozPQdxJw1I/93L6stY+HbUn3QB62nZ0v2X/y&#10;N6d2zuYl21RWNJ/3n288x5XG1yaBk+K6YP80LXAumCibCX2ZBHIu4JxKI8tYVH7h1tvijX/2Z3Hz&#10;TbehTLKWa4TiQk1rROb6nipzPi7JmP90YZbxCJn7XAu41sh5l4XZ5vp8DHYsx/6BrRjqUoGEcauO&#10;VQzvWcRSYtF1EPcLlhsjsI31QWcr8UuI+1WFXNCaxvFsaobYYlO4uIJQdy51FdHf343bNWOUdWFZ&#10;qRUlRArPzxFvZ/IcbtuYOvsggHr7+tMy8ezkbCrBVLGs6NdFZW0rJhe34uwycXHWIEqw9tDitpV8&#10;u0aQhHIclsRxTVdHKcdxWGtyx70yCpY1resCV6HFOn2TvKiUhGLOQD8k9qviuc9/LvOV6yMVKnaU&#10;KnLMdf78KoeDKFY7EiFagBofjVUeFj7OWcvxmQ+8O255/19H+yrrTGLsdHVuQ0b0xOjeURbTzIvM&#10;KK4jellTH737WMyenjMIIetH1hZMi/sODsfwwYnoQJnBsq6ureCaeCXaISVm54hj+4WpeNsH74oT&#10;GJVPzbMmhvTqZZ3xkhd9HzFiTrLWJiYb9b1IDJ6nP+Mp8Sv//hdjeHSY9yoZ10ysV5Ddwydwvops&#10;dk6liKhj5bSyMhu/9Iv/d3wad3PnzsxHfYlYecQ7vu6pT4wPf+SjuBSljeBOzf3F6PAY7s4Osk7B&#10;ugbLpempybj7rjtjSsUN1mfdrAd6+2xPrBmQZYX2rjVuD7Lp4i+JHa1vmM97dKmGpVgvZJDuWw8c&#10;PBJ9AyiQOcnuHA98a5zZXZ9NAmd31ccjKTdNAmcX1FaTwNkFldDMwsWVAIsJ1i25vEAnFD+8U/H5&#10;//n+BNdOnFuIxz7l2+OSKx6Xi7ROXPT8Y8H3Lm5mH0mpC/RtxMc//I44ddcN8fzv/L7oG7+E4JT1&#10;+LM3/gmLm4H48Z98Ldq2mLQDgnYSoLdJ4DyS6nd35rVJ4FzYenkeFjgnT50Qf01wz9STyDlv95EQ&#10;spsyzjU2ZwOAsW56JHT4AJBESxKAUfA6gWPv5XyFzeoAmm1aNxb3Sokas5ltjSGChwp+ulnPDbLk&#10;DeCnbsTU8pSkqKi1z8Z3iM2SWpQC3gK+Zs/YMXv3DWZsh+nFjTi8B1/VuMpwgwl1ke6IagCYXWza&#10;j+MXfLQXDT2ATYHmde6RwJCs6Yb0WUdrv0MAoTrIhhuXTW5BAdE7KxI5BuxVExXShzIZcN7YFW7q&#10;pqdn8HlOsHI2drrVqGMto/a7G1jzK7iq2x+1QbcBMQRBjccj4LG2RjB1NPgEUQVSBGdXlubQBAQI&#10;J3abc1EJKMz2mPt15bROHlYAjrXkkdzymQYIo1WHG1WtmYwFJECidVAn4LkzoOSAFj11LI60HKkD&#10;kAikCBhryeA7rDNJoTZACG5J7f/0hZ5lIhXSqPMeARmtVXRxktYoAg2AKA1Aw7ailqrtJcmI0sJo&#10;FALOas6W9qGcCmlhDr1f0gCrIzRHFwjMLrA+gAZoP21IYDzbpo0UvEAwWrLDtpDy5npu7sm38s2g&#10;xF6kNZiuX70umXR+mxbIMK1ysQA0ZJGy+L2kr2CUs/Vp/Vmf+VZu1NuHctH6yU8zt86nbc322ktf&#10;SXnuaO7avluRm/3Fu3XbJ4Cltq/gkP7+rR9BdPOsiztJDMk0nxXY91pVwhJyor4MuUF9mMckHXln&#10;DdApywPp0QqhqLawLgztm5ZV14UV2oXAneRDjbgqtuFtZI9QaXsUinR0C5IuawDuuiF11HLWWqUN&#10;tyt9tN2F2dl8tsKzVcCPmanp7G+6JjP2lByU77atdgCm6HJwAc1ftZjXVnkvJKdtWgu5bu53HBih&#10;f3bx3lXOa32yjiVMWlKbd1ZzykZtWEHEfB7tYGMGLC6vRy/gn8GMD+wj4DPtfxnQcIrYCdZXK216&#10;aUmAj75Pu0JcuOaxjwGO8fwGMu2hLuwjylFCRSupqu4bqRmJFi31utq38l3WrQrbq8QasL6VoZbG&#10;3YxZSRYtCo7Z3xEC5VW7WzKyBhkzD+k9hyyp1ux7lnMZ2fTT1rVmmgE8WwNQ7My60h0kdU5bsO/V&#10;GBdXqW8Jcctg2e1r69SvbnMkaKjC7MdUHvfZIktzsHlKbHpIPmmBU8gb2u7OTbZBj3K+PLdzhvHL&#10;b7bNcqbxJX/unGsSODuyuUAfTQLnAgmymcxXSKCxdnBe3XBsnlmId7zzr+N/vPs9ceLEacYKpgGV&#10;VCBDtDaosL5yLNW9mGsZn5Pg0cuFc4njwjpzyObqTIz1EnNlBPe1uMqdw4XsIu4l1xnTnCcle7xX&#10;JYF+5pU+SI5+rCIr3YzTpL+Eq7VT52bivmMzcXq6xu8ypjkhCr7rOmxiuDsO485y31g/yjtdWGAs&#10;JpFv+pJA3cRQlKA/SzozxD00LsoeLC94dcwA9J+YIV818o/SzKYnGT9zfcnaqcQsdI2ENREkjuWU&#10;wNFtp/Oh69dUTeC8xIyKPi24T2tjbtgPmfLan3l1PPd5z8nBkyJyML7m7M5XB+2c2T3/ZQdCIUec&#10;JE8tjPsqnJB+y3adsR37TVxufur974z3/cUbY88AcmvDIhRZ9BLr5pKrLwk8w1E+0nCtwjpvjrLP&#10;n8UCiXo0JuQma5JWFBIGiOO2b/848zjy7CPO5MIia3iUDuqV+K03fjxuOYW7Ovbs1cGR+N9f+MJY&#10;Zc6+7ebbYpLYRQNDw7xjLS67/HD89u/8Rhy+5PBOcf5pCBwl5prFOTnAID70gffHL//Sv48F4tFt&#10;b7XHC1/w/QHNFJ+C1Nmg7rQS68Vy99Chw3Hk8JFcw60uz8fNt34OpaypbLsVJsk+1i8VlLN0lapF&#10;UydrFq1hXecqhGkzAABAAElEQVTnekbyhnWHsfS0wOljru5FuWJ4dCT2HzoSI2MTOzo3VAJH+Te/&#10;7sp/mgTOrqyWR0SmmgTOLqimJoGzCyqhmYWLLAEneZdEuYrCV/lyLJ27I05+8eY4duwU/mmH42nP&#10;fH50qz2BG7BtFk27f+q9yCL7X0reBWktPvGR/xoty6fj2kuuZSHcF3dNrcQ73/m2eNnLXxWXYJGj&#10;GfZGC+BQOz6Id+rgfyn55k1NCXwVCTQJnK8ilIdx6nnf+aw4dbIQOG5Sc9PBZx7+5mtuN/n0umMj&#10;uGUM4SKth02PYKGbcOOjTAO4r0CqCG1L5ORmnlGikw257taqAMZabLjx191PL1qAgqMS5wK37YCY&#10;pmUmfJVkgASRLrpaIFwqaNBLpBgDZYANlOTFdoLaWM4AbA8kwFAB+CUDBMVVU07f6WdmVgBCN9jo&#10;95KumzPj4ajprusyfIWjbbeytAggXSUdAupSYjXtuwChBTjyHguFb/KZudkkPAQ3BweHyQvxfrrw&#10;dQ5ILZDhRj3354ITANK1RcBqSBREgDwkULQqKfEpEjzhPtMooACkDvf24mfbTaeWNG4ia5BCnch6&#10;BWA6CR/ybhDhJYD7bT6N0SNJsowf8HVAlEa+wWd5bwk6rFAbQWnXAVsE8AUnkkAjc1rdCKoIXLA4&#10;T6jBPHms4HJKEkrQZg3rAV3YiSuopZgEAPWwgFy0CBoeGoBoAsBBbhJDEg80DcgDCsp3y+zMIRHR&#10;A5AwhKaqrrJ8Vw0LI0W4BhA+g6XE/Dwu5QDtuwF3umk/SdgkgizBpJWCgIGkEe2U9qOViuA0r8vz&#10;fnqolZqEBOUqv0v7yoDFPJtPZB1wlYcklNIahx8SNhl3iPR93DpMl2u8u2HZ4L1aqNhOvCdj1JCu&#10;WW2QTjSPjMnUyFkBz0tb39JlGOnvAfhZWEQ7mX5kTg3ELGikSwrd6xmg3rg+pr8NEFbBgkX/7K2A&#10;O76/DolqH9WHu9Y+ytr4TroIkxzqxe+7eVRzWoJLSzhuAiSCGKKu1iE2rHktukDRkugjQZ7R1R8x&#10;Z2h3usHRmkyqSeJAAmCV+pIUtU9t0ba7IUwXaZuLuFgjeUAOXCkjGEm/dhCjdglFftcpk+7OUqaU&#10;dxHAiZYRh/aP0NYgKmkPan0LrJCNJGQkJX1fwwqnQhnqtBH7YJ3z0wB1WqNZD7OLc7xDrWqKybt1&#10;d6hrIC9ax1qgSLoYZdqg1OnujIACxulKKzMInBViyKjhbV+yndh6JWP8GEBjV0s0CTfvVzZkBZcz&#10;XfSrbUiaWrZZyagN8qTbwVPEJHDsOov27/om7ka4136+RNm16HFsQ/RpDSWQpBs4g3mv07ccP+cY&#10;A9RGt1/Y9httvFhIMebkuEvmUmASpbYXyRzbKHJAzsomS8M1x8Dyk9Tygm3f697HF/73mfKexu/G&#10;vXlbI8GddJsu1HakcsE+mgTOBRNlM6GvIgH7uX/oEOASux533nl3/Ne/+uv42Mc+xZih5U0XY/BA&#10;upVidsvxNa1+mSecT9YgwCVwnG+cV9YZHzdXZ+Pg0HYcHmVttr0WZydxJcs0J0kjAeR87f0qwsCZ&#10;Q+BAErE2bGWs1F3tyenFuOvoVBw7U4MEZwxy/GcUMl5M5pVBiSVoTAx1xBVHRuOqy/amdeYylsq5&#10;XiPPm7ggm51djknG3Dpj9MDAcIxjEa77t3kIoWPnajG5gDUzZUyFCd/AmKi7Tuc1v5tHlWgklVw/&#10;taAQoStVljLkxnUFAuVHa6vKSyoAdcbrX//T8YIXvoBnIYRIQxe/OZDmSOuamgH5/pH7yyrEesAt&#10;mnLeYq2qFY6KF+2UuwWLk1bWsRv1ubjp7/8u3vH//n4chHypdjL/9bTGU555XdSQ/QaLDd6C27Ua&#10;YYeILUS8oaXpFdbQEDSLrBHITx+El+uJQax3ViGFCCEUbcyha5sd8Xefnoq3vv+LcdljnxjXPP7p&#10;cfttt/NOKBHmOl2mWmitaYdHBuLf/tIvxFOf/pQsGRdKHVFmVxIX85DAUaHF2Jm2vd/8j7+NdS3l&#10;xYVeCzjOOeLaWG+uf41xNzE+Flc85vKc786cOR1fJObNHFa/y8sLuF2t0LaL5U0H5UoCR/dprC2M&#10;FSmB0yByksBhHeVaKi1y+BwgptCBg4dj78GDOe9a57bRVAq6mEJ4mGk3CZyHKcBH8eNNAmcXVH6T&#10;wNkFldDMwkWVgAtEdtwBFIBOhm57ABy3JqN++gtx+r574+ixk7jnwI/sgUNx1eO/Lcb3X879jW3x&#10;Rc3aIzxxFmhoBK0u3Re1s7fH3bfeHbfedjI2u4bjyNVXxrd/53cDAOHPHbBilfhDFS1wWOA1j6YE&#10;Ho4EmgTOw5HeVz77fCxwTmmBw6Yjt8g7oH3e6UaM09ou+Jl/XHBjMgiZMjRA8NMdN0D9gplsqibn&#10;VhIsds+aoLCbekF4yBmtKHrZBHcAkrYDTOvqRwBWTXJdRQiodncbd6MApmr66wvc2BPG2VFLvRA9&#10;vAuiQ1Bat20Cy25ZgdozPYkB06gBjFYHh9jEr8TeUSwEsGwR4O9GG8/tpeURTGiHQFKLUvC1jla8&#10;pImxeDqxMkhyho1ih27MJDzIex2t+hoWMLw4QdE28ukm3fS0RNC3u5v9Dly06TKuwibP4PZ1NpLp&#10;/guAwHzUVqbISz/A+3ICBbpdq6EZ2IPbCjelAuVr+gNhM2gMIN1SSbKYDwO5a2EgcaO1EsJIWQkU&#10;b0JeISrygx0ShTKvdTbzZtBNeGqbUn7BcImU9nQZIjAiWEE8IFEJNEy1kkgXdNybZBd5UnBaGEmq&#10;SYroQk7gmqf5jgWrhBoWQI70utdqIU23822C9lJ75FMrq0oH5FRnNcmzBGSUD3LId5PWMu7jjHEy&#10;OzeNpZWuXEgfcs92sAV5oZapeTItLSZ0xWXbWAeoAetOAEaiSlJBwES3IlrrkCWeh7zgvHXvIfhu&#10;W7JNdCA485AgEPW0jowEdySMDN7iM6Yp6C7IU5IoBJF9yDIrlxJ7CGITdMryCQb4rO7mVqmjYg1j&#10;/Ba1d5VjOwTOvrToqlFX1oskG0WhDVayjKsAZu1YtOqHXSsTy97R2QOIAZkCCNONKz7vt76VVw/E&#10;jwWWTLW/KTtd9S1Ctkm+JeEi8QB5QCaQCXIjDevR/G4Ajlh3ll9rMOtYwsWXdNBnJJP8rbXKAG3c&#10;dlqXkOG6JMsyGr8DulXjeWWV8Z94n269qljUSWxo9TM5OUl+Ie2mpiA9DRLcBRmLRRttNdssQaMl&#10;CiUEuyE1tC7rxe2cVnS6LEQQuE85ixZxsTrSrdwS5JJw0iqWXD5rOzRdP61bsoQMJE8gQ8hPgi6k&#10;1wbx0kPZkwCjTej2R1d1ksVaqWmVYx1rVah1of1xen45YyHgsY36pj+JhPIe28Ay6OMsf8pwhfY9&#10;DyGUfQeCSuBwDyBYrbaEG0rILMYVqojxkPYE6+k4OwLgqbx1KzmPlvRpXMlpgeeYhyi/5JD85jRl&#10;8UIBkchGtmvvlbTKR/zON9up9WL79K78yBT9XcBLz5VffO7cQJJ899/8Uj79mr+bBM79ArlAX5oE&#10;zgUSZDOZr5CAY5lHrv/o0hLds8SM+eAHPhLvee8HGHN0dcb8BCEisaHijeP4CmOWa5RNCQPGbuOS&#10;OT44229sYNUbS3HZRCX29jMqMMYePz0dm+1dsX+8xBZxPBRg32YebRA4rgPXWHecnV2Ke07NxheP&#10;L8QsRAswPGQGLI8TC/t3Ry8HmzbWbKzc4uBYRzzp+oNx5MAQc4TjWHEZO8Na9CzWJ1rytrQxp/QP&#10;4Y4SQJ4XLq21xPGzK1j31KO+yXoM4lwLzIYyiC5Sc33AGKwrNQmcLggOJOGUSnl35GZusDiqQLR3&#10;sjZ8zc+8In7oh76HZ5SH1qKsU3i2HOQf+Rgf7oHfO7LfOWPBtORRzllmFB5c1+rijemey8xD68vR&#10;vlmPD7z1zfGBt/x5XHNwkGv1eMzVe6KrSr6J+9jJ+nOTubiGVVId13g1lGGWZogRtIRSBfPM6JCW&#10;VCpksM5EJv2jWD8x1yzjam16fTCOLQ7G2bVqvPfvb0YBY4Q5zflknfUYsZEoRg9z6ebWarz+514b&#10;L/nhl1gsjn9CAof2U+bsMm/ZXt//vg/He9/zwbjmmutpIcWlXy/rmS6savZNjBOTaCQWkcctN3+O&#10;dnGCtcMc7cX4e8UaWcWnTkhEFXu0sjb+TYO48bMT65se2kAvhE4P6x1l0IcVtATOvv0H4vCll6ds&#10;si8hjRSJYtklR2P+bmRnAXLvQh+uKZoxcC60VHdfek0CZxfUSZPA2QWV0MzCRZWAJsdbm4AKXbja&#10;YeXRzuKoa3smPvquP4uPvPfd8f0v/sGoDEzERz/899HSOxY//lP/hvw49bIYYdFSjtya8nXnk9Pu&#10;ZQU3vtkOt/gWW5ccWcL7i/xlMuC++iquSWIq7vz0R9HwqUXP4MEY2P8YNFEOkAaaVoBNBvvF7Akt&#10;VrVuv/nk9c1W/7u9PE0C58LW0PN3LHBM1Y1H9n0//e1/2WUFEx0XAAjzxkAbnCCtEDgGHPeaAVIl&#10;NOaxAnFwFEjXWsZDIqcdsFa3a26A3KAaIF3LAEFZ3f7ob9pN1/0B03lOoNNcuJHuYfzwt7ih7g4k&#10;fHRXpTWCxIsXDDqacUQA+CV9+lDR7OgfI77GApqXxpEgHgWxMLRAMM02PwEGDKS+QeBZN+XF4kIt&#10;+OJ2yw2e2nZuxH1XD1qc5qmO5l4dn0purudmF9Mv+7CWD4xxtZWlBIfVDuyBNNISQdJHYFVwwVhr&#10;/fhobwPQkExJYkJtS0DdTuSzhNWOQHX/ML7FATTW1xYJIDsCkF9NbcE1wJNV3qE8jI2TJAUAbzvl&#10;EGCo15coDzFxJLiQ+QrWLMrVyhSMcOMu6aMFRMYYggyT6BF+ERyBJmHzL/mBVQky0W2WgLH1ahvR&#10;4mdl2TKy2SUdrXIEd9YglnIzDCgvQWA+9REu+K/80pKHZrKMdYbWQ1XcT+hWSiupVcAGN866xBIY&#10;0l1LO+SQ7zWIsiSM7ksEitYga9SibWNzbj1tahlUX+R7sTYyD96XAAxz0MzU6dyIO2draWH9J6lA&#10;3Yqt6J7LPC5SJokU25EB3m2+dYIrS3D1EcC3vrLAeSyRJG98lvxa5gTk04UK6wuAH/3DS/5l3pCf&#10;LuwEjzxWawSOpSzd1eGYmznDGTsYFmq4KoFeod2iiYzs2rDAWsBaxHz0oP1cWzbg7A6ozjcJBV1t&#10;aamytOhGHPKTWE32GOu1Ariwhm97yYviTg8ABsDFOVkSz6k42wLybSevpqcc0iUdsjBXEhFpzcKv&#10;llbqGoLA+C0SSOu0D63EWkhzenqaPtiKj/k+4tHM5hghEWa8l5VlADLaFy2HNsz1ySlkrPbuKPKD&#10;5MGFn0CC7tUoXebDNYj1YUIdtLdl4sU0rKB0obYCqVLtA2xCU1syT5eGupXbBGgcG+qKM2dn0vK3&#10;JolDQSTNWiif6WqtYzv2aBCCvBTwjfYLEeiY1w1hY/vQrZ1xjGYAvSoQKisClyu6L9vCfU9v9EvO&#10;0lbqCWRCFvF8jl+kbVkWzTdlFThZgrxdWUMKtJk6daZ7RddEWi5O4XZuEXdyWprZ97Qs0w2bfcOY&#10;P5OAb8tY4S3ggmiN8YIs5eHYnGQhaUiGO+bxYvpHIR0pQpI8DWsy82G9Wnx7uuNAgrI78ngA4OGG&#10;nXvyXPnpk+eRRo5lXPBofO58bbpQS6lcsH+aBM4FE2UzofMk4BjX6MMJhjOubGGFee+9R+P97/9g&#10;fOazN2MRqotL1gOc10WsrmbFjerMwbrR0krUcciBRcKZaZ7z9ehqXY7L91YCr7bMRxAyJ6dju9Ib&#10;h8d70/VUnTSWVWiBxOnHwnIQK80OxrBFxi4tpu8jnsndp5diDk5+EzeXzpEeLRA4ZdRhfca404l1&#10;zzC6A4+7ciSuu2ofsc6w1GXeWK0T52Z6AfeZy7ynWG2rhIPBN0oFWmZ3xrnpjTh6ZiFqEOlrW4zT&#10;OwWxHM7tjq3KJecC5nWVchzfXYNuMAgX8ot1HUoRra1r8SLixPz8z7+OZ8g0uUx3qrpaY5x17awC&#10;o+O/XinyN2mn3M8bP32OmZpnczXM/MGahvuyzMqZb1r2tKpcg2vRd/z+78VNH31fTFQ3oqd9Iy6/&#10;YjwG9rBWRKHKOW2FderS/BKEz1bMnSVG0BmC2+jalbyMYo2k5dASc/njnrQ/uvp7sMafIz5QW9w9&#10;2R4fvpXYchsDeNCoFmILPyY1LHEsg5ZWxiV85ashrF7yg1Y+eaNspGyZdnJshi/K4RpR61zXpy2Y&#10;D73pL94af/Pf/zbOnplJpatB1p3GptyzZzwuvfQI+dmKk8ePQtyciXvuvZu1FWsW1vySMSppqUiW&#10;Cg3Mya7BbIuuxd2XqISqQku6UeN+3bHpRs1ndWM7wFpGC5xDl1x6P8RRZHBRiv6QE2309UYCTQKn&#10;IYnm54OVQJPAebASuwj3NwmciyDUZpK7SwIJmrF5B2Bgxcdkj8bl7PH4rV/7d3HttdfHJZdeF1de&#10;/61x+syJ+Is3/Hn86I/8SFx23RPYBAM8strLhVPjn9T+KTCXS5QWFmffTIcAhzISH8jFJigPuBTL&#10;Mk9wlUUjy2n+3P6rQTUbt33uk6npewQXah2QZFv4oE2NdjSINDfXLckWiQgwNI+mBB6uBJoEzsOV&#10;4Jc+L4Fz+uQJ+nfpn/nR+M4o4P9uPT3V2JQIqncD5o7iLiI3PYDognhdAPrGaNBl2iYgtW6w6lhn&#10;CN53+gzEi5u/Xu4bwHXQYH8vYKibVcFotd6wqOA+N8aC4hIqWiIYL8RDckUSpR8A2RGIB8mUpE4h&#10;fgSN3bQ6jnXo3Buby/U2LAABkAfQjmRbnsHUJR1MU8sFg932QSRkkHKACrKXILzWL/5w065FiRv2&#10;ViwTFIhWFQL47YDOW2wC3X8LDghCT+FTu49YPn1DEwmUd6G1p1b9vfcdZWNI2pRR7U4BjAQJkJUW&#10;PwtYElS8V41IgHG37xVJAK1jeEG6cwDU7cKvuzFDCsCAjPje00uwXj6Ni7EFoNLd3ZdghO67HNI3&#10;iLVjPVmXykqSogL5UYcs2QQAadOtlaA959OllcCO8uVIwIJPHk2CxAstTgp8Wm6BdQEFfyvnvm5c&#10;afHXLqGHtmgrPvPVON3AqmT+zN0QF6OxtjyTxIhWIgLgAifzM5NpjaFvcoHogbG9lJ3g9sRYWZU4&#10;IX0tf7YkpviUDJIok6xRdmk5RP6tFzeqykMrES1P1ni37sIkzzJ2EOlbLskNXXFJokm86NpOBCrj&#10;3HC/pU5rJeaxCjKVqBT0XsNipbunN++laEqGstLukalEj7LV7Yau8yR4JGG6kEMXz7SRJwW3gTar&#10;7u5WAeZbyLNtQIuhwYlDuHXHlRZ9oJW2nGnzvK7tbPvr9KcUNjLrJE8SdeuQYctqk3ZBejE/64bP&#10;dqa1zdLsFO9RboXQEvTQamtm8jSE1VpM7N0LICdZJ/CG9Q6E4MrSbJ7bYn1TB1AbHBpKKx1lbiyq&#10;ebRY2yENjHOHsCDjAIkgU+yPkn41iIvBwX5EWbSslbnHInFfqEak2hoTY4MxDuGzCsl37NR0WsxU&#10;AfEca6w7rVB0tbYGIXwCUCYbIE/bjrXIkoBSs1nLtzrysnebeGrRUkfzkEKrgEzrtLEe+q8gWycE&#10;iVZrqxA7jmESujXkKSCziRa1w4njRzcd1bqWqLO/3HdmNuZxTydoVcjE9rh8/zDPSaBtEUxby7nl&#10;mCMGj81+HuuxeeTRQ9ty3bOAtdSKBC7/qeXdQRk6JTghWue5Vsfno31PzXBdUxq/YIVx1Oa4AHnq&#10;+EHXT3DTMViQlOZLfiR9SlvugOipA1rqpk5Cy3ssg+svjwfAm/I7SR3yJhFqP07hKcD8v3x61vu8&#10;7phqJRQyyNt3xghP5zU/+cbvJoFTZHGh/m0SOBdKks10zpeAY0KDxHFcrUNO33H7vQR//1jcfvvt&#10;OYbqJlPLwBpz3vLKInOU8dYgbpIwxxqEeSqtRZkvtUS2/29toEDQshiX7+kM+Brm6qW4++RMrGEF&#10;c9leYukwh0jcGz9Qi8cx5oohyAPH5kXycBbLmfsgG+7FfdoC013u3TPjkiruP3kHrjaNqcqsiTX4&#10;Zlx9pD+ecN3+mBjtZm4qlrhzWA/V6hDrEBY1SP9F3H9tbUH4DGGxApm0sNwSJ84uxcIqcwH71m2U&#10;FHJ0dCLgUD7+aS2Ucw1rCYbdHO4KycJ85MKENVR3b0f8zu/8Rlx79WWM3yi0kFKSGXyqfKJCggol&#10;rczjW3y6Dk4Sh0/nmC89ynvzRflCc0V6fJhmKqfw3BbW0i0QKv/pF34+Tt/yyRjpYC7C+nzf5YNx&#10;6VUHUVbqQZ4LuYZREWJuciFOHSVm3QJWUygMDFS7madxpQYB1jfIXEs+WHWwlq3GvVMR7/nM2bhv&#10;GcWV7eIetb1VF58ogbBeVAlDIuz/+Pmfi6c87ck7M8A/HYHjniEnQfJ76213xdve9s648cbP57zq&#10;+r6fuV63aUxxxORDOYp1+t133hFnzpxMS+/iOg13aczRriF1lWZ9uO/Q8lkL7WzXrP8lbrTGaRA4&#10;3RA7faxV3Df0sRcZ2TMRl17+mNi37yDyywkx1ynZlr60Yr+hvx5YA5RsNAmcb2h1PKJf3iRwdkH1&#10;NQmcXVAJzSxcXAm4wPJgR+vGmBUPJsUn49/87M/ET73yZ+Oaxz2FdUAFk/D5+KP//Ntx9eVXxPNe&#10;9BKmYTRCmcwfOEiHBYypla04MMQ3IYGzjY/dspwExKB8ik+t123M5FuIZRNtmCajfaUU7rz1s3Ea&#10;jZbrv+VpMbbnMs65UALkEgzMRJSfBA7/5mpmpy442zyaEngoEmgSOA9Fal/7mfMJHMHBPHY+/fCM&#10;wCP7xfyev7jgBme8vwSfFdyTUHDzY7evEdRbP9ISKkCJcQ4tyKUdyxxjNOieoB+g8iAxP6bQkkyr&#10;B7XPGTTMgxsk3TJJFEh2dLBZFDDWisctbHFhtYULNy0wiIsDECvZ05H3lMDsWpgINCyxUXWDNoab&#10;CN1VSSboR70TSwS32AL8kjO9bGYNsC4AIZjexnlj6Ahs9GvZwHv4B4C4K8Fx3yupors0UHmICOOT&#10;YB0AAN6Pxc4GWp36GO9gd6wW/iJWNTUAEEfAjEEj4AH4DDSQG2yBlA6A5m0AEQkaXTaw2yd/vQAn&#10;CynPnr5ByqKbMt118EesEe8XrBUESHdc5FcZCjb7ucEmX3caPtOOxY9EgzJI6xauCwS3ERNIa50t&#10;gHDBCkkhXXb4qUs2LXs8WrU+MT3KqgUBL+cdbtpxFUWQWwm8+wknZLWJMG07KSe0RRstyHLrV98Y&#10;PALX66vLWDn1p4zNs8C/c2ylOgjxg3UJ75AA8pBoyZg/ShJQXtnqkmyT9CU9DGQseZTWOIIvWEW0&#10;0W52Wjb3QyalpQWPAxgJhiRAQ53zan5LcKkhS+ugfFq1KNtOAJ8KpEwGN+Y9xaqIT9sDz27z/has&#10;oLJ9EkdJP/OSabox8eUShqu4wKoQSLm1AzKI/rOJNUsduUksnD16Z6zMz8XE4auib2Qi28QapEz2&#10;q55+0lUJBUsTrHu6sNax7K3tEnzGt9mIk5+/IUYvvR5rE9yKTZ/Bp30f7Q1iBysfqhZ3M8gfIMk+&#10;qpsYtaKtW+WvYoZkj20pyUPSk1SSsJk+ew6Qg/qmjtexcrKNr9LgeiHi1H6V0NBqSuKnSrufnT5H&#10;YQFAaDN9uH5bILbUCnWXbuq4P8ky1hCINPbtGSMeTFt84Z7TGWtmYBBQDXcvVfzR26+0OlF47lPs&#10;l7YLyd1VSBPHkR7atW1OzfAhABUtaFZwmbbMp9yXfS3LRF/R0kQwp4O+r0XZ9IJAVDuu2CS0CimY&#10;bdn0GQd0YSYBKsm3gHuzWfIlsLjEWDPS3xV7hodizygBsclYF7EPfA8vIf+LgGbFhaKxq85gndfd&#10;Q0BtXOyUGDkQH8ghwVPy08tYZ/uaIn0PkiDODcQfwGkuoThn++20z/DXRsG6UCxahCRagTDqwZWb&#10;fVfLIIllSak12rBa5JJptmMlofxSIxx5Ol7oTs02WvqvF/3L/81G/k4A06/5u3zeT+DkLTs59Fl/&#10;5787BM5rXrfz68J9dENwO5bvxuNi7qWbBM5urPFHfp5yDGIckMC/555743M33h6fveHzceLECeZm&#10;Y3LVi5IB46mWq1r2bm/iIpe5wn1eDhnsETtQMtFKVcuFVsiTrfWVaNucjSNjrXFgCIqFdYSEDJ7K&#10;Y/8gyju41fR53VlJ1I9ABFRx37XFO4zvNT0PaY/b22OTK1g/QjZg/eMYl/QAw5njzNY2ZJEKOexX&#10;R/u2IHAG4trHTMT+CVxwMg7WGT8XFmsQ+K5x2JfiIm12bpFYffOQLczjuB6tr3fi8ncD4p05YYP1&#10;Cvc53+pm03nGNZmfGQOH8449jqYMm7lG1XpcC5YtXHzuJW7bH/zB/wPRjpIRhA4zDve6/y1zj8qM&#10;uYZkHtpi7efY6zpIIuf+gXOnSaX3Czberg5dr+XEleV2TVLGbqcbx2KyECuTp+I3XvWvYvPUidjf&#10;R1wbXNeNHuiPx1xzmAUTcwMkj7LbwoLzOHGFzp4kPh2V0QexcXD/EEo1rcybtejqbYfIqeJCtCfu&#10;O7ce7755Ju6Z74+Frf4kNbDtJhUsX1g7d7T3xote/L3xwz/6Q6yNqIvEWXgLLJNzjmvri3dQFpVJ&#10;Wc8cP3Em/vAP3xC3f+Ee2irWusydKk1dtm9vXHbppekqTe8A99x1Z0xOnUlL5lTiQeGhQr7Nq+RM&#10;WnSzHnB9aZ10UUeOu218FgKHOIwoXWiN4/6khzm4isW98SrHedfV11wXI2MT1Fgh33INefEE8JBS&#10;tr+ffzQJnPOl0fz+YCTQJHAejLQu0r0Xc9GZJocMpM2jKYFvpAS2k0kAkNAM200rcVs26zPxK7/w&#10;f8b11/+zeMG/eAmav2g8b9fio3/7npidWozv+4GXojmMyzWwOddXavQkI6FvWgpTCBwWZjvajd/I&#10;8l3IdwvEblPGAp8JerkMRWaAPyxx+V2PyXP3xq03fRZNp7E4cfwU4OZEPP4pzwJMHCUrAlhlQWrQ&#10;ccEX/5oEDmJoHhdEAk0C54KI8f5EksA5dTI3MnnSLpv9tuwby68GgeNFx1A3pZHa4saC8KzuryqA&#10;oVpV6MLH+7qIk1MB/K3jb3wZgFEgV7dCboqN1zCEBQ7wMRtiQGXS62UcFjR1WF1kIzZEoFVdVhk4&#10;df8IG0s2TbnpJXVxSUkTLSsE3SUi0tIDsDdzyWaFrXTMABIMA8IP9rJh5r8NBiP2c4z5vanpT3bJ&#10;O2mRdg2SyWcNaAoKwXCGCwU27X1V3E4BABgfp7unWjT0uKY1g4C2Y16lQvD4gSH22r4DtyGAt1qS&#10;6IZBEkp3Y8vLc5RrFfks475imI1jN4BFLd0rOS+1o/nYDdgsIK77OTdcbgS17JFAEIBV67ILzb+M&#10;hwPA0Iu/8/TbTsaVI7WTgIPAszE/3KQKMnte11Dd1SHGd9xbLcwiQ6QPGKPGIUlnvVg3G4A3HQLb&#10;APlaU64AwmtJIIhioNskkSiTdeUaUvJsA3CnC4LJjbuWL1ZQ1isysJzGs9FiaRWXmhu49tJKxPgh&#10;qf0oeWL76ZOooG0BztchvEy7b2AkOsnzJs+QAWs+SQtrV7deIDEwYjUIHP3wSyhxBzJTbhJzW1of&#10;kVcJvQSwqR+JGcEirXa0DgPnzvutSy2K2shvhxY3ABXGvdlYxX2Z70a+HpukScWn1QVSib7x/fQH&#10;CEPu24A06cBdmu/X+kFip71Xt3sRsyfvicF9l1KHAPQQU9uSA9OnojqyN6ZP3JWkRYX63Hv59dyN&#10;O5mpc0nmzJ29L4b2HMq6rxMTSJdktlvExFH6Ii0j8yhRYRs9CwhXGeiPWTRO2yhgOzerwCIx8/+z&#10;9x5Qll3lne+uHG7lXF2du6VWDhZRCDAICyGBbXgGh3Ea44cDOOA0LGaZGdtjD573PDPLAcMsG7DB&#10;CdsY21hgYQxCSKCEEsrd6tyVw71VN1R+v993qloNtscjVrVV8O6Rqu+95557zt7fTt/+/79QhjTS&#10;A0wLU8ddhBCkLIYSESGShHAcr1PPZvqQ4dL0DpuZnYE4MGyZbUwOGiybpyfGA+QzqXUtXmhStgJb&#10;QThRf0keQ5HpqSZpWOE6Q7PpGaOHT5HxIFho8mqJWNvKvYNhySRz2vDU6wbwK+Gp4tzh0Uz7DJN8&#10;2fyG1ncRjxPbkJ8BRC0zrvGcoZ3zEC/tzkEMcAm3BZ7TRX3MWTAHMDjPPSXSJIPmGYcSf+v0cfuE&#10;8nFs+L1khyTOqRnlAvHU05n6IXAEHeeRpX3PPDrrDHx7qDItUg7vM9hLX+DzxNQsQCG5fJBdI8/j&#10;BRngVcZ40/JZ8hXckO+9A3Wh/zhuHWNtPEfPr3rnO+qyyL0LEFD2R7vkgjkeuLYZD0f7sKEd9TDz&#10;IY4l3jG2aU+e5dhYpo7RN+k/EfaIvhYF4rpNkOdcosbv+J+R7WG7Za9nfxMfN7+tEjiKYyuPKoGz&#10;ldLcvvdyjfbPfz02X58ZeU74MenH9//kH+bbwNH5Iu6wcbnEtydc9zTkiHtwraTvyZOn0333PoDH&#10;zRNp9Mx4WmDuX5B0Z27Uo1YP6grzv4drY9jQUAaNHlYg772noL2GLmEYwvy0jgdOzdJc2tXXmHbj&#10;cdOIl83U7Fwan8H4gDnM+bwZcp8bpGaI8i68b9qZ55fQmWbI8eXcPEfY2VFCqWn8UyiuMB9nc9Dm&#10;XtJ6Om+3YLAw0tec9kFY7N3VjVcn5Axlde6fZC/P0pC68SA1L8cinqATk3Mx79YRjra41JBm55nb&#10;Wc6LGPqo42koVIN3rKJzzlOnMERrAP3MnY3UT4OGts427tnJGsr6gs52MZ43b3nzD/IbDDlYi7NZ&#10;V6Ehl/jTgADZI6d12iAMavituXU2SQ/bPhoKnSM7PMO9UGrC3zEalVvYlpzTeELdrxavoiP3fjG9&#10;+yffnvoaV9OO3ro0MNgCqTCC3tCcyhhfViDhaiE4KsSke+qp6TQ1xnqNmr5juCv1D7SwDi+kjn7w&#10;OspWQv7lmrZ016m19PAYxiytw7FW1+qlCqEkETW8c1f6D+/82bRj1zBGIVaT61hpDPkbh8ZYG7WI&#10;OtmzN8rvF1ldfWN/36i3OkzgNagy7AxiI6DOYuflfLYeq3qxx6At77nn3nTnF+5OTx4+lk6engr9&#10;eZ1QxF1dPWmQvcVAfzc6VSU8b8ZHT8dabc4fvW8bcGmVeLLfhscNbWNbqHuoi7ruakSlgZcEjnqq&#10;RI8hoFvxpNZrtw0Cp5lwwUM7R9LVz7smtWOcY5+xuK6rz1T4rCC21Zt83rC8W3soz2oOnK2V6Xa8&#10;W5XA2QatUiVwtkEjVItwXiWwXoN1JaF0aol5K6kQqtDaQvrMx/8mffrWW9Obf/RH075LDgLozKZH&#10;738gPf74iXTzt31Pau3dgdLDphmFTqucUCz+f0HgqDypXqGOhXIlqKX1M8kQS9Pp4Qe+mA4ffiJd&#10;euhQOnZkFMClK73yNd8OMDjANSAoG0raWQInlE/Ep462+aVvq0dVAl+DBKoEztcgtP/NT2684ZsJ&#10;oXY6BmgM0Wyg8pm9HL9zJmC/szF+mRX4PvvMxpvwPR2EjtB6zd+2tAp4ZyF59GwwP4cETiMeHuaG&#10;YQubZshHU8bzQitzt3p68sR2l3lD4LeZzXCOjZWbqhwJRcuE7zA3RL5ijG8ABEBiHguxQv4JAEs3&#10;eQK0OcJyaGmpdZ2Al8Do8dG52Kg1sDkbxPKzi7wqhsnS64AtVgAL7NpiE2ylJCkMPWV5BF+1dJ8F&#10;HAUjCALGDV4r4dFayGuzzloiEUOgM8qwmnpJRl4PmdBAXbXoD88gZOBGXY9ErfZyPB8YIsB9Q2sJ&#10;jkzMzPG0NcgpgFVCQ3UCuhtuSa8S6Rhz6NgYAu/8kveUn38XIcMa2TwGsSPAyjNbSQDv9LuE59Eq&#10;v2+FpNIrRVK+CcKpb8cQm18AX/KUGP8723Dr+SOxAsHC5jVIDtc7jvAgQQ6GD9HzRFJn2fBTfKfn&#10;h2Cv3gSGujJ02SI5ZGohSmw7v1vBqtP8LYt4bDYSQkzrxkVyyjQhIzd6qyanlxQC2BccasXjZo1y&#10;r1B+gfIawqU0NECmKG/ABu9XzybaDbxyqKe+AgcR2pM2rofkWsX6t4ZNfK1oPnUXrK/F8yhykfDZ&#10;NrQzb4YtWSUkjCFOLK/kgYSN30sO2Df4QPsyCri/beeICJCbOP/m4ikToqxjcCf3h8CBxFqFmKnH&#10;44JuGf3RZ8d9qGelgDdL1xDlqqTy3FTK4ynTBNmibPRoOvXUl1IOwqqN/DgSgfNzY6kB75tm+vo8&#10;5ElH/y5yL82RmHgOS+LpGFeG+erpw/KT9tSi0qTSjchMoKiQnyQEGZ4xEJhuqvWwivJT1gLePnNz&#10;BZ7VjheM44Vwa/PkSmIMnjkzivW1nmuA9ZKjlLdAOEQBIz27urvNawQYZL4iQL6ZfJFxyr2pcyT/&#10;5dX4+AJTJvsVnCszfncMkgdI62bab45Qg08cnwxQRHJBEsl8TjatfcIxqCW1YEqO35u3x1xZhloU&#10;OGwP4ti2cHyZYwZiCEBsARCwQricacPlcK8uPHx8fjvWxlp3C0CW8ZCRfF2F6MhT5wJzhnlncuQN&#10;WCWkowSH02BhPk+d+AHt731L1FFdUOLLMWZeq1bKMwNYaB9ynOQgjPq7mAN4tvkX/K4EeKZwlF10&#10;IfsG39tHwhMGHZMKx3cNtDWfMsKGwoZ3IHWVvJb8tZ/onVSCCNU62F65QrkEEg2HU8gTNggiTIB1&#10;mbo0Q7QJ4C5R180wtoaWYyjwfOY8/sJqmGdG2eKVwvmRe5h/QXLI4vl99g3FtYJxLqDFjffZCIkQ&#10;alUPnEwmW/BvlcDZAiF+Hdwi8zFxpsjGFiOPUjsTbhycPme0bZ49++p1/iZGIeM21inORW4Xxuvm&#10;2NW7b/TMRLrvvofSI19+Mp08QThNCOwi810FL0tDk0qq6yEreaPOp5FjMzpMeNmgI+ndLFFeYU02&#10;f12E/GT+E/gmowyT+Dwe2g1p/84e8tvgqVwppFn0jjzriiS0OQ2buVYVTg+cDrydPQrOxxDdReYw&#10;da+5+aV4Nf+XJMQyk/qm3tiJvtnHnDfU30pOstbU201+EtYyyzIFETQxmY/rh4cHU08XoWepy/TU&#10;XJA1dU1thMUkrBgpYQo4ehbL2XxZh0eNXjUa3aijuP65phlSV+OhwcG+dOjCA2nfgYNp1549rIWE&#10;Ah3oCeOYBkkLCS30LY+QN5O8ks/0aEku2gh5hl7IPdU51BU1RHCtc82K/G9xh+wfp1rb0j/vZtg2&#10;ObmYg3lTq/csxP0f/sb/kz77sY+m/djB7BlshZxpSXsv6k3tQ62EM15A76uk9tpm9u9T6cTRPKFs&#10;WcsxVuokb1BdE3kZezFiIlRoL+FN51Zz6Z7R9fTYFIZLdd20kyHuMI6gXzRCvl121WXpZ3/+7akR&#10;/V+zhcxgAA0fEiz62wYRk5U5q8czBA7ljw8Ig/U76+dUMn4jKUj3weA2VkLqpyHJxPjpdPz4kbhG&#10;b+Eynq1l9hBLCOyOu+8OAqeI5//wzgOpA/1pCH1cHef06ePkvjmBZ/YCBmQLyF5DMzzS1ffph5JR&#10;6g0aG4WeS1vr8Wo/NqyahI7GK77XGEsyxxyAnZA46jbmeBzeszu94MUv3tB7XS9tY+p8tsLnNOY2&#10;elslcLZRY3ydFaVK4GyDBqsSONugEapFOK8SWAsChzj/CVBjRWsY19VFAJHJ9P7f+p8odh3pNTe9&#10;jA25MXob0pEvn0wvesXNKQeBs0JSXJUpwaVQx7QC4Z0qtf99o3ng2BCCCtbR+MK+0Y2bCMIARxPp&#10;xIkn0tTEqbR79y4syPvTUSxfvnDXA+m1r//uNLDzIL8C8IrfoWiqhalqI3A3/6HQxJ35UD2qEvga&#10;JVAlcL5Gwf0LP5PAGTuHwHH4Mlr5L4zxzr73hBvP+M9hzX+d7L572gHK2RTV8525Ypgw2UBrDY6l&#10;OFb02WSClSLEi79nf5SBvVyjBXwBYFTnBsNV6HXindk7scE3bBAWcQDKbp5aCV0gUSPAmSNutRvD&#10;JsBSPX/ERQsAxHOAzD2dWBMCbppgVMC5A0s8E6k31a2k/t4uAAdCYgBg6BGj142W+m6e16iDRE1Y&#10;kDVjoccGrwbw08TjxRJzPZv6JjZ2blYXIVqauLgFgkk5CJ66MVxhs1/P5lCAOrxD2MxzC6zw8cBw&#10;PqRitXq0ACBLuAhkGOpDQLiLEG4N5LwxzNICwLjhq3qwVM21GW7EaRVShzAfFYibVQSmlWhYDBIq&#10;yzJHmLCoiyCBpdJKEVCb73JY8LcB4htaYhnrfQHyxXKB+kMcUFYJNaGBTVDWmVvLU0GbdTbktomA&#10;gx455lyJ8BDU100vVQ4g2UTHrTmuty0FFWLClwAw/BUXcb3Qi54EOUgDw6C5ETZ8i4CLxJ8eIP7O&#10;7xogY3gsBxtpzgtuLOJNJdmkKLX8bYDA8Vnr3GOZ5zSae4cNtl4UAiFe2MBGO2LQE+LFcigrbxyJ&#10;gHlmBjbwIL7zcd7bkCjrWLXWkVMmJLkRroOvY11zjEhuFadPUwbynOCpU0vb1fFnaA9BGb0xZJ0M&#10;ixaeRbxfpL83QUatQmKtENZEAIwuEP03DyEzNTUJCN9NPwTgWCmnHKHSIlQfcq6U58gzg9cSnhrW&#10;eRlQQ4+vskQenUxwJWpAxQv5Wdocby7IszVIRuF36+EYszMtSizSj488fSKIk/Y2yBNCcp06eRyr&#10;5DruWWDs2m7+hnCIyN9rHEcCdrtIDKyXh22wABEFfIP+hDcYsh8EzOrAMnUCz5yT4/nwFKIBuA/j&#10;oK8nay/u20IIk5Pjc9wPsI/vmyEHVbMc1+YGWgCcMVzhQF83YAnzCvKrUZ5YjZtLyzp76DFGd09z&#10;kkjIZonx3cC4PHKGXEp1S+RgkCzkQsZbeRmPIOplODdlYi4cQTnBOYEaAb4i9XNM2v8pMuXD24W5&#10;hW5L2ZnXIJXKnFOGJeYBfx/EDNfqVbSPsHAViOsSQNcigKN5myRO+Iq+4R0J0WijU2fJIOsbFaBM&#10;ki7OI43IJjgfSlnHPGMoW4FT57sayB7f5/PkmaAsS8x1huAb2d2fioCTZ8jXo3eUc5FW7G1YCndB&#10;AElwmStIIkePH7tnlMG2Cbkj4qixZaXM9BfLFiXmlUv4bOmzY3OucNx4xFcbF0jg+LfVRzWE2lZL&#10;tHq/7SQBxyHDkcPVO3uNl41/JAcYreee+or3guJS39nhjO/84j2df1nnmTvHxqbSgw99OT14/0OE&#10;l5oMYr7I3FAkh1eB8JyGMzUUpWuTocMkcTXsyAlWs5aqK1lIzy+zBi7i4WCOGz1+N/WCRnSt2tWF&#10;1Nm8lvYOd6ahbsJONRiakpCS+aUI/1jDvN2Jh3ULc1UbRIxhM/Wods4Jb0vmtQVIG3PiLDD/wisw&#10;r5qDRQIDAwGu7SPkZg/eO214P1O8MIJRr1PXkASansOgAXH04O1srj3zrU1PzvA9ugBGDvnSehqb&#10;Jicu+W/MqaNuqOQbmWMF+c1xkuOvoxOPy76+NLJjZ7ryqivwtrkQ4F5PbPQVFxcIm1XW6+XifDzD&#10;PfPZA/m7XofuTLls3815Vf1NfKGROXozdJdtxqLPz6MjxG1su1gn7BXWn3XQQ93F8xrr6MlemptJ&#10;P/5d35N2rMwRuq4p7d/TjncvxP5wayqz/nW04SELWTV6aoG9+yzX42nErdrR4Ruba1NPP23QShg1&#10;dIf7D+Nt27kv3T/KBW0Y/rAG6TFsuFbL/MNv+aF07ctegr5lf8h6K65F6JPKg79zjo1v44y6kzKu&#10;4cHqg5l+ybmz1X1GdsvoNmOnj6cniPjxsb/8M/rFHHpsS/qmq65OFx44RA6lKXT9xXTxpZelu7/0&#10;UHr8yInUiYFME2GHVwid99BDD3PNJP0e3YA+6ujQI902U/bqxvbnCCsbn3nPq7p0A3/uP/ys503T&#10;BpHTTD9qYS/Siad0O32jq78vXXDxoXTpVVdRP9uDcUeFoz6bcjlHFtvpbZXA2U6t8fVVliqBsw3a&#10;q0rgbINGqBbhvEpgndA0bNVRFbQg0aqDA/BrZXEhPXLfPen2f/gEyuhc2negn1BgLwLUGki9Ixew&#10;UdZaWtAnU7r4EavyNz6Bo3hiQ48eFaF5qLdxb8dOH06PPXxv2o3V0b4LDqGgoKYCNP76f/t/03d+&#10;35vTvguvCCUviyGMqGJjr7aWqbOZgnauKueTqkdVAs9OAlUC59nJ61+7OiNwTsU4dYw6QmMTyeZD&#10;0NINSexROev3jvtsLNekNsiUfvLgaK3oBlXgMEKIcRP2PQCobrYJCab1PN4x67w3LwY4a9xbosEN&#10;oSDnDCGBjJU+DgmzygWSIAKfkfeBgnRCDkgKC5h6rg3QMsfGv5lNdCvW9W56TeRt6SuEdjLMUANA&#10;74Ed3VhaAmtAUrRB2AhdCxC3sNG3ribnXcWbJs/3GPYFGdPRjrcIc733nyK+hqGfLDDVzfLu8Bi9&#10;agydJKEg6WDYMD1HClgBjo5P4T3UxJ8eIhBNgLBdbPjrkc98iQTyeTaTgDFBSlF+E4+3s7n2eeYl&#10;6cKqbx5ARctPiRUBixwWquDFkTC+CJBuGI9Gnp0jPNdS5H8BcOday6VVofmEfJ6VtB3b9P4RdEHe&#10;XZDviJJNruA3YC1tvRjhqTL5CpIs+Jl7GQ5PzyjXhEZe3dAaysJ53dwvkmT+1lUiciBxod44ltnw&#10;FZJUzRBFetsEsQexJlBdS39obrFM3EtgKjqVQEUGKJt/R8LFXEQSRVr8+kw9fyhylElLTL2uGiAY&#10;msk1ZLlr6Iu212J5njAnEAbIs5W6r+FJYZ+0reogvSRw1sNbh/UO+S+yya+XjJEAoo/UkhdPOdZg&#10;AKKs9MRYRWfwJhJOq/SvuamTfK/3VzflcKNvHhZCfwGkWC890CoFQAdCa9jP+Yc+ao6mjATTk0KC&#10;xrwwRbyX7r79tnTtK26kvOTbod8EEcj9/V556L2kJ9vE2ChABl4w9kPqKrAmIbjIeqx32NzMWJAS&#10;9gdD5elVtpCfDi+kWq63DSWADGu3DJKvJanlLxQL6eQYHkmQV4Y+k1QzhEi7Hjp8bmGcNVIuZT0z&#10;S+4q2rYLglRixboK7CzyKuBUghA6jQV0eRHCIMggewieYzIT3BdhRN9So2qlTwiQSNJJxEkuSIQ5&#10;LlsF6ghDNoyVsF4w3qSVgShxoyW5oOAChKiJqleUL+07LplD8ecB1HZjiSvhU8SaW2JNcnCJexfx&#10;0JHIcXIT6nQMCAZNc515ccqUU6JUwsN2ENCUhLGbZuHjCA2HHGkeyiph6bzIl9RL8iRI1Lg3fZXz&#10;1t7nSUh7lbJzPHhvGi/GqiSo/VPrYMeuHkLm0ZI4FkRqJ2xPDXPqMqDmPLKoRT4Nfu8fMilCcBYA&#10;Y5VLiXFruLZdg73IZC2dGZ9Jet4I+JW572KUEUKV50URKFMGEmavlvHczwGr8Q/dL46zBI418wZx&#10;ZK9VAmdDHFv0UvXA2SJBbvfbOBXEfwyymEucNzyXHe6ksjP/fEU0LvGPHzujuYrFgF1mjR47M4a3&#10;zeF01133pxMnT0Ho4mXDHOLcXMRYpKiHAq+GyFIviDWOddo5TXJBEl8SJDxYeYLGAM7RS6zxzvnO&#10;FQLjzv11gPP1hBJra1wh9G1T2jWQw1vbMpGrLb/K2jFHuVYJoQsAjuEKMD6/QcfBU5KpOgjxIspO&#10;EeLG+WyeV+deruIeem1jjsmcZ+i1NgiHxjCuQT9hDpTM1hvWXGX5+VKsJZZbvaq8QC5GPFHaMIpZ&#10;q21JRqEcJ0zb0hr6Sl0LOhhhellLByBrDhzYn3ay1+0d6E/dhMscxIvHhPfNrFV6PmoUYhu5RkRY&#10;Meq8AFlAKA+IDj0uo8C88k4Ch9dN3Tn0XuQU7Upd6tBp1KX0BHENVNc491ByyjfmY+4lgRP9hOcH&#10;ieO9aTP1pD/6nfemz33wPWlXeD+1p75+1s9dGMPAa+Ug8l07KoW1dPixmZSfIs/RPMZMyK2rh1wv&#10;5IlswUhAL5NJwsul3Vem9cFLUueuQ+k44dLHxs6EHuBzfuSH/+80OAKxw9piWE7rRudDF+DVwwpn&#10;/8SaEXXlnK+2N4F+qY/vNuq68V32K/RUyLbHH7o/PfrQl9Jn//4W8gotYxzSlS48tD/00GNPn8JT&#10;+Ezad2Bv6u7vT3v2XZA6u4fSn33kr9DHetL49GJ64vDhMBCZmSNcMHqLRdTowYKqI0bkAE7ab8ML&#10;h/f29YzQyQw7wsDDvk/7SA5ueuF0QOD0EJqvh/5xzYtfhOcPXtjcp0rgVEOo2Ye/0Y8qgbMNWrhK&#10;4GyDRqgW4fxKIAgcwB88cMyDo1GE5IIWtoJoc6ePQUzcwYKOdS+KWd/IwbT7kmu4iDAo61pTs9lW&#10;qVL14McqIKpj/veN54GzUUflwz5AxUbQdLEylz5/29+nXtzQL7/m+QAXWDMRzuMjH3p/Onr8ZPqR&#10;n/651De0B8mohaEQIacqgYM4qseWS6BK4GytSIPAYSMUx8amK7ADTggmOuEJKPqVH7NNqG+YUbFU&#10;7G0jvA8bG8+3Qio4N+plISnjXCswWwAYaMMqfg0LPbE+QctmgEw3RN7TTb8bKDDx8MoxIX2F4OVT&#10;xGg2IbjPamfD7oYrZmDmJMOnNWgpCTgd3jT8XgtOw6/pCVLGgrOJ71tIbl4RzQXYaKUsTuURKowN&#10;rxvaRjwzWrh+HmvPOhKNL2GlH8nT2aC7OS9CTpQFNqiM8ugmZMTO4YENIBa5CPgDbncARlhQQ40Z&#10;6iOLG08wEYgBN4HcPKz/DQe3DHDuRnAGcsjcLAp5Cev/XcM9AZToARCeR3xXNgxSgL5sagFilgFN&#10;ZvmdoITESpP5ZVikVgHw28gho/WkAMAiHh7WWeCiB0tVPaDcXJZ4jmSXZI7b6BKgfRfeFc2GuQN4&#10;cAMrgC6BM08sfImHJjxd7AMC94a6Ut7GhTdJu+SC4L8h8wR1fa4h8/QcWoHgCitT6w+h4X1sa/XO&#10;5QDyjScvuEI4N0AAAXGtSQWHJKKCZOGegiU+U/JJ0KgJmQuYh/eN13L/VkKR6bmk5wQVRAZCWJBu&#10;gC50ubh3K6HNTEK7RN0MNRYbd+5l3xWEl4hoAsAxD0BY2AKit3X0RH6SuZkJmhAvXm5WgpQZHNnp&#10;TUOmKxArhdlp2pCyI8O1NRI9o2sEaUUp6gHdG0kMXCL8mW1vf26BGLEfzkPG5fCUEbB/4uEHCGMy&#10;kvr78Z6h3IuQeOZgmpgYDSvgbBzWhJeWuVLC8pYy6FHWyHioIaxbGStiCSg91STnJDgoZMglI2MF&#10;7CVOM7lZnhbIRm5Dnha8gObw7CHkTbmIJwqhxQytVizqVdRAPhnGFtfqgdLCWGvHezk8jiTMIEAr&#10;jJNl2qMEcHZmep5yWG+AIIA7Sdsl+kgZrxBJP0GsVmQ/2EeS5HlC6dEvSvQnvZ0NVWaZJXCbGQOd&#10;hEccgCgW7jEEokRNRvJujAl+6xisUCfDqxWYM0ogfmU8nnYRDkbgkOEexIZ9xvCEhiMr4v1jX98M&#10;zaMnDV0hrIjF5zY9UiyLOYHsWU3MbY7HCp+b6HfLlMWDS+Kwjex3MWPSzkHkxDdcwOQTbch5bp79&#10;hn7awrwjkSKoJMAk+cxshIV6E6FgOsJDrlhZT10QOGUAUx6RSniTFwEja+kHeu0JHjm2Fqm/zygD&#10;gEpkd+G95HhyPnJ8Kucic6veQoKzzmmW3bbiq42Sqr9ZPs7GH6d5ZnZdds3muI9fnvsF96kSOJmM&#10;turfKoGzVZLc3vdxDXW8qUM4ViXEY/wxRj0cx47tzTHnuuX3fs7eM28ycLmMigOktgAAQABJREFU&#10;+YTfQvDOkAfmyw8/mr5w513paTwuZ2YK4Wnj3K6eJgETodKYv/Wo8YhnchOJHA9DS7nmRrm4NxdE&#10;WTKyJ3tmlIPzGmewKODBvJzaG9fSQFdd2k1ule4WyGZCop7GA2ca8r+BeW64vwcyvpH5i7WGtbtN&#10;z4Y2DXE0GGD+Zh7Um1rvQfOcWVPnVcsduh5zW3hjxme9MplH0atYTDF0WUa/MrSnOfqoS6zNrO+u&#10;Jxh24PYCkc363dCGV80L0sELL4rz5j3p7u0L0sbQsBHijPbwNSbF0Dsgbpg/Nb4Ijyd0CUmr8gLh&#10;TTHEqGdODm9fSxxYA3LkVXzBebOOsKrWxSPWHO7j/Q3r2YCe45Jie3o4L4dhgLfyV/YLCRzW9iBv&#10;6BsaAmg45S/myLX2C2/4ttRL1Iw95CAalMAhlFrfLkPYYlQDGbZUXE9Hn5hLk6OEgCWMmvnx+vrQ&#10;kzFg6CO3XAcGJCcLK2nXS1+XXvZ9P5GW69tYI5fwEMbbluZtQ4/q6+2PnGyufxp5uHa4ZnCr6Buu&#10;4/aJjJCy7JxHBvZr13XXLegSzrsn8FsOzoe3Erril+74TDr19FPpjs9+Os1NnkmHDu5Bt6+lnfbT&#10;h6fTnbd/AU+oi+mjeMNjgNJBm+7cvS/tOXhR+u3ffG964ulp2p7cS3P5MFyoYX+gGur66qtrbR0y&#10;U87KN0gb9NjNMGr2T3XhCAlL3zcHjn1Dvd08OBrN9Pf1poGhofSy61+ZWjSo4fceEb3EGiuQbXRk&#10;c8UzBTLk7lYf6tTVHDhbLdXtd78qgbMN2qRK4GyDRqgW4fxKQAtaYvKuG0LNcDCuqyg/bHd5r7Kp&#10;0jyfjj36xXT/vXekvQcuThdf8xJyugxxPgshk4VQo5gqJbz4axVJjDq+wQ6FYwJHlHL+jQPL6fm5&#10;ifSZT38yXXThwbRv74WAlq3p0S89lv7oDz+YfuhHfywduvJ5KFIooYBQ8Stvo2z9pILpu80vsrtW&#10;/61K4GuSQJXA+ZrE9i/+6CyBE+OTyxiose/gs5uxTdDXr93oCEjyLsZzK0Bmb7sEjsAjACs7Izek&#10;5rVhN8Om2zwrxrN2niV8gZsgNqgrq2w2mTzdUOjV4f6t0Y0VmypnC/NcLJJ/rIbQFNNYlU/n8Y4h&#10;iX0u1wHIQP6MAuG/tFakoG7+vI/h1dq4d7teLDyOx8fmK5J2B8DNho2TJvXW+ybAfZ4pMWBlJIQs&#10;XxObNsM5rZBHZXRmAW+aaQSB5Tw5ZCqEYehsAXggFJReP27io77Me608t0nQHaC0Cc8YN+sSLHoX&#10;RPJwNneGiBPk9tCyX7BdYDXCLLE0dUM26Vlhol3zcfSSLH0RS1IBWpOkN/Ecc2yMk1uDyTYIoVbK&#10;s0S4CL1Fjd/ei7dCW2cfHiJ4E0A6lCAB+rtz4YFjgBDlZ9gtPURaIGQW2QALQ/RiTWh7dUi80Ibz&#10;5u7QK4mdeWy4AUUMFRakmUAEG/ciHg4mlF+BtDcfTD1kmF4gTbRTeFBwn2ZIGzfHsXAiZz1JDGdh&#10;0voG2rseYsk8KpI1XuMGPohDOo4kURz2j/B0yog+gQoBJQGM8sJsEEM1gCKSDGvUT+8MiQs320VI&#10;KMHxzJtmNTyssn7GAwTMWcsa9IYgrGo9gFkJECbyqtAv9BIKzx/61xQJ7O1rPcS8lxgz/04JImhN&#10;AgQSSm8gPVpsK/uBFhAm2hXksQ8anobm4970P/qX4cEE0RupR4TaIv9LEBO0o89YheAyNA0/DuC+&#10;ND8F0dgZfXWdNVkgyLAmggazc/NYrJKwGdC+v2EhFVa7Uj1h6hx764wzQYsS5QqPJsbA2MQcBhgL&#10;Qa52MX57IAns+9PkY9IjTQMMwZy6WtqTNvD+gonzgFMCdOZzMub+rh39yGWBPoXFNWPfUHxaTO/f&#10;1Quhs0iIGjyzMPYw7JuFkVyxkYsmyOa94b0k38wTI1FjqC9/U6EebYybFXIKafltAusuRNoYcw+k&#10;CX1E0s/2lwxeMOky5NUKY0piUKJPK2xDDjkGBUYlghcok3lrFgEq/V0GaNgP7DMZUGnfEiTVe8V+&#10;DwfMGNFTDeLGOQr5mS9HECjASq43FEuFOko8eZ2gYgPtEv2Csmq53aHnoWH+nO/4T6DIcVYhsbTe&#10;hXrRSabpEeVheEbDP64ytrsgciRtiwsFov9AjpJ2a3RqISzTW5nPKpTPe0jkzUB6S82uBODpb1ui&#10;7c2TY3/wO0OrLQPuWlbrE15Afkeds4PXeItceFUmysqSeYn32fxsk8QcHAhedkGVwEEOW3hUCZwt&#10;FOY2vpUEjSu53o6b85berI68+I7BVmZ9NVyZc64eyxpmCDQbXtA1zkGqulVgvnjg/kfS7bfflY4d&#10;O50mJ2bit84zEiaGR1thHVEn0ejAOdMxH4A7MnJ8a+QRB/OEBiV1rO+Ofs9L7LuexLrtvphzrrsx&#10;SfBPA17HzQ0rhNldS8M9jWm4C/2K9W+SPGSuJxocDA/2hx63gD43y9qjDjbUn8MTRp1BAw71pIyg&#10;LgXxb0g3SAFKoRekHqGubYawVU5ojKG0rrFmLrCGTBJSMs/zPJ1jHdFQobd3EBLgsrT/govD6LBz&#10;YEfq7dsRz2tEH4r7ey/mxVByFaaTHP/HlOibQA9sKQ/IE/4My25+uhL6hjlpuFH2x3uxBuWkkU4b&#10;wL9etBqlOBc30n4aB3gv2888gzWQbwLh8dD4xuecc7D22ie4TXZ4rR8MYcaNPvbe96a/++B708VD&#10;uTTcbd4eDCUgcGrJIamhQ3lhLU2cqaTjR5H7HGFAWc92DKP3oTM100iGsi2QK+ey139/esGb3swC&#10;h1yot22sxzNdj7IaXpj7QBidxLsr1l76VCtrXW8P5MYgoVTNS2mBkIWEk/1MQxUJDtdHqkEf0nDB&#10;tsYwAyLMnIVPPvpgOvnYg0He5CGNDu3fw/lyGsFwqqZuLd3x+TvTBfsPcm4NIxKMcmjX7t5e6mKY&#10;tNr0yutfnX7vA3+R/vaTn0t1fFfUBiwMnpCrVyCuWmRsvSN3D/07jHkkeVzbJSxpB1+DwFGXRz/S&#10;M0mdsp3Qv+20Yx+eWgcvPpRefN1L6ZB69tggtG10DP7J3mw00nP/kuk7z5SjSuA8I4vqu2cngSqB&#10;8+zkdV6urhI450Ws1ZtuJwlgGYPdCcu2Fsgs36H0YH3KmVhwUTprairp5OH700P33I5iWJs6B3an&#10;a659FYt2N1exMG9ubFmQ/ZW/9jbfmASOMJ8y80DxWimlwsxoOnrkkTQ8NIjijaU2VuofeN8fpEsv&#10;vSq9+ju+m+vYZBByRkV3Q9dFdwktBhFXCZwQZfWfLZFAlcDZEjGevclrbvhmEtrigcOE5pzmRi3G&#10;cHz2jEM4tsZB3sQ7P/NVK5uWHsIuaEWppb1hgYJ8IVFtxLnit8YT92I3D25Um90MEa5icQOE9t4C&#10;iQLRWlVKsDSww5IUcKPXAqirJd3ycpm7YfkOMCnAWyoBVG6ABpJKgh5akDaKrHolr3oJdBFnnR0o&#10;HjYQK4ACgq5uvQVXBQGaACXaQUSbWwiNQfkFVvWkaDc0B2ESxmaK6Qxx0/VocONt4DVJokHIFcFN&#10;N59LeJrgwBOAis/rIJ67wLyAb4ZrsorwbGWgR4h4dgGgVRDc+giehBVkdycbepKVU9ZavmsC4Da8&#10;Wg3vG5Bx3vAfgBZ66EisGIJN4muhAhmEpar1EngXKMhR9iY24zk2m90AwHrJ1ENCaYEvqSLZUC6R&#10;pJ36rhO33OS/HjaXbSExpawy2JZNLTHjfa9cGwDHzZOhB44kXwPAR4UyCyjZfj4rys0mma+j/2wu&#10;BySs8Uz2P/KT4NgEawTaBZeiv7GRlgTKLIszcEiSwFAjbsJXAKLMg2K7FYl3v+6z6AerEFLmf9GC&#10;V+tM45/bn61XC7JYrzEsqms3YaYgsvQGESTq7GqnLjWpHQJNgExSxRBnS+SekUwwx4pQTCOEleSM&#10;7SsJpqeQsfUtl7l9QiYBqOj9pLcN/Yi2C0CIZ2oN7D1sT0E0yZ75fCHGQB3tMzs7E7HdLbd9pyH6&#10;1xKg08GoLzei7fQe0sq4iMdVcxqfmAYcqaS9fW1pdzff8X58uT9NF1dTnlBhhpYxGX0tIJy5naax&#10;woYfoBWQF6QCXxHuj+8Arop43jhC5gk34+dZwv3NQF5pwWq/inxP9NeOri6AtoZ08tREhJWZ5znm&#10;k7LPaNm6b88gnkNTPLeOsQ4Ih+WvzxfQcQ4XuNGSVdLKvqvVtTqZexK9y8rUrYO6OX+M4RUkMdaD&#10;t5/zR4T4QZYVyE3z0DhmDX9m2B3DuwgY+UyJCdvR3C8eiDOO8Kim0lQ7xoMEs959zhz2FecjQ//1&#10;Q6BMUPduQKLB7jYIYsaegz6AHxJfIyPzyZijy77nmHTsmKuhjXxMLc2SNAClAGstjNNavh/By84Q&#10;i2s1TRB1TbwvMGZL0ecNZWMycce0JLAhGfXQsj8u8b4eq3GtWxsZ13OAoHoNGkrSMGtlQtaZh6hE&#10;v6HrU1mBYElz5jP69zLj2fpKkM4jpxXGvHKw7TcJnI2f+WP+spdN0MeZIP4/+xWzAe/VgdfUizcH&#10;OK9VAicT31b9WyVwtkqS2/s+EqGG15QsMQyXRLqhQE8dO5ruvueL6csPPZiOHn06zZD7QwLHuU4y&#10;vRny9uCBg+mCCy5KO0nivkbu1ocfeSo98vjhNMPcWSgQZpI1ctXQmBjCxNrOHG6uG0mXCPHF/BUE&#10;EHPC2bGMuFxzN70U4pXv9d7MwHbmFMe++0TmQeccJsFsPkEPaKyHvK4jJGzLWto7RC4ZjE3K6B1T&#10;k9Ncv5qGCEvWrkcseoNer+43uzv1cGB9ZL1RN9D4Jbst92U+c73wiXrh1OO5qF7FLMRazZzPOmKu&#10;wmbWjVXm3EnmSNcur+nDQGWgvzcduux56QXXXp+Gd+1NDW1dGJIY5hadgHLX+Dzmx3VkoQ6yKQff&#10;x2FB4uA7zlHjmFPVR9Rrlivz1AMDEOTMgswfxD/38726jN7MEW4TQ5gW9U0MSMLYQDLHe3PPGvQJ&#10;9QP1rIzEOTsbP/PsyDPj0/mDGIniiW2IS/A6Pz2e3vNLv5jKh7+cBptZq9tq0r4LutFt0BlYX+TZ&#10;Fgrr5IiZStOEUdMwaGiAfH/oS+ZIrEe/nWf9+bZ3/Eq67OWvJXVwky0cc73E03xlNR0/M53uu//R&#10;CHN38sw4uij5DNGn9MQtIwd1p507htLuXcPpiisOpT07h0Jv1hs3DAdClOgkSDAMnHjCLKFfv3TP&#10;F1Iew6P7bvsU91tIF+4/kI488Xh6/Xe+kTCwM+mOL96JQUsHer55mcitRFl7CJM6Nj6BkVIbegte&#10;t7Tt5VdenT72sVvTh//ibzBYQFJ1EJ3oV+punRCEGlB5KGM1AfUzowBI6KhPfDWBY9g8PXAMoSeB&#10;00lY3gFCt133im/G62c//QHtwT/vFXWzPeNNPGc7/LPZnzfLUiVwNiVRfX22EqgSOM9WYufh+iqB&#10;cx6EWr3l9pIAVtzAFChIuPnyTgIHu0LeqfahjLK5RX/BenU6zYw9nh558C5cq2vT1S+GwGnqTt3d&#10;g6FMqqP5I1++cQkcKrehpGZKIUroOm7ohVHAmGPp5IkjuF1PAIY1oQgupZve8H0ohQMY/mD9TA4I&#10;VaIVFOlGFOtnlJgqgYNYqscWSaBK4GyRIDdu85UETrZRjRCIbia5ZpPQiY1JbGx9x/jmvQlou1vx&#10;MgnyhlwkAI8xP4rscQjuh2eNoAD/uYEFJmBDnVm3GbooO7Ckw1JOK3Yf2shG2vwXxjcXiNf6zS8E&#10;HwWJJTDcGJvnQcvGboBkN/sFvHWm8mXCJhREJdkEZxackiyClHoGCczqqRNeBMx1rSDZAtX1AMU5&#10;SB03cc2Ans3MZ4b0qKVc07P5IFgKZZPezgKqlNmMAvhCaixT5hauH+rvJHQT3hgA0W2EdBBEdX1R&#10;gnoWNLJht06CqoIQyrY1PBAAeSmbIhOE9cizyW4FUF/heufjCPdA+Sokdtd7VFloedoC0L0KkN3C&#10;5jnWNogqPSn09mipX0nN7d3hmVQHyqpHjd4ugs5rK0Vid+8GIAcooIgCOhIn5uBp0MqWtjd3jMC3&#10;QMM84I/7XUM9tbJ51ZJSz5A1NsNu6I3hLoEmKKNlru27hAD09BEt0GpRQt9nGSok4uvzTH7AdxAh&#10;yEnCwnsZCiT6il2I6ts2gh/Ksda1iTaU6BHU7jSRMGDXEmUXkLYMNTxEMKTWkHWU0+fWY5TRBPit&#10;t5Ph8CyjJIjnBW5sw07CgwokaWEqcVCHnLUUNqycsfktox47OpEUyR/QCSBkuLbI+QS56LMMB+fY&#10;kVjSA0S5rvEDm9FDsECdexUQS/JQb5cGrGIlIo3LP2HOGECoToi8ZQgqQ9YZ3qYAqTO0YwSSpTXV&#10;r5Krh/udIPmyniLW1ZxIjYQXaZw5ldbmJ1IHCaMbc93pqTz6TiMJmPGwqdA36wE+WklWrPwHsJKV&#10;CJHwmpnOQwwAaiCTE6enIBkya9Za2jGfz+OxMxN9x76op4z5mpT5HPliivZJgS9kapO1QF4KgizS&#10;Pllf4nnUj4fSVwXjkCP9S7lS/AhX6HMdAwIndGvIiYVoA4nQRYiL2RKhbgnLVs99JYgXGCd68HhP&#10;ihT3d1Q4hpSHukuQu56gEyH2KJvlCnIm5BZdifNYijMfdLWThwdSToJLkAfJMY8UCfHWA/jXng7u&#10;6U3zWImfoo1aAYCcy2YJ/daF3ARGTJpch3VwhZw/AmLdA92piOz0xDMkYz0gYTuhCs07MQ1hJ3Cp&#10;Z1KJPqd4ajE0Wl1jbqSM/l7CZg6S10TejulmyCD7KHdKq4TsOzMxHwQuM2T8XvJbz8QyRJnEjDpY&#10;gbZhesBDT2t5akrdtDAvQRozDSEn6rohN18ddxv/x6fsveeEaJVLXJFdqSK9eTF9XvJKaXtNlcBR&#10;EFt3VAmcrZPldr6THnmOKWbMND1+Jn38rz6Sbvnbj6WjTz4OaNzCnE0oyZ42CGU8LBnvAYSzPjqO&#10;JSlW2OOu1uXC2GBqtoQ3XinN4X5QKOKByBpu7kAWpFiHXJvMleX86DqmB4t5tvQWdW5WX3J6MKxX&#10;kAl8MPSm84jXayyj18QmgePapuENzozhsbhkXQiZVkcI81zdUhrqbuDPUK4Q+IS1mmcNNQl8b28X&#10;8x3GI/zOOVddRR3N/aNrZIDrPHOTPIo1xC/9g6xx/l4iVOTCAmQ3Xkf1zKO9rHethCWdQ+fRWMHf&#10;Dg32pSsvv5Icc69Ley9/PnoIIdX5UyczzCt3o17cDaU1praNjoLEODjvIzfOZWc4uzF/Ihm+R2aL&#10;hFKFZFgmt16sTayta8zjNeioFXTTEmScunNHN+HHkKteuHo1O7uGfsGNnWf1CpZM06DItv1K4N12&#10;wCCEa80jo7FlVgyll5E4UF3pwds/lz70y/8xDdaxRmFzcsGhbjyN0OUIK6dH6/zCenr44Wl0HMO/&#10;EfYqh+7I2isd1taLIUpHd3rLr78ndR64nAy4tI8Pod0ff+zJdNeDT6QvP32aHDMnWGc6eFpd+qar&#10;nxeEysJ8Ad3APgYxB5FTKkyja7HeNdVAMO5OL7/uhenA/l2hI0ncaDQjUTNxmlD25LuZmjyV7r7z&#10;9lQP0XjBwf1p/Mxoeu1rX5fuf/CBdPrM6dQ/PITs0I3RZzoIKdpHXpzpmSlwCHIXDQzicb4INjFP&#10;X2tLeyA0737waHr3b70fSSEE6uH6qt64gBewoy0zYqCXcV4jEnWEWD8xitADx3GlgUYd+wKNKlrQ&#10;2TsIVdzLGNy7e1d61c03E62FcPuQqWGkQ4vYV7IOHW/8sC2Or+xHeulVQ6hti4b5OixElcDZBo1W&#10;JXC2QSNUi3CeJZBBW1qnqOyxz+ZQAWVjLFilnhnfYK1bPJnu/8KtuAQT67WmJY1NFtMNN9yYLrv8&#10;an7DVQEuqShl4Ga2UJ/n4m/B7SMmq7pEFJiN9tmCq56qIGZfqYwbskPdG30FHUTrXCxAKzPp4Yfu&#10;wjJ4Mu3bT7LArl7CJrUR93UQUaJMoggvofCrcGtlL1CqlLKDd2c1381zG19VX6oSeJYSqBI4z1Jg&#10;/8rl5xI4zgUxI7CpykKccYb38V/sGHkX37HJZHPT1wFgzbfNgKoBADBpCPQLsDazGRJcz5GbJDaZ&#10;3Fiw17BZ3kPyYJWJp0nwHwTTjbubVj0ixBkEl72noZI6Td7NkwIIBiRYIv+D4ZEMQSXw61zufGPY&#10;jiKhkvQe0BNFUNPQQxXzgFD+CI8hQMshiK11aeZRQn1YCwyn1k1iXDfOYVEKn9TTTcgirO3clC4D&#10;Ps/ioSB5wCWxCRUIGejrjM2eMdvHx+dI3JtLBYD4LkJILFK31iCG8CRi03hw9zAATE+ENRofH2cz&#10;iAwJUZGfL0aOMa0vJTPcTBoGbB7vmhpAl2aIJqdtQfE2APQK1xgSRBB9DkBY4N88OO1sJgX2O9lg&#10;SqB0tHdBiAHisiEew5PIadkwTW1Yw/YS612CrSSZgVwFifTYqAWcaQIw1nsnATwvGHIJWbSywze0&#10;k8nWBbkDpGBNzBETPQ9pZLx5ST1jzBtmdJxY5VroR3xx2lzSTMvZWG/47KFlo8DVOmVYpwwCQwLp&#10;tmksIVikmhPJtpGI81d636zhwWVIPT0+IrY8ryX6nSCUjW2/AI2hiITXCtJG62atP8kdQigwN7MS&#10;LXqOUZPwnOmBOJmbno5n9RKSo7CRBFmiylxCkcCZPmC4OMOtZJt+wRQ8OGiXFqwzJVcs41x+Nggc&#10;QTYtcvW8WhM1p9/YrysQIOa5oQi0QUOEY7v3ngfSoYsuhBjUS41cSpAB01Pj8X0PHl/Gtz803JoK&#10;Y6Pp9DKhyfDukbRqhCwa7GxK/bm1VHj6KGHMipHnZHD//iAkjqHPrGGM0kdYE0m2XLu6DPAPwBfi&#10;gAyhXID8y/SpaWLfdzOuF+iPZyYgKxmPRUgkgS5FqneN3keGOvHH5rXpkEDkfhJfq+RUqINYVAgL&#10;JExuJxSgRwUPmgJjR+8ox+oyMiwA4nUgsymAhBpubv82j1HMObw339OCFr3IgY9BEhT1LqMvCDpp&#10;La33jPOT5K7vo1tyNdWKfiewKK0sEONYFyyU/IwcCoxLvauaqU+XpBT9V++3NogyrXrN5zRfqUmD&#10;vW3h8VezqhW7ub7q8UwCLGzC0wuwznPL9EfzHBGQLPLidBCaztBuVmqd8W0eKo2yh4e70tjoJHVc&#10;S6NjE7Qf5afQbR1d9AVIoVn7Jsm1p2a4U5YnSKAvR/4hvX1WmT8FMQuElWzDa2yFvq1uK/g2RyJy&#10;Pd+cZySy9PBa1BsSYYRlOW/t9wVIHvU0veVsKK9VwFIwnqE3xHW8ZOf93re8+p3XxoV8jq/4kXNz&#10;XMWJt77tp9NP/ORPe+WWHoaJ0pttOx7ncy9dJXC2Y4t/DWXaGCzuhxxpjplYH5i3XLP1hqkU8+mv&#10;/vzD6Q/f+ztpkbCZfXj/7YB86MZgoKsTkhmdqoG5zHC1AuAeYMfM66zxzkPreFkAbk8zj0wYAhYC&#10;Y7ZAGGxdhFkvagkNazhM12d1Lb1a1GWa0d0a9IjEc2UJAwOLGiEkIRrU4/Qs9NwSc0oYITDPOFPo&#10;iUtJYh13LdX4JrweuccK6x5mFZzDEARvnOGBztTXhp7G3Fcm1JghaXPoSK3kD9RYwJl8LdboLLRj&#10;TgMX5m/XXsOsKivnbveZzmnKS4dIyaaK4WiZuxsg0btZx9s6OiGtyml0dCrWo4MXHEo3vPqmdMWL&#10;vyW1dI1QF1YN5GidQlWIFnE9pAxZzZiXs7XFdd5NrMZHtpz/xQRoO3oDr2Oel6wpFmYpByFuuWZR&#10;PQHdeJlQoCeefjI99eiX0x2f+yxeKXvTa1/3rWlk557wCrZdnE8x90DOtA+kjkYxhiT3i+w/3kVh&#10;WT1pv6wElo924LfZP75xPmflQKf6pR95SyoeeTgNNa+hd7ajl0Hwsf6bA22+tJ6ePFxIZ8YxFKFt&#10;m9CdOzE0asYbvWnnjtRx8WXp37/zl1NtUw8EjmGP19Otn7otTRPed5T8dg88ejidHptMx/HAJT5Z&#10;uvSKq6nPTvpoV9qxYydEEf1v4gxlNrRcHq5Nr3L0SNamFoyT3vDt16frX3Ztyk9OpKefeCg9dPcd&#10;6amnHkrHjz0VueV2DPWlA/v2p2tfel36yB//Sayvu/aOhL5m329qzEU/sL30MB4YGGC9Rf/D8Mp+&#10;gSoSJOfIrv3p4ceOpl95928HibOyjicOYUj1cKP5kXdm1EED0ocNm+ueINMPJGTUXfUGi7BqGEB1&#10;ouvofdNH+L9LrroqXffSl3IN7YHog8Dxja0QL7bS9jmir55TnCqBc44wqm+flQSqBM6zEtf5ufh8&#10;Kp1uqlW4q0dVAs+tBDYX0Uy58ZPxWFm2o1hZ0uNQp9MD996abv2bP0iXXfG89LJX3Zju+PRt6VN/&#10;f2v6z+/+H6mzbyStERdWaCB+qcacaU7PbfX+D55eAymj7qeSiWaHZr65VUeD4VRUhdPoK1hPATqg&#10;0KkIry4WUHLW0/HjR9Nn//Ez6abXvT4NDO8IGbh5qEVx42ZRgnAhPlsW5KmgOTJ9RtlvnIiz1X+q&#10;EvjaJFAlcL42uf1Lv3rNDa8ghNrpmMo2th6x+XCz7Jg9l8Bxs+RZgezhdsKTYZlexvLRHCJu8N1Y&#10;L7HRc+PcS+6FMt54LYCdApCNXBMbezbaein0G7KKjY9eF2UJBOZkdq5nwXs9bJpb9KpwfiI0Ehva&#10;Fu7jZnsRC8IIdcacZcgnDzetkg6LWpVyKwmYMu/1FnHzybuw9muoXUkLgJqGWjAMyBJePE7oEjHW&#10;TVC/Dct/CYBO6rBIedsA2DsBeHuwFpUAkEwpQZgYp74EkHHi5Jmw6uMugLuZZ8OCYALfG1KrBwLK&#10;cBntgA87e9pTE+HKSnjz1IL263Wjp80Sm2rDWHX1DqSenCAtVvSAtmOA6G2AHOsAM5Pjo2F9uApR&#10;1Ex5Bgb6w9p2dmYyyuJvBHcNN9fTKakkQCHxlYWmqsMqf51ycAnP6eHeWEcCiC8AOpj3Z5iQF8A5&#10;JKGf434AxsjOfnDwwIEIUaLF7Thx5fVWEsippx3NPdTIb+dJGtzW3csGFxAgW1rTPLKbZSNv+KZG&#10;5KIHTR/AuLqh8lXelo1EMlF+20qrYHMLnTo1GmWqA7CVwNq9k5x0XG8cfuvls5cJUbbue+tJm7si&#10;+8aNqh5QCxID9FlDpUl06GkhObZIm+j9ZQgOiSs9PlywWvGcsk3L9AmxMfMNSKLl8Jawf0QIDfqY&#10;4I/eYfAK9DvIDNwcGsnBU56HIKNWepRYGoGyts72ONcIOCA5ZYL6rh6sjimLJKIeGWXCAS5AgM1M&#10;z6RWCLdlyA779RLf79mzE9C/j7IYArAlnXr8ITyjyJc0vIv+rGfxUtrTwTqcn0zzhDYtpNa0lJ9O&#10;I514kXVAFBIu6/RkAVm2Iz/CnAF8NHcPQs5MpAoEyrzPAvAbgPjbTRiV+ZIkFyAPcrL9zkzlQ07W&#10;RXKggzxNhp8T/HM8dwBmLOIRknk/Qe6gW1QYG1puLyKzdvqwY0bL1xIEiQmXJefG8WaxB+QJlVaB&#10;QPKZhvpyzG4eAVjRSbxO/cVD4xDz09jGzk2ezggf87UIpNEfadNWyM0ewM8eQuKZLNsrDbcSXoEQ&#10;NvaXNjxp0ICC7GX6ChLUnFUSnD77qeOj/IbQPxBj9qWwDGeykPhqxXq8BmhrEo+8tTXD3kB2cuid&#10;04TFuWS1Hm/r1FXL9TrkYo4qQxlJLLY11jA2AProu84NdCuMhgDSOF+i7edpE+ciC2o4oF4s7yUu&#10;x2cxqGE85PH+sU300FIm1kfvM0mZNWWIbAyPl6d/yRuu0XaOQwnPMvI2HGSAx5T5K4EdvWmUeQZT&#10;KuDN733lK7/cOGwH3tJGZwkcPr7tbT8VXjibV23Va5XA2SpJVu/znEjAgeV8xhwlOesaGt7OLMjr&#10;jOmx0yfSf/sv70r3fu6zad9gLu0e6g7dwdBQhvmSi42QnxinLEqQ8HsP9QwB5jqIfNdG5+kinjeO&#10;8wIk+uRcKU0SCrNYgiJgvarR68P7MTGEIQu6VxPzhqFPKxrwMU9kXnwA2nFf5hXmE4lew2guM/dv&#10;zr+bcvQ6vWUFwVcplx69qxDeNawVdewhnaD03BwijdsALiH1hOauAdSX5EBNTMvKBPLCHC3OZa7V&#10;PT3d4Q3tHDeHF7REkeFrzZHjZtWcfc4/znvOqR51rONd6FuuMXodF/Bm7uobSq99/ZvSS69/TZA3&#10;a/WETeNe6h9BbNMusYY4j7E++YWh2MzBmM143H/dlcI/Dn94zqFhiPKwDZbJe7fA+nv/Aw+ml1x3&#10;bVy7SKjaFmRQLs6kOz/76fTh3/sAXryV9Paf+9l05dXXoAeiw6Bj1kNEqG/U1LXxnrUKL5Agj5A9&#10;xUFeGw+1OF9VhnOKE3Vzjr79U59Jv/+f3pEu6FxP33SgO43sIG8fMssXlggLvJgeeGw6Tc4Sdph1&#10;pJN1rxWv8ha8dOfw9Hzbr/5aOnDZ1bShhgMN6a/+9h/SON6nJ0+OpUcewwPnkSci3OfOgxelF7z4&#10;5egT07G2qb+sLJXTzl0DGKNcQNvTTnjYLLHOT5grh/VIT+6F/GnW5fbU14pHDB7Dd372lpSfPo1+&#10;ux767qtvvDH1EfLuQcIG6iXfz3uNIDT0msOztYRhk7qi3ueXXXpp6M+uQZJID9z/ANgjoZ0JN9xJ&#10;+OB2PGYee+pUetevvS81du2AwIKkglTEvIf7aaymwsor+rn5h9yXmKPHtdS8inW0jV44bS251Mpa&#10;3QM5OLhvd3r1t74u7d69+5+Mhc22sE9t5yOPh+9WH8rSMK/V4xtbAlUCZxu0b5XA2QaNUC3CcyKB&#10;r15cZ7EW/sdP/GWqXZ5NN/5f3w1IlwMTmUyf+uuPspleTt/63T+Qeof3xgZWSxtBo3+iyT0nNfnX&#10;H/oVBA5u7bq2ZzaqG67rKHsqfP4TCaYJvzM/PZHq1rC8ZXNxy8dvSS9++atwSb40wgap6Hut1vfZ&#10;7/xt9ahK4PxLoErgbK2MwwNn9MzGTdmwxKaDsc3r5v5D2ibOux/hZCtWhbvwMmkNjw020QD7hlYy&#10;30IF5Nxk5t3kglmH8NZ7oovwUHr0uMFaZLfuvbTWNxk5d47PEi6rbOLdpC+xO8WOjrAIED+EKQtv&#10;BeOnAwxbBDBnwALnXwgeNrUCCxVAekHbVQloDoF7SZEoOxt8SZJlyIIGdsJu8hdAwRvYoJmI3pwV&#10;eqsITBi6aBFkfpl5T25BINewaIZVM1ScoKr5czqpnwCtBEARwL/ExrRd4ocy1et2wjOm5yps1Oew&#10;4O9i89kVicw72IwWg8QiJBrPE0jI8nb4bJ5pGSnXgQMH2DBPpTzhRvRU0kspB/As2IGkKA85aQBH&#10;tGYsQqI1Qwpp1e8GVGtUgZD+HgB8rEERK9em8D4wX4agBF8DxGNhSL3MIVMCSDGOeSsAfQcbML16&#10;imy69ZjZPThEOxJ2a2ggHcWi9cTpUQiI+o3wUcgY4EiCYc+ukdTVQPtCspjDaJGQUCaOFzReBPjx&#10;uk4JAGRjgVoBq/GnSQvmOKKtDB0FFhVtaaL7ZTytmmGDgKTid3rYGIrOuhjKIvPAklDTs8dktXof&#10;lCIviB4i4fkTIDex/wOYQXj8WI8Hc7OsATTYdwXZxbzzAD7mTqllk96JR4RlWycMisTcqVPjmQzx&#10;mpHg8/k8LvSELqyjlYcx4M1n0uz3kI3213lj4iPvdu5XxOrYHHIliBPDXQn6dLrZZT2dg4TrI8SM&#10;gJOWrW14F7UCVkkyaDXbiWdYeRaiB+KxDrBFwrIDYUV/AjBaouxlgLMnp7BAblhOg/1dACx57gvB&#10;wDjrQJ+ppb/qZWWdD8NZ1RPextw+WiJfsmsQ2REWh7GnEYck2zRllJANcgYp7MQS3JAnq+TYmZwt&#10;YD1N2DVDqFH+CKOHF88M4QtNIB28nPUGFCkxH0jSKFu91JwHJKc8nGO0oHZOsF397MHw5UByQTQw&#10;3umHglll7mEZ/NprJY0Ne2a+Kcm3VuSrd18X4y3HfNCq1wYgUpm2bscb0FAorfQhQ97pxWOeogpl&#10;qgCILlCXJjzgNE6ZJneCnVGvHcuhx5oEDP5O4REl0LfKmJE8aQRsnItk2YTqGepPfZ0N6ciJScjc&#10;BtpynDBpePIBXtajT9XgjdPAGDSknWDrIp5x5gcSkOsg/0NLrjPlpybTDASN85lQ797dI4SjwSNq&#10;qkDbMG5aa8jtgFchcjRMmmEm/f067Ra5hqiXsnFe1J7ccHZlOqukpWecf5xTJM+dfzyCsIm3GSlj&#10;+2Ufs+83CZqNSzZ+lT0jbuA9KI8N89a3/lTVA2dTKFvwWvXA2QIhbodbyExwsELGOAlCFJJjnfn0&#10;wfvvTe/4mZ9Ma+XZdNnBHWk3pH0rc5tznmvoxPRckBjLjGG9k/XcM3+K3rCC/65Heke6J3Nvq4GL&#10;6/AqHjfLrMPzeNHO4rWnV6QhtNB+OK/BhxOFelg27tWn9CQwF5/9bnOfbFkNXSpm5GG51LE8snnb&#10;Z6K/QQ7pHWuYUuejddYpyRA9a2p47W2vJ38gCeBzkNhNGHZgKCiRpRFPrA+smRowCKz3Eb6yEwMI&#10;SSbDlvo8AXt1AL1tpmdmYj2pZ60yvJWvGhDU8kznKXXNPnSXm7/9Ten5L30FESPMedNB4TF4sMZc&#10;5Dwn6Oz1vndlyZqJVmKfLIkTc6Ryst34cw4999DjIyMBCG169Ol05PEvkxvudLrhNTdBQuj1irEL&#10;5WLB4A8v7eNH0y//0q+kL37hS+nH3/pj6aabb0Q/IMQu/aCRtWFlndC2eJLUs67ooWwb1KC/ZgQO&#10;pQn98twSPPPeeqwiZ40mKhjbvPMtP5z6Fk+l/b3meqxL7XjqrhIi/szkcvrMXScx0tBzknUGvauB&#10;3Gr7Lrs8fc/P/1y6+IUvok6Sfc3pA+//cHhzjY3PpMeeeDo9+fiTaZx1TZ2psbU77TpwcRrC06UF&#10;gxFl7uKtV8yll18Sxk4K1Lw2kls4+mD0tUAZyHFH2NduvIMWxo+lXA2erItTEJau2Q3014X0j//w&#10;+XThod0YTvWkK6+6gv7QR9ivOfoLnl3odRItbZAzejJ3dRHSlke/+9d+Ax1pjnW4Nz3/mivTFZcd&#10;IpckZGD/SLrzvifSf//tP4rcR8sr7mkMkaZ3GX0ZwdWxr9EQzXx46gbWQwMi8xWa+y+H3tVNaL4+&#10;nnXh5ZdD4NxMPRljtL/k3eZY2WyNr/68eX67vFYJnO3SEl9/5agSONugzaoEzjZohGoRnhMJuLi6&#10;KfVwAZ8HrLjlox9JDYBir//efx+L8TrWrTNnjqd3/5dfST/4Yz+VLvmmF6F8o7CiiNVhLaQy9/Vw&#10;qPyplKpAqwWuS+Jof4IC73+hjqr5odYDn6VH7rsjfeaWv05XXH4pFtO96cTYTLrhDd9FIuO2sNDS&#10;OtsjgtLF7+Jj9Z+qBM67BKoEztaKODxwRvHAiSMjatywniVsmB2cH5gus1fmyi68aoZ6WyMs1AKW&#10;nnVsmAUjmzlfAhyoZd4UADAcRJ7NWi9hFcz10co5w3G5OZfs8IaCiEU2ds6n3FoU0J0k4LrJVSUY&#10;8HZxQ0+M8e4OPHoBJJbwNHAT18h1Jjc3l4ykkdZ+bvb1qowkpGzySpEfxLBeJIjPQ94AahgiRAC5&#10;gXmwAWvARZKyFgkxIvmj90QZssFku0XAhCms5CVxtHJtYsNoiCw3u5I6btoEhxuZD/VC0jvBzZ8Q&#10;jYiqcc4NC7bKPS2jeS9m9EiBuDGUk1vnTdS6FcvDVrxXlE82s+plVB/eTBI95mlRXm6M+7FM9f6t&#10;lGGNzbwki3+rJC9eQg4CO+FJgBVsq8A9ctDooARQLYDQzC7anEF6mhirvp7GzfLEsGGn/I0key3g&#10;fTIPGWIdWyGOmgEyBMDXABVOQOKs8owWSAs9fTr5a+Z9A/cO4ECyhg3wGu1ciwxqIA4MI9cGOD0/&#10;N039gMFp6yXkK9QyiUwKZUgDZNXMpj5H33BVMs9KI+2VIxwVDUvRBaLJIaPYuMvicmbxq2dQA88w&#10;hEYbHhda4FaKJNJdXAAQ7wawkhgDZOFXBZIlL/PeUCB6OPV2SpCYt4Rwe1gkCmBFUnnQnKGhYYDy&#10;6dROyDvXvEVIAIF/vWmaAJEWkdHs7BygUpZ0eZ4QVloOm19Hq1yJviDkeNWrowyZJgig3tGMLCvI&#10;t0jMePPzrNK3+giRo1zL9IHeXqyP6VOPP308zvUAGvQTRm0eEmiRdtP6uAWL3nq8ZB8pQKbVLqd+&#10;rFknSnh25OfCa2yBcmCoSh8A8MJrRC80iU/7Xw1ER4FQcpaLS9IAQJmBWXzvMBSYkABZ4dopdKM8&#10;7SNZabvRDSO0WgVZMIwCUIykzshV4FBCUsDDMTZJCB/JJs9r2R0/9gmM8whzx72cWwRSDL9DL/YM&#10;f5SDl1pk4GGYxhJjFFUm7q3nVxvlM79UPwBPO8CKHsb0ZPq2QAzvmFv0LPM5EcuetqnQRxoBiJSB&#10;c4dExjqxzabwwjKXkKEfK8jXsghogY9ShnqIKEBQ5rIychyAHJMwXpTUpE1M2JxfWEnDEFyDxOSv&#10;Z6zMkwthYSGfnjw5l3r6BtLFuzsjebfh4AxrWAtwKVlniLgMAOU3kEBDQ3hHnTlD+/eng/tG6JvL&#10;QcKZ92tqdjb6fx7CZwgvqg7yChwfhSCinRWiubn05lG2hk/zMP+N41x9V+9E+7qeVcpEsCpGUown&#10;RxTDzA7gq32BU8598Q2vEkLZ++wa/z37ne+duzmqHjghhi37p0rgbJkon9sbOdBjxKhhSYyXCYiw&#10;mL507xfTL/zkj6V+ks1fdnAEj8v+IKWdo/RsOEaYqknIe+0duvHGyZF3y3l7FjLfPFmGtzSspbNm&#10;ZtbiWif/bF4OgG7Wl1rylGpwIIGTh/SdJ69YGT1qGe9BjS2YDbJZlzlU7xvJEH8vceOfHi2uaU5W&#10;EY6SOdHrnE+C3OW8ulyQIcwDzgVhKMEaIYnjnCQmbv3Nh7KzrwVvHAxhcs7j6H5MReo4C+gOeYwA&#10;SqyNzsUSOLmI5OLcwuqAEYjzrutuVnfKy9ocCeitL5c1sfa040ny4utemr7lpm8lb8ru1NCO6w/k&#10;OZoS96EgFMY6S2D5p6GCBNI6cm0VsEflQKWKcqPJ8Ma9sa/uejc8cfiUacdoNKx9Rw4fSb/727+Z&#10;WtDJ1EMk2i659LI0smt3et7zr0Fu3MmQmxA1enS+9z3vSR/8vT9Mv/zL/yG97CUvYG1GpzMM6Rq6&#10;MetPLYWoR8cNEicIHAskgUM5fPvPHPawFddB6teIPD747l9NX/qbP0kvuXQA8oE8L+joc3ly2Ryb&#10;T3c+PJ6K6Iw16HtNGD181w/9QPren3wbAmzj/niBI4//9b9+D916KT344GPpwYcfTYefPhZ5/WJx&#10;wItLErCmqQvPncE0MHIgDe/eTw6/viDwBncMIAe9MVbJQdSb+ru70tEjT6XTJ0+iV7AGlfMY/Kym&#10;QyOd6cRjX0zXXLIHcs/wrVP0z5l07OhRvKNZP9GFdu/Zky4irNsc+pL9TK8c8+2hYaZ9By9ID37p&#10;ofS7v/t+PLXJyYsQCnMz6FW16QXPvyq98IXPI9wo+lRHX/q7T34+/f4ffZQyE+aXOnKzkJVdM3Ld&#10;0D0a6YwZQYlxCLpb6HvoEb4Osi7vQC981WtvSgcvOsSz1L+zcfLVzVElcL5aItXP3ygSqBI426Al&#10;qwTONmiEahGeEwlsEjhaT2htKvB31+duS/d9/vb0nT/45kiWt7Y0iwXKWvr1d70rPe+6l6dX3vyG&#10;UA7Wcf2uw7pcJedf1KSek1r98w/9SgIHJTUUaZRXrFBUwkMXRBFfXyVPwqkn0off9z8BK2vSm974&#10;HQFqHT4xll7zph9Mdc0kesaaKyyvUJIyHyRVxupRlcC/jQSqBM7Wyvk1rzaEmh44gp8SOLGniU9O&#10;E5ubEEFW32uRPkj4tB7ilgv262Wg5XU9u103VVqX1oYniEBufRojEbx6xq4+whmxiSpX2P6ywfVZ&#10;AqTOvYb5KgCeYnAKaWJ+GQB+zhvv3M21uTJasEzsJfSGGHA9YMQiBI6TsYCBnhgSLBFSAaBVbxRn&#10;pWUACsMRSQTt2t0fAPACOWPW2XTqlWBYI4FRvTM8b4J0LUcFLfUisP5Pn5kAVKgEYN2EcLRxlUBw&#10;U2rSW3f5egAYIkpyRQJD8NijjTK7+dZKX2s/AVABD8kx5Si4L5klyNLWXINHA5tXvGGWIcEaAKcN&#10;exTeD9xO2TZDODRgbTgxPh2ybUU+3kOgRTlYfnCVsB7UY0cARGJMbxPEAzFA7hgAYXOIlCGtSgC7&#10;q4Y4AfAQgGjwPpafV9sFYeDVAkFmOA/aVG8lgfp6gAXlJ+FiGa1TbGRpfQmZLGwbDUXdzKOjR49h&#10;UBoAFtwEBxkCULMCOm74E8GhMkCPHlJ6TEiC6NVgmXLBmGXAkx4NLNO0N1ab1MV661mg100z8hKM&#10;lyirx2p0Dc+KHGDFOo3VSYJb20tvjSmskCXWSoR8W1nCChQwrEhbG/ZFgEovKAmIHGEyipBANvVg&#10;f3/k+LH/tyBzE9ZGGQBhOvByyrG5X4SErMULaBbPVWVjyDh7uQRIDoBKck0wXgKlnc96gbnGtkik&#10;YFUqSVff3BZ9pIlEzMpldGw2Haetvc76Dff1hheFROE6lq7lyeOswbTLYk3aO9xJzPmpdGpiLq0B&#10;cpkrxu5ZZo1vIrdBI6HAipCSy56kfAU8nMxJY/30nusGONJTQ1LQcbUEkLWMsCM/DgDcLMSHJF/0&#10;f9rbPi8hxKXUBRAQEsRxoTdNhOWhbXyO/SkSQ/sgDj5yvYBH1mcMl1cHodhEfR2nxuI3RJ3eVFwd&#10;fcx21rq7o90cQ4ToIHzZEKCOQGY3oJBhesYmaSsK04FsOwmdZoJjCRoLODE2FXVdZqzbj+cAPk1k&#10;7NhrhnxbAASdI99RC31VksN2Do8g6pcnn9CGhkT/4P6EcZEE1GunjXI4rppa2rBnx1NtZ0+AZvTK&#10;dPTkFPkn5tO+3XtSF+H2wOMgdfJE4sGDi3miSNkMAbiIl5keaXmI4jYSRxv6pSNnovI2xvkopM0C&#10;nk/d6djx00HsLeD1swpwNtTTR58tpXEs880/uMaYcJ7toD6GPtQjkGbCI1KLfeTIXDdPfjBlWmDc&#10;S+BkwJPW98oceDLayPFLO/qPB6/Z6QzI5ZbPHHyRXcXznQM2vqkSOM+IaCveVQmcrZDic3+P8DJm&#10;TmXZjL+0Wk533vap9Is///Y0TOL4y/b3Yd3fEsYXGpGcYe5/6thoGmMe0etkgLCzvcxRrYRULUKo&#10;T0N0jJLXznCL6mKO1Rzrk+FeJUVqGJOGcixB2tSzzjTgzYxqEXP77DweOXjuVgiRtVJDzjLmFOeG&#10;TQLdfaFEeBhicB9Jao0XMiJcz2gmNOZJQf7wtnGy4dee25wVDJnqHOd6wK2CaEF5IE8ec2YqpV4M&#10;Dnb25fDQxgABQ4oIK8r6OIvX8dgo4baYI9UBDSGrfuf8ov63wLq1wJrv8/TIaUBXcK11cenuHUoX&#10;XHBxhC/bd8FFqZl8rfUtGJ7oDW54LG7CdBvXaqBzAgJ8araUJiCExlgnFjES6GUe3gn5cNkle1Nv&#10;t8YkklH4VqOXWk00LcrBuahrwhNoGl0LHYmym9fn/e99D6HX/z70LYmkAwcuSFeQL+XGm18bYWo1&#10;klRvU5n50j33pF98xy+kH33L96YXQjZoCNPY1EF9EBj3a2Rt0QBHsr2GvbfH/47A8XvbQ/Jnnbo8&#10;ec/t6X3v/Jl0+a42+g91oSFGIXBuf/B0enwUL2fIr76R3eldv/or6aWv+ZYI01ffgNEPK/2jhC97&#10;7+/8TngBP/bYU+mu++6H/MF7Rl0RIbKCoFURZq+hPTW2DabGXB8h6gYIzzuY+iE5GjFWKdJOrv8D&#10;Az1p356R8CQ+duw4a9ssHRGDg+X51F5TThft6kylySPp8gtH0k7i7OUXRmNdrGBk8vhjj4ND5NPO&#10;PXvTFYScG8Crqh6DlTznBnl/5PDR9F7Imxe88Gr0+CJrZ1d4v975+TvRFVrTi699ftp3YD+5ltpZ&#10;O+vSp/7xC+mv/v4BDMX0ZGbtQx8x/J86jYZYhmANeXO+Ed2pBXJUL7d21uXhkZF05RVXpOtvvBFi&#10;VPzHsew4sd8/c3z152e+ee7eqR+de1Rz4Jwrjer7ZyOBKoHzbKR1nq6tEjjnSbDV2257CbiYufCe&#10;Pfg8O3Eqve+3/nvaf+ji9B3f/cY0P3o0tbQ1pN/9rd9KF131fKwu3hQKXA0W5vX1xpTPlN6z99im&#10;byRw4sAyVO11PTRYFGI9cELfZvNNTOJSYTp94uN/kWYnz6Tv/P5/h8V0K3GZx9MvvutX0y/+2v9I&#10;u/dfxO/rUBC5BwqsSjXqzzatdbVY34gSqBI4W9uqN97wCjbLJBt1HLMJMTyRer77ETchTg+xGfEz&#10;/2kJP0wyVD0J3GQKfjsX6C2gtbveKED6gINslpkrMmvPSurDi2Koty/AA+NLG9+7sEDGDkJfSG4Y&#10;tqMG63G3hc6vtQAK7G+5N14x7NrHSC6/D5C6TYs4wIy5POEomL4NbVYqY+GPh48kgV4Dzu0CyR0B&#10;0pLDhhBuK1jOC5qb6NzwCI1adbIp14NochqvFQB8k5WGlSW/d1YrE7rE+W6cZwvcS04Z7kPSvwQw&#10;IvAqCFrhXKFgMvPMsl3CxvOGWfJ5btaVoeuNsrV8klh62Cyy2fZhlskQdAInbiojXxllsCR6A7QD&#10;VneygSywIV6BvJIAmgeEl2zKIRPn4mZIF8/754PU7xoBBASE5UGCPILQWaGcPqPNcGY8Ty8iCR/L&#10;xscAck1ubFkq3MP7WeZmTIAlRIR89RSRoDPRvPeIRO7KkE2t4ay8maD7CmuMFriC8sbcXzHGu32K&#10;7yS61pFNeHv53rahrnpASHwZdq3HEGKcLwHorwlMIEfrKqgh4dMCKSNgUcQLgSoEoN6MN47Wr818&#10;N0g8d4ktvXq6SG58ZnwM8mYxZNUCKSYYBHcSpE47OY/yhijj/jwMyeN1xea9HflO4/2wRj3NDbcC&#10;kGL7GnLLWP96JrUjS/MDVegzWtq2svG3GSR3bMVFwCIrvkRIwUj8TL/S4lPvsyLAehd9dRIvkC76&#10;r+22DCEimfc0OZDMDyWI2w1pWsRLw2TD9k3DDE4vLAPmEeuf8HIt9B9DlRmCsJ21uxsSqoZ+pjWz&#10;47QC2GZ+BD2xBNwzWUKM8ExD70kwadktOWFfEHiJzqCSwP+2fSS+5zu9vLwmQnHxpfC9RAeXxbW2&#10;LS0cfdoTekBpOZv1HvoZ/Z0bIneIWvUIxpLnWpCXYEobFsF6bRnWr5HvDSfWS+4gvWTasab2O9tp&#10;hXxPWmMTEI3QdtQZLybJ5DKy03vHsC0CnXoBSeZK0DRDgjp51PJ7w/Voye05w6gJ3Ejs6BGkjCRA&#10;DA8Y452+KfFhSJUW2tc6N9LXBXiGyW011NOapqdm0wShD8HOSOY8gleedYGkmy8CFM5jhYwn4Bye&#10;WNSnwNyz+8ChVMHieBai23l0jXZv4dlTlHkdIlLQdnZminZZoV0I70gZp0hKPjK0AzAy6zsV24Jy&#10;OQ4MsRTkInKS+Fqh3hKTjj3rbvnNjWFDbZLKEstUhf/5j1cuOfs+Tmyct2nPeuH4IfsZr8y3jFEP&#10;2/+t1Rw4IYut+qdK4GyVJJ/b+wTJyRiP3Cp4YZx4+rH0H3/mp9LS/GS6/NDetGuQULPQ4no8uA5N&#10;MAecZv7Xa6aFXGM9JJgnLSBgMsYdzPHzzEuTzDeGs9RQwHmzlzVicKATUsTwi3jbQbyPnpnjHuxZ&#10;+Z0eBTVcZw6RGUicAikEmRHxbHFOdPS6VkdFwq0AAEAASURBVLPysdaFTsZ667wkeaMxifO1nqV6&#10;vXgYVk3daQUdjUv5DWsA80K8536r/M7fu9ZouNGAYUMNOe9aCLXaBNGdayRvCV6Llndk5zBhui/E&#10;4KAlTU1jjHDyZMrPTjP/EmYS70LnOHU29SlzrHXg+dsahFY7OVIG0gWHDqXeob2pf2QP+XP6MIjA&#10;QwPSqoZQYGvok66LetiUkMXpM+Pp5NhEhJYbwxt3YpJ1thmvcq4vQVKU8J7UU/maqy9O17/8Gohx&#10;iAr3z87RFMPDfEDjY2OQ+l0hM8OV6gk9SJ6/PN64f/qhD6XbbrstHTlyLF1+5VXp0KGL0r/7ge9P&#10;e/fv5F7Z72tZF++77wvptltvSS98wVXpwP7d6BMdG23VwvyN3CiT3uwaSthGGYGzUYgoyVf+wxV4&#10;favv4oE+N5n+0/e9MfXXV9Iga4+5ZD7/+Jn00Gk8yzuG09XX4qV0403poUcfTn/9iY+naQwZcnhK&#10;X3TgQIQiHSKMXYn8fE8fP5k+fus/YNDBvdGt9F9y3l8jPxsxXVNtU3dq79+dct07+Ew/gzDsHhgi&#10;dNkQfa9MG+KJ39eVrsXTaGF+PsiyVXTBufGTqREis3k1ny4/0JeOPXF/OrCnP738OsiYOfL0kT9I&#10;z/VxjBnuvf+hNLhzJL3y+lfhidZEPp4TeKwOpcOHj6Q/+eM/TxdfcnH0i0MXHkxXXnZpuvvuu9Mt&#10;f/eJ0J1e9s3XRUi3IiFuzWvzu3/wiXTkJN7gGvtAyKnn63nTqBEJr/Z9vVkNzWfuQ/tZDh3tEH3s&#10;teS+Gdq5M+vk54h+O5I25xQv+ui5n6sEzrnSqL5/NhKoEjjPRlrn6doqgXOeBFu97baXgErqVyy4&#10;fE5rpfSF2z6ZPvzHf5Juft1N6VuuvzbVYqX7gQ/8QXrBda9KV77oVSyCLPZsstGC+cuU2O1fWYpK&#10;IdcBgkK7jk9aB6O6AEoU87NYMtWme+/6XPqTP/pQ+pGf+PG0f//eUOJPHD+d3vGOd6Xf/9CfYaGK&#10;tauqG7IyybjWWeiX1aMqgX8zCVQJnK0V9U03fHM6M4q1myAdm+wAYd2BM9KdHx3eMU/yxk1nO0Dy&#10;SA95JQADVvl+HhDbTbpeHYZdEpQWvNWyXm8K8y7MsYFbhnQYYmNby7wpUTOHpVwv4GYvluZ1gAda&#10;UJbwCpEYWFslHFoA/PUAwHg3LAl66ymA0RzeBYKrRGBgcwswzsZw1/BAOkWYR/OErAEmtEF2SE6Y&#10;j4P9cRAB/X14DwJ+7t07RFgsAFvAXXZp5LoxlAnALDd0Yw4mQpmZJylHmQ2mh6D2EkDFJqnC3g7Q&#10;Fi8UfpAlIjbeOvlOAIvLEjv8JkgN7r0E6GqeCgFvARzvJdC6hDW/YIfAR4YIZCBoJv9M9s6zgsQe&#10;WUtkbeAnw8U1AhYYJsp2ibbyM98FIcK5iElPHQ03pdeI9fN5Jkpv13IVgiM2qcqV+0iaWCdjgQv+&#10;erhZd6NufSKEiie5xjwqAvL8E/cUHOYRtE/2O++j58ga3xueRK+WDOCnEBI13o+yINWQg+FD2gHg&#10;Bd8XsC7mdFzv46yf3iAaDlge+4QeB5ICEZbE8vADCQplJkkReVU4Fx4beDXojdOOd85UYSZ+JwHT&#10;QD8s8SxExCa9Ic2QD8a+JVlgiL8S4a60hG43DB3lkpBrBNSx3dYxiuCx8fxa9ADJvyXy5dAykAx4&#10;fUFQrgGq+Rzb3lw2gmMlLHRL9K88QEkTzxRQFwCr0NckJ7znIgRK5Gmhv/ibGbwzqBbgCTQF40IP&#10;H7gW3nPOuvJlC+OuRFkFHhx/kn62kWPELia56BhynEdfsRNznlOUQUqOg39st+xsdiI7b++zL3oJ&#10;MuW3huayb1ou72efj/vyahhBShh9SK8xH2y7hK7ATeyfElsdWMdKdCnrHLKoY07J0UYdeEwJRuoJ&#10;5n0kVSQUzT81B1E1iNfTCnkWfE69ofu4tp0wjXrULZIrxpBCxGAkTB65ZEjg3cI8tMIcMo61ut4y&#10;3leizcqbV6kVgtf6SXxYB4klyUSv0fOoxGszpHGOMaPVrX3N8nipSbUFJLvwxpGkjiTf1LEbAFFv&#10;ItvV/D3HTk6kZoinzpx5tKgbISEreGW14Bk1euYkz8rasZs5bJ4QeKme++G1OHryOORb1tftW6uE&#10;QhyH7GnGqrwDGS5RL8dGJA/nO+sguWQi6WnqXmZe08tOjyq9DR3OS5yzXQydqDdOkDI2pFKg3pKt&#10;m4RMnLN/cK1t6BFtGa/P9JQggeJLCZyfSG/7iZ/205YetqNrzHY8zudeukrgbMcWf/Zlcm51zVpn&#10;7lqq5NN/fPuPpacffSBdceHOdGAXeeYYZ9OEjCoA/utZqv5iXrY1Fqhcrl2/j/As9T6SIZF3jN/o&#10;saKepYdAL6RGO3pVo0namXeWWMMmp+bTqTOzQeK3kLvPkKes1OhghAgvLJODjrW4Bh0M3SzWOcZ5&#10;6BBc9czckM3vrtt6mmzqB+o09n3XZVdh59bIH8JvXTskXSRwNPbQa0cdw1xiDeggOeZH7Rt2j/Sn&#10;Fz7vSsD9a9PInv2A/4buJOQr+tTMxARhtGZSYTbPOok3D8SX824zucpyePY6d3d398RfC+9rIT9q&#10;8NAOgsmFfSNEXA3r4QKhI48eH08nTk0TrrIESZ6PkLbqnYZlW41QchoClVN+egYvJvRZZH4A7+3v&#10;fMOr0siOfu5nPhuMZ5ijv/zII3gOQXZcfHHISU9gPWxdh9bQBVZZj2+95Zb0xbvuSo888jhrVC/e&#10;I4PpJa98abr5ZvKnuMZhYLFIrrqVxXnC5c6ko4efSBfs2hUyqIc8kPBaJ2ePOf6y8LzqciwwoaMj&#10;4H/mMIebc7ieQuvoDL/21jenxTNPp5H+DvrASjqRcukt7/zPEF0H0p13PZD+63/91XT86JEwVkBw&#10;eHbi+WysVH47iKdrJ7pLH+W+//EjEbYvdA7koPGQbV2DB5ckYK5nJPXtOAA00kr3kqxjvesZTkMQ&#10;ajMYWVQqBTxxetPV11wRIevpLunMyVPkfBuDxCmmlpoiBjfkMsyPpc6GxfTGN9yY1hgnTbUV9KH6&#10;dJgy3vrp2yhiXbr6skvS5Zdfxlq2AmE5mP78Lz+KselYGtoxnF7/+m8npxDeZsj/U7d+On3yk59J&#10;u0YG0stecW3aB3k2hzFOZb0r/cZvfpBX5FkPqUiZNThzrda7qAadrpl+qGdVE3/thC4c2bs7vZp2&#10;u/SKy2O9tX+fe4TucO6JbfZ+c/3eLFaVwNmURPX12UqgSuA8W4mdh+vPp9JpCA4V7upRlcDXhwRY&#10;tNd19y6m+++/P330L/4UkG81XX/dC9OuvQfTjgMu2ihwxh8TieD/SCb4dVG5bOMN0rBRWpSWUPDY&#10;qKOkGRKuXJhIH/6D96X+nbvS697wRpQZcBeAl4/86V+EZfHbf/6dqucADwAwbPIRFG+4j0py9ahK&#10;4N9IAlUCZ2sFfdMNr4DAORMArNOaozmAWN57CLq7Y3bT7Pk+wIGhLjY7gN+SArNshNfwwpDAiVjk&#10;zAmGEnOKMNm7Hhh6aUwBOvZ3txKaDGtwLcA5+gAr/Z3J2lvYqBrSY4Wk3obBaiW8mrkazK+j5acW&#10;l4Y/aiSeu5byy4DghnQKUoUNF/hkhE+qw1pxmjwreqOAlmDNR4L5zh2ESZpmw9+ZyvPTac++3YCm&#10;U5TRxN6WBPKBugCJU5Z2gHSs3fWuYCNcwfpVAF54wg10HcDDEuBKjSGjOCdZwGQaYIUkh8SCcnRe&#10;FVg3eW+8ci/DVy3xO8N46LVjjPtxwnAZ6kn5diLbAh4V4d1AafRU0lsm8t/4DK7xyAB3ofSNE5TD&#10;tpHocKaP6ZnXaEdPcF7QP8JZcV0DAIRy09PA9vUuhlET0BVoEcTJwlllHgdumGuplISM92jDEtj8&#10;I+bKWQYs1wPExMEB+nKz+QWS8WLf0G0ceORjiCfrGiA8AHgzzxIgErCSBJQQyfKfZESNILTeNcpT&#10;UKiRvmZoM8tp2DatJCWTMqkjD2SjTARhbAuFYCiSeusS95D8INgHdW6sk3gCpMGSVOBbwDpHX9Eb&#10;qsI9BQQsW5SRckno6KmhTPVOawjvouz5ekXocbRIJ4r8LlwvESS4ZR/JiLrM64HiBfhe5v40Bv0d&#10;gof6GApOkEviSmDIHEkFQuKUJcR8HveUeDFZNbd1yY12jW5HRW0zfs4hOMgdYznW98Vmpy/yJcMo&#10;Di/jdrStxAhyY9CE5xXvs809bcH3rvEKO7ve+ytp+oZKASclkez3ls+QLDEG+ImeMkCMlAkCkIJa&#10;n1bGt6+SbsqumSTXOckQ+k8Oy1rzB+ndppWr9aAW3ImxgDdUmXGhJ5WyNaeT3yo+valKkMKdhKdp&#10;B5Cs5/fmlQnSkBxK5RLeLlOThFgpYcE9lc6MAdhwrxjfePZYbo1PTIy9AHjXg2eW/d37218kY/Va&#10;MjRRA0BhLf3DZ9q1liBJ/K0effXIsR6griLJh7dTby4LBVciLNoIoBLVDO+deUKuae0+PDKY2jq7&#10;U1fTMiFkxmOcLOCZZX9RhjmIQgkZOlyEi8tPjePByHxAP5s210X0Vz1t9JqrgXD8/9h7DzBLr+pM&#10;d1XOOVd3dVd3q9WSulsRSSgnUDIYkw22sc1c8BA99vjazzPX4BlwmLGvgfHFNgMy4AFMzmAkRJCE&#10;kIQiklpS51g5p1O56tz33acKycbjZxg10ODzd1edUyf8//53XPv71vrWTCpvNfOn/UOyeMVxSOtX&#10;M4dOcF09uKuYj4chJ20rk4Wbh6cOyTzBw3GigOxfadikdk7dk9d4ce0QgHUuSa/w+jMJHD/iGM31&#10;wdwX3vSmPIGzVnUn5SFP4JyUavypn8RZVDkxI4w//dEPxgff+//Ghbu24BCD4wJ7z8GpxeiBZHYu&#10;WITEz+V4weECZwBz3GS1exjjixAZ5v+rZo4UZFbGTFumGHnGKua3ogL3sfNEsmADQUFMZ1bj6PHh&#10;GCBCtBQ5x9YWpBqxt+YghofGiGCcZu4AgM/iHJNljnCud21eB3xTNI4LA//XD+cDDz9jdI5rj3On&#10;ETp+3g8bsZmbWFi3WcOdp0uQJC8ngkcnm9NP2xqXX3kZeUrOi9am+qhC9rIQWavcRONXjbrN5fLy&#10;/lZTNI/rt2WhlK7vkCAues7JLpA6jPBGWv8oDd9nPuOvgcGpeGr/MSKaMtE7iqwv9auErOTY0DCS&#10;tNSnuc6M0GhtbaaeId4p/tzUOFHArGGrmXjly54fZ+7YFvuffDTe8+53J+Jq7759cekll8SNN90U&#10;z33uc1PUdwYb1jWtAKJuAQmwD91yS4r0NcpnkGuVInH36lf/CrlZLqYuyE1EbrwyHCgLIEX27nk0&#10;JnuPxvbTt5OXBscCbKwC2rVYAoc6lMRPOWyxYf6XB1HC2mWry0QQ87G/eufbYs93vhWtDQ3Ylwvx&#10;+j/+46ho2xT/39/8fXzik5+NxQwkif2HKly0HjlKKEstTi/cBrVXRG6brvjFl/9KfOpLX4t7Hn6E&#10;dYUoedZll80ConCyEICrqJLUNG6M1o2bKDfxVUu0QwntWtsS3Vu3Y4MtkDtuBueG6ujuJocbUnWH&#10;Dh2PWSJytMuzi9PYYjhg0Uey0wMUZjxefNNlce4ZG3H08J4W4+HHHos77rwrMpBvzzn/vLjuec9j&#10;vLj2LYDZfDF6enrj4ksuipte+HzWXpwYRifjC1/4R6TqHo3LLjsnzj/3zBQJVFXTFrd+8/74GnJq&#10;2TKk1QrY0xClpa3C0kpfxiaBQDP/Yy3Rby3NzXH5NVfF1dc/n3uTpNNV6p8e62Pin7566vy1Pp7X&#10;S5QncNZrIv/4o9ZAnsD5UWvsx/D5PIHzY6jU/Cl/RmsA8xojJruKFywrc1/f8ZgaORHDJ47g3dMS&#10;Z1xwOQZxO+/nbk87MSsS9zNwuMEWtMr9s8AYixBR2oDzGYxH4vK//71vx8c/8oH4hRe/OJ5z6dV4&#10;eFZEf29f/MWfvzt+8/96U+w678JksOj8I4GjQZ08kRPw+TNQCfki/lzUQJ7AObnNmCNwehnbgppu&#10;u3OPXsUNyfomxc2577fXliLTgWSCZAYb3lEScS8BLOhBr+e3Z6gsZ0PH5ln98jKIF+V7RgATW0ha&#10;m2WzN4GEhZErSkGZr6RUaa60TST5K/NOZQXRGGzwxycBS5mjZpFGE3QuYVOl/M8Cm+vV5GW/gowG&#10;nyNywRwctV4XqQnnplq85dUtr6vFo488IFlImBxono0d2zZHE3lN+vtHAHEnE6A7BemQks4TYVnI&#10;5rUUyYShgQnOC+jJRt9y+H4B5VgkD4V/Sy8YebKIt6jETYEAAqCDUUhullwqct6QfI5yCywksANA&#10;dl7wnDJZpyk5Ouc0x4vEumeeBDzWk1NCIQH8vFyJtIhSV70jAA4g8UZuVOApaRSH0SkJReX1Bcoi&#10;geBh5IVt4pHK7AUpd04eJfeV9OY6Amubu4enuOWcu4yNqvch6G0bpHw+sgCUcf1Yj7qxHHoYN0Hw&#10;CSKPIwkmGVMFmVKBF+Mw5AQrB+1IO1E/uT7FuVhP1Nb3HiRVPLvRKf5IsNiH9Gz1detMsN9oKgk1&#10;PWsniXjx9RRVI3HHJ13vJHuk5ZQP8+8UqcKG3HPNAISZv8kyGP1j285TZ9b/MkCD8ni+RzFTdI33&#10;bZn1mjUaS1IyR9DZjkabeF2IIUAmH7OQdYlQodC2obJvtlc6OKeHD2t4CdfKtaevO+p8z3o3bslD&#10;WN7CCKz5uhFGpYANuUOSh5ql/mwagfqUo8bCrx22jf2I/6l/pvIIFFI2CTCPNN75vkSIde2xDkp4&#10;XqOMSnmS6kVQn/qRsJJwFPBwfColpySasmLKvkiMVUEw2L6SVEbH2AWdKyS/JCJMGm3nVFbPiBXz&#10;2phHS/LTcpeQN2GW8WB9W/fmdOrq6GRs4/VLFI/EkrcgqLICaDaLTZMBKBodHCJ3TB/5bSAU6Rfe&#10;laRPmeQwUU2TvF4IaKkXcQnEj/I8Rqp4r16bpH92fL6Xi8SS/GhsbErEU2aSRNuAc9wW8jzIpDn3&#10;kZTcvllPrq8Kxqq5HXRkm+ZzCytFgED1zG+QKZRrBLkdI9OqmWdsUEmqLNd3XrMt7c8rEkn0XXM1&#10;WIoF+tYi9bMIMCY4lWHusV8u2Iaco4HcX3rAL/I9JQV1wDGqbZE6GWOezkVOMX/y4VoIHgmcCQgc&#10;v2tvtG/kuoJjxdfWjrX+4V/rIBAjhXL7Ies+92FP49M35yNwrKqTduQJnJNWlT+1Ezn3MGUyQIis&#10;QZr7t3/rV6INW2obSddL2VQNDw3EviO9AMnMmcwZzsHTANuSGM6hkiLOSRJARikbPas9o3ODc4DR&#10;EDrUSEKYh8V5ooacYZWAz8urJdFLzpG+wZE0xzY11kL0VGKLFEEMz/JDtMsS6xe22ApzuGt7WtsS&#10;KWN+EFZRz5/mKOYJH/0U1zXrnTaGU4FRQUkmjXKkCB2+n6XMrlJGzimx297VFpdccmlc8JwL4rTt&#10;26MFssT+zVfSuoBbydq5nY+ttdzcwik4eG7ExNrilHtn7Y+1BwlsP+caKrEwQRTigUP9caJvNHqJ&#10;0j4xOBGz2IMl3KtSl+b1K4NpVyrVNWoJ228U2bYOpLnqIeUXyIO3OEsOIiiuRtab519zUWxur4yv&#10;fuUr8cmPfwiptWkIBKRjkQzrJNLk937/D+Kcc85ObbPCemDErg2/d8+T8e1vfjs6IDfe9o53JPLh&#10;37/hjZANlyTHDu+zmHVpZnw4vnfb54jUaY2N3d0Qd5XYnJBykDhFlFnSKi0Y1sXaPVszqWr4Zd3g&#10;OpLsAwmsQtb4L33yU/H+97wrrrj86njRr70mSohc+u/v/2B85GOf5tpQQqw7ZdoPtKN2Gl5UUQd5&#10;UwE7o4RxJbZ4PRJ1O865MC684tq4497747Nf+mJMjg1zBdYKqlzyI1skAUdkaGMLUmebsCsgp+hX&#10;c/SzhubOaN2wgbVKSd5VIpfo+7R/A589fvxYTE/gZDE9DrbAWkdut6rsVBQvYz9O9cRl522LSy6C&#10;eDEfEd10376n4itf/Fq66db2Fu7r8uhs78DmqI6//Zv3Q+IMxHMgBV/80hfixDAW+w8ejs988svR&#10;1zsZr3jltURSNaU+uXXHufGf/+y92KWQQxBQBeRJcly5TmrD63BSWVYVbe2tcTYSeC9+xcupC0i1&#10;ZHexH0oVn/u1bic946VT7un6Or1esDyBs14T+ccftQbyBM6PWmM/hs/nCZwfQ6XmT/kzWwMFaQdL&#10;8TFMFxcmWMAxbEd741Mf/Xhc8wsvie7tF2AoCRDmQIifFQJHcCT3zx2EpqKRNG4I+AuvliK8kh+4&#10;99Z46vHvxVVXXxX1zW0xgnH7+c9+Gc+brfHyV70OWdsqjHXAG06ReCsMPq0gZZfyR74GflI1kCdw&#10;Tm5NrxM4bkccyusbkdywdhu89hov6IDfXlvCRlapK8ADNt4jU/NoXGfIE8IGnU26pI7RD27EBawb&#10;ARFK8WJX9se8L26t4UMSkdHaiDQVOzKlfZbJDdLSQBJ3CAoJobO66/FAbIhH9w9Ghg11W0sT+3m8&#10;yfEwXST6ZmpuMSUfr0BDvRL5Ir06gf+RMQNSYNNaJrgMKGtZWltruQ6ABcDD8RODbMCWox0v1MY2&#10;InPYMLtpKy8n1wQ5KtzMr1KW0lK84dlsLuFN74y5DABruSogidKmmk2vwITJyM29oxxlJZve5GWq&#10;9yGRFUaJeA7BDMkJgXVlRHzU+9/ognGII8mCGfIBCUgIdOhNapJ5d+VGP7ih9M0sQLbXmEYfX+35&#10;SqMNAGoXqdAklcVr1rASF5wyRfYkaTPQkRRFBFJLUVI7p2T2LgesdbqprksgCfrSPAkosg9w+QQm&#10;GXkjcC8hYp8o0k3R53zIjWFKBsujUR1GYkjEsKtPwLQRPyI8iUTIfSvds/frdyWGPLyWxZEcFPew&#10;oBIV5hHyPcsj2A5tkyuEH+HHZVvgxnozIsXP+ePJXKYEw6xCEz1LYhhR4HeSZKCf40dPSz1yjS5J&#10;ZI+LI7dgH08HdSQ0lAPQeKSeU8/gu/YDZaq8P6N0vLblFU15+v58gZf4sTySGZZFIk8gzHJ7CIx7&#10;XgH0VB+U2eoT5F8GTEnyaXzG+5K4KKVBJfO8tu8Z/eLhdXNXtBq4Fq9J7Nnu9scy+qG5gVaJTJpS&#10;TozDvlkDgar/MmdLBFoi7CiapatGoidFJvl9vMLLKJgRHkbcGZGSpHJ8j7FojhqGdbphHT3KmB88&#10;h6CjbWi9+rqEZi7KiA9zLuePFWRyzO/UUIdsECRKysWj1r79FJCwo70JB5PcmPc8S+QhcixlOVfP&#10;0aM5uRZIOAHLxUXnDEkSSBGj3yif8wOi/YnUMbJvBTJO8sQIF/u4VWgflAwZhahxrC0iY2NUoLly&#10;lvCwnhqfSfdhe9WRAwENnPR+VSKvyYPQ0gGBQw4wpGOGZ1Zjy5aNhFFJ+BD1ApE5CKCY5V4a652b&#10;aG8qK0nprZExq0TipLxFhE+VQA4VAWxNAybOQubUIRX05JEe+hnJv/HCLwPwLeU+9FZf4R4lfSaY&#10;I5RPUzYww1wkmWjbO5YkcOog2oRfJ/DI1ls79VdbnY5iO1HTqe14+ozHXI/ytwBvOnhIzzgv30ht&#10;+Oa3vDXlwcl94OT9zkuonby6zJ/pJ1sD2j3LK4wzcnbd+pkPxZc/9f7YfdrGFGnXzzy17+CxRAQ0&#10;NzQRjYEtwwIwS2SGkqzKz3q4pjtQjYhNMqeswUwnwfYt7ctYHWKJuWQOAnsBYqKS6MYaCOtVCKD+&#10;wdEYGplkbitNEbQVRuAx/2TIHzg+TS61aTU5yQfCPKeU2LJzgisR86GOEDo3JlKba5lXK4165klX&#10;GUc+MD5zG5JjJcjXQhqvMP+ac9B1XFJfycyOjo54ya++CnD9QkhuJC+Z651v/8lB+f9PjzQPpZmL&#10;mYg8deNjSKJ/79F4Ym9P9A5Ps84hi8ucqNNQCREt5gXSYSA377ueYs9Btm/atAlyHXsi2QJGg9ak&#10;dXZ5bjqGeo7Er77sqrjmsgviwN6H4r7vfitu+9pXY8++Y0SaNMUVV1wT3TgXvPJXfznaNrQzn0rA&#10;Gbkccezw4Rgm704/+Vz+7pYPxU033kien564/sYb4vKrrnb5SxHo071PxP3fvTN2n7s76pCHKybq&#10;vJB6LSipTu0n0eKaocmgzeNan1qCx9QedhTLz7rlz3fv/i7963icddZuIq6m4ktfu418NrfTT4ye&#10;zznUJDlavq0dUsejuZbKcTZoQPa4CZKtoq4xLr3uBnIl0cbY5To1/fe/elecOH402R24d2CHuKZW&#10;I7XeEM0buslptIWIo0lIGyRXeb8cCbmq+kbk2Nqxy5HO29xFP6jlJlZS1OzwQH+MDA6nSKSCucko&#10;JcdbGblxVmdOEPVfFC+48bLYtrWDdXk1jhw6Gp///Ofo06Nx7rk747de/1tIry3Glz77VfLe3M75&#10;q+Jlv3xDXHzpzniKKKkD+wbic5+/gzxJm+Oa686P0b6jRDmdFWQUjPe+/+OxXEQ56BPaiMU6LtEv&#10;jRJrYDyecdaZ8dJX/jLkW5cVTu1oU/1wBM7/ab/9aX1vkqjek304nmsYL/nj57sG8gTOKdC+eQLn&#10;FGiEfBFOnRpgg8sKnQyilaybbTyG50bj3u/cGYWl1RgwL8IwxFsUA1eDRY+nn4kDb9acmW1pLbsE&#10;DkZlsvv8NRfT4ydiYuggur1IyD1wf/SgJxt4pLz0114XnVt2Y6LjnYWxqG0ogcMpeR9zESMyf+Rr&#10;4CdVA3kC5+TW9E03XIOcWK9b9bUNoXuU3KBe/y3Q6mt637fXlUQ9JEoRm3V2kSkCR2/wWvXCIR+M&#10;UCiDNDGpfZJf4DuVbECnlJliFsmQc6QCILSOzVEnyXYnM3qKC64yCyFbVFNZFBs7G8gZgWY7pEY1&#10;skK+p2e8Xv2KP9WzqS1HXmIekDJDzgsT+GaXZ9lw1QQKZGzCp9P8VF60FO1tTWlj3trUFnUdm2KY&#10;fBOj6Kmbr6Stka0qG+zMbDaake9oxNNuGJBjamqWe12OFhKFT5NwvKEezfNZSAk2reaOKGATW1aY&#10;k8gS8BTotcpS9AblrEJiTEkjI2tmyPUj2F0B0Fxbbx4UAeocULwEUeSGe2YWiSR1uQGinVBL2d1a&#10;JxIJbij1qDcSxWMJIFbyTJmnCiKXJEzcwCs35SbciArlwubQcZfYcX42gqmA8/FBzpkDTBYTaM1G&#10;HcDe/b95VxIMw3eV1dLPc8EoAK4r+aS0hDlvlKKSVBGw4XJJjs0nuSgOCIE1BDjnRWxZjTri85zT&#10;vD0mdE/XAmhWoiJD2YzIKU2bZiOsAPQBpAWlK+hTcxJ11OF6lIcRR+X0vURkUHDJC5M+K02WCA3O&#10;ZRG8qXXihz/Sqpdbq9bWd+7Jj3nQu9cAkdx7vuN73ncJ9eUy71gwj48ex7l71KNaKTaz+PAeHUAi&#10;0Of2Bctg25Rwz/PUqWf0Mx5yXxIJ5jAyB5Njz78T6QJwJg1npI1jTkJmnVzjrOk8AjgSTQJrjiXB&#10;ecko8zj5txFPtpXgm/VPD+WbRlIxJgHzlIXzdUk5JfokGlPJ+Lz3XAYBqQdqBbrzkjmSo7zFIYlr&#10;G+dyGpRXEF0C0dLEeFTe0KiRegFDzmc+IeV9dN5egATVS9mIGa+jpzMIXyJ9JDyVG/R1o2skZKzX&#10;6TkjrchtA0GxikewjFUxsj8NkL4V5H+pI+dNXWMD8isTMTbcRz8hX83YBN62B4jWgcCY5voAict4&#10;GKvjL3lrW8zSz+tIRjxN9I3j0iggbRrzLlRxvylhtvI69DtvOoP39SQkaxWkSSXz3gwe17PkpXBM&#10;0rzR0dYM2GpOmVIkIblZSF6B0Ja2DqISV5COnI8OcidMk8fB9p+HmBlmTrHOrR9lJecprzkVlU9b&#10;sF9Sv+bmmeb1LB75zeQc6+3tj/5hcmLQ15sbaomCrGf8SzJJknJZct44Bwjs2Q/Mh9SPfMwqtmot&#10;5TYyaYo6TUQuZFgDc5Q0zQQSbUae6ZyT+t/aoEig7A+MO8rk6+kXj+lpboz4Uu4rP3gSbyQC501v&#10;zufAydXUs//tmKiAiMsfP7s1IIHjOJ3AIfCP/uPro6VyKTZj5ywwf+7ZeyBGIIRbmKdaBOx1gGB+&#10;yEDEaFvN8RnnRJZE3mOtcp1hHnbU6ojnqlOIvZWIbudbvrPIfCgJrfSaJPsQc8Hk1ELasypBanSB&#10;BE4W0J0gPOapBWwz1h3+NjG97ilZzm1UsbYAEwhlcO1jBUy2iXYP77MHZBlzQWMOLGdOMjobKVHW&#10;IR1Tujo747zzzok27LBtp22Lcy64KH3OSKF1O/OftCrffTaHhIl1PTw0Ft/+1n1x/4N7IMyXmTeV&#10;WHW9Zc0kl2sFzgjaazPM5eM4CFUia1aLDbi5ayP2GFHl2IebujdHF9Jhi9goI+SJHB0aioWZiZhj&#10;r/w7b/m12LW9i7qfjcceeTg++enPxmNPHIy9e/fFReedS16cHfGSV76CfClnJ+OhwHqjTa2/VWyf&#10;eyFV3v6Hb48pch5dddVV8fY/fmc0t7ZiSmHHZfrivju/ST2VxObNmygbJD8ORYWlRn9gd7NGuGgl&#10;u5x79dG5Oc3fVN4qzghGzqxo02GfzBChvn//kSSZ98nPfiG+9NVbk3OPmIBrn+2nfegSb0RsDX2o&#10;HslQo7QaW5qJnmmN8y+7PCrrW4hmDyRJR6KLcinh99GPfiS++c1vsLbSz5D2lNhQMu2M3edHa3MH&#10;+f4ievvJYTSHY091PbmWiqKVPtHQRBQMQMJZO0+HMOuKqcmRGB3oI2p2GMcsIt+JoF1l7a0snIvs&#10;3GDMjUG4bGmOX3nVi5A8VXJwOY4eORp///cfT7bOS1/2UtblhfjEJz7L+w0QpQtIltbFa1/3ijh8&#10;hAifmWzcftvd8chjB+Kmmy6MLRuqyYU5Fdfc8EvxpVvvje987wn6Pn2X+i1hH6MNX4X90Na5IX79&#10;tb8eO87YybjDhrLqGXvaVM+upz6bXn5yvpsncE5OPf5bPEuewDkFWj1P4JwCjZAvwilTA0t4O7o4&#10;F+E2lM2SSDvGMYxm8fZ4Ku667fbYvet8vC9X46xdZ0dN+xbWcD0NAF7Sgr5+GxhWaxvdXHTKT3+Z&#10;X8VKE/rJHZQHY18TBDuN5yCeBbP8zMdQ/9HoPbA/7r3nvti1+5y47PobqQv0YZcwtiGw0v3kbMf0&#10;fbfuP9jje678ka+BH3MN5Amck1vBN19/dcqBI4gtvuxspce+T9Zf8w032+Vs7jYgg6YkkrJGGbzu&#10;zeGxCpIpmJhAZcAHE5EbWVBfTQJQNj2LfM7tziJzh/If7STn3tDhBg4pI7w/5wQr8CwHtUbyYCo2&#10;NCETNope9ixJTyFZpuaYj9n4VhN94gZRYqgG/ewlEtSu4NEqWK1MUDVySpIzgt+4tCfvdrFik9s+&#10;+eThuPHa86N/HA91NuGWw8SoJme9/+H9bB4H4/xzdkAM1XN+PN4BujMTI2xG6wFLmekAcycnngYt&#10;F9BKr2CTO5+iNgS7ywEt3AACggBIFxKqWIwchXB8FQlQs4CqRokk+RFBF4CPSiIDJMIWOIfa69OA&#10;w0PDRH4yMZvI3XNLZOghqu59NbJwEjdu1HPXYBannSb4nongPWYAngWrBSHcvGfYxJs/RsBY8MCc&#10;NAl05XupLAnAB1zgPT193aB6/lU+52uLlFm8wC8tQkq5kpjXRO9a83d4SKzNcR3XlATK8PliwPEE&#10;VvBaKZviaQB1AXO7ViKAAOTrIfHK6S/zykGRR6epvi4RdtayRNQi4Ls5R0x6rEdsEd8poV1sb+ty&#10;GvClklwqSqlliCJJhA33LtHi2mQOI9diiQyJCyWouF07uB0RzByQis/7t/JfkmR6EHoe7zeXNBgi&#10;hnqwTvhW7p64P8kaAfNpAHXlbWogOYo5n3l+9Lj1mhIvKQ/A2vf0DxFgciyk86W6yNkcFqkaEkAp&#10;skTesDon2TrGVSJc0vksC9AadVbK39WVpUkKa25uijJA/BGFYV6ZejyelSmBbuHeyKs0B4nE4JPA&#10;MOoikTDco98p4j6UM0wRLN7XGpHEDfDd3Fim83Ov9j/alPoqpC5L6dvmDmhuqWeoUQeMyzoiZsy7&#10;IqEhkVvO+Er3axSN0i+QPEt+lvNSfL4DUEm/FjBZMlzH+qDfTTFfNJCvSlJrCVJDILC2zkg++h19&#10;QdkV5dxmJoaj71gv96AE21wcPDGSCKzHnzqGM205BHEzc5Gyg9pkklPUPX2xrraacbEc3RvbATsz&#10;AHh6CRtBlRsD9qVKQPMJdPbt40VMOLXkrskwbyi1KBjn/Gc96K1bVV4Z7Q2lSQIGyi1FBHZuPg2Q&#10;CSk38s1QDQCyi4zR0hgCWJymLlNEHt7wzUjJrGaLk+ybETh2TwFSwdtZkou3AuqOjg5GH+TNMOU0&#10;cbdqb43ItEnKGElUR46GWUC6ef4eHTPZN2Oc9pOsGYOoqmVuMPpxBvJ83vFPD6yjLHSHRC6OgbLx&#10;Mgf9lT6Qftaf+zLP/Z8O+/Ta03Vicf3z6Yu898Y3G4GTJ3DWqulZP+QJnGddhafECZZYux998Dvx&#10;off+Seze3hqV5Po4fvxEPEX0jbn7NiEHZSSoUSHz2FXJWYIxbJSEpEgRkQpOy64js/zKretGTSCn&#10;VooUbbkRx8qDMcuzNi0L4OMQsMhnF9i3mvctN79AUEtSMOWWQw6sMA9l5iE9JpFnxEFxmbnSKBzJ&#10;X23AtGhK3rBmaAH4mjnDirBNTPquM4A5biT6lSIz8qcRGcyLL72IPC8XQoJsJLKZtYqceEVF5kXm&#10;nBgCroE/FIHDW8/mcI73nu+449648477mK9XYoDom2IiMrAgYnAMeTmiqcuZs7UhWem5Dwgw5uj6&#10;Bkh67LjWjnaXPg7fRf4X4mYemVYlLeuwMafHIBQmeuPP3vG7yAIjcUZ8yd133hFfu/VW5uWm+OJn&#10;Px1n7toVDa0t8db/8DuxcVM3dcdU7T8NIJx/Bvv64tDBg3HL+96X7J9XvfrVce0N10OKQOhPDMTM&#10;2EB8+xtfi0ueewGOPw2sQdiKpRiiSKlZ/1aTp1p3rrIuU3QxbbRC5Moq/WYFYt6oywMHj8aXv/KN&#10;+Pad9xCJcwjSUFsNe4C2S4J1fNa/6Vo4TbB+YTTXE9UuebHtjB1IuZ1G5AzkDf0QWjCRittO607O&#10;GtpMH/uHf4ivfOWryWFI266QNWnbGecgJXdBHDs+gONnOY5ay0Sbz0VJZW00tnbEhu5trLeUgxCy&#10;jeSGe855O1kk5+OJRx6CWBmNGSQ/szglLJCbt3wVEnPiBGTlFGt6Tbz2NS+NTa1EwtK/D5ND5z3v&#10;vgVp0xYkl8di42ak2iALZ7ENfu01r8C2yMYTe/ayJjfH12+9I5566kC0tdbHlZdsxVlrLLbuOCfO&#10;u+ia+OM//9sYIYKnmDw+ZZXVUcbepaOzPW646SZUSa7BlsH5KrWdjjZUFEdqy9zTn8nfeQLnZ7LZ&#10;TolC5wmcU6AZ8gTOKdAI+SKcMjWwAhsBRpUAwsX5acAAAaq5uO/2r0RmaDDaMErvvfOu2AWBc+6N&#10;L42KJmQxME5gN3LkhncCQJMjcFjlMayFUZ6lTfqs64fI/WS4YzJTPv8QsOJBb1HIm2I8RcdHh+Lh&#10;7z0c515wGdJC3Fc6LPkzf9Zezj/ka+CnVAN5AufkVvy6hJrjHIwgjXaj85i6OHIvCMpLbONUGZ1I&#10;qKWcFgChYyQAV+6oQgDVXQ1fEhQ0umaJOaacCJGqcsAEAEpBdyNDnHcu3L0hzrvgvGjafFbs+f5j&#10;8dAjj7JpZEOEF98wkmxT40OA8/OQNxVIGNRByszFwOhUbGph82ci1gz5MAA5wUHZrC8m0FqgNJYz&#10;0Yhnn6CtBED/yAgAsGQKJAcRARvbagAQkM6Q8ABMkAB4znlnQbEURT/yDQ01bJBRO1/iuyYmN8Kh&#10;FGm1QjaQJrldYkOcZOLY5BpFouSmQKmkxjKgSy2yIAUAGZIbpZBNbv6NOCkCbBasTuSG0ylVJRhQ&#10;AKDtnnB0eiElX21GriLlrgEsaW6uYfMtcWC0DlfgWjV4jSqBUsEmWPKrt/dENOI1qo670lRG9Eik&#10;rDKvG8EwT16daTbrU4AP5pFJADaNnJKhc76UN2UNRDG6yPY3L4ebf69bynXNs6Hnrcc4HrxlNLDA&#10;P4tcaoNJooe8CT8jiCCoa3QmWFHqPoWAScs4Rhiho1RWId+vNLs7RwWAvMSAfYfTpcMoBSW4FgHR&#10;Z4kistyCKrMAUkajCFhIRuldPEOUwvIK9w6QtABoMwdBIyFj7qAy3ne9q+BakgKCTymPAO/bd4pp&#10;E0GxQkCMBHJBLEwTAZaFiFAeyjoymbRlkzwSHEmerpSynOslwITnFluPWgkgv2deGvOtUAW8ThQQ&#10;7UxTcVDv/J3qh3tUmqwY8kTZsiztXAZRUwfwVUV0SXurcoGQcPTPeSX4qEOTTpfS7xxf5dSbZTOR&#10;tZ6iC9ShZTD3VDGVnwgeCBadTZaQEFMiS3J1nZjN8l0jpIyYkRhd4rtlkChKE9aQM0qLxf5gVEoG&#10;oE+JQ6NWptCTd4xX6xHM2FDaT0/lCXIdVUBeKolTjNSXdWO/KZccok3KKUsx59c2ShEjjK/Up6wv&#10;3lugv5pnQY9wx4jEZwUEjFJB1pf3r3RdFeCWY6qIuqYqYrj/ePT24BXN/UjA1DU2xiMPPx7TkFUm&#10;ot6CRIukWJb3ZiAJpwCFbE+BxyKuVUU/M6FyXU0ZxNNMTE/O8UgfoO7HIZKVATQabIoIMK5KZAvk&#10;E3VjhJQyZhJtEma2diFJnavQnbEflAIOnrnrDM41R46HxpgeHuYTkKnMO6OT3GsBUm8Do0T1kBOH&#10;5NUpSo/2LQHMKub7ArjDE4vR1d5Mnp4pCKbxGCW0sIJrNZAfbO/hARKRt1AV5P0iT4PzbV1NKQmh&#10;j8TxgfEUxebcYR+cZK5U9k6C3ShGCV06MsRfGfJq9CPGQj/e//OJnM0ROHRTDvuqvVbCZm3S4oW1&#10;YZrqMdf3+ahvrx2OAXPg5Amc9Rp59o95AufZ1+FP4wyuIZLQHs6JK6zHX/zUh2P/Y9+JzsZygPSx&#10;2LPnKSLrppGtboEExv6AhJ2AqJVg8TvOP87dDjKdLyRWXNvN+zdJxIGRghI8OpPUMwe0NZcTcZgj&#10;eZdZ01x7dbwogkQvYR11kZdEHxlF2hGbymTzJchRrrCHHWZumprTOYJ5nTXDvasJYSXkzSfoXIwy&#10;WSL5JWucV4yeNVJEJw3XiJ27z4xziEA5++zdgOkbEpmtk4BHbv10HcjVR3qN+f6ZR7KRnvnCj/h8&#10;BcKif2A4/vRP3x0nekZZu4J5toE5dTlqIEKWoiwGRyFxtOWwp5pb2qiHIVicVfKc7GaNqcKGbIyB&#10;/h4KuRBNEOiL2B46GKxQjyaz7z1yIPp7DseOTQ3xB//h9awj2naQcUcPxfvf9zdxxWWXxvcfezTZ&#10;tdtPPyPe+JbfJo9KB/WHk4VrN8SEeWQzk5NJfveNr//3cdqObXHt866Niy6+iDWLUCvywNz97a+Q&#10;h6cCAmgj0aRG4WCL8qMDhuuvNrl1up6TyLVcu03nUx0jlMGj6PF7v/e2+Po37sSe0sZjjcasKYEM&#10;NIarkO8oxaujiXKi2iSSWx3IwF1w4XNjw5Zt9JEKIjWJFuexwHUTm8Nytbe3YVtpwxbE12+/PW65&#10;5QOssdOs8UR3ot6xczc2flMnr5lTsiF6BkeRRcbGJcKrHonRneeeE3v3PYk9URbPvfjc6MTmHR/o&#10;IVdNX4qKnxofi8mRgShaysTK/FiUFkzHwLH9seO0zvij338161cl5Np4PPTgo/HpT385duGAVV3P&#10;ekwE8qte+gKIxRKcUe+NAXLODfG5UZ0nIJG2Qz41VGPvUdbOrq2x69xLyevzeNz7wJPUL2tyXTMk&#10;E5JxV14eL3zRi3C0IvLJuubHNdVxmer/R+ybp9rH8wTOqdYiPzvlyRM4p0Bb5QmcU6AR8kU4ZWrA&#10;jSp2DEYOhuoK0i5FGG5zE/H7b3pdvORFL4yL0e4dJ8T33u/cHfWd3XHRtTdHZUM7lmmOwBEY0rP6&#10;VCNwVjGwhOCEHpKnDQaIZnNmahhDaQQjbC7uufPuOBtDZtuOC5KR5qfzR74GTrUayBM4J7dFfpjA&#10;AdQWL+BI1DPTQA74BVgH7G6DwDG/hZvRGTeEgOVKWqVIA0FpAF6lkniDjaabu6VoYGOfheh2s7e1&#10;szqRN3VoS3ds6mYzVxonDj4WDzz0BBvluTjST1LYeQBhwEW2TICi5CbhOqt4p48DpDbj8ViPHvcR&#10;PBjra9BR51N+ZhogI8ucXV9fzd/1gK5jyGSUE12ERzokUz2ek96RSWUlEGrJ46O0/GRmPBrYxK9w&#10;zQLKaMLgisoagBEAXzbYlRV4jRZA8RCVI7hSCBCdAVgXSBbUryQqRmkwwWt2dlYbXn9KphWnvB+r&#10;bPrAkKkPohEkDgB0qgDATfY7MzVJMnU86wHAl4kkUmqsGlmqJgAYz7dOVFCtaU2S7CjF09a8NkZ4&#10;TOJt39Bcl+rV6/qekmvjo8MQEMLMgP201Rzej25qU2J4XrQdzFMjQLsMAeZ1p2YWE8HmZ6qRsZtC&#10;2q6K+yiTgKPckhGcgLXNaB6e838JEAIlrNQPJNVSDhnqwjo06jMHthth4FdzJILnKQNISkmO+YRV&#10;lvPCxY8VoF15MIFyo3cS0EN/WoYk8IPASGnzLMCQ5cIzRPVIIKT36I85wAsAnT63hBSoMlsSQolI&#10;AYQCZgcsJzcRZUvknMRAAjkWIINI8g5pUAB5IJFhPqRF5PkkTSQdUoSLpBBtIfgvSF9LFIPrKb9S&#10;vYPopzJYHg8/W0AdSVwpBzYvIUC7KR0nEVZHlJU+sBIkXqOhri61kVFo9i2jTGz7GiK17JM1RI6M&#10;A7xJrEh4CBBmAPIkDMsB6DkZgBCEGjU1R7RFyvlD+ZaVIPNN/ks8KM+TiDCvQXmUXFmA/MtCuqr7&#10;b8TPghJi6QYAi+jaswA4lYzJ4hL6H6hQfWM9380iy0MfRoOnijElqTY9xXhC174MEGqMaDI4W+YN&#10;2oToK+BHykeH4bqVRPEpD0RtAk4B+FBlZRCvVUSTzHNto4lKGTjm15FMskaVA2oEQJsaxauX8g4N&#10;9gHSkUiZz/aSW6AP+UN17M/buSM2b+qkOehTtOEwOSaKqX8jZmaISDGnzOnbNgGqbaAtIsZGhhMh&#10;RrXwfCj2Hz5CBBv1B5g1DbGjY4+RhAsAn/bRVuYuQdVq5pBlgLKZaZxguDfrp51wvRKilXecuYkx&#10;UEZZ++lPAFjc/569R6KT3Ft91MsC5KRkbBV9iFHI9SGFmCepat4fjw1dXTE3PRbDPJ8GhJV43ryp&#10;iwToB+NA73R0kBOsqqqUyK8SCEaqDzLneN9QirzTM9+fWQh2iUu6ZZpXaP4ExBURldVYV0FkECQo&#10;COcopFWGk1jHNE1qCyxgunGOvkkdh5cZLP5On7OP58Cs9FL6tZ4X580pAue3n37jJD3L58A5SRWZ&#10;P81PpAZcw55J4sxODsUnPvi3UbAwiCD1fAwMHI/HHt+X8gg2tLSS5wNnA2ygSfJuLTIudTIoZ610&#10;3EqeTJFLa2p2BceUaWyGOSL0IN+d7hmzJTjLOJU015fElq4GIhVqo5z5WQeCReYB7RclIMv0lOHz&#10;Rjgch/x23S4DoM5C5Exg1gxPKj1KzhLmFNdGl7JCfhWzxrAUEwGig4L5DktYw7G9jLZh3erq2hiX&#10;XHJJXHH1lciltaX51nXRdS3Ld51WnEewENNj+vNf+OW9PpvDXISf/OQX4vZv3E2uGaRy09KnJB32&#10;DIRNURm2FzbdKKS1a1kJkm8ZojxLIFZ2n7OLOZO8MNhEG8lfYzTTGOROG9Jm5vepA9g/fOgomMBM&#10;TPL65EhPbNvUEm/4d68iUpJ8bRDwC+RHe9/fvDdeTUTN//yfH409jz4e1914EzZdM3bvBUkmLTnA&#10;UKcLszPxlS98kbVgNu7/3r20TXn8+ze8PjZvOZ3oE8j+voPxyH3fhgw7C2KCiPUyrlFeSx2yltEY&#10;OqCkeuWXj7n8fKzlfNelO4MtcPR4f/zma9+Co8NgssGw7slvgzOWDjrwRBV4VJVha2rX0lgE7JZD&#10;XrTHVdc+j7KSI5K1d2BkPEWltEPq6PiRbGhInAbscG2FispKotMn43sP3BPvfte7IGwy9BMi0oka&#10;2nbambG5+6xgOWV9r48jPb3JiSFDn+zo7o7Tdp5BxM0wdVwXz7/mUqLva2OgpyceeOQJyJnhmMUW&#10;Uta9CjnkmbEe8j1Nx4EnHo6XvvD8eMPrXk3fxDmDyBvz/Bw90UNEzba49PLLsOdnY/9Th7F9F+K+&#10;+x4h11AfdkklffRirtVG+x2hbxvRhuxfbWNsOu3s+G9/+f6obkQ2b+uOuOK6q+nL5AOG9MuhJe6L&#10;HAD2UH/4Tb/+WTq0j595TGHbnOxDWz6fA+dk1+qpd748gXMKtEmewDkFGiFfhFOqBnIhwHhYANqt&#10;4Plx9NDe+Ov3vCt++3feStK9LVhKhfHkAw/GN791Z1x7482x68LLcuAki7oeMMUAmqcagaMBgi3O&#10;bzzJCffOrpjkcjbuuuN27HGkREja+NQTR+LqG14O8EK4NknH80e+Bk7FGsgTOCe3VW6+4Wpy4PTn&#10;sNq1U6976jtjYI9zsPGWiGD/0lIjgUPkBHri0sISw8ouFCDLKFDu1qYBYNpICyXPsnjktzaTF4ON&#10;UjGg+84ztkVNU2uKjKiA/Gggj0Uhm+NpQIuenhOx56mDALsknIV0qK8CJAAs6B9SugjJMoiaUjwH&#10;a5A5G2ZjV0eS1cUVogTIg2FSXN4GgK+MVcDRZXJHzEG+ZwFRC5GsaEBWqhXw1HvRm7G3f4i5Gmku&#10;NvxVJYski20HjJ5OCX4LkPkoRA9bEiDDzrOEjZoySm52Ja48h5JFidQQoAdoKYZ4MarCxOILEBDl&#10;PHdjmz6D7JNJ1yUnBDXKIADqGpvQqZ/nXIUkYh3mNx76APkmkTUypoZ7F5RXv95oBeVTSpEBSVJX&#10;/K3smkC8UU16ONYAbpsDphqCa3Z2gRKaYwMihTZRm17AWWIkdwCosCCYT8fD96am9UicBQDi3mln&#10;AWVJIskzo3v0MDVKZIH6MudQQgy4F4kGo5b8bc4OvXftBBOQbZV8b17wGQZAAkkQapl71LPX5PWu&#10;k+W0b5a6WiRPSpIdo48IKCidZg4Zk8abnF2P5GLqQNkPo08s+QqRXUWgEGZw0QvZQgn4m8NlYXaU&#10;tc57x4OZG1ogJMi6ss9apxJoNscy3rASUhJptm0lfbeEhMFcmv6D5ycIkMBIEQCH96oMnBFBSrlV&#10;Ev1UjAwI2E+qE7AEwI3iaAdc7xscBFCj/SS7cPBob25KgFARXqGpygDcS7AVRsmHUipJBsAxR13r&#10;cS1QIMFou1kn5ZAjQ0MDiUww14r5jUpoM/sa+BxdyO/b5lnqhj5NlIWyZDlvZup8lSgn3rN8FZAl&#10;KbKIHseQFo9L0VFJe5+2g6pK9wl8T38zKmchETY5kk2ZmXq+j22E08cK97BAEuxZyFWjgbgd7pUo&#10;FE6ql7cRLObSEYRcoB9Uk2dAcmaFtjeiynpURtBIFkm/GryfJUMd50ZNGQlj30zvUy81jKd5CJkV&#10;+obnGO7tjQNHe6MfLfu+UcduZWyFuNm5czee6FXx8CN7uAaELvOM+WWWKWcJJOfWbRsNgQP4mULL&#10;fwN3Wkz+nLEYJVLmwNGh6Nq2GVL5cPQAXM0wlkzAnaE/Z2k7o+DqAEIl75Q9HIZEnYLcaqFetpDT&#10;oon+U4GXcVNjGV7uEEq0yhLkrAmjzYdjQxst6FhSas9oN73DKyGvzMMwO5WJ6rZNUbE8BVALecP3&#10;ZheIvqvIY2MpAABAAElEQVRvi+2dlfHAnkPI9NRHI17L5TgYjU5Mx0K2nPkyw/xF7gvaJskP0jGU&#10;iUv5yGBwKiGjlujwY3jtl9NWbQBl9usF6mQUwG0aQC2NIH6J8wi55h65Bd/xTZ/54trj2kvptfQ8&#10;vVewJqGWJ3BSRZ2EX/kInJNQiT+FU+QcMJhgOcwL9tA934oH77otqktYM1A+OLDvydiz70gMsgbU&#10;NbXEBqRli5jbMtgFrjWC47b9CuN2HkK+d4xI3SGi88Znsb+YY1n/XEt0OJQElkSuhsjpaCmJbV2N&#10;PAL4sxabY8toTPPSGGFZzZyb5bu9EL592FbOa8XMrdOLxTEwwdpMLpMl7TnWQ6Nv0r6WNcZAmhRB&#10;y/znOleDNOyOHafHZQDmF1/0HKIeW7GtzPPHrMe876ThGsRp0pGzDnP1kXvlh3/nrKsffv1/95Vl&#10;1vl3vuNP4zDzeGY+yxw8k2Tdloh+MqfiKkR4E/NrQ0MLa/QkZYPFIHqoAmnK7aefDlkxEN3IcBXi&#10;BFLK/Hr5JRfEkaM9RPWMsnZow7FOk2NxGaJtqP84Ti5Iz/Udjr/8r/9PbCDXWZbvZZD+XWRNqMZZ&#10;4nff+tsQBw1x5113QBD8ZVx48SWQMOZ1YzGmbj/ziX+ITRs64t5776asQ3El+XCu/4WXsw4jgzbV&#10;F3d/60vR2d6E1G8HhiMROEial2KfaCOkuqUD5OZqCHXWUe0qQk5jjnWbVSY+cMtH4z3veS9rH7YL&#10;zkOSbpI3mM4pcsgo1DLWNwy0mCe8aiu5Xq649oaEAUxA8hm9XYWjlM4TRtS6niuH197WmuqiHLkx&#10;+0eJ6xmd7eMf/0j8jw/8XVrvV5HALaG8O3dfEN3bkEgjgueJpw5E7yCRvMU4VLHmX3HzTTghNSMn&#10;92Rcd9XFcekFO3EsnYzHH3+SKKiROH7sSMxjm8XiTJSsziKp1k99H4KAGUTC7g1x2UVncrvjOF4M&#10;EpGWia7u7Ui7Tsa+px6Pgb7xOLi/N44d6Yv2jtp4yYuvxt4hbx9OHNXcwyz23Sh581Yhw669+UXx&#10;4Y99KRYLquLFL39NXPm866kX2skGZw03X6B7IJ+vH3kCZ70mnn7MEzhP18XP87M8gXMKtG6ewDkF&#10;GiFfhFOqBjSANJwLIHCWFjNxeP9T8dlPfyp+7Td+HS3fzWkjOzU6Hn///vfHmTt3xdU3/xL2X00C&#10;pZLWus/SRhajGsNAsOrpJf+nc6sazsmZNqYpAIm1SaR57NDhePCB75FEcAfh0PUke8SAev5LonXD&#10;9hRW/0xD5adT6vxV8zXwwzWQJ3B+uE6ezSu/cMM10Uc0i5MUW5TcPMHz3KzlBtyNC38DJJPuAQIH&#10;r3FA7Fk2hIK/swCFDSQzlRBI4B7TnuC45IEbfuDjtFEsZPPWUlMcl11xOd58jSmJ7Ow8HqqZSc4N&#10;0It0lPrpJs7VM0zZoEFA8CkkhIzAGAP8HEFS4fTN6JNDrkyxGTdvigDHOBvNjnqiEtjgziAnVlue&#10;TcljDx46gcfeAjIJG+LIiWFA/akUqVOCNMaus84EbS9KMkcjwyPILbVBpMwwx7eRNNhYDaJhkFSb&#10;wxU1MwEZIKnDxlcwQqCcu0xRLkZCJGkFQJYCnusBKqpSDGnjpk+JLpPB6wUvKWIiW6MTJBoqlcUi&#10;GsOrVbGhnERiaWioD8DZqBO1tnNSGYLZJZBHEinKpelkMEckwwoREwLt09x/aUJJ8OJvAASiYSQ/&#10;6iBzlgDKl93kU75EIFHyMuqsFDAnbfgpl8tVKSCOPvWrrH/LECZQVsmL3815GVEp6qLRrBz0DMAD&#10;q0AAQYIoSWdBxEwhwTI+MQVJIAEGWARppgeuUUAT41OAx3gXQxKZo0eZsWpIMaN2qtApV4pNYkjy&#10;b9yk8QDkSpesRyEZ0VQJ6rAMcWh00SyfFaBZKUHDn/5RqtPBKgA5N9OsvJQRTZAzK0RlVdBfvcd5&#10;iA1JEuVFlMnLAuZI7ph/wKgSbi2RTr6Wk5fL3aPX801l81LL085GA5TTZkV6shaQH4Y6UuJN+TLJ&#10;pqNIWSXJLvo2VyACrDR2bOmMWkAvCaZFyKQM4MgirIrlKS8l+gQQzXaT2BxC0i+NQfqP0UZKpBUh&#10;MUh1AwxV0ocqyQEzlqJlvbdKCERJAqOrZvHeLuV89tMlosZSO1lOQDcjbxynC0jUKe9jU2Zm7JNE&#10;13AtUJVUV3YnPZE9XxPSZIWQZwJFlrWHiBbLL25oNFQBkUwZPbkhR5qRnFHL3nx5/gh56NU8B9Fj&#10;vqMCQB7nmQXGlf3EvqQUm7J5OpU0QHTNTU2k+1ISzYgw8/IkO4o68LOTADqjjJPvk9dqiEipSeq7&#10;HOJ2c1dnnLt7O+UojgmAGftiPdEy7e2tvOaYgrjjXOaJUeJsY4dSOcg1QtzOzUxS531x+PgoINCW&#10;GOjtiUchcUqRHpLAWScNjd4rZWxPC+Jx/46TJiKOmmhfo6pq62oAMnGCYd4bpWwFgFQVjLUx5hjJ&#10;lnnqTTnHbBE5GKog4OxTnKeB/AvzAEqLKyVIxGyIQcipI30Qu3yfOCkikyqZD4cgcppiczP9RHIM&#10;b+R9PWMQoCYqz+X4ca6Yo/3nIGYc38X0mQ6kKIeNKOPak2vRTRJNEvWSzUOUS29+7USKksZ2DhT0&#10;D//0H72Rgtp31kkcoa10pHrgGe/5Wj4CJ1ctJ+t3nsA5WTX5kz2P42/9557v3hNf/9zHAM/noqkK&#10;RwHkuY8cPsh800/kINEgAOGdjVXJVkqlZGw6GzvWlIGdxCY6ODAdR4eVRHUuxlZyruYzzs1Mushh&#10;sY7zvdoKIp031sRpmxqjlkgJc+FNQvood9tADsMmnGYktofIq3W0dxBnF+bf6qqYWUJebJI5idNp&#10;rzBZsx45z2MDuI6zjmq3NOJ8ctr2bXH+RRfElVdeDjjelgB+DUXn81RyzqnDRnIGWp9XOKWOhP/a&#10;8U8h8n/tk//ye0aOvu1t74wDh3uZ24qjc2M3BJZSrFmcFB+D4iK6CKKinGiQ7i1nMS8SyYQdkWVt&#10;qq3HLsXBoRZbsr2lLq6+/Bzy3x7B1mRext6dX9ApB1uXNdW1rvfE0Rjq60E2FOeSyMRf/sUfJftL&#10;SVIdccxD9Hfve1984+u3QQD1Ef3x3Hjr7/3HFOFh6Zco12Dfibjr27fHFz//OaI2T2cP/rzoPv05&#10;sXljUyyNHiUC6Ej0kIO3e9tpqLUToQuJpC1ajO2Sc7TK2UPOvUZ7SfYpqepcP4Hk7Wtf94Y4dvhE&#10;atAS2lETzkitGpyrqnGU0E43X2FlQ2tccOXzor379GR/ZSG1NGWrIW/MX9iEvF8dDgYV2gzUVTXR&#10;zebrSxFV3Kv9orCQaC+cXj/44Q/Hpz71BZyccBYlT2UxhNOFz70Wu2xDHKO/jbDe0Ez22Nh4xlmx&#10;g8incaJwOoga2wF51tpIBDod4Xv3PYgtPs9a2AeJMxp1ZcjKjvbEQmYsjh8+Hi1NBfF3f/O2aKjM&#10;EM0+ggPYCDaH0fPZePCRu2mfUaKkiL4nsvVlL78W+/4ofhurROBs4sqlse/Afsqmk9J8nIYsfklN&#10;W4rAuer6F0Gy5Ugyx5/yz9p/2vO5wx7OyMtH4KzVx9MPeQLn6br4eX6WJ3BOgdbNEzinQCPki3BK&#10;1YDJZl2E9GBWDi0zOR5/+ed/Etddc3Vcdu3VGCQYSnjAfvbjnyLZ4Ya4/HlorRKWLVjBfyxuDV7N&#10;ahf4U4PA0fjIeYtMUK5M9B3YQ76bB+PSq69D+hcwDAPmS1+6NXbsujCuvv6XuBcsPL6TP/I1cKrV&#10;QJ7AObkt8gIInF4IHHDd3PyV5orcNdymCPi6UfQRRYloBHQU0GQflABLZXNq8MhcJO+EMhXOGgVs&#10;/ubwwBf2U0atsRYZLTZyS8yb11+1O9q7zkBSoinqW7sBYgdxHmUDzIbYPDJTgPxD/QOAn+bBIdEu&#10;SIIRPuNsIiVLvJZ4+ixeqkqqLQPQNwKazkEE6CwnyVEC03D6JnJDtLSzMczE3CQSR2zMjyGjoAfh&#10;KAT8lVfuBjwxqocNPd6KlUV4wbOJHRnu5xoSRETtAFSsLCsnRfJwABZRDYHTFQARvdytMOdVoyYk&#10;rfhAIiyUfOJjAOaAKTVIr1FHpUkKRdIkJwc1RwSP9SM5Yt6aViQkyiEFhkf6OJezr9ErOfpfGa8E&#10;8hMRYaL1eQBa8FnquYhrF6dNrknjS7geVcQStAqovQiRRW4Y2oGvAMqsJjJK8qYKJq4OIGee92gS&#10;zkP5+KJguXJcrl4SJ7n8PnrdEjVCuY2GkOazPxjtYxQISyU/bnDJkQOBIwnj+mlAjGBH8iDW25R1&#10;UfJBMmEODf8Vo2rYxRuZ0YansGSN92UEzyyvNSDxpPTYAn0qi2a6ERelMIJJNoTPeJ4MoIqSaKjK&#10;UCZy6wBKlOMB297SCBlIxIEgNuUaVaKOJ0rQGWU0w/UtuHmJigHki0kMbCSEgBM3Tn3Q51n718Hq&#10;NA44T64+AGboaJZF+8CG1uu5HCCgAZA9w30c6x8PvVcF76pSFFrEaV3tEJ/mbpGIKqf/LAGwzMQh&#10;PHs7mur5aUDKBq9UyimULullO85Aahg5UgMIsbF7a8yi2z4P6WlUknldjHQRuHHgrVCfEk9zczng&#10;XkkXyUXbSpk0+4H1bvukSBiKXw65yAOPlRCc8wBxlRAAC9w7fQFCooAv+bwGUqmU+1uEZPQYm5zm&#10;+hnKice1/YJzC3RUQMKOQD5lec3ea+TRHGPV/mAbeixR1+a40au3DNJKYHCRyKwqxraeyRJLyv3Y&#10;xvYnx5ikzLSkrpFI5CrqHxyGjF2NISTlzGVw1pYuPJ3xFCZMcHiE1/Ce3XZaN97UGyFmeugL84Bh&#10;C4n43HHGjqgFkKqhf85Ceo0ND8TC9Eg89tShmM9WIZ/TDEB0NE6gmw8EScPnSCTHmnUp+Wc/lHy1&#10;bzhuGpGNbEWipQgJmk3dHXHiyOGUf6HaHEUQWJN4/Sr55+ifoM/W1jRyX+QeJN8FAwzikugkSNlG&#10;5qzakuU4eOR4zCwTqcfcqUSbpN8M7SPRVcx462ipRj6OzxA5U4gUm1FlObA3l7/L+pasqiEZdVN1&#10;YTxxpJ/+jyc/gKwRTm30J3M7SYIPAu46n3tPjtFkvlJOH/nPkfvtw/qY8FW+kjvWP8cXfC1P4KxX&#10;zMl5zBM4J6cen/1ZtG7+pSM3Plw/nLPcIzrHOk/oGPBVErzf9rV/jPnRfsibLJE2zH2FC0RcDMeJ&#10;/rHoRfpR0qSJ6NdGnGHMDec6bGSNUXOzrFfDYzOx98RE9I2bs4xrEH2ZJUqG6YdByZzOYyHrZAFr&#10;Y2nBPPn+iMLZWI+UGnYFJPAUa+AsTi+1OOC0kx+soqoWQHsS2alBoqOJWiW/2MSCETgSwTqAEDBh&#10;dCz3pLOFa6vk/PbTtse1111LrtTzSBavVFou0oYbx0a0PDq05OYiH507nEc8/FMieO1P30nz5/or&#10;uUf33v/nh3kK//Pb/yQeeXxvbN16ZgySqN58eq7n00htaVMWIu8lmb/I/HreBZcjbXmIdaMmyZtV&#10;EvnaTiRNFc4ipcWrzMsQ9thGxTh5uF4rb1fH2lGFpOkx5uieY0dxnBiLniN74pxdm+Mv/vydiRAp&#10;oN2kNx5/+EGiNSvjlg/eEnufeipe89rXxg2/+OJ0j6uQ5wusofuffCK++uUvxt//z4/EO/74HbH7&#10;/Mujo62OqE5IlEx/3H/XN2Pb6TgmEDleWlbN2k8dGzVF5Lo2oA491qQ2jGusufOMlP7Ep78QH/zQ&#10;R1JOwgrtU5wvVrEXKkmCY3SwjiDVOJS0dG6Ki65+XmTBMWZp+0X7EDaKUr+uyx7dG8lnxHfKtHu8&#10;JuShDiXLEEU6vBQQzW7uQZ0+tHve856/ji9/+SvYyjhp8dnK6ua4+LJrk037+BMHIMlaomnDJiJn&#10;J6MG+cCtO7ZHZ1tjcnQpxnlWCUCqMPp6+tNaPNhzJFZmxyBrcIYYHIgZHBJ6ep+Mm284P/7gd6jP&#10;+eE4fqg3BoeRfBtdjFtv/1Z0IC+8rbsb4uxsInwep76KyUnXyRpXEJ/57F1E3I7FDc+/CNuKiDTu&#10;7Zde/dpo3XIODrnNaU32PhzH9l8fWelTXbjm58ib9Z6cXj7lfzmWn3nkJdSeWRv55z9KDeQJnB+l&#10;tn5Mn80TOD+mis2f9mezBliX9arMQQ8s3oBOGsd3fO2L8fhDD8Sv/savRC1exf0njscjjz6FoVMW&#10;v/jK1xDWjJY9RnLOPAW2SAslJzpFCJy0sSfku7BgHImOobj/jm/j7XN+dG46De/N1RgZ6Y+//au/&#10;iudecW3c/OJXYwwCOmqk5I98DZxiNZAncE5ug6QInH4InHRatibuTdaGftpKgwysEzhG4DQA+BqB&#10;Y14IN/XJ49JNDqCCRIib+DIAiDqAS/NR6OE9zCbNxNzKEe3oJEl7B5s3PMmrq+sSCJoBmARnTkCn&#10;utTtSCroVT82mokJohSynKMJD3XDBVZ5X/1vI1GyAKduquvwfudPvE1NJy4MUBCjbNwbqvEWJXns&#10;4UN9bA7ZEBOZMQfaD7Qfr3jtq+KuO78fI4O95D8BJKfszXVEIRDJYXRFCZvTcaRNzFHiilDEfS3w&#10;OQFUAfZCNrHKXkkSFFMxEhCSFKWQJm724DtcDpJnonlYSiGQTCCbZXOq1/0qQGoC06nrVTbMPm8C&#10;bMnMAtADtAqaGEWRoiY4VUr0vrZZV67CaJ4ccVJA5AvRJlwrS4EkjExI7ybe3CrKr1VC2lgvw9yP&#10;iYc7WokCocySY6PjRLsA6EqeVPBaIeuB0leCv5IMuCOkKAD/BiLI3ZsoLfdaDMCvTJpAj5EFGYDp&#10;UhLiitObDNf1ryyBPwBB/FuiHd2UjyINZQTXAo2m56bnyfUbokiIkGHfnIg/I1IEXqxPZaaakJih&#10;hJSNiBo+ZC6gcSSnJPPcnNeSE8TPVkAwugQb4TJFZM8iwIb1NUsbzyOJZxSCHqzpHjiX+u+ScpbR&#10;vAMmCQ7A9SUItNTWjIEk6cW509DwfUB9iTa+mEiHWsbFZkCH48OZODGgowQf4ds7t5JnhXu0D9TV&#10;NSSv17HRkUTMDJBEeol63dLRmnKazM9mAEGUDKPf0A/tw6VE1tTX1wCAkOCaMTZJVMky115EZqSY&#10;8WfZx9CKN9pnmfZvgswshkCdhcArgXG1LiUKqBjqPucRnvICcSflkDWSUQIyts38LPJnkFGLAD1V&#10;9ldeN6pInHB4eDQRhXrE6uXbgOZ/7h4Z75ShkTKWEgUzMzmaZFckoJZgEQrp23rb0gUTGJiFSFJ6&#10;x4ifFU5c11jH+Iak4zqlkGDmB6iqQVaRnmfuBCNu5jMAZ0Tf9R7vwUOcfk2+qvFJCJnpGTyny2L3&#10;6VuinZw8o0QkSei1tm+MM3Z0Uw+WkHGGfNqJnj6IpILo3rIxtu84jXuHvFmkPVdmSYx8ANKpL+5/&#10;/ECU1rTGmdu7Yt8T++LQ4Cie8vZd5jr6uOf7gawR/WuFOpuBdOlC4mZTaxXlWo6ujW2M8+XoIyeP&#10;9yTxYuSb80M/uW8kQgsqm6IBb2ITkbueSVhKVDU1NiOn0xjD/SeIisHLGy9556VpztuGV7Kkr17L&#10;TeScyC5P47lPhBF1qZf8DCDlNPMrTQU4ad6kcsoFKUjfO3ysB/B3JPUFCfdqwLkG5onBsWnKwJhY&#10;B+Goe49E4qTRwB8OJP6vH44RAWodlnzPtz3SA384NeQJnFQlJ+1XnsA5aVX5LE/k6Hr6kNjOHY4K&#10;bAFYD9chbaFVPAZGR8fiy1/8x/jOXXcxb08QRTAQbTXZ2NyCZFcp45812jE8BOGcQQKxEpupiRx+&#10;zUic1TB3QxVHhrV4FGeSnuG5OHB0ijw1AOJcN8VDYoP5zzXRlcn5htWbHCcrkETFsam9hnmJaBvW&#10;aOUSdaBR/rahuZG5twApq1EiIoYgwCsArckjuFwGoC5hb943ZFP5py1XX1cbW5g3r3ve88gLcg32&#10;W0cC7XmbtSU3Z6zXSpY1Pzcl+Nsf68gfn3tG6mftLx+donMWW+5zOmv4yv/qKOCe08GD3/dIr6z9&#10;IYHzoQ9+LO574IFEiJtnbAh7Q6eEEggP5Xq1zYqYz5XRbWhsw3mmE2eeE0RqslbX1pJvBuefuiqI&#10;rkZMhPkkcWbUdC25gnp6e5C6xS7KlsQEeYgGBgZiAqebRaS99u65J970+l+P17/u3yVHDWVnzW34&#10;+KOPs76uxHve9e7YdfY5sevcM+MFv/gi7EeinekzcxD7X/zC5+KW991ClPlovP63Xh+v+OWXRXMz&#10;a2pZNh669y76QwlSxI1EsWr7kB+Rei5CYlX5O+1HD23K2ZmZJMH30KOPxXfueSCe2nswntjzFIvV&#10;arRCVDTygwoyaxSfx9bYCAbwnMuvjkLyAs0iy5dFYkwHkwpsizqk36qJzLJPayMoI1qFk0kF7+us&#10;kZx8mPO1/+wG9gX3APZ9f97+9v8U373vriSRW1RCxGldG+t+I+2C7bdIPs2uLbEMmbZKRFEdNv+5&#10;F5wPvoKTCDl8dp3ZmdbDo4eOxL7H90R/z4kYZ12sx8YrRhJ2dXoyHnzigVgpysRf/cVb4sx29gRD&#10;Q7TjdDz0ONKqh3pi+9ZN8ZpXPR85tm/Rz8po051x4Fh/fPX2b2Bns+ZimFx7+flx9q5t5IEbg8B5&#10;TWw7/1rsnWb6vyPKPvnze0zihHOyD+3vfA6ck12rp9758gTOKdAmeQLnFGiEfBFOmRrQNmTvmwxK&#10;zdACLT0InN6j++LzH/0woenFcfr2zbH9rDNiDu+dqelsnHH+czFQSNDNt9SXddE/1QiceSJsVgBl&#10;KsoIw3/ikRg8diIuvPR65EHQ1IWQ+vRHPhBT85Pxwpe+NNo6tnHnuYTfp0zD5AuSr4G1GsgTOCe3&#10;KxiB0weB49baHTEYQG4z5t+8oEEuuO4GDaWkaMDDXekFN2vlEjhu5ARq+UwuuiQH6gvstTWScJUN&#10;5iCSQcoZjZCropZ8HxsgKjogUxb1JASkTV56gJyCBYl0IAqyDO92vf/mObcJdJWIqkenXDBVrW1B&#10;aoHLcQBQgVXfH5syGmE+mhvq0HknnwSA5jhA9hTgSVc7SdfxouxoawI8N/pjOXbt3BpTSDtNAKhn&#10;uU4WCa6m1hYk0ybwwmzDk9/8KAAfuKfrfa8UiXJkzu+V1IFAu1KbSpnk5L6WUtRCMRXl0pEiIIik&#10;EfRd5R7cBAvUSqhLiCjXUWwEDkC0ERVW8CKyXwtsfs2xooelq9E8ALSAeilRSoLw1pnek+YG8T4m&#10;yD48PjkZzUiw6FE5Crg9CChkm9VQpzRNtBAdIBiu92FZJdIonEf8aZQ20XPSXDTVaGv42bSWUeYF&#10;SJ1EFgBYlALSC67b7vYMo4JWOIdAgNJ35ttQbksw3zYUSKklqsCyVvJZ+4NAjv1EWTlz1kwhsSHg&#10;IDkmsCwgZqJhgYEyrl9LjhkP29G6M0LA9yxBkXXq9Sn7LCD0EvfleeYhc1YhBpaQzrN8E+T2gYfh&#10;Xql/3jcKZzELiMN5CyB2zM9TIIHE35I1Sp9ITOp9OSfJRB2YgN7ye++2Y7oX7rUQwiGBMJyzC/Km&#10;o6kqjiGd1kOS6eSZCoCzCfmuKvqm9VUP+KE3sFFcg0ReVBLVotxKBWRHLQmMV+n3yrwVpvxNRGkg&#10;ddO1AT1+ZLyM9hkfHU2fV2ZtGU1/SZcCo6N4nCQRfSIZiTRZ5pzlfGee+9dTtB6wfoY6su4raWPJ&#10;L8fREsSBZKjkKjQOMjlEuvD+NFE+AnE1AIkDgyQwZsxOQZyY/6CE8SxB5v3U4i0+TRtWc3/TgJES&#10;neanqaiAzKBMXsN8Dm1Ip1TgzTwC2apd1QBIuYwMTW1jSxrzo0iylSPVYo6cWvLgNDa3QUr1cD6A&#10;KrTvJ/BU7+0dpi1nmE+KkP1BB58k1Orvn43nbh3lWAI4mmCOKYT07OrqjGnGcBZpPetXEqWC++qA&#10;2OnatBHQrg6ih7pmbM8M40V99CgJvftjz8G+6D7zgjhrU2088SQ6+0Q4FTEOZ2kz575S7n+RseAc&#10;UAuwZX4ZI5ySfBoeyDUQK5u7WiGeR/mOEV1K9vF5vJDtt0rRTEIw1RNlU160gAQgxCzRfSMAgWms&#10;QtJVCewSacQMSHXa50uiq6M5FpFsO3RiCCIPcJE6moac3MgcNT7SS94Gci7QplyCvGPkGoM87d7c&#10;AUA1FUeIBhsdR06OeZCuQO0Hnsm1gLyr8f1DJDEnctKxIVFsdJF92x97iJ/NveCT3HdzTxwD6d00&#10;jvygfzmGfP2Nb35rvOnN+Rw4qa5Owq88gXMSKvGknMIevn48PQbSK64NrDsOC50h9j65L2699bbY&#10;v3cf8k4ZInsHUW4g2rK+ILa06GSB7YJDyCC5u5QVXWQOLi8vZJ2ujWZypxglG0STTgHyD0wsxfGB&#10;mTjcgwQsi1ly1qAoDNs05gpZ+/wpYC1bwbGiqmQlNrcRCdhSxZpUkyRuK3U8Yd2RlC9gnzpBmfoh&#10;cMaZ16sg/YtwtJiaL4qhadZQ5gTn8CrKsWPHmXH1NVfGZZddCnHTjkMBEmLcpGuJh2vi0wdlWCMT&#10;fvAaa6BHmk3+2WfXX5fAccZJxz//fu7Vp39roK4d1rVXd15LB3WgfXXbrV+P275+e1pLzRUoma5D&#10;wyjzaktLB2XHlsHucr40Iqdzw+YYIBrj+PHe6NjUTY5GHIywXTd3dcR555zDmoZELeudtkp1fRX2&#10;1UScYD3S9sKdhCicg4Q4E82075HoO7Yv/u/ffWO88Q2/lZwUXLf37X2SfrCfCJwD8bF/+Id482+/&#10;KV74ghekiGsldSVl9u/bF3d8+85471//dfzma38d26mGul2Ml7/yl7CPM9FzeH9s7mxnjTYnUi7i&#10;sggbtBh7Sxlbbad57iXDGvPe//H+uP+h78eJvjHWKu8RxxDtI+q5kbVjQxvycZu6oqW9M04/czdE&#10;UHUsEJFUhIxxKZKoVUSmVkPqme9OO1UnJfPx2e7+iBv6t8TNepRKil62EXi/hPrVLhoa7SOi6L8g&#10;zw7RwtWDclfVtLCGYYMjA1hNFE5jR1fMYF8Xc+2zdu+OLVu7aVOcIjbWQqy1xDC2wTzl37vn0dj3&#10;2KMpB2YtTiYrk8M4LUwTNftQnL9rY3zgL94UIycOIVU3Fk8eGoxvfPuRuPqyy2Jbt7ZGP+t3efT3&#10;l8aXvnZnNG+sjquuvCwevH9fknB+7sW7Aj4uLn/+jXHx818JntPCOLGfrfXJ1Ll+/n7lCZyfvzb9&#10;Sd1RnsD5SdX0v3KdPIHzr1RO/q1/czWgx6eeTcI5gnSFIlz8rCyT7K7vaNz6+U/EIw/cEzvPOj2e&#10;c+l1sX3Xc6OioY2NdkUyqhOBg8F6qhE4btC1cocH9sRdX/8i8kJdcdY5lwNANUYf4MX7b/nrePlv&#10;vCp2nnMumwI9TfWufaZh/m+uK+Rv+BStgTyBc3IbxgicAQic3MG8x7BPP7yQwHo2zMqn+VxZj2Yk&#10;DKpTFAqyS0pCsYkT0FwA2HTGUE5B7+85QPzmWhJzsxGcYLOWAaAYw+N7NjMV20j23YiE2ir5HpR8&#10;YKpNcj6Wwe+nBPZuSgXolafSc5IP1eI9WMnGUfDejaURKAKiRweHowbgU3DT/CMEuiT97QqAzA2A&#10;n2WAuiWEAJh4tgIJuKYG8nQgm1WKxFSGxL1qzC8hcyQZsSiRAvDb2dkKuTEPIbCUgHZBc/BttnTk&#10;mGDjbt6XVCds0PWIFeAt4LkgdiJKeBTgLQUUlQRapf581832EoC/64rSWM14yAqWzCjPQR4OP6PH&#10;owSR0Sh8AXCFzST3P89GtxxPUOW7QNj5XCFekYA8yEnA7eBhyAac741OA2aTc8Y8Iw0kO5dQqSQy&#10;pg7Q2UaSvJEwmSZyx3w7RhWZrNik9ZJjAhtz1iOX9btVeFyqw6HXrm1cBqEhSeXJJN9KiGaYYZMt&#10;wbQIMaM0mfeoM0Q5162vLklAuPcuPSQZpuyX3raSEILHSmR58ysA7pyC9/QCVjpNiSivhLQa0lm2&#10;lVIhRXxHIihLuwhYq2WuR6xerxJqkhRjRKVME4EzTz0sQxAuQMgAsRFlRW4gvqcciICEUWRpu861&#10;jb5pQLaKCoGBg4gA2JgkZ8oqbevd22aSSZ7f3C/u8YuJfOkmsqyU88yAyveNI5WFx63yaS1EhihR&#10;antVkDOnBgDM8VQF0WYN6qUt4SLJ5V2aj2eGSBxlCE/b1k3ELJE2RLZIUMxxHiXKdMaYmSYiBnBK&#10;j+JFJcoohxFVelh7b4uMq1lA/yYkzEqopzn6sRecRTLLCCY9a6cA8aoAbFKOH6J0lPAroU4WIE1W&#10;GUQrgIW2fw2yOyaDXuD8dYA7SigaVaJ0SynEUyHlV/pQ8maGvjdIfQn+JYyPa5VQT0bBzC4XE23U&#10;SM4ASDcInFLu1Zw3jdSR9d3csYnoknLIIsbCKNI+1PHK0kycONwXe4/00nNWkUfBW50y1ZKfqh2A&#10;x/wz5YCP9olF+ko9pJ/5fSogd0qQIrPcSv90bNhIMuh6+rp9GXIX8HR+biIGsH/GRwbi4b3HSSa+&#10;EBddsDtQHIvHyBswC5lWw3WaaoxQY/6CJDMBeCPzmu0/TZ0qnVfPGNLLfcPmjTj5FELgjCF5ZDQa&#10;UW/D4/QtTsh/AVQD9ZqR+Msw3ywwnh0nq9TFJARYJfU/RwTeKhK2s+R6Ukqpra05lucBW4dGGbeF&#10;RDqRB4E+PkG/boDwGkSC0vs2isaorUvOJ7cXfbQRMvfhR/emMio/qU2qBNsCbdbZytwLUXxiaDLN&#10;FXMMOGWCJGgdoo5S5xt6OIW23yf4Nfe6v9MHfCv3ZO3Bb6Xx9IY3vTXe/JY8gZMq5CT8yhM4J6ES&#10;T8op1jr+2rlyoyL3h/nqlkjaPolU2Xfu+m7cfdd3GPuAzMyx06ztE0QHxuIw0TcQK83YMzFPROx0&#10;+tGOqGRNrSGCuIb5tIy5twSCdZU5eYaxPDCZI3AO9U7HNHNGgpWdT3xCkSQw0k+aabJIOZbE9k2Q&#10;/03lzF1EQ3POauYW5UjnmCcmnV/xvs8QAVuM/WbeLieocaJ7eieNLK1MkSk33fzCuBGiYcPGjWm9&#10;ZXFdA7Zz49w7t+xPH6yQhms+83jm26mwGBceFjhVZ+4DKaLP+Sa9lvvIP//tWyac99GrPH3f/LH2&#10;PQmRJx59ND75yU8S+T0eR48dR0rt9Hj4kUchaI7zfZwl6pDvJdrR/C41PD9+ojd27j43vn77N1nP&#10;6pmfO8mDtgmHlso459yzU+TL3XffRQTSNXGs5wByvq7ZSNdixhVBVhw5uC9W56ajEJzgzq9/geiq&#10;+XjXX/63ePWrX0H9rND+k/HY9x+L7yFb/o9f/WpspD7/8O1/GNu2bku2x/AAMsIcD99/P9Jen4uD&#10;hw7F+9733mjf0IZjxgjR7CVxeO8eyD0cdHD6WMkiNUo96FhiJSyz9rGIx+OPPRl33P4N1srjcQSH&#10;hP6BUewRHAiwPYQydDZwnq/F4aIDx5LtO3bElm07Us63Qmy3QqJZa2obyMdWmxwrtENzDjc5e8cI&#10;s3Icq4zq1vbWbiiCfDJaPBE52EWpNTGddIRZwYHhoe8/GO9453+hHXppNOxM8IW29s3YNHXJoat9&#10;49aowmFDB6BqcvHugjCrZF1bWBiPnbvOYg3ESYT627vncaTT+qP38MGUO7GNPE/DI4PYTzhznNgf&#10;b3ntjfHimy8mQupQ7Dt0LB57bCIOH+yN6687G1sEqWRsqCefnI4HHjmAo+rlsXvXGbEPydRvfO07&#10;kJM7o6mjKXZffFlcev0rsetaqSzt+zTSUtv8PP7KEzg/j636k7mnPIHzk6nnf/UqeQLnX62e/Jv/&#10;1mqABRtYLZnBuGEkA9GNLJBX+lkgSuXo/idITpiJgweOxxlnnx/bd1/IYo93EwZLMl4AIk41Akfw&#10;SDv76KF74/C+++JMwuGP7O2JLTsuis984jNRj2fPi3/lVVEImFNeiueP7ii5u/m31gPy93uK10Ce&#10;wDm5DSSB078WgeMckX7SJXJzRoq+SXMBOU8AsauJwDH3iQ5qJoc3X4xHBk9zwXZlkIwcIYaBDVtB&#10;dBKVEKX1kDizaUMt0N+MhkMLJMoCgCQIPBs9CQnnXjajgM9uMmUPppA4qCwFrIWYWQFkbCQvijlS&#10;lLdS16kSYEJZNgmk2cwkRAJAt+QEyXqb8GCsxKsv5ZCA5FAzvh4P161nbk4SZuakUBrE3CmTmWXu&#10;DYAb/W6lLqrIG6Esl0l8jb6ZwfNfeSgjPvTmnwdMnxf8oBKMMCmBpNBrUBSBfTQPyItBMFgF5uNx&#10;42wOGokn4QclyqxowYZipTepdz36vf9JErjPIvOV0csR0qmayBsjTwT9jcoxwkXySJLDc42gYy96&#10;b7COOUUqiRJVl35RcBhyxVwwBXxYsEeSTdC1EiLBrekkkVGSHxJCEipG2awSuSI8YoSM5WXp4Ls8&#10;p0lStMpaHzEfEdt42spcPWr9I1HCRn4REKuMe68HODLSxPw5ltN+lfPgTBVE2egva3UCpZI8XEtY&#10;f5VuWQZosryjk7bHEnUoKWaiXPoddW7EjxENllkZtSz9rhIQfRbypIh7ySibxr0OkdtjBtLH86kJ&#10;X1jRRF0r+VWc5Nv0jlXSy7wD5tuxjMuQVN2ddUlCZA4CY5Topt6hiUQ6SczN0D8W6BvKiNgnJaCa&#10;+P7mltpEokiMCYyZ+8D6c4wYKdVCVJjfqSBnjNEpGQA96ycLEDJL3TXgGVvCZ5cgDUaIJOno7AQE&#10;ISKG12YB3LQpppASM4JHsqIMomAOkF9gZolrjU7NkXgX8A+yxDxJShFW0FdXICPtiCUCL5BR9kVl&#10;0gQcBWGWrT8+X1pJD4bosoxKJhohs0B0mtJz9uUpCD3zPpVRJsdGLWPEfEq2yWxmHMIqG/2T2E58&#10;toR+5NiYoR8b1eH9l/MoOFYNqTKHlE9JaRXAGAAapGw57dlOpFFL59YYOnEUbfrjkQH4nIOAUgN/&#10;EOm/OUirQaQY52jHDdRNfW01yY6bINwgX+lH1oGe1S0QokrJGFUkIdm1oQOwroHvdKT6XaA/TIwN&#10;Rc+JXvIbTnGdydh/pCcePzqADn5NPOfMbZB+GfoV9Ub7lhl1Q5tr39m3nPtK+VmmXhwDlYwvSdAN&#10;7S3R2dEQ/X0DkC3jEKqQ2Mx1EnGVELlzlEf6UHKmvaGCOYfoM2ST5mlPaBPudQEP+BkGmeOmGO/j&#10;JsYtpJf5jLjuNLmHVlZLmBOgIAHvurvqY/9BwCsA4wrmH3A6CKoNcUZXXRzrmyAHRm3yEh+dGqft&#10;FgEBJYfIxUPOnAbyXQwCbs5Tl46rEeZCy+b85ZFIHPqbjz84eP4DwNr3eMM+6Ud4SEf6i+f5CJxc&#10;fZys33kC52TV5LM9j9G2DgTXfWlNDxe2hJ8DUg/Fbbd9E7D+UYDlUSQpGb/MmxkiGmfIP1MaE4m8&#10;2QCBY1TH0BhSoqyd9RAokrHlJboecF7mUtemAhxMZlnnRqaXoxcJtX0nxpGWdYfqZZlLGITM6Mm5&#10;xYXAEVwFadyNg8wZW5qxswqSXFYNTh3KJk6yLo0yr44gKZZhvnHebYTcrid3mI4RY8w1g6gqnb5j&#10;d7zgl14aF118RVQAqnuLOqkI5j+TsEnOD9TD04czmbbQ+iH569etKevNWQO7CsJ/AUcCJU61jyqr&#10;61krifDgnnJEzvr3c4/r1/QsK943E47ONNZVAZOUr3v4bBlHgQzRyNo6x44ei+989x4kxJ7kklny&#10;owwlaa0RHF7M72K+sfbOLhwXamJgiPUY23MCB4TaepLZQ9w3Iuu1pbs7rWcHD+2NjV0byEXTFSUV&#10;2TjeN8La1UI7T8XBvXsjg/SZCh17HrgjBnseS/Jdn/r0x2L79s0ponJ0eARptw8nm+czn/lcvODm&#10;m+M//eHbYhDb2+sYbfI4JM+HP/Sh+NgnPhZ/9qd/Gq/5zdewrs7HwX17wBwmcBTA3sZOzBZUsyZA&#10;ArIWm3NmnGvf8jcfYC2bQaLtrOgfm439h4/G9x/by32Nc03rxkh5Kon20p40inPL1q3R0tYeZ555&#10;VnRt3sLaXxE19Y0QLK2p3axXyRnb2cPHXNSNTjhGhxsdreyrMrjaArnXlqn7Ul7DEk9246c+8+l4&#10;z1+9N0W9Gjmv5Hx7B2s9UeJZsJNNp5/BekjuHvrkhu6tccFFFyLrx5rGuXfuPAsp2SHyDR2O8SEI&#10;USJrF6bHY1MdduIcEa3jIzExcCiWM8Pxnj9/I3UyFidOHCYitTk+8L4vx7VXXUB/rseho5z+MB/f&#10;/MaD8RuvfxFrNvYT6/OnPnFbnHP+tujc3BnnXHoFUTgvY9zhlMt+wXr6eT7yBM7Pc+v+eO8tT+D8&#10;eOv3f+vseQLnf6ua8h/6N1EDGCnI4eSAOIFFgLWkx7u2scVY8v1s1o39fDzx8MNxeP/huO6FL4nK&#10;GiQusJLc0Ovh+4MdrcamRuaPq/60q9LJc0Zs7um/dLVcGebmjsXgiQej78gT8cB3H4lzz74cHeTp&#10;eB730LixCxkaAELz+Yja5Y98DZyCNZAncE5uozwdgcMcwbBPP+kS/M3UJ+DrJJObESBw4HbdsEnU&#10;CEwa1eFGRwInfZLPC9qaJF2guIbojpaW5uQxPjgymj5Xg5zSRqTMFgEkTfBdyCaxGPmPZaJfJFT0&#10;KHfTngHMLuE6tUT06H2uHnk9G0+loVYBVc2zwcUBi/F8ZdPejDTS9q2nc04ifeZN5p5BCqMM2bR2&#10;JIeITqgESMXDfQPSQ4ucrwSAtxTSoK1rO8TJdEyNHsfztBXwP9KmG5ydjSkEDzJcM4AwAjImAM9N&#10;u3jgA5orXVGBR6P72XmuJ1jh5roEQEKiIUVqUEYBBYkXk7SDEwCmG8FAZAj3ugTBYG4aN+dNTXUJ&#10;mJnlXBm8/kv4jiB+lroxknKGej2GTMQqgPXmjS0A2BJBXtPGQgoNgLcyyavh8Asgn4v40VOSyBkA&#10;d8Fu16dyAJ2ZGWW1lGsDCJBTol2tf86YSDG7gQSencINudEZkk9K2yXpPMrj5wXoBZzKkCWpghyy&#10;f/Cl1IYSHHpyStYosSdpYF4bCZgJIoAEhcDJU/+qR1rL+ylMBB1lAuwuYCM9D3g/S93PAXrbR+rQ&#10;Qbcsar8beaBEXQ0gepZzesyn6B8IhaEMMhtzKZJJWRjYJC6k9J1AHNfJrdZcbyn1K7oR0ULlyPtV&#10;Qh6ZP4dIF6S2ZpDEMUpHr1I+nIDrImwB5c4ELbYocQVAr3fzIoCc568mAkRbwCT2ynHYvrb9FP0s&#10;yfBxKiOrLLLSZEoArkK2lJWRF4o+5rEA6JfGHfVrHU/gsW1UxqJkFG2tR6x3PAoRVwRZo/1RBIGj&#10;7FcW71fHlN6y5k9Svs3IE8dTBlAxyxrvuK0AFJpTJo7+a78vhRxIEWVIgs3yQhFes9wAn4GwxENX&#10;z/BySNwi+u0EY84onHk+Z8LugJSpgLhQWnEY4isLWGOkjmOuoMi+QYJo5LuKIZdakeMxIqm6pinK&#10;qsxP1YS860NE3CxF//HjaU44cOgI7WsUGJKARN5IMkjeKOXTjLyLYzczC7nFfarZn0BJQKgKAMFN&#10;3e0xM9bHPRcDUO2AKIHEy5anet776D0QLLVE3xyKvYd7ki7+KKSfOao2b+pM3vBGxpTQj2sgUDNE&#10;F81YOYzrStoxwZTUk1E3yubRg+O007rj0IEDeMvPEUWEVB7A21QGYod8U+JfEiUTRIQJ1i1DTA1B&#10;yil5p/yduasW/n/23gNQ07Ms879P77236ZmZlEkhCSmkkBBKIJEq0lQwwOKCoqC77t9dVBRUQFFW&#10;QVFREAIrCNJJQkjvZTKTZDK9nDPnzOm91//v93wzJLKEFT3RIX7vzDnfd77yvs/71Pu5r/u6bsZw&#10;18BEAqZkxMnUWgaIdn4YBYAWzDPqehbpPMGasoLlOEaOMFlIK7BplpHM24jm/3DvMe4zN+UqKGac&#10;KV3pcCzGsXu4i3wNM7jy0nw5hZRgho1n9LPMRyaGDHjDYwJbudOM844PeqQH3xMSpGp54kvpJ73n&#10;H1kJNWphVY8sgLOq1fmvPtkSzvKMJeSayOzO3MeTBMI+9OAjcefdO2Lf3n0wCMeSvSCLVfvGABBt&#10;g/LCmehoAKyuNefaTAwixeUa1ojdIotvhfM71ywRfKFMbQH2ygJz5Thjthc5131Hx1JuLIZrmguW&#10;CTbIZ9zmMNfnYIcUso4315XGKesaYk1LJQErjPu8pRRk41wzwXol62doYIx5kzUB4KiuvgHGRR1r&#10;EMxLcrqef/nL4vkveEmUVpL/hfU3l7Xb9V91inScGOfHa/EEuOKfvgWM7qzBjztfhbNED7DnCDpY&#10;YB0f7T0cgz095B7sBXQXZIepWYTUW8fGaIcNkkcQjmtsOh9zied/6jWsj1TvrH1JOo4PCuiYt22C&#10;+s7RkMHWkJWSx3yujSXz5pabb4kDBw8QVLASj+7aS9BSL9cpgIGyGVnNDdHdOwArtTIOHOkhv1sb&#10;bOZ65tCa2Hb2cwDZppj6AQxWZrGtCqKuGYle3n+c80wQNFLEunjgiV2xBChVVbAQN33tb1g7luOn&#10;Xv6S+Ou/+jj2mSzz5XjowYfj7wBxbrvldhgwzfH2X3xHXH311VyvNq6//vq0HvfDxvnwhz8Sr3jF&#10;tdHY1ASTZGe87a1vik3t9YjxmutPebv6FCCxgp10Pzlmbrnxhuho7YBZVANznH18XmliwO/evS++&#10;9KWvYnPANgUUnALIl0Utk1W7rhS52s2wcDZSB+0dHbF582YYSTUwkOqSlG2SaKX+BWe00060ifbd&#10;+MQ4a2lpsvX8nICOdl76jPYgbUJXSPdkXpyPfOSP45+++rVkuxiElUsZc7EtFihPJTZ3+/ot0Xls&#10;mPiFUtRBzo5NWzdiX4wg8baZ/QD5LlkHu47AkiWgo7frSFSsTMd62KnDvUdjfnIIkOvBuOr5p8Z/&#10;feuLyZlHPqL9w3HnbYfSevSCq7bRhxdop5b45F9+Ma591WWxnkCHPNr/7/7uq7FpS3us3bouzrrg&#10;4nj+1a9nnYeBQ+GPd8N0T8+GXyeAuBP3Mg7gt9qH/SSbA2e1a/XkO18WwDkJ2iQL4JwEjZAtwslT&#10;AzqOMG8EMIxYSRbICYM12ZQ6TYhQJmo3Z2ksvvH5z8W6jdti7ebTkkFUhSxQMnaT/EsmWaNmra6i&#10;VT8oI/4Lg8Eopg4pjDIApxUcAerac1EO78PiGmGJE2yiK+677ds4LvPRoW+KssoWHClq/jbzUaOy&#10;M+XMmM9+P3tka+DkqoEsgLO67fGDAI5nz2xc3Dhn/khbcucbNvElbCCLk4TSStThSK8ALFDOTLBF&#10;sCBttnl0A23y+GI2dY11OFthAIwAeIzjCF7Cqb6+hcjOQCqBze2CnwfVqCDqTqBmikhxN3YLCdyY&#10;x8FQlRywbg6UbRMIKJSNgjPbSPhCnBSLuYUpWr4EKkoTScXxpUdJzhwbw41slkmeihRDMRtWnQmy&#10;M0p47tyYw1zOCXFQCF7AgCFfRDEb+TwczqPDw2xGkGSiHEeIru072oMznE080ho6KHTuK2cEByJt&#10;qGUjOIOavyefH/XYlSUyubysBp017mvncVLr/JSBwwf4nOwBABxAlTpYCb4ue2Cea83jsPUKnscA&#10;1nk24mNEKo4RSSuAVouEVMoVxOZcEElJq2LADcGtGcCeQRw2xciiVcN0yOTWoR1x4E4j/ySWU4JD&#10;f4H1wbXjSRkM6pTk59M4vQW5rCjva5m60y0jO0dAw7ZO4A33UEDbmKfHBLje6wJyWjpWbNfMwTkB&#10;6uwjgjiCLDPkYBFwWOCebAP8VpQnj+hQAZ+MRJfnmpkTJMj0LZ0HJgbWQeC10xpHuQRPygDM6msI&#10;QKDf2q/2dOLwIj+IDus56tzz59OuOt8E0wR8zD2UWFTFyGLxnfUtVdFK7oAh2DvdA+PHwQ1YRNxf&#10;Ed8pkXViH6QxlL0RPPO5TBbDPzzmqDdXfaolscmUFDSZvHU4CevCOjBPgi9Y7iLaQBk52WTKYHmt&#10;UqS6CnmUYTInOASAZZ8RiDNaetwcLjwO4ZxRAkeZMJ15i/PmosknP4zyhhk20ySR15lywrqCsbFE&#10;Xzf6uoCIbxAEwIwy5AUBCwAGdI4VEklcSJ/RpljAW1iCk60EKT6ZNwl4I7pcB2AZIAPTAmWCZUbf&#10;bkAOrZQ5QcfLkX4l12B7kXtmmXKuUHCjb6sAtBaRmykDrCylzlvX4Tjaembs33F/6vdLsFB6kAsb&#10;IxJ60u9Rt0e6j0G4yyOyvCU2bFwXtVxjHOenuWNqa2tTWcEqEpvJPtrcuha5RUAnPlPX1A7gU08e&#10;hCFyz6yNnNm+2PvoI9TDeBzuPIZeflfsI0+M7BpBpq2AIDn0XZlusojontRDZsw5pm0rJelkzjXU&#10;lANoKzm0zBxVg0RtX0znUCezo+QVYFwCwCrD43yVmGRIOWo/jjB2852Pck2CPQb4VBLzsP1O29wR&#10;ux7fTx6iCuZB+gX9Q0aeUfcFtEcFLBpzXU0BTuvUX+E7ZbSVjrlqEk431RTFMUAgpSZ1jnb19MHU&#10;Ko8ta8g1lDufcuj0AzDNMFcPAvpNAgILkKXAI8ZE5k6PgzjUu33YPndiBPNCOr7vCHrKezz9/ntZ&#10;Bk6mLlbrdxbAWa2a/LedR1aja57LjmPDzdcwTLZbbrkjHnpoewybiw77YXR4EHnSceZ4xhrAjYxN&#10;Q/mqSpdh3zFvVJqjbZY1Zoy1CVC6oTqqGcezgL4DMGoXYcnVE8hRUSl4jp3B3yMjc3GYPDi9zHlj&#10;EwZYOD9rb1gSgkiwPaqRh20jF9u69jpsLqUuGdsMayVLBewNdpiQhQdIZN44Wcn1yFfJvti85bQ4&#10;8+IromX9aazPrOE4txMLgXluRRsns7R54//seCq44lsZIV3BFQEU98ms87BNh3o6o/doZyxMkcfN&#10;OgHEnsM+yQP8KCIvyhRJ7beefUGs23YexOcMYOA8cwI4OHFRGaXL1FOalFhfFrEnpwBOVlhfZ7E3&#10;3f8auOC85Zxk0AoLNMEPY3H77bfHDlkpfcNx4NCh2LP3QJrzzzjr3KhraIp+GB7jBLXMLwLcw66p&#10;qGqKtjUbYOGOJEChtLyQ/XJdHDxyiPm7iLw5zM0E9pQ6lwOAHdz9RNSV5MSeB25Elvgwa0JZfOxj&#10;HyHfzdXYKgRSUNaPfugj0XnocNxx513x4Y98OM674ILYsf3h+No3vh3/32/+Rjz66A4Am7fHO97x&#10;9jjt9DOiGaDnjNNPYc26F5YWa6hABNKjx6jLG779dYBBApJaZJnCuCK/TwH5bOpb1yPN2wxI1h83&#10;3XBD3Hv3/dgKy9zzUdZMwBxsMnqy1cL36gButsaZgCan8FjFOrZ2DfJx5JuUuWz7CuB4+Nz2SNKm&#10;1LWgjeCMfsRM7kIDWgiQwa4y0MTOYt/T3jt69Gj86q/+auzevTvZnQvY+fkEnchyX8RfspV2X0a6&#10;bwC7q5q2aF+7NtaspxzIlbataUt1N4Qc6a5Hn4gZgIcB8t2cgq3WQpvseewhZPDIZ7M0Gn/0/uvI&#10;/1QY9zIeVxabuf/74gUvOYfxVEwwRlt85u+/nvLrXHX5OZS5Ir7wDzdEMdc4/5LzkVC7KM675BqG&#10;dXUq8//V2VMt/OT++v66ffwWsgDOT25b/keXnPn1hMn3H12U/7zXzwI4/3nbPnvnP6wGfsA6PW61&#10;PnWq0ngx4nt27HA8+L1vRl8fiSWRGimpqYiXvfJVJISs5cSlmC5qqLr1x4jF0M+4wH7YNf91r+Vo&#10;wLuzNnoa+R/cWRjNRCwjk2JegBxeN6Jay3t5fpzooJ646+YbMRzvjp9+41tjy9kYyrlG5Qo0Wb4T&#10;FrpPf7AeeC17ZGvgJKiBLICzuo3w0hdfkWQcHP86vt20yKrwcMPma5lNPpOcYgAAQABJREFUum+y&#10;IcOhYL4ON38N5IZIDBwYBDrj3aSusKlWasm5T7kjHbAd9VXIepWw6S1APzyTb2YNkesrROBNyZbA&#10;FJQZUkTUYlN1UbSuaY/tj3US3chmDkZELhvk1tpiQJ08nLsjbMjZfrKRNP/OFI5tk7Qr28YESJ6d&#10;sXjp5afF/q6JuOi8zXy3MUVDlijDxpxchXzQHBGVxUQPyhaoZsM6joTQHAnLJ8lBkyLiAe9LKqq4&#10;XeqBuuCuidjshnF5CAc58mk4r3X8O7fL6lB2TKZDMU5fnftzvK/slNJHggwL5BQpwEleDENhDge1&#10;uWJkQZgbxFwdumKccmeIpHfOnqP+qFI+J4MBwIzoeZk4fCyxVWQojeDgruO+BUlkAs2wBuXnL0UV&#10;OumyhGSyuO+extGv1Je5UVwuimAqWE+pnXDOy4zJtLtMJgIAOJ+sHMutpIltKaCnrF0CnrhfN+TW&#10;v5/1PgUXBIjc0Ps9e4r5hWRnKKunI8A1U1k3I30Xkb8zT4uHAI2AhwyiRcpZxYbc3EEyOlxrdU7p&#10;opIJphPK68pgsT48j3Jz4zilvF+lrWqryAE0ptzWJAwIAxf8PvXGfaZnfFcQyHPpkPMwv0wu4ILL&#10;pZJZF565gXsEbKFPTJFjSck1vzOGlFcqB41l/p1CnE/eGzBLumcdZDP0Z8uixJfAiw4P+1kJ9V+C&#10;w2B0eBTnSDnlmYc1Nkq+mKEkt1ZTiZwfzjKZEGU46mXsTHFv8/RVZd4EUpSDm6GsfBkwBYAUG0Ad&#10;fIHMCnLOOOZkKmWkTOhHOLYmcZYJtgm22G/sRCVIpcr6kh2mxB7NmMpvW5kDyf4iw0nwQYaLkd7q&#10;0NtkBThozPVjuyv3Zi4i8+nUIEdI0hzABcrH+11GecMAo0lwFpLfBUBKibOmxtqoAWSkF0Qp+Vxs&#10;sxlkvojZpVsukbS4PwFtY7SdEjtHBwdT+59+yib6zwJgTAsR5uQGGO7HYQqoRSRvOSyigkKtGMYe&#10;c0R7SznR5cjBltby+SZkzfpjKZcykhfmrm98ITnelJA7CCNl+/6elL/QTr62fQ39CiCZuSGH/iJD&#10;qYh2lnVGlaTE1yX0BfPemG+qBPBmHidtDTl8yopzYtcTnZhTgCw49TZtXJMAnBKdkdS6r5nrapx7&#10;HcJJWA37aJrcNuZQmEWqL5/2ySHCe2ouj9xhyvORq4I6H2RsV9AOBhSV4qQdILdVPm2gnKFjbRSA&#10;p6CYZOPrm5jHmD94vZX59tDh/eS3mY8z1rcRkTwVfSQrz6Nvm2tHCaFeABwwxwSemwvKOd9x4ph2&#10;PhBkdNx58JSDX3YUnx1/9LnzT+Zv+s3x19/1rl+Od77r3b69qocSPydkelb1xKtwsmdyL50FcFah&#10;gf6Np0hjg/HmfJ5ZOyIGkN36+te/Ew8+8HBMwLIZZ60YZU6fnBhjTQF0Z/6dh4GTAjIYe1VIb9UD&#10;LNfxYxDCMKCCc3YHc2IDub+0KEYYl0sAtM5fFSl3HCxDwJYJ7KZexrAAzsiospGaJszDzE8lzNlV&#10;2GJKI9ZXlpLjDymsMnLb8brjVntC1qb3UAhrcBZbzdyBBgFU1zbHNS9/VVx2xVVR3tQRywXk2AK8&#10;cQ3ISKZyjhSkklmvMQr+WU1mbMPMS57fXHPaLqD0/B+LERztPft2xcRwX+TxXuQBGmNnLbK2GtIw&#10;jwxoTgkSbuyZlwGbz3vJT0cT83CmnrVFPNmTxwz5Z3q6O+OO79wUOx5+JF704hfFFS99MXMqdU45&#10;l5GfLASA8r5lOcua1VaoYP2RRboTAOCfvvoN3s+NG276Xhw83AUrsjHOPPv8FKDQfQwmDuyj+YUC&#10;bMNWwHRkP5HgnGdtq4Y9WlldEf3Ioc0QELLCecs47yLsnzHY5TJHO1hjBg5sjwN7H01M1Y0bO+LL&#10;X/4HmDEtCVTft3tvfP0fvxx//am/jeecc1a8+RfeEo28d/a5z6GdJ+O2226Ln3vTz8Wll14Sf/7n&#10;H8f+mIhvfPWL8ZpXvCRGh45E58EnouvAwcTgqiSQAfplWvurAeLKqxtp61z29ucnibgje56IyZGR&#10;eOzRR2nPHHLwUC4YRgNjAIXIrLl+KA1aVlUVF1xwScqB2wjws2ZNBz/tqdIN2DAgyXY+wbDxNed8&#10;GebmhpukjAY1af9pJ1HxMI9LYJPXJnvBAFYZ7Hfcfmtcd91b6H8wdvVf0GG0u2R6lVY2xtazLoRh&#10;BiO/SIm4ktiweV20rGmORuRJq5F2O0hum96jA5w/YDw9HpU5SKzBpOk+shvJuD0xcOxwvPV1z49X&#10;XHUma/sT2LhtMJBuj42nVMemzU3kNmyL7Q8ehJF1IF7z8udR5orY8ej+6KOOLrzisnjeC14U60+7&#10;kEJVJTszXSjVwrPj11PXbe8oC+A8O9r1P+IusgDOf0St/8A1n0mjUz10De7ska2Bn/QaSI4kDBiN&#10;GBdBnXh/92e/FUXL03HhRSQBxynz+O5dUYBj5g0/91aMpyY2wMdZMLJ6iG5edRYOBpBOvxWcccuJ&#10;gUM0FtfJ5XImxc3JxbmBQ28cGZapQSLH+7tj//6D0bzulDjt3IswknC4oMqMRY2p+8+N5CyA85Pe&#10;Y5+95c8COKvbtomB09PNfJHZmDvHHX/Gxp1Zix9fyMxfODCAQRLDA8etTsgyNpGyR3S+uxlUdmqF&#10;CHb/nsPLUE4YqPF79Wx8W5trY3Aqhw3fVJQwP9WRMHUyMXdwhPKdDW0wZApINopTVemNOTadszhA&#10;NrW3xQDnPdLVg2QREkyANTrVja5UYqsaR0c7kZGnsuGbx8t8+rZtMbtcHPfdcQ8Jx2FM4LCub4Rx&#10;SJR6fRP63jAQ5mElFODMUEPdKFglqHTYGik/i8N5eASmApGFSzllRMXv5A6QOuPvIfJwTOGkMXE6&#10;cBVOUdgMOI91sizDZhBwkGlTrKMbx7rSYjJc8gFvlEbJB5xwg6usVjmOfaUtuJU0A08QlTrOeeaJ&#10;zm1Al14Ztgkc8GWwGARQcll71IBXBsPIRh2rc9RfkociyrcK8EKHh4wpnbIyQ9wkCzTplPEceYBk&#10;SXJE7Ily2rw6bxePO6wFWAxaJZA1RbLqr0lMIr63oLMl9QfzqCCnhlNonusrDyWrcw6WzCzMHvtE&#10;OTladBB4CAzYq5ZxNtFJAAVoW9rJfCKWTzk+6025OttvgXPQIZHwwlGF86mYdirjfPgNEotrapYE&#10;7iSrtyyjgG+cBjWUwljAmaCs2RyOG9e1dDnq32sbkevfOrO8/yQ/w9qcTxtpBy/gzdZBUczfVYCG&#10;7Y3Vqf4Sq4z7UO6MUyXGgvfDKSm740G2kdJpJAvmc8qCVZmfpaEhgYHKk9m48zgtjLhYoWzmQ/Ga&#10;OjuGcLorM1YNk828SoU4Quro44WMqZHhcb5HsnvGgM6nMQANWVECYUmmD4e+TjzzUK2QVFkWiQyU&#10;FcaNCYatW/unbBJBIJkgAhc2ujkBSmFMiefNU7G2v4wTGWa2uWO8CARw2GTXAmG8VgQA4dipBrAx&#10;Z5CtKwC6DBt5kPEyQISsThwZQTLwJmlHQRf8hYCNpYARgFGy56gz67UWGTRBJMGLZcBL55Z8ciCV&#10;Mi64GRycIzjS5mGUFEclgGo/+QaSbIug8JqmBHJMTUwTQQubb4kobApUTu6rLVu2IHEj6w8HEwDU&#10;LE4tQdODO24j4fShGMFxuedQd+zu7KO+ZGuRQwkArKMZaRruq5o2kHnDwBGLSs5Mo8Its2yuMuTu&#10;+BjjAjYeg6UW8LKkhBkLsDhnvo/8COO8Zj4u5B+Jmu6D/eNYkM1mHx0nwrscRozgs1Hw3DX1xnxJ&#10;pH1FJWxDQMAy8nVNALZM0tcFhs3rM0JbLDIuKmEPyuSZoW4LYNqta22nTYqSAzmXwJ0RGFIVOOVO&#10;XVMbe/cdjO5B5hWi7nU8j9EmfQA445zX9nN+l/315CEgk/nLcWJHzzzy9MQbPB7/CC9lPu/fAjha&#10;klkGDpWwikcWwFnFyvy3nIrx49LiEnjwYFfc8J3vxhO79iSH/tDQMOxKQBwc1UpmCdA7rysv5Zwv&#10;g5bYBPLSEGRQwaSCBJRgj2t0OwBOW30NZATXP97iJ5/Fpgg5LgMhlOWcZs0cYv4fBnhxXs2FLViE&#10;3JjMTlnJlQA4ZdhFJUxcymy5hhvAoXTrMIEHowBDhRgarW1ILjJKh0ZmYG/OIiF2Wlz39l+OjWee&#10;zZxbGkuwIJiqKK9ldL33fp0p/PFwhHOcmAB44vrq/zQXML87Fw937o/howdiDqB9YZKcYMvYR8zx&#10;MzkCOFNuUqOAuUwp2/llAnmQ0zUH2VL92rjmVa9NLERMyBTw4eVyKFQudfXgHTfHRz/wu7BL+mAd&#10;FbOmTMSryN/6lnf+YsxQ3zPoS+YjJ5kCWFj7tNPMXadd5PqlLbN9+4747Gc/H+0wTf7ojz+GTTFJ&#10;zrm1SX5slqADl+rKmhbu2Hx1uVGPZOc0zNZcJIErYTz72aN9PQAe2wB9ZuJY91HULcbJzQKzlA34&#10;8IFHY+8Tj7B2jaUcjL/7O++Ll//UtbQhAUnYdf/7wx+Om757E6zQwfjoRz8UV7zwhdhbK/GdG2+M&#10;fyQ/zi033RhXXnkZa0IZATmVcc2Lr4xLLz4n7rrtW7A8D0cBdYmRlGzkImyjKuzaMsCbAgCJnLxy&#10;8tggWQzDlNiM6O48AnA0TyBDWwyar+dgZ9x7/87YCxhyuOsY90dwAmu6oNVLr/2pxMhpa+uA9XMq&#10;eXmaUpva2Da3QUr51GcC+2mPubkZ1mNsAvq2oM4Jpk4T0mbauIcPHwF0AWxi7TK33uWXXxrvf/9v&#10;xyf/6q9SwJbnWaaPyfhapu/VNMGubVmHjYafhdcakTpuI1/v1jO20t/zkFlFChkG8Q3fvDHlr8ud&#10;HYjWMhi3MKYf3n5f7H5se2xpq4o/+/13wbzeEzQRMncDMKZ2xwtedE6sad8Ud9/2CAFrXXH5JWfQ&#10;3u1xzwOPpdy/5116aVz20ldGDSzdlRVl/LSNT/R5e+BP/pEFcH7y2/BkuYMsgHMStEQWwDkJGiFb&#10;hJO+BhwnApInooE6Dx+KT/7J++LKS86LS573wsgpLYvOo0fiT//ko3HtK18TV7zoFWz0AS+xfhcx&#10;5PMwkHR8rO6B2Yx9kQCcZGhgCBGRvIJTLTcPIzp3LMZHu9D73Um0E/kS6hpJBHg0zrrw0qhuWUNR&#10;BG+MVDLyEuv7qYfIUPbI1sBJWANZAGd1G0UGTi/skgTUHJ8HdE66I3djljbw6Xlm457jxpunMgTq&#10;YYBU4Ow2Cl+n+jJO4BGcvQINnsNcNZVs3GTKsB+KWjwYHe2tbN6QNyJy3OTg5usAUkgMnnEc1UfZ&#10;1FYh/1QPkyQfPWzzgiiBtujGmvmu69gQwAYgA46KPByb5exST1nbEuvXteBwhvvIRnSCnBHFbCxv&#10;/t79RETmEcl3KhvUUuSaNsF4KWMTXis+gJcCCTbmTGW8lJ0cG+pLm9Np8mFMDPYmB/EEzpJpHKsH&#10;9u0lyhWn6rhyZwAWVIyMBtcGy6iclRJc5nfJESzhvgqRRgJ2wLHJnIyjdp76SFr1eFe4BUCO0ph2&#10;vqYsFXrSdYZSLCPvy6g3MAF8KLJYdOiSwJwvTeO8N8qVisNhRJQr31dKzUTtszh8x3ASKBdWgAOm&#10;GkBHCTOBhjycO8s41ZVG07mfAXPw8HBBZdlc31LuIcpgfSRAz8JQNgGuaep/mXMJpgh2pFxAvK++&#10;uu1RDaAykxxNCzAyYIVwOwIUOqgoYnJC6QjWGTlLXzECc5F7kQVjno9i64TzmEvO/En2Px0Ggjhl&#10;1E0DjK0RGBdKgOiU8lxF1FEFbA5ZEErCuUH1HEXU+wSsgyQbRj+0O5cDrDTXlJJPZIZ7KoC5QK4B&#10;nA5J/owyFqSwYRwHukVgV525sYU2tHrsG7KjcMYBnujETwEOvCiLyOtNACKke6AOSwEsTRCszNY0&#10;7WM5J4nEtgyyqcxBo3ybMi/TgCXK2SiBZ84TWS06ZMqJ6s3h3JP0g0mYWrJ8+onW1rGmtNYSTo9C&#10;QY4EFGKXUPZiWGq2iW3k+QRtBGW8P6/tOJZhJdhkmcupNyV+BHV0zjn+dcDbr71fipe+N4jzb3HR&#10;sUb+GMomA8o8NPkrsG24v27sniqYNNNccx5QSBm4xEoSWKLd5vHCCYrIgOrGabjMwFvXArg1PwUg&#10;oQQN4CYXE5CtIHH02qba9JkyGEnTRHBv3LAOqbJKEoGPx0FAl24YeI1Nrfzg8ORfa3tTHD2ArArN&#10;2rp2DZJANYldp6Npgr4pyNjYvjb2IWuz+/HdaZ7pPDYYDx/ohiFkmck3gVxMA4BHhUmi6TulAD+O&#10;SVkwjnX7sY7SJGtGvecjzTgwPMG95SBrQyJwnaf03yH6lP26BkkWJ5g8IpfzV6gjrjcJWMOISOcs&#10;r2mI3PmxgETFmHS+gMUEEOP8MMuNKPVYCrtnhPL7HUG4Ce5/FEZWAUCz+ahmmCsF8U7dsimmR/vi&#10;KEnOzaWzRN/etmVdqL7UT56Hrr6BNGZGuf4cE+gMDswJxql9KLU3fVGpPmceh7t94QTDwN7va3SL&#10;44/HLUVeSJ89/vj9z/A3XTSyDBzrcfWOLICzenX5o87ESvvP3hbsdu7MHDibmQfNG/fYY7vjjjvu&#10;jKNdndGNvOMIEfyjgM0zyFkllipfyoDmSmUC1rMeK4tZBihdXgoLp4LcaCXz5Dgbw6kPgw8HfEvr&#10;GoB452HWdyRDV1ijS4tluDKiWDfmyOE3yXwl88NggSIYnbIelEotZp5JUlWMylzWzCVy4ih7po3j&#10;2jQ+PkfgyUTUNpQjFQYbmsCQARiSY5MrccVLXhGvRpGhrK6VQED3uE+/T03jHIMgUydOCpn1hctw&#10;UGbG/8LsePTufSSm+/fE8vQI8zZ50ljn8gFA8gjSWQBcUQLUXGeuZ0rXzsOacS5cQk4rj/wzm884&#10;P06FEbLEHnqBuY7KSABQ/5HD8dH/9p449MSuVK/Whd+DyxznXXFl/MEffYw5mnu3Hqjv8nICgngu&#10;a1YbxkdfNyBTSa+/+8yno6u7J67//Bexo3KjpW1ttAAgjMNcNEdaDoBSFDAXGwxAXSsgWwqL1h/t&#10;MvfeBirYBrWsgePI501hQ+aM9scdt3yTMvYzV8/EBeedFX/5iT9HYrQl1dTOR+8HyPjdePjBR+Pd&#10;731PvPkt18UH/uBDgAkPxOc+97l40yuujte/4XXkBdoQXYAsL7/2anKdVcSeXQ9G54HHoQYPk/8t&#10;szaVETQq+FJEmYrKCGSA0blCfaZ1wn4ByJfHelZOXjgBLJabGBnsj//z+S/Ed797S+wDiOxFys+A&#10;q5q6+nj1a14bbW1r6L8lcc45Z7O2V9NfsHsJhCgjUMQ1w1x+LFzUKWxs7QbqQPawkq2tba3RD4t2&#10;L1Jp9hdZUPb/LsbKnj17461ve2u88Q1v5O+jlJM+SpvQ67FpUSwpLI+G5g4AqOaYWUJCluude8nF&#10;sY41rhaWq8jmIHuVPbt2EYjRlWyIRuR2NyIZONy9O+6948aYA4z7CADO1vYKmHE7CeTKja9/8654&#10;3Ruuwf7J5TN3xYZ1bbHllDbW2bK4476dsfn08+KCy18Spz+HwNY8ASnARMru+Hk2H2MEhKz24fjK&#10;5sBZ7Vo9+c6XBXBOgjbJAjgnQSNki3DS14BR2Sfowy5QB/bviz/5wP+IN7zuVfHc512Ron/NK3D9&#10;p/82tu98LP7n+/4QLdnGFFWzjDGtkSMdfXUP3Bfa0BhyRr7raZN9Y9R4fuE8EebH4oEHv4fTawQH&#10;Qx2RUBPx2OP74gUvfFmcdtFlGFZEdGNMG42VcdU8pXRZAOcplZF9ejLVQBbAWd3WyAA4Pclpmznz&#10;k6CNL7pdd3rJMHRwcB8HcEqJ0G+uLU85QUzwqnNRgCDJMPEF5Z1mmIuM5CyHQVLCJlc2hTJA5p+p&#10;ADtgW877mQhvc9mYM2NkjFwV5nDA0Syb54wNRBYiEaSElM7t4UmiLAEpSkmkXlNdGmvbWpAwqkXX&#10;HGfwUBebs4Y41DUTVbUVce8De6IYZ+tZp62PNTh3q5EI4XJR21hP1H5dDPX2x7FDT6SowwpAncIy&#10;kvni+MhDvkHAQ0f47j2HkWY4QITlBIliq9CoJw8Im1JZmMmBwUZWh0rSOBdxYTvq5lnHfYq6xZlv&#10;nZknROaEchvKkhWyKS4B5chFhksHsQBCEXWTcejCGGCz6fVLAR6GyHuhU1mwQ7aNgJAOoWKcyeqq&#10;W7eykoZxiMu0yGMjLVOjGKe4josM84KNN+uFrlqvg0+YNlX+jPuAAcBikNY4yzRLZGVGnkWpND4H&#10;+KRTpBi5Lq+v3J1ggI4Lo3t1kjTWwozCoTzH/emw1/Gtg0YwxChLc77oZBJkkJUxMiZIAxCIY9wI&#10;4tTH+DUKO2IGgMcoZllKU7BSlMgqLytIzB0ZSsq7zMI4qiEHST1SM8pd5ePQ8nX72DBSM4IovbCl&#10;RgBI8rmJUsCEze019LncONo/loBCgQMjX9Vtr6KPFlBfY3iEdEhs7ajBocY5dXrT9xY49xLOfgGR&#10;5NSnAgXSZimPwEslDBqBTXPY9PQcTf2ej/IZmRe5lFeZuMy9akPIyFiiPaemYGJQp+WlyENRp0qP&#10;WH+CV1NETffjFPKeprFBZMqYf8r+tYJuvGBKCWPCPlcDm2WW/sKJU/2mysU5ZsSxlVvB+asYV4JS&#10;C9yfLDjH5iROR5195g/KyK/h9KHeS8inMEweh6lJAFvAmxKcQYKmRcqvEdG7uIBDjusvJtk0QAGi&#10;zwsYN7JtbG9ZKfMzsNjoczqAlF4bBMCZwSlqgu7SvAWkaypj755DcahnMFpIpt3e0kj+oVpYKJVE&#10;DDfgYJxMwJvjrBiACxOL/gbwC3BimxXyWm1dDaATfZJrFZXWUdc4NGnrXJyU48gN5VJXY8f2xKMP&#10;b4/uvhEYbTOx+3BP9CqbaH3heGpi/qgkN089IGS5oAv3L8g2D1MqB6drLX3MqHadTUrPCTCuUHel&#10;1MXM1Ghiu9F1SHZt7hwdWUraVaa+vkCk9ODgKMnDp3G6MXaRKNq6ri4OACD5+QnOZfLpYupoHJDF&#10;sVBEP5jA8akEpY4054IRJJoEw8zlJQiYj402sZgb11z5vDh6eFfs3NfP3NcC0FkVi5NI85GfYXh4&#10;JDqReRpCbnFWsJK2mWXumoEp51zg/KTTjYfkfLXP8HJ6nqLpv/+373AwVjIPTz7SxTNf8uH4+1kG&#10;jpWyekcWwFm9uvxRZ3oSwGFAaPfwLwPiCrxGDA1Mxn33PgSD4+HoOXYM8JqcIkg8TjCXCoYvMdZd&#10;m5X5U33E8TDDfCNz14FVgg1QnA8bop45BRAnFxbO5Ngk60keLMMqlBtYr7nmIvlgtENKigB6kELL&#10;x6G8DCsBE4npXdBZ5znzKA7uIgFl5ioPoRed60vYAAnAYcKUPTnFmjpHAEI18l5FMPvc+/UPTcHY&#10;qI23vP097Aefj0iEjmv2hC7ET3MI3/pz4hOsUvxtUEpm7C+z9u/feV+M9+yJooVB1mVYK3xC9mnR&#10;MnXAmjEyxZoJaDUCY0nAXmnZcXJ4KT1JnEwU4LzPL6mJ51/z2qjAmT/HXKjMXAEA0Dev/1z8/Z/+&#10;MU76kRSkMg44xrIas8zRMwAAV7zkpfGRP/4Iay62D/O46+wJWS+fZxQ0qCMmQn8eeuThBCS8812/&#10;mtZh87Gcfc5FSZaz62h/VNa2kCe2HqlP9s+ZCRM7CSAOMMQ6bmhuTO08CXPatWmM+Xas7xh5WYpi&#10;x0O30V8OxMzksdi4ti0+99nPxKmnbSOogJyERTnx67/26/H1r34r3vizb4iHHtwRF116Sbz7Pb8a&#10;t99xa3z1C9dHW0drbN+xK95y3dviqisvp/0n6St98U9fvD4Gu/YlqdcaQKN6mL7NrR1RTF2WYdPm&#10;FbB+IxeapyQs61AxbNkKAJ4C1o0c+olTtO0nE/SW2+5AAvDrcevtgJHdBCzxXgsSpa9//c/H+vUb&#10;ySvTGa96zatZCzOBONMEohisZT+TOWt9nqjXKgIgGhsbWdcOJNbNCTneE13JdXMEpZJ777snLr7o&#10;eeTDeU8aG6492peLKJbkA5oVlFREXeMa8uHUIl1XF8UASGedfx6gDqxT1uO2prroOdoV99xxf0yM&#10;DGFHLMUawK222oLYveNO1vkH442vvTJ+7pWXxz333AsTtw7Gz1epo+pobamN9qamOHPbaQRUjMcj&#10;j++KLdueG2ece2Gccd6lSXJVRqwBDN7Xs/3IAjjP9hZ+5u4vC+A8c3X7Lz5zFsD5F1dV9oP/yWtA&#10;Q34OaQujnibGx+MD7/u1OP/sM+MVP/NGjJoijJDF2LXjofiLj38yfulXf5Oob+jVOPRKiRBJpgDG&#10;0eoeWD6ek3wFmtGaZajcsIlQz386Du95MB544O7YetpZsW79KTGDA/LBex6krCVxxctejkGH5r7R&#10;OpnSpaJp2KViapFnj2wNnIQ1kAVwVrdRngRwHP2Zw01V2ubxJM1daaPmizqWAVKYJZToagHAKcBZ&#10;4WyhdJU7Qzd1egeV99EpXoxDukhAASe4icmHiFZtQ6PdJL21gCbzOBacg/IBFSaRCcldBjzA+Sr4&#10;Y+6MU4mUMyGqEkOTMGuK0McuwJnagmRaXX0bjtqCeGzXoRge6OZc4zhhC4lc3BTDOAoef2wPUX5L&#10;yK6VRANlNVJRBkkJzBcBFh0nSeIKx2xihuAwxY+aohEba8iZU1CDBEUXnyG8nw17Dc5ifCdElcKK&#10;IH+FDA7l43ScLyCntMDfYFk4wM3JUZJhZQB6yIJxPziFs9bzJycI1VSGhJUuEVESWRECLjocBDtc&#10;b/xsRXkJbBGiaGHXFMM2KsJxrdN5FMdPE4wS2yoX+YmpaYGUhZTM2OhQZdx4C5aBziN09Lm2knNK&#10;M+nwUfJCVqjtlcP55nCyWDKd8uZ30R0ksLRAW1qHXsjv6aAWbFNKypcnkzQTSZdhSRTjPE8F4tse&#10;MrL07ugs0XOQAbU4L9ewz/g+t5gcRzqC7Tr9OPkHkHhaAOyyXv2O+ViSXBkf0LnOCWNtSw1RpbC/&#10;KLu5WARmZtngCz5MAwAV8p15gBGd3hPcWzntXomMl4BVCfV45Ngw8mvkd6GeBOR8j8IDGsBsoC02&#10;d9QnqSwjUy3sNI6wRYEcru2RAC2AAutIdlg1kbBFgIoTgA4TSIVNI51TgYPfPsZ/7jnjBEnsKMpm&#10;DiRl0aZpFwEZ7h7WGcAmwJNBGDpYhpBBkYEkk2YU6RzBvIxDin4C8FfBNZXXk72xBJDy0L5Oxlwp&#10;4Mp8DANQmGtHQE+pklMaqxhTgHW0hdc0P5HycUWAAToLdVoIgDkavR/lAE12nAk8ob2oA0FGwa0p&#10;HFayierIe5Nvomr67AxR4/alOfpGkvcj6lqAsLGehMAAPzPc7xjyNjrpGOD0F1gunLO3/1jsJpoW&#10;AZZYTy6ATR3NSVqwACdXCc49NMliAWnYzVs2Ejk8zLW4Z+ooFQj9f1uiAccRvRIHFMwv2mQF8Nhk&#10;4Ms4JRnhsf+hO9O1+0g4vgvpmEM4YicABgWlq3B8NSJTU0bdttYpmydjiKhu+lRizNEn6shPIXOt&#10;EofpLH0g5Q4AfOvpHSHfBHl8BJAAKsuZz2orC4l4n6ItjXgmH9PAUBqbsvgEuEurZR+NASZNpntQ&#10;8k25OplAysTYHtP0oWEiiQuRSVKGkQGY+uoSfVUApxzm2Sy5kRpJcN1eUxz379xL4HVprGltBkgs&#10;TFHKx4i4N+/Awd5R+iKtSl0LVsp6tI2894y8EP2Sf+ngfT7GZ/2defQZTZ05jr/vydJ4Pf6YvuTn&#10;02dXsgyc49W1Wg9ZAGe1avJHnycD4Lj28cN86DAQtHWt7DzSHXfe+RA2xeNxrAfwpqeHcQ7ISiCB&#10;uc4EypeQPnWd0iZyn+h8KIAzx1zu4Chlns9nPqutxn6pB+SFjaMdYRAGX1NdlHMwTplLBeZl0JbD&#10;RlYOLMe5DTuKJZi52fladg5MTuwfwRz/tuQ6ns0n557QdU1bYg67xnWyGBuLVwHbF5BmjDj3oqvi&#10;NT/7jqho6CCfC4AT9+ps8HSHV/DH63gI4Li2e5/Obf3dnXF4+22xNHoUbYcxwHDsKhiNMjKXpidS&#10;7hul2yz/IgEJgiwGRkwSJJFfVJbYqHnl9QDx9dG+8fQ490U/RX4c6pH1Mwf76r+/7a2x94H7CJpA&#10;1hObzHxrxA3FAsErC4BcE9gLr3/96+N3fu93CDYwKIQ1hO+fABl8zOT80+axfZdZryfii1/6Srzn&#10;V/4b5QQUA7B56TWvioe27wJQYG4nP0+RUr/Uo8EY2kpNrW0JwHH9LCUwwsAP1+ux4WGYmKypgFWD&#10;3fvikQe+C1gFEEQAygc/8HuxDZk6AbJt27bG77//A/GJj/9FXHD+c+KTf/M3ACg98eGPfCROPWNL&#10;PP+yi5FRbaDvLPLZM6OPNTKPNSaPtXYMZviN3/xKqoOztp1BsEh3nLrtrBRkUlRWhb1dgS3SADAm&#10;o9d1q5g1kTpgjTa4QbuOlZ46wW4FkNmzZ0984QtfiJu/+73Yu3+/nQvwaG38/JvfhuTaYBoKb3zT&#10;m5KNJliovKcBSYnNSxvKtmhra8P+nY9du54grx/rLkay/dGgpnzqaxz2aMbeBFAE7Hziid2wzMfj&#10;K+QCEtw0EEUAJ4eA0oJSAh8IpGpeeyYMLBi/lLll3Xr6BHmdCArZegq+DGSFb/3OzQRWdZMCGEC0&#10;uiROXad8aX/c8PUvRUXhcnzqz34t9u3dwz2Xxbe+dQu2YllsWrcuzj7zrAQw7Yc5d+kLXgjr5oJo&#10;bFkLAFYHA421lvbRFtJee7YfWQDn2d7Cz9z9ZQGcZ65u/8VnzgI4/+Kqyn4wWwNPqYEVqLg3xHe/&#10;+bX4mTf8bGzcugWjaC66SBz7qb/8VDz34hfGy171egxnIqUwmjXA3RCs7sH5tLXNacA/TXNxl7nJ&#10;ITYAo3HbjV/D6XFWbDj9ucmQnZsZig/89vtj09bT4ufe9i4MFZXojazOlOtE6dyEpxOtbmGzZ8vW&#10;wKrUQBbAWZVq/P5JUg6cYz38zaaWSSD98Nx5wA1wisj0deeJNI8tRZGeV446pIKqYB4oHyWQosNA&#10;Z5PJ43VsVAJe6GDWyaAs1CCMgk7yQVSRz6QZhkwleScKdV5zXuchJcGqkTqbIoxf4CEPMGfjhnVE&#10;G66gc21SeAAJHMGbNnUgB9Ichw71xp7dh9hsLUcPDstlHNTd6HznwUpsIYJfaSB8B5wZgKGaPDJs&#10;ynKZL5eQVajkOtwJG3rkMgRNvB7/mkgAXkSEZSUb04LSRgAKoj258DSOfaXFlDZZQG5jCuf/AlGR&#10;OvBLSHSr/v08UmdKZwkeKM22gnOiTHYMdSJjxPrRcSpwoRPYhOhJ3ozXCnFmLOMENnpXIEgZMPOM&#10;iFdMEKHaNzQKS0KmDCwIN+Jox+fDYiigTAs4HpRZK8ZRkMOmWfaA+Yt19pvfYwLQQtaPAI7gjO0q&#10;OFLMh2wv5S8sh2wDG97W8DW9SryaHO0LbsY5r/1BB4yATwkyXDov5mTJANRlpJcyDiCBi9R/KL+A&#10;gmf13imWt5A27clB5ud4TaAkdS+urxzdzMxSYsrogBJQMUlzPYwrHfQLAAzzs+YWEmjAkUUb6Hif&#10;5TqyWCxfDo95OqQ4eT71JYDAy6lu8ukveUjTDJG3RWeWEb7tzdVITSF3BXOhBtBsfVt9aqckjef5&#10;OI/ScbI2BL50mtG9Uj0KhshGKqG/A3kRcQxjhr5YwOd0JAlO5vK4oD2QHPTTlHWOv3EgIY1jhTQ3&#10;1sEEqSQAQxYN0aojwynfzySOoVwcdwIpU/Qh+2oBDqsawJ4igRHyCuTQryZgb5TA+lDGbAmpGl3x&#10;FZTJPAwysgoBcmZ5LvCScDXrnOvLVknADPWnjKDtbPsrP1ZJLh8lU4BkcP4pgygQOJvG4yjMIEFG&#10;gdjxMXL34DjKAwgSaLI9ZBHZd2dxspXRdoWAsjRKAiInqR/71ylr65NjpbenK753D3IndJONHS2w&#10;cOqiAZBGDfpSHqupl0IcO0UgK8rX5gBWVBEVXU0dlNNW9i3z3RQ7Zhh7c8wfy/l8nrG+H7maY50H&#10;U46ePUeOxhOdQ7AFkXmjHopor3XNAMSlgDM4XFsAYzSqprnHSUCuXOrZNm5rqIgmJPxmiIJfwNGk&#10;PN/48GACBxWAlAS1ALjSBMBbSXnGAWDq6upoo5IYGhyJAcaueavMDYYCI3VCnwMgc45Qtm0QXX/H&#10;eyk/FaW50ds7gLlImwHUCCaZr2uKfgBsCihUHm3Mbc5TjfWlzDuAYtNjlFuZGx22JDqHHdA7MBxd&#10;yCSNIgfp2HBM0NxpDMigE2STfePYY+BybgZemtYz4UC8xMvp1fSd9MHjf/sVz8kmnrv3+/46/sBr&#10;WQZOpj5W63cWwFmtmvzR51lmjhSwUZrS8WT/d63Zs2d/3HTT97A19sO66cah3p8AiLTOsDDIKFUq&#10;bXYWSSIGlIEMpdg7ykfp8NZ+cN0sZEzn5bLG585ER0tJtDTAbGQdUoJ1EftjlLE8ityZrE8lSSuh&#10;Keu0l+FbAEBRhTxnZUVJWmsSQ4BzWkbXacvgc0Fj50L/Nphg2kmVQsnQNQhFSe9pGD5t606LN/7C&#10;u2I98lFRWAmsY+AGTODMiP6hFaWN5k+aM9JZAWIwsLSBZMzufuSBOLbj1sid7MOJPsNcCIDAnDaC&#10;s364F5Y3184FKCpk3p0iOKcQlohBAtMwAlmkkp1jMvsl8hfOLBXFleyhO844i/UPOw4Jr//17nfH&#10;I3fdCquFdZt1RTbuDHbDPG227NrFo+zNd/ziL8avvPuXkh1VDtvbwzJaD7aZP85/AnZOXa6Db3rj&#10;z+Pov5FmL4rNp54FiFBL7pT+aF1zSqzIyCYgR6WLFdbhotJy5NZaOCm2heANdod5EysJmFhgHZ5C&#10;9WJu/Fg8dPd3AJ4GU9DMujUdSLZ9Ntrb2mP7ww/EL7/zl+LwgQOww7fGmWeemZjnHbDE/+dvvQ8Z&#10;4IrY8cgO2F0jSA63sz6znnIt2cqTyKc9CIvlr/7yL+Kaq6+Offv3JMD8cFdPnH3+BSkQoLQExg02&#10;t31ZUA5rJ92na4xMcNkzHtqpAiiPPbYjvnvDjfHlf/xiyumEom5sOfWMuJacOIePHE72+2/8j99k&#10;rZnifu1H1uFiyufTjLzxwMBgPPjgg8ke0EYU/JgBHLLfK5enrURhkm1r3T/yyCM8L4l//OI/AIwe&#10;TuuL7adPIpe6Nhihuf2MKIY9s0ygSgkM1aaOjgRYVlA3Gzesj30AqUc7j0QNQRXdB5+I9U3Vce7p&#10;HXHfrd+IB+66NT7z17+e7N3uoz0p4MqgijNO3RYP3PsA5SmKl77u56PtlNPIu9OCLcoCnuwT+7d1&#10;g70HwzntfVJNPTt/ZQGcZ2e7/nvcVRbA+feo5f/HNbIAzv+jgrJvZ2vgh9YARiMJ9P7mL/6Ujfx4&#10;vPq1r451a5vi0O7H4uZbbo8LLnlRnPncy5JhkIPxIlBCiNMPPdO//kXMaK3PxMAx/tgNNUY8tPUD&#10;O+6NR2EDXX3N66OoagOG0Urcf/e34zOf/nS86z2/FqdsPRMbDCcURpSHwE9mI88pv/9Heiv7K1sD&#10;J1UNZAGc1W2Oa15yZYri06l+fBbQn5ye64DX6e6Rphr+9klKRM6erNocOETl6fI1h4lfrEKKaASd&#10;+DkiTwWuS3AQ66x142YE+cDYDA7QidjIhquMDaWyW+zhcXTAWMBBoVNxFMCiABCmtjIfmaX6JCGk&#10;U7YM5+b69RsAM6ait+cQ58wlWSnRmGya3dCb8FsgxsTnbThcm0mmCtyRNpICHDXIcHkL+NETq0fH&#10;ex3R95NzJPcmJ08ljJitG9dwP4Wcj9w3bFhlPdTXK+tUE1U4VXTEj8AQ6TzcjxNAh4B5b3C04IAY&#10;Gx/mUWc/cifsglPOE3begghz3KRAhhIUlkFuk/ta60VGSgF1VACDI7F3uMY8DpElQAB8QDhdYIDA&#10;aBAUM+o2lzm6mM8ITLlJL8ApEuTa0OG9wia4mDK44S8iQjTJpAHwjMMaKiYidoVr4aNPMlrVZlXm&#10;+7KnlMci3BXnSWbDrTPI+uGE6TxubP1b+TAZUUajZsAnz7eY9NGTU8m+wnctM0gE7SnQoTNMAARg&#10;gSeZv8kjhDPAc3w/KtaK8ZLWDiChEagytFxDdUH4PWXL5nD4TMEw8VxGwfIVapPa4D2xRZ1XStkU&#10;UUf5OD2MArUACYyg7vC54OjCiQQoZ9StcnY6SRaobB33OuQFgnR0z6DRUggQIvClo8aEyPY73dzL&#10;OH6UPxMcc5wo/7WyOItzW7kq3rcOuKeUh4b20BE3gzydkoNK4g3DospnDW5qQNIPVtAo8iol9P8F&#10;HB8z9D0dLzOUyboTJJXJJTgiiKVj33OnuiY62Tx7Mm2WeG2CehsDDK2HVaSjvYI+rFPCNszHuTIB&#10;wGofpYq4Nxz5yamjTBzgEe8n0Ic6LyKCd4oyO7YnqCunAoEPmTfmNlAXf4J+ZXR3IeCiY6AMIMQ+&#10;LeiW8vdwjTYkCwU3hxn7tqEuEnPUmNfJeley70jX0ZRXRvaU4GkTjC6lF+u4h9o65FRwiJYwVmVS&#10;OVcoK1eCnJxOqBWcbnX1dclpqszdSg5ycFPjcWDndtpmllwV3QA44/Fo10D0IPknC6WE+rfeTR6u&#10;rKOvNSYZOiX8YOcwL3m/TeSMKKevmKfCqO0jnb1Jik3JNaPIdViV5uEkxSnUUFuK/UU70T8a68pT&#10;VHUejCHHVDHtPIG02QRjOM9k3TPj9IU0ZSbQTbkbJe6WKO8wZc2HaedcscK4l51jO85hs23ZvCnW&#10;AHLVVpjTCuYX5Ro61hnjMzh9AaA6Dx3EqXcgHtvfHb0Aa5aZ20h9lG6RGQe8Ivsmw7RzzDFXHf/h&#10;E34o9TkfacrUXo4xARsffVPXZzpz+p4v+rI9LJsDJ1XGKv7KAjirWJlPcyr7rvJkgvMpuTqA6yT5&#10;Y5S3uuPOu2LX40+Q76YXYFvWjWutEqaMUebOedbpSQI6BHBcB8x/YyCGh8EYiX3AaCnE+b8iS2d5&#10;Ohqq86KjuQImDiAtwX+ulcMAOEd7x5GDzAA4Vag3LC1iLxH4ksvYrwa8aaivALxGaso1jTlcAGUO&#10;kGYSUEN2ZCU2SimBMcphjpLjYoT9qSBDAaCJDmnX5aq6pnjZq98Ul774lVFUQaJ67JcE4DCmM67+&#10;VPT/65cj/vioT++xsqVrOqcL4OwBwOm871tRsjQSxStTiUGUT2DK3v0HAaVmWNtymKNhtVCeecqc&#10;Aj5Yz6YI1hhjTTIHziLybnk55bFz99E44+Ir45XX/RdYi1Xkdp2NP/+DP4wvX/+ZtDaOsr5NwNKd&#10;ZxFzWvPHwAQZis0wOf/kox+NM87YRuL7utRWJwCctO7R1sqzKkkrEOFafc8998fLrr4WlmIeNmdb&#10;XHTxFXH3/Y9GUxv7Z+bwFdmQyOKZd6e+pQ2WSlscPHwIaU8CB/hphQ2pfJ0gfM+RrjiyB8nOAw+Q&#10;B2iA+15C4rQqbrz5ZiTGDsZHP/LhxLz59F//bbzx9T8Tzzn7HCQykeKkrq59zSuTjdZ56HDcfvud&#10;MLQMlGHtwD6VgXLmGacjm1YPEHFPfBIQ5wB1e9VVlyMVVo1cWlVceNElsHbOg3nEWkKFaGN5WDcG&#10;1dgv81jPE4hD3WmjLxJY0HloX9z6ve/Gxz/+iTh0pJuWzY2zKdfPvO51cdN3b46tp54W11339kz7&#10;Y2c2EHCihO/evfv42Zvmfq/ja/PYL0rFJTuANczXDLQRNBPo9PWbbv4eksQt8cfUhccK9b7I/iBJ&#10;wBWReyi/OprWrI9F7Nk8mFClsFvPu/DCuO/+B+KMs87AQscWY6zW19TFLTd8O2pLc+LibQR7rUzE&#10;n37od+PPPvqOxAo/2tmN3bkYdbUNcfc927nmmnjZT70y1px+YeRXVkMGVu6YNY56oHvz3xVMf4r2&#10;tSvns+dwjnvqMQ7Ld7UP54JsDpzVrtWT73xZAOckaJMsgHMSNEK2CD+BNYAZm0MS3sGjcfdtd8at&#10;N347Nm1ojhde+8IY6OmLs867InIwOgoKkfrAoNeJuPoADqek5nTaaXIkAAfq9jTRT//0uU8QDVoZ&#10;V7z4VZSjPfY8ujs+85lPxOUvuDKufNHLcEKS+wajXcdjOjiR/qDMCdmkP7vslsw9Zn8/K2ogC+Cs&#10;bjO+7CVXAOAQHXn8tDroT2xc3Oz6t/uYExt3XzMBrfNNAxHmBTgCy3GkmkPDiHbfV55oHIeG+4Vi&#10;Nm0eOqHAYHDy5sXh3uHY2lKF80MHrLIgRJvjkVb2aZiN3yJO8Cryj2w7dQMbTzTlOUdHG9ro+WUk&#10;4x2Po319sXvfQa6nUz2HzS/RrzhgkwOai1YhO7IZQF2tcjeOOuFnkCpRkqqshIThbJSNNnXP1oID&#10;d3RiAQfCJMyggmhvbUJGA3ZQTT2b1Gai/6s5rwnpYRQRUYprmn+zsXNXF9H1AwAGOJKR6RgaHALE&#10;IGdKknXCcSPzh7Lr4NVJ7Xw7Txny2DAKhOiAN3eNTuAyIu0FH3J4sRDHjNJs1p05Koxk1EE+C1ig&#10;s3pWR75AAuXH75xYKDnUYxXgzyR5QJRLkUGywjnycZjYcuqKmxNHZ88EUk4Cb7arkm3O9QINSkap&#10;Re5m1/aQSeSm1txDxdSZG37dt/52kyYA5WbXiMwVrimzxDrl7QSQqE1v/ZYU69BineH1dHBBGS9u&#10;4gWXvLdpGBE6uuwbllhHsW2ZGCuAArM4ajLdUAcS4JAIHCdPUmxs4gsLBW9wIuGlEHw42j9ITp6a&#10;9FyQS8eVIM4c9WbSZGWqdN7omhZUNKcJt8Rzi8k9UUbbJwFHlEk2yexxwCBf1gtO+AVApAUc67KA&#10;Zqhbc7w0ADoUpICKdGquwQk5j+DLCsEV0zgvzF2SjyOovKQSIGUcgLAMqbMKciqQ8Jh6KudnSmcc&#10;557H2Tdl3ej8ACApB+DEvZUcDuZcoICcj7LhMFE2bJ46tQ51lMj2GqcRBItkptlWMpK85wIcOcrs&#10;WHbbWlk63xfAUh7PPEg53Kf1af0YvWr+I5N6F9FnBxh/SvYJMBQ5hunjjrM1Ha2ADyPUOOAc7abM&#10;niCigJYtOw6wqwSN/cL2V06lmXFtfqIp8hrsOdgdR2FAWW1GEDfUVkV7Qw3AK9HqRPoWk5cnFzmY&#10;rVtPjbFRWCr05+aWdvoD0dwydABJdAaODJFE+dEdMTo0BCg0FvsBXQ6Q/2Y0dUrGFeXesnFjVFIH&#10;5Vzbus6nrGCFXBgwhwj4coCjVsCb9WuauT9kyTiPTrbOA4x7HB86GzvI2VNdDqhI/RsMUwyQM89Y&#10;UHqnra4Ix+u4tc5rOeTpKotOooEnyXlEVqGUhHqJ9lhmblF+LRdbsbWe+Y2cGjoRnRMoGLlzxqkP&#10;nGz8tLa1J+nAkoqaaEbubZGcG3MAQUcOHo5BFBRbAKyP9RyGmdgV+7qJAk/zDOOCup7m5pwjrXzH&#10;r0wuj4xTh1FFpVvvjoAnHx1tjAiunQZwGh+0XfrA8T/SOfzeiXNFloGTqY5V+50FcFatKp/2RHZ9&#10;1zhZhSkYA1bcbbfdE/fe80B0dR4lV0o3cxusO8a6kpYFzHkljFGBHOffKQD3hbnJtGakvFLMw44z&#10;z+ePB7MX432eH+0bWDCNZdHRVMba7bSzEEMgrJ3dw8wb5HeDXViLhBqzEiD5NHN4JPtD5nAJDnHP&#10;nQEllDGdTGCNzMvaGiS0ampxlC8kIFjgvQx7oBDbpgBAfiW3OC667Kq49qffHJWNHZQXppATcua/&#10;D097/FAABwBEwMt1t79zfzzwT5+GMtwNA2cWUANmMnUzMTFFEAF2E0D2GAzNRQIs6giKGYZhMsmc&#10;vKxtxPplrrl55ONKyc1z8+07Iq+qOd7w7vfG8666inUqLx649Zb49Xe+M/phQE1ip8zyHQMMeOC+&#10;MsXOxYZRvm7btm3xR+TDWb9uHSzNimSHJfBGy5X5S+k31w3l0A8BluQw537oDz8c3/jWTQQ1VMS5&#10;z70U2V8kVWfMzUhQBQBaDrZqAbZex4ZNrOvMjFyzDAZ6JQBTGwCOoPiRQ53RD6O978gTsThyOJZn&#10;BmJ0sCsamxri9z/0+9E/MBRnkYPl7wmmPLL/YGzYsJ7cMU1x5QtfGOecfz7zfIYxO8/6voBdYn4/&#10;7SqBj96BgejsPEQQwRHyxTXH+rXt8Qcf/EC0AISccspmWEFrkpxaQ0M7/cN11j6YCTxxynaNts8Y&#10;9KJdmmx76sG2E8g6iOTYl7/yj/HZv/9cHMWPoe1w6aWXU/YWbLW8uPDCi+Oyy56PlHAlEqUDKX/Q&#10;0aPI5dEf7ePuBfyRpVaBZJl56zLXyYwD5X/nCOIxl840IOhNN3wnjh45HDt27Ehlk+mrLZuHf2Jh&#10;mSCXcnJSEuywSGBRIWve2eTOKUOa9JQtmwLyP2vlMOzf8djxwENRvDwXz9nSGhedvTHe/9/fHe9+&#10;x1VxxmmbCd7oAjyri9vuuCfOOfeiOPf8S2DzbIjqtlPo89g0rM+2oz4UbaAnf7Blf+RoeNphctK+&#10;kVnrnyxeFsB5si6yz368GsgCOD9efT0jn84COM9ItWZP+qyvAayhHKJYcVXM48w5AAX5yL6dOC0H&#10;4vTTt8XW86/AeCqDDozDD+MSV9OTFuaq1Y1lyGwMdBLksMnOxQibm+2NQztvJVIL/XV39TmVcfOt&#10;D0ZXb2/89h98JG1OlmEDaSQZjY0/ibI9BcBxy37cGF61omZPlK2BVaqBLICzShV5/DRPMnCYqI4f&#10;GekAHe1MH76cfvnga0bus8kkeq+u0oTfBdFUXcZGjbnEz7HRW2TSGxodS3Jemag/krMjt4X/FucF&#10;G0YmnbUAJ0UwA5RbUPaJhxganmKDPwEYFEimEVFYXA7YUBBr1q5D7oq8Xp19bID7cMQvxgiOzRkc&#10;0KMAK25OdfDXk3+iiZwbyj0VFBENDxBUqCQDPyMAQwMmHMbx7JwneNFcU848idwE87Tv5+Jkb+Lv&#10;MiQySnDyFiALJYOosLIlxob6kPHCmYwUWxHO4keRbhtRGinJVckuQcIMFsUKG8mcPLaieWw82awa&#10;pVvGZlaHyyiR9Tls/M27Iqshj4Lo3HerOAOAIbAhQ6II5zW1zT0JSPAZfjgpDliln/g8DhNtt/KU&#10;QyfDcFFKDUoI59exw4pDW+BaTi1agNNbRoob9+ER6gRWSilRo1wwbdznASNsAxcCnVd5rCXLOBIE&#10;UAQxKATvudH3I7p0PfyM4MQizIHyBDYlpxLl0Nmv1JiMF4E5wSY3j5kIYMvPekWDpfXHU3FeASbP&#10;a8Jc60EnmPWk9JwXKiMK1QhVr15WWoZTfCH6cACp8T6NPBoVTN8y2nkpjvX1Rw3SWzoQFpAYsz+4&#10;NZe5scR9yjZKeVkAGsdwLqlvrxNK55i5naz3Yhzc9ivrxCGQB0gEjMX5rbZM+XVaTPFd5d8EN3Tq&#10;4clI5xbQzONcOi1sjwXabgYnzCAOB+0BHR21ABRrWlujl/IOI0kmY4gGoYyANtyLbDKPIkCeIupl&#10;ivInaRReEwwq4t7NIWD5ZCpZnjz6V4K5KLxSevYT20EnvGwn77MM5I/uj9gbeYYAPMytoHSafQZ/&#10;UXL4LVAGgTeTX+v0UWpQttIUkc86k/xsAY4bAcNm8ktVM55nAFWGYH1M2zeRrqkhGlypHK9rX7I+&#10;R2HYNMB0MZfSFGNdJ5LdvbmpMcaQjbv/kd0xAGBUyvhtZSwKdq5trMEhVJzAVCXTanF41ZL/qQ5w&#10;VcdSWUU1ZbRvw56ZGIrHHnogzT/95Lw52jcYu7v6OOcMrYejlHvdsHY9oFAe2vlViUmkvJBhMLMg&#10;zDnUqawtmT7nnLYxA0pShgHmnUf3Hmy53NoAAEAASURBVE5juPPYEKy8uhTh2wBLUKm1DiT3JpBV&#10;m8YBWYHkSzWycSv0UftXERHFxcWLcRjnbA7nKiRKfArAuAxgamR4MqZg6zU11uJQlHEHOwhAXBah&#10;MnbzzhW0fUNLK/m9cPbWNcapWzbg3BuPzoMHAJYn40j3YEoGXpi3CLC8Lw7wt4BPGqA8CPpOMx4X&#10;AYscP4kxxfyW6d78pkw+d46wL9nn6Yb8Tp/gbR95Jz368OTr6Rm/Mo+Z17MSaqkSV+1XFsBZtap8&#10;2hPZcxMbFDB3dHQivo2c1t13PRh9fUMADaOwa8eY96YYQ0QmcGRykWWCBmRmJgkzgJm0frEWff9g&#10;rKTxwuMi87fzTCHjuZzAhoaqgmitLY6GSpgp4KnD2BBdPSMxgvShTJpGWMRlzFMyRFaYe0/IfmVy&#10;5GWAE2VMnVsF9A0OqMKzXQkbQ/bqCCCUyeNrkaAsJWijtKox1m06M170U6+Nuqa1OMerWYNlGnD3&#10;x/eSrHTfL/oPPvlhAI52gmuKM8DUcH98668+GnkzvVFXugDgBDju+6y3hQS2FPB8gqQ1zifaBBMA&#10;4VgFQFSyMGG7UvfmqHPvvH1nZ+w8NBDrz7sgPvTxjwOA18Q0+VXeAHuiEwCjb2QsxgF8ZJya2+v4&#10;DJQCGrRDnOff+973xtvf/jYc+LXYCQLW2iyuhdwlRT50cC/SpeQkY9G76/a74oEHt8fH/vefxziy&#10;k+s2nBr1jevJyTdHTj7WMPbLdQ1NsEGwK5k729d2kGuxDbuX3IXYeNoek5RvHvbmFLnHuvY8HGdu&#10;aIhjB7bH0cNPRMfatvjgH/4hecua4r+9993xXMCas5CH27R5a3Ss34itgD2mnWSlY3/Ivk7GBuur&#10;dpPBNXNcQ2amwUgHkU57CCm1yy67NL7ylS/H0aNd8cpX/TTBRzWUHWkwQAuly2TXeKxwj4JWKXCG&#10;15XsTWxu3pMh7GEw0f333xdf++qX4wvXfz7Z2Ctc+5WvfA3nWUlgTj11IGhVgK07wX1q8y/wPet7&#10;ejojm2YdVMLStR283jz93mtpRxjs5DjTjr337rsIgh2IL3/pH5M9Z6DCMqBKPnWRwyNWGHYJtnxZ&#10;IwY7zLKq2tgMK6iGvcHa9ppYu24969983HP7nTHa0xmntBK0et7muP/W78TmdStx9ratyQ755je/&#10;E+cB/jSv20KZ5+MKmFYFhcilUqfL9F1tZuvdcZCT1kDqI/XpzGqYKudZ8OvEun3iVrIAzomayD7+&#10;uDWQBXB+3Bp7Bj6fBXCegUrNnvI/QQ1kDEbsZawfDMg5o6Tn4ont98Uj2x+KV77h7eQjqE8Oqnk2&#10;5EUYO1gtfPjE9vipz36gutx4e6STZ55mfj/FmPBURPrituEHAx/XUg4RyLkYRYuLg9Gz5/Y4sO9B&#10;omm+FucSdZJT3BrPhy7fsZaoEz8LHVyH0wrOk3QZzvfkloPNwlMuxReyR7YGTpoayAI4q9sUAjjH&#10;errZMHneDGiTeeS5r/ArATOZv5LD1Y1gIfOPkmNu3psAQoSSZQOYA2KJZKADAyM4NcgDogOfTa47&#10;pFIc6m7Sjbi/4LQNsWb9euYasoe5ETcKXZYELBLZA2M4Q2sBY8YmYVTgkHSzKGOgB6aLjAed7m7G&#10;C9h8tSHH1kAZapAWkWGCXgeXg01DhGt5SU0MIPPUTe4dIy5ncNKO4oxRzqsGpGh9e3OSmyjlXrgt&#10;WAIzUarDgY1yPkCEkg6N9Q3R1T/KeRfQJM9sYLt6x6KnW6kJys09FLA5lbUyhxM2Fw+BeUcEKsqJ&#10;Bo08k7kiLTc8moAuwRjrpEwnKveQ6gBkQKeGdS5DQseEBUrsD5yv3qt1rZPVyjQKmMuRR8dcZjJM&#10;ZOfM4+jXzcIlmdiNDhYTUEYjsUt4bYwNbD7AQmVVBRvvjBb8HE71bhxVyZFPOQQxivGq2+46qkB0&#10;uHbmvCJtgmVUOwCDTCwZVCReB0QRqCjFoSRA5Kctr+uKm3hL7XPbWodBcqhQ5iI268phKQ+W6SMm&#10;3aW89AG/P4bMmMyjKlhRAj62iw5o+8sMAMwQTnpzzc0IznBemTbmLSiCRaKUDVdPzhUlXoxApQtx&#10;Xh05OjQWohcQzjwBOsfKaG8jmO1T3pvSYrJ2/LwyWpbJup7h/Mqr+SPQJHtonMhi+2c5fVxmkCCU&#10;AMjG9W0ksh+EGcJajWNmjGhqGVnVyKHIWCugb9g2o0Rdz3Me20SJmTaYJ0YuCxbNMI4ocerTgnkm&#10;p29EVszn4wAkLtgCZsq+JecPdekabh/LwWmms0RnCtgOzi7qiAa0DWVdpX6DAybTutyneY1goThk&#10;k8MHO4GvArYwpuyrnGOeawmAKukjGFEEWwUjiHmkN4rKymLNmvYYItH3API9U4AGFYCF5maapp3s&#10;e7aBDhLzZ4FycK4i2hfHzvJs7N5zKA4eG0z3LUBVXVHFvIKkEIBcGYCveQZq6ypiLfr17R2tqV6c&#10;N4zYnaZeHrnnNpIvCyRNAtgOx64jfdFLbiOdfMoO1VYSLd3aENW0ZzUAikxBgbMJClWMc0lAiKLF&#10;1ZecCciCVBttPI18zQEYf9sPdFPWvCQDeTogSlOlfYJcVtzz8jzOu0UDYwCc2xtw5pEPg/bB/Qag&#10;WUK7j6cxomRkLm2ykkcI8fw0Tkj6JJ8q4byCZZXUv8yZRSSDHKsFgG1F5GO4FMfU/q6h2LppYypD&#10;HpKJh3Y/CkNHRoBsSHKHEdl8ELDqMXKDKQHpnGGfmGLMzVD3VHoCxJSB9J4dk7LdMu1qWTO94EQ7&#10;8w7/aKLv//K5fzz5mGajzEvpg/79rnf9crzzXe9On1vNXyWMrRPSVKt53tU41zO5l84COKvRQq6K&#10;Hk/2X9c3+7PrpI+uQceO9Sbw5o7b7wZYx9YAcJgGtJ6bQ+ILu0KmbOY7GQaof59gfjpHG/BgEIZz&#10;bibXCNf10q6BzO9e3Rx2JQQEyCKoYwqsJ01LFXm4JrEdXI+GsDXKsEfqyftXU1OWpNdIBsI5zUE2&#10;w7xAvj3Gt7KV9awDsvUwWRgbAkveo8Ei5OlirXGsy3Jsglm8fstz4rmXXRt1rTA08pAFQ56Km6d4&#10;lipFJvCIwfA0x4k14sTbme/x3VSlSNAxn33v838Z08f2RFnOBDnI5lKesnzsB3ep80jn6jA3L4r2&#10;l/WuPTbPYsWSAgNSdiu23QT3OV8YX/r2XVHc3BE//eY3xzt+6Z2pDj/0/t+Lz/39Z6MXRuQs8575&#10;WrQulK4U7DewwHZ1zV63fl18/vrrYadsSnaDdpAsU+0AAyJuvfnbcenllwGOsZ7D8t23d1+8j/N/&#10;58ZbWS8A19q3Um8b4vHdXcimdUR9c1vM0U/yWCc2bt4EWILCBvUuSOL9KC0rKyQHW2PfI3fH1rby&#10;aKpaIbjzUUq4FL/xv/4n90uexu7OeM2rfwYpPGQ5E1CB/cYaYfm1AVyfcwjGnIVZJbym3SRzmAWM&#10;Z+Q6Yy0Z6u+FkVocd99+W6zfsC5u/PZNXCPiggsvIhdebTQ3t6b7TrYX5xLASesRfWiBNdfAqhJs&#10;U+0lm8868d8UIMxdt94Un//s38f3br0j2T8z2Ie/8ivvYWz0xxUveCGAIMx21jCBS8EbQRmZ4uPH&#10;ZdOmCZKqBkSsJlDDeXGOgA+v5eFn/Z45CmfoD5/+1Kdg0YzG9kd2MK6oTthYBm4lGVxYT+icRVlN&#10;SyzKFMsvjTVIuV3y/OfFuc85JZV1zxP7qYvhOIx8fQ0M2EvOWh9b19XGvp3fiZdefVVac4909UZD&#10;2/q44cZb4vVvfhtMp4uwjTI5+cwR5HXTGOUxQTm+oIH0LDtOrN0nbisL4Jyoiezjj1sDWQDnx62x&#10;Z+Dzz6TRKSKvwZ09sjXwbKwBjZ1kWrEvnsfoKShCqmd6KG674ZtRh9F5/gWXE+ChDq2OFIwnnBBY&#10;0xhiyURIxryGmuZnxgL2OT8Y6ukwIgonkCCLr68A0Bz/RPr4CuczKbFOGuxjnIYasbMxPdITD9x9&#10;IwYh3yIyqBE6dWXtmmSIGsllGXQKGe2iAf3kwf3wNv9TMZ58PfssWwMnTw1kAZzVbYsMA6fHGYZx&#10;n9n4Os842Tjj6Ah2Q8xEpO+eV5yLAA+QRdKpbdLwBiLDTdJdilO3lE3ltBtxmDFzM8gssVFLSUw5&#10;vU7rBTTO+4eHYh0Samdv3RIbNrG5JjG3oMwieu8CBpNsBKcmyVcxME6OmzE2xaPkkDnusMeZosyX&#10;Umj16IpX4AQ2wXslztgSHLxjAAn4RhI7pRK5BaXP3LzOsNMvzGXzTvmncaYPEWUrCNXRDNDO50uZ&#10;K9209xhxK1OG15RKmsPZ4Byrk6a1oR4HcElsxXk7Ps1mFwBhSZYPwEU+E66gygLRke7/kjOB6bWi&#10;HCAoH4CK+pmB7eDmtbgYdgigfhHltm5GAI10FLuplr0iMJPAA66tLMcJNoabcSN8PZZwOgiIFfJ9&#10;9tKpjNOwTZy/zdOSkZNDkx1gIkWI8vlCJKgmZlcAJ8wzAhDC/J8LsDRJMmAdELM4es2/UkIbCmYU&#10;4yCax8GywlqUjyNZ2bBl7iPDtgIIoO11sg8MTeAIwNGssxknhjk/CgBm7CfWiRVineSxORecS7J5&#10;lDGxhnBR2IfUyhdkmJwgnwDSWoJBtUh1TAGMJHCNCFAl5vZ39lAnebAzYHwQ6WkkqefsJWp5GkDi&#10;RP3owDHPjJgGPqxUX/bjlJuGOlrG6aLzTeBnFKaDIEwt/bNUeRquzal4DSc417VfFeEh0wnj93Wk&#10;6TS3vZLMGJGxRkF7zzpCBGBqAMgqq0pjDPBG54Vg0ySBHkt8TxaWRwOyWiXcyyAsjKGxadqBKGrq&#10;r6kJfXmdfZxrlmsJ8JXASFFazzXbiGH75LDSOjhnJjm3MnDFsEZsh2oYUUkeJfVD5fi8Hu3Gdxf5&#10;vH3Tl3ydp2l86+wXeJLpIvtG8Mz6reBcK5R5zLEA0OasUITzo7leiVjYXtzrEIBJP9JnNTCKtmzZ&#10;lPr8A/dtR5pwBocd9oZgGd+sJsH0CMCKUl6CW0oP6cwsYyw08l2wD0CTqejuH0oJnKdxnk5wXzJk&#10;Nnc0o61OdDlgT0k5SaSbyIsDg2b9qafTgxhXRKjvf/z+6DzcGb3MGQMwADsBbY+R80aZHdtmM8CS&#10;bb6pozWBrSoMDgOqKsVTattTdzr5zj3ndPpBIX0P2UWA5MG+3njsicMxAKAjO6oExo85etY0VXJt&#10;It2RcNSpRcPQV2EI4bjqAcwS0LW97O9KBzn2lWabog4qa+txeI0go6fj1HmA/kMfG5+EBYjj9mjP&#10;YIoetn9tO//CKJwZiqqmjjS2ZxirZXnkDdq7m7wZONFwkOkYnIatdqSPOZO+ZP9kWqC1lgG7ydPE&#10;H/YCmViCdkZE2wdsG/uZhzZt+sef9o3Mq/R7P+iPn/nBx/RaegsgMvOZLICTqY/V+p0FcP7tNel+&#10;xzmQlYAH+jyLpmOLVSmtS0vMH91HBwBvvpVy3hw50ont4LpAPjWAHQMGGCiMBX7S/On8nxlLjomM&#10;BKjoiUEPrNmMdQ/XIdcdf2TgMPszZ8IqYN4szJ1nPkP2rHQlalmbWW6Tc35weBhAGvuKNbqSeSnl&#10;FcOmmoOlMu5cz7zsPKY8rYzjRmwSGYOFSMfOATLNMQ9oM7Hkw7xBhnLDZqS1zonzn/9y5pBTGPsC&#10;N0/d+6Wi/gt+aSVqAT7Nwbq/89avxGN33RCVuRNRWwLQj+1jQIjVnxgY2BWD/QPRAOPywMEjMAdx&#10;7AMkgQOw7sO2JSBkeAy2Z25FfOlbd8UA+YDqW9rj+q/+E+tLdXzvtrvil975SwQ8jLNOI5+K3TY8&#10;OsJaIsAmCJ0B1rSVDJT4nd/+bVg4b6UM2EGAB9abbS+g9Mk/+dN42399e6onbQ/4y8iTdbN3vwRb&#10;FOs3rxTQZgNzZzGPawjKRLYShnIhgULrNqyPTRvXxp49ezL2AsCaQL4BnU2AF7d86/p4+ZVnx7Uv&#10;ODeu/7tPpDZ7/x98mACmICfQoXjxS67O1OXxvmGNZmbPTN3aV+b0K9DHlMzVJtEOsM/2HO2LX3jL&#10;W7AVCuIt111HPyGACtvgLz7+idQPC2Cc//RrX8t9vz2d1e9YH4us3xnGlP2fPk0/Vm5O+VdtGpko&#10;ytOan+0f/s/n4nOf+z9x/4MPp3Ou37AhXvva16VcdS+46qoE0MwRWDLHuiOII1PaOjTIRdk0mfRt&#10;be2s2ZUJ3Mm8buCSAUcyfwEhWcc+9defiibk4L75jW9xLm0ybV8YqLSlEmc5+eVRUcPa39CR1srT&#10;WAvPOGsbwGYx0ngykJfj0Z2Px6En9kbZ8kycu7UxXv6Sc2Nq6DHGTiVM7EZsidl432//Xvzsz/8C&#10;AM7PMyaQ1MMGd6x6nKj3p+3X6VPPvl9jBpms8mEfyObAWeVKPQlPlwVwToJGyQI4J0EjZIvwE1cD&#10;Lvga7QkA4Q8daHkJpJmIJx67Lx4nmWNry5oYHyIi5Iqro5wNPRYYP0RssqX20KloZCnhP/7Fj+YD&#10;hi6RpB45ObxOMmqNtszrGJR8zJ908ITYSzbvOizZ/OcRKYZD4MZvfj1Fej//hS+ODduew5kx1jlv&#10;xkr5z2aiHK+r7MOzpgayAM7qNuUJCTVnhgTU8KjTwcMHN3XH/+J5xhHhXCLbr7zY6HISfOPwz2Vj&#10;W1qUkWaYwem9AGAyNTmWpp0Kokl1EianIS7PIeQvCtF81wm/prUF0AcpDy42JViAg1S3Sn1lbvSP&#10;A7QQaTlE8vPB0VE2s8x5nLuSXDOlADZlJIy1zIIvuJKTNrdySkU5yj0txLEh2BvMk7IadEgvEOFf&#10;XCAIUhY9Q3PkvMFxQh4f5/I5Egi7qdvTORDdRBqO4kh246zTgdtOm06jOy8+awNO6q3kzFnBYeoG&#10;Fo15rk+NpHpjH4wjgtwmAAGiB/nMzaVEyE6T4FinquwQpb1kziiVpqTcGHO40l8yc3QcyxZRZkV5&#10;rFIczx7zOHR0ClXhJDAfyxybZuW5Stgsy45JeTK4uJt12026RUrUy3krkU9x425bzbLpPsaGVjCt&#10;gKj/fBhG3f3jaNbDjmHz3s+mrpzXm8n/IaNqideUQGF3TlJ6c8XoUBBskqWRiV500y3IYTmWWM8E&#10;ZFJwA14b9+EyOYrZlKfcOpxbh6R+tEUcPpZbB5n1rGNM6Sh8C7QRrnHqQZDMFdNlbxDAYgpQqwWW&#10;jDJcg0jE2K/SD+07icMDjCfjJOBvnde5vKAr2l6sXJ/lm0SmRem7CpztkyRX1mFg9LXVJsNiBoAr&#10;MwYom52RwxwpyfHDYz7Am5GysliNWLVw1odAmdeyn28CcJgYg/VF4IVJpl3lqS6cIZyQ/qZ7nZoE&#10;xMtLAJ51OwfQkEufEATTOWfyaftVBefN2A1EMXP/s/Qh80LZZ5RlK6LM9i3LX4Qjz/IIgC3zfrIf&#10;qFDBJnEjHWkylfxuPo5GKzsntwjASYcGLCAdR/Qvx5SsHq8vc2UKp+E83yngJooBzYp4LS83wwyT&#10;ObKA41Awr4RcTKMwh8z1Ul5Wmhw8GTk9AFEAKtlNyi7KbKrCuZMil0FcdQRV1dZGLR1xAFClt68v&#10;egBy/O7iEmAtYM2GNvJTUS7z98jEagLEqUUCp6q6Pkb6O2Pfnr3MLUQnk/T7COCN15ugXudpxEYA&#10;k0YA3w6+U2L/o+6VOytgLBpdbw6pcsbWuvVrU/T7HECwcnEL8xM4sXbG7qPDCVS1EeuQhzl985rI&#10;BbyVP2OOplJkF2UWVqCFJKPLuWMUIEWbT2abY802qmAMKmdm1LzzoEyZXOTfdOaOADaZf6GQOUq5&#10;Mx1s7WvWI7OUH3u6RuLcM0+l367gsCPJ88yxeGLnzuhjblQ+b4wo5j6i7nvHlSByLuIWKd0MbTnF&#10;++ZIyrxiX8VpzfyS+Qh90f7oAOPz6Z/9hJ/jXT+9bz9xFkyfSe+nL/B5X8n8ygI4SDk+A0cWwPm3&#10;V2qmf3Me1igXHx3YKSgO8HRpMQfwpje++MWvxZ133EGOlT4A64k0Jz15ZdkdzNqssTrDDU4QQBAM&#10;de53DJnTL4GhrJuu677v59LneT+HNUObIMc1mzkhd4UAhJhmvUWOFrmx6lIZmQR6zI0D7grAwMBj&#10;nJqvymCLtGK43jEOHfO+X4s8q1K2ZdgNuQDqzqs6y2VJlgHerN98elzygqtj65nnRXFNB3E45clm&#10;srweJ2y+J+/zRz1z/GfmkR/6Kdbzke5d8dW//VhU501GXfECtiFrqnMeDv5x8vEsz8/CGqpiDYax&#10;Sx2wWrJmlEcfAQBTk9pbxdE/xDq/kBcP7+2Lux7aH7msI2/4heviv//W78QjDz8SH/z9D9BOd9IW&#10;mfVN1pN1nIAEglASw5dzm2Nw7ZqO+Pa3v8X6Vp3WZYMnZOswu8ZnP/nJ2Hrqlnju8y5NTB6DTe64&#10;8554/Rt/jrZnDka+q7quI8rIxVNa2ciaiZXJmlUL4NDa1nIcmCDwow4mDWXQyvBfPnPu17/wV/GL&#10;P/vS+M1fuy4++Fu/QY67Y0iurY8rX/yyuPiyK1Kfse79sf889bBlFlhvZwEQtQAyOQMJvEgzMmsl&#10;9fS2//Jf4v6HH0rrfzlAxXPPPy8uuuDCBCgZPFDKWvbBD34wNmzY8P3+p/Sp7b5E7jSeEKg0Ql62&#10;7rjo4ksS6GgZ7Fs5yAAP9R2Lj33sf8fd99wb9z34UOrbL73mGuq0JNZv2BhnkGPIdWRwYCAmAGuq&#10;YLZ6fuWCZdm4BsmUNqDB/uh7Apt+Z2i4HztjOr70pS+R/2ZnvPhFV8cjjzwSj+/axfcYH3xX+dxl&#10;VUUKy7GDsOkBYvLLqxLz9hWveTXvzWK7TaYAknlQsftuvztypoZjU3NRvPSqs2NTe0HU1dXFe9/9&#10;v5DK64SRtCZ+/Td/E3/M5QBfMIJZl3+8vm/tPLuOLIDz7GrPf8+7yQI4/561/TTXygI4T1Mx2Zez&#10;NfAjakADy0jkZHfxRzK/cNStrPz/7L0HnOdnWe59T++9153tSXZTICSQkEgNHYQEX7oU0SMKCgdU&#10;0AMoKkVEKXp4QUSKJCBgCKGmQhLSSCFls5tts7szO733Pu/3+/x3AF8LB7OcD7D/3+7M/MuvPvV+&#10;ruu+r3s8Dj58VxzrfggP9Pm4+877MaDOiGf/6ouitrmLHZWyYe+0Dsbgd1FMOHNaAmO0oKuBwa/J&#10;xi54ZOr5jJXBOz/HmPHC/iRDDmBjeQoDJifGSJo4PzEUg309yIaMxtbTzor27TujuALv8h8jcP4L&#10;09uTZrdsCfzcl0CWwDm5VZSRUOvjpCzd0oLS4SkzUqT3kjYb733NOOV4pzRTCbywgHEl4H3KOwOo&#10;bAJ0wd8ZFrsmbF3Hc1VZNYF/o1D0AJ8C4DWnhl6jbQ11UcFiMx/wdwVPzCMkT60tWY06PNzHkUNT&#10;xmSKKBrBfkFtEegac5UQtSOhY7JUkwnPkSh8jLFPYLsFTZKqmhq86/HyA5wF701kxiT5InJX5shR&#10;0RhHIC22tpJDg2fJhSw3CqOjqRUSKSdJmcjKK/fl8GtusRLIKqMTysqreRa880luK3gvOeEzSqZI&#10;QBjdYt4VyY1yiCbl08BUeA/hA1grflQIQF+m9BT3yjIVQJc5gMlE8EXAJ8loQTz4T7DbGhHwn1tA&#10;EoVFsRFIwjhGn+jNWA4ZVIxM1SwLWT2BzaHB5QGNjZqB1JH0Qu5JIsnk84ImatOnnBiA99OAK8rE&#10;6JmrrFgnknQSA+ZH0QPUqCblsvI43xwSJz5DLUDGMHlbjBSScJiF1DnWPwjpE7Fzc2cMDI0RGULy&#10;Yoi2rV1tqY5MMDyLLIh+skZgGEUioaVEh7lbbCM+OzNryqOyaFQJ5OA85dw/wbNz7m1I3lUT2TJL&#10;TpMJow943gzIxbkh3ZKnKvUg8ZLrhMnNCnbxEccDsjCnTnMP1YDg6rqb00Bix+OUvrGklb8RzLEO&#10;jQJxnrfNldIGPNcC5KTJl41QUZKFQyknIk3Y0dwu03Ocnxwwi8iK5PGcAhjmr6mHeLKfCdhYD/WQ&#10;aNrgU1zD85nPxyZuZK5ybAK3eqwahWWUmedf0hsc8EVyy/xDAlcSdasQet67ZkSuoB/14nVTZFDy&#10;35DAsg9K8kGo0UZqKUfb7CLntJ/Y/syBJNDiPSTCkXLgcMpEr93M2GAEkORCR0sNETXYINTrEmWm&#10;jOAY3uMLq7m0QYHHjESgEW8SNxMQtMtIg/GEaazxbJJ6NXialxOFswSpZj6qWsik9XXk1A4dJZIG&#10;wK+2KQYGBjkn3xHBkkOB+3yVyKpVIYMo2WY0yzzESd/wWPQMEtnCtfKQE+wfnyeyqpL9KmL39k2Q&#10;v/QJysr2WlSCd7CyPpRHbTlRPjuxmRiTlDqaAWw0b9H+ffvjoUO9McfYZX8vKa2IJ5y3O9YAi5a5&#10;3yn6SGNDJSkkIFaocwHd2cVZJO4qYs/+PvL01PK0goE0SKLdasoZF0cgDSF7xiFw1PmvJM9XSsi8&#10;kJGlLGL81BO6uqExOptryb81FlUtm4h0zOQPwEU6eg/ti76B4eSRPwHpagTXCMDefCJXlSbUm5rn&#10;oByMeEqdh/JmgEnAmuNIkk+jzVixG4Cu44p9JX3sH7/jb9rnxN/Mn/Qp9+93/k+/fBfZHDipGE7a&#10;ryyB88iLMtNa6QeZ1sxf5gLWVCuM5ffc81Bc8bnPI9/4MHJOkwDzkKL0HaMaNiIV/JscFBgrHD+d&#10;p4000NFAWT/7vbaRudkc033tvJSIBcdpjpEAcqxco++tMb46R+eszuFksozMJJHMFURuYmPos5FD&#10;zhijeZ2P+ZVu22hdAfB1fozCmyNixTG/kL6u40cBwHQhdoCRrk3IpJ1/wcVx9mMvjoZNOyCNUENZ&#10;xx7hO7eN/v7TgdiMH44h/9mGc8TSVG9843Mfj/z5wShfn8QxhLLCKWcOJxXroIYxzPWrzgPKoxYT&#10;gbOAnTfNs1gXRkItsw7ug8RZyKmOz131HUhpolvqmuPZz7+MpPRH4vbbb01jmxEWzoVzzF0b+Vec&#10;AJ3jHK8sf6OXPv6xj8aFF1wIoF9rgSc7gEE+vv7lL8e9d98Zf/Kn74o7774n/vgd74oLHn8hhFNp&#10;vPu9H2CeKcWpoANbspViw14gQruCczRvIrIEQmgSyc7Tz9gVhw4dQqauNdkDE6OjcezhvTE3dpQI&#10;n7fH487ZHnfd9h3ucy0ee+ETidIh9wp1b/lvEDcbfzeK1TazSvtbZA4yQtJ7LWBecozV0eTab14X&#10;v/fGNxL5OcWz0h45lzZ6U2MjJM5jyeVzd5x11tnx5re8GQl1iDvmTdvsAu16jDxzI+AFk5PjcfNN&#10;t/Bc+bFl69Z4/qUvTO3ZuX+Jdmf+vj0P3E9+nSuRYr8quolsdV74jde8JvYfOBjP+9UXRF09kcLY&#10;oPPUrX1BadcyomOdX53DfA5VeDJtLIf5bjw988EDD8cXvnAFMsvDqT2/5tWvwc4fjs9+9rNWG/sb&#10;qVNM3yqmPxHRVloTheX15MBpwHgui3MveBwRXPVE5hBJgwrA/r0HYvBoP4kBJ2JzU1Gcd1Z7vOAZ&#10;j4m3vPkPYt9D+6O9tStOO21XvP3P3xU1HKcdlWt0T8JWNkr91PubJXBOvTo/WU+cJXBOVkk+gvNk&#10;CZxHUHjZQ0/ZEtAQ1XMYO8D1cDJpjZh5+KFb4zOf+WhccslFsa2ri6S8s/Evl38pTjvjvHjhy1+L&#10;EabBKcKCuaUB58EAc5yFHz53UYHEkB43II2ATVozfOYx/IhHJQsnHUNixWWSH/cei68RXr6pvSV5&#10;XB3p6Y+L8Ghp2XwaZjJetHivatDrTf1fmN6cOLtlS+DnvwSyBM7JraNnP/1JMcCCzi0RNmmQkKhx&#10;XPPviR/GrPQJ7wWsHYeMLimRwAHAl7RZZazywErAW6NMhgHdBbH1wHQxvQSQaISISc6NjGnCE7MQ&#10;uQdzQpioXXBhEAClrpRE64CzUwD7PX3DAMNEyrBYn2CRvwA5UpVkimoBVHkN+LsKMMF6E6/IZm4r&#10;D2mO7tje1Ygn53zykizkeMmLaQicNTz/mon6mZjNiWrAEr1Y1WZfXVuCNGqARCIvBgB/OddoYoEq&#10;nVCFDJqSH1W1dUiczMQgkQHdR/o4VnCCH+7fnCA4zQMk40WPNlM+z6J0Ekvu5Mmrpr0ki56xRjE4&#10;5OcACq9wXRfzi5xHLfVVQCXBcYMz9cZNHr2O+2xG4bjYF3RX1kjiZEVygjKtIMomRTxQZk4l83i6&#10;GjkhGeH+RvSU8F6JO+WWrKp1NMYnIRbMe2KODKXJ6pDMEihaIVLHKKoFAIMF6ssoK4HzJYgDI7Fy&#10;cTSYR/M+E5VVEEPUNav+ROBtaWuAPMpIopXpgUnuIZ+xEGBkBbJKGS+JJ+XZpoggSDk5IIckcObn&#10;kOKgcJZZxE+OI8NC1MQUwMA0kTilgPVVAgYAEZJhkxADkmBJM55yMfomQ5igoQ8h5TUFEfwR/BDM&#10;MYpJIE4PT0E2ZUBSO+faST6EOk1RRtSF5aD0lm0WfALJwIyG/iQyb4IASs4JRpVQ90majeu5Od+6&#10;CYYsEOGT+hJtQxJPAsh8L8rNlSIDKEE0PEr+FMrTXDFKo5ZDeiVvWepNQsVcPpJLEnbm0hFclHgS&#10;2C3ioZX5MVLF63g/Gdke2gm3s2qb4a8ACwVCFBpAIs9VR84Uo4AXiEYaBygqon1aDsqo2c8tJ/PB&#10;WBaltmPKy9wLixxTjBduLccvQUItAk7qlbvK/ouUnbJpgon2dSXBFogqkvic5jqTELGr2E0+S/IY&#10;pz3WQGLlAVaWUbftHW3pe2XKPLb3WA9yiwu0rdnY3LU5Re1pU5ljaZDcRwXUnwCXkU/mvZKoUDZt&#10;xX5lJBgRzIPjRNcwltTV1Mfm1hpkV0qQWJuKzk2dcaSnN2ogUpYBALu2bYud27HZIKSUHxIE7Os5&#10;FNff9hD3FNxfcRyBMNna2RW7Oogc4loSVIU8exHyubadCsCkOWQGlfJrhoBOubx4ZvczqXh5FYBX&#10;TMY40Xv5VErf2BwkXiVjiJFC80QcEiHIOFhFXZjzqb2F8YbxcBQAs7G+ORqQeyyFIF+Y6CNfw2Ei&#10;50ZSNNk0fWaMsXGCa2BVJrJMwFDjVCKLKkttw+Zpm3AslsCxrdgmkhlq02GjZ/gRP4mSybxOX2Te&#10;pw/cz538m15n/m589zpy4Lw+mwMnlc/J+JUlcB55KdqujbpLk6MzDPOszg233HRnfOpTn4vD3Udo&#10;vhAQzHVGBSaimznZLfUF5vhVpDIldezXAuKOqY7xgtRKQZrbxXFbMsHv/Ny5x/0lcEzL7lxnonZz&#10;cq0zn+oc4tqxiLmhHBWFhhrGVkiO8uKcJKmWVBqQenVo1yHBSFAjfYzOnaHfG3Vq/61C1quKBPbN&#10;ze2x6+xHx44zdkfjpm2RW1zFPUDWIvHqc2xEV6cHO9m/uJH1lYn43jVXxeCeO6JsdSxKc4h2XcS+&#10;QqCsDCeQ5vraNOc6pw3j4KNjwoJ2APbDEvXhfLeGU8nY9HIMMU5ed8fB2HN0JPKq6gHyq2NiZJB5&#10;C48YpillZJ3vi7DtlG3SeUAye2OrIlLSKNvOzk3xDZQpJNok4taYK4xA/PD7/wobYzT27jsQd9x9&#10;X3zgQx+MZz7zGUSDPBBPe+bzGCuJjCypjcYWZH6La3gC5i0cVyQBxpDozId8Og0C58DBQ9EIeaJT&#10;zOhgXxQQHaK85off99aoIbcRRie3xA1D3tEAUgSp7ULb2jox+vjHt9TeJHCYE3JSG8SZCHuuFFnW&#10;v3z3e+Jr/3o1Nups9BMplvLbMZYbkW2+s+qqqti+bXty6ngOETOvevWryUNkrh1sU+aSb33zW+TW&#10;mWS+hlRjTjaCdcf2HdHW0RGNTS2pfWrP6rzgducdd8SXv/iluPob34whomKNKnvTm/4nUmp98eSn&#10;PDmam5qxz6aY43DiwR6w3Svtq4OJzyeZI7k5St1MTk3FTd/9btx+x22cGSetuvq49NLLcC6qSvba&#10;xz72MeTORvmOvHmVtZQLNmeO64oiImVrYr2onLaBQwt1cPZ5j43aphqisIdjcGAkzj797Njz/dui&#10;sXw1ztrRHC963hPikic+hXZRFm3t7UjNvTZe/qpX0feYsZKtCIHjA57CW5bAOYUr/xE+epbAeYQF&#10;eDIOzxI4J6MUs+c41UrARasGkSSO4JmgxzpG2o3Xfy0+9v9+ON7/3r+Izi1b+D4/brru+rj6yq/G&#10;G/7grdG1fTcATSZpoB5c+FJxJhcWbslE562GHp9j1HP6dCFByRze6G2F9cqHRu0gUzJ6OPb94C4M&#10;N3JAsODfhyGqfMjjn/L06Np5NsYKIAvn0/NZ/ftT3WCh0LLbL3gJZAmck1uBPyJwJGrScJMukEBt&#10;PkgRN4AG/vO/o0haeApGsBgGg4bgKMFzFNAB4NmE5PMsOmcA2Y1imEUGQnLDvCyFeNmDgSSwX/mQ&#10;VvJe5JGYdI5IhnpA7UI84schWcwp01hTFEV48w0grTHJQnN0eJwr6rlZCGCeF03ooZvYtaiA6BKA&#10;0Xm8OPVMb9+0KbqPDUQZMkSVgK6Lq0VIS44mwFzv2PmFGTz6axJZU1BSwSKWnBu9hxIg2whhU15R&#10;i3TTDGWwDAnUTiJbdM737QM4JU8HXq11DU3J0/Bwdw9kzUwCdCTc8wDegcohJeYTsSLxUgCQL5Bc&#10;BXABGg6gLHAqcGQSX54FQGaO/V3MK8mViB3G6hly4gj4VFOmMwD2yn0JGBm544whoKcUiMDsGgSL&#10;YKwkVQXRAdOU+zLgfgkRPuZ3EawXEHDuqEj5XQCQ8OrNFUigXvxcyTPlTFYgAVJEC+eysj2/OYkE&#10;OyamJpOsjFEpSj7NAR41kAfFZLTOZUvMdbOQKp1NDdHcWMdzQdJx7AJRQysQPUamSGiVQEJIUHmd&#10;RUEontXnFliW1MnjPKz4OecKi/6paFCehHanp+kEHpzzRN3k08YmIR2USDH3kfdneRkRY1taFhw5&#10;0YqNrNFLdAnSSmChCDJR/XzL0+ezjXr/5q1J+W1soGkTWANMSqAXpAzPaT4kATxn7AIiQCjYBOAZ&#10;CUP1Jqk0CQ97SUZeTlLKk1lX7MORyovkQnxK7BlpVAyRMzRCXhhkfPTQlowqhTAsAMjyHrUvzMtS&#10;kAgcI7+Q56LcCgBKEhFE2Rm5MggJZDlpi5igXmAnI/NG2+Qz9eUtFGu2EpkvSdFJyJZlpGIKiYDT&#10;5rCdFEA2rADerBJFY5mU8bMA6bkM2ec1FyH18g2zSoCmUTcQjoA1Ejf1SCIq71YBITiLV+4SRIbE&#10;hyTr8BjyXvwoLyZhqCycz2p51SPXd9qOLel5+473p3FiGslEAU7HjcEJIl0An2rxwp6ZHKNsIVeR&#10;QpucGMWrdyrJ86TzAuxYlwKmmzd1xeauuujv66O9236004gQImqMFsQHyOhQp6WMH6edvhvv5Vo8&#10;j00QPhFjo+TNmR6Le+57KB4CPCyGkHZ8qUHGbXt7E9FzEF88h+MQXjnIu5mHK2NfzSrhQ7sps3lQ&#10;4MoGlVVIHBmNRHTOxBigI3m+IFwEeCshrroBwybJhUNAGCRjCSAc+ZMoo2buyflughxV65yzAyBq&#10;bWE8hgd6ibQeI/ppGgCLSDTONUPbnGNMcaxNlWwLg1Sa4SdV/Im6tyysR9tzArW5ZmZ8YCyh/j04&#10;EcTcu05G6ZP0OUXGO4adH27uf+KrtF/6gg+yETg/LKKT8iJL4DzyYkzAfVI7MMoSQnVuJW684WaS&#10;3H8xHt5/INkpSaqKccH+oKOEYLVzc2rkjI9rjHNiJo4vjjPaQUaSlDF+6hxghN4U86SgtX3OKFPn&#10;ZgFsz2MksGOChPAatkuSWLPnMFZLHhXGPNGIOMMwdjQwplQwiNRUlxHhV0+uwK3MXzhsMDYrtZnu&#10;gTk8EchIv9YBpDcxPjY2tUcJjiY6wxh1sw7grZ3kjIglkH4eSWk6IjgvZSRPsT3SfLdxRr7FWWP0&#10;+MH49uUfj8YCCIgForBXppG3LWe84554ViMp54jOHddxgfGyvr4BRx/Lljn+hCPIPN4wQ+TCOTQ0&#10;H1feuDcmIMYRC03kjfaUpNVGVA8PlcYuxy3nc8clhjs2nFyYp8uJ0v6Lv/hzcri8MJH1Tl9fu/oq&#10;xuCpuOyyFzBmYhdAxugEMY9DRwlj8K7djyYf4gSODXXR0rkTmwNnI+QtlejN4zlSbjecj1o7O6lv&#10;8geS06USe02noJzFcSLLK+Ktf/A/IO2ILraOLXmMBO9MBxLv7T/bdKywDU7ipHDf3XfxrKtx/mPP&#10;i8989jNx8823MP4T5dPTkxyhRpgDtaWcfdL8TVvTUai1tY28bDUQPu+Oxz3ugkSsDEPAfOHzV0Rb&#10;c2OKxtmxYyf1UgeR0pDGfJ+7qFRbwNLL3N8ic+LXv/61uOorV8bVX/s6c/1aPIqono5NW+KcR50D&#10;YdiciLFS7BqvL4lWQU6ejNPCfJp3F+gXd911V1x//fXYLxmHljORA73oootSdJCkneuM73735rjq&#10;qqson7xE4OQQkV9QRN7MFToEbTm/rDL9zaO9t27ZiapJLaRWMQTdZsz1nNhz5+1RvDYdu7Y1xq9f&#10;ekk8++lPT0TS6WfsjE99+tPUYyf1hhXG4xn77lOeSpv18+Ob65eTvTluZnPgnOxS/fk7X5bA+Tmo&#10;kyyB83NQCdlb+IUrAadBbRzMLIz6lWSg64F6zTe+Fn/3oQ/FP2EsNLY0YQPlxvToSLzr7W+LS571&#10;jLjkOZeSr1HZEh9Z0M8/6U0y7jT69cpO7tcAgonA0Trd+Nx90yLEhI3TcWjf3TF0vDfOI+x7GW+d&#10;acCwW2+9A2/SXbH7UY/BUMHQ1YO3ANAomSunmsliOWe3X6YSyBI4J7c2MxJqx9NJBSQc1/h94j3L&#10;ToFJftKnJ4YPpajcz4VlCYheHdEfVUgbpWS1jDRKMgm++m+DwBF0LoQo0IN0eNJcGyT+BtytQNrI&#10;aBc9UuvwPl3C6zEfIuas09pibD4HKa4JcraMkohbz1hB9YzuvInPVxhfcSVMyWPLAcJnlnLJIzHO&#10;In0+tnY0xO6dnVFU2R7337+X3aYB8gViFwCYi6IRr8SSmmbA2mGu0csxy9EG+VBClGReaW3c/eBB&#10;rjcTDSQIPv8xZwGYIotFvpxSdLgFeo4dHUoLQZPTC/wahSFCswgwIeAuB7ICYCu+IXAhMJ4h3/mA&#10;sigG9DHiZhqtfT0eJQ8WAH6W8bwUbNaDsZGogQkWWSaq9zzmVjHqSPmo4hKjR4QDMoBQJWBPaVEF&#10;8k1GnkCoAIYIZkgsuFn2VSzOBVwQ6EjHes/5RAu5eHZx5/6ZjfNSwUqc8YJ5ipP4HIDNC8iD9StR&#10;RWRBHQRcIZ7HxfwYjaJ0V2drYwJQevuJhOB800TC+CxdLQ3Ub1mKJjGSRCm9aRb2RspUArCYX0Wp&#10;EBMaT5PrxvZVakQK5xAYOwbIXQ6hZ1SRAEGBUReU2xQkzzxRXjxYaqc+gvIyKW8AYEYjZJJJnXN5&#10;/lmk+/TINYmt3qRTXIeTcP/UF+2ygvaYyDTKzvvRW9m6MIpEwEp5PIki+4Q5ZDLEzwmSh+83vJsl&#10;7yyLzHsIEl7b/st5HuXVjOgxJ4rH11YXo/8/C0iRiXrRy7quBhkSzj8PIWa0hIB7JW3WZMOLRFgZ&#10;eVQHmbC+ih0AYWVuoFwiheymydObZzVCxOtwW6luJciU2rH8SgrXIVP0mkUuhWfVM1nvXT3M8ymL&#10;GcopN78w6vEEtzx8buXJ9PqWBDHiRwKwnHat/SJRWGB0FTlhavB6TmVDe5LE8pyVlZIUw8h50a74&#10;jFsCNCsErCzjOyTE6GPr2E8CUUrNtbW3xsrMeNRDmE4h+dI7MI4U7XbajO0R+TkI2WnIixmIuAHy&#10;5cwYnUUbFFxU2z6X52yqqeX1OoBmA+1oLe77wR7kGSchhWuQfCyAGKyi/QJ8InHW0NIVi1Mj9PER&#10;2sgcIOJ4PLRvf/zgYB/EGiQVBVuFZ3M7/T+fsi3nWkrxzFF2AoSNJBKXzNSreXKO/dmniOc0qqaA&#10;PllbXR4To0O02YoU6SbRrJyk97o0O5nGwzwI1xxJPuqnobYykThjjku5lbF1azvEY3EC3SYhMfPx&#10;8O450h37j+NxTo4fgcvRGTIi0vbt0/adTL3Rju0Qdl427VbfWe/2ae1XGkfmC15vEDKWo+PBj77y&#10;SHd1vMnsnr5Pn/nNiVPw13O8ngic381G4KRyORm/sgTOIy9F26utVOlryZsbrr8p/vXLX42Dhw5j&#10;i0CCQhgn8J/x3TbseO/Y69zoXJhaOPONTiCOsRlCOEPypP7EGL1MlITRN36X6RHOrcg90t+Mlk1z&#10;NTaT46N90mgce5TzgMfkkwcrF+eKBpxZiokebITYPuuc3fGyV70imltao5Dxco1xcoVxxT5vtEM+&#10;xFEODhXKc+fg/JGIAuwiIyZzGGOhWE7ci+TNxkjAi//GZhmaX8Zn81ncjMD98S1Fb8wMxVX/+JEo&#10;Wx6NgoURxiTy1jUrWUrkC+OikqjOS/PYEFNI1+o4MzE2zecQX0QKlZUzTkJIDyB/eWhwJm6+uyf6&#10;Z4gAXcyFcMBJgPneeXSBeX2B8nCs28i/JUnilrkrxjC+c/5tbm6Jq796JWMx+Wh10mD8LoNw0Q51&#10;LtP+kthbY92tnfW/kFP75Keu4H0ZUSqbsBmasP1qiAQpjRJsx7LKaiQsR3A6yti9nR1N1N1izIz3&#10;xdzkYPzVu98RZ56+2TMyZ3pHkjf/ZwSO8mlzRLt+9pOfwmllNA7s3Ru9/b3x8IGHkQI7g7PkR/fR&#10;o+RPmyfXHM4G/E3OP1SNjgQO3CXMUdt3bI9XvPzl8eKXvjRq6utTu73i8suTdHEtzhY7d56e7FIj&#10;uoy2TXKAzDOWnq+54TR/GxH7vve+O66++muxZ8++REpe+msviVHk4l78khfTto0YJYoGZyiPnSOi&#10;3b7TT2S/5KXEzd333JvsAdv8pZe+AKcN5ItpO9KK9jFJHKPTP/CBv0lRsJI3RWAlhUim5ZEHZ5X3&#10;uUTg5EK05fFZdfOmuPCJF0RZTTGk0QRRReZf6ovi9bk4Y0tj/PbLnhsXX3g+TmXF8eIXvwiZvD+l&#10;aRFxT79Zp4xORUWSzBhoW8xsWQJnoySyf3/aEsgSOD9tif0M9s8SOD+DQs2e8pe+BDLLWewbgLxk&#10;kiViZR3N2AfiXe98Z/zxH/5hnPmYc0DwTBq4HF/83OdIFjgQr3/L2zAE6zA2NVo0dTQaNYj9zTs+&#10;zMX4Ssvs5KWjGcqP+1uqGP8mGl5fnYmhvsNxoHt/7CKEu4bQZ6xYJEeOxRWf/UI8lUSJj3rMBdiM&#10;ACwYe67h9WpJ5+J3dsuWwC9qCWQJnJNbc89+BhJqfUqoMfZk1r68OvHvxPAjgZMBMficzwSm03tB&#10;B8iA+iq8xlOeG8FdPdPx+mRBqEe53qKgDkR4EI3BgltQfpboDRPFV+FlXsPCr5SoiHLIgVokFcx3&#10;c8HZbTEOtj6Gd30fQLvA74KLQ865gKddCWRNHuOkWukp6T1ejp7bexslD0QVevJn79gcneToqKpv&#10;QWZkOfbufZhxFLkRwJdSwJRcJL7yCspiBBki3NoBFwDOqyGTIJSWiQIZxLO9isWfERyb2xpjzggT&#10;QJ72tvZ0nWHyUii/ZXJwAV8BUcmMPIAXiS3BoBKeT0K+CpC6AIB2DYDXpPbHBwcA5MmpYhIhwAPv&#10;PQ+ZlKVlSRmBbJMX50dxLnJuRCSV4ZK7SG6LVcgqltQADNYHgDtlKFmmJ6+DvEna53m/wH2lxPE8&#10;q8SN438JZSyIJBhtPQt0eB6nH2ccvYWVShMI8NzefxnRLfk8zwLSTEZ0GPGiLIkyIraJSbyNZ5QT&#10;o9zNabTOM9RV1wLy8FiA0UNEXMwCro8jAWWOkc2dzanMSrgPgTBzo0j8CDoXIbtlPhROjGdtBuSy&#10;TNYAu7p7kQrh2RsBIRoaamIaSS1zlHi/kkPlHCsAkY+cmIt0IxLGJ6YSsNDZVMe5yV0E+OV9CtgY&#10;kVNWVRNHDx7k/smTxDkEgQSXbAeSOQlYY143AkTATfLCckzSYp7I/sL+SeLOvamDRPiwr98WULZ+&#10;L4lh/qS5Oc/vXGyuGuqa/Wz35nHyWuYqMZl2RuYnk9heAqZMcqXIerKW6HeAHnNEzSxzn+ZvWaa+&#10;C5ExzKEd5QI+pcpMFEmGQFmyjXKkoKTRHsT1JNkzkwsLkpnTyHZkLh9umD0htE6AUksAZUVEiSSp&#10;NTszAKHRY2XkerGd61lsFE0hnuHmkCoUULRJ89ks/dhE3Sh+0c4gwrjPUfrUlFJjyI5Vcs9VeM8q&#10;FZYPsdq+5bRYIa/MHAmRm1qauYdirkXbW5iGAK2m3KhjgMqjB++LffRlI4qVB5PQVA7PfmFbkKyb&#10;oM2VkCNrU4t694Vx8cWPintuuzkGZ4uilLZWCnBXRehgQ0sbsmRIz9Ie+3oPQuqNQ8IsxD33PhB3&#10;7SfCjrGriAeSsN5C7qUm7lfQI/UNntk+uW1bV2zvrKMckHUbHImRyUW8h4vTcZMShtX1RBfmYasN&#10;R9dmJOKIBJsGQB5k3KmFPFoBPDZSamQaQpTzFyET1ARwq6zN3GR/jDIQVgDojgBwWlaDvcei7/hx&#10;ZOBG4/DApFhdIn2HGfeUXJRgWwAAtIkmIt3KZ3M/f/xCwi6znfgwfZFpI4mY8WOP8V964S8/8D2v&#10;OUfaz4/S5xt/AXh5nyVwLJSTt2UJnEdeljZbFRMmmTu+/MWr4uvfuAZHAaS9APNnIVGVRl1gLDSy&#10;xU0g3HnV8VuA2QhQBsI0T0gK2Ae0gZIdlI4wMoWxlPM5F23YAPYZCQFlJt3Xec98ZToBJBKVOSZF&#10;gzLW52LXrDP3V2M3NEHiPumJF8fr3/zGKIOsz2fuVV7VY9KaUUc+Ox/jPldgPmec8r5cizLPSNwo&#10;6epMxit+jCx1fPfnv7fZ552/UvQe13a8VUJuY/N2GBKjYHU27rz2KzF4/81RlT/PeG9uP/KqMGcY&#10;uapNotOFOdlStAmPMsb45vw4wzyp80IJtpd8TvfAVBzoW4xrb++OXMbGFZ53knlPwmBkjOge/q3w&#10;zBv54DKElc/ttk6uu3KutUC9rcZb/uebknPPO/74bdQz+cGYW7Rx1iwo5neGYeYS5mfu79OfuQIS&#10;592UHFG+te1Rw08ZOVhysBtrmzuiFLm6EXKYlXP+EubnWhxolmZG4uiB++NVr3hBvPIVL2JOSLWQ&#10;6jqVuw4I3hlzfqbyvMf/YGOuv+3mW+LWm26JO265Jdpam+P6G69Ldt3w6AROKOWJrJ9FTlgS3shg&#10;z6ctkkcbU1aWSQunqsp4zHnnxlv/6K2x+8wz01z+EHltvvvdG+L5lz2f3GtV2EXliTjRPtDEkEgx&#10;757EivXjeY36GsBmfT/RPF/4whdTzsT6prY47/zzYjvz1Gk7dyJvS8QYxJt21EB/L4etQvbsiWuu&#10;uZa+NcV5cuKMM05HXv4S2irlQlFoQ9r28fbimtgvfHj55Z+P73//Ll4zV+PwgLsBZJk2Je0MJ5EC&#10;osxz+FtW3RrnXXxuFJXlR0dXF3l9mA8f3Bv5K7Oxra0qfveVvxrPe8ZTsTHK4+3veHs87TnP5XpI&#10;wdJPOHl6LvvGqbSlufvHHjhL4PxYYWRf/lQlkCVwfqri+tnsnCVwfjblmj3rL3cJZKb9zPSvMa2B&#10;LIAwijf333/wb5AUKo3Xvu5VAEgrMTZwLL5x1Q0sDvLjFa97A8ZIYwLPXFB4Bn88Xya8GtsiLYHT&#10;J+lbP9HVW1MKGIQdZ2J65Hjc+4PbMfgL4sKLfwV7JB+JkZn4xD98Ijo7tsSTLnkmCQaJAMKwT1dJ&#10;oTyZM/BBdsuWwC9sCWQJnJNbdc8hB46eco4TaV2TXglM8MmPARQbUTguEP38xNqORSO5HUrJZUGE&#10;APhX4VwBAABAAElEQVRh2jxW8COXxbr7KbdVCsHjQCcgbv6SaTwHzZvTjiRZOTlvltaK42BPH9Ih&#10;RSQJ34qsU3mKzpidXYuHuo+nBZ9J6wtZXDZIrABk5AHYuyArKdBzXTJHr83MYn0LUkc7OwBWS+sB&#10;uidTvoljB/YBhnMbgAxl5J6QMJkCZC0kYXqeAAuLzjoWi9AejK2FLJyboqOtCRJlMQ4cG6SchpK2&#10;eQe5dmYgGcbw2Jco8bp68SrNIdgmYGD0ipE4Fkl9DZEMSCAV5AJeAzzMe59EFuXhsVlJDhBcCwFu&#10;iLxBRmWcnDB6iLqwVQ5zgYiEbR3NLKYLuI+pBHhIVPAILLZJ8ArYIKC8RAJ08xFRKlzL3Drq9WfI&#10;BKMGiojQKAZNF+OxcgsKM9El60hlmYy3mgV4Ocnjiyggo5FMhr6MdFY+ieDXIK+UryuFCBFkKQAE&#10;F2DnNpMklpJo5tZZwBN0lnotBLioJQeInp2CxbMSQJxL5wQBshn022coI2/GpPWCByXcm1EzRk8E&#10;xNUCkSXzRCcZydIzMp4kaiTU8riW+XoqmGP7kNdbB1AyD4vlpGReFWAXzYvrVyfJq65NHTx3CcA+&#10;5MHUGFr7M0RDDCbN+FJA/gGS3i/zIFUAOT67EmzmmDFSRNBHwF+MQYJDgsc2bPu3zDP9gLKkPoyw&#10;8Tlsl0ZA2Rf0Ck7ybpxHIHAFgkY5ro17ri4rhNRAYgsixxlfOZ4U4cLzTdFnrF+j2szzIjivI4e5&#10;ZYTiVqg3b8b70IJYAzzU01vsZhbJQaXvtO8lgWyTAlblEElLRKDxEf3AvCzk04FYEVz03gUeU5/n&#10;zEl6j/Ouco4ZiBSlvYJ2kCGwcgF/SrB3xlP0Ejed6qOxsT6NJXP0l1QOmTvj+rYrI5ewUyAaBPBq&#10;aWvVRB/NQ9i0kKOAUiNquRHipQSZwgbaHnr67H+8d4iCKee+8mN8pDfuuv3OTDQQddSDrKLtUMeW&#10;QfIp9I1BdkLGlFLGAoXVNTW06+I469GPJv9NVdxCdDIpquLs3dujBXKnuWMbiaLHo7/3aPQBAOXQ&#10;P/fhYfz9vUdikHw0dpVSIqWM1qurJGfD+EySFaOqkwzczi1b4tyztsThQwdiYQ15wHwaCiSTwJd5&#10;vRbJPdHUUBfVxWuxp3s82puqiXSKONQ7HCWAgY47aRyg/GrqqlN0WCP5FaqNSCIvTj66//V4nE8A&#10;FBrlNNx7JPbvPxTd/SOJSBuD9LFdSv5QQD9sDwuiqGySkeljnIGS3O+JOradCCz7L/kJ+Sq99yja&#10;EofbHtMevvC1x/JXgM42Yns58VXaOb2mHtZo/1kCJxXZSfuVJXD+T4rS1un2w1aZeZt+s8ri4xHm&#10;i89f8WXygFzLHKSUE7YMYPoSsl8T5DSZg/hPBA77SlJIvORLhtCujQ5cIdrDYxwb/d5N0t6+IHFj&#10;9InfJxlK+qXyl25+Jpkvye45lDAtZKxVUtV9lpmrHceXmduKGCBaiEj5H7/1mnjJS1+SiJt15sD1&#10;RMpwLtZyOq8kst6Tc6+uQNfTmMPnzBW+1wawJNyPUZ++66zhenCDvOXlv9syx2RK0qN/fPO9NgG5&#10;ukg+byRgE/JZtfUklndk4L8jhDnSCrFrJnr2xzc/9eHY2Y402XQ/vowT2AiMyZDQlpW2iFEafcf6&#10;01i9wpjlz7xz7Qm7ZRliZXBqKQZm8uM7d3TH7Cp5FYlAHSYq03ktEWM4wpjTT0LIMnTOta43nkHS&#10;ewV7y3Husksvjcnhwfjnz34Komg2irFZV6gzo28wvSgnoheZA5S9PXzkeFz0hEs4UUmUV7dFdR0E&#10;TiU5yMjFk4/MrlJjOmFs7tpELjhyysyPxNxYf7zht18az7jkYu4Pko4oH+XSJCYkKbxCurNE4PDy&#10;P9lmGe8/8IEPxAL2zzXf+layZQ53H0oRLuZ5M0o7jb/Y0rYwYoGxKTLkTTnzp59qry8REWZ+mZe/&#10;/BXxxje+kbqqT/f1sY/973jCk54AobIL+8qIzUxkuvXna4okOb9od7jRlLjmAnPv7fFHOKfev+dh&#10;7PUcooFOix2QNxdccAGRrMgPE0mt/TeG6sg3USPZR+SQkWW1zMPPevazksOCETnMMJl0QLzWTrBM&#10;nHMKIcfuvffe+NSnPs01JXDKcABDSri6CdIGOzm/OEqIgsrl84Ky+thx5vbo3N6GLbeCY8dR5PqW&#10;o4rmvXtLS7z0Vy+MP3rTGzh+Pj7+yX+IZqSQJXAw7JP941on5RpOT3hq/MoSOKdGPf/feMosgfN/&#10;o5R/wjWyBM5PKKDs19kS+A9KIJm2GNLyIonAyQEx0gLEcrzpxhvib977rnj60y+KJzz50dG1qTWu&#10;/tcb0UnfEr/ynOcjo1GN+SI4hMF1AgXVcPqhwa1xw0+6Bq80+vTi1szxGmur43H88INx+603xtln&#10;nxUtHZswJisgdB6MG274XlxGaPP2Hbu5MYwVjDFMMm7LG82c8T94nOxH2RL4hSmBLIFzcqvqxyXU&#10;NvTMHTMy8gYMG2mBxV9WPGLIghH85p+vM4CeeXDKAU0FqR24zAcjgJyDN5+yTUsAiYIbjnMuZl2A&#10;CmK7bWltSUBGMZEvRwbHorZ4NR5//umAl5UQP4vIdZkDYhxgHVkJIg8cMuvxUBU40ftTcqIMYKBc&#10;aTO+nAYBGIPMrirKibqy1SjHc7KurjgO96/h1fgdjiMDBvsZleEYqQzSIsRIOUCwUhvtzSQar6hn&#10;oVhJgtY65DI6Y2q4O/ZB4Izh/Zi3vhiPPWdXjAEsHOw+DCmjB6yRRnPIWy2z+F1IUl9GjAjMK4kk&#10;4GN0iXlq1BnXH7aAhaQgwgzkUpN5XvJIIu/DMWaPoyPueVU2P841oTgg6KfSsyofhvGcAHPBAQFc&#10;QVXL1oTA+ZR5CYC98hrel/v6nWtxZbhSEmWOMeGuGvsSVSmKBIDBRLkLgPoJcICEUV7L+y5Fcsrc&#10;bXnc24orbTYjhGwE5jxqQKO/gOgj9f+PHUNCBHkTgaNiGK0FvEONkDASSykOST3PKyBtNJQ5jcxd&#10;IxjSQl6j+vpKIjokC/SIXY6jvUhpNVbzXEh8cB7v33LjpEkeSkm+ee67HG/SdtqSOWK60DqvqCxP&#10;xI2gUCLXqAM9rk1avILnasr7g0SHeUQm8b5uaWzg3o/x7JARyNv5cJafOVOMHjGipoi6lOwoIPqi&#10;Ajm3YggzkzGPTUynfiKBd/z4IM9CGfLael8EcBHEgAdKhILSJGNEby0BiBiBNovXdzFtWODQfAeC&#10;fEbVjBHRorzcIuCUNVjECc1tJAliu18F3EoAIyCj8mFGERm5VcG92TdmIGoWcGH2vOZhEDTJAIoS&#10;cdgGtMJ5iDW9bSVnrFUBjXn63CzHCnaUENlUZt1TFnP0K8kjzy35o4zf9MwMoFxF7NjaxvfIEJlf&#10;BkLTc1m+XmeNdjaB13tGeoc2yvMbMWXzqaOu66lzCd1dj70EUocoN+pofQF5N9rwgf1HYwUJm82n&#10;74qje++N2265Adm0WfLtIBtHhFXvKH2CMh4nz5bXFTw0x1IlET2WvXm5PH9HRytyMdtJoA0xCDHm&#10;8+QDCLW0dcVwX0+MDB5P0m17H3o4Hu7ui+7hyRS9wmNEK3J2PkeGAC2i7c1HR1MjbaQQQKouOhqL&#10;ia45Tlskgg9Syr5I4UEME1HT2ATxUxJjg/2xUFAVRcszMQ5hvFLaEJsbiqJnYILoqeLYdXoX7Xk1&#10;dvKcC1OQi6v50dXVGQPHByCfZ6Lv6KE4dHyEqB3yHSQAb54oPqQiuVQB5dTH62La0jzPNst96Ikv&#10;mGmOKZohz3vihz5lWxA4TR9ufMMOGQLHPX2duteJz9JH6XU6l1+yCSC6ZUAhv8m8tu6zBE4qjpP2&#10;K0vg/OSiTJJh7sYY5phjThmjY/1ZJIK3h3npq1d9Pa677nqicCZSP1JCq5D5a5GozFnGshnymCwx&#10;Xxk9o3EjeZOiLGnrK4zJqxDZjivaNuk6jMeJ0BYNTpvzpccw/jBe69iQyBu6By/TfOW6j1MzfhKx&#10;y/kdvyR0VunX+ThVnHbajvid33ldXIgsdhFzDcZKOrP9KjMjJfh7o+fymYQOa0TOzxX5xY97ehH+&#10;ZrZMX3UfeumJzzLfb7zzQ+fppALB60SQGB26JvlDjjNyd3Uf2BPj/T3MX6Oxf9/BRCY/5ZnPi1f8&#10;xm9yZa9unrrBWJjE9kEK7V//6QPRVoVc5BwOOMwPtdhUeflLSJcVMbfkx/AQ8moQ7o6ZyuMu6HnB&#10;3IIpEAuzECm8XcTm6EZGbd+xufjevUipLWDzULZVOOAYTTzL+OjmPGcZz0GGJbLZx+M8jUquMS4u&#10;M6ft2LEjvvqlK1JieyPElyTDuP5qInAoYcdODspjsn7nO94Z//TZy5kHsC8rW1hnn8Z8q+wuErG2&#10;GXL71SANWondu7I4GWdsb43X//Yro7O9lfHVOjtRsplCz7w/sQ7XmcLqcQg10mud687gyGCuxfvu&#10;vY/1/bG49tprOFd7/ODeu4kKL0VibiyRI9qtE9gES+l5sfs4kW3YduvEa7mskT93liilNBFzzcb6&#10;2njLW96ClNiLUwT1sd7e+Lu//0j8xV/+JTYMuWt46hkiS48dPZYicsxrkyLEaMc+h3O+sm6DRMNf&#10;+eUvx19/8IMxiPOS173wgouoy9J4tgQNsqT33nsXeaWuQEYNqV9soyc96UngFGdzf0SIYrdIfBrN&#10;Rm1l+gb1YB/RYcm+o5Thhz/8EWTUJpNtycfMbZVEsjaRHpj+WloTReQhWsopjsa2NiRRkWFGFi+f&#10;cl6ZmYwapIWbiIB9wyufSxTUi+OSp10Sf/RHfwj3Q1/iWjrKGjtsDW30Dl6ektsktu/J3pL9jERx&#10;dvvlLoEsgfNzUL9ZAufnoBKyt/ALVwIZ0yxjTutlQ2B8ssbWCXFfwgi97aYbIVi+jUEyF0+75KLI&#10;Wy2OzTvOi9I6pM5yizEilFL5twTOqhYdm+RNMsT5rWEldaPDTo7Wacp/MxnjA4djz73fwzO0PB58&#10;8CGSa3eiEz+BbNvFsfPM87iuocx4/GowsmmHZRInprfZX9kS+IUtgSyBc3Kr7kcEDlAAw4WLKUeN&#10;RNSk4YNFrswNn6bP+Jt568jkGJWRUTNSoRiQW7DaxbSAuzrchSyQPW6ZBVwJ8mmSFxIza0huFTKw&#10;7dzczsKuNEmfzbnIxqOuWvKkoTxGiLyowft9AQmHXsBLJZgKOJdeppVGBOiVT5Jvx9J5FtSteLGX&#10;lFXFAIA6zv3RUL4am7bvIpqB/Cfort919/2AzpPcG4niARD0xhvBq744Dy8/FoLmZWlvqolt20+L&#10;Moifb3/ndgDVvnjMo8+J3pHZ5OmX8usgqVaMF+CxoeEYHx5JoI4loWd7NXJHJjifn59Oi0oJm1zu&#10;M+nes3CXgBB4XUbaqoRk8pOA0SQyiU3IZBSx7wIeh0piJJCZRanSKfvJt7P/0OHYvbUDIFlSDECe&#10;6aAUQsb8LIL6uk0q4ySArXSb+Tfc9HY1h8kq1ysnCqqGsnXxXIB8m0nOZ2fR3Icg0YsxB+9gPS3H&#10;SEgvqC8ItczNtjaT18T5BFB4HgBlGk/lFpLIS2AY6TCLRMZA3wj3shijREktSAAw59QDXhsFYHSO&#10;ESrr3Ms00RmLEDbT5O4o4vhuIiyW9UgmEqcCMKSLiKdGpKVKkY2ToBhHkqqYMsiFUFiEuCkl15IE&#10;08AIHr3U4ek7N9OuSuPQ0X7AiSoS2nZGdW09OeFmE+lVAFkgmbMAgLQIoSF5aASRUmrjY8Op/I4P&#10;DhP5VRHHAZQkmlqJJFHqz7wjAiYSd5ZvQ1NDEqAxwkayA+wtRQrpMSw5MgkIMk0uEgG8HADEAqTD&#10;LD+9t1N0C/1lhWe1Pwha6YtaTHsw95FRRDXkkhKslTQVMDTnyxztYYa8LLNzU+k4ya5K5OAy/dH+&#10;RhvhekrQpUTdnLeCdiXZIthvuxNs9yfJ7gn8AHLVQMwUIUWiv/YMYMtGW/E+zCGUBwBHMQMCYd8Q&#10;VVIK4VFIuQmOWe4VSOm1NjelvjSHZNkK/dn9lyBZC5ECmoJoWQWBMyeE5WP7MsnzGn99xpq6CsCm&#10;Iuq4ONo2bUnlPNjfD5A0FVt37oqRgV68fElWTH32HNoXe++/M/qPD8UgevcTRMfMUH+jkFxzPOMC&#10;hOAqdWKOoMIEiCLBQ7ka1dVlXdJmSvHUftRjzo9dOyCMIe4GB/piaGgc4oucQsMDMUwbeBAv3oOD&#10;JNam7M3JVUE/qgI8q6HflFK+RZBdJbB09gtl5rZvRn4NwCjfBNhzE9E3KoEGaYkNOEs/KeO6UwBv&#10;VEm0dWyO4eFeQOKIM07bHIN9veRdLonTd21BopH2XtaYyMCR4X76aSW5f0YgG4eRTOuNQ0f6YoZE&#10;zuUAU/PTk3G0pz+SZBr3Mc1YM4cMYS3jztD4rNwRdUY/pUx4jMzG8J3MR8YMZe5sn5KCNOpUn2KM&#10;PG7mPb8FmdM/P/fjtJ8tzv0yn/yIwOHDzBfin2nLEjiZcjhZv7MEzk8uSZ3UMvaJ4ybANuO1c0b/&#10;8eG4954H4ppv3xgPPPBgAog3Iml0HrBsVxkDnLMWmfuMplWOK3Mu+BP6i1uav5kDdZIwwsbz62Cg&#10;o4b7OvauMq66v8C1Dg5JGo2+aJ/xx/nTfqPdZBStc7nSpoLavt7U1Rq/9brfisc//iLIHCNl6FD0&#10;cS6Q7oGTJKIGTioB93ZvVocQtuxi3+OXMqY/2k4ct/GBx5/o0X7ku40tdV3nJdeM3LNz2xoS4OYb&#10;O370EORxD5KOY0TAQoYwR153zXdi/4EjyJUux5vf+sexTlne84N7sClm46tfvpacYtNxzraGeOkL&#10;zo+16R7Ia3IV8pw1dUa6agPO4qxRgS2QyYNjNLZz3hxl6trVnCYz2CY52JBD08uQOEtx397huPsY&#10;zjzct8TPju3b4jWvfmW876/enwgO565F7l21T8foNV5UMO7XQGoYLV1OVPdXrvyX2AY5TgVAcNNG&#10;sF8cwFxfK8t5zw/ujne8/R2sqVviuhtuYmw1X2F9tG/ahR3RgnRabcwzJzIVMn8vRxPP8OqXXxaX&#10;PPlxFP8Ju8DCS1sq1X/z2k8SuWZdWPy0iSXspiu//KV44P77eY5xCPtebOzcuO2O22Pntq0QjmP8&#10;jCfnihZyDI5DNk7jtLBImS5TX004FBjlPk4UWRnPu4CjjHaOPJJcpPbi1i1b4qMf/Wjs2LYt2WPv&#10;IafNM5717HjMuY/GRi9LkrQPEzFz+RWXx5+968/oO9jZTOi2Z514vEdJpgmcT37v938vbiEaRxtj&#10;U0dXtLa2xtOe9rTo6TkSV3z+8hS9U8kcdtlll0UN0TeeY5l7tV/Y1pXjtV1vRLHZT8Qii7G1JAA+&#10;85nPQAT9AIIOgwJDMo/o8YrqZqJuanGArWS+raSdY5vhPNLc3k6dVKQ1SSnRU+XY9iiRxu+85rnx&#10;6le+LD7+iU8gc7rFBkFh0/rtq9Z36oUnquYU/ZMlcE7Rij8Jj50lcE5CIT7SU2QJnEdagtnjT9US&#10;SMYvBrPeSSk8HbBlbZmFMfazRvU0iQwHh7pZQOyPiYHBuORZz4/iGjTZ80rZoRBjFQAIY0Z7WqNC&#10;Gd7MJiGkEe4HAEEb0TcYt+t4f+eiKby+OhkDB34Qd998PaDAeGw/4+xo6jqdcOKzAAFrOZ/eJhmg&#10;EPtQpya2dMe+yG7ZEviFLYEsgXNyqy5D4PQlnMAhJzMMnQBDfM/YlP6xsHLBKfiQ/vNGz7z0D2LZ&#10;NB16q/pdIYuzGqTBTKBtdIfSXo5DOOUDTJSiYY5kCd5fesptakaeqK4BFTHkF1gQ1kHC6NVYRlhP&#10;Dgu/SQiWRRb1JlGfBByvQbqpAELEBapSV5MsKucBFObmZzNRAixe69CPr0f/u7pMj3xA4E1dscqC&#10;78CBHiI6emJ2kkga83IwZpvUtATiKZdnEAzfDIGziajGcu6/pu00QP7R6EE6bWFhBiJIr1AXx8ux&#10;oxMpTMbvUaKGzEdiAQpCrC4RFQD4PYmWu96oJjN3f+OPFnmGSkBhc/dMAcQ2AGIXAqIvArYW5q5w&#10;39Uk2a1JoL3nKyMqaIpcLz142B8jYW4JBbilpQ5tc2VDBKjwTuQzwVqKnQWvM8daSiRvJM0UkSXL&#10;ABouio2acFFezNyzBPhkPpzlhC+Yd2ee3DXlKdpE/GY7RFFpWSURBiaAhzChnnEWZu7ifvCQPHa8&#10;P/bcd3dacBfmk7yeMplACmwVz/5Snk/gTA9QybYlvrNRSDyMEYkBlsD5lOAisoFIG5PEjwJy941y&#10;r0jZnLN9U4qcqYRQKyRHEXGt6fy2Lb1LJSGMmBkjkkHioq6mgoTvlSzSt/LanCeQGhw0DgBupEFd&#10;I/VE6RcCslMUCaib5hkWKNcqwAWJnYmxwQT6DSEJpnRZOeiMkTXKdikZWEHZ6JUtiGInECzLAywQ&#10;CjDiR+9vSQyhOYkcdqG8JDrdQ/AOkAbJsx4Ig0oAfiOxbCNG2NiOKyAIyiHMSome0SNXsFBJMaMl&#10;7DcjEJeztJ01vKHNnSLoaFtLkmkAZ0rECO4Z3SKRo1e4zypgUsy+fJWICskpgcQkDcf1GvGYnYMc&#10;SgmgbRsANXpeDwMi5VB29n0xFCOGS5A3qUPaR2m8dmTplHSTOBS00lvW6xmd5bOuEBFlom+Johly&#10;4UjM5rkDZxL0VIavrb0+yYYp8dLY1gmQBUFKUxnsn0jSbOX0g4q6tujZ+/04uOcB+uAgkmnUG0DP&#10;LCTgMCSj920urWXqRruL7pvaqvUuoey4Yx3UV1Wkfmc+n0cBWJ29qyv2ELE8BrEL/ROjPUejG3Lo&#10;8MBoLPD8ko162TfXQjJRTt635VZGWQqKVRHt19RYl8ao5gbGOQjX7t5RiMMK2g1ROkQRtbZvoezX&#10;4niP0T350d5SFUeQCyokWrqsYI3nGYj65s541K4O9PyRjgOksuzHhnoZQwDm6JMjeLpPQEYPTdiH&#10;uAda3NDQQAyQL4ImkqK2bW/ecw2k3Rh1KSk7BYFk2aQi50gHh1Q+lEWxHZD+l0DldEYKLfM/taEM&#10;2Zc+SvvwyzP8cPM4t0QI+tc3J47fIHVe//o3xO++/o1+c1I35fVs0z+P289yLZ0lcH5yjdsqnQPd&#10;JHCUD52HsP/qV78ZV33lGynaYwGZLW0GiWX/Ok44FjkeZvKg8R2dJkW00s4FllNSePqNgG+SweJC&#10;zqMZyTSlrCQ7Mo4rylgqvWkb9UdiSPLe86R+wwDlXw5PoLb5tWqJENm9e1c8+lGPivMed16csZtI&#10;D8bxPAgd901RuT6U95CGUA7mBM7TmZ7IV7zwB96DMeFH5eBhbhnI2lcbR/j6R1u6Dm9Tn05r2lXW&#10;rxA3Rw6kuXGJyCTJHPPalRDZnEe08Neu/lZ8+9vfgQTJI+oZ+wsbaJ5xp5q5srOlPQ4gRVkHuf3r&#10;v/bY6KzFNmLtiosB5cL8h80ieVNEpOQ0hP2UupbcWj223wTzutGlc0Q4T0LQr1C2i9gsxwbmcA7J&#10;ja/ediiGiM4xKvITn/xEXPKMpxGZ+b347de+FgefKSJPcSDhXjDp0vgnedPR1hYH9+9P9sLffvAD&#10;8aizdhPZ3R87d5+RImm0P/c9tAfHy5uTxG1zZ0d889vXxueu+BK2J/NqIefo2BGVkAj5jNO5TAI6&#10;Wb7i5ZfGpb/6TJyMypNTkXOfD5LL3PFfbcvsRzUlyV1zAO198IH45D9+IkaHBlN02NDAMPPAMLbf&#10;dCJfanFM0YnKeb4GadgV5nGdPpyn+oeHaJa5RPfWkmeXSNAT47M1baR5klZjEpdQfMpTnhwf+tCH&#10;sZMq4657vx+f+qdPxv/+6MepExxt6A99x4/HP3zs4/HWP3kb87536DzI89L2tCFXmKCnIOauveH6&#10;+NM/e2eKtpbkOe8xj012nvbREA4Iu3btjqc8+SlJvk2Mw/a1QdJ4Htuv/cSIHO8zYyvo+AHxSdnd&#10;eecdkDj/nCLzi7DbdIiqqW+Lkkrk+vLIy1hIeZPNjzDaqO/ojObWTvpgRAVty/j2puqSeNELL473&#10;f+C98RGiefKZt+2zmb7kFe0TGDan+JYlcE7xBvAIHj9L4DyCwjtZh/4sjU4HZw3u7JYtgV/eEtAY&#10;4EfrGYs6ByAnmcsYZayR0+fLy1PxL//4YbRiu+LRF12M1wwerOUNGFbmXJBZyVjcEjga3ywlpG0S&#10;CFUIgCSBs0Z+g1wAoYXpCeTg16P74APxzau+Ev/Py16OdEx1FJM8MC8fT28M63R9jRNuQEDDDfuL&#10;M554k/ko+ztbAr+QJZAlcE5utSUCpx+JCwcJto3fjGYstAAQGEcSiZP+8pGf+xW/0iH+YmghywZg&#10;KQs+wW9BDBa5SjCJACcJKRZnc7ifG7VhclqlL8oBA7YD5NbVNKCnXh+L5Looh3ipQkatsbEdkmeU&#10;HBGjAKYBKEnUBaDnMihFCUDzCKC/pIseh+Cd0Tc+lc4pQNne1hLTY4DKixPRUF9DQmAkjyB18oio&#10;6D4+hlTFAfKorMcwC04XjWWArtUlgi0RTeSraWloTOB+GYvH2pZOvDrz4vixg7FOToq9ex/mOiQn&#10;BzDd2t4CeD2XFqi1EAn7upFZGzsO8FvKdZuIEsgjimgAcL6QiBOiBQDsJwCek3coZc2SmLwtpbxn&#10;nGfkr0NCq7EBmQ6StueBQJhLLa+oHNKEJMvc7x0kV9/ZQe4MQCfBJ50AciES9Fg1Ye4KRI7QQBEL&#10;1mXmoDmicFy0Gi1gjp1CQP8KomEKiCSYI4JBwEZgQD16y9IcOGv5lSm6qZbcRLYB5UfcZ43jJynz&#10;hpbWRDo4T+19+OG45677kcQqiU2daMQjPVZKGUsaGYU1DvhsXhwJid6hMSImpijr/DhtSxfnXEeG&#10;Yyr2dx8limAhaiGlJB92Qg6UlyOrhZepBEZmIlXaZYWon7o4fGw4RauUokHfRpvZtet0FvAdREBM&#10;JxmWJMfCgn9ignxFXVsABHCssKwhlSR3nAV9llkInAo8co3ESZJsNON56vWhvftS9M0yJITgh3l5&#10;LOtySCIl4CQeJZ7MlzRPnc6Y30dARk9XvIXFT0wiDF6SAJZkG1geOGDMQLotkNtlBdLBHD5Gka3B&#10;NhkFsgjpYtmZA0GQI5/5XrLKCCujlVLuGxr6POc52nOM+l0n6gJiAim3Cs5jDii9mX0+79dolEpk&#10;voptF9glSWqPMqgsI+qFZ5Vgm6YjFhMBI7noVkS/MmJuxmgliADvsRHd/PomJGQ2baOd5MXM+ADP&#10;RW4dysJ6FVTMo71JihkxlAE/iQqj7XDlREBOTFK/gEbmyyrC47yphWgz2nclwFQFRI3tcowxaHIK&#10;EiynMKqbOyCWJuKB22+KY0cOJZm7obGplBNqkMieachAN8kxN24jka8SIMlzmDFJuT+93N2MxmkC&#10;ZKuG/FVu9tHnngWRlgdZNBy33nUfET1zMUzfNErIKBJBJAkgcy5ZR3owK1NXQJstIzKrDE/hPGyz&#10;yirySnGN4qK1GCRSrM7n4RjHKK88NDpJpBLSjkQwDRFRVMuYJuG4tjof/SMzeD+fE6206VFIOQkX&#10;ZXkmhygH2phRAnPkipokWnGOek/e6dTL3qMDabydhjh0bJYI7WDMGBwZgiiCDDVai/xcRhmmqLdU&#10;RhnrT6BZb+pUcjxnKj8brD8nNscE7UY/EXhL28bfH/tsg6zZ+Crt6bHsk43AyRTbyfqdJXB+ckna&#10;lh1xnFUZbpl3VuLm794Wn/3s5xlD+tI8lMNgpS2yQax4Vtu4ALIA8xr2i3NzZsM1j3HZ8VmQ2mhM&#10;88slZwz2XSKiVZk251dtCMF7JSzdJGCKGS+M5nF/z29fNXcNsw/36RhN32X8ftzjHhsvesmLY/eu&#10;XeRawUGBpZvHO446X23cTTK2EmvDJ/xPRE360mfmvP7nGroVbBzzb/56aT7IlJMv/cCNcjvx0udZ&#10;I3/Nse79jI1IpTEW5TLO63CgTaH0aDG2TA7Sszfc+L245rqb4njfOPMIUZtEmhrRpNzXJgD1o92H&#10;kUStiPNOr43TNkHq1JLTJM8cOjhIMEaWkTdxlWhU8wVqfzRDiM8wJ5uDbp3chNNEJs9C/i9RDiuU&#10;x+gkc/ZyYdx+cCZuvPtAkmH75Gc/G0980pOou7W46cYb4k2///uMq5PM50R4O3czJyrvqv1kBLiS&#10;X+c/9vz4679+L2P+eJx55ukoZdwU37v51rjrtu/HH/7Bm2IVm+Pjn/lcXHvdd3AWIFpY2byCEpxZ&#10;mhkXtZN0UFqLt77tD8ip81wIHyNTGVMpxOS8wfE6HqUSTuW6UQupsNMvI32VKzP6qqe7O276zo1x&#10;P9FLGCY4OgTz4HQcOdyd5kudA1qI/E2OD7SHGuTCcnne+tq6FKltBHr/yHBUSOAM9DMHMDfSXo1I&#10;s01KPBp1aRu0Xf3pO98Rv/naV9L+cuI9730fZXB2vOAFl0JyGGk8Fgew6c4858zU3GyD2iJGWefx&#10;s05bHhkZxbbIize9+U1x5ZVXU4dI84I/tLW30ScWsF2L4xWveBn1upwIGgkc1w9GUy9Q18lp1XbI&#10;Z4lotd/RL7y3jag1o+H+7M/eRT/FJq6pwzkG2T3yDxWX1zK3Mq+TUy8fUi8X56eWru3RsXk7NiO2&#10;E0ZYLvZVe1NFnH9uRxyhDf7ai178w+tbE9pttvnU0X7YU35UN6fSqyyBcyrV9sl91iyBc3LL8791&#10;tiyB898qtuxB2RL4T0tAYyUZ3/z1deA1e2TvzfHgbdfEuU98EsE3pQBqNVFZ24kxAbCGUZiO4Yyr&#10;GIGreWY+wMTAeCkU2MMQXcUoS4sPNNTnZkbju9d9O6YBdp73ot9CpoOkfhhZP1xs/6d3lv0iWwK/&#10;+CWQJXBObh0+9xlPJvH48cxYxakzy03HLq+TGcNSZI1vQQ1Yj6XNMSv9uEQExMhjYZTHwtaFo8Cp&#10;IHktiypzwOQDKGc84JAeUWoJr74RAFmTqjfWAsRDmAiCVLJYyy+BjGaxxxmQIwM0YHHnvqUS2CSB&#10;n2UROI9kkETNAiC0YHQxUTaD82spWsZcNq0N1XgHkndidoi8GhUssmu4N3O+lMTUErk1ugcATNeQ&#10;nRyMZgDVfBaCRWskKAc9EZCt5z6mAIAqjKhhrVeHvNZaUQlSGmXxwMNHWQyz4IQYUHe7GNBCcqQO&#10;OagKjjuMZEsOkSQE+OBdW5ueaw0QZI0F8Pgg1wX4nQSoWMYLeI5nUZLN5K2CSnmgA7XIjnWwGOYd&#10;pFJebNq8GamIKqSlJuLoILJgI/1EQxjBk/G2t57KKGejb6aQNhPykbQwmqiUssgDtF9WzosFcvKE&#10;ZF4xZ5BgzzoLdI+tqy6NAoDtvILyFGFgZEd+SXmKaJomGiMvF/3yVI9IYUFY5BEZUwYwLRi8uDQT&#10;t3zvNoD9caQ02iBOprgOABrPJmhfjixYyq2DFMk0BN44kUcCBSt4LEju5AIOLUJotDTUsejeyftK&#10;vH4hOVjYTwJOdHa0kuMD/XfAbfOZTHN989Fs39wRZ0DeVJL7RnAGGoF2AegD8TM5NoTOfUWSzcqz&#10;7VFIEho8NMcTuaEHNqDAKtFBYiyCcYIPS+Tlqa6uotk7ny6nfDa0cgB82iHlVkEi++5jfURA0WYo&#10;9xSBwr7DJB2uALiSwDJqZ4Qkz8UQIYIuAnx62eaRm8iIFIkapm6OpezZZ5CyyOd5lBssoi3xMgFS&#10;ucjMrCwR4QOgZWSN9yGIPwspZ/32DJAfBZBEQKQGckm5L18LUplPoMR8R0QHrwK6eP/mokre5PSr&#10;OcrdPESFJZAL7CXYb19XFrAKubkl7rOZumzFc7mchM2TRDN536uL05QvTiSUaZ7tHyLQyKThPkgF&#10;bJUl6jyf51gzmk0yhPZldFkezyVoUgrQUw9hUcz1mlqaaHvleNXW8Fwr0X+kl3ZOVEtVdRw/tDfu&#10;+N6NicBY4HmPD49GP/luevgxYs62LuFh25csm4ds8hFmiYKSuBGcgtpMJKYAk2RMPQRhBQThCvdZ&#10;RdmY3Fpv8O/dszcm8Ry3IRjjIpkqWCn5XItUXSPjQ6EnZ3wzV0I5Y4JtqhKSsZ7oGwGhlYVZdPmr&#10;oqG2nMivaSJvJEhXKU88x/uRUIPe1qN5W1cHBBl9i+8bm5oNLSMSbBwZSPJDcOwqbXygB1ki8ucI&#10;dBp1OEebnKKtUqh4mE+nMpgCoLSPVSIh00bEYC1E3QBSjn1jMxA4i5SNEVy0F45JI7q3z0v7a5JP&#10;Y+xzLLCU3IXFOPtZBLynvNLfzEfp83Sw35/YL+3L63T6dFxmtw1SJ0vgZMrjZP3OEjg/uSQFg1MP&#10;hjxdxtnhO+QD/cIXvhzdh3uIhJ1MY4VjeiLxaeRG3dh+Xas5927kdjOqM0lgMq7bE/wugdiMM+g2&#10;pT6Qon+ZL5aZ1x2DHHfNjbMCgWMfcL7RNnIOc471mgWOzWkuANim/zuHKT116QsvjRdcdmlUCcwz&#10;rni+tPEi9dEffsC8ICjv94zP2lMMIPwASKf+7BimkwJOAVzTKFe7sOOf43Xquunc9ntHBfsv98ZY&#10;Yf8X4D9CxM0w+cCGBo5xIOPPLGM931fhJDNIVMixY0eJMkQ6s3NzPPjQgfja165lbJ4gKgMiC5K6&#10;nPG8krmxmjG8COecicHhWJ8eiUufdhaRzQVI2pKzBjLF/Del2CAVOBMUYwP6KLM4isxhv9SQcyyX&#10;NfH4GBJh2HnmcuMBICYC0mUlji+UxA3fP0hU4ky88MUvib/827+lvph7mCcfuPee+F/v/PO4E1Je&#10;Mk3iLZdKtg59ZvONNSI39o1vfoNrcu6Jkeg91h3vefd74hUvfRkRyJPxha98I+7ff4C9bRv8UIgp&#10;7xzzqiReTTm2D02huaWec9Wmeba9vSO2bodIaN8U7V1bkVptYt6sSvdF8UHkIWdG/Us0XXvdDfGR&#10;j/1DIlVGhoawvapwDjqCrTqb7NfTdu5IsqNGJg0SkWNkTH1tVbJRnFNra8j119icIjZ9PnPn7j90&#10;KKawfVZpg+NE7Tj621Bsg7ZFiSUbgK/riaL9wuc/F1u3deFsNBIf//gnIEv+AueZ0rS/drsVsko0&#10;mZvEpnNJsTlkKBDtK9vczbfdEr/5m69L9p5z5ratW5jX8uJcnBK2b9/BuSBYaPf+uCXihr+2zUTc&#10;0P4kOG3jlo3fS+K4OU+9733vTxFBLcyTSg/mEHlThL2CG1Ky1/NwBCurboiu7bshcLb5xBBb81FZ&#10;sBrbO+uisXIVcvRxSfJOskZSzR6h/LL9hcpJ1zqVfv34/O1zTyH5e7I361vbO7v9cpdAlsD5Oajf&#10;LIHzc1AJ2Vv4pSoBjaZkQJ8wXNaWZmO0/+649erLkbhYjKN9o3HxEy6Ji578zCgkeiZHuTOMkjUA&#10;rTWMmLV8DWwtR4AaAL11/q6tzMWeu26Lob5jyaP84QMH4qnPewmAJ8m+IYTcNsL0nUC9h+yWLYFf&#10;xhLIEjgnt1YlcPr6MgSOw4ZAsaNHAgpEAHgjAJBe/JDAyezDQMMCLfO6ADIDbDIBFXrhzQIySsIY&#10;SVLEuGb+DBfaiwCSLtYmWKyXFKynPF41EB31eJ+WAiCv4u3Y1FQP4Awxgce/S+8RJIPUXs+BYJiG&#10;yDD6oKmxFs/0/Bjo7SafR3EsFVTEwaNHUxL3trrK2Heojyic/kQQFeG5NwJQXsoi1IXcCkDHGuDp&#10;MPJoHchIqfs+jbxKEWSCo29rbU0Uo3U+SNTIJAtWIxPGkH2rYrG9huefAG85gPAIRENxHoBMcXX0&#10;HD2Y5ODUBIfRSWSAQLkevCY+N/+Mkln5LHYrkI5bgNDQw7ef/Crmp8nALYAN7F/DuWuIfFijrLZ3&#10;tSP/VoKXK8ndU1lMkuunnBw25UkWRpAoRYjgxToBQeJi2OpS2msNIMt6m0f+RDJlUa9I9itgoa/U&#10;mfVUR4SS+UwK0RXPIxpjbnKIRflYWliXkDBWIHydhfE6EmClpUaEAHzhBSmpZ7RUDaRKDp6P9z9w&#10;H96bB2Nz55aob6yk/pHkANgfReKzsBg5OCJmYn0ptmzdEnsPdNMGyFGE12gbuX/mKXsT25YTTTCN&#10;3v3hw33Iqo0DWK3F5o622HvkOCRFRWxpr42B8bnoaG2I00/bBXiCxBrg/RrkCo/JXLlM1M9oiq4p&#10;hZBaIgKrugoSDfJtGU9Wf8Ymhjn3LO2JxMGAPpaDBIh5dMqRVCstpZzIhTBL9JeRWuZOaqCNzFOH&#10;lUQoTSGPZV4mk/8K5E2OT7D/IotWABtAAYkbJWGm+dGjOZ92r1yHQAxIGWRNDsQU0ml49q5A9AG1&#10;pc+N3BCEcO7WW9tEx0bd6NVcQnuznpWhKy0p4zrmO1qPI3g/G9WTj2e5pIaFIAhSVUkEF3UyR5uR&#10;gLSM9M3Ox7aQLLTcJIskTkyG7LOAaAColUE6VkcVOYSa2zvxuKXtQrhpWxgRtAr5anuemyPvFP2H&#10;N5QPkSvkdVnjHvTo1OPcvE/VEHe+HgVoywXcKwP4qqMcmyBwJIfqWjYByBQB8vWnOpfckoTrOfBA&#10;PPTg/USrzUJKjMXh/lGutRrHibwxosQxykg/+6ze8uWQJEt4fy9yX0r4JDLZtsD3yUuds3L76XOj&#10;foq4F452B/pFRt5IYFSi2JqqgcAyuq4Awq0cokfyVRm2dC2eoQTwtQripIl2u21bS4z0dMcI91ZE&#10;mU4TXVdMdNY4Xsq1rZtSzojKxi7aYFF00u7LcK82CtFymUTGsRIv9AnIxrX8arJv2+8m0riRorUg&#10;o/RO97kcYYchRpXSM8Jmku+qIHUfd+7uqC/CQQjS2HIeQG5ygH0komwNAl96OvM2tSlJ3FSAPKtS&#10;ixSjJZHKYoPMEbD0AMGedBb+bmwbANDG38yx6fRpF/f0uyyBs1FiJ+dvlsD5r8sxtVXbKW19mfHw&#10;9tvvjcsv/xdksZAAo98sQobavlNrZx/H2I02LMHi2GrERooCYKwtxMHEc/E/bZ7a/SQCiiCoPXaB&#10;c87OTKVzer6MfKzXyGzuIymSIYOUQ0X6iTHZU1YDwjdDJDz+4sfHs57zLCJFO8HMmWdPrBk9g33z&#10;RzfgJ/Rn2QC+yGVeyWGuW0HWtffooRjGqUNQPI/ImOpy8rV0dkVRdR1HeDVsHZ+e80syWQbpudh/&#10;nbFtdXUxuiEArr/m20QEMbdwbnOcrShpiXSaDNCdt98d9969h7xdU7GAQ2Jre1N0bsuQOD2sZ5lV&#10;IAawV3Aw0D5XPrSKsOlRZMAquN+Lz94cj95RE13NkCBcTzK8ooJIyyry7GFzGXGRIRkcp7lFiLLR&#10;YZw7eMPLlMNvBftjcpJo1BzyJTLfXHfrnqjftDk+fvkXo6G5PUMKML8vMa/+7u++Ia66+uo0VznA&#10;WTb5PLuydEYj/8uXvhg7utrigfvuTJEvxdgHD+x5GEm478YQcqALjLmZOmfct24puzKcf+yHSvhK&#10;mFfgaFNWji0okcC8UFpUwX6QC7SdFWybEsiiLVu3RxeETgESZf3HByDGBuPm792Kg0RAniC9i3PD&#10;9i1b0+vhwcHo7u6mDeZGC3OLkeUSZjqXrOCgkqJJbRPMuWfs2E50dmWMY9M2ESnd09cXh3p6orql&#10;EXnNMeYQHDCIlJ4mN6FRnImEkcyyD9AknvKUJ8Vfvf/d3HsJuYyu49kqIBF/jfvPtPmMjGBG9k+i&#10;UwcUChEbCQco6ldnUp/7ZS97RXznxluSrGk1UnVnE7nTuamNeXEnNpfOLJl+Zl9IfYT63CBw1hNJ&#10;RP/gM9cDG/iF5VZEHf3jP34y7r7rLubjasqdMqX+C0sqITmRmq2qIUcl9hZlXonMai3R7k3YsTUl&#10;rAuq82JnZ0M0VKzFmY8+lwaF7bemJGFR6lOJwLEckr1EeZ5C28aYt/HIWQJnoySyf3/aEsgSOD9t&#10;if0M9s8SOD+DQs2eMlsClMCG8bI4OxY3f+Xvo7IQbfK5dTxnJ1My3UG8k8678HFR274ZBxEicVZL&#10;0LIlrByDFahEf2L+IocxeTx6ATV6jx7G4FtIi4s+kv2+4NffQFjxTnYGkHCxwALDa/qT3bIl8Mta&#10;AlkC5+TWbCYHznFOKhmTObcjiOOI3qSMKMnjPDOsZMYXd8tIq534y3tB1Xy8GhsgH1wos0JKXpBK&#10;eRUarsCaKSNnlcuiFDAdMFaQuRywoAOZi2LkmtoBNXIgcQoAqQXJcyCulc4aI2m5EYkVJF43kWoR&#10;EgotkDz5la1x/0MPxXD/UYDsZQAIiA1W7FvaGuKu+44QidHPgpu8IkQ8juNdWYNE2Rq5cAR0ClnQ&#10;Li+ar6YY8gYvT+5PMENZsi0tRAVEURwgr8Ux5C6MaCggIqLKCILa2tjU1girRSRlgdrcTSySp4j0&#10;YUHJOWYBYXMhKpZBHhaXICZ4/lUAZooxRpB5M2LBBbKa+0n6iutb3nks3AWbMl6xyoU1JT14ySgl&#10;1QTay8oLkGkbQGKuIDZ3NXFupKtYUON2C4gN4IGnoXlMFowm0RuYyyrdlsez6gXqJsFjXhTzBFXV&#10;UI4tHTwrBNjcCKBBOccQFUBEwThRTw3Uh+D7PPmFjDjIxQt5FgBZqS4jVUrIBWLUxurKDPdWhIzT&#10;ZHz7G98EzMiPzZs3RyNJ7gVHjNaYpd5qIcaKWHSX4HlbxsJ8hpw4C/MTLNCR/6KMlyEa7rj9rjjU&#10;ffwEuVRPHa3EBGRUPVFCHeQRcRFvpI+A2ATkiTJnJpVeoqzXAMaty2k8C7Vty4qhRyiEAnLLVJQh&#10;y0ZEwzTEIpmRY/OW7Sniy7woAgZKay0S0TWmFNUscnwQOJPjY9FLvp9xiIk6tOdrKDNz15QpWQZo&#10;VUTipyXYiyPIoTj/FvKdKIFg4Qwuw+YZUh4t9SPqQgBE4HwRYm9uXoAPeR3mevuFXWSJNqxnttEl&#10;6v/7Nx+boJj+VATZJshYAdhSZcQUXWwaEnSQ/ExTPLNSfBIYS7ZVyiNDbNgGaJS0DxNHF+gcAnCR&#10;BwmpDI7SNcWcl54IOVVNfTVCNFKvPN8E3rmr9IUSZOaUPlsGSLI9xZr5q2inkIISFjRCCCzIHAYP&#10;iat5+rYRKOt4cEtO6bW8TruUhNm6fVNs2tQOgdNOP6MkuA/B0qnR4dQ+fnDX7dHX2wPhRK4fom2m&#10;IDt6kEIcJ6G1eW7sJyZAtj2noYoPvKcU+cFr8/JQ/CnyJNlf7K9txKVO4DUZL2SBKn+AQ90hA9bx&#10;0rxCpdSFMmkScUbsSI7aZz1PLW3enAp1jE11zUQSrU0SkTXk4BfH+saiuq4+yjk2jyjCJqIAe7H1&#10;upCILALAa0bub3x4AE/xOfrnKm0dIhu5ojnaSQ3lPtpzJMnNJVk6ns8+ZlJux0/zWQ3huX58HDlC&#10;7tN8OZ1tm+Kxu1qiB5BvdjEHAmc0DvQQzWO0Dptl5bG+4tapdwAwGs0GiCPJQ8G5Kxtt0Z3SX4/0&#10;vZ+zpc83Xp74kM8888ZXfpo5PrNflsDJlMPJ+p0lcP59SdqO/dlY79CjAXnXAX0fiE9/6p9j377D&#10;KdLTKBnnNEHoZLPQDzaOSedgADESQAIhAfwAyEoo2rjT+dk/Q/KojJCRS3NMXbAfM/avS6rYERx/&#10;GCscXwWluUi6jiSOydklT1pxOjnn7DPj3PPPje07tkHcbEJBgcg7xlfHecdp7SbP5zjmOeym6fwS&#10;LtgV9OpYxMY4tm9PHNx7f/T3HuEISHPmFuf4YhwQzA3S0NYZp597IURzJ0Q2kTlES/IgHM9zcFoJ&#10;+GNHDsZ13/o681YeAHg9Y9M8Y6AkxDrz0xSRtbcwvvTF7XfswYZhzCIi1GgG89atcJI1nnMF8rsW&#10;Oa9VyRvslwqepxoHk3UJfWQiC4iari9YgcRpjnN31UU584dRx2WlEh/5kDjmpiOnDXN0kkxjXFxC&#10;MtycdU4rGWcIopQZ81ZX8lNk9MRyTnQPz8bDA9Pxlne+L572gl/jHNZrxAfe/4H4u7//exx2RnhO&#10;5lLK37FJYt9qUk7sr97z7jjv3LMhpIh2xFnlM//8hbjnB3sgVnw284dZp+yvwxLnKGA8NmpZpwnJ&#10;rQacYaqZg2vrsB2Yr00XUAphkZeinziUfIY5HKPtZ5RsLuVv/sMiHUkopznm+SlsCh16TttNPp4+&#10;opt6j8XB7m4GUiVtOSdzqBHI1di01skEEc7m5bOttELwtCNruoIto8StjiP7j9EOsGPmsfuMZvqN&#10;V706OQRcddVVyQFJZw1tSyXY5pDCe9ufvDWe/exnJ8eSD33wI/Enb39nNJAvMLVdGp2ORBlShXbH&#10;c8zhwKRNZV9Qrswm3kPOnWc+43kQUKOprT71yU+IRkikrVt3JAJHQjStIzjGvuTmX+ee5FjA3x8n&#10;cLzHcmxs+8u/XvmVuObb12DXlCUbcpW6KcXhtbAY0oZch7nYwLX1rUgMV0ddQzNOV0Sj1hdFbfFy&#10;dDQWEe2+Py584lPJY7mZ+Rn5VnAS+5bRZrRcXtJYTrFtow42HjtL4GyURPbvT1sCWQLnpy2xn8H+&#10;WQLnZ1Co2VOe8iWwsUAQ1JmdHI7vXv2xqCV5cfuWszA8aqKxsytu/NqVGCP5cf6vPCHKalpYbCPd&#10;ohGPUaOhiN80VvZUHN57dwwcP5QM/tmpyeg5gjbx2ETsOvdXYtuZT8Vw+tGi3Ov+/yfpU74ysgXw&#10;S1UCWQLn5Fbnc57+JCTU+tLiNzNuCYWk9auYRFqYCXamjb8bxA1QReY7FkIex8gDeQKBUwmBA1hh&#10;tI3Jy42+EShdZGGshJPAuxJoLibXWGyWs3A3P0Ux5EEjMkJ6pq6SC6cSsLQBwHwUsOJQdw+L3blE&#10;9nBQbAbALwZYLoUEGJ9dIkqABSTghtJcdQACZZANt961P3p6jkYJi+km9h8jV00xwITefI6ugthr&#10;EA9GZ4xNGllgXg9J8xwWgLUs5Mn3AVq6tACBNDkOYNoaPSPTrPvWYzfkSTWJb0uRODvUP8k4PRsd&#10;9ehzA8y62J2FlHBhqgd8Ru4ph8UvQD2yIutJ4gXAyLlhbjaB/stcKx8wnZCHmOQ5VyCYGjnfCF71&#10;FQDKJkxXYkVJpioiJPYf7MW7tS92bd8KQECuGbwsc5kz1P2fJZolSdbxHJVE+uiNKWBg/awKSFC5&#10;Jm7Ox/P19J2dSa6sgUX3EuBMDoCyZSqgMglgoCReXX0D5YJ+vPJa9e0pN4lA1hpSYYcPHSRPSlls&#10;3tyVPFJnAA4sx+/ffW/09/TE2bt3AmSUxRAgfDEepa3NDewvIUCujmGSuwtem/QYD+QlooVGBo5T&#10;31N4d5IIfmYVogAAn7xHRhY1VhfFhY87J+qaWmMKwGABYsrFuGTFLJ6mKzznFJ+ZV6eY4+cAiZSd&#10;K6BtVtOu6pHB0513diknNm/bGZ1b8BLFA9U2KbkkYTM+MgBhMwwwUAtgUwRolM99EAmC5+wgMl4m&#10;3lXGRKBucnImSZsIDtknJA8LkasbRULLaCIjrXKoE0FFyTnPRZUzP6+ldjgDSKUU3wSRGPYXI9OU&#10;A5s2Fwugk+CPoHu1eZD4ax8zik0PcI8rxxNY4mfBSA0icw4f7SV6qASQsAHwTcktWjLHZXAK5bQg&#10;tCSeAKeUNayuJDEy9+X59CDu3NoFoddMORBxA9aSrkm/1ftXOZpFSLyluZmYmRxDvlWBP9s5ICb3&#10;W4JkxiIRM/OQR0qxLC4Kbi4CKgJyETm1TBmVUP/b8RxuqPe6ZZA+XiQvRnsP09aGaUtHox9JmVnq&#10;ehFyyHLsGyd6GTkxpW/mkL6z3dGK+Y2LM5t4pyOT5Wb+GkkwiQfLz03wze+NrklgXOaw9FnagVfs&#10;znnslyRB5h6rGb+qKKdyAEbPZ6VZzkb0KJ/W1ACJoywj8mpKJtlnC6vxAIdAHafP9EDkXHDRxUQW&#10;9TCG1fP9YgKl8lbn4r4HSKRNHfYPjHBO8kDg1LO8VhBdnY0xfLwnTJyVwgAAQABJREFUJonuSkmz&#10;AUklW8yJM4bc4jBk3rzjEGNdQXF5nL6pNUnpVBcuxF6i1fT6nmMsOXB8gugcxrL0VEYWcP8CkfzL&#10;hdhVximTaNt26CiYKS/epff+tUQlDn3pu40XnuPEB8JfvPYYXzD8pb8n3vA+S+CkYjlpv7IEzr8v&#10;Stue81RykHC8hGw+0t0Xn/r05+LB+/cCig+yplKiSTA9DbwJSNeBwXHRzTFVDMQIECMk/dzxUPBd&#10;oNo+kqTK2M+277HOnf8fe28CrelZluk+e57neaw91JxKKqmMGGZCCBFoNAyKCgp9uj0KwmldHue2&#10;l6KrbQTEI92tNq2ebhQQG0EGMSEhISEDqVSGSs3D3rXneZ6Hc13vXxVxrZbVnFTWSqf+L9m1//0P&#10;3/997/ze93Pfj6TNGkSDJMiG3+HAzhscR1S5mTRdy1Hn+HWAcEmD5paWeO9P/mjcCHnTwuNkE8sA&#10;ox2jayEuhnO4qvI//kydy+/1RiWQUWCiHh07fxKLyTMxOzwY44L2KJNVnmqZWYwt5CzzyDIqJEIB&#10;sNQqiT3X3BivuPNNjBHkDWEc2yJIZQ2Fad+pk3H6+LOQKebwY9xGcagaNeXnY0zLRS34+BOPx5/+&#10;yWe8M/7TIpT1GPOg6w1oseQYscY8pT2o6iTHW4M0ClDcrnJN81OsJ7ZRfG4txs17quPaXdXRWsa8&#10;Rpk1NLjGI/dgBXaWBNYsEBiywNgv8cOpGM8gifit8mUGZeHqkoEwzJMMatOQIjPbRTE4DznUe3X8&#10;+od/P+791rfjoYceinvu/gfm62EIHII7WKtJmFiPl3KCmb/s//75D8Rtr3t1DLE+/MhH/zBOnjwD&#10;qYFKB3JgGRJrU6JMQoix0xnEQKPC5IwBgYMqvMogpfyNaGtjXcbjDRS4ZRA4lQSJlKGMwRSWNZj1&#10;jyIM4muVXHOqPH2c5nwCTPIg2fJZix4/fZb5QJtN5nfXIzy/vIIKiDWgymItNzux2jOIYhJSSvVm&#10;c2sjStCiKCcwoIB1Rglr2Dnmx2dPncJFjyu2fdOkbKupqVNHjs7lzMd1qN2HCZhQk/uZz/4V66+q&#10;ePLJp+McuMKHPvR/8S4Oyk2iyKAL23Vaz3P9I6iEkj2Wcx5rhzyCjz78278Tf/RHn6TNraGK7o2r&#10;9u+LXfv2ocBqYI7TNpZ6o3+6HrYe/LGt21fSkRo79w5pamCTJFUBwRMPPPBQ/Pmf/VfaR2UicOwb&#10;lVimFRHAY/BPIYEnVdWNBJ10kkeuPRqqS6KxbDMO7aqPRx/4MuveEfJXtser7nxblDd2ExxLIk3X&#10;ZH6918Da7Eo7Utl/101nCZzvKozsw++rBLIEzvdVXC/Mm7MEzgtTrtmzZkvAEkgL+NWF+OaX/0us&#10;zE7Ea9/8oyw+mtjzI1s//VR84+4vx2veeHvs3HcDUZQVLFz4yWEBSV6BAiJM5sdH48gjD7JQqSCa&#10;6rrIYyG2NE/Ogfu+mcC0l912F4vUi6hEtsizJXAFlECWwLm8lfyDEDgjWDAIhrK1STiC23W3N5fA&#10;X/7ksTstN4cZ+NTfAiAe/k77MDbtlZDS5YxdbiLBEdgssRFnY+aGz4h8f+cTlT8P2K91WDXKjVpA&#10;6hoi76qx3dATPJ/HpQASnZ2d2FytpSj3keF+NvRYrtWS/B1LNMmGypqmmEdt0tbRDbhBbpJSwHE2&#10;0cfPTMfxYyfiDJZqhVicNTc0AC4DKiSVB6SBSh02iuvk9CgswD4qpxiVxQwg8UzKl9GO7/bIlBv5&#10;TTaHjdiDNMQ4ZELf8ChA8VL0kndiT3dzLGwDaAD61wHoTjJWG7krOaGCRcAll6jXBQBxN80mkS+E&#10;QMoDVHFzbn4Ty3gDdY4AidHyqos6AXMHRqYBd3mO+xU4b8YeogHFkYnqTe5rXjWTuU5gUaIaYEnw&#10;GiBIgKAU+6dSSLJnT/WleymiPgSeVBEJHrtRFhioI3/H5ibKFckiiLJF1BtapdXU1QAGVWIVhmUV&#10;96qffTG2W0BR+NMT+Qi5Zl6VfMAG8xlNQLjUYS3W0dmTQPThwXM2oygHTBrq78cWZBhwIVMWZRBQ&#10;Ak2SUyYtVgORCzhS39iSrLpOA8CdPHU2JbefBbiXrBMoM0fPjvY6rGdqk+pDsE07EHB7on5VzcyK&#10;VyRgaROS5lz/IPZbk+QyqmRORRUDiNYC8WV569VfCijQ3lQJMdZALjpUJ0R2bkNIGYGsMkK1SQX3&#10;LWiyQNDELASe484oBIPqj5TUF3BkE5XJMkoaN8bFtHn9/7UjobmjAppPEbSSePl8RiDFx/424tmI&#10;4xms1GaZz7Unm6W8tWsxP5KAicmcyyBDTHQsSZSHykOiQoBD9ZqASA3rApVQo2OT1CN2OESbX8C2&#10;rq2lLYEnq4D+1oUJiAU7/THa3O/OBWAy4XQpipG9e/Zgm0YuPQaBXEiodXMDce8ZdcwEgA8Ak3UO&#10;0Oe9zkHazKuEA0TJBcyZXwDOE6ShvW/xHu0T9bFX4aNN4L6rrsIWBkBHQIn+Voj93+LkCITHJOsZ&#10;VCxnTwNOzSYiypwvE5C2faNzsSAhyvWLt2inJ0DoYd+iBFDkFZPbBmsiymsUglbyZoMyWFyB5Elv&#10;VRWoeVwGgnSMSnlhbAgc2h45rl0ix8x5U805i+l7ySKOwhN8FdC1zLSrqS9HEQMoWE2fpyZieHwp&#10;duy5KmaGT8W3UP0duPZlceNe8vhcGObaS0nujLXQ4nT0DWJLCKBVQo7DkTnze5Vgu9ifck9V5AO6&#10;Uu8r3LvXIxGqzc5C6pPk6gKMFEtbhvRqpK/cePXu6KyXQD0bg5OsFRlTR7Eq7JuA6KHMBIQdXSRs&#10;PSwXwbTMGM4fFOglMOdiUdA2KKNU1hl1DR9/7j2eI73v4ud8bJ14eB773ncfWQLnu0vj+T++cggc&#10;G1Wmzdq+JMaNyk/g78VGpkpxgMj/Pub20bER5sdVxhisMQkSOHniDCROH+A/5D2BELZa/2Mwy7Rl&#10;+rE5sjJ50dw3qRIm/w3ziUodx5VL6xq/P58xNl0RHcOxUZXMP+byUEkryI1ihO/fZvxjZE9zrQEE&#10;hYx9EtmFAP7OC+9970/GD731rYksN9eNSHIa2zJXmL7H6/HJHMc6gmFUMcb2SiyMj8UkeWnmBs5E&#10;DmuLCYD0Scb8BeZeO7dEsmuPNcazYZTGK1q7cQMGxeSXVkVjV2/cftc7o62nl3xbMxA3R1kvTZO7&#10;bIDv2Ir6ukbuqwAyaxkCi3GD87lGcU1xnuCZeQibNiw165kjTp48Gv9w7wPRP0p5n5tgPqEMsagi&#10;8R/3SiAD37nMZ6tU5TBPFVJvS1NjUY+91Suv74qdleQWLEPRgn1kWWludHXUJVXLBIpLy9Y9s3Op&#10;SlIP13wriwRzTK9wTfxNPSywZppdyyPf4GzMrFJm7JvzIDNyWd/kcw0GDHzr0SeT5eQW81muZcra&#10;VDVufWN5fPI/fjStgX75l/4d4/RIClbY3qB+VUNDXLnGsxVqa25VqRbJo05c0xYzV9dA7hucUcO6&#10;RDu8Skgc1bbrjN+F1L0fLrfsGXPNiVcAKWMAgHasBlssL6JeZf4UQNcm0wCVZe5zm6CiMtYiy7RF&#10;VbBjrDe0fW1C9V3HemQLsnHwwmAUssarQRGsDWotFrFeayXrrVOnThPwMhQFBGQs06bn6QNFtEPt&#10;18qx+GxBEb1J8MU4yuIJLGpvueWm+PjvfzQFXXzkIx+Ln/vgv4menTuNCWW+hdCk8a9zva5HXEOM&#10;0g69LhbuydZV9fMyAQOve/3r49TJswQqlMXrbntN7N6JxRv5IFWF2Tc9fK95LlX2eHhu1zUSXd6A&#10;ZeWhmqic/nLs6Wfj4x//aCKdtOq1HAtRtpaglC5CoV+K4r0S2+Wenp7YuaMnOqiHrnrWVAOH4/yJ&#10;h6IiFwIMe/kCgo5ufcuPRUVzLydHgW/OYf/jOy/tX9IXX4H/aHl7uQ/H6mwOnMtdqi++82UJnBdB&#10;nWQJnBdBJWQv4aVdAgAc/cfuj0fu+zrWaa+I3mtuYDXDAnluJL7x5c9FU0drXHvr6/BzbWFBQfTX&#10;FjkeSBQsEDVKVMwEFj5XXX8zFi9Ez7LI/s63H4qjR56Kt73nfSh32ii7DKjx0i7E7N1lSyBTAlkC&#10;5/K2hDshcEYhcNzRZDY17qfcEmaORM5cfM2xRoAj3zd6pOcvfY7nAUBKAT/L2DQKNJunItmTAE9o&#10;PbG4SnQloEcVFgxLKypGyOXAZriUiNUGSIDGRqzUAFCnFrFhIlq0vaUuOtqaIq+sPo488wxg+ly0&#10;1kD21LXECDaSRsmvE81vcvQ2CI4ioiTnUG6cP3seuzIAhtPnUjSjuXWmyFMh0OsGo66qOG1ml1AU&#10;gDUAgkNYAHZfGLiAbRIJaiEx6ho7GKc3o2fXXkAFrh2/+TOMx6NEL9ZCQrShJjk7RJSn4BD2XdX4&#10;oevXvQqJsqJaARDcclwkMlIgfokvKsAqzHMWAhQYcSko5JGLGmYTsECVkkBq2uiyAV+GSJgDcOkl&#10;4rK7txdQaiFteoeGx+PAvi6uOTcGzvcl0Mi1XC2+4NZJ8vzHK1wSwfqbJ4+PNhxaU9TU4CEOuLAG&#10;uHS2X3s4SBs2w1X40U+Qc4QrIaq0EgKmCoB9BmIN33qvH8ChhvPX4DkullZIpGfTjj0QLwt8HgUV&#10;xMVZyJfhsWFUNgDXyY6rPMZGB2IYu9C+fkhCALCX33Qwle0sFl3mxSlCSSVYvoiC4zT3sgT4vwKo&#10;MY292iI5XMqJ5r1qd3uqB5NTnzx+LAUxFHBNRnauMFeaT2gFgsFo7DGALYGWKdrKGErVasCAWmxd&#10;zCVSBriST6RsA8RNXSVEUm0Z+QNIqsw1NDXU0jYA4CAXtaGxDs35oqplEWu1JdU9KHFMdKwF4Cpt&#10;t7HR/D8AEPQLvjpZx1VBDmrhBiQBQbPI72TYwWcAdyBg8ik3gSQJmfklEtRD3BRD0gh0LBFZbD2V&#10;YBVoP5vDosxzWIfaenFb6R4F2yTqiiDWmlGL8dZU515HHQqXU6dPp3wB2r4lwoLPL0EK+BnJI6Nl&#10;SyiLakCf7p7OpI4yN44JkUvJrVIKUKJy2HqZIpGytmibEFs0zpTzx3xRttMt2vQK7WcBSxuj0PXU&#10;zwfIksTdop3PE3nciDVPbT1kWUsn6qn2mJsGfBwdSTY6M+MTtDnyt9DO5ojAHqctmS9qmJxXixAR&#10;FB3lKoQqoARlA+ojwONhJHU75V9F1Ljg6dmx2XSv5gPyXKtUSEbFJHjEiS4OWT7gNhMRZxumGtJL&#10;RjTX045LLGfWbCqQVgCLtVUTHLW8miAEc7exMeOS8ri/JQDK5radwLZz8fDh03H9zbfGwat2xtjp&#10;x+Lo6bFoQeWVtz4J2DqfxpgCwL+F+Zkoru2MiiKsAc1/BaC8QZDPxOQ0pC79ACJujfNKvkg4q8Kb&#10;BXRb5GdHW0cc3N0TuyCPL5x6ivGH/gpAqfrnLHZtc8sZtZ2AYxqXuDOqhT7N2EzbS6NNKk7AQsoz&#10;U7KpOFN9+sjnEqXMg39C8vB+D0G39Cjz53PvcUy4pO75wAc+FD/7/g+m91/OfwQEHRtfjMcLuZe+&#10;Egkc261ztXnGnCfnGRuOPXsClcW348gTT8QQQLVgv+9xTNB6cJX+ah+yLsxrc+lQESlRYb9NJAyg&#10;sUSOY4vNWvu0pKSRNLnYzh1zDXzw8DskcfP5zKVDklS1iurEjBoHVTFkhoC0+e7MdeaPuWB++v/8&#10;13HHG25PgLZBGGkAohexPEp9ya6UuhOqDzus5I3KveXpkRg6exQ13wDqx9kohYRYhfAeGiJvGPPC&#10;GnOQ849J5LVPm2atMQ75va3dJeN1oq0hywuqa8mP0hl33vW26BsajKW5Kc4zFzUQ+M71BjkUAnab&#10;h2x1bTYFKGSCTBgHGTcMWJhHHSixI/Hy0GPfYe0wFl+/5wjjE+pe7GTXsbrNgWzKY9zK4XrUaKaA&#10;AMbSXBQ31ZTFK2/aHTtLFwmeKOe9qK85VxW2sPUoZGcY8yVBmlvrqAPGVlRRWqvOY59bkFccfedQ&#10;3TLPb3E9M1hqLuE1PjK5Gif6JiDGuY/GJsiT0ligDKaZf89cGItR1hDaxzHsolTZjjLG+5f9wA1x&#10;1zt+OD7y73+fHDME/VBXqihzLHfus4T5V7X0Js9tMw4b6KCN2exsRhlcihVpEXNMGZ8rYt6WtLD2&#10;SlAKuea13dguksKKcjCQQWtbFj9cP2M7bXSJ9Y0KYhXjkxCPa9jMbVCPrgdmCYZgoQghhfoXAkZb&#10;0Brm6RbsOTeYw9cJMtFOs4w1VjOEzBYEZKWqH67f/DHPHHs2lni8xPOuvZ03JcYqud4t2giXrhCZ&#10;7ySwivv8hZ//UPwf/+pfxxOHn4j7v/VQ/MIv/iLkm3a5FJrvoR3lG5jBOWeYuyYmJ6OzvTXzGn3M&#10;nG9/8p/+OH7pl3893fvNN90UB687yLW1sB4Az0hzkf3MuTuT78Zz2fESKcra3/6b+hjvLaQtGoD0&#10;nUcfj0984g8IwqkjKMa8fyhzKBfXZzU1DaxFG2Pv/l3R091KeyLvU015DBx7MOaGnoj1eUgu1uEL&#10;dPiCutZoO3BT3HTn28FQCJ4lqCKTPy/Nhpe68xX5O0vgXJHVflluOkvgXJZifH4neSEXnUZ8ueDO&#10;HtkSuKJLgEiW9aWB+Nqn/xxAIeK1P3hnVCAdnzr1ZDx95OGUV+D6V9/Ooq0ygVf5W3P4GvcTYTac&#10;Is137j0YjR097CLwxMXz/j//0X+MV772NfGyV9/GojCTfPiKLt/szV9RJZAlcC5vdScLtX+WwBHs&#10;NDLb34IYfvcl0NPnAArZ5/FKAiWAEiFvcsjRkLGMMl/ICmCKmIVWV3NsUFWJVOMnvsmmfB7wmnyw&#10;AAR5bFBJoE4UnWSMUZ3NbMqqIFJyGPfKIHXGAeMn+FmfH0dRw/PkqMklmn2ZyEmwTR5jNYYPdi45&#10;biYnJlLOm5N9AB94ua+zQc7kItmKVnJT7O7uATSe5vrZuKO+Mbp+GXLpTP8gCWrzYmdHU/KQLyqt&#10;TZv5wYE+LFAaAQ7WsJEYBMSVBCqNU6gExtnQtkAG9Ha2QoaQ54x72gRQ1VpEX/hVAKVqbMMWsfTS&#10;Ak0FignSkyKGMlmnfHLZpK8Qcq/dikqYXCYKgQFVGAIH3c21WI40gT5tAwB4s2xMKfK0sWbzm0ke&#10;D/jEBl3w9dK91qBYMUJyA1BlGEVKHsqdaja6bspvOHQgHnniFKTVECA7dnVYmV0YnWaTPh/FEC2t&#10;TXwnKpk1wHrzDc1AJuQAapRiM1JFMnpRgEpUBDX4kK+z0T9DWU9hMdezqzcRI37GIw9g3MT3AluP&#10;PPJton+PAQB0JXu3KqJH9TQXKJtbmIXomQLAJxI6tScs+BKBkxuvetXLU1t76sgT0Y+ywTwira3t&#10;lC9Wb0QSW9aFACVDJApepjwriIgVkB/Fam2KKMOutrYUoSrxYs6B3CKsRMrIaVRmsmYAMP7eoM60&#10;DzMfTgWqpqraBuqrKAH3RRAak+PDtN31GKccJf6SxRbX3UeEsmRROZGhgoKgEkk1U4hFlgDMNuVk&#10;LhNBHruPCi2BKskBSRtz5RQTpW3/kKyRlLLPGfk7g3WW1nLmVbGveQiSy2nkGLHK9zURBVwI2VkD&#10;CSkhZh4HcBKuqw9AyajxgjjZN8JrEFMAPBIRKnG6uztJNgyRwL0ayb0OgegHi1PyYXLwQFT2X+in&#10;/dp38/DAX4wS2p+5EOyHC4BQgpG2b4kbky2rsGttqqAtkKcJUqy9vS3aOntYxxAZS64Bo3BHR8cA&#10;NvNieoTobfrEDAqnUUixWdrXPGq7YfJEaZNjdDsjDefMHClaFwLWfEC12jTS7lVVmXtL8nOUz5cB&#10;qE0DcM5D4MxTvomkACiieXBrmfGKQqO/US7caxkgWRHXYvsroU6KKHTLjFOm700AMeWeh2qrHtKv&#10;szY/JiCCO8hnkwdYWEy0dmVTZ0z2Y2s0DdnbUkuk+Hic5v4raxpjR0cDebgmE3g4jVJsCJDSvmcU&#10;cSXEpIqYRRQElbDGRt0LyqqmcywQIJ4AgFxNRA55DbYK49YbropG7p3UC3Hk2ZMA1luQpcUxAmk5&#10;iF3RIm1fdRYaHPEx7hQCJyHDlCT3ltqQL/CTyiYVrY9tW4CjF+87fdjXfG/6xfV4Nv62PtK7My+l&#10;8/gen79E4Lwf8ub9kDiX+8gSOJe7RF8850vN6WJ7s4X50B9B7gcffDgefviRpBQeQ3Vqzo0ZiApt&#10;WrU8M19V7sU5VTs0x2kae7o5fznuOH6ogJSYFTDOcaxO7V6S0zGC8YKe42G/FxB3TWGf8TOS5ioI&#10;0+v0zczYQr/gc6p4VCBuMTY6vhaiINFisbe3O37mZ386brzxetYxjjt8p9fjvXEin0v3yr/pb/6R&#10;SNiERBk5dyKmBk/HyswIaDtEBPauDLKxxFg5iXpC9YbrjUKUJ9pouu7Y4nwzzJkbjKMGVmxzn+sQ&#10;A2X1DdG+c3e0sO4pLmOsYfyvZj7YQL1MSfOlkk2Q+ynoxnMClDNfq34SI7LfCbBr6bi6Mp/WTl+7&#10;+/441zdNrsELLESYPyFwtiGdKpg/KsgTNshcbiCFBIOEeAlrlnrGudv2VEZnM5adzBMqhTpaKxnl&#10;IRm49vb2RnLYMWfyn3OUpWI+tXXWeGMQ1Avz2NZxxcus56bxt51DfXN2iHXDzEqU1zclEmRxCYXj&#10;8ESy+ZxhHrCKVYFXQxZdf3B/dO3ojUcfO0ygxxB2nhUEPJRHd1dLdHS0cM98M8pmyQJV06qPU34b&#10;rDUffuSRuO76Q8wb5kJjPcfcniHrKtKcvcQ8OE+bPHvmDGvPiRTgkclHR7vB4tJ7UW2twncWteg8&#10;894Mc53KsXmsMVdY82K8CqGfnyGeeL8ERwEBUa6fVIVXsg5wjTFMAMQc83EV5VxfU8PcDilh+6Pt&#10;2P6X+T3MGtg5OjVxyqyMdaftWBs1CSotW5MSjfnvLz/96diB2v3jH/v9qOd73vmj7yA4pRGl0BIE&#10;F/UEKTY4OBi/8Vu/GW9+y7+It771LWktYz9SUeSa/oZD19MGF6KVtdbLbrklKXlUBdlPkpWakzB1&#10;4WOfc82b+iFPeh2SM0nhRF82/+Vf/MWn43Of+1y6Xtct5apuIBxLIHD27d4f1x64gbVLcXR11bGW&#10;K4yv/Y//Hitjp+L6fTWxuTwZo30zUdfSEGWNrbFaUhu9178q9tzyegg5lEyEXPhd9r4r+cgSOFdy&#10;7T+/e88SOM+v/C7Lp7MEzmUpxuxJsiXwz5eAi/0NooH7TsaRhx8AEJuJa/Z1x9xoX9z9938X1153&#10;Tdzw6lfGsZPnAJeqYpVN/OOPH04Aw2tf/4YoIqnwIL78nQcO4e97P9FOZfGWt70rRQmbiDitiv75&#10;b8++ki2Bl1QJZAmcy1udb77jNQDfqCMAfQXywDY5MlsbwY9LjxMAehFwENTwIf+mlwUKE9BBeF8R&#10;apISIieLtUojck8PcgFmz68aYIko8Tw2yhnmBzsDABDVNvUoQ7QiKwBM38wpJLq+Jnb1tkMQdJIH&#10;Yo0kr0MxMTHIZpIkuPx0QDDksTFeAawQnDb/Rjkb2QKA+zHshNZUzFwYZbOKRQW2Y+t4v1+9Z2cC&#10;PeuquC420ubN2AAcUJVgsvVhIhvzsc9oYFM8vSxkSVQjuVCu3b8fS60GwOHFOHn2HPe4CYlUG0Oj&#10;i8lPvK7ERLb5kCVYYQCmCNLncv9bAA0FMC0CtflsxN3Ia3eUKVOtHNzUkmMDsKSgoCQ2idhcQO0x&#10;NUnEPt87g9XGEqBJPblsyovKuQeiIdngmkR2FSIHjJoNvaod6wl8B/JDFYWAtPUhOF2NasZ8Izls&#10;kLVdUe0j0LvIvepZ3o864PjxUwAcBaidmuOxo6cBnFXYYIEFwF3JdwlY51Kuc4AOFfjg20b8niqu&#10;qx6SaBEAYg2QoWfnXu6zhMS816SoXgGieYgA7b0qqFvXmwsQNU8+8RSRpNi8oB7Y4LXqSkgEcnhU&#10;VFUmT/MnnjhMmQH41FVgzaYdWB7qjR0x2N+HpcuZGOgfAFBvJnfTVGqHgl+2uSVUVOZ6qaP+jp8+&#10;R3uWCIP8gESpwFqvvaMdlVI14N80YBJzJ1HAEiT5EDRTlIdJmts7d8TufVcBspclEC8Pf3lm8Fia&#10;HYsZ1CJFkHACdtPYwiyhbPIQ/FKds4Dt2xwqqQpAjyYsZOYAQLSAkeCishPhVMR12u60RhHIWwRk&#10;yaczZcA8gA3KVqsVwcZFKlgP+CrIvHly7qxSnlRgOo/+9vX11bRjorBpAAWQF4WAjCaRFiwqwK6v&#10;hLx7M1gBztEmyyvLiHSuR0FVB1FqVGtulLC2mIe8EeA0t0oJ9i3rtOGFOfIcAHCNTWHPhTJHsMl6&#10;yqcPCdbM855FkzPTPuzYJlJe4X4kvFbpV7t39kD+1WL9aqSsFi9bMU07cJxZxX5tgxw3Y4BsCxBh&#10;o6i+pgUcudcJQEmvRQJHUNVDIsMIZkkXFVTa8FWqurHr0JcEVStQSakSqgA4HUXNs8y5FgGoVlIf&#10;kdRUcUN/5JySDFrKVNi+OZcKHgk1AS2t7C7ZtDneCeJK7hqd3kKU+AbWtssQKbWo1WqIuN7CchBI&#10;irJYY5yqiWePn2cNh8UL566urov21lryKg3GmbMDsYF1YgljwDZ93LGwiPtZIaJZu7d82noewKAg&#10;rLaTkjBGkU8ARhbyvinGgd1du6OrFaIVFZCR+YPkeprne73GIVRkKgiNqjbi2rbjdzh8m4dBsEqw&#10;23aRfvgliJb528eZRz53sdifex8P0uFrKTeOf/nRi78uvV/LPYFgX3v/B7IETqaELs+/V4ICx/aV&#10;aZO2WkYMGtbJk6fji3/7t/EE88UGZPca48QSc/8i4+4s6lKBbVUTRUTx5zCXOL8IYGdydzhUSmCb&#10;B4TOwJGsBWmfRuCn3sFv234aaxgXVFSYv8Z8Ls7lkumJ3OAcjrfm70t2lChKVhkPHUskfdJ1+9hx&#10;mLWEOcVe97pXJ+VNZ2cH599MIHUOoHXqIHbOzCP+9TkPLoT7kagZOPEU7gvHI39jHgc17BOXZyE5&#10;GHen5ggeWE6Bfq57VgzO4BJVrc4xP+Qyfs1AYHMpiehY3ya4g7G/jPF+ifLbRX6SQzccYtXGuAaR&#10;MzYylFQbWmSVEmSi2smgAAHzIn4kwlQnadclOSDZM496pwCbsi/87VfixKmRuO9BFB/rEEW85hqn&#10;t60DS7VtlLhTkGIoSyhLNsAEnGzGvp6OeM/t10bf0cfipmt7YmV6DFUj30NZqmZNeeAg+1WqWLZN&#10;zeTTYW20BlFtTpzxEQIHUKhsMJ8j7owNLLGeOTsWp4cJQECFU1LBuo05S4JrnjEzQ9rxRq6tkrF+&#10;305IHsjxUupHEubQDVdDsrVT77mMvROM83kEyrSynkGty3tUgniUoy5+6uknKZdS7L1KWbpqk7sS&#10;dQR5aBOnyqa6gbw0qJ2cE1VUrtJOVyCQVJmbO2ac9YHBJtqLztF2R7DjHR8lwGSC+Yp8eKusQ7Wi&#10;0yZzCUXrOvcvkbZCYImkv3Pcrp5u2gG2sRAlYxA0K6hxtNCtRkGtItV1iQTJhEEMrD1GLuYBcpnO&#10;UiitQw2sMJDFvHL0uKR0uuOON8Tvf+z34snHvxOf/cxfEoSzOwWk3HQjbiHcXwWK7a989cvx2b/5&#10;fPzYu98dP/W+n6ReWLvRP1xr5hPg8Cu/8qvxX//sL5KC/jWvfg2We+3RyzrA+rcfSXZd6odp/5BI&#10;G/ot92Ofk5jRQrYUtU0Ra673ve9fpWCPDGlKoAJBIhXMua2o9N/8xjujzcCh9VnW7mtx/91fj4m+&#10;M1ELT3bD1Q3RXIsmdnoZ2+G6WAUjyWUdUtDQGde/4R1R2bKbObiCbp3pg3z9FXtkCZwrtuqf941n&#10;CZznXYTP/wRZAuf5l2H2DNkS+J4lwA7ByMVtkk0ef+Jb8fjDX4+uliqiKHPjwumTceCaAyRQXIn+&#10;iTG84g/EY3eTABqw8uB1B6Kzuz2++NWvpcSUr3z9nfHs6eF4+4//DNGftWkxmfE0/57fnn0xWwIv&#10;qRLIEjiXtzq/OweOG6sMnODmhg37xU1Oep4XLkWM+q5E4KTXVegQzcZnBf7zSRicbCYukgjalpSy&#10;qU0RbwAYqyhMzNOwBNjSSAT9EgBDEdt/83FUkc+ikt85AKYNRJrX83ojke9Nrd0AljMpZ4ab4CnA&#10;ipLcdRLT1wAek4AXBYPJ4gXG2QsmUHQaYFo7Ea2jiiBR9qI2mJhbJ+pzKiXaNZoUWBiQpygBn0Zp&#10;mmdjlo1/A4l1r9q7O2pQveQV1yRsRUBBcukM+TrM3dHT2RKnzhAdyz2vQEpskZPHDfcsBPwi9lul&#10;gMlG7gsGFXNR2kmIB+VB/ghIW2bGs2+kqF0SlrOBb2qo5Bns2vCcF/SZ5D5VKeRC8uTmYtFB+e3b&#10;v4NkxfVYaT4GiYXdCBv2SaKUVW1ouSUglTzPUS2VYB03gGJkBXVEISCW5Smh0NneQH6NDaJF+6IV&#10;ZdEsxMVQ3/lEzBQBWixq0wHZY9SmXu4lECjmWxmmDqqonzwA8Ib6OqzAsI6DGFjE8q4VtUVLewfg&#10;y1oC68vKsaGrbwQowPaIKOltkKZciI5lCKpyNulGPOutv7RANDEqI5UEbZ1d0Y/9XX1LK2AZ7YD7&#10;LeH3wIWhRAS2tHZQB/lx6tmn4m8+/0XUPcWACyRnBgwoBoSq5f5M33y+f4g620qkzMtuPEDZlUHq&#10;TVKmED3Ug7l7wOoA+bFroxwKAfBLBOm5/orqakiN6USSFaOiEbRahBysxP+/lChQwa4CGr/giX7u&#10;ercbBT144TQkC9ZfnHMRkqIeUGUJxdnEdMZn3ABUAQz7jW2pCoJuirxKq9TNMmCQJKedT8Bqkb8n&#10;OJeR5TBSABcobalXSRLBEEmGcoI9cmONNgLpSF8rBACpJSLXNX0dZEJ3145obO2EiKK+IPkkeEoB&#10;ohIoBMlUCDExD2mVi51fHvdubqANLNHmpkZiYrAPm57B2CZYRODOvHurgHmr3HMFfWkKAAo8LbVd&#10;gSxNfyRAd3Q0pjJpwj6lpbU1GlvaiCbfoG2dwEKQ/Dtc/zLg0hRe+nPkfLkwMp5AwgHy30wn5ZUg&#10;KIRXYgUoDI4ixg77iyReFe1GUjFF3FOQG5SN9j/ltAlxQtV/lts8qqZl6kYbHm33JBcFWY25LbSs&#10;tMGR7KJ922FWOU8xbci8FfKrWq85Aor7Wl9llH/JRRuZGiKT87AKmkEFYL6eVfpONXXRuaOD/AKL&#10;5F4iBwWqpSKItErzSUCwFVIHu7uauTfUSowRMxA124B8x04PcK/k5OCLNrGim6C/z0KMSZJhdoOl&#10;DtfNfwKxh/b3Jsu4Eu53g/HmLLmO+scXYopzWbbJolIC00EmXbvlx2f50zaVov9dhzpApP/5x7P7&#10;Kz0S2P7Hv9NrqR4yr/tvet0HFz/j78y3+TlpssyRVeBcKonL8/tKIHAc/BxrnFC103zk4cfi05/+&#10;dFxg7Ne+UvtTCRLJcMc4QW1JlEQssPaQtNTWUls01RzOgapyDJhI5KXzLe3V90tUCLynATeROCoe&#10;IYLps5IXvj6HEtXAg0R+ui7i8xLUySaL82tTmuk/DDw+ov3bjysh3O/8wTviPe95d1IMaJWphZXj&#10;bh7rFPuM80BmTeU1ZK7JcQbpQPSfOBKjZ45Fac5S5K7N8dQscxvjCPZlY5AiS+ZLgZiWCDBgQJJE&#10;e7dxiPDFRYIinAGxYsOwM6ZZy8wwF61y4zOo+X7kx38odu3p9SvTekQyqJLACi2qvDDv27HH3GZL&#10;zM21zPEC7yXMswusaVTTIDOC3CiIZ44ejS986Z448vQQ+QK5Fq4pjwVgEeWkAniDa9jisQSQ9+r5&#10;K7EG3U3wzN6O4tjfhcI6by1yWN90ddTwfskHlJCodFyztZHzbo61VDlWYbZ/reLGUQhPk/NrDcJj&#10;i/lqnTXR8b6pOHp+Ivonl6O2tSUWGQ+nyPGipV45ZJBzZzv515pQGbdCqHe0NGHT1pDmq2qIqQmI&#10;EPfRJ0+eiK6uLsqyMPpQ+SZ1DZ+13lyDnD9/nvXSubjm0MEowxZPQrEItdEy12rgk0rUbZSgTazJ&#10;JidHsc6rjNbmZuqHFR1tq0SiEQJiFnJpFOvQaRTg337g23Hm1CB2scyJ5PjRZYPYA9YblBZtZAWi&#10;cI1yse3XE3jhJNeMVZxE4xTnUQ1s8FF9CpJwbcNcTn0tMeeMTIwnRe86n19D+SOZadBUDe1TtazX&#10;5Rrc95dAVn34t3497vqht8SXvvDXlPEsr0fs370n+liPde/YkdZwv/nhD8f1Nx6KH3rH2+O6667n&#10;vCrYqVvO++yxE/Gud70L9ftUvP7226IeQms/hGEp6zP7in1AEtT3GxzBMjeppgsJDCrg2lRQV7J+&#10;cf7/wz/4w/jK1++mXui7jAuSVtoyq7S5/dW3RhVKpPnJQdaMBXEWDGVxeinKaQ8lrIHrqPNdveQ2&#10;rLK/0yclZbGYy61pip5byDd8yxt5jrLMZe6/wo4MQf6PN62K73Ifjm3ZHDiXu1RffOfLEjgvgjrJ&#10;EjgvgkrIXsJLvgRyWOCw8mXhOUVkF0kTNxZj4NknYqTvbBxC1n3k6Sei59q9LP7a4hfe/SvRBkjw&#10;7p96B7JwEhOeOweBQ/LF9l3Ruff6KC5vBnQxiiYAMi4Bri/5IszeYLYEUglkCZzL2xAkcIaJjAcD&#10;yGzG0ukzBE0COBi6MqOMIAaP2XylTRh/ZDbmQi5+FmCbCNACwAYCGhOIImDiZ8qJfjQHg5u4NSIg&#10;BahNAltKNOAWQMqallRsbiU9avAb11e7io27SgrtIWpqUDS0dhKdSHTh+Hms2FawhcKmYmYsejta&#10;AWXI8QFQnMfmb/2i+uXCCGNtAjTMH1II0VAa117Tiy0RVkUzbKBnIXcgj9xJamfGvoMD+xKu2WjG&#10;1joi3dl49vR2Asa2A1poy1UQA+TaGBwc4LsghgpJIE8ul/XVeWxCJFmw90BRYa4biQxKkR8ILKJd&#10;Ba+NMFSd40ZWEkQgpgwg34hKFTgV2HzshjgaQVkyB4lgVOs0YEQJJEEOlnPazHVxPWubhXH4mVMx&#10;NTyIHVwzDiblMTQwShmoLsjBanMhAdI1fG9LR2c8iwLAiOJyKqaUKFLtwm68+bp4inNMEr3fBOAv&#10;IHT+wmA01JViURJEsU6RcwMwgkjGBUkt6mBOpQ3AWSn5cXraGmMdMkaAoABwe+fO9kQqjA4MUIq0&#10;A0CffBrVtslw+W8dRMAI1mIA6CqsSUoBEiS1ythcC/57CEC5Ju0HLAFXiN37D5ADbhjbtXMQQRk/&#10;+TLazI7uLux0LpAT4RTAFjZW2NVMQtgJ4HW21QMgrURvTzcWGm0kfB4hNw9zKPaj0wDkJpSWRLLM&#10;BcwlPbTwaGrC8op8S0WATLPYmmwAVGlXMjErCLYaB8k51Nu7J8rrsFbjem37G0RLr5BLoIScOSqG&#10;lrSBG+rne2ZpW9iBDWPjUV1GmZkXaRWgXbUUwBLtsQ7LM8mdDYAUbfIWufbaZIeWARota9vJBNdS&#10;Tj3WEzE8NY3FGsBUEf2kDnuSBYDOWX6WARqJEgGcoV56umLP/mtiB4TCNn0yH9WX7VJwLJfIYRjJ&#10;BHampNXL8/yJumdiDPJmKQbPn0q2LguAfuYYsg5UGU2hatlkDQPvEQu0x0nATbiCBLDY73MBTyoh&#10;8sw/s2vvntjR1UVXAgSdBawaQHVDnar2WcHOcJz8TRPU1Szg4TgRwtNECqu+kZjaYMCgCyeS0L4m&#10;eWNUsZ1Ty6MK1DJJGeY4QSS00c2rqNwqSyBwAQwlGgV1x7leyQZz/SwDXlk+9j2w1ASmWd+lAHNa&#10;pjkuGaVewNgkSOR4pZUhDTepZKyvAsFX2vCFSWxr+N41iBoJqCXWZZ0AdhXkFiqlnM2LYLDOIoVT&#10;DBgsoFTAGm1+FvtCTmwuDsk3rY3MXzFJhDZvSQQrzZj2ZP4rIs4pr+EZyFi+c4UXena0xzX0r4pi&#10;6pPzD5ID48TARJzDwjEBpwJ8qOGmBHRF3jj4GsYaqoF6k8ARiOaZ9L//qEZ47k9esdwzz/ubg+/5&#10;J4CPf/O0Z+dhOi59xj+eI3B4LavAyZTP5fr3SiBwbFO23RnA7K///dfj7//+H2JkBJUj5M0Cfc18&#10;XOsAzxI4kjCXyHB/q4B0/JBMFlh3bNaSyZxjkhv+bZO1PasIUL2abNaYnyW/XcH4/hIIegNJvBbV&#10;IPbDRPhwTnPoJIUOc7G9wOc5I5+DsADI9jhw9cF490/8BOuV2jh8+DB53/qTSmiUPGINAPDXoWjY&#10;t29P7N2ziznEAA/7nWOC1wfxMj8cRx+8O3IgbqoLOefKLIMCYxxjs2SL9pWbENJaWC4TCMOyBZIj&#10;kydtkfltY32RcYzcaeSKGZlbY63C+MCawLGggfntfe+9i/WGeUTI0cP8XMjYX8Y8UkuOnJk5VMus&#10;dxaZzyQvvL+WlhbGzpU0pnp/jr28Qhky/q8sxje++Wh884GjceL8VIyRq2aD8c3xybE3MzYwmHJv&#10;mRUiD7nHFkQtOxpL4+Z9bdFansN9bkGqoBImiLEM8sZ1kZZtXqcWuwXMA+aNW2VMde5bRo1tXhyt&#10;0gLVzeDkUpwYnIknTk1Ea1cbwTPzjKHb0YSCe+/+vQQVtKUcfYWc1/MsLEzyWQIYuH8mQ9oU4/oA&#10;lpeVdagma1MgkPmEtOabZg0mgdNQV095L7NWIgiEuVS10goBQCpubCtapRXSfjxc71RgqTuPraoK&#10;njLXNoy1pZBiqn+twzLInQpIk1xUY+dPnomjrGOePnoynnzyGMoalGVeF+dd0E7XOZC23duzkyCR&#10;AexsWyClilNbl3gaGx1LJJXfb/tOZCHz4xptVlu3aYg47YetA99fSt2/jLXf0WPHsN6cggjDppTr&#10;uxli5o/+4COUW2389ec+x3knmJtyUF9rLUfwBMFSC7TDb9x7X/zqb/wa5F5zul/Va3YF7dB+/Md/&#10;Iu6775sEGe2lL1wde/fuoy/UpOtyHrUfuqZRrZ7L+r8EVVERbS2tCVm7nD1zNj7x8U/E6dNnUEqx&#10;VkrfAM5BmdeyLutsqIKo2Sa4qyB29tYS3MWalCCt0YHZuHB2BpUXOYnYa1Rg0dzaznyMRW4hAScV&#10;Nah66gi8aNgVN775PVHesof1NKRlapsXv+QK+PVP5nPuN0vgXAGV/gLdYpbAeYEK9vs5bZbA+X5K&#10;K/vebAn8/ygBFlUZAgfwJJfNB4tYF7i5m1gBzQwCFp2OB778N/GGu94Ui2zg/+4vvxpvfM2tWNps&#10;pMTb2+VEXh68jQUH1igsOLbZ8bNM44cFmavH7JEtgSuoBLIEzuWt7EsWauyu0waLvRJH+iezv2HM&#10;8b/0rO/hDQm0dfOT+d+RKD2nDRD7TYDeTBRsioRlYyd0WMwGViDZyNeMckFrilIUC5AUM/MAqkHu&#10;lHKew0Md0mZb73Y2eNWocqoB6E043tzeS+BcTRw9/izIx3qMAq5v4PlemlQQbEQvgiyOr2f6R9g3&#10;E8EOGJvn5pb/ulrqUzR7MSohVY8LgOQmPjZXiaBuDptRo/MFQSogcRZQCnXgkd67/yBJgDuw9GgB&#10;nN+Ipw4/gMf7TDSiGlmATJrH/msG0L4EdY335/0WQDgkmykAmhKAZyOElwGiGpuq2LCabJfoXmYD&#10;7ZnmAWe2IUZARrA8q0t5QWoAxPXS1yt8EdDCDa1qkZmlGfKFaKmRhxUWShp85OtRh0yiPDDqU2uM&#10;C0PjkUPErgqEGoDdQ9ffwPcJgKF66BtMAHUDZMGSypuh6UTetWOTppXFCsqAaw7siZbOnTE6eC4e&#10;x75GS7pF1CTmc9GO68DenZQtADmgj6BWB2SOYJbKqCXBNsq/owXPdlQoRi2rmNDazpwpxfklgO7k&#10;URmbIHp1gXJhow6oUYd6prK+Ns6fPxtt1FNTSzsASQVFosoho36yftepr1JIGNvJ0MCZ+OZ99xON&#10;OgfYVJeinzcB07pQOxRiOacq6OyZ03Hq1FnKvYX730zWI2fPD9O2ClBldSdCRyXPBu1kijw3RtJK&#10;mEzhU69ll21C9UouAH1dFQoQQBlBpdrmTggrPPIp70osajYAdATA3CQvzODBPjyARc1Yah+LSDJy&#10;ufYxSLE5gLYayMQWLPi0+hIs0jpLJUUjARvdHW3Yr+BjDyjk8+uUj3l8qiE4BUm0VLPdCOipiumn&#10;HHvaWwA0LC/6D9fU1tmLwkhiJR+wCaUOIJK5cYyULaZMJeGWZ8f5HogIlCQLEC1a26lgE8hM9oK0&#10;61ny1izRN1LOHtr4xOREuv4FyqgaEs8oZ5UdFXxHA3Zu7R2tqd7yyIcgWaM9zBJ9TBWKHvommLYd&#10;TwIqTZFLZoRIX+38EghECyqnLCVIyun3tZxf+0GBVK3kLCeJlAz4I2AESHtxPDGfTcqPAkgnL8FA&#10;QF8hUp37dOxapd4F/1KUNO00Jeamk0qwqqjiAWsywEfOkwFTadt8n5HnAn+2U/MsjRPFToXH1bs6&#10;Y4Yo69GZpUTwqYoxv4PqIIEqr2ERkLiiBACJ8slhvDG3jtZqKmRctQ0Bns0RSb6rszFKeU8Bn/We&#10;BEifOjMQw6gFtU+rQhF2cFcHkcXFENfL9JUliNbxOAN5M4E1pH1N+8ASzi/g5zi3DaHtTdkWtTos&#10;Iro5A2Lzzf7P8+k/f6clpH+llzJ/p9dTsaTzO555OK76/vSRzFOeLD1SvZgO/swSOJcK5/L8fikS&#10;OLZB26SHZIHzpuTNp/7Lp7CQPgJ4v5BAan87PizT9rWLlMiRkRCo1q5MgN25RZWCQPQSY4xEj81S&#10;lYGqmDS3QwB7HokbiR5Bd9cx2rwKKgvoF/FTytoj5engs5LHEsLaXUq+qgByPnNd46WvMzdpqfnG&#10;N96BZdpryB/SHY88+lgcO36Seex8nDt7Ln3G78rlWkuY913T7Nm9I374h98Ut9xyKClPt7H9zIFc&#10;73vqgRg6cThKURcXo24tylV9QR4gQOp5SPUqrm0K1cU08x20T1JrTKNSmYXQkOSaYXxWdUJKmLgw&#10;sxbnR1AjYtGIECne9c43xTVXdSVb0hzGsKIKbVFLIJqejvvv/3YcuvaauO7gPkDvSEqI5ywn6e1a&#10;elomxcwN2qIuLo5R9lsQyZPx13/zzfi7u5+KZcvXdSDlZOFbsxLmFHk6Ms9IiqOSwH3ihp0N0V2d&#10;H1d3o4ZgL1xYTF2yZqqG+JZUk+BwTExKK8rfdYBEwjL3s4p/2jxk9QaWY7PLm3F2ZCEOnxyNWgIw&#10;9u7vJHihgcCbHq4hh/XNSJobDKKwnUjgqfz1eioqa7E3m6Ru85O6aRZFghawExA1qnL7+vopC/K4&#10;0DYNYvCQqJYMd06UnHCwTwEpkPeuYbTcNYipqaGBYBlU17TFau7Fa1eFLJmWx32qZjJ/jfONyt5c&#10;6uSpp58l187hePzwM1gGk+cGkmqT1zdRYLpIM/9hDmN7W7NrHeyGIT+8n/GREdbHRek5+9Tk5Bjn&#10;o22jfmZ5zZqHYCY/S/00kNvnPT/2w/HYdyDfHn4itmn7udh6Gizx3p/40fjVX/w3rC+nExFz/Nnj&#10;qG/n4g23vQE1el0irjp2dKa1kHWtvZnVa9+17/zZn/9F/Ma//U3KoyJe+apXRSd5dRooBwlBD9cv&#10;EmNaHkp82k4qadOq1h558Nvxh5/4Q4JrFrlHypj51hlF0om4BXJTEtzEGq+1sjB2tFRGUwfK4jzm&#10;SII2lmwDJ6fizOnJVK8FzIV1NQXR3oy6jH1FfX1ZlECgzhXUxv7Xvj16bngdlsLUnZVxBR2Oud99&#10;ZAmc7y6N7OPvpwSyBM73U1ov0HuzBM4LVLDZ02ZL4FIJMGcalckq0ICftChZB0jJ3QK0mxuMsXOP&#10;xUP3fjVeRS6K42cvxMTQTOzvbozqYhMNsngr28WC480AB3jysyDOIcqVf9NiOUvgXCrk7O8rpQSy&#10;BM7lremkwBkiB04aWzLAhBtfl/rgFA446Qsz/woK+57Mj6/7Xv/zzW62CgErS9icudEV/HST5/vc&#10;JAqW+lmTtxOEF41Exi1hHTaM7ZAR+0ay12BPUQ2xYxLgAjbJWitUAXiXYj9SXKoFmPZReI0DJoxA&#10;LMxjG7aK/ZAWYTmA3dpZGIUreCvpYN6YYr5MwNlrUr1gNK0gvASOgPos0ZLlRO0Z1ep1FaFi2WKz&#10;XY01BV5GfIZNOT+kf2eDXkGkZ3v0DU+Sx2Ud4oaIT+5Ze7EZkteqpFFJIukkaLPFtZTzWSCcBFSB&#10;TaTrK2ZzreJjdTM3xvnsYSIwt7gPlQ4dzdVscosgMgD5BStQwKiC0VqqiuhOr10FxhSAciEWWBnL&#10;EvzzAU8EkdfZ5FsH2sGMkiuDGNHYu2sH+1VytUzgnc65rju4B1XKfFzoxwqK+2gnunEn9iragc1A&#10;QJRBYlx16AaifSdiHDut8+fOAlwV8V4jcM0BMwXwgC0X5alnvXlQKLJ0nfMQEG4Wi6h/gQ4VTQJk&#10;EjkqgeqJRNUar6yKhLPc7xZRxkYAn8Webndvd1x/8y2UN/YkkFMqtvIBNwTabDspBwFluQZxJ2G4&#10;hJrm2LGjAPwRgwMDfE9+si6pqUbpU9sQ50714yM/F08dPZ9s35YE9gEzDuztgSwgAhkFkDlZtOOS&#10;JDCfgCChoH/a3tNmVIypoBJEcgKvgcjR8q2Ye6qqqaIT8E7KfgOgJUHhtHetQQQVJY2eOtEHyZhD&#10;BCs2P1jGmEOFS6essMcD3EjtjvqqoswXUGVoE1dXD8AGYTYJiSLBNwm4uQaRoUJNm0HBkEVIlTnK&#10;+vprDxLZvY9rqgCUE4gkj8M6uXUoQ3PPzJD4mu6RKTPuKo8yQgYCGLcKMUGUL31ThYs2PT6nf79J&#10;sBfoW4sQUyprFlDiqHJaRNEigJWsYbCQ6e7ojHZUT1X0yarqesoBtYvgDGW6hFXbhf5RCDZIR2zX&#10;JEpnjQimz0zMkRAb0sx8L6ptqgF9agC6SukX7bQNgbOCPMqLfjwAyKYdkLkGvPQVylTbFYmLZZRO&#10;5VihCeRqtWaEM40vjVlaB0qKSACpzjJa30NLwy3GG9VPqoMkVjLgBs8B8ApO2XeqAFuXlheIYl7i&#10;/dSfOWcoq2ashSohAI2EPnn+AnY1vId7MxdBC+3uwug0Y1kZyiCigSFvS7BSk+htpK04Jpq7Y5Ik&#10;3G1tLVGyjdqJfgHSx3lQcAHOniKnQx71q73RoT1daWyEC0oJrudRQJ2BoD0zSj4ey4GylnhqxuJw&#10;lvI2F07moF+lYmBMvgig+bwkjKO7vz385SPbbaYMaLw8mXn14ht8I4f2VB7+6+cd732vK9KkwLn4&#10;oSyBYyldvuOlSuCk1QNNKIHQEBN/8sd/Sr6bI5AsEtTmD2E8Yix23Mv8lsTJEDiJvIGYdox1XpBg&#10;cNzRAszPLjOGSb54bhWeEi9+n69r6bSBxCGRQKwjLhE4zn3OV0lNwTnFRzyHKk9bvXZs1oUWVI7P&#10;d9xxe9zxxtfzno3oR716fnA6Tp46g7XVBCqCU5zXnGQoeRm/JcZnpyGjGJeLICuqGSf+xVtez88b&#10;oq21Hh5gOR792mcid2EU5R62sowLTAMpsEDlpoTyKkrNHMpjmnl/jWC/TewXpxhHp1FyOqcNDwyn&#10;vHRLOcVxClLj9CB53Shfz//ed78D4F9Vcxm5YwhMQD38R3/y3+Keex+GCM8QYf/2Vz5IAvp9aR0h&#10;YZXymzDmzpIDzfG1mDl4coK8gjhJQItDDMzFl77yaCJwVhgXN5jLVRRK4uQwb7ru828Pf/mzxfqR&#10;8Jw40FIauxoK41rsrkqLtqKxgbwkrI2KsbTVLsz6NoedKlNHmGqDJxhzZ2czuX9UIq0wn45NLcY5&#10;7jXKq+Oq62+K7l1tjE0r8fTTz+GMlXEAAEAASURBVLCGUd1byhzCmMd5RyEynj3ahyUrLhjUxyg2&#10;sao0XT85hxtYlEOdqVxV3WkgQ7po2oJlkV7nImlxqV6S1aZDIPelwtW2oaKzuqqYNUJpZk5jHtu7&#10;s4u/KxJZUwuBks999J8/g7KyA1u4EQJxqiGTqpPtmFamF84PxiOPPRH33P+dOD8wzvqF+Ytmv4Ha&#10;1GCpBgKdWrBS83pUqC8wL09gmWZQTRVzkGvMLQq+kPlrhfY+ydw7TrCEgaRe4+2vuTnKWYN88St3&#10;MzcCS0D+UOmxs7M5PvHR/xDXXHs18xVtigAS8/XUopguxLasCCu5PD5vdzD/rv3OOdWrcv00PjaG&#10;feBbIMjm401vupP8hZ3Y1rXynaqAuXJ+JLIkvVY5/zpl3IjN7hf+xxfi3rvvcYJhLiPggBvIoewl&#10;3CQSma2jmjm0lTV6d2N5ymVU1YD1W6XrLXNBsnZbK4hTZyfjzLkx6o5yYV3aAYFTX5YXrQ3lUUBA&#10;1FpFc9QdeGVcd/s7sVFrYFPCtVxBR5bAuYIq+wW+1SyB8wIX8P/K6bMEzv9KKWXfky2B51ECrO6S&#10;AodFi6gN8ELyN8/bXIzc1bEYPflw9J06Gr3XYKX21Amis/ajzOknCstIJxawue1x9SveGbkl+MO6&#10;IM4SOM+jMrIf/d+9BLIEzuWtwTe9AQu14aF0Ujdk/M+GjH84fOxf6V+fZ2OrAoftFY8v/Vx8D38L&#10;lgqqlxCBKLinrZQAS0HauKkmAUAF8EuRseydBESq2FgNjc2zGQWM5OVyIhhVOtRjMVUGKOy3lQCE&#10;mjh3ZmYjbV5zOM/M7Co2a9hTAEaMYzNVzUbNSFfxWwGEVuy/hiYEgZZ5nt0vQHUdNmDejdGYCbAG&#10;PJ4FMJ/BTq0OBcGWG0E2jkuA7OsAJG1slAvzIS14rMpGtU5LXUXs2bMr1vNLUeOYMBl1AeSGpMo8&#10;hIPKENVGOduCPA3x2JOnUdcsRteONoiLCkCHXDbbo5QBwDKgdB1KGJUikjjjgBGLnKOLXCLm8GlG&#10;rTNFEvqRcc6L4qaluZUyIicK3t+RBzAh0L4siQGwQxkLSl+qFy3c8gEjpiEJygC6SylX/cjLiH6t&#10;NAk7diH1DS0AIkbwzpPTY5rnagCb86KjewfRloBK2oFQD64TCwHBvvLFrwI4XKCeSYCM577JiStB&#10;lnMg6QS1qAyuDXLNhNIA0uY7EiTLgGorlItWeia9xa6KyGVt6QoAzcz5U4VFWPKqb2vDfqqBZPcL&#10;6V42ILgk/NZQi6xDCkjm1JAgvgJyZgXyhttOEaj3P/AgRNBatDYBCLHRryd/0Txl2Nc3AMiRH48+&#10;dYzcIyuA77XR09WJbQze7LSNuRns6yQlabsqpUr5UWm0APknKSjokMBugBnbr9HYff0DCdgopUzq&#10;KklmD9CkFaAJ7MHUIRiMqN7Gsg6AEUBweHyepPTzXAf5WigvFTlzqKpUrxRRHmWoawT7CyEOtdGS&#10;tLAPmpNg954dcRpAZ4LkzEsoQQpYBNRjeSc4WFNLMma85muwlauqbUo2J1QBUbO0pbEhLMxmAV20&#10;ChE4gdijTWxy/dq/CEr6XDHAjGTlJv3DiOlVFFba5ixAbGoDZ19dx3JPEC+RAwB15pcwF0QjirTd&#10;XbsoM+sSABVwZo2cDdoILnG/cxA1g5AZc4Bwy5xXYHUQMmcGkkziRtBHxU0H9j4NRC9ri6YdX7IX&#10;4kY26UNzKKGWAXZW6JubrH1KIMIk2lLOC0BLo5BLGTh4C8CrCcghZ7kOKOQEfFGtqHyIoHdgSKUK&#10;HEg/WeOetVjK56Y3OJ/kxCLXrcqnmrbIkyn3zyJlts6Y5di3zrm1ZNPusRmATsXANGCRALA5M1ax&#10;cWMQoTwqoxGbF4FolYMSJgKa9tESyqoFEE9bni2sklRSrVDe57BNnFnQ8gb1FZdaDTmk0u36vS30&#10;s01AR4BTymx4ZDyO9U/EBGUoqVROtHENRGQNSsUJlIzj2qjxXS43eTvtF6UC7UyQkRPRtjOPHIep&#10;WtaUkjUZtY6vW0a+lt516b3ps/8TAofnOUU6sgQOqjbI6RfiEHQtYU753/lwHPFwfkpt7GKbs+8N&#10;YQn4yU9+Mk4cP5EIkxX6obZkmbk7E5ggySwJqyLjEnmYyHxAbElYxx6VkxINzlcSzhLGvt9x1vwg&#10;zmF+t8pBx2vXFgLuWrAV+YNtpP0luRugAFa1p6Jzg3VFCYAwp05rkre+/W1x+513oCTNi/7+EeZf&#10;lJAXBuL0yZPM15OQNyf5/tm45pqDXDNzZGUNpM50ypu1zfpogXmrtBzSOX8jDu7vit/77V+OmYm+&#10;eOYbn4+qApV3rJtwazAAYpN51LnJIJN1APU1xtJcSJWJSf5mnBhxfIVo92cB6U0pCpzl/Mp4um88&#10;zmGhlkO53PGa6+LVt9wUrZ2A+1iYFZTUxr33HY5P/Ke/ojwIIJAIpo29/rU3x6/9wnsZF7D51EqO&#10;346fS9ilaVWVw3y/iHJzifFqkzneNdiDjx4juf0DaW8qv8sol+ZkhpU0hmRI30xAkDXvHIOrZLRW&#10;kAunrSJ6GouxJ20FtGf+YWdcyRrFNYL571TFLpDzpwJ1i4T6BvUqWC8h5+8ZxsrBkdmob+2Itu5d&#10;kN8EAqGQPX7mDMRBRwpwGRoiR87RMwSIUD6cq4j1g6pILzKTJ8ncLAYmubY18IgLp8xct1j3kiIq&#10;u7QxW6F/S5qsJSWYYyzrLdrlpnM2Zehnt5mjpNAlxbTotBzMz6fCpZL1alNzFYrdKmzGdkcvgUCb&#10;KCoNgiGik/dm8jv1dO9Pdm2lrCW/ce+345vfQtV1GqvebfLbwCmVUoDOH5IbDbVVBNKguoHA6b8w&#10;RrAFJCTfo+qzmPNa5l7EEEEQ5j20fV9z1W7yILbF1+6+l3M6U9Liqehi1ok/9iN3xb/7rd+kH1pW&#10;rG3ottoQWpviD5aZ+SZdI/mc65w0f1jvOYVx1w+/Mx575OF4851vQAW1ExUOORsZuwo5NzVK+3XO&#10;k4Bci9GRifjql++GeMTCmbashsv24XewW0hETint0rx7taU5UaU1Xm0xNrnVkEOQXjVFBMXME+yD&#10;haJ5nzYKyCk0GqdPjRhHktZH9XVFBIRUUMasr2qbo/G618We17+d4BZU48zpV/Ixy/rsch+ul7M5&#10;cC53qb74zpclcF4EdZIlcF4ElZC9hJd2CbCAE4xhleODtKnWSC13kwjiTfx4h4/FMrkc8pBzjxOB&#10;uWvf3hg99giL3AV8aIlUXa2Lm+54DwIcElbz+SyB89JuLtm7+94lkCVwvnf5fL+v3gmBMwKBw9DC&#10;2OJPZlOT+dsneCGNXRmCRgAmEThs+BJZ4Bt8D4cbYLeDWqgVshNzc6dFhJtDc04k+zUer7HZZW+b&#10;lC0Cf35nxuJrlU0u+TQAYirZ9DU1oUIAHE2KA4CW/qFZAHPsq4hmNHm44OssNhPmrtBCArglbdKX&#10;Seqt3Uon3uqNbOQnyOOytU4idgkeQGlB9rm5mQT2LAEWFUIO1dfoc65qJwMyr/G4ujAHq6saXq/A&#10;imSVjaVkyQrfXx47r7o2HjtynBwYFXGWyNs8xnOtYCRN1vAKr+A+FrH7MErTPDcmsrUcDh7Yz1Xm&#10;xBny0swtzACqq8pYSN8vGFCCvYZWVoODIxQoeYKIHK4GLM6DsFng2iax8tBWrhyyYJANsLZz1VW1&#10;CbzeBnQYHx2HWFpOoLpV2Yo12g7y5pjPRbJgDTCmkGAAI5QFyhJQAUlSiLWF6oMq/Pvnp8fTJj0P&#10;dU9DAxtlyIF1VCiTRP/P4Av/5JGnAQuGkqJAn3XBprXNfDzVx1GREM2Z2kseHvyADgDhXm8lYISW&#10;X9sAIdqmCRYIQjQ31sfNP3AzpERzin41d47A9yJRnOYqMnJZoC6PaxdMycdybml+iseUK6oqgXk9&#10;6YvJAzTc3xcLAF1zswDcWFxJBtQCcCxgMTNG0uBHIHEKASNuvfFaiAOURtNziWxQHaFnvISiAEI5&#10;yiJz9qwT8ToPCdVBGUhCLgHoJZstwJjB4VEIO8AXCBCtTcQ4tDXR5madaxNcSQm1uXZBEHO+2E8k&#10;05YBUsDemc9zo5FcS6sAGhbZBOqLEurbKPBkv2J5kQkpj6hcc51o39ZAW0j++2U10UIy5iUIuqqq&#10;euxcqpMl2uzUKPc1E/n0nxLAMJUc5jdSzSRYKXmxJNlAX0htkrWI16G1meq6JUJytTmRxDHPizaA&#10;2hJZZ0ktA8HVgIKqe0cXBGUtYFIR16hNGoArUbUjRDWbPHx+AcUL9XUBwsGcA1r8jECWTQNA8nS6&#10;35629mim/dZTR/bfUiKGCxgvMvmSiugXEEm0+ULILZU2AnatgDGzlNOs/RbCZovvhVehzWxQF8Wp&#10;zglcByRdpk0YdZ+xAJIsUpGj6maLNshHGDdoW/QRySXuPvUPmkAiI+dRvpVTtyUAP1rjSeykHBtc&#10;u+PVNGAqVcKYIAlWTBsvRaG3GmeIBu+ADF60f9FnbBhVtP229uZogUAuyLGcsF7DrmeNdiAYuAIx&#10;PMI9jWKNuMRJHXOu3bcrKvMFELGBpOFIOJnc/Ry2RUMkbfZ9tievsRH7NgnnMQgc26jEjYtFy9k2&#10;fWlMt9CF24RZVSqKVfIoVYbPXnrgY/uX4/slsFxw0vN5pF9+mMNy9EgETnqQtVBLBXIZ/3kpEDi2&#10;H1UdAsiSJx4mcv/Wt74dn/nMZ1Hq9aV+6ftsd5IyEmKZvDaMVXwuo67VhgpFBOOqRK0YxqJEDeNT&#10;EcEHgt4efs7PJ0UdbTlF/zPGqFiwzzIE8KPVq0C+1ozOMao8/R7AZOZrVR6OFQYcaB32tre9Nf7l&#10;T78Pu0tUscwLEwQ/TKK+m8PK8NizJ2JuYojvW46HH34wbn3Fy7DRaoxnjh6HDKlmTMYudA0FDnO6&#10;1qabkCFb6/Pxiz/3L+PH3/HGePrhe6PvyN1RT14YAwskel1nyDWUM7ao5D35zDHmBfKfMDYNDI1x&#10;l7mMM6vMlSsxPIpNFmMuw2HkVDXHg8+cj0nWKt07G+N1t14TvW1t0bWnLQoAvXNzK+O3P/yf48ln&#10;IDYWuD/ufZkPXnugKz764Z9PpE0Vc6p5aVyPOBdLSK0wjs9NSwRog7kZDzx0BEi+OO7/1mFIDL6X&#10;esmhbLVilZjLWNZlxi8HK4arKGTE0NB2f29b5CzPRG9TaRy6qh2LLAB6lCkMPInAKYB80L7TwB7J&#10;GwMGUn4vxt4VxjiVKrMQZ4ss5jaxFx8cnoi2HTuipr0rvk4eluXlnHjiyMnUPiTmtBYtJmeORIrK&#10;YXPpqfSpwX5WNbSq7jKCHVxn5EIY2E4d6TZYX6Q2xni+iCp1kcCS6blx7EGnUSFDyrHeWKM8nH8u&#10;zTErKHpcw+RDApq/UAV2EfO+bcNcOrZ+x2XnvR2dTXEQNfSeXV3MZ+T6YV6ToNN2VNtNry2f9ec9&#10;9z8Rn//bb2CVuxIrFHZdVQMEEXmbilGmoNTeIJBodHgWohALMj5XxJpYhWoe1nzO63O0BXOuKTZS&#10;HdrV0RVHTx5jPoS8oR+5TlOFfsMNB+Od77gr7rrrbcy/Bkg4v2dIHroldczVQ97QlXne/pwhdrYh&#10;UMpo57/7Ox+Jj/6H34vbXvkDKLr3xL6rDmDrV8b6kTY0aa69eerX+XMh7r33QfrN2dimDnO1ieOM&#10;kjiue/P5DqohSimnatfnzHGtDVqrSsBtYJNXQx6eUoI6Vgky0nLZvsBFbRXHdx45FcPnyYlD4E4N&#10;hM/OHbW0LZTr1Q3RcfOdicDJK5HAsUVeuUeWwLly6/753nmWwHm+JXgZPp8lcC5DIWZPkS2B71UC&#10;rHcyChzexHrBTXCGwCGiaXMitlHhuOo+d2ogKjp2RhULsr4n74u6su04dWYoJiFwbnvbB6Kokoho&#10;F1BZBc73Ku3say/xEsgSOJe3gv9nFmp+g9vtzPaGfzOcTgJBfE0wRDLi0nsEXNwMCRS6wXOTDpaS&#10;9kfGn/N27DfYULJxFtDUDkx1jnZJ4CRsrNlAsgEcQYVSziZe1U61nuIoVoohEYwGLWMTviG4kpQC&#10;gjxs8NiMC+oUY5UhYLBMcvFBrM1MED/DZlUQt6OZaPiW1hRNuwYgI7gr8K4lVWHBdjRjHVZZ08Ln&#10;l8AONgFCZtgkL6BMIbITA+08SJUCojanABP4enLjAIAwhq9hIXGePBa33XItG8XKOHHiNPcDOA9Q&#10;L7i/vrKAvVRDHLjmKgDaTTzHnyKRcE2sQCaYTyUTkWyUJJGBqFC0gQIuglRZi9PnLkDKFMTBq/ex&#10;sUZhgsXcWayaBGjNoXZoXydRiDsBEiaIAB7ifiuIeiuP2roaFEXrcapvmFInf09jDaqjknjVG3+Q&#10;fCyjlDPl2tCKNQbKlYLyOPnsMwl8tp7zsFerJJI/hxDdsZEL1KOWIYJlqDIAHbq6uihrFUuQYcxB&#10;n/3sZ832nkAv832Usck2v0r/wEAC/PWy187jxLnz1PUmIHZp7N7VDfhfE909nUkhY200oAJaApgW&#10;nNFKaol6U9FSQJTt7GQ/gAMKg9om9vYA8URvaqtic9sgGnUT4muZSGsB+GVA8VwiRnfu3svfs3H8&#10;+DO8fwVFazfXT76kkTHsZhbjNMRTNRGqi7SBEgA7wVHbkiC80bXLEHWCeUIWtutigT2+T8AQSIpr&#10;4znrjM/2468vgNPV2gLQZjJrwCraUDV5S7TlEqiTlNPSrBRS0uvWkoceQf2WQSgYkboQ2/QNI4pH&#10;J6cTMF9GP5G0XOZ68/mucnLwOPdrQydhVK/FGPZzxSQkljRUwSOwtCLIBtAk4G++Ib8n5ZDgmWns&#10;/RaxDDT62HY6A4CSTxS1yhvr2ShjTpX608om+QGI8pW8mefHMrJsjIytRynT1AgZgdLJtmhfdUWz&#10;DAm2QJT2Em19HNu9WZJoG2lr3plFXtPqbRQrN9VHFYBnB6mXRsqpnLqwL0iMWQe2Nfuc44aEC/Hz&#10;sW/3DiLAx2NsciHZKQryTVHuw1iJzS6hpKFPlgu+ciWCQIK9fCwpqyQ9jDD3Oyx/iRVzMBUy8CTl&#10;FAsyI/CN0BWV8j3JGofrsU63ANKWqTNzUFiuayp8qIdixiP7hiBlXU0lShjI47VcAKYKPg+otbXC&#10;a4J0FdHb3YFKiBwXZ/rJWTSFNR15sygPQTCvwdw2E0SIz0Lo2G92QLq+9sbeOH2mL1nWFQJWQqXE&#10;ENZM45CzUwC1K7Q1SW4t2lwTqtzR4s3oaG+Cf7ln24wjXqZk7EOZg5HGun7uL673uT94wB8SN7Z/&#10;+/yll1y7eqb0zMUnbTeXXk8PGNff//4PkQfnQxfPfvl+pTxHyiBehMcLuZd+KRA4kjeuFxyv7JxH&#10;jhyJv/qrz8R3HvsO4wT9gVwbmWAC+yDvY0xyrEwEDo/t0/lYKtn+JF2KBPUNOqCRL/LZFRQD9KZE&#10;tNp+zTUleaOFmmoe86e5bjEvmzk37Bsqenhb6ueSOBLPl4h3ySEzUlmvtvcPfvBD8bJbX45lFyoP&#10;3jvDNc/MrZJvZA7yaZjcbwQckENtcorgB8aMq67agyXoOdQBxShvUAlIAC/OQlIXMy8wh6KscYz9&#10;0//n9wCn8+L8scNx7NEvRwOPS1gLNDVAjkPirCzPp2uwR88RQKGtVD+KTK0287AFm2VMdTyZ5jum&#10;uJYcAPf5jZJ44txoLFLWt75ib/R01KMIrIz915LjpqkWW83l+K3f/mScQ6WzugkJRiGoUurZUR8f&#10;+91f5LvJS0NZDg8PUFbljOUzKQBA0l/l7XeOHIv7HjyerClLST4/MDRB2TIfM0CUY3fb1tGR5r9j&#10;x05Afl+0IeOMHoWMD0WsHV/9A9fH1gK518YuxE0Hd0QTxJLLQ5VOuYwpJQD2RQQcqIwxCEErVceX&#10;Bepji3nLwJGisto4jUXn6nYRRNWu+Po93yJQYyGGCSLYZA4rZp6rRFVcX9cI2N8YvT27CRSpi7oG&#10;Ah5oBypmJYcKmNudoyX2XPfkMs/ZVjwc31UkrXPvkormV1IlbZCEqpeRsVFUkUMoffticnyceQI1&#10;OfOL67hFCTWuu4R1TSXlkpRFnHONdcE653INbL0aHOL19Ha3xdXkIWrvrKccWBOTs9Dvamxqpt7L&#10;o39wLP7s//3bOHlunLJmHmf+NxCqg/f7u6KknvXgOPPEEGWGAoV1oUSO8zv8PiQOhCj34d+qmOYl&#10;yOyTXIPr+TwWOi+nXq7HQu297/1J1ijYjNEHJLNUdTrfPUfgUC6Z4Cs/a3nxPgirL/3dV+MDP/Oz&#10;8bKbbozrrrs29u7bw1oYlffUSOTT5gvI77QwPxvnWaPefc8j9EH6F3WVFjiWt9fCNaX8mfRjlpVQ&#10;hJCYrF3rUG11NFUTfEPQBBbznRAz5dUZJXI+pNUK9r7brAs3mIe/9qXH6WdYzlaTM6fdHH3kY2xs&#10;i523vjl2vvqHEO7TxhlnruQjS+BcybX//O49S+A8v/K7LJ9+IRedboJdcGePbAlc6SXgxoWVSTrc&#10;v7hpj00SDeayGVgZiyW9eY+PRNeBGwFrVuLYQ38XOzuq49lj/RA4tfH6d34wCsuzCpwrvR1l71/l&#10;hDk9Lu/hBuTFLPv2ngXSXogjEThJgSMBkwHtLn2P2xtBYIcv9zoZgsb38Sw//s68J/OG9B433AK7&#10;DHhJfeNLnMcyLiUiUBWBYK8KBHNfCMZWoaopIDpy1ChVwBY80LAQIhqSczXXVQFSViZgU8utdTbT&#10;W4CXbkJTnWHboK2RuTtmAfOHR8cgE8gj00Yie3LmLADu1NaS+J3Npb73EkAC+4Lx5SRGlWSYAwyZ&#10;nR5B3UPemsIKgNDV6MN7fGJyMhqJHjTaVh9xrZQ2iUo1uazgdS3gwB2vuBYbq3bA97kEQo3hab5t&#10;LhEiGjcZ57Uy292FzVVdUwLXj50aZIzPI2fJnmQtZa6SRBIBIggUzEIsTDAfXLVvR1I8mLS4AvBl&#10;mmjfeVRHRhirTKkFWMlDEbSrt4PPudnHUg4wZQNiaWBkmiJcimZAkYM33xozAL9FZVVx/uwplDbk&#10;DuLe2lubo6y2hajNoZRsWUVPC2qQaWxGqrH4sGa1oksRzQDIAvhF5FTJzwPMoAwFzu659z6AK/z9&#10;IaCMzm2oqoxFkIKT5/vYbJfEDdddDfjQSL6bRkgGE/lC4pVWJUXDBECQAF0lVm453DtYDfWTsfgy&#10;mlSiT6Jkm3pbmp2mmegDD/nF87arPL5TUG4Ja68pyDjbRGFxVRSh4gjA82bub5po4QGAFcEKCRPB&#10;hxNnx+KbDx+GIMKSDqBqfHIKkARAje5VwWfraA+ZyFfAQtqoYLwqh0L83yUXJBMrS8qBGfB8xw5s&#10;AWu3OoiITKJqAH/u32hbQaGk1qENF0LAqPRaRMkxjhqsjshb+Dnak6YitEm+3Mhwr2EEQE4f+DoA&#10;n2ry84jEeO61tYxK57pDh2jDQopeG/HPkKDLtM15Eg+rolnhx36aVEBco1Hoc6hqBImmsMzIw6bN&#10;hPe51GmKkKZceZDKUtWFUcTWbTo/17dNeyokYXUhQFALSqSB4Zm48caDyZaLQQCwykh52iz1qR2d&#10;ib9HxgD0IF7N0aPySeWM7SqT/DsvDu3fE62oVPKo2472DsgmxgraspZv9k3tjFLuCsowD3Kmjv47&#10;MjxMH6pHTTUdQ8P43NPnZ1e2IYO4DxQsRqjzpXyWsrcxcQeCY0ZGa/kjkWR7WaP/ZkgpLJMAVUsg&#10;OCSmzOOkwqiI75TolPAxf9YkKi2VY/nmFgLktOSt20KueYsoYcmfSgBXx6NyyJtWyujcuf4ob2qN&#10;NuwWd3a3x+TQuThxqi/6x8lXQbS+ZAtNhAhtlFm0i5R7iTre4HxVKPf2dfdEZR7EHmqzBqzpBifm&#10;ua/cODc4EQM8XgAU1OO/gWhkk5R7X1OUr3Vmu9xmcN1krEokN8ieJSGonRmJuQMe29bSwWMfujy1&#10;vNLbfJ2/Gfl5X+aN6d+Ln0mf5zWP55Q3mT/Sc5I3WQInFcVl+eelQOA4xrm+0E5zjPHh4x//GOqb&#10;hyAdyKfCeKXq0LFKm8UM4cI8w1jiOOBaw7mjnPnNHBr2NQl1x2KVo1o2avkkGW0DlrzxPZfWTM4z&#10;5s6RPCpl/VHFvG2+LMkF+54tPaPCKU5jVCKbaPyqcBwTfuRd74rb73gz4/0yVqqo+FjhqEIxmKHv&#10;3AD9b4P7mIiS3A3UqYdjR1cHc8o8/ZBroFcJ/luHq4szrHXKmZemUi6zOhKyf+x3fzOqS3PjMAqc&#10;c0/+A2RLbSIxyrQbZYDQtsz8cBLz2sBpBzuFU8MERHBpcXnMQdzMMO4uM6YMDkzGGmP2ck5pHDkz&#10;HM09LbGjm/kVu+6X33xd7DlwdcwyVsJbxX/7738TR5/tT7at7EYZf3PjQx94b7z1zh/gexn/GE8n&#10;x0cJroAU4i68fu/3oUefic9/4X7UL8zVjN9rEEAS1QL8rtd693TFPffcEyePn4w33vHGRJIx+nAO&#10;YXnmEcbQWoiFDeaG/T2tsUWZlBZsRE+bitIaSC3UMdx7FRanKpldh6jLUIE5Qa6fxo52FDhbzGlr&#10;kDzcG2rib5Ar5gQBLjPkx1ExZM5Dc800trTEwWuvI9dYG2uQZtYaqHCYu0sJIJD8E6NSfSRB5LWn&#10;dS2PjdRJa1sXAHw/Fck1MN9CzFjX25SNipVl8qOtQL5Pz04mFfv5vrNx7OjRi1Z65u9TNQlpQptx&#10;PDXQwFw4BmgsYRvreYuZg7Y5Zw7tzKASy7GlvS5uuH5/WtvV19FeaFs7d/YkMlPl0Sf+2Lq7QDAE&#10;7Yrrb8JqV4vOthbWjOTNPX7yWeqE4BrKWmvaYkhD5/QlyBLz+SVlG/On+ff4WlayBDHQrySU9hBk&#10;8y6UZtbTu9/9U4koojDSej1FLvGeNFPwQfvXpXLyaefFxx57PN79E+8mcGYnap7rUL90cq9Tkb/B&#10;Gos1zDyBGJKdqrunUJIeO94fFyCmVCylwygpCSGCfvIZF/Joz4XcWwlrjWKqorokL+qxAK4nf1Jt&#10;Deu6mkLskitZI2t/S846+qWKtye/czaOPt0PAVmAQon8QuSBKmvtjn2vfGu033BbygHlfV3JR5bA&#10;uZJr//nde5bAeX7ld1k+nSVwLksxZk+SLYHvWQIuQtMKkHdpH7C1ja/xxgjrh6nYnBmMKQC1wan8&#10;2Hndy0GxhuOJez4TV+9uiaeeOhkTK3Vx57t+PkpqmlKQSlaB8z2LOvviS7wEsgTO5a3gjAJnkLFI&#10;uC7tndJvtzZp3EpPZgib9AwbqbTRZfOTNm8X3+VeSAs1dl5st3mM9Y+RlAIDAtICgSWAqyVsWNd5&#10;jX0WQHgmeXoewEcJIPsqkXhzbGz5CJ8DGGBT2NtMJGo5ieL5TD0g/GaeOUoylmxFgt5s+DbZ/K2y&#10;2Z+HwDGqcB0CoIzN8o5OVAKQG0WFZeyVifJn066dFNi96Az/YP4EiGO0rXk52P6x8a+PWZQuJugd&#10;hjwRTJoAIJnhvGWAC1p2zGnrxMa5BuXDq9ho5xWQsBwLq+OnTibgqL6mnMjcJaLlp1PC9LpqVC2T&#10;M0TWcz14lK9iI9HbRa4XgIQF1TBE0np9i1z/KSJKtU7xWEBVYRywoHst9y7IdJ7N7ituuSYefORp&#10;8l4U4+/dmKIozUeTTxm3dHehMCBPDrYrDSg1jhx+BkC5jzJajJtvORQ19a1x3ze+HTUAHSWonCS5&#10;BAXc1Odua4dm7pVV1B3kb6FcCkSaAWoWqJcNQJQabLPKAGCENFYBBQbOnQN0Q6UA6aXlVVVtA6RC&#10;JieO9dLR0RanTp7GKowoSMicKuze8tm8G01dCCC1kaKs56hrQTfaC9cwYZQz19HR3klOlZU4xXeU&#10;ADZAeVCe2uWhj4FYKIK82MB6Q1VEFURbdW1zzBMtrE1cGWDfNETXyhKqLiKuzY0gYDJOnV4gYrgC&#10;gqm5qye1x4cefCiexMpjlES/lUQ9VwAglXH/koxVEGUNEFolZRUpAbQWNnIeNvItyUCANTDGRNBo&#10;tWOfkLgxcbxAoDZl00TRatMmYbAMgGbuFS23pmhnM6iXfE9HYy2kZUGMkvNF0mYES5wiziPotXdn&#10;G9+1GT07uwEDhdvoSyRnppBimYjfZVQm5t3h6xJAI6i+mYBJ69IcLl4f+WRoXwIzXqeHFmNe0xY3&#10;VGbfEEAFCFzn8x7bgpzc29bmCmVIbifaQkd7ewKhJEu0kMkQBpAZfJ8R4GMAsoIx04A0Y0QpTwFg&#10;mXPKvlwGEXbtrt2oiwBR6S/FdHTHc5OVtwP05EOKzALSUZ2pnhPoRX2bB0IlzQG8+8+evYBlCsoy&#10;+tSzJy/QPszPkwH6TJasIiQPAljCeAPCz9wEWrJZJqvpOgR2sW/kvRveJ+CZBIiRyNrq5dEOJbG0&#10;fbM9MIolZVolY00h/WGW++LsySZyi2jfGoi2eZRPy9gQdpN3a5s+MAOx9JpX3hB5jFlTw4OQhkOx&#10;wLpvZS0vRY5PYZ8mUK11jZYxgsiLKJfqIUAlyWwH5tfowDJmijJcMfcBBN3poZlE2BgtXUff9z4c&#10;EybI9bTA5zNDmi0GcI1bM6q+gLbE22wyHBkgkqEm/Sl14zk8fOz/jvuXgG+flwh67si8xTdwpszx&#10;HIHzXe/7WQicD2QVOM8V2/N98FIgcDYvEjHOI1/4whfjU5/6VIyQ+2ae4AnJGVUPkqgqKSVt/JFw&#10;udQWBaPLsfVSyZLs/ejfBohKfEvYOD5qR+jvRL4yHnoI0vu6JI5BFRJJBivYb2zH5hyz3eejii2E&#10;MDUfmm06jzFaAqm8pj5+599/JEZVuMxtAhCjXiitIA8aOca49mWVufSGcQjmUiwPjz7zVOzavTup&#10;M8wh57ymalRwO5dxrBwwXXKnq6M5bsWu6id/9C6UpPPx9OMPxdkjX0O1W81VQ9DyvmLm/SWUvOuM&#10;Y65RvPZZgxUYnyYhcdawECtAjTKFcnkRcmVyepGxgHkcZcqTuDfs2LMjquu0DIu47uo9cdXBQ7GG&#10;0nZycj4pgo8dPxuHsYFlWEQpsSt+9Zd+ju8kgIOAES1mRxi7qiEcZlnHaD3m+b/0949gnfY0+dC4&#10;TNde6K3znOu4N8efX/iln49f/7VfxRrreNx4w02Mwah7ElDOXEY5d5N/bnZmKlZY9zRALhRurUVv&#10;ZyPBPRvMLShlGNcKCLSoYAwE8U/rDnN/raKq6OrphQSfxrpuIfZBRh071R9PPHOSHIFY0bIe0Ea1&#10;jTVGO7nZ9uzfG9093QD9DczdqIEh17VazUNN7Y8kf0Y5com4yfx29SrZ5EjoZTus/SNRwdO0jVza&#10;pVakEoZb1PE6c4hE1wREy8jAYJw5fiweP3w4jh47Dlk5RZtknUmdSaBoZ1ajTTC58/Ipvy3m5zzW&#10;3tWsURZQxZq7aYlJ11ySlaxpbn3ZwegkJ+Khg/sZjM0BWBB9BAL8yac+H6fOjtBGt1lTlSbiqgIF&#10;dHlJDQEUQ/QlAhVom2ntWFuXAnfWaM+u0cz7+P+x9x7gup5lmfa9eu+97t5LekhPIJAECAgCgoL8&#10;SHQcBZxBGUZFFAUF64yoGWAQUNQZfmkqSAsB0kN6SHay+9p7r957L/95Pt9aITi/x2HGneOA5PuS&#10;tb/+fu/79Oe67uu6F2mTBiDMMfc4T/g5Sc9qgqR+7Vf+U9x/9x3xh3/ypxy3gnUABB2Vl8tnnClt&#10;hwmM4M6b9ari2Lmj6+TJePWPvzbaW5riyiteQM4a1PHYp81gOzcPEVnAHC9pVVVegzoNa+D8krjn&#10;vu/F7Xc+wNqIfs+iy3Vnmsdd/9A2DT4xFLyEHyqkQli2sBYjgKGulLWIVoOFsWVLXZRB7FhpqvPm&#10;Z/PjO7c+RP7JTD7M2k2tUd65Pc6//iejfsv5kcOa3TXm8+m2MZZuXPMk65CzffthD4Y829f7fD1e&#10;lsD5Iaj5LIHzQ1AJ2VN47pdAWglmFjrJ/3mNSJuFbjT8vTF66gkSDhN1W7E7Nu27JBanjsYjt30+&#10;zsWv+MGHnoiRxXoInHdFMf6t4JasT9w6u5AiSuVpm+bnfiFmrzBbAlkFztluAy+7/hqsiEgimjbZ&#10;af/DGJPZ2LCFTY/dp/l+5nW2t2xCn3rOm089dnwCMORtNngAiiDKen0X8rfIRpO3ogoQV0B1FmC1&#10;AqA/JQAnM2tNmZtEvbhRDbDRdUOp0qKFKPZK1CNzRJ6WsklsbK4DTCgHdzWBrAAlG27AmDFyswio&#10;u6EdnRhng71AjpayZNnV3NpO5CX+94Dw+ViHmTvHKD9tuOawNckjd4VJ4c+QP2YUtYpqAkmcCcBn&#10;x9rjPUNgPJmk55Z/HqDJGORKG0TNHoiYejapbZ2buabA9vJkiigVTDeDSUFRGdGy3Sgqm7muvDhy&#10;pjuBxOfv30ZEKRZbqEVyAI+0oqJYiGhdi3P3bQNk0I6NKF8UGWMoLMw/cxLioQTAqgGSgaKKvbu2&#10;Q3YI9EtqYLPFuRpt+IJrb4jjR07EI/feH6WVedHc0k4dAUrPCPxgZUHUal93HyBJGVG8EBJElppU&#10;do7oTODuZGuhSsNoaS04BLYoMOojL5Eu2sBUVZO3hPuv3nInBIflXA3ABYAGSNZADo8ywJK+PvKf&#10;QBy0tWj5RbkDHgm+VVdVc20AUTzWuk4rmwlIjmLqUdutXIgyk+TmYwdTAHk0yEZTKzCVESbDra40&#10;zw6qFa5jHnainGNX8HvCLuZCILzS2ZFzLwF0WEJ5dCKmUDAVU27a1ZkLZhFgrJy8O70odFRnPHEM&#10;Wxra3WY2+lq3GPU6i+JJcqp/cJCyKorzd+2AnMLeDA958yZV19VR4lienuoB/LAfgLGkNg+YQdv0&#10;sRZAgi4pvw5tNQMIYfWTQEvJHcA5lEY5KENWAHMasSabAtzqIjlzMSTkns3NSZG1nYjWGvITLc4D&#10;GlJWWrMZ/StAZnJl0TMjvV3TLwjUQEBoqTUPU2r0uQoNT9B2IrlUgXWZ+V0kAwppa6qOkjKN41ke&#10;tqV8gBZteopSToAcEhK3YEdTFX3kZzIpcg71WYv/vETTOOqZM+QhmEcdssh1aEM4zbVrmWaksN/b&#10;DwHVRB4YCTzBBKOTayEtbE9Lgp2ASzOc7yznbZmVQ6QJCEg0mcC6EFsZrcuMQicgPNndjUL4DCXl&#10;HvZj5ebGWoCkoi+xQpolotlrlrAy99I4wKkWMmUAv9rbpfxaopu2eo4vcCvI5grLz/EBzqEEQk91&#10;nCAd5c1oUYEyahJlnyQhMC9gK8QR7W4BMtj2vn3HruggefJpxo2xcSKt+ZYAcB/qqwWuW8BONZdR&#10;0UY9L9NOqCKAx4a4kHGhowE1IsnJz6BUGObazAE1BFk2NE3gD0erYCwTBJxnDB1HsTSJzZ31Zfuz&#10;fTFQJ5BNIMzocl7NtDvufSz+llHWCFb7mi9n7p96vv6aZfHUR3i8ocjxbW+JwElfXT8Or2UJnFQ0&#10;Z+2f5wKBYyNagkS5/fY74hN/+Yl4+JFHUYz00meWIGJKAdfth8yZdASB5A0C5ykrNEBy+7GWWjZj&#10;SR8tF8uZwxxrVbv4HW+24Qxho+2jtliMB/TPRcYGFXnmVUu51RhDvbkGcV4oxIKzjGNKVswyJzEU&#10;xv/zc2+LInKMreQUxfyqVpL5SdFojjptzMqYU2YmR2OMebWyaDWOHT5K8vatzLPkf1vx9xjTmOsc&#10;Y3Zs2gpQX4ZScTguQZ1w8Xn74rKLz4M8z4t77/42zgtfQH1XzwVoBQdo7fjsSMbYyADDWgULSa7X&#10;nCvHjnUxR6HyYf5bYHzlK8ma9lTvWOQW18ZjJ3sIUGhDwbgU552zPf3ujr37Y+uu/XHv/Q/G/fc/&#10;xBxdHQOsdUpLK+PGG6+HICtE+VkE6YAigrIaHh7guAxM/HYthHsO4/aXv353fOEfbkdJSD1JP1Mf&#10;zrsqU4oZr2/+yB/HlVddGcexf7zhhleyTmPsAZR3fHLe37V7B4GJjyTiwryIbdiZvfTFlwP8H4a8&#10;GIsaxlpzGjp/lTHeU1XR3tFJvrv6pCwurSeYgbXaLbfezlrrNJXHPMFxm9vaKfedsWfHDgJ3OpPt&#10;WAVlXUJ5GSiiCreASWPNOqe9qLhJY6MDKu0pBSO5xn2KwOH1/59bZuet+hIig3Yqlc3XaBdarBHE&#10;wrg+NToSA1irPQSJ8+1vfysee+xJjsSYD0Exw5y9SpCK820D6hrJIJU9jZAsxajQHGtHxgn+gZRy&#10;rbRKmy4vzYsrLtobN770aq6DICfmpsHRpfiTP/2bpCZVqVWGErVMi1WClbSJO951grkHks8BnBOs&#10;Yp517UJXQMHEuhKiSEvhBdabEjSuxSQvc3n8sT/7w3jsgQfj/AsviutvuJF1MvVrOVF0a6wjE7HK&#10;cTPW8DmJYDHwJ4djDNEP3vTGN3GstXj5DdeSGxL70bF+lOvkXuQ8S5krK2lvxajHDBorq2CtiOr5&#10;sSeOU6d30q7PpDl2kblxjXIppN5cGGujRqabROIwG6fya6otIuChjHayRvsujBaUOHWokQpYN1VU&#10;N8ej9x+Ow4+cQrXVGPW7t0frORfGZTe+OQpKyL/EnJqYJ477fLn9wNzORWcJnOdLzZ/968wSOGe/&#10;TJ/xEbMEzjMusuwXsiXwDEvA1aFfYYEDA+OiZG2NqKq5EzE9dCgev/d2InfmYtc5r4zt518d8yOH&#10;4pHbP0eSx0YW2YdivqAzXv6md0U+UVVZAucZFn3248+5EsgqcM5ulT49B45HdjOaNrOZQSv9mNta&#10;/xfsTeOYmzU2X27c0+cd23iQ/iBrfA1IBfBdP2t3kN6IjGMD11xXQlR3ARtQkpmyYTTHyJKIIl9i&#10;TwuZATkC2O7mVeJHgKSWZPX6cwv8FgFKFgAol0CMCJqXEzU/Q/L01sZ6QBci//nukTO9+LL3kiC9&#10;NLa01MRecsa0tm1B8VJNNCqAD6SAtk/Jsovz1DJNf3nByMH+fjzNx4gGXIw+EoubS8fcKVoYiQ9J&#10;5Hhr5/cmAXsFcLdhz7CprY0cLPnR3r41Thx/kk0l1wPZMtDfB+nUHqfPEJ0JIIsmInZu2xaHu3pA&#10;q+ZTBL8kythCLmTMcFy0f2sqJxMja9VRRLToAODtaSJu3X23t7dgJbGKAgFPb4AOFUVnevr4PSJQ&#10;ITQ2dzQBXtTH44ePAyxlEtfv2NIa9Vg6TaNUMDpxgR157+kzqFUmiITE4x5QQfBfkkw1gWCT9loC&#10;YoL5Rq9KJtSRd0VArEa1C6qUfHIPTU+Po4Q4GT1nuom2rI7zLrowRe1K4HSf7iF5O8oKvrNAfiLV&#10;Rtq5iaEs89xoS9VNs/y+pN2k6g+IpDqOUwKQVsJvmgB3jfM1/4+WXKo2yiFTKokUbYA4MzlvYXFl&#10;Anu06BLgUxlhPh2jo7XV0CZP27l5yKIlQAuBEsH2niHsGAGnDh0/Q34ewK3NLQAmC0R4FuKdDlki&#10;kQEReIIcB/rH3/vAQ5BzKMdQkDRT/3WUQTPRvtr3DZO/RssUo7YFd4oABTN6B4BLG443+wX9RsDR&#10;nA2DRDTzQrJPkTjQrmeJ7zZDilQTibx3786Yxp6liOurI5LYPjdMBLJRu9q0aV83AbllHS2zrpij&#10;LKY57hKPF2g7U5SnyhyJAluuJGUx5FgpJEg1pFdx4Xp/pr4FkubWP5sBaCBOsCgqQPFWBrDXgCVN&#10;C8mSF+Ym8Nknjwski9dDVhiszyYhXYh85zolbCQcJ+hTyW+f4xoVvQ8LGG1rKs15w/lJDlZQh5O0&#10;QQkKgaVJcjlIbGmnJLjC/5A3BdQbhC5lo53fIiSPoF1ZGcmMaUenISKPd49FBU9s2zmE7Cbgi77s&#10;veVtXiPt65bXn48nMgt7GQk9xxV+XAWK5KkWfYJYEoEGyawBQC0mMFfSDcs1orxLGAuM4va3lhfn&#10;aN8QXdTHCuBzWWVNbGqi7QNOn+yfTMo0j52Ob/uAmBxAVaMayPPzVkkb3bOtFRuhZpJ55ydQ9bEu&#10;yTBUO/QT684xaJ7zMzH1pvqKRPxJlpkLZwICJ9nTeTDG0ZTvh5pJUeY8F7ihKLlxzwP/Utv0sa/y&#10;gi3B29NBno3v+fmN2w8qcjItPB1w4wPcZwmcpxXGWXj4XCBwDBI4evjJ+LMP/3k89NAjcfzECcaN&#10;KYgTxtoaksmTW8tmlmzUIKTtG7Zj71XmaCEmMewc7TgomeN3zWFim7cN2l6da7xJ4IhvSDhKWju+&#10;bKg8JYhMxO5nzXvj+8WsCyoIFNFG06AQBktyrZTFf3j7f4necUhh1g7mrTIv2OJizrqyAsJ8dpIx&#10;ABK57wx5S3PixLFjAOiN6ffnUYKOjw8CxndHEeTG1ZddBdhNbi/UGhLfv/bud2Lv1cDv58S9d90e&#10;9/zTX8Z5O9oY5wjoYK2kWkegf2wCe0rWAAWMSWWsMSYYX4sgm46f6E5jzzgkr7l4ZHDP9EP4Ml88&#10;SZ6UUvJv1TQ4j2xhDi+N2saWOHDhJZwP+eAIeGlvbycQQ4VzWVIEuqCaIIePKo1x3p/HHtR8PmWc&#10;T43rDUD3IxBDN9/898wVBsqYT8wcYgRLMC5ddcW5ceXlF6JeHo4nDnfFt257GBUIyifGLQao2LJl&#10;W5w4eYK1G+XOiFPMGPqG1706njz0SHR1nYbgQ5XIeFbFdV9GDrAbXnxhskGdmFYFPZ/myyGCUO7E&#10;xk2FhvngWto6yG2zHUvavRx/K+ucJtYMBP2wZlThrNVeRmGSyXUnWZGzsX7l3hnMtuG969cUjOTT&#10;f+UmgePoudHe/JhrJdulynBtAhcIspidQxWJ4uT0qRNx27duj1u/+W3WY+Y/zMOGtI+yZQ5nLVGH&#10;VZyEoTZq9pHUJgnoodmjfKIuKbc11iTlzNVveN31cc2VF8cQNmTDY8vxgd//FGSMK+yVNC/Uopwq&#10;o0xrsIqbRsnWh9p4AJtX1ezl2AMvU68q00ux8Zulf4wwp7h+XOb8HddVurSTz+8fPvPpOPT491Cw&#10;fDs+8Ht/ANnhKheqClUQ0UepZNZcU0jM8VdC/1GBGziLjAz3xU1vfTMKq7n4sZdfFZMj/VGs6oaL&#10;lZAsIfilAtJGwrSC81CFWkd/cW4bGZ2ORx59Mr5z+33xBOparUtZrvF95nbWaeX0iQrm68JUTwQy&#10;0G9asFFrQIFjWdbWF0cHBGhNI3lyWttibmgh/vkL38G9pC7aX3BBXP2GN0bbjkuobxT91r0LjOfR&#10;7elzu5edJXCeR5V/li81S+Cc5QL9vzlclsD5vym17HeyJfBvL4G0dRaM4Css7xKBE2vYhqC0GTnz&#10;UNz6pc8T6bQQL3rFO2LPRddC4DwWD3z7M7GluRwZ9pNR1HAwXv7T7yaoGN991xyAdx4pq8D5t9dB&#10;9pPPnRLIEjhnty5vvP6F0QvZ4S1DwripcSPLfiyNWOmt9ffcoPJu2gBnRjQ/q1Imve49m0A3xG7Q&#10;8wA4JXK8+a8EzeZG1BqoDB4+3MdniNp088fAJnAr4Gii1zE2uvNEMhqdXg7IWgXQm0e0v++j6QEo&#10;nQNoKU9AurYqc8vYsi1OQjAQgQ8wet8Tp7ByGkjkipYcDTWlsa2NRL5NLVHb3MzGxeTFAEFsjnNS&#10;vhWSvQOKzEIETU8RRY8d0ZEzQ0RCklsEMMlr8JrNh+Jm3YjZViyvxpDcMKKjKspP9m4tgPl1tTUx&#10;AlHjFacIXL7j5n6cvDlaTjUTcVqDHRr7Zjas2E2hvDBvzSSKgN2bWhPgO0ukrb/TiMKnHoAFs454&#10;/PQIG1Ws2og2bawkHwnXMkiunLk5Nv6r49HY0AhwLzlBrhaOqR3VOFGy2rpdcdH5KUqXWrWSk5f8&#10;EPl9JETqAWYoiUSiGJ2sR7qEygxEgEmLvZWhlFK10AzIlg9AIODVSB6XBogiVShTEAdGTguoNDS1&#10;QTpwnS2NlPMM0cbYm0Am9PejRiAydR4ixM28BIMYgORRAYCFuUgkkMYhnbQ8qYdgMDK6lM+mJMaU&#10;Yw/kzwwkUCnlrw2H9jiqN/KwgGuCYNB6xRxJ6ToASOrra2hbgfpmFKKFPEQQLionmpo6UjT44NBQ&#10;PHzoKJZwDbGdaOUSbLXa25sBu7D9AMxS2TKNsmRZEJDoVgEFLdoeJonzAv73qrrMRVROVKkJnOeI&#10;jF5BQSZAqOLJmXoeAMx2k4keB3S0DXPhlolWd9qa0Dwyjzm+6pNirq8D68A61FNL2Aru2rWL1pQL&#10;WUZ0L6Cnkb8SkNOUu0DltAQY4CKnSf2Z8wbffWzMBGQEQbXvsX9W0lfKAFHsnaroilAReS72VzoV&#10;9Z0h7lyn5AHKlRklS7+UvLPNNqEQ0frtCcpsiOjvQo61ujIH2DcJsLmYITshPG0Pa9SF4E4T7b0Z&#10;os1jdra3MQbQ5ziZJa6hDKLGGOZ8PivBN7/EiEAblECyqeZSl+bEWuPzgrU5gD3FRFHbzstoI7m0&#10;8SNHu2KK75UJUjFW2O9SDov1+xXGAxNeW4eWhwDbMHltzD9kwnJzNQnaJRKHzwgMqmya4dxryouI&#10;YgYY5X1JN20eK/gDu0zRxOm8Ie8cgyYhCw/u3YOSMABWT6Lam0r1oLppXOUO4DMmjpRCYK04k67f&#10;taFlsb29NfZta8EmEMUXbW4IZV4vgKzqrVEGCiOjtcDTZqqGsbCayPRJou61nBmjrFU3am/nWMTl&#10;cg2qHQWofY0S4Xy9rvTY57RV15L2jXTzA+u3DZDHY/jqxvd92/ds094c09YfZO7X//U75r/JWqj9&#10;QLH8u548FwgcSdvP/u//FZ/61F/H0aPHY5S5z3GyEsJTgr2ccXQOgHmS8T0zftI/XRPwl7FA4z0A&#10;cce5ND5Qor6nUk+VnjfnzA1brGSpJoHj+KZyhzHGXGSSP46Znk9SefKedp4GdlRhY1UL+F2mNSeW&#10;iJdeeV0sF9dFfnlzzIAkM7Ok8XgZ0NwE9XRHFLu9jFOz0d9zMtoJTjl65CjnBTGMdGQCZU5v7wmU&#10;hmMEkDTFtVddl0iRGewQzzm4K372pjejVq1O5M6TWK/91YfeFddfdiAFpThuVDC3aU02RZDECHPf&#10;EvNnDuNNQ0MdikfyiUCO5KIGlsQ9dQq1DJ11FlJ3fIp8Wb1Ya6LcKSeJ+87dHdGI9WkBY+Y1L3lJ&#10;WlsVMXbXsFZxPBwaHmGsKGRumUw5iSSiT3YdY7xjXkYRo31bHXN/U1MzY0Iu65bZ+NKX74jjp3rT&#10;uLT/4L542Q1X8BnUEKyFzG9y2533xZe+8q3oG55mriDQgHnB8c8AjXqIpQnWBq/5sVfFd7/7XSzg&#10;hiHFFlD5VMVVF++Kay47NxqriqiPQhQZx1gTMMatFcettz8UDx7ujWIDSFjr7dyOJdZ555ErZkc0&#10;a88KaVPC+qiAtaHBAip4DdbJTfOfqziJesYt9+OO6ZSX945ymeeukHwvNad/5R/HPYN4Mt+xDVnw&#10;aYxNAyrjJuWek8Ocwzp1DoJvdGCQ3DiH4xP/81Mok05GDWuRQRSsQ6h01Ec2NVSloJVZ1iaqb3OZ&#10;4+YpjzKIKH/HuXmROeSi8zrjP//STXy3mwCKgnjP7/wlxGcLatdRznsJ8msNC752SEVIf6Jklpiz&#10;+lFYqSZ78YtfFD2nT5Cz6Tg2t5ClqKnHnKvpT645XGM5f3QyF911+7ei99jh+E+/8l/it9//wdh7&#10;4ADlz3omF6NRSBQDuZKNGmuTNf4AcyFZDHCaIZ/ikfjPb//F2NJaG1s7m3EJWaAdo6TmfXPElVUS&#10;RIUlstZsBaz5JCvr6ushtiStPAZzG8FLt919KP7+C/8YR06cSIERmAxHNYRNFeuSEs7VvUAR64Qy&#10;CKVOFKtVZczP5flR10weus0NUbelMxpKmuNTH/1c1Hduiavf/MbY/cKXgKM0Q5RpD2zRfn/e49lz&#10;/rYxt29caJbA2SiJ7P0zLYEsgfNMS+xZ+HyWwHkWCjV7yOdJCWxM/v/aas/X1z/DQmFjc6EkmiU4&#10;LVM4AABAAElEQVRKTA59L/pP3B/f+IcvsCBejB9/03+N3Re9EGVOXxy5/2tEYhYQsXYiiuq2xcXX&#10;/QSyX7yR04rTjbXLvszC8XlS2NnLzJZAKoEsgXN2G8JTBA7DVWbEYkPGT2TUNtyv72Z9zTcEQCQz&#10;0tON5wxzvMyIxHcFU3idf7ljpMJ6yM8nZQSgSSWAQA3RgONuGt3SA6CoGCgGRPE3S7GCmJwFdAWg&#10;ZneYbNMEmwsB6cuJjgUaT98xOrUSL3s98zehgFlcLSNSdxLwoyKePDMImE4U7zwEB5tXE+CWAXBu&#10;aalKiow8No6FEBESRNpGmefl1CBgvQoPNpKLEDhdqHAmAXK1NxJQMrGvm/x5QFMT5bph39Fez3cz&#10;KgLBFqM9W4mOLwQ40PfecshnMz6LTYwqjDnA2Go2sRIFeqIvs/HvJUpS26Ud27cAAOHpTX6POfKl&#10;LFImc0TqzvPdIVQXI5xLC77i20mQrKd4e0sroAgEychQNLa3kefmGEolkjNDdJUCSk9ps0VZdXa2&#10;k/R9BFJmIYEz/rZWInMAWydOkeQVVUOpPiVUWB+2HaMQFtprzAIgCAZp09leX06+HQgzgBMtrCTd&#10;TAY8TCTv9p2b41hXL3VJFCigk5GVW7ZtQXXUBBk2HsN9A7zDmVAmA339KGMgarCGk8AQbLN5CXa1&#10;QIht2ro5Rc3ecdd91D3kHucpiG/7SL7toNNTECfmLRJ4Svlc2IkL0NVXV6YE9GUks6XSogQSRtB/&#10;DHCqsdEcNpBf1YBxfP5MVw8g/Wwc6joTBw6ei21aGwBZPzYuRFETGV0FCGSAhLl0Wluw3wPYM8fP&#10;3NQoYEND8qkfJU9PX+8A5zWpiCadozYls7Qnu4chFnMAhbZpz9+b0a+qSQTEFiFYprD4KuU1Exdr&#10;35aBzPMy/QPApoEEvDt27IAgIFn9JPlpyAOzQNuQjBDwsm3M274BPkeIwu6hLU3RTlSUWbC2Ucu3&#10;GaCuvVGLFvJBWDYQRBVEws5xDNVDnq//qMJa4Pz8UikAWCFkYPE6EFaGEqYW4KcWVds4ZdoziLoE&#10;0mKK9jIM0TlP+57i3KYTaMoPUyc7yGuztRPveX7X9q+SZQGQSVWVkcVV9NUSSJeZyRHApBmAxIlE&#10;lOG3ksprjbGDrpf6nn1JpY5kVBFl5jlKwI4QYTwwvhhV9GHt/rxoxyIJBvMACfbOAUia1Fl7Rt8X&#10;Z/O79GK+o10fn4WwUUHkeUmsqf4T5NWOzn4kgWMS6graeA5R+5JES4smnSa5N/304P49sQVy+vTJ&#10;k9E/MgPhOhzlfN5rUKlneXoNKs4meO4oKwCstc9ewKbOpkqGu0XIm8noomyhxqIf+7UZ6kSAjDOk&#10;HIlg5nztf9ZtH/Zx07QBjyUxl86Jc/f6HFclcbzZrjbAm4Qx8tz1KF/zTf9P5ZK5S8/4vafd1j/z&#10;dPu0LIHztPLh4bO5l/5RJHBsK44rtibB3hksMD/20Y/FZ/73Z+LMme5ETjpflgK2l6H0K6R/aOGp&#10;MlJSwvWChGsB7d1x3LYq+T6BMmQaK0RJGNU5jqUq9pxLMpR5Gsr4uEQNBA4xCPLBWpIVAP4W008k&#10;gZYgdZ3XVSeYO6sYu81K5rhqVAFbNmtvOhuveM1NBHKgEKwkSIHfG8eSqggiPx9bycHBoWQJNs+5&#10;GCAwMTZC0F0JFmpPcqyMXdepU8dQ4J7md2Zi995dcd6+Cxm26PeoBXbt6Iy33vQW1jQEKDBsTWL7&#10;+js//+Z4+RW7yKVDAMfybErGvsq4pN3o3DSKPOacCpSpqoydUxzOnKcKOXfnh94+AkIYL4emVvhb&#10;JV/MVNQ1VhC4Uom6tDW279oOiM44A+jdsakDMJ5xjXFiUptWiGqt2RxDrLcx1MDj5KpxnWVgRhnE&#10;cXtLc1o3rZF3Lr+4jACQxTRGam2ZB5mujWRaV0EelFdUx8c+8el44IGjsW3HVoiYHnLPjTM3mfMI&#10;woz6NgBjlECSPNQlne0NiQQ6Z/dm1kfYhKE8HWf9kJtfilobwuir96BQnidgpArbrbLYt3d/HNh/&#10;MLZgS+ec7FrQXHe5nKtBB/msKVwX2A5WWGflQFikRQ5BRZaaN+vCcVSi2/HRPEtoKxmHJQJzIPHM&#10;DyOl4/iZURvCA/IZCij9pcNkxk9eSm2d43BYyoKGx2+ponZeMbfNyROnIHE+Hvfcew8qlDLWdcNc&#10;/1giT8wHVE9QjGW498COOPTE0TjTPQypVQOpM86hlggQ6Ijf/e1fQe11Knogxd7z/r+KSnIOjrAG&#10;LDMABtWL63XXTbUQdsyYqZ9NY0fXwVx8LpZ9vSjMH3vkEc6N/HOsP6pRp5zpY73MulaV+zVXXxP/&#10;8Pf/K8aGBuKmn/uP8dIbXxmv/6k3knuNvI/0Ickp7WDTnEk7kMCSBynkWpdnURwdOxR/91cfJQCH&#10;fHJMP+WqeCnfCoibaq6Fgo081hWFRZWQT7VpLeB61DorQFW2CiFkm3d9qb3ff7/54/G1r94SS6w1&#10;KjlgBd8vZQ5271BGf85nHdVYWUiwE+20gjUF1qXNnXWx8+CeaNt2MP78o5+Py2/48bj6dW9AMc7v&#10;55TSxulz9AH3J8/n2wTBQGf75jhcQV/M3p7bJZAlcH4I6vfZXHQ6OZtkMHvLlsBzswQ2Jn8Xcxu3&#10;9ccbb62/7FNl5EavuKMoyJuJ4w98JY48cnsc+d4jRKPNx5t//j2x5dzLSILL4p2klqtEpC4BxowR&#10;wewGoprI5mIijHLxuGXJyWpR+MEN+tN/f/0Hs3fZEniOlkCWwDm7FbthoeYwkhlJMv+yDucmNOjm&#10;l0fpn/VX3OGv33zfDW3aH68/TgiA3+ZjuWw8QVpSBB67PcAWNvcCrbzpYl+Q0Zw4BaAYeWljqBpB&#10;4DUHRQBRmXiyA3mwEc2AoEWsKQQnBSzzAArYmzO4LkU1kbMmJW+uLQcpr8YeYjEGu49lonYBlcd4&#10;7obPiHvtqQhaB4wpSLZJ2iyNQRoJrou1D42Yv4MoXcZqI3k9P89XC6YSzrGxHksurFQOoNrIvE5+&#10;DCLitRtpYRPeCIlj/pVBQPVcbCVcCxFPnLaLRQALAgWC7P3Dk7HK5nZzazPfw6udDfQi1znFhlsg&#10;ZhGgKTe3KGZVcXCdOza3k8wcQImN7vjgCPZSmTwslUQ4FmL/cvJUP2ASCY2xPmmsx05t89bkZ7+4&#10;YG4PAAWupYloR3PANLdih1ZaE8eOnMDqrCupXybYJAt2adEywuZujOctlOemtpZoJALXnDmLnLeW&#10;NsIY2ry0tLYl9UEP5MwwiqDdW7fFhRfsS4C3tjJT2GLNC4QDREt2qd4pYANunplyIq/9QXOcmFTe&#10;shFUOnUCe1HAuozihbmQubObY1tPkwAhgleqXgQIrMN8IzIB+QQuyjmOhEYRkZ1t2IFs2twESVAC&#10;UFALyXUS8ENLsoLoIfHz1h17o5aozRmIGYH0vkE8+KtJdoxHu172k4By85B6BkzkAVhpIzMznYkc&#10;7ySqs5icSrlELh969DGsZU5wKSuoZiqT/dsC9bhEvQnr2E6nSN5tVLVKHQk77eEEJqe4zik+a7mo&#10;pFlJ1j4AT3So8/Zsii3YuhkhO0J9j1MvWnzNAaYsQMhpg+Jvnu4ZjFMDJIamnapa0o/e/qENoP3T&#10;sq2F4Gqtq0m2ZUkVgo2XGL4kqWCVdaINl3lehLdsozZ7r7GSSGBt5+rJX1ONmqakcI0EzfStCRNn&#10;j9FeF7BqmYhZ+mEV5T6/kBP7du2KnVj3CUgZba1NjB74vf2jCbDVCjAP5GcSUHQWG7JFyMJJACgB&#10;olz6seOPapxF2o3AbCZ3he0GsJV2WIZ93yKWeAJET54ajHwuxvaQVDZgdY49y4C0Kk8Wtaehndm2&#10;JW0F7WhSlJNtmC/5hkXBl1QDlgECzqCC0x5olnOoJDq/iPKBI+KjFhrlQvlqTzMHitrR2RGX7t9M&#10;n+zGOuhMnCHqfByiqpkgHPNoTdH/6ih7I+8FVf3tZAMJkLmzs438WPWAYJQTScnNLdRNWToQaY22&#10;yLkJPXo9rZR9dQmAK+NCP5ZCJrtWfVNAuVZyzrYjgfM0JlN/GaAxAzwm8oVr85nX7y3dPfXE19ff&#10;4L31y8x8Jn0684/HeYq88aWnfSc95Z+sAseSOHu3Hx0C5/vtZ+Pq7X82kaGB4fijP/qT+MpXvoqC&#10;YIC+K9jP2A1wqzWiOcy0oNLiUtWcbcy2Kvhbil2i+W60g5whMEEyaJr7Ocdmxj/HUa2YMjf6C11a&#10;g1fVkM675oghQQfzHv0EJaEWiQZ2SFjzkLG4JM4//7x4zeteQyDF1ti1czf5R49F7/BqPHy0j/UE&#10;CjvI/IbqRrZvq8xzQ1hMHSLXypakyuvBxnGKfVpjBWMYxIPrmiYI81u+/mXG7GG+Mx3nnHOAXDQX&#10;M26xf2OM2weh85LrruFztaxnJBFy4pd/6g3xgp1V5NZDpZpDYAn5+qamsUgcHWDAwnKWQYCvoqCo&#10;QIEzlYjkBcbNBcaXMUiOSSzNllg3DWL5NrGUH8d6IJwg/+ubq1CnlMS27Z2QHeRt4we1fIRaSLlt&#10;rJ8RCCnz1ajKNVBjgbKem0NlyWdVjarIXGE+aWlsJr+IgTCUI+9p3bmIWndqhnGNcyknOX0F5VXM&#10;nOs64h/+8SuUB8rWji3YifVjjXU6zS3O6eMQX6uQ1kxPccll58S+fdsJimnjemYhb+bISTgcAxAV&#10;/3zLXVRoSXRu2pLG5v17dsfOPfuSfWljQwvriFrm9FLKEeIPVSkFlerYyjXgyDnXedPHGdWFJD7t&#10;iwt3DvB9x1eDA7TWU7UjqeMIaaCEc0SmHfM5yjeXvTcjZPrze4yImXVoei1DCtkW03hq++exWJsq&#10;5cH+3vj7v/2r+PvPfjYRb7MEPYwMDaXAoRdccIC1aQlEVw/nmR+PPX6SNUwzuY6s//l44TXnxBtf&#10;/4pk4zo4sRjv+p2P0ydUspJDjjWjfahvkPlV+1nWQs3YyS2xFpoiwECW8KOf/EjKzfPVL38pHrz/&#10;4URk7jt4IL5OHkOVsI0EBX34wx+Oyy4834iUeOe7/2vcff+D8def/jSqrwauYpm2AHnDnG5Q1ipr&#10;lDXOM0eWVHvaqeF4+J5vx2MP3s05YK2GhbDr4BLIGNuMwT32cdcUpZUNqS+4bstjTneNrOLOvHQe&#10;O5/+usKx+cX4yP/4ZPyvT/1dzGMXW0W9lNHBC5kvDQzJY01bxZzYSGAJPwdRhDq9oyZ2nnsgdl/6&#10;4vjGg6fiRa95C2RRcypTz1clmLRclsDJEjj20+ztmZdAlsB55mV21r+RJXDOepFmD/i8KgGXZqzg&#10;fuD2L59n3kwYIGtCIzLzcyfj8N1fike/eysRK0dYyC7ET9/0rti298JYnR3EqxYgDQBpmYi0CaJu&#10;u4nUKaiojabOzSTpY9NANEtuPrkBJHJclGZv2RJ4npRAlsA5uxX9MizU+jcs1Dh0Rl2T2dA6tknc&#10;CHhs3NImOH3OVzJjXQIM2XS5mc28yuP15+bWyBWUzex0AUtQGGDDNAWAUgIw4OvaPAlyGxWfiYrF&#10;YktwEgB2hr8aovQlHcwhZrSsRIcWGdo+lANMJFADINdoyfISksNiSbEY5diHdZGbpDtZuQl0jo4D&#10;OAM6l2LzUQPQrCXSHABEuk428lMoQ6YAywV3MPVmQw/AzmMj4BOMzJ5dBZFRqSpuGlHLlAKQuENf&#10;ZuM/C0hfRb4QAfoywCKtIfSP70+gdVkCs/NREmlTNk2067Yt7bF9y6YEVo1BUIyNoCYYGU1KBhUn&#10;khXmgqmrKo4tmzfjfa7X/SikCmpMysvI1QVIFkqNY0RKXsvp4xs/lGxp7CubOloToFQNsZDHhjuX&#10;v0WBf657hTqaI4J/BtumBRgi1Rx64+fzmWPd/QnA0cqrkA12S3N9DA9KDmHpxEa7Bu/2XCKRlwG2&#10;9h/YCcimDUgV9UciW/L+pKTSlJczZHlVHfliINVGJhIAZ0L6ciJQzVli/qMEpgD+p/YEoTDPNfWj&#10;OhrFck5SQzC5DEBolTJW1aI6SYs985QIXgh+Vanq4Ly1+PLYtoXWlrpo62gGSADY6BkAGMKGh/rv&#10;5dhtRKQmmxoAHz3rVXdQQQCD1CH5AswvIpmg2icf4MF5thGLPC3cJoYHk9WbhJF2Z00dm5mnF+OJ&#10;J46k6Oh92zvS+Uzx2unuboAllCLUnbkCprBBW6HdbmqqSe1/inPqHpxIAJNEloocoSPrZXNnK8qZ&#10;asBPAB6AjkJAt+OneyAlIXA4LxVY/ZAIsqf7d++gXXsNKHvWrf0ESCUeVFXNA4zO83on1naqS2ZQ&#10;IBlJa9S7YJQKmRJIGss1gSych9ZvuQKspajK6HflHN/cPqWoyCoqc+MRLF67ewfjNO3WPAq7NjfS&#10;Zuiv1U3kJwIEBDgV5hrlHCUsyskdJLmUR1+ugQxSyWay5jFzKUA+GFW/xH0idYlAN4fOoiQObcNx&#10;yD+BngKi4OtraiFCIGyJNO4jUtf8OarFViFoJDQktlQ5gXylMcXhRzB4mXHA+jA6WoJDEE9lDj+T&#10;QDiJrxyOa14Awck16spI7kraiQCcCrdi6rEP259cwMrz9pJ3gSTK3Wd64xT9vG+UvBFYIsJXoVAi&#10;BwaRzc2UVw3ki8Bv14B5qeiD1NPmlpbYt4mo9hzqcnoxRrmGUQg9SR9zQs1zrpk+AXEM6diMxVBT&#10;dUGc6hmJfuwRFzg/A4O0T/OcprFTZIjkujxnHqTxWcLFP2vZ43Gdmbv0YOPhxotP5bjhjae/Z0l6&#10;+0HyJr2SXn/6oyyB81SRnJUHPzoEzg9ervO687vtyPH3Qx/8UHzz1lsZgydSn5S88TPeq8JRqbNE&#10;n92wNlMNkkn4DvmbFGyqaggIQMXhHCa5rpVkhoBGs+YP0Xc5XBrbBfRX6UNL5p5i32USd4lUrcA6&#10;UaA0N7dHKwB5W1tbXI3yoJTgkCEs0aYBiqdmc+K2e47HwDR9BxC6WEtP+pqkcF9vP2QEOd8aseXE&#10;4nQMBcvQQH/MT3Qz/1SgMDrNeSyjKOxFddrFGLoSF11wXpx78ALOgQAS5k4tzdpaG+OGl76E8/e8&#10;V+I9P39T1MZgnLcNVWyeKiGJGUgq8nCVFrFOoRMajGE+HQqW8VAlBGXC1Hnq5ADE+XIaxybnWOuQ&#10;U+9E31T0oiRqQHmcX+z81UDZsP7ytzubk92reUtcz4wzp0naWzeVKEnnIYm1r3RunqfM6yF+VJKY&#10;gzDlCbOQuamimmGcW2as7u3tg8CppFybo5KxyvIfIY+gBM4XP/91VCBtEPin0thcU1vL5/uZW8jZ&#10;glXszl1b4sCB3VHEXNbdM8SUVh7f/Nbd8Z27DnG+9VHbVIeFZ3McxM5rDwRbLYRCEzl9SiADigmu&#10;yGOtpkoyD5VIWq4yEKYxi9dsF5ZVIrEpN0kDCX3nUHOquc40V16ygSVYwbWmc0NS5kAQ2Kb8yxAy&#10;lPsqM3SyMn9qVMwMtekXM+PuBhnu/QoBBCrTLb9F5tvZiaH49N/+bXzyE39DW6yPw09i48r8WFUO&#10;kXjO/rjrvodj+46tcbqrJ13XFJa0OViRvfMdb4w9uzqYL1ap14V4zwc+EQtcWws2tnNYu7pOn2cu&#10;m0RNpVKznflFpbKBENME9fzkm386bvqFn41xVE/LNJojx44nm7bb7rgrDh8/Hu/9zd+CaNsEZWJw&#10;Q378wX/77/GVr30jbnzlK+MnXvda5l5syuhDdKo0s7gGtR3aPucmh2J1ZjRu/eoXY4GAmFKCF8pY&#10;d5VSP1riSt5YMVr1VaAULyQAoyCppJzPUd/T9pJlImtNCbMV+k8+gUoSkszc8cW//8f4Y/LxLKN4&#10;q2HdVY2CxnyI9huWTZCr2OpVEBTE+r+ptTq2XXxJ7Lrs+qjcAaaSX0VAT0YVYjCOHiiGv3rk5/Mt&#10;q8B5Ptf+v+/aswTOv6/8zsq3swTOWSnG7EGyJfC0EnAXsbE0yDxmyZdZRKK/NuIoL3cqHvnOF+L+&#10;O78Ww0TbzBJ5+ZNvfhsRUvtjbYmILSKf1gD49G+eZlE+DrC2gvKmqLI+qurbopqoo3wkyEaTuF3P&#10;3rIl8HwpgSyBc3ZrWgKnDwLHESsBCetjl4Cn45ijS0Z9wwvpf0cz/kvDjh8SoJHwMdY1PU0bST/L&#10;i+k17Q5y2GixAwYkQLWBJdcK9guCpG6k3ExnAFoAbgDgCmzU3MwtE4k7Dkidz3e0XavG4iQHexWB&#10;ae2jZgEZVkw6rxqHz5dCDhWxOa8EGN6xaxsKkogHH3siigIiBKBdG5WegRmUMbPYLs2mDblRl8ku&#10;AxAE+JNNfcbeC5wiWZQk5WTmUgBJiQZGPVTGjrGGSNqaiiquJwCvBY+wdsAawo1yKZvxFNUpKUS0&#10;cAfAySLXYgSxCpsyQJ5aCA0tmJYhKBzHtZ4aw4qqn9wXwwBIAteC+Vta6wDdm2IIMoMtbSIX6rF5&#10;mWHOWCYqdw2weAWlh2C47lc9RPC3E3FbRCLjnTu2YU81wTmg5oTZSXltuD7L3e2rdVxXX8015GON&#10;1ZT8+atJ4tHTN5RA5iWAB5MTz5O0uetUb/QAuBiZW01d7OhsB9SpjQa+bySu91MoLcYABySJzKdi&#10;JOgc12edj1AOR7Eo27d7O6oqCCjOwPwwfShHVpZQzFC2Rl9KiBRQHoVs9MtJdjsCoD2CIqGuphJC&#10;ayEewVpkkTl0KqmFVrHqIJqT3ymk/tsAQ0xuL3RTBZFjOe/cvTMBff2QIBMjwzFMjqNxCKudEDgC&#10;JgLfEmXL5A0yIbaEhvWklRYYCIDWPNZZ2O1h5VJOpGcOBFweSqJS2oD5cbpOd6PYGk3qDH9vDqKk&#10;60xfbGtvimYAvlPdvQA4RCZDXgjgIDVLxM0s9iULAEc0XFQeKmcALXgO/gJpVwg4vxr7d23F134C&#10;7AjVDYTL5MwEdQzQQcWdxL5tCNucFvz0X3z5Bald9nR3xzfvfhC1VD1WcKiIOJblUo09yzIklURR&#10;KWCXeY+KybcyQHkIXpUUsc4gObT90HYkyZFLudhWiwlrLQHAlDTRksX2oJqnD8Byhqjf091Y+LW2&#10;xo3XXRCPPPQ45AxWMICkw0R0T1BfpcVayEmecF0AL5IyEi/zrHFO9Q5HR2s75QMZwRpHe7dJwMCi&#10;1L8z/TOBbBAVjjMq9ASE83i/GqDNiGNJQK2UJAfn6WO2tTzWWcuUuTaFAjzyNRsA3AIno9pPX36T&#10;okuUDVCODdi7FPFB8CjOw5TNkezJqvmNkgLVPZJHjFb0cwmxps4tsW8zcCvKs8ewB5pAhaR6oJJ6&#10;ziU6eIDzGeH6tWgTQG5BtXcGokliW3KltKAstnc2kbuHNkZbVpE3Rr+fhvSy/Vr/s3zPnmrbaG8k&#10;qpjPz6PieehYP+qcDMnkuFkJwb1G25rm894EYlWrWc72cQmb9MexEuToP47PvpjuMvdJXZNe8cX0&#10;f+YZn0vf82zWv+P7T/tE+lzmKFkFTqbQzt6/PxoEzr/chwhcq6ST+FzEDvpY/OUnPkHOk/sgPJjL&#10;IAckbyRtE3HLXGC/U3lbSsR+GaRxIiGT5RUmnLRnAyq0tZLA0aJqhc9rK7lCXpU8ggl0JFij7xUy&#10;/xYxjxigYXs1T4e5xnbt2RNv/dmb4pWvuDEBxo7HKvvsk4WQDQaNjEDgHD56NK564Y/F+z/00Sio&#10;bI1x5gN+LaogkQYHB6Or6zRjYC3zICQF56SaZAxCt7/7KKqc9njssUNpLTJFDpzjxx7nvOZR4OyP&#10;Ky67EtKmjWtYZG7eEg1YSF144bnMOygQYHw//ed/Gt/98t/E5fvryPWBnRxErusAFb0FuVhUQvBO&#10;M+/bTxsYTxbp75bLAvPH8DA5b8iJM8Z8tYRCZAIC59ToXBzuJmjCeoDAYXiKIsZz5/7q6hJIpT1x&#10;8bl7CZgYhcDpTypbrV8lG/rIWVdTW5fAdcf9XMB6FaWZHKwmpVc1oUXkKmsR5hbmOXOhNUAmaJlW&#10;CiE3S8CA66Dq6ob4i5s/jTL3AKRLfiLNKlHf3vqt21CkDEVre0scoHz6GEslhCoqm+Lbtz4Qt931&#10;eGzesjvKIM9aOxvjnHP3x9atO5jz2ANj/VUIGZbPWL5BDkgsOYBnRivaAoOfGiyJnVUejzDfPfTo&#10;Y/G9xx6LM12nknq0GAKpD5vXas5nkeszP4y5ga64/MrYt2cXATAdzAvM+1ync0jab7O+8cgyag6j&#10;aRzlQeY1H9gOM2Nl5j4ztzpWm79ulXXfFO32E3/5ifjs5z6XlE1Dfb2oxytQae3HMg6ChTbb10+Q&#10;AL81Q+6nIlSvf/jBd2MVB2EGWdM3thi/84efSkrtBuZz19HmuimGGJFgLIC4aWdedi51DugneOCt&#10;v/DzsWffbt7vjuuuvyFhEidpy9+85dZ4y003RX1DE/2ICYn24rr3ox//BAqqL2FtuzVe/apXcm4H&#10;6ZfkHLQUOGhmLrN/zcf4wOkYGeiKxx+8i4CC/HW7XdZlRWVgFayfWLdL2BRB5Kiiz2M9Yf3l0e8k&#10;zNJ6lHrS+k7izL6vVWx+AbIadyFMbV/70tfjA+/9zcij/2+CcFNNu7yKQooTKifAYlNzJWqcgqgn&#10;6KXpoqvi2re8A9yE9W1JbTpX2y49gUOxxky/aOU9f29ZAuf5W/f/3ivPEjj/3hI8C9/PEjhnoRCz&#10;h8iWQCqBje3r+n1mZcfijoUO/xld5tJyhUR/uRA4997y2bj/jm8AAuFbTBjNT7zhrbFp0zb8g1Dg&#10;EFm2Sh4Ggb0FwJspFnOFJCusae4kSWNTApNyAO48YvaWLYHnUwlkCZyzW9svu/4aNnR9aSRxo+cm&#10;01t6zKs+y7zmm+mt9DyNamI26583YtFNnZ9J3/Kz6fNEMrLxzQUYcFOm93Q9IOcagIA5YIiRTQdN&#10;UY9sfLVBE0h2o5gUMSgiyticCdRKtqTcHBAxiyQSFvDRdkvY0ihQiR64HIiesti5uZmNWw2kwxAE&#10;wDCEi2oCFAdYYiyQhfxMPxZhEA7jACJzACFivUbcJxCTjaPXIPDrtSeiiWNLDGnR1N7awDge0YYf&#10;e2MT1hJsJM3hYSL1UnzYx7De8nrzAPsFQyyGZaIW54n4NAl5S2sTzwUUyB+CB7qJy0cmpgFy55Jd&#10;m6DMJnzrL73oHGyyIu596HsoGiqxiajGCx/lBATCNGB+U1NFspbrJapfy7RhonU7WgCiUQbMaWlC&#10;EID2Jt0DE1iQjVCmBbF3+1aIi4qkOhCAaGyoZx4RZKkHuKiCsBhPgL8+8FXYwCxBbJRjdzFCXo8j&#10;hw+l6GSqKCW1b0TpNLdIhDBA2BjnP+9vMs+Vl1SwqV8DHAdw4nyPYTHTB3hy9QXnxKZt25NdyxT+&#10;+ikKFtBd8GoeIkFAb406UOGjZd40389lDhQ8OgMBM8y5cXiAaeqHQlXBJahfQtvYBjBWA7EFv0A9&#10;LgLeFREQsQXLr+pE9Ok/rx3eHCBdDUmg27i2eUgNkETuUfUAKGoVMz09DwkDocQ5LfP7K8yzknNF&#10;AIpF+YuorkgAzO8b/T1CDpIzQ4BWRCfv2L6d6+EaaNP9QyNx7MTpaIIUqKdetDdThdJIfh3bmNZn&#10;HZBNveR8MfJU4FDrNCN1JUe0PWki30Al0aRTWJ1JbKiGmQG4MEL9NCBiLm3gImxCOsnvM0rZTpAX&#10;YWAIoovjIuONE6eHaDN12HORwwdCaH5+PB567Djl0QDIASFD254DmNQyhxaebNpUvwnISRjY7iUd&#10;y1DWaKlj3oJ8klMLoBotr52e0e9TkF8FkEFra9r+oWozGppjnzg9kHJKSHpJ+pg7QKs0c0jM0E5U&#10;cpl3RsJVEHWB3zI6eRTbnVn6iZCO56HiQ4WMuajWh5NESpUT1dtQ30jbYSyAqRqHVFmkjLRps368&#10;Fp5y43r4on9Gk4+jgCpnkJCMsf2NAHoK/JZDLtl2jMKWCMoByDJnUY05KjiPYizK7PTDjBk79u6L&#10;plLqgTIeYXzqxgrRspB01P5tkscjJN5ubailTkbIN5VprzRmyr4I9VA1dYOlDOc2DDFrm/RUtWfT&#10;xnCSTj9PPatOM4K6nO/s6Wwh/0VOUix1AdZOzHF9vO+YV4vtzjS5lxYA3qw3xw/HYscy+wl3af1J&#10;00w3+1C68YZltXHz8VPv8WJ6Z/39NEp7nPXxeuP7T3134wH3WQXO0wrjLDz8USBw6EpP3WxHGeJm&#10;iXljJJ588sm4kyh/bceGAJKn6OPTzNezkNISMM7d2kJm2iKWXYw1xdgWljNXmreG5szYY5vG1hEy&#10;aBp7QxWeKgjnCRDQatXfp8unscw8eo5B5m0xT9oaydHf9OY3xxve9NOMx+StY34xn432iynqnzFo&#10;ReL9eFfcdsctsQ2FxzkXXB6/9f6bY7WgDpXDGoqV1kSS33/fA/TBkcw8BYFRLBANCO0c1nX8SXJh&#10;7Yt77rmH38ceEvu0njPHObe52LVrW1xw7vlx+WWXMefWQr7Mk8NlL+RNYWzdtoWyW4nj33s0fv0X&#10;3xTXnd8edYXYqJE0XuViTVUpoL8BK4uMoUuJtJhPAX5YRjE2O3cNMvabu28c+7SZeZSkrBtGUOJ0&#10;Ty7FsUHmZsaRSa7RanJMoHiYP3PjLW96SZy/b3OcOXkENWNlesN1SRXqYoMWVKLOctwJVJKVBEvU&#10;oKwUMF+cnUpA/ugo5A/z4AnUInv374lO7FYti6PHjlFnBVGJ2qKa4JA//qOPs1aqissu3h57CKoo&#10;J/jloYcfie89fgTl8mKcz9qgHlXNLPV6+PCZuO0738OacjfkTAX5g3bHeRftjU1bVA1h4YaiVws3&#10;6y4RDjYQ/lw/uEZ0jnL8Nr+PufYe+d7j8Td/83dx7GRXUj9LIGjvVYkq2bJQbVTN9fZhb1ZGcIp5&#10;+qZRL5uvdtvmLXHu/gPxKki/Kj7voOi46viqm4a3An6HJ+nPNrzm+XBzLHbOSY2T537Px+YLNBBG&#10;G7yP3HxzHHvi8fjunbdT/tVxYN8u5vaCuP+BRzlAQeorBpfs2tEW7/31t3NO5FAj0OdEz2j83p/8&#10;LUfNJZCI3GysqeXvC1GaqMCpZH40eMf5U9u+1vb2+JVf/9U4eN65qLVOxr13302bGSZoaCJe94bX&#10;x949+yhPc9o4fzpR5MRH//KT8f9+9nMo2pvSXH7NlZfH5ZdcTE7BRtoAQQLMPasrc6iqCYzpQ+3e&#10;dzIWZ8bS2qsAoka1rMRNHv05lz5SCJEj6aeaLl8lPf1Oha8Em3MWH6bfQCBxb1CQinzL0HPJZa2w&#10;xt/Xv/KN+PAHfi9q6ew5kDcrkKHO7RUQlJuwBW4kWKWS+XXLda+NS17++sirbkHtagCJ63DW9+lf&#10;CRyPmmY4Hj0/bpnx9fvXOknAyNm+Oe5nc+Cc7VL94TtelsD5IaiTLIHzQ1AJ2VP4ES4BFxcuAjb+&#10;eMhC+Qee856+uS4Gc4gmW52fYOEwHXff8vm47+5vAtaQCBeC5rWv+SmAwbaYGOwi8oqIaaKpc/JZ&#10;lOH9W9m5K2o7tkZBSTWAEjkeALW0ItHaJ3vLlsDzqQSyBM7Zre2XX4cCh+g/BqU0dGX2no5rPPc1&#10;/3OzyvNE0HjvjskvpL/M53zPLZK39G/aeK0/YZwyYpagWCJTGbvcmPHWGps71SpaPxg1nnzK3WSx&#10;ofMmiDkD4FpAglxtPiStk60KAL3Eg4Crm2U3k/pxa4+2NOfmtQAwvzR24fm+uESiXEDXGSL+SwuW&#10;AYUKiHBE+UG+E4HZKQDcSXzIpwARVDtK1gjsOoardABPAN7OkDnVRPfVogQpKyUPCERUA48LS0h6&#10;zzGJ6ycZLH75XKc5WYw6LoFc0hZLUF5LpEryrTQ1NgBAkb8EskarstGJSeyYJiCSSJIMCMvWNVqa&#10;amNreyuJbI+k892xFSKC65kF9O6FDBDoriwnNxDnDw7NtWHNwe7dSP8ibNVyC00AO8j1YmFC1K4R&#10;nZdcsDd2bdsWCwDOmN/zGZQ1kAlrlKV2bmUoBVYhnbZDeuSxsS4DAGjp7CCnzjTA1MmkWGhmHprF&#10;Mm2KTf89d9+FH3557Dt4XrKQ6T7TjfpmKCXnXaPeJHSGIR8GARu6IRx2AEBf/oKLk13W0EBfag+2&#10;KvMLCT6PAmaYT8aSF5Azb4utxCjLQUDuBYAYI421xkoRtZxrNWWr+sbG2YrfezsWZxMAL27WBfgk&#10;Dvbs2YJ9zxAWW7MAD/UAOORpAaQpx0bPeMxZfpeXaCcL/B5tjrYwRt0wZfMcYgPQqwwFSi3RsTqU&#10;6ZkvwDUN+DizlBfnH9xPmW0jN9AYgMhQyjWUD0gxgK2Ydnv5tF0Vtqckesi/ALbFfL/ENeOJT/0L&#10;5Bu5PA7RJUljP6sAKKolqracqFuBpHHIGcklN8fDgJ8FJZVhPqTS/FUiwvvpcFrVkI+FNUM9hNWm&#10;9rZ48tiRdI5bWiVwICLwhu+nzc8uQkC2NMQCpKE2aiPUkSCPZIDEl21/jTqxUHMBwxwEKgA6JU5z&#10;AWJ8rkJIkLUMcK4I8iboC1NjQ8leKIfXe3pHAWjIL4Udm8BrKURUIW11DuI0Wbpxrms8n6GszfWj&#10;Wql7kAh2FCrmdJgHkFzlz2FmReKX35yH5CngO+ahsq0ajW9C7ioip1W7mJvCczcnkqqqBfqfiZmt&#10;r0IUNIs8nuOYRg3T0JWppPGIL6Vy5Sf4bYFPiR9sGLF4q2DA4vRRkplPCMu+tYI479zdgKn0AerE&#10;Mn+iqy9ODkwBBhLZTt+fA2DVtklrnBrI5AHb/9gkw0JOtBI13wABWI/to3ZuqgtVzRiKM4HSzJxP&#10;kjcznKsKHNuCyh/Hsk2QxcuoDad5vw8F4Qx9wXM2l5RRxyNa89FoHattJ96eDtg4rnnzOx44tbR0&#10;7/PMexny2k+lj6w/+D5l82+xT/NLWQInU3Rn698fBQJnCdKT1sWfpCE7HIjdL3/5n+Mb3/hGdHV1&#10;MR7T4viTIJ3EhlKrrnnmMTEIFTiq4STqVeAw2zLfl0UtSj7VKSurjkvmayH3HP3E3DccjL5O/jIJ&#10;ZPqAY6T9v44+dt1Lro3zzztAQFw75+J6oyAuuvgy5kl+L/1Obnz33nvj5TfemKrooQcfYozJjwFy&#10;iT30+IPxzl95J6BvSbz/d2+OyrpNUQHpM8s+7eEH7k/qIXPnlAOK15h7RXUBa5Apxunuk0cZf7F0&#10;xEJ0gXkyN2cpnnziUa55KtoY4y4iz84lF18cV115Rdx/33fj0ktfkAimPeTDcVzKwTbqfb/8i1Ex&#10;1x27Gx2fGPeZL3IAqwtYU6gqHBiZSqSPKkctQ8cYW+YZE8wL5/g1Tm6sCSy5p+cJKpHEQT0rgdPN&#10;OsDVBUMwRacOgbmMv8su3BpvfN2LyCEGyTPH3tQqZD7JhaxXeTuE7ey3b7s/TnaRh4Xx15w91159&#10;fmzf3Bo9p7vixNGjzOFrydLsnHMPpvXPiZPHE3mzeeu2NKd94Qu3QNZhHQY5fRlEzItedDVrm8PM&#10;gTNYdN1BGTKvUEev/LFXxeGuE/Hlr92Nldj55MFbjRe84HJIh4OQXCh+CVYoKuGP4AVJAEH+RBQm&#10;5i4z9mkX5kXkMQ9Ijn/wQ3+EIvY0c2ZJInVqCbbQEm4W4q+FIIlm1gxnzpxBFdQaI8PDUQLpV0kg&#10;yCwk4TRrs3KUHsPkbJpANXbTTW+NF13zQurBQAfWF/6+5cV0aYZD1zMOpakncA6JfHDty59jp+Nx&#10;WvOwvlFFLokogfnaV7w8ZsYJMkIRfB5BGcuseb73vSfSnCHJs8znX/3Ka+J1r70+rW9HIcweOdwb&#10;H/nkF9IcWQQJ4rksOVdgK/eOd7wNW9v98Wvvenc8cehwdBLE8avv/Y24/saXpz42j0pc9ZlTgn1Q&#10;0kvyxrmSD9AWDZBaiw/9/h/GHXfenYJPVL+/ku9fcdklsXnzpqSw+vI/fRHCaWcU5kLUDpyhTc1H&#10;ntbDXFtBcTn3KEMlg2inWo8WUGcGghQwf9OUmIJZ01iG9HsDWTKfc+3PHJaeU14Qoc7/5rMqJM/R&#10;HOu4b37l6/GxD/1+1LCGmyYAqg4b44Lc1diGhas/17Fta1x907uj49xLaeSlKM8IFPM47i3oqypw&#10;MpqfzLzHDz4vbk9fD3jBWQLneVHtz8pFZgmcZ6VYn9lBswTOMyuv7KezJfCDJeDqzUXA+h8LrwzU&#10;6XNBkHXAiQXzGgulNSJp1panyPc3HKeOPRT33PXt6Ok+DcBSHD924ysBHopitPdEiubMyyMSqBg5&#10;d/v2aNp1bhSgvAECZfGh7JiFEIs1F48bk3JaLHomriCzt2wJPEdLIEvgnN2KfZkEjhZqDmXcvM88&#10;dgO6/lrmHcYbdl2+5mfWH/iSN5+bZNeYRA0m0v/rB0iHAZwgWD4BukaNm4DUDZ1WKimCke9pn2DS&#10;8yJycYyTvLcQAHUBMHOKzXSy2OLHBD4rUdho2+GG142mCpY6AFcw8aSaWFqeB4Ati7aG6ti8ZTt5&#10;KRhziYoXABVwHiPXTVMtCcZnTdpLxD3EyASJXrsBYgX4zbWTyc1CPg13mux0/f1mrEzqsKfKYfyd&#10;xtaishR7JWwgcgBqmiGUxlBvLAFG5UHUa7W0CungjCC4BD6RQOEVAIZVIoIFtiWOVBEZSSpwtW1z&#10;J6DTlkQE9fZ0p2s1ms1Iz3muURCkhEjLWX6Hr6RSXwR0NwpYtYH5cpYEM9yqcs4DfYMol/JjN3Yt&#10;Rh5O4tVvFPM8SL8At57mgjmNLfVJYaOt1WUvOCcaGtujua0pgfvHnjxKUl3suoicBqdP5+oxa7BK&#10;mYJ4qIAMyS+oQAWC0oCoXIGBUcgbASnBrNNYbW1qbwT0uSLue+DJGBvq51xRFwB2z2CXJ4ivWqYC&#10;4MQozELAhALKtKcf0ARQbAmgRLCFS0qRpE2AaaWAZnPmagHYK+Zcyour4uC+vVwDpByfWwBsV6nS&#10;DBHW0dkQx452p9dmALrmOb+WhloiOtnGo9bo7RsBZGKuBrTQyspocOtsgt80grjNiG3KqbwSooho&#10;T6f1aepiGQVYx6ZNKffM1MRAsmRZzSnEjo38JdTxNGDhHI+ruC7B81ZyCAm2j2IHl8PxjMw1Etw+&#10;MTxlJCkgDx1FsMHkwy0NqKtoYzM0am1iuk6fjlk+Y+TygV0Ec5C7wPX7zCyqEKKgx/itvdRzHfYv&#10;0yiVBmjz9XVF9CfIUcpVJVVbB6qf/lnOqSyRfctYn4xiJWh5uWqYAdjRNq0I0HSB8xccUyVXTg6X&#10;UtorTYV2sxYl9L8aVB/aAAqmSjxUAHTNAK6Ok8x7NZfI9hzsiShXbeLKaLNL/IaRuKvUmcmyTVy+&#10;tDQXp870xCCKEkFqFzSCOloVwttQB+RWoL7MkTHLeXE6iaBR8eXgVElZNDQ0Un7TicCBu+Q4AJ+Q&#10;wkal89P0AxU49kdJEq6T39AGUQAnAZmMJ8sSg7ZtzkESWWDY7mUuHdVPHAbwsD4O7OjA638kTp3u&#10;g4icwSIOcpR8ROqFHOqmIWTAUFHKkUOCvmBeqXLInwnaeSP10gSRW446YAayVvJwgTWhQPco5J3k&#10;cSW/K+E66/XRBu1DtZA3rSi3VI+p3urnd7VZ47TS2FRNnzcv1AwA+ip1Jfgm4GV9Qj9n/vWJ15u5&#10;W79Pz37g8f+R/2Z9LWnZfJ/GSYfySNzWj+FdGuTTi1kCJ1MMZ+3fHwUCx/lLgsb+euedd8Xnv/AF&#10;coIdYlxbSTai0yrr7M/OT7Qr+6U3813N034F98Xe8wnqqK1tIH9ZWwoGWCK/Rj/KiDkUp6p3GxiP&#10;x8nTpoWl84Lk8o0vuzHOPf9gXHzpxQDxOBQI1gqY23Dtm/wt8rsFEPGDgPGPPvowc+B8XHLpZWnO&#10;lEDq6x6M22+7G4vqsvipn34TCrrF+MDvfiTat+5jDDT3GiohPud6RcVnJTag5ibT5tX+dgpLLkH4&#10;UxDnO3fvia6TxxjfZuLE8Se4LmxVsXd95Y0vi/PPPSfOQwXRzb5PMmee+Wbnzh0EgmCxyZne+62v&#10;xife/yvxqqt2QOBPERiA2oh+D/wNiY3agDFC+7JVxhaJYtdDrjPMreYcPzwMKT9IMADFO8PY3zu1&#10;HH2kOXvszGiotVxwXULZ8y/jYE5sbquPn3/LS1k4jaFCmmF+qSTopBKimHUXCp7PfuHW6OoeTXPy&#10;DOPdGgC9AYkvunxHFOViBbdzE4pi8uwxJ59mjhoZGIZ4q2YsIkcJKqoHH3yUOXac9Vkd1Z4TV1NH&#10;hZxzPuu/iy+9NN7/gT+GrHZsd823EIdO9MQuFDrucffuPRCXXXI5Slr2wKhzKhk/cwu0M1UVKeDv&#10;0kybLQJoWCOl6+J7ztd//bd/Fx//xCejmOvZTODKjGpb2prKIgkjc+oVU+bVqGTHmD8lcLQglSgs&#10;5ngV2ON1nzkFSVeJ4mqQdmlunjPRVN8Q7/uN96Z5SHLdfGls+1nz8pfGQHUe/+fN+SeROJT9iudK&#10;ndr2F1lLvPMdvxCP3n8vtmcrcd7BfaxRliBwnqTd5CRb2hJUrD/31tdDnhyI7tMnKIem+Motd0PY&#10;lMT9332EnDZDzOEoswjU+MVffle87Zfe5nKJuWUm+k73YAtHzqOOzpTPTQLTa1mkPFY4B8/L9m8w&#10;k+1YHMEgKVWv74IAuvOe++hjEFrMU+98x9tovwfJnXMkNm/fGj/3lp+JBx6+J2772pcoM9YFzL2q&#10;i5Janrovor/ZBVUw51MveazvVdxIXrHCpjr4Tfq7Sqlkf8faNClxOHfvVZ/mQszkYn1moNYM83wZ&#10;6nKJy/vv+Fb81i+/O5pR3hQw6Tay3s9nv1AHUdq2e1e85pd/L/IqW1iLoK6j3eVzjDQmeH18f4Nw&#10;+z9r6rn7yr/EhrIEznO3rp/tK8sSOM92Cf8bjp8lcP4NhZT9SLYE/tUScMXmJmH9j0VCZtPs5oRF&#10;B4uZZSJ71wAP14x8JjFv7gp++7Oj0dNzlMXtvQAYJ9OG5kVXXpGAi5gdS/YzhZA3WgBVt++Iqs17&#10;Ini+tIYlTw7gSB4+tNjz5LIQcgHrzcWQt385SacXs/9kS+A5UgJZAufsVuTLrrsGAgflCEPZ+v6T&#10;H2Ajx+hlbpjMY/5l45O5uclzzMlssLzPKHLSK2yWgL/5bGYzuPFtIXE3uca+QTQAZpSxyc6RheBQ&#10;KnIEUwsgblQVmmR2Yt5IfCNvgQ5BdoybM1rfTbogbQXWIw59AkH1KGGMPp8ECBUMWoUs8n1z1XSg&#10;NihBKTCKwmZxdjJtVEcBCmoKAZ2xJpkmJ4pguxvb3iFUIGxu57BwUsUjeDsLWFpB4ta2JmyP6ptJ&#10;4F6HYsbxuz8pLLbh314HUTQOuLEAqD9IWRZA6GgRsQLY45XPQSi119ckMHzAHDdEUAreLnHuXoTA&#10;aycA/+5tm2OW6ORlNqsWjaoLk7tbDpIMRjZSCCkaUdLLxPMC85ZbIeS/RNIEHvgCQYIn3zt2kvJe&#10;ja1t2I4AundADBQUV2Dv1RWHjh9NZWc9iYWY/+Xyc/cB6BvhWxDbt3WQQ6YOoEh7rRVy4PSkz89M&#10;TwIgEfWPDVtX95mUk6epsZk6LcWWbiSj/AFUFmAiaiE6sZur5tq1VOvpm4yBwYFkHaKSQsJJdYvg&#10;sPU/Rz2oCtFObYZ6NP+JBFlne3tsI+qzk+uogkyQCKhtbKJsptj8ayNVEKcBfsbH+X3UZNVEapsg&#10;emqKKG8UFVr1SDYYbXockGmBOi2jDSWgBhLwia4e1CkjqG0AxjlPy3oEe4lOVBTmUjCSdGdHY7L5&#10;MbG0Nlz1dQ2xGWKqvBQVFRZ984D0lYBF+ahjbJMLApq0pZNHj6R8NPrCZ8oadQj15jEXWBfMQRgK&#10;eJ0mH4wVkQc4VU5Ok3JICMt+kd/TXrCfyGv7S3tzXVSTOGUB0lHw0JxHIxBAB3ZtwzoQUHN6PHoG&#10;qSNAuBoiU80FNE+umiLq1Hp99EgveWcydkACUMOoVyTTzP2jpdoaBKpEwSRkhBYnkrFFkC1aB/o8&#10;n3ZSCDmTS5ueoIwkPBcAElXHdbYTqU7fysc+JT8PSzQi1QUSc1P/XklAm01YdZVxymUVgKCAY0dO&#10;nEn9ZZV2Pst5SGa5grK/pyEIQEkgeAKyr4y252uCYeY+qIdIZKigjWJ7xzlWUHbpO/4C37NNJVWd&#10;gwU3AViBNpVbKScR3/F9lTsllj9vOuYYkSwxVVZVE7s21VMXi0TWDwGKQQLSNqc5l8UlxhyIxFnq&#10;SNhuhn7SbruD5Jkler0a8G97B5ZCkFKrkMd0a8abORSBk0l5NwvoptrHMUA13TLHneQ1xwxJN5HB&#10;WsaoAvoolw3JrFouYzdnnxWIkwyf4rV0dYwjAnF8PY2N65ecVqKZD/B6KgX+zTzgcz7OkDuWuTdf&#10;2lhXZp5vvJPeznxg/WF6/2mPPW5S4PzSf376q2flcQmAq23wh/H2bO6lf/gJHFq/43t3T/zFX3wk&#10;7kadmcYO2r3Wgo679vNp5jZvkoySsv6VYWXlTeXdIkrSSlQt27ftIrF9La/NojAcgAQ5TJ6xXoB/&#10;QGLGH/NKtaCceMcvvT1+/MdflYDZHPpBDkoAlRHuwRge6E8+zo8hlIfmKUMbF5s2b46bb/4f8TbA&#10;6Fp+w3FE9cypk93xm7/x2/Frv4XNFEoZRKHxwT/4n5FXVIuqpwG13ARjXxEERwXjUk7MQty64jEg&#10;QyBcFfPUUF9S1rz42hcRnHcH48EEv92dCJxVxstXv/Kl8av/5V3J2k2bq47OTs4PS1nIXRUHi6gK&#10;pwf74p2vf3Vcuas4dnQwJkD+zDGn5zDWlKHcq6wlIAASfQplDCMh/R+LbYjzWYITVM5OEfiywHww&#10;gZXaFOPREDEHA+TD6YKoP8PfHJbc9nnLyOCBF1ywLV73qqsYY7wexm7WZUurKJvIsXW0ayT+6St3&#10;Mj5CHrG2SVaWKJFasFF728++loAObGNRQSxwbUMoqsxVV1MOAcTay8HuJDnvTp/phxxpS+Pmti07&#10;Y6D7TDz2+GEsQpk/t23BOvw1kAT3o9T6NhZng5GDwqadctm6pRO7uUtj+46dBIBsZnyGEEBNkcM6&#10;RxI+w5pkCAeGPcYrCClU2o+hOPnV97yXsRniH/J8CpKvgzqvxfZrZGyU9sb8xXzqWNJJAIbBQhI6&#10;EnoGjMAXoLBcwSquMq1FtN09fepUOrbWf+OQPTOs//7HzTfTFtiLU2rOkbnM+ZZpGnxp95ZxGls9&#10;Vf7zlnkNO1AImkLmQPPaMTPE7/zGe+Lu79wSMxz7yisuIjdcd5zpHqBOqUsDIBj8f/O974ytm+tS&#10;eyopq4+VAteThQTOjMc4QTE9PWeiedOWeOvb30mARUkao1WlFrBWcjxfo88tOU8zr+Uyv+XwpxrO&#10;4CBJK/uNazBvru8fe/zx+IVffAf9bwSiKT9+9q1viQvPORiHHns0rnzRVfHf/uwv4pwDu+MgwSQV&#10;KEAlb1SgSgwWsWYrZM1QyNrOHDfmDUwqG9Y2EjOSjrGG4pnHORzb8cC+pEbGujSAKgWLQRbaJlfX&#10;ybnychxIWFfRWWjrK/Htf/xSfOx9H4o2SJwagkTKm+lH2NC94md+JnZc/go+VxnLEDgcjbZK/XCN&#10;nAykTmbvYt97Pt1Se3zaBWcJnKcVRvbhMyqBLIHzjIrr2fnws7noFGxwkszesiXwnCyBNPen1QaX&#10;xxPIG0GJzCIuQ96sED0mwLZCxBjhWZHPQjcHAmeFhf3IaA9A2tE4egIpOZEl11x+YYq2LDFaVAAj&#10;h+iVfCK+t+yNwsYtLIuKkb8L0hWzcQdYKSDym8XuRtRkxoKIBZCrtewtWwLP0RLIEjhnt2JfCoHT&#10;r/VXurmxd0zLPPNug4xJr7Gx+j55k/lM5uNuxPy0Y09mU80r/Oe4mNkmpS2axA+bqFqsxIoBG8ZR&#10;gki0FLOhlphRaWBkeimb6mLULZMgs+NE5hbw5WTHxBEXBZhB4YhfFAAAQABJREFUhc11UeH6gg3i&#10;OBtrN4ZVZWzEAbW14Kpkoy4IWVeFUgD7h0oA/56BaTaGgNRuXhmXk50IeTnyidg12p49f7qGJb4v&#10;WKHtUgUR8/t3b4W8aYIUqUq5Rh46fDLlvIGHwv6pFn/xVlQE+vlzHmwWc9hwTgJaTeFB7jk2NpQB&#10;YnFlnPcUIOwQthier6oFE5VvAvQtwzLmScB+SZ9tWyBPwLUWFrF/w7pDMMqSlVAzJ0AJUagpXw5v&#10;1FWWZUBvVAQTlGcloEVZGeA039H7XCBaO69NbG4biGANyP9hlDgdqH3cCGtRlwPRYk4RQYUp1SWU&#10;STuRzKPkvdHmY4YoYImsWa8HImgCG4sqiI8LL76I3ymIkyeOo/oYg6xpiSqtnkiifOTJYxBxK/Hi&#10;618CQRB47J9CCXOaMpinHCUTygDVJuPEiZPJPmoKQDyPduDmvoCyMfdKc0trNJPouQyyyHwn1dRl&#10;mucAJZY4xxqisQUGhrAuG8f+5PTJ45A/gOsES+jNv0DwRBFRqXWAbps3dWI3A3EGkH60qzsB+fVV&#10;1YA3+eRFqEHBsBwPPHoUomQ0hgHXjBI1V0pHcwNtYTm1LckAcwKUkyh4384tgETT/PZwak+277ra&#10;cgB3IkRp2ya01+5snija8eHBZG2mAqca2y+T6U5xrEJInCJBO3LwnOobRrGxhGVeZbTUUPk81j5u&#10;kkTQEgZ5AFgdbc3BkRPwow1bF1HjBUWVceHB3QD+i3HsWFcMYqmjvaCkoOof0Ch+RxqP/kgUrIqu&#10;KvrDJKCfOZlsh7OU1wL9QV/+9IfFTIropT+agFhVjLkktDNJASmU4QhtyPw/M5y7AI+Rtdtaa+m7&#10;laiptE8xijd196S2UcGmHZpJso34lbCYo85nIF0LAUYFs3Loy/b/geFx1kIVieRMJAfAkCCO6jIT&#10;HBfQD8yRJPBTRXkXAwJLPJrMOalrOBfzIMxpFUMU+iqJzR2dFriuafpIieML9S4YVAYgbIRvgawO&#10;ZWb7sEwKeb29hX5JW5UAm7RNjWei8KcASAX9Zig/lT6SKoJPzdgazU6PRR8WRhI5W1tqKQBhY6yM&#10;xuYA4kgs3gvJCPhbiGquDnJmbXkOi0AsHilH8DV+277OmMnYVYK6rJH+LZi1wnkNkFdHZVmylaPv&#10;+mGBt3kGMsdfy0PbR4/BEJeAO6/bsUOK5qml4fqDjbWi5+ebfs5/MvcZEs3BJz33PW8bH8o8yxzT&#10;H9m48X6WwNkojLNz/8NA4JifK6kerH8amIRqJmjMNrgaX/3aV+NTn/wrFCCjtAnAXF5zTFkin9gY&#10;+c4kSRzvVDVKkAp7lzC21NU1MD4Y4e+Ys8bY1Qi4r/WZtmTj0T8Aud7fzZg+SF/Tlizit3/7ffEf&#10;fvZnUttP50SjzFhrStxA0DJOSapoLaZSsrKG8ZDfPHToUNz93Xvj4Ucej9/74AfTeFDDnDiBavDO&#10;2++Kz3zmc6g2Pk7AR0Xccdd98Q9fvg2ZG4qNUsgkyOUaAjXy6HfjWCcuAqw77pUyj6kqGsOm9NSx&#10;x+PJQ4/FS6+7Ie66/XbGr2n2eb2o9QY4L/KeNTfGx//nR+Oyyy5N89MkhMK27dtSv5WQWGKMzeO8&#10;v/jRP487Pv+xuORgNYEukLZYJlazHtq0tYX5QEstiHtyoGirWslcb1k7jjIcMa6TD6ffsZ31C9c8&#10;yfzTB6kziqXaMYj9cTDx1KOpgt2ba+P1r76GoABy302NsedkXQWxrf3VPHXx8KMn4kv/fAfDIrlY&#10;UOM4Bmvn9tJrL8F27YboOXUY1c0x1lwLUdvUgBoapRBjr9VbzDFUa+Yzb6k47ukZiO9+9yE8JEw6&#10;T54jxs+BgbG45trLydvWEbffdX88gVJ2x8695Mypihdf+0LsWfdjc9ZCvppKCJxS2g5kBG3P1pOC&#10;IdbHwEUIkTzmkAcfeih+/X2/meZTP9Pa3oH6hDUCc/nmbdux9uxNa48SAhkcAvfvP0g7Q2VJ3Y4O&#10;DzHWqzx13kUFhjWnbW2I4AzzMxUyDzxx5MloqmuKAYJZ+nt64r/9/ocIKmmnJWdyka14HrbvpwZa&#10;u8r3B8c03jrOsr+XYHIOL2Ee+pPf/2B88X9/mpxHEZdcdF7cQ/4b11gqrSSMNm9qJofQ+2hjPdTL&#10;bEwsF8YNN/5EVDW0oUxDlcW1mncojyAa88CpSPLmL3sq9iXLIxEk/puecE/5GSSiutMAJsvBtrwK&#10;cfqRmz8c3/rWd6KXenvd617HWnguWiHBzkWB88V/+jJq6nvi7W//jwSTsC6BjFOJqxJMVREUFesS&#10;1qlFrCkL+CtiDmNtaQDKGoQY/7NG5rOclxaHqYwoJ+/XCL7SwpWwsKfGD+e4ctYU2hXivcoxuD7W&#10;uUhZ4zMf/rN49GtfS1a0pbTBvVdeEde+5Wf4rToaCXsAKDJvqQRSYXh+EkSZEklvPk/+2ZjvNy43&#10;S+BslET2/pmWQJbAeaYl9ix8PkvgPAuFmj3k86MEnP9dIm0sBCBenk7grBJhMs9CaIkIzZyJ4cgj&#10;uV8uC/ocQJ8lVDazi4ACsxNxrOsYi8FuchTsi860EAKwBGhZWsMaY4UNDhL+oroOFslYfQCMSeAU&#10;JgIHcKa8LkWPeiYbEW0+zt6yJfBcLYEsgXN2a/al12mh1pM2e2k4y/yTee5mjw2ZN7ZXaRPoptCN&#10;VtqWPrU5zWy+MugejwUT199zE+y3vfdbbqQ2N2ABwqMxgFAjyM1p4WbS77nJYC8KuFmZQOshNtTa&#10;sqyCTixBJOQa3QiQUA4xoi2Kag3twiSEBNpTcnRAYj35S9moV6FCqIF0kCzJQZVinpURAOKaUiJH&#10;2ezOoxKY144LG4+GGu2IOB4bawNQagG7G1GXdLaSNLe8FpUGNmtEGQtkT82soNgZIlF5WZSiVHHz&#10;bi4XbRrcENfVYBkBeKEtSTGhrg8e6ua3AIFUkAD8gGFg9VSUsfMCzO7pH+Z3IYzYqJofpL9vIJWx&#10;EaKCIlw0oLLAQ2bTbfL3GiKDuyBGBHRLeG7ZjAOUCVYJMAtsdLQ28x3IqYWpuAB7jhoAjaJSiAsI&#10;LnO1FLAptvzyALmLAABUP/nDAz2nk/qjEIBBNVGeka9suOdQ4JQT7WjeNq95iXqZAxQ/fepkAsab&#10;WtogXEjQTnmbg0YgvPvEMUANQCasowqpXH9nhIjscQCsUogaKIZkhVNJnZtbQCC6Ah/6Feo2n/NZ&#10;BHhfBCSX/JnDTk/FVxEAkSAdDQgv/h6s2XoA4kjkzGvmN+ofGY7z9m2BCCMf0ABWcoCHDUZ1U1bH&#10;TvdDTo1y3lrvVWO/UZHa0h2PHk42eJJIFQBCbvL1l1edlEg/2sW2trbknT8LkKZdmETECF75VVjq&#10;VEP2lVHXAl4qopa55mHyMmm9Y16WTVjVzaGc6YNQM2+AhMOm1nryv4xm8rjQKNoA+YpQuCzxuXxI&#10;Re3VzP/UidpnifPN4fqMQD6OamiBtnARdboIuHn8dHesFVRDLG0iPwsqr9FJooa1K8lN6iOTNttO&#10;JQXGR8dQkMzxHuQEdadtnIDkLITHDMSjfXAGwkLAtZhoWvDCRLLmYNs2DfFzmrY6AUDYWN+Kuqgi&#10;xgBa51FDLUIkdGB1U00EcEYJkhk7zFdjTpxyFHGCMSqK9OwfoI4OnxqIA9s3A/bNJRsgI3kHieQe&#10;GkOpDJBTBqDoPsU2aXuzb9qGJJhUyNXTBzZhm3L4ZA8JjKspM+Cj1CwgY4j+VwklOZxDvQvyJssj&#10;xhpVfCqw8mnTEqOrAEq5rLsEI+sgeze10kcANE9Akkm6+tuWzxgkipHF0D/U6xxkH1Y02MC01NfS&#10;/7FgpBwbSNq9taWCuibCuqgUwhVLPiL6pyaI3gZA1ToPtCsGsR0cgFTUBlJbnVKOS3dLSqMSyMMG&#10;xgrHTb5OLqlJbNYy5A1DVho3JWtUcy1zjYm4EQDms97WMbr1RzxnDPDVfwni+HwDcExLWv7J3P8r&#10;BE46ePqEjzge/6z/ZuaFLIGTyuEs/vPDQOCgZ8mMt1a3wDnzt/1KBcCnPvXJuOOO7zDnG7ZRABmA&#10;JSDk9dCwNpij9FktPwsZj8wTxZFo71Ukom8gX0dNVX0qKcdFhkuA2mpAdlSZtKupqRHyNIwkpeXU&#10;NAA7ZMWn/+avAPl3pv7MCa03Pds1awuBYc5zjcA584aMoAppaOmgPQOEQ2zP0T8/+KE/jCuvuTau&#10;uuYaxmwsuejHPWe64nOf+2IcOXIiPvXXf53WER+++WOsT5axW82Llk17AbjXONfi6GX+d1xMedgY&#10;aBzHLQdzkU2MnY5HsQxrxAKuhPH/xLEnOSfmo4GTjEmz0YyV1U/95OvjVa9+VZx3zjmQO0PklKln&#10;3JhGzVGGUleHBi4Cld5v/sc3xY6mhWiqgHBmtVSDulOyeJj53R5aztje1FDDOLiMlRu5VFAYS45N&#10;Ml8MDs+w1oBsp1+ukMuml0AM56GeGezUuCa4GdYF5fG6H7sqzt/VyjjJuMZv5jHWszjh+KwxUAY+&#10;/sSp+OYtdzDuqRqhzpg/r7703Diwd0f0QtxMTw5DkjQTTDLDXpa9LeOawR755G41sCNHAJ09663f&#10;ujcR4+94+8/HC87bHX/6x3+agkRUWI6MQYxLMGFZ14oipgE10jXUzYUXXwyR1xLl1bVJYey6RBWJ&#10;68pc65o/lRqqXbWfu+W278Tv/dEfRC5tpAzyxeCP0rKKtN6ZJqddNRZuw8z5hczPNFNs+urSZ/p6&#10;+hhzyTvYgNqYoJAJPltZ3ZBsw5w/JO+XWRsdOnwoEC8l9W4xudBOHTkaxYy3v/rO/4RF7U7aAJa/&#10;jNkGCbhmti94S6SEI6r/08A95xzmbVW+EkMGEvz+774PS7Bbye8yFgf27I5v3fEwc15Gbbq6Mhev&#10;f8ON8f+x9x7wlpbV2f46vfczZ06bOdMLM8AMQ0eqiIoaESOxRk0hxqifmhjjlxgTNTEmajTRvyWo&#10;sYASNVEiJgqoKCggIL3NMH1O772f/3U9+5xhQPH3GceIsF+Ys/d+97vf8pT1PM99r3WvCy88H9Kv&#10;KznYVLdtjbOe/hzKGWnNhAkwJ6blcwk2aRpn2o+/PXYM8EjbsBE5ErMDPQfjthu/n8YFo4u//e3r&#10;UiTONqT/9u7dS18aiEt+86I47rhj03zNfHWzRKgavZs5N5Kw4ByzNLTamgacRpaRgwi8gnn+PG3E&#10;qCZz5eQzT0orAm48EXLMd0zQaL5gJebM6+R9SdI6v085cyhbJQ0nc4uiiHPkUD6ffPc70xzh5LPP&#10;j9NeeAkDJo5LRVWPXwDZb1IJDOFIdrQ3275OQtntyV0CWQLnCVC/WQLnCVAJ2Vv49SwBJmJpSy+s&#10;PCBwmE6yK/NPffkJEllOMznOH+mN3OGeyAH0WSDZ8dhIP0DBWBRUFAII9JMkehfem4CMAEX7D/ZF&#10;66pVTIzXxcgMi55lK6OsjmTchEtPsTjKY/JYCNCQhxd2DkCcuRrESp3kmIwwAa6Lt+ZyJrtlS+DJ&#10;VAJZAufo1uZzLjgn2vFMTBvmwqWfC0FtipsLq6X3mW/9zi/9J8Ej6bK4b/E3mcWrv8ssJtN5Fhff&#10;RtOsbwJ8Z4E7Qr4Hgf1CvtN+JTUhPQg5ppwIDyWSJpRM4DuWcQQxDkQ+Hnp6+SnbZCJ5I2dKAD7H&#10;8WAXvFcig5OmPCVgxAk0FjA1AkBZlxJIHAkOk9PykkB6F4kSNy5Ak3QSIGxjfSXelU1IukDOgDp1&#10;HOjmVU9XCARucH/nYALlBVBdvCvzNYTslPrcRj04FiRvY+7XcyuFpTRVAs55HqXAPL9SVWPkntFu&#10;m5/Ge50BKehEFkPpJckbJWNmRW0pT8u+hPAcTslowJ9UrrmcVx1zQA4W0oUcP43XqxFBtVUVSSKu&#10;BABdImslkTW1gM2VRJ8UA3CUEk1i7g89Ma17PY0dsxKRQ5nPAiRUVtdxLFEVRA0YYSpwPs0NjI2S&#10;l4C60uvUBMrtAGGTRExJeCg9lo/kTQHel6WQKErhzAHSC6Dbh0e43ypImlVr1kXjyjVIxwEgAaib&#10;fyV5cVLm6X7UagfsmIVYSPfIOOsxneTlGYFk6O0m987EMKAVYDj/lF2rQb/+xB3HRAPRM4NE+RgJ&#10;206Ei6BPFR7XneTK2XOwA5JjBOIMz27AeUG59WtJWA3QYHL5GiIf+gaImgXEX9FCgmMiPIzoaOO9&#10;oN9eJE70fF67ujVFxpgnyOTcmUiOvCTRZXfoJh+QiJHlZrm2NDYCWBn9JdQJgQh5qLwaJwWIQj6G&#10;PEtGbfRBwAxQTia537h2FRFHjP7Uv7nvevpHk6fticdvJadDe9x1PwmPkVbdsXV9wM+kdj1EVO84&#10;oKgRP+YOqKa9DdF/gD9smfRZwBE9bqlLI1HGIZkEcEz0LdExTz+kaSU4SNmiWTzp5yA3lGzrny7F&#10;C/usKM0DqOU61r3XMzG5fdYcMsW0qRyIDXM9Sc4WA+AOE4UseafnvVFf7RCpLc2NyAENJEcUQdiH&#10;du9D4iQvGojkGgdMG0eiLYFjdGZzXU1zDxJ80/T3KY6vhvDcuHEtBOJ+wLpa5N0EVClXonusRwk+&#10;iRo19yV1M/2MmvE4nrEUr+tiWI+9tKOKyvo47aQtUZY7DlDVAblCtBh2QtvUA2jVg4ydET768E5w&#10;/VHurYy2VgNoKBmY5CMhbZeRsyaHfqjMoGTWBH1ikGdJuW54L1jdTy6bEcBXpQSNfSml3VUjxych&#10;pKRbI17oteU48lAX/UTsKNHoc+khjSmhPDMAuiQ0D5PstDJMmmbbnaSMoJ416BHJSKc3fnBv5m8m&#10;T0jm89LXiZThj5E5go6P2jwvBy6NCUu/OXwMO7IROIdL46i8eSIQOHO0Z/txIvySbciLh3c9HH/7&#10;t38HsIzMEuOweEJvD85p2HZzog0hO6bdyGfQ1wI6vsF4M/40RWsLidAh+o3UcByWvdGZwz6pA4SS&#10;hUqCTuPolguhbYTIZz/3OeS4cEigz9gHJS1T++S33pfzjjwIkxnWXcMjkMqMUfXLW7EBZfFP//gh&#10;SI7RuPnWO+Jjl12Wktc7xk2SW+f6666Nb1z9X/Tl2ngPURWC2Jf/25fjxlvuibk8cqis20YEQSkO&#10;BePxwx/8IDZvPgYyqRInDyTieNYHH3qIcZv5ycihuPnGH8SqFW2MH5WxZ9dOZLgGKZ92bC4557jv&#10;NatWx9POOJUIoL+Bf1IiNOMooK2dnBuLa7/xLaQ7V0TOWF98+gNvjzO3MVYbNQxBM8U8o6ahApvE&#10;eE0ExwTRmRMwwsqpOn4Nc8wgRM0QJM4Eto7/yacV0Q9xM8hxvZDIe/txKGA8PX7bmrjwvB3k2dGJ&#10;hj6trWYeNcV4O0I0TwX5xQ4e6kYS7r445fRTsbEbE7A+jExpx8EDRJRWUQaMldj8TqJf+4dZ6zKO&#10;Mi1LkZdTk8x1GNMfeLA91Wkjc748csRtPWZVPO85FyQycHh4Iq788lfjvp2d1FNzLGtsjtNPOwXp&#10;tNNjeXNz1DNWFuA8YnSn/2w7WrPUlriOpk9nmFtuvzXe/q53RQXOGLWtzNnIa+OxVcxbKsh5o4OK&#10;JI45FhuJ0ujAYfKYLcfG3Xfdkxw7apFcNdJ2iFwy1USZKKU6gnPGJPNL68j5inzM8BiRTTg8lFNO&#10;uyFwypifjQz0xZ+88Y1x8kkn0lYzefNSNJg/YPtpBI79QFuexnTa/N//zV/H9ddcHajRpchwI8WN&#10;eJHkb22qije9+TWMbTiiMIeSZNt4ItFJx59ESUAk5qjKQbnYF9IVM+Wj5X+87acROJk5vfbegpVM&#10;1WlBSdm5uPeeeynziGocTrgYbbYwOg/uZ27KOAxh5atzA/viHHMK51sl9PleZRPpc6tXr4nKugZI&#10;HJyXmB+Yw8j2nuyBInIMMToq0Iw5v/Ex7GCuvMC1vZ735j+j3/zMKB4TPHOBEWPYCPu74/8xJ5+F&#10;LWEOTE5GZXWz288ugSyB87PLJ/vt45dAlsB5/LL5X/smS+D8rxV19kJPshIQbEiTJP5gzHg6iRvj&#10;0/VCIXcDk7lJPHimibrJG+2LmYGumAVomoTM6e/FexbpjJY2chLglXrXrbdAyhDuPjiKRn1PCvd+&#10;zkUvxmMFDdc5pAgTiAiI59SVCZsgiRJqCywq0vKc6wuk6qGi57i6ss449ZjObtkSeDKVQJbAObq1&#10;eeEFmQicw2fVnvnfonHLvPpthjzIfMvfJePHN2mRKoCCDUr/uRrLWMfDx+WzYnOvC7eVtUQWknR0&#10;YBiPPxbI6Zx8KXjjef1XUVEM0Atowq9MBo5yUAJMRpWjZKE4RLSLQI6SShjcdA9DyCrVA5iWQDRM&#10;QMIMsQDXN7ESG+v9C4RVQPAkGStuJA9QwKgXbaggrQtzNe5LiokKAtg1waoyMKMAI91ESZiwdhwi&#10;xUVt5yAgEQRJFSBGHgtYoynq8VBVTsnEw6UpdwrJkwHHq8vyOBZwHEBjgmdpI3GwEZPzRj1wj7OA&#10;6UvehYPKq/HUeTzDOCB0KYvlJHXBEOOYM0t5SXrpuTgGeASGBBHCoph7nQF4mAQcLkVKzgidBbxv&#10;u3vMrZITa5uWswB2kZ+5FhyPtQG4AVjG+UooF6N/6urrKXfy91C2Jp0tZtHtgt375USQDBUpt4yL&#10;62Kig6z7gSGIDsYcpVHGqJchJHOMlpkk4qaYcqykTLkKoBrRpyA85UTdmPtAIN6h03Pl87wlgF75&#10;jGvjgCeSamVIxBhBM4R0m3IiHqsneBeSf7ks0Pfs3kNUA8QKoFMfgLigkvIojeT6aeR5GwCBBgES&#10;h4f6uB8Bhd4U+TEF0PSju+4HmAEcTPedE5uIAmkEMBok0kGAQM9Yx9D9Bw7GAOcwT1IVER4SJEZL&#10;jQNWmsy5krJPUnhEtNiW6tHObzIKBeBoFABRkH+A64wMILXGdS1XQUil0waIlBmkjgWiVqLdPs++&#10;BtqvEWf9eLAPANqvgORTbsQ5hkBUL5IqM3g3H7tpLfW0EA8+8HD0j8/ExjWrINuU0VGmzGtOA/40&#10;Uf5IFVKeEgw5kF8P7NqXgLd6oo7KqD/JFolJc/sU0D8SUUU/sk8aLZdIAeoO/hMQbDx6xhbi/HNO&#10;iwM774OEGEF2hzbCOUaIlCsBbLNvSaoKYpnE2PZaTbkNUz8CaE0trUjhEZ2EM0snfcqcM7v2ddBm&#10;ybMjEUhdZqLikGSB0RWO0htZm2DU04z9D3BJIhCn+GhctpyyIbIGQKeCZ+XSmbbLZxNXK1UmiKw0&#10;nDDyPPutQ+uWH/LdLPU0BaC5LY5b3RBDeBzvPdALcYaEGecbpu119BA542f6QTFJEiS6+iGfK+jv&#10;K6i33h7yFWCgJEVrsFs9yEg1LCc/EqEz7V1dEIEjkDdGZEuGQC5BMk7S5gU77Tc1tCFzgvVw3ATA&#10;VQVRRxI4loUEzTj1IdljP+H2U92QySCBtByeylCiXXIqdZF0FY9b+qTt4P0jH/0y7XO/u/3a7fAh&#10;7Eh3S9s4vC0e5Iv1cfjYwwdgwzn8DeS/eX02B84RpfKLvX0iEDgpRwYVr73XDgl+f/jDH4GcGADE&#10;VXpxnPf9EDc4qAGWj0Bme6wErtFt5uPIxcGgtraBHCersUtElEAuFELoKhtZDJFRBOg7jK2aRSbK&#10;3CqM/LRp8pH1d8Qn/uUTKZeKNtY5BM2P0Yi2m8hmbB4Nz9Etn+NHIHskj1wHNa/ezJGFRNc8FDdc&#10;/924+upvxmX/+q9E2TWm6NHJ8eH4ty9cHt/4xjfipFPOjLf+2VvTuHTNt6+P977/I7H9lHMhb2oh&#10;F1ZEB+OOz7tm3Tpsa2vsAzTevWdv7ALMX7dhLQRRZ1z15X+L1SvbYuO6NUQ69iIdtpdIu3aIZyRC&#10;6azVOAacf/75sX792rjg6efF9m3HUk7zRNweii9d+el41gXPQYqzCbucG//4jjdH8fjuWF+TG6U6&#10;GVAmLAd5fiJQGfi1gYMQMvMYEkwg9gAii8KZgDwZxj7NMl8YJQ+QkZoDfB5HgvvQINGySF+edNrm&#10;OO/s46OqZA4nC+oUw6Kk5ThkxQAScePUaS3RMFu2bEn1rWME5hKwnIhN5LJ04Ni7n6hPZliDjPmT&#10;XHuY8aEIB5k0t6Fu+7oH436ieJoaqmLlCiKtcGZ5aNdB7Gh+vOSlLyIKqz7e94+fwAgWsRZeFRs2&#10;HRvnnHt2bNq4Abm6ZZD9RgkTEQxw71xBm229S37YAvxuDxEhf/rnfx7LsLfsiHwirheYh5h3pYJI&#10;nKaWlRBZ83GQ3IRVEPzLiECW+BtzbgUJd+jggWhuXB6rVzQyH4OEoGwHRomKlJDHznuskWOHDhpB&#10;PYXTCk4xRPM8eN99pHHBLvchj8rc7x3ksamjvLw/6+dxI3D4Pnkq2XbtE1TcB/7hPfG1L12BZGt+&#10;9EN6EPBJ28Q5AE21M04/Nl7x8ktiCGcZ5e3GKOdzn/tioq9XUAQ6YqjKIYGjPbZcHDEz5eSlftr2&#10;0wgcj7O/po0+5bxc0kwy1eOVZZuiTMQXJsiz19WxL8YktiCZdI6isNJYPwuh41x/lvF2BEfViQnm&#10;cszZGpZDrFU3EZ1dB5GDExWeP+YydP6VZNHSvTN40BckZwsdn6ln54H+S44XlKubSEsec4sRyNei&#10;EvPhFICjEK2aW8Y3YCY4LymxvERp+Zvs9pMlkCVwfrJMsnv+30ogS+D8v5XTL/WoLIHzSy3e7Mmf&#10;xCWQCBznlGnOxB8mYuocL7D4WIC8mePVhYhETt48+RB62/FIYoHT3w7INsikaJKJYHk0r2mN733z&#10;GjyomEAz8d69fwJgoih+93X/J2rwHhvH81ev8Fkmbgm2UwsYYidPCRn1Y11mu7BKZY1YAOHkuYTv&#10;5yCzlrRincZwe9nJzJO4MT6FHi1L4BzdypbAaT8soaaVcAHo4odtcT2X3i7uyKzxFr/3EHb4z0Ve&#10;WgAufn5kn6dhscbvM9JqEcvKAarJ8zEK8Jz86VjEpUUlizbN6SzERhkJZsx94oJRcgUjGAOAxKAJ&#10;ScZLQDYjdwbQD/jThzenEidVkAVez4VnkoRikV0C2OHarwSgWa9ZpaP05hOwVpbE3Dvm3VG+S+Ck&#10;giTxE0hWViMVpu082ImuP3Z2ANJmH6DzEJIhM3garm5rSeATmC2gdG0MI9Gxfi1yl3PKeu0mwXoV&#10;5AqerCSo70EWSqB5I8CNCez7+roS8CLQ7YJfsibp2UO6THHvU3jBmhNGmTAjmZSyUt6jkHtNmXYp&#10;p5FxvgPMNuojRTkAeBhNMYbsh3IzZYwFZUiv6GFrTpQBPDgFpQsp2y7AFROxF/DcudxDGRFPRv/o&#10;kW+UhlEwElPl5OYpZLFtRIXkVjnPo+TLFBExRt9Yb+AQlLlgHfdG/Usm2VxMTG0C+xyAFZfleSzO&#10;jWBQ3i3pmXMNIwVGIMiMGpoRhAOMqKDcC4rxosSbeoHnz+RhgWDDK3geMKqvixw2kBwmzl7geYsA&#10;NkxKP4/jhAmUCyH+9Iw2L8EceefqAA9GKf/hQZwnAOAqiEpajpf0nXfeAwB3gLwNkCvcbw0EljkR&#10;mptJPA/4bl6GLgDJHgicSSIuStHBf3DvIZ4f8pAHzOfZTCQvCWLOpbpqpDtowxKDEoBGfjQgkVND&#10;/p4BiIBpPEVvuOUuctZsheyrJj/OfHSQH6cWElAAcobxvJgyMd/MEN6+lttygHzBEDfL+r6HO0nw&#10;XUNenwLa90DsO4RMEJJfJuj1ukZ0rVu3OlaubAVsGyfv0C4iXfpi27HkFkCiTmDrpltvJ8H0Pu4d&#10;qcJqPKO9Jm3SujDXkZFsdCCuj8QezzgH+Og8Q3KnBaBtEknYKdBXgdtBiIVynpXbRzpIiTYiqLh/&#10;P+sZbiTdMF641ZAbFRW1SMANcc/d+Lkg2UcEcRm2YAHAZQYAaBoihe4NwUGUDTViAmf7xgjAoETj&#10;DHU5DlFmEmj7t3r/rZB0yrVJIk1AXpXlIwEDWWpC5WHad0qSzm/F/AqZRyVgjc8F9HOfcRDC82mn&#10;7og1zZXRdaCT/DUT9ItMbptxvK0HyO00yXltk/I+gpCdRMnUUafrW+vI0UE/xuO3tgxbQnn34YRT&#10;Q14PZmyxm+ccJsfUBM9q/5ijvn0voCjZaX+vLqXceZ79vcM8D/mVKMsq7FApANQs96eN68G2+Ru3&#10;XOQbjfIzgkpzaMNVUlB7a64c27E70yt/Mp/ddfhd5ojFz9a529LXS0c9sj9z3XTQEQcuHc9jpc3P&#10;vrWcswROpkyO1t9fBYGTxuMjHkD7lKK/6PNXfvHK+PrV34BMpS1jKyRrBpDDHILIV47RvumxGdLf&#10;qALzzuVArLckSVJzrMzKvkLCF5JDpgqyu448NQLm5gubRe6zkv5UTB6NkdH+eM0bXhvnnXsG55Do&#10;J24R258YCxqd/cAxIjU83gfk9TDrrCHI8UrA+vqmNixXUdx/733IpH0pbr7pR/Gvn78i9VHvb7i/&#10;O/7r6q/HZZ/8ZPz2q343Xvbyl9NPZ+I/rro6/uzP3xkXv/jVjAGT0bZqE+MyTgDY0hUrVqSxR1K8&#10;u7s3fnzrbfGMZz0jrv/O1+NeokGeduZpEOwb4/bbb2G8cczphuTtTPZGcHrrMcdA8KwmemY4Lrnk&#10;BWn+0rqiJVa3ZvKt5RawvmNcue3734ovf/y9cfKa0qhivZiGV0guI5rmIG+0ISnhO2PrMNKOmG7W&#10;hNoZbCPEzTz2YBzZxTH+dfbhREAenEkkuHd3M2asWB7PeuaJ2BtsEo6FA8wtxhjv8ijTaUia1tbm&#10;OOaYDYwHEOo8p04ARrxOwi4c6uim6oqTU43RwguoQkwx51lG7jVJkgls9P69B+LhB/fGjm2bIKrO&#10;QTK1PW770Y8YFHKZD3UlG6u03UO7O+NEoleKiNS9+MUvjg2bN8ZyHCmMvDGHsiSNcxdXuI4F5hF0&#10;U67NSMU/ecufMr51E23bFJsgm7poh7OUgc6LnqO1bS1k+xBzpQkiLImWrKtL45OOJsq33sscYP3a&#10;NXHCccfEQG8P9YrtN7qSMUtSsYo5x549e6g7yglnG3Pz2ebMG3fXbT+KzgMHoolzHnfM5njLm96U&#10;6lhDyC2ksWZpHrzUlYxS0TozFeIf7+hDb3/bW4jc+m4iHud0wsHme72aivx40QufFaeddiJRqczr&#10;wAAaWtpi2xkXMMdRIoz5GiONcyav6RzVv5SUHx93e2zf9sA0d1/8BT3z8JaIUeYHPruEmvOuPOZZ&#10;gz0dSKn1pLyIxWIXkCkD1MPOBx8gd9U4jierKWtki3MncGDowtGlCgch+mMt0nZEuhUhvVpUgPMT&#10;aiI5SKlhHihXyoZoO95EPs+f1iFpv/fnLWXWGX5vOeUxl5yBsF3AJhSX1zBnq+a3zAMxA0Z/WxbZ&#10;7ZESeGy9Z3PgPFI22Xc/XwlkCZyfr7x+KUdnCZxfSrFmT/oUKAGnSWmSluYITJzwRFmYHuMfpA3h&#10;z/OQNy7o52fR/c9DPmWoB8/MdpIeo9VOGHwUL8T+nffHapJJ33LTzUyex2LtmjUQOGjXly+L8y68&#10;KIXtm0i7FPBO+R2YGSYtAFv8yzE5JBN4Nz3DM1NcJi5MsvLw5MUtJXLMW8A0iPlO+v4pUC3ZR3yS&#10;l0CWwDm6FXzhBec8IqHGqTMLJe0FJo2/wJxpyyxIfbto99IRHp9ZVPm6tAhM75d+6PH8l/FK9B2y&#10;ZgAzy/A6dy1uVIj7PL9ENeu2FC2QB2lRB5heDIGgPIlyC/0Q3ON4QZoHxCgXCYahCfLesDg3p4Ze&#10;69MAG+V4TJokdpJjBgFjuUSKvhniuGpA02KIEQHfAhae+YDmRr/4e035JCBSTSU2FALchakLVjW3&#10;9focAuDY141kF+B1Y115IhSal5NXBRksJbeGICJ6yLdiVEFrY10CWAaR6cplMTlFMuX6agghIhb6&#10;yP0xxXPkScDz4JIc/A9wjuch11TujOUp5WDkgWQUCaG5D3NlGEGkJ2iCaFn4FlAGpXg06ilq0mej&#10;YvRoVe6llaT3kj96Ij/40O4EfAsKWw6WqWVkfQoqVZaX8rzkcGH8GGaxLjhnDpcyCBEBeeWnqpF0&#10;ss4sI70s3cwBYK6SBKIz7oA7AbwAvhABxE84PdE9RMUIMuiEoLex5V5K+SfyA4mqEYD2IgogRRBx&#10;T00N1ZwTEB5wyPofJu/KAvvV1i6XJMDb0jwqc3pa4sGtZ7dbEYCNyXwn8cA2ekEJEBPc65GqpE95&#10;WRWRIkQ5QHBJ9AjCt23cGvvw4r35ppuSM4agkbJski0CKcUQEKtXrWLoLY17770HgHIaEmdvIm94&#10;DCTnSBrdMxTNSJ+1kJPAYpFMs0wmQNgp5qiiztraVkQd30s0XfPdG8jPswWv6x40/ssSCDqM1s36&#10;tuZ0z3rfChLV0v7NsyLYmQhE5NhySQp87LEbSR69N+686940xq9qbcFLfQSSpIo5RCu/K8KTd4Dr&#10;TyUArqGhGRCMZMf8m1HypKyWSJ6huPWOu2lbzC9ob9O8mu9HQCgTKAIhZNtMHrISInPRhzTPcqQF&#10;B4hSkioYIqqkuraCaw/EutVrkELUZljaSh4atYO7OO23hDospQycG/VDRlSTL4ipTGrzRXTOKQCz&#10;cQhRn5vmhPe8hA0NjfMJdDm3mqc8xohoNjJJr349qD33MpKe25aM0tL7O4fI5knaTQHfzTDxMel2&#10;rpXAee3nghjwcPRnehjzo1O3b0CWcZrcVt1IAQ3FIZLVmC+pgnxG/QNDRPFMQ0xVJjm2PPrDCCip&#10;3vvb1tbFrt0HomvESCPaPdFNSqbV0F60B3s6IA+5pjJ2U5TtJJFYkjCSx7VIB5rXqCRvDu/8wTjY&#10;z1yR59WTuQFvboljI7lH8HTvGJig71Oqli33zi0wn8RWEMmnPVB2StspYMlbHzP9sdjSG3a4j68O&#10;v6ZvnBRm3qT7XPx0eJ+/T/JUmT2H9y99XPr50okxj4e3LIFzuCiOyptfBYHjjSslpue7m1iBconv&#10;f9/744477kwSgo4JRm0MIC9o/qcZIuW02/7Ecc1INXod++eipakNUqCNNpghGOy75TgXlJexFuIH&#10;uSgLsLohYrKDeBkiH1gz5fKvmciID3z0w9gpHBqwKS5mbJeSnonQ4bc6hjhxWOD6k1NKR0JWcK9V&#10;5Nip47q9vUQK0hn/86v/Hv/1rW/Fpz79OaS1ajkH+WCI6vvTP35T/Nc118Tv/f4fxpvf/KZkX265&#10;7fZ45rMvile8+o+IyOuPNRuOY+xpSWSGY7K2wUi6gwcOoagwEE3NDXHrzd/N5P8iRqBxWTVjbDC3&#10;InIDG24ZTZLzdB6pKeUsT9y+Nc0v8PAD1K4mX86D8cEPvI/opFby1pjrjjkKz/vNr14RN3/t07G1&#10;DUcKyqUS+TRzozlf0BaYG2SOcVXCppTzjmBvlC7TsdCxrL2LaAly4GgrBoi+WcDm7SVHThfzouO3&#10;r4zVqxqIdC2BeEFulPlNM7atEvvUDTFtJK058CRwlMmzzmYSiUUONxwpjC6uqKiPF73kFXHyGWfG&#10;u4lCaYGIOrjvQNx2y4/JY1ga23BWOHbrJogiHHAgs6657rtRQsTVTnKW3Xnfvli9dj1OBflx8cWX&#10;xGmnnx51RKfqKKKTh9KsSqTZZpIF45l0kDBiNJcx67NfuCK+/8MfQm7kxpq1a9PxBbSnPojEEggD&#10;7W1DU0v0ELVdQMSG+d3q6urJBad8Lg4t5EUyurYeh4jjcXAoxbBOQUaOQ/5pa0uQjR2G/DGS1Ha+&#10;wPnycezogYzb/fBOHGKMqiVKjLnSFL957aWXxjlnnZn6gSO2fWcpEsc+tLTNM1bk2o4h1nKY17z+&#10;ta+Ju++4FQyAaDb62RT9qow58tNOOobznRwrVrZEJ1FR9U0romn1hth4/BkQmfQbekRyt6KveT3/&#10;oyNQWj+bwFm6j8d7PcKUp0OcA0t2+mq/ts06x9q3exd5n3rIwTfCeFYQ3e0H4vrvXkd03k6iVsmB&#10;xRxj4+aV8fznn5ekUguoy2pkE513VRBhVV5BH8mD5HH+5sSRfpwhoXgGxjyvlf55Fz4jfdx60VkF&#10;Pw3GPIgc5qYSOM7PSsobePZMpHaOBI6dILsdLoEsgXO4KLJvfsESyBI4v2ABHo2fZwmco1GK2XM8&#10;VUtAcIxpBBMavMDQfZ1n8TAPyLCA1v/MFJNmFvISOPl4jubiGTbKBK2XBIGNTdWxUAsgdP11eK6M&#10;4g3dA7BTFCds3x6H2ocBelZEy5pNeCkBsAHyleCllsNrPpOUgpIquBl0o0kUuQAYkO6BSY2ACkYV&#10;goewZPYTopOArQU9ttmf3bIl8GQogSyBc3RrcUlCTQuRqBRsWnrPH3W13YRw0hJaoOSIza9dLPql&#10;ptBfumB1v7/NHO4r//iQWYwhT4ZkxzJkvnJYfJnoXmDfhVuK1uB8ArouFpUbMdGwFygicmQW0HIE&#10;r/hRCJwZSIZiANApwW2uLYFQDlEwQ+Ze738eezzDIlBguADQYoyIFuWsXPwLlFZyvtqKUrzyIUs4&#10;gR7D5qeR3DF6olLgnwX4DPcheTTJIl2QkrgEvGtXJfmmu/cQDVEU6fi2xtq4b98AJEp/rF3RDGEw&#10;BIBisnWB3cKoJ0pilOfqAPCReFIeSk9ZozhS4njOK/kiqJRKnDKzvHgEyiJzXClRKmMs+Ce5T/dV&#10;cv8L3JtEhZE+o3g/6527wLlrkR+bwonA5MRzfN5/qJ0r8ACc03OI2koWlVMO4wBsjh0SKRIPHuOz&#10;StyUIusheWV9Cth5CuvTfYx6nBNQmuNquBfB7hnKUeBfD2JBeNtEmWAMz8mZ0zN6LcGScqIP1E9P&#10;0TN8l67N+aspf0FvI4sknya8X35TjiNDHdJfRk+QXYd7mOMZAJgA0qqq6yEzqH+iN4yUEWwqBtA3&#10;SqcMAiEXj+Fc2AC9lgXY+7u7kbzK5ADi0FQ3batXp/Lv6dgvhEgS5TbKhUTWEBS7HrgPyZVyNP9H&#10;KHsAMyRGOpFS23PgQIr8UE7Mrb6qDGmzAuoc4hFgYRhPX6NG6gDmj9uwOtogWMbJBfOt634Uw5T7&#10;EKSk5bNp/apYsQy5ugTIKRFGOTN0p+4F2ORz9QxOkH9hA+BJB3Jbo9HeM4aH82bIKJIZw4jUQ6ZM&#10;kfvh0MH9PH4R94jUFxEha9esRP6EpMLjA+n+gY8Ap+qSZJde8+rWTy+CtYWQcNbVLOVmbze6Yw5Q&#10;dhwysYQ8LUYijdDOzAGjvFcp8oT9RKatXdEaLXXVnMc2BnhIW1aCbx6QzzYmuaOkXD4RZqWQqHlG&#10;hRmhDMirRIrE7AR9e4rjlVKbpM6NBrOPLEC2KJ00yjMo00NTSDCV99La0hJwLTFMOWo3aK0xzHkq&#10;y4xqmqNtEP1CW7SdGGkk2GskmOcsLimPWiSEeoaQWoRsyuOfdkqgyGTceq0rkWdEoP1tGHC0orYx&#10;nnXGxrjv7oeJjFFmBu937snIo7VIIyoBdYDotkHsjUEGStB5n8qn1dDeWojIqsRODUC2tgMA9hMt&#10;JNAoqdlYVxurG2uoe5KNEy3XDZlkvdjtjLxRbk2bajQSpoxXegFgLp0hedvT7dJ7yydVXnrD+8XN&#10;3e5PtnrxO0EdTpO2xRfOkYn2/lkEjtdcOl+6/uEfZyNwMqV59P7+KggcyZtMJB19hTaiDXzve/8h&#10;9kJeG2ExQqSfUmnmhDMPisnbiyDFZ1nrmCvMKLlE2kMcLKtvjM2bTqD/OQ6bk2wG4qY0lgviQlZ6&#10;LeceufSx+RnG6cEurjkTZz/9nHj1615jKF9qzprD1CZtn/TfHGyNNjI1e347Azk/TlTLFKoH5ser&#10;5LoNK9ZD4AwnIuA7114T/33NNfGxT3wq2Q/nNT3kEPvLt//f+P73bohnP+/58a53/3VyQNi//2Cc&#10;efYFsWXbqfTB4li1/likrFtT5KFdpx/idd++fYD5OgZUpPxfU9jXZhw3Hrz79mhqqsMeQyJgW3Wa&#10;6GWN19O5h35MeRLlsYJcdMdtXs/6byTaVjbFa1/zBykvzwLfwz5jp7CZUDhFqDrsuee78bUrPxor&#10;yuajAttVxtwJc5bAfskxx0/zxPVgr8y75/xFssHo5UEI8+4eCC0iUqfHiYCFZL7vEPcOafyK330h&#10;xEcLhPlIDGMni8pr4+Yf3R492KW2VSvSOLZ718PJVjovUVIrv6wa2ziDNFlbPO/i34wzzjybCsiJ&#10;+++6O77+H19hLCGHDuTZ1Vd9E6nYhpTwfpZ7POGE9XHqKScgpdUcu/e2xxf+/Zuxv5250rr1cfqZ&#10;58Tpp54Wm4i+KcIJoRhyWyeI9I/5jYOgkUZp085wvfbeznj9W96CPa6JY7dtJ6q2knkIxBeSmfuR&#10;uqs1KpXP2mCdX6oblpHTpx1HkTxInFoNM2MiJDnEv8RgK5Kr9eTCWdvaavEzrrenuaM5yszvpjRt&#10;D3MG5yu4rWDTyccGwT6OQ8HOe+6KNY0t5Cwri7/6i7/g9jLznp9G4DjPnSeyOI/nmef6MxjyS1/5&#10;ijiwZyf9iBx+EHza43Lk037zeWdD9G1hDKpAJhVH0Iq6WLflhNh43BmUDSQ/LT8RONyS8yz/y8xQ&#10;Ka/UK/j4P9g8y5Gb/f8wecMXYhp7dt0Xd/34x/H9b38rTj1pW9x+8w/juC2b4sH77457H9gbd+/q&#10;YYwbZm5NUVOez73w7HjRRecT7U1EPA4Xy4jG819FhZEzZTgs0f+ZdzBVTQNLPpMyr+sc2M05gp+1&#10;FY5Pll9aU1CPYiPE1EZJ9bLk2Gr7AHDJnCj9OvvHErD8jtyyEThHlkb2/c9TAlkC5+cprV/SsVkC&#10;55dUsNnTPslLIDMQOlFzwsSsNZE2cyz6Z1i8zEvg4ME7g+eVyf3mWFiUFDoRAQwa6ABQyo/aFQ2x&#10;9767UvSNk5JmkiiuXrUKb9WaqK5fTtg73uV4vJqosBjZtCL+lTB5LuL7yK8g+gbpEUAStww0BgDK&#10;0bmAJnq0mCgw9G7h9dHDdvpJ9k+2BH4tSyBL4BzdajuSwFla82XImLROTrZDy+WSMC2MeO/6aHFd&#10;5af0s8xnj+Rz+p7FJYbHBRi4Kf/4w36hmGbk04yAKSZPjMcYZSixkkl4niFwZiB1irGZNUhN5QFO&#10;FwGGl+iZzp10IxcyyMKZFTQALeQ4i3z/mQ9H8Fw5hhTFwIMohyQxYE6aEaJ1JHEE/stAlJcBsCg7&#10;5D1OArToJe9isxQQvQaQRE15QVIxaReQdSQnb0Sqo72rk4iD1thDslnoJ54Hj9VBZDo4fx0gbRHP&#10;2o2cWgOAunrcBSRa3XLM+tjXbj4WAHPsvc8toCxBPw3AYClKivAngdZGDSjd5CJVWTRJE7gZwCRz&#10;cJiHByKKMpkBKPOZywHFByARmvCgNYFxJ4CRYNamdSuS5n07ZMMgnpJFjAfbN60EYFoOlKBXpc+M&#10;Vy8nLyK/jcQWRZzkRQog/yUOxiEFSshFU4znrISI0iVKm0xRb2VE5ViWRoAoFyVQZD0rQTIO0F9T&#10;URZGKRldtHNvB0D9GEC79IjrcIBxypjHSB6uapkft7kNUG0oegeIJgK4M5fRUuREGd875JlnqDgR&#10;VZBnRPDMQKaUEn2TI7iyWK7Kn5TgPWz5GyWktzfYDYBBVQINJZmAAQC/kJkDIBnnnor4/RgOFa1t&#10;q8mtMxzt+3YBXJL/BGJLgEwQX5k3yamdSK8Z/VSG7JpSX7fev4s2SXsAhODUUQEp00jEzYrl9YkE&#10;lACppiyKIC9XAhJZRjfdQfJrytwcMcUADm3LyAshUcg17C9G96S2SrtXmqsCIqqa6Jp7uFYRciRn&#10;nHI8+VyQ3JsFMIUkUMJE+b1Z6mWSMpqhT81AelZAII4hcSJgNczzKVWkFJ0VXVmRmzyzfS7bn1Ez&#10;RmclT1ee08iXacgVZZAEvQrpG4c6ezi3ZT0bvcNjRBiVx/o1zVHNMyubJ+ilB7X5cJRjq8bjeQLA&#10;qwhpu5IiyBsAsAnmRYKXatXPgfLQJVM+ICWZvHYlUTped4r2oc7+DAeY60jyyDLyOxOLr25hrsQz&#10;CS5OQpYq+SaIqezcGMQeRUBZZ0gk+7ZbIo8oJ6P/pnnm1oYark87xM704GneBTmmJ7uygcoK5lE3&#10;w3in5/Ccpx6/PvqRnDwAecYtE5FDudDmlmMDppjzmQ9iFGnDWcrGaEBJLKNqJFrXNpN/YWEq9rZ3&#10;8/vBVDb2/ALKVSm7NU0N9IcJ5JDG4hDe4ZI+U5SH+R9s7/ncr8SapI4e9RQzz6K9FchbfDgfkPLj&#10;lh7ZNDaLm8VBzaVjfO9Xj3yL+Vk8NgOUe+DSduRRmd8tfeOrpmtpy0bgLJXE0Xn9VRA4gn1G0Eji&#10;KJH28Y99Im666Wb66jz9bIooUuwiqgGSOJPYNpuf+c7Gx5HaImLSrRzbWA+J0gRQW1PTliISx8nl&#10;kUPEW0M965wKItEgH2jVjAELyFUVkUi+i2id+jjx1JOInlkeKzdtyKxpsFd5RKWkDp06derWmc/Y&#10;hnn6+zQRLkbfzGBbhrm3KsiC5Ss2YLfziITpSLlufnDTLfGFL34pKRXMYDO99of/6UNx+eWXx/En&#10;7IDAeVcoZ3boYHv89qsvjfsf2B/nXvB8pC7HYvmq4xk/KhOYfwCCx3xpg4z7hYw9jlFB3rfug/tj&#10;lDXe2vWriMotZb3Xn6LwTAC/b/e9ELxd3DPPS3TRMRvXxtbN6+JC5NdO2n4CEQS1SKDBzOYTLQnZ&#10;lZ+D4x72r6SE8eXmr8UNV3w81uL4V8mYK6GrzGcZBPokY65j1OSkpE0h0cmQNYxnzil0YlGa23E5&#10;lzxe+di4/SMzsYfIvsqG2li/YWWsWLUKe8calvXlhmN3xNbjjk1OD90HD8Y3v/H1uPvuu1P+k5r6&#10;ZbEeAuGEU8+ItRs34TSC3cQ2wxbFZz7xsRge6I5J8r3ueXhPPHDfTogS86Fh7ZmjGcFTigPAs5/9&#10;DGx5fnziM1+NZU1E+5AH55W/8/tIy26A3FkWhTjtaDNtUBI4ykVqsZyTuk/puELa2acu/1x88zvf&#10;iVzeH7N1a6xavZpy4rc4O979wP2JFG9csZK5wmRybighqqgH+btZ5o3LGJeGabe77nsg9pHDqBI5&#10;r1U43Syvr4N0aolnX3BetBPx0kWUlXOmKdpXLxGt5hoaGSYSCTm7EerdSN5p/s1A8BQ5J2K+9s6/&#10;fHvUM+5rgX8qgcODzOcS/cm4jHGPQaJ9f/cVL4+O9v3UE0QR45pRT/Xkibv4eefGhc84K8l0ltOP&#10;BqdyomHlhth+8tOZs1lGmahxHVAy9I2FJBnqbP2I8cCi+3k2TnPkCKItWCJQfKY777gtOax+4qMf&#10;iTe+/rXxiX/+UBzatzOORXJPKdlv/+C2uOHuvbT7zDyXkxHRWkCevpb4/Vc/F4nQfOYMNdQ3pFd9&#10;M/MvInKVUqOtONbJ1Rmd7u8chxySvH66Kz7wkRkE7YBjQDrYrUMUUfS1OPEkZxbWAxzzC5TAz1Na&#10;vzbHZgmcX5uqesLfaJbAeQJUUZbAeQJUQvYWfg1LwCmE3iFMXl3GAyCZ62bWyRx6wobJzy5G4Kgf&#10;P0doP1AYvzAKp5cJf0TzquaUDPCWG24g5B2CByCpGi/qbTtOjDxApr72QXTwBVqUmikCvKkBLEI7&#10;liSAkYeGNEBLDiBVZukOyJFmO3zFJIj46kTi5JAQWi8k5TWyW7YEngwlkCVwjm4tphw4hw6mRZFA&#10;4KO29NHloGCJNs93vvpZ4JBPfJRccBNETJJdfpexSB6ZvtfznbUZOSryYn2LCd4hKrCTRdgwPc4T&#10;aM13Snb19g+nqIsyAIoGQIBSEh5r4TwuD1DfxLxAszGF5/sonsAmpa8GyNfL3psS1ExRIy76MjfI&#10;b/X+LyR/BcQC4Eax4DuLf0FRgdpJgFLz6iilVqwNZZOsSF70HOOzjwBUTQAK1+GVv3V9a/RN5ADE&#10;5CZv33KAlFVot5vnph9gR3+IUJoAAEAASURBVFImQQ9cc46xQe1+E8PyGAmMEPQReNbrf5zrKi8h&#10;8JzkxABrE3AseAawshTVlKqAPy6ijSSRSDH6ZRzv2b4BvGaRTKtKkjQRHf2jSL8cpFxwFqiriW7k&#10;LPqR4GpBnswIGBFzSY5SAHU9VJWBMq+NUTNGJS15kTKYsPguTgSIuQYmGMtKKWsjJ2qQSBmTOCBB&#10;fT3XULrT8jBSqKq2DNCuMrp7x5Pc1zyARS3yJbWAQDoX6ME9D2lWDGE0i3yOzgcDeEMf6OgEmC+n&#10;3ohyAahXvqUEWTdzu0km9QKcDAGq6G1rm1FSzpYn0WE9mjPE6qrgHqVojL7Q41PCqQyZj2Lu0fZR&#10;Sp6RashBo2TyqQujMQoBgJQ9HadeRgVuAGQkOwgWAiPIByTDoxQQR8DM/CiJYLDuaC/lgJESOWrt&#10;7z7YQ71BIBCNK0DZhARXLdJv9pyVRGkYqWL5liAh8p2b7kpAVS0kRyVkRmqu9JMkIcZzSCB2QyLp&#10;wFFPX2jvQNoG4KeG825BmqYE8qwLj+N5ZP2MvAWv497GE5HiOXp7+S3AWXGBnt8QmEZZ0Q4HR5Hj&#10;Yb5h5Me4QKZACcfbtsxhRDUCouQmwnCK48fwaFc2rx6P586+IQiI/iQDVgsYNgmpsnnDGloKeYMA&#10;C4sAoCwT23MtHtVGvExQd3qEL3AuiY5+ADT7hwQRl+WXgHMgN0lCBoLCup0GvKxALs+yksyahrAV&#10;hNDjf5yybmxpi62rquOu+/cDAFH3lIH9poAGoPyg/YMGkNpIEbZkxu+pb4k6cxtJQu3YujrJIA0R&#10;7Wxd90CeKK9j1BBv6GcmtSYyD+mXM0/cFN0H9sfBvonUPtsh+YoAbiU9jIpZoG3MAGjaf0pol0YQ&#10;SXxuXtXCPZFvB4Bzz8G+6CCHzrhhNWwSTko2NgE+GaVtboY+ymYUYkjyxjKxLkopzyQxyb4xfmu7&#10;8PEkoSgg2havbtyL7ezwZoNiWwJvlr5bel06OH3mWGEyt0dF33gOD3jkEumYI/94L0tblsBZKomj&#10;8/qrIHAkNHU0kMD5/Oc+H9d/+/ro6uzCdpBbCnK+H5s0yfhtdJlED81fdwDs9XDqMxuPOTY2b92G&#10;zTaKDseD+eJk84vylVacjC3kitu4bmWsXdkUywHt84k4GOo7FOUY23kc4m664844+6IXRcvaddiy&#10;TN4n7ZHRpaktYh8Eez25kXbzjEtTk0h7QRYYkdmHZFnDynWxrGUN/SgPAL47Lv/UZXHNt78HgfMF&#10;8nMsz5wGe3TF5z8Tn/jYx5MNec9730MOm6fRD8fiL//6b+LDH/kkkTkvQlY0J5av3cbYVxW79+zH&#10;Bo1Fy8q2+OH1343NEB4P3XcPUZc4chw6wPhAxA8klba5mLHQ6D6MCVEiebF7573MRSC86OvlJGB/&#10;79++M37juc/ms84iRACmMSAjnVpAlMX+vQfjM//6UdQZkBrr3hUT+x7E8QTSC0m50nKjY7Xr9H6c&#10;PLT9Ggvz2Cg5Oo+dGEfycxLbNsVnODLKaSHaIZgHkEI7QL6vBcb/0pr6uPRNb47Tz38mYwikETbF&#10;PEaOBVOUw6GDB7x9csktj/KqOu5RmaqM3Zlj/Nu769744mc/RWQzY3DeDBJad8bTzz4n5T+7/757&#10;yQX040SqcZvUC3JjENPdQzNEuDaSO+i5SNVdGE2NzSnaOoc5mWS8Jic5uHgdR4f0mtnXT9TMP3/8&#10;4zFCBGfjypVRyTiug0U9c4vS8up4YPcecpsR3YJtLsT+VkCeFVEP04zNHQ/eHzddc21qyznMFyuJ&#10;qtWuYuZT1GwpddjQ1By/8/uXxiTX3MWzDzMvSlHQ2FmdjmZnx+MA0VcjkHMMKjHLfKGMsuo5cChe&#10;8ZIXx9PPOyu1UcsvMxN+xA4YyTxN23CszKN+Djy8J176Wy+KPqJ75ACVri0vL4izzjg+zjn9BCJz&#10;23DeGIAdhQyrbopjTzybOdQKzs/BnMPz8T9tWQPsP2fK9IvDm/vcMuWYeV06NvPNT/y1HdEe04n9&#10;GZuOQkZ16Zjzvr97N+U9ExshV82fuW/Pw/Gs886EjGqPg0QSFTOvueLfr2P+2UHf4/4k4iQciS4r&#10;IaL7D37nhXGSknXM0ZY3NEDi1UYFMnbmw9KphobHEzgj5DZsy/YNru0jWKI2hWnmDUWct0B7wFfE&#10;qEcx58DLi/kkjhfpyHTr2T+LJbA0B1gqkGwEzlJJZF9/3hLIEjg/b4n9Eo7PEji/hELNnvIpUAIu&#10;l1mxoGW7wGR8FkBijoXDPACDIeR5eBYLTk1B4swYas33YxA3OSzia/H6riQXQh6z6XlC6aeYjM6w&#10;4NDbSAAyXxdjNNxzCZeWqOlt7+FcuVFVZagxkTe5pXiqkJgab9x5V/ZMZgRfnLw51xK0ccKUo6cr&#10;eXLSZJvP6cCnQM1kH/HJXQJZAufo1u+zLzgn2g8dSiTL0lJv6Qpig9oNF0wuCZe+d3cicDJfc0Q6&#10;MB3rO7Wp0760e4nAcekFCIDe0boWkn8PjANkIElEdIGg0Dw2TDLDeMHhBL5mbFoVclj19bWAooAG&#10;oIRGFJr8vZ88GS4qJUXGAFiLID1KsJ8p4pD9Om4mYIPFoF79eqJ6/3rFm29iCqDfpOZlLCiNSpkR&#10;EGW/C1cBWY93zajHu/tcJBtd00OC1vrKwtiEHNbAqBJeAE5cr7VeEEGpCWTEAKyMbKki4mICBshI&#10;mExiZ6KKAJIFwkcBtM214U2NpkgBS4ey9nK8c0mq9Jv7/C8tvjgkRXhwhDlglFRyE+ydA1RoAMDo&#10;IDrCZPYC9YVEQSgNN4vkhZueycp/mYBeIqoEskwJN0mrAs43xZil72IZ0mYelyQqeHBVmsqoJwFy&#10;n7GQ8wtOVSGb1jkwhiRUUfI2HoK0sM0oHZqiBCBARgFrzAFThmyUQMkYsiMW5jxeuPVEYuXSVgpJ&#10;YDzNtSsgVSiaJKVVSdlVQoqY12Sa9iApUQfxoRwcODnIN1Jl1PkIThNGywwCvA8TgSSAV8AYmklE&#10;j6QWN+S/EoBBHgmAH59NLmJ7UUovRR5B4Oj5KgEEPZbGUPPHmLS3qhQJoKqC6BqkjPhe0HAGAoUH&#10;ANSbwDu2h98SvQM5UciYO4+EUA1AgnIgkk6TAEkTEl/URzVeqJyd2qSMAY6U5+roJ9cO5VQNmCcY&#10;ltoq55MMK+V4jx2BcGzGW7qPqKSC0spoaWmKcjy4x4aRRMOjeJq2PKbXNYRHAfesLOsYdZEPaGK0&#10;0sGuXq5NJAllbdFZjwMQOIKzTXVViWjJeFLTv6gbI5aMaJsDJBmGrBLIlZi1HNXuF+CrQAJpAmBr&#10;lO/zefZVza0QgpBsgLn2FftzLZ7NEqW2P73A8yHSxvDOn6COUmQVTyfJYpknyTYAWiNNvD8JmeSN&#10;y/e2Q6qKNsBzpfxM0zFAeW5YvzaK5sZSJJxE0ZLsmvl6fFCfxQirEvIJKJsnCGQd2pe0MTq2rCdx&#10;eEdnR9x/YBDysySRUqVIH+5t76WkcqmbaUDL6jhty5ro7iTfxTDELEBUN7Jx43Z0zqWlkjAuoT+b&#10;t6iNSJtS+oQQlO1xikhsc910ENkjUTSDB/4cAKptsBz71mBCZ8pmTluBF7a2cZK6tJ2npk43L8fr&#10;R9vgM5oTx/rAlHEvFDblmArdA/jFovVN95b2sD/zDV+7+eGRl/Rem6eN91ncfoLAyexe/O6IDx7r&#10;v8Vz+k2WwLEUjt72v0HgpOpbrESaFvUp8TIb995zb1z2L5fFIHlkxrHdw4xlRt+MkjtGMl+JMKPr&#10;5mmTBax7tuOF/5KXviya2jbGXQ/sj3vueiCN8443OayX6qvy46JnnhHrV1RFziRkfNdBIhiGYteB&#10;vXHqydujhHPce99DMcDa55I/elvklpIPbcLxjrUWNg+dTNopkQepoTIuMt6aKGtydJD1l7luGNsg&#10;QLvJS1O/cnU0r95Mn4M0gIi4/fvfi7e+7S/iwx//lzj19KelCppjnL76P6+Kd/zFXzKWF8Ub3viG&#10;eOXv/S79eTZ+cNOP4sUveRV2qyyO235adIzmxso1m+Mg0l8OAYM4RMxzv5U1ZZDYOGNgd0aJsB3q&#10;6yEYB1lFySjKaCX2eqCvC5JqFhveGePIyPEFtikfJ4iquO66q7EXxhJA9DDZUt5RB43erq740Af/&#10;ieMYz3Dyu/hZZ0f/7vuj96Fbsefk+iN6chwbXMz8pZRIzBxs2xi2Nok9MCcYRXJzjrHFyOQJxgEj&#10;/eYZi4amc6MThYcOHFC2nPXMeNlrXxd1OJ/owMAE6lEN97Ggr7ZdSyGBYx3MYJMv/9RHcb7Yi+MG&#10;hAd5XdetaouVK5YjcwtRT1msXbcufkROoSHmTjf8eF/sJ99YLXO6Kpwa3vimP45jjiWSFKJFW53J&#10;hwJ874V+yqbs7o3kvfnCl74UbevXRRHRs45PZUjDlZCrprauAanRYXL8zMSuzj54DyJuIQqWMV61&#10;P/xgXPWZTwL6zxOFW5ZsViFzBccqI08LscG5jOHFRBYN9o3Ei1/1+5EDuTjCmFbFOFlK+Q0O9sbB&#10;jr20SZweaPvT1GUhfYWz4HTZTkTVpnjN7/8OcyasKfud9T76WYz5UsaTTobM73eu+Va85c1vjFEi&#10;fgpdtzO21NWWxKte8cLYtnUdQxAkHOP7MFO44055eqzesA2SDQcXbf7jbUQd2yfSvyWLbsRt+seP&#10;NPR+/3gbA08yBRw3Cb5h3ra0g3Lu2H8g7rnzR/G5Kz4bt99FP2U8/8hHPkL/G2JuXxQ3f/9a+tpI&#10;rF+3Of7j6mvixlvuDIb+NOsRl+ABIfki3njpi+P0U7bjEFLOPDST67BmWTN9rTLN4cVXHPe9j0wU&#10;TrJQvHeezmk4Z4rYpxiSAwXsV3E1ThDkB6b3JILsZ5TQ4z35U2r/0KLs79F8aOfW5qrMbk/uEsgS&#10;OE+A+s0SOE+ASsjewq9hCbhEFiQAeCRprpP1WRYxJtH0cy4eNsycWbwrpTYOyIJOMt6/FXgl5zO7&#10;zkXXODMDYYoBqKa3VAIbFyetC0zAcsl147Swq2OAazHRryYpNgsJxIBYw+A1VFzBfMwpSprhMCfL&#10;TMj0zIS1gbxBR7iwhMkenqBMTrngr2E5Z285WwKPLoEsgfPo8vhFPz37Gecg33DoMP4n6OlSKeGC&#10;vPEzli6z5lu8mACum+bKBZYfD4OG6QutDf8dea60ZyGakQBZhT78oKAKIKxJ5z3WTVkwoxU9p4SK&#10;kgqzAOsrkJYqIwG9oiASCEYV9hvBAcAsHG7ujAkW0rVIixhNMceCVzvrfjclxbzXjCQZoCcflFIr&#10;ARWWECkEeDVyQ1C5kAWIxypVliTN0n1ZIpInLijn4mlbW6O0qhmgYCglJBYIr8FzVK10iQcjfcSQ&#10;51igK+HVi7d/DtJJgk8jyJG58KwsN8cOXqEAW6ppSMZ4vTHuiwdLEkzFgAmCJKm4uSltuwskSQ9f&#10;JV9KACeO3bwWYIjE6fseJjqF3EAsuMuIxBFkgWuJLsCBHjyQiykbpai6iHASYDD3D6ek8jIElc9Y&#10;sAjc69mpB2wC73mVeMIfm3NChLHALwN4TmQGZatUl5FAklnKqll+/tbnUU5LkNnIqil+l0/ukyRz&#10;5ZjEcyhHlnkWZKSIQhGg9lzNzcsS4DQHmN87OMLCXKk2RN8AqYyCWQAwVHJN0kKyat3qJhLaNyVJ&#10;vSHkp/ohdTgxJAznBPQ3H4zJgQXVbJ161ApQSpBM0+ZM0qsjxRjtwPYumWRdG5VkTh1KI33W0aIO&#10;0EjvZvOcKNdnDqORMSRq+F0puZPyuUYe5TwKyLMM0sm8No7OtmmmAYD1EHPcWwHP6eu+7qFYjmTK&#10;lKAQ55fMkmgqg8ARrPB+BvCW3n7CtlhWXRydePpKWvVRLpJuRhWZ6ymRczyDOYPsQ5JeBVxr90Fk&#10;ewCGJFOMvrLveS9rWlp5Fkg+ysFcT3Z8wSb7hJJAI5CMM5AKypxJ3pjnwkg2CUePN0JJmaBNa9p4&#10;xpLkmW/0iu3WPqHXrfSGxEmSGAJasS2bDH2EslPuLZ/rGGFmW/Eas+n3RSkizBxIVEEibCWjRgCG&#10;lFCbwSaMEMF32o4tsXtfRzQsqyX/E/dEPU5SL7YNATrbrNE71q/9aI6OJq42C8irbRkH5KxHWqeh&#10;vjIOAZaOQmr1QYhNQDoqdyfBDOwZ61bUQ8AMUFVE0XHtAQBiSSYuw8YT8nzakBrAPiUI/ZcIFsqo&#10;X2IRkmsYKUdtit1Nu+hWSqRSBYRbRWpfRHZRtn3krNBeKTnI4RwblH9uygslKToGoYSZ4jxG/dif&#10;bM+PbJ4/VWTmTfokwJU+8ifzyt/Fe0gH8Mdj3B5N3KQ9mf38zdy1x6Rdh/9wG4/asgTOo4rjF/7w&#10;KyFwMDwT2M33/t1747777qedIc1F++xFhqqfZPSSkjOSJYD0AuDmYTnrtBPjjX/0WiS51sUB5EU/&#10;/8WrkNJ6iCg1HOPzkCCrLYqXXHx+lM6Q+HyoI4bw2O/v7okuCOatp+yINetXx54f3w152hNrTn9G&#10;nPy8lzIgsQ5CionLw204jivCygltcwkEx95BKk3jLGd+DXO1aO+7enoZo5fHhhNOJhqSfkO/vvpL&#10;/xbf+/4PkKhuiPf8/fuSzdfWff2q/4i/ede7YxSC4fht2+KyT/+LAxg5TwbimRc+L/bt74zznnkR&#10;dnoqlrca0UOUH+uvA4ewGYzn1URYDg8irWV/pSwmccqDKmFOgrwatyopzf/06QFs7TjH9mOryFcH&#10;IVXAePhbL7o4/vZv35UMvZEHRjx+7StfSVGgTY3L48DefXHG005Dcm1FzI/3xJc/8sGoyJ3AYYBx&#10;AkdAhbTmsX/ai3zG4Bw65DA5bqZxHijCMcN5lVEvHMw4wXwACbVpgPJLXvencer5F5I3BuKduixg&#10;rNSJ5vE2i1z7oL1Wtsrr7NuzKz7xT++lbsujv6c9du/aTfmPsXJl3OChG8k9U41DQyvRSvnIW32b&#10;iNOrrr4W6bY1sX3HyfGKV70aKTVktCBwHKvmOfeSrK338RMEEuPFZf/6GciDO4i+WRHlyI9K6ugQ&#10;YeRjNaQQMbjRA2uwhyjRUcblQsaRAtbn37jiM0Rt0BYZcx3vJbNy+M55jHnX3EfACOO3Eb+V5EYb&#10;jYtf/btRgNxfEZE5yvRN4DQxPWnkZS4RJ91E34xEKecY7tHRcpoI84J461veDDFPjlr60GMJHG3n&#10;AtebMSqba33g7/8uvnLlFeS1I2qLz67jjz9ubVzym8+JlSuXI1d2R6xev5mI1YXYceazomXVJsYh&#10;nAM4x+NtKUrNDpJIGsb1tGXqjIa9aPppD4+zAWtkbDxjrn1sArL2wXvvid0PPoQcbkN0th+Iz33+&#10;s4yDU/EQUrKOg63kdOonb9u7/uKP45Qd26KfyN9x5oIf/eRn47rrb8R2SEriKOXchutWQ16+651v&#10;wRFqFXMm8ArGz/LKeqKlkEEj/1MBbWfJgShD2jB2Lg48zhWMOMuMR4yDPGsO8qzlRtVRNs5TtRKZ&#10;7x/nIbO7I0vgZBvB/7QEsgTO/7TkjuLvsgTOUSzM7KmeQiXAhIGJ7AIAnR5W5r1JwCPRN3pWqfGe&#10;w4Q4AQB4sHR27Y9lDXjcEn1jhM7s1CiTCzw50+QxM8+aBRBIQAB5BnClYmJpAuac6OtlMcDER73h&#10;PCTRZhcAf/JKWdCQpBewx0lKhrzJTMjmATiVe8llMpzPpCYHAicH4MFjOfFTqI6yj/pkLIEsgXN0&#10;a1UCRxmEpU1wUSuxZCkE8l24J0EDQT/XdH4vEru4PYIFZvalv/xJZ1r84DEuyFYQddGMRjhmKuWV&#10;cB1qRIrXNQH6APJIgh0u0gS6xwCRlwNaNyC/lUcUjkSLxPUQAO4QRISJ6UtYXAtWG/nhsrYcsH8O&#10;z9gkdwUYqjdtLjZRsMS7GgV4HiCnRTlgRymRIQISgqvj7J/Gbhe7kvZQNs8xA4pcwP25SwJg46oG&#10;QNZ8ctzUpPwieo3WABiLayilpn53JzkuTHRruZlLZ5z3RufoIQymglY4slbYZykogXDlt5R2E0DP&#10;5fdKMilTYckL0jLiJPDESBlvb4kcMwF6MVFEysxMQiSkRLCcawKwoYQozXHKz6iPHvKzOMYIwIwA&#10;wGc87o2EYRxj6JDMkVhROmrWMhOo4eoujhPo4HvuSU36pGvPMQLwRp4UUyZKXAnSG2kkQSYIM8E+&#10;iQIlq+oBt2coy2pItgmed4gcBaV4v5pkXkJLkNL78Jqt9chmMV4poab3sACNUmmjyEsNAp6XQvqZ&#10;/ydJyFHXW9evii7AwBFALHXwK7mWeVXyQEhWtiIrh0RM8oXlAp1dfSlHgwC7xJLXHUGKr5PIJckZ&#10;ZfQGie7y/Cagt53rGZvy3wDoC4BMU6ZGWCm7Z0THMiRc3C/hIIpnBEgezzSAVE1dBdFHlKltR4BJ&#10;ECKX4/RqtV2OkjfJkbvAaBkANwkvyynlr6GeGki4vHHTpmhtaY7Z0U4As72pHPqRApyAgJCwkByz&#10;jgYhRszBYte0/H22ZXg6795/MPbx3M435mgn09RjXXVNbCWPk4AKnEnmvvjNUrkI+imPJ5Eg6GXl&#10;jEKe2J5QMEznN4KrEVm3TevaaFucd5HUMULLcpHw4VJcF9KG3+bwYYx+YLSQOZ68RupV3Htqj7Sb&#10;ObyE/W090V32hTGAxwRWgSpJ3owTceW6ZTq3OHYcu54IorK49/6HmXHZPohmojwkzOqR99OOTNLm&#10;p+kXXqlQgFLQl9qQJBuhrJS8s61tWLEsHtjbmaKJKgGXBiCIh6ibjRCDA0TOcLsAWUQjUVnaFqqJ&#10;vmG5UXj0Cdu8HvUltDlzepm4fJS2bfv2niROhVoLIZaneSajvUpou4X2Gc7Hz1N7t00rd6Qt8k7d&#10;X0Z7l8SZoOBTjiOO4f/UV7SpmXc+1WI58upmW3Ofm6+2kZ/YFnfaBn+SvPFofuT/XubIbfFc3sdj&#10;tyyB89gS+cU+/yoIHO34tddeGx//6McybYfxs6+vL4YGByGaURrA/ilpOcd4duJJJ8Tr3vDa2Hbs&#10;Fto/Y29OcVz1zRviU5/9Mp75I1FflhfrmiJe+YKzIm+iM0YPPhATg91EokBmjCJJ2twYW8h5075n&#10;DzJUnTEyXxjbnv/SWL3jPPotaxhtObbL1ix5kyEQbLH0LXJ76SBn3roFxhtQ9BSB2Am4LlR80tkX&#10;0PcKcaSbik995MOxd/+huOnW2+PzX7gy2tqwW9iB22+7NV4H8dTd1Y0TQEN84QtIrC1jvsF666/+&#10;+p3xsY9fFivaNsSG48+NbiJONx6zI/Yhk9mLXRgleqiYMd+1nuOf8pApApDP+dgaVRbGIXSMAslZ&#10;4FiiVCR9Bvu7+A5brRVBTu1d7/qr2LJxc9xyyy1E+nXFqlUr47prvxUvvuRFceYZT0syYd+89qr4&#10;8Q+vjxPaWmLPXbcx7uQTpQnRS47VMoxdIfZ7EobG6FGJAwcWqgcbR7lg43oZvnqIvNl+6tlx8aWv&#10;jYrK5aRTrYY0YUJC+Upk6FBx5LZENrtvyZ6keR3nnmLd+8XPfRqHgp1cm3K89RakxQ4lJxCJKyNc&#10;5xgjZ2hL2thipMHv29uT2lNNbXX8yVv/b5xw0klIyym/SoSu5BHHpTmoho8tRUWnd5k/o9jr933o&#10;Q4D9VVFNjqQF5ixGVVfxuYQ51SSyalXIch0gYmwAEidFpTJ/u/Gqq8hdtg/Zspk07zAyOTOvythY&#10;55tuBdy4Ecw5EAG9zCdWHndcPONlL4sepMOMdJ2FlCvlWanwWAG5NoXj0Cgk5Cik5nAfxCbzmj9/&#10;65/gFFCfzqfsn8Pn0qa5zWGMmKPd2X/+6A9+L358000JEyhlHqfs68UvOCdOhdB0vtCHk9DAyGRs&#10;O/V85NPOY01fzhhFff2MbV5ZMTadFxZHKT+5i82WsfQ+s+exf3UgnaFMF2iX9vNvfP2r8YXPfzbO&#10;P/usuOPWH6U27pj8w1vvjMKySpxliLRCTm7t6lXkAPpzIulOSP3VuVQnuRff+/73x3e+/e00x3Ue&#10;TQ2TM64yLnreefGc5z0TAge8g/MV4qBaRf5f53CSaZKrXmeJuEntzzGNMlyAwFnaT4FECVGy+Tq1&#10;4iSFu0gq85/9lI996qfe5yyB89Sr86P1xFkC52iV5C9wniyB8wsUXvanT+ESYAYBWCGBM6snGgua&#10;WYgcZtJJPk1v0Vyjc5jEzxHSPjbRG0WlgkVqCyMloCcqYOICAF2aZDgjYa41b+gzi44ke5ZXwiIe&#10;j2y8XErxXCqH2MnFS2UWneR5Jpd5ROHoaeOyZumfJ0mTGyYxucgB5BFSnod3FWwOKKmTvuyU5inc&#10;aJ8Uj54lcI5uNT4LAqfj0EFXe+nE/j1y0e5OLYyeeC78sFQsj9g8ng+sT9O+zK8zv33kfea3Hupv&#10;Ba5biDSoqzKnDYAosh4CneacKSeCZY6T7WPBB32RSIJSvNOHsH9g/tHUUEt0i8nA9ZyEZAHQ70Ii&#10;ZEoJS85VjH1zET6ApzzqXoDgyFax4DaPhBJhgvmCt0YD6L0vYZLvYlKUl80ISIkWAVRB+yL+ZWTU&#10;kHLg/v0neWJ+j1oIgrN2bE8ESz6RDQXIvBjhYuQNqHU0QhrMQbQb8dGBt6LEVB8LfKNu8hgX5lh8&#10;JkkZSs6krxai5SixodemOc8kVIx2cBFrpIZ2XW9RI2KUyRRcL4EAKaeM9GxdIPl5PZ7FLmo7+0bJ&#10;lXIo3avJ5EeRi1Ke0+cZQopFYF2CQGgh38gaADIjVNIi2jLhmkYCWdsposGLs6W8LGlpLJGFkwD3&#10;7AJbgCFFcCz+dmlhLSFjDpFENvFB4G3OV85VANhVRll6ZkkawfpxgCdGMGTLMoSEhTLHteuQUgPx&#10;iHHqTqkef+cC3zw2K5fXIp02RNLhUaJTylP0kTmRKEpyAjWkvCILfJZ44KfUu8nlJVGQT+MelHWz&#10;bpcD2A0QLdFL4mLvpa7aaFdxGkBCIrmGAfvHIHoElCapA0kdAcUKwDu9jPGQoP6oE85nVI4/rkJK&#10;QhDLNu4mucapE3CUZPt4plnA/xKepYcoqd4Roi+4z2EkARtJ6HzcsVujtYG+gre2Ej09XT1E/ZB3&#10;AmJnFKDI9iKhIIg/Qa6gAe7P3Dz2uiQTSBsvIxpmy4a2uOuhPdQ9Xupcr4FkzVvXtiHtN5LaSxn5&#10;ARKhRN1Y3ta9hJV1Yy4fSiFFtUkKWpderwKwrIR6aIAgKkM6ZZQ2YDJz5Q2L7Iv8SnLPnq8k0DTl&#10;Pk8UmvcuQSFho7OJQPGMbAjXlnQyeljPbcsV6o8yy7Qzo53NvTHBXGuEdrKsoYmyKY0e7MXB4enY&#10;2NYaXcgm2Xa1NUaIpUg8+r3tyvN6PxK+M1y/mO8nOdcw9mWce6pCHvHYtS3RTlLpPUj8LABENxCd&#10;Yx4jCcQ56mUc+6Ds4gR9z36RbAXlqbRiEcBfPjkRTY4t0WIU1Bz/dHz3WbU7SvTQIBP4pFxbHfJJ&#10;/lZZOsmTYcDBdojf3iRbx6HYK8vPiB77vW16mnqxjuxjPmey1TYqttRL2W/ZG2mVyHdel7Yj3mZ2&#10;LR7rh0eRN5kdmWPSd/zJXOLwvszFfLZHdi29yxI4SyVxdF7/twgcx57UnqjT/fv2xQf/8R+ZG7Qn&#10;OzsAOazUoNEtU9gaI2NnsQfKGL7r3e+O40/Yyvgo+F4UO3e2x/v/+bJ4cOeeyJ0aiRX1RfH633lG&#10;5I/sidnefTHbdzBGaOcTEJ1F2Oz1x2+nD04gF90ew8gH9k7mxYv/7G+iYPlacl0UkiA+A4Iv0NfS&#10;/VGsEs0j/T3YEqIziWQppH8b0UtcKfc3EgeRhR2CHDr7wovoB+VEPMzE5ZddFp+/4ouxYvXaeNFL&#10;XhrPv/iFKWpinOiHP7j00vjvb34ryhhr3vOev4vfeP5FsfPhh7Gz43HRRS+ABJmOHacTrZLLWGQO&#10;0hzkuhqaU6RPxv4iDYpdTHm+sPdG38xiMySVdLDTBubODzG3UT4R+zE+hJzkAGA4949NErg/eccJ&#10;UY0E47p16+LG738/tm07Ln7zBRdhgybiS1f+W9y78x5A8pVRgvPJwIG9UVMOGbOdCIZCCIySnER6&#10;Oz4aWaJk5/4DkiXkFiKX6ihlvfGUc+Pc33xFtK5ez9UYe3Hum2M+VcAYYS7CpW2pjP185Hvth3bH&#10;udLVX/sPIm664v57buP6CymP1+5dDzHfgcQgIqqCiJiezgNRhaNALg4uTSta4u77H4o7H+yMOsaM&#10;k046JV73xjdFUytRNKxtdTDMow7T9ZKtyYyV2iWvq51xnH54/8F43wc+EGU4TSxrbo5monAk0CUL&#10;KjlPLTn+RqnruYLS6HY8pQ1M9vfFFf/8waiFYC9jzmS0pASOsnRDzB2UPi1nbsbF0xwxkeK04yki&#10;cUa4r9+49A9i2LGKMqvC4adgaoDhCBIfZ4Q6nIfad++KMa4xzfibz/2++XWvRUJuBWMRc4t0348Y&#10;T59nFpLROV3HwUPxohc8P/rpV3mMHQzDOJwsi1e+8rmxanVbDA9P4nzSGPc8sD8uuuTVUbV8NWWp&#10;FK1zVk78OJtRsM5TnG+nVwuO480TaP0ZCePYkeqSz87hHF989XgdDRw/LJ8HiLz5yIfeH9uO3xL/&#10;+dWvkoevPl718kuImCqNq//72/GFr3wtOSqMM/YXUY7HICH30ksuJqdPR/zeay5lnG5EzrCbqKS3&#10;xA+u/26aT23ZuD6eduoOxtyy2HzMeuT06nBCYh7LmFuCRGyJ0bNEMKXyS4SeVZN5Zu/ZeX6S8PM5&#10;+V7pv5LKWvo5KxPXBzybRz9S6o9TUE/x3VkC5yneAH6Bx88SOL9A4R2tn2YJnKNVktnzPDlK4MhJ&#10;UWb4/8k9PikTCDxo5tMiBr1/vILmANDQUcPr08WEi2smS07yIHUiX9BiiEkofqJgfGASTOjxfBW8&#10;cJLPwtyk1sqdzU4yidSTJJ+wdpDJWaJw9HguYNIpmDFNfpx5InTymaDOo6OePOO5HxcA6c7EQpgI&#10;SwLl43Ga4+84Vw7gYuZZftq05sin9Cw/7Zh0+uyfbAn8SksgS+Ac3eKXwGk/dPDwQv3Inu9iWsvg&#10;P/f7LyVNXdwDVpoW10v2YhFHdB3Msf72CJCR98pq1VcUIhelp5wLyMz5JYfMkeLRB7szkSvmhFDm&#10;TKDfCI8GiJ9qiB/B504S4LIEx2YWQiSwIMW71QiUcQDeYcCOEWSIBIwFapV9SbKSXEOPf8EHgVfl&#10;mlyqCvd6w3qJuukx6UNNc4xgv/xOCfcm+C74rfzFOTs2AaoWY5eVSiI3DmDCPfv6IGMKE5HT1rgM&#10;+wwAzWJ994HuBNCY76QPckDpGQECvfBHjCbh3Hq9psU0JxOATyADttsIlFJW9UaD6EkqhODCtILy&#10;GwackGhijc7zEOGAl281Xo2SW2MQYy6Aja5wEWzUj6D8CKC/OT2WFu7Wq2eVnJBkMPm7YGERv5FA&#10;sgwtC0cWSQ0XzhlJNMrC8nMhbfkx1uXzDMrhebzEmKC15JEkhrWszNkg9WOkjsSJmL25RIZ5XqOI&#10;zG9kBIttzmt5jynaiOvMUo/Ks7lVUO7LeE7BCet3CjBdKQ/blqCIRJVgzHIiQ/rNGcM4OEPZWVYC&#10;GD6xETO2neRF7jgO42KkUE1NVZI8U6ZNMkLprRHAMiW3Nq9vi1vu2hm337+XU5D3AOLNRNwbVreg&#10;7S9onynNKcgAEyYn8J2BXShBeRb7g/JXkgG1FUU8J4A/ZUaBpWceIELqQbzPzQVw1ulnRFMTSX3x&#10;IT+4b38iqKw7yQHlznr6Bf08HzKAkCXDgIxGWOk1O8W9Sl5SfKk88nlOcxClnCz0AcnTGurEXERG&#10;h0jmSahYrmX0IyM9vH+Jm3G+s/8oi2cC4wXK0IThtoFSwJo6ItDWrmpNpEp3d38qeyPW8p1zMAeZ&#10;Z44zRjnCoSSCj7iiFPFiV7MulLCTVFTqxUgZ31Z7D7QjcxMUkRuphHux/o14MufGMCTUCHW+qm1V&#10;VDGXaoewramupY3bjsk/yHX1HFYiMLVZCsK2kUA56sBmNAEYa3RYMdfQS3kYeaVxrt+MFNuK5pq4&#10;b+d+5mj5lA+gFvVjzXqfRgo6WRumL+n1XcD9laHfbwSUjjxDPOsE31n+FAPPA3HD9e0nentTZdyT&#10;kVj5eCBXUQ9GCWEHrFtIJiPw+uknzvnSsVxO26CEnf1/VvAvzQkts0yftL8kO22Fp83XTP9b2uMD&#10;PPKed57c+1r8hS+C957z8JZ+kPnV4d8ufumhPsfSxuM9anv9G96Y8uA8audR+FCCTbPfPhG3X+Za&#10;+n+DwEm5MylY29Ik65krr7wyboBEmMXGSOz34GHfSWSIkmnmk1qgIQpSv+Mv3x4nn3ISDmrUCyT2&#10;9HROXHHlVfHdG37Eb7GLPbvi5b9xZmxsieg/dG8UIXU21tVBtMKojZs8Nc1R27yC/jMWHUiFTYwT&#10;6VdQEy/9i7+PudJGRnnIZa5le1M6NQPcCtEiBQmBs4ActUnfzUs2xTiWlwPhPj4QuwHVe4lSPOfC&#10;F/G7qtQBvnHV1+IKIm/2ISl57tOfnogAIyEcS173h38Y1153LfZlNN72trfH617/+uTsMA5x/v4P&#10;vD8++el/5Tw1cc75z4/9HUMAxg3IatWlcdVIW8e+PGyisqYpqlEbbAQt9jiNJao0jGMjWRvmktdk&#10;GhWGGcib/r5uImeR+6RvF0BEbYe0WQ+Bcw3RN2c97WnJTt544/dTXp+V69bEaRAfd17/vZjkd7mc&#10;f9nyCuqhGrK5LE464ZhoQXr0gXvvQ+quH3ICuUkc/gpKSuO8518cp577nJghj6pWbY77nGcMchyS&#10;OBdAl8hYsgFLNkVA3y3zGZvGc33rv/4r3vG2txJ9WY39b2RsIaffSF8aO845+4yU+6+7sxOprYOx&#10;dv16SLEaxseZ+ND/9y9x+93t0UxOoFe88lXxPEiyqlojnSTqGSOxdUfalUeuix3lPpzLPPTw3viX&#10;z3wmSiHaSiHAlVZtWL48OTKMMr8oRna0sg6HCtbQ5jGz7O+68cbYefON0UA0rA4vudhfzeXDD+9K&#10;jhANy5ZBJlRmrmE7w6Ax+zDxXwxQNic869lRt3odfpClUcR4UTg9yJqffkB0WSH3VYn97+9oj3nG&#10;y6Ge3njdpb8XG6hDCZHMfNL2mqqY81r/jmezcf11343/89o/4lzDOCDpDJIX5553YrzsZc+lXQxE&#10;V984c7qWaFy1JbaffBY5b8u598zcQgLzp23uTY42khvpEMYHxhHL1XkMl09tVHvvHMsy9dXNurae&#10;JQGNTPv2tdfER/7pn+OP3/yG+I+vfCnNDU86aUeSHv7kZZ+J3UQDn3rGGfHQ3v1x62130D9wrGHs&#10;1znhmPVr4h/e/z7yG21hfy5rjP3x12//M3JpdcUF55wVVTqkclPVtKFKxsIC5/I4nJbSViUUSyAA&#10;JUO9P+/JsvQ+vcf0XDzULPO2/OIy2kINOIcEpPMp547OITPP5HNlt0wJLNXzUnkMM2c82pv1lM2B&#10;c7RL9Yl3viyB8wSok1/mpFPj64Q7u2VL4NelBJRFW9pMcCs4xVwgbb4svnWmEwtMwBeYgLvASd5o&#10;EDgms87B0yp/0aOKA5lIqAE/zDyeSTqLi/x8vKoBMgyfdwktprQAEWO4fm4++vklbUxGSCap6LO3&#10;wzxkJoFuTq4A49g356SbyVKa3HhAutN0m0zeOCFeKIbzqyubC6CFizizNid/nNOJ0NKTpIkbn9Ir&#10;J/b5OXfyZMmcLvs3WwJPqBLIEjhHtzoeS+A4yRf4dHPh5La0FEqfHvmTvls8JC0QkxnBtrjP32Z+&#10;vfg37QOgRSaiqQ4ZCBaiYMLpOAGUQhZ5ygYpXzXEQlyJhGEW/ZIi1SzW54hmXLm8EmAe2TK87Uwi&#10;rjd/fV1F1JQCSRSWkxdkMDp7h9PCTtWQccDepagJLHYCuIuJgjRyUS/5jN3E/gFaS+QoYZl5KEAY&#10;UOaUJ4dwnkSwAC5UlpeQfLkhTjruOEiioTQOzOJNW4cO++27AWcWJqOyDBCEQaNPOQ0I/ko0vedY&#10;EJcVo4k/l5cIHhO9ZyQiJByUDssAFHo+JvkTFtySNl43gStEOkiqTDLWWMbmZCkAuDCiQmC4CA/E&#10;Hhb8M5SRILARQnPcwyiAfzGItTlZigAflHHSU1Wgw3tw/JHcMknuDOOWa16GK549M6ZI6rjwF9D3&#10;uuqYm5/GTYLGOlbaxuTtaujbbtTcL8JzVaKmhjwiyoRxSDpeAk1w3t8WML4ZHSX54KtlVY3k2xDg&#10;vDIpElvK3JmTaBbQvJjfmcNIcMLreM6U+J3795qrVwL2UT795IWxwbrQN0LFnADpfvlssue2JjTW&#10;OUDSwrI1Mse5ahPtSqBUUGEK0Mfy6ZUU4XdlgArzCwCWy+u5l/zY14H2fWqPNUi3lFFnnksPYsZn&#10;7jXJ33FfDsUDECENEG4VeP8aTVZZVpiIgyEIOEkyo18GhwfjgX29cfKJ22P92lZAfQgvPIMnSRBt&#10;BK6ekta9Ei4jEJQSKjRY7g1Qhj7QjcyKZI6a87XVVUgOVnIvEhhGdeFUwrhfBkFjwm/zvjQhy6Zc&#10;3iDPN8ZvrGdJGdtKKWXhlMF8RZIPCYykPI1ScTPCxYhgy35lc1M0NxFtNgupQpvq6Ojn2QBSrG/q&#10;WvlDyTPbwCT1a7lIWkqeWkcSnCPcj3mHhiBVfChzKSyH2JBMUiomY0X0DJ6BdMJjGpB2inOubm2N&#10;Fuoyl7wYA/30RdpT/yC5MCgTwRsJnHISV08nEop2Rx/ncZij4TCDJ3Wh/RrQcIK6HoN8MdJKuR9z&#10;MBgBpAwLcTfpng2pSvkZiJ7uJTpqHoKljvZShi0Zwl4JxtneLCPlGY22MX+S9J1klVFYPHGqD+dX&#10;VQCDVSRDyufe7cOjkEdG/9m2NUHcptM02gH1Qd+XLJriC/sPzYpzS0r5ugTS8YPFbQmk4TSZzZN5&#10;cX/nHv5oC4/crIdHdj3y3SPvjjj6MTu9n8du2Qicx5bIL/b5f4PAMYKyAGBbu3fP3XfHl4n4OEQU&#10;i+SpOEFf/0AMDJLDBWBX0rcI8vNNb3pjvPCFLyBCpzyB7yDM8cOb74gv/ttVRH3iRDHcFTs2VccF&#10;21piqv9ePgOoQ5AMdPYnu5aLrdmwdUOUk7dkGEKi50AHfZvVUXVrXPKnfxczhTW0cQhlHOMcnObt&#10;FBo+9rlmMeeIZG1G6omoWsaN3AUkGke6Y//+PfHQ7v1x9jMvJiJ2IzZiOHbvfDD++q/eHXc/uDM2&#10;bT4mvvDFK5k/QP6ybrvxhzfEBz/0QXKO3BNXfukrcdzW49M8ZnCon343Fa/+nd+LG39we9Q3rooT&#10;Tj0Px4wBoj3aMk53dHIdJlyXOT+tYL6izNwEtk4CehyCdo5ynRzsgbRBYo0cqXn0fXPgzLNuHBmB&#10;bEllO8w17YtYKJz2HNeUzjzhhO1x+mmnJWD7wx/4xxiHAFtRX8WYiXQVEZnOl/KwBRL1NTVEMmPH&#10;5rAZtTXl8ZkvXh4f/fin4o3Ilbm+nHNdyRiOxVqM5MuM+YXYwgKeoRjblKGsvQ3e8U9Q1ggNy/6u&#10;O++Kt73lT+LBu38cWzesjjVtjVynlDxGh+Ig9ac9LsZmURjpGRobm6J+eV0cu31H/P37Px4Hu4aJ&#10;ylge7/ird8aW47dl2g7jUyJwsL2PB7w7Z3C9e/ud98blX/pSkrir5jz1yKWlCE7urp8o1hzGzkKi&#10;YrqIpu3uH0tg8o+/d33svev2aKurSnKu5vrRXvcQQaRcrHkEHffNr+i4yCNwHzwDZE8X4/xx5z49&#10;jjntLKJ+GhPRMj/RTUQm0aY4iPS1d8T4UF8UYEOnqAc6R7zhD/8gVrWuSJ0+ycnaZtk0w06w5ucn&#10;eZ8bb/3jt8Y3vvrvGGTy7BXnRFtrbbzi5RdB/rQmqdeG5vXx39feFG995z9ArlUTjca9MSZo+x1C&#10;f9qmOZ5jvNUppiAP5xXGcechOuMUkYzK8ds6spydv1m/vtrvl8gSGlCKovr4Rz8a995zD6RXaeoT&#10;f/bnb40169bGOuT9fvulvxXPuvDC+K0XvyzuuPue+Pervh433HBT1EOGtWM3liNp95nLLyfX0Xrk&#10;7pR8z4shyJv//sbXohinhSLbFW28opYI3kqcfKx7Wp5R98XMtwpphzqtGi1l+zuSwOGO0zitskgp&#10;8+s85v6cjSenUCgAi+bxCK6fVmZPlX1Lc4Ol580SOEslkX39eUsgS+D8vCX2Szg+S+D8Ego1e8pf&#10;2xLIEDgufZlKMKlxMe+nNCFIexcfDc+nhfHBROAoiWZS3QQAMHFyxZ7D4l3QwtkEdAiTpFEWFsiX&#10;BNrEOWrUsyBhEq9+NCsAJhsSK8Vcj7Dh4jVM0sqY0LpQAUThfAICaWayePn0wk0J4j12/awkCSdM&#10;vxckdcKXI4FD0spcNGaZNfG9UyVP6V+mQ9xvIm+AHCR/lCnKPLUHZbdsCTxxSiBL4BzdulgicLQE&#10;2jm3R8iXjNURMD/y+/Seg11IuWzy1QXTkb9/7Hn87KKzBHC0sUp5BMCi/5+99wCMtCzXsJ8kk2Qm&#10;k5lMkknvyfbKsktb0KVJEVBERAFFpEmRoqjn6FHQgx4LHj3KUbB3RUQRZBELgoUOy7KF7bvZ9J5J&#10;n/T/ut8vs5tFzq/oguv/zwebad98835vfd77fp77YcOciXd5BvId+g1t0iVpJGBZHvHDbK7DWZlO&#10;L1uSZyE2uUUkHC8vzDegEf0qyXHnWWPjdsDuYTZ5ShgM0A/gOgopHmOD3QfwpEgWSWZIWostMNMf&#10;4AK/p02uwEyXN4ybcnfJ+4npVkncFYEj78xSwPvSgiiJ36N4zAKEA9wCayDfoBwwfqvvHrESkjQX&#10;oMUd6+138h3tnT0WAiiWx2tJUQ4RKONIm7UCJnsbaedVSqFFzDsJMlebqidtWF2NsVkXuQWRw+M4&#10;5RfZoCiTNEDhEVgqSaKFBVS7hUrRABACAEaqbOnCK0H0xNiwRSMhkhQHkbPocp6SkqOaBNBP0XrA&#10;nffj+a/cMgKJdQyzoc/Fk1LtqggVgfxTgAG8cucL9JX8mJ+yKYG1Vjs+BJQCdOdRpI+ip1SHnRAM&#10;MYCtOGSB2rMOaTPlEnI5PShDEOCoD8Alzv1l4c0awANTIFQrwLyibIZpP0VBjSJ9JhJJpJGiHIRm&#10;u/bj97hdd/DURUpo3VWOnRBA+Rjl7kOWKoRMn85Trhvl1MmBkJsAFBmF5HBr7AwareciV3Ko1zB1&#10;oOgP9dUuSBWRcbkADgtqyy0GYSAiTprzAttUdz76szzWBTj4aSvJ56XzfFQAKWt6EE/TOLJ/Mfq5&#10;PFM7aY9R5FIPX7LEEZQpgDma4/pIqB2nTUToKbdML69FUKldJC8mAErgf3vvgCNAsinTnFLqld8U&#10;+JfmyoPtwH1Id175l5rxyh6CMCsANKmGeHGRIpRZESL9eJqrrUVoqFzKI6N7igNUSR7FxRK5MZpC&#10;PgfyN9F+ZYBnkrGrqS2xQXJj/OHJ5yExpqyYCKcQsmrtjD1FJIkciovMoQyKvNE4p5o4F6kf2lFj&#10;W5JkIjMLc5DBo3399APNQ4rkoaUdcKxraByPIxG7akGFa5NhyK9eyLBocRn5fQA0kZ2RF69yBxTg&#10;2TsGITjEeBWxmsp9irCT1J4i3cA8uR5lQUZwGMC5D8JQRE2E+o3HyXlAV5+iv0l+SOD2kJKCA/4V&#10;5Un2bBSpwj6XJ0cgnXJGiWhRJJebVbhHjRsXecNYVhtkZ4eI3Mu0EiJ9YN5ouz7KC9CNHSiATUSQ&#10;BHY19OXJr/qX7GOcgqhvjXNNfcaQc31qmPfV3x3QyuPsg1P3HfuezrzpjXDvY0fe6On+k/7ye/ve&#10;mX2e9+bMkJl9hou+URTOwT6SETgHu0b3Xy+xFgkTWHv//fartQ+4ecjPeBC429HeDjEy6Pq58rkd&#10;c9zR9vH//BhyWFE3F6XjINbS3G5f+J87yIkhEqXPgqm99vbXL7aoIRE10GAjSJV1dQ46abOBgVHI&#10;ggD5vWqdpFZLQwOyS70QmexZCufYWz7wXzbmY89CB/OxfqUQtTDliFCRoQwAxpb2L9MQu0oIPw5x&#10;Os487rNhG+pvI6/fXtuweYdV1y231Se+wVqa2lwE71NPPWMf/6/P4CgyZA8QSRIGvBdJncV8pdxg&#10;X/nyHbZg/hLW1ridesop1sx1srMzuO9Je+PZbyN6p9tKqhbZ/GWrif4IM28xlFkTNBJHiALOYN0r&#10;LSnBmYRE98xnynOl+ouRP6i7pRFZsVbm4Bjr+hT581BJkJQ2c8GUZNVGeqnzbuY8tmt894brr7PT&#10;Tj3V6vfsdpJVH/vYTda8Y7tVF+C0Ekq3bHLFxbABNm5qZN/J+qM5iL2pbCpJl64+5mi7+JJLcODw&#10;21GrX4PdobWeaoPkmGZeEfGhSIx09nsiLaZZr/3kplGUm9YXzb9ubqGeJdH5+ONP2G1f/Io9/dif&#10;cJrxMf/nEplaYXl5Qfvjnx9jz8n6x9ysaM+4iG3mVuUZy2O+kwRdfXM3pFeRzZ2/wD7y0ZusqKyC&#10;+RaHF8gjSZqyMvPf7NlJS/y+icmttY8++ax9/8d3WTZrTFlttXNQlDNjdijsyBiVubCi3Lr5vV20&#10;eVFRsf3mrp/Ytmceh1SAHGBezYLgERHp2Vzasmv+xfmS74r0SBFRwrrUx9rXjszoW6+5zpYetwb7&#10;BDJuqIc5mT5GRBpfcvJncdagSaJxuhgjxRCC119xhZUj76breVGbnm1M89CPIc5Q5ehC7vOtbzrX&#10;ulubud64lRaG7Oijl9pppxxH202yHsneGLeFy4+zFcec6Jw6lf8sTes7NUXvf8lDtTUBtpBCm7a1&#10;9dr6dS/Yjp0NOFcQ6UX+uFNPO9GOX3ME/UvON170TUI+TY97kU5UhHCsq9W+/63vW0N9I2TrkD3+&#10;9DNAFAE7YvVq++J/f9puveUm+talVlNXZzdCRO3ctdPysQcUgaq237J+o3361lttAXbN8uVL8SGl&#10;T0HEtrc2Wv3WzcwN3rofwLZOo7+p/adpBzlaiLjx4ZSUwdjR/CMbQPZvgoBwKgBgG+nIraX7kVUW&#10;dkLPUZ3I9nTohp4kjwNqIFF/iTeTBE6iJpKPL7cGkgTOy62xV+D8JIHzClRq8pL/sjXgCBw8ZOT1&#10;haWFUTADXGIZOONAd4YVJum06XivpRD2L3BH3rgyCBPexjwB6JGUBpsO3s9IFxCIdxjJD/H55Z+i&#10;b4C8nEWHOZYacEaINN9HpiMYM/IIogwYr4lkiwLLDjgA/XxpeEthJM4+ZITJcJRxJhkQgYHTPhJs&#10;+9kMQeRIhkA7BJmUso11h47AEUwyUx4vAufA687+jeTzZA38s2ogSeAc3Jo/DQm15mYk1GYu6x6Z&#10;PxKvtQ3Sc7dpmvXTs99z58ycKCImMSV5j4kreddhf2YFABeS19J8KZBSgIHmT4GkinpRdEIfoOso&#10;wEgk229lyCzoWgOAzFHIn1w2fbm5+eTEyWbjXmhdeO82tndzPc+zMJrjtzjJ0Efx7Feuma72Tpe3&#10;QjJEyh2TzuZV3u1Mfd4cqM0h1xc5IIAf3MG97yJO8CZdNq8Kcga5qMoSvAMhQdDvHwCgkhwaZxPV&#10;AEDN7xWRON0HELMXGTjJJ0Vz8wCVWB+Yg6UTDwbLfA5YANArWTOXE4Y1Ioh0RH9c+VU88kGgrwh8&#10;bscdIpyyITA8MIUKZGXKhnwYBNxnurfCvBzAIwBgno+SsD0bsHoQSa82PHW1DjnahfLkIz2mOh/i&#10;HOUfcp6afEl1oSgYgcQujwG/INA9BBCjhPIi2xTh40gZ1o5MCBcBEwKuVSaBTVrr3FpDb5HXcRgg&#10;XuSXCB3lTpHMWQ8kjV/gkiqegg/RNpKq02tFyogkUH4ReRL30Ac6iDyRzFgkFLAySIcREhQ6FcCL&#10;AABAAElEQVTvbQc4obGykK5KBSzqgKwSGaB/WvdEtDiyiZ8QCOXhPwDftAH/8zgTJSSCg/YWGSZZ&#10;PQeO8FuTipygTEGA9gD3DoLk7nuCvhOnj8YApI5aVEl0EwQMzhfZkFcCrNRmPiIylJR+TI3CIS9e&#10;Ryhyn+73eU+RKM2AN7o35Ug6YtURtrC22Hlpp0HeTNCOA4BGYyRgFkGjdhniNwf5nogurddyGOkF&#10;JJFsGn7cdvTyxZaFBIv6rmpXpJIIAHkWjwOaDDppMQgl7kceypPYN4MQHbIVFMWhenFED58NcF/K&#10;F+VFlXAf2AQielz0r8gzvHHDkGL6naAj+Hw2f36NjY30IT1W7/qgki+nAazqXtXuijDrB+DSGFZk&#10;iiJoqC5HjAg4lmSLbBVFpiiyRwNBbSkPfen1y2uYjsx4U0TdqI0C3i6bX+2i8rrUL7NCVlueD3E5&#10;Ztvrm00JsuVVr740Qj3m4AEsMnEM8kZytMRJAaCmQYyNMvcwF9FuwxB8kqWVZ/wI88yg5g7uVzJq&#10;6lN+yM8cQN5MwDXlSpJUnca46k/RZsrnsR9spM74jrPBKLvrGzROGWB3nsBgvqsoM80DknJTjp4Y&#10;hJK7HjUr00/SO8r1pLpXf+LB2aOSXHORErwRh9B0/Vv1qg6nP64PqJ71RuJ978VsaPQA4obveBfY&#10;9w092f+We/WXb3D7L3kkI3Beslr+7jdf6QgcNaPmSh2DkMc//N4P7InHH+cVa0Z+lLVugOT09W5t&#10;0dw6wlr1oY/8BxJYb2TMsJdgDExPZNi9v3jQfv6Ltc4Bg3hRqytMsYtev9R8/VstfbjDhvoGrbkJ&#10;Mh/yZowxX1QaBcQvQBKUfCWQP+2QI6TAsew5K+z8f/uEjZNvJkUkKMRMCuOOxYAyMY+z91Gida0h&#10;kgwVOa2ooEnmOl8Ksm0D5MVq3GMvbN1jexr77Nr338R3KCdz0nNEkDwGCdBItMgFb7/Ali9bCsEy&#10;6ub45pYmu+22r9hPyeuhPHRL+Gzh/Dr7j//4IOtxiv3mt4/YVVffgI1iVgyJU1G3GBIqnyKRA4zx&#10;nMb8kZufbwU4esR6e924Vx4RRdU07t5NBEIXjh8Dbt5K434knYUOGmUmQlA2SRqEQHcr81GGXXbp&#10;u+xN55xt27a8wPw9yGdpRGzcSA7BkH3yQ1far4lkyABobyHKpLkdp8CpLGwgSDZAeqY6tza/5z3X&#10;IskZsHdddoWL3tFalALBoxwscjJItLvWv3TmWeUgTEdeU9FE6g9aA/oh3QTg9/T02CWXXGLdOAHk&#10;ZjMXMjdlUPaK4hCEearV1lVaW2ub7STvURb2zABr0yjzrdb0FUccaX987BlraYuRpD5qp5x+ul15&#10;9XXM0/nM8RAmzMVqH60PmopmHyLGvXexEVgjHvnzk/aTu+8m8iLXyqqrsCFYh1knlPg+jPOMnCQU&#10;gTOMU+QwNplIpEeIctn5LNEhshkoUYDPtdeXs6OzEejTmi8Ta1EK/bkb55t+2SfU2Q23/JeFK6v0&#10;TdZYRTfhFIQDTJyI72nIw0EieeJEZDfv2WvF2Cn/dsO1VgSZoUN0o9Z+HeIUpvm+JPT+8PDDdvXl&#10;l0teA6ebVFs4r8zOOvMk+lu1kwZMw+Fy0/YWu/TqD1p2fhloAVfi3uQekCbCzV1Rf9SKiUP2GDYg&#10;bdxIHrc/PPI4tn0XfXHQ2sntFsOpQWTl6153lL3zonOJ1o04ByGtR2O8v2vXLtuwaaMds3Kp3f/z&#10;u6yqtNI5Rv0Ewiw3r8DWPvSwG4PveMf5tnjBXDvz9DMsl9yUV195jW3asslWrz4O2dp+bPYQxFYP&#10;vzVBnqlz7IijjrKyylLaQrZFGmN9t/W3NngYB/1apJQjaFizZcOonSWJ5uN9v2QJkcH1+qvWRg+X&#10;yYCwywwgxQx547nJenWsv05RJEngJDrFvsckgbOvKpJP/sEaSBI4/2AFHoyvJwmcg1GLyWv8f6UG&#10;EhE4kk/TRsEROBgUzijgHfws2aiwmR4jVJpEmTYh6Q023iJwMD4EjrnE2A6pkIcJBiCbHX+6cuMo&#10;bBoDhugbVKa5GBsSHYBAsCsYdsi0YHSOTGJcEuYu0EJ7KoFsMq4FBhxwsIlJJVLHoS+zPhAooyMB&#10;Hgh8m4boQbDZ6cXq2uxGMPQ8A16AUOK++TW+yflcO3kka+BQrIEkgXNwW+W0kyFwAC50aFOo7aAj&#10;YWae8+CO2Z/t2zIm3tQZzHl6KeBVjzoERCYObSw1LeqtbKQc8tAjd3lTBCrwQT8AiB+AZnRC0R4T&#10;TlKpHy/KHMiecmTSBFoO4AEvoEbyQwVRPDDxuq+qqwPoBlTtxLOvrZsbAHjg+54kBvlOADza0YLv&#10;BuiVrIiicNy8LICVCVbRCh7wrUcIADbzkhSTzJN0ucuKIrZi3hwrLS50gIwfcmHT1p2AF0hixbqc&#10;d/8oSGYwGHYRGynjwxAVyKrhialkzzpEZjSxgc4FSJYXpKIylLtFkSDKA6JIj35IFZeXBxkaRZgw&#10;/TtyRs8FbkjeyoFQ1KAA3QhA8DgglvIVVBbns+FF7qMr5kBk5QkR3DvK78S497xwJt6+2YBM/W6D&#10;L1hBZJgkrRT94AglB+Dpt7TKSSZL8htar/AGZg1RREomYLdIBJoMcJlruhweypdCfVE+AdHaoOch&#10;nVbExj4nkmV9khlBvkbL0gAJsD1PSsgy6lh+yyLhOshVoLVTv6kohykAO+UnCQEUKam8AC0RKdn0&#10;hSE8rVtIXC8sT7/Xq4Tv3IfWPZFPyh+kQySMIoYU1aPfTGdNm6RvxAEORWgpykbgkNfXAQnprAJw&#10;ROgIcNdokKxfhHtUBJGiOBT/sLSmnPMmaMswkSh+6kdSXdJf5/fo49lIpA1APum5nCTUZgJx/PTf&#10;QWyBbY0tgG4DJKw+0hbVlaG0z3W5X+UIGEYybQASQnJhuoYAfeVeUd6iPPqQSLI9eBWrvkQuzKmd&#10;Y0cvnWujIhMhfgTuAHEARhIhQ/uoD4wBagpAFJgSJjeQ7s9J1/UhRUbby05QBI7qTucMANaJZJFX&#10;uddWECdcW3JjAlbCkCzypCWYjGgSkg3TZmGAoJL8LOpIwFEDUmbDlBVJMq43jL2kKJIR+reilJUH&#10;SGRREKImF8BtnDaQp3o+ZGd+ONXWv9DswExJ6ijZt7yhhXzJi13JvAVCLFm2woIAta2QtpIMVDSQ&#10;JOYKC0qQUGyz0WnKRLRea/eQza8qp50ySDZO3gIIJcmjySby5hpuglqrrcyz3bvbnbxcc7eSqwMW&#10;Un955FhQRFgW35lkLAwz1rrIlyObSxJ1+m21gyBGP/1e9apDuYiABHkGWch9pmHjlSDfI0KUGQZQ&#10;DIKafjtAZJOIIi7hDs2PGvec5EhVXVP1kyBnvShHAb0QgZA3DG/3K963+ev9pHvU030HdebB8/ve&#10;oR5n3pl9IueBXXpH4lqJr8w+b+Y99fGXOpI5cF6qVv7+914NAsdF4NABG8hD88Pvfc/WPfMsUY8B&#10;Ky4rYfyP8f4eF9Gq9SEPEP5L/3ublVaUsdyKbPVZS2O7ferT/2MvbN/p8uRk4bB2/mkrbWkZgPpI&#10;s6VNDgLcdlrTbiIOWdczgz4IkELLYe3KZC7trG+y7uZea+2btMLDjrHz3vdRG0ORAO8zS2d8uD1K&#10;ApRVx9NgUX/luYiGUaIax8YHkLKCHEIdoa25maiAZvvSV39kt33te0QCLGI97sMRodt++N0fEWX0&#10;APc1ade+73oia85y86LWIOWO+bd/v8l+ufZBi0ASfIhcL5dd9i7mLsYqUZAfv+UW+zbfnyTJfTi/&#10;yqrmLSOCOJ8oAqkbEDXIWM+lfjRni1iKkdy+o72JiD2IYIh45TwNIKc5zZ5xsL+HuWCAe8AW0N5r&#10;IsY6xLw+Z46deNIJ9vDDD9lJJx1vr3nNsfbBD/6btTU229EL5tj1l7zZJoe6raCszNKCBcxBacxf&#10;jXbzxz/hxr6L2mUd/O8v3YaM3G678trr6Hza87FGsqCrzURciHAWMN7YQPQThJPmLRF0+dEC27Z9&#10;u61b9yzz9gjSeZSLqIj71/6SdYW5OqfQBqinSLZk2yaR1Cq0911/tWuL+sbdzJWp1ss82h3rYc+Z&#10;ZrXzFxON8Q2iSnEa4U6vv/F9dvIpZ1gwBylP5n71Ke22JeulNXPfHESpNd87m4R21lq1bsNm+/b3&#10;fmih3FzyEIW8iEXm6gzkVxVZE8LRJSOIJFe4yNqGcN7BJhpqa7Lf//hblpMueTecTzICLqI3hb37&#10;GE44qg9ZpoNEpw7Euok2gqDHmTI1FLFIRY1deNW1RMlSf9ghGbLNkL1jybFp1uvu5gYbH8BhB7m8&#10;XVu2sqbX2vVXXU5UkuT/uCo342N8uIM3FMnly5iya6683P78+9/SD+JE30Rs1eHzIHBOYx3MZaw1&#10;4fgwYYuPeK0tPXKNlxOXetEYcBiE8vNokWBdV65dFz3M74hIVSTaMxv22O//8Bh9dtp2c60+osF6&#10;iGaW044cKYYhOI8+Yplddfnbbc2xR0JkjdiOHdutqa3F5i5YYJdf+g4+uwSCCucI6mbPjp3kmct1&#10;a9+PfvpzlxohNy9ql156qbV1dNhP77nXVh5xmH2GiJtBcgN9+xvfJsq0yO675xdWXVlpZ0PizFu0&#10;kFxIOGhgP2LgWcveHdQ1JCf9T+uachxOs8ZrpZJDlxwu+MDJviuCTGNLEvDKASQJvIxgHh/LKUcL&#10;ZvL4e2pA0rwH+xDBlsyBc7Br9dC7XpLAOQTaJEngHAKNkCzCIVMDbpOACeFFtYjg8IxJz0TgFQbU&#10;FAbXhHSM8QZNxfCR95YjcQRY4Mkig0SeTi7JMoCBCBzf9AAgBjIAmJuST0shEseRJTJe8N7CvxNP&#10;EqJweJxKA4yDZHERODqLzYkztF9USyJZnPQaRszsQ0CWM4i5tgAXGb26dso+Akch65J94Vvuu8BS&#10;bjMvI1Zvct9JAmd2lSafH0I1kCRwDm5jnAqB0/IiAkcYnuaQlzqYEWfmjVmfulPZYL7oe7pE4ip6&#10;rg2trutHNkQETpjoBWnpD5JDpBfSgWmTqAdyqDBvtfYN41FPNAagfSVkjaYqfb+D9zPxQo/w/Xk1&#10;lVZaM5ckqEXW3NAGeLTZ5pL8vWMgbt0ArdqQF4lEIEJGMlACI0TiKHeOgAFJiChJu0qpmU9gkPJV&#10;KFJG8mpzK/LwQixG1imPsiq3CyQ753XhgjuIbEYn4EyAeyiHrMjNL7SWTrxVYx0AxkQ8Qhrod3R9&#10;5bNR5I2kKfsB27VGKLpHZdA8H+DGBeALRBOhIFkRNzXzOh2iiDddCcNEI02xkVX5giAIIik62JgX&#10;4MFcBhDWOzRO1E0XvwfQAIgvGRXN6TG8fvvwFpWkpiS+FNU5gESMB7JL9omIUa6ltUbHNMSSwHzl&#10;tSnMlezagANXyqiLdAom0oVgDeepOzbcZ3mQVdlEY4xPaV0h9w51I+/W+XVR2havbsgPecbmAIj3&#10;0i7jgCbjvKfE7ZIo0/Kzu7Wd6ISAk81TzhZJw6Vz3z5Io2HAkTierqobP0RVmLwzihZqhtzJJv9C&#10;z2A/wIUigFLwDg4AzI0iCSbyLMVF+UgHXtJ9AQB0kRbKb6S+5KIwuE8ROQLD1QkkQ6P2kqSKiA0B&#10;6uqzsgWKIAOVBLm4qAB5rjDAjKK2JKEKIEluJ3mLyls5He9RqpR1XO2mBPRjtruZvDn8yJx5CwC8&#10;AN7wqRVRpTwIE0RfdAOyDNJHVS5JpwmUUU4bed1KOmwM+6KHDXcHY2Lx/PlE7VQBilKPSAf2MSZU&#10;fIrpSC++5MoehEwawz7p5/qZ9JcM2lWkmPLQyOtaYJAAR5FQ6p/9RJYMcy8Z6iMAeWoYeVGPURYB&#10;eGGk03yALTG8j4PkoSpEokzj1XA8yYNkFfDV0NhkT2zYihc27QQx6ZFE2BRcTyTtCHWhXqmIsijE&#10;z7y6ChWXfAQ9gIjYUoCo8hKWVaM2ScF+UTknaVNFbCkP0jFHAZpClrSQKLsLglL5dny0WVk5cj6M&#10;x98/tQ6AGMKLPrHmqOXkJkDKMEKEDsSZiCTu1skJOXuNsaLx4O4dwCuUDRELWSayKQAXOEJfbgGM&#10;7CRiSfJoBZCwiuyLc2394ysWoQ8PcG9B6kdAcoz5R5Fl2YCdQeYCeaxHuWYE4nmS3IeDtIek73oo&#10;uyIOFWmoStF8IHlFrExHkKr+JZ8WnyGG1L4iFRUlRhE4a9bhOgCv9cihz1TPOhKRQQnSxhHBXNsd&#10;7nzvS+p77tAX9TxxAb2Z+EzPZw5u8SWPJIHzktXyd7/5qhE4rEUbnl1n9917n23dtJn+PmnFxcUO&#10;UO/u6ISIZxwBmq9cudLed+ONyIdCSDJ3aK245+615JT5mbV2EmXCfFyYbfa+S8+yrLEGy57oYc0e&#10;BwhutL1b2xmX48wf6VY5hxwmFUWWxrjpg5hub+yy9gFI/fnL7aIPEYEjhYFpAFvyqWiPIomlRKRQ&#10;Ggy+pE81NzsCh7l0FAInjTx0Ezgq9HR1OumoT3zmdjuMBPD//pEPAx6nI6OZRZRAn93wnhtcNM40&#10;4+lzX/y8nfH609wco3nuySfX2dXIZu3Z22AlSE1ef/17bNWqw8HL09yc89vfPWzf/j4kzhTkLkSB&#10;onBOfN0ZOEykkXie5PMdPeDNSGVib8gJZIz9ogjgKcb6FPOpz4f8ZW8Xiw1RtzgBsopglzD3Tw45&#10;YkB7R+0pS1hvV65cYYsWL7Rbb/1vS6eezzz+WLvkvFNxPokjWVVqvfgCBsJR+9xnP2/rn3zS23+y&#10;zjFh2w/v/qk9ue55O/9dl0Km9FuUSF2pR2hP6Ml3p9q99/3Svvm1r9nh/E4rbZCdlW3bd+xwa7XW&#10;Lc0dHYD0xaUl9sxzz+IMyHwCQeNj8AfSyFFIbr/q8lw7ec0xzK1I0YXJBTTKGsacJtm10spiom4K&#10;7Qtf+hGRWRBIrBf/8+XbbA6kTkbAS1SvNvx/I3A0cNTukkrbtHW7/e/td0CaBS2APZHJ3JqCjRAp&#10;YE2mryrCyMfc30G9NELgy67KJrpp3a9/YbGWevoS0qq0cVDOF3KUQAqtq7PTyaFKTlblm2SdTKVs&#10;gWiJHXbcCXbYa45zsryT2COK7ExTWyLXKVK+v4O8TUTfNFFnm57dYG8jJ9Q73/Zm59igKVZrK7t8&#10;N3+66ZQ/TZBcbzjjdCqpn8jsNDvyyPm2+qgVPK603Xt2s5ZW2i7IzguuuA7CIkR5PKcUh0i4eZs9&#10;vZtN+Mt6LGcLlV0ynMpBtfahZxizyq3HGoPzjKR22zuIxGG9Ua6+WPte+mSPVZJD7qQ1R9rZbzjN&#10;fvfQb7AdW4hOe5yotEVIBudbeUE+97WdfomzBo4sWoeWrFjhZAZbW7ssi+iuE0852T78sZuczHAm&#10;r7WGKRfR5z71WZtbU2tPEsmXR1TSeRecb7U4QoUga7WeMxDo8+Pkpuq0XiLTtO7Jmcr7RyQY9SZH&#10;ixT6sYu4Q9pOYzMD8iYTZylYLe4d60qLYvL4u2ogSeD8XdWW/BI1kCRwDoFukCRwDoFGSBbh0KkB&#10;jCNBNbMJHBUOuw0DDKMD43AKD+txgArcqYjGYVPvCByRNwJ8JM0BUMTG3REnbDgm8dax8R6Mf0Lp&#10;8Q4DEmD2Y/ftgCGBc/IuycLgx7hOCQJEFLmwYAE/svqmARcmAFUkD6TD22TLU4nLCNR8kQGjMjiD&#10;mHKIwBFAmKLfwEMsDaM3ReHIEESYw94FdB1eOQhTF+d68jROHskaOBRrIEngHNxWOXUWgTP7ygLD&#10;3cGc4OYaXusdzS16fcDhTvXOT3hRJs713vXO9i6JByNv5hCFk5mJdjke7pJP6iAXBKiFiwTQb/QB&#10;VCtxd0k+cmmA8rqOAHVtImN4wjLFkhsnaCesWWX55Uu4VsjWb9pu9dvJwwHwEOCanYAWilaRTJtK&#10;nwn4Pg6oMAKApFw7yu+hm1EOCoFAaWyCBXLKI5Bp01bOr7Klc2ssJ5QDuZQOWBABZB4ApGpjM4ns&#10;A2CIH1DIi0xBQx9pqHS8IrsB2hUZ4wO8mcZTt7OnjQ19gAgFvPgBvxV5o4gCrRW6rwAkljbDvUjM&#10;qG4F9PsBEuAcANEM0gNZCkgTkSCSwdImV9r68maVVJO+kwfR5WeD29ZLLhmAbi7JNUMu0kf3OwqY&#10;JNJD95wKASbCRhEEjkTifhXpIbBGZdN7yrUyCoGQmclmmgWwKJrryppDOaVz3k1ZJVElj9fqigLa&#10;ihpG7iYLAGhwYJDfGnORKSIMYkSMKOdNJqBbFnl5Wtngy9s3LG9M6n6Ipa2BaIoAgGAluvqFyPb0&#10;4608NNQH2D2CTB4ScdzTCNJiktma5LfGAPoFAFAlLjJjhOuJ9FDUgupOBEwb4IXyhiihfRA0XhEc&#10;A4Dnw5Q7k/vUWifSRBEhLhqM8lGd1I0XPyFCT/JyziuUPpQLcVRegNc4/bEfWbIp1vzCKEmwRQix&#10;hoowYPmlD+NBqj5N9FEbcmnjrL+LF8yzmupSy4XomYKMcjlTAPNigD8iGpVbR/lu1McJQnMRO45U&#10;oR910efaiQKK5hfjqbvEpvD8FRAn4Eb9QdFUmZIaAZyR9J36snLTRCD2MsjB1NDSzXkpEF+SxtH6&#10;T5SO7p0xJrBwmnpL4zoad/2uPENu3IwCGCbmAYEn6neSwJNcUBE5CHoYX7rPHNo4i2gaRdIMUjbd&#10;swiRCcbqGF7oOtTfnWwY7S0jRnUeYuzPn0t0G3mtWmj/PuYA5aJxZCdtoByEnnc01+H7iozTGD1q&#10;xRKk61Jt154mCEyIWkiZuqoaW1idSwQT9hJ97xG0/8sKiwEYRdf4bA4SayJvOntHGM9ZFIEk1ETa&#10;KJpFUT7qOwHqDGE1SNZB66R/j9IeMaIFxoh0y+U7IgEVbd0FYebeoz8IgBtinOSGke0Z6rfmbgAz&#10;Bq2SMet3olxTdaxSKPKml3uM0f/iGtgcigpTn9FBUSBo5bEtJyBJsymnhcYqH9AnVFaP/JWnPOfy&#10;NtX4F4fecmNZj7M+TRA4s97yns5c5C8u9aI36Jp/05EkcP6mavqbT3rVCBzG/x8e+r09/uhj1kgk&#10;TltnhxUBiocByuOQvi146GdArq88YpW9+8p3I8+FJDP9tRXy/bYv3WENDa2MSaTWGAdleeRwedeZ&#10;ljFcb/koEEyjWvDCxt22c0srWyccA0qzrWZ+iRXXlBDtRg601hbbu7MZghoCvWy+vfvjt9pEJvkt&#10;GBW+WQSOyCKpE6QyV2ve0sDQnkfr2ug4ebwgSKdGWZuYE7e8sN2+/p2fkb9jk51+5ll29fXXWFVF&#10;BetSyJ5+5mn7jw99BNnHHUQZVdh3vvsNmz9njpMKa2vpsPuJ0LkHImvX7l0uR19ZWbm99a0XOGJD&#10;ZMbPiTr4xT33u+i5VNb4aFEFQDvRqdm5zKU8QgAoKlZrQ0Jme4Q5XPTsOPm1hod7IRAg0iFxUgRm&#10;s5dkNnBOF9o7TrC2KIq3qqrK2SLPrVtnPgb9+Wedaq85fAF5dnJRa5CwQqFt3VFvt376sxbBq6Io&#10;h2gUiPMYTiu3QPrEkIBMI1fIz35xr5137jlIXQ5ii/hdbhiR6RddcCHzU6rNnzffSV9FkKVS3Yi8&#10;Uc4u2TCae2QXNLQ2IBULaS2zSWRNBvKUpFc98vA6q0c6TbJ2mtaCRMK0tSOXRlnSmadT2Xdu3toB&#10;eF9sUdb3L0LgFJfigKBoGNYPt1+lXhK2Iz4g+w7ZIjqcYyJlaFZfu/2r1kX0RmVtnaVByMG6uPw9&#10;6RBXupdUrjuMDHkbdmIwN2olONi07t5if7j3HvPhYJGKHRFHGq6/t5t+LYk7bBfWTjnOpEO4T7BH&#10;zispN38kzy573wdsiP6lfbNsDuV2GieKeor+XBgJWpwoo3Gu9fjvH+a9cbvm8ivspGOP9vb/lF3u&#10;B9pNax3T70ja9Jabb7af3/kDzu+3w5bNs9VHLrXXHi8CDHKfKOWOvml73RvOI3dQmcuzNIWThQ5H&#10;cjEiJPGmw8USc81J7C5Fk913/0PkInqCCFS/s5+lsjHG+7t3kQOHqOUUSB05MPnTJljHp7HTcCoh&#10;Kq26ssBOPPE19sdHHmIsN1oEYkoRZ7d/6fPkq9lqe3Zuswvedj7OLWbf+9Gddtppp9n7b/yAKe9e&#10;AcTZJz71SZu7cCF9BHuW+5Mj0JNPPG0//8ld1sB8oL5UO2euve3C823VUUdQDmTecDwRWaa8frI5&#10;RoWpUF+K5FZ9YbZwnrALahC8Qrnn0nCM8dMnaWTsao/UchXBH9Vt8nh5NZAkcF5efSXP3l8DSQJn&#10;f138054lCZx/WtUnf/iQrAGMLIwUzz5y/i6ulKmAciJwpvG6mSKiZgIPYnlOTfB61BE4eMrippIw&#10;0HAw57m8wzDgUthwTKOVO45XMsk4JycReWYzr43PNDIhKZA3PhLx+UIleP1EMOhzsMwwUETYaMeM&#10;4SfyRgasjFltVvRPBZXnKmcccOgclUObAAEuTkKNDQbWMp5KJPJlc6FcODKC5C2tYz8km7ha0hg6&#10;oFKTLw6ZGkgSOAe3KU6FwHE5cBjyGvWCRHQov0niSMwpekdzS2KWSHzuHnn/wM+Zh9x/+s4BZ7rX&#10;AQDKLDZwOeRr8QMSdOK1LumvdABiaYbLg1OJTctIGC45rRTmPKY25i0v50Q3Mk3s220B8kfnvOVc&#10;NO1jaOlHbDsemuOQ7ALEfewCW7vieNx2MFHi/cnGXl7E0pPXdjggTXQAKeWv6AJslxfgEECVANfF&#10;NUW2ZOkR1tWylyiBWsN5EdLE84hPJ0msgAIVZxzgKMg9yEM4DqKipMSS9urB+1FyGSIUhqczkJ/B&#10;yxAgpR+PT/229Pg9mUzAc9aBTDbUw0hcSIJMG3KRO5JN0yEPfUXT6LUAfhFR2RA4iYodFpgCIRaN&#10;5rOyUHds2v0AG5Kz6OnucWCwWleAfB/EiPLiaHMsYGmY8ovwkadqFiB+GkSFZEKm+X2RLINstNXm&#10;ftab0tIiIqUg1jg3ko1MFwD8mO4f4ESyMNWATe3t/ejkk3MIwF3gf5hyScpNz3Ut5TspLUfTHY9p&#10;gQkhEsZPAeLoHovIdaT6Uk4dP3W1eftWB9pnQxpp/RPpFKCvpNMfwnxPc4HyyDS2U6d8L0j9CABR&#10;Dh31FUVRdUKmqfvlECURp9w95I4ZpH7SuR95cOv+84isaSOSSfdL9wIcp+8KReBQHwxSLxVE3eRF&#10;sonGyuEcLzmzopiyIWQyqQe1i+pJJE47dd6AdEtWMGILICgWz62mDOQ9gajJhlCAwnFe4EoiKzJJ&#10;0VgOhOT3FbWhCA05hCgqrQkyRADOiiVLbCkJv30TSPBB3vT1IOPK74mskR0gcEY5fQIQOT2QhALG&#10;ohCcPUT2jBImkk8kmqKZckJ5AGlZRBEj4QOgKGJMOXVSaXdV2iD3pMTTsi9EuoxBwmjEK2eVAxZp&#10;N92rZE4orsuLkUFfUdTRwkVzXB0MIgvU0d7rosHiXEO2k4glkXJOWoh6p+iuz1aR7Jnqc/cxiKew&#10;fkf9Vu2g9hCZJmlBFyXDuFK/PWnNUYjI8BlE2B/XbScSKGKVRblEIvUhRThlq49YwT0N28YtSL8g&#10;ScOUYnsamoicKnS/KzmjVCYPl0dJcwH3o6iwvS14AyMt5zU8ZK4oUuYHkTTjtMcI5e+D0PHj4V1E&#10;X3BRQZCZkmhT2zaTayANojdIFFA2nsaFSMYE6f9xrt3N/NLc1U+EE8Sjfo/+TCXzT7MIdqLGHPXv&#10;g6DKpC8L+I1z/4rwUX17JJBIHEA5xoqigdTH9W1dRYeeuzd50DyuLpyYzw8gb7wT1Wn2ne/e4vx9&#10;x6w3+KmXdSQJnJdVXX/15FeDwFETy1ls0/rn7aknnrANzz1vzW2tbp9SQf6PSDjicuF0EolTO6fW&#10;zgf4LykrdaDzr371oD3+2LN4+A/YAPPNQF+XFYVS7Pp3nmH+0WYLpZLvC1LnhfU7rX5XF6B53IpK&#10;cmzOwnLLK8510koDOEXs3tZkXUPMy3kVds0nv2ATSlBOyIeP9ZAJgO5Kb2Yu0Bqivq/uq3+TzCdj&#10;isDR/gyHuWkiE+MQOK0t7bZx83b71rfvsr2t3XbJFZfblVdehjNEmLx5XXbNNe+xDXyu6LlK1q73&#10;vfd6yB0iFFm7t2/dARm1x3738CPMkcw7zBNrXnsy51UQkdJq84gmuPPHP7GOtg6mN9bSSSIGIJyq&#10;5i+CzC6AtAg52U05O2iOHmRuco5/yEelsvaPDvVQVhw2IHBYad36oD1hIlpOa4nm8AULFgCqtyAF&#10;1m1h5tyL3/ImO+qw+ay9EPOtnaw1A/bw7/5g/e3NVhpMteIwYHdOrr3Q0Gmfvu1220Zk8u3f+T7k&#10;Wwe/N2aKoi0rKXHOF20dbeQ92ePsL+UzC0E6FREtIZmrQaS22mhrRe8WkdMnEwcISWylsBaODkLC&#10;A7yH/NNEHwdtAZFUw6zF/X044TBfhnG46ICQT8X5IyjZWAi49RubicQos8OPXGYfJhqqqLTK7X//&#10;Fgk1DRC356WWZCd85Y6vYhtshxxiTYOsCtA3y6uqXZTqlOZz9rmKnulEhjQCASliYSBGRNbz62z9&#10;A2utg6gSjCBLwblAOZxczjbKncHamUFkaSC3wALcw3mXX8Fr8sRQ72NaZ2mTIeTSJsnF1x9rJ++c&#10;WU9rEz6ZQ7Zr8xaLcu4NV73H5tBHJD8qm0djSnnXXOQOj53tRNYgKdbTDlGSlUYemTWQJ8c69l4S&#10;sz5kSScyiu3EU8/C4TKb36XLU7bEIRInhWuq38vCpjog+aftZ/f8mr680zrJv9jc0UGfaSOyBUcZ&#10;6j7AOOru7nNjKYe+EYV0GeY++hmnsVgb/UJtHMYmk4RcF+MJyff0aVs0rxbZ1Wy75eP/gbxp2NmI&#10;W3buQmLxR/bhj37Y7r7rLntg7QN203/ebDW1tURxrXSLkY/yap2+80c/sq8TLZWH/Np26ryMNvro&#10;zR+1o48+it/wbB6NDdkSup8RxqFeKycP1A7ncJ9aD7EJMiHW0sm/5wwzGWczsnRaM3WobZLHy6uB&#10;JIHz8uorefb+GkgSOPvr4p/2LEng/NOqPvnDh2QNyCTyDKPZxROAAQODbBp5AwRCYehMKPoG43sU&#10;o1h5cZjQMCI8oGq2JJkMkfSUGMZiH4YSwCLeVinKfyMjBK+eKQiclDTy02TmYajhteXL5af5zAGW&#10;+l2PtJlN4Lhki5wl79cXR+AkwFaPwElE4OChhFSbI28ciYO+gZNR4864YYq973D3uu9V8kmyBg6t&#10;GkgSOAe3PU6BwGlpbnJzlzS03aE5gScJAFDP3T82wpqPtFmaNWXs+4531sxLfYFDMSbeZlPf8Ege&#10;9rZugxsC3AwDfmoD10s0QD8bbs2+mRAvPuYnfTEX2TABmvrNVHkiAuKI4JE3fhde8rlo6a9aUm1l&#10;ZVU2d8lhyDQFbfeWJ9gMDrBx9RNJkuISvvdJz5vf6gIQV24aRS+kcS2l2NAGXgCNZKaCQUXbpFpd&#10;UQgcIAeyQnl42NgjnyZAd5jkH1PM4RmQP9qUw50gkQnBQnHjeFAKYOqNDTkQvLGz1wEhyxcKrCBH&#10;CHkv4or4YIMqQkmgraJiMvDUFbmgzXkC0ND7IpqER+gQZy/9ekUgOMKAtoqQe0V5WPq5rsD2aCSE&#10;BBRrCldyawOkfQubeCVUHgfsVlSAvBk7kZApjiITBTC2dVeTiyxQRISImSHAfEXVePJr8qgFVKb+&#10;h4k4UQRKjMiKkDbTADlZgDqK+hkFpBp1G2/WQsqtTbikYxTOEsgimgppN2mai4iJ5IasrKLKmuv3&#10;uP4lvX5Ja8l71i/vTX5vkvVUCedra8qcl66isdoB3CTJkgdgo3trgrTR2uejrSRDJUkudTlJtIkA&#10;EgEp8kEenfJOVR6HDM5VPheRPgLQe11/o2Lpmsplov6vXDABSBkffU3trWiIMOWOQtyEuF/VRQbE&#10;o0g3J70mRwvqbnymP7YC1Asgm1tXS46aOgfsC1BU3hw/HtLKeaBEvwNoy0nyRPJfiuDwclCItBhz&#10;ESU9eA/3cV/LlywGJIs4AqofuRERBdJ913iQ1KBIz/woHrMTOH2oz/CeqAERgSNI94jsUn1K/jUP&#10;IK60uAiJO0gtzu13MnWQE0jCoNTlytBLtJSikkS6uOgP+qqcSfyQP6P0MUWFqY2CtENPbMCNo3TK&#10;oyi6CB7jFaWFDIFJQM5ukmv3ObJJMm6KTpOtpJxEE9S/osxCRK+pvysHlAhRRaKJ1JJ0kzyWKZI7&#10;6PaO5FK50inHKa9ZDnDayZjAu7i52yqQORoFcFQf9hPFlUc+nQXz53GNMesgimBvYxsQaZotmVtF&#10;/fW56JcswEXV3ZRyTtEuI4Bno4wHefiPAcYGmIMUbTMEodVLW0hSjm5ELoCIZfPZACSZImQUmdaF&#10;bFQH84KkBUXg1JA3RDmiAj68i/t6GG9ENDEmJBkYI/LPI3HkiKM50SNn3DCnr4lE1ewq+Tzl1HFO&#10;Nty/6oCuSZ0wTpnT1AYvnoNfKupGFTibvNEYcd+jrg44eOne2XfC/k9dMfe//KvPkgTOX62il3XC&#10;q0HgqO+o6VsaGu3+e++1zRs2OYK8l+gCzU3FRSX0byI6GYNVtTVWUFjoovZCkCEbN2ywvXtbGZtE&#10;fmie7u+y6qKAve2MYyylv95yfEg8Mvafe+YF27GlDacCzVkBO/KYecxJYcsvIIoR2bNtW/YgVThl&#10;HRMB++D/fN2msnI0AyNVDcE5M1a0v5nddfVa4L6cEeJEtkywx0qBIJGDQBdAdktzm93/ywft1488&#10;Q2Sjz659z+V29llnELmSZT+986f2re/+kGiOAXKDIPcFmfyWN51jh684DKB+gEiUdUh2bbVtu/c4&#10;2clUpKyWLV/q7JPdu7az/klSMtVG+G5LGxKgROG88U1vRvot0x787Z+IWGAudpMYcqrYBvHBXvaK&#10;SHiyf5xCPosNJXWuf4DyjD7dojPBZoam9nBZRDnJqURtU0D0weXvvMBOWH04ieFXMd+l2I49Dfbe&#10;K95tfoj9GvKQhTK5Inu9p7by/s2fsC9/+wf2PES2nBk0jwexAYKsZ4evWOmk0ur31rNG+pytNEoZ&#10;JWmqNaO8rMxFdm6H4NFaU0AbjUJ4DOAAMQFJjr8J8+CULV1YaTd/+Cp77smnbc+eRvIZ5VhLU6et&#10;PHyVbduxzU498xT70+PPUM/3EZEUsvPOe6PdcOMNFskrdmSP7tHZdrJa2IiqF7o6mBkhCYB+34DB&#10;/vnBj++0e9euJQ9RikVLy5EHz7C6efMtClnTDZHkI+JnFIeGcWyOLCJwFB/b1t7m2QUQFI/ec4/t&#10;2baVKGnl9iFnDnvikIganqeiVFG9cLkdf9rpNsyanQGhl0W9j7C+pGGzTVIH8nVo2rODfEtEOhOR&#10;1NnUSC6cZlu5eLld/I6LWNeIupTxzO9iJdIHIHF4LeeYj3zow7b27rstAxtyxdIau+Sdb2Us5UK6&#10;dJmfumtGrvbNb78Wuwe1DDllcA2+6W5ffcD1FcolByX9iPIXrn3wYfvjn57G7owTyUqeqfod1tbW&#10;zJommwaMAGk/HxLq2cFcopkjODpAclLvUziXYiVZaXUJBE7EOpB227tzC7ZMP+8TQU6ZfazlV115&#10;qd188012y8c+Zk888aS9+dxzrYl7vviid9pNH/8YNvGQnXnWmXYO7+dEcpxtJHtA+Z4+dcsn7aHf&#10;EtmD3GkEZ4qr3nO1XfD2C7GDIKuwHeVgqnMVYaNDY8A5GFG3cmJQBI7OUx/xyBs9qiZmDGP3reSf&#10;v6UGXjyWZGsd7ENkaTIHzsGu1UPvekkC5xBokySBcwg0QrIIh1ANeJsY76+KlXgmdAODYhSvakCk&#10;KeTTxvD0GkfsV8CZrPRUQACZFdJOT8GocwAEhpa8rbIzlAcHzx2AEiAa7BDOxYCaRlplMkV5FfAw&#10;tmweCTnPIETYXYmHmcMZL5RFC7C8zZyXFhsHgUiJEibO1Tk6P0HgyMvb5coRgQNQmIKXUWoGRBFA&#10;npMoUaE59pM4L76i93nyb7IGDoUaSBI4B7cVEgTOS11V+yRtH2emCDbYbK5n5pd95/OewAdvU5U4&#10;0/tU33f7WF2B/zVvCVj33sczECBUycRT+KecHCMC2gF6MpgbFW0i2Q6RKSFAWc1jmu8ceqOLsstX&#10;DopeCIXCnAxbPK/Ujl1zPNpTlda4fYOTM1KkAtMkvw1IIB1x5rwukhh3AlIL7BFoq3wSEm1QXpVc&#10;Immy8K73MX8XEw2SHS2CpJlkAx+1gZ5WV950oiTbmlucR7xAeYHIA2zuJY8mT3+VT7IVAkEy0Opu&#10;4FzVQpQyDuJdLABfm1IBTpLfFDAeieQj74VDAOVVHUnyTfJdAn9cQmKilXS/qmdFhEgHXCRFJj+o&#10;pOzDcSJlAJqnWKO07uiW8/MAJKjoTKSdFNlAuAvFgGxhU90HIDRAAmVWIOshagjaxJET+j0RG2Pc&#10;ywT1EsNTugBSSJsyyWN1EbEhUkzJ2IOQHCKdgnhFqsyKJBEAo3w3QaJIBMqrzSVNJhkzlV4yWJJj&#10;yyV3yiDgua4bgBQRAaUopjhyLyJ+FM3aBiiuXAk15cUQGFGCUtPt2U07XP4kvggYJ/KLSBD6hSJj&#10;RI4pd4tA9SEIoU4iagIAVcqVEKdsAiHdOapbyiMCrw/gDVTGtVdERCEAZF6ISB1AfOUzSec3dG85&#10;1KFIwwnaR0C8YKYcAEBJpardOvBu1X0vqKu1pUvR9uc3SkrIy9TU7ED4DCRT4xAH7SR+7gS8lI0w&#10;AqEkL12RSdNcW6CFopk6IHd6aC8lCV46r5oEx2FwvjGkfUj+Tf2ISOimHSJ4CBcQOTREH8rNCQLy&#10;TdI/Ie80FLmuJHj6AFaEwsiTWxFTxUVFrp+PjeCMwr2M4kkMoujAS8npKQGyJApFLCiP0KTKhf0y&#10;JaKJ9lO/SaGckmejYqkv2gxPd5FGIl8kE5hHvqoM5NokHRsjQYMi2wYh/9T2Q7TnIG2hsa5D+abG&#10;IYpyIASdlCJtKSm/YYBEAVVUPcQS/ZG60jFO2fxEEK9cVAZx00ekSyblhUzyTeD970Uk+emn+ZEw&#10;102xhXNrrLaukvsbBGTegmzRMMVOw2McYpA2jCkiCtJlAIJmjDpWvRH/xhhIcQRNO3Jokjzr4bw0&#10;n9/qKoqYGyYh4GKOzJFUkLzq2wjPyyP6T/mwFi9aQJ4FZPpo79b2VuQWe/k+xC2DSxFwDC/sPkaD&#10;xjf3x/Bw40a5CYKEImk+VDTcgCP1BE67W6cNIRf5nsgtqtG1s1eL3ufqpy8+ZhM37rN9p+x74upY&#10;n7mpa9YT9aO/90gSOH9vzb30915NAqeXeffrd3wVT/w+N16aiMIR+Y3/GusOewjm3vKKckaP5phJ&#10;QNkIa2qPA4sjSE6NMR7ycKooy/PZogocxQbqLTdTRPgkBM5W27C+gSjNIauuzrGjj5lP7rgAZE6E&#10;iLpx27JxpxFQYjs7p+3fv3S7peWVsEdh7WbMCAhn5LC+8Zc/+7o7TwSQTzK24qgjKJJOBLLmnyHl&#10;r2pqsW1bt9nTz22z3z3ypJtz3/H2N9upp5zgCNyf/WKtbdy6E3A9ZM9u2EhekFJygpxB9GLESVpu&#10;3LbDntu8hbkUgpcIWckzKso2SARoFuNd618QwF5rzDXXXmOvPeFkC0EgL1x8hCM70nDSE3CvOW8c&#10;WSrJZ2rO1U0xmrknZlbWTY0/jTkNOz3XX+3j5FSguUEkQx5z+LVXXGrlyKeddNJrnfTc+6+73uId&#10;ey1IFEVFFAcOHA22Nnbahr0dtmDlsfbndZuJQu7WbKorqvIAWLOdjJrqsLOz07MZmIgkPYrB48h5&#10;Eeq5ebnMf0TUkgMMs4P2x1lEc6EIAb4cIErj+NUL7fpr3unWhWZy6DTjMKLpWjnNurraiETC7sE2&#10;+dVDzwPEZ9m7332xXQmI7w+EMcckH47kGfep+T7tJQgcVxWz/shG2dPYaF/+yu0Q7hDolZXMlUQE&#10;R6PM2xMQgoXmYz3xsfZPYe9lZOe4XGPdyGJmQriVQCKM9HaS76fRuhrqcTRoc+ux1rz5C4lyXUF0&#10;J+0pImgcQ0r5AeU4E2Ktn2A9Tcfe6upogaTstREiWHJxQhgkh0scOdF3nPdWW7F8hbNT9ytweMSU&#10;8IGN9K8Lzn+rTWL7LCJq6W1vPsNWLJvPWoJjELqprURwHnvSGVZStZzakBVHL3B1s78C3DxNf1fb&#10;ibh8lki5H/zgTsizNmtp7WFsdVtvdxNtoFy7OG4S/a08u7mRQiLDId7SyVODw6gimfLLCu2E15/i&#10;bKBYV4vFcTboJZJr09N/JMqIPE6pRMLQ1zWerrj8UruOdtu7t8GOIoKmHULsxve+1950zpvtpo9+&#10;1EV/X3vttbZ02TJbvGSpR8LhENFLxPsXP/d52/j8Btptr938sZuRi1vjOcKImKHfiaBRBK8inVz/&#10;925y300n5OfUfd1BndBxZl4kH/7WGpDdO/tIEjizayP5/OXUQJLAeTm19QqdmyRwXqGKTV72X7QG&#10;PEPa+6tb4Jlb9DB/CSuexmtqShE4GOKjbBDGiMLRJkberdK2lZEmcAY0xnmPSAZFGR1D6UiaTPdj&#10;KGPZ4vWSymZ8Gk8i2BSMTACaFBIvj5OfYQJvFJJPY7JjfHletlzWgXbOpqEskn2Rp6lbil0YccKq&#10;8apcRp02Wfon4MbzcJJUG/8gcKQPnIY3jiJyBMJInUBH4ioichwg672d/JusgUOqBpIEzsFtDhE4&#10;TUTgzN4OJcx8NyfMmh+00f4/D200X+JzMEfmE80ozF18Wa+Z2TgXroWNsYgayYVpEyvwVgC5iBuR&#10;E7qegN0sNs8iApgS2eQrCmemFFxM+V0EVIcDaVaOHMvCeQscsJsucpsvDODx7kh2gBCRIdowSj5p&#10;HCC6gSiOrli3lUJ2aD70p8StENDCnzHtPFGltz04AukCQZPO3KloHEXJ+CRtARAzhNTTMLllPDk1&#10;JMIAuP3MucU5eBPyOz3IwnUSjZOehqdmKNd5po6wfrhycG+SHlN5CnMBOca8aAqROgn5OiWiJSjI&#10;1ZVPCAr3ozZwcko8F0mi+T6DOlJiepFCAe6tMJrvwOIeQIhOCKswOVuk755DdI6kxwLhfNu4rd4l&#10;ZM6iDL141ebymeSbnCQoQLkiUiRdJc9dV39acVjnCvNzAaVjyNpl8j4uB7RhFAJFwEAWhFwm1+5p&#10;3QOoTyQL0UEhQP1uEsCLUMgVqUQNwjNAhkwgXQM5wIKjyCo/+ZCykIXJBQgfJUdCnOioFKQ4RgH/&#10;U/HGDOJV20XkiKJthqn38pIC6yOCRnI3Aksy2fwrpxLV4YifAcgO9bliJPgkx6e8KlFkQKYpV0t7&#10;l8u50ouXNR+R3yTbqkoLqL9JR/IEJO3HuXwJoEsRPIBXvCdpD0mAKTfAABFdzUSZiPCqqqi2o49c&#10;BZEYcHlUJMvS09UOCSCZuLiT7VPUi2T/FA2kulV5FGGlrhyHtFRbdRCpkZsfteNWLqNPhKmpMTxp&#10;O+hDfbZld7OVFeRbDsBiPoRNW2sHv4e8YDagB4v4sBIicDWt+xn0gQxJdwHitJIHqLqsyOVQUkLp&#10;Meqsmyg0kUUqu8wbkUIitJSDR4fISNkBQ9yryDTlpZFMi6J/FCFUU1VtJeXVjsDpaKl3+vUiRJQH&#10;STJ7kjYbw+5p6+iHVCP3kHIOQBzKVhJBJMk4jXflc8lgbBdwr6OAfCnYI+pmygUw4chR7CnOE2mh&#10;+UkybMpVUFNSaPm5JJnGGaW2KmrrN5NbY28b7Z9lObSX5hYfkSwiFGuq62zJogokb2Ku3wrYVYLw&#10;OARJKv09G1BUnucC/+QOI/lDSdhp3Cpn0vDYNLmHotS5H6UcjXci5Si3J+MEeUvoUpSoHJW7vLqG&#10;yIMcEpQDZOL53w6J2A25o/4vAkfSfC8+GP7OpgsBBmsMStpPcpICJakq2kcAGuQNVaOE2Goriqef&#10;O+BQX1eb0Z35jv6+xLHvS/ueeNfhpepMfcF1SB5foqgvccGXfuvaa6+3665/70t/+A+8G0DaSdGa&#10;h+LxSu6lXw0CR3WqKH91uvvI7/LC5k323Pr1LkpvPjJeMSIDGgG9tZ9Q/hnlP3NRmJC5g6y/yrOp&#10;OVM5RYrJfVJVmGUnHFFnaSMtFk5n3STaZMvmvbb5+QbymPQjDVZiyw6rwHkhA+KTvQmEcVNDB5G4&#10;KVbfO23n3/gRq1iyEoUCBghzD3/pmuzD6JgaEwkwUo9OnUAEKWR6fBTSmrgFOc7193VbPwDyNgiY&#10;sYlU+/OTG+yFTZvc/HPG64+zY1YfA/k+RITIs7aDSNRnX9jh9nI59LM5NZVOcrIZIqKb9bG6bq5t&#10;3kR0AvOHpNwCrLmFOBYsXrzEli1e5gjgob5OHAd6rZEcOhs2b2PeYz6dKSvmDE4RGmAamzP/eE+D&#10;FtPEO3hb49C9zRMvIlpOLES74lCQhw3x7kveYdXlUXvtmtX29KOP2l3f/6blpcat1D9ldbUVrJt+&#10;e+jxDdbBT0/4c+25bbudc4WLFqVtZYtp/tJY0popclvRQXLMqCCChQXXnaOCyEbKhhDqhgByucko&#10;ZT/2VhqScVBSrPdIzdYV8L1cyLIhJzE5iP2inGKKaMEdB5IpE2nKNuZe1nDy9Vz49nOJwrjGkTk+&#10;yC9HUPBbCQJnShUw63ixTam9udatr3/7O7Z5y1abxn6prJuDvFu7ez+M/aaImaLiEtaoSiK6htxc&#10;jgFmWRCMkrYcJX9NPw4Rsisj4ZDLSzgAwSMbKYj0XRoRVCyiEPx9tCEyd9xTGNtinDU6gs3V3LzX&#10;hpBkm8IJqA85vZ7WZjsS0uKay9+NRGmEPqu8PpSUfiJSSvem5xciO/js00/geJFprz/5GHvrm85w&#10;+MAQDhWtODvkVcyx1578BgiWsHo631O/V5/R88Rfeo/6Ca/7ICg/d+vnrbGh1bbRzn1cY29DM84L&#10;niOQpP3S0oO0s5wqQpQhHRsMGVycEoIQWSe94UwLYiu2QrTlUg9xSaq1t9ju5x8ll+Sz9HVFqJIz&#10;EQIniwjna6++yl538uts9bGrsRfG7LHHHrOrr7zKTjvlFPv1b37nxuGH/v0D9vaLL2YBZjVlTdVC&#10;goVP1G+/rSOP05YtWyD2OuySyy4lqivq7kxRppmQZums51p3XBdwf3ih/1nP1GdnXmhIMd/M3rHw&#10;UfL4qzWQmDMTJyYJnERNJB9fbg0kCZyXW2OvwPmvpNEpaQQZCckjWQP/OjWAoSSDQcaDjAT3AmtJ&#10;ETWQNdOEFk8B2E1i5AroEkghz14ZWgLYMgAjHdAm0AGQQN5aBvGTMdGF1xJa9tI/FjAFKicCZ2oK&#10;kAHptOlUPLiQDRhDBiULzySBFGlsXOShq6SA8kCRPIoWYAF2MsZlxMiQ9Uw5V1zPyOMDGb2JCBx5&#10;bMv4kQd6qo9k4IrAwZjlD4QOUThcgUu5Q0ahbln3kzySNXAo1kCSwDm4rfI6CJzW5qYDLpoY/ZoP&#10;dAgc9LwkNScm3vU+2/eX973P9G2d411FW3N9xduQirrxPhLZ7eMDReHoe4q+0fymzZrI6wBzqb6Y&#10;DbgjQF3gpTZtkiwR6SFveX1P8+EIQEMfXvTZ5GGpKM4jeTu5VJhjRTZkABKkpZH4ng1nQVktgNSI&#10;9Xc2WRiph45uvOPRpmdrbtUVpZAdPQ6Ex3QhcbPIFR8beEDkUSIlBDzj7S/wVzKYAt1FpAikB6Vn&#10;i0q5kasQ+EyxnMduP/ky2pFnqSgKI+uELj5ERR9AgSJtVDuplF2ST5JCkeyY5JcErDv5M4BaEVAi&#10;WFRruuY4QJZIlCBScJKdCBH1IEBLRERgRoJCMinK5aPcIyIJ5EWrDXIMEKq1s9u6AJh0/UpAcMHi&#10;TlOdi8vTVDI3IqP0n/Lq9AFYi2QQyc+tunvKJlJmGGAq5EiXXgAAQABJREFUCoBehrdyFkBWE563&#10;ksJTWQSexOSpCvBPLAftIEcBvJUhcwQOKbeOgHiEcZwEj9pQHsqKcBnkPrIcESNCh3sHkN/RSI4B&#10;/T5lFlCnaJg8QIie7ha8vYl0oN5ieLT66Q9aE1OoQ5FBIvW0bubm0P7Unx/HhXSuOQEwzo/Z89sb&#10;DSUYCJpMZL+KLdOt9aydtLlQBPVFyaV1k9dBK7z6mSJuFKXVACClBMxHH7HK5s2dA0GGZAuSfWMk&#10;plb0zxB9oJ9+0UvETTb9sIUoDJEiisCQlJgnnSVizCt7J22Tl5dvdUQb5UDIVAKkDROp1SXden63&#10;m3sJEe1RmpdDFE8nxFccckFJpOW5CpEHKCWvZ8maqf0naXsln/bJzgDIVN4G/IgpJ1FU5IKg6t15&#10;IwCekpSTk4oigoYgLwSg9NO+8mqXfUFtcPeTfNcPEUWyYYiPusVLXaRIOpG8Y8jK9iPRp+TYg/T3&#10;ObVV5JEhvwO/J3J2FBm3HsiTAcifERdBpDxSyicgCVjlkaIv0LZTtGMnRIfbN8y8rzZQl3dOMpo2&#10;qAvMIKssK8asgnzjw9KiCJFigLcAiyJAenvQ/afDVkNWlSAT2E1EkyIDVh6+hLljCk/legCyTKJj&#10;YngNZ9leXg9I4o/5aJAorlT6TxgypZX5xAegF4H8TGN890DETNI3lPegDzJOeQT1e/KwF1BcNmep&#10;VeWk2s6dO60BYq8DmZoh+tokc8YY5Xb0te5F5qQ3BTpJP82MkkUsgvxTLiG1bf/IBNKPtCP3r/mT&#10;IejGtNopTv8RmaZrKOpGMJZsuNnHPgJHJx1weG/wNW+K1mezzlHb/6OHLnFdksD5R6vxgO+/GgSO&#10;5jeGpFtTuwHD777rJ3bfL+5jDPhsHgROQ30LcyNzNv9a2loZM8xJzDvqS70QzBkAxWHIUOXWSANA&#10;Ls0L2DXvPMt8w40WmIDoJvptL3lZdmyD3GyKWVV1kS1bWmGBbPXeOI4A0NVECHR1jZNLatKOOO8i&#10;O/KUM4gChNyBEEjlh7Qv0RqjH3URZzy6OYKya+KSZNMQ87D2WdPsvaYl+YWDRltjE+u35pI0crO0&#10;8hstyEhp/JPrJJBj9UgsPvrketuxFxKAMbvqsAXM5yO25qTXWShaZoWVdXb3PffZAw88wG9L+lSk&#10;kaJnyOMFxlFZWePk11ImB91c87vfPeLmZ8mgprGX03fcwfyju1XZZb+o7Kp0rW86NNY1HvWZJEdF&#10;qosqyVF0HwRLPo9XvvsyO3zpAiL95llb0277zX0/s649m6087MNmySH/TrHd8d2fWrS61v747FYb&#10;pAxaC+WcoPZTmUScy6aQlJpmkmHuVY/l0aiVAexnYlf0aJ2hjX2seZpbZXMpgrKb96aYX0UsRIjC&#10;PXn1fNYCcv6xVinydJx1XCoRiLiyzkzau664zL7y9R/a0+vrWUUy7J3vON+uf/+N3A8SYZD7KpOz&#10;Abget+05FM7Uh6sTLRSzDvXTDKI1nn9hs/3vV7/mInHLamrJg9dBzhhJnLJ+VlfSv2qcg8qUkt2z&#10;TuWXVmDlYQlAhMXpF329XfzYJPYBayceGl4dENE8nW555MEZxYGA04lGHiJ/EdHK2JjptLnssV07&#10;II4gbwaxQbpbGonCCdhVl1xqyyHyMokQVd4y2Q5qTPUTasS+861v2uc/dys2zZSdduIqO/XE48g3&#10;RCSMHG8oI9arnXz2hY68ScH5SHWhO5cDhesUrg40Aty7FH0KQnSTffMb37ZNGzeRy2bYGva2sIaR&#10;/wm7T7ajD3n2YIi8iDiGjk6wHtPXMyFcA+Tmq1u82AqJpKOxnYSh5EKb9uzCvsERZypmOzY8CoH7&#10;FI4qHZSBvG/YVFp/v/iFL9iFF77NkX9qmq9+9Q6748u327lvebN96xvfYUwvtlu/8Hkrr6lzUcUZ&#10;REFp7A4PEs1K/sc9/MZnP/MZu/hd77KzznoDY5K1kfUvHSwiEPTUR9x40LjhbhOH7lyHGzNu/CQJ&#10;nETd/K2Pru5mnZwkcGZVRvLpy6qBJIHzsqrrlTk5SeC8MvWavOq/aA1gOcg82m84YDzJgGJDMg1Z&#10;M40xN6kwfbywFKo/ySbB8/PFmMDgSMNY8bOxF+HjNhHTeK9M4dE03Gyp490YHxjk2CUpGLrTGLgT&#10;kwBx/ijh3gU2nZ6PUSbARQCmR8CIwJElJ1BG2sluY87nenTAJaCLvG+nKaM2BVqgFb2DTewMY3mt&#10;i7yR/JAPo1cEjhIip5Cs0oenEda5Mwg9GMBrM4EEXh14r5N/kzVwKNVAksA5uK1xykwEjuaOBEmj&#10;rdJLzQGajnRofvqLg/fcu/s++8ur6COHk/Nlbb8keSWQV/OtJB0E1OqQlIcfAGOMjahyQgRcfhPN&#10;a8yxXEDzooAkkdM6tNcTrtPRQ6QMF3Z5c4g0KSuKAoiHkNgKA9SQn4K5LweJDXnfTwC2a+O+q7nT&#10;xpnXQ4AZul5Anvt48E5MsaUGEM9kPh9H3mIMT3uVg525J0E2APHDb7V14fGrtYG7jwOAC+htI8eM&#10;i2rgfkTEzykvIucMiXYBnls6yMHBJru4vMLaO3ogcwYsm0IreqEfcsfvSBn5bAJW8/1MNrbKASTS&#10;QzUqcEREVRqyahMA4gJ2JvkNycFlqn5YW+REoIhLybRoo69cKDmAO5NUVDtAS2EEb0fqzwd51oNs&#10;xwAAjwAHATtKnK71pqMPwJ31JYu2UHTAEMRSHiC+NOMV7FEQyiInQtie2bjVkTuKYslkjRlTDoI0&#10;v2vDPM5Rn4qSJyQjmGfbXthA+RDLAUySJJtII+VVURuLIFNEknJ7KMm8n2vl4BU6xOcib4YUiUN9&#10;54SIfqG8MXIzOLCf77ahuyMqQPmAlDtHuuqqrT6+o7w1itrRWjiEt/GuFsBE1ud0gB5FXyysKbWS&#10;/HyiTyCvaFBFgen3lK8nLZWoEYC/jbuaAbPwOAeAUx6hk05YY4sWLaTOiWbBY3VooNf15TBgkORi&#10;uro70MwfJ3oqxRrauim7IlIA+wC8NIa6kfCL8d1BSdRF88iXU+0Aor1E2xQVFgAgEVnFei/7XBEh&#10;E9gligCSu4XIIREgWfRvm+J6gGQ52QKhoOMYBwJ74/yepIcitHOqD/KFpNqSPXOSZZB06n8DSL7E&#10;AeSmqGtJiykqRuRVrB+iifaXPaE8L8rXFKBv5CMxOEpETx9kU2VtnWUD7IUBuoZ4r5d+HMMbWKBe&#10;AKIpAHEUBGwUMTqAtFkbHtzKr6Toul5IEgG9ckiRV3eYsTkIqZrJ9dTvJLkWJ+olQASR+o5ILyGc&#10;AhhFmGYDwJUQVdWI1v8k+WtqKiDfaEvJJQ4T3TbG/Yl0kbShIpHqaistmE4/o/6VwyMvP0wS53yS&#10;qFcwmIbs3l/+lnwzkGRqE4iZbMafIukWzK2BUIGAATzuQRaoc4CxgLyiJKJE5EaCeGgDXA/SFsV4&#10;es8rDLh8FN0DSBRCVjV2QtQyfgXYYn5xbzQXz6lW7kT2HQQhHVpyg2FIas1fE7SHR94gtZaYgXmf&#10;JqXvAQNyEaYu7mXGRtPFOHTd2cdfEjg6j443c777lpusZ77lXca9UDn+2rHv+v/Hiddd995kBM7/&#10;UTd/z9uvBoGjXun1TB4Z8xufe87Wrl1rW4hYWbnicHvqmc2unw2Sq6YX8kPOAfkFJcw/6ZCkffRh&#10;jWlyoTE+gszDQRK0v/3s480Xe8GiKeRgY9y3NMcgcbqsfjfyTMwOdXOLbcGifMsKE9UYDiBtNWmd&#10;9X3WG0+1imPW2JoLLrYxwO001hNNoLPtDtkrB/7DfiDaURGuY+zNpgDppYwwhNRVJ7lwpgTIcweD&#10;RNP2IR8aZ85T9OYI0Q+SjmyDdO3tg0BmTM6dU8P9keMlr8QGxjPsm3feiwziGNcd5LqSQBOx4tWX&#10;D7BdjhDLli13Ea4tLS3cY6MjTDyi3rlfuGZPYa5mGHNoz+Y547kPvLdYN5nAOSELZ4wwdosS3qdT&#10;v4UQTSLpwzgvXE7kwumnnsycp/ljmjqth0DvcBEl+aw/0fxC++hHb6K6Ju1PT623Pu6PpYiZGPvM&#10;7TspO/OHImMVFSsHDUfWs94U5UctiKpDTVUla/oE61q/k8fDUHDKECNcs5e1Q5J5qayhERwizjv9&#10;cAukUYdU2CjvtbPeZbD+zp9bZyXkAismquQnzLH3PPiMm8jOOv1M++Qn/8ut3cohlCBwNNdrrzrF&#10;GpuY+ly1yGicOZyNSt3rER7bbvvK7bZ55y4Itkruk9w83IvsGK3/IdafopIyN4/mUH+s6u7+J5HC&#10;HMBxwcm5YoNoXRwiOkRztSzYSdaCwtx8iEhyFPEtSdSOYOsND8WIBidKmTps3rvbJsmfE2vaYyM9&#10;7Xbica+18859qyNI5Hzkk21G/0lFYUN95ZknH7NLLoL0QJLssCXldvapx9thyxYw3w9DfvYT1ZRm&#10;J59zCdHLldiXfkqq/sUNcp/764I+43UebDp6HB+/8PxGW3v/WnvisaetiX63u7EJOVoRbOrrRG5B&#10;4ERyS7F3cLqBxEkhcrygtALptCrGWy75asI2d95c8AycU1kve3s6bE5dnUWzU2zPlnX2q/t+ao17&#10;thBZ1YO9pPU3zYrLSu1B5gVJskaxpZVPUrlwnn9unRVhb7+wZRsSaScilXaL1dTWYX/Qp7ExZFP/&#10;7O47rawwnz7Sbr+6/zf2qf/+rPmpf5VWkZUhcgCJWnSMJm2YPF7ZGujDOelgHxrDyRw4B7tWD73r&#10;JQmcQ6BNkgTOIdAIySIcOjUwm8CRfe5MC7xZCCN2IB2a8RNE4CghtB7ljT0NoKhcMs5AlKcxRhIa&#10;a3xXhv4QZhTa7IOtSATEsMdE4GAmYhAr/834BB5IGXmWniXd3hLOx3TDKNdGRZ7Qznjj+tOAUlPK&#10;nwPgJRkXkTwyuKTV720EvM2AM3D5rjOKQYpkFDugk8cMgAlJqGGSgpBmWUZWhHLggQXQ4/neec0g&#10;gHW/yey9l/ybrIFDpQaSBM7BbYnXnbTGSajpqpLuctMezxNzgF4nnrvHxAt9gfMdHuGe6zx9qH/7&#10;JxHNJw5udN/TM+8C+l4QySyB9yINFFWo6ARtmrM0V7myADQAcLq5kOs4b1a+LgLHkdPMpZKuFCuk&#10;jbXK2oM8xCAgcwYgcnFu0EoLSKoKIK/k42H00AOABpMAydlBgAs22Q0dRIsw52qezCUqR6SApDQU&#10;WZOKpJoiL6cgcDwAOQ3gHXkn5n0B3F1ow2vjGYdQkJSbEiG39gIQAczr/tjvWn4oiCxbjs0DFFpH&#10;DpeS/BwAmQie9sitQS6AoSD/1My9IcVEbhh5/Yto0Pw+DZiiBPQuCmdmPgd7cUSAopvjEFDK+ZEO&#10;uK+E7FnUgdaiccCrbEiXCYXO8L+ifJRUvhMPyFyInNKSYkc+qCVEnAwBQo9AckwTIaMoDkmxCUIQ&#10;YBxDgqQoN8R9KueN57AgHfwx6iGL60oqTWuI8v6IbJI8WBX5X4IA8NJPTwGop5otWlJirQ0NVIoP&#10;mRzIMTw/FSk0wtrmpw+4qCuA7G6II0m0KTIrByBQgIxyt7QiZaND9Sdv4k4AFrqNW+P6aW8H3FP2&#10;Ee5FEU7D/CuFDJGGf5C6kkSI8pEoWbA8x5WjaB5AVQp9KJ1VOg6Bg/8FpJgnkTYCELkX4mGM6w0R&#10;jVROndXVVFlteaFVVlQQXdNpO3c3cm8+okCQZRnpA0SLORJRAMo4+RJE5o3SyZTbxAc5pOifFiKg&#10;lPdmHPKhCpmeCgiFWE+3i7yIEcFSQO6lcvqsIrF6IBVU78OwD6O8TqM9fBCeyhm0etVi27W7DVIw&#10;F69y6gLiSeTSNL8tkk+dLwZQlVdQYKXRHNodCRVKK09jRTqpDZXfqZ++K+JK/cTl10NqqINIG+Ut&#10;GgEMygNYLYC8UZ3LI1s5bAoKiyFJiWyC8JE909Ku5NweKZebT/4AgAFJrIRCeY7E6YPoEPk6TN12&#10;EdmiGUFEgaLswozLgB+ClOs2dgC2QpZg3njYlYrFPKDzhWVpTOXgIb6wImLbG3sZWwC7jM8xiCzl&#10;4tDLfsDlPqT5lD9JNxVhTEuqMRvyRgCo8vPU1RRbAWNSyZcDOdhfjK049pyk+X790KOWnlNquel4&#10;m9NWaRCJDHcLQ/pMEmU0TNiWH1KslX5EwJCVlZZZgX/StpFMvLFnxLWtyNYRCF/NaZrReNBfB97q&#10;3pzcLrelexPZzDThiLJh+swI9SiSxh3Ma5qTFamke9dcMEyfT0ix6T0dGqcaP4nDESzUl37zgIOX&#10;mLje23pMHLNOm03gJIiaxLUTr91lZ38/cR09cq1rkU+7PimhNrtW/qHnrzSBo8Kpp2ptdhYAa4/A&#10;+6cef8zuuftnNnfuXHvw139w+5chxsAAMmn50ULGXL71M57jrB2KHp2CzJ1gnopG87jgiJ1z6pFW&#10;kNJqWUNN7DpSiNIYstaWXquv76G/pjMm/TZvUYFFizxngtG+MWvd1YuDWcS608N2+Sc+A0cdYhwB&#10;nLs+qpXEO7TX0T8d3nPtjcgthrPCqMB8SBwNPEUGdpGjRDnGpnFoUKTBIID8INJYkrUU2S1ZyzhR&#10;b4OQ4+MMPkWb+DLDzNUj9ts/Pc8CqogMJCUHcPaAxHFREdSRU2hg9KZiXxQTjdoHkaK1JwjR2685&#10;UPPwrEN2CzOfK68UEuSEN/tQdKrGmmREJQ/ZSVRJZXkZ83rQQgDd5RVl9oEbb7Q5c2pZB5gTiDSS&#10;owJLhItwco56rPt3ffe7tqe+3r5GREQv0YVxijHBdaeZB2VXZLBeaz3IhsQREdWC4wBTOcSL35bO&#10;n+f2tsov5uP8TCJolS9V81039dVN3SriF8vE8lifv/q599t8oqnqG+sdgR0miqK8rIz1S/O8z9k8&#10;P/r5Q7azhWhS7rm8pMJuv+N2csUt4/qa+bx5UMCv/jnKW0bjzOHN/4lXkuPiXrHf5GxQ39QMCfB5&#10;Jwc2Ql0q305BYZEjbzRHqk9Kpi1dhBjrgyiaVBwXO4kYVSSSIoYirCfaU6jee7sVlZNKDrU82rLH&#10;rdtaG7o7mnHIGCQKluga+sgwETl7tiHFF+uw+VXlduWll3HPldShH7tCdplk9nCyoR81Y/N8+P03&#10;2KZ1T+AUUGzHHrnY3nTmybppIr57qdNhW7LqNTbvsDXM66zf1LW3HMtW3l8PiRrQo+v2rAV7dhLt&#10;Wd9o6555zh5+5I/2pycfdw4PiuyVrTxF/pv0DNa/YJGloezhC+ZaUXm15dMGGUiWSTEkE1Kqg4g6&#10;9c2KilLKhWRoGIsI54bKkjx78Jd32Y4t6233rm38sqLPUu3sN55l//ulL+FMwTWwoxr21ts5bzib&#10;awiHICKciNsf/+RuW7nqCBeRrlyRKSTRGhyM2VOP/gmHD6LwGlvt5NNOsWWQw3J/koNpOCfX2QmA&#10;I5Rj/3o2+96Tzw9eDSQJnINXl/9/u1KSwDkEWjxJ4BwCjZAswqFTA/8XgTOJMapoG4zXSbxmnIeX&#10;5EYwogTsTWK44J/ijA9JDpAhmH94IhuewTymxnstdWIYwwsjU0Y6kS+E3gDi4LE8Le3XfCR6SzD4&#10;/Eic4W6pQ8CFLDWF3QNuiMBxoB4GuEfgyBvzbydwBEymQuBMpoBSEeadkY2xhHd5ksDxqjv591+j&#10;BpIEzsFtp1MgcBqbm9xF3ZZJ886LDr2jraQeZ3/s3ueNfVst5iu34Z45KfEdXU7Aoc7f95cP/YCp&#10;YTbdI0RZSGpIX3MRGDzRJtbPBlve+vIQTXxTMJM2/s4jHfhCeVrS2Yimi8DR/MoOv72LCAPAazAO&#10;POWRZmBOjSIllgEoUoiklg9QQmUTqKxHARVKRixCRdvmDOZKQQVKiqwN7TAgj8otUFvSWHo/BNnQ&#10;1jkAsE6kCgC/Eo/3EaWh6IhhnnsyKADOSFKEIHEEKAskmFtZzEa5AlJg0vY2tTrwRByUyl8SQXsf&#10;CaoGNPSHIRREmAhoEDAvzX1FEImY0nW8TbEHbLvcN0QYxQGgS0rwaIYcSQHx6oUA4GxIHeXnAZyC&#10;0KlEpksa5LpzlVURMILtsomcENgzOTbEb3D/rG19kBgCxzqJ2sknT4lwlQHWvXK8KIf5rkgAkSel&#10;vJYXs+61qCCCJyceq9SRAOwoXsFUNKSUolAmbRCArAD5NbU1MJnLM0ITusgneSArGXQq5R+GIOoD&#10;KAKVg3whqgMSprd/cF/en3QkPcIAMx14sIpME3CQTVRKhKgfkVIi1JRwXtESkoQZoJz9ROT0cl1J&#10;whx12CIiQ5DXQv5MUn55kGr5kAnKO9AJcfPc1h3uN0X2LIB8C0MAhYm66IdgKsgNONk24W/ERiEN&#10;0o1XN7kEaDOB8MPUtYgk1a1IqBjgzzD31QWoN4bMXiVk1ryKKGs6Ej/UYSZ9TySlIrcyAJ1y0enK&#10;CWY67X61e3vPENIkcwEe+53ns9q0H/bARS3RDyeI3tLYkhSZxqKAwUGid5QkurqyHElBPJ2Vl0ZA&#10;JQCUypFGPxokOkbtoHEj6T+B9zx10WCShp0ACCIfubMzRCSobUY5qQDwNo/xNE17qp1EfqrvycMc&#10;mJRHZFMYW+XFUeQZm+lPSJsBiMlKomkcucFXQBUBEwEKq8jp0Aiw2wnwo75c39br+rDmANk4ktfz&#10;DkXB+e2YZVW2fmuTG/uKUhtFs2ZupXIiDTvQLQ/idnt9G209ZctrCl30lvI9qH7yICPDzAlKTN1F&#10;fqA8wOa8CLmEqGclQldUWheJvbftbLYJQELlekrnu8V5QWumXKk438QA+oYIQ8tDcmgSx5wXdrVz&#10;TyJeFOmD9BnArYhB9SXXR5zkEu3CTTBVuei0cfplDhF96rcuyojP4Hzor3yfRzc/0TZyYJZ8pLyY&#10;NQ0O8z19pkPXU4MlXuul9+KAd7y3E2+poySOxHu8Vtu/+EgQNppvdCReu9+YfZ0XffFaInCSBM6L&#10;KuUfePlqEDga7wJxvWalTzHuujrabdOG5+0xcq1s2rjN5TTbtWs7Ceq7bMHiRa5vtzR3QNiUkIsr&#10;x/bs2GYl5IXRejfY32HL5xTY6asqbLRlk7HzsEHySrVDNre0DrKHIlIWMt6PhNqSFWVILbJXYhw3&#10;18eQD0yzJqJwLr35k1Y29zDmbUWlKKeG1mHvOJC80TpImUWcuygclBL4Af2bYH3WnKdcJuNEyrr8&#10;V6xrw/xTXg5FCPZBtI9xzgDrwwTg8dBYKtKn4/bk87uJHC2FRMphnmatj7fZ+AhgvwYigLTmMJYe&#10;ZFoB9qkvGCz3xtlnv5HopQdc1KFXWq9WnSPKzGjVHC1bKUFQeMPPU14oLS2l7Kr/Djv5xBPthDXH&#10;2/Prn2ceD9stt/ync2pQW2kG0H0rp2qKBrBsIWycTU8/xfw0aO+6+GKiigZdFOsUhJkimrVWKm9d&#10;BEJIUThyLND83dze7ebeCFEQC+fPYW3oc04gGcyZE0xMK1assm/9+Ic2hlGF6eLyhuWSb+z6y95o&#10;J64+nBxCu7AnJm3jeqJsIQ+akKUbEtmDs0EvEpeNXex/WRMytSZVV9udP7mTuTgPQkD2DDYkZdA/&#10;5cRzhsZMOyfqZ+YlZSW6hXVVzgOSKvvzU0/ZN777PUiJYgtH84ngxFmAa0aLSqyqts45DaTgWBmn&#10;L0T4fBonk7b2LvdbhUWFkApylplyMnW7d++kPhTxRQQPEbjjlH+AXDmjrLuKlpEjRv323TZC3Shf&#10;zNzqUrv4wrfhnDPHOf1IClfOmVpUJfU3BFH02U99wu796Q+siDyBl130Blu6eA7rJyQStlkTeaUy&#10;IiV29rkX0TchTRRpxlwrO0h2aOIQkaNXisvWo9Y8jdQeJHHv/OGP7cFfPYgtNsgaNEaOma3YNxA4&#10;2Iq+dEi6cJEFQoXUVZaF8ktM0UhpSMqp88qZSbZLjHU3nyjpHPpXTW0tDik53D/tgfJIyvig/f7B&#10;X9j6Zx+z9paG/4e98wCM7KjS9WmlVie1co4jTfZ4nD0OOOAAJhpMWicWWJa3j7TkJezCkpYHLG+X&#10;ZAOPHB45GGNwwjbgnD1ZMxrlHFpqqdXqVnrfX1c9lsckP8ZG3u1ra7r79u1761bVrTp1/vP/h2ce&#10;Ri6gzxeu+rw99zkXOQnaXPpTb3e3/f3r/p56Stu+9gP2ve//gHZu4frYf5SfcCnssDy78ZfXEgDh&#10;s59973t2xjln2/MveSkWFPdMu0Si5dw+E57qkTrMbk9uDWQBnCe3fv8rnz0L4KyB1s0COGugEbJF&#10;WDs1IMPBlQbLkP/xMLi/ZZL5SUJNAM4CjpB5Is0Q0lUoJLaG/nAg8UMtKiRJQkphfofzaZkEy4Y+&#10;P8a+TxFgMrYxUHKINvHlBXHmKPk01OZ8DKaSOhyMGDuiDmtVIKMNw1LyaAJuFF3mABw+a+WkBYAS&#10;TLtrYizqs96LdXMkA0e2UB7n9XHdRWjdPj9yKmESSheEKHuWgUNlZ7enSQ1kAZyj21AXnHcWDJx+&#10;d9KMm1QL0Ec3LR69WEC3l38Of8txcidKzkGAhdsyv2UseswiLPNjDawa3jhOEiBi4Oi4JAvsfMYi&#10;N+x6X7t1fFWpZLhYrDP+yZHpnJZ8zyjqrimZqly8nDqHolIl1cTalETksAtwHig6nREVBxBOcSJ+&#10;ncY3C1ABAozGLHRZyPJZi/YFxnWdXwCOFpJJpJw0xhYp8QXfxHAOSI5LYHoQT2wSD0LfGHJpctzC&#10;qhBwI0eYQCVtfsD8cpxZ5Ug+iQUzOZm0rRtqcCBMO7kmJW2fAhwKB8P4ssWc8CReQjjl8wDbBdzk&#10;INEiqSVJsvlZ+AZxvAeJfCzEqSzn7wwSFuU4QlT/LkKUegowzms+Uj4W3VDv4ADASgSHxibbt78d&#10;MGfeaZIrr4lzbCtKFUeNk0djAT44OAoIMwEYAtBFPQhUU46CCGDaIHJlMyT3LQfQmZun/ZnbEjMk&#10;K6bOcmlzJ/+l+UpzEfdXiJyIqkOSbsotl4uDYw7ASwluJVcnoEXzlu49CAAkoEsJ7Atw9Gi+pHmp&#10;myWAljDzJjmGuF8a1fUXL29QHu2Xz70qx4rHTvWS3QNKUX+aC3UNSYRJjixKJO6WTW0AZ8Pce8Ca&#10;6moA+rx+ILmwOfrAoe5eKyqrwDEXttbGGnIpFXNsLtHjg5yDnHZ0h3HqR7mAEok4bCRy23DPOv8c&#10;zi61ZZy6ly9KCYDFyEpImqWi1Lbg9PHB0FWZBEwIVFDdK2deX2zWSYqV4gOSJFgSG8OxY/JhwURg&#10;4sDQUZurDLn0C9VbCNBqnmvKgShZOj0LYg0tcPFQJGqbmutce0nuTXKryvmUCyixSCS6rqnzqR5V&#10;x4ok13G59D3Vs3qxQNAk9xWmjmNEYC/kBmCQleH8y7Vp2FMI1tBW5LpUG3NfuTgEF+kTkwBdNTiF&#10;1NZihIlhQwGohzRAh2fizOFUjeOMqquooi4AR3kWxETrwcG2RHvhyXJ9h8fLbfQS97xK9m4C4K6f&#10;Z08gYZSI9yiyc2Lk6NmVfE49/X1qKm49gKQCQieRQNP9RcnVNE20fZR6q6hE5o0+GYnizKTOu2D1&#10;NNM+TfXFdsvtj0BU5rnkWS8HEOrpGQLcCdDX8gB4YjY0laIf5NoEzDeNM3OMBSqLxjUngKiBTB9X&#10;BlWql+cBcFh9jUpV/io52nRrPBW0pcBN9VPt0U6cXtSpwGWNdbIrJQM3B4Bz5Kbn5PDmTvjoMXqn&#10;dqSreG904KNf6xPndi+P++cx5139rY5ffT595y7iHZRl4Hj1cLT+fSoAHI3XmkPVjGpcjc9ab4ix&#10;MsRYeWD3fusf6LPf3X6bdXQcsprqGsAYZMeU+ySAHDPMgxTjksYFsdnEXA3lJuwjb7vSkv2PWIiI&#10;/gSMtiFA0ImxOUAg2K08Czmw704/ZyNgAX2dfjzPnLvvwIj1xhfshPNeYM+54h8suYScJfNPLpLU&#10;mc11QcqsMdD705qIMlPuFM72ecqQ1h9Ahhz+ykUiUCPFvhTBBSlYEtOMhZOMIwJwpnC2T+EEn8OR&#10;Hp/32z07+0jw3sazzdy7yNgLgDM30wVGA4DDs+hDLowBzyuOnM48r5KQK4R5euGFF7l8OY4JSY0q&#10;4ETzY2vbepLN72fclY3Cb1YexMN2EoOF6v+YY45xDM/BgX6XIP6d73iHC/oQ27UElm4KG0SguGwN&#10;9+wywfo117nBxpOSS8OSetlLLrH29nbGfIIc+G5BdcX5xYotJShi8/pWWKOA0pS9EGnKve0drHh9&#10;VsX4XguTRTJzEWwDMWtD2Bz9w0P2YOd+F4QgybQAwPS2dRV2zo6tAEz7YGIin8YY69cf7Or4zAK5&#10;UJpsJJawh/ZQd4AuClbQWvWUU06xL37pi7B4kRxnywA5btA7bIh6w8rh+lHZqSCK6+Zz2RdzlOOG&#10;X//avv+TH1ucNg0gPbdx81Zy8RURsIJ9NkR+PliWhexvaGiEPTQl84H6k2wleX/q6+nHwy4goRsQ&#10;IslcIZZrY32D7d8Fy4acTkIbtX7Ppd0fuOMeAkf8dvy2bfayS16IVFyL65uy5ZTLRetp1y4AiZ8j&#10;F8yXr/6MNVeX2MUXnWmnnrANEM6P5OA4smk+2NoLdsmV/wOwqRGbUmt37B2eiUUCIHAQeG2bmUA0&#10;9+n+mTFkK+ldbHzcdu/cae9737/Y/Q88AHsXgIp7GoWtvCQWS04A0KrRyqpaWPeHmPej2DQR2GWS&#10;C85xfUiMXNkOYQJfGpubsY02W99gD/e0aC0EG40iEzfS32HTYwN29523wUbqc2Vobm4AOLqOOq3D&#10;N7EAw3sYBnvEDnYcsN2P7KJcu6wTO+pzV19NX6fRqDvl44uND9twf499+wtX2cmnnW7Pf8nLKCa2&#10;HXNrKFLCbWkuZM5b1Qe42ez2JNRAFsB5Eir1v8kpswDOGmjoLICzBhohW4S1UwN/CMAhT4GSYi4Q&#10;tTVPRJdo8nnY7565LQAHQxobRc6QRYAen1toEC2LfJrAnFxFjjkAx3NqiWqdA3giBs4YRtxyLg6I&#10;igaM2Sj2C04zGdo4NhRyKaPHmd0YQFzALao8Jg6GOoaojtV1/yiAwxnkoHQAjpJL+slXAICTjzGX&#10;BXDWTvfLluRP10AWwPnTdfREjlgtoabfuXXTiiNHSbQVea/NLfzdO/7xdmVe3F4Bx251zW8ymxbe&#10;md+515Vz6WxyFWmRpvNHcYqmGNucXBALa42r0lGXpInyrkgCbZb3KpvnMvEcTTqdH+eIc+7gEMmH&#10;aTPPOFtApF8aL/EM+u/TcnozdgqEUER/BEd0CRH4IZLRF/qDsHP8OGgkGUZ5kK/QrfmJwk+xSF5m&#10;pS/pKtbUgEtedLzON42jeZ7vFC0v57KkjeQMkCTFLI75Jb4Te8jPvVSQqHb7lg0cA8jDuWZwihzs&#10;HSNvy4RVAwxUVZRz37ozQAkcM5ICW2Ie2tYGcFBZA6sAZgOOkllex3E2CXiQHFgZ0laSeltQ1ObM&#10;OOt92Cg4oQaR5WgigrIYySimD8e2iLI4z/FHrLO33xqIOhWTROO+gBjNHdVVSEqVwYrhRmfIZSJm&#10;QUffFA6ddupK+WxwQOE8CsAmUZSt5LRGkHephr1QgOMnAfNBKucCQtIEOCj6VCBMACeT+kAAQKoQ&#10;ZskszvxCnEHTONEEQMj/pdw6msf81JciXFVuMRI056UFRnEOzXF+jlc9J3Goi5WxAGAmBpEYKsqd&#10;FAb8ERskTh1OINlVhkO/HCeVIo8FzKnHCQ04bvuxLs/QAlIpARwZvT3o2dM2komRAz7Eb4KRYoCd&#10;KsCUEhz8gDOAGaNDfURhJ2DyxGEkMbdzLrHA1BemyF2kvqD7U/sL0PPTYQSgxRJp2rHS1sGMoiDO&#10;WZLm+yBSN3KQi2GmCNa+UZxslEFgoeyMGcAh1XvPyLjVIUlXT9TuHOdK4Hych3GzTKWJhRWJIteD&#10;bKCemUKihtXnZqkbP/28iajkNEm90/Rl5UJS+WcB6NQmYq3lcH1J2Ml2oEjuOUvhwFK/iXFfxbS9&#10;+MARHFZJ7J5R+l+guMI2kldmNj7lADPdZ1lJBdG1Ppw4owBZMEuINlY+qCD2hZ7HyQlJC+EYow8l&#10;kDdLcE2BeXJELVOOPK4vc0e5fsrph/sPdSMtkwLkwGbh+gJ95HRTPxA4ug6nUTngYtegF0mtnAAh&#10;ATNi4FCfx21s4qGE8QTDRvJ3CfrEFM9tObJpI4AvAnTyAECDACmSOSrDKVoaANyC1VSMtJD8TZu2&#10;tOK0m4TNh1OWHDodMHoEtgp8msHJ3NZQzfgwZwf7Jujzafqd2HKeDeiJBiJORP167CHuk/sQ2KUx&#10;L0TbqA1kk+l+1N8TAFwJEBqqz22KNJePVwCTcnko740AHI1j2v4wuLJyAneU98/j9qzakbneqsMP&#10;v/2911j128MHrrzJfPWmrITakVXzF31+KgAcb+ZXC660In3Oe+99XgJYFJjZ39PpnMYJQGk5ijsO&#10;dFpv35BNMx6JIeJjjFOuLDFaZmN9duULz7RNNTAgBvbyeRTAAAm2WAqWIwxCOnQhDu2m1ipkwaqY&#10;NzRG5FlP/7jt6xi1VF6RvesTV1leaQPjEyM4wLDGAD07+tP7R/+0NlLuUeYGyikptyQAcYrxL0VZ&#10;HFjNLCXwRgoKs+yPM09MxhjPuY9JgKhJ5uYZmArtA4yxhfVWv+448tQB3DCvjA702tToXsZdBRAA&#10;BsM1XKI82hi2nO1TiN0gqdZLLrnEvva1bzBHCeTJsROQiTr++OMZF0vsy1/5ik1NehJe+pk2vcrG&#10;cW94/6wLzrf77rvXJpHpfOUVl9s/vO511ozcZyFAtcZqx9rU3ApgIMaiXgXeFDAX5mEDLdMGOawb&#10;3/rmN9qtv77FDjCe6vwFSIzmY2tNIlGqHDrVBH4Uw5CIsH96epraMetDKk3WyLqmZkAw2LA0fxWs&#10;jSlkPpXPpCc2Zt0jkxyLvcO/62vD1lgeph1guzKeyzITUzPM+vIVl19GzpRm+8KXv2E3//Yu+gW3&#10;iB0gGycAkLPjtB322c9+1rFfFMQgZkkO84HsNW1i5HBjrloebXPaWV2S7ikbQcEakhK//uab7Gvf&#10;/hYlgtWNLJofYKgNMGIENq2YqLnUl8Y6P/ZKGPupBJk0SWqO8X0C9mgl+Vz6+/vcOr6qusr6ujrp&#10;p7QToF9smCAAbKUSgkimqbutrRvsskv/xtYBTuUzh/gY1DU/yVBUIIQYPT8j38tH3/9+bBCzc07f&#10;bhc/50LsBeoI+0j2wu4DA3bp695klTVt1oX85uxM3KoJ8KiqrrQc2Gy5BHhqvMdRwPnFrFX/190x&#10;R3Dvw4BpGp9T1LUArVe/6m9t3+5dDhBL8mzGAVMloZYXKLMNx5xKdTEX83kBdplYorKfBPr5CWTy&#10;ERhUBSBbW1frgkMaua/Org7mN+RSCT5SLruh7nanInLLjddhI47DvMm1c895hn31q//H2dXLAJoB&#10;GOySMr7rjtvtPW97hz2ya6994Stftue/4PnOZyKAUyFY+3Y9aD37ATK5p20nnGzF1ciQVtXSN0PM&#10;b9wytqlAxex2dGtAY+XqLQ5r/GhvemazOXCOdq2uvfNlAZw10CZZAGcNNEK2CGunBg4DOBRJk51b&#10;MODQSMGmUcQqxpcYOIpKy8XQyMNoVqALoTnYmay2+b0iwJYE2CyJfTPNe14Xp/jDesVpxKodOw8J&#10;tbywM6imZgBfAHCKS2sx0DHccMhpopVTAs8Sr3JmsRDAasswcBy4wzFyfLljsUwzAI4zdLX4p2xy&#10;MrnkkBjBinDCa8GZcB4A4BQS7ZIFcNZO18uW5M+rgSyA8+fV05971JEAjn63GrTR54yjQWONxpfM&#10;jsz+zDFyymLYuWPccXyhJYN3nH7nfVr9O30ZwIEtR3BlcRBZjXIiYZNIOPhZ8CvSFFBETnmiSDUm&#10;O4ahysAPGd5cEl7JIWnhkAfLIwd6hByfSmKuhW7aOX8lUwS7BYe6SiQ2iQAXSSmJBSLwQLlkVH45&#10;AxRZr4WkjlW+HEW+Sp5iFu0QOaRnEZVfYPEsB4Ic50q4LiZEDEe6HPn6vZgQIaLsq0qLXd6QUck1&#10;RZWcOApoH2cBjJwTzh7l6CkARJqnfN0DRLDiECiAATE8OgTAggwnHpRycpAochXfB+XOhQk0g6Mf&#10;QAUwRIv7DvTENzRV2yBSW8MAOGIJFFOeQhgkSZxVTYAHci6rXalR6slbvE9TrxEW3XMkptY0lscF&#10;JolGDgbQgcehcRBGQv9gv62rKydvzbxtbmtgPlpCAmcU8GQWaa8ZEtyLPQKQgCNoHIeH6kSOhWAw&#10;QjLgUs6vukAPnjaaJOJZ4IYLOOCKqnc/9eRYKLTzPBJkApuUl2We9gvijHcObOY3SVdN42CT1JxA&#10;nSROIEUBy7k9xfHFgEvyd4zTBsXIZAlMUvJ5Ofb9ABuq/5a6GpefIYROvxg7BQVIiOLwE+DT2tzE&#10;PeNAweG0MJ/EYRO37kMHcAICgNCHHLhGmcTwmiJRPcWmbF4/G5/GWcgxKcoUoi3loInRh5VTqa2p&#10;xvwgVQmcgPRS54gvBeCQg36O/h0mUthP/1Fd5tAHC5AtWaKPDSKvMiWGCuyadTU4dXAcJjnHOMBO&#10;Y1WF95zJnMB5p77sRzpHeY8SOCvDAFBCx5R7aQTHmx/kUo6+cdhTc0R/Yxq4CGR+yGfYUDyWWAiu&#10;z86o7qnIKtgzFeinJQBiUqAWc/T/AfptEY6vavq0gI7BoVGrqoSpRH+KT5IviLw+UZhZEaQRh2AT&#10;JWEd8RRzjjR9GtCIe54ChErS11MEwYzzTJcDFgYKcEomfTB2ijGzkjiyQvaL2x52QJScYbh0KLOe&#10;eT3veU5OqQV9/ikYQSPkaApJwgibLMX1NDTU1SKLxrMtcEZ5CNR2qmtJ6On6ijIvBQASS0gOJ9VP&#10;I2wcVxFcYwpG2TEbSPZckm8P7e5xLJjekSkXpa68PWnsOOWAEICoyHrlDIrTLtrkaBbrT/aXAMF8&#10;DUY8EyqY7kBR4QJ3JTeoaGoxlHSeBM/QIlFAKr/+kaNL96w+pnFXwJF+q+hut2kofcz2uB266uM3&#10;dnIaN3bq9Q9th8EbHaMyuY2Owz39oS1zuiyA84dq6P9v/1MH4GTK581trt9mepHDItQRGL8FRDMe&#10;PHjfw/azn/zcurr7LQVjQFKESYAAJYSXZOc0Mmrra0P2ple+wEZ23WILk4N8H7eZiVkbH5WSAWMg&#10;/dkH8HHs9hZraKoC3I8DuiRxoE9Y/3jKTn7WC+2cS//O5TJZ5CHQOuewbcFzoWfD+6Nf4uB2rCGp&#10;JTC+iOE3B0NSbEIFTywCEM3xqiA8SaopB84Y4M3IMPldmB+mxYqY9tmufq77zJcgIYqc4vCEG78P&#10;PHwv6zHYKkucd5Y8PawNlySVzeYBOGIr+uyCCy60V73q1fZ9JKTuJzfJsTA1lAtEWwHgyt1332W/&#10;+tX17pkSM0fAi9ZpmhMF6Po55qUwZ6695mfMXyP2j298vb3kxS+ylnXN5gfAkfTiZIx5DYBC47aC&#10;JcTmmWU+G0Hua9v2bdgsOMop548ow2f+8z9t5+69XjAI+YFmGF9TCg6gKUPYPmLaqD03bthoe9r3&#10;AYBHAKt7CIgIEdhRA4g0QbuGrYZcasqVssBv9nb1O/myHAIVt7dWOOnX3BzsJOblrdu348AttubW&#10;9XbXfY/Aahy0nXtgb/WPMg9gk3GPGsOUJyjMX119nX39699gng5iM5B/TxDMyniTaWe9Zv7cGONu&#10;XBUvawM5N+awOCDMzbfearf97rfkpjuEjTZn2447EXuQwA8W6ZKWq66rh+WBbUBAgqQxOzlOdoBO&#10;Il+Y8qWJkay8hmMAJD1IqqWxjRbojwXYYWFY1MdvOxYw5sWOuaPjxLYVm0WvKpbszh9+91v2H5/8&#10;BEydBTtle5s978JnWHNDvXV1HHLs6d/dfr8944Jnw2gus/tvv8cOtO/H1ZDGHsqx5rYWO/+yV9q6&#10;TVtgzBTD6l6m7Eigak5QxAt1JwlcBVoogEOs4WuvucY++bGPYz8lHTNIuZIe2bXHdh/stsXciJ28&#10;4wILk9ftUNcINgRALL+R3Sh7PIgtlEfdRIqLVPOUieAg7AtJqpYyz89xzoHeTiYfVEjmZmDJpe3+&#10;u2+mzyB5SL+97babbPu2rTzL2FMEJkgp5CPv/xdkYmvt05/5vJ18xhn2n5/5NPOzpHqxB5hrh2Dy&#10;9XV20x/mbPMJx1llbT2/DVEeT1JULCQv9EtPTXY7WjWgcXL1lgVwVtdG9v0TqYEsgPNEautJOjYL&#10;4DxJFZs97dOzBgTgZBarzHWKQCEBDbZLHEOZyFrAmyWcO0rQK0MqF6NOUUlyQLnobdGecSrNo+fs&#10;I4mnLZFcOEXkkuEg88nYV1SmpE+gSENvXs7FYPVBIQfMCUTKLR+jHFPTGeVLOA7lyBGA4yK9uJ4W&#10;J7qujEQ+OINLk7KMf+/VW1w7Y09GkIw+jCw5iyShtkT5yAzgEhoGo2UYbkROATyxJDrcXvKxPvrp&#10;8O7sm2wNrIkayAI4R7cZPACnl5NmnnrGi5W3GXNfHzPvM1fPjJOZX2l/5r3GHQ2kmd9l9nsHZPYe&#10;PpNGRZwfSyRLL7SGmgoiOfVz6bTDMsHZ2TU4CWgRoxCAQxrPWDDre11GDn7l91IJBcJoYSqJIjkg&#10;xayQA1iMGOWnmMV5o4TFcqxqLcNhhzctGqUHz1e8enlwxOwQ8BMQuECZlMdEDlpK4RygSmIsFkYh&#10;C9c55K7SLKjFplGS8hDO9BARjnpVPhKVpb5WC2MihPlcgBNhiTmlEOd3W0sDUiB5Lmm9QJv5FHIz&#10;TBc6vxw2iyzuIwARCaKGJQ2ifDtJHO0BGAoCdBa5XhxnlDbJkC2sgAlqkWK0aUpYpE/isCr058Ce&#10;aHWOIgFTaa6jSFpJxYlV0zkwikRbHo7/IuoqhVSKdPNh8YyN4TT32Y4tjVaJU+ehvd3MTYAJ5DTQ&#10;/FeFLFkJUnFqEDmaJ9B3DwJeKcqX5nLnZBKiDB4rQm1XyP2LfSAJPG2S4RI4VowMlpgrAjPUPAJ8&#10;tJUAYs3qvnDEi8UjQG3G5ZyZc98lcDQof4yc3MTD4nSKWrgElgTR2ErI3dKoXChiU8HU4sRlRBXH&#10;mde7Bids+7HbraWl1c33Q70HiBBG9gyJtDmksZK0+RxMrhRtJVk9XX8ONoduLK065LPKojxIzMQ4&#10;LpPOEdVajyZ/WPJmOHboE+qPAlgE1s0BJPiwGdS/SqNR7hFpIJi3+fSzOLliBKJNco1cgImG2mor&#10;C+c5B+PACAAZ/TvoInkFwiGFwr2ofyuZsOwDOcdqqyuILg4hC4Q8ENI/mv8lIScwRqCXoqXdM7pS&#10;v86ByPOg76YoWxFl2lRTjOMTRhjnlKya5IWGATwCyCW1NDd67BjKUltRghN00BLKq0Oi5AAMIkkX&#10;KSHxIn2of3CYc6ZoI9g89Oc49yUAZ5K6n5icI0dPrZ20rRWH00Gif2E4qa6pMz0bvaMkvqaMAvoy&#10;voc82kBgoKT5BHoqr5KASTF/ZOMoN5We12nAriKcdUGOUwLwGCDdAABWmhOJWaQ+MhhLOinCEoDC&#10;CAycAuopRh8pRIJQeZqqq0oB5Jbsjkd6KIfuNeL6dgXA2CTPm/r6DPU7hDSiyud6qgrMVshzJNlG&#10;RTqrnzjwhWdJ4FEURyB+WsaMeVfncniLYSPpGG6F+5N55zEG9Zmmc8+hk0DSAKVt5Treh8fuyNSV&#10;N94+ekTmN5z6T27uHJlreY/o4TZY+Xj4HKtPp/fKf5PNgXO4ev7iN089gKM5Ti0pIMfbmNrcWKO2&#10;l3NV/bMb5sBVn/sCea5GGRtibk7IYz3hRxJpjLFimXGqpqTALj7vRNtaBoul435LwsKZ5jmchYUz&#10;FSOxOfPhLM9HDs7wiy4+wwJRHMusseKDsEmHZqxnKm2v/ODHcL6vZ0zwWBorRaI/6pnx/jRxa/xV&#10;fpoFxg6xUFI49ZMCcHDSK7G8ZNOUvy7JPKqcNtMAyMrXNjaKFNzUnA0SI9I3Rf6b+aid9qxXAIgg&#10;rTYyaJODXTbW12GhfJ5TcuAkYCAYQDuIDn9cd8WOyGN99ZrXvNZ2IA+mfHs6bzFBDJJw0xpN5dLY&#10;dfPNN5OrZA9jR4L9zAvkYROQHWXcbWtrxdnfYL+57Ra78Ybr7B1vf6tdeN4zAYKOYT4IcQ4xHYeR&#10;dSxxDBkFEUoCrLOzg8CBOJJUL3Jjm9po70M77b3veZ/ddc+9jt0wPDVphCMqhM/yOU+QgUZBJhva&#10;2myMvF6VZYx3jI1DYzFAHGREKU89+XgWqLcymJ5J6lNj1iDzfkxSdIlJu/Ilz7S/ufhsGx3ucXPa&#10;6OSC7dnXYXfft9u6YRrnw/BQUEoj8+v9D+zErgGoIhhDDn0BOK2trcxjfnvXO99lZz7jGQTG0NFW&#10;ep1n43mjTeb9MmO0BiJhGZIY16b6T9HeYpMe6DhodwKS/fb231K/cyhNECwBA6d14yYCcfKRvJwB&#10;DGOu5xxi3DgWKOfpR66uFdBJLJa6qiob6Ovx7EmAOswmJAMr7LRTTrLzzjmPABnOKUbwylCsIAH1&#10;vTjA2hevvsq+/bUvwQDORzJtnV3y/POturIUMKiLY3KtfV8XrJkc8ghW2r6HH7YU+WfSzK2yGcWK&#10;DWN7zQCEnf38i+3CF19pBUUVPHhebhyxx3q6DjnwSYEHi8zj1113rX3w/f8KwznH6pC+G0XG7vLL&#10;X2rrN2+2f/vUZx3Tp7x2o5108rnk0FsGtAJsxacgGxljGWAnwgvSq9SRcu+EqK8ITLEK6iCMBGt3&#10;d4+bf+MTo9a5fydzYClS8iP28P2/dvPUO9/xFnv7297sbOd0CrlCAJzbbrjeHrr7Trvlttth7U7b&#10;L371S9hnRdQ/MojYAMoztGfXPuzHKTtpxykWwlaQHJ7sar52tkkWwHFd+6j+oz6/essCOKtrI/v+&#10;idRAFsB5IrX1JB2bBXCepIrNnvbpWQN/JoAjTfclMWow2hR9I8Mnj+gRGXW5nGOeSKecZZxQy0rW&#10;SbSWwcDJgW5PAuPlJcAb/nyFRPtEMM5I77mE88aXj1GoiGr+U5SzHGyKjBKII4eLW6CwOHHvMTi1&#10;gNLyQa+KwNXk7Fg4mEGK/pTBq6h0vcpRJgbOMhHqHoATsUBRGdrVRVkA5+nZU//bljoL4Bzdpv99&#10;DBznj5DnkE1jC6OIvDaHN/d25fOq3d4hWoBpkc2mfzNLBo1Dh9+7b1cOWHmvaxbi3KgrCwFu4Ogm&#10;clLSTQJNBsl1IYmhfMZalUVjrpzOGt/EyMnX+AvoIvkogTkCWSTBoPU9I6MCc50TVfeisVX5R5xj&#10;nfFbxypSX3JxyjfhI7qe07myatxUlKzG1nlOJieMqmUeUMGNrfxeEbR8zW80znIXvC8gorgMB7rG&#10;2yLYH1qwpgESasqIUCZBsxw3qpxoJAAIoSABSWlFbNM68pXAuNjdPsC8gdQLOuoCQjg7C+wcGC5T&#10;1lZXbOPTsClYGAvkb4adIemUcZgIcuSEcAbp/HExQGCzFDCnxJBKUPSvmBN1VWW0jxzigAXou6up&#10;VK9iBKXJjyb2gfK21FSW4fRKERFNToKObudcJ3oBxk0OzKUQEmNlrn6LuN7uA32UaYY8LeQhIQo7&#10;ytwiQIiVvstrokV9BfsV1TuN1xufHbJZ5CWgsgpwRDjGl0A2nDrRSBi5KyTPmOsEKKh8atciOd2p&#10;T4Eos4A1MwANAibc3Md5qipUXpw4RHUqn5KS3Udh5YziIBHQJFCgubYcnfcWnHApyllkCc5fU0uy&#10;48ZmlytBkaFDfQOUCUCOsigKdUEORvoLsJ9z9mgengbYUX8WuCPAJgGAo4ZXfqQNDTWcO+xkstTf&#10;JcMnx1IIYA2vlTuXJLMKBe4JxMN53zUwYtHSUhz79F3AulFyBiivzzwda0NrC/I+Yw5UknSrJLQk&#10;Y6eo40JAL+UckPNH8ipSpU0AAEAASURBVHc6l0Cg8jKkjOgzo+Q3UO4HgZPqwwI19EyoTgVI6tlQ&#10;VK8AqTRfCBjMp663t9bR/wC+BFRxn5JtG8SpFyd3jB8n4mnbt9Kf8mgT5N/w7E5MTtgEkoABAJNp&#10;GEsKZtnYto5I8TEXea3nVdHFejzSOPBGAHumEwkbTSzYsRuaqLMia+8YorzTFqCPBHHmTuN43dc5&#10;AHAm5g6CRTy3AUARSdTkCmClHwjgFDCretamCHj3XLody7DCCJDhPhSB3YrkmdhTCr7JA6DR+KAE&#10;36oDSd+JCSNgOAwjLZ/AHAEuVThVN5LjQYE7Y1OAYwT0JGHhSUZP7LVpUFa96liNHa4MAJrKc6Oc&#10;SXROIt6VX0i9R/HHALu0K9/QHwFIAaB0P3oONCB44xb3S9nErsafp+5G2wD80I/E+nvMlrnxwzXg&#10;favxyG1ekVZ2ruxbeaFoj9sEMnrjGdc58nvOpfNq9+rT6v3qQ/U+C+A8rmr/oh1/PQBndcsyf9MB&#10;1N4a+9S3hxm3vvSlr5DAvN/GAURmxRiEZbm4yIOORHQRkmoR/zI5QEJ22flbLD2+14Y791h8aMTS&#10;5JCanV6ARUfOGp4PSV+GYKNe9Lwzkapi/CVgYwIW4gR51mJ5EXvNO/+ZC4c5NwANz4Lmf9cf3TPB&#10;U0xR1X9VRgXeiQmgPDhzgA5i3Cgvz6z+EuSxIw/KDBKQCnqYAMAZR6ZyZGLOuiZ9hNqRh6N4nR33&#10;jOeTNytp+x95wGZHe2yst4OxDgZLnPwi8wDwQCE+5DXV+/UfAzDPdtgknTZFHYgRKYBZAEEhIIbG&#10;0xyn1ECOPMbsaSRRJxk3C2HWhgGQldNGEpOS1tRD375/r334gx+wD33gfXbWmWc4Zo0PxqjiGXq6&#10;OmG3Fru8YsMADz/47vdgHdZadX2NXfSiF7COZH5nrplnnnrj699oN9z4ayd/Oc/4xqqSUWjZSgD/&#10;2+rrXD6j0qISx0xJIO3WVIecKuyJh2BwDJFjJUDumxpsBrFP0gDsubRHivG9a2CIsTBuL3rWKfbG&#10;173MDu57yHbtOWC/ueeQDQ+Nu3KyHHZr2jPOeoa96EUvtLe+4z2Ug/mSHHy5zOUa71RPLetamZfm&#10;7bLLL7VXvupvqQcxMbwgg8zclVnLqgOqVwrAoRO6fqh213257wCAFFCxe/ceu+a6X1hXT7+TnKtA&#10;Fk0sWNmWYpyon5YxvospPTyIBCAgSllZGcyQLti8ISfFGcF+KIBNuuOUk+3sZ5xptTU16mTOnhOo&#10;LiBK/U7/dB3qsKs/+zn7+U++h50XsovOP9XOOfN4mJ6FMNEmnbxrb8+43XXnI1YeLrXR3l7z40PI&#10;l62CTVXAnySAlwk4yIGpTaSONWw+yS5/03ssUFrn7BflngpjH6mfLPLbW359o32QPpLD+ybaPofO&#10;4ReLGlvs5Ze+gsCeQvvnD32SggLENW8FSFpnXV0DCIHkWCnSvbKjVBeaa8T+VLuLoTTFvBguKrZy&#10;QCYxpbphZMXGRsn/NItPYwFZY+RiJ7ps7+6HAR6L7Mtf+pydQH4fMdzUOmIv/+u73wWjqcSuufZ6&#10;++xVMHEANfOwZcUakj2cJ38Hz4FmbzHfeZhc+zGru2fYSTKribPbUasBjY2rtyyAs7o2su+fSA1k&#10;AZwnUltP0rFZAOdJqtjsaZ+eNfBnAjhyAixiIEtv2SennxwHGB6KwNLrYpqIGuW+sQQOhCkMKBxS&#10;LMp9RDQvLcrow1gPlZu/pIbfKroGSTUMWi2PJOmiiVYAzrJj4IiqL28Ly3w5AjBstXiSkS/Ks451&#10;EeXsE4CjTQusjHNTjh3n5MToO5KB4w9GswDO07On/rctdRbAObpNf94zz7IBnABHbrhgvEWVXmX4&#10;a4G1sumdPq5eDjz6rRzEgqFXfc8H7Xn0eL3zjnEH8o+uh3/BykJiIihSjw+McWLMzLJaFoNAYIb2&#10;O1Yh4667DucWq0KyZYrwywewkIPEB6NHrBcO4jQaT3HK4kzRObXg11gpIEZOBI+VwFecK8Xi30kv&#10;4TxV3hY/jmo59JWQeJGx10X7c555POA5OJIlISaJNWmhC7MQcCHnbQV5NQpgVCYARBSNzyE43j2w&#10;xK+8LYzvk4ALQZg1BThTQjhd5JjHp28NdQ3WOxBzYEQxCdYll6HEzGnmg1KAh2nyiCwSFRvEgc76&#10;n9w3Ezin5pCZY94hgFnlUZt55YLxAdCQAxClNmtpqLXNLc2OlSDGQy4X3N/ZTx6DfqJxAc0k7cSB&#10;g0inTCINFoXJEkDaxE++mPIoye1xSomFWlMStCHytozFpnE0A5zxW7EglAy6AtaPghEEBGmxLnbN&#10;HEENTIGASUhviEWCc0SyXmoDMSLEnlBC4ij3VIjnOgYTSZG5KvcUAJR6Tz0gTRlRphMAABNIdiVx&#10;UClYIQ/QQRJmyi/UUFdrG9a3cK1l2723nX7ATMx+yby1Ik9SB+AlkEhAibT/BXrNxGGq4KxTDpZl&#10;2raAdk7g7FeeI+dE5+piokwBkkkiL83cLxBnJjlLmwOAAPBIDk+sG2nci5VDAzAvE+UMgFfC9eRA&#10;VL4lwaGS2Erh0BP4Jfm7pTy/k1pL4FRU3gHlWmnvG0S2ptqaqiMEhVBxdN0+JOH0G5oRpkraMXrU&#10;R9M4vwTkCMDxAX6oTqM8R5LS0TOQR9+cBdhS2QUm5PAb5f9RWSUtFId1Qvg0oEzAaktgygBgJABr&#10;1Cbq85Jh60FCTEyiLa0tVltO/gD6YQ4BKY6dlk4QbT5MPqZ8F3m/iXou4vpjo6PUfdIBhC4vBdef&#10;oe8OwQya5mEQM+aYjQ3mA6js6h8j38wUDJ+QVSLfJqbTBEDJwd4RVwYNHhlnnqwc2TdlOMc0JozT&#10;72dpL0VC5zAuiJGk4UPyiGIdRYkeDwng5dzK16A8UYr8rwbomiQKfxhJpxzqT7Jmyusg9pmARgFP&#10;NTCM1jdU0GqqDz1LCfvNA4fcmKN7oHq5jifJKPNLLL4C+mwQWbyxKWSi2Cd13ahAafeMp10+HuUM&#10;WMZpJuCYu3GOLN448Ibi63adfJreC2xbkP2nndrca+bDyq7MR3WOI7fMd+znEf2Tm8ZH7xreS+aU&#10;+ukf+rn2awzXaxbAoRKO4vbUADh/vMDMfm7c0bzt/ugi4+ST+vrXvm4HDhyyGM/MMs9fAgnLBMwH&#10;sRcFvIslWltNHo5aGDZnkZOk8z6Lde9mAJtGmgpWICycCaTSxjhegLpA+nPO2UFODgCKNAoGPFT9&#10;zIWtZ50PK+ZingHGaPKCeJJMKgkFUTAAgRf8mu9xCLOGwtvswNt55eNhnE4CQmsMFiMnAVtoElap&#10;WL0TkzAByX/TMwq7YSZoc3mlOM5PtfKmrdbBvDiFlGk6PmqDh3Yj/9bvJLV8qDJIXlvuZ/V49y8D&#10;juRfv/KVrzlgSGOsNtktCjpQuSSnqDFMNoJsGG+dpuATT0pNY4LGrULm0gP799m73vV2e/+/vM9e&#10;9rKXWg3M5HzmUa0jH3ngXsYl5Lfuuts6Dh5wLKJjtm238y640EIwOPKYrzVYLOKg/9gHPmI/+9nP&#10;7FD/gM0xr4sNWMDz3VwdtQ+99y32g+//FNmxB62sttly5nl6Z8nxojxxgBg3//a3BDLAUmTcLIdF&#10;koDBUyIABCBJ+fiGyR9TUxm151x4pnUd3EV9TjCfMFYRLCEg+IQTttiFz74A6bcg57rTfn3Lb8iz&#10;Uk1+nw4CECQnynqYQJLl3EXA/3zO67PnnP9ce/c/vdfN85rDqS7dCudbGf9drT76T2bNm9mzRP3M&#10;c4+aH6boY4c6OmzX7t22n/ocJ8hgnjpOcU/KfSP7SMynKeYAsXPE2ExTB1XlldYAILJpy3o79pit&#10;VlZazvyKXcR8pzU/1h8FAkSh9+m/B++7zz70/n+29j07rbrYb6cc22gXnH+6NTVUuvxLS/TN3bu6&#10;7Ze/uJ3+w2COLFsxgFiQe5K8alEQ6VTmJ6YNQM8CZEjzsQFgyYSKzVfSaFe+9f02i9+gAHtA2Zc0&#10;N/7sR9+1T334w1YC1tNUQ2AQ/TsHEDBKWS995d/Zb6jva395M8zdGcpbYKVl5HRqWM9xC9iW4wSy&#10;tDr7Zo4JrBC528JgEfaXApOwVWljjeNS/wjDyNFTJjtOYGRPbx8Al49AoojdecsvbWayn3nc7JOf&#10;/Jhd/CJy3WAv6En8+pe+YK2NDcj4fc9OO+1Mu/TKv7V5IXrYGIUw9DRHZre/bg1MYUcf7U3PXTYH&#10;ztGu1bV3viyAswbaJAvgrIFGyBZh7dQAiwMZim7DgvljEmpLCovUahgnlfNMYRTnOJCFiE9y5hTk&#10;oAmbA4CzAC8fp8oyDB0f0mnLSzBu+MsNlCAXUAnzJsJKXQaTliKcj8WIZH/k4JMMgBYjAnAUkSwH&#10;jVtcy1PAnxfV6QE3clJ6evGUnpvQ4kCsG7dI4L2MVQfg4KjJK0TqBAm1QLiEcmUl1FZaPPvyNKiB&#10;LIBzdBvpmeeeZYPkOXl009JNzjgGQg2GWj2zyUmRiYrLDJHui8wHHeZ+4oEx2u390h2lrx7z2e1d&#10;Gaf0jRun2BmGCVLIWDWH1zKFo0OMQxVBTIbiMCwMxisXy46jVA5DOUQEUov9ojFOTiNFVfpYGAso&#10;EEjg8n+5hS/nYhHqJYP1HC9Ojo21pCS64jiURnHuyunvHB2KyMcRrXNSFPdbAQGOCQSoozHYgffc&#10;nMCnQpxVPsZXyZjJMaEKmcODG8KBHgHUkFSZmDMF1GYeyEA4lO/ABDEjevqHXcRvMYBOlBVxRU2D&#10;zeCYllRTcZHfWta1kfwYJifOh0FAkyRRjqWUuY6kt0GYL5K2GoeVMjw8QvL2CUIqyW9Dst4UwFWM&#10;46NEQ5+8/RicWmkbJJo4jzxsAoQW0TQ/6dhNVojzyaWM50ZGJ5J2qGeAqN5KKwFAKienTDtsiFC+&#10;HCN5MHdmKVccKZcRnNc4vTjnhvXrbQCHXj/RrKM4RwQoiTFRgvOmlGsL4JJTS20xAZNIQFOC+pZc&#10;2QJzm58dARxXARzyYlMpz41y4ciBnU9U8iR1EYG9UOEkaQC/iPgWGBEHhJITpbay3IaRMIkAmERx&#10;nncDCIgZc8FZJxJJnMA5E7L1rY3IqSH/AiARpwyKPFX7iGWlfsCUy/S7gHOfPDIATLOAJJpvZSdr&#10;YSqHvQAol3AeQCTBfQssbKmpgjWCE56HpBjWRwInSTF1Hwaokyyc+muc6HROBxMJRwn3LKkyATl5&#10;/hB5ZIotj3ZVHpUY99A5OGYnnnCqbagvs4Pd3XYQJ5RAosaaavrXsgOIUpxDORPUB5yzEFtBnTAf&#10;KZQYF6J6HWhTAJCpZ0GmivquHF5yksoZIxZKHCZMGofbAvlrFE1bD6iRIBpZbGIBi0oEfrB/0LpI&#10;XB0gWreZaOwI+7dt22JRwKSioigR7WPW19ONHN2oVSsZMtG9uv8EdtBMnGj1RUAi6l3tlSQz8yEc&#10;SHNUttokJICUR2VkHDAQwFCOtLqKYgBD8hyRQFqOwAHyVIxznhRlzmwanzQ8FdFOYjLF6CtJQBcX&#10;Dc93Gqv0Xs5QNYxAWvW9IGNDUv0elkA0Qv4nIv+jJLOuBZAcJreUgCCXowZwKJcyREh2GCKnQ205&#10;uR/29yEflETeTsCj7DKea55XsXc0/gi8WaA/LVIuMQUE4CVpJ41pBRogKP+E+pQbGQQor4yJ3g6c&#10;eHxWO9EPM0mcdQ6BhI59szIWu4HWncWrjcO79VEDbWbTeVe23wfcOFvSfa+RVP1EryoD9bzqt26f&#10;9uvNH9h02cz3WQDnD1TS/+futQrgzDJv/eSHP7a77r7HupFuShKAkOvD0YsTfEnAsebkfJLKwzCR&#10;/FhTZcAuvuB4mx3abbGefTYPEyaB1NrEGPMcAPpoDIlTnmHJmVWTr+zsczcj5VQJUL9st7f32jkv&#10;v8JO2XEmfRxGHmPyMs+0D4e8WAF6BggXcH1XbA452iU9KnlKsfCSSJ8lcZxrPEsIsAeMGB4etRHl&#10;wAEY7xkmL89SlS0HKqy69XirazvOgfr7d++02GCPzYz3wZrYw2OCsoIc+DBqdV31eo1KArdbW9rs&#10;qqu/ADiA3Cv3rsA6hgEHDosZnMOzrCdMY4M2J73NcS64Qjs0TjMXSkprfGzYXvt3r7Y3v+kNyLK9&#10;CgCnmlxuAmbM7r/nTmtkbv7+t7/DmFHgGD7nnX8heVRLGbOYP6lvjXUJbJmbfnG9vfe97zGItIDw&#10;o+D0zLHIeZ+8tc3e/qbX2ne+82P7+Y13Mcn67aTtJ9j81BgA1JSdQN6eXMbOn193HeMPoA9r2CDz&#10;WXVpCQwa5MFZz05y3AxzRW1lGOZOMdMP4yzr4rq6Kjvt9DOtvrHR7rjrLvvpNde7cbaIvGMBbKNj&#10;tp3g8rH87p6dThoyh7lTsl4KbAkAlFRVVdunP/1pO/6E453crOZerYcD2AFufF8Z8GQzaj4TOJbZ&#10;sPCcTabjtakedJzyIInB0n5wH/bNKOUmHxzzvAIp1A4lSNLV19cj6dlqFeUVLv+LgmvUVg40XBQI&#10;JwUN5fdTrsApflOMZNrn7OrPf97mYWapDp71zDPsjJO2usCcONegouyeOx62m395B0Ai/Yb5r5Qc&#10;g0UBAn8odgR9tlICY6JIjMomKikLEnRB32IyiAH2BMpq7cBY2j7yle9bbBrGJ6d419vfbrffcpNV&#10;8Zt1dSU2CdO2lKAHzEv7n//4Djv93PMdmPP61/+jXXPNL7HFmMNg/RRgaxRFyWcYR1oO9Y2a2kba&#10;EOAnP2DBIvoOuRcl86YcQRMT5FnCdtN8Ivtu3foN7p4LyMcTG+qxAAGqmDr2uxt/DANo2ppbauzG&#10;X9/g7FwBP3FkBvs7Oy0+Osa0t2zHnbIDYDECMY+AICR9xZbNbn/dGsgCOH/d+n86Xz0L4KyB1ssC&#10;OGugEbJFWDs1IAAnUxqMaenng8YQKeblwFE0l5cDRxrLGIpa52Kke9FpfCDqK00Ek5HgL9+XQDYE&#10;pwXJ//IKiGLJQ1IH6bTlJWRTSO3r8yOhFsRoChRjQAHqYGTKoaMFiYsoY3EiCTVFwMpoFIDjRZZh&#10;pek9RquLidMr30tKRo4Kt3GuDPNGjgwXmYpzYRnn4rwAnABGFAZbMFKaBXAy7Z19fVrUQBbAObrN&#10;dAEMnN7+XrfI1Wot49RzDJjVl8LZiyvi8J6Mw+7weLnyTWZdpkXz6k2fVy+09Z07ZuUwHe5j/M0n&#10;gl4ghiJvp5Bw8vJ7sRDn+8ooOcJYkC/i+ZQjO4cxTZuktApwZssJ78f5oXwg7l4YmSUvJXkzx7YB&#10;DVD5xKZx8bp80OJ8XUPUyb2MjONMkowTTmHJNCkCVBGZcvJyGNf0fitJJwE3ac6jhagiaOWsKkX6&#10;oroibCefdiqLZvLmEPG7iNzIGPWr6Pt+dP0fau9Ag15MiAWnOR+HHZJAiklyV9s31lkJMhcd7Xso&#10;U7UD2pdwto8DlChhsPKhDMNekJTWKHkECpBwqYLpo5hHfMTWCFOgvqnBOZ4PdY3a/n17cWBTF4z5&#10;9TXlODEWrLN/iOjjUbdf8k8CUAQ+lAAsyDFWQ6StFvUNDY2ATGKMKieIcusgbQZwU1IchFWxYHsP&#10;tuPQCRDZ2sU8ApOT+1GUZilsB80rcRg0elbHcZSFaJMGHE7yv4/gGJDzPUgEqlzsCzh8UjjbXO9i&#10;/lPOHgEKApfUdsqZIraOJM8EMNVWV7scMmSiwdnvJ7J4CIAJRg3OkZiYRsyZAzCDBokQLgPsiRFt&#10;XVlWYqcet4VzBG2gf8QmuD/NpwJ71L88ZgqOQNdfmB8FcDD/pnEACshLzkuSR0EVsFEAkgS+qD9t&#10;2dgCYyzo6kX1TDU6h48SUYvtFUE6ZwzAZ4x7kBxLOUBbIWBgeVU52vKDfJcg0rjKiskvtMg1xpDz&#10;kVRZcWkN5W0BZIrRN3Q97o2o9iKaUkDOLO0mkHGeOheAqSj3WZgm5cjUJUAPioorKeus9ff2w27y&#10;Y4NQfvqypErU9xXBK8eqgj6UY0j9QH1kO/cTRsZNIFKc6GW17xw2z0MHex0Y0YQTsYq6LgLQaGxq&#10;pK9Xcu0l2/nQA/bgnk4rrqyhn9VaVWmhkwby46HqPCTNfzF9Us6ZNghQ09FHEmbqXyDNRvq5n3bu&#10;IRdRGkaKH8eV5GQka+YvzOWZIYcg38sJHAMEmqYuydDNM4ATdGVMccAtfWyaOqALec++7CG+9yw6&#10;7ZRNxE/db/RZLD+NKz4AFphR/HCOuhH7S79rqiwiCTVgZmzWOfMaK4K259AALCjlOKK+ub6fsWiO&#10;vioGmNp+hj4oYFaOtUnaSxJp4zzbum6AMUIbl6DvLALiycEo0M8V2AGcyuelvqhgHormngmxAeXU&#10;9Zg6OsPjN93q4U0/zGyr9tPUj9n08TGHehXHrfMUUKbM96tfjzjFY863+kMWwFldG3/5+7UB4LA2&#10;cbeif/mjQ4ndd8P1N9idd9xtB5GenECqEjohIAnsQiSYwgAO0zj5Nf9KIizsJ3K/OmBnwFAIW8ym&#10;x7qQURthnpiwqTECAoaQAeXPST0iN1aAs7+xqdJqa9dZ/XE7LNDUZhs2boFNUMpSC5CGcW15AUAF&#10;wEZPjOZygSbKNSOJKY17YiGK/ZciL+lcUjJvyn0z5Zg3vX3D1g/w1AvwPDYF2BJos/LGTdaydYcl&#10;l0M2DLjTuX+/JadGbKTngE2PdrImA5Be4rrIg8JPpC4yAI7PjtmyzT73+asdMCTQVTZDPms7gTkC&#10;AlyOPleHGncBLBj/xB7WpvFH+f40gKVhRfITu/TSl9sLn/9ce/8H3k8Olip3Htk/YnpUIYd63bXX&#10;YFcU2HOe+zw3Hyi4JYe5J4e5VaDEDABO74FD9tKXvNQKkGvdd6iX/VyTOnvWOSfZ37/mCvv81V+z&#10;W29/wFIAbxGYF1vXNTgba5q5e8NGnPbMBfv3t7uAjUjQD8BRD/gB85SxWoEyI0NDzMNmJx7fSi6/&#10;Gjv3TIAf7nlPR6/9+JobYGwMO9uAprfjt7XZZVdcabX1jfbv//F566TPdBJooXE7LdQbW0qMWq1X&#10;ZRu+6lWvsre85a0ANyAFbAJjPElQjqOCMjblartSda51dAa4yYyv+r2zNyWPqTW92kcDJ3+yGyXn&#10;5Y7hvhQaJPtMa2/ZeQrKoSUZh2kU2nEe5urQUL+9+53vsIfuvxvJvwBzZ5Wdf/YOO/2k42yW4Jp5&#10;McKwI2699R77xY9/ZQXYOQEuVwmIFWIe1xwnYL8SCk2QyokyZ4YJKBDjW3O6AE2xqcYSBDxgl9Yf&#10;c7oFypvtPe/9qGOeKkdbABtV0p3KoTRPnb3ujW+x0wBv5qlLHk3qdc4uvvgltmdvO+XhWIAaMVxd&#10;FiSCRisr6wByokjzJq2U90UElEo+TVJnjsVEw+at5MaRf6K5tQVGT4ycwDOwu5CgC/vID9Vuj9x7&#10;E8/ErH3rW1+1c849myAS2o+6GxkcxG7FviIoIlxSZlGYTQHk+gR2er3eVXn2n79SDWQBnL9Sxf8X&#10;uGwWwFkDjZgFcNZAI2SLsGZqwPko3TJFhjkL6XnyDGCsSU9YYMoChrWT5+BbXF+2IPYNrBofkmgC&#10;c3KXkywqkExbIMllGoq2EcnKMbglOA8JkBdwoPiCyJwQkRyuwEGHMYWDT2CLkhrLKSmnnFuws/AQ&#10;40bRLHIe6fxyeLlVAa9aTM8QAXfkJqM0Y9zqVQ4LF6GuMFeMd3x4Lt9OpAxjKsvAObL6sp/XeA1k&#10;AZyj20CSUOsHYNDG2teNK+49iyyWq49ufOm+18DDO41VeptxNuo7t/Em8zs5jDPvPTdl5iDvGC9K&#10;nn3u3Dqnd40I0YklrHInAAqUZ0JODenHVwMO+HFYKD+JxsTMyTXOKcLdk1GTlBpSljgXfFqYr5RH&#10;C1o5UbQgl5NAYLiAHzmsy1gM6z6iAEQ9g9MucldMEznx3dgshz6/laNYLAKxRVRSSaWJzSDmSAGR&#10;rWVon9fWFtvWY0+04upmu+O2WwH/JyhHod3z4B7H7lES+xSLeX/esgNKqstwZSE7k8QRnIAN0VSF&#10;9FoIeSrKu/2YLcis4cCH0TEy0k8+likW+WWwHMps9/4u59wP4/BWnQjwkj3XBIizv2cMpoHZ5i1b&#10;rLunx5qbmjhPiqjePgfcyFE+CtvAh5NLDhsxLTTfiSXTT0LqQqStamvqcaQh9QHrSUmfJeOWmJ0h&#10;WnkaRxTyVTjqDx7qwTkz7/LlFAHwtG3aaA89sBegAhZSCfMLDiE5qwcAWYCzXL3JPR3E4TGPc0Fg&#10;hRzgYqRo3ipFrkMSWPKLHSRPQpjrlAJQRXHeS7JO91eJhNoc0bRysEyh9a6I3nEYRooEriwrtj4S&#10;3xdx/mJYPwKA5KhR/plSwA0alLIXAArNOcBDEbjqK3JuB4gwnkLGZwomRyU5bATeSSZGoMEMZZWu&#10;vsAPASElRUXkmSkGvMMBz/2LpSTn4TxOxULlMOAelwB/5KRfwrESR0YvBlizbX0tDBy/DQyOWOdI&#10;0rZu2kwyYxJ+w1yKAwqp/QsAv4px6MTIR+CjYCkAlFGYKRU4LacAeNLcQxh5m2XAMjlFJzmuAraI&#10;4KdSEhKHKNsSvxken4SBxHNCudM4MtEdossqwhtbgn6vTVHy2mLcd5B+uR7JFy8/EzHmlF1R44qe&#10;PUifKKCf1SHbs765DsmUMPr2ZTw/CzbQ22l3PnSA1iV/VXUjkjOtgBkAlNTtIteeox4WYRfNINMm&#10;R9mBnhHb2ztEDeUi/VLi8jLxwbGPlP9B8nRqlwR1PorERwCQLcK1RXgbQMYtzfOn/qLnT2UTE8kb&#10;ODQaeWwVOeVc4Ap9Sfmx5IzS5iKtketz+Y1wKgk7kXNZteH9muOpm3z6QnFQbB2fTcxI6g0QjOvO&#10;YjzN0Z+KeCZKGDd6Rqd5H+I3Yh6IbSfpIB9jFg5CyqDzy+HKbbu+Q41TXjkQ9RSotOznjew6Adca&#10;U1PkmNCrSqX7E3Cjoc7lPuT4zMZut2nMXHmb+cp7XbWT0/xZWwa8P/KEmZ9nXn/fyfSd16uyEmq/&#10;r37+kn1rA8Dx+mmmlcV+0XO3d/ceu+GGG23X/i7yiKTIN0PeJ5zPQXJ4CCBWvih1jAjjVwVAenpi&#10;xBqYJ9fXhFkfTSFbyG/SAnDGbbA/ZkOD5KQBYJ9nrAqXFNmzX/Bie/YLL7NQVR3YEOAEgRpzSKLp&#10;eVmAoTfPHOWDZaO+61hxOI4lcb3A3KaxWfP8AoF1KX6jHD0JAPVxgPFxAiG6AfMf2LnfunpHrW3r&#10;iZb0VVklMlNL/jLYAuU2BtjcTaBCahppMECm4e5dxPNxPeTTcmGxKLhPzyqPpwPHj4VZctVVV9no&#10;KDlgnH3CWMI4redPdoR/BaDRGCFAW3nQMiCExmWNjwJxNL/lM/a8/vX/wHxXChvlP2wTc6tku8S6&#10;nBgbdKDITGzcsUV8zGnaL7tG0OsSdonyyDB5EDwyYs9+1rMApOatB+BcwRMMXfac8860E07cZjf9&#10;+nb73T2PMH57LOZK5rJi5pBSGCmSFq2va8ARPwCQPsj4N4sEGkASxxbA2ClkzpicHKOOF+3cc061&#10;U07YbCXBJbvl9rvt2hsfYP7xWDOSodzcXGsXPfMcq4Phcv2NN9qPfnodsm2l1riu1W6+9T6CKpjT&#10;AT00zgrUkk2njlNbV2dvfdvb7SWAUJr/3W7Zg7zRnwNlODKzuZF1ZSDKADuZY1xdq7Vku3IO73sP&#10;DNLv9VmBS7qONoE63hjMkh5QRPNtijn6Ix/8AMyz7wIepu2Y9Y3YC/n2vAvORNYO0B+Qa5bxH310&#10;u+ZXvwPg/J35CfYswR5rJDCpCgAnGJDkL+zRMGxzAikCYeZumDc+wKUcbB7gHUwgAEVsXi5qcdg/&#10;B/tm7LZ7sLewN4MEfAQIOggwDy/R7uu3HmuvfsObYauRu46gAbFnBbeKKbXvYIddfvmV2G34JKgv&#10;MTrzANgKg9iZ5Kmqqmmh78K0JTdjIWCOwB21r5++KX+Bjzaux37csHWL7d6zG7uAuQ2WXBp20VJi&#10;2E7d1mDf/+ZnsXPH7IzTT7Zvfvvrrh8LRON2sIO4Ex6AMOywHM637NrM80uojrPbX68GsgDOX6/u&#10;n+5XzgI4a6AFNVGJWvpkbFr8BYhAzG7ZGni61AB2HRv/aHWMgb5MLhsxbjLRXop81opbbslF5GSW&#10;lJQSRo0B4ORgfOYA4NjiJL8bsaUUdHUAICX59cG8WULzNw3Yg4eGxQHGDBJqOdCRJWuG5S3b3C0G&#10;8n0sOjBi5TxUHhyBOG6VT5mcXerKqFJKp96T41hdvzJCZahmjFtF87ADwxDjH8MtqXWXP2JFpVU4&#10;6rI5cFbXXfb92q+BLIBzdNtoNYCz+syKxNZS8o9uDEgalTQurayZ3eEMN4c39x07HENw1ReKzJNT&#10;w/uBfs9/HKzj8xgPy1joymk8KZktHBFKflqJZoNAASVb1/kcq4Dx2CU1J6KxEGcJ/lKiGJERkfNe&#10;i1UcPW7k1PE4SeRs0ZDq43whUI4inPtatCqaeBmwfQ6wRGOnZLXCkkdKySWy7Ml3cA6dW87+IMnO&#10;KyqRtOI7nVAsyAD7qiuRLUvl2/pN6yyOpkV6DlkmgIZOpLCmJojM5NiuvjGcTtPW1rYOh3QOElmd&#10;OA1gQQDmS0IqhlRaVXnUUiRgPm5zs5XXb7C773/YursO2rmnn4LGNAt3rnfzb+91ElQhpK0ERCj6&#10;NIaDwY9ERRS2x6bmSpdXZH1LIxGelfbQI7uRyxvAaR5hSiFp/UKey3+Tt5yyZnLD5BCVqVwycg7I&#10;yRGCNZKC1SJnELnbccIjY8a181nUV1VWABLEbf+hQ9bb2QP7I2AVAGAtyKakFj2teEV+CiCrRN4s&#10;wOJd9z4KCDGLXjteH8c+kYM7RZJpRYYW4XiSNI6cOHLESLpuBnBByXbncXyL5VLEfSnfSy9SbXKe&#10;SUpGTCjlpMHlDYBVZaMkpRbTJYZDsQw5lOrKMpyHRXbvPQ8CLADK4TQRdqGpVNGhru1wgmneV6Ln&#10;NOyPGSK1xWqRrFYcZ5vqV/JnbQ21AB/o6NNeSoqtuqkALJIbrwwnZQHnHiL3i+ZscDLX1+LM04qK&#10;jQIKDCFxlwa8WN/aZuvq0d8HaFFdy+k/g7ND83UpwRUz48NI5sVsgCjqcATJU+pJuVnwYAK2KF8Q&#10;oBNgRJDyKp+LJNpqcJCGuH5sJonDJkZ0LZKDfO+jr4hV4cMpqJvmrXu2XKJvQAfckUSrz3NPksop&#10;dHJiGTAqAlhURH4flW1dbRXAFeAiZVSEfWJm3G679XbAqBmcP37btmmDS6bsB+icmZ6EXQWIA4Az&#10;S59ULpo0Dq+dh4Zsjij9EHI5G4iuD/HMxCdxrnLtlEAf7B45soaJ5tfzOwHrK8pzmCLnk5hZKNDI&#10;D8Vxaj2cttSzA0toOz3nvLh25F9Xr3QzN6ZorNCYoHwDGgSUb2nB1Yt+IItOYA51pZPzIzFxxAwS&#10;YCRgWL+Vk7SKvjSF03KYqOV8nJg0BU0N+Ml3FTDwRicSNkFbaiyTDJ8k+ZSg3ZUWp66Kred0ZeTj&#10;qpmAG4Aa3Qtl8/A1gVHeGKdI8CM3d5/s1HV07sdtq3b+KQDnMHCTOYnKuPKe0x9+n9mXOSzzqmNc&#10;Ja8c8KY3v8Xlwcl8f7RetZ6UlNNa3J7MtfRaAXC8h4umVv9QB6Tzybl/PSycnXs6iN6fdX+MLrAC&#10;oowPswA4U8zTZOEoQi6U8TPJc10OuNNWX0XOFQIDkgMEX6SQ1WqzupZWACDYi6yJipGnaljfYoVF&#10;5QTQEeQmBJeoBpfwnB7p45xL8+S1iccsTV6beYE4PM/K6+VyfzHuzMywFuPZTLNuU1kWeA5jADea&#10;b+9/cKfd98hBwKKU1TQ0WuPGY62RpPHhkjorCCPbtgDTpZ3cPozlccbiBZQVBjt3obCAjCnsm2Xy&#10;4OQgP+rDZlDeFXX9bVuPt29+6zvW19fPeg5DhI3hg3kVR71YfoDvChoRk1MBIXqylLNPz5/WbJpL&#10;ZN8MD5N3h/v4X//2Yecw/9+f+nc7+eSTGH8kQZrHWAhLCZlUP85+jVf5AAuaFxRgImAoBxBBwQCl&#10;MCWHevrtta96te1s3+sYUlpPasy6/OUX24Xnn2u/uP5m++4Pf0YAAOAYD3IuQI+AJrFXy0lCr7w9&#10;lcyhBw8csB5yJYaVY4d9AvFDAtyZr6dgufoZ///+1S+z/Q/fY3ff94iFmCdmkO6KIvG5ffNmO+e0&#10;08h3NGl333u/3XDT7VYQhO0L+/Lj//5x+9JX/6/dxL5YjPtya1rVJ/YbA5fYOAXMEVXVdXbpZZfZ&#10;ZZf9DTYA8y39zwUjaABkU/3p8zztLfaNwPrMWlj5kvRZx6i8Ykk6+5G60FzGF27+0zgpBrf6kUAk&#10;5Y2jYpEfC3CPcfvEJz5u3/nmd0BzUtaAlOjG1hprqa+wl1x8kcuNxKKfuRbpX2yM//vDm+3WO/aw&#10;/ie3GuWpDxfYuhK/ldJUxeF8+oPKPQ/rxU9+oYDlYxtorvHRhov4CcLMJQvYqMvMO3Gk1KZ5Ljp6&#10;p+2+BzvMRx+pJNgiMZ9vV/zda+ysZz2XeRFGlPoS5c1lkmEasQcffNjlL/zeD35oV3/x/ziAU/1F&#10;rNtS7EGBOIvLnKu6if4Ki3mJZ48gU0mD5iK3tshzWFHfZDXkspkEiC0pjRJsAnjIMfHxMYsWLFhZ&#10;EGZw3qxd+5NvEkAStJ/89EfW3Nbi5u5cnBrKnZhLv6aj8kePd83lrH1KmN2eyhpwY/aqC8bJLXm0&#10;Nz1P2Rw4R7tW1975sgDOGmiTJ9PozAI4a6CBs0V4QjWghYlbrrrFyaMAzgJOLEXULrAQUC4GuTZ9&#10;hRh5GMLLGEA+DB8tyHORuVkGwFlKDdnCzAhADmwcosBskYTCAD2LOejcFpZYATq0uQHky0jG6XLQ&#10;6MKi2GB2YcZxvORaAG/0h1W57LxNiql5dFMR5ch0RX5092GjVROpDFYH4Oh7OSFwzszhVcolB05R&#10;WTWGccS7/qozu6KsOl/2bbYG1lINZAGco9sa5z3zGbAu+g6f1Eno4FB4nIQaR2iEymwa7zS+ZMaf&#10;1WMTu93+zD69Oiei3miow1Og32vh7J2BL3gvB4LOx8iF09QHk4MoTxwfGpPiCjRh7HU5LfheTk1F&#10;E3rXx9nPQleOfY13BegZSaJLshxyjjimjwrPRVUOFUPjrfJvlChXB6i2HCqSxVL+FTlVdE0laJdm&#10;fBLns84n+TBGeasoDQE4FOFkKieiN8Y5AZeqax3QMIHmty5QRjL4zced7KTHtIAdGhq23q5D1tXV&#10;Z2No0SdZBGvfNFGScvQ2IY9WXomEBdHBZWURG8GpPYaES6GTiVtCn73OOWAktRUO4ZygHKzY7VD3&#10;IH6AOXKTVOIEAMBS4AzSHOvaNtoIDpdCAJRotJSo3UnrBzy5+/6dgFIz1gqLpwh2Qxjn/ALyKQMD&#10;vQAK1QABBBzgwNnQ1kbdzeP4SnI7AkgSVlPfYoPDwySvHrGNLeXW0rIJp8K4DXAfLfXkLQmV2D33&#10;PYTUTB+slGLmGoAKnPRqJMgaNgajZXxyAoZRCPZRAsc8gQ/Ule4/QDDDHM6bXO63b3jMASROkoxe&#10;p0huSb35cd5GANyU12h/d79VA3LNIqkl5tAxmzfAlBHLaIz2gMnAHFpD9PICdXPGjpOoy0nqqh9J&#10;H1ixXEMAjOSqNL/m8zkI+Kf8NjGYPCn6wSSMEbG4yugf5Tgu/ACBAhjGcOSECHwIAi4qx08B7CvN&#10;w2JxFSOBMgngk6KfzrGvkFw8qmP1Q7F7JnBw5lK3VYpIRgooNgiLinpVv3PBGDjnwrCNcnDQxekX&#10;0+RaUT4bP51xDsecpPKUEFt/JeRtqSTXTILIcOVgmeI4Mc4WATlyFfqK88UPmDOL7SLHoewW9Uu5&#10;xgRU6J1zgHFOSRZpE5ulkqj3IGVUDgk9S0WAUyccd6wD2Kpry2kvaeQHLRkbtnvv/q3d9mA3TrNc&#10;q66qsFOO2+bqqoC8MTM4GBeRMkoAXiZgF6n8o8jn9U2lbEMDLCrMnFCQyOTyGhugXaao+0nYdk4q&#10;DCecgCTJ18lhq+dVOZUEqirHjMqeBAxKEwmsduZ/B/qKhSbnmzb1AZlNdGLu2xsHtF8fJV9TTN+T&#10;Q2M20w8YS5RYXEwat3GcniO1u5x5ZbBu5GDTeBIHMFOkM4co6wYOVPoC40YYrcEY7IGxGeXd4lzU&#10;8xxSa2ILOnetfsDpqVbK6V1G7zWwiiA1j+NNz4MOUr/02DdiTemHR2wrxTxiLyd63B435h2513Ma&#10;w0TMFGT1AUecI/Mx87r6UL1fKfLha2cBnCNr6C/7vBYAHDl1M7OtXhVkpnZPAJ7cccedds89DyFX&#10;OcPcAMAB4zSEc3jf/oOMKbAcC3BYR8g9BQjrg01QRBBbGbmzasjbIafvxvUNdvaFOywIOGDkB9UD&#10;oidmGcAmhzWSj3wrmgNyAEskv6RNY5eOkuT0IvNZmqCAOHOxY98wR8YBvhcIvnM5vNr3Wy9AxoH2&#10;Ttv5yH6Xg03SqIyYbg1W17LByhraLAQboaquzarqW617YNQOAuBIGnVE9hFg0RJyb5NjA+SfG2cu&#10;4D7lsHcAjjcWVJRW273334/k2AGZKnynGmK1yLguuTHlzltk3BLDUHaWwMjS0jIXFCLQQZ8FsPT1&#10;9TqZro9+9MMwWu9zwMFFF11oFRV1nA+mJ/c1y72KhVTI/CKgQytHjY+yD9LYNlo/pmBC5TJOXfX5&#10;z9vVX/uqC7wYY25Vfq2Ttm+yKwBDPviRTzomaxjm5yxsJjf+MCYEsbuKw+RJQTazgPFvYGAAJ/4M&#10;89GMlUQiTpY0ymt8cpK5PMbcPuuxmaO5/KaceQOW1YZm2wLLNETS+inmxW9884fWxVgvG6uO/G5v&#10;eMMbuHe//dN7/s0aGiudNF5Obshuve1O+ooAf+qVAhUQoCKAX+NgIXJqzzjrLLvi8sttx44dfIbN&#10;CyijTT4nyYqqNTLgDRXt5jEFaWhuEJCj/G/eMI8dSX17eYfEPBHAM+cAewUDqD5vuukm+843vmq/&#10;+c1vOSussAIfdkfQtm1ss4uefR6s0yonE6jBT2BFAvm0X8NIe/ChLuyiafLDIE9L21fDKK+LwNIO&#10;wCoCxfHDsq2pVTAMwQTYsoWwln3YEnnMIQXYluoLAp64EerAb6OTc8wtSNe291mnJM/qm+19H/uE&#10;lWGTKThEc7fmIYGXXXsO2I9++ANAoBK74MJnW6Q4CovpXXbrrbdxLDMR800QlndJGWVnrlKdF6LG&#10;UeAHGMOpsZwbQSWEQNNCntPaBisjJ9EsQTaxMeTyMDsV4ELjWFUxtsjskJ2zY5P94qffYu4P2Sc/&#10;9Uls4WpboM8Xkh9RDLQMeOOMaupJdUWrqMmy21NYA1kA5yms7P/il8oCOGuggbMAzhpohGwR1kwN&#10;yGnnVqFu0f8ogDOP81AAjhg4SyyyIXiTJBCPFDaIwBtMTF4xDk2RWTj05hSxBQNnAU1oDGnzhTCy&#10;SU4oACdQYv6iCssNlrD6V9QvRj0W1SLOMkWV+YiGxqJ0BviSHEwYmwJw3IKb0nlldDaYc2oduajO&#10;GK6rARw5bWQI5+MkS3G9fPLuRNGrz80PZgGcNdP7sgX5c2ogC+D8ObX05x/z+wAct8bSKfA/ZBx9&#10;+rj6vdwock94EbHeex3zuE0HrWyZtwJUDm8r7zML6sxXUpKIspgVC6YIZ4Kc4inGYDnO9ftJ8k1o&#10;8e2cJHxWeeQgUfSozqGEu1rQSwpNi1Yl18U7ywIeX4ySLTN215HnIoWDI+nOxb1wR7hOHdtC5/ED&#10;vOTgBF+GXVlIWSRdUUYSXx3V3FTrFr7jOEQoia1rbcBJE0BSZNxJduXivG7ZdAyL4LDTqR8e6IEZ&#10;MkpE8jQMjWnbifTMBICG8paUE20sdkmMfDHtnUNWmDsP0wGGJrnTunp6rYLvw+RaaWtts/auXivE&#10;aRSEGSGAIYKE0/6ufkvA2qkF0PBxjxQd59UCjIyIHXvaOfarn17D4j7ImhsnFGN/L7r/kyTyrSF5&#10;rgCRdTVVNoF0UweOrjNxigyhcy72Thma5TOwTIZGkIoqQpYMBtTCYj7siCQRzPfb8W3l5CjYBDg0&#10;TGRuBY6cKUAxcv4AFPULMDnUSZSmc4UQlafEykh70DYRpNKC4WLudxqnm/cbgSiS3pE8G24L6naZ&#10;8045J1U0SuQnDqI+gKMA0caSMlHEr5wDlRWlyKOFLB0nWS6doA8JnkHqeUtTDSxX6coj04VMnaS0&#10;Onv6aJ8EYEEcgARAgL6h6HAxaabpAwIyxOZRlLSci7UVxS4iWjlh5JxQ6IbmW+UAkvshSN2JQSIH&#10;0DSMHeX9kXWQpn/VA5ApyXffMCAcZS1D3mwO26EOoE0Jm2sBfPpJop3CSeMDFBHzZA7nHk1HecQC&#10;ow2xAwQgzgA65cnZR1tLmkflk7SLnFeTXFPPxwzyrrq+5P3wt5Hvp5gE3WNIoxDkoUAQOW54MARs&#10;CHSSE0f/6JmWzN0sfws4gSI8N3LQjk0lrRlArwrZwqbGOvp3M6yuEBJtxe4Zan/oDvvtfXttIEbs&#10;NlIsTY21tmVDK3VdBLACe4kyi1k1TZ8WOyo5m7QH2ntxThVaAU7XcFmFbd/QgPMrZvvaB7g+7jFs&#10;kyCgidYlctYtY+wIeBIg6/L1aB/lFhMpiS0mWb05bCOqydWX7k33krGJdKz26bN75Y3GBo0+cswW&#10;4oyTJG6K36g6lumccorqeIFk6otyEhfQd+QklfPKR59bD3NqIjaFxJsH8uXhMKVJGHtyHDNHzBmN&#10;S7LBkoxZqnp3TndeXYc/dqid9F4fNI7StO48+k52nNp4gQN0725TwbVlTuZ9evTflcMe3eG9y/z8&#10;yP36rPZ/3PZ7zvN7jnrMzzJF084sgPOYqvmLP6wdAEe3ovGcZ1VzL2PUxNgIsmeDLk/K3r0HbYwx&#10;ewH2ygxgbEdnN++BnZmnipDlmgDU1dypuSwajiDlJUZl2J570bOQSTuLZ4bnADBYD8EyUtI5uTyX&#10;9MVFksfjKmb61rOs75RQXp3UG5F5cvisPwBfsRYYR/fv3m1vf+Mbbe+u/YAaON4Zg+c5mWQdZSxo&#10;zBCwPs9zt3nbSVbRvMlKWrcT0FBl/nApEmsJpD8HbZTghFnmKIla5cxN4sTudyBOfEr5PTIMHJ5R&#10;SlNAntPOri7r6CB5O4EAyiFHYd2DrnFHUpIC6AsBwOWgn0WSNEqgQwHHSbKKacSBBl0Eeuzbu9tu&#10;uvF6+/GPf2hvf9tb7BWveLltBPSXPbOMbRGPMd/hrI+SC8eneZXBpOvgQdv1yMP2vBdfrIayg7v2&#10;wLattLvvvNNe8eq/tZq6euuiTdR+pTBj/vWf32Of+PinmA9nmMciVo0dUESunP2wbWawU5TDqAiQ&#10;pq6mhvFuknF3jsCSCQgoJLVvqMUWE7iWg+wo8ynSozHkXgsJxmitL7G3vPFy8q/BoCSgYnI6BdPn&#10;Lti+Q8wdBDuUl9sLn3sxc2qFfezf/p15fB5Z2CJ78z/+A/N1rX3xi1+zhx/Z5cCEWQIhJgki0Zjq&#10;2JY0nhjAAqjC2BFnnnmmnX/++e6vBuAgRZ0ILBMTKcO8kZ3o5cSh4RnvJDUnlq/GLMmkaawWMyXN&#10;b9rb2wFtrrfbbvkNYN/DxMYgdcekXASDprwMlunmJnvBs59pG9va7H7YRFFYSlGAOwW+RCpqbdu2&#10;rfatL37Grv3pjTbcN2EBbMcCGlaStuWAmPXlzJWw0Zoai7GBmKsLlwmmDJPRD1ld5nc/c+wgwTay&#10;lfIBLgsAb4iocXPjFH2qCznT6bxq+x///DFkVAFIAFnS9GtJrSdgnH3pM//Bvaftby67AjnfevpV&#10;gFy7IQJnZuxFL7rEdu3aTb8hPx8MOT+2KTgMnQ6pW8rpAywVC3spr9hKazcgewhDtqSakqkdR11w&#10;xnRshHKRw5DJMJIPO3t+nHm8Gnu43JqRyTt1xykAQDyt+BoKUPxQ8IOeNfV/H/MkT4Grd+c84VN2&#10;e+pqwBszH71eloHzaF1k3z2xGsgCOE+svp6Uo7MAzpNSrdmTPk1rwANHMMW1OFgloZYmglQ5cFYD&#10;OEs+gBYWGctEGeewwMjBMMz1JTiORcocerPzvEK1VzCs5ZUSpYrzhUjn3AK0Z8ljkB8sI8qFaDOu&#10;JfN/XtFcnMMHNV+RQpJPk6GlhZL0pjX5yuD0yiiHBJcQuHNEXbvjsJZWAzhyXmCf4bghl4AiaAGP&#10;ohU4uHA4OgbQikmlU+n8uk52y9bAWqyBLIBzdFvlvHPJgTPQe/ikevY1/LlNiy69kafmMZsAE41b&#10;wkTkDvC21eOG/BaZsSozoGTO4kWmZn4klw7b4R97n+XAjrByLmQxKOe+ZNICIBMB3ssBnkBLCf+t&#10;c8zqxy7nhcY4vtfYJzBHOu2K2JWMmhsDOZ67c/cnkKORHBwTAB/KOzGHvIqLwGfxL/BGciTKl+KH&#10;wRJC8kW2EvGZAC6wb3AgBACW8llkj5C/RLrkytNR19wIgDBh5UU4CJAkKeDaVTi/08hbNW0+FuYN&#10;AATRqGkG4/uQRJuOjXIP3A+RyX6iTNs7urkWEaWM/WU4ZrqQJgsjraFyHH9smwWj1TiWxPBMcv/z&#10;lkTWoraq3PomUjg5ZgAJ0DCH8TnU38M9pezE7eRYqa9FOu2gRXCsjMNykG5/K+BTlOjLUUCRg+37&#10;WIznWwN69F2DMRgdU+jfh0lsv2jHbl4PcyJpfQMAAdSPHBx1SK3VwBbKIUp0Nw6OLW31NkoC6lzA&#10;oXWtSGeQ362f4yuqSpDhiNhSkqT1OEXaSaA8hfNHsiPrmte5cvroJPM413JwvKlREsoNRLslYUVI&#10;ciuJwygfQKiCxLeL7A8hGRYNRlwSZcnIpHCIac5MUzbJudU11JCbpYQ6XbR9HQetAXDn5JNOcLJx&#10;E4BSA0MxHFExHEoCWgSUANpwnRT1rT6kZPbKwyLJLN2r8rcEADToGLBv5QQimhYgKkIUsBxuOfRJ&#10;sVvEoorA0OCm3LFidM2nZzkPjCHkXuSEV3/cAktIoMMYTJRx+oL6KVM8gRiCrIhmZ56fmpwGxCFX&#10;CgCF2riCHECLRK0LqFIdLVAuSYYpiljuzCnqqoJrVJYXW3ffIH0JGTKeziKApUnaW8wVOb/0fAis&#10;UuS65MC0KRJb9oJAK+0RMJQE+JuD2ZKLg6YMmZwKAEsBZHUwbKLRgMu/NDbYgx7/I9Yzgl3kgz3W&#10;0GJnnno8UfUB2lL9csxjBnGeaaR8krCDdh+CeUa9VAEC9gJ6HnfMRgDHCA6yOXtwb6/r91Q77T7n&#10;QBgqU4+qK68crwqa0T4xZiRnpzZS2ymHkoJcNBZhjfEeW8kdqfeuypyDThHYAmH0ZR5jBE3nxhwH&#10;FNH2ymclRo+sLDEE9Z8AGSXfTvNbjR8CcnTuKN64GUC8pK7FOXW+IvrJNJHJTpaN66rMOlabQBL+&#10;d5v3oot73+pffdJ+jaReInbKzg5dU0xDXrxNB/6pLXPsquN0239o+0MAzpE/OfLz6vOtLpaOe3NW&#10;Qm119fzF79cWgKN+6q1L1Gt373wYQIK5BQfvA8xp3T2DPD84gVkTTQIMSE5M+bSikSobHhxmPBcT&#10;h8A2Rql8xpgg815VZZVddvkltuO0E3HKk6tMHSpHwDbsQf4TA8cnYIfOpfl8yQE4HMZx7lA9JwA4&#10;kpzSXJLL+9deeaXd+ZvbbBkHfBQHdm6+gFrPqS/2kJzSCrnDA261TRusct0xFm45ETDnRJiCMzBN&#10;xynvqPX39Dh2Ty7nrUT2a5L8M0P9nYBWHW6sQyebQnjrsML8kO3dv9+Nd6PkHPGeaQXOwUgCtAoj&#10;3+gHPNfzLABinvnFsUYY00KAEUwlbqwaGe63a6+9ljHRb+999z/Z2WefZe95z7vtlFNRwNbHAABA&#10;AElEQVROY6zByc6Zh4cGGMcB6gkI0PmUQ+1egJr//N+fsh//4ueca57P99ixMHGnyVdy+jln41jP&#10;s3GYSRpnBEr80zvfYdddc63t3rXPGusamPsCsIzDjMFIWhK02N3bTy452BgcX0JOHAEnnf29NqPc&#10;ZNgMtcioKhhjkbqZJChicmaOOZN5FMzhOWdvtZe+4Ex+u2hf/eZP7EAf7B7qobI6Sj6bl6GGV2gf&#10;+dAnLQSIPg/g/5yLTrfnPO98ype2z37m6wBCBG8APoSQgeumD8U5tzoAKckAkrDFmA58sEw1D2oT&#10;EKO8Pcds32YbNm2ydS0t/K2z+oZ6x9rRMbI7Xa4y5o1ZmK89Pd0uyKSrq9Nuv/12O3DgADWreWOB&#10;QAhACMbeMhhipUUFtnl9k5179ql2/Pb1BMuMInM3as3rNtgwedksv8iOP+MCq2xsQxJ1zL7+2Y/a&#10;aM+APXL3QxYfiVkegzlN5QIC6ksLbBvMm+pK+qR/2crIgWd+bFYYOgHqch6bYJH5ZIFcUrlIqWHJ&#10;IjPosWsisG7HYUFd+5tD9vr3fgyJwW3M3cxJgHq//OXPbc+Dd9rLX34JeYYauAvOiX2aQ385cLCL&#10;oM0gTPthJOiuAJxLwB66yDrYP8AzuZyL3UNgRlryaVwvUNZIkGktMnclyL2T76+y1tnEfZ3tgHay&#10;R3ORwxuxcnL3rONelpOjduLxm+zSK15GJXNl7G7Jw4MsUg5ajX80e3sAjvfkMQuzJ7s9lTWQBXCe&#10;ytr+r32tLICzBto3C+CsgUbIFmHN1IDncMTakMWBHNrCXJyoKRwKGLSLivjkT9FcistE1ITDcJUA&#10;4LAewJGTwkiLE52SwGCLQZ1WkmhkfzjXgpUS1ULSXyJVc2Hg5ODYUnS1j8WDFtDKR7AEgMNJWOh7&#10;DBw5WhR9KjAnw8Bx5ZJjwDkHBPrwkyNqT7/TXkVGyUGUAXIIbsWYw6HJNQsBkILIuOWhc5sFcI6o&#10;wOzHNV0DWQDn6DaPA3BYlB8eSeQV0aYxkPcaR/7YlgFw5Gw8LD+kH+g0GpxWTueiHHVO7eK8GqXw&#10;k+qTd0jmum6PjgGMkdMeh48nIaQxjUhIZM/kMJUzPUF+GjnEnSQbn3U6J6HGYl4+6gDOfy2dGQYp&#10;iyQxOCdMGreQYQwtwzE9E59k4YrTOk2ZGMfzBN7wJ9CniAhURcaXFnlybIss7EtKQiw9JVU1zwI3&#10;Dwc14zAOeAlw6IblSi5Haq26vgH9/CmiGIusu73bzj7rOGvadJyTEJlPsOgHvO/oGvh/7L0HmGVH&#10;da69Ouece7onz0gaSSBQAAWQRBIITLIJNmC4zgaMBThc/eCIDQ73gjEGR7BNsE0yIgcRBMp5lGc0&#10;eTrnnNP/vnW6JzFjYyM/t/U8Z0vT55x99tm7dlXtqlXft761yItjqClADMpwtLOb0BybAWVa49GH&#10;7k/h4kbmcvHoPRAbCOO1Y1NTlBEWQ8JgGW/JFOYEUqMYgMq5qKWhPqobGmJ6hdLMjwNyF7BoH0RB&#10;MxB3734MQiuXkB91KGmqUg6SmcnBqN+0jXlqJXo6DkEuFcVD+w4DwEBQsUjftqUtqYSGJhZSHRRX&#10;NAPmV1LP84koGRmdj57OfQBnOZA5DwLIV8a27VsJkQZJNTMRLYTemABwmKU8YxBli4B6jzy6l+TT&#10;hH8prqZuF5NKZAEQvopE8fWcu0ivZdpsFJDB/C0qsOrY71w3A0hVgGpUu3UOwmge8AYoHgBoHuBJ&#10;IqEBB4rl2H+0NxEeG8n9M8N5brn30ZQXp42cRUOQaXpyGyZPEE3vZ8mVKYgPvb/LAFPKqIdpwPxJ&#10;yAXVK4ahKyA/0Sxhd+yt9ouKMvMREGpNpQnEkyRMHeCXYdbGIb8E7OYFLiF2dmxtxy5YgtSYAJzJ&#10;JH/ed6gLsoUE2zwS+fQxPYRra0oTUHUUAsxrlxCSZQHHkY2QdPZ9781QKW56FacQW5RnHKVPfSWh&#10;XN2Pk8g4fdpwcO0AbD0AdnrkZh5EnyHvwPtH6UKZfY4y5ALACg+kz9MCz6nXKodMLCP8kXVCOidI&#10;DkAy8gGMQsr0jpBoHMCxsWljXHguuW821Cfwb7S/J0YHelHdGBouQ64MEy7vgQPdtEkdzMZMdA9P&#10;xznb2/Fq5lyotUb43mdQ1ZgkkvlpDOGmQkqVVT6gkXbXDO2e8mkIclkJ3Ef6Hf3XupAMTKEV2e9Q&#10;c5w4cdwhz8Hq+GN94xjM8+7+zOa9TUMKu2cN6ChzrMCeyuTKWSNUVOLQRyBsRlEWOe4VUGbHskSE&#10;8ZohRTLKanNIqNAyv42bSug1ModP/Jdpj5Rcmk90MY7nH8cu8ru1sqSCpTPwx4Y+0+bvM5c60xHH&#10;9p+JvPGAtVOsvR770WnenFqcrALnNJX0Y+xaDwSO/eBYO/sh84ChFHks9dF8YmQ++sieMO8Z3AHP&#10;a0AczEZPdx9qE8JjMl4ZzrEA1cYAqgxDWFahLC0C7J3luTbtuiHSnvPc58RLX/pC8svVQX4XpedL&#10;ZY4DoJeViPWJSYQ0Hd2vfPaW+X4egqY4dza++bl/i/f/yXsJ38i4wly5mTlxnHk2Nx9bAUUtk0Za&#10;s2kbrJTUR932p0RF+9lR0gSRQxi1MdQUvQDzhw4eImn9JHMIpMfydOzA4cP14MMP3ReSLDNTo5yK&#10;GzU3DzesE8bDDz+K7WB4Rs5N+VIOMgrpeGaOPcPJWXeZ+7BSuRcNFO6DIKHYNvmEens0bvnBd6Ol&#10;uTHe8uZfYVytiY98+MNx2TOvIKdMJWN3HoQZBBFkeT1qFkNnzqIi/ejf/V184AMfiNvuuIP5CQCd&#10;699+y61x7nnncZ63xH2778fRYSQpVBxgziMx/WUXXxz/+olPxNaNreTMKWPMZw5jXlXx/NCevanN&#10;dRIpgvE2X7JKZnPDjdOWqlZqCblZgo22qEMF8/jMPPMi2Hw+df32d/wKRNPhOLT3sQT8b9m8OWrr&#10;CcmGgvajH/0k9QURDvFzycVPj8suvyTlpvnQhz7JvUwSLq46rrvuOub6uXjfH/05a9WClBdpEGVU&#10;L3aVZNwMxMYiE6j2k+O/1QiFl2y4edpDRaXjqGFLU6g0bEBoGdbmqdqZ++zRmZmEKmW+gWxjrinH&#10;FrngKSiLB7riGRedHy9/yQsTCXjkwEFyso1GASqqorJ6nAkK4qzzL4ldT3k6bWD+GeyB/q741F/9&#10;eUz2dcTsYH/s33OA/j5pl8NRJjcasBlbsR1aGyH0UOA0t5ZGY2sV7A62JPVn3au8UYEzx70V0h6q&#10;lWeZ2/IhtHJxFhrom4g7dh+MX3/fX8TYYnH80z9/Os7edVa8+PlX0g6TzDEcx3M1AJn0x+99X8rB&#10;+O7f/V1UMpsgAt8df/vRf0ZNVBu/+HNviu9969vkhDpCZBDz8tbFckE56tgWnBNyoqKqCcyiIioq&#10;CcHLuZhBuY8l+mMRzlWEvqXOWggVPD/eH5dfdlG87FUvp92pY/v46vPKG+587a9PcHZbLzUwBhH7&#10;RG+OZdkcOE90ra6/82UJnHXQJlkCZx00QrYI66YGXAwkSxpjcGUZ2bYEjkkxJW6IjWusXUOo5cCG&#10;5OB5JY2jSSiwt4jHbSyO4kEMgRMY9osQOAsocrAPZ3LqIG0akTJXoX7Bk5aYsyuoX5S+6zkG7ICB&#10;j1fRMQLH6wtGYPjweiKBk95jmAsUmuT3VJMoET/JmD2ZwHGVo6dOLrLpsuoGSBw8pCGUsgTOuul+&#10;2YL8CDWQJXB+hEr6LxzynKufRaiQjuO/YOGVNgcW3iYiePVbF8NuLkZdoKUX/qyNQau/TPtP+rP6&#10;RXpZ/Z3nEPxMBLMHr1139Vi/920RZE0JC98pgGU97QXfmwz9BYA6wgJeYNT/3AydITib3jPeCbJK&#10;rrv4VwlZBBDdAGkzk86FVykx9zs7+/gNCdzxPmRpz8I5n3EVkIjTlALgmoi1vJhlK8B4seHU+DyH&#10;MkLw2e+LWaxOzXofjtmElsD9tAk1xOT4TPQQRsywa4vkP8sD4Nq6gTw1FfWEPxmKppY6rlMQ+1Cm&#10;TBJmyt/KMOkFuwcv3uFRwquU5eFFuhllzHgKj4EYB4/lAjyWa+OSKy5L4WEKw5wu5clDspzcMu2b&#10;t0R1PedmnjK58F133JW8fgUBGhsq8YSuobzkYpGYg7zYumUDJM5Z0XHgcAwCOpjM/t77Hk4eyIaB&#10;ueDsNkKEtFCGwdjeAnkDIF0MQbM0M8XCvg4gq5d5rTi+/J17mO8mU9i2CgiOPEiQYtrAnCVtECtF&#10;/MY8PNV1ddE7OJXi/I9MLUQNoUkMjdLZOxAHj3ahFILIIayOAF0JahhDcGwEyJpCAfP44aOpzptQ&#10;hahQNS/RDEDSDA4WzSh+9ncOpv7ShlqkgvPCicT9jxyOXkJdGc8edwlmWsKEoU4xXv0wahfDZ6ms&#10;2LKhAaWKyY6LYpB4/eUobcrNtwPQOAU4lgdwUkx9uT+Yq8chHWYAXAxtlghG+uUwYFQZ3uhV/K4Y&#10;QKaIvlFNOXrxwh0cmeA8SyhZ6gl/B7kDYaS3sqDXSgLqAQBpf6oryFmcnrEl2sLcOA2AZPbt5LhB&#10;P3aON5wgLwkgnIAIMreCz0cNyIr5kwyrkoNTiWFYJS5MPO2ms4ikgMRCUqZRJ9o9SaHik8Q5fS6b&#10;IM3cJugD04B2EmmF9P85SA4tFoGkSvImnLfrkjh7awM5eWgrQsh2E/5naGgglVXFix7Suw90xOD4&#10;fJxFPqRJ6q2amPxFPJt6oM+hglLFNuE1AM6KAYAmIaRUVqmCywfsWwYR5lSp7OaJsfzJm5ouzFtK&#10;Ay/EMy3hoSrZekikC1+m3/FZIJWqoE8Itlpv/Mhz0vc8xv5iziHPbegygT7v19Ekl/4hOT1FWc3J&#10;VV3CGME5JxkHPGKS/cuc1DHDfBESzObIcbN8i7rWp00bjH2Zr/zW2k/HrB6Q+pLlkaiyTXibypkK&#10;snbQia/pgOM7/O2Puv0QgXOa37rrNLtPuoR1lDbfcHCWwFmtjyfoZT0SOCmEGh1+DGWjDgYC7kMD&#10;A4RSOwBp059ypw2jzBwaGgN4r4XAoS/zDM7zzMwypo6OjSUVo/nlqvh+GcVoCmsIqO8oPTU9Eec/&#10;ZRdgf35ccMFTE+Fch1Ln3LPPyjyjPMzfuZFE8d+/KTlTnLXrbMJX7Yxawjr9+e//Vkyg9uzrHUYZ&#10;V4KSkNyfhLgsAXhv2dwcJYwzTOjkBmmNoRnIekicqcKaKGvYErWN7czDOHbMLMb3b7qFPDIT5LyB&#10;wCEHztmEiXr6085H7fAViKsH0/45HBVU4Ahsq+D9zne+x/OdF5s378g8Eg4KfOc9LTCOSeBo8yS7&#10;h9cZiO58nAlc782iuihn7nv4wfvj85//dLzgeVfG2697exjC8z1/8Acpb9r5kDEb2tpQBc3E+MQY&#10;qshKfs86knOrKvnUJz8RP/O61zFXQXxDXHz7G9+KSy+9ND74wQ/GZz73eZxGjlAWxhz+Wd8vfuE1&#10;8cA9dxHGtZLQrIpBcH7BgSOvmFBeA0OEhDsQzRDv5gP0GiqIVceq2BgcGsbGGEvhxVSNFnFN1cxj&#10;1HUl5/vrj34ornjWM+Pwgcfjy5/9t7gAdUw+88ZnP/2ZeOQRSB3G0o0bW+JZV1ye5tkbb/xePLqv&#10;i/w55Jg575y49tpr4xP//EmcPh6LLTiT/NRP/mR881vfi66ezihH7ZkHSdF5dIjQbeQ6wkkhB2bG&#10;uYqulpSz5rhz7HIu0JpMykqcBHQMYohOBqbzSCnjueN6M+pilVY7t2+i7q9KBKLzan8PIT5R7TqX&#10;FVUQQaOqLp7y9Mti+3kXMze4hiYMG+fUVXNmbDA+99G/iUMP3hlF9Jm+rl5sBUKzMqcVMEdUEhq2&#10;GnuylvmmjpBs5+4iZB92HkIachdhgVKHzCCpT3CDEPqclzqbQ7VdW9OYnEKmIEbveeBAzBTURP98&#10;YfzS234rmppbuB/ulvB6eRCId95zb/w77f0Lv/DzsW3bNuwc7AzKP0J/fvnLXpFC6T3rmRfHi695&#10;IX32prjr/sdQ3RAuDVtykTBqxcztBaipkQbRlnWpLxXTB2bo7/W1xVEHuVoNcVdJiNzcpel4/jVX&#10;xSWXXgKmgMMCNXEs9y7VnN3WZw1kCZz12S5PhlJlCZx10EpZAmcdNEK2COumBrR/0gqUVfeJBM4K&#10;QIoh1BYBHLDDAZdY0GMAaoTzl+8geMh3s0Q82BVCp+UvYfAvYthD6kjgzOeRyLm4mUSBxDtGgYMu&#10;GQ9qFhH4nQE7sCDB0DymwOEagggCkxqe/vN9BlnhfB4rgcMxpyVwvIkMMHpsoeAigsWFBmEeBng5&#10;hmARBprJRrMEDtWV3Z40NZAlcJ7YpvoPCRwupZelo9za5lI4fWZMSQQMnx1eBAR4SVv67DDkjrXX&#10;1Y8eLEgqIOq5PMahSfJkbfP3nk3PW09hXgrfqEgUKK1AEVEDCANu7dDIuKsKh3JynAS7YK3gtB6V&#10;a+HQXKhLClggx1KJgmIIj2GSw+ay6DUMiOOu+UgYVlko4y3LKl+VhvlpKlFSmKfEhPOGR6IgkEEl&#10;KZa94HoF5zKJbBlAwBhA8BxqkdZWge0q8ntIZMwSbmModu7YgrdwQfJY3bR5E17/K3HPPYJBmeTP&#10;kySFXmGc7ughRAUgRRukTz2A9wje/r3E5BegngJUP2tzC+A2oWWIXd/d1R+leeg8CbcVeK+2tzUy&#10;baB6wft4jnuqBHQYxOvZRPJN5NYxHJ1JpPMIXzIDsIA3Afe6Ehdc+gxyAPhbVB2QP4YHG+jvI+ra&#10;NNB8Rdzwze9F+coUhEI5xM1QUnCssNjX27cRAG8lryT6Ae30yCwBpKggjEYBJEseSps5ADPD30gc&#10;VRLrvYAkurhHA6ZVAb4sxxD5W1SEzAIOHekFOOroTeDWMu1yVjN5bmprUX0Qqg0P5TKJDgC/MZQg&#10;+YbzmCdUHSHGXvayF6YZ9RCesuMQaPuJFy85pJf3gYP7ycswBonWlMJvOZ228pt8SL2+/lHucQ5Q&#10;qAJSRvKOtq2pwGPW/kJeFkgbAfslyBYVN+NTc8z9AkN2A5w58K7OBcTb3NaQFDKFlEmVFD0t9h3p&#10;I9QXfRbw0ATbJZS9gfB4tfSncciZOaQtEkQFeq5yOaf7cTydCyiz6iD/ldOvBD9VoQhKGb8/ES68&#10;5kM4lgJQjo6TZBi1UzXES2sd+W/w/p0ir48hyezv5sax79h/zcuSYx9eJTHSs8h3dBW7NQokrkvf&#10;l5hwq4C8KQasGZ0wUr8bbVtShrd6W5y9Y3vUEGeslDw1nR0HKT9AJtfL4/MI3tJHCSk4yv00oSor&#10;z5uPLryRBTG30X8Nyyc4ad4avY3drHIBXp8XQ+GZxFyVjc+y965SaQIQ2DxDhlhUJTMFiWc9OLZM&#10;oVwSPBK0E1CdhXCa4d7MVEjVp/FCwk07Sg9sbSSJwCly9MxThgKef7lNlTwSOQ48W3ieBIBn+F7Q&#10;c4i6LoZYyoe0nSRsmlyNOZZsUxVTVtKcbcR153m1D7oxMoGx8d5ulTZ7iNdyh+NSZq/jqm28+tGv&#10;TvhN5phjf48ddGxPasPjn878LtmUp/z+xEutfbX2eqYzpdvJ3EI6JEvgnKmm/nv71yOBk9Ym3I4E&#10;9+233xbtjKs+UwP9w9HR0UMukf0xTbwr59NSyHvVN1OA7BIOhuY6cuQoJM54AqoLIQyqVIUS5mmJ&#10;sXSeZ39mhpCgzFXFKt2YiyR6igozCesvg5Do6uxCCfMQitCaaGxsjN2774yn7CQvHflHS5ijBnAs&#10;GIWglzAv4TlV9ZFLOKhK8sKNolAchVAfHCQk6qbzYtezXxwPHx2Iuvazoql1E2rDQsaRpbjvnvtj&#10;oLuHaWo8pgHmr7r0PBSVhIBknOvuOhqH9j/GPNjJc4tykDnD8eRjH/3HuOyyKyHpq9jPOMM45Pc8&#10;5UldJxm8lrvP8WF6eppjS6g7jmMccF156603xc0/+G684Q2vi7e+5c2x59E98epXvSZeTeixdsib&#10;HTt2oLpFvYgjiCE+SyF9JPu9jmpUFRCO7wL2e/Y+ThtgS9E2r+D3fUNDaQ5waNM5R0eUcpwQSph/&#10;qnDEyOOLMkKxSmHPM//39fUn5WUp36kyckxVAzWHVFDl7yjjt+Es67E9VDNLxE0y5zzl4gvi2lf8&#10;RLzh5/8X987cz/W7O47GvbfdHF/58peTfXHR057K8TOxZWN7HDqwL77ype9GffuGlPftpT/xEur/&#10;3rjjtruSLfGyl/1EXH311fGe9/xRUpi+6jUvTU4qe/d2xL33PkwIuhJCqDbH/kPdzOfDjJkr0d7e&#10;So411M7YjCpNC1Ak1xLC02vaLx2y6ptqY+fObcxPLRBH5ThAQMgwho+Rm815yvF7nnnffDH5OF3u&#10;fOpFsfW8C1FzlSbyBjMxU99pkKadwQK+/blPx7e/8C8xN9iTCQk7zRxB/58dHY1a5tZKSI7Kivyo&#10;5t+GFnLMbSM6B/unIJcKcACZxrHFuaKM/ENlhI/txh6qrK7FOaiKe8ZxAGXZEOrnOx45FC9/46/F&#10;zgsuS+HZdTzKw15YxtHUPD+O2zquqBC3L6oI1iniPe99L23RQSjd9rjm+S+Ixx7ZG9+/7e74wZ2E&#10;Qyyvi3lCIAZETgmROorBK4q5rs97LnacoUZrq3heJaHIl6QSZ8vG5viJl74oKrFrdO/QRtO0yG7r&#10;uwayBM76bp/1XLosgbMOWidL4KyDRsgWYd3UwH9E4Gi86oGUg5GtF1EuxqDewYIZK0vEnZ8nPMpC&#10;Px5mxLafJwcOn1cgcBYwdFeKNyBPbk0EjqFjcgkDk0A8ziVApYGZCBzIHHMYaHlp3Cc0B8NL1MHF&#10;kUapRrnemRpnAki+nm5bI298Fbc0FJCy6gJyCJTXNQOgQSQBJGYJnNPVXnbfeq2BLIHzxLZMInC6&#10;O48PJMeAOEYWBw62M4VRO065HC/T6k/8Vfr/+DcnvxM0zlw0c9xJ1zjhp5IuHgm+wPhFqAzQ0iKA&#10;kg11JQDRmTCSJl937DZZclLp8Oq4KFgqwFvIgpJhMIEPkt+SPaojBCKm8bQ1JFIxMfLNdSH46mJ3&#10;jsVuIR6smSTzHAdQa8L6gbE5FCIAHoBShtZUhVMKiCJAL5kgMWR+lEZCnlVCCJQTqjKPcJndnYej&#10;rbWR3CcjaaE7DciRg7drGcDICCFbbmcBzW3h9VkC+K/S03AzBdE3MJgWw+N4TurlqZLC5L0SCWUs&#10;pndurI9NO3fGQ48eTvNTJSHW/E01gEYNC+qzASduu3s395d8hGPHRsKMccYh1DAFVFp5OYACHtA1&#10;5MRRrTE81JNeyyQcIF0e3XsQMH0x2hpR7xCSa2y2JL7wxS/hiVsQz3vmBYArgGrU27QqFealKgCH&#10;ntEF4urvTvNiLXVQpgIKkMgwIFA4ABd4dUL6zBiiDKDc+6wg1n5xGSQQAID1PA3oMUli5BLULIZN&#10;W4Zk2wep4308FS/kAtSjvQN9KXeRyqh6QnmMA9YMk1/Gubirz5w8m1MX64f4GUUBcus9D3D9hbjk&#10;vO0ij7TzMl7GI7GxrZk6I9QY9yAQVU4bjkHSzHGMgIlgiKHEJlW6MP9K0jktT9PvJBT0rBbYZ5ZO&#10;Th7lqKgEK4sJqcMBgELlcYhQQpUkjp6cmsUjnHmYxp6BXFjUpqAflNCPpulPQyR8noGgaKb/GAJP&#10;IjI9AbSVZITgnwSjgIokgYoz+6A3OkqZBf5HCY3RSl/Ta/rQEcOZmY8HgoNC2/ftp+a5kaBIYcV8&#10;WCi7YWh8cBoJASjY4/GSCdoqDYSow/rgfrinTc0Rh/vwzG6lnxMnH2BnaRGyEOComPelhlzjeZGs&#10;eQwSzWtv30C+KZRNEmEVgLgXnr89OgBHj3SPYTPN88wUcW+ZaxpGT3XOIGqd9H5VwZKUMQCIi3gj&#10;S66a78cwdGX0EW2oCUhOxwptntRAfJAXymc8yIw39lNATvq5QBZ3TFnzScIt4GUYnszPuIR3yj5q&#10;hTfbCXGTAOTyyqgryYsHDvYm0mdeogkbTlVaK/Vj3qLBMepBJx9rlP4luePm+Sybmz1Fb3CKkXZK&#10;8KRreTGO8ncZr3GPZnO3/zzpqZv7T9nSaU7Zd7qP9qHMFTPfnngqy7r2ee31dOdwXxrKfbN6YJbA&#10;sTKeuG3dEjir48Wdd9xB/10iRNNmVDjDOEWMxsEDRyF0CREKSWPHLWQs7OjuTmNTIXOBDhJ2l2LU&#10;iCacn+G5VKnT19ubSFAVrc6fOkXoRKHzxjiEzAQqxy2bt0DIFMTI4HAKsVWHqnN04GhUF07GxjrI&#10;bnKQSm4MDE0SvrIFVWgl4+58PHZkAIUG1+La81xvfII8b5c9N57xwlfHg3xX2bgpaskNmldUzrww&#10;nMrfc7Qjuo8cjsmRwbjymefFT738pfFv//JxyKGB6O0+Qpi1xxmrmPu4m1zUFddf/674tbe+MxHM&#10;2jSOac5dOgUsMU5k9qnWI+wZ+eW8N8N5GgKtVJKJZ/8P3/O7KJf64h3veHt85CMfji996Suxfev2&#10;eDu5pcqZN6+++jnRgMp2GpWSxIT2hmHCfABnsBMcS+cgzXWWUKH693/3d/HmX/3VeNVrXhs301aG&#10;LHVcVF0swG94tHryq5ThqFJPnZuTqKunlwMy5T96tDNamSPV7awQtk3nwiUcFzSX8nE26e7uzYzx&#10;WzehzIVsIDRey+Zt8fKfeXW84MUvw/kAfQ6/ce7hgNhDKLcbUBg99dyzY5T7nCOX3w3//u/YWxBB&#10;GzbG9p1nUxcFqIk+ndS7s6hffvZnfzqpfb/wxW/guLIcP/um18SWrdvi85/7Wjz4wOM4eFTFc5/3&#10;rPj2TXeh7tkXG9tb4hd//k3xgx98jzBme1BxnRcveP5z6UczqE/2k8evCRKlkki2zPXMlzqPjJMr&#10;qKyYcH+QhUwaaW1ciKNJDk4qO845P7bsOp+5BbJtkbC8EDjel8v0pI5dDS9m3pzdP/h+fOrv3h8l&#10;OKiYp3CKeUxFKcxMlDCfG0rNvDqlqFfO3dUYVcwdheTAYVLCCYOIH84L1HYO56/D5pqkr5ZRDm2+&#10;Wvq66m5MBByDiuPW3Qfi5975rmho30l4VpyM6In5kKAqlJ0H18hC7RRtg0FUcit8/zd//eG44Pzz&#10;4vxzziPE2xC5G4fi7z728aQ+XiJs2koeuY9QopWU6eSC2inZncVRjt2Xh7OpzktNDVUQUHUopZ4X&#10;Gze3M9fh6MpEZr9bU8J7J9ltfdZAlsBZn+3yZChVlsBZB62UJXDWQSNki7BuakAQMK1CWZicqMBZ&#10;FGiCWNEjWQDKePi5/MOKyxyOQbO4MAZwNIADTn/kQOAsz43zHlIHh8zc8k2o8jckgCq/uAogspxF&#10;Oh5OgEPGMebEgAkqb3jPql5gKXluuRJ3kY2V6D9BifSeV0OvaUSnIp9Qgwm84LOva//SXWE755H/&#10;phAvtIpGFikl1ezOGKkCmWubdXD809re7Gu2BtZHDWQJnCe2HY4ROJ52bfw78RLH0LnMuLA23hwj&#10;XNxxwoAhxuhPMrv9gnennoNBJjcBnyxSV78TlE5Atdf+ofOpnnG3fomEx2ChX82C198IkC6JRnid&#10;zEUTqF6CAkDPUL3xPa/gtB6KDLh4zxPeioW7eSemUMvk8l0Bi+ocQCM9V5PnPOC9+UYEHQRYUwL0&#10;NEFA4HPdGkKxjQHWWi7B/QKA4Ka6TG6ZSgF6FuPjLMZLIc2byA3TvHVzug4+/DGL6mWWsd9wZaV4&#10;sepd2TUwEQ8/8CDju96ehIcD6C8GqDDMVmdXN56gyyl8WgmhTZrJw6PSoAjAZQpwvgDQ3Nj4kgiN&#10;teUAUGUAQnOQLvUxQviwETyIm1GbPH6oJ8oKlskV0xaHekeoR3EK57DFOHtLOwqLSUCEwqiC4M8v&#10;KEFAOh4tbRvj0KEjJG/uxvN3K/ebC7A+B0C1EN37Hkj1OQigoFLEcHJ11RUprFhFfUP0kuuks5Oy&#10;481qyLAKiI0VyACBrnoAlwyAhNKD+pAEKi5mToQ4EFo3VEtVFeHuAOX13s5jvlVhlMdvB1Ay2a5e&#10;r7K6OnJ4NWSOyZX14i7FK9s8Ab3kknl0/35y/pRx7gogFkBzzj0L0TM4msm70t5cgwqE3xkuje4x&#10;Su4YE0VLqGAEABjO4IVayHlLUv2aG0DAUYVGKSHeJAQKIUoqOF7VTUUlIAoIPkIevJsJRwKpkcAh&#10;7qO1hVjygDn5tGWav5cA8fi+thagkja0b49O4qlLH8nlGLVvglr5AGmGa1sU8aePqzRzbvfZkTTQ&#10;VhhFlVVjfgS82SXMJqjzfggTbYzBMa7JbyhyMlk8hx7ImRBdPlvaE5gegD562FZyLz4vhnQzj1Qx&#10;fdvrmTx8yXBuXHO8fz4a62vokxmCStJmjrB6JhA3vKxt3zU0lfLlGFpnMyqqeQgqoMxohWxbQYG8&#10;ZWsbSb8JIQhZl0+7Llq39OtKwhBOoIiZJjShpKrheawciVo6QAIDqZJE5ql287mWmFWlY7klOU2Y&#10;LFFTzHNoHbjfcHUqdbiNZFfNcr88vqkeZ1H02AetI0PseH7rmdrh+c5FFbUASWvIvvkEYEoK2dfq&#10;6Vvg0Snk4AhE0NzqtTyv7WluDjeHpnTZ9Mkd0n2MaHwhYezmX4pAP1SVnXad/Cdzqsy+03yvufij&#10;bkl9w8GOqPrUe/ETf752Kb75T7e1Y9cOzBI4azXxxLyuRwJHh7IMIL8MWf8QIcUeJhTWs8GopxMA&#10;3g0B0NnZQ6L0g+Rh64aMqWJsrERxCoHCeN+DsqOE56cA0kKFgEnqJUMnAbx9KJuacHYY6k/Pg6qc&#10;FeZ4n92edC4cI3Cg8EtzrJUxh1aXLkZL5UzsbKuM8b7D5JPrYY5cJM/LppQ37zAKm8c7x6KM+bG+&#10;iXkkCuOhBw9HVduuuOKlPxuHh8k5VtUaFYSLKodIMi/Xww89Rv6WfTHST/4PFnLb26ri9a99Ffdz&#10;JL7z7W9AhEzHg/ffiSI2o/IwV9rrX/f6eN/7/m8icBaYyxybHYtUvZojKyk5HZcgXSRqra9x7rkb&#10;cqu/oyPuvOM2QoY94DAXf/5//jw++alPxic/+SlsmeL43Xf/DnlxmuLCpz8d54StibyaJ7R3qYpW&#10;lRc4A1hXiVWg661wnTwGp3/8+3+I17/ecr0vPvZP/8g8T2QIbB+fd8dmSQfzzFWh6pHAaWxojMHh&#10;AVRSHYRra4UUiDja0ZlII0PEFtAO5uCRvBlm7nR+c87ciqKjOHc+LnzG0+MZz7oqLrryqqhvaWcM&#10;zKwzvWAuuWVVrJrnZri7A6Jvbzxy/71x7123JxVzG7bJMy+5OD7yVx9hPqFtmYs2bWyNZ158UTzw&#10;4ENx+90PoerNj6ue80zsgRoInO9xDCFRqfvXvPrl8ff/9BlIwBHsi8r49eveGp/5189Eb89hFGIt&#10;cdWVVzDXQzYxZ2njbd6yLTpxItAhxvmmAqWyWk2SzaRQbE2t7YRJuyBaNmzO5Ks1VBpqZfPe6hCZ&#10;xkbmHPMbZVbi1BR1OdrTE+//3d+MuqIVyKPHUp43CY1icyBh35UzP9ejYmlrLqVdcTIqzY2du1qT&#10;QmuaOcqwqYZZdS6f5v0Mc5N2jnlx0nhN2y1iO5C4Jh4gROwUZMub3vn7BPaoJwyb6isdO/AhxbYo&#10;4hxuOmL09vakOT4HLONjH/uHeBkqpzLsyVn66TT3f+e9u+Ozn/1CLEPgzCxQDyhx8gijVkAOK8Pz&#10;NjYSSo0QpGUobtsaq1E4tRCe76LYRehCHRLsT9aJdolzXXZb3zWQJXDWd/us59JlCZx10DpZAmcd&#10;NEK2COumBjILUcwQjJ0V4rouzowjR8bbhZwBKxjHeiwCCWLEQOBI3mi2cezykuHTlI9L3oxg4I0h&#10;mSaJL15VKMojr2Jz5FduAJjD46cEjx7AMQkcvW8NOcKSnXNL4EDkACp4zky8+1PIm1QuyR0JH+30&#10;48vrDLTJTgA2Ze56hep1I9Cq95dgpwSOYdwqGlsjBy8z0LpkEGqMrt07l+B95hMHZLdsDayrGsgS&#10;OE9sc1x91bOIWd9xwkl99l2KZf6mkYDxIe06YVhYe5s50kWbcOWxUYj3jCKrB0GLnPDebzL/krpm&#10;7SD2HR92PMKBSPg084UgswvDQsY2Y3ELsJYLNINaCrxLKEgupMUj3vllLNKLOEjAXSLHcJMm3tXz&#10;t564D5IfhsJUiWCoppQ8nXOUEVaMwTktSDOLaUBeruuYXALBkANQ4m8K2KcPcZHANt+Zv8NcPYZW&#10;8rgaFtwC4pa/mHBTG5rrYwYyQMWlocYqIYAK8EoWpJfsKYaweIzwH4Msss2xUoSyZUZyhsV+L3kE&#10;JGesYvOxzXEfhtyqQbUisK+36CILfUF2gWr3l0BqnLO5gdwizFGUQ+9LASTzelhOw5w4Bxlirh/i&#10;o5z6cs7YQk6cSkJKFeOJat3OTk9G4+ZzAKp2xwReyHrrmptGYGB8qTAe2HsgATFbyEEzB6hQSlgr&#10;XDepcxICs4ovAkAyB4jexz3DAP8AQyolbCvDdKmEUI2zAHhXjurHfXMk4i1hjnQuMqG9bVlCXfmZ&#10;ikjKFRCYBHRYx5muJ/FVAOlTDmAH+YSCYwZ11RDetL2ESFsgLI9A32E8TUloEJejAHE+3HO4E3CN&#10;0CooK+YJO1eOOqiKZACdfYOQE/QRyjcNeO9cv8C1DENmnhw9l5V9GTpHMKiAep3lemX0g0KVrnxO&#10;wA52whxExAztJqhkXiHVKc7hC7CPU3hhS9AQuR6yh31cYxshuyQ1fG6KrUS2afqc/YxuB7FAmzL3&#10;268X8Xo139E0fVeLpI78ASp4JC1mCVFmLp5D5BcagxhSveQ1DQtjyC8VZgKM9hk3+U37lco1yyRJ&#10;JpHF48Y9m5+H/gAzJflYTx4AQ+ltAhgrgHwxFNAitpKqrjkAotm5nHiM/FKGNDx3R1s0VBRARA5E&#10;dVVJ9ACIzsznxDMuPp8EyoS7m+TZTTYVzzHKM8uoZ7mvQ5CgkmPpGtSBfVzbaIYy8JilsDOzKPF8&#10;zqoI9cZX3DP1zw7JTcclQ7AJggtSqY5x3HB8sX+nEDO0hXkdDDmXFEpcw02biWZM9e244bn5mLZE&#10;VpIHQAXQNADmPPUyx3noCnbRdKBjhp/9QKntQnbb1Ibu9XyacLapTcD/fEZV6EGnbmsXXtvvwads&#10;nu9H3dYInBOPX+0GJ+5KZTppxykfTi2WX2cJnFMq6cf8uB4JHMefNC/SwfXq/9dPfTxeeM01jL81&#10;SXUzSUhMw3Z2ozzc9/i+tM/x0PHTY8zFNYWTgmHUDG/W3NIW+/YdTDVVyLi7i5w2t6MWkbQ2hGlv&#10;L4o/cpuNkHNnY3s7z5Fq0WFA/tkYQ/Fz1uY6lJV1hHOci/6ug+Tl6YgiVKjnnXsWc1t+7NlzKA71&#10;TMQ1L7mS55qwlRPz8YUbbo6Nu54RWy+8OromcBqoYu6rrYsKErwb4vrO2+8gp1cX/zpZKS3H9vbq&#10;eOMbfjr2PvpQ3HX3bYxDc3H3Hbeg9hmg3CppIi655JnxpS9+jXFhifnA8JU8lAD3qh4dC0ZHx2I/&#10;TgX79u0jFFtH9AD26xAwNTWJ05/UPXlc5qaiu6cz3v+B/xuP7nk83v/+v2AOmY+fec3PxGtf/VMp&#10;p0nbxnauuZSIlIaG+qTONYdqWhtSNyqWfDYdz/qou87OzpjDIeMtb35z9KG+lRRw04GjDmLNELAq&#10;m8HnmdvzAevrE+BvyLfi8orooh0HR0aSithIFEXslzRKzjMQOhLXr/rJV8YlF+6C7J6O51z7kiil&#10;nXOZixll+SdRTHmkg2j7ZD2p2Ejr66k4BNHx2KMPM0cx/rFu/sJnP51Ujpde8vTY2NrC+noWRc5n&#10;Uy6YUtQfL3j+s1NovW999U5srUrmlfJ4xmVPi49//AZCoVVA7lTH859/dfzLJ/8N8rAEZ4GN8ZSn&#10;nIeNQIbaCdbozjcQIrnki9FBZ47GKSM6RUVtc7RtOxvF0ZaUszYXMsccN9CVac2dx6RAESGl0s1w&#10;X6z/qY9EX2DnaNMu0o5/+Qf/O3oP7kFhRG6/Q/Qf5jNzGFbh6FCF7VRTnofKFmeZslyUa1XR0FQN&#10;b1RMHY9R32WEmEPdjS0izpAHyTaFurYUO6msDHUMc9r0JHMtkUDuuX9PHBmcjpe84VfjHEIBzi1C&#10;MmHXSrBaFufLfp7Po0ePYovhTAQxikFITp/x+Po3vhHXvOAFOJ5M0QdRs9LH7tv9QHzzxpuZ48lR&#10;t4xduYxSiBBq2rPaVpijKJYbUXZvIVTgxeRcbON8XItJb7XHpYo53bzAF9ltHdVAlsBZR43xJCtK&#10;lsBZBw2WJXDWQSNki7CuakCyw5X1MmFYFvBcXsZwzBGAEijBo0XTU6MKp8xkuJhMcnqK8CuTAG9z&#10;vYA/iwBcWGqoYxaniTe/CElSCmFS3ojnD2F2CjUIFdyvgpqiJiz8XQykS7t45/rJOxbjPyVI5jWR&#10;On7m+xTWRACI8rglACCZkJhNnBurNGOcYpwrfRbwESHIBbCqrCEmdNMGfiWIoWfUqiXqiZKJeuLn&#10;tDP7J1sD66YGsgTOE9sUKnC6ujoYPX54c2g6NjxkBhkOWkUJ0xcuyE/YEpKeCTm19o0L28zCLvM7&#10;QR+3td+dmcQ5fhScTTre3wraNhDiydjverjmM2iC8wJ4Z+J8p9PzRyIhkwdHFUNhykszgkLC8dTv&#10;6gF3DHE1xaJVkAiqnLHV0V0Pw/wUAkvyx9uVEC8E3PB8kiDGh3fRalimCkKgwQCwAEZpwXgsIOy5&#10;JJlqiGFeC1lUxvWWVgrw3hc0kQAx5n8ZBAHfcUwhZI35dQwtdbhrkNAtRxmKAfCpzyKAnypi0s8B&#10;yhcw6RwhKe4woWRS7HyA6hyUQmfvbIv9hwcgOVABNdYk8GYSAKmVazcT472ndwwQINJ9G8ZsHvTB&#10;3AKGlRkGlDFUjWS/SY8JZIWyAGKJesphn/HMG1rqYxxAfnlmDOJnCdAJL1aAgYZact+0tETfdE7c&#10;e/9DhK6ZpK5RnuBZXWlIEO5VgkiwSFChkHow7CgpbwCplqMLT9n+YXLG6ZlK3arQEXxXmVRLveTi&#10;1WuXsl4Fyg2rY78pYg6dg6DRg9lwPOYRWmCOLsil7ah3Q8qsQJjs7xoChKGOAGAaG2pS7pkR7rmL&#10;MD2lIFWt5ljge72tTVpdBBExOAbBQls2kdNHJUcKj0JdjJH/RdB+EQBHosvQdwJv5cz1zNbAU/Qz&#10;gEYVGpPkSKmurwUnIQcE/6khmSGkjUDTPPse3d9BOQVahLG4b/qiYVW8WbvcGOCN4Jj1x2GaA9Qh&#10;RB1XMkyZz8ws919G/9GbWFtDJY/h3vSG1gmkmDaUtFPxY7ixYZMwazPQz1S62KdV2NCN/fnqM4Bt&#10;w/OkAsWNJyLZDzRNUuFIqExzjdqahthM+JQ68hLl4V1u+81CjiSSEwLUXDXm93m8c5DrkfcCYqWm&#10;FIUW9WMOnkkIl+ampmiE1DnaOxiPHBpMyq022sjcN3OAeiUQiEO0RR/qoQLqRRLP+pDg0sYpBEma&#10;gAwjXUAi0Mw/YZ0aVrGSfk96AdpU9VMmZJr5HAQRfWYNOaedlwcAVkE/9Xk1vNsYygBozBReyONz&#10;6Tf2S+9rUXKGdrD/ZUYA29VPfNaE4615kGxvx6u1YyWJTtxWZIXYKEbGjls7J6+cJt2fQO/a5rl+&#10;1O2US530MwmbY6pJvjmJwOHaJ5fypJ/+h9+drnhZAufk+vtxP61HAsf1RNrodI4rX/3iDeTfqibH&#10;21n04QXGwEnml2lCWg7GwMAQJM9gIixUmjiKF+HVXwJhr6PCPHNbQ0NzdHR2oUasY34kBCW/leBw&#10;7vP56+/vJh9IOc8aYxyk9zLjSDmE/OAQud0gSorzpuMNL788imMyOg4+GgePHCWfW31cdvnloU/G&#10;jd/8TlKtXnblpagKCC25rzO+dePuuOKFr4zC5p1xZITQj7Ub+U1tNCbVSV7cdSfhuO57OPo6elN4&#10;0Pb64nje854dDShtb/zW18iLNUr4rnsB24cyz34uqkzK1EkOoKEhcqByp4cPHYw777qTOuiPvY89&#10;ytg+lsbeNPbzoGuPqE712V1h7FteQlHJrDAI8H/9u65PNsCHPvTXnOdonHvOufEb77gutm7ZGtu3&#10;b4/a+moIsi6UnS1pHef4s8S8YMhTxyHbSLJbEubmm26Kpz3t/Pjln3tD7EZZNEx+MsNnVkPebGhp&#10;jeHBAda6i4Rq25YICGemRcrinKQWdIj27MIRQNWLhLq2hpZOA+O469lnP+8F8au/9mvcG2Mfly7E&#10;BnA0zGeOkrnOdBfHTMqTipYZPQ0Z7lhk/p4c2nZ2cpg6GoqH7rsvDu/fG2ft2BLTqEnnCBd3w79/&#10;ERulOLZs3xQXXXheyoN0w+e/geq4Pp556cVRX18R3/jmd5keCiDSLqJPNcQXvnAD+XFK48KLLiQc&#10;W3tyXlhi8FVtXIQqt4SIFOXVdbH97F3UBeQd6ivJnUyIOOd2woE5T1JmR2jX6DlGvuCNc0hywLT8&#10;1J24wCC2xVe/9O/xr//wtzHYeSS2bd0QHTguzNBHK0vJV8dcuRHHB51ENrWgaqlB3Qups31Hcypb&#10;BSrjUULHFmrDcC37hcob28GwsiXYHTq7lEICLTHnPvIgCrEZylXbFq992+9Ecd0mSBzD2/HM8Gx8&#10;5Ytfggw9J7Zs2YJzCnkHOekSdT7PHKsabM9jeyAEUXNh88ygoF3AgeK737k97rn3UUgtFdE42FTV&#10;JpuqGVJvK0rtcwlB+/SLzqe+yaNLn3cuo4Cc2zfO03QCbLXstr5rIEvgrO/2Wc+lyxI466B1sgTO&#10;OmiEbBHWVQ2cSOAsQuDo+aNHjQoZpf5Kz41Nm8sCH0aHfXhEz4zEwnQfuW/6orrEpNdasRg/cwAr&#10;i8TLL98QhdUtxJMlvAwGqB6WxjjX3EmxcVkAYT2n90ssTDR99IxNiS0xuI6RN75nv3kD/H4RY93N&#10;BZELgnTGkwgc4tUCNilv1soqMCwN4EthLV44SK1Fbk4kcDJgq2e0ZNktWwPrrwayBM4T2yYphFpX&#10;x2lP6gJybTu2SEujE3szO9a+PunVsSjjb+mSNy3njh2e1H6c1597ekeaNRInczmhh9ULu1rmTGn4&#10;SmMcy0N+0FpbEs3EtR8BVDfkmEeNQ+CkcCUuHil4PiCNcddzURTkMyZOQyKUAvq6mFc1UUnIDYGH&#10;CUK3+Ds97PX6n2EhK34t+K0ywfHWTUWC5VKpo3rHcEx6bnqvAuTm+RjFo5gfJGDc+zNeeB1ETTWh&#10;SUoJ0ZUDYCzUbxz7AjxTzTlTwPkMLSMRIcEvwXG4qxPvV0Ajrunl6/E4LSktjwNHuvkNIZwsD/dg&#10;fp4+gJgBcgHkUwZDmxhypArPzWIW+BWJJIiYADyYRQlh2LkSvDAFtstLUOFAoqhgaQI0kHygwqIY&#10;sIKbTeqHCZwTGlAKFRfjeUlID8miCu6pqLIecGAEsIIwOEgUqilfPt+P4xXag8Klu2+IeTOTy6WK&#10;8CSlgBF6uDqfldAG1mU5gH4FnqZbtm6hbDhIMK9OTi+izplOoTrGAZQG+gZSfedDXJn3pHdgnDl1&#10;LlqIC18N2QVtA9BnCJd5QLx58swAFOLB6rWKAQbP2b4jLjjvbFRSS3i6qnpdBEgbjUcPHoy2+nL6&#10;D0msUawkb3BUQVMQAv2EnDM5fS2h4MzR0wDpMjCCuoSGKKNODSMiAWJ1TYxO0gcWOG4BkAPQkfw1&#10;s3ynOqupsSqGIR8EeyRo7J+l1H8R9fXg3qPEv6cPUc7tGxpozRwAtVGIKAgfyClcLlbD7RnOCxUS&#10;fdM+bltNQgQZss0HK6OoAhSiTVWu2IcxHxJpI8HRSN8r5jpDeH2nkGT0lzFITMOK+UzNQIppH9in&#10;JV1ST08PPQSk3tU8WxITEpZcETKLZym3MM7buQ2vaEIc4Q1fSV+D1qL8Y8nOID0Uj98S+W+m4ujA&#10;GEoc2oY62YRCqwKSqrwsQ1puaCgnLE9P5JXWprxMX7v5vvRM7aA+DuPtbX9WvdVH3XufdWU8z4BS&#10;hjUsQjG1QhupIpuGsJGEspylhkWkPXwmBRdVrXn9eX7HzxJJVADIOUsfEhSrxjNboFhQzPBuvaMq&#10;5LhRtjnIqqRk5rPh7iRTcwSo+N9+ZChdipXGLnq2lZTIW9VL5h+QbnPTNsv8XR3VOM7T6K9Mlfuz&#10;Y1tSEyYHnWO7Ujsd//Qfv1sr++mOOpHASYApB1kyS+KYtVaOTGlPLlc67Ax/Muc4+cssgXNyffy4&#10;n9YdgeMNrXU2Oo5OZUcPHySP2+1x+eWXJ/J5Gq9+FaQTgNGjjA3mrhlKipweFHh9JIln3Gb8YdDA&#10;uYDxTjK1hFCSST2H6o9nvwgSwFnX5zW/CNCafG2qSZyTVXDOq0aFdK0nH8zEcEe84VVXxUQvIduO&#10;PM7YOxG7nnpx7DxrVwLV/+Fv/j4aGYNe8vIXoUAZiNtvIWzXvV1xxTUvidy6bdEB31LTsjPKqlAa&#10;EG5UCuTA/kNx/x33RX9nPwQOylbWds+67JIUkvPWW29CBTHCMYTIGiHUm+NObiZE4+23380cXBvv&#10;/I3fYIzrgCQuYWyDHGbsmaY+DM24wICUwH+ePBWcKlqXDdfA2DLP6yThw6541pXxhje+Kf72b/8+&#10;vvLVbzBnl8a7rr8eJcn55LergcTZCkmGQhZHBMNtafeYx836UVmjgjKFg4Xc/+P3vCfeS26dP/2j&#10;3+NcX085TyTTJcEMBaqhMTw0Gps2b6EdyOPHPCVR5ryXX1iCrbBADqP+mEAxZQjb1uY6Bsb5qKPu&#10;r33ZS+MlP/WaaG7fiB1Rnhw/ku2EjWI5khmX5hXum7lGEtv5J23sd1z3sw4ZjovLOq9o15FXbYb5&#10;fWy4L/q6O6MPtdJI/wDOAmMotmrJJ9hPyLn7oqq8Np721PNQyo7ELT+4jZwytXEhYdh0jnlszx76&#10;V0G0bmiNDRA4RZARGzZuxg6sjvJKHBBQ4OSRYw/vRvoiMy9t5EidnHSwOVx7a4dlbsL1tuOljo90&#10;/HRjjP70w8lRFC1f/hq5fT4XD+y+L/IWccKgT6jg1XtmFEcKVcll3GhbWUFsaS2P5uqiROL4+3Jy&#10;4pQQGq4OhxvVykUoefOw58QDJFpU9c7iHCIZt0D95WgLoGSdJWznIPn9JnJL4+JrXxtPf+4rYoIc&#10;PTfc8OXYv29/XHX1lbHrnF3YqOpzcU7AxnNeVzGj08UYRFYJz1we86k22yR5gMZHp+OrX/suCifs&#10;GRwkclEcNzW1xK5zd8ZTzjsndp23E3UQ/VVrVqKGdktB06iv5A3Cs8kDk2nf7N91WwNZAmfdNs26&#10;L1iWwFkHTZQlcNZBI2SLsK5q4HQEzixGsgSOnk1p0S6Bg9GSz8LesACLs4ZMG4TA6Y7CZQxcbCVs&#10;LhYeGlsAhtWbo6h6QzIoVcHo8W1Yj7SodiEEeaPBKgWjweam4a0hLrjodozEWSVv/K2etuk7fvkf&#10;EThax3pflhL2pLyuEbCtCltOg05z2S1jTWcM1+Of01fZP9kaWEc1kCVwntjGSAqcThQ4awtq36TF&#10;duY6vl3b5RjDl5kvjv3g9OVJp3Mht7q5QM/s4+/qKdzhPgkct8xL5r3jXSKeM9+k7zJngzDAk3Ej&#10;ADCcTArH5frahPB6mwrWzjFO62mv56QL3kpymAjSqo6R2Chi0ZnHAtbhc4VF5yjgksNwJveEi3fH&#10;38wYnVHlUDYuojLBRXgCiDm/eWkEhr03b0qSQWJHgMbPigYE/TfUERoMwqbI0GQAU4buMlF8QWlN&#10;AnQKUJqYZ8VkxhI9AyygDx7cz2/z8Uiuib2He1BoBOE9GuLxRx6OWkKEFBLyxPwn5gCQKJgkBJT3&#10;a4Ji66MScsSEuSpuJHpUP5SjupnGO1NQpoJJynqvwLVUsgAALZVJREFUcPFOO5mXRscAY+irWBIQ&#10;5yPgE2UGACnAu3Sam50CWCpHHaGyZYkGMDybobWYGZNSZoUf5nGvU1x3BNXHIGCdYLoEgeRNNfdX&#10;UY5yBJDCRX+ZChba2n5GE0YTOWkMl7Zn36FYYI5aoR3yCGOSyCRCeBiKpKt/BEUKYAr1rRexoVAE&#10;WRoJfbOxvZlcMJBG1MECSYSN8W9/MD+LAHnv8ER0AHyYJHmeulK1opqmjAq2/o2nLxyhusv5d5Dw&#10;dd6fgL99oRAPWjutvUSVky1dTw4bQ43lArIsAqDNEIpLRdYGlEsTkFp6F1dVQ5JRb9W03R33PoLv&#10;B+Aj127nmCMdXdwzJAxh0IYhklrq67kA94V9Yb1JHqgwMa+RbSdhaD4IiTk9cSUPZ3Uy4TjtDvNK&#10;1EJOGF7I4yYhbaYo1yS/nwYEmgVYohsDFEo9UFHpebT/cuecQzvAPq2qSVCriHMUQQZ6Lb2YCwlB&#10;N0BYlq2bNsWGxvIYg3wSCFM5s8D5Z7iPQfJDjfLe3EEteIjno2ieATASNKyDfC3jGT6MQmorwFpD&#10;A6HtusbiKN7k2keN5D462jdM36SPcG3zNZVK6NixKZ95cQQIVc8JUpq/xlw9cIv0Dx46+vUEwK7f&#10;cyggk6owQSo8r9mvA00dxJPqOMnMMvpjX/9wUu8IcEmYHaegfbbZOKd1Yj/1X2p4XuxTfMW1BUwz&#10;/Ub1jlab1/bYzLjJjmNbpr9rS1r36YUDLZftd7rNa/9nG0U543YqgXP8QNv/ZALH71aLdvywM7xb&#10;K5bH+97XXyfZuv+e6E1lhsD+etz+J9fS64HAOW2dr/Y3x8JpgP3Pf/7zcfHTnoaTGOE0GWvmIZtn&#10;IcENZTg+McFcBThM6KZhVJdjkMqDw0OMI4RT5JmU1czLY45mXNaJQZC/AKLW8cj5Ae1gUkDmSyw7&#10;bjkvMCYuLqG+QeGXtzIRv/T6awhb9VgMAvbvfmgv8ysh1epbYv+jj8QY+XTa2xviJa98RSLK775z&#10;d3znO7vj6he9OPJrt8fhEZQR5z6NubkoSlGkqoodZ169gZwgg71DzL+M/7PDUQ9ZUoGzwgJhPmdQ&#10;4Bzc/wjERzflZz6CwFHJ+sd//EfMQ1vi+t+6HuVnU1Jqeg+SM+MTo8fsEKtPUl5nEe+1CCLLmVSV&#10;peNKDfP9n/zpn8Ytt90Wf/ze9yaHj+dc/Zz47d/+raSE6e3tTnlpGgktV0dye8cZlbxFPCeLc9Np&#10;fve6Avm/8ku/HN/+/tfj3rvviPe8+w/i6JFOiAfGG8ZjyR/z0Y1AZju21tN+VaqdKNcEiqFp2qeS&#10;z2Xcdz9z5zlnnRWH9j/OvJwfV1x5ZVx61bPjRa94RVSR904nFSykNBh47eNjn3frzMK/tD/To6yW&#10;k7fV36wd49iUDmK/7w3DtwCxhMOCA6zKZMPKLjPm2h/si7AHvMdRhDGZQmJ7qcJ1DsceJG9MDk4I&#10;mdGKFbdkCPXmr7wMFgUldM41vDiWi/3PgZW2S2F8cciwT6Z8Q5Rhamwweo7uj1tu+nb84KbvQlRO&#10;MB+jmkZdukQfKWTe4VGI+x/tid5BPvPbtirsV9TLTcUrhP1riSL6DtNr1DfiDKGtilKmbdsmHGKm&#10;sO3Ir0SJ8i2HuAH2gWToAvZeDp+XcWAYmcQxZXIpmnecH9uf8YL4q098Pi69+rlx9fOuwTmIHIE8&#10;I+bFYVaPRe7LeV7y0LuegWitw95Ywjlnjj5j/5mFbLrrtrti3+EjEDXVfN8cdeRFOuvsc2Lbjh0o&#10;4cxl6Jxha2aqMrU5dXlsO+HtsX3ZN+uqBrIEzrpqjidVYbIEzjporv9Jo9MQEBrc2S1bA0+mGjgd&#10;gTM3PYXBBniCsa0tl4PhWswiQ+9pvU1jifjF84OxNEWc4bFOgAY8YTGsZucBoEgwWFy/gzw4TUkW&#10;nUdsf0Ow6FVjOBWTZnNyXlXgZLyxNBglbhKBo1XJP/7y2QV+Zn/6LMDifswojVCBJwEXEK0EauWy&#10;KNDDdoV/7qvBECtlUWAOHgkcf5d+e+wsnssta32lasj+WXc1kCVwntgmSQqczg7xkzM+9Q5BaUQQ&#10;qVwdIRhwMm/TF6cvU+Y3AIRsawBk5vDVH53wklHheGRmp8tNIf5jW3qbAVENZ9ZURT4vwB5DKjn2&#10;qYpw7JrAZXCR8VMPVxfSqh5qUMBkgB/CgwH2SB54dDGr5pLkXUrYKwBu44wbmiqVmJMZGsbFroT7&#10;Ws6WQkAWb9zwU96TyhbHcq9tTh1BAottnRnWSq9SY/DXGi4GAqOCfDhVJLpHpxHVhNIoq6gD6CI/&#10;C8oE78PzL5Ak9zFi+E+MDeNhiSfxuVsT2N9LThFEKig9JqK9CdUOXqQeU8Q5VTmMAx70D6lSQRUC&#10;gaCCoBQQowp1CLdCgmI8TQHJnDUWURzUUCbnGQkAyzmEAsWFvp6f5mcTLy+FqGlEhWL1TwH4CF4I&#10;kht/fQrwZxGwvoB6TGFGOEdBzmICwutqTDQNyUQi3BHCr3STh2aC0GCTXGOaWPwFqGL0Cs3UJgA4&#10;dVPDbyYgfUZRRUkkwTsBuDDXUieGzWtqrAX8Kkw5VKynakiqFkJ55bFPsmgJAmEIVYzEhLkWJHJq&#10;qNchvGNVu6h0GiL83OXPeCohbsY5z0jyMm4E/JogRItglk4Rtqv1Yhgwe2EB/Uw1Vw4kVg4ETk1N&#10;KYmJp6IVFYphTL2HUYBJQZhpGogukYivEcri78rpc6WUZcvGDdFImJfb73o4+slDMMeBxbB8VThW&#10;TEPADA8Dbk5MoVapS+ofCSMbodA+RYcS4JckSOQVn4sol2SbwJXKJOshj335HGMPN/+B5JnHqA4b&#10;gGhZpI2mQJTGCfM2yz0mGs3z88xIitgHMTS4I/o/55AAaoIYK4NMKYJcaUCZZJgfyUo9yvsGhmOS&#10;/roBZVJxQI7QlzVpVLOoXCmGeDGmf0N5IYAtimZOrSKpkr6RAcRoFwiUPHIDHu3sjtsfPRzntJNf&#10;B1CpHw9rwbeRKZVZM4S94/mnrD7XK/Q/SdE5cg1K1PjQqT4rpT6tN0HQccAuCcxazm9ouWmeC+9M&#10;G6om7VtE3YbHOOUco34k3mb4zjaTmNUW1AbzmRZQdbPf+Zy7FdE3HQsKsPfscxJ6npv/6bgJX/Qw&#10;2iFjZelp7iY4bV27CXwJUDpmCeSuHpK+S9/THD57Z9pOPf5Mx63tl8j5oY2iWBr/rT2PmdJljvT6&#10;J37O7D3z3yyBc+a6+e98s24JnBNuxvBb37/pe2kNs3PHzjQvzDKnOrdNQeTMM59Ms45yjpLIMZSY&#10;CsdJPo+Sw2aYMXoS4HiK4x3rDEclEc3TxlUkd3zJePrnQ+I5DzGLMWaTD46xqaZ8OX7xdS+KoQ7y&#10;y5BL5bvfvycmCK1p/jnthWUUMM9/wbPi4ssvRf0zHbfcfFvceOP98bO/8POxv38+OsfzY8PZF6R8&#10;H9XMB5Xkb9nz6L74zL98mvmafHbMlwvTo7GxpRm15zQPN053qCyOHn4s+vqOUkrVFua6KYg3vfFN&#10;sWXL1vjcv30O8nyKMRZbAZsjj7CdE+OjjGHkFkNN47M4BUjvJtngaowKZAxg5OXtJMTJBz7wwTTm&#10;XX/9/04h5qoJKfdnf/ancSXEieO/+XeOHjkSz7ryKuZgc7pgE+FkYYjVCeakSer5A3/x/rgCZdRL&#10;fuJaokAUx2+/8zchHG7mO0h1iQAqN585Yoq5fBr7xzlGtY9OIDWVVTFOmNV52qqZ/CkbIe1/5/d+&#10;L+67+56kGn32854XG7Zsjhq+Y8hM87P380RtGfLm+NnS+nxttKKSMlYflbU2rjF/+Z99xlGXjsJ7&#10;3zmC+Y91LyTMmTbJGxoXe9i8N2kWpY+hrOInqnMMleb88vDue+MbX/ti7Hl4d1JiqSj2mEX6mcfV&#10;Y9vBxaCsKeNfY9z4/Qfie7c8xrnNgZMTG7HJNlTmxtmtFdFWW4QzhKQZji/8vhjV8gp9ZMOmDfSB&#10;KZSuo8l5ohICrYcQupMQi9PkU3SykNiZQN07OIbdRQDcvLLaeNEvXxf1G3fESmEltiTqLu4kZxmb&#10;ivtekJhKVeE8hRqV562asHH1DSiLaf9J+uMCzi6Dff040exPIQ0LyQ3UtnEzyqVNyckl8TTc44lb&#10;shtO3JF9v+5rIEvgrPsmWrcFzBI466BpsgTOOmiEbBHWVQ2cjsAxvMbJChziuWMsCwRqrMUKCp1F&#10;jNyJwzHeuw8Qi0S8hKeZX9AltCoqWs+N5SKk0RhvhlArxUDT4JlmgXMigaNltSRywLaW60YDNvMP&#10;45H3Gl3+Wz0ovSR4gPOdicBZppy4tkV9cxuJOpG+A/RoxBpCyC1j6mLVadlxnmT4pm+yf7I1sL5q&#10;IEvgPLHt8SMTOK6DT7elBTJfuCjM/FldNGcOTkBL+s6QRC6cMwtqX9d+Cr6S9jsmOsal19Uj/caf&#10;e6wLc8F135cD1ArWGvJLoFqglsgeLFJRDkie653I75oIkVUMOaDyRQBVQDadkAWyFHYZHpIVEDxL&#10;nKNvaDJ5PZqDRRBjDtApAauMyYZ0slyC4+bCKeFzGofZNzmfGaP9jYCq5ZSs4RJ4XxraTUDKHB15&#10;hHGqTGoAQ8UIPjQ2tkB0lACYlKVr5a7M4bVZQvip2Th0cD+gLmE6Aec9p6FkDIE2S7lyuQ9DaU0C&#10;Utfg7Wm4KRPXV6PYmSOh+qGu4RQeSk9LqogNlQJgfGs9eV+4luqNMYA0VUUSAOaoEWjzHvQGlrgS&#10;KDesV3UFHsfUQaX5ZKinchQrKpwEi5wrbNYqgKEZYrEvA2xZ74Ientf5rjB3LuogPcbmUcNAWoBx&#10;QbQtxcGOftRPkDqUZdKyAHQL8Kv8kCCzJv1/BtDEskvq2IfsUxWQIpUQUGMQN9YBBSMUHDl0qAcT&#10;K5tLR8XVkb5BYr9DJkGiNXLvz736cupuPh5+aB95jvBWhiAwbNvQCMpZQr1NCbhxb+aZsy6sF9tb&#10;1YtlKadtDHGj52/7pjbCAvUDfHB9tkJBOH6rIsQ+aB3a7gWA/qX8rrKCeZ/a0bO2u280zb81hKib&#10;hrRZ4h4nqP+FFUNz8RxQf+ar8Zrek2BdHiqp1IfpY4aNy6VOUjgx2lg8cwn1k0oriYxFnENm6ZcS&#10;O5IgZdSHOV4muVefsV7CGo1OzvFeT9zMlp6z1fepfWkDyYtGnqFm8i2UoNydBICUJJ3hvOYEtA43&#10;NFbGxvpK7mGevDVT9AlyNQ2Oo3KiDakDn6EmVEo+VypwzEFTgE1i3eZJ5HFcdV09v8uL79/9UCLt&#10;dm3ZkEIwTZEMXacX+5yh96ha+gfPJYTXIq8+9xIpJglX9TRNX1JxZR0aGsYcNn6WhC2FNGqG8BPr&#10;k3waIGSQ4dnQLUUPhJze2PZln2HJW5VpJ9UJX9otLXclY0YDRKxtn/oPJNMM17D/rm1r56JLsNF2&#10;NifvJYNsK9/7lWROCtl4wm/XzrF2zNrnU18t639lOx2Bw+WP3afl8ZT/xdOeVIQsgXNSdfzYH54M&#10;BM4KHb8XBd03v/518sQ8nw7EHCxxA1k8B/g/x3gmoWNotZS7ildDVhoSco4xSVJ6EjXpGEqeiZQ/&#10;J6PekYhdTEpJiAUevlwAaDeGFZ4fyFU4VBPTtzWXxf9+2+tjqr8D9cDNce/uPVFA8vUKCI/Guuq4&#10;7BkXREtbE4oKSA/G33/66CcJddUZv3rdr8a+vvnY17sYde3nklemMTZv28Zcav6ao3HD525AdVMX&#10;w4TuWpwaToSG+e1GGPcLUNxMjPVFZ9cBxhTm6KTAyY0LL7wofu5NPxd/9id/yvhGeXmYCtJYaj43&#10;xs00DqJ0ZUx30wnFfGsrK86dGWcQn2vHs7e85W1x+RWXx/vf//648dvfTud6znOeEx/+8F+l8JXa&#10;BmM4cfT09sclXHcCEmx8nLkf8qYDYqepuTm+/tWvxAaUji95+UujBqD+q1/4cvzVBz9E+LcDzEWE&#10;+kJ1usL8NsE8qnOHdlFSkbBOpXAp/GgVqpAyCJ03/vz/iiuuuBJVRkMUEArWnK45/DatWhkv87EJ&#10;nsjNueqHNgeptGXm6fSRgfKkI/md+52Pf2g0O+nAzJmO/c2cLNkwnkFljzYfDCBtvBhH9j0Wn/ro&#10;x+I2+tgkairVtZKQzuMbWhsI54Y6BQcHFb05vFZA4BSV18Std+yNux7oor/r5BJRS1jYTTX5saO5&#10;IjbXFZOPr5g5zjmR+Qg7YttZG6N928Y4fPBwVNVWQahkchQ5OU3jaDBMONlyGCJdYCYJ3drZQ15E&#10;5q/Cspp45Tt/Pyqat8RSQSX5BkEF6Ju5qHwMFSuBg5klT5jsizlIm7KKqmjZ0JbmPWZAqiujatIp&#10;SsNCByGVaU6Ozm+GWzu1TjP1fKwWs2+eBDWQJXCeBI20TouYJXDWQcNkCZx10AjZIqyrGkgEDlbK&#10;ygKeKFNjyat3fnZaUy6BMSpcNMpzMG7kbnLzheFICDnZHWN9xEPu3ouXtR5NhGhZ0IsHD5zW8yK/&#10;ohXLB+9QiBOVMSmWLYa7iRvXFDguelysrBE1vrrgFig0pI/f+z7t56prJqvv/E8CR1DNxJG+ughI&#10;oGMxsfAr6qOKhJOCIapvMmSPxprHeC8aZZSFcxiKJbtla2A91kCWwHliWyWFUOvqyJw0jQX/2flZ&#10;faZFLscxHjF4rP7W8WN1W9vHx/StQCjjmGrAE7e1wxxtzI1z2lFn9SBf0ii3+gomngDiQoBbgV0B&#10;WtavjHsoFlhoCoMIHNdBLAj8SEoInEqMSwDodZqux1hfzGLaxPdgNinE1Cghp1SxuLj1mq52C1l1&#10;C2pkQjYBvqR8IILJAv1cj3khHe+5uZ9izieg7ZiqGiQNr5y/DjJEANvwIxUQIuVl5UlFUkGoikLe&#10;zwOO16HAGEGtYPmHhskjMjsZh8kX4tg/AeEhRlLANSWH8rh/Q1OVsJj3/qpROlRybYn6fhUdEBOS&#10;QoY/UT2gCkK1gQtxwXSH+hLKIjGTYtBzH6oV5CvKAcAlolJYOG6qDHKgAi/REpwBBJ3LAc70hh4G&#10;QCgESXMmBC9PdVIMYaKDg/OMntYSZ7aP/aWwAIKFCxQQe19QuwRgfWGJfCdDwzFhuC+8gosADCTN&#10;zNMyxe9NaO/P9VSWxJpfmE7ey5IYhVRIAyqRBRPzQjTl8r0hsooBl2rqq+ICFEwmq8eNmrw6w4k8&#10;GbcOaA/vb8e2zUlJoipmHkWHodTs2raf6iJzNZinQe9cScIpiA8VR5XU9QSJhZ1Di6j/UcgL23pB&#10;UoE5uMhK5ESG5qshz1AdXrnOx0e6BpMSSEWvP3Y+19N8DADN8EN6+ZrrxX6t6tZ6MPQfHwEwVZup&#10;MCGnDu2cbAPq1v0+Q1P0CV6iuZJwbrSxKhTrzRBonAywhtxRAKTDKJH0dl+A6BFAnNOeoZ/Pcq+S&#10;KxJW5npqRAnT1lABIEg+H2LhG8ZNEq6mogQSaJx8EkPJbFgCyKqiDqp53my7o5AjhqEroX/UUE/m&#10;ZTJRsuofSUFJKZ9Dn2PVYtRwPP38cwiPNxjdvYMQPijW6JNLEFqGffOJToodyqaCx/OazHmYsD96&#10;EQ/hTW5dpv5H3aly9vkyDGOBuTVy7fCGs8uJrRtbCR0zmYgXQ6gd6CFJdiLLuGcKlAktx/U4o1tm&#10;ZOI8tL25CCSFJDOLsf36UHKNU2f+fIX9y2bw1p7id7aXamrL4LOxTHl9tdl97njr/4DF2ny8YfN3&#10;q2/T55P+nOHLNLacdOCZP5yOwFkrh7/yEm5agv/dLUvg/Hdr7vS/e3IQOIbjWozvQDI4ZjQ2EjpM&#10;coaxW8JCYnUW8sIcLZOQBtN4+fvcSvJMMX/N8WxKNutEMMOYJdnjcXM8n4YA9RyOdXPMj4a+TPm5&#10;AJp1EsjNX45tGxvive9+a3TsfSC6Ow6j0CNM1c6zE9FgLroVnB44MI1zfeTi+ey/fCbuu+/x+KW3&#10;/Xrs7ZqGcEaVB4FTiqp187btEMOoGgZGID++Ts6bmujtQBFLqDQp3UTiz2ZysxQVLJKX5wjlmWF9&#10;yGzH4Ouc/vWvfT2ufeGLookQataLY0ARxI/ruAyBg4KHB13bxHFe1V9SFEGoHyPpGVR27To//r93&#10;vYu8NV+Jj3z4w2lsKCG82zve8fa47m2/xmBhXSzFTd/9XmzZtJlzO/84fxZQh8yR5h4iVN3evXvi&#10;zW99K3NteSJtfvf661GhjsS3v3cTkwO2EOUw9KWqSx9+tYWGjTtn53bC443iAFASz7/mBfGCl7w4&#10;tmzdmtSPVfV13DNHJvuHsQPbQaXR2hhy+t78X9vr3Li2pXfp5GtXcFagCo4fkgYwh1aPyPzzS0fd&#10;tdGcz8yDZ9pSyDR+6Uid/tke2Br9PZ3xxc9+Om668esxiepJIs7+69zc1t7E/JwPkTbCvEQeQvqb&#10;oWGrUTw3NtXH9rOeEkMTy/EXH/m3eGRvN+2DAovi1MOJnNVUDoFTRD4cFNnsTIpV8stUoNCpwylC&#10;5wbV0MlpBOLGe51CcVNI2xTTb+ZQjQ8MkhePzzO0/exSbtRe8Kx40RveHFNL4A84axLYkymJMHPc&#10;NK4/hH6n3/GqY4NEZSkKs+bWjcxhONdgZ2jnGL411RzzZcIKaGPblz+cyz1+e3zLEjjH6+LJ8i5L&#10;4DxZWmr9lTNL4KyDNskSOOugEbJFWFc1kAgcVsQrCyQonhxLsYQXSOYoeKBHrosADZk8gIUcjJ9l&#10;vFvmZodidOBgTPQ/Eitzg1GFJ00iaCBwFnOQoW98WhTXtAMasoBgHeGCW68lFyQiaYbwAC2iHjC+&#10;AQO00vQAFrwR+DoWNo19eoauGbVrRpSmpgaUZlUO5IwJsvMAoQT09KAtqqiJspoW/qG+0SOMYzVo&#10;Nei4LT5yhoQCpD0AQWvG7rpqmmxhsjWAd+H4E14LevVX4KW/Xjfvee2Zf6LLuJYDh6HD/0/aXCw6&#10;LCQgMo0TJ329+oFf8V1aH/vKxvCSFpprJ0znXR1THELT8S4E09H+IPNm7bNgdNrWXj1k9b0jk0SA&#10;QG0Rf4pAVQsZS/0ngO0vVT0I7DjAubA2kFQ+C+EFlCmOlYZDS99bXn6j2kAlj56PFk5v/m7VOIDD&#10;K6DgdRX5KCMM86UKBBCX/jKIp6t5RPy9JE4550eMkL4XkLEMAuOGGzOvhkvmRbw5zeFiTh4mCAB4&#10;SBxIEpMIVwJK1xNmK48kwCX0xVLz/Gw5Ox4/cDC+f/NtkBBbUNWQN2BgIAFCU6gpDAE3A5Dg/Sxw&#10;jTkAsA2NDYSkGYsdm+pJAG8Yq3RHiWwxZ850AskyTgK2g2GlBMSsOBfwVCPzEsVlM0GtALT5XVQj&#10;zAMUVQFcm2/GWOkqTjIqFZQ2kEACjQJRkh6CA967849OC9wqm3UCKeLvuYhEVgng0Qox6YtxLDAR&#10;tE0yTXn08hRCV+GqwqKsvIJ6zpBvXhdKLeZIJqwz6DTzcwGepQuLs3ixlgHw50Zv7zD3gkqmsQZS&#10;BiCLebV/ZIpcNBWE52pmjixOZSktLceDdggv1unIx9Fh777Dqe8631sn9hdpqFnALfuMpIhEpCSX&#10;XtUEuk/9x2MNGTwF4Gj5zNUxjke5SL2gTjO5fVTRDNCvugndNgmwOTmXEzs2tsTM5Hgc6SE0yuxi&#10;bG1rATiD2ODctlUepEkZ/UVbwNA62gXFEGiqrexDEnnzfNdPrp5qSBXDjPnAGqNfIiqF1SFJ8zT3&#10;Pzban4BPySdzBEheGGPf53yB432uFujEkpMSPlXk66kryydvEPXLPc2gKm6hf/VBzvQO9UHKEFoI&#10;sHACwg234+RlX87v0rEqkOgDNH8iOyRaFwGUZmkr23FjU3UiIH2mRiEABTJVw7W2t8fUqLkxhugb&#10;qG4cmwl31qNaBoDKMltgnyFJplKfH8hJver7CFk3CTFnPqEiSFmqgRwUjdFYnhcDwyPROZRRV83Q&#10;v8rpe7bpLNXoODIFMCyJk7Hb7H+ZcSINIvZcbD5D5zai+ipBCaUd1jM6RT9HYWRXoe4yf+gx9B3H&#10;MMFMB1CJUccNDkvPluRnGgf57DOXbDren3HzhyduXuvUjWOSCXfq/lM+/xCBw+/WTn/iad23tv+U&#10;U9jVz/idx2YJnFNr7Mf7/GQgcJJjBP26s7MzHrj//jjv/PNTJ1lkDFN143gpkS+hM4PiRtLGvF2z&#10;6T25VwiFNr8wmxwYpj2OMSUBzIDkvkpSeA1DU6tM9PMS84XrLx+zDYQU/ZPfvy727b6D+WUlKsg5&#10;FoWEr0bdmsPY5vqmC6J298OPxoGDRwiPtieRwC9/9RviwcMjMbpQiYdCE1EKNkRzWytOcCWEtByL&#10;u++4m+ssR39XTwz3HE6kvuOURP8iJM7C3CjA/QCvjPXQ0Ko+XbN9/OOfiN965zvTsyKBU8Qcn89k&#10;pQ1gqM48xlhuIY2fGdA8o+B0jDcXmvaC44TP9Ac/+MEYIYzZr193HffL+M/4VlNTHV/4/Odi29ZN&#10;yR6YYPxzji5kfTc+PgJ5QOgzFCKH9h9gyZobN3//+/z+HcxfKkLz4x//8R/TfPWXf/1XsR+lUW4R&#10;cy3j2xwSR0OE5TlGMe81VVVHO+qdc84igf35T4nnvPjaqEGRVIwCUWeAjDIjDX4My46ZJ44iP16/&#10;P/XXjkfSChSNdWvmOokg5632of8lJxTGfdt8bZSSzJfQcy53S3N7ekf90zZpH/OM6wBVs8m+ZOcK&#10;Dh8zk6Nxy3dujG99/ctJEb2kgwftPENos7b2NuoyB/VTX+rXzhXNLbWxCaVXqWH9sDXKsEfOOv/p&#10;5JJpii987db4Px/8OHMNNivnr4LAaSFZ33ZInDYInNbqIpxjyK3L/F9dXUL4sorUxylWVFYXE/rP&#10;EIPYFzio5GBTFTKJLDKv9/WOM8+jRkdJNTq5EIfnCuNlv/iOaNnxVAzgctqUHDjkrdP6XQYfKBLD&#10;4L8l5h6mrxQ2sLahGXwCx9RUD6s1bT3TpzhkdW7hV85rfJbIzG5P7hrIEjhP7vb7f1n6LIHz/7L2&#10;V6+dJXDWQSNki7CuaiARONgmKnAWJ4yRj1ct3mDJjNE4xaAR0skHMFphMTE3P4kXzGCMDx+MqaE9&#10;UZY/hWGFscSqfn4JwzEPCf+2i6O0fgsLDRMqGy+dOLrJ0MWkFC0DDDAHjqt7k1BrGindFrSV5Eng&#10;Le99/c8IHCgbDEBANjzOLaue5aU15L6pA7QiBIqbpnm6Bu/FqZJnq+VIeyF3+F12y9bAeqyBLIHz&#10;xLbK1VddHt1dXQwE6f+TTu4Y4ZDgUOWi2S0NW5m3x/763Un7T/xB+k1m4ex45HZsdHH3sd+6OOQj&#10;/1xcHjuOncfPndm/VlYXsPAmgCaZ0GaqJCoBZl1kCu5WG1N8Fn3kFAAOF1Up44LU8hYAphj3XdDB&#10;7+QXCgDdGXlZlBegUsgAzQJFFWWEFwMYFvysJWeGSguVPipP8hlAEzgNsCJ4Mc2K2HG6GDBEkmKR&#10;eSBfsIZC5/O9AIE3pFphnrmgilBgrQ3VeO0S6o1CFJDovqq2Ic65+Nlx703fSMf2Dk3EkaNHog0y&#10;Yjm3BEXCBOP2CuHHpgCoCGOCwqOJ2PyHOvtZnKPSAcxRYWJYNZVANah+DHEjEGVJVqg3ry1JwK60&#10;iB9ATeH3gmdrdSTQLtCcqXXAJ+rKthM0EYAyN0sOde8x5oPT67cEoH6e7zMh0FQzoMJYDetVzA0K&#10;oiwYB4vfCJiYb6eYVykulVDFgEuTqFrmUL+oMMmlTU2EbS4WVaUlAGEZr2PqlX2SS2IwhgRdJsyJ&#10;86YAn+dlJ61pmW0DQr9xPqdFQ2WpLjGnjcqhftQo5iQwgXERrxZvDJXNMgCOqpE5SA1DXElG5HJO&#10;8xUJrlmOaQAV52wJO5UkKp2sL+/bsEGG53OSLQNINCdPZ88QZJJ9jNBkxJ5fmMOT2zBynGNsPifq&#10;8dyVFEkh2wCe7EM0TOofOoDY7ww5pOdzNaoW+zRRWUhkPBNlgEkSXuY1mETJJKBjXZhPphRAb8+B&#10;I5AV+QlcGlY5Q2V4r4aGkfxLZJ5gJ/XVRKg/b3jeA+wz1G8RfdN8RG1NzRCY5PfBbukgT00vZIth&#10;Zsw1YY6dDNmXeR58niV1JKJKaF/7ucBreysh01CW7T06iDd3McqrqQRKbt/YFOO0x12PHSFEWRn9&#10;ydbjXACT5jmqpO5VEM3TVws5byWh1VTECEZJZA4D+PpaX1ZE+VCSUV/TEGP2SU4FwDUfY7SZHvGc&#10;lpCGJYn04W3qM+bT8Tn3a+0829LxQVKoDLKRW8CDegG1FIQP15TUTJ2Zv3YJfyBxlEBCb56LCJom&#10;hxw+G8YmA3Rmjpd4zfyQQ/+TzdOfceNLbvGM22rR0r2ddNAZfnPq7hM/e1duJ+7L7Mn8zRI4J9bG&#10;j//+yUDgZNYoKGR4/m65+Wbyg7WQ+L4qZnGCMMzXNMoaQ4CquEn/fM8/CR0JnlnUk3OqARlDHVNV&#10;76gwFaNY4NWwmhnShjUQc2xS46ioQ1Mg2d/SWBF/9K63xlDnfp5z5jqe3R7mza6evngIQunxR47g&#10;2MC4wVjnJLbCeGtYxjf98ltjXw/k70xJjCyUQCBviuqGekJKbWReXImvfuWrzJ05MUGeno69D6Vx&#10;TqcR14PjI73MBzM4VXQxB2AT8GBIIDjm/PRrX8N8VhRfQzljXjWdQhxHE2HAQCFhXUfYyP7+vhS6&#10;U7WiOeESaeOYkmwFbBccNV73utfFK1/5ynjjm94EsT3IeVBAEhrubShwfuVXfpHyLaXQn8sQQ6VF&#10;5Lnj/oq53vj4WCr3DCHAqyF8qqrrKDVAP+Pmwf0H4tbbb2WeWoiPfeKfsRem4pJnXhy33npPmg/M&#10;syc5IJn/0muvjZ953U9j94zGVYTHs16KmXvKCb1lniKNtmSzOQBaCf+DmwROckykfnR8XGEMpjMk&#10;myU5NOJQMT7YG52HDqAwIuwYX9c3t8f2XU+NIpRU1mta46+W0fY45hykHeJaXFXT/HTcfvN34q5b&#10;fhCPPHBvUjLpuLJj6+bo7DiMw8cYKrO6OHr4SJoHKytwwiHUaDV5/JpbyHfL3NkOEVgNAVZR0xSN&#10;bdvioT0d8Utv/R2cCQxphvMBJkoVc/aWhpLYQh6c2qIVlDiopwtzmLMruDf7/CJEDmri8gLOX0zu&#10;vDHqG3t0YjbZEBNjs7Q5eR1xDpnFCUFFcMckKrD2c+L1170r5vJQN6f6AU/AZoBxYw7DyYLyaSOZ&#10;H7fQeb2M+Z6JzjFdW0ay5/h2cpvSvWjvE78/fmT23ZOnBrIEzpOnrdZbSbMEzjpokSyBsw4aIVuE&#10;dVUDxwgcElQuEktYT6tMCDUX2plFsp7BOYsYO2khQXiPFWLYz/bG7NjjMT8OGLrEb1iIAJGRz6Ap&#10;qtoviIqGbcnrV8my4U9c9rvoWQuhpgJHabKJBDWNjqluVgE/F/k/CoFjeDSBScEuVTjG3S+tbYn8&#10;SjxsIHYE0MB70uZ1NM1cjGQUOJk9WQInUz/Zv+uvBrIEzhPbJieFUOPUa0s11+JpY4f7Tvi4+kXm&#10;5dhxfGRtfPpt9Qu/znhoZg5099oYtHblBKx63AlnWtu3dowF8nsweYiXTGgjF51JjQPCal4X828U&#10;sLBdBHwRjGdtnhasLtYlKAzlVI2aJKNGAFyhIKo5JFvMn6JScgYgvQyFgIDxrOM5i/tyfuM5R1FX&#10;mBtmiGTt5azEBRUEjucAlhNA68kYaBOB4O36D6ADrDntE+gp5kMJY3RjDUA1ALGgvaGmjHk+xzXG&#10;Aay3btmE9+14PLLvUEbFAgBVQDiTAcKN6YWqt6/gcBUqhSpAmry8ItQYg4DGgCwQFhMTqlMgTVA+&#10;VKAeUGVgGKxSiIJClByqScYB+1XNuN+wagNcV5JGxYP1MQu4JGjmnCVxlNpwteEW+Zxuj2tkgOvM&#10;q9C3BI2HOZeppMjlfm2XWsphvZfiyVwAiCAIrlLH0F1ulp2r8I46gtBRybCipwFAeAIXmCuNNT8G&#10;aWEdlJYRHo9yzMyQeyYH0gcipoDjxcwWuR9LKFBTwL1IWtn+5Sl82wIerdQF5EptZSWEHOezT3HN&#10;CtQ0E4D545Bk/r4EgERCi/9RPUFyUablBDrqaJGKnZIBmy9PDEtAzjcSOZWEUqmEUFDV0d0zSjgV&#10;4tcTqkfFkeF0DB00DPCyub09efdK+jknm6fIPmXI1WqIPsPceA4VXz47KoPGJ1EdQWqk0HIAMSbN&#10;FkC0zFQNocJmUv+lQaMZT+rapq0x1H80jpAfoQJCwlCv5ZRNhc7w2DTnI58f/xXTLvmQQRUk85bQ&#10;aCIHzgThWiYAV8dR7ZQSJqYWRe8S4WXu3XM4/d77ti/a7uJqgpQ+b1UcC06F53hhAiubaisJ4zIF&#10;cTYTnQMTeBvX8cwGz9JoAjGrq6vjQEdvbIXkkYycgUSyvcz744OkF/vkFEouTioYuUB9WR+SZ1s3&#10;tmCLjcfh7mGUXJA8dIJJ2tg8QAJiKqOWAIonuV/7+gaAsnHafYXj6gj1dqh7LLWzpLAEThpj6Juq&#10;dNz8OwX4qw0lqccpUvtnQED30ke5Fx9/0UPgwVSfIGXpOfAIN89jXSU7z2Pd4avbmd4fOyBzmH/X&#10;fpL2nPCBS//Q9kPqG4843XE/9MuTD7N4bqf5adqfJXBSNTxhf54MBI5krg+Cz8GhAweiF0XhJpKe&#10;GwptAeWnYT7nmF8k4yVwVOOsETiGopphfpJMMJzgvJ851nCisxI47DfX1DzPrUStChYVoPMoLvMg&#10;a3JR3NTXFMXv/eabY7T/cPR0HInP//vX46G9nYkwZdiPWohjSaAViOBWxhVz0Z1/7jlx0aVXxbdu&#10;fyS6xgvjQH9E25Zt0djaSgL5zeRFG0PlckMi92chNA48dF8aD4qZf4sZe7q7DsXMeB8KwDxCmzIf&#10;0+KOgY6fDahU3n39b8ef/On7KH9GpXlsbZlGD5QPOAtMYEfkOHGyOUemucRz8HBxi6wV5yGTNsSH&#10;/vIv4w/+8A/J27M7zS2qDq+95vnxll97S5y9Y3uyA+YY0yRZliDha+tqYnRo6P9n7+pVGobC6AFb&#10;JRqqaUW0kvoDgoKoOCviKHZzEB19AwcnRweX+gKdqquTk0gn38CprYIUtWgRDQmRDlbBc25a8AUE&#10;Cw2Ey21Lkt4b7jmX853vM2K6sF14aw3IZU6eRKFIwSS53AmWlhcZCOKjcHpGUSLkevuJ4WQKpXLZ&#10;YP8YhbjdnW3DTzayWVi2XDesycbxNA4cXktuELMYaEGIIFx/50+ONt+gKsY05go24CCxbfh0sd5V&#10;UK3cwKvX8MF0Zm/kQR5Tr7oz81jf3MLk7AKGRrgPjobbPF87QFJ7a50h3VSN4BXXxStcXpybFOrC&#10;LgXIrKyuIZ8vEHei4AE5ZOTAFc+I8T106bxpEisdBkumWItwKpMx+/AYnWDotfFQD7B/cISn53fe&#10;i8ErPPuIsWnWMJxLJ+DEmyb1KakZOWG/Ef7ccQc2rToT06Mo3d5TyInq3tQefbp6Bw0nSLBWUUge&#10;4DM9rlLavgTfqHpf2Ds8hpWkEKlJ4XzLLdVDZ5nSlwoH4+wrBa2+k/MmAh5OJfvirXqfo6O10rca&#10;ff5bBGv/qtt21gh0BZzOmq//9LQ/AAAA//8lvyMAAABAAElEQVTsvQeYZddZpvufnCvHrtA5ykqt&#10;aEvCcpZkWQ7AgKMQxuaCwWB4LgMMc2fGgJ/hMncewsw4CQNDNsaDMciWs6wcW2q1pG51ru6qrhxO&#10;TnXqvt/a51SfbrWEsFqW1Dpbqj7n7LD2Wv9a+19rf98ffCts1tpeUgmUy2UrFAovSh1CoZDFYrEX&#10;pexWoS0JvFgS8PlQS/q/WrBKes7KhayVi3l2LFutxt+Kz5Zr/Cz7bKVSs4B/xWLRioVt0fJLT9vU&#10;kT0cS1uhVLZgKG6pjmELdGyyRM9Gi6dSlBGwcrVqlVrNnApUYbWK+fijcKtWKm5/Tcfr5/h8Ptdc&#10;nb9MHRqqkxp4+81nOqfGZyAYsUAobP5AyCLRqLV3dFqke8B8kS5b8Ye4ltvoKorU1SrZv1LjT790&#10;xG8rPj+fra0lgZefBNLp9FmvlN/vtxTP5st1U5sbz/zZruMb33CNjY8fWy3W0zToBk+1uP1SP9IM&#10;7lh9f10lPeM8XaBrG8cbBehaXepDt5yiXTiA9nKn6aP+rf7FZ34KcvtO/uPK1t4ABaGtLBrgOz8C&#10;fu3jmoBZZzxkiUTcKit+m1vIOf24wrnhUMACvoCVKuhRdGk4FLRIOGBBf9D8XLhc1T6fJWJR6uC3&#10;xWzRcsWCVwf0pPR9Khm3o5NL1tsWsULNbwsLWQuqDtRH5WWLVVfvcIR7UcPKsu61Yv6g39z0Qluo&#10;otuq1ZrFo2Hrb4ujr8MWjYQpK2Rr13TZzkt3Uve0HRuftanFJdt/8Kh1JoJWpSwfdW2Lh62ts8OK&#10;xbKNHZ+1aNhvsbDPcqWqdba3W3si6nT+9PSMLSxmaHeNuSpuC5mMhRjzbckYda2Y1oGRcNBKy2ZB&#10;arUSCNKHPstQbrlcQraaafxW4rwq8vHzu1phLqKjq8xRVeYw9alkQBP5rrlIc5UkXu9ROl+/EKGF&#10;gj4LBwIWpr4d8QjXBS1Ev3DY9W04yG/1CZ/xSMTJbXl5xWpV7ossdZLurakzxA1DyNyv+Vn9yryr&#10;skKUv4xs/dwroAFBrfwIf5nrq/S9m18pI4mMgpRXpp6qR8CVbbSzyn0CtKNmgx1x5GiGOKxSpUWc&#10;E2d4zM6nNWVbtbxskXjc2pMh5l+/TU0vubk7kYhYkfqkGIfFYokyazafLpkvHLNULGCLS1mbnpmx&#10;AjLetHmbre1J2PxSjqXGilUqZdqoelB2JEgdkQft1Ho9HIm6fimWK5YtlOjHKG2lD5n7g9xfMpJc&#10;alROMmRBYIuZrM0zlhL08+CafnfOkWMn3DpFa5ve9jjnBS1fqlgmyz3CIWRVYwwlbLA76c5Lsp4v&#10;VUrGkKF+VTeOpuYXkUfAFvJ5q6nCyEbPoFtJ8Py45x25R6mPOjiscduWoDv8tm0oYXuPZWykN8WY&#10;i9rU7JIVlqu2bngd7ctaiDXRMuNwdjFv+Txy0ajiFu08mxMLS8gwQn/zrFF2iLb3tYdtKZtz479K&#10;HX08qxq33Z1tlor47OiJeatx/4HebktRh/6eNntiz17LFSqsx8w6UmE7OpV2zy7D2rWDIc09KaU+&#10;jOlqK2sM1jfVhyY3bZyrk5G91mOSg8a1zlM5fLhNl1QlL86oNelEd753Cuc3/2KnTteFKqyx8bXp&#10;V2Ov+9TYPH1TmY36NorXaY0mnH5J43fjeKO8xv7G7+bPX/qlT5j+zvam98lwOHy2iz0r5b2Y79J6&#10;FmOaj17GW43BVOPZ9aMLKswTjz26yzraOy0aZY7M5XiHKjndVSyhPwp5K+QL6Ea+81fmr8AcK10p&#10;3VXms1goo2uZm1A20jkV/qrus4beZ85B/5hvmXsVec5rhoq1T/76x6yWm7cH7r7bvvq179qh8Xkb&#10;Hhqx9njM1o/02Pp1Qza4dtgGBvosFQ0xV/nsxFzWHnlq3MazCXty3Ge9Q6MWRL929PShlyu265FH&#10;LJ9jTkFfdcX99vSTT/LI8gytVG1pcdLmpseoSw4tQ33Yr3kljI5FGPb//tdP2R/90R/QVnQjOtZN&#10;fu755asmL7Yo72iFIm1g8bBMu7UWbTz1yzX0Bw9ahblodHTEYswxKv/JJ55kvg7ZpawPPvC+99q7&#10;3/0u2hKgnBJzeNX2PPaoDQ8PsaZNWjadsa6udkvG4lZFbwSDYcRGP3GTE+PH7PO33mq/+MsfszRr&#10;gu999077/h332dGxMadv163fYFe87jIbHhm26657G7XVGiuMDmX+a0tZLJly+l1rGl4avT9NtW4H&#10;ny/Cpvm4xhjxI/9qIWNzE2N2bP8+O/70PluYnTR/KW3L9Ecxm7WZ2Tmbms/a9kuvsp2vv86612yw&#10;TedfZGHGQ2OTPDXX6117396nbM+uey09ecTu+f53LLs4yxorate+8fXWxlj+zOf+gmbWrMD5Zcbn&#10;6157Acf9yDbIXBR0Y6Krt99K/qitGVjDPNNn8XibpXNVe2zvIbvj3kfsK/9yh+XyLCS0rbDe4Llp&#10;Z7hs6Y/bSHvIOsMr1t/OezvPDZO6dXVGrYd1gYWYQ9t4p2fNV2JNml4qsh7w837fZgn6YWpyzq0V&#10;/Mwl8/majS9V7U3v/Tkb2nGlLQdirNnCFoklLBxLWYg1ZoD1kYcr1DW5m1P4zuSgOVN/J7fVVRzz&#10;RP380yeEkye3vr1CJLC0lDnrNX25v0uf9Qa/Sgv0sZita4JXqQReBs1+MRedLQLnZdDBrSr8GyVQ&#10;BwulmgAPypl5K+WXrFRIQ7AAqACS1Fh46zVcRMzKMgtaFkKxEMCeZaywsNdOHHyUFXfayhVAkFDM&#10;IsleW45vsmTvVkCDdhZdIlEAjFgEOjCq5i38BSZKJVYAc9zGd4F+7mW9vlhyAAD7a6qfq4VevBtq&#10;1PsWiQKGQNRYIAJ51Gvtnd0WSHU5EMcBUiqSq1nnuU1rbcEM7mp3QMebF2/eea1/WxJ4OUigReCc&#10;3V4QgTPBi3z90V8t3KmY+i8BfjrutvqJUkmNfe47PxrAYP3Mkx8cqKswp3hO1y7uRbJ+gj4a52p/&#10;4yWz8Qrp7ROU4G3CSuEB0LV6IeU9FwAEvNoiHGgDnE+l4jY2A4AEGBMOijyvWQRUVsByGXA8BHDi&#10;SB0+3bXSnRS0gl4Osk+EvYDtCsR6EWBK+9Vyga8iUIoA+gKeQgAqIcDydDpH5Xycr6aqHBEbKw7Y&#10;lzpXfXUfyVf1lS7XbwETfYDKKiNEg6KhiIV8EBPUuXfNoAUBLo+NHQegzjqgrFCuMictO4Be5W/Z&#10;tN6mZhYBv9J23mt22O7HDyIjGQNAxAAYVGjrsgPYNGf5Lc48JEJAJEc8FnJAuMiYxUzOEf9UzZEk&#10;NSrpCA96JZ3DkIEtSH1lSKC6qx0iVzSfFAH/9Vukg49zytxPhEijR70ZSjIQMecBVQL7vZHkkTr6&#10;7a5gYopFQoAjgA2AUxRnyXAUMgNSDMAeusXyAFaCyf3MwQJgdB/NxyLhElHaxj6B6ToUCtKvVE7E&#10;j/o+gJypKmUL/Gfs8EvEkY5ToPsTuFOiTcuQKVHAEkcmcaYIg4rWAbQjAPFHLzr5ag5X3bI5j6yJ&#10;ADiXASYjgDEVyKcyoGMy1WbDg50ObBPgmaZvRPQMdndYgDG0uFSy2YVFy9IPcxC3mpm7EknqZqxD&#10;CrST8QJxUQW4FLkYB5RZWWFcqt70tT4l/wJ1joUjXF3jvqpXCCIpgfxCEGFlS0P8zM0vWRYgVX0p&#10;+SYAE+MAm6lkkjGr4iAw03nGVNE6IC2zAI0SmiQtArQzlXCynFqYt4V0weYhfnR/PTeNzVWLWsgw&#10;RlKO0X9BX8jaIYzml9LUMWxxSMcaz91QX7eNzzJ+t26yDd0h2wthWV4O2uxSnnoKBOVZg0UbHdB6&#10;xmdLXD/PfdUH/Z0pWwQo1v0rjGmtYXx6zqmIjGIy9KP6N8LfcF8H67qcdXen7NjkPLLgWdf5ED5p&#10;AGPpGMnQPf/IW+NEfyIq1R5XKJ9uaPPTO6o7NX/zvutk1Ulkms4XbqtPFSN90Ni8qxvXsFfX8CFJ&#10;6lPbKqGj6xrXIlf3Vf+okMYxvjeXzxG3ead5JTYIHHegXgHXvvq5z/bh7vdsB9nfInCeQzg/wKFX&#10;AoGjcefpYI1vnx07etQmT0xaf18v7zQQpJA0mXx2lbAp8jyLcBB5UURHlvksyGAAvaW5tsx3ETil&#10;QtE9OwX0nYge6Xbp3irH9DxUmZPLfI8DfP/ub/2CBaoL9t1v327fv3sX+rFmv/yLH7PBroglk35L&#10;oHtLPFHpbB5dxIxLmelMxY5MZmz3wSU7tADh7otbR/+wDa1d74wpxiAz9uzZR6MClp8et0IGAyLe&#10;BVf486+UbOzwfu/9cKWCHuKdDt2q+dVH3d5+/fU2NnbEDh86yJweRkTM+9InPGQiZUQcaC6sMg84&#10;4wHGRlgGB+goEe8i/CVTZlo3agYGh+yq111jf/t3f+PWMx0d7faBD3zAfvxHf9S2btkK4SQdWUMv&#10;LgDoTzLPDEIe5ayzqwPjAt4LKcU9u7DVzGIQOTX70y/casOja+zaN1xlUciGJcjs+bl5N393d3XT&#10;l376J888A3mEFYOMOzTfptraLMx8IeLJbXWlUP9o3MmNhVNOcErK23P6v9616GwpJggamZNUdU9k&#10;xL/OSANp0QdzdnD3w3b4yYctOzVmlcwiRpNZ1kPItMQYgyBcguBYWCwa06mNbDnf3vpj77dAW6d1&#10;Do3Y6MYt9IHWIExyyHdxYcru/s437XOf+R9241t/xO6/+w6bmZq07q5Oe8+Pvtu+f9d99sjDjzqy&#10;JMf8kIa8SWGssVwp2kWvGbXLd26DVMmxXgtAsCRsYO0W1msxiye7qH/Y/tsf3WrfuuMBZxAjUxc1&#10;jxWLp9ghccKMh6Gk2bbBpPUGl60L444O1q5RdHII/d7VFbMk5M7Auk6ME5iDEY3GTibLWGOi1tpT&#10;81UckjcK4TQ5n7eZvM8uuPbHbfMV1zGxd1GvmEUhbzRXak1J45FvU6dJ8dfnAPeFfl897jqqfq77&#10;3vrnXJBAi8A5F3rxpWlDi8B5aeR+yl1bBM4p4mj9eLVLgEXd6hqGVVa1sGiF9AIvEywQK3leQgDn&#10;IHYEPa1g1bKCNVJIQBvroeXCgmWmn7KZsd0WXIHwqRbdy0ZpBQvi9vOtd+0lgDcpwEJZ6QZZFBd5&#10;UamyfvSIG4FFWjDpBeD0TQt+/WlrWnYZ/BGLXXZyrQAoH/WPxNuxigbwCrdb78h6i3f0sFqkgqsN&#10;c8U8yz8q7Hmd+CzXt3a3JPDiSqBF4Jxd+Z7ugdMo/UxaoPkV7kzHG9c+49MhlgIwpaW8bRXYp6Am&#10;resO6nRtAje4CODAu8p547hj3hXuMIeCmJMKiBcRIzLHgfJ40cTw4hjAyn4ut2yT02l0NZobskEg&#10;fRCgBGSkru4gD+peG/IUkEeHPFyWeUnWnXwCVNgncESAvjxZsgAdK/L6qKOknR1YN0IwzOLlIAtk&#10;GQiLQFCb3bsyt5Iniwghgch68dZLvPS6PFV0boL6JgD75UUhy2VdK/Crv78Li84hOzA2Rf3zABQF&#10;p+MzAPwd7Snr6e/HS+e45bCilVxHALipHi/4Gc7nvqD/JUAbWS3L6ljzTwpvHx8v8znmIRFInE6F&#10;IXmoiyyI5fFRpP0liCLVTZ4rJUAC9YEAtDpEjixlEU3f8p+MG0S4FDlXpI9AfvWdyAHJQx482iRj&#10;EUM03mEEAmgkB5E6jXlOE5vuhchcX0iGInfCAEbqq6DmNCEhbALM5EUDl0YtPGxC4LtXJjXjmJ/f&#10;AmxCFKhj8rbS/ZjMmT8hRbC6XgEsEkjvyqcgWTOrDXkBXtRvoI05H1lofAhwc2QQ9QjTHpFjBcCd&#10;eDLiPGiqslRmLq8sy+OrZr3d7ZaC8FteLts8niaymBZhFkukbHS412bm0ra4uAiZE7PhAebsUBSy&#10;ToSBiCwfXnJYe+PxI+/aALKZW0wz12N2rjpi9JHAqjYPwFnCRUT10dik2c5QRJ64Ie4n750c4BNH&#10;GR+sT1gn1BgD7XjwSBYMPwBRb32jZyjmvJP8gHplR/RkuL6CLJKAQapXPwQIKBZrDUiWuSU7MDHv&#10;xob6TX86J8wzly8LiBSxI380vJ40xtnvxh8ezgIGRS5ddN4WqwAW9vEsZdPzduTYrOUYmDXqIu+u&#10;KONWfZgtQDKyjirR/XJiUd8sZfLUC88kZN7V3sHxFctBKJVFsFJHH2Rot7zckM0sAOVMumg9kEgO&#10;NKZuqq/KcuOVISFyV2NJbdAY5+eq7tJ+beoHjTg9C97I0/l8q7dde7VpnzbnpeCAQzfkmq7yjuvf&#10;xjX63tB7+q4jqsvqtvp19cvqfbyKe/dYPf+UL95zU398vCP1RjXfotFOndC4S+PzlOJO+9EicE4T&#10;yAv8+UohcE4OQPQ9Rg0PP/gg3m9dzuK/BEmTg0yQJ2IJEFpzmMgb9weZI4JHx+SRI3Bavx0RXSJC&#10;CM+nyPoSf+4YOk8kj3s2mVg0N/lqRfv1T9xsXclle+DeO+3r37ybOSds/+m3fp2Hedp5p86n0WMV&#10;n41NTLnICjl0qB89vRxI2v4JyN/O9fb4oUm8NK60Qd6d+ns7nKfQQ7set1wOwnz8qGUXiMpQzFIn&#10;IiyApKcXptHnk8x3Iq/lPSniQUYbZr14YFxx+WV2z113Oo9J6RA9SHrXk3djUGsA5iLpDukf6Ur9&#10;dnvQx1ojiLCS/tFGM+2d73y37d9/wB64/3637/zzz7ef/ulb8MJ5D8C8WR7yQmR5CR2p51drhFQy&#10;YX09Pcw3mhPQc/Iixbsngj7ev/dJ+/a3vm4XX3K+XXTp5bYSTjpjB+k09WHDKIAaOuJmGaJd64ck&#10;3j1hvGMpsKH6VnXESW3RONSsNdS6M286y1FLmrsgxFh4QeAjSOZ9HySdn30nDj1l93zrNt61j5o/&#10;P88kvYgHdsUSrAlyuQx9wLjQeMku2/iJjB2byVv/hq32jvffYkUse3pG19nopq3Uv8OtjZ7c85j9&#10;9Z9+Dq+t79n2zaN4xBRsdmbKspB8GzZsMD/zzMGDR6wb+c3i0eM8QhcyjMUcBFmX/dTNb8dzKufW&#10;S8kYhg/BqA2t24hHZ8C6B9fZn/7Fl+33/vDP6JuwlWmgxpvVICKRrY95j1mEdq1YX3TFNnSGbTSF&#10;VzLjoJ21QgI5y7ihHc/Q7j4ImDbmcJ4N9UlHZxxCE0MNiM4CBgidXUm3HJKhThoP8EyFsi56i13z&#10;7o+atXWbn/WN875yo4u5xM1dZ+4H7dU4aW3ntgRaBM653b8vZutaBM6LKd3nWXaLwHmegmqd9iqR&#10;gGAoNq0kWTTXsOopACSU8gsYBOWtCriwwuJLBI7PHwFYkNW3Qt4AVlSWWFTutcnDj1lweREkBMtW&#10;gVjLYUuNvNa6R3c6d3mBGLIS1ouLXlBkRaYXEUfg8KmXkdM3HWsAhavHWPsJf9KmtZi34AIUIRRJ&#10;IJq0ZNeAdQ6yIMULSABZ86LaXdT6pyWBV6AEWgTO2e00R+AcP3ay0MZ7m3SgttNVR+N4/ZA7h3+a&#10;T2/e13S6t7v+Yqj9DkDn84wvi/UL3Uf9Go/00QUqyjtB/4YgcATwC6QWSSNiJAwaLWvWLrxa/BAr&#10;RycW0a1YvHI+eDLnC7RFTaNuI7z8xwCh1YYk79c+PATkPSM9jaqH3ABcAUyRd4KqEoElyuQBVgjp&#10;4rxBUMQC52MA21MA8Qt44eR5QReQIMBb5ago3UBkh8IMqN68hzvyJELZIvJduCv2i1sSuCMyJ4q3&#10;RQ/eBR3tbdQjTKi0ScAvDAS4Z5RwaAJqklhsKtxZR1ePLRCWKwsRoFBqBSEGAEU9gA9zWIg6AEz3&#10;p/wUREuHQqzA9IhgaMMLJJMruJBciagXqkhEjayVy3xqnnKeDXwqjJEIDB0XAeSRBSK+mA/ZJ88H&#10;tbvgPHJoP6C7SB15gkgIMcgGeS1p3tNfo//1qd8iatQXbs6r9z0H2KP9IoskO83VAr4874aGF45O&#10;DzQmRjpb/e0IBcrUdfodg7wSQSGwQ6dK3iGIERFrdA6eNiG8rQiTAjgoQK3o2m9uztb95bUk+Z23&#10;fthZyi4hozzkVAiZKJxYHO8fGAoHSMqbReHcRH6IvCgDruQAJ7N4M6UIy7J96wbWFYCbeNMUkY9I&#10;qBSWtM5hCJBNId76+7Ec7u4ixFiWcRjC02rG0otzEDqAoICh8ohSqLsK41uW6bLujtCHIjCrWLQX&#10;WLcoLJ+84o+eIGQbYcd6sMoWodHb1eYIlfGZeec5pDEQZZwvU04a0FJeK92EdFE4oTasuLVmkZXv&#10;At4vIlFmMvR/mWuwAj4OMZWHQNJzKvIhRug3hbuRN5bC+om8ZGi48adQg23IMIMnkMZSjOd2PYDZ&#10;YGcM0rJgh8amHWibgRTr7Oq3lVLG4ngiDXbF7fiJOazrs1yPcQz96sYjdQkBknXjyaQ12xSh6mTB&#10;nqfeGnddkFSSD1SbC1OXAfzqSISRDYAfIyPBmBCJtJTj+REoxn5H6vBcCsxUOCMNQY0hbQJJaZa7&#10;luHhjS0NLrYVnav/OJ/HjR3eGG8Qutqn3Y1NZTb/1v4GebPqddM4efVEfWnUxtup+7nt1N1ul6tH&#10;/bA+3Kk8y82bK7FRRvMBladT+dThM53SfHqLwGmWxgv//kogcJwedwPEGx3L6M5JvECOHD5sgxgY&#10;aH4rKHRanbQp8SkSJ6dQavLAQY+V0AUupBrkjCN00Kl6H9L3EuW5EJ56ntFNInJ0T91HWyG3YJ/4&#10;uZ+E/DV74J477IGHnrQjY4v2K5/4OYsHCatIuKA7736SUKQ5m5idR+fmLA3pLGL3+pveY9OEnUoN&#10;bbfb7tpl23b+iG0970Lr6+1xdb7n3oecLqoQUiu3NG85jPqqvBsyAxKqa9GmT2j9JL0LgQBZ7MmC&#10;KQDd9I533Gj33HMPRFDW1TWI/tbco0dKnpx6BOVrJ4JEhhMy4POjD2XAoRB03T1dhE8bhZxOEBJs&#10;QdO5bdm82T7z2c/hpZlxYerf+a532k/+xE/YFa+9Ar3B/IInYgX5Ov3EDRT6Msz8VsPDUCS1lJIf&#10;HSVjiBrzxp3fvd1u/dxn7Wd/6ZftsmvezHwoD1vqhB53zzvf9eljHlthbaS5MkUINZEbbqvrm3rP&#10;e/vq/9bfqFf3yfOleWvM/dqn66WhmbUgNehf6lHFQ8XH/f0QZgceu9/u+Mrfmx8CLWR4tkKYBWt4&#10;BdcYP6yDNG+1JyD2WdNkMpx/eMEOnchZjLBm7/rQh60SjFnbwKB19gzY+q3b7Ktf/op96e//2nwY&#10;MxTSs7Z9y7DNz0wwb0UIIVewvv4BmzgxxVy35PSx5hH1UxrDgCihX2+5+SYbWtNDP6SRr0KeaQLw&#10;Wd/gAH0bt4Ghjfa7/+0z9oU//ydbdgsT5lX6L+CjffRBO16tS4z5GuUqjNoQXmIbupnDmBsTjI0U&#10;n53xoAuj1t4VtnDCb31DGGgyB1e0VqCMCovZOTxuoqw5FBZUm4x1lkrMqQMX2g0f/U0Ldg4wGDHY&#10;0WKHkL8ab/prbM198Fz7Gsdan+eGBFoEzrnRjy9FK1oEzksh9dPu2SJwThNI6+erXAL15aZbiUKa&#10;KA8O7tl5XLaXRcjgnu154AgEkwUti04WmGBtAFcZy80dsIlDj1qgIpduCB8WWoUKVuA73oTlzyVu&#10;4a4Xc5E4elHRy4nIGS34vRBqKs9bBjd3ROO85n367sfkSutCAYL6Y0XNGjKE100Xi9Q1FusE+JBZ&#10;Fss1FXvq0vn00lq/WxJ4+UugReCc3T56BoFzevFSGs0q6XQl0jhW3998+LRDKKCTR903fntQhg6d&#10;PLZaBXa5V+LGsfqngxX0MsqmXbKED/InoDwJ+O4sTTkmADbFC30CYmWaWBp5gFkBuArmJMt8+AZ0&#10;MHqeomSNKk+URBSrV73bUn4cEEVAs3KSKG9LFMBC4ScU1ERJUWQV3N2OZaQD/PG+AIQuMinI++XE&#10;1Dw6Get/QmeVAKQ0s6jeXq4ceRJ4IInCjAmAd54lgOVZylQN5W3Q3ZEEhMfDE8JEx4eG+il3gfJk&#10;jVzEujlJ7pGqHT96xLrwWhga6CcE1RLeGXjeAHRtWsPLvi9JG8m7ArnlkRLyjCm5MHIiIVaYx8CZ&#10;XBvmyOWjPDIJgHcRWLIQVagteZ1oXnK5ZhCavFdEdigsmQD4HOCUi78PmCZ5Uihykgg9a+IAMhRe&#10;UJL1qDbKUrg1zqClgPqcp/IF/OuTHmE/l3CNxoXz8mEuLdMPzuiBo5zmjjmvHPpEYdAE6qm/lHNI&#10;nlYidRz4Q/lu4xrlxNEx3UdeRrpTBXDRkTzcS55ZYQA0jSEv3BrnA5SIyJAHlQgdAScxQKx1Pe2M&#10;DTxykFeMscLlWJfXkHPJerDeFgg3M6P+qrjv1aofMq3XBumn/sF+SAWzSfLQTAEkEpifPiTUCaRE&#10;L2SNH9nSZJebSPmAZqdmJVY3PuUZo/w58/Ma05BHAKAL07OAjVm+VwgLNu3GJTVFFlqrYJEMGKq6&#10;9XWlGGPkvIHQWMwTXwY5+OShwrpBw179KPKNR8b10QmBQ4Q96+KeshQRySgPn/6eDpsmN80sY03E&#10;pjxg5jN4hiF7bunJF7lrvaPx5YYFfa3jblxQ1hqISREh81nyYPDcbFo7aNuH22z/kWn3zI6dmAU0&#10;lPXxGqvmybWD95LWQiJgRcbEII1ELGn8JHgG5QFXw1N6nDqvwQuNUYzsySEE0akhIIv6sbGjdmw6&#10;i17AWy6dpT4AaTwHejo72xOAyUWbVTu4hwhfjTOv7hpBNMSNWH33No1f7XN5b/imEa1xyxDhm+Tg&#10;nadfGnO6j/O4a+yuf2r8uY1z1A+rGwCsK0OHdaB+2upx96V+E93z9OP1Q6pP8/YMYoiDus/q5dKv&#10;zQSPDqh87+PkefVCG8XrtI+3cuDUpXJ2Pl4pBI5aq/GtgaTnVLpx165dbqx0kqvDkTa89+QhbkTe&#10;6E/fReoohJry5BQhcpQ/tMp5ClmqTTl0RMaWRE5zTESOC+HJg+a8RDinWs7Ye2642rau67BdD9yF&#10;EUXJbvvaA/ZjP36jbV7fZQf27rcHHzhkj+0bQ7eSz4a5NY4hxhJeOKObzrP1Oy62zpHz7Kt3PGKp&#10;NVtsdPN5jniaJzzkvfc97LxNghDL1TKhLacnLAChUCksWRHiKD0/zaOiXD0Z3hNlmCCgX+sSs507&#10;d7owZgrFxvKAlQebFKIeSD5FquuhUrg45SvtxGNpcGjQ1q1bR5jJdk5W2MkYOhPjEkLALeDhK6OA&#10;L/3DPzgvHM1x69attZvecZP9u5/4d+RS2wgZVnDGGmVCxCXx0lSYSvVHFV1bRmaqg8KUhegnhR2b&#10;OHbYfv/3PmWH8fD9yMd/3eW7kR6TThN97QwI3W9dCYFDeSnqJj3uNjWWzdMBmuMb2kCrOx2sn8C3&#10;0w0R3Xsr+7XpKvl/ao1GJiV+YWQB0aQ8Mf5a1v78D/6r5Q7staRPIU0ZD9lZZCqPmwqy8UKkyhtb&#10;akuRMcaOpW3v0UWbK4bsPT91s0UhMoKpdvL3tNsd37/H/u5v/9Y2b1xnY0cO2nVvvsJmTxyx9eRI&#10;6uzowGN7ivkkZo/vedJOMA9pzleXxZkrlI/q/Au32uWXX+T6mooSmjThPD6TlL9mTZ8jeTq619g/&#10;3Xan/fanPs2cKA9hrS9Y+zEvrx3uo8HLdpj8hsonSEQ2G0gGbA3t6I9gnMNZ7RB6/R0YcPTE8Lgh&#10;3yEkToqcODnWXCL7tKabJcePllU9fe2sdyAHGQ9Fwg4WaxhCJDbbG2/5NYt2rXEGJfQo/U2fMQ7c&#10;nyrOpnnp9O2M6/HTT2r9fkVLoEXgvKK77yWtfIvAeUnF7928ReC8DDqhVYWXkQRYaOp/t55hIchi&#10;XIkSc4szWE8VnEdODbBDlIhAEVnwVgECBSIFsAQqLRH3+chuLHqw9i4R6gbAsFgN2MZLb7TukYvc&#10;IlrEjQAwPXvO+4YFtQOt9NbvlrD1RfGqVFj4sUKTBdupm9ztBb6x4AXs8bMwlJVNKJ60ju5+i5P7&#10;hmD5LL8VeZ5Na7ZTC2j9akngFSeBFoFzdrvsOQmc0xWG9OJz7NOhxilOhdarunpJA6R8xn4P6HcI&#10;eP0Wrpz6haueNzrWXAbHBRAEIEoE1KMOrQMAXHk2FvMAABSikFkxAGa9PGcgOxxlwHWyefXCkzTI&#10;AAASgHh57shy1lFLABTyFpFnjyxrBbbI0lHh1HTnAGB/RyrG74ALrVaEuZGXivZPzubwaMhZHx4F&#10;i4TzkFW/KiTiQ5pcQIbCfgkUcISNrG65t4vvD9gi8EReCV0dKXJ2dPHSXgA4wAoXy9KA4sOrzVyr&#10;UB67D06i5VesJxV1FqyyVs4T9ipCGLlrL1xLUt0Yce0hErAQFZBToo7LkAz6nsDrQKB6iPvpuiT5&#10;cDQDBQBAynihZAHMZHAgoFsyUBsE0GcB//Xer/BbYcBzJYJXSDCVJbCtCori5QAiVAzt1DzJ6e56&#10;XShg35EzADTeJ/KgDi4HDbLVfRqeOCJOZFUqC1glkHcgENdLRvK2kUeUwIwKAH8UwF/5XxQKTcSC&#10;LFTduOJ8lSNwx+0XO4IA83iGqAx5PCkkjACWKJ+SRxjyTHWP4XGiOiqPjK6vcs1sehHwb85doxBl&#10;Kf6SWNRGGBvt5IZZ099OiLEu+iFnbW14xCY7sIyuOovtCmBjiXq5sH5RYuavIbl2f591ACrmCScE&#10;hQiR4yWsVq6WSILceYBm6YUZRzDIA2jt+nUANYCGWCOLoMsytgUbqp+XqFsJMufEzByDS+PO80zL&#10;FOgb+l0eZ46I0qiBzFskj4y8p2TV66sTYfKWKUIGiSjR0yLSJs6zINBJXkbKURAFRGrDElvEYIbx&#10;oBBhaTy95gBPRUxq0z7naVfvb40Bep59ECaAYUk81/TMyPtIJKnGBl+xpA67einPgnIxFLLknlD5&#10;eAiJRNXYDVEneSTJIl+h4+J40QjYrRCmRiECU+iBKKFjUi7HUxEPJtZlhKYTSdNJvccguri1A1pl&#10;l6yE1QrjlKE9Im0UY8d9qM51rxo3MmmEn7GkdlEFB+55RLTGuDzV9K/aoubwD21tgGS6XmPYbVyv&#10;TevAVa8xfuueja2RV6Tx2/uUFLW52nj3afx0+5v+0an8NZepo2cicHSe21SstAD1Wt3cPvWnd9fV&#10;/fUvurR+SovAOV04L/D3K4LAqbexMQbkfarBkkd/KdxXJx6kMeUEqxM4Im2UqySHJ6JIHJE38rRx&#10;hgDoKL0fidTRnKLvCv8pQkfhSeVJqmdez5RCPnrRC0q2k3wkN775Ytt13/cgs1fsi1++A2+V9fbW&#10;N19q40fH7PixBfvWXbvttVdfbjfd+CbI84P2L//yHZtcqNibrrveqsFum19O2q5DC7b1wits+3nn&#10;OT356GOP2+O7nwBMb+NdcJ6QaScgEJatmJ7DI2fGhVJbJmR2vkhOMbwxauhI6TcZlrSTp+aq177O&#10;7rvvXlQxup15RfMpE5a1EVK7By+fkeERWzO8xnkaxsWc8yTpPVE6Wp4zes90IUHZH8MTRyHopqam&#10;7HOf/zyeJhl3zs6dF9sNN9xgH/mZn3HvigrlpvdG6Wt5SiIsKBHmfTrI755r5ls+5SGpeffP/uRW&#10;e/zxA7Z731H7yM9+1N55000QNZAE6LmK8zTW3EmbmF+jEBgx1g3aNC8yVXgbnytam2hjp/P4oM7q&#10;J80Zbp5nDaH3VtXNeSJzfWPTvKD6sSpiZoI85199C9CGlcK0/fF//FULzh63YE55iDSPoUe5Xwhv&#10;4ziGOkHWAd3ki5Gyq1HXdGbZdj0xbccwdNhx2ZXkv9lkI5u3G3yJ3fqnf227H3uE+cNs44a1tnZE&#10;eeYq5HpLMt40n5TJDTSC99RDGEqUIcbWWO9AL3NO0DZvglxj/ujAi1WGHjPT826+5gXckZI9vZ0c&#10;73ThzGcwJvi///1v26Ej4/Sj33Zs32Y//eH32dTEYfu7v/kiRg9F9xdCXgNtYeuBvOmiTm3cp432&#10;DGAg1Bbz4YnFPNhHXtuuqFsjdWK8ozWPvGlldKPvCqk6jzFITWubIHVr22JX/9jP44mz1uUucgSO&#10;wrbR75qhmjf1TfN2+u/mY63v54YEWgTOudGPL0UrWgTOSyH10+7ZInBOE0jr56taAlpANtYxWkSC&#10;8Dmvm/TsDOtgrK8AS5TE2i0rCTvjxWlmiYm5sZ8YzJXscZsee9z8EDhlXkoEBhQqQdv22ndA4Fzg&#10;gAO9uGhhq2ePlRTlnSRwWOeyqBU4eOqmeM8CLJo3laGwKDrfzyLfx5/irrR191k7IXOCxOMVdiWv&#10;HAGgAvtOXaI1l9b63pLAK0MCLQLn7PbTcxI4utW/VWlIz9Sv4euzX944qXEO+mzVCl33raOJepFs&#10;vEw6uLN+nbtF/Tv4A9cKMsUzAtIlGccyHxBVoIXKdIAJJSqXiaxgVSsBt2X0qrfpSqwoITwCvAiH&#10;UZYiJaQ+FRZLFqzK7xIGzBD4HSXcmHKZiQhIABwIxB6fWmIO8MKEyep/iUT2BSwluRO6m5w5eD84&#10;MJbKisDXC7c8b3yAEwJqQuhyeQGFqYPzggD8EigcwcsgRl3CANJd7UmIDIAYzQdcN0ey+yUS2aqe&#10;aovmLHmPiBJSnHsnAsqJQkx1ERuug9wgyjFSASVx4d+411BPJ148gNY5QDJe/B2xBJAubya3UV4+&#10;T54cPgXUqFx5xIiAEUgCc+ba056IO6vQhUwOUMEjeqIAECIb5HEQB0h33jzUuyoiSP3KfyJslC9H&#10;3+ket3mgv0c66JjrL9FcDinSfbVHRfCdwwwdZOtBEi6cKZ3pyBp1Kme6NiFrgS1qljymqkyOIpjU&#10;FynyzkSoT2cHOVEgAqgVocV6AeRKJENecla5WWQgcmDd6Bo3nniBsbmlvCN6RGwJ5FJdY+QbOI+8&#10;BCGRQPRpDBmoHwU+zs0susTPzkMIQFLgvx+LYYV0CzEGVqoKg4Z86UvFtheJEgaUSRGupQBxoRBE&#10;7XjwRAmPJhBP4FweAM8XgSyCACoT1kfkmcaxyp2CwHni6WOWxtNkkrBrkl8X5FIM0kRA1LHxKScf&#10;tSVHaDcRYgXAU8lLz42AQ4/YkSBVrsLOse5hXSRiLMB92iE95AmjMbxIaJkM1r+qe4l2OJjIgYQs&#10;TWhsknYKcFLf6TlT8m6RoyI8I2o/+/Un0HaAcSlwsgLpKMI0TN2WWXtpHCZScbzdIOeoZxJ5u9FD&#10;fWMQO1PzGZ44CCDamM1AblFgGbkJDoyTpHvDSA+W2wpFRHm+iCMcJ5BTiZBsOfpPRJL6ubG5ltcr&#10;JnpGdVeuJJFHUUfk8sy7B4020p/y5tJvWVzrXG0KR6QitA5zBCTybhzzRrLGsBvEbjDzzT3TDGqp&#10;MDb3j76csq3ubXxpFKrfTd8R07Nuq0RO45zGdWe6onEOx5q+PuPMlgfOM0Tygna83Amc08eChpAj&#10;VZw+X8GD4YQ9tuthWzcyyngmPwu6MAdRLY+cPEYOCicpYkdh1OQ90CBx9H4lXan5rsKcIg8cvTc5&#10;LxxIet1DIdT0boS2sp4Ov330/dfZQ3d9i/PM7rpvL8R2xT74gestMz9jmaWC/eNtD9imHevs/e+9&#10;yY4f2odH3qz93f+52970lmsslBiwwe2vs6/cucc612yyweG1hLCM2f0PPERelHnrxUOmKsO83CLv&#10;evNWJgdLZg4yJ1CzD3/4ZvvbL/2NjR09zFys8Klaa/AkMz/eeMPbbW5u1uXK6cKwbgSyZnB4xBHT&#10;Wk9ITJq/fLy/Nd7/RHBEZFCAjpGctClvnLxgZVig7atf/ardfvvtzrAkzjxx9VVX2TX8ffCDH3Tr&#10;Bs0jkqtWN9LtegkE7ne/tU/3VD4beYAcPHDI6cOv/Ms37RvfuN0uvfQSyKCftnXrR9H78rb1jA61&#10;lkpAcsjgYYX2aZ5w07IqxC1cTlfaDvPDMa0hmH81p7EGcrv9zHsoSpE36j+ROY1N40ihUeWBo7UM&#10;ph/8MT/g7SQC55O/cIsFJg9bEtImTl44ll+svcgVk0QmkPVhwo3JG1baSV5LDCV7Yt+kPQkhh0Wj&#10;rTBPXv2WG22SOWKC0Gj/+y//hvb77ZqrdxBSNALJGHGh52qsj+YWFiDVhpx8thJuTZ5RWsdIMwcx&#10;ntH6J8GaR14vadY8JeY15UyMQrClidqRwhNn3fqNXB+zMfLX/cX//gfKG7a3vf062//Uk4Thm7W1&#10;owN40GTsL//ua7bvyf143ASsX0YgrAM68N6N0O6BNkLoUq/161QebQgsOw8chfhUGLcY55eYb7Ru&#10;iBJiVDkLY6wPqoF2ywZH7PIbb8GzbIMX7l0rkdWHdfVLQ/ynfDbW3KfsbP04pyTQInDOqe78oTam&#10;ReD8UMV95pu1CJwzy6W199UpAS0etZh2C169ZAOQ6CW6tDjNwg5CJr/kLJe1wPTjti3X7RouyTVA&#10;DSXR9FVmbWnyoJUyUwAcAGUgUoWy3zrXXWJDm3e6hbaszfRCooX1Mze9+rAAZW2lhbCArIblps51&#10;kBcLcQ8a0IIcYJEFbgiLqAiLtyiLxva+fguyePXa4rVHAJKvCVB45n1be1oSeGVIoEXgnN1+ejYC&#10;B1XottXXvMaX+v5nrQXnNV/7nKfXT3TniMBRod4PvuiG3tU6reGFI84AHoXD/KNPNn2A//KiL3AC&#10;gF6gOcCAYFJHkrjzfJbl5Vb61BExAME5fjuMiWvYzdnyAuEHWwxgReSJC5sFsCJyRb6MgpnlpaPc&#10;NPLISWDdP9CPhwXWtEeOkeAY0kahwmYXcq6OWel5ym6EUdOPEOWKRFlBlysWeghAQGGglNMjClk0&#10;B+CuxPTy+HChyvB8aEvGmHt4aceKWd41SuTuwcxYnwJayOr/BDHy5RkqbwSq78ARJXbXpvlG8fdV&#10;bh9EhcKjKQ/NaF8b+XEgDPiueUUYRQ2gXC/wCiEncCwLWC9QPyoPDGQsUE2sSRiZCIhRTyn3UASv&#10;nQIyVag6zTwqQ14VAu4lSyWtl1eSQozJAEEAvoAu5UdRHxdpg5tL6cwqc6f2NcLhyQOlQrtk3azN&#10;kQzqK26u+wtIEkal7wLMA+Q20DhR/4kQEAiqvg+6UGHLjujq7WoHQCSePQDVmv4O5JcG9CGUDdbi&#10;CuGToE9lrTw6Ouhi/oeIXQ9nAYhCaDk8ocrUp5DPEK4n62Q30N9lW7ZuxVp3M567aQC7GRdWRZ5M&#10;EcpKJdvc2KvR7jQ5GRRCSP2VIdeMLKwdgSKvF/rZT50kWQF5UTpTHkU12hKmD2qsH4LIOkK/+3yE&#10;XutWeKIc9SFxNecUlc8BkG1o3bBFkp1WyAA0EqZs/0HChx0+bHv2H2UM1Uk2lhsiXWQhLVBKm8ZS&#10;gwSkYQ7EkpW2+lLj0fMSY11EPUSiJTTGkLF+5xibApNKjBEBhCLo1C8aCyKABOZ5Y0x0CGOKZ0j9&#10;rL5RPyh/UInE1aN9KTs+NefqInlziiUwl3b1YMwpv46MU/QcKr+NxnaEZ2OB8Gdp5J1FvsolpKe6&#10;vafbYoEV+qpICLoVm8VKWaGO9DSH8VhWWKSnDk9CZCITVZYKyjJd36UfaJq7f+NfAZBx6hKi4grh&#10;JovuMESUD9IsCxFGV3mbKs0xeaXpOXGh01jX1cXsztEp9cK9L+zQsyFixV3efLK7gn/UPe5C76vb&#10;3bRv9bj2sUneZ9ocedO4rnFOvdwzne/KbTpw+iWN3y0Cp0lIZ+HrK4HAafR9Y/gInFcItcbv3YRS&#10;O3zooJ0Pua01nMt1g44VgSMyR8Zu8rhxodXYL0O3KiyM5h/neSMCB/2iUGMicDSH6FiDwOEps8Dy&#10;gv3aL77Xnt59n40dUWjKsj348FP2kY+8m5DW3AeC+c4H9gKoz9r7f/KtdmjvU7Z23Sb73J9/w15z&#10;wXZCX43a2p1vtG8+chRl00cukxHr6uqyp/ZB9Bw5Ti4d3qsg6leW8RzinbC4OGXzU8eYwwv2yx//&#10;mN11/122Z8/jEM9pdJ88O9EfPO99vb32H/+f34LIGme9oHBo6AI392ktIDIdYw7WIx6Bo2MQ8+Rg&#10;ETktvan3RclT+lk6Tjm/RHxMTIzbH/7hHxJWbYn5F0MTjCQuuXin/V940Fz52tcy10jfyhPHm9s1&#10;HzrPXXS23g+VY2aZdcDcXMZu/cJfkCuQcKu8f87MTtuuRx5C1wfs/PO2452yhhx5Cdu2bbNdfuVl&#10;1ouBoLwgpbNVv5MEDt9RNtovbx2RGjJimYDAODExZdPMh52EARuGwNqwYQOEety145RHhLopvJsU&#10;XI05XEYdMqXxVeftkz93s5UO7bY29GyKvH8pCJvebkLYEvY2AdFRZW1QpZHdvW3MJRE3Dx46MmeP&#10;75uxiXnGTy1k2y57vQXjHY74+IM//l/Ur2gf+uB1eENpPcOcztgT6RLCyGPDho3WJtIOQwb1x8z8&#10;vK1fN0L/s17id4T37HaMYmZmZpl7CaELeSNCLE3/R/GgVZg5GVskkynnPazzsqw32hlT60b6bXH6&#10;OF4zbXbs+IJ95n/9hR3Y8xQkDusU+qyLOTUOUdWfCNqWtR22Y8cAhhfKOUgod+S7SM48ranaWMOE&#10;8dqqgEOEuRfmNBYglGjR2qyWpL/e9j6L9g46owZRZf56Z2nufa5N/drazm0JtAicc7t/X8zWtQic&#10;F1O6z7PsFoHzPAXVOu1VIQGtbZw1J4sbMDX+ZMsJYJUhaSUvFAUIHCV91AJrpUK+AD5rKyxk9a6P&#10;S7evMo9b/XGr5AhdokU3BRaWsZ7uXmv9a897ngSO3N218FfZWgzzIiRAge8CAQTy6AVfFk7LLHD9&#10;hASJskCMpzotoQUjcZJZRbqFtTrNLdQoT/+1tpYEXukSaBE4Z7cHTydwGmCfcEy3NT7/LbdFd+r9&#10;T6+IurzxqnhKUae9IHovjIJUdVHjKuk6rwxvnw56W4PQcb84SXSNyBcBHfKsEHgh8F4kg1cPvB5p&#10;XBGLXTACQiwFnYei2im8ehlgWXeVd4k+9QdP48BzES4KcZTgU0SBwqCkUuSl4UXZh4WtQO0UQcyX&#10;SfCrlyJFsFC4NhdODBBLIHxJoDzXCRiWHk8ALiu+u8IwKcybjisEVBJAWh4M81h1qhIR5cARUQRg&#10;La8FH/dS6LelbIZrQTfYl4MAUEiPImXI26IMaOQH3Ka6kCeE3AD0SuNlI8IhhuWqAGaFvUrSwI14&#10;JJyYXnBlKxFvBiDNI5sIR4enURveDvIkIfAnJECBPCQiwVQGpBN1X0GYAp8ka0cWcSwDcCOgXQYI&#10;uncMrD1OSCwf8nFAHRWQvGXJGiJkSBGCyCWcB/zPOe8dAUvL1D3m5K3+Uw6aKTyOdJ1IHc2R6iM+&#10;KMcD+HVPz0pWs7ZMIeS9IQ8szZuAPCIamEedNxXWzQoX19mesmmFHaE0eYHIs4ouYlt2ni8CXDSC&#10;I9SzQjhUgYxh+mLr5hE7CEhYKOGVMzLA/NtGQuMhQn8FSYi8BFg3hUwEtIWIW58ifBCdwTiQhbnm&#10;dG88UC/qT285r41sXjmatHmgmMaN2iQySYBdGYvcJPlcwoRKjcUJeYbcBAAWCVNUJD9fmGMKm6r8&#10;Okr6LG+uIDkC2ruGnNV0mnAtk5Aijz2x3/YdPEKotRxeXeSCWcRjmD7TeFRCZYFzIo1KyDlCG0TY&#10;ybOpCBgnbyF5BOUYJ3oWBCLpmZPXlULXaa0iAkdeOrK6rnBMz4u2MOVK9vLiYVVDnifJh7bSJzTP&#10;efNI1iLrXFJzZFvSYGWdEyZMDh2PZx1h/3hGegi/loIUiwC0VbDcTwEwdhHiSMTtPKHi8qUVxjZh&#10;ZFmncRnjDnAONFDJrnGrdqHYZsjfs8SYU3i/DMSLxoz0jGdFzjjRCOO3SDaPDJaHHCQT1t4aYSIq&#10;5bGj5zKK8hGZgxhde3S+61vk4ZGNXohCfrr9utXqJvHo5t7t3D3dMQ18HUM+Z9rcbh1v3s5wqu75&#10;XNspRM5znvjMg40q6kjjNi0C55lyeiF7XqkEjsat5jfphDLA8+1fu405JGs7L77YhU0rKEoBfyJx&#10;5OUpr8IS5ylEWh49W6obu0n/CCAvQ9yU0DENAkf6UUTIMs9gbQWDOt6/fuLtV9oQ+UK++Y07LBDp&#10;sK9/60G74srNdsGW9TaJTl4kjOU3v7vL3vXOa4wMcDY5uWCP7hlDR/jspne93fLRfstGh2zXwRkb&#10;Xb/ZtmzZjK6u2hNPPG2HnjqIlyQEUmHJCoROKyxOWpl3Pf3euGHUgujG2bkZwlixT2HHeDY154vM&#10;+fBPf9hec/55tD/jdLl7n+O4oijo0ReJE4ec0RZkDpL3YQQ9qDZqk46VXtR12qLM69r37W9/y3ni&#10;iIjQfDwyNGKDgwP20Y/+jF0NieM8dpg7XV9wJ+UKpKku718Ng4oKpMY3v3O3/eM/3m4lyJwY+V+o&#10;MflgIF3Gjzhdy0Rjneja88/fZv/5P/8HFzqsoXs8AqeuhPjIsxaZmJi0o0ePWSadR74zLg+cDCWe&#10;2LPHbrjxKuoUsA0bNzgyrwcyqHnzyBtJBPIJvc8U5wgc/3La/vq//47t/voXrS+ON2fMb72Ep+3t&#10;SiDrIoQMskIeZabZPvKfqUaBWpAwpxV7ZPdxPFHnXfsCHcOWrvht05ateEUX7LHHHrIPfehdrL3k&#10;gco8wjweiaSsvbOD3+h0tx4x5sos/UJ+GfL9KceQSDWFSTsBOVWAgNy6ZQs19rEuSzMFJzGq6HAR&#10;NxQST39trDNEzIUh2eYx7qkUF6kfhhOE+1zxtxNa1ez3P/l7Nnd8yvVNknmmA0OkLnL9jPTHyW8Y&#10;t+GRFF48HbZIvrkT02k3r6mtIULrBiJxDEs0llgjEpbVxzhec/5bbM2211otyFiRpzT9GlDn1+fj&#10;htw1/56+tQic0yVy7v1uETjnXp/+sFrUInB+WJJ+jvu0CJznEE7r0KtOAgKDVgkcWu+DwFF4kRrW&#10;rTUW5OVclpcH3P15uaiJwFGOHBaJrKrxwMHiqrJglTxx1YtYQrNYEohWqbGwjHRaz9CG50ngKM68&#10;Fux6KRGBI/dzIUoqz7PU0qfc1xXPPZxIWbKty+JYAsWSJL3kmDYtYCml/qmrtcfb6w61/mlJ4BUo&#10;gRaBc3Y77XQCR6U/A2R8AWpDlza/Hp5SFOBoY2t8c/kytLN+TPv1VWXou0Djxtb8kind7TQf+lIJ&#10;0QUIJyAoPOtWLyRYGWBZHiK85+NhAxGjk+olc5kD//2A+AJ8Rc5rU8g1hRNTGDKXA4RaQI+7MCAK&#10;/aT8OiGs//WyD+4Cry6SAqAJ8FmAgggF1b0mjxJ9MsMol4u4F3lL6FpZuopEUq4Op+9pyYn5RUdM&#10;yDNH4ankqaAcHQq9JgIjXaja8YkJZLNi3Z0A1xQuYF/Ejzxb5H0gQiVXxCuAeUs3FzCjTZ6lAm0l&#10;S7UthQVrPyGrJmezeNsAnoGaBAAWlpn/uglFFacsARgisgSYM+15HhYiaCgvCoGjTpKsdc8C18dE&#10;hNDaPOGrdF8dEwlTwnq1TRajyGCCfC3yloogA3m+uDmK9pYA6REP5I9HBAz3dDiw/xihroTni/CQ&#10;JKuAKM40gTaIzAoCYEk2mi4dcIXcZK0qz5EEwIkjz9inECMaO/IaCtNfCcLkOA8fgBl5COUhAEJ4&#10;bCjPj+LLq490S2eowd07AY2qgIlVrF47Ozttx7b1EGMi1+J2cN/TTMGErOtiXsYrVoSXLHgF7pRY&#10;O4jAUNs0Tbu8Khof1FvjTgClcg4pd0IBYoHh6ry5EBX9LjoKWUMUeMQi3ih44zAaqC8h8AA7e3r7&#10;rBtCxodn8MDIEGMub4ePF+ySSy6wHGFdRIrIUyWA5XAI8nHfgUP26GNP2hQJmydn5x2Bs1KFBKNf&#10;kxAkSvbtcYQimjyPLZGN6kedoxBrGlFh5CtCUHmP9DzJ8prVCn2lkGSeN5eeND1X6jf1s54FjT2R&#10;O3qkKd4iPJKT0wAAQABJREFU6nvkI4JGOZ9kACPPoC2jg8gE+SFLWT4XAdWqtLEDwFMhaxSujVFJ&#10;zhslmI64vFQpQsVprVaA/KrgIqOwhiIUGamQmQW8pvLkRsDjirHqeTpTM+rn5W2ihgqT43pNQ1vh&#10;esixQNtjEj6bSNY8hChHHdklUlUh2FwT3V6dRZtpj65X6DSRj8+2NTA1yUJlenrpzGdLV7nNndt0&#10;TmN/067mr9LrZ9ocgdN0wBkI1X+fcuxZrm+61H0VgaO/s70ph4q8D16O24v5Lv1yJ3DUH81DQ8NS&#10;7y5uFPPpSByU58L8HLlWvgCY3W5XXH6582pQuLQ8pE6WP5EVWYgLeUEU0FUi+5WzS/udp5ueZb6X&#10;dFzkDt8VZk13d2EKqznbtjZpH3jnG+yOb38TPbFid+NxU4WYuPnm97qwVQoV+sUv/YuNDvfa6668&#10;wA7ilXj06Lw99dRxe9d73m6B9gHr2Hip3XbnbmvvJzfKph22ZmQt+XPG7Wtf/We8GRfMx/tgdnbC&#10;VooZJiNCuaGXlH8lQa6zMJ9LkDvp9Dz1qs9UKJbNmzbbb/7mb7B/Ed1RcmSN9IKIAH0qXJqIjcam&#10;/VqfiKTRpvBceu/TPKBnUnpCvzXuPn/rn9hevIkqEC0ikzshsqVXf+kXPmZvftO1kPRteAgnkRWh&#10;UDHS0LpDpcpTY4l8Zb/2G5+0WeZ+kf/ynNTcmaWes9PjzF9lQr2122Bfr/3Kr3zc3vCmH+FKkVL0&#10;OEpbuqKMfp2amrF7773fDhweszj53mRQeOToBAYDU6w38H5eWrDpiWP2kVtu4movTKVCsb3hjW+C&#10;EOpy6x61STVz+lirOXS/xlGQd2usKO3bX/or++af/XfbMZx05Ed7inx1yqHGPKMwnkOD5DBiDi8j&#10;syTtVOhbGmUHx+bsnofJgTSJoUMoaUenM9Y/usEu3HmpdUECDUOQDEOMsERAKKpB0J4+OMYcKfIl&#10;iSGn3r1lzKCcThBrECb79zPPI+vJyUnbBnmzcf065ti8Pc3+LTu2Ixetk6rWRq6aPHl0NR8tLmTx&#10;zElh3IAhQnbJHsPLaZ513iU7r7SLz7/cHrz7Qfv0H3zWGbXQy5ZiPESozRBeRkN9Ubyh+nl2WMco&#10;XDpzU4rwaXS0m8v8InBoc5Dyi+FB6xvdZpsueyPN72QNE3F4geZeN8JoDwKnjJObxmDzdvrv5mOt&#10;7+eGBFoEzrnRjy9FK1oEzksh9dPu+WIuOmU1qgV3a2tJ4JUiARmnnCRwWLRpocyfPG4w87JlLF3L&#10;/OVJoriMS77zkoHAYf3IeVhYV5dc+LQGgRMIyK2bv1DCeteMsjAOsZj710KoEd+YtZUW7h6wAMDj&#10;Fsuy1lIsYgAYFtiYA1mQuLxhXLBjWA2FoykHHkrW4D/1P5bpDnUSnaTV8amLtFdKv7Tq2ZJAQwIt&#10;AqchibPzeSYC5xkl/4BqQ5ed+pp4smRXZJM+8m7heSQ0dovyEGjttnod9Lv55bLxXffxTlHYKYHE&#10;vABDiCgZfQygXl4YChdS5uVZIc4E5Gqf7iWMROfrU0CyLP5FpOhYFdA1AkCtsGsBSAiFVgtBlEg/&#10;RwFzFQteVraOaOGzA0vLDACxrGHDhNGYx2tEBSl2vDxghNHImrgCsO3eoTlPREoUIkhhMLA7JVxJ&#10;jPBR807/K/68ErULWNZ+5ZKRl4zyf0wvkjCZciqA2crjIiBpKY3lMgxLLyBOO94zfjwoFpaI2c+9&#10;BSI7MELhZmgvN8Y7RnOK2frhQRubybrQHL1Yj8qyWTlelvHkiMvLAjk4a2Iuk3eGZCmZS9Kqtfoh&#10;zP4kYdei/OUgZGT8ACYPEAXgQzsVpk1J60WmTAOeLzNnRik7xG8BVprbkCRzpoAtQocBxqtTl7IY&#10;TQDkFSHFFL5E/SuixrMcFZgFeSY5Qjj4ZdHKfRWuSwCLLKGVk0BgTgLyKUjfJSGQJE8BSGGumZ9f&#10;AnjDi6otQRg3wt+Rq0aNW8a7luECMaR7LVsHXk7Ki9Pf38k8Ts6FHuZfKjg40O0IrjWDg5AhAu7K&#10;kAkQWPSRPLFCjBM/bdVaQmNKY3AFecqy3JFV1Ff5CkTUlSEU5LkigkSeTsrJozj9kjUongND/dRH&#10;niD5MmOUvtZ6QGBfD0SXwhapH9rAdkQC9QwOky8GwAhSyicPK7yolG+nE4JpcGjIjcU9e56wBx9/&#10;2g4cnCA0H8mhqe+6Ibx4qMNimjBvjHERkuqLHJbe6lN5vMhTK4/1sR5SEVMaH/KuoSscqCcKRM+P&#10;/tPzo+8iUrQpXJpk0SA1RJBqIeW84ZCHSC+FoxntaaMshXsTeYJ3E/KI4QEkjyHJUyEHEwBZGYhL&#10;jWnllOByVxeRPgrRJ08iPY/alPw8RxsXyVGVoyz1gZMtxz3gkDvRbz7kSfXcvhCgaUpELWNKzxtD&#10;gnEiskakJEAdfaBnUnl13EUcFwmnNZd0iohc5UfyWs7BM2yIzttOFnGGsxiWrrJNhxrXadfpx5pO&#10;01ctIxubBwJ7MmkmaZrJm+Zz3fem6107m383TuazReA0CeMsfH0lEDj/WjP1rrSMDp+FxPncpz/n&#10;vOcuuuhiR3IrnNrC7CzEBnlGeR4z5B3TvhLzRQlAXh45CqPWHFKtiN4pi8ChTI8UR0fK65BQWz9/&#10;8zts/+773dx7bCJjD+w6ate//U22acMgocH22MOPPO70zo/9+NXO2GJ+tmh3fA/CBiO4q9/6NksM&#10;bLG9E3mbr0AIdw5ZHAO5+YV5m5masJnjhKF86nHzlfDkg8hxzy2PkcJXxQDpReBAv9vUiaMY+nle&#10;tI6uZr78hY/9rF180YXoXDz35MmJ7tJ3fQbRdXpp0zpCMtC7YhF5OO89Ny+gX1COEUgXHdPDHuB9&#10;UIZ++55+2r785S/b+Pi4m7dF3kgPynvz2tdfaa+/6mryvFxl/WvWcC9CsTKXhSGMZEgS5b3xzrse&#10;sj+59S+dJ+oSRJq8ZstlefRgrID36CU7L7Kf/ejPEGbuPHQyeo15SeSKQrXuenSP3X/fYxBQhPCG&#10;7DiOl9O+A0dt7MQsShBCAd05h9ymJ8ZsoDtpv/MbH+H6ik1MnmDeCtm69Rvtqmuu9jyKnMZknmLe&#10;FukmXScd74dEwkTA7v/GP9vf/v5/sAuGE9YWJYxaG4Y17THyu2Wdccso3ignMApRu/q6u1irYeTA&#10;nDExm7E9B2bt8admrRRK2RNjSzaOF8z6TZudF+5gZ9Q+8YkP0R6ibGD0IBlki8zPeCc98MAjeDX1&#10;29rBDuvlXkyFhMddYp4rO4OWwcE+F650Gk8jrYP27dtHHtpuCK9RiKx2Sy/OIrOqy9uWWSzYkSMT&#10;1sk8rTn07jvvwps1bte95W0QeklInbJ96pP/H5/ktaNfsatxIVu78S7aMJyy9UMQcXh6D+HtlYCQ&#10;E9GZgTQqIyuAAPPHU5boHLTODYS5I+JHoqu/Tt7I10y6XjMSfwi2edo407PbWFef6Vhr37khgRaB&#10;c27040vRihaB81JI/bR7tgic0wTS+vmqloDWpcACbpGjZbgjcPh0K0kWVDVeJipYiGUAxGrLCq3C&#10;PuXA4Y83ewicNMlwp6yaX+BlArDMzyJ5GWtVFs0DQ6NukS5Xd1lKydr2zJs8cPTi7xE4AgC0CShU&#10;TgQt9rWA9+NC3zYy6lyn/QEW5SzQquRVEFgmKxuMhaiTLhbw4gFoDjFhT2trSeCVKoEWgXN2e+4N&#10;115DjPJjz13oc73tSc881/H6YZ0mVapNwO0pm3bUy3GHAFP1uqlNL5Kn3IITdM6qJ85phemY82IB&#10;UFaiW4EchEq3JIB6QckqAAdEJFR5iZWe9M73PoXG6MVanhX6lMW9rPD96FGwW9Qy5XGO8l/Ia0RA&#10;ueonAL1RSwHpcQBmeeGEOE+Av4gEedmoHQKUBUyIoFDoJgG7AcoRaKPyyuyPoN8F/it8h0BlATEx&#10;QqlRtGu3yle4jLmlHPHWCenhrHOxVAVUWSSECXgP4Is3D0TxnlmAAJH3DjQL7WGm0LwgYATACG4A&#10;MI0cPhjb5LlfnlBSQSw8lwUsMccUqJ/CfQmkphqEXQsRbiRmi/KQoI6OwOJekqPA7Ea4qHZy9kQg&#10;ZiTrAiBbCjJGpEM7YLusaueX0o50UmgxebqIEJD1sMiLJLli0iS2lucpRTuwPwIplAasUNgqEQq6&#10;oRIIi8wR2eRC6nG+QssoubDINlkrt0NGjR07YQMQAeOT84TRmYYsIb8NIdGqECDLyEB1EuiToR49&#10;3eTFgfgoMVaUZ0XW32FC47RTpsgF9cHmDcqN0IEhR8mRdAovo3a4UFyAL0vzgEiFLPWDcABkkaeQ&#10;5vMqyYnVzznCBQlMd0mP6Vd5CYnU07jQukOeQupTjSXJrAhZITnnCf+lhMWLhFoTmCTSTuNbIYU0&#10;5gXEiwhR3H2NnzgIkEKp+SMJy0PsaS3QDkm1zPoiihdOR1fStr9mmyMeJk9M2GN79tlTT0PiUJde&#10;LH1zjJs0FusajwLrlPtF/eMAIBYYCvGjfDlpjFrc/XUHjW9GmYymRbJpBSLwCA60/tzJGwpPLp4t&#10;9S1NhUipQKrxPHFeVlbkPP8iSNqR6TL9qzK0rtF35UniNNffLi+VvKsgSkWaKuW1Nh+kpUgoyUXj&#10;vIJs5PGlZ1pDv8K+Iu2RvCV79lIXET88j7RPxK7oG/kRyatL4QvVZrkjcamzoJahj3IbKC/SzGKO&#10;50Tt1vPp6RK1TZtHWgFe6yDbs5Eluq6xNa5t/HZVbPxoOq+xy33Wyz9lHz80zhpl6/sPsjXX+Vmv&#10;byq7ReA8q5R+oAPnAoEjbzw9PCKYjx87Zp/+9KfJETZnV19zjW3ZtMl50+T0bgV4vgSBU4LgUG6c&#10;EvOQvGykRxX5QPpYulHfNVcqJ44IB5HtCtsYrS3a6y/fbBdvHbZ777zLjh6bsT1PjkNMl8kjJxcL&#10;QHH0WXdPwrZvH3ZzHD6ZthcPnLse3GvX33S9DWy+EE+ctXbP7kMWaV/Du1aKupTsqccfJ7dZxib3&#10;70UJQM6U0Tl4ZvCiiPcG845ynCm8ok/EtgifSR5A9AzKMBCM2EBvl/32b3/SkTeqgzcnMN/jOSit&#10;odxnon2lhxQ6VXOc1hdaK8hDSQSXcpslmCt1jo7J83eO3Cy7HnmEMG977Iknn4TURhMikwjzeDIR&#10;xUM3aetGR23L9u32vvd/0NatX+vkrVk7QxhNXDfsM5+51b5/5z2QE4sQ5Bgc9nXbRRdfZO9730/a&#10;hRdd4HLTBfBa9tNWke5zi1l77PF99vSBY+R66bc9Tx3AA+dByA9ILSJDZDBwCNGGBbxmMwszFiJc&#10;2PqhHvv93/llvKwWbA5CTHllFKrs4p07beu2rcx1MuBgjKBzFdJOXqk+zSesPXLkG7r9/3zRbvv8&#10;79tlG7usvzOApyXGjMRnFalfYe2yibwyGcj5Ceb5LowtsktZ27BpyJKQOYeOZ+y2bz5mh2fJBTdb&#10;tcOEIOONHVlh/MG7+3ve9Xq79s2vd6TMnqeetu/d+bDt3rPfGWqoS9cOttuvfvxDeCq3sS8L2Yeh&#10;TmYJEqmN/iFMLJ4vi5BHmmu/+OWvMcbiduF5r7HBNR3IP0L9mCOYSw9CbqVzi25tuPPi8x2RmaMP&#10;KvLWwXPpn7/yDXvwnl2sNzEAYr5RULRu2jkykLTRITyRWdN2Q1QNDBDqDxkvE+Wj6sejNtXDWO23&#10;jRdeZh1D25kgyXMoQ6MVEYP8uREmJc2fgI5/ZdPYam3ntgRaBM653b8vZutaBM6LKd3nWXaLwHme&#10;gmqd9qqQgNY1jffQZ1qqsLBmIVkhJEwRcKlCzPnlasEtpAVaKVQKzA3HCVWSI5QaZI8gtBUWTz4W&#10;d50kEnQWV4AKivmsFxQBNKvLJPeWzsKVlxOZsApQEFJRYyGnmPIhFsWyuknibSMLcN4ULEn8YJWv&#10;84EgHIAkgFHgpgNZVKYQB34LfNRna2tJ4JUsgRaBc3Z773kROM23bKiQhqLUsca+5vMa33XeacdP&#10;+/kMvdRsBd4galav4Yu+r+6Xbmvcq/6pPQIZhPPLY0Z6z3nQoBuDkAQl9GIRokLafvVa6Uk2F8JN&#10;ZXJA4aJErvA2zH8e4KsXW5EFSrYuwkKJzJ0HDufJm0RziEJACcAoKy49YIqAEl0jEF7Aix/dnhMR&#10;QcnsduA0+DIWnwDK6P8w9RSZo7JEUMj7RN4Z8oRRuC9dFAWcWaANM4AG8iHQWk4ggGwrHYCjfdwj&#10;CJCtuaHMMYV/Uvs1RwhhbwPgF5Dd1ZGEYAraPBagaTxnuvHeUYgwkQPyDFK4zllA6kwuA6CNJxDt&#10;U+4PlxuINlB17oAsNU8xpxVB5ZVPpheQww8BoXmsgnWrCKPOtnbnpXQCi+sorJh6oILhgTylaliS&#10;yqspBZmk8FkiVBwhQN8IOHLzLHOdPG0Uyq0Ni2eF6xI4L8Kigrzl7RCFnFFIFeWHGRoegSAqMF2G&#10;SFg9amNjJJ6G+JqYnLVFgEK1IUifKLeCQtgM9vcg0wz3oi60PYGMevt7nYfMlVdd6fIoDI8M0178&#10;L5iHgyvM55RfYE2QA2TLERpFocpE4Cmnjax6F9MZ5EJ9k4TJQZaT5EhYwLNFBEUZoEpeOMqzILAv&#10;CeGmsGPK5SIL6BAAjaiBZfqrygAJIs8lyo2SE6YDokYEn0g2eXgVRVBytjykujpSjDUf5EjV1uAh&#10;VCnmIfyKNrOQsdFeL7lyDHBPHlERrH8vumgrnkfTdve9D9mxqSyEZ9DG5wGWGAcao3o8BJbq+SgJ&#10;OMUTSsSiEm1nIHpEOimEmuSvcaDNB7myTJ30LFWof5H6tzN21McCL5UTxxEr8jAC2F0CfEMUjlTR&#10;OJN1ue4hApQFDVKABGK8urKpk54HeRMlIQtXsNJOZ7meekoekp9u7AxhuFLkpYa9q4zK4Ua6v7zz&#10;NHY0grXOEmkoTaBnWl/0TIvkVL4mbSKylGNKBjMpwsyp33J4J4mU1DW6hS5Vmx0xx30Uaq6h085E&#10;huiYq5tuoAJOfrg2ux1eFd3XU/7Rfv5cnevX6vgPQtY036L5e+N+z1Z3HV89xoUtAqchsbPzeW4Q&#10;OJqFNLzR0+iUExPj9md/+gV74L77be3oiF1//Q0knweAJwG8yIqFhQX3nuQ8cZjblA+nQeLI80+/&#10;9azq2ZKHJSoJbwPCMK7kLBXM2i9+5P32xKMP2aH9h53npkJdbd68jucCD1p0cS9elFXe1zwSRCE0&#10;2+0fvvoNm8tW7NobbrS+9Rfa7gNTlq7G8GRYw/GUHT181MYPHbK58SO2eOIYOgHPQPT/CuSEwo6l&#10;8NSRJ2cAcrvGvrmZKTwfCbOGXpR+DKBDPvShD9mb3/xmN1dodIiA0ZpA74LOkwgdpO8yQJDGk1GD&#10;PJBykOQqW96t0i3SjfJQlEGIwmI+cP/9tueJx+34GB5Cx447r1p59Vx8wQ5CoDF/YTxw/oUX2eYd&#10;O8jXspkwa+0YIqbtzju+bzu27iBvzhoXAu3eBx90oThvvOmdEDg78SJJqpLOK0ZEFF9ZM9Ts0cf3&#10;230P7bF7H3zCHnqU8G3I1Xm/inSRB7MPOh4CIs89ytk5CyOnNpYun/3j/0S/ZmhPFs9XvIxpR2dP&#10;t131utcxP69FzWu2Y5zQbhF0RYU0xWDya1/5e/v8//gDG46X7MotfdafXIGkCVqCtctSBsNK5tsU&#10;stE1JdZF8jjuJtRp70AHBgnM0eSve3DXMXtw74IdmKvYeKaCTw+EEXWMQMJho2Gbt23EiyhuDz/0&#10;pJuTXZhy5qUAdWxP+OwjN7/Hrr3mEtZVeOCQd0dzX5I1yAyEkeaew0fH7dHdB+179xO2j3uKtX/j&#10;j1xkP/WhdzC3jtvS7CJjYh7P1x7qncKzZ8CefOpJmyb83NYt2+iTbjt8aNy+9JdfsU5IOswXLMi8&#10;1pEI4VEUszX9bfRHGK/abuvsG3Ayr/iTFkz2W+/6HTa0+SILxdtZHxFOjbl/BRlqbmmQMZKtmywc&#10;oXNystD4O31rXHP6/tbvc0cCLQLn3OnLH3ZLWgTOD1viZ7hfi8A5g1Bau1oSOEUCsnQS1MaiWSAF&#10;AJssfssQNVVIHFk6LUPsKEfOSo14zPKuIcRaGcAE/I+FPwvuCJZZCSVHVHg0wEOAphKgj+Kmu5ca&#10;9oFPeJufxT7rLB3xY0GssCegiBZNtWPp1OX+3MJdVwpZcVvjs/6z9dGSwDkqgRaBc3Y79nmFUGu+&#10;ZUPVNPSVjjX2NZ/3LN+f9dRVXVYvzv0W8aFXTg8YXS2SfY1yROQ48HL14Em1KLBI3jLypJElPAak&#10;7lyBsjkXqkp5O7yGuDCVlCGiQJ4sCrGlKihspcrXy7hyqSjEiZLZqkZhwAqFONPsoPoEOS6wTSGz&#10;5Jkgq1CR67qrQGgH1FKuQGlZ+is0lOqoMuQRIWg6gweNAG55XswqRBpIrMgnVVNhwGSVKnDWJYTn&#10;2iDXpQE50nh1LANeCPwR4CzCSKHiBB4lAc1lhanwYAJ8FDZMQPSywoJSmO4nwEDAt6QRB8TwA9bI&#10;g2iFMkNYqQZIhHtijtj/WEWz281RarTqpbbHKcMB4dxXMd5jAFA6IHBJnizyZFh2od6ShHbjXhBF&#10;LtG9JjuuUcgs590hhEjzIfVNIMtEipjv/JbHqvL9yMulwjXqd5FREVUGmSiRtfNq5Z6y5NWmvhDI&#10;L/JDOQDCkF4uLxFzdsB9Z46lnocOTzgATmBaJxbBLiwduWAGhgewoB1wSesXZ6ds52UXWyzRTr6A&#10;Oc4RaUFYOICoaqVAboOslQQ2ASxOA0wVipBYtHtyapb2hwiVQtg2+qLMOuH4TNqRGQrlxim0l3EE&#10;gkSTKIu1hETCboVyEZGlfCvK0aNxoDEWou60GJkqF40IQc7ms8B4KiMf9b2fczvIyaCxHnfh9UQC&#10;1WyhwDiml2VJLNJDBMTwyJCtHepylu1HTyzaoQOHbZ6x56PPBbbmWa8IVqsyFrT+UZLtRazlRR4p&#10;N0yS8aIwdzmMUhokhsBHebKsKAwduZRKPG9RLM3bID3kkaT6KnyZcueoP+WhJq8bkZgCZcP0hWSg&#10;/AbKn9QgODRGdF5U40rPHgfUVslxAQtnEZ4KL6j/GlpDdVdZAqpELtUcGYTnDmMnDIEjilZjv0y5&#10;IoAkfQ1DGdwIRq2xX0+xQg8pj5ZC/Ok58fZ5feW6QJfqeaB8PaMa0zp/ldzQ8WfZGmvMRjvdaaq0&#10;Nt2ssbmGNH6c/NT9mq/V77O9qR2qZ3N7GvXWvRr7P/7xVg6csyn7c4HA0ROo58/lixFZgQ7e9fBD&#10;9vnPftYmx4+jF2skuL/Rdl5yKTouYDPT03hpLLgE8Qt4hZQwYpDXjUgckTeNkGryfpBORzU5D8la&#10;ieTw1UW7/o1X4jXRbXd/77voaoUsLdoA4a46O9DnMXQf/heBkGZcwlxCbGfIKXfnA7tsbGLO1m/Z&#10;btde/x6byQVtz5EFC6QGAMxHLJ8puroukhtm3+OPkus0g1EfoRvxwtO6IZnocEYA0tFVvHOKeGrM&#10;zJzgFppX0WnowzienJ/63d8hPCgxLpGHiOYi7dHco1wxIl1Exuu3ctmJMJfXpuZthdL05kAaq01K&#10;h03ni6j+p6/8I7lwnrC56Rknr4svvNBuueVmF/pTnk1FPHxec/HFtmnjRifXZeaa27/+NZsYO+ZI&#10;lQXIlushr6659g2W6uikLeRTY/0jDceM625XZc7Yt/+offJT/9Puun83xgTcn/fbUDTJH3M1iseP&#10;t1E3BEMZY8cS78LhFcisiaP0S8a++Fd/iP5HjpMT5IRZoM8gaThv+47tdt3b3sraAq9X2p0lJKYA&#10;5jKGkAN40PzqL33cvkVdN/UE7I07R23zQMza6D8XahQZySglg5FJHiKlHwMFrWEiGEjkSxlr64Gs&#10;ytfs6cMzdvejk7Z3smJPTxMOHVJOHl5BPKZcXh7kL12rHEEB3rvlNSVDyxDv5Pia2k+993r70Xe/&#10;ifG3xPglnxzn5Zjz2zr6yCW3z75zx4P28O7DlqnQZ8x3WkN1tYXt/T9xDYOzYBvWrsWDqo01RS/K&#10;uuY8ePYfPOjIqtG1G53n8wUXXWZ/9T+/YAf37iUHDrUif2ESI5KerhjeszFHPLYPExa1vdcqvqi1&#10;D2yw0R2XW7J3HWVitAFm4FQ/TXGzlHS2etABDI1JwetTdre2V7EEWgTOq7jzX2DTWwTOCxTg2bi8&#10;ReCcDSm2yjjXJdCwRnHWnCyUReCsEEKtxqKsgnVUGdf2SpmVLItbHwvSZaxuYWcAHnCDhsBZxp26&#10;Rjg1D1DgVYaFu0icAotUbW6BVV9bhRWKRUAJvwMCbfDeibPoixGuQ3lutI8lsidyymltLQm8miTQ&#10;InDObm8/G4HTDAA2A4NOWakKUj1SXM3bmfbVj3uQ58kLpLrq+MPJEuo7dJbzhOFTuxpargHI6gKd&#10;s3qML04juh3oV33qKm4S5SVYZIgIFfcfu503DiBRBdBI4I/IHZ2vMuT5Ig+WKgIQILmiEJkIwHnG&#10;AMwobJOgZVn7CjSQx4R+CzTXS3IYIkPeISpTQDW4sCszAVgvUEZeMgLEBRALjJankKorS1uFfZIX&#10;hQBr5buZJDeLvB4ENIscERgcp34BCH1hDSFQa+WmcTl32Kdk9gLJa8xBK4A+InsUGkyASDth17gQ&#10;bxHmJggq5fNQInuBapLWYCeWpKAxMVmxAjwnkJu8IyjEhXxJ4KnhJzHvAiFSBAR5ieS5B8c1PuSh&#10;kNS9HR8DgIVIBfbHkYXKV/3l0aPQMSIVosyN8n5Rv8ijQ4QW1SUsSsLlYREQJPIpLi8YQrGtcDAN&#10;aaB+kfCAkQE2AJgQnrxSFEZHDJiv3maRPrq3iDkRSh1YEvuwtNV3hWgRMC8yTqSG4Hl9Rgh/0oE1&#10;sELPbNy8EeCr3Tad/xrComZskWTD2aU5wqMpdj8kBDKtEgolRwg7cBoXek7ky1KuAJGhHCvkOaBd&#10;MuzoJG69+l/5X9KES3G5bjhX5Av/u3GhsVOC1FrE6ygBmeOsy7ne5Qain6LskycWt2VskNqY+opI&#10;lNW2ylMvZvEC0riT9a3kor/+7jYH8IUBgVYIp1KDlNF4iuDdI4IhxHpD4fXiUc5dM2RdgGW7dj1l&#10;R8enXX2SiZSNAwiKuNM4zwOgypBFoLI8mwQuqm9VZ/WjCBmX14Z7i/AUaCmZi3RywBgN1rNShTzU&#10;2NRY0gNQ4LoY4ydBn2YhrHLcR15caqf6XGUhKr5zOp96CvUMyQNOnIvzdtFYZ8y4HRzT+d7ZfHO7&#10;pQGkRSiPslUPitWwceNVBjU19vG/W7cN93SSw2CJPoGsow66kqh7rs9UdsNyWQSaiCSVrvHG/248&#10;ufB+qo82XaCKP8vWTIToFD1Tz2fTvX7QrZmQOf3+KvO5qtwgaxr3dsQOfaWt5YHTkMrZ+TwXCBwR&#10;ABpPLlYAOkAETm5x3r7x9a/bY4/uskceJTwZekvejfLGGB0ZgexI2gI5c6bx1lRenDQkRAZvRudx&#10;g37IA66LEJIOdMQqn1Vyk65U0ujcsH3sIx+wh+7+jk0fP2odeDz09vWhC5M2j4flsXFI6vlJdFiO&#10;e2A0gddnlfkxTviwTnKHbDn/CuvfeKF998EDlq61OS8ckenyqhUxcf+dd+AZMsccn0UXyZtWXpAY&#10;bzB3a+2inGnlIp5E89PUVyEmCSkG4C99duUVV9rP/fzPO+JGv7VVIBL0yHvrCPSm5jzkJL0iwwR5&#10;qlCs0/VaR2hzXn/oHs2p0vUUb3/+hS/YQw8+gEFAxN7+9hvsiiuvhFhKEPKzk3ChXv61zo4u275t&#10;G0YN7eirsj0NWTA+cZQwa2ttdMNGdJ9CzXEPDAQUptRTXOg3d/2K/ftf/y/211+6HaKmy3yRDvqN&#10;+ZxQYgonJqKoxuJI3rTF9BJKhLUIJEoJL5zS4gn76lduZd6t2bGxI4TSG3N57vLMr8VS3j7wvvc5&#10;DyMZUCgknWsXd1+YmbUP33IL3lRP20hHwG64apNdvnXQLIuhBP0RYN0U1VzvZKi5gnmEEGoy3AjF&#10;/dY/2ssYYg5fqtq9D4/bPXum7MBCySb1ys5aCLrFyTcA+aEwodJ8ysHD1IZ8mCMh6PogYn7jV3/K&#10;tm9dyxyYdvNdiDWP9F4ZQ4477nzM/ubvv+6MCDJF2s9EpTVGb4ffztvWa+95xxtsx7YtiENyZOyz&#10;bjhK+4N40cZ4v08SAi3R1mmvf8v1Vl5I23e/fpvdfdtXCf8LAQNZlGLOT+Ft1D/Yb/GB9RbvGbSR&#10;TedZ99rtrEfoRz9h9eSty0OmftLG6oAx5f2pD72pQrOYN368s1r/vlol0CJwXq09/8Lb3SJwXrgM&#10;X3AJLQLnBYuwVcCrQAJaHDc2b8H9/7P3HvB6XeWd7nt6703nSLKaLVmu2MbdxqbE9EAmgUkmJDe/&#10;9IEAv0llJiSTzM1MhklmUiAZ0iABklwmlJBAcCjBhOqCuy3J6l065+j0Xu/zrP3t4yNZNgZkrq+9&#10;l/Sdb397r73Ku9Zea+3/f73v61KIhZFkDbuJ1KbR6aMm1oCS0qLVhbgETjk7RctZoC0CBM4A7ui8&#10;0heO5FyZxWfaGENqKQdWX+UAZyIIlbX1gD6NONBsYYHGjmjSEbEQZjR34+fgG4dFKCTwvJBAQeCc&#10;22Y+ZwRO9nZYGsjOKGN+7bTTnFw1rq4eY43m+JkSSwNk6Tg74+V0q2cNmodMr6TphH8ysJUBknhq&#10;mLjjkJd13sizojC+MpZqwkuNhQTiA7QKmjYAIhs04aRmgKCNY74AkVo5YOZp7PXF3fg1pNMICO5O&#10;2irJDAqiTftkSoqX9UkAfM1m1QB4GxKJA0AhACqB4BiuZoh10IyUztMFpfTLMjAC8AGorOaGILiA&#10;jZo31cRRPGo4aKJsDm0aTZdVYA6kFgBK2+jazdfsWzLNQr6C+2rCaCZKrYMGNgJwKwA+O4GRy4au&#10;JsxKQUgB4O/HzNjUKH7cqGkCdgGjMifLmG2DANKxdANlXkIWo5gC05yWGhSWp55E1WbIwSXrLBAz&#10;AbmkZkwjZMEyxFmSJeWoBiASWhCAF/zShr0+DvSTogNk23IaAKMGUKYFjZK0fQG5qf0hFCHBJAZm&#10;O5JckpOy1OdCDfOv5IKysi8oowRwcF+CzbigfCQZGhsgzdBw1WdAPXNvHaBXPRqzZYA0CZRfxA8D&#10;MpS8UOM2+WHQfBuEipov0/hYmAZA0rFwFXP4COboJFb0EyOBM85O3QlIHTWs1DBJfY7CJPKFb8Em&#10;yyYBImjndQkWjzUHZxWUo/ElJBPxSOb2Ta/PAPKNQwAZvxqizPjTXNdJch1gmPXX5Es9RFInjqkl&#10;AicgxCbRElOza4o26+5ujysu3QJIOhq79/XHzn2Ho6cdzd+2tjiMU+pjJ04mImeZ/mmb2ZclP+xr&#10;iRjjWELEZ2cWAIsuS/19ToSSyJ+yqM+m5lnyQ+U6iLZOgCf31Je0kKrYhX38FLucuT+1qYIh3QrS&#10;sQ9blynqmxFVtrGlENzMzNH5jCcCsFRGG9v+ZT9IqydkZFrKiMN0Te0agUfrpOaNpuW6IRPdYT2A&#10;vwdNBs4zFuSkm/0yQWEkYBqmTRaUhbbkGXOsSbvDLZiBa5bLPLM/2e908vFT6Vo+thjVqhvM42wh&#10;v55fswyW5bsRziRx8roUBM65lf5zgcCRJLcr+1ffossQONP4ENmza2cc2LsnvnTn3bHv4JFkekqi&#10;fpZxdOvWC+Laa66N7p6e5NdsFA2RIc1P8j0LiSKprKkqx0AJDufSzNcOWjlox1y0bX1cc9kFcf/X&#10;v8S4OpHI84cfPBj9/fhG2Yw2Dia2qjG3uX7dRgiD+kRI1zEG1UHkT7DP4bwLMZk5Ux/37hmK2tae&#10;aO3qYjyrieNHjsaD996PNs4hzHaOo6WImTRMlMHWp7HMzRiuOxbRwhkZGWAMGWI8QJOD+ch1jp+3&#10;ve3tcdVVVyUzcblVB3cCTKNxYejAPLaaNT7M1ss43udxmrOYC7KBxHGNjSWMWWWMYWWMOx/8m7/B&#10;pNpdsRGTZP/2jW+MTZs3syZhDmBeKue+NWv6qPMmNlBgHYJ/znFUwKw4VmNVc2/ZHJJMeSdGgDmT&#10;CHtpox9+05vZqKB/ufVxrH/cVQYmwVrRRMF3HW1DJjEKCeG4roYs3EOcOrI/RgcOxu//z1+JDvzM&#10;SeA89MB9yGwh9u3bzXvxVPwJfpF6kLGE+AL9Y4k6a678N3/zv8S//Mu/pM0MTWVz8eobtsSNl/RF&#10;BRso3NSgprDmTtV4mS75l6uGwKpkruhZ3x7dfR2QN1Nx8uRk7N07Gp/76u7YN74IiYMpPuqm+VbH&#10;64pyZARZwwKF+YwvysH0lcyJvuF1t8T3vfJG5t3pmOJdv4H8FlkHbdywMfbsP475vS/GHV9WI8l5&#10;HFmxHmkizkXb+uLWWy7Ez1Mvmyk6aN/pZLrOTSSjY2PR1buejZnNcWJgPD7xj5+L3/n9d8e2iy5M&#10;mktHdjwQ//rpf6TZ7N+zaRPnGswNbkTjpvf8i6K8Gj83ZWwOrWAji32uNLEskrbzs7OufUKQQdxA&#10;SslVk6sqrxfh+S2BgsB5frf/d1L7gsD5TqR3ju4tCJxzJMgimee0BFwgPzG4AMo+SwBYyyw2l1zA&#10;s4h0QSxAla67mEIV291M7tCdcgczxI07a93VzdosBWP7cTHq7qM6djO5QzpTYWcvTypDCXjKbmFd&#10;JohQhEICzx8JFATOuW3rJyNwnjKXsw06+fvgU107M9FS3JVb0sHKrzS25Zo4CV0o3Z9H89ts8zuS&#10;Kan8oucZHw1wAQnUTiAz5zSxZDTJGIFcowng+lLbgEaNmgFe96MWi0EAV7DUYdj5QCJFU2gCxeAy&#10;CajQPJRmvQz6zhEEEYjSCski219NSjLAucE85zCzoSaPafexu1Jwfg6TU/pO0eSLu0rVUBCsNi9r&#10;I+mjnXeBekHmWoCZWeII6s9CjFShWdHagg8bXtY1/zGN43uJFXf0LpCPMuhCy2QOgKQMoCKZpYE0&#10;0LTUKGBJL6DWEvbrxyamIR7wLcIrv5pCEjRMZcxHdZATmJwB2LZEHS111BWTdGiOaOpLEzfWI2k4&#10;UEbBe01+qo2iAJWdPm6oQDqn3OfROtJ0SjXz5gzl4BLtAvBvfQHlBaxSi5FWJzurNds1j7arhIzO&#10;jiWLLKO7Zd35a3yKS96QcoBJPX09MYqvoAlM1SQSjzm3EYKsuakpabb04uOmoa4ckGcyOXG2/QIy&#10;S9NZy4Af9ivrqhNn2yABTLSn2icSEOOARkRL5dbUTSIlqPsC5N04slqkTEaYZN633WcgNzSbpwmx&#10;TPNIzRbWA9ShgvOJ7iAeOCekjT4bMuBPEE+SRk0tE0okIfXXBJ7tmvosfzT7l4PrAnDrOtrQ1oEI&#10;og9o9qUjETk19DN2sQOAquFEFomM6e1r5/mgD06MxSAm84ZHMBVLP63GDF87ZM4J7PiPozl8uJ/d&#10;55QngYzWHRmldqDQVT5TyCnJi/YUuNRcnGRM0nKhH0zQT5L/CsqtppTacD5rEjQSTsfIxzZP4Cbx&#10;GwHkZpLWUvYMSrZYRz/mbX7G5zA75h5JMPuQ4leW6QoRlYHxHg+AW5TTeFXIrlmv1aRCEyZCZgqi&#10;ToKLIqaxw/uEy2gqguXIy2SetAvtSnIrbZAKRMyEg1pQw2n587t0Pp12zXjm9XTTs+tP3sdOKxX1&#10;KAic0yTyHf94rhA4PoI+jxWM+RI4EhzD+N06gT+cu+57KD77+TtiYLAfEB6QnLnIoLaNFg9ei0+W&#10;Sy65JNatXZvMfw0xLo1gqnIcEscHUHi6Es2O8go2YDCBOLdVLk/F5RdtiP5DuyCrh+LQ4WPx4IP7&#10;0OxrjJtuvj7auxqJuogDeggbxmlGsGRytZp5+1g/2q+VHbH9xtfGxz7/QMxUNKCF04RvsQ7818xC&#10;4DwQxw4eZPMePnvQxFnCjCazHEVxrvAf0x2kv/mOjw8wjnGdccf1gu3ZjC/T//6ud/GcM88x0DgP&#10;u3fEOUMTlRJFBgkbr0uSzzHPK5u0/ihd1/yafoKa0ThZwBJE//FjzP+tsXPXrrjz7ruRS3lcfuUL&#10;4sYbb47NWzfFeRvXx5q+jZShgTHIjRBqDDL/M/o7PpWViBtl6hycNtKkgYuy8f2Vu++PN/3Yz6HN&#10;tI076mMf5IV+6GpYKzS1NadxbBlN3frGFsx9rUnvwwszYzE+cCyO7d8Vb/j+G2Kw/zjaNwcgvlif&#10;IL8K5sYrrrg8fvd33oU8p5iL6yG+huKz//yZ+MhHPhIPP/RIIptcS1VDZLz6+k1x29VbYurEoeTj&#10;0H7lDNBQx2YW5GdxJUiqmLPWb1kTnT2sdxi8jx8dieOHJ+OzX9oROwen4tEB1gNopCovzaIuLrih&#10;Rm2qbF3mvKLfvpuvvTx++W1vwgQc/u1o0wVkVEW/Kacfd3V2x5FjI/Gu3/9A7Nh3gnlccpI2pg92&#10;QVS9+WffEBddBAFZtxyDJ09SV3oJPnvUKnXd191H/zw1Hb//hx9Ao7ox2rt74r1//aHoQpa1FfhX&#10;GxqMAciv2dnJaGzviN4Nm9A4aqPNIOwoO1Mz/UOzez5bzICUaZE1jxJxe0VG4NgsrJXSyoJ5i6vW&#10;sQjPbwkUBM7zu/2/k9oXBM53Ir1zdG9B4JwjQRbJPKclcDYCJ38Pt+IJPmDBm6EEXvHjrlC/WU2y&#10;wEoAFL/cMaYWzixgTiJwjEIQADJ+Mzb4q9j5Ww6g5b0usF1usUozQkqxlCr35KmmS8WfQgLPeQkU&#10;BM65beKzETi8Wybw8klzEp04M6Txa9XJ1XFWXcuByXTKP8RbHTWlUIq0cp6XcUPaw1s6ziDbdJo/&#10;qwBZX7o9zbf3C4AYV1Nq7owVYBXsLg2n1DMDKTR5YtwmXvo1yaXWzuAITo65VwBFQECCRGBDM12a&#10;dzK9DMT0hZ1dsAC/kgrkBPCekRhWRXNb2q+fnNZcG8QJJ9UuEGhPWjSkUwcIr2ZD0o4AwJb0H8Tc&#10;1nF8qGS+RWyTDOyxehI6mm+rJq5mu9yl2Q3Ark8TQfJkfoQ5RAJljF29LZA9U5ASHS31mC8LdgWz&#10;gxlnvydxar+mrT76h7E5j9aIvlHUTkJQAOsC2ZQfmUk8jUMySBYsA54LaAuQCx4JwORaQeNo/3Q0&#10;1SSTWEnbR2ABdGEGR+9JXkqHsguB6wzeI0kMqo6M1JKBwCB/wROD8pfssBX1LaBpuHqQrsZ6zIU4&#10;xSITd+sqS8M85Ig+iGyzpJ1CXOA8wKcldsRCYtF+5eywnsHUi2ZWenEkPIfWj8TLXEJ+6JSQZ+6w&#10;VfOpjA0ZklhSAYJzsxR0HH8vAnFzyENNk+amOvoXABGg0CRpqZEkqMXkDeCfEX9qe82gKaWZMTW7&#10;9OWTgD5APU1tKRJNy82bn+Ug2JdWB9tB7axM8wS5cjnTvoJQTIShmjuSDBk4U0v7k3TSfGqH+GpF&#10;u8jrbfhhUL463tZkjP1+EvJN82ttaJ109HTH5vPXxz33PBSHjp6AyBkhM4gwfAm0tzbEvqMDtOd8&#10;8tFk2akCadhWWfCZSBtYyENNJftkBzu06RbIBdKKOtofZtz4QnnKbG8E4HpIcq+B8g2xk3uO+urr&#10;xv5vMH3bb448ff7sIp5zGLHGSlTn3wK+ScOJ+rhGsq50kyySsTj2GbTM3pf+kL/x9JlUSX+276hJ&#10;o/woMW2ErD02M4KkbZ5GVgL7cUbe2J/zgqWmLN2T3ZnFzmWVn8u/03kKaN2e7WE1gWMVszVsQeCc&#10;63Z7LhA4PIXpOXU895lMTwHfS2gzasXAdd1nP/PZ+Md/+Mc4fqIf4ngUcr2e57kawmQKc2enGHfH&#10;kxbhZZddlnym3HbbbWicMvZC7jaweaKJsUvzX7XMi46nS5D8S4tTMTZ0Ir56x+0xM9IfB9AqfOiB&#10;R+OmG6+NPvybaULNjXK1tQ1oGB6LIwcOoxG0D/8s+DRDu+Gdv/1HsW9gNnYeORWTzKXda9ZRjtk4&#10;QLwTR48xjwzH7NgwmiIjEEbMk85laV5zZFlkA8UYZku5jjk1B5EKNik4trhIOf/88+O3/9t/w5wW&#10;JAYFnsG3itcZCTk3Dqk0njQVJVUci/Sp5+aAWsgbN0VMMIft2rmLsuzP5j9IKzU8tm3bFi956UuY&#10;39B0oYzr1m2IDZs2x8233MxGDrVKnSsl2RFSGmfU0KBcfqhDPvRI4Nhe/k+BQenjn/yX+IVf+q9o&#10;d7LRA1Krtr45tl58MfMIJlyRpabgHJ/dZDKDKVHbd2yonzmnOgaPHYpbbrwU7ZvH4ujh3ZTZMX8+&#10;ad1svWBj/NqvvQOTep+Of/2XL8SdX/1aMsnqJhTXa2sg7vYcPgQhtBSXrmuOf/uibbE0fDKtU9S2&#10;aWVemp0cj85WTXXikw+Tec097dHa3RaNaO7OsdY5dmgg9u/qj/sfPIofnKnYMzoXw0uskdC2HRoc&#10;cuKEXFS+6IkihDrMjm7e0BPv/MWfYc3BRgkIokNoX7WxAUZi5OTxw/Q5zcYtxF//7Sdi554TaNWw&#10;KRMZrulpixffck1cdtlmTNO1x949O6hnBxpKE2mcHGZttwktmsn5ivjD9/xVPPTQ4bhw2/r4oR/+&#10;wWju7oh/98M/zJyoSTTnafSOSdP+pAZw0C+X0Vx2Letkps8ol2xJH9Y+yAYcw8pzRl2y5y+jbbKW&#10;zxs1RS3+PA8lUBA4z8NGP0dVZmxJI9I5Sq5I5tuRQEHgfDtSK+4pJOCCiKVtaaXri6uHKwumlRVv&#10;tkhaZnXlcj7FUXicFjByh28pibSoMz134KYgwJCisjLzm2tZatm395UzhOb3p0jFn0ICz3EJFATO&#10;uW3gb4vAsQhnG3jyAerM66vP58Uv3e+X4IEJriQpeunycBWKmUx5ESsbDUuJcD27vzS2+oNzK3Hy&#10;66QlyaB5Jx2eGyQXMiCcF2TOZelojqoSs1M1CdBWK0CNEAkDAft8dz3vzOy25T5enDUXBfWT7q8U&#10;8ACAEYjPbOFnMIlaJILUArwjOEtWE8F3bz+1AO/VgFQVaM5YCl/EmwHaq2rqAGimYyxpjUgUQGSQ&#10;nybVSCYFd2luYHcpb/iY55pNdfOlbEFSBfC/HmDDehomMPEFNxUb0LDoH0LTBIe/FRX6LqmFzJmO&#10;AQAFTY6twWfKNESTmhCaXdP0m2C4pE4Zc5OylYSoIc8RgDW1SSSD1MSo5n5B7YwgQy5UUK0fsPYk&#10;IQkDTVCppdRIYdSGkeeYQMMIAWdAO+lkhBmEWCo5MkntAzgPaFFPuRAZ8sJcHPWTrLL1q9HiSL4Q&#10;kjk5CLZaNJVA3CsxLSNLUEveEgn2gy1b1rHrdQqH1pg2BUBqrlmOMZyb6H+oDLAoaSzRWdy1q4kx&#10;d4HXQwopezU1xtCQst7WKplKZed38m2EXCbQxtH0Wa5Zo+8WiT9No+Udc4Hf9nnjJMIPmVkvySFw&#10;IeqlebsSCSVgg2w0wzdL/Bl+L3K/cjRwK9f55npaU/AzmVqjP0ne2TGz9kNGyLarWZNq+CwAFNLU&#10;WiLTAA/V6lFLSz0e4198EabU0BbevfdQ7Nh7BHKyJvVLyRHlduBIP88IPnvoO8mEEXKxDGoL8ZVI&#10;PzWJJL4kRrraGtHqmkxtkBMc1sCPVWhFI2oWcHKaNJt5/uxDo8hZkK+G8kke+nzk97j2UYoGz9cg&#10;P/u7u9Q1XWbZBFNtJaSQgs9pWl2RXkqH/pnWZRSYJqRPS+YSnzp43f4zlwgzobOsP/NFyEpiXzc4&#10;Ngh8ZhpZNgYns6KldVuKxe/SqfSd3ZluX/njdYpGm/qUPfvDagJnpbRU4q1v/w/xdj7nOtRB7mne&#10;7tkYnsl36ecCgfNkbSYM5Kd8WROVowDZj8b7/uID0T8AYQJR4rMwz5g+Bplx7NgRxofpaIEMrmZO&#10;7uzujN/4zd+MG264gecf85LOM44LPP+aQvT5TKbHeCAP7LwnHvzqp2MQkmbf7l2xe9eeeMXLb4vW&#10;NsxroVE4zhz2pS99hdFqOS6/9OLo6+2FyN6IJuBUvORVb4hPfPbLcWqpPmaWqqJjzXmYvBqEhDgS&#10;xw/ti6mRk7GISbcF5vbki41BvKKC0QkyYAHTaZoHGx8dwhcMGjqMJwtcX2J8dhPGBRdsibf/3M/F&#10;POTHLCRPhVqxmHubm5kkLcgtmIR5fKyo4To2NhKnILJOnhhBY6QfzZ4pfKPUxvr1fdHb08tmhJ54&#10;3b95fdzwoluY9yCx0NDQ8sMy84DjuvJwLH6y4PjjePhkwTv/6Z/uiF955++xjqmN9jUbogFt3zG0&#10;NccxpVpDfjNo28ywGcB2M6vZqXHmmxpkNJDWFNs2QMTsuS/6Tz7GuKl/vwbmnlraeBwiwhEd7WLm&#10;zzbMbVaw5pnGRJqqjj/8Y2+KP3n/X6UNEpvb6uJHXrI96qeHqRWbD9gMUIW8ezjfii+31s5GzN9t&#10;iGXm0SX6QT0EzdGDx5Pmy/x0eTzy6PH4xiNH49Dkctx7ZDTGiaPfHHYXxNa+bjY8SAC1xJre1njL&#10;T/4QGqtuEqFONU1x+MjxWNfXxZpgJg4exCwcmmCVbLbp7x+O++55OC697IroWdOLplg366JhtLvK&#10;IIf6edefx0RpZyLdlpMvPtZC5fVxkPzf//4PI9ml2HZBX/z6O98Rk6Mjcd72y2Pj9itovmYIMWpJ&#10;41Qgr0Ti0J5uKLKPG1zr5cfOTCsLjXS1+FNI4OwSKAics8ulOPvNJVAQON9cRs94jGdy0elLpAvu&#10;IhQSeG5KIAMBUt1YXJ1tWWwMF8Wa5sgXxvnyKvHXnExLMCPlwZeQlcRMYeVHHiMDBVKeq29cuVwc&#10;FBJ4zkqgIHDObdOuJnAkFFYHwcQnDU92bXUaZ8Y581r+m3inRc1BBt9aOT79Gi+uFiqdzIBUx8j8&#10;lnSJH8bJAVazkVyXGNDxrGSDZtLAB1KQ2HHnq0GSpBuNlGPDM8msVRM7fJubWnmJZjcvu0sn2FWa&#10;j+bV3GhpzMe7BX8EZXyZzk1f+eYtqJ0IeP9YUCKrTZH825gaQHPK3biQIL3tdcnk1ARESj/+N5Z5&#10;cdd/jGbIvL2RHbhNjTWJwFBbxXu0cX8STQlB+4aWBsrcAoAAkZPKgsYKoH07Jj32HjzJLtHhRGhs&#10;WNseh04MAQ7hPwXn0ANDE6RTloB6gfTlpH3Cb8iWTHuGUlI/gVvJmSHNgzGHad5FEFviQkIqA4xw&#10;dO9OXwgT65fAI8opQE60JINExgDOVACACNYvAWy561pNDDWi0lZaviUm9FPTgFNr3A0lYEvTd+Y5&#10;DyCWaT1BcEFCqD0loDELKZR2qAKAVUPKaUJsBvMm5RAXklGNgDv6KnJrRTN+EMogsjKHzZlmzSKd&#10;Y0JNWYgDuZpEOtA+8/QDtW6SlgmNofk6QUI1ajyX/kmycI9AoqQRxU/BNkYEqa3VPkoEYjpHL0Ju&#10;tcirBvUoTdEleVM/JM0nk7kEYSXx1MRKpm/IRN8PUE60AeXCLCuVSGCmxKJ9cwEn1cpeWdlLrbvP&#10;hv4M9DO0hr7S0tiYSEHrqT8d+/qGzecBNs7Fgzv30y8A6PDd04a5PCOq9SUpMo58ED/kII6kbViC&#10;fcFAdikvfUpoBtD+7q7lzGQhfR8ZaUIOEaW2aWLXfB1tNDjG80XZOvDTcwrtsCnuraXt1bxRO8t2&#10;UKuJFkOQ2XNj/ewfkq+SQEkTRtl53YIQ1yaw3uU857aHMjUkc4b8llT1OZUYM237ouSnZoMMnE7t&#10;5pioLA2IMrWhpu9SW9OxjZeCt+XHpVNn+8qjUIUU3zSzkp4t9rPr3BMJHAWyVBA457iZnosETnr/&#10;WS0nyA63QiwyCN1/3/3xvj97fwwPDcfQMKYUeQ6nGWv6T2FOanAwEdRVEHma39Q/zrv+x7vi1ltv&#10;ycYgn1/Gf0M27rkxgH65MBYnD+6IB+7+OpoYB+PAnj2x69FH4+prr4krr/TuaUIAAEAASURBVHoh&#10;z+1y7N/3WHzm07dHd2dbXLT9UvKbiBMjM3HNi26L7VfeGLd/9dGYWmTrBqTDMmTF2BgaMI88EkcP&#10;7YEAxmcLmyTm8Y+CDS3WGBQAMqYMokbwfwyTYPNoiFCZNL7OE9+xyGi9PZ3xMz/xExAW85AMp4iC&#10;HzjIHH3NHTh0FN9AA0kLUpOXVdWQ/fX4dkFLsndNN5sRtsRVL3xhXHv9DZgLOx+/KHVMm6TKS+cy&#10;nzI2PQj2Z2NKNgfw46zBsSgfj84agZMf/djt8au//gdRXg9ptGFb0qLc+9hj5MXcxaaTyUkIHIiq&#10;NPcwdks4VONIpgeZTo5Qt2lNcB6GrBokM+SUtsIwB0DAVFYwP6CF29nSgsZOY6ztXhPHj53wYvz2&#10;7/1O/NS/f0scxxdbCzJ93TXnxdp6SsucV9PghgQ2p6xrYxPJcqzb2BNNHa0xw1g0DDk3x3zaVMO6&#10;Au3gIdr0wKGRuPeho3F8pizuPTSMnyPn87LYvmFLvPVn/y9kfTyWmRDUqH7lS66OuYmTrC0wqzcw&#10;Qp8rizVdbTGFadqTJ07Ejl070P5qiBfd/GLWJy0xioaNmwgOHNgDcVWOKcDRmIGca29vo77OwxB3&#10;ckVsFqlr6Iiv3/1I/NOnvhA93e1x6aXnx6te8T1JE/qCS18YWy+5MhYx97eIbA3l3OtMtsTaxzZ2&#10;nZkRN7RrmkBcDzuR+ClCIYGnlkBB4Dy1fIqrTy6BgsB5ctl8164UBM53TdRFRs85CbBI+marXeqc&#10;FsW+15Yiu5T2MFtmrVporaRFzFWnsxQ8YYT8Qh45/22iRSgk8NyXQEHgnNs2zgmcEiaZEhekfELI&#10;zzH0rB6JVoak/IZ8aPJ3fs/TuVaKc9ot6Ud2Jj8vvJqw4tK1jDrJr2Z5+uu0naa83OYxvFeNG8FH&#10;NvauBM0m1SXwP6vf2LRAy1K0N2cEjkCv2heTUzg0F6AwQV+aqW8yNcLA7thenQrnCzUv2VzXlFqN&#10;psy4QZBIULgO4HxKgoR/ycY88dR68Lz3SSToj2Ya7RvJJTVy9LkjCK0mh2BxK1oKtbUA6qRbD/jd&#10;oEYLE4f5nI/ZD02w6FukDTNhVZiH6exdH40tjZS5inSn4gQglkD30PBQnGQ3cT/kzWHIHIHwWXa9&#10;Wj93ECtHd9OqAeLxLGav6jCXokm4cXa+atqF03EKu+7ugm7F/JVCEcTQWb3+bXTorJxSh+A4SzsD&#10;2CUq1HhowS+LmiHlgPpJUwd5KK9FZbNs3TTVxT2UzfobbMOaZF5kKVownzMFuWbaiaSgHZbwU1Pb&#10;wK5czJwMYUte4qi5Ee2m6kaOFyDFhJkgBgBn1OAhYTAlTHtBhkzQPpoJ87kQsNfs6TTXdHhseS2D&#10;WjezEIGW07jKJoH73sOHoqSQ6stRcrCdegnX+a32i6SDZJJAjH35FGbs7DdJZoI1JJSXQZAJaXKn&#10;hAFkIx2unvslcyQeEnFFe3hNQmJBwIfoistv77S/2cbeA3tBmRfigjVdCWCrp58MjwzHOP1u/VoA&#10;ur62pJXy+S89ECdHdCw+wzMDUUb/bEOTR40atZUmNL+GVpCaUvYHg3mboWbcMu2zzLQQwqJPeA3Z&#10;Ez/ThIO4g3xLGlQUvox6dtBvm2DrjpzC70BJxsrFeGMApfYnnzcPfLoTRln6nXoHf0r0jlFTHPP2&#10;Hs3jGLynjB/KjmSzE8qW4qGQlWSvmGy/DCBLt2WyMzofSUKf3WTeTmaodD6t4cz4KcLqy6UiZe30&#10;eGWe4u5n16UVModKFRo457ZtnosETjIjhpiysY6x2gfN4DcP4MMPPhi/97u/i4+cgeTsvQaQfBpS&#10;fox5TefvU/qCYewph9Tthsx44xvfEG9+y88kk1YZwZ10TkiXeYM5xrmsDP8mk8OD8ci9d8WB3Ttj&#10;AN87d37961GDzxUfOR3F61+tDQKhF5Nd6867IFrxF7N27Zbo2bg1vvbA3vjil++JubIaTFjVQ+5W&#10;QDKNxGOP7YwRylmGn5tl5rwFCJhFfbE4fwZzAvPCNJooi87nEAyTgP8LybzbXNqo0Y4vti0bz4vr&#10;r7wckmcUmTCXYHpNX6nHMCd39OhwItybO5uiu7cD02tb48orr4ztl12ONsj6qMFfqoPcMuUpw6G9&#10;snSk8yOZlR079mdjWSboJ/4ttcATL5TO2DR//bcfj//6rj+P7vWXR2NHbxw8eiQOHTjAPIDWJARJ&#10;OQuWajbuNre2JZKpiXl9fno8eiEo7v7al+Pgjm+wTtA3X3/aIKBPGFY8zH+L0Y4GjXP/xdvOj4u3&#10;XxTru3uTD7YXv/LlkBuXol30A3HXnfdHHW1647bOuOHC7qgrn8MPYECesPEGzZs2zHyu3biW9kHz&#10;ZXgU87FT+HxBLqzlptFYYnkRhw8Pxb5Do7Hr8HgcnIzYeRJZM6Vcvv3i+NVffEvc+opbog7C6T3/&#10;83/ELddfHrPjx/GhNwCBgyk8NvEM4MNnnfNjbw9zGZtrIBP7etfRLyc4rkHbaiROoOk1BZk1x3pl&#10;06aNEJOLcQoCSBOo7d36H0KzeQEtHPzNjaP93IyZt5npCdLpi6nlhnjJba+Luo4e6K8a5hYlxLqD&#10;9Y/zhBY9nJQy8sZ257wTPMG5MJuZ0s/iTyGBJ5VAQeA8qWiKC99EAgWB800E9N24XBA43w0pF3k8&#10;FyUgJnW2hdKZi2B/q4HD64F/WIgROLmy0MpvyL8xDZNe/o1HcOf4SkirN395DjAnLdqyhdtKnOKg&#10;kMBzWAIFgXNuG1cC5/Dhw6clKmD5hJCfWzUcpTj5+fyGp7p+5rX8HtMoXXNIy6OlpEt/0pfxV4Gb&#10;q0malespjn+ysTYDiEwzG3E974uwZrg03+XwKuBhWu7iFKDXmfoU7M4cWhWa3mpra+MeRm4+mpCa&#10;xKfMDC/mntP3SALIuU/Q3fE9l59pJhNVFE5NGMFubZpbpqRRwPlqAG6DxEs9pEhrU32y5U8hYhiz&#10;JMucX1IbBDMlkhWjkBSzlE0NlTo0SNYCjOj3ow4zJF3s5G3CFNWhQ8eieu4kpEQdZe+KFgig7t41&#10;ieDQjntlfUva1bwA4Fxb3wQIMxL9OPHVOf3Q8HDsP3QI/y6Yr0Fq2rLXnNe8lQSct77WUeKiAYC9&#10;Hg0lTbyM4vtlA+ZHJtgxPQdYIdg2lzQsstZMmg7cT1VIN/u4gzrJCDmqVSHhhIjYLZtpyUhkCcPp&#10;mFiHvySLDJVfJs9G4in8cmSlNtQUeTZQHmW+AHmjjAQ/1Qxy52sDsqnEybVzqqBeNWa33FkrwaD8&#10;9eejDx2JhFnKKomD0zoAN4kL08TkGwCONUq1Iu8EPPqNLCWrUuVIf6W/UVbLIUnAf+qrNpYSxE8S&#10;ZZNoYYMyMpV4gQiykgpIeWdLhkQSeJg0diin7aJmSSK1+KV/HfuWeUrmzVKWadrD3ez2tQTnpTSz&#10;MuhLSBnJtZinhEwXRGUrfnLKkMsiCxb90Fx95fYYOHkMMy84DJ+cg6TDxE9qETR1MKl2Cj81kn1z&#10;1DsnpzKiTTaE9qKMmoNrhUQ7Oki/oA0zAkxyE5IEbRkJEGWvnyO1lbK6275l0QmJowkzzf8pd3cd&#10;p2qQeiJ1qFl2A3+VLxe9nv8V2Mp/ekiSqQ1SDAuQJENJEUTqU/wxjn1UctN/piXwmQfjUeSUTiIY&#10;kbVxc1Ixj/d0vk3dsCr5VI50LvUR87EN7S/PvrBC2li0vDIcFgTOuW2r5yKBkz+bOfDsWOT86mhV&#10;xjOl+bBdjzwU7//zP8NnysFkzlEfVG4MGEVbdJyxaAITns4z+rxZC6D++u97XfzCL/w8c1JDGtN9&#10;SE1fgjXXVCiHVFHDZWzwZBzY9QhaODsgpmejb936aAeQ37RpY/JDWlYFKwAhwkqBe2sY9SrTposv&#10;fuWeuPu+R/EBw/hd18z5qjhxciAe27UrpsdOpQ0Gc3PTmQk08ilLZq+YH6gPztYYayy/c+Q0ZuOY&#10;w2GOL956Qdx4/bWYgGQMnBmNwf6jRB1P5EBbB/5Wyuvi/K0XxeXXXh3rIXrWrj+PuYPNG75YorWp&#10;po0DB6MX3/r5Y33guAW5leaN0giTUTqrHtSzdFPbxblMuaW5Ix9DiWuaH/347fGff+uPo651c1Q1&#10;tEL2zyStUBzixMT4DL5qeiBhqphrMf2FXMfR9p2DvLJu27ZsjL97/x/SPvOQIHtJH3KN+5rZYNHR&#10;3hgXXrglfvzHfzRuvvHGpAm9wAJN82yO6x1dXfGRj38ifvan3x61lGlLT2O86JKu2NBWGet7G/Ev&#10;0xjN7Q2sbfAfyFxom1tTNXHnMWtagyxcaQ2wIeAo653xscW4b8fJmEMLZseJ6Th0rD82nbclfvnn&#10;fzZu+J6bonPtuvjyV+6IkRP748ie+2MEAqcK7WDN923etD468YPjpg61uU+dGkoycwPF1CSbGlhP&#10;jI+PRh1lydaozNFujhgaRS6NzBWY1GPDS0sz5m+ZUWcwvafcOzrw1wN5uOmSmzDftx5tqgbqwYwL&#10;2WP/TRuFuIMfSSYepmAbpfbPTxTfhQS+uQQKAueby6iIcXYJFATO2eXyXT1bEDjfVXEXmT1XJOB6&#10;Ka2DV716rzpMl1bVdTmZ53H5WwosuFxupxWmp1bfYMIsxlaCi7PTInjFc7zqpBf7VXG9VIRCAs9h&#10;CRQEzrlt3BffenMcOfIMEjgWNx+iVo9zT1INh75sdDsjQv6C6pgnuM1v4Z4UStdywDWd5Y/f6WOi&#10;q4LAhDbT3Y0poZJAC65n5A0kAdHBVtiFnxW4u7OdF3FBZ4FpzWjNJ6fL5qfJtFQcvgXRHdclIQTG&#10;U66pbMIoav5wnfJLiFgG00rzQLomwKy5MsydoV2jpkhdQ1MybWZNDw6OAspj2mpNewxjSmUKk1a1&#10;EBgSI13tzdHX1Z6IJnckj+LceODIQco5C4HRSLlqo7MD82Ps/hUEl3RRU6ga4Kutpw8tlSYwAQAp&#10;QIYpwISv3/NgfAMzNpNoWCxjgkvH84IVwAxJVkq1BiE1cL8+f6owT3LBuk5kMhkHjp5KxEISXRJA&#10;phHiPcokmbRCrAmwQ8jKT7NgM4A1Qi6CFGpZ+K12ST228NVG0o+MIDnRk+wE+OsgtCTUBNwbiSvQ&#10;KXCjhkwNdkpm2B0rQSDgzk3p/kZ2W6s9ImkguSDYIhk3hwaNZZLs0RTZ/JJgmMAbu6FV1SLeEoTD&#10;NESCWiNznFc7ZkHygnqklrRNraMf/hnMR4JAx8iVmpATSEL29j19Btkn1FaRbNEUl31AssegubCk&#10;0ZOKkpn+y4kCqpnykVCrlWAjwSRTiiBxYnnmQTwX7Jwc29csl+VLZvVIM8XnmsBTS301ZmtqIGYs&#10;J1AXDpRvvfmqeOhhgEnaZnCM3cvIRbmPTbmTeYG4tXH0xGACSwX9JMU0jabMrYHf1rUBOY8AWCUt&#10;IeqXy8eSWSTFJnmnFlMKtD23JbKwzR3cpHkK0zT2H+9J6Vt/jikOgaeIfmhVKYIb+FNIz6CJJ2mQ&#10;L/8oUrpROfs7XVY+pO0lryetJ1NIskoZJAmmP17nYx0ESvXVw2G611vODFnuZ5594m+aI2um0iXH&#10;iZwgyQmcM38/MZXv7pm8PCu5luTwtsIHzopIzsXBc5HAOVMujleS9T6VZT7IkhCY8BwbHY4//aP3&#10;xL33A6Lj3214CLCc+VBTVVMA844FavQ1MKbXovnxspe9LJE4awHgBb01b6n/LseeZHbKuyVVMG/G&#10;SEIe5sUhcXFAygFPLIOCcy4jpaVJ71mODpqw0tfcV+78RuzedxztDsa6wH8L5P7g4FDs3b0jRvBR&#10;Mz+LbzgIGEZy7tGEJto/5Kl2zuTEKH5sBhhT8fnC/LKhryduveF6zKix0aKjAf8s98cv/OJb47zz&#10;1sbD992Lb5XB2LBpW1xy5dVRUduET5TaNE9QYMa6zGeZ8jCcSdBYdgOPZQrGUr5PFRzH0xyd3Upe&#10;+vPJ1ivTbB755898Kf7jr/1e1HdcEDVN7chMv3aWoDKRFNOYfdPsqBsh9Ac0z+92/J8ND5yIm2+4&#10;Or58+0dZ3yzErl33MD9NRxXkxLXXXBNvefNPx6te9RLWGZk/PYkRV1OVqNc4h6px9eBDD8VrX/X9&#10;ycdfV11FXHl+a1y1qSVuvXoTc/9yjGO+rqbRTSutNCEbLpD3BBpbC2zEaMdfoP7tjp0YwJzdbAwP&#10;TseOPfhZqmiIvouvivd+4OO0dmW8+w/fFWs3rYsrXvySuOeuO+ORB74a69prWV+x6YW1Yi2kzImT&#10;EGysCRbQ1K1m48w0mjPzrAvGIapG2AjTWNeYtJF973eN5vw/zyJFM6sVaC9PomXViInbmqo6Nkro&#10;z6k++Tzs7FkTGy+6BHIOuVKWZWSjD6MlCLpy7kumAG3TrLmfohmfuo2f4sbi0vNIAgWB8zxq7HNc&#10;1YLAOccC/XaSKwicb0dqxT2FBJAAayTXuC6V0ndpwZv9Wi2hfDGVf6+6Vkpj1ZnTd9asurCS/Kpz&#10;+QJ91anisJDAc1oCBYFzbptXAufY0ccJHMHJDBT9FvI5c3A6c6hbff3Ma2QjiJpO88dvNVlyYiOV&#10;IkNZs8P0N0VKL/iPnzSTfER8PENvFaxNGE1+L98C0YIZ4AwZSM65PK7pCOImB/S8dGtGrY6X8gSk&#10;AgT5bxYwYwqHygLq+iZx3DdNzUJlUJTaIhIRGSCfdgFTFkvmeRBngCrj5/lm5dQvSS0fASxNp1UA&#10;pk/MLMRJ/JBIcog2taGlMwqJYxm3rO/FSW99YEGE6zPJJJfAtQD7KD5q9O3TAGlhXdTEkXRpamzD&#10;CfE8prswJwZg38iu0vaOpmhuYUco99U3tcVDuw/Fvfc9HAcP7AMgQ5sDOc3xR9vvEjrzAGPVaE2s&#10;wTHv1rWdsfvQcUCWqQRySLZoOk7fM4iKuIAdlEkpSRpois6y28+sv3IT4BAsknyo5qTElGLqaKoD&#10;wMHsmybZ1E4hQWVoHauJUAMJYlq2DVgSpEg1ZRBcB1RK6USMlJxhb+jtjDWYoZmHjNL8Wz0qVxI3&#10;k3wSqcB9+rQRmJ9F1pZZrRvLZf0FYjSTZiuqAWIekiwCTClQDgkTffIYLG9qb8BByZsqyrNM3za9&#10;Okzeqeljp7PfLSEzf0piUaOUBtmnetrHTCfVhwOxRsEc93oks2Xkm2TAeWVbiezHIfvs25oIk3e0&#10;iAmUVDZ8/GdPFeT0OZAwa29CUwsgtF6bNKTlTvY6+ssE7WrfG8AfkyzJJPJTI6YeYFQNreR3BiJr&#10;DnlIei5SF4qWZCqBU5PKozm6rM3NNzMdmAFbZE07AgQiF8tl3SQ5BQ7TM8Wx8rbPma5EFxXmyEpR&#10;33Svv/mUZGacfDSAI0vyQUyUgWiEJI8kk6xHWTYKnLRpUgQbxbKkPNIlj1L7mIegpUCnz4TnDaWk&#10;sx+lv1kqp5067Ud+PU8jZbsqxpnkjZfycx5Loqz+7bnvVlhN4FjukgijIHDObQs8Pwic/BnLntqs&#10;bzG+Ms5MM+f81fv+Ij79yU9iUmssRtDAWbNmbSJ8hzBhNjE5DYmyEG3trWku7EBr5R3veEfccMMN&#10;kAoSHswbjsk89M7N6KgwbHDOZ9jnF6B8mes+v9mz5IiYrRnyZ1pypGwRwog5e3pmMb7y9Xtj7/5j&#10;jIX8xtzqNPPJ8cGBOHr4cExgQmseImIJLRsGQ8Zg/fswvkNmjKGZMYIvmOmpUcbFiKsuvzguu3Bb&#10;dEI63P/Q3fgXw5TXZdvj5LFD0de3Bq2MHjZYtERP73lo0W6InnUbo6OzC369lhIB8jtb8PBZToY5&#10;f53e+Xwo80C8fJzJT63+luxyPtCMqGOv2itqIy8hP8f72//5n2MQn0Dv/dOPRcf6y1C6wVyqGrnM&#10;bdWV9XH8aH9UsPmiAZNwM9ybxnNIDjcFTI0NxbVXvyD2P3gnYh+Nu+/6PGSW/o0iXv+a18Ub3vC9&#10;8ZrXfE82LpfyrESTpzLN50tpA4k+Z37qx38m7r7nG1GJTK/c3B6vuLIvLuyriXVsIBnXbB0VrGP+&#10;mmdThuuoZcpew8aOU4PD5IeZVzbIBBrDwyemYv/hkTgwMB8X3nBtLFS3xd///afix37sR+KCSy+L&#10;m1756mRe9FOf+NvoxOJZ9fIsZSEdNHHGKXclfvtGMNEmaejcXoM905lZNrww6S7NQCahOdS3rjuG&#10;RkbiyNHjsXHTFubSBloHYom5q5r2a4K8qa1rjTZM0a1Hw6qxvTORPFUQO/lYKpGTrWNY3DCRe975&#10;8ikb8sw+sLqRi+NCAiUJFARO0RW+XQkUBM63K7lzeF9B4JxDYRZJFRIoJFBIoJDAMyqBgsA5t+LN&#10;feB8R6meiQqswgye8KK5+pqZrr6XawKsOR6eQMHVUTyxKgi2+C6bp5FfNYsVqMKTfkyXrzwIugsO&#10;u4NXE0h5tPRybDmIyHt5uqaWRFtLMxt0AQR4+U5xiSjAMTmDEfX0Vk16XuF/8utCCjp2lxgQnIaf&#10;SIC/mgWCQWnXLPVJ5A/n9MciGdGCuSkMgAAIYVsdgqS9BZCkHNNpaDDoU2YMsCrTRiEf4vegfdPJ&#10;7tJRtF9mMJuluS5NZC0C3Gt/vRHNCokaihA1gN1V2GjvaW+KoaklTJVhN76jHU0cdiirGYLJDs2y&#10;NaAB1LN2QwJrduw9GHfe/WCMj5zE/88kxNEcGisLybTcxr6O6G5tSGVz1+uRfrSEkMckO6OVr7BS&#10;Jem6GzYzsSXBgs17iAwd20twZLt9BTUkFjLZ2lj6TqlHc6MeeSxAEoAGAcRUIG/NjaiNQ3zusb+o&#10;yVKPHfpZ4kkAqJFiQ+jo2jbXE4H+ASrwLdDR0oAcAQZpv2T2DNAK0ad45j+NMfxZQCf5gWraW5v3&#10;k5R1AacoAi+aW/M+44I9wXdhno0yZBAa6dCWhkSeUG/Jw9T5KC/RkqkwSZ+085trtYBbCXWibZRF&#10;MsfFt+nUkL9ySzu47VjkLaFkftZLv0j2sSpkXAOQNkXZfSaSRpEdmPSVRNq5yz32OoPlWPlwYAkF&#10;iUyjFbN4TZo9YydzBfJbv2F9Mle0BOg1hv+nkzgWL6MAE2hFaSJPX0wDI/RNZKIFudSeps+xcqLI&#10;KTcJGU2h2StS83BWQklTdZWQjIqJ6OnbuquR0wTYVk/f7e3pwMcRmmSYCxrBbNI4mmGatbOfTWOa&#10;SP8G5jfN82EfUAMraS/RRvxPZTBt5Wa81CTmj8xTL7Ws6ZMRYZY405BTTlwglkfp0CPbnoTmJaq4&#10;lK4aLQ+l6Omnx08SznYpL9vqW2zT08mSJNTVUb7lY2Vsnb/dcLbyKFsFLoHj51yHOsBS/U08G8Mz&#10;+S79fCBwsmfL8SnrlI7v2fiR9fUJCIAP/NmfxNe/flfs2XeAvsuGhNYOpoUyCJFR5qAxxmPnXMYx&#10;5jCJiNe//vXxtre9DRKkIzNFmp539Wok1rOxIYHiaZRkPmWmyNHx1JUpTTauMwpgek1fNmWMQYLq&#10;mrb61y/fFbv3HEFbsxJiCcKmqh7tiqnYt3d3DB4/gh8b1gaYUStn8JHI1vykfk4kcE5iJi0Wp+Il&#10;N17PBpGG6D92JAYHjsamjX3RwZza29cZvWvW4N+nF1NcLVHX2MoyAHaHsb6trTPWbtgStZjgKmNz&#10;g7NBssZA/XL5+Z3PSZzkJ9cYR7L6pTNP/EOUGch6gxolo2iv3HvPPfGCK6/Er8toPLrzMbSAWuKX&#10;3vE7sf2KF0dDR1/Scp1B86WirDpOHEO7hTVCV08PGiaYl4NUm4LIWGBNMEGdNfV542Xns2FoZ3z2&#10;Mx9NWkrLtN/rIHBuuvGa+MmfehOEC7M1mlBVtKGbV6yR46Tz7P59e+Pdf/AH8Rfv+6u0AeC8prJ4&#10;2UXtcd2FHdHVTX5sKKhnvWP76rPPOji/TuF7aAnZaNJMzZmR/vEYG5imHebikYNDUdnVHbe86rXM&#10;LTPMd5tjar48XvVDP0Jda+OeO++Ir3zmY3HBeuqECdY51gZj48yB5KJGjmuEgYGTzJXL0cJabY45&#10;7si+k/iy6aHPLcUg2lYdbHKpTmsw1zPNaZ21yIKwubkzzt/+ArSgN+DrD20qNKq4GJX4R1ILzTnI&#10;fpztwMjWCY7ZaU492+Rhw6Xgc1SEQgJPLYGCwHlq+RRXn1wCBYHz5LL5rl15Jhed2kF1wV2EQgKF&#10;BAoJFBIoJHAuJFAQOOdCio+nkZtQy4Hnx698C0erXiY99KX7rCF/Gz/rxdJJgdbSYXpR5ThPM2Uj&#10;wpnAiPQre8kljve4qz/Lu3StlE768hQXc4BUWEig19OaQVKDIQ+SDwmM5ITHalo0oq3RgEYCN/Hq&#10;ntVR8FcfIPpOEWhfhjQhyaQVYcqSNSZUCWJtOoKbEjZARwmA8pRpJIAdEFtCSZv4mnLLigP5A4lT&#10;BbBeBaihFoTEgabBNOPV1ICtfyqkDxz9AbhTtoFyqm0zD8A0BfFQwU7VBkAMTXlwmmvlOIhn9y5m&#10;OZbZ0el+ZHfxNmKSpAZyR7BA4qC+Fp8oazrQxmlFo6MmHt0/GF/+2l2YrsGhMvLqbK1NIP/ew8co&#10;A5WmXIINkip1gBU6uFeLxnPKQa0UfZ4IrLQgx0nAlQkIsCWZDgNxbA+BcX2hLHDe+5shmfrw86MZ&#10;M3dZW+4FgDTjzIvKE5JfFeJmGhuaJcMxMGRWI0SE7VzDOrQHUKkMEG6edATupwDf9a8yAwmgTyS3&#10;AkvIzEIMTJN2Auip5zyEwApRlMgowCTa2vJS4gQFpjYArEH8hEyLxF4iYZIIQoEegUUKs0B7oEyS&#10;+uEMZaHnUUZLaZ+wgwrHZf1YuaZsuJqZ/KLnEIWqUmbvofWQJ7Aih+ZGKkRI/Yn01MJKBEVK3Tpy&#10;QH/xGciflVzzyIwlVDRpV1ON2TN2LXe1NMWmzfiGaINAATf/2jceQtg1yaTdjBpokIzNmN/rx7SR&#10;5IkZSGJaPrWXMk2ZrFye8zmy39of7Bees8z2J/35+QwmjRvaw/raVzQp2AMw1oJ2UCXPgn1dnzua&#10;xxljR/UUz94s90+gUaZfpowozEzKURQrrFBoz1S8VHfP+tM/1r90mOSvFCxDkgsXfA6zOMbLpCk5&#10;lAiidCd/siTyX9l3yvv0U+nXGXFtizzkh1lOnM1P5BFK3+l5O+Pct/ozyf6MsnwraawmcFbuK6VX&#10;+MBZkcg5OXheEDhKqvQseuhY6LiafwfaLJNor3z9K1+Jv/zLD8aJgUFiYUoNx/HzjNcSE6fGxlIa&#10;Et4C/h1sTrjg/C3xa7/+63HJZZexAUNCQMKYByvl5QPmPMgcz5xSzRguOZN8yzgnYOJM85iasTJA&#10;jTPNcR6ifAYtoFH88Hz+S2iUVLdC/UDCYD6tAs2KI0dPxMGDaOKgfVGmFs4ccyEm1CrSxgrNio3F&#10;5MhAzE+PskGDOZzyummjFe3Hjef14c+lA58+a5mzujGr1slYCZHPBoSkacM8oplUtWi71m2Itu4+&#10;agSJQxzr4XiSiVECZ3VQnhIz82xswLccY5jBOdZzajHu3vVY3HnnnXHXnV/HH822UONF/3+bN22M&#10;b0DkHD3eH1defWu89/0ficuu/p6Yr2pmnK9kTF/E1CvameR46NBh/Lw0ISd8CEJ2zKulTP2qGPT7&#10;8NF39fbNcc9XPxcPPPQVtHLwK4PMr7/uurj6qqviV/7jL7FWYf5nXfDAA/dx/0K84KproqlZk2hs&#10;IICo++zt/xQ//Za3sNFiNlqp9su2tccla2rjvHUtsea8NZgqdZJVOzkj8uuYP9QQmlEjlXJqInV+&#10;ijZdKEeDajAe3jcUTWg6laEJc9NLXpnmtpbunnjBi26NNZA5jPSxd8dDcXz/nihjznHce/jhh2L3&#10;YwdoM/wZMfdd88Jt+C1kjVZN2pSrYqkBLaSGpIVUhTZQNcSSa6hO1iCH0VIaX6jinutiy4UXIyfN&#10;o7EeK8cUH+tH11+Si64xndvdMGLfVrZ+bFvNhT51+GbXn/ru4urzQwIFgfP8aOdnopYFgfNMSPVb&#10;TLMgcL5FgRXRCwkUEigkUEjg/zMJFATOuRX9mSbUnnbqviOWEIL0VTo+66vj2U6W4q/Oz1NGFZf3&#10;vdWQnztLdC4KqBI3veAKFAtBE/KyiVjwI7u39Df7yu4DvBDIFpMRXBYs4v08gRpiPIZkfo3zEjM6&#10;iK+V5LBw3mQk4i8CFiwCgswAAmXgSQakCFSbTF6cRsgZSQbzKiWfrlqLCkgaS1onSM0LugCxYDfY&#10;A/HVBoLMwARaNeCN6Y2yU1ZgXfv+p4ZH0i5Ty2o8zTqpyZO0MjC1JlFRQ2Fq2MEreSHhYTlb1e5h&#10;56wAONb6o6upBpv0avBQTgChWoAej+txvNsOqDG5VIsd+keSHf8aSJq97IQeY3erMpwCPK+nDj1d&#10;nQqQHcaDkFGC9JQH0MSPfl6UWdJ84phTqWx8pR3Kqe0oh+bXkkm11B6YcyGNOjQy9Imj+TllMIaJ&#10;mipAp1qIJoF/tXQWJGFSuqRIGSS/BNw0OdfCJ+3opYE1M6ajY82lCdbpz2ZaEo4CTWEezDCGppHA&#10;lB/BIwkNQyLqKJeEQAPgUDXylFxKMuSkGjESUZo9sz2tU6oP8pmCgMsJA3uG7ZiTNp63H6cP/Ssj&#10;EIxB4Jp9JJlSQxb+TiAkKSRfAaX4pqmZMc/NlepYT3+tRQ6ao7Hv2a/G2CWeCBI7KGlp4k6trWn6&#10;yizAm8CpWkySfrdef0W01czHI7sOxfGhSXY4A0jRDicHATAhydSmskhTyF9yUtImaZ7RBLP0u/RM&#10;WTcEYR3My0cn8wPFAf9zgsx2JomUHnpbiTStpU8JuvnMSPrUQ+iBVCb5zCRyjX5Et5o1jm1bEpnt&#10;Q7akkn0nMa4+9qK/+aQ2ICZdM/VN00hi5iCLVYrDDwE8NY+o5uMhj/T4mSzj1b/PFofr5vNk4cxr&#10;OXGzmjzJzz1ZGs/U+dVlKIlSCZLdUhQEzrmV+vOGwHkqsblBAs2EaZzEf+5zn4sPfuhDcfTIMTQB&#10;JQ7wgQbIz0wRw8PD+GIbZYxnRuOB7u7qigu2bo03velH4hWvelUiKhxbE+nOeKiWj89Q0sYrgwha&#10;qoLodxByToSwoT8voJEhkL4wdTweu++hOPjozpgZwfcXfvR2HjwWx8YXmR+3RCcbDTq6emOaNI7i&#10;C05/PRPD/TE/PkC6k5iXdN5nTMH/zeLMCJo5+LFjgq9mXdDAfN3RBgnR2x2tre3RRblbMKlVXV1H&#10;ORj7HZSY95Yoq+N4Fea8ahtbomvtxmjrWst55ieIJmeKPHj0+C/XNhD6zJH6cnPMG4JwkpjZvv2i&#10;ZArsi3fcgZZJE6TEaFx00YXxWUymffELX4hbb7kZn3uTsfn8bfgyi3jvX/6fuOL6V0RNy1r8zpQl&#10;vzJTaGc671Sw0WSENmhFY3mJNtOH3dgIGisUZBItqR/63lfGP3zsQ8jlUOzfcz8jxnRsO//8eMFl&#10;L4i3vO2tsePeL8bu3fhdYy6qxVffJS+4Mq676UWx7rwNaAGP4kvnZNz2vd8XR/v7oxKC6LLO2njx&#10;9k78t0Ws29AZ3ZhIdVuK/mkkbyhSkl0aJ5HdOBWopIxMHXF8YCL2HxmNY0OzmE27KmbL6qN3/bro&#10;3bg2tr/w2li39ULUXDFnxmD/5+/+o/jkRz4ex+hzo/S5edYLSXmW/nPxhevi377xxch3EsILDZuy&#10;RuYk2ov2KK9gvsS34GN7DiPjmrjsmhti44VXoa3TRtsgFCe8NJ9lraVWD5N16p/Od/ZTP0UoJHCu&#10;JVAQOOdaos+f9AoC51nQ1gWB8yxohKIIhQQKCRQSKCTwtCRQEDhPS0xPO9K5MKHm62XCJ8/2nnk2&#10;4DKP57X8uHSYg4GnVYA4Rjst+qqX2pRE+p0llsGIGb+SpZOd93jlNhKTSPBj6oIN5u2LdzpDxHSJ&#10;q8mvDdd0GK8Jn3J2SZpQSrWUoKCQPmjceep53989SGmVDmoBydUqyAAjrlMjNQrSbljurwIYF7AW&#10;CJ+AXGCRLD8EGCHFAQEDiaEJMjV+BH62XbAB4Lo8hkYxK4VjXLUiBOun2MHaDNA+ND6VgPjM9Edm&#10;Mg0MCWBrKWnbrIBXAEP6OhH0AIFPu1jr0Vqpoa4zaPJMzwEyAW51tFVHe9d5MUB+8/PTsfvASXbv&#10;ssN2AS0W6jbJzmQ1Jqo5LsOO+8EjJxJQZJ7u9M3Na2WdhY3M5FWJPCQTJtndWgfxkWRDhErkUIG5&#10;mjlAJ3dYC3ypUaNTe8HjeQQsWVDDPVNoQdVDUMgSTBF3DkS/CVnaXjOYKjGPWurXiFmwOc2MkZZE&#10;zHRJo4n919yzzK5eNHKQu205QTo5aSB5I/glqWSzCn7lH3/bStQi3Wd3yNof0sJrpf7h2XQ3N3iP&#10;f+1B1p3EKTr9QEFxLqN+TOXxkNLkZ9brJHvUPEpG+6g3/0lH03YCjZIjyqkV30iCv9VVaF9xvq5G&#10;gg9yCTMt0/QpTe7pZLqsZD5tBEfRY+OY4lMzCvn6bFx3ySbkMoUt/8k4gQ8cCaYmgKj9mMuzBsoo&#10;qwtls439ZR3T+az81tvyW3blpuZRRhJyjnInsop76Dbp+fN5q7aCJE0rpHtNs4LnTkLTtHy++J/S&#10;y76VWlYSwVi6VvpN90hxdSCdQpJ31o4pAokpO8SS4qU4RE1l4kcC0IiYSCbqZDqa0iullqX5bf61&#10;KGeGPF0vrVzOD5C9h6vJkwRMnpnIM/h7dd4KIS/v6iwLHzirpfGdHxcEDjJkANC8ls+lc/VH/+7v&#10;4sMf/puYgYyWtGnCj1tdfSNjFSasjh6NgcFBxhhNUC5BhnQnon/7Rdvjl3/pl2IrhE7SDAXdzwHy&#10;JYiNTLMhM1XFRMj8OxHL85BBjJUjx0/EYw/eFTvufzimhiZiDof1U2jSHDlxLE5NuNmiMjZBejjn&#10;tnRuiC1bL4keTKCNDQ/GzPhgTIwNMkdP4tvmCIPaDBqs9dHe2pRMfNWgpaG1EjVXGxtrIT0ao7m1&#10;jTkLnynUV7Oajj8sRPgw0zA2SpaUSQ5gXm3d5q3RgP86tThybaG81+VDh7+XMDe5jCbQl774RYib&#10;uxUpa4bpuPTSSzF51hQHDhxM5y644Py44wufjw994IMQSj3xqle+Is0bt976Msy4tcTPvO1XY/uV&#10;L4ny+m5Mr9bHvoNH0njuONrS0hqHDx1K847lbMb05cBJTIwxEOvPqLOhMo4dfAwZDMf+3fci5km0&#10;cyJe/crXsBFiNhoq8TXD+O/8UYeGsesttZG62EBysv9kvPTFL44/oVwf+H8+ltZJvZVLcePm5rhg&#10;DeRLd22s6WpOGyumqZebEprYpJJkADGiBvMcc1snm0zcdDEyNhOPoYWz/+hYVDWj7dTVhz+8hTj/&#10;kkvjshtujCtvuoU1Cv7okPu/+/43xJFdO2Ogf4D5E61oySo22tTXVsaWzeviJbdeQXux0YN1RktT&#10;O5bQ6hKpeN8Dj8QjOw/EC2+4KV7+qtdA8mlaDVIorYk0w0a7uNmCuS0jbFgHOK8jy9WfvD2L70IC&#10;50oCBYFzriT5/EunIHCeBW1eEDjPgkYoilBIoJBAIYFCAk9LAgWB87TE9LQjfdsaOE+Ww2rEwDi8&#10;oD4h5HHya6XfZ57O782BTl92DfnvDOLkpC+7nPeyL70ZzOkPPtkfDx7/SUTjihFrpkKgWsBaQkMz&#10;G1wBzMnSMgnTVFkBboRjd7+6sxPUgZDyJGXjCeuqCbIESCLQJKDhdT8G9lUCKmTaNJYmAcckLOCu&#10;k3Zj6niXrJMJKjVwdMIr0SD+3NyINgUaN1MTs0Rdio1rmhMIVFlTj8mwRcxznEBLRW0EwHcKJOij&#10;g3l9xFSjfSOAZF3rKITghtpEyZcLO449V1W5jAm2akAOHfaWRW9nN4BIa6zp641a/A2cmiiPw/se&#10;w058N7tuR2P/3j2YsBmPU+MzMQ5g0oWWS1d7Bxoe4zi+n03+egTQJG6SHPjWnMky9bKAagLpc0eA&#10;Sn8/hklIKNtADZOOlsYEUk2QnubgNJuiZkYdZZQIq+KeReQt+aQpLbVlBLzsJ5pgq0NWHqspo9kZ&#10;/QwJ4Ehy6NvGNtfBsaZa1MZRc2lGYkMSh2vaz68mrjKUZJOqSDtrqY2gi7/tJxkYk4FO7qCl2VMw&#10;7/y4dIb4xuMC9cj+Jkwu/co1yMgqkYbJUkpKyz/5PRnx4xk/9nUNsdmXNH3X0YzvGspsuSsgsaxL&#10;7qcnaRN5H4VuwR9AHdetTye7pWux71YB6DQASTOBdtcAzsElAttp09aG6qSRNDqJPweAOLWcxpFZ&#10;RixafjWmdID9eDnJJpXPUmdlz37ru0ItnPScEl+CZZ701L4hmdQXJIkEx8roO8rLdlrmWwtH/k5C&#10;TWSXKedyKWWoRLhm28jISAb5aNnHVgKHiYIhT58T8/OMZUs1sA8ZOUs63aZDbmVlv0rtns6e/ifP&#10;wTSeLJwWpxQx5bnqBn+vTsN7lPEzFRQpVXta4akInDyJt+P/xs+5DoUPnHMt0f//pOeot8gzzOzB&#10;cwmtC+F/59e+FB/58N/GqYEBwP1+uAtmBzRHTzF2jUJEj2DWqxzTVfpCS5qK3Hveeevjla98Zbzx&#10;DW+M8zacl8b19Gwx3ugnhdmZ8YPnbXkmxvp3xe5v3BHHdz4ac5hLGzgxGIcPD7AJwIFoCVL7ZJwa&#10;nMBPTXO86EU3RWvvOsxJTsY3Htwdh08Mx/qNm2PturWxeXNfMo+WkdKLaKIMQzyNQ3bg14s5zFqV&#10;QTapuVjOuqKhoZHNGrXpmU+mGhkHHTM9lghJJlkZs9SaLcdkW3VDa2y56OKoaYDEidU+ok4fSZbR&#10;ED7Vfyxu//TtsXHTJkzC1sdv/db/HTdcf0PseuyxeDUaSoeOHGWOnMGM2Wy894//ONavXx+XX3ZR&#10;vOLlr4jPfvYLcdV1N8dH/+GO6Np4OURGRzyEZqZlb25ujqHBgUSMqI3T2tKCXLqQFRqtjKczbAKY&#10;Q1u3cgnzZnNjMTvZHwd33weXNcIYvBjbtl4Q2zHbNjR4JNat7UUj5/JYs6Y7Thw5FHv27MZcbH2c&#10;OH4Uv0C98dLv+4F47fe/Ca1jDNexseK6jW2YUauMC3rrorOzHk1pNJUg+dykkW26YU3F+OnY3QRp&#10;Vk4/mXGzBhPD0RMTceDYSOw9PBEvf+0rY8fuw3HtrS+NzvVb4sKrr8NEXXcsIY93/uJ/iL0PPxD9&#10;lEEre2W00yb8w7l+dq0yNTlCu6GxTH9ra+9GcacOrZuDUVHXHC99xWuib/0m+mY17UOb0HbOaW5A&#10;yTRu0dRhXem6xA+rt9MmAOfKIhQSONcSKAiccy3R5096BYHzLGjrgsB5FjRCUYRCAoUECgkUEnha&#10;EigInKclpqcd6akInNWgniDftxRWx8+RvSdLYHXc1XG4L393XZ2EwPhp5SGSSeRxVpLjRXkF9kwJ&#10;ZeD3ShZETMAx1wTABf8FSiQ1MlAXaIU0vFVwOnEMgLyeqOVFXa2JlCeIT9lpwD1mliAIRPbzl2/j&#10;+ZH28YW/GrBGIFhCRcA97Swmf2sicZCIAm5I5EIqEwQQ97TiSJeMsaten0AWQftKQR0KpwbJBOCJ&#10;JJIAuMSN6ZhfJ+ZZptC4mIIEMR3lUkU9yjiWlJrTfw9Va67H1w+mz5YwK9bErty62vq0I5ZLgEeV&#10;+JOpQbumKhrZafuNhw7G8X5IIwiSMXzJzArWkF89fnjULJqiPHNohSTCwgSsneIjoyVJJsrlDlb9&#10;/nhBs23TyE3/NYL6SkhfL7irSWUQ4Frgxwzy0MRXS0MNhBMAVpWaIJo9w7E9pIMaO9Jh3tuC2bkG&#10;wB/blpZERjMcax4HE12aRSPfcfzeTLFzG4w+5e+9ajLZfoKG8wBBefvYH0wrkQpWieOsXjmVkPWj&#10;dIk8qGKK4nd2Lvu2M0gieNokSJaQtYukBlmnc6aeB/tSys77FCTBv4J6tYBStRAympmbRUbTc5CR&#10;5JDKC8glQJSB77ZBdq8m7uwb7kZuqCUNyLS1mAGqoh2OYgLv0OAYfagCIiwz+0eTQCZCpNkg5JyR&#10;ZbY3O78p0yRyzMtHFyWG+WR/ky8Jjq2X/oWsl8+e/VSCxTqDU6Y0bbfKCmOU5MORx4v0UcVk2so/&#10;J7wSGUPa2fksrs+UddesnnlK4KQU+eORz7shlZBj+2gih7jGYakeWQR3gwueqnljGZ8smL4hSzk7&#10;PvPvaXFKEf1afX71/fn5Z5LAObOMT/Y79Z+8QKUyr/q5cltB4KyI4pwcFBo4Euc8V+kB5znlmWYX&#10;AIPAAtocezGp9pm44/NfgHw4HJNoEerDrAHfbWX4FnG80uShvs0W59AUJY0WyAV9u/zoj/5ovPrV&#10;r07HMDaQxGrdMO7zkE8NH4yvfOqDcXzH3dE4j2nJ8dnYsXcg9uw7kdJfhsCpQ+Oir6c9br35CorD&#10;HFTZFF+/5+F4aOfBOAXZvcCaoLGtNX7rt38jOtqbIdU5Nz8TuyCEHHfVDKpgE0U1c+wyY67jqWOQ&#10;mxl83t1Q4rzDf9YBmGiFVHHOrGb+NY6E8yJjXEV1QzR3dMXazdujsq6NPlcaQdiYkY312e9FNFwe&#10;uf+e2LnrseQf6D1/9MfxwIMPxA+98QejWZNnZNQNQfLyl98Wv/wLPx//+KlPxfmbN+OXZ20izK64&#10;8up47evfGG/9xd+ILRffFJVNvWiqViX/Y8ePHWP+n46e3t4YnxjHR4/aM1k5Z9gQ4Njh5pQThw/G&#10;Iibk0AGNI/seipFTh5DdDKZX2+Lii7fHz/70T8RLXnwLaxSJDDRjIX5+852/CukzFaPDp2J0aDT+&#10;82//9/i5d/xG3HX/nijHFNqmpoiXXtQeG9uWo72ZOZD1SB2aPubp3OgmjWrmNsfucuZHffHVQpCN&#10;sfFkbGo+TpyaikPHR1lktMQLrrkaDaqN0bpuY2y96tro6lsLXzgX7//f/zv+6SMfiFe89HrWRGrz&#10;TJE26yC0pWwj10bt7W1R1YAcq+rj1MhYXHjpFbFl+6Vo5nCO7TsL+DFKGpOQWIa0CYg21MdRmiWd&#10;k1wIOB/Z6KWQz9f57+K7kMC5kEBB4JwLKT4/0ygInGdBuxcEzrOgEYoiFBIoJFBIoJDA05JAQeA8&#10;LTE97UgSOEcAPsAFnhAEMleHs8VZff2049XpnZGO6ZpWfjphqf7I7+E4j3Namv7I45x+mF5687gr&#10;UXgZTi/x6aWYq6syXInDacsisGM5BGrdbe9O2GRijAwlb1LdjcCLtS/UVZAjVZA4Bs4kzRCzMXjd&#10;9+9ZzItpBi1/Afd2tWIqPSAIPGeaE4AwpXNesZjp/Z0fyiH5j3H3MYWoAYBoY+du35qOqAWUb61H&#10;qwRgYhmQaWJB82r6WpmJ4YmpmJwUUAfEJzFw+GT2QwxMjR8JEgEbSRvrrrkZNWIUgvWW/OnURw4g&#10;yhKEUDm7nmsA1eubW6KytpW6Y56mqiFODo9BmMykfI8PDsU4O5Wtg/Wpg8gRaJoAPBN8M12BGXee&#10;LkLgWM9yyJcEVnFOWWiaxPoqnVnyRWkGbRGIFmLX8mN8lnsBQtSW4dZoVsuGq1MAXNZjDM2f+jr8&#10;3RB3bJQdv2iWNKKhU0OdEyhEGSSJBPbUahIokcBQ6yfz36L2BzJAPvqDsR1SSfm27WxjCQFD8kWA&#10;/Re1d2hxzlhz43NEXKN5rMwlE0xHmXvSL9vTPD22+QWbsj7HTaRlOTITZVm6psM2ccrADXmO3FiD&#10;zDqbMIFHQnN0hjE0tmxKY0l6ITAbJJUhEZacl6Q041RGvo1mOYxfR52Ux9SswJRaUhCKatwQYQby&#10;RjA1M/eWlVvwyT6eaa9lzwpVoe0ys3CJ7LIKZkBc00nPAXFsautu8LIxEiDGOZTAkuzSOc4jqpWQ&#10;aTp55fGghNW4WUmHS8Yzr1QGo5smGebyydoik0MSLzd7fwqWix9pTKDf8D+Vr3T1CV+rb1t9MT+/&#10;+pxJW5Yzg6dOO1368d02lZaXy/FjJVCRvC4Wa9WVlSgeFATOaeL4jn8UBI79jrERSabnwwcUbZI0&#10;FuOwfo65b8+OHfE3f/3B5JdN/2ua86yuBVxn0JxkTtAvy6JampgJdW6vhPB2HLj62mvjzf/+38c1&#10;11yF1gRmsejv8xMjcddnPhxHd94ZTWji1C2Wx8MP7o07Hz0RA6cwq0YpWluqore3KS7ctj62brkA&#10;TZzxuOuux+LBHfvx/YWWDcTCMnPqm37yx+MH3vgDDNvzzKOnmCsn4tCBA8l02ZoeNFsb0X4E9GdX&#10;BPM4XnwYODNTcYw3EA1prixtIJjS3xzXqym/5lQdl8orqrmVTRWVNdGxbkt0rz+fOM6XSIqxj5GO&#10;Qz4I7/DBfXHnV/41Dh0+FH29fXHHF/81/uETn4ibX3Rz3AZp09PTE3fdc28yr3bhhVvjT//kz6IH&#10;DZRbb7khvudl35NMrfWs3RS/+pu/G/3jrBnq+2JwTOJ+Hr9DaNUgX/3lOU/NM8eeh4bKPKTREObs&#10;Ojrao5GNFIOD/ZiUQwNprB8SZzIeue8rlA0zamj/XnLJ9vjQhz4Y3RAhtrbESS2bB3Y9+kh86K/+&#10;Inbv3JmepTe+6YdjGA7k53/pNxiT66JheTpeeTlaO+uroq1uGR9C9VHDxhDnLsuk6dRkohQZlLFZ&#10;RDLM9c7kJH5yMNM2PDEXe/afjMd2D8b1L74hLrz8hlioboquLZhSu+ZapoCF2PvoA/GXf/z78QOv&#10;vSWGju1Bm2ceomoaEUMIau6utgmSqCHqWztjzVa1oVow3waZVuZGH8gjVohuGjHgFZBzbDBgfnRc&#10;T22UrqXebYQiFBJ4xiVQEDjPuIifsxkUBM6zoGkLAudZ0AhFEQoJFBIoJFBI4GlJoCBwnpaYnnak&#10;sxI4+QtkjtaZmsf5+aeT+lPEFQgVQF0JHq/Oi58SF6vj+NuQQGwPSuVZnczjSDDXuZCDngKzZ4YE&#10;BgnkmhBAh2B5nnbS/uD+hBNxIzhACgn85gfcRgqm//juScrmP1VssqsALAIw7JrlvEHASNImB4hL&#10;VaKoappomi1B4cQgQ4SkpkKmIQMILeFCGmqNuJtXMKSttTlOAigN4iy5Fm2KTkysjUPaaB5MDZI5&#10;dgVPAGSZocQAdEQimiohgZStMtWcmYB5pYQU4JAEiibHKCqlllxIe0ejDMBsmR29llHNlyp3tFa1&#10;xKmpTKtFM2aT05M4QJ6k3kAVCFOQwzJXIpR5dksnQImMFZEm4zItFrWUtCeftW0LpkeWyHwMImga&#10;dL8NgkqpNNdWRG9bVRwcmIvhaeQiCQWZo1P71G7cMw3J0Iw/gXpAmkp2NbsTex4ZVKIhpSkVgbF5&#10;wBs1Kcx/ht+zaqpQ3swEGHEAy5S7MhP454D08x5kP+GYa15pxVyZhMk0BI7CVL52ldTOxJG0kUjS&#10;/Jo4uH4WvM/77aAZqZClJQGSkqZsyq4agEmyTnMvamHN0K72AKVhH0rl4B41hGpoO83Dme8CBI9a&#10;V5bD9vRcMllmFTgpEGq7mp/560tI+RrsI6abSmQZiWOohSlLcTmlOT8T8nnxqlH8lgwTbDRPr0lS&#10;ziJfnxnjkA35Zt/zyiOlQr/k2VvZbUy8JBquWW4JQ+NRLEqcBUSa4njOYN550PeNfUugzPtMy+/U&#10;nsS3HJYtv8Yh+WTxlNkKuaZ8KK19P2kLcW9e5jyv/Ht1/p4zbUN+Pv+dnX38b7rOH7+Nk8fPY+TX&#10;V35b8ScJZ95vnQzK/DsNqwmcvG3yNJ8s+YLAySV0br4LAsdnxHEi69iOX4bkb46Henkx03YdGOiP&#10;j374/8Rd37gn9u07wD34RGPzgKY3lxzjIZ+TZixXHKs8VstUHyutzQ3x5p/+0bjhBRfHfV++PR75&#10;0j9ExcJYlM8v47h+PB59bCgGpgHeKUM942FfVz3kRn1s3nIepHZ53HfffnzCDWYbIygmxiaTr5T3&#10;vu/Po2ttD0SNID7kz9JcjDFfnzh2NBqcZ7TyAABAAElEQVQgb3rW9LHJoIF5virNQdZpHuJC4qPM&#10;YzVv0EJxXNbkVw0bFtQ+dUScwCRqbUMT2re1Me84CulwwaVXov3SwlinSVLlZVwHzYAAeSTu+Nzt&#10;0bd2XVy4fXu89S0/F1/72lfjiiteEBs2bGROx/wXmjwXbt+a7nz7294WHZ2d8eqXvyze8MY3xLXX&#10;XkN5luN//dEH4rNffhSy6OLYd3iE+bomESV19XXM2+OJOOmGDHKjSP/JE8nEqWZPK9FSqYJ4Orxv&#10;NzJkNpscjJ0P3Ylm1BDj8ByEWGd88pOfjHW9a1k7zKGzwtzG5gHnvc99+lPxv373f3DkemI5fvAH&#10;3xi/+/t/EYdOTkQj5FVf7Wx87/VrowdtnO7OJvwIuYZBkwqt3KYm/eYxlyCjatY2mhytQD76w6th&#10;vTG/VB5Hjg1hTm0IEq0irn3RbTFd2RxbX/iiuPS6m9J8vLw0DYlzX+x98OtRvTyVCMBEriHbRoia&#10;zq61yA5TeT3rowytHGWeNLTZbOJcVQZBlzTInORRG3L+zcgb5yPaqdS3bTPnqSIUEnimJVAQOM+0&#10;hJ+76RcEzrOgbQsC51nQCEURCgkUEigkUEjgaUmgIHCelpiedqSnJHBMJUfpzvZSmV87MzfPG3/1&#10;PU8W13uNd8b1HHz0ZfZM4DAHKL0vZbGSX/pliishI3GI4Aty6fJqKDR7Wc7A6ATo8kfgXi2cnABK&#10;+ZduV/PGZDKiBiAbYDWBJaW084yTOSZBA4iLBFAD3mvGKoXSG7pfAuNqM+R1Av5O5bT+wtxqxZh/&#10;Jg80YABAmgEnaiFyWnB4PA+oM4YjZxAgvmcSeG9+aneYtnloe18lDGuZdn5CwixCbpRDalhsfZlk&#10;UDkAB/Wr4bxAt5odmmdbAkyqq1rEvnwHaLi7mAXmAx81zbFY1xkncOIsODMxMZHKMI+ZGIxuJUA8&#10;aboYnzzV3Kgino0tbDELiCYBIdEjYK/pte42nBADBJ3EWfAUZMHGjrKYBCAbn1rE1Br+aKwI5MZS&#10;WX3MTE8AZgHzUBZ31ZqGZlrm1EChgDoDrqvBJwxAjj4TkhksZL1MvpI9cwB6mkfL/Q8pZ+UgMJO1&#10;MuVU/vyzL1h2zbHU4lPB+gv6L1J2zcV5r0RUIskEqpQ56ZhiLeDVCD4ZNP2mRpYkh3Kfg/hRk8iP&#10;fVLNGuvgNYkD4zVinkwST3MvyYcN6RpKsE/qq5Ju3iQBIfGQmQKjLT2fepGXS/2a+tsn/G1KtrMk&#10;Tlb+7HxGqHiOShGrThKKYwFE29B2sl62nXEkxIwn9WPfEWAcxQye/TqZQyOPae5NcSiS99mfJXeS&#10;hMymVICMROI8v70uVpkuk37uO0g5mWW6hVsN1snfBtuLxzc9A1bSLuPFXLZJTtyAeL2cypKVKcvJ&#10;NEww999kv7G8peTT5fyP958ZjJefP/Oe/Hy6hx/+zuPnx16zPvY5CZR8HEr3PCN/bIXVo6Li8lwp&#10;UMAz63Hm7zyq3wWBs1oa3/lxQeAgQztc6nT88eEgOL5mQDi/mV/L0JQYHR2Je+6+Jz71qU/Gww8/&#10;FKMjo+lTV9cYtfVNaU5cQLNlEvLDjxoaDWhh1EL6N2DW67brLo319fNRN4+vmwn86EwsxKH++dhz&#10;ZJIxbC4amB/XNtekzQRd+FvpgHS495HjkDfDbCxgwwbF01xjORsJ1m3ZHO/+0z/CrBnkTQVjCMD9&#10;InkzW8TgyeOpPl1dvZD0kA3MGW74mCOPRYilmRnyhuhpxgfZLJo3hgqImkpMrpUzn81jCnRkZBgN&#10;kmbO16TPNDotXWvPi02bz2fs0xeOcy3PNRsvHGhPDZ6MfXt2xh+/+z2Yb+tA++Yf4sTJk4nAWQep&#10;87p/832xeevW2LZta0wyl+v3Rl82/+kdvxgf+sAH49WvfXW88Nrr4k/e99F4ZO9QLNV0xbF+TNMt&#10;VeEnry92PPww83JE15ou8tQcLWTV6Ch1wNcPg61yb2bTyRLrg6mh/qivmI99O++N4VP7mOvm0lz0&#10;znf+p3jLm9/CuJjNrd/4xt3x2M4d8b6/+EvIoKNxzfXXxstuuYZ24N79/fEH7/0wMlvGfFpV3Hxx&#10;Z5zfVRPtLWziYI2ESFP/qGEzS9oAw0KhiraodmMEklHLtlJ/hqwRRsam8Gk0GYN8utFkWm7qide8&#10;6WeiuW9zMlOHnjPtMoZfpCNx8tBB5uL5aG1Dqwhtobr61qhpbIe4kijK5krJGuf6jMTJxnLXB87l&#10;yVwfNcx6cT6T8536N/OoTpiKUEjgGZZAQeA8wwJ+DidfEDjPgsYtCJxnQSMURSgkUEigkEAhgacl&#10;gYLAeVpietqRnuADJ3urfPz+/F3yzPPGyK89Hvv0ozPvear4AoardpkLmD5VKOHYWRTyOS0rAB5/&#10;ny0JAZ8UuwRQqiXhOeN6SdDYkIHv6bD0hxhcEwQW9PYlWxNaDYDZWC2DIFgFeHKHILrpqkVgXTQH&#10;lsHVJidxIimQvbQnsJT0eN2n0BAMArelGgj1e8W3e+M3kp8kRWtDnZnEGCCTQLOAtloCAkizEjKC&#10;B8QXrK4qlVVfHil3UHFxBIPOnY2r1pFEiEgPtUvnUl6SPCmtJTQ9lqOrvR1YCD86qQEA7DFT07Jm&#10;fTKndmjvnmSG5RT+AoYBn9yNK4gvQSQZIdAvuKWmxCLElv57LLu+cjxnNVtwBNwHuLSE5szQyFCM&#10;YJ5F7RK1eNoBzo5hqqYes2icxYQJ+5wpcytEloRWR2sDRM9sHD81iWjKo6G5KWkOLUGc6D9A2/dJ&#10;owI5aXYud0yvPwL9JChjyyBRIvWxzHlNrQgA1QH61FZVUz7kDukj2DZP2SV/vM22qUJWtpt7hjXR&#10;465ppVnDjm1JkhHs7SfTY8hArRlBJWU+wk5gzeVIjNleKUHytz2Txgj3anZMjZx6dkl73V3Jk+ws&#10;T9Gpi1pL9t3ULNxbgbzUgrHsidAgDfvhonL2DGWwrMvWm3iWw+ZPV42YjsCaTIOySmJoGkgSUuJD&#10;AGzFvBtx9JWjppBltvdaEO81eK/Pg90PkaTgsSHr2x75LKRf6b6s/xKfjrq6XBZt5XeWgMVPQVkk&#10;QpRfyiFpE3FS2ZWszq3cK8GZy9k0vc/7OUppmahjQE7eeDJdzq5+W39LxTztXstuuiWxZNdKEZ9p&#10;4iaNO2erlPmXzq++vPr4tEqc8aMgcM4QyHf4syBwSgLMHlB+OK8xzjDGOQal54TfzpR23QU2HBw9&#10;ejg+9YmPx2f++fYYGR1OxHMDILvP9QSmryYnMX9Femq+zuobZ34iNrWXxaXr26KvhrlpfhqzYJAT&#10;+JrbdXAy9hweYs6LWNteG92NzEX1ldHVjfmt8YV4dP9IHBvCTBtrgArGfcu0wLz6sz//tviBN/0g&#10;vsjYXMA4xlaOVBHXAfqYUzPTDQYW2rl/AVJgjnlqgc0GcxA0+9FU6e3uTGPrEnNOTV1GEOhrZmx8&#10;jA0M09HU3EZqzD34dIHdQeunNi685AWQVWjhVNRQFtc0zEvkNz42FO98x69g5qwhbr75pvj4x/8+&#10;/v5jH4+r8fty28tfHj/+Uz8dx9AMes973hMbN2yMP/zDd6PN0wh585exY8ejcf1NN5Ffc3zm81+L&#10;279wX+w7PgmBMx11zV0QYYvMecwBmI1twsxqA3kMY7bONYd1WgOpY/voo2+e3zVlzMXTIyijjOGX&#10;58uUkTYoW0xaPm9761vjoYcfiI//3UfjxIljsbavN65+4RVxw43XxZUvvCpamiG85ichYurjNa/9&#10;0diz52A0M8duX98c113cjTnRSnzT4MuPdYIbUtQ4nlNFtFziBmnRV5yf6yD0atDU5RfrgXK0S5nL&#10;K+tYz/y/7J0JnGVHVf9P7/16X2br2bInJCYEiBBAQEQRZREIi/5RFv8qhPhXiCzKJh8RFAUUhL8o&#10;8ocg/MEo6B9FQBFRIJCELYRAyJ7ZZ3pmeu9+7/X6/31P3Xrv9pvumZ6Z7tAwVTP9bt2qU6dOnXtv&#10;3ffOr86pnda340K78Mqfkk47/P1R16D3pLEwRe8jeenwVZX7h/sJv099y9I9xndJ3o/M5roXVc/3&#10;Ar5jco0rSe+e6lxKRawMx3xtpU3KJA2ssgYSgLPKCj2D2CUAZx1c7ATgrIOLkERIGkgaSBpIGliR&#10;BhKAsyI1rZjoCT/1WNu3d0+VPv6WjCXVX5qxJPzerC2nXW0ZLWr5UbYUHWUZrduPoTtBwgbrKTvG&#10;02OaYSUlYZvltzQAiX7Ek2qNpBjuVch/lxM6zELOQR8AKo3yJsGIjedDl8AD2VaCR4dQgWCCZigi&#10;lrGcH+OAHRjmMeLz0569XKYxoEsEQRkyXARwg65RA0ZyjM6cOY13bu4J0dkmjwzV4BXRScgS7eWC&#10;ZwKGcwwQWKHZuD2GKIveBrQJfYeQYyEcTbgQjJXummR4wIMEwwSgR70GWRAAQHi1NoETbkTSqtY+&#10;rQpmFWtRIdMaFBpk84Yem+/cYl+75fvqY9o2dXfasIf8EmPxLMkbg2vlRn7xpR/Ca01J9t6ONgEZ&#10;AjAkH9eCcF/nbtmgVbtdAnBG7PDohDw/2NMFY5v2utEYu+X5M6749c26DoBZ4/JuAXQBTJsozWkP&#10;nFbR9Hh4tQltqDyp/uEBgsA4uQ6cE1bH96HRuRtjNHaMLYA8jZKxXXwG+trcCwaAxzeNlnysJK7X&#10;8l6/mhoYq7jZxFji+Tjog0BlLZmnSkkyFWRM4noSxqdVq7OlTQdsyjLW0dfcwoxfvzndTBMK1YOH&#10;EMYv3SZimgE4MpDN6oYAqClo3HjExD1z6jBO6Xo58CgBuKbcg4yHe8D3hhEf8uwNMKtxYGjCIBWC&#10;otGNOtN/9sdhLJyi83o8XlTCtUEHLXhwSTZADzpqExAHT/Q2VVI4ORcZXeo5odwH4cUyfImXlml7&#10;V/pA/+TpmCMGLz/zujAGF0qFdAcN9xJNvHunBkyixLk4D/qGE2OKcnojfyadVLzidde1gZiHTYlx&#10;QAvgqP+VFHqonK4sQ6MwpHgI7bKyyCSeZsP34tq5KdKu1nFZACfrANFPZcwJwFmtKxT4JADnxPoM&#10;b1oeNeX0/uNZnhwfsc/8yyft05/6Z9sjYGJ0fEpzmOl9MK05Qt4qChfWrNBlGPStNGgP2Vlvl27X&#10;/itjR21qeFJ7o2gfsPkW7Y9yVO+YonVrj5ztm9uto6VOYUz1bti6yQ4dKdmN37jfBsdmTOS+IGJO&#10;hvwZzc9//7nPWu9mLUaY15wIYKOHGw8VnirkdEM/85HKmGEX9F4pCpTBLoPHaFmh0+r0ngSE4PvG&#10;mLyLDh446ItBmgXYNMkTtK1DixQ097MnnWZ7m9OeOGedf5n1bTtbe7gJvGB86p8lD3js/MfnPy9A&#10;ZKs95PKH2N9ff7298tpX2TVXv8S27thqu3btta9/6xa76qpn2OMe+1i79uUvt+/ddrv91Xv/0nrl&#10;aXLBRRf5/jkHj0zY+677B4FFXQK2hq17w04tdihof5uj8loaEZjUprBwLf6uYGythFvVO76toFBr&#10;8uBtlRdRowCco/t267tEk91y8xdstjQiJZQ9LCx0F11wtj3mkQKWfvpxtmPHNnnUtOs704ze3WGR&#10;A4sdWlsL9l+f/6K95lWvt5IWsvSq3WMeMmCXnN1tG7v1HUDhVZvr9ebCA0ffqYry1NE3LV1zvZ0V&#10;dq1FAE5dU4e19260XnlCNSmU3VxzwZq6N9m2cy/RNZN3jvayWdA1mhO4tFCv+0YcGnRPVN8dXM/K&#10;7O3fdxTf1Rcs4O0c32dQpZQ0sJ40kACc9XQ1frhkSQDOOrheCcBZBxchiZA0kDSQNJA0sCINJABn&#10;RWpaMdExHji0jL9HyS9lwaM+Z5iEzFOkjfWxPM8vlnHM6DPbqxtm89WxnDKMtjEdU57JEo2f2F8Z&#10;Q66JTqpn5KKo8HRDKUYcGbtJ7kHg5dU2sQFsAA5kS3fj+oIsMh7qSqE5WhXuakL7spTL07IfacWs&#10;Qn6V5CUBX1YMt8mQQb94RiABq2MxwJOXbVyG7rBGlxIMNtC6sVsS0YR9bTq1snROhnsMA4Sy6tW+&#10;N+QPjRW1upV9agi9JeO1wCVCc4WwU2IkYwJyYoQHMCG8FsBTHQYOOlQ9Rn0Hp1SHdwqaIAEWAQ6w&#10;AplQKC0ywvcC4qif3h6tasa8L+PH4akGO3BQhrLRcTeadCs0zXR5ymPho4OJqaJWO8MXIEX70ogX&#10;Bn4MVKMKP4OsHYUm27GxR+HZum3X/oM2LI+aFq2WLUu2ksAb9pEBAJoUnzqXidWv7Ftj1ql49nhF&#10;ATj19/fakaOjvvq3RYIT1qukkGUjWnldVNuwchvwAGMa1xKIArMaAIdWV3dpZa4bAsP4uVZFecwQ&#10;sq1BBigtwHb9N8uIJokEXCi0nIx0rFgmRFunxrEgw1mDgK+iQI1xja9J42iXYU+3ikLNaX8DwSfo&#10;tk6Gq3mtAh/VWMcUsx/5pti/R9eZja25RQAkACO4D9jIul33GuF28Ezq1J5EAHbBo0l60XjQVVk6&#10;cf8bHblHuAcBMzAsKedX18MFqiwamtSF04mF34BSJzeh38PTugY8e+gMz6BWjYebB0CJcHgkPLlI&#10;8HEvF+XRKp88XmIREkKSqOJAA6XoGcMpJfnnHiDIPdtUnjWjoecZF2NAP2GsAUDiOgOEIZWvhBY1&#10;evT+xCSEm8vqpB/30FI5QFgOd1LraqoRvVqxVA5BswaxnZPlTshWTrPMaoE3gDRL8XJgmvHXyIy4&#10;pHgMZyf+zPP57Zdd62HUTtzq5CgKer553tZjWsvf0gnAOfEV19Pv9yyfDsho7gY0mJwYs8995tP2&#10;pRu+ZLd8+zs2qTmWP81gtmXTgPZL03yum71QP2E/8+ObrH121GaPDNqRfaM2Mb1gB4/O6G+SV5Zt&#10;7Gm2bVs6Ne/NW19Pq0JoddvufeN2i0KojZXmbUwAAfNWXb3CnMn78zNfv9HGSxP+fqsTOLOgeduT&#10;AAES8ziMee/igboggGJqasoBHDx0ZjW/TwvEwUO0We/+j37kOh9Pj7xg+zdutO6eDbZpYKuAB3nx&#10;aE4XXKP3dMFaOzdoL5wrFLZNcqic0HJjI0fsnjvvtEsuu0zn7HnXaO942zvsbX/yNvvbD33APv+F&#10;L4jnZnvBi15oG7XvDc/z+973PvunT/yTXfWMZ9gjH/lIO+e8c+xb377Vtmw7x171+rdYoXvAvn37&#10;Huvo2WbN7X3a1+eQxioPYH3/aWmXZ27vBg85emTwoN7ZdQrB2iv4ROMVQDV0+IDVyVuno3nO7rvr&#10;VpsaPaTvJVN6vuvtpx//k/aev3iHdekdOj9bct0Qsowx8n2JuZuQqRx5/7362tfYTTd8RV45c3bx&#10;QMEe/dAdtrW/0zbpHd4kr2HmfvYIqlOouXq9vwlX16bvFxu37LAugBt5Ky1Ib02t7dbS22tt/Zv0&#10;rsAzqk196A2ql8pCPQCOZNClq5/TILPEuwYdV5JecgsZgFMpS5mkgXWogQTgrMOL8kMiUgJw1sGF&#10;WssvnawI4Qt3SkkDSQNJA0kDSQOroYEE4KyGFqs8ltwDJ1bzKz7YGmJJOOatdfmaSBvra8/ztOSz&#10;eozCJP3GPybFumMqagq8bU172OZ+WusHeY7ALS25c9Fi6AwmFZizWjPU0ywa0CkHeJBdPhNfP+5l&#10;IWDvj83aPLdRKztLMthPyfgyKWM8Me8xIAinsB6tEHXzuvoGLsAIjsWH3//N+r40pnYlNokXQ8AW&#10;DDxs/tskI8W0Vp6WZdTHY8K9DRBNghVEs6m3TcDErA0pNAwh0TDPNyumP3KWZFDn2NPeKhBhRm0F&#10;hMjQhJcHYcxIGEIwbgNcEa4MrfmKYB0xgGOuIIQYxnXAoRbxrpeMAB0FbTK8sadHwEuLnXPB2XbT&#10;d/fY0aFh2yYQBiPx6IT0oI2kKSP+e/AM0vhkQGpkZaxW0jJ+DGluMFebdvFn1e6dB4atr4PvkIRZ&#10;Y/VtuFFmFQ4FQAkvmAYZvgClMOMPbOgT/1nbquOUDF/7hyZUL1BKHEj0PSkdYuzv0HgcHBFL9Arw&#10;IDW7/jo1lhmBaYRlA9Qpy7OqQ55PePiwXw/XemxqWjJqTxyNgb0JAJPaFGKtUwaoepURNm5atFxj&#10;wrcs6LqwmrooEIn7qk8bK7cU2qy7SXsxjI3b9/eP2q4jeBIB4kkQbjrpgv7BPMBRAFAoRned8vzC&#10;owlQjI213QCoayj2Dka1SkaAFfeUkWK57hiiAmAo1uLHLUQP4UwHz+l+1v2g/578doBaynHwT7qj&#10;HsMVzwAGU7AbDKj8B/gI3i8ybGEZVfJ+BHRy+TK2oTA7p55xhUp4Sy54ej+BA2WQOI8oXGyiI8AL&#10;9eg773ET+pOMyEUdbbP2LicGNzpWGc9V9HpaJKv4nk5CLk+VTCwIY/LimrqlQJdqq5XnagEczl3P&#10;6g811HQbLoHYB72tvJ88nwTgrFxvK6FMAM6JtRSefuiU82ecWVN3sUB05uyhI4ft6zffaJ/4f5+0&#10;QwePClSX16Se/Rl5vEyNjdnOgVZ70VUPtw6FUhvdfb8AnGHbtXfM9h4WoC4PSrwkt2xptwvP2SBP&#10;Er4PaKGGvCm/9/3DHkYNQH5EdGUt4KgXyHj2pZfaez/+9wLpFR5UYFI9c7feCyHx4PHeD3NtuSyQ&#10;QrIyH01Ojnn4NBaAzM6U3buzRfy+feu37foPf0jgSqfeL83yHumwjQPbbOfZ5wlI2qC9XdqEpesp&#10;nNdedELuuzYMOGCxa9du+6///A/73ndutQ69S//v333MvvLlL9uMXhRfEejx0Y9+VHvOvNTOOfsc&#10;e6L2vOnQHjWHtf/cwJYB++53b7O3C+A5e+dZ9tznPtv6Nm2yNi3KqJO3zVve9i777h279Z2l3vYc&#10;HLf2HvVXr3e4wtcNj4xZQZ5BPX39DhThJVuaFJClF8aUFnQAwjYIVMJbZ+zoASuPD9rRw3u018+I&#10;v1Px6P3kJz5m/b36PqXvBrMCcer1/mTu5l3HxIU3DvvPtcoTaf/+/fbql73Sjuzfa1s7Gu0Rl+6w&#10;nQrZ1quQq/oq4e+9BtEVOuWVu2GLbdl+ruTt0TtDizrkpdTWt9E6ejcJdFKIOl1n9hman+W9gLcz&#10;vrLcSfqU1xDzHN+VeC/zTvIPz4Qry3cnfRmIJ+mYNLBuNZAAnHV7ada9YAnAWQeXKAE46+AiJBGS&#10;BpIGkgaSBlakgQTgrEhNKyY6LoBTy4UfrMdL0eq3FF2so31tfb4u8ocmK8eYeqIkW0g15fK5bLXe&#10;c6pZonKx4ZSOCZqhT9FiYME2hGAYBgAzqEA+6jHms9E9oVEIuYXHRwxxRbz+Thn8MQZEesYHTwAM&#10;PFtaBRzAv1FhUAAXMLI0yWhAfPlpLNqSxXUhIugwzpMczBAf9r4BXMAQ3S7gp1HyFX1vHsX5V0z9&#10;BhnUMXAD1UyyWlh9SCQBI/qTgZtwaXUqk1D6L4O9xkAdBjGJJ88hgCYBOTJgoDv9982fuyW37zmj&#10;kCQbFTJmRoDBvPYQKCtE2sSkNgdW6BqMXYATGMLmxXtOAJcPQnLjIaPhCJCQfjQmjFmAJ3jL4HVR&#10;LysOq5Q7BXrIGuO85mTAAQQZmixr1bJADIm0pa9H++G0u6Hn0BHtweP754i/9AAIUxSYhgeQAw9q&#10;4ICExjZHfHwfW71t7tam0eqrV7x93xdhXB1SUqMMdmMKxUZ4FGRjVTSACMaogm4GdMFq4AVAMZ2w&#10;1497POnIzcF1aZFhqDirawio1iSdF4ft6Mi4rm2d3Xd4wscNABcACO4ToAWNX/84ogv01CR9oCcu&#10;Px5MbbrWMwKhuO5Sg99j3Jrsg4PXDW1IzldHzrnPJZaHCQv1mEAzcDCj4ZlqEhH1XBXAMcyiAfjQ&#10;UWX18uDilomeLOgM4Mi9YeSpxX1KuD7nEToSB/oXcyp1RE+EyKMthIRZI4N3G/cdKiR0mwNLGiO1&#10;leR1lIVScZVgaqRT8pRSFzzKqAx9oydkgKd6VV+hf0TCX4enJHCkxeklhrpUojhUSRrdX1wTB1go&#10;5xk7xVQL2uTZAFCRgl5i/4GCsqizULL0ZxxOrX5ieQJwltbbqZYmAOfEmsvfi5pKlPyp5sHWf+ZK&#10;3jezdsf37pA3zg12YO9Bu/mmG+3Arl16FxXtyT/zcPuFJ1xoDRODdvtN37Kj+8e10KHe7r1/1N/H&#10;eIZsEchz4UVbbUO/DP0ChgYPj9r3bj+oUJ+zNnikKDBAXpolzTb6DvATT3myvfadb1dekuh90ohH&#10;q0KdhQc+PIOEtUTOkt7NDuhozpmcHLGyvHDkjuMhPqemJn2vlrf80Z/Ywb27NFfq3amnt06LBjq7&#10;+6xvwyZrLHTYfQJq9u/Zr31uSlowMamFG2EhAN4whD7l3c2CiX/4xMdt+/ZtelexIKPefvPqq31u&#10;/K3/9Zt27gUXWLfeoffde5+drzwh3f7h+r+3T3/6s/b2t/+JffNb37ZnPvvZetfM2X996WZ78x//&#10;mQ2cdYnddtd+2yhQpE17DO3bu88XbLCQpadf+/fo/YjH77j2wxnTHjybBrYISGrXgo1G+9ZXv6J3&#10;/owWlzTbyNBeGzy4W2qY1vtj1l758t+0q3/jRTrXIgjp0MF1Tc5682o8zNB40WpBC9Okzu+56077&#10;oze+2c4a6LSdm3vtiodebmXpEm/cQlub9cm7aMPmAatv36D3ScEa5cHa1i1vm94+a5D38DzvSvec&#10;0bWR7hvqCY3L9yB54PBS8HcC70j9cdnipM7R61XmSec+j4c70t9zsSodkwbWkQYSgLOOLsYPmSgJ&#10;wFkHFywBOOvgIiQRkgaSBpIGkgZWpIEE4KxITSsmWhGAww/WpRK/UfN14Tfr4rKl2p2oLPKpoZON&#10;9bgJg3Ml5fK5bKU6ZFSzfGWFFhIHWkTsIZ44l5G5WT/eo50Vk8ycDM6EA4M27KNBKcZZTOMyqOsj&#10;RJgKni4YabE/4D0BBW3x6iBufZ9Wn2K5GJQXycjopGwKARgAgGF9J3wI8YVKyGPgIAEisT8Khg0v&#10;klEcj5lRrQwuCVBh/xJCkmE8Et5j9TKCNAlNGCesjPgAsrTIuEKYNwwXYBvu+SHeTfL4IBQKIFW9&#10;+ADs4AWCUQPgZOfWjW4UGi7O2R337dNmxUUf98CWTQKQFLpMhio8jXo7O2xQe9tMa7Uu46EfdSfZ&#10;8TZiPyD2qFFdM0YUecu0AkqJDoON6ACqhhQuDj3INO+GqXYZaQb6+21Ynj4AV+PyfhqT5w+A04J4&#10;AMoo6EoIP8dRfbrxXn0BDnDvYKQrSDdb+jsk77RCms245xHCsSdRu+L6h71jBNRIWa3SEwYavJb8&#10;2kvpCxh/pB+8ZPDAwRMd3tjNCe/W39VqowKd5jS+uw+O2NCYjHVKuvQOjgBiBGAhGPSpw3sk3CGc&#10;xRTAuCaFhAlAImHTQlgZKByg8UygD0aoqq4ljicwE3RfJz0s+D0TdKHh+rVWlUxXug9Ehxy+CtoB&#10;EhFwL6gu8gLEgwZQiXsJHvD2Z8EfFBXoP4UYVesANVsbBYYqJKHqiwqtQyg2QCcSQCFyc28D4gCy&#10;eE3GFxpAKa4F5eFZ0l2B0PzRl5J7H4mPX6sMJGR/G08qR07AUHSRNQl1p/hJ14vSMQVBVvqStvWp&#10;jjVWdLUaaSkAx8elMcbxxeOp9hdFDWNYzCUBOIv1cbpnCcA5BQ3yUHuKz7mOAl144pjDh4eO2pf/&#10;6z/t4x/7iE2MDtkzn/wYG+iUJ8ncpO2/4x47eP9RAREmAEdeIXqHdChM5YatrXbJJWdZl+ZwnCy+&#10;+c075W0ybQcPapHCsEJo6n06oxfmjBZg/PRznmMvf8sbfeEF76wGLZjQjBfmpewp5Dnl2XeQXfLy&#10;LpzQvj2lqXEVz0pO7YMjYH7P/sP2m7/9anmxlBR+TCHINOfxXmb+BVTXf+dI+FMWgtTpnYyXaosi&#10;oLBwg9BlWzZt1vuhZK/7/TfY05/2dC2uKHnI12uuvsb+7bOfsT9565/avoN77ddf8hs2Mjzq768u&#10;hYG7VWHnXvbbv2XvVzi1GwR8Ped/PM+1KodYu/ba37MDR6fk8aNQZ83d1t69WXv4TFt7Z7e8WJql&#10;P3n58r1FYylqL7pyedK6enq1v12n7brnHo1nxNqbFIqzGS/hGbv7zts0vjFNxiW74Nyd9uHr3mcb&#10;+7qls/A9h1mziZeUxj6vMkFcmrvl3STd4Sl6/z33Cmz6Z3vQJRfaVb/4HPfIGdF1bhFY06GQaewb&#10;1Njcb21dm+Q1K2BJeqxv1P48ArPmeaf5O4qrxJ8vT/D7JQCCvIHDnyvgeB+rNZEfr49UlzRwkhoI&#10;3wGrjcbGJqonq5QDFO7U853Sj7YGEoCzDq5vAnDWwUVIIiQNJA0kDSQNrEgDCcBZkZpWTLTkHjix&#10;dbTSxfP8MbOP8FvVbSXQUna8Nvn2x8tnvGtJ9Hv7uAlDOSnS+XlOnlw2EOY/449uBhPzWX0cI4CB&#10;x5TXkbJWLDP63Y8tGFPMHECAlIABmyrEhR3hP7ytymR/cYMN0I1O5SlDHa2gx0Agw7kaN8lohEdK&#10;p+K4L2gZ74QAhSH94GJVLIaEmKK3Ay0xSiOfh73ScV5GHP5xURoETtQrxAnGjjkZPeZl9SHMWl+X&#10;vFi0fw6h28bUBwb6RhlVCpIZrwVaE9XN7RvKu3OEDB2N6sS9M0RfaA2b+u5U3Hk8djYr/MqeQ0e0&#10;CfSkh1Zr1ziOjIzIQIX3jYAaxif+hHGb1erg+MOyTXwIpVaSIb9RRih0hmEdw/68rOsY8RkLYEKX&#10;QKBxATSMv1s6AjTrVtmIwpGNy+NnWnqa1HgIPzejPtwDCFcRJQcFYCZZ0Df3C+AZ4FcrAJxKARI6&#10;21qknw55yUxYl/Jlxd2fkOUqgA8AbpJRY2rgWuk+wOsGQAFvFAxpzlhyAeawChp9TsqrCgDt6Dg8&#10;2xXqTQYv3QODI1PylmLD6rAyukkeO3jqhLBxgAzhWnJ9GAb3GGP28egquVcUV1v16IR734eofPS8&#10;ibS0CvzCPasTl9nrUUtg6/cwIB2bb+P9g+GQBP+QC7TkNVq/R3gWOA99K6P23JuhRWDsq5LFA0Cw&#10;XYrjOZqXbqQaK+nI/QmYgj2NFvCkb44kxubAn454T+mxq+jC9a9zl08f9M49hMyVgamcMnQAIXdF&#10;AMmc/Wl/qCdPdCn2PoasqJqPRFnFSj1ugtGXoaDxkGoBm+VosuHGZqd9rBlChV8CcCqqWJVMAnBO&#10;Xo08d9WkGcgfRE0g+h+ee3kTKjTXN268wf7xY39rD714u7XN7rc+gQnlI9ov5vbdtnfflA0OTrhn&#10;an9vwbaf32dnn7fVCgJzmgTef+5zX7Pi5LxCsk3KC1SAy5y8OgFxtPDgyS94vv3PV/+OlTVZC+Z3&#10;AMf9I/2hQZjwxxwBgAPQQX5CYcWmBeDUycO0rAlxTiG+PvuFL9srXvNWn2PZE4/EjMo+dz4/68Hm&#10;HcQgBwY2673eZOeefZ7tP7jfvn/7HQJw+r1Fv0KLPuzhj7B3v+udPn+wD851H/yAve53X2vveve7&#10;7Itf+m97w5veqL36WuVloxChAoD23He//coLX2C/c+3vaL+7HtswMGBdCo927rkX2Hv/8v32v//m&#10;w3bWhVfYvftGrFkeOI1NbTal93qzQrrpi48vWmBBRYvehwcFEPUqXNl0uayQpAWbGD6idxwhQKd0&#10;3miHDtxvw4d320xpTCHWZuy3r7naXvKSF/lcj47Yu0bbD/kcihocy5Ea8epFx+h0RPrbKg+jZsle&#10;r/cLIWxdsVIunso21yIygTZMhkr1WmDB+wmueNT6eyogNl4ftO1Zp/Jc1jaUHvvp77dji1NJ0sAP&#10;VAM+7+UkSABOThkpe1IaSADOSalrbYgTgLM2ek1ckwaSBpIGkgZWXwMJwFldnT7hpx6rsBd73NYM&#10;Zwc9yOR/uXJOCr95K3WRJBYHouN8RsLYcCnSSKM67MUVeTLazIa8VMtjytzEyUeOJ+Oi+8pv8EyW&#10;KBKkMe+5RcR0IeO8hGrSateC/pBHEUW8C4zcNMa4jAeL78uhcwz90AM8YITmhxR1eJfwY79VYAgh&#10;tjBEYIzuayP0VZ32WdF+KZIfQ02HPBU4EbwigILVviE0SjNGDbUtaaUuCfCBvXOw78oO7oZqB2Vk&#10;TAGwAcxwtEm0eNZ0FpodmKiXMWdGq4TLMniwqre9BVgp7FmjAXm4MYleaSux5XkimZVpk8dPZ3vB&#10;jgyP2UYBQuft3GwXPvihdvDAQRm2tIeAVt/OCjyCZujQQa3YndZGwDLYazST2ktmbHzSDUoI3CIP&#10;JDxsSljwXV+sUNa4QHN0jpcHIbdkkhfAok3NpZbNG7vlzYOBX3sdDGvfG6FMkwp3NsWFkXzsfYMH&#10;TTBsA2gEnoxB/z21SMcF6bgg49eoll43aFUuHjYq9rIJ8SMcXav05ECGrjFeKxiW2GPIwRSVASAQ&#10;Yg1PLa7DtIxw3FPNWvHLyu+iVlWPa8yAQXhe4XlCPV5T7dr3p1krgptEu7G/x47IS6msfrlfFhRi&#10;i5BvE9qzgfGEO04qoU5nhG+jDHm4boyLe8kr9QENyTf4zkbN9QxASdBCeFSgZRyuOgEf4V4FnMQD&#10;hsRYaYH+KKKfaPOCgnsbXtQr6/QV44H00q39mLq5n1WJTmaki7LuvRmdO5CixjwbInXwc1b3yqwb&#10;LrMyMYYfYKHfy6IjxVFySr8RyPDKTGan835YxS4GovMxONEpfDDgrH9ae1YfuSLPIw/6iBURgIky&#10;xnN4nGyCR7595FnLx3VSW3gS5/kxHa9ZAnCOp52Tr0sAzkp1Vn0YyfGwhaOy3PzMbNncwbumbo65&#10;tWxHD+y1e79zg43ce7O1zk7a/NiI3fv93XbgIN6vZWtU2w0CcLaev0khQrWPSmebe5h86YsKtaY9&#10;co4eUYjQKeZkvZf03ijq70kCPX7tVdcKwNEecpog6zW/Uc/cyrzvEw9nelfN6n1blIdqg74nTE2N&#10;2hwAjsK9sWihqPfap79wg736dW/VbjrM8eKhdzhzI2d6Hck7qEPs2HNtTvJpX5wd23zRwM033+xh&#10;WH/u53/O7r7nbjtw4JBddvmD7boPXWc9XT3+frrrjjvsGfLIefHVL1G403F7/q++wCYnJmzjxk3W&#10;39cnAOuQPfuZz7QfF/Dz/Be80D71r5+y5z3vl2zb5q22e/ch+6Xn/7oNnHOZPGLrtQBE77H2Xn03&#10;kWeuFifgPUTq0Ht/phjCwuEJM6FFFr1dXTY+clTvUH0XWChqrFNagNFi9939bX1fOGrliVHRtAkk&#10;epdd/uAH650nOr1PeV/6+026ksIyD9ewCAZvV0U9s+ZWLehQHQta0DfKQl8O2uhaKKtzPtEmR/35&#10;JdEH5Xx3osBJwluFagrCPz9Z9sObLVubKpIGfjAaqHwHy7pPAM4P5jr8KPSaAJx1cBUTgLMOLkIS&#10;IWkgaSBpIGlgRRpIAM6K1LRiouiBk9lm+e0afrie6Fcov2hFkydzG0lsz5GU0fkxlFSKKo3Dr+Ma&#10;ZsGwShN+fMcU5Yznxzvm2y1Ll/HmsJQYy7UDbGkWKBOHxw97wppgwMd4XzEQyFjTImMDoA4AjvcB&#10;nXIzKmA8sksIBCA8mcaq1ap4c+DZUVI99gTauKeHTgiTgoUB482kDCTE128QkCIbt4cLA3QIhmk8&#10;MeS5IB54hmBU5xwlh7yADRmICup0RoYOPFVAfUYFuBByCoNwAUGCXUpl8BCJDCCyjcjgQsgzpBCJ&#10;ZJDgLisrbTsKjbZ9Q5d1d/fIuF9n+w8c1jhlYBIZ4Aj7zExpw+cZrTJuFFgxKA8X7gXuH9efBAVA&#10;CefyxtAYAFLwbKEMnbABdbu8YuhXDkPW093pwA9XpCSQY2QUjxb1IeM23haEJkOPfPhR2ahbjVKe&#10;PwLJ2ts87AuDRh+E9sLoM62BA5oALqFCN+Lo+gDQAD5wNebUDz+QMRAiG+Fd0Dt9cI099JpO0Afw&#10;E/pE7/qP2m17X5dCwPVqOFrdLU+kQqHVVy17SDXxJvzN2ERRXkUcS9ofaNI9jCSOeytxrxMurqjV&#10;zcjcALjBBUcGGQkxZAne8aNbuVTFCmZGg06zDwFBFCkED0IrBRa69vATIaUO4Kg9ibYAOAwyu1Uq&#10;9xfFgUtsUy+vo0brEXjDJuIlGSfLui9mZHVDH+jPjQzoiGcIacUk7H8jsZSPPBkj+qWA6+GCxEq1&#10;qzVWIGsYguqU4Xqh+ygf9aeS6NJTzCBSzKvCs3xQ7vr2j9BmlT4jgLMkcJMNMD/OfP54IuSGcTwy&#10;12GeNgE4x1XXSVcmAOekVZY91/m7krmcxzC8BwFB9EYWgMC+ZjN225c/a3fc8Anr1v4rjdNF23f/&#10;QYVHK2lPmbJNjBRt5/Ye69vZYx0CbxpaABEa7M4799rQkZLtun9IYc/CZDKjPVPG1M/PPf9X7H+9&#10;4bXy5NS7hBnKvWH1EtPj7/MVc7ELNO+hRNm3plV7mU0rzNhMccxDmwLslGbr7cvfvM1e+lu/p7Ci&#10;SK8x6TsF3xWYqwuthNAUX81neMrOzGshgkJ9ErK0q6NDnqCab+U5Mzwy6mFP8br55D9/yrZtG/AQ&#10;anj+POOpT/P3xLOee5XtOOds27F9u+3YudPa2jttbGTYrnnp1fKOOWD/50MftHf/+bvs5b/zcvfC&#10;aS602++/8U/sU//+VfvxRz/Jvvndu+U+3KWXRpPmdN5Zs76vX39vtwCwbskwrHemPEw1EeKF06BF&#10;CXOlKWFPkzZdmrTtCsE6MXrADuy5x0aP7LMufY949KMebm/4/ddqv59uv34F7SPHIo46jYNFJw3q&#10;q6mpRTwJaxrukzq9l90TU32hYuZjf7e49ngLhMR3Kk+082uREccXjfTMv3DXcC+FPz6Pl05Uf7y2&#10;qS5pYK00UPudKAE4a6XpH32+CcBZB9c4ATjr4CIkEZIGkgaSBpIGVqSBBOCsSE0rJop74MQGGIIX&#10;pdrzWMnvWuqy37wUxx/QXk7BUinXrkJHGSn2lZ3zm5p0jEyh2H9zZ9llD0u1ha+Xx/5yrWuLomj+&#10;O16V1FPG0UN3yMLdImYtsqhgTwaUAcghZBPnmMzJs/E8lm42a6e1rwZVDkMHdBjKMfAiF2YF+AOi&#10;sEKUVaXgNngcAPZQDyDEESM2BnT2E6ENNgnsD7RjtSoeGRgh6AffDLwZ2MMGAwcG9+YGTEIY9xW+&#10;SvHd5rXytyDACeMSxiHACwzD0Pv1FXP6AQTCKwMPHMKFAXawlw77BRD+jPBqgEmjJYFM9RhYaD9n&#10;owodRhg3eEy5F0rw4KGvGXmrAJQwss7Oggw78ryQgWkBvUnm8ckp7xc5+DHaKu+hbhm92DcI4KO9&#10;0CJD0JTCqEwpNr/2ERAnQpABgmC28dBnkov28fpjxMeTCCNYocmsX/G7m8X36PC4TUwVfYzQYjQC&#10;DAvmH7TFteRewCtE14iLSKnynCNfvMbUoC/6Ra/Y2+iXep0qhFqznbe1X3sDdQo0a9Zfo/YhQna1&#10;k0fUlMAOrueMvFDYV+ewwq0NjRcVom5CfLTCW7pHDu5HrhPXnGMVSNS5+pG9TFzUrwTn6F41koF7&#10;Rk2UEFD3luSby/YaaAT80XjY2wF5aQffjNrH6eNyPipn7HSmBBWbSCML+TY8tsS7LMMkC9L93tW1&#10;rRgW1Nb3JRAtIeIYFWolx/1D3vtSfeiD/kI/KqLUZXQincXV9mFoQf++KjvHx5udwgfj8VTJxAKe&#10;PVejP4eUBu8YpKDmxMnVKxld7hOQR9CGPmK+tgk6y6ea03zVovwSQ1tUv9xJAnCW08yplScA59T0&#10;lm/FDMRfvKd5DWu20EMGgDNr3//av9vd//1/rWNee8Noz5aJ4Um7/a79tnfvqHW1N9uGPu2xdsFm&#10;a23T+0bAQZOAg717DwvEOWS7do9q7xeFAlUItSnNZ4c0vz1Xe8n81mt+T3Mf7zN1oTlQfjMuA883&#10;MwESETpyVu/BGe2JBvAwN1OU98mIJkftkwYIIlDm7n2D9rwXXm1Do9M+JE2T6l9/+lLA9wqA+z7t&#10;c4MXLh6o8FxQ2/7+DfpeofeW+DNUwJwmgTvv+PN32CMedaW1dciTSMK858//wt7zznfZ+9//PvvX&#10;f/83+5Xnv1DgTsHOv+hBCG4f+dvr7K1/+Af2jne83W76ylftSU/5OXuwPHnatJ/N177+PXvuL/66&#10;PfzKJ9rR0Rnboz3d6rUHUHtnr3vC8N1gTv27rJrTx7UIAfnQSV9Pl7/nRkeG5A3FQo1Z65MXTnly&#10;yPbe9W0b2NhuZ23baL8kj58rHvVoefcIkJJ3De9if7fxoqpJHkoU5iklDSQNHFcDo6N8R17dlPbA&#10;WV19rlduCcBZB1cmATjr4CIkEZIGkgaSBpIGVqSBBOCsSE0rJjohgJPntNQPYxlCMCiQomGQU/KR&#10;POZjPbSxjnylPBJmhdiBM1txtUGFGKKQMntxPF10pH2sj7yW5KtWeZlgskRXVd5ZJYaEFhlSmmVU&#10;YE+POHKM+FMCIzB6A0DIxhIAH9FjmC3JHUW2FY2P8GQY3NU/AujPjTs6IRRYlJ86mbHdsI1RxI21&#10;akP/GMg9CcQhh+EHOQBXOA9GfcxVwYAFL+oAN6jn3L0qVI+3CgYWhADUwADPqNhDJnDViZJsMdob&#10;RbCCxleQF01Bq5Ib1D+y4c2CcZ6QLmdv26IY/D0KrzIvT5xBOzg0pH18tC+AAK/mlnat0p2U7vD4&#10;kCELjyLxY8zt8tKYFmgAaAJA00GoN50TXk0UNiYwB0ysQStvW+WtsrG/2zpEhzFoWB4qR8dLft2j&#10;lwtGfR+rZGe8eHUAXKAbxsjeO1yPqaJCmzmlyjV+9II3ipq7rjGIzaAflQM8iJUnh8mEgnCNAA4o&#10;d9BGR9r6Bx0jh87DfQGYU6+QYs121qYe61IYtUZ5Hvnm1TJmoUO8oVhdzMrlgsLaFXXfTAvRm5BR&#10;bN+gVn5LHzBETryz6qVL3zhaXfq+Lz5opFG/2X0RjZlcz5icTCeMibBpgH3oJybC4iB3HBvl0NKO&#10;Co7I4PdRVAp19KtKwgji0MWKdF1SvzaANaRIzpnvV5MZ6NzACa3KnVIfqNBPAASp4NwLddS9G8Eg&#10;qhDf2yKA6gBWPevMVHkaKcpcET7jVRWH+yBKcWxH3OMxoYb4nFOWr+M8UxPZ46YKgFMzPk5rio7L&#10;B9Ggz4l4zHlkUEtHeQJwonZW55gAnNPXY5zz4j0NgINXKF44Whphe++8SQDOR6y5PGqF2WntwVJn&#10;X77hNtstAGdDT5tt2txpvdt7rUshQvECodlddyn02r1HbPeeUc3ZC3p3yJtG8/Sg5uZnvOhX7RVv&#10;fIPmYuZvvQ/0ENMbU5W/XzQRceQPMJo5m+d3ZqZkpYlhWxCgw6w6WZy1o5PT9sLfeJndc+8+fycw&#10;P4BdAIq0COxnPx7aLgjgZ/4D7C9Py8NF4TgBaPAsbRFws6D9dCYnS/bM5z5HXjTXOujTpLn2nz/x&#10;j/aqV7zKXvziX7Mh7VX3tGdcJe+bdrvswQ/x7xt7dt9jf/zmP9C7vt6e+dSn2+59e+ypVz3dPiuw&#10;57LLH2EfvO7j9qUvf9N++ueeYTffdq+1tHVJo5rvWwryCJ3GYcjaFTZz29at8lQq2eChQw5ANSC/&#10;3gtlhVcjtGdpakIg/4Jt7mu3hekR276x0y44b5v4FezJT/0Fa+vulXNPc/D4XOaW4P2UUtJA0sCJ&#10;NZAAnBPrKFEsrYEE4Cytlwe0NAE4D6i6U2dJA0kDSQNJA6ehgQTgnIbylmh6UgBObJ//jawf5/6b&#10;eZElDwIKjk1emrVZ1ATSmgKMrZWU75PCXN1KDZyRV62BNP7mjyyXlz7jkBHGfmWDd3AGgwqeKGHD&#10;9OD9gmcGob+wnQdwIgwEFm5sUecABBizMftHWdzDRqTRhg64EOSWYV1EderLw56JDyBK9LrwfUGi&#10;mJmcbiSiv6wcAw9nmJdJUc/whwZASezlgSPgQOABYBPGpGoK7d3EK1kwzrNHjxtPJKjvJyNQBIO5&#10;bEu+KfKll5xvu/cP2aRCwhwdHhU4U9ZePwp/Iu+TYYU7K01N2oQ8TVj5GzxxFPNeY2aPHjxL2NOG&#10;PQK6ZMyZVGiWKQYqo09B+8Zs0erjbQMbbf/+/XbwyJD2iZkVjVYda5x4Hrm0rqNwr4qNZA0eNYwJ&#10;MAoa3+RY48GrhdG6x4pANG8veq4PegCYiXmO/EeHGOKid4q3EQ/oxS4k2qmCe8G1qXMAL/b06ZKu&#10;2UuICu6rosAsADYSYe5a8RJCIWIwobHNCsSZVvsxhaSLPLlnmkAKVQ4ghvw0QUDkQL5sZDoLXmDI&#10;T3s69jFlMoYztVR7qdnv0bxxDI6ZeN4fkqqpe4bBL9BqLwQpu1PXGM+vAD5ppbWeidBjGKvfdypC&#10;Rtpyf8Mb0VGdU7tcqoSOjvIJ+VW2qBweYsI/f/Yc3Ml45dueQp7uKkknnFfKskzwuqlQZc9uGC+l&#10;4Vmu1pOL+vQ6+DBM/aGDlaQKgBOJMzVlbGLpCY+VsZyQcmmCBOAsrZdTLU0AzqlqrtqO+SzOaZRW&#10;AJw6APA5O7z7FvvGp95rm1oV8nR6wsaGRuxr37hbYEPR2uQduk0h1Lq39FhnR6vejXoXCAy5796D&#10;tnffuN13/xErlwXgyIN1RsjKqMCfR/78L9hb3/0OzXuEQdXMWpmz9DST56WgI/Odz12ar5mb5wQe&#10;FadGbF4ADgspSnqJTgoYesOb32af+bcv6N0cFomwuAPPG6Z7Fo4syGuIPWDm5cXKKni+DzCD1uu9&#10;cdGF52p/mwnN5QXbsu1se9azn2U/+6SfVf28QqG122EBKs977i956NHzLjjfzjr3fHvNa18vbx32&#10;Y2sSOFW0v3rPu+zvPvwx+8v3/h/7zq3fsMf+9E8KJJq2s8+70PbtG7JnPOt/2JU/8QRbaOq2A4Oj&#10;evG36f2lBRDyKG1sbBEg1GG9PZ2+B950ueiLFHq7u6RLvUe0v01RIeTmFVK1t13fI7QP0aaegl18&#10;4U7r7263ng199uif/CmNS3XyfqpOthpCSkkDSQOnpIEE4JyS2lIjaSABOOvgNkgAzjq4CEmEpIGk&#10;gaSBpIEVaSABOCtS04qJagGc2oZLGRorNNFYSYFsErJb6Le1f7hRokIXM1gSszYURdqKbQMmuVQt&#10;zxXWZGmRp0PeaAitIV10esy4MHgEa/ciuuOdVAzzGREeIRjjMdjACkN0k9ABvBkIB0byVbgZPQfo&#10;ZKuXkRmDC0kD0KAoxyCPgSeqzE03Ksd7JIZQox6AI3ozMPZgvMk1FFd05AZy5ZGLFPSEEcmvRAZM&#10;AOBgeDfb3NGkzYnDHjKE0ZLlXWFeaCshMqnQPwAV+9AARmC4xnOlUYafNgEPrLAlcEy/NiRu1544&#10;6KdDq3vLAom+cft9AmAUck1h24bHpxS6rEnnBYUMK2kj5aJi3Mszh/11lBgzABgrlVtktWrXPjF4&#10;hbQJ0OnvlWGtZcEODh6Rh8+kjQvsiSHLGHXwQBIPDdhBDo0NHc8zbh0Zf0Egw7RC38yLp+9nAwFk&#10;2WXh2oJmYJCDB7X+5+2rdJWLFZqLRv+UD+CC2umE/rxaeUKFcYJ68XhCu15HgeoZM4XUSB3qu0Hj&#10;kKFQcrGfQUnGL7yUSPBF98gHgMMm2AFQgqOYaPxgJ1DTD588swyNRFdRPkKWsR8T+nAAkoak0ND1&#10;FrgGI6Q+Q70+AUwQv003Uae8sdwLSoUl8ZiWrACWUNOeawIx58jt41U+G76XxzIVZ3qDoHoCP78t&#10;VcTYGEOmNr+WPFp0s1qJrr3/7IDBNPQcNQkBz1k4+mdQVrUgXxdLo4yVsZ1Y7gpoE9tGXjpStERx&#10;jmLp7FKiLU0Z+NfSJwBnOW2dWnkCcE5Nb/lW8VnQm9mLA4Cj+VEo98LCjBWHd9tX//l/W+PkIWso&#10;yrNR8V5H0wAAQABJREFUe8bce99hO3Bw0hSg0zZu6rDtF2wTmKP9yVpbbUggxW3fuc/GxmYF4rAg&#10;QV61mttKeuKmBFicf8Wj7a8//EG9S+WBw8StCYlvAg7kaG6uPjmSjJeMJikAnHkBMaWpMS1ikAep&#10;ytinblIeODfcdLNd++o/1H450LNQAAAnvAv0mjXukS7tCVenObYsD6Bmyfljl11sF138INu4eZNd&#10;/pDL7YqHP866ercopFrZxsbH5K06bDt3bFeIs7K9+pW/a3//Dx+3pz/tKXbLrbfZX/71+2zHWTt9&#10;Tp6SPLd96+v23vf8lT3yysdbvzxqz7voPHv8zzzBDhwatD2799uXv3Kj2n/SnvILv2y79hzS94Zp&#10;m6kT2CUv29a2Tr1LmmxqclwLEaQFvbO6ujptpqyFGwKWAHLaFP60rH1w6mbH9a4r24buDjv3rAE7&#10;a+c2u+TSS61/40a9q/T9Qu83Eu+6lJIGkgZOXQMJwDl13Z3pLROAsw7ugATgrIOLkERIGkgaSBpI&#10;GliRBhKAsyI1rZhoNQCc2NnKf1JDieE3tKgYGSuZjKOThUI3yGYd1JKJlRtoo8F0JcbaSBtl92PG&#10;H36LzrPT/CEnmvfthlS1Y0iERdN/GSvkXSHj7oys5JjsaYP9wdsq3Em0ieMlwvgwtgOu0L0b0nVE&#10;R3lZM5W5GQozkGw4mXFahhEM5zLsYOKgNwzpntSoThYr7EQY4yO/6AkBOAHQQDQuZAMMEs6ivXAE&#10;BEiwIHkwSGMAQyZkhA9jcHoGTGP9NWuQhG5pl/dMQSADe7TgSdPfrQ2gtVdNS5uMYQP9vkHzN269&#10;00YUDo1NlpF9c2+nABzthSMZWJVLSLEWGX06ZZwqyBBE/PshrY6eFE2Lwqk0a3X04x71ULvz+3fa&#10;rgNHbFghYmYExCB18JRhLIRjkxeRxoJnkYegYwyS3cEnGdi4ZzCYsadAWR4uPjYZ2uZ0nUhOG7KZ&#10;DgPYgJfLgisUjcBTR/5z6lLEPOchcQ1DvVoozzVHjoy95JDMugCAHQATgDzcX9K86x4u7GPkq6MF&#10;aI2Xpp0f7ZG/UQDXnHQA2OTYguSY1zgw+jkelgngMpAP/xFXfDAOwj+s4g70QV74h2eWZ1cnouea&#10;1Wc6QBfuq6V7gZCCeA1xHxXlMUWgIsbAPen3He2VuHd8/GIIaMQ9jDxcDzyGMlGdtqKgTLcQcp3R&#10;l18C+El+7nPuS7qI3lTeJHBxuSu8YtkKjz5u0cLbh8Cz7pnwPCzLJqNZtj4KGOk0BlSxVEKP0cMn&#10;zjtOR9vIJ8vmTpditWRZFGHJyhUUJgBnBUo6CZIE4JyEspYh5TkIbzLubmZSnaswhDnUrDV91L7x&#10;b9dZ8cAd1lwctAUBC/fuGlQItRGF+JoT4FCwcy7aYd0KoTarsGD337PPDh1gn7Q5OzokjxLtfwNQ&#10;Pa6X6JS8Vjeec7797T/9v/Bu1vuQvv3d7y/l7KnUvAVgw95szF++N5mOUxOjegeVvKwkLxdCafJO&#10;etkrft9uuvmbLviCFlk06ftFswDyro4W27p1k3vk9vdssMc87tF23nnn24WX/pjtlEdNvRZTMC/M&#10;LzQrr/BkWogxozEMDx2xvv5eeRPN2ee/8J/2ol9+oT3hCU+wDu1t85CHPdSe/vRnWkl7ynXrvd2i&#10;d9BHPvQR+9d/+Zz9+MMfZpu3brbnPf9X7B//6eP2pCf9vHvGfPUrN8sr6Yi8btrt1tvvEYCjcGdN&#10;2suuvslDt7FHXrcWaXR3d1qH3ufz2s+N9zFjb9ZYZgXsNNqU6ppsk7xudu7Yauefd55CvW3wMfPu&#10;9xfKMtc4FScNJA0srwH/bpqrHhubyJ2tTjbtgbM6elzvXBKAsw6u0FoCOA36ttKulZYpJQ0kDSQN&#10;JA0kDZyuBjDGTWjj7tVO6/1LJ6BV7Zfv1dLB83/5F+3Gm25all00jB5DoB/dx0tendkpljaWiiL8&#10;dzbBmLwEx2BlCdYWqqO1FEMt57EPDBScK+Vllo2kkmL5UmUVophZanzwwjoMWJFLkR/GVO9OH/SF&#10;ZwzfgwAwOMdRAsCFcwzM2uZERpUAj3AkpyoNMXTuZTDUKWrAGB69Z6CALJiGxM/PKRWh/mPrcGO4&#10;Grt8WRWVYYN4kWYJAzg0EbjBxkQ/rOyFD4Z0hIiAkUpdRliyj4DM594eeYAhGAl77ADiNGnArTIg&#10;YZzvb1c4FhmLugXmXH7BdtuyZZPtPThuu4dKdmSUv1HtiSNjmFYfA7IUZQyjaxdd7QDE2IOGEGqE&#10;F2uVQYg9djq1/87I+LjtPTrpe/XQP546eDWh9zg+vIRMgEMde8oQeyZwFujR6CulCVlDWJoZ9Vun&#10;cZWyeHRh9KLWmAAIpBLXvYMuksN177xc9foI+uSZzbelPQALe+hwPdEV2qI83lKI6GNWGXI3aQCE&#10;dmMvhYy7jtwLDdYnY+K89iU4rM1o3ZAvbu5h5PpmPx9tjC1hnSdMlbKD908FfUcABJlIGNNoQyg9&#10;7lOIoQNgZEzKqh6KyFNl+gfoBF1BnjfNqp7V8zCl8HuBj3RBBwIz8fqhNbKGey7w9Wo+xMP3YlLe&#10;da2b0IvVhsRYedapiyk+K7TLRPYqfwbobKWJxkvQe5E+OEbwBD2QuMcqKeYZKnX6Y7yej7ypi3Sx&#10;YazLzoMuYuXiI+OPMkDnc5IOGDgxBpO82HMn/1Er2sly+NO3vcOe9aznnGyzE9IXCgUZrJtPSPeD&#10;IFjL39IJwDn9K8pMzD/NYmKWA3D8SdEzMzdm93/7P+zumz5jnbND1jw3ZYOHh+2OuwZt6Ii8QfUe&#10;P+9BW23n9gEjBNiRQ0O2f6/2Wxsp60/71sgzhjCRcwLWx5Q/qj3f/uPGr+plr71nVNZAiFGfwxmL&#10;5AgPrt51eFBqnxhNJnVakAD4XtKeMKWSQp6Jcl7vvXKxpNBqc/b9O+61N/7BHwvgGVNf83bOzs12&#10;8SUXaZ+Yc2379q0KUdYjT5aCdXb1ynOn3no3b7YtZ58rvgUfs9784ag5ok7th44cDnvoyFtnXDyf&#10;9MSft8MHDtqLr7nG7r77Hvvr9/2N3jvypJGnzLT+7lXZW9/yNuvs7LCX/vZv2RVXPITJUHOx/okn&#10;u+Xde9d++/ot37F7dx+yPYeGtXhFe+G0taufgjxG1b+8nbrUnr85veeZu7oVlo53Afd5f2+Lbdu2&#10;2QYGttmGvj7t7yP9iYaEjhZPtl6cPpIGkgZWoIHa35AJwFmB0hLJkhpIAM6SanlgC9fySydGsY6O&#10;jgd2QKm3pIGkgaSBpIEfSQ1gxJycnFz1sZ3JAM41L32xfe5z/76sTvPGSYy/+fOlDJ2R0YmNgKLI&#10;EcUshsdFiQIqvUIf0WqanfshNognFfpYEQzXUfZoxK7W1oyLiihQniifV1+RD3zJR0NDNDYHewMh&#10;xTB+B3MzIoZ9chQ6TV4Rs6A4GJXEA3o35KiE7t147gMP5vI4dOrgE/jLRkSB0pyswpFGOIVChFVl&#10;rBiEM1pkRq7M3iv5gydDI143wgrgg1GlVYzck0UFiqgfLoPy0APwAPaEkGNAEUhFopPQkXtX6Izw&#10;YBj00cIlOzrlmVNv9w9O2GXnDNgV526xwekGu3PvuO0bPKwwaCOuy4IMOngnYRjDYDUrUAbvJuSB&#10;fbv2jLns/O02VZ63/YODNjo5E/QiuecFPsy4btGBJNMfY0aTjeob8AW7UABOgrzNKoc1gAbfjYPZ&#10;iOsKaMH4pBN0pguzIF1zXv1RHEcvXvSnOhKcydMefbe3KVSb4u1MZ+CQ9yylZDYqB8wokxRqg8FL&#10;ZjfdO+FeA5hSObeLPtiLoUkrsNlbBuBCXYTxyWBIGD30xXgYN9fJJXHZQg+ULE6UEz6PUHGAZ9wf&#10;YezQOf+sjwj2IRet2J+oVaAS9w+3elljnNQf95dfLzi7UgK/4HWDriWf6OP4Iljoz5I6pM/FaEe4&#10;lgzHr0vkK94OcYkh/fhwVbcaCREYJHrkWUWmkOc8JJcznpzgiHyR3lVSS4/8S1ZUCSOIE+ccargn&#10;1gOA81d//Tf2xCc+qSrsKuUSgLNKijwD2TAj6w2nx1iTDc+w/vlzyOzM5LtQsonBO+zrn/6QNYze&#10;Z23yBBkZmRSAc8gOHZyASvu9DNill14g4GHaJrVgYN++w/obsREtPhgdn9bigjrtzSbAur7ZDozO&#10;2PWf/heFDe22WT2XgBj+btfcAXjD24Pz2emy3gUleZ/MyIulSWFE23xem1I4MUKNAfjPyhsHYYsC&#10;cvbs3m2f/9znbO/ePXbxxRfYgy+9RPvLtFpri0AQvDKbFbasVcB+XYv1bN5mm7efq8m5TUNu8vc0&#10;Hkc+ek0ws6WixrZf8+a89fb32fUf+zv7vVf8rj3oxy6RdPX20b+73noUymzo6CEb3L/HduzYIXla&#10;7I/e/Bbr27jBnvqUp1mnvGna2ts0X2mBhjx3ZrVfz94Dh210asa+fNM39A7QPjtd3f7eYlEF34O6&#10;tReOXqLyBJqxzZs2KoRap7x1W6xfMvT0KdSq9uVpahRQq/dJuEa6WppwAbN4/0t5KSUNJA2cpAaq&#10;31VDwwTgnKQCE3lFAwnAqajiB5dZSwCHLyednXpRp5Q0kDSQNJA0kDRwmhpIAM5pKnCJ5m9+85vs&#10;Q9d9YImaUBQNlRgUl8rX/pjmt7XbHv2jaqhc3EHtL3CIMdZiXJExxY8q0693fsBX+siqvGwxQ51h&#10;oMmlfLtFFVWavJE0jq1SG0WMbeN5hUCSSh4SbfO8olHVjQ/eTmtTNTQ8GPAgwWCNAUkDdsMHHhlO&#10;pnOMKxi3+bHlXetDpyHRRDn4UosxBI3BmxRF9bE4DWYi/tGbt/RPjC2AMzTDpEVfLn+Of5BR+5hg&#10;QJKBK/AOHQUZWHUbjOb0HUKAAQJxRhJ/kQMCEL6NNsjge7KIGZ5I3QqjctYmeWkLqCgwFu1/Mzwx&#10;p78JeeJM24RWIvfImDMpT5KxolYCS0/cG/CCT6tk27qhWyFkCrZ7UIY07ZvD2OjJ9YcOMOirBMCB&#10;hG78OvhQglToEZCENKuwLoAIDp5FxYunhuFJQ8muRwCC8NaBNdwhp23oKdBzLalFLPrlHBkD63hV&#10;kDgk1khz+wOcwAgMB8nyPNGx8DBdO4E4MnIxNlZBB27emzOjT+dDe0446i9IVO2TKspdN5kgXE/U&#10;TTvKEcdTFFTlfMenJUfkxlOIgbInzbRC/FQ0kfH3W0P3Evv0OBvRBl1kwKDOK8KF3tzo6DrMaF2M&#10;KIuOgDYYYGnKX+X2y9qf7CEOz9vphHP/8/sjcHcjIgRZ/TFCe+OMwPNR4ErF4lKq6UQpjiOcLf6M&#10;88ri0poz9JAVxWMNxQlPM1FOSLccwUc/dr1deeWjlqs+5fIzFcBhr6v2drwoUjpVDYS5iOeX2TQC&#10;OOG9xBOzMD+tyX/IvvP5v7Ojd3zFWmflDTpVtLvlgXNAXqKEs+zb0GUPe+iD5CVTZxPyFh0bn7Bd&#10;u49ob5cZGxWII+cSvae0IENgxIg8cF7w0mvsiU/9BYVG0y46AiQa5GEj9EaPOu9ejupXcxdhykoC&#10;U2Y1j7boHdgiMMY9UfHMEU29JoU58qKd0/tpcPCgAy/d2kemr1cAkco8RKq8MVsBbxqa1WfBujZu&#10;s41bz9FKDYFC6pE5vK5OIIg0UKeXyLwWOJRL43rHyIN1TOPVe/aqpz7T98Vhz7vXvO51dvnll7lH&#10;LHv50Q9ONF/7+tftz97+ToVC67XHP+Hx9qgrHylw62y4CnRiPz6NToDR4NFR+873btc+QWPufdPe&#10;3iFwqcXfge3yFNqoMGkdenf3dnW59w33eV39rIAsATdafcKeN/D074Uau79uVJJS0kDSwMlrIH4H&#10;pCXfCycmzrzFkCevtdRiKQ0kAGcprTzAZWsJ4DAUAJzwI+8BHljqLmkgaSBpIGngR0oDvK9K2uB8&#10;tRMG3PW82GAtQ6hd98EP2Fve8qZlVYrxllQx4IZTN+p6djlrX2Y9POZHNwXU0Q5rJYlD1hFb3uM5&#10;UkkYZysnauY/6mkajKnOhnonWkRZbaV+8jWh71CdH1feUB3HXWGSl4nCRQyP5eUkyC66OExswIRV&#10;w4ANg/DdCIO+jCmZjHQDmOAgjoaI5C696jGqUxf3rgEQgL6geFWlGVFBo4JmlQNAICLnjJHxxKOb&#10;RbxSBJwosdeLgxYZLQ1dXh3pAxk5ws+NQYBOastlcPBGJ9DAFoCBMTM+N81DR04CABx51+LDGPEU&#10;ytRhvVpJvKm3yz1VBkcntIq37PunzGnlLaBAuzxyCMNCHvAHrmzcPFUSnVb6DmuzZzxHEAyPlKh4&#10;+iMFMAKDUOib9iSZjSREAFbQNU3FxMcbaTiHmn1k2OsFEgc5JEukhJZxx+TgSaUv+lcbnYfrHtr5&#10;tc16Qt/ok4Ru68Q75it01HMx1RdyOGgCkYCcuPdPkL/aD9V5uWL/ovBRZd3o2jA+2TEBbtTGe1HG&#10;7x1nAs9Qzin5aBQAqIthz7wOztwzPijdX9nA8MSCX7jXUEigduCLUz8Po0VongvuE/fiUX0cR+SH&#10;oM4LNquQQv8as/OSoTdk/Iw6/1vUD4WSCyV6PSc5Ap1WhM4Vk62QxYyO2eWvoayexnmvWpLLRT4q&#10;Ips7zRGdOIvISyX4LVeXp7/lltsUxqkrX7Qq+TMVwCE0YYeA7JTWTgP+/p0vWvHo3Xbr5z9qs0fu&#10;tjrtgzN4cMjuvHNQxk55ZOo9dMmDz7MHXXyuHRk6bEeODtmBPUfkyTJvxcmyzU7Nm2AgK+ohKcub&#10;ZtPOC+wNb/szTc1tAj/knahQn7zwfBGHaODHhF+cmhCQojBtWpAAtNSoMIGNAnymVMaEw3wdnmV5&#10;98yUNZ3wjhKYo3fdrPY6A9RhoUKj5qB2AThTAmbmBOJsOutc6+wdUJ+Af8zH+vSHmA/a876cthtv&#10;vEEgy7CHUNt93z7r7Giz7956i51//nnWI+8Z3i3Cr9THrPadU1P1e9+uXfbnb3+7PexhV9jjHvc4&#10;27Blow1sP0vfQxSCVPV4AxHukHfC8PCwgzhqKYCp1SOzEF6fPdy4t/MpvJvyJSmfNJA0sNoawJM7&#10;ATirrdUzh18CcNbBtV5rAIeXNDHgU0oaSBpIGkgaSBo4HQ0A3vDOWu10JgM4hE8jjNrxkhtwgwWh&#10;QuY2ZM5OYNFbthpL6CKewaDN6vZFAE6lx2omGjGdNy4KYuRlbt2l1K0UQTaVVbpRBjsrNuVYGI3X&#10;Ve6Lc4vGWWG0mCZ/thQ/jCvRMAs/QByG754Fagwo5TvJSFbySIxpHRqSD0tHwI8WhcwqK/yWgzVU&#10;iojVt9iCgE8wAPk+O2qLuBHIYeUsIA3MfEzoAv7ZmCiLIdiwqSCvxPbL2whoQU7/2Zie1bFlhUNx&#10;sE0GqMhHzigVmdED7OsFjDS41UhMRTvrxKFb+nHOIuSStEqI7vYWhUZrtDmt4J1ReJmx0oxN6o9U&#10;aAkhVQDAJoozVtC+Av2dbQpBM2MjAm9K0zNuaGJMeMwQqiYa/qNgyIRe/U+E9M9uOKghQFRBIYRI&#10;C6ulVaGEfOgEg369MrQLcJXyoqVVuNOCruL4Vex9cQ2hYS8glfi1hxe4RvBCcQ07jbeBSvpwYIAC&#10;pXAf0D7jpSPh8+qkD0LNwQdwj7Fxr3ABvN/QpMI7Y6TnQATwEhGGsygB46RfNxzCAIY6wsa9iJTj&#10;ugbQBeBG/QZGgZfy7GE0AxLkKdzvyINcFa+grDYIJv6ZHFyzeH/TPUriPg7h85Au3JscqV6NFDSB&#10;zsWNvnySoM8w/GP7kLacmJogk8t6LKGPhWLUGJPT5s4p53lbSYrz3zG0kjuvj3z+GNrjFNSIdRzK&#10;Y6u6BNx8SwDOWqQzFcAJ308SgLMW91TkuSDvlTmFfKyzMRs7eJvd/qVP2vzUoM3Ie+TokRG75849&#10;Vhybtq7eNnvc4x+h+WHB9u3da/ffvcdm5HUzo/fRRFn7hmmiwm9mpq7RJuYb7a0f/LD19AzYvEKP&#10;KRaat+O9zxuDPdd4N5bKZYVkG9P8EEKMMe+2dXT6vjezfHfw55r5hoUMWjihB5T5kb8Zvfum1Z5U&#10;r75b9d4s6X00L3Bky1nnW6GjT+/CVtXSyMn0QUaTjfoua2+bgwf3ypumU+BMq81pLPfec5ddc/WL&#10;bWR4yF74ohfaM696tg1s3eHA0rzCvUlV7sGzW+Hcbv7a1+zCCy60Kx75CNl6mlUnsIjxZX8ATeRj&#10;8r1y/PsP7wH5kGbzbKzP08aydEwaSBpYXQ0QunlyUgDxKqf1/lt6lYd7xrJLAM46uPRrDeDwhZtV&#10;FiklDSQNJA0kDSQNnI4G2P+GVYerndb7l8619MDZt2+vPf4nH7OsSoOxIBgylySq/jYP1dFIkJVX&#10;qimvnEROKqAstoGEH/RYtUkVA2k4xXDpRlPqszrsrYE6GDTyvCr9wR+Ladb/UsZT2lENLz9mMmU2&#10;7lCYlYkkyFgjnxdTlaOL+qMOg0XsG/CClbh0htECo44bxEVHny6HiAllwob1DnYgI3Uqx5iNESgK&#10;xmb3MOfpoNT7oVYN+Ncgdw0W0yzoh1sdxnf6g786QuVq7XlEomwaAIP2+muSoYd1OMT4x5BeVngs&#10;YLNWoQfNAnTYz0W7rbjMPJ4YnLyhDsidT/BmbMjnxhp1wJjIIw/gFrx72hqtKL5loUIt+g7Jfi4N&#10;WqEM4zYtAy7K2NbTVlBooVbtmzNsUzp3YEsUATASU/HDWycmco3xgmZACuNDlpjIBp3lS0I+DgX5&#10;o+q9qX9kXiKqcJ5RAZE5g1QeAARydOneScpXgSNaBtYQ0WRxko69L7VRxj2yRIO+CMLH8xFC1mk1&#10;thrDd5YLFpMz5DzoOo4TvbsXlcrDbQTwJTKV51o7F+rZ+2hBmWn3+oJMVCoPe91wrwXZvdwZ6A5U&#10;G+5Y5KccDxq/mqqIvXi4O8kYQSvYBl1nUJkshxqhGPj/OKpTOqIK/a+kCMZ4eVbn96dTqEMqdPBG&#10;2ZH2lSIyS6ZQ4SryDnkaaRdHnWsk0nh9c6XKZvPG4sJjzpZuewzZcQvyY6oQxkFWCpbPXPnIR9lH&#10;P3r98gSnUXOmAjioDAN7SmuoAYX9YmqZnycc2YQN7f+u3f6NL1hpaK/VlSdt5PBR23ffYb0H623j&#10;ph577OOutPsFdNx52x02eXTMpoTejAKi6/23oChqc1oWUBZw8tRffbE9/qrnyitm3hRAzRqYCPTs&#10;s7hgQcTMhQt6txW1581MaUJVISQne9o0tRY0f2t/M/35wg7NuT5vas7EK5XvE/z5PnpiWw9grjHM&#10;yftlQXvhbD/nImto7tS7niUKzPlxzkMGEephnxEgMy/PGkK4sa9Pd1uHzU+XbNeu++0D7/8ba25p&#10;tuf+4vOsq6fHtp99jvNQYyW+g4T5nLMWedbUKVRcnfb/gW98n1OHjJzzPdvfCSrzcUugBOCgoZSS&#10;Bh5YDUxrsRN7aq12Wu+/pVd7vGcqvwTgrIMrv9YADi60uMymlDSQNJA0kDSQNHA6GhjXD8z4A/B0&#10;+NS2Xe9fOtcSwEEXVzzsMoW4GK9Vy6JzDLdLpqXKZRtw66wOXo29YCk6/6UfuAZghnww1kaDKiXB&#10;UACTClvMD54wApPiee3qdLr1llGGyok3q3xg3FhpwlDq/S45psBlOWMq8sW+aI5hG08W10+UERYZ&#10;bw7cn9GY7CHI6N8NIso40FI1BldFwoCvcGqy3eDVMq4QL60KQTapvWQaZGFHPja2x3zOWCgLY6Iu&#10;AEHBgQKOCs0isKajud6myjI6qe8ZGWVoD7AToaSwNwjG+QA0RE8Ll0k3kJq4TAwT0IhBUoZCgkdH&#10;0Af0xOgHJIAHYbciSDEnAxfAF3BRr8KntWiAQ+MlK8lABniEJtAV7bhnfe8bnXsfKqClCFx25HCw&#10;wbl5sehkYIceOk+hbaZmL6W2UQ2hIx9ABcAS5TLgi6ZwYL6CJqYAlAioUltU4FdOckXQAiAG+uAB&#10;JJk8H2SJ9xTiuW7JiL97tYiOseiUFn5duH5+jWEiTm40Uy4+T7kRelmzkBnkmVejekKyodOMfx5c&#10;hBshdbLOyGTK847CeVbNNeB+Irlelfc5PJPdK/TB2Grndlafc8OgUlgELrFFdqQwdltTVXtaIVOG&#10;PCL43ZtVIGsoo1wn8Pb7lPOTSMsKGnnQoV/5ZQYV9BGpfU7L88zkjfV+VD0kebJF9Ss8CZIF/dQ2&#10;gXfsOp/P0/3q//w1e/3r35gvWrX8mQzgdHa2H2PsXjXFJkbhwZF3KGFAednMz09aeeKQ7f/+N23q&#10;yG4r6/vRyEhR3iqHFD7toJ21Y8AedtnFdvstt9qR/ftsaPCwTc7KIKpFB/U4xMw32HxLh9Vv2GIv&#10;+9N3Wp0Ws+K5KScbPUM8PYA4mp/Z20aTztyM9ngrj+pPgIoomN+7u7uZ/vy9Ag17whCSjO8D09DL&#10;+4ZFGZw7iMP7R/1bk7x9mgu27dyL1Zm8Ynhf+gSaf7cFGWbUvwP/AnF4x85o37l6vWNnVT46Omz/&#10;/tnPWndPv12hfW627zxP3rbav0yy8P2MuRIufMCDd0aD9rEJC1UCOEO/Pu9Dp+TjiO+A7Nwrso88&#10;bb485ZMGkgZWTwMlhR0ua5/J1U7r/bf0ao/3TOWXAJx1cOXXGsDhywVh1FJKGkgaSBpIGkgaOFUN&#10;sAoRD5y1SOv9S+daAziEUCOU2kpSMMgGSvLHJJVhmPAf9uQXmfyOoc5+0KscWgwNMlBgGPCk84r9&#10;1K0FmO0XJ4zRbt3NFVdpkCIYymMZhgZnT5UGUDEaY1Rw6mPY5TiHLMbmqIe8DqKB/ZgGNQVuSwHI&#10;oVwfLo8+GAp5964JmUrLcIo29U+dohdAEOcFlfiQdwY6AojQpsJTtBj4IcKoj4cF0AJFIRfGBG+s&#10;6QAJhE6rl8EGLxpfBQypqpt0XRoEnJTLir3PP/HC1t4ugAfD/rROWIksW5X37x4bWZw1N06pjVi7&#10;jNDHMUTjjotJX0oi8w/GgX4JF+c60HmnwslRNo28jEt9Zi3ILErhOsM5yISBjP6Cfjh6T14fegjn&#10;UTav0IfrHRmUCdrTPakxcEYYPHpwLxiKlODicusYr0UIe0YL1XMh/CYKfBhC4Bva6dTboyTaR3lo&#10;i/wY9OiD8mb3UArXA1oS8kIxL/1HD5nIh25pizcQ15iwZ2zWDS+/5hpXPEJHBWBMNMp5maT1+0rV&#10;gGWhLGiQJiQHIEK28ukqq5xBo5b81x+rzPXfFYTuTjdlqnB+AWQM46rl6/c+/VUaQBEMlZF2qbHE&#10;Oj8ukrd6Us3lqFW4kvHRJ3pxsRbJlvFSXeQfj7leTiob2cMn5iODpcpiXTy+96//xn72iU+Kp6t6&#10;PJMBnDZ5GzY14UmR0tpoQDPvQtk9Z+bqmvQ8KRSpZs76uaLm6Ck9qArjKc8Wn+yVX5jT+VzZDt59&#10;h91684229/67bWp4t9XLE7R+Wq3nGuXF2mTjCkv2gle+xracf4E8W5jZNZ/4HMr3HM2X/q6U/yov&#10;L+3BUypOqgu118u9rU2gnfbSCV42wVsni0AqcF0epwqd1ijAhO+vgDlz+muV501prs76Nu2wjr4t&#10;WgQBLKOUTR7hmwMFYR73mSO++/DqkUfOrP7ETK+lOtsrD+1JLf540GUPtsamgvgdP6JK7ZxBT8dL&#10;le9fGVECcI6nrVSXNHDqGsg/a4RPOxOjWZy69lLLvAYSgJPXxg8ov9YADsNic+j0Uv4BXeDUbdJA&#10;0kDSwI+ABviBWiyufsxeVHOmAzjXffAD9pa3vOmU7hK3Pedbxl/wsvZFI3K+esl8jpDmbijEQk7K&#10;rIbZ2TEADsZn/2GiY2wbDY1h5b/AAmq8j6xGBhTsw86Tcp3HTdH9tGJdxsjhUiz6wOia4RzB9p6r&#10;pc67ysqQiRQNtVFfnMPbjbOqjwZr6GnPPYl85F0m5Ul8l4qeLozYjc4qRw94LFDvPAKxzgMwgJdG&#10;Y2aoATOAJ2WsBo4gikrFByO96mSVb1Z9G6CMQqYR259/8KavaQnv/0Tb19bkocloOy264eKc72fT&#10;qra0I+Ra2RWgvmSnwuCvZv6BquEa9YNcUecxH2hFpQJAK2QgZBz7ybDvjoNCyCNCaFXlXPFiIe/t&#10;VeJeKzqiM0gif6ehLQW5VD2DQ2hT5VYljP1Cg07ivQoFY4s/nGEPT8bPOALXIAd715AYC3Vuz0Mm&#10;CtWBX1e1C2MItJF3OJNOhLYgi4MsaoYc7NWA5OiXLiJwBVvGjZGuUYiSGxJz3kNBJ/QLvyAPeWQj&#10;xesVAB0ViEb/VR4envhchmdQDWlLQyWnEAPoY0JuwCj45stj/VJHsVyWljpPoeuQJa95xeXQR6Dh&#10;kx6lJQ2O5xEaUl7efN4rNQqGik4WyctAcslPQ0fV0tCdN4x6rFaG3CKgKM8y8oo8IFc+ksRjLb+T&#10;Oa9qZHGrfJeLa6pn//3FG2z79h3VglXMnckATrO8JwuFFM1iFW+nGlbss6b9XeSHMmutOiocmEoa&#10;dNPXK8SZZidbEBYSZneeBP0Rbk3l89MTtv+u2+3AXTfb6OCgTRwdESCjuaSh1WYbC3bJox5rF19x&#10;hc1OA8SG7yO8u+Dv3iqEUmPFw7xWxZem9E4DrNGCiLZOATh4tODxqHoVLsg7hncBfKbwlskm5BBG&#10;jTlV83lrp23cep41yAMo60UTFbMu34QyQIcR0AnjqCSoRQdABWClPgnh1tjSpnmZ+bFJf9X2lWa5&#10;TJyeckXHzcZ3YyRibCklDSQNrL4G8s/a+Phk9vyvbj/r/bf06o72zOWWAJx1cO0fCACnra3NV4ms&#10;g+EmEZIGkgaSBpIGfgg1AHgDiLMWab1/6VxrD5ybbrrRfuWXf2nFqsW4Gw2P5Bel2vPMPhB/l0dz&#10;QZWMHKU6VgsrLGXODuVuLc0Mq241VZvINKPOcYocvQbutOTInyeMF2oPCw+zFcvjUf05rRs5VMiJ&#10;aP00dhRpa46xD2jdEB6a1lCFU7xhpE3nC33WjVdGY7nvlaMS7MqNmQEFA69MOsEco4qoCoz1zoWx&#10;Kefx58UITwqY0we0yIUphu4BDfhxRzltSM2NCpXiPQisEQDTJu+OgR4sWHVWkiFKGI2NasPjJqER&#10;TdoHp6C/WaEzAATjCuPSrvK+QoOV1EFR9OxFU8YSpU6aJE/0HEGgGQ9dA3AUZKb//I/NqBM/Ird4&#10;AILgURIMVN6CDzd2+VjJi19s4wNXWaTPj9XBEdVAS0JHyIkuAofQLuPmlE4TyEQftBbbQ029txcf&#10;H4tOwjl6F+9wKztwQg3XwS+RPrC1SeXOI+oB3oAtSMm1Qzoff9YpvGPKiuIp4njn0GQ4kVpn94DL&#10;IV66PsF4BuAX84GFTj35sy7DI48i8sK3AjSgUA06jiO0yfRAZ6qnqwrgozyyUBbvhdiPik4r0Z0n&#10;ZULX3rMbO72OcuStJFbF6wQyjlmVe/fpNIBmypByzSpjDzU+/pjlCKs8P049eQW6iAXHHhfxztPF&#10;/rMyDhRFkng8luOpleS7i/nlOF1yyY/Zv3zqM8tVn3b5mQzgNGo+bm9vO20dJgbLayDMXtzl4Y+5&#10;lhTv+3mBJwA8hCQL5ZonFXqsbkFh0AA8dLQ5hSRjlYIe7nkAj4YWzTWEMZO36MyEvFtEIz4NegcS&#10;JlSE/n7w51288MSZVvgy5oYmedPUs5+N8r7AREDS3CzfgcP8DLgSF3OwRxw8yvIA6u3fbh392zSf&#10;0S+SSh7FbgvgTdWLK77DoCD5aPXyEfTkMvpmPpKTMc/pHc33ZLyHjpcWz6vHowx18f0WKU+2fWyX&#10;jkkDSQPH10B81vg+MzFxZkazOL6GUu1KNZAAnJVqag3pHggAJ+2Ds4YXMLFOGkgaSBo4AzSwVvvf&#10;oLozHcBBBw/TPjjjJ9gHB7qY3JgbT/LHaO2IZfH3vsqp8t//ORovU7kXZUbg0DQj0iHLKQNQEQzB&#10;GK+jgTXfFaYVZKus/I+VOkY+btSIcqk8ylSpz9oEHtkJNg0s10pu2Mm1zyhCBzXlnOb5xnylDRkR&#10;wRn+btTVeWQDfTCcBz4eXo02VNQwQzf8SAPgCJ45IkBPMrxEXTEm5+lM872QpyaUoRMuB8lDfulc&#10;i4EVJo2QanU2WtLKXBEU5GVDC4zxk2UPmuYGb8ZBO/pvUKZZMlA2KXAH8IXEgVBvQGUzauqAC/Kp&#10;wm1bOjpogTDQql/qvB296kICYkWZMS5Rhx4AQFyX2TntYOM/YnXiHiLiAWfKXR3Z+P3cbXRBn/Dk&#10;+nCEHvCEHHSkaHQKvLLCUBXqnSb0A7gU20XK6phCP8gNTfzBDRM8aWQOzPrXXgXKLwIWvKfQHiJG&#10;FnQXKmIf9Bn1IszNjXUAaJ6oJPnq8FAWw66Fiowg4x8H4k9FbOuEnATdhXbVzzB27nPum+x5gp/z&#10;rNKtJJdJTVcBgMkK8KBhvDFxbf08K4weNtRz7ZxU/cc2SE/iWQmm2nAeP+OzGs8rxzC46imEeQac&#10;Z3JxDcI9F8jjNak05qmIgnB0o7EYxDL4xHzWKJ7GY5XX8XOZSIuI4MFfFJ/8UnT5Rmu5/w39nMkA&#10;DvdpV1dHXt0pv6oa0Hykm9yBXOcbQA++K/BWIylYmT4FZugIbZgf5Kujudk9Vupa9MzoHyC3KOcF&#10;sDhowstIYc0a6gTgyFtnVguRfE4SEwdE9N5nLmR2r1fYeRZCMEfxNsMrlCMLMZoErgAAkefp5Nio&#10;EGtzAm/cQ0dlgoZsw8BZ4tOptnph+yQTARzkB8AJT3JlflGJmvI61R43PPMZiKNjCIspGbRwhO8n&#10;zVlbmiyZ4iS6ZOWxhfl3HLXxXXosZSpJGkgaOB0NxGcNb72pKYVJXIO03n9Lr8GQz0iWCcBZB5f9&#10;gQBweCETRi2lpIGkgaSBpIGkgZPVwFruf4Ms6/1L51p74KCDN7/5Tfah6z5AdkUpb3yMDfjtjuHi&#10;uAkC0el/JXkbfSz92z9QhjqACBkZspYRlKgwUibP18tVgFGGPpaSGRrq3JhBY06yxA8e+opGzNiv&#10;Azk560clW9MeNrBzmZaooz6m2K2DOOoInrEMGpqjA/+TRIwlry/2G3TXCNEBphBOCwMPY2hqIm49&#10;Bn0ZlmQ4JznviuBV3sGbBLpAE71ZaMVfp7xqigJh5mSUKgDMAOiAyLBXjriOFWesrMb1+pP9ytrl&#10;udOkTXDoD16T5TmbwqClESE//QSgTEYinWDIjuOK15dyHzfdqCUGLY4kOFFPiu38RB/BkyQY8yN9&#10;7DO0CG2xhwEOhZQTICPiOywmuUjhxnb6zDqM5S6Hyjh3oCyrhy9lsPP7N2sqybLSCquK3lWh2uBl&#10;E8LtLFizyyHwRu2RIRu2xAi6o43LpmNV3qqeXRzaQog0GZJJuc5CIqNzl6xSmNVnACbtuRfidcu1&#10;dh5RLj/hQ3x8XxsdM/ZZB4EiegVV6E+QQTYXMKPjPA/a1D4bXKfQBqmDB1e8Vl6QfTiN8rGOc1dB&#10;NiDkDHygCVqsXIQ8oyzvzSJTlbndNUcXb7nKNRPPCC5V+OfoPVtRIDJU1eByiiAea5ud6DyKmWN/&#10;oiahs9hQ1B/92PV25ZWPOnG7U6Q4kwEcVIYHDp44Ka2FBnI3srOvPkkxFynCefUs5ngaQ132mU0A&#10;oZ4Zmf1l5EleLur9qHezVi00KEyZLzwQLfMLME5M1TmNOZw5TPw1iQDYzKkdHkEOuGhxBOfT883W&#10;0bPJOjp7fG7me+3KE/0iY0hVKapzSr5s5XwTZdJA0sB60gDgzZkazWI9XYcfZlkSgLMOrt4DAeAw&#10;zBRGbR1c7CRC0kDSQNLAD6EG1jJ8GupIAI5ZPoxaNB5GY+Jyt0w0QC5X77aIpSwCahCNAV4daWCk&#10;inyd593ynJVrZWo07GfkHCopsqJdNEx73imCITeWw4c6TPOYLiIQEJlhoI78yHieDzUKxmuVYcit&#10;VISWfkq2kglt/JwOl0uipwkkhFaL18HtQCrL7EFeH20zjWTUCI8bpOWccWDwgXCWDW50JPQafKNI&#10;Xs2HEp9ZNvRROY96yerV2LuLgtBYifugVWBOScAM/NFrvTYPmJtl/bFkktERfc1qUG4EFz00GK7p&#10;uxrCjvaUhEQuylUpo1F04RFtpKZfpMW8iVGr6s0TKQRqCcDC44eQcBVDGTKIBCp4uDE901/gqUKS&#10;CBg2Y4XGdUxxJiC0JOcDYU7wyJsjCdrqs8NZqOET3ugmQIfBy8Y3uxbYgu7diAddBU0I/FTkfINc&#10;aqez2B91mWROFHtk1bZ7a3l/UKtGsvv4dOq6DKUwcH6YBF1HUdisE3h6c+p1yzE+RARUdHplUUmk&#10;02kleVnlbOmMd6MPjiHvkohnADMp9NXuwFNOwCHMFblLEfrXZ+XOgTYToCIHGecX5UUnaDQknxc5&#10;94KMWCd+mvGrjJUmqog6yFic8BCf/WMIxSvrsXKExvvOHY9pd5IFmQqP2yovx45t2+2/v/SV49Kf&#10;buWZDuC0tDRba2vL6aoxtX+ANHDs94lpzYsLNjkxqkhrJWthPhcY4yHVNGHwzue9FVPl3cLcoj9q&#10;mLfiTIR3Du9V33dM82BTW7e1dmzwdxKLnljUEXlEnumYNJA0cGZrYHx8whc3rYUW1vtv6bUY85nI&#10;MwE46+CqP1AATgqjtg4udhIhaSBpIGngh0wD/HCdmJjwH7BrJfp6/9L5QHjgoNsrFEZtTGHUovHw&#10;RABOvB6YUrEuYKSsGqZjbe5YtU14IafR8BipYlmFNFpfRehZGSpIEXzxUGp0rv8YM4IsoTWfyIMR&#10;Q1XenjI/V5mcQzIDtlawigCAIRpdoKuCNEHKKGs8Irzn1Va2F09Rd64MmChV6MNpKMjqYpEfawij&#10;0ReeoR81zdGQd6O+8wr+HHi5RJWhIw+BJbqKIUe06Cic6yT8p0T/nDCIJOZOo3p1L2eNYPRGn64X&#10;5BB/zsl6eaaE4M2SGZxU36Q4/lorLNCBkCzQqi+Vsy8O+eAp4wy9HgGohyf1AdaJR/rzHiGrXNdw&#10;3QLfSOEjiuMQLeOmJe1dOp3Ea6yuvI4jye8RjvoLklEaEufxQlT0mtWFKlEwACU+ycbr5m2pUEHk&#10;G3m4kU7ErhPqXXaIw7iiLABe3BuukcgwdAexJ29bkb5aRi7eqwiAjnnOkc8NgRS6zkXovPXB0en0&#10;4XLBpZriHjbQxSbUVvqpkq4oVxlKJcO148YOXJE3eobVyfPLE3WAXNl9GmhDVeXTaYKM8V6gzu8T&#10;Se6y65x7gmsCDSvbY6qMzflE6libjT07zbrywvgc+zNybLMqg1wuziPh2uQ0qfaRBX2Q4nlt3itP&#10;8SPyXklz+n/Zy671v5XQnyrNmQ7gpH1wTvXO+cG0C++kat88J3jPNCgUWnFi2MrFcYUWZb85PW16&#10;yc4rzFo2yXmj/Hsh8BIHXiZ8B9JfCEOpPeUE7DX6fjmtttCgfW/i/MWXg5SSBpIGkgYyDczpC/ha&#10;7X9DF+v9t3S6EVZHAwnAWR09nhaXBwrA4YtIR0eH/yg6LYFT46SBpIGkgaSBM0YDuHrjgbOWab1/&#10;6XygAJy/+It32rv1V5swJp4IzME4eTIJO0Q0PMamGJEpJ1HnWSesUnKKWaLOjRMZQEEDpWjwiPzi&#10;McpWWw9X9nPhj3BfhHmKbVyQzBASDbpRpihN2IMknCE7KdZh+IWXn3ulzrwAw7wqKh3RSik2JJ+r&#10;gzb+Rd2E0GgQhpRvSolHNJOBx8ftfWYslcdTB/1hEgYoIOU/831XZHK6TGgJw2kcA23Jo8MoHwBD&#10;/jz0EMYNF2+rjyjDQkAj1LVzE3nI+Z430Lsggiuy+xC9x5BnzqsiqIiV5zrHcFXxmlMe5YCKPrxf&#10;ZWtqggriYJw4+6CzTDbacF8saSKj0pUfDrBCHopJ0bCXsXN5o9GNeppSN1vDn/ZoiPFHXtB7km7U&#10;Un88q1CFFPviLFLEPEwyMVWEQZC9EoCFssR1IYkdHJGJP5LMjQHYU97LKaw0VL4qAjXLJudbU4v4&#10;lIdhEAIPYDWANoytMheJCA+ifF+0oyFhiVwcfVC2oIHG+wySRbJ6QSiiDW3jqvasSv3nLqAX5ge7&#10;JLvQNEcW1UkFes+fB+LqZwRwKEG/roscrypltW+qffxZ5TLk+abL5vN8liXKVfz3F2+w7dt35EpW&#10;P3umAzhotLOz3Y1kq6/dxHG1NZCfe3kyAVz06YsuFuZLNl0cs5nipICbaWuSl2qD5mCfxjNBwjzO&#10;fMfzr+8ozLkCqAlzOr8g75r6JmsScNPY3KYIpgqTqnd+fDPk3wGrPa7EL2kgaeCHUwPFouad6Zk1&#10;E369/5Zes4GfYYwTgLMOLvgDBeAw1JaWFv9bB8NOIiQNJA0kDSQN/BBoYHwcj5DTMUWdeJDr/Uvn&#10;AwXg0M9PPf4n3Asnr7X/z967xVqXHHWeu75LVeHClydexjZPPGBjXkDiak0DaobrCAYGkD0SdLcA&#10;gYRRC6MGCdTqwQhkUDc2I67qafOADRI3qbkNtEADxuAWvGBoHnjCVM2Dn2yXb1Xf91VN/CLyv3ac&#10;rLX25Zx99s59TuT3nb1yZUZGRP4z98pYETvXkuM8l/X5tSO4r7Hz3rMICR7CVO5OSspJlJsvepMT&#10;ERc/TxuZnLneMD7iBfUX26MfMjxo4bLD1QEfggG+E6N5Sl0uXhM7990QyHKlLvJ8RJl4mmh2IjiZ&#10;8w9dmLs4zieHLH0zIkS9pINe15VbmZPaB3xITTXn4dyhgcgSB/5QwfthRxLxrrv8crclslITZ49q&#10;kEGf1Va8aIbjiMd5KbG75y6MrYg2OJdwUakNR/Ry7C0vnjiu9Z0WLX2KsYg2yJicUIbrYxaVCl5r&#10;JxWYhk5QRzuc73RW/Blb5eHnQTcJjWb+6WNkOXSUnlTQRu2njlFhCVGuNx+tANb8gacfrc4hshPo&#10;mWeU8yc5rrJYUOe09mFtQXPSGzle6aPkj4rD48fuFLAwNJxWY2msfAeWs1Zbl4p0Ugilf461dLAB&#10;msiNCpGOD3hbxgMPjdbZXPIj9JIW7WiFfKcJAHriYPL9cUBNjgchcVZakPQOL9eGwJRkPkLu33G6&#10;aCf+vbYM5Z5v/Borb+N4WYdporGmTH1GH9494ckZWa59D8DGsYra6VPkdAO8mAMIcOwmqt0yMc+9&#10;OxcaoK9SzqOiUi5XWX/sIHGseppN59/0Td+8evtP/cdNJAepqwAO99H1GLWDTKajM8HGiG+mX9Mt&#10;HGMh+tWLDz+5eu65j9t7cZ6z9+Kweq6/vfEjhdaGwz37swvJXQvW3LnzuK2JT9i1h/fbcXExAmiC&#10;3DKVCoFCoBBYI4Bt8+yzH59snHXN4XKj30sfrqe3m1MFcAYY/2MGcLhBfPnLXz5Ar0uFQqAQKAQK&#10;gdER4DneH//4x69dzdGNzmMFcAD6bW/7P1e/8q7/e2/M5W+loZyUKnMHZu9YwLPYOxyStxGnaHae&#10;q2rNpuXs4IEJGrS0zrUCvKzNweF8LY8TJUotb4qqjRy41Lkj2Fk05661cEc3Zc1zK3onax840vlP&#10;ICkeYRYBG8970+YMbnqFA7o1liKcogQpl3HeyoUzRSSCOTjYYdvUE6nXZzY+NlaAc9rdP83BDKHv&#10;SDIGogcHnN8cp/6LIzwaJViA7xq3povR0sdcvtY9xgFFkaedNbAPefAI3MXfTluiRWCLXHiiX4wW&#10;ddHWM/aBE51HuEWN19rH+oxR4Qz2Ks1519EqKONPhK6nnYKR+oU+6AnO1Ad99DX0tPLGwmcDfbR/&#10;wduwMmUdMyuAL3rrsWHBDP4WtAnGF7BFLm3juO4LKi8l+huyWyDStWsBm6VGlyhHjv/ReZPBmOR5&#10;QRnY+Q4uo2g+Tx/XOyhodR60FcB27t9B8GvveaLj7KABVxfjeDQ6hFsikOe4x+n0CaYkl2FHnXsh&#10;H4DqR8tGLjqkfKvTPNA1UNUq13kjd0xUJpkeOGr6ILapvparBnacdEllm7LwUpuer85pD00+p6xP&#10;737Pr6++4Au+qC8++HkFcJiXj61e8YpPPzi2xfB6EeDqzo8NInHGbl++XRbI8e/4CxbEed6uSwR2&#10;1snXFruusR742tiumxa9MSILXtv6zTdUP2QInuv2lSsECoFCAAQePnxo99O3+2kWNRMOg0AFcA6D&#10;45W4HDOAg6IY4Pfv84uRSoVAIVAIFAKFwDICBG8I4lx3qgDOGuFnnnl69S/+5y9dF1wx1zswZ9nJ&#10;r5EqKXKnpWU2ORF5B4ZcsXK64tLIzlnOeeGv+z6ajHummDsw7QNntwchmh4ccJRRzn98xbiCodIv&#10;76NkLUdOen6Y7wEc8XCHLw6WppGdM6NhieOZP3fqWr01pZBPT+ucSi5W0A58M11q7jKpQ7TT8OF9&#10;uciPIvoY/TS3kDmFhF88ji3Uoj472x0jCWyNI5iTBUXeHVFNBk3gD1b4nwhOoKHTeI7zcOJz1CPD&#10;pGcnct0/iOmp6RKjB+7RL3fyWyk8/MMqYowpiCL12cFC16jS6XRsxdMh9EJW7AKhwueDySZpfgGR&#10;HPj+vbB6zZVHTmsfrXOBc1MCOhvEO4BlR407j6pDSX+MmMkh0NOa2zECGNp15eewd41cKeX8SLk/&#10;ms9k0J/Fzjp1+6CRE+fCdZ4+8p1sU8P05zwa8AhE/z7aOY5J+hbv4OGbBl+jw+EZ/60gvivUBouG&#10;qncITGI8JT3GO840T8HG6Uwe3wmS8I8zPrlOOFMLvk4zwqungIpXI7+lKaOClx417qphPCZ+Vqhr&#10;F/XTtcJP+LiYEMdfIBl1O6hwkUk76/lQnPnONkqFX/CFX7R697t/PZVcX7YCOIHtU0+9bMX7cCqd&#10;DwLxnWVViu8XOT3Cs10SW2f6b3LYJu1q5zRc2yIWZFdKaxy847rp187zgaU0LQQKgSMh8IlPfGrF&#10;I8mvM41+L32dfb9NvCuAM8BoHzuAw5ebd+FUKgQKgUKgECgElhA41u4b5I9udB5zBw54/Lt/99bV&#10;b/3mb5C9csJpuzFtqpcvo9G8lNQc8mZT+OONVGlt3CHijuNw2OO0JYVTPBwo6OX+bztSSzDBj3YO&#10;K5y+7oS3PA4Tzt3JivPEyiASHeyR6Y/vcuEQUGbOFdHbOXRZRjjcCeAYT1U63RSSsjNzMVNHaked&#10;RmF8NgrXKTuLg7Y5opt8WmSaUGrNjS6EE53gAP1obiE6TPJORFafjhcn1tjxNsET3taevIcUzPOE&#10;7/FxG4CHxofgDToGqjFeyG+snBen8etlI7RKxOP8cjI/hwGllqwQLjqdCk06bb0uCrtPxsCbO11U&#10;wjOUQarzdP5qSl3IFV/6oXzURXvmG+3VT895QbQXx4shgwjOOIXRMmbTXLAGHmCwsrtszQFHK3Ma&#10;nbhoxs7mUKtHjvMjc4WknsMdfnnMmD2c02ffFWMn0DlNaxjvSIqxBOP1/AmG+s7aWWsI/ibJ5o/z&#10;oUNtXnrAg0LHKBD2ZjQlY8n7bB+8V8gfsdgKPIADX83xIDfIWmgnM2i6w82bi3YSkAsif+F7ZkV9&#10;4AYqF5HkvySAYwSomBOnUk3lHYmKr3TsZcBskmOV77HgzTF23yC3AjigYE/SsgsoQZxK54MA3xn9&#10;8Z3yNSKiMOtOWIWuiBT6d749qjHoW71fAOEX1yEd7a04sW6vOVauECgECgH/cQ6PT7vuNPq99HX3&#10;/7bwrwDOACN97AAOXa534Qww8KVCIVAIFAIDI3CMd9+o+6MbnccO4CDvX9i7cJ796LMOkRyKkyNf&#10;wM0cFRjJVZQtJtXh3VA+E6fyqG5EdkAf181o3H/b2klPDxrQvrkcFZCZnM6qgpfl+XNyO8auAAIB&#10;URL8jcLOPTADsbUgwMFRjlo95goa/gVHJ3J3C7smqItWURsBHEjZwXHRhS/5KIYq4XBuzuWmm3SG&#10;Bj3mxsAFpg92W1xI1g4+/HkiY2qiKfxiV05EARDrdK3eu9NoojHtDIdiAzUAAEAASURBVJsAZ82o&#10;6at3FEHlzifn5xy9nZzc8KJJvHcHTSIFm9jBQInmZ6ue8BV2wjt6Iyo7GkuXyodH8EJG7HYhz7jy&#10;jhlwjxRzKnRl10jMi2gOPxjSp5DZClxQtJlojK/ztOL4fpgUI/cW1FknaQGfCFyE/Aah6zUFHYye&#10;cpegY6jSGsEoslf9pL+w8jFvgRry4GKfplIO1tgsMIzAT30jG/hEuQdqGlPogncEAf07ZR1zDOid&#10;dxAOlrU8tDCf3k9jp3oPDlXCiry39QZ+5piCv2k8faecGaPSdGbsXaQ+7EiWP++uZ1qBHfqka0Jf&#10;ns811/PR6+GtZHpf6IuV05VMIlKOKld3dZ5pVKcy0WS+czS57H+zd9/81BHefSMdK4AjJFYewKld&#10;OGs8ziGn7xi6xvdI36Y4xhV/U0+Mg5ioaUe+UNxR1WkhUAjcJgSOsfsGPEe/l75NY36dfa0AznWi&#10;uyPvUwRwuBljF07c4O6oaJEVAoVAIVAI3AoE2Ob9yU9e77N6M5CjG53HDuCAzTvf+TOrn7W/q6Zw&#10;TgcXf/+IeRhy2QX+C94Hit1h6/WNyAutwo763Wk4QSmLwE7YGEGPoxan6+T/WDOcnLH8IBbqcDin&#10;8IuXU9Pau/cWWriJzrSAhD8rDhKjMC8ugYygtDpPnFNiu1TsH27iCLzgTEY+TMyJb4Wcy3lL/yLY&#10;Q9tWbpVT0KcRcnB+OLeD1DnShvK5BG8lteG4QB6k4h3QeJln7YP+y3lPXu/VEUPKwukvqSlIYkV5&#10;7B55sGmtiXJ6dBgcpL0HAWz80VwBHJQxcZ68rXVswpUK77Bl4r+fop93wurgxiPOnJQOUOltyJL3&#10;/15/13aE5eTBCqvRbhl4QI0eEkuJZlFjGzpY+SPTlHe/uL5o0saJ9qSJPk4P8hk62vi0vtBF75Ud&#10;vb+GL0ePz1FpiX7HmK1VoEb9bzBN+vJdod4fHReEU0PmxR0LqDFXfb5aJwkMMZ7aKUe/Q3QgEY9/&#10;M0YNkHZwGRNWJsFFwddHoIlsBARt/R0U7foRJGq9pmUsXDZVne6Nyg/o7v3uWGQa5dWf6XuoNvAn&#10;2bmKoiA+KWNscp3yG1TzxpvqJTakzH/+v3/2F6tXv/o185XXUFoBnDWotQtnjUXlCoFCoBAoBOYR&#10;wDY6xu4bpI9+Lz2PUJXui0AFcPZF7BroTxHAoRuPP/746sknn7yGHhXLQqAQKAQKgXNFAGOTd99M&#10;ztcjdGR0o/MUARxk/q9f/9WrZ555xgMTS47/XYfHgxuJWPz6cpyP4ZhdE7uj0Sqmcidq9VPeXODu&#10;dcSdaS7WKYjjrmdzcsYv7cMRbYTNY5odleQlA2e0O4xVgDi1aWU4muUoxpFLkILk73SxLLLwgesF&#10;w/Dz95i4uzWCOO70pm/NWQ4NznCOdE0eZ/CKTTO4nnls3COv58iugylZllMvc2d/8EEzyifc7RxH&#10;NCqrzHnAysqCpcmyc29rxVFmRydsHzqBaCHNVTlUrULv3MF5Td7+T0Jcfjsnz74Vgl7e1D40PE4n&#10;QSo0NjSN/q1xQE2pTd6TCuBheU7FLgjaZ6vPZcLF8aSd0biuzoeXVcPPNQnGNG58PMhleQV4VA4J&#10;OsCH43Un1EHvgI5gTJvPJpzHoKEXY6b31VjWib2vnlUYFbzbrhmAN0Jo+a7onT2c0ycQWQfG7MRS&#10;G2r/LsH7kRHEu3FoZckO2nETAcJ475DLtMrpexPULsflmUBo0B9QGSuCYeghIvh5ACUXBoURNfl2&#10;zpj4qdN1eTslXfhORdFLPpE1ybTanHdi4y8RL2m8UNCrtkC2tVi9nSNExvd//7/1v7n66yqrAM5F&#10;ZOtdOBfxqLNCoBAoBAqBiwgca/cNUke/l76ITJ1dFoEK4FwWuQO2O1UAhy687GW8iPHeAXtTrAqB&#10;QqAQKATOGQF23lz3ixZ7fEY3Ok8RwAGj97//r1b/x5u/rYfryufuvG9c5hyduX7ymxr9slORmouu&#10;S5zO+jV7OHrNqWpU2vWBM1c7OGiJ4xiHMQkHLY5enMGTTFVavYI78KKYAI1Ltzw7KdyZbO3hudYr&#10;eFICTzij3zqgA19r0Xi6B9jyrgPHEERzI7lrznAL4Jh+4SN3d7Qrjh4kgj2ELPwxUHTIEgd0Q1l3&#10;YUex86HeebUOB3bRA8ZD45TLrZRmnlxEsFYRYtZJJ42/V1CWznVKkcihSyScet2FMjvh/EJZo4N+&#10;Kp8yqVIEEiiadi6dIMt5zklqFmd23hXkNuDoYyDiduxErmvFSwTrmr1yNBcrGjq7xpODzzs/xhzl&#10;nOlGmOyObbO5Y/MNDsx76H2ninWE70+0fcEDMffsnDknDB7apIEP6Z4HJdlB1nZjWSa+i2uEYq4H&#10;PW1JSIw5F0f/Xtvc92BM04d8I/c2F+YrJSjUFNH897mLvlbXVDTNbb6/+Mh59B9rLYOdNwoVL5Bm&#10;PS5ULJzQNzCcglIK5NoXeIb9ApcoXqKnf0t1PcM1FlGj80z3P7361as/+7P35aKj5CuAcxHm2oVz&#10;EY86KwQKgUKgEFgjcMzdN0gd/V56jUzlroJABXCugt6B2p4ygMMX/amnnrKbl7lbhAN1sNgUAoVA&#10;IVAInAUCx350mkAZ3eg8VQAHfH78bf9h9a53/RdBNXvEObjPKo6DlYSzcy4PMz0qyQkbPQd3Dqdz&#10;r+djUoLG+Gsj+DDVz2SmAI61bSynjJsljSd1cl6HvaJf4U+tvD3kZOLtHriycXCvVWOHDvrjNMYJ&#10;zj8SlKQosTL7H7sOwAfnedDg8L5zN84pe2RbfUJPHNghT72WLsh64FuCTBsrdAe2tV2/38PaWRxG&#10;5fB1h3mo5rpS5snb62T+6I5o2mbadu4tct4K2FGjUNc8x+sv9a7aB2Oj1Kmp4uUjbZ3RMslVanZi&#10;TR+khmX8u+XfAwXaYnb4nDE66n0OWjFBQd7fxPyOoGLk0dkDlfB1Xo/saD+8oq3JsP0vkDh28GW+&#10;Ucl8slPXh5J7royNt33p/XtgZZE3oUbL4ws51xjQJnhRxtlMClHT3OU0emjfDS4uppDr0NoLBThF&#10;UKjxdPb+0Qo4NO2tuK9JROtsI0fsvsm/M7RryueADrwyS+URpxTfH75J69TUWRfM5DIP8YUst1Xe&#10;aY2IcfqzIz86TapXAEdIrI9PPvmEvVf28XVB5QqBQqAQKAQKAUPg2Wc/5nbVscAY/V76WDjcdDkV&#10;wBlghE8ZwKH77MBhJ06lQqAQKAQKgduLwCkenSa0Rzc6TxnAQfab3/Stq3/4h79vDty189OdejsE&#10;SoSzjs2Xq1NzwEY2HM6tuPcoUtyVuXyRU2cF7rLliF5WBs/s2AxyK3F6uXujVAGdxvKiJ9MK4YUz&#10;W8EO/fhERzmMaQ973hHiu3PsSAGHcHIbHxMdjw4zF7gB4MEZq2Qu4lymDFqSB3asPwR9vN6Y8W4d&#10;HrtG8IX3gzx69NDrnNrbhVCw9fd60Abva0rs4iHhOCfJUR6n7AAIOfAkuYPd0YQXDbzYx0/9ooS8&#10;87D6qRxFvTIO+myideosLwTvrEZau0ydqAU69GWqO+ZxRz3og8ZV6vVN6U5fBu3FdrFLRjyYT0oO&#10;hxFPsEzfUR5RF49DY84Gv2joc9s+XLbX2XyzMYs5xk6x2IXjc8IEsTtHKXZ5cWa11laqOC9KWwAF&#10;mR7YQbCVMfbx2EHL2/TwGeId5wMZbR7Bt/GgPbWqi6BolFHBdwTePJqNNtJBj6jTO4ryzrT1BLJG&#10;ppvaoUMTS3YiQ1fEkOgD+X4eR+18XR88MhYJzXRChaV2iJN2Tv9zec5DqH6Tv0rKfMi/5QSPTpP+&#10;FcAREusj36lP//SXtWv/urxyhUAhUAgUArcXgfDvPndUAEa/lz4qGDdYWAVwBhjcUwdwgIB34fBO&#10;nEqFQCFQCBQCtxOBj32MXwo1J++RIRjd6DxlAIeheObpp1df//Vf5b/mOtTQuJM3OT7lEJ08j3gL&#10;N6TF6uYcjqaJyrLalcMv3vXOmUlEREL8lEAODlFayzFK3n3DlFkheZxn7uxFJsmO5PjDke1Hylty&#10;KtqYtxfHM0EbiMQjWiBTUoOXlxst85Qk+js8Js7+SY9Hjx4ZT3OtG+8XLM/jprzOvlYPX3jouyD8&#10;fSbSx2Vb3cOHrg9vl4lgD+8mCec3qvDbfmS6WnYk7MMpNS/yjpLGzw9WQYnvIqCtP+rNoWlt1sRy&#10;ZAND8Gv9o30ji/I4UZ46j0W5Dmt+m3KQTjwTofNK5322b6Nz0WUV+jrRcKSPnrIiKncmFozzfhsG&#10;om04qi3zwPOMsWUYEw+AWHvOo10IIFABGz+jLop9zvkcocjbcdT3wfhbGaG7u3dtl00L8MU48Z2I&#10;AFAEK2gccjVnooPoxXwJ6a6XtdS7bqBBLtVQOBXn9s/z6IoAO0yPFbP+5rny0JhFd9HJ/hn5lJzJ&#10;dAZjm69B4P2kCn6+1lBuDaY2YhQFzneqC1JYoR7ff1JgEfldP5HdJDfNTAXTybi5vvDJmuj71URO&#10;bSVPtDo/xFGyMq9/+S//l9Uv/OIv56Kj5iuAMw93PUptHpcqLQQKgULgNiLAvfTHPvYJs42uwzpY&#10;RnT0e+llzatmHwQqgLMPWtdEO0IAh67V+3CuaYCLbSFQCBQCgyPwqU99asVadKo0utF56gAO48L7&#10;cN78pm9pjkZzMBLwSEnBkVS0Mct9BU5YJTlE185U1dix0YmcWxLlodItSpSFU5e8HLAEShT0wHlL&#10;au5Sz+sjauwMxZqC8CGY4TtkWpU8qNJDznSCQmbYenuc7TiXL3SS9s6DWtPBAy3QRN6KPL1gDmre&#10;PUKK/Qw4t+2fFblM+uN1TmLlzs2cyQRwjM70eESQyqqZ2wwVahF6gZayeH9J4IJzncdnkXD8P7S2&#10;HlyyclzN5HGawwf42B2E054AEjeKYAt/JHB4kaANp5YoDyd3o+EdI941//C21MeNJnMqdnp4l1p7&#10;+MCQAIJnJ/rg74VeN41gFE1ltOvrGokdfC5bx1yjNq9NxJR8blsl9d5PrwxdAARd4/twUYb6oLkd&#10;o25MiJIYN9/dYtl4P0zrnZ3bEDSIHvNdWozZQ8PtHrtgqDMaeL/QdlTdcX53bZxMD/tDDvWxa8b0&#10;ZNBsnGj42J17ln1ohK6C0/p3g445HwTAAYIYO/hqt5bNHCuNcabeqgxl423kUUpJG2sI4GS8QYsp&#10;zVyLpIwVWn18h6CiPeravHJWjc50Ms1cjoKLUW9lTgcbzRAI18kDN4aBj5FkqdrZI593Zq3nrar9&#10;mFQFxpzAZv8gjvXN+YA1ereAZesH/JNIF6dz1UGqlOtUts8xiW3or+XDh/pX23tv/uvv/uHqFa94&#10;xT6sD0pbAZxlOOtRasvYVE0hUAgUArcJgWM/Ok3Yjn4vLT3reDUEKoBzNfwO0nqUAA43b7wPhy9/&#10;pUKgECgECoHbgcBzzz234u+UaXSjc4QADuPzrv/yn1c//uM/drChys5P8p6aN1FOUS9XnSSbxxIH&#10;Ncn8seFhXB8m56dnjG5q3hrhkMfScB9qam9Fk5ufOg+G2HFykCIXn2sr4IB+HNEDB3W/sycc00Yw&#10;KQFdnNCOHH3V+0d4TBnV0S4c20biqYUYmj7hZGe3Dbt93NuNIxgFUYZyWpnHGZ3CtgrHfg4QQeIY&#10;tuN9YgTGgwAQCT0ihVMePhFsiVLX0yXxeKwXLNCDyAjuQOFOcVNEXHgEFpwjPmVt7ARHPE5sdg2B&#10;uddbcIgEvpoLyDWyiSd0dhafLWgkWq8xevSTVYkOk9PfW8UHfJBDciiN5ZpP9Bu0kcUYENSiR66b&#10;5cQfkqAKPnFG3sIeEmD0SncsmAJP1SFT/eVIgI8+E1wgxVBEGUGyKGOcjYZ/bj+TM4yNl+aUsbBz&#10;+uE9dfyMxPlBTamPqcuinHFhLGyskQsNwUEL3niIw/lIH3ofI+GP/UMpS45fAyP0Nnr0EEBGE7yd&#10;3D84Z3ca/ELTdZ1LoCOkNkh+2ph4TasPbYI0+mz51jRK26frcrFCIqzL6ySSpruruK69kPNgDN/B&#10;lCYdfKY07cRTdMYbWIWVijn2pLku53ely23It25Nxf05wZt3v/vXLYjzmonmFJkK4GxG/dM//Snb&#10;OXdx7m1uUbWFQCFQCBQCNwkB7qc/9anT/CBy9HvpmzTOp+xLBXBOiX6TPUoAB3X44rMTJxwNA4BT&#10;KhQChUAhUAhcGwKsP+y+OXUa3egcJYDDOL3znT+z+ln7U8JpKIcfx21J9HN02ceNk3Q6F2M1tqP7&#10;cI3JVEUd51bQslHQPqEjcOK/3peX1Byt4X62FnhuLzhew0E/8Yc3vPiQADviM+eU5jjiXb7lQw/4&#10;U6sm1tj/BxN3taGT1eOij2BJOONDDs57dnhAjwzO5dSnIJz3OPBxtsM8KCXPi7yUQE9EL3AgG88G&#10;Ltq5Ns0rfd8iK3wfCMbEzpyQp/f1hDOfEIbl0Mf40Ms75jhk14S/a8R42n4QZ8zOjUcmEvbyLaof&#10;CmShAGUPiP5Yu7se3XnMH/lGOX9oDRY4wx+1bRzQEQDi/T9WaXmQsKx9QG/PdwMZq4qQC0VOYAfn&#10;5QXIbo+bs3bgCx4RaGJnhMm0Pvjj6LzcdITOA0wRMDP1DH9r5UDaCa3IW/J3shgP6qmhLwrYQH/P&#10;CP2fYY5ODx4+8N1OtIeOoAgJ9iTKA8/gg2wSgY9795AbO6gI0nm/2rwgJAILx9OPdm7zB76MpT+O&#10;D7yMH2j7nDMQQ2fOkUJ7/7RzxqIJ95oYY2/hPEJXxoGZSTc4+ghZnnlDXQRsGnRIAycbVPBXAh/X&#10;23RAr/u0tWrm2wNjAiaRInDlSlNA31qwyevXLJvAKMjFwaf7bARtKC5UoqawoWIxgCMh6LqUdwZ8&#10;BMnUrSiamnGa2YhdIzvo4ZW24+a//u4fnDx4Q6cqgLN5aLluP/XUp/n1ezNl1RYChUAhUAjcNATC&#10;p3u6H0SOfi9908b7VP2pAM6pkE9yRwrgoBZf/gripAGqbCFQCBQCNxCBBw8erD75yU8O0bPRjc6R&#10;AjgMWB/EOfQgTg7Z7MGUl9LK3Hmpc4Rnbyandi7/rztX7cOdzdYGUnlcnY7zlnBK58QZzmNP7UBe&#10;oinir4Uz3JGsAIs77I1fvKVGDlmc+K21y8J1TgpHuj9KCwpTHv3lHPY+THTRFzAiiDC9J8Tq4eyO&#10;d2sAX86RpwAL78hB1n3bZuNBEHNu37tL3hz0FgzhvSXETnCskyL4FEEv6UZ7cHlo3mwCKOh6Fz3s&#10;qL4gkzy4UE5Qgd0heleKBwxavQddTFH6SLBDu5vuml4U4n+nTv18ZFyhoZ/6Y7cQfVWAAHkegPEA&#10;hTn1m+c9dDVm9p/+a6ysqckmIGABlRZlemiYUMYYkHi0HP2iXZSHfAIwJCdzvZD90DF/xK6VNkah&#10;awQ9IpgWjL3cZD606+E9o6UvPMKO4A3j9ryN2XpMwLPJc1wNH2TTP8ND+oLXC4yp8XiBoBhNvP6u&#10;BYd4fJrRh3iK/TR2+1g70xm8uCZC9OKLBJ8asTECA/+0IoKhHoQzHgo0OdRW7tiGWBePPJ9XNqA+&#10;VxBsNcglEBNK8okE+MWY0tjFo7+V0zbUh6r1X62twmU4nXJ+Yh8kZNJOn1GSz72yFdCXNrxe7H2b&#10;CDZnQrugIaiDziQ0UMo0L6kwotZkqtI57cWHslxO3S5pjcQyNY9LY+fN6173+mWiI9ZUAGc72OzA&#10;eeqpl/n3bzt1URQChUAhUAjcBASw4z/2sY+ftCuj30ufFJwbJLwCOAMM5mgBHCCpIM4AE6NUKAQK&#10;gULgmhAYKXhDF0c3OkcL4IAZQZx3vuM/mqMIt+phU3aawlmOVI74famfnJZkem+kzu1I9mLC8W46&#10;W4UHBRLBui8UEvjIKQjd4W3FnAVVogmSqR2qhYO/OZqbFzd2ZchVbY5pZ4rT3Mpax+QsdiysTDDj&#10;GMexHwrg/I5HXYUuONctZzTu6HZaTkMxHrXmznPj5zKbPNfHynCd3yeYYMKhI92zNg8tT0BBOuG0&#10;dz5WZqEZK2eHRuhOuYIdsKDc5dtJcIRr05MsqtE56mlrwaUXHljQwQII1tT5091HvjsneGnc9Mgw&#10;gjw+Xh50sCDUnXDk+24Ua4cDPQJqiEPfkG8Ha0agIDR7/PHHXdeHhumL7GAhBGWdvnv/np3jhIfO&#10;lEJgi5b4jgu4WvCFKq4lBMUeWuDFgyhW/ALbRFo/DSWUdZn3793zIMgLDx960AQH9XPPPb96YEEW&#10;H3ejM7GBn7UAD2IdHFElAi30KHbrPHhoc4itXFbHrqQ7pgeq5l0hBGgYSCt2HvCifST6zDiCFwGr&#10;CDyAnWPmtPTA/iX5YESwiIAOGDE+BK7E13fTNDkEEZmHfLdizgQeysfYmG5G43zFBHr70xyMsVjz&#10;UHvtAOO7rMfMmbqeiH2JHXyUj1r7pABaO3pMaaqwcaWs8aG4PxepsOboydqo2UvkqZGOTTanaqM8&#10;bfmjPJFdoIP2UOnlFrx5z0DBG/pVAZzdRvfxx+8bVk/uRlxUhUAhUAgUAmeNAD+C+fjHP+E24Sk7&#10;Mvq99CmxuUmyK4AzwGiOGMABlgriDDA5SoVCoBAoBA6MwAjvvOm7NLrROWIABwzf+Y7/ZIGc/2SO&#10;WNyxh03OcavH02SKRh5PnS9WhcPbd2m4RxSPuEnD4WpH9cTdr62MnuEXd8+5Hcy37w5ciZpEW4Ha&#10;Qy5HK0ec4B7IoMKSO6DN2U0QAo2iDic9DnSrN17wd+e3HXGHB8yUhgPdSJ02AkJWbMkfdQZfy79o&#10;Xmac6Xr8F+240aPvJGTx6DP5mn1niLWU45tzxtbfTcOOGEtyXHMMvUMH7cYwzSyAYrQ48u3fvfv3&#10;fXcJ1JyDA7srvNf0nU60jqAb5+58d2xCfxfMOTrA1xT2AAH9s0p/NB67iwie2B80D55/EHyNnwIQ&#10;gOJ9ZHCtLbTo/eh525Vi53fvgYvpR7DIyv0PfazUAwtGwz/GLsYJ6Zyjj8m+Z4Eba/u49RlciZKw&#10;Ywhd0AH+n7IADTwIrqDLiwR6rN9gRiiJNgRO7t1/3PSwwA68m0ykEVyDArnGkqfEme72Z0l6kUdf&#10;D+5RToGlSWcriHlFP9gVZDI4Qun/bRyMabRDKwTFGTwYP8ck2Hre4fIWhqe96IZdQ96/1g4Vwdr7&#10;aKxiFxW9WOsHO3+PDoUkk0WfGF/fqaVy/3JaOzvX9yO4GL3p5kxp32STRTWaGeSupTYVRa9c1AVy&#10;mgA19PlIOUnlcXbxUzo4tuhjCVU84GhYe/K+gEo7t3qnoVI6Wlb6UZzznF9XGuWdN33/KoDTI7J8&#10;XkGcZWyqphAoBAqBm4LAKMEb8Bz9XvqmjPmp+1EBnFOPgMkfNYADNNwoPvnkk/a4j/sDIFUqFAKF&#10;QCFQCFwFAd53w5ozWhrd6Bw1gMM4/vEf/T+rH/qht64++tFnp2HVr89xYF419Y5Szj3Jm6lzCUrn&#10;kbVP84xCbibFheSOf/eaEpwgeBABHJzmQX9Rf/WLIIk7w62VHm81OV8nN2uTjnij4yz+7JMM500h&#10;L295nOXIYRcLCac3STTOqzGMR0vhTA4H9x2UseTOeO9ztCXYEY/lgqdJsOLGwjHxvpg3PNqHExxn&#10;M4/rQg0CCXfv2i4Uax07dMzpbPwJHHkfnF8wxR3NriMCDXTpHnPA/uiTBz+MC/8ISuQkxz7fRQ8y&#10;2TH0gk8ERzwowQ4OMEG+7dZZWbDAwwJ2zmPXwOLBg4dOAy+XaaLcqd4EBr/AF6yeI8Bi74+JQFDM&#10;FYJWkYtGyGZnTewKiX6jJwk5qPT444aRZXiUxT0L1iDnCdvV8+zHPub1oA6d/bfxfczrnjddfVeK&#10;VfAvAhL2mDuTBX8PetgRGaFxzAnGBny1+wU9/BF1xpxy04oSl8UZCbkEQkCM8fAH/Nlk0HwgIGI3&#10;ZtS2OUQb3kdjRxS3xPcvziWHOtUHjT/mzegYC//OuKKMI+fIjj/O/dFrRutBGi93MdEH+KKTFU0y&#10;rI3307BVIsfOG/E3pbvU9LJS9XUigLklyYiz+KSf9HdKdt7CLVMRGZ/brk/UomtOzIPQPwJfU53z&#10;jnGayrq2+TTnJ/orZNS1zJfHpf3CL/zSEO+86btWAZwekc3nFcTZjE/VFgKFQCFwzgiMFLwBR+zU&#10;l7/85ecMaem+AwIVwNkBpOsmGTmAo74/8cQTK/4qFQKFQCFQCJwfAhiZvO8m3sExnv6jG50jB3AY&#10;zWeeeXr15jd96+rpp//ZnKjhWF07NS833tlxiiOVlMuiZOZTXkmqaJfOybpz1TI4clWHk9/uPKwg&#10;nLEc1Q/zkNvJfB1hHzzNOKRx3eKwJsE6Wvipi6EKGiiiznL8b+1pSx1t+YOvK9vqqXM95Kjm3BLB&#10;EuIIqA9O0MWj2MJhHlwptBydx5ncAgK0J4+TnECG7wpBrmngfTFyBZDg/JiBRkhEQQbX06h9s4md&#10;4IQnUESiX/CIMYtydrxQj87+7h1km04hkU+SMbL/hB7uPmYBE44WzOC9PQ9t6xPvioHSdy6xe8iC&#10;JcghMKFBdQc/+to/RkbvoaF/VkBXXC6yHeNGR7/AAd2hs9BF40ET9DSQrS7mNjIjwEK/aXfXAjgE&#10;ZgjgoPcr7V0Un7Dr3vPPE3QCSx53Z+1MBX/AGLLYrWR8nn8Uu3R8d4vRgBF6PP8w8JTiVuQJfiR2&#10;S73I2Fl57GxiHoDZPQsCma6GywN2+ThtBE7oGYn+oCnz0UusHfzh7eNvFFyzpQGi4X3P+LILzVWx&#10;Y9Qbb8tM+oGXncDLK+yQU8yhkGWfVkV/de6nUdwaQRHMQp5/h6zBI+u/he0c20me82sN0aFdQOBP&#10;Cl6Rnz6p84ooaU2m6k2ZmA9QEKgRWnaa+DlYOpcsHWkq3UTTitLpIjuaXyY1kd4UOf/6X/+b1Vve&#10;8m9XvPtmxFQBnP1H5b49/pHHqfk1bf/m1aIQKAQKgUJgQASwMz/xidM/Ni1DM/q9dNa18pdHoAI4&#10;l8fuYC3PIYBDZ7mBx3jn4lCpECgECoFC4DwQwAGIkenO0kFVHt3oHD2Aw7CiI49Ue9e7/rM5i2Kd&#10;3jWIg/OZJKcp5+TnyoMyHMXuHJ4KLCNvJ/xyXjR2xKmPI1i/7KfKy0xnnP04uiJIgWsbOc3mMMcs&#10;eyDisVDhjJ/qYGLJnfPGm/ZyFnuFMYKNVNJuA+pQFZm9yrEDxjWwduEMh56AS/A2xz+qJRBcLvys&#10;XPhRHfQEGeAQARjKkOr9tQroOWcXDu9uuWuPA+M7+9Dy7AZBB3fQG60HfZzTndV922nywB4bxiPD&#10;7lvd80ZPigAFetASva0PVo+8CDoZbysj2ERgJwIJ6GGyfSzAK7D0d7nAx5z1aAm/eM+OnRm/wMSO&#10;DcQpMOOgRxtrYvJNK6PhRd8PLTDiznbji2z6HjpAGVio3EiMIh5zRhv6BD3/RcvYs+vGu+9TJmh4&#10;lw5BBoj9XUHwsnYeKLJ+P2nvqyDgRJCHQIvB4Xzhz2PVnrfdT4EgfYZHzDNkPyKK4rV24vjawXiQ&#10;/BFuRvTQ2nN9U/A8HrFHz0w/8EEvgiCWf8gA0xb97B80HpAD4wDB6/lATfpBcSRDyOcNQQy+H4aX&#10;UdGOMSK4RILc5z8nprPzhT/njVZtvKiVc4CDB5aMmB6QYgw925TyQs9D4XpahiMfa30paIlKYw4c&#10;jJ+p4/RgvSmBk/oFHXi6PmrUt0eOJXRARuuCl+WPvtlcXWO1xCI32ZonYPMjP/LvV9/8zf/7VtpT&#10;ElQA53Loc7172cvq/vly6FWrQqAQKATGQoBd5p/85KfMlthkLRxf59HvpY+PyM2UWAGcAcb1XAI4&#10;QMWFgZ049Ui1ASZOqVAIFAKFwAYEMCx5382Ij0zr1R7d6DyHAI4w/a3f/A1/L84zzzyjoo1Hd2Qa&#10;he5D3IHdtZAjdee6zruJDL/N4UN1F7PuZMadjSx3eDdndg7S4NKGwYUXpc/SGVlOpoCL5SPrYHme&#10;ekbfcbLJmZ2bTsAYD3fkGy36wRF6XvbuNHaIABIywmnueNHOzsl7sIN2RuK7h5og2lGmxK4bHPqw&#10;pg2JgMAjC3pw9F0mGhS0ssYEeR5aIIDHZ6HnfWsnh3vs4jGNg5U78GOnDo8K064c0EcLIzKGHjyx&#10;BnrkFX2GfzzG7AUPLDx+7773zSI40a4JQAycHE/LfdqTT9i7Z+w9N5Ygid4SuGCPjVHaf++zgcQ/&#10;EnX0nd073sJ2z3BOEEaJUWAuEIwJjJ25PY6NR60ZDw+m2Fjcubd63B7RxuPSPOrRFHziifv+Thxk&#10;uWIAaQmd7ptc311ibcETuS02ZhQxvuw+IihGeogs0w89KPE/28H0AnrbP/Bm/nrAARBMlEFqZYxT&#10;jCF8aM/4oknsagpEKNduLC+BxTQHYBe6Izce7wZPxjGS62UkBH2cxoqDtmUgM+LYpRTvA4pgTfB1&#10;3A1nZgktoTMBljUuQRIMTSdOvVjlnFse2UpS3eFjsADDaFQuOur7MtVx3BiwgcA7mY6UteR6pnwu&#10;J5/UVdWFrlKYujjR7JP5wi/8otXb3/7TQz4yre9HBXB6RHY/5/r51FMVxNkdsaIsBAqBQmA8BLiv&#10;/tSnxnsUOUixztQj1MabM4fWqAI4h0b0EvzOKYCj7hHAIZDDhaJSIVAIFAKFwFgIPLDHHPG+G5x2&#10;55BGNzrPKYDDeD/z9NOrd9hunN/+7d/cafh7Z2tulB2o7mzNlZbHuTpXfsH72aYhckg+LS1/wUEK&#10;zVQwZbxMQRycteSxPCbHtAUV8Bbr1/d9PbsN3PFtbXH0x+PN0MJSkyn9OcVp7dJph9Pdjn1CRgRj&#10;omMuwxSyYnfI0yQ343sYX0Uc87GThB5Qxp/et4NCcGTnhzvcYQJNi6IomIM+7IqG+pHtvondMNIT&#10;Dqafm2cEA9iVQlnIckBN6L37vOvGAkuW95e7B4Xr45wMFHTQbhzfvWL6wBZu/IGUh4kIVLSAC234&#10;PoMd6ks2gSJ2iERAxlrDv+lFvwiW3OM9P9aOpEd8wQO8XTGT9rwFSnLQicCIBzxMLsnH2LBBQ991&#10;ZDkeY/S8vWfH+26fdMJ3FZk+6OvBGcvzSAyXZ/hzfMF22LAjCv5P2rt0nn/+4eqBB8msnXS3OgJr&#10;phr/AwdkMwbOjPIIPMVOJdsxRV+tHQkZ3j2joQi8fA5aW8fQaJizPL6OLmJ2I5t/riRMrMJ7b8fH&#10;bCyCT+wE0g4syCCCLiR7iZ/AN/A1fSzLGMMbOvDx99uQp1jHmGBWH+NlxZGcyD74T56kRnHmnw0+&#10;15UCnZNv0Fwoozynl8i9UNnpSl3WgbylSb84nfrXTqdDI5+uOVNFlxGdut1VXzhl182P/ui/X33T&#10;N4296yYrXQGcjMbl8k8++Xg9kvxy0FWrQqAQKAROhgC20Cc+8UnbVR221ckU2SB49HvpDapX1R4I&#10;VABnD7Cui/QcAzjCogI5QqKOhUAhUAicHgEe00PgRo/rOb1Gu2kwutF5bgEcoc67cd72Y/9h9d/+&#10;2x+raO8jzlQ5V5XniG96clQqY0d3AMuTmaQ5vegoh0eqd2bhOZ4Yh4/YC92p63qYw5gbKX93ibV/&#10;0Xc+GC8PekSAB7a0Cl2aIzq5ZyWX3TdyP0PPE7FcTyu8a5U40zlnfuLtXQdQgicdcF0gsqTuKehD&#10;qcpEEKSUEhiwoEbzItMGN3wEK6CGJugIejx6wR7lZae0CWmwIBeO/nsWIIHaA1TobXReZnn6SKAH&#10;/rybhV7TJ+djjcg/sOAF72zhsWoRXAjtCRbcvWeBFXfUE3QJxHjc1z3Ti0QZt7T3Gg70AVnaKUWT&#10;xwngWJs7BBjsfTovmD4EbSJ4g+b0LTBnfvGINR6JZmw8sdMFjR8YM8fXwMiPEONxYdYNx+8e7+vh&#10;EW2me/Q+xstKrG3s1gFtq7YkfJogw4a5BI7IQWcCXTye7oHxZLzYBUWfXmy7ayKwaPRWzuPswIMg&#10;HAPGv5g38GI3TuAAVIyn5hia0G9gBkvyJOYXehCEpChUhisj34ggRBK0Jhd9yEfg0ishtmE3Gjtq&#10;HrNryPX0qpAT7y8CyGhnuek7EiXoFHNA51ZgWRq4dn6YdvqoaiJek4E//cxHyFSWm2zKSx+fd+hm&#10;fJsm3sy7clG96J6VueobmKdmL+GZZWxgcaGKwM2/+lf/xv9GfdfNBYXTSQVwEhhXyD5uj2184onH&#10;/bp7BTbVtBAoBAqBQuAICPAoXB6Z5ruijyDvsiJGv5e+bL+q3UUEKoBzEY+TnJ1zAAfAuFgQyOGP&#10;fKVCoBAoBAqB4yJwroEboTS60XmuARzh+/73/9XqZ9/5jtX73/+XXoTj0Z2aItjh2Hzz7vD0lX6J&#10;QfN44pQl4Yx1UvuY/LxUSInkBZUMqt3JbHX+2CXRejs1cK7Nb9wIWpG39w+c9RZYMCX0+CmKcYiL&#10;VDInR64qILS21FMkp3foFQ50SFRuXv9oQBk5VzMYRCDACi2BB8518/Xb0fQwAQQaCBjQkDrKfCcG&#10;NpWd05463zEDvfGJXTchi90vfIdoS52RTnqx04TE7hfYkLTLg/fs0IBAFkED2pMI/DiN5Qlq3TMC&#10;gifIIQxEHh0l0x9BZrScu5zoJEq47q6T5aFDQ3RnYAmOKFGOTNKEqeW9T1ZOAIcg0APLe4+MH21a&#10;E8eV3ULsoiGQws4c3u3De21yIOu+lcGfQAx1YB+BpQg6Bd4W/LLgETyopz3vIvL+uUD6Ym2NR+jq&#10;PURZ14kRiJ5E/3zcTH/+TYEYp4XSmnk/HS7jCwCNn9XEkMG3DZ5VeUDH5JNcgvFCN+S7g6GRUm9F&#10;zn8qgjXJCjwLgeFB8t06NiacUUdAxLh6CjnRHwrExiuDkRd6Vgy8sn2oTEcr1thlMvJMn1znO5fo&#10;X0oK2qQiy0JjOl5QzsoeizKKk3gh6iwuNPGS+Fgqhw9pqT5q15/nHLhRLyqAIySufuT7ShCHYE6l&#10;QqAQKAQKgfEQwMYjcMM7b84hsa7UI9TOYaSupmMFcK6G30Fan3sAJ4NQO3IyGpUvBAqBQuB6ETj3&#10;wI3QGd3oPPcAjnDm0Wr/18/+zOo37D05+yT3x1sDfL3kp6R858XE+XqBTg1Er3MdjR4fMmwgQY5S&#10;8y23U69txI3ICLxteJh99wTEOHh9N4vl3fVrRL57gjraQGSJo+ftw33Zdg7nrH9jbYEHZBEo8RLL&#10;m6PeGkWAJfLWdAo6SQYKooMHI0yanXrbqd7qwMzLLY+v2h35nveW7pj33TMmG3e+B3BMtmNlDc2g&#10;dwb0kd65Q9/aR2+MZwvkeAkdhI8J1TtcqKctnUeP6CL9NF4EdOwXiGseJt9wgM6DLnbk3JO35d02&#10;j/mOnIeuoAVBrB7+cITSyCLBxBKPC3O1mnwCWvFrR3oTCfzpO1jB1gNPNLIUQTrj0cofv//46qE9&#10;StL2LTlW/jg8o/O29nHfglfoxpj4jsWGIe1J7eA5H1/LEfBSgArsCOp4qMYBixbox2gTFHrMAjGE&#10;uwhcMVfoB6TUh8zAL88jWqCTI0QDy0d9BNaspAWWYg76nIapJcfX9NKY0glqYhTXfYIuB0X8uwID&#10;5jaBocaP9swz7aRyEtOd70Y8Ii/GnJ1IJKkdJ/7peEMP7iTmtqd2rvJWuvEAf6lGr5ijTDuX21pO&#10;38/Gn0OgEwSt2MuUz0KX6KHJfPo2qu953oTAjfpaARwhcbgj1+lP+7QnLGDMzshKhUAhUAgUAqdG&#10;ABsM/+xzzz1o9tipNdpN/uj30rv1oqi2IVABnG0IHaH+JgVwBBcXEN6RwzPa104E1daxECgECoFC&#10;4LII4PjjHTf8haPvspzGaTe60XlTAjga8Wef/ejqj//oj1a/9Vu/Oe3KUd3cEUf5y+zZ/Z+wmxnt&#10;ksAp64mjeS3liO3LqVv0fIpHcLpI2jyh7rB1HkYs+slTbBUQOG1q0LKw9fbm5cVvrOBBE2d1wVDk&#10;nOFARxB95ujObs8FL4qjyj8hiorsRbYiHmXlj6Ny/cIJ77Te+qKuONz1XY5gAUEA+2dtW3PXA51w&#10;ULvTHk+4yQx9yYYMHhEW3ZJ+xptHlbVHejXlPSjzgl1LICZQ4m2MB0GKCOwQrOARZwFvcCMwBD+C&#10;KOgYfUf/0C105nFspAgCkbPdMGYP+u4TYwjPkLlmriAH6IIbvAkYmZgpxSPeWjDEytEBQnbakL9/&#10;774FVew9NfZrSa4pHiSx1vGOn5ALpt5vLydvujYZ2l1EQIP2wpTePOYYmTD778EZ2hivCBRyjDFo&#10;rKySORDBm+ATYui3AkKhP3i6BC8njEUwDnSh0y4ldgPdBw/+gT98DHd9H8EXCQSVlKSL+FFP7R2r&#10;eMH6oe8E9MwRHqfmwRoaWj3yeCSca86gkayOnI//umgiAQcnaLSmpgd8OJ1L1C+lCJSGlgrGZtrA&#10;npIWVHXZfC8ikEdwB31z0mlTfaruz/s2uV75ORr4E7Th3TZf+ZVfufqCL/iiTHbW+QrgXN/w1WPV&#10;rg/b4lwIFAKFwK4I8L7E5557zm2sXduMQjf6vfQoOJ27HhXAGWAEb2IAJ8NKEIdfFvFHvlIhUAgU&#10;AoXA7gjg/OP5uwrccH7T0uhG500L4OT5w3ty3v9Xf7X67//9rzyY88wz/2zOaDyf62R+Yk/ujLXc&#10;2kUc5aqPM/uEXtM05yHI5yl/wdFLOanx8CdKmZDsNFbwRTRBbE56c5qrrTuAxcv5sRvDAhOWh8qP&#10;cky3epzy7li387uWp9oDEXb0vJXrCVe5izQPUegQznd3zDcvsr630pu2yPHHiVlL2por33WChrY4&#10;8KedKJb3HUBGZ69icVrxgi50iU+4EcjB+a9yQlg4//mu0Rp56ARNBEoI4jS5BHtaAkMFC5xZDAat&#10;PXiAfndthw5BBXiDGUGEuzyCjOevQYkMcLfgCu/AWd2JEXD9TQeoHB/L8Mg85+WAwBccTGcf1uBH&#10;O/rMy2S5HLp84wE+1iHfocI8oC39u2fv/WnIRh+tUbwTCMGBemAdOqKdlzpv3j8Uj2MLHeFkOlMH&#10;xj5i1sASc1jtUCXGIHAyiKZgC4/OY/Y53tYmkmVgyhhwtOR9NNnabRX0wS/aIC8wA3cPkMGmVXJO&#10;OQmUaR9BLVMmigNWO/F+oJf99++NM+EDQnGkDm6R4OecU5n4iiY1nWRaly6dXDdrnXfaTN95K496&#10;65+Nu8tGRU9MoPg+TEVW0iA3hjZfrE3ube5W8IjPC+1bxRd+4RetPvuzX3fjgja53xXAyWhcT/6e&#10;BdAJ5vBEi0qFQCFQCBQC148ANtc57rjpkRn9XrrXt84vh0AFcC6H20Fb3fQATg8WQRztzOHIDaD+&#10;eto6LwQKgULgtiCAAckfDjYdCdyQv+lpdKPzJgdw+rlFQOcf/sf/WP3DP8Tfsx99dvW0lf1/Ftgh&#10;4aTuE87qC6mdM3XJumPbMs2XHI7VCw06X2vPr8nkgBuWIyTuB291znsS0IjsMDmUXRmzN4y++amt&#10;bv2OD0gnYnSNgvj+Nb4qwzGOHuHADlrXCSCog97+2FVyj8CFOYbdZ40OlqinbVPdZfn7W3AgWzkO&#10;+4cRDYjONkoeE4Y0v1Y4H6uOaENrB0/kPrRzs6/IO88m07Sm78hFFTuLE+NLWbwqhGCL11iJJSfh&#10;w/5MN/rNkXLHwfJoRRlBAu+7nSooRBAFfe/YFh133Fve++5lFljxCQUNLGz3kAnwHTLoRJn9ISx2&#10;YNjRdGPHDbKhW8sxGdaGYBO4E0DyfqCnXUeDi/HzHN2BMTJcgOuEHAUIqIvxDQw9iIRMggB2jLpg&#10;Jl7AQhLusA4pVmaV7JZx/hBSqSP8rE/ozXCCI6NHoo0HpowmNCUMYak1J0ueOv58t01ThABhnqdO&#10;iiyrf8gupxS08GATBJZcR5iJceuXNZ1SE+HnlDOMBKmcptG7QlOLdQbaXZN0WQdpYq4wexsSrR9w&#10;dGTWrCXH9UE5q7JJrn74KUX2R17nHHNSd15uO2te8YpXrl5ngRryn/26161eb3+f/dmv9103uc1N&#10;zFcA53ijyrUrAjn3/Dp2PMklqRAoBAqB24EA99js2OZPtuA593z0e+lzxnYk3SuAM8Bo3LYAzibI&#10;8w3xJrqqKwQKgULgJiFwEwzHq4zH6EbnbQrgbBpHHr32kY98dJZETs65yuwYXaITzVx7lS3RTOVi&#10;ToFSKnN/ucrtmKomJy7VKic/8eYkpdlyGkp2y2PXTK73XJd4kcXpD10LhzgbsYvjuq5r6qfR1pzU&#10;TixBmdIqLjKMSsqULjSzE3npvZwPEYuw4wmfRiZRfk75hYJ2coF/o4FWoiSGMrXnmJKKpzbUJR38&#10;dOJjGZ8EKlBrMVV5EuDZbfU9/fL5NBcmvksyEw9IpALFuYm6kMj3yYpVZuN5VYhZJlBZOkpFHVPV&#10;lO1ZThVTZqm1yueOU+MtGTpA2q5F0F38fPWrX3Ox4BaeVQDnNIPOrpx4kkX8API0WpTUQqAQKATO&#10;GwHuteNpFjcnaJNHZPR76axr5S+PQAVwLo/dwVpWAOdgUBajQqAQKAQKgTNEYHSjswI4ZzipSuVC&#10;oBAoBAqBgyFQAZyDQXlpRvwggIAONhNHzuvx5JeGsxoWAoXADUWAYA27mh/ZI30J2pDnsbs3OY1+&#10;L32TsT9m3yqAc0y0F2RVAGcBmCouBAqBQqAQuBUIjG50VgDnVkzD6mQhUAgUAoXAAgIVwFkAZoBi&#10;3gNGMEd/A6hUKhQChUAhcFQEFLSJ4+V22x5V4QMLG/1e+sDdvbXsKoAzwNBXAGeAQSgVCoFCoBAo&#10;BE6GwOhGZwVwTjY1SnAhUAgUAoXAAAhUAGeAQSgVCoFCoBAoBAqBGQRGv5eeUbmKLoFABXAuAdqh&#10;m1QA59CIFr9CoBAoBAqBc0JgdKOzAjjnNJtK10KgECgECoFDI1ABnEMjWvwKgUKgECgECoHDIDD6&#10;vfRhellcKoAzwByoAM4Ag1AqFAKFQCFQCJwMgdGNzgrgnGxqlOBCoBAoBAqBARCoAM4Ag1AqFAKF&#10;QCFQCBQCMwiMfi89o3IVXQKBCuBcArRDN6kAzqERLX6FQCFQCBQC54TA6EZnBXDOaTaVroVAIVAI&#10;FAKHRqACOIdGtPgVAoVAIVAIFAKHQWD0e+nD9LK4VABngDlQAZwBBqFUKAQKgUKgEDgZAqMbnRXA&#10;OdnUKMGFQCFQCBQCAyBQAZwBBqFUKAQKgUKgECgEZhAY/V56RuUqugQCFcC5BGiHblIBnEMjWvwK&#10;gUKgECgEzgmB0Y3OCuCc02wqXQuBQqAQKAQOjUAFcA6NaPErBAqBQqAQKAQOg8Do99KH6WVxqQDO&#10;AHOgAjgDDEKpUAgUAoVAIXAyBEY3OiuAc7KpUYILgUKgECgEBkCgAjgDDEKpUAgUAoVAIVAIzCAw&#10;+r30jMpVdAkEKoBzCdAO3aQCOIdGtPgVAoVAIVAInBMCoxudFcA5p9lUuhYChUAhUAgcGoEK4Bwa&#10;0eJXCBQChUAhUAgcBoHR76UP08viUgGcAeZABXAGGIQ9VfjgBz+4+uEf/uHVRz7ykdUrX/nK1c/9&#10;3M/5cU82RV4IFAKFQCFgCIxudFYAp6bpOSGAjfKTP/mTqze84Q2r7/me7zkn1S+t6wc+8IHVz//8&#10;z6++9Eu/dPWmN73p0nyqYSFQCMwjUAGceVyqtBAoBAqBQqAQODUCo99LnxqfmyK/AjgDjOQpAzjv&#10;fve7V/xx40swgvTa177Wb4B/6Id+yPOHguj3fu/3POgBPxwK5+pUAKc3vvGNKxwkBG84/9qv/drV&#10;r/7qrx4KqkvzefOb3+xjCYPf/d3fPej4XVqpalgIFAKFwBYERjc6jxXA4YcBrJX7JBzW/IjgJqa8&#10;prHGEpC47jRnFyGXv0PbRdfVF2wU7DrST/zET5ytvbUPPp/7uZ/rdhltmCvYZZUKgULgcAhUAOdw&#10;WBanQqAQKAQKgULgkAiMfi99yL7eZl4VwBlg9E8RwCH48L3f+72r9773vRsRwFnB3yESThFkkg7J&#10;9xC67cPj677u6xw3Al0ESTgHTwJSOEpOmaQbOvzt3/5tBXBOORgluxAoBHZGYHSj81gBHNZI1sp9&#10;EgEc1qKbmPKaRh/p63Ul1vEcMFqScw72Sw7gENy7CTtS+F7IZmUMsMFyygGcm9Ln3L/KFwKnRqAC&#10;OKcegdPK1/X3Otfh0/bwctLZ7Sps+PEAP+6sVAgUAoXAsREY/V762HjcVHkVwBlgZI8dwMFJoaCD&#10;uq9dN9TpT3WHclbchAAOj+fgD+MMIw3c+JUrTh8SWJ3SUZKdXRXA0QyuYyFQCIyOwOhG57ECONkR&#10;oDHLazJrTu+4ZmfIqX88IF0Pfcxr2nUGcObsIu26oS7vUqaPo+9qQWdsFfpwSpvkkPMhBzfn5sJN&#10;7PMh8StehcBVEagATiCIs14O+zlMtXb0a/Uc7a5l3ENzjSNxTT8k7110yPfwp1z/MvbgfIydlqyl&#10;ekoJP9bMARrGhB8PkA7lL9llPIqmECgECoEegdHvpXt96/xyCFQA53K4HbTVsQM4+SZYgYj+1zQ4&#10;kfhTmrtZVt2ux2z8lZGzK2r70WVnVwVw9sOuqAuBQuB0CIxudB4rgDM3Ank9vm1rZ17TDmGHzOFL&#10;WbaLcIyxgyPbRQoO4MhRqjVWSBznmMfoOufCcXpTUgqB80OgAjgxZnlN3jSKh1yvj7UWLvUnX39Z&#10;G7kGnyJl7AlkHePxsXl3Z7/uCxfsBuoqFQKFQCFwKgRGv5c+FS43TW4FcAYY0WMGcPIvRej6pueE&#10;yyiBbunxYPwSJv8qiIAQv4aZ+8XntgAOv27BOZJ/6YpBBK/sSEEfaORIoQ6ZnPPuAHTY1bDcR3/k&#10;kuTI4ahf5CCfv7lfRIEjiV8KgSMy0VVt6d8cXt7IPpADdhkX+kybXl428GVIClP4Qc8NRd9ukyzp&#10;vdRGbetYCBQChcBlERjd6DyXAM7cerHLNfwyayHrLX/IJG1a/7fNC9Y4ePXrYl7T5pz2l+1v1oe1&#10;lUeOKfUOGpVzzPpku2iTTcLaia2lRB/pL5irv7uM0T59xcmlcZlb85GtsdtHB/UhH8ULDJSW+qM5&#10;Ax16MWewUeBBmrNR1AYa9QkbCFrJoe2ufZaeakv/0YEk28pP2sfceCFbdl+mrXwhcJMRqABOjG4O&#10;Imwb77xObKPdVJ/Xnrm1cFPbQ9Rx7eVpE1yz2YHD9fMUKWPPffApAzhgot03m+yGU+BUMguBQuD2&#10;ITD6vfTtG5Hr6XEFcK4H1724HjOAw00qL0kmcaO6KdDBzbKCD9ysZlqMFup00913WPQclTYFcKhD&#10;LzkS1EbH3gBGLsYsCQOOdtzkK334wx9WdvYIPfrnNplwTn/qM36ZnryM2j4Y86pXvcpJwZs/jM8+&#10;Ie/P//zPnUeuQx70c7jMyesNfPooh0fmOxe429Q32h7yl2RZl8oXAoVAITC60XkOAZzLXMMvsxZe&#10;Zv1fmuHIxyk0Z0uw5lCuut5pdZn+zumB7QEv0jaHEM5/2Q2s21rve5sEOgUKoNMPKsCOdXpuXUb+&#10;0jqLflexBbA9lLIDTGX5uM/jcbbx6t9Fk+mp43wOi6xDbpP1JJ/t2N7+yX1emiuMDbL0GNx+/BlD&#10;+M7ZYMjvbVPKKhUCNxWBCuDEyOZr0tw1g+sN97VK/dql8n2Om65v+/A5d9pN2F9X3zbtwLkumcW3&#10;ECgECoF9ERj9Xnrf/hT9PAIVwJnH5ailxwzgZAMw3yDv2+H8glwCCXJi4NjQzTi/ziEoobQUwIEe&#10;frpB5qabP8rhp/LsCMjOEuRDw1H5f/qnf5LY2SOBDRnXtOGXlCT4Sv/sGKAu68+59KQNf0q9oa4A&#10;Do4CeCMPbMhLFm17x82cPPHI8sBYv4TK4ysZtEFmbsN5xog62irhlIAG/YQTdX3fRF/HQqAQKASu&#10;gsDoRufoARwczXkXya7X8MushThHTbnqAABAAElEQVS7cxCD9ZP1grVCa1q/fi7NjRw8gYZ2rFms&#10;SfCCr2yAvP706+Ou/Z3TI6+bcz9umGvTl+U1VDpz1B/rNP1BVsaI/nKu/sK3t836vgojtZMuS7bA&#10;Em7ohu3GEV55rd/l18RZryVelMOLIyk732TPYKtQDwZKuR1zjb+MkeYcPLCdSHkcc5/77wa8aS/8&#10;kK9gW3bGUj83XsxH9KGe1NtuXlgfhcANRKACODGo+TqWrxl5yPP1KAd6uXZoTdN1LLdbqs/88vVN&#10;bfvrEtdGrRWimTtyXeX6R/tNbXS9hAfXTP5Ic+Xw5A9+8g84sX1keVyL4YOeu6Yl7LMe6gd9Yp3a&#10;1jfJXqJfCuAsjZX4cRQW5Oknf3O6Up8TuggryoU5fesTdPAkaU6pLXxoS/mmlOkvMy6beFddIVAI&#10;HAeB0e+lj4PCzZdSAZwBxviYAZwceJkzAHeBI9+0Y0jARwYFBkS+4c2OiNwu3/BSzq+VaIuRq5tx&#10;dMGggB8J40OPIcnl1GEgIgujY1vKbXv9MXTASIZQxigbcLlfyMtOKIwz2ikpgMN5b+jnduiiX+lC&#10;m+VlvKjL7fKNQTbw+75hoFNPH0m5b/CT8db3LRvLWZYzqY9CoBAoBA6AwOhG5+gBHK7TOBO4zu96&#10;Dd+2FrJeyLGt9YL1gwAO5ay3BA207lLHuqU1ZlsQgHUWeqVe77zOQSMdyOc1K/+4g7p916y81uYg&#10;CLx2TRlL2siWETaU5WBZv6aDhX7IQpsc9Mj69e0yRtm+yLZAxg0dGDv++r5m/fqxQP8+ZV79WOcg&#10;Xx6fPDb0E92yI1AYICu34zzrl/tEHWmpz7kcOxK+Gpd+3DKG1IHvNtu0t91Cm/osBG4eAhXAiTHN&#10;17F8zcgjnu958/1rvh5d9jrWt9u0Q3NuLUJP1gCu07rfzbrTJ9YAXSepy/3J61BfDj/KSPl+mHKu&#10;4VxX+8Q1FHnbggy0W8I+X8vRn3UFWtkjktmvKyrPfFWGXvgdMk55rds0lvSX+h5fxoN+Ukeamz/g&#10;x9rT6w59xp5zUl4b0W8O594nEC1jHsieUpmO6r/WaJXXsRAoBMZEYPR76TFROz+tKoAzwJgdM4CT&#10;HQG9AbgrFNlgmTOEshGVjbfeyMMI2ZYwMLmhJ2FIYJiQsgwMzLybxAk2fGRDZ85JgRMMY5iEYcUf&#10;ZRhwpNwnL7CPTY6rHMDJhh9tafeZn/mZYrPSo99y/3K/RUg76UM940DaNja573NjJ/75mPs+Z2hm&#10;2soXAoVAIXAZBEY3OkcP4GzCPK8n+Rqe14M5p8DcWrhJDnV5DeoDBH3bbBPssq7uarNkvrm/vXyd&#10;b1qjoaFPvROGctZedCJljOfWbGhkfy3ZLNmBpL5u47uLLSBe6LApYffgyCHNzYdNbfu63JfMK5fP&#10;jQ3yZX/ldvDP83WuT3nuqb63sXobDL7YUsx10pxOXtF9MB8YT9LSeHdN6rQQOHsEKoATQ7jtOgZV&#10;Xofy+jZ3ncoTY6l+qTzLgQ/OdtYY7p+5/pH6H99x/crBcui5jtFGKetMWZaTr825HB55rRQPytBf&#10;dchDT85zGTYDPDalJezzWolczpdSvw5knmqDjuCHPhyFZW67NCZ9f+EpfuQJ4CytOXkdhhb5tM1j&#10;k/GHJq+NrGGMyVzSeKgOPft5MDcu9BkdKhUChcDYCIx+Lz02euejXQVwBhircwvgEHCQITPnoKFO&#10;QQkWfAVXspHXGx8aBgwU/mTUYeBIFkYMRgSpN9S4Wd81YazIEJrTf45PNu6WdM8GVA6OyDmU9c8y&#10;VE+ZAjhZXm9457Z9fsmYFN2SjqoH64w/45DHYFfnhvjVsRAoBAqBXRAY3eg8lwDOPtfwvBbK4b3L&#10;WImG9YG1GJnkWTuy02Qbz03OesnYpuM+/RXP/qjACuXZOSO6XK8yjnlN32aTgE92+LOW9gn85NTR&#10;j0uuyxYAN3RGL/44z2v9kp3T68x5zwt+mhfUZ165P+ojNEq5PrejPtsvc3Nrzv7J44JjCpuvT9k2&#10;XbJxGJtsG2Ws8jzoedd5IXCTEKgAToxmvk4tXTPy9Srfx81dp/IcWapfKl9aI7kO04YjiXtxOeHz&#10;mpavs9CyLmsdyvey+TqZ2+Ry5BAkoJ7rImsD192MBXhx7Zcu2Q7IOMFrLi1hn6/1tCNIghz0oA4d&#10;hEWWQ5nWZtpRh/7oxzU/776hPtsIS2OS+4t8cAQXUtaf8zx/0IXxBDfks/tH7ajL45nXwCwPnvQb&#10;viQCQshUyvrndnlMoc0/bJhbq8WvjoVAITAOAqPfS4+D1HlrUgGcAcbvmAGcvCBnw2wfGOYCDn37&#10;OZps5PWGAsYFRgZGy1LKN8nZUOt/UbLUXuXZcM2GjOrnjtnIWcItG6HZ2BEWWf8sQ/WUzQVweqxy&#10;2z6/ZEyKbqkf4A7+28YgG5riWcdCoBAoBK6KwOhG5+gBnMtcwy+zFjLOrL+s2Rw3pexgmKNbWo8y&#10;babJ/OgvOmBXbLIbdlmzsgNs7h04/booZ0he07fZJLk+928pr3UfWZKnsqU2uXzJFsAJlB10uU3O&#10;7yILXozPtnmQeeX+zNlSuT63Q7eluSC95/qccV+yFXFWYhuT+vnC2KPTpjmW54F0qWMhcBMRqABO&#10;jGq+TvXXDK1NXDuU8to1d50SHcel+qXyvI7nIA28uEaTCAYoYJKvib3u0KI/PDnma+bSPXwu33Qt&#10;JBgCT2j4U8r6EHTRo9JV3x+XsM984E+wXn2GB+PB2kfKcrL+c0H+zJe22W+wy5jMrXO5XR6DrONc&#10;u6xLDkLltTHzQ19Sltfz1bgoUBQtLu64muMpujoWAoXAOAiMfi89DlLnrUkFcAYYv2MGcLLhkw2z&#10;ORgw/KAnYQxxM03KO3B6Y9EJ7GMuKJGNpHxjnnXC2EIvjChkcsS5QuIcw4mUjZht/fAG6SMbu9kQ&#10;SyQvyS4FZzJhNqCygSQssv65neopO1UAJ+vOGGDcagzQa8m5QV2lQqAQKASuisDoRufoAZzLXMMv&#10;sxZiF9BOSeu11gvWc9ZnUnZaiT4fs875Rw+ZJjseMr/c9qprVl7fs1Mk66E8zg7ZJPRZOzq22SQZ&#10;N2wBHCKbErjyl+2jbDdtakvdEm55zHvc0FEOrl1kLfECF4IicmBmXrk/2U5Sf3J9bkd9HvM8F9R2&#10;rs95vJZssKUATnamIUNjAh/y+h4s8ZVedSwEbgoCFcCJkczXKa6j/ClxHc2pX1PmrlOZfql+l3Ku&#10;RcjjGsxf1ksysu5cY7mW9YlrLf2g/banaOR7+76vPV+dw5tgDtdnrr/8kdCFa/umlPXPgYVta/BS&#10;ff5h65Idkv0e2W8wNyb0TWtDxi/3Ka8tuQ+ZH+sj49knaEg5CJXXxrkfoeT6uXVXMvK4oCPjQ8o6&#10;iraOhUAhMB4Co99Lj4fYeWpUAZwBxu2YAZxswND1uZtgQZIX/Lx451+rzrXPN8zZwZGNvHxjvmQY&#10;oUc2hPJNcu7HLgaf+sQxG2tzhgwy4U+SEbxkbDlR+1jCRQGarH9up3rKFMDJWC31DxoSBiKGHCkb&#10;f3Njk8dUfceI1iPv0JF22WjMWOd54ALroxAoBAqBAyAwutE5cgDnstfwy6yFOdiR13FNgW1rkOg4&#10;7rKu5iCB1rS+v/0vbfddszI96yn88hqYdb6s86jXWT9Gybzn8oe0BXI/6V+PW5Y1N7ZZv8wLO4mx&#10;ATuljFPmlctlg6gNx1yf21GX7RfNBcqV5uZexh26uR8dZb7Zxsk2HVjRz5xku4HlruOZ21e+EDg3&#10;BCqAEyOWr1ObxnAuoDF3nco8luqXyrnnZi3n3rVPXLPQgeuaUr7eqWzTce6+NF+bd103WDPADX25&#10;Ls+lpfvdTJuxz9frvCbN8VmqX8I1y8xrwbYATpYD/qwdfco0uQ9ZTt+mP8/rTh7TubUx1/frLrps&#10;G5esY69HnRcChcA4CIx+Lz0OUuetSQVwBhi/YwZw6G42VjAAWOw55pQdK5Tnm9dsPM0ZSdlQyIv+&#10;kpG36SY4t8nGSjZ+5nTIfenzuW9zxlXWX79kyU6AOQdP/gVn1hPZm/qX68nLUM7yKM/4c55xyf3P&#10;Y7urEZeDZJkXckgZjzyeUVufhUAhUAhcHYHRjc6RAziXvYb3ayFrRnbC52u/bvpzWb/GoAcOCDln&#10;+vp+luR1fG5dzfrRVvzyj0Tm1qSs41x9rwfnee1csovyukub7MjJfZlbR3sZ6gvlSvQXPsjH6cYR&#10;LAliCdPeFsi2R5ab+yNZWcc5XDJu2UEn/fIxYzFHm4ODuT7bj5pTmW+uz+2gyfrJNstt5/pMfS7v&#10;Hap5LkGbcVHwkLmpX6FDQ8r9722+oKjPQuDmIVABnBjTfJ3i+8+1V4lzrhlcS/J6qvp8PdK1WXUc&#10;l+qXymnD2otOXM/461O+183XUXTlb1NCR1K+5uVr81J55tmv5eCCXPQSb455DfOKmY+Mfb5e5/Vt&#10;js9SfcZ1bl1BhUyT1/1crrHMawp9nAvuZ11yH7TmIBNs5uYPdSR4s4aS8phKD69oH7k+r7sZS0iX&#10;xiXrmPlWvhAoBMZCYPR76bHQOl9tKoAzwNgdO4CDoYfRwVEJY0dGHIZFrsuGGvS9Q4GFnT/KaYuh&#10;RsIQwNkgvktGXjZYtH0ZXjgm+LWvHBfZEMrGz5yh5gosfMAPJ5P6CF/kkrL+lGMISf/8y2PKwIUj&#10;xhpGkPTs8bpMAAddluRJR8nLxticMQkvpTkjDj7agcOYwY8dPZQzlvRNqYw4IVHHQqAQOCQCoxud&#10;Iwdw+ms465nW5E3XcNrtuxbmG37WCWSxDrIusWZl59GcI6GfM3nNgo8CF1pXM7349f09xJqFPZCD&#10;T8jNdhH65L71gYBdbJJMw1oLdnLSYB9prQWHXWyPfW0B+oi9RUI+zir6CJ7Ilu1GfW/HUJYTWIAX&#10;CX3hRV+28crzJ9su4p3rex16m0hzZdsO5Iy79KXfJD26B71J2cbJcxNdkEei79hS2Yacc9I5cX0U&#10;AjcIgQrgxGDm61S+Zuwy1Pm6ojUtt1uqXyrPbclzLeMaxZrCn5KCE1n3uWuw6Pvj0j38Unlun+/z&#10;e5n5+rzL/XzWP2O/jc9Sfb4vZk3WdT7rv/SkkLkx6ddZ1gbW25xYa1nPSLkP+YcPOVCU287lcx/m&#10;5lSuF/7Mk3zvL3tA/PO4Zh1VX8dCoBAYD4HR76XHQ+w8NaoAzgDjduwADl3GwMDw0A3oEgy9k0J0&#10;GIe0102vyvNRRoLKsjGQb8yzISNaHbkx1w02TgLdJC8ZYmq37Yj+S1vO1VbGrs7pK32m7VKaM3Iu&#10;G8DZRV4/PnPGZNZ1zoijPjtGMj15+sTYKc+4VioECoFC4JAIjG50jhzAYRwuew3fdy3EZugDHZoH&#10;OClw4rM+k+YcCaLVcZMtwpqPQ0frT+a3qb+0kQ5za7Jk98ddsKDNHM9dbZLsfOrl67y3nXaxBXqd&#10;lmyBXC55OmZ7K9toqu+Pm3jlMci8cv/7fsI/1+d21GWMOSdlh1/WJ88V6DJfzpWYY2BHPSnjmG1W&#10;0evIPJctmG1T1dexELiJCFQAJ0Y1X0/yNWOXMc9O+v4ax3qoIDu88nVs7vrG2sB1kSPrr4LZ0iPf&#10;80lWvo7m66facOS+nOsaf1zrSPl6KF6byr2RfeQ+zcnLfOfqxUfHJey39WupPvsg5uRn/dAhB1bm&#10;xgSaHLDKWFHHWOUfzuT5k/vWt6MtWNIPjQ1HUh7nPGe8sqvXupvxYN7g88gp45J1zDSVLwQKgbEQ&#10;GP1eeiy0zlebCuAMMHanCOCo2xgmLNK6EaVcThiMB4yZpYQhgbEBj5xoo1+W5nLtqKGMwEP+lYv4&#10;wJOEDhgM6JB/5YlhQpKjhTzGZW94UL4tbdJ/U997XZGDEdX3SfJljEMj/VXHUfXkFaAir7SPPIw4&#10;jDISRlo/fji9FBBjjLKxjxzmAsYliTGgT4wDRioJetpVKgQKgULgkAiMbnSeMoDDdZk/0tI6Q91l&#10;r+H7roXQ44TKdoPWfewBrTFzaxB69mlOPvxoT7+X+LGeIS+vWVq70Y+075qFLsiDb+7fNrtoH5sE&#10;3vxprRYe9Fn6qywf52wB9KJNtqdos2QLgJVwE2/xQL5w2zTP1G5u3MQLewc5pMwrz+XeBoE21+d2&#10;1JEYG/gim4Qc2U1LfXZC+6AN/BkrjScy4ElbUu+oYpzAXfKgASdszjnblPpKhcBNRaACODGyXBP4&#10;I/XXjKBY/sxtodL9sq6n+VqTnfFzwQKu53kXRX7qBXU5UJB/lLgUYKAN10j1jWud7lu5Fuo6yZrD&#10;H2mp3CvtY5OO9JV+qc9Zntr3x4xfxj4HJOb4LNWjH3hwJMGTvrG20IY+Sz/qdwnggKHWP/GEL3y0&#10;BlFOyn3IurBGMTeoJ1GX127qWL9I6Mg4kPKc8QL7yPUK4KCL/A/IynNH9oz6nXUUzzoWAoXAeAiM&#10;fi89HmLnqVEFcAYYt1MGcNR9DAMZLxgt+yYt8hgB/F02HYrPvvIvI/cybfbVK9NfdYwyr035Y/dr&#10;ky5VVwgUArcDgdGNzlMGcPadAVe5huuGfpfgy6HXJPHb145Qfy9ju2zCVvpAc2je8Mz89+lzbncV&#10;vQ6F26H0AZNdk2Repf+SlR2QS44qYbXPOIl/HQuBm4JABXBiJJeCCLuMM9euHDDIbbie8afgfnbG&#10;zwVwaItTn6CAEsELZHDN4kiCpwLdnOOgh5/qdV3jPJdlp36+Tu4TwEFe1h1Z/PASOQqmS+Zc4IX2&#10;OS1hvxSgUdtN9X3ARW04gh06oytplwAOdDlownlO4KcgWb/m9LrMjQ06MTc4krKsPGckM9crgENd&#10;Hhd48adxIa91r9dRfOtYCBQCYyEw+r30WGidrzYVwBlg7EYI4AwAQ6lQCBQChUAhcEsRGN3oPKcA&#10;zlWmEDf6ODq4cc+/2L0Kz2pbCJwSAXbYMKf5Y07L6SWdsnMr/6pZ9XUsBAqBQKACOIHDUhBh13nC&#10;tYjrjhzktOO6xPUJB/7cborsbO+d9H0QJ+vBLlSc9gQCckI2PLMOqieQop1BKrtKAGdJFn1GN/Qg&#10;nSqAg+w8ppyT0A+sZRdRtmsAB1owYzwV/KF/2rmkPs8FR2iHPktjA2Z5HctrWD830CPX5wDO0rig&#10;J3rRjjSno1fURyFQCAyFwOj30kOBdcbKVABngMGrAM4Ag1AqFAKFQCFQCJwMgdGNztsSwGECyFFT&#10;N+0n+zqU4AMikH/RjNML5xR//NJYwR3EyVmXHWMHVKNYFQJnj0AFcGIIcXzLuc714rLXDK4/XIdo&#10;z64U7fTQjhSVIZUgwFy5JhX6QKNgATwJ3vSBG9HrSDBJvNUXro99WurzUnnfnvMsK1+HpTO60udN&#10;aUke2Gzis60emcKQI7oIP+EDTcYml+exgm5TAodNARy1zXgxNsjm2KdtemyrRw5/wh85GS/Ni15u&#10;nRcChcBYCIx+Lz0WWuerTQVwBhi7CuAMMAilQiFQCBQChcDJEBjd6LwNARxu8rmJx+GNAyP/UvNk&#10;E6MEFwIHQGDTL9Rhj+OKXy5vcx4eQJViUQicLQIVwDnboSvFj4iAgh8E6Nhxw/qSU97tw3ts2O1U&#10;qRAoBAqBqyIw+r30VftX7QOBCuAMMBMqgDPAIJQKhUAhUAgUAidDYHSj8zYEcLRTgV9bzr1A/mST&#10;owQXAgdAgOAku8v6XyMTtGG+9062A4gsFoXAjUKgAjg3ajirM9eEQP7BAOsLARp2tfDDGD1WjSAP&#10;ae6RZ9ekVrEtBAqBG47A6PfSNxz+o3WvAjhHg3pZUAVwlrGpmkKgECgECoGbj8DoRudtCODIoVCO&#10;7Jv/faseFgKFQCGwLwIVwNkXsaK/jQhgS73xjW+cHrO3hAG7c/ROnCWaKi8ECoFCYFcERr+X3rUf&#10;RbcZgQrgbMbnKLUVwDkKzCWkECgECoFCYFAERjc6b0MAZ9CpUWoVAoVAIVAIDIBABXAGGIRS4SwQ&#10;YLcNj0pj5yf5nNiNQ+CGY6VCoBAoBA6FwOj30ofq523nUwGcAWZABXAGGIRSoRAoBAqBQuBkCIxu&#10;dFYA52RTowQXAoVAIVAIDIBABXAGGIRS4ewQIIDDH4+nZYdz7XI+uyEshQuBs0Bg9HvpswDxDJSs&#10;AM4Ag1QBnAEGoVQoBAqBQqAQOBkCoxudFcA52dQowYVAIVAIFAIDIFABnAEGoVQoBAqBQqAQKARm&#10;EBj9XnpG5Sq6BAIVwLkEaIduUgGcQyNa/AqBQqAQKATOCYHRjc4K4JzTbCpdC4FCoBAoBA6NQAVw&#10;Do1o8SsECoFCoBAoBA6DwOj30ofpZXGpAM4Ac6ACOAMMQqlQCBQChUAhcDIERjc6K4BzsqlRgguB&#10;QqAQKAQGQKACOAMMQqlQCBQChUAhUAjMIDD6vfSMylV0CQQqgHMJ0A7dpAI4h0a0+BUChUAhUAic&#10;EwKjG50VwDmn2VS6FgKFQCFQCBwagQrgHBrR4lcIFAKFQCFQCBwGgdHvpQ/Ty+JSAZwB5kAFcAYY&#10;hFKhECgECoFC4GQIjG50VgDnZFOjBBcChUAhUAgMgEAFcAYYhFKhECgECoFCoBCYQWD0e+kZlavo&#10;EghUAOcSoB26SQVwDo1o8SsECoFCoBA4JwRGNzorgHNOs6l0LQQKgUKgEDg0AhXAOTSixa8QKAQK&#10;gUKgEDgMAqPfSx+ml8WlAjgDzIEK4AwwCKVCIVAIFAKFwMkQGN3orADOyaZGCS4ECoFCoBAYAIEK&#10;4AwwCKVCIVAIFAKFQCEwg8Do99IzKlfRJRCoAM4lQDt0kwrgHBrR4lcIFAKFQCFwTgiMbnRWAOec&#10;ZlPpWggUAoVAIXBoBCqAc2hEi18hUAgUAoVAIXAYBEa/lz5ML4tLBXAGmAMVwBlgEEqFQqAQKAQK&#10;gZMhMLrRWQGck02NElwIFAKFQCEwAAIVwBlgEEqFQqAQKAQKgUJgBoHR76VnVK6iSyBQAZxLgHbo&#10;JscO4OCI+sAHPrBTN171qletXv/61+9Ee65Ef/EXfzGp/iVf8iVT/pQZxuj3f//3V//8z//sanzO&#10;53zOir/XvOY1O6v1d3/3d6uPfOQjW+n37TO6gRn8Sfvodoh+be1QERQChcDZITC60cm168UXXzwK&#10;rnlN2iZw3+v3Nn6j1ed1jLXmla985clVZC5gQ6Eb+Ve84hUrxgH9rpr6sd82vnNr6ld/9VfvpIb6&#10;8b73vc/psS+Qt6udITtAGND/bfpuU6zn+TVf8zU764O9hN10SH226Vv1hcBtQqACOLdptKuvhUAh&#10;UAgUAueEwOj30ueE5ci6VgBngNE5dgCHG+Rv/MZv3Knn3/Zt37Z65zvfuRPtJiJuqBVMwAGDw2OE&#10;xA3/533e57kqOC3+5m/+5qRqgdPb3/721S/90i/N6sF4/NiP/dhOTiz6pQDQLDMr3LfPv/iLv7j6&#10;qZ/6KXeQ9Dy36bap7Xd913et3va2t/Us67wQKARuCQKjG51cm48VwPmMz/iMnUf9Qx/60M60S4Sj&#10;rs/oi62ioMZv//ZvXzlAsITBruWb1jGCF9hLuwZAepm/9mu/tnrLW94yFW9bn3/kR35k1lag3Q/+&#10;4A+uWJOX0h/8wR+svu/7vm92Ld+2HmNXoKfGJctA9u/8zu/sjQG84Dlns2yzLZi/3/7t376oz6/8&#10;yq8cJLiW+1n5QuA2IlABnNs46tXnQqAQKAQKgXNAYPR76XPA8Bx0rADOAKN0GwI4OP35I+Hg2ORY&#10;OOaQjBTAQZdv+IZvmHVgZEx2dWLt4gTc5iDKcvMY5vKc5xe46Nf/SnqXtji/aFupECgEbh8Coxud&#10;NzmAk3/UMdp1eKQAzi7rGLbNZX70Mrf+b1qfCXYQ8NmUlmytPlA0x2NpHszp2bffN4iT51/PS+dL&#10;tgXfyy/7si/baDdhj2BbHGKHlPSpYyFwGxGoAM5tHPXz7TPrwwc/+EHvwGjX/6zba1/72r1+2HqV&#10;tuc7mqV5IVAIbENg9HvpbfpX/W4IVABnN5yuleqUARwMGnZ0LCWMCm7Gr5qy42PJqXBVGZdpP1IA&#10;JztkcDjwK1geX0eeR7X88i//sht4f/Inf7K1q+x2+qzP+iynwxHz1re+dbYNvHcxajNOMPru7/5u&#10;/4UvO6lwvnz/93//ZCTzy1/+lHrnDDttcHLt0lY86lgIFAI3G4HRjU5umE+xA4f1ctMazPX9qilf&#10;o5cc91eVcdn2owRw+qAHOH3nd36nr8+sj+yaZZ1mF++m8VrCIa//ooHP3K7grAtruHbbsO5jaymw&#10;Q91f//VfX/hBRR+AYS3H1oCWx4/96I/+6LRbmrWaupyyntiH73jHO3xXFH3/ju/4jskO2Gce5d3C&#10;PP6N/mCX0I+f/umfnnj2tgV65V1IvT70hblNWsLSK+ujECgEdkKgAjgBU76n3Qbc3HVrW5tzqh/R&#10;fmDt+PVf//Xp+i88ufdkPHZdo3f5IeQ+ax16gBfrmtYm6QafbfbeUlseNYovZ9d+SWYdC4FC4GYh&#10;MPq99M1C+3S9qQDO6bCfJJ8ygLOP4YEDa+4xaNy4Uz4X7FEbnBs8eoSEU0DPaJexITrqVYajgV/O&#10;LPGlDrm7BiGQoTZveMMbPICQAxPInXOWoFNuu6s82u2asgFMG4I0fWBFeDBm21Lmh4NmU5BuGy/q&#10;s9Nm7vEqGcfeaZTbzt3IZF1p+4//+I+7qFQ0hUAhcIMQGN3oZA04RQBnn4AA12ES11E9plTrxtK6&#10;RT3vc8H5TmLd4ZFTJK3FeX0Wb8r0Lr25NUly4aP1lvympDZZ110CONe9PqNzDjLMrWPQsJbNYUHd&#10;ppQDMjiYFIBZskmyLnNBloxZr2t2PDLW/Q9CsNUIipAYh7weMz7IVurnJvbY53/+50924i67hXPf&#10;sfUIOOXU2wc5INXr08tDn6/4iq+YAkDMa9meWUblC4FCYDcEKoATOOXr6Dbk+mvwNvqlegLS3G+T&#10;uO6P8n7afI3ex6ew1M+rlvM4TR4Ruin96Z/+6Vb8+vVlid8+fcYPwjhuSnNrOvS7zLmRfiC7qY9V&#10;VwgUAteDwOj30tfT69vHtQI4A4z5uQRw8o02RgI39/0z1PtfgeQ2PdTZOZGd/NyEY3zpPTDZ+MWg&#10;wojRi2rFE2eVflmDXn2ae249fGkjh0TWR+0xTOd+KQOt2ouWI/rRFxwHYNQHYTJtzuf+zwVIMu0u&#10;+WxQLxmDu/ARTXYILRm+mSY7Ur78y798uulYaptpclvJr2MhUAjcbARGNzpHD+BkZwMOBdYf1hXW&#10;AiXWLdaD7MTe9AtTXYvzesKa+cVf/MXu5AeTft2cW2uRL52g79PcOgsd71LJfZA+ao987IH3vOc9&#10;F97lgj2ALcIa3csTP9kL4rXpiL2hANdckGFT22119EGPAIM3fdxkk+DAY70kLemSx6sfn7zWLgU0&#10;2L2LDUPKmGfnE/i+613vcpr8kXfE7PLjkWw3LDmfMk3WOduXS0607PRa0jnrX/lCoBBYRqACOIFN&#10;vq5wHWZNXEqst3nNXaLbVp6vg/m6vK3dddfn9WbpOnzdOoh/Xn8oQx/dh+NX4Eecu+rY92tpjFlj&#10;sSe2pWyjQcuc+NZv/Vb3pbBbiPVMqR/fvO5Dg7yv+qqveklb/B/8KKO3e8S3joVAIXCzERj9Xvpm&#10;o3+83lUA53hYL0o6xwAOjhEM2LmUf9WZb7B72uxYyAEMDJNsyCCLP4yfbe+ImTPMsqHd60CwRIGi&#10;rA90GHv8kmdT6oMj2cCe06XnRT/pFzrIYUL/54yvpfKeJ+cZdxwejAlOqL//+7933hiOMmrn2vdl&#10;+Re//a9uRYuDCxmkjEtuy6955wJsGbclJ47k1LEQKARuHgKjG53nFsDBUcHaMpfyDs99Azisazg2&#10;lPK62TtPRKPjnHMhO0lEpyNrFG0kLzs1drEHsi0CzxyI4XxpLaOOhAzW0ve9732TDvR/zpEDDqzR&#10;+6aMmdY+jUnGVnx3CaJgS+gRqrTTurtULt46Znssr+VLa7zaccwY9/hnOuVzsGjpBx4ZoxwUyuWy&#10;E8VXR8ZwU0BMdHUsBAqB7QhUACcwyveVXPe5dl93yvdJeS28brnb+Oc1fJf73m38Lluf9YCH1tPM&#10;j/Ucm2KXgFpey/I6mPntk8/ral7HxCOvZz2Oeezn1rrcdo63ZNSxECgEbjYCo99L32z0j9e7CuAc&#10;D+tFSacM4HCDjYN/KeVAQg4KQM9jUXgGPDRLvx7h5hlHUq7HuNAvR5BPyoYN5/D+lm/5Fje04I8x&#10;k2kwmDFiqOOXKTgWkEPKhm1v0CGbX7zgyMg60Q5eOHSUcuCBdsjjl739I0byIz2yjr0BJr75mGXk&#10;8j6/9Evbnk7n+eYCPeQAUz1HMOTRanMBlUxHfpvjJv+KGPpsQGbDM48NdKTsYOF8zjilvFIhUAjc&#10;XARGNzpPFcDhmsn1fy5x7c6PSpOjGlrq+IECwQausfndJtnhxNpAYB8HAIk1WY/c1KPP+nVUvFkz&#10;SfDLzg701btRkM16hP0g2uzsymsg8n7gB37A+8u6nnWmbV4/8lpLO+She28PZCdO349tAZwsw5Xf&#10;8JHlbCC7UJXXPnTX48w2BXCyo2bTWplxVWAk/4q3t3eyYtl+yGt53r2TxyK3zX1inuRHsGU68n1A&#10;6UMf+lBP4ufZ9sxzN9sWm/AXnjBTMGtWUBUWAoXARgQqgBPw5GtkviZtBM8qCcD/4R/+oZMRFGD9&#10;Zp3h/pXrIWsZ96jwVOL6x/0qjyzFDiGxXnB95TFq8CHlR6xxPWRN5n6Va3LeuQit9JBc1mx46r4a&#10;mj6xfvJECj06FV2RAw+uxaS5+150Rp52wECHPGixUWRHUE5CX/SmbxmHqF3+zPepm9bGZQ4Xa/KP&#10;JXr8LlLudpZ/rDBnezD++RGkea3atobltZR5kf0Su2lXVIVAIXATEBj9XvomYDxCHyqAM8AonDKA&#10;s637+YY630RjfOFskPMIPtl4yjf91GVjd+5GOztK5njDA+MRB8TTTz89OZgoJ2X+2XDLfOeM7OwA&#10;yA4NjCHkYUhiDPVGZHZkyDmCHjI8ab/JEIYWGvqDcaudPsiaeywJ5RjXu6bcb9rQnv4hS4EuyueM&#10;bcr7lA1Z+PBoGxnd8MSpJAcdbTPWeWzm2vIYPgx7pTx+KqtjIVAI3GwERjc6uc6d4h04m0Y9r6Ws&#10;PTmA0zsccvCC63D+sUKum1sTcj36zDkfkI9jh2BQv8Mz65Zl90EfggJaV5CT6znPQQPWTvTCHuid&#10;QHm96m0R1inWG9rQ100J/qTsGCO4NbcWb+M1JycHWTKmctZkrNQ+r+2b1spsowi3PI70QQEj8dYx&#10;23p5Lc/6ZrtH7ThmRxLn2YbkPKeleZFpyGd98vzM9pv62LflXHiSzzhzXqkQKAR2R6ACOIFVvq/J&#10;18htSObrN+s3907YFn3KOz6yrJ5u6XrI2kA7JdkKXHO532T9XEqizfVLOnBvyZpIv0hZH86Rw5Mz&#10;5vpIPWtcvp+kLF/XN61x0JLoEynbP6wH+BL6lO2Lvq4/z33W+kJ/WOP2vSeHd16HltbFvMZmG05t&#10;52wC6Z3bLq3Poq1jIVAI3EwERr+XvpmoH79XFcA5PuYvkXiOAZzeKUKn8k12b9BmQ2jOOMxGbTZc&#10;XwLWTAHGG0awggDZ4JtzYmQW2aGxyTDq26CvjEYZdplm1zxGLU4v/XpJxmzffh+jk7Y4vv7yL//S&#10;jWecaYyHgm15nKDdRX8M1vwyYNrxPHl4Iot+8Gss/TIrj/++bfP4IadSIVAI3HwERjc6ucadSwAH&#10;50K/82GTYz2vg70Dhpm3rX7T7AQ33lFDEISU19m8mySvGZlf/tXqLmsV6zL2BuscaYlvlrGUR3dw&#10;y49uxX4Bo5z2XZ9pm22ifs3b5KzZ1VbKTjDhtus4Zhsh45cdRJsCIdKffi45qqhjrOR0y/OCupyy&#10;Pnl+zvUxt1M+67NJb9HXsRAoBOYRqABO4JKv3/kaOY/aujRfv1mnSXqcF4/q1A/sqNMuCq7b1HEd&#10;1H0nMrlm8keelK+H3Js99thj0+M+9YOFLJ97Np6iQRJ/8lk25wQtuJdW4hqsnb20+/CHPzwFaPL1&#10;Gfq8ZtBP9ZUdRfSLtKnNtveW9XaNM1z4IKADprumjBV+ibe//e1TP+EB9nP2wBL/bMvk3TWiz+sh&#10;ZdlXcpW24l/HQqAQuPkIjH4vffNH4Dg9rADOcXDeKOWUARx+hYlht5RkGFKfb6J7h0Nf3xu02djN&#10;RonkZkNprl50GDjowa98CRbImFU9x6xbvnGfcyRkg2nOgYCByXZ3jhiKc/LkHMk67JrPAaalNj2W&#10;S3T7lOfx2JU/fecGQTcYWR4BPba7M46kPAacb2oLLTcbcvDtG8CDf6VCoBA4bwRGNzpPFcDZ9JhL&#10;HB+sW6Rtaxk0S+sh6xvXdlLvTKEs129aLxSsYX3WmklZTnmd3WXdz06pfq2FN7ttNtkDm/TNes3l&#10;806euXrK9nUK0SaP1Vx7jVPGinakHPTq19mgiM9sWwi37Iib46322T7IP9bJzrilX/jmvs0FEiWD&#10;46602fbM8zPPjU12o/BE5pzjjPJKhUAhsB2BCuAERvkayf2LgjE9glzfuf4q5TVPdXkN57rNvSap&#10;v6bl652u6eLLMdf3vEWn3aTIYOcLuivl9nn3R366BgEY6pS4hmed8/WZOu0wwtegR7PSFvlLjwvj&#10;es+j2kj0U/h4QffBmqbHxGFzkOj73HvqKMMe2DVlPDa1yVhtoss44nfhXjenPKcoz/fCWZe5tnle&#10;0bafO5RVKgQKgZuPwOj30jd/BI7TwwrgHAfnjVJOGcDJxtZGJa0y30TPOQ5yfe80yYbJnGGRjY+5&#10;enRbcqZg3GGwyXjLuuUb97kADkYkv2wh9Q6N7ChxAvvASMcQ1TZqyucMadFvOiJbQQt2D3FO0s4W&#10;taU/mwxY0e1zzI6cfeYAMhhnHGboCx68zwgeeYyXDFra8ostUm6bsV5q643qoxAoBG4kAqMbnacK&#10;4Oy6YyA7w/u1TBNmaT3MAZq59SDX92u7eCM/71RRudZMrc9Zt13W/ey4yGstayaP35wLEGV7YElf&#10;6bfpyJpGv1iz9MMFfrXMjxWU8q+KVbbtmPuNk0a/Sla7vCsFJxtJNkC2gzb1be4Xu3mOMC79Li3J&#10;z+txtqeyA2rJTstzZdNj2iQrz8ml4Eq2LXJAqcdx7sdI2dbZ1GfpU8dCoBBYRqACOIFNviYto/XS&#10;+8p8zcrXVvHI197swKd+aS1U21x/mfuopet7vkbP2SMZizn7QfrlI+s265zue+f4Zvpt+ex/2FWH&#10;bTwZK9Yz1k3WWt5NhG2BLUCASTYN64p2S23imddG6OCpQJN2JIk/9Xn89227tD7Dt1IhUAjcXARG&#10;v5e+ucgft2cVwDku3rPSKoCz8p0bGGCkOcMjOx6gwfDF+JFTIxtv2SjOTow5AzHf3GfHUuaHQfXW&#10;t77VgxSSlw3l7FRCt8ukzC8bbZfhRRvwUpLOOueY+72LsYuxLUMbYzX/akt8cx8y1tt0oX3+Ze+S&#10;E0dy6lgIFAI3D4HRjc4K4MQOnaWgQb7+E5DAmU6wg7Uir995nc3OrKV1b24nCbM/rxk49eVcQV5e&#10;v5f03ecblPntsl5u450dYttoVa8foGRHTsZSdBzz+o79kh8bk22iJdtlCfPsXMyBlCw7B5i2Pf6G&#10;dnneLDkdM022D7OspXE59Njlvla+ELhtCFQAJ0Y8By24xsoR388H1iPWNqW85uVrmeoz33wvS32+&#10;Ds5du3N9vgcT73xkHWGd4Md42Db9Ey2kW167lwLg+V11c9dh+Ese/Dh/73vfe+HHF9v0zbr3eQJP&#10;BFXoDwk9+fFATrJJctmuefSdu+fN66Tw2sYzj29Pi73EDyKhIfU8N7XFziGx3pGW1lKvrI9CoBC4&#10;sQiMfi99Y4E/cscqgHNkwOfEVQBnewAnOy3mHDLZsMlGbzZoc7nGITsAsjMkOyrmDKHMd86QFv9d&#10;j9kAxvjk5cJzgZclQ7KXk500cwGR3O85PHt+GY85HLP+/a9u8w3LXNtysPRo13khcPsQGN3o5Np7&#10;infg7OrYyI6WvJblmZQDBwoIUJ/X1zkHTK5fWi+05sw5eXJAIeuW16E5ublP6Km1NuszFyTIfJf0&#10;hd+uiR8v5Me99I4V8dGuVJ0vHfM4LNH05RqvXhdhkunzmtv3P6/lfR08Mrb9WPZ1c786zoG1JZyy&#10;rtl222UO5O9Dnh9LdtNlnGxZv8oXAoXAGoEK4AQW+bo1dx1dI3Yxl6/Nc9fH/5+9d4u1LDvvemd1&#10;3bqr+uJL+xLHdhzHThwSnzh2LISdKDhGiERCwryAyUNQooAEgkgQeIHkIYGXBJACAgkiwCBB4wcT&#10;zotjHROHo9hp0MHBh2AnsU3s0747dux2d1dV1/Ws3yr/t789asx12Xuvvefa6ze6a8+15hyXb/zG&#10;mGN84/vGnKvm266Xlq076/U6TlYJmIt/7Md+bN8mv1xnDM1GvchWx9g6dycNxzovtGM4czF1Qn9a&#10;FMbkXZSGa7XsRXEPmv+iPKueMbahoZeeNqivsmPNjIOJ9q5PQfXmdtbLPK1DHrQVvOOcqmnHXnHa&#10;k8dzEpDA6SEw9bX06SF9sjXRgXOy/Oeln6QDB8UBB8VYQKHLzpNqaG8VS9LX661CW5XS9hpplym1&#10;1UHQGmxQMOurW6psVcFqF/goQKSLYlmV02rkaHcGkw6jQEJVspAF5ZiAAtzuAkqa3rEaGpCFelBX&#10;ArujeGSb8+S7LFRFHt7kRVoCCi8ypt5VftqQtoIV/aKmIU8C13iXMfkSyI/2o+6EKP7zL7M/VcHu&#10;pa2ytGmTh0cJSOB0E5i60nlSDhzGZ3b4joWM0asYWqrjIA4B8q1zGmN0a5ivY3hv/iaP6sBp09f5&#10;HXkxphAwQJAuoc7d8GZ+RraEzFVV3tZgRLq3vOUte/NRKy/zGLt1My8m72XHqsMQF1nJg/ogD690&#10;4138bd17+TLPLgrwImS+5DNlJVRZKJ/XrKUfVD2M+K3hqrYl16t+0+pSLTvit7pFfqMJ7vzIMwwI&#10;7ZM/0ROoU9UtWodU7QPryhN9NiwqJ+Sh/+TaXEj/SEACaxHQgXMXVx1beuPkGNQ6F/bWOzXfOhaS&#10;Xx17MxfWcur1dtwnHuMpcyNjNYG5kyc+GBN5+oOyMzdFtqpXMHb3XrtZ55Q6H9e5iLRw4vWjKa/O&#10;0z1550Ku8Sc6CEmOIr9lRdf6rdMHFuVbN0D0Nl+umrbqd4vSeE0CEjhdBKa+lj5dtE+uNjpwTo79&#10;Xskn6cDZE2LkQ1VKqrLSKpYkr9drOq5VBwzfUeBQ9FASCcuU2naRT/7kgSL62GOPDWfOnNnbOVRl&#10;I91b3/rWvffXUxblch6jC4v6vNue/FD6CFUh5XstD6cQyih5EKoiXRVojAk8SbNqQFEmfeQZS7eK&#10;UkdeOIQiI044FHTy5lpCu2uoKo/ttdpGSU++WQxwrk2TeJUL5+IUXCVt8vAoAQmcXgJTVzoZq07i&#10;CZxlLZ6FejW01Lmsph9z4DBP1CdMGJ+Z45i/ONb5sJ3bk38d4ymfeAR+P4b0Ca1sdbMEcbjOvMym&#10;BZjzPXNW5tpWXjY6YBgiPvpAnVeqvK0esq6Rp9Yx9WmPVf9or636Pe3Uskp66t/Ta9r5fUyWHnPa&#10;uTrLxhwe1XmGPNEt0l6RsX1yuW5QaTfh4PRBpgTqjTzUJ205Js+YrtPKUx1VKcejBCSwHgEdOHd5&#10;VUdLnWOW0azrqDhJapqabzt+1/knc2FNW6/35ra6obEn85hs1THSe7KjpqsOnPpESDsfIHddb/bk&#10;rXVb5XOVg1e41lfXrZK+xmGORX4C81FsFfMTX/9TebZtVePlc5664Xtey55rHKueVTlyjbpFD+ql&#10;rfaXdn4lvUECEtgNAlNfS+9GK2y+ljpwNs94aQm74MABQlUu+c4CPbt5quLVU2qJ3y7yOUdgYc/7&#10;71F8Ca0ihdJD2a1jJAYBlEhCayxpjRzzSLM/KFbERWEiVEW6pmkVsHnkJX/GZE0y8oQP5S8LGFpQ&#10;QNt6J13P2VKNLL12qPVLPjn28ss1lGGU1zDL+RwXpU0cjxKQwOklMHWlE0PyaXXg0Kt682vmtmpY&#10;6Bl+SL9o7sKQEgN9O8+SdmxeYS6vDqDIQ5pqsOB7AnoFT4WgUxCqvLUeXDuI0WhMVvKjbGTGeHSY&#10;sMyBQ96LeHN92Zy6qB7Rjcb0DBxhP/uzP9vVLcYYVP2vtgmyEqrh8u6Zb/xFnne84x2jTzQv03V0&#10;3nyDpZ8kcBgCOnDu0qvjVW88G2O8bK1b823XsnUM7TlE6vXe3FbzbsdE9Jv6RExd/9V8W+cA81B9&#10;A0Zd99Z0rTyky9obVvU619BH2BwAg1VDO7+3/KgjT4nyyjHkXBaq46rqHqRr612vMx8hP7+LRN9I&#10;qPzZ4Eka5ktCm1/lz/U6X1fGvbRVFq4bJCCB3SEw9bX07rTEZmuqA2ezfFfK/bgdOCgKY4b0VmCU&#10;DJQdAkoJrwkhoJi0ClC9XtPNE3z9D+Xyo4kY9FFc2EnCEYMA5wmUR/peiGJHWSh3xMNQgZNikWzk&#10;RdmJk3TkgVJFQI7W8EIaDEiUizEjClmVFwUthg7qxavOCOSV8/MTa/xBEX3Pe96zZyDBgMGj7i3z&#10;VbIMc5ghT+rRyyt8FynO5MM7eOMYWke2o6zXKnU3jgQksB0Epq50HqcDJ3PSKi0XAwdzD0YDQm8u&#10;43zNN+k4n5DxP/Nz5jDOM48QxuZ2rhGPMZ55Fl7EzbyVssdkY059/PHH5/NKnVMol3wJda7le+Rt&#10;9QHkH5OX88zpbProzYHkuyxQLvKSD4E68QTQ29/+9r2nS5flsej6MlY1LfUJb85X5jVe73PmY/gR&#10;0A1WrUcYoKcQqj7G5zakrbiGzrYoTuQhDjrXKlzJn/qgmxBISz9KH27l8bsEJLA+AR04d5kxRmec&#10;ZtxkrBkLzDUx5B/GgVON+JRJnnU+XuQwQTbGR+IQSI8Th/Ss5erTIVyvDoSajmukoU6f/vSn73ni&#10;lTkVBwKhyovj5yd/8ifnnJg70VUYsxOqA6fWo3XCJP7YsbYLcZgHePsEOgH1RC+pMo7lw3lkpA4J&#10;0T/Ioz7py3l4ESiHjZCpW3WmcK0+6UwbIBsywoR8CT35yK++VSNpif/+979/L22VhWsGCUhgtwhM&#10;fS29W62xudrqwNkc25VzPm4HzsqCGVECEpCABCRwDASmrnSyuD6uJ3COAbdFSEACEpCABNYioAPn&#10;Lq7WUbAIYnVCHMaBg2Mb5waOgIT6REx1fFSHSOJyrG9ZqOfZhMDmyWx8qA4c4o3Vl3T1idfqfMDp&#10;gEzZ7FfLw+GFEwLnEKHKW1+tVutX0y/6PCZr0iDzKr9VR/zqhEr6eqS+PA2FE4ZAneuTRS1H2nDR&#10;mzFw6PC0KWzagJPnp37qp/a1f43TylKv+VkCEtgNAlNfS+9GK2y+ljpwNs94aQk6cJYiMoIEJCAB&#10;CZxiAlNXOnXgnOLOZ9UkIAEJSGApAR04dxHh6MjTfsug1SdwcC7kyc2x3zJJvjVdysBBgBMoTyli&#10;tMfgT8DZkDdZcA5HRRtw/vC0DTLgWCEOT9TghCHPlL1ItjhdKJt0BPIkJK/5l9kf5KXOPCVK2ZTH&#10;UyI4tXidWU9eHBW8ohOnCM6RnjMj+Y8dU27qSTxkw0k19gToWF5pa/ikDnkKibq0gfry9A5xqnMn&#10;8SIb+dV25GnT3pPRSccxaVOvtF+vr9R0fpaABHaDwNTX0rvRCpuvpQ6czTNeWoIOnKWIjCABCUhA&#10;AqeYwNSVTh04p7jzWTUJSEACElhKQAfOUkRGkIAEJCABCZwIgamvpU8EyiksVAfOBBpVB84EGkER&#10;JCABCUjgxAhMXenUgXNiXcOCJSABCUhgAgR04EygERRBAhKQgAQk0CEw9bV0R2RPHYCADpwDQDvq&#10;JDpwjpqo+UlAAhKQwDYRmLrSqQNnm3qTskpAAhKQwFET0IFz1ETNTwISkIAEJHA0BKa+lj6aWpqL&#10;DpwJ9AEdOBNoBEWQgAQkIIETIzB1pVMHzol1DQuWgAQkIIEJENCBM4FGUAQJSEACEpBAh8DU19Id&#10;kT11AAI6cA4A7aiT6MA5aqLmJwEJSEAC20Rg6kqnDpxt6k3KKgEJSEACR01AB85REzU/CUhAAhKQ&#10;wNEQmPpa+mhqaS46cCbQB3TgTKARFEECEpCABE6MwNSVTh04J9Y1LHjHCHCvPfnkk/Nav+xlL1ur&#10;9p/61Kfm8R955JHh4YcfXivtUUWO/CcpQ1uXyMT5dZm2efl9dwnowNndtrfmEpCABCQwbQJTX0tP&#10;m972SKcDZwJtpQNnAo2gCBKQgAQkcGIEpq50HpcD56//9b8+/If/8B/Waoc3v/nNw6/8yq+slcbI&#10;EpgagQ984APDP/gH/2DgmICz4c//+T8//K2/9bdyqnv8xV/8xeGf//N/PnCfJpCWdKQ/aCBP8k6+&#10;H/zgB0cdIMR95zvfOfyv//W/9opbVf69BEs+4KD6M3/mzwxxVBH9i1/84mgqxhJkqkyJHKY6c0bR&#10;eaFDQAdOB4qnJCABCUhAAhMgMPW19AQQnQoRdOBMoBl14EygERRBAhKQgAROjMDUlU4dOCfWNU5F&#10;wTGkU5k/9+f+3KGcCkcBZGry4CTh31j47u/+7rmTkqda2vC2t73tHgdFjYOz4h//439cTy39jBMG&#10;Z2p1xpBozIGzzPG6SP6lwpQIvXLGHDi9uCWruSPq3/ybfzMgm0ECqxDQgbMKJeNIQAISkIAEjp/A&#10;1NfSx0/kdJaoA2cC7aoDZwKNoAgSkIAEJHBiBKaudB6XAwfD+m/+5m/ua4cPf/jDw2//9m/Pz732&#10;ta8dvuu7vmvf9TxpsO+kXyZFoDooeCpk2RMlmxZ+SvLQ53E2JPzIj/zIvI/zlMmv/uqv7r1O7S/9&#10;pb80/L2/9/cSbX78u3/37w7/4l/8i/lnnDvE4X7gHiLfBNJxrQ3c1+2r1iqbNn7PgdPGx2H0pje9&#10;aS7DMvnJn3qu8iRMyymy9Rw4MIENIVwYN6gvTzk98cQT82uUS50MEliFgA6cVSgZRwISkIAEJHD8&#10;BKa+lj5+IqezRB04E2hXHTgTaARFkIAEJCCBEyMwdaXzuBw4vQaoBuIpGP97MnpuMYGpteGU5HnD&#10;G96w90ownpSprzzDufFDP/RDe06cj33sY3OHBLS5RtoEXiPI6wQTqsMDJ8Z//+//fS8tcfLkTvsK&#10;wsjz8pe/fPj5n//5uSOEsgitA4ff6kG+XG8dRby6jHISqvycy1MyOFLe97737ZMvaTiSf16dhlyU&#10;m98J6jlwUgfS8pTND//wD/NxHkj3fd/3fXvpf/3Xf/0ep3DiepRAJaADp9LwswQkIAEJSGA6BKa+&#10;lp4Oqe2WRAfOBNpv0w4cXgHRvgZiWbVZ7NYF37L4XpfANhB497vfvfcue+Slj9PXxwLGF+4djLcE&#10;jCwYe1bZLTuWJ+erHItkoNzHHntsr3x2CrM7+TDlHybPNu1R8VjEymu7QWDqSid9/86dOyfSGOsY&#10;25GT3+LIzn/GNwy+vLarN6fHuMzufIzP+R0PjLxJF4M6BnF+T4Pd++TLUwY4lOoYypjJDn8CZTJe&#10;kWeehmjz7AElj/q7HeTPa57+8l/+yysbmhm3f+ZnfmaePXJSB55KYOxFhvqbQS0zEvGk05/6U39q&#10;nzOhytpLk7rVMT1ywCxGfsZN4hKqHHzv1Z24PVkOwnpdedp6LutP1JG2po7pN9RrLNAef/Ev/sX5&#10;ZeL3XnVGfnkqjT4VJw39Km1MP3vHO95xTzFx0nChOldquVyrTgycH+RH32bOrc6Q1oGDbHl6iHbC&#10;SdSGKkN1wNJ+uf9I0zqvaj71SSPiMSakP/UcOJEp+da8+BzHUa6v0lZtHn7fPQI6cHavza2xBCQg&#10;cU1aIAAAQABJREFUAQlsB4Gpr6W3g+L0pdSBM4E22rQDpxp/Vq0ui29fq7AqrZOJh2ElOzAxqrSv&#10;ATluqaYmT1t/jB0YYmpojTG5RlwMHBhYeqEaYXrXx8718m13DSdtNdjkXI4YW9gZXA2nubboeJg8&#10;F6U9KI9FsnpttwhMXelkfJu6AwfjPLv0kbUXeq+geuELXziPilEcJ05eR1XTYzBm7EKXaAOOFZ4c&#10;SKgGbcYFDO+9cbR96iHpl+krq4411TjOeMl36kCo+g3MfuzHfmzvWuTIscdsGWfyz9MUVY7kWY/V&#10;+L6s7q0sLWu+p461jOoYWUeeZfVs5aHM6uxY5JCIfHVeqU+KpB6LdJvqGBkrqzp5Kgd0p1e/+tVz&#10;MSiD9qLdCNS7/i5MrVOrM1RHyFjfrO1U+337JEyb91yY2R9YRHdJ+ipT7UNJs+xY2Y3pIMvy8Pru&#10;EdCBs3ttbo0lIAEJSGA7CEx9Lb0dFKcvpQ6cCbSRDpwJNMIWilANMdUwcVJVqfLEyHBSsvTKrQaP&#10;XO8ZTDCW5FUliYdhpzqoON8zXiV+7zhmnOsZT6pRi7ziqInDjnPrMj5Mnm1aym/DmPGqjed3CfQI&#10;TF3pnLoDh3HrLW95y57zhicIeGqDMeOXf/mX937zoj6FQDvEgcMYQ1zGFcY7HC/1dzLIP9cwcPMv&#10;oRreq7GafJKOp2BIw5NBCe2YUdMSh3kteXAtoa1DztdjnY/Y3ED7UUcM8+QZp1Qd66kfT3i0zFo5&#10;61yCjNSNMuBMuQSeFsLJTv2RvTqyKIc0BPIm1LojJ/MLciILTzRxJNT5oqYJp7RRbb+ablV5iHeQ&#10;/oRTJLKGwVzwkT/VkcB8DD+ciLV/USfaizrWUNuhPkFT49QnbVpnY1jwxFR12NT0fK7ltDpDlb+2&#10;Tc2DcsiDQB3IIyEy0B+oZy/0yq/n1nHgcB/8wi/8wp6jljKR2yCBVQjowFmFknEkcDoJMF9FL+Qp&#10;5XU2jta0Y3PdcVNjPqy/L7lOfcZkJU8YoQdF5xyL254/TNo2L7/vJoGpr6V3s1WOvtY6cI6e6do5&#10;btqBUyfNCMePImOUJbBwxdBQw7qTTk3r5+MhUA1UOnAWMx9znrTGGHKpzgpeiYJxI4aj+sPAxG2N&#10;RjHGYDytPzTOO/JjkOLeIsTI1Rp9yCPGHuLyWpgou7T5T/3UT+0p0O2uY9JisPr+7//+feWvk2c1&#10;xiJnNRLyHeMp/Q1Ft+Xa1oX4BgmsQmDqSicLqyk/gbPoSQDu//yOCGNK/S2QOHBoo+qoqGm41s4x&#10;tbxqqO+NFzgjEuoY2spSjdKtk6bm26ZL3vVY50fO17olXq1De53x+a1vfet8rK3l1bG0dQiQBoM+&#10;8wX/qENCHSvbsojDkyLvec975vMC1+vr7saeIqlMyKMdf6tzobYRcZfJs4hN7RuVTc23nTu51gu1&#10;zak3cvUC5VC/6mipfbc3l5NPba/WedIrp3euytiWU6+1/JMX/SJP+3BuHYfLWDvVclfJj/gEeCTQ&#10;x/7JP/knaxnhktbjbhLYZQdOvRdXbf2Djjmr5m88CRwHAfQpNpJwrAG9kHmbfj4W0F+4d9Cha1gl&#10;bY2/6DPzWt2MQ9x2rq7pWY/z+tW2PrGHZc1d0yz7TP2oK/9qXVkr55WsY5zG+BIfvrAySGAVAlNf&#10;S69SB+MsJ6ADZzmjjcfYtAOnVwEmCxb3hFV34DFBZucFi/OxiaguEBOnpm0nRia6ZTsgkieL+OyQ&#10;YAKOEbzNs1dnztU06+4eIX3k4DN1q7Iz8SNfDbXei5iNpeF8r27kC7O8Ox7lIE64MK958rnWfZEs&#10;qeM6rFt5YIEjgDAmz0HYzDNc8w/lxHhBvek/sCD0FLxq9OoZZKphqzpQ6Iv1x4xr2hhbUMIw6vHK&#10;niiONR4y1UUiihv/aqhGO/JDhoSUw/eab82zNYwSd8xAyLXKoydPdXitOpaQr0EClcDUlU7G+ik7&#10;cPLkA2Nc73c46hhQx4ZqBG8NwXWsq2lot7FxqJ4fk6WOU3EYV51kLF0di1p5al/i8yr5RQ7mOn5c&#10;vg11XMxYX+cT0tVXb7Xp6/fKvzeO1rjt51qXOuZX1r2xt16v6ch/mTwH7U+t7Mu+pw0SD73s537u&#10;5+a/EYS+WTcsoFfU1/XVvtuby8mzthe6CPHWDVXGtpxF12o5Vdb2Pqvx6ucqe3tP1HJXya+WTxmw&#10;zG9UjeloVRY/SwACOnD6Duax3nHQMWcsP88fPQHmV3QdAk7tuvHi6EtbnuPU5Km6Qk96+jh6HHNK&#10;G6oO2V7jO2n/03/6T6N2gl6a3rleOe1cnXQ8Bc4afFGIvrcoTr3GXN06kOp1PlPXvFq3Xqt6Wj1f&#10;P7f6W73mZwlUAlNfS1dZ/XxwAjpwDs7uyFJO3YGDMsFOhRi9U3EMBkxyTEo11IXlxz/+8X3GauJl&#10;wsb4gfGXyauG1rhRF7Epk8kauRLIE6Wr7lrNNY4YYlBC6q4Izsfx0daBa72QRXDqUCfsqiwgW2+3&#10;CgoOzHqKDkoFMracKYvds9nFXHn0ZKxycJ082x0hnEcGlK5a95o3CgNtUetIOuK3rMOF621o5Vm3&#10;P8EjytaYktiWWb9XxQ7lqe66aWUjHU4xnmIhtE/YcK46LGJ85Dxy4sBJqNcwPP70T//0njNukSGS&#10;+4HX3xBo87avwI/0hGq0q23HteqoOWie7c7hHq8ah3u67u5HDoMEViEwdaVzyg6cOvZwD/bmQYzh&#10;GVfq2JCxm3Gd+7uGOna2DpO66KyLy3qe+bX3w/I138hSnSXt0yKRqY69SZdr7XFsnEy8dtxaxqzq&#10;JXX8Jj/GaP7lNVh1Tk151QhS88r1HOlnzD+M5/yjbWm76C5jrOv55FUZtNcXybNuf1rX2BH5OFZ9&#10;EScFc3Q26XCddvq+7/u+vc06tR+m7xKvNzdxvtal18eJsyxUGdty6rUqW82z9jXOr+JwIV7tZ4vK&#10;XSU/7ksCfeqd73zn3mYsmByFAW2euX9OPYFdduAwnmYOTUNzP+XeYvzCKVoD83HWbvW8n6dDYNE8&#10;eRJSTkke+jdzXAJ6BHoOc1p9NW9vbq26IOnRe3gzBboM9pFsCK7r2JTDkbK5f6o+UK/nc1tOzrdz&#10;JufJs9o0KPsnf/In50mYF/OKX8pFF2l1uehhrUxVp2UcYL1PWsqrdW31MK7XV9VynVcfUz5vykFP&#10;gzWh2hTmJ/wjgQ6Bqa+lOyJ76gAEdOAcANpRJ5myA6caVXr1ZpJh0VqNzHVBy2QU5bamZ9Ic+8Fk&#10;4tWFMBNcFAjKYTLjXC/0Jrg6sfbSrLOAjcEgk3qVI8rCmDJRy27lbNPAlZCJm88xWFUenG9D5OB8&#10;NXi18fjetl/Nm7ZDkax1TB6kq8pNuOR6PVZ5qtGoxsnnVh7OVyPGmEEw6dtj5RrFqeZXZUvaKiML&#10;L7gnoLyhbIVJmz59jV3E9OEoeaTLZ/KqMtS+nnIWHWudWkNn2hsFknzTTxflx7WxPOtCgnuPNu+F&#10;es/3nF69NJ6TQCUwdaWTe3iqT+DU+7QyHftcHQgZuxkrGM9qyHjGuXacqmNGxlbi1fO1HK4l1DE2&#10;cXrnEj/HVeIkbmXSMxDUuS5pFh0jJ3FIyxgeA0SbrrcxZJns5Alv5F4UxljX80lfGbTXF8lT0yWv&#10;RcfKZlG83rU6d0THaeNlXuN8jVPTjs07tS69ftCW1ftey2nn/Pp61FavS14HcSLV+6htO/KtMq3i&#10;wIksObIpJsaqVo9IHI8SaAnssgOnZcH3oxhfevl67vgI1DbsjbXHJ8ndkqYkT12rtvM89om8ZhbJ&#10;Wx2xzlF13iYu+k5e69tLG91zmX2mrslZ96Kjkzehnas5l3z5TPz2afVa33ZerE/u1PrAIa9IbW0j&#10;lIM8sCBwvT7tXW1svb5X9bR17R/zAv2zcwSmvpbeuQbZUIV14GwI7DrZTtWB0046vKKLCYTA4pJF&#10;NaE1/NRJm8kKIzg7Nurv7swTzv4wQbLbgLLGdilUOUhHnuxuQBYMKPXpIK7VJwDqIpjJ+pd+6ZcG&#10;jOukY2LMAnaRcTqycoyxK+eQP791wg7eKBMcCSg8xCEgC2Uy2bdyViNAVZJY+KNQtGlggpKHMkKI&#10;wYjPMdr36o4BA9nqj9hWpaFlDbO6kwTWyEKoyk0rD+WwK5cQeWre1H/V/lSfiKmyzjNf8IfystOG&#10;esShURW0noJH/YgDewJl0n8J9ceVazvNL379D+WmzvV8/VxlaJXeGq/9nP5FGYSe/MSpzqI2j/b7&#10;ojxrH1qkPNY2Osxu7FY2v+8OgakrndwnU3XgVAMxc9myHb/E4R8hc1o7j3OtLnbbcaqODXVcHjtP&#10;fgnVIJ9xtC5k69ySNBzrYjbp6vX6uRpBeob7Oh9lnqvp28+VWa5RBuzZlY1+Ux06Lc9lsleDOvMj&#10;TNEtKDdzEuWuw7oyqOnIZ5E8h+lP5L1OWGXuGJN1lbS1X7UMuMbvDqG7Lbpnqk7bzrm9vtzWv94T&#10;bV+MDOgY9OmEqhPSB+gTNdC2CeRJYO5dpnskTe0b5F2NSonjUQItAR04+4nU+6i9t/fHHOZrL+53&#10;xoPo8NzbjD2MTW1gnZA5hXGHtKxBssYgTcYM1rJcy7iALO14QDrWRIRcZ2wlX/Qbxg7Ok+fYOEL+&#10;PKnAMXUgDU8e9erQ1infY9Bm7sXxzTjKk6fIUcdYvveYURZltuMi+ffS9OpWeaQurJ2SZ/tkYq/u&#10;Y+1X82Z++dt/+2/vqwflsKaqrGuaVeTp1XNMHriQJ32EwLo+9Zyf6Pwhfm2n1tlBEpjkqTTmMPoC&#10;gbZkfibQxr20de6sOl8tl/TVWcL3Gmoe9Pf0TeLUfpQ0dS5vdVriUB/uOwJ8qj2prtvpT+RPqGmo&#10;P/m2oc7nVS44oTsS6Ce0Xw1VFxvLu8b3swSmvpa2hY6GgA6co+F4qFym6sCpxpueUbYuqutEWCfI&#10;Nl2dbFHAuJ5QJ8E6ObaTeZsnxo36io16fZEslEu6KMi1DpGpPcbYxfmeUlHr17temdXrNV8W0lWx&#10;ggsMooBGpsqrZUkc0vA7ORxRFEmfUJkuYl0VDdKiSOPEIdR0fK/y9BSNg/YnZEXpROFFyVvVOTFW&#10;XlXC2vpRj4Ra15zjSNvwWqAoqvXaqp+rDKv0u+RbjXxV4c31gxwX5Vn7a6+Ppbwx1rnuUQLLCExd&#10;6WSxPFUHDnNgdgC24/Iy7pl7eunqfd2OU9UoXceGep7FaO+pvbqYzVMLy+YP6lHHzaQbq98q+eV3&#10;XhjTj8KAzWKc32yhPQj1qZA6lmK0ieGNeLX9MHbArM5ztS5jrOt58iSMpePaqvL0+gXpjypUOcbm&#10;tNoPq35X5+iezoGMYzpgZUO82lZ8r6Hm0eoMtb+PyVDlr3pf1cMor95jtcwqy6LPkY26sSGKQPtV&#10;PTvpa/2Pqv8nb4+nl4AOnP1tW++jsfufFNzr2VC2P4e737hPW4dBHQOYLxgr24Dzh7RZl9Xr3Nf1&#10;TQl1vEHWsbdg9GQh3zre1nLymfmeMYxyl4WqdyAL42hCxrGDMFuWBtmQEVkrj5Rdj5GDc3WeqnHy&#10;GWawTt1r3szNhFrHXrqaJtfrscqzrJ69NqzzUE9fqGXxuc5tVWfBqYDOQl1bh0PyqLaQsXm93jvI&#10;S/0Sqm2m1jvXOVZe0TWrjtimq84QZB/T+ep9V/UC7BDUizBWp/nFzp+aZ2vj6UTfO1XbYJU220vo&#10;h50lMPW19M42zBFXXAfOEQM9SHZTdeBUI0vvFQ11MqyTWZ2o6uQHm6oEVYWAa3UyrpN5PT826faU&#10;hSrf2A6QKk+tA/L0QpROrvWYVOWhN0nXutTJuLLG2cI7WXlSqBpxWnmq8lPzauO135EBRTw7ccZY&#10;1/PJo8rfXq/y9BYytY49drW9VmmLyNQ7VllaNrWNWgUvedX+lHP1SN0xxLBj5iChylCNNovyqso3&#10;fePXfu3XFkVf6dqyPOv90XKsBdR8qoGtxvGzBBYRmLrSOWUHDlzrmNK7BxnT2OnHHMrTj4xhhMxp&#10;7XjOtXpft+PU2MKyniePVpbWCJQxGINA3YjRllfnB+pQd0ZSThvqHNCbj4hfn+CohvXkxfjH7lLK&#10;Y8cqRgLyzbvfGRPbJzeq/lPrUMfSdn6r82oMEZGBY22HOg5X1vV80lYG7fVF8pD+oP2JuqBbYByk&#10;zGWhOq/gXA2OpK3tzvf0Fz63fWZRX0MHZM6kDEJlw/dWV+VcQm3TWj7XWxlavba2EfFr+truXKtO&#10;SfomeY8FuOQ6/ZvAxhLq1+YL02poYyz7a3/tr+09gT52f4yV7fndJaADZ3/b13Fk7D7ifqzOG+Lx&#10;9Ajru/q7G236Ou4QF72fpxx42ob7P6FeoyzGnIQ619RxgXGC8YMyeQsGugFzXTY0trK04zBjO7KQ&#10;R+ZDymznmcjRHqN3RA6OrKfIj3Gc77X+lRlPTaaOrZx13iK/PKWTJ5SQI3MsZTFXVWZcy7qOuR05&#10;KjfSM8bnzRs/+7M/u8esjv01De3DmMvannSwzNs/kh9p15Gn9ifk5R/l0Bb0ScIiNu21eYLmT10H&#10;o8tQB85RtwT0RmRv5/raDu28nLTUNxuPOFftApTBBlT4I2sv1P6RebWWm3NJW58KWlT/qm+1spPH&#10;mTNn9vpI8l50rDrAonJrHrCmHZmn+QyHVjeq8f0sgRCY+lo6cno8HAEdOIfjdySpp+rAiYK1SiWr&#10;0tabVJNHNRpUZYfrVeGpxqR6fmzyqxNkZFlFsa4TOsoVC+BFIUyqfDV+dvTWc2Ofa12qHDU+yiT/&#10;UEKJX0OtX+pcr/OZif+xxx4bHn/88b2ncdo4tS6VdT2fNIuuV3lq3ZI27PJ90XGsPovS1Gvpgz2l&#10;Z5GCRx5VaWXB9HM/93Nz9rCknepr5KqBrpa/7HOVYZU8qkKJIYo0tM9hQpsnyiELgBqqsXVRm1RD&#10;aKvw1vz8LIExAlNXOrn/p/oEDkzr+Mt37lfmDeTGWBCDR7uZIeNyb7yvY0Q7TvXmXMqt5/lOQBaM&#10;PRiJGFMS2jGl7nBk7M7uYuYd0lEXQqs7JL96rDx68xFxe0apMWYZc2u+5IHjJ4asaiRqOVcu1I26&#10;x8mBIaM6r5In8ah3NltQXmVW86zniUeosrbXa9rIQx+IQ6qmJS/Sj7Gpr0fJ3EuaVeeCOuciC8ao&#10;Xn+pxkjyJ1Sdku/ICVf6GnVMWOSgo7zUO/HrsdapNQoRr/ZbvkeGT3/60/v6e6/fIiNG3GUykG8N&#10;VaZq+EqcqmNwLsZD7iF0wtxLXKuOI74bJDBGQAfOfjJ1nBybZ+pY2xsD6r1a59l6j7fjd03TzjV1&#10;TIyzAqnr+o3vrSxcZ6Md8xGhylLLWyfdPKPOn+gdXGrrxrnKrHd9TDep+bbjIvMM4x5zTH2FWG3D&#10;XllcZ4yGTztO17SLWLfzT53z2n5T8+zJU9m0bQG72la1DdF34EZgzF+2hqz5IAfljoW2fjVtlaFN&#10;X9urN7e28fO99vHKoJbb5le5LbL31L5V807Z6xzpM9XZ1srU5lXLzjX6B5uu6F8GCSwjMPW19DL5&#10;vb4aAR04q3HaaCwdOHfxVuWyGpPq+VbRScPUiTlxqhKUc4mf4ypxEpdjlI0qX+96PTf2uZUJWXjt&#10;BcdeaBWJKntPyWsVh+SJ7CgC2QFU61JZ1/NJu+h6laetG+nDLnktOvbqsyh+vVYVO/KBWw0oSGGM&#10;Ysnih7oSav1Q8ns7XqqxpldP8kh+tdz6uSqZi5Rb0lSFDlmJvyj/VcpfNc/qWKyLk1oXPtenq5bV&#10;p03rdwlAYOpKJwv/KTtwYFjHPr63gTGN+7MuBDMu98b7Ok6093Wdc+t4Xc9j7GA8wnDQBsayntO4&#10;GjbaNHyvZfWu59yy+Sjxqrw5V48wwxFBXRIOwhmjWP3BX/Ii77zGo84rKSdH6oychFr/Kns9n3SV&#10;QXt9mTzkcZB61k0sPYdLZGuPta+11/jeyl/jLEu7jhw133yuhtQxA8wyVj1dIfkf5Fhlag2V5Ef7&#10;omf07r1aXmt4q9f8LIGWgA6c/UTqGDt2j1f9uDd+VD273o/1Hm+fEKzjTbs2rOuYOq/X89Si95aI&#10;Ov9m3GQsyZMSdc6qJGq6Vp4aL5+jd/C9x6SukXrXK/fISV51/qksuTYWal6L5ple+roJZIx1j1lt&#10;i5qOMpbJc9D+1JN/0bnaBsRDZ6u/I4zOEr2EOtanomvaVnesZS7rBzVuPld2yFQ3kNRy236zTF9K&#10;/lWfWKUvJ117RM7qvFklr1p28mNcYfMMfdMggWUEpr6WXia/11cjoANnNU4bjTVVB04UoZ7ysQhI&#10;VTrbCfSwSmer6ESO3pMCVbEaMz7XdIt2ZKScKBtjctS69xbVyWfREUMhjw4jP4+Ko8wlVEVomZJX&#10;FRkUXB6TRxEgVAWo1mXsfMpfdL3K01vIHLQ/pexVj7Xeq6YJ16rg9epAfpUB32s7p2yYYpzk3umF&#10;xONayu7Fq8rcKs6b5Ev57fu0yZ++xUIrSveyPNuFW1XQI2/Lo7coTFyPEhgjMHWl8yQdOPUpDJ4U&#10;YDwfC9yPzLM46Ll/CYxDLP7yREtNy5xFyFhQrzFWxNGPEyPzB3HyNCKfcW5gLCHUMZQyWbQiT8Yc&#10;ZEkd2if+5hl8PY/6Y7Scp+x1FrHMn/y+F4EnKRc9XbsuM/KkPshIOatwJk1bTjtPkCebOPIaG67T&#10;1vDFEECorMfaYB5x9qcyqOlyfZk8xGvjcG5Rf8KoQ3sj+yq7fMkvIUyj81AOutsq7d6yI891+0zk&#10;aI/Mq2mT3rya+MhA/eGekDZc9IRP4q5zrDKhZ4+FMK39FJnQd3vjwVg+npcABHTg7O8Hy9Y9xM66&#10;MePZ/hzuOlszZlQHQl1PHvVaemx9w3jBuoMQWVapYy9dW8/6PUwYi3rjV9aLpKl6R/Jgzg2zunav&#10;NgbiomMw/zOP1DVw8uFY65c61+v5zFzInMuTlXxmTogMxKl14Xp0qx7rer2mI59l8oTduv2JvNcJ&#10;WU+SJvohstZQ41SHWT2/6AnP1IU8V1071nVxu36u5bb3zKp9tOa/itOl8shn2ndd5w1paXvSEnil&#10;ITInHFSWpPe4GwSmvpbejVbYfC114Gye8dISpurAqRNhO0lSKQxaKDBM7NUQs0mlk3J7slRZ89oO&#10;FLz6WpJ2MievdV/9FGWjVbjIi1An/p6cY8yYsJGXd6vm3bp3c9z/OHTqxrVlSl4UYJS87PJNniid&#10;7OIh1LosUiqJu+h6laensNY2WocN5a4Tajmrpos8VcEbc/pVduQfB057vrZVK0eVMWXXOPST+o76&#10;MeW5pqltw/mqTPOdPFEos+BYJU/SVVl7CmRdMPXanTwMElhGYOpKJ/fPST2Bs4zdlK7XMXSRMWRK&#10;Mk9RFvpb1aumKOMUZYIbuhR6z0nxm4IMU2wbZdp+Ajpw9rfhsnUPsbNu3J+y/63OmZtcS4/p6nX+&#10;jmNklTquEqfWOEzq+rN3vZ4b+9zWpT4N1KahPNZGbGhIqLJX/rnOeF7XYznPkXmG+YZQ61LXY618&#10;xK3XazquLZMn7Ii7LPTqsyxNrld7xlg+9emxGqemHVsLww07RULW0vneO9b+WctL3LpebW0+Vdax&#10;9T351DwWOZ9SZnukbQ/ivGnz4XtrV1jVydXLy3O7QWDqa+ndaIXN11IHzuYZLy1hqg6cOlEy2dXd&#10;lK1CUyfoTSqdwGxlqQZkrtdJuypypMNYjsJFqE/fcK73uqx5xPInilOrcCVKVbyI0+7W7Ck1dYLu&#10;pamPS1dlopaFMb7+QC/yVAdOWzd2Jmdnda3LIqWSPBddXybPQfsTfFCGaCPqTzsuCsSPQt2Lx2/Y&#10;EIdAv6X+7NDC2NMqlK3Dgn5fnSBVMSdtXpGzrD9VBbF14LRlkBe7x2njXkB+Qi2f7/U+OGie5FPb&#10;DVlglsVPbXPi1nGA7wYJrEpg6kon95AOnOWtWceL3gJ7eQ7GkIAEJCCBKRLQgbO/VaoOXNcDNVbW&#10;jdHl67X2M3p+dPpNrqVZR7EubENdF2f+rnUcS1eN43H8tHnX72FS15/1eq07a6RFAa7tupC1Km+y&#10;4PdfWe9RhwTi17cJ1PqlzonLsa7baR+eCGWjJetGArISal3qWrnXL+r1mo58lskTduv2J/JeJ1T7&#10;SX1NXc2jylrbvdplxtLWPtMyylPnnOf3X6groa6dWbPnfGRiHYyuTsh99G//7b+dt1dl3vaBpOdY&#10;+159dSHp6QuUwVq37XOkJc5ROW/Ij1BtQK6x7zLx7ziBqa+lxyX3yjoEdOCsQ2tDcafqwKG67WT5&#10;/d///XNDNxNvJkkUmvoO0jr5VSMy+dVJvTWO18m1KjT1PGUxefKPiR0FLXKQf5sn8WJU5zr5Jo8Y&#10;8XvpONcLUZyqfG28quxxDaUGRaNlhlIaBaNy5lwcCm2aypm61d0rUWZgTmjzRA4C9eYf6Qm1LpV1&#10;PT+POPuz6Dr51SeekIeAPFGyqkxcX6U/1TRVQZxnfoA/Nb+2f5Jd7aN8h0P6DE+cpb9Rp9YxBh8U&#10;WhS7nnJHfoQqQ+vAacu/m2L8b921lPKRmfsj4TB5kkeVl+/kT6C8hN7CJ9c8SmAZgakrndz3OnCW&#10;teJ+h69jwnJexpCABCSwLQR04OxvqWrAbo3QiVkNsOvsoN/kWhrZerLU9WvW03WtOWb47qVL/XvH&#10;ZWvpuubordN6eS46x1qFPPMqzGoIr23Y01myGZL8W1nI97gdOAftT4v49K5VLmN9uzr8qqOmpl2l&#10;z9S0tb8hV32bRO0XPZl75+oau95T9XzSVblb21Z9Y0uPB32hOm9qnZJ/e2z7ZF23J25t77qJN9c9&#10;SqASmPpausrq54MT0IFzcHZHlnLKDhwmUp5YYFdtLzDZoAjFoEucOkG2yk41JEc5TL6rKkLsfkFZ&#10;bENP8SJOq7jVdCgWyLHq+8mXKZ3Ju+5cybkcUQqq84bzi2Tkei8N53s/fJwdI4vypM3CkLajnQhj&#10;bTC/uML1njxVSTpIf6pK01gbR75VjlUBbPtn0lMP/kXZz/kc6ffsClrkpEnc3rHKUPkQt94jvbTt&#10;uerAaa/l+2HzXNZutAtKdpx2KdejBFYlMHWlUwfOai3pEzircTKWBCQggW0joANnf4tVg2/PqEvs&#10;qn+z1kRXroHrzJus8+rvfW1yLU35rSxs7MNYnFDXJnXN0qar60bSjq2rki/HZWvp6hjobdzLExqV&#10;GXLwdgnWK1kz1zLrWrIawpe1YRw42Ava15HXth1bS/f6RWVW0yHvMnlqmW1bkL72J67njQmUybqW&#10;wPlqt5mf7PxhU2bWwT2bTXVY1P5CVtXx0MpZ9UTi1j5D+9XNoNXZRrt/+MMfJkk31N9+zOZZys5a&#10;vbKj/vUtKej4b3nLW/Y2Jrb1rU7Ktk1hW1msaquo9xXy/tIv/dLehlcqWO8DvldOfDdIoCUw9bV0&#10;K6/fD0ZAB87BuB1pqpNw4DBB5hVaKCWZ4McqhmJHfCYpAmnGfhCwPjVCvsRNyNMffG+fUhiTqSo6&#10;mTSjiJBmkSwplyNy8Tg1aQg8Av32t799LaNzHFmrMENG4q/CbC7Q7A+K23ve8549GVepWy0HhQTF&#10;oSpmyMCP4RHIjwUC7Ht1GWuDeeLZn2XXibdMHuJQT2RahQ1l8sPOOAfY0XJYJwFlp9y2fyJbAsrc&#10;+9///n19Bq5vetOb9j3dkvjrHKsM9OnaXvUeWSVP2ntZOKo80z/Jj3ZgkTQ2DiyTyesSqASmrnTq&#10;wKmtNf6ZsSG6BfPMMt1iPCevSEACEpDAlAjowNnfGujEGGEJWZ/uj3Hv643R2Vl/sh6rP1TO9/pU&#10;/yYdOJTF2gqZWdOg3zz22GN7bxhonSa1ntQvdSAdRmaOOY/BfVlY5sBBtvr2DHQJ1q4tM8qJUZs0&#10;1fCPjKRBNuSP86Km4TM6S3VcxfCfelQje/IkHW2HQyCBdRyyEFhj0n6EXr+o12s64tdrfG/ladmk&#10;LVo2bX+q9Wjbl3J6AbsJjq8E0tF3kbHaepAhvBK37TPpa1VHJG7vSRXy/uVf/uW5/ogDZtVQ65h+&#10;UdO27GBPnQi1/8cBWNfm1DntjXMn18iT/sP1BOo6FqhP9OKWEXnmDSzkx/WEHuNc8yiBEJj6Wjpy&#10;ejwcAR04h+N3JKlPwoFzJIIfUyZMYosUoWMSw2IkIAEJSGBDBKaudGIE8BVqG2p8s5WABCQggckT&#10;0IGzv4mqAbZnqE9sjNYYwvM0Q87niLGdp/ox0iZs0oGDrBjiq1Mj5faM11xj01/e3JC49UiePNmy&#10;yia7ZQ4c8mXtj0F+jBlx6uu1+A5n0mBUHwv1iY7EqYb/nIsDoLZxruWI8wEHFgHj+1E4cMir/k4t&#10;3wmRh88H6U+1jov6KvnXUJ9aqefzeVG7L0t71E6JWsfKK7JyXNavxvp/zaN+rjaqen7sc9v/uK94&#10;082iPgsn33IxRtTzlcDU19JVVj8fnIAOnIOzO7KUOnAWo6yT4zpKx+JcvSoBCUhAAlMhMHWlUwfO&#10;VHqKckhAAhKQwEkQ0IGznzqGdIyvBJ4SwQkzFljL4jDBIcBnDLYY/XkCgF352dGf9Dh8YtR9xzve&#10;MX/6JNcw+r7zne+cf62vXeMEecfRQp55MqK3lsb5QD7Ug7gYihe96YA8MMoTn384nvJ0THU+Rc6x&#10;I4Z2QpWvF5fyeBoDGflcmeVtEm26VsaUM8Y56cOCMuJQw+ZAIE+YUufIACfarVeXxCdtr1/U62MM&#10;FskTmdKfkItAXmP1JA51oG70CeKuGlqmpMXR0fa9Xn6US5/hiaX0Z7iukraX36JzvL4+r1hr75ma&#10;LvVBpjgIqdOy/l/zyOfaljm36PjTP/3T97zFgzxoS1ilLXGEhlP64aJ8vSYBCEx9LW0rHQ0BHThH&#10;w/FQuejAWYyPic0ncBYz8qoEJCCBbSYwdaVTB8429y5ll4AEJCCBwxLQgXNYgieX3rX0ybG3ZAlI&#10;QALHQWDqa+njYLALZejAmUAr68BZ3AgqnYv5eFUCEpDAthOYutKpA2fbe5jyS0ACEpDAYQjowDkM&#10;vZNN61r6ZPlbugQkIIFNE5j6WnrT9d+V/HXgTKCldeAsbwQUz4R1HvtNGo8SkIAEJDBdAlNXOnXg&#10;TLfvKJkEJCABCWyegA6czTPeVAk6cDZF1nwlIAEJTIPA1NfS06C0/VLowJlAG+rAmUAjKIIEJCAB&#10;CZwYgakrnTpwTqxrWLAEJCABCUyAgA6cCTTCAUXQgXNAcCaTgAQksCUEpr6W3hKMkxdTB84EmkgH&#10;zgQaQREkIAEJSODECExd6dSBc2Jdw4IlIAEJSGACBHTgTKARDigCPyD/q7/6q/PU/JD9D//wDx8w&#10;J5NJQAISkMAUCUx9LT1FZtsokw6cCbSaDpwJNIIiSEACEpDAiRGYutKpA+fEuoYFFwIY4T772c/u&#10;nbl48eLwyle+cu+7HyQgAQlsioAOnE2RNV8JSEACEpDA4QhMfS19uNqZOgR04ITECR514JwgfIuW&#10;gAQkIIETJzB1pVMHzsl2ka985StzAZ773OceiSC//uu/Przvfe8bfvzHf3z41m/91gPl+Tu/8zvD&#10;i1/84uGoZBoT4qtf/eqA4+b+++8fPvShDw1XrlzZF/Xbvu3b5jKcO3dueNGLXjRwLxkkIAEJHDUB&#10;HThHTdT8JCABCUhAAkdDYOpr6aOppbnowJlAH9CBM4FGUAQJSEACEjgxAlNXOo/TgfMzP/Mz97QD&#10;TgKcBbz2ZBMOg//4H//j8IlPfGL4m3/zb95T9kmewNHym7/5m8O1a9f2xPje7/3e4S1vecuBOeAQ&#10;+Vf/6l8Nr3vd64Yf+qEf2st3nQ84b/79v//3w3d+53cOf+Ev/IV1kq4V9yMf+cjwe7/3eyunuXTp&#10;0vDH/tgfGx5++OGV0xhRAhKQwCoEdOCsQsk4EpCABCQggeMnMPW19PETOZ0l6sCZQLvqwJlAIyiC&#10;BCQgAQmcGIGpK53H7cD5pm/6puE1r3nNXnvgdPjkJz858CTKYZ4a2cuw+TA1Bw4OG5wsn/vc54ZX&#10;vOIVc0cJxkOcTDhPCH/2z/7Z+fmmKku/HkVdaY93vetd8/Lf9KY3LS3zIBGeeOKJ4YMf/ODaSR96&#10;6KHhT/yJP7F2OhNIQAISWERAB84iOl6TgAQkIAEJnByBqa+lT47M6SpZB84E2lMHzgQaQREkIAEJ&#10;SODECExd6TxuBw5PmeCgqAGnwT/9p/90wLmDE+cow1E4NY5SHn5smSdveNKmfUomT9BcvXp1/sQQ&#10;rxY7jeEDH/jA8MUvfvFAVYMZP1RtkIAEJHBUBHTgHBVJ85GABCQgAQkcLYGpr6WPtra7m5sOnAm0&#10;vQ6cCTSCIkhAAhKQwIkRmLrSOQUHDo3z7ne/e3j88ceHv/N3/s78N1HSYDyZ8j/+x/8YcG7g0ODV&#10;XjiBeqHG5bVsvHKLV5X1XqHGkzCUx5MwfCZPnohpX+PGtd/6rd8aPv/5z89lSL5tvJ487Tnq8A//&#10;4T+cl9U6sRIXWXlCpzp4qD/lcw6ZiUPdYEGodeE753t14RppedKH/Ho8yYu2II/kT7paBp8Pw4E6&#10;UP6yQBlf+tKXhps3b+5F/YEf+IHh0Ucf3fvuBwlIQAKHJaAD57AETS8BCUhAAhLYDIGpr6U3U+vd&#10;y1UHzgTa/LgcOBgkMIxgbFi0YxWjBdf5YV/iY6TACJIf+q3XjwJfXodSjSBtvsiOMWRRnDbNlL5j&#10;WMLIws7powi0C0zGwnOe85y99hqLs8nzyBaDHwa8MSNZZKA+GON4PRC/J3Bc7Uy7tAF2tNOie6RN&#10;c1q+c49xPx5lXz0tbKzHZglMXemcigPnfe9739zZ8jf+xt/Yc6LgfOF8xn3GUV63xqu9+M2cGhKX&#10;e5z4X/jCF4Y7d+7M73mcBfU3cDIu86QLYzjjA/mSjieAqnPmn/2zf7b3ujPOE490xFt33mNc5omg&#10;Za+KY56hLOQh5CmiM2fOzMumjjyJEl2GOWaVuuA4Qe+J4yY861NRsMHJVB1IzHmUQYAXAb4H4UAa&#10;5HjyySfn+Yz9efnLXz684Q1vGN773vcOTz/99F601772tcOrXvWqve9+kIAEJHBYAjpwDkvQ9BKQ&#10;gAQkIIHNEJj6Wnoztd69XHXgTKDNj9OBg3EBg87YO9tjlIihgleY8CoTHDg/8iM/Mqf1j/7RP5q/&#10;muMnfuInjoQeMmGIIX/K6YUYZqpxqRdvquf4Uepq6DmsnDFwjeWD8eio2mesjN55+k/aqr3eMyYm&#10;Dj8GjfGL9sfA+Ff+yl/ZZxxMvKM+9n4sPGVg+KPNNhHgRJ9f5kzdRNmL8sz9f5R9dVF5XpNACExd&#10;6ZyKAwdHCcb9zIWMI8yh7T0bR0+dVzNvtHHzVA+OkORLuzDX49ypzhrGCMqLE4d4ybc633H2/Mt/&#10;+S/nzpPoDsRdJUSen//5n18l+l4c5h5kaetHhLG6tK+kyxjI2MzTP3Hkhyfn0I8Sr5aVua/lRRk4&#10;keCzavjP//k/D0899dTC6JcuXRp40uazn/3s8Nu//dv3xH3jG984vPSlL73nvCckIAEJHISADpyD&#10;UDONBCQgAQlIYPMEpr6W3jyB3ShBB84E2vm4HDhU9e///b+/8P35McTUna/syMf4EEPGphw45E+5&#10;vd26MYxU49IEmm5lETblwMEgxC7jXqi7o3vXj/pcDHsYFzFqvf71r5/3GRwz7CSmb8UxWMumf/Hq&#10;HYx8yIzxjrCu0a/muepn2gVDXd2ljuEx8lbj56p5rhIv91ndRb9Kuk3H6RklN12m+UsAAlNXOo/b&#10;gcO4VDc0cG8ybuCwqU6Df/fv/t38NVu9uRFHC0+P5Fr7PT2PMY+nSZiDEzeOoaoLJH42dmT8yncc&#10;7735O+lWPY7N98jJfFIDMqdM0jGf8Hq5GjjHJoFeXeKYySvpyAPOqVubD+XliZ72CZwat34e417j&#10;1M/U8b/+1/9aT3U/8+QNr0n7tV/7tX2vT0vk5z3vecMP/uAP5qtHCUhAAocioAPnYPiYu1jnMK8f&#10;99rsYBKbaioE0OHQ/9Bz0D+WhbwO921ve5t9bRksr0vglBGY+lr6lOE+serowDkx9N8o+DgdONnZ&#10;GmPFN6S4+4mdoiiaMeK01/m+yIFDWgz46yioGDcwWLAwQDnBCNSGMYNO4qHgENYpN2l7x4PUo+aD&#10;PKkP55c5cNr4Na/e5zgAegapXnzOpU5VrrG4Bzmfdhx7eiZ9b0zmyLdKG67La6w+tEvPqUT81Kc1&#10;BnJtHVmJ38qb9usZCYm/blhHnkVxdeCsS974R0Vg6krncTtwelyZH3He1Cdo2ZQx9nRH65xYFLd1&#10;BMUp0/sNGsYzjAQZyxk30B2QDwMV/1Y1NvTqOeaIybhZ09SnTcf0hHDo1YXXxlHXOJ8Y93nqaNkT&#10;rIvGSvjkFXLEQ27YLNKrap1+7/d+b/jIRz5ST80//9E/+keHz3zmM8OnP/3pIa9O+8AHPjB88Ytf&#10;vCcuJ86dOzf86T/9p7vXPCkBCUhgXQI6cIb5fMGbKTL/9RiiZ+Pgz9ycOaiuN1hLM3/15qVensvO&#10;MXex8WKRXGNz5LK8p3J92Vp6XTl7OkXNo+oX9fymP9N/2EiIbsLnBPQqdEB0rF5AL8NRSDx0D/oC&#10;usemA+3SC/R/5OW4ibBoPbuJ8lbNc5F+uGoexpPAQQhMfS19kDqZ5l4COnDuZXLsZ47TgZNdtb3X&#10;qGXCqdcSP68NAU7PgUO87PoIQBRVnmBYpjygdGLwoAw+9161NaZ0onxRLukJvNaFV19RNiFKNMpO&#10;qyRzDYNWVagPUw/KY6cvskbhQol6+9vfPmdWd01HtihbiY+Ss8qumSidixR1yiCQ9yrlZIFxN9W9&#10;fxe9zgYHHK/26bVdckIOXqnzyle+ct8TLy1z2pCnd+DVBupRFdq2vdv4y74vcuCER3WycI+kLyZv&#10;+g+yVsdT4vCEFH2auqf9uX/SX5NH2jHtWsskTu7N5JF0cGchCUMCPCiTc60RsuVM/PYeHSuHuAYJ&#10;bJLA1JXO43bgZOEb5r/yK78yv6f/6l/9q/vm1EVjWDueLIqbMStOhox/Kb93rHoBY8e73vWuueMi&#10;cdvxJeeXHePsbzeaUEYdO2HyyCOP7Dlb2jqkHM7DYlHIGNzTb3rpemMl4zEycSQwHvOEbH5nKGx7&#10;+dVzvBLtv/23/1ZPzT+jx3zHd3zHXM/AsDT26rQkpPzePJrrHiUgAQmsQ0AHzt01FWvH+mrxlmHm&#10;3syRzBfMqaRhXUjYlAOHcb/VEyLf2ByZ61M/osO066DDyJx2wm4AtzZkU0p7fpPfWS+ybkSPYJ5n&#10;PYxsfOfJXHSg3tshWOORjjUg+iNrcnSG+oaJTclNu1AmOl8Ccn7oQx+ayxv9KteO6pj2a9fMR5X/&#10;QfPp6YcHzct0EliHwNTX0uvUxbjjBHTgjLM5tivH6cChUkzqKCVMqDXEaFInwigEUUKJ3xo4EgcF&#10;I0oQigZGZCb0tpxaJp9ROJjoMW5Ehnay7ymd7E4hPgoOjgPqxGTOv6rckBbHCvlXZ1Im/pSVCbfW&#10;g3OUgcK9rB7JrypcnGOHLzxapZN2oN5R6ONowfA+pnyHXcqK7DnfO46Vw5NS9WkZ2pF/NVB/yqJO&#10;i3YkZ7d2djHXPBZ9zqtt4AsH2FMe/1AEq9MtRjji0a9oS/oAeazCoSfHIoNmDJgxIsKCvppXxCEz&#10;53AqtW2WPodT5zWvec3cuYMhjzTIyz/qiGLNghi+xOUcaes9iNyU076uh3PZ9Z77LnmT58WLF/fa&#10;jP5HP6h9u3eP9srpcfOcBI6awNSVzuN24LTjX8aGdh5ZZARqx7BFces8TNtmTM/4t057M48gL/9W&#10;0QHavKNT1M0kbRy+M35joMBgQWDsJG3rKAmHRZsQ5hnM/jCmnjlzpvskcOJwbMdK5m/GWOYC5i3q&#10;ndCyzfmx4+3bt4f3vve9w5UrV+6JQn2ZU7g29uq0JMLw8y3f8i356lECEpDAoQjowLmLjzEdHbpd&#10;VwZu+0Rrztfjovm4xlv1MzJlDTe2mW5sjly1jJOOtykHzkHXkJvgge0E/aun/1TnTrtO5Fp9A0r7&#10;fROyJs+xtTQysHZdxYaSvNY5Ri9uWayTxybitvrhJsowTwn0CEx9Ld2T2XPrE9CBsz6zI09x3A6c&#10;GDPaCa91zFDRGFKWOXAwHGNYr08hxBmzzGhSjRtM9jGCVCdGq3QmHkbxGG/SMCk3hqdeHYhby+U7&#10;yjjKwFg9kh9xewF+GG9a41HkqYa3KB2t0hijPDJglB8LSU88FKM2YOSJQwt2tf2Im3KWKVW0BQoh&#10;cta2bctLHZe1dZsuzGpbEyf5VT7UGVlYmCREOcxO75xf9TimdJI+sqU94YgM7X0T50ht38RtuUeu&#10;tF+b19j5njKYBWLbNjG8Vqfbqn27V05k9iiBTRKYutJ50g4c2DMeZ7NDNiMwDvC6rp4hiTmOMRLH&#10;OoHvPaNTxlHyzHiXebOOwfNMZn+IT4gMfK+Gg/nF2Z/Ixty5bsj4245vyQfHObpMHWNbPSFx16lL&#10;5p7efE95zJnMr+1YmXmgypPyV3k1beLmiIPmv/yX/zI8++yzObV3fNWrXjV8+ctfnveFvZPNhzh6&#10;mtN+lYAEJHBgAjpw7qJbNKdkbqibMJgf2HDGuTj3mePQ05kzEphLiUd88mHTFWM56ZaFrGmJy/zI&#10;2pi0NYzNkZTF2gFdgnmdclnT1HUfaZG9JwvXWI9nfXaYeiBvKw/1YL075sChPeBGOuRHxp6clQWf&#10;s+bq6TltXL6vUg55Em8s1PZu4yA/Dg9kH4uXOHXNST5hnrJ7bZjyiIOcbDAda+/EXeW4aC09plNR&#10;PrajRW0WGWl7+ufv/u7vzh1b9Af6HPowfZbv1CN9NvVr3wIDI+QhPv8Swg55woO0lMn39GviJ+6i&#10;e3SsjVKeRwlsisDU19Kbqveu5asDZwItftwOHCYfHv+ukz+THcpfa3zonUfprK8tGUOYSbs1Urfx&#10;o3S2hqO6g6hVOplkx36UOIaUunuF+lZnRSbXRUpS5BxzeOU6x5TZ8uNaGFbe1BlnT++plpYHebQB&#10;pQYmYyHMF+WV9ukZqsg3BrJVnqpBFmRax4GziFn6KEobStRYIB7KLorYmLI7lpbzKJ2kpZwE+gZ1&#10;od1qey7q9y3nZTzSfmmnlD12Pv01fSh8ev03TFhM9fpXyuKYPhA52nJqXD9LYJMEpq50TsGB05tL&#10;cq7Ol7RTxu86ho3FZbzKwjXzMHlkXKtOFMaXdpNF0tcnOhlLSM/iNw4k0lIOhoUYsSinFyIrcalD&#10;4pMHhpo4U5I3eSAH6WodknfPIVTrkjQZA9EXeP1pDFgtz8Rrx+SxdqAeKSMyLTvyuhTmyYOEH/iB&#10;HxgeffTRgyQ1jQQkIIEuAR04d7Ewd4w9WRA9vjoFMp/V+bh14GTOZDME6xLmDNJhoK5vleg2zOxk&#10;5mvmGT4zd9Q5mXS9OZJy2WRAoFzK57WfHKkDcyEhebYbMtq6pR4Y13lalPTr1CPpw4GyY6THoJ45&#10;l/OEzM04w5ivSYehH50B+ReFXluNxR8rJ7YFdB0Cugn1bQN1WKYHrCoPbLkXU+YYM+K1fSf1QBba&#10;mwAvbBJV12vlX/R9kQOnZ0OhH1LXtFkcMe2aNv2Vp6J5qwSsiUPbco16w5p+Bg/W8sQJx6xtIzvx&#10;uW9rHwq79FfySVuRrtpqalzkGLtHe+VEBo8S2CSBqa+lN1n3XcpbB84EWvu4HThUuSp6fM9k2hrz&#10;W8WMuD1DNpMVP7rLpMdnJkIUXEI7gc5Plj+tLFzKhJ8dRJnEYwDJ9VbeZNsqE8TH6EN6FJ6xyR2Z&#10;+QFAdqXwb9V6LHIoIRPyVIUhxqQYhyI3xxhsWiW5xon88MFQ34bkSzm9p5SInzx67ZNrVea2jPo9&#10;joCx9qhx83kZs57s9EfS0cfSPuTXKn0pY9mRdukF+gh1r7tu2jas6dIf48DK/ZTvNS6fw7dlP3a+&#10;VQbzvS4GaxkHvUeT76rtXsv0swQOQ2DqSucUHDjwZb5kHKxjR8YfFpOM/dzHzF29+7iNy3xDGuYJ&#10;8s0cS1nkk/k5DpTMTxgFGHeXxasGINLi/KmbK+YZjPxhrOd1ItSFMZmFNZ8JLPwZ/zLXca7VEziX&#10;0NaFuT55kU8MGcTPOEyZGAOIi+x1numNlS1b0mFMwvjQezo3so0dMarAYN1w6dKl4U/+yT85L3fd&#10;tMaXgAQkMEaAMfjChQtjl0/0/HGvpVn3MFdkXZnKZ86sc+nYWjrzGGnJC+M6GweYdxLIj/ln0ZqQ&#10;uLVc5iecMuRTnRi9OTLr0Wq8Jz2bJJm/8oYEnCfMx8SLPkC55Mk8FQ5HVY8qD3NpOFS9JlzrOWTK&#10;HD62RiIOocajLdoQ/YL6wWOsnPZ8m0+cJjjUatu28bKWHls7tvHzHdnoI5UZ18IsbcM5fouW8KM/&#10;+qP7HECtY2MeacU/rc2lJmufxA7zlln0p9pmWUu3cZN/8qr6MNfGzvf0tpTRtk3agn6RzZDku8o9&#10;2isnMnuUwCYJTH0tvcm671LeOnAm0NrHrXRS5VYRQ4GrimSwRDmqE2prHI5ig7Eju4ZQelAmcJq0&#10;E2vyzrEqnTnHMa+LYVJlwqzGpUz0Yw6DVplAlmo4okwUQvJOGKsHCixK66J6RFloFdvk3Rr/YQgv&#10;do2MhVVeoTZWXvIca1euR+ZWaYnij4Levp4u+bbH5LVMHgxmLACpe9K05SdvFh/Ei+JEm9EH6Kco&#10;wBgrOfKj0b2+m3wWHWkX+iwGxRqitNdzbRvWa+mPUbqjEOZ7jcvn1L3tU2PnW2Uw3+t9Wcto2Y31&#10;7fYeTb5jynItw88SOEoCU1c6j9OBw3jC2FadCmHNPcv9zPhcjSjcu8zrzGuZi+v1pOfIOEoexGUc&#10;xVHNOcbn6rROGsYlrhOIjyOjHSMpnziJh0OI32BBlgSuMY4vmycSn2Pypd7L6kadxupQ84qMqXuV&#10;MWVXnpyjzpUnssC7bYewQm+gDeGJXHzvsU15veONGzeG3/iN3xiefPLJ3uXuubNnzw5vfOMb52V3&#10;I3hSAhKQwAEJ6MD5BrjMZ3VDAvMGhvB6jhSJW3X2Reuzb5TyjQ2N7XqhxuFzu5bOOr8+gcHaBFni&#10;XOrJlXzba8x51I25kDwTeMMFugp1WxSyTlpUjzF+5Bt56vqkrU8tHx4E9I2xkDXX2PXImldWh1uN&#10;TznoJ2MOtpRR5a7p6+dla8caN5/DDP2iXcsiF7aPVcpetT+m3HpsbS5co79gu6Ef1rdpsD7l2hhL&#10;0qbNlvEI27QTaQlj58Oq8hjrv8jINewLsUPczf3ev23f7pVzbyrPSODoCUx9LX30Nd7NHHXgTKDd&#10;T8KBUxUxFK8xo0oUplbprK9Qy2ScXTpB2k5oOd8eW6Uz15kAyTvGemTJhJ/JuWcIysTZKtBR5qgL&#10;SmitE2WO1SNKcKsgRE6OUZLaPOu1qjBEligpNa9VPi+qf01PObR1dVTlenaXVCcYcVH21n2UOopO&#10;3aGccnJMu0SRW8SMNChOWShgAGOHUdumxDtqpZM8ewF5MNb1nFrtDqOjVjrDKn2o3r91IYXcaYuq&#10;dI717fYeTRulnB4Hz0lgEwSmrnQepwNnE3ynkGfm0jHH9hRknKIMTzzxxNwxde7cueGjH/3oPSKi&#10;I12+fHngHnrZy142PPzww/fE8YQEJCCBwxLQgbOfIOsPNgJkLZc5rl0vjq2le5vP0PfzhgF08my2&#10;aPPcL8m9DhyuswYkP9aAbLpoHR5ZA9R1YPLNWiJrNs6THnnirMjarLcWP0g9FuUXeer6JGsb1opt&#10;4AlWNk7EbtBe53vW0myYpB3bgH2EDR6089jbLMbanLxoP2RcxcFF/GVrR+K0YREz4vZkhyXtwz9k&#10;pL/RRxet4dty63ccOGOhzZO4tU/VdLFLREdcxiPt194bY+fbNTn0COQAAEAASURBVG6+92wLyAW7&#10;au+KrMv6dvKtfTVpPUpgkwSmvpbeZN13KW8dOBNo7ZNw4FDtKGIoFtU5UpGMKZ11QhvbvYBRGwWq&#10;nVhr/nxGwWTXbE/JimKEAsW/xIki1yoG5JdHldtykxcTde+JGibqnjIdBaLNj7JqgAOGlCjyuZb0&#10;dSKP0tx7+gQFhjapu32TV45RTnpKc+JwTDltPPjhqKntSPzIuqyuxG1DFK+62ytxKC/9LXlzDkda&#10;j1nql1fo5XtbjyhJvX6Qshcde7uGxuJTP+TIQijxejKEY5TQxM0x9QmLnI8iXvsK19Kn6/l2YZY8&#10;Erc6cMb6dnuPpi61nOTrUQKbJDB1pVMHzuFbn/GG14n1nOCHz303cvj4xz8+N7qktufPnx++53u+&#10;Z/5ka855lIAEJLAJAjpw9lPNGisOEIz1rFXbHftja+m65kT/Zu1AXPLAocD6iPOca9cL+yXpr6VJ&#10;i0xZZyX/rKUj/9hapV0jpR5Zi7X5IdNYPVjzscZZVI+sjZJ/W0fkqesT1jY4aeDVCzBs26LGW1Ze&#10;4o6tobiePNp6ZZ29zobI2CnavCJH7zhWfuK2fTK/IYh88IEd9gbyWdXRlLxzpF3oY/WtIuTLudaW&#10;0bZh8uDY9seDrqXHmNA3sTukD+V7b/Mt8tDu1U4y1rc5X+/R5JtyyMsggeMgMPW19HEw2IUydOBM&#10;oJVPyoETRQwEYwbwxKmTWzuhxZCM4R5llMCP76KIEJYpIoscOKTnOnKgaETp5HwUHXbOoDSgLHzo&#10;Qx+aKwC93R1xGHBESWmNSGP14DdxSLOsHpEHlpQfeUjPZF4ncvLLky7IDzfOIT/5VN7UtQ1RTsaU&#10;3MTvlYMsOLDYQVLrFMM/ChfytwFm1GksUFYYwoD4BJxz9AeOlQHXxphxnt1OUbzJO0/A4IBDDurB&#10;69NQ3lulk6d16C/t0ymUWUO7OKnX2s+UF0WY9iH/yNAq6MuUztxXyA0rFFzqRD1RLgmwYsccCx7i&#10;U1blx3d4UzbpkYffoIIzRtKqdKZdlt2j5FmV25aB3yWwKQJTVzp14By+5RkXGfMyNxw+R3OQgAQk&#10;IIHjIqADZz/prE1Yl6CHs67rrd+i89drrVOA9QX5EacavWPUruu1/VLc/Yae39sMmY1h6P+s+5Al&#10;a+mswXp5p2513UFJrMVYt7B25XO73o4cbT2ybu2VlfpE1mzey3mOvfUJDMeejKlpxz5HpmVracph&#10;jUW8NoRhnHi5nnXgovombo7pJy3zXOdIu9DPaAPiLWJG/KydYZr8SUt/qGv6tj+SdtWwzlo6/ae3&#10;Pg+zOBTb7608ab+W8dj5tg+lj7d9OOUga7VFjPXt9h5ty0l+HiWwaQJTX0tvuv67kr8OnAm09Ek5&#10;cKg6kxMTWO9JEK5nsm+VzmocZqLKpEYaAg4JHAGH+Q2cuzl94xFkFI0onbmWSTPfOY5NxFxDTuo0&#10;phz26oGxqffEDvm1oZUnCh+KUauQwe1d73rX3OiefKgj8Za9Kz/KyTKlk3x75SAXylM1pIVNZGmP&#10;rYLUXuc7fQkGyMfnBBQglP1aXq6h/MbBk3PEo89V5ZI8cTKxQCGEFWnpb8RPQJlc1A9qPBTZmjbX&#10;esexvg5L+nvCMqWTeLWv1PuLBdZjjz22V0/qBjvap9eHyIc08IYzsvzrf/2v9zlwxuRu71Hi6cBJ&#10;K3o8TgJTVzp14Bxnb7AsCUhAAhKYGgEdOPe2CLo5Af2bNW9ryOfa2Fq6rl3GjOBZTyxbg2X92q6T&#10;KT9vSEDnr68Vi1zt2oI0Y+tM1hzUkzS9tfGYU2WVerCOiYG/XZdFnipr3oxAnet6EfmpG/Vtz3Mt&#10;IXkuW0svKgdnSmVK3tkQOfZqrpTfO9KOrOnatz0kbvKOHWMRs7Rv1pipb2vzydpvnfVw5OE41ndr&#10;nHxO/XptRt+p9qX0mTh0kkeOqU97b+R82645X/tQ7pv2ZwASl3s0m0nHnFyRM3KEZy0nMnuUwCYJ&#10;TH0tvcm671LeOnAm0Non6cA5yurHiIyyVI3ZR1lGLy+UF8omLFPWeunbc4etR+SBA09QLFIeKZuJ&#10;HqfEqvFbeVf9Xss5jvZBcSTgLGp/8Lonc+IvasOwJf1YPNoPhTrKba+sw547bB9J+dSHtu/1E8pI&#10;n0j8VY+tEpx0RyV38vMogaMiMHWlUwfOUbW0+UhAAhKQwDYS0IFzb6vlCQz09Ww+a2O1hnSut8bg&#10;GJIxOmfNlKcriB/jMJ97Iel7DhzWGqyLWG+wJqtxYlCn3KwNkZc3HPCEf41LuakL9a1PJ0SmyFHr&#10;kTTEWVaPOJvYjMZGPALp8+aIahSPoRzuOEvCLcb3ZQ6JxGsN/fNCy5+Uw5NRb3vb2/bKiTMlDhKS&#10;ZA0amUo284+RsT2f75SVtz1k4yOsabu83aStV48Z+dAWtGGcE2kHNonCi0DfiIOqzZe+zT3P+UVh&#10;HQfOmAywpLy6do9jZJkDp/aV1AlHYDbRwnysD0Ue+j5MSMN9xxtRYF77+Kp9O/2l9tVF/LwmgaMi&#10;MPW19FHVc9fz0YEzgR5wWhw4E0CpCBLYe5x82SJh21GxSEDBjBKe+kRxXOUJpKTxKIGTJjB1pVMH&#10;zkn3EMuXgAQkIIGTJKAD5176GMB5cp3jmCMgRuJq6G8dOIlDCTgK0OXzimgcDcvWNDEutw6XSJz8&#10;WwdODP0YqzFiU484eqoTJvlwpCzyq/XJddYmXCefWg/WJBjpl9WDdKQnHxwX9DnkoSwM+q1RHDY4&#10;IEgX5wjxeXLiR3/0RxduolzVgUPd2nJoG8ps5Qmb8GiPy+pP/NombXo44tiBTQJywAbHQ2VGW+MQ&#10;iWOO+HGKcC1scdDwm8Uwg3MCjhkcUeSxKKzjwCGfvIECWWkz2os6sJ6tbyCJrGMOHNLEMUm+9f5L&#10;GZwnUBZthSOwbTPalr6JHIlLnXFi1ieC6PO8op1ya9+GEXmkbbMOb8uZZ+4fCWyQwNTX0hus+k5l&#10;rQNnAs1948aN4cqVKxOQRBEksP0EUORR/PPI8/bXqF+D7PpDCUehRxFHaeQ8Yezx+35unpXAyRI4&#10;e/bs8OCDD56sEAtKf/rpp4dbt24tiOElCUhAAhKQwOklcPny5eHcuXOTrOBJbobEcI5Rd+xJBa4R&#10;BwN5nAwxtmMITkCHz++msvP/9a9//dyo/PnPf35uSK9G+6TJEeMy5WBMHguUSejF4Rp5EDD4E2es&#10;PNZYyFTrM0/49T+9eiAb+S/Kt+aBQZxyCKSBE+fgUh0SXKc88m7jc21RSLqxerRpif+Rj3xkXh5s&#10;kKm2H/GRg3hjYdX6J6+0CeWRNv2nlz9x+Qdr1ob0n14bpq3TX8i37Y+wxDnSc9K1ZdMulNeyaOPV&#10;7zCqfb1Xt7Acu6+SH+XjfCFe5RMeMIAFgXr2+hDX0n/IgzS9t1m0cvfuUbguKoeyDBLYBAEdOJug&#10;Or08deBMoE0wCmEcMkhAAocngMKG4tUq+IfPeXo5oLSiAH/yk5+cC0e9UUxRuKsSOz3JlUgC+wlg&#10;FMI4NNXAJgs2WxgkIAEJSEACu0iATRZstphiOEkHzhR5KJMEDkOAtTRPE7W/l3OYPKeYtjoWq3yc&#10;58k6HEv1qaQax88SmBoBHThTa5HNyKMDZzNc18qV95PyehaDBCQgAQlIYBcJXLx4sbtTcCoseF0G&#10;BiKDBCQgAQlIYBcJ8DqhqQYdOFNtGeXaRgK8goxNgmOv5NvGOvVkztsseC3d6173uvnmR5xXvFKN&#10;Y/1Nnl56z0lgSgSm/jaLKbHaZll04Eyk9Xy//kQaQjEkIAEJSODYCVy6dGk4f/78sZe7aoEah1Yl&#10;ZTwJSEACEjhtBKZuGPJtFqetx1mfkySA84aw7PVlJynjUZXNq9cff/zxfdnxRgt+w6b+Js++CH6R&#10;wAQJTH2eniCyrRRJB85Ems3dvRNpCMWQgAQkIIFjJ/DQQw8NPPo91eCTslNtGeWSgAQkIIFNE7hw&#10;4cL8txY3Xc5B8799+/bw1FNPHTS56SQggR0mwG/b8Ds6HHkVeX4HZ4eRWPUtJDD1eXoLkU5SZB04&#10;E2mWmzdvDs8888xEpFEMCUhAAhKQwPEQ2JYdQ8zRzNUGCUhAAhKQwC4RmPpTsrSFb7PYpR5pXSUg&#10;AQlIoBJ44IEHBpw4htNNQAfORNqX3b3sHOJokIAEJCABCewKgW1ROPlR02effXZXmsV6SkACEpCA&#10;BOZPx/KU7NTDlStXhhs3bkxdTOWTgAQkIAEJHDmBBx98cGBTpOF0E9CBM6H29TVqE2oMRZGABCQg&#10;gWMhMPXXpwWCr1ELCY8SkIAEJLArBLbltSxssGCjhUECEpCABCSwSwR4Dfk2bLTYpTbZVF114GyK&#10;7AHy9TVqB4BmEglIQAIS2FoC22IYCmBfoxYSHiUgAQlIYBcIuMliF1rZOkpAAhKQwLYS2Lb19LZy&#10;noLcOnCm0ApFBo1DBYYfJSABCUjgVBPYFsNQGsGNFiHhUQISkIAETjuBbTMKuY4+7T3S+klAAhKQ&#10;QEvA16e1RE7vdx04E2tbjUMTaxDFkYAEJCCBjRDYNsNQIGggCgmPEpCABCRwmgm4yeI0t651k4AE&#10;JCCBbSfA797gwDHsBgEdOBNsZ38LZ4KNokgSkIAEJHBkBHhX7+XLl+c/jnxkmR5TRrdv3x6efvrp&#10;gd/EMUhAAhKQgAROI4GLFy8O999//9ZV7amnnhqYpw0SkIAEJCCB007ggQceGNgUadgNAjpwJtjO&#10;GIUwDql8TrBxFEkCEpCABA5NAKMQxqFtDf5Y8ra2nHJLQAISkMAyAmyyYEfvmTNnlkWd3PXr168P&#10;bIY0SEACEpCABE4zAeZqnpQ17A4BHTgTbetbt27NnTgTFU+xJCABCUhAAgcisK2vTmsre+XKleHG&#10;jRvtab9LQAISkIAEtprAtr06rYXtq05bIn6XgAQkIIHTRsDfvjltLbq8PjpwljM6sRju8D0x9BYs&#10;AQlIQAIbILDNu3pbHD4t2xLxuwQkIAEJbDuBbX9CFv6+6nTbe6HyS0ACEpDAIgKnZUPkojp67V4C&#10;OnDuZTKpM9euXRtw5BgkIAEJSEAC20xgm3/3Zow7RiJ2+vrK0zFCnpeABCQggW0hsK2/e9Pj60bI&#10;HhXPSUACEpDAthM4TRsit70tjlt+HTjHTfwA5enEOQA0k0hAAhKQwGQInEbnTeDqxAkJjxKQgAQk&#10;sK0ETpPzJm3gq05DwqMEJCABCZwGAvw2Ha9OY21t2D0COnC2pM3dRbQlDaWYEpCABCSwj8DZs2eH&#10;y5cvb+WPIe+ryIIvOHEwFPH7dQYJSEACEpDAthDAGMRr03gdy2kM/h7OaWxV6yQBCUhgNwn4uze7&#10;2e6ptQ6ckNiCo7t8t6CRFFECEpCABPYI7Nr7eX1idq/p/SABCUhAAhMnwA7eS5cuDWy0OK2B36vD&#10;ieMGi9PawtZLAhKQwOkncNo3W5z+FjyaGurAORqOx5YLSigGouvXrx9bmRYkAQlIQAISWIcARqEH&#10;HnhgOHfu3DrJTkXcmzdvDlevXvV3cU5Fa1oJCUhAAqeTABssePIGo9BpD6yfmZdv3Lhx2qtq/SQg&#10;AQlI4JQRYJ7mbRanebPFKWuyjVVHB87G0G42Y57GwZGjIrpZzuYuAQlIQAKrE0DB5D36/Nv1wEYL&#10;Xn/KfG2QgAQkIAEJTIEABiCeutnF9+f7lOwUeqAySEACEpDAqgR2ec5eldEuxdOBs+WtHUcOO37Z&#10;XWSQgAQkIAEJHDcBlMvz58/P36G/C7t51+GrI2cdWsaVgAQkIIGjJsC8zBzNv118Mrby9JXklYaf&#10;JSABCUhgqgR27VXkU22HKcmlA2dKrXFIWXgah3+849cdv4eEaXIJSEACEhglgDEIpw2GIAxCu7iT&#10;dxTOyAXm5czTfHbTxQgoT0tAAhKQwKEJMC9njma+dnPFfqR5k4Vr5v1c/CYBCUhAAidLgDmbV5Fz&#10;NEigEtCBU2mcss84cjAQqZiesoa1OhKQgAROiECMQDpsDt8AzM+Zp3XmHJ6nOUhAAhLYdQLZXMFR&#10;h83y3sAambdY+LrT5ayMIQEJSEACmyXAOpvfptv1J2U3S3m7c9eBs93tp/QSkIAEJCABCUhAAhKQ&#10;gAQkIAEJHJAAjhxeeeqbLA4I0GQSkIAEJLAWATZasCnS15CvhW2nI+vA2enmt/ISkIAEJCABCUhA&#10;AhKQgAQkIAEJQIAnc3Dk1KdkfaOFfUMCEpCABA5KIE/GcuRJG/7hvPFp2YMS3c10OnB2s92ttQQk&#10;IAEJSEACEpCABCQgAQlIQAISkIAEJCABCUhAAhMmoANnwo2jaBKQgAQkIAEJSEACEpCABCQgAQlI&#10;QAISkIAEJCABCewmAR04u9nu1loCEpCABCQgAQlIQAISkIAEJCABCUhAAhKQgAQkIIEJE9CBM+HG&#10;UTQJSEACEpCABCQgAQlIQAISkIAEJCABCUhAAhKQgAR2k4AOnN1sd2stAQlIQAISkIAEJCABCUhA&#10;AhKQgAQkIAEJSEACEpDAhAnowJlw4yiaBCQgAQlIQAISkIAEJCABCUhAAhKQgAQkIAEJSEACu0lA&#10;B85utru1loAEJCABCUhAAhKQgAQkIAEJSEACEpCABCQgAQlIYMIEdOBMuHEUTQISkIAEJCABCUhA&#10;AhKQgAQkIAEJSEACEpCABCQggd0koANnN9vdWktAAhKQgAQkIAEJSEACEpCABCQgAQlIQAISkIAE&#10;JDBhAjpwJtw4iiYBCUhAAhKQgAQkIAEJSEACEpCABCQgAQlIQAISkMBuEtCBs5vtbq0lIAEJSEAC&#10;EpCABCQgAQlIQAISkIAEJCABCUhAAhKYMAEdOBNuHEWTgAQkIAEJSEACEpCABCQgAQlIQAISkIAE&#10;JCABCUhgNwnowNnNdrfWEpCABCQgAQlIQAISkIAEJCABCUhAAhKQgAQkIAEJTJiADpwJN46iSUAC&#10;EpCABCQgAQlIQAISkIAEJCABCUhAAhKQgAQksJsEdODsZrtbawlIQAISkIAEJCABCUhAAhKQgAQk&#10;IAEJSEACEpCABCZMQAfOhBtH0SQgAQlIQAISkIAEJCABCUhAAhKQgAQkIAEJSEACEthNAjpwdrPd&#10;rbUEJCABCUhAAhKQgAQkIAEJSEACEpCABCQgAQlIQAITJqADZ8KNo2gSkIAEJCABCUhAAhKQgAQk&#10;IAEJSEACEpCABCQgAQnsJgEdOLvZ7tZaAhKQgAQkIAEJSEACEpCABCQgAQlIQAISkIAEJCCBCRPQ&#10;gTPhxlE0CUhAAhKQgAQkIAEJSEACEpCABCQgAQlIQAISkIAEdpOADpzdbHdrLQEJSEACEpCABCQg&#10;AQlIQAISkIAEJCABCUhAAhKQwIQJ6MCZcOMomgQkIAEJSEACEpCABCQgAQlIQAISkIAEJCABCUhA&#10;ArtJQAfObra7tZaABCQgAQlIQAISkIAEJCABCUhAAhKQgAQkIAEJSGDCBHTgTLhxFE0CEpCABCQg&#10;AQlIQAISkIAEJCABCUhAAhKQgAQkIIHdJKADZzfb3VpLQAISkIAEJCABCUhAAhKQgAQkIAEJSEAC&#10;EpCABCQwYQI6cCbcOIomAQlIQAISkIAEJCABCUhAAhKQgAQkIAEJSEACEpDAbhLQgbOb7W6tJSAB&#10;CUhAAhKQgAQkIAEJSEACEpCABCQgAQlIQAISmDABHTgTbhxFk4AEJCABCUhAAhKQgAQkIAEJSEAC&#10;EpCABCQgAQlIYDcJ6MDZzXa31hKQgAQkIAEJSEACEpCABCQgAQlIQAISkIAEJCABCUyYgA6cCTeO&#10;oklAAhKQgAQkIAEJSEACEpCABCQgAQlIQAISkIAEJLCbBHTg7Ga7W2sJSEACEpCABCQgAQlIQAIS&#10;kIAEJCABCUhAAhKQgAQmTEAHzoQbR9EkIAEJSEACEpCABCQgAQlIQAISkIAEJCABCUhAAhLYTQI6&#10;cHaz3a21BCQgAQlIQAISkIAEJCABCUhAAhKQgAQkIAEJSEACEyagA2fCjaNoEpCABCQgAQlIQAIS&#10;kIAEJCABCUhAAhKQgAQkIAEJ7CYBHTi72e7WWgISkIAEJCABCUhAAhKQgAQkIAEJSEACEpCABCQg&#10;gQkT0IEz4cZRNAlIQAISkIAEJCABCUhAAhKQgAQkIAEJSEACEpCABHaTgA6c3Wx3ay0BCUhAAhKQ&#10;gAQkIAEJSEACEpCABCQgAQlIQAISkMCECejAmXDjKJoEJCABCUhAAhKQgAQkIAEJSEACEpCABCQg&#10;AQlIQAK7SUAHzm62u7WWgAQkIAEJSEACEpCABCQgAQlIQAISkIAEJCABCUhgwgR04Ey4cRRNAhKQ&#10;gAQkIAEJSEACEpCABCQgAQlIQAISkIAEJCCB3SSgA2c3291aS0ACEpCABCQgAQlIQAISkIAEJCAB&#10;CUhAAhKQgAQkMGECOnAm3DiKJgEJSEACEpCABCQgAQlIQAISkIAEJCABCUhAAhKQwG4S0IGzm+1u&#10;rSUgAQlIQAISkIAEJCABCUhAAhKQgAQkIAEJSEACEpgwAR04E24cRZOABCQgAQlIQAISkIAEJCAB&#10;CUhAAhKQgAQkIAEJSGA3CejA2c12t9YSkIAEJCABCUhAAhKQgAQkIAEJSEACEpCABCQgAQlMmIAO&#10;nAk3jqJJQAISkIAEJCABCUhAAhKQgAQkIAEJSEACEpCABCSwmwR04Oxmu1trCUhAAhKQgAQkIAEJ&#10;SEACEpCABCQgAQlIQAISkIAEJkxAB86EG0fRJCABCUhAAhKQgAQkIAEJSEACEpCABCQgAQlIQAIS&#10;2E0COnB2s92ttQQkIAEJSEACEpCABCQgAQlIQAISkIAEJCABCUhAAhMmoANnwo2jaBKQgAQkIAEJ&#10;SEACEpCABCQgAQlIQAISkIAEJCABCewmAR04u9nu1loCEpCABCQgAQlIQAISkIAEJCABCUhAAhKQ&#10;gAQkIIEJE9CBM+HGUTQJSEACEpCABCQgAQlIQAISkIAEJCABCUhAAhKQgAR2k4AOnN1sd2stAQlI&#10;QAISkIAEJCABCUhAAhKQgAQkIAEJSEACEpDAhAnowJlw4yiaBCQgAQlIQAISkIAEJCABCUhAAhKQ&#10;gAQkIAEJSEACu0lAB85utru1loAEJCABCUhAAhKQgAQkIAEJSEACEpCABCQgAQlIYMIEdOBMuHEU&#10;TQISkIAEJCABCUhAAhKQgAQkIAEJSEACEpCABCQggd0koANnN9vdWktAAhKQgAQkIAEJSEACEpCA&#10;BCQgAQlIQAISkIAEJDBhAjpwJtw4iiYBCUhAAhKQgAQkIAEJSEACEpCABCQgAQlIQAISkMBuEtCB&#10;s5vtbq0lIAEJSEACEpCABCQgAQlIQAISkIAEJCABCUhAAhKYMAEdOBNuHEWTgAQkIAEJSEACEpCA&#10;BCQgAQlIQAISkIAEJCABCUhgNwnowNnNdrfWEpCABCQgAQlIQAISkIAEJCABCUhAAhKQgAQkIAEJ&#10;TJiADpwJN46iSUACEpCABCQgAQlIQAISkIAEJCABCUhAAhKQgAQksJsEdODsZrtbawlIQAISkIAE&#10;JCABCUhAAhKQgAQkIAEJSEACEpCABCZMQAfOhBvnIKLdvn17uHnz5nDr1q3hzp078yP58Jl/BglI&#10;QAISkMC6BM6cOTPw77777psfz549O/Dv3Llz62a10/EzLzNHM19nrgYK3w0SkIAEJCCBgxDI/Jy5&#10;mvmZeZrzhtUJuJZenZUxJSABCUhgNQKupVfjZKzFBHTgLOazFVcxAOG0uX79ugagrWgxhZSABCRw&#10;OgigjGIk4t+FCxdOR6WOuBY4bTJHV4fNERdjdhKQgAQkIIF7CGTDxcWLF3Xm3EPn7gnX0iNgPC0B&#10;CUhAAhsl4Fp6o3hPXeY6cLa4STEIPfvss3PD0BZXQ9ElIAEJSOAUEGCXLwYinDnu+L375CsbK5in&#10;fQL2FHRwqyABCUhgywmw0eL8+fM+Pfv1dnQtveUdWvElIAEJnCICrqVPUWNuqCo6cDYEdpPZ8mj3&#10;1atXddxsErJ5S0ACEpDAgQhE+dzlJ3Jw3Fy7dk3HzYF6kIkkIAEJSGCTBJifd/mJHNfSm+xd5i0B&#10;CUhAAoch4Fr6MPROd1odOFvWvhqFtqzBFFcCEpDAjhJA+bx8+fJOPY2jUWhHO7vVloAEJLCFBO6/&#10;//65I2cLRT+wyK6lD4zOhBKQgAQkcIwEdnEtfYx4t7IoHThb0my8fuXKlSs+dbMl7aWYEpCABCQw&#10;DLzX94EHHpi/suW087hx48b86Vhfl3baW9r6SUACEjg9BHilGvM08/VpDq6lT3PrWjcJSEACp5PA&#10;Lq2lT2cLHm2tdOAcLc+N5MaO3meeeWbgaJCABCQgAQlsG4HTvsuX37nhlWkGCUhAAhKQwLYROO27&#10;fF1Lb1uPVF4JSEACEqgETvtautbVz+MEdOCMs5nEFRXOSTSDQkhAAhKQwCEJnFbFU+fNITuGySUg&#10;AQlI4MQJnFYnjmvpE+9aCiABCUhAAkdA4LSupY8Azc5koQNnwk2twjnhxlE0CUhAAhJYm8BpUzx1&#10;3qzdBUwgAQlIQAITJXDanDiupSfa0RRLAhKQgAQOROC0raUPBGGHE+nAmXDjP/XUU742bcLto2gS&#10;kIAEJLA+gUuXLp2K38Thh5CvXr26PgBTSEACEpCABCZK4OzZs8ODDz44UenWE8u19Hq8jC0BCUhA&#10;AtMncFrW0tMnPT0JdeBMr03mEvEufXb2GiQgAQlIQAKniQA/xohxiJ2+2xrY1fv0008P/CiyQQIS&#10;kIAEJHCaCFy8eHFgl+82B9fS29x6yi4BCUhAAmMETsNaeqxunl9MQAfOYj4nctVdvSeC3UIlIAEJ&#10;SOCYCJw7d264fPnyMZV29MW4q/fomZqjBCQgAQlMhwBzNHP1NgbX0tvYasosAQlIQAKrEtj2tfSq&#10;9TTefgI6cPbzmMQ3DUOTaAaFkIAEJCCBDRLY1nf4ahjaYKcwawlIQAISmAQBnpLlaVl2+m5bcC29&#10;bS2mvBKQgAQksC6BbV1Lr1tP43+DgA6cb7CYxCd/EHkSzaAQEpCABCSwYQIYhR566KGtMg75g8gb&#10;7hRmLwEJSEACkyGwja9Scy09me6jIBKQgAQksEEC27iW3iCOnchaB86Empl36fNOfQxEBglIQAIS&#10;kMBpJ7BtxiENQ6e9R1o/CUhAAhIIgW0zDrmWTst5lIAEJCCBXSCwbWvpXWiTTdZRB84m6a6Zt69l&#10;WROY0SUgAQlIYKsJYBx6+OGHt6YOvpZla5pKQSUgAQlI4AgIbNMrWlxLH0GDm4UEJCABCWwNgW1b&#10;S28N2IkKqgNnQg2jYWhCjaEoEpCABCRwLAS25YeSNQwdS3ewEAlIQAISmBCBbfqhZNfSE+o4iiIB&#10;CUhAAsdCYFvW0scC45QXogNnIg1869at+evTJiLOsYjBY+63bt0Z7sxKuz37PPt/Hs4MX/+xzEP8&#10;ZubdrG4P52a7u59+6mvDl77wmeHj//t3hj/47O8Pd248O9y++dTw5DM3hqs37htuUvDt+4YHzj8w&#10;XLxwfXjgfsS4M3z1q7eGm7PzV6/fHG7cGoazM7le/s33D8998OZw9sJ9w7PXzgyf+vS14amnhuGR&#10;hy7NklwZXvktzxsuPHhm+P1PPjl8xysfHc6fuzJcvXrf8JnPXRu++SUvGs6dvz384VeeGb76tWeH&#10;p792dXjZSx8aXvqSi8N9Z88PZ2c/Fnpr9vq8Wzevz75fHL70h7Nyr9wavvXbnzN88Lc+Nbz6W18y&#10;vOiFF4Znb92cSXdzOD9LAzT6DvIOd24PZ+47MzzzzNnhs5+/Orz8Fc8ffv+jnxle/R3fPpy/8PRw&#10;Znb97Jn7huG+W7PfnBiG6zduDJ/9zLXhgVmFn/v8y8Pv/M/PDq/+7hfMmN0arl+9OZPjznD+gVmt&#10;Z2num9X9qZm8Dz3n8kzOYdZXrwwYM5//gufNvp8d7ty6OHzsYx8bXvyCF8x+8PSR4VOf+d/DS176&#10;wuHOmTuz9Gfndbvv7NlZnD8cnvfcR4b7H7p/+NAHf394w/d+83D23O1Zfe8bbs/6wtVnrgyXH7w8&#10;K+vp2fHS8OyzN2d1m6U/f2f42leeHC5cuDBcuDiTaVbPOzNWs8MMwbnh85+fvXpwlv4FL7w0fOkP&#10;nhle8rKHZtdvzMq9OOtbN4avzlieuX1zePAFDw2f+PCnhm//zhcN/DjrnTMXZukpY8Z9xvHaM9eG&#10;m7Ov919+YLh5/caM6tnh4owBcl28cG64cP+FWVz666zcG7O6zch8+cvPzljdmsl7bnjmytXhhd/0&#10;8CzVnVkcZLwzPPO16/P+fXZW/y/94deGV7/6pbPSnp2VPcuIjjrje3PWx2biDedmZZw9Nyvv6o3h&#10;MjLcvDHcuHZtVv9zw/nz52dpZm08i3921i8/9+kvD4+88PnDjWdn189dGB58+P4Zg+uz+tyey3f9&#10;mWeGmzN+lx98/oznF4ZHnnNpuPDA5VkeZ4ar12Z9DIazGpyb9SM+Pzs7d/bc3XKuXr06K+f2rMxz&#10;CDh84qNPDK985Stm9Xt6JtOtWX95aLjv3KwC9CfKm731cSbV8MxTTw9f/fLXhkef/8Lhc5//zPD8&#10;5z86PPDw2eEaUGcVPn9u1s9naegXMH921oe+9tXbw0c++vnhu7/7m4evzPh84Qt3hhe+4L7hxS88&#10;Pyt/xvvW2VkXmPGc3YSf+NTXho/+/teGFzz6nFm9vzZjdHkuwjNP3xiefPLKrIw7M9kenB1n99L1&#10;Ybhylfvvxqz/z7jO8nje8+8bzs/K/8JXrg/X78x4cU/M+seDD54fHr58//DAhbPDuUeeO7zq1f/H&#10;8E3f/KrhkUdeOJyZ3Yu3Zu14ZnZfEPbGJ75k0OI8N9Us3J436vzj7DKE4bQ/3d2Ys+R3o83/knz+&#10;b/aNvGbdcy/PEu1UfuS+fuCBByZftytXrgw3ZuPmrgT6If8Yu/KZcdMgAQlIYNcIMJ/zj9dc8y+f&#10;d4UDv1c39fF/F9fSdY6mfTJX70q/PLZ6fl1hf3ZmU3jyyT8YnjNbx56/fHG4/uz14Q8+/wfDI4++&#10;ZLZGfnQmzpn5evS+s9H0j01CC9oRAjdm9pmZWj48/YefG/6vd/+fw5t/8M3Di1/0zcOZc/cPX3ji&#10;U8P7/+/fGL7re14/vOZ1b6A77lSoc3PmaI67ELZlLb0LbbHpOurA2TThFfM/7e/VZ/DEWXNzZgjF&#10;+H179mdmO70bmskF5ZOQ491IK/6d5X0Gw/zMjIop9fbts/MFx9mZ8fXqlaeGT33i48PHPvJbw8d/&#10;9/Hhc//fJ4crV746XLt6fbgyM3SfOXNu5ry4M3MaPDOLe3N48trM+H7t1iyXC8ONmUjnZgK/9tse&#10;HF76YubD+4aPP3F1+P0nZo4OHAwzh8rLXvzwzDdyY3jFyx+cGf0vDB//2JeHS5co//zwvBc9NHOK&#10;XJkZyZ8drl0/N3zxD67NDMs3h7e+9RXDt7/i4sDuNv5duXptPtl+6jPPDv/v//zqzPh+cfjjb37J&#10;cHPmq/nwhz43XHv6+vDGN75ieMGLZ0Y1/psZ3s/ed//MkfTlmUznZgbwp4fzlx4ZXvHK5w+/+ztf&#10;Gp7/6CPDt77y0nDm5tXZYhOj8NlZfa7P53PqcHu4f3jvez8yvPmPf9vwP/+fT8+Uz0eGP/JHnjNz&#10;SMzqNVugYp/HsYTT4NqMxfmL980cGRf+f/beBEiOK73z++q+z77vbnTjJgDeN2eoueTRcHc00uxq&#10;w9ojVrJWlje83vWuvd6NkMMR9h52WCtH2CtLIWktyzpnRtJoZjiaoYbH8BhiSBAgCeIGutH3Wd1d&#10;913l35fVCRab3SBA4qgGMkl0VmW+fO/l915lvvf93///4fR3GhNYJ6CCox6UF37wrtz34P1SKWdl&#10;eSUhXb0BnOs28XoBBxhlKMijwERirSDf/fY78uWvfErmJxLy3ukz8vkvHaEvFBkEK2BCP6FsH0CJ&#10;ggdrawrk+ChfAbUUAJjWI2eAQAbgkqvLhXML4vJ6sXsnn2dldG+7OD04WekCWm/tTtWiUN6ijO3v&#10;k+XljMxPzUlPR5dEh3RCapMCZeczefooDn3uLcDAPE9b1crcn5u+k82L3Xj/A9SEfFJTw5Rssji7&#10;Kum8TfYd2i1vvHJSBkd6AI9oTwpVULJCn1EQ5cKZGRka6ZP5+bSUiHN14MCghNrdYsOW6WQBcEn7&#10;q018fp8BjKSzRfF5AJcUVDIcxnUJAlZ4sKcCAiffmJBwPCTx7riceP09efizRyQI+KB9vwLAVwNk&#10;KQH+LE0tS5H8ewd7ZGZhQer0vd2H+qTE768MeFKt2cTv8dI3ACtJr8CYE5ClQrlO2k1BGq3bqbfO&#10;yoEjB+X02+/K6L694glw//pb4z61HaqU6VInL3349ZcnDbDl4L1D9NnLUqRPOwHd0pmsPP7UPvH6&#10;AQQxpk5uXj86BdBTlpGxdunp8cgrL03I7DLATiYlX/rJEQakOPUpR2GQSqUoL726IMfepq/TH9qj&#10;2IpqON116e5uM54pZdJo0ywsJgEZxfiNYQoq2gD7VKmrp8MHeFsUL/cd8Wlb+8QfBEgdvV8Gdz8q&#10;B+99TLq6+4z2o/UoWX8HQHLYavPWPCjk7o3TCuAYXUWLxT5mGvN5RtU3UtJFP5zlB4rQvtv4jQOQ&#10;8cVxh04I1TY7QUYtlUpdac8PNNQd8kWdP/oeUsBG963urLtDzG7dhmUBywI72AIVHS8zDtK9Ce7s&#10;4NvZtuo7QUbtTp9L61jJfD/r3gRstm0068QNtUCNOaKN+dJbR1+WkI+5370HmRuUZfzMBdaBemX3&#10;gfsYrHvxIzQWjpnj/htaCSuzu94C4DcsLM5JauGc/P5v/bp85gufk/7+Yeka2CXf+9o35dKlSfl7&#10;v/JPJNDWyzy0sQj3bjaa+V4239X6vr4Tt50yl74TbX+r78kCcG61xbcpL6ur5Rn830mbOi51lUCZ&#10;AY+CN7qZgxk9Z35uvuetjm11frNT1EzzgXwpg0L4x17pDqzKB7PAEaovM2EFzarMTV+UmYmzMj99&#10;Hqf+BQCQWRzbADjpvKys52HfKEuAf9xHqVyTAISEw7sDMpcoyNSSunddSt4xHLJgCxIAuAl7K7Jv&#10;V1CisARsOKrXAAxm5zI44l0ANDVAiSwXsHSCWjz2UKc8ciQEs8SLMx1nLQ7a8al1ee6FOclXnPLw&#10;g/sltzojh2HGdPaFRCGOHz03IT/1zEEJQPopl6py5tSsVF1enNAeGRnqlNXlBGW45NixBYl1BeWr&#10;P7OHhAUc+gWD6aK2UoaIzemRt9+elmw+LP0DLhkZ6ZTn/uptwdcu/YNd4sHR3tcboU7qcOefA+DG&#10;i2MPoMvrDQCk2OXM2xcBj5bk/gfvBZxZMPI8/MAYjnPAFsAAD+wOp9MOa0aZHV5Js4J9Ybkirz5/&#10;VA729sqP35qWA48MAID0GeCPOstJSZmKv8BKWwfAgd2kYIQ6svP5LCCOE/NRf1g/f/3cCXnyUw9I&#10;cn1Nxi/Myf57BsUHcKQva3XyV2AzKZBTU5ABEOfciUvSP9QnHUMd8qf/6WX5uV94DEuUAXBqMKly&#10;OPU9EovBMoL5oUyWCm2u7Bpl+yi4locNE8TO2q+WJtYkEo9Je1cUsG4cBkxMuvpjpC8DoKgbnzLp&#10;g4rNOAABT79zHpYHQMHAgLzxxrtyDyDO4D5YStzvemJd3Oowpf0V2FTmCDcsHgXIYI/Y+Oz1+gFV&#10;YEItpeTUyRm595G9cuatc+L0h+WeRwbFjU3sNYA1yqzQmWr0MbvdKanlVXnztfPyxGcek7feOiXp&#10;laQ88RMHJRYP0icrBlhjsJUArhT8sCs4R62KWVg6VZucPXlGBncNArx4ZPbSouRgRx154h4D6NSe&#10;74XBlYGZ4wTsqdFP/s9fe0H2jg6Lx56VvQcHJNbXJYn1VUBSkbdfPyGfenwfDJ2gpGHBfO+Fd+XR&#10;p8ZgxtF+4wkYPkF5+8xFqQE09XQ65We/vAfwh99ekd8wbfi1P78gc6vatrB5qKsCT26AGBbB0S9g&#10;xnEsU4ChBiMpz735fC7qAbsO4FH7j9RpCUg9oVBEhkb3y8DoERnbd78Mj+2nn0VoLy2G3wmAjaIr&#10;+h+m4H/+46Nu+jgxNxOAMU7p80Y3feZsbPo8Mp5JfFcARjdNpkCZbtpW5vZRzz5Np1no70rvU39X&#10;d9LW6tRvfT/re/pO29QJpOw+Xbl1LX3wTrt/634sC1gWsCxwIy2gziFlqJuAzo3M+3bmpaC+vqdb&#10;ebsT59LGeJd3tL6n9X1tbbfPAgrgqGrDzOR5FC6Yvzz5KPMMFhvOLzI+LErPyF7mLCyCxDHQWED4&#10;/nzg9tXaKnmnW8AEHPT3r3NKvBLMu1fEW0/Kd//sD2XX8BC+iZg8+90XJIoKykOPPSn7H3oUrQ8f&#10;vgX3xgLUnW6FG1d/taG+n1VR4U7zvQaDQes9ceO6SsvmZAE4LdI0d8rKXuOhiBe0hAPbBG2aTWw6&#10;iAynZpOjszmN+XmrtM3HNJ353bymea+Dp6tt6qDXNLq63+12Gc7bfHJdEkvzADvjsrJwWRbZT0+c&#10;l8TKDOyZDE7hHE7yqqQAYgoM5CpQc8o4uQ1RHRzv6tyNIWXlxZls+FdxHlcrbknmiwAlvHJxIDtx&#10;rNtwrKu0WH+nXT7zVAdATFG622IyO5OWv3p5VrJlmAdU34682N6xPvEjIVZIpeVzn9krhVpBTp9c&#10;QIoKeS+vHbmnHupRgcKdYtKIjBfMkKnZjEzNJaWjIyL/3T97VPzuAkCCvvhZKcgAwEn7nL+QlG/8&#10;5Wk5eOiQhP1Zeej+XtguLlmG9bKyXJSpybQ89viwRMIlmEQBCYWDOPdD8v3vnJTZywkkptqkvTMi&#10;vV0dMj01IdMLKzBMMvJP/tlXGbzCJIJVo4wRdfwrM8NgEOB8nh1fkKMvz2AnmDKAF6+ceI+8AvL4&#10;4wxAIm785rAlMJ4de9phTilzh48MjnPcg7ZWTaZg7xx765I8/Mi9ADllOXdmWp78zD7YGLBZyFMH&#10;O+qELwK4KJCj36vs17DLxXNZuf/hdkmX6vLCX5+Tr/z0Q0imAfQozOLxcx3X0o4KAqlcmCIqyv4w&#10;WGN48etVu4yfW6I9C3L44TE59vK7snu0D3k2vwFmKNuoXG5M3o1+zo3Y7cpa8si7b1w05NgOPLxH&#10;Xv7BRRkd7ZYjh7tgTbkMaTz9SdArKUPp0fRNw8GvoJYHppNDJi7OAdCtyu77RuXie9NSWi/IEz/5&#10;sNSR/rNTL7WdMmf0MrfHJw7sr1Juf/S7L2NvJ5ONQ5Ln5Euvvi32Qk2CsHyi0FIee+oe+iTAhYty&#10;PCrDV5a//MYr0haOyO6xQenoDcqxV45J0BWSWQDG+548It27AJ7SsMQ8YWwMO8uFdN/8sjz3Z6fE&#10;DeDZ1RcVN21/eWoW7LQGCy1KX22XH/7wrCQANV0el9z/UA8Sc2WjTdazFTl55jKgL78jRSi4h0N7&#10;wvL4/d2ARSlBQU9ePLqMHBvnKE9XwUE6grUEoIhsYZh9DITVC5CVpW31B5TPFBjAOqSza0yG9t4n&#10;3YP7YPvshSm1B0ZTGGCvKCjhURZQjc6z9LM53+KzPkG0DTaS8I1j+mVjMwEc/dpoKy5veq6Zx7RB&#10;mM4ZVxmXbwA4G9lc106fMZqTFqOAnwvgTFlkO31r9dW9d9LKXgXkDTlKC7TZ6T8bq/6WBSwLtLAF&#10;dOyp7w51El0ZD7Rwfa9WNR3btDpT9k6ZS6utFbCxQJur9chbfc6YCTAfYI7IHOS1l77P3LzKIrBR&#10;yawsiNftk2jvMPMX5hbM2VR+uTGLuNX1tMq7kyzQ8Gc0FtLqfel7pIzfQ2X73a685FbmZXFukfn3&#10;Gj6YhIzt2i1HHnkUhQ+fZPFPeVS6vGneeifZ5kbci9pT38/6nla/z07fWn0uvdPt2yr1twCcFmgJ&#10;fThnVO9nB2/6AFTQpoQ39GqTFNO5qWnMz823bV6r58zzzWmbj+l15nczj2bQZvM5TWPm/376Rjka&#10;H4a192SI8xtfqMIEytRRZzg+UplDbu2N15+T9PIsbI8FYn3Mw+BJSC6bItYGsmg8+Is8+M2Hvzrf&#10;3TBFUumKLK0izcW7tgjgo85io46wgdQ5zBBP7j/cJmODAUkkq/L6j+ekQFyWCiCAxurAz8Zqe5z5&#10;trIcPjAmUlmXTz25V9q7Y9QR9gSO6hPHJwA8upHr8sj8UgJgZgapOkAMrnVWPPK3vzIsDz4Yl6C3&#10;DdBhVeqAEpOXc/Inf3FR1goAScQAeey+XdLf5cU5nRZ/yC0dPTBsSl7iBmWReIOh0x8HlAGAeHca&#10;lkk339ukWkjL/PiUrKytUX67/Om3foRT0Cf/27/5WfEHqkz0GDQgH1cHvLDBxKk7arKO4/7XfvUP&#10;JePskEP33I8D3i6Bjl5Jrq3LmZMnpJ5fkQePdMrf/Mrj0JmqACJ+bEo7eILyvW+/BnA1g+xdUvbs&#10;HpaHH9st6cSa/PV3j0ka5/+XvvKg9PT6DABA21Lbr1hSSbo6A2svQJBP/vC3X5Luvn5Zhm311X/w&#10;pCQzTvJ9QTrDUYNBU7UV0ZLdB9hTAPRpiGHVCE6TzdqQZ0sCtKmU26r0dLXJHup57i1AvskC7bou&#10;XwAIUok3jfNio9PoYMAYeNHSCuAUiXv07P9HWYMD0g+La+zwHjl5cl6Wxpc5D0MEWzz12ftgrBCE&#10;ibprLCTtTzViKH3taz+SeE+v9PbE5eA9I7I4Pi1La7BjiAczOhiWL/6dx6SSXAPASxuDNa250x9E&#10;nxnptNmE/Or/8Mfyd3/uS8gFzss9+wakewC2CbJ8yjB55/gp1uiEAVc6ALI4Ath2/lQSGcCSRONO&#10;JND8sMgAiGBejZ86z/EI8m1hOXgwAONmifZQcBDJNZdNjr9yRuYulZAwW0EmMC1pgJzhoW4JhOlP&#10;+aSK/En/SEhspI1EvbI0uy6vvL4kiysVg/FWw05qCzT/wGhoQ1dRemNV7jHO7w72AwBbCFDK4WDl&#10;DCtcy8j6VRmgagyhkoJt1N3ljVJej3T07ZPeoX3EReoFsHtC7DirVRYQeo8BtGosIGNMCzCmv3GF&#10;QIz4QfpBN07qb1SfGZpOnwu62VQDcmOrNwEn5rNlq+cOKJqRv15mXN10nZnXte5NAMfIizppfgqO&#10;8rjhn9Z4Z26trt17J8S/0dV7OrjXldTWZlnAsoBlAcsCt8YCOj7Q1b473UnUynFw7oS5tI4frcUV&#10;t+Y3ef2lGDMBLmv4C1ZXZuXcez9msWFevv8XX5f7jtwnD3/q89I1eogpHBIZNuSpjVnE9ZdkXWFZ&#10;wLSAvjt0Xqx7ZXbqM0IXTNrwV0g9I0uT43L6vbOy7/CjKLO0sXjTwzxdFwEjOU+XdeFbaF54aOZr&#10;7T9sAX2HqI13cqzTVp9Lf9jq1pGPYwELwPk4VrvB1yjyu1OlWYwXisqkqWSU4ZlsGKfxceNA0/Fm&#10;023p6GxOsPHZTGfuNyf5gENTnb/XuG3Ob/N3zUaPqa+1joP6xJtvyfnzZ6WaWwatRzLKG4E9sI7z&#10;d10qSF5Vif9iI15KtZAFfFFEn2O8CDKs8q8VyjiYaWcmcHZ9CRMXReOolIqNWCN+HNpr68TigQhS&#10;0QIp1wFLR2ORlHFOK9yDS192jfRKdh0qAkBTgDgxdZWFA9y4OD5HfgqYAHhwqCF7Bm8DKbCQNyt/&#10;/z9/QLqQBqvxFp+FhfLnzxL/p+aTIhJh2m4a16YN7bS+npDsR9M3l56Rxx8bBRgpSCJhQ9KrhFM8&#10;JGOjY7KaSMoCclc2gIoazvP5FdIQz2d2ZkFKsJSefmxY/vbffYA6YDdHF074DgaxxFVB/uzPf+8b&#10;cmbZK6FYFMf+sPR19wDSuJC0asQ6OUtMnPFzZ6U9mJZHHgOwoLxyxi7Pf/vbBLv3yOHDxEqB9bM0&#10;sypvvHZCLk/OSQnvexnA62d/+mm57/EOKSHTVgWUUvkyBWE0lk4o2ianYez8+3/zZzA0PPKph/bI&#10;9OQZefSBg7Lv4SEpI1NWysGseWdGgr6k9OwbFjdAAbAAcnQl4gMBfBxGti5cQ6INSb18Xo7/6Dxs&#10;opxcnl1Cfi0p/82/+GnpHo7hqKdMJOPKyH6VAHx08BTwhuV3/+9vyg+fP0lcl3b5/GcOSjBUk67B&#10;PdK/f4Q82xhrueTVH7xNLKEx6ewGvMAZn0+n5b1XT0vP4Yelb1enQAAjdhNxXtwd4gp3YNsgzlgH&#10;TKsgXSYHOHeRuQWJ3HG+d9KDYa/QB4tFZWmolJ3yjBSYgMFiLMlhVaiswPiB91MPNGj/ooDMLP00&#10;K9nVoBGbKBBso4098trLP5YuV1a8RjDbkoz0Z6RYV+ZXXgrE2nnxO8dlYSkr5ydSsoqcQA5QBeIZ&#10;+Vbph1W579CorLJayIZmdI7An06VhyPo4uxCQiKhADGbghKBBeYFCIsD8Chg5Ua2Lw/jbR3pt9WV&#10;NVlPZg1QsI6knz/QDXAUMaZTddo8EiOmETbxBbskFGkDJIpLZ28/YNO9V55P+szSTf8Cjxmfm58h&#10;xoGNP1cYNlyjaXRT6rq5bfXMMM81780yNx/T6681j+Zrt/qsZeijw22AiNf+HNwqr9txTMEFpX63&#10;6raTpVks4KZVe5VVL8sClgXuNguog2inAjmtLHW6k+fSOg60gJtWfxI0FmJpnFFVZfC4bSxKnJKJ&#10;996QiyffkvZYTILRTtl775MS6WfBpQI4zNWtzbLAJ7GAzu3MeaIxz2Mun88lWLCH/Bd+pxf/6nvS&#10;279b9h95gmdIwJB815mqza6KKyyK1OWD5grET1KRu+haXTyr7+idCOTsBKnTu6gr3bRbtQCcm2ba&#10;a89YB/N5HMI7bVPQpgR4o9JSmzdeF7wy9C+vEYPdYny88sd8GemBZudm8/EriTc+6Lmtzjc7X+s3&#10;AcAxbgO5prnpGTl1+pSszFzCIV0GtFJgoyDLCeLmlJFISC/IrsEeGb84D5hTl1wmIeEg4EG8Q8IR&#10;D3JeqzjliXeDc99NfBBdEmEzXqoK0igDg5X+sAM0cL2uAtAyathOgyHW9UWMvV3EJ3HoixmwRm2h&#10;MTuWkTsrEAunQDrOGM5t0/pZXX7Buf42v3zxi/tkajoh3//BeUAP5NC88H8AYDRAux2qPipyMGIc&#10;yGYF5G/+jccBp5YJ+O6XsQP9aKgGZA0gxeUfQOasR1JJ1bni/otIjrESpAA4pc7jAJmU+XwP7JIa&#10;eRnrvEGU1FG+urKEs95jMJKG+9qxAQ50wC31p+tvoFDmntHPIlsAjYC8e/wtOXf8HQCzNekdGSUe&#10;kRAfaFzuuedBYBUbAJpf5mamiAkzK35HWcaIa/P4T+4RTwCwDJaMA/iljpSbDSCkXPXKb/76s/Kj&#10;Y7OS4bfmrGRld0+nxFipUsonxO8FjBgdleH9R5DissvRt08SSyXPahZl9NTl4IER8RLb5p13TsvC&#10;yjq2ySM11ikXp+ckCVChMU0O7g7LP//XP49sGYwpQ/YNFgzas3VkzWbOLsm//Nd/JKlqAHu5iZXk&#10;k2e+8BhsqiOShKlSLOVk1xjg1N4hmQYcmwXICoJpaRyaQ5/7skQG99NWxKYhLpJNg79gJDt9R6XJ&#10;tB/U+WxTtMGW4NeyDsSgHJwI/SsEqAOkBMukVM5IKZmSbGJGyvl18YZ9yNvB9HJWacclibWzYowJ&#10;ibr+k8tJya2pnB0smUU7DJlVeefce8TxOS0uBS+Zk2QzeQkFy/KVLx8gdpDIN/7iBO1TBLDhtwAu&#10;AiYp0ZgbMAUGFP02CFCn8maxCJ+Rc9PeoRNuJx3BBetMJQVrdOhCvizpTFbWYFXZHICOSBD6kFsr&#10;2GACJUvEJ7IDLJbEF4IxRB/QgaobG6/BBNuz/wC/CSeyfxH6UIhy4nL4voeko6u3gdiQ2nze6FPr&#10;4wA4V0Adrr/WzSyzOb0e2+58FXRyAABAAElEQVSZ1pzuWj+b7D997qq0mp+4P1s9L681v1udTgFG&#10;Xd3bqttOlGZRm/p41liMm1btVVa9LAtYFrhbLVBA4ledRDtp0/eJAg2tuO3UubTa08NcZCeN11qx&#10;/W96nZg06PzczqI8nTtUill+C2WZeOsVKazNy8j+/XLqxCkWRwbk4c89w1w0zvxv5y2muul2tAq4&#10;LgvoPFk3cxy/tLQok+PvSme7Uy6ePSnzc0vyc3//H+MbYAEpc3YHqiFId/C9yqJdHDuq9cK82Nqu&#10;3wI6r9bFe1vN4a8/t1tzRavPpW+NFe78UiwApwXaeKcNOjW2jTI3TNxmywcbAx38t8amrmRzU+fi&#10;lW3jY/P1Ww1gmx2dW53X/Ex6qLJPdGu4oRuft/u7Oa9tv1NPlVYqM9E6ceKEzF2+KGni0eB5Jvj8&#10;oixPn2Llf1xSBHIvAdrY8W7nwOOWccwjpEVA9YjhUHXWSzicea8ijRXyqMRXTfp623jh1uTiVFqy&#10;STuMgqz0dIexGAwewIw6Lw8PsUw8sAq8OLpV9Mnt0xg6ADucZxxpsBvqyLipfBKva9IoCKJgEN/Y&#10;K8AFPCTVYgGGj0pd+aREviUc+0WYQNoMFTzuBYK/F2DSVABSijjRDx4cRpKsS5bQVnXaPNI/2IWD&#10;vSAvP39C1sjHTbwUjb3h9QBKcWNVBg0ewKB43Ccj3d3y1V/+WWkjPs7aHMDH2xckT+ySeQCPQCQE&#10;+OGWN15+XpaWYK/A8slR3oP33gdg4paB/j45cOgAKlpl8nbISrooLz7/ouw68ACyXMRAoc7tXZ2G&#10;vN2bbx6TQiYlIYKh2JJzSK99Th79/EOABtA+YJDUYDzVkJP7zd/4c3nlx9MAC06j7Ypo2tkByOzY&#10;qgtnfxhn//1HDkpxfU6GAILa2pAZQg5O6e/lUkYyiZS8eXxS7MiHjc/PI6OWBQjKYbeG5J6TOCR+&#10;7v3TDw3LL/zTZ8RmACMKysEeWSvKr/73vyPn5xnw41B1+cMyMDTKfQ7R/p1SBHhwO9Ly6af3A074&#10;ZWh0jziD2Bagwl4LyeLSuqE7XkBKTX97depdLMKyAQAoGPJl9AUYMNVqSfYeHKB/IJNXXIEVVJX/&#10;5z8+i4TaOoynLlkniMz63GVpA1BpA0DxBaPYpiSReABJvAE5c/498kR2rpYlrowye/xy9M2TSPMx&#10;/CMujsas0X7nIWBnEHAg6LMb7eOGZeNCkskH4lQk9o8CkWtree4JGrebizXuEoAO3QoQkpVDJWIT&#10;cR927ZtMbmyANypnpuBdKlWSbIH7BCDCvGxlYtXADBsakemZNfJA0g1Wk98fpe97JZOeA9jKSqxr&#10;gHhLIezUJrGOPgDGORkG9OvpHZIjDzxMnVgJt/EYMp83+tUEcLQk8xmin82twc/Rb3ofjaMftZBJ&#10;f7v6nDP3Zl5mufqcMT/ruc3PHTP9dvuNx6ZxeqNK2yUF8GVVJ0ja9ZaxbYY38USrDzp3EoCj7a1O&#10;IZVLszbLApYFLAtYFmhNC6iDSIGcnbLS1wJwblw/Mpmxure2nWABHdsL8+S8sXhM5/J2WBDHXnpW&#10;xk8ek5/6O1+VDPOsU2+dlIef/ikJdY8wt1GtaibqeiEDdp2P68xDv+v8oiHljOLGRw3m9TJru8Mt&#10;oPNG7RqNztBY4Ku3zEwVn4WSuaYvT8kf/8EfSaWwJHt2RQ3J9IGRMTny2GcBa/CtMG9vXM+KV64r&#10;45dhps58uzVBd727nbCpn1YXWzTP3Vu13q0+l25Vu+20elkATgu02E4CcBS4UUbCVtt2D7btjm/l&#10;VGxO23ze/Gzutyp/87HmeDjmuebrmz+b5839lucYcJ0++Y5MXR6XOZggAhCSzyRlZfpdicX8UsSZ&#10;v7oIAwK2TIEA8fMrOUmmlyQUiEiFVRFOQKCwpwxIA3BSIMh9uSCxqFPiSJtlMjBUUjjIBfmu3nYc&#10;4W5i7OQY7AFAIMXm8fpwwtYpr8KKauzPoHBplUFhjfgd9hIADzFnAjjfWamhKzCU+aGjRaV4O53I&#10;eGlsEJgyqJ7hdK+Lz4VTHVkzjfGjx3SrE5RRN2XFaDlGPBBWG9mcOsxEf1VBO2L5VBhFEIGEAQGO&#10;9hJDBZzxDmi6mVxZHCrFRXI7HviwvyzdHWG5eHpZZtJlHPdIimEDfygo6WSS/JCRA3HLgwSW8Iq7&#10;kYy7/759yLAROwWmSBA2TxGAIpnNA3wQQ4Z79SCLNb+SkCh5hP0e6u/FZjCPYMt4uL8ugJf9Qz2y&#10;b7gdpz7lIDd3grg9r5+ZkzWAH4hUAAWN+ywCaNWob4X+DBdE2kNeefKhe1hJNSNegKl4RxQJOJuR&#10;x8JSTvywOE6eGwcgiYhDtcjoDzouz6Qz1DdDvmVpA1F78MF++dxPPy5dvSFi+5TlP/3mX8h7p1cl&#10;R7ll6BvKTHJ5kTzDqi7APi9SbUFk3no7fPLUTzwO2OKW8+cuUCfYW4AidtpvYmpWTp1cNCThtI0w&#10;uRHzRZk/xj+MrgDaIFJqP/0zD+K8tcu3nzsml2dS9J0A+QRgGVEOjDC/V//R7rCWHNxfoZCTrkgA&#10;ZhVxirTxaI8KQEwmD5OGQYu2rw3DKcunpsgKFQfHoV8gEwd446YDVQi4VAFw06FiVhk0SSYkDB6r&#10;kuYeAffIQyXt8kWHXJxQplhFouGKhENhJPpYgcpvxk+fXM0guVYMwcQAzEFPMAg7qIs+lIB5U2ZV&#10;WwEbqyygGwBHf0MxGBvVSpqYPBFxucPSiySdVjBKHKf2nj4ZGdsHIDfKMYC2jceW+YxRlpL27G03&#10;/ZltXKSXfhRwY+aj+evzw9ybx829Wb5+3/I5YybctL+SlsrQ7YxNwfGN29qU+v2vVMUAfx30lVbe&#10;Wn3QuVMAHHUG+f0wI6+DjdrK/cKqm2UBywKWBe50C6hzaCc4iCwA58b0RF1c0apMphtzh3diLgrg&#10;MH805gWMwlXCnLlMcm1OXnj263Jg3y4Zu2evfP9P/oSFeHvlwBNfZKquCzJRT2DUruCNxttVmW2d&#10;KCt4wzJM45xL5w13osmse7pmC5g9QH09OrFTVQ26C59VKi3FgYp858+/JcffeFf+23/6S6hpXJZJ&#10;lGF++NqP5Z//j/+zeELtJG4Aho28zNmh9iyrd11zQ2yTUBdbqFqSKuS08tbqc+lWtt1OqpsF4LRA&#10;a+0EAEedjvkiDk/zfbCF3Zodk82ntzt+xSHZlNhMu/mc+d3cN12y7ccbCeCY5c4g2XXuzEmZnZoA&#10;dElLPrXKa5EYQPkl6e3rlrdhmkiN4PXYaQ3QYjUxLT4catkyMAOslRgOdLeHOCqwatIZ5L14UUcB&#10;cQpF4uGUcay784bcV6YcYI8TnBe2w14W1K5waruQn4oDcORhKZRlcVWd6oAG7W5i1qgDnJrw7i4i&#10;m6aO9aoCbQwwDbo3mr0KyKicXaFggyHjkcQarJ+igjis1HYrMKRMCqEsm/QP9ABULeKkV5k2/jGQ&#10;UMdgANaFDapCGRZFI85OGRZIUdYSWRz40MrpIMr8cTqIx6N9Bce8sljcsFnKxDwpK4KCY9EBW0XB&#10;ozqAUxkQpUgsoDLXQbiRKGCCuqhTqSyrSZxIdWWNMsqAVn2wU1bSWWLndEpqfhymDBJoAENrq1mF&#10;lACVqoATNmkDIIkHPLJeSEqF+DMVjldL2BsGDmgQ9XHJ/PwSYxrkuUIRWV6cg1XikJ72kAz0xKQD&#10;FpSNpPliXlIwYJYTOeK5ALz4AuIFDNHBUKmUBRxRdoPym5wMxpVVoqwUG+0s0t7ulcRKkX4CQMU9&#10;Zql3Fh24NLJ7ZeyksWuUiK+dRdtZgRA7dvEF7UiPMbkDXGG8AAiY57gL0MdntJ/aXVkV6p9V57wb&#10;G6msmH530F4+AJ+Az0M7ENeHVTvaplpHD+UVsHMN4EzLqcKMqWi9CrQJ/7vIUxkuytYulOgr9J8i&#10;zC6fV8Ghuqyn9RkAkKeV4joPLDKdhIbDYe7ZTwykOVldXZfZNRfXeqXND7ASpa+Az3R2hiVM3KOz&#10;F+ewJQAizBzt34UKMXaQd1N2mtOWkQJsqVLRLbEwsoAAd50xH2mKMMZg9+SqyKLZiJUTkgz9z+WN&#10;oTndDlNnFVAU5lfHAP8GxUn/7FGGFn3giac+DZsoYrQXf4zNfMbcVgBn4zmq4Nu1bsrqMTedNup2&#10;LQBOIyUsKvqGS+X3WnRr9UHnTgBw1CGkDjZrsyxgWcCygGWBnWUBU65F9626WQDOJ2sZHeeoDS3W&#10;zSez4+25eisAR+dKaWKyPsfCxRyM/yNy7Pm/Zu63Jp//+V8Rf7jLAHAIZWsAOG6UMgyvfBOAo3Nk&#10;pwXg3J4mbaFSTQBH0Rud7SkDR10mBFHGJVKQycun5eu//0fy5FP/mTz61ENSSS3Ii889Ly++/Jr8&#10;6r//D8SmJZYuMvXqP7Gk+25ew5qLLW5eCZ8s51afS3+yu7OuNi1gATimJW7jvtUBHF09X9gIdm+a&#10;abM8kB43HaObP5vXbN4rKKL/mq/bnMb8bgIo5t48fi37zUCOmYe53yqPzefM75n0OnJgx2QJGa3k&#10;2iLyYnO8MGGHpBcBV9wwHoiPkk7AVEAKCmChAgDgJri8Kpiuwqhxw0aowPzwEAfHQQD39dUMLAQ/&#10;8VaQRsMZ3hGtSEccBzWAz+VZnO04rtXH64FlE/LjUAcE8QZ8OOi9sopMlQOApCNul917dhlsoLPn&#10;Vwxn+0CvDymzqFwcnzFAkI7uqHR2txMc3iHJ9aKk1lZkfmENEMguOQAdZfXEg+qUB3wgBk48quyR&#10;NKwMn8wt5OXiZBrnvzI3AKFCdllJ5DW0DsMMEBfurgbAo9/MTYEFRRd0BYmDgWpHFEYQYNPSegma&#10;LzJinFaww+mo4JD3wWKBZQPYpGCYrk7SyxU0UlBCUQyGI9CHuUoHuWoQnPTRoE3GxrqwQ0YWFtKU&#10;45RAAKBDg+sAqFRhj1QA0zw4NRWscOK8dgGSrMKm0eqqTKwbJo0dlhJm4TxB1P1KNaZ3w3pSeTg3&#10;LJ8cMW7WkwVJ51RuDrBmA2ipQUeqwjqpKxjFvfgUVCEfA0jxIocHIKSgJ4bQahtAS02B0FIZ8IaY&#10;LjBcNOaLnfv2Ac55ANLKjPJd9AuXqy5ZGE01bOhU6jP36wHQcQHOOCknQJ/R36WLMsrEPkoB4IHp&#10;Ae6VSAMAFPUZ/aNAv1IgCvyOCQL14YOWx0cYPBpjiaz5E0GyLVt2yHpK5ckAkjxeWVnP0Ce8MtCF&#10;rfJpQDBAINg8ybUUNgJoQsovD+iYh9mkrJg6kxfVhJ7PwIyizfs71a7EbVJ9bzexdJbSSKtlqY/G&#10;u9Hfg0i6FCTfIuAZTC/kCNaRHlRGVB/avmVWuviJm6PxdPK5Gv2SGDrEJ3J7ApIqUZ7Dh7xa2Ij1&#10;EoCR1dnRK+5giP4Uk0gkIh2d/fLAww/TX1wfBJ43uqnuFMQxN130pNsVpo2RoHHwyrFGkqv+1eeZ&#10;Pi/M/ebEzc8787miaczjzcc2X6vf9bdhgjn6HN6o9lZJP3BM748mBDxW2TrNpbW2Vh90tjKAo+1p&#10;rehtrf5s1caygGUBywLXawEdB6ikms4LW3GzAJyP3yomO7YVx18f/67upisZ219h4DCJMiYGOoco&#10;SIrFmon5S5JOLMlL3/++9A0MyhNf+qp0DuzFRxAwVApUxUDnmsaE8AqAo7NbC8C5m3rRdveq/UPn&#10;czo9M+Z5+oXuVdd4No68fOsbvy9niY/7j//rf4WSiRcfRl6e/+a3ZGJyTn7pX/xLfAIsbGQxpaE4&#10;0YJzvO3ueyce17hEysYx5+2tdA+tPpduJVvt5LpYAE4LtF4rAzi6Qr8AEGFu5sCzprzOjcPmse0e&#10;ZNsdN68z877a3kxr7q+WdqtzzSCOmYe51/SmG9R0jDaf0/PmdwUXjr1xVBbmZmGonOUFWpckLBzc&#10;6HieFajxSimXxqkO84OJ2GVerBEfoAvYA8pSxDMBPIGFoTYJEkvEA9hQwgHuIMh7Aemyg3vaYPUU&#10;cPKrMJgTlgwgEPJhDhz4YTeICayVfAGggpgvbW1+HO6rBIYvAGREYAB1yQ9emCXvmnzhcwfknXfm&#10;jLoNDEYNObZ81kVsEMAjqDFDI10GqFEo5WQJMGY9WYE1UpX2uEM6OmLIhqWlqzsofX2dMj65LO+e&#10;XZOFZYAeru1uIxB9W0wS6RTB5zUODiyRVA7wgBtUMId+gTuewYQOPLAd34OATz4YJFNzAA2gB35Y&#10;SBXksKpVWEVRRrSsMFGJtXJR2T5cD2NGwRINGGnYnzJ0PKJdTpXelEESDQE8IBuXAAQrVT3iYqlK&#10;FBkwry5AMSbB2N3nJqB9UDKwOXxBmEqwhTJpm+QyGjMI0MSLXWG7lGChZLIKmCH1BWBUB7zR+3Cy&#10;V/aJwUbR+2GApfAQWAogDLJ1YS+gWg1b6BBcNwWhkHqDYRIjDo4ybrIwXmyKmGgKjKEgjnEnDOCB&#10;ZwAiAPPQJEOcEHvZpBPQzIPU3vwigB2MFA8gSDs2DwCY2Lm2oyMCSOHHFiVpR+bt5OkpmZ6tI3lG&#10;GYBUbYGy7N/dJkFk/dYBzHJZmE+wfqrYN8+Ary0eZ08MJlopl9FAM0iSYbT55RRgo0327Y1KG2Df&#10;5ekyUm4Ak6GSdLeHkfUT7Jfk3vyytl4AbAH8yyvziPalb/pcOUOarwJImQOQA2eEDUQ57qCsrMIs&#10;Q5bNR3soSKb9ZHaxIAvr9AVvUYY7aTRAtsWU3QB5BnuiRswmxQcr9JEKaGFnG4AagE02D1PME+Yf&#10;snCwa/whDyy0btrOJQEAp07i4SiIde+Dj8nQ8C5AMCQKtDG32PS3opsBbmycV3DP2LjEfC5sHLmp&#10;O/M5aT5rtLDmz+b5zcfNSjWfN49t3uv9aD9VCb3mvDenux3fW33Q2aoAjtpNJdOsFb23o9daZVoW&#10;sCxgWeDGW0BBHF3p22qbBeB8vBaxYtJ9PLu11lWNuZvhZmchXENCTeeoMCSIuVrKrch7R1+To6+8&#10;Ik8+8ZSsomSw796Hpat/jPm2lzkQKhMsdtM1iO9LqOmInFkjcztz6tFa92zV5lZZ4AMADl3N6A/M&#10;Xev0rUx6Vn7nN39NHnjkYfnU088YvpW1mUn50z/4E9l7+D75zDM/wwW6NFbn5EYH26i29lmrZ92M&#10;NjQZs9cy974Z5W+XZ6vPpbert3X8+ixgATjXZ6+bkrpVAZwyS9+V9tv8cDKdfnpMH16614fFtWzb&#10;5WPmebU8zDTm/mpptzp3NQBnq3ptLsf8rnc6fvG8XLp0QS6eOgb7AFku4rDMjp9F9qpNijiEc+ur&#10;MDuqgCJrMkcAeaLDwJ6pIgWFc3odyTDsVtF4MjAgwkF1xGsskADSUgkZGYoSTH7VkLIKIs8FLwfZ&#10;MRx0qHZFYcmEIiFi32gQe9gXgBidnXFJZ1ekIyQyPNorP3x9BuaDH6e1WybnlOFSkt5OL2ybVerm&#10;R64KUIQ2I9qJBL0l6et0AAKwOqjmkZWFeVbnE6NG47sA1Oy9pw+ApgK4UZe5laocO7EEgFDFmW+T&#10;Hhz86iyfnE3C6GGiCfND5cucgA1u0CplhwRhQ+SQP6uUYY/4keaquuXSVIqyHDLY48Lp6CUeyhor&#10;kpwwQNRZ3pB5UxezDXDD4VLHvQIb8HyMES/W8Ch7A3CL+9eyHIAYSeKmLKVqDFtEOmJO2BzUAbko&#10;BcXisbDBytG8NS5MKluWyZmsLAIeOIm54ybuSldXgBKUEVLgGuIQkb8Od1TntMpvwAByYMU4YL4o&#10;uqTH7aTRmDtO5MzmV2uSAtxw2jSmjMrCASIRk0jbQVkuKvFWg30EDGTch00HZMjF+ZHTCwIuBZF6&#10;C7KaJohO3gogio/7vjw5C4BjB9TzAJqVAW1s9BUYQsTEyaVzABP9MjraJovLS8THWZeTpxQ8dCI5&#10;JtLdGYXdUwFsqdLfijCGcNYDkCl7x0MfigRCMrdcke6ebqTMCpSTAATjOHJnHmde9u/pAhSJy6uv&#10;XSLeT1AiOIcvTa/R51ReT2PUOCRVUFBEbQQzLFAH+IO5wz3XWDRaB0SanleAqCZtYTsScDCoAFQ6&#10;ie2TRFZQwb4QoEsKkMdJPJ42gDUn/UyVBaZoF2V1tccUGGRCQxstLxPfiD7V3YaEnN0vaeZKUX4H&#10;PurlclK/qF8i3aP0Iw/lpyUa7+R30S4PP/60RPhNNgAcGnSLrZUAnC2q9wGQZavnVPM1zeebjzd/&#10;NgApOruyy5SJo/24VbZWH3S2IoCjNgsEAtf8Dm6VtrbqYVnAsoBlAcsCV7eAAjgK5LTSZgE4198a&#10;Ho+HRVm6sszadrYFdKaoQAt7Y1Ee42djlWKROWlC1hYmmP8p6KrztZD86NVXZfTAERncd4RDIeZM&#10;LMJj3m54THQxHylr0OI1VwvAwQh3+bYlgGP0rxzS/Ufld37rf5df/KVfkt7u3Sw87ZTTR9+Qv/r+&#10;D+SrP//3pHdoDP8D82YX8umGB6Mxt9O+qv3LAnFuTudSP2guh6qLOkRaZGv1uXSLmGnHV8MCcFqg&#10;CVsRwDHBGzXPVo5B0xGo50xw40Om3PAN1jdWv+tXk+Fi5Kt/9GDj7aLfPvId01xW82fjUh0Ibayo&#10;N/Jq+mMCOJuvaUqy4binQma9N92bXqv3m0R+7NTJU3L+1JuyujIlkbZdcv69t5F7ssu6OvIJNud2&#10;EtgwmSYmCHFmssQCAaBQ2bTJy0nAGJz1xOwoQMlRSam2dgLaU+88IIjGPpkYJ1gdIIoGhVe2SU9X&#10;BGcr0liADXZla2hQE/HAkMiykp5YI1GCuxfWZM++ETlxYkruvW9Qjr+7ZMhb4QPn2jLSU+o4h+VT&#10;8zLe1HgjOPvDVRkdigC+ZHDs24l70yfH3zwlxSwDS8oaGYrBMGEwwEDVaffIqfMLyK1VYFbYAJsK&#10;xChxSQ7WgzrciVyCA52A9lwXRsbMjXM4SeD5GAAKIVoksZxGggyAABYOvBJsVZO9u3tlamqVlUkO&#10;QwINuETaox5AFy/smjiO+yUYHlBUuVsntvNw32XAEG1LFzFsbIBJAcCPXDEHCIEtASviEbsBdHhg&#10;KCkwVGECHMPB3zcIwgUolFrPycKqTU6dW2fADADW5oCh4wQYQzauPUq8HdhI6HjpdcooUke3LmpR&#10;MEjj0PT2hJHzylJW3mCBLCwlZSGhDCrq3kEclmhUxi+tAYToqniHIYtng1k1NhoDANG4ObRDYsVw&#10;uGqIIsxJfsSiQTJPY+J0d4Vh19iRT8vK6npdEkmVQ3NKP8BMMOQmXk2O/hCHGRWXucVlHPB2WF05&#10;mZwCoPHDNgrA2gKIWluzY2U3wJFOFhRM0VaqSAjQrsZ9pPJIkDGZiHgzsn+0S46fgSlG/t2xsjz6&#10;5CH57vfOAdCFDHnAM2cXARGxEX1wuJ/YQSslmV4GZKNvBgMwt2Ah5WE0OQDU2gBp9L7HYe/o6jQv&#10;8XM0hlE3En6LixlJ5mA0cc9efh+RsNoeG+lPjhlNHrDs8nReenvD4qCPVgE5K/TTNVhEPV1R6g4A&#10;V3ECmvkAZsIAOFHaME+cnYi09R7iN5ClrUMSjrQjn9Ytjzz+FPZXgFSfYY1fevOzbLtnRSPlh9M3&#10;Hzc/K3PH3JSJpFvzsQbbSg/y/ycES8zr9R7eH5JvFGqUfH1/tDqtBOK0+qCz1QAcC7y5vv5upbYs&#10;YFnAssBOs0CrzQ8tAOf6epAF3lyfvVo7tTGboIo67mbSwlcDzGG2hei1PP/tr0lPT4ccOHIExfCy&#10;rGeScubEO3LfE18gFk4vMUV1ntdYhGjME8hGGf+aq6oraK7WdvdaQGXjFQdgDWejbxndjYm2LS9n&#10;Tr0m3/nLP5Qvf+kZFk124lvKy7Pf+rY8+fRPyANPfBqfAtLlqF+gsc7F2pPe70+aTeOY8cH6c4Mt&#10;oHPybDbbMiBOq8+lb7D579rsLACnBZq+1QboJRynMH2vbM1OzysHmz5c63l9pZgAjjo79TrTKdmU&#10;3dU/boxwNJ/N16pjfzun7LUCOJsLN8povAuN8tTpWUUK6t133pETR1+SxNI0wlcAHAzKZiYuSKi9&#10;SxamLuDobgfoWYNxkJH5+WVk0gA3WIBFTHhuvIIDHiAFDc1sFlYOjIR4HHaBBpz3uGSJmDNx2AZl&#10;PN2rAB+dXW2SIiBib28Q5otfyshf2VjF896FDPJYZRkZbCfeSVI6e6MyO5uQRx7cI6+8Pmk4373u&#10;siFr5cP5He/okzPnlmF1OA32Tw+ggEOZIdjNwWiyo9sr3X098qPXJxTrkI4I3BfisszNI8GF090P&#10;m8JmL8ru4QEAD4dMTa4RlD4jRSSujGaxG8Jp4oFNAd7CNQAooBR2Z5lBbRy71WWZ+wgDYCkgFcLR&#10;74LFswwgMDNTQGIN5kW7F6ow8lzJsgRg6ARhqZQMrdEy9HPy5J8CAypP54QlFOWarm6Ai5hLZhYK&#10;Ui7UDIAJ8yC/BnAFcybe5gVc0HZjcEQdlpCLm5wvEDuI/JF2KyPPtb4G06hqJ39lAQESOGuwolyU&#10;UUWGTcEbwBSYTxQL48MpHW0hmZxMco925M1g8NRzEiAeTRtsJ23DdFbk5NuLBgA21BuDbVKQmdkU&#10;cY+QrxuIIANWltk5rodhowwrhmwGg8kNSyYWAZ7TODfEpalyPk8MHh+MLo8LyTX+RQGk4uEQ8Y2S&#10;spLiODJlGhOprcsL6NYui4k1VuuoPBnQTZ2YQDSOk7bpaUdGDmBrCmm2bJ1JhN4nE489/T5J5Fjl&#10;ieb6/fe202ZeOXduAcAoKKcuzgMK+SSMrK6fOrTRPul8TaaW8rKyQhwcGFGlChJ2XKO/lQhgYX83&#10;IA+gko86lVmN5mE0mksVBSxTHNiymAOoBKgrAVL1wH7yYhOdCy0slbExzKX+MMwrmDj0wToMHI3v&#10;o/E9fFwbA6x0k6/TBwMMBo6yyDywhOI9B2nDFdm1a5CVSX2yZ+8+Gd61hxVuRs+kfRpDWHOvv/Pt&#10;nhV6bvPWfF3zOQVIddNdM4DTKJU+Z5wxknzoedU4eu1/zefddnW59pzeT9lKIE6rDzpbCcCxwJv3&#10;+7D1ybKAZQHLAneyBVppjmgBONfe0yzw5tpttXNS6vIpHeE3RvnGp3oDwDn60l/J+uKsfPbLX8YJ&#10;jxJFJSmXTrwrfbsOS7Brt6FCoTFzdVpgLvQyfCFkgjNuI8edYwmrpjfWAmYP0HnZlT6iC6BtWRYo&#10;LksmNS8FpOu//+zLKJ/kZN/+g/Lpn/wp5sABfBwstjUURFAB4XIFFhs99IP99cbW2MrNtIDOy1sF&#10;xGn1ubRpM2v/ySxgATifzH435OpWGpwreFPC6W4CLXqD5mrv5pvdzoloHldno/m5+Tq8mMbXxt/G&#10;meZ0ppPyA9ds8UXTGXVsyuhGADiNV91GHTfquvEW3LAJTAaOX7p4UV5/4VlZW5mX5fVFCUU7JbG4&#10;aEg+1ZGrQjEMOaw5Xrp5g0WSwUG+CttGXfUh2DfRkBMnf4m4Iziqcap3wX7gHQyo4yAdsVu43gfA&#10;QXMQD0YIAA/bhgFhdyfxb/zQZJEIuzSRB1hwQqf1ky+ObApdWVZGjx8GBAySEiybOI53TwVHu5P8&#10;yQ+wYAGaUAoptwCMD2VvABvBnIHpAZuiGyDEEwrLO6eJfQIzRWOyLMLmcPvKsruPuCPIebnIK5sh&#10;pkoN5zrskZll6OOAI2ouO9Jp8ShB6z0AHgwwCsiJ1QGM4BtJL856bbOlpQx1JBYKcl4enwdJM+S/&#10;AGa6qPcqzJZUGnmuBrkc535DwqxUpi6AEEAAjRUqxIxRsEPjADmhgtjrJZg7EeS9iK0CUKK9NgIA&#10;omwQlZ+DUCNLAEUF4qfYoHz4AWfceN+93Hcw5JOM3sd8XgpIs9k0wE0NeSleyDoU0ng9jIuIZaP5&#10;aIwbkXZAlu7eCOBWknsWicXdACU1wIcA4JPIWRg+8Q4PMmVROXdqRdKUrxhCQGMBUX4qXaVtbcQ3&#10;AmKgzXW45SdmTBwJOGWlqDRbhovi8QDMpRrSc1mAMaGtYcLAsllaoT/BzokApI2OhJEMI0YNNN4s&#10;bJUS7JUg/fH1Ewu0EdINSJsRwkYGOm0SRWtvkTrnSy6ZXgEIy4sM9yJ2Rn9Lr2ZhcXXALluW4eGY&#10;nDi9LDXa7vAoQFeIIOnE4NE2LtMhM8QMQgFNTp/OCONGQ4qrDihUJ6bSnuEAbC9YXbCtCrDKSqw6&#10;SxLXqS3ixe6wsdbKyOgB6sDMGepT7byiwRSanE1z7xHanHg6SMUViduj1Jwa+eYAyvz0+37AuBpx&#10;puqwb2Jht4SRGbQhqxbv2cf9Z4jtNCCxrl1y+Mh9gHp0fuyqv2m1vW7Nz5prBXCar2nk8v5fnXSZ&#10;m66k081uIjl8bvpo9Bs9//4V+u3aN+PZyMVbPY+vPZcPp9Q29cOYu9Zn74dzuDFHWn3Q2SoAjgXe&#10;3Jj+ZuViWcCygGWBnWKBVpFTswCca+sxFnhzbXbaaamM+YRKBmwM5HXYb0c+mwihsr48LcdffUke&#10;fOhBCbTFJbc8IaVsRqLDh1i81sP8A3lzZpW6NS/+0slBg8ljnLL+3KUWUAk17Qs1/Cgqs64KGw7t&#10;aza0yW1pFgefkcuXxlFd6ZdQWxc+hg5j8bAu6vX41P+BHwjVCd0aAI5OGHEi4SFqxMUxTll/bpIF&#10;1FeQyWQ+4Ge4SUVdNdtWn0tftfLWyWu2gAXgXLOpbl7CVgFwVDatCEPhk2yms1OdgfrZ/L5VnqbD&#10;sDmNecxIb1ZFR0hbbGba9/cfzcDRbDYDP8Yx9WKymXXRPM18m88bifizvrYqL37/W8hhLROTJCEl&#10;qCF55L6SqRVYIAWYIzBLFNCxFSQLHYPQKTAjYCqAyHRGVA6shvRWQVZgF0SIgxPwAnzEGNiRTuPk&#10;pHHe23jpdnYR5wPwYNkASbi23QdTBXYGAEQS9sWlyXVigwRlsDcgKVgObZ0RrgnK/FxK3jyxKh3t&#10;HhmEETE0GJdMFsYHEmQKRKynAWbm1qlDGUCElUK85BWACADidHJNDam1HJTQeMwv5y+lJN7pkv4O&#10;gA5AmcmFksGsUfu0x/2SBTRJUGdUxmCD1JAxQ0YLAEeDz68A9EDsYGBB4HnkyPq4nwwSXxpbSeXL&#10;bBybgQ3TBiNDR8RzKzBg+M/JcUVGejqCyMap1FyN+hvm4SwxVTjfDtARDhDrxljKxFUMevw49ZX9&#10;MjfHH+ynMX06YG3MAWwVkAxzQs1pi2E/JNx8oGQ+pNiqMHCKNFAW8GZ+scRnHWAD3jCYioZtgERI&#10;z8HsWVrWcxpNh0EV3IpuwJM26jc9sQ5zqFHPDhgqly9mxQXLqKPDLxMXVwXMiKoQMwfAaQCARwGc&#10;1WQV8AepNlgwytJQMKqHmDn1igIexOtBLi7MvXgAM8LU/9S5DKBZhTz1ntxyGcZSDHbS7t0h2Cke&#10;OQPgtryibCdkywC9+vsjRnyiWDxI7BmbDPbHiRvjlrXEOjagPWpuOfrOmtSKThnpV5E1wCw3gAh9&#10;cxlQT+PynBrPArLY5MCIyC4k4ApFYtEAoly8kCTuTk4O7O+W8+eXZXAkApOnIiuwZ5aXy7JrQFk5&#10;RY5hN/qagnKRMMwZmFhe7rME0jEHcFkFTHQw8Czyjx8egKVLYgA0deIeOYkvVIGBpuyfdQy4nqnL&#10;SG+cmDnI0BU9xLkJ0PcC2EfjN9FOaAJ7PAGArB7k03rlwUceZUWSyvs1ftMmuGL+vjlMkTqwvbat&#10;+brmK7Y63vzcMNNqFzUfY0adzC9mgm32zXltVdY2l115dl3rNfr4u90gTqsPOlsBwNH+EAzyrLnG&#10;uHPb9Q/ruGUBywKWBSwL7CwLaDwcBXJu52YBOB9tfTdjaWWNW9sdaAHGysrs13G8Oa63AeBUkU63&#10;o8QwdeGMpJYXWSBokx+9+E05cOiQ3PPEFyXYuRcnetBYrKZWsQCcO7BvfMJbUgDHINzQx+x0LpsC&#10;OkxT6yxQXV+dkXeOvyrDQyMyOHYvczwWtVaYR1Omk3mwoTbBMfU1NPqlLsSmlxrzXD4pEGRtN90C&#10;GgtHmTjXOve+GRVq9bn0zbjnuzFPC8BpgVZvBQBHYzXkcFLfyE0fYFd7iJnOyeY0Vzumdduc1kyv&#10;+2th4Jj3Z163+buZfyM/Xp4bW3N6TaOB7I+98YaszE8gnXaGd6TGsMmBvicBUlKwJDyymlgFCCGm&#10;Ck5zTT+7QOwTUI4OHOk+AI6FlaIswbbxwKbpwnlPXHaAHQLXMz+bWYRNAQYRgPXQ30vcGJomjzdc&#10;mQwlQLZoRGkPyE6RR8TnlgFYOMsraWTQ2tDeRUqMUcD4NHmzsn6k12OwGrzIqPmYVBw7DhUXsKKf&#10;wCpzAD2qL+aABZRKEW+G0QD+QYCWOCydJPJjAeLUAOAAYijYcX4ibTj/VadVrePCId+AxCqGLJbe&#10;l5v7cSATVyd4TIVVJHWbA7CCmDmwV8J+0oV9ssT9haKAJ9glA8Okv5tjqwWYHaRBKisIywRXPfWm&#10;eoxJ1CZZzmWzFWS5cPYjV4aSlhFHSG3jhDWj9+f3q8YwsVIyNZhMFVgt2A/bzi/niL9il1iobrBY&#10;HAA56XTJYMJoTBaVY/PSZok1gsbyXSGcoCHZBSDCPdkAA1IpYtUA9KwDuuUAPpz2sowNATAg91aC&#10;wRONwCrhYmXpDI0EsW0BCb2a0a4d2M+IiwPLxoHztQLDZx1AZiVRMiTJbIAZGoeomFcJN5VT03JL&#10;gDg2gC4PfRtA5UJKxkZ8AG0emYJltGuY2EgAKifeXaBvuIFQ2GD06DAtBCDY29eGrFtB4rBndo31&#10;GLGSFpDzs8HuefOdhFyeg5WDbN4QgIvAtPERu6gEwDdAfJ2jx2eQaCOWE0DKgRGnEYenWqsAxNXk&#10;zZM5Bo4u2b8vzPCwyH37ZG2Z+DbYfG4xiXxglBhF3AeoyRLAY74EP0wBPEdFBnphi9FxFHSZBxBb&#10;J05Sd0cAaTSV5yO+VDIHUycAWEf8JxreRbsuwRgLBvzkG5PlZA3pPcAbgLIQTDG704OcX5zAjVFp&#10;G9gPG8sm9z/wgAwNjwCaGlCt8czgo7GZv2/9cisBnEbp1/+3+blT047Oz6352HY5mmma73e7tOZx&#10;bRf9XWHC27K1+qCzFQAcP7KBKs1hbZYFLAtYFrAscPdZQAMmlw0t4dtz7xaAc3W76zhGF1lY251n&#10;AZ3t6sTXlGa+AuDgRq+W1phKMz/Np2RhfFzmpybkxOvPytie3RLtPyC77/sM8XKHWLjGhLaRjTGe&#10;v/JZM7O2u9oCG+GiWaBFN6M76OLSAotg6wCE7554FVn+JXn6s58ntms7viSdM+vSS2XXsFgS9o3L&#10;hToLiz8/BOAwqdN01nZrLKB+LX1PX8/8+0bWrNXn0jfyXu/mvCwApwVa/3YDOOAROFmRqjLfHthE&#10;HzymE/Djmkjz2JyP+UBrzts8puWYxzcf25yPWSczvX6345Tfzimr4I65NV9jHmveN5/f6rN5bOLy&#10;tExePCczF04ARBRhL1VlZm4e53UANk4WOSuNfZPEkT+D/Jkb0CTDCxlHP/JpCkxcnslIJm/DeY1T&#10;Hkd4GzJcTpzYEKFknngrawAMaGwhFWWXbuK1KDdlOVEEnFA7EQgegKEAqBOHNaFO8PmFNPJlfkkl&#10;swBCMTk7lUaarAYjIizRIPFdqnkADqecuZAF7AGgQAYsBuvHh5PekOxC0i2NEz6xVgA0gI1hxIBx&#10;oLVKzBLSLS4VkV/DUoAEXreynWzIw9UMAKoDSbR8Lg/ogQQboJGTNI3BLnwZwIrp+bIBjEQBCcKw&#10;fPJc5wKs0lg1OUCLCDZZSdUAVcgPMKkTh74LNo+CMYbfGnaQAg+lst0oM53B3gADFVgeylRSDokO&#10;i33UKxwi3hB5rMAKUpSrp93BPVUNIKGrHZYOzJtZWESpnLJp3KRQ0AOj80/ZPAGAtIhfQTYH9Ssx&#10;GGKgRNl6Q3yUZWWaJIxhEwBIw+GdBIjpIUbR8hosFfJXGbRLEwqkAaD1+aQ9qnRoitB+SFF2Bb4Y&#10;peUBe1LYYmYaPTLO2bCbURSaZgo/2InB00e/GBgIImu3IqOjEUlzX04C23S0I3P29ix2tcME8jCA&#10;A+BLY3vo1gf29yEltywu2ET7xoiPA4PKQ6wZld9bAqQ68R4xaVJ26euoy0P3D8rxNy7Jg4/vlteP&#10;XpJ7D/XJD15fAlhDJi5CTJoOBQ+R3Au6ZXE5LwmqaqfMkWFYRkjYvXdqWRaWYV7FPAb4R9ghgCX6&#10;G329ULDJrLY9EnsO2nB4gFg2sM/cyPdNzNAP1+owvhyAasikGVQllYiz0Q+ILMVgtEr8I6IQ8Rsh&#10;xo4ydtwhZOO89CFYa8GweAIBGEo9RhymnuHD2K4mT37qacAw2EyYWAey+uzQhUy6mc+V7Z4TjVSN&#10;v2ba5mObP2+bZqO8xo+Aq5pQEfPU5ry2+m4+a/TctmVtuvDjXGNm4QJ8VRD5dmytPui83QCOSrJY&#10;q3pvR8+0yrQsYFnAskBrWEDHASrToit9b8dmATjbW13HMLrIQvfWdodagAG8chuujO31NnXlI7NJ&#10;lVJT6asaSgoTp0/K9KUfyf4jB5hfnZJwx4g88qlnkJyOMB9pMC300kbEEiNHvl3P7ECvtrY7yQI6&#10;Ly3CslQ/Rh0p9Bee/a6sLM3Lvt27WGy6JnsO7pOukd1SzLAg0scCRhbfatxeXRhsdzYWdjHlNbZG&#10;T6JfGfNf/Wb1rQ3T3JKd+nWVMXs7tlafS98Om9yJZVoATgu06u0GcIo4+RsqRuajv+EsbHYEflwz&#10;XYvTsTmNWaZ5rPm7+dmsy0d9N9Pp3gRw9AWpnzdfa6bd6rg60nEBG9foeTONSqadP39eTp94nSDt&#10;KwAibTjNF0HeNZZKXjJrc7IwNyeJRIIA8PjtYeP4iAuijI5ikSDzyHrVqnZksQhAx8DPg7SWCyaI&#10;UmOXYebwRbKpMvlVcLR7xQXjRGWnljWWC0wIDWbvJzCKz1tBFiwo4xNJGA4hgCSYKTkGkaSfRmLN&#10;DSLgRnarXCpKN8FbFpBy88FiSKytw7YIArqQL++ZVZgkZRz+6uBneAlVl3px38qe0Bg5FyYzYsOJ&#10;GAMMcuKEd2HH+aWSAf4oaLPC9S5nBck2jXVTYlDRmMToYsHLc0i1EeslFAR4QNKrDBCjbeGBNaMg&#10;k1vjwmRt3DfpuLo9CNhA/V3YQH3fNjzx9brDsIsykMLErVG2TAVZNC+snjqAQgEQUsEcDxJi7cro&#10;ANJJrBelK05cIeTmXIAG0RD2AxxL5xWyQTcWVpEiKkWYJzq8aQccEEAbaD6AW4AGDMq1fLu2Oz8P&#10;jSE0v4zEXR7Ju7CHcgCZYImAMxhsJLWfDyYNjY2cWIX4SBUJ+WDADLiM2EE66LcBZGhMnVwOEONy&#10;RiJxH7Rpu6yuwkYByIhGnbK4kDPYLgVYRyHIVgcPxABC0kasmwQxhHphuZw6uUQ8H5e0dwHO0B52&#10;wKIc8WkqSNr5fVE5fXFWPHa33HcwjNwYqIrWDXBkBXDk5Nkc7YG0Xr8Dlhc2WczI/sN9cvytWdm/&#10;Ny7vXkhjXxexnHIAdMS7AcxRMM0FQNJDLCQdXI4MxOUCfe7SFDFtkJbrBegZG/bBfCHOEPdYqVAW&#10;NphZIEYSddPf9GCfl1hLSPXBGrs4ncOWBemgbr1IA2YYlAaRjVM5whR9KRYLcx22Iuhnmd9TDwV4&#10;3B76ng9mUhhQqp04N12Aah0Eb/TCEuuUweFBGdt3D+U3BqtapvksMX/jNep3tU3T6/Wbr/uoa8zz&#10;zdeZ9dBzzZ/NtNvtPyptcxlmHltds1U6TW+m3eq8B3DQRVvf6q3VB523E8BxMFGzVvXe6h5plWdZ&#10;wLKAZYHWs4Cu8L1dMi0WgLN9fwiwoEjf1dZ2d1nAAFOZN6i0tzLl9fvli2fl6Et/LD/zt55hoeek&#10;nDk1IU9/8avS1j1GXFtiuW7MUXTxof4Tg5nTmLfcXdaz7ta0QB2Vi0qJ2Mb4g6YunJLvfO2PWJwb&#10;l4cfvFcmJqfEG+uQxz73RRwSHlwJOAZsOJaM7Wr9Rv16Vzu/kYW1u+EWUB/h7WDLtvpc+oYb+i7N&#10;0AJwWqDhbyeAU0YSqoSDXbdmZ55+Np18jbMf/29zvlvl0nx+c5n6Xc9vVZ+t0m6Vvx67GQCOHSf1&#10;4sqavHPsdTl/6i0c6b2yjsN+NTFjSHtlU0sAOpdlaWEBmTMBCMnDniE2CCCNDvLDSImB4FC3osEY&#10;0VU8Lo47AC1U3suHkzuDZNj8Yl68yOaojJkyXFIwZRZgwzgBJIb7g4bMlpPrLpxHvmqQGCvEDTkJ&#10;W0NZGxUAohJgRA4QZnamaMTicdgrsntPVEq8XHxeB05xB+BAnlg0dATACCerP7xOlTGrIWeFzBno&#10;nsafmV3MIlvlY5CqdbZJGJWAEkwRRf+yxCghtA0D15LsAhTSNDrJNMaoAD2TxJbJAZr4AQP6+lyS&#10;QbmtiC5aextADE78tk5ld6jclkaXgTUTswPgAEpwLT3TaFYFreaWbar2JWEP4AsrTgqAFQp6lJD/&#10;yyOzVuBeMzniRHBtNzJbS4kcDKYAcmUFwCN4TvkyoAosA8Y9LJRDzs1tMHzmlgoGOaYdNtTsEhQT&#10;yuyMq+RaIx6OVkB5PrCUsQP1BLAJAz71wGxRcC+HHFqUOD4rq0WABw/1qXA/SKthHz/NPDbgMaTg&#10;FARSIERj1Zw5m5RMyQMjpSwju6JSyBaRtQsY4F4ZibYc9zM1B9ACM25sELvTNgoAltBAz1LF+cUU&#10;oEaM7zmD8RQIAFDBcHJwc9PI5yHCjIwckmTEY3LQ51YA/qIxN8yjApMMn3TBfFHwZH6xAMDjkL0H&#10;euX5FyZkz7BfcgBic/S7GFJ9tQpgy1TGsFlbpC5tsK289FF7LSg/fmcBkM3JIKUkfcj4DXTThbg3&#10;rXOt7JCzyLC1d8RkenaNconhRHm76KNu+kGKPpMjjYdJT4abnZog2CdycaVClbbxSACpQQUrHa66&#10;DPV10PcCEqLTxeJx7rkkQ7vGxB3oA+QJSijWzm+oLk8//Vmxu4mjwzPD3Jo/67GbDeCY5W7eb35e&#10;bT7f/P160jZft/nz5ns3z5v5b3Vef7O3Ix5Oqw86bxeAo21lxb0xe661tyxgWcCygGUBjYVzO1b4&#10;WgDO1n1PGbL6z9ruPguYbDgdw+q8V/dZFnX+5R//B3nwyF4ZPXxEvve170i0a0ieAsSp27wAOI25&#10;LVoFuNdRrKirM/7WL5y6+1qrde+4wjy6WivI0tykfP0Pfk/2jQ4gmfYTUkynmJv/UE6fm5B//b/8&#10;O/wHLDS1q0/AklNu3dZs+FSVLbvVPPtm1rvV59I3897vprwtAKcFWvt2ATj6UMnhFDd9neqI1v9N&#10;555pGk23+Zh57uPut32gsXJFGS/q+Tdlj65Whlkvs476vRms2eraqzFwzPRmvvq9kWdjBYPayKif&#10;HuefihhcvHhejh19SXLrCXEHu3GULyEnlpNiLiuryxOSXZuFQVAk3skqrAsGa9yYF1ZGDOkzO5Jp&#10;6vz24HSvop3mAJRRUkgehCBEkJe6gkSAH7ypcTwXcWB7iGlCvJj1rKwR4yVKfJPRoRif8wYA0g/D&#10;IQTocmk8A/OGoPA47G047y9eXgdcINQ8TA+/uyR7x8KUVcHJzqohBpNvn12RTNmtw0gJwmAZ6ofJ&#10;Q/1jUeqlcV+QIKtS7zoDU2UO1RF9c3vK0hP3sEcGbB1GDpOXbCYPowaQAkZNBvaQslFcONaXko24&#10;J53hOrJbLmyhMVJg0oT1c9GQ31IJuoVlmEOUEQ/CMAKQKNI/VdnPH3QaLJnFRWqI/JiLdu5sd4I3&#10;VQw2S40yla2q96dxZzReSzdAg7aRCzAqD1ikeSwtVABVYPgoI0UF1AAb/AAxaUVkKCdXhAWURFeW&#10;NP3tNuqhzBGOo0XrBjCq0EazxB0qlpH6Is7MCJJgedgp6+uAIO0uAKMyQB6gENdMTZWMWDd+0o32&#10;+MWGJJzGMYoFPcbx8xMpqXKvhCI02qOrgzg2AFFT8xnYUHpfDRm1GqyaKDJ6McCNGuW7YKTMzCQl&#10;RHyiBUC1dAbQDWQohvRbf6/XiPuTysJmCblhSAEAzpVgqGBDr0tGRvySBfAJerzEx0GKIw34BsNr&#10;kDg4Y3sG5ZvfPimHDnSQVoEO7gvm0rnzWYCmquzfHZHuGLYsAzh6ovLy0Wm1rty7PyJr6xovx03b&#10;0n8pS39jWZg+RVhXXr9LzpxZlhrtwA3AXHIBdnGvsHaUaeSlsCS/i6lpGFzEFWqPB2VoKC6zc8sA&#10;SR7p7IpIZyyOfFpAerqiSKfB2qJf9AwfEqe/S1x+BTFjsm/vmPT29LG6jWqxmc8Yc984ujWAYzw/&#10;6C3GM9BMeA37zXmbl+gzw8iTvbmZeZvPD/O4uW9+5pjHrmW/VR22yuta02mZGkBTJQRv5dbqg87b&#10;BeCobJrlGLqVPdEqy7KAZQHLAq1vAWXhVJT+fQs3C8D5sLF17GIxZD9sl7vliDm21n7QWLiIFgRz&#10;07df+boUUnNyz0OPyw+/85wUiW/6lX/wKywWZFWfXZ3vTBSZh+qeKKzsLQAHI9y1G94glFIy8ge/&#10;99syN31Z/sv/6leIXYsSBQtC//Kb35aT712Qf/U//Vt8LT58LCb75q411464cX0/azycW7m1+lz6&#10;VtriTi7LAnBaoHVvF4BTRHKqjBPV3MxByGbnnx7ffMy85uPuzbI2X2/DW69lKXjzfs02p3r/u1kv&#10;Mz99cBmb+k23yeATATjqmWfTcs1/Cg68+frrcunsG4AEcbRKia9CoJp8MS3V3JKkE5MEa0/KhQuX&#10;IdwoQFXHEY1+qb0EC6UCwIFQGUwcn0cZJSUJ4tDOw0gIw5xAiMpgt4QAHCqVOsHiYZLAsvASn0ah&#10;pAgB30vZnBGnRuPpxGGNtBEvJ5mtyeR4Q1LNBtvhwsUULBodNNZgwBAzh/xqsGQUlJgH1DiLlJeC&#10;Mh4vAApgRl9fgNg63CPmVPmyHICAH5ApkSzKpVmoIYirKUgS8tpkoB8qC/V3w/jQ/nRpAvk4+pZa&#10;Ksggo7vdQ32yxn22UW9l6SytcC0xVaI48xdWlDLMKnMAmwRA0BqggQISUeTMkikCwSG/BTagRcDM&#10;cEkAGbDkep7zsDT8gDVQchaQcssXuAPSRQGwCsS3scFo6uj0SpX4K7U6sVTw7CeTBPojRk06DRuJ&#10;/JQN0w4TJUwMHs1/ZQWADRBNQascTCc/TuwSoE4JcEnBKJqAuEV1Qzatvws5uSgxcZAJUym4OHnM&#10;LZcA0FiJ54bxhGxcOkXZ2LAd0CENSKHdR3EMHrwGoyQGSLQ4n5ND98Sxh1MuXEoTRwmwDMO7mAB0&#10;AFIN9LbD6loxGD5GtwaNqVQBwJwaf2ZFCoBWKhfHURkbQl4MwKjMzYUBivIVp5y7mEERjvgZLA7c&#10;PeSRaFxjGHFfgFDjl5LIsUWMGD2ju4fka994W4YG2igzAOtmhX6DzB859/UE5PDBGCAj8mbEznnj&#10;jSniztCPeoIyOkjZAIzr2LRdqWYMQvlJGDFwvIBGhRz9nP7g8XkAvmzy3ul5gDmYVIBkykbbf6gN&#10;xlpFLoyvIhfnBUzqpD2XJAmryROIyWB/lwwODkko2sFdJmnPAgPYiMT79xMUdEDcxLsZG90lu8d2&#10;07cA/PTZsfE7pTIf+Kzft2LgaHq99srzQxNew9ZcTvOzSD/rueZjzdmZxz/qWPP57T4318FMs1X+&#10;zem2Om9eq3tN6wWE1dhYt2pr9UHn7QBwWt0mt6pvWOVYFrAsYFnAssAHLaDOYl3heys3C8D5sLXV&#10;Ji5UEqzt7rWAOabWsbP+s9uIlTr5pixOnpXVlWU5ffIsc5375fEv/A0WncWZi6sDXmd0jVhWdeKx&#10;WgDO3dt/9M5txK89d/a4/PZv/YY886Uvyqc+/bQUU1nm1hn53d/8Pbn3wSfkmZ/5W4bvhy6Gw74Q&#10;fAAAQABJREFUf0a9LNbW6hZQAOdWLrSw5o2t3iNuTP0sAOfG2PET5XI7AJwyK/mLsC+aN9PBZw5E&#10;zHN6fPMx89x2ezMvPb/Vtc3nP5CHAhw4P/lz3Qwcs6ytymsu40YCOI0yBZAlI0dfe1kSc5OytLoq&#10;3mAUVsK6lLMLsjZ/SbJ4tNcSaRggS+odBXjAOYojf34uTWBqQSIqilNac4N+TbOojLLGVilpXBec&#10;+XZkpBQgWZ6HyQMDROO5qHO1RDt2dEaMPM6cTRDc3SNH7u+Rs+eXqVOR4PAhCRgyYB6AhoI4kRbr&#10;6PQIWAPSUypj5pKjx6clX3MD5tTkoQf6YHckkCdzAhgAPgCoOTheA4UAr0EKKyczWj6ARZkYLjr4&#10;VDCov1vpvCW+2WUWKbQ5WB9V5MNsAEYjfYAKUQa0Sumgz2ncmvHZtPT1RiTsqsgagMgywEcb7A0F&#10;VMo4+V0YwQ4VaYJ0xTyVZdN4PD3Ee/HDHFEWg4IsHphMiwslWacuQE/ipt/0dmlcF2XdlGA6uSWf&#10;Ik4PzmhlIrlAeDRWzvhUHmBI6+8mfkwR0ABGETYt5BX4gB1CXufP56UEWKLV1tg+/YAa+SwxejgQ&#10;CTsBkmDnAPrMTBWke8AnAZhLK8QuqiA/1g24U8Jea1o24EYEoGp8IgsTi/un7m6Cxfd3Ew8GG2uc&#10;n+7eICBNXY6/PW8AaSqXpkhEFMmyYeTTvNRNqUg2lStDNo4wSTI5WZRECkYLMZQSSMBVSB8E3No/&#10;EsD2MH2Qh1PWy/F3V2DdeIDnRPqw332HY9TBLhMXk+JGks3vR7qtPQxA4pN3z61JnYp3wyJq7+qQ&#10;eVhjPhgusQBsHeIJnb+4CpOrJAHSumB4eZB/i9MG2mGnZzPYKEablxuyeO1BQKIcWu1lynHC4KK/&#10;0f6nz2UBArETHdALgNjdYZcupPScSNzVQcguTKxLoco9oz03NLhLoh6AouEh+iSSgquXJICMWlvX&#10;PnG3DXLv/QbAs3/vfu5O++vHB3DI4Lq35ueY+dwxn5fmXjPVz2ZaTWembS5wq2PN57f7bObbfH6r&#10;vLZKp9dsl5ZqGgCm7m/F1uqDztsB4IRCoesGFW9FW1llWBawLGBZwLLA7beA6uzrHPJWbRaA80FL&#10;K3CjNrG2u9sC5hhf5dGNz1VkIWorUsmuyP/xv/5b4uHOyy/+F/9IBvbcK+HOXgbe2md0DqqbMnB0&#10;nnuLBttGmdafVrOAzZaXH738XXn5xeflF3/5HxHbOIZKisgPX3xF/uD3vy7/7tf/I4uEo8bzxuZg&#10;4SQ+DWtrfQuoX+JWxqxr9bl067fYzqihBeC0QDvdDgAnvyFN1Xz7mx18OqTQ/7dy8DVft9X5zXmZ&#10;6c20zeebP5vpzGNmevP4lfGN+d7S8c42dTSvVQBkq01BAGPbYsxkXqvnjc9aHun0s9ZN92Yac59G&#10;p/TNN34si1MXDQZOmWCGueQCIM6i5AoZHPnEr0nBYBmfZVC3CuXeZ6TL4ZD3ApKMjkYAOapIgSEl&#10;RSDxIGwTJ2BFBWmwceKDOHDGd8J4yADMzAJsKGOkAvDS2eGBoRCAjbEA08EhA30x5NRWYTkQHL7X&#10;Z8RVmbicgGVBMHuCxYcAHsowSuYX8shWrYtLJx8ABGnqdu89XbBfqoAJGRzlsH6ARXxQNyoESqpB&#10;i1omrssazvcBWBtnL6wj9VVmCApIQ4yXNpg2Nq5wMLBIwtg5cyZpBK/XwI7DfbBSuEcPjBbU5ACu&#10;crJ/fzv3kKHONpmYywMGOGD9wDwBxHEpM2gpKwtIt5VLCgQRk6bNi+xcDQk4mDAwUKgmL0Ukx5Bg&#10;09VLCvCg8QarB5YRcXFUfk7ZOyXYHQ6XnfwBfUizkkCqbUVl0sgHgInqS9RXBQjAWQrrxQ9IUuXa&#10;TNou56eRqCCdwkM9SJx1xF3iwg5ldchTAZoc0KDSiAsDSJTT+szmpY/YRDYHAAXyctrPlohZtADT&#10;qUr9HOQ9PBwBbFHWEk5ybO+HSfXaa0tSIm0b0nod7X6AqZR0dtNmYZqHdBXADxdgRlklM0Bw5gFM&#10;2toiRoydY+8kkXkzuiggl1OG6SfhEEAhYJSysdZgNml/aiMzWzUP0JSXk7SPg/J2DyNN1tslL75y&#10;iTauyaH9Hcih1ahvQQapZ4W4QvPIuk0i27ZrtF06OjT+DXAZv6u15Zx0dWI3AKlUOk+ZfoA+AjEC&#10;xCjIl0rlpVpyyeRUkp5R4b5jyL4BBMH8AUcDRoI1FnFQhwisJSdMJo8ksPtazivx7h4ZGeqXIO3h&#10;BuWsS1Eq6WWJdQ0QzLFPegb2SXdfn4zt3kUuDak787mhe/Oz/oY/+JmCr7IZ1xp9qfF7v0rSD5wy&#10;nwPNB81yzX3zOf281TVXO775+ubvzWWY+TYf07RbPdPNtFvlpUCjm9/OrdhafdB5qwEcNw8HyzF0&#10;K3qeVYZlAcsClgV2pgX0HZ9Opz8wxrmZd2IBOB+0rhWf7oP2sL6ZFtD5Z0rWl6aYhzGvmZ2WcHuH&#10;vP7Kj2Vozz0ysvsIMVuRLA+gfa0bv2Nru3sssNW8C4+GPPft/1fePf6W/MI//EVcE8QnnluR3/i/&#10;fkv+4S/8sjz85OdYKLvB3MIfVUepxNp2hgU0Zp3+uxVbq8+lb4UN7oYyLACnBVr5VgM4ZZgL+OOv&#10;uumkYCtnn3nR1i8f8+xH75sdi82fzSvNY9uVo+eNcwq+bLzDNqc1v28H4Jhl6d5Max5r/q6f9V+1&#10;ou5/GCmssPn/2XvzGDuz88zvvfta+859J3uRWurWLkujzZI84wUwHI0VexAkAexMkMTIH54kE4wR&#10;xEgmgAcBBpMN8UBIPHbGuy2N7LEsS7LcbS1W7yubbO4sFll71d33/J7z1SEvq4tksVmXXWR9h7z1&#10;ffd8Z33Pufee8z7neV8f59LThijKbLWpUa/ac8/90KYvXUG5j5+aWXzgLM/gswMmA+yYBH48plGG&#10;ryxh0gzt/+ryvHVQkDfqZceWicfw1YIJNSzpClOxPMr8S2cqduEqJr9QU6cxcfYYPkrOw1JYWEQl&#10;Dusik4rYsSOc1AAomZlZtcIi9jYxJTcwlINxkYP9ErdTpxft6kwVUKFl6UgCZgmMkv0TdvggjAlO&#10;fcj/zmqxCjMIZoXqhq5RBVgq4VBeps50gkCH/JSmD9NuYglNX23YqfMwNqhLnJXdsEj2YE5NMIlL&#10;30gAJJXxK1O3/mwS4EhmyhowiFosaGEGZQBhKKjVwNQYv2vXrpVtz1Q/i96KFUpNQI8m/lakPAb0&#10;iDVx6DdAu2D5MH/lo6aIia1p5NLspOhuxw4dyGMrtg5g04C5kWNxI5NlsDIwnRblpEpH7Axad2Wm&#10;QX8BSgCzLs0UAB4Yf4CLycEoIE4eoA2wimo7sG/evFDE/B1jSxuysIUOAXbIT0sHIEYyvgbwtHd/&#10;H+0DyGKOtMlzGZZSNBKziSmAL/orUOcqLKFqBeADEGsEk20C1mQyLUr70rBgfviDaRg7LMwAlPbv&#10;SdkEDB4BdHHRsgCrhLFp7kVhXVXrgHqMV4z6M4AkmVzenv7hNOAcJs4wqbG6VLAMSvd9e4dgE8nD&#10;Dn5uqrR1lr4CuH30w3vt0pUle+XNIvMnDYMKllK1AEsHpgtz5YnH+5F72374XJFx1LxX3xp24sSI&#10;TWGSrsgcWFoCPBrugzElUA6GGHWIDdbEV44Au4T8p7A5mcEn0EuvL1gJ/0pRynjPsXGYTTOUD+DG&#10;HJsYz8LAAWwifQTWUV9/v61WmW+JCZvcc9jy6ZitLlyB7YQ8cO44Mgp4MzgBeHPYHn38CczBDTE/&#10;+FxqPAj+e0NXf98dH9wHAE73c8X7z7zLi9T038fp+Z3CRmnX13GnMvzzjcryz2517a7L5++OUz7N&#10;ofX98mm7y/X5mNL3jYWz3Red9xvACdk33TMyvA8lEEoglEAogY0kUMUB5P1SDoUAzo0RCNk3N2QR&#10;3q2XAKbHK0v25usv2AjWEPYf2s/Sm33V936En9aqffAjn7X+oUn2wByBZK8XYw8rdUYYdoYENtp3&#10;YaDdTr/8XTv7xht27Ngj9pff/I597Wt/bj/7pS/bT//sz9vYrgPs39hbS9+EPoON+c4Q1kPQS+2p&#10;Ze7U76172aXtvpfuZd93UtkhgLMNRvt+AzhSyvMLcNue+y8ZKfyuM1W6cmz849OV4Fa36A8VnCIx&#10;uH37F5rTMa4lJI2r3zf3RnTQBcUTt749QXIBL64AJXFBJ/V96KC0V7jJpJoSruXx/VbZkkd3Hbq/&#10;/n6tDfrS1IGIVhTGwqUZe+WlV2zm8lkrLF+1+uocpsBWcLaexcfJLP5xUMJH+xwDp7A0C4hRhGmR&#10;gSVRoQCZLIM1oqbyA72A6bO5+ao7jYFWHHBiyOYWV/EDI9U8pthoS4qT8v1DMRsDsInz4y6ATgyQ&#10;4b6czaG4n8Hs2dxClfTiy5ilkMjhA1nbhemvPnzbxAASWiwgr84WYXRgYq0PSWGj98LlJUySyV8P&#10;7BtYJCn872Qwwxann82ofLbM2+79I1bCVJhMmsnvDHwZqL8CVZAbAECVCudnKyxaSzaJSbeLl1YB&#10;AACTkOn73rcLUKGA+S02oBBLhgdxWj8etyJ0knYHM2iYVxM4k8d3Tj+skBYARx2QYAlfNdeQSYc2&#10;yFRZPtMB+Mg7/zgC02qwbpJgH1rfSLkfERsHga6CFHVgLWXwEyPwaA42zoWLJQnL+d0ZG0rj/wd/&#10;MXSwwaq6DJOkuAw4gf2vJEwQmWaT3bQ48l4kbwxqTDRShZUCQ4R+LmicYMcsL9Xs2PEBK5UBxXIZ&#10;Ntcy7UV6xjQPqCI2ELgIvo6adgHTahnYWHGAkBLtOwaoloOdw3Si7DiAUMH27O1DquSnU5dhwoyN&#10;5B1LRie7Kgi4gXm1fmSk75J4PGUn3yjYG6eXqC+GDPScxsVStn8qax//8Dim18r20msrATgFRzuX&#10;jeLnZsD28lyA3SuvLdhFADSNX6tVtcdP9GHyLYn5s2U3VhqbAZhcH/rAOMyZupVpt8Yf3g3jhr8k&#10;ymjArPrBS4CVDdqAvxzNiRzjdHWxxhxMOh9L+8YT9JFZTD25bNZSvFZqScuPHLWBwRGLNFatVVux&#10;VN+wYyNMHnivHTp63A4eOkzfBKzxj8+KADYF973F3BRUR2QQuLp0buYr0Vq0QJ61N/qs+8+zynDx&#10;pPNxayXd9uK+L/Rd4MNavf7tZq93U2d3mf47W3GuLVx9/25KR6x/7tK6L8nuFORDBj4kmatJWHG9&#10;Dtt90Xk/AZyQfdPr2RaWH0oglEAogYdDAvq9vl8snBDAuTFnQvbNDVmEdzdLIFh7t/B98yN79gff&#10;tl/4R1/iAGfcVheX2P+WMQN9yHIDU+z12a/WGuxJA1PhN5cSvntYJdC9z9OBV4VoW0xK9tgnT8K8&#10;uWZvnb/IQdB99tGPf8r6hkbZ2Il9o70YJu05rBlxSiLlDMODIIH7xcLZ7nvpB2GsHoQ2hgDONhil&#10;+wngiH1T4wR/94/HhiJYUz7eMd2GmW8RuQmFplcc+qsvSe3Qq4Oi2oVuRSkR69upxwJTXB7uwSdc&#10;6GbjCMC5CbxROjZCvqz116AEX05QoE+jWN0LtJCTdH2BtkAWzp09Z6++8qJduvAKKuu6VQrLJGzb&#10;4tIc6uR+AIIcjJGaVYvTlolVUYrDoMAcAvgAAau42FfuHxyy1/BvU6niEwefInt3DWIGbMFWVnF2&#10;Lx81jkYLowafKkeODMP8WXWgQRZl+PPPXsQUWROH85j9ol0tBNGhnVMjKXvy/SMwg1qwSGDtrDZs&#10;YCyLA/thq1cBFFDO659M7dEjXmYFGC9CRAYGWERQ7+zVkvNZ0z+YZCEBmMQiZBk/Li88f9ktVOOy&#10;D6YyAAyr1DMFOPD48UG7gum2V99cUffsEKBLA4bJ5ZkyYxvDTBo+XB4bsXPnlmhTk7pQ+mP6y6Kw&#10;empRTjRVUOSnnL+aeqvOoiYLyNO2aqliQw40gmGUjNFus7lrRdsNYwRrcYAMmDcjTsyVPlhNWvyo&#10;V+WSmCkVfKlkaSMGzABqtCZqwgoaHABUYU0dZ0wFeZaKmJYDCMv2YaZtKGmn3ywgE7zo0LYjR0aQ&#10;bwO/NEXGKAqrJmofeHLYSjTkDKDH2ITAJeRE2W2BQgVYQLRh3yFYRQx2EzQnlU4CClUtDUVavnHS&#10;GU7aAGycPb9sx06MAXQAKjGOMnWXyUTpb86WFkv0pQ37JsecS8CAoVfxhhXBpF49uWqXLuP3iGJa&#10;mDWLMCdHAMiOHuwH7JNc6raCObxcXwZJJChr2a5M12Hr4E+H2druaPzcUtGefHyEtKv2FuUhIeYQ&#10;MB35f+ypUdpdh/GToE/Uhd8iGsp8iMG+6di52TRyBsChboFfrYYAJi1AMTvH2PbFa4BONYBNTKil&#10;s5hVa1siP8nGZj9sI5KVl214dBSZAy4dedSe+NDH3bxxnzvmoOalPrPixvmg993fH/6+G7D19/5Z&#10;9+fY5Vd5a98fvlx/XZ/Wx+vqn/lyu5913/t03XFbdu+afkMedyr3Tm3h68IymC3UtZdhuy867yeA&#10;E7JvejnTwrJDCYQSCCXwcEngfrFwQgAnmDch++bh+vxsfW+0geCQ4Mw5++rvf8V+6mc+b+O7xqzJ&#10;4blIMm/RzAhWCAbZ9ybcvmGjw1Zb36awxO0iAb/v0l5RugCBOLFOBZN75+xvvvVX9uh732+T+w7i&#10;m5a9PyZRAh9J2jtrI7Z2qHi7dCZsx6YkoLG+Hyyc7b6X3pSwwkR3lEAI4NxRRL1PcD8BnDKKdH4n&#10;risab9m7NSWg/5G5ZboteNCt7Oy+90UrTu3Qa6PnSre+ne4nTusn5eF5LwCc7nb5NkjJqZcWY6it&#10;Xf1C3V968Tm7fO4koE7JLl86zUkLWAgo45eq+DSBodCqzlsDECcBw0bQQsv5eJHpLJTcQ/12bRET&#10;Z6ticaDTh7khvywNTLq1SYfnd+uDFXPgACa6WgJC1BphLPjgwXTW+UsVK1bkNwb/MzLXxgTIxsr2&#10;/ieGrYhJrRdeXUCdjuE0mBMj+Y597MndgA1iU2ASCyV5syqfJtxTdwIFvZgrou8WaY/MYNUAUKSU&#10;H4BBlMDk19x8xV58fcYWlmVYC3NjtEWq9r2YBfvAY8P4t0nb6zB35hYEIJR4gs+bRBJWStUeOTYG&#10;aBODYdS0F16ad6CERlAghcyHZTDZ9cgjwzYgs8G0o0G74oAFbRq3vFy1fsClTDqo7/Spgh080Adb&#10;Z9VG8dMyN1t2focy+IZp069KpWXzsEHkbwbXMs40XrMjk2cGA2XJ2vhukYkwgQ+qpyZwh7Y8+ugQ&#10;AAsABebbLpwvOjApQTqxQPT5gugCWNXn/AIVCy177aXlANRDRi3msuyzxeXPaDJuBw/mAZwANgB1&#10;YjzXQm1hrmCT5E/DOIoCmLWgTDcAl9IAYnFOaQkgTAJSpVIIHzbR7OyqnYZtM4t/ojaT4/ChYTv+&#10;SL9dXWjb3zxzBfnim4h1n3wTCeyLwGJ6DHbQrvEc4wurKouPmVTKXnllFrAI8AaTdK6daxNJffvo&#10;k7vsjTNX7NqCQB36SnlTI1F7FPNx1qkyTwOwR58z+UrqHxgG7CnbfAFGjgEWAfgkkGOWsvJJxhxf&#10;QynYSzHqj2FCbmxiN356YNpk+y2RG0MWWRg6eQhnMLtgFO09dNw+++NfpG3Bd4D77NESAYm6Fyjp&#10;gz573d8T/t6DNgJt/b3P03115VGG/q//XlG67jhfts/vn62P98/91afz77f06prOn02GzbRFuFyi&#10;x6e9tvui834BOPpuyOVymxy9MFkogVACoQRCCex0CWjNod+oXocQwAkkrN9omdMOQyiBjSWgNTh7&#10;pVbJps+9bKtXz7k93TPPfM9OPPEB+8Anv8D+mYN/+K2NcPguhg/YjVftQSwakI2rCWMfGAn48ZVO&#10;I9h3sVdFl6KDjQJxasUl+8Ez37Is3y0f+sSnLZrIYGEE6x8plBpYCelo76pZwne9LK+4s7sPTO/D&#10;hkoCOmghnW8vw3bfS/ey7zup7BDA2Qajfb8AHAE3FXkO36LQraTcSAno2S63U5aub4ovU1eV6d93&#10;l79R3Ppy9N4teDZY83jWjRThLp20212huy6tmdYvnPzzja5BXNB2d1ZCZsRQOlcqVTv1xkv20vM/&#10;MNzBAA7gdwb/KG+eOwe4gpmteB++cDCtVlhAJ90CzEhYFSQhk0lg0iyLg/oGAIx0yjh4X8FsWDuL&#10;8l2mp+ooxlGCA5S859FhK6/OAjhoUwETg7YLeBgdH8EXTcuef70EUMPPPwuCKMr53WNyUN6yk2cL&#10;+CQRg0aK7aZN9DXtkx/dT/tWMemFch5miNgRWjgswsJAF08gPb9Bz76waLPLsDtoQTreskdODOMn&#10;ZsiWMKn2l9+5gMkzvOMAvojHIfDl0K6ETeA7pX84aycF4izC6ODxYH/OThwbYEHStIXZFSsAPJ08&#10;v8Iz/N+g+EeiADUde+LEAGbYsg64KlJHtYzpLZgquZx84jQsDXMolcCQF6yWUpVFDvJ3ix3Aiwir&#10;HYFSeqk9pXLDMYXcwqksycKmwZ9QkvKKmDZ7/TUcUALmiOWkWaDcScCPR48N2RC+YrJ5GDCARlcu&#10;Lzvzaq5Y0uw/MmrgK5hHK9mlSwXM0kH9IWhcED39aNvxE1OwZigb82dnzuMLaaXiQJ0pmDqHjg5S&#10;fszqmF8bGszbSgnzd1cLmJFLaw3nzJMNDKQBjiJ2Cj82T//wGuwhTJZppjLoeWTwxc/usZdfvYLp&#10;PCmCYU+QL8GzKOycwf6OHT+M355OnfdiGMn0WsOqzZgNjU/Zdxi3Kg1dkwj5Ycvgv6gAiFRqYRqP&#10;MUrhS+mTH9pl8cYST5GpgBTqT6Lpz2T7AArxaTS3AujXZyvllNVg9GQBqPpS9BM7v6ksm1/aVcFU&#10;3vjUXosmmV9MLDFxqoCMKwtzVqHfjz/5lH30k5/HTN9h912gOjQe6qennTtWnhtmvzyWtDXsb39/&#10;2+8ikqsX9xr898K9lvOO86/rx920x8tsfR5hN2lYOL0M233Reb8AHDEndbo3DKEEQgmEEgglEEpg&#10;sxIolVjjw7buZQgBnOCwV3jIopez7CEpm71Ko1bhIGLVpk+/bOd4Pf3dv7QDhw7aE0993E489Sn8&#10;hY6y9wnWe6gKXNAuJNiLaMcTWMCIyBT4mq/PUHP/4MyPAGRB68Ce1R80xACa03U0qqus9Tkw+v2/&#10;xTT6RUySv99efvkl++CnvoBZ9RF0Qey3OcDodGmaG9Jh8NIBS5nKj/gJ8+CIY8e3VL/P5TJ+qnsY&#10;tvteuodd31FFhwDONhju+wXg1HBMLhBAwSvqdL9eWae4zYStKGN9Pb5MXf292tfdxu749fm733fn&#10;6Y7XvX4Q1ytz3Y+ke7a2ilrLtL4c//5W17VsLNpQmFOU0kn9v7i4yI/0ZVucm7E3X/qhzXEdGhzk&#10;GZaiAHRqpaKVVpZhgCwDmMAsASwQ3XKwr58TOjijF9KB+bVyLWGLhRysBkxyNcs2lAXoSeIzJwYg&#10;Qbosjt9brZpjb8RhdPTjQDEW67dv/e0MP/xQcWVGD1ZGDACpPw/wwemPMubZZEZLpsVaUcCgfTBm&#10;YIjU0cRHqFcAlMxjiYGzuLRsU7un7PvfvWSnMM+GSxrS6EQBjBUApQ89OUGf6/bMs4uACkJ71oAy&#10;Kcf5DxfI9u1O2xOPTdJukSg4ObhStrfOrdrVq0XAJAEdSAyTag6IQm8sls4Ipss+9L4xwIiGvfbG&#10;vF27JuhAwAwMpL64HTs0CjMG8AubYVI1S+7yQaOgsRWAk4JqI1ZLRCbZeH7xPCbOzq5YUf0nTQJw&#10;5dETQzY+BsNmpooZsiKtVV5gDIC1GEhIkjHI4iNnfCJj+w/0OxNlWcyjiTVVAviZuVSyBczE1ZFz&#10;qx0nf9B+LcR1n2d8Hn9sHDZNy1554RqgKu3l1L1GQNKawAfQ+54coy24NFzGJxJMFWER8gMUBYgq&#10;rBbsxIk9dhEzc995mvydDIwY2DsAMUlArt27kO17AGKevkjZGcd0aTOX0la2Dz41BGNqGYALFhAo&#10;UwzNvGN7IbCR0WG7iL+d11+tWKIvZYurtCuWYbcq8AmWDr5+du/CVxCmACOAh5Pjg1ZZmWdAKQN0&#10;OJfFXBoNXVmBxQPwlkplbR4zf4sret6yYefjKcJYDWC2bZCTRbQJuhQzzgoLJZhbzE9mzJFjj9ne&#10;w4/ZxK5DgI+77OCR4/RBn1d9J6zNJk0lvSGsv7rIrvju9+s/8/6Zu6pMTdAtCBpLF9YuW1DkXRXh&#10;ZeK/ozab+Xb5BOD0koSz3Red9wPA2e4y2Ow8CtOFEgglEEoglMD9lYCUQwJxehlCAAeTshlZGwgP&#10;WfRynj0MZWvL3kLpktBmrlOzxemTduqVZ2xiYthee/0U+5z32hMf//vsm/Chqr0C2w9Z2dAuJNiL&#10;CLzRS8fp2Luyr3LJAlTgYRDRQ98HjZ385sp+R5u9cnB8FEAHn8gJ9DZz50/a73zl/0bf0bQvfv7H&#10;bXp6xh774Cdt6sj70MfgYxeT6ipC4I30Px1emgTOt6/TdDz0InzoOqjfaB0c7lUI95G9kuz2KjcE&#10;cLbBeNwvAEf+TByZYIv67JV9Km4jRaEHRG6rNF3Xlu4yu++7y/fx3XHrinFvN3quvBvFK4Nv7/rn&#10;t3rv47uv3fcCHxRiAnB0agIzX3JMNz19webnrsCwWIHFsmKXz5y2s6ffxJFhycYm5VMkgw8VTJUx&#10;WIWVFVgwi7BgZGYMMKAJkIK5sRnMj62yT4tb3vIDERvrrwEkyNcMZtecCR7U9ZUSjuknnBmwchlf&#10;N4uoyslfKmNWbRF2ToOTHajMxc7Q2iAWwxE9IF8cZf1HnxhB0T9jNeieUvaLA6M1hHwodTAl1j/U&#10;Z5FEzr75XQEImF8DDOo0gR8Ach49lIcFU7fn38AfjJgcUrQjg7r8ymRbNjYUtyMHRzGfhcM+ymtS&#10;XhxgAnjEXj81B7soajNXitRHHCeOxJgRgBMHFHrfiVEbGk3Y939wxSqYD2tH8DdEmiidSEca9jgs&#10;pKlh+eSJACQUYebAVMFEmcyvialRoT+5fBKgAxngW+bkybIVW1FXp/z7qBW7hlOYSRuwV1+exQQY&#10;4AOLJQE4TgCsriPIWayfg/v6bO9UBpN2mC5jgdY/CKsEh+8XYdQs4ctGrKa5BThPmK5TdreQgzWT&#10;BCQ6DPAjKtOZ8wX6wADQPzf/WJwl40175PgQdPuOTUwOQrFv2PIivn/wBZQF8SoWK64NqeSw/e2L&#10;iwBFzBXlR4YCDaeGANmWAcIYFxzVWBpAroFfnjF8FX34/UO2vLIIgCUGS9CvVCoJG2jEVmEMFZZh&#10;CzG/5lc7dukaC8doFtkJiIzaZL5oo3kYNMzDubl5SwDY5LivNRjbStkGYVXJd1AB/z4WBZhhfVJq&#10;5DTDACqHnYm4HObayjBrllcKAJqzlB23yV27be/BfZiN28+8H4Q51bJ4BhBtYsKOHztsI8MjTvSa&#10;R5pKbtnD1X8PrL8iTBd8fPf7234XqUxXk89x89V/tteXe3Oqm9/5PDfHbt93vm8btVu+lFKJ3rFw&#10;tvui834AOEnMJEo5FIZQAqEEQgmEEgglcLcS6PXvVAjgcJgqjw8TlLFhCCVwOwloHe22v/qDeevp&#10;sy/aqReetg995mP26nMv2Kkzl+0Xf+m/ZiuILxy3y0bJL+U8hcpWhP4KwNEuWABOJARwbifubflM&#10;B2Bl5l77fe31pU/QeEbQmcxdO2+/9Zv/J/qQvXbs6GH0LUX72h/9ge07/Lj9x//Ff4O+R4dmMZ/m&#10;AvPhOoCjeSUwT5qFMDxoEpDOV6bUehW2+166V/3eaeWGAM42GPH7AeC0UJJXUShvVYjwQ6RT+DK5&#10;JaWoFOhuASLKybrggZHbKk/X5fGKRB+t9xspFaVw1Y+Yf9adz8f5Mm539W1UmvX5bvfeP9voKtBG&#10;Ieq0/7pitgtQ5a23ztrVa3OwKwBnVmYBJqr0oGN16LTLKzM2feGsLc3NOmaEzKfph394aNDZScX2&#10;GkBIxQoo8aOcACth+quD7McGUe6nO5bGPpvACTmGz6AMjGKjWWa4rl1bRmkP4wIwpoJPm1PTHSs3&#10;AREEbDQBXxjDA6MdAII6yn6zXAq2CiyTNj5K+JKg7fi6adYBQ1Dq09rhwZQdfuyw/euvPG/Fpsx0&#10;oVZH0U/zHFuixWkSKfZrgCbNBmUILUAcjx/L2onDKUy9lZ2CX8wMHT2KA2wIfNCpBJ1s+/6zV+3C&#10;tPwBaVbBBMHfjQoYhJl0+MCgXbqKXeEFACeNPc/EuZEt2T1jCcyDwU6COdSfx0wYjJRaDdBL2mfK&#10;lxmzUrHsALI3Ty/apVmMz60BGRSF8jRujxweQdaM09llgB3yARQ5AYhlRBmPHO3HP0vKsYfwYOTi&#10;Ekn6gKyTgGdNTlxFkXMR/0bfffoC5cN2wo9Nx5krC8CQ/hzjlYflsgyApabRkyh06RgyP3ogZ6ND&#10;sLIAVLLZFEwczXD83wAOxbnv0N+BwSzjEbdnn78GgBNzfoOuXIGai0PMwLQYoBYiO7Q3YpMjLSsX&#10;YV1B5hkCxNF8i9LeUqlqo2PDgDfDzI8lq1YwQQd4ODg8ZC+8jlm3Zt6Zv4syhvls23b1lZlbzIF0&#10;Gplifo12NzHJ2JBdOGRXlx1f1qnVeoQ+IzPmf6OZtEqt7BamzWbN+vuyNjG123btOWrp/CDjI387&#10;eH6ijFgiDSsIwA0TUkPDY7Z7zx47fvQIfebUEvNTM0B/GC539Z/19Vc9VvDxwbvgvea5Put3813k&#10;8/vr+nJ9vP8O8O917U670fPutEEHiXn7V+hNyd6tN/oay6Z6p7TY7ovOXivGNK4yyyIfOGEIJRBK&#10;IJRAKIFQAncrgUoF9ncPbezvdABHfm9C82l3Oyt3YvpgX6R1vQ7YQafA5PeCfe23/jd73/uP29Cu&#10;SXvmm9+yj/34T9nEvuMkkplyOasPlPxuv+MAHO1yg31wYEaNd2u6hZ0o1QetzxEOdzrHxRyMbTsQ&#10;J9jgMcr2u7/zFXvu775vv/pPfpXDu5NWWZq33/nN/wMlSp/90q/8t4w6zCz0I9o7CsgLABwk4IBB&#10;xW3TzeKDNkj3ub3SCxQKhZ7Vut330j3r+A4rOARwtsGA3w8Ap9t82tZ0WQpiDB7JlwtaewE6yRSm&#10;nPiB2uqgLzu93I+Y++EKljaqpzvev/f131Fh6hNyvR8Ajn5rBeJcuHDJLpy/aPML81YprrhXE+V3&#10;R05lOphBQ4QRmDL1GgDP6jxf9ItWxGzZKsBDqQZDgiM6sQSKfUCJFIBKFQwhm9ZPeYOTYWnMfw3h&#10;k4WTPJhTWFxcQmnfZ4MDAzByUKQzXvCwrFjrtzOY+mpFUaBD05VzvIHkku1F2Z9IBoBctQyrR8CK&#10;WCGwMlZWi1C/J1DGF2wwH7d9Rw/aX33jdYsBMqQBFhROXazbYiXjbLRiIUuwiu0awvcJZt6Wl+s2&#10;gMm2Dzyxx+bn5wA6aDjslwYISl8/CxWAjzymyHJ9GfvW98/YwhJO75MpgBDYRqsRzI/BBpKZtmjT&#10;ATd1WCVCKWKYQ6Ma+ttx/ml2T0Woq0zetANwAqaqzHgxh5hHCUxB5TG5duHiqr1wUjLAvwd+flqw&#10;gWrYg8vDdqpzbQI+iKki0AS9KuCUGEwN+/CTe2BEIUeqzTAOMvtVpY3pFIwXPhPa4A6N9tsL+KC5&#10;BtMpyYC2moA1sHkinNqLAEgI3BOw14JdQ1LKZzknP0SAXYePDDGWFeqHDAMQFOMzpUVcX78YU238&#10;x4hVlLLzF6bB9mijyqlF7I2zTUAXWEnaLLAJyMXL9uh+2h6vWQemy2qNDcRq0ybH8CHEmFYqsKUe&#10;O4RcGpj2m7c+AC/98C8XKnYVs2er+K5JCRQEjIvyGR8eSJAmx1yJATSuArpUkXOV+QBYx2miWrXC&#10;WALsILMkssjh5yaP+b+R8UnaPgLzaRQfRUMAPICH+P6pwBZjSJAHwKLM8/H9IWeNgwP9zLMpO3bk&#10;qI2Nj9E+wBstgkmrT75e7p6xdLfrri5SSdbiu9/fbwDH133Hq+tb0B+l3ei7q7s/Gz2/Yx1bkKCX&#10;ZtS2+6Kz1wDOdu//FkyfsIhQAqEEQgmEEuihBHptRm2nAzjqf2g+rYcT+KEpmvU85r0b7F8S7LNx&#10;CMomsmLf/4vfR5+/bB/82JP2V3/2Zza+94A99ekvcuhvmPQptjaAONrTSWHgdjvyMau9NPs6sS7Y&#10;C+pwXBgeDAk44EXKAvbNbfQsMt2uuEphyX7jn/+6feITH7ZPfeZzPI/YtZkr9pv/62/YJz73Bfvs&#10;P/iS06fJckuMPfXNAI4OIYbwzYMxAzZuZS/NqIV7yY1l/rDFhgDONhjR+wHgbL35NATHj5J+VMSa&#10;iHK6QGwP76Rtq8XqgZr15a6P90pO99OmVc8mw60AnI0UpTfFaS219o+L3gTv9CO9tsjyDBzlU5IC&#10;fm1OnT5jV2au2vLCAs7aS7AhFgAwWKjpRx55dlDkSxnebADwlGDjYC91AHBDPk4EaMgnTR1KRbla&#10;QiEuFkTQ0TgK/Vw6hfIcZTi2U8EkMKtWsbExKNrY4G3Agshg+uwqwE4MUKaDH535JfzBwILIpvFN&#10;M4kfFZaOSUAO+WVZWl4mbx9sk4StLBUcI2P3LpzrobzvHxmx733vjI1MZC2Dwr6OY7bLczLPBpOE&#10;hWgd1lcdcGA0hV+T3XUHBkmnLjaOfKUwXWCmcA8tfHyin/rqtCFvJ9+8Ys1okrYChgA8VJDHmXOc&#10;WADfirO4jQLggEjQYfzQDJoNAoDI3FydcvsAQoZHUjY/uwQbRmlR/sOiqVUAPjKYegOI6MesWt/g&#10;EDaIz2IGjMzkS8q3D+DGGVg/bZltA2SJwnWOxRs2Aug0PiwgS0Bi1JKUmQI4StFn+b6JxNu2vFSx&#10;0eEcAE3LBvr78edzjfTIEj8zMvN25VrDZpfzyBtzZ+q4AkBcIla2Q5MAcNlgbrRdW/HpA1gTo444&#10;jIdaqYH5NFg546JSw9ghzZmzl9wYB587QJfljp3EdFsNoEjr+zhtfeQI5vWSZTefcvksQBR1A9DU&#10;yxVAmirtT1FmHuYNwAvAj/MXxBzVeFQtw/gh7VjVkoxhuQK7ByZTE2ZTXVfNVcA9zZNcKgaglQQY&#10;A1CkzKRYNbCvioA0DXwA5foPWG5kD2gUABe0HYGYDmRiDojFE4Bk5EtnkUOW8Ru2PXv34OfnBHNE&#10;YBQnztYDOMxrse/0T/8V/Gff3XfF++d8UwVp9SG8h/1Pdz2qS+Gm74Qgasv/+nrvui7fV/Vbwb/X&#10;vY/T/SYCHxPmhMZk68N2X3T2GsAR8yY82bv18yosMZRAKIFQAjtFAlon6LeqV2GnAzj6jRYLJwyh&#10;BG4vAVkNwKIFe9OkfIkKwMFiSX112q6cfcnqhWv2jW/+hZ149HH7sZ/4KcsO7Wc9zh6PV5sDeDpU&#10;GdgdCHzgOD2DU9pr/d29iL99K8Kn77IEGCrpyYJRZOz4H+Gg7puvPmf/77/+3+2X//Ev2YGjR7W1&#10;t7/+y7+yP//Tr9s//fV/bv2ju5gDweHNGIdIo+hKgnEXA0ucrEBn8C73Lqz+HUpAJtR6xZTd7nvp&#10;dyiyMNs6CYQAzjqBvBtvew3gsJ5H+aov/82FzZoYaoMOyLeITDbpC+NhCOq7V5D6a3e/NorTc8X7&#10;Z/7qRSIAR3pSn0aA18lTbzkAZ+7aVcxbFaxYWLVqqYzpLxTuKKvJgkJarwY+T1Zs7uJZyyVbmCdr&#10;4pi+iUP4LCDOqjPZlUTJn4Q10qRctb/KWDdIU4fh0IDVUZfyWwtCFUhLkqk4AAvgBpXE8LNSqGLq&#10;rNKxoX4U8PEKAI7SAlyMDfBc5G8tFdqY9GoCVKzYxHg/jugTsCtyABNLrl/a1NUxq9W0Qfvesxdh&#10;U/TBFmoCQGC2KxWxEwdh2DQCm59xgJX5uRVMd/VbGqW/FPglwJ8Tj4wDDHSQS9mWYRvlMB9XB6hK&#10;YmrszNmGXZpraO3j+qieyF/NxIAAHNHLGTf8c1RJr8WOzi9lMjBw6GMNlksD9skIaE8TBlIml8KM&#10;Wt0WFkoADwn8esRh0OC7BXLTq+fg0wB8RQCf4IXQNhgxuxI2nKsL5+G9ACcYKItFO3BwzPoHYtDi&#10;kc1qxY4en2TsqjCHagByDcCMwIxYX1/eXju1YHPzmAoT8KQ5pgUdrJUU/nSO7M84sCbh2E4GuFKj&#10;T7BsAEZq1TLgFNRrNgHjk2wcYeSsYj6vCW1IsirLXAZyLuDjqBPJ24XLC7ZraoR+01jM3yVldg2h&#10;pZFFGyaNTvPI15D8DqVg8URkU5d5UYcuVYMBVqcvTTrapG36TEcAnzLpGEygOGMOOwbTbWLqpBP4&#10;/iFNibYUYOwUVrHpCji4iFyKtKXWQHrpfvwzjdnk3kM2PDrpAEOGbS0wx5CBABpthuMwbwT+DMAU&#10;Gx8ftyOHD9nePbtcW5RBp420Z9EyWFcPZuiqlz5bPi5IrxkShCDN5r//fL6H4SoMWd89Cs62tvsO&#10;CN77v/77yr+/3VXYjVg4vQjbfdHZawBnOyvGejHeYZmhBEIJhBIIJbD1EtDpXh2y6UXYzr9Tvd5L&#10;a40i/zdhCCVwZwlow4h5cu1aOSAZYQEufyid1irWHBbthWe+Yd/7m2/bZ77weQ71pe3EBz7BnokN&#10;bRuwh4OVYmvIhHhwEFTqf8/C8Sv6O7cgTPHuS0A7Ue2xZJFEIc7BzEi7ar/x6/+95WJN+7kv/5yN&#10;79+PDqFA3G/YoWOP2T/65V9x4E1TjCvyBkceg72vdnSyguHKdX+DcsO/D5YE9PtcRu/Vi7Dd99K9&#10;6PNOLDMEcLbBqPd60dmUaSisVW02bBbA8YpTX+769z5+W1+1Frqh6+XHMvjBVJs3UmxuFOfT+mf+&#10;ujGAE5Qr81eXLl+2qzMzKL+XcexesBV84ohV04DhIHNeUrhLZe0CSvV6ecWBICWU9qj2cYB3FeCn&#10;SDsBdmCq5GCW5PMAK5hRy+X6ULj3OVbEAPGWaKGkxxQZzuOrOLmpMyGqvBqYBJO57CoAjgABmavC&#10;VaLrewYmTwoAQEwQireGcCCeyVxbq1VyCneZPZMPmmQybguLFUSZAhgCWkEpf3lmzvnf6QNgSsXg&#10;P3D6SL5q8oATCagXAZSAsTDAJpln27t7AJZMhHYZfnpgyuAvpVhsYMqrbIv4uynVYaNgNq1QagLO&#10;JGAFdWxiOAvjCDhkze+MZN4AsMniC4hmAWAkbA62kay1TU0MOpNgpLBVyqhVWs7HTAXfLx1AkhIg&#10;zunLmFRrpWylhEk0AI50sm5Tg1HYNTCCAD3kniIF20SA2CD+ZOQS6PzZeVg5cTt8eBQ2VI2FmsA0&#10;2gijZHm56BhSK9CHmu20LVOvgLAhfOgIZEmyOEvSfrAbTLAhJ+4bAuIALFowq6Rvj0QTVixVMEGG&#10;+TjwHwF0ql8gTAVhqU11gLoS8bVK1AEuAprk90pz201xp7iHaQW4JdBEoI7M4wmUSsDEygJq5THN&#10;ptfAUJ8zY5fHR418B7XZeFSQ1eLsgs0vrjBnFzDtVwXwwtwe8yyR6edgmU4EwV6i7S3aHk/nLDcw&#10;QZsH6Rfm/pCl2GGu5bRB7RfbTKyDOLSOFHMtDYgzNDxsk5Nj9vhjjwDgBab4SIwcyENfQgBH0njn&#10;oRvk8qX47yv//nZXpmvP/OBs90VnrwEcKYbCk723m33hs1ACoQRCCYQSuJMEeukHZycDOFqviiUe&#10;hlACd5aANl/aw6N+xwGqDlNF2Yd12mWbm36NdTSPOFypvf7Lr7xhB44csd0HT3AoFqsQ+D5pse9C&#10;f69MSsg+Ti/tg/RXe6gwPAgS0Kjp8JzMhXNWlZ0vYFynYl//w39jfZG6HTm4x154+WUOeC5YuR63&#10;n/uFf2zj+w7D3GKoZbGCOeDyAOfpXKbmk46XuqBJFYYHUgLai/fKD85230s/kAO2DRsdAjjbYFB6&#10;DeBs5P/mdmDLZgEcL7rbleXTPCjX2wE4t1J0+vi3X1m/ra2zxATRc/eePwuLy3b6rbN27SoAzsqy&#10;La8uWRmnZiXMqzUBIGoOxMEvDoJzuneApSZxbUyriY0hx3g1zKeVYeeUKzhDA6EQ4CPQpQ4gEoNF&#10;otWf2D5iufT3pWwExksfoEgGsCWdwS8NfmzSsDxirBDiADUd2D01QIwi5sYKnAYpiF2xKiCAeFCe&#10;mkxiARTI/FmLEyQ1AAMIJNQrE3q0CRNdWmqIGRNl4SEgAgyCOuTvhUWLgB3KSlFngoWHTJIJXqjS&#10;3o5WOJ06bQqU/FroiPVRxU+LQAadYpLVAix/2fxyBYZKFpNylCNgSCcNyZ/JAoDAehEzLAkbRz5l&#10;1IZiqYqPm4w1YOcMApzgeMdqyDAG6CIwo1yu85LvIUysIYtqrWNnL9bwJQSwkYevQv1Nyophvi4D&#10;+yCVYTlF03PpNPkArZB1HX9BI7BTtKxqYHKsTTlqVhXgQ/3V2MtXUYlyOu0EMpEpKnWZsUaGAlTq&#10;yuBkq0U9J3YEqKlrAF9RwA4BXs4cnxhGmkuSCvUIZGN6AIRAt3YmzdhkwrLKpNk0UHBfPkN9+JgB&#10;eMoBrOQxx5ZAmHom8K6MfCqASgsLRcec6TjzdVHAIT0rO3BtbmGJOVADbKsj16obu1SKcjS3hoYt&#10;lR9hDolJlNLy1C1YZVJRAFoaOWVhU8lvk8YjwVjEQQRjzJcUz2RPPI3JvyyAzcjwiO3ePWWPnDjq&#10;+qq5piAAR98zegXvN752P3MJ+RPkcytfH7Xpq6+vO4P/nCtuo+fdae90313W+rQq+3bP16e/1ftA&#10;UgGQpzTr23ynOnx6ny4L0Oi+x25V4TuM3+6Lzl4COJJtP6YXwxBKIJRAKIFQAqEE7kUCvdxT7mQA&#10;R2vZpE5thSGUwB0lINW9ODTiTwQKdxRu7GvK9sYL3wMIjNr+o8fZr0Zt5sJFO3fmVfvAxz+Fn9AJ&#10;FulZ8sGy0LaYvbWsFQQAjtbxbPb0IAwPhATcLNA40lpGjlFlLNslNvYVO/m9b9v3/va79vKrb9jx&#10;x95jX/iZn8ec2pNs5tNY62CuyOSBy8fen7kkFpdKkG7HTYEQwHHyeVD/CMDx++ut7MN230tvZV93&#10;clkhgLMNRr+Xi211Tz5S0GnfFPyXhlfKdT8UiKEgh9/bLqzXRrp2+kgBJve2sLkdgCNZdJcvGeq9&#10;j3v7NWiX4p0ZNZdWP+SYrMLs1esn37CrV6/Z6tISZrEKVgG8EXBS5L7dwDQWTBkHTriKcXKPiata&#10;vYp5L9oBwtEWw4LutjBl1YCVU64WUeYnYHZosRisGASESJGeANBoYuIsAdtBvklkdi0GA0O+Y4AJ&#10;ACmalsbZfQql//BAFsAHJ/QAFfF02/phu4g0kcTcGDwda8e1sBBDJGalFUyGreDDh/7UAStmZxfx&#10;w9KxlUIZIKpjVRCIBk7uW6AUbeLbMkEmsbAQiQBStACigrlIOwQCMfdkki9Oe4PFDn/VV7KICSR2&#10;B8gDvZMhMHz10IcO6d2cXeu2EidgrXQAjbR87iAn/aAldZqFNGKsULsk5GQTTBnVJtaTTK51AKd0&#10;8gUgDJ82qtuRWZRB93Chm2L80FY5F6Rg2oC5OEqMOcozrBLq0yKrBjjVVLtoo/s8iULPvOG/A8La&#10;vI/TAJl9i1GOfNRoXNKgO2nkLR87ArrkYyaXSblxSRGfBqwR+KTxUrMkLwFenaqWeciGZ/WqALQ4&#10;AB9tpl8lEJkyYyZzZxUAq5XVkgNwGrRT4yQmTgsg0E0r+bGpQYVSQ5FhFXN9kn+HtpRhJ6XwVZTM&#10;5mFCAQ6xqY0A3miea2zBaFwfG80y9ZTx59MPE2vYMvl+zNf1MY9ybhOcANARgKMNscAbMRDGxkbt&#10;4IH9tmv3pIbdlefmhxas+ufaE5Tv72ng9Xh/f9MzjaC6sVHw8RLi+sAzjY8P1z/fTuJBrNp0L8GX&#10;uVEZ6sPtnm+UZ7Nx3fIJPgnk7JbBWrfW90/t6ZUfnO2+6OwlgCPmTWiaZbOzN0wXSiCUQCiBUAK3&#10;koDW0L063buTAZzQ/82tZlwY/3YJsH53+4c1A1isr2WymqNxdvLVH9nlC2/Zpz77E+zJ+63BPulv&#10;/vL37cMf+Zjlx49QFCwv9rDafbD1IbCpcu+I1s440N7rQRi2uQS0lRL8pv9uKNEVtGtLdvaNl232&#10;ygV0MUkbxMT45O4Dzu+NtTmEy369wwFL7be1B0+gN9EscgCO8/8bAjjbfNg31TwxZRvo+bY6bPe9&#10;9Fb3d6eWFwI422Dkew3gVGBKOKV5V1+9Am8jBeF2BnB8u9WV7rb7+O64ru7e1a0HcTYqqztOdeq9&#10;j3v7NdCCKt4DOOJR68tVjJM33jxl09OXbXFuHiV71YqrsGmwXV2CUVOvlGC84CyeL3dvy1oAjhT9&#10;DhCB9SIgIWgDalY5u+MHPpCDEAOczGvBAJgj5aADctQcItv4RpH5qg6TQoyYKP5wDDaKwBlnuo1+&#10;tVv4kiE/+AovaCCARLVqAfCDxQQgUTbZtgy+YxKwUkS8kQ8eMX3kx0UAhBg9yWQEtgXP1RD6W2fh&#10;0WTx4gIL2zY+U6qAJVSnhgGaAJaw8RSDqCH2SYO2OdNmmCUDFajRjha84oTAEU1oZFnXewEolEct&#10;BHoBWsnIOFNj4Cy0n2eqhEWvq0u3/BOTSUEmzwS4yOyYmiozcm6ZDECjBVdbQBBJlZxUgV8gZNrC&#10;plwKbbbYLjooI1Alg5kzcBAYToFZMgFnCQSUySmNlN/4HgIUQkRckYeu+BtCUq59AlBk7q0JC0hy&#10;cBtxwJZGnY7wv1IBEKIxdcAvHjNOMrkWsIgEnLRos0y9RQTAUGY0lXEAV0y21xhzmuP67RgwjJdA&#10;wA4MnwwMnYjYMSl8K7XrmFEbsna1gwm4ZcqjTci+Ulp1YFgC4CbGpoOaXfs0v7VPEdtLc1U+nHRf&#10;WJnFP1DVAUuDI6M2PjFl41N7MKsGmJMBxBH7BvNqMrGWhZXTj/+bCfzfHD9xxAYG+1zZbtj4g9Td&#10;mPnPua7+pTHsDuvjbwVE+7J8Xv/59e+pkL7cAHB8fHe69WX4NP7andbHdV9v91xl3+55dznv9L67&#10;/d11dcd3l600fOwBTvXJ2Nqw3RedvQRwBGJKMRaGUAKhBEIJhBIIJXCvElhZWbnXIjbMv5MBHJml&#10;7l4nbSigMDKUgCTA/sHtO6V6Z5+nFxp44iq2sjRj3/jzr9mnP/V5Dq3hrJ5N34XXn7E9+49Ysn8P&#10;ZxT72c1rT04W1tvk5j7Yi4iBIxPbPNGDMLxrEtDoBOHG3fXjcG78GSgS8NIeWReNIn54S8tz9ru/&#10;/f8A2H3InvjIR7DikcZ3bBvrGHkH0pQ59BrDckeb/NqLsVVfY+5ozNl76UCjmwI3al5rSnh5gCRQ&#10;45CsXlsdtvteeqv7u1PLCwGcbTDyvQZwSjAuehnuRtH4TsAh5bmVEvZu+rVeKbnRQty3T+V2P+++&#10;93V2x+nev3/7VTkAbkijIJNlCpcvX7Ez587b1SvXMFeF83fAmwqvWqWMaS7eF3FE2sBkVbOKIrxo&#10;Vy6fC0AClN1tTFUJXpCJKf2LISOd0RArRHWpDVEAA/VHpqoiop4Q1wL40SJC1FwBOPqntIFsAgBI&#10;gE0Nto7akhL7hvxtVgtRri0QkbjQCmoTzqFxEQOGBE7hLkCoRZtVbhsgQAiQytPLUYBhcUgOccAS&#10;w/6rmDwCghzARcuSjoWi9sESAnSQKTQBQAJY6gAdfaAjKdgpyQysFLFTOKUkwCiTxZQXPlTkq0e8&#10;mwbtXF0GIMIMWAMgog6goAWPQBiZWNPat0oaLX/kt0VAlcCrDnU1SZQWTYdELQcMwbiRQVryJGir&#10;QDT9QKqvSQCcHO2JAMokAHKUCDzIyaVVA2RBBDKNVoMNU/qYfrkAAEAASURBVOVzKMBJZsgaoC81&#10;ADj5rgGn4hSGZB8sytotsWooBJBIZt5kB1cIUYzOxRmDmJg2pIgBvClO9Wl8BUjRUgemaIQkiQj5&#10;taTUGKtMyUDzLxhz3hAi9Ed90WYDMQTPNIJ0WYtOgTcCADVHYvGUu5KIlJoDSBs5Nri2MR0nwLFc&#10;XIWxU8SXU82xcxzgl+/Dv80IbJxh273vkKXzAyis8+55OiPfOzlAm0GbnBi39z72KP0SYEMD9NfN&#10;8aBHfs6qLes/zyR2wccHaVTGnYPPsz5ld7xkdqvg061Ps/79rfLTTUl8bVw0K4Ow6fw+w2aut6ir&#10;O6uv1/fLP1O8sMCUkMAtDtt90dlLACclIBNAMwyhBEIJhBIIJRBK4F4l0Kvfq50M4IRmTu91Vu6g&#10;/KyzHdCi5TxbB7cvVPcxodGsF+3ZH/41+9m27ds1aq/83fdseGTYjn/o75F0wGKZUZT3LLTJG5XJ&#10;De3rWHvLi6wKi7GRu/VuRJWEobcS0OAG+1Pt27Qf10t7bB2+lI5EFivcqUv0Fu0GzurZd1+7cBbz&#10;8W27dO4s1imq9sHPfwGdAj5koxn0ERyMQ/8RZR+vnHpp4y0Wl9t6ajPugvZeGn3/PogN/z54EhD7&#10;RiycrQ7bfS+91f3dqeWFAM42GPleAjj6zi87p+e966iUfF7hd6daPEDSDch0Kwk3KudBAHDUb7Xd&#10;v/z7G1fgFZ57EEfp5hcX7dSbb9nMzKyVSiv4nCmi/MbpPXTqBn5GVlaXMatWshVOa8xMXwJkqMF8&#10;geHBGk5+U8SyiOO3RQCLzKRpAaF7/8OuOhwDByV+oOgPgJrA94xaRhnSzHcF5QGCoa62lQol5z8x&#10;hWN7LT7cokGKc6EgmlhalOpeQfHS+BPZRuEfgAcAAjBoNL4CCBwiQOny7eJ83sDGAb+gLlFIaT33&#10;AYujwSIGoIg6xX5xVcMUYdnrQAYxcGTyTbhGh1WxzKnRRQAN1cqLcmSuTcAIrUEGKgvwhb5pmSWA&#10;RmurihgjsFcEaGTTMAtQSit/HbZLiUVYDYZNi7TAFg5EkakzBXfhVjIVi0b1IX7aQ1mUof5msGGr&#10;sY7BWJL/oAGAC4FgTUCbGEwdAUFV6pFPmBZ9adMPB2K5xbrMt9EvGqPx6QDC6TOgsXFiX2uHeheE&#10;oN16HkGIAlUkT5VBy7jV5zNI3VFDXT4azVV5lFoJhKm1YXlVqxVeNXxyDCBX0lO3SioB6MmXkN6r&#10;j2LuiBklQEx+kAQ6LjKnG7WyGzsNqJy+yjdPhnwT41Mwk/I2uWe/jUzsxjxcHybUMjxL45upnw3M&#10;iO3bs9uOHj7k2qU+CMRRXQIngzpVb/BSs31Q3PWwdqvc3d8z15933dyUryv+bm99OZJnd1j/vvvZ&#10;Tfe0We316W9V3k153umbrrp8PeuLWt8O/1zxmlbyBbXVYbsvOnulEJMct7NSbKvHOSwvlEAogVAC&#10;oQR6KwGt1zx7fytr2s6/Vb3cS2t9Epo53cqZ9JCXxTq7G8DR4Tm96rBtpNyvV+asPH/WTr3wjP27&#10;P/w99kf77cc+91P2+Ee/YJmh3W7PIwlFta9ey6udNTEAONrth+Hdk4AGVztn9u7Bzo2/zoi6Y9A4&#10;7IYDjR38+kZjUkTUbPr8W/aVf/Uv7WMffMpG2eteuHDZfvIX/xOsZAygA0hzyJSDqWkOg4Zj++4N&#10;632uWfou/U5vddjue+mt7u9OLS8EcLbByPdy0SkFtMxU9SysKQNVvlf63bYuv+roalK3EvGOZWyQ&#10;/7b1dT3srkfRt6rLg0xS97ugy/Vb34C351d5rkySKK/Lv5ZX8AoP15T0QRkFvrhPvnEKJs4MX+LL&#10;MHBg3pSKDrSpoQQvCbxZmrULZ9+y5aUFx0YR22OgPwljB+ReprbgZcdllgvgxjEdsn2usV68jr0A&#10;s0PtEnND753fFlJJHtfbrEUImZzSnxuBNBGAACATa/JeTBmnYiZeLB/98DigQH32IJCYLQSZnSKa&#10;q5abgaLX9VjmugQOSRaUK055S2l4CXiIsrptsYhRO5S3Ay1GcJJrI5HOnBXpXLzqYpUUIb3YOvJ3&#10;I7aKPOMgEdrPwoo06mOMPGlMvWUErrDcign5gZcuBg5NIi1omFbWxAu0EVsH9jJtUY9h/siHFECG&#10;iEeMoBvDALQR8wb/M8jG/ZPfHZmUc6tsUgr8IIgNJJNyKq2FyTMnEvHpydumnWLeqGSZtVM7ZCeZ&#10;SoiXsjx4pnLc3KL9wb0ADX8fgGTuOX29Pi7Up7IFWgmmcc9pY1CXypNM5d+mBEup4thei0srAE41&#10;V+/Y+C4Hquj7SVXFAZ3iAEDquwAbgYwy/VfCZ1OVudxo1FiIyl2n/PFQvuYFspFfphQm2gYGhmxo&#10;ZMLGAG8m9xyANZUHuBlgU5xzvnFGhoftCODN7l1Ta31Q+4PZojqDe90E904Qa3/0zIeb7wMZ+Wfd&#10;1+50N8U7eWm87j1oXriwieLUnmCM77JeX/YNEdy+ACfCG3V5OQSSDrI6yI5y/TPF+rbps53Fh9ZW&#10;h+2+6OwlgCPb+gI7wxBKIJRAKIFQAqEE7lUCZXcQbOvt6+9UAEescP1OhyGUwGYlEPgsIfXaGl3b&#10;vgqmw7UTzSQ4KllfsJm3Xrbv/Ls/sfe878M2O79qx574mO0/gSN7WBluW8NSW0t7FaFtqm6iXfsd&#10;YsJw3yXAiDgARz5yBeFoRFm/s9/WQU+dw2zixzgeZ/+JL92zbz1vz3zrm1ZcmLOPf+TDWOBo2B//&#10;yVftV/7pr9nE/hPsm5McZpUOJxUCOPd9LN+9CqWrKXJoe6vDdt9Lb3V/d2p5IYCzDUb+QQVwupV7&#10;Xoxeyeffb7drd5tv1VYP4EhB7pkP3f3w+W5SzrKo0vvrz6TlJPj3AhF079/rWsPU2Guvn7RLl67A&#10;dinwRV4AwEGBjvmyMve1WsWmL5yz6XNnuIfVAAAhnfhgFqU8bVsqVFF0a80gECNJ2QI/2rAk5H9l&#10;0PkzURucCS7a1mLR1wDUiMis2VpbHFYASNDdLin8pUwUvdOp/qnEP9cPjromU2xOsc+K0pE6pHwW&#10;MMJVmIOXc6A+F1DAOobVq1gbAnGEmbR53+R9sBgVx0I1y4eNwBdpmfVSD4SIsEzS++tBspQSWS2U&#10;8HlpvNb6IpNoCs4Ul9g6nIbJ45MnBaAg03JlsWx4uVplmgyAoRNJOvhHFOeBDAsyAIpaJ24LBYAJ&#10;gA+ZGhOAoyCza14mzn+OqldbaIcDZFzbgvF37SOPnkseaqqLk8zUdl4d2iQWlSSg4JTpKgMZ+fyu&#10;i2vzSKkco4srUdyT1tUN6IYcnLz1jDgH3nCv0GGOKE7zKIJMVgFezmHGT2AdMU4e+vHXW5mLGBkb&#10;QabY4E2kiYNNBNBTZ2FaLmPqr4aPJkzBqVdU6VruGVkpwCsxmjRuYjilcdSYFctmbNzGJ/fY3oMn&#10;mKNZAJwhyxOfyWRtgrpOnDhmfQNQyt1YS5aUyx/3Ug3qeFfwz7qi1vLeiPFA142Y4C6oY31sUJ8f&#10;W3/tTnWrfN1pNrrfqKyN0vUyzrd9o7Y4gLRLvj6Nv/p2aR6GAI6XxtZcQwBna+QYlhJKIJRAKIFQ&#10;AvKXyFpNNny3OOxUAEd7omwW5/JhCCWwSQlcB3CUnnWzAJjrIAw+RK3Nvn/+kv37P/gd+5mf/7K9&#10;+KMXONB5zT73k1+yvpG97NUS1mSzpt2ZdlNidmj97TZ9XMLwbklAA6HNkuAbATjauXO4kQOashCi&#10;/bT0LBbloG1p3n7zX/0LdCZ1+89/5b/EJE7JZi5dtn/2a/+j/ZNf+5/sPR/+BHMixZ5dBzEDHY+G&#10;OAwPvwS0Hy+g+9vqEAI4Wy3R7VleCOBsg3HpJYAjh+61rT+E5aR2O2XgNhDrhk3wbdbD9YpJl0G/&#10;yW6BxNUtltbADcX7wPP1efXex62/VzYZufLx/qqf/TdOnkaBfsFWcThaWF2xeq0EeyHBb/wqcUt2&#10;+rVXbH7mMibBRMcVe6Vl+ZRYJWbLxRpxsE74ERAYgqadmmgooIhOeGTlKB6WQwLle1zO7OUPBZBA&#10;7JlAg0/flHytbwI29MUvbbyAD6VzCxMSKF6y01XgjZTiFU741QGZYtgnSyZTrmopgaMAIj44+MCl&#10;d8WSD3BG/aAsKf3rtLMB44MI/gsUUT2SjNgqapyWrpRJQx0oEaxeXfGOaUM+LaCCoI7oLIwGMAgB&#10;+EEc9SZIGxNiRXuqSgMo00YmUVhN6m+c/qYxeRalHQlOzUwMDdr0wootykQpMkR4NCdoG9XQJi3a&#10;kNCa/MTkiYimEyy1lYRaJNMAiKBzinDBxdEhMVqcbFWWHq+VJSBK5URgCsVkmk0y5XlcbdVYqBQn&#10;Q/WXR+TXP5XhWqgETqa0j0JFy1aQeTuZs1tZXrIyL/nhqfKKsjkVgymRTDtfHDnAlWQGH0PIXz6I&#10;xD5YXFygLGrjv/NrxI0HbwTsuSqpQ+0QyyuHTyCNt7qdzTEPMZU2Pjllw+O7bf+B45YHIBocGMbP&#10;UgYWzgD+b0btPY89xlwNGEUqSc12c0V9UQ1BN1xfXPy6OD1QfHBdmxcu242MklXwfK1M3qjNPii/&#10;T+Ov/pmuvvzuuM3cb1TWZvJtZRrf9o3a4p+pvjvJIJfWrNvaoM+BnARv19BLBo76rf6HIZRAKIFQ&#10;AqEEQgncqwSqOIDshYPknQrgyMKB+h6GUAKbkoC2HGzI/J5OWwxF1dl/ybpCOkVEC3PplQX7q6/+&#10;gY3vmXDmo//4//td+8RnfsIOPfFjpM5ak72ftvcCb9ieup1KR4Xe2LJsqjlhoq2WQLB/lPUPjavb&#10;ia8xcNocftV5Vo3v6ZMv2W9/5TftH375y/bo+9/nTMZfPH3G/udf/1/sV//Z/2BHHn0S3QZ6APQ+&#10;GOtg78z+c6ubGpa3bSWgfeVWh+2+l97q/u7U8kIAZxuM/LYHcPTrpLDBr0q3oi9I1KO/vm7flrut&#10;Zi2fUwKv5b2VErM73jFw6PiG+dba5JW/ytf9Uh49U9zNAI5EKUV4xM6cvWBnYUAsLizg+6aE75Ei&#10;0W1AjaotozB/EwBn+sxbjs2Qxj5qE9ZOPFIHYIhYqdwAvIk7Jbx8qyjorxYSYuh0mgA5vOSnJZHK&#10;WqZ/EAAgw8KC/pA/AHzUvsDUlxT9bjylwNY/FIprKvBAoc17BwSQromDmSZU8EphxXLZJAAOZtwA&#10;cZaX+THi1FAQgFioR2U21D7GwAM4uqdQq1frMDow0cXKRYvSJiCIgnTsyueoIFq5KoPYKJTnzDut&#10;yVVoggAfMT+k/hS+ILOBvuVKLTAhqXY4Wah02kPPWoAjICOwczD5Rd3ZZNv6M8gKkGxhWf1rWJU6&#10;24mctVlEd5x/GuWnKSpLjVRw8kJmkivtIjHyJZ4uqz1is0jmMclZacknIE1BJThRIFvlbeMPqANw&#10;5aAz0scdcAOYRiH6nlA2nQLMZNKWy/fxHuaQgDaeO3N5a00KBCimk0qnr4yXNvQrS3MAb0KkGEsA&#10;m1giifkywJpkEjNn0LgpRybfdHqzCojoFqLIM019AthqmO7L9mWcuTQtNgXY8Z8++kUsInUyN8tl&#10;YDZhOk4gVRowUQDOyOi4DY5O2N79x2HaDNrg4IglU2kbGhq2qckxe+TEiUCOGnvkoYvmgXtJUorW&#10;y12Ip21rEnRxPt5d1TCCm0fuLvijuR0EAZ9BYW4o18bTpSeJ0t1Ie6MAfa7fSdiorJvK8c26KXIL&#10;39Bs33bNwfWhW05Kp8+Zrje1ey1bCOCsl969vQ8BnHuTX5g7lEAogVACoQRuSCAEcG7IYivuQgBn&#10;K6S4g8rQelsADl1mexls9rg4KxjaD2oLiJWHCPv5q5ffsuee/bZ98Sc/b1//rX9jw4Nj9uEvfokD&#10;mFNYf0jzoiz2cnH2KzojKAsarmCKCMO7JwHtj24AOBpr9kzoOmSSPI0uoVyYt6/98e+79z/35V+0&#10;JJYpZCHja3/8NTv/1jn7T/+z/8odaGwyT+QrNpgmTovw7nUqrPm+SiAEcO6ruB+qykIAZxsM53YH&#10;cJzyFCWqPyHsWRIbic6d0OfBrcwWbZTnVnH3XJZ+DQnuR9YphFnzdCkuu++DlG//69uwUVrJxcd3&#10;XwNzVjfK0rObARx+6J0iNGJXr83a6dNnbXZuDvliokogTll+SCoo2xfs9Btv2JXzZyyfjaG4R1HO&#10;Iq6Kcl0/9XUczdcwA9YALag16CWLgCZa9bZouAAWqrfFYkJj0eIl+6rJdJ54nqO4F0DT4RWNo7xH&#10;gR/oZhEaem8BAkIfVJbgBK1AkywwDh7YY7Ozc7YKULN7dx5/L00rAuKk0imLJbN2eWYBcCGPo0aY&#10;HpxCGezP2dzsos0K2KF9KtsxcLiR7lyL0sA0Gu0XCOCqd05k1gQYKOH1Bu7JDaEiUYVAjsonArMP&#10;9JtbCM0uXtJXOtGaEYtuMMpGHP0Ww0UgQMrqluF4U5JnMqG2WIWZwqq5I58xsFMC/zQyF6agmkSR&#10;pijdceOZKnouNk+DfkkFruDiYCmpcw7EURpO26hNAoWiYvZooe+ANMkhYBUFcsKAnFbvgHAVwC5s&#10;loFQNS1FeX34jklnM840meZcRIwiyhTDBsGSVOYzNBcCXz3yCdQE7CkWy8yFmBtzsZzEyqliDq2G&#10;aTRt+uuANJorKkdOcJP0v7+/z5m2q1TKNoyvmnIFE3/4C2rxXIwrAXrOvB41JkifoH1ZABzNGYFu&#10;kkkfjJuJXbudD5xRHHb2D49ZJo3/G8Cd4eEh27N3jx05tF9TxI2bpKv54L9/JFE91NV99ngr+SsI&#10;8Fof/HdQ9+dUaSKaeARX3lo2TU03IIpXpWvBf643ivNpNnv1ZfgyfT7XDt647w2uPp2er0+ruF6F&#10;jertjvP1qk0hgOOlsTXXEMDZGjmGpYQSCCUQSiCUgLm1XMjA2bqZEAI4WyfLnVCSdhHu+BM37gzi&#10;2h5F4Iv2aW7LIasTHUykdEp2+dwPrbIya/8e3ygTo1P2mZ/8hza457jF02Okl99ZNj8cKtQ8DPYq&#10;fvezE6S5DfvIplH7xgDA0S7OvWEzyoBjnjyR7NiVS2fs//qX/8J+5if/vr33qQ+ic0jYi88+b1/9&#10;oz+xn/7ZL9l7n/wgFigGKUO6lmC+iIEThp0jgRDA2TljvdU9DQGcrZboOyhvuwM46pIUeV6ZKADA&#10;K0fXd9cDHrd6vj797d7fU1nux/DGD6FXRPo+qN7u+43asb7PPo3Pd/PzYDGlZ/55dx3ygePfd6eR&#10;0/jTp96y6ZkZfvRl+gxFOsrxwM9I0V59/ke2PHsVnxPyS4MvlgYm8TA5FmlGYEhwegfdvijZddZ2&#10;LeLq+CRpYodVZrfEsAiWiRSt1QFNlKmsCKuOGunEvpBptSTMiDgMGvlyCUA6+UnhXqa7UP6vYMqt&#10;gLmtPbuG7D1PHEHhjxlXQIBUsg48QH1VQAgU9CUaUUT5HwNIaAI01ACYkqmYXZ1etktXlyyVxQEo&#10;80hMjqrAJwAeB4ZoYUoIlkBisehfECeN/RqRYg0OoRu007VP+Ihj7LilE91TxFpQGs/mEYAh8asg&#10;bmKcflI/BaLIJ4zM06XFrgGEEGNJocHzpszTIcPAnJmyOtjH5aGBrjaNZeBJR0AM5VJHJhu3QpUe&#10;wOzR+NBYVyY1ukV7LAEzBXmJGRQBLLKY2i/7ueoba3QHwgGbcW0iL8eiQaYSU4M2OniqBQuLfojl&#10;oucazyhgVCqXBujLwaZJOWBFOJzYO2qn5muU/sgEXgvWU71SYp7VXH1uXNQWByYZII8cMCaQB7Jh&#10;fiRpc0J+bfCvlJKjRdoscEdMHW0sVleKEglzqGNDg/2WBdCrwCZL4ltID3IATf2DgzY8MmETew7Y&#10;6Pg+y8O+idOvDObVxkZH7NDBg7Zr14QzCSiB0VxC0G61Xf+6ARwlWPtYuQ2RUncH/x3U/TnV824A&#10;hx4HgSFiNNy90vvgP8subi1agJQPG6X1z9ZffVpfpn/u+sUbD+Ao/lZpfZ6Nvhs3ivPp3dV360bz&#10;b3q80Rvfju5nan8I4HRL5N7vQwDn3mUYlhBKIJRAKIFQAoEEQgbO1s6EEMDZWnk+7KVpua2dnZbb&#10;UXdoTPsr4rTnXOu8drvaMwrAsc4Ve/obf2p/8dU/s09/6nM2OLLHRiYP2MHHP8AeEQsI7Dh1SE4H&#10;8gITD3exkH/Yhf1u9E8ADvV22PNKX6HxaXKoMen0JnpQsatXztmfffX37Kf/wRdtYXbWrs7O21//&#10;9TN28Pgj9h986Rcs2z9MwmBvr8O2UfbD0t2EYedIIARwds5Yb3VPQwBnqyX6Dsp7EACcd9CtLcvi&#10;FZMq0Ctlt6zw2xTklZde4drdDmW7Hq97/dPiLHigv7Atgh/iIJ38uyjNjZfSFPEj8yZ+cC5PTwMk&#10;ANAAfJRKADgwcBo1nr36oi3MXETRDbgA3TqO0r4Bs0JghQCcRg2FPuu5KguHSkVMCrgILCySMCDi&#10;nNTRYqAZNGoNCOENbRATQw73YskMJ0WSgDlxKL8ZlPYAAiSR8l6MmJnpSwBKFZTru+2pJ07gC2Ue&#10;M2cwQDIpW5yfswjlDA31AwIFZSwvweAAmMn3Z91ic2lpGUoxgA42Xq/NL1sZ4EYgVLFcdYwSMUBk&#10;Ok2yE7zhmopc3ILIrXK1MHLrXnrMFWCFgrlbu9dSmP9+KaurT697EV8EtWiNjASd6bkUMkknopjv&#10;YlGs7AAlcGCQHbKvRawCq6kuNAXzZC0YSG0U9jLxJueEcS2uADpkEc6BMFTWWmu/AKM4926OshBr&#10;cszKsYoAPtoyc7bWuQSmyrKYJJN5OfUY0QTPeddm7JrIr4bjqiYAkDqmuAbjG8cMnpg1Ap8EgrUB&#10;XxIxXbV0VF+jgCSjtrg0TzoxrhIwozCR1penFskAlgw+hwSeOYf1CE7zUc2K00Y3T5lfWlBm0wOY&#10;OEsD4AhAMtqD+bXComUA/AYG+mDNJGy1uGzF1Yotwa6SPBLMoV1jwzB/yszhkjO7lsCfjWtXPyDN&#10;+KSlc32298AjNjA86cDDBCb98n0wc8bH7Pixw4zJIK1S/wJhuSu3WiLrn8Za4+/ugyRO3mKSKagP&#10;bTW4K/iyfJR6qKDseubKQtA+3j30Cd4WGdRxPc0W37gx6Cqzu+3rn3Ulu++3IYCztSIPAZytlWdY&#10;WiiBUAKhBHayBEIAZ2tHPwRwtlaeD3tp2l+02Y9ohxVzII0OB7p3KP0DEEfbiyh7kEinbFdOf4cT&#10;ehUOz9Vt7+HjdvrVN9kvN+29H/iIZUfGyZNm+yPbGxyuZF+6wdbkYRfp9urfdQBHe0ntSbV352As&#10;rUzGGZ12mX1xxaYvnrLK0qz9W3wbzQDgHD3+mP3cz/+iHTz6GCmVWibS1bXAWgYKEb0Jww6RQAjg&#10;7JCB7kE3QwCnB0K92yJDAOf2EusGTrYTgKNWS6mqn1sxAXSvRRtH6fXXATjumYvfGMCpoVB/481T&#10;Nj83by2n+C5aoVhECV7BlFXZzpx61a5ceBOzXphKA+CRGTCKc0G2VquY1RLTRWBBuYJyHvABrIG6&#10;WepJpw2IFAegcSgPCwPldWQctYmFo9gydVYPYqXUsNsqWcsfigCc5ZVlAAzSoRDP5VLQunPOJFom&#10;n8EBY9LlL6zS1lYN5+NZQImMYwEtLa/Y0MigFVHirywVbGJyFwr9ml28PLsGJkVtCeaRACcFLX3k&#10;6yUNW0csDy2HpIIXA0X92yisiSB4JJmw+EF178ANFymgg/4J7OBLjgWS+muYSTNLs7iSFxysiMEk&#10;AOCItm24P+1kc/Fa1a4VKlaxJG0QGBAAOEIx4sg0J9aSq1x1BiCAmEqal5J7i0ocOEZdjknNVfRo&#10;Ny9Ir/aIDRUDKEvBegLzAGgL2E4JytYikMES/qLEVCvpyESefNiIli12E2PchH0FKLR3915YLnEb&#10;GOzDzm7V8gBrmWzalXHu7EW7xrzSRl7zU2bNtF5UG5yJPZWM3HWiS4COgLdcZsCOHNtv45NDAHeA&#10;NjBxFhZWGYsO/o2WXbmDQ32ANQCIlLswv8KGowqzy2zvnhGrlJi/zIkU/pD6mROpNL6REFiKvo1N&#10;7AITy9jhE08BDo2xIQFIS2cxzzZkU1Pj9sjxo449JMDRAzTdAIa71yAiPx/vvw9kQu1WAIdPS+Pf&#10;FvTMP39b/rV2rI9f//5thd5DxPqyfdtU5Ppn91DNPWcNAZx7FuFNBYQAzk3iCN+EEgglEEoglMA9&#10;SCAEcO5BeBtkDQGcDYQSRt1SAmwf1gAc9tfsNzkF6NJ2OCDXwVoCO1T3XrvDWLtqz3/zt+3QEQ6x&#10;7T9GfNzKHIx7/m+ftvHxUTv83icsmh21ZiSj1BZn33LTHtiVFP65rxLYAMBxOgH25bK4Eo3W2b8X&#10;7Rw6nFd/9JzlBgbswJHjvE6gk8m7g5HRuPbqmgHBvt+1X3vcMOwYCYQAzo4Z6i3vaAjgbLlI777A&#10;EMC5vcy2K4Aj5bHaJghHIIFTsAoh2TSAIzV1xN6AgTOPD5waJq0K+JMpFrmuAp5wGufa9Bk7f/o1&#10;iBcVfvA53cGaT6a6xK5pA+AUSxUrAfiwZgAQAcCpBb5lUP0HJrrEHkG7LmaNQAFHv1YbCU45zCJE&#10;EEEdUEA8FDFFnEIf4ECp2iw65ZNl954xO7h/DEV8DHNdVccSUr+1NK0ANMkfSz6TtXqtZosAP+Pj&#10;E64OUb75j/K/aMurVU4U1a0AsINlrgDw4OEgvlG0ORodyAIoYAaOh3L01wBQ6AC8iBlTdH0M2q2C&#10;tfQV6OBiKJ9hcOCPmCQyRYXFYGcqS1CN+tRAVkjMBnOY7Epgcgx5NQCQZAJuamzARnL4vwFoOH2l&#10;ZmcWxdWhBCnwKcu5oKGdiUjTMlSYodYqKIPi5RVHbdRICiRrkk71Q25yZr3EJmG0GAu1WECSWk8A&#10;NNGpHZkck0k0TZkIg+uALJksc75jAnChDMtFzCVR71OpvMsumGtwIGPvfe8h9gU8A2AawE9NAsBk&#10;eQlGTBPTd07eDQDBki3MzTpzZ3FMn8mRogQnWbuxpk01WF1iv/z45/4esqpSXgOzaGVbwjRaHoCl&#10;BXvnwrlpK5SLlsVMWyrNBgQzboWC6m7jowmTafhvWpiXD6TAhFsuJxN+MJeoL5vP28AQPm/yQ3bo&#10;6JOY0xuE/QXTh7SDQyM2NTlhj5445uaBgLNuYMWDGMEVedHe4HkgTHevOa3/yN6DOk5Q/PH5/fvu&#10;a1BOsGB+G0Ci8eff+vj177vLu9f79WV3t339s3ut617yhwDOvUjv7XlDAOftMgljQgmEEgglEErg&#10;nUkgBHDemdxulSsEcG4lmTB+IwloV8H2mm2JdoGANxwqVBB4I4BGAI7SaCcYbdft9af/lL1U0x79&#10;6CeJTFmH/e+3v/anWD2I2fs+8gnLTey1ejRLag46kpGiw/AuSkCWTjQIumifqH/a5VfZB6cS0tFg&#10;weTiafvT3/89+/n/8D+yflhUMpFW5sBjOjdIXg5PopdxZbCVlW5A29jQB867OKjvQtUhgPMuCP0h&#10;qTIEcLbBQG4XAEfKwutKQq0sfOBHRWEj5WjwZJN/KVM/cj5cr8tHcL3nOrrK8re3UoJ2x/u0G13V&#10;fQfTSDnsfqxvTnXjeSAo3y9d/UtaZx+v3I4ZImkgjjPnL9ili5cBKmB+VIpWWilgqgyGCsrywvKM&#10;nXr9OZCCMus/IBaBBvg7kbkzMTYEmCyTvlquOYZGA/NkYoAoqH9yHu8YF1zbvO9gr8v5xqFtUryr&#10;AU1WDg3QCi0zBchEOT0iE11iVSTiKds1MWojI5hWw7ybLGw1UdzLkf0qwIIAh0Kx4BT8KTF3MDtW&#10;qtAWzK7J3FgKXyiqxplS41knmqSdTZemjc8eqgNQSVl5ZQX5aJELwABIFEW5H2OBI6q55oScsYqt&#10;JEaK2DZa9ch0GZ1g8Ys8KSpNnj5MdUUBRWRmTkE+Y4qFImwV2DP0Z3IgZXsn0s7k3MVpGEKAOAnS&#10;D8Io0nUV0S3UMKfWpr+UqUWapBlDHmnGcDCVpv/4fkHGzhmlA28Av2THTisxBcAaB/64WUM8fQiA&#10;M1IIUKO99ZbAKfrLe8gsDmCTvxj5rhErR4v6BqCNfNE0NTYSotgyiTRjCnMIE2yPP3rM8ikDYEkB&#10;4hWYH23YOMwJ5kCSdBZJOpbTHCyo6UsXrbB4jTFFrgBVgf8dTLMBbEmuAwP99sXPf57NguZDE5AN&#10;5s3iCnMmYiUWpHXGfmZ63iI0rq8vg08bGEqYcKsDHqWIK4phdWmWRWsMMIc2Mr/6+1LMK5A67vP5&#10;PusDwBkZn7J9B99DX/IwhWDf9PUB7AzZ7l1T9sixo+4zIrN6LpBP4KILGmrdMz/csLu5jEwImucd&#10;TYB14Vafb1eO0q4VfT2bL2J9/PUEW3fT/V2wmVLvNv36Mrfie9XLU20JAZz1Er639yGAc2/yC3OH&#10;EgglEEoglMANCYQAzg1ZbMVdCOBshRR3WBnaU7A/UdAxPwV2MO6qfZEe6V2ETWFxacbeePG7tm/v&#10;uI1N7bVOvWOV5TmbvzZr6eG9NqZ9E3tE7Yli+GfVAcowvDsS0EhKEyF9kIJM31sbn78AN6WVRVu8&#10;NmPjgwP26ovPwrwZtUc/9GlSsXFnzIMR9/NgozEM5onKDcPDL4EQwHn4x7hXPQwBnF5J9i7K3Q4A&#10;jlfObdRs/0xAQK/DZhWNvk2+PbdTcHan7U4X+AHRz+mNH9Hryl0K9vF6KgDHBSeD4N6n9c992Rte&#10;1wAc/8wDOCrz0vSMnTt3AV8iCyjqG1ZeFRNn1fkdKa3M2ovPPQ1lugIoUnbO4TtrCm75oZHN1QqA&#10;icxYlfGJAxEDBTxLPKfgDgA53UcF5DhzWWJOBM+1etRiUumxvOYWJAJwpDYPlhcd2zU1bPv2jeDv&#10;ZgGlfMzGx/pgTeDcHp8sLUAMmUEr4c9mfnEZnyaYBKOOisyeATjEMNkl5X4LBk8d818dgBqBHk3Y&#10;K6srJQCoFLXFHeNGAIFOHCmfZCQASfml4M/m8KdDG2MwOcqY9SoXylYB0GmyehKYIyBESv1Ypw74&#10;AXhC8xuU4wAr6tacApuxHAO1ZyBmx/flHQh2dhong6Wm1WhPH0BTDDN1FZhIRFlF4JEbZp2SAvAA&#10;xslSSR/9ayLkBs8cOwcAR0wctzjjb5u6SE5qZZYseQGYuJbSL5ma64dKLbhMshA7pQWA0mjUAVPE&#10;doIVRD2VAqAc49qCyqN2aEmnVxLGisDAwwf3A6z1A1q1HfNmFbp9rVzhZE8W4AxUhxor0IzoDnOj&#10;ZufOn3eAYAoAKkJ++YkRmCSARi39zKc/gR+aflhgNXzbFGD8wNxBzjXKWGYuatNQYZzTAEdqXy5N&#10;v0DOItwXMZt24fw849i2DCiZ5kkH5lYekFFsMYFKcVhFk1N7bPeBwza5+xhjB1AF4NcnZg7Mn/37&#10;9tnRwwckVDdfaNKNfmuXo/e68l9st26WjeIFtt0u+M+qSxMUd7vkvX+21t5A+m+vzrfXP/ffG29P&#10;ubmYzX6v3q40J38SqC0hgHM7Sd39sxDAuXuZhTlCCYQSCCUQSmBjCYQAzsZyeaexIYDzTiUX5ruT&#10;BNjlsQ8s2fT552zl6lvO52o6mbXJ/butML9kzfiY7Tn+Ic7kJdnrsJ8PfeDcSaQ9f45qQWc1CezW&#10;AG+MA6hRdBBf/8Pf47xt0Z5673vs1Guv2ROf/JyN7MXfjWNe9bxZYQUPmARCAOcBG7Bt1NwQwNkG&#10;g/FuAzheMdctintVGHaXdVf3UmxuUsHq232ntvp0aodXiOr+OoCDQtKHm9KuxespayanuHRN88ml&#10;rNczXh7gURbXHt2s5XFpQBAU79sqM1tSfvPHZnFsd/qtMzY3P0tSFOWlsjMZVmURUFmdtx/94Nso&#10;1gFIVAbKain9ZV4sB4OhgfJfeu0WgEW13LAVgBExNpoALKpLimBdBd6gcaetgBmK1+qDJuoigEUm&#10;wdyJEgEionoTNzbWbyeOTDnTWMuY0xoYwI/JSMYBSxEWI/KLsohptCYgQxlFvwCTFieJBO5IJnHq&#10;k7JfcqiBJERh4MQwDabi67CIIHpYHbNvIA6YLCOywcKUtqnuPbtGYdPAisHkVxpgSOa+1M8a5tRq&#10;lD83X7RLV+boB6whgA/Vpx64yvh7IyBzVllip6RYYI0C8EwBMkAUsdlq2+ZKdYsAagg4adRhL9H/&#10;loANgBeqcy8ZZJP/mwSvFEMeQ5aSm4AdWg1YRO3UIVxNzddsELjjqDLci/EyPj5mQ8ODtAN2S6EE&#10;2wqwjQ6lYdwM9GcA5rJOnleuTNvSwrw1AKiglQRjpmlGeQHfBICE8sbGhvA5M2rJKEAJJs1atQat&#10;iTiwq85YVMkvuvYK/mgaAoFoh8pwQqSkLCyZBL5zBN7JpNqjJw4xZ1YAjKKYuys5htQKQGIJULBK&#10;m8swgeTPJo//o0ajalny9vclAW+qdv78NObxGs6sWiIZc+0TKKUNr8DGDKDP4MgwPnB22+Te/QA4&#10;R7EB3O/ak2UOi811YP9+279/r2uffAQpBPJfu0dWGn8XKwoT98ETrnrm5K7nCv5J192NKJc+SEcT&#10;ggELcgUV3BTn0/Xq2l1/dx3Xv4fol8ZV//T/HQfl7ZLBOy1H7VJbchlNyq0NArUFZGzXoIX29XHZ&#10;4kaGAM4WCzQsLpRAKIFQAjtYAiGAs7WDHwI4WyvPsLRuCaztJlvX7OSLf2Mv/ejvbPbyJTt27KCN&#10;TO23E+//CcsPHbK29rLayrl1eHf+8P5+S0BmyzGugb4CRUaEQ5jVVXvt+Wft29/4un34qadskv3+&#10;3/3wR/bExz5rj3zkx0mDDiYMoQTWSSAEcNYJJHy7aQmEAM6mRdW7hO82gNO7nm2Pku9V6Sbdpwdo&#10;fI90ot2f+r/puU7HeHNOOiXjFcQo/x3rZu29j9fbZdgTb546ZdNXrsBUqTlwoIY5tQKMnFatZM9+&#10;/69taXEG0AOwgcVCFvNV0mbLMXwNxb38vqArh9litrqMGTbKEEDiTt1TvvofJ61rc4ACKLvTB0cA&#10;fpoozOu8ZEJNQTZ2B/IJe/yxXc681yVMZyWTGcukBfEILIF9QcNVblHMGrTnYnY4fzyYRxOAE8f+&#10;mtLIxKvAIgEFLdJzC1AilknMcpjVEsCgoPaq+jiLHJaogBMD7pR/DDkLYBCA43zMUE6TcupQYC5N&#10;z9nstUWnl27B/riun6ZPni2muI4WvcTFYdhkkV8/iy4xcsq0oU47HbihNsBm8jJQWxzwQ/36J0gn&#10;DvKUoB1JmiKwhha7vDKfJqBMzJoYK7qlpRXeIR/KEMtm965JwJthu3p1xlYBb+gCYAmQlRg3AFuy&#10;dnbk4CEb6BuAybRgF8+fcyAXxasR/EHutFNAm2SfEAhmdXvyfY/b6GAeQK+D35sVK8OQOXTwgJ05&#10;cw6wbQgGDoyZdM6uzi5g7q7glOPjk6Mq1WrMkRonvjROQ4N9NjkxBIMGc21QsdqAYnXM28kvTgHT&#10;fGcvXIBVkwGYod+Y8hsbxRxaH356qPfypQW7PLNIPDKKCTRsUydsJhhfWeaETOmJtTMw1G9T+w5g&#10;Qm2f7d53zDlxjOPAUfNmZGTEDh+CUbRrF3UHE7T7M6v77ve0UIJnLq1NZtejG380tgobP1XWtQSk&#10;ccCIS30Xfxj/uw2+/f5zf6v83c/X5+l+dqv8m473fbghik1nVcKQgXNX4rpj4hDAuaOIwgQPuAT0&#10;fbb+O2x9nP/O813Ve/2WbxSvsvTqLsPfd19Vlk/n73354TWUwMMqgRDA2dqRDQGcrZVnWFq3BLQT&#10;YTEewfdtfcEWZ6bt9Wd/gMWJZTarafvgJ75kI5PH+a3jt1D7V3f4szt/eH+/JaCDhjJp3+nU2J+3&#10;7PQrz9m3/uLr7GUP2Mc/hS9Z9vp/9Dv/lp16wn75v/vnjC0DF4ZQAuskEAI46wQSvt20BEIAZ9Oi&#10;6l3CEMB5u2y7N+zrN/3rU2+YlrVQt6J2fZ67eS9dp9ZLPgSKg5sBHP8cfUIANijxOgAnyBcoHbr7&#10;VCmX7dXX37DLly/DeKg402St/5+9Nw+SLLvO+05VZVYute9L79t0z74AA4AABAJcQHABDSFogXSY&#10;ECXRDNEhhy1TYYcjFPY/cugPO2hZpCiRjpAIkY4AzQiRAYO0gAApYhtiMMBgtu7p6el979qrsnKv&#10;rPLvOy9v1uuc6pma7qpBD+fd7qz33t3fuW+573z3O4fVHYWlBafkvvrSc3blygWU/rAyiM9kxKNB&#10;lY/yXb5eBH5kumF6AB7UAQQWcGJfqwpeEIAkJKLJwKHMekCdpPyW8gN2hRg0YpLoFGWaKt+dsUcf&#10;3QvDR2azGnbl6pKNjvYDEjXchNk66EUaZKaMSbfefq2Y7yS+DHADCwjwpg6TRnr4HCa0qoAIUcBU&#10;GJEN+icfK6pDZyFUwAkVUtTAjnHzcIAs09MDNoxvlwIAT09vD0ocdZc/gGMCgjqYxS5jGuzc2WsA&#10;F5G/m9gQudJnENNcgnUKgBcCcDY49y6cRWY4W5nv6sQEXT/AgkClWrkBSMZkuRk6NDOjvRxtr64W&#10;Ac4iBg4mbmG9CDyAcUPdDcCr4fFJQLU8zKCazc3POzjifUG+Pfjk2Ts1atduzMCKwewcZy0XRVpB&#10;JbAukjrMHsCRxx572OV78+oNZ2CFvtAc15RMt1Er55/FHFknQMlHP/wB/AcRBWKhcV1cWKQPjCe/&#10;3p4+96OUBxSSybyzAISD2OTtB/DpY8xo3v0nCQScmByGWQM1n/qj6zJlN27N22vnLgLkRNdTd3cv&#10;ptBSGLyr2BRgj/Kv4Fvo0qUZgC86yA3QBaCzhim8FNeGfA+NDMKyQW7VtboNDo/Y4WMnbHR8n03s&#10;OWTd2QHYQn3UmbFBgK8jhw7BKhqjXxFYE7+no7gmHIP8Nf4Knifa9ePwR7JV0N/bmTkeHZWLdpvn&#10;2zzY5uZtgT56eBDC+cTv+yjB/yK/aBtPby8TT2uWekc38f4kAM7Oij4BcHZWnklt948E4s8N7eu3&#10;xuIFgfXalylW7YdtAPFDup57AcQJdYWtmMjyGxeC9pVX76Dg/09bBZWJP0Pj+6F8sk0k8DdFAgmA&#10;s7MjmQA4OyvPpLZNCWgRJK853lH6ll3lu7/Dvv+XX+Xdtmavnz9n41MP2dMf/Tnea5jA1utMq9Sa&#10;3wybtSR775QE9G3ZYMAcxEGB0dVRsz/8wr+xq5cu2D/+7/87y7I4VebIf+d//xfkS9tv/NN/xnjp&#10;Sz4JiQRul0AC4Nwuj+Ro+xJIAJzty2rXct7vAI4rzjn7uN+JexVG+ABXPW/1IR3yCpDZSnnqQI3m&#10;M5oBvUXwuvT2Jbi5rmjXFf3N3ds2oc5Qs9oP+56Rl3I08YpMlnkXyCBwQiwT7SlE5tKiPqrOVr3s&#10;iw1x8vRrdvnyZSuyaqMIoNPFBE3slRVAnLOnX7RL518DMFnFjJdMUuH7plGFDdLNmHTC+MBHCUqQ&#10;bvzNdAI8lHAoXy7XHJiQxNxcG0oMKUjUnw3AD/Uq6hmAi5tPE9RBPMDK8eMTNjmatSpAy8oSQEN1&#10;HUAFx/So7xdXVwEioAtjykygipgxDixQm/vgAQRQPTLbJSV+F7bKIjZMh4NK6osYJOu06awbTrIB&#10;6MPVhUwAxQBvOlHmTODfJd21FplPA7Rwfy3k6qLRNdLX5OARuQFnOQhw9twVq8EWiYYWoAYzY/sP&#10;TsMkwt8NyqILl65aBXNfXchrbKQf1seQdQKENTYiE3TLC0Wbn4M5Q/+pnnrWbQizX+lstzOk6gBi&#10;MqPWx3EnTJwu/Pf0Af6kMnlktMKkOmWFYhG5VwDVOB/1GfNvR48dspvXrhEP60ad4xwjE3cC4wRK&#10;aBTWMEmVsrHhIfzE7PHrYAm7x1TCT1WRTwwcyq/jd0bm1np6cnbowIT1wsZaA0HJZHMOQHV1Zhw0&#10;k1mymblZrom0+yiST6UU+0NDAy4vEZqk2OrBJNrU1JAzYeRLqYMPh8JKyU3qvXpe/S47E0eAnZhe&#10;fTgSGsBkWyq1jp+cmt2aXSJPnXERsFKHqZUGpJMZvbr19+b92pMirg8w7RAAztjkfpuYPmyZHP57&#10;APiyuTwMoAFnDg0NDfmEOKAu4b6XDPTsCce6wtDFKbI53tG+8ikE0Ca6FqI4l2QzImCYUcoWfzUk&#10;yhu2W2RRVLiHta++hfs69FPxbxaCUlJ5Qvmt8sfb0f6b5d2q/BviODdJLupvdI0pz1s939WufrqH&#10;ExNqb5DqPUUkAM49iS8pfB9KQM+KAMpoq/ew3gsBvNG8V8/AaH4QPQNbcwXSxOSkCn/vqIzmB128&#10;aKQ0EctZW/mOS6Vw7Mw7xv268XzUfqhTYtF7Tn3RwocA7IRtPN99KMKkS4kE7loCCYBz16LbsmAC&#10;4GwpliRyBySg73T/PMF3aEdD5rDTtnjrql049zxf3UW+X+fsk5/5uyyczGC9AGsafIvp81HvOr3f&#10;9C7V9Rn/VtiBbiVV3EECGisBOFUtnmXh6Y2r5+xP//j/tiefesQ+8rGP843UYZfxa/xvfvt37WOf&#10;+HH7qU//AiX0QZmERAK3SyABcG6XR3K0fQkkAM72ZbVrOe93AOduTlwfzCFsNam4Y3ooFnvXhbza&#10;vlldW6WFPmy17UABoCCFr3c31mbI316nmC/t2XhXM/mSQ/c4MKOcUo5GuTsAZLwuDlVDyKutlBMn&#10;Xz0Dy+aKLS8tOfsiC82jE5NURRgoF86+DIjzCr5xVlDe4/wdGoiYDugzUNBnKVOy4ioAA0p2KTak&#10;nF2ATSJQQRNDtdFFmsytuSkyzF0JrlHPZMZL5s3ANWCZdAKYdLrptFx6zYqYQ1taVn+7bXgEcAch&#10;iWVSBtBJ0Q7/YdU0AFIqtMEk0lk/ES4hvzDCi8SWSAMsSanv7CK23YAgGQCQSq1CmpQ0gF+ajEpa&#10;7Ody3ZbPdbmJrp6eDMAQpr6YsHalMB1HqAAcdDBpFVCSQqHTD8vl8uVZW1yBBYQfGwWZP0shp8HB&#10;HvqGnJj4Xr++gOmnbpveA/BCfTIxJrNk1UrDlucLti4gieK6KhAF4EI3gMokQEWJc0GGgGeHD+yP&#10;TNvRz6MnDsFUWbALZy4hvy7OpwYbCBN4VKP2e3qzNr13zC6euwwzSWOhuqPxFiMoaknyBYbSWIKq&#10;PPrk++wGptZuwcJRkNJK4yzwhsH1OnIooo5hG/nQwQn6BehC32RCrYDPmg182BSLBUA5fNBgnqwI&#10;4OaMJQZLpsoGBgYxbSZzeqrbbHCoj/phBoEuQbYBXMvgi5HrZ7VkV2cXOR8xwqDYcIFoXHIZxg9g&#10;qpMyaVY71zGhV6OtIvnm5hcA3Vj5zHhLeZAHVJKCrBNZZwCdDh45buOwb8anDmCCbcjbyvf02jAA&#10;zpEjh4jr9/swYmRF4+hC4I/u/fAcUFz7ccinrZhR7QERBnG3TB8qSvfGVuFOz5p4XpXVveahublT&#10;ffFy2n9DPpVvdqW97XhebxNZxOPa697u8dsF5oPM1XYv9+dOB10rAjLu16CJtmSwGyEBcHZDqkmd&#10;uyWB+DMqfk9ov4r/Nf0E2mirON3bgQkTgTHRvCTUo22JhSs5AH0BMiobnnVSUmk//EIZnVuNOYSA&#10;Gc0/VK/2G2IV804SWNQtp8+UV/va6qfyClJ4ibGjrfoWtqH+kE/tJiGRwLtNAgmAs7MjpueDrAok&#10;IZHATktAbyQtLJNdh052NhrMrwFzvvPNP+GbM2ff+tazdvjoY/bwU0+49QLrYLEbCzH1PtN3v96X&#10;escl4Z2RgMarhsURmbLrxP/N89/9pr30vWfsMz//KRuammJcuuxP/+hP7NzFy/bLf/8f2vS+Q5RI&#10;5hHvzOi8u1pJAJx313jdT71NAJz7YDT+JgI4byXW8HGsfPEP5K3iQ1zYhrpDuRAfjpXuitWYri2k&#10;hbytPF4ZL9bmR33I59H8aT+OAziqq5UOAqH9cOzKUaEizRAAnJAnbJWsegKAUyyuooxfQFHOqlHM&#10;fVUBLy5deNXOvXYSAKfAFKBuWZn/QokuVkoaZUehUHOwZZ16ovPDvNVSAQV51oEanVo3ynz5DEmh&#10;YBerogJTpAEIsYGy3sEB+iFAZnK816ancrBNAHDKG7Zc7ATg2EAZj2Ke89tAUdJYrzNBqaHIh13D&#10;6hNnNNBGDVbOOgCNQJ2GAByQsQoKfoFHvloWq26lYsnnMV2AFVLU+Cpbn3wiOylZMBOXgj0zMJjl&#10;XCowTHqb0x4YPoAEUrjoPBtMnmpiunCGPX05W17GFxB+esqwbCr0Q+wcmWNLAVZ0Z7ssy8kJKMog&#10;O7FHBA84S4g6BGxVS/ij0conoQcE5mWUxY8PLKixiWEAIJRExKtvazVAE2oYxZTYemfaLp+7agcP&#10;HrENzufMa2dtdhbTd6AuQ0N56xvIYWbsBgolwCcBMboymXTHUQTVhYQcIHrq6adtZmYG1s51gBCA&#10;rDwgCGPG1YU5tgHAOiFqNcytHQeMAmTiOqljpa6GnC9dviYPOSij8GED0CZfRDVAqjryFWg2MTHh&#10;jJwNFFvrDVY/M34jmMaTPAWo5HsHvFvdHd22yHU4j+k5gUkVZ+akAPEwx1ZfwS8SMu9JOzxZZ7zW&#10;oP0XMWO3jP8lgXSMpH9MyPdNHWWaWDndmZwdPHzCpvcfsfHpg/Sn13oBbNwHDsyjY0cPu/LNLw7u&#10;m8C4Cfer7hfth+OwH47Dfaex2xLAiT0L/HpVRgZUfQ0h1BHqDPHt25Av9EnpKhOPby8TPw754mUc&#10;B2p25bZ4Cob8qiO0GY+L172t/SCLzVPfXrGm/NV2AuBsS2TbzpQAONsWVZLxhyyB8HzSNgQpkhYX&#10;F1umPwWm9Pf3+3sg5Fec5h6a77rJUcAdXfdF5jirLDTQAoOoys1nfaVSxlxnrzcjU6Y9PTKn2un1&#10;qN4c7xhftMJcQ8cDmOOUaVcxcxQEzAhEUtsqq6Dyyiull7bKo3T1SwpasVelFAvhnp61oZJkm0jg&#10;HZZAAuDsrMATAGdn5ZnUFpMAH5zy7dnJ933HBt+dDRb8YdGgVrtsJ7/3JXvl5ZcwKT5pxx86YXsO&#10;PWL5wYd5ueUcwAnAjd5lSXjnJCDz9d0stK2uzNozX/+KXbv0un3qJz9hQwcO2pkXTtof/uH/A/vm&#10;k/ajn/q0ZfKDfLxt6oPeuV4mLd3vEkgAnPt9hO7f/iUAzn0wNu9KAEdzBSlAeSm9lemdrUR8p8mG&#10;Ay9e9aZ20eO2mpuELCFNx2G/2Whop6WojU1ygqklFWulxyrwOJSVCqHq6EjnHSkMPE15mgCOZ1Z+&#10;4qIV7lHNAltC3qAQCFsp+18987r7wNG1UFjCfBaTt0YdZQcKjIvnT9qF0wA4lVV6hyICZbzAGAES&#10;OUx4VVBQVKDyCiyB78KkDnAE5MEBCBqt4XtlAxBA/lEkHng6gDMVfJgUYV5I3a2Jhcqs29Ejo9aX&#10;49xQgBTWUrZUXHfTYjJdNjo6RC56AAMHwglKGGzPA+SIYdOdSdtqadX9r9QBTmTirAYbRor9Phgy&#10;AlTkfVH+aBQ0l8lxHt2Yg9uATZRGibIuJQyMmPX1Cma18gA/rCrawMkLossAIJUBcESX0mpbgROy&#10;G6zJq3ysyMRYBjBFoIfOtyJ/PKzOFTson00DpGRh/YidUgOQAFQSgYB+Vjh/sUZSMIEagB0VFEzo&#10;daLxjsRCxnX359INTWYIvy564Q4M9DljREqgK1eu2dSeKSQj82MVO3fhGqDGOiBUD75osnbj+jzs&#10;Fiqjr74C2JlfjESEFXHpaIUyPnbo1Pvf/4TdujVj169et8NHDtn+/fuQYQlghfwIbWkZAAy3iHsn&#10;xzkHGEiUK5cAZADHlhdWEAOTf3KUAWnkx0dmyqSgErMJWg5xGGyTcovr04EdAK5ezLEdOHCIvnUB&#10;4uSdLbVB+qWbN7km8TGVS9GgAABAAElEQVQEG0fjOzo+amurBUA1CU+sJK5B+q77v8R1WihU6F+R&#10;cZdTHNg9I4OUhT3FysUemD8HDj9ge/c9YHv2HcU0XQ9m1BgTgMXxsREcP+IXB3DNL1DK+m3Mn9jt&#10;yv4mgKP6248Vp3tK98ZmaN53mxGbe1FS6zjcj/HSrcTYTvRcaEZ4R9XfaCfUodT4fijuzyPajZ4K&#10;W+e5U9lQR3y7VRvx9C33Jddmf5V+N3UkPnC2lOxdRyYAzl2LLin4Q5BAmFcJHJnH79vs7Kz7MNOz&#10;RHECUvSuU9A7Uu9MKZQFjmiOo+tdoIniVCasbJfZ1QpzBYEteh9Uq/KtV/djvfcF9Aj88fc+7VDU&#10;6+vF5rz6tLy8zPtOrNw+Z/To3af2lKZ61JbaVVBdMtvp7x2OtThEANNN3nuHDh3yc5DS9m6ej95A&#10;8ieRwA9RAgmAs7PCTwCcnZVnUtumBDQf35AOAQCncx3wpsF3L99Ya/VL9uxffdFeP3Xa3v/k38Ki&#10;QsUyA9P28Ac+belctLAhvJ/CO3mz1mRvNyWwzvdvVxdznPWSLc9ctYXr51jsisWU8xftzJkLNjJ5&#10;0P6zz30eHQf+Y/MDdKXtg3M3O5fU/a6RQALgvGuG6r7raALg3AdDcj8COPHJQJggxEUV0rdKC/ne&#10;LI/SWkrEphI0lGttw/vuTumtjJs7oU3FSEnaaqOZRb7/Qggr8V03HiJj23BuYaukUH88LtrnRS7F&#10;rDQKBG0jAKc9TvGbeZRXyogz586jtEdZDkhRq6AEx2zX2loJvy4lu3DhpF0+cxJlRomVoTJzFQEB&#10;8h0jM21SWDdQlojS20AJvw79Wr5w6ig/UjBdcig3hLjMzsxrSSqKfFawYu6sxEpVmc6KTGx1YsvV&#10;7NihUVgq+DAhfbmcgoFTRflShFGC/5O+LKBEv5VQ1EeSFfjDHlTvLECMMCr5d+EEietEQSJ/MHXa&#10;lxkzgJYydWIiTupj5c0DbmRzgC4SB+ewJlYNSpYuErP4hOkWC4m+Uhky0sABQLGJACcpZtboP6ZS&#10;mEh1CkRC2dIJkCMWUA3Aohv/O5I1xtfwm4PZNWRV5bxkNq4LFpEAHFwpYwoMkIM2xRISSFTFdByZ&#10;aSfCWKgScAsTYjB55K8lAyCUBfhIwywpYOJOCqscvmSkqOroytrFC9cBj+qcXw6GywDjOsN5URsA&#10;k9faVGwJ/FCgl/yTDLP2xJOP4+/oPEylMn6HplEqCZQCeKJfU3v32NnXL9goPnz27p1CnvhEwg+S&#10;+r2A+bJVxkmrlcVkkgmZDGMillMK2XVjxoyvAlsGtFtlxXMWZVUGdo+UVilkN4hiLQ2DaQRfNcI/&#10;BGJdhgl09vWzzdXRow5ebTRWAZwEpEkZxkb3MT/1bxXzcYsLq8iw5OBRHiWcxl9haGwUn0TH7ejx&#10;x9wPThrgUe3m8j0wg8bt6KGDAHaRrwIvoD8C9DTe+tMMYT9sFR3f13gHxWEo074N99+d4sNz4U7p&#10;7fHh2OtVf/3K2bzvlR7aDH0Nx2Eb6gjbO8WH9LDdbj7lD22HsmH7duoIZRIAJ0hiZ7YJgLMzckxq&#10;2T0J6PmhZ4W2esYu8S6fm5tz02NSFst8mQAR7QuAUV4BKjoOpszUO80FOpmPiDmjeAEuAldUr96h&#10;mg/pFz2v4DxTjxg18flU6IO2Slc9AmbE7JVZVu0T7eCN0tWefOTIdKrqFsNGYI3OQ+9v1XPq1Cln&#10;qZ44ccLLC5TS+1HM1QAwqa4kJBJ4N0ggAXB2dpQSAGdn5ZnUdrsE9JXD14ubE9/gO97wfXPtwl/b&#10;2FCdBRKLNpjbb+XVdfv2sy/Yk5/4Gdt78BDvO+W789zeE5M/uyMBnwsw/8BSSL00b9fOvMT38qv2&#10;0ksnbWz6gH3y5z5nE/uOMAdhkagWJ0qpkIREAm0SSACcNoEkh9uWQALgbFtUu5dx1wGcyJrEW59A&#10;7P0SfTxHRaRe9vBW6bEWpMTUP5VtlY+luxGraIGm54sltXa3KhcSg5I0HG+19TzMitTt1oc3H+qt&#10;QIJPmpp5WvHxHV7S0Wk3T14b5W8eaieKkiJBbfmfZnuR8sGz+p+oH+pL++8cDu8uXrzoCu9atYhy&#10;vgigASOkVGT1zfft4msvM1nD/0g3FaGkEHijIEW9WtUx+AcKCbFTUNjjK0eO9ARIdKC8aACoFN18&#10;meACpoYlJh1isQjEAACB6mJD/TnbM8HqVsyz1WDZrBRTtgJbRSwdsYQ6aX9oeIB+AY6gAFkHBKnW&#10;gR4wPRaNNe3iQ0XmuzbQgncCWLgpL5QyUoBs0M4CE1EBTjKr1j/QY315mDNMQlW+xMpbgSJi1qgN&#10;eOTIWsoZrUjSKlomt+Ttyfc7YCCwZmFuHpNyWctjrqU708FkqQ7rRnkF/mDSDWpKCQWSxjmNGbR8&#10;DwwTFDaNcsEa5APdcMCDZMAvrdKVTyB5NAI4QlCScjeKqW5Mp8lkXAZQSKAKIvVzmmP1sYCjbkCd&#10;NcyFZTL447k+A5Nnzc9lanrMgTOBGwiZ1VUao+aFL2yKfWId0Dp27Jj19uft1o1bNgagIoAt1Wz7&#10;yJHDNodpvZdfPGnH8X+zf/+0FWDGbKwxxgB+C/RD9QwNDQLOlZ0d1ce5VnXuKMeysJ00Tg3gopu3&#10;5nxcBgeHbIR2NBYZ5D4GyJKSk0xYTDJXc+H6LTsPsFjjOpwcHbbJPeO2tHAzMvdG39cB7nQuYuKU&#10;YeCUMUW3vFR0k2uSZQ9gkq4tsXBGUYKdeORJ7Dg/bP3DE27uTmPdDzNncnLCDh3Y54o1DZSuBf3T&#10;2EcgjkaP3di9G/bD1jPwR/dVe1xIC/GtZ0FI0JamdI0rNEfH91t/dNM0Q2xXvfQQ7ufQhiLf0I4K&#10;NguEtLD1SmJ/QrzLoRkfnkQhLhyHrd/YoY7QsXDMVs/cVt5YfGjL+9Z+cvHjWJkEwIkJYwd2EwBn&#10;B4SYVPGOSEDgyMLCgps+k/kzgSeDAP/6EJUfm9HRUX/2CcRRXr0jtBWYI7NqOl7EZ5vSI799WlfC&#10;Mgt+ehYFm/5RuchJs/YVlBbqE9ijEJRYkdk0LfaQL0D53OGNyIta8+soXyd9TTvgpDqk4Fa+QqFg&#10;P/jBD+z48ePOIhLDR+DO5cuXvaxAqSns2otVpPxJSCTwbpBAAuDs7CglAM7OyjOprU0CzNn5etGH&#10;jn8nbGyU7Nlv/b9WXb1hH/mxn+Z9NkZ83v7jf/gj65/ot6c++BHL9YwTx8eoviU159c3M0weReg7&#10;eqv5fluryeEWEpAoNRqtjVY1Sv/g35dr/q0oCyhavLreqNj1y+esgnnzIS32kH/XdC8LL3vwy1tg&#10;bjTkvnqjypK/iQRul0AC4Nwuj+Ro+xJIAJzty2rXcu4mgCN2QgVlfAjRC6j5euJl1B6CMi+uiIzn&#10;eat05X3bZaPueDNBORlv8077YXKyVRnFBYaD/NYIzPB++eSmWaNOv9l2OK+t2yKjlMmESMfbLr8o&#10;3etgtwNKj+9rYqUykrPo0Wy3+inPFUxmnT9/nrFC4Y5JsRKmqqR8X15ZsnOvft8Wbl5yk2oytdUB&#10;wIIWg/OJlOd1ABaxMCCkAHz4FNCVFwJT1F4B4Cbd3YOiQqAQyhTKVp29Ir8v+Kvxyd46rI4h7OzK&#10;BJuc2uNHBcxhEZNYmghSPROVDWeUSBWcRjmyzgRGbcpRTLFcQ7mCCS5WrMqkm4AbgQAZgBsxXzoF&#10;OtHPpUUcgVOkG6BgZKTXBgcAP1KYSuFc1V9dqSWAFYEoUpbIHFpvnlW6sGA6YH3QJKELBQsrclEc&#10;zcM8SVNXJhuxksjFuQVHxYBTKI6qAEMp8gqoGBSoQFvgMZgcm4OJA1jDzFcAl/hEMh0muYrloyGX&#10;/xkxSSRvHPRQOzbzfYxhCcGwWUW2VcCwNOycHIBJFr8uiwsFwBfAEgCdcfznrDc6WKm8RN/DFStn&#10;ygKJvBX+dtgkCqIDhw5hPm8OE3ZZu3rxAjKs2/t+5KOkRuyhizhEvHDpkg0O9dlD2EIWi0mynr81&#10;7wBOX0+vTcJmyagvyEz+fKr0Q4otrXaWv6ROwKbF5RVbQIGWZrympibcxF0KRdfQ0Bh9Wgf86YNN&#10;U7ZLV25izu0W8qhbLwDV3n2TtHMLwErnwdhTr4C2OtfrGgBbib4UV2qct/wVVah3wPsnRUL/wLA9&#10;CIBz4pEnLN83Qj/EvsrC/BmyPdNTth92kYKuV1fW+S2msfBots2d6NCPQ5y2KhdCiKeTyLZVoHXQ&#10;yutFNstpT2mt8qFsMz4ctsoTsR70ec2G4mnK337cXke4IjzeO8Beq9Mhd7QNdYX+heOQq3VMeX/+&#10;NWUW4tvl1F6uvd7245Bf2wTAiUvj3vcTAOfeZZjUsPsS0LNZPtrEvhFrRj8FgShijOqdrTx6dujd&#10;K1aO0sRy8ec6eQXCRAqmiMnTYGGBghSkKq+yyhuBNZ7kdehYc2XVp7oDmKJ9AUeaf9Q0aeHdLbOu&#10;egqmWYzQxTtcYI/mNVG8GKbMcfjp3RTuPZ2LGDcyraagY73/dA76iYkjE3DheeqZkj+JBO5TCSQA&#10;zs4OTALg7Kw8k9riEtBXIB+3AAL6vuYlyLZu33/2GXv+ue/YL/zSf2lDI5N8UHTZ2Ze/bdevvGQf&#10;+NCnMKd2mM9S/LPy7pN5bOvCnDbWHPQO5IuPem77wiA+CW8lgejzi+9Avsdcc6ax4FuamQ1qHPn/&#10;xbIJ84u16qI1SitWZNHnn/2HP7Uf/8mft6kDx6k+z6+p+2GjbzF9iyYhkcBWEkgAnK2kksRtRwIJ&#10;gLMdKe1ynncrgBMUfO3iCfH+oRu9DaMszZdYSG8vt53jeNmtPqTj6WE/DuBIba5XqoLKhzxb1bUZ&#10;R8f1Nvcy+ts8qdZLWZOkSJPreuQmgCPjXXpzez1bADiqSWn6Xbt+086ePQuzZJVSYsBUbLWw5ADO&#10;zJXX7dLZl5ioVZg8yLcJDQtRIWhuUYH50ADwEC2kWpWyXiAMyguYIjlMfZUBQcoVIR8dKF4KgC4A&#10;NzB1dO4bmBuTITbJZXpqyCZGAH2IEQjSwTnLz4186izje2VxsUDdKRsdG4btIkVLg1W4kd+dFZze&#10;j8DOkZ+ZZUynVQGKljCnlQKUifrJOcEqKsFEUVtieUxNjtjEKI7uUe5IKaO4pWV80MDxkN8UmXbb&#10;gGE0AFPHNmDNgBYJkKiipMlmemQBDZNgJQdmOpCvgBrgFS8XNOvyzUKnATRgAMHG6c/lrYhcB7GR&#10;X1hetDwTMZcfbVWhOgsMc6YP47kBWjc0MgRIs4rspWTaAPjBJB2TZYE+8nPDxsuIcdKJvAdhqjTQ&#10;6pfwMSRWi8ZzfHzM+y0AbQK2yb6De6yCjFYK8m903Sb2jAGkjEXAHYDQHEqj5flZZNBlH/rwhwHc&#10;NtxU29WrN2x+eYmVy1IoRebYUo5ssdqYc6wCuhw6MG2T+JRpNCLHzTXMwZVdvqw+Rr4pGEdL9KNQ&#10;WCXPOn0bcX8BAp/SqZyDPALdOC1AxZt2+eolxl+8nQ17+KFjAGY3MLUnPwKMMebo6ozPGhNYsaqK&#10;XLNlfAx1dojBs2o9ADhlzqfCeI2OTkIr32dPPf1R4kecgSM21DCOq6X427dnMroeJVBJWlu/56J7&#10;NNynnhjSm1ulbd6rzbJKU+Zwj3p9iojuuWjHD3xXmZU1Xk+U8Ma/8TwbQtEUVL/f/NFh+Bvyhm2I&#10;D9t4vO+rOp266iO8IV3JzTRtgxLztrwqr39tdeg4Xp/KKIS4rfJHOTb/hrwJgLMpk53YC0rknagr&#10;qSORwE5LIDw7xEwR+0YfnVIQ672ttBs3bjgQIpaK2CoCW5RXzwvlCeCNwBYdR37SBNY3WuCLwBOB&#10;LQoqp2ebzKYJSFF9UqCqnsC8UbuqT0Hx2lebuXzW82gBRY73fRYTqQJuIhApMtGm+lWv2hATSEwi&#10;Bc3FFxcXbd++fX5eeo/5u6zJJjp8+LAzjjxz8ieRwH0sgQTA2dnBSQCcnZVnUltcAvp+kG5CX+MC&#10;cPTjO3x1yb7we79rH/v4x+z4ow/aGoyOtY6inX7p25jUftwmDn2ArHm3IrHBq3OjQ9/jeidK9yBv&#10;t7xDm98B8daS/TtJQLoQyZGftvxk5USxaBb4nl30BY8yIf6Xf/bHlgJwGxufsNdfv2if/MwvMt/g&#10;O35DOo/ou9AX/KIPaqqPiE9CIoHbJZAAOLfLIznavgQSAGf7stq1nLsK4KCgr6CM304Iyrn2vO2K&#10;PaUrrhXPsa/zCC+9O0wYvH7eiHHlouq6U7tK8xDqU9novRhS3rjVxIfg/Wm+RKNjj6Ztp3BEB82/&#10;qj70PyrXTODFq9Cqq9V2FO9prrRtvqzVnv77jz901u22x+J0ruHnlat+4m7iuP71119Hqb8CWCBm&#10;A4wGlP8N/OBcv3Tazp58HgYOzJZaGcAi4ktLqSElvMCWcqkWKTg4Q413CiVJBjNqYsoIGFkEgKnC&#10;xCI7IAksGJkY0wH5hQVpTHrwO7NnzzAgjJg8mD3LpmCDYNKM/tWcaYGCA7BI464+ZwCHigBDdRgX&#10;G6yiHR3NeX1gKoAemEsDjOlGcSL5lTEHVsWvTwVgQ0Eg0/R0BOBsoGjp5FwKFNzYAGTAsT0EDcsD&#10;JMislRhNmtBWVsuALbKFzxRX1GX60Whe2w3S5QeoXKkjI3zgcK4CqtZYZTswMOSjXsHUWB91ljGZ&#10;MjExxFwZO/nUUYYtIvNn3VkYNZglk28dUBMvI19Calty9n4zyU5RRj5zpGzqIL0KsCbfQ4jBsgBD&#10;vX2DnGeJdvt98rfWKMM0GsBaG6t2ahUbB6zp6R1kjp21pfmyXbs1S3wR0244bMYEXBUl1JoDcQbj&#10;aciOP/QIY9Bl5y9eshsAfbmejE3v2Uf9g1ZA2bQGqKf+aJJ5GJZMChr9+loVk3qAKgLTOB8pzXoA&#10;THQu8oOzjAwanOMYYNwILJg0/nL6cSzdm+/lfHAkjQzFLjp58iUUcz3WC1tmCjZRAUbYOpPXdRg3&#10;ZcC0AiyrGv2WjV8BWjVAHYPNJLAqDyNI/nbohvVBIx+f3m/HTjzG+e/j2uxFTn2wsATgTAHmjft1&#10;hWh9y6k0A2dFZHjWhNit4uJpYV/3o4dWfa0Uv1ebfzwyZNX11R7icfH9255HakNFY+U3a2KveRAv&#10;H99Xm+3H8fPeKk1x7fGqZ6ugutrzxo/b0+Nth/pC/gTACRLZmW0C4OyMHJNadk8Ceh6IeSOgJAAe&#10;wX+MzKi9/PLL7oPtkUcecUBFCk+BH7q2A/CistG8peH1KF5lBd4IUNF8yd+rsWdoeA6FrUAX1aOt&#10;4vRMEqgTWD5apCCTnhlYM8rTRZ3Kp5/yyJyr+qCgOLWrOOX94z/+Y/uxH/sx74/yqm7Nz0M5AVST&#10;k6yEbobwPAzHyTaRwP0igQTA2dmRSACcnZVnUtumBPzzpKlvUKxAHLE9xMJ58Ztfs/kbl+zJpx6x&#10;099/1vYd22c9LBTc6BrHZNdDZJapahZzYV59XTa6KSvbDgJxZKyDtx/7SdieBPQVzbyAbzXfqhBz&#10;BLFv6lWYufjS7exq2Evfe87+/E++aE+/7wkbBcA5eeqM/e3P/T0bGN5L9sjfjU9hpD5QTZsfgtvr&#10;RpLrPSOBBMB5zwz1jp9oAuDsuEjffoW7DeCIgbHdD82QTx+2bxbi6fIvr3IqoanDW4VW2S1eaq6G&#10;pu2ovqgun5NQqcq1VrzfoZGOyMYWqXoDv7GBLRk43oyAgrb8TdaMN9VMUv/iIZQJ25AWjrWNfppQ&#10;RXIKceFY23nMeZ0+/TqrW5cQYt1Xt66urlg21YCRccFe+u63UVrAqgAoEeig1aXpbtmMZ4UqyvYy&#10;TAuBDFJMdGKSTIqRtCspNhxo0TVQROG+BpumuFp10EIAiEyo6fQjSW/Y8EAexXoW9gh+UWCaYCWM&#10;duTnRiCAmDFdgELUj5w7ARVKADtlWDhSfnR3I136sLiyboWSABStnq0582NlZdlKUuYDDsicl9az&#10;TE2N2uQ4DYAg1al/Dd89Kcx8yV9Lvi/DytnoPNwnDhPUWhFWEmwYKXt0/gJnFBqs4l2HOaOpKtVj&#10;fg52yxy+dogXXDQwNGqdKHMaKGoQnhVZQTzEeWpiVoO104PN+yX8ywzgP6Ybfzqzs/OwYaiTsj75&#10;QmaRjESjhtnECicphTqbK4slwbrnIY5zyw/2Y16thzEsYf+2H+UQbcNCkW8hBbW30Qm4BojR3zeK&#10;ebVFO/3qq8hxBVnAdlHd/KMTgCBZbB1/iPo3uDYW7eqVK7CChm3P3r2YK1uCMdVvo8P9XANVVkUX&#10;fNzVx1UAmi6uA/mgqaGIkh+fXgAcOVSUCbUy510DJBJranioH0Ap6yuXh5FBF0wcrd4SkHP58kVA&#10;RRxo9vfaAL/VwjKyx3QO12KB62hpscSYLLAqqY/rQ9cJpmkYR5lQS2dgOzHmGtteAKvpg8fsyPFH&#10;bWhskuMBmD+DtD2EabZpm8D/jt/fLmjkrWuTn4Ku5XA/6TjEh208Tvtb5VX8W4X4fRnyxuuK74f0&#10;+Dakxx87PFU8S/O0Wn0LedseJ63q9Jxp5WnFbr2z3XztpSU/3bfbDUHeai8BcLYrte3lSwCc7ckp&#10;yfXDk4Duf/mxEdtGc1Zt5dNG5sV6MU2qdAEhweSY8uhZoWeMgBylK5/yKF4frgJvNIeRfz4xX5XX&#10;F71wmsqvn0L7c0rvdoE4mufJ1422ek8o6D2k+tfIo+eoFoIIgNEiBilhlaY+iK0j4EdtqB8yw6Z8&#10;mkMpj/qvOL3DAovowIEDLR8/3ljyJ5HAfSqBBMDZ2YFJAJydlWdS26YEou+D8J0ZxePtzTZqJb6n&#10;luzi88/Y8o0L9ty3vmYT+/baiR/5iB1/+id4L+EDx3i/rTGXx7S1iDf+zepV8BVJxbKekITtSQDN&#10;k2cMAI4O9D0tQK3BQswuBPrdb/6lffEPvmCf+8XP2iMPPWyzczP2f/3ev7X//Jd+1Z78wMeZT2hx&#10;CDMPfcKruhgwp/qSkEggLoEEwIlLI9l/OxJIAJy3I61dyrubAI6YEwHA0UfpW4WQJ3wMK3+I0374&#10;oNZ+CB0ol5Un/tILae3bUF7beL3xfO1pmoQoKD4AOKGeKGXzr1ZKRIH+hN3NZE7m9kivJ3rLvqE/&#10;HTS8VR9DXLyfIU5NhX1tN3+RojQch3wh7+Lygr3KKg75JuFMMe9VQFkyZ70ZzJ7NX7Xnv/N1wJAK&#10;TBiAACYH6W7NDlB4MKQwfK2Msn0dh/Zi1ghw6UYJIVaEgI5UV9oBgArsDgE4lQosDMyhSUEvAEcM&#10;HM02pLiYnhpxk2KaSuYAcfrymB/LKgNmTFCAyLRZGhBHMZooClxRfcJGpAxZx0zZaoH+g5x0osCX&#10;mTUBMTKzVUARsji7QCnGAMbKGI4Y9071u4zE+NF4ycdPDtZPLp92oCYD+FGRTxzqLwI8lFC6CMAR&#10;E0dKHfk2EhCl61UAkEzDVWEJzd+8YXXYPg1Apwb5MvimyWBKpX+gz65fuAgDGsfGACSR6keTNLUt&#10;2/ndyBhmjhQ7ApqQr6ZvElK0rikCcNLkRWj+ry6qO/jRBgwb96FDuQFMr2UAotYwZSaFVD+gjcas&#10;BACVTgMedQKS9fQh72knvN+8NmuXz1+08uqiz/d0p+onfzYf/OhHmaBHvotmbt6CNTOKTFbtGObS&#10;9iC/GqyeleVV6q5zHeCHBtNs87NLDpKUYB1JplK0CThaham1JBo+AJWAmHEcTvcg634AnL5+TJrB&#10;Vkph+k3MoyLjevXaFfwAXPc2e1B6FbH5K1CuUi0B7NRsbhbQiHPUuYnhI38463xMVGBCUQlbmEDI&#10;cmAQttXew3bswadg44w4A2kQBtEIchKAMwoLCEFzvYSfrjDt3771yFh8ON5qG8q2p4V7rj1ex/H7&#10;U8ehjniZ+L7yKNwW59dMFB8HcHxAm8+EKLWtXIhsbm+rk7j245D9TvEhfatt/Ly2Wz5eJgFwtpLq&#10;3cclAM7dyy4p+c5JQB+bL730kpt7HR8fd+Dj+vXrsEEH7MEHH/R3s3qjZ0UAc7QvsETvV/mQ0bta&#10;rBexeXSs93UV85syq6Y5hMASbVVeIE1g2wQQx9/1mhDwwlC9Wlgi/3k+H9A7m/odcGFCIVv1WlSi&#10;MuqHlLCDg4MOMqkNmUtTOfVHII7m4gJxpPwW6DQ/P+9+cFRGfT106JCbiNMzc7vPzXdudJKWEgls&#10;SiABcDZlsRN7CYCzE1JM6ngzCehbU5Yc9NWj7791FuZlWMS5UV2ywq3zduXlZ1mAt2wFFk8+9qEf&#10;tz0HHidXD9+d+HAFvJF2Q9/lKq3ywg74KmUvCduRgH/rkzHosiTDSKfEYhDMuFf5/v2df/G/2bFj&#10;R+2TP/ezLJLtZPHtov2r3/wtfBJ9wn765z/HPEMLQJp1uA4J+buOaTs9SPK81ySQADjvtRHfufNN&#10;AJydk+Vd17SbAE4dxXhF/k94o8TfIVt+fPKekVpar/utmDR6mW01Fwj1xhcauHKf7GpHSkx9PIc4&#10;7UcvRq9RtbZCNNXQ3800N6Gl0p4YxauOVl88KuSPpjBePnSsVXvbThzMaTYZ+bJp1sUm1Ppmqyja&#10;Zanj+E+tdqLMDsFl4gBAJB/FL8GmePXUaw7gaEXpEoqF+Zlb1t/TZdcun7GXn/8OigjMg6FcSAOs&#10;5DKqj1ECWFhDaV6twsoBvEEnAdaAeTM5ssckGgZE3IRaFQVFA6W9AJcaZcollBf4qKlJkU+cJhzo&#10;OmzvnnFns5QBTeTDBytqMDcido36mWJ1q0yn+SpXJicCTLjEMI8mJQkgB+OyWpb5Mcxo4Q9lEPMp&#10;efpbxPQbehTOrwwDCFNogCuDgzk7cWwvShOoySymXYehAv6D350cq2Y7HDDKwUBZxUxXsYh5MQcG&#10;mNDCAKrCABEwJQBHptN0Pazje6aDiW1ZAM7MvJVXMEGHEkcTYoRmGQAM9WdhdsYaAAzy9aPz0IXV&#10;oc4RlNXHTvUpAoWQeDcKOrcuAVKcN9wnYvyCRJ6YkSNGcFBDCiSmzB2AJhkYUl2AYnls8kuBlME2&#10;HVVEvw6xmbK2Z3rShscmfMxu3ZyzW9ev2ipAVRUTbAgX8CvDqp6nAdcYWwCnAuBMA0XX/qlhO3xw&#10;nOuKcaXuyJxZxS5eusw5YZptiZVbXAwyx6ZVz739OTdlswx4UyFOvn7Eqjpx7AGOV2DC9NnE+DAr&#10;jBhjFFkyu1eG2XX+wllnTsmMWhbTdgUUeGsMkn43by5znS7hDylNHauANKzCRmj6SSkn4nmN6059&#10;GxoZt/G9++2Bh56y/uEJ2DyD9Esm1IZt795p2h8gP8IRk8llFMnW73PJnnPcKoT0rdLeKk7jvFUI&#10;967SVH97vq2OQz88jWsgBN9TO9HptOoKj6at6lLZEB/a1/FtbTQbaMXpetxstlU+9GM729Cm8oZ6&#10;28uFPAmA0y6ZeztOAJx7k19SevcloGeC5qovvviis290rIUBAj7EUtH7RkCIfMpMTEw4iCLQw58Z&#10;PL8EqihN5fSoErtFSlGVCc83LXYg2UGbALooXYtL9K5W+zoWqCOAR0H51LbqD+wZ1SdgRv56BL5o&#10;X3lUTn0K4JBAJPVd/VK6AB3VX4DBKgW4Pq4jYCgy2/bkk0+a/OCE56B3IPmTSOA+lEAC4OzsoCQA&#10;zs7KM6ltUwL6atSHk76ZtOBQXzv66Su/U0xSTKl3dPDtfO08izm/Zf3jo3bp6px98tO/yAdbH99s&#10;effBqjL61KjznktRjxYaymJHErYngWhmggyb31KRTovvXRYsdgGkff+vv2HP//U37b/4lV+xvqER&#10;xqTTvvvMM/bvf/8P7Jd/5dftgx/5MQqzwJXy+mkRsI9IqHB73UhyvYckkAA476HB3uFTTQCcHRbo&#10;3VT3TgA4/oGsl8qbdFAvKynE9YGNHvUNQelbRLfyxtM1FVFb/iHNjupUUL3hA17ATnsI+W6L97eo&#10;ABxVFCnTb0uPHWz6uNEKlDfP287G8Wpi9bc+0mn/jT0ldzOyla/ZDx2HuLC/eSyQIVIuKHuIX8Y0&#10;lRg4s3PzDmAsLy0C3FxG6W82e+Oivfjdb6FgqMpeGKtHYaiArMiMiORcx++I/OA0EO4aIEa9BoSA&#10;GdZ8vlu4hfvB2SBvFyBSVEZADDbnYewsrdTt+g1YMUweu9OdmOaaFGbhvmSEaayhMEl3YsqrNwMj&#10;R7ZdqYf+iyWTgukD8kAP0rB5UI7A/kilMwAD9GE9ha+dMqaW0gA4gA8CZ1gitLCEvxkmM6sAERVW&#10;szz55HHMmC3TppwUY8ak3GSs9Ks9wBN8rQhsECizhqKmhBk11DT0I7rCpNSJzHZJgUOfOPFiqQrD&#10;qGTLrIyJrmMmxQxWN8CTzLPVYax0pzIwVZZot3ld0kYX15dMoOmfYqOfBlkkarUHCMMlBX/GJ9ae&#10;TnIFYK3BqpuaVkF5WU3CvRjjC4RGvSor83ACYhSqUHZUXnb6Dx/dZ/sOHGQMADzKazaLP6Qiq3+L&#10;KJGqgDUnThyDsQJ7BpN6y/joGcPk2YNHJ4xT4dxrjGvaFpdW3bfN0OConXn9EvGAZZjjE4AzisIK&#10;d0iWyfUix4orqFxphsJrzzROF+m/wJtRQJQqvgOyOH7O4A+ogiLr1swsJuVm3BSc+l0oAIoB/JQA&#10;EhfmMYmH0ktntzA/hxKsm+sCvwOcZx2/O2sAbmXGUz6Gxib32tjefXb0xBOwkyYxHTcA42fQxrDl&#10;PDU9YcODAy5wv8URjO718CyI76sPIYT0cLzVVvUpcMm+IYR7rz0hxIftndJDfMin/mi/w0G8kBrd&#10;4948fVH6bXP5to55+bY41eTlmicTzxOXgeJDiO+HuLfaxsvE642XC3kSACculXvfTwCce5dhUsPu&#10;SiA8E2ZnZ+2FF15wgENghgAUgSACcvS7dOmSzczwDiNOJseGMJOpRQRhm2chhcAWMV1CUB16tghE&#10;0UIQ7eunNqPjiOGrl4TipZyO8kY+dASyqA7NpaVoVRsqq3w6FnCjcuqH8qrt8BPIozSxeVRGZuIi&#10;ZpB8Dkb1vfbaa97/n/3Zn/U6lD8JiQTuZwkkAM7Ojk4C4OysPJPaNiXgX5x8o8sSxjqLELXokCO+&#10;Jvnx3SC/q/q6rGOu+q//01csn2nYpSvX7fADj9gTH/5RMmFWXIsIeXe6Dzn/jtWXK6H5DaTdJLy5&#10;BKTpaYkL4evLv4HlE0x2YOVixn7/d/6lnTi6337yZ37GUvkhN3/+r3/rt2xoeNR+5Vf/a8zPjzKX&#10;SEd6LspvOIDDElC+7TWWSUgk0C6BBMBpl0hyvF0JJADOdiW1i/neCQAnmglsvpykdFWQsjoE7UXH&#10;UjdHQflCHl/J0Xy7xT9g15tKcN8006Wk9F22rUUIxKg2T2FCor0obO4FJUFI8W2zfr6uOXxzUOat&#10;AZxmB73i+H5oUX3Z7I/HelSUN57icmnLrjjJJsgnvvU0rYhppoet2lheXbZTr5zGLJXsrWO+CmX9&#10;zWs3UIbjA+f6JVbd/BULdHAej+mQXBPAaXCMjhwAR+wbgAxMiFUAUsQP2XCgB4UKJti6Uig5GARN&#10;IdRdgQiSc4PJ3tp62kGcmdll0jZgQ0zRPgADJrsk6woK/ZrYIFwReYExrHpNYbKko6Ph4FAX2w78&#10;uXRgPszNoFEmJcAGIGmpwCpZzHHlUerUNwQ0dNnSKuZS8I2zziqVpcV5e+DoFOdVZrVQGuVPBoVJ&#10;g1WvJRQosEZycjBcARjos7l5nCfD+igXpfQBjMGMWwXlisAm+WNBe4OiJsP5Zt3Xz8pyHeALpo07&#10;UGLqK0ERZP5tHcZSh6gmlBGewsblJaq5rq4uKhUQpgNEFDlBVmHkneVazFFW2JXYPXUpjfhp8own&#10;ILZi7CAL6grXUcvsnxoivoNrQKyZEPp6e+zgocM2MjEZmZtrmpKplmtcDyv0DV81o0MomIp+jvv3&#10;jNj4cI5+yRQN9bBdXFimz5huwwTad559HlNxYzBkbiGvog309XIN1DG3ttdK1B1AGDFnJsbH6NKa&#10;HdgnQChlJa6/FDIcYNVyBUBufn7BllmFrGtSoQQTahV/BSWuCzA1Z2sJ0FnA1Ixkm8tjdg+Wk/ol&#10;03di3wjAGYJlNHXgCADO4zY4NmUD+MTp6x9wAGd8ctxGAHD0dNAtLgZPeA60b9WHzTgdRWFT2qSH&#10;yNieX/m6+An+GGHbPPS4uD4u3LNKCPeo2tQvHHuh5p+Qv5Wui7JVebSjv9Hd5zuqOJSOtq3DKFd7&#10;ncrk9asW/ziLCkhmIcTPcbP9zXZD3lY/QsHYNqSFvLEk3w3pPbnoemhPv5djKVZ17dyvQRNtjcFu&#10;hATA2Q2pJnXutAR0/Qs4EYDz3HPPOZNF94UYLPJ9o63YLbqXdXzy5EmTibWrV65an0AcFhNMT0/Z&#10;5NQU7MsRZ/DI/JqAH7FnVLfa0L7idKxnoT/7mlstPgisG7WjNG0DKCRFq8orj4AbbQXOaDs3N8eC&#10;hFkXi7Zi3IgtNDk5aTIJp7rUrvokgOfMmTN+rmNjY/ZRTJkeP37cy8b7tNMyTupLJLATEkgAnJ2Q&#10;4mYdCYCzKYtkb2clEOlW9E3IvL65ENAXH3KoT0XWVrIjXUrDrpx72daKt2zmxjUWfC7aw+//kE0f&#10;OGbpXD959W0tU6Fa5EhgP1pu6EfJnzeRQDSz39SRaSgE4GywcLajo24z1y/al7747+1nfuYn8YM3&#10;blWWcv5/f/5V++5z37V/8F/9GtYlngTsQTfBAkiNpNYCS5OmGhMA500E/x5PSgCc9/gFcA+nnwA4&#10;9yC8nSq6mwCOfOCUcHCvD86gFFS/9aEaQjw+xGnrecgmhWE4DuXEwgjKvBDnmZp/VHurhTD5IE4f&#10;0R5UZTBhJmX52w7qWLMFX9Le7CMq9ChwTLx/aOslGiXfdt5vxeaJ6K/U5s1EfVQ9oa51NM3tcg2y&#10;jMe3x4mVIYWDxzf7tVpatZMvv4opKk0WWAWKaY9V2A4dgBuzM5ft+8/8FWmYKUGpnoV9043tVfFv&#10;xJKpSJNOWANEWC02HGDJwIJYW6+hjMhwDJUaIChNvVlMr8n/iYbBlSXE1euwR6odNo85rNEJGBmc&#10;oOzIq2slGB8CeoRkNNxvTMPyPb3OEoLXDdiBsqWp3JfPEwEjulzki6dY3oA5EplMkZJf5tuUp1DC&#10;2Fha/lSK1gczZGgEW/eYNEPXbz25HpQqy4AOeVganGO9jHmtYXytzHm/y7Br6px0WgwktuvU2wDg&#10;aHCd9wFUdEMlF4tnBaDo+nUYKDiB7HA7+FwXMI4QO+fSZL+kAbNw/KgVvmsCQvivS0rU8zUmyvL3&#10;I0EJUFAQi6mT4zQnmAMYajSQCbJSbdxhPlXD+j7yYxJN/siWcfO6oU6x2xBCVJfyS66UJbsru/bs&#10;2cMq3wGYMjiChiEkvwDrgCs6Tz0j5E+mrydjjz1yyNk3kUJqAXNpK85oWcFk3OJKkeMC4zPAuDVs&#10;fm6WyTxm77he+vBR0wU4s7paQEHVbw89eBSWzjKy24CJM0A/YDoBuqn9bszYifV0+dIVwLN5rsl1&#10;mwJgkqm0VUzfaJAr9E/Mq3KpbCXa1nWgc5yYHvayhRVAHoBAmX0bHhu3vQeO2pEHH7fh0UlMqA2z&#10;WqnHRkdGbQzF2SirtPUcaT0fJJnYMyrsaxuLjmSpOA2cP5E0DtGARU8oXcWSciR3xYX0CNCM0j0T&#10;fzRE4X4Nce1b3bshqD/x/NqPH+uS92Mf6mZeb2SLdprP2VC31+XPtiimdQ5tbYT86ku8byGeUw4V&#10;bEapD28SJCe1F+SuvsT3e3MRk+xNqnjbSep7AuC8bbElBRIJvKMS0HNALBUxbeQn5tatW/YMZkT0&#10;jpIfHIEfihc4IgBFwMrNmzftBkBOkXeHzL4qdHG/67mSEvDPO0fv7xzKjz781YkpIzCoGwqywBg9&#10;G9LMaWZoS+3t3b/P2T3qi9rVT+8OgS4FTJCWYd4ors6CF8WrDuUVqCRmkNhAYg+JqSPARu0rv7YK&#10;V69etStXrri/G/XlyJEjnl/1JCGRwLtBAgmAs7OjlAA4OyvPpLaYBHglOoijKJ+ba/4dBS326+L7&#10;jU9B/35tVJftxmvftf/0lT+zEu/XBRbVHXv4Sfu5z/wdy8IKaciHq77F3Dy4IAh9r7z5fL/Z1Ht6&#10;E8l7U+4Smb7k19fEwGGOUcAaxbWLfHt32Ivf+55duF6ya7fm7Sd++lP20R/9ON/BNeYTg6iVWCSK&#10;JBMA5z19OW375BMAZ9uiSjK2SSABcNoE8sM41IejVgjuRrgjgNP8iH6z93pcYdfqW3NWsanCbKXc&#10;thMZnApTkGj6EPCaKCNprnTlSG+6ZghthuM7br1sqJ83bVPRueGNKJ44lrC48pQpTNBXBuWt6u0A&#10;ZAghtBvlj2K3AnC8z61+UwcVe5kwP9JpNRsLytRwHPIGAEethLQSNlZPvnwKIAWQALquwI0V+UIp&#10;LdmcAJxnv+52WOsAOHnMVEkN3WDyJlNZbhOeSd461N1VwLpsJm8preLBNJZhmiyL/axsdwPfMVql&#10;KvBGwBMsGYABtR+ZX+vEd41AFvIwQRELZR1QQyawujBL5gpd2lKdnci4C5NoQ8P9mFgDvtAx7YlZ&#10;0slSIQFQYrCg13f2TKWKaRKuN/3LANDIxJnMec3PLTBGdTt4YMzbqVKXfMZswJYRu2R0pBdx16wH&#10;HzICmwQ21DAXJ+CkU8ARip86Th5r/KSo6e/vdfNfNczJzWK+bWm5xm+RvjOJpf0uXWc6Z02vmNym&#10;ACwysE5qnOcaQIOuQg2tABz5sIkAFl1alKAc//F/02GD2FFLsyJHx3X6ssYPDCTygcN1KMaNCEzR&#10;JckUUNeGLklCuEy0SiqwcJyhRhs9PTkbY3XyMMolKbFUqApo5wgPJaUUkzm7Dz79MOeDaTLGRr5m&#10;+vuHkEHDLl68hOKr31dldTCJzGEyTraQV1C26Zz6UZBle7Mo31ZgMKVs354p5Ei7yLcrjc8a+lyr&#10;ih0EiJPvtdmlol27chOzaiUArhIgD6uOSsuANnxJSCb0b2VZZt54fjGm3dCZuhDg2OQwLKoiQA9K&#10;NK6ZZfzxTABOTe49ZCcefR+A3SSrsVHSwbYYYUX2BMDQEICS7sFwH8b3XXCShqdHW8Xp2g351Be/&#10;l2KyDnWF8uFeax1rJ4wLdSm051GcZBTaVrZ4njvtq5wHyiro/on2dKBKmvU0I33DBRPVx7l4BrpH&#10;QrOLHqd+hOeK19vst/ZvS2vW64U3K1A2D/F+hzjdnyGo/bj8lD8caz8BcIKkdmabMHB2Ro5JLbsv&#10;Ac0f9AwSiCMwRUCOmDZSGH/gAx9w4ENxYt4IzBEoomeHFKDye6N8J1856QCOjquYNJVpV5kYjYLA&#10;Gkyqwt7V+0ugjICgNd47MvWq8gJi0gAvAlQCCKPnkvqleZH6SJMOznQy7wkgkPoj/zb79u1jFe2o&#10;gzk6D/nJ0Ye0mDYnTpxwgEdAj/IJ4Dl69Khv1b+tnp3NjiebRAL3jQQSAGdnhyIBcHZWnkltcQls&#10;TvQjIIeXV3PloCxGdMomun8TdNq1i6fti7/9v9r03gl73wffbwUW0f3ev/0D+7v/4B/ZB3/k43xD&#10;Z5jJw1yVekP+WNzkePggiLeZ7LdLQItMo+92UhBZB2MgfQxfxgA5q3b59It28cwp5jY3MZk+gEWJ&#10;x+xDf+sjzDf45uezONczqAnCbQCOvuCke0hGoF3aybEkkAA4yXVwtxJIAJy7ldwOlntHABxeH7xX&#10;/KWkrodVkH4arTcLO0GHp11XmKIwFEXAQ0hUNa5ibMbHN1EeKagDRuSacZTDoZbNukJ9mylBSRiv&#10;cet9yoZ+ezXRQWT8jQiPC/XG8rZOkFpjwFG8jfCBLiBiM8QaC7skCozxw1icyqiOYOposz6NgX4C&#10;OcJ+VNABnFdeBZBAkQEUUK3WUHzPw4BZgCp90V74/rdxXo85M5QX3Tg/0ZnVYcQIzKihxK/CRFkH&#10;rEGnj98cABfkL8VGFUAnBagy2I9vElglXQAT7u8GpYQAinXAEo1VHQVKGRZOpcJAoUeR80P51hFI&#10;oZET40r+Zrpgc7AYyK+f/oEer6+OYqUBYqG8qksKkxoHq0XMkQAmwUH2a0nnnAMYWIHV092dc8X/&#10;Eqt0p6dG6Ee0asgAfjpZsSv/NOM4uM9lYbykOgBmcqy+nfPz1bUrsEBKGlqkL7DMALxyACDZbN4Z&#10;OivFOiuAyzhbvkXzuh6YREloTMgkcThAKJQ4LzGZ6PsGP62b0bllBSJRdbj+dRUI+FNzGHWx4SxA&#10;BRl0vg3qBeJyBk4NkGlN15QcFxGkePIrSJM3l5muCxKIdHaOJ0b7HVQu8KpXIA6MFDFkcpxLA3Mx&#10;Doxxvvog78l32bHD0wA2JZRbTNN1bnREgNbCwgrgz6BdvnLLlWF5+pHPA971ZN2EzS186xw4dAgW&#10;DSbk6M/YwCAgXA+gD36LAIQaOO4pwFzqp22tfF4BMDp3/hJm1BaRYR0za6NcfyWUXiBzjJFAQLF5&#10;tC2sIn852gH8GRjKo9wrAeCwaqkKAwe/RRPTe23PwaMO4PQMYDoHAEcg1QhjPDExzvUJ/R9ZSjZB&#10;7i7E5p8oLjoQ802BO4jsURmZs2vdZz7Cqoq0ZlD59vSQFrZ+J2qA1A9CuEdDeqjDx7AZ2aqTyLAf&#10;8murmkJ+9dfzqCF+AhY9+L6OlbAZlNfBv2aUjjf7sJk3tKs0Pavj5x1q87o3i3j7SgttBjmG/G/Y&#10;tspGO30JA+cNIrqXiATAuRfpJWXfSQnoOROCAJgbN27wjpj3n4AV+b+5ePGis2iCWTOBJsqT4b2i&#10;uH6e9yFN81/NVWSuTHmkKNVHrcAYATc61uIFLeIQAKP8ehfqWOCQTJ/pXav8al+AjMrpufjUU085&#10;uCQQRmCMFkoF0GcKM27yfyMQ6oEHHrDLly9jQnav/x5++GGvX3nE1lG/k5BI4N0kgQTA2dnRSgCc&#10;nZVnUlu7BJhb82rVV41/g/DdrI+HBosT5dfGJ+3M78+89Jx94V/+M/v1f/xPbBjfolmsNnz1y1/m&#10;PXbDPvPZz9nA6DRZ0/5tqle1mK5etr255Ph2CbjYAWJY0MmnuH9369u6o6uCfmDZbl4+Zy9+53k7&#10;cuIRO/bEk6hFxNblGw39Q0M+dLEqIlPtstzhC+98OLUYj++yFip0e5PJUSKBBMBJroG7lUAC4Nyt&#10;5Haw3G4DOEXMUyl0xV4iLaWfJgsop6OgN06koBOLIHyodzSRmFBGef0F1SzlDALfRw3oDJiQIaqr&#10;mS3KEfv4j8eH/dCmjuPtbZUe4nZqq/ZC+7e3jYxiYE4rrQkASRlO0duC8sR/qlcKhlC2E4ZE2Ne2&#10;BEvl1Cti4KCwEADCqtRV/OIUFuZQvp+y0688h5kxTFJhRqsbgEZBzAgpgUv4GqmgKHc/OPSJlvBX&#10;g/8bxlCK+Ao+YgR4yIdNB5NCAVNqM4UiRYp/MXEETlShkVRrcqAIUMNJ1WjLzZ7RloCbXDcKEtgn&#10;MhgmEkYvZs66U5JNCqV+zSc+dZQracy2lalrtSS2D4wVQIUagJSYDDkpWPCh0smENJ1G2XNzlrhO&#10;FDM5dP9MnPBjI185c/O36G+GVbL9TIrK7r9FK3rR2cCGARACUPArl74LmCmVCs7qyMBOEqhSQo4z&#10;s0VWysyoQNNaHycpRT8yWhcAQR86RU0XIMAkWULooizG2ZCgxi8CaIB3vC1d2py+9bCySUwTmtY6&#10;J3zfyBcO1w5Axhpymzx4iLozmL67ZcWVZcyR9TIhBCyibLXGSmLOs448tE5HIN8a7cpVT5eDUmtu&#10;SmZ0bASwps+BtG5WIosSX8dUXE9eY7gG6DFqt2ZuwrLpg12Vhkkkc3WAN5g8Wy1SH33sRX79vSlW&#10;ao3RTheMqJrdgPLd2YF5tNKKDaFE6+1JA9hgwg4AsAJzabUAs6dS9PpXMXV3/sI1FHJzsHUmAFkY&#10;Z67JOs+DCv2vcR7rTFyXMPeXw9zNOteZxrcHQGi5ANBTqMNuWmNsarBvDtjYnv0AOO+33oFRxqoP&#10;Jd4gvo4GbAIfOP2Y2pOQNaZNfEaXuIdwT+rRoX2NRzyE9Hic9u8UH+679vzhWGMfD+35daxrI4R4&#10;etgP25AnbOPxYV/bsB/yaau44D/J45ttkjuezfMpb8Ssi9La62s/VgWSj55JYd933uRPXOr9+Dra&#10;6aC+JCbUdlqqSX2JBHZeAoGFo2eIQBGZHNNW97C28pHz/ve/31kuYgjLHNmXUTIJaBFL57HHHnPg&#10;RMwdAT4CYQSk6GNWQIqAGJlgkxm1wNrR/oEDBxyIuXDhgqcrv8AgtaHtQw89ZOfOnXMmzbPPPuv1&#10;CIwRqPOxj33MGTcCfmQWTfXreaO+CwgSeKP6pagVUCTgRj+BP/4s5ly3eo7uvHSTGhMJ3LsEEgDn&#10;3mUYryEBcOLSSPZ3XwLxGXdorcPOv/qC/bvf/Of2q7/xT23/iUf5UGAV/9wV+/1/9Zv2c5/923b0&#10;4fex8KsX36wkUUU31jKSsA0JIKZ1fNg4GzitBYHoBvRdvzGPBbUZ+85//AqWNgbsRz/zeWswR+jU&#10;fKDtW9QHYxtNJVkSCQQJJABOkESyfbsSSACctyuxXci/mwCOzB2VMI2lsAm0RMpBxenVHlZ5ezov&#10;JY+PATjxcp7IHwdwmnpEKZ89OMjRLK9NDDBS+p0Uql72bf5RXeFjOr4frybeXsgbTw/7IV/4SFf8&#10;G/IHYCqWFq2gbypz/dyjGlU2/OJ1hTht2wGcMuyaU/jAqaHgl68ZgR2VSsEWZm85gHP2le9hTquM&#10;4p+VpiwPEWhUxz/MOgyMMmMs5kytJqBBznvXrBcfJmLRiFLSjSJ/A6WFWDkCcNbpK6xswBLMkMC2&#10;yYBKCJBYA3QpFDFTAvgAtAPjB3NpgANiPKQ4/yx+dPp6ux1wkNm1DKvwc/jUaax3oZjBDBm0Epkz&#10;kxm2YoULoEt25ddQ6OeRh6Y2sGAATkrOTJFZkwwrbpcANCoANCO0ySqWrrQDQGKL5DBvJnaI7M9O&#10;Tky7A2I5aVxDWVPF5JxWFq2BokgFXcaHUBbQahjgQ4DIymrZlleq2N1fQE4CcNQfMWEAp+hJBycO&#10;FkTflcaeACFk1Mm5iqkEtMMNQ48pJ8AgGjtkRak89QhEEmNEoE2d9hps+2CTjE7usRUpsjAHMzzU&#10;72PW09/DOaUik3gAS2LA6JpT/1XHTVhC5UKxqUwXKwgqNkCUTIz1szK5B981dNqBH7HiJY8SptX2&#10;7J2m/3XLwSTaOz1C+W67dPkm55sCjCnaMAypoYEMsh1FCcWqIE5pHnNmSwtR+2IbDcGW6cCXUZkx&#10;AZPx1UN5TKrJ500V4FdsnvnFAgBRF3VlYYRhxo5rTuBVieu0ArumxnjI900Gk3bd/DIwlJbxf1OE&#10;BSXTbuVyxfYdOGKDk9MAOE9b3+C4Azh9/QOYUBt0Bo6YR35qDNMbARxPcpnpCtejJQTJ0WPikSFR&#10;263im8+teLb4fjuAozSNfwib9zHVU38sybNspmvyf3sH2uuJ1xn2tQ116BpshXhDzegA5ii/2orX&#10;3yoXry8WGc8f349luW1XZxK60JdLAJzbhHOPBwkD5x4FmBT/oUpADBkBJ3qOCAw5f/68b48fP+7A&#10;sgCf1157zYGcyclJB0Vkruzs2bM8/yfs29/+trNmBP6I9SKgZ25uzmZnZ52d4ybUYNV8/vOfd9Ns&#10;X/3qVx0cUn7VLYaPgJlHH33UASEBRqpfoI+2AaDRfaYFB2LeDGO+U2wctS/wJlog0nDQR/nkk05K&#10;2zs9U3+oAk8aTyTwFhJIAJy3ENDbTE4AnLcpsCT7rkhg5soF+51//j/bA088bb/093+Nb019Ei7a&#10;F377/8AHTp995pf/oXX3jPv3rf6kEgBn2+NQR4/SnUFf1llgQeKGnXvtdXv95LP28IMTVlMEUwAA&#10;QABJREFUduHV1+yhp3/CRg88aY3ODBoCtCRtOq5tN5RkTCTQlEAC4CSXwt1KIAFw7lZyO1huNwEc&#10;KdBL8g5PCMo+7QfQJsIdBDgolhAUjq2IWJxnaP6hoD7WPcRfYq164plv32+Va0a3Hyu6/aO5PY+O&#10;Q56wVbl4vrAfT1ee7YStysRF4nUEJaonRLII5bSN/5Rf4EEwRxfMqDEo+o/SvWaviIEDMLICa8Ow&#10;uyqmzOrSAiDEa3b6B8+wEnXVwY4MVN06zId6o8yxTKiJgYMZNCZrUuKrrhxsm14cArufGxT8uWyO&#10;CQdgBAp/KeRXVwArmiygvv48TuXTlgeMkdId1yVMCjEohpZefRZalMF8Gt5yyIfpNfqroZcPGin6&#10;uzrT9AMrsSjr6Rb5MTQG0AL6Y8tuWivrgEeH6qCuyKIZFSCjleUi12fJBvDPcmjfBP5xAAuyPbBL&#10;Zqh3wwGjXK7bxoZG8ckyj2JHAAgsFhQ83bCCRF0WwCSwqQEqNTI5QfOwkjgPLLWxunbW6phbUdvA&#10;Q5QBkKIDMrsGj8cBFGZqzmqRAGXzVswYMXHEiHHzao4CCK7DLB2l5EtoDTk2OJcUdQoe1WkPTo7Y&#10;vkNHkV8VlskAMqhZNq3Vu2uW72XMMHW3vCJW0E3GS6bt0iiLMrCYeuzc2fOcV9XbzjBWDz/6MCuE&#10;561cRB6wkvI9Mj0DW4e+r9Urnlcm0g4dHAcEyaKgwlQaTJ9bt5aQ3bL7pDkAa2Z8LG8jgziDZhWx&#10;blP5tbl8aR5QrcfGYTfpXLXiSEBBHlNrUpQVMIsmmYo9derUeZtbKDoTaqCXcRZoQ9/FzFoCvBEo&#10;J79MDdg3WjWtyyWbFVhVgclT97EqoWTbf/iwDU80GTgAOG5CDRmNjgyhYBMjJx/du9Srayvcu4jV&#10;Q4hTvM4jpPsxceG+C/m1DXnicdoPebdKd0aKGiNoo1s75PeDZnmiWyGkq1SIF6CloLTQTsgX4qMM&#10;oX7dX2HfU6JkgbAhhMpbx9EzZvOwPUNIeWO9SlF/Qp/aQbBWfFMWoSY/R5pJAJwgkZ3ZJgDOzsgx&#10;qeWdl4CebwJR9CEqRo3YNHp+yA/OYZ77Mo+mY+URSCLfMorTNS+gRSbYBKa88sorDrSISSPGjOpR&#10;PjFklE+MnieeeML3v/SlL9lP/dRPOcAiJo3ePS+++KKXF0CkhSIyeyZA5/XXX/c2BdQI8JG5NJVR&#10;v9WW+qV9vfsE9OhYedW2QmApvvOSTVpMJHD3EkgAnLuX3VYlEwBnK6kkce+0BBrVon35i39gX//G&#10;1+2//R//iR04OG3rK7fsa3/+ZXvt/A375X/0P2FGbZ9/p+vTVYszk7AdCfAd6d/66F86CjZz9br9&#10;5de+gc5h1t73+GG7cvacve9HP20jex+yCr6FMp0D6Al8SeV2Kk/yJBLYUgIJgLOlWJLIbUggAXC2&#10;IaTdzrLrAE4pAnB0HkExF0gzipOKUPFB0ai4twriJaDi9DLiNGw3hDbCVuXi+6Ge0M9wvFUepYV8&#10;W/VfZfQLeUJdb7YNedvrC/Hxsh1NalI8LexrG/+pnBQBUVy0lfwUFCfQ5eQrpwFmUIQUVlD2F2HV&#10;FK2GjfnF+ct26vlvoYSQbXd84MBcEQOigh8UUXyrmFBzVgRIwjoTCpFN0kzahgb73JSWwAWxYjRk&#10;ecCQZdgpi0vQLVDE1gE+umFXDAAw9GMiS0r7lRXiUH7IabAr/ukn2AGm3RqsaG2CNoA3dNzzyD5v&#10;HQZOB0BOFUBJfeoGhCkDHJYAEGWOTatj1wAKUjBsdNZSNdcBXCpV/NegVOmBMTQ50m/5PuqAvbMI&#10;cCUQa2Ss304cO0KdG3bt2g3YO2J1AFphTq4TU2JpABLJTgSpWnHFWTBdKGGq1CsAZ2FxFRYTFGiu&#10;A0Ez8tfCLj+kQr+AfrBvC3Ajrzi0EQCcNGkbKHIUokmdJsIwkFIwjwBwGmuAN5hhadAfMaHE5NmQ&#10;STrAl3SeVb979iJ72E8wX9LdmJEb7LcyHRKgdh1fPrOzSw4QyQdMT08vK5av2MLcEm2u2TFWLY+O&#10;j9nC/BwiqIErYaQNZtMQjJ4OHBTBf+E8GAvMqe2dHLR+zKBxcVmKMVsEnAPbwvxexaYmhjGTlgUs&#10;yTjYJj8xCwArN28WqGMd0CznwEkmI3vJDWQp4KsCEwen0Zx7HUbWmdcvA/gVUaYNWl8+Yj9pzHTd&#10;lABoOGWXbQVGlGQsQCqfS7N6mhXRXAeL+OWpYVP4yIMP2ODIXveB0zs4Zv34v5EJtbGxYRsbxVwc&#10;DJzofkXgDuJE94YPgKJ8zKL7+TYAhzO5zZ9XKNDcktoWo/HU1ReFVjrZIvCGeD0Qm+3p3lTw+zaU&#10;2ywexTfzeEblbTapaPmZEpuuXQkY6tW5KDjgQ7kQH8U2+9Q82GSCNQu1txs7DvVIpgp+HO+3pBDL&#10;rzwhbyu/dtqC8qhcX2JCrU0y93aYADj3Jr+k9A9PAuG5oa3AGDFnRkZgwgKIyKeNQBIxXQSoaB4g&#10;gEQAjbZiwohlI3DmzJkzvHPqbrZM4InMl127ds0BG6V99rOfdVBFbJsf/OAHDubIFNqrr77qTBs9&#10;Y9Wunk9qT23JFJr6pDm26lT9UmxrqzTFhWea+ingR+0KyFE9Ie2HJ92k5UQCdyeBBMC5O7ndqVQC&#10;4NxJMkn8OykBWdGYv3XV/t3v/Q7fh6v2xAN77ZEHD8JCLdpMKWXv+/inrbsXf6V8v2XwHxu+X9/J&#10;Pr4729JHH4s5Yd+UC1fse888ZxPj+21s37At3njdnvnGt21o5JD99N/5e1bBbHx3Bz6AEwDn3TnU&#10;91GvEwDnPhqMd1lXEgDnPhiw3QRwxFiQDwqFuMIuKA49vqk4DB/i7Xl1rBBPl5ZSvkP8A/cOAE5o&#10;77Zy7fXc4Tiu8Azlva2m0jHEqY14O/H9eB71fzshlNc2lA/l2uPkZ0QhlInvKy7+U1r8nKI0lY3A&#10;HIEQr556zVksUqCv4+9keXnRCotLmLy6Yj/466+hqAYsAMDJyPwXY1YFOKgDZqwBkgQAR8yXFJOL&#10;NCyUVBdK+qFeNRwppFFoCFRYBKCplDspjy8bFBsy2SV/M0MD2HWVrxR816ivAnDyKDLWKKdJYD4n&#10;HziRgz9BG2lYHev4TuE/9cDYACSqAkDJt00VBT//8TWTYpJJHgAOMTJ6YIlE4B+AC8yhdeRULpUB&#10;OlI2NYZCBRNt1bJMouDEGFRmZDRvDxw7CgvpGgqZFCbeKiiGMNUGSiFGkMAj94lDuyX85mR6B6xv&#10;eAJ6UKetFPHngnxu3pjDRjC+XzAN52CWEC4p6ZGFQJoOnR/ACYfITFp3julzNDYaOZXifMVSATjJ&#10;Al7VOdcHnnjMLrNKp7xSsDXYM1JI7T/2gPVPTVsRE2fyJdNJfb2wXeZmb9KPmyiMYL5gSuzq1RlA&#10;lW4bGOy1Uc777JlrVlipAICk7SHYNwKrsii8MsilCkNpEH9DB/ZNAa4tMMEUM0lpAET0qQOApzMN&#10;iAaDqMDq5rm5ZQCgKRg2MsEGoMQkXv0Qa2uV58HsbAmAZ8X9Io2i8JLJs41OgTIotmBylWEQSRgy&#10;V3f+/HUHcPbuGbQ8rpf0PCkDWslZ4xrXqMNiiKwICKf7JSffS/Rrdqbg4JwAJbF1jhw/YaNTB+2h&#10;x5+yfP+IAzi9gDgT46OwhEZQmGW9vPAGHivsu8gZg2jr8fxRG7cBOM24KNftf9vv35Aa7tet0v2+&#10;FI1I/VCjhJC/fas05XlDPMXUba+r2X/lDfni+zoXz6d0L7V1PpUJz+zWcyQIR4ltId6WktqP7xTX&#10;Vo0fxsuG800AnK0kdfdxCYBz97JLSt4/EhAwIgBH4ImCnh0CYWTGTPNcsW+mp1kxzLvy1KlTrTmR&#10;QBOli0kjXzjKI3Am1CMwSM89LShRWQFDAmAE5qicwBcxdmSmTeCLjlVex6pTZdRG6JvSdKx4PdME&#10;LskM3LFjxxz8iT/z7h/pJj1JJLB9CSQAzvZltZ2cCYCzHSkleXZbAjKjvobP1kvnT9kf/u7/abWl&#10;S/azP/5RO/7w45bfc8L6ph/ExFeOhQqYL89gbl0fM0nYpgT4+Gws2IXXnrOr+H994okfsZ7xAb5J&#10;C/bVP4XhdHbG/pv/4X/BB04KPUs3i0ilSEhCIoG7l0AC4Ny97N7rJRMA5z64AnYbwCmiyA4fpEEB&#10;t+VpS2/ZVDjGbXuqTHtQffr4DfW2p9/pWGXeLMTb2qrukL5VWnu9IW88fjvllN/zidbhISYYTYaa&#10;S+zjdYX9oFzVsX5a4S+zaeFY1WlfQEm0Hx3XAWdOugk1QJWqfNvUcRiPebHCkl2/ctae+8ZfoGSQ&#10;Eh7fL/hXQeuAMr0CMCJFukyIyRhWp9WITwFqqH6BKzKlNtjXbV2wK4Ra1AF7xNAo1TpRWOBLxpUm&#10;acAAzHnhCycHG6cI0KIhrwOw5PP4z9E4E9FPPalOWDnUKT87GRQjylcDfBLzpqsjjfIjx6paHN0D&#10;3mBRDZNlMHmYbBZxat9BvzMACnTegRIxcDqxJbu4uIIJFRQwYzlngMik1+BAvwMP1GK9mA8bwF/K&#10;7HwBE2RaPbsBOAB4wxl3iQmExl99XZlZANDptOljB5ExAE4BM16yb9aRsQvnLyPLiCWi1bnhOvcx&#10;AKDp5Hwk8xTKe/nC0XWa1lDTV5laUwDmsB6USJ2AOF0ADo988P0ohBZtYWYJ3zBLKJKqNjE55eCH&#10;INM+AAqFYrmAY+abWGrjOqDP47BOurHNr5qxsG8je8bsItT3XH4QxkyfrbEKKI/5uzTnUiouApxk&#10;Ade6LdtdRS7DnNs6ptVkPo/xg4m0D7ZPCRAsT3tabczlhemaA4wNQBTnkwa8ERNETJUCAMzM7ArX&#10;DJwjBkjX1OAQgBuCKhRgK7Eiugfllu6dLuQ0O7cCaFSy6YlRgDnM0gGgNWSCjvQyK5mFDepaSGGI&#10;WUyqPOO7zjVy6xbl8LdTKXHtYIP50NEHbOrgMXsYu83Z/ADKtT7ARdg3+MAZh20k/0WqU9eTBqe1&#10;7xKkDaSlf+xEe56RRD2vFN18rsinkHwLKagOBcUpBLNmfvAmf3R/bhVa8bHkALqo7rCvsq28sYri&#10;1Sq9Pc9Wx+1xXp3KCmQixNM3mT/Ir5numdr+3FYm1inJUCvQtQ3PsSDDtioi1ld75D0eq00BGfdr&#10;0ET7TvK41z4nAM69SjApfz9IQPdHCdawTJVpX8CIFMli2Ygdo+eL0uSHRmbT5OtGoIxMmun+17HS&#10;5LtGgIyC3tcCZZQm5o6eXwJlFMS+ETh09OhRb0+Ajsoqr95lp0+fdl82o6Oj/lwTwKSygQ0kYEhg&#10;ju7tABqFZ583kPxJJPAulUAC4OzswCUAzs7KM6nt7iSw3vw+6mKBptX51p67YGde/LZduT5jxz/0&#10;E3bgxIf4Bovej3J/o2/YJGxPAlqUXFi4aN/8yh/ZY0980PY98CTzDbNLF07Z7/7279pnf+FX7H0f&#10;/YSt8bHlvnTjioTtNZHkSiRwmwQSAOc2cSQHb0MCCYDzNoS1W1l3E8CpoIwPDJzQ/7gCL8Rp66/5&#10;pnIyKAPj6e37UvS11xWO9fF+N8queJl4XfG2lSekxePf7v5WdYRz8o94FPVRYAqEOSgPCCboPOPl&#10;w77KaT8cS+kcB3BCWgTgRBMrxQUAR0r1NXyKVGFvFDEJVi0tYfLqgp36/nMo7VcBbAAZ8M0iUEUK&#10;c/VFfnAgjDCA+HlhTpcGYFGQ15Z16hK7pg8GxwZ9lwJD51Kpw7TBVNkq4F4KXzK9PXnlthwgTpn4&#10;NUASnXFnCrNnKIM7AFV6AXCy3VLuAggwBgOALHUUIDILls7mbQW2xQrO6xsN2DusTFmjnQ7ksQZo&#10;UFjGvBkrZrtglKhsSiAU8m0AJCwvLduxE/tZzQJrB3bHyCgmTGTWi74LzHAgKpPFR0s/q3lvwRyC&#10;CYLZuA0AF4FprrAHnJiHZVMv1+zoQzhOpo+F1aotQivvACSqwiy5cumKNP2uRNK8S/0QWCSzaWl+&#10;YjgJpHHAin4D8wB+dAFE4fOFcsLABODIKWQq022TDxyVgOi/wAom0mXYQZWSZZDlniNHAMhKmEGb&#10;twXSN2Cz0JzLQz53hlEo9WESTePZhVk3+a+R+bwGLBr5FhKAtX/vlA0P5QFXCpjDy7HiB/ANoKZU&#10;wsHz7CIsqjIAC/Z5P/C0TaHsunLxvGUxhSeFVDBJJmaXlGYaI93h88urjDkyXYdFRNpN/PHkYFbp&#10;ui0hO5lwkyJLCuWF+UVbWsZfEgq5oYFe5NRwsK4TgLBIXAWgMc1KpGpNJvB6HETKME4NxuzqtXnA&#10;pxrKuoixdez4g3bkoSfs4AMPMfb4PwCQGxoe4bz6MfU2DpsLaSMf/ehmtGU3BAdwSAzPh7BVevt+&#10;697zyt4CwFF7bSGAI23RrcNQf4jwe5oDrnaPiqfH90N+bXXfxtPi+1H6netSl0MfvVyU1c0Ielmu&#10;/Q01sEWItxP2w/btPFfdbN8W9d9LlK7BBMC5FwkmZRMJ/HAloGeIfmKzaF6r+YbAF4E6Fy9etP37&#10;97eOBbbI14zmXAJaxKp58MEHHfARuCP2jcAYPZ/CvErgjupSuoAgLVg4ceKEv+N05sqneDF9/uIv&#10;/sIeeeQR27t3r4M2KqugfgngETA0NTXlJtr27NnTAoyUJzwTtZ+ERALvRgkkAM7OjloC4OysPJPa&#10;7k4C+jKXOkIzfJY8WKN8w178xld4bxatjl+Wxz78ScxV7/H3aDdWHrqai0XvrrX3UinNXep25tS3&#10;7PT3/9I+8fFPWf/0ceYKNfvKl79kp8+cs1/79d+w/pFxDK5LHwC7KQFw3ksXyK6cawLg7IpY3xOV&#10;JgDOfTDMuw3giIETD/o4DUrP+IeqKwaDMrCpjFS5kDdsFRfqCFvFxUM8bzz+bvZ3qq72vm6eOy9u&#10;OvYGlWdLFup1tKpfgEHQjbbKk0/KW8V7G14XSgePUBqgDsWVFv3E4lCE/1cCIEHdTr96GsZC1YEJ&#10;B3Bg4NSq8uFy1U6+8G1ffarJRB5wQ+yLCuwLyaaOcl6my8AiAB26nG3ThQkxsVAceEIR0gezo7cv&#10;Q17MlgES1FHgr6zWYF1gKgyGRg7fODrDHsxp1UivAbqkuzOcLmAFJru6yJPPdcHoEdDBMRPDVZQk&#10;vShYBBis4ldnCZBmfS3tzJsy9O0NZwEBpMAigmzi5zgwNGDZXK9PiuQfRuwhYCd78OEDAFQlVuOm&#10;8dnSg9YddgkMI3APgADOkzbTpAkUqFQAuTDZtrFRA0AA6EEWksPScpHVM8s2NDZqKXyqANVwblna&#10;0DXcaTeu3nSTKxsAMinqWheTRB3jbwdKHfnUYXg1LJRlgsZW4JVYTt4+gFMPrBgBOGovPzlmo3um&#10;AapYdUy/FuZXrLxUiJhGmIJbWgRQgvEEpAaoAYDCePj4CzRC0dQ70GOHHjgCiDLDqmM5Tuz0lcHT&#10;k+P2yU/9LdhQlEEODlQxbqA7jA0T9rWUzdxa5HDNbt66aU88/X4bHxmCqXUB1kyHjY6OOAurivKs&#10;wbl20GeZuFObMn8mav1yQQweTKrBrimXV12htc5Y9NOnnt4849/AJ88iYFQGJhQm9vAVUOZ6zHCd&#10;iGm0AltHZvEE4JQwF6dVzWuSa1e3tzEHWyoDqLcwv+xKtQcfetQefOx9Nji+ByBuEB9LOfwbjeF7&#10;KW+TkxO0IehM4xTJX1sdR384dclPhyToX4gPcbr/NGYerwH0hGgTGDg6YgSaDXDAbjwtyi0lYKhA&#10;WaJ9tethM6l5GN3TEbsnyt3MGaW38kf5FBmi4u145tif8KyIRfm148d6rvjjI6rJW9UufYz2OVCe&#10;EMIuHVO0f3P4frNPys6/cI5q22VMea8v1BPbJgBOTBg7sJswcHZAiEkV94UE9BwRcDMzM+Ngi0yd&#10;CSwR8PLcc8/Z448/7u+bF154wT7ykY+0AJ3nn3/e9u3b56bRpHyWiTMBMnr3aKt6BQwJ2JGJNIE0&#10;qlNMHe3ruaV29EH89a9/3fc/+clPtsyuqbwWM5w9e9bjDh486CbVFCdgSWWTkEjgb4oEEgBnZ0cy&#10;AXB2Vp5JbXcpAT5So69mzc5ZUNko2MzFF2z28nk7c+6STR54wD70sZ9iISAsHMx88dajofARcJdt&#10;vieKYdWktmRf/9of2driJfvYBz9mXdlJO3Nz0b7w+79nv/CLn7cf+fBPuOl5xIoPnCxSldYkCYkE&#10;7l4CCYBz97J7r5dMAJz74Ar4YQI48dPXB/CdQlDuhe3d5g3l79TObsSrza36u1Vc5NMjUsHKd4fC&#10;VopWlQ3lo23UhvZDe64sprynoxT2VaQ61msfhYRC8IEjJ/KvvPKKr5opl4oAIfi1wSdJtbyCH5wZ&#10;e+2V76K0v4ayvY4pM0yEAN7UpcxHmVEGbKkKCAGkSMmMGYyaDiZ5aSkkcLJHEsddgEaYzMp1oDzP&#10;oLmGhSNzWvOAJtk+ByXgY5MHSANGTxaARmrcNRQx8k8jAKcbdk5PVn3HLBem0eTfpK+v15UiWvXa&#10;oP0OJjVFfC5JwZ9KddvywhKO7BdYZSvJdsE8wecKoM//z96bwMd1XWeeB4UqFFCFfQeJlQR3UiIl&#10;ktpXy5a8yLEdu+M4bif+JW2nM3YnmUST9GTSTmYySXt+6YkTd3vsLNNtJ97HjmXZkizb2jeKEkWK&#10;i0hxAwmC2HcUakMB8//uwwOLECXbFEjR9Hskql69d+999537lnvPd7/viMUR0TEALUrjBASMKgbL&#10;DDFRamD5iPuClBxA0gxtBzblwKlZGCiGDNkUrJoQs3ajYQWIBxginTqpYt/0DQwS9yZjNQ3NgD/o&#10;5VN+IaCCOrxiB/UTh0YMGDF0XLwb6gxCYnOAEGIZ+d0xMRh0/iGAA10FuiIKSVdKghCAln7L+V9B&#10;/Ja111xJEREbAjzKcA6jo9M4qGDHoOUfIh5RbgYAVYVQF11T7qriWHNIoXXA1JlmNrBiyMRiZRyv&#10;gIDO65GEabAigCLFQxKrRyycQtJrNlUaAKuvb8gdS4PKtvbllsHhJUdXGQwcOaIceEf9spyrZjqn&#10;iGtUVVvpbJwB+HHxcGinBJJoff0DlgI8K2RGUS1SaZLpm5pUbKQi5N4quMYkc0P8IcopgjmVAgRK&#10;SzaPc9S1IEAnHFaAagA1QL9JWEKJ8ZTFyysdQBeHzVNX32id6zaxrRaQqI5YR5Vcx4B5sMWWL2ui&#10;LcT/ws7UWYv3rbbx1sXA8XZoE/9I56fV9hzXg0AUtYkHpnjJ/c9zATX+vtf7PldZi9OfuZe950X+&#10;fv8Z4W/Tb5eK0/H3sckt/m+dl0vHjvx1vwx2cimdOZafT/tdPq3Ml++spqTk0fNIqyrT2VPl6Bj8&#10;c4Cy8p1jyS/f3x0AOL4lluY7AHCWxo5BKW++Bfznshgv+tPzUSCO+ioCWp5++mm3XcwZMWDEppGU&#10;mWLfSBJNgIrAn/e9731ugobyi6WjP/WVJaOmbQJiNmzY4AAg/xmsuDqSa5PzWuWrLopro0Vgz+nT&#10;p917UsdVbB4xfBobGxeYPm++9YIaBBZYGgsEAM7S2NEvJQBwfEsE32+mBdRjZ/RpjNgYc5sVE780&#10;nO21iZ5DNgwj9WhXD4NVFBxWrrY1V16DC4AJkd6o482s9s/BsfF9zE7Z2ODLNjt+wkZ7RuzAwX5L&#10;FpVZMpuyD3/0t/GHIOdKnyGVQ2mjsIRxkyeF/3NwckEVL1ELBADOJdowPwfVCgCcS6CRLjSAMzWV&#10;OussndOOge3i5VyOuvw0Ggz7g/P8tP62/LRLuf5a5ft1eK3956qDnyd/n9yZrk+EdxN/5quWVwM4&#10;nuPTT6gy/Xx++fr+WQCcGRzt+/fvt3FYGwO9xwluX28pnBW5zJQlJoZt384nYE0MuSDzAnCSOPVF&#10;mU7ByEkDGohRI0YJ3B4cGlEHMigWjuS4gCroaCB1BVAgybBQoRgghQA8ACywcBQjxohbIp9wDnaG&#10;HPeFdApjJeTjn4txQmycWCzi4rJkCXIvJ8vkRMLKKqsABWANCQgBACgqLsHBAqMDJpEDM3DK5KDR&#10;EDUG0ASACdAmhhyXDF5fW28TOFXiJZSLPplU1epriQ8DWCA2RRY5OXEKBHyINqD1DKBBBrCDrqtF&#10;ADREeZZzXsAIEXkAGTJ26jQyaxwzWlnnQJwwoIIAi8R0FlClz+ZwFgkY0vnqNigEXCrIJrGSIARv&#10;mcVeklYTrKDDy3kkRk4ZzCbZRoCU4J4Z6tC2eoWtveIKm6RNBBb1nh60qWQaECRp1ZXVMKv2QXPH&#10;RnJCURj4j3cknRrHEMuoDLCjnBnHUQCZ627YgoQa7UblcrRtOj1to0P92AkJO+w7gd1tLmxHjxy1&#10;jhUtSJGVO1ZFOUCJzqEQNksIQCQN62aCuD/jxAIaIZbNmtVtXBsAStRdjC2VIwm9sdFxG0W+JhSK&#10;WD3OrMmpEWL6AIIB+NTU0nkFRFRsoUlAGd0LLo4SwJ4YWDQpNuSYXGuzMKIU88ixc7IFFuc6xWfH&#10;ORdYS3uHrVi9gbg3jRYDxCmBhVNMbB/J67S2LD83gEObYiHXID4DhybmDL37Vfe9f+/7wI3/7bXi&#10;mc98AEeAhf7rHnXrZ5KdtebBHWdtcj/yQR2VG+ZeUHnuUvXL1G9t4nf+ot9uy/zx/TT5yXRNLn7m&#10;uHx+ImcW7xnkzkEZ5pfF5bs9pPe2e8fWtoXzni9T+8+1uBzn2FUBw2ypFzlhAwm1pbZqUF5ggTfH&#10;Anpndnd3M9mgj5hsKxwYIxBnaGjIHnnkEdu2bZvbJgBF29WnEENHA9rnn3/ePvaxjzlwReVov0Ae&#10;9WFUptb1zFK5imcj5+qJEyfs1KlTTqpNoFBHR4cdO3bMbr/9dse42bFjh4uHI0k19bkVI0fMGzGI&#10;tbzWM/DNsV5w1MACb8wCAYDzxuy3OHcA4Cy2SPD7zbDAHBPqbBZ50qJSSzHujjIxs3huxE7ufsR2&#10;PfM4E/o6Gdfn7OjxU9bQvsHe+YGPUk114vl7VV/eGzvo09v1qgRvxiku8TH90c78GXqnfOYYTFr1&#10;xm94gmaRpZ8dtFP7n7Vje4/aRDJqVS2rbO2WzShGLCedPA8agxIL2E2QvRztdcY0wdqFt0AA4Fx4&#10;G1+uRwgAnEugZS8sgJNBdsKTUJOz8ycNUv39vmM03zzea3D+7ee+vJdXfrnnyueXobJfb7/S+fv9&#10;evh5F771sl20+Hm0+dz5lOdMXfE5ezJCyoAvuDACo+HEC9Z/+jAshVZr7byOzQAKyFFNjR6zFNJR&#10;1fXtZlHigACUSPd0Dke8ShVjRUW7dTpTfgB1KrLQV1KdFv6EGvi/SSFZK9VsFvmuvfsO2r5dj3PM&#10;bmbPrMXJgHwXBaemRm3PjsdxbAy4GClxWC+KXyKmTiaTdZJVeOwBN3BtE1MmhuyVZM+iSK3J8R4u&#10;hJVDZwM/iEufw9GeI8aNlmyuEDCjgHoT1B4pMnAkZxxwH5wenDLADdVlP0JggCzRaNiSgALRohLO&#10;GWc+QICc90JDIjhSBCGNIyUmea7UdAqwJWHh4gqY3HGblUKJQB7SVhL7RGlyHFAgQCmyaSUxwCek&#10;uIoU/wY2RzYrR70H3MxgCHWckkiozM5kDDKQhMkANEKABmHLEhMnCpjT2zduPfwNDo9ZrLrBwgAj&#10;xXEk22CdZARoIFU2OThEPT1mjRpO13UB8mRgM7QvQA0xg6qR+grBOsoBVKSxc0rnQZ1QmHO2KCmr&#10;skgJUmNsKwN4aSJeTYRYMgPE4RkZmnR2DANQSCf3xMmTWIVrCTYSKw7IEd7lrhDAFAcgYgSxkmoa&#10;6uyWW69HIqYIe4dh38za8OAAzKEuB1xVEjdH8YOKYLx0dZ2yK65aQxDnStdGYsLoWipkv2IsjYxO&#10;WAbG0vi4ALZC4tiErbmxBrAvw/Y5J6OWTMLQAcgZHhqBKTRjFdWV2H7GEsTvaW9tcvVIcO5TxF+a&#10;JbaRgLoZbDk+Mc51J8YNTCoMp3tQ14mYHBPcL5LuK+LaUXrFxWlfudKW0REuBcCJA6xFSyrddVOG&#10;1F1ra4tji8kSwiJUlpx23k2qM/IYNipfi0ATpfHv+3xwxkvx6k+Vrf/ns/jPFP94zsgU5N/hAnT8&#10;+9uVr+NQVz+ftvnHd+lcojP7vXR+afM7+fLP96yy8/O64+Yl9Pdpk19JbXuNdPPJ5/d7YJby5dd7&#10;Ic38ir8vYOAstswb+x0wcN6Y/YLcl54F9LwU0HL48GGrqalxIIq2SV5NfV79CZjRM0XpxIaR01lS&#10;agJ9rr76ahfDRu8C/QngEYDz3HPPOeZOreLIMWlBi0Cc48ePOwBIcW9Uto41OjpqN998s7300ktu&#10;2+bNm11asXQkvSbwxmfvXHoWDGoUWOD8LRAAOOdvu3PlDACcc1kl2HaxLTCHr4BZiAyPPGWJUIjY&#10;q1On7e/+858zJg7ZVdtusKuuu80OMCH0vvu+Z7/3B//RahpbmXjnjW3dMMj/YAKihgp8uhGDVDwu&#10;p8WNu/DReOenwTfjG364s9R4Ev+DJiC6ERoKG7m5CTt1fK9NjY0weWSFVTW047KQYoik2iXBikQ8&#10;35qFqXFvsAQWeKMWCACcN2rBX9z8AYBzCbT9hQZwJpmBn79owLzgjMzf8RPX9dZ3b34+eft5q64s&#10;37F3riJ0rNfbn5/nXPU6K6/evosWiv+Ji5/ETbbAWT5XIIc9bvXMuD1632et/8ReYnlkrbG109o7&#10;r7CBnlM2nRrn+ygMmITFq+vs9vf8Jt9rLQxQMBdScN5SAIRqjk2sGBgbkihzgI7XPVg4Z9V/4S8P&#10;wFGl5WjXIuDg+eefsf/vq5+xiuK4NbW005lAcqy+xQE1e55/DJZED/02Yq8ovguOf7FwsgA4krSS&#10;ZNYMoAykFVgyhcR4AchBnkpsjAjHEJDjIAvMl8GBrx7NHKBIIiWJMrUls1xxzM/gUIkADhTSQSlC&#10;ik3xXlQ3OanLymI47JFeIyZNBH3dAnVmcOKHOF4B4INYH/hhbBqAJ0v9EgAIcujHKrARM2QzADal&#10;ZeUABhMwbSocFbmQY5QUF1Ff7ABwUECniEO5zqQAF8XIyVCoZNIE+CiNHEBF1C8GIFQAGCUorYjj&#10;RDiHrp5R60UWbrB/mDYKW5wgyWIJcQBnpxkAp6ET3diRNuSf2CiO7QAzicKhRYdtxbrVxIEphdlS&#10;g41T/KUtnSC+D7J1AhxisWKL4TjKUhcxQ1QfsYfKiB8zKACH42vJwGaKAR4pxk04WmTDPaednR2D&#10;JP8yph9INVyvUu24YmWHda5djcMrRDwgYtucPGEnju7DrpPOvopvpJgxrW3LbNMVayyOIWKxEthZ&#10;AmayGAWWDXaT9NxkAqYMzCMBj6OjvbZ+FTOhkUaWrN50CvAPObYE0nNDA2J3pemsAg4BoKU579Ur&#10;27huAICRV5sC0IkAxKQ5p0kk7KYmJwDmIq6tdEknAXkUs2CGdkogoaYObwbaua6bmppqZj63Wf3y&#10;TiurbiT2Tz0yelU8N2BcIPnW2tbiZjPp3te9rG8H4HAViMemxdvHdqXhJlZMIv9ZsRjA8be7jPkf&#10;Cw+B/I0/eV33bn6Z/vOIGlAxzM1+H8TJL81P57bp2Ngpf9F+P41b9+s3n8jb7/3w0/n5vX3zN0pe&#10;OW6/6sRKfh6tM3ZZWPL3uY3s95dX7Zvfoe3+vgDA8a21NN8BgLM0dgxKuXQsoGemnheS3hTbRUCJ&#10;GJf61j6BNpJelaNZ8p8Cc9QXPnjwoHv+a9v27dtdeqXVIgk25VU+xcERqKPJKcorebQnn3zS1q1b&#10;55g2kkjTftVBINKdd97p8oilI/BGoFL+M+3SsVxQk8ACb9wCAYDzxm2YX0IA4ORbI1h/0ywgJwbL&#10;HAM8jX2tIGnJ8R77kz+6x379ox+31Ru3ugly4yh3fOHv/otdc9VVdus7fpl3KsoaTAp04wBXBB+o&#10;SWgQwzQK9y90GQI4c/hlvOE2PgoBODpt2U3xZeeY9FjIiByZcwE5XUdeshNdx7DhZlveugHbFtFP&#10;mXWTYDVxF6cC9kKqm1VvyOQMqeYIlsAC52WBAMA5L7MFmbBAAOBcApfBxQJwfCek74RbfOr+fm0/&#10;VxpvHoP3wnLxYX7Gd9e5ytSx8o+r3/7ib8/PV4DjXgtj+HMufp7FO/3kil9ioYx173sIVgXxPwZ6&#10;7NSBnRYpLaNzAzCSmoL90moHd79sWQ6SzSBBNTqFYyFrMVgjV2652ipiUSsBzIiVNVpxRYOVVi4H&#10;JGjG8a3ZoMSL4VN19uvtr7vv1wBw5HF96rEf2gPf/rxjgsRL4i42Tdvqzc7R/tLzD8PsOEUHBEYN&#10;kmBiQaSpmwwhZoS+JRM2w3rOsR/EZgG4gUpTDHiithNYISAnC4MF7S/qhwxaEqYMzJ05AAzPaY55&#10;qLsXHwaQSmwefs/g3K8oL6VjCGpCb2iWY+To0AjAKcKxL/YIOI9j5MxkYP/gfEnj6E8QC6eQdblf&#10;CgEnwjB35OyvqSmzpmW1Om1m1SJfBigRLRH7BpAgnSKeDV1KwAS12wSAgICBWVAHdb6yAAPUCNgs&#10;ZxWlURgyyLAh3TXQ3WO94xkbSxc6WbAcYEYoFgcwqKS9YAGpjpxLajxhY/2DNgeNZ8WKlXb8lcM2&#10;Q7whlRlHoqy1cyXXxhjAQhta/ZO2Zt1GG+o7zblOoeWvGbtebJk0zqYsjiOBaoV0AsVOGhuZpCmo&#10;N/WUNJkAmSRyYlnqkgTQmk5oP9cH5yWD6RvSlNugc9X1LRm2W267i3yTDlRJjI7Q9idh46QBxtRu&#10;Zh3tzXbDTVusimtRsZAkc6dFM5QF3IghNoWM3Vwh1wr1S08jZ3Oyy5obKpEza6C9img/QDbi4Iwi&#10;eZcFBOzDAVbEdVcCGJRG8m3Vimbqg8TamJg8ArtoC2wnQIcjWDGSbmKOiQlWDF1L8ZCyONqmFcMJ&#10;XTjZhksPIKzCmhrbraapw8qrm5w8YDRWSV+4iPhHJVD+Wx3oqHtXttG3uxa5vvTbX9x+HfknADj+&#10;dezff8qf/1zI3+6Xfc5v1YV/i9Prt6sjHX4BlIv3nwvM8cvPT+uv61uXgC52f5t++utq7/zFpfc3&#10;6nnC4qd16/rtlaifbtF+jT+05Kd91W+/XJfy7A85Xv28AYBztm3e6K8AwHmjFgzyX2oW8J+5+h5G&#10;olMgi8AWOUI16UGgjPq+WsSEmYJdq+eLgBc5n5Xn+uuvd6CP0im9/gQC6bee8yqrGNauYu0ImBHj&#10;pq6uzk0meOKJJ+yGG26wBx54wG677TYnl6Z0ytfS0uLyXWo2C+oTWGCpLBAAOEtlSa+cAMBZWnsG&#10;pZ2nBRyAA/CCL6BAM/8KGC8nBu2e3/2kvf+DH7brbnmbU2HIziTse1//GuPMAnvPBz8KFlGKf4DJ&#10;ZowZvG4+AzoAHA2xNBLVv8sTwCHmrTtDJhwC3UianKmm+DwmsQNS7+kJ6z5xBMn4mB0iBl8kHLOr&#10;YTBF43VYRlLRDJxkZmmda50/TDpvQ1kvWAILnL8FAgDn/G33i54zAHAugSvgQgM4Ct6evzhnXr5n&#10;NH/nT1h3s86VhvwLRSy8zLRdLzgW18nwVl0PQZvdu25+//wuffkDfa3jDz2z+O/GvCzqeCwc90zK&#10;hTWV5ZfnOxtVpxwdlQKczYnxXjtx6HGbHO5zjudJ5J6KeWG3day2nt4eGx3ps2qc9L2ne2BQTFMW&#10;DmkYJQkkuiQJ1drabu1rtlpD6xVWhBM6BENlbhanOQ6J2rpWJKgaOE2xcYBxVG/+VA+6De7bBR/n&#10;t7a53dpH2lkc908+9iN75uF/RWqrB4d2zppbWi1UsswKi0tt944f29T4sJMPK4GhM0eeBI50laHz&#10;9cAbOmOcq9hAMrZ8u8XErVGMDsmBZXDuawmzX+0owEWMnSn0ctUPnEEOTBWO4KiVZJoAkCjMkVLi&#10;XcwAshSzLhaOgJh0WtJnYtWQh/IVvF6Np3qIHYGvBkcLEmNJj0Hj2Cr0euKlMauDfSP52NxsijJj&#10;woM4tgdARJEvSyK9JnCEeS8UiW10HWCnWWw8S/nJTJJYPWmCN5qVx4tdvQqSkzClJmyYGDjDqTAx&#10;Y7AVkmIpbJAFUIkD4BQD0kVw9hQAXowPjVoCObX1V6zHEjnb98KL9GIBhahYKyyVof4eN0NXbJJ1&#10;6zZweAFVIdhHEwAzQ1bX2ARAMct1kYIlU0aZIRvjmBmAjxDAhOw4MT6J1BiAjc67vApZMhxUAGqj&#10;vf2EHHJh5EmnzrNay1/oWMIcuv6Ot1ua9OMTo+zIWKL/JE6rFBJ/dbZ+7SqAp2UAcziwOG4O+TcX&#10;3wh7JGBHFRXFqBtAFaCj2hisjzpPWU/3KeqSsauu2ggQFQcww9YAN0PIzam9jh/tthiONHVkU4Aw&#10;bR3LuG5yOMcSAE+wkDi+YuaIdSRHXHEUPWDAI8ViytEuksUTAJUg5lYC5k9FRblj4QjYqW9YZnUt&#10;nQ7AK+a4FXUdgIM12C5u7e3t7lqVBSiaa1h/rtGdUeRwO2MfrekeV/wjpXN3wMJ+sXEKoMJ76QEt&#10;3B3iiln4cHnVoScR4oHuWA4YpihXHt8L25VfgJHK5RrMX1Qvdx+zPX+fABx/8bf73/52/9vf7p4G&#10;7rjsUX53/qrHmbL9YhfyaIP7r4/5PHyz9qrFz+Pv0HPIpVQ2Ni7e78o7x3Y/XRADx7fk0nwHAM7S&#10;2DEo5dKygP/c1PtpfHzcgScCb3S9i0Wjvq9+V1ZKujO3AOy88sorji2zdu1ad0KKmyPGjdg8/r0i&#10;wEfAj1g200zikEyaYt9UVFQ4QEesn66uLmtjIsaqVatcftVB5SjujhY9z/w6ug3BR2CBy8QCAYCz&#10;tA0ZADhLa8+gtPOzwFyBAAnG33NFgAp6hzFmnJm0r/33f7Ijhw7bb/5Pn7Sm1iYmPI7b3h07iZXa&#10;Y+9874esuLKRyZqM/5FCl2S6lzkfwFF81nONHs6vnpdCLvk5NOHPA3DkheEcHd9IqjRMkESB5eC+&#10;nbZv3x5b3dlp/Sh4REtq7Ibb38Ek1FrS4KiYt0mBUBs34MIXoTVnKm+kyc9gCSxwXhYIAJzzMluQ&#10;CQsEAM4lcBlcSAAniUN5KQEc31yeg9X7pdejBsKe69DrAOjF6bkG/Rz6Zt9Pet/lAz/5WefXnQOR&#10;Mrzyz5GATfl1cynk7KXDEpqZtl3PfttSI1129NjLNjEyZDXEOonGyt3AvwDHeUmswpKJDA6BpI0M&#10;drmOziSD/ixB7iVdloOpsnr7+6yxZZsVAj4QJgdAQ4wVOgfIssXiMautbSCfQBI86uxXnV8TwCGB&#10;ZNTUyXj44Qft0e9/1eaSQ+jBRwAJltlYEoAiXmZH9u0ARJmmbhMu4L3ky6Zx1ssZresng5des2hC&#10;gDNulivslSSSXxEAA8UgkcVSAFIahCjWSTHb1BRpEJyJSTE4JMGG/BZVhgzj0oP5UDfDuRIDZaCj&#10;B+hQVV0OMFNMzJQxBxSojBnqUATwEuKcxTiR/cU4icD+EMgjm8mxLvAmDrtD+JKk3ypwpOjlFSaO&#10;SgomTzEzaxV7RTP9BU7BRaEsJFCQC5MdORD1lPSKYvggz8V5VCPPJcApNDVEoVNIhqVteHrOJgFP&#10;RvpHAe4iNgHDSN/FMHEqmZ1bAuASJSbPqeNHbd3GtbR5xHY+8bSLUaPZScuR9EpxDLWbZMlq66vR&#10;3K9F5stgY41iCs0cTsHqEWBBrJcIbBac+VFs3tMNU4e2KOR4afJqewawqxBbiJGyev0a6zl20vpO&#10;dnNCHjDhrhN+eQsycjCFrr/jHTZNnJkJAJwIMnOjPUespbUZ8GUzs6tSHDNnJYBmqh9GcjJzKr8A&#10;Z1YR55aG9TONg0wsK0nPTU4m7ZXDxyyOjatozxWAMzXVVTB6Zm0Ehs04IG9XVw/smCquZdoDAKe1&#10;vYk2QIKNvEnYamqXKe6LFM8UxdkRu2YO0K+IaywJwCnQL027jhLrJxYrs3JAIjHX1HhNzc3ca002&#10;idMtAluntKLRVq3bbtW19dYqoJLMwiz0pwvTfc9bxAE4an8tbofAG54ALq23w7MkFmWjAByXlOOe&#10;C8DhlLELmd0zywMOxVrTteviW5FZ4xsBewJvFLjSe7a5Ymk1SReIhK8KqBivDv63tul+d4v/NZ/G&#10;23jmU3ny8/nr/jPMf24oh7/PLyo/r9aVx09z5gj5+eYrM7/TpWWTzmJxvoXf/sHy87BeWQZgu8SL&#10;ri85Zy/VRc8qv12Wuo6+U3qpyw3KCyxwKVhA4IxAGN0/AlYEvIhN84Mf/MC2bNniABbVU6CO0u7Z&#10;s8euu+46l159FkmnKc6NGDQCYPSs0LrYNkqvsl588UX6XrXWgGyqZNi0KC6Oft9yyy0uPk5HR4cD&#10;i3z5NJco+AgscBlaIABwlrZRAwBnae0ZlHZ+FpD8O2KjjI5LnHyDkwObQ02k+7j9w9/9rd1w7TV2&#10;/W3XMBGyz4YYix3ce8JuveuXray+mXG5Yvsynnadfg2ENHKSB8eNNC5DAAcbM8ZxgIsmt3LeTOfl&#10;T6oewzbQ32XHjr6MgkTE2lrbbS/KKydPDdndv/xh5OtbySwAx2snT72fwhgTufLccGp+5/k1ZZAr&#10;sIDzgS21GS71sfRSn+8vankBgHMJtPyFBnDGx72YHDpVOeb0dz6OKOewPMf7ygdwNFPB3+3ebd4b&#10;L8/COq7b47b5a34er356NS5eHKLgNiqP6rG4/gsOx4WsZ0r1Zspn7fTxJ2z309+1DAHZWzrq7VTX&#10;SRzVsGtgDKheYs7EiGtTVFpuzW0rXeySGRgGmeQ0nR6c6CPEN+kfsNq2dbZ2+9utie+wHOSACrP0&#10;DKI46SOgHooFUltT79gjetk7m9NlcNJK8gxrm/7x7UswzZHvge9/2x6578s2lxomf5nVLW+zwUlk&#10;0DinI8i8ifabpu7lxGYJE9NlkvWZjMAEOnScrpzXYUAUyZkVRxUnh24eoAz4Cts8wwhsyMww+4Rj&#10;C8SZHKOMWTopml3im5lziVDPQthFWuJxxdEJu2PFiVniWDLETSkvg1UCWybF7Now2rpi4YTpCFG0&#10;O7aCJqq9ZJsyHDalZXQ46TxNkyeOoxaoASfMKLJdiKFhQ8mnZbNIoOGYiVL/JMBHSRQwApBC0mdR&#10;yldbJmC1pGmTApgnJYBbGcCFogSsFvRsHWCZFoADKwTgJgFAlaJtxVUqgJlSv2y5Aw3KAXN6uk5Y&#10;+8pm2p24LbBQ9ux8njIwA0hNWTXybrSJwAzFAaqqKcW5jMQbwIXMNzTYDUOlA0BiGqBvyNrb27FB&#10;xE6cOIGMyzgAh1dX3RNZ5N8ElNE8Vl5T5eRh0kizJYkjo8UHcJy10eUtxFF16zveY6P9vXTCJwE/&#10;Gm2cjub27ZsBuZCFo0FDIWAEsZZ07fElOTTdWrLT4DDMn3EAF8CcGBJytXX1Njg4jMRMLwmQ1INJ&#10;1Fhfaas6W11HdGxiGvbZgJMKFEtpDhvP4hBrbWukragnoE0hdsgCFE5OJV17KOZOGODGiEHktRkx&#10;ggBOpqaQecOhVl1V6UBNzYwOA9hoZnQxUnpJgDndB3WNLbb+qrfYstaV1s4MaQFPGMLZSHbQNesu&#10;HrdNkMn8IiPyS19u1WXSFm/RPSD76PlQgJNP94WS6H7TYEV1BALEfuTJjtvgsRdo00IrX76JOEVl&#10;pGfHnBh0SSefWBQt59oEdNTNod4//2ed/XWz6Ormk/PJXxb/XmDk5CVz9ZnP5NJrn+rKt/a5+lOu&#10;A4Lm8ymddx7ekf3j+N9+HRb/1vb8bfnrulm96vsV8Epxabwdyj2/0fvSZ1W5QOGlXS71TmcA4Cxt&#10;ewel/eJYQACLGDN6f2tdrJsi3gsCWrT9yiuvdBNPnn/+ebdd7wvFqVEagTACb8Sa0XNR29RnFqtH&#10;wKcAHDFr9O4Vk6epqckeffRRd6wVK1Y48GfZsmV26NAh0/fq1au9CTsLz7dfnHYIzvQXxwIBgLO0&#10;bR0AOEtrz6C087PALGoQs8YkOosxqZKxCsUwymS8Mmn3f/3rtptYutu2rrbG5WXWsma9jQ0mbeXG&#10;bRaKVjGWYWIpE9I03PIGRt7UN43U9e9yY+DMnyXnzBiG8ZVzv9CHmAPwGhk6YQdf3uXi3m7YstlN&#10;xBxjLP+d73zfbrvzXdax6krsrMl72Je8Bf6glIl+bnjqhkUatAVLYIHzt0DAwDl/2/2i5wwAnEvg&#10;CrhYAA7vLbdo3JrvxFsMhihR/n7Ps6jPc7+sPIDEvc0WUni/vOPp03dI+iVov3+Mcx3f5dEHy7wb&#10;060LLHqtxS9P+12ZemmLbpwespd332uHX3rWKnFQt6zaRpD4NXZ4/z4CuB+zWiTCElNzduDAYRsg&#10;mHsGECFWUm6bb7wdySzkq4jlMjY+YN3HjhDEPm7heIWVw1QoA+jp7umFwRO3BgK0L+/YiEQXDIaQ&#10;WDg1tqypkZrMW4Keg+onwMYBOazrt5v1z/cMPYRvfeUL9uSDXzcgAmsDWJgtZJbqbBS2S4/1dx+z&#10;EjnMcdqXVlQBMkQAcKaReQPAob6OrYIzX4wQOUILQWzEdNDxwXG8tnPGZ+5JcsKBTsVFxTjnp3Fg&#10;E0AYs0pGSq5yycZJSsx1U9gejRc5Vo6k0eRIiWGDVEoBAAFVYHQoHo+OKQAnBJAj9o2uNUnDpUlX&#10;XlEG+wZAA7bGHNJeCZhB1YBcaZw4YobIISNde+VT7J8JHDrDwyN0MgGDNFtIoJSAMrzxWcpLI1uW&#10;owxZNgxQMjncb+HsBCwgQJ8M5SONNjU2jBU5PuBGBqf8LPWKVzdaaQ20aDF56MBJ07a0IkrA40YL&#10;A2A98tDDMHs4F9qoiPguBdigrbOD41FH1iPhnMWQYJslflASyTbZSt3fLLFmquqqmVXMOQCmne4d&#10;tImxaQd0SW4sB8imQIhifkQA0GLlFa5bePLYYQvLUNRP95aubH2GIsW2/aYbrRHWT1MDsWIAEceH&#10;eq1tWQ12FTCjNhVwwsmRP4ddOCWAE7OXmEFUVdNk4WKYUsTHKUQ6UO2l4+7bR1wnEqnDL+bY1dvW&#10;AQhFbHh02gaQlBsdnaQtYHxxbRUXR2DqlDrwZhqwjAuVddh8tE0hbVIM40oOArHC1G59fUMOvBPb&#10;SBJsip0kebcETrYmZkVrxphk/8RuE9OqETm1NRu2W9uqTQA47U6Wj2px/gJIsALGyr+f9dvt1z4l&#10;YhHkqvvc/bmz8vKqo+3uf91faiGAvpkMMnDTw7TPGPGAEjbY120HX3zcOlrj3NfHnWxdTUOLbdp6&#10;NTGnzF7ZvccyE/3WtKLdVl79S1ZWewX3iMBJOvSqi8AgtZWTK5yvD8dz9Zr/1rrqUci94YClvO2L&#10;07nf7orWGgtFec8Hr0y3SeejMjh/bdVqvo2URsvibfm//XX/28tx7jyL0+hx6g7KVwDg+JZbmu+A&#10;gbM0dgxKuTQtIGaN5M9OE2dNDBxNctE2AS+KXSOZM4E4g4ODduTIEetC+kxxawTaCMBRnBsxaZRH&#10;4I6+BQKp36B1P8aO2DnqT+/du9f1KySdppg6eg77DliBOO3t7a7PcmlaK6hVYIE3boEAwHnjNswv&#10;wX9+5G8L1gMLXHQLAOBoPFUAA6eAyWaaJyvVgdwMihyMC/c/97TtfOZB/A/IU6/osMaOTVbdsopE&#10;SK/PMX6lI+9NKnMZvTEXpenf5QfgeINFTbqTHySMX6QAg+Wy0/birmdQuRi27TfcSP+ilHH9rD35&#10;8A8AcO6zP/jTP7OGZSuwGf4H7MWQOwBwLvqF/otxwADA+cVo5wtxlgGAcyGs+jOWebEBHFVPzj8t&#10;jGvPWvztZ2/0Ejmn6Fk7vB/a7jv75KjUMl+8tz5fqNL5h1uYlU6K/HL9cpTRT0u3YqE8zaBfvPh5&#10;/G9vP7lxyqenB+z5p/7VRnqPW1tLjXVe/R6L1azgZQb7YlMAAEAASURBVI3zGTBg99NftwqcA51X&#10;3wU4ELFTJ/bYnie/jBNgBIcDLJMapKaIbdN/+iT1ZJYLsz2rAGd27diBnFiZleIwOPpKl4K4WAEM&#10;ko7Vm+3am99r0bJGayBOSsvyFmcbOT9VPwfgCGQBJBB4o0Xb52BUfOGzf2XPPfwtHBQVVuZAD4LN&#10;k+TggZdgnCSQzFJnbYbj1lgcnffh0TGc0gruO0u9PAe3YpEIZBF446jSlJ/Du69/YbTRUskZHO/I&#10;YHHuYs2IfaCBySz5JXU2B4ijDqG2gwy4Dk+IfCG2R5xsVhjAqphj0mGkKWLEN8nAkJGUV4zZsCGA&#10;DtVBjacOk1aqqqVvD9BE/BU1n2TQyrCbZNIkuSVmTYT4OgKUCqmTLsoxJNAGB0cci6IEUCcF40dM&#10;pzTnOwkDJ0wliwFscjjmJ5A1i+hckLRLp5mNS/waxS9KivVSQMBkjM9ZWRVxWEob6h0wlIC9JDZS&#10;YnLENqxT57bADuxlNjBl6VzCyJbFy8sAgeYAoModqMFJY0NAK44V5dil5XHYLsPUKU2VkZerjBND&#10;hrpSh+4Tpz25MOzh2F3UIYeNi4pgMMFEUYwesakKxQhhn1pPYI96ik3NbXbNtVsBuaK2DABnoH/Y&#10;ItDmK0sjpEVijWtCzDCBRbp3JJU3kyuy53buwSbo+ze3WAXScrMAF0Lm1O5VAFcvvrAbwBLJNa6h&#10;tpbltmZdm6WQBuztJXZPdg4AZwLQB+YWgEx9HfFpkFobGZZ8ICAooIXi60zDdorR/lmOLxmySdg7&#10;g7DSJD+o89L9qes5gs5yWWkVrJtyKy3RtZLCVrJtlj5xkdU2ddraTdtt89brrbm51V1n/vNBsnNa&#10;z7+fdfyF54SeI/rTv/mHhM9i0vPHk1AT0IN0H/d5lmtkxrHBmP3N+WbGu+2rX/xrB15WliGbCNsr&#10;TFypAmIXbdq83k4gr1jJM6K0osaSw0cBrLLWufkuKylfaTFAwNlcqTuu2kzAqcBLLX59/W9tUz19&#10;AEe/8xcfyM3flr+ucvLL8n/r2arB1uJF8n/nWvx8vk3934vT5h9L+xb/doekTuwIAJzFxnuDvwMA&#10;5w0aMMh+SVrAf+aIVfvAAw+YGDbXXHONkz6TpJqu+127dsHyjdsHPvAB3lVhe/rpp+3ee++1D37w&#10;g0iGXuW2iWWjfnJ3d7etXLmSfo9Y0bzz6efs3r3bATwCatrb2x0gNDAw4NaXL1/uACOxeZ588kkH&#10;+Fx//fXW0dGx8Ny+JA0XVCqwwBu0QADgvEEDLsoeADiLDBL8fHMs4Bg4kqaGBS8AhzGQRpBuFKkx&#10;T46xYWrQTh/eBcN1LyoHnbbp+tuZ+FfBOE7MeYEYqroyahTFkND5WPBLzI+ntPfyWHSOjJmBvDRW&#10;dGMaxsVTY4P2g/u/Y2vXrLHVxLgNhUus79SA/ePnPmvX33wLknN3o4SBnLNnKM/GGp9Tkra5Nd+G&#10;l4ehgrN4kywQADhvkuEvg8MGAM4l0IgXGsAZgw2gxXtV+45R9/bxzv4nvbTl0Z9f/AG5/1vf3mx5&#10;rclR7i15pTsnppycyvuzLErtnI1CP+YXMRTOtbzK2UhNsgS7P3n8ENqmnY618N0v/2d794c+bicO&#10;7bL+rl04ZMuI/4Hz3arszvf9Js5sgIPJaRvr2gOz4DF76kfPApLAIGjpsJWdm+1491GkzPazbRLZ&#10;DxzZBHGvwzEQLq0EMEjbTHIERz8OWzoDW2/+N9a29hpm+K8ghko9x6CDhQ08Bo7AG++cfAZOqHDW&#10;/vZv/sKe+eG3raamnFgxyH01LsdpPmq93b2OBSICjlgxTcuaLEIcmiHi0AjAUcyVrLSi+K9Bhuxc&#10;iHNDTAm1uWPkcDx9TwPcyIk+AxNDLJ1oVDFzaBsc5JIxU6ygCLNOnIwWzJ4wecJFHJhyxGwQ6FOM&#10;k1/9GDE/woAgcq7MAtqEAWDQzWLda+dsdtYqAHhUj7Sk6AAfNJslDBAkibcUYECGNHI8lwA6iZWj&#10;JQNQkgF46D89YClACiEWNTV1dqyr28C5wDgAnah3Np3UxWcVVUjKAYyMDZy2ieFBmxroA2uZswRl&#10;pwG3MArHnSP2TbnVdnTAkgJooK3lWO86TrBkmDOlxOeZHJ/SwV1soZl0ApCh3tKcs+IZFcE5LwFk&#10;UvwY2WtyYsrJwEnLfxjJtOHhAZsen0Dertzqmxosm8wh6dLtJOZkI8UsktEKFKMIp1NyAkCuuMhG&#10;qKsWZzHZGjBx+/XbrKOtySpiRVZTEXOAmxgk/FTfEXsDK9FR1zWnfLqtTvWO2qGDJ6y2sZ5YMzXE&#10;sgE0A8DK0c66Biqqqu04knH9/WPYLG033rgNZ1aBjU8JKJt0AFlKknXI2SUSk8yIbkaOptTJ2U0D&#10;UAkklBSj4g8VU2/NnOaKsHHi50xyLhVIpkVh7czSxgKZ4kjbNS9baQUAOLnpfirN7OuePq4DsYWo&#10;T3WbrVyz2W56yzsBk9q8a1UnQqk0KeWcuc91PfsMHO3XgEX7lVw5vIVnj8s/v49rcjoxBgg7geOP&#10;GAkOWApZMdfanie+ZCN9BwDYOC/Atipk7aKlxITKFduGDeth55y21lUbYeWNkU+MrzT2BHAcH7JY&#10;Fay6UNzWrbvRcsVI+nBHih2mhpGd/ft6oVbz97n/O//bB7H9PKq/v650Ws//vbBN+/jn/3Yr8x/+&#10;4c6Vz0/3WuX6+923O/b8Ft/I7pBenaoqJYe4tIueT3LoXqpLIKF2qbZMUK9L1QJ6pulPLJsvfOEL&#10;TBIYdRJnkjYTc0bAjbYpJs26detcDJuHHnrIXnjhBXvve9/rABy/DPUzxMwRW0fPCkmxqe8sAEiT&#10;VgQIiXFz//3329VXX+32KUaO4unoWMqvNL/1W79la9euZSKH+jXBEljg8rRAAOAsbbsGAM7S2jMo&#10;7TwtwGQ+9BYYbZTwbpV6g8YKgmC8sZE3czJpx1/eYS/ufJwJlFUoHgBUXHEN46wKUnmTJN3RFwAc&#10;QB02XL4AjmzmLXOwbyZG++zlA7usvbWFMT1x9OYi9uV/+Gcm7tXaL33oI4zRmbyJQocmlLp5cRgZ&#10;Z6lXAGMjjU69sZY/OJovPPgKLPAzWiAAcH5GgwXJFywQADgLpnjzVi4kgKN4I+PjCnbv3kDO8ek5&#10;8LzBq3sJ8TZy+zHBYsefrIJr3xlHac61n8xuvz605qfxy9R+DbgXL2dyndnjuSXn6+O9IeddlWfS&#10;+Gt+fuV51TGpSY6ZFnK2ixUyNT1kP/zn/wMwpY4g8q/gnE0gnVVlY+kCq6ltt9UbbrJSZtcXl1Xi&#10;4L3fysJjli2qhWnzKLFIjltNQwcdoWW2b/8egt6ddEwGBTyvbWi0zTe8zdZeeS3zWswmBo7ZiVee&#10;sHGAhDVX3mGbYPZ0rFhpZTiAZQPVEyjF+9Y64ITbjtTVF/6fz9iP7vuK1dfA5IDhUVXfQIAzAhH2&#10;DeIAnwP0CNsy5L7k4A7BYhgemXTyaROACTkc7CpbTUErOSaFc/QDyghwkZzVHPszAC2SXRNAU0Rc&#10;k1CR6iKZKXVJ6LAALhSK4kFBs4AuXDBufxHsH5WsZpQEluotB0o4hNMeqo2TOCMt/nnHcHFMIGS2&#10;osTqmQFwSMPqiDpwIE1+mDY4TwQMZIlTo3IL6SXVwWzSNSPnvCPxAHYcO9IFsyYKmFBmRfFyG0N+&#10;hRo7oCqTmmRyTdadk6t+Gu2r6RGbmcBxD9NkPCmlYECrnFgwsIoAR2pa2wCqQgA9Q3TOIi6WzmwW&#10;MC5eCuCXouMWpXRk2GA3FXLOUfLIrglm/OoKrgD0WIbGfoj2GUcSJgQ4I/BK+xIT45Q949hTdZJ7&#10;SWWs60SPO8c5QKACADMOzTUJIES+KHboOXoEUErsqELyVXCd1dv69e1WX1sGQAhYRh0nx0cBe4jP&#10;VEz7YkuqQ3t7ziuqioTZLAGcDwPOzcAWqwMcqcAxBkila4Lz1vVVhKyZgKaeU4NWWx23NWua6aBm&#10;rX9gjDhQ2EqxkEgfRXZN5Te3NFpFOaAWgdsV50jPkSTsLcmoiZGj+ANiu4yMDhHbKEaeOaTTZCvA&#10;P0CPSCQG0NhuFVzDs2ni+DRE7fFHnyCuEQCOroXSBmvvvMLe/ku/6gCcMLZ2zwu1P5fEawM4ulw8&#10;pyCn5hbl8581aqskdRvq76Peuj+y7vrkEnNs+OjslD309U8DOMUBuLhcsFkZknalgLmhSKl1dHZi&#10;c3XckRec5BkACDw1MUAbTgBWEiunBrZQUaV1HXzB3vru/2DhmlXunHXv8DhgnY+fsCxO4wM5ypa/&#10;L3/dL1LbdAR9vub+RVVwefLqtTif/9v/1rEYF7pF149sp8Xfr++qqpi3cQk/dZ0GAM4SGjQoKrDA&#10;m2gB/7ks6bSXX37Zvva1rzmmjNgxilfzzne+006ePGlixAigV4yaD3/4w7Zz5047duyYk1QTW0eO&#10;U+3Xn6TRBL7oWaE+hMoWOCQJtb6+Ple+JNi2bdvmypbcmtIqnyZbJBIJu/baa+3mm292zxr/mfYm&#10;mik4dGCBC2KBAMBZWrMGAM7S2jMo7TwtMM8omZ1j7Dk/7pCXRlPINDae0+TMwpxNDJ20k0de4F17&#10;2AoiZXbTW9+DL6CWcUycA9OpZ9xEcte992O9XH4Ajmws2zCo1GCGiXyWS9jk6GkmLnYxgS/JpA6U&#10;IVLIpz22w37lNz5uK1cT+4ZYsSEmpGouquYva65HAOCc5/UaZHtdCwQAzuuaJ9j5OhYIAJzXMc7F&#10;2vVmADhy8uufcx66dzkfr7H4AI525w94faepylB8FO/f2WlckXQUNIhevPhH9MvRft+Z6bbNOx3z&#10;/ZF+WtXDz5+//8wx5NTNMPiXs7zAhnu7bO9TXwMHSdvUcB+xawasua2DeCR1lsExLVknOW3Ly3HM&#10;IyU1PJKwuz9yD/JSx+zBf/ksTvQ+a+3caPv378UxcAopKXRocyHkrlpt/dabbNOV25A+W8bxiPuR&#10;GLCjex+2Ezh5122+0zZue6utIpigZon60mmqv/fnATiFhXP2D3//t/bDe79s8WiBVSOBVQ04dPrU&#10;EWaLjFsxQJSkvNo7WgF1kA+JIKEG+0FsCQUBnsFpLU14OdWLkRwLw/jIsE3sFsmMFHNsUBLXlZH0&#10;lvoyhbIhzB/XweG3GEJiiiiOzhyghDo9AnmyM2kHhImBkgbkkORZFLk4DRCjhZSrheOmYK8Usk8l&#10;CgyIIycmIEdOdLVVjHqNMNu2iDSFUTllQsR2SbBPslvE1YB5JBtNcF6K1RKvrsERP2LpqXEri0Ws&#10;vnmlYwiFOI9scspCUMUVfyfNcbNCfDiOTQ1ZEc72qUTaBidS1AXwLgdYBAsjIiHbSNQy07AqMIAk&#10;y1znzHV7OX/qWATIFIUFMA3Al8TZoyw6Hy0hHEiVRbPW3tJg0ZpGG0HKDSTNaHKc/bQBZzIFq0hs&#10;oBLqW1FZ4373dgMACGEC3JAcne47tcksB58eHaFeYSuFfaRYQQ0NNdZUUwoAIxsXYVYYU9NJZihX&#10;0BaKzwMAwqxjIDdXYbGVxpA527PnOJJnxOGhjBLYJC7+EfdkFOeXpO+qmOHcdbLbek+P2JbNawCE&#10;MBXl9vaNAsxQHgBhCaBUGskxATE1tVVWCftncgopOsArXe/JJGAZAMwktpmAuaM7sLy8iONy38RL&#10;bAiJtKnJNHZVTKRi27jpauwD+4V6VJeGbPeuHQb+42IYZWZCzApbax/5+O9bR/sKzPj6AI5/32vM&#10;AcTjnjdeq9A+tIv26y8NiNd9+pQD02Y4l9T0OO09BShDDCQceIf3PGv7dvzIOje02orONQxuerk+&#10;Z2zN2iu57rNI2mUBCftoa2Zscz84GbrZFOywMqtsrOK6gr2WLORS41qFXbTljn9HNWQJLgLaV/f0&#10;z7L46f3nnv9bZWjdP2//t/t2V5C3X7/9xc+r78XV8Pcprbf/7Hrm73fluWlnrHmXmdvkfyhtNSDg&#10;Ui8BgPPqd+RS2zgoL7DAhbSAnld6PvjPLbFe9u/fj5TLQSdhpmNL6kxAikAUTQS4++67Hdjyne98&#10;xwE4ep5/8YtfdECN0lYwsUFMHcXI6e/vtxtuuMG++c1vuue+mDWaSNLS0sIkD+LFcXwdc8OGDfbc&#10;c8/Z6tWrbdOmTXbfffe5eqls7dcxxQLy+6Wvev5dSCMFZQcWuAgWCACcpTVyAOAsrT2D0s7XAh4g&#10;obGt/DgoxTMiknSaxrgoPTAUDmuAz/TF2Uyv7d7xsB072YfaWgXju4i96+738E6tdqMITep0ZTB+&#10;Ue/TZTvfal3sfDpFLWdV+uxxjcYvsxhIuA3zJknLylyCMfWgdXXtt0Mv77PaunpYOPVM6KhGbWUt&#10;vo8iC0WZ0ElfQuohWeS3ixjkOwDHFR8wcJzdg48lsUAA4CyJGX8hCwkAnEug2S8egCN/nN56egv5&#10;bmmts23hZThvEH77A/F8Z6CfzB+gK7UDcFQKLzx/yX+Nars/QPa//Vg5fnr/Oz+fv+1c3345r9rH&#10;sfRvihkWYgbMwMLZ/+wPYAGM2dBADxJVEWLJFOEI6LJKGDc1y1qtkEH9cH8vDA0AivSURcobcXyX&#10;Wcuqq2wqy6xN2Bpf+m//ybFoimLV1ttzEqc2s/uZwd/Q3A6ws85WrbvC6hqbcQhEcIBXwHIZsQPP&#10;32/93Xttw5V32Yatb0Myag0dK5yrOIbzHQdis2g26d9/4W/skfu/6uKiSN6smTgl/QRbnyboepTe&#10;RzUxdxqbaoixQhD5eB3fM+i7D+IMmbAUDpEsQIbHhJlFCivm2CAlxIWZwuGu4PRy7Ec5d7E3FPPG&#10;tRdTbtzVQA+nEEe/FgVmF3spRE+wELBEttZvgQ5RAAjJd2k9w/Hgwrg0Ieo7BRMoCjtHs1ZcMGEk&#10;2OQsSQOe4MO3Mhg0PT29dJaqLYUUVwkyW4MDozBFZhxDqKq+ytVp8DSSWwAyZbA3EgAic8R4SY4P&#10;A2g1WykU52wKOTEAkiidqxnaTo7zHO0+g2TaHLGC0mPDNtx93HIAc1lAmhGxRlBviwr4IblmLU3z&#10;LYiKk8PenDPXjOOksalQwAmdY8UKmgPYcJc1bVYI4NJcYbaiqQymVpX1U0gGh76ktYqJC5MswCbY&#10;QwCOpOgUG6gAYGImk3agm0AStXtIoAqAQhjAJAXDRR3nilo6j61NFmV2VawEtk0s7jqNOcCzatgh&#10;RTRNOORp+cqmXtU5BmBcMpGzl/a9QmymetqdNqYNxDZSxSNcV2L3KAbArhd30QYVtn5DJ8DSlGPj&#10;pJJprp8kYMt6134FpM/ASFKsn2pk0SYnsSeg3bTAGy74DJJjOvw0QEkqkYKlI7CH64L76uhhbD6r&#10;6yLDNRGxTVuuIi3nDDhqgCBHD7/k8k8C/kxTTmnFMvvEPX9mnavWYRfJ9snW/p8eSd7zxF2nuoBY&#10;tC3/2eGDN2pNdbSPHj/sZNPGBntstOcVO37sEOc3Zqs7m62psZYA2cds6HSvA9iWt7ZaZd1y7vWo&#10;NSI7d/jgs5ZGDq65vRIwK+bYaQLXiqMh97uhrZ3rcdZe3vm8FVc0W7R6g63YcCuV4n7R9QHLytXV&#10;1dT7eM3nFLsX7/NBnIXsujzV0POLn17fC1tZ9xd/HOPSKc38Ln1pm+q2UMY8QKNr2z+uv8+V52fW&#10;j/xy5n8EAI6z0pJ9BDFwlsyUQUFvogXyn396Nj/66KOubyNARu8gsWCeffZZ27x5swNZent7XUwb&#10;ATTarvzvfve77cc//jHvzAnH1BmBdSvnqeTRlF/vULF01AfRM0vHEYBz3XXXOSBI8XEE9hw+fNju&#10;uusu3qUxx87pQn5NII8k1bR/2bJlsF3Xe+9kygyWwAKXkwUCAGdpWzMAcJbWnkFp52sBjYX0p1Gr&#10;ABgWxqYaF4U1FtZkRrYy3EVC/jm77+v/gHIASiFXX2e7nt/NJL5+u+dP/twxcWZDUVeG3n5ufOB3&#10;9lXmJbwUCJTR0F+UIc5dsXu9gQqjeK2yT38axsyQcBYfSxj99RxqEOEwPgEm8f7wBw/YNti4bR0r&#10;8X0wXmaMWVDAtyTmSC+YzBs3qRz2OUNTvBsP6WN+A2vBEljgfC0QADjna7kgXwDgXALXwIUGcBQD&#10;xw2seeeceeXoDTe/nONdpE16+cnBl78s+pm/yzsGW/TSU35/8Qf17mXob3yN7/x8r5FkYbPK8xfV&#10;0/3kI5RL2oPf+AIMglIc/mFLjgzg5J6wnu5XLF4h+a4SKy+rQaJKzmAjMG4XLIpZu/r6m2zr7XcA&#10;BDDIf/LLdrIH2aTydTaeKrWXn/uxHXzxKWST3m2PP/Ykzu5JXuQAKcRVaVuxkk5AJw70ZcStacN5&#10;Xi1vOw7uYTuw8zs2PdxtV93wa7Zm003ov9eeA8ABRMCB/fnP/bX94N4vOYdqFMClCCd6OjXtOg9l&#10;MByKcZJXwLCYDZVYWVUdDoyYjSLVNgaIoyDBMzjzhWckcMpXwNZxjB+AAukhlcCYKUKSS3JnYuDM&#10;0anJAeKIhSLJNHVQxGyZo3ciZ/osAAtcbDp5yIiJVePirtApJJ2c+xGc3iGc/ahhufaOADCNwZyR&#10;vJo6PvrWMdiLaz0EKAAYBDDUdeQ49ilxjJRly1roTJ6ed9x78XJKcLaI+SJwJaMOKVJjqakJqpKx&#10;cmLdlNc1AkJEUABOwyyhswqIJWAkA+MnNwcIQOd1glg0U0P9lujtJv7KtCWI+ZOjw6e2znGu8I9c&#10;Zw24y9VPrBZyOv1fdQS9ewV5OZw6WcAlTyANdg5ry+NzdsWKakCNrHWPJgEHFByR/IA+IYLeJzh+&#10;KcwbvP+AFYAczDAWg0XnL/BDAInAtTBtEaL9IpQ/MTaKXF6NtbU3w2QJw56ZA7ApdpJ5ZTBxSmEF&#10;zc4ITEq6azxHI7uZxBzL3VNIxO3ctdeq6hq4jhWzCLAOCTUxncT30flVVlXYSy+9ZJuv3AQLyAAw&#10;idszOAJINW2brtjgOrmDA0PYiPy0bwntx4kB/k2CpQFUcSxdO3qAhGBdpUHExsfGAYgkpwWAgxTf&#10;wMAg1xbXLICVEnau3QCwU24pEJ8ccncTQz02zn0zJsYYQE8EybJP3PMpW7dhi7P1AoCTB9ZwOK89&#10;1LlmXdJq/pNLdtf5yxYCso4dPsa90GO9pw7Y7mfu55oBhCyMOUbRis4W2/Hs03bbHbe4Wd8R4lQp&#10;fpSCXE8jUzg6eMw6VrXxbMhxL19llQ0w5uI1No2M2sjp54hrtJ74SVtsjuMcf3mXHT/8IysuqLLm&#10;zW8ByFlPHQXwEX9KBspb8p9R/i4/Tf4+rautXrXk+RX9p6qfT9/+NuXLzy0JNG+vl4Kkak53/Sif&#10;9rs82qZ/KkuJFi/aNL/d7Z0/vRpYYku96H4LJNSW2qpBeYEFLp4F9CzWc0Tfki2TE/kHP/iBPfXU&#10;U7Z161b3vBWwIhaNpM7ErnnmmWecrJme5wJfJKOm58A3vvEN2717tx04cMDl+53f+R03OeB73/ue&#10;A3Z0VgJ0JMnWhKypyhcQJFBI/SGV8ZGPfMQxfhqQNBUjR5JqDz74oOsbbdmyxdrb2x1DRxNozvn8&#10;u3imC44UWGBJLRAAOEtqTgciu37x0hYblBZYYEks4L+//HHRxPiYPf3wd4j3edhuvetua2xus95j&#10;x+yf/+kfbfsNt9mNb73bIrEqbzzlZNBdZ39J6nKhCynIaUKahib6YAzulERUf2Y6apMGiRqrsGkS&#10;/0FJKUBVhljQs8RxZXz66EMPM0FUoNY1qLAo9q4AG/kA3GiI38ESWODiWCAAcC6OnS/HowQAziXQ&#10;qhcawBkdSyy8zPRO8xyJvOH0vtOib7fD/XIf/i7XGZhPuCjJmfx+Nt6ofpr816C/VR0Mf7/L4v/w&#10;D8bGvFW/1J/4rTx6j2uZg06RhS2Sneq14b5DOMFz1n30cZscGSIOR4O9cvCEtXS00IF5i/Wf2meT&#10;w1N2sjtphfHlgDvltqwWKa+SaWbpH7amNauQWsvZnkNp6+vutWcffciWrWrlKBF7ee8rVhontghA&#10;TYTYGPXEHlmPZFTt8k5rbN1EeWU4SZHuIkbIyzuQ++DMr7v1t+yKqzbjIMexPj/jUzbRX5gZ8Z/9&#10;zF+6GDhouVF2OZ0NGA+wQBR/RvRf5amprrNYGXJaxGypho2SRuKqr6/HhgYHYUng4KcjIvkxMTzE&#10;9IkALEgaS0yCIuKoqKHlJNFsHQEBOTpCBWJJaBdLIaCU9hUgCFZAPJdCqMMCk9wMFPYrBosaKQYI&#10;IeaQGBaaCSv2wQhARBjgYRZnu4AfsXwEYBQSB6eUOiemUnay6ySF4KitqARYKLRxZtfS/bJq4t/E&#10;AB1KcbqEcab045QRa0j1FUOgBPk1sWnKkFUL02GbyQFKAn5oOswcwFAagAEMzoEN00iDTXKsIeRW&#10;UoASWYC0Gc4pjWSbsAExcGaVmHqEyS/wRsCUJvGonfRP5xYBPMrQ2XOADzUp4rzr6B+210do90Ib&#10;HEnZlKrAeVJpK6ptsBLOozAap04hJ22XVYweGCnTkylAC0wHsFMGCKeYLwWFaOwquHI6gUk1i3gZ&#10;DKty9hfDfqmDYSRgj0rlkIKboc2QjFPcJTFw1HYCPGZYn0XKb2AQAI/z0j+xfsTAKUGOrohrTYDM&#10;NECNJNlqayqtf3DATp4YshEAnCs3r7dlzbU2AWim+Di6HkTFr2+oo65zxPGhfhwnBQNnnAFBKQ4y&#10;yZ1NUW8BIPESJNuKiZ1TRDyd/gEHZMhmkrWpqlpmbavX2aDiCVH/aWQIB4cVnygNyIP0GjT+j/77&#10;30N+cDvmo004jrv2OGU9d9w/rfNPDaf73J0331q8duJKpe2PHT8C2+24Hd77DADL08QBQpKuYaVV&#10;1jbzDCixnY9/zxJjp2wt7KMOZAinE8i/VTTQ9pPoIR/hviq2X/71P7HRcUCo2FXkKceGRRbDft/5&#10;4v9pLW0ttumm93Jdl1GJGTtxGFmCXffCgMvY+m3vt+Ka1TSuGGyaFUd955f8QZW/zf/29/m/3Qny&#10;Q89Of/HZMfrtp/e/XZr5pC6PO6w++MU9Q1Xcc1HXsl+iNrNTSRay+8c7q1xvt0ubv90vJwBwfAMt&#10;zXfAwFkaOwalvLkW0HNb4I2AFw1MJXn2+c9/3lphO4oho+XFF19070T9lrSa8giAEbgitozkzXQ/&#10;PPLIIwvxcGqQAL3nnnt43o64WDoCgZRWwIzKqK2tdbF0xLDRumLsSFr2rW99K5MsEtbY2OiAnVde&#10;ecWeeOIJ93wU4KN3c3NzswOUFJsuWAILXC4WCACcpW3JgIGztPYMSltaC6if7sZNvE/lKxgdGbb7&#10;7/2GlTHJ7t0f+ggHY+zIRMCXdz5rX/3q1+yjn/h9W7l+MyNPhldM2AwzrnODhqWt1gUp7WwGDh4E&#10;jec19mISp8bIbpzixkMaH6dsoPe4Pf/Ew7asAZlx+ha7975sd//KR4jFWmMZ/AJSH1Ee+QLyhm8X&#10;pO5BoYEF8i0QADj51gjWfxYLBADOz2KtC5T2QgI4CZzZozBwtHhOPtyLco76Djzn0dPLT4s2zu9w&#10;r3W3Ud7U+ZWzv5yrkPx+DlfufBJ/29k5+OWOpyLPlHkuB+Gr8rmsXgfF7SP7uY6RgzWSQ4bq1Mv3&#10;2bYtG637wE7r73mR2Set1n0Kem15B47ZCmRQE3Zo35MAJBNWg7THlTf8EpJpm3F+z9nQsf324hPf&#10;AsyZs5N9p617uMTi9Wvs0R89bMMDXTj7S5z0VyWxP+aIhC5qbinsmLKyUltzxZW28sqbAHI2AZ6U&#10;4xDPMuvlRXtl13eRW7rdrrrubutob3cOBHfe2EOdrVka5P/+q3vs8R99F8tHceDXAFzg/EdCrDgq&#10;GSw6GVS/vokg6gAiWmqIkRMBMDndfYJAfIMeK8iZFeAIB7sYKlHYG3LkR4k5IwaOnP4pmCFikKi7&#10;4hz2DgwAiaDn4hgb5NOxqBXf0n8lzg3tVTQ/S1UAgmLrFAMSzFF3nYcks8ZhviiWUA6dMjlxJKM2&#10;BcA0i6ba2BjxYgBsZmDClJaxPYFUHZ0mgTVqyGYc5GFYHFlkxxKJaew8ZOWANQKBxPyora3zmBOc&#10;h7zS2SwADseQZF2IY2fogKrjJi6NJMESxD2ZGE0gpTdiGWbgTBPseBoERfUVgOM7awS+FOKQj7rr&#10;chaJNe/eUElh0mY5Ro56C0cpxiGOKJ9VgSuVlUQAIjKAB4TewXKyc4Zy1167ndg40xYBNJN0XSoF&#10;mMgRpyaT1HmWc4ZZEyuBmVLiXb/ceu46ZmbQqpXLbdnyWoCssJUgGVMEMOXuvVkYU7NTXGsciw54&#10;BlBolnMRk0qyYXFYYIePdrEPgKscjTeW8soKQAx0jmm3GRhIYIkujssI8Z2OH4el0ufJ0tx2y3Vc&#10;pzPW2z9kY+PIpcESUlyCOBJicaTbBIbpuohwzWVgQU0R6ydO+yWQpRPjKRKjjsjWFUez2GPcAT0p&#10;9gmMKQzHrB15wanUFApqPIMA3fqHRwCFclyDIVvessLe+/4P2VXbb3YgqK4Z5fOfDbqUxbhxy/x2&#10;pfH3qx1pIuuHxXUEx9z+3Q9ZL0E7a5d32OpNNzvgLUN+tf9D3/oKjLukVRHjqq6uyTZuvsZGJ0bZ&#10;d8Ruu/0WK6/fahXFVfb4Q9+yt330D60YdlQS4G+g65Ad3veMTQFebdx2LUAgTKsCxQyCVQbwtrxz&#10;m+144hnbsOVaKyyu4V7AHtwbnIVX7/lP92ycf+bpfsl/5p2VcP6H9ueDN9r8Wnn87frWcfzffrn6&#10;7f640qSc5tLpotO6qsmfn8bP43+/1vYAwPEttDTfAYCzNHYMSrm4FvCfN3ou61mh7yeffNJNEhGY&#10;IvBGDBlJpkkCTSDNZz7zGce8+fjHP25f+tKX3LrSfPKTn3TvZcWtUd/h+9//vjcJAialWDVi27zl&#10;LW+x+++/3w4dOuSk197+9rc7po7unyuuuIJJA1VOHk0Azo4dO5yk2sc+9jEH9Ai4OXXqlO3atcv1&#10;ucS6EUNHMXoEEN1yyy1uMorOI39Z/Dt/X7AeWOBStUAA4CxtywQAztLaMyhtaS2g95TG5noH61rV&#10;JLrHH3qAuJ977cMf/x0mfsKaZxyp2Dj/+x//R7v9nXfbjXe8i9EpQwAmBxYipyafgBsY8HkpL2cA&#10;HA2gBeCotkwondGkx/kJa4yF5pDuToz12df+6e9QYDlu73/fe5zPYHAqbTfd9T7m4pZamkmLUh3R&#10;a19y6hq9BUtggYtlgQDAuViWvvyOEwA4l0CbXjQAh/eS7/w8F4Dj+Re9waujpvq2mXc8+j/9b73m&#10;3OA2b78YDFrc+9St5X/IY+iV7xyaflpmiC8seWUtHjjrt19/53RcyHRmZYaYIQOnXsIp/5wd2PU0&#10;8mhDMAyq7a67f8W6BpoAHWqtlFgh8VJkrJCCSo2dRubsEZse3GvVy9pt883/xuaiLbAiknbswMN2&#10;ZOf99vCPH7WWLW+zhtbV9uW//xtABpz6ONHXrG7DoHKmE0h+ZBxgJwPYEbZtOHqvffuHrKS6A6kp&#10;JKWIwXHgxX+13GSPbbz+o8xEvdU5KuRAkLUE4OTwzv/Vp+6xF576sSVhFNQAXhC4B+YM4ABMkCgg&#10;TiFMitJyOfhLOX7OxZCpBtgY6j8NgDMMgDIOPdiTFGMerOvIiX2guCgRmDRi0wjASSJrkmbm6Rwz&#10;TxTHRqyHLM55xbuJwKSRvJeYHyE5ZejRKG6OOoQR9qvOWfIKWJFEm6TD1C5h8k0SA6eA7yysHH+J&#10;FsVtcnwSwEasH7YSJ6aIOul8m5oaHZ1ZgQKraipcJ2oS0EPpR4aHHUA1geRWHLZPXNJqAAs5wJzi&#10;EmLUzMFOgskRlkwYnS9tlzEFYkiuTOeXns46ACmpmCsJZNVgokkOTMwo0ATHUMII9P/o8JLZSZPJ&#10;+c71yC/XEeRASkJbeNd0scA6/sojSleIPJjr/job0ne0xlWdsLRWwzaSvBqxewAzprBtAgBHXB8B&#10;O0XFUWdPndMMgFUUe3e0NQIuFHF90onExmpz3RUR6prNJGnLSZztAtxmsGXCpiVDxjUgxlQxYMuJ&#10;Uz2UidQaN7Zkaeoa6nGClSJxp+sBm3FcSZyd7O61voFhrqEyZARL7NprNgFUTNuelw5QHufDtbG8&#10;leuftk9Tb91vsq0AHK2nAa3iDARmaONiJOP6ursAjWLEJVIso5ST0dPzTCwdyYpV1TTB7oHCrhMD&#10;wEkALKa5f6aTc9axYrXddPvb7da33EXdvfLdc4HjaNF1qT9tE9Cgbw1OFhau0Wk64i/tedb2P/ew&#10;nTj4lLWs32oda65BNk8tyHXK+WcBmL7/9S9ZrDhpDfUVyBy2A5StQGbvgF2x/UrbcvNvWbxqBbZN&#10;2Xf/2x/C0Ou0UST4imOECY2UcF2PEzuhjHtlwK65drXt23vATp2YtNrWq+yd//bPudZC3IN9OC01&#10;CIpwqVBZ7zG3UNX889L9svjZtpAwb0VpznBn2DFfZn5eAUWC0LVNx9Di9ucd3+13qbx9BQ5g0vp8&#10;karua9TptbbX1sJEWuJFz0E5Yi/VRR1t38ZLXccAwFlqiwblXUwLOFYo7xnFsdG6+gbf/va3bd++&#10;fbZx40Zbu3atY9koVo3i24gVMwhr+OjRo27CwJ133mkCY3p6emyYd3+S94QmWbh3Gexm9W3EtjkN&#10;WK93lIAayRnpXfnQQw9ZZ2enezesXLnSrYuVIwBJ8m3aJ6lMTUzo6+tzEmpi/Cj+jZ5viofzrW99&#10;y9atW2d33HGHA4r8557ud60HS2CBnzcLBADO0rZYAOAsrT2D0pbWAv57auGdxbvrxOGX7Ztf/qJd&#10;d8ttdsOtN1tq6BQxfiP22U9/2lZtvNrufM8H6NPyfkPtI4K6ANM0qdSl/74TgKNhltNKWwBwUA8B&#10;jCnULDXOXZNrM1Mj9uzTP8Kv8jA+oLfbGt75Xa8cs3/84tfsnj/9S6tqaGWcqAm0ZOEjQl5GUkvb&#10;MEFpgQVexwIBgPM6xgl2va4FAgDndc1zcXZeLABHLzW99fSld7bn2NM5ei+s/NfW2a/wPKfpvEm8&#10;tH4J2u85EP0yzs7vZfLGwR5YI8ej7wwL+QCOMrk6zqfP70iovvz5E/IXl6/ytG0mO2w/+vZ/x+n6&#10;Ak57gt3Hi+yO27bbyVdGrXnFTda48UYriFYD3kRwfgNUFBG0PTMFQ+ZeO/bc95D8GLPf+KP/apGy&#10;dpzUSFOdOmxPPvw9+/GD37atN73dHrjvO0iv9VtVdZmtW9MOfkN8EzkscMqPDBB3ZXzKigE6rty+&#10;3e761f9gc0UVlsrM2Whflx3d/Q0knVba9ls+xGzUTs4HW3BSclzOIFf2Z3/0Sdv/4vM2BeuhAgYF&#10;UWAcs0cxTATA4KvH6V5H8HfADvIKPKmrb4L1gDOEGaqDSGOlUhnAHaTPcH6oQ6J6KcZNMXJQznGL&#10;fQXWJKZTGFMxXmBywBISG0Yxa+QoV9B7yW7J2FovKoINAjAVlZQb3zkc9FmAH+2L4JhX/B612zjn&#10;HgFQkR6b9ovpEy9FLgznv5gVCdg4Y+PT2K6W4xJ/pKUZECZJQHmAtEwKFgusFMo5dYLYNXTEVFaK&#10;upYA+BSCZGU4twwAnQAELAZoQKwV2lBgQSEMJdlyhuMIZEjCXMplWSeNWDaTOIBySeSy+Jbc2ozi&#10;lSgL5xviPKmhq6NiwIQ4LznhHSjENSWwSn1CbS3iuDHylXDOAsR0TMWDcf1JAJYKHEXrtm+1yckE&#10;QBLxbQC1xgBvpgFzQrCTIji2imPFSNARhwmGC41lrcsrrCzG9SgRNNl0HpSa5ZoQgDMDgFNQkKKv&#10;yllT90nAm9R0AhvmALfijiXThTTdDG3ZsXIVwaJhLlF/1+bc6HJyjYxMWNfxboANpPG4PoupR211&#10;Oc61FTjZDsEoG+dMw1ZeGgeUylgDAZ51LyeQ2xsZHRWa4uqsWdCyRAwJvASyaiePHbXKukpkyE6D&#10;NwLSAbBkOW8BZekU8XFqG5n5FceGAGrJMWyS4n7TNVhgre2dtnHLVrv7vR9yABEFu0XXirvX+eUD&#10;OLq++E/5mmHm3etzczN2+NAxe/GFB23fjvutuWOdrbjiLTwDiPMEwCfgSrjeLNrHe575MbGU+q22&#10;Mm63v+v9tvPpJyxeNGXv+Y3/RFyltVZsA3Zk71PWc5Tg2NwzJbBxxnAkRiviTkIwjR2ic6OwdHLW&#10;MzRiJRUtXFeFtv6q22zt9R+08elZmxgcdqCdAMCFRQ8l6p3/vPOdgy6NjJy/KP384g/I/N/6Fisn&#10;f/vCYI192p7/Oz+fy8OxxJzTc8c9L1XWfCLZe+E5zDb/2ewfy//2y6yrQ+JxiZcAwMm7bpbYtkFx&#10;gQUuhAX0nNCf+rBixtQBtkhS9emnn3YSaJJOu5ZAwWvWrHGgjgCdkydPOkkzvSu0/sMf/tA+97nP&#10;OdaNtgkE6ujocOCNwJxR3j/6E8By7Ngx9ydwRouAIgFGmzZtcmDQ9ddf7wAe1UEOV7GEVZ7AHuVR&#10;OWLcqB5ZmD2qrwAeAT+SZVN6SbhJhk3vzcXPvQthw6DMwAIXwgIBgLO0Vg0AnKW1Z1Da0lpA70Ff&#10;WcKVzLg2h2/jm1/5J9u7/4B95KP/1pqqS/FPZO2f/t//YZu23WDX3/5LdPYZvzPWDCHpje4EWf1R&#10;wdLWbylL07jdObFCsG/cD9VZ8t+MThnfZBmLFoaIi3roJfv6N77CxLutdhtyqjgmkPEetz/4/T+2&#10;T3/m89a4vM2bbMiYcg77aTJpsAQWuJgWCACci2nty+tYAYBzCbTnRQNwcOv6S/5M9p92kOo79fwy&#10;/G//dS8H67ne/f5+l16ewkXJVO5PUwelce9qV8KZD69elMGM/FPH9tjzj37Fjhx6wbFRVqxssLWd&#10;zTbSixMAx/5y4tOsvuoOa1x9o5v1L4dmGPBiJpWwB77819a174fWvmG7vf83/xInf7ElMzlLTgzZ&#10;vt1P2OOPPWpPP/UEsTwmbfvW9VYUq7Cp4QEYLROwSiIOdBkmDsgIclSKW/O2d/+abX3rrwJO4NRm&#10;9uchQKLx4cN0nH7Vrr/5bRyfzhKdDTkuk8lp+9T/+jvWcwJ5q+7TODNwHKPZFUeqSywfF+BF7AoC&#10;7tUA2rgF0KK6poHOVw7wqI/Zpb0484m1AoCjAPayS0SgCwBHGB1cHUeyY1n2p7CFGiuNs3sGEEGM&#10;DDnEczjfJR3mOXoVywbGDCCXZrWUAAIpaP0MUmBiAIl5FEUOTI7yadgwOdWvokrcFsoRw6UQya1p&#10;JNNKnaNF9dEVGKajODw8xHnUWmVVuXP+pAByYoAHkyNjNkbMlJKSUpsE9IjgiBEbJIY9JKvGyTrw&#10;IQKoNAMIpGtOzBbF+9Hll4LRIgd/eh6gSgLgCHDKAShMjY0QsH4c6SskyWBK5OjgKk+YiIdwV9y1&#10;i9obx1NEmjNXrWbkaItYOqi8WZROIxFsXAoBR+o05nRunG/9ijbrvHKTTUwSt4ayExx/ZGSSc5pw&#10;HU4xYWLxEivjXOMAV8uW11g57ZwD4NCtUSAACWCoiHRqqyjlZ7g2I2EAJgApzVxOAiZMw1SSg0nM&#10;ljGYAadO9XINZemoXoMtChzDbGhkVBicm80sdpTk9mZBAXVtqk1raytxasVxovW7c65Ctu/4kcMO&#10;IJKETVNzi2NrZejcA5M5EAtTI6UXB+CsILj0fg/E4/oaG+1jV9qBbHq2SIwvmymw8po6q21sguUz&#10;he0HHdiY5NrTdaXO8+oNm+xXfu1jDiTBXO6aVZu6df3WHxu8P8rlfAQ+6Biawf3Szsdsx8Nfoaxl&#10;1rHpVoAbHHpcF7O0IVch4YPGiImz244c3m+dK9vcvk1XbbCXnnjcrty22a676xNcx+MAM/3YB7sT&#10;yyc5DRiZLLCuQ/stOdpLaBsk+jLAdzj8CnhWyDYVXNPTAKeR2VLa+04YetvtNCDYJHKVkvJzjenO&#10;4syHzkGLe47NPwf9bX6q/Odg/rq/35dV8/fl5/e3uWO4q1MH83JqX/5+l2Z+m8rQvsL5Onk5zv7U&#10;syN/CQCcfGu88fWAgfPGbRiUcHEtoOeG/hRr5rHHHnMyZAJAxJIRaNLd3W1tbW12++23O8aM2DYC&#10;bJYxOUBAit5f+q132q//+q87hoz6LvoToKL9Kn9oaMi6uroci0bPKZUjMEasHLFqJJ0moEf5xPYR&#10;e0f3kxxaem4JzFHcHaVx70zAnAcffNCxfZRf8mkCbQQGHT9+3H2/7W0wrmH8KL3rN1EPLYufoRfX&#10;4sHRAgv89BYIAJyf3lY/TcoAwPlprBSkuXQsQL9+LoWaxSn77r332q7nd9j61W129523EjN1xDo3&#10;XmNlNSupLoM6N9Dii7Hjz89CpRm7ewvjf8ZdHrCjSZyTqFjM2De++j9sCNnu3/7d3yOpFEUK7YnH&#10;nrDv3Pug/Ze//RxjdMXMwb2i9zuqILzgAYTOHuv8/NgjqOnPowUCAOfnsdUujToHAM4l0A4XGsAZ&#10;IRaIlnxZtJ8E4GjgvLD47/S8TQv7VO78D5fF/6Ft8+kXNrHiF6FtiwfDZx1zvkx9+en0fU4Ax6Xl&#10;5czO5x77pg13v8Bg/TjO5GnrXH8DuutIQk2eBNwYhEUQt0MHT9jtH/j3tmLjbTiOSxmkwxoRSwRn&#10;76f/+FdteXXIrrrpbrv61g8ifxV1jJWRgW47evAZ+78+/de2aeUyq4pOWgmdn4GRKRvuP4ljOeuA&#10;ikqYM8cOH4O6O+2kwj78u39h1ctX4+SXzNIxe+W5r8FKaLcb7vq4tbQuw3YCS0I4gyftf/tfPkFs&#10;lQp7+EcPEWC9HAd/iLgd6phknaO8GCm0WKwcWSoCzGMLOSyqYTiIxTE5OWq9OE4Uc0bMm9C88yOM&#10;UzoCG0eOCDWUGA0zABqKUyLgI0teOcSLkfMS8JHDSS1ZLgElAnFCgBJR4vsUAtyIDRIDxFE7iZUi&#10;toxmscphIsAjTlD6kuI4cUJ0DMoRqwfWiF5QcrjE4zHsLGf/hHP018AUKasshcmBtBmAkFgOk6M4&#10;03GQh8g7BfgRgimTg1lSQt4xwB112ASoKOaMYsCozmIAiT0koCGHtFcO9o/2CbRJEINGthJbR8BH&#10;gjg9GZw2kiLTtShfe4h0YuCIxENxHgClWUkLiyApdfVgobA5TEcPtw5sGuSyKAfMC+4MGWnHmrZm&#10;27D1algr4w6kmAZQGgfMETtJNtPsoDKkzZrqq60WFkM0gp21HftmszCKFFARZpXOd47zFutJAI50&#10;i5NTKXcOYhWpnx2GSSOQZ2hgxAaGx6yjcxXgVoT2SFs/HfRCHFdVVQSGxlZRHGvq4Ka5JyKSyON4&#10;Lc11TvZrgPwtsKGGyXO6d8CVqThE0aJi2F7lgCKAflwzFRVl7pwrSqsJBlRmPci2iR01TLDMseHT&#10;yA4iVQdwpuOICSXAqQ5n3er1xKLqPkUcmX4nZZeBBVQEG0nATiuOun/328ScKSlzoIza019c+8z/&#10;cNccSJn2a13tu2fXTtv52Fcty3296uq3os5Xo+64m5FVgPxgYqTXnn74QQJY9riA12EAs3e86y47&#10;cvB5LsMKW7txC4DLuLWAhy6rnKYdU1bbtMKmx4YtXlNvx185gdzckLV21NuKtQA0Xafs1JGXrKyW&#10;NElmrIWQG+DeLCAuTuv67TYXLrNYVRu6d5XUQk+4sxf/+eaeY1yTWvxtfkrt85f8dW1TWm3LZ+Hk&#10;51+c3i9H39p3rv3OOcm1q/oKpD1XvfPz+esBgJNv3Te+HgA4b9yGQQkXxwL+M0ffAtEfeeQRx7DR&#10;Nax+pcARATONjY2OybJlyxY7cuSIA1AkiaZnjsAVyaWJtfOpT33KMV+Uf5p3tJ4xAskFvCitWDeS&#10;QFOcHKURgLN161ZXxnPPPeek0JReII9i7YyNjS1IMapvovIEzgisUV3riXm4Z88eB+oIBIrH405G&#10;TWnEFFJdBd7ceOONDtxRPbT4z76LY+XgKIEF3pgFAgDnjdlvce4AwFlskeD3pW0B+vUufirKFahs&#10;HNi324b7jiMbP2hr1l2J/2MbY/QaxnvemIPXJGScM+OvS/3cPGeQV1/FQ3WTH6l0irFrEZMiD7z4&#10;pP3Ll75gb33HO+2aG293k0Eldf9pfDjvfu8H7cZb3uJOkXm/ToWDAbobwwcAzqXd8pdb7QIA53Jr&#10;0Yt3PgGAc/Fs/ZpHumgAjueyph44V/Pe0+ccmDI49xd/7Yxr8WzHo8uvRHkJ/DwqY2HzfJr84/nO&#10;AG3Tev4+//jOqThfiJ+OxGecjZqWT/4ZAJhH7vuvgAywZpLdtnn9Kjs1UmZ1a+/CYY7U2HiP7Xr0&#10;X+zogZ2wHErtrl/7AySQ3oUUlt7bkssIE0fjRfvaZz9hV1y90bbc+AFbvup2JLeIGUPcjmMHn4Op&#10;kLGD+49b/9EnbKrvkM0QUyeF032sX07iiJURF6QEhsWBPfstjdO+bcMW+8jvfZr8htN33A49813r&#10;7nrBbn/3H9q2G251cWV0TmPMSP2LP/2fcRavtX/9xr9QRhznOABO0RyyX0OOtVGCI760rIo4ODUw&#10;V6opk5mmMHLAaABJRuzY0RM4tgE4CgW+0KHBZmpGfceQ7fIXXW+K0aKWEeMmBHJRHEPmCufLHKCQ&#10;GC/Ko5g4AiqKAG0cgAMIJABHwI4DTsgv4EVAkhgoRTjhCwHCNMtFbemBK2HH9pmGYVQcjQFqAQBx&#10;5CQycbVNDTBFSp30m9p4hBgtlVWVVgp4MUn6wjDxbYiZ4/IiayV5OAfaAJqUxGEYUckkLB2BU5KF&#10;ywCA5KDQCCAQSJPlIi9wTBsc/rBu0jhzxFyZo84ZsXcAe3QfzLFeCPhTRE9O4JCWLJ1afzaS5vgU&#10;kjBK57aYcy+GZq1jRWEBia2UoOwZ0hN2Bcd/jW1Da3hkbAj2DLAQYMboJHFwOK7k6opI397WZKVc&#10;K0A2lAxLCnBIi85BNZDcSymOKtkwDsNpCnAunZoilkvSZgAOwsjJ6W9qcsI5vMZHp6wSUK+puRng&#10;L2579x6CWTULO6sGhk+TuxbopTvQKsU1o7hGcY7RUFdFPceZ4TyKFF+9new64a5zAUQCYlStUcC3&#10;EAyUMhha7e0tgE41TurOInHbvXs3ZRfZ8P/P3nkA6HGVV/vd3nvvRb13Wc22LPfeMcYGYwOhhBDS&#10;CCR/fkLaD+lAKAZMjMFgU4wBV7lKVu/Sqmu1u9ree6//c+63I62FIcFe2etkRvr2+2bmzr133rlz&#10;Z+577jkvkmJ9vS0WGT5i1VW12AaWFLGPkogbE43DLoZ7YgAgrR02C647B2RJ9k7A4rwlK+yB3/s0&#10;snhJ7nwFPupWV7vVD33pd6A9iYEDZR6WUnlFuW194cd2Yv+LNmvxCssoXEIbVDsNAG0tVYdtx6sv&#10;WGNDq40C0GZmZ9IGupHtK7CayjP21//+MGnD7KWffo14RnW2ZPFMi0wsoK4F2IT7JyLRxpCu6247&#10;SXvstDDiW1WcPAW+Rv1DogysCgwrBYArOxCbaSQcEKvVLrv1fusZ41jOw52JToBF97jr23Qu7qwC&#10;23VeExcvnUvLDu3X74nptO4xcXSsd4yXxuX/+mwDbWA8rY7xlol9q/LUR1XSPT5x8erjffsAzkTr&#10;vPXfPoDz1m3o5/D2WED9jN4VysvL7eTJkw700DNLTByxb771rW85IGX16tV27NgxB6iIUSMwRU5Q&#10;TfoQGKOBq6TWHnzwQQcEKU9JwAgw0X4xdZRG6ZW/QB8BNVu3brXCwkInmyb2joCbaCagiEmj2DZd&#10;XV2uHG0TwCSQRoDSsmXLHDizZ88eByzt3r3bgUiKp7NixYqz0mwCgeqQpNVy2WWXubQCebx+9u2x&#10;sl+Kb4G3ZgEfwHlr9jv/aB/AOd8i/vpUt0CQQInACz1V1Ziuy04d2GW7du21K2+6y9KzZrNfk0Q1&#10;juDnuwTAcWMcJuzMQHZGAABAAElEQVR6YykpPgTrPBjTDzPGJRysbX7p5/baS8/arbffZtMXLmWs&#10;HmJP/+Jp27P/qP3hn36OMXOmG6MR0tZCZADHwCGP88Y+U/0a+/V7d1vAB3De3dfvnay9D+C8k9Yf&#10;L/vtBnA0AD/Pv3fWCp6Dzj3Rx7d6aSe69DxnoZLoGK2fPXb8OLE93P7xdW+/9z2++eyxb5SHO15v&#10;FhMWl86te9txuPLz2P5nbe+r34eJMM3am8ssBSDF4hbZvHX3WQwMkCCAhvaWKnv8wb+ERdGGLFei&#10;3f7AP1geQc8DLBWc6jATXnjs69Za8bzNWjbXFq/7GA7bHGawDBOIvtV2b34K8CDe9u7baZ0VSCy1&#10;VyObtcJqAWAGO2qZ+RlpyZk5DiDZu2OXeym6+0N/ZDOXXEmw80GrLz9iW1/8gRXPWm3X3PyAc7Dr&#10;fJqQQPvqP/6dFc9bZt/9xlfQZifGBGCRJLv6uttwzBNEfQjAJjYRqbFE4shkIOvUCXEoDnZLHIyX&#10;bhfjRI5yOCiuXMWrURB7yYvFxmILLodMqfgw+uCmdU6VKECCSIAUsWbE+ghce+TTAHbEeBJ4I4k4&#10;ARZRsDcEDsm5z18HhvDTyUwpGCAGZEcgjWO5jIrJIqaIBK0Uy0eSJKEcPuZYRlTOOpgx2wYIEAN7&#10;JyYBeTFiw4jVERGZgNMGQAaAJZKyu2GWDPIJA1iSpFwoM2blKJc83eAggA2gytAATB4AHLF2wLIA&#10;OmDwkIecRwImxD7qxdEUChAVhQxYOKBSYlw85wmHBhCnB1BkENu019U6cEpGU11jI0ctC7ZQV2cP&#10;wIzq0k89QqhXqCsPxTjrFfiA9Nm6q69Aeo8YPHJIwTRpa++xXsCnYeqRCMBSmJcGwATriGsj59QI&#10;wA0eMWwT4a6VpPUUX0iLbA+1xQZ7YfAQ/wfYg63DLn/NVo5Aiiw1LQMwC3AN4CsKltbWrbsBgBIt&#10;Oy8bp1YS6XUfAqpEE8GHivbD6NFs43jiE7UB4AhoGIQp1A6Lp5f20wXYpHhDocjw9QCQdcLq6oC5&#10;lJacbIuXzAPcXAgoNWQH9gvACbPOjh6AkkqYT53WgX0GYUBJOieeNjcIkyk4NMrJ4AiIzMhI4V4V&#10;wMdwAjbQsovW2gc/+ofID6a5fsDtYJ/2q9YOzVHtsa0cfIqBI+Bq17aX7OVffNdS0zNt0cU3AYXB&#10;9nIBLHutu+aEbXr2CWvrGXYSbsXTi+gP2q2mHOmd5BRbsHKt3X7/H9lrL/zCEmNDbNHyS61g5mzY&#10;bjFIxrVa+aEd1lZXYc01p5E/hJkDOFowPY/7OhUws8/27tzJtY+wectWWWVNJ8Bjq3V39lpe4XyY&#10;dfdbW79khZhJLqG98/ounZLud2+Z+FvbvPTet7ftN6XzgJyJ6b28vW9vn/LQb2/9/P0Cc87l5+0N&#10;1Mk7xvv2AZxz9pmMXz6AMxlW9PN4OyygfljgvcCT4uJiB7hIEm3fvn22fft2x3CZN28esp7VPL9C&#10;HBtGwIwcygJVBLDonfdXv/qV3XTTTSa5MgE/2ibwRnnqWIE4Yt4ovYAi5SmQRvJsyueii5ALpT8T&#10;ICOwR+wesX4EJKmvE+vXq6tk2HSP6bkkcEaxb8T+0bGq44YNTNThPULHin0jQEfgko4XiKO8BPQo&#10;rcr0+tK3w95+Gb4F3owFfADnzVjtNx/jAzi/2Tb+nqlpgaBx/EYen4GBViZREhO2v8Ve3rjRktLz&#10;bdm66xiQMKZkEioPNsCLwLhzap7NhFqhxKF/WgTeyMcQLDkNhlZODs36rLH+lLXWnIRhG2FnkAY/&#10;ebLMaupb7H0PfNymzV2BnDiTQjTm0TFkJV+HVpSNv/gWeLss4AM4b5el/+eV4wM4U+CavqMADg8t&#10;D87RwNRz0DkP6rht9FzTMvG5NtGh+JsGtAJw5MR2j1ec/l7eXnqXJ2V63xPznPjbBdceL1wDah3v&#10;VscrNhYMi2Q4wrY8/5A1VDxjBUUzmIXRYeExOHVD823B8rssKC4ZWbEwxwBprCq3Fx/7e9gtPRad&#10;mGG33vcPFp9ejNNc7BLqjPP/8a98wopyQmzhxddbTNbVgACwPXDKt9bX2MZf/sgSYSw0IgFSdXQz&#10;L0S9xN+4yA4dPkRg9CFLgO0Tl5RhZ06XW9nRg5ZfMNMe+Mw/W+9gKE6PLtv81Lets7Xebrv3L2wp&#10;jgInE3L6qP34ke/BCLrEtmx+wU4dVQwfZpICFgxCCRYAEwEjJywsGmCBE4ctNNDXYimpxFyZPRtp&#10;qgYYFNWOfaLrGSyQg+9hnP86r2gc+6MAFGIa9QNkyFmh8xwYRvqNWa0RzHAV+EEiAAO9GGk2rASp&#10;9Jv8MHh4ZKjFAfaEw56A7uCuQRDOeigpNgrYEx4RyycSWTagGg7rH0BOazSUukE/ohXEJSrezYCT&#10;y+oGfMjA2dJGLJxuwIEuZtrG4YBJwcGvcoegswRRThcOlRDajoCMQcocgLkTA5tIMXOCkXZTSxCo&#10;Mwy4Mcy5DPYLwOFbYBRAgaTYFI+nn/Pt7e3h9xDOdhgVsHtiUmGT4AiKAnSJAeyLiY2GccQxtNtO&#10;4uUcO1QC0wLJsVAYKwREzEmItA4c8yPI4bkXXcAE2Ue2Bt+DiYXUGPadv3KlxcJukWQapgCg6qbu&#10;gdhDWYAAcXEhmHgE5lSom2Hc2gKgxDm6dk7ZIYBV4dhADCjJAgaPDVp0GOfZ34fkVzv2MGT0UmA8&#10;RTrgMRQQLCg0yNnzSMkxnF+Nlg6ImJqRDKMpgToyczlO7SfcahuaAHEGHdMplPuhE+BB4EgT21uR&#10;UBuCnUQV3HVU1J96YjoNEAdK1y8MNDEjPdHuuPtWa2zuJTDmYXdftAGOtDXXWFtrE9da8YaGmAkN&#10;Iygb1ttwEKDQiFWVVwBODTGbOdk52vpw5olBNmfhMnsAACc7p9A5xdx9T31UBypOy+OjPyy69/U5&#10;erTENv78m9ZWX2orL3ufRcZlkjeydsygaqg8alteehJQCbZN0VybS3yExuYK2lefnSw57MDXj/3x&#10;5wFxNlgeMnZhMItCg4i70Nlgu7f8DInDV2ifale0/dhsy52xzLKL5lhKMqwabNPWcMYO73/FOhv2&#10;E+PqKuuLmGn7d75mXUithQRF25L1t1lUcjExkATg6PrpPnz9MrFvm/hbqSb2kd5RE/tLb9vEtOdA&#10;l0An6frzcZt5+akc77f37eXhrWsAo75IaScycLT/bJrx/toHcCZeibf+2wdw3roN/RwunAW8fkoT&#10;IY4cOeIAlNTUVNdfnDhxwl599VU3SaKoqMhyYYK2tra6ODeaKKCJBgJXYpkkonzEylF8HMWk+dKX&#10;vuT6dIE1SicAZ86cOY4x48mbCXDR+4oAHAEoOwHQBeBceumlbgKEyte6wBsxdAQsiRWsvkzMGU2S&#10;KCkpcTJtqoccsUovUOfRRx91DJ0rr7zSGhoa3HYdr3XVV3JwSi/JNgE7ApB0TuoPJ/apF87yfs6+&#10;Bd6cBXwA583Z7Tcd5QM4v8ky/vapaoERxvR6DmoYEhTCRMGxVsYxrXbq2BHbuWOPXXH1bUzMjEbW&#10;HVn2YCaNBjPRk+V8GTGedoHtGpRNgWUMAEcTQgML4xMmCrrJptogJo31csI9yGjX2qlDe+wXTzyB&#10;ZHiBXXrdzZY/YwHvEZxrGJKvMozGPeMfZeIDOAGr+n/fHgv4AM7bY+f/iaX4AM4UuKoXHsBB74fF&#10;G4S7556co55ndNwGnpNufPXXviam95yGSuQxbSZu03Yvvfc90RGobW9Unh6k7li9J4w7C/Vg9hbv&#10;4Tq+y23WbznV21pO2LFXv2qt3YO27spLLTU+2H7xk6dxKMy1mavvtYj4NBzeUQzIw62u/JAd3PTv&#10;sAQANxJy7fLb/9oikESSozoYNkZdZZntf/lfbMGixVa48i4c/yk46ftwUgzatq0bXXyNXgCQppoK&#10;O73rKUtAwioiEcmPtkYG+GE4j+dYYsY0e/LRr+MKHrbb3veHVrDoMpzw/bxQbLZtL/7EVqy50a67&#10;4z5LTky2Q/t32tZtOyy7oNhKDu6zAztfscbaGktKiKVGyGvhwIhmJklYWJTFJyLTFhlv7U3EIElI&#10;twVLF1tcZIv9+PvPEoMj3p1fKM76LgLHRwAEhOLcD4Mp4QABkJgB2BV9ijuDYyMSB3YiEldDADFD&#10;OD2wpHvZE+gRCmgiyTi9s4UDhEQD3sQBngjMCcLJHoyjnoA37jqPsj2M+EJihETyHSKQBwBlCOCr&#10;Bd3ZkLBIGBr9TtYsxmnd9yDhlWHV5WXWCvtGkW2y86SZn+IcO6FcpxEK6qVeHTh6+hSwGGmupFRm&#10;wTKbV7FXxkYGLQhGkIAZxZYZ5XoMkUbXaAAAJwIwSU1nGBSlo62dcwRcwI6OiQMQECxGUXQsH0Ap&#10;5OmkjR/JMVoEkomldKbstLXXVFoEL4VRNE6U3OTad05+SXn1wVzJTCE+TztxbvpHrRegJjEn2+YT&#10;B0dsF7Xd1o52V3fVJSstGWYL3AwRlfjX2UkMJVgwA0ij9QNESUZNMXJiopCbg60URLndgElZKTFI&#10;dsGS4pwTcCzF4ICSFJokxSJhE4kREsI1fnnTVkA5GDCF02C1JDjGTxh2TE5J4Hw6AWpaucKjzETO&#10;w0bDxMppt+oyZj9jlx7ai7aFYRfdn+HhUdZLHJuG1jbWkQzj5DPT4uzOe25HZqzfjp4odUBZXQ3x&#10;b2A/9TBTurGh3gGAaVzHrPxs6+5Frg85tvraeuwxbDERIbTxHICwTouPiUW6LdPufuCTNnvOAspw&#10;N70rW9fA6zdUtmyn9SYAv+0vPWW7Xv6+FS9aZkXFqzkbMZdCaSNV9tTjX3fAYf6M+bb84mtoO9TH&#10;qENHl+UVL7Brb77T0jJyiTNEGwJsGx3usb0bf2DHd/wK2b5Bi0pMtbnclzMWrAWEzce5OOLAtlFY&#10;YGLE9XTDUgJErC3fYiHteyy3sMhCYTtVNcfY/s07LCWzyFZteA/nR41B2kbRoNYi4FQ3kndO2jbx&#10;t9Yn9o9a9xYBmALC32jRvv9q8fpZrzxvXcdNLFPWdyCidugmZwlckden0/b09AR9TeqigaaAjKm6&#10;6EXbs+Fk19EHcCbbon5+k2kBAecCb44fP+5AkWTYmAJbJE32BM4RASeRxFm74oorANiPnmXZCEDR&#10;+63Xz9TX1ztwRyDQhg0b7NZbb3XVVDwcOZyVj1gyAnh0r+k4pc3Ly3OsGaVRjBrlqeMF+ihGjsAW&#10;Pb/lZFVdtehbgIvAHI/Ro+Mks6Z6CcQ5dOiQY+LccsstJkk1yacpje71+fPnu7Ri4oiZM3PmTFeP&#10;QDw/X1LNGdn/M2Ut4AM4k3tpfABncu3p53bhLTDM+JshHONyRkH9xO0NZzJlUJ+dPrDbKo8ftRGe&#10;p9s3b7Vrr7/eFl19u4VFp7KfQS5jSZ6+gQoyGzNIMzK1aJzN9vE9gW3vwN8RBtZnR0SSTmOYJSl5&#10;F8cG8CY4jEmcqFy88uxGFCNWIy9ewM7xsRKTX/UbD8bZcwycj0aZ/uJb4O21gA/gvL32/p9Umg/g&#10;TIGrqQGjBscXYunB2djaFgBwlL8Gxd7A+Hxn1ETH3hvVZWL6iWCNy08HTERVxsvy8vGOlZNOizvm&#10;vPTaToPUVyCvs/vPPVi9Ge2B/ALbicRChsgV4XTcv+tpG+mutsPbn7U4HAyDI13W3jlihQsvsYsu&#10;vwvd0zxeUuIAAEKIabHFemo2Et8CpkrEdFt3/R/hNMeBT7ZjOM73b3nU+lu325JLbrfYpMsBH0Zh&#10;WSAxhcP9u//+FzZj7lJrRj6q/sR2ZJuOWnBMIg5v+W2Dbf6Sa4l/c5FtfvExqziy2bJyptkHPvkP&#10;1okfuKWh1l544kEkORLtlrs/bbNmz4HS/JTV1zfCJki28tOnbNfWF6yuogxZMYARxzSRM4PYL5HU&#10;PQoHfmwCoE6fZebNxOGRDVDTaA9/8wliseAkxwmSlJaKzBdxZ3Aih4WHOKaGzCq7jZBGsWAE6KRl&#10;ZLENBzEgh5g5vAG5GSijsA2Yt4MpAHIAEgQmRAIKxcL6CMEZHYwtRmHYhMHiCB7q5u0JkAjnN9gZ&#10;+RIHh2sXFQuYBNgyCgunvR2HfXyCNWO7EV4GMzMyrQ6Aqqqs3OYsWGChYpPgLG9ra+X4EGKLJDl2&#10;iFg3PbAZqqsrbLh3wDFDUmGxRDrWDDFyAJl6YCgNAg4h4Ovi7fQDqnAYdoqm/mM49Aethfg6YpoM&#10;I682JAYSslhQXZzebTCSZRGwb1JwAOXk5LoZS5IBE1uIRHb6xHEL7WqyVJz+I8RFSYgPB3wgNg9y&#10;YwJeomFs9PG7jU83hwwihbZw1Wqk7mKRcRtxkm1DVEigVhQ2jIfJMwJbKBRQrKmp2WrrGl0sHzGV&#10;grgOYhvFIOuWg6NpALmzOJhk8ZFBMKUSLDk1npdwpM0ASwQORAA8xVN3xf4pP11lJ8sqHdMstyAf&#10;mb0E6hqFrVNgHXUBpPRaDxJn8UjBpWemg70plkyd7d2xV02DGciNwhxc+brP1NYiACeauHYjtIck&#10;GFTrL1llBTPyrbGll3rXcb3aXeyX5uZGB+q1tRELh3NM5Npn0y67AW9GRkKIYzRkZypOg4H0Evso&#10;EzAy0bIyBKiG2BXX32KXrL/KsbY0aFD70OL1GeoSXLvFNvv27LTnfvp1rmqvrQEosZBYByAHjfTa&#10;i0/+p7W21MJOyrYrb3u/DYfQVmmHWcyczs0vsMysAktISiOOERJ1gF+1p7bYzue/aV0wh/os2VZd&#10;dbfNX3WTY265WDuAcfqnaydmEg3ewoMGrPbMYWuq2AHbZzfgZLMNITMXE0tMqvAk4lWlEN/qHiT6&#10;mJ1OOx4eP5c3AnDcOXImWrwh0Rv1wb8NwFF63aevW85fHe9HPXtOLEO/vXWBjeqflU6yi8pWWXnZ&#10;eelUVkZG4uuKnIwVH8AZH2BOhjH9PHwLTKIFNMgUUCLQRgCIntFisDz77LOO8bIQpqPADzFdTp8+&#10;7foRgTxKJ/aM+g6xcsS+UV4CXO677z4H2IgVIwk2bZe0mfYJWBFoo+N0jIAYMWBUpvZp+9VXX+3y&#10;Fogk8Cg/P9/Jo4khI2erwCABPIqfIwk3xcPRcUqr/ToXgTubN2920m8rYc5Onz7dyaUJsBGIJJaR&#10;ZNz0ji6mj2TUBOQob9XTe5+dRFP7WfkWmBQL+ADOpJjxbCY+gHPWFP6Pd4kFBLZoLBwiHwdjr4gI&#10;pMKHOuyLf/lZW7F4vq1YssRqGYOfPH7Kpi1dZXNXb2BiI+wUYs8qxqwmQQRzbMAvQ0ZMypwaAE5A&#10;G0TqEhqfOAYNv/p72hkPduHj6LPd27YzOTbP5i2+iPFYDKm8kcy75OL51fxfYQEfwPlfcZkvyEn6&#10;AM4FMevvlumFBnDaxgEcjynjasezWM7twCK36bir7o2ecXpus33i8Q7A8Q7nIe8SKNGE4z2Hocrw&#10;fmvAq0G0t+7K9/KZuEIaZafFOXADP3mZ8AoIHKS1YMCbMcReFatkmFkX2155zIY69uGEHED2LIrg&#10;6UiXEX9DpNv3PPAFSy2YhdMdhgOyX50Nr1rY2Cmrr4PlkH+jFcy+1FllGDZAb1utHd/2bzi74614&#10;+acBR3CU49TtBrjY/vKz1ttSZh1DBJNvr7c9rzxJkHsCx2cVw2Lotxnz1lrRwksBDmrsqe//Ew7/&#10;EHvfRz5v0QQN7O3ut12bfmbH9m22W+75E7sMDfgnfvgoEmUxYBDotcL62PTiL62xMhCcV8wLBbyP&#10;JoZJCPuTAUrCAHGG+rqsYNZcWzi3GMdxuf3z33wXa2AFnCbxSGeFw8xQvJZwATh8dG1k+2H0vgYB&#10;DKOimYWKI8LFkYG5MgIgMOYczlwfOax13XkzUkyWSNgXslcUeTpHL2+Fkhpz17Gj3sVoicI5PoDE&#10;WwixVcJ0LhQo6bYgZvMo/ktza6djz4Cj4PyIs9ITp2ywqxOnepLlz5yGJF0tjv0oWBnpAdCRuDm9&#10;ACRjMIgiyUesIB0r+vQAMictLU04fFJI0+PYN6q6GDijXDtJo4kN1NPXDXBBWjlvLCC9JhbOIEwK&#10;vfrJTy0ASzJoOTOmO5vEAp60wAoKZZvOoQ9QKWGo2VIjBeoMYwfyxx6dXMf+fmIM4UKXbNwowFYP&#10;6y29oxYPQDULh9YI9usDRA0R0AVwMDjQjTMqwUYVm4j8wxVtkZfiVuLPNDe1WANSXGo/MZxvNI6m&#10;xQvmEQOpxZJgioVh+xRAmVPEA4jl/Nw1pYYDzKIalEwc8mWtxNsJRjJP8W+iosOsMD8XB1YozJhG&#10;Pq3UdczmzJ0N4yiclhJqh4+cstJjp0mLpAxMp7rqOndNBThIxi0pM9takCMTK2fZ0gVWWJBjeUW5&#10;VlbZiLNOjrQwF8OouZHjcIbp9hyF/SQn2fRZBK5Gfg2il3XDTqqp4HrTZvOnzbB5SKdFUYeOlkab&#10;PX+h3X7Xfbqwzt66j9WuvD5C978ufC1xiV5+5qd2aOeTtnDl5ZaevxDbCbgdsTNHt9uBLYC3tPOr&#10;br2PNlUM2DZgM+fMoB1E2Uzuk4Qk4u/QFm2sx0p3PWLHdj8FUwaw7dJ7bcbiDbTJZHcvCEli4pq7&#10;T8b6YUhVH0N+bSuA6mHrB8gLZbpXfp5YNwTi7uqzDoFbgGj9AJXNjdEwcO6wopkrOR1mq2EQ3XOB&#10;/lXtSSdzbvHO0W2hTFoi53Ruv379Wn85vlvb32h5HaCjJF4yip54jPfb+1bVXP9KetVS272ae0V5&#10;aX0A540s/+a3+QycN287/8jJt4AcN7rX1T8JgBGrRuCF2CfarglHTz31lANe1q9f75g4AjsEtuh9&#10;VoCOpNTKy8udRJnykESZ9msR80ZpJG+mtq/8JF2mPFT24cOHHSAjAEjxb5RGgI5AFH0E0lx++eWu&#10;fmLkaALKrFmzXF31W4CQ6ilwSGlVb8XS8fpbMXC0CKhRfb/whS/YqlWrXJmqg8AZlS1wSGCNyta6&#10;pN70bBMo5Em2eX2i9+0y9v/4FniHLeADOJN7AXwAZ3Lt6ed24S2g8asmLkoaXj4E9N6Rsz5hX/yb&#10;v7JP/f4nbebs2W68vH3ji3aqvNI23HCTFc5ezMt/hBsfj/IsZRg45QAcnY3GaOiJMMWS80IdYZRJ&#10;kadOljDBtsESiaN7YP8xu+r69zJhMpNguOEX3th+Cb4F3oQFfADnTRjNP8RZwAdwpkBDuJAATi8z&#10;4FvbOs+epUAYbxCrjZ5vT4NPOe20T7+97UozMb3SaJGjz9suAMAd4w46d+REZ6WX1gNwlIe3zfvW&#10;trMln8tGm88u5wbJ1IT/Z4ukPlqU15mTr1jNoR+j7TpoIdEZNhS9jJeQCPvpQ1+2/MJCu+eTn8cx&#10;XQy7hbggoTAcotqZndJuezc/aUsv/yuAkhSyxomLQ7nm5DM20rbJsufcY+Hx83HKEouEAX8nwMPP&#10;v/N5ApsX27HSE9aJVFPtiX02bcZsi0jKslBYPoVFCy0+Oc82b/yhNZzaRSyeS+3yO/6IuC6DOMqP&#10;2a8e+6YtXX2Z3Xrbh+2HjzxoiwiK3tbZb3U1yJL86FvW194CeBIDoJEKCNBhmekZ7hyT0tKRd0qG&#10;OdBiRXOJ8zE914b76+yzf/JlDADjRnxpXr+kghTJLNNYmBPRxNCRE172G0IOagDWQBTAUHxiEuAD&#10;MUBwQus6Kk6OFsmraT64GBkCTwTghLEiWbUw8hjGSS9ZtSFk5YKZ9WK9XS7o/TAO/a7REEvIncaL&#10;IbFrYOaEA5YJ42uo0wzYUGS9EnHG12NhmBkwNoJw/EfERSPzlUQslGxYLf0AGY2ALyPEcclxQFRU&#10;DHnwMik5NDA0Xthw83Otu3o6HHtlABaOZtPqmoXjsIkEkBBQNQy40dzcAsjQ5UCaQWSyBgHgRgB9&#10;5E7XZ5jzllxbYlqmTeOFdhhARXF1IpFp6+npxAHVbtFdDZYR3E3do5wE3QCVGByE/cP9pRdktYsR&#10;zrcTzeFemEDDOO9nL1vqADJ2O+eP7pkgwCfFtQmD0aQTSUtLtrhY6fQPWjfXpKKyievfgCOK2DvY&#10;O49YMgvnz8DB1Q4QQRkwiCQ/JnCno70Nhg2MHIA4sURaW9qsuqbOkpMziSekmD6RNmvGNADMVmYT&#10;1yL/NcDvNrv8qsu4LtSVeD5VlXVWU8210DnwRlxRUYmjqxtcJJSrY0iCZdkwtknDNpnp8TZzeoGl&#10;ZaVbJ9dm5869yOhxPwB4iMUmYKkbRo7anpxdM+fOwLFGm8IePdiqFkCyrxPQLQfJQrSIBbDVlJda&#10;flGBfeBDv+/Y7wLf1G/o2nr9Aj+RvxuwHTu32vOPfZlzi7ZFa2+mDNoEpQ31tthrTz/MPdlqy9Ze&#10;a7MWrsOeI1ZclA+4M0qcnRWWmpwNsAnYM1RlR1/7npUf3WbhKYtt5YYPWErWLHevCDjStaLS1tlU&#10;aaf3PYFU2j6r5X5sae0BJBu22LgYxzorLiqy6OREbHfUyirqibHTb8npecg4jjr2T2b+aoBHwE5s&#10;EVjUPwX6KK3rPvTOL7A/0Hdpuz5vtEzcrmMnriu9t03tzLGY1O6EUI4vE9N7/axsre3ePu9bh7jt&#10;+h6vt1ctbfcBnHGjTtKXD+BMkiH9bCbFAl7fJOBFAIoAEIEaAke07bXXXnOyZGvWrDHJn4mVc+oU&#10;AD3vRgJ6xGQRKNNOzDYNUPWpqKiwM2fO2LJly+w973mPA2yUVuwY5SvgRqwYHSe2T3Z2tnuOKAaO&#10;5M7kQBV4I1BFwIzk2tQXSdZNx4rxo+0CapResmliyyjWjpzZxcXF7lvHCITRM0qsINVZgNHzzz9v&#10;YuEsWrTIsYgEMCmNjtc5ywaqr9YFRik/nbfKVZ7+4ltgKlnAB3Am92r4AM7k2tPP7e2xwAjj4FAm&#10;XzKqR0at20oO7LVnnvq5/d7HPkHcVClwoAqCxPUj//ldW7J0uV1y9Y1IkPGs5wj5EMR1mWoMHEYt&#10;PHNlP8aq1mO9nY3WjDzrEz95jIkhc4g7XGhHDpXZ5Ve+hzjH6RCKArF9dIS/+BaYShbwAZypdDXe&#10;XXXxAZwpcL2mDIDDk1wAjwajbib2uG28wbxW5d/UMhHA8Y55oyGs8tLxXh4ub94K9NLgLd4+b937&#10;9gbF3re3PfBNBvz3ysTv6xbOwCpL99n2p76Kcx4nfVi8xWWvQPZpMY73TvvZ9//D5s2aZ3d+7P8g&#10;00XcGuSoIoL7Ceoebw3HH7Ly+ghbuf5jDrgQADE40G6tZY/i3O6zjFm3kl+hAwm6mLm5+9WfW3fj&#10;cTta1gx40GUl21+1FBgk+UtWAzoQo4VKLVh5I8ySCnvlZ1+2wulFdvsDf8eckXhANdgEv/pPWDsh&#10;dt3tH7Onf/4Tu2TD1UiM9eDoLrfvfftfLTIMUGU4FEf4HGupq8JxHIqzIImYPUmWlJFuMTBjMgoL&#10;LDcjCemtFvuLz3wZQEGyX2IlALzw0hYNmCO2SHC4tgG+4ATpQwZsACmt1NwsgCBi++A8kTEdw0VI&#10;i5y6fMspouscjVxYOA7/SGwVQp5y7OsCyjk8DLulv73RhroBSHDUDwIEdSPnlUGgwDGktASqpAI8&#10;8QoIgNPIOySMlB6k15jBGhIagxMHdgezZ2Jiw4jropg1AkV6rR+mSwjMiUHi2oRTblpGqputGwST&#10;JYRz8JzKfQAtPYBpff0DsFqGwETGLILZtQKiFDeou6vH2ojhMgiwIuk4gSZ9lBlEzBaBN2AkThpP&#10;oI0BPs1Czk2awYkAZJLACgWYKD112iKHByx1sJn6d3NNNJdJrm8RQwToiRkEqMUGcA1eKYldg1Mq&#10;G0ZPTl6+exHWLF6BYpL76+npcqBNKPnHcG0kgeakAQF32lu77fSZRmLTNEiVDrm0YJtZnGupKYoN&#10;MmBNgGDpWRnERoq3A3v3AQYSSwhJsuycPACUUkCMHsvLnw6gNASYWAxAGQS7rNFqqxut6kytYywt&#10;XrEYebsIgIlanF39ONe6HIDURZsY4OQlB9cPUKR7Kon7Yu682TjE4qyi9CQBpqdbVmEO7SnOzuBI&#10;O3O63FraOgBiylx76efajQAQhgJe5AOgxMYlOPZVz8Ao178SubF2y8grshtvf7+z4KmSfdQpwT78&#10;yc+4+0UsKtcCxzsIAUtaqquq7UXulyN7X0UK8UZLSCsGcASsQwrt+O7neVnfRoygRLv69k9Q73Ar&#10;LgRk6mizdZdeCzCXY6G01f6u41a6+0dWU3bYUoqvtsXr3g+1PhBjSjIBkLdsqLPB9m35LqyrI7Sr&#10;Duvo7LW2LqDG0ExLy51t+bMXcW/DbgsOJ/2Qndz3sJXs3I40YzKst+k4Ak/DPFpgG275I667wCid&#10;jRYNODSIOrec3+9p/fy+buK691vpvLTeNuXqbZsI4EzcP7FP97brGBf3Zrz/1HZ9vLy0Wfeal17l&#10;sJvZ50n6OamLwH0BGVN10Yu27HIhFh/AuRBW9fN8KxbQe6nk0PTsEmNF7wO6Bw4ePOikyQoLCx2j&#10;ZjaTHhSnRu8RAjMEyBQVFTmgRdtqa2sd00V5SALtQx/60FlpMwEtAmyUTn2M1iV7JtBG0mW63wQQ&#10;ST5Ni+LUKA/VacMG5F7oM1S23mtUruqk/FRPbV+/fj3StPWufDGCBMIIjFFZuuf0LUe3QBmxcV54&#10;4QXHrFF5endZgsSMB0Jpv1g3Wvdk3xR3R+wc//59Ky3NP/ZCWMAHcCbXqj6AM7n29HN7eyygCZsa&#10;azK6AYgZsab6WvvOg/9hN1x7HUoGy91YfgiViB997xHLQWr6kqtustAIlDl4NvKf/Tyb3Xsv776M&#10;kzWW1+Z3dqEG7n8H1ei2mlMldqzksIv9GhMTyZh8yJ5/7lVbsfpKN0l2jPGaO+CdrbRfum+BX7OA&#10;D+D8mkn8Df9NC/gAzn/TUBcy2YUEcFwMHKSrtEx0PXmOKPd8nuCUmuio+++ec8DZp9QTH+teaYFt&#10;SqPPRAaOl79ku+TcDNTp3HET6+JeJLwDxr/xuZ5d5GzWElBGNXtl44NWkDNirzz1PKyIKCsuKLZZ&#10;K69jkD5kz/3g3+yyG+629Td+AFmqaIsOHYPFAFjSvtVe/OWTdsntX7REZtNLIkyRYHob99tAx4sW&#10;nzqD+DlrbCQiA7Bj0JqaG+xnD/4lDJNYO3K0xOqqKm0EpkxG4QzLnzEHQCHIFq+90XphUzz98D9Y&#10;SlKo3XTvX1p85kLr6Gqx3ZuftdKDW5ix/xHbt3OnrbuMoOvE1KmpqbQnH3vQwojrMTIabDMAnIaQ&#10;hqtCKiSRWf/p+YV8JyOzFWEzkZ/KRuKtqaHCvvW1nzLrVGyKIOLWENeFd7YIGDNipIQCpgQAGeS+&#10;AHB6Ceqelp9nsQSbFyNEixy5Llg6TnPFwBHgEMGMWIErYoyEAgYIOtGs1FAuiFgvY8SXaWuqI0/i&#10;zogaw/YeZM9y5y5yebfhGEklUL2AnRaAlDpo2jE4adKyC3kXDIPV0I8G7wkLGRt0zJxI1RXGzyAX&#10;dIjYKfEAAPUADRkFWTCIAKJ4gQyifNVVAFIfQINYOf0AGQPMNPIc/moOPWxrRWZtCDAoGHCmF+BE&#10;r7HdnR0WQtoQAJMwAClhBL3UPSg0CmAsw6bPmYuTpw9nUqxz1lRrxi91SuppsoTQfs5PrBuwINqH&#10;gCaxX9TyhshjANv3c80U2D6zuMhyi6dTbxzTxIQR+2UYIEixh9phz6TCOIpBRiwC20YAeEjGbRCb&#10;nyprcLFl+nEYCYBLT4213JxUZv1WWyLyblm5OZQ/Yod278FZhVwfMZSiqOve3XsBTJKsoKjYwpFP&#10;ywbo6UaWpuL0GTtSctwy0rMI9JxCDJo0SycujmID9SADd/LEMQfu6TzCQuOsHQZOBKypBJhS6cTc&#10;AR2kPUXYAC/5vbB/Fi6ZZ1GKdwQQduzocRxkLcjhHbNmgKJYwKgeYi/JQOkwxWbg3OvBll09w9ZY&#10;X027a7aL1l1hl197K1JxA1ayayvXps/+8M//BnCUmEXj/USgL1A2MKRgvuzYtsWefeyfLDUzw+as&#10;vIbBRaSz11B7nW155nvEI+q3Zes2WN6ciy0/J91OHNppN991P7GnptNuQwjWWWVlB35g9aXHLSH/&#10;Eptz8f0OhBFwo2snZ92ZEy/bqX0/JhhmD/dBmI2EJFhS1mJLyV1mCSkF9ARqb/3EUOpGqrELQHWE&#10;tOVIt/3COnE6trcGITVUbdG0z/v/+KvGsAlZPbHhKMF1YF4fF1j3ztEl4I/WJ/Z5ge0Tt53rX720&#10;v57ey+3ct5dWWzwQZ+Jx5//Wuseq9I7x0rjTYKMP4Mgyk7f4DuDJs6Wf05u3wMQ+SYwZ3fdinQj0&#10;kENYDBixY+bNm+fYNCtWrHAxacRkEfgiabGCggIXb0ZAio4TONLR0eEYKwI8JHUmuTTlq0XvhFok&#10;p6Z3C6XVoFYgjeoj2TUdI4DmwIEDLk8xdSR5pm2qjxalVQwdfas+ys+TT1O9xJoRM0hla7s+csoK&#10;PFJ8HC3K9+GHH7Zp06a532IBKf6Ong+yhdhIAmw8Ro626b1K8Xc8WTbl4/WX+u0vvgXeCQv4AM7k&#10;Wt0HcCbXnn5ub4MFGDJI3ltMGmYeMpENPwyAzvce/Cpj4RG798MfZPuoNZ6psM2btjH2TrIb7ryH&#10;SZKxko3QQc6nMhUBnNGRQaregi+mE/WUV/HXhNnKy65gkiCyqOx78BvftOKZ8+22uz/EWURwLufG&#10;T6z4i2+BKWEBH8CZEpfhXVkJH8CZApftQgI43ThdW8cBnDc8Vee7D4Ar2v9GA0+XRPveMAMNnPFm&#10;u2XiTG3vKO1nJx9KcfmrDK+cgMMgkFbbAuvjuY3PWD+X/7nBvkvhFTGxYqoL2+trDljl/setHMfy&#10;6foei40MtWnIaSy/4iN27OAe27vpSfvAH/wdsVdWIbclsGPQYsOO2p6XfmKtvfl25R2fc4N7ZTY6&#10;2m/DjU9aSGKh9TS3WWzWlc7h3UnMkdeeecTam0tsy2t73SyX0yeO4niIs7VX3GzBEQmWlTfTYhJS&#10;7enH/s1CB6tt/vKrbdWVH7V2YrBUni61Z5CEWrRqA6DCsC1csd7FS2nvbLeffO/LNtrdYP0wIhYv&#10;BzQa6rUTJQdxGqPrnpZFTI/ZOOOTYDNMJ0g9IEddhW3dfNj27T2EU76XGCmALjinRwEqBHyE4azQ&#10;FVSw+27KHoZlEZuGZFlRETbnBc/5UAAzACDwaIxLjSDHJvAhRo4OQAneAiMAGUIAV1xQRBw0fTjk&#10;B4hrEgT7RhJVPWOROLyLLD03D7r2ECyPM5bJzNc+gtg31jdYfVmpY3bMWbEWYCnKne8wDv8qpLSi&#10;gwctGYmqYdpBd/8gznIc5AAHQzChCufOcxJqkm1TYHgNpuRkjo6JRb6qC1ZNLy9tMEf4luNIbU7M&#10;G8WHiWLmbz/5DeF8H0Mnt5v0wcQxCcHxEgGAEyrHvKwDy2T+suXEz4ljC2mxRcWZKusgHk4iDJjI&#10;ljpLCevBipIfG3LAj0AbvSArLXwlABxiBvA7Kb8QxkYuANt8ABq2cy5tgDYhOJwkV9cFiBQfHwXD&#10;hvhCXCvQIAfsCAOrrW0GeOpwQFMYoFlxXg7xBFIBoNphQoUAiKWRV6tVHD0BENRpOcXTAGty7Nmn&#10;n7F5C5ZYXmE+Tqckx4SprK51AE5NTb3NnjXHklMTLC0z1VKIHTTELKVaJNfqqqs5F8BKys7I5roB&#10;mMQyOzlEIBnAku7bUOhAcrQd2nPAcrOSbc7iRRYWm4iNGwEyO5yT7ejBo7TTMQAcABAyi4e5tWr1&#10;KhtgwNCOxFhdLbaErXXT7ffZ/CUrnRxfyb49sMtOA+D8lSWm5oHYYEuuherjmH38rq6ssheeegxQ&#10;5jlbs+FuC44mODbASGjYmB3e+gsYNYdg2WTZ6qvuseyCGXZwyzN2x3vutfy5OPjUXq3L2ip/Rpyc&#10;3RaZstpmrXgvcYJgPVGW5N2G+pqsZMfDxLap57xhfY3h3ItbjjziAtg2MKcA5IZgbClu1FB/F21J&#10;MX4GATMHAaS2W3X5ESs7XYujEoZUYy9soSr7s3/4Id7AVCEmnIH6Vd1gr+/f3I7/8o/Aba+DCzg6&#10;3SEyEotYdQJlZCtvcf0sZWnx+lMvjzcCcLzj3Lw6DnNpacf6nvhROq8qPoDjWW1yvn0AZ3Ls6Ofy&#10;5i3g9RXKQaCLQBABIgJCxHqRJJmYMWKl7N+/34EqYqNIwkwAhvqKIt4nFJNGwIqeFx6zpbCw0DZt&#10;2mSf+tSnHMNGoIiADx0j0EZpBZKoDmLc6Pmu7YplowGujleaZ5991gEuF198sQNStE3xeQTGCIQR&#10;y0bsGLFllEcVffHcuXOdTJrOS+ciUEYAjMAa1VOMH4E6WrSuOvzgBz9w+QtwUtkCZ1SWwCWdn8pR&#10;fXUeOlbHSFJNQJHS+YtvgXfaAj6AM7lXwAdwJteefm4X3gKa2Cp9DUYejIN43kqFgrHvqcP77BeP&#10;P2rLmYxXhKJCPAoC9XUd1tI1ZKsvuxbwJor4nUxZ43hNcptqAI58ZkNMjI2O6rPqsmNWceyULVlx&#10;CZNIUi0oMsS2vvK87d6302647TbioC7n7CWhxsn4i2+BKWYBH8CZYhfkXVQdH8CZAhfrfwqAo8G4&#10;95AMOAM8pyLb+SnHohalC6T1HIwBZ6HbOeHPOckhL58JO/XTex6/brfovmKMjNl3v/YnVnliLzqv&#10;CTjYzdpbui13+gJbf9399uxPvoF8VYzd/Ym/t8i4FIuKIGh82Clrb9hsTz/+nN368YeQA8FpQF3H&#10;9AIzXENl26y17oQlpK/l/SbDyXKdqTxmezd+zUrLG3nhibD9e3fYII769Te9F4myuS5+S2paPtJP&#10;L9mZkqcsF8mzm9//RetA6awVp8irv/wGdY0kLghMGmLm9CGB1Q+g8fj3/tH6W2qROzNbvvpiBbPA&#10;YdAPAHKa0w6yLILTL0GrPT4jH6cDDnLAhT27jhOovgNHRgMsABzhIwpuP+aAErFd9EKm2CCd1G8M&#10;5310coIVwZCQ5JWk0YJgt8gB349zQ879GGKzBItlAIgQKfYNacJ5oxMZeRBWxTDpBlqbOSZQTlAM&#10;7JCZC1AiiyC+ThyMjCZkraItBP3ZAdgedRUV1lhZ4Zg9sxZfZPHE9hHgkldUZG0dnVa68yUL6m3F&#10;GR1KnBfYRwAiQQABOcQwmbPsEusDeBJDSG0nNDTCsU9CATQGYXK0AtZ0deLswaHUh0NmCEk1sYJC&#10;ua4DgCOD1DUkOIQ8ujlfBND4ADk5ibQgnNWjABUZOGAys3NhHUUjoRaOdFoZDpsu6ya2TGImAe7r&#10;kHLBcR8ECNY7OOqYJZJOk6PJyc9h3z4k30ZCwm35hqsAokZdHJjg4FDkvLoAYPqRd4t2TByxogQI&#10;xAHeRCNnNgRoMsa5QQNCXq/NWppaiafS5my/YPYMSwbs4RICVHVYLrJsrcS1Ob7/IOcLk6oQRhay&#10;ekcOltj8xUusCOYPNwH26AQ0qWeGdAltYcxmz55n2XmZlpKeYrHx0S5/MVyOHDjkbDVA3cXgiYyO&#10;Ih5RiiUgr6drPsD17UZeTRJ0A7SLnrZGQI0gW7JyHXGPYCAhIVfXWGfbtx+wlOQMpN32IuXWYRHU&#10;Yf3ll8GYCrIO4vuUnjyODTrs3g/+gQNaopEbrDh5gnpvsQc+/HGbPnepqu0o+h6AM8r13751q/3q&#10;8X8GpEq14gXX4SDDOUjC3o4q20F8qbHgYZhuN/C5lja0yRZcdBEyAHc6sDNIDJi+Eivf+4gNR8y0&#10;aUvuxY4EsKZDUBm9rTW24+l/t7zccMucN99i4ousfywX8ArWGBJpKn8QgLKjuRqGTok11B6zujMl&#10;loy84aoNSyxtejEgWpC99uJLxIBAYo9YP60wmD7+uW9w3pTDjDfXVf0XAI7rG1/Xj7nD+AMsiENQ&#10;/anuT28J9K/n+tLA/kCH+GYBnIl5cOe5ory+2uuvve+sLF9CzbsWk/HtAziTYUU/j7diAa9PEbih&#10;eDYCKfRuKtBCzBeBG4U8a8rLyx37RcDFSy+95EAe9QuKN6PYMnvp/8XG0XHKRxJrOl7MnJtvVuyy&#10;EPfx+huvjxGgo8kXjcS/E3Di1UN5CShR3k899ZR7/qssxatRHgJwBMLotwAaAUwCn5SfgCdPfk3x&#10;agQoSQbNk2wTiKPyBcboGK17Um/f/va3XV5KP2PGDLdPdVK+iuUjOTav7gKQdF4qQyCOFu3zF98C&#10;75QFfABnci3vAziTa08/twtvgVHGSQJwGEG4oUgwkzWR18DH0ObUD1599hfW0dZgq1evsHlL1lpy&#10;1kyLQ3J6DF/GIGPDMNQLpiKAM4wfI5ixVXdHmW1/5WnLTk6zuYsvZtQSiwR4r/3jFz9vG2680tau&#10;38BzmLFziKSZ/efxhW9xfgm/qwV8AOd3tZif3rOAD+B4lngHvy8kgNNLkPWWVumECixxfwO/3d9z&#10;jzQ3mGabe8S5gSe/Agc4xoQ7cnxdvycOTj2GjLadS3KeN5JVORa1X9m7WYrjRbgyx/NUPc4uJJT/&#10;U1uUJpB/YL/76x3IigNaODbgvGTmCEBDVcUu+9F3/q+lxochMRVOwHbYIjAhlq2+1grnrLWNP/on&#10;u+SG99sqZu5HRMUhpQZa0vmSbX35aRuImGPX3wULB6cprz6Ujk77wHFmsDBDv7XFonLX4ACGSQHD&#10;Y8vP/816+7pty2ak1gATKo7vswUrLrNFl95iXbwcSS6svaHSDr7yoKUSu+aOB75EbvHIqHXBBHrM&#10;BgguP2vJlUz/DGM2J+UADjz+7b+xga52JKsGbMa8Rcim5cGcSLFjyGS1NTZbYSFyWBlpNu8iXloI&#10;1F5ZfhoJreMEsa/Fmc8MVACdUUAW3nNgoMQSrwNb4mCQ86Gnox2QBgADZs78ZUsBNwAlYFiM4sBX&#10;PJe+fjFYRpjdEuUAqDAuQnR4GPFGdH3JkHMcQEqrpw36MhJifaBMetlLyMixSJz+qczaBYpAwz7X&#10;xd6pgkHR2dlntbBZ+pABC4IpkzFtlqUXFcPS6Qe8KoDJ026nDyCnRcyhIAEuAEnDkj7DJnMvvhpG&#10;ywwktsIcsKQ2Ise6nCljXOdeKNN1NVUEMUTKTSyJQUmcMeNI4A7nOejYLcTj4Tx7e7tda9IVDQ8a&#10;tnCAKcmrgVxYZtF0ZM0yLC01lXgxJ/lQX2L8YGBizsRZX3WZpeGbgVADIIEjZwQoDTBBEmPgL0S3&#10;wT6wcaLSs23tNddYPY6o6XNm8cIM6wdgbgDmxhh5SSZN8jH91LW9TdcShhJMOW2Xk76LtM1NLcji&#10;1cGkirAF5BENSywxIRYgqJk6ppKm23Zt227D5JHIy+uCpctt74GDtnrNWoC3SK4lkmDlZ+xMRQ0y&#10;ZyfIJ5LgzAstB3ZOEiycCNYHYUVJnmzX9m0uvpLYRJHYQaynlKRUpAEFLPXStnt4kY8gXlKq1VTX&#10;2Kw5Rci8lVtrQ7dNn5aDrFm6azMlB47yO437YDvlVsBoGbWLL11LWVHYfcgO7j3IvTRk9zzwCe6J&#10;IuIGxFr56ZN2+tAO23D1NbYO1ppu9jGxcNwNPmZNLa3288e+Y8cPPENsqlsBwHK52UMBW0eQLvsl&#10;MYGOwtzJsctv/Qiaea1ItXXZBz/5166+6PvRPmgPtb+k3h1WsPh+AKc48ga84V9T9Unb9/JXiB8U&#10;x30EMBQ5k/skzsmn9eO4HAFMrKk8aYe3PW9lR3ZbfUMt13fAEmLDiTOUyMyuQsstKrTq2ibbvK0c&#10;1l8v4Fc0fcq9NnvBWtodQFMIgGOgV6XFeX3ZeD+pc3Qd2/gOJZi4uP26kwKLgKvzF9dvq0Mlrdg4&#10;WtQH6v/EZWJ/re0eE0e/vX1eXm49cAHcPq3r46oznj4bFtZkL3omCMiYqotetF/3fJrEivoAziQa&#10;08/qTVlAbVsfxY4REKF3BYEwioOjd1QBIWK5zJkzx1J5Rm7cuNGtC+AQoCIAQ8eINaPvw4cPu/tZ&#10;Emha3vve9zpww5NO0zal6+I9yJNLU7waATiSMFOZJSUljgmj2Dqq2/PPP+/eHSXhpo8XY0fsINWr&#10;rKzMMWxiY2OdZNr27dsd0CMwyrt3VT+BSQJt1OfIMSsASGCPjtM5ik0joOq5556z+bBoBUKpDgJ5&#10;xPBRGuWjc/EAduWjT2FhobOFzs/rW/XbX3wLvJ0W8AGcybW2D+BMrj393C68BcaYRKh/bkIWkw3d&#10;fDKeucxCZPyKfHnlCdu75RUnrUbUXGSor7BMVAwE4GjkIj8Kgx4m1untnw/j09ePaC78ObxhCZwL&#10;QxIrO7nFDu19xVYtXohPwiw5Z4499+Qvraq53u79vQ9bMv4Wpp8y3okkm8D46A3z8zf6FniHLOAD&#10;OO+Q4f8HFOsDOFPgIl5IAOd1MXDcQzhwwp5/z3ukaXCr3+6jJyO/vAGvaLhavHX9njgwVTyOs+sT&#10;ylA6tyg/tqtMDdiVVvE+3BOYbZp1r0XbVYZXjtZd0Xpv0O/x/UrrDhmvl1bOAjg6D9JpCcGxXlu1&#10;w3a8+gSB+2qsDamnwe4RS8QRccVtH7Mzx3db1end9uE//67FJKZbJCDFUM9hazjxpG166YDd/cnv&#10;WEpWIS8xqj5yS0MVMFViraXiVVgPNxHfAhYImM/BHS9a1fGnbOvWk4AGY3bq4D4YDjF23T1/gLc/&#10;nt+JePcHbeNP/p+lw+y49MZPW3z2AoCPATt+aBOz+utt+arrrBnngHMcE/D9sYf+n/XDKOmHiZKO&#10;82HmgjmWxqzUypNlgBW1ONhj3OyYDTfeBpAESNfYBFOhBMdCo5MTGeZtprMNqTTkuuKYKToCgBOC&#10;xJnixXQBGgwCEgkQWbF6lfUI8MB5L9aNC17v7DtCPjgkOPnIiHBHvx7D4aEgiMMAPCNISfXC5MHy&#10;MHsirZs6FyHrNgrII6BI8WliEuKRd8tg1msbDpJ+Kz12xDqQYJFjPzE3zwqINSMmilgfZUf2Wyug&#10;SThsiiFi6Cg+SwRMlj7qtABKd8aMeS5fXVcBNxFh4cikUAccL/UwYxoJzDhMPBixRIg8Am88APCI&#10;HTLKeQYhw9Yr9g2ScmpUIdQhCaAjCK3cEGLfJBfMhs2UjsM/mDpnAvaVWxesoHSkxqprkRjr7rCx&#10;1mrLjEVuLzzEemD4hEdGkFWQtSEP1tdPvixifBTCgimcs9AaYQPlFuQ7ebdOZNuikWbrog6a4RvL&#10;R7OBFZcnHqaTYhsJCNP9ISZOU0OjAwzUblasXAYAA+8JDWNJ2UVhs66OVmjim2ibIQAQBRYZE2eF&#10;06dZfGI8QBH0LvI4Tnyaw4dPWE1FtWvDF1203OYvXQSzJgHwjvOAndRc32gHkMPR/RmGpF1icsAh&#10;hR4eoFu7NbC/A8d1EjOg5wAkJSancl1pF6Q9dLDcDu/dbOuvuAywL87NSsawgDd1tnvHTkChYFuz&#10;bhVpI50c3sljJ5H3a7f33f8xS88pJhZSlHVhoz2vbbS582fbe+7/fQcinu0DuE4H9u+xH8NGi0+I&#10;tFmLrsHAlM1M8J72ctv/2s+xPoGm195qM4tn2vGDm+zTX/hPQKh4tgMAjvQACO60huM7LHnWByw0&#10;Nt+CscswgF5z1RHb9vw/M3s8wpZedqWFRq6h30gCiFOcm27k1nbZlucfsSpYNz2AfuCBNhIabymZ&#10;OcQhoj2NNANgNrnZbXEJMPiS5yJr12Ir192ALONF3BYAhgB8IL6uXbz+z7lYOIE2QzrXob0+ldvn&#10;dY6sTGTgeCllK69f9Po9b9/Eb2+fl34igDMxnX57aSf+Pn9bbnbK+Ye95XUfwBGs7C++Bd4ZC6hv&#10;kESankFioihmTGVlpXveKu6LAA4xYfS7AoBerBqxUBRXRuCOHMbqJwSMSGJN97OADgFAd955p2O+&#10;iKmivLVPi9KLNSPwR+UL7NE2AUQa2CrmjMAhrWv7yy+/7NItWLDAsWIE4AhIEdiyEHcReAAAQABJ&#10;REFUcOFCJ52mdwKVo2+di+qodCpDAI1AIkm+qZ76qD4qu7a21tVJYJJk4RTfR2yigwcPmsoT6KN6&#10;C8DRt8At2Utgj0AoMYT0nZPDpIbx+nrn6DL2//gWeBst4AM4k2tsH8CZXHv6ub0NFgCoQTiUDxAO&#10;YzqN69xYw40rBORoH0oDjHm2bX7NqSlcfMWNKFcwkY0xiZ65CK9zrAYo2jCFABxq1NF2whpq9lkf&#10;aiXbX9tjixdcYtt2l9i1t91p0wXqMAaLRspe439/8S0wFS3gAzhT8aq8O+rkAzhT4DpdaACnhXga&#10;5xbPU4jTcHzRL2/WttvKQ5snNRsDaSUhpsV7hrsVdrtkrGhw7AAUt+PX/7g82axcPABHgdxVhrZ5&#10;+5UffnU3mHYb2XDusSsAZ7wOHHP2IP1m0QwTV0tVknTK0808wcE9giN3dITBPDPiwRkAJcKdrFhj&#10;Xan9/Lv/11Zccp2tueYBN3s+nBeU1vKHbfuml4g1swwQ5q+Q2YqgAFgBg0RKGd1ptcf2WlzOdQBB&#10;c925K77HM49+xtq6GcDDatj/2gsARU224Yb3WlrRSidFFsXgftvGhywcEGjmkpts+oqbrb932Grr&#10;yqyy9LQVTVuMQ6ATaapRZMUG7OknH7KuhnomyvQzy58AucTmyEI6q7ej38pOlVpiPBRnHPUrL70a&#10;AARZtM5e2/TKbmxE9BYoxIp90wgIMAKAExOXgDWwJU4H2b+9uYk4MpBOcFQsXwuAA/tjGMBD13GU&#10;HSO8ubHmGEbhsjlODlGwRwFTlK/i33S3N0Fw6LNQAt3PXnCRxSZlurwbG2qsAzmzOOIARRPPJhqg&#10;Ip7ya5ghe3D3TutiXzDyZXEZWdj9UguPjmFbKzZ7yRIjFPMmiJg6w1Cje6kxsm04Vy664S7iDuW6&#10;iypwQhJjkj1r4jw6AKMGYMkMM1t3jHMV82SoH7kv4t1oCVYMF4Cgnm5t08tqYEYSSvfEPGJuDu0w&#10;hvgxMQS7T8/MZsZwDCymGjeTNg42hZgzbc0NxFAptZDuZouB7RQRhm4+MXUiI8NhOMFAGsARBGwk&#10;3Ch31ixLKNbsYeIIYa9CfscyS7cP+bRBGEWScpMTTPf8gGLywM6prqq2aaSLjIIVw/mJIdKGTQQI&#10;CHi8aNVKy8/LAYDqAEyDCQX4smfbZmumfWRkF+CYgjGTnmH5xYVcb5xowG0tLe12+OABpNi6rLG2&#10;Aam1VspNtrvvf79FAVzpfo+JJXYSTqt2mFStgGyhSPmJcB8WHok9h6zk0H4rL62y6PgkjkHGJjHa&#10;bkFTOCE93t0/HYBRe1/bBtjUaUUzC6yhrgowEBYKIOc2ZM/CAdnWXrIOMK7XutTWq+utrYmZUR8W&#10;A6cQR1gs5YzYq0/9zLJyk+3jf/x5114FlohBpVg6z/3yJ7brlYdt4cXXwKKbRbkAi8wK2/PaTy2o&#10;vx7gKtkuv/l+O7L1GbvzU1+wouJlAIS0IZhcoaE11tOwG/vMtqjM5YAuITYMQNhcfcq2P/0vgLZB&#10;yLbNtIz86y0oIh9HogEoNdpryBpWHN7s4gwR7cZSCpfa3OUbiDc1E9aWWTPstvb6TTbQdpz7QZ0N&#10;MZOi5lhYTLbNW7Ya+wtsU0wk9Uj6nFs0IBpjnxyG3uKYM+dWvc3u2/V543kE0ze96UXV5J/KVR1e&#10;B+CMl636arv2e4v32/vWdv32ARzPQpPz7TNwJseOfi5v3gJ6JonBIvDBkz8TwOFJkKmNipkjwERM&#10;GIEkYraILaN+RcdLZk1sGMmaiZ0iBo0AjTvuuMPJownkUP+hj445H8g5dOiQK0PpBN4IAJJUmkAW&#10;5X3ixAkHzCxdutTJtOlsNQDWcWLKSG5NcW/EltFEDx3nxdRR7Bu9/0jiTHUUiCOnrPdeJPBF5en5&#10;rDxV91tuucV++MMfujIXL17sjtF5611JwJPOQ0CR8tB2nZNsJpt45+r1uW/+yvhH+hb43S3gAzi/&#10;u81+2xE+gPPbrOPvm3oW4MWeSaya5BaQUdH4QQDOuFeFcbxG+kOMGUdQFhjtbrUnfvQjW3/tzZbJ&#10;BDspccTExfNsYzzAmCUIX4qGCvpoLDHpi8ogc76cv8WVRF3lE3IMIlck7w0qGH+FlEcG+qus/Ng2&#10;qyhDnpv4PenpxZY/fZ7lTZ+LokkMo1lJwCnfC1DfSTeAn+H/Rgv4AM7/xqs+OefsAziTY8e3lMuF&#10;BnBaceZqcQ++szUNPNDGn4lu4Hl2l/tx7oGnAWhgCbBjvAGpBq9uYb/3QA84LceTj3/poewtI3oa&#10;s2g2pDeI5wnr7WaGPM5b0rj4N2w+W8bZFG/8w0vn1TXgoAyUxZOe8wsc5zkMZI0hYnsc3vWiHdv5&#10;C7v301+xiHhifsAW6G/aYWV7f4wkVaV95HOPwmpI52C9SCBz1bUZujExSupHLWvW3YbSF2yUUdu8&#10;8fvWVHPcTtd12+nD2621qsyWrllvc1bfbHGxSRaGFFbpoVdstHUrMU9ybdkN/8dJlzVWl9tpZo9m&#10;ZE5zDn8xTyQrdvr4EZg55VZ5eIfNnr+QmDCtlpqUCPsh00pPlFlmSpANDodYRuFcixxttdLKJhwJ&#10;kgvjhQzHwijOlF4YFAN8R0TFwDIJdTaXxnxHc4sNYducvAKbRzD6wWEFaEc6DWm0UV6YenBeCBAZ&#10;5qVOkmAokfEaNMp5h+DwAPpgn/IpIv5HEUwTEbSDkd2KQXLrSMkxB0QlUtf4hBiYG0kEeT9jx0sO&#10;W2NdNfEThwDEgBhgjKy/8RZmxMZbVelxO/TqiwAjBlsohjqMER+og3MIclJft3ziMzZG/eXo7lJM&#10;mq5O8k4ErAEs27eLGTg1sKN0zn2AQyMBoIbzCwEQGUN2SrJpg939Z51FYtmIGRFDmvCoaMudu9gi&#10;EpOQWOtxM2hlvyikxKIioxwo1FRVakMtzbA5CFYMY0fNVe1d9RkjwP0IrCSVozZVtHCpFS5YwnUY&#10;5vo1wE4ygisuwUbImkl6DhApCvkyxecZANAR46qVOEKKh7No4QJsA1MIAKqNGDftSPVVIY23ePF8&#10;m7Nwng0Sc4BISHb65CFeWk+4GVLz5pM3qnYZhUUWmxDh6jbYO+iYM7t37mb2cTrASa01iUVE+bfc&#10;fYcVFBVZNzaJ4txbAQ3dvUEm6ofENGuAzVXKrOmGmmaAum5nG7HIYmJCrSgn266++TrAlxgnTbd/&#10;z15maVc5IONM+QnaTb8DlGprG232vLmwxlJgGXVaTX0D+YeSX6vd9J57LAuafiKydOFhUbYLwLOv&#10;q8Y+/bkv0b4A3LCt7uMq5NqefIRYUP1NNm3ZdbC64nHQwbyqPU2cnccsg7Yyd+UN1teJlNv8ZXbJ&#10;dbBsaKlB1k89jvLSXmNdzcOWlHMjgwLHy0JlrdF++q0/tYTkToDHNZYx/SqAl5lc12HrZN+mJ/7F&#10;Kk5sRxIQcGfxVTZz2TUAW/GU0QIw2cD1OM75hVlOCuybgXpmbSPbN5xm0Wmr7aL119J2iTXltQ2v&#10;01HL4Lfro2gP6oi9fkr9ird4fZi3rm/PuRj47e1RJrS/8f73XF6B/douG1IIG8Y7vvFDvWMC/eP4&#10;Rr50z2kRc27i4qV328jStXvy9wGciVZ66799AOet29DP4c1bwPW3AB9qh5IJKy0tdZkJNFE8GgEW&#10;kkrT+ubNmx0oIvBmFhMW1Efoo30CTbZs2eJYOrt373bP07vuussdK2BD+QtE0TNWacV20aJtcjiL&#10;rSOGj4AXsV8EJK1Zs8alkQNVoIok1sS2ESNG5YoltHPnTrv66qtdfgKhVNd22J0CY/Suopg1Sq88&#10;BPKoHJWdhtyrYvlom/pa2UHMI4E8+/btc+yauXPn2te//nUHbOl8Ve+ioiKXr0AbLTo3LRqMK1/l&#10;KUBJNtHyun7UbfH/+Ba4sBbwAZzJta8P4EyuPf3c3g4LjPtAXFGBcYN+nhszAOEwWY5QN4zNG20r&#10;k+kaGmGTxiQRozbFVq1fj+9AE/uieD4yQMeZI+l4B6hMGLtMxpkEMeZy7iFUHEaDkRsHfglmPCUC&#10;kcYdPEQZcwfGJ6ND3YzZGuzgzm32/LPP2R3vu5/JeAsJIRtLujCOVboA4MRhOuPJqKKfh2+BSbeA&#10;D+BMukn/12ToAzhT4FJfUACHIPFeDJzXn6p7qo1vCjzcvId6YLB5br+3XQ9B/dZHabxBqZs14faR&#10;3bnDXl+cV9K4o9A7Xt8TJ0e8VQBHjgAtmjUiN6Zb3gDAUTUVgL6jvdaefOifbSEshxVXwE5gQB5K&#10;7IxTe/7V9u7YZ0vWP2BrNryP8wJA4MVluP+Ujba/BCjRQkyNj1podCaDd5zetZX28Nf+L+cikKEF&#10;aantVswszHU3/R6ATZpjMDRWH7fQvpcInD5gq2/9e+sHgDlRcgAH9zBsFSS0iJGimC0DSIH19nUS&#10;Y6TSDmx62gqnzbC6hirHKsnKnwm7gkD2mYAAw7BbUtNgIjRYydEzOF463YyZJGbQNsHOGIKZEkIQ&#10;+jFm7isYod6OFGelsw2nPbFlcgoKieMxC0c8ZQL+KCZPP0FzBplR2t7aBKjQz3HE0AEAktSZ8oiB&#10;MaO4MRnZSEmlZlgys2z7h2AmIZ0WDoNDjIrB/hFAkx4ncTYI6FFTXml1OIf6YZCE672KyzIEK2b9&#10;DTfhHMqBOfScNZaeQkos3uKT42FhjCKJVg8oM+xYQu//088DLsGg4RpIWkyxYUYAuroAA6orywA2&#10;unHcAwrpotK+xO4S/TsYJ5AcKQKktISIJSMnjVsDkIKdM3vpEuL2ZCCfF2LHDh+k/pJUCbP4lHRo&#10;5f3WCgMmCFbJGIHsxdoJxyEjZ384UmYD1IE3TeKmiK9E0Tj2L73pdkvKzoLF02BdlNvT0YbETJEV&#10;zFpI1WAHYV/dP3KIDQ4Nwk4BOAOQasIpFRsTaUsXLcF2Xc75VE/ZzUjDzZxdZAsB2gZgL5WWHrIS&#10;5GkKi6bRDlqteMZ0rnkSkmQwSHo7rBv2VT9snw6cV5XE8MnLm+4AlibiA3UCQglUS0lNsTjAk4go&#10;pGywQQhtoR+nVA+MGs1A7u0dwDYRMLOGYMy0WjbsoHiu8yDA0oyZ+TBx4lysnSFmd1VWnAG8GUU6&#10;MNw2PvU0MW1KuR8MdlqWLce2YkjV1lTB8Gm3yLg0i02MsoXL11pR0Ryud5SFRcYhrXcYacDddv9H&#10;fx+5wGm8egfkdHbv2GJPPPp3NmfBKkvKWwKQGAXbLMwObHyE9tcPMJqCFN9yaygvs4/8+X8gbRft&#10;2kBP5yGLHDtgHU3dFptziwVF54hARxvvtJ89/LfIrx0AXF1mBXPvssj4WQBbxGFoq7O9L3zbju1/&#10;xSJSsmzh2ru4jrOtr73ZTpW8DAB2gnNoon+II4ZQtMWHdXF9W23QUmza4juZ9bUMG6AbrdECDcz1&#10;a+N9nZqb12e6/pH9WtcyURbN2+Z2jP/x2DnB9GHn5NjU0M/1v+cfF6iCK8SlU1otqpOW88Ebbfut&#10;AE6gqi4b5aGPD+DIapO3+ADO5NnSz+m/bwGv79Bzspv+X0CEJMMEekhuTPJoAiEESmjSjVgxL774&#10;omOXrF271sWbccxdnoHqFxQ/R6CLtglskdzYxz72Mfc8k3So93526tQpl39hIaxR0upYMXsk0yag&#10;ReCLyhIrZt26de441WPXrl0OJBGoImk11V8MmG3bttmSJUsc80bla7sc2AJiVHeBSQKGdJ8JPBJg&#10;I/kzATg6T6VX3fTR+7hAGuUjuTUBMWLTPPLII45VJEBJ9VV9lI9spnPQuuqrddlP5ybWj9L6i2+B&#10;t9sCPoAzuRb3AZzJtaef2ztnAe+5f7YGSI9vf/nHVl9awqSHXCuvqrN6FCAuu+ZqZNYv4dmfwBhB&#10;k241vGEwxUTPifooZ/N5Cz9eD+AMUw4wDABOMMDOKGNlyb0Fo5qh5+sQahgtZw7bjq3b8QuE2413&#10;fdCikzXRFvUDB9wEgJ6z1Zk4i/jsRv+Hb4F33gI+gPPOX4N3aw18AGcKXLm3C8CZ+NAWvPG6hQec&#10;8ynirAs8pCfs147xVW8A7gal49uCAUKUt/6dTcivwLryO5fXWVBFKdmuj5st7lXGOQvHKzGexmUb&#10;+ONydRV06QP56q9XhHNEUhdvXcnE5pFsUaDOrgB3tKsf533y4C7b/fJjdt+f/JNFRMYjpYaM1uHH&#10;rOz4K9bUFmsf+uOv804QxmuBJMg6rbn0P3iBQIIr43JLyCPeBeyFXmS0vvrFP7MQUZHBSnZtft6S&#10;Y4mD84HPAfIkOCkx6cy2nvmBhRIYfv4lf2bDYSm26flnrHjmIuSauh0goED3/QAn3T3t1kgA9ZKt&#10;z1vRjFnW3tVubYAyiqmTQaD4oJEuS8+eR1B2XqSGWm3f3sMwU5g5Ex1r2bAbWpsaAIJ63Yx6MQKC&#10;dX1xTgzx8tMDYyGIGCapWek2Z958GDhIlnX14cDp4TdybDhSaqoqcHoTcwUWiuKehOKcTk5OQEIk&#10;F8d/tKUys1VMFMldSbItArbLEODHEHYYBKQQINHZ2WGdMDx6cca0sq6yQ3UQ+Q4DpMxcuASpkVm2&#10;FfbNAC+LibB1YpAw06WuPVPDNzN2AQ7uB8AZRmqsF7Cjvq7eTh47yrUwYgGVWWd9NZJaAqjgXgAw&#10;OSYM4FAotCEBa23EmRG7hfdN98LpBYIXaFg4e54tuWgNMmNNVnOmwgEnkmyLxunTBzjTjfNedQ8C&#10;oIrCfkQQcuVy1swECg0wnXipVYsaAjdMLSyyy66/0Vo4prG51eorzwBenQQwSbO7P/JxPOdh2AQ2&#10;EMBUKMhYH9dZ901PRzeOn3Yo4F2Wl5sNc2WWmwVdCwDT1dGMszwJZs4o8ZpOchxxBWoaLa9oGuWi&#10;748sWhIgWBrxexRjqOzUcVuz9hLbvn0HgEa4ZedNoy31wcKpQH4t2oE5ck4JGJBDTswszVbSfT1C&#10;Ox6hPrqmcvL3Iq3XBlg4jVnHiakpSK012/SZxRYG4FdYkEmcnznInPXRFketgdhLZ8rO2IvPvIST&#10;LN5WX3YJICCxjwDtjh85jO2DLC4l0zKRgsvIKbKZsxYgzZOGlF8IEnWtdmj7M3b5FRts5fobaR/Y&#10;BOD5p49+y86cfN4WrL7DgiMAa4hlMNjTbAdf/qZde/0a7rMCnI377ZZ7/sRmzFvtbDM00GWDTb8i&#10;flSZhSdeZvGZaxyoKuDs5Se+a7u3f8/mL55lKzZ8FJBugbt3O5lxvm/bj618768AfJbawvUw65AP&#10;KD+01Q7seAYnYD/yOCO0B9pEJxJ+SByG0NYXL5tjK67/rEUn5bnzcwMaB1AGAG5dW8ck9Hob1s8u&#10;+kkb9PZ7uwJ9Jfeqt2H8gABz0DueA3XweUugPGWqHaR1eZxLG8j7jQEcLysvzW9bVxofwPEsNDnf&#10;PoAzOXb0c/ndLOD1MwIr9FwQ80byYpI/k1ya5NP0fiqmiYAPgTdi6BQWFtq8efMc+KHt6hMEdog1&#10;I/aLpM4ECN10000uDwEcAjuUVr8V/01Sbdqm/AV+VBBXR0CJytZvSZ8J9BHrRf2f0ogVI3BH4M3s&#10;2bNdPymwRACN1pWn8vec13rG6d5SbB2VPYdnltJLYk35C/xRmQJ39AxUGbKJzlHrApRkFwExOu6h&#10;hx5ykm4XX3yxSyPwx1tkA9lRII7HVtJxKt9ffAu83Rbw7oHJLlegqBhyU3G5kGNpH8CZilfcr9Ob&#10;sYCehXrWee/7jQ219rUvfc6WL5huV15xgwVFxtrh44ft4e8/bB/6vU/aomUXkxa2KcOJkTGAFDdl&#10;8jyQ5M1UZOIx8tEwjh4TA4fJgYxUAG8oQ7MxoeEEhXTh02i2Y4xxB3jGpjFpsKW1y+auWGMxyZnU&#10;TX2SGLEak7tBEL/HF8bv/uJbYCpawAdwpuJVeXfUyQdwpsB1upAvnXKEegwcb7CuUxbo4ha+BGQ4&#10;6TOecWefc3K0jy/apuQ63svDe/ArieZieNu9Y5Sn98g8l1aPVW8rZTHgdfvkXR9fVI9z6QNp3CGe&#10;Q1NPeC2aka6HtOpMBcnq7OLVM+D01Ga5jwPyGJz42XRuDwdKYuvZH/yLrbryRiuYvQqnQrwN4wAu&#10;3fV127nvtL3/U9+E4TCDc6QQZqq0lH0HdkYrDoFcy1tyD2XDwuB946XnHndBz3upYsmujYASTXbd&#10;vZ/h5SIbACfawmGGlLzyZZs/m/gwGddbePIMe+WFl2zWvGXEdeHlhBmjipMix8cQzJUju7cgu7bD&#10;Zs6dje8/HAd+KXNfIoiHkml93W02bdE6Gxlk1izxPg4fRDJqkOOpY0p6HgyeHpznxJHh/MSekTNi&#10;EAmtIWayaHtcYpqFRAbbPGS78L9bF9t6u/tIRxB6yunCERFNjBdRlqORE0snTszs+XNh4ES66+3y&#10;pK5BMHwE/PRwvGLqjBA7pQ+nSFt7GwwZOTN6rB4GhhziYr/o8ik6iARHsgoKna3PnESWCmmydAAl&#10;ly8Vqkc+S0yXpLQMu+fTf8axmt3aa81NOPAJnlxQWGAle7ZYBxJ0csCEhDOoxJkSEiK6dygABBr1&#10;MGhaGusBxGDQcOmCYfCIyaAWEBweYVfAABpidk8H0lkCrQaRZEtMSibuTCMzfvoAEQADADFGYBNF&#10;QeEIp52p1YWo7fFf75WO6cP6ACyntdfdaFGAF4oro2tZsnMHqXnZpe73feqPORB2F8BNEOyWOOoq&#10;51Er4FFzc5sNI+fX09FO8xyxVRevdsBMB9u7ke6qOAWbpKHawsYGLTUjD+ZHF0BXnKWmZxLHBUdb&#10;0SxXp6ryU3YCcIsGgZxdFGBevOXkFxPIcRQGVBmBKaX9X4cETRP1oinrWtA+BNiMcWHGSCcKewAE&#10;hSEkOT9AnaKi6bS/UJxT7ZadlWkJsRHWVnfGbrr7fdbPdRujHVTVVHIPBNuTP/q5rb14DZKBkVz3&#10;WqsoPw1A06zYl7SjJCuYPoP2SayYBcs4FwJf9zGziouz+7WnLS87xT748c/RRkesDFm9h776BUtP&#10;HrXUonUAqwnYLIp74gVLCCu3ZasusY6eWBsJCbX3fuivkQCI4NqPWUv1axbSuxOJuEjLnH8fzYb4&#10;T5xf1ckD9t1/+VOLSuizK2DFzVpxO2wrGFDEWypH2vDYjsdtNDLVll3+Aas+VWE7Nv4Y0PGwxUQE&#10;26q1CyBa9duhkgrrhC1XR1yhrIQou/l9n7S0WdfQL9AY1MDUz7iOSC1MHy1qMbIzWzDu+f2k0rtt&#10;Sq525ZaJxweukXow/Q8sgbK8Ne/byztQB2/r+BGuXue2nc/CeaNjvNTn79N6Xk6qt3vSvtVfT2Vn&#10;p160PRtP2kmPZ+QDOJNtUT+//44F1J71biAGjhgvkiNTWxRYrjgu2qfnlJyX2vfyyy+77WKlCLzQ&#10;PSuQRLNiN23a5MAXMVsEwAjI+OxnP+tADeUpp5HSK62cy5I307EqQ4ukzwSsqH8R4KJYNsuWLXPb&#10;dLyAlPLycpevgKWJsXfEzBHItGLFCgfguFm6lKdjBAhp/Ze//KVdfvnlzvmsMgUOCXTS+5YW1UUA&#10;kM5L+wXiKE8xg5RGzCDZSPncfvvtziY6D9VN7yBybKsc1V99hdLruBkzZrjzdoX4f3wLvE0W8AGc&#10;yTW0D+BMrj393N45C8jnpPasZ5U+p04ct29/5W/tjluvs6VL1yI/zsQKJk1+/Stfdqocn/r0XzDm&#10;TGG8S4w3xnySWg5hXDu5C3Vh6KOxKMNyFgAc/CryKYSGMzl0sI7n714rryizGNQWIoZC7PjxUrv0&#10;yuvxhaxg7ApDKFjjf42jzg6WAlVUxv7iW2AKWsAHcKbgRXmXVMkHcKbAhbqQAE63ABwvBo4HgnDO&#10;Al0mLgJONJj3gJ0JmMr4QxXHLmm856Aciq/PYWJucl/+dgBHZXkvDwEqbiA3VwYvFN6iNCrIc5wF&#10;ycOsxTk7tYOfrlKBB7TSK62Xv0s6Ie0bAThKU3p4lx3Z9YLd9tHPw8CIsQhkwo5t+YqVntxlMRlr&#10;7cZ7PoPzHz1WXlz6GrZYV/2rgBZmBQs/YuHxmYAgzNZsrLGv/+vfWlpuvlWW7rGqo7vs8hvuwwG9&#10;zCJhsASHj9re575hF6+IsJbBWYA4y+3U0SrLzJ+Bk6TPORt6+yRl1WUjOPR3b37BmquOE+A911Iy&#10;s630yGGYJJFu9nsfAE3WtKXW39VIDJ42K8exkIgkVhcMnpCIBGRgo6yjk5gtvIT9f/beA8Cuqzrb&#10;XtP7aGYkjbo06tXqslVsucgY3HDHBhvb4MBHCabDBwmEEvghJOHH9GoHB2xswN2AmyTLstV7LyNp&#10;RtM0RdN7+Z53nXtmxsKJSTzCUnK2dOfeu8+ua+97zt7r3e9aAkV6UMTL1FUroEYcQEbO0JHW1Fpv&#10;M2ZMR7kegCOtKGqkuDh64LC1YsZLbBkBOnE4tV96ETRqGC7p+LmprKyyNACQgrHjHMCRokUzKp1F&#10;n0bu4L7dVo0deZmCawXc6aJenafRjEj2RR+LQNIPw4lwbWW1tTTVUZdZHkyVDMCiboCbE6X4tQFQ&#10;SYFRdNdnv+C+ak7W1AEyNTmAMwGzZOue+wOMpkOWQp7BsDqyhg53FlIcbe4GaJMfoNqqckyU1VEf&#10;tXdqjrAoZAwz8dGTP248QMD5rqg5dGAvJswyHLhqZSyaMX0GLwUGCr5vmHJp8Z0wfcjN/JMvoB7s&#10;tYm5lIzPpA6YPtMWnm9jps8ACKrBz0qlbd+0zjrpv8CRTuT9rg/ebUUl5TZkaK4VTJjqsujmpHAZ&#10;p4Cr8ElUhzm4OnzepKcm2aTJEx0EaUH5VHLssFUWHbQ2gJxjB/agBOt2OSVlptvceYsAKLJsJGyc&#10;Vthd9YBB+lVuWL/WBmVl4rtpMM4oxzEfUu3wfpxKY/KuHYbUrt07MQd20tPqd6I2aoTk74gP/HYQ&#10;Ey3shgE1COVXckoG4AxKN+ZOZxuMm852FHxZNn/xYkC7dEvjt1IFuNPRnYjZQUzVMF/bO9oAi0r5&#10;/eyHHRXvDKmktCz8Lo0FnBpqc+YvsaGcTm7BXFsSgNY+WHAnK/bZZ7/4LYsHrPnj4w/aE7/+NuDm&#10;DH5f4y2VuZVAG7bDlJk4Kc/OXXqN7d1/wO782D9jhm80cxgQtaHCGssfY06V2PDp77b0nImMO8pF&#10;2Gz3fvtTsLq22YzFF9nV7/x7FG1JjF+LVRfts22r7gWgybBZ57+LPiTbnq2AQD2wo7o4Vc487umo&#10;gtFTZpVlR/FHNNZO1DQhl2G27Oq/hwWkOa8Ng17BPS24U7oQuSaumALzj9+WfgN+Twsigyu6F/LP&#10;72lkQ/KkiSVQMbpERF8+XQwTxNLx1nuP7M3cd60vbxD3XwJwwrpiVaqsCMDpk+1AfJISWPelKEQS&#10;+GtLQACNmCY7duxwAEK+bcS+UdCcDIGJp59+2gGPSy65xBkmuh4yVgSsiB0jsKKUAwzbOGQhM2cF&#10;BQUeJ4BDG9X+LBwBK+F9SUCLwA+thQX0yMSaACMBLqpDJ/7FrNFaQ/5rZMZM5s90z1O8wB+xfq68&#10;8kpvs/zYCIhR+corZdW+ffvcJJzarf4KQBJII5BFbRYrSACSGD8CctRe9V/XBe6oHQJ0HnroITc1&#10;escddzhwo7JGjRrlzCBdVx/UJvVJ38XuUV8Vwv76l+hPJIHTKIEIwBlY4UYAzsDKMyrtzZOA7/vY&#10;j+g5pWdU5YkK++JnPmxXvuUyu/Kmd+lBReM6bdPLL9q9991vf//Fb9iIMRPwz9qJOXiAG9+zDHT7&#10;2eOw3xH7xs/DsaeKZw/mfmcTWqyocAsm01ba6IIJNm50gVXjZ3Xf3gNYmRhvS1ZcTpPRsSTit9b3&#10;YkHb1AvfiYWKq4FuclReJIE3KIEIwHmDAvxfnD0CcM6AwT+tAA4K72pMGblS1v8Ez2axRkKFnz/i&#10;9MB2bIR3fdQDmjjfcErDS5D6UaF/XO93vyL1ZJAmljJI69eCP2JfKPh1tYc6BCa5rwe/ECixgge4&#10;J9XV4IP+hg9iEng7Yu3U6XaVJeVnb+jtr/JTD4BE/3q9VPWRq60tjfbwL75tt9z5IYCAcQAGSVZZ&#10;+KLt2/jvUHZr7TNfe9Ti02B4wJBobyq1kr0PWjwK4LThF9uwCRd6vW0ouL/895+yWZgWKS45ZFue&#10;+7XNO/cim4Kj9RQWFkkgAGuf/qldOM+sum2QVTXPsJFjZ1obZqRkNq2ttQ0/ODAxGLMOmDVrn3vM&#10;WqrL3bTYhMlTbNeO3SgS0li8ZHM6JhEAZLY1nNgDSFFlJZxKyQRcEcMkXsqGvHE4I6xys1hJ9FES&#10;76H/LQB6Q4ej1McUV21djY2HyZLJadumxlY3ESL/M8UH9/Md5gmLOy2GsvJyMHc2y321qI+pKNxZ&#10;VbnfmGwYIDIb0kz701IxkYIPn+qKEgcjugUaYfask7HSvAikH4xvIgqVZMyn6JSuYhJBSXJQnrid&#10;fBQ5JzjFq7FSy9/98c9aDmyTdrWt8KiVFh93HzT7N6yxekAz+R0aO3O+5QOENeBPRnIUqNcJiCC/&#10;L1UlRSj/Md2iOa92oJRJB+CYMH0uZsAwIYfC5UTJURONvIP2CnBqA8CpBYxB625JyC0L27vxxKtP&#10;mnfdOiXEVJOCp5sevP32u+xY8TE7DpuoouQ4+ZhXyAhjWzZx2jy74f13AdaUwSCqsDxkNih3iLe1&#10;FuDmRHkl4Eizm3rrACBJxxzdHbffBuslDmZWje3f+rI1wMDZtXWjM1aS8NGTO3Swvf3Gd1li9hDY&#10;NhnWynx56U/PuA8fuX/MyMjCX08STJf5logiq+joYTu6b68tuWCFlZZX2G7o8Q6uIVP9TFIZi076&#10;5mbdAP3y8F0wOH+IDQYUO4qfmwp8D1XB3KlByTUc02fXXHM1/ZJvplKrq6K/mK2TqbaqCkAk+q1+&#10;Hj5SzBjg34my9bNNhJY/COBs1IiRNmvhYgCcsSi5YDYBBlbB0io+8IpddvXVNmbiQvvBt74A62ir&#10;DSuYiYwHWXJGmrWeLLIThVttyoIlNiR3sBXMWoqN5ne5XyKdDCs5+ATsm50WnzHZRkx9J2MgECrO&#10;Vj92rz3/xA8td/Qoe/eH/wUHnSMAovBx0FBlu1f9ijZU2Phz38OJsjQYUoC0MotHg3s4Bib/QDwk&#10;Ab7wh1QpXz5HkXGjTcTsYUr6CNIJoGGWSoi8aW4E85z8RDk7x+P1WbImkhD8HjS7gzz+4T/4ozya&#10;Z2GesAb9rIP7eJAxPMnu98XY3Tq4u/HXE6uJwf1WbQ2D7vUCdJRGdQX5g3YGafoSB9fMxo4eGmYf&#10;sHf1UUDGmRq00A7Hb6DbGAE4Ay3RqLy/RAK6ZwiAELNEptME3OglwEGghZ6NUvAITFm1apX7tFmy&#10;ZImDOgJG9JsVQ0W+b5Tv2LFjDqSE7BUBKgUFBb6W0DpBwIjS6zkv3zThPUfXBJAITNK6Q+XInJtM&#10;sEkRLTBGAI98tO3Zs8fZLbNnz+4FSdSHNWvWmMAllSvQRW1Tmeqj1hmqU+2SIlblqW/y0SPgSWCO&#10;mEOqQ+nl30dtE6ij7zKfpvyqX752HnjgAWf7iAkkwClsv8qW3MRoUlnKI1BIYFN47wzf/5LxidJE&#10;EvjvSiACcP67knvtfBGA89pyiWLPTgnouaag52QXhyUf/vXPrbL4qL3jtvdi5noka91WO47lhh98&#10;53t26WXX2Yq3Xcc+s8OS0jC9zbNRe9yBDSpTDWJvzT/fq9DE1qYa2thk6/CVm4yOYdacZW6Svqu7&#10;1X76vR9YWka23fGBj3KIL5VnLHu32OnjsHW+kwn1RgPb4Ki0SAJvWAIRgPOGRfi/toAIwDkDhv6v&#10;AeB4N2PKw3ADKWVUn8JOKfoeyl0oG5VOD3c/os9VN61EkjC/l6lcvbo+qRhDAEVqzJjiMEyotL3X&#10;+4FExHs9Shd7+IZ1Kb6v/H5rBuqU0jFsf7gYcX2qylE4pX8qS00N84QPeHWxk5Meuze+AOujweZd&#10;fBOmwtIsDn8aa57+sh0/esSuuu3rNm76Mrf82t3dbiX7/s3iWitgsQyx6effBbU4MAXy0K/vtZSE&#10;btgWxbbhmfttMM7cL7r6/dSajCIkzvase8pGph62VPyWVLWdawWTF1g94IfMjmnDpVcT1J52WCmr&#10;/vBbPK83WUZ2ps1ZuMC2btmN/OKtYFQmJqqGAYDkWm3FfjtxvBzApRrwoc0y1W5kmDF0jJVW1DhQ&#10;04Odr1A+PSjUh4+fYifxrdII2DEUIGDMeE7WwIRowtxZAk7tD2zfYs0o47W+k1P2UWPHwAAaykJK&#10;fnIaXUmfmprIKdwhnqeD8jtZ2GVkpcN6wf9NWQkmrQK/KjIt58QXhJ0gIBD2Cn9YbMlOLd+lMOYF&#10;VgHABfCk8abOthgbKB6FyHs+/QVnk2js5NOmCiXKscMHbPfLqywes3CQrG3s9Dk2cspMTs1iig4Q&#10;SYr4TpTuDQ0n7ThMjR78Dmlu+pwEkEmDtTN94RJs+56HoojTvkcOA6AAdpZj/gyQSzIL2DaMHAeO&#10;4lngar6IRZFA3+IwKdaFgiae/sj/TVpa4EumWSbBCFpIdgNkdANafPQLX7FsTLM11tTbgcJDbmIt&#10;k/plVq8DkKkUpooYSPIx0w2gkkTZ777jNmexaNwq8IV0cNs6O7JnB/545EKSNgB6XHLtTTZ17kLa&#10;kExMl21YuQqWSSHy7rb84cMA0Rps3MRJbqouMSXJnvrd72xY/lCbt2CxNTRLMZfkPmzamX/x9GkY&#10;5tHiUXhJ2dXSXE/+KnXEQYrNm7fzOygC7BtkF69YbvMXzoH51QLw1GHW3mAnGJOm1i7mbjNAVTGm&#10;3+SE+hDZcYCNkgytHCwaANCURJtQUACAsxTTb9NI30bfkSVjtWvLavwYTLR5iy6wH8GYyUoHLI3L&#10;taRkmU/LtP1bnrWs7CR7+w132v5Du+3D//dH9CHTT1jXVR+xkl3/TpsabdrST1gcvw+abtUAqfd+&#10;9+MAX5X2lhs/YnMW3cQmpNU6mlttzytP2oniNTZlybutO43fE36utGkI7zdMS+SqUWfcNabI2BmA&#10;fl8J5nHsdqWJoQTUqRL8o99nBPBoDNUWL0VTXv8075U2uKCLvXH+JfZH18O0/eP1OcgvID64Ev7G&#10;VaQD2p6GiUWLwnJ0DzyVfRMCON7wWFlu6zDIyV+VEYSwvRGAE0pkYN4jAGdg5BiV8l+TgNYb8gXz&#10;7LPPOrgyfvx4Bxv0DBDwIOaM7j+vvPKKM0xkOk1gh99HtHAiCLw5gY87MU3EvJEfHLF25P/l9ttv&#10;9/wCM7R2EGCiz/39aOieok2s4gSwCAxR/WLFXHrppQ746PehfGK1CORRWQJwFCcgSaCQQB+xfkIA&#10;RW1TPvnM0Ut5t27d6j5sxJhR3/30Mc8utV+sHbVZ7Z8zZw6mZOZ7uQJxFKTAVRpdU9ueeeYZN/Em&#10;sEcAl8qX6Tm1SWnVB4E7kqHKjVg4Lsboz19JAprfmpMDHfr/dge67Dda3uncS0cAzhsdnSj/mSuB&#10;HqxHFNsP7/kXGz4436664XrLzsBE2Y5N9twLq23Rssts2cVX+H5IB0TdskDv5megeqWNC2U5gNPl&#10;u444rEB0dzTa8UM72B9utPPOv8zyRs5iS9Nj29Y/Y/f+4j675fb32rlLLiQfhyc4XKoitIfzLRef&#10;Xc8QfhmopkblRBIYIAlEAM4ACfJ/YTERgHMGDPrpXHTKhFqNM3ACpaG0faESThvzMARxbMiJUrwO&#10;VyjOQQ+YBwohqOJppSWMPRTj5AiE4OXBTAjCfw/ACU0OqUR/8PKOujxWJnHhRxL0B3B6+9Lfxw39&#10;CJSngQJTfVEflNb7pj4Q9LkbdkZXc409ev+/2g0f/KplwWpIy8i0zSvvseN71ljqsEV2w3v+gYWB&#10;zGf1WEXhc5hSewWTW802fdndlpI1wk+OHty/3V544mFLysixVU/+nMI77W3X/S1OAbPY1Jsd3b3K&#10;mo/vsIKZ59mgcVeiiM/kdCfgDQpszYN6Nv1tgDZ1AAnrXniSky4wFFB6L7nwEk62FqIYb7bczDZ8&#10;2Ey0nlROp5yssGP7sTePv5YufJakw1RIhemTnZltDZ2JKCkAgzrVZhZd9DMFgCYHvzL19XUoz2tt&#10;KMqYcZg9aW3FNw5K7USYFNvXrcX8GRs/FNrdgB252YNgwAyG9ZJkRwuPojBJs1Gjh7mPnPLSMs/b&#10;BcNF7JEuzIlJqrKPK387PYA2wm2CcWN+Ya5NSv14mA3i96DtQFeMEoZMcQBjYmLJF4tGX2ax0nLy&#10;7CNf/DpKGfy3AE7U6RQ8abdveMX2b3gJWEz5oIFnZ9m08y7mCyZPAJoG+0lfzJk11Vsj9PCqsmNe&#10;ps8BGpTI+C5/69tt7qLz8Buzyxrpb0NtvR3ei/m30iKAuk5eNJf5LD8obZimk2rewRt09wJ4dFJY&#10;i9l23mVujkkEiwWsQr8BFPepjMEHP/clGzJqBGAMrCJ82uzZucsSaeOQIYOZh5irO1poJUXHkLdA&#10;I/XbLJ/Tuh/42w9QBIotQLZqfMns37zatr74DDKjZULWCFdAdZ+7eLnXfQKm1jOPPOIMKJa8NnTY&#10;cLg/mHzBBN0kzOR10r6SolJ8M62zSVMn2uC8wZQQ70qmRBRMCwCz2hmHjpY6q648AeOEE8eAT22M&#10;z0lAsfp6fPrs2IkCLssuWXEhSqlE+iGuT7Ktf/E5qygrsjnIP5XfzK4dm60ENlJlWSVjBasCpVYX&#10;5s80P9PSk23ylOk2b+lFNmzcNIDCdgfBkgCTqirwR1B+2EaPHm5bNz2Dn6dq60nOg7mDjyMcZxbv&#10;3GTnXrTCsvDdNH/FtbZoybXuU0i/54Mbf2UtNessb/xbbfTUa7g34PMJUPZ3P/47O7bnecsYWWB3&#10;fOzHmOeLZ752WHnxbkwk3mdjzrnMsobNxr8QIBht9duawBgCxfqGxT/zySNE6Xe9pe4hSqdZQvgP&#10;AJxuJWZqqFwHVfRb0NxWBEHv+o2E97ow3i/yx++/sfuV+hne55QueP3lAE7/svuDOL0ATtgedVz9&#10;9aB6vMPBt1i7IwAnJp4BeosAnAESZFTMXywBrY0EmLz44osOoAhkkN8WAQ0hCCEGi8CRlStXupmw&#10;mbCLFaf7koKYLzJ3VlBQ4MCHfMoI0BGocv311zsIonr0rAxBIQEsUoYqSMEsEEXXxXLRS+Upj+51&#10;8mkjcEVtEnCjtAJRpJwWgKN0Kk+gj0AVgUgCTFSXQn5+vrNo1F5tlNWPadOmeV9Uphg1w4cPt5df&#10;ftnLFQtJjFExdG655RZvp9oo1o/6FAJJEyZMcLmpHslEzKKdO3c6C0ltEpCjd7VVjCD1d/r06d6m&#10;/vdhj4j+RBI4DRKIAJyBFWoE4AysPKPSziQJ6JBZk23dsMpeeGYlBzKb7NyFs2z67Gm2dT3AybK3&#10;WsaQ0fiiwZoCz1IMk7KRCZ7hA9kLdka0I2Dg6LitdALt7bX25IM/szROeb71KnwOp46ymqoa++EP&#10;vm7ZWYPsPf/nQxwOxGw8AE48puoVegEcbWX40qs38qvRn0gCZ44EIgDnzBmLs60lEYBzBozY6QZw&#10;qqtrpEP0DbGeZx5cSRd+CRSJUn7zKYiU1j0Wwg2nMxhiys3+aUOAxdWQsA4UxBQJy+oEhAjiFCsl&#10;aVBHnzIyqEvxQT5lDdIori9dv8+kjLVUGtG+gNKbDLEoFgJSBPDSBl6Kh7Asb0+sDm+n5MHCYdXj&#10;v7Q5S5fb8NGzUH4nWfmRrbb/le9bSXmXfegrj2FOCyngC6eZ0ypHtv0Ex/N1NmbmLTZ26jL8hGBK&#10;A2Dk659/ry284K324nNPWHN1mS299AbqzqANXVZbU2T7t2+0SXMutRmzl7lNWbEQxMTQac0GTpZq&#10;41UEw2D3huctlWbFpyTbRW+7EsV6NSDGMdLV2sTJi6yFRZb8e+zZucdPpGphlcACpgf/OQpSnLcB&#10;HKAbAWhIchNqeTAwuqmnGUWJlC8zZswEjBmHo8IWFm34dyH/y88/jwk3ABxACo15PPSQMVNn4hen&#10;2SrLy2wE9Oq8XMxaJSdY40mYGrUnUcSgfMFsSDcAjuSdmJRMGdiC75R5tDj3gyKmzFBYF9fe+QGA&#10;okRkUYPpt6PuA6fDQaw2mBItriiRmbCM9Aybu3QZLCbYETBODh067DLKxDzYE7/5dyvfsxVFPZ1D&#10;Rj2s0MbOnIfynnZiQk1gk8ZCCqEO2DPH9u60DphNoTK6B38+5y2/2BYsv9Sa8ZFTdaIa0GOobXpl&#10;re3etB4ZNZncISYDxCTCqIoDXJEfmCToOCnIo7mNuSXBEjrlcRHZa64JoJI5ryTYJh/94pds6Njx&#10;+N7BlFtDox0uPMY4wXKCtVNf30i/a+n/IWvkdHBSUirj1IHJsnz8CiXaBz/wXsy8ZTmoJ5NxKx/5&#10;pR3Yuw1WkOjueHZBvm+/4R2WC1Bz7FihHd61x7pQZOXlDae/sGu4Xo95tjHjJ9kofP3EAdwlpDK2&#10;q1e5r5yR40aj6Mq0sVzPR4GVhB+bFsCbupO1voBORj4tADfuA4b2piLzndt3YS6txi6EgZM+KM3a&#10;ALyKYXnJVF937TG75JrbbNeuTXayqtr279vn806Mu3SUbp2Aee2MQxJKsOEjx9qlV15vg/KGIbtU&#10;ABpARZRpHc11tn3LeuqttIaaClhxTfxuqBtWWWPTSWvFrN0d7/sA7dhkf/u5H7KZyKBfcdZQedQK&#10;t/wMc33tNu9tnwUUxdlmV6Id2LXSHv7J5wHGWu2GD/2TjZlwnvsAam6std2r/82SB+XZiMnLuZ7K&#10;8IHKadVPkEk8D34fCYEMzbHgusYgDA5Cxr7oXhUALlI+9uXrfw8LkurOFd69+tKFZb76ve9+2T9e&#10;Zf5ZCJrn0d3UrzSeTvGx5GG+/gDOn5Wj5KeUf+r3CMB5Lan99+MiAOe/L7so518uAd3D9FvWu0Aa&#10;MUdeeOEFN/Ul/zUyCaZ7mEx/aV2qcJRntPzOLFiwwFkyyq+1lEAXmV7TZ81fAUEyeyYgZeHChXbD&#10;DTc4GKK6tLYRECJWj4LqUFAZAmAUtJFVnfJVI1aQmC0CQgQyKZ8AHLVL5YcATnhPFiNn7dq1Ds6M&#10;xbeeQCc9jwVKiUGjNqq/q1ev9jWBmD0CVrQGUlC5yiPTaGq7fPqIgSNfO2qTzKypzQJxBO7os0Cb&#10;J5980kEbMZNUlkynqX6tO1S++iSQR/IZPx5fboBLYd+94uhPJIHTJIEIwBlYwUYAzsDKMyrtTJKA&#10;1gUtNKid/WiDPfv47zErXsiBiKE2fuJEmzKffZLhhxTfusGZtMDU9MD2gI2KH4qT1iEh0CCxJ25r&#10;Kbf1K39vo0fkoNMYxh57CGuWV2z7ru32yc99wXIHo9NgvxfPntf1Utrv8PIVhu99IgBnYMcpKm0g&#10;JRABOAMpzf9dZUUAzhkw3n81AIe+asOrl6sQT1HS+SMvFhfTZb5KOnqs+pNRsf3AnjBtAJvEFJJ+&#10;5CHQGvb4Qzks6rUUkkGeQEnYpxz1avq1MVQ8eLyawL9wAx+WLhBD7ZACVVnD/kphqY1z/81zX16V&#10;I6VCt5UfL8RU1XpbevntMHA4zQEbZs2TX0LRftxu/dgvULCPhc2SyPKi07au/lfraSnF/NJUO+/i&#10;/wPTJA4mTZt948sfQ5EwxUrLsN0KaBGPbdakeBz0OpjSifmqTpsx73xAhlRnpzTAqmnBHJUUDAJW&#10;WpqbbNPa562m+CDAQQdAUqpde/PtnDqpsL27tgJytNn0uRdYadFeGBNNdvTwERQknSjDGSH6ITNp&#10;cSikU/Cl4qwpmYZCrO2wbFIARqTsCFgcPfjoWYySYyzpcB4M+JIMgLMWAKceZYYAnA5YGWLCTJu3&#10;yNknx1Dk6ORqCqBS7iAUGSjYT+BMUOa/2miLM1MEMEjBw7sAnARALxGj0gfl2ns/9VlLwv+MfOUk&#10;0ka1LxWgRqwejVxmRiYAUBfgT6v7gukGQKmDhZIIY6fWwYU4FCOD7L4f3mNHN79siZrP9K2bsoaP&#10;mWjnLFmB8/pcKz5WyKmcNJghpTaI72XHj9kx/L50YerN5xFzY/DwfFsBkDBp0hTbjZm1IcOGOLi1&#10;a+t2qz1R7mbcysuOW3wb9XMSSL8PtVHG32Q2TbNWcnVdPR8cx+FqEv5Zbvvbj9jYiZMticg2wLDi&#10;0nJvfztARi0ARy3yLaNtmqNpgEIV+KUZOXK0TZ91jnUBwM1fMNMKMH+me8Oxg3vssX/7IflO0N9g&#10;TkvxJbZSKjaBx06ZZgsWX2ilACnVtDsxCdAJkKmCk8ulnCgeP2GypcMGGjZqtGVgAm3Xzt2WnToI&#10;03gjLB/QSsr+Hsa5tKSI8Y+3EYB8e3bvQmZHbQQKsHr8IWVkD7VtyKUDM2nzF8xBWVVmJyvLYUjl&#10;W94QfB/seNmuu/399jygZUlRCeBRnf8GJS9nyvFb1W9DbcuDAXbx266RUxzqn2BDGIckgFeBPJvW&#10;Y6qn+jhgWy11lDDWGSgBAWo6m23yOXOsrbHKLrriRpt33nXMPX7j/Duw4SGrLV9tQ8ZcbBPm3UyN&#10;9Ae5/fI7d+NXZ51lj51ld33iO/xGkhiLdju49Vl86Wy0qRfeAWbDqS0AWf3+g/sP8mXOhaEHQLr3&#10;HqJ7Cwnj+J3rn8JrATjyk0QpQVoGOCzXM+iKj6HuNypPs4gIjw/e9dnzqAomd5hf7+E9K4xT2jCE&#10;1/Q9/Kx0p+bT91cBOGG1QZe8uFPL71+GEowbk+/pBvKP5CFF55katNAO5TrQbYwAnIGWaFTe60lA&#10;6wABGmKvyCya/LToNzh69GgHVTTXBUoI5JHyUgBPuH7Su4CU4uJiZ7Ns2rTJQZCNGzc6cLJixQoH&#10;QPScEngiZXJ/BahAm/6/JaWTDxqBHmLBvPTSS3bVVVc5YCTzZ2qfACABKFonCZSZOnWqAyUqV8/J&#10;devWOZiidgowUpkqT/3T9dDMWmFhod18881eltIJnCooKPD2/eQnP7GJKKzEJBIbST58VKfq3rt3&#10;r6cRqKTPc+fOdRnI5JpYPTLfJuBJaUNTcapfYJB+3wJ8VGYow9cbn+h6JIE3IoEIwHkj0vvzvP3v&#10;X39+NYqJJHA2S0CbgMB6BiYk2IM2cbDxhO3atAZT60124dVio+awacFkOHuWJPaXA05rcT1RsM+m&#10;BvZZ7LdRIHR2VlnZobWY5t5lzz37AmbAJ1hpZQeHAG/CMskKdAzsMRMx3y5FAHti10fRHb4FWysi&#10;XB11Ng9P1Pb/sRKIAJz/sUN72jsWATinXcSvX8HpBXDw61GNMl5aw1jQJ9cNEqdNtJRzwUvq1pgW&#10;r1/6MB/JCEE5YjyEgdyxj1zTw1J5PRmPUF3SE9XL8y8epzyeRDm9DUR7Mf7Y7bum7CqE/1I6OstB&#10;eYJY0qnF/Asy+wNcVwPlQAAMBXVzCaVDbzoligXUmYEinoVJHAr3x3/9Lbv8nR+BAYHvDZgUG577&#10;Fyvdh+mppe+xxRfe7AwJdXDXy7+yjrrNAAzJduH1f8eiBmAC5cKTj/zKGquO2o5d+2lZG6AGgERX&#10;O0yObEvJGGTjpsy3YYAm7a3NlJWCsqHbx6iTxYr7wsH/zco/PGo9rTUOgmQBmFx3060wSipt95Z1&#10;yCDDho6eajUVe/FTUmeHDx52EYu1IpCoAzteUjokA7IoSCGdAP24BfZHJyCO2igmSkpaOuwgTqKi&#10;3JfZNvmNEVNn/cpVgDIlMRly2jYl1abPXwjw04BS/zh+dtItC1NamekpgEucMgWMKC8psnZOyMoc&#10;VCdMCzEnBADJvJjU4YkpabaAxda8xedzWqbVTlScsEoc3idjOiuZaxlZODSm3dokqd0pgC+Z+IjJ&#10;pu8anHR8xpSiHBmE8iQlNc0e+NkP7fAmlPPZuZZIulwcKA8fPd6yh+QDGFEfpuDaAGvUrvFTptqu&#10;7dttz+ZXrAm2kEA+zQmZQxs3ebqdM/9cGz15kvZcKfoAAEAASURBVM8tzaVO2lFeXmI5AEWDaNeD&#10;P7nH2gAVRC4TySaeD/INJLBMcgS6cTBH7JvUlHS75cN325jJ0xhz1PvIuuJEtZvIq8Q0WRn+gZpO&#10;NjhrKS0NlhKsEdU1JH+0Dcbcy4JF59qurevsouXL7JwF82GMtNraPz1uq554yDoB9/TrEEDRCSNI&#10;v0GBCT20ZQ6OpUeOQgkF2HFSQBcp6wECy4vLMBNT7n0ViJOLD4KJnBYeOnSEK+m6etpgOqXYkUOH&#10;KLMdc3Fi7tQxPmVWX9dgy5ZfAKBSa0eLj1tJ2QlLTU71eSAQKyODccrIw3xgrrVWHLSr3nWHbdu8&#10;0bZt2e7+czphHiUhY//VxychD/0eu+jrCOwpv9V6YAVNnzXfkjiVnIAcdb0GltlBWDx1NWX4JKrj&#10;BHM1fncyWLSPtmuvu8JeWfmkffDz+L5hXLQqb6gpta3Pfxd/Ocjg0k/CfMq3Ln7Dh3ass/u+fTcT&#10;ocve8b5/sPHTl6PE66JvVbb+8W/blHNXWFreXJ+bzlahlfqn+4kDOH6/8m8+L/RJzCm/X0ru/FOI&#10;jbx/1rzSfBCAEzJwwvuqRi0MXnQsv6N/QVHh5d734N7cd89S2Zq3QSBTmC+M6s0Za5fPzz8HfYI2&#10;hZn7ZeJjL7BzyuWwv2E/xo3hJNwAB92fIwBngIUaFRdJ4BQJ6L6il8AGmRTTmkqsE5knE/AgcEUv&#10;XVeQbxmZJhOIonjdP7RmFTAhcEVAyf79+93cmeKURowU+ZkRa0Y+MwSUqHz9xvuvw8K2iLEi9ory&#10;C6ARK+iuu+7y+0Fo5kzAiNJrbSOwR2bMVLe+S1ktUEVt1Et9Up0CUMTgEYikegVYCXRavHixt1Gg&#10;jtol3zgChMTiueKKKxzAUT9UllhJKi/sp+oTI0hAk8y4PfXUUw7gqA0CwcREUllqqxhA6pMOvUhu&#10;kovaEoVIAqdbAhGAM7ASjgCcgZVnVNqZJwFf57PPbamrN85U2snaMnv2yUcwoXYJBwHxPcOhO+kr&#10;kvHn67oe9iTAJ94RHbyUAZQghJsSIrrRACheAI30Q55AEdrPBJcUJT+uMv/tawT2WPHdpOXgZGtD&#10;he3e+jwHMcrtOHqDWewZB4+YygFHfODhZFem02SyXOXp4KqCVE6qEwWnf6e4KEQSOCMlEAE4Z+Sw&#10;nBWNigCcM2CYTi+A08wpysAJq7qq55g2ltpM9g/Bdykww/gY+NEvva705tNph1OClJZSLisEj80g&#10;gfKoToUwv5SRsShqjKkHle5VOWP51SYS68EelhNcif1VX8Jmvyoq9vDuV7fKUAhl0L9tiscIma1d&#10;/ZAVTJppIwtm4Dw9y4r3vGCH8LHRnT7Jbnz/N2mH/LiYlR/bbMf3PYRps2ZbdvknMAlVgBIahceR&#10;vfbUg993xsXebSsBaRKg/sJ+yJtiU2afa/kjRruSWOMulooYBjKjJkVDAwun0uIDtmn1nyw7Bf8q&#10;sGKycCr41quuBHjBRi0nUzMHj0fZjq+X2mJMf9VYEQoWmbyS8lWmoFphMggEEWslzlcyLj5MecC8&#10;AZxwJS2LnmmwPWbOm2OdmD87XlpsaakZgB4oY7ZusaZGnTaHyMzKpwuQaTJpxeBpaWlgHRaPyats&#10;FDMwF1CW19XVwA6pslYAIqEanZjwSqZumRjrogz5iVl++XWAJVNQ7siHS6cVFh7Gpm26pckcCcu2&#10;DNhCqfhrSYeB0wzwIFNqOiEcj5I/D1BGgEV1VanNnDXbKjHjtXvTK1ZWeMDyho01Omu5sDqyszN9&#10;4kmBngzQ0AqrqRxmyyyAkF2bNtsefObUnwzMCWqspZTR2OTkD7O8ESPtnHkLLRufO+mZgxgLwBbA&#10;j0QArZbaUivc9KJ1UV4cebRIlbKegz+MCYtO+qM5kZwzzN5x53sBb6bD0oqzZuRR34APqrpG93FT&#10;WnTEio8ccvNm8jFTLHN49DVn8BDmGnb5x49lvqXZtg1r7f0f+DDmz8YBnlTYY7/8ie3bvt4SNLmo&#10;W3PX/aZQfycgGQMKaMHvDrAkN2eIZQMEjZ0wmTYm29GiYsvFVFkRfnbSUxNg2CQzpzotE/aUFGxJ&#10;AHsnsNOv8cvLy4W1JKZTnYNrQ4cOscVLl/n1TZu2YkZtEIyeIgefMgDN8vOHkD/V0gblW2JTqV2C&#10;STcp2dathd6OGTr3WZDEb0W/KwA1gXjtgGo5uTm29KK3IKNkmzrjHBRoaZikw/8RTJgUlGO7t220&#10;6opj1lxXCeCCKbX2BrsE1k1e6gmbeM5bbd7yt9NVLdbjbf/GZ/EB9VsbU7DYpi55Dx5pZMKu0374&#10;Tx+3Q1v/YKNnzLX3fey7yAmTcO2dtnfDH62+aq9NW3YrgpSDbrUuuH34J8TJlHYZK/417zekCYPu&#10;WGHQvUQv3QE9H+XIp1dQhtL1pQ3z+Fi+xr0tvE8qXfg5fA9uZ0Fduv6abYzF65qYWv6Ptul7eA9U&#10;3l7Ahs/9feHomrP3YmmCuvv6MG7McCUZ0KB2RQDOgIo0KiySwGtKQGsPgS5izgicEUgh3y8yJRaC&#10;HWLYKIihMmfOHAdi/H7CfUSgxFFMqwl0UVm6P4wfP94ZMQJ1li9f3gusyOSYwA8pQJVOv3M9e/US&#10;SKJ3+YoRMCL/NwJwnnvuObv77rs9rcoTsKR8er6ovNAUmfKqTcoTmk0T00XfQ3BHG2SVrSA2kZg6&#10;Mo+m9iqd2iQASabO9F0sGcXps+QhgEdAkAAhtVPvKltt0JptBIdHfvOb3zhzZ9KkSc4O0tpF/nfU&#10;Z+XXd72rzjP5HudCiv78j5BABOAM7DBGAM7AyjMq7cyRQLAzYa/Ac68HBk43IE1iMrE9jbZl00tW&#10;uH+vLV5yIfvOTBs9fgqbEoATfAFjt0yQix9m1EFVmZj3k46+C5KuBZ1Nd+ArJw4rJKAyfuCQzSrx&#10;7OFIHlNRsO/iwCd7JB1aTAOHScJ0eU9Pi21c/YLt3rHDzrvgApsxfyHPZfLBuIkXcMPOJgjhe+xr&#10;9BZJ4CyRQATgnCUDdQY2MwJwzoBBOa0ADkrkKnzghEGPuXATHsb1ftcJ794HYgDEKE14XXn1gPc4&#10;LrNv9qCNtdLoSewgTnghlrb3ulLHnrMO4MSqcEYED24vIijyVX/1gH9VGa+6GiszVld4SV/RW3pQ&#10;28I+KCLsg97Dz95+XYRdUYfSeONLf7BL334XjujTrLWm2DY89Q07WddjH/jiAzAHUj1fS32FbXvx&#10;HsxKnbT8CW8BKLiOZUuP1dY32X3f+Zzl5WTZmj89ZOlDRtrw8Uuw1VpgQ0bgXJ6FRwuKCDVPLBC1&#10;QebHtOGqQ9mw7sUXrPTgDssChGlG4Z0/cqxdsOIiWCpJ9syjj9rYaUutvKzYupvr7Sim3SpRKiRw&#10;ukV+ZSTDHhTYUorHSwAAOlLgdgOsNAAmdKHwT+LaOVJgTJnCYqgVXzTV1gSQIJ81pSj6GzDFlQyb&#10;R9NB1qCSUdxnA3JIud6EOTOdqE3BFFYCwEV1VSWO6BsRW5cr530xBpNIfYsTmEOD5i65wK54111u&#10;jmXvzq0o5aX0GIWcUJjgr6asCKVNQxX+flpRzmRZalYODhNHWkIK5rOy+QwTRvJSSM/AJAqKlj2b&#10;14tkbUmALTLxpkWnTOCpzwLEEpGdFDkF4yfY9u1b7TAm0ooPH8AsWsBiEe6huaq8rCNhFOVggm2M&#10;zZ67wIGklqYWgKOhNgHzan965De2c/XTlkC/UDcJJyFIUQ+IwxzuAgTIhCFy20c+ZuMx31JWUmqZ&#10;MEQOHDyATGFjIIcjhw/a0cJCy8/LtuKjhzHtdpyyZEIuzgpmzras7MGMwUk7CfOlubHBPvPFrzA+&#10;EwCqNtgjv/65tXMKqauplcUvldN2BpT6BSAxt2mLXqmAKkNoczom3LJgJtXXMy7MrQkASmJF7di+&#10;GRAnzRVPCYxfW0sjJ4zzfdwyMlMdAKs+UWnHaX8XHVu0YJ6NGDvCymBjPffcGpRc7T7W8n0kJdpI&#10;TJ+lS0GVCfBjDbb48qt9Lm3csMkO4Jeplfkk02wCW8SySmGs5OMnl9PLWYwrlC+bPWch7CQYRbQz&#10;HQBPc1gMra0b1oBOtVkjrLNugMuPfvLjtvKJn9iHvvgQK3uYYlLmwdBZ+btvwtyqsvOv/jv6Pcnl&#10;Ul680+75h/daQ1O9ve8z/2oF05Ywz3rsZHWxrX/qxzZzKQBQ7kRLQWqdMQAn9sPx36JkFt4PwneN&#10;uMvd3zQAQfCpEH7hXb9lFcnU0hQhhKCzRigWej8E36WEjBegHasgvCf1JqdMBe5W/h7UHrt3Kcrn&#10;crD56k1AvNqul8oLy9T3/vdSxYcgzl8C4MSaYmNHRwwcl/UA/ZFSV+MShUgCp1MC4f1MYIXYJgIk&#10;5s2b5/dzgSQCbwROyOyY0gisEEgjRonidV3XlE/AjoAJrVt0DxMrRZ9lWkx+YASAaG0blhvei9Q/&#10;3XfC7/pcyLNRZQuE0fuGDRvsmmuu8TTa4ApA0bpDbRLQpJffu/jNqF0qa/fu3d4OmTJT3WqLGDQy&#10;A6ffl8oR6HLfffe5OTiVJ+aR8uslRo3AGJUrZa3AJcUL/BGDRp/Vz127djnoJRaQZDMcH3InMFca&#10;snhkwk1AlPoumUgW8g2kPuiz0kchksDploDmvwDPgQ763YSA6ECX/UbLO5176QjAeaOjE+U/UyUQ&#10;bCm1h6aFfPGVqPuXrcXCxxY7tB/T7c1ttn3rXlu2dIUtvfAyS8vGjDK6DIzEB93iGZygjU9PR1CI&#10;71UF1ASM07gEHUDkWe2biADAEd4TbHv0QebSGrEWgo9ZTLK3N2JmvPiI7T9wkAOO4/EZvMiyho5k&#10;3yvghoOByhKFSAJnuQQiAOcsH8A3sfkRgPMmCj+s+nQuOuU0vRoAR5vS8ES16g1UgWELgg01iXoj&#10;wo1++K78Yej/2eN4kPZtxqVDlfaSQB7PJVorSuwwLvgQa4PK5SXlpZdBsrD8sG6lD2t/tRIzVpIX&#10;EaYI4oJvKOj7tVvl6SVFmeL16q/MDOqReax4e/SX/2xX3vwhNw+Vzfrj8Z9+xE5Un7C7PvVLyxs5&#10;AXCDsujnzjXfs8aTh6yhLc/eesuXpa5l4x5nD/ziHzGnkWXr1rxkE2dcYPHpIx3k0AIpAcV1G4oR&#10;+SlRO8UYAUaAdYIPGcpc99JKK9qLv5aOFgAcToEOGmLL33KxzZw+xh6+/7eY+1pgRw/ttmRYHrt2&#10;7HWmRxwAjsqKYwElZXAypz1Vl4M4XJBZqPr6FsqPt3lLltm0mTOskv4UHSsEgGpDOdHh/lLaOYka&#10;r3WWo19xljd8lA3NH057Me9G+1RmIouwjuZG91PThlK/E2ZKt8ANFB1gR3SoEzmLqSIPQGYXXXuz&#10;jZww1ZUoRUcO2ysvrrLL3nKZFR8vsm0vi9nCoo2MqSz8kmD7DBsH0DV6nDW1ogCigLr6GsYEvy74&#10;55EiphO2Rh2gkxTPPbRTG0otBFuaG6hbyhiZkcP5IW0WMNWGvx03Z0Zab59LOzZHaZ8YQgK4ZNdX&#10;zKWWFsy+AMCkwkiau+Bcm8ip2kfv+5H1wDRKoAwBNh2aR+QVABefnGEf/fo3bcSoMSi8Wp31U46C&#10;q7ioBMADps2+vQYBxE3C7d+5E3lhOg/JSKWfBEhVMHO+s1pOVpcD1NS67D70yc/YzNkz7NGHfm17&#10;Nm20pLhWZA77ibo1X9ReCgCAwCYxJ5yGjRkJpXyiK5381C9ATR0m0OoAcdqQV1V1pTN/4pgzSSjI&#10;apBfdk6unX/BJbCE6qyqohRzL0NtN8CLTiOLeXTF5VdYY3M1pnSKUFA12MbN2y0NxlJKCkyJzHQb&#10;ij+dlFTM6GUAxnS32dU33mJV9Sfs5RdfsX342WlDiaaxSc/MACDLA7jJdWCpG4qLxk5jlJc/ivk9&#10;FFN8aTDA0vlNoDhjHCpKjllx4X6YRa02aeo0mzMpGXZal11+28f43cKTi4NddHi9bVv1A/zoTLHz&#10;Lv80k1bwWpz99mdftY3P329DCubbhz/3HcYr1WVwaNPzVlW+16affyvAm0avX2A8/fdDuzQz+t97&#10;lCq8d+izzzt+pwKePZ445WU4/J0UfA6+9THg9L0vnHpf0pX+cX0pX+uT7lsBs+fVeYI5TVc80BV+&#10;C333u7Akv+/p4inhVAAnvNy/jvDz2NFDw8sD9q578Zl8Ol0L7VPnxUB1PgJwBkqSUTmvJwHNYZkl&#10;e+yxx9wMmcAJHXbQHNQ1/cYFzgi80WeBGgIzQnBH7BvFi8EjXzQKSiswZ+bMmTZ9+nQHKQS2aC2o&#10;ssNylS98KU4vKZr1EsihZ5d+Z1IQCzRSfoEkYsKofapP4E3IwFG7VJ7K2bZtG/fFeO+T3rWu1nvI&#10;pBGTR3nFLFqzZo3nu/POO50pqnpUp/qhPCpXQeXqs8AXxSuonwJ7ZB5N4JA+n3POOc5KEsNH7Zbi&#10;XAxUlSumq4AptV8m1pQvLMsLjP5EEjgNEogAnIEVagTgDKw8o9LOHAloyyBrGmytfCPjT7q4Tg4j&#10;7sav6SM2emSOZWMd48jh47Z+/Va78uqb7cJL5cc0jb2U8vHiWRkvAAcgJgjsMbDUEgA4rCsAcNwf&#10;sj+veb5yrQ/A0SEMDih2VmMqvMlW/elpDhsm+XqglvXA0ksut6zho1EjpeKiJ5kdFhZHXr2litUZ&#10;vUUSOLskEAE4Z9d4nUmtjQCcM2A0/loAjm+Yw/7ysA030orSNSI8ri9J8ITUNaUNQ//PivO8sYuu&#10;3FRZsaC0AkR0WsJL6FdOmAaNqJfh9XgzgnZo83tqCCAP6tSFvia9qn1+Sdd8MdGnGO3fTrVLm+g/&#10;7wuKWZTcr7BoGT5mvBXMONcGwef90y//wcordtv5b/uwLVx+KxReqYrj7diuR63s6Co26F122Tu/&#10;hXIcEIMrL618BMZEsRUWNVPOLMCSWje3JYW/FAJi6qjudsAFP+UJI0KATWdHMyyXWkxnVVrZsRIr&#10;KimzNPzMXHnNWzlNmmIrn1tvjU2AKY3V0Jy7YHkcsRYUHD0AAg6YoBSXYlmbDYlaffTPMIvaOhNs&#10;8UVvs+Gj8jGLVe4O72vravF1Uo8ptnIAJslbMlEbk2zkmHEo3gehRO9ykKgbe7QdKPfrT1ZaPIqO&#10;FHyndAIkdDQ1O8siDbZSe2sHbYEd4qba4mHujLRr330XbQb8oe9lx4utqbLE1q9ZxRLM6BsnaZkv&#10;3bRb4zVs1AQbMWkqNm5HcRInBbZOte1Yt9oVL4PyhtPGDmTUgtk62gs40iT2D/kEhkmqrnbRvIkD&#10;dWMV2s5EQSXjQBDqHI8X9uGgmeYd/3xy8sZ/LkhmGL6i7jETJ9tknTwGCBo+ZDBAzC47dnCfWUM1&#10;wAvGujAP1tTSZkuvugmQ6h2YHqsG2Mi0LVu2WiUsprKSEjuBCTf5cOmgnUcO7ONwEuODnFVHD0p4&#10;mWHzeewOHPlI/YmMWUpqsqVlpDpYJtAtOQ42S2eLNPI+b/QTE+w3duJMW3j+pbRFfgDa8KlT64BU&#10;Er6FWmlbC1R4bJWhdGpAQZVozQBuNfjiqa9DoQSwsmDJUlc2bd+yibEV2NUqKTjwcvU115Kvxhle&#10;W7fuxPxMCXOOcUe0WVlploOPqBTamJKea8mM4+XXXE2aI5ggXGf5mF9Lx8dPEgBOF41tR6EVKgCb&#10;AMh279oNwNRocxcuthnnwHpKy3IFWhJKtAR+fwIyjx+BNYU5wTvfc4sdePlezBd+z1IHD0c+nL5i&#10;fq187F+trnqHnXPBXVYweTn3GZhsjVV2zxdvs8JDe+3DX/ieTZh2AUBeD/PopL3y2Pdt9vJrLTFz&#10;1KvuWd5hCZSXfpP9GTh+LfZH9w+9fHMTi0O6nqf/vUq/n2BQlUgpXjuE957wvhR+75/6teJ0PQ6w&#10;SvledT12v9P1AEDyLim13wcUr6A8uk+fGv4SACfMHwE4p0rvjX2PAJw3Jr8o918mAd0ztN44cOCA&#10;+4M5//zzHSCR2TCZ+NJ6QcCLGDCKE6ghxoiUwQLjxToRGCH/OAJWxDwRwKNylU/sFwEWYt0oj8oT&#10;+CEQJVxv6f6jV3j/EiijNcp2/NTJ7JgAEgEtMuumoDoEAqlMmSwTmKM1s76H5ajszZs3ex+UVvkF&#10;xqivKlv9EKCiOgWiyOSZzMd94hOf8Gu6riAZKI/WaHqF7VYZYp2qDMWvWrXKwSqllUwEgungg/zf&#10;CMAS80Z5BfBIjgJ0JAe1vaCgwMsI++8VR38iCQywBCIAZ2AFqnuA7oFRiCTwP00CvvfVRpT/bPfR&#10;JaiH7fbS6qfsB9/7tn3h7z7lz7VuzHI//pvf2c6d++1vPvxxGzkO37Hadet5zsZae3DtTLUDoRRe&#10;7IX8sBzfMaHmBg/82c/BC754NapQoE9cg7XVFbt1jRNl5Tw3x3I4otQOowe55PJrbPKcReyXU62Z&#10;TXMyBz1T2AdGIZLA2S6BCMA520fwzWt/BOC8ebLvrfnNAHD8wdnbgkCpp4dwGMKNsTaZp240de21&#10;Qhir9ApKpxcq514AJzCXJsVikMYTxgAcIkNdum/2Q6Vo//pC2qznDiv0QoI/YVo1kSVFbz2Kf1Wd&#10;JNemX6/+/aMFnOzogDlRjxmnF2zRihstE3bAoVeetk1r77X8UefYzR/+LsxhKU8Trfr4djuy835O&#10;9tegxP9Hy8wdRcXdMFsO2+GN91vqsMVWXNEIS6cZhUK7NaCcSE3BBBuAg07RdwAOqG2JyKC9vQnK&#10;cKG1ARAMHjKMU6ZZDsY0Ez9l8iRMuJVTbj1pimFxVFrdyTYrPFoEtZmTKyycnGGlRRRrpk4U4MHy&#10;CNNamA0ZBRi1dPlF1gz40YAyvxwgRcqQstIyGC1t5BWkBFAAcJGDmauCiZM0HPgiKQUw6UAZ02wN&#10;gCk9gAICWuTDMCEtxZdrnZglE28hHeVEG4whKStkNktO369413tg30zzvslmbdH+3bbqqUdg/TTD&#10;8hDjJY0FI6dvYO1koDx5y423WXtKJiABAElyCsqiKlv71G+tRQwSTgB141+nB4ZNPIBUPAs/mcDS&#10;whHx0S6AF/ou020J+HYRS6WTtsYnACyxrmyjQ2kwRjoY325MrqXAthGgQTKC5gfKHhggCt0oX/JG&#10;jrEll15qRdj676ipZJw6bNKUczCn93sHVNoBRoaMGmcf+Mo/WxNUoUP7dgP+JVhNVS3ATSlgFabU&#10;YKpofLfAqupqE9AWjIrmdhx97NQpJNouB4402K8mcrRIfUhm3NKQqcY1hcVvZmo8fobqvX1aCJ+z&#10;4AK74G03WHJWhoNMTZi2aWmqAyjRvGKuoWzq4nRUF8BdO98TWZV3w54qPnYUAKzSZT5v4XnUk2JF&#10;hwvtGCbmup091YMCarBddd3brQkWz4nKKszG7MYO8n5rkyKPk1FgQc68GTliMHM3zQZBbb9gxVI7&#10;CHASrxNSmFnrBqhqxW+SxkHAkOZbCTJpZr5UIyOBaMMxKbN42fkAQsNQtAHesEkO5g5jB7gpf1A3&#10;vWMJ/ov+aO/4wA9cflKg1Z7ArOEf/5UDYPG2/O1fwlcSCjuAk83PP2SP/exLlj50rH34H37G7ycL&#10;U26tdnj3y9ZUetgKzsPMIWMf3gvC+4UccFK4j9V/BOBI8J6PcdJ9Q2MYmAPwIen3R5NRL4U/B3D6&#10;1x3elwS4aGaoXIX+aTziVX9ISV+VJmx/kEcboSA4gNM7r4N7XZg2fA/ThmDO6wE4/ds0bgzmEwY4&#10;qO8CMs7UEDFwztSRidr1l0pAv2EBGytXrnQ2y6xZsxxoEEgj0EPPbgESMgcm02oC3QWI6J4rwEZs&#10;E5kle+ihh3qZJLqvC5xQ2WKiCISRolPghsoTuKF3laUgkCQERvRd+QV+HMMnnPLqPqC8AkGUR4wZ&#10;gS4qRywagSBKn5OT4/dg3c9UnoAfgUiqW2selaG+SvGqNLpfqy4BKgJiHnjgAbv88stt9OjR3j8B&#10;Sapb5Yf3YZWrfCpP8apDQM7LL7/sAJUYR1q/C6hRe/ft2+fspmXLltmePXtcZipfoJbaojYLmJIM&#10;Tr1/SxZRiCQwUBKIAJyBkmRQTgTgDKw8o9LOHAloqyBrATzCeW52sldkb8q+6enHfm8//tEP7P5f&#10;/zs6iXyux2HyvMg+/6mP2t2f/LTNX7LcfZkqvov9HudQ2bxoH8Iei2cuOw/2snpnH+T+b/ioa86+&#10;IZ79uafHwgTKBQ7Dbrf9O7bZwsVLOIzIWqS0wsoqqjGhNpnDeLPBglJ5JVtqMj5wtAmOQiSBs1wC&#10;EYBzlg/gm9j8CMB5E4UfVn06AZwm2BEyoaagDWO4adQDW58VpMALlXpBjOKcy6BEPIgD5aauhYpD&#10;PYSDV5A/fJZKmU4m/09iLztMpxxePh9UX197vBqu9oXetESR0i94G8OK+pJyletepspXTgLlc0Y9&#10;+Oxfg/oUEfZbSonwe9h/IUgqgez24jMP23mX3mAZLBbqq4/aE7/4NPTdLPvoPz6MP5psT9RSV2J7&#10;X7kHhX2ZzVh8l42bdhF5ZfajwR5/4Is27ZwVdrC43SpLT7DJP+HySElDQUDVknsni6UkgASdRulE&#10;2b3u5Wets6nGcrKzAAtmw7AYCyjQY4NgO9TUY87qeCOmpQ6y5mmwA/uOodzAN4oUybTazZjRZQER&#10;bpuWky9Dh4+0KTOm2+Qpk2DBNASgTVkpYEyd+2qReS2FVJQewwEscvGJkpaVifIc3zjVJ1C8tFgb&#10;ZrgaYOp0Yh4M87QsyDhzwwIvFUW+fMm0YaYsHuV7Mq92ymsHlBLraiiKipvfdzdmvGppHaMEa+Ll&#10;Vc9a8cE9rOewpw+QlcQ862pvY5nXbQuXLsNE1vtoZxvKkRarOVljtTCFVj7yKxgsdQ5mxSPbdOQl&#10;nzutgBLxOL4X+MRXPzWEFFC+SBGOLX/qkFw6aaSIKAkAIwIIOjpJzKKykzFupe4EZ03RJxaVMpFG&#10;B1HaIEIWnEPydZo3yzrw25OEcid3WJ5VyUcMQBWIlX3yq9+1BPy5FJcVWwNU7/qaWkC2YzBtsMFP&#10;vbUnijCHt9O6UfLotySfQFq89mieSVHlC9k+QMDneqDDd3ZSEuCKOpfECaXsDOYJtHaZuZswbb5d&#10;e+t7LAn/RAJluii/gXESu2ZwPnb/kVsz49LOaaUhQ0czPokov6qtBR9GlVWV+IOpIk/giHnytKm2&#10;ddN6zNKdRF7MJeQppdOlmFBrqK+CzVJomzduZu7UAhTBZ2LeSsGVja+defNmuj+AnLx8AJ0UgM8G&#10;GDkoz+inTNGVAtgc3HMAszh1lIyzaOaVTNN1Yxe5EVZSTl4OfnDmWe5QmDWAh/EJqQCcyUyPdsbD&#10;bNTYPMto32RDR8+16efdZCkCoZDG7m2PW/GuJ4mfb3MveD/tEcOsx+77//7Gtm9YbTe85xO2cMWt&#10;MK+6YLRxMvqxH9v0hcsta/BkH4fw3qMfun7v+h7ek5gAiuFN78E1f/dvse8ax9j3/m8qJwBEgrya&#10;m733lv4JY5/DOsN7kuTaP33YLiUP46lC32LfNZ/ClgTv3rJYVJgn6FPQJsX1xausIATtDj6fCuYo&#10;fViPPkcATii1gXmPGDgDI8eolNeXgMCLP/3pTw7MCCAROCKQRkHMGvm30Uu+bASGhODMUR1k4P4v&#10;MOLee+/1+77AFaXRWmrixIlelq5rTauypUQW4KPvurcJDBHbJbyf6J4ikKSYQyky6yYfMQJ7lE71&#10;Kq3qEOghAKe8vNzbKRBFdapulRGCM2q/wCiBLYpXWSpDdehdbB71V4DMDhwjK53arfLUZwFEuh4y&#10;cVSGgCB9V3skO5UjAGkVLBx9no8/QbVLfVLdAolkDk5lql8CxsRMkgJY9YqxFLZPeaIQSeB0SCAC&#10;cAZWqhGAM7DyjEo7cySg7YIeRcHegf0o33WobcvmTfa1L3/ZvvmNb2BKfCJ7Vraj6AF+/oPvWzP6&#10;ig9+4jP4Cc7xg4LKr/2rzLj7Jx0yIyaeZ6iXzH46CBTCvteffNq4w/Tp6Wm2uqoS27N3i40cNdLG&#10;TZ7CHp39c/VJ++mPf2YXXvxWQJ3z2cSnkl6HLHXwMaajCgqN/kYSOCslEAE4Z+WwnRGNjgCcM2AY&#10;3gwAx9kasb5Lcecbar5rw6qQALtEn32DiUJbwIywE0/n8XrE+yNYZyz8mvIpT1iGvit97FGtr75A&#10;UDnutPuUtJ7gNf5IZavgbeHBf2rwRYcU4lpB+NIjSBFPXBjCdut72L4QwFFckFefwkWG2Sur/2Az&#10;F2JCLXsYm/Bk++7f3wBzpBV/J7+1YSMKnG3R3dlqe1/+jpUf2WPJuXPswms+oQrY9HfYr3/xVRsP&#10;DbiiIQcTZWJllLgiIRUAR8782lFwd7BIysnNsUbYE8mYLVv74jOgCvhgSWazjwJg1sK5NnniBAAW&#10;lOP4hGluEnukFRNdx+25P65FQY5ZK8oAG5FwGSeACMSQOijXrsMnSSNAiJgNrSjWi4uPcaql3U7G&#10;wBuBLUlyak97sgdloywfZ4M4IRoHU+b40cOYSqvG1FYtLIxaKD2YFWFhJqaQKNIa1ZS0RAdEelCO&#10;KFb+Y+SfRidxBJKIQTP93AVWfwKTa8yfGgCGeoCDbgEvAEC6zsrPAYru7g675KqrbNSk6Zh3O25V&#10;x4/bSQCF8lIUNi0AC6Rr62JBSLoEzVfGScBLJ0CJRllMEy0XNfyaBgILXGHEeyfC0XfHFkHOtGSU&#10;nHpQKPGBK0EetTuBOZOohMx59TWZI0VARJbO4eFEgLFBgzKtFl9C3bCj7vj03+OPaA6m9coAbY4C&#10;3tQ4YJGFoqeJk8DtJ0tt39YNKL0AI2LzsoOy5QNGbeBHwLtMvwVB89jj+arepML8SsQUWiKOe9SW&#10;FGgvWbBtpsxZYCuuuB7QYyg+fhoBzTCtRh8F1DbDrkphrlSfKMMkWjOwTyI094nEpXM6udYqjpfB&#10;EBJ7q8ZaUW61opAaNW6MbV2/FuCEU8FumqsbPwIT7YJLLqTME/bMH1+wRsaunbaLHZMJeDmIPk6c&#10;VGCTJhSAY6VgKg3/NSjUxByqBWg8AJunoghlIKbkWuUnCZFqWxCPUk9mBn3xjezlw2jipAmAh2Pp&#10;dBLAaI6f/tJ8aOc3dMkF0+zAmp/ZDR+8B8YXIA/5NRef+u2XrauxzJZecbfl5s9CYgn0bbd9/0vv&#10;srrGTvvCtx/Af9UYB+gqjhy0LWufsCWX34Z8Yb+FvxXkrd99/3uDjwRt1Vi8Kp50/e+Z4T0kfA9G&#10;kHz89ukS46dZpXK0paHAU0Lf/SbI0/9y2CbFqbwwbfhOFCFot6T6Z21QjYxDWI7aErQhuHeG8Sql&#10;f3g9ACdMq/yRCbVQGgPzHgE4AyPHqJT/XAK6V8gE2jPPPGOTJ092QEagQ2iOTCyUjRs3OvCxZMkS&#10;Bx+kuNQmU8wcASYCcXbt2uXP1xAQ0VpqEr7idH3MGPmCY53CM1aAhwALrXH1XfcO3cP1LmBEL10T&#10;4BGCQ2K5+AEBnjEqr7Cw0IEdMVwElIgJJD8yeheoE4Y61lBiDk2YMMEBEoEuSiMARYCL0oopo7oF&#10;WKkdMiVXUFDg4IzAHgE4yiMmkNqmtH5P57mntqityidw5vHHH3dAaOnSpZ5H9atd6vOWLVts2rRp&#10;Dj4pbQhG6WCEAC3Ju/+9PexD9B5JYKAkEAE4AyXJoJwIwBlYeUalnTkSCHYo2idoZ6Gdmnai3Vhr&#10;OGbf+to/2tJl59ott98CeFNvdRUl9sen8Cda1Wx3feST7sO0xy0CKG/fjkcWPVzXQznaCemlq75J&#10;9/26olQPprsxfb1/zzara22yJUvPd5Pg0iH87jcPs8dts7dcdpWNHT+JtGLxUq4K9rKCfRZfohBJ&#10;4KyUQATgnJXDdkY0OgJwzoBhON0ATlVV4Gi2f1eDk/ZBjMAU36jyNdxUKi54QCpS8TyEw2emZ+v7&#10;wiTiQS2FotIFZSiTylQm/Q2CPsVUiWyIVZcy6NH+n4VgWRGUpwd3WN6r8sUAHDFZvKGxt6Dc4FS8&#10;0nsLVCev/qfdg6ZylfiwH4f2bMWHSptNOec8nK/n2X3/9D6rOrLT3vv5n9vUc5Z4frXn4KZ/wxfO&#10;M1bfMcj9dKhOmYx69qkHMbG2w0ZOvQgFRYnVoBzBNhcATLfV1qFAxxxZ3pA8qwYokamy7vYOAJMq&#10;BxdSMOU1JHcYbIpsKyjIA/BIwSfNdMvMhjoM26Cqssz27im1wiP4WeFUaSNKmQaYLl2UkZaRbm+5&#10;8mpLJa1MwdVWVmParBuH9I0ASVXOEKEZMGRwToziXSCGfI8MHjLUBgEmgcfYUXy9VJaVWDvKiHhA&#10;DAeGUNL0cPomARkJdEgGXEhJS+Uaig7isFqGiS1Oz3ZKeQMQQh983kjumj8EgUWtYnFI2S9FPiPS&#10;gaySEwSYsGxk0WY4O5SZK4EYco6YzNjGYxaspVX1AEnwWcs4VNeu7NeAtaJY0YIxCZCjoxNlEWCP&#10;BlsMIS0R2ykXeAa6t8yp0Hpp8WnToMwsa6o/6Sbn1EedFkoH5EnFNFcHgJmU8YMyqA2mVDIslmRs&#10;tLVA4772g5+yCfPOs/KS4wAhOHs8XmQlR45Rfxo4RLzVYPrr+PYN1oJ5O8FHaINoBWCS2kA7EbG3&#10;TQva4LfHnERmnciAKgmYlwNcSwQUk2I9nnbHA+rNnjvP/uYDf8OJ4EzmGP6AulpQKuHrprGJsW5y&#10;PzxiYrUB2JUeL8Y3TYaNmzjdsnIGA6aUAzJhYg2E79D+vVaHsqoDuUnG5SXHLAWgryeBl+QyKMfy&#10;R+RjYq4Z4CjTZZaZPcjSYWdlo3xKhRmUhVxSNAdkLo1xEeC2d/c2Z1phJY12YdampdXqG+XMWaBd&#10;cPJa5ungRGGGje/IUz/ZLBhm7W1dNms2ZntoRzosnuysdJs5JcuK96+zd3zoHm+DNgrVJUftuUe+&#10;gCJsuK14x1dpvxg73fbH39xjzz/6I5u+4ELMHH6ddiTiA6jDtjz7sGXmpVv+hOWSOhNH7Q3uHq8C&#10;LRh/hVBppxkYQH9925Leu1V484mV0/eV3wbjJZnSSY2832u8XP2JhTB9MNb6G5SsOvU/bJfmuMeR&#10;IrifBgWo2sDXTtBmv5f2lh3MJaX3V6wfmlMqK4yPJe99C+tUhDNwSKv/CmHd4XsE4ARyGai/EYAz&#10;UJKMynk9CQikkQkwBZn0EmNGgIYAliLMo8j/jYCGKVOmOKAhxaXACQETYqvIf4z8vMicWkFBgTNO&#10;QrNpAkkECAkMkQJZZYrRIgaMABEBPSpP9yu9BNpo/XL48GEHOQSSKK8AD4EcYqyEAI7KEQAjkEVg&#10;jtqjd9WhslXH7t27Pa/a4WA/fVSZ2iSrjeq77mECdcSCUZ4wv4CVo7CMVL/qVRvUPqVXWQKEFJRe&#10;n8UMEqCkPFPxlad3gWK6tm7dul6QSYwcrfHnzJnTC0RFAI6LMvpzGiUQATgDK9wIwBlYeUalnTkS&#10;8P0IGzHtxRzAwdIDGygedl32xO9/b7/9zf1267uvsxlzOOyQkmCPPPwse7YxdsVNt1pqRh67lECf&#10;E+wPtJdRWYHmRtY1gp2U+qsNBfuQXgBH+pBaKy/aZ6+sXWmTJk+yqbPnskZIwQTpQfvdbx+1q6+5&#10;0ebMW8SBTfmfIq/KJb8XpSKjEEngLJZABOCcxYP3Jjc9AnDe5AFQ9W8GgCMFdqD0iz1QeSj2D8GD&#10;OFDc9VcOhqn0wPYHqW/Eg5OKYX6lV7qwDH/Yxr5rgaAgRaLUiXrUS0kZhvA6GkSU9YHyU1iSzGIp&#10;9G9LmIeKej/2V0KiHY7FU1Zvva8uQ21U+eF1ATIhO6i1pdY2vLLSFl/ydk5cZtmzD3/b9rz0pF35&#10;zk/ZsituR1HLCVJMdRXt+ZPtW/9Lw62HvfNDP3FWi5QAu7dvsicf+KYtvfhGO4apsxOVrTBKiq22&#10;BlNqsFzEQhHgUF1TZaAYsDaaAHVafOGTgm+YPBQOeTnplpsJW4V6ho8cb/mjh1lWSryVYbKtvLoJ&#10;XyINVku+NsyONcGSaCb/rLlzUD5gvgMF/skTFS4Gmag6emC/HTl8ECCk04ZR1hhOtLTC3pB5NJnb&#10;ki8UKT5kVqzkWBEOBQN/K3TU5S7FtDNJYEdIXimAPsko7wV8IFUfU5kraweY6mL83BwZCvO+0QGb&#10;AQQRw0cm1wTEyBSaWC9Qd9w8F1PHg9gw8jGkhZ9CMJd8mQhTRIAKDooBGhIYPFVPctIE/mR6mNsy&#10;Tab4BECPOACZOACQQfgVSoD1U4cypwGfOmJPxZNOM1C1yP9LIp8SmQPqq5T9YkINzaTXxKmOVJhK&#10;5115i5131fUonqphteDXhnZs37wRZsog/AcNt27GfvUTD1r53u3eRrFsJB+BVl0d1EZ/5ftGDCBX&#10;qPtVpWAa+F/6QpvdJwwgWDIKoSTaP3z8OPvkZz8PcALoRjopl6S4kqm4ZsyRySxaVUmR7d+7z0aN&#10;HO6m0poAUBYtwXRY7hDYWNgUBnCqgTFUjYm1OrGEUCzJ1rBsHosNJvaQFFc5Obk+/3LyBrvCTX6K&#10;OgDmNKYyLdfezrwBGOzsarN8QMju7jY7XlGHGZoTzBEAOoCs9rZu5lobbWvxsiWnbiFqHhg7gEEx&#10;cdqYsx2Mp3wiZWZk89PvZh5m24233Gxl+56zWfPPt0WXvNPN9slv1KZVv7O9mx/AZOGVNm8JrBpk&#10;WUfff/61u/DBs8s++Llv2ITZV1gP8/hk7Ulb+/gvbO4l18K8z2WOAOD0iIIfBN1/FDQFGUifZ8H9&#10;K7g3yRScX4/dIE69/2hkFRwQ6pdG4LCzFsPySdP7OyCdSpUi0MEeviu/4jTPdQ8L02oTJHkEgDoJ&#10;/rNAASqlfxvDe3CYLfhO+brpnRL63ztPBbj6l6PWjR0z9JTcb/yrZCYg40wNWmj3l+1AtjMCcAZS&#10;mlFZ/5EENH8F0oiFo9+b5rTMewlYEZixc+dO27Ztmy1atMiZIgIfFK/1jAAPsVu++tWv2vXXX+8g&#10;RUFBgR05csTOPfdcB0XEthE4IcaLmCwKAl70rNJLQIjAET23FHQPFPCxH/9qYu4I/BAwozL0mxB7&#10;5eDBg+63RqCLgCSZOhO4pLYLnJFiNQSHZBpu/PjxDkpJga1nmepQHplnU3/UD7VFfdbzb9OmTQ7A&#10;qEzJRS/1WSCWruvep/JlLk116ZrkqHgxftR+ySWUodqttAKe1I+9e/d6vyQjgWVqs+L731NdGNGf&#10;SAIDKIEIwBlAYVJUBOAMrDyj0s4cCfguhz0u/1nda78hk9/aK8VjOaTC7vvp9+3A/k2sFUbbrbfd&#10;aEWHqvCrO8tGTJjBQUz83WGuPTi0Gex1tVPnDKYHATg86f1zoCXQfpp6VCkgUU/3SSs9ssu2rFuN&#10;Se5ZmIkvt9whw23Ljr3sQcfa8hWXc6Ayl2cwJdEePxxHVplEj0IkgbNdAhGAc7aP4JvX/gjAefNk&#10;31vzXwvAedWGMQbgBPrJAIwJG9Q/nT73Kq2CxEEyFIB9/nBCMChQQPrmNixM7zx0Fbys2ENdb6Ga&#10;8vUBnGCz7IW81h/a2Bt6y5eS8r8O4GgFo24G7Jxue+7pX9kFl94I8yDH9mx8yp558B4UypfZu+7+&#10;mju81xLi+JHNtum5/x9WTaNdf+c9lpMfbPyrAFl++d27bcToyZh5GmalFU12+MgJaMmFlp6a7orZ&#10;ZkyctQF4NLU0+YJGixqZsUrNRJEOGyYb023dmFTLyckDwBltEwpG2PDBKfbMH563itpmFCJJgDCB&#10;s/hO2j4JJUQu7IlmqMg1nFbdvmkzTudTncFShKKlDbu1GXnDbfzkKTgDFMukg7hGO3aUNqFY0BgJ&#10;zBGbw6WnNZwAHPqptglyEIvIF1/8SU8TY0Nsm8DknptPQzkiGfpQOBDDWPgU0JjwEvMGACeJPApx&#10;MpcFO8iBINZ5Uh7HqU6d0qGNWvy5wplC0PETH1P+kE5+UlSXlPhpADvpgFACBpLoc3pGFqwiHDBT&#10;j2Qj8EGgSV1dgx3aBbgCe0VMHeUX+6cDMEJmwNx3Dg5yUmACZePnR4BZB6baUnLy7do7P2QTFy6z&#10;hsZ6lEHVLFrNio8UAmT0WMGkKSiMcm37+jX2xP0/BY1ppmFxsLhopxpOHTLnJhYJjXKlkPzguKSC&#10;gaenQd8kcM1fAStiVF1/+x02HibNovMWWj2+bFSxFFOSTweMG4FwxUePWPGhgyyAi2C3JDB/cu1E&#10;VQ1MmtGY/BsJuMQJZECXXVs3WxPtb8Y/lnwgxSGf6TNmAeqNcOBESjSBTWL8dAEsagFej1KrGrNr&#10;1fhPKuXVhlk0zY/xE8bZgkXz8OOUZAcKS2B4VTpAmYzsO5hror83wcCR6TjJQPKSyb8uxlx+lJIA&#10;9KQQa8Y3j8wOqr9MaRReSfalr3zJfnfv1/AzdK8NHjaOviIzmFRPPvgla67Zg7nC/2tDxszHPF+C&#10;7dq82n7zvY+xy063z37r3xnQwdbGmB3ds8EObnvJFr7tVvLyW5J8mSsCK+Q7Kgw+Vxmn8H6n9xBU&#10;CdPovfdeGIvU6Gmiaw6RORYbpOufVld6r8bKVmLFqS1hXaq3P4CjFvr9lHhde72gtGF6pQ3z9I8L&#10;4sN7Y1+J/xmAE6ZSefoXATihRAbmPQJwBkaOUSmvLwGBNCGjRgwcARcCNHQffumllxzAufbaa11h&#10;KeBDgINYLwIfxJYRILFs2TIHWmT6TPlkLmzcuHEOVAi8kPJY9xw9S6T4VPkCgcLvaqXy6RkmQEnM&#10;GF0TuCIAR2wY5Rf4s2/fPgdIBKxondHAwQOZa1NQPrGHVL6ehTJdJnaQgtIKSBJgpDrEHlI/dEhF&#10;4JJAGdUn03AqQ+1WHgFSarN+k3qpHSHgpLL8eUUbBS6pPpWt9ooNpLW88oiF9NRTT7lM1F6ZhZOM&#10;JEPVH/YvvD97g6M/kQQGUAIRgDOAwqSoCMAZWHlGpZ1ZEhC4It+ssg+BXQw2HuzXOtibsA/vREdx&#10;vHg/Ztj3gOs0WByXl118uSVl5bFXhxnDoUwe5+zp2KOwF9LBsxDA4RMd1U7Gdzt+aFLbXTZgPFtl&#10;maHZulqxDLJ3E/u1rXa4kAMR+P/NzB9j02YvtuzBY0icwsFH9ooUozOAOsMZaCW4FIVIAmexBCIA&#10;5ywevDe56RGA8yYPgKo/7QAOvjEU+qv/gvPeHs1DNFAiSgHpaXjvr/DTZ09Ecv+sstgsK7WewwpB&#10;fPgt+N5Xn8AepeJPLFIP8PAUuE6YxxJQnpYRSkQClL5BOwPFqja7qiFWhAr00BsXVOIJUIP6tXCD&#10;rEuxUtW4vnxciKMxvVkDpIHvOofSbSsfuc+WrrjK0gaPsobyQvvxNz5gQ4dPss98437Mh2V7vqbG&#10;Slv1yBdhQJTbeRd/xKbMvZjFTAeK60Z74HsfoZRkHLbX25SZ01CCd9nWbYdRWLdh0qwGsAGHuI0d&#10;1owivYMFjUCGtLRMy0IZkI75q4QezJFhFi13cD7O6PNt9AhOpSa32pat+3H4dxizafU4hgdcSEzF&#10;Fm22LTp/iZuwqkdpIPu1lfg8ycLZfAqKCkmgCprQ+IkTUCg0odxoRdHSTFvq8DtTAQihhRtSQj4C&#10;SRxI4bub2EOrLhYUxk/Ab1DAS/mCGFMANxKRlfwNdeJ4npUbCvXAFJrmhBTmGgvJV2CTwJRW+pOB&#10;H5UkQIaQpt1JO+DJuAJFvwcxpHVIN5hnwjsCsEengnyuocwXwyEA2uIYkxEAFIOdRaS6ZNJN/lYU&#10;wr4obWdHN6BCs5UcPgTjqZ4a+ccpIM2WBEx8aTzaUQYp6/BBnJTNgLmTmQG7qtGu/j+fsGmLLsT/&#10;0Akrh9k0ZEi+bVq33s3WDeO0btGRQ5aFSbnVTz2O6bxDSAp2Ef+04HSwU9JgUYyIAClSqEcypH43&#10;WxbMSZ0uEtNHfXC5S+acPP7pgw9aaWWtTR47irnVbseLimlxHKeER2EeD79GsLheWbvGTgIaJgOq&#10;pcE0qgbAU0HNLR2WDaNm4eJzbfTYCfb0E4/alg0bicuz2bPn4yNnLMybLOQlaWCKRswVGC21tScA&#10;ZCqo6yi+dfCB0wGXCD81PT0ClhhLFF6jx4yyJUvm25C8LNt3+DjMMJhmpcWs5/Gng1QbAW863Xyd&#10;fBF1cq8TuMe8YH7JrJ6Ug1LstbQ0AhaJto/DaEwEzl4wza6/8TrbvPpx+8iX7kdGzBWAmoqyI/wm&#10;v4wPnlS7+PqvYwIwl/kWZ8/99kf27CP/YjMWXGo3ffArzE+ATcpb89jPMUOYbyOmLvP8mpGatwrB&#10;PSv4jLh7vwvICK9p2xGGME0su6fpn9YHjcR+74iBQ72gCH3uDZSv35aCw3ex+lSX8vrLr+oWSDol&#10;pXLFnxrCGK+zfx3KEivL+6JikHdvnAqMpfHC/VvfH7Vbdfe2vzdtUG5kQq1PVgPxKQJwBkKKURmv&#10;JwHdC3bs2OEgiUAFmRUT8KJ4fV+7dq0za+666y6/LytOII3MhV166aX20EMP+TP65ptvdtBEAIYA&#10;IIEfs2bN8rVsCJyoTAErAmGkTBZYE5pQEyCi64pX+eF9SYCKQBkxWpRXQIf87chEWXFxsbdXbRIb&#10;RyCJACblUZ0qY8+ePW4WTswbgS1Kq3eBMgJ9tLYQoCIGjNg42jzPnDnTQRyVIYBF7RHwo+9i7Sio&#10;rVo/6KV2CWRSvQKz5DNIMtCzTEBQZWWl+/0pKSnxvggkW7VqlV1++eVWUFDg7VM6tTcKkQROlwQi&#10;AGdgJRsBOAMrz6i0M08C0rdI8yELLXHsVTnlSSPZs4KcgJ8Q32GV5cfsqYd/aedfsMwm8Mzv7Ma0&#10;eGoOhyH1DMbiBXsN7d+VVVsXmcvWk05qHhk/T+CirLMpop19X1JmD3vVY1hWeNaGYs0hJTXD8scU&#10;WN7wMVgoySShtA5Uzp5fezftk4QT9WmfiIhCJIGzVAIRgHOWDtwZ0OwIwDkDBuF0AzjV+KY4NYRb&#10;R21M9Qo3k+G7Hrxh8IcvaU4NSqu8Ab0iKEdpPK5fmRTemzX8JIW2FPtKGzJwwvKCNlCunvix8hTn&#10;13tL0gM8CGpZkCf47mn5GMYrXXhdcWGQIt2BJCICEIc6UJiHQdfXPP6ATWSRMnzSbEtCgf21T1/L&#10;4iHJvvK9R6D3jvMNPcdUbM2TX0G5vMdGT3ibLbvs/Sxq2lFOtNvvfvFRTDnF2Zq1u+ySFQtt5Kih&#10;OHnvtKcffx7mDGnaWd6g4G5xvxwsUHjPzs6BdYEZDo6ZtDfVomzIc7AgQ6at0oAFWmvtYGEpJ1VK&#10;3GSa6hGoojoFisgniVTxCjmDBlv+qLEABthwx7m9/IXIH8zJkw3OjGhta+a9gT7Fe73p6dlejhTt&#10;8pHSiIKjDSWLlBbdvOI5MSMlexeohAAdKfzjUcbLFJTYN/GwLCTjeFZYAiDclJmAKb4nkb4NRgdZ&#10;MJWVHoAyNDM9NdnHugOBJ2IiqxVgSXX2sGIM56bKRSvvtGkv15dxLO2IV9vzR46G+YRSBAaHt0vz&#10;izaFCvCeGPDTieKoA98xxUeLvN8dmPiS6S6XFaBZRuzEbSKmtgZnAt6kwRIRm2X0VLv0ljth9mTY&#10;kUOFgCop9BcTKms3UG++nzha+cRDVl6413owS+eLVe+/5jAyQfEjoBIJeRtVn9sIhmXTLVCEfyEj&#10;Sb+neMYpgVPAArDElbjqphts+uw5Nmf2OcwbTkMB4KSlp7HgHezp9u3G9M3mze6TqBXQpBz/RRX4&#10;VRqGkmv6TGwK0+7KynK78OKL7ODePXbsyFFbsPR8S2eOtcG4qkLpVFNTCRBUDQhTwrjXuim8TrFl&#10;GD+W7wB0ajXtZ4D1O0nlxPTgIbl20YVLMH8zwrbtLoRlVuFm3MQeikvCjFpHOwATp7tR3gmo0XiK&#10;+S72ixbjSYB6mkUttEEsrJSkBps9Jd+uvPYmq2H+xZP47bd+lrkiPzdxtu7FB61o529t9vxLberi&#10;uyiD3wxg6c+AIuiZAABAAElEQVT+6SO2f/tzdsfHv2lT566gzjhrrK2xp359jy2/8maLTwlMfql+&#10;zU/NC31+raDZ0D+d0gjICMEMZ+7E7kdSSipteH8Jywvj9Ls4tR7VGtYsoDGcp4rT5/5lnZpX1/rH&#10;qa1h+uBuGbagL14xyhPMcn3jt8pcDMBPL0GRrwphX8PIsA591+cIwAklMzDvEYAzMHKMSnl9CRzj&#10;YIcACgENw4YNc1BE9wKxa2QSTD5w7rjjDgc7BLrLxJie/wUFBQ7gCPQZOXKk5xc4ct55+AjkuSkA&#10;R/d4gTQCThT0XWbV/FAG90rVI0WolMtKp82rWD9ipagtihM7RoCNgBzVJcaQQBa1T6CJ8qr9qk/s&#10;GeURoKM6Dhw44KCP2DEClUKwRybaQqBJTB6BKgJYBADNnj3bwSX1UWbcVKbMtqkd8mkjECm4VwZr&#10;KqVTvyQbATNqj9g3AoVC4Elp1IY1a9Z4GS+++KLNnz/f+6F4ATgK/e+rHhH9iSQwQBKIAJwBEmSs&#10;mAjAGVh5RqX9P/beA86y7K7v/FfOqaurc/dUd0/qyVE5gCQshIQECAsJI6+W1bJerzEI22s+C2sb&#10;wxonsNk1YLx4CZIQGBkQCAmjURiFkWZGo8mpp3Os7sq56lXa7/fcd7pft0bSSFMtT2vu6X717j33&#10;xP857957/r/z+/9fqBLIqxPbV6xH9DHqmo9XfxZP+BX93Edi9NTT8ao3v5nNem6g6GB9xIbW0Ly3&#10;K1bWHCwtMGQBEweWDVfWlvWTC8gDgLM0PR8N+NIJri3Oj8WX7v5kPPjoY/Hen/zf2UzI8zZt7rQU&#10;8qXVUvHsNaYMpQS+kyRQAjjfSaP57e1LCeB8e+X9rLX99wBwVNBdrHxUyXduQZme1EVzfXRmpWH+&#10;Np2fdI5Gt4g3ZTWupqz8OpDyVCUgeJPTCpQYcnlFOnPlnOly+lMbkx/pxpnHkL/TSfU8tap6vTa/&#10;9SZbrClrte+pX0VuuhCPfunT+Ao5Gy/7G2+HjdETv/SP3hELI0Pxs//q/TG47860sDf1A5/+tZgZ&#10;ewRF9MZ407v/BQ0BaKms4FT9l6NpeSj++K9OxLb+jti9sz22b+4Ci5iLx586Gvc+dDhmF1olF6DY&#10;6EWpD8iCQqKljRcidoAuwdzp7dsQWzdtwyF9S7Q26OtmKo6cGMOnzngCOvR7s6y8ATjWYMFo9kpz&#10;ZCod9F2ipKVGayqrpakVRUNf9GwaSIyeVuoRKPG7s6sTZUgzrBpMnPGyZv9liDi2FZQUSyjiZacs&#10;zC5ggmUMEGgC011jMUd7llTAU69+UshBnbBN1NCjyHcY61EYL1UWeAn05a4KVqTLgDbIv1HAB9aG&#10;IIb+auYrslVU8OsnJQrzJshlfmYyOgEu5lGuyOLowMScvmIEvNppfwqkXzOTgTKYFPRB9IExYSfR&#10;Ei+SspbOnB5KbBN98Ljbtqu3JymDTF/PC2szu436YOD0A4D9IKbTOvv7qDPi4DOH4vN//Vex/apr&#10;o6cPn0SwW1Yqy3HXH/9ePP3QFwE8BLloN31VdnjVSWCNY7TmDiX6oWySbx6o58Y1NKLYAqRopC+N&#10;La3sGm6P9s726O7pim7M6bV1tcW7/tY7EWQ9u4mPJACsG9ZMPzuWNsB++YPf/4N46pH9sW33LlhZ&#10;08ijLXbvHsQ/zUB0wswSoFReYyOjMYkptHlYV48+/CBzaJg5hKk32qNc7LtAwCoAVj19qDBmDqOA&#10;h+CY9CDBwCaOWzFzthHQ7OqrBmP7jm3xxP5jMQEYOA4A5AyoB5xRkSXTaIl5mH7XlKXCzcXwmibT&#10;GF/TrMwPxYauSuzc2AUw2hcved074gt3/Wm88g0/Ere9pgBNleXv/fu/DwPtdLzure+Lzm2vCH1t&#10;Dp05Ev/xn/8PMY1puZ//9T/BnBs+FwBwTh1+Mp544L/FHa//MZRtzkrvU3SBP+n+x3dx37LbxTyn&#10;68XvxWvKwQzGOSf4GMzvP+6A6by2jBTBH+MssxbAyekssSi1qMt0CVAi3uOvFXKZuRzT+dtOv3OB&#10;JPLWXrMsP8b5sf1F6ecBnAbmqONryP0rzi78m8sx1uMrdm66MME6nNkPFcEv1OCLdq1817OdJYCz&#10;ntIsy/p6EhDAkc3iM08gQTDDIKAjcHHPPffEu9/97vQ713zZBz7wgXjXu96VABQZLgIeR/D7ojky&#10;8772ta9NwIomwmTWeH8Q/PBbtosMH+NlqPj7yQCI773+pv78z/88sWMEcARmzPvyl788tUf2zuOP&#10;Px633HJLOved1es+P6xPkEdFtcCO5Qm+CKRk3zeCNYJDMmVk4Pg7M411+W37zCdQIygjEGMdykHg&#10;6MYbb0ysHM27+dyyH7bfOpXfhz70oQTw2G7LFKSxfQJHg4ODcddddyVwyfT61LENtjUDOF9vnMpr&#10;pQSejwRKAOf5SO+r85YAzlfLpIz5zpeAz3Gfib6fG9aW52Nu4un4qw/9x+jo3hhnp+billtfETfe&#10;+SoWEQI4LXzcjMr6yQ2dja4oWQ/hJ7XJIjDBzi7HOHVkf0wMneJZHvGVhx6IO1/9PbFj98tYv3Wk&#10;dwfrzPXahjKUEvhOlEAJ4Hwnjuq3p08lgPPtkfPXreWSAzjZhFrNQzApEVlMP1u4+GGZ1JWm9b+K&#10;wOqDnJOk8K1L/nQ4TOrB4kFbMB6K0rOpNJ7K56pLdaTq/VMoV9P1KppjUj9ZYWbOdCwgYI50zReD&#10;88Eya9uezquXPTZ/vp7Oiw6RoqZPuTjSC+4MnT4Un/rYH8bbf/wfs6OyNX733/3DGDv8ePzI3/2l&#10;uPVV359YJLbtyBN/HeNH/yyeOTYTP/yeX2d3SQeL/aV46FMfjOGn/yIeProahw+OoIjvjJ2b1mLf&#10;lYAVMGXmF+vjicMwag5OA1pgMg3luH1bhH+8BpgijXmVnZ5bN21FuQDAA8tmfnIcRTkO6c+M4iRe&#10;M2iLqV/2zzpXBXIcJ1+aEle5ePFaSSyUooOOiWyXDlg5jc2N0YOz+h7MtG0Z2BybMSPShAkuFRSL&#10;mBwzyJRQ0auJsUba1YRCQ9NdLaRpb2tP9TsvdFq/jIJDc2x+VxYX8O8zEzP4nVmZqyTTIyp+Zuem&#10;aSNm2ih0RWAIH0BrvtixeyfVCEDgrh/92WQzaprtWiWNfa7j292/vYAuafwce3LK5loGMPBbhbQK&#10;6gKEwEyasuSlUPBEnzgCGjQitdH5oNzqZcRQdj11tQAuNAJm/R+/8E9jw+YtmORawf/MRHz+k3dh&#10;im48XvLa1+FnB1MtbU0wpRbjN//NL8fwsYM2JxpgvAhIacqspb0LoKkjuvBN1MqnF99GjZhaa2xs&#10;YYfxAKyf9ujrBaQhTiVQZ3cn6duhkjP+6bdWzN1mxmlyYhqTMk/EwYNHEnDV2AhD5fvfGL/znz8Q&#10;R4+ciJe+5jWxY/tmfODUA7rNxQxm4s5g/mZsZDhGRjH9dupMwapibJy3Yjb8TzJML8uMMyJhrJEl&#10;Yy9Tw53GzslkYo8D500TdPam1sbYshkfQyi2ugCaJqdmGFfAvQl8FfBW3kiaRcZfYM9545zrpF9d&#10;AHDaWV5awc8S87W1bjwGdzQxNyZgX8EOm1qJ/+0f/Wp85P3/NN71078W23bcQN5WFHgn4sP/6afi&#10;yr098V1v+4VYbdnBnOH385VPxAf+3d+Ptr5N8Y/+9Yf5vTRT73w8/MVP8Ttcjm2DL6FD/BrsBL11&#10;HmdgJvXcDtcEWTE5nD8yJ2f8T/cQ01gcfVJuhnRPIT5d59zfoACOIZdjXD42Pl3lj8V5zbwXl2O6&#10;HLxmfbkOMzpHBGwt1zIMuZzz6YxMl1JlCZCjLMfy4lDtzbnoBPyQtrbsEsA5J551OSgBnHURY1nI&#10;c5CAbBSBDf3gyGyREeI7qOeaDzt48GC88Y1v5BmHXXr8u8gyectb3pLACIGbl7zkJcn8mICH8/Z1&#10;r3td8l8jOOE9wvcAQQyfGwIemiVT+enz2iC4ketTyXz33Xen+JtvvjmBNOZ/2ctelsAZAZWHH344&#10;7rzzzgSqCMbIxBEA0YSabbYM2+H7imyhzASSgSNAI5ijGTYBH/tqvyxXBo7tE9B6Dc9NAR3LFawR&#10;kPn0pz+d6tVcmuCLIQM49t3n3q/8yq+ka95n7adsJGVr/z1XXpZrGwRubIOgl+eGc/fndFb+KSWw&#10;fhIoAZz1k6UllQDO+sqzLO3ykoDPKp/vS/MTcf8nfjdWpoZiaGQ2nsISyJ0vexVm3jfGbXe+PJpg&#10;0NQB5KyugMzwTMbNLMGNpJpJZyPowlicObY/Hn/oy6z5pmMzLNtjx07EW3/070Rb51Xkxfw29dSu&#10;q8rn5OU1V8rWPncJlADOc5dVmfJCCZQAzoXy+O9ydqkBnBF23RtqH4JZGUfkV/U5pzNNfmjn9Dku&#10;x/uNSrFahmUV5elvAU1hNb4AEFKenDLlKxSOlpl2oMOaUMleBBUBxQtDgwpK0hiEJQxFs3P5KeqC&#10;/hXtKuKL9EVZKf5cn1F6Vsu9MP68rBZgwPz+f/w38d6f+QUU7M3xsQ/+cpw99FDc8Yb3xGvf+uO8&#10;n+gbpj6mzzwTI4d/H0XBkXj9D/5SdPTvwFTZfJwB7Dn+zL1x8viRWJ4ejqHhERQQ+KxpXoqtm+tj&#10;cFNnNLajbIeFMXymLg4cnomx2ZWYhYHCnhfAFRwEwpBRsd0HWNHV3RbT2G6fgwUzjjJfPzaVZRg3&#10;VU38CqAEzUGegiF8o9gVlKhDmb4CMOH4aHLM/jYCjsioAEJBAczOWf6psG9C8dGJsqEP5k+bAAUK&#10;DcGHnv6BxAZqBrBRQS/LRfCmG1DKelpQ0utovh3AorkZVgkKjpZWXuIYJunXzZQjECRjRl8/NCMx&#10;a9CKwFyajwptkAFkW9YAU+yLjJ+ssLbNmvNaAUixrQ6doIJAjxMCvCXNGc2/2c8FlPizyGkBHzCL&#10;iyiUyCCg43jpf0V20iRslWVYOTZShVPB1KF0GEHWt23rlrgGhomm16Zp44lDh+Ouj300brj1zrjy&#10;+huQbRPjMJ5AEtuzZfNWlDNd0TewEXZMf3ShMBKoa20VEKNe+nxuztlK6jBfDh4775UZXUih9rr3&#10;iln8F7XBmLK9E9Q9Nj4Vh3H8uMwcqCxMYw6NncXsbEYiMYFvnBVsnzknKvi2KUztYRaN8RKkUXSp&#10;PZ4jb/0waa4umcNjLBfIk0yoAbT4LZOnkXGtAwWpB2y0b10ATjKnZmfYmYXiS4jCMVvGPKBgWDNM&#10;nRbYY+2mBaSqZ/dVZe5MbOhcjWuv7IvezqWYGpuMk2NL8YX7TyV/Pf/yX/1cfP7PfzPe9lN/wBwZ&#10;oMS6ePiBT8Ujn/m1uO0lt8a+l70vVhqwu0w7PvVn/yk++qF/G7d+15vjnf/TP6MN9JXx/tRffAC/&#10;U7dHx8YraK+iLATqvaYWwPFKHpOUqlbgRhAcjjxMiDKld+zSzKmmL8ayuGemPMTXAjipjJq0pqkN&#10;F7SBsi3PTw7K1JDjcnq/c935OKfJ37kMRaDvqJyu0YlRDUkm1CdgI/OuNtSycyyzBHBqpfP8j0sA&#10;5/nLsCzhuUng0CFMXQLqp98x7BiZMR7LZhGwESARiBgaGorf/M3fTMCDAIpAi3l/4id+IoEpghN7&#10;9+5NIIdMGc2dacrMsgRAfFb5jNKEmnWoAPWaAI7x3s80YSbDxroEXgRXNHUm+CFLSOBEnz2yfgRa&#10;zCOgYn0COJblvUxltaCMaTNgZF2mFfTJfnQEUaxDs2jmkVFkOsvXJ45l2f/rrrsugVmCQgJBgi7+&#10;Rq3fvtl+r/0hvums07ZbrwCNAJAAj+8ZyuQjH/nIOeBGgMj2+LEug/WXoZTAekugBHDWV6IlgLO+&#10;8ixLu7wk4HMqPf+mR+JTf/obsbm7KXr7d8VyQ3cM8Oz7/Gc+iY/VbXHTS14WLZ1bWDOju2AN6VKi&#10;UZ86wcJsdZo19CNx8uj+2DzQF3OTUzznT7KGnorXveVH8H3DZjvW1D4b/fgMzc/Jy0taZWtLCTw3&#10;CZQAznOTU5nqqyVQAjhfLZNve8y3C8BhpXi+bz4gOUsxtfHGVc/d1Z2PzZgeqh7UBJPWlHpOyVnE&#10;+RC2PJSEJMzp0rKVC/mFwHKT8lClfo3i0LJ9gBvMazp9a3iSzs/VlpKk8ozPobbtHhf5ixTFNVuS&#10;WpOyXJxerAh1f3zw//2/42++539FCd+MA/Vfifkz+Lq54U3x+rf/PYAMTJ5R9srcOCDOhwBrjsbg&#10;Te+O3m37UFLPoUwmnp0qn/nwvwJtmAOQ0L9JWxw9PYP5kOUY6FmLLZs6YBX0xhL+ZTSjNjO/HAcP&#10;T8YzR8cxZQUrBweB8wuF4kJgpr21DYX3BL5LYFhgumwVxX09citkTY98WbKbyHNFb4J2hP8yTwRO&#10;BCyUqwBLsbteKSCHVIZpqnKvjovlasrMBYxMijbYJCpCWgAlWlDMdHey+xUlRzcskh27BpPSpae7&#10;J9XRyvWOqr8bwa4GmDXNKnIAUtJIUJcN95hZkOYJuELK63gVHUkX06FRtpXXOiI9JqSC+KrOHbpZ&#10;XCFecEezbsv4YtEO7wqKF8GYCuwSTaH4QrrENcELwYwl4pcBPJYq84Af43HNtVdTCc4WSXv2zNl4&#10;+rFH8bXyUOzYe3XsvPra6MPHUHdXR/QPbECh05CUPS2YQGuEK66psQaEmbzY0JbUTP7Yh9TyFOGh&#10;ivrz8bXzMKUkQ2Iq2e4qoDIFo0kAr7KIbxlM9QlW6c9Inz4njh4GNGH38SyKJuIrKJOWiV9amofl&#10;hYk9O0q/l5GLhuVURi3pR4l+OgaKsWAxNSRZ2TblY3Odf8rQebMG2FoHTa0VYHMVUM3dycp+pQqq&#10;NcAOklWkqbVG8vW2r8WurW3R170aV+7qZt6oDJvl97ES9z54ChN4+CDq2ARoNBJvesMtMXrsybj9&#10;R34nAUWx1hR/+Lv/MpqmPxuv+4Efi54d76A1mB7EHvOH/sPPxec++Ufxt3/m/4qb7vg+WG1rMTc9&#10;EXf919+K737ze2KhDmCxmBSKs7jXVL+dE/baQUnDQrxTMgWjq7Fey9eVQ5qzyABJclhcuXDcyEl0&#10;AXwU14tZbuavHXJZ+b53cUqve812CcRcEOwDn9QOG+ll2pjvvI5vbRuN936QQ2HykHueA55GG1lV&#10;Lxb9qKbla3Dn5pxt3b7tl0rSF2rwRTuPz3q3sQRw1luiZXnPJgHnr2CJzBXZKQIkMmO8LwjIeE0T&#10;ZPq4EfT4jd/4jWRGTObKF77whQTK/OiP/mgCZD7+8Y8nsEXwQyBH4MK8BoETFcgGgRbryAwcGbi2&#10;Q7BHMMS0X/rSlxL7RUBGMMRrAkoCLQIkAiqmu//++xN7xTL1VyPgtGvXrgS++BuSVSM44ruNzzWB&#10;FM/tl33w2Po9tg2WbbtkD/kerqk1wSF92Qj0+EyzXIEm2yJzxnYYbxDU+tjHPpZYSQI4yk0gyXcL&#10;+yIYpRk622G8ZdleAS1D7f04RZR/SgmskwRKAGedBFktpgRw1leeZWmXjwTyc8rn3jwAzqf//Lej&#10;aXU+XoVp+ZZuzSmvxcP33h2PPv6VeNNb3xqbd1wbC8uY7sZkexPWFuoxR16HWe4V9CGP3n9PTE0O&#10;YzLtlZgqX4nRs8Nx6MAh/OV0xHe9+d0smgrft0rHei/VO/flI/2ypd/JEigBnO/k0b20fSsBnEsr&#10;3+dU+qUEcGYw5TAyMvZV7VBZpvI6qeSSws5HsCrGQklXVdVd8PCsVRdqNs2QHuxV1kzKzw79Iqga&#10;rT58q+VfXKZ5fSHIOaoZL/hyIZ6DD/ICcKDcHOk38YZCsZkOq704v0DO6W2D9aZ2F0n569UiRb7m&#10;t/X5PXRmiIU3Zq0ALZ55+O54/It/FLe8/J3x0u95JyCGyg+bsIyZsLtidWaC7SbXRvfm6wEBJlFs&#10;w5iYPhEH7vv/YNjoM4Y4QJX2zn583zTGUXzZjI7OxpYN3bFrZ3Ns29wcO3biUwXoaH65IYZHFgFy&#10;puPgodEYnwHEweRaZXEGGjPKfPy4LMM2cRyT8pXvZkADwTAIJAAKqbdJLkso4FdxKqNpsCUUuZoj&#10;86ohYTx8N5BepXCDrCJAN0dQbXbSE5MnQREAMI2wa1zM6AdFJo47VB0DgaU2wBp96HSyY7UD3y0d&#10;HZ1JqdPKtVaU+Z2dHZgd60z+XQR0NAuWyqIcx89drY557TikRj7LH8cnv9wpA/6nsXAs1wQpCJqX&#10;UnGtKnoVfy6VxQqKmqWkYBHIMZ8m6PJYK7sUhxm2TvrSSl8XFuZRxizGOKYIh85gDgXAatfu3Ylh&#10;k+qHZWIZVKUY+IZ1BECVAC6UWjKPlIn9SoAOCe3fcw25j6bPxwnQgVClomgK5ssUyrjZmTkYRbTx&#10;1Onk62cakGd+DvN1gBmLtE9gJe98XiHfGuCHYI6qKMd4iT4nRhNzxXpW+F3L2pIN5cfrq/j38a6h&#10;CTrBuLU1Xsz5NDNuMndAEgOiTTJx18xpW3tdDGxojuuuHIjrrtoIYwtzbPyb4ncwNjoTp8+uxPHT&#10;SzE5U4mrBweip3Ue+ZOncz723HRn7HjpT0NAw/QO95t/93/+eFwzOBtvePtPRUvva6lbhtBc/NYv&#10;/I9x5MBD8b5f/kB0uSMMkPT00QPx6Jfvipe+/ofps2Bhcc/I8iu+5Z4VQXOJtSGny+PkvKhN4vV0&#10;vzGejyGnrTXBVszCouR8vTi7KI4irKG2rGdLX5vXtKbJeRD3ueOczpadazdTrpCD91FTFyHXk2Ah&#10;Eufzi6+b2yeEYXBXCeBk+azHdwngrIcUyzK+kQS8VwhGnDhxIj1rZYgIvHgvk/Ei0CE44ruOAI4g&#10;jQDN/v37kykzgRVNncmaMd/u3buTj5s3vOEN6dmSfbsIzGQAxzp8rpvX+gWPfBYKnHjuM8x3YE27&#10;mUcAx3uQoIftePDBB5OPGut7//vfn5gu1pNZM4IymYkjKOVvyboEWizDtLJrjLM8F8zWbZvsV04v&#10;qGN6mT76vrFMP+bXP5Bt1sSp7fedx/I/8YlPxL333ptkImtJcEgwy/5rOk0TdYcPH07ntlMQRwDH&#10;vhguvtd+o/Err5cSeK4SKAGc5yqp55auBHCem5zKVN/pEliKJ+/9aDzx4H3xiu/+3thyxbVYAFlg&#10;rTkcH/3j92OZ4tq4/VXfG5UVN3Z2siQcZ+/qVPLtegpLEUf2H4wbb78zOjEl7priwJNPx2c/+an4&#10;oR97T/Rt2UvU+bXJd7oky/6VEigBnHIOfKsSKAGcb1Vy65jv2wHguFDMij6b7oLdYFzaTY9eLl1P&#10;2vpiYWkeldk5X/K1QHqDAI7X0wK0BsBRUV6EAsDx+JwCkWPVf7Vt+XoAjvXWKvNTO4hLdVL3uVCN&#10;S+WeiyzqSqc1aXP9qYxzaVWcFu1WLl6rvX769ClYDvOYD+uJ/g0b4+SRZ2Jw7w04sO9PC/nC1Btm&#10;1Mb2x8zoQV5obsPlBj5wKlMwcDCJdvq+WJz4MqAKSgVYEXMoGUaGxzCvcQXskMY4PTQVTx87E3Pj&#10;S9HdvhK7t/XF1i0oNtamo3fjhuQTZW6hPo4NLcSBEzOwQIZidHwBpgRm0ZD9ImCOvm9UhKigdVd9&#10;K8DIKnHJtBr9FDhw6DCQlNgvmjiroJSno1GHxl1mk3lV8mM/LM0PR1AAxzEoRpHc7I6p57yJ/G2Y&#10;T2tubsVXjCbRYJ/gT6e7R5Nrsm56eHkDvEBR0sWu1RYUHps2b0rm1jr1+bKhJ8kuAxqObRo/vs/N&#10;t4vG4dxwVQ9M5/wUlFBhsrgoILGCAp/dr9P6Y0GBgz2tZVgrFdgnFdhKSyiK5vHLYnrTGvTB42+g&#10;AjOpAaWOoJywYhv9aaG/SzJyAC+UgTJyvC1HVs8SzJPmdl5SmTcqdczfgw3gnv4NADwDCeTp6HL3&#10;ccHUSmV8g36lRn2dP/Zb4GVxYSnZ2p+enqOv8+yonkqMrMnxyQSQqEyam52KeYAd/QAl5g3l2lZl&#10;toxvmkLWMm0K2Wm2TrnI9JE5l36fxC2RVmbSCgCtZtS8ezQgj9Y251klGmCPCYLI1OrrbYkd2zrj&#10;2t0DsXcP5mL6u5j7yyjO+C1ML7JrejpGhwCcYMq04itoM3502prXAMYABJH8kWeejr7tV8Qr3vR3&#10;sKe8g7nWAjg1Gb/3738irsP/zSt/4B/jQ+h6al+L4dMn4nf+zf/MPFiMv/tPfi+W+d0tw0i6/1Mf&#10;BXxajH0vUbGYcCVSE/hjPkMtKJPuJtU56LXaOXhx2ouvXXx+qQGci+vL5zJn/D0Y8j1MU3l0q4hj&#10;3vov9998+X5ngmcHcMxMLsr221+AoQRwkhjW7U8J4KybKMuCvoEEZLZoJkwgR5Nf3gMENLL5tCsw&#10;qya48cwzz6RnmqwWAYw/+7M/ize/+c3x6KOPJgDoB37gBxKI4XMvHwt2eF8RCBH88H4kIKTyU9DC&#10;d10Vy37LaLEeg2CI5tlsS/YX4/uM7dIHjqCHv5G//Mu/TGCM7RZI8vlkeYIv5pcBZJzMIp9/Puc1&#10;4ZZZN77LWJf12J70jOTcsu2HMtCsmv20bQJdtt8y9Wtj/8wvGCSQY3tMf8stt6QyBGmuueaaxB6y&#10;/4JXLtBNa381xTY4OJj6pZxq3zO/wbCVl0sJfFMSKAGcb0pc3zBxCeB8QxGVCV4MEnCz6sj++Ph/&#10;eT8bEjbFa9+ML+Cm1Zg9wSaP+z8X9egebn/9m6KupR/gphJ1K/jbmxiNM6dHYo6Neps2bY/B629j&#10;45+eUOvig7/9u7F529Z409uxqtDQiQRLAOfFMI3KPhYSKAGcciZ8qxIoAZxvVXLrmO9SAjizs3Mx&#10;iimorOTLzU4KPk5UYiYAh+MEYpxT9qHOY/FtupSGBa+aQMtJKj30eOr0/OAMJRWr+aVzIZXjRUJK&#10;VD1Mp+fBpKRgrMnm5ovcVmsSGMhtTUXmRW9NmbYrpSEuKzCt036l4DdpjEsqSCopLlWvq9KsAji5&#10;HL81nzYHi6a+vjUp8AUrmjCj1tzcjkJiLTpQPgtW6N9FJoKmyTRfVo/GWEX+zOwEjIihePRzvxUz&#10;x5+Ia26+LXq3bouujra0I2VsbBYWwnS0YSJtFU9/Z0fPxOFj43FqeA4n8e1RwWdOS+NsdHTPx2aU&#10;4F2Y6tLvzMTUfJwdW40TZxbIswJIVA/IAOsD9o27VwQwKBBHIIUy3t32+nTxvWiN6AaONS1Wj0+W&#10;JAgu1WFmqgGfOA0AFo63inwV+Po7UWfbgGJe4EYApw7mhQqQDpQYLfjoyUrhZhTtMk26urqRURPA&#10;TW+0oRhx16sKkoGNhQmSAggrzJwkfy+pfmVYNMdvg2OQw3NRdqS5WS1jaXElKZFmBcxkqExNJjDD&#10;Ra1zRLZKMjmGrBbmATgwIVbBnJc+cJKvGPqu7yVntrISFLPPKrCbYQ7VaQ6OMW6BVdQIu0jfPrKM&#10;ZBe1wtzp3wBwwaefHbfN+gEipN7wJ/XFs3Pdq3aYiHyUMlT/JFNZzE9BlzmAGv0eFWybaZRk0wkU&#10;nJmFlSVwJWAF2DQDmCNzyHkwhZ3hwi9QIdPk+4ay1lBKOc6yeczr710fSEsybpwDAlsIQFNryqVe&#10;hGa1Qj4AG1paTxz7pKO5fjV6e1rj6j0bYt+1O2JgU2v0dtFn5trY5AjgUGdMzEQ8+sSZmOYFfgD/&#10;QLuu2ATIAyMH8tby8kwMYS6tgQwVxm2NXVs9229nEfBeFGfzMHq64jiMmnv/2y9ibrA/XvJ9P4dZ&#10;ta2wgJZj6PD++JPf/ploBUT70Z/6dfwoNSVg6w//wz+J21/7xti864bEGKqnP2uwhuxXDrUATvZV&#10;47U0j9KB8ipSn4vj1Hwk4qfm7PCYr5TQ2XG+DrPW3NounM9kMu25OZ6KsaDz4dy181HpKPchX8/n&#10;CcCp9i81mzYVAE5Rrun9mN7mJrZd+n0XnTwP4FhNEVekreZLtdvnKAGcJIX1+1MCOOsny7Kkry8B&#10;QQt94AjkDA4OJvBDYEP2jSycDOoIiIyPjyeQ40/+5E8SCPH6178+mSmTufKTP/mTiX0iwPH2t789&#10;ARUyTAQ7fJ7kTRKCGpoM87lbPMPcUOBzYCDdj4wX4HjooYeS6TJBEsEU2TQCMgJG1iH48cUvfjEB&#10;NSpTBY0EUgRdBJ3sj0CT6QROPLY+8wqmZF8/xlm/oI/H1mP/vS4Y8+u//uvxvve9L/bt25fk4fuL&#10;fdCkmu3xPcD6bbPsIEGc17zmNalMzbpdddVVqUzlbD/MK6vHNnndb8soQymBSymBEsBZX+mWAM76&#10;yrMs7TKVAOu+teWJeOq+z8ZjD36FtcCWuPaq7XHs6Ufic5/5ROy9em+86vu+L44cPgFAg/6Gza+P&#10;PvIYprJn4hWvek3sufZmrEYsRs/WwbjvvgfikYeeine+58djYMsOBOJauXw2XqYzo2z2tyCBEsD5&#10;FoRWZkkSKAGcF8BEuJQAzowADqafsuLO7nrsotnvHLISMIMeqvwSsIOyT4WlaVN6jrNSz+/ahWht&#10;vOXm8i0rl5/jvJ7jztnwMrJqmi0pV6kzK9G9VBtqy8nxF8fl81xPcV7DHOJFobiWWniuX7lPWoR6&#10;5vG/jIaVhth9/Suju38nyvh22ASAHCzAWwFCGhpV0aLQR56rvtgoE5QBa8uCBqehCz8UH/2jX43T&#10;+49Ez8bOePP33xZX7B1kl2k7AqgHRFiN6blGlPCL0dbUGQvsWJlCETEyPh2HTkwA1KygQJmO1cVx&#10;gJ/V6IKh09MFiELbVLwvY25qoVIfU3OrMTzGrld09ku0d7WOnSwNgCu0qaLpK/zkyLLRRNYayhUd&#10;0OvAnGYTYI8AMmguy9CICbAE4HA9MW5UNsC6aEIZ0QjbRtNnKobdodrGDln7zOxIc6ENZYfxmldr&#10;ZYdrI0qRjf0b0zVBnR4UPL34yumFlSMA1NmjaToAMcpV2SGgo3+cPP9odAIW0rnt8MBwfuoW5/xN&#10;Y5mu84f/zvFFgJn5uYWkwBHMnIeFoz+bxcTCWUzgzSTgjuyUBcAPakvKJ02MqdwRkPJ34JwQ4DDU&#10;A2bVwRVpwM9NA21uBsQTwGnG10s7/oFc6HV0Fn6CVDAJjGk+rgWAq4lJpakx/fUIUKYdyMhWANH2&#10;rmHmzn547Ljpb8Ydvyqg5gGfpqdmi3MAm0WUUJpG08eN/VnEPNwS6VXMq0STeeQ4Kizj3RXNJEW+&#10;BbipWbQF0szPkQ4wxPkrwtcAUJPMzq0uOOxgQJQFcFMPo6WNsW2oX4mOtjr8/9RFf29zbOiFZQVg&#10;067PSvLOL6zBZuqOqfnmGJ0A7MHn09LidNxw/Q5Mz20G7OmmjZjNmR0DaNJxNOwxJnQzlW3o743G&#10;vqthrTXE3pe+LfWhAXN/8+x+fvju34/N23fF1bf+AL+/FhYHlTjxzOPxhT/5F7Fpz83x6rf8dCwi&#10;s+np+fjdX/3Z+Js//lPR0NJXneNp6Io5UhymY4Y2BcTilEnB+0SaS5wx41LI55547CffX/J3jmMU&#10;uY7Ua8rJaXJ+v437WvFef64h11ub3riLQ46zy348915FI1JSmUMXtzmBVVzPz4Vc5uCurflw3b79&#10;jQlkvFCDL9pZhuvdxhLAWW+JluV9LQmo2D148GB6HmS/Lv72BCgEQ/QH4zNM5o0ghCbAPv3pTyc/&#10;NFdffXUyn6bvmHe+853x4Q9/OJkbe+9735sAFMESwRufnT63LMdP9jnj/eXAgQMJxPDYZ77Pqs99&#10;7nMpXfZ/I/NGE2T6lLEuQQ8/Ak+advP6bbfdltg6R/DdI4BjnT43bbPtEJCyr7J3ZM8U7xcF+9R3&#10;bp/NphdoMp0AjjL4+Z//+dS3N73pTYmlpGyUk2V4bH9MaxkCPn/1V38Vb3vb21K/BGuUkeWZ1jwy&#10;gDQ5J3gjADQ4OFhlNX+tESrjSwk8fwk4B9M73/Mv6oISnPv+ll6I4VKupfPv/oXY77JNpQS+bRJw&#10;ncB6cXlxMr5yzyfjsQc+GzcC4LSyHnvkgXvj1ttho7J58emjx+Kqa/fFU19+Og7sP8B7xWDccvut&#10;cd9DD8bRk2fj1W/8/rj7cw/Em37ox2LH4HWYY2czJHqDMpQSeDFJoARwXkyjvb59LQGc9ZXnt1Ta&#10;pXzprAVwbFxWQOVvF5ke+ynUeFXFI4tr/qcFrgph02VAp7YcF+Feq43Lx15Lx+nvs/9J7chOWEyS&#10;ARwW1qlOFIy5XV7O7c5lG5fDxXH5/MI83xjAMV/xWYr7P/Eb8fiX/hvmzFriNmycX3XTjbF157X4&#10;R9kU7T1bElBSmTqDP5tJlOnjMT10NLCXFuNjQ7E0dyYOPP1UfPLTh+PYCL5wJiuxfUtzvPH12I0f&#10;7I4rr9kHQwdn9CPYZO/riC0DV2D6rCeWNFPGC9IC/ktGhkfjxJHJOISfkLHxeRg7U7w8TaMsX8SR&#10;OKbWBmDlBObAFAKAUH0dLgMZy7HZ5ZiYXsHvznxMzgI0wZRZWRYcwfE7SRsBcFS0VACQFvGlY1BZ&#10;2wjYIIBj/5dQrDQDrBiaACc0m9YIU6cZBYaKD8engbhWgAmBAg2t1aPg91oT5Qt0UCSLPZg55NHE&#10;mgyVnp4+5NeVGCuCHoIkLgq7u3tQ9HQAhDQnwCP5VXFupTlWnQdMhjQ21FUnUEZdjm8CLGjvQjKN&#10;JhgimwPwZn4RIG06AU5LgBWaPFPRI7ixvMyYAOpoXmwJcGNpSdU7xBHkYnnFvJEFVih9PJd10dqO&#10;3yNk3UA79W+TaRaylATWCt9A+rzRr09qcFL6zMP0cXewQFYLbC7NxwmEOedl+QjWKMcVTJUtVgoW&#10;jMCOCibbrJ8dTbmlhTmLc+NkC9kP2TQCU7Jvlsir4AXklmDPFL1iWpJ/lbKbGCMmCmkr9NN69J1k&#10;2wHpuNQAoLJSATRM5eCHoL2BMWuBVQOzpjs4hn3UsMSYFr97/SA1NXZh1m8xTp6ej8NHxqMJIGug&#10;vyeu3L0prrxqANN6Apa0C/BzbmGKPi4yxs3Rj1KupakZiv1ZdjSPx9lTJ2N+Cv9Dm18dA9e+Oro6&#10;+5BdSzLJt4qd5Zbmbsy4CSo5xvZhOc4efig2Du5l7PBXVFkD7JqKk4cOxI4rBgF0CjCFihnZ8/eP&#10;4ti5U4ByDly+Azq/8j2j6OGF+XI5pqsNngt8OUeyubqL01ycvvb82Y6/Vv7cPq+neVnTlnzt4vKM&#10;9+N93Jb7+/U3f+6buFyeec8dm76mfK9dsXOLX+sabEcJ4KyrSMvCSglcIAF//z6fBXBkkMiCEVxR&#10;OSnwYbwAjubFZKa4uDx06FDyFSPLxGeP55/97GeTfxfTC6z89E//dAJwZM/4XLIen1uWa32aRcv3&#10;HwEYWT4qlxPzk7Rf+MIX0m//zjvvLDaAkE8waXBwMIEk3hcEQgREBEO8V3jN+jQH53UBmayw9n1C&#10;AMc+yIhxA4SbJWTa2A7BJdtkW33WC9zYVu9zv/iLv5gAoXe84x2pXPuh7xvT6UtHEMbyzSt4ZB17&#10;9uyJe+65J7XBvlm+bRHQUcaf//znEwBmGwVybH8ZSglcSgmUAM76SrcEcNZXnmVpl68E3ICoiYXp&#10;iZMxdPLxaF2djfnRUzFxeiiu23dVPPDIA7Flz47YvuuK+NWf/c3oxW/sW3/oe/F70xpfuO++mMZI&#10;yDW33hkbtl0ZO/fezpqpi+cy2yI1InL5iqVseSmBb1oCJYDzTYuszFCVQAngvACmwqUEcLIJtdpu&#10;Fsr3IqZQzFWVnCxe3YnOk5QFpopBlJucq2N2wXlOocd1kxl82OZrllsbLlb6eS3n89i8xaLeMmQF&#10;oXSuasOpLSkaLds0ue58TFOJS021KI6LBXFOV9SUa1MBmduvKahcpt8qcYv6LcfyDaZppE1f/sx/&#10;ji987IMAOCjuuxvZ9Xl17GABvmMXpqK27onuTd8boyNPxdzoQ4AqV8Uy9bTgc72xfhSK8V/Epz75&#10;lbj/KyNxArNoI5g7m53DpMdAU9xx20Z2rfTETvzdzOAXZIbF/tgwCg/80Wzs74tN2zfH9h0ARZgh&#10;g8IR8yi3jx8fiqMnhrDLPh3DI0uYxptHoV2H75DF2La1K3btwHxXo7tQYTQIisFoEDhZhZEzOQOY&#10;M7YQI5htmxqDucH15vZu9OmwI1ZR5AK/CBrUswMGskUsoBgXFKpfBYjhSL8ndQAOAj+yZQr5yCYR&#10;pMC0GtU1YJLNRY4S1JyTTu4FEBq5Lvwi60fQo7UJxgo+YXowtdaG6StNkTVwrQ3zdI6fZbWi1Kfw&#10;NG6mVaHkeLtDxzrqaU9iEBHpkKlcmUXRYiKSAVQI1BVjqzJdlopMEgGfeY7XADJs5wrgh/5sZmdm&#10;GXzmb5WxUhHoIa399t8yeZ3d5pFZBHyTAKhiLhFJrcrG69bvy20d8hCMqocJZbrULgATgRWBlAbn&#10;LP/bmDAqg5Sjyn9lloAc2i2wJFghw8Y0C/iiEYTSvNnion589GUDUAUIJZixAmBhQzV7VrFv9GcV&#10;4ETWlOBJU2MxJ5S5pvUECpvrHSPAOuYSZCiYYCsx0A1bqrcBBRZjypyUqNHkAADuNLNTamkZ1hcy&#10;O3lyAbN/03H02HBs2dYf+27Yg/ILUzE7MJFn/xIrzfmkybrZ6OzqAVjZRhvnYgkgZ/jkUALZGgH3&#10;Dj32TNz/pWfw+9Qb133Pj0ffVkwOAuB4b2hFji1QfJqbZHgBUnqvoexFfBsxNJTXyBjBqEJeC5jN&#10;GxkdwT7zVjBNLsJqoqcJrHBkip+4ikxMw2mFWZ9PVX9SXs/3Le8FxV3F2PPBeZAHWtZKunch9nzv&#10;oIBzx7VlnS+hOCqu5RoAChUv5a0UDUxzxtmU2S8Fm8q8JHQsiqP0XaRz9iGK4utcP4vGVpNd9JX6&#10;yJzLIddVlF7tZrWunMbvEsCplcbzPy4ZOM9fhmUJz00C/uY16SUYoXkwP4I4giMyXGSbeC4AIajz&#10;5JNPJpBC0MINCJoqkx0j0CPwIvvlXe96VwKEvO6z2CCI4U59ARDjDb7rWoc+arKCWQBEfzyybQQ7&#10;DDJs9D8j2CHLxbo9zqBPftcUTLEcF8Gybqzb56TvC7ZTEMd25vtcvh/br2zuzWez6UwvwPPBD34w&#10;AT76wRG42b59e3rn8DcqWKR8LN96infpwlecLCL7K4vINgkKeS4jRwBn9+7dqaxsOi51tPxTSuAS&#10;SSD/vta7eH+LJQNnvaValldK4DKRAOuLYpXNc76OzYMwb9bYkDczdjoWAHEaG+fi0x/9cLzxb76N&#10;DZ7t8dv/+nfiu175ktg72I9JenQPjRui+4qb0QX0RntXH+sd1sb1MHHRSbgGymuPy0QaZTNLCTwv&#10;CZQAzvMS34s6cwngvACG/1ICOJmBYzfz4tVFpwrZi4M70NNHpWTSUFYVgoIBBBe6ObggziHt6EbJ&#10;l8yeZeUj57m+2rTmyTnNVyjABZCKnaFZMWm6/CCvLcd0xbnfprJftiunTlHpj347DAV4cyGAowxq&#10;y/U4n2flQBOshMkzR2L/g38Uy/OTcQz78AvzU9ENWybt5kRKO7fvjN5NO1AAHMRXzQbAGZzo4ktl&#10;5OyJeGr/0Xhi/zBASwWTaJUYn8L0FEyGq6/ehe3YQzA11uKW6zfGK1+6KbZuRlHdjK3046Owdg7F&#10;2iIMh7aG6OhtR9HQB4NhILZu2YFPlc2AHc2UD5CDA/ehs7MxPbkWp4ZGASFQwreidMd6Wm8nQBC7&#10;XTraddaL8p2xU16JJQLQoHmu+YUllDaVmJxejfFp27gIwIS+G5ZNQ0s7L1WwRJrwxYP5NcEPtBX8&#10;rwMMYYdtkiyACoXKzlH6yTSYoABxbZgME5AQiGmmbsGCRoCANdhFAhaNsFWaaFgb7IpmES/BIV7i&#10;VIo0AnwAvSRFtC+KAhQtKEIWAS8EiUQ9mmCwOBcETRphtKQAWGG5YC4AJAATXDMIVshqcebJyvH3&#10;pjBkwNiRNUEO+lbBZ4xgiW1I8fxRma55NAED2UWanGqmT8XuYgEnQaAC5LGtmRFkvD5amgAeGhua&#10;02/Dlgu4OM80pWZa5/8KAIN1Jp8qgBVLgDOWuABoI6vG8+UVtiwRlsiziA8cgQrHZIG5tqTZNcFP&#10;zit8kDIyW6J/+OhB5i0tyAigorluMRpb6tlB3Mzu48bEqOnqaI5OTJ+1tcF+ALCpZxdUwdJRPrJ1&#10;GJeGFubWYhw9NREnj83GkZOY+JuaA+Dpiz27tsc1V+3CLCD+bChb5pUMpHmUdyMTw8h6OTaw09kx&#10;nZgeicmxM/gamqKNjDFsGefM2eFJdmWdZGf1cHRjju2WGzfFtTfeHPtueyWMrU2wdPZEYzf+EjDF&#10;RrfTT13AUdAFxBS/UxXmSyFPgavFxTlMsD2RfDCtNW9kLJkfyCeZAyN7cQ8R3CtkygwhFuCyeg8R&#10;anP+mc4xuzgkAKcaWXs9Ay+Or3kN+Z6Sz6vZUnxKV723OuEEJflizlEDZRR5i/tWAazkmv21+bFb&#10;RT3ppGh1KkNQqqjT67VpipRGOcesI7fRK0U91TT5q6iKGqsHxJcAThbO+nyXAM76yLEs5etLIN+H&#10;BG/0byPIIggiU8RjgR2BDQEXwRKfc/p58Znps8p0Mnf8yDTxWzBEc2N+e906fJ5anpstBGgyMGMa&#10;QRIBEMv0uWecbfDYb/MK4Gi6bffu3fH000+numW52B4Bp/S8Jn/azEG7ZAUJlFiG16xDoMiybafP&#10;RuO85v1OICYDPsbrL+fee+9N9cr8ETQSiBGc8tv3PWUicCUTyHqtK78TW+5dd92VFNs33XRTkoGg&#10;kCDOK17xCmz935cYOMohg1lff6TKq6UEnp8ESgDn+cnv4tz+5gWvylBK4EUtAZ7vblxj9eFS3L9s&#10;cOUQk9urUydi5PhX4nMf/9N4w9veFEdPn43DT52Mm67eHr1t+OudY9XReU0M3vEWll1trN1c6liC&#10;ay43FD7LWuVFLeyy89/pEigBnO/0Eb50/SsBnEsn2+dc8qUEcL4WA6exMSvjVFQWTeWxrJ6TUAA4&#10;WbnH2jctSGsVfbWdU+nntQuViVnFWJuyOLYKa8/lpbzVhXVWMPidj73up/a8OC4U4LUAjvE5/WrV&#10;p8vXAnBsTU7rt6G2Dn2xuLt+cnh/TJ69P9pbARBY7J88cTJOHTsRE+P4Foo2/HNMogyBXdDRCBsG&#10;81K8ijS1rsHIaY4jRzFBwmd2vjGGJ2di9x52dG7ZAENgNA4dGYuhEyokGuPKne1xy82bcAK/K7YN&#10;XhPjE/j8ePCBmBoZQ4GuxxXBA5TqjFsHnt97BvpjgN2hAwM7oqmtAyXJJG06GrPjM3FmqgGl+BTK&#10;C3yY0KeuTkASdNgDG9ujB8V9dxe7XZY0KcJLF4DHGsr1NgARmTUVzIjNoXSfAtCZmFqKuZmlODMC&#10;sIPifAHmR2VBMEZwp1AsgxglmQkYLAN+yHZJYA9KaMGQDsynibk0A4Ko3G+jre3QPBqQa6HsBxCx&#10;bkCgNkyT1aN4Tqa2LIe3uxVMwrW7aGLSwDtJShP7pPUu69L8miCAAQ5DAYIwlxJDh/jUv2JSA2rI&#10;JCrGmQQJzKEbDnpSxOhDZhnmju2nJ8jOOYcqnzb4orkGCFX9eVC3IAvyowBNpVl7HfUk8IX69Re0&#10;DDCkoior5isCUKR3jjk3NWVma5bTDqQiXjN1c/ji0eSL6ZcZi8m5aeSOuTPntnnsA5Xr12YZFsky&#10;LBQVTCqR2vDJ1NaKom1DW/TDouljrDf0tDJPumPDxi5krAk8xpy8mo5bnJ+mz3OAULxPI69Gxmtu&#10;bon5OR2nTk7hiPJ0DGEWram9Ja7ZdwXssHb83rTHxg1dAIyyYti9jU8b23Pi+KEYHjqNPyccVG8Y&#10;YPxm+Y2MYLptPv2OlgHR6pCtrLFOTKodPTWDg+qJeODBkTg1CnLYsBp7t2NiZlNr3HTj9rjxuh2x&#10;hxf/SV76WzAB2NnFzmcYOWv4v1laxNRfRxvzaRuKRubrGMq60bMxcvJUPPXEfUkh99LXvy2uufMd&#10;jGQPC47CrA/iJgjmaSJPZZ5jp+z5SkAw3xx/swCOY5JYQRbDce19hKhz5x7nUKQr5iM5nG3pUrqP&#10;VudpvreltKndJjFPzld8p4y02lDUXcwnO1MtqkiSEhhrfLWMmgQZwMnXcj/MluM8LgEcpbB+oQRw&#10;1k+WZUnfWAKyTQQXVPLKfPG9RpDjCCbBNPMl0JDfS++///50T3GOCqyYRyDj9ttvT3lML6jhQlTm&#10;js9En0UCOJmp4rf3D/P6rBKI8d5inG2xbM8FNwRGLFMQ5brrrksMINMJ0FhHrTk222zZ+/fvT0wb&#10;z/1Ylqwe6xHAsS/20XjbJ3hVy8AR7PnIRz4St9xySzz88MMJmBKMErxRPrZPc222XyWufdD8m+3y&#10;Y38/85nPpDqsz74LbinjO+64I5l927dvX2Lg2LcylBK41BJwrgrCrncoGTjrLdGyvFICl5EEWKZk&#10;E2ouQ7RlwfIRX8H4kF0YilNP3ROPP3hP3PqKl2F95LHYuXVXtMRMdDbiq3WhLhabB+Oal/9Q1Ldi&#10;VpX8JYBzGY192dR1l0AJ4Ky7SF80BZYAzgtgqPNC+VI0pRbAcfGag4o6z4oHqEo/H8rF1RTnuWm4&#10;kD8ufHNcLufi71p1otdq01eLT1mMN1h2zlMbl9Pmaylx+lMoKfO5eWrrsI2G3OYinUwfzXFZ2nkl&#10;Z67PNLXHtefGq0Q9fvCeGDr0GVgLLSiSm1GAo5Tm1UVQJSluSbfIgmkFcscpnP8ePzpBMby2rLXG&#10;9Mw8vj1OxTT0ln6ctHdRRndHE0oFzKCNzMRBTFBNzS7gBLA+Bnd0xQ3XqTgYjL3X3ZZ2mx45eDCO&#10;HnomAUYyWVpARBYBL1JAgd8A6NHdtyH6+geSMqOluRH/Ii3414E1dHIY/yIwOZZbUGrPxRTHsl02&#10;Y7pNx/PNsID6OnFGv7EDQIGxVrEP40X/JMk/DWbWWls7kp+S5CAe3zpj4xMxPTobk/Nr+P4ByFhp&#10;TIDP2MQc5uA0E6fZLuSCSas12taAklyfMWv4WDE0w0hpo32dsD8aGBeVIU20uQ1mi8wUTWM1Aoqo&#10;iBGwEFhyfjpnBbAERNoFSGirJXbgN8e09YBEgigLc7Po4gt2l4wjfdsoN2ATwBlboJk7gKf0zzlR&#10;h1m1mWIuUkfa1Ut79U8jA0ZzEXUAK5pZ09xaKos2ZN9Q+mgxrDAWAjv6GlpjfDQLp+m1FcADzQPa&#10;D0GMenwMCSxRVapzYWGWdM5BzKctLdAqwRVNo2luDdCqwosxZbTInlGJ1g4Ih+z0TdPcCusKQKYX&#10;ttXAxoHYsmtzdHT1JnCsoX4eds50rOEnZ5XPCkDPEuydxfll5I58AQXHpxcwxzcV46MVdiWPxejZ&#10;EWpfi07MpDXDyunobo6BPgA3wL6dOIPu7t0IQNSGjBcBGU/H1OQIfplGADHnYhWArL2rI91HFqmv&#10;FVBuWfNlyK+tlWP6pGm9E0Pj8eAj7Mw6wY6tutbo37yBesfjxKkRgMyWuOmG/tjYA9jEjq2X3Hlt&#10;3PKKl/Oy3xctHbdDlOmN+fH7qe9s9Ox4A5BdJ+y4cRg/7Pwaui+eeuTxOHt8OE6fPB63vOqtsefW&#10;98Qy860O+RZ3BmTukkNAJ42a7BsgV+9z6fzCe9a5PE5AQrpP5IScu3gp4uinA1pN46/zwntQNW+O&#10;r9aW5lK1bNMbLMeSPLecfE+zB+fvU9XfvxmqwV1xXs/5crzfOf6r49LVBCzme2NOk+vK7fI8x+3a&#10;sTknW7dv+6mi9IUafNHOsljvNtrv8+O83qWX5ZUSOC8BwQaVu5oo02ya4ItKWee27BOvazbM91JB&#10;ED+yaARX/P2bx7TXXHNNUhD7vJTNImCR57FlqDwW8DFe0MV0Dz30UPKdY2ssR1DF65YrECMAJDAi&#10;y0bTbYIeAjmm27t3b2qT5ZjeOPthHcePH095rce6fTeQfWMdMnfS+0H13dDfpyXiaQAAQABJREFU&#10;mYwbARnLsS+mE8CxPgElZaJ87KM+fqzLeq3PNvrOkoGiDObcfffdKV4Ax3SCRN4zBHAEdIwThLKf&#10;ZSglcKkl4HwrAZz1k7K//5KBs37yLEu6TCXAMiUBOC5XWCAV2+FY167MRn1lNKZPPsJG0qFo7d8U&#10;J1nT+Tw8e/DBBOKMojcYqwzEHd/zbjbgbSgBnMt0CpTNXj8JlADO+snyxVZSCeC8AEb82wXg1HY1&#10;KQiJeC4Ajvlc5LrYzQve2rK8ZsgKzNprtemLVMVV4w3mzfly2lQel02fQaWUOP25UHFpHj8u2g0u&#10;tA25TekEdWjBwrHOIp3XL2hDdXGf25Cv+a0pqifv/dN44J73o4xWmd3EQp2XeRy3NzTi0B5leCPA&#10;QwtKanGVZVCcVvy5rK7MxOiZ04A5p+LU2TkYLQuxURMa3T0xfPo45kIwp7ZnU2JRnOXF5uTwbIxi&#10;Dm2tgrkPnAJugu1w3U2D8fJX3hyDV18fdcuNceLYfnzlnIgZwBmVKgIGICMo5ovdoAJV8/gb0WxX&#10;Hybd2vAfM78wg6J9HJNSHbxvwbKBZYLbHUAgd8KuxfT4PPbwp6IRRcjWbZuiB4ZMa5vMk/nobq5P&#10;Zq0ErdphYaDuoH91mMvCnBWDA+ySFChtKjUEOjCRNjI6BXOH/sI4mp3EPv30TDL5tQizYxWF/hzK&#10;kjlwpPkKiiTql/XieMigWQVsAXpJTJAW6lgDYGrBxJrgRyvtWlyUGSPrxTFnhgBwNLOwMk3S0gOC&#10;1K0BjhCvKS+dylcwReb8EIxZxi+Mc6QFpolzX5BGZY/jnOoF+HG8OUkK1aSIgqlCAxmnevpRmDez&#10;XBU38wAia8jcNsgEAiJKcwMiTALCVPC3AobU1cPpAeCpAMZUAFJkwliPjJxewTJAmQ5lzHgJ0LRj&#10;16y7ozu62AXcD2jSs2GANO0wYfQxpLINH0b17HvCtN/y4hiAyhCmyWTtAKQsErcCmMi8aGjAXw1i&#10;mplbjQl8LI0NzyR21sj4JEordkwj055e61qFrcMOZcZ2CrNsC4COy6u0sbszenBA2dXRggKrPplA&#10;m57EDA4v7g0wpzrxS9PuXOeXJZg3PjHF77kB1s9GxqsbmQSm0ybiyIFjmCCcjsPHZ2IMU3/O03aU&#10;bRsAEfdc0R/z2FD+wuefjJ0D+AzYC6sH8KcJpk4b/e3d1MPcZYe27CiAyIEtGxlT/B0hv+kpgDfm&#10;clenPpAAqRiXMRhjp85OYIP5H0TfjlczlgJ3/varIfnlcc8YcTK+ngOAk7MyTYp5V42w3+le4f2k&#10;emzcxeHi+02+P9XeZ/I9zPthvifWmmV7vgDOxW2yDn9CNL16L/ReXKSyXbmNOV/6jSgAQgngZKms&#10;z3dWfK9PaWUppQS+tgTSs5YfvabJfIa5QUHFpApKGSMCH4ODgwlI8VywQ0aov39NlQluXHXVVSmP&#10;+f04f12I5t35ghsqkAVXLE+wxPubTBlBEa8Lali3778+g01rWV6zHFk+sl8OsoHF67vYQJDvQRnk&#10;EXiR0SLoolk022Va343sp/5qzGNcLtvnv6CUoJNp0jMesEnAyHqtU/aN7TKtaWyTH9MKLlmWZVq2&#10;aWyPZtJMu3v37pTOtLbLNgl+eWwfSqD2a8/N8sr6SaAEcNZPlpZUAjjrK8+ytMtUAq4XXDzz7aKH&#10;JT3rP9Z0q6z9VkZjGTNqa6xxR8Zmor6zP/p7eJY/8cXobMYM99HhGF7oi9e+7e9Ec9fGEsC5TKdA&#10;2ez1k0AJ4KyfLF9sJZUAzgtgxL9tAA6LyxxceKYz9XF+arSO1edyWpy6IP1awTJYsabd634/54Up&#10;+awyl5yaYFkEF72G1IYUxZ8L2qCivwommTCXRRrb+uxtOA/gJJNYqbzzAI79SH2xPEI+tzyPG1mg&#10;f/wP/hlm1O5LDJrurnaUzx0wLJqiq6cPJXM3igiZJrBwUPB3YQosGpdj6Pip2P/YoThwdDxOngHQ&#10;wA9OY2snLB4c/S7Modifj56mOhb8W2NgR3csoImeQNF+9BRK/koHpjyOxJnTp6IPc1MvvenKuPVl&#10;18Qtd+yLrdt3oGhFATI5HWfPnIDxcywmUbScxiH8MqCIjJPe3g6UEOxmh62zguJ7CYrHIqhJBaXD&#10;EqbC6oirhxEjWNCP3x6dy49jMm12Dp84k0sAEwA8S9qvn+dbJgxADv3uo9+b+lthVwDi9LUBNOl/&#10;BDMmMEqa0P42893cie+dnl4U/yjwAS8coyaULM0tOLZvdPcq4wQ7xXYIJhXKEdoIC2ZhpgIYtQjg&#10;NAmjaY42zyYARr8784uCMYI9gGT4nVnURwx+VOZmFugzbB9eKjV3troGALPagCwwOwaYVmFOLcH+&#10;WF0uGC7uGVoCadNfjgpy/aZgRy61Y1lgBmCgBeDK8W9WQSUNgzI4ZMzpC+BdI6yXBj7KdgWwxLmg&#10;v5kO2ClNyKae4zbAkTb63dUFQMJLbAfslB7AOxVAXYBr9dgAbmc+rLYgE+WEabB6/M0APwH4AGbx&#10;ZrxUmYs12CaVuXFkM0yfh2MVtksdNs9WNamHSbrG1naaj4+gShMfdjiNzcbpE2cw9XeM+WPeBczQ&#10;wboCCOnFjFp/H0o7xmCO+OmJGUAZAL7pOQAYzLrBfNJcWgeKtaZOgCQUWn0wnJoBmZpgAGlmTYBG&#10;GdTL1WEsplDuTWFqr6W9Kwa2ovgDjDl14lQceepgHHhmGN9KzCu2aS0gqyb6ef31OwFZhuNmWGay&#10;bGYA+46fno4HHzget996XWzbvY32wV4bOxENiwCPgDzQtuLsxDjjzG5pACDN4XW0NcWGPgEmZM5x&#10;K+BqZycMnaW62H71nZgi/G5aiPk0fP+sMB/Wqmiw4J7+sYRc6vCj42/cfhiTfv/E5/seIk7XPM/3&#10;A9PnkMzaec71HGspfs6lSyc5R/Gdyy/qLupNcRQCBJkAHIt1cZTqFVkBkDtXZu0Nu1p0ZuB4WpiA&#10;q17gy3yWm4N3WYuUKXc+nAdwyEF00a5z14mSMWQoAZxzUlmXgxLAWRcxloU8Rwl4T5FtI7gicCIo&#10;YxBk0JyYrBWDoIhgh0CJz2nBlN27d6d7kmkEZgQwBFE0V+axDBPT+l6r0lMWgKwV3+2OYKItM2Iy&#10;gGM96R7HPcr7lHkFUk7CZN65c2cCjSxjcHAwlWEdgieCP9bpb8c8X/nKV5JZN9P6Hmg/BFpkEwmw&#10;mM82GGfZxhvMa3wGg2xDLUCT3yktw/6Y3rrN4zU/XvvSl76U8tlm+6Mc7K/tVpmufx+Py1BK4Nsh&#10;gRLAWV8plwDO+sqzLO3ylcA5AIcupH2UrKfqAG/q10bZaDcaS1h2ePShA7EDKyJta5Nx6JG7Y8dA&#10;Gxs4jsfo4sZ44zt/qgRwLt/hL1u+jhIoAZx1FOaLrKgSwHkBDPglB3BG8dVSh/atJlykmqu5Uiym&#10;k7IPDV9eWPt9cbBM43XGbsgLXY9z6gtrrVFqmqgm5LJyVCqXk69qd7Udxp+/pvK0AFtq23n+umkL&#10;5WcqlzKKa0W7z6c7X19tnMDEb/zzd8FqGGE3SSvmqtpj00AvwAdmnVikN8NA0IdLK4yRJs9RG89h&#10;Hu300RMoPE7H2MRiHDg8FWeGAXBQ1vfBJljF98hNN/bH3X/9RGzZ0B3X3rAZhgX+SvCPU9+EwhkF&#10;/umRiM/d/UwcRgk+BtOjAQXuru2dcePVe+KOO6+KfTdcEZu29CV/Io2AATP4TpmGmXP65NE4duRY&#10;DJ86GXPsilUX29nZDoiA+a02TGOh7BcgqGCiawllxwrgxyImscyvmbM6FN06r+/f0AMAgbIfPycV&#10;fI4sARCMA6zoD2cZhfgMZt+WllDjAxhRFJ9VgCBNXzWnujSJ1tlFffipaaW8hlCxgiIlKvjcwbcN&#10;5XZ14sMGYKS5bQPgASwTAI3G9h6U7ZhWa8FGLibTVusBnABmWgB9GgA56ihDZbUADfwZgBkc1+PT&#10;ZwXWErp5WDyYHsOxvRbbVmGkBG2skAajLpxj4465IutHJdAqL54qYlY4znO2XpNvzJcG2qwPJD+N&#10;MIEakFt1+lGEfm40vYXPI8CelrZ2lNu0GSWRJtWWSCj7ZQ32R+Mq4BBvuYswVMB6AFkAqRZGUx9W&#10;AST04bhGnH6pGhmfCulX62Hb0P/utt6owBZaov3LsI+mZqZjZHgU8ywnMWN3KsYwezYzNU6fKiiy&#10;WrDr3xybNg8Atikvdgjja2dsbBygBpv8+GmaBRBbBPSqA6TqYM42MA4dXd3RBoDXjXm/Dtg2bW34&#10;W6oyhlZol2b1bJusGc2wVQDeEuDF+Lazw6qluQtAZjyefOrpePqxE+ycHsN831JMAxCtIY/2zp7Y&#10;c+XV0dqwBNsn4upr+mB5af5mHnbaTByDZl9X3x0HDpyI667dGlt2DsbO3fto1wAgWB/jg7JsepS+&#10;09/hs2mcezZ0xOaNvYn94zgu6C8IRllluRkZbo7BqzC31tCfbieaulvN4A33jewbK/0w+HHk3zpS&#10;SenP+/IiH8BnUvwxns6PnDYl9A9ZKCHdA/O9znQ5bb4ffVW+cwWQNpVNDv6bznIyAyfdoYxnDhKb&#10;chW+e4oCcjrPcrsLoKYAOm2Hnwvrt6yitQULxxSGnNr6C5OT1mWaovfnyykBnEJi6/W3BHDWS5Jl&#10;Oc9VAgIzMmy8vwng+P7mYlLQQaaICksBHE2JqQz2PuuxrBavadJsx44dCdAQBErPU56lgi/pmVoF&#10;RnxH8v7jfS4DJ6bNDBfTCoBYhm0QIPH4wIEDib1iewRlrMvrliVwo7k0QSA3RBieeeaZxO6xXMuX&#10;wSOwpAk0z3PZtn1sbCz5wDGf1yzTNhi8LoCT791+ez0DUp6bJpdpHvvwwAMPeJhk6XXTKWPNpgl8&#10;XXnllYndY1llKCVwqSVQAjjrK2F/097bylBK4MUugbRKqS4b3Gi4ssZ6e3mYdeVErE2djuEjp+Lo&#10;2eW4+tZXsuY+HU/d8xdx01Vb4+FHDsTI4oZ444+8L1p7B1gfu6ZwlcO6jPVNPc/MMpQSeDFJoARw&#10;Xkyjvb59LQGc9ZXnt1TaCwXAyQtWF5gqv9dQGubFa75W20HTpfjqQ9cFcg7uAPd/UhVetGDNZeWF&#10;bG0dOc5yfJTXnhvnQjnHnfsmZW0VuTzTF2lSKzxN5+evfzWAkxJV05nXtDIwfvln3oLPEbyGUJSg&#10;Rh/sk8HdW1BmyCqBddJSsBVaOzoxL8YLTX1n7H/0oTg9PI7JKkCVE7Nx/MQ0iv6dsXFTZxx86tH4&#10;G2+8Jp586BTmqVpj71WYCnl6BFNZ3bFlxy5MrWkL/hSa1DWYMavx5QePxxNPn41TpzGThWB80RmA&#10;DXPlFVticHAg9u7eHFfs3h7bd20B0IEhAwuoASXENOyGsbHhOHX0YJyFzTOJon1qAqADBk87zJBe&#10;QJ1OGRcdXYUJNCxKrSZQBlNh1DGH35d5gJ0E9MAuAvKhr2uwH1oAYdqiBYCmpQngCkaGcoAYEzML&#10;7GaFJYGuP5lJm+dck3NzmIZbrde3CiBNvT5cYHbgyFDAoI3vTlgqrW3dVRABhofACaCBvlVWsK/b&#10;IlyzMpUU8IIKy4AflWVAgjpMsTRWUDIt8QooUwKGxgoAjPkxw7VAo1ZhYaCpwkQYVG+U0vxPc0nl&#10;dIV+rcJoMW8xkTSbog8cTa4JXjQD8ACgUVaa0MxBQaNlGD1rAB2W0QAKVY/ZOgGkZtk07NCtA4Rx&#10;/OobOlA29SUGSn0DwAznFUAvcZBVwJrKDObwZqYoDyXZ3Fiszk0AqGEeDx82q/WL0Y5JuI7+ruiB&#10;KdUO0NLXjUm5dsy14WemMj8X87Ckxs+Mxtz0FP5oJmNibJqxYKcwb8cNgD+tLDobARnbYNL0btgc&#10;GzZiWo8518JHJlcj/mCsbwrfRssLU0lZp38mfRHVM05NjFMTLJ9Wxrses2lzsLRGqefwweNxYD/z&#10;e2ghFqrMr8npScaEPgMOaQ5ugF1Xe/b0Mz83RHfrGoAdIBzz5OyZSQCfM3H6DGZqkJWyOwVieeVg&#10;R1y/b5Cd3cxHh4Px7xrojwbA0db2wejbdAWmCntgy7RhGhD5JDYNrJypCcZvCcbRsTjw5Jdj55U3&#10;xZU3vTmxrpzHmWhS/KYZpPQbl2VFN/mT4qugRgZCjF9l/FVwOi+Snxziau9zRTnMC8tIpTKmHFPs&#10;uXvNuTTV67XnqW0pvQ0p8liOc8rwDQGcc7WSmCy57bIBLTuXkctLEfyReXNxXLW2lKQOAMeQwSL7&#10;nMszvgRwlML6hRLAWT9ZliV9Ywn4W9bMmCCHz7jNmzefAzgEQgYw9SpjRIBH0Mb0+nTRH42mx2Sv&#10;mEdwRLBDwMWQ2TaWaR7f17L/HK/L+NmwYUMCimSxGDTP5vw3vffazHCx3iuuuCL5t5EdIwDifVqg&#10;ReDG9lmfAJH3Jxk3mj/zuvV6brmyhHzHLu79BfiSzbNZZwZiLMO6bUNO67d5bavleu51+1x77vHD&#10;Dz+c0tkuTbDZV4EigSflqCk121KGUgLfDgmUAM76SrkEcNZXnmVpl7EEeA6mPXEsMQRw1tbcKHma&#10;zX5DMXf6QAydGovlxiti8IaXxczwI/HEvR+PW6/dDkv2qRip9Meb/9Y/jLa+zSWAcxlPgbLp6yOB&#10;EsBZHzm+GEspAZwXwKhfSgBnBnNLozBwDFnBmBanNf323OBiNoec9nxMcSXlvSjduXw+1KsFmM94&#10;0xvnea6nmsQEhdJAUKaa5pxytJo3pa22Lx1X6851pjJ5k8hJrC1fM33RXr8LcEl2SW34qjZV8xT5&#10;LAuzUgAB//Iffj9mr9ghAtNE/yUBw2Prtp7YvWdbAV6gyFfZ3NvXi1k1WAx9KB72PxynUSKcxJzV&#10;AibATh6fjCv2vBpn7Yfj7MlD8ZrvuhpTU2dRbm/CKftCfOquQ7F968bo37E9hk6MRgOsgm27MHu1&#10;CT8gG9pjmfKHh1fiEcCcpw+PxuiYbAhYJPxrQUE/AINiy0B39He3xOYttG13fwxesRGlxkB0ojRp&#10;gRmygsJ7GhaNPnFOn2KnDDtE5zjXZw1GbPFbguIdFkhXH6a+UES4g7UFJgh6DRS+qMhhrqisqOBX&#10;ZxZHOhXMnskomcdnSgNjA/eFOmCT0NYWfAO1wk5R+dGCObEOTKt1dWNKDMV+m4wVfAZhpIzdrOx2&#10;Re4VGB2pDsqfoey5WZhMMEfmMc+1gsmzGQCatSVADoAP9syiRGFnLywXjgDWsHPP9zKMiWX8Aokl&#10;oqJmTGTW1MOW0eSd5rI0mcJu32aOGdduTLvMw0rRxJxTy+8W2rGIGbDFhUWAGZQ5ACizsxMxB1gi&#10;8pN86vDSqhkvTbTVo9AxPcXxMivzAUUUzBf7IkunpQmwDECtESSwBXn2b5Q1BZNrQy/+hXoZm/4k&#10;E6yTpfZr7msBxtUiCrZFfr+Ls5OxAOimybw5wJ4Z2FJzgE4rlN/YAksK/zStMGc6enBG3UvZgEUd&#10;vf0o1Tox5wf4AhKyvApbav4M5tROxgJ9WcWvz9T4aIycHU4/B4GeTkC0BsC1FpRxbXzTeXwVLWJq&#10;B6DmqeNx8MCpGDk5DeMHSQPkrABQjcEImmDs6THzBNNzrQ2xaSMssRt3xhXb22KgD/8+Te6twjzP&#10;WCWOk38OU22HD5+NW27ahdm2hTh6ZASAqDfOYsrtur34fbpmWwxsoj29gEYtgGD4r1lcKMCWZhBU&#10;7xUyiGS7VejHErKaB3g68PTxeGb/SeSzFLd/9w/G7W/4XwDeXFxc+Jt3oI0RIHSW5MsXpSrAEC8y&#10;aVQIGszZgNzNaSjuO1Vwp4hKzKrqYQHA5Pgicb50wXdtG1PZ1bRffX/yKjO6ej0DNsU5oJ7IJKEw&#10;/VbtUU29pjdtvh8W9RbpjPOokHAqhj/GFPdpD5M4SLFz50BOsG7f3vtVuL5Qgy/ateO0nu0sAZz1&#10;lGZZ1jeSgPPY987jx48nMERWjWbOBDCOwHjxmS1QIwDh71LTagIqTz31VAJrZJUIUghOCGhkAEeg&#10;RQDDcgwCLIIt+oAxWJ4ghqCNu9lN5/uEZdgmlaQZBDp69GgCcKw7M1m8H5reMs2fmS621/bZZsv0&#10;fi1IY1usO4M0tsG6TKupM9OZPr93+m2cdQjSeO6x/bNd5rUNXlN+npvG/tx///3p/iUjyDqVhW00&#10;relkOfk+leuyLWUoJXCpJFACOOsr2RLAWV95lqVdxhJQj8ImMP+tpbXzNOuwY1GZOBAHHrk3RkcW&#10;YvtVr4s9N78iJk9/JZ6+7+Nx09Vb48sPPBnTsTW+78f+QTR19JcAzmU8Bcqmr48ESgBnfeT4Yiyl&#10;BHBeAKN+KQGcWRTAIxnAUXFHf12AZsXfN9t98yYlFgUVj2+Veir5inD+KMdc+G1ay0ifr5Gn9lpK&#10;QvockvqSMnKdpnUrSAZm1F/m8nMem5cVljldvpbyc5K/a9uHipd6gAqwe/WrP/c2lO4ABhX8vKCU&#10;1zTYPE7jd+7cgOKjg+M5FNiwHHDq3qmvGBTpCyzwz54ZwqfMFEqCpRgewuF642aOI04fP4EioxMW&#10;Sl0CXeoBGj77+ZNxxc7N0UN8a1NHfOrP700+MHr6WmPDQHv0wmbYsm0DO1hRauOrZAyQ45kDw3wm&#10;MM+GIh2wYwlWiH5cGthB30O7NgMWmH7TRgCe3ubYtrkXXygdsXELQBPO6/XT0gDLIgEkMDlGRyco&#10;52RM8r0wC8OBdsuYaNGJPcBLB4r9jvZOzKq1wAbpRUHRnRTpa3UCMShkYG0sAkbpC6iygP8ZZDSP&#10;Txt90FRQtC8vTAOYzAF6ALrQTrhK5EMJgokympF8yeBdBpNrrQlI4gJ1wSZCI92FObFm/A3Vo6yp&#10;a8QWGewW1D8QRYRq3D1LnZhMWwVMkQm0Mg/IsQSkpBIfpssyoEoFAEgFzdpqsdtW8KUCe0S19wrX&#10;ZVw0yqZJtG7NtaDQgaUiO0aZqrpXzb0GMIXeJppJ2wIwU6c/mqrJNc2oNSOLZoAgZlYsYcJLYGgJ&#10;822a5EJdhCxQEgFI1dG2VUyLreK3ZdVG+/sAHGmoR/HThMk7fCw1tffDnkHO+Hdpae1i/sFOoXx9&#10;8NQ3FgygujUYO4Jps4cAfoZjaXYcUHCSOmBQoUiaguFTARBEcNEGm6WjoxvQB/8wTQJs+s5ZZoc1&#10;PpWGxuP4sWFAR8z2jczjd4j2wUZa5We2ipwXYD2tIjt99SzxAj9H+W0AcXv3DsC06cU/EmAj5tv0&#10;kdTEGI+OVvCDcybGMKk2BEvo+uuujPsfOIDyryde+fId8fijh5hDPTEFW+vk0Ai+nvri6qs2YaIQ&#10;3za99BXFWQtj3gkgJYAwJuCkyT5+RCrUTh49nvr3zKETceLYGOyf4h730u9+W7z0+/5eaqu/acc8&#10;h/P3Dse3uLcYR/EpPNu9MV33RkKQ3ZJDzm+enF/zfjnkWnO6HP9s3+fbdb58CxVozIDNxfkyIFPE&#10;C+BYtyAN41Vtx7PmzU2sqSoBONZX0z/LOndaXbBZVwngFBJfr78lgLNekizLea4S8J6oaS/BB4EO&#10;PwINMld8JxWckUUi6GBcBnAEbmTDmFaGTDIj6zOZG8Ukm0G8ngETgRYBEstQAWo5MncENzLo431c&#10;AMZ0psmAiT56LF/QZ2hoKDFYct80oWb7bbN1WL4gj3XbLq8J4Pi70tSaId/Drctrgj3Gmda2+8kA&#10;jmUab35lkPtkesv3k0Ee89lGffDIXBK8Mc56BXNcoNtX6zOf18pQSuBSS6AEcNZXwiWAs77yLEu7&#10;PCXgSqfQo/DMZE2whvWKtVV81s4civGTD8c9f/3RGBtfjpe+7j1x7Z2vj4mT98bjX/rL2LujJ74C&#10;gFPfc2285W//YzZwYiKdR2FpQu3ynAdlq9dHAiWAsz5yfDGWUgI4L4BRv9QAzig+MAwuG/PiMSv3&#10;0oVv8CcrFk3mAjcthH3wquyr5k1pahamuZ6c1/Nzx+SpU/vNYti4dFwtx0WzdaT8XEuhtlwizHOu&#10;LMs990Jh/4pyzZfTCMTkXY/PBuBYV25v7WI+Azg4H4lf+yc/iPkzGA8AATot2bypD3NVKDe66nFM&#10;3w5DoJIAnGaYHQuLC9ENu2IJG1m9gCTTLOCXMbl15uQkvkY2x8wkCnsAm9ERGDkwbFYqDfg1mYpu&#10;fOqsoSB/6OETMCWW8RmyGn0be2Lrzo0osAE8YKs0NywCulBnbwcmpTTtJIpAnXN1MTpewZ/IeBw9&#10;PI6yfDZGxhYSQ2cNVojpNKXVARDTjlKir6sBU1xNgDx89zTh26cZxUpXbNrajV+dTTBxAHZgYCzM&#10;F+apZmdnkqJncmqO7/FYADyS+RCYFXOHqeBVO87kmzGz1Y48WjpkhvQlgKetGTNpnZTZBhgBCCN7&#10;oh52ztoaJsfSG5xsFmSCHd01ZC0AswbYoPmmtQqy078J8lutzKBUAQThAyyCAmWeoYESxZwBIYlF&#10;2DCCNCqClsgjtXuZ+GUAlApgSQJvAJhWeOGsI5tsJJXbyypwksabuQTDCIkyPr6kOpfSREpgkYr7&#10;FZAMUwhotGCmDGwrpdVkGbbAAF5ghgDwNXDcDFAiONKGEmcN/yxNTe3EAc40890G0wAZtHf0AtDg&#10;/6cZs3ItsGVg1GhuLvkiWkMG9Hlhhvkg+IXSqrI0gh+dCfqDXJTH8nzMTurXhnNNxzmX12AXCZBh&#10;xkzfPC2Age1tTbSbviPnCZg8YyPTmBsbwV/SGPOkEpPTq8zbSEysJtg4KdB/h6fC/FnVpNYqDC7m&#10;PgSt2AYAeM01m/kdtAJWwpySgbYGYAbgc/bUDHNd0LIxRiZnYgpfOEdPTMaeq3bEa+/cyM6rxhg6&#10;OQH7qDkeevA05gIHMBNYz+9pKF52cxcstU3p99XZ1YGI8EcEWLQAy2dkZBQG2ljMTy5imq+SwDnH&#10;dxoG1dDQPKbfcJzN7wc8Ke68CMA5fy9wuhSwiuObf/fpnlL0mjHOsIv3k+IOV5vf+ZFDvu79tHq3&#10;SvMnXz9fUo658Dvnry3/ghRUz4heEOXJxaCM5awxWM8G4NRmNl/tvd/z820orhmX75fVH0C6l9oO&#10;4UtDCeDUSvX5H5cAzvOXYVnCNy8BgYzh4eEENAg+eB/S3JeAhOCJQInHvqMKohw6dCiZTROEMezZ&#10;syeBLwIo5nUxWst4ERzyfiuAIXBiXdYjOGMZvjsU9y42Y/DcFuAwqCwVXNq9e3cCUKx73759qT3e&#10;m0wnCJSZLrKHbKf5BE2s1zyybExv23I9tsM+yjoyXrDJ8vx47sf8AjSaezOfZSgL0+Tz2vbKEnr8&#10;8cfPmZ6zTNPrS0hGk30V9DKYvwylBC61BEoAZ30lXAI46yvPsrTLUwJpncM6sFgPsGbgWVe3Ng6A&#10;czBGjj0Yf/lf/gBdxEq8+Yd/Jvbd8fqYHnssHvv8X8T2jW3x4INPRvf2W+JvvOvvs65jIypBM+T8&#10;4cFYXW9fnmIpW11K4FuSQAngfEtiKzMhgRLAeQFMg0sK4LCTcHS0AHDsal46ZmXjs3U/LTBZxLLS&#10;TIvNrPBMab9OAelSdXF6Llkuh8wujA2pfNLl8xRZ/ZPzXbDIfbYFL2Xp68R0fnJZOV9Wp+bzpIlO&#10;dVfrz+2orbwady4P0ip8QNTFJ/7rv43Dj31KtyDUBxjSqiIT5TKGu9C748i9GTNOCyjKW1i4Y3KD&#10;b19wNm3rjiX8i6gMOHlsMnbvvQbmDIUsTcehY2dj66Z2lAmrMTWLyS4Ah0OHNG+Fo/e9/XHDzTAR&#10;Nm1ICoYJlPQgBZBOllEqYNd9QxvsicKE1wImo1ZhJbTB/GmFAdSA8n4WPzZj44uM/Ry7XqfiKKyK&#10;00MTKNNRfAtekF4/Fy2APwIGba1tOJZviZ4u7Nm3NER3AqYaUHK0YfKrFYV6b2zo745ufP+0AETM&#10;Uk57dy/mqhZwWD8ds+xSnUfpoVm1mWlBB0x/8WInI6dJBg9a9RaBnjaAHk1+YRqrp6ufHa74wWnp&#10;hL2CEKHgtMAKacLHSWvbAGAP8Zg+awLwgPcEeQR5A5AgCI6ryhbrgHmzugLYQbw+bnRSv4KdNc1J&#10;rQBwgMrwDeCzwq7alXmOAUMA15YXpwGKUNQIDplbsAezaGsonFbrC7MqKm7070MhKIcAnHjXbOS7&#10;pYmZyryrhyHUoCk44m1bXSNzEpNrjQ04ckah3gBTag3WyypgRtTBYgKMUEGegCXmhODUmiwZlD0L&#10;ADMCMssL+JGp2Fau2TfQpkYAJtk+y7RF1lAT860e83FtyHMVudoOmT8al1uiDzNTszE5NhFDZydj&#10;5PQYTLApAMN5wA5AIHwRrTA/nJ/LzIFZbRjDeloF/ND0Vr3l+TJNmdGwDNDSHru2b4zt27piMyyw&#10;zRs7ooX4VeQ6B8NvaakBv0rzcQw2WBvA1PDZaRR1s7Ed30w33DEAMAT75vRs7H/qVLz+u/ZSRjeM&#10;sbF48unTyL2VulHItWyKuanjcf2eVkBEWGKY/VMRpy+iyuJKTI1Nxv79R2J4VDaRpuxQ9iFHAbMZ&#10;5uIM5vaWcQ7VgFk9fVDd9t0/HHd8z3uRISIh5N9xvpcVv/F8t3F0zwcBHKXj/wx25PvL+VTFUS6h&#10;Nv/FaS4+P39/KYCYDLokQJw+WfEKE6o23cVleJ7BGL8NCQw13mNnNPfIi8tIaW1sbriH1fwCQIZ8&#10;fv67UGqayX+GnTtKE2pJEOv0pwRw1kmQZTHflAQEPQQzBBxkiPi8k0UjU2b37t0JVBFIMV6mjMCG&#10;YIX30cHBwXMAjgCN9wvzCqoIbnguyCLokZ6jgCuZzaJyOZsWM10tGOJ9yzwHDhyA2bk3lSnQJIBj&#10;O3PZsmQEWASF/PY9WiWr+b1mHgEmy/f9K4Mv1puBJMvLAJPlGkyr3x7brk+d3H7T2o/8LMjtNM/Z&#10;s2fjscceS+kzmKT5NAGkRx55JMlSs3MG21OGUgKXWgIlgLO+Ei4BnPWVZ1naC00CeRVT+3yqHudL&#10;1Sa7YlxhY2QdmzxdozbERBx/6rNx8OHPx2Nfvj/GJpbix977s7Hn1lfGKuvaxZmRqMf6xTy6gnE2&#10;gW7YfW109m9iwyIgDj5m+ZM+xRqktv4XmozK9pQSWF8JlADO+srzxVRaCeC8AEb7UgM4IyNjX7Vo&#10;zItQu3/xgjKdV5V/HtfuSP964vKxm8vy2zr85Lhcp+fpOulzXC43KyMvyPOsC17eKNSaE3LaXIbf&#10;SUdJg1I9nNS+EuT0+bs2n3E5PrdNIGBtZSI+95H/Jx67//OJRVEPO6YbpskSyvC6BhzB45tDJXG9&#10;LzQALQvQGZphQPCOg9myLhTJCzGOkrt/4/Zo3XxlDO9/NI4cPQ0Lpg3fH4uAFl1x4Nh0nBqdieuv&#10;6oyb922O6fGFOHYCNgN05NV5lPhoeJsFQQBdtm3riB2AQ339jbFlF2wf2nHi4Al8r8Da2dSN6SnY&#10;HT0o2ju6ABbwV7LcGBNTCyj0JzCFMoECY4Ydqwu8aKHoJ34RQGMF814CFJoma6QfbbBFZO00Yw6r&#10;GZNh7fhS2QBrpws2UF9PGyBSJ0AP9t57CpNyXfj/6cG0nLr/pExGISyIs7i4GpMT+E7BnNoyIMEC&#10;JtVWUbaosF6SdcML4JqAyv/P3nvHSHKmaX5vZVZmZXnvfXe19/TkeA53bmbNrb3F3e7pTpAESIK0&#10;gMxJBwnQP5IACTpAEiDcyeG00h12Dyvpbnc0O7NjdoZDDsmmacP23dWmqqvLe5uVmZVGv+eL/Kqy&#10;mz2G7GqyyYnorozILz4Xb0RGxPc+3/O8AEtbApb4p0k5QhNEjKkhvktc7BZiD7mZvBXIftG3GOyW&#10;ighsEV4AywBK0Lrj3Iltpbg1lOdDImvCIfI4/MEpcP4EDqACeXWwWb7ndc6VHVqNZL/EzBGjJnDu&#10;wGrBocNl7Bw9mQxMHuTGxBaSrdbXJBHDLF7JxfGnRTGB1L7YQAX2SVpN5RVPpwLpOTGbBGbFcTYp&#10;vlI5sYGqiFVTAXMngXwaSI2brVybANziu+TC8rBbsoBSOeTesrkIMYxWbANn2spaxpaQ6Fvh2tpA&#10;pmx+YRXwJsNMaOzOcShmkYA6mTPLd8ULimE7ufl1nKA12BhgDBvU1FRYcxPXFOBgE8BdN9dXV2e9&#10;1cLSygM4bmU2Ka1tjp9zFcVpt7auGAli+lRz/HmAvTTsng1mHQMcjsMWooljJzpg6RAnANm4eyOL&#10;VgOAt/9gs90cucc5rLXZuSWAx3biEaWsp4nrrjZunQAEYnOlNjOARCmbGl+08YlZd32IfZMHpNJZ&#10;E3tvg5g6AiXLkZ0rAHZVVpbZM1/4HXvqq/8256gIPugEcJLlrPO/cSXx/wOL/91rh8AV/Xtoxg+U&#10;DBJKy5c6/Eqz+3vMThr3SXWxeP9xrDC2f9by0wCcoLPF4y5W4NvzAI4YZ+qnTw+yYU/9eFn8vqAL&#10;gZWcCYv7ewH0dnuRrQRkPKmLXrRLz+1u9jMEcHbTmmFdv6gFBMrcvHnTgSleQk0AxsjIiGOP6Hnr&#10;ZdZ0r9D9U5JpV69edeCIABZ9F1ih/QJoBODod6I/1S/Hp95xVdfS0pJjvmjCgr77+7HyatuDLLoX&#10;iO0jBovAFMm3HT9+3IE36p/2q06BJQKVJFcm0EZp6o+c1wJVBgcDEEp9Uxu+fsmtCZwRaKP6VEb7&#10;lU99Uz0CtwTACPDR4sEe1aFF+cXm0VqxhNRfgWA6frWtCQhi+QiIOnz4sGvPFQw/Qgt8DBYIAZzd&#10;NXII4OyuPcPanjQL+NFQ6bijuO13lXRZ42mGgwyqmdhQWLTb535gV8/+2O5cu4qvQwDOf2x7jz2P&#10;72IR1YgNy6NMkmEC4craii2g6FHV2GJtvXtRHuliUiQTOJngWGCsGkxBK2ko3Awt8Bm2QAjgfIZP&#10;7mM+tBDAecwG/kWq12BRg8bHsWwwqBUDR4/hhzyDXZMatPKfgWjRcVfSEQ2UNbDeXpRRC5kfVp8c&#10;hKovyFJ0IvoyLtX5UV0eX14DYL8Ua3dfg2LFFPdF+XwOtgWsUDbov3dIBg7IoIKgVnrkjk/ffH5t&#10;q1xpjUrTcn99ak9O3wqc9BP2v/13fwQpIQUokCXWjRzfcQfWlAPoiGWyDjugEtmqNACOnMvLKyk7&#10;QPA+MVq2kPsSgNGx/5RdPH3GxSXZXMHxT9D6tXQZDmo5IioBZhIEe18mDgkvPDjL1cnqKmaWArBk&#10;cVbruKuqyolrg/wWzvP29go7cpLA73xPEutkaWoORz9Sa5JYw8Egp31Le4MLCl9Z0wiwQyBdAIpN&#10;wICN9azNIOU2ObkAS2IVBwySVIACAgJWYHHkQFVy2FjXgALIZ3B4uJgzAiEENJQTqwUAK45TozIh&#10;Nk/G6gApqmsr2G8cN0AFgFMiIfAFUInjqK1XHB2C1OPI16BIYFMBW0UAYwoAFWLQiAxQIJ5PGnuJ&#10;ESNHkOLFCHDZRDoMNITzwj7MkdVsXg5VcWaSMJm2yJcCEEpjg+QGAJE7p3xooS5dbhFAKjFNtLDJ&#10;ueJaUJt8F2MoAuiijAKiuEm6y07Xthg6wEpgRhwXNlR8oAh2Kaf/FQKUYDJF2FeBZJnk0+IxGDdc&#10;P3GMIZaWUKQs/ctwfWwkAbToc5rfvvqZ1Asux5MGrBOLZgvpsiyxcVIQTgSMLK+lbAOWiRg0ApLA&#10;ujgcGDn0W+DblgOQAlDG0TD0W+H6iMLUqQYEq0T7rKq6kvNQbrWAj2LStDTDeJF0XqvYNTVcT4Az&#10;2F9++uTGmqWYLZVcXgIUWrGK2jrOHTGIANY26O/sFIwurpF4rI7TgZ04l+nUJr8JSc2U21323761&#10;gjOL6xqg7+ixJluYSyI5WGsDfQl7573r1tzaYZNcr7X1zdaBKk8ncn5xru32zhbqThIvCYBqcZ24&#10;PIv0h98d50WAqtg2AhsUIyeFPF5e4FsZcnFVW+BfBWvs6LFf//v/CCZVra4STiXGcufT/751rnXP&#10;cJeA+1A+LQJSgnTOP99dus/n15jWZddai//O5n33s+AmRl99Rpfbffh6/T5dZ26bvJ75s5M7qDfK&#10;dSZAXfnuA3ConuSSJeiov9954Mb300kGluQONnWfLOknVTyYzwM8PV3EJNrlJQRwSp5du2zbsLrQ&#10;Ag+zgO4PAhj0DirgQaCDAI1RZL8EiojZIrmziYkJB9LoPeDIkSP23e9+17q7u21wcNDlE5Ch368A&#10;GpUTyKF6BHpon8AVxZERK6atrc297yqP6tM9R3/qi9IEqqiM2hUgorLaFoCj+lSv9nuwRu8GAnL0&#10;Dq39AoZURhJqYuCoDf1pUd0Cm7Svs7PTfdc+D8qoHxpQq27Vq76qLeXxDB0dp7/He3BH8ml6l1E+&#10;yaWJ1aR8soXAnBMnTrg+qg/33WOVEC6hBR6DBUIAZ3eNGgI4u2vPsLZPkwVKBjgMIvRNAI7GiQVJ&#10;mucX7crpb9u5N75v0+NjjNVy9nf+3r9nQweOw8CZBcAh/i9j8jwD3FUUGRbWAHRQ16hqamPCab81&#10;Mg6MVigmjsbk4Xvwp+nKCPv6aBYIAZxHs98vc+kQwHkCzv5jBXCQOFosxsDxvscHD1mOazeIJoMf&#10;mHo3ntK9w1Dl9N3nebAelXH1lORxefleuijN51P6tiOTbaW7NDlc2RN854FOOq53Hu3FuqijVELN&#10;FeJDbAO/+H76OoP1jpdzZxa63kJ2rKN8voyvK2B25Oy7/+qf2NXT38XZIdovkh3EC1GvkusrDlMo&#10;w8Ecj/ESglHFUpDtKmCM7D/YgeMgjqxVyoZOPW9/8aevAgBI5mMZh0OVvX8d+Sm02MSsGZ9aIT7J&#10;pgNAhg4qKC6B3AFL0kiz3biyANsCiTYAo86ueltAGivGvvraKlgLtbbvcAfsjpxNj8zinG+wrr09&#10;SJtt2ty9CYulk1YGi6W2kRen6hqc5g0WJ25NDKZQTEwb5NcKgCgKTLi2DpNiMQk7Agc86wWkq5YX&#10;YevAOFlzf8QhIeZIGSwOOfzF4BHDg8PFHjpT2JM3vAiOfNmuHLtEsYPApxhMlBinqRwWTAVOjxiA&#10;QCxG7BIcJWL7RPGgS6KsPAaow+muqUY/H1m3OLJ1DhSpCAAhSWhVAoxEyVeFbcsVcwZ5M0mdCTzD&#10;F8Q2UmtinlCP1mLkqIdlgC5iS4mFotdRAVVaC5TJ4uTB++K+q33J00nSSrODdJwCa7bILwePgJaC&#10;O36BKgG4ojwZwLoM8mhbxIRJZwBhOHeb5E3CKEljtxRslSQAGuQk2Fm0LZYM9pL93DWMzdQ38CsH&#10;0mmqky5RXE3OtnLwR3nZLcd2ZZINAzSsA5ypb263hpZawMUqZ7cmwLp6WFMNdRFAHBgOMNbriH+U&#10;4LpNJACfsIcYUIrhtLq8ivQdwNJq2sZGCGS9uom9ywBuyq2nv80KnJ87d+ZtZSlp43dXeUkHjIJt&#10;lkaCLgXKJABNbKEUwE9tdZn1wAwrhyJ/C9bN1MSmffnlAYtyrGuAbM0tpN+a5DdBkOf1DRhoADyH&#10;iP9jKWLiEPwZVtICcXpWl5lJPbNsy0s45yhbEG1ftwPOXU1tA1J8lQBbGwA6nFZOWzMMHjHVBo8+&#10;bc9+/T/FZmIb6VJEjs79xrkouP7c4n7ywf3E3yuU7gAcWZn8inWk60KL+851oO+6P+h76b2itA5X&#10;gA+fz3/XujRN237Zvg8W0xzo4ney9vdhtRN1RuB6YFv5fJ3+uy/mgSCfx6f7tS+n76V90Xe1Izab&#10;LOAXnycEcLxFdmcdMnB2x45hLR/OAvqNC6yRs1csFIEsAiHEeBE4IQBDYIRYOh7IEBjx9ttvO9BD&#10;cXIEWAiskINTbBgBJCrr2S3ap2el6tZ+taPvyi/Axd83dW/x5VRGIIzqEjAjdosHcHSEvg7l134P&#10;PKmMfks6HoFFYggJ8NHi21G7AlU8gKM+CMBR+2pXMnACrJRPLB3VpRg//vg92CM7KY/qPXv2rCuv&#10;fng2kNpVX5TvwIEDrs+uI+FHaIGPwQIhgLO7RtZvXfejcAkt8MtjAQ2S9KcxgBswuUNnlO6ee/LK&#10;5JAlt/yCnXvtW3bmje/Z8sIckwnL7Pf/4N+0wcF9VrbFhFLilBaQwpavZDPHJAkGttG6Jqtu7rSa&#10;xk4mPBIbtzyQ0y4db7jGwo/QAp9hC4QAzmf45D7mQwsBnMds4F+k+o8bwNFA1Q9m1b9tAEfb0vxi&#10;8S47l1fpDFL1pwFuaVmXueRD5VSmtI2dx36wTwNa7feLa59MvqzS3Yx5HvdBPewhv2AB57j0++VM&#10;LdajdbCNd/enLMH+HQBn+yDZ2OnNTv99NfKVFuTJJdfy3B3783/6XyExhRNgehTHQY0lqonpMa1Z&#10;JpvEiJFcGXFfeNmXrbA0DuMCjuUa6+mFZdDBrE8YCz/861tWmd+wa9duWwMyG2cvjOFQ6IBxkrKJ&#10;SRwXABkDvXU2SQyTOSSpqni56eypsWZi0czOzFpXS6PVN8RsZiZlt67PItWBbBrAjaS9Xvj8QYCM&#10;Mrtx4TbrSnv6C0esiu9X375iJ58/YvH6hA0TTLAcNo+YPQJ18oABAjvqGpFF62hFJq2RwQpMHRzl&#10;ZbBIBIgIxMhmkUXDHyLprikc6/PTq8Q8WSKmyZItLBLHJUlcFMAAnb8cTJM8Dn4H7PA9tSWZNtIE&#10;iOD0dzFy8LwLiImpHXnOWbIwT9zC93J3fpWuc4/8GLFpCrBE9CIotEMO5oAxwv4icBQViMdJ0xmT&#10;FJxAGPfFrXUNQ0zSfnZIYsstXNvgbdSrNK40XZRs65+kzxTLZ0vpunbZoy5yJNjbFQKsI84NfSoQ&#10;3HG7TphJYj8JhXGlXJ90FetbkeXDWksECbgyzkEU2bBy7F0B8FEBsKe/qrpGa5A8HbN521uZsdRS&#10;b/VcT63NtYAx5I2ksB8npYDzLK6YQ5L0A+TDTuVo0blzyLFyiDB/BLoBJnH+kjCA1lbWbBGQzt0E&#10;ANFmZhbtwqvXAYGabO+RXus71OLYTCMjU3b72hLnsgJ2FswYxWzCYOW0AQLEzGsk3WAOiSFTA0BU&#10;BcNngXobkNQbGGjGmbZpmwCIxw71ALis2QyAYGMdIA1xemI49CoTdXbqRCPxohb4nbS6uDarS4CG&#10;gEXrgEqbXKsCiMSAkvF1nTa3tMNwW3PXWwT5tCRxorq6K5j1dcqOf+UPiafUz/ly5sXmXDcyAOej&#10;oB+0FnfqdTbZdPvc5n0Ajthn/t6iPPoL7iNcHVybpd9L6whq2snjv2vty/ltv+/nATgejFF+D8j4&#10;Mr6OB9ce0PF9fnD/T0vXsezc64v2orDy6y8EcB605KN9DwGcR7NfWPqjWUDPOkmUCezQe6gkw/S7&#10;F4AhB7BYNooFI8k0f687duyYi4MjaTXll8yZ7gkCU1SHtr08mupXmhZd42pHgI/alDNUQI7yahHg&#10;o7JaVE7f1ReVF4Aj5o/SlcczcPx+L4GmwbCYRAJ1xLIZHBx0IJGvS3Wrn8onQMnfs/1adQuwUtwa&#10;yZ+pvPrpAR7Vo3c7rdUXDyS9++67rk9qWwCO6tc+gTg6PsXv8cCP+hAuoQUetwVCAGd3LRwCOLtr&#10;z7C2J9kCbnBEB1m7R7K++zSSNP5143TFU0VaOLtk7/34m/bumz+0DFLpOWS+f+/3/q71dvVacuke&#10;0mkbPAsZOyHnnilLWLS+xeo691htayeKFUiuEk/YTVhj3BEuoQV+mSwQAji/TGd7d481BHB2154f&#10;qTYNUDXgfBzLxkMYOH4gvt0eD2g5qrX4gax7mPoMODyVLqe8BrjK6b77/dvrYi3FPHrg63Ec1Bxk&#10;+nmP5512lTPI7Zzp1KnvbkWNDuB5wJkaDP7vdzY+2Ko/BqX7vqjmoGyQ2x1j0FCQUPyM4GBHkcpe&#10;/Zf/2KbvnUFWas6xFyK8lDS0tNm92zcZrDOLU2wTbCbHeRSmh4ACNgFv6olZ02DHnz5ms0uV9lf/&#10;97ed5Eg2F7erNyZsz9AgbIVZmBs527+nycbH5uzuvU3LObYIbBPq3TtQQ1ySWhgSc7zwRAj23mBt&#10;HTBqYFNIziyTLLNrV0bt6ef2c0xbNnx1yo4cH4CmHLdr5+/aV772PI6ZRVud2bTRy2Mwccrs2EtH&#10;rLKpEQcEclTEU7lz7qI1NdQiEwa7pabKEsi6RXFG1AMiVDHDNArrpTwBmIIjxDFw8KnnCTYvx3gO&#10;G6WSkgXL4ghZsFWYJxvIyq0uJ215nVgyOYAKQ06sut4SMCiqqpGBi9VQvhwwIQ0bY9M59ZeXppwM&#10;XRJ2htghaUexkLwXAAvXYT67SUyWQKIlgxMos5V052JLknM4VwqGrBbxX+S/14umO+8CWNy/YCaQ&#10;wMrgCtWVwHlyoIxSNBPXQW8unUaZHVR6vQgcUi5KRSkLSCWmkYAolZM0WxmgTzmOnooKAL4qGFQA&#10;MlU1MEuqAWOQC0sAvDQ3Aui1dFptexNgRh0ATRX7YM/UVOM0ilgiJr6NZjdt0Lc1jmPTHbeVISUG&#10;e8kBVgBaWtQ2bn3ALfqUF4goJxgyaABqa9g/jRyZ7JjEcVZLPJozb16wyduTlt7Ysi9940Xr2NcM&#10;cDhhI7fmbezKjJ14dr/1I3k2fnfGbl6Zt5nZLMEnN2FtxWwe2b9UChvAMKqvzRIXKWpNAIvzC8sw&#10;jlKwpczmF7fsvYvzTlrvyIF6AM9Gu35zxvqIqyPpwfHpRWsDdJyaXuBaqLOhfUPW20LZaBL2TTV9&#10;WcBxmOaa4PoHm1KcIjGUNjaZKY5dFZtJs6L129pEfnALKtM6Emufe+mE7X3+b1lL5xHsxbkpgoK6&#10;cQRjA3/mOJ+6f7izGJxbf+9zdxr2lQImzsh8uDzO1lRdXN+3z38p5hVby4MofpeuSS2u/QfqCPYE&#10;AI3fLl37Pvn7ZGkffH3+OErzluYL6uPIHziOoFxwV9R2AOAo905e941yIYATWHG3PkMAZ7csGdbz&#10;YSyg37lABjFstJZkmQAHxX/RX09PjwMqxMhZWFhwsVx0XxBL5dKlSzY0NOSYLLqXeGBD4IaYKFpr&#10;EUgjlovADUmsKdaOmDICOPyi8gJEtKicABqxdVSn+jU8PGxHjx4t3pOC2DNyUCuf3p2VT8CM+ijg&#10;RaCTWDZi4Kh91a1++z/tF9CidLWnslrUD4FM165dc3U899xz1tLS4urXMXhARmVkO5VTP9555x3X&#10;rkAata90bat+9U12VH5/z3WNhR+hBR6jBUIAZ3eNq99xyMDZXZuGtT1pFnCjHzqlcYAfPxW3g9E0&#10;zzGepRor47cq5FA2SBEfNT1n1y++ae+cftWWFuZRBYnbb/3Gb1sjY/y58Rv4BKSAwDMRmbREU5d1&#10;Hn7aatp6mdvIJIc8fgZUJMo1dnbDD/fxpBkm7E9ogcdigRDAeSxm/aWoNARwnoDT/NgBnKVlN3j8&#10;MIeqga4e5VpcQHq3JYfnzsN1Z8vt5EMlfCntDXJ4Z6NyaRC7vTBY9t81sNX2Tt6d8nJM+8WxF4pN&#10;eOer3xcMjnfy7gyWd+p62CDa5/N90Nqnqe7SbTz2trEwZn/2T/8zZKgKtrk8C4MA6a5ELcDDLC81&#10;ks0gDoojVmAv1lEFp+flP47UWSXARzdMnCrynH5z3MX3WFvJ2d3xBevoG7Drt2c52pTt6WmyW7en&#10;GDA0wDJYZI00GECOGBdRYubopt/bh2OhQqyQrHW2VTtgY3W1YO+9M0FA+Li98jeO2ejojM3Bkjl0&#10;tB+HSRnAz6K1thFMeHqNmbCNduz5IejLzEidXbPhiyM4NQBoQCsaiJnTAOBUh7MlTjyXBHFJxAYR&#10;PhKBcRFHtiwOMFHPcaRgHmWINyN2imWjSJrpWMWWQcqsKIWWxQsfQ1ouC8IgR7wcIApEn5bsGGvI&#10;OQ7wwpWCxcsBdnD0VxNnwwU3jOOsb6J+ZE6oowywREDOJo6TjY1V4qSkcCgRRwbwILWxiU1XceTM&#10;sW/TFlkrRo6cOIo74/oKy0mSaeqvpNByBGteDl4AAEAASURBVNLJos2ra0P/xJGJguaA/+jkiyuD&#10;M4Y0Tiq9BzSAaYLUXIxYN4oHU4FkW2V1zKo5twnOU1VNPf1HwqyhEuZVk7U21ltrK4AVMYlqsG8N&#10;eQU8KIAPYmwOiOGAaEsAE7OOqdNJpmHsMvSF3duygBkF+uEl2PLEdYnUA2pU0S85yvS7wvEFQ2Vj&#10;eQUK+yR1rJIvBzNs2W5cvmXjwyu2F5Dm4Ik2ZPWqmSWVt0vv33P2GjrY5Mq+9r2LNnpz0U493+fy&#10;vf7aDVg3iwAkeevqb4ERRhyd6oxjz+RSFbBkkD7jmrx6ady9oNfAqOnqrocFVACg3OJaXrOJuU2u&#10;5UZmcvP7WFqzKl7sa2pi7vpVLJ61JCBVrMG+/spJq4jOYbuCLc4uwgRaAXDieNaQccPRxzwvDrIM&#10;2TZJ7/BbAERsb2+2sbvTnIcGF6+ph9ngbb377Ku/++87AEtnzgF02Iazhk2DxZ1nDFb6e9cenXf9&#10;d4srQynW9/3+2SkpM10Xpemq82GL7kal+ZRHwIrP7ff5+5Lufx54Ud6d+2FQz4Pt+PLK69mTOlSl&#10;+7zaLv3OXr4H90nfblCPekXfiscSpMluO8fq84cAjiy+e0sI4OyeLcOafnEL+N+6B3AErgh8EUDj&#10;ZcYEkty4ccOlCXQRm0TLW2+9Zfv27XMAh8AKOTj13ih2jdgtAjuULkeygAzVq3261vX816L8WtQP&#10;/Smf1qpLeVVei/p38OBBt19p6pMAFS2qS/V4AEdp6qf6rxg46ofyqE5/HxToo2NVuurx5dW2wB2B&#10;V4q7o2PVsahNn1dtl/ZT9UtCTc5d9UH7BBwtLy+7GEICxNRWuIQW+DgtEAI4u2vtEMDZXXuGtT2J&#10;FtD7fjAOcGvGwYxIimnBOptNI+XAeJ/JwcZESoOBI+WESYCa99590+6OjfJ8jtpXv/QVSzBm3WQy&#10;Zo7BdDxRj1Q7kxV7h6xp7zGLVPGOAIBTsCqem7ByUKHQpFc9g7UE44/g3cAlhB+hBT6DFggBnM/g&#10;Sf2YDikEcD4mQ/+sZh4ngLNewsAp7YN3Z3pHYuk+bWtAu5MnGGS7BzqzL7Q8vFzg7NMD2JUtzn4v&#10;dUL6h7Or5AEno/bt5PUvEcrp21e7vFDsdKxYTZAQPPB38voXgKC3QY9d34oV7Ox31WwP7pXu9/l1&#10;kEMOVeyC8/2b//wfWXl2yqbuXuHlA1AH1kkDMzXnpscBacS8EBCBHWDNVFYDZtB8EH+lDCd+glkn&#10;Wbt3l1mo8XpYBsimza1aZV0rTBNmhfJCVEPskdHRCWZu1gNQrACUMFuVuDcLCylky5LWAmDT3Ew8&#10;m+pyHA4pawQsUMyU1bW83bi67IK89w3Uw77ps4vnbyO31mAHD7fZ6VdvW99AB7Nk1uzpZ7s4lnKb&#10;w1meXSceDbFmmqm3oYPgxc31xG0BmNmAwYE8VgGgJQ6YUo4km+LQVNFugWk41bBzVKa5rQnnezU+&#10;9pytEdh+C4ZGKqlYNjg1kMeKxKUhD5BVmeAP4EMATxQgApZQbmsDSa5FZvEwo4cXvfWVJSS4BABx&#10;XrmGBJyU6/Q54IS4LxUwTBA8E/iSIqZMBjm2HGBHSjFlYJkI3ClQRlJmDhxCfquAo6YAeBT4rXUN&#10;cX44z3nSOanyUeMAlyxKEUChrCTRFONIIEUFYE2c81zOdoxzi8qZO+/6Hnf7mAGsmD2KSYOjKHA8&#10;0Q6/owKav8HUIl0Euj71okowGmS/eK3lO3YrCNShUl17yOCZbfA3xx+OLWY5Qb1hP9scl2X1kqtY&#10;RXIkITFDzJrhG6PEmVmyqRu3bSU5Y18RIFLFjCauxRwxeO4ADL72V2/Z3/u3ft3iDTiz6MZbP76D&#10;BE6LXbsxYsMXRm1xPmX7D/fac1/osbdPj9iV92eRMFu1Z54ftKHD7bDExmwSeb+N9ay11Zrt2ddg&#10;V6+vAZ5EratdM441yyrLLO4amyN2zfuXV21xnd8C570L0LAOVtFGEqce141AnEUk0tY2IzY4dND+&#10;zu8ft7r4HHFx7hL/aRmnn2LpwEwEnJN981wHGgSkdS45dzX8HiTNt5UCJATESgEQtja32a/8/h9Z&#10;U+ve4n1CgJeADLfClsHi70EO8ODUaNHv/OcBOL6c7oAP3hf8PldZyX4esB/IqzySZtMS5frwgI3u&#10;far3wbpcRj58m9rvt/0+rSm9/ZUrZXv7g3WqneA+6esK6lOZwJGqwkFakLe0T0oPAZxt8+7KRgjg&#10;7IoZw0o+pAX87/revXsOoBHIIgaJJjzcuXPHbeu7AJS5uTnHdjl16pQDQxQHp6amxkmbCdTQM0/A&#10;iSTIWltbHeCh7nigReCGgBMxJ5Wm+4jKaC1wRGulq09yloqBo0Xbal9gjPLrT3WpjC+nfEpTHwW4&#10;aBGTRvJuer8WqKJyHjBSP8TAUXvap7ZVXmuBV9ovgOqLX/yiA1/UB38cqkfbHvSR3NytW7ccWKO2&#10;ZEOxjQTa6Lts4Wfu+/ut62D4EVrgMVogBHB217ghgLO79gxrewIt4PXsNX6QJIX8LfwxYuGPMVg+&#10;hW+BeLdMTrDkMjFNU1aWJQbp5iJS7+OMJa/Y7Tu3GKcl7YsvPWsNVUxqLKC8wTM9Us54P1ZrTQOH&#10;LNGxhzFdNdMXGccijV4eTbCfia+VNbRRHBvxnNXz2L+jPIHWCrsUWuCRLRACOI9swl/aCkIA5wk4&#10;9Y8TwNlAqmJxYWnnKHkg/tSl6FTkqXlfFhdUXSkOvLnfMahk74DUtp77QQ4P4pS6Ff0+l9M9nF0R&#10;3y5ffBwUpd/fC6WovG9fDsggh/zvvubAMfmwksqjJRisP+zFQGlaNDDXoN6BWKSV5nU5cKKvL83a&#10;xdN/YSOXvoMXVkyKKMHXe+3qlUvEIylzQdgjONwjeMoTFTFAAGaiMBNV8mpVlY02fHuC3uOIzxMU&#10;E5bFHCBOorLD8uWd8E82nNN6GeCktRkgIb1ilbA3ctBU5mHrDF+bsL17OgFUiGFTo5mvOE5wkmcI&#10;TrMJ0HLj+hIATR6QxeypU70AHGmc3wU7cqzLLp2fItC82bPPHsC5sGRvfm+UAPIVtu9wp3X21uMY&#10;ryamzbytzq/bCnFKysV6QYKsAgRKAeozONClTBWHPVEBMyde1YBzAgktnBS9/V2AUEi9NcVtcLDX&#10;2XqNWCtLC/RrHa5JptwGDvRbNzJwOcW+qRwwqxzCDujSUWk6vYHEFzFPVsegVNeSP43TBQCsSjNb&#10;81aJE6W8QsETAUg49gISXoVMCtk12Db88QUbYWOu0yi4SLwiw4shziDqKOecaKasHEyKm6PZPgXA&#10;Kyf95sCaABggAA9XCC+sBcW9gZnDsUfpm/oh0Cgn3V8BQVyzGVg7mQwSXyTlMCqWYi2HE7OJypGZ&#10;I55NAXm8KMylGLOPKhM1nP86AB6AMOTUIhFOkK5hh06l2F6j3gWuCeTgAGfKpNeXp5/ErNnid7w0&#10;N21LzCqeVnyCjXWOL2rVSJqJ3dMEeLhIPJg5pPGGL9y0+fF1m5qdthe/dNS6eistxvVz8/q0Tdyc&#10;toGDbVwraXc+WjoV0yZvf/q//9AOHei0z39tyN5/f8SuX4YtQ2iCz31hj7uufvTGdVtY0TWcBrhM&#10;2yuvPG33xubt1Mm99uM33re+bjGvcjDNYGYhxbeaygPiROzGbV74sXd3c7W11OZtGXCvkE3iPKsl&#10;vhNgENfib3/9WXvmVMLu4gQT1X4N0FAgXGqdgQK/Q4zBH+CNi51EfAVAwGri7MzPrwKwtTBYyFt9&#10;S7M1tvfZr//Bf8I5C5x7TgaveLvQIMDfZnRH0u9Y9y2BNqW/b5KDxZXbAUpUnp58YBHoonpKBxna&#10;Vp3uj+0HF6X7unYAa3Ipa3ALckVUr9/v6tJO/ktCMDgCFSGh2IR3TipBMgd+UVktvl9BOtcw6b7f&#10;23mCGoP6VXVJ94Na9Fmwnu6WoJpd/FT/BWQ8qYtetL29druPIYCz2xYN6/tFLaBrWmyRmZkZB3II&#10;sFGaQAkBNJ2dnQ4MESNFTuH9+/c7gOLNN990wIRYKp59ouerZMwEWuh5q0VgiMARLbrPCADxi37z&#10;+lN7+hNwpP1ylkpmTWkewBEYI6BIdfj6BOD4RWmeNaTfqvqhMr4f/v6oMnrn9gCLyvt2VLdi+6jM&#10;5cuXHTglmTj1SWXUF+URgKP2lC52kiTmxLoRe0dlla8J9q2WwcFB997hvoQfoQU+JguEAM7uGlq/&#10;aQ/E7m7NYW2hBZ4AC7h3fd7v3cRbvjAZk9EGYwGNJRgXM77eYuy3heJGfnneIhtLFs0kyQaAk1xC&#10;TWHRZhdmbPjWDXwIs/bFF09ZbwcqGkywLGM8l2YsnC5UWsveoxZr0XOZmHmM5SMAODFk6AXglNU2&#10;MeYLBh3++foEWCbsQmiBx2aBEMB5bKb9zFccAjhPwCl+nACOBsGLBArXUuKLC74zONZgdHvhuxal&#10;3Z83mK2tVJ9dA97tvMVtpfh0t4+P0vrvr3Nn331l3KyP4r6SAqV5VDfebere6Zd3WMo5z06X5eEf&#10;H3Rs+ny+rxroewBH+5Tu96kf3umwMDtm51//ZzZ29U1kxsoATNoAyxZwPKzhaAC4gTkgVkwFYEcV&#10;Mhobm2lkn5Alq20hnkgG3fRrvBZVEG8mhmM7hUOgyTKRNuvtbiKGTBLH+qp1d8BgKN+0wb1dNjs1&#10;a2++fdcmxhaRpEJLNk4w9/oKHAsp62irsvk5gssDsKwhozYysuKYKy3NMcfCuX1z1PYd7AXoQD4M&#10;AKIHSavb1xdtDabEviNd1tHVCANjze4Mi+5csC989SAAAU6VTNRmJlZtZHjcsSYUc6eMl7BrF66J&#10;R0J7ABfYPANyISm21s42wIoqO3xsPzhHyo6cGCCtycYAFOburts6beRjW3bomSMEq2+0lr4DOD3a&#10;sTfMnKpVpMuyBJ/v4EVRAFocAKyF9sSekVwKM3LRpItGGkRdIA0WEA7+PGBQJrWKfNhdXiSnmBFE&#10;7JUEMm9cChEAHIGCeYAZR/3mmpFvWywqOV+0b4sXzCTMkPX5tM2NLdjKGgwoYtEITMiDzqQ21qgI&#10;Vz9AHV2xNHFlIjldZ3HaqbA4L6BlgFnHP3/Mbly7BwgFuBWvA0RCjqaJmEVIiNU2AgAxE2mFWDLx&#10;2n43k6m3v56XVjm5YEzxErxFvdlcAmAKdsrMgo0O3+BvGEm0JVsHpNjkvETpj+To4EMBJmUsgRxb&#10;S2OdtbfVAW5t2b5D3YA6cYIwj9tVJNKmYbMQJcD6Btvt1HNddubcmK0vw6DpbrBOmDJlsZT98Dt3&#10;bG0xb1/+lV6uuQU7f2YWu8TtG7+xx27fmrZ33piwJRhaVTXEeqqLW2crMXpgSJ2/uIgTLAZ7atWG&#10;9lTBEiOOD9djinN3+y5BnAHeRsbzlszA0gJwaUR+bZl7UQPyfknYVrOwyXr6G+2lZwEDMmIc8a5P&#10;epryktlbI+aOfuOSTNOMriRyawqE2dQIe4lzkcQmEa4FMav6BgfsmVf+ECCH607SafxO9ZsVQOPu&#10;HTs/e9eO/xBIonwfuL+4e0+wT3m1/6dU4av6YB3sCWITbWfZ3vB1eYCGbrq++gweGPL73T1I9zX+&#10;697kl58OWJfmCe6H3iYcMAcU3NP8cbv6i3bQdumynYfG1R997+5mYLbLi+6rIYCzy0YNqwst8HMs&#10;oN+zQBaxcPS+2N7e7hyVd+/edfea7u5ulz46OupADO33QI2kxsSMEVih368AFg1IxUDx4Irq1rNW&#10;38W+8QCHvquMHDV6B/Z51F1tC8zRnxgt169fhy3a69pV2+qz/lSXJMr8ItZNV1eXA1K8hJpvX/nV&#10;nurUtsApATG+LvVd24pno3SBWidOnHDxa1S/2lJftWi/B5NkN9lK7Spdx6XjV7vqm6TfHrynukrC&#10;j9ACj9ECIYCzu8YNAZzdtWdY2xNmATfm4d3/PgAHZqxj3zB+zqcZ7zNO3dyw6Nq8lfNXtrluBZg4&#10;yfUFABok1SoiNjM/YyO3h21ff7s1w3Kdnl9GZrXd6ol9s7GFakjXkFU196KaEDemRDDhEh8HMy6j&#10;qHUYMWJLARw9b/XMDpfQAp9VC4QAzmf1zD7+4woBnMdv45/bwicD4MgRJzYKD0cGrTtLcbsIjgTp&#10;HsDAoSlPI4sGulo0MGUofV8V2/uK+8nt8sr7uLPldrp0n19f5FDfHuze16+gTdee0p2TUY5G+uZq&#10;CRyW3qG5XYfbV/oRMHBU7v4laFflfBt6cVDffJpP19ot2GhtfsT+/I//S2SqpgkOXws402C3bt4C&#10;ICgQE0WzRYMjTrDd1dVuK8sABCtJZKeyxL1h5gpSWp1tlbaB08MitbaWbbShwU53eJMTy9bXCwCA&#10;PFVDc4NdOHPTVnAKbCLXhqcAAKfSVpC4ymwhh3aqFSfLJsHmYTxkmUV6i3YW5WQw23+IoLrgDdOT&#10;aza0v5m6ozZ1bxXwJgsjhvgkfU2wH+ZsbnITyax1lNqy9uVf3Wd9e1t4uVLgXpwevHhVVMeROUtb&#10;JQ6ULEwfxdN5/Yfv49SNIZtVb09/br+L+XPmzeuAIJvW1tYFwFSFRFazHT856JgKNwAWpscJZAyQ&#10;9dTnAHFw4Dc2tdsP/uqKHT3cYf1IetX0wcpBTuwOsVWyqXJkXMotEd2wDBJym2kcQMhy5QBNckhp&#10;5fOrxPvB/782ZasLE7A3ktbcivME5342nSNmCiwOmBtJgCtJbgm9kZ0UQ6UOabtawATFEYojNVZd&#10;D1OFY8kwA2h5dd3G70zYIvGDFsdXsGOZvfSNZwHq4rYwu2ITd2ZtamTa0msb9uzXnkeWLG4nntmH&#10;bv6crc6l7dv/4kfWPtBvL//GU0i6VNjm2oq9d/qm5ZKAXD29dvQpQLPOuIsBcxc21vp0ivO6ZZMj&#10;E3bx3DkbHZtBHg4HFYhRmQAyLm9Jtx07eciefnGfjd4Zt+qqGmjoeUC5TVtbWBGfi/gzUWtorbRT&#10;zwzYOgylc2fGbGly3cVOeukr3dSXtffPTFtbc5V1tNcSrHnK3n19wk4+3WVNgIVnTt+1hbmsHXu6&#10;A2d6xL79zdt29Jku5M4E0nRbbVWe+DnEFkI27bV3xq0R5ktleYZjqeG6iNiLLwzZ7OKSvffeAv2r&#10;BfiBOYNEXBVgY0MiZQvzs9bZgsMNBtQE8Xm++vIeGFJJJzEoxkwGAEcgzQJAn1hPURhrFUjmbWBn&#10;swRxETKwd/QbZbY28ZY2N8sByDqsuaPPPv8b/yFgHKwl/eb43eqXFwA4/LT4vfv7jP9Na608Hixx&#10;X0pvC8XfvtKVcwcSCb67ewD7/P2gVJJN+1R/DEekb8/lV7rbGfTNATQuQSQ0fw8LgBLHwNF9Sn3i&#10;j7nqrh+qT0twP3Jbxe9uVfwoVso33z/XsKuLDyeVoGqVECxBfSX3X7/D72ft83d1BbPLH8jySF91&#10;vw0BnEcyYVg4tMBHsoDACQE0AmQ8UCI5Mg0uxWLRPUdSYZI10yx0yZSJsaO/AwcOOABHoItADYFA&#10;pTPVVVZ/AjS8Q0b51KbuOdoWKK08AkCUpnuBtlVG9wSxgVpgmQrMUd3KqzLKI0e16hCwI/kz9S2Y&#10;uLTowCgPeKuMnLCqU/V7KTela1HfBL4IwJENrl69asePHwes7t5uT3n1p3weOHr33Xe3+6t3ebGP&#10;BA6pDx0dHc5+H+mkhIVCCzyCBUIA5xGM95CiIYDzEKOESZ8ZCxQ0qUtHw0eZxiKaTKuJk0yqZFah&#10;U7dIAeCkNxmbrS4w73DWcpvEv9mYZ5LhLAodSWvsaLQ8UueX33+fSas8wze37OrtOTt45Ig999LL&#10;tplnsiOTG2tauhi/IyWP3ghT9BgnIZkuAIdYwhr3aJyuiaGKMxsl5i2DYGfnwn1+qc+M6cMD+SW2&#10;QAjg/BKf/Ec89BDAeUQD7kbxxw3gLBQZOOrrjpMOxyIDYMXo8APcwJUXOBFdrI3iwckfqnI8VRm8&#10;BvuLu4IVu7y70OVyD2DKsDco58vI8Vp8ECtPcdnZ2ikjh6kHP/Ra4QfOvoxfq35/TEp7GIATAFW+&#10;RCAd5L8FZfQZ9MLXF6TrCILl4ekcF+1fef9Ve+sv/2cYH2nkwfoIBH/bzVaRlFqUP5msArmrxoYa&#10;ZJ9g51TF7eiRIWuBrTI6lbPX/vJVpMuq7O7Egq2tV9jA3kGcAB02OUWMnFjBThxtBGAgIsrsGnJo&#10;zFQlboyAlHxZjZ15b4YXHgCXLyBllsjY8FWYG7BvEjgQrl2ZdEyGjs4EUiDtdhv5rL1DvDjB4nj/&#10;7Lj1D7ZYb1+93YJ1s76s2DVQo2EzJAAKXvx8j3V2IxfiWCyAKaPLOFKqbHV6w1I42Ddhfxw5NmTT&#10;ABwDfe1IucHGIah9lJgwpsCEXDQ3rs3ahfMjSKDVAEAl7KmnemH+NNosdYzDIsqkC3bq+X02MNhk&#10;ifo6++tvXrKXXjpsdeRd28Cu5ybti79yxNq6cMwgwzY+tm4//Muf2IF9B62tr9sa2gErGtGjT23Z&#10;vdFJZExWcTKlYc9UO+ZMFgdRCskvSW9lAJzKOBdiRMkNHuU6BB4BiMoxSwimDzYVyIUPCiDObM+B&#10;Dmskts/q0qZdePeuLc5in5VVa++ptOPP9ZOnzjZX0vbmDy/ASqm2r/2t54iRI2Apa+/9ZNje/dE1&#10;+/v/4HesHtBranKO2ENXLAOLZejIIMc84Gw1enPRLpy7Rpu1dv7d87YwtQizpdbqm2vt87/yrIHD&#10;2fm3rxLbZsEqYb/8+u98zjrbqyxJjKAVJPfEKKqh7y2wbzLphL31xjmAkiq7cWUc8KzODh9pASxq&#10;svOXR2xueNO6u2J26Ol2Gx1fQ44uSmyjTXvn9VuAH0329HN9dubtWzB2NnGUNdpTsHV++N1LVomk&#10;3qkXepBtm+fctSJfVgYok7Gz5+ZsdHKLazrBzKusLSzmrLstbr/2yl7L8RO/fn3darHL6lrBljIV&#10;Vg2AUxtdpp/EU8qmYDMlYGqV2d5eHG/IrklFTtdxVQ2gJOy0eWZtKY5UHddcHLBN0muK0dMNwBcD&#10;MJqbWYOp1UJ6mR0/9owd/8rv4VAT8Llzf9FdRwCO+2nrp6xNd28KQApt63etpfT+onIBsMJ+3Xtc&#10;BaprZ3H17Hx19eg+6uvzuxTj5gML/ZADUVJoGqw82A/lVz0eWFIdpXk+UN8DCaV99nW5LLKNtwEJ&#10;asP/PVAFO0khb+miJNWtJQRwnBl27SOUUNs1U4YVfUQLiEUigEYgiUCQyclJx0Lp7+9396s7d+64&#10;/QJJFBtGoIpAnYGBAcc+0T1NTk4BM9oWoOIBGX//0v61NYHzO7Fs1F3lFyii/FoEpuh+qrxisygG&#10;jiTPJO+mff7+KzaN2tFagIoAKOVROUmoCUDxdete5wEmtS8gSO/e/h6oeuX0lnSa2DRi/UgeTnVo&#10;UV6VVz/Vvo5FfVQsILWpPqgOMXfEulEsoH379rn+q41wCS3wcVogBHB219ohgLO79gxre7Is4AAc&#10;hgjy9wTv/jznGOcXtpAyTSMVzt8WMuf5LBMgWK/OjQPmrDKJdJpn7QTPxaQNDPZYU0+r/eAvvsVz&#10;E6WRxTW7cnOZcXfc/p1/8A+tpXvQNjTZkMH2FooS4vdIOi1WUUusXBixyJq7cYacJsXxRwIt7whB&#10;Z8tQ5MDBQLL8QRqLPDBAebLMGfYmtMAvZIEQwPmFzBRmeogFQgDnIUb5uJMeN4CzSCwVLX4QHazx&#10;VBcXPxjWE9OPM3FF+t3ugR4MQLef7NsDaGVSzvsepXq6FpegnHd9ymG442D1eXZyB3WpTCmAEzys&#10;g/77YwjqDWpw+YttfhgAZ6eOneNSmk/3a7Xi03dspTTZqxymx4r9f//if4JFcQV2QMKqahN2c/g6&#10;Dn1YE0ipabZ7hLwJ2Bs1tZWANEk7fHjQXv7N37ZbN+btnR/8v8RxqbTOgWb73jfPEz/EbO/BY7aG&#10;lFYG1bDG+k07uK/JBmHmiAewMDdrc1PzNre0ZVeu8VJFvJbqypy1N0WJmVOFsx2ZqpZqO336OlIi&#10;sFdgmOzbV09smRXX/voacmErW3bsVIeN3p6BEbNJfJU1XqTQlqfT9U0V9twLYs/wvgSCE4ENs7i4&#10;wXfYKjAiFFv47DtTtv9opzUjoZUCBPnRD+4gpaWZOu4dy3oHGuzoiV6LwJ44e+YOzB7i0QBwHD7S&#10;ZCeJyzONpNotJNymaPfkyS478Vwv8m2wLHIwYYjXMjK6Zl/++iFeFldt8h6xXeYK6NsnbXCP5N4S&#10;yMwRCJlZQeP3lujbFoBNPdRtOkYHqqvlPCpYS1MQlHj4xqItrXFeJa9HGSFqHe3In1WU2TjtSBYN&#10;rIDvW1bP+csTc6YK0CBflrKBoRbAJ+LEzG3Z8PUVmCBZG+xpAPQA6CHWT2Vto333X52xfUOd1ruv&#10;wR3n6z+4YK9840VAl5zduTZtr37/rO0/eMD2Hmq31nZsOb1GnCIcX3uGCPh407qJMZCjb0s4nZ5/&#10;/gj2XCbG0jqyYQRErm/g5VaOog1bmEnan//ZW5bOa9YSki6pNasG/Kivi9l+ZPB0Purqquz//F9f&#10;s1wqCthTa/17amzwSKddODthI1cX7eSzXdbcnXDxZW7fWLbJ8WV77gtD2HiB+EjT1tLeBDDXASCz&#10;bpcvLNhXXu635sYyW+aarW/mguD6m0Oqb3oaEBG7VcM6u0K9G1YPeBSDZZO1lgauLwCzONdKJed/&#10;JV0NgypnjRVLXAMpQj4V7DrsraF9zfbUiTb3W5+ZmOLaigHgVNno3TnuKcS64aQ0t9Q7EHIF5o2u&#10;23bOfYzf+hjXeG//YYsA2pz84u9aS8eAizck3WZ+be7+pLtO6b1Fv113/3Cp/q4V3Of8Poo4oMYD&#10;OPruF38X0/fS+4Dfr3vEg+liEd3XiWJmx64hfymA4wEbX5/rA1/8fehh9fu8pWvZzoNOSvfl+QG4&#10;vvg+Kt3/ufKlxire/l2bxQPQwE51awkBHGeGXfsIAZxdM2VY0Ue0gCTHBM4IoJBMmoAIyYOJgSNQ&#10;R9sCSARMPPPMM46dI2BFeSWjJnBDYInuL3qnVRkBHEoTuKFFrBcNWAWeaJ+corrHCPhQGc/K8eCI&#10;Z9QoLo3KiN2ivB6w0dqDMmpPrKG2tjYH4Kgdxe/xIJLaE9gjkEplPPCj9n2/1b6AGx/DR0waHZ/v&#10;l/KpPtUlwEhsnjNnzrg2BXAJ7BHzRnFz1PcjzDxWPrURLqEFPk4LhADO7lo7BHB2155hbU+WBdx0&#10;NR5TDsDRKIjJjopXWiDmTUGxXiWfRsybPMoO5ZGcpRxwM8X7wIQ1IJ1t0S0m2U0zrhtEUeP7HBxj&#10;8JZWuz26jtR3k/3N3/9DJpY2Ik2eQmI8gRS4xmrImFdU4ychNmyC9wWN0VnEANIoRk/Ncp6fUQE4&#10;sHRwULhUuXu0P1xCC3zaLRACOJ/2M/jJ9T8EcD4522+3/DgBnA0GkwvE0NAicAOVouJjrxjEmoGo&#10;e0qy3zn23JORR2PJeFMP9AhlxWTRI1NjUe8EDOp1Cdp0S+k+Jfixa7CW61lL4EwNtlyC+1Ae5yQM&#10;3iJcWtAv1UO/1D8Wrf2g2K+VrmMMvu8cwA4Dx6dpwL5TV1BOn0EbpfUFqUH6g/sF4EQINC9QZWV5&#10;xl77i//F0kt3rZX4EJOTdy0JzVh54ji2czgGtNTCMOjuboOZsGp79u+1eyNjONr32pEv/k27df5f&#10;2p/8yVt2dwx2QV2z7d13FACjkpghGdu3vwEnQSUzRJPOITA3t4Rc16LdHtmyOQAMgRmVOMn39FRb&#10;mpgtQ0e6bQRH+O0biiNSZs1NMWawlvGCBQixUQCMIWZPVcFuXpkjxg3atZLqAoxqaq9EpktOjwwv&#10;WeSrKYflwQzXTNaxU5RnZirDrJsNAKkaG748aSde7Cfw77zN0O8tnPNbomLj6AADsWMnupBQq4V5&#10;EbHvfO8GtOo6WD8Je+GFPhu/y+yc4UVioHRbW08Fjp1yu4P0G74V4gI1ENeFQPapCrtwedmWNwBd&#10;WuJ2+FADgAU6uzNInI2njTBBtrSywSzXhPXBjumFcVKDLFomLfYN0ipIdQlEWFqHyn1tAls3UHcE&#10;1kqCmD2cuQyzdgFn0pk12B4ADpVo9fOTKEcO7LVXx3DcIIOXW7Nn6G+8KgKoAfNkZA2bTSAbVmsn&#10;nu6z9u4u++N//D37nb/7JfvJ9y8jX7bHho7C0FnP2uk3mbUMC+WpZwBviIdziz6M3Fm19Y1N+82/&#10;/SzMJeK6aOYxv8NFwCyBFknAtdERYr4Qz+jye7fs3/h3v2yrmRWcXbX2p//sNDGKNMt5g1MGA4aX&#10;2/J4DqbQFsBX3H71bx8C2DH7/neuYa9WoAxYP8jk1bVX25nXR7kODam7Fq6rMthDo7CwkK070GJv&#10;nx7lpbya/mDjE532/e9dc/Jz3/iVQZg7lTCLDGm2RiTX7iHthnwfjrDkOgGnefm+eG0DsDFu5bG8&#10;NSWiNtQbIQ4Oji4aq+PaWVqKcL3MW00MxWOu0R7afPvchC0Qf+nUUIW98Hy/Tc3OAxYib4NW3CoS&#10;g/od19VVwt4qJ4D2MrYexHGXxflGjKm1FO3W2N79J6229Rnb9/QrONToYJ57yzaAIyBmB8YovW9w&#10;83C/CfeDLH5ov7+nuFuMqmODux45gvsGwxmXW/cnV5+SgySXLlaXa9NV4JLuaycAhUinXI7zvZ2f&#10;SlSnZN6CO2xQ9gMADvt3jijI87BP/d798bp7WbGP+k26runDHRKtklf/tKhuX06Oyg8sFPN9CgGc&#10;D1jnkRJCAOeRzBcW3gULCHgQiKO1QBCBE2LZSEKsDi17MVrGx8dduoAKSZqdPXvWsU/ENBEgovuG&#10;/jY2mPBBGQEdusd42TKBLEtLS04WTe+9yqtyAmWUR+CR0lRGawFGAlME4CiP2vX3KJVTHXKsqs+q&#10;W8wbtau1BsZi0iiPyuhPYIqOQwwj1S9gRou2xcpROTGPBNxIHm5gYMDJw3nWjfJoW/1Tf3QsAnwE&#10;8nj2j45Z+dSv/fv3u3y7cHrCKkILfCgLhADOhzLXz80cAjg/10Rhhk+5BXisybni/AEMji0vxg0x&#10;b/Jbm0xURcacMXUe5Yd4IQMlNYkCAhNJYeL09LXZFhMvr73xKs+9CBLuI0zIi9qpUydsDLn2xpZu&#10;23/8KSTQVT3jbNg2YvzEkE2LIpsWjdcy25VJHUzic8or9EGjHf2V85yPkg6S40Acpw6jPoZLaIHP&#10;gAVCAOczcBI/oUMIAZxPyPClzT5OAEcDWy+hFoFN4Z11pY5CuQ21EPrDPbudU68EQAme6XJ6ygHI&#10;N/n2BOYUH6LK7xY9dNkOBsuq0z9kgwH5dr4gc8l+l1BM9WV20nyflaK6Ndj2bftcpXWXbgdl8FfS&#10;92AJjlV1PLj4vmv9YBu+ztJ9O9tIIWGC5Oq0feuf//d4Z+esv68fds37mAnJM5gtzpGBzRjzI9UF&#10;gNBE8HVmuCARa7X1yHV11dv5t95jtgqOD2arXL89a/sPH2ZmSj0gSoXt3QuLAUf95kYKZsYGMV4y&#10;SJ7h0N6I2NQ8zBGAlijnMUYeCBu2nlyzpuZWGDZLNrOQATipsL5+HP/JtEWIu1MNKLQ4t4LM2ZzN&#10;Tq04F64cyqee76Q/MYCKaZgYTTjQy6BN4/zgABuaNTuG+Do3VnGqtBDTBbCqqc72HW1AtgyQZCEJ&#10;aLFlE5OrzN6lT8R+EcOjb2+jnYDV8c5b4zaBLFxTa70N9CPNdarbzl28R/z6LXvq+R6rIzj9W29O&#10;WIxzMzAI84IXxZGRdQcANCNn9iJAjzp6mTJz82jf43zpHWwnTs+W7SGWztpm0i5dnLLZmTTgDeAM&#10;13s5xmgCqDp1oskGBloBDdbs+o1p4sZQFddSWzMzf8o27NTTQwAjG06uawNH0sJKzn7wvVHAF4Ot&#10;UweolLQTxwnK2F5jl5CmG7nOSykyaq98fS9yYJv241fvWQ8xjkZuTtqXvjoAAJa2a5emOP51e+6L&#10;+wCNYnb1DDOYiXUj1lMUzbCXf+cYDBmCPQOe8ZpK7KRZQKsWxwQSdDB8eZbDjXG9xOzVH1yxz31x&#10;0MVCym5xPZVtAqTk7dblaXsBBs2dW/N2/uxda2mO25dfGSK+zIZN300S14hrEcDk2c/32+T0kt24&#10;OGuHDrdxEVL/pRk7/ux+2CwzsLpgZJ3cg+MqY5vZHNJ889ZOLKEThwAcORfNLc02MT5J3CRiEtQ3&#10;AqRAoUdCLkOMoss3FsBO4lwLVRbJpa29oxK216b19HJukBW8cP4WjKZq6+ptQiuZ67Kzz14/fZXY&#10;RJv29OEG2GMprtV6zlne5mdA5FgSSM+V4QjbguYjkCjLz7auBpYSlPw1pOhOnBiCNtVtL37jjwAM&#10;mZnlbko7wEVwD+J+VLxXuPsF146LU+Na0D1hJz83FHdPcWnaz22o9B5ZLLKdR0CG8moWmV/0XUvp&#10;vcmn+Tyla9URgERBObXnARKlaymVYFO9P6s+X7fLQ3GO6L78D5YN+qm2g2Px5bV+MK/bR52+fyGA&#10;U2qtR98OAZxHt2FYw6NZQMwSASUCKASCCIQYGRlxYIskwuQQ1n6lC2w5efKkvfHGGy6vpMYEjmif&#10;/gSESPpM7z26z6is6le9GrAKINF7r5gwyqO1wBTl8WCK1sqresRuUT09PT3bII/KqF61K8BIgI4A&#10;KIE2al9pTU07sbpUXnmVR6CQ7nFi8Kgd/zc1NbUNCklS7tixY066zYNAOjYPMmlbLJtLly65NgX4&#10;iK2kNiQtp23F0lE7D72fPtrpCkuHFviZFggBnJ9png+9MwRwPrTJwgKfKgtovKCBA4Mt4uCKfZNP&#10;reMzgIXDdobxdVZMnEwaNs4aigtIkiOxtrgIA6el1iqR/r7+zpt25coVJnJmrAuJ+MOHDjI5Evn4&#10;lk4kLuqIjZtiDMHkyYoqAB5Noqyziqp6Kysn9g0Mm4JmfTIkCRg4sHexX1QzOqOwe2OsI4A4OFF4&#10;lIdLaIHPhAVCAOczcRo/kYMIAZxPxOz3N/q4ARwvoRbM8S46GYOVvI10JgA1tMkjPBhwFtPu6yng&#10;jfb/LADH5xfrRbUFy4cHcDTgDRyMzr3oq3Xr7XTy/LRFA3K/6Lg8gKMXFJV/2KC6dJCt8r4d1eP3&#10;Kd1va3/wXa5SHWuZ3bx+wV775v9oZZkUMWTqecFJ45hIA24sWQXshKgCAxZzq8gqemk9vQOAD2an&#10;33gf50fejp/YCyNhy1aQP+vs30MMwYJjndTC1mhpxJlxc4Q+IJHV2WxZy9hFHP0xYoqIWVIgHkk5&#10;L1YxWCezOBQS0JInZ7O2SIybjrYKa62LAvqkAB+qAHCSNk7ME7Fm1tdXYa2s2rMwRabHV2yJeCNH&#10;n2oIWCrZcrt+aQnHfLVzXiwubgJAEBdneAHWRZl97svdVt+g6yaY0ZrJxLDDoh043GRXYM+IQn0U&#10;MKi/p97e+MmYNTO7N4tNDh2qRw6t1t47fw/wqWAnn+4h7o9k1HLW2dVmV98fQ05rhe16+/LL+5i9&#10;s24XzkwBNiAjBxBz9HirPf9it01Ppu2t127b4moOZz66ujiEHBkDRDLKLKBjB7psaLAZ9stN23Ow&#10;267D8jl0oNWaWugzwNTSHCBbLGttxJfhIGC+AAClaWO+wl778Q1DmNdqOHe11WV2+GS7tfVW2/vv&#10;T9ncvU1rg9k0dLzFMCmawLCPypKwgBrs7qVpV0cfEmydfbV2jWOcHYMxNL0IUGTWj+TaiS91WXWt&#10;2DcAblQgZlSiMgbokQMYKRBLZ8peeOmIfev/OW2Dezvs6Kkm3qtTVgW4oatNjq8FgKwGgDLZ/ic/&#10;um3rxKJp76y0Z18+YD/+/nWLIUmXA5Dp6K62IwBmly5OWFMdMZUABcVSqmmstWGAI4GKB5A0O/F0&#10;v/31j67b6Ngm7KWIfe65FusZIC4PYFV+K8uLd9xmZpdwgi3bwuwqfS7nXESZhV0BSKPZ0FGYXdDj&#10;YXB1wHYaGblt87Ob9gf/+u/a8PBlAJwIzLAZrtuEff1rR6y+JWtTI6O2sQpQx3W1QXwdcfgrKys4&#10;vpyTrGtqb+P63rJbd5BZq2giFg9gH4DP53/tP0JOrkaWCG5j/P78b5tEZx8P4Gx/L72vlGyrAl9W&#10;tpWBBaiULh5wUZoDMrj9KJ7Uz1pK7xXKp+8eBCnd54Ac9t230HyZKJPFxfdPX0vL+v1+7fZRVvek&#10;0vuYL+PLqz7+sxTv+Q+27yv0a/L6vocAjjfK7qxDAGd37BjW8tEtoPvB1atXHaghdo0AEQEaAmsU&#10;B0fgioAUpYvFcurUKcfAERNFDByBMrrfyNEpmbJSAEcTiQR8KI8cy5JDU70CYTwgorJ6F/b3LAEh&#10;knETW0bybWpfoIjya1E7HsDR2gM4kk0TsKL6BTwJGFIfVd7LrOn4dLwCcATE6N6o9ejoqGtffRAT&#10;5/jx4w6QUV49b5Wu+pRXdapfKqP4PB4YGhwcdGli33ig6KOflbBkaIGPZoEQwPlodvtppUIA56dZ&#10;Jkz/9FtAAwH5RRSDjjEN47e8wJrNdYAbZMaRddhC/SPDX47Jibl00uLIqCmO7NraHIyaqLUTC3dl&#10;fsbe/skbPHuTKFrUwtJtYpx/zMqZ9LfI5LwVJmvm8zHktRNM3KtDMpv4t9XNADQ1lgOkQdrBta9J&#10;xXgz3Dgsgqy74t+UAeCU4efA6UCeHf8OX8IltMCn1gIhgPOpPXWfeMdDAOcTPwVBcFQNNh/Hkkxu&#10;2uLSqhusBk7HwCGoAamWwKkXbAfevGC7mHJ/l0oS5RxUWV+Pz7iTtpPZwT7OORg4+ZVXAE8A8vg+&#10;+Bq0j7J0M+jbTrrb2ql2e0dpvtL+7KTvtKtCO37K4Bh8RT6/Xwd5A3spzaf7tS8X5HNddvJb3/qT&#10;/9aWpy5YWytyYf1tOMhH2Enw3uVF60NeLcXslRzO6aXVpKWIqbIBo+CZl56xVhgKIxfP4sRP2KUb&#10;SZucL0e2iqDtvKxsbRHbJQH1mHeccpzZvd3tOBCIE0KclWy2wr6DdFc7bJha2CYR2BntXR04X2aZ&#10;JVNty8mMjfPytLqWs/19TTAYkBkh1sjCUt6mkCLL5pH74MWtpaFggwMxW5pN2SzxZFo6I5YAAMlm&#10;Ivb+e5NOuqoMUKS9rwHnf8GmZ1YAPuLWCDPnxNPNTiYuCxpBDxyw0NWFpEkya+fOLuHQScEg6YU9&#10;hFTYgvqM85vgiF/+KvFXZhbs+uU5E0OmrlHBDXN2jbgqipPT1lZnX6CcwK9Ll+7Z0kzWVmGBNLVW&#10;2TOfH0SGjdgtZ8etqr4SAKiftsYAbxTYvg9ZuxVrrKsF8Mja2MiK3UWurYfjP3Cs3abGFx2AJAe5&#10;Lje5hMoi8GAApMp5kYzywnj+zDgg0rx7iYzB8qnlvMSQ9DpMvJ54bdRunJ3hhXXTBgE+WnqrACdw&#10;PlXnbfzmiuWXC9Z3qM06YD1dPTttK9Npm4fplMV+zDG2/oMtsG9gVcEcl8Se2l3jWogiQybQyXLM&#10;Jubc5KGcX3pnAudUxJ79XK/VcI7ieqEFTI3gRFoH8IjyvaISIGUW5syPb1sa237tt47CrJmztQXi&#10;xYxM2iDBJV94YdBmkXzJbuE840W8FdtOziwjibdlX/0bJwFs1pA+y9tP3pqFeZS1jtYEzKYCQFw3&#10;bfFCDZC4CYNrfSPDNZyDnRU3cBxAIaRqWomHU2numq+oRhInmrV0cgUgaBmnWZX90X/+D212/Ab6&#10;x6v2w796jZhHL9k+wLTbw2/DSkIOcHwOEA/5OGTZ9HJehhRaOrVl/QP77d70NPuytgSrq7Kq3U69&#10;8EU7+tKvIevW4MYaBX6bmHV70S/W3wccCFPc59O09r9h3cf0310ErAT48EsnKQACPWDh9283UtzI&#10;6eJ5YPF1K9m3qe3S9OBeTJpudCw+n8/jJNboi++rX7vMfCifL6M0fXdpxePx+3y6L6e1u3frGIt9&#10;fzCPq4fDoko3GW8b/C5Wov2dnY2lVe7KtpyjAjKe1EUv2t5mu93HEMDZbYuG9X0UC4g5IiBCAItk&#10;wcRCERgigEa/TzFyBM4IvFCcl8uXLztARTFwxHbRvUGLfiuSYdPvRX8CSgSgKAZOcH/B9QMQom3P&#10;0lGdSlM7Ana0T0CR6hkbG3P1iIHjyymfwBzl9RJqkjETcCQGjvIJ/BEoVArg6BjF0vH98gCO8ly8&#10;eNGxhAQ0Kb6PYv0o3QNLOjbfprbPnTvnjk19VRnZ5jDMaYE/R48edWnKFy6hBT5uC4QAzu5aPARw&#10;dteeYW1PkgUYEwm4EYCD9LXk0vLpFEDNhgNrylASyTEpNePi4MCmRT5tbXmeZ2HKapHJbkbJIoH8&#10;tvLPTI6jDpGCYaP4uwlUK9p5ljORsJy4tUzcW53H/8E8vQbix8aRVLcYKhgAOGWVVVbQ2JdXCB8D&#10;RxbSCKsswpiXuDmReCWxehNI/Os9I3jXUJ5wCS3wabVACOB8Ws/cJ9/vEMD55M+BGxx+sgBO0Qgl&#10;rJkPuiV3nIzKrQGr/h7m0LovjcG7WC/KG5QLgtTtFoDj63WV81Ha9s4+9TWYseHTgrVApOBI9f3+&#10;fcExBn3e2ee/+/b8Ws4ELXnaWZkZtR99658AvMwje7ZlY6MTABOdxATMEYumzgb3oC+Pc/ve2AQS&#10;Vyu2TID2BuJ9fO03X7ZrZ5FRGyOezDLASMsenPnQhXGqb8CWWF5O84pVAVATt56OKIAOf8SDaUGS&#10;7Hs/uANVuQpJsC1rQPYsURPDeQALZ3rOGnGs3JteRvprzWqqKmGS8M7EaZiBrbFI/JxcHkc58Vya&#10;m9L2hc8dt29/+yxSXLU46TeRBJsBSNiwZYLay5uL8hZSWA3W2oFcFnXEYIykEbaN4LCPASg5hhNA&#10;SC4XtQr253IFmxzLIPGFI78hTiyYHpxAy8iiZZFbW0feqwFmSYddQc5LcVn2HWwwSZideQ8nElJv&#10;ff1Iv+2tt+GrK0i9JQEyYjiPa627vwaAJmlnTo/h9CVuzzMdyLhF7OrlBWKjtFldVc7JUylmj5aV&#10;RUCo03cBnlL2+VcO2uTEAkyZaoAYzj/vrLMAMQ1NCjZsvJgWAJ7SOHnqbHR4xSZvLoCyMtuI99tC&#10;vMJqWivt6DPNAB4AbWcnbY4YLc+93I8UGk4pXkxvE1eovrbC9hxpJDbNJgyTTcCoJQfGlKEP3D5Y&#10;awNDHXbvzpz1AuJUAcrkCTIzfGXFBmAKJQBrrpybtb5BzVoi1g/2imL4oYOtViumCyBdAuPGma0k&#10;sCfFC3cV6MkN2E5n3hyz7t5Wew5WVBkAT3I1ZteuTAPkVdnAAOwYrrPpqZTwRGZBxWxkVCyqamtv&#10;SVAOBxSSfufen4GlU22DyNwdGCTAJKCVYmktz0KpxwZNzY3MsNognlPCRsYzdoM4S+2teavhWojF&#10;M1bPflAiHIHjXMtr1oIk39MneoFlACFr4wCIyARiH7F58gBDC1zXZVlkd2DhzMwsUpRYMpyWgb17&#10;AHyQyttctvGJWTvATK5YVZ2d+sLvW13LcX4LnBPy6Tes4YdftOV/12K2aFu/bZ+m3G5U4AsU154F&#10;4+8DAlF+UQDHl3mgyp/6VfVuJDeIW8SP0XedbmmbX5FjkZVz/uTcLO27th0rh7x5Lkjl1eLS2afl&#10;weN7sG+BtXbsUVpW5Uvz65pX/LPSRftDAKfUIo++HQI4j27DsIZHs4DuNRpMCuAQ2CKwZG4OiVUA&#10;nYGBAcdEETAhUEVAxYEDBxzTRICGWC+KT+NBFe33AI56pTySNBPYojwCRTxwo7XYM1p7sEX7Baz4&#10;uDJqV30TkORBHt+WHKt6fxbopP6qXYFOqktgjvIrj45JIItYM4rr49tTPWpLz4cbN244AEf1zc/P&#10;O5k49c0/O1TG91fH9Pbbbzu7qN3BwUG3T/0QUCWbqV3//Hm0sxOWDi3w4SwQAjgfzl4/L3cI4Pw8&#10;C4X7P70W0AiKaYwFSacB0ADU5ATgwMIpMNFSMuVCXdJM/BMTZ319mWe2MZ5M8KwrZ2zHIFrqIoz5&#10;C7BzCkhf8+DDHMGYRJIYkWrGhcinTU8SG7gQRTmCyanlNexi5h8SauXE1C1Eg/yMTihJfSzyIcjZ&#10;EAEMijKOjaD+UUBWfLtulyv8CC3w6bRACOB8Os/bk9DrEMB5As6CBpqfCgAncA06i0kqVY48DU79&#10;4NY7Av13b1o9iL1TUNJfWnYbwPH1P9h20AfcnCUATtBPHKCwYHw55fPbpesgb/ElJKhsO1/xq1vJ&#10;CaBFDlW9dqwtT9idi68SC+Sm3bp6HnZCDHAngdO9ChZIKxqyy8xySdmt4QlipHzF5qZH0Uvvt+/8&#10;5Xd5Maq2q3fS9tSpozj+7/IipX5W2PQKwXirGgAnKu3gQCUU5jQzTHEWIKm1nozYd16dsba6PABP&#10;1Joay3DANDsHSFdnq80vLtibZxZsfjVqA53QlZlBMwljY3VdzJ6cDSCP1toBAAHLYnFpC+c+PBG8&#10;t0vEglle0jkm1s69eQCQpO3ZW4ckF8eDAwPZWtaKZ0je5XX6k+A1MHh5E/BEQBtLrUTtyvl520Ju&#10;as/Bet7ForYwkyGGikCACsAMXsrizO4dXnZsli0C2Q9fWbLevhpACyS+hteJq5OG0bFpfb3NVtuQ&#10;B6iqBzy5Z+mNMuvoqbSeIYIhAmokVwsAVsilEFemnJdBXhttFZDq6sVF21jMAGrAKDnS7mb6TI3O&#10;A8S0AxAgWQbrp6EVWTHo4cz/xeZIhU2vWs8egh5zLiZuzlkaFlQakKkWvd962jh0shH2SspGri5b&#10;50CNNXdX2r3hNdskNlHPUI3V1MVt7NoybJ8VZulyDmGYVNdH7eSLPTiR6M/Clh15pslisMIFhs2O&#10;5e3auUlmNBHIkRfcYy/04jxbxglVi3QY78ZgURnAsvo66QfDc+IdtqmlDhANZhBBIP/s/3rPZpC+&#10;O3niACyuVeTe9sBwmbN4rMVuDo/bIFJo3dj0JqBcY0uDTdylb9MZbN5mkdS8HTx60L7/+jBXL8DN&#10;njpk9tK2F7BudmHRuvq6bH5hGZm+GmTNNq2qstrSgHSvvzUGaFVvTfWbFsmncOp18qJdAbD2PgAc&#10;zCIAsoUF2DVsHz7Qb63NMcciKwjso6Uc9owDQq1zXJP3lpAaJFgmZ6CZ/lXDErt9awbNY+PcbwG8&#10;nbSK6j126IV/jeuR882AQe/27h7kaqNCFtXr7wMPBXAeAHRcIT6UV4vAFf3ufR0usbjPbZd8eAaO&#10;8nuwx9ejbA9LE4CieFMeMHLV0WlZxLeZ47dXzkWh774vWmvx392X4ofS/P7S9Idt/6IAjmsHJE2/&#10;otJF6SGAU2qRR98OAZxHt2FYw6NZQPcavYcODw87sEMgh5gzklU7cuSIA0gEqEzDiBQYIoem7gUC&#10;eAT2DAwMOHBG9Qg08Wwb5VF+OZS1SMZM35XPAyKSS9O22hPII0BF71RLMEYlg6Y21fbBgwdd3apT&#10;eQSiKJ/KCThRHsmjaa02BOAojweM1I5k4cQuUvt691Y9qk/tK8aP4vQIbBKr58SJEy6fr0P5VU6g&#10;jvafOXPGyafduXPHycyJhSTwSAwfsZJUr/7CJbTAx22BEMDZXYuHAM7u2jOs7UmyAO/5mq1VCJg2&#10;OSbobaVRhSFOaQGWjRQQypgomIGFk8UHMDM3gdoC4+C2Rp6bQUwcgT9SkqASyjA5FhBHEtPljBVB&#10;XBjHAdbgR5ifXWFcFOW52Uz+KsZwMGpYlzOGLRQloxkdaTTk6soxBinAwIkKwIlVMvmQiZaoZBQe&#10;mFj2JFkz7EtogV/UAiGA84taKsz3oAVCAOdBi3wC3x8ngKOZ8wvEX9EgMiIvMY9FLQUc3G5gyWCU&#10;jWJa4MB0X4ofGtR6cKI0XYNYldeaD/eo1XcF3VZaII8W5MGNWVI0mFUR9CNoV6wNtaNlu052uf6R&#10;FrThdrtB4qugAABAAElEQVS0II/LXfyu7Q/2vbSPvq6HHUtQc/CpfD5v6bb26rvrS3H7wf1BHn0G&#10;xx3B4z5x75Z984//aysvm4WxkbXKmhacB23MYpnHWbJq7d37kL9qgGmAk38LQAOGwre/edGWNvI2&#10;ONhnkeS0JRoqYPGs4JTA6VFJUF5k0XoIdt/VTuyRhnIXq2RkbNUu3oR1QvyUDpSlKrIr1itQgRgn&#10;DU31nJe03ZlYt79+fcH6kcaqh60yNpmxBQCdzuYyYuukbBDAJ7mZYQYujA+YEZItW0N2TRJqokPP&#10;L6U5srz1dMVh8PCyxuVUDiCiGD86kynWGWLHpGGr8L4VMFZw1M8h0XX9wiKzXyttz/46gA2zZWK3&#10;zM6kbWVhw9q6ALX21NgEQEcuhxwYbJON5awdPoacEi9+N64s8tKHpn5XE6DPmh072RrIvAGeIKJi&#10;+w/XA6gAjyAl5s9PnhdHJ+aGcya1Xm5TowArSV4o5dRpquSvxq6eQ5qMY9Ckn+4DAGPdCqScBRhD&#10;Rm5y08YBjo680AHjwWBGzcIQQRcY6TKQCuRiKq1toMrq2hJ2+wLSaLysHjnRZrdur1pldRRmTY1j&#10;7yxPpZ3sWHaL3x8xZXr2VlsbzJ/zb09YAkDvwKl68sdsem7T7t2Ctr65ZRBTAGvK7CCsla1ICnAk&#10;AZNLDi05jniRxT5ZkIsY0mudvR28VKftxsUlu3Eb6jv96yOuUB/AUy2xaF7/yXWk5Y662EMD3cwK&#10;7q+ye5Owm+oaAA9XcELB4GqJ2VNH262hLW7f/PZ1O7T/EPaftyGOIWNoIG+kiX/UhOOt0gFjKZgy&#10;bd2ddvPeqr17lpnP9LcZFtHB/S3IrjXaCtfy9QtjXCMca8uSzSwt4PDvJqhlp41cGbW2zgpsgVwd&#10;/fe/x1ni6YzeWeK6qeSa2wAIrIahsmXJDcBAHHN79/Xa/kP92OvvWy4SyHfpXOdF1XG/OO4f/vep&#10;WF26LxUXbTupPA0E2Pb3KL9/Z10GgImM3XbcGYGxQT26g/k6dafy9wKtBdI8DLRRvT6f3y+Btu06&#10;i+U8yKO8Wnw72vblta37qL67gQ1ZS/MF+4P8rpqdw7/vzujKF9tRmdI6SveVMdBy++lt8ZFBZrUd&#10;9DGMgePMs2sfIYCza6YMK3oECwh4GR8fd38DAwPufnPp0iXHttE1KmbN6Oioa0EgyeDgoGOtCLAQ&#10;I0f3EDk6BZ74ba0FgOg9V05lgRx+wpLuP8or8EXbal+Aiv/zAI5nAh06dMjlVwf07NB7o+pX3QKM&#10;BPQo7owk1LRPfdbagz0CcAQ4eXaQgB/tU13qhyTiVEYgjI5DjB/1y7ej/mkRgKPjF7gl5pFsJnaP&#10;gCz1QUBTGP/GmSr8+IQsEAI4u2v4EMDZXXuGtT1JFmCMxDPasW8U7wa/URawxrKamIcEKZLWYtnk&#10;GGsqvunyyjSTEcuZyFfOmDrFWF+x6zS+0vQ7RgmMP/KMUcWeiTEhVTFsDAm1FAoVq4zvKpBCq6vV&#10;ZM4KaoWlygTVSAXxTBnvaxGAQw3Uw7OXugpIRkRRv4hUMHFPMx4VL0czGovjEZUJl9ACn0YLhADO&#10;p/GsPRl9DgGcJ+A8fJIAjganGgBr/bBFA1fvZH0wjy/n0/Vd7r0gHTclMzpcWpF1E9SvB7MWlzPY&#10;+ikATunDOXAbuuzFMnIw0h5t8ngv/rld930Efdk5Nn8spZmCPgYteHv4/crv00rr8mW01uLXvi/6&#10;TlHowQAIa8v2zT/5H2x9+iLyUfOwTqpscKjXFmdnAA9iBPFL4NDIIdlBfBIi3Le0NVkzfwUCtN++&#10;dg02TdxeeOXz9pPvn7ez50csW97Ie04NQFCDHdnbgCQado5W2l/+cNyxRDoaItZak0FSDLbJ/j28&#10;MC3DcojYheuLdmE4b83VZdbWBLNmDRk14uAkiLsy2Be3wS6AjUaAh5E5Xr54EcORvcXsmzizYxT7&#10;ZBEAA/c3MmzEP4mXEdi+2uqId5KojFgNMmaGU14Axzo6XHPEVskwe2d2atVOvzFrK6spQJM6HB8F&#10;ZqY2IGG2ZC1NzXbt8jizcKIAONXuBXBxXi+LFbCCAFWQT7sDK2cZpkoWVk7/nmZApXKrrM8j/YU0&#10;2RizdSNbyK41WieMoKbmKtok9gqxU8SoQYaXWURIe9XGkKoqB2DaSVtfzgHQIB/GpVGJbXgvtJb+&#10;BlglxFkhf0V5HNk4QCyONVEThQmVsrE7yzhydFIBcOqJX1NlyKTVA5AikXZvi3NWRXyYTeseFMPJ&#10;7C5gziLyc4oJxEUE6yVmx061wyJJYCN4PoBg0cqCXXx3DqCCjnDBlIGKxQGIevvrcAYx20hAGiym&#10;emL8NMO2qQDgSyTQAebf/OIa7Kt64sYk7eaVScJJNtqly0jR0eLRAzqXDdgtbtdv3aU9pPdaojjc&#10;alGDy9vcQpb4NEnACoFxZs8/04gNInb2zJLtGeom9sE9zlMtzjpk95hVtY84P6nMinUC8iV4+b49&#10;vmFXrsv5VWFtDcRk6uVaQCqtqqbefvjqZaf/f+XcaYvkVmwIe/zqb33F3n3vJvGBZgFiuixegVwO&#10;gJ/YW8sr6zCBVpkt3eUAtLujY3bwyD67cWvSqhKt1r/3qO3Zt9eGTn6ZYwTAFMOLRbcsf++RnJj+&#10;3O+7BMDR71B5fD6VE2DyYJqrjw8BLRo0+N+zv1vpbuPrUJqvV+V8Xm1r8YCMtj3L5sMAOCpXuvh2&#10;xV7UtuoCC9Tdzx1zafva5j+d3anBbz6YTzl83dr20mzOhvni/bAEwFF73NWUNWTgOCvs3kcI4Oye&#10;LcOaProFBLSITTIzM+NYJAJWbt265VgtAl70PiiWit5ZNfBUvJfz5887EMMDOGK7aJEDWde16tSi&#10;MmKtiFHjARzVp8XHvPHAjwdVPIAjsETSbmICeZBH9zOV9+CM1gJnJOcm+TN9F6jj8+hep75JAk7g&#10;ir4LwNH9TnkF+qicZ/IImFE+9ckzcLSt/HLmSopNgE9fX5871uXlZQf4iOEj5o6YRmqj9L7rDjb8&#10;CC3wMVggBHB218ghgLO79gxre5IswBiJyQkFNMC3iGOT5dm9hXxaGeCMwBuNSSWxVnBjNiYyRsmT&#10;Zz8jsqgm4/HIV9zSPHXkkM/WsEGqC4pdk0lpsl615Yldk8rAekXJIsEEiEqYOREKZojBm2fMXx6D&#10;oZMT/MMz042aNZLlH2ORAn6UCDFwoow9o6zLJP2BBLhGQeESWuDTbIEQwPk0n71Ptu8hgPPJ2t+1&#10;/jgBHA2YF5A+klfPOeaKx+vBlVIHXqkp/GNRg18F9tbi8jIg1eKCfVOn0ny69sh5KDef8yACzATb&#10;QfnAqxiUL1ajqlwZ1eEHuq4+VcTD2+1/yEM6kESj9u18QV5XoPRjpxqX17dRmkXbso1rt7jD5ytd&#10;++2dsu6IXf/VH+2XXVWPwA9ROyKyD6DHFh79H/3F/2Hjt08T+P4uEmA1js2Qw4OtAPU10FJWiYWT&#10;XOPlhtgmUG9s3+GnrDIRt4nRm3b8uVPEdtlv/8V/8N/Y3HLekikBL9XIXvXBlBADpca+/b0xS2bQ&#10;pC1PWx/snH37G3D0ZnFgSEqk3l79yYhdH4PhwstQXztsFF6MxmDB/P/svfmPZNd153kiMjIzMnLf&#10;96rMWlhVZJHiIkqUbMu2LFueNgx4fphpDNyNAXrQv8zfM8AADcyg3TNGo+GlZ9oN25IsS2xKNCXu&#10;xWLte1bu+xaREZERMZ/vfXEyXyWLskRGFZOad6si33t3Ofe+8967y/nec44cAo4PZWx62ABDhgA7&#10;OmxuYRHgowegpwNh/xpCnU1759IyAFTJ/ugPziHsWADgQLOLudr4RF/QmCjsbLOjJoNpNnbmnj5D&#10;na3kkSP7HWzFL2GKrYhwpQNgocR9tdm7P5tBs6PXbl5fQhMpC2jRjdmydbSTUjY2kmWCh/bNRxu2&#10;tQH4g0ZG5wBOEDHTNXGiB+2WbcyJlW1XwBAA1+kLaPZ0yPRWZwDIVta2MMslh8h6JmibMaGUqbQd&#10;2t8CCCRQZebaLiDarjVz/9rxkwbIkVrRqWdxxpyp2Obuvu3n2dmLKbQWNF9KxWa7Q1sLeXYNI5SS&#10;lsjJ0y2Y+srip4ZdRdBljooPGPzM3N9Ca0gaJGWAngxaJ2ijDLHrCPMs164+RKNkFJ9D7DiuNtul&#10;92cw+9YV/J4sAPh046TownOYiutMWxfqLa05vQ+AZrShDYFUsYj20sKKjY4NMplFKwck6e237gMG&#10;jdmbb90N9/FHvzcO/1rt+o0tu4w5un3ucWwQkO5EO1o1mKi7VcB8HjAQ8Sj32GsvD1ihssXu6HG7&#10;9OG8bXHvzYBte4WU/cG3p213E78B7LKu2h5aZF32vR/N2MYufEkVbaA9j6Ara1OALLNo0lzDD9Fk&#10;fwWwcAZTgrv2/HSb/f6/eBZV+rZgOq+Eb6UsWvV5fOGsLO8A7gE29vYHQHJ5UaZyduzFV18F2Nm1&#10;gfHX7Cu/9S/D8yvzbaXKfF9CLzSxD598dATWYPLPM0QQp+/v8Fuu91Hkj/qiWP8kKhGR8A1rp5dC&#10;TX2eTuBNJF6E/bomKL+wjYNupV4mfPv1OuIAjvzoSOPnAMCBJtkiAhwc4BHtT/Yvio2CehGZHYi3&#10;1889j466R2mMhfZRT715IYt82UgvTUEAoILoelD93oYIqIn6s7CdjkyBdr1cYkLNudaYYwLgNIaP&#10;CZXPzgH1J/r+BZQ8ePAgjFUCQwRSSHjpPm4E6MjEmMAVad4IyJBJMmmruO8aASKae0orRXT1E1gi&#10;4EagiDRcDvoa6lR+1SGAROdK05xM+WQGTeCItFwEGLnWjPJpfqp8ElYLeBEAI+0agTRqi+IEvoie&#10;6OvofnLEKc29VV4/9+0juu7jRzQcVNI9OJCjPOKD2iRTaSqvc5mdUx4BTcqThIQDXxQHEgCnsZxP&#10;AJzG8jOh9uQ5wAxeixYtLjiLfkdr9Tw1NlxirgLgpgTogv8bmU9D20amqlukUqO1Axo2oDTIDHZt&#10;r7hOHOvbrNY0yBEwpaa69lgzkwG5RrtlpH2TGYy0a/AZG2xe0w5twojG+AyyEWVnbGbTpNYooT2h&#10;kdE6TFo82ryWxo64rDakOKaw1IBDVNY6rIko8WggRvccAm3WuukTeR4tkVwlHPiiOJAAOF8U57/8&#10;9SYAzjF4hk8UwEEjYH19K7pLVFw9SHDImB4G0YPYugRTA2sQYioDQUJIxekXJgPEaTErAiEu5NIf&#10;UXKR50Ek0S7+VNxj0utZtQgW3VD/wQAcoxM7dQDHow7aIUl9LBzQqt+k5/OjZz16rXjF6ac2qW0e&#10;DvNGdUXgTQTgSKCgoPyHRST0hUYtY5ff+6H9/Ef/j5U2bzJpKeDDpBfTXHlcxWQQ4nfifwYfIIAi&#10;fZx3oA2zh7PA4bEJy6MuUylu2JVbC9Y5OEz6iP3wB+8ALHTat37rBbQm+u2HP75vy+vYZkdIUkGl&#10;+fR4k2XTBTQ5etCWwWYsvl3+/K/uABxlrb8TXQZ8rdwHwAFjsBy7aL4C4HN6OgeoUMPs1km0SNhN&#10;w+RpdnbObgBczMw34wclb3/4+6egv2wvPH/Rvv9ffwKPBFoxyWOXzTqgjjRYTp89ie8ZTGeNDdg7&#10;P79lqZZJ+/CDWbt7e85OT7XaV785ZX/zVx/Z+een7O03b1tHT7OdOduLsLuCkB/fK6e7bQHtnZmZ&#10;fHBkf3KqDyFNGbAmww5e1VPDJ8+ynKigQZIO8T0AJAJLtBuotw9/NghSZItX2kc8Ta55+7i3vQI7&#10;atkFtIN5uJlb2wGc6elvRWCFg8XZLfz74FcI9XCKI3AqAV4AlglM6czybJrsMkBWcU+mttDaoc5T&#10;8G0OkKoEvwbHuwGg0G5a2gPAweEjfoDE/zPP4qsGraWrl5fQLpkAiJHQivlyPgUYB6CFGTXtPlpb&#10;BdBDQ2dsDDNyW7tMaDM8z7yNDvcC7AjISSHMKgZzcdLAWgVcywGGXQI06R09aa//SE6Y2+wP//CE&#10;XcPvzdWPmYgDINaYxI4Ppu0MWkbzKwW791DaN/CtM2MnT/TZ6RNtNnZq1H74+g3MwmAHGUF9BjNu&#10;zZS7+AzaP31VfOK0AU71omFzBRvITcFUXnvLLpo9fCM8h05sGqMABX/34HbF7j+4hxm3Fvut37yI&#10;j6RtfB2Noq3Va3fvPNQXwrNdgmf71g5glWnhu2EBsDi3iyYPGko86+de/o699t1/y6PTLmp9VXp+&#10;mtTTT+hf6CP8GKU18VCkiaP0AMvVy0Wlj/yt9zWK9X4nnPPOhGt4jdHC0K05CBPFx+iwUPEQtQfc&#10;9vDDPwBoHgFwKOB9iJcRDY9zeh4X6lTfS9C5X3vfFBJifwLQIgCZcJS++KL/8bLet3mc2Cpzm9G1&#10;GEgEIdCF92rKCMBro4PaISDjuAZNtOP8bGQ7EwCnkdxMaH1WDuj9FnghAEdClsnJyQDoCLCZmpoK&#10;psMEVMzNzQWARiCNAA7lO336dABMBFwI+BAdbVjwOZHAG9EXqCN6Eohq7qsg02YKAj/UDyiftHIE&#10;EnV3dwda9+/fD5qdouMaOw7giI7MmgnokYZPHMBxYZHS1Va1q7dXtvur4Vr1qc0CrhysEXAkQEpa&#10;NAKMdD+eX3TUN3744YeBBydPngxHCcx1T6ItXihPEhIOfFEcSACcxnI+AXAay8+E2pPnQPBrE2Qu&#10;jKmMR9WwiSuqV6PTwRYD1m+1vXWr4fumCmgjs+gVftqoWMMqRZqNplU2QjZBIy2LKZVtQJIdVgNs&#10;gECOkWYjXw0QR5Y75Jw1lcLEWRq/dtZmze2YVm3Cz21TZOJcvnP3pe0TNrs6D1hdsJ5uxn54DXlC&#10;fOSUHx1FSKNH47S0elKAN9aKCTZ84kCYdK0JCVq8cBb585HmLz/W0DU5Un2EKpdJSDhwDDiQADjH&#10;4CF8SZuQADjH4ME9UQAnv4ewezMsiDVAPjKGhcGOqPpCU0JGLZzDtR8pEgdwfGCNACCJ9ETTY1Ve&#10;g+aRUAdwlE2DtoLqUF3x4Av3o2nePuX1Mr8sgHNAv16V0/LjQXr9JB7v5zr6ubIdnvu9SKgp5h62&#10;T/fC/3pQ5Zr4ILBgB0tpa81e/7s/swc3fsrcYweBQx/PaAfQDMe/7Wk0PAAbCjJLlrX23ixaHDv2&#10;zNnzduPKVdsD3fnuH3/Hfvz9n2JrnV2wmyU0UqbsxEmcx7Mz5Z33ljCjlrJdAIa+tl179oyAjy3D&#10;fQnaKzV7/a0d22Ny1Ya688mJFlsDDFjY1DQOU2GAJ9NDaTuBOaxXXzuB4/iS3bi9FNp9F/Nh1+4C&#10;IlUAZ6ba7Vu/g++V7U1bXd62Z86dRlh/Pwjn3337CkDMONrN7Ei9Px/OV9d37c59hCDNvXb1+gpA&#10;Qs2+9bsT9sE7cwiCCvZzzH41MwE8A0gzOdmGdgk7e/G5cu3GEr5h9pDrp2wK82lbW9uYVsMu/flB&#10;+/D9WdvDN4vs8g4P9Vof2iWDg01owzBx5F4kvpf2i2Z1XQBVmuPt5AFumF9q145AHJl7W1lA8IOW&#10;U3snelIZCe4luK4hiJIQKnpH15eqaOEAhiFjqqHunUcDZ/YBZtPm1oIWzsRZ7Oyz+WgLIG58coDn&#10;smHLmBjboX2DCLonx9vxiQP40ZMDwFm1CUCUVuyWVZgYG6BehW+mBRtuCwtFm3lYRWDVZN/5vSkE&#10;RwVbBbjb3i7iSwZBGOrsKytoObFTaWgIfwS7eSbMZqv4RvoIHziv/sZFe+PHl21ssg8/Nl32+usP&#10;UE/H3BqaYLrnEyPN8BXzZ/d2bGNr386f6WXHcNpyaIANwu+eoUH7hx9eBlhJGa6GQhkBOF99sQdT&#10;NDv4sBm2Dz9+aFeuruOfZgtwBkE+ANDzX5sGaNxCAIbfACbpHZiXW9ncsALCNO3k6uO+OwB/BHg9&#10;/8J57rfVHj7Y5HkUEIoVeTebEORpR/ce9eBAGqHgt/7w39j087/PAqCFJ0m/Uv++ImFgvO+I+qz6&#10;hxYOYbMYfQ2vewBQ4mk6P/h+6/3dI3FcqA592dKkqai/gs6TAnBU9y8KautBn0xGnfu1pz2uvNL8&#10;Pg/7zMDJcD/xsp7X45Q/rUVSqFvgfVSDenv9U7edaOA8juufPS4BcD4775KSjeOAvn3NR+XbRUDJ&#10;mTNnglaLQBtplQhoETgirRuBMDJtJtDl4sWLQVNG2jISskjY6doz6k9FV0CIgBeBIQJ+BIRIyKw0&#10;acqovxGAormTyiivNGoEiAh0UZ1qg5dVfuVTftEWDa9TWjair5/ap7xqu+5JZZRX9epcaaIhgEht&#10;V7zuTSbhdC0ASPejtim/aCrPu+++G66ldaN2DgygxQp9aSpJc0l0k5Bw4IviQALgNJbzCYDTWH4m&#10;1J48Bx4H4DB9ZxYfBRdR1PBtIwBHGjgVrIVIC6cCkFNhwRygEcZQWfIoY5o8xTHDxlD9GHlZJ+nI&#10;5gxtd9OCVABOmjEyzRhrrfhxZSzE5FmwSkLlAmS0nJO2TQjeIMbgjICZg9ZFyRq/FTIZ+cZjXaLF&#10;PP50LItvX+UnLtKyidZHWuUkAE7Eu+Tv8edAAuAc/2d0XFuYADjH4Mk8WQCngFZHHcBxQVx9YalF&#10;qIIP5tFVnSHKowTy1JCEajF6dEHqm88lMI1oiUIEagTS/JGpNQlCo6oi4aPyasHs4aAd9XZ5/OHx&#10;0bqdVtSmKJe3LdwDGfzo8coV5fe7PaQe8mrQr9d/cKxz5uD6EzzQ/TARYbe7AJyj9+G3GOhLqEGV&#10;tcAsBBRMjK69/9/s7Z/+BX4Cl9HwyKJhgzbM5jppVYQGaGRUW/Cb0gMwsmcb+Mfp6522E+c6AS5K&#10;+FdZQEi+zY7TchAYlCrdVqJ9HR39Nr+4Rl0Iwb8xjX36m9ibzeFscN9W1vft1j00R1pp734N4APz&#10;WUyK7sxi6otrjIVgRi1tr70yZM+9eArAB18yhaLdvDEbgKG7M5gUQ7Db09Fsv/nNAcvVNqh7ADNZ&#10;G7S/BTBgzP72v7zNXAoACtCuCGAyNtKPhkkBwf+mPX/xtL33AU7s8RXz7DNNaGyM2l/89W2McuXC&#10;O9bfsWcnxhHi7KG5gq3cm5glewAoADm0P7IATn0IUfI2NdVtP3vrgRUAIXrQ1piaHrLmbMkm8RmD&#10;J8YgsJFZs61NtE/20+wk2oOHADM8g+2tClozOcxzaTdwyj5+fwWARH50+gHPmG6iop1pgy+aXPKs&#10;spgwW1xA2IQ5si5MtLUAvOQLVbvyMdpBdwXgdNok2kI58q3jk2ZgqMvu31u1h/c20LLpsK/95hT8&#10;qtjQcM6G4MXHl2dtuL8HUHTP+gd7wnewhRm4Pcyi3b8PEAPdl77ab2dOAOyg0dPe281uJQE8GXg5&#10;ZJfevYpptxTPEbNo+ynAP/wkPUAjaLfNvvvdUwFIO31q3PKbaOZ09WE3OG1//z38JtXa7Owk/pZw&#10;OnnzHkIz3rHffm0YnzXyAZCyzp4OwJN2zOXt2Ny88ZzYjYUArRUePIuZuDNne+z23Y1gjm1jcxm+&#10;N9kg4M3/8r/+K/iWtztX7wMw3qSv2bPFlTW0bQYBeJoB41aZdOMbBzNw3Z0daNd04e9mNWhTVXlf&#10;2wGPqtzfdrFk7ZgE3Npvtd//k39rwydeATxhYi4AhWchwZk+tuhbDR1T+PYO+53oe9Y1b3e4EIBD&#10;oXAe/Q2nj/+jD9kD7fJv+QDAIU5B8cKjQz2Kq3eCoWV1EgJ71Gc4jfj5YRWH9BTnfYynHx7VT4qw&#10;8nvfGlXkZfyoMvE6Pd754dxTPg8H90GEfOAc5o1qlBaTgmiJReGzINcI2l+NDhoTEg2cRnM1oZdw&#10;4JfngPoDCUwE2EgALO0XgRLXrl2zF154IYAgiheYIrBEPmeU/8KFCwHYEJihvkLgi7Rh3G+O+m83&#10;fabWqIyAEM199d2HnbWUU7yuBZYIcBFAJBquFXT+/PkA4ChN+RyAEW3FyY+N8qv90vRRO0RTwQEe&#10;HRXvdYuOgnz7iIZoqn5p0Tg/1D7F66d2iycfffRRAHZkRk7aOzoKyBGYdZz7sXCzyZ9few4kAE5j&#10;H3EC4DSWnwm1J8+BAGQECxmMcVpHMXfXkkUjnlYUXLHEYrzD740VMGtaltUILG+gfVPGH45Amwzj&#10;sjRvKoyJRYCefTYWZpsxRZ7B0gIbL5sAb1Ks4rVxUqEGgCPtG0u1UV+L7VY62EQo7Rlp4GhsrTJu&#10;ylKGtGLiIUM+ATjReOwpGr81p9AYrF8wk53GNFtbV/CJk4I2kdCOtHB0T6mwkVhrRtp0oIHjFJNj&#10;woHjw4EEwDk+z+LL1pIEwDkGT+zJAjj5GIATCQ2DYE+CSO49EsxFAsE4K0KeeoQLBXXp8Q7ehDiK&#10;R3kEgkS0JOzTxEBBC2Sn4UdfNIcMsT++KNdCWedRWWWI2q4z0WA8r/8kWDxs/6fdT6BAIW+/rj24&#10;YPOwrPKpxsP8SvOyfvTynqbjo21Rjqhtug/Ppzy6Vtrm6oL94L/+ua3ev2wDIxKiA2x0ZBAQ7AYQ&#10;Q+zs7ERjpLhn76Gx8p3vvmL/8L3X0f7YsYsvnQiAxDq+c/oHx2wtb9bR3skEqwiYMohgvGDLS5tW&#10;wO9LCfthWA2z3VLVRodkggxwg7nNCOezy3lDSQYTb5hSS5ftVTQuRodbEEh04qNklUlYc6TlgebF&#10;vVkK0fTWTMG+drHdTk2zO3Z9FX87U0Egst+cxcdOi/3Zn//M1nZyNthN+wFTbqH1ceECQt/9Jpub&#10;XbM/+e/P29/9/cfU3cIOHYRGPO9uhPnjQ1Ub6W1GYFPGPw8aMtsIc6Spwm6gYXzdDPYb5tna7dJH&#10;q/iSWbPn8dmzShtHx3pwJiyBEHZ8mVK2AR50dLSFusCo0LJpxocMZr8AlVoAaPoAXrb2tm1tscm+&#10;/w/38d/Si78fzKRhRi2LebOONhwlwny1qzXXZgWEVsNoSuHF0TbQiPnJT5bs9vUNAJxuOzGNhs0E&#10;vmUQRhXh8527+2hKtQHcpOy5s802ikk2+Vs8eXIcLZ1dy2EKrYNfhWexvrGFDeAKArJdwLY1wKEm&#10;+9a3xuyZ0wiS2O20Sf6RkUE0ZrbQ7pkAJLmDBs22fXgFEEYvB//BPjDP1mxfOddq58918FxxLMkz&#10;mjo9aQ8X8/af/+pm0PA5dypna5s7Nr/UbOCF9lu/Mci91bjnHK5/0MoCZPkAgGm30G2XrizyLmcB&#10;rMwunO6yLM/75p055skVy8CDIrz7n/70u3ZmMmsdoy/j9+antrleCqCW8ly98bGde2aMiX8Lpuq0&#10;gzkDyNWECT7ucWc/AAF9/Z0I9fBjRHoL6vBDJ1+y177zp4BlvUCJ3Br3dvS79089/p3pXN+r+ozo&#10;G1Q5lQ8EogtdH5x98iSeN/4dO4CTCd9rRFPmEKM6qTTeEdbJqj9pYrGksjo+NlA0hHqjVOfjw2H5&#10;lJvApIzfq/oo/ffg9+F9jeIPaNfrUvu8/QdpTuDIsUm73fweVY+qo60jQwmAc4RVn+sy0cD5XOxL&#10;CjeIA95/3Lt3zxYXFxmzToa+4tKlS/YMPvhkEk0CFYEXEsAIyJGGijROpH0j0ENzGwk7BaY4kKEy&#10;rsmipvq5gBIHb1RO18qrc4EsAnCkgSOtG4Ey0orRuYAW9UOi4+CKyrh5tIWFhWD+zE2fqc4c/uNk&#10;kk1tUrwE3F63aN24cSOUURvEB92L+lkPapeuRUfAlX7S1JmenrabN29iKnUilHPNnX+ub3W6yTHh&#10;wJPgQALgNJarCYDTWH4m1J48ByINHOb7YX0hgENm1LRCjoKAjipAzX5xh4XkLhs7MeFeN6EmM2fa&#10;aCqz1FmAEy1ltMYtIZtoTu0EDRxiWONEQE4AcMiUAsCppdr5oYVjmB1P97B5Ev82jM8KGl+1kAga&#10;OSEm+iNfwWlp7hwBcHwM1ljtPxy+Wq0Vs+T4f03Jtw5p1eCcVIsUKGjjX9jwpmNkQjyqJfmbcOB4&#10;cSABcI7X8/gytSYBcI7B0/qiARxngS/edR13xB03reaLUpfpKW+QIwdhaRzAYdJwRHNH9L0OpxPq&#10;qg/sOlf4ZJ5DIaanaz4S5iShxKNlvPxh3gh8UZ3xeutFGe4jyabSVPYg3xHhqsc7DT+Kjp97+Siu&#10;ToALn7zo6HkkfJWGkna+X/3wHXv/rb+zcmHRWgBROjH71cKkpA0JejuaIemWDKDFLXvp5VcCuHP3&#10;zj2bmpawvmQ/+MEs5yctk+1DsC77tAWEKf127ea8tecqNorPmMWl7TBxyjP56gakWMe819p62gb6&#10;c7bHBG5+Sc+GhqICPdRTAyhJIbjvB7jAfxLqz6v4nLlybQOtH7LwODAoYufxsfPVrw+j7YHJs8kR&#10;NFVW7NzFKVta3LH/8J+uA5Bgvgsnh+0I77fxadLaUrRvfGUajZINmxjL2QNAqI9vFPB3UkMQI+0W&#10;s+Geik2NtyKIKdndOcCSoiZ+TDelTgEw0c6un29/e8z2Sk32859t29e+MWQfvn0XnjXb+Wfbg7m5&#10;PL5tWtvS1o2/HL3HL750webn54OflhrggyaOAjwyuardvF60v/v+bJgYnjnVbkP4ienrakVI0wIA&#10;RN1N+L/p6AQoK9koZsYq+2gk3dqyN99aoTk5NFpkoq2MdhBm2vgQFpbLgCaYhqF9A90Ve2a6xYYH&#10;8W+E1s3i0rq98tpFnvo2oMWWrS6xo6lYRSNl1956G02gImrm7GI6d7LTXuO+9tkNtQ8g1Yod/pHx&#10;UczDtdvuzqb95V9+bDfvM7kO3xdm4wCmurprdvEswBAbmDrxnTQ6TnkmtP/h32Onv9wGkJZByNZi&#10;t+7L+WTGpsdb7Nnn2oO/me7eXDAJt76OGZr2VitWmvCpg08faS/VCtaWqTBhB+Fjt1UVraxyYQuf&#10;OG32R9990e7efAh4NorZtHHAvRm7d+82vJNTaRYFeykEZWh/Zdvhk76yKs91N2hFtWG2Lo+m1T51&#10;pZp67IWv/bGd//p39aXwk94HPgf0Qmo+TgjftPqPcB5dx785Yg7z1QuFMiE2+hPliEXETuN5Rdev&#10;4wCO4sKPJuoY6o93hDF6eu/Ufh3j9GJZHjn1e3kkMlwc9n0Ojiva26fzeFmPV5zH+9HTvLzHqx8K&#10;oX6ILqK/aUzoBfNxetd030SrXALgxLn0+c8TAOfz8zCh0BgOqJ+QjxuBM9JmkU+Z9957L4A0g4OD&#10;AZy5fPlymNPIV47yC9jRTxoymuNI2OlAiwMsAlscUHEAWsc4iKJr5ZGQRzRkrk3AkDRsZOJM9AWa&#10;CERRUN3qj6QRI381AnCkNSQAx8Ejz6cy0pDR/aic5t1et/LcuXMngEaqW+CRm0HzftLbLA0c3bcA&#10;JbVN9WgRrjICm+QPyOd7opuEhANfBAcSAKexXE8AnMbyM6H25DnwOABHtTJkMusH3EDDpsoas4xc&#10;oMZ6M12R5s0e4285+KkRgKP1cnu2lU2ImP1mDC+zbquVsaxg8oFThhbaNyk2Wcr/sHzNCIRB+8Yw&#10;oYbeK8o4aOUSJwsYDLyIGPCBw9ir8TQewtqCPEfXado4oTFYY7XmBmFsBcAx/P9mMD2ezgDgsP6X&#10;iECaOFqlCKoK1hsCNa4+bSNdvAHJecKBL4ADCYDzBTD916TKBMA5Bg/yyQI4BXb5RybUNHhqIKwx&#10;IAMbhEXs0dvXwlbBAZxwrdG+HjzdF7UeHx1VNhqUNZhGtSglvjPeaSlvVFecVpx+PF7CauWPfM3U&#10;76Pe1ng+1eY0/FzpnucRAKV+X4Eyk4mQR3lVMBbiZWPRRxbph/ejO4/KRPcXOMHEwtmoo9IFTOjI&#10;3YQ07YZ540d/b/N3PrDtzQW0IjJWLmKWq6/VpqZH0M6QSZMBwIcd1JcrtrH8EAH6A/vgWgn/Jc+g&#10;xdDKJEZ2ZPGdgzBjfW3LSpQfG0LjAic4D+7NYEYkhymwVttE4LG0kUZAUrDevpwt49i+BIjS156x&#10;te0NxOeAAh01m57spD60Llrb7fWfziD8b+FaNu5rgDi79uKzaE70o2Wxgy+cCycBAHJofHxsl++L&#10;j3Xhc2ADEz38/7x8oc1efH7YFtjd+8qrz9vy8oYtLe/Yex/t2J0HWzbS3WJTIyhkA9bcuLdreUCN&#10;CjtsMoBa2aY96+Een30OPzxnxu02fnlGR4btr//2KlohMu3GxA2/Nev4hGlt2rdT+J05MdkFz9CG&#10;wZfQg4fzaMtMAp4UbHh0AD8sD+2dt9btyr2iFQErULRB+6cazIOl00U7fWoY/y1t1jXQGyaKG8tb&#10;9s7P7+DPpxmQg2+EO8ykq9YHeDI1JSfHFYRe+za3HE1Cm2lLM9oo5zE/lm3LozE1aWODXTxTbAvz&#10;DS4vYG8Y3izMbtlb7+zY4romqlUb62+17/zuCG1ugz9LNj41jiCtw25efWh/+7c3bHlTwBLtzcqs&#10;WhfPN/L/09WVsXU0XE6jDdWcbbKf/vyBvflTTNChYn4KgEm2h+/O8SybyvYipviGhppseGLE3v9o&#10;3q5ezfNOZdG8ygLGsbuJCfjGZtE21retrblqayv3AfG28bc0aSP4GtpdXcGHTdX+4I9+F16geXPr&#10;NpBeGfN+0GmRbwOeIX6GslnM2DQD3mG2r4hZvBJaR1XuscR5a0s7ptK+Yhde/a6NTpyDFzAj/OcD&#10;Ce9M/VvmG9E3pKBv2/1oRd95vR8TiqxvifRUDFQJeYiPSgcSETAUnT72bzzvvi8y1LbQDu8bWYio&#10;rcQL4AiBa7w9HPSdiov6gSg5/lflHOA5mi9eJqq2fl80TGnxhU88b5x+nOYn8qjd/FN84A+ZPY9f&#10;uwBSdqrj3KNouL/hxITaUXZ/rusEwPlc7EsKN5AD6gMEkshsmoQmAiSuX78ezqWVIiGKwA6BKvI1&#10;I6BGwk35gIkDOAJsRCtulkz9jPov9S/x/sevHSRROdUjwEWAjEAVATjSAlK9AlEUnIaDQ66BIwBK&#10;5bwfEz3NiQTsyEeNhEKadytdP5WXxpGC8gqMGhoaOtDSUbuUX/eidslHkO5bII/AI7VHPHP/N15v&#10;IJj8STjwBXAgAXAay/QEwGksPxNqT4MDyDU03w+LGsEa0epGmw0FcAi0qQDICMSplLRhcBcfumzU&#10;k5ZMMEPGGhcb5jKjxn9KCxxhE2R1AzXaDQAdwJwqpj+IYyBls6cAHCw64J8m0zFi1tINrtPLwkh1&#10;U6fWU/wE4mgM1lpOsh0dtbZINYVcjzBG47HG+QjAkZYOII1MtGXwm8daM90MiMNPO8yYWYSyaic3&#10;EO5WZ2p5EhIOHEcOJADOcXwqX442JQDOMXhOxwnAYSSNBtI6X8ICOcYjX2A/MhxqZA9BQ2UE4ERD&#10;p0M4ETgSdtQfCPWVLxqYo7LRXw3WCqr3aPCB/Gi8L+L9qHQvf5SeFtaPo+P5j9KO01LZo3VE5aLJ&#10;gtcVL6P06BeBNbotTVYiWqJXF/46yMWOd70PV/CPc+vjd2xnYwUtnCaABBzQnxzgxiKtloxt2a1r&#10;H9iVyw9sLz2AWbBx6x+ZRJNmnV00mmSVrA2zYe34PNkrrNkgwIFMmUmQnkEgP/dw3T6+vYE/lbSN&#10;dMnZYMpm0JzB/7z1dAIurBUsX5JWDH5mMEfWh5ZGa1u73b6/ZpsbRYAL7guAoqe9ZF9/ZcyKO6s2&#10;cbKf37j9x//7AwAceMKzFEAhjaKXXjzJfHDVhnoBhtrZWbuxbi++eN4WZh7a+Qun7J2P1u0//81d&#10;0jI2hRk1NK7t9iy+f9a1QxcTZcwFz51BLbtast5OzKN15rhnAAs0Y77/ozUr7XHHTAilzSQbuZn0&#10;vn39xW57HoCpxIS0Q7tvVzesEyCEZls7u2Z/9OOb+NLZwqqbtD3QKhhstpMjaQAttGfwLTMygkNm&#10;NGJWMbvyzLOnMb+yandu5e17P1gGhMBRI/9Q3Ma3y76dxXRZGZ819x6UAaT4CtiJRFMQ7lftzCnM&#10;0eFb6He//TzCpy2bm1kA0JH2FH4BSvu2ulW1d9/etcVldiXx3HB3Y7/zmyM2daqDNq/iF2jCZG7s&#10;B39/1d58Z8OK+EYapn0Tw9gVTm8Gn0K4r4HfKevu6QyboAaH++1v/+G2XfpwD/AuZdMnMJU3vw3o&#10;krJnoIsyUfBTc/nGpn14GcfOqSx8TmH+Dn84+CIa5Hm3AQgNsMN45uFtu/7Rdcze/aadOjtkDzGl&#10;9uHPrtof/+v/0X70wzctxaR/aKwfDfxN+DuAr6U9QGN2cRUB+TICuNgZvbuHqTh8O7EuKMGnDLuz&#10;zr3yXXv5G/8dk/AOOBn5FwjfA/ehb0n/oj5D02//ThQXOcWOvtV63vp3Fb5HupZwJIPKh/N6v6Iy&#10;UQ8TlX7cX0gdBAdwjvYZDnDLxJ7oh2sI/7IAjlcQelvKeXsVHz9XveorvN9V+uP6GcUfDU7Hjwfp&#10;1Kd64/F+LtqqS3WGPgrO6188KG8C4MQ58vnPEwDn8/MwodA4DggwkZk0gRPT09MBqNFCU+bBpGki&#10;jVaBN/JzI1NpCvIBc+bMmZAukENBQmT5oomENfQ69C86Fw0HXbzPUbyEpAqK07lAFQEvoncPs26i&#10;r/mRyqt/Uj79XGNHoIrAFwE10oZxWjrK940AIQFNqkt0JBQSHbVTdelaNARaiY7AItUt+voJwFF9&#10;H374YWjD8PBw0MQRkCOfQKdOnTqoN1Se/Ek48AVxIAFwGsv4BMBpLD8Tak+DA1rZh9k+lUWwhmbz&#10;4YwNlTVMp1UF3OCnVibXy5hQOwBwwjpAa1jWAox5QWMH4AfvrGyYXMcW2iZlsKhQkQaOfM2wUmhm&#10;E2kqB6CCebO2ASyHdAK2MA7XZEWDhZnGa44VNHu04VHgjdYbGlNZAYL/4CfnCFuUpjWHxmGNz/qx&#10;aKRhmFFtYd3aApDTjEZufR0fLx7dcTwmOU84cLw4kAA4x+t5fJlakwA4x+BpPXEAZx0NnHCfGggZ&#10;Q/kxJIdBM377GiQ1uPoA6uZ/NMCqoAZSpQezX/GCfg7dQzM/DPcQ0v5tqdZKCEjxA9rhTBFqkGL5&#10;/4tCaJvy14OuPcTPFecDvp/r6Hm0WHcBpeIV4vl1rTwKR+NFw+mEDPzRtfJJdKvgZcMFf5SuuBTA&#10;jIKa7QBO4I4iQryeTfRMQhtpQhXh/vWP37cP3v0pQvhmO4FfmpXFGwAJSzZ96oJt7eL8fX3Gbt+Y&#10;sYGh85brG7H7C5tBPTmDuStwH4I0AnQ/CB+Y85w5MwaAU7P15TXAnl0E7VV2jmKyrbMF81+7totW&#10;xSRARnMrWimYwTI0WzYR+m9u1gBOKvbs+UF7ML9j92eWodiCkCNt7bWSfeOrozY4lLYhNGL+63+5&#10;Y29fx54uJrwqTPhOT3Shgo0prraqvfDcpBplzLvQMMF82+46QMmE/flfXrLLH++hlZG2iYEyWjAZ&#10;u/Uwb0urtJ+JWV+2Zt94td/ABxCqoNGBcKcTPzbDE0MIdjZtEU2iN39y1/byIBncrnx3tKBp8upL&#10;XfiT6QjASS6HfyB2FfWjVdPW2WX/8a8v2aWP2QUEDJNiQjk5moXHhgCG+gBMdjY3eHY1O/vsFJt9&#10;0CDZ3bf3312yt99jsgv9oJ6OCnpPdwp/L5hvK5Ts3v1929gB9uGdkAZOJlMDaEnbb3xtAg2Xog0A&#10;rFy9fB0wrMPWN0v28eUtW9xiT1MJDaJeVM8REmWgPQKIdRaTaJM0KMOupFRzu/3v/9u7Vqy1AoTg&#10;42i0zb7+6gg0M/ZwZhPtq5KdnOq3Xb71kYl+6+jpsv/0F1dsZrYZDSnD5FkG3znYOa422zdf7LOR&#10;sW67fnPWbmOmLsWOqZZmwDp8EHViQq23vxd+RT6Y8jvrmG1bsp2VefvTf/UtnteW3b+9AnDXYzXs&#10;tf34+2/b+YuTAETD1o1pGuRiaDNhFi9PuXwZczUDtvRwwwq8y2VMue2XAYXGpuxbf/AvAXvGQl8U&#10;JvC8E/ouoq1i9b5Gcfw7/Mb05mgdEH1rB90HcTJ1Fn1b4asi5pCGyhz2FqL5iwMlDzKEBQZXaoeC&#10;+jEF7xsF4Oj7dy2coFUTq02A4tEQ9RfqC6K0cI91yqolxNebEL9/j3+kLSIRCh2t5ZC+1xO7rXA/&#10;Hu9HUVDbBJAprxZMul+/Z69B+RMAx7nRmGMC4DSGjwmVxnFAZsIE0kiTRcJg+XyRBowAGQE3ShdI&#10;IgBH4IXe4RMnThxoqaj/0OJUQEjo4+lbBIgoCExxcETXAlTUr/hP/ZDKi64AHJW/e/duAHDUFo9T&#10;WeUVuKL8ShNtN72mcppPKY/AF92PABwFAUiepnb6QlrtmpqaCnQ0Nxdd5RUNadqojg8++CDwQfcr&#10;YEn3qHwCmHSM96mhsuRPwoGnzAG9p/69NbJqfV8CUI9jeJJr6QTAOY5PPGnTL+YA6ycyRH+V08+Y&#10;4LMZsoqFjmpdA6csIIe1ZRGT6jh/ZQwjD2OeZD5pgT1h4xznmNFub97mCICzv8d6oRTyBhNp7Lys&#10;4P+malqHd2DtJYvFDvnLpBUipz8KostP6yVfQ6llTRn1K2rxYfAxXMCNxlaZdJNJNplqS2NtJIA4&#10;rR0s+jGjJrlWvbiaHwW/Z79OjgkHjg8HfN7ZyBZpXqv5eBJ+vTmQADjH4Pk+yUlnPi8TatthsNQe&#10;Bx8bET+HO9cgqnEuvnAOcSQLfFEuDbC+0JXqqwZSX6B6eRFj/R0Gcp3XGEWj0kqIBK4hXqiOQlis&#10;R6f6G+jQFjXGaeuoeIWj50evQ6b6H5WJp3t5Hf0+lP64oHj/ed3K5zR17ul+HuWL7jGepnjVp1/g&#10;ZqhT9xO1D0rQErgTgTxeXyT0VZqEwxG/V5dW7MalN+z+tZ8jRKhYMb9tOUyhdfegYdHZav/00xlM&#10;zk5aa/cJFm0ADPkVJl1MZtgt04L/nKK0HtCy6MgV8afSg4m2PMANJrK2ABwAZ6RnLS2UhbUdawKU&#10;GEbG0deBBg9+YORT5cEDwJ5VhCmttAlgqL0TrR/MdC2xazWXBSGobdlrXz1t1689sMvX8raKHxrc&#10;3gAwFOzbv/2cLc/ftRNTQ2gTIezm/RkebLHCbsFyCGeGh3vtjbfm7O+/P4f2CCBQT8mmRnN2b27b&#10;FleaDEtcQCxFe+2VHhsHYNnb2rVzz5+1ZQRKp5+ZBjhop955NEm27N5MEdCHHUH70U6eLKbm/vj3&#10;x9BG2rDhyQnAK0yPoYX0/ofz9jf4vslkungKWPPlOxG/2V+LFg7aPhf7AXC2MKM2wS4ieEebZx8K&#10;JFqwvX385+BDRxo0erLdADjnz+bQKirY7FwKE3TMjfkHTgbQU7Xejiqm5jC9wr0PDXWhwVSAdz3w&#10;e99+8KO7mLNrhw7m6/rabWtzNwA5BXzkfPu3R+3cc2i83N+xucWivQ14lC8CNE202YVzPZh8a7PX&#10;//G2recBpNCq+oPf68cmP+biunN26+6W/ePrCwBFPTYKGJTHvMvmJu1uTtnZyawtreOIkh1MbcHP&#10;j0AyY9fxuM3MbQDY8C7wDshMXxZeLS+tWWFnHhDqPO9W2Z595UVM85Xt52+8yTuUsotfeZbd0tg1&#10;1uQfgZeEcZtbm5QhDrN88oOTbsFfUMe4vfTat23q3PNoS+n740d/4O+9jo+ck0NZ9H0oXkdN5rlQ&#10;NxEm/0pX8LLh+9PrXC/zWabuXldoC3UpiJ60cZyujgJxtADx/EELh7yK8+BAj64DPbX3MDnQU5ro&#10;6b783GmE+BAb/Qk06tdRXxbxJjoHPYuFeFmdeztjWQ7qj8fp+SmE3fD0CbqHeL1KGxmJdrfrvFFB&#10;93CcJ52aaB/lQ6PuPQFwGsXJhE6jOCAzZNJYEfCh/kNAxdmzZwNYIS0VmTTTe6t8EuqqbxagIYBH&#10;Y7yEvAJ6BPJ4n6Jy+s7jGjhqr8p6nNJ1rf5H4JDTVn1TU1MBTFGcgr5H0dZRdQpoUZo0cOS/R3QU&#10;r6PAF9fA0bVAH9WldOV3WhJ8y1Sc0iQAV7uUX+k6X1tbC7xQPV6Hm27T/YtX8b43NDT5k3DgKXMg&#10;AXAay/AEwGksPxNqT4MD0QrocB3EmdYZki3gz7WGj9uqtG8Ab0psvCsRV2Zc1ObEJgElLEvkryb4&#10;ysGsucbaFMBPV2veMgA4sogh/zcprDcE82kpTJ4D3FQAcMr7rayZsBLB2o9VxMGYqLGxGRPgIq4x&#10;dV9rQI2vyoUvm8O2RvxRHpXROC0AR0eZmUil0cLFdFqqFS0cTLwH3ztprGnQFIX6QaINzmOLrig5&#10;+Ztw4FhwIAFwjsVj+FI2IgFwjsFjexoAjm4zDuCgWBCCBsf40KaBMsQx+mngk/BOAI4vgoMGDnFa&#10;3B7kjUiFGlwD51cBcA7oqC11gEdx+nnwQVzXHq+4o9dOy49ezsuo3R4XCh/54/n8qOSj9XiaH4Pm&#10;gKYd9fbq+MnziF9RFs+rfIIAons6KMN0I+RDLVlPR/E1NGGaM0127/Y1++kP/hItnHtBW6Ij22Yj&#10;A5rcbNpHl+at2HLGJk89a1vsNN0vbzPJkQm1PMJ+tGqYkO0Rt4cvnVyuCxo7trWdtl3mYMzQoMc5&#10;JlNKe5hMA7zPtW5bdx/mv0Y6qLvN3v75xwhsunkpsE2/uoUZMDRg8NdSwJ/J/GIevzbY091ncsbk&#10;cHgEzQsEHWfPdAEgdNv2Vtlu3l4EOGKy11yw3/raGH5qSjYyCugAQLSOGd1/939+gKAka4PdaTsz&#10;lbO1jR17sFCzHcyjoatt3wTAmT7RajlAmPaeVuaLKesf6IJ5EtBk7c/+/RvWP3rS3nn3IZo27NAh&#10;yBvN+OCeffM1fMpghu7kqVFMp7Tav/s/3rDdSpdtA1j19/fZwtIqGjstNjneZK99c9B2Mc1WYmKb&#10;CQJsgCrMj63iW6dUagI4S6N91Gzzc9gKpg0D3WU7f6bH5vHls7jMruGCBD0VmzrRZovzm7azBUBC&#10;vtH+rHWJr4BWt++sYlptwNq7O+3K3RlbXwJoY/fRPvf53HMnaFfRsu08fUCRuzc3MJ83ZisbS9Ac&#10;CADPjWuLtrSC8ApQTsKl9uaMXbjQaS+93AtYVrTX37hvu0Vp9WSsvxsQTFpWOPlp7yrb+PggPo92&#10;mbiXrW8QE3MAUbNz0hxCcIZquvwH9fZUENJ3WGs2Z+++cw27Z3lrSq2xm8rsf/jX/8ZWV2Zs8eEc&#10;puW+ZVevX7PtlQXuOWfbuzsIxiqY3sE8DZP29u5BlLg67OLL37ILL/0Gz4V3m2eiUJV9vej04Bvz&#10;b03H6N/h967vwAVpnh59KNCCBwI9pAlzuPPKawrVfeKP1+UJ/v0pPpzX+xdPdwBH1142+jaj/A7g&#10;eP7HHtWl1e9Z6V5nvD6d//IATqCiP9CtA+X1btNpK0nnB/eliHjw/PUljxZpVd6JZkBKae/p5/fr&#10;xRIAxznRmGMC4DSGjwmVxnFA2irSshHw0YMpzcuXLwdgoz9oWlYCiCFAZnZ2NvQPMicm02PKK0GL&#10;BJ7SoNG1Azgyyaa+SO+70gQOCUhRnPKrH1dQfyMayuNgjdoigET5FedzOYEsOtccVQCOQBa1XeCK&#10;6vV8ug8BQgKYRN/TVE7gkPeXasP09PRBu9QeB3tEe2Zm5kCTR0Jyad/I/4185sgHjtNRuSQkHPii&#10;OJAAOI3lfALgNJafCbWnwQHWJlpmMb5q3RFp1WiMRbaA9kxtDy0axrAKZrBlarwIgFPBtBkrkGAJ&#10;IsO6NVjwwEJFGc2cKiBOrVq0tuoaGz0pC4CTRk6RwnJGjV2AtVoL63s2TqTb2eiItYj9JjYBYtZb&#10;6wjG2bChTWs0WqAxWPIeafxH6zrGWTVNbQ1BCyXWLYzHsvqicToAOCqPDCIAOPhtFYCTpg5QHHAd&#10;aeGEWw0URCkBcAIrkj/HlAMJgHNMH8yXoFkJgHMMHtKTB3C2wl1KK8BDGELrAkqXJ4bBjsFTwkMN&#10;rlqIRkNpdK7skRpttNvRwYew6A6DrvJF1ATgaPClQBhBozG5fk1KPVdoAZF3HAAAQABJREFUjupR&#10;fQoa0EO9UYEQF+JJ10L8aPByTiN+PJo3TtfzHc2ja6V58HPnx9H0w3xR++Ppzp+j9cavxSOv4+D+&#10;xDK1IWjgRNpPga8yw8ZEqFIq4v/mfXv/je/hI2bOevFh09mTtc2VRXs4j4kQQIzRk2hLlNrCxAwv&#10;hUyctMMF2/G5VluYXbIiIEMec2kbmGHD8jzCebRlAFRaEdBvbAOysAm/C98ufR0IW7prACXYoQfg&#10;eDAza6Njg0zmqvbffvTANvaa8JeSshe/MkbTWu3Gtfv4hNGOXZ4VtmmbmXRdRTtmaxu7t9UmgA/e&#10;QoTDw/0pew0fNbjlQYsIE17tObRRFu3WnV3rasPs2oms5VHtnltO2RI+YrB8ayNgRxfPUV8/5tO6&#10;8AMzOsA91TBbthXq68IvzJ3787a4VKPObVTBAXmY/J07jUCpOW+vvjhqZ84P2QcfLto/vbuIL5mM&#10;LQDMtDXD19qenZrqxS/PoL2Jb5yFtTS8QIC9v4uwqcVa2PHTyqbfwSHuCUHT9ZubaLEwqQRM6u8s&#10;2umpDkzS7dn8aoZ2V7iHFPXlALQQdD3cAkxptVa+jRX5hoG3aXYgCVjpH+bX1c91O4AU5u/KADlt&#10;WUzA7CFUAmQpYTpvqtMGBuWjJmfXbzy0uYUCrxlfMLztyGWsLadJNpzYr+GrSO9uysrVNttEWNWJ&#10;2bgS5tCyuCRAboVvn04bGh9Bq2aFvIPsYEKzaH7LHjzcYxLewgQZzQsefldbE895SE8LG//43SlW&#10;rYd3oX84F3wdbC7ftI72Pvvo2i2rFLGJjJaNJt/yu7QDWFSqAMSNnbLpsy/Y+edeZQHB+6DvPHwg&#10;0XeuU33v+rb8O1acQojTiX+KFPRv0H3g6NmLpkIwdaY+gut6F0R/EfEipHv/wtG/t6N1BkL88fRw&#10;7eW4EJCt4OneHh0fMaFWb5Pyqi/9RcCO09IxdqsH/DiMVcURD0RXIQgm4Z94oPKyKa0Qpxm/Vj8d&#10;6qnnP3r/SlOc8u0j+GzhPZcpQqcnVngbEwAnsLphfxIAp2GsTAg1gAPqBwR2XLlyJYAsAidu3rzJ&#10;Zof+AFKo73n48GHIcw/NHAEbMms2PT0dNG6UrjhppsRNqAnAkRAmh086LVx1FDiioPgwl6y3XwIb&#10;B3DUBwnAmZiYCHlcK8j7K4Ex3rdpfJamjTR/4uCO6Alwcp88KqM4/XRvAoU0F1eQBo6bWNO1zkVX&#10;ea9evRruS20RD2RWTlo5ApcEViUh4cBx4EAC4DT2KSQATmP5mVB7Chyoz9k51OfurBG00QuzZzXk&#10;ArU9fOCwUVHm00r4wNnfR8smyIlYUzD3b8m0sg7AtDdriwpgjcqkqmzm28NaRmmN9YI2SLCmwsoH&#10;RsPJ04JrGnzf8KukOlhHANqENQSWGDCFHnzUhrUKJtkYf4PmDesNH8f3ZL4N2VEw4wzFaM2htmi9&#10;I9+2oheBQRl2E6bZWFpDLpHOdgDioIVDe1nlUDJaqeivNI583fIUOJ5UkXDgV+JAAuD8SuxKMsc4&#10;kAA4MWZ8UadPGsBZW98Ii1v5ifAgAEeDpgvnFO+DnOLDNQNtdIyuFe8/+XTRQKpwQAfJab1IGHjD&#10;PIF0CZdVj9MNheJ/qMbTJNB1uvEsOn8cDS/ni/ejZeLX8TyPoxXPq3PlUVtUh3669ng/j+qP7tvz&#10;KC1Kj/gTXXt5pR3GOz0dva7DOPE9Kuf1eZqu95lw3b151RYe3kGgsIFzQQCC5SsI3ilVyfMbtloO&#10;bZwddsmU15nIoDLNDpoCAvelpXUAHrSras1o3ci+u55/yrKY4rLUPkJ4zF8hWMm1SHAvM2DskE1X&#10;rBVwpgdTXxK8vP/+PCbLttHo6LCJEe26ResCFegWnO+0tTbbT35229aWy5YHhChJ0IwZtDIgjviE&#10;rgeaNkX72ksTNjXVZR2dOXv9zfuYCUOzB1BkciQFgJKy+3MlW90lN/POnvaU/d43hwBS9uzEWI/1&#10;AEb85f/7kV25psanbWoyZ6P47xnszeIrpmzvXV21taUygpVRu3VrAd83OUyGVXBWvGsXLwwD4BSt&#10;u7ePNq7aAMfdnV2cOW7YJpooeQCuXYCY0yc7racTUGZny0ZHu5lblqywl7EPP9i2HUyp8XZg8g0t&#10;n9FWNGIqNru6b3uY+Uexxp4/22wdmJwrcc/bWHXrAa3axqzY0uK29fZh9gzwqgrosrJZsOX1jI0M&#10;Z60dM2vPf+UEvo6WAIjKgCRZO31mAOHVGqDdJoBZLWhKDaAZpclzJybQ9Czm5yKBVRqfO0W0oOYe&#10;Av4wQe7sbLP1rYKNDebYSS1NOsC4wUEmyGkAul7oriIk47lRbwtKS4P4MJIOuszKqbfY2SoCLLVj&#10;Fm7ByuvXbHV2DvN4ADWtGXvl5dPWO9xtW0RsbOetOTdC0W47fe6r/F603qERJvB67vqG9OYSdOQX&#10;wBed1hMOjiGDMtbTeM+j9yX6DhUvUMnzC5ZUCGQ41XfhaQHMiV3HtVri+aLyER2dx7810fJyAWyi&#10;Pn2non0QT1xT/ZtW+V8lxOuKl1O8Ay4e73n9/sK1mu0dt2fUkXjxWG31ck5PT/doGc8j2jpXXpVV&#10;0HVID9pT0XXiAyewpmF/EgCnYaxMCDWIAwItBM7In4zACYEUAkQEXEibZX5+PphIE8gjkEa+cqSB&#10;Ik0cAR0CZASYCNgJ/Sh9ioTKKqufwB2NXa6VI0BFIIqOCiovEEmCU50LwBkbY6MI/ZHKKzhdL6M+&#10;S32XTLfJ1008XvnVHn1rilc+0VW4detWqFv3J80dAVZqq/eBmgsJkFJ9H330UWjz+Ph4MB83NTUV&#10;6J47dy7kEb3QX+okCQkHviAOJABOYxmfADiN5WdC7SlwoD5nry8IqFCbJQBPWPviAAdT69okKABn&#10;z8ps9BOAo7UBsAyrLGQ8MrMt/zJYhtAmR7MCKfi33ZmpAzisE9j9mQJMqWE+rcyaWABOSzvjdHaI&#10;cmzapCxDdti0KABHS6UaGyUkixAwFP1Y1XG+h6l3reU0Nuvn6xFfx2hTnjbLSSuoNcscAA0cRnHD&#10;XAV1snmC9gaLHLEFjjb0UX0SEg4cSw4kAM6xfCxfikYlAM4xeExfBIDju9QfWWhq5CQozgfO6DqK&#10;17kvmAVCRL9Y3kDU8xKvjR6UkblTlTsavG4JGg/SyeaLZs/vad4uxR+UjbU5nh7Po/M4DS+r+F8U&#10;lM/zqryffzJeVKJ78IlGRPdQAMqUpH5fohmPP+T30fvWpEd0vd6IZpQ/iiOD/mtShIk1CbPl62R9&#10;cQYNm4e2Ov+QSc0QZtAmsfE+hxkznNGvziG0aApm1Da2MKG2s4ewBdMieUyG4a8kDSiQBbTZZ3K1&#10;V0QdB4F/jV0xLVa27mwFcKgZAKAdE1xbtrKG/53uEYT8u9BfZcKVCYCD7nWwD5NtOe2UabYyYFIZ&#10;3y3bmEMpssGmgv+TFJO69t6cba5iwqy7xV59+aT93T/exQQZgh/KDPQVAGPwg/OgYEvbAnw0aTN7&#10;4UzOXvnaEIBRB35vlu17P5q1TUy+pQEUg7YAvlumJrtsbDRtp8/22Qq22ZaW8wAce7YI0JBlojk+&#10;2manTmFGhd1CJSavy0v7dheTZj2YbpscxcxZf5t1IYx6882baPz0AS7hiLFVgqEa/mu28QWUsY/R&#10;8MlXWtidLA0aTMGhITOL6bIHi2ifMGltx4Ta+RMZGx3B5BtaKUXa1Q1Itb1TRDsILSYAr3EAIZkQ&#10;vjGXt0sfFzBbhnP4oVabGOvC7nABcKzAc6qhZdNiA2j+DAK8lNBKWllcwKTaiGVzAD5MYsX7voFe&#10;ayffwvwapup2MWW2bwM9HWj+sB8JtfLxfhmTK3CPvdxft929h1YQmjLNTZXwzHLtzQBjMksnf0kw&#10;GueTu/laEGqVyzzfux8wTV7iXRq1QgW7w0zmO9Bqym+vY/N40Kaf/UMbP/WyjZ+cDpoq4Z2EXyhb&#10;QQt6OhL0HYVvUd0B0QoHcTonjhwhPqRBI3xvWojwQYRJPf1MKBPLGboBiilP8NnF8ZcBcEJbDmr7&#10;5ImDNKEtoZIoj+pR2XCkHZ8G4ATzk3UgxKnHabrmjqf50e9VRw/xc2+3+Cx2eVs8rx9VxsuJd37u&#10;x3i+QFOsV/dUfwRON/RrJKg1KpsAOM65xhwTAKcxfEyoNI4DAjkE0ly/ft0ETghwkbm0ixcvBqBC&#10;gM4iPvDu3r17YEZM2igCWQSMqM9w4MNbJaGy0gSGaN4roahrySjNwR7VrTxHARyBJgpKEx31aQKa&#10;lF+gjYAXxelcQIzqUDsEKKkvU12qQ3lURvE6132pX1N90r6Rlo7ao/Ypn+qQ1o/Aphs3bgRa0raR&#10;hpBAKNUlkOvoHM7vOzkmHHjaHEgAnMZyPAFwGsvPhNpT4MBjARxAEjRpMJ1glcIuVjoAb1hvVvKY&#10;UgvasKz/ta6QjAdTZdosUWNDZKqGnXPbQUbAr7AKgLPDMiGSa6Qw/21Nbaz18YGD5k1z23CQPaQw&#10;yZ1iMyeDK7/6/bJ+qzKOVjHXxuDLRkMBSkgv+BWpX+N0sKigOM7DOo4xXGsdnUcATirMAVJoBzFT&#10;MGuVFY8eLErkWENq86FXRrVaFz4FVidVJBz4LBxIAJzPwrWkjDiQADjH4D140gDOxsZmuMsqwvnD&#10;EIEIfq2B0oMGSYVDIV8kfY3nUXb9tGDVIH6Y14dKp+fHQDE2kCqffkqP8hzmrAtt67m9XtXh54Fa&#10;vZ2KU9rj0j3O8/jR4+NHPxdtBeXV/Xm8jvEFuq4VJABw03G69vgIqInyKGscuPE8j+Y/FAor/XE0&#10;1SYFb4fohiiim9gJE4TftDmNyS/9ghk2YouohawuzwNU3MRfyTzCiU0r4RtHfmbkr4SZj+1wlAmv&#10;NDth0ikmd2V2z2DTVhZxK0jiW9MFG+hCKwffLAIVmlu67a23b6LGnEbQkQGkYZKHOrVotDa3Y9qr&#10;lXxo7gACteCDZ3dzCXu4mPFC26VY2rSO3m67cX05mISTf5pNTLptAtaUABCaABbGhzrQFCrYItop&#10;3V0ZtE0w71Xds/PnugCGWu2Nn9yyk6efQVizhqCogsaMdvoAQjDpLMjvDxo8w2i1nLswgnZNkXxF&#10;TKDlADpSmFfbt7f+6R4gBTuB823W0Vaw585ipiwF/edPoJbNjt/bS3bh/Bgq5AK8dvH7A8/YwLSw&#10;ULY5zLTNLqKxhObKBEor2WwNs2tlm19h1xJ8H+iu2Fh/xtrbSoAgaXYnt2IqrtsKTFAf3F9H2DNM&#10;+8rQ2rUPPlpF82UUM2kyK5NHQLTK7qIWzLH0Mi/N8vTS8KRsRTSEOrMAPZhJmzg9ZeMTg7aytARA&#10;1M3OpzLmXNZsfmEPM22YSwNYamHivMmcu60FU3idaei1QbfDtnaLAdSS5bhclhcIkKSZSbp4l2Ei&#10;nGnGCXVbF9cCA+9gPm4NnmFbuNYNONJk8zO3rVZAq4/Xa/Lsv7Df+ZP/OfBLGj8K4T0XyIImEBf8&#10;iOT91Lsb/QvZQr0683c6nCujyhyJ1yRchFQ+Uq/Xt1JHhVRGadDXdxNi62RCW0K9j9YTvi+RJHj9&#10;oYooKvyNAy2KUL+oOM+v++IrDXmb6m3WRZyO8nt/GjIe+RPwl3pbeQyh/Z4l1BORD1Gqy9utNP1k&#10;G/pxQflCOkf9E9+cVEiLFQq0SNc3JGGlrl04mkHAqb4m/FjQNYHGk4y2WG+MQmNOVYeAjOMaNNEW&#10;b55ESACcJ8HVhOZn5YD3HQJwbt++fWA2TebDXnnllQBmCLyQqTIHP6TdcvLkyQMgwzVW1N84UCIg&#10;RH2L4tTX6Jv3owSkqld5NKeS4MgBHKXJT420e1ReaSqr/G6CTXSUpmuVk7k3ATaqS+UVr/wqqzoU&#10;FC9gSoCPgu7p1KlTB/m8fWqPABzdr0Ar3Y+CtI5UZnp6OtQXIpM/CQeOAQcSAKexD0F9hfvjaizl&#10;hFrCgSfEgU8DcPZloaMEaLMTAJwSIA4OclHOYf7PYou/+LTRGoJ2YX6dRNYPmF7gl8aEWksFTRzK&#10;ay0m02ZpgJQU5sxKADi7bPzMtPTjp3aEtaTMmgHgEMKcIqzZAG1Yr1YpLwDnQAuHykqqn+M/B+Aw&#10;pOOXtxnNH5lMA2Bi3dra0YMlCbR9EwAn8Dv58+XgQALgfDme03FsZQLgHIOn8vQAnGgBq1tOSfoa&#10;Cxo0FbTYVXhU6Pg4ACcmIJQN1FBOcS4mVJlDYZfTPYxSvnhe1UrwKE78VGXVvjABqLcvyvzoX+Xz&#10;vEpRfl/k69rTdFQ4Ss/TPd7zHT2GwvU/nlZFw0JB1x6niU3shh5J8zxHj04jOurvIQ89Ld4+L+9x&#10;ul/9PHh6VBbhCBMn+T9ZWphFI2YdbY55NGk2EWhgXo1fGYFHnp/up4ZTE2nLlPahCUgjALAJcKcZ&#10;kOM0flnW0OBZWMARMRo7AktygDQTU8O2Dr2Z2X2bWSpxz2yOYUKVx2FiR3PFTgzt2+R4tw2N9aJB&#10;ksOe/D3r7+sGSd4PWgwbmOy6j/mv+eVdGwTU0Wu5tJEhrWonRjEflk0DSACYMXHbKabQANkBfIl8&#10;txSZDFYrCIQwSzaEFksOjZL5+QhUWl/bRVOobNOne9E4aQIQagPEWLVsWyf+Xwp26+68nUT7ZvpE&#10;D0IibPeiPt6aQTsFHzP5wg4Ayj7aL+IfDpJXSvbhFUzQVToBpGRCTUKpii1vpm11B+CMV3+kr2pD&#10;aL30Apy0AXa1Y7qtB2FPR08X5tgq9t57N6KJbw3/RYPD+Baat5mHC5hVAzhBQwqdDgA29J70GQGu&#10;pQGUBJWODFRtdCgT5sRTJ0c5ZmxxYZ02ZuzK9R1Mx8kMG6bX8GGTR8Ooyq6pfky3SbsGQjxP7Xzm&#10;OfLNdnXAXF4V2S5Opdvw59NnLfjjaZNWz50f23DfTtBqasWXUbp52jKd0+xywtTcFj5x8tt28eVv&#10;4FOpi/K8K5hd0zsYvWf174s4D/qaeTrhefqHHZxT1i8kIFMIFA6LeXFPIUNdw4bFhUBFvV9er38D&#10;gioCcMIxaAKRSWmeT0T1XXg1Hh+1vl4lF7S2fhHVoTLqF4/6wlEmfXH+rR2WEkb1iwEcteGw3Yc0&#10;RNPbpXMFfdehjvi90B4PXr9fe3mP95y69jZ6mgAe90fk/YfK69yfjcAc5ZegdBw/WI0OqisBcBrN&#10;1YRewoHPzgGZT5N5MfmTEYBx6dIle+GFF4LGjbRRBPAI1FC/oHQJOWVizUEW1SzgRKCJjvo5gKN+&#10;RfklaFacQBHR0XzYAZNdNIoVJzBoZmYmaKEqn+gpXn2U8uqon+iovEAZacWoPoE1cdNsqlN51N/o&#10;XICMyqku5VX71cepTtXh9FWntI1UVm0QbWn8rK+v2/T0dODJZ+d0UjLhQGM5kAA4jeWn+ooEwGks&#10;TxNqT5gDnwbgSHsGAKXMxsT9Yp5Nl5jKBr9JY/K6Kn+5gDjR+kcbKtgEAYBjNTYCp3Y437VWmY5A&#10;c4ZBlzGSsRv726mWDgCcFkx2U7KpCxPn46w7cVzL+lX5tN5jgR4AGznZ9WsGWP5H8Szdwzj+zwI4&#10;sC3MF+oaOCk2Jra0d1tztjMBcJ7wK5WQbywHEgCnsfw8Sk3zIK1VtJnL1wOa32teHw8a3/XTukDj&#10;vOb7WtPo+riGBMA5Bk9GC0K9YE8i5PMFdhduhkFRQ/Jh+MUvpYR9rF0fCRLyaSCOQrR41gJXktBw&#10;JOEgOYgID/NG6X4tCqGG0K7HaZqEOmLZnX6Ir//Rgl1BaTr3Dy3+YSotXlb5PM7zxdN1ro9btHTu&#10;dI+W8Xqjo+7beXvItIjGIZ+jetTmqE2QPzjXmUKUx4/Ke8gEb4Pn87y6VjjaVk/3Y9AlDu8AgpIa&#10;DoLxjTSHmbWHD7Flv7Vupd0tK2xvWKEMYJHH5rv8txT20JaRmREJcun04E0KU1xD/a0AO022gFky&#10;9tygcYKWTE+LTZ0asrnZBXal1jiiGYNaAcbNbBs/O2XQiE5MkY2OZOyZcyNog2Stswt79qiC5NGQ&#10;EWi0urltH11et1lMnvV0NAF6ZGwWwGS/0ExnWsFUWdWGB3L4b2mx/pEBAKhdvp0d6qajFZ1d2ovv&#10;mkw6h5bMHoIcdv9iNi2I42nLLoId1aVdOvvcJwou1jvYgb38fsCcVsyjzWMqrIgZmCHMmUFjZskK&#10;+YrtlIApAIfmAHu28ZFj0K+oo6f82AgaOpg2W93MYJIO0It5bVMaoVHrfriH6cluAJwyplbQzBno&#10;QeC1ZQ9n8QXQPWyz92asFa2GZjRmMjiCzAL27G4XbXF+l51LbWguYaatlekzu5p2i2gIAVz05LDT&#10;jxbOs+en9NQxfddks9zrzQf7qLcLvGFujS3gCn5upAE12NVuO3uop1ezTNblB2c/PIfOTjRu2tG4&#10;ae2DH/g26h+y0fGT4V1+5wf/lw30p9H0+br1jVywNJPzoM0FiCewhi+DH4CQwJuDRQLNqQe9ixDV&#10;i+xR4VVWH1L/bCmvKOUT0OHfj7IfpIQzxRx+BZzXv2H/fkM6cR7vAI5oy7SZ7CWHekSnXnn4llSQ&#10;4HHxOtSCijc0lkfq+w7gxBsneq6FE4r5bYuon3N6EOrxIal+Hg4xfnm7Dr5fCsfbLVohj8qE/5+s&#10;KE7DUwO9eD1wRzxSEE9DPyp+KoJjGmGlgpcnEg2c/hDXyD+qNwFwGsnRhFbCgc/HAS0ub968GRYz&#10;AkSuXbtmk5OTARxRX/Hw4cMAfEgLR+bTtEiSHxwtgByU0aJJYIiOKhP6sHr/o3OBJvr2tXhSUB7l&#10;1QJKWj26Fj35wJFWjRZVoh36MfIrr4KuJdTxxZq0YzSXcwDH61FZnXt9arvyKShNZtpUp7fV54PK&#10;LwBLfZTiNG93kGh6ejq0NxBJ/iQcOAYcSACcxj4Eff8JgNNYnibUnjAH4mszLUzYKGmYQ6+WtjlF&#10;oImliv0yJs5LADis6zJhXGbuzwY/zf+Z/aMtw0ZMLF8E7Rs0cGqYUEvt77BAkgYN4y4ATSqDRmxz&#10;JxsOm7EAwViK39QuAJz2HFoxzW0BrAkWGhg3w+ZQ1o2cBDBHvlxrsrXNGvBxAE6YL7Du1RpFPnC0&#10;iU4/WQNI4QOHLSGYaevEP29PAuA84dcpId94DiQATmN5qnm7NnDp5+uHz1ODTCTLx6fGfl8zfB56&#10;jSybADiN5OZnpPVkAZy8rW9Epl9cmBe0axgA/TrebF8UM6KGRXWUJxLuBYFePbMEuA5aBAFuGPiV&#10;WBfEHkr7EPxFgIXKe7Z43Qd1PpLORb3CeDqxnwiPo6U4L+dHxXm84vxcBD2Pzj0+HufnR2kof9RQ&#10;545uPLp5lfFyyhUEoz4tQmAR5Xs0j/J5mYhXTjcef0hf+T14OV2H3SnObK7jaZ6fFtGmyNHw/MI8&#10;Jkru2RamRMqFddvDXNfO7kaYYMn8WhnVZoEx9I1M/kr4iDHAHbMtwJIO5C7F/CxC3W78uIBc5xCi&#10;7Gzhx6WI2bQ9AA98pSAwWVvZg36Z6y2kLjX7ynOj9tzzaH2gvbOytMXunarlS1VMiG2g2ZNn12+7&#10;nTvVb7cerNn2ugQ6meCjZmKiE8EJnSmm2QZxVLyxs2Ft+JfpAuzZQeCzvbNv77+7Yjfv6V3ULl94&#10;TcORB9nQINo+TGCzMvkGUJNrb7HC1p7NP1wJZt7Onh2FK6Rn0EsBUGnK5OzOzKrdubOGwIbduBW0&#10;Y5hIig/7TGyHAJMERs0uLtvaes22tgto3HTgK0dm3eAXoM+JiS772os4RcZJZJHdTEMDQ+wmRoMH&#10;k3HyJ5Ru2rPhwR7oV2wBcKcE2CLfQZmsNI8AH9gVVUQ1fQVTcqA8NjHaBai0aWMI0TNcL6wDjlVy&#10;hltIa9nnodBmadVI06iH3552WBn2idHIYdprvR2Yc+vOWrajz/bwWzQ8dgLfRmPBlj/itUhrhPcz&#10;xfPW+67gRz/3b8Tjjx49X/Te8b4KzCF4vnBRv1ZcPF5lQpwyRcU8ezhqZ1jQ6ufoXwdNPQzaPaZ2&#10;81+T/qPvvmgr7ijpoIEi2p5CBoE4oRbR51pp3lYd5cDzE4F7DX3s0YR6G9V+b0Mm9ANRxnryI6W8&#10;rqP3oEzOJ53L/9MhNxQThdB6mBPut94fxM+Vy9tSLxIdKFMBsA2C0lgbPc/ocJ+fNuyYADjRONsw&#10;hiaEEg58Tg5obvrxxx8HkES+YT766KNgNkwgh+YY0sCRCTH5yXHzZgJyXBtHeQSw6KjgoEi87xIY&#10;op8WSuqLlEfXWiwJENK5wBwHcOTDxvsw7x/9qHqkSaM6HWhRebVHAm0BSepndF/Kq59AKB1da0f3&#10;IYDHg85Vv9ql+5d/HMWJlugqbWpqKrTJyyTHhANfNAcSAKexTyABcBrLz4TaU+CAABxforDAqOH3&#10;xgBjymzWrOGHdr/EBonyHuMlIA1jb4a8srbRpLVvk9aL+JljLC0XMJ9WBbSpblupuKYtmaxxAHDY&#10;JMjqg/VWC0u8NjY1snHQWNO2drG+HMBCA+esRbW2Ep3IdJo2/clqQ6R1o8W0QBz+sFqXxqvWHoqL&#10;1klaw2jdpXFbAI7Gfq2bmmSpIoU2LZtRM1iCaMN6RKYV37aJCbWn8GIlVTSKAwmA0xhOak4uU8ha&#10;j2iu/iSCgBz9tFY5DiEBcI7BU3iyAE4BwXJk39sXuRoANRj69eNYwDAaoqOFts8AGGPrmY8COIqO&#10;Jgr1HBRR2RAfBuVoZ/fjhIyeL2Su/2HsplQUHpcezxs/j9obDfxHy8XTVEbX8Z/ifNLwuLKerqOX&#10;03nElUPOuK+bKC36q/ziueeN6EfC5aN1qUQUJ5pO92idyhWFiK5fHcZ5/OPoR7nUJpktOaxlF5Nk&#10;M/cf2u2bVwAjlgAQ0EcBwNne2bY9mTORfTAmhTVUqNMct9F+6Wpnp+zWpvV2NdlQH75udldtZZmy&#10;3G4RvzjyzVMs7gHQUA6tne3dlD24t4Q5lDYAnwyAh2zaMylj96sAnHv3aMMDnAOjEXPmDHbs90r2&#10;YDYPaFEM5tOG+nM2gVZLc3MVGjmbPNFnZUCPTfzHPHiwTQdesCUAnypaKIP9ndpDBJCC40ZeqnSa&#10;6SXmxTrw6dIP+CItI7Ap6miytbW8La9uoVHTE0ClPbSP9sBD5IdneTUPAp8LQiWBJgV2LzXT3lxb&#10;1cYxuTa7sG1kDyCXwK49NHaaUe/WYJJFEDU5lLaxiQEmmM02P4eWE6DWhWcn4FEBzR/8CTUzaS3L&#10;BAyq6ExSK/gRKmCTWFpOu7u1cG/zi9jqp9yrX/tqACbkWyfXNW7rO9gZloo7GkXNCLdKaNlk0ehp&#10;RVMq19ZuzQw2pQrOmFPSXGpHANVtPX0D1j80AhBW16QA9Ajvvr46vXL6+Dge7SP8+9D7o3N/tz5t&#10;wIzKi6YIPhritL38AU3V/Sny7JC3/lmEyT0vMHP+gyBTbQpRH8I7Xv/OPYPXcbRFoqv7eaRdohMY&#10;EZWOpwc6tNF54PR1rwcADu0SYHM0eBs+K4CjOr0tgZYeWJ1fWux4UNu1ePL8io+f69rb4vep0soj&#10;fkiwyYWyPRISAOcRdnzuCwmbvb/+3MQSAgkHPicHvE8QGfnAEbhx4sSJ4O9GGi7SwhFwoQWTrt9+&#10;++0AmAhckQ8ZLXLUdwjkkCBZQIcWWA6UCARR/+I/CUf1/qvfEeCioLyiLTBGCyb5wJHGi+oI/RJ5&#10;PL/a6/232ipaKqOjyqt+xaus8uqnoDJzc3NhXNc8XOCN2ibgyOtQu1VeC23xYoBNI2trazY6OnoA&#10;FEnrSG1JQsKB48KBBMBp7JNIAJzG8jOh9hQ4wFrkYFhiyPs0AKcMgFPDAkaKnXFNADja2JlGs6Yp&#10;zYYHllMlNh+mq6z/AXHKADgpwwcqViawlUY5LFxUIxNqzWjcoC9LNCa5MZ+WacmSlxU4mzMPARw0&#10;gAJgwzjP+OtATgB5yK3Nd8Eig0AfpcMmrYmDBg43o3MHcKoATBgwD3XluvsSDZyn8EolVTSWAwmA&#10;8/n4qfm5TD0/CT5+Wsu0ttBaQXOCLzIkAM4Xyf163U8UwEGqvF4HcIIoksFRC00HGXwhq6bEF6AC&#10;cLQTIhIqCa45EoLJI18Ii96ji9cgDPRSFFa66tLgGwU/HqHrZRjIPcdR2gclPIMiYg30BXq8nM69&#10;DX7PHndAL3bieT0q4oNfRUflOQxRA6K4w7o8XfERDeWL+OY+ch5H28v5jXlVouO/wzwRf6O6dX4o&#10;+Va5x+WPl40EFSFjpNmgZ8Sz2gJ8WJifwz/LA8x6ydlhiY5yEZNdBcyEYc8ex4fV8q51dOMPZxWz&#10;a2h6ZGpb1oI/mD00YWr4vSmQN9ss4Ibdr/ivKRdrNot5sI3NKmbbABjam62zvQOwYsd6MIvW19du&#10;9x9s2fomZgUBjsZGOuzUyT774MqirW1IzdtsEv855y/IlEoJgAKgAt86mtDtFpvtR/94D9r7dvLU&#10;oHX3YvKgRb5emmkT+4Aw36a3qpAv2fr2HuBOFkFTMzuK28K7ngfEeeP129BrRSOlF40e7OPP79iH&#10;7z2wzp5+BEslTLRtWwp/NJlWNIDYATQ8lLWh0W67fXfTFpe30YShBkAxFHwwD9dlD7Hb//xzYzaF&#10;35/rNxZsCRCmEw2YEcqNjLbTbvwHdWC3H5CqCoDTgrZQKfiSRHMo22bXbuOnaBmwiPjBgWErFtBE&#10;as/Y2QunMSd3wjbLLbRLJsIKCMtQY69o4p0P2jcdnf1WrrH7qUlAFVpLA2No//Rb32A/qucS0PM9&#10;6kWofzvRd6OI+rdaf+nCd1s/14RaweP8OkQ+5o+6CfUFmsR7iPoG1RLVE6fh3yZJegUJ6jMOyypG&#10;+cGbQrM10df7Xb8TJUeTf44q79+ETJ9F7YjqFH3de7j/el4OOgt8ic6j8lpCRNo5xFLAzY1FbY36&#10;Se0GI1sIesuoOJxrMeK8CvEhljrIHC1IojIiXC/uEao10PR78LaGDND3+AOeHZSM2u2Xnq78XsaP&#10;yuPti8epLmlYqi9x7E3Py0MC4DgnGnNMAJzG8DGh0jgOeL+wtLQU/M9MTU2FRZJMjp05cybMZ7Ro&#10;cmDDAZPp6engMydo79HnaH4r4EQLLc11dBSwI6BG55p/qO/x/IpX3Z5XeQSguAaOABblD+MAR58/&#10;OfCzvb0daMrkgfIJwNG5zCnoqHLKq3pFe2Fh4aAugVQCphTv/aHKK05Aj/zd6FtVnBZvOgqw0r17&#10;/sY9gYRSwoHPzoEEwPnsvHtcyQTAeRxXkrhjzYFfAcCpllmDAqyk2HCpMTWFJkuz/NuwBtgv4g/V&#10;8taE+bRySb5w5JtOizs0dNC+sSqATa7XWnu0kYHd6QA/qPGwCY+1G+CN/N1EAI7MqMrHncb4QwAn&#10;rAGVhzXGwXqLOUCI56g1oMbXqF0cOW/BZHpVGji0LIPv2Lbufqx/dLNeIT62VtFa8XDlcqyfVtK4&#10;/x9y4EkAD/pONE/9dQ8CbjQnD/3EF3Cz2qgms85fFJCTADhfwEM/WuUTBXDwgbOODxwFiQjd7FmK&#10;HRYHgr16gzRAepyifAEvwaKn+UAYz8foHShEwMFBDlEI8f7n0QWu8nneqLzyeZ0HSaFwXHQYIkJR&#10;p8f4fpBd5R9tW9T2w7yHbfK4OsVHDkpzOjr/tLyPiz+MU11RfZoMRfHxOE1KHhVOK89h+ahJEU+Y&#10;xMTSdB7FH+ZXp62OTHXpXHWT7SB4eS+nBKcT5XdeqawXjPi5A4CzuDBnM/fu2soqfmHQxsm0NFkF&#10;LZGdXUyusVM2hcpNDc2RMhPB7Y0VQJtdwBuebUXq1oA+qGxXMAe2hL+WGwATRbRCZKYLmUoQ7/f1&#10;5fDt0kr6jj2Yw6Ew87seNHReeHbY5pc37c4DQCQUTdoAYnLZql04PwjoIc2bXTRW8A3T24WmDppA&#10;dKiD+OjJtSFkQbDeRjuzaKu0cpTQRvdfRv17b092eKXtUgZU6bA791ZsfnGf+8PhGZou56B/5plx&#10;++E/XME0W9oGBgfg7z4aMdImqtG2NhsfRXsGc2sz83u2vII/IARN+0xY09gQ3t0pWF9/O+0fs5//&#10;/IYNDY/Bp107d6aDe0aYpX88f0RMPCp2Eu3BCzSDaqBUNUybFYppu/tgA7CsaienxqDVy/OivmwO&#10;dfFu+CNhlHYqU5/eI555T3sXauuYsZO2UGs7voGGbHB4IvBEz1rt92cuPijo6Ochov5HphHjIZ7H&#10;z33gjNP081RdhSa88dQRwNvD11+90UHdqipqn97fw3pVT7iqv+9qT7iGTgWAIdqrrbKHLRVo5MFp&#10;ictaGISgGT2BR/RI4FUICwN1Z35/0TfEOyKi9UpYPhyU8/uPa9Io0esNJti4BwFIHmJNDSbaXFvH&#10;y4R7pi6ZEVCavs0DPhwQiVPxyMOj01KMyuonOvH4+PlhycMzL+Mx8fwJgONcacwxAXAaw8eESuM4&#10;4P2GFphXr14NGjgCWeQTR+bUBGrIXNny8nIAN5SmMDExYUNDQ6Gv0cJGguQ4gCPtFgEyoq+5r889&#10;HChRP6N+VfE6SgtHwItMnfX29oaFqcp6cBBIY7vySytI9NU+0RJdlVe9ihN44wCOQB0BVGqn4sYw&#10;JSpwSXS8HapL6bdu3Qp5xA+17eTJk6H94oWDUN6m5Jhw4IvmQALgNPYJqA9QP5KEhANfGg78kgCO&#10;TKjta+cg61pQGsY+fpxq3cRC3mrFLQyhsUGzCfOkpS1LYfZc3m1NGwTRvqnV8M+a67OsAJwM/lKb&#10;sFdOWZFjkR4AHG36rOEgtspGSAFFkeaN1ro6Z7xlnJWHXY23Gn/9GHgd1masl5ExRBvfUmFtXwVg&#10;KqGBk2nDrBEATra9JwFwvjQvZ9JQcSABcH7190Bzfm2o0pz+iw6aFwjEEZjztEMC4Dxtjj+mvqcF&#10;4DBKUrsGZ0ZDhPxhEcxgGa4f0y6lh0W05+H4uBB2UpDw6wLgiB+BN/Wb/TT+KFlpR9MPr8Uv51kk&#10;PBXrPU78ehyAoxxHgyZUCk7bj/G4kCHkOQRwvC7PFy+nOBeSKF7nUXokbA5xUnkJVUNTwBDS7S3A&#10;nGXtyp19YItzC2GClt9ZB2goYYoMoEbvCxOtCpM1tu5YGX8tezurnG6Slscny77dvrcJ4IHyM75e&#10;xtBESaUijR5kJwhfWtBoWQ8+ZZpaqnZiNIu6Ypddu7lpu3nBhQhU0BI6fxqtkv5mfOtQBybL1jfQ&#10;gAHQCTzmXe/uyNnoeCdm2rIIfQToyI69nA/j/QaVcAl5mCdiHm6TDrgLkKaMcGrLVmhXD+rYRSat&#10;Fy5O2sjUS7a9jTAIsGlp8R5m2/ptYZH2L97lHIHR8o7NYWatCbWbtjaUy9f3AnjSljXuLWdzs2u0&#10;uN3u3Z8LmkBff/UEAq0K2jxoINEGZrRMTPkeQSMEihUxwbaMv6BSCeeM7GSamBiyiRPD1tfTbXnM&#10;o9VSrYBfGWAfFpTZziBwamVh2cYu4M6uPsyjDSPoGmBXMJNqBhfXtNE7rfdIk2MFf8fjRz1zXUdx&#10;0XsQT1c55XEacTp+7jQ0/Sc3P+hJ2yc8GOWKwmE90TONp3udyqlzpYmSQA1exABs7NfvI6J2+Pdx&#10;AI6nBrrhG4xa5rCK3im95qpHpgEP64/qDj51XHswBmwpn7evKXZ/fi/6FjyExVCow2O0XpImTtQg&#10;L+N1CzTS7jd9l6GOULbetiNlRNHL6dxpeby3UfH6p7sN53U6B2UPeBPVo7oDYwLRQ7oJgCOGNC4k&#10;AE7jeJlQ+vwc8P5CR4Ecly5dCsCM3lP5uxHQIa0TLaDkB0c74WTeTGCIAByZF1D/4ibUlFcAiYLm&#10;uw6uaCHmQekO7Hh/pDjVL60bATg9PT0HAI6AGQeNQj8FIcVJA0eCVtWt4HTVVtf8EX2VUV5fQAuE&#10;Ubudltqv9ula51euXAntW1lZCWbUfMEmbSTnV6gw+ZNw4BhwIAFwGvsQEgCnsfxMqD0FDgjAUTX6&#10;w5gXTKixC7Kcxw8tm/nKBz5wAFnw2coynLwV1tisSbXSlp+cvS383m5aa1MBv7NslmRjZroVLRss&#10;O9Tk+wb/rNVaW/B704Zf1XS2x1LNmFFjzNQaLVUTgMOmiQDgaBNnBOgE4EZADhseg2yK9gUAhzJa&#10;Xx5YL1D7CdLC0VgcNrVBW+tt0KIDAKeNtW+usy8BcCJ2JX+/JBzw+Wcjm6vv5NdVA0f80jojLoNq&#10;JO8+Ky2BOPo9zZAAOE+T259S19MCcCKgxQV3kQZOXV4XWhYWzQyMCmG8rx+1ud8X1CGxHh+ds8sC&#10;Qb0WuCoVHT1XdIxM8TyahjyXvJH4VHvjPcTLu+gz3kbPp6PnDWaUomnKI+1UenRPUamQv05U8b5Q&#10;j9OMn39aHsWLltevMp927vRCO+r5DstGdKLyLkpWA/Xzu/ZjtCM0Xk9U7rAdnhbdl8o5B5Xzk230&#10;dnjbfBcpt1fPr4Pfq9onEbSeFWCDrhBop5gEvvP2P9nV935mnd3t1tXTaZv5bSvm94LmiFpRLlZs&#10;B3NsO+uz7FSVHfoW7NFX7N0P7jKBLCFUqWDyC4fAgB9qk97TKmbBlpfLdn9+09rZ7XNysiP4lXmI&#10;Zk6hhANDhC2D7WV79nyfbW6wQxdnic0ttA+7vQ9n8cGDD5waWi0XzvfbxEgW821mudYW25a2DnKk&#10;EubfpJ2Tx6/OPqbLsrkWNGYqdm9mF1NtNevGl89QvzRsemxufpW77gA8Klt3V46BAzNwC1vWiRbQ&#10;/8femz9HliR3fp6ZSFyJGwUUqqq7ju7qa3qGw+axHJESl2aSrUy2Rplk0g+SrekX/XsySSuZZDqM&#10;kq1oFIejJYfsOburu+4LdeG+84C+H4/nmYEsoKe7KlGNsn0BZL54ER4eEf4iXxzfcI/3rk3Zl18t&#10;25NVmVzRTqWPPjxv9x+sCgzqWGP80H7wyXn71edP7YHMqx3qTJ4xoTqzk9KUkbm42YmanZup25C0&#10;lPzZ+QB1TDuIpRSus3AmhOhPTs5qUDpl5y9c1OGSOhBaZd/bbtnwxKTC560xdVFaNixqTVlD59uM&#10;aoex2w/WA+JZOfCgZ5CeaQIb4nkrOP0+vK2l9kLdkoO28BXtnTvSRvq4RrhTO7iR2ixeaPwOXikL&#10;J/Mv3Xv5yCjiFVFkm+g8cS/wuDx59cAiuR4jaAn3NgWNE7BvLGeaQv0NpPeRl1cFT6GkVfkV6Xko&#10;Pbx8V1mRW6VAi6B3LRvF8xcu+GQFTHk4ib5gjMu8KfOkgQMo5G1DJF73Il2ExRUWqb7pvRbhnqaI&#10;i7C4kuYkl9N06+NlTOVZWpw9Kekrh5/1QScDx5DnK1fyhIQlgHOCYMrg710CjE+/+OIL10Lh7Jtb&#10;t245kAFgwyQKAIez3gBXmFgRzjkxgCUANYAgAaZAHwAO4AuAC78pwkNThgrH74xwtHzQ4AHAiTNw&#10;iAeYiTEcvKDlg0kFwBUWXLmHlvwpR9CRB2MIwBjy5UMeADgsfOPgTTh8AJHu37/vPACrPv74Y9cM&#10;YsLGWTj5+9ITl1+lBL5nCZQAzmAfQAngDFaeJbfTl0Da98mkgUmM+kKZPO/IrPmhzqRFE6apK1ox&#10;9JEtLGQwn9G8mQNI0YipdvZ846U1V22os66Nk1sKP9AGTWmiSfOm2dJGTROQI62bobEZN2VWGdbZ&#10;c3UBO8xtVIAhATjKRHNXzevVn2IF4lAT2aR1EzKgnzZZnRBv/fkclqhiAsVckv44tG8Ac4ZkQg0z&#10;bXsynVCVifCJ2QUbm5gtAZwQaXl9KyRQAjjf/jEx9uZzVh3zDs7DfFOuBHDelKS/IZ/vE8CJ3d90&#10;4N3Fxr6yYg7qJacg0jBxZZIcLiayuTZOT0OHgURKp5V2+dJ9AgU86jtPhMmPcvS7CCMe001xH5Xk&#10;Pib/kfYkXhEfV+fJ4OQYR1y4k/zEpzjKnWQIOBJlDG2bJJ9CRmkk9pJ8Io+oC/fH1a2XJ770DHxA&#10;pIFQuOAR91zhF59eeJSJoZbMoOzv2l//r/+d/d//57/WYs6yXb72vn348ac6H+a8DY81dKbLvkyv&#10;3bR7X32pc3WeWXN3U23m0J6tblEQgQ/D1hjVoLGqHbgjOtNmbFggzb40dcyer+za9oYWUTRWO780&#10;Zw+W13R2Drt2q3bp/Ii9I+0cBoeAMTXaqcrLbqAvvlrRQozCRyr2/uVZafHozJoR2fPV+TRjjWQG&#10;YX19zza2D+yrW09kvqwijRhp5oh1q1VXOar2wQcT9slH79ij5S1pxQy7xsyeQJznL1R+PY8LiyM2&#10;NV61X3/1TOXaVplaWmAa02dSptJaNj8zIk2eIfuHnz9027w1LWaNYl9YHwbUh+1dATgj+jDYrQn0&#10;2dN4d0Tn1Qwr3bjOFjondaQZm1+8ZjPnWCwTeqMCNrWDaUnmWy5f/Vim0S6qyixUsbs5gSs8/2hL&#10;uV8EHh5x3OP4+fBJ/sKTbrt8itsuTT/fbnwGfhAGQMM7hr9YTIs2GwAPdECDON5CeQmgwRXN3/1e&#10;fvGFd/CCjHRRLsKjnu7nvuDcA3CcXfcLE2qJd5EpQlHGaF65tpzeI16HAngmoX61HuYm7HSP/Wg9&#10;4S7Pbl3gVTjyoEz8Rf08KipJtgWYFO9n6AOMg5b7/Io/6s7vOOJDBhHn+ZJ3kd6ZHPOVx4c/rpCX&#10;GjjHCO01gkoA5zWEVyY9VQnwzsNsGhosaJsApABooGkDiAKAwxgWcCTAFkyoseAJcBLjQwAT3kMs&#10;LKNpkwM4VABe0Pe/swCHpqenPV8AkzhvBnpo4cM7j3scoAym1giL9x5lCTAGOt5lpKMuOOIWFhZ8&#10;1yJ1iXcd4YBQgEKUe2VlxZ48eWI/+clPPO0HH3zg2kFB78zKr1ICZ0ACJYAz2IdQAjiDlWfJ7fQl&#10;kKYUmlAw/5DZ8MMDmSEXgMNBq5x5c6B5NjvSmLO0hg6sjfnu9qimPbLeADCis1WttaZdmM+ss/dc&#10;U3SdL6f5dlWm09raSNnsaO5ZF3gj82lVATjVkQnNaTSXZx6kOTvTDE6pAaxho29HwE2Hfhttn2Lz&#10;W0iBvnp7V7QRUFwJp3+NeQ0b5VjTGRomnxHbVbdfUb5TsjxRmlDrE155e+YlUAI43+4RnXXwJmrB&#10;fIGNbryvTtuVAM5pS/hb8D9dAGdHpqjSGTi+C0PdI51hRZ0sHSMLhDHJ9d62KG8+IfXD6vrC/VDv&#10;omMlKibpvXQsMKZFRgCclGdaOCQ/Nvr/Lg2cIstjL/CDDy78cR8JuPdOvwBw0BjpFNvnIw7aSBcT&#10;/kgfcf0/ROh79UzU+X3445rzw084n3QeUfAKAIf7qJNTe3LXBCBCLvhGubn3ehbxPAvu83JHmSMN&#10;cfiDLuKjbJ5RkVfkF2GuklDEYW6qo8Xmzt62/f1P/8q+/uX/Y3//s5/a7TvLtsNCSG1IYMS0TIld&#10;sktXLtv5uSUt/giU2dq0HZkuW1t7alubKxrMcQ4MwAOq2wKFmi0BGLKlq/09h21pzujcmfaBbNkL&#10;fHmxtiVtmhFbWGzoyi5ZTJZVbGGWw4XbtqsNtIfSYDEb0Vk1VS3+zApU0YJRe00DyQOZUhuWqbeW&#10;/fbGst19oDNmpJOxJf41nQs1poWl4SGVoNqUibYFAUujdv/RhgCljo3KJNvY2LQegMqlPGvDUiuX&#10;qvjqms7h0ShyYqJuzzkQWabkrLJv8zrTp16VdlpVWjFqd03tPJLukN0UYDQkucAbLKAp8KUhEzGN&#10;aR3EKBu+UxPz0hga12fE9iSrjc0n9vjhPQ2am3b9kz+w/+hf/tf23ke/L+1xLUpJ/uyUirOtOLcm&#10;njHPK36X+CM8rhGm5IrjrkeT7nr30QZIG5+gya/Op0Al2EUFW2+HhWZP5A0/ABXiCcuwC8mu4Mg1&#10;2nxRPmKch9KcBOBEWam784YH74CC7VEAJzJTLO8H6tfDo5W/fiMO4KT08M41cGirXiankbzFY8gB&#10;nsQ38lRBityL+opPkkERLPKiqsof2hQPF+j4eNmQVRAWcQUHryv1Rd5B47ISgV/Jo+AbaU66Rnri&#10;+/3clxo4J0nu1cJLAOfV5FamejMS4JwbgItLly65FgraKAA4ocUCcAOoAzADQBJnyTCZwfEuZgGU&#10;uABwSItWDFfCgybeYfH+5kwbAJyHDx86MIM5tXDxfgtwiDQAOAA9xOXx5EF5GG9TFgCcu3fvOgCD&#10;KTU0aSI+xkcAONQJuqgrIBOaQPC+evWq86E8+XsyyldeSwl8XxIoAZzBSr4EcAYrz5Lb6UvgJACn&#10;I02XjjZWNgXgMPX2TXYjmlvoPFcTeHMoYKYmLZwAcDrNZWttPxMApPPfpLljmpN3dIZtqzIq0GbG&#10;6lMLVtNmQ9O8u4N5fiYu2lDJ2tGQNHYcwFFf2nYARxMsN5umeERQTI2YDe7oTN3eTCnJh36WvjXm&#10;NXGeaEUADpYqkgbOlE2fY8PolG+GlE2LlFjfyKB31w0uPaUEzoQESgDndz+GtwW8iZowR2EOdNqu&#10;BHBOW8Lfgv/pAji7WmBe705kKU4+0UzaHtFlsviburqcpgjqLrLCA60cJstOp+T5ZDlPCy2O+NQB&#10;a/lUnXFOH4BAIvRv/+rnQ5pwwYP7nK5bpiDsi8+Cu948fQTm/Amj7Lj+MnhgEZ7zwZ/fR32DTx6H&#10;P0Au6CIu90dYXCPf/vsIZ7GBuLy8ERdpuOafoO0OkEhfJIrBky+qYKm2L60vdMse7t0bn9ujOz+z&#10;u7d+Yf/2pz+3G18+si3tXK0JFAG0GBLoUNUKebUqE2MTslM/NmHDAk7GBVY0Bd6wO+dAO4O2dc7O&#10;9va+2hjtxgSsaJetmuZ4Q2bIRuq2wXk32kU0Mso5MFWZT6vrviVzYuNu5qwxJJu8De0I3pX5lvqU&#10;QJmGwJBVgSIaPMrG79bWvoCjtq1vqGz1qsCWCamD71pjTPmofuRZrQzbmjSAhlTGxuy0FnKG/UwS&#10;FnS21nSmj3YU7e8c6DycVW8fHUy0iBfr/xXlwW+kKq0iAIMDDVzb+iG1DliIH9JZNTMyGddQ2Sbs&#10;yYsnNjKsgagG06sCW9e3dEikBsGjeoZVAUmffnbd/vTP/4UtXfvUFi780EGkTju1mfTMUtvkUXU0&#10;ME7tJo2L45l6nH6vPL/cRXxck+bH0Xae+B1tS4RF+HH8CDtEpSVzkUekow0Fn4hjpH3Ig8bxW+BP&#10;dLjjyh5x3fROGfn2FvB4h6F2D12ty1+B8e4iSZEs54VSF84vWTpo/Dega7gA0dJvpXhfRGRcRa5W&#10;rrS0r17dUgapAEUxIoVfXVZFSOTNbdS/iDrx4nXSTCbovewuV+WmMkU8N94GimbSo0usI32pgXOi&#10;qF8pogRwXklsZaI3JAEmUBwaCpCCmYB79+65xgpgBtopW1tb/kHzBo0cwB00ZYhnLMIYl34TwAY/&#10;QAkASpg1AyhBw4c0vIt4hwK44ACP+H1wBTjBH+9AH4+InsVV/IBIlAUTbqSPcVD0HdCxsE25eJdR&#10;D/zEA04RRjmgo0zcU+7PP//cr4BDH374oZ+bgyzYaYeL96LflF+lBM6ABEoAZ7APoQRwBivPktvp&#10;S+AkAKetXY4dbTQ8wJSaABzO2qzJlLnQFm1Y06YLadhU6Yd1Zq0dav1oTwDOTgJw1LFqbjemzYNj&#10;2rA2pvnxnI3MAOBoc6MAlUMBP8xxONFGhJr/Kg/1r4A3fDCf1mlpgqG4fK7DTGr/QPF9Yom+PtYg&#10;WJ9wGp2zOyTb6PvKD/NtADhDrgFUY4bV5VICOF1RlJ4zKIESwPnmh8L8grH/2+YwKc186DRdCeCc&#10;pnS/Je/vG8DxdTyVNYE3qePLJ6S+uNdXF3ZWBE1o4wRdhOdJCGOtk8XB5M+6aQ6ZCJcHFwWLDrw/&#10;3XH5MVA4Kf/IIq7BN+65Rtr+vCI88sxp+/3H3RMWaeEV/Hq0qdzQ5HS9+F7ZCAsXvCIN4Qx0cHke&#10;HlB8RRpuSRcDo6CnBbg/GobugydpHBxodioAAEAASURBVMmjnPqLNMnUk+zQy0TZsAZW9778R3ty&#10;/+9t7cVNu/GLX9vtm3ftq/srOgtnV5tvUH0WH6lrVwXeoIYCn5YWd3BDKj+DtLrAnhEtrozIftqw&#10;gJH6MCZY2lr40b0AD9dUEMDTbu872NNsChwRgLEj22sdgTlV7dCZnJrQYs60TY6zW0c7ipRnW1o4&#10;B9KY2Rb4QpsfG9Vhy3UBLmqHKpGAHKl6CyAhfz7Yb2PBaVzn1zR3dRCy/O3Wvu3IvyOzZzu7enaq&#10;MxpCVV3Xt7YFVqE/roUl3eOa0gSifLvS/DnQAJhForbaKjuThgQaUc+aFrQOxUPKRPbBJ9ftj/70&#10;n9n1jz+Q9s+Y6jRiP/jRn+rcmwnVlx8J9ab8+HsaFz5AVhiPLn5K0Tb4bYSfMuHP7wmDV4TFlVCe&#10;DwtitINIx5VwPjkt9Di36pa8YiCPCpTT5ekinDAKn87xUYKCP+GUP3eRP2GRPsWTWbhUR0ChyM/z&#10;ULSk1i2Tt+Y8WZH82wM4PVlW9RsgDy+zP58oi66q0vcN4KhoKlvRZvyZFPLz2V4CcHLbbiEvahH+&#10;EsDJnukAvCWAMwAhlixOTQJMMjnfhnNixsakBStABwAGwAXtG0yL8cHE2tdff22XL192oIf+IrRa&#10;AEoAbAK0IZx+EICExWY+gEPh6G943yxLq5U8MaUGgAMNccEv/PQPgC6UjYlTpKcMjLGhDz+LsZQD&#10;QIYwgB52zJGeclA24kkDH84AIgwZYDZtd3fXAR9MtZWulMBZlEAJ4Az2qZQAzmDlWXI7fQmcBOA0&#10;ZdkhaeAUAA7zPplQY+OhbKJp6jqkj+amti0LGCs6nEbnwB680N7HbbdIcFibEYAzYS1Zl6gNT9nI&#10;1KLMqM1apS7tHc15BNVofsu5sJob6xydngaO5tjqT/0MHOaPEkEqo7LVTbMJ8HPUxTyPfprxAGsD&#10;bo1AZtrqw2My0Kb1AOU9vXhB58SOlRo4R8VX3p1xCZQAzskPiDH47du3TyY44zGYZT7NOUIJ4JyB&#10;BvAmAZxYgItqc3/cmSv5gmisa+Ydq/pQpWNXfFoBhD5Pk/PH38s3LWizktld24weHLpImKUJvnTg&#10;sYgLvwjPkng+eVki36CPe9JE+jws/EGf837Zj0RSiSMdNLk/0gS/FJen8xQqS1qsCJkg23CkiQ9h&#10;lDvxSRS5P0+DP4/DT9oYCAUfwo/QFekoAwMl6oj5OXxJa8CfHgVJ6UivAaCDOKqHgzPSxhnS6vfz&#10;F4/t+f1/svXlL2x987EtP3hiD+49ta9vPbLHy+ta/JHdXTEGyNFGGrEEyBKII7CF9XqVVoM/8USb&#10;Rbn4Yk1dmjwCWwBXOE+GtngogOSQdkSZxItmiaYFmj2TMn1Wh0g8KgJwRnTOTnO/7Ro8TXYFaQtS&#10;TXzAlNpKv68CSblGgIrMYSkvalcR0INpLFovAAxp9sXDtS5UTkAVDoBsawDKHiIGqR3Z+cW8HLJr&#10;qQ7IsiZ+tdGaBsaYa9PupbryFRj07pVLOuPnnP3ox5/Y7MKSchyzzc2K6bgdG5k8Zz/+7A9sZlZm&#10;W8TnUDrvbp5M+abfQ6+xJDCV547sEAff6Yrff68ekr5SfKJJdC7CjCKljbaTaHr00W7gwyfuoesH&#10;cFJeiojkKmR//g4sKJ568YfWDLXjGr99eOPy/JLZsRRO5VM74mmlcqGBk4BCD3JCYmnb8KFI3n48&#10;rPfVBXCU3ksi3smUWZKx5+D1SfmQkjrwG8OJNVn0nO6PADhHIhNh+namRTpC9EkRianKkcsawm50&#10;kSq/uJz1+6At4vi9YkcaoMbrT0ELBmLt4c7fK+BJFK9UHmm2dH6uCBzcBZkBZJxVx0Db5XgKBSwB&#10;nFMQaslyYBJgjHrnzh0HONBUAUwB7GCXGVovmFfj84Mf/MAnXOfPn3egBdADECQAFK58AH8CuAnN&#10;HH5b0IZj8sY7AQAHPgBFoYFDX0C+wZvfD2GkYcceAA73mF+jjLl2D+VmMRazafAkX/iH1g7vPcKg&#10;gz88KEO8bwF6AKvQvoF36UoJnEUJlADOYJ9KCeAMVp4lt9OXQFpa0djex/Eym7a/4WfgNNV3tmXp&#10;oslGQs1T0cDpHArU0fy9qol4pcP8RRsSDzdlMm1dZsFl5rylq85tZabcqc1Zuzpt7YoAHJlOqwtA&#10;qcm8eE2ACnNT+LBRUhNzTXiwac6cui2rFT5ZVrDCmeJQLi9bujSZM/eJJc3lmOerXOqbmV+RmE15&#10;QyNjKoPO2puYtcn585pfS4NX1is0c+xyQQa9u25w6SklcCYkUAI4Jz+GW7du+Tj8ZIqzHcM764rO&#10;q2bscBquBHBOQ6rfkScTWnb0nYbjvJHVVR1CVyy89eeRFuRT95b6U76Ti4ksd0xoaYzhSBHxgA9M&#10;lqHJXepse10n9yyDJue55eTH+iOPuAZR/32ExzXKkvKM0N71pHAoIg4e4e+lzH1pqAFNj9Yl40TH&#10;pUUEMSDJOeFPfPAxUOnJh/D49PKBLrmULpU1r3c8r0gb9FwjTfCLwRFxPojT4AgaXFzD76H+rPHF&#10;M2eAlegZDFY1iCK5oAZf9L13+77d+/qXdrj/wBojDPCeK2XHz7P5+qtl+82vbtr9Ww+1+7WpF7bK&#10;IBloiKerdtUKHOFcxHGdf7O/n2zkCvfQADFhRd6kVAw0WggbktaLltnVJimxnMo6pPJg0ixGcgAZ&#10;LgOKrHIjB7R3hgTksNDfloq3Qr16PArXToOWaCdJ7ZjBJLuLCEMkVc7PIRvyRIYqHNo1k3OTtqcF&#10;o7rKwHk9s7r/6KP37ONPPrS5mVFbWduwh49XBPjM2fgE5wxoIUvq6AvvXLHP/vAPZW6uQU3Eu/db&#10;8zIXv7t47omGulG+o1or6TdKJXqOdLRHryjfFL7rUh2PhiUawvJ2QZLEK0sPIodDNsknWcmntLQ3&#10;QBVk58Ir4iGkhPE+iTYcPKIs/uyysqaJSmICX9I72KAHQxrf1yU/csGkXbjgR/mijN0tYUGka3qS&#10;kS7VnTxSaVMVPB+FsZvbUxR5h5zg7+CP54QpN9ppISPFhYsyxT3p/VMEEB9hBHXLXYR7eqV5yUlI&#10;kY5HHn7qgb/feVgu46Ic0JUATr+0Xu++BHBeT35l6tOVAO8UzqBhrAqIwniVD+2WTRUsFqN5wzky&#10;gBto6gB08C5k8hKaNtACsvBuAbiBX/cdryoA7MT7CDocJtnQwAFs4WybOAMHgAX+0HOljKQBcGHn&#10;G45ykU8AOKQhb+gxyxBp4EtdoCeecMoKsMP5N4BFgFZoHKGBA1j16aefHim7Z1h+lRI4IxIoAZzB&#10;PogSwBmsPEtupy+BNC/SDEH92WFnV0e3CsA52NFVwE1xBk67mTZHamui5iOaI2jexlmy7abAGp0b&#10;O1aXGXEDxNkUiLOjefKhjKJpA9fweRttTFl9TFqoQzJrWhuRBo6sUziAo5m/AJyK5quHspCR8lef&#10;yrxb/fUhE3WuXi5dfbOjNk0ouDufKcRD/w4d44T4+NxE83zAmuqozsKdXrDRydnShNrpN6kyhwFL&#10;oARwjhfo23buzfG10PEPmruEqeWTaF41vARwXlVyA0x3mgDOtiaeKytrJ040jwA46iSTxkVvcY+O&#10;ExcdaLfaCo+Jbiwqd+MKTz4xJ8g73WLBMoEY/Sl695FvStMLD1/kHff9129KfxJPeJCO+OD/zbRA&#10;DKlevXRpAT/CneAIDSFJpv28E49i0VxLzuKsv5BbL5/j5Br5c8VBE/z96iO5Il+WsItFCieGnjp7&#10;bhpXCTphdz408YHO+XDVJ4EWaaEjaOLqy9JaKFdyA24BPKHOz19s2K/+8R/s2fJ9e/Hopq08+pWN&#10;VvZt6ZIWZWbG3NzYzvauPXm+LjBj1R7pbJlHj1Z0dk1b596w6yepWLdURz0l/2trIJhMVilOA8+E&#10;RSC75DxrvAwcdamqXG20YeSvaxGnpcFhVdd2i8UiDRIBf0QjvMidy1+yJB8Gn4A9PCH2+LDYhHMt&#10;DRGOjbMgtWd11w4SD2nwzM00rDE9KgBn2i4tnLPLVy8pRds2pVqDNtKLF+u28kwD5MaiXbz6qdUb&#10;czY2OSNTaTP2yQ9/ZO9/eF1q4tICKp5XB4PFcgxq44o/7nnuyc+zcZLuFwtSAewQSFuJD089wtzj&#10;X0Vb7GMUbaxHl3wvhQeAo2gNwYNIzygNxmkgbipNMVE/yJA5Dn6Eu9MFDp5HlCfiFN4P4ORp8Xv+&#10;okc+VVfHKXgl7ol34T/CrAijtdGuk0t1Qc5JnimU4uRh8XvwMkMigm8D4CRuve+QQTf3Qi4RXkiW&#10;CvXkWMimmzfZ63F2y6TH3U1fpOvlmHxOK2/wCHpiLyzNJ6IBfvNsWEQ9q67UwDmrT6Ys12lLgHcA&#10;gAdABibMAEr4PeAHFAk71WjeALTQ12BGjUVP+klouBIOLwCV2JXGBCeAFd4B0HCNMAAcQJgAcACH&#10;eBdBw/sWfuFnLE250KYhnEVs6AGbAF+CJ3lzpk+kA8AJc3DERTkp85dffum8AIYwh8BkjLK8//77&#10;3Xfoacu/5F9K4LtKoARwvqvEvpme9wLvqtKVEnhbJHASgMN5rR1p4LT0QUmmxpqAzqWtqV/V1jKF&#10;yTJGU/1464XV0MBp65xXATjWTADOfnXRKiPnbWRiRufYzsr8mjYY1kY1qVBfz9ZLzVM7hwA36p/F&#10;y2eAAn7YJKnOVFPgYuMgc1ehNm5RQlRt2VFLM9GehFkrij6e/poP/b+bxa7JCocAnInZRVmqmCtN&#10;qPXEVvreEgmUAM7LD4r5xdtsOq2/RnEmaH/4696XAM7rSnAA6U8TwGHCvSINHBbo0xL20QLHLnUP&#10;Vccai4Hdxbq+MDrScN0FRZZHPVxxveiXJreJZ0rVpRezbl7y5/zJxztq8c6v30RPGlzwyWlTzDfn&#10;l2hSJVLatIgt8RUuxcGfT84fP59e3intUZ6pbJEurtDk/PxJKKucZ/BmANOlVblYXIY+vzrfoswp&#10;D8pKHhpn6YwO1qLx69vTOU0KUFyqV0qX6pT8qTykcc0JksvFgCqnASjx7AV4kJGXTWG7u03t1L1p&#10;X/32l/brv/0ru3Xjc+2+Ecyj3UA6KdHmFxp26fKCXXr3ok3OTmlg17LJxoTtadfQ02fL9vTJjsyZ&#10;bNjyk3VbW9/RWTZSA2+mw4qxoavxoNfL5cGz8EKgTYOHZ5Pi0dIR87SDl11CyLRITGmrAnmQk2Kk&#10;ll0AOBp0YpaNKjHIxEQa5/NMSTvmokCo+aU5lfu8XVqclpZRRbt3Zdtf5d7Z7NgjAVKP7z+1FzLF&#10;sr66Y7s7sv2vyWCbs3ZmZu3DH/3YRhoXbHL6nC1eetd+9NlntnhhQQNeqbFLbvFoOm5CTbVTQHxi&#10;ESueVwrnyfQcYTm4EPwIl0TEKw2boQlXEfqV4iMkXY8LI4bwI3EI3+XvXynO5e8Nz0HCHj00RTgN&#10;1fkVybnxMPH38JRPtDePTknxJs0elYV4vZlSvvJzz+dYAEdZBguRdMuaSgJuRwtKdwE6uRYXjcEz&#10;TUVEnJSSHd440nTr6Iw1B2rLNJDaX78GTtBFvbjmYVEWZwxv4uPG80o3/pzVnsN1eSiINM6/m1Bc&#10;C1lBnySMr6BzH/dHXQngHJXH696VGjivK8Ey/WlKgHcIE80HDx64eTL6fM6PmZ6edmAGPx+AEN4/&#10;+N977z3XYGHhM/U96X0GLyZoAZQAzgSwwnszABxoyAeghd8H+aP9EwBO0EafxXsNP3QALfhD84Zx&#10;MAANvElHGTCLFmVYWlry8NAIojzQcb1586aLdmtryzWMKBf0gFWlKyVwViVQAjiDfTIlgDNYeZbc&#10;Tl8CJwE4fgZNC5CGc2qkkSrgpaazZdkMqdmO5rZ7itvS55nMrD2zWlPn4DRlQnhfpte0h7A9fMEq&#10;4xc0Z52xkbEZ4TbqW3UeTkem12QoTZNjzekPtSlS8/dD/Jpr0x+7BQZdHcDxe4UJ1KE/Zq52nAZO&#10;SImxQHx87qO5V0UATn180iZkPm14QlpBlWHXymHGHw4Z9O4itLyWEjgbEigBnJefA2Pz05DLyzm9&#10;mZDT0sIpAZw38/y+MZfTBnDYOYhjYbq/K+su6DkFa3lpZc+BnQiLaxHHLQt9LE4mYChpong4WgrE&#10;F7S+WKj7uHpkER9hQRtx33SlA8/pwx+88rQRR1jE/+6wYsG3m4YBDYuZxYKwH+wRq59pJ0jO3yWj&#10;xfCUX0/ecc5Q5E98lIn01CsWIrgPFzSRjnBo3Ym92BzrIl3/NdJx5fn51flki8WqHnm8nJZ6R4ZJ&#10;BlEWaOOTeEKngSGDLAL0fYgKgHtrMhm2av/7f/+v7W//6n+2leV7GtBta7GlJYBnxybHtKCDfV4t&#10;nkxNT8gEWdUunJuzi9fnZbpp0iZnzlt9Iu0YOtDZN1vbAn/UHtdl+35tdcO2Nnf18megqaEkquAa&#10;FbIYM66FpAMNWGmae/sdO5A5to7imwJmsL3LQLbCwYijOqFGwMywNGhGxuo2rg9gS12m0KamJ21G&#10;n8m5WV21+6jeFI1s/K/t25a0aZ48fKrFqxW7d+eJdiyrThokg2OgWYS2xtTMhG2ubmrRa8Qmpho6&#10;F2jHFt951w5lO/ijT//E/vK//Fd28fK7yp92XgxsNdBFtrSBaAdcfUBchEU4g29cf1vK0zqBvtws&#10;nF/Jpwfc5PHBN9pC3PdoUjvI78k76P2KAHj+feV3YErPLZzTirQbgkdpcLQzT88NNAUvOLsTWeTp&#10;2SmQCUFikX678VtxG8+FPIvUCfQpclbLErZHWu3sLuTpNSgYpBKllEmXS3l7RiksFI96dVf5i7Tw&#10;BYQb0mQJf61QESOv+KVQN9LywY/z+8TevwkNmgiOdHka4uL+KDCbUqUJXiFF3UTd9GYPtkeu5Im7&#10;UJ6Bc0Qur3tTAjivK8Ey/WlKgHcIC8Jow9BWMS2GGTHAF4ARJltMugBXeFejkcNZOUxcoO2+g4pC&#10;AqxEeIAo8W6Blv4aGq6RD1ovADjwhBbtGPoaQBkcYdxztg3AUpQ5NHBIl4NDodlDeQFkghd8AGk4&#10;/4Z6AUY9ffrU+f/e7/2e+wGnAkgqqlReSgmcKQmUAM5gH0cJ4AxWniW305dAGt9rVK8+NTeh1lbf&#10;eoiWjObYzIfqtWFtKhvWpjqsSqgf1Vk3bQE2neZzO9h7YpWDF3Z4IPNr+1umKa1VGpqjjl+yUWng&#10;DI3MWHW4ofnMkM6HRZsGAAdLEVi1YI4tEEfzS0yv0Se7CTXNyX3DpPprQB0+mqkL19E8r08sMS6g&#10;n44PJIecW6t59PD4lE0uXLDaOOfR6SxdzalKAKdPiOXtmZXAaQAV/E4Yp7+NjrH3aWrf0I8z90BG&#10;OMb9fNjkdZruNLRwSgDnNJ/Yt+R92gAOtrtxLBHSObtfHSmOzjE6SA8ovoolPb+LDjWfhLPUx4Kj&#10;L0zKZBTOWTJQKD6Ewds77b58cl7QfVuX8yNN8DmuDhEHXcT3h3EfcYkfi8+Jnh81ysW6U1iSQlro&#10;DtlpqRdiKIp6ImVoUjh192i9LHo0kSc0kZ6XScov0effQR9hkcavRbkiLq4576DvxhVtIC6EB43X&#10;XWWO9BHeX6+ID57xMgz6uHIejkuIrwLAcQ0WDbKqOnzw7q3b9n/9L/+D/fTf/G/2/Mkd2xcY09Lg&#10;bnR0xIEYFp1n5ids5fmm1fQ4Jmd0NoyurT3Z1xXIsbA45TZ3ObtmYnLE5s9NOEjS0Sr+eGPIJie0&#10;Q0fn0lCe8ckJH6TWZacX7RK0d2p1BnyS/YE0YsaHbHdf5l2aspPf2dMizo4Glge2va68VNYD5bu/&#10;fyAAZsdWV3Zsc02DXGkP7Ul7aGtFB0RqgDozP2Mr2zu2vbXnu5pm58ds9emmP9t5aeZsbOigSIFG&#10;0wJvNgXqLF5Ysg8/+aH9h3/539gnf/RH2hGsHUT++wF+SO07nj9XXIrv/c64p+0kuqT5EffQU/dI&#10;22tj/kCIVhztvMfbA/3rKFhKUPAJmvw+90d8ylvplEW0ieCTlyveJyISYZEaOWhgD13QeikjXmTd&#10;PDO6JLkegJPnC+caCAs8YFbwIv8Afmhn7pBb4Y0rt1n20tzqEcRP0fMviPqBEPJB8yZlzjs0Pa+C&#10;y5FL1JlAl0EW60Uv5BLByCLqGnLhHd0tcBSw4Ee6FBSFpXTJ9Ze7CO7yLwGckMhgriWAMxg5llxO&#10;TwJoowBkAJwAbgDS8J7BjBqLxQA4EQeIMjMz45NIaAFimJhx5R3FmJdwABXSxPuK0hMWoA5xAC2c&#10;e0N+aNYAGMEjeOIPYAYNociXcEynAdxQdvKj/yMd9rXJg3jyCM2hKAdlBZwib8Y2TCjJF7NplOP6&#10;9evO7/SkXXIuJfB6EigBnNeTX3/qEsDpl0h5f9YlkMb3GtX7XKp3Bs6+zkYWQqP5lTRS9VcXEFKt&#10;1pmd+HSho/Ny2s11AThPNTd+ruNxVq2t83Oae9umvZU2NHHNhqYE4IxPa8PjtObRDQdfDtTPOoDj&#10;mjfavIgNCyxsFHO5AG2YK6vTTv2+5m5samPe1I5JmATL7AiXztbVjETaQTVZLnCz1arYIWMAzeXR&#10;AppalEbQ6JSoewBOMavxqVbX7xzLr1ICZ0cCJYBz9FkwvsZc86Ad8xQ+jOOPc4z5mQ+wYYv5wqAd&#10;85BBn4VTAjiDfkqvwO+0ARw0cJjMsp+869Sh4lJ4unbj+jx0vk7HtYhj9zhh6b674tmlSwuUCd0M&#10;dk6vNLiYKEfcd7nCBxc84j4Pc4LiK6fDz4ScK+liQTsACF/2LeJ0kSMvPok+1SvJLoUn2RVFcr55&#10;fnDARRkjP8LIk3A+pOmmK8wyhXSjrKTJ/dxXfDEYn1wqcMpLPGPXf1rEVZmT2OLiVYklWy8H5XE2&#10;qqvKkNKnKwMsXNDJk2i1IJLqQF2cwgdcSWKepIgPfj1ZUHYWsAF5fvubz+0X/+//aH/9f/yV3b77&#10;WGbHtrXDddw1asYaI6KpO+BBHksXZ+zp8zVX5R4X6DIz3RDdtjhpcUZNfF6gzosX0sCROnd9pGpz&#10;AlG0X1cLSJKzNgW1daji9NSIXtSr0sKRBFQ1LQHZu+8v2J3bywJYalrUMQE+ozYzq4UjadeMjY5p&#10;QaeqMun+xZY1xXt4tGUNad88evRC5/Rot7C0KibF9+nyuh20pG0zNWodaRVt7Sp9sYiEVtG8zvuZ&#10;XZiyD69ftj/+yZ/bj/7sP7XJ+YtSPFemLuf0VPI2kSSp6KKdRBxXHgTPh3N60lNJ7Sm11fRMIHJa&#10;3R69picVYc6syAzWER5tNMrBNeLiCk2EvxSGfbvCUcZodxHWf4347i+t4O1cisAAasgr8oZP3HsZ&#10;lC7VMHIQrYfEvWpc8Pa0Pm3olTWKzUSoF/pyWn8uBUGaAiUanki/LLAzHS7qx32Uw+tOfhmd+7N6&#10;RroEBiVulOEIH+hzvtw4id6B8jMRirJ50iw/Z9T3FeXhWgI4fcJ5zdsSwHlNAZbJT10CgCQAOIxX&#10;AVJYIGZzEH4mPJg6Axxhdxu72QBMAFMAQgJs4cr7Ax6hgRPvFSpAHmH2jHcTYySAISZeTOo42yYA&#10;nBjHwQtagBjKA1/6W8ZaTMooR8QTBh1aPfBkbAw4RDmpD2WJMRoLtl988YXTk/eVK1e8LvDCD21e&#10;9lN/AGUGpQS+gwRKAOc7COtbkJYAzrcQUkly5iTgm08BSQ6kPbOzbm2d08rkuSMApwW4ollCTZo3&#10;nAlb0U47znHd3dbceOuJtG6kVVvf87lvRTxaOo92T/PjwzGd5TqxaMMj45pjj2kjW131TutLnIns&#10;81g/A0f5ysQ5Ew/OkGWz4GGhiaMb75c76vMxR91RupY2T7orpkisWfksRuBNVebSauq7A8RhnoQG&#10;zuSsxgSL7yh7be7UKoBb+lDfrGi5mCkVDJ15+VVK4OxIoARwjj6LW7duDRRAYZ5w8eLFE4Gbo7lL&#10;Z1BzBuYyzEMG7dj4RXkG5UoAZ1CSfA0+3zeAo1noN5aeCSsTVb8WlExyYwKt3tpD02Q2FgXpOFMH&#10;HcxPmuzCN9xxNHlYTntcmjyedNxHWNxHueM+j08dftT3OLkQFzmLWvzzHyRyycvbo0wLspFXhJM2&#10;6IlDEqHtw4Aosop00AZ98Djp3sPF0K8w0iq0+zVYesl5PEvb8vDv+RwpQTffBBqRQE4DskSb6uH8&#10;FRx14NGmMAAc8UN4+lCCqHuiqdo//cNf2c7yT+3F/Ud2485ju3Nzze7dfSKgZU0mUUZlhgxzKTKr&#10;NqWB3PCQbaxt++LKzNy47aLxwo5elWd6Surg4t9qagFprmGLS2P24tm67TZHpQGzJxXwHZueqdnW&#10;1ratC+ip1TR41fjzypV5e/JoVeBRS7uKhm1Wmj97B9qJpPFnY7xh53Rw++jYlAagNZWlbRPjTXv+&#10;7JE9f7EvjZstAUljtiXTbdtbbRvWYHJ6dlznT+kAyJG6zc9N2zuXz9sH789qwHtgczJBNTL2rk1f&#10;/BP77I//XINXaQEhFB/kMpjVh9+VwvTUFJEc7SvaQvhpNT4wpv0oSTyDoFOIEvd+C73wRMt9r932&#10;OhfCc1pK0H+fSvXyd/CjLGKjhL06BHXOK8p8JM6LndIFbdFCvRywpWrE5emD1qNpb3JBE9cI40pa&#10;T099CQhH2VNy11QpvBFbXAv+ShmAUj+AAyH50t6RCxOlyKibn9hEHaL8cU/6KF+ERTo/a6oo2HEA&#10;ToC4Xga+CscvkPJEXn51WRX1KWQa+UU6roSVAE4ukdf3lwDO68uw5HD6EgDwQHtlcXHRQRj8gB8A&#10;L4AigCUANrF4zDkxhLH4ycSIK7SMeaHDAf7EWIA43i8APbwrCV9ZWXFzZfAHwAGcCXrSs2uOdAA3&#10;mFkDoIGGMN5r8IIeB2/CAGQAgqDH3Bq/v5iwkW8ATnfu3HEwirJfu3ZNY4Z0Ds7CwkL3ne6My69S&#10;AmdMAvEbHHSx+G3xmz6L7jTn0iWAcxafeFmm3yWBHoCzaa1tmUFrqr9k04OsSzQFmDDvrGoOXAN4&#10;AdQRgLOzs2LN7WWr7D+12TH1raPMWaRFu1sRgCNN1sYlq0+flwZOQ/Nuabi66bQ0U9WiouaxAmJ0&#10;9g1+TJnj2sXctVOceUM/zIf+1q+a22M6HQcn+mo2wMmuOQV06xlVABz8WkxgtjY0isWNcza6sKRU&#10;vJM0p1E6JdKH75jTpXsPLL9KCZwhCZQATu9hMAa/e/duL2AAvsuXL3fnGt+WHe+k+/fvd+cE3zbd&#10;76Jj3sCGt0G5EsAZlCRfg89pDjrZCbm6tp66s6xjo8NUr+kaHDGp9ehuPYoOj05WYdzFFRIWjEkX&#10;fveIKng5f0+RYvju0cPpm13QHkeVePf4RZ5xjTTc80MMF/FccfBhYs+VTwpPZYMkzgjJ0ycpJJr+&#10;cgTdSeGRf9BxJSzKw30qBz5cKmfy92hZqCXGnwfpoSzqBG03XB6eXuSRkUDWdZ5LYtILE7GrLqeq&#10;ikdWGhZD/F55F3JL+RfPnxIQr0SuuVBknHgwpIJO8a4GcOgLMHsyiXbr9n3723/zP9l8/bktXZiy&#10;x48eSLVbZ9dMNOzGb5/Yo3tPdLbMM1tf29Liy5DtyQTa/oHOqRmp2NiEdv3KPJlKbWMNE3AzqZ27&#10;OwJhGlJbnNJAtaIFpm0twOyLomXnBPq0tMDzfHlNCz7D2knUsQWdr/N0edN2BeDUhmsybzZny8+k&#10;Pi7ApiZzbZffXRKYtKHFKWz1Nu380ow9U/pd3Y9qgDukhaJNaQI1Jkbt6rUFW7p02d7/5IJ98MG8&#10;dga/8IUoDl18vCyEfxntoPP2H/9n/4W9//EnNqozd5CMgziSqQM43nTll7AU5DKLAx9pJ/FB1tHm&#10;YrDMA0jPhLj0WIMmrvGwuY/fiaunw1AuwvDD67h0xB3ngjalgyLxVKm65EGTBXXjaEJe7B65x/lt&#10;1IcQBcAn6koQ990wGloK7NYhaJ1Ocd4Wxahgm+jjO/AsRUZRaNOeyGlSKL8z+EFEHYO27WGhfZZC&#10;E8s8N8L18Z+VrpRfIYAvQZU49n7LAdb0AzhRN4pGeeARIvC2RVZi6j+95NV3Edi99yL475N8vV6K&#10;wzl/kV88P58CBvjNu5iF1LPqGGjnshhkOUsAZ5DSLHkNWgK0e377jCcxK8ZEBIAEcwO0XeLinBgA&#10;FcARrux8AwwBXAltGNLlWjb0M/G7AnzBRRj3mGMD7Hn48KEDRywewzPedQBAQQ8gExo4hAcNfKIO&#10;0MKLMGgBcFichT4vB6YcAKzgSdwHH3zgIBW76Dj/Bhf8/ab8KiVwhiRQAjiDfRglgDNYeZbc3owE&#10;jgNw9tWPH7bTObMB4FQEoFQF4rR1yM3B3pq1dp9b9eCxNWo7NjaseUBbJkn3ZXq8ow0UU5dtZPaS&#10;NdT3V+tj3rc31a/75EIATQJw1P+yDZHzbjR+wEIEV/pfHH5MqqW5rjZbyI9Jco9TSvrWkwAcXzvQ&#10;fIEzeCbnFqw+OafOGC0g5kzMZ/ikuzSHSvceWH6VEjhDEigBnN7DGLT5NDaXsdms3zGPYX6CYw6A&#10;Fn6/gwaTzIN05MOcaFCuBHAGJcnX4HO6AM6uAzjHFY8OlE4yJqF09Ow493BpBBCOP3fRDSYAJ8UE&#10;TfAjNMLCn+eTxyUOx39HufLYPO1x8UGb00UY1zwNAwnuoY0dmnm64+JcRplMgl+e7qT8gl9/fITH&#10;tb+c8CaOD05DIL/GPTcAF+GIPxLn6VCTlnqxePWnP8K7qBvyIDzyDt6wyulDRwg6AB8fWKnJdNNB&#10;H4Mp4r2c0B7a2saaLT+6Z5Uh7ZY9HNHL8pHd/foL+8e/+2vbW39k169N2UfXF212rmN3vpT93YrO&#10;jFkal+bLvO3vHQrgWbEvv3xgKy82rbnftI31HQ/XATZ6SZ6Txk1H5tMuyqzZrJtCW1vfknbMtoCU&#10;Z1ZpbaqQbaXd0qajihaIzKYF9jx6sKGqyjyabLG9e23enr3Ys6nZJbtyTSqYYzK98njHVtZl+1+D&#10;W7SAmhpwnl+asuvvLWkn8qjNnRux2ekhG2LAK7NsLe3cfbHa1qLXnt24sWw3bz6zVmXeLlz+wH7y&#10;p/++Xbxy1ZakmVPR2HdaZ/jMnlvsPkvGua5ZIxmGPAPAYdBNWLjwx0KWS10msnDExSeeadBHePDJ&#10;r+SPI803ueAVNNxHPoRRzLx95vxQnc/Ze40iO08XXI+/9uedU8GL1o7L84yyeXzkldMUajc8wYjO&#10;aTElAA8+mnYk3tQ5ZSVzApGq94wAxuJ3kJdZRze58zIVuUXqFJbi4zvyjfvjrtAc6xQM4OPv7i4B&#10;tSxcVCDu/apEXYIUAf+L0kYbtCsBnN47fNCyLfmVEngdCcQ7nbEq5gUAPXCAKzgAFrRa0JIB0AHg&#10;YILE5AmghHj6JvwAOIA5TJx4l3CPiwVnzqPJaQhn8ZQdcUtLS910pKVckR6egC2AR+THfeRHevIH&#10;+IEf5caPo6zwAqShTPCEPiZv3APkcP4N1/fee8/jPXH5VUrgjEogfk+DLl6pgTNoiZb8SgmcngSO&#10;A3D21E92ZEock2WAJBVp4AyrDxxmCKp5caelefHeMzvce2itrcc2OiTzaQeHskghKwLVKaufe9+G&#10;py7IisS4NjfKXKmSAdA0pcEjVRtNwdHASQBOGwBHc6aYm3LF0a/y8fNvFOb3ApE8jjKpPJTtOA2c&#10;Q9YnVOap2UVrSCu3WtcCbEWbNHwOFfOfdJemLxHm7MuvUgJnRgIlgNN7FMwt0HIflLt27dpLY3Ws&#10;BvDJHWOa486nYc4RQE9O/6p+1jjYADYoVwI4g5Lka/B5UwAOHWTuuI+F+hROh8eSJx2rOshigpyn&#10;6XWD8Er8cr6RJg+L9MRFPGFBQ9g3uTw+Ov887KS0wT+Pp77h4BXlgTbiCA8/tNDwSfSE9OodcaSP&#10;/PIwqMMRfpyLcK45D2jjHn/w9UMC9aTinjhABxEnrxZig1ePRvRFGmzNEo7rvyYGxbdIWPDNXeLX&#10;K0us+YZGVrSnjjS00mJxKlPS7JBf4Mrm5gt79PCBPXlw3+oaAHaqo7a51bIdacesPNci0KPHdvfO&#10;V3bvi19YvbqvRZtRab9csIV52budGvJnsyNTZRPjFZuSabWhOnWparFGqtzNmhZxzFY212xnfc82&#10;Nis6r0ZHGw51FFdRPtvaRbypwemegBudT7PFQYuAW3r+WtDZ2aH1y7zvZE1aPKPyDwsEAgAalRk1&#10;LUSNDNvYyKE0eASGafm+oXNuhrUKz66linhs7bZkUm3P1p7v26PHW3br4bq0eqT5o3AtX8ms2oJ9&#10;8unv2TtXrtvMufM6C2dBdWrYiDSNtjcf25JMq128eNUHpmiA0eZQCacdIHsAHBz2hHERDl3cpzZD&#10;Gg/qhsddtCmuuZ94z6NIGBpo0UYifVwjbdzHlfCjfBQToIjqkPPz+vkTKH4bukSxU4sNri9fvfwF&#10;NbTh0hNMd8GLuy5FIU8vkvwvuW5Z/Vfl0fApgtWEE1fq0QNwxD8EzkFMhQsZnQTgCE7pyoPJimvM&#10;FGldhsEoC8vlF/yJzsPzZBHONcmJFp/q0PPBIJdWwUFBERoyhk8J4OQSfn1/qYHz+jIsOZyuBHjX&#10;8L5G0wZgBACEXWpo03CeDKbOOIOGcOIBRABjwqwa6QFGCGfMC8jCeIF74iKeWpAPAAz00AagAoCD&#10;nzwID4CGeyZaYRKN8ACJgg88yQ86ys17jLLx2wMECiAIXtDdkfk0ykbdSEt54Rs76OK9erpSL7mX&#10;Eng1CZQAzqvJ7aRUvHdY6CldKYG3SQLHATgH6gM7LQE46t+Yd1R0Bs7oUN1G1O9VNEe3w22dF/vC&#10;mpt3bfPZLatXMK0mzdkDacjWp61x4QfatTEvq2p1G66PyuQ45lBlXs3P1xHHAsBRT655NvzS2AFt&#10;GzRtfE5BmNYJ/Awc+aHxs3PEiXkJ/StlOx7A0eYLWc6YW7hoY7Pzwm40V9ea1SHm1rwkxcwGnuLD&#10;XelKCZxFCZQATu+p3Lt3zzdY9UJe3cdmLM6qzB3gECDRce4482ZsSkMraJBukOfglADOIJ/MK/I6&#10;XQAHE2prKlnqwJgk01F656hrWnBPfSfdZnJcU0fYu09xqT+EV3bfTVdQQ9TnyJe8cudlUUA+ES64&#10;Olm+YEgA9JHGCYqvSE9c7o8yHqU9vgzsAiEtH8CIqrRVQmYpfSqZoruOSX3kR2CULa9nXqZImKeJ&#10;sPR4xDyTnZcF2eo/T8MCNbIhzMOLx5FK6CXpxie+1CQVHHoGTX6voLw+XX5dRiHPIp+isGjZkM7z&#10;9rIpIpN98OEKCKBhmvLT7p29HS3+PJQWiwaFeimuvnhml69/bPfuySyaAI79nQMtrOzrbJs1a4qW&#10;c2WeLz+Vps0d29t+YWPaBTTZqAvQmXTzZZPjMq82KjXqMeTRtAMtwhyIT6ulhRYdrtiYqNn5hUlb&#10;W2navjb2aIyqQne0y1YgkFK0D6AFhmHcyK5gdgxVdUWdWz6ZNZN5X8Wl8CEW5mXXtz5UUb4mbZ+W&#10;VMrNnsl02/LDDZ2ns6szdvZtTQc9Hmi3UlM82uLHQY/nli7YhUvv2PnzFzQJnBSQM2tjM/PixULY&#10;oe9waoyJ3/oTm1t81+Z1KOOFS5e0w0mmWhiYuuwldIEHtCk3oaVA/P5XtJtog9yGn6ePi/baCy/S&#10;F2mdSF/Ep2eXQpI/hSWNGZ4rJUplgT80LzueOgUhJsV7uysISROLZkV0isl4JXqeb4+/s/O8RR5l&#10;z9J066ck4c/LF/UBkEm8ACrJIcpLXkVMN1t5ws8OsyI/eEQZu0mK91y37p4Owi5lt9z52whTefCl&#10;bZLEy5kk0v2OfAnI/dSz/73TTxPld96KRHRH8jgBwBEVrNxFniWAExIZzLUEcAYjx5LL6UuASQ2g&#10;DW2WK6ANQA3aN2HCLIAXJlHQAZTw7ghgh/c+fj70S9zH+4sr77MIY3xMenbDhUk2aIKORSj8LFjn&#10;AA7hlCMAHHhSBspLnnzQ1kEDJ/ohrgA41Augiivn7qBxhPYNdeH+uH7l9CVf5lBK4NtLoARwvr2s&#10;vg1lCeB8GymVNGdNAg7gaM7SaW6lM3B0Bmxzf08TAM1zfRJAX8oZONrIqNlHVfNRs21tcnxqW8++&#10;tNWHv7XGqOYkmoceNOt2ODRpExc+tcr4eZn31mxFaYdHOZdO/WZTE+JMA0ezTs2zUz70t+THWku6&#10;xr2uinOntQmcz/jUV/tKhUCimsCaqgAmwr3v18R8uKGNlYvntQlUZpelfdPxyViaUVHntNEOfprX&#10;9W1E9UzKr1ICZ0ACJYDTewg3btzo3bymj7H9O++8c4TLNwEybNRig1jujtPWyeNfxf8qZ/KclE8J&#10;4JwkmTcYfvoAToYgqm+m82QiS4dKZ5itz3mtiWM3Q8/R4YqsWMfztMXqJ4uUsbwMPbz55C7xS2Ge&#10;Xx7Z5/dFT4V5GYuCkb7f9edBvKcRbcqPjrtXjqCvFDs0gh/hSXskhURelDM0EFJMMcCIhLoiP+gj&#10;TRbV9cI/8eqVJU/TK1c3iTxR3zxN73lEmiOyVBIfqCk14EOeR84593u52W3jrpdGvh5Z8Sz781IG&#10;RR7kK3rRZak8zOtN6GFLoMxzu33ra3vxfNn2djSQ3N3SAGzMxqd0zswDHYy82dZZMvsCcGQGZWvF&#10;Ht79UhovDZ1nMwPm4rb2Hz+4Z5vrzzRAPLCqwsBTHPyQBk5jfFhaM8PaLTshQEe7aqcndfBi1aYa&#10;Or9GhAfY70ULBg0WMWSDEIv2O9syv9bZ93NmsHxV00CvqR1Dw8MyuaI2zuGMm5s6jFES2d1uupbQ&#10;zs6uFosAjGgDOoTZLcBwQD0MZJtfn2ENMMcnprTYs6DPjA8+222BOgebOsNn3T74we/bux//vkSj&#10;haw66uu79s6FWXt0+5eyKzxjo7LpOzk1bRfeuWpzczKxJp4aKWvMrTYhWfseJvem31v+u+Hh0TZx&#10;qX2nZ4WfZxXtJ8Wl9P4MC/pIl4d13xX6teNS209pPaAIJ003XRFGK0Z+7nTT9cuDar2Xp2iHqR49&#10;8BhexPNcwqW6wxVeiRuvo34X9SM8yhR+j9NNpIM7vAiv8E5ExvqokZCk65wPv/si326EPP15EAc/&#10;d9S1kI3nIT+up80jmRZhADhemuLeCbOvk/IhPI/LkiRvAdCkehZBeRrFR9nieVP84+paAjgvSfe1&#10;AkoA57XEVyZ+gxJgUhNACe8LzsEB4AAYAeSg3wfQ4T7MmaG9AjCCI02AMoAsfMKcWtAEoML7jHjC&#10;MWl2SZsa8OfvuRx0YTKM3WtoyIcr6QGK4n55ednzA9jBJjUADn4c2jncU0fKyKItv0127vFOJH92&#10;4cMrL4MnLr9KCZwhCZQAzmAfRgngDFaeJbc3I4HQwDkUgNPcWrfWPgDOruZUWpvwvhSNU+1u1Dy2&#10;wvyyoj65uWqbL+7a+vKvbH/joc1M1HXG65AAGplAtYZNv/t7Njp7WfOjmsymqU9nrqd5NuBMF8DR&#10;vF8TPOWXNGyT9o3WktSPtvVxTRz1o+0C0EEamoG5UFhNoH/1mVa1rvNixwTi1EWb1lOGdfbNxNwF&#10;a2gTZEXgjs+NVQZmvUxzSgDHxVh+vQUSKAGc9JAYg9++fXtgT4x5COP/3DFXYBx/nHtTAA4gEXkN&#10;wpUAziCk+Jo8ThvAWVldSSVMfaN3jExAcX7VemG+QE/HmQM4h3TEcoSnSasW+jppQTVNZAvGBb/g&#10;7YmKdBGW5xPxiUdaPPW1y4JPhr9keadUwY+78AefVH4m2FkdUzJ9p3LHbUrDXZqQp/pFbNCysNn7&#10;0Qf/yJf7SBdliDg4RVxwzcOCvme+iJXejLKoA/vyw0WaPN9eelFpVfq4PEl/JFzl1rIxwe66/LL8&#10;fSk5q18i1LenTe3GvUoDbTjC4NeRxsr9e7ft8YO70rh5qoHhvg+zNtE0Qf15Ysi2dezMveU9220J&#10;ZNk+sHu3f2tf//r/84GdtvtIW2VO5+Ak2/ebWxt2oN1DmxurtrW+rYUXgS/sJJL2jNdbYkq7eYrF&#10;eJVqSJo7hwwslbO3CaE/7DTi1Y5UObOkpZc6wIAv2tO2Oxqo8htB2wg6XWsCWlAvr6ljkFlfT13R&#10;oLUu82d1xY1qJ1BDC0LTAp4a4yMmRR1hTdIqOpBmzua2FrpeaKevBs5KM9qYs3/5X/23op8TP5ly&#10;qW3ZJWkW3b35hdLsu6m1kTGBUY1pyemSXXznivLXIY0FsEob6H6yBtMNU3yvo6IGhTyK50bpc1ru&#10;w0V4/FbpWNmJnM4KANiMtIUpPvEMsJOcwjGoP9LeiOhrJ5FX0oMqUmYgK+mh+U4ADgXEFWnxwgNe&#10;1KmXp8KLAgOa4HU60chzDICDzL0VebzzisGAeEddT8rL21K3TCnjalFW0oL/cUsM5geDH+XPXX94&#10;3Ee+cZ+ncX/3XYJMUyy0Qa/aKTyB0vBKsqI8qaykCNoLMvU3aEd+LJaeVcdAG7mchisBnNOQasnz&#10;NCTAePXhw4f+W+V9wO8CUAOzZJgbACzhHjr6DjRWAHBYAOX3wycAE4Ab/Pz24UVaABdo4l0TYDIA&#10;DrvXuIcOhz9omZyRP/1Uv8YPvALUYRce5aFPYyJFWaM8lJl76hf1IB3x8GBHX5TrNGRb8iwlMCgJ&#10;lADOoCSZ+JQAzmDlWXJ7MxLoAjitbWvJtPjBnq6ak2oW4PNaN1GmuVq9OmKgMfv7MjO++dQ2Xty0&#10;zedfWGNI58rVmU+q327X/Aycc+/9kTXmr2qiAqhDuObXPrfSxDjXwFH/3Dpo+gyVOTjz6wTkfHsA&#10;51Cmx+vDI74JktlIXWbMx6fP6+ybC9oEOsOkRILUvE7fTMtLAEdCKN1bI4ESwEmPijH2IAGc79oA&#10;jgNWBn0mD2U6Lp/vWtagLwGckMT3eD11AEe2yd2po4ulOPXFWi3kPwEdaVLKcnaiQDshHGeuEK++&#10;t5teqTw9NIdaQMc5D4KzyTd+Pile6rkF3wjzay8rkRW0ntORiKIMKd4Zdr/SwiPZwI/F9lTS42iP&#10;8kwseosFqZ5FGbys0Kc6RJlzGtJ7vYsrCwpxD334ocNx3x9GeCp3b3E5aLme5IIPix84Su01L2Ts&#10;YV3ZH82XtKmWaQEkeNBCaBNoRripNDjqnwVuFZxvd5F3LEoTHnEQUB8WVO7d/tKWH92zrY0129uV&#10;WrYWZ+raMbOxcU8aJku2uCDOh3V7tLJvX93W4HJ/2O7e/sK+/u3PpfLdlLbKri/ujMpm2ZRUIgFR&#10;ZqXVAlgCQNLsHGihSPby9dnXAPVAu332ZdesrQMava2hqqOV8Zp2D1UFDNBW92VqpXN44No4h9LM&#10;afsqvqQh1XFfOBeyo/1GRf0Zo9ZsRCZchrQAxacuAEaMfFA5NjqewJtRxandtbUo1Nbg+ECD4NXV&#10;DVtb37V9lZNBZU3gD+tO9aGqNTQA/Rf/+b+yofExG6l1bHG2brNTh3bji6+tKe2kybmLrm1Tq41q&#10;sHrO5mV67d0rOjxZ9Y6dSzxA5MyfP0/83Y8XkSfR92R4OuH4TZMmtQH88VyP+qFPtO4r2nBbB1am&#10;fBXqJgd1FY8uTWjxqf4OjHkMnFJL4dvz9zKmMpC+oh1XASTAH80UWriXqUiNP3dH7hJ7p++nISrq&#10;yG9VN95OEu9CWgrDwTMAHi8XAcRldYxypDOeSJUcecAlyhV5ktwnMCmLIC9qRVm6QZ5XmoyIlxJ2&#10;ZSga+LjLwNooC+Hxe/Z6FcSaOnmS7nlUuus/m4fdcACUqbyRCVVObSPqUQI4LsqBfZUAzsBEWTI6&#10;ZQkAsKDFwjsBsAStlQBAOAcHAGRxcdG1dDBDBoADoEI4aXg3kSbuY8xEHKBKgC/xrgFIYSyBCTVs&#10;WodGDfH4cfj5oDkD4BI73PBDQx4swFJOgCbCCYMOP2PwoOEKyAMtQA95z8rkKeWmLqUrJfA2SKAE&#10;cAb7lEoAZ7DyLLm9GQk4gKOJyGFrx1obK5r/ShNnDwBH8wH1uZhBY4Y/pE2LHQE4zeaeaDdsb1MH&#10;eK/fsMr+M02N1cfv6xycjubBY+ds7sof2sTCNR1Do40QslixL5AmrQIpI2nxVLRx081coIEjU+XM&#10;5+hX6eO5upOf+9+lgQOAM1Qfdg0czKg1GjJ7qvnx8MwFqwrY0YgizdXE1KdoXhutw8Qil2pamlBL&#10;Ii+/z54ESgAnPZPvE8BhfM8ZOP3u1q1b3TlGf9yr3pcAzqtK7oyme1MATkyIEYN3euo8U5cXoAMd&#10;eVq0C6CF+Dj0HvJY0osd9/DqarpwI3o65XBMepkA43yS3eUgyoKuRw3/onN3usgtuJ10TfUIfpHX&#10;cdQ5TR4fCwDEh5+BBv4Ii7SERVw/j37abypL5APNcenytLEgS1gMgPL0hOP6w/IyE4eLvPBXqmlA&#10;5UvkmbjTAjrtIZ4bzyYtkgSfI1elJT65Q9/hc/PGr2UX/5Hv+DnY3ROIgfqintXhsD1ZvmVjMhF2&#10;7Rom0gTuSPtmyCbsb/7+a3v8ZM1+/Y//VgPGjsypHegFygHCwwI+TCbPOHzYbFwDuQlpuYwJOMHk&#10;FebJqrKDeyhwyM9M1KBubGxEgE9FA8w9Lb5Ie4Xi6cybxsS4PDWBSWqXKo/gH92r3amdjrmpF90C&#10;SqqoJOGQRq+7AJ76cGrP1VZTC91pcehgryNzai3b0+LTxuamycCbNabmlcWQ3bv7wBrS8J4Z1Xk9&#10;dWkKqfDbWnP68LN/Ztd/8JnNTY7bhaVRmz/Xlsw69rO/+dzmZuZsRPZ9Ac0OJINxdglPzgrUmbOr&#10;73+iMnBgY4AvvV8PzzWedyp5jybC45mpWhkP2jn3PV7Eh0vBSOKoC+A2pUptJShoPzyPaBMaunsU&#10;eUQZCoUQDwckxqVcktordICIGv6bmqmn8/QF4HZSeQMF6Y/nN9Tiuem5RFyUJe69ENkXWjE4L6vL&#10;N87H6pXH4zMTb+n+qLwiH+L0lHrAEAHcq06Ah8WdLmh6yVSQ17XIy2P1JdY8L1ySb7rpr0PkGVda&#10;uqeJxKRXnvGM8vSRxhNkXxFeAjiZUAbgLQGcAQixZPFGJMB7AoADcGZOfRKACybVAEIIA/RgMsQ4&#10;BU0WzKsRBhDDOxg6QBTAH+4BbYiDnkXnAHaoDO8b4gBh0MC5evWqjydDU4YrjsVVHObcKBNjTtKR&#10;nokhH/IjX9JAD0/MreGIJ380gjD9RpkoC+WDHybUAG+C3hOVX6UEzrAESgBnsA+nBHAGK8+S25uR&#10;QA/A2RWA80IbHLc0J9c8WvMB+jym5FhOswOFaA5a1UbD0ZGmDR2u2O7aDXvx8AuFr2t+y9xJGwqn&#10;BJ6c+9gmF67LxPmETIhrjq2+FCsWzGXQwDFt7ksADmsBBz7fYuOhb15jDlhUnbHE7wJwajWBNwJw&#10;KjoLZ3hkVOOJKRs9d9GqYwsySFFo4hb8KAG8q8w/xdvn9QA8ffOzgry8lBL43iVQAjjpEXxfAA5z&#10;FQCcfnca59+QRwng9Ev6Lb//PgAcP/BNHRxdHGah0sIcC76pa2Ximnw5gCNqErgjtqD4Bg2ctDip&#10;b+9MSZHSFEz8kkqRQpKpK8rELvCji8J5mqP+ngYB5Y68jtL87jtkkOSQlVdhwY9r0DDwyR1x5E14&#10;XobgF9c8TfAijHRBE9d+2vwef9BFuSIswrmPshMW4UGfdvQn2fnzFk24oIk0PDd/4gVNhEcrYdE8&#10;wlo6o+bWF7+wZ49u29qm7KOpbiPD0n7RQG5ra0e7dQSEDLXt2dqyTZ+7Yh9fkU383Q0NAju2vrFr&#10;f/d3N+xn+uxqDNjWCvq+tGpYyGeo5gNO31kjbS7t+RnyweaQbO0Pa3DX8IMY11bWRMnBxhUHfg7Y&#10;OSSwBlCSFkVNakIEqEpV2jRSQ9SCTtE2i2cczRwZ7alcPG7GpQhhfGLMZXGgRR947Yn3ex99arfv&#10;Piw/sT2fAABAAElEQVTqKi2hhga6OvhRCuZW1WB2e69lz9b3bEe8RpTZ4vkp+/f++Z/Ye1cW7cql&#10;SZuUVtHP/u4r21pds3ff+4FMye1JY0epla4xPe4m20Z0ps6s1MavffBDH8zq4frzRe7Rfnhu8czj&#10;t8x9xMczUk28TlwdbJGsoDnOKblcahukjzyYGHhenn9ILHHgt8tfpMsBnEShbyVJbUpl0TsE3jwh&#10;isGz83xE1lY+gjI8GRT4PF8POeZLaXE5TbfeyKdIQrzXB/N6/r5J6YpopytehzBLII6XMVGELLjr&#10;f1dFfkdpinKJc5ev0jqoqTA0xFK6QjCKq4oweMlDVi60rpd3pMjzuiai9E3aXvpe24gwf88WsiVF&#10;yCR4BN8jfBRZAjghocFcSwBnMHIsuZy+BHgnbGqjAoAKYAzn3TDZQZsFwIYroA0gCnTQAIzQvwCi&#10;cE84bR4XWjTQwyeAHRZMScfYhDjMGXAGDefsAKQQziI1aS5c0G5c3eMPACdAGvICzIEvk0QAGkAn&#10;ykE5I/8AecgHXqRnco3ZNsKuXbvm5Tl9CZc5lBJ4fQmUAM7ryzDnUAI4uTRK/9sigWLGpInUnu2v&#10;P3cLD/syo1bRprm2NrTRn3O2TKcpCxKaczM3Hhs7tNHKpu2tf2UPb/6jzrHBOoY2V4xO2vTCFWuO&#10;XLGxufdtSv2nOlI70K5J5sr004c6YLaivv5QmxqZNzVlEpyrrzco3Oei6l9x5M25OVyZlzGviVmY&#10;ZlwKk8m0+pg0bUbdhNrI6ITNyKR6fV6HjdcaIpYmrRIyc4UlV+2zVCqtp4incoBrCeBICqU7mxIo&#10;AZz0XN40gEN/zryBzWX9jmeClYHTcBcvXvSzNwfBuzShNggpviaP0wRwtrXjcGXlRXcRL3XmdGup&#10;c+v2capDvkjHwh4Li3SsuYZN1x99Y1F30kJ7kqPTZlKMS511AixyTY8i0i90upQh5d/j3cunV4CK&#10;m8Y6WtaCybEXypEvVsOpW/dvqEN//UgT7rhyRlyUOafP4/AHjQ9uxJcyBs+g5d5l2FVd4GmmMuS0&#10;eT65Hxp33fQFZ4U7XdRHzz3SVWrIvkimeMIDtOnSeHjBS+V5+viO3fztL2z12RMNEHnebS2YaPwo&#10;oKPd0ukzFZlQ236g0dau7e5roDg9YZ99umiP73xuK89W7enzXWnhbNrN+yv2dGXPtjbR3NFAzbPQ&#10;Dl41o6oGmXUW3bVYTztxs3mqFxorTW3KxbwapqCGZa6spQHijg5tpLxD1J12rT8GrYQRBJDTwXav&#10;7hUq8ETxyk8hwETyScVcu33YyTMqzZ+5OZ1PU9m3rWfPZdZs1M4tzNv4WM1mxysyida23YM9W366&#10;ZSsyAfd8XTJQmevSwpmbHbKP3j9v77+3YOMN7QCenLZ3Pvyx/fKf7moxqmXXrn0oU3O70rKpa1ws&#10;9fRdspZGiuo7pLqMTs7Y+Xff15k4133XVAWtI+028l908aB4zt1nrRgG1eGO/AYz+ogPzZ54thEe&#10;V9onssN1NUaigRDoyERqky5LxfGMiiZEY5CcAWvSu4AkuMNKAnASK8XxXDxVeuqVw6SVQ7w/GZ69&#10;/8GS+vJ+KWiKnyXheT1yv+fp6bol69JGOj+Qs2h15KUWJTBJmjEALTCQC1qqDSfyoGSAhV4u2qYi&#10;dOvxhDmYpfuQjzPSF1x7ZUw5xL3TFoQR5rfwLgCrrtakwnhG5EVBXf74u+nJO8k/kaS8KBm8nX+O&#10;MEW6YKDrhSVpmA3Y0TZjUXfArAfCjkGdy3Qg3I4yKQGco/Io7862BDCBhrYN/QETIDRbmBBh5iw0&#10;VYhDk4U4QB2AEmj58Fua0HlxvGug4+waNG8ASqAlHH4ANUFDHGfQAMAAvJAOzZhYWIUOAIfddOQF&#10;SMOkkHLGDjveMXfv3rXz5897PGWgjIA59JMARrdu3fJxFnkAFmG2jSt5Q1e6UgJvgwRKAGewTyne&#10;M4PlWnIrJXCaEtB4Pob+miO1dldtZ21F8+R1mUmTWTQBOfJomqB5Vk0bEysjmnvK2oVQkNbeqm0+&#10;+Y09u/dLGz7U2FfmypnDH8iMWmXyh3buymc2MTmVNlmoX9zf27em+l024TIfo39mBk0fnDvK4/MT&#10;BXbLBqWmIUqp+ZMISOtzloq0fGb87J3qyJQtXLxs47MLwm007/V5T8xd0pV8erNNZvLklUL9Un6V&#10;EjhjEigBnN4DuXHjRu/mFH305YznufY75iJYGDgtR77jOg5iEK4EcAYhxdfkcdoADpNazW3VmfU6&#10;Oby+wKjezTs5dZZMgHsuX2BNi6h0ukdccQsf0ubpE+8ePXGx+OV03nMTn+epMnmnTy5aBj1SHlEW&#10;94kPC5SpXGkxMviksCPl7LuJskR5xNh5B/8up25ZUt5d+j5++W3wyGkjP64Rn6fBD30ed5wfGhYg&#10;WGjF+VJxJpM8jRMUXxEeZcrXzj1MjwGaWAj2LS3BwAGSJJHgwwI1Lu796oMpPROd//Lzn/6NPX10&#10;z4arHIgIeIOZlB0blrmzvV0N6Nqqg8CPPcyuaPBIB7YhFe1GdcfOz8ne7UjF7j9csQ2ZT5PejD15&#10;vCmTa9u2sXso2/mYGkP3RjzURF0LR8DGkEyqYepsfHJCO4IXtUto3q5c/aFs9Da0qLNid6Qds72h&#10;Mugwxnod7RyZUZEg1jWY5WXd0EIOprVaQpya+wcCTg5UXg0Yz79jl65/alcvv29Lixo4SvqjOkRx&#10;d/uxPXv4GxsR/cbmc3t452uBT09tZWPL1pV2b08HH6tuNdX53EzHrl6atWvvzNhUY0iaQocCbmSq&#10;RVo2D5/LP7OgMo3axaXLArQYTCdTM+PjE25jmA1MNe0gBuSoj+ksgYlFu3z9E5tWOpRHOCOG5xjP&#10;t//Ks0qD6ePbcdBDF1o7+I9zSWsrxcTvJE+fAzhQEYeJu6LJqLzUL94t/B4SL00tuu0JKCPxpJ2n&#10;d4iecCLUN9o6hKKxIkL9994D+CvFIpvnXcgm2ipMuuWWP8oePDxe7cL5+E3KXyVVmFqbABw0i4KH&#10;V4AyQFsAKT14R/zFKy35KYX+ya+jMoKPUCbdygETJn2lANh6pSQ+0Yaw8rqQcfxujwVwIFC5yLfH&#10;2zk6X//yMpBJ9h4vAZyefApfCeC8JJIy4N9RCQCQAIywOMN7BRCE6+PHj10jBy0YzKoB1mDWDDCE&#10;9xaACzvQuAKWALKEFg2TmidPnjgtvzUAHXbIMckiPzR+0MAhDkCGvIMP2jW84wB3AIACjAFounPn&#10;jtMTxv3Pf/5z+7M/+zMHi0lH/uRB+Sgz97jIlzpQNvI88u79d/TZl9V+OyRQAjiDfU68D3gnla6U&#10;wNsjAWYucozxNe9o723qXBuZUZNGzWFTZ+LorFYd3Coa5k2j1qmOaC49rCmD5jQCeTaffWFPtLGy&#10;3kmAT0cAzn5bv4PFP7b5q3/o/WJdc1P6fkyI008zd2LpJG2A03Y7hfU75pEx94o4n4b41FDzEMVT&#10;cv6qQ1rslBZOY/a8zS5dtmHOgdW86gj6E0zKaymBt0wCjGcH7fg9nuXNkCfV99atwZ85c1xe165d&#10;8/F9Hsd8gvkHG85O012/fr1vLebVcysBnFeX3cBSniqAownpyuqKOstUXO/M8RYe70Q9jsW7WFhl&#10;obFXPc1r3aXF2yIii+9Rhi9FdnkoPRPfQ2k8MJIgH7JKi6YwJyxlkmjgw30K8zvFJxo6fkK0CJpl&#10;AM90nxZzoTjOdfPpphWVssnrHrn2+BOfFkEJ6+cR9+QX/nzBPC9HxOdh+IMvL95wEeb3yEd5E58A&#10;HAkBBKOQG2UO3lHuuA9+cS2S+C1Lz9CjTcEzcZeJkHgW4GNxOPFMEoow0nC2C1oxD299aTd/9U+2&#10;rUEihwhW67Klq7V3zjjZl3ZMq4kGTtUe3v/KF2BYJx6V9svO/pa9WFu19ecyj3Ju1K6+t2QLM+O2&#10;u7MtgGXNNnd1EHFLwMnOgT15umZrOlNnQ2NPACEs+Ekvwqpo1KisqIDXVae6Fl0Wly7Ye3phnte1&#10;PoEa9pDtrO/YXZXz+eNH1pY94E4r2dHfF3BD0xoZ0WKOynRu4YJdvnbdhid1kLFGpAfbmwKDntry&#10;o2XbXtmybZVBukGKQ81IJlcAkgQCCd/RwLaixaZJgT7jOtNmUqCPkH6ZlkNJZEN1uHN7VfI4tPOX&#10;FmVqTSqcksPGmmwMD43Z5XevKb1MxMjmL2BEdXjMtVZ49vURlW9ixiakQv7ulY/UCY27JhFyVJX1&#10;iYeX2ivtMNoBC1jRvqKN+PPOvuARLvwMouOnSHSXpAtwKj5CfeGfeznKJISpQqWL9uv5Og1cUlmd&#10;H4BuQeMJaYzUhUKIT8AgsAUAobFGc3VOrtUjQrIuNHEc3SoaNTLo1rlID69wyI14klNe8nC/A83y&#10;kYl4aWpSQC0pJenQ/CHafytKlTSTKLfva8sAHDgWAA7sqG/hPG8lGTp2h3fx7ivo83RkHACOP6dg&#10;SGlUH/68IrrGOy5yddE6zyJEF3zO358RN12GubfUwOmJZSC+UgNnIGIsmbwhCdCvrKysuLYKJtTo&#10;V/jcvn3bTZih4XLz5k03W4b5sjg7BoAHjRaAFIARFkXxA/IAvAAKocGD2TMAHgAcHAARGjjvvvuu&#10;a9lAA9gSmjakhSYAJfIkPWnYwISmDSAMYA7lBIzhPoAf6Lm/d++eT3zhE8AN9cRuNTxKV0rgbZFA&#10;CeAM9kmVAM5g5VlyexMSKGYFmgYw3+o0d21f5+Dsba/Kv6PNippEdzTvVFyloo0STlfXPERD/9am&#10;bb+4YY9u/ZPVmgnAaR1oHt8esoUP/sLmr/yh5rxpYx19KgAOoE1YbsHSgs93fN3naF2Zi/bmqr04&#10;nytqplFj46jPG1UynV87OjVrc4vauS4QRwfipHmNl7WXtvSVEngbJVACOL2nhtmy05BHLwfW5sZd&#10;+yYPY7yP9QDmE6fpGENcu3ZtYFmUAM7ARPnqjE4TwGGHYtLAyVbiKGr3Vkt82UIsi3ws4AUA0V8r&#10;4roLof2RdKssjvY5LY36oqbHsZ4oHr5I2Efni5jHxlHYKPDL/IljMTKlP75Xz/PDn9ePFApyVwx3&#10;XqojAxRfECWjwp1c3lQWyPJ8f9d98CvY+6WXPi3Gcs8HWlyUix384SJN0PSHc+88PCLJM/L2tL0q&#10;6rmlupAPcibe0yr/8Ae/HZ1j85t/+FvbX3lqmxvrHm/SqqlKE6fTqkq7pG17O017/PCWDlHctNmZ&#10;hnbQ6kwcaZi0pZ7daNRdhfr5yqY9e7qhnTsH9vt/dNF+/Ml7DpYcCGBZX5VdXl0ZJK7pvBzM53E2&#10;zermvu1uNWWLN8ECvId39w6kKq7zb3TIIpoqvhavwiK6TkUaHwpPIFRauAcEIrU3Ba83VWbRPmEC&#10;9bpMstVrWtiRbf5hTKXJjn5VZmFkZq4xUZe2zoRNjo/ZhEzzzgi0GRuvy2xaR4tUw7b8eM2++vKp&#10;3b+3YSNjE1oQmlN9xVhu+fG6Bsyjtra6bVevXrGZ+TmlP6dxakNAgtqdRtPjjWlpBXGIZFtaPcM2&#10;OTNvc5c+sPmFS87DF+rl4zmmT6pn3gZyMMcT9X1F2l5w0aYKUMZ5uRCzBlIQH3ai/aV2QXBFQFrk&#10;rzeAU7pskb8DOylx4pv80f4iXQpN9cJPeszG4ZKRO/fK75z9JoCK/F3kIIvLpgf88uzz302X3tt6&#10;4vu7vuO3AJ2XnStl0T8mASKsvz5H+SLPVH7oU5oUFum9neo5xH1c4Rt+eOJPnKItqPXqR5x+v71c&#10;47dACLILHnHNyxth0Ia/PAMHaQzOlQDO4GRZcnozEmBsyaSHxRhAHCY/nIGDn0kScbTr2DgAyMIO&#10;N8AQwBa0bwBJmLDBC1oAHsAfzBhAD1DD+Jj3DmkxPxCm23inwRsa0rJzDhNnAEIAM/gxycBCNn1f&#10;aNsQTv5Xr151AIlyxxk5ADgANZQNs2nUg7wBjsgv3n9vRsJlLqUEXl0CJYDz6rI7LmUJ4BwnlTLs&#10;bEuASYj+fcqmuU9Lmxy21mWN4rnm5LtSvtnW+g8ADms0FfXh2pCouXJNc9pae8d2127Z49ufW1UA&#10;TlubLA8E4OxqE+a1z/4Tm7/8B96vYjaNfpFFUPpZPmzE5crsIrmYlaQ7+twUX0T7hXlKzfvtqvpo&#10;AJyKLGtUtIFxclZWNTQuwIwaJ6L6rCVY5yxKfymBt0wCpwFYMFZlTPy2udM2X4Y8FhYWfANXLptb&#10;t96M5g9zCywQDMqVAM6gJPkafE4bwMFEVP8CXqzysZid9olTATrZtJiXL+DlVaOjPimOTrW7CJol&#10;AsCJhcZYOMwnwv08Iy6uUa7EkkHBUUcdEo1KgDpGn+vxSRHcM3iI8HwcQBhSOLmOPebdOilNuEgH&#10;n4iPOK7O/xh64vrpo3zpKhnqL9JHPjzX5NfiAky+wQW/yMfT6YFEOEndn+2YiaKmfLNF+KJ+0a4q&#10;Wlx+8fyh3fntz2zjiTRUtmWuTKbQOocgKgwcZT5N6MrT5QfabfvQhjVAbDX3NdCr2I6Al7YGkaOz&#10;IzYpE2Hb0oqZEBCyKQ2Vh4+3TCiM7PJWdG7MrF3/8KpMh2mxZlN2fEU3JABnWItAVZ0ZMyaQo9ka&#10;9TNkDjTY1JmLynsoLSApv12BOWsycbYmEGhD4M+OyrOvMORAG3J5CFgA0BySXGsCTjCXhkbOECCN&#10;AJyF6SmbmhizkSmZVZGJtbmFSbt4fUFmX7QrqImW0ZbtaMFoZ2vDVl9saxFrzb688UJm3zrqNCbt&#10;/IUpgVcyB7e2ibB9QPzg1pq9//41W1tZs4uX5mxEZwKdWzyvxSXODZDJtfFplUnaGcPStjk8UFmG&#10;bHRs3KYvXLV3P/yRD5bjsfvguagPvwmvE2LwwXSiSs8y/QYiXVxzOq38e3D6RRTtTCbEjnM8Rxy/&#10;/wBQJEJvsx7e5QVRIeuCl8s/2nbRiqPciWf+C6VWqVzOqGj0gBDhAoR2vioP1wTgJH+3LTvbXn2Q&#10;sbd3Cv4tHbzgzzWcy0u3hUgiWNej9SCCdhc8uI/fE35c7/etSRUm4wp3JL88b/mjJEmGattFQM47&#10;3sPkT6mCX5LV0fpHHFmHvwRwigcxoAuD7fz5DIhtyaaUwMAlEO87gBLMmjEBBbRhgRMNnABA2Dj0&#10;ySefOOCCFgt9CyAKHwASxr2AKaQDnAGwYQIHqENcADz8LgLcIR/yY6ceYE6YYUOjhrQALqHdwxW+&#10;AeoA2pAGsOg3v/mN/cVf/EUXSGJBiXwAhABzyBs/JpPQDvrggw9cjvH+G7hQS4alBAYsgRLAGaxA&#10;SwBnsPIsuZ2+BJgXxfSgwgRH1iJa2mi5tSIAp72rc262NH/UBgbNAqqajzXV77aa2soIkHK4aweb&#10;D+zJ3V8KwFnTeTk7mlsf2K7Osf3oJ39p8+/+2PvPXc136RcBcHzOoUkFfX3MJWPDXV5baOlfk2OC&#10;kuZQdaxO6KzZqjY9VjUuONT95Nw5mz4nM+OaBzepjDbwsdrB2aKlKyXwtkugBHB6T5D3AnOI03QA&#10;KLk2PfMCzsV8E47Na8xzBuVKAGdQknwNPqcJ4PByAMBhEpu7oxPRtIgJQKDeMZHFql+W6GgaaHs9&#10;qC8E6qs7WHBPWtw8DtQJXnT4sSBw0gJWWhAuyqU8ySvlnfJP96mgZBs8CSEfPj6wKO4TZaILGo8X&#10;XdLISBSRhrvcH2VPVOk7wqDjE/nmNIS/VEdWUqlGUcaoZXoM6a5X/uP5eh7F8/JyFDKIMjmX3pfK&#10;h5aJZJISup/8uvQpwu8ZhBGufwqp8uMhNRf/TvEKeXDvpt39zd9p185z8W5KA2XMVte0w4dBocyn&#10;7R+gsr1vN774lTVYaNGAEJXstuQyKTNlorJzWohZfvjYRnRWzAHn56jdNqYm3aTZk2cbAkfQQqlI&#10;82RSi0ajfq5MY1znzcg8GS9iZDwpe/uXLl2xhcVL1pi+aJX6hNSwtTgjUKmpweZeSyDL5jPbWBfI&#10;I3DoUGm3BexwPktTg0rOwJmVhkutNmJLF9+x2fMLNqdzdYaGJ2QpbV+W0MRDddzd3/DdvYfVpp/n&#10;s77atlt3HqkzeGo7G5s2OjRiUwKbVCW7d/ux7ezqsORWxUa1OLStegNcXXxn0ValcdTaPrALF+dt&#10;T6DWvHYaTc5O28j4lECwKZVpWIBSXebfRmx6flrm6bQzeHTShqVO/v6Pf5LsAaveuGh/6TY9H553&#10;/AbBcdLzjN9m8bA9dYojLZ9oDykq0fPIyQOX3hcptmhMkbAvbS+N/5aLtpr49N493Ic5sIKrX7xO&#10;lFt3lKlbtkAhnIo2mYCHZGIwlc/LmFWR8nvr5erlKNI4eqM0gJfexvMSJL/nrzzyV6P/lgozbVCF&#10;bCM1+ZMfJgbd9Bs0+vNKdOmhLuTrXnLit57MxHnx9YVs0jOh8NDIFTLwcBUsxROd+LXVpmtq+7x3&#10;4rl5uqKOEeb0kjH30AafKD/3RY6e/MLSvF8H+UW+Z3nXEH1pyGuQ9YZXCeAMWqIlv9OUAL8DFmDQ&#10;mOHDhIiJCRo4gB980GD59NNP3RwaEyTGuYA3aNiQHlAHgARQBpAE4ATQB76MV/lN8N5hDMI9cQAp&#10;8IJmcXHRq4ifvMN2NZNA0qIBRLm4J2/iAXC4/vrXv3Y/6eCDaTXAH87uiboBCrEITrnYtUf4S+O3&#10;0xRyybuUwGtIoARwXkN4xyQtAZxjhFIGnWkJMPtgvqLRv6YKmkSwQVFn3uysPpNGjcypCczBhDh2&#10;JmrabMkcWP8+D6oeam6898RePPzSWjvPNHfeVj/a1sbHml38wX+gjYt/4H0iAA4bIAB/wtFXJses&#10;QRYTyJq88ehDnw5JmsYwb4Ga9ZcRn8/WRkZtaGxU591M2Mziko1OSJtA2jhu4g0rMfqr5RMxkpeu&#10;lMBbKIESwDn60Bi3s/nqtBxzAMb64ZA/G8LehLt27eWzd14n3xLAeR3pDSjtaQI47DYEwPEFum6n&#10;mhb4esWPRdToUOnA8+W6RBmLeukudcT4e511TscCYorTupy7frq4D75RxrhPqfjuLShGWFqQpgwv&#10;u+DL9btOuPO8gw85hD+Pz/15KU4Kz2nc7yJOslcOGtT06gOPGNTk6RKYlULyfGLxmhgWsFmIjsXw&#10;oEv8qMvL6Qnp0ik+/IRTd9IS1gv3gB7gpUHV3a9v2s3P/8aGDl8oVds218xaMq1VrUjbZVOm1LTY&#10;3Gm2tVP2kT2XmbW6tFsOpGVzqBHjcF07eKQRc//OU+3AHbbL7y9pd+8z+/CDJV+sWV/b0cBy30bH&#10;AVVmtTOnZmvrB+LT1ALNnjRgziVQ59x5gTdLMkNm1pictymBIK0dnVWDaUudw7Ojgej69mOZWtuy&#10;rQ0BSJJWS5GdQnW8o0FhY1yDR50tM6zyAeSMNzSIFBA0On5Zm38qtq+dSqv372qx6pbd/PoLnaXz&#10;zOYmtPgzPWz/P3tv+iTXcd0Lnuqq7up937uB7sa+kyApLhIXic+SLT2vYXnsZ8ezHTExjvng8Bf/&#10;C/4yMV9nPnjejBwOa0Ih+dl+smyJlkVJY4kUxQUECAIkdnQD6A29793VXT2/38l76mYVqkEQqMZC&#10;ZALVN5dzTmaevFue3z2ZNdjOJpOZ1+XdlvEl09T4otShrApeO3Nz2LdnGOv2A2hKwdOoFW29OX4T&#10;3jYAs2aWkVeFX1qmFxbl4OED0A+E4aW1AvvhVNEbByBOKpmVhvpaGMfWpB4eOPsA4MA3IwcOIKHj&#10;5cbYrmHoGACFA+PygVw7r8nHwPOLvLfmRwADzgErcy/jjg9q1GBl+edKLM+dp7GMiBvsXBM5PmeZ&#10;z3ROHvd78gI9arivkp2Pir/o+cn22/0M14E1LOLVduHl3wKmARbN8ZHLgsknB68p/uM+S37Y6po0&#10;GpUBAQQqGQgScwrCYP1j3OpinIFp3ZvKJXlVRzTgRZkGD8CJdRDLZswAGbepaCQs14WYljM91um3&#10;Q8ckyotqVAEBwIn0WKJDAHBKpMggZts1YPcEHgmq0AuHe9bs27dPJ0J2T+MHFYcOHdLJGAESAif0&#10;riFIQmMojT589yVQwr1qCJTwXZU0BGwI9vBIedzvhhMt1kFZBIcIqhAM4mSP1w/zCNiQlhM0Pu/s&#10;3Zo0Jp8yLl68qO0gHUEcAkish2AO89hWAksEmZjnf7G37QoOFQQNlEADAcApgRI9EQHA8ZQRoo+E&#10;Bohx2OeanCqUYc7ETWPX5qYxD12SpcVZyeIZnGA+llTb3OBqGHjmYgpVll2VxNqkLM8OYd+cCf1w&#10;kTOrZawKUd2xXzr7j+hzfAnPVj5nfQAnVg5nDTGAw32U+ZzVdwQcOY/hR6E6h8IKA1hwXOe86Wrs&#10;WVffgF8jPsJswkeY2Fg26gs64OZPAcCJ1Rxij6wGAoCTP3ScU/C3XYFeMPxwzILZyC29XUfOIUq5&#10;fBrbGQCc7RqtTyHXJpmfguWOSe3kpFFOH5oRZ2yko1HRGRb5F2QaigE4roQ0JPL4+CBmDo4m1wzB&#10;WoDH8laBPDQwWtuM36d3BtKoYShwtLfW7/P48orJ9GkZ9+m3KmM+ZRWTZ/xGUyiDadLk83p6Qfd8&#10;GSbH1YfvY7hnSDQ4tp8H08ZThpcfxjUdGXWtDcZnaTPocghpkC4MZHf1Ovku7qhcfbEOTNYmmCbG&#10;huXsu6+L6Nc62Ngmy01e1mR6dh77ymM9XXi5cA+c5ZU5SaWxJw6+3Flcwpq8q3DhRvtpF8+srMKw&#10;0iBzU7PS3FqHPWTKZHR4Cu9uSWlsRjpBwGYVwBDW6oX66purANbgB1Ajhf1pyuE1wzV55+bx1S28&#10;Xejhk06nAKDUYJk1ACLYqJF76aytYC1f1A0LEQw+eIGFHri+LxSochIAFMpT/G4pI9UwNnEfm8q6&#10;MmmAZ1AL2pUGIJPaxAbMC5P6NdPs7KIsoh9zM/CyyQCOWF6XqtZGGb4whpfgrKxXp6Rrb7csT67K&#10;zPCk1MAzZw7galdvq0yOIF1ZK1PwyGlqrpFlrD08PbWM5dQ6BO/Supza3OSa7Nx1GHqrxPJtFfBE&#10;Skltxw459tTzADJwfkSgBY1WDO5ccNeMGzM71/KvNVemLPrHrtvCfJPpn0t27ugZ5IGPpPXpVHD0&#10;h9AFVIwfPbtyKAL0HAE4PKfxzwLlsC0J7gVExig4cDJOR93Pq1eBTE8WWbVdMRvG3WtDJN+fF+T6&#10;AR7VJv/47fb6YX3K8Vhbo+t2PWqkAjjWBu8aprGSgWPI64qBXkJuFKEzZDnZyIlkgsDRUU40xEpD&#10;pqjNTDvwTkmVlR5BfjC5rI1x07XqHmnm+RwBwPG1d+/xAODcuw6DhPuvAb5fEnwhGEOAhMfZ2Vn1&#10;hiUQcuDAAb2XfPzxxwqwkPbFF19UYIagCUGaBnjM0nOH1wDpCJxQFr14OOHh0mj0oiHN0aNH5dKl&#10;S9pRTogIBvHeRFouvdDY2KgffFAuASR657CNjDOPcU7gCAKZfL5/c18d7qXDH3kIItFgy/swASa7&#10;N99/DYcagwbuTgMBwLk7vW3FFQCcrTQT8h9WDXAuA8sB/rmdY/gRI5dS21jC0mlYSWIZS31n1rAX&#10;Dp6v2bUF3Xc2i0knp5Fl2Jc2tT4ja0tjmM9OY89YzI/LKiSDee9GVZu09e65MwAH9JiwqA2D81TO&#10;KfiMZeDzlc9WtV8gvgH5qaoaqW5oxkoaTQBwAN7gXYBzLjf/IBylUxtyU0QIQQOPtAYCgJM/fLRV&#10;XL58WW0W+SWPdqrQ86cUvQkATim0eI8ythPA4ZeR5oHDZppBzh6B+U03q2JBLrLNoOeW0Movt5TR&#10;mDGQD22XZ8Zjo4zlqWEQE3A/OH6fJn5QWx3F2x9LIR1/Zgi1nuXX5Oj1i30YQrXe6Et/xnN1KZP1&#10;wbnvalnEk6ODOH1VylXmInmy4iYiVgjoxIXk0fZEWX4dfNmxQCN1bAh3rzbGZzxOvXHPafNVGmZZ&#10;trXZylgB26AGcLYlqpF0uQReoRjXH1oCV+zT7/xYxgfPSQo34fUMli3BFz7YHAZl03LhDAwsMM4s&#10;L+NLXBpYsHyZE88lnpIyfmNcauuwTBn8pJewR01Tcy1Ajlnp6mrFUmxYgxegSENjLdypsdQSjDeD&#10;WJYsDcMNHGWko7dFRq/ACNMJo05nHUAYrKWbWMf3PPBagSGpq6cNxiV8UYQXQQI1c/PL+GoYe+jA&#10;8wevh9hPBy6bWJptFWBLKp3Gx0hrkoa3TWYtgX1uWmUVXj5Ls9NYEzgjC4sAabgAL9pcW5tCPCVT&#10;E1gqDoBPfQfW6QVIM3F5Uvqe3i0fvXdBarF3Df5IoiYpc5Ook/vpYA8bXktjY1MyMDAgZ09cRBub&#10;ZHJ6Ttq7sJ7/zBxk16CdS9KGtm/AI66ivBFu60ewvFwL6krJnmOfw9rAPXqecqxtvO3IEUO2hvgY&#10;0xWeJ47SASWU4YbWjX3sHWYngqPmXwVc/PMmKrJ2+PUwrvlsUBS3cpPo6nb16BmY64NrU+6cZd1R&#10;x4yH5yO/8ioMbKPRcmEy1w42wdXjWCK+CBQplMG0o491YDXF1+CtXFoXs6M+x9xOnradsiPQhnTs&#10;N/9v8us0VMIfJ2OU5beB9WtayfHnlkDmKJMCIJs8SV1CjVe3K8/JVIFkcUzu+jehJkikG9dkqQPv&#10;1TTiPqyBL9p2DpW6jQHAKbVGg7z7oQG+uxJQIQjDSdeOHTsUaOHeM/SOOXLkiF4zBFe4NAK/rNu/&#10;f796tZjnDK97gjMEbT766CPd14bgDIGcnTt3qhcMARwuc0BA6MKFCwrG8J5F7xgCMQSNWCe9cjgB&#10;NCCG9dGLhjQEZWxJNPPW6erqUmMS6cz7htc528Y2ELyhLAZ3j7wfWg11BA3cuwYCgHPvOvQlBADH&#10;10aIPwoaMAAHL/74BBLzCgAoCXjgbGKuvrmekfWFeXzMuIwPK7GM9xrmsNgPRz1wNvCuj31pywDg&#10;ZBZvYq+cKa7zgGW8K1GO5c7La6Stu+8OAZy0qoofoToPHABI+PqSU68k9nMtxyoTZdhvFpvOSgJL&#10;paVr4HUD75s0Vp5IVXBJtXgOhNkdZPGHmQkF5CY3WkX4EzTwyGkgADi3Dhnfx/n7rAS+OwwMDJS8&#10;OwHAKblKP73A7QZw+HWhTT7N0JnwjJSbfMproPWOv/xgRiuTkV9Km2DMYzQuy8ndxAsDA8usvFBG&#10;sbTJNRCGNJZXjN7PK6TLwS9sQ0QY00T9RkGC4AiS/ELE6uV7wma04bp+sQ99kTcBIz77o3ESMagu&#10;XR69CihDaQo8FBwx6uNX9TAomwcF84vpycSznLq1eo2eRwtbGZPJw5DFV7JJvDTpV/lqyHWcWgoa&#10;f9kmVYYrxt+oj34MWZSrukJfZm9el3Pv/xTeOFP4cnZFKhKTUlUB48rgKAAQ7B0D4wq/hKVFmlpP&#10;4sVtY53Lrc2BrlKaauplbHxCenftkI/OXpTde/uwJ84oXL5XZN+x3TI1MytN8LihBw69MubGZ6QC&#10;krp2tcnMCF4y0YauI70ULxNXr0nXzg5ZAVizji9v01UpqWsHOALPG4XhsMfO3PQs8hqxnm5KZken&#10;pa6tQTawhNsSvIZWhueko79HFpZn4Ua+KE0oW0Nbq7CZ4uLCkqThHbQMb5qNypQ0t7fK2GUs/9ZQ&#10;KVVYkmXoxBVs8tguyxV45YRnTRreOBtJgD+Ti1JfUw2gaA3rDWOJF3gDZVc2pRb7/IxcHpaO3W0y&#10;OjQubTBeLSwtSmZhRRr3dEBmHfbXmYY+npGmzn7pO7BfegYOYW8fAEPoK7XJ8fSDnd92LcZpaj4/&#10;WJl91eTOaXd+k5Jpl0cw1Z0HMY8rLzxv2R7S2HVkcuxo9L6cvDImMFLufI/r0A6jhHz82XlNasYL&#10;5THfnW2OB998MUtp7bqL7wqkzdejEkf0Wlfufgna+JKAPOomP5hXjuVaW3mkfgg4cTQoRo9Ia1ui&#10;fmEFQu0ux9iWUNN7SiSQX9cpiEoZ4L01gDHKxtxNx0LbxFpYF8rYB9WxEXqyyOqL5b2Koasr7IGj&#10;iijRnwDglEiRQcx91wABkqGhIfW+4VdmjBOQIYBDsIZf2NKL5tSpUxrnfYdAjHm68H5NjxgCONxP&#10;hxNa+1qNgBDBFgI4XKrt+PHjueXW+N5MbxoCLQRw6NFD0If3VQJKBGEI6nBJNS6ZwDwatflRE/Po&#10;rUMAh/XzIyfb3JRtJT3bSdmkCyFo4FHTQABwSjtiAcAprT6DtO3XAFfCNw8czKSwhBrnzZzfYEYE&#10;j5pN7EO7hiW7F7Gk2sb6Eso2sNRzCnNTvOfDAyexPovyMcksTYEF85VkJZYchwcOPkps797xKQEc&#10;LOMNGTY/4zwmRQAHH1fw2kpgdYlaPI+T2N81la6BbYR73vDjTsxbMI1JcoKkc1zYk/Bs3mSBN2fZ&#10;fm2GGoIGSq+BAODcqlO+w/ODMB5LHXjf4YdZaXyoTc98vu9vRz1+u21u4eeVIh4AnFJo8R5lbD+A&#10;M4YW0hTHJyADDXcurn9zVkimnKmT1Bb4wC1uHHQU9kD2aWgQ5I/GP/6KhWJy7ULyZfnxYnK2yqN8&#10;bRvrjxpBw70FK2eR82ShXpxxV9umhKR3enFJNf1rlDzOABvrh54KkAI5jg+vLDB58tWJMm4NpPWa&#10;lEdwu35bmbbT+gaPkHV8VZNK0mXZ9UmPOn5UQdQ3gFP88kV14wE4yoR20hCtemIXLHjNd/rSloPW&#10;EWge+MrLsjI29LG899bP5J0TH0pyfVI6YP+YB7jCG+YUvF5aWxrpvAIPHS6DloAb9yLWTtuQDmyM&#10;PnJxRPYe2CHDozela0ePLMHFe3ZmAV/7dEGTGTU2NzZVyfLigtTDQ2UFS60tzy5Jz8Hdcv3jy1JX&#10;iT1yjg7I5Q/OYy+cHZJNbci101cAJCXxgpiQXU/0S6YcXjjw8JkeGpF6ID6LAOf6j+yX8YvD6H1G&#10;GgAazY2Myzr23Wnp65aZwetw4y6XVby0VtdjaRV49GRW1mR+ekl2oM3nTp2R+qYabLbYIVdOwZOm&#10;r0dGbwJMAvhy5MvPyfu/+ED6KBP77mzg/KDHD0HT2blFxLF30Ec35KkvHJWTPzktu473ySzWJp4a&#10;nEL722QCxqtVtL0GOlvJVMju3Qdl/1Ofl7Yd+6QsjQ2X7QEH3fPa0TFV+d6ARfW583gLgIMXqwZn&#10;oHdxy+N1xBwe7dx2FPbX6rXz0vKLXc9WZueu8Vo+jyaHZxmr1quJ53HB+WoyyHM7OQbUkMY8cHwe&#10;1mf1GC3L/UAa1w7vwmAUP9WPl218ygHBOe+aSAbLtS28cKKg9VuafcU/euBol/Eew9s09ckXEP5c&#10;ABV4yMt2xNLy4yxnGw3sQUoZqE+7N7neURADJfFegKN2DjnaNldDT3ebUpXyD/sUPHBKqdEgK2hg&#10;+zVAoOSDDz5QUGTv3r0KkPz4xz+WZ555Rvr7+/W5TwDm3Xff1Xse44cPH87tXcNJFIEbAj0EaQjk&#10;8D5AEIUeOPwAiWAPy5544gn9Mo80XK6tp6dH6blnDb/YMwDHQB0CM3y/Ji29gAgAsX7Gd+3apfJJ&#10;Q+8c7oXDOglIcfk33o/ofcOyEIIGHjUNBACntCMWAJzS6jNI234N6JzB3uXxPl+m8wqdLeh7/SaW&#10;T1tbXJJFfNSwgaW7sdENQBaHkySwH05ifVFWFyexIgU+osBzlDaELACezXS1tHT2KvCyimXPV+HF&#10;s4bnuP8RW2RiwpwFcxWdRmCuAdn0nAGMpB+Rpiur9FmbSqUB3OAZ3NWN/W25ekYKQBJWwMBqHFyx&#10;IgkeylPwiQAU5ekcyM1Htl+ToYagge3RQABwiuuVwArfzUsdBgYG9L5lcvmexI/OtitwXsEPzbYj&#10;BABnO7T6KWVuL4DjlpYobJIzxjHXOaW6cj7YaQTmg9Ll+H/VUBgZ8wrzLW1yaZw0g6rlkcbyjL7w&#10;SAMl6X0eTqTJxzyT65f7cmPDppOsRm0aK6MO2df3+e1w5SoTdZi8nLFTdeEMpsanbcG3LRZyhuVI&#10;b9Y+3zjq82odNJ3ibYm0Rm/y/GNhGZvoD4NfznOJQMlWgbQ0YFvgC56qB0cacLWNMOqSjvVY0HZG&#10;CZaRztGQS5lz6TLoemLotHzw7s/kpz/6sdwYHZdq8OzHHjDTE+P4ErbefVUDeUvwbGFFLa3NcmNw&#10;WHbuaMP6t7Vy5fSQHH/laTn/4Vmpq0pLfS/WxK2q1BdFeg+l0+VSWZGUm1euSwXQoJ4je+TaOyel&#10;Fsud8UVwduiGHPu1L8nFM2ekrbkLn+9UyDyWY0uUbWCD4gWpxNc+dTX4yhYeNZPjo1KFPWkaahpk&#10;DPW1Hzskk5ewRn4dXi6B1Gcmx2VlE2vztnRIBi7m5VUAyLJ4wYRRiEBOGTxpplBfF7xipq4PCtxr&#10;pPvwXvno9Xeloa9Jmvv6ZfjSoFQC5EkBYOLglacqZBpg1tLMosyOzUvnQLuMnhuVispy6X2iU6YB&#10;eA1emZXG1hZZ28RLNV5i69CPL/7n34YnEPbCqcKXxvg6ieOg/3jEz4If9/NweeWM/8rr8Tg679yI&#10;yjjODD69nQOOJ/5rtEbvHxn3y5m2YNe9pQvpWLfl2XGrPt6unPKt3OqyI+XZvcZkk1br5lkOkMzy&#10;jcfuK7k0IhwPEGtWAgCl1gdeXiaFQSclpNVfXMp6+EuCT+8tEMlr1eqnTLaVQCvzsSgCypwYHUHG&#10;KS5qh0kmH/Nzy8wxUUBjtDyaPhhX3oi2t6udWSUNrCsAOCVVaRAWNLDtGiA4Mjg4KO+8844cOnRI&#10;AZN/+7d/k1deeUX6+vr0miZo8uGHH+pyawRF6FnD9xSCI/SIIUjDZc44YSNYw0kPf/Ti4dJpBGy4&#10;BBvlE8hhPuvlxIhllEFQhkuoEYShsZWgDuWyjhMnTuiRe+jQ+4b5jBOoseXe2B7ymPcN77UEiML+&#10;N9t+CoUKtkEDAcAprVIDgFNafQZp90cDmArkAmYLGtc5CWJcjYPPW+6Bs7qIveZWAeRwqTOAN8Il&#10;xwHobADkWVnAXjjLi5gDAFDB3LWsGl+w1zVKFQCYLPgXuL8tPuTQ+UpUmzO5bOI5vaqgTYLADLxq&#10;BL8M5kUVWImjsalNl1VPlWOpNM5muJRaNFHCjC+SZDlIavOjHt1m3pJjDJGggYdcAwHA2XqA+M7P&#10;D8RKFfhhF71hCkOp6zH5fGfgagI8bkcIAM52aPVTytxOAGdujgDOaK5F9uDOZSDCryFc4IPRGQ7V&#10;A8NyMZEt5DNDIkkKyyI2Pfh0zLC0z+PHWc40fwq+IE3Dnh9Mhp9ncV+Wxekpw6/qVW60x43VQz41&#10;uFILfCFQVbj69QUEaTQBf5yOyJfjjZZVowyrqzDOtB+UN/eCEr2IgMCZVX1KzdQMX7ZRWB7lMbAP&#10;XPqM/dQl0KJ2G53P516sXA65aSAmrMMecnkl1zykVR9RG3FgOfP449jYuFgduTRAkqSkAUxclPFr&#10;p+X7//rv8u6JczKws0GSK7OyiKXVqrDsWBbeQk2NVdLe0Sojw2Mw9FTLwWcHZHhwAsufYfmyvb3w&#10;Trkse7GMWUU9X+wAfGBJstq6NNpQKUtTWCNzcVka8JVuWXZFJk6dl10vvwDwaAQndUZaDxyUwY8/&#10;lB379sjKehYu2OgberG8hKXd8KLINXkra9Iyfv48ljADSt6/U4Z+8qZ0PnlEFmFI2oSiNltaZXEY&#10;BiMYchaxWFs5AJg1ADZVtVgGTV9YoRXIHgfw0wSgpgp79Jz96ZvS//RBuXnjpkwAlDn+leflwvVh&#10;mRudgSdOr4IxxNCm5ualAufV2MVRad/VIeNXpmQNL9K7n+uT8clZOXd6EsvCLMgzz+6SQ898TnYf&#10;+oJUNPXCe6nVnc/oi56PHP3ovLTzAR3VPB4tOBpn+Gee8VicR/PSYpxjzGDj68tmnp9Wwi3+GB2P&#10;zvPPnVOuLp5VcVusrq3kW3mxqijf1RHLLEZ3Oxk+fV4beP4ThCkM/sUUlfFazIUIwNE67T6G89Ao&#10;DEzVulyzldX1BdcYr8tI17wFMa6yQKVxPZbJut6/yOqElPEzuoivkIdUuQBytoWADgHrPNnKTxAn&#10;HmsrDwBOToMliYQl1EqixiDkAWiAzwkCL6+99lpu35rvfve78tJLLymAw+UKaCQiyPPmm28qDSc1&#10;BFYIlhBQISjDJc4IxBAwIRBDzxx61HByRSCF++MQdKG3jwFFzc3NOjmisZp78bAuXy6XcqPcX/zi&#10;F9Lf36+0pKFsXnMEjdi2gYEB5aMnEJdMYznlcF8cu+c9ANWGKoMG7loDAcC5a9UVZQwATlG1hMxH&#10;UAP2TOOzj8/vDSynluUKEQBrMti7dh3P0/UMDKcb2KcWc+kMPGw2AcSU49lcgX1p1iuqBJvLwjsG&#10;83JMILgSxMryiqxyNQ0EzkJsapRKw1sW8rnaBkGccjzzq7BUelVNHfazbZTyNGTp3IiTEZsZqZjw&#10;J2jgM6+BAOBsPcT88IvzBrNFbU15ZyVbecMMDw/LArZZKHXgB2asc7tCAHC2S7OfQu79BHCKN4uP&#10;Wz6H+fCMHqC3eY76RlJl3OIPXxJIy6BHpPXJnntIW12ufhNDPuMtVpfl2UuI1UF+y1NZkVj2S4EJ&#10;lhsQgzzU4tqjxB5IxfqRF8tlyoQ5EMAl85WUV7fK/OQ/uX7GNdzC5MvVdpGWukTQMWMzogLd38I3&#10;NCPfQTOIOBZ9sYrIUeh0TVnsdUTCJOqAx4G39w/LcvViDBm3n9KTG/+TqDGbhJ4AliUy89in5rx8&#10;cOpdeffnv5RUYgXGnhlJbWzCgJKWWnyFc3MQRpOmOtn1ZDe8b7Ch8blJSWbxlQ48bEbPAIGfX5Tj&#10;zx+Srj1dsowXzBSBBbh2J7k+7kZKep98Qt7/9x9Jei0jT//2b8j7P3hNdj21XzKbaRm9eEkOvfgC&#10;4ujL+gq+Dka7Ad4sLAIgwhdEVy5+LGXLS1JdWwMvH2zA/PpPpP7YUcnAkLSJr446n3pOZs+dhIEb&#10;+wZ1DgDoaUC3krKagScOwKSNFRjZ4ZUzeeWCSEWz9D95TH72zW9L39GD0nF0t/zo//ke3NbX5KWv&#10;/5p8ePq8JGAYSmOPnap6bs6YlJmxKQBdM9J7pF++//3T2EOnFh5EAJawWeTMdEZeefV5OfbCc5Ku&#10;H8D7cifaUa5YIseZ56f+oHQ7V/0j4/54ubJ4vAtp3ZgTKHPBypmiHKYtz+RGpKSIo0VixuuuQ56w&#10;BGaxrF10rkK0BtLdKju+FouV+dVZ+/y8wrjJMFpLk44vCkxbnrXHjnlXSEGXTZ5ek1GlpOc/1z3H&#10;4C7dKG6Ny12zvL8QtGGf8QPISN0SHHV78xBEimnYTqdNE6TkVC+4nN4IwJBfgd0cBpWL5BjZbu0f&#10;67Y6oQ/yayWkpFCE3u4OFynhX7YxeOCUUKFBVNDAfdIA96k5e/asetm8/PLL8q1vfUu+8IUvyL59&#10;+xRAYTO4NNlbb72l91YCODQwE4AhaEPPFwa+C/MeQM8YlhNM4f42XB6NRwI4BvYQiCE4w0AvHU7A&#10;yEsZ3NuG9RHA4Z57BJhYxnroAUT5rJv75jDNOL/OM8CH9P39/ds6+dKGhz9BA9ukgQDglFaxAcAp&#10;rT6DtAenAX9+w3kLP2bEbBbzjVV44WCevIQl0TDX3oQHThL74mwCxEnBFlAOb9dUOfZdra6HZ01C&#10;VrDaxDqMrJysrK2tYr/ZRcxeEKL5B6NlmMdz7kLwprK6TmpqGySNZ3KqHCtgwJtnMzf3IR9nMyEE&#10;DTw+GggAzu3Hmu/1BFhKEWhj4NLJPFogSMSPxOjRX8rAj8/4284QAJzt1O4dyt5OAIeT3rExeCTc&#10;QTAjJUnNGMm4Pez9/MI8S/t8pPcDy+wrcj7hzaxJQ78F0tjFpfRIm2yjKUxb/i3HyNjIuszg7fOy&#10;Hq1D2wLTJa2mXmAZA/MtbsWFeWb49MsZNz6TbWmjsyNrYu3agoJ2kCZXjgi/3zd5LIuDtdfpk3Ux&#10;hwCOySWf1aN7fUQ3Mlel+eF4Y26f0UAOOWl09/ug8qL2Wpvy8gDkJLEG7srCkMxNXpChcyfkyqXz&#10;Mnp9Xq4OLcjo2KR0NqVh6OmR3l31UgMPl+XpZV1arAxeLuXYJ2YNwMw6XBCf/tKTcvXCkIx8fEM2&#10;sdFxS3ezPPnql2Q5syrv/NPP5JX/8quy96VD8tr/8S3ZsQtr7zfXyOzVMantqJX2vfj6NgvABHvf&#10;bABQqcJGidcvXJKaVEZWbk4IXHGkqqVJFk/9Uip27ZP1NTj3nP9Inv7D/yqnf/ZTqcCLbKK+Fm1Z&#10;l+Nf+hVZgxKrWhrkze/8UG6+fx56zkrbsWPy5Befl9e+8V3p3r1DXv7Dz8no4JKc/uc38DXvunQf&#10;24UHxZBkZuYBIC3L1Mq6zM+tSQb7BjW1tcj3v3tG0uVJ2bm7Vb7y1Zdl95EjkqrtxrJr2G8kUSNZ&#10;6JmnpI0r3qqjuDuPeR5oWXTe+uNkcR5tnEjP4PPwbCkWjMfk5NO4duXn3ZpyvDwjeT26dphcq7dQ&#10;flzuwBW7N1C60mIceCQ4YaFQhuV/0pF18SFu9wWmrX4efbmWXyjT2mT5vGaMl1eXBeMvlOmWaSNA&#10;44KVO7CrSBvYfyPG0eQigpoZnL6Zbx42ro0xUKdk3h9tL7hJl8QeUYjEfYAcht6eAOB4KrvnKI3L&#10;/rl9zwKDgKCB+6ABuz9xEsRJ1nvvvSdH8Nz6zne+I0899ZRwTxwCLfSq4XsuARzeY3m+E4ghkMMl&#10;0AjEEHCh5wuXMmOadATUuTTa+++/r94wlElAhpNeeuUQdOEE7/Lly1rOLtNDh/vvsD4ulUYvH8oj&#10;yMR7G+u2I4Eh7rND4yzrYz75aPxmP5jmL4SggUdNAwHAKe2IBQCntPoM0h6cBm59prl5AucL/Ghs&#10;A2DMBjxusvDGKQOwU4Y5Kt9PdTlnzLXK0jX6AeIavG6W4EG7iiOfn+tYVQOkGuypWVae0CXDa+rq&#10;AdzUArjBnnL4eBECURt/8RwGBslo3vLgdBNqDhq4nxoIAM4na5vv6fyVInB+wWXU+DznOxKXUOa8&#10;o5RhK0+fUtZBWQHAKbVG70LedgI4XEJtdNQBOP5D2ybehc1lPn8+rR8nfWG5pXncKlgZN7Dj4xrm&#10;QT0qvQfgWF12ND6Ta3VZueUXO9oLBF1O9F9B+3wZJteXY3XTOEx+PxSjV3kgIy3jxk++wrp8WYxT&#10;ujPvotW5hjsq8ma5V45L5srzZLJOlLs8R8n6TS49jyhfZaHYeOFAHUl1Bt4yMqA+lvPHZcQ04KBS&#10;yRu3BDT0FnD1GQ/pLU9f+siziRc2fMmzsnhNVmeHZPbmeXn77Q/lJ6+flcHrYwBS0vKrXzsgFwDO&#10;tLXgC1wARTv3dsjazVnp2dkh7QB4aIDphZfMmTc+kvX5jOz/3D7pBjDzxg/ekaaaSnn1j78k5Q3N&#10;8i7AnMWZFTnwK8flyomr8PaB105XrezevUemeLNemgVg0iOvf+ufpBxlbe2t0rt/j1w8eVJmL56X&#10;F//nP5aKhjr53v/2f8rzv/MbMjIxJ9OXr0lm/CaWL6uQSmy0+PIf/5HMLiZk/OKwZCu7pL2zRxo7&#10;8UVw86IsjGJpluS4pKvg3dPcKtdOXpTT//6xDI3clF3HeuGBsyYXPoIO8PDoQHl5MiOnTg1J38Be&#10;Of75J6Wpq08k3YWlgpugxyrZwIaO2U2sP0zvGwVt3JjZ+aVXkw2Td46z3FxPjdYNZjw+TOt5kuOL&#10;QQaj9Y+FclwZx9+dAz6tHyefOydwTkbAE8sNLLGzn3lWh51PlmYZg51bmo9qVfYn1O84i/8tlE8q&#10;lemd18ZptHltQKGleeRVZ3TJCPB010ysI6M3OpNf7Bi3xfGboV9l0DvGCyaXWS7OE8OdHKRkng51&#10;BHiZbOa7sqjtUTlBXi6bYGWUy7Cjt/Sb8rFfNK4+rIEv2ncyXnfTwRqmhgAAQABJREFU/gDg3I3W&#10;As/DogE+ZwjI8Es2erRcvHgxt8fN7t27NU4aAjz0guHEicBLf3+/LqFGDxhuWsojvWMI6nBpNX6A&#10;dBLPZYI4lMOl0wjIcMLFr9u4zBmvSy6fNjAwoOoggHP8+HGth3VSHu9fXEub9bIO5nMiR/n0EqIc&#10;ThBZxvbRGLV//36VR94QggYeNQ0EAKe0IxYAnNLqM0h7cBrY6pnmZgo6o+QkCD+sAMBVAGgH4A/z&#10;AUSwzAbmogRf8Bxdw7OYIE4Gxw3sKWsmA31qgqWuvsZ53GDfWc7zVCxkJBTAcbMTkOkMLgA4D+6c&#10;CDU/GA0EAOfO9F5KEOfOarw7qvsF3rB1AcC5uzEqKdd2Aji+B85WD21OZm8XyGeGK33Q4snMh7BN&#10;a9U9VgXQCMgHtDMCki+PF/nOLhgbOMkGKvwxoSaVuRZnfc4AbMct22tvD3kEcX2+DvLaFtHHNeYJ&#10;+NQJvx4ym/40HknTd6IobkAJ+0wdu2Ax5FLhUUhw3VkEXyZSmsd6c3UzHtExpilkOB3SUE+eqMc4&#10;cAgssDo15UcycjKNAEdXlzP4W7l/dOWsFcIw8Cpf5WUlszwq63PX8YXPpC6p9su3T8G4c06uXroJ&#10;I8ua9HQ1yO/99vNy7cqQVFQm5ImndmHt3EosW1Yhox8vSnNbkxw4vkeu3cDXQYlGOfh0izR01kui&#10;4ohMXBmTyaEh7CVzUObH52SC++u0prFZYpvMz5yX8esXpK2zWX76374lLTt6JYGvhg58+Un50f/+&#10;36Sto0W+8L/8oSRryuWdf/kPmYHHz1f+1z+VK5cXZXkkA5CmS3Y+C28eGH/KKuoBrsCdvKxbPUA2&#10;scyayBL0Wy+bmTOyuTQk2fKsnH7rpLz1H5fkzOkhmR4flebGTTlyuFM6++BKDoN1R2u3VNYBsKls&#10;Rb29+Fq5Ad42lW6cMBAZvT7p4p5CnoE38RJqCS4Ph392Fdt5UXjkdW7jw8HgcJPGfhxau34ZR8q1&#10;QQfO5eT/tbY4PqO384ptpTymrV53GsfXI+WxbJMAI17o2UYDKPS+FJ2TvodNfhtcyvpq8nj08xyV&#10;+8t8V6e7ZvwyxqlLpx3XNiv35ZG/UIbJNXo96nVlF1Z05OVQqFsUsV4GrTvSuX87y8mnTiO5bEMu&#10;sE25RNR2Fcn+UH50hiiPu25zMlFufaIIy9djtMyiLz0AONRS6UIAcEqnyyDp/mnAv09w2TF+ZEFw&#10;hd44nHBxMvPkk08qiGL74Fy9elXTXL5sCM9pesDQs+bUqVPqVUOe119/Xb74xS8qkHL69GkFhAjY&#10;PP3007qs2rlz59R7h3vWUA6N1QR9Dhw4oMulcQ8d7m/Dd2teWwRrSEdQqKOjQ8Eceg0R3OGSCqRl&#10;ewk+cUJNryFb/iDvHnv/VBtqChq4Jw0EAOee1HcLcwBwblFJyPgMaUBnCTaB0DkKcnTC5uYlbulm&#10;xjFfU/DFzQj4DoAJA/a0hecOvVgjnfBjUFKnsGS4PkMxb2Ga/PgeFQYGR8kof0yVcW6GYwhBA4+L&#10;BgKAc+cj/bCDOJw3cO5xv0IAcO6Xpm9Tz4MAcPShG7XJj9tk1c+zpnOjaz5d1dDHJ24UNuFiy6DG&#10;WhhiTYbLc0ZgxtX47FskmRkF8vh1Rv4iVnznx2jPFp/Bb49fBw3FTOvP2uEzenEzXpqR1YoK2+3n&#10;W5xHqzd65XEvLJ4O8aYUvcRADznGOMZl0HIB7WYwT4bCNnC5ksLgdODJiAh83bjXKPzlGKNq/dEo&#10;HP1MZhncnxW0QztML1ZmtHZkPvvONlldaoznuQSDcmYNGyeuwCtmcUhWV2axZyLWu7wxDoPNDVmB&#10;IaWlEWvk4muf0ekFgDqtMjDQIXVYf7eusUYuD2Wluekg9sfplrrmdrQb+8okAaZsVmgnsvDlxqsi&#10;vhLiucV2AATZmJMbZ0/L4uSQLHBdzdpl2f/kbnnne6/L0tVROfq156W+rx0bLJIzLW/+97ek79Ae&#10;admLpV4q9ktN0yG8kKL/CayxtplCH9L4Qd9Q1sb6sizMjsvgudNy5cIJmR4elH2H2uVb/9f/gHfN&#10;Tl36pbm1TnoG2mAcqoeHDTY3K2+T8toO6KcFL8X1eLHFesNoN3VGrys2nJpi4NdOjMcgjjt3yzBg&#10;NM0bgKO05GOnEfwjl9FSOp4KkM8yKyctxyhOu+vDv06Mhke/RgIwDDGvk8U8G3fGGYrXGZ9nBjSh&#10;ZY4Bf0sJ4FgbcsK9iLY/ukx4bhe23SO9JWp9NwCKBOwD8ymH/1zAEV2zfM1jES+4OKGxvOseOcqD&#10;iQ8peb+19jHfr5fMWsbxxThrmbrXUQj/u7YYP+kZCtNKxrbzZ80D3c4dXUpfyj9sY/DAKaVGg6yg&#10;gfujAd5/6OHCJctoOCaYQxCHXjPt7e367COwQy+b8+fPKwhDrxmCKpzwPPHEE/LDH/5QuH8Ol0X7&#10;+7//e/n617+uMs6cOaNeNwRonn32WY1zKTYCPbxncN8aTuw4eaLXDJdi4/1qx44dCthQPttCuZws&#10;G7BDebzfEEDiOzj7QECHHz0NDAyoV47e9yArhKCBR00DAcAp7YgFAKe0+gzSHi4N2JzAb1X8zm+l&#10;bhKQxRzE5ptqjWA25xob+ADPF4B4ImXADQs4d4mfpzpt5HwEWZyeuJlNgYCQDBr4DGsgADifbnDp&#10;uc95Br3kH6bAeQbnIPczBADnfmp7i7ruF4DDx2Mc3IPY0moYjCaqnLQyXRhojMwLlgRoosZJ8keG&#10;XMpgMFk5efZGwIe9J899+W9f7LtaHIjD9wI88qM2mVzlLdJG38qobdJGOHledVZBrp/2UlH8BYJ9&#10;sc5Gsu7gkKv/FlrI0rZ746FR1uHleRrKM+RGAA7bZLrxq8jpSJtM3dHQ63pQ2Caj9ftneRyqXJwC&#10;9D8k8EuanHeFqzmPjr0Avf1IYXGjo0Ee/hbwNOHrHmkFy6edlPGRj6SqbF7qq7P4GrZSkgBKJrGE&#10;2fjoPIw0s1JfizXqpVze/uVlGbmJfWfae6QbS6ztPrhXXn31RVlcKpP6pnaprmnCMmYAVqCrispa&#10;rYMq5/guz47K0txlmR0fwj46Im//5IScf/OCVNdVye7P94ssrGIvmyfkf/y/r8meg0/K6JDIC195&#10;QVp64CmD5dKysi4LM+Ny8v33pBnu4W2dtXL1o4/l/f/4icxPjUo6ia9+6xvQ/iaphadQa0cbAKdq&#10;WcKeN8NjszAqlWPfnkbs+XNcuvr7YGB3pwNUoMMACEfzeI7YdcOj+7nXZht3BTvYK1x3Dt6hEBeM&#10;x9I5WmRAGoczJ99oqCEt1frcGFqZesQgwbFisCPj6iSkeVEhM6NgY25pHv22ufL4tZ9lGqwetMmX&#10;YeV29MvIZ2mrg2mjdYJv/Ws0pDN+X5aVW57JvlVSXD/LnJ551lHfUYeoW8QJprmuuv4yVwMmR7w6&#10;GHI8YGU8R6OF1EukN8hS6fxj6tM8ZLASxP17o8vKSXflrI90FOEa5tLMQn6uRYgHDxxVU8n+BA+c&#10;kqkyCLrPGrB7BZ8PXDqNni2M09OG4AgnNQRP+J7Lsp///OcK2hDk4XJlx7B3HEEXBoI9BFB+8IMf&#10;yG/+5m9qOWXu2bNH6G3z3HPPaTmXaiN4QxCH++MQwOF+O9wXh9cSZXd2dmqdBHIIGjGfMhg/fPiw&#10;AkG2oSnrpGcOPXTordPV1aUePYXPg/us2lBd0MBdayAAOHetuqKMAcApqpaQ+ZnRgJuPuBnA1p3S&#10;6QUmAzbfJL3ODTjN4Cwkmn+YBJ2zFBFqZORxMyLjCMeggcdHAwHA+fRjzXkEP8oq9d41n74l+AYb&#10;e+lw7sCPv+53CADO/dZ4kfq2E8Dx98CJHrNRC+z7iSIN2iLLjJh3MqklbaExkGJtsr9FFTkefQvI&#10;gT18+he+AfBtwV4B7kQuXjG4DwteOyyY55ADnSL5KjOWa31I0MsCwS1DFJfnZEUGT0tvfYx58152&#10;IsOp44vaGJOiibE+rU2qo6iiOI8Zri+ma7+MccAmylVGF+aoqjwa5qPuPNCIUv02ROZc9cSBEdnn&#10;16/9Qc+XMgI1xmc0xY7Mm5i4KR+ceE9ujgzL8tKCzE9elpWFi1gqBW6JLQ3SvwtgDbxwKirKZWp+&#10;Va6NzMjg4E1soLiK1pRJb1ezjI7PSGYD9VZUsXYphyFpV3+/HDx2GGANlljDEmfra/Mw7IiMXxuX&#10;1/7pdZkaWZW1lQyMS/RUSEpF1boce7pP3vnFJWy+WAMAKI2bc1IG9nRKb1+TVAJcunplRMZuLEl9&#10;QznaVI9jLYxPWBKtKqkqXVzNwliEtfmxR87EzQkZnVqQhqbDUlnbCXmN0tHZLS98/gVJpeEtRF3h&#10;/NHh5jE6l+yYK0d+FusRWz51pnwRaKpxlRbJK5DDcge+uXIOvhsL9+Ju9UQiItkxoOH4vZMyOgeM&#10;vtiRPH6wsWeek+fOa/Pg8WlBQSrNSnDTyyiYTDv6Mkli+XYsLPflWBmPRm/ln3RUQMtdanqek59y&#10;fFnF8raSG50BWmztMs8jX6aW+UA5L2MYM9kU4/NujfGdE20rFsiT44toirWb547R7dwR9sAppsu7&#10;zQsAzt1qLvA9LBrgPWN0dFTBG06s6GHT0NCgII69E7Ct9LThhIfeOJyIEUxhnJ4xBgIR2CG4Qs9d&#10;TnAph5uN0lOHPPz6jvJ53bz77rvC5dk+97nPKehCzxrWzzp7e3uVl0u1EZgZHByU+fl59QCi7Oef&#10;f149hvhVH7+gszIupRZC0MCjrIEA4JR29AKAU1p9BmkPnwa4V25hyJ/BRbMymlPwj9QG3pAPMwnH&#10;Hk/dYLtAIic2ms85qpg2mue5PZJzxD5ViAcNfCY1EACcux9Wzhv4e1DeOPw4jUst+/Obu+/Np+cM&#10;AM6n11nJObYTwMnfA4ePWvdw5HJStwtmqPNpLI8T9U8KRks6n96PF5OR4zMgBVXpa0JBlWpn9JcE&#10;itrEFwi+WLiXi/hFQL9U3wrAoU5yBlFUFLNpE91Lib6mQC4Rj6gxPl0Ocylo6C2djMtVbpyMKG/J&#10;cPk00JpxNarfr97KHLFfEuufNPxtRiBAMplCb1x95DAZiTsAcKLG6sE37DKDNzOOM3+MW712JI3W&#10;hUqdbl16dXVNTrz9S7ly6bxMcS19fA177sMTcnP4ugA/kWQ6ASClXHp7GmVnX6v09XcKlySrqq6S&#10;qopKKUutSgrLrVWUY9Piciy9hnNoAy7dGxlUtLEI49AKlmwDUIPfDJZ72cxWSDJbjjK2IyurGfjW&#10;bGZgNEKrcD5UVJRJuiINeZANuWUVSQAuaEcKG7vDSJRMlMP4syRzk3MyOjKBTZyxbMz1abk+PCsT&#10;04uysg6ZGympQPUDB47Jrr3HsTxaAl8kA4zq3wUA5/Oo2ulJ9UXFRHpz0ehcYB6L8MturBe5nhwA&#10;E1GTNad//3pjXK8DPcGdRCs3AMXSvgw7L1RwriWsg2dNNJauMO+vL8sK/HOAxjpLmyyj49F5eZl8&#10;d/25/LinVoffRsvzZRUrJ53l29HnKazLyoyP7efIaGsgS73KcL77we+jyfPrMlnMy0b7G5HOaCiz&#10;sD9a5use5xRWCZQk9kKCGAV7waTNIK3Jsjwl0lL3J4/mE/PdmPftDEuoeaq652gAcO5ZhUHAQ6AB&#10;vm9yQsp7FpdHIxDDfWk4wSJgwuPbb7+tXjncL4dpgiZHjhxRHvJxzxtOjOg5w8nZ2bNnde8bymI+&#10;gRi+V7AuetpcuHBB73GHDh3Sr+Ho+TMwMKBLuh08eFC/jGMe20UPG4I1lENwp7m5WdtYVVWlMgj8&#10;sN4H8TXdQzB8oQmfIQ0EAKe0gxkAnNLqM0h7iDSA6YK+2UfzCm2Ze9XXaDzjcm3eVNuLA3CMwPG7&#10;csvTY/6UiBO7IkTMwzwW852oJR5NiAYNfHY1EACcextbftBFD/zt0ONWLeP8gB+h8Z3gQYYA4DxI&#10;7Ud1byeAQw+csbFRnRyrTwUtfBoixCFKFR5yRj8UmAHR8pi2eCFfsbTxFytjnl+eJxcGeC3T5721&#10;25OiII+X1mj0UqGWTK9M03w5iF8eYNp3Ly34y38M+v6gMdcua09sYCZ/LENJkYzMuBGnO5hMpvLL&#10;7cUnrjfWAfuMdhR0Vz1wImDFKvFprJ1Ws9HwSNn857xhkKE7CDqgK+q2VmjvWawrSUUUjLP2x4ii&#10;CrQHoGX9rMOlI11GDWQZc/TIPD/fi1NLZ06dlPNnz8h1rGu/srQiywuLcuH8x0hfAR/20kFdXFGX&#10;+3owXpGElw3aVJXehPdLSmoqU1jmrFzSdeV6rKsql7bGemlqxr45TbXgTEpmHe3Z5PqZm4ivYY1e&#10;LA9VRpAG+/Qk1wGSoC+wiCcrsCZ+FTxwANTMLs7jq96MjA1PyLVrEzIBT5/FJSwJsyqynM3IBjx6&#10;MlkYqNCu1bWsLK7w3EpIJUCf/j375OCRZwBApdHWTdm/p1t27jkgew8cBT2uQ45P9KNa7VzQI/K5&#10;91QuTwkAHDCPcdUFdc+oO3GM1mV5vCyH9tw44DTIefO48dJiMkXB9tqB4jWHfKzPQIlCeuNzdJaK&#10;+xPn5MccvavDlVh72E+sqawg4K0eOCaF/fXrLEyTzi9n+y0w3+h9Giv3dck8P61xNFWPqnqMeHQ+&#10;F/L79Zgc5jmNOmqOqMth2umAXnKUb/VGubl6WJ2OPeh0TqUyeYWgjyjThc8K2qTS/TzEc5d1lG/9&#10;0Pp82qhdAcBxY1aqvwHAKZUmg5wHqQFOpugpQ+Mx79vXr1/XfWnoIWOBgM3ly5d1CTMeu7u7dSJE&#10;XgIpV65c0b1z6EnDpdW45BmXTqOHDvfZqampUU8byuRa2FxKobKyUvO41BplcnJFegI0vLa45BqX&#10;T2PdzCeY9MwzzwhBJL5/8ys61k9a8tr9z9ocjkEDj5oGAoBT2hELAE5p9RmkPVwaUHMKARx96c9v&#10;m84xLAvlOlcx+0tUqGxGaEdmFpGHCY1JyzsGD5w8dYTEY6CB7QAe+O7Nd9nHKfD9nbrkh13b4ZFD&#10;nXIlAM4/HpYPvAKA8xCc4fcDwGE346/vmXJGzJxhMM9Ix/I4GA1zCg2RlhdTu5jP45dZPo/bM0mO&#10;jLN4aTD5Vqe2leb/6N2BAI4Fe8eg90lsRHWlfFlxVlKXzsmFsV7/bdEXXxLfi7QdEMW6TIbVb+Wq&#10;F9JgPPwhcS82Lt/645f78qw8aq0e3AsXzPf6hY31Fm2ylzBSRQK13VE8Z9jVYtcj9dBRqe6PeeBY&#10;vbrsE6qwNtkxaQ3GUc9Fj4aSAC3IjetD8v67v5CPz56TtdVNWcEXsVl8pTs6ckkGrw7KDDxbkgBc&#10;6CHDPUSw4plUwmOmEnlJgDllKciBXHrPVGF5srr6agAo3TLQ14W19o/LwvwSDEzjutTajcERuXr5&#10;kixhCbY1LJ+W5QaMBIQAutTWVErf3p1y+Ogh6WxqlEUYfrg02xS+Kr5waUiGR6Zkbn5ZFpcBMq2s&#10;wWC1IesbNJyXwYuH4IhIS1uz7N29S1p3DOg5V10D76GuGmlv7ZSDTz4nHV29UBJ4UC91R4MU9WJ6&#10;hBgASa6M+snlA9TQMp594CPY5AfNi85Ji+fKSU9Z+JErlskcpn1Z0bUESrDlxtMAHLuHKKNeV06G&#10;jbfLj/9aXXFOLDPOY/3WBspzfeQSalvJNV6WW3+N1uq0tNFudSS9ydmKhvlGZzRWD9PF6rJyv0z1&#10;CL3xxcBGReNUto2Df31aXlSHykK5tYUymMd/FhyNA7+MjmVw1tFA8VZFAu1g8Nto6cK8vp3YPKrE&#10;4WF/6eTLoY1jibuuL9vsfwhBA4+yBnhP49dw9HTh84zgy/HjxxVc4fVD8IT3kh//+Mcap4cNyznZ&#10;JC+XRSMd89566y3d++bDDz/U/W3IZ5NSXisEY0jP/XVoXCUIQ8+aEydOyL59+xSkIQD07LPPKtBD&#10;OZTN5dG41w5pOdFjHr1xeG1zGTXuqxNC0MCjroEA4JR2BAOAU1p9BmmPuwbcfDFfC/HcJT8/pIIG&#10;Ppsa4PtnqcPDPpcudX8L5dFbn3rl8V7AHOqRYA3nGPw9bHP0AOAUjvwDSD9IAKewu2ag8g12lkda&#10;5jPtl/txk+fzWB6Pll8ow6e527i1zfgT0RJrVqfmw3JpafXAoUeH985QtC80dxd714BAylLDqWc0&#10;zdXvmVJpe9V6aTAFQWE9Vm7mV2sj1O2CZ1y1MlfgGubLi8shLRLA5ZkYJYDjgLyIOzIAR7XowcrJ&#10;W2hSZJ7KjNql7YUOmcd6nceEM7YrHSTakbIcL5jZGKZzygcAU7aOJVFuyHtvvSNXLlyUBdyA19Y3&#10;1GGori4pVy4OytkzV/HV7CzyKAPLRkFGBUAb4DWSAnqzKesQDT8bADH0zqmpSks79s9pg3Gno7tN&#10;AZqFpSnwpwAQbcjFyxdlcW4Fy6dlYDNPavvRHcirkkqAPzX1tZIhwLOwLJMzC8jPysJiRuC3A4NT&#10;Qj1usDgMWsFxILCCerH/Tg/26nn6+SNYCg4bOicqADCVSVNDpXR21Ehn7y45ADCpvaNLNriEG/RG&#10;dnraMNj4MUUAx88jDTVHD4ucZw51obkxr4EslMW4BcdLfgSUWV3x+JHCguNjGUUYjR3jZRjdOeXL&#10;MhqTxKNfbnErJ70LcV9cK62N7hwz+mJHPlzZV8qmvFhmMerieX67TI5PSZm+bv06jN7PI6/J9I8m&#10;JwtQkEsC6RhFSIry65jy+vBqj/KYY3Ww3Op117hekbk8EOK/A3DoccVrm7z8lwtRNCcT5Rb8PIuz&#10;bOeOsISa6agURxqmH7aXw1L0K8h4vDTAexEnTQRX6E3zxhtv6N40vMcR1OESZTSEvv766+qds3fv&#10;XgVMurq69B7I5dUI8jQ2Nqr3DD1kCMIwj4AQvXUI1NCjhmlOzuh1w713yEMvG07cuAwa36vpAfQ7&#10;v/M78vHHHysP89iWp59+Wj11CNzwyz37qo6y2b5wLT5e5+1nsbcBwCntqAYAp7T6DNKCBoIGggYe&#10;dw0EAGd7zwC+B3GeQO99vuvT1sIj5w+M812fHvkMnBvwOc8j5xz07H+YQwBwHoLR2W4AZxRLWjDE&#10;ZrnYAOi67wzHLr71XzNAksI35vkcRuOXW55P90nxQh6TZ0dtcdQhggYMTBJM0QBjZ85IqYZRl6/8&#10;iLpUROs4tv6r9K4ybRfStHESKGBgnkmifGtjVOiINeHaaMTKE/XB0ToiP4s5lE+gAwf1OtH6kCYd&#10;26HlntHVSSn4y3Zpliedco0sF0FG1Ac19rJSBK0TcTNsWB/jI4ExGwcYidm+nJxYOL1mTD7l6h4f&#10;CS5nlsByaddlHOfq4OVBGcWyKAvTUwBr5iRVnpbunQ0ycn1YVpY35IMzIzJ8Y1iWFpcdug6R5ZBb&#10;BgAnDdAuUQ5gBfvPpJNYFi0BoAOgznpmQyrhkVOBmzWwFK1vPaMwDNpdpr5YBIU2YOTWxc/Yfsgr&#10;w146hLG4Dw69FlLJjPKWwfVnYuIm5IKH/S4rx148Keno7Jau7g6s+9+N9JqcOzcHQ1aN1GHvnMrq&#10;NL4gbpe27hbp271fOtobpLZ+J9rnxlZHAzrW8YTaeVapbNSo+mfNzEd9LDMAx8FsTsekY7jdUctI&#10;7kiV3ufJZRSJaDu0DifA6nGgH9vO4XVtyWe3ylxfWebTmRyeB+7nuJ0oB5owh+cf+WJ6R5f/152H&#10;oM6rw2huz2tU+Ufy2Pl8J/xGm9vXxroPseRnPwwIYk1GzzjLSa6aAF0uoFukY4mpmOeC8fJMdwE0&#10;PCW5JCB1RQ4e4TFIbv6xu4E2i2kT6ATkrvMomSu3unb0dlpRyY7UiX1hXzKhJRTEF+07Gfu7qTIA&#10;OHejtcDzsGmA1wcnRgRd6B1DbxaCJLzXmUGZ1zk9b375y1/qkgRcBo2TJk6YSMM4gZs/+ZM/kX/4&#10;h39Qfu51w/dkyurp6ZGhoSG9Fp944gk5c+aMTsDIR7kEjgjI0MuHnjyfx15zv/jFL1RVbBf5uefO&#10;e++9p+0j2LRr1y7p7MSeelhyje0LIWjgUdeAXW+l7gevL16rD2PYzrk07y/sewhBA0EDQQNBA0ED&#10;pdBAAHBKocXHU0YAcB6Ccd/Ol845TE5HsQeOGugwiTarrX2V7dKedfE2+vCNV4UGP7Kx3PIL47cR&#10;+4lFxeo1w6NjZiq/D2qotHWCWBaBLYWV+e0sLLM0ugWDZ5FJPcCBTwq3yNemuraqmRaGUxoMmMM2&#10;F2umL4P6pTFkMwJw2G+/vLA9Nh4uX7WSGyOtzxg04copzwJM4BbVBprh1+TGxxjAIQMBDpbZj3kW&#10;Nx7NA+BCza5n5mT65gW5OjgqszPzMjk+IZOjEzDarOC3KM2t9fjCFl4y2ZT8/BcTsry2IauLcJOE&#10;N87s3IxkVpagijJpbwZIA9R8ZHQWFWax70wFlkzpgOGnT6pr6tSIPTJyQ6bHx2RuehK63FRAh6cK&#10;9VrOdqcqpRHLrLS2d0hXz04pqyiXkeERGcNXv2WbM9LV2Sbvv3ce7j9A7VNZ8MNgVN8g/f09smeg&#10;Xbp7QD8+JV0dPXLqo0lpqUlIfRrAUXW9rG5USP/BHTBS1cnB/Z1S19CLNragXTS0Q9fQvY5nNATY&#10;kYdq0rap3rhsXwTgkIS0hUuokU7HkGURDfP0vDH50dhQto23ykL57YLJII2et59Af6ssnhPxteTX&#10;7Wj1RNRzpZDXaJlv55DlWdod7bp0sgrlGK3xFpZvlV9IxzRpKY9H4+PXHFZHDsABrV07vhzjN3qT&#10;yZFjXnyfRgnGnsGn9eNuExwQgAz+bBjvDQVxyEU63deKAhCMTyVCTUxbW/LKo/E1eh75CwCOqrFk&#10;fwKAUzJVBkEPWAO8jxBIuXz5soIx9IbhPZHADpdX45IENIb+6Ec/UqCH3jP0wOHzhGAKf4cPH5av&#10;fvWr8s1vflM/0iDIw6/m/uAP/kD5L1y4IDewTx6vG/L39/frMm3f+973sFTqMf1yjmAMQRmWDQ4O&#10;yg9+8AOlefHFFxXgoYGbQBCXTSMwtH///pxh2u53D1iVofqggbvWQABw7lp1RRkDgFNULSEzaCBo&#10;IGggaOAuNRAAnLtUXGCDvZizrRAeqAa2E8DhZHgUxmoNMPzCSqfR2DDI9J2dAludKv5k12iK5blG&#10;3Plfk0GjcWHwVhNCEY2d+RQ0lhJ0cbwoj2zG1j6f2urx8/LiUI/py/h5VJmslzo1FRa0Q+m8xrGY&#10;LWO+skT0jGsZIlu1hx4X9GBRXgA4WinrJq9Xh2ZEfyzfHaPKcgTog2OPKnfl1mby+AAO0yxjyJfL&#10;9CcDOMZnvJpObkgKy5nNTZ2XpYVrcvLDK7KyBDfHtSVZwr4yc5OzcGfMAkC5KVWpDTlyrE++/8NL&#10;8G4BIJJck8UFwVe7y1ifkl/GLUp3ezWMMgsyNT0noxPL6kVTWZ7EcmkZ1W8lvGEI8GDtM+xrM4u8&#10;NenubMbGyRMwMDHb+THArwbjA9dK8NbWYzm1qnJpa66Sr/9Pn5PBq8Ny4+q8fHx+WiobscdODzY2&#10;q6uRmQVwYS+dnV2VMFBtSlVdp7x7dlQa0uty9EAHvvYtx/IyIpkk2pBulc892y+Vta347boVwKFy&#10;ENYjD4vcNZADcDj6EWigF4MbO6NjCjCCjhd7wnPHgo2hpe1YmF+YNjrW4Y/hVnRGk1/Olrm2sjy/&#10;zF1KLC/2FTRpfZkWZ7usTY7P3S9cl11d1nYerU7y+zKMxnRoaeMxeuO3fKMrlMV0dJWjR3Fd5DcZ&#10;JtNkqExwMTh5MdjlvK/8MiVTOr3+EtGeXiAhgLO+nsF+UeUcfdDgXI5ugn6deg7l6nLy+Nf077eT&#10;+cYbABxqo3QhADil02WQ9GA1wHsG32npNUMvm5deeknBm1Qqpcursdy+4P+rv/orBWx4/nODUBqd&#10;6SXz53/+5/BiPaCgy7e//W1dJo3Lr/3Zn/2Z0lPulStXdDk1LtlGrxqCRARkOCF+9dVXdS+c3//9&#10;31fQhoASPXIIHv3Gb/yG7q+ze/dupaGXDgGcnTt3RvfcB6u/UHvQQCk0EACcUmgxlhEAnFgXIRY0&#10;EDQQNBA0cO8aCADOvevwcZUQAJyHYOS3G8AZi5ZQ45f7avS/gz7TJsyJthrsYtvvlobHQkOfX4WV&#10;+XlbxZ3R0pXeno9WyqhhngG7uFwfuHKGVBppDQSyesw4mZPh9zsyqubKEPHb6uf7cZPN+mgUJQ/z&#10;tC4QclkjDQrIxAZS5pHOfjS+Mk4ZXECLwZnCnYHaja1mo1+uj1oCUmsnslWGo4r/WjnlM1AvzFMj&#10;7m2++je+nEeFa4oaqymH5fZjmiHmccTcOB3mHni3vC3VZUtyY3xefvqzU9KcrsQXt3OS2chgs+GU&#10;3LiG5cpWKmTnnnr52U+uwhunEsDOmqzB4LOxkcb6lglpbBapqc3Kvp1NAGxW5Yc/n5WV1U2prRGp&#10;qkjK8grX36+RzNqCbK4uS0tTgzQ1p+XqxesAURrlwoUR8K1LKp1QkAdb60g7vG0OHO2RxvqMHD7U&#10;IW+/cUNe/coe+YfvXsAyL9Vy6EA5AKglWdtYASjTIFeuYY+cFZHONqyhCbBo8Nq8tLdVyjNPtmD9&#10;/yWZna+SqcU6ef65PTA6YbPkZIXUNh4AAFGto2rjTV3paETngKYR18XT9DqOzw8OWDR0JMuNsY2n&#10;ZuLPVsAEyzkuVreeYx5IUyiH9EZrfAQ4/TzS+MHG3WQZn9HouYaEybB8/+h4eU45UCNfhg/yxqCH&#10;8ZO2sA1W5rfJrtPCMtIYP8v4NTkNhsbLPL+caQvF8o0vr8xuSMrI9m4t02TbUeXgfpiTB5cy56kF&#10;GdF9x8p45K3T8UDnEGJxVuqDfZSvyx7yqHcc5oQ9cJwWSvc3ADil02WQ9OA0YPdJ3kcJrNALp729&#10;XT1iCMDwvsl7PeloEH3ttdfkzTffxDO+SZcv45rTBFl+/dd/XUEget18//vfVxCG+dy75hvf+IYu&#10;z0ZQhhuLEvjh9XP06FHl3bdvn5w/f17Bo7/8y7/U5dgIBhEY4l443OeGHjz9/f3yr//6r/K7v/u7&#10;Chaxbmv/g9NgqDlooDQaCABOafRoUgKAY5oIx6CBoIGggaCBUmggADil0OLjKSMAOA/BuG8ngMOb&#10;gwE4zlTnjPSf1G3aEnOTWRjxzfjn8/l5pGUolsf8nCwmolCMx/itjKR+3MrZF5qzXWBj8fNCTMdM&#10;tI02XbNyw0hpm8NraYFxlnmfFGACRWdvT8U20JDB9vPHtBkvGFd2Gw4AONZP35htNZCabaYx1ur1&#10;+X0AB5U4WZBNGifPVUQVRPZvJ5pptMUPVKXl+UZbo9Ey8HEEtB8F/DSwW74dyWtx04XmJdEnyLl5&#10;/aRkl4cAnlTJz944LZcu3JTmapH6uox09NbIxmpKTrw3CI8CxAFgDA9PwiMHS5itr0l1PY6oc2Jy&#10;VZraaqWzYQ2gSZP85Ocr0tyUlbYWdgibKy+vy8L8BsCeMiynlpSeXoA6i5vyta/hS9/X3pOPP8I+&#10;OZVZLA9VJdnkOlZgA4STxbr6M1lpbWmUJ45VyeVLU/LqV5+Sv/6/T0ojDEfH9m9gc+Q5yGqGoapR&#10;rmMT5UvXkjI2kZCDB1rRvjnIWJQ9u9rljbcuSEXDYXnpi0/KS88NyNLqiiwuJQAe7YUq2C8bo/ho&#10;5wR1pXEt4pmPf9F55QM4Rm9H8lkozGPa8jg2Fjd6O25FF9PzvI4BHOO73bGwPqYZTGZhOi7DlRCd&#10;wLy2aBDkBnWVlWnkqwj8cee/yWCuHzcqHq0+/2jXn9H5ZczzZVmZn2d8dmRZYbnxGY0evXuY8RTy&#10;5dEjYeXUCXafiNP0v+KY4p+GSDkqF1ecefLpDSJqn133bJt5+1l9jg+pSNzOHV1WVLIj9U5D7MMa&#10;+CwtOm4laHAAcEqgxCDiodIA78sEbQi0EHyxDUR536YxlNc7303pmcPz//r16wricN8cvd/gvsQy&#10;evKM4Lm6uLioy5z9y7/8i3rwcNk1euEsLCwo3yuvvKJ83D/nH//xH4VLpXGvm5MnT8qXv/xl9dyh&#10;vL/+678W7p1DAzdpX375ZQVwCu/7D5UyQ2OCBj6lBgKA8ykV9gnkAcD5BAWF4qCBoIGggaCBT6WB&#10;AOB8KnUFYk8DAcDxlPGgovcHwKHlLbK+3UlHYQyl84Wt1MUJtQtmaOWyPJYXG0KL5W1VndHezijG&#10;MqOL5aBhWrXrD8yRKIrbQrp8Ppoxvb6j3Q4MISGpEcCuIAnqQ4UUEJehOI+f5F7fyZ4XIpnGQ1p+&#10;8e7SsVFVv2yPaO2r9wQUXhYZqLVL5KPHhfJzPNhQ11f319XMOnJ61OY7waSxLrGHLkSVIkFAyIy5&#10;ufYaAIRyA3D8/ppuLU/7xzZrZWweNYkE/zPO9ur/KM7qrayMS5thU+NxrJe/cR174SzD0LIk75y4&#10;JKfevyTLM+NYNq0da+Q3wABUJteHJ6QMIM7iwrrMTy3LMpZB6+gsl8YmLJ02PIc19ldkYEeDPPfs&#10;Hvn235+RNuyd09pcLnNLM1KJfWhammtlZnpNxsdSkq7O4uvdrLzw7C45eeq6nPkoi/1tktLeuiaz&#10;S1lJpzalqQGeMeVpeNYgv6FC9uytlJa2VvnOf78oCwCV6mtWpK0xIUeP1WG/nG4ARPNybQiePGtp&#10;yayvAFiowhr9M/L++1ekveuIfOU/PyuvvLRPquFhtLyxLnPzSakAgJPN4utfqIW6zY2jl4a6FK4s&#10;i8oJ9qgnFgcXGuRePn4wGXbkGJhsxmlEs8B8v9zSVq6Dpa2Lc5wspp1XGM8UBl+uZuT+RIOeS98+&#10;QvkMeu7cQurqMhpeH8lkBFoqjysnWyQmT4Iv0/UjrovpwnInJ39ceEpTttEy7fTkxtDyrWI/zbi1&#10;3fKVPdKhqw8ajbzyTEaxo/Lb/QIAjl7LSkgAJ+JAhHSW1Fy0XQ2WzMwRuv7YfUrpPCaNOlVJAHAi&#10;3ZboEACcEikyiHmgGrD7p93fZmdnc88EAjpc0pcbgdfU1CiAQiMzvWhIfw17zLVi7zleC6QjDe9R&#10;y8vLuncOgSACMKdOnZLnnntOASHKGh4eFu6zQw8aLs1GwOZv//ZvlZ975hDk+aM/+iPdK4eAzYcf&#10;fqheO3/3d3+n4A3LWCdBphCCBj4rGggATmlHMgA4pdVnkBY0EDQQNPC4ayAAOI/7GXD3/Q8Azt3r&#10;rmSc2wngzMLAPTY2qhNkggh+UKMejHebuS+/SVBA5DPABGhfvzs6R2uTdR7tK0bLI7sZKfNEeQka&#10;fYvRMM/k8MhfApveM+TTE2ZwlkbjMT6rJp/e5W5uYs8IsLGMP244TqyEIArbpGCJCShy9OsoJp+y&#10;uUSayvfUmlO3J1MBHvQPxFq/FjGtWa5vzCtajy9HdRYb5+Mi10eX9hoD+iR5UJBrl9VJ3eSRxu1Q&#10;veEPjb1lWD6L7VqFR0lVFQAP7UdUs8lCkmNE3TKoTli3jmdWVpcBvoy8LbXly7KKpVcWYbQ5dfKy&#10;vHdyUC6eH4SRJwUgZ4dsbmSlCuDH2vom2s0xygKYWZOu9np86buAr3hX4QWzJN072qUOy6yNXluW&#10;6ip82Y89ciqwZ86Bwx0Y21UZvDwj41PlMPqkZO9AI4CUJfnwozXsq7MhrY0pqaxL6bJp/f0d2Mum&#10;XEauL8jFq6tyc2xNXny5RxJpkZEbizI7e1P2DLRgOTSs05ZNoN1zMje7DKBpRa5enZJz54ZlbXlN&#10;Dj+xR3b2Ncv+vb3y6q/8J5mfgzGqqkFmF+qlqnGf6oQgjI4Dzj0916EfBl12BnED+ViGs0pp7Dzd&#10;4DVE3Ubj5Z+bSs8x8UIxoKWQjmk3TgRHjFlbqHXbfcPG0viZdvLj85BlDPTU4ZlQLBiNX0ZZLsSg&#10;TFwet4UAUkzr6nVVOj1ZG2NeF7M2+/l2D/PzGI9p435Zne6+6Nrq6zYuj68/66eW5S46d01YPT4f&#10;85gmn+UzT4MBp0gY2AqinIp9nvhaZlscgEMN2jXpBMbtYFrrtSHQIXT92NHTbuQlO1LvNKQ+rCF4&#10;4DysIxPa9bBowL/f2Hst74cEYXh9E0Bpa2vTZxoBGS5DSeCEPy5v1tjYKB0dHUpPPgI0BH7Ix2XP&#10;aETlkcAM4/TO4dJo9MYh6MP7B/e6+eEPf4glVtPqWUN5v/VbvyXj4+O6583p06fl85//vHzzm9+U&#10;v/iLv5DDhw+r+lgXZYYQNPBZ0EAAcEo7igHAKa0+g7SggaCBoIHHXQMBwHncz4C7738AcO5edyXj&#10;tIluyQR6guYI4IyPqfFPXWq8MhrnnGHQLHSxYdIj86KkN0OqM56y0AySjDt5auljUgPzLBitn8eJ&#10;uhlN/XJfluVzmSAGn9+ZLl0dRmf12dFk+Xwmy+SRV5cOgqFBjbCR0Zk8Pp/J/KSj8dzSJlOHpyYa&#10;X3N09uW9qjjfaGsyb193LDimt0rJGZVr1q0ADjARACNOxzwjKINti2W5PJ4LWgZ59GiicR6aQmFB&#10;6zSLJfhXAOAkAFqUJZGPDdjnp4Zkcfp9+ejEG0JcZ3RsRmYXl+A9k5HBK3MyPbcJoGdZavClbf9A&#10;l9TVl8HgU43lzcqkBvvWbKxvYNwSMjG1JjfG4BnT1gLQpFGmJuDVMzcJsCYjRw/vAk+LXL54Gd4y&#10;K3JzKgkDUFK+9Kt9srKcAfiSkfnZRamuyEiqclme+dxRGJk2ZRl748xNz2hbRgHOAK4CqFQNg08Z&#10;fiIra1ks4baMr3xn5eLH4zJ0YwLGpAqs7V8FICgpne0N0jfQiy9/K+XG1Yty+KnnpXvXS1Lfclgy&#10;mxWqMAI4uicQdJk7F1DCc9HGgIQsA6U78hzFjzSb0K0Z6X1+4+GRQfnJFwWmbWx9PqvXDagNqrtH&#10;ODp3L7C2+bwUTc8Y93PyXR1st6vYrvmoGdouixceucfOrYGCoAsIJJhE+a4t7h7h6rE8vw1O0q3t&#10;vZWmsE5Xl5NvZa5e6sJ0FOvY9dlR+vEcr+d1U7Q8undamd1/1SuPQooAOKT1cCGrCucG2xf3UWUy&#10;K6rDCK0upnm92pkCTTJHddzb3WbkJTsGAMeerSVTaRAUNPBANMD7JPfAIfjCH+MEaUZHRxVsuXjx&#10;onR3w2MVy58xdHZ26nJq9KIhqEPw5caNG3qv4TJs3COH+9oQsKEXzq/92q+ptw2XXeP9isZV25fs&#10;b/7mbxSsYfprX/uaLs329a9/Xeti3ve+9z2ZmJhQr50//dM/VX4+6yiXXj/+/e+BKC9UGjRQAg0E&#10;AKcESvREBADHU0aIBg0EDQQNBA3cswYCgHPPKnxsBQQA5yEY+u0EcLiEBb881KD2O2fwpCEvDixg&#10;iPO2msTGBkRnPHV8W//lRN6X5ce35nIGUCs3Hmc8jerFpN0ZFEnFPPaBngLFAB6URkZKLjxlgVmU&#10;yZArj9LMs7YX0rCMwXhcyv110tASbZJWoHJyBlXkm7aLyciri4Sg1zwa512DtSK3bJzV5uomMWnI&#10;lutlQf9IWdhuS1vdKo3jBiCLSI42A2l/aTfTvbbD65DWH+na4pRrcZUNlMHqVJngVxEAcWZvnpOp&#10;kXflzNu/xJ40l2QtsyGraxjTshSWJQOAk03K3Mq6rCyJZACqZLEHTn1dWnbv2oHl0iqlHt4zFQCE&#10;KhIVUg5jEB0+NnBObKxjnfzGJoA3VegHvHfgeQMMBgDOqKxna2RhEdvVrC7DcFQmqYqkVJWvS2d3&#10;iySwNFdtOoXlWlKymtmU8elJgDlYqipbgbxKOXtuFAaiSZkYn5CKdDlAnaQ0NySlHCfA0sqCrHPT&#10;ZlTVWJ3EXjxV0gogZ/+xF6Wl91mpbtgNQ3sNQEM3trYMGo1JFmxMeDQ9WhxajIbKAThMMIfeOFBw&#10;btyUKPpjvH6e1ccxYTmD1eXi/jljgAnpXLsdX3SekiEKBuAwaeOdD7QUnBegY71+e2K+SKjKsjh7&#10;y5/xuDYx7fPxdIy6pfkWNyl6BI3SIYFFBfOKChNsH5c343jxEnE6Jb/js7qtH8ZPgIJlpmPmu1Fi&#10;H24NBnCRPo47OrbV6mOOytW8WJa2AyrRHDDYUolGr5JUkMaipON37XJyKcD6FEmTngDgxEorQYye&#10;AzbGJRAXRAQNPBAN2L2NQAlBG6bpPcM0ARICNARmGLh0GuPM27NnjwwNDQn3v+GPoM0///M/q+cM&#10;974hsELw58SJE7p02u/93u+pdw4BHPKzHsqnN87Zs2f1fvXuu+9qGcEbAkRsx+XL+HADoBFBomee&#10;eUbbwfponOX9mvVQTghBA4+6BgKAU9oRDABOafUZpAUNBA0EDTzuGggAzuN+Btx9/wOAc/e6Kxnn&#10;dgM4/GrRgk2wPRN/vkGRBj2EmM44nREvNuTF+cVo49L8WDH+fAqX8mX6PH5+zOeMzqIbd1s8vw85&#10;GXQvKQjFZTp+8rFcDZpONTlukwmTNohz2RqhJ4SVM2MrAMe4rB5L25F1a/siAEfbQmMsraqsM9cm&#10;1wDKoRmZMBaH0gyxKsOEalmOUWm0D145o9p+1Ksh0gHzNN/l5v01g7LRGJ212dJsl7mKmNHS8UDP&#10;MIrPTF6U2bEPJLM0K++8d1IGL12V9eVVgCHrsrYBvykosyxRjuXXKgCwlKsaMusZeNAA0MHwplIV&#10;6mXT3Nwq/X090t3fpcbr7Mo0jD9z6oiWriDfqmQ2lmQV6/CvrcJIjn/Li4gDqMlslMHIUyld3f3S&#10;0tErNa3t6qEzOnJNBq8Pyfz0TamrFIBFS1JTsYoxWgPAtCZzM8sAgzJq3G/CEm4pdDazngUY1C4H&#10;jh6RtvZ+mVquQ5uegh4bcV7A22szE6mYY+3OO3+8aFiifnSEo/OB5Twrjc6OVC33x9GTI5KlwpkT&#10;8VrajgY0aB3K67x+bGyMzviNjmlHw3YYVXwkmGrtslzSuWXULCc6z+Jkjof1WPDlxPl6IimJAbdG&#10;z6O1l0fj4ZHePDz6MrPecooYeV/MLXEbDyfTvKVcW/y6yOjX4+idOIu76zPuJ0utXUbDtD8Wlm/X&#10;G3mYx3uMllFvUZ9dq4pfs44WpBSAEMsFPTL9citDrtIGAEfVULI/AcApmSqDoIdAA3wW0oDMH5dP&#10;4z3T7msESfhhEQGZvr4+3d+mublZvWJ4n9m1a5d62nzjG98QAjWc4NIDx7x5JicnlY+8IyMj6onD&#10;MtZx6dIlLSMP98O5cuWKAjVsD++hbA9puVwayxnM84agDo20BITi+91DoMzQhKCBu9BAAHDuQmm3&#10;YQkAzm2UE4qCBoIGggaCBj61BgKA86lVFhgiDQQA5yE4FbYTwOHNwTxwbALNo2/wvNPJKumK0Zrc&#10;QlUyv5C+ME0en9/Ki+X58v3y2ARJw6yZI7eQq74pMQ3royyTZ/Vbu6ycR4tbO4yWpnTudaM8USFB&#10;FHAoD+k2uLkOAw2jLqZ/TYYWoR1+sHZpLpisfhoikgAbWG/M73iZNgCHsvy6TDblKh8Lweb6zrY6&#10;Cspnnh5NAOgYJV9cp+P10zQqG01+PrgjWazH6mKNRoeRUCP0+MiwXP7gZ5KZG5SOzlppaavDOTws&#10;585fl+tD1+F1syEVAGm4ZxGXTaPHSTm8X2pq0mqU0eW2UEF1TaU01DdKc2eXAikJbFyzCds8VmST&#10;lbklfK07geXS5uHNsyKZNYAukFdRkYYXTrnUY8+czh0t0t3TJnUAb6qq4IUzOYJl12bgsbMBbx0s&#10;tzY9J4szc7K8sQYvoQT2ymmQ2roqSWygAngTtXe0SnYDXjkNzTKLPXYGrw5LuqJVyusG5Pkv/Q7q&#10;S+JsXKcSVfHUA706DFBhphsbdyyMYxS13PI5Xll86QxTmSqY+wVZmS9LK/P+WH2s3+iZR3kMlu/T&#10;Gbuj1zPDsnLHQgDHaAuBBzLkzgGvDTlBiFi7fFpwkVPJshgTUGnc2stEIZ8rczxWp9LpfcPxfxKA&#10;Y3LddeJAKpNr9THtyp1M8jBYnXaMkV1XXvjXyeX1ymvSAXnGW6jHrQCcnOdcJDzm5xWH4NShpSzT&#10;Hwp41HsbSRAnoTuKdHe1Kn0p/1BfYQ+cUmo0yAoauP8a4D2Q3jf0uqG3Cw3JjBMg4bsuy7lEGn8M&#10;LOc7am9vrwwODuqeNPS6+dGPfiRPP/20lvPeQJm8/1y7dk3zW1pasO/dtIIuBIkI1hDcoRzm04vn&#10;hRde0CP5KIPtIIBjdTOPZQRtbPk0LvXG/BCCBh5lDQQAp7SjFwCc0uozSAsaCBoIGnjcNRAAnMf9&#10;DLj7/idglMu3MN29rMB5lxrYTgCHG7tycmyGRWuiD+BYnn8spGcZJ7r2Y3kxGl+GHyffVvR+PukY&#10;7Mi4X860C7QwulOXkEXEBaP4J5zO8MDxZVMW5cd1OEOl1kFRSNKMaXu3KB3yadg0OVq3VYuEgjnU&#10;lQpxf4w2rscrLIgWpfGEmWQaGYw2UlskCcT6n0zWMFfEZZSoI+NzuRxXrpZG+iinwOOHudaH+AgA&#10;IgsAAqGM64QhWJnFmbYfdcag4BaqYhuszk2MJUsTiZSMjozKe//fDyS1PgX79rKMXTuPPWmwpNnO&#10;Hunp7UBeAvvjYNmy0TGAKRlprq8ESNIAediEuKoa+9GscR0xqcAyaLWVVVJbUyXJ1AZkg7apDmAO&#10;gA4szUZQZWpqRqamF6CuMhh2smpk4he5FVhKrRogTkWlA4VS6QaprmrA57rVcPSqlXJ8RZxMNaDf&#10;8FZZHgLfoszCK2cJy7rVVzcpqDR4ZUgunx2UG6OT0t23G0vGdGA/nlXZse+4PPefvqr7BumZFA0R&#10;1c/bsY1N7gi9cI+hDQBDespzXTgQU2MELvR8gAyK2UC//WCgC/Ny8qJrxEabfFZGOvJwzGy5Myc5&#10;H1iycldGrvj6js9L1zFWF4M5rNWdE+TyQ+48AQPjfkCT2OWoXfl9JJ3ffuNjHn++LNdu5UC+nolR&#10;OelMTmy8M16Tz74R6GPQMu0i/8T9N1qWG78y4I8ZBn0aLVM5UZ+1n8il4vRqiepSQveHICV1at5E&#10;uSLy8h8958x7LpLCVvNOqaq1tqGKqFYV4XoSt1MLI1rXZtenrs6WXJWlilA3AcAplTaDnKCBB6MB&#10;giS2fBo9bfg8MQ8ZlvE+Ys8YtpD3SAIqzKeRlM9fLq/G99YGPNcJApGe9wf+CM4QpOF7sy2HRnCI&#10;E2Eulcal2Cijo6MjB9hYfQR1KIPl5LF7NNMEccxIy7IQggYeZQ0EAKe0o2f3htJKDdKCBoIGggaC&#10;Bh5XDQQA53Ed+XvvdwBw7l2H9yzhQQA49FThhNkZ5VwX/HixTpkxksdPoi3kv1ueQjmWpvHaQKgy&#10;LokUmSHvFsAxudgJPhf1Iwnd1Mbl+HrL6UQNsHG55ZsMS/u8VsYjjQpmpCiuW6+CqK+UyR/pcfBC&#10;nLB6tQ5kF4I3Vk4gRXWI7hOAMsDKypUfbfSDb0RmPmn50/YQAOK/KE/Lc+2GfB2/uE+ky6J9CfgW&#10;Xb8+Km/99HWZHDoH0CQjO/s6ZHJmRK5fuAQAZEI6mmvk8LG90rWjWyqxd0SyLKPDlq7GF704F8rK&#10;4TGT7pDGrh58VdsGIKce+k3J+tqSzM2PyvL0uMzPzwL8WcDSadOyMj8hS1iiLQHDfHl5EoYcADfp&#10;amlo6ZWqxk6pq+9BO9oki/5vrGM5mNVZ2Vibkix+S/NXZGlhDq1Oy+TUgly7PiYffXxFBi/fkGR5&#10;Wnbu3Cu9/TtkdakMXw5PQkaV9B99Un7la7+J+jhuTl8EaKgN1QjyLVCXZnzi2CUA0GzAu4fLBVKd&#10;asSH6wVZSGucWQ/IYT4qcuWMI+gYaSyqM4rzwPoYDMBR2ggsZT6NcDxfCQcwaL2Qy74wWJ80oX8c&#10;0MSoq97RxeUuRj77FZZZXcyPwaCYSvsYJa0d1i62tVi5KhBKdPRsv+uLX5fJspqYNgCHeTzHLbDM&#10;6vTzLM6j05uf48XpQoPAduTEIrz1UBoAAA3mSURBVI9y1atMS90fa1c0tEqT6yPoy1L516oBt3qd&#10;awWshx2Oq6JkHXsMf6ocgKwr1nuB9Y2ZjAcAxxuMEkTDEmolUGIQ8VBogO+z9iPAwnse7xkEcTKZ&#10;TO75YfcU3rcMTCGQQ3oaS7nEGeUwkI/3Ji59xkDAheAQZdgeOPTCoSyWkY4gEnmYZj6fW5TDupg2&#10;sEgF4g/zyWdgjuWHY9DAo6iBAOCUdtQCgFNafQZpQQNBA0EDj7sGAoDzuJ8Bd9//AODcve5Kxvkg&#10;AByY6jCJNYOldcUZdy3FIye6nCT7wSbelldYbvn+sZDHL7uruDbJtZdGVP5jUCM32st288eQ377I&#10;uyDqkvKRVinVPEkOTRm/uj14BmwlJoPJwHETe7Mw+P3UuObCcBu1KUrqwW+XH8/VCyrGTSZbqT2N&#10;xiMelqghoHd5lqYOXI1GG8uGpFz7VarXH+O/tT9+OxM04kfy3fJOzlDDGs1Qbcc8Pu2HNz4Ae7jM&#10;U5Y6xrJi5wHUvPvmGzIxeEkWaaSRZdm5o0l2YDmzhbVlGR4blhuXr8oClj/jUmbNDZXS198mbT3t&#10;WPasUerrOuB5k8Y+OFjOjEASjEIVFdWyuV4B7xzBomXcl2ZR1leWZR174qwuA8xZg3GJXwezbVAM&#10;96VJJqukuroeHjwtUteQluo6GH0A5K1hr53R8Um5MjgiYzeGZXhoUibH5mEgSqgHUDv2u9l76JBU&#10;p2tl+Pq4XDk/LqtYvm11E0apqhrZvWef/Ppv/7aksFQbg9YHQxONTYxTpRwBGys1qiPN5dF4HnEJ&#10;N1U7iOg5xEGmHyXp9DwjLWVRjvZFqZWOMZVrJwbSftBy8DJQpi7dhXuFnRHWJscTgwSWzyPrzA82&#10;1nY+5l+fpDUeHv14LMeBMAY8M591Wb3GE9OzDa7cyv7/9s7tN47bCuNHWq2ujmwpsmwHbZA+tAWK&#10;oMhTgRZoHvrQAkH/5gAFen1oCvShKdDEhus6cRJbF+uuteR+P3K+GWotufZiYNUQae+SPDcenpmd&#10;1ZxvySlloRGCbhsy/LZ2N69xXSRk1YKKS6uUaJZvBZrG+NjmI28LAGaUtDDIAgnA6fxJ/CJG2E02&#10;0nzsl2y2q2+gdf00QjPR5GuKgQcjpkgTF+noBazoBGyeQ6bXLdS6mPXRqgBOH1GsNi47AlwjWOUC&#10;WMONKdcQ2tRcR2jz9y5tXoAmgCq0KegDoADeIEufxCky2ACEoYaOrm3wfefVPfB5eVzkAIaoDSgh&#10;zzgUQBv6yNPGJqCQfUpC9a1G4C2LQAVw+j1gFcDpN57VWo1AjUCNwFWPQAVwrvoZMPn8K4Azeex6&#10;03wTAI6d5caX4vpsG17m+yYZOdqvWnzzXNovdU1/HZv2wT6V9lK7cY/tgbL3Z+c3Lm879sE+IWca&#10;bf1mkyoVy6ShPIiZ59Qewyz6prlt3nm1xzOPPi90XXKSVs7ov+muLWM7Jb1sI/e/+paxXJv0liua&#10;VRqKrbwGg5wQSQS9kQBBp9PLsukoFdtQmY8p7WIWn/31s/j8b3+Phw/+HSM9c2YgyOXwcC+GSidf&#10;vzEUAPJerGkLp+nBVNz91/346uGj+EbbrRzs78W0tpXSIpq4sbwQq6t63VqO7//gVtxcXVYSZ1FJ&#10;m3mBPgdxeHAYu3r2zf7+kayGkkpHMaMEDwtXAKaGesbO7JwSSQKCri1ci2OtvNnZ1jZp323HN9oS&#10;7dHj3djcPY6l+cW4eedWrN9ejx/9+IexqMTPgwffxhf/uCugaVOJp5mYGl6PEyWhpoazMb+4pBVF&#10;78cnv/0kVt5daz+H6ZRqjrHj52Oek1P518tzc/OdThNDgBaOBAks5oBeudLK58BAckA/8JIGiiT6&#10;OacammXT2FgVjxUnWUN9N5KFnHRDJsk3NpJtbKqUdMslht6YFwUZnwPUbsMr2+4j/2LpQA7z/Vwc&#10;2zDdfVmX/W4Otml/kLPOOM9915btbJvT1bbFZ4ZxkU2fYU0nhSuHLClwaMd9K/3qrOYYefxE55Dq&#10;X1lKv9K4acB06UA4+WL5xO86qZX1s03adQWOA9RPXQGcfuJYrVxuBLimsxKGmu17+RsAYATwxKAM&#10;YIwBGUAUvreQa6+PzbUJHeygh7yBHF8H4SGTr03ddw0026L23yHQGQs9aIxt+/ThUQB7GMsAz+VG&#10;tI5eIzBZBCqAM1ncLtKqAM5Fkan0GoEagRqBGoFJIlABnEmiVnWIQAVw/g/Og8sAcMpp+2ZXKdX2&#10;xtd83xy7/7Ia2c7WyyRfj4dNbF9ov8lVXiqA0yQdFIA0ufG4ue/4eD4XRQI5zxuZ8T60bPPseNAa&#10;F8RHqihN/2XJXaTt63nt85LKyJEAsXyrT2KaFTDNsUsCepOH6WX5zlE9/FhLZP7w+z/F3X9+Ed9+&#10;/TC2Np7EQM/ZWZpV8mUk4EUrbp6PBJzMjkI7ncW6AJq19ZW4sbYioGeYVtJsKHG0tbURe3vbWl2j&#10;rVeEysxrS6mhwI/QM3aOj3fj6NmxVuHoV7daTTPUM2Xydnw834REkpI42o4NgGh+cRjL2rKNh80P&#10;tA0bAMrK9dVYuilQ6PZaDCW8t3MQD778Mu59fi82t/Zjb18JJ22pdiIQ6FC2ZtmSTb/sHQrAYdXN&#10;9967E7/6za/j/Q8+aJ6DI/MEozlwJJVcfL5AQ4ZD6HMBGVY+EU046dgjJzu8ShAH2SkBNs+9MkP8&#10;Kc2pffYQAioeL9nIpJbWdIvqRdDE+j4H3EeJtullH7rnXPLH2+7bJv2ujS/NCd6MpRFpJRnLMa7t&#10;ZPlOx3TLuo+OSzmmadSlbNm2TKmXP3/Z9w701ConHxvmoWPjUtor2+P883ilDPNC5owcwzQXipJ3&#10;RiaJ2J+sf/vWqk33VnMNqc/A6S2c1VCNwBuPACAIf8+yCgfQxaAIjgDE0PfKGq5HfObTd1vT9nWn&#10;/D4wjRo6QAy2S/AG+/CxV8oxRnk9Z2yKn7mDPyRmS99YfYNtaLXUCLytEagATr9HrgI4/cazWqsR&#10;qBGoEbjqEagAzlU/AyaffwVwJo9db5pvEsDBad/Q5gmk1HFqZnruW8Y3z1m2ezcfCjfN7rvuJF+v&#10;5fFshz5tarcvskiKsZtNKdVRdTtPqpu0bqrJlabSiRSKZSI9ky1Ozz7SlnupyNVU7C8d2hTLl/Mx&#10;LwkgkwVTFx9Le61eI5x1O8fNb9jtuMh5bPPKmuPnkmwqkZyegyOi/aP2qgFkTSehknn5+JhnWtun&#10;0ZQmGqnnpDXyzHdz82l8+unv4j/378f2xpaeK/M4RloxMz16psUi2l5FcqcCcE5PtL2KXjMyNjcQ&#10;QDPQ1irqLC5Na2XLtVhZW4p35odahbMSK+t6Js61xQTIPDvRXKUzUPVM26TJeT0zR7/E1dqUwfSs&#10;Vt5opcz0UPCLzmmt/Nnd06qegbZwOT6N7a3tePpkJ7afPI0dAURPN7diZ2NfIFHEwYnWCT0XcCN7&#10;Iz375ljbqZ0KMJlhOdDsUswJxFlevq7+dKyvvRs/+8XP46cffSSQRb/65SCn/0SgW5lCgDhu5bFz&#10;u6wzUJPCmWwlnaaL7XbFjWhp2zt4jd0zsvD1zzTAoVSye01bnXwA1e/Om8w867tprn2uuF/W5Xx8&#10;bsEfb1vOPAOKhLAruZPOqTZ+ZwQa0XYiqY8N61CXY9v2OK3s41vZR4e+6S0Pn2DqzZ+9KYGIiYBO&#10;CnD2zbqIt/pjbfNKPjSKx6etMwFKTnL6IDLM2FxLO443tJJ+R+Bl34VYVACn76hWezUCby4C/C0L&#10;KMIqHK4XJYDD55vvAGjU9A3G+PpCDY/CtQcZvwz82A41hRpZXytJtPq6ZRo2veKG8Q3+WM7P0UEO&#10;HwzqpAHqW43AWxiBCuD0e9AqgNNvPKu1GoEagRqBqx6BCuBc9TNg8vlXAGfy2PWm+aYBHBz3jWtO&#10;GubkZkfr+NzMvmop9c/TwdaryFi3lEWXl2+wyT/qnr1NdSKbXlK2z65JXOZntLx8LshnGzkeUx1+&#10;Y5dSbTnXyc9mbymSr04qI9z6gLNFP3WavmWgJalGljRv1ursIMNKo1w6m056NIw0Ln7ZtmvzXUMn&#10;AUKd5iGGFqEwizPbZVl/Wolmt7Hh4+FkCjy/yjGgvZju1zgNET5rSe7dvR9//uNf4tHXX8Xj79iC&#10;7DBGSgbt7ezGSCtxBvoF7bzQF3krkEkgjl7TmueQZI6OF9t9yZRkTmNpTklxgTynWg+zsDAT87Na&#10;RTPD3vkR15YX9XybGfX1HBqpzsqRYyV2RgJdjrXKR4/a0WofwJVpgTcRR4ejOBixUoRf/8qiZHns&#10;kX4PrPH0q2JW3GgLuSNtJXci/wZzS208lxbe0XN0lgXezMbcwlDP5lmOn3z4YXz88S/jRCcZW5vl&#10;8w57+Zi2x0Jzc9vxdD/pwFc0fByeKwEFnTMkW8q1dXhGjkunbwp+ZH7m5S1lZE7Fet2HYmoK0CH7&#10;Xtbjbfo+PznOFxX7U8q4bf/RNS2dpc1WZBlsyjOGn+UZy+N1fsPrbNgbYpj1/XmAU45L37ZLGdsa&#10;ly3lLQNtvCRb8tOxt6zHsrzp9P15O4/HZ7edtgVUA1J6LD6Nrb+EiJVyhVI5lk2UtArgOCr91HUL&#10;tX7iWK1cbgRIGnOtpwYk8feSr2X0efn6VQI4BlXgc21qr0+aUnnt8QyxYRna6Ll4POp0zWu+d0p5&#10;2vDR89jIAvCQrAXwoV9LjcDbGIEK4PR71CqA0288q7UagRqBGoGrHoEK4Fz1M2Dy+f8XNEkmnWij&#10;+IYAAAAASUVORK5CYIJQSwMEFAAGAAgAAAAhAIBpBiTfAAAACgEAAA8AAABkcnMvZG93bnJldi54&#10;bWxMj0FLw0AQhe+C/2EZwZvdxBBTYzalFPVUBFtBvE2z0yQ0uxuy2yT9944ne5zvPd68V6xm04mR&#10;Bt86qyBeRCDIVk63tlbwtX97WILwAa3GzllScCEPq/L2psBcu8l+0rgLteAQ63NU0ITQ51L6qiGD&#10;fuF6sqwd3WAw8DnUUg84cbjp5GMUPUmDreUPDfa0aag67c5GwfuE0zqJX8ft6bi5/OzTj+9tTErd&#10;383rFxCB5vBvhr/6XB1K7nRwZ6u96BTwkMA0yjJewHqaPTM6MEqTZAmyLOT1hP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6UQjWoDAADpBwAADgAAAAAAAAAA&#10;AAAAAAA6AgAAZHJzL2Uyb0RvYy54bWxQSwECLQAKAAAAAAAAACEAl2YMOh3NDAAdzQwAFAAAAAAA&#10;AAAAAAAAAADQBQAAZHJzL21lZGlhL2ltYWdlMS5wbmdQSwECLQAUAAYACAAAACEAgGkGJN8AAAAK&#10;AQAADwAAAAAAAAAAAAAAAAAf0wwAZHJzL2Rvd25yZXYueG1sUEsBAi0AFAAGAAgAAAAhAKomDr68&#10;AAAAIQEAABkAAAAAAAAAAAAAAAAAK9QMAGRycy9fcmVscy9lMm9Eb2MueG1sLnJlbHNQSwUGAAAA&#10;AAYABgB8AQAAHtUMAAAA&#10;">
                <v:shape id="Imagem 52990048" style="position:absolute;left:952;width:35814;height:25438;visibility:visible;mso-wrap-style:square" o:spid="_x0000_s106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EXCxgAAAOEAAAAPAAAAZHJzL2Rvd25yZXYueG1sRE/Pa8Iw&#10;FL4P/B/CG+w2k0mVpTOKiBsevGgd7Pho3tpuzUtponb+9eYg7Pjx/Z4vB9eKM/Wh8WzgZaxAEJfe&#10;NlwZOBbvz68gQkS22HomA38UYLkYPcwxt/7CezofYiVSCIccDdQxdrmUoazJYRj7jjhx3753GBPs&#10;K2l7vKRw18qJUjPpsOHUUGNH65rK38PJGVhfdx/Hn+1G6y/6LNwVfaZ0ZszT47B6AxFpiP/iu3tr&#10;DUwnWiuVpcnpUXoDcnEDAAD//wMAUEsBAi0AFAAGAAgAAAAhANvh9svuAAAAhQEAABMAAAAAAAAA&#10;AAAAAAAAAAAAAFtDb250ZW50X1R5cGVzXS54bWxQSwECLQAUAAYACAAAACEAWvQsW78AAAAVAQAA&#10;CwAAAAAAAAAAAAAAAAAfAQAAX3JlbHMvLnJlbHNQSwECLQAUAAYACAAAACEA99xFwsYAAADhAAAA&#10;DwAAAAAAAAAAAAAAAAAHAgAAZHJzL2Rvd25yZXYueG1sUEsFBgAAAAADAAMAtwAAAPoCAAAAAA==&#10;">
                  <v:imagedata o:title="" r:id="rId61"/>
                </v:shape>
                <v:shape id="Caixa de texto 1" style="position:absolute;top:25241;width:36734;height:3715;visibility:visible;mso-wrap-style:square;v-text-anchor:top" o:spid="_x0000_s106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nAzQAAAOMAAAAPAAAAZHJzL2Rvd25yZXYueG1sRI9BS8NA&#10;FITvgv9heYIXsRvbkLax21KKgvZSjL14e2Rfs9Hs27C7aeO/dwXB4zAz3zCrzWg7cSYfWscKHiYZ&#10;COLa6ZYbBcf35/sFiBCRNXaOScE3Bdisr69WWGp34Tc6V7ERCcKhRAUmxr6UMtSGLIaJ64mTd3Le&#10;YkzSN1J7vCS47eQ0ywppseW0YLCnnaH6qxqsgkP+cTB3w+lpv81n/vU47IrPplLq9mbcPoKINMb/&#10;8F/7RSuYZovlrJgv8zn8fkp/QK5/AAAA//8DAFBLAQItABQABgAIAAAAIQDb4fbL7gAAAIUBAAAT&#10;AAAAAAAAAAAAAAAAAAAAAABbQ29udGVudF9UeXBlc10ueG1sUEsBAi0AFAAGAAgAAAAhAFr0LFu/&#10;AAAAFQEAAAsAAAAAAAAAAAAAAAAAHwEAAF9yZWxzLy5yZWxzUEsBAi0AFAAGAAgAAAAhAPmX+cDN&#10;AAAA4wAAAA8AAAAAAAAAAAAAAAAABwIAAGRycy9kb3ducmV2LnhtbFBLBQYAAAAAAwADALcAAAAB&#10;AwAAAAA=&#10;">
                  <v:textbox style="mso-fit-shape-to-text:t" inset="0,0,0,0">
                    <w:txbxContent>
                      <w:p w:rsidRPr="00081038" w:rsidR="00435CAE" w:rsidP="00435CAE" w:rsidRDefault="00435CAE" w14:paraId="7BCE422F" w14:textId="7AE49429">
                        <w:pPr>
                          <w:pStyle w:val="Legenda"/>
                          <w:rPr>
                            <w:rFonts w:eastAsia="Arial" w:cs="Arial"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I</w:t>
                        </w:r>
                        <w:r w:rsidRPr="690E3624">
                          <w:rPr>
                            <w:rFonts w:eastAsia="Arial"/>
                          </w:rPr>
                          <w:t>nterface</w:t>
                        </w:r>
                        <w:r>
                          <w:t xml:space="preserve"> Página Principal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50CC02F2" w:rsidRPr="690E3624">
        <w:rPr>
          <w:rFonts w:eastAsia="Arial" w:cs="Arial"/>
        </w:rPr>
        <w:t xml:space="preserve">Nesta página surge um cabeçalho que se repete em outras páginas da aplicação, que serve acima de tudo para </w:t>
      </w:r>
      <w:r w:rsidR="65FB3FA8" w:rsidRPr="690E3624">
        <w:rPr>
          <w:rFonts w:eastAsia="Arial" w:cs="Arial"/>
        </w:rPr>
        <w:t>redirecionar o utilizador para outras páginas da aplicação.</w:t>
      </w:r>
      <w:r w:rsidR="00435CAE" w:rsidRPr="00435CAE">
        <w:rPr>
          <w:rFonts w:eastAsia="Arial" w:cs="Arial"/>
          <w:noProof/>
        </w:rPr>
        <w:t xml:space="preserve"> </w:t>
      </w:r>
    </w:p>
    <w:p w14:paraId="406535EB" w14:textId="205A24E2" w:rsidR="269CE48F" w:rsidRDefault="269CE48F" w:rsidP="690E3624">
      <w:pPr>
        <w:rPr>
          <w:rFonts w:eastAsia="Arial" w:cs="Arial"/>
        </w:rPr>
      </w:pPr>
      <w:r w:rsidRPr="690E3624">
        <w:rPr>
          <w:rFonts w:eastAsia="Arial" w:cs="Arial"/>
        </w:rPr>
        <w:lastRenderedPageBreak/>
        <w:t>A partir desta página, com vários leilões por onde escolher, os utilizador</w:t>
      </w:r>
      <w:r w:rsidR="64C246D5" w:rsidRPr="690E3624">
        <w:rPr>
          <w:rFonts w:eastAsia="Arial" w:cs="Arial"/>
        </w:rPr>
        <w:t xml:space="preserve">es podem selecionar um leilão que estejam </w:t>
      </w:r>
      <w:r w:rsidR="0BF819E8" w:rsidRPr="690E3624">
        <w:rPr>
          <w:rFonts w:eastAsia="Arial" w:cs="Arial"/>
        </w:rPr>
        <w:t>interessados</w:t>
      </w:r>
      <w:r w:rsidR="64C246D5" w:rsidRPr="690E3624">
        <w:rPr>
          <w:rFonts w:eastAsia="Arial" w:cs="Arial"/>
        </w:rPr>
        <w:t xml:space="preserve"> para poder fazer uma licitação. Daí nasce a página do produto, que contém a media</w:t>
      </w:r>
      <w:r w:rsidR="00777717" w:rsidRPr="690E3624">
        <w:rPr>
          <w:rFonts w:eastAsia="Arial" w:cs="Arial"/>
        </w:rPr>
        <w:t xml:space="preserve"> e descrição</w:t>
      </w:r>
      <w:r w:rsidR="64C246D5" w:rsidRPr="690E3624">
        <w:rPr>
          <w:rFonts w:eastAsia="Arial" w:cs="Arial"/>
        </w:rPr>
        <w:t xml:space="preserve"> do produto</w:t>
      </w:r>
      <w:r w:rsidR="7E7C2861" w:rsidRPr="690E3624">
        <w:rPr>
          <w:rFonts w:eastAsia="Arial" w:cs="Arial"/>
        </w:rPr>
        <w:t xml:space="preserve"> mais a funcionalidade de enviar uma licita</w:t>
      </w:r>
      <w:r w:rsidR="5EC3A2C8" w:rsidRPr="690E3624">
        <w:rPr>
          <w:rFonts w:eastAsia="Arial" w:cs="Arial"/>
        </w:rPr>
        <w:t>ç</w:t>
      </w:r>
      <w:r w:rsidR="7E7C2861" w:rsidRPr="690E3624">
        <w:rPr>
          <w:rFonts w:eastAsia="Arial" w:cs="Arial"/>
        </w:rPr>
        <w:t>ão</w:t>
      </w:r>
    </w:p>
    <w:p w14:paraId="52074A7B" w14:textId="09BA8861" w:rsidR="7F2D4940" w:rsidRDefault="00134733" w:rsidP="690E3624">
      <w:pPr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1" behindDoc="0" locked="0" layoutInCell="1" allowOverlap="1" wp14:anchorId="1FA35129" wp14:editId="4CFFA736">
                <wp:simplePos x="0" y="0"/>
                <wp:positionH relativeFrom="margin">
                  <wp:align>center</wp:align>
                </wp:positionH>
                <wp:positionV relativeFrom="paragraph">
                  <wp:posOffset>210604</wp:posOffset>
                </wp:positionV>
                <wp:extent cx="4676775" cy="3419475"/>
                <wp:effectExtent l="0" t="0" r="9525" b="9525"/>
                <wp:wrapTopAndBottom/>
                <wp:docPr id="1541760786" name="Group 1541760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775" cy="3419475"/>
                          <a:chOff x="0" y="0"/>
                          <a:chExt cx="4572000" cy="3343278"/>
                        </a:xfrm>
                      </wpg:grpSpPr>
                      <pic:pic xmlns:pic="http://schemas.openxmlformats.org/drawingml/2006/picture">
                        <pic:nvPicPr>
                          <pic:cNvPr id="1857599256" name="Imagem 1857599256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0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312163" name="Caixa de texto 1"/>
                        <wps:cNvSpPr txBox="1"/>
                        <wps:spPr>
                          <a:xfrm>
                            <a:off x="0" y="2971803"/>
                            <a:ext cx="457200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908F31" w14:textId="4F65A15E" w:rsidR="00C06EC6" w:rsidRPr="006B545E" w:rsidRDefault="00C06EC6" w:rsidP="00C06EC6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0" w:name="_Toc15017219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t xml:space="preserve"> -</w:t>
                              </w:r>
                              <w:r w:rsidR="00CF09D1">
                                <w:t xml:space="preserve"> I</w:t>
                              </w:r>
                              <w:r w:rsidR="00CF09D1"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>
                                <w:t xml:space="preserve"> </w:t>
                              </w:r>
                              <w:r w:rsidRPr="00D73050">
                                <w:t>Página do Produto</w:t>
                              </w:r>
                              <w:bookmarkEnd w:id="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541760786" style="position:absolute;left:0;text-align:left;margin-left:0;margin-top:16.6pt;width:368.25pt;height:269.25pt;z-index:251657231;mso-position-horizontal:center;mso-position-horizontal-relative:margin;mso-width-relative:margin;mso-height-relative:margin" coordsize="45720,33432" o:spid="_x0000_s1068" w14:anchorId="1FA35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MQYYgMAAOkHAAAOAAAAZHJzL2Uyb0RvYy54bWycVdtu2zgQfV+g/0Do&#10;vZEl32IhTuF1NkGAoDU2XfSZpiiLqERySdpS+vV7SEmOHRfby4Pl4WWGM2fOzNx8aOuKHLixQsll&#10;lFyNIsIlU7mQu2X0z+f799cRsY7KnFZK8mX0wm304fbdHzeNzniqSlXl3BAYkTZr9DIqndNZHFtW&#10;8praK6W5xGGhTE0dlmYX54Y2sF5XcToazeJGmVwbxbi12L3rDqPbYL8oOHOfisJyR6plBN9c+Jrw&#10;3fpvfHtDs52huhSsd4P+hhc1FRKPHk3dUUfJ3ogLU7VgRllVuCum6lgVhWA8xIBoktGbaB6M2usQ&#10;yy5rdvoIE6B9g9Nvm2UfDw9GP+uNARKN3gGLsPKxtIWp/T+8JG2A7OUIGW8dYdiczOaz+XwaEYaz&#10;8SRZTLAIoLISyF/osfKvQXM6RwKRk6A5nozT+bXXjIeH4zN3tGAZfj0GkC4w+DFXoOX2hke9kfqn&#10;bNTUfN3r90iXpk5sRSXcS6AeEuOdkoeNYBvTLQDnxhCRoxSup/PpYpFOZxGRtAb1H2u64zU5OUC0&#10;3oJX6kxQH+KTYl8tkWpdUrnjK6tBYtgL2Jxfj/3y7P1tJfS9qCqfNi/3kYLwbwjzHbA6Mt4ptq+5&#10;dF11GV4haCVtKbSNiMl4veWIzjzmwSGaWWe4Y6V/sMDDf8PZLonHg+Dlq2PeZwu+/TTDTnmSLtLR&#10;JDnnCUAz1j1wVRMvwDn4gOTQjB6ebO/NcAX8enUgiFh65qP92AEurC4A+6UKey6p5nDBmz2hxDid&#10;jJM0mY0HSqypaCnJOXGoJ0UCpL2OL0ni2j8Viuy4/7+4pYt5cj0ad9V3rM9T9MbzpC/PY5H9InjI&#10;t6pEPlDMo7quDDlQtNemFI73FXx2q5I+GVJ5rY4bfgflbXsieMm12zYUThqast/aqvwFIBiFnKJP&#10;WM3uBR58otZtqEGbxiZGj/uET1GpZhmpXopIqcy37+37+8gtTiPSoO0vI/vvnvqeUD1KZN3PiEEw&#10;g7AdBLmv1wqhJsGbIELBuGoQC6PqL5hIK/8KjqhkeGsZuUFcu274YKIxvlqFS11reZLPGg0pCcz1&#10;wH5uv1Cje057gnxUA68uqN3d7WBe7Z0qROD9K4o93uB4kMI8gXQ2sE7X4dbrhL79DwAA//8DAFBL&#10;AwQKAAAAAAAAACEAratCqoCRAwCAkQMAFAAAAGRycy9tZWRpYS9pbWFnZTEucG5niVBORw0KGgoA&#10;AAANSUhEUgAABnAAAASSCAYAAACBlqCSAAAMQmlDQ1BJQ0MgUHJvZmlsZQAASImVVwdYU8kWnluS&#10;kEBoAQSkhN4EkRpASggtgPQiiEpIAoQSYyCo2JFFBdeCigjY0FURxQ6IBUXsLIq9LxZUlHWxYFfe&#10;pICu+8r35vvmzn//OfOfM+fOvXMHALXjHJEoB1UHIFeYL44J9qePT0qmk54CItAAOsANkDjcPBEz&#10;KiocwDLU/r28uw4QaXvFXqr1z/7/WjR4/DwuAEgUxGm8PG4uxAcAwGu4InE+AEQpbzYtXyTFsAIt&#10;MQwQ4kVSnCHHNVKcJsd7ZDZxMSyI2wFQUuFwxBkAqF6CPL2AmwE1VPshdhTyBEIA1OgQ++TmTuFB&#10;nAqxNbQRQSzVZ6T9oJPxN820YU0OJ2MYy+ciK0oBgjxRDmfG/5mO/11ycyRDPixhVckUh8RI5wzz&#10;djN7SpgUq0DcJ0yLiIRYE+IPAp7MHmKUkikJiZfbowbcPBbMGXzOAHXkcQLCIDaAOEiYExGu4NPS&#10;BUFsiOEKQacL8tlxEOtCvIifFxirsNkonhKj8IU2potZTAV/liOW+ZX6ui/Jjmcq9F9n8tkKfUy1&#10;MDMuEWIKxOYFgoQIiFUhdsjLjg1T2IwtzGRFDNmIJTHS+M0hjuELg/3l+lhBujgoRmFfmps3NF9s&#10;Y6aAHaHA+/Iz40Lk+cHauRxZ/HAu2CW+kBk/pMPPGx8+NBcePyBQPnfsGV8YH6vQ+SDK94+Rj8Up&#10;opwohT1uys8JlvKmELvkFcQqxuIJ+XBByvXxdFF+VJw8TrwwixMaJY8HXw7CAQsEADqQwJoGpoAs&#10;IOjsa+qDd/KeIMABYpAB+MBewQyNSJT1COE1FhSCPyHig7zhcf6yXj4ogPzXYVZ+tQfpst4C2Yhs&#10;8ATiXBAGcuC9RDZKOOwtATyGjOAf3jmwcmG8ObBK+/89P8R+Z5iQCVcwkiGPdLUhS2IgMYAYQgwi&#10;2uD6uA/uhYfDqx+sTjgD9xiax3d7whNCF+Eh4Rqhm3BrsqBI/FOU40A31A9S5CLtx1zgllDTFffH&#10;vaE6VMZ1cH1gj7tAP0zcF3p2hSxLEbc0K/SftP82gx+ehsKO7EhGySPIfmTrn0eq2qq6DqtIc/1j&#10;fuSxpg3nmzXc87N/1g/Z58E27GdLbBG2HzuDncDOYUewJkDHWrFmrAM7KsXDq+uxbHUNeYuRxZMN&#10;dQT/8Df0ZKWZzHOsd+x1/CLvy+dPl36jAWuKaIZYkJGZT2fCHYFPZwu5DqPoTo5OzgBI9xf55+tN&#10;tGzfQHQ6vnML/gDAu3VwcPDwdy60FYC97vD1P/Sds2bArUMZgLOHuBJxgZzDpRcC/EqowTdNDxgB&#10;M2AN5+MEdzEv4AcCQSiIBHEgCUyC0WfCdS4G08AsMB+UgDKwHKwGVWAD2Ay2g11gH2gCR8AJcBpc&#10;AJfANXAHrp4e8AL0g3fgM4IgJISK0BA9xBixQOwQJ4SB+CCBSDgSgyQhqUgGIkQkyCxkAVKGlCNV&#10;yCakDtmLHEJOIOeQLuQW8gDpRV4jn1AMVUG1UEPUEh2NMlAmGobGoRPRDHQqWogWo0vRSrQW3Yk2&#10;oifQC+g1tBt9gQ5gAFPGdDATzB5jYCwsEkvG0jExNgcrxSqwWqwBa4HP+QrWjfVhH3EiTsPpuD1c&#10;wSF4PM7Fp+Jz8CV4Fb4db8Tb8Sv4A7wf/0agEgwIdgRPApswnpBBmEYoIVQQthIOEk7Bd6mH8I5I&#10;JOoQrYju8F1MImYRZxKXENcRdxOPE7uIj4gDJBJJj2RH8iZFkjikfFIJaS1pJ6mVdJnUQ/qgpKxk&#10;rOSkFKSUrCRUKlKqUNqhdEzpstJTpc9kdbIF2ZMcSeaRZ5CXkbeQW8gXyT3kzxQNihXFmxJHyaLM&#10;p1RSGiinKHcpb5SVlU2VPZSjlQXK85Qrlfcon1V+oPxRRVPFVoWlkqIiUVmqsk3luMotlTdUKtWS&#10;6kdNpuZTl1LrqCep96kfVGmqDqpsVZ7qXNVq1UbVy6ov1chqFmpMtUlqhWoVavvVLqr1qZPVLdVZ&#10;6hz1OerV6ofUb6gPaNA0xmhEauRqLNHYoXFO45kmSdNSM1CTp1msuVnzpOYjGkYzo7FoXNoC2hba&#10;KVqPFlHLSoutlaVVprVLq1OrX1tT20U7QXu6drX2Ue1uHUzHUoetk6OzTGefznWdTyMMRzBH8Ecs&#10;HtEw4vKI97ojdf10+bqlurt1r+l+0qPrBepl663Qa9K7p4/r2+pH60/TX69/Sr9vpNZIr5HckaUj&#10;9428bYAa2BrEGMw02GzQYTBgaGQYbCgyXGt40rDPSMfIzyjLaJXRMaNeY5qxj7HAeJVxq/Fzujad&#10;Sc+hV9Lb6f0mBiYhJhKTTSadJp9NrUzjTYtMd5veM6OYMczSzVaZtZn1mxubjzOfZV5vftuCbMGw&#10;yLRYY3HG4r2llWWi5ULLJstnVrpWbKtCq3qru9ZUa1/rqda11ldtiDYMm2ybdTaXbFFbV9tM22rb&#10;i3aonZudwG6dXdcowiiPUcJRtaNu2KvYM+0L7OvtHzjoOIQ7FDk0ObwcbT46efSK0WdGf3N0dcxx&#10;3OJ4Z4zmmNAxRWNaxrx2snXiOlU7XXWmOgc5z3Vudn7lYufCd1nvctOV5jrOdaFrm+tXN3c3sVuD&#10;W6+7uXuqe437DYYWI4qxhHHWg+Dh7zHX44jHR083z3zPfZ5/edl7ZXvt8Ho21mosf+yWsY+8Tb05&#10;3pu8u33oPqk+G326fU18Ob61vg/9zPx4flv9njJtmFnMncyX/o7+Yv+D/u9ZnqzZrOMBWEBwQGlA&#10;Z6BmYHxgVeD9INOgjKD6oP5g1+CZwcdDCCFhIStCbrAN2Vx2Hbs/1D10dmh7mEpYbFhV2MNw23Bx&#10;eMs4dFzouJXj7kZYRAgjmiJBJDtyZeS9KKuoqVGHo4nRUdHV0U9ixsTMijkTS4udHLsj9l2cf9yy&#10;uDvx1vGS+LYEtYSUhLqE94kBieWJ3eNHj589/kKSfpIgqTmZlJyQvDV5YELghNUTelJcU0pSrk+0&#10;mjh94rlJ+pNyJh2drDaZM3l/KiE1MXVH6hdOJKeWM5DGTqtJ6+eyuGu4L3h+vFW8Xr43v5z/NN07&#10;vTz9WYZ3xsqM3kzfzIrMPgFLUCV4lRWStSHrfXZk9rbswZzEnN25SrmpuYeEmsJsYfsUoynTp3SJ&#10;7EQlou6pnlNXT+0Xh4m35iF5E/Oa87Xgj3yHxFryi+RBgU9BdcGHaQnT9k/XmC6c3jHDdsbiGU8L&#10;gwp/m4nP5M5sm2Uya/6sB7OZszfNQeakzWmbaza3eG7PvOB52+dT5mfP/73Isai86O2CxAUtxYbF&#10;84of/RL8S32Jaom45MZCr4UbFuGLBIs6FzsvXrv4Wymv9HyZY1lF2Zcl3CXnfx3za+Wvg0vTl3Yu&#10;c1u2fjlxuXD59RW+K7aXa5QXlj9aOW5l4yr6qtJVb1dPXn2uwqViwxrKGsma7srwyua15muXr/1S&#10;lVl1rdq/eneNQc3imvfreOsur/db37DBcEPZhk8bBRtvbgre1FhrWVuxmbi5YPOTLQlbzvzG+K1u&#10;q/7Wsq1ftwm3dW+P2d5e515Xt8Ngx7J6tF5S37szZeelXQG7mhvsGzbt1tldtgfskex5vjd17/V9&#10;Yfva9jP2NxywOFBzkHawtBFpnNHY35TZ1N2c1Nx1KPRQW4tXy8HDDoe3HTE5Un1U++iyY5RjxccG&#10;WwtbB46LjvedyDjxqG1y252T409ebY9u7zwVdurs6aDTJ88wz7Se9T575JznuUPnGeebLrhdaOxw&#10;7Tj4u+vvBzvdOhsvul9svuRxqaVrbNexy76XT1wJuHL6KvvqhWsR17qux1+/eSPlRvdN3s1nt3Ju&#10;vbpdcPvznXl3CXdL76nfq7hvcL/2D5s/dne7dR99EPCg42HswzuPuI9ePM57/KWn+An1ScVT46d1&#10;z5yeHekN6r30fMLznheiF5/7Sv7U+LPmpfXLA3/5/dXRP76/55X41eDrJW/03mx76/K2bSBq4P67&#10;3Hef35d+0Puw/SPj45lPiZ+efp72hfSl8qvN15ZvYd/uDuYODoo4Yo7sVwCDFU1PB+D1NgCoSQDQ&#10;4PmMMkF+/pMVRH5mlSHwn7D8jCgrbgA0wP/36D74d3MDgD1b4PEL6qulABBFBSDOA6DOzsN16Kwm&#10;O1dKCxGeAzYGfk3LTQP/psjPnD/E/XMLpKou4Of2X+jpfGnsp6CRAAAAimVYSWZNTQAqAAAACAAE&#10;ARoABQAAAAEAAAA+ARsABQAAAAEAAABGASgAAwAAAAEAAgAAh2kABAAAAAEAAABOAAAAAAAAAJAA&#10;AAABAAAAkAAAAAEAA5KGAAcAAAASAAAAeKACAAQAAAABAAAGcKADAAQAAAABAAAEkgAAAABBU0NJ&#10;SQAAAFNjcmVlbnNob3SuTg1kAAAACXBIWXMAABYlAAAWJQFJUiTwAAAB2GlUWHRYTUw6Y29tLmFk&#10;b2JlLnhtcAAAAAAAPHg6eG1wbWV0YSB4bWxuczp4PSJhZG9iZTpuczptZXRhLyIgeDp4bXB0az0i&#10;WE1QIENvcmUgNi4wLjAiPgogICA8cmRmOlJERiB4bWxuczpyZGY9Imh0dHA6Ly93d3cudzMub3Jn&#10;LzE5OTkvMDIvMjItcmRmLXN5bnRheC1ucyMiPgogICAgICA8cmRmOkRlc2NyaXB0aW9uIHJkZjph&#10;Ym91dD0iIgogICAgICAgICAgICB4bWxuczpleGlmPSJodHRwOi8vbnMuYWRvYmUuY29tL2V4aWYv&#10;MS4wLyI+CiAgICAgICAgIDxleGlmOlBpeGVsWURpbWVuc2lvbj4xMTcwPC9leGlmOlBpeGVsWURp&#10;bWVuc2lvbj4KICAgICAgICAgPGV4aWY6UGl4ZWxYRGltZW5zaW9uPjE2NDg8L2V4aWY6UGl4ZWxY&#10;RGltZW5zaW9uPgogICAgICAgICA8ZXhpZjpVc2VyQ29tbWVudD5TY3JlZW5zaG90PC9leGlmOlVz&#10;ZXJDb21tZW50PgogICAgICA8L3JkZjpEZXNjcmlwdGlvbj4KICAgPC9yZGY6UkRGPgo8L3g6eG1w&#10;bWV0YT4KsFuBdQAAABxpRE9UAAAAAgAAAAAAAAJJAAAAKAAAAkkAAAJJAAIJwsvqD1YAAEAASURB&#10;VHgB7N0JnBTF3f/xH7eIF14IKIJKiIpGJPooiiBqSMQDokkkMSJq4pmgMR6JB5IoHtEgeTQHMcEr&#10;Gv/KgxjxNgpe8XgEFK94gDee4MUN+59vPfmNtU3P7Oyws/TsfuqVoXu6q6ur3tW7mPpR1S1qcslI&#10;CCCAAAIIIIAAAggggAACCCCAAAIIIIAAAggggAACmRFoQQAnM31BRRBAAAEEEEAAAQQQQAABBBBA&#10;AAEEEEAAAQQQQACBIEAAhwcBAQQQQAABBBBAAAEEEEAAAQQQQAABBBBAAAEEEMiYAAGcjHUI1UEA&#10;AQQQQAABBBBAAAEEEEAAAQQQQAABBBBAAAEECODwDCCAAAIIIIAAAggggAACCCCAAAIIIIAAAggg&#10;gAACGRMggJOxDqE6CCCAAAIIIIAAAggggAACCCCAAAIIIIAAAggggAABHJ4BBBBAAAEEEEAAAQQQ&#10;QAABBBBAAAEEEEAAAQQQQCBjAgRwMtYhVAcBBBBAAAEEEEAAAQQQQAABBBBAAAEEEEAAAQQQIIDD&#10;M4AAAggggAACCCCAAAIIIIAAAggggAACCCCAAAIIZEyAAE7GOoTqIIAAAggggAACCCCAAAIIIIAA&#10;AggggAACCCCAAAIEcHgGEEAAAQQQQAABBBBAAAEEEEAAAQQQQAABBBBAAIGMCRDAyViHUB0EEEAA&#10;AQQQQAABBBBAAAEEEEAAAQQQQAABBBBAgAAOzwACCCCAAAIIIIAAAggggAACCCCAAAIIIIAAAggg&#10;kDEBAjgZ6xCqgwACCCCAAAIIIIAAAggggAACCCCAAAIIIIAAAggQwOEZQAABBBBAAAEEEEAAAQQQ&#10;QAABBBBAAAEEEEAAAQQyJkAAJ2MdQnUQQAABBBBAAAEEEEAAAQQQQAABBBBAAAEEEEAAAQI4PAMI&#10;IIAAAggggAACCCCAAAIIIIAAAggggAACCCCAQMYECOBkrEOoDgIIIIAAAggggAACCCCAAAIIIIAA&#10;AggggAACCCBAAIdnAAEEEEAAAQQQQAABBBBAAAEEEEAAAQQQQAABBBDImAABnIx1CNVBAAEEEEAA&#10;AQQQQAABBBBAAAEEEEAAAQQQQAABBAjg8AwggAACCCCAAAIIIIAAAggggAACCCCAAAIIIIAAAhkT&#10;IICTsQ6hOggggAACCCCAAAIIIIAAAggggAACCCCAAAIIIIAAARyeAQQQQAABBBBAAAEEEEAAAQQQ&#10;QAABBBBAAAEEEEAgYwIEcDLWIVQHAQQQQAABBBBAAAEEEEAAAQQQQAABBBBAAAEEECCAwzOAAAII&#10;IIAAAggggAACCCCAAAIIIIAAAggggAACCGRMgABOxjqE6iCAAAIIIIAAAggggAACCCCAAAIIIIAA&#10;AggggAACBHB4BhBAAAEEEEAAAQQQQAABBBBAAAEEEEAAAQQQQACBjAkQwMlYh1AdBBBAAAEEEEAA&#10;AQQQQAABBBBAAAEEEEAAAQQQQIAADs8AAggggAACCCCAAAIIIIAAAggggAACCCCAAAIIIJAxAQI4&#10;GesQqoMAAggggAACCCCAAAIIIIAAAggggAACCCCAAAIIEMDhGUAAAQQQQAABBBBAAAEEEEAAAQQQ&#10;QAABBBBAAAEEMiZAACdjHUJ1EEAAAQQQQAABBBBAAAEEEEAAAQQQQAABBBBAAAECODwDCCCAAAII&#10;IIAAAggggAACCCCAAAIIIIAAAggggEDGBAjgZKxDqA4CCCCAAAIIIIAAAggggAACCCCAAAIIIIAA&#10;AgggQACHZwABBBBAAAEEEEAAAQQQQAABBBBAAAEEEEAAAQQQyJgAAZyMdQjVQQABBBBAAAEEEEAA&#10;AQQQQAABBBBAAAEEEEAAAQQI4PAMIIAAAggggAACCCCAAAIIIIAAAggggAACCCCAAAIZEyCAk7EO&#10;oToIIIAAAggggAACCCCAAAIIIIAAAggggAACCCCAAAEcngEEEEAAAQQQQAABBBBAAAEEEEAAAQQQ&#10;QAABBBBAIGMCBHAy1iFUBwEEEEAAAQQQQAABBBBAAAEEEEAAAQQQQAABBBAggMMzgAACCCCAAAII&#10;IIAAAggggAACCCCAAAIIIIAAAghkTIAATsY6hOoggAACCCCAAAIIIIAAAggggAACCCCAAAIIIIAA&#10;AgRweAYQQAABBBBAAAEEEEAAAQQQQAABBBBAAAEEEEAAgYwJEMDJWIdQHQQQQAABBBBAAAEEEEAA&#10;AQQQQAABBBBAAAEEEECAAA7PAAIIIIAAAggggAACCCCAAAIIIIAAAggggAACCCCQMQECOBnrEKqD&#10;AAIIIIAAAggggAACCCCAAAIIIIAAAggggAACCBDA4RlAAAEEEEAAAQQQQAABBBBAAAEEEEAAAQQQ&#10;QAABBDImQAAnYx1CdRBAAAEEEEAAAQQQQAABBBBAAAEEEEAAAQQQQAABAjg8AwgggAACCCCAAAII&#10;IIAAAggggAACCCCAAAIIIIBAxgQI4GSsQ6hOeQIrV64MF7Zs2bK8ArgKAQQQQAABBBBAAAEEEEAA&#10;AQQQQAABBBBAAIEMCRDAyVBnUJW6BWpqamz+/Pk2Z84cmz17tr3yyiv21ltvhe+dO3e2yy67zLp0&#10;6VJ3QeRAAAEEEEAAAQQQQAABBBBAAAEEEEAAAQQQQCDDAgRwMtw5zbVqCtJ8+umn9sEHH9hrr71m&#10;zz//vL355ps2d+5ce/HFF+2LL76wxYsX27JlywKR8itpu+2229qECROsd+/e4Rh/IIAAAggggAAC&#10;CCCAAAIIIIAAAggggAACCCBQjQIEcKqx15pAnbXk2SeffBKCMR9++GEI0GhWzcyZM23GjBlhls3C&#10;hQttxYoVITBTapMVxOnatav97ne/s0GDBpV6GfkQQAABBBBAAAEEEEAAAQQQQAABBBBAAAEEEMiU&#10;AAGcTHVH06uMAiofffSRvf766/byyy/bO++8Y6+++mrY16yazz//3JYsWWIK6CivPg2R2rdvbxde&#10;eKEdccQRDVEcZSCAAAIIIIAAAggggAACCCCAAAIIIIAAAggg0KgCBHAalbtp3kzBFy159v7774dl&#10;zjxQ8+6774Ylz+bNm2eLFi2y5cuX52fUtGjRouIYbdq0sTPPPNNGjRplLVu2rPj9uAECCCCAAAII&#10;IIAAAggggAACCCCAAAIIIIAAAg0lQACnoSSbeDkK0nz22Wdh2TPNonnhhRfCTBrNplGgRu+rWbBg&#10;QXgvjfLqk4XUunVr+9GPfmRnnHGGrbfeelmoEnVAAAEEEEAAAQQQQAABBBBAAAEEEEAAAQQQQKBO&#10;AQI4dRI1rwx658wbb7wRljzTu2leeumlEKhR0Eaf+fPn29KlS8NsGl/uTNvGmFFTTk94Hfv372/X&#10;XnutbbDBBuUUwzUIIIAAAggggAACCCCAAAIIIIAAAggggAACCDSqAAGcRuXO5s2eeuopmzBhgs2Z&#10;M8dee+21sNyZgjRZmUXTUGo9e/a0m2++2bp169ZQRVIOAggggAACCCCAAAIIIIAAAggggAACCCCA&#10;AAIVESCAUxHW6ir0lltuseOPPz68n6a6al56bTUTR+/B2WqrrezSSy+1AQMGlH4xORFAAAEEEEAA&#10;AQQQQAABBBBAAAEEEEAAAQQQaGQBAjiNDJ7F202fPt2+853vhPfXZLF+DV2n9u3bhxlHQ4YMaeii&#10;KQ8BBBBAAAEEEEAAAQQQQAABBBBAAAEEEEAAgQYRIIDTIIzVXYjeebPnnnva559/Xt0NqUft1157&#10;bTvzzDPtpJNOqsdVZEUAAQQQQAABBBBAAAEEEEAAAQQQQAABBBBAoHEECOA0jnOm77JgwQLr16+f&#10;zZs3L9P1bOjKtW7d2k488UQ799xzrUWLFg1dPOUhgAACCCCAAAIIIIAAAggggAACCCCAAAIIIFC2&#10;AAGcsumazoUrV660gQMH2uzZs5tOo0psSatWreyggw6y3/zmN7bhhhuWeBXZEEAAAQQQQAABBBBA&#10;AAEEEEAAAQQQQAABBBCorAABnMr6Vk3pCmI8/PDDVVPfhqyoZt9oBtKf/vQn69KlS0MWTVkIIIAA&#10;AggggAACCCCAAAIIIIAAAggggAACCJQlQACnLLamd9GoUaPsuuuua3oNq0eLevbsaX/9619t++23&#10;r8dVZEUAAQQQQAABBBBAAAEEEEAAAQQQQAABBBBAoOEFCOA0vGlVlqjZJ7/4xS+qsu5pldasmg4d&#10;Otjhhx9uffv2tWXLltl9991nU6dOtYULF5qWTksmXdOxY8cQyNp9992Tp/mOAAIIIIAAAggggAAC&#10;CCCAAAIIIIAAAggggECjCRDAaTTqbN/otttus6OOOsr0PpxqTwrEdOrUyW644Qbbaaed8s2pqamx&#10;SZMm2UknnWRLly7NH0/utG/f3i655BL7wQ9+kDzFdwQQQAABBBBAAAEEEEAAAQQQQAABBBBAAAEE&#10;GkWAAE6jMGf/JjNmzLDBgwfb8uXLs1/ZOmrYsmVLO+200+yMM85IzfmjH/0oBHJST/7noII4t99+&#10;u/Xp06dYNs4hgAACCCCAAAIIIIAAAggggAACCCCAAAIIIFARAQI4FWGtvkLnzZtnO++8sy1evLj6&#10;Kp+osZZO++c//2l6p01auueee+ywww5LO5U/piXWtNzarrvumj/GDgIIIIAAAggggAACCCCAAAII&#10;IIAAAggggAACjSVAAKexpDN+nxUrVlivXr3s448/znhN667eeuutZ48++qh16dIlNbPOHXDAAann&#10;/OA666xj//rXvwqW4fnYIoAAAggggAACCCCAAAIIIIAAAggggAACCCBQCQECOJVQrdIyd9llF3v1&#10;1VertPZfVrtNmzZ244032qBBg748GO2NHz/exowZEx1ZdXfbbbe16dOnm2bikBBAAAEEEEAAAQQQ&#10;QAABBBBAAAEEEEAAAQQQaGwBAjiNLZ7h+w0bNsymTZuW4RqWXrUddtjB7rrrLtO7bOL0xhtv2EEH&#10;HWTaFkvDhw+3K6+8slgWziGAAAIIIIAAAggggAACCCCAAAIIIIAAAgggUDEBAjgVo62+gs8880yb&#10;MGFC9VW8QI379+9vZ5xxhimYs3TpUnvsscfsnHPOsddff73AFV8evvDCC+3YY4/98gB7CCCAAAII&#10;IIAAAggggAACCCCAAAIIIIAAAgg0ogABnEbEzvqtfv/739vZZ5+d9WrWq36tW7e2TTbZJARwFixY&#10;YHrXT11Jy6bddNNNBZdgq+t6ziOAAAIIIIAAAggggAACCCCAAAIIIIAAAgggsLoCBHBWV7AJXa8l&#10;x77//e83oRaV15S2bdvavffeG2bulFcCVyGAAAIIIIAAAggggAACCCCAAAIIIIAAAgggsHoCBHBW&#10;z69JXT1r1izbb7/9bPny5U2qXfVtTMeOHe2ll14yzd4hIYAAAggggAACCCCAAAIIIIAAAggggAAC&#10;CCCwJgQI4KwJ9Yze87333rOdd97ZFi1alNEaNny1Vq5caRtvvLF9/PHH+cL32msvu/XWW/Pf2UEA&#10;AQQQQAABBBBAAAEEEEAAAQQQQAABBBBAoLEFCOA0tniG77dw4cKwbNj8+fMzXMuGrVqvXr1MS6Y9&#10;++yz+YKHDx9uV155Zf47OwgggAACCCCAAAIIIIBAUxLQ+0H16d69e9FmzZ07N5yvK1/RQji5RgXU&#10;hxtssEH4rNGKrObN63pmi7UzeW2xvKtZTS5HIFMCevZnzpwZftfzezxTXUNlEKiXAAGcenE17cw1&#10;NTX29a9/3ebMmdO0G/qf1q2//vp21VVX2fe+9z3TTBxPZ511lp166qn+lS0CCCCAAAIIIIAAAs1K&#10;4Oqrr7Zp06aZBjmVdtppJxs1alQYAAoHSvhj2LBhYdBoxowZFR849vpOnDixhJqVlqVHjx4ho9df&#10;HrrPuHHjarVHM/evueaacGz06NHhmr333tseeOCBenmVVquGy/Xggw+a6nn55ZeHvi1UspaXHjhw&#10;oE2ePLlQFo5nWEA/w3qW9eyOGDEiwzWtu2pqw8iRI8PPlp7JOPnzrEBV2j9I1e8j5fFzLVq0sPPO&#10;O8/8ZzYui/3sCyggMX78+PA7tq4+1M/AmDFjQqMa8u+I7CtZaLeec6XuuWC9xvr0O/+UU06p9Tvh&#10;5JNPtj59+lT974jQUP5AoIkKEMBpoh1bbrO++93v2v33328K5jT1pL/oly1bZmPHjs03tWXLlnb9&#10;9dfbN7/5zfwxdhBAAAEEEEAAAQQQaA4CGujywIsGQhW4UdLAp1J9BjwVHNAgmwIgGjiqZNKgrgZ3&#10;G/L/wyQDOD54rAEwb48Pjh955JFhNosvw6zz1fCP4hScUR8r2JSWvM0a9FQbSdUn4M+o+rLaAzia&#10;SaBnVoPNCqTGSQPSGphWin9GPY9+nvWseyCSAI7LVOdWfyfp7xgl/f5KBvTiVvnvMR1ryL8j4ntk&#10;cd9/9ocOHRqC9P53ugdw4t/r+vmQYXMLcGWx36gTAoUECOAUkmmmx8844wz785//3GRbr7+w9R9r&#10;O+64YwhU6S/95557zjbffHN76623rFWrVvbEE0/k/09Zk4WgYQgggAACCCCAAAIIJAQ0iKNBUv1D&#10;Jw2SeooDO3UNlvk12qosDRpVOlUigJOssw8CxoPDctHsG/8X4BpU1DENmDVGu5N1rO93H/TWrIS0&#10;+nowrxqCUfVte3PJr+dRP9dNIYCjPtP/f9fvFQWG46TZA2qrziVnlSmQrPPxgDUBnFiv+vbjAE5a&#10;QC9ukZ5/PRtKzSmA40al/J1NACc8HvyBQLYFcr/ASAjkBa644oqa3L9qadKfjTbaqOb555+veeih&#10;h2q0v/HGG9f88Ic/DG3u3bt3TW5WTt6DHQQQQAABBBBAAAEEmoNAbnBTU/BrtE1LuUH+mtwgf03u&#10;X+nmT+cG9mtyg0Phe25ANVyrrVJ8Lhz4zx8qR9foPrl/DR/yxee1rzK8HM+r6wql3OyQUPdC59OO&#10;e7nappUd10HXq77yUbuSSXmLtcfzx23Xfdd0Uh3UptyA9ypVUTt1TrZx0jV6BvQs6JMLVq1ikpuJ&#10;VJObhVQT502WE5fp+zL0snW9rkl65wZrQx4d97yqR1pelat8ukblqT25WRg1uWCG3zK/Vd/kZpjV&#10;yqfrks+GrFRWfH9917VKeqZVr2L3Ur7kvfQ9eS/Zql16vrytupfqlZZib5moTNVTdUm2WWWq/FJc&#10;SvFLq08ljqkuak9spX0dc1O1K07qM51Xmz15fvWXngl911ZlpKWkrfpDtnUl1VflJpPbx+1QHh1X&#10;2XEq5ecizh/vq47J/ktro54DOemjZ0cecXJbd1KZybrH+Su9r/5QXVRXfQrVJc6XbJPXUdcW+/2t&#10;8yon7R46Hj9XXma8ja/3e+l+dV2n86XUS/fyclUfJV2bm6UWjNSnOu7Pa1yfkDn3h/q/lN/Rnp8t&#10;Agg0vkDt38qNf3/umDGBG264oWbDDTds0gGc3/zmN0E9N9sotHPw4ME1RxxxRGj3kCFDMtYjVAcB&#10;BBBAAAEEEEAAgcoLaJAxbaAxvrMGk+JBHg3qaVDMt76va5RPg0Jx0iCyDw4qrz76nhxc9sEkHwhX&#10;Ph98isvzfd1LeUpJGthS+X5/bfVdA7lx0r3jgVS1PVkP1SlZlvKkDZCq/GTbdW1dg3hxnSqxrz6P&#10;2+n38Pb6gKCOqw1qn/JrcNAHddWuuB1+rRsqX9LX7+Nbf4a8bB90lpEGHD35c6XjyqN6eP8n2+H9&#10;o/p5Xg2Qqw0a1IyTHHRc+VR/LzN5f69nfH/tu4v2VSd9/HhsqHuqnmn3Sv78KZ/K0Mfr7/XS9zi5&#10;ucqI+8bbG/+MqT66v8rNzR6r1d6ki/LIr658cV0que91j58nBQzVHp2Ti+obJw+WxMfi/nJbtVXH&#10;kwb67vljW79nXG5y3/tFdfOk51LX6hO3Q8+5jqmPPfnzVtfPheePt8nnP36uk8+P7ut9rXO6ryd/&#10;5rSNy9CzFv9sev7G2Ppz4HVL9pnXQefVLs/nx32rtnpf+FZ543b5veI+9OuT/eXH4238DPgzVuhe&#10;uk739t8Rnk/buE+Uz8v138txXZL3ia9Pa48bqVwSAghkU6C0/8rNZt2pVQUE7r777ppNNtmkyQZw&#10;9ttvv5pFixaFvxR79uwZgjZ//OMfa/r27Rv2jzvuuAqoUiQCCCCAAAIIIIAAAtkV8IHD5ABRXTX2&#10;wUUN5GlQSAOGPvDlA2dehg9aKq8P9uuYvmvA1a9Tfg0m6ZgGXpVHn2Kp0OBc8hqVo7L1UX2VdMwH&#10;ub1eOq4BNH08+WBZXJdkWcrrA4Jevo7pGg2gxW3XvbztcZnK35jJ+zBZB7Vd7fOk/tF3WcXJj6dZ&#10;qV9KSbKQj4IEcVKd9BzEz6X3tQbS4+TucR/6wH2ybToeP3Pet8ky1YfxwKfu515xXhmoPOWN76V9&#10;HVPdPPm94oF7nfN7xYEWmSbLVF4dj+uvY/4sat+T6qVnTGXE5ereKiOuq67RsbjPvU7axkn9FPdJ&#10;fK7S+24dm+qZkIdSHMzxuuhc8lmUidqaNJBXbKDzuj7tufe8qlOhpHPJZ8DrqOvjdvhx99a9dW2h&#10;n4v42rT7q5y0fvafobjehTz8eY2fd91LZeuaQoGTtPo05DG/v55rtVGWyeR+aq+3Oc7jP8vydQu1&#10;M9lffi9tk0l5k89WMo8b6jnye+l+affStSpPefVzqnz66Lqkt5ertqtuaq+3Q+XomK7RNk5px/XM&#10;19WOuAz2EUCg8QUI4DS+eabvOHv27JquXbs2uQCOZhV17ty55tlnnw3+U6dODcunKVg1a9asmk03&#10;3TS0WcEcEgIIIIAAAggggAACzUnAB9DjQd5S2u8DYMkBIl2rwaB4IFTHNCClQaY4JQctdU7XJa+N&#10;r0nu614aqKoracBT+ZJ10KCXBsziAVENCurjyQfL4mvllmy7ytI94rLcIr5W5fp91+TAmdc3HpBX&#10;PdWG+Jj3U7INaofPUPBzbhUHU5SvUHKftPPJc/qe1tc+KOnPsLch7gcvX232uuqYBkDTBoB1Ts9A&#10;/Cz6M69zcUrm83O6Nu7f5HPl+bRVHeJAQaG8SW/vm2RQSGV6X7iLjhVKunds66ZphoXKaIzjcon7&#10;K3bz59kDC/67LWmjdsb94vVWW2MD90v+nCu/u6ed8/K0TdZX99UxPUvxs6Xj+j3kSXWJz/txbZN5&#10;43N17SefH+VXm9P6udAzqGvkrvNrIvmzqedafav6J/vB+04/6/KK+9V/Pygwkkz+M65nScnvlSxf&#10;51Smyi6WvB5p+QrdS9ckk6zj58PLTcurawvVO+148vdU8t58RwCBNS9Q93/lrvk6UoNGFJg3b16N&#10;ZqY0pffgKHijd9386le/yksedthhoY2HHHJIzeOPPx7OK9/DDz+cz8MOAggggAACCCCAAALNQcAH&#10;OUsZ5I09fPApHgz38xqsKjT4qDw+iO4DpvG9dV08kO1lFtomB+cK5YsHepN5dL+4vsmBSx8sS2ur&#10;l6VzPpgYD9Zp0C3+7vm11fF4UC4+11j7amvc9rS2el+rvsmPD/z7AGfa9cXa4gOTyXL1XX0WD7zq&#10;WFxXL9cHJf058u9eJ8+XtlX5aYPXyuvt9sFc/54sJ2no51VX1dmT7qU2pbVVeeO2JZ9BLyPp63Xy&#10;Ono+bfVM6p7u4ueUV+Wo3bFzbK287q+t8pbi6feo1NYDEP47RHVWWzzFbnFeP6+trpFbMrmlH/ff&#10;T/493rqtB4vic/F+sg7qYx2TpeqhcpSSz0p9fi5CASl/yEi/k+J+1u+b+L66rJCH8nq9ks+sjuuz&#10;JpLb6blWG1XP5N8ZqpsfU93VRk8efEsLMnvZHvTz79omk8pU2cWSnk3lS7s++Xdv8vmLy/Vy/HlJ&#10;fo/zal/3S7tv2nHv42QZfEcAgewIfPkbLDt1oiZrUGDJkiU1/fr1a1IBHAWjdt1115ply5YF2Y8/&#10;/jgEbPSX/G233VZzyy23hPZqNs4rr7yyBvW5NQIIIIAAAggggAACjS9Q6kBksmY+2OQDSvF5DWol&#10;B/c0cKQBNR9A1OCSf+IB5voOJiUH5+J6xPsq1++Xto3rGw8Cq4y0wTK1WwOjcbneNh/U0+Ci7pU2&#10;WKxy3VD7ayr5ALP6R0mD9Wp/nNzYXdK2PhiaZhWXldxXWXJLK9OP+TVpz5XO+aCkP0f+3dvk16dt&#10;S+kff8YL9ZfqGT8/fh8d82dBx3QvHfN2JbdxXj/nZfk26et10rOWTP6z7S46r31/Tj2YpOWcvI+T&#10;Zeh+qotfo/qX4posp6G+x21KWuge8lBd5VHIsFCfu6XXVSYqq1AqVE6c338HyN0H7P1nRWXr58+P&#10;qz2e3NzbkLb1vGlblel95v2s31celPJnWtcWaoeOq4y0e+tY/Lym1aFSx/zn259r7zf/GfAAjQdh&#10;ks+251f7Cn28bL9X2jOva+sySHtG3cWfDdVHyetZqE467vUoVq7KUr44v44ppR1P/p76v5z8iQAC&#10;WRIggJOl3shIXYYNG9akAjgbb7xxzauvvprX/ctf/hLed7PFFlvUKJhz7rnnhu9f/epXaxYvXpzP&#10;xw4CCCCAAAIIIIAAAs1FwAfpirVXA4IaNPJBMh8EiwcC/XoNRGlQyJMPNmnQT4PFGljTdT6Y5INl&#10;yl/fwSQf9PJ7FdqqXN1f90z7+KCqrvcBSy/L6+9t1VZm+mgZHm+P8seDeskBOi/Ptz6Y6t/XxFZ1&#10;VDtUF7VL9Vd74+RBHu/7+FxyP2mVPJ/8rqCeBphLScnnyq9Rf6re/hz5gLh/93xpW7Vd5aal5LPl&#10;z3wyr56X+Hn388lnOfnd86Vtk8+g50n6+vf4+fW8SRcdVx30SfZlobZ5WdqqPF0rszWZ/HlV/ySf&#10;HW+ztp4vWVc9Kz5oHp9LGvj3pJWu8Wcs+bMSl+f76kvVVT9H8vOkYzqX9vOln4s4r19T6tafSf+d&#10;5df58xIfL+Sh+6uOWUvex/7zrf6J25C0Uxt03pN7y0JlpX28z3VO12qbTDpel0+at5fjv2/9WfR6&#10;ptXHj3m9ipWr8pU/rd5px7Paz+7EFgEEamq+/A2GBgL/EfjZz37WpAI4F1xwQa2+3WeffULA5vjj&#10;jw/HhwwZEtp70EEH1crHFwQQQAABBBBAAAEEmouAD1RqcKdQ0iBPPKDo18QDgX6tBqLivD7zxs/7&#10;1geTfCBOx+s7mOSDXl5moa0GNJODvcXyKr+n5GCZDwCmDZonB/XUnrgsL1Pb+tQpvq6h92Xog92q&#10;f7JPvZ98oDG+v87p4ylp5ccLbd0yLsPzqqz4ePK58nzKo3rHz5Hak+auYJuOexu97T4w6mXqe7Lv&#10;/Jn3PL5VefHz7seTz3Kheym/HLxO+q4y0+qf9NU1anta3+h+SZdCeXUvnfOkZzv29ONuENfVzzXW&#10;1p8D+SrwmEzqe/2sqz3x8+P5Chl42zyfP1fFbEtx0PX+PKruntSXXtdkX9fn58LLi7ey0e/dZPJn&#10;Iq53IQ/Zqn7Jnw2VGQetk/eo9Hfvl/j5lJ/qqnapPbL15G3273592rPheXzredXeOMlE94n7Mz7v&#10;+/7zGtfVzyVnCnmfp3n7Nb71cuN+9HPaer2TbUw7nvw9FZfDPgIIZEPgy7+ds1EfapEBgfPPP7+q&#10;Azh6l40+mnmz77775pdOE+2LL74Yzun8XXfdVbNixYqarl27hvaeffbZGdCnCggggAACCCCAAAII&#10;NL6AD1ZrICc5IKRzPlMkHhTzwc5kftVeg1oqy5O+a3AtmXxgLR7cqu9gkpeRLDv53Qe84nspj+qv&#10;wb94kFbf4wFVv9bb6gNtyQCOH1edPLlToYE0zUha08kH9dRHcd3jevkAaeyn69RfcV8nreIy0vbj&#10;Z8+NdCzNUnWL7+Xlef3jusnVB6a939Lqq3Nqtwb8PZ/ur8FvXe/HdC/vS7+vb2WTVi8diz1VVtq9&#10;0n6+ks+g3yvN1+sqMyX3073UhthF7VS9vF3K6/dXXk/uH/9cpPl5/sbcuoHqqzolk8x1Tu1PSzoX&#10;t8vzpPVv8rl3W5UxatQov7ToVnVUfn3iQIDK8uNqU5x0Tv2kj7cxvnf8XMXX+b7X239Hxdfqnt7/&#10;yq/vaR7K489rXI4/L2vqd5d7xs+1H/PAXdw+fx7cRhZql4ySSQ46rjxKKkc+yWCYPyt19YM/q6qX&#10;l+n39P71714v+SaTjsV18HLjdsbXuIc/O34u7bjqUVc7/Hq2CCCwZgS+/Nt5zdyfu2ZQ4I9//GNV&#10;BHAUhNloo41qNttss5qvf/3rNYcffnjNxRdfXDNp0qSap59+uuaNN96oWbRoUS1hD0717ds3BHY+&#10;+OCDUIbek3PTTTfVyssXBBBAAAEEEEAAAQSak4AG6DSQo8EqDWBpgEqDOj4IrKXC4uQDWGkDSLpO&#10;ZXnyQSMNQGngSR/dw+8XD8TVdzBJ91KdtU37xPXTPT2v6qBBaq+DD1Cqzsqnjyfl1XVelg+06VqV&#10;ofPeZi/fr1Ve5ZOj8iivBuN8YNTzremt93M8wBzXSe1Q/dW++KO2uYvyq32xVVxGoX1d7/0Ql60+&#10;0H09ubF/960/X/FzpHN6ZuPytJ+sr/Kpzcn7y0NtiZM/8/Ex7aueuj6ZdEx1jlPavVSv5M9X8hn0&#10;MtJ8ZaT8cVt17zSX+Ofc+1yDy963fh9tfaBe5XpelRv3d5y/sfbVXm9r2j3dKB7wjvPpWvVlMqX1&#10;r+6lcvx+vh0xYkStZzNZVvK7+8XPs/KkBRz82lJ/Ljx/vI2v9Xur77yNcR8W8lB58fPibde21OBV&#10;XKeG2k97rlW2tzP5M5f2bOvnUO2QSfw7PK1t/rPlPyf67mUm75VsY/ws+r10P+/35O8YDzzrvNfL&#10;7x//jvBy436M7+1G2sYp7bjqVVc74jLYRwCBxhdooVvmfkGREMgL3HHHHXbEEUfYypUr88fW1E6L&#10;Fi2sZcuW1q5dO9tqq62sZ8+elgvc2Pbbbx++61inTp2sTZs2dVbx3//+tx1yyCH29ttv2zHHHGOX&#10;XHKJPfzww5ZbOs10n6lTp9puu+1WZzlkQAABBBBAAAEEEECgqQrMnTvXxowZYzNnzgyf3ICY5QaS&#10;LDdwZLlBpFrNzg2W2zXXXGO5gTBTvjipDJWVG2TKH1Z+P678uQFQyw2MhmNx+bl3ctqAAQMsN3ic&#10;v7bYjsp88MEHC2bJDYiFNniG3ACmTZkypVb7knlOOeWUkF3HlXJL3dj48eNrtVXtGzlyZP7e8lF7&#10;dezggw+uVX93VT21r/bnBkBDnqRduOEa+EN9vmDBglX6OVkVfzZ0PDfwt0p+tU8fedQ3uY+u03On&#10;T5x0b6XkcdVb53Q86am6eNvS6uvlqwzdX1slPZtpZaW1rVC9VJ7uqU8y6Zkqdq9CZer+aXVQ+bqf&#10;zimp/kppLsqj47NmzQo/a+orHdMn2W86pnKV1I7k+XBiDfyhOql/ks+CquLPg+qrTzLp2rRzhQx0&#10;va7ReSXdM+2+4WSBPwr1Z6HjcTGrc289Z+rnLbfcMjwTslE74n4s5BHXIX5edW2aa5y/kvsy0+/o&#10;+O8N3S8X8Ai/25O/z/3viFzwola15BD/Dleb9PeS/o6Ik8x0PzkpKY/+ftLfVcnf9SFD9If+3tM9&#10;coGW8HeIvqs8GervAP85jS4x5dHfrX4/5U3eJ+3vpLgMN0papB2v79+58X3YRwCBxhEggNM4zlV1&#10;l+eeey78ZZJbXqzB6q0AiWKF2nry2KECNPq0bdvWunTpYltvvXX4j4tNNtkkBGwUrNF/bLRu3dov&#10;LXn7+uuv27Rp08L/4Zo+fXqogy5W4Gbbbbe1K6+80s455xxr1aqVvfDCC5Zbdq3kssmIAAIIIIAA&#10;AggggAACCCCAAAIIIIBAmkAcwFmTQa+0unEMAQSqR4AATvX0VaPVdOHChbbNNtvY4sWLG/SeCsD4&#10;bBoFT7761a+a/gLr3Llz2Hbr1s1yS6KFQM7q3Fj1v+WWW+yee+4xBW0+//zzfHEdOnQIs4tyS6nZ&#10;K6+8Yrll1+zll1+2Hj162FNPPVUrwJS/iB0EEEAAAQQQQAABBBBAAAEEEEAAAQTqIUAApx5YZEUA&#10;gYICBHAK0jTvE1qaTNM6S0kKysTLrSlQo0DJpptuGoI0CtT06tUrzHjRcmea5qxrGjJ9+umnpumw&#10;mmb6xBNPWO7dN/kZP+uuu67169fPcmt6Wv/+/e2zzz6zsWPH2vXXXx/yaCbQoEGDQtCnIetEWQgg&#10;gAACCCCAAAIIIIAAAggggAACzVOAAE7z7HdajUBDCxDAaWjRJlLeLrvsYq+++mpqaxR80VJoCsRo&#10;9oyCPV27drXNN988BGp22GGHsBRZvFxaakGrefD999+3Rx55xPTOnttvvz0/Y0j1U9323ntv+9a3&#10;vhXecaN35Lz33nv2t7/9Law7qiCOAjcK7gwfPtzOOussW2+99VazRlyOAAIIIIAAAggggAACCCCA&#10;AAIIIIDA/707Sf/QWO+i0TgVCQEEEChHgABOOWrN4Jpvf/vb4d0xaqoCHWuttZYdffTRIVCj99Ro&#10;iTXNpunYsWODz6Ypxrt8+fIQsJk6dardd999Nn/+/PxMG71DZ7/99gsBmz322CO8T8frf91119nv&#10;f//7sGya2qPg0uDBg+3cc88NQadi9+QcAggggAACCCCAAAIIIIAAAggggAACCCCAAAKNLUAAp7HF&#10;q+R+eh+MZqQo8HHllVdau3btwvtkevbs2egtWLp0qT366KNhybP777/ftFyagjBK7du3t759+4b3&#10;2gwcODDM/IkrqHfg/PKXv7TnnnsuBG20vJtmCF144YW26667xlnZRwABBBBAAAEEEEAAAQQQQAAB&#10;BBBAAAEEEEAgMwIEcDLTFdmsyJw5c0KgY8WKFXbBBRfY8ccf3ygV/eKLL+zpp5+2KVOmhHfTKGij&#10;pJkz66yzjm299dZ22GGH2fe+9z1bf/31V6nTK6+8EgI39957b7hGGbp3727nnHOODR06NH9slQs5&#10;gAACCCCAAAIIIIAAAggggAACCCCAAAIIIIBABgQI4GSgE7JehQMPPDDMgNl2223toYceqljwQ7Nq&#10;NMNG77S555577J133snTtGrVynbeeecQtNlzzz2t0Eygjz76KCyLduutt+bfiaMAz+jRo23YsGG8&#10;5yYvyg4CCCCAAAIIIIAAAggggAACCCCAAAIIIIBAlgUI4GS5dzJSt4kTJ9rPf/7zsGyZgiu77bZb&#10;g9VMM3u0XJsCLrfddpu9++67+XfaKGjTq1evELTZe++9bfvtty94388++8yuvvpqu/jii23hwoUh&#10;n64/8cQT7dhjj7XOnTsXvJYTCCCAAAIIIIAAAggggAACCCCAAAIIIIAAAghkTYAATtZ6JIP1+fDD&#10;D2277baz5cuX23HHHWdjx45drVrqnTazZ88Oy6PpHTvz588Ps3o0A0fv2lHQZv/997fDDz/cunbt&#10;WvReWmpNQaVzzz3X5s2bF8pp27atDRo0yH7729/aZpttVvR6TiKAAAIIIIAAAggggAACCCCAAAII&#10;IIAAAgggkEUBAjhZ7JUM1um73/2u3XfffSGg8swzz9R7GTUFZx5//HH7xz/+YXovzWuvvWYrV64M&#10;LW3ZsmV4P40CNvvss4/17t27pPLvvPNOu+yyy2zWrFmmmTx6P46WVzvjjDOsX79+GVSkSggggAAC&#10;CCCAAAIIIIAAAggggAACCCCAAAIIlCZAAKc0p2af6+6777bhw4cHh8mTJ9uAAQPqNNGMnRdeeMEm&#10;TZpkd911l7388stheTQFcxS02WKLLezb3/52eDfNDjvsUGd5nkEBm0suuSSUqbIUuPnKV74SAjdD&#10;hw71bGwRQAABBBBAAAEEEEAAAQQQQAABBBBAAAEEEKhaAQI4Vdt1jVtxLaOmoI3eUTNkyBDT0mdp&#10;acmSJTZnzpzwPptrr73W3nnnnXw2BVoUtNH1I0eOtG222SZ/rpSdjz76yH71q1/Z9ddfH7IreNOp&#10;Uyf72c9+ZkcffXQICpVSDnkQQAABBBBAAAEEEEAAAQQQQAABBBBAAAEEEMi6AAGcrPdQhup34okn&#10;2o033mgbb7yxPfnkk7b++uvna6fZNZplo9k5zz77bFjSzE927tw5BG0UuNHSZm3atPFTJW0VFBo3&#10;bpxdddVV9vHHH4dr2rdvb8cff7wdddRR1qVLl5LKIRMCCCCAAAIIIIAAAggggAACCCCAAAIIIIAA&#10;AtUiQACnWnoqA/XUO3D0LhylCRMmWJ8+fez222+3O+64w5566qmwPJpm2ShtuummdtBBB9ngwYNt&#10;4MCBZc2OWbp0qf3973+3Cy64wDQDSKlVq1ZhybVf/OIX1r1793CMPxBAAAEEEEAAAQQQQAABBBBA&#10;AAEEEEAAAQQQaGoCBHCaWo9WsD1asmz33Xe3l156yTbccEPTzJiFCxeGOypwo5k2e+yxh/3gBz+w&#10;3r17hzzlVGfZsmU2bdo0O//88+2ZZ54JgSEFbnRvLaG20047hffelFM21yCAAAIIIIAAAggggAAC&#10;CCCAAAIIIIAAAgggUA0CBHCqoZcyVMdf//rXYTkzVUlBm5UrV1qHDh3siiuusEGDBtl66623WrV9&#10;+umnTfd46KGHQuBGhfXq1ct++ctfhmXYfIbPat2EixFAAAEEEEAAAQQQQAABBBBAAAEEEEAAAQQQ&#10;yLgAAZyMd1DWqvfiiy/aN7/5zfAumy233DIspaagyqWXXmpHHnlk2dV966237LLLLrPrrrsuH7jp&#10;1q2bHXvssXb00UfX+705ZVeECxFAAAEEEEAAAQQQQAABBBBAAAEEEEAAAQQQyIAAAZwMdEK1VeHN&#10;N9+0LbbYIiyfpvfczJgxw7rn3kdz77331nvZtAULFtj48ePt2muvtfnz54cZPRtttJGNHDnSTjjh&#10;hHqXV22W1BcBBBBAAAEEEEAAAQQQQAABBBBAAAEEEEAAgTQBAjhpKhwrWeC+++6zww47zFasWGGj&#10;Ro2y8847r6RrtfTaNddcY5dccom9//774RrN5Bk+fLideuqpISBUUkFkQgABBBBAAAEEEEAAAQQQ&#10;QAABBBBAAAEEEECgCQoQwGmCndqYTVq2bJkdddRRNnXqVFt//fVNAZ2tt966YBUUuLnnnnvs/PPP&#10;txdeeCEsl6bAjd6fo/fc9OnTp+C1nEAAAQQQQAABBBBAAAEEEEAAAQQQQAABBBBAoLkIEMBpLj1d&#10;wXY+88wzNnjwYFuyZIkNGTIkvMcm7XazZs2ysWPH2v333x8CNzU1NSHYo/fn9O/f31q2bJl2GccQ&#10;QAABBBBAAAEEEEAAAQQQQAABBBBAAAEEEGh2AgRwml2XV6bBmlEzbty4EJiZPHmyDRgwIH+jV199&#10;1S6//HKbNGmSLVq0KBzfcsst7ac//akdeeSRBG7yUuwggAACCCCAAAIIIIAAAggggAACCCCAAAII&#10;IPB/AgRweBIaRODjjz+2Pffc0+bNm2e9e/e2u+66KwRr/D03S5cuDffp2LGjHX744Xb66adbhw4d&#10;GuTeFIIAAggggAACCCCAAAIIIIAAAggggAACCCCAQFMTIIDT1Hp0DbbnxhtvtJNOOinMwjn00EPt&#10;gQcesA8//ND0jhstj/bDH/7QTjvtNOvSpcsarCW3RgABBBBAAAEEEEAAAQQQQAABBBBAAAEEEEAg&#10;+wIEcLLfR1VTQ82y2XfffW327Nn5Oitwo+XULrroIuvZs2f+ODsIIIAAAggggAACCCCAAAIIIIAA&#10;AggggAACCCBQWIAATmEbzpQh8Pjjj9v+++8fZt3suOOONmbMGOvfv38ZJXEJAggggAACCCCAAAII&#10;IIAAAggggAACCCCAAALNV4AATvPt+4q1fNSoUbbbbruZllFr06ZNxe5DwQgggAACCCCAAAIIIIAA&#10;AggggAACCCCAAAIINFUBAjhNtWdpFwIIIIAAAggggAACCCCAAAIIIIAAAggggAACCFStAAGcqu06&#10;Ko4AAggggAACCCCAAAIIIIAAAggggAACCCCAAAJNVYAATlPtWdqFAAIIIIAAAggggAACCCCAAAII&#10;IIAAAggggAACVStAAKdqu46KI4AAAggggAACCCCAAAIIIIAAAggggAACCCCAQFMVIIDTVHuWdiGA&#10;AAIIIIAAAggggAACCCCAAAIIIIAAAggggEDVChDAqdquo+IIIIAAAggggAACCCCAAAIIIIAAAggg&#10;gAACCCDQVAUI4DTVnqVdCCCAAAIIIIAAAggggAACCCCAAAIIIIAAAgggULUCBHCqtuuoOAIIIIAA&#10;AggggAACCCCAAAIIIIAAAggggAACCDRVAQI4TbVnaRcCCCCAAAIIIIAAAggggAACCCCAAAIIIIAA&#10;AghUrQABnKrtOiqOAAIIIIAAAggggAACCCCAAAIIIIAAAggggAACTVWAAE5T7VnahQACCCCAAAII&#10;IIAAAggggAACCCCAAAIIIIAAAlUrQACnaruOiiOAAAIIIIAAAggggAACCCCAAAIIIIAAAggggEBT&#10;FSCAU4+eveSSS2zatGnhipqaGjvggAPshBNOqEcJZEWgNIEpU6bYhAkTQmY9a3vssYedddZZpV1M&#10;LgQQQAABBBBAAAEEEEAAAQQQQAABBBBAAIGqFyCAU48uPPjgg2369OnWokWL8Bk0aJDdfPPN9Sih&#10;/KyzZs2yTz75JBTQsmVL69evn2lLqm6BxYsX21prrbVKI04//XT7y1/+YgreqJ+7detmTz/99Cr5&#10;OIAAAggggAACCCCAAAIIIIAAAggggAACCCDQNAUI4NSjXxXAefjhh8Ogui7be++9bdKkSfUoobys&#10;7733nm277bb5ixVAuvbaa23IkCH5Y+xUl4Ceo3vvvTc8Pz/60Y9s1KhRtRpw2mmnhQCOH9xqq63s&#10;qaee8q9sEUAAAQQQQAABBBBAAAEEEEAAAQQQQAABBJq4QLMK4Nxxxx1hFotmNaSlVq1a2Ve+8hXr&#10;06dP2mn77ne/a/fdd1/+3L777mv/7//9v/z3Su289dZbtuOOO4ZZPz4j4w9/+IN95zvfyd/yzjvv&#10;tAULFuSDS/kT/9nRLA5vmwJATSGpvQ888IAtWrQo2GyzzTa2yy67ZL5pw4YNyy/Fp8oec8wxpuX5&#10;4nTeeefZ+PHjQ7t0fOedd6717MV52UcAAQQQQAABBBBAAAEEEEAAAQQQQAABBBBoegLNKoDTqVMn&#10;W7ZsWdFeVHBjhx12sLFjx4ZlyuLMb7zxhj333HP5Za12220322CDDeIsFdn3AE5c+B//+McQUPJj&#10;W2+9tc2fP9+/pm4VxNFMHrWtf//+qXmq6eDvf/97O/vss/NVbtu2rT3zzDO26aab5o9lcUfP19tv&#10;vx2qpuft6KOPXiWA8+abb9rzzz9vy5cvD/m2224769GjRxabQ50QQAABBBBAAAEEEEAAAQQQQAAB&#10;BBBAAAEEKiDQrAI4G2+8sa1cubIkRg2s60Xye+65Z0n5i2XSILw+ae86Sbsumb+UAM6WW25pn332&#10;WVpx+WNqk9qvmUYTJ060Aw88MH+u0M6KFSts4cKF1qFDh0y9c0ftGDBgQAhyaFaS2qZ07rnnrrIc&#10;WaG2NfRx1Umzgdq1a2etW7cuWPz2229v7777bv78j3/8Y7vooovy31dnR+/UUSr1WSt0L7VFZakt&#10;el5ICCCAAAIIIIAAAggggAACCCCAAAIIIIAAAo0r0KwDOJqRoqTBfwUBNGgdf+/evbs9+OCDtt56&#10;64XjWrZMy7B5wEBLmB1xxBHhnN5Tc+KJJ4ZBb80EueWWW0K5N9xwQ5gloiCIyhs+fLgdeeSRq8zc&#10;0WwLXfOPf/zDXn/99RAs6devn11wwQW27rrrhiXUwo3+80dyBo7K/vTTT/NZvG1+wNvm37t162bT&#10;p0/Pt82Pa/v555/bbbfdFpaH+9e//hVcFJDQ0nKDBw+2H/7wh9axY8f8JZr5M2LEiODiNt/4xjfs&#10;Jz/5ST6PdvTenptuuikfbJH7xRdfbJpdUt/0+OOP27e+9a1al6m8Xr162aOPPlrrePzluuuus5tv&#10;vjnfh9/85jfthBNOiLOE/V/96lf2xBNPhH0FMI477rhV7qeTCrZp+Totpafl3JYsWRICHprpJCu5&#10;dO7cOZTz0ksv2cyZM+3MM88MS/mFg7k/9tprLzvssMPCdWrTOuusE8rUDCMltUvvWzrllFPC9+Qf&#10;KlOu6rMPPvggtE33VLnf/va3bdCgQclLwvfrr7/ebrzxxlD+HnvsYb/4xS/so48+Mt1XfaUl6vQs&#10;a6nAn/70p9a3b9/UcjiIAAIIIIAAAggggAACCCCAAAIIIIAAAggg0PACzSqAs8kmm5hmlHjSy+M1&#10;MK30ySef2JVXXhkGtP28tnrRvA9cDx061B566KEwQK5zGhhX0EVJ78ZRQMeDQb/73e/C4L5eRh8H&#10;TxTg0OD+n//8Z9NMDKXf/va3dsUVV6S+n0eBEwUTfvnLX4a8/kddARwFlnRvJbVNwae//e1v4bvX&#10;UcEoLQMXJwUDFCiYNWtWPsgRn9f+5ptvbuecc06td/AoUKHgk5LKV5o6dWq+/Ndeey14eZBJeRSg&#10;8mvCBfX4Q8EyBcf8Xn6pviuQoYBEWjrppJNCH6sflBQwcZc4v/pIQTlPek7Oy72XJk7vv/9+mO1z&#10;zz335K3U16qDB7I060vXff/731/lHUpxWb7v/XrGGWeEZ8SPa4m8J5980r/mt+pjBY80+8rvmT+Z&#10;21FdDjjggPBsKzAUJ73T6f777w/XaYbV7Nmzw6wsXyYwzqsglgJPp556anyYfQQQQAABBBBAAAEE&#10;EEAAAQQQQAABBBBAAIEKCTTrAM6oUaNs9OjReVrNXtDAfRxw0YvkNeNE6eCDDw4BHL9AsyImTZoU&#10;vmoQX7MoPK299tq2dOnSUJaX58EGfdcMBy1hpsCKgiHxwL+Xoa0G5TV47mX4OR/o9+/dEzNwNGNE&#10;77rxpCCOggBxORdeeKEde+yxnsVefPFFGzJkSHiXTlowwDOqHfpceumldmRuNpGSgh1a0kxBDU+7&#10;7LJLCOIoCKXg1j//+c/QHp1XME3BAwWD6pu0pJyCP5opFCfVSfXWLCcF49KSAjgK/HjSDJz4ux9P&#10;BnA0m2jMmDF+OrRXwZ+5c+fmj/n9k1sP/hxyyCFhlk7+gpQdBf4OP/xwKyWAc8wxx4TnT/dT8vvG&#10;xcpDqXfv3qEvfDaZjimAo8CjJ/VXWpDInwXN6vrLX/4Sfg78GrYIIIAAAggggAACCCCAAAIIIIAA&#10;AggggAAClRFoVgGc5DtwfGDdabWMWf/+/fNBBh3XElNaCkupPgGccEHujzZt2oQltLQclYIoStts&#10;s4099thjphfV77rrrrVmBWkQfsMNNwzvnFFA6YsvvggBHB+IDwXk/lDg53vf+55/te6JAI4CMwrQ&#10;ePr3v/8dgh5xAEdBJM3OUFL9FJDS8m1x0vJtqs/HH3+8yjt2dO7222+3HXbYIVyiAI0CNaqrPhrw&#10;P/vss8NMI9VV3/34n/70J1NAo5x09dVXh5kgKkte6jN5Llu2LBSn5d2mTZuWGhzSzB31qadSAzjJ&#10;Z0V11/J6qoOStgraderUKQTAvK+32GKLUJcNNtggtFfLrBVLmoml2Tqnn366XXXVVfmsemZ8STcd&#10;VGAxDijJQZ/NNtss1EUBtbivVb+jjz46BN280GQAx49r633l7fNzqoeWqCv2jh/PyxYBBBBAAAEE&#10;EEAAAQQQQAABBBBAAAEEEECgfIFmHcDRLA4FLTTwrcH/v/71r+EdIs6p4IsGzbfccstwqFgAR0ut&#10;xQEVXaBZJlreSrM5FIjR7IXLLrsszITYeeed7eSTTw4zcfx+mmlz1llnhRkYGvDXILzqdPnll+cD&#10;BZ43OQNHddQyWp4UGNJ7aJTUtokTJ9aaHaN7qW09evQIeZIBAR3UzCPVRwEcBSQUONGsnnhQXwEg&#10;BYI8Kb/eoSJT5dO7WBRIiGfmKPgxYcKEkMd4eicTAABAAElEQVSvq892n332sRkzZuQvmTx5cnCK&#10;l2PTsnQ+OyifMbfTEAEcBWH0bhm10ZOeo9/85jemdwstWrQozLSRqd6v44EqvXtHwSMFQDQ7S0lG&#10;ukazoxQAOv/88617LhiXnIHTs2dP03t/lBYvXmxf+9rX8s+q6qGZTAr+6Llq166dPfXUU2F5t5df&#10;fjlco/so6PLII4/YV77ylXAsLYCj/lI5ep40I0tLtL377rshv/5QYEdL7+n5IiGAAAIIIIAAAggg&#10;gAACCCCAAAIIIIAAAghUTqBZB3DqYtVyW3r/jCcFcB5++OF8ACNeQi0ZwNGguoIvuiZOCmZoEFxB&#10;Fb1/Zs6cOfnTeifPxRdfnP/uOxdddJFdcskl/jVs6wrg1Mqc8kXLdGm5Lk96n4/ef+PJ308TByl0&#10;7uc//3lol+fTbBcFU3xpLrVvr732shdeeCHv5HkVRFDASDN1FKAqJz3zzDOmAI6/y0jvbnn11Vdt&#10;ypQptZaDU9BMwYpkKnUJte22287mzZuXvzyegSM7BTE8KXii58IN/HihbbLs5HJ3uq5YAEcBK82m&#10;8aTnSaY77rijHwrbV155JSxrp4CSJ5Wrj5ICjnpuPbVt2zYsqabl1jw9++yzNnDgwFp9qefxxz/+&#10;sWdhiwACCCCAAAIIIIAAAggggAACCCCAAAIIIFABgWYfwFGAQoGFtKTlr/SOEM2kUarPDBwNqv/r&#10;X/8Ky6Wlla3Ajd454stc6QXzmmGhGRDJpJk1WrrKlwjT+dUN4HTt2tX03h7dT8ujadBeMzs8aTbL&#10;Hnvs4V/zWwVm4uPy0zJqu+++ez6Pgix6v088I0j5NKNJs3i0bFm5KTmDRku2aTm2+fPnW9++fcNS&#10;cF729OnTQ7v8u7bJAI7eY/O3v/0tzhL2k0EWD+DoWdlzzz1DgMov+vWvfx1m9vj3urbbb799flaL&#10;XBQMiZe70/XJAE68hFo8y0l5FQiMA0o65kkzhbTUmyf1yzXXXBO+JgM4eh7vvvtuz5rf9urVKz/b&#10;RwdVXwVxSAgggAACCCCAAAIIIIAAAggggAACCCCAAAKVE2jWARwtE6UZIR7EeeONN+y1117La2uw&#10;Xu8jufLKK8OxYgEcBXq0JJWnugI4//u//xvereMBHAWLnn766fC+Gy8j3v7Xf/2XaUaFB5uSAZzu&#10;uWW3Pv3003CJ2qMAjQb9vW16345mqnjScQ3u//nPfw7vvVHww+uiPJp5oTKS6fPPPw/La3k9VI4C&#10;KIceemitrHoHj5YMi5NmziSPxefr2leASUGGt99+Ozjo3pMmTQrL4Onagw46KMyE8XLSAg2lBnDi&#10;IIvK8wDO8uXLwzJlb731lt8mLJO377775r/XtZMsO/m+Il2fDODES6j95Cc/qRV00lJ3Wq4tLekd&#10;RFrSzpNmVingppQM4GjJvb///e+eNb/t06dPrXcjjRgxwsaNG5c/zw4CCCCAAAIIIIAAAggggAAC&#10;CCCAAAIIIIBAwws06wCOD8o7qwbnBw8eXOv9Kpp9oyXC9H6SYgGc5BJqCuA89thjpoH3tPTSSy+F&#10;mRy+FNjGG28cljDTfdJSchZEMoCTfAdOMiig+2iAXsukefBFdVTASoEfDdJ7XXR/zR7yd6XE9dF7&#10;eTQ7xcvQOb3bZ9iwYflsKlP30syeOOl+moGj9+aUkzQ7ZPjw4eFSlaX3+GiJOy1dpvpMmzatVoBo&#10;3XXXDUvUKa+nOICjAJBmA6XNwEkGWfxZ0X1kpWCfJ73PJxnA8nNp27hs1UFL5yVntCQDOPEMnOS7&#10;k/Rc6h1HaWnkyJFheTk/179///z35DtwFITSO5uSaaeddqrV3iOOOCK8lymZj+8IIIAAAggggAAC&#10;CCCAAAIIIIAAAggggAACDSdAAOe882ppXn755bXee6PB/yeffDLM1EnO8Cj2DhxdVyyAo+CGZpNo&#10;6S8lDeT/4Q9/qDWLxyum96tokF7JAyfJAE73aAaO8iUDODqm8jUjw8vQMS3b1q1bN9MMHw9K6LwC&#10;HVoaLJn++7//20aPHp0/rGXR1M6tttoqHFuwYEFYPm327NmhTfmM/9np1KmT3X///dalS5fkqaLf&#10;VSctl6Z3vXiSmWYNaaukPL7veTT75LDDDvOv9rOf/SwEkfyAZhlptlGc5LDzzjvXmpHkARzlGzJk&#10;SAhwuWOhwEdcZrwfB3B0PO3dR8UCOJdeeqmNHTs2X+SGG25ozz33nLVr1y5/TDvqC73baO7cufnj&#10;vuScDiRn4BRqBwGcPB87CCCAAAIIIIAAAggggAACCCCAAAIIIIBAowkQwEkEcE444QS78cYb84EA&#10;zfJQAEcBEgVwHnnkkXwAZHUCOOphzVJ56qmnQmcrGKBZNNdee22tl9FrqbVjjjmm1hJWuqCcAE5y&#10;5oaCHQrgaHbH0Ucfbbfeemu+bQoGaGaKAgCeFOjQcl1xoEezURSQ8cBJMrigQJbKWrRokRcTAiDX&#10;XXdd/nspO3r3zsCBA2u9B6iU6xSUuOmmm/L1u+yyy+yCCy7IXyr34447LgSl1lprLXv//feDt4Jm&#10;cYoDOFp2TgGWOKndmu3iDgqeaGbSIYccEp6dOO/qBnC0FJ4Cbr7kne45dOjQsKyZZiMpaTbZmWee&#10;GWbmeKBJx2Wx3377aZcATlDgDwQQQAABBBBAAAEEEEAAAQQQQAABBBBAIJsCzTqAo4DMUUcdFQbd&#10;ly1bZrNmzQpLWWlfScGH7rnAjZYTa926dZgFo4F9HxBf3QDObbfdFgb9vTzdU7Mp9txzT9tggw3s&#10;ww8/DC+Vj5c2Ux6lugI4WhpMgQkN7qs9Cr5oma4lS5aE63V8/fXXtxdffNHatm2bfw+O6uL1UUBD&#10;bdQycgsXLjTVV9frWuVRcEszXPzdP5odo32fFaM8P/jBD0zLw/3ud7/Ll6sKXHzxxWHmSahMCX+c&#10;f/759tvf/jaf0+uQPxDtxOe0jNrUqVOtd+/eIYfeI7TrrrvmcyuvkmYQ6X1ICpgp+OIGnjEO4MhC&#10;M3QU7PGkZ0X9piCcgid33HGHffLJJ7b77ruHd874fZRfdXnnnXf80nrPwNGFmrWj9/94Uvla8k71&#10;0qwoLfunWVBxO3T+0UcfDc+1rmMGjuuxRQABBBBAAAEEEEAAAQQQQAABBBBAAAEEsifQrAM46g4N&#10;cGvwW594sNu7SkuOadktJc1yeOihh/L5VjeAo0CAgiz+Unm/ZynbZAAn+Q4clVGsbWqvZpGcfvrp&#10;+dvpxfRpy6blMyR29t9/f9NMGpWlYJNmFL3++ut5n44dO9r06dNt0003DTNG4nMKVP3P//xPrdlG&#10;ieLzX9WOfv36md4b5En3HjFihH8NW+XT5/jjjw9BGD8Z96GOJd8L4/nirQI/n332Wf5QHMDRQfXZ&#10;kUcemZ8Fk8+Y2JGNluXTzCVPO+ywg7399tv+1X784x+v8g4c9ctVV12Vz7P11luHmWB+YN68eabZ&#10;RXEgyM+lbfVuJQWVdtxxx/zpcgM4asv48ePz5bCDAAIIIIAAAggggAACCCCAAAIIIIAAAggg0PAC&#10;zT6AE5N6EEdbJb3rRDNHNBtGSe+hUQDH04ABA2zy5Mnh67333htmNPg5zcjQzB0tT1YsffTRRyEQ&#10;oKXZCqVDDz00zLZQcMKT3mejAXhPaQEcP5fcqn2DBw8ObdPsmDiNGTPG9J4bzfpxh/i8H0te//3v&#10;f9/uuuuuOKvFQY+JEyfaqaeeGs6rDLWlb9++NmXKFFNwoViSrd5j4+3XDBPNJFFQIy0pCKVglCfN&#10;INIMJM00UlLQQ7Ov5syZky/T82orE81W0iwXv+dPfvITk02ctNydgkOff/55fLjWvtp64IEH1nrv&#10;jmbgvPvuu/my0wI4Cq5NmDAh3wfJAI5uotlThx9+uGlJNd3HXb0C+q7ZUAqkqa6aIRSnUgM4X/va&#10;1+zNN9/MX6rAWeybP8EOAggggAACCCCAAAIIIIAAAggggAACCCCAQIMJNKsATqdOncLyVhrYLpQU&#10;eOncubPpZe+nnXZarRfDa8bFP/7xj/ylWqZM74lR0tJbmoHiSUGGJ554wrp16+aHCm7nz58fBviv&#10;uOKK/PJdqqMCG1riTYED3VuzPjygcMMNN4QgjBeqAX4t/VUoqTx9FMwYPnx4aJuWSEtLDz74YAhg&#10;6P088XtWdL2W4VIwQwEVfVdSUEvBLf+u7eabbx6CLB6c0bJimsGkoJa3QfniJdjS6qJjWobtzjvv&#10;zJevQIQCP4WS6v2tb30rX3fdT+/32WuvvfKXaMaQAjSqu7dRS8JpdozqpPpr1o/PcFEfnHjiifnr&#10;fef555+3sWPHrrLUndqmJdl0DwVo9N2TAn9a3sxTciaUjisIpZk7nnbZZZdVAmQ698EHH4Tl9PRe&#10;ni+++KKWbfv27YO5ZpBpibhkUt00C8qTgloKtCXTbrvtZi+//HI4rHaMGjXKzjnnnGQ2viOAAAII&#10;IIAAAggggAACCCCAAAIIIIAAAgg0oECzCuDES3gVMtRsG59xk8yzdOnSMKCvgIAGsrfYYovwHhjP&#10;p1kVixcvDl+1BFdydovnK7RVIGHmzJk2d+7c8M4ZBYS0/JjSp59+apqto6QX1W+00UZh3//Qklp+&#10;bz+W3OqdN2pbHExI5om/v/HGG/bMM8+EZdG05JmW39p+++3jLGFfLvGMEvkoWObBG79g0aJF9t57&#10;7/nXsFWAS0GzYklt07Veb5Wt4ESxpPr4+36UTzOU/Pr4OrVRwQktl9azZ89a7VNARAESBeO6du0a&#10;X7bKvur49NNPm8pzq169eqXeU4E2Be1UH5XdpUuXVfKpL9UGr7Py+AyiVW6eO6D8Chi+9tprpv6Q&#10;qwJWyT6Ir9UsK82s8ee50D3cQdfqXVCy8HrF5bGPAAIIIIAAAggggAACCCCAAAIIIIAAAggg0HAC&#10;zSqA03BslIQAAggggAACCCCAAAIIIIAAAggggAACCCCAAAIIVE6AAE7lbCkZAQQQQAABBBBAAAEE&#10;EEAAAQQQQAABBBBAAAEEEChLgABOWWxchAACCCCAAAIIIIAAAggggAACCCCAAAIIIIAAAghUToAA&#10;TuVsKRkBBBBAAAEEEEAAAQQQQAABBBBAAAEEEEAAAQQQKEuAAE5ZbFyEAAIIIIAAAggggAACCCCA&#10;AAIIIIAAAggggAACCFROgABO5WwpGQEEEEAAAQQQQAABBBBAAAEEEEAAAQQQQAABBBAoS4AATlls&#10;XIQAAggggAACCCCAAAIIIIAAAggggAACCCCAAAIIVE6AAE7lbCkZAQQQQAABBBBAAAEEEEAAAQQQ&#10;QAABBBBAAAEEEChLgABOWWxchAACCCCAAAIIIIAAAggggAACCCCAAAIIIIAAAghUToAATuVsKRkB&#10;BBBAAAEEEEAAAQQQQAABBBBAAAEEEEAAAQQQKEuAAE5ZbFyEAAIIIIAAAggggAACCCCAAAIIIIAA&#10;AggggAACCFROgABO5WwpGQEEEEAAAQQQQAABBBBAAAEEEEAAAQQQQAABBBAoS4AATllsXIQAAggg&#10;gAACCCCAAAIIIIAAAggggAACCCCAAAIIVE6AAE7lbCkZAQQQQAABBBBAAAEEEEAAAQQQQAABBBBA&#10;AAEEEChLgABOWWxchAACCCCAAAIIIIAAAggggAACCCCAAAIIIIAAAghUToAATuVsKRkBBBBAAAEE&#10;EEAAAQQQQAABBBBAAAEEEEAAAQQQKEuAAE5ZbFyEAAIIIIAAAggggAACCCCAAAIIIIAAAggggAAC&#10;CFROgABO5WwpGQEEEEAAAQQQQAABBBBAAAEEEEAAAQQQQAABBBAoS4AATllsXIQAAggggAACCCCA&#10;AAIIIIAAAggggAACCCCAAAIIVE6AAE7lbCkZAQQQQAABBBBAAAEEEEAAAQQQQAABBBBAAAEEEChL&#10;gABOWWxchAACCCCAAAIIIIAAAggggAACCCCAAAIIIIAAAghUToAATuVsKRkBBBBAAAEEEEAAAQQQ&#10;QAABBBBAAAEEEEAAAQQQKEuAAE5ZbFyEAAIIIIAAAggggAACCCCAAAIIIIAAAggggAACCFROgABO&#10;5WwpGQEEEEAAAQQQQAABBBBAAAEEEEAAAQQQQAABBBAoS4AATllsXIQAAggggAACCCCAAAIIIIAA&#10;AggggAACCCCAAAIIVE6AAE7lbCkZAQQQQAABBBBAAAEEEEAAAQQQQAABBBBAAAEEEChLgABOWWxc&#10;hAACCCCAAAIIIIAAAggggAACCCCAAAIIIIAAAghUToAATuVsKRkBBBBAAAEEEEAAAQQQQAABBBBA&#10;AAEEEEAAAQQQKEuAAE5ZbFyEAAIIIIAAAggggAACCCCAAAIIIIAAAggggAACCFROgABO5WwpGQEE&#10;EEAAAQQQQAABBBBAAAEEEEAAAQQQQAABBBAoS4AATllsXIQAAggggAACCCCAAAIIIIAAAggggAAC&#10;CCCAAAIIVE6AAE7lbCkZAQQQQAABBBBAAAEEEEAAAQQQQAABBBBAAAEEEChLgABOWWxchAACCCCA&#10;AAIIIIAAAggggAACCCCAAAIIIIAAAghUToAATuVsKRkBBBBAAAEEEEAAAQQQQAABBBBAAAEEEEAA&#10;AQQQKEuAAE5ZbFyEAAIIIIAAAggggAACCCCAAAIIIIAAAggggAACCFROgABO5WwpGQEEEEAAAQQQ&#10;QAABBBBAAAEEEEAAAQQQQAABBBAoS4AATllsXIQAAggggAACCCCAAAIIIIAAAggggAACCCCAAAII&#10;VE6AAE7lbCkZAQQQQAABBBBAAAEEEEAAAQQQQAABBBBAAAEEEChLgABOWWxchAACCCCAAAIIIIAA&#10;AggggAACCCCAAAIIIIAAAghUToAATuVsKRkBBBBAAAEEEEAAAQQQQAABBBBAAAEEEEAAAQQQKEuA&#10;AE5ZbFyEAAIIIIAAAggggAACCCCAAAIIIIAAAggggAACCFROgABO5WwpGQEEEEAAAQQQQAABBBBA&#10;AAEEEEAAAQQQQAABBBAoS4AATllsXIQAAggggAACCCCAAAIIIIAAAggggAACCCCAAAIIVE6AAE7l&#10;bCkZAQQQQAABBBBAAAEEEEAAAQQQQAABBBBAAAEEEChLgABOWWxchAACCCCAAAIIIIAAAggggAAC&#10;CCCAAAIIIIAAAghUToAATuVsKRkBBBBAAAEEEEAAAQQQQAABBBBAAAEEEEAAAQQQKEuAAE5ZbFyE&#10;AAIIIIAAAggggAACCCCAAAIIIIAAAggggAACCFROgABO5WwpGQEEEEAAAQQQQAABBBBAAAEEEEAA&#10;AQQQQAABBBAoS4AATllsXIQAAggggAACCCCAAAIIIIAAAggggAACCCCAAAIIVE6AAE7lbCkZAQQQ&#10;QAABBBBAAAEEEEAAAQQQQAABBKpUYMGCBTZ37lzTtnv37uFTpU2h2gggUKUCBHCqtOOoNgIIIIAA&#10;AggggAACCCCAAAIIIIAAAgg0vIACNmPGjLGrr746BG/8DjvttJNNnjy56gM5BKa8R9kikH0BAjjZ&#10;7yNqiAACCCCAAAIIIIAAAggggAACCGRSYObMmTZ+/PiK1E0zHpQ22GADW3/99cOgufY1iE5CoJIC&#10;w4YNs1tvvTX1FnouH3jggaoN4ujn9bzzzqsVmDryyCNt3Lhx4WcttdGJgx07drSBAweGYFbiFF8R&#10;QKCBBQjgNDAoxSGAAAIIIIAAAggggAACCCCAAALNRUDLS40cOdIefPDBRm2ygjgaSB86dKh97Wtf&#10;I6jTqPpN+2aadaNnulg6+eSTQ8CjWJ4snlPwRnVPS6UGpvSzvvfee4cg0OjRo9OK4hgCCDSgQJML&#10;4NTU1Njy5cvDR/srVqwwbfUhIYAAAggggAACCCCAAAIIIIBA/QVatGhhLVu2zH9at25trVq1Mh0n&#10;IeACGtjVjJwpU6aErZZpKpQ0k0afQknXFrs+eZ0Hc0aNGmXaJyFQrkCx2Tdepp7d+fPn+9eq2CrY&#10;qsCLtoWSAqOaXVTsZ/OUU06xyy+/POTTLBwSAghUVqBJBHAUnFm6dGk+cFNZMkpHAAEEEEAAAQQQ&#10;QAABBBBAAAEJtGnTxhTMadu2LSAIrCLQp0+fEMhZ5UTugJZsmjhxYtqpWsc02KyPAkOzZs0KW+0X&#10;SxpUVvkjRowolo1zCKQKKMihYGRdqdr+sbhmFWl2UV1Js9r0np9CqUePHuFnUgGsYoGeQtdzHAEE&#10;6idQ1QEcD9wsWbKEGTb163dyI4AAAggggAACCCCAAAIIINBgApqd065dOwI5DSbaNAoqNhBeagAn&#10;TUIBHQ2w6yXz2i+UNBPnvNy7PgjkFBLieJpAKYEOPVtz5sxJuzyzxzzworprpppm2/g7rJI/R/q5&#10;SVsezZeX07UzZszIbFupGAJNSaBqAziacbN48WICN03paaQtCCCAAAIIIIAAAggggAACVS1AIKeq&#10;u6/BK1+pAE5cUQ/kFJsxoWCRBqM1cE1CoC4BPUt6doul1QlAFiu3Uue8TZoxo8BL/LOg4I3aW1cQ&#10;J85Xre8AqpQv5SJQSYGqC+CsXLnSFi1aFJZLqyQMZSOAAAIIIIAAAggggAACCCCAQHkCWlJNM3IU&#10;0CE1X4HGCOC4rmYGFJuRowFrLQulmQMkBOoSKPbs6lnSe2LiIEhd5a3p8/7eGgUyNbsmmeLgTHxO&#10;bVSwSu+j0s+Yv5dKs4+qqf1xm9hHoNoEqiqAs2zZshC8qbY1JqvtoaC+CCCAAAIIIIAAAggggAAC&#10;CKyugII3a6+9trVq1Wp1i+L6KhUoNgheiRkMGoTWQPWtt95aUEyD0CypVpCHE/8RUKBCS6klnyUF&#10;LaoxEOg/i8UCL1pOTe+tqivpHVMKYJEQQKBxBKomgKP33GjJNBICCCCAAAIIIIAAAggggAACCFSP&#10;wFprrRVm41RPjalpQwn4oHFaeZUI4Ph9NMNAs3EKJYI4hWQ4nhRQUEPLjylp9pY+Woas2lKLFi2s&#10;lMCLfjYUuCqWFLxRWSQEEGgcgaoI4BC8aZyHgbsggAACCCCAAAIIIIAAAgggUAkBgjiVUM1+mWsq&#10;gCMZXzKqkBKD0IVkON7UBPz9N5dffrmNGjWqzuYVC+IUWoKtzkLJgAACZQtkPoBD8KbsvuVCBBBA&#10;AAEEEEAAAQQQQAABBDIjoOXU2rRpk5n6UJHKC6zJAI5aV+z+aS9zr7wId0Cg8QW0DNz48eNt3Lhx&#10;Jb8DSssRaiaOzz7S0nEK/px88smN3wDuiEAzF8h0AEfvvFm4cGEz7yKajwACCCCAAAIIIIAAAggg&#10;gED1C2gJnw4dOvBOnOrvypJbUCyAUskl1LyCeo9Jjx498i9e9+O+LWVJKc/LFoHmKqCfo2pcNq65&#10;9hftbnoCmQ3grFy50r744gvTloQAAggggAACCCCAAAIIIIAAAtUv0LJlS1tnnXVMwRxS0xdY0wEc&#10;CWvZKC2nViixlFohGY4jgAACCGRBILMBHM280QwcEgIIIIAAAggggAACCCCAAAIINB2Bdu3amd6J&#10;Q2r6AlkI4Ei5WD20NNScOXOafmfQQgQQQACBqhTIZABn6dKltmjRoqoEpdIIIIAAAggggAACCCCA&#10;AAIIIFBcQEuptW7dungmzla9QLHASWMsoeaAxV7KrjzMwnGp6txqiS+lxlrmS++H0b0a637V2SvU&#10;GgEEGkogkwGczz77jKXTGqqHKQcBBBBAAAEEEEAAAQQQQACBjAkoeKMgDqlpC2QlgNNY78LRfWbO&#10;nGlTpkwxDfJrP06a7bPTTjvZgAEDbOjQofGp1d7XvfWy+lmzZhW9t99fdalE0kvvVQe1XR8Prvi9&#10;dF8FPvT+oYMPPtjKrYfuM23aNNNWn7qCcKrHNddcE/J6nRREHDFihFet4Fb5vV9lrL7VrK1y617o&#10;RrqH2lSKnZ4h9WVDpPi+aqvap623T/fR/ur0V33qGXurLqpfnFSXhniG4jLZRyDLApkL4DD7JsuP&#10;C3VDAAEEEEAAAQQQQAABBBBAoGEEmIXTMI5ZLiUrARwZ6T04eh9OoTR//vyyZ1RokHn8+PGmmT4a&#10;fC4laRDaAwjaLzcpeKHAhAIL8b29TB2Lj/t9FEAaNWpUCKT4sXK3ar/qIN+0exUrV4GccePG1RmM&#10;ULlqq4Jjybaq/GIBnDFjxhSs28knnxzun6yjBzV0L+0n29VQARyV68+OHOuT1MfnnXdeSUGoZLmy&#10;VLCovn1Wan8l71fKd+/ftJ8jf57TjBRgUj+WEowrpR7kQSBrApkL4DD7JmuPCPVBAAEEEEAAAQQQ&#10;QAABBBBAoOEFmIXT8KZZKzFLARwN/Beb9aJB43IGgJPBAc0M8MCIDzp78EED9ckBaOWZPHlynQGM&#10;ZN+qTL+3zsX31SB7nHRPDY4rf/L+CgCMHj06zl7yfrIOuq/PDFF9dF7usq0rpdVDdfWAjepfLKUF&#10;cHT9sGHDVpnBkSxHwTslBWs0e0j1Vd2LpdUN4Kh8PQ8eQJGXAnry075SWmAurU5pdmn5dMyfg7o8&#10;C13vx+tzT7+m0Fb9pACr/D25h2b9KEDjJjqvgJrqn/x5Wp2Alt+XLQJZFMhUAGf58uX2xRdfZNGJ&#10;OiGAAAIIIIAAAggggAACCCCAQAMLrLvuutayZcsGLpXisiKQpQCOBsw7duxYkEaD5xMnTix4Pnki&#10;LTigwI0GtuPB5vi6tGv8vIIGpQaQ1BbZ+tJSpQaBdN3IkSNrDZTXt91eXwUXNOtBZaq9sisUIFO7&#10;VV9ti6U4CFPXjKlkOfG1OqcBfgVvVL+60owZM4KLe9aVX+dXZ8aW6qZ+kIfsFECTZVpSnmRwIy1f&#10;Xc9PWt+rz3x5tPiZlYM+6mPVtVBqiCBO/Bz5fRQIVFAzrpOfS25VBwUm46RnWrO6Srk+vo59BLIq&#10;kKkAzsKFC23ZsmVZtWrwerVo0SL8h6r+Y9U/ugn/8foltYJ6+ldZK1euDJ/nZj5ia7X42LbYqqc9&#10;+dCTtuvA/a39upvYihb6D/4aa2krrEW4vPWXhbCXUYEaW7z4c1uxdKH968F7rV0rs+227WnPz37R&#10;llorGzTkIFtZ09patl4rV//q/j90NTU1po+eY21XrFiR/57RzqFaCCCAAAIIIIAAAgg0ikC7du1s&#10;rbX03/ykpiiQpQCOfHv06BEGzdOsFQTRrIpSkgbVkwEJDcJrMLmupIH0Pn36pNZDgQQNqNeVdH0c&#10;bNBAvAatS0kakFfdPWmwXMGP+iQNmHtb5abrtS2W1G4FKTRgXyjFwSTl1+yU5OB8oWvjAI5mZhQK&#10;iKRdL3cN9isIUur99P/ty0lx3XRP1buUPpd3sboV68c4YOR11r195pEfS9uqDxRAKpRi90J5Ch2P&#10;nyPPU+rPkefXNs2m1OcyLod9BLIqkKkATlNfPq1Vq1amjwIS2iqAQyouoABOmzZtQmBPbm/P/V/7&#10;91N32h77fsOm3PA/tsN/7WPb9tnDalq2M2tRkwve5AKANa1yoZy2xQvmbAYEanL9+pnd+Y9J9t5b&#10;c+3wH/7AWud6cOptU+3F1960U84Yba3btrdWrdtkoK6VqYIHdRTQ0bPugZ3K3I1SEUAAAQQQQAAB&#10;BBDIngDLqGWvTxqyRlkL4GhGRrxMU7KtpQzKr07wxu+XDKL4cQ06ezDBjyW3yUFvXVNq4MnLivul&#10;vtcnZ8bUdykxBWkKBXHSghDyLmUGigcSkj7e5kLbZPt1v1KWXSvlWUneM1m3+gTeVFZaoMLvkWyH&#10;H9fzrvYkU5p1Mo9/LxbE0awrzZapb0pa6Ppyy9K1yedSx2Si50JbEgLVLJCZAI7+ZboCOE0p+Qyb&#10;tm3bhqANAZvyelduej6UFn/6pr30v3fZ8qXLbMaTM2y/IYdYj6/1M2ulf7HVIvdZnvu0JoCTU8h+&#10;Wpn71x5v2rjfXGAHHnCAfX2Xr9vSz5fYlf/9B9t+p91t8AFDrSbX97n/NaukIM7SpUtDQKec/yBs&#10;Vlg0FgEEEEAAAQQQQKBJCKy33nr8A8cm0ZOrNiIOFCTPaiBfA9iNmdIGeeP7lxKMSM7i0eBwXUGX&#10;+B6+X8hGg/TF3kmTvH85g95xAKnUmRiqd3LQvdw+LBTE0awZLX2Vlnx2jAIsaUkD9dOmTQtBjrTz&#10;acfUdgUfFMxIprruV9//vx7PvNG9yrUrFMRJew5kpdlams2UTPW9v5YfTCtHhvq50bbUlHyOdJ2u&#10;18+Rfp7KSapb2sw2zW5SuSQEqlkgMwEcLZ2mJdSaQtLsGs0a0Yegzer1qPw0oC1TBXFarPzMli96&#10;x6ZOutnefv11O+jQw2y9zba29TpuZstXtLA2udkamodT7UturZ5adVzdosVKe+Xfj9ndt022w3P/&#10;4b7O2uvYv194za679iY7c/RF1qbt2tYut5RCi1blTUuuDoXitfRgTnNaWrK4CGcRQAABBBBAAAEE&#10;mqJAhw4dwj96bIpta+5tKhSkkEt9B5AbwjI5iJ4s02dxJI/797SB5/rOovCyCtWl2ID4lClTVnnP&#10;TLmOcd+U8j4XBTT03pY4lRLwivP7vgbbdf94GbhSBvDT2u9lKgijwJQCAHoXkQIa2te9/J0uut4D&#10;QBrYV6Cs2PJlaf3t96tPAEf3VOAtTgoqFLt3nDe5rz5PzmJKK0/9pX5LS/V9bosFP9PunXZPHYuD&#10;h3GecpZOi6/XftozquPFAoM6T0Ig6wKZCeAsXrzYlixZknWvovVTkEFr92pLqoxATc1S++Ddf1v7&#10;1rl3iSxfZCtbtbFHHnrK9v7WIdayTQdr1669XoWTC+E030H/ysg3TKm1A5rL7eUXHrDHHrjf9tnn&#10;Gzb3jXfs7jvut0O/d4Tt0HcPa9Hy/5bBq8ktjRdicg1ThaosRcFL/X4kkFOV3UelEUAAAQQQQAAB&#10;BOoQ0P+P1rtwSE1PIA4SJFtXbuAhWU59vhca4PUy/j97bwIgR3Wea79Vvc2m0b6jDbQjIYkdtCP2&#10;xYABQzBhsR07jm8CdpzcOLmJ7eTe6/xJbmwncZzFNuDYjsEGxL4KISEJSaAdCbTv+zLS7L1U1f99&#10;1VOiNXT3zPRM7++Bnu6urjp1znOqpzXn6e87Go2hE//JSrJJeN0vU4mRqj6tU1NWqYRoX5IJhUw5&#10;Jk6kd9QHbauOpd57JdPzesd7ERN6ryJDI286EhqJbfbqSbzvCQmQWF8y3t7rXRE47aOmtJ/djQpR&#10;oaLXs9al/U4WRZTu/dfRmHv99O7TyTNtx0MPPeTtmva+PQtv5662xzsu8V6vJa1f79uXjuRs+/35&#10;nAQKiUDBCByNvinWyUmKm9xd0rYTw769W7F3x3rMWzBHTmxj0auLMXnGLAwZdgFitgk7ZiEYKO5F&#10;73NHNLdn8gRO/B86MYSb9uDgto+wa9devPTym7hoxmV44ItfRaiytzRMoq4siafyyVgauW1noZ6N&#10;IqdQR4btIgESIAESIAESIAES6A4BTTteWSlfxmMpOQLpJpC7KwAygZVuElrrSzcRnSyaIVnaqq60&#10;K9Vktk7G64Rz+5KsDRq50pnF6NvXpc+986cTV7pfsvN2dIwe19MlncDpakRJZ9rWEwInWR2pBF1n&#10;2tSVfVJFzWQiujSKSVOUJSvp3jeJ+ydjoa93932UeI5UfU71nko8lo9JoFAJFIzAaWpqctd8KFRQ&#10;ydplmqb7j0xG3CSjk6VtEo3RVH8CT/38R7jn3ltQXRWCHRFpE+yLUPVgibsJuBE4bT+y1AhWmykB&#10;FTgqbzQ1GKworMgRNwJn+KjzMWjYaPQeMERkjYyhyJt4DJXIG9mf5VwCFDnn8uAzEiABEiABEiAB&#10;EiCB4iZAgVPc45eu9YUmcNIJAO1HqonoVNEy3Z2ITyZGtB2ppEyq/TONLvDSuKXqt7YlVd87k3ZN&#10;j+/Jkm78MmWQrn2phIMe05kIHGXXPnJJj81GW7Xe9kUjUXRsVVzqNaUp5W6//XaozOhqSXUdaD3p&#10;rh/vPKlY6Os9Kd9yfY14/eM9CWSTAAVOBnR1Elr/gckQ7wzgdfsQSZ3mtGLftg+AluM4ceQAGlti&#10;uOK621FRPRSxiB++gITey7z/uSUuAQyGcpyLJQfPPP2iQTSGCDjbshGTNa8cK4Ktm1bh1MkTuGLO&#10;AvhkzRvLkfeWpsEzfPLYhinvNVMqYABO8oHSqEVNP9mZfzgmr4FbSYAESIAESIAESIAESCD/BPx+&#10;P3QdHJbSI1AqAifVt/p14nru3LlpB04n0ZOldNKDdB0TrSNZSZZSKlU7OrN+TLJzaLvGSMopXSNE&#10;ozKSlWTSKJVgSnZ8T27L9eR8dwWOjq3ya1/yIb/at6Grz7srcFKx0HZ0ZQ2djtqt13Tfvn2T7sYo&#10;nKRYuLEICFDgdHGQNOqmqqoKes+SDwIGIi3NMrEfxakjO/H+0pdw/NgBTLroYky6+Br06n++zPb7&#10;IR7AjeCIywP9aYsEECHgmDCctjWKdG0VliwRkNRnEjljG6aMRVy/mLJ+kRWuR6TpFN555UUMHzYI&#10;LTKWky+bg+o+w2D6qnWE5L0l+xsi6mR8HH3uDlO8jiw1tqirVXmj6+NEIpGi7gcbTwIkQAIkQAIk&#10;QAIkUL4ENKtFTU1N+QIo4Z4Xm8BJFRmhkkMnsHNZkqUoSzcJrlJFI4I6uxaJ1xdPLunx7YsneLx9&#10;vNfzNRFebAIn2XWTL/nljV2m990VOJp+TdOwtS/Z4JGMu55Xz6ViNNm13r5dfE4ChUSAAqcLo+FF&#10;3XjreHThUO7agwRiUQsBv0gYJ4yN776AAYMqsHPbVoTtalx7xyMiDSrcs9kiDmx5JBpB5I0lN9UB&#10;EqEj6+TEnQAFTg8OS7uqRODYKmFMWK7EkaCoWBix8Emseud1bFn/PiaMH4v6U6cwYuIMzLj6Roki&#10;CYnE8bsj5gocU46XUTNEuonRaVc/n7YnwGic9kT4nARIgARIgARIgARIoFgIUOAUy0h1vZ2FJnDS&#10;CRDtXTKBk27iuutEOn9EsvRsnWmLrify/e9/H6NHj+78yVLsmWrNoJ5csyTFqZNuLiaBk2rNmOnT&#10;p7sRJ0k7WMAb0117+r5KJw7THZsNHsmixjy0ycSo9xrvSaBQCVDgdGJkVNhUVFQgEAh0Ym/ukl0C&#10;MqUv4xE3MzF8uPJNnDm5A+Mvmoy3Xn4Tdz/8NQSqBsrEf1DkgaThksZoHIcsuCLyRuM7fDDttvVV&#10;GIGTvaGSqBDDjoq1kTGQiChbhswn/FctX4Q3X30Rj3zhIVTLe2rJawtR32Lhoa/8CWwVOG5km4yX&#10;YUG9zScCJ3tNLaWadW0cXU+MKdVKaVTZFxIgARIgARIgARIofQIUOKU7xsUmcJKlLUslfVSQ6P65&#10;LumYJrZFo2Q0LZreZ1pSTYQ//PDD7rolmdab6XHFJHC89YXa91XHQ0VhMRWNwFq4cGHSdHDaj44E&#10;TioRqMdmQwamSjWo59N0gSo4WUigmAhQ4HQwWjqhXFlZCf0HJUshEJD1U5wo/GZI5/gRbTyG//73&#10;v8XdD3wW77z2KqZcMQsjJ10uAqBGJv8DIg/aZI0bgeMm6BKxwBRq2R9JFTgxGQfRZjIGGg0FWfPm&#10;n/7xe5hy4Xhcc+31slZRAI//w99i1KTJWHDzve542bYDn4o1TaGmqdQ08kbz4bF0moBKnObmZug9&#10;CwmQAAmQAAmQAAmQAAkUAwEKnGIYpczamE425EMCpFvTRHuY7MtwqSaD8yVw0kmMZKOk7fzOd77j&#10;rtWjj7tSUqW9ytckeLq+J4ue6kpfk+2b7npJdq0k1nHnnXe60iNxmz4uJoGjvHWdJpU37dPoJfar&#10;I4GT6j2kdWTj90Aqeabny4Yw0npZSCCbBChw0tDlejdp4OTrJSOGiIiAgFklAkcn98M4uWcNDu/5&#10;EO8sfgNXzJqDS+bfAl/FIHktKOJAb5o8Lb4GjiTkctfByVfzy+m88sslHiglEscQIXP84C785Mff&#10;x+cfuA+jxo7F8SPH8e0//Ra++3c/RP8hoyRaR9KnyTGuwJER07VzNOkd9U1mV01LSws0rRoLCZAA&#10;CZAACZAACZAACRQ6AQqcQh+hzNtXaAIn3URyqlROqfqgMiQfETg6GipkVC50pei6Hzp5rVE52vbO&#10;lFRLCOj5tZ5cl2ISOKnkV6ELHGWsETMqZTxpo22eNm0aVIwkKx0JnFQyS+vKxrWk7dHosWQln+/b&#10;ZO3hNhLoDAEKnBSUKG9SgMn3ZhE4mj/NFjljSmSGRnlYkaM4smsDNq1djbETJsDx12Dc9CsleKNa&#10;bpWwJKBDPECbxFEl4D6RjUa+e1Oy51fkYm1c9kJbpIyF5YtfwJZVS3HP79wN2+/HW6+8Lq/X4N6H&#10;vypjFpJRlQR3pkTuOLJekYgcTbqmoyVPtDaWDAhQ4mQAjYeQAAmQAAmQAAmQAAnknAAFTs6R5+yE&#10;qeSHNiAb37zvqGOZtCfVRHy+J4LTyah0HLTdOmmebs0SPT7duiX5GDttUzEJnFTyqxAFjooaL9JG&#10;GWtR4ffoo49C26u3dNdDRwIn3fsuGwInXco27VtH0VO6DwsJFBIBCpwko0F5kwRKgWwyZJpf17Sx&#10;4Xf1iymT/SePbocdPokBQwej+UwzNm1aj2kzLkdln+HS6mpYtkRxSNY0WySCF9PhqPyhwMnaqKpy&#10;iUc+ue4MPkl7d/rEHuxcuwzHD+/Dxs1bUNtnMO595BuoHTTC3Vfsjega1TgxEXMq1yhwemKAKHF6&#10;giLrIAESIAESIAESIAESyCYBCpxs0s1v3ekmbvMhAfr27Xs2qqA9mccff9yVSu23jxkzxp28br89&#10;3wJH26OT312NxPH6ofx1LRCdqE9W1q9fD5VXyUo+xk7bQYGTbDQy36ZjrOJGBUxitI3KPY3WSrw2&#10;uiNwUr2HtOXZEDjprhM9JwWOUmApJgIUOO1Gi/KmHZACe6oCRtNs2TK5r3P8Gtlx4th2fLTxfVw9&#10;+xr4fdX4YNlbGDasP4adP12iN2rlFt/XljReEhMigkBqcQWOxoawZIOAChyJpYmPkTw27VY01x3G&#10;5rXLsWvXDgwYNBSXzr4Wtb1HIGb4YZumpEzT9Gmq5kS06eA6frcOCbXKRhPLqs6mpiZYliwaxUIC&#10;JEACJEACJEACJEACBUiAAqcAB6WHmlRIAifdBLR2V9OhqZRpX9JNPhfCRLD2SyWOTsJ3tWjaOF07&#10;JnGi3qsj3SQ4BU56CZDuWisE8adjq9eM3ntF26VCT8VNspKuT3rtpYvoSvceosBJRpvbSOBcAhQ4&#10;CTw0vLGqqgr6j0eWwiRgyCL3GtOh8/u6BI4hAscKn8DLLz6DmTPnYWD/4Ti8dzN6BW30GjwOhr+/&#10;pFvzQ6yACAJd1D0+iR1Po0aBk/kofyJV4o8S45naXpPxkRES8DYizafxwYrFItgMXDF3noxdBcJR&#10;E1WBSrRGRawFJO5G0uEF/WaCwNH3ocg2CpzMh6ntSP2jQiWObet7gIUESIAESIAESIAESIAECosA&#10;BU5hjUdPtqaQBE66tEqp1r9RFukmn+vq6pLKj55k2Nm6MhU5qWRMOoGTjldn25vJfunapCJKU331&#10;ZFHJoYIhWUkn79LJDpVlet3ko6S6RjRVmvYzmcjz2pmuTx0JnFRpCLVuPW9Pr6eU7jrRc6YbO32d&#10;hQQKjQAFTsKIVFRUIBgMJmzhw0IjEI/MkFaJF5DMaK6U0aiajz9cCbvpBCrQgrXLl+GaO+5F7YAL&#10;EOw1zE3KpanXDEnNJYE38tPnRuHoGjosmRAQQdMmw1TV6Do17i1qSBY0A6b7WgSOJVE3DWewY+N6&#10;jBw+CG+8/gZuu/9hVPUeJCNWgahYuJCmtpOj3QHVeBs53hDhE3+u46O3NiEkj1gyJ6DyRiUO/6GS&#10;OUMeSQIkQAIkQAIkQAIkkB0CFDjZ4VoItRaSwNFFzVNFqaRKn6YMx4xJnkJNX1u3bh1UZhRS0Yl2&#10;ncBW+aCPO1OSyY90KdTyFUWSbmI+WR860/d0+2QqcLTOVGvg6Gv5EH+aKu2xxx47mypN26El3bUf&#10;3yP+szsCJ93vgWwInHSyNp8CLZEnH5NAVwhQ4LTRCoVC0BtLYRMwVLq0ze/rQ701tzYh5I8gXLcX&#10;H7zzIla8sxhXzb4Jky5fgCFjpsn0vxdRJapAoqw0ckfljWoHlkwICLc2gWPLYGg6Ow1x8jkS1ySR&#10;HlY0DJ8/ilisAavefRNLX3sFD95/H15+6VXc8eCXMGjEBEStEBxfCBJw4yqaTFrBY7pOIBaLobm5&#10;uesH8ggSIAESIAESIAESIAESyCIBCpwsws1z1ekmblNFfmSryalEjE7oqohRKZGspIse6CjyIFl9&#10;udym7euMyNHIFRUgiSXdhL3ulw8JUSoCJ9fiL5WI0pRpKnU6U9JdDx29D9LJ02z8HtD26DmTlWTX&#10;erL9uI0ECokABY6Mhq57U1NTU0jjwrakIiDixXUH+rqIGE2lFnVTb8m6KdYZHNu5Aft275Tx7IdD&#10;h89g7m33yvjWSBqueNo12f2sMDBkzRWWTAiowFF2lhs9Y6sKc3yicETgWCLJnKhE0oSx9v3FWL9q&#10;KWbNnol+kprwpz99HAtuu1vWvrkelhOSY4Oy5o2MZyZN4DEZE2htbUUkEsn4eB5IAiRAAiRAAiRA&#10;AiRAAj1NgAKnp4kWTn2FInDSTeh2NIF85513YuHChUmh6uS3ToIXevnBD36Ar3/962mbmUzIpIsi&#10;yUbES9oGyovFJHBSCUPto46Hpi3LRUklbzq67tu3rTsC54c//GFKUdTVdrRvV7Lnqfqs++oaP889&#10;91yyw7iNBAqWAAWODI3KG5U4LEVAQIzNWe/SJnDC0RgqgqZsb0Lj0d1469XnsODGG7Dw17/BTZ99&#10;AP2HT5R0a5WwNNpDvENAI3jksXO2oiLod8E1USVOPP5Gk9NBonA0AkfCbmD6bbQ2Hsc//+P3RN5c&#10;javmzELkdD1++m//iWlXz8XV826S2Kegm8rOJ2NAgZP7wW1sbOR6OLnHzjOSAAmQAAmQAAmQAAmk&#10;IECBkwJMCWwuFIGTqh0adaMiIlX0jQ6Big+dcE9W9Ljdu3cne6ngtukEvHLQ+2RFJ7XbL2CfTkLk&#10;Q14Vk8BJJ/5yFQWSTrp0NQooXV0dReCkG7dsrKeU7j3b2ZRxyd4j3EYC+SJQ9gKHqdPydelleF7N&#10;mabuQG46869PIzGJ5RCBg2iL5BgN45Vnn8S1t8zCuy+8hL69B2Pa/NthhIYgJuurOJYjAkdWbJGs&#10;X5pOjSVzAo4MhONKHOUoUThRiciJhFFRZWL1skV489WX8dg3/xTBgA+NLWH85Z/8Gf7sL/8Pho48&#10;X46TdYj8mnqNAifzEcj8SMuy3PVwMq+BR5IACZAACZAACZAACZBAzxGgwOk5loVWUypxou3Mxjfv&#10;k/U/XfRNZyZz0x2v58tFJIpOnitLXS/koYceStbNTm3TejQl3OnTpz+1f7KokHQSIh/yKp0IyMY4&#10;pIvk6Gh92XQSQdP2qfjT+2yWVKnLMlkHpjsCR683lYHJrrtM2tIRs3S/d5S7XrssJFBMBMpa4DB1&#10;WjFdqvG26nS/LLMi0R76XH6IhNE0aloMR2JBJH1X/ZmdaKrbil/+x88wecKFuGT2LRg8ZjpsfzUs&#10;WcgdMnkd8PvlaJE+LJkREHPmujRD06jFx8TvbpAIHF8Ej//bDzC0Xx9cI5FQdXX1eObp32LEqLG4&#10;8bY7EQjVwpZ9xaXB76NEy2wAun9UOByG3lhIgARIgARIgARIgARIIN8EKHDyPQLZO3+6idRcCRyd&#10;ONbJ5/als6mUdNK5b9++7Q8/+zxX/dA2eBP/Z0+ewYNUUiLZYvLpUl/pqbMhTdJ1qZgETrq2ah+T&#10;CbN0fc/ktVTrN2USAdQdgaNtT/e7oKelir5XksmibET7ZDIuPIYEukqgrAVOlazL4ZeJfJbiIeAK&#10;HGmuT2SNrsGikR+2RHOoxDHV5zgWYpH9OLz9PSx56x3MnHUNjh5vwNSLZ6Jm0AhZCyfgygPTkHFX&#10;4cCSGQFhpw7NEeiy6o04MVkJR4Yk6BemkspuxbuvYfTIwVj57rvY/PFO+AIh/PG3vo1QRa3s7VeH&#10;Ju5NonDkxpIfAvptIU2l1tG3hvLTOp6VBEiABEiABEiABEignAhQ4JTuaKebtM2F+EglK/Qb+B2l&#10;TksclXT90P1yITK8NiQTLYlt7ehxKiGVrN50k/Z6nkxEQEftS/d6OimSjTFIdf1oGzv6W1o5qzxM&#10;JhL0eL0Gs51+L9UaRp2Vl9pOr6xfv96N3vKeJ953lEJN9003dp05PvF86R6nu2Y7E3GXrm6+RgL5&#10;IlC2AicQCKCysjJf3HneDAm4QR5yrE9WUJGcXfJIUncZup6KrIHjbndwaMdKBKLHUTt4NELVtdi1&#10;eSsaTtdh6pUzYVb1k30rZF9ds0UVBEtGBNoJHNEx7vo3fhE6htmKxjNHsGHVcmze9CGGj7oA066Y&#10;ieHDz5fXgnI6X1v0kxzDIcgIf08dFIlE0Nra2lPVsR4SIAESIAESIAESIAESyIgABU5G2IriIE86&#10;JGtstgXOk08+CT1H+6JRLLr+h06gd7Z0FImSjW/264S3ChKveCm5vCgcvc+0JIvMSBURkm4M9fzJ&#10;1s7JtF16nIoC5ZmspJMAhSZwtP3pUtDp68mkmW7PtCReM+lERibi7fnnn//UGkleOzsrYJJdd1pH&#10;T66npG3R1HHtSy6EWftz8jkJ9BSBshU4NTU10BRqLMVFIC5wHFEAIm8ckTiuwAlILI5KAdUyDk7u&#10;3YTDW9dg0tXz4A/VoOHoUbz+/NO44dbPoHbEBLSaVbKfD34KnIwH39GBUP8iN9tNoib+RtJxBSS3&#10;nc8fxaKXn8Hg/oMx4aLp8rwSsZgBf6Ba3I1fJI5IN4nWUfymhk2x5JVAQ0NDh98cymsDeXISIAES&#10;IAESIAESIIGSJ0CBU7pDnG7yP5sCRyWAnrt99INKD53oTyUIUo1ER9EUelxPTkJr+3XyX0WTJ2oS&#10;J6a7O/GfbFxSCZDE8ybjo+3rqhBLVo9u04n3UaNGuWIj2T7FJnDStdfrn7Lr6vXoHZt4r9FCKm00&#10;ykRLOoGTicxItZ6Onkuvkc6szZSKh15DdXV1WlW3S7JrWytl9E230bKCPBIoS4HD6Js8XnE9cmpv&#10;0t+713ReYhKk6E/DjuHjNYtQVRHFeRL9YYdjqDuyHy1WFYZPvgIIBdw9TYfpu5RZV4tSd9e9EdhK&#10;PhppktRpQP2pozhz7DD6Vldj/dp1mHXzPTCDVW3VuyPT1VNx/xwQiEajaGlpycGZeAoSIAESIAES&#10;IAESIAESSE6AAic5l1LYmmoyVfuWLYGjkTcqU3pK3njjkC6dlrdPT0gcjfZRQaORLRop4ZXEFFY6&#10;4a3ptzy54+3T2fv249LRhP6YMcnXEfLOp8erANL7TIqOlUYY6QR/urRiqQSAnjOVgMqkPd4x6ca8&#10;oxRqXh3tWXvbvXsdw0ykone83iu7hQsXnjMGyjTd2k1d4ZVOBun5OytwdN9UPHoikitVO/V9pP1l&#10;IYFiJVCWAqdaJpj1H4gspUnAkPCO5vo92Lr+bezZ+jH61PbGlBlT0BztixETZstCLfGxNzz/U5oY&#10;storW8JnJJAmHgXlhBFpPYNnf/Uk+lSEMKRfPzj+IC5ecJeskVOR1Xaw8p4hwCicnuHIWkiABEiA&#10;BEiABEiABDIjQIGTGbdiOCrVZK22vacFjk5Y64S7pgJrX7orGLz6OhIZup+e6/vf/37KdFNeXe3v&#10;dfJZoxxUUnz729/+VBRK+wl5lTy6Xyal/SLvyc6XWG86ceLtpyJC2XcmEsM7Ru+1bu239q+jSJ50&#10;7eiKkEg8f7rHPSFwdFw1dZj2L13JZDyVh7ZR75P1P9312hWpodFgWlQSJSup0u8l21d56O8FvU8s&#10;XWlP4nGJj5NFCfXUez/xPHxMArkmUHYCR/9hqAKHpbQJGGjA6eMfYcsHq3B0/2707luDCTNuxrDR&#10;V4hUEPMgZsnhtgAAQABJREFU/2v0CEtmBBzHigscOwIr2oA17y3Fzq2bMWf2LNQdOoz3127E3b/3&#10;x6jpMzizE/ConBIIS/o7vbGQAAmQAAmQAAmQAAmQQD4IUODkg3puzpkrgaMRABqFkGyS/NFHH3Vl&#10;SKbRKomkUqVmS9zHe6wTxxqRM3fu3JQpsnQSWyffNWpI77WkW2A+cUJe+5NJFI6y0olur2g7E1O1&#10;edvb33tr8LTf3v651qd9uP3226GT8smK9lvXVFEh4PVbpZfySld0X72mkpVkAiPZfl3Z1hMCR8+n&#10;gkP5dVSUnTJTCaZp1ZJds8nYpRJwHY2ZjpNy1/MmK/p+0mtFx0mvERVRyUq6a9Z7Tyb2JdX7qCsi&#10;qH07lIu+PxKLnlOvi55IUZdYLx+TQK4JlJ3AqayshKZQYyllAoZ0TtfHOYNYSyM+WPy6pPySFFH+&#10;Ibhy7l1ibvwwJeUXuP5KRheBai9NWedIpJMhnI8c3IFf//wnuO22WzH+wsk4uGsPvvfX/xd/8/3/&#10;QB9ZB4el8Alo6LdG4bCQAAmQAAmQAAmQAAmQQD4IUODkg3puzplNgaMTtio+dNLXmyRO7JVOhOvE&#10;tt73ZGkvQDpbt06SexPl2l5tf/t260SzTjgnTnYn1t8+wqCrURt6Pp2E13N7pStrsKQbT6++9veJ&#10;/fb63L7fqQRE+7qKVeBoPzqSKe37qs8T2aW6ZlT26DWZrKTj5e2v5/CEmz7WooJlyZIlbr16XpWg&#10;+j5rH7nl7tz2o7180eO896euP9P+fZhM4mQqXPS60msz8brOtK7EPvExCRQKgbITOL169YJh6AQ/&#10;S6kScOUCLCAahuGY2LN9g6zPshO7dh3EjZ/9IgL+CgQk1ZdjmLBtWyJJTMRiMfj9anVYOiKgAseS&#10;91AkaqFSkL3ywlM4cmg3vvClL8krJla8+x7eeXspvvnn30GoktFuHfEslNebmppgWfK+YSEBEiAB&#10;EiABEiABEiCBHBOgwMkx8ByeLt2Ef1dSqHmT1zrpu2HDBjciIHGyNrFLOlGcDXGTeA6NSFCZou3q&#10;qdKRvNHz6Po4iVEqOknd2SgcbasXTeG1uasLuyerw6sr0/vOyhutP52QKOQIHI+NCjeN6umpkk7e&#10;eOfIRBx5x+q9Sh0vQqu9QEzcz9tX99f3pvf+TDe++n7W9Gzevl4duh5OZ6Nm9Nj28kbb0JU62veD&#10;z0mg0AiUlcDRyBuNwGEpbQK2of0TMSNRBYj50dp0Ars/fgNHj+2R7TWYdd0CBIJDAF9/6ALuel2o&#10;yKHYU26dKypvfBLBFGs9jR99/3u445brMGrieJw4cQb/8c8/wR2fux8XXXqVROqYnauQe+WdgL4X&#10;WlokUo2FBEiABEiABEiABEiABHJMgAInx8CzeDqdTNXUWDoxq5IjneDQSVa9pStan9aRrh49XkWG&#10;CqF0abvSnSeT15JNHGdSjx7jRTh0dLyy1WiJxKJCR49PxVLZ6VioONA2a9F9uzPB3RMiQsdMJ/cT&#10;hZTbuCQ/tA8qb7T/T6SINlEuKjS0b52d/E9yKneTctLzJaa2a7+vMvDS42lfOlt6gp2eK50YSWyL&#10;slPBoe/JrhZlqWJM77UoE62rs6UzbVTWem22H1fl5I1nsvNpv1Roto/A68mUicnOy20kkA8CZSVw&#10;mD4tH5dY7s/pGLaIgyh8jqT5ioWkAWdweP87ePaXP8OkCZJDtG8/jJ9xI3oNmHA2AkdbqWmkWDpH&#10;wNKIJZ+D1sajWLTw17jooolwZH2p91etw/ETTXjoDx5FRXV/Ccjxda5C7pV3Anr9NzY28n2Q95Fg&#10;A0iABEiABEiABEig/AhQ4BT3mHsTsB0Jm57spU6Y6yS9TqBrxI3e8lV04jlRjnSlHToxniy9VKo6&#10;dNJaIyraT3br/spAmWidvXv3xt69e6Fjkzguyk0nuFWadEU6JGuP1q0RGTqp39WibdV+a1tTFW23&#10;ChutX8/VleJdH8pDJUJn+qpMvfMp564UPY/2KZ1IS6xP+5NMWiTuk+qxnkvXrdHzdaV0VRxp/cnG&#10;KF1Undce5d1ZOecdo/xVyLQXTdoOvXljqOx0H70ljpPuo+fUexYSKDUCZSVwmD6t1C7f5P1xdIUW&#10;kTjyPxzLJ5LmBI7vX4J9u7dj9LCpOHHkDJol+mbqVfMRCoXcSihvkrNMtVVVl6mA7Wac3Pshjh/a&#10;i0WL3kawojdu+dzDGDR0DMxAUMaBAicVw0LczjRqhTgqbBMJkAAJkAAJkAAJlD4BCpziHmNvMjqb&#10;vdCJ/lGjRrmTuJ6kyOb5MqnbEw6JwiRZPZ5c6M5kszJXsaERIu0nspOdUye1NTpJo5S8ifBk+2Wy&#10;Tc+vE+8diRY9rxcl05lJdp3Q13VYultUqug101FRqXXmzJmOdkv7ukaMdKZvXiU6jh475Ziq9MQ1&#10;o3V779V0Y6Xt137otZKspJOI2k49rrMiK1n9idd1OiZ6rI6rXtd6XXVmjJOdj9tIoBgIlI3A0X8Q&#10;VldzPY5iuCi730ZDw2lk/RvRDHJrbjyMFYt+gXk3XC/SYTAaTsWwYvk7uHj2TAwW0SC51AA9RP5z&#10;rY88cSR6RzaVddG1hD4pasPiWwzZbDvyXNLU2bFGHNy+WdZOicAM1aBPv2Fu5I0kWENVZVyOfVIH&#10;HxU6gUgkgtbW1kJvJttHAiRAAiRAAiRAAiRQYgQocEpsQNmds1JFJ8y94k3Cp4s68fbt6r0ncdqf&#10;T8+lNz13LopO7ntt8aIjstnvXPQpV+dIZKfROcpRI2BUTGRDTnjj5F0zXR0nPc6rQxllo52JTLzr&#10;yTtXLq/rXF0DPA8JpCJQNgJHIy28aItUMLi9VAhI9I2kUJPwG+mQLQKnDv/95OO47sYbMfKCSbBk&#10;rY+NK1/E4EH9MXTsfNiRSphBHxy/BceIyDGm3AIigMpX4miEjWOIyNJ7vdkW/BJxY0Ua4febiEXq&#10;JPimHvuPHMHWjdtw452fl2xptbKnT6Ju5E7WxxF8LEVGwLIsaBQOCwmQAAmQAAmQAAmQAAnkkgAF&#10;Ti5p81wkQAKFTEAjUDRNmUZoadozFhIgARIoG4Gj0Tf6j0KWciAg0SGa3kvkjaGRInYEH63/ALu3&#10;bsINt9+C+kMHYPubcWjfYUy56h7ZtxaGacA2JaLEiIqwUIHjlzV03MCccgD2qT5qrI0KGKWo6eUc&#10;KyrSphEBYeT3O3jq8R+jV2VAIm76o9+g0Zg8fZbsVyF7mxQ4n6JZXBsaGhrcMS+uVrO1JEACJEAC&#10;JEACJEACxUyAAqeYR49tJwES6CkCGtWi8kajYdatW9dT1bIeEiCBIidQNgKH698U+ZXaheareNCo&#10;kXhx4BOBE2k+iTVvv4z+NSbWa/q0+XMwZNxFqO43RYRDNVoiDgKVpkgLicKRAw2JJIkLnE9q8mos&#10;h3tP4Hi9NySaKRpuEHkTw8vPPYPWM8cwbcqFOHT0GA4fPY17H/yaCNIal5wh/suRCByW4iTAdXCK&#10;c9zYahIgARIgARIgARIoZgIUOMU8emw7CZBATxFQeaNpyZ577rkuraXTU+dnPSRAAoVJoCwEjiE5&#10;nVTgsJQHgbg6MGB5KbzsGIxoC6L1h3Fi90Zs/eBdmHI9jJx2JcZOniNQeiGm6cIkQMtuUz+aPE0C&#10;TTQOpTygJfTS42e38VMGkjRNopnC2L1jC57+5ZP4/O9+HsOGDcOmDZvwm6eew59/9x9QWdnPjb5x&#10;NIBJInWYQy0BahE91DVwdC0cFhIgARIgARIgARIgARLIFQEKnFyR5nlIgAQKlYCue5OYMk3XlHns&#10;sccwd+5cjB49ulCbzXaRAAnkgEBZCBz9x6CmUGMpDwJu2jTpqmX6RDvEi1/SgJmxZnnShBNbN2DP&#10;nu3Yc+Q4br3rEVn/ph/8oSpZA0cicOS/qCVpwkxTkqipxilHgRM3N94aNsrTijbDNMP45U9/jMkT&#10;xuGSmXNg2zZeXvgCPtyyDd/4k79GRUUv19mowDE0hZ1XQdsY8K44CKi8UYnDQgIkQAIkQAIkQAIk&#10;QAK5IkCBkyvSPA8JkEAhEvDWvUnWNpU3KnYeeuihZC9zGwmQQBkQKAuBEwwGZXJZ1+dgKQcCmu5L&#10;FvEQf+BHTNa2kWcSPQIE5N6U1xpPHML7776KipAhr1dg1vWfEU0TQkyFg0gfU4SfihtDnsdVRjlQ&#10;+6SPbvo076kAMOwobKsFO7eux7O/eBxf/vIX0O+8sdi5fSf++Qf/hK899se4YOw0+PwV8TVzNIWa&#10;pKITkvLAq4j3xUIgFouhuVllJwsJkAAJkAAJkAAJkAAJ5IYABU5uOPMsJEAChUfAW/dG79MVlTjf&#10;/va30+3C10iABEqUQFkInFAoBL2xlAcBNwJHxYEsxmKrihEJIT4HPvUJEhiir588+BEaj+3E24uX&#10;YMTYybjqmhtRUzsQ0ZismSMCx5Q1XJx4LrDygJbQy08LHEmnZTVj26YPEGk4jtFjRuLQkSa89Opb&#10;GD56FO77/EOIhIFgZc0nAke0mWowlWAsxUVAI6saGxuLq9FsLQmQAAmQAAmQAAmQQFEToMAp6uFj&#10;40mABLpBQMXNwoULsWTJEmgkzunTp1PWpmvj3HHHHSlf5wskQAKlSaAsBE5lZSUCAY2/YCkLAiJr&#10;XHGgYTcqcqTYsg6OKQbHsU31Oti8/DUsefUpjLtwEvZKKrUWy48vf+2bCFTUys6yb8AnAscvR8rO&#10;ZVbOChzXvYjQcmLCogWxllPY++EabNmwDtsPnMGI8yfj9nvuQSwcQ2WvATB8flfgCGIpFDjFetk4&#10;YjsbGhqKtflsNwmQAAmQAAmQAAmQQBESoMApwkFjk0mABLJCQCXOk08+iSeeeOJT9c+bNw+LFy/+&#10;1HZuIAESKG0CFDilPb5l2jsNuRGJo73XkBu52bYlUTVqFmSrYeC//+3vUe2PYu6NtwKVVXjyZ49j&#10;ztwFmH7FbHndB1vFj5geowwFjoYsRWOyDpCsCaQgTScqCE/j2L6dWLPiPUy78mr4KvqiT98B8AeC&#10;IsaCkmLNgE8ea8CN7YJnCjWBV7Slvr6+aNvOhpMACZAACZAACZAACRQfAQqc4hsztpgESCC7BDQy&#10;Z/78+dB7r/Tp0wd1dXXeU96TAAmUCYGyEDjV1dVuWqwyGVN281ME2sJwErY/87MfiZoxcOcXvibS&#10;wcGmlW/jo42rce8jXwX8fREW7xMQEWFqFE+ZFUvSoTkivQIhC46ImdbW03Cad2HZ629hyhWfwZDx&#10;FwoRXR8okY1rbcqMVOl2lwKndMeWPSMBEiABEiABEiCBQiRAgVOIo8I2kQAJ5JuAypsxY8acbQYF&#10;zlkUfEACZUWAAqeshpudjRNwsPTl3+K3v/oV/vGnP0cg6ODwns341U/+Ew/8/jcxaOSFiMmOsgxO&#10;WQocW9cB8reIo2nEkX1H8eLzT2H+VWNx5MAhzLr1C4j6e4v8qhA+lDal+o7SFGqaSo2FBEiABEiA&#10;BEiABEiABHJBgAInF5R5DhIggWIkoFE4mlZNC1OouRj4gwTKjgAFTtkNOTusacGaTh3F337nLzDj&#10;0hmYfdVU+K1mvPLSm5h71xcwfMxUWBKBI0vmtIsyKRd2MckyV4fm+oNYvfwDGEETVb567NmxBzff&#10;81UYNf0QMPvAD64rVapXBAVOqY4s+0UCJEACJEACJEAChUmAAqcwx4WtIgESyC4BFTPTp0+HRtak&#10;KnfeeScWLlzovvz444/j4YcfTrUrt5MACZQoAQqcEh1Ydis9gWi4FceO7MPP/un/Q62vEbfdeA3M&#10;6v4YMX0BnIp+iEgOtUoRF+emCUtfZ6m86jiyXpBTh02r35IUaiFMuuRS1J/ajRd+uxCTp1+LGbPn&#10;SWRSCD75j6U0CVDglOa4slckQAIkQAIkQAIkUKgEKHAKdWTYLhIggWwReOSRR/DEE09g9OjRWLx4&#10;sXuf7FyaQk1Tqam4UYHDQgIkUH4EKHDKb8zZYyEQiUYRDPqxZ+saNB36CI3H96FiwHmYOucu2P5e&#10;sC1Hokzar/NSLuhs1J/YgRVvPoeZC25Hr36DcWD/R/jFz/4LX/qDv0DfYcPc9HKGJFJjKU0CFDil&#10;Oa7sFQmQAAmQAAmQAAkUKgEKnEIdGbaLBEggWwQ8MaP1q8RROaMp0rxy+vRpfP3rX3clj0bpqORJ&#10;F6njHcd7EiCB0iNAgVN6Y8oedYKAYxiwZD+/rHYTadiP9UtfQaus/TLkghkYN+UqhFvDCAVDkkqs&#10;/NZ5sZ0IPljxAiInd+OqBZ+FGeyNnz/+76is7IPPPfBVhG2RX/4gDK6B04krrTh3ocApznFjq0mA&#10;BEiABEiABEigWAlQ4BTryLHdJEACmRJIXNvGq0MFjsocLV7atEcffRTf+c533G38QQIkUJ4EKHDK&#10;c9zLvtcObFiGKRLHQMBuxLGdq7F/+0c4fKIJ1956D6r7DBBGlXCMcksT5iAcOY2VS3+D4dVAn14j&#10;YNeeh3/98Y/w+//jG+jTdzgQEmZmED7DX/bXUakCoMAp1ZFlv0iABEiABEiABEigMAlQ4BTmuLBV&#10;JEAC2SPgRdioqNHHiUVFzty5c/HYY48x6iYRDB+TQJkSoMAp04Ev924bdhgxXwANtolq04I/vA9H&#10;P34fB/ftw45dxxGs7YcFn3kQtf2GlhkqBzAicCIHcHDDMix7ZwPCZh9cOn8Bpsy4EmFZG8gX0rWB&#10;NIEaU6iV6sVBgVOqI8t+kQAJkAAJkAAJkEBhEqDAKcxxYatIgARyQ0DXuPGKF4HjPec9CZAACVDg&#10;8BooSwJ2tEVSgwURcXyiIVqw/+MVePaJf8eUC6fhkjk34PVXXsN550/GvGtvhS37GH4v2kQEB9pu&#10;ml5NH4rMKJpiaOyRtNgR+aKupq31jh2TdHGyybYQtepx4sjHOLF3NwYPG4/KviNQLUJLE86ZZgDN&#10;kVZUVYXa+l40PWdDu0CAAqcLsLgrCZAACZAACZAACZBAtwlQ4HQbISsgARIgARIgARIoUQIUOCU6&#10;sOxWBwREZIiZASxbxEUTVi97De+/twpf+Oo3EKoagIOHduPpx/8TX/zKH6J2wAiY/kDc1Wi1hqye&#10;Y0gKNo1CkXVgNBalWIptxETgaJtFXNl6r12RiBunBZBIJCsaxpFD27Fj21ZcPus6VNYMQiwm6sYn&#10;a97I/pDj9E5lDw2OMijNQoFTmuPKXpEACZAACZAACZBAoRKgwCnUkWG7SIAESIAESIAE8k2AAiff&#10;I8Dz54WAIyLD1RfqYoxWfLR2ORY++wz+6Bt/Luvf9EUkcgb//ZOf4prrP4MR46YhEvVBHE5cXIi8&#10;ceSmIsSUSJa4BslLN7p80rjA0Zb7VeHI8VHxMPUSedOIfXsk6ubIIcSiFgL+Xrhk1g0irapkH4k+&#10;0mgdV+CYFDhdpl58B1DgFN+YscUkQAIkQAIkQAIkUMwEKHCKefTYdhIgARIgARIggWwSoMDJJl3W&#10;XaAEHFhGWPWLBJ345d5CU90hPPHjH2PSpEmYf/sNsFqO4eVnX8b4iZdj0uVz2gSOyBo38sQTOHK8&#10;G4HjbizQvp7bLFsij/Q/7bu8+eVnq+xwGieP78AHq5ch6BepY1WitdWPm+56UPaskNd9InDkGAqc&#10;c2GW8DMKnBIeXHaNBEiABEiABEiABAqQAAVOAQ4Km0QCJEACJEACJFAQBChwCmIY2IjcElCB0yIS&#10;Q8SEFRIJI9ElCOPD99/D00/+DPfdeyOqejuob3TQf8hYDB87XTKtSfiNKTErZwWOriXjReDktvXd&#10;OZt01dU3mkHOvRkRNNTtxZo1SzFi+DCMGD0Gh/cfwuLFy3H/I19DoKKPHCFSR9LNGY6unsMUat3h&#10;XyzHUuAUy0ixnSRAAiRAAiRAAiRQGgQocEpjHNkLEiABEiABEiCBnidAgdPzTFljwRMQ+SICR8WE&#10;YVe6AseRdWCsaBO2rF6Jle++hPPP74PxF12CIedPQ7B6iASgVMhNI3DiCsSR+2IUODo0tooYiabx&#10;uTYqgg/Xv4eWhjpMv/wK+P0V2LhqJZ6RdHLf/YcfIWpJlJEZgE/EFQVOwV/YPdZACpweQ8mKSIAE&#10;SIAESIAESIAEOkGAAqcTkLgLCZAACZAACZBAWRKgwCnLYS/3Tmv4SasrYOBUuuu7mJJGzZAtdiyC&#10;aOsx7Ny0BEcOH8bUK6/BwPPGw7Zr5Bif7OMJHHEgIoDiKdSKiKcha94gJn3WlXtEQkXq8cIzT2HW&#10;7JmorR2AcNjAP//D3+P6W2+TNXCudftoSN64eMSORuBwDZwiGu2Mm0qBkzE6HkgCJEACJEACJEAC&#10;JJABAQqcDKDxEBIgARIgARIggbIgQIFTFsPMTp5LQAVORDaJjHCC6jJceWOqnLEkVZjIna1r38H+&#10;vZslUCWImdd/FtU1QyUCxy/HJAocSammVZ1beWE/M2LSXhE42g87ikjLSWzZuArDhgxCda8BeOOl&#10;N2FZPtz5wJekv0EgEHL7p8E68stCjhPNpY/dTutzllIkQIFTiqPKPpEACZAACZAACZBA4RKgwCnc&#10;sWHLSIAESIAESIAE8kuAAie//Hn2vBFQiaFxNz5X4MiqOPJMYlJkc0CsTDR8HAe2r8T6DRsx9bL5&#10;CNUMwfBhY86KC0cMhi3HFpvAUQdjSCCNYWo0TRhW+BgO7NuC1e+9i15VvdBwOoxrb7kPtb2HwKzo&#10;DcdnSlSOjYqg0HEP1sgjicihwMnblZuLE1Pg5IIyz0ECJEACJEACJEACJOARoMDxSPCeBEiABEiA&#10;BEiABM4lQIFzLg8+KxsCKjA0iVg8JZgt5saQUByVOJIvDT6/jdVLf42Na1Zj+OhJ2PThDsydfx2u&#10;mDlPjtGoHdM93l0Sp0CYafvFrsQNjZileHyMtFO2q3sx5YcmiovJPkFTUqk5rbJzC1554bcYP3Ei&#10;Lhg/SV6VNHFmlbwWcgUVJPRGYpKES5yWdlXllfzUhywlSoACp0QHlt0iARIgARIgARIggQIlQIFT&#10;oAPDZpEACZAACZAACeSdAAVO3oeADSgUArrWiyOSQ+/rTp3Awl/+EFMumowZV8zB0b178Nyvf43b&#10;7n8YI8fOkDRiojRsidpxRU5h9MCw4qLGMCzAZ7WJFr9E3IhwafMtDY31qOldhUjTCfgkCmfV0nfh&#10;BKtx5ZwFMH0ibaT/PhU0KoNYypYABU7ZDj07TgIkQAIkQAIkQAJ5IUCBkxfsPCkJkAAJkAAJkEAR&#10;EKDAKYJBYhNzQ0DFjS3RN6Zp4uiRI3jmiX/HZ++9F0NGjJHtrXjuv36GsOPDfY/8gaQW84nAiYjA&#10;0XVxND4l/0VFjSPRNYYp8kZu8kCElCmRNxqFo+2TqBynGR+tW4GNq9/FZZdegg+3bMVN9z4Cn6RL&#10;i8Hv9l161rbeTf77xBbkhwAFTn6486wkQAIkQAIkQAIkUK4EKHDKdeTZbxIgARIgARIggY4IUOB0&#10;RIivlxUBy7Lg9/thxWL4xb//K0aOHI35N90Eq/UkPt6yHsuWLsMDX/lDBKtrJbIlAp+vRvgUjsBx&#10;RY0KnPhCNxIkJEnRREhJaA3sWCsO7N6AJ37097j6qsswdcpFWLpyLW5/4CvwV/ZDVOSUloAE32ji&#10;NJbyJUCBU75jz56TAAmQAAmQAAmQQD4IUODkgzrPSQIkQAIkQAIkUAwEKHCKYZTYxqwT0NRpWjT6&#10;Rosj6dHWvbcYC597Fv/zr/4c4VOHcOrUYbz9zrt44MuPIlDRS7SNpFDz9dGj3GPy/UOdjVvkgSNr&#10;4Ljtst1VfeBYEbQ2HMczTz+B2poQbvnsZxALW/jLv/guvvxH38IFE6ep40FMxFXQHxc5bbXxrgwJ&#10;UOCU4aCzyyRAAiRAAiRAAiSQRwIUOHmEz1OTAAmQAAmQAAkUNAEKnIIeHjYufwQcWOGTePXl5/Hu&#10;sqW4fsFMjBjQC1GjEuOnzUEwJOJGjIej68UU0Do4bq60sybHJ+JGIm+iERFSzdj+0Xo8+/wz+F/f&#10;/RtEW5vR2NSKP/+zv8K//uS/YMMnadNE+TiSek2KU1B9yt9VUK5npsAp15Fnv0mABEiABEiABEgg&#10;PwQocPLDnWclARIgARIgARIofAIUOIU/RmxhPghIRI5ht8A2LGzfugX7d22GP9qKaVfOQ9/BE0SM&#10;6No3UjTSpTACcKQx0ha1MHJvSxI0Q1KiadNamxpl7Zsm/L///S1cNW8OLps5D1UV1XjiiScRrOiD&#10;+x/8knuoTw+3o/JDEqiZjMIRdGVbKHDKdujZcRIgARIgARIgARLICwEKnLxg50lJgARIgARIgASK&#10;gAAFThEMEpuYBwIqcNrSqll2K0yjASsXvYKIpCSbc909okeqRIpI9E0hCRyRN7b8pzbGEXVj6po2&#10;ElBjRVvQGj6BH//jt3HX3Z/FsDHjsHndBry9ZCXuf/gPMGTEBW5fVOCYthwv3XJM+cFStgQocMp2&#10;6NlxEiABEiABEiABEsgLAQqcvGDnSUmABEiABEiABIqAAAVOEQwSm5gHAiIz7Kgta+IYokTC8Pnq&#10;UHdoG9atXY8J02dhyODRsi0kxqMyId2YJz00CsYr3jbveRbvXYFjaRyOFIm+cVTiyEMnBitWh+OH&#10;PkLT8f1Y8vYiNLXamHXNzZg+60Zpfw0sSZlmirtRieMKoIKJKtL2sOSaAAVOronzfCRAAiRAAiRA&#10;AiRQ3gQocMp7/Nl7EiABEiABEiCB1AQocFKz4StlTEA9RjjsIBg0YUsETsA8g1jkFD5Y8jZazzTi&#10;6MEjmDl/Ac6bMlMkTrVErfjjIseN3NEomHixRYzkSuHYInBU30jyNNiWiYA2wREJZbRI+1okFdwm&#10;GCKlTtadwfjxkyUV3DB5OQDHVyE7xlvp/tTIo1w1Oo6JPwuMAAVOgQ0Im0MCJEACJEACJEACJU6A&#10;AqfEB5jdIwESIAESIAESyJgABU7G6HhgKRNQgWOpxZAHjtWKYCCMTasXY/3yJZg/8yrUHT6C/fv2&#10;Y+adv4veQ86X0BVJqSayxrE1eZkKHL3JoxwKHEvWrrFdgSPSRtrtkxRvzY2nEKqK4cDeHdjx0W7M&#10;mv8ZBKtqS3no2LceIECB0wMQWQUJkAAJkAAJkAAJkECnCVDgdBoVdyQBEiABEiABEigzAhQ4ZTbg&#10;7G7nCWgsiyPRKD4zBjvWiF898W/iZWK473c+L1EtJpa88ioaWmK49vZ7UNV7ECxJWebIGjJ+N29Z&#10;7gWOttcybEme1iLqKIxYazPWfLACfar92LVzD6ZcMg/Dh0+GEZDUbywkkIYABU4aOHyJBEiABEiA&#10;BEiABEigxwlQ4PQ4UlZIAiRAAiRAAiRQIgQocEpkINmNnifgSPoxvflkYZhopBHPPvUr1FRV4ebP&#10;3AZDBM6R/Qfw3FNP4477HsDQURNcgWNKGjNDjslHBI6bPE0EjoHTsMInsG3TRqxZsxpXXHYx9u49&#10;ikGDxmLKZdeIwNGUaSwkkJoABU5qNnyFBEiABEiABEiABEig5wlQ4PQ8U9ZIAiRAAiRAAiRQGgQo&#10;cEpjHNmLLBCwRcRYtiXRNvGomrUrl+GDFe/iznvvwoDBA9B66gyefvoZ3HDb3RgycrykS/NJKySF&#10;Wp4EjrtwjROBYdbh9OGdWL10OWZcOQuVARO7d+/Bu8vX4g+++V1J9cYInCxcLiVVJQVOSQ0nO0MC&#10;JEACJEACJEACBU+AAqfgh4gNJAESIAESIAESyBMBCpw8gedpC5uAroEjS8joEjiSkkyiWuwoouEG&#10;PPeLn6EyCMy8+nLYTgzvrdyCqZfPwcixU+CYfpE9olHyJHCi0SisaIOcvw4rF72GiRMvwcBBo9AU&#10;bsILz/9a1r6pxOce+Kr0qaqw4bN1eSdAgZP3IWADSIAESIAESIAESKCsCFDglNVws7MkQAIkQAIk&#10;QAJdIECB0wVY3LV8CKi4sSQdmhafRtVIJA7sCPbv2oJFC5/Cjq0bMWfuLEy5dD4Gjr4QvmAtIpI5&#10;LRTw503gxKIWfP4Ydm55F1vXrcINN94HX6gf1q99Hy+98iz+9Lt/AX+gt6SEq3X7xR8kkIoABU4q&#10;MtxOAiRAAiRAAiRAAiSQDQIUONmgyjpJgARIgARIgARKgQAFTimMIvuQBQKOROBYbgSO6ZgiZeQU&#10;thgaI4aYRLl8tPY98TnNOFHXgpnX3YaK6v6SQk33y98aOBoyZNthSfP2LHoFmmE3AVW9R+LZZ1/E&#10;nFtuxEVXXIpgoFbayBRqWbhgSqpKCpySGk52hgRIgARIgARIgAQKngAFTsEPERtIAiRAAiRAAiSQ&#10;JwIUOHkCz9MWOgERMUZYGinmxvHHb5D8aFpE4tgIw4624J2XX8GwkRdg8oyr0BqNIRQMtEXg6H4i&#10;VCBSxz2omz/iwUBSp7ZI2qbVaY63c4oh2y2cOr4O+7ctx6qlqzBw4Fj0G3o+rrr2Jtj+KhE41dK+&#10;9sedUwmfkAAocHgRkAAJkAAJkAAJkAAJ5JIABU4uafNcJEACJEACJEACxUSAAqeYRottzSEBN+RG&#10;zqf3ZttNnkmEjSkL3cRiUVnvxsLeLSux6YM1mDj1clT17Ytho0aJZAnILQjDNGWdHEuO1uO7J00M&#10;W46Xptg+W7xNVCSMJHaLSXo3ifpRUaT127FWWLHj2Pj+O9i1YytmL7gZwVB/9Bt0nnShwo0Q0v0M&#10;t09yCAsJpCBAgZMCDDeTAAmQAAmQAAmQAAlkhQAFTlawslISIAESIAESIIESIECBUwKDyC7kjoAt&#10;adRMFTNybzhRvPH0PyEgYuWopFI7dOI47n7wQYw+f4qInoq4JhHJo7KlJwSOIxncHL+kdZMIIEOi&#10;gkxL2hFpgRkUeWPYiDaexP4t7+GD99di0rSrMW32AjmvpkvzS1sSBFLb2j65o8YzFRsBCpxiGzG2&#10;lwRIgARIgARIgASKmwAFTnGPH1tPAiRAAiRAAiSQPQIUONljy5pLjIBG36i48ftFiMjjA/v24PEf&#10;/BkefOAhDB0xFps+/hDPPP8cvvmtv0H/ASMk+kZTqEXhg0TkJAqUTLhIXepdbFMFjjy2JTWbJRvQ&#10;BMNXj23bN6H+5ClUNIdR2bsfLphxtUTdVMrrnsBJOCkFTgIMPkxGgAInGRVuIwESIAESIAESIAES&#10;yBYBCpxskWW9JEACJEACJEACxU6AAqfYR5DtzxkBlTcqbvSPC0MkyuaN67DwF/+KP/z6N1Fd2xe+&#10;kB//5zt/hUuumIMbbr7bXf/GciII+GQNnZ4QOFKLLRE9jqRN05RqTjgCM1CPvTvfx8bN69CvV38c&#10;2XlA1uIxcN8XvwJfsI+cVgSOoedPKBQ4CTD4MBkBCpxkVLiNBEiABEiABEiABEggWwQocLJFlvWS&#10;AAmQAAmQAAkUOwEKnGIfQbY/pwRU4kSjUYRCIZw8cQw/+rvv4qFHvohR4yaK1InhhWeeQl1dM+65&#10;//ckMiaEYLXIHgmUSUhglll7JQJHi6MROFKbKenU7GgLopGjWPTybzB81FiMGz8FjfWn8PILr+H6&#10;W+7A8DGTpU0B2V/X4Im3QWN23AbpPQsJpCBAgZMCDDeTAAmQAAmQAAmQAAlkhQAFTlawslISIAES&#10;IAESIIESIECBUwKDyC7ki4CNl555Agf37sUtt9+BoUP7Ys3KpVi2fD2+9LU/QVVtf4mQkWgZWQNH&#10;kp51r5EJAkfUDUzHQix8Bh+ufhtNZxpx9fX3Sso0P5a/8yLeWbwUf/ytbyMQ6gVfoEKszydnd3Rl&#10;nm42pXsd4dHFQIACpxhGiW0kARIgARIgARIggdIhQIFTOmPJnpAACZAACZAACfQsAQqcnuXJ2sqK&#10;gI2GM7vx0sJncfrYMUydcgEGD+mHE6eacPGV10kKs2q5BUWgVGrMTLfJxKNnJPRGY2rsKE6f2os3&#10;nn0Cs66eg6HjZuPIoeP46U/+EbPmzMPc626RSCED/qAIHCmmHqw3CQdqc0G6mYUEkhKgwEmKhRtJ&#10;gARIgARIgARIgASyRIACJ0tgWS0JkAAJkAAJkEDRE6DAKfohZAfyR0CSmRlNiEXC2LR6FTatexeD&#10;+tfg4quvwcDzJkmcTECWn5H1Zxy577bA0ciZePo0wCcCJ4aGU7uwbcObOO+8IYhafbDk3bVokfRu&#10;D37pK9KukCuQNH2aBtxQ4OTvKinGM1PgFOOosc0kQAIkQAIkQAIkULwEKHCKd+zYchIgARIgARIg&#10;gewSoMDJLl/WXtIEdDUaKRIUEwu3wme2YNGLv8WQ4WNw4aVzJeAliIikOgsFvegbIx4E4zJx42k+&#10;oeOFxeiCOWdLW64z3aSL3iAal0KSks20bIRbDmDv5tfx1NNPonfvweg35ELcdvcXUNNbUreZFXIu&#10;v0TbxNOnfbIODyNwzuLlg5QEKHBSouELJEACJEACJEACJEACWSBAgZMFqKySBEiABEiABEigJAhQ&#10;4JTEMLIT+SKga8oYjikCJwa/30JL42G8/dbruPiSK9Grdhiqe4lM8UVFwPjgyBo1tiNH2Db8rqiJ&#10;p0ODihZL1slRSWPYsp/2xpT9zHjcjgicmGPDku2GRN4ETRFBVhN2blqDzZvexyWzZ6Kyqh+qaweh&#10;orKvew7DkON17Ru5j5dEMdS2iXckkIIABU4KMNxMAiRAAiRAAiRAAiSQFQIUOFnBykpJgARIgARI&#10;gARKgAAFTgkMIruQHwKqROKSRB6IezFNSzacxJuvPy0BMzb27z6K6TNmY/oVMyXrWSVsQ0SNNtV2&#10;JAmaSB2JzhHDIvey3fbLQ6nEJ2nS3MAbn+wn6c/iJ3HTp0WiTXIOGy2njqCp/iTeW74MI84fjxlX&#10;zYUZ7OVG3BheJI+eh4UEMiRAgZMhOB5GAiRAAiRAAiRAAiSQEQEKnIyw8SASIAESIAESIIEyIECB&#10;UwaDzC5mh8A5AkeemEYMm9YvwtaPV2Py+POxd/d+rFi+Bv/jse9i8IixsGRNHBU2mkjNdGLSKI3A&#10;0eJF4Ii8caNwVAxJRI6E4sQFjmx3mmGFj+HQ3l3YsmY1BgwcgFNnGjD/trsRqB6AiB2Q8wdEDLWl&#10;XYtXzJ8kkBEBCpyMsPEgEiABEiABEiABEiCBDAlQ4GQIjoeRAAmQAAmQAAmUPAEKnJIfYnYwWwRU&#10;4BgiZGyJqHG1iRPBP/2//42qSuChhx9EIFSJRS+9iZ079uLhrz2KUFVvia7R1GgagaMCx61B7uPR&#10;NjA8gSOKxxU4InskdRocidYxGnBy3wZs3bQBA/v3x+Ejx3DgyEnc+rmHUDtwBJqjpqzBE5D0av5s&#10;dZf1lhEBCpwyGmx2lQRIgARIgARIgAQKgAAFTgEMAptAAiRAAiRAAiRQkAQocApyWNioYiAQFziO&#10;CBzbFTh2LIq/+973MKBfb3zpy1+RbQZaG+vxew/fj+/94F8w4oJJsCQtmiNSJr4GjtQgQseWlW40&#10;8AaSgs1xQ2503Ro52hYtZIu8QQtamo/jw7XLMGjwIAwbOQJNpxuwdMkKXHT5TAwbMQ5RScNWEaqW&#10;mkQGsZBANwlQ4HQTIA8nARIgARIgARIgARLoEgEKnC7h4s4kQAIkQAIkQAJlRIACp4wGm13tWQIq&#10;cFzRomvXiJSRWBy8/spLWL1iBR79xh+hqkoETsMp/NWffQdf+OpjmHLpLNkjLlh0X43a0Z+ORPGY&#10;Gmmj9bhbNQJHpI5Wb7XCip7Cto/W61I5mDhpEkx/CGtXr8HGTZtx+533om//IbKjX5bWUWVEgaPY&#10;WLpHgAKne/x4NAmQAAmQAAmQAAmQQNcIUOB0jRf3JgESIAESIAESKB8CFDjlM9bsaQ8TUIHjqDSR&#10;qBlD1r8xJNVZ45kz+L/f/UuMHTcM11x3OfpU+/HDv/s5HvnqNzBy/DSRNbLejQbeSPo0Tbym8kbr&#10;0Tgc1TnxZGyy9o1E37gCB82oO7xdpNAiTLxoikTbjMLp+mY8/tP/wtz51+PSy2fD9IXk/BrZw/Vv&#10;eniIy7Y6CpyyHXp2nARIgARIgARIgATyQoACJy/YeVISIAESIAESIIEiIECBUwSDxCYWJoFPInD0&#10;Udhdr8YR8bJm1Sq88Nufo1ethbvvvVnWrglj6tXXIlQ9QBSNRsrIqjdiZzyBE4+7sUTnqMAReSNR&#10;NKbsY1galdOE00e2YfP6ZaitDKA5bOHUmTD8NQMw+5pbUVHRF1FJy6ZKyJQ7003BVpi82KriIUCB&#10;UzxjxZaSAAmQAAmQAAmQQCkQoMAphVFkH0iABEiABEiABLJBgAInG1RZZ9kQUAmj0TdAVASOCSsS&#10;FzCR5gYcFvGyf+9mVJt+TJ+1AL5QLRyzQtbMEdEitkWP1WVuVP8Y0Dr0kcobqUMeOuEIzGBYsrPV&#10;4fC2NVjy8kJU9uqLsVMux5hJl6K6zzCpqErqMBGWpXKCAY3k0TpYSKB7BChwusePR5MACZAACZAA&#10;CZAACXSNAAVO13hxbxIgARIgARIggfIhQIFTPmPNnmaNgEoTvekaNG1GRvOkuTnQIviXv/4j3PfF&#10;h1A7YAiCEjHj2NUiaEJuazR4xhJbY4sAUpvjs33wicCxm2Mib0xEInXYu+tDvLPoLdz/hd9HTe++&#10;Uq8shmPIWjdyCo3Y0fPGz65V6iMWEugeAQqc7vHj0SRAAiRAAiRAAiRAAl0jQIHTNV7cmwRIgARI&#10;gARIoHwIUOCUz1izpzkmYMj6NrBasW7Jz3Hm2GG0miGMPv9CTJh2pbSkl9x0PRyJ2vGJgPFJ+jQ7&#10;iqCup+PEEIs048COj1BdCax+bwWGjJ6IKZfdhFCoUo4R4SNhPBrFw0IC2SBAgZMNqqyTBEiABEiA&#10;BEiABEggFQEKnFRkuJ0ESIAESIAESKDcCVDglPsVwP5nhYArb6TmSHMd3v713yDkC2H91gO49IrZ&#10;6NNvACZdfCn8IYnGcSSlmi8AjcQx0CJKpwXRlpM4uGcL1q1ahuHDh2Dvnn2Ye/PvYODQy2CYPliW&#10;5bZZz+GdJyudYKVlS4ACp2yHnh0nARIgARIgARIggbwQoMDJC3aelARIgARIgARIoAgIUOAUwSCx&#10;icVHQMWKRsk01x/Hb3/8p5g791qJtOmHfsNGYvnbr2HKxVMxeuJ0SZ/WT9bFCcKUyBufEZE0avXY&#10;u30djh7YjlEjh2G/yJsD+w9j6uXzccGU6wSErHKj6dlYSCCLBChwsgiXVZMACZAACZAACZAACXyK&#10;AAXOp5BwAwmQAAmQAAmQAAm4BChweCGQQJYIqGiJtDbgl//yJ5g190aMm3Y17HAEmze+hx07P8Qt&#10;d39eUqcNgi/QWyJvmiSFWiuikjpt/fKlqO1dg0kzpsMJh7Fi6TL4q/riivl3SkuZNi1Lw8VqEwhQ&#10;4CTA4EMSIAESIAESIAESIIGsE6DAyTpinoAESIAESIAESKBICVDgFOnAsdlFQsCJYvO7T2P39t2Y&#10;f9tnUd2nGq1HdmDRG8/himtuwMBRF8GKAk7sOE4eOY6642eAmA8XTL0EvlAFNq/fhI0b1uGO33kQ&#10;Vb2HSqdlXR0WEsgyAQqcLANm9SRAAiRAAiRAAiRAAucQoMA5BwefkAAJkAAJkAAJkMBZAhQ4Z1Hw&#10;AQlkgYATQ9PJXVjxxssIBYBpU8Zi58aV2LB+Fa6/4w7EAlVoaY6gpf4UPlj9AcaPvxBTL7kStr8a&#10;VX2H4N/+5T9w0+13Y+LUGbL+TYU0kAInC6PEKtsRoMBpB4RPSYAESIAESIAESIAEskqAAiereFk5&#10;CZAACZAACZBAEROgwCniwWPTi4CApFEz7Aj279yIlYtfxKjBlTBaTuPMiSOYMmMadh05hGHnjcL7&#10;i9aguaUJ866Zg01bt+JoXQPOn3opwlYvXHPL58TbBBDwiwFiIYEcEKDAyQFknoIESIAESIAESIAE&#10;SOAsAQqcsyj4gARIgARIgARIgATOIUCBcw4OPiGBnidgOAYsqwlnTu2RNW1O4ui2zehd4cPJ4wfg&#10;7x1CvyHD8a9/+R+48cbZmHjRBOw9ehR1LTZGTbkMg0dOQUXVIFi2iaCf0Tc9PzqsMRkBCpxkVLiN&#10;BEiABEiABEiABEggWwQocLJFlvWSAAmQAAmQAAkUOwEKnGIfQba/sAloBI7cYFiwDRvyE75YE6z6&#10;PVj28i8xctxwIFSLbet3YOb00WhtaUY4OALnTb8J8NUApgMHpvTRjNdT2L1l60qEAAVOiQwku0EC&#10;JEACJEACJEACRUKAAqdIBorNJAESIAESIAESyDkBCpycI+cJy4qAuhtX4NiiboCY3EyJxsGpbVj2&#10;+n9j+Jhh2H3wBPr16o8+/tMI+oJo8Y3EuCvvgiFiB6YeFZc4htTFQgK5IECBkwvKPAcJkAAJkAAJ&#10;kAAJkIBHgALHI8F7EiABEiABEiABEjiXAAXOuTz4jAR6loArcDT1mSMROHAjcMxYA9C0Bwc3r0RF&#10;v944cboVo4cPxYldq0T2GDhUX4MZCx5GoLofBU7PjgZr6yQBCpxOguJuJEACJEACJEACJEACPUKA&#10;AqdHMLISEiABEiABEiCBEiRAgVOCg8ouFRCBswJHFI481hRqhnVKbocQqzuEU3USjVPdH718ERzb&#10;tgxW2MLO4wHMu/NrCPYaSIFTQENZTk2hwCmn0WZfSYAESIAESIAESCD/BChw8j8GbAEJkAAJkAAJ&#10;kEBhEqDAKcxxYatKiIBG1UgADmy92VEgehQ+/3G0HD6IPXtOYOCYKYg17kX93vdhR23sPObHtfd8&#10;XZbGocApocugqLpCgVNUw8XGkgAJkAAJkAAJkEDRE6DAKfohZAdIgARIgARIgASyRIACJ0tgWS0J&#10;eAQMtAkcMTi2HQbCB2Rpm4M4uWsnjtf5MXLqLBzbswLNh9bBidnYegi46f7/iaq+QxiB40HkfU4J&#10;UODkFDdPRgIkQAIkQAIkQAJlT4ACp+wvAQIgARIgARIgARJIQYACJwUYbiaBHiMg/kajcBzLhmM3&#10;Ity4Aw0H38e2jR+jeuA0TLrsBhze/jbCxzci2hLBruN+3PT5/4lAzQAKnB4bBFbUFQIUOF2hxX1J&#10;gARIgARIgARIgAS6S4ACp7sEeTwJkAAJkAAJkECpEqDAKdWRZb8KgoAjudMMQ24ahSMCx7bOoPn0&#10;Fmxf8zJWL3sfky65E1cs+BwOfPQaTksKtcaGRpyODcStD/0vmKFaCpyCGMXyawQFTvbG3DAM+P1+&#10;+b1gQCcq9F5vpmlm76SsufgI2O2aLB8hmorTkcvEe+mTK0bWVtMX9RU7hqaGekQaT+DorjXYvmUD&#10;qnv1xuhJU9FU34SDR09h4pRpGD35ItnfLzetRe99ctOT6M0rn5zB28J7EiCBXBBwEItJyl15W/sC&#10;fnlnm7KGory99W0uG03Hki8GRWHYEfhMeSxv32hrE3Z89DG2yG34iJGYNv0SVFTWyj89NfpbD/TJ&#10;50xAPm/0vS6fPaZ89sjNLW13upd7Crn33v2JvxHiO/NntgjYdvy3u963vzm6kGYZFAqcMhhkdpEE&#10;SIAESIAESCAjAhQ4GWHjQSTgEdA/qJL9eettkz+c5T9X4MgfZIZzGqcOrcWmd5/F8iXvY+aCz2PW&#10;Lb+L4wfW4PS+9Wg4eQatvgG4SrYFKvvIX9CqgHxwZNbOrcM7Le9JIIsEKHB6Dq5ORqiw0ZtKGpU1&#10;LCTQEQHx/p8UjeDU2VTZZrddPrq0mj7Xy8mVN45M8Ro6+SefOLEITh/eha2rX0PDqUO46MqrMeiC&#10;ifK4Hm++uggDho7ArGtvhD9UI/vrZG5c4Mi0sFT5yfXJzxxBw0ICeSJg26ps5P0tnyExecPH2ib3&#10;/fK7wBR5YyICO1IvXw5qhS/ox4ljx7Fq+Xs4caYeV109FxMmTpWo7wAs/fKQe6wJ0x+QNRjlCwTy&#10;WaQ+4OyvGflFoo/PPpfH8s9Pd8snvxH0OUu+COgYWpYlYi/m3kpV6FDg5OsK43lJgARIgARIgAQK&#10;nQAFTqGPENtX4AS8P3e9P3Hb7r3N0nr99qPjfsvRgs+uw8erXsTGZa9g28e7Me/G38Gsm++F3XoG&#10;VssZxJqbcfpUHayqGvQdOgrV/QfB9FVLLQH5w1on2lhIIPsEKHAyZ+xF0wSDwbORNpnXxiPLlcBZ&#10;geN+lsjkattHiwqctk3uBKxO6vl9Igb1G/lutKe+aqPhyG6sfv3XiLWcxJwbbkHFeSNlewCvPfUs&#10;ogji8plzMGTUOJkdFnnj+KV+/XzRSVzvs0yfsZAACeSLgCtw5E1omD5ENbhOJK1PREvAlC8D2S2o&#10;P3kIOz/eiJbGOowaMwqt4Rg2b9mKvkPOw/SLr0Sv2sFykL6/23qgb2j9t6j8r18Ncn+BuOIm/r73&#10;3vve7ipwzv2NkC8SPG8yAvq7PxKJIBqNylB6o5Zsz+LaRoFTXOPF1pIACZAACZAACeSOAAVO7ljz&#10;TGVJwP1L2Z18cyQBhmGdxNp3foMNy17F/r2HMW/BXZi14FbYzUcRa2yAJX+M1Tc14/DJOvj7DMTg&#10;UePl29KjJBqnr9QRFIL6FzgLCWSXAAVO1/lqdI1Km0BAU9Twfdp1gjwikUB7gROfdJX5WP1IiX+s&#10;uLuHZdK2MiTfqHfVi07BxqNwog1HsOqVX+LInm2YcenlOH/OPNk/hA+XrcT+w6fQa8AgzF5wk3yk&#10;BGS7fEFAr1mp2L13a45P3rY95B0JkECOCViSDlGL4fO7XwRS7RKQ6Bsn1oym00fw/vJFWLnkTfhF&#10;6Fx66SXoM3Ao6sM2xkyYilEXXCjrLlbILZ6u09AIPv1Y0l8scnNE+Gp8uH5WxX9r6A7nRuBR4AiS&#10;IikamePJnCJpcspmUuCkRMMXSIAESIAESIAEypwABU6ZXwDsfk8T0G/BtfsmnKY/kz+cbUlz4YjA&#10;WfbKf2HjyrdRd+IM5l5zK668ajYQPgaroUnSXZhotQyciRkIDhyGPoNGo7J2oORAr5ZaGYHT06PF&#10;+pIToMBJziXZVp1sqKiocNezSfY6t5FAJgRSCRyVN6po9F7nY1tao6iqEGkoj1XeODLpa8q37J3o&#10;GexfuxirZIJ34KAhmHv//bJDAE3Hz2DDB+uwc/8hPPj7fyRHyRcDZLujM7zyWaX1uh9hbv3tPsvk&#10;JRYSIIFcEBC9IhE3WvTLAZakU5MkaqJYLDTUHcO2zWuxfPHrknb3GCaMHY3REoHjk5SI9a0WRoyd&#10;hNHjLpLjauXfnG3rrJ0jcOT3hLuiTvz9rQInnj5RBY7uGP/dwhRqLoqi+qFROeFw2I3KKaqGJzSW&#10;AicBBh+SAAmQAAmQAAmQQAIBCpwEGHxIAl0n4M126ZFt8sadefMmvuQ+JjdJb2BH6+V2Ekte+gU2&#10;r1+BpqYWzJ1zPWZMm47GE/skDUaz1BFCxKxC1fCx6D9yHPzVA+Uv6UrJesHVCLo+NjwiUwIUOB2T&#10;o7jpmBH36AYB+djQTxe36EeI+0QjZM5ucl+PxiyJ+mqbdNXPGflmvSkyxnBaEDm1H8tffx4nTxzF&#10;rffcjdCAvpLT08HedRvx3Mtv4NZ7P4+xEy8Sf9NLPqKkDk2nppO5MgmoKXlMkZMJrYifmD9JgARy&#10;QEAUi6x1omrFJxE24dYGSaUmaXjFqqxb8wHeXvQGakJBXHX5JRjcv6+7itXe/QfxwdqNGDNuMuZc&#10;fyuqeg+Rdsbf09rg+O8O+WUSV8C6Rf6Tf1vK75S4uNGzuU/0p1t0C0vxEShmkUOBU3zXG1tMAiRA&#10;AiRAAiSQGwIUOLnhzLOULAH9M9f7A1e+LSmLSMf/4HW/Iy0Lx8of4NEYnHALHPkDPNJ8GFs2LsOK&#10;pW+iqaUJc2QdgpHDhuHUwV2ISJLzQKgfaoeOwfApV8BfOwRhp0om0SoRkIk0TV2uk2peeqZSynld&#10;spdHkXaMAif1wOn7TyNuNFUaCwlklYD30aIn8WZU5WHi5sTzx3eJv2rIIufyoYPNy9+Uz5w1mD/r&#10;MgR7V+HoQfmywOnTeOXNJbhq3vWYc+tnReD0ls8W/aZ+PE2nbclnlpzQZ84LmlcAAEAASURBVOra&#10;awknTjwZH5MACWSRgH7px5L6bYmJaUUsUi9+1RYZewyvv/YaNmz8ENdedyOuu+4GWM0tsMKt2LRu&#10;LZ556je4YNwE3PPQ76HfsFEibfRzSt7D57yNP/0bpO23xjn9OeeQc17hk2IhUIwihwKnWK4utpME&#10;SIAESIAESCDXBChwck2c5ystAvqVRvevXPnzV+SNfL1ZnsbvNUVFNCJ/WJ86BSPcADPa4C4ovW/v&#10;R1ixaglOHD+Ji6dNwvAB/WC2NsLnlzRMFf3Qe8RE9B4zBVagVhJmVEp+8yr4JYWaEQyJEJI/5iWd&#10;hpu3XGQOCwlkgwAFTnKqusZNKBQ6K1GT78WtJJB/AoZE4sCJ4ND2jTiybzvGjh6Gw7s/wqK3XocZ&#10;8KFJ1sq46Y7PYfLMBZKjqUoarPJGv60vkTjyOSNf95fj5esI+vV8FhIggZwTMOT9F5N1ER27Rf4N&#10;GEWrfAlo9YolWLFiJQYNHYEF190kqdPGSZo0WStH1kBZ995K/PbnP8eI0efj7ge/gAHnjYbk9oy/&#10;l3Peep6wkAhEo3r9SBrnIvi7gQKnkK4ctoUESIAESIAESKCQCFDgFNJosC3FR+CswNEJL/22ZFzg&#10;OKJeojFJYdPaDOfYAfjkD28VOHZLHerOHMWW7R9ix47tmDxhDKZOGI2AFZX9/WixQug7ZipCQy5A&#10;ayQoKki+6W+KxKmoAar6uAvZqsDx+3WijYUEskOAAudcrvqeq6ys5Do352LhswImYOj6GSJxWusO&#10;yxcJGlFdHcCedSvxq1/9HL6gH+ePnYjLZ12D0VMvgRHqLT3xBI4Im7bvBrhzffQ3BTzKbFpJE5B/&#10;X8ZT68o6V1Um9uz4EK8sfBYNLa249oZbcNGMSxEIVorgkVRoInpWLl6MV55/EVNl+613fQ5V/fqJ&#10;wNHUiHwTl/R10snOFUs0DgVOJweUu5EACZAACZAACZQdAQqcshtydrhHCXxK4EQlAkfXIWhFS7gJ&#10;4aYGBE4egNl4Emiskz/GjyNsNaPVCWPb9i2orfRh+MABqKtvwohR4xBBL1QOOh/Vcmu2ROA4QQTN&#10;EIKyOK2dIHA0fZP+kcNCAtkgQIHzCVV9n6m8UYnDQgLFQkD+cScixoata2f45csFsn5G6zFZE+et&#10;1xCOhDFpylREZc21QSMuQN+ho+X1CunaJ2vexOUNozyLZbzZztIj4Mi/L1ubw7Kela5zFcGyRS9j&#10;yVtv4qJLLsE1N96C3n36S0SFfC5ZNo4fOIC3XnoF23fswbW3fAZXXbMApnzRx9E1GelvSu/i6EaP&#10;IiL7NBqnUAsFTqGODNtFAiRAAiRAAiSQbwIUOPkeAZ6/qAnoH9j65cb438eSxkJS1jhWGLbVgvD/&#10;z96bBsl1nVeCJ/esfcG+EVUgSAIgRXAVSXGnSIqSKJG0pJZl2S2rt5mInhjbMb+m/cP2/JiI6Y5p&#10;2+2YHnfYMZZs2SFbEiVKXERSAkmJFLiTEFcAJBZi3wqoLffMN+fcV7fwkMoqFoCqQlXWd4GXL/O9&#10;d7dz76t773fu9305Eji5ISQGDqB46hhKw0dw4uhHKNUK6NvQhw+3v0NO5wRGRwrY+dEg7uGCfM2m&#10;a1GppKhsswylIEV9HppsStGEWqYNQbqV1FDokUAaOKkUTTmNmccwPwXzuhvNucIbgRM2icyl6bBg&#10;CMw3BCS3lSZNJTeCQv4URnOD6MrGUNTGgmIOi5ctx453diLg+LJ63QZ09C5jhNOanWX6ZEumRFoa&#10;iTPf2t7KO/8R0FtXkWW0Cn0jJmrInTyIR77/D9j1wXY88JWvYPN1n+Sryfcznkbh1BBee+FXeGbL&#10;c+hdshz3PfQVXLxxkywgcnJq7+/87w3TXwNp44yOjs5Jk2pG4Ex/e1uKhoAhYAgYAoaAIdAcCBiB&#10;0xztaLW4QAiIOBnfl1+j4+cKTaYVR2gqLUfzacN0LJtDvDiIAZpRGzi+H8MjR0ju5LBx82UUnv0a&#10;h/Yd5C7JDN7ZfhI3334vbv7sgygM52n1Ik6Tatw9zcV5prWHm6M7UEukuBav8dCCPEBGWgHpLEmc&#10;LNfxCS7ERCTZYv0CdYWmytYIHCCbzUI+bywYAvMSATcexFAtFzF84jC2vf4i1q5YgrVXbuTwUeJg&#10;kcTRXXvw0cGjWLRsNdZt3MxqjvnA4beRkSLa2kVe2pgyL9vfCj2vEdBbVyaBU+OcL52s4Oi+HfjR&#10;d7+Fk3yXH/rqV9G/7hI+kUS2oxv7P9iFn/3kcRw8fAw33XEXrr/lTrR29bo3N27aN/O6H8xk4ecq&#10;iWMEzky2uqVtCBgChoAhYAgYAvMZASNw5nPrWdnnAALUwHHLZPobqJZI3AzRZM0oiZtRlHLDqJQL&#10;aImVcerEIRw5tAs9i1tRiBUwfHgfjh46iIMHDmPjpk3YfzCPK6+/GUtWr+Pu6BpastS4qcWQTHcg&#10;0dKNODVwakkSOMzLkTg8JzNZ+jIggcMd1EGcgjdH7MwBSKwI8x6BhUzgxKhSJ/JGZgotGALzGYFK&#10;qeL6cbk4jMd++C9YvrQbN95xK6vEzQY0y1QtlPHGa6/Tp1o7x58bOJ608V5I4gwOjaCzU78tGAKG&#10;wGwjIAKHs0qUKkUkOWc8eXgXHn/4n3Bo/17c/dn7sGZNP9Lc2NOzeCl+/eIr+NlPn8KyVWtx7xe/&#10;hCVr+qi9naR2eMJtMDIOZ7Zbb/7kF3DdIE0ckTlzJRiBM1dawsphCBgChoAhYAgYAnMNASNw5lqL&#10;WHnmFQIxZ56CCx9p35RzqIwOopofQaUwgmIhRyInj1hhkDv5gQE6k27toHm03lY8++gjOHHsGDo6&#10;WnHVlZu5yzKDxSsuxmCeWjdV7qrMtiNDk2mtHYsRS3c7MzdBhgJlLrbiXJpL6yfOROMp+i1IUBOH&#10;5tRsn/S86jpzurALlcARedPa2mr+peZ077TCTRWBirbwUwycSsbw4vNbcPzIftxw8w1Ysoy+M2pl&#10;N57sfX8nCtw00H/pBmQ43nBHAOMkea1k5gOnCrQ9ZwicBwISnkuQrvHH+1qr8bdMoMmXYgLS7D6J&#10;rVuewIc738M1116HVSvXYgf93RykBl1ptEBzh2lcc/1NuPSqa4BUC6qxNDW5k4hzYmgEznk0zgKI&#10;OtdIHCNwFkCnsyoaAoaAIWAIGAKGwDkhYATOOcFmkQwBIaAFt3atURBWLaMmrZuRQZI3NJ1GLZyi&#10;iBwSODWSOakk7U3nTiBBUxgr+1bh/ddfxo4d25GlFs3KFcux8cqrUCGJc/jIIM1mJGkyowWd7YvR&#10;0b2CRE03qlyQi8CJUxgX08FFeTxNjRyaX4vx2ZiInNi4MTdrHkPgvBBYqAROW1ubkTfn1XMs8txC&#10;IECpVOBmgARODhzBL7Y8hSWLOnDt9dcg00bSv1JC8fhJjJKs6Vy0HKn2XhafvteqcY5V2hQg0a+J&#10;f+dWm1ppmgUBCc79oTqJvBGJo6DrFW4MKpRHkY4XkU1VsH/X+zSlthe9vYtQLsexZcsv8N57H2D9&#10;uotx2+13YOPVV/Md7qafRZpO5HucpNndhBE4Dk/7mByBuUTiGIEzeVvZXUPAEDAEDAFDwBBYuAgY&#10;gbNw295qft4IiMCRl9mSM5lWydN0GsmbWjlPCzUF+sChFg594RRGT6JUHKK2DUmZnix913B388gA&#10;Rk4OigPiLuc0fQ20c9NzO2rpTvrLGaJgLY6ermU0adNFcqYTsZYOauEkxsgbRmJEru8dgRPPtvC5&#10;ducHx4Rt592olgARWIgETgt9SpnZNOv+zYOAHyeosem4/QrefvNlfLj9XVy+oR/rL9+IPdvfRlDI&#10;cyNBK5bRJFOcmwYcgVNLkMDhpoFQ17N5ILGaGAJzCAGveSOBdZS4kTBdvGm1VqVpqxKJmCK1aUoo&#10;5wYxfPQoTp4cxsnBHAZ5lAo1LFq8GOvWX4JFK1fQJ2IaJaruVKi3k0okSeCENOwcqrYVZY4ioH43&#10;MjLiyMMLWUQjcC4k+pa3IWAIGAKGgCFgCMxlBIzAmcutY2Wb4whoYUzTaSRrKtS4qeRGqIUzjBgJ&#10;nVitiEopjxK1cI4PHMDqi5bRqkWCZtZGuVCvUlmGBExFZteq2mrJ3/Q7kGh1JM7xI6dY7wR6e5bx&#10;RF84iQ4ks50IkpTCcV0vE2r6UqXyT4x+ceQfJ8FDC/fAtHDmeJ+ZH8VbaAROJpMxc1Hzo2taKaeM&#10;ADU13WZ+kf0cc6gtOsqNA2+8+iLHqSFsvnIT/sdf/Bdqe8axru9ibL72BizvuwyZriUcWDI8aPeT&#10;ptRCEmfKmdqDhoAhMEUEHFHDZ8fNptGUWkXzQs4JE3wvQ42cCueZRU75CigMnyTpugPHTgxi2co+&#10;LFqymvdSfIdTaGnnPJBm1BCPocx5YpVzwSSZ27gROFNsDXtMCIhUlE8c3zcvBCpG4FwI1C1PQ8AQ&#10;MAQMAUPAEJgPCBiBMx9ayco4RxHgKpkmaGr0fVOmpk2JGjggQZMMyqRfaFKtXECZ5muOD+zF8lWL&#10;uK4u8/cozxSmSSxG6VpQIRFDJiZFZ7SxZCvKtRROnWIaNF/T3UU/BfE0KjH65KCGjUgdyeNE4Ch+&#10;ldmTuUEiy/vcQR1LyB+OHFBbMATOD4GFROCk6Usqm+W7Y8EQaCoEThM4RY5DlOtSwyyGgWMH8dHO&#10;t9BGs55/89//G8eTMvpJ4Fx++ZVYs24TVl92Bd2q9YQkjggcOkK3YAgYAjODgNe8UerVatUdoS8c&#10;zvI4l4yhRLOe2rRTxv7dH+CtV95AurULV157C5Ysv4jETrixR76u3A4fvudVHjUSOJpjytwuf1ow&#10;BKaMgPqhSJwLFYzAuVDIW76GgCFgCBgChoAhMNcRMAJnrreQlW8OI8CdzSVq2lD7pkQCp8xzvJJH&#10;mgRNMl5FQE0ckTjVxCC1ZQo0gUGr5PQPLa2dSon3KlXnZDYWT/E3fQ6QxClUEyiUasims2hto0m1&#10;WNL5xomnaCKNZm0c8TOmgRPQzjm44zKRJoGTbUM8SSF0UrumLRgC54fAQiFwtMNZfm+iQrTzQ85i&#10;GwJzBAHtvJf0ViJgbjSo8pAvnDiFwScP7MaxfdzJv38XNx+Morunm0LiDIZyAS7eeCWWX7o5JHA4&#10;/hiBM0fa04rRdAhIy0GHxp/oGBR+r2Fk6BjnkaNo78zg1MAJvPHSizwP4RPX3Ig1/ZcjlekgAct3&#10;lFoT8nrDbT3U2qmhlojzvU3yWkjuMPWmw84qNLMIlLhGKRQKM5vJBKkbgTMBMHbZEDAEDAFDwBAw&#10;BBY8AkbgLPguYAA0RoCLai6sFQJpymghHAm6wpU3armTqBWofVMsolyk2YFKkRo4JGZorob7IJlG&#10;FZXqcZrFGCF5Q2InVqSJApI63OFWK5NvScl/TRcJmDW0WkMtG+2mZNRyueRyoyENLcm5KE9T8BYS&#10;OG5LJfOvUQUnJie1JG2SNAGFFLVwSPQwUcY9vWAPy6ry8OBu6vq6uIzswxCIILBQCJx2+p7y5msi&#10;1bevhsC8R0DcTbVCbVCOG+zkKFfLzldbto2mNsvDOPjemzj80Q4s7+nCsvUXY/jICfz8ma3oWrwa&#10;n7r3C2jrXc7xQgTOmWPfvAfGKmAIzBEEZK5Kc0ERNnpP/ViUy+Vw6uRxHD+yG+lUAV2dLfhgx3t4&#10;79fv4NLLN+PGWz9DreseTkGT1LLhJp6Acztq6wRBifPEGs3uJpwGjvxZxQLNG+0dniNNPq+KoX4o&#10;k36zHYzAmW3ELT9DwBAwBAwBQ8AQmC8IGIEzX1rKyjnLCIjAEenBHZIkPWSOQr+0DBY14ugRmU8b&#10;OhqaUCtTE4ckTpVCMqrWyBYGF9MhkRNUT5LQyfPIcaGe532SONp1GSfpEqej6DjNp2XWkYgJzThV&#10;uWDSfRFEPsQogEvQ1FM0aPHvFv4kbBI0nRajJk6QXUQ76C1OYMccXBohgcMysTyOwImJ4LFgCEyM&#10;wEIgcGQ2TebTLBgCzYiAJ3BKxRL9Y8gEJ1AYHUK2jWY2uYlg/9uv4u/++q/w0P334vJPfxrVoRH8&#10;9OFHMZSv4XMPfBXdF13MccT7VQs3BPgRKfzFBHXBafko9TC4cWfs+/hz/qadDQFDIERAUzz94zxO&#10;3+LUmtF8rpgvYNeuXfj1m6/h4P7tWNybxLJF7Thx/BjaWjtwzS13YOVFG6jVLT9VLSR96AeRs9NY&#10;oDkeN/5QAyfgBqJKTS9nhpuGNK80AicE3T7PBgFph42MjHAp4v/yn03sc3/WCJxzx85iGgKGgCFg&#10;CBgChkBzI2AETnO3r9XunBHwBA7pDy6qa1oAUxolgZQTSpEMqRbzCEZo4qIiXzckcHjUSN7IY0BQ&#10;rTgtmnIpj7ZMnrFDAieOHO9yp6TSi3NhTQKnghYUgh6nSaPiVmhaLZ1M8nfE9wB3QicSbcz8tEhM&#10;Oze1YzPBhX+SWjhBgho4rb0kekTghDuntfCSE1tpA7GgjK/r5idHOFuYGIFmJ3D03kj7xoIh0KwI&#10;OA1Skiv50RxaWltZTY5j3BzAoYFjQREnD+/B3/7Vf8XVV1yKT95xGzqWLsGurS9jy3PP4+Zb7sSm&#10;2z7NB1u4eSHNzQYaizQW8qRvY/K8UEuVP3hBl0TehONl+GBCt1wM+zAEFiICbvsMKx6lNfW68K1w&#10;75A+SLbQ1C5IuiRpY/etN7fhqcefovmqPFYva0N3R4Deng4UuUEony/h8mtuwNpLr6C/Q873OH+M&#10;cYNRaCJNfnJ0iMChhrYjcKShow07RuAQBAvngEC5XGa/48azWQxG4Mwi2JaVIWAIGAKGgCFgCMwr&#10;BIzAmVfNZYWdPQRE4LgVthNIiXDRmlvLYC3JA5o4KxeGgPygI3BKdBItEicggZOi+YpUIkYCp8wd&#10;z8NoTQ5xkS0n0jkesinNRbakaNK+ibVxuZ1FOUYfBEnuqNRdkj/SuImfYbqGuzPj1LBxT4QfXgMn&#10;SbJHBz1Pk8AhEURNnBjTqskcGwkf0U+hNpEW9zShxgW/BUNgMgSancAx02mTtb7dawYEQtGxduVr&#10;1NDIxcMxMNrxT01ROkd/9okfYv/eD3HNlRuw6aYbUDh+HN/79t+ju6sT937p68j0rEaN45R2+bsx&#10;0I1+EkCH42A4rjA9x9JwXOSYRYNQPMKRktsFuIGAWVkwBBYgAuO0DV+YsVfkNHnD9yJwWt5Vzh05&#10;l+Q7qXnf4z/8CZ549El86qZbcN+9n0K1cILvUA279uzFz555FptJ4Nz30JeRbu9hHLGxnM+5uaKb&#10;mTZAWTm73Bvcs0uGwMcjMDo66kz9ffyT0/OEETjTg6OlYggYAoaAIWAIGALNh4AROM3XplajaUHg&#10;NwkcJRuX5IraN7VSDmWSM6AvgRrNp5XKeWrg0FE0yZeWdApZ+qSRCbVynuYHigdpPq3IuNrFVmQi&#10;TJsCsVqMGgAiceJdSGZXkXQJzTkF3CUt8qdGDRsftKtZi/uoLMxr4IwTONToibV20x8OCZxEVrQN&#10;09fuzFDYRnYp/HYGMeRzsLMhcBqBZiZwUtzl3NJCLTULhkATIxASOCRqHIETatBQTZM15jjgzGmW&#10;sPOd17D1hWewYlEH7n7oCw6NVx97FHt378XGK6/B5XfyGscoCYqdPzYOQNIQTXATQJKbFM4gcKhB&#10;EPpsO03gOI9rjGPi4ybuaFa1hgiEc7XTPT/m5o58F8a0b9x0TFrR1MEOgnBueGj/Pjz+o8dw4tgw&#10;Pnf/F3HFletRHD7i/Cy+8MKL+PGjT+D6m27Fb339G+hYtIRxSeC4DTnaYBTO9BoWxi4aAueBgDaL&#10;yZTabAUjcGYLacvHEDAEDAFDwBAwBOYbAkbgzLcWs/LOEgJjBA7XxH7nsQRibo9jJY9afpgaODma&#10;URtEkWbSpH1DxsWZNEvG6ZBWz3LBnohVkKweQZU7LKtl2ZIukohhKvR3k0j3IN2xgqQLF+JVOqSV&#10;yQsdJG5EBGnRpCN0csvdzXWKM848GkmdcQInRg2eVBsSWe6YTpMcIiFUczuuxwgclikMp4UKswSm&#10;ZTPPEGhWAkem01ppTso7i55nzWLFNQSmjMBpAkdRvPaNJ3CkNUOTTLkBvPjcUyiOnMTNt33KbRp4&#10;4xfPYc+Hu7F0dT8++3v/E2IcUzyBI63OfKFEE58pOldnWhzzHCHkhpQzNXCk+6ktB9LAsRFHbWBh&#10;ISEQzraiPV/zR74Lv0HglDgnLCHHd/GFZ7Zg6y+34hNXXIe7PvM5dPZwg09lGAFNWG156md4/Imn&#10;cfPtd+L+L/82UvSHo/cykdLGHyNwFlLfuhB1LRQKKHGT2mwEI3BmA2XLwxAwBAwBQ8AQMATmIwJG&#10;4MzHVrMyzwoCoQBMBE64CA9/V2k+LYcatW+qxREuaEZQIIFTpdZMjGSLNkHKoawMyYhgSXJ3ZQZH&#10;GYcETlX+b/gcTazJX400b+LpbsRTPJLdYZ1I4ChelWkFFI7pXK1qZzNJIZlJc7ssw0f1nJzeSqNA&#10;JE5Mts6TFE5nSOBkOyl4oxYOhQWSF2jzp4KvU/jLPg2Bxgg0K4GToWacDguGQLMjEP6t9ybUSLY4&#10;Ml+mzTQYiHihMC5WwpGPtmP4+BFkKAf+8P338eILz6ONftSuu/l2rL/6BnQvW4NUVsJimVFLcsNC&#10;GQmaAE0lRQpJm0dkUDjASAvAm1AzAoeQWViwCLg3QvMvIuCnbSGBwwu6yCMIQlOGsXgRe3a/g8ce&#10;fhij9Fl1//1fxsbN1/ABadCVUBwawi+e/jlef/PXuPXT9+Kmu+7h5h6RsdSES2s8c1SpJngWDIEZ&#10;QUDrDWnh6DzTwQicmUbY0jcEDAFDwBAwBAyB+YqAETjzteWs3DOOgJbe4VJFq2JRKFpxl2kSbQTV&#10;HE2n8VwggVOkPxyZO6NFGd6n1kylRAs1MoFG4VmthN7sKZpZ08KnQPKG6SQoCIu3oxLrQLnWikrQ&#10;Que1cjJNPzdMI86POLV09M8ROCJzeE9+CMYlAcqKCylpEngNnFgs9IPjNHAocNPOafm7qTFNFU1B&#10;crZQpBD+tk9DoBECzUjgiOxsa2sz7ZtGDW7XmhABGdEkueLGLQl7OQo4EkdVHSNwaLpJ5psqhWGc&#10;2LcHP/3Jo3j9lVdw+aYN+MKDX8aHR46j/7JPYPXa9c7HmkicYknaoTFq4HD3vxtYNEqKxFHyoQ8c&#10;Z76TF7wJNeVowRBYSAi4uWM9gePmX0RBN3kEJGdkVrdaHcJLL27BM08/yXfvCtzzuYfQ3tHL+5z7&#10;0TzvgQ934RdbnsPwSB63f/bzJHeu5T2RsTSRSzO5/GByfpbHyxYMgRlAoFgsQsdMByNwZhphS98Q&#10;MAQMAUPAEDAE5isCRuDM15azcs84Anw5xuRdolK02qaQqlbk/6ExDZxR5EujKDmipkqfAPHxXck1&#10;kjplEjmUjKEdh0nojLK8ZWrbMBl9JDpoRq0bxWorCaA00pl251dAxE2cGjo8cYEekASiBo60cPTd&#10;MTGnF+n1BE6cu6Ll+ybB3dMxmteIJWlGLZEkgXM6TmjORtIDC4bAxAg0I4Fjvm8mbm+704wIeAKH&#10;dXPCXm9GTX//SeDEuBnBaYVSIFfNY+jQPrzy4ovYt2cPLulfh+tu+hR+wl3/F2+4Apdvvg6ZjkWM&#10;l0GhSB9w1BRNciNCOiliSOnx0JjFsUYaOMpZo44zJWrDDZGwsNAQcN1+UgJHT1DDhr4Rjx/bgyce&#10;/Rfs3rUTn73/AVx/4+2ca3KjD+d9pVOn8NrWrXj5ldewum8dbrvns1i6cg3jibjhph1p37g53ul5&#10;XvhOesSj1/01OxsCZ4/AbPnCMQLn7NvGYhgChoAhYAgYAobAwkDACJyF0c5Wy3NAwNkqd/G00KbA&#10;S9o3tQI1cEZRpQm1Mk2pFblzuSqtG/dcEplUC1IiTbizskahWLw2isTwDico4yZJEjjUiAF908Q6&#10;6a5mJYJ0L3dfyoY57zFegiRQXLsp6dw2oLPooCYHtzXnOLpYUf4siTRyuLCXpk6MGjgJ7sBUPKeJ&#10;k85yTU+76elW2kinWTaZUeMC30nX9Ml4tpwX2hYmQ6AZCZz29nbTvpms0e1ekyEgGkVjFw/nQE1/&#10;+Xno0hiBIzNqxZHjOHlsP8ebIseRBMeaMtqzrWjr7MIjP3wYF128HpdtvBody1YyXgvHK45hFEzH&#10;OE4lePg8pNzjcuO4FGrgkMCx8UZgW1iACLjXbDICx80aSeDEC9j+7iv453/6W84TS/jq17+Oi9Zu&#10;IGJp+mvrwMCBQ3juqaew66MDuOXOO3HNjbfyNRZxmkCK5nJPa99EZ3bhPM+VwWZ8C7D3zVyVR0e5&#10;/qHFgZkMRuDMJLqWtiFgCBgChoAhYAjMZwSMwJnPrWdln1EExgkcCqHku4bMDQkUmpwp5mhCjZo3&#10;JRI4I3QwS2FYjYIsGlGjPfJ2ZOjgOeZM04zwyhBw8kOnucNHSOCIvMmgHHQi3bbKkTiIkWShaozM&#10;ocVkk0aCsGKeZtdCU2yB84NToaaOTNcwNy6eogSOtHYSjsiJI5Plgj6RQZUkTrpzMc2oaYFPQmls&#10;ER+aUJtR2CzxJkCg2QgcCQRkPs2CIbBwENC2Ao1dGlAiJL4DQPe0+7+MYu4Etj73NMmWMm655x5e&#10;4waCXI7DUhofvPsOBk8MkMxZjI3X38x7HE+ohVMqa7yipqjGLGYhEkcEjoI0PpW6fprGpxCxsBAR&#10;0JsnrWlO3/iehIfeiTF3UXwnJQTnvJIEzq/f+CUe/udvIduaxoNffBDLl64mmdpO7e4A215+He++&#10;9RZWXLQWt9z1GSxZvhKVcpmvaRopalsrceUVvnGnv+nKmb90xYIhcH4IVOjvM8fxYSaDETgzia6l&#10;bQgYAoaAIWAIGALzGQEjcOZz61nZZxSB3yRwqH1TyTkCp5wbQUkky2iBu5GpgcNVeZWCKwm04nGu&#10;2IMRCrCGKMAaQrpwisQPF9wUjInAiSVbMVqilkyiF62dK6kk041YmmbVXKB2DUmaoMx0nW8dad3Q&#10;hBpJmzKPjyNwUnJoSzNq1WQWma7FiKcptDYCZ0b7STMm3mwETksLNeNS/h1rxhazOhkC9QhIfOv9&#10;uHHHfijNdcSKfsRI3tQqoxyTanjsn7+DI4c/wm//ztfR2tODmgicFmpz8pk3n/sFTgzS98Z9DyDZ&#10;uphpZpAvlPk+Zd14p1ydUHqMwFE2svapYAROiIN9LjwE3HvAF0H7fzyBo3fQvRq6KXVqkqYicPbu&#10;fgvbXv0lWtvSuGT9pSjlajh85CROHD1Fs2q7kc224a7PfAaXfuIqRwgxEq3jZnmSkUKFsRdO77X7&#10;HX6ceS9yw74aAueBwEzPD43AOY/GsaiGgCFgCBgChoAh0NQIGIHT1M1rlTsfBOoJHGc+rTyCWiGP&#10;cl4ETg7xIncic9FcI2lD6oXmzUSy5CnQouZNMEgB2DCy9JsTcNdajGYv4iRY4ulODI0mkK+0oqNn&#10;JVrbl5B0ob1zbdWkPx2ZTNPOzEDfZUKNfnBqTLdCYmcyAkcm1ZIkiOgEhwROKwmcJUjStw7oG8c0&#10;cM6nJyy8uDO9QJ9tRDs66BOK74cFQ2AhIcARw/X70OH5WM0lRCbjEuMYU+N4Fk8HeO2XW/Dqi8/j&#10;1hs/iU30fSMNT2dmjQ7WD779Fg6dGMYVm29EdslFZGfS1Aygyc4UNwuEEuLTWgWM5Uypjb1qInZC&#10;E2sLCXWrqyHgX43wRRgfevQ+6J1xhz5CAqeQP4HRkSOIcb6XGx7BO9u2Y9u29+hnKotVq1fj4ks3&#10;YeOVm6mh0+7miY680ZyRb5c2BimlMCdP4OiKstHVsZfRXbEPQ+D8ESgUCrRAQB+fMxSMwJkhYC1Z&#10;Q8AQMAQMAUPAEJj3CBiBM++b0CowUwiMEzhaHjtfNNS4KdLnTSGHcmEE5VIB6RpNyHB9HJDA0ZLZ&#10;baqs0ik0CZwYBsNz+RT5GJEyInBaeHRhcCSG0XIa7d0r0dm1lPwNzajJNBr9D9RE3Mi0htO44ZnE&#10;jggcWtNwgrWqI3To2UYZR8yn6XeC5tsCLuyryTZkSeCksh1G4MxUB2nidJuJwJFvqNbW1iZuLaua&#10;ITABAmOqMcGYLw495cW5cQmPgwLHhzKOHdiN555+Ah3ZDO754gM0vSm/bNT+5NiVO3AAJ0bKWL5u&#10;EzcF0A8OCZwqtXBi3BigMc+RNPoyFtw4KIttDEbghDjY58JDIHwlwrdNUzXtz5E6TvhOkHgRJDHO&#10;72J8B2M0zVsdwcDRQziw+yMcPTKIgRND6OpegnWXXYLlK1Zzs08vikUKzZlwhvO6MtPSe+027Th4&#10;RdeMETiOgFX641fcE/ZhCEwHAjNtRs0InOloJUvDEDAEDAFDwBAwBJoRASNwmrFVrU7TgoAjcLTK&#10;5oI5IClTK4m8GUG1nEeF2jcVOn2O0455PMndyBQSJ5MUasVSqJDgqZWHGGeQzx2no+eTXFiT4Ako&#10;8Apk4qwNlVg7askuZNsWIdPRRS2eFDkiau/QbFpVJI5Ma5C0CbVwZFaNZtRYFGng1ByhI2kAZW+0&#10;zSHNAucDh/5zkiRwKkg6DZz2RcupgWMEjgPKPs4KgWYicMx82lk1vT3cTAhQWhxqX3IgCyXKrnYa&#10;1uLaJBDTLmoKkGsFvPfay9i1fTtuuukGdC9bgfzISRzb9y4SHIfaepajp/9yEjvdfJ7mP0ngON3T&#10;sTRlKi0avD8cJ6SOZhx9yL4bAk2MgHsl9CLo1eMPzdvE4mi+RmO64QYczercO5jDyKkj2L3zfUi7&#10;YfnyPrRTM7ulkz4VW1pdXJnWrfKQ9k2SG4GK9IMjAiedFtmqMKZv48gb5a5DBA7Z1PBF1EMWDIFp&#10;QWAm54hG4ExLE1kihoAhYAgYAoaAIdCECBiB04SNalWaHgQ+jsApk8CpisTR+jiZQJLkTYokTlDi&#10;wroyTHJnmATOCS7YB1ggreIz5GS4+CZpk25bQrNrLYzXRo0c2jLn2r5KM2uOwKmWuGAPNW+cCTUR&#10;OVq8cz0u0zZRAscJA5zfHZJI0sYhkVSlz5tKohXti1Yg3dJpGjjT0x0WVCozuTifbSDb29vHfXXM&#10;dt6WnyFwoRBw4lsOO47A0djB79r9ryB5bixW5bmESmmIu/gD5E8ex6tbf4W2TBqrV63GoY8+wMsv&#10;PIG+vrW4ZNM1WLHxGmTos43OcSgU1kHTTT49npWmD0bgeCTsvFAR0KshgkW8DTkbHiHB4jSnddPt&#10;wdG2nDJGho5gzwfv4cTxw7jooj6sWbeRWtky+8k0OBescGOPYifTrXR7w80+DlT6teIDp9/rCQgc&#10;JXLG2+ki24chcF4I5PM0JU0ScSaCETgzgaqlaQgYAoaAIWAIGALNgIAROM3QilaHGUHg4wgcaeCU&#10;ZdKCy2n6kuUSmQtsLZRF6lQpFIuNUltnAAGdRMeofVMjgRNU6Uy9czkFYStAJoeRErzORXhNptNo&#10;Jq3ChToPmUyTBk61SjKI5A0/nAZOuAtTfnbCJbzy1GJHmjgJLtSTqSTKJHBq9IHT3st82nqcqZtw&#10;FzazY1JazlswBCZDoFkIHL0bbW18zywYAgsNAf6h96OE5MUKZxA4HFFisTJyFB63tmsXfxX73nuX&#10;ZpwOc5wKcHDvTvzqucewadN6XLzxKixeeRmWrd+MdvptkxYOR70zCByXvj4YxvNzg43/Fd6zT0Ng&#10;ISCgXi8CR/yJ41BUaV7UK0HFbc719P7pnMfOd1/H2++8jmWLe7D5GmrALVnNp/RO6g2WkJzpJJI8&#10;JWRZ1wnOReQkUzSZq/TdK2YEDoGyMEsIyAeOtMVmIhiBMxOoWpqGgCFgCBgChoAh0AwIGIHTDK1o&#10;dZgRBMZ94HCBHFQKYybURMp4E2okW4pcNJNcCdxuZpk8K6CcP4VkbQiZ5DDNotFJdGsHF/Ikb2oU&#10;evFItPQiSxInnulEQM0dmcWg6g35mjLTJnnDswicQD5x5HuHPm9CAkdED4kc3pMpNQUJA+IicBIi&#10;cGiIjRo4ZS3yU20UtC1HS0evETgOKfs4GwSahcAx/zdn0+r2bFMhwMFBxH04UozVjD80ZoQH75LA&#10;qRS42SCjK9QAzeUxcnIAp06cwJ4d27B7+8u4aM0K7jXoRa6UxMp1V+KK626l5miXI3AkXnbCY6Wr&#10;JCKZ6afLKHpR1ywYAgsEAbf3hu8Ep2gucMHFqV4FhdEicqM5N6/LFwbx/tuv4dTgMWy+cjPJ0svd&#10;fJGTQ2rhaGcQGRvO7eT7MMadQtrwU+U8ME5CRyZzf4PA0fs2bkZNGjrh275AILdqzhICVa5PRkdH&#10;ZyQ3I3BmBFZL1BAwBAwBQ8AQMASaAAEjcJqgEa0KM4CABFLjyZJIoUm0WmGUi+8iBV557pqU/fGA&#10;jmRJuGgFXUvRZBrjkLCplo7RrPlxpGOD3KNcpnZMO01g8FstyzV5J9IdS0jidFEIRtNpJHBisRqS&#10;9HkjYsYRODKlxsVRzK/+uSCvUFLmHNiyTHRdOy4okwm1GE2nxbmwlx+cZIY+cEjgFGNZdC1eiWy7&#10;ETjjzWhfpoxAsxA42Ww24iNgytW3Bw2B+Y+AhqXIKKZhw4dQpCtznCUKl3VDGwaKHIskaa5i5NgA&#10;3n7zBZ534PKrN2G0UMNb27ZjtJTAFx78HXTRR0ctSDNJCYhDebHSVKBFUQalGWoEREdSd8s+DIEF&#10;gQDN3pJ00VwxzjleimSMfBoe2LMbO95+F/ncKBb1dqElm8bAwFG0d7dhwyeuQseiJSjlaEKXfhET&#10;NK8b8i+cP5L4EYGTpM8bzffc68wPd+bTp6la91aGN/Ruur8B/u1cEMBbJWcJgZmaJxqBM0sNaNkY&#10;AoaAIWAIGAKGwLxDwAiceddkVuBZQYCrYrfk1U5G7lIO6CegWhzluUSzadTG4WJaoqpahvdoOA01&#10;2iavUQuGfm9QPoJq/hAZlxNI0J8N6PemUpVZsw4k2pbyWETrGK1Ml8IyCs/icRI4JHrkA6fKdHUe&#10;c3gzVgYmz3LkCrKDfjqIQJLpNJE4Im9iPFIUBlRoQq1I8xvdS9cg20an03HmHabkdkvbUv40hvat&#10;MQIztTBvnNvMXZX5NAkDLBgCCxKBsT/2MuUUDeGvgJsC8hDJKTFvpVh0wmENEscPH8Vbb/wCH7z9&#10;PH733/4OWrp78dJTz+DnW36FLz74VVxx4x2Mk+W4Qn8cZGykiaOgdCVIpucPjY5MVnROSOnovgVD&#10;YOEgoNlagBI3/kjDOp1OYvTUCfzyqSfwy2d/hraWLG664XqsW9eHo8ePo8LHL9l8FZas7uNLxDkl&#10;3y1nRs19928sL43N5fRt4hDSNuF88cx3f+I4dscQODsEpIEjTZzpDkbgTDeilp4hYAgYAoaAIWAI&#10;NAsCRuA0S0taPaYXAa583bK3jsCp0OZzhUKvWlmUCImTVpm3SFNbJkMNHGrCBCOOwKmM7kc1d4JW&#10;aQrU3mmjcZos4tkeZLpXMM4iBImME3p502txavJ4AqfGXZsB7aM7Mxhj5aiyHMUSzalFallP4Gir&#10;ZjzDhX8ijRI1cHqXX0RCp9MInAhm9nVqCDQLgdPRIUfQJsCaWqvbUwsNAfkwaGlpcdWWT4MUfWro&#10;fRkcHMTuHW/giR/9LR783J3Y8MkbcWz/ITz7xM/R0tqDOz73JXQsph83ZFCVWSd+09ikN43GnvhZ&#10;5ZlXApGnInDsHSQIFhYUAiRFS/IRUuV7FcfI0ADeefNVvPXSC5zfFbHhsvVYs3oVzd6m8Oa2bXhn&#10;+y7c9pn7cOPtd7k5W0ATaohleIjMMRJ0QXWdeVLZfD7v/DFNd3GNwJluRC09Q8AQMAQMAUPAEGgW&#10;BIzAaZaWtHpMLwJjxIkjUbwGTn4EZZpPK5PAqZYloKLWS6rIfOmDhibU5AsgEQwCpcPUwDnM8yDN&#10;l9M0TXwRSkEr1+KdyJLASVIDJyYCh6RMhcQNV/MkgIrjBI7MbngCR2nqoE9plJVWpJa/QeDoXirJ&#10;MmVQSbZi0fK1SGTowJ0CANPAiQBnXz8WgWYgcCSIFoFjwRAwBBojECVwKtL8ZJDfKJE5Qyf24Xvf&#10;/i9Ys6IL993/AJJdvXjnly/iZ8+8gJtuuwefvOuzfJpm1DS+0EdHGKgV6ggcjmm84LRTHYljBM4Y&#10;QHZaMAhQazo3wveggjQJnLfefB2//PmTNJdbwfU3XIMNGzZyYldxc8qfP/ML/OTRJ3DfFx7EV373&#10;G850Wq3KLUIJbvyhrxtO4hYMalbR+YNAkVqbOqY7GIEz3YhaeoaAIWAIGAKGgCHQLAgYgdMsLWn1&#10;mF4ERJwoxTENnFrhFMpRAqdEAocC4mqNjmhr0ryhAIsL80RwkhbXjiNePoF4ddT5xammVqEaI4GT&#10;6kSqYzGSrfRLQ5JFPm9q9H0T0A8B7bM5vzdVat7UeAQySyC2Rn5w+IU+a0ngOO83KpULQUAzNc6E&#10;Gqkk+sFRiMmnDtMO0p3oWb7GCByHin2cLQLNQOBICCATahYMAUOgMQISvoUm1DjUcJApl2XqKe0e&#10;Dsqn8Oyj38LxI3tw9513onf9Bhx7fyf+x998GxuvvBpf+v3/mUMTn41zvJE5UDcESRdH2wVIBjmz&#10;bXSyzg0OJoBujL9dbWYEuEFHGtic4x09chBP//RR7Hj3Hdxy0424/a7b0dbVjvJwnnO9AI8/9jj+&#10;8Z/+Bfd89gv4+jf/HTIt3HhAUjRJjTh7d5q5j8zvumm8kBbOdAcjcKYbUUvPEDAEDAFDwBAwBJoF&#10;ASNwmqUlrR7Ti0CEwAlqNJtGAqdSGOFRQLlEDRwSODHnvZkOapkzuRSUiiPcXXkSmfgpkjcnSeLQ&#10;Zw7JmFxiDTI0m5bpWOpIHKTaqJWToPYNyRpq3sRE4tBXTkABWlWqNmJrKtTCYaKB08bhdYrBdEt0&#10;jg8SuCmIxPFHkGBpkmm0dC5B2yKaa0tTgG0+cDxkdp4iAkbgTBEoe8wQmMcIyH+BNG58kEBOY4kE&#10;aMAodr7yJLa/9youXtuHNZdtxEfvbsdPHnsSGzZdhS9SUyCWkIYnzTxxjHGCZjprd4Oh08IRo0MN&#10;HSNwPLx2XlAI8F2IVTAyfBIvbv0Ffv7Uk+jt6sQDv/UALtu4AZUcyRvOIcucSz78vR9gCzXbPv/g&#10;l/CFB79M4obvFGnQmOZzZ8z6FhSAVtk5joAROHO8gax4hoAhYAgYAoaAIdB0CBiB03RNahWaFgQa&#10;EDjVIgmZUtnZNdeuSYq5uNCmGTV+q1EQVi0P8d4hxEpHuG6nJg4JH2nTFDPrke5Ygpb2xY7AqdEs&#10;Ro0L93HtG5pRC+jktsY0RcqItImJuOHh/OHwWmhu7cylvFMOoozMkzc6i8CJc/Hf2r0c7fRRIF87&#10;ZkJtWnrEgkqkGQgcCaZbW1sXVLtZZQ2Bs0Gg3j9UdFMAgjyO73kNRw98wA0LJQyeGsR777xL82o1&#10;XHvDLdh83Q1oWbyK44u0cKJ+OrSxQIeEz9LA0TnUEOUXC4bAAkGA8zia3927ZzueeOzH2L3rA9x2&#10;883UvrkL7Z0dKA6PSGkbe/bsw/e/90Nu6knhy1/7XWy8fDPx0fwwhCkWj27bWSDQWTXnBQLaADA6&#10;OjrtZTUNnGmH1BI0BAwBQ8AQMAQMgSZBwAicJmlIq8Y0I9CAwKkUSOCUS6jxkHwqlUgjkdTuY+5W&#10;rorYoZm1wkfU0jmMWPEEgsIwd1dyEd+xyZlOy7YtpkZMB/cmp1EWUUPSJpAPHJDAof8BCc9E2DgN&#10;HE/eiMhxBA6VcsjYRJfyEr7pOE3gcNFPEieZbUV77wq09C6nFRua4DAfONPcOZo/uWYgcOSQ3Tto&#10;b/4WsxoaAmePgMYPt2mAY0uodcNNAvyua4l4iVoCh7iRYBgDhw7hO9/6e7z5+mu49ZZbnU+cdGsX&#10;ll98Occ/jTEy9USiRjyNG6T0oR/JMQKHXy0YAgsKARE4Bbzz65doIu0RpOnL5r7Pfx6XbdjgNvwE&#10;9KOYGy7g8SeewpYtv8Cn7/48vvBbX+Z0Uto39KdITWq9RckkP43/dJjYx9xCwAicudUeVhpDwBAw&#10;BAwBQ8AQaH4EjMBp/ja2Gp4LAuNrZpIm1dCEWjk/THJGNsvp64bCqiQX2uFim5ovNIFWKQ+QxNkP&#10;FI6gVjhBnzlDKBdrSC26iubTltCMWi8JnE76vkmgVBF5U6awi4QQfeAoTSdIo+BMWy9rNKFGe2oh&#10;ecOzNHBotC1C4Ii4EYETmk9zwjcu8gMSOKlsGzq5Mzrds5TPS7iWcF4JBENsvF7nAorFWSgIGIGz&#10;UFra6rmQEfAEjsaeqCm1CjcUJFDm0JHj3oRhBCNDePiHD+OVrc+TwLkNd937Wez6YC961vRh9eo+&#10;7hFo4xiVoEPrElqyLeOQBk7ybNLncUDsy4JBIBajH0Pk8eqLP8NTT/wEF120Fvfcex+WLl9OjTaq&#10;3nBe9spLr+ORh3/MjQadePDLX8Pma2+gRoN8isTQMqY9GkuIxrFgCMw9BDRujIyMTHvBTANn2iG1&#10;BA0BQ8AQMAQMAUOgSRAwAqdJGtKqMf0IhGInkinlHCojA6gWSd5USNRUiyRbYtyhnEQmQRvm1MjJ&#10;j55CYegAlWn2o7uFwi+aMqvma8gXEwh6LkWypRtpEivyT8O9lTykWcMFPskbbsd0ptZE0uiaOzuH&#10;NyRtRN5wkVTj9Qr9E7jAXdMSjAUkb2Lc/ZxI6kg6TRwt9TNtHehe1YdEppO/uAOaggJdP03/mEDN&#10;4WgfEyJgBM6E0NgNQ2BBIBCDhMx5nDp+EOXRQSxesRT7du5AJp3CsnUX440XXsR7O3fjznvux5IV&#10;a+mjLYGRXAG93b3j+Eibx0abcTjsSxMiIBK0ceD7g2H86rkn8DRNqK2/5BLcc/fdaG/vwqmRHAZO&#10;DOHHP/oxjh0ewFd/5/dwzfU3Id3SxXcuYnKQSQfadWPBEJiDCBiBMwcbxYpkCBgChoAhYAgYAk2N&#10;gBE4Td28VrnzQcCty2VOpjyKCh3RyoRapVzgjuQipCATp0mMOAmdGo9C/iRtmh9AqnwQPXS7IQKn&#10;XIgjX84Ciy5Da9ciauB0kPwJGJemNViwGLVuAhI48aCGKhPUYqgqk2kichyZE14TeXMmgUOfO47A&#10;SXATZ5ruB5LcPZ1yBE6MGjitHYvQuXI1rdq0MxdqB8m0jQteEDCRwGHsMTsteASMwFnwXcAAWOgI&#10;xGrcnDCKo4c/wr7dO3D5ZZego0djCkcfjjmFwWH89f/7/+Ham27Bpk9ch9Z2apimshz75A/HPUYN&#10;0ejGgfCyfRoCzYTA5ATOEN5/81d4+fnnsGjRYlzxic0YHhrBK6+8jjfeeIvvRxLX33Qzbrvjbqzp&#10;v4Tcjcynab7GI9x1ExI4NmVrpi7TNHUxAqdpmtIqYggYAoaAIWAIGALzBAEjcOZJQ1kxZx+BegJH&#10;JtSKBWrjkMCRqxoROGkKs6RBUy2PcJfyIVrM2IvW+AiX3zHkC9TOqbUjvfJKtHYuQooETpUETpnm&#10;aeTXRn5zFDdGT7aOwJHfG6dtQxJH1XXfQ40cR+IwngvcodmIwBF5E09l0L14ufN/g0Q2TMcInBA3&#10;+5wyAkbgTBkqe9AQaEoEuHUBpVKOJnIGsOXJx7ByWTduuet2CpY1DmmEiuPhf/oeltKE2tp1m7Bi&#10;1TqSNxmNiBrWGLeCbIbGRk343JT9wyoVIjApgVMbwsjJ/Tj60V7OHfOoVAK8+/52bN36Ko4eP4Eb&#10;b7wVn/3CF7G6bz1a2qh947SzQwLH+UPkexbjZiBTY7PeNhcRMAJnLraKlckQMAQMAUPAEDAEmhkB&#10;I3CauXWtbueFQD2BU8mP0Mb/mQROWyqNpARUQY7ubI4id+JdVEeOOAlWMU+iJdWN9r5Pcl3eQutp&#10;WSTpH6AmEodm1wISOLEahWEBSZpyhLwhcSPxmLRwqt43Dr87qZhqNAGBQ0aJnE0bTd2sRoq7oeVY&#10;+rT2TbgTWumaNMCBYB+TIGAEziTg2C1DYCEgQNNNAcemgH7avvfdv8fhvTvxH/7jv6WmDU2B8rrG&#10;oX07dqEaS6O9axkWL1/L8UYmQmVWFG6My2apGWoEzkLoLQu2jlECx2tPOzDo4zCOUW7WGcXIiaM4&#10;uv8gjg2cxMFDRzFMU4NLlq7Ehss/gdUX9dO8LtW2OV8LtW/0wsS4f4ezNc77HIGzYNG1is9lBIzA&#10;mcutY2UzBAwBQ8AQMAQMgWZEwAicZmxVq9O0IOAJnIBmZMoyoUYCRybU5KdGlv0TiRSStPufdBsm&#10;C6gVD2Ng36so0xdOmtdKpSRqyS50X3wLykEaAX3mZFvbaOoswXvF0wQOSRxH4HCx7jVwpHETEjgU&#10;lPF6QDNrOrvgCBx+i6dpsiZNORpNuSVoTo3aN9nOJehZtoL+b0Kn0hKyKcRdXO2NZjJj19wP+zAE&#10;GiBgBE4DUOySIbCQEHC+NzTSVfDS8z/Hk49+H7/95c/j0ms2u7GrlMshRfKmQDdu8WwXsu2LiA61&#10;PjkmMlIY3JA1Nm4tJOysrgsGAU/gePJGczh91+aceKyAwshxfPjuWzhM4mbRsmVYsnwVNbK70dW9&#10;CMlMC98VzdHkF1Fn76kwJHFcOgsGSavofEPACJz51mJW3guBwLPPPovnnnsO3/jGN9DX13chimB5&#10;ToDAqVOnsGfPHlx11VUTPDG/Lqs+OqyfTdxuhtHE2Nid+YOAETjzp62spLOMQExraJEn5RwJnAGU&#10;ckNUgikjwesx+b+h/fJYlT+qNKFWHcSpIztI4LyMlvgoWjJJmkrjgTYs23Q34pl2lKoyfab1eoIC&#10;MBIzYybUgloZ1ZL83EgL5zRxIzNrVT5XE3njKKMxAByBE2M6KTq95W7oGMkbFjbd0UPyZi0yHTTF&#10;wXvSvnH5UX5mBM4YdnaaEgJG4EwJJnvIEGhiBDh6aKzjKHbq+AE89ej3sLy3Fbfecwc3M4xiz3vv&#10;o2PJCnR0LUHbktUcZKhFQAKnWuKYybFHmgNxCafNCXsT9xGrWpTA0RzOzdl4jnEul0yUsH/3dry6&#10;9QWkuMHmmps+hdVr15Gv0fwwfE9S3IQTJW9EmerQ9FMeDPXfgiEwFxEwAmcutsq5lUlCzb/8y7+E&#10;yAYJtBW6u7udYFvEwx133OGu2cfZISAs+/v7XSThuXv3bofr2aUyu0+/+eabri9MlKv6wu233z5t&#10;JMGPfvQjPPLII47gmu1+prZRG/3FX/wF/uAP/mCiKs+b6xe6Pr4tH3jgATz44IPjuH3zm990/f7P&#10;//zPx69diC9q66uvvtqRXN/61rdcn7sQ5bA8DYHzRcAInPNF0OI3LQLjBE6lgMrQcRRHh2jDvOgI&#10;HC2w6cmZGjgpVIp55HMDGD6+HfmBt9GezDlyplgmUZPsxkVXf56m07roDwco0i8AqRvKtLgqp3k0&#10;qt44AqhSll8cEkGOxAl3cIo8mozACUAfPDTJFiOBk85m0d67Am1L11L7Rr5v3NLfETjxcQLH5Wwa&#10;OE3bY6evYkbgTB+WlpIhMD8R4ChH8qVcHEUqU8XBXe/jvVdfwNXXXoHhgWPcUfoLjmUJbL72k7jy&#10;hts4xvWwmi2oUCMn4HVphiaonhpIEj1pOC2hDsXWkz5sNw2BC4bA6Z7KOZxjVthjXf8mGUOTZzVp&#10;U2vTDQ9tzMkNncRb217G0UOHsPHyzbjkiiuoNS2tmwQqNKWreWTazdc0nwznbLoqzZs4E5ZejrL5&#10;2FfogiFiGS9kBIzAaY7WF3Hzp3/6p06oOVGNfv/3fx8SvoqEmI7wZ3/2Zy4ZpdcMgvOJMBEZIoGx&#10;DydPnpw2DH2a030WiXfnnXdOmmxfX5/rD1Eh/aQRJrmpvqD+dyEE6j09Pa7fq3//3d/93SSlnPu3&#10;RML29/e7+vzhH/6ha5/ZLrVvS7Xnn/zJn4xnr40u6jMiMC9kiL6Pam+1uwVDYD4iYATOfGw1K/Os&#10;IMDxhotnrp6rRZQHjyE/MkilmSIX01UgPsE9AABAAElEQVRUSMZwjyViBdoq52I9ES/QZtohjBx7&#10;A6XBAxR60VdOLYGWjpXoWX872ruX8fkk8qUyrzOm0uVi35E4JHIqdBoQauCQvOF9HyYjcGI0oZbk&#10;rs54KoXOrk60L1qFVPdqmmpLOOJGaSilBLNyujjyWyBix5ns0F0LhkBjBIzAaYyLXTUEFhICInBG&#10;uChsb89w6Kjg7a3PIZOq4PCBPXjhl8/i8NGjuPnW27D5quuxaO1lWLS0j/DQzxs3NmiY4dDjSKAg&#10;wuLomrRy3D336bZDOCG1ntO/cdbHtHeEloULhICbpzHvgJPBsJeGBXFzQ82upB3N+aF8QsW4U6Y0&#10;OoxD+/Zi8NQglizpRX5oCO+9/w56ly3HJ665EW2dvfSjWEU8mUEq3eKml+GrwV7vnEVx0w7TqnF+&#10;KIFHkkSPXhFNRS0YAnMNASNw5lqLnH15vMA1GrOPglYF7VaPBmlHPPPMM9FL5/zday4qrwst1D3n&#10;SkwxorQ7ZEJNWgnzQWDsCRy1dz2poT7x7W9/25Etqr76w/lqzfg+eCEIHNVH9RURNV3k5BS7xYw8&#10;dqHr49tyrhI4Al0kjnCaDvJxRhrREjUEpoCAEThTAMkeWZgIuEW6pEy1IkqnjtGWOf3gyAeOCBft&#10;snRrdy6t+aUlG6A1MYSTB1/BiQPvokh/OfFkFr1L+1Ht3MzzRUhlMyjSbIbiyoRaQAInxrRceiJw&#10;uGh310XuMHMt2k8TOO6S25kZo2RM5FGSOzkTFAIk0hn0LlqClsUrEMv08F6cQgA+TwGagtPA8cIG&#10;xjMCJ8TFPidGwAicibGxO4bAQkFAo1B+tIBMOsHxjGNHaRTHj36E/bvewfZ3XsUoNzWsX9+HweE8&#10;OnpW4FN3fxGZtsUcJzNUUKUZNQLluRsNpf4I8dMvbTHQaKatBRJUS2DNXB2R4+PqOQuGwGwjQBLF&#10;dT3OyzgfcyZp2VF1Sf01IV3qaokaZyOcrtG0LgnOgx/swJYnHsOBA/tw0403Yl1/H04NDqF7xUVY&#10;tX4T41L7BvRdmGzh3I5fGRI0NRhmxJRFbLpMqc3DXNw/9wIpRwuGwNxCwAicudUeZ1saCTH7+/vH&#10;o0mgKS2bvr6+8WsiH/7oj/7ojN/ToTGzkAiccfDmyZcogTMRYac+ob4h8maiZ6ZaXS/0vxAEzlTL&#10;aM9NDQHflnOZwJlaTewpQ2BuI2AEztxuHyvdBURAQiQXuMuykj+JkRNHuFgfpMm0USrPFLi45oI7&#10;0cbFeBbZdByVwgCO7d6K3PEdSFRHaW6tglItjfSqu7Fs5cVoaWkh6ZJCIU+TbBVp3IgE4oI9ICHE&#10;Z88IInEkKRgLNRaFTzsyxu365L1sazfTT6Fj8SosWdWPOImcIB6yNmfsFh1LSOUNkxyrl0/czoZA&#10;HQJG4NQBYj8NgQWHgMTHQC5XRGtLJqw9xyogj1P7d+LVl57B6uW9WLJmOd7d9hbeefdD3HHvA9hw&#10;3W18ppXmQDkWhcORG8s0nGr88Uf4TWJqf4jw4RHQd44GPD3r4oejlrtgH4bArCEgAkd9TyQjN81o&#10;44wjcsICSM+5VsrxmRJJmCqO7f8Qb7z4At7+9Rvuvbl842VYuWIlyZyDJDNbsPnmO7FszaXU2E4x&#10;AfpQpB8cF5SFI22Yjydw3Luij5DE4Y3wWfs0BOYQAkbgzKHGOIeiyEyWhPUKIm9++MMfuu/1H1ES&#10;R1oKMgNWH5SOtExECimIBJKfFAn4o0Hm2mTqSQJeBaUnc08K0lCpdyavZ6XxoV3zChOl626OfdTH&#10;URnkx0fXlb/C2rVrG2rD1MdV+VSPRrv1VVeVTWHz5s3uGZEQwkFB2ivRPJVWI/JL2G3btu2s6qg4&#10;8huj9BWUtvCrx1v39IzwE3Y6Pi4obfUNpTUROaM0ZX5M+Ub7g2/fqPmsaH4S8Nfj4IX+jQgc5RNt&#10;f8WdqD18PvVx1KeETaO6y2eLsFf/8PcVX/XwfcT7dVH69WYE6/NSGo36vS+bzvVtJ5wVx+cfffZs&#10;vzeqTzQN9QP1T/8+TYaNj1dfx8nawLflZASOf2/83wrVX/hPFM4mf9VL74XwVN1831GZvf8d30f1&#10;Lup6NJxNXtF49t0QmG0EjMCZbcQtv3mDQCi+YnG5iK8Vh0ngHKZptFO0mDFC1zU5LekRJGTPPIVk&#10;kovx8iCO7XoJw0ffRbw8QnNrJRQqKSy94ivoppPnFJ/Rc/mCCByRNxQAkMRR+lX5w4mEkNiR4CAM&#10;2gEqYZgECm5JT9Ma0vBJdfRi0Yp+tPYs5Vqfu5fHKBofz86GwLkgYATOuaBmcQyB5kJAu2QrtBea&#10;lJaABM2OwCni+N738fTjP8KtN12F1Zs34cC77+I73/kuVvVvxNf/3X+kwLrLjYtO/s00nPaCokcO&#10;/RJ5E2rgiMQxAodgWJgzCIjA0fxMBWIfJoGjo8qpmII81gTciBNDCYPc3PPCliexffu7JG2WYMWK&#10;FSQ905wTlvHSr17ARwcO48GvfQO33HU/3ycRNwkk07zv0lZq+mIEjpCwMH8QMAJn/rRVfUklPO3v&#10;7x+/LDNmfRQ+TxS8rxDdjz4rgedDDz3khNKN4spkWFTorTy94Lb++XoBvgStntypf7Y+XX9fAlyV&#10;pz4P1U0ElfdH04icUH5/SmJJdaoPii8yI4qRBPHeV4zKI2GwyC4f5MtM5fA4K66w80H5SJNF9W4U&#10;VEaVOSpkPlu8la7HXOm88cYbZ9ShUb6+Xo0wij7vtahUTx98XtFr/p7OitNXh4MX+te3v7ATvjrX&#10;h4l8vEzWhmrbemLpm9/8psNfbav6Kig/1UO/RQJE2zTa9325XaS6j4nK5zWX6h53mKitld/5hEb1&#10;8elNVl7VsRG5OBmeKqtwi/ZPn0c91r7d9bdAZax/x9Qn1DejaancImCEZf3zutcojvqQ0lcckVm+&#10;7+hZ/+75Phpty3PJS3EsGAIXCgEjcC4U8pbv3EcgFuMCnsXk5CSo5JE7eQTF3ElUC8PUwClyCa4F&#10;NzVvKjT8Qvvl8WAUAx+9jlOH3wEKQyiXSsiXE7jstn+P1s4lznSaHNMWed2ZRiOBI383mujUT3b8&#10;/dMgMX36tonH49ztSaImmSRv1IKupWvQtWy1++6ePT2POh3VvhkCZ4mAEThnCZg9bgg0HQIUYHN8&#10;c2FsHOSOA455FZw8tAfPPPEDBNyo8NC//gqvxfD9b/0Djhwfxr/5D/8L2pat5TUJqpMUTSfcoWdE&#10;17ik3Pk3CRzq3vAB08AhPBYuNAKcl8VEWEo4xb4bsD+LwJFymPowT24OWMgP4qUXfoGfPv5jLO7t&#10;xRe+eD8uWrMGI8NDGB08jid/8gi2bn0ZX/m9f4PPPfQ1xs1y3qd5HN8PJeKCUiRZpLR1TeexH5yF&#10;ho/YpyEwxxAwAmeONchZFEe71L1WiQTVE2lafFySXmCs5yR8VZoStopI8cLTqDBb5IruiyTwQfkr&#10;SLjuv3tBsLvBD11X+tF0dS1abuVXL/D3AnHFU9kk1FWoj1ufn+IpP6WpQ6Gv70whsyc6dE/pReuk&#10;a1rXK25/f79+uvheiKzfU8GuvpyN4qicUWF1FO9o/sqzniTRtfrg61Wfd/1zM03gCDeVX8SC6iT8&#10;1Y7CQOd60sEL74WH+pLv36qP2ldpiSTx11Ufj2cjAkf3lZby9/1amChE89J9T+D58ikvPRPVLPFx&#10;VA9pZyktvQuqh8qn641IDJfhFD8a1UdRff9WHiJR1L/9eypSSd/rsfH9QPEnaoN6osbnU39dfUVY&#10;6hAmwksh2jb1cYShf3fq81c+6vPRvq70ohjrd7Tt/N8C36+iBM5U8lKZ631CKQ8LhsCFQMAInAuB&#10;uuU5PxDggKOg/cO0nYb8mB+cKrVxqjShJtGUFvjFEh3Y8pEkihg69BYGj2xHrTDoTKXlSjFcd/8f&#10;IJ5qRy6fd+mV5e9mjLxxZwkKnPZMmJ8e8s+4CPxQUZIJOobmkZSptGQKbT2L0Lt8FeItnVz6k9yh&#10;cEH+biwYAueLgBE454ugxTcE5jsCIms4+tGEaFxkjMYWd0ionceu17fiv//Vf8Yf/6f/Dd3r12L3&#10;K6/iZ888h9vvuheX3XAbH6aGgY4YxytH4kiD4TSJE6IjRyBePyfUwXGfMr+mO25ItEHNgWEfs4sA&#10;+31I4Og9UN/1BI6bEbqyJElJ7t21E4/++GF8+OEO3Hbbrfj0PXejs7uXGthFFIcG8DTv/WrrS7jv&#10;oX+FOz/zRcbL0N8hN+G4eR/pGU0eRRK5DUFjfV7vHWeeet+MwJndZrfcpo6AEThTx2quPekFrSpX&#10;vRB0qmWV0FMaLRL+9vWdKXyO3pPQVsJSnX3wwn/Fi5Iauh8Vpup+VDNBeYmkkaBcISp498JrXVc8&#10;3dNZQUJyCap9iJIT0fx0X0JaL2DWPZFOPr+okDkq4FY8CYgV1wvHVd9o2iqLr6vq0d/fP45dtKyK&#10;43FVujJR5rHzuOl6VACt9BRHcZW/0vNxlI+u6/d0aeB4QXkUR5XJ51W/KVX3FFT+KA665vui0vSE&#10;h8e2Pn09r7qoLWUWzbeTrvu8o7jouoLaT/jU5+37TLQfKX2lpRC97i6MfYg8kHZKlHT0933ZRfqo&#10;7/qgfqt7agNPJvh76leDg4MuPd9u/t7ZnCerz0Tt78ur+1FzeKqjNGBkHlDliwb1N2nl1ePp2zL6&#10;niie77fCqz6t88m/vsy+X6pc0XcqWvZG/UT9Q2WfqK6+P0TxiaZp3w2B2UbACJzZRtzymxcIOJFR&#10;LObK6mz00+NsOXeKijUDKOaHaEYtz73C8klTJLdT5Y5KauHwe35gB4YO70CJPnNK+TJGizFc8enf&#10;RwtNnYnAka8baeYoeM2bgFIq7XTWGt5fk2m1cAKkexr8aF4mliaBk0SqtQ3J1g70LqOZju4emvSQ&#10;O12KvXhOuIK75O3DEDhnBIzAOWfoLKIh0CQISHBdQ4mbF9L04SFiRUoCEjQHtRKKRz/Cf/4//xO+&#10;9MBnsPFTn0Th0H5893sPY+Wai3DPb30V8Uw75d5tTCPDOGOaOBzHZCxNw1Q4VHn/N+EvGVFz+ZDA&#10;0ehrBA5BsHCBEBCBw3dAB/u+TNQ6AjIyL5SZ3BdfeA4/e+oJmk1bgnvvvRdr+9c5bekYzQ7ufu/X&#10;+OkPfoDBkVHc9+BXcPUNt/J9ELFJU2zVsM/LOqGb/NUROHzQXdYbYcEQmIsIGIEzF1tlamXyglY9&#10;XS9snVoKp5+SMFdHX1/f6Yv81t8fEge6WC9U9wJdxfGkho8swbhIJYUomeLve2G8fkuA73fFR/Nr&#10;FC9qvipKDHihb316jfKLCoy94FnPTSQcj5IBjeo6EXYiGzxpFMXO49YoP6Wl642CyirSYKL70Ti+&#10;XlGM6u97Tap6nH0bnC+B49tYZRbh8XHBa5RF+0N9nEYEymSEx1Tzrs/Ht3l9ewszkSITkUL16ZzL&#10;70b18e/TVLA5m7I1amv/d6X+b4rvt1EyMlo/n9ZE96PP+u+N4vh3ebK6+njR98qnOdH5XOJMlJZd&#10;NwSmAwEjcKYDRUuj6RBwAqZYKGiKk1mJU9OmRjNq5aFB5EcGSc6McnFfRlCiP5wafeRUZfaliFru&#10;AHIDe1DJDXHdHyBXTaLn4k9h8bJVKBS5I5NHiceZQSt4CgcoJ6jWKuMkjkRcIm5kNk3maGr0tZPI&#10;tKC9dzHau3rQ1r2IsoCUnuKhXcxc6IcSrzOTt1+GwFkiYATOWQJmjxsCTYeACJwKcqU80ukOUjAc&#10;o7j3QMNRoLEvP4BXn38S8eooLr60D4Xhk3j4R49QQzSLL//219C9dj0SKfnCIYETpHiWAFxEjkgc&#10;jW4K+gxJHP0aJ3BoRs3dcrLr8Endt2AIzB4CnFm5XTV6D0LtMfVdTyqSgsHI4Ak8ThNpr7+2FXff&#10;/WnccdddiHOTTY0bfhLJJH764x/ThNqPuavzGtz74Jewau0lTvtGm21kjVDBETius7tZJ/Ni1+fc&#10;U1/c5h73lH0YAnMPASNw5l6bTLVEXtCq589VAyeal8gDCa517N27FyIBJKz2oV5Y6gW69UJuPe8F&#10;7fouQbCcydcHCaoVvJBd+UsjwIdGBIIX8uuZKDnhBeu6Xm9GStcU+vtPk1Feg8ITHbofTU+/fRAe&#10;iqvQqK66Xo+d4khjyIcodlFslJ7y1SHNAWExHSFaL+URDSqrDoVG2hQep0b4K47aXWmqTj74vhjV&#10;wNE9n5aeVz+QY3p9bxQ8Oeefa/SMiAz1yWg+jQgP32bCVYTGVILiiHQSNupnykdljdbTa4GJRJN2&#10;jrSNlMd0hkb18f17MnLGkzzCT+3aKETr+Nxzzzkc9Vy0rX1b1qejdle9J9Jg8W0d7ev1ZYjmv23b&#10;tvF3JBpHbSsM6vOPpjVdeUXTtO+GwGwjYATObCNu+c0LBAKWssYBR2cu2R2BQ/UZ1IqjJGdG6AuH&#10;Rz6HSnGQi3U+Sw2cWLWMePEISiOHnM+ceDyJSpBFrGsNCZyVkxM4FHBpEKyOad5Uq6GIK5lMOtNp&#10;8nlTy7SipbMHXYuXo7Wj22njCEyVMiypZF5xXbJgCJwXAkbgnBd8FtkQmP8IxKRuU0aBWgbJJLU+&#10;Sb6A1tM0KMZI7ATUOK0NHsK+j7YjyJ3Aq6++jG1vvYlLN2zCbTQVsbTvUmTp+y3OuDIbJS0cHTUK&#10;r5mAI3GUGLc/jI9fMT7BLQu8rG86NAJbMAQuDAKOwGHW4WyM/XKsWzoKslbGng/fw2M/+gFOnTiC&#10;e++7hxo21yMlE7ecDx4/cgTf/fZ3sPvD3fitr30dn7z5DiTSraiSnJT/Gy/0EIET5uP7Omdzbu6p&#10;zMIs3Rf7MATmGAJG4MyxBjmL4nhBp6LUm3o6i2Sc0FrCcy+8nihuVMiqZ6ZK4EyUnr/e1xcKyb3Q&#10;Xdf9Nf+MP0efiQrno6TIRELuRs9EiY5oej4/naN51pdL9yRsPhvsFEdl0bk+KH21pQTwU9G0qY/v&#10;f0fr5a/5s/IQUSTfIo3Ih/7+kOjy45uP589nQ+A0qqvyV76qo7774IkL/3uy83QROEpHJsbq20/Y&#10;i8hR+aIEjsr0pyRIRHJEg+ojjRFvPi5672y/exyi/dj3XU88NkrT/z2o11xRX1B5G9VR6aie0bae&#10;jMBphIcvi+839X8nJsrfx9M5GsfXQzhPRERNV17RMth3Q2C2ETACZ7YRt/zmBQJaSldjIS3CvZIk&#10;cChkErkiDRmaTysNDdFJ7UlUS8Mkb7icpwYOuKAPCkdRGj7Ir3kSL+mQwOlYgiXLln8MgZM+g8DR&#10;gJhIJJCir5tkipo3La1IL16KbHsXsm093BBKwidGYRcLKg0hqgdpRkz/zxSOWTAEzhMBI3DOE0CL&#10;bgjMdwTGCBxVo0YCJjamFaMxR9qlQAFB+RSHnQJOfbST/nD+K3K5PL78tX+F9o5ODkxZrFq3AS29&#10;y/kMCRz6/QhqoRlQCagrTML5/3AkjdLTRgRe0ycHN3fmbwuGwIVDgH2R/2XtTBoz7LZIcqqHgEZr&#10;q3k8/uPv4+nHHsHmKzfi9ltvxop1fZyjdTgt6189+0s8/sgTWH3ROjzw27+LtesuZQKpMC31biaW&#10;GPN/42aazlQbM+C9QBo/yjj85c72YQjMNQSMwJlrLTL18kggKzNdChI4Swg6mdBfO/S95oUEzX19&#10;fY5EUBr+uuJLGK170giRMNcTDVEhq/KcKoEjQmKycumenLIrn/7+fiXtnm+00z9KTKicXrvCC7gV&#10;dyINnOgzXjg+UXpKx4douYSLcFDQ9SgRU4+d8FYbKdRjp7jKuxF5oOejddPvsw2+XueSjtpA5YsK&#10;9aP5nw2B4+OpPNL40DlKJETbyhMX6i8fp4kk3zn+GR/Pt6nyVPlVj8nq74kKPa/ndEhTzKfbyN+O&#10;nlVQ+tE66bfC+RCpLgF+NKqP77v1/cjH0dkTH1ECp76OqpvX9FJfVh1V9mhb+zj1BEqjdo/m7/tN&#10;tIy+THpO+Pr8lbe++/wbxanPfybyiqZp3w2B2UbACJzZRtzymzcIVGNcp7O0oQbOmJYLF9kBfQKU&#10;SeAMDXLnQWXECbNE4gTVEsmdARI4h1EujEBmzyq1FFKdi7B46TKUStzNXCigyMNPXpkFM+GCncIt&#10;t8uTH042xsupTAbZlhZkMlmk6fOmY9UqJpnl4ykUKf1KxGPcFU2PAY7A0W5p7mbmzk4LhsD5ImAE&#10;zvkiaPENgXmOAP3fAKG/NhE4Ggl1SQSOBkZp4AA55E4cQDZdw/tvv84xcRD969fj2JFjOHD4GDZf&#10;ez2WXtRPc1LyhZPl80xHmjwc80qUiMdD9QNed6Mf3HjIX9LC0bBmJA7BsHBBEFA3Vw9kV3VzMvVH&#10;TrlIuugqN8zUCvjBP30LWx7/Ee6581bcdc9dSGTTGKavwxMHD+PlrS/j2MkCbrj5Tlxzwy3o6Fni&#10;fBVKA0cEprq+5pZOF00bhJSdy1RXeVNXTl/UXQuGwJxCwAicOdUcZ10YmRzz5IvMO0mrolGQkLa/&#10;v3/8lvdT4c1W6YZ2u0toGg2Ko7gKUSGrfvs1sISxuhcNXgita1HBevSZRt+j9anPT8/XC4Q9gRPN&#10;byIcGqUtIbyE4woSMPv03IWxjyh20bp+HHZe6K5kGtWlPg+Z7FKaPpwNbj6OP/t6TVQn/1yjs2/z&#10;qFDfP6e+JhyjOOieF/qrfaaihaJ+pjgivTxR502ATdR+vgz1Z9/2Ubx8m01Uf18PpdWobXz8+nrW&#10;5+1/i5SSmTPFi5JS/v7ZnBvVx1+bDF/fBlH8fFtOVCZ/P9rWPp16AuVcCBwRNMJGBK33iRXFwucf&#10;bQP/jtfn/3HxziWvaJr23RCYbQSMwJltxC2/eYNAuIAPi6sdkm4tHeM32jev0JxatVzG6OARnvPU&#10;wCF5UynSZUABpdFTyNFPTlCtIJVKI9m5Am1dnVz8x2gzfQQF7lJO8LuCNmBKeFUhKURbMzSLluKR&#10;QZmL/NbuHiyj6bVMWwc1bij0csbSx0uiiGGZ9EXSBYWxdMMf9mkInBsCRuCcG24WyxBoHgRIqtBU&#10;WhjSFGKfHrNCEocap8Ewdr75Ipav6EXH0l76xSlQRSGDI/sP4oNdH6KzowPrLr4UbUtW0HdOK5Mi&#10;gQOmRRNTVRE4KQqqOQjKjJqk12EOIYHj8h3L0323D0NgFhHQjMrRK+yU+q6+qYN6ZDyXebGI7W+/&#10;hu2vv4zVyxZhUXcHPvxwJz7afwCjfA+GcyVs2HQdbrnrC1i0Yg031yTY56XZTXqSTJCmajLFJrpG&#10;c0A3F3TTOJE3IbXDL+79cGf7MATmGAJG4MyxBjnL4khY64X+EobLIb20AKJBQuWopkh0h36UZKg3&#10;z6R4Eop6gigqZFX6kxE4Xhiv5xr551HaeqavL9T0kaBdIVqe+ngqh9+xr2ejwnmRHxKgK2hnv+oS&#10;DV4orGvKU3VR8ESHvkfT028fVNb+/n73MxrXC9V1I0oe+HiNCCOlJf8qOquc9WSH93WiNKJCd9Vd&#10;ZVUcleHjgq/XRHWaLL7qqvLV9wfF8ThGcdB1L/TX/WidfJnVN+uD7z+ePJhKmRul59sh2gYqv+ox&#10;Uf1FKqgvTXTfl6W+nmoHxVW8+uAJvcmIh/o4jX43qo9/nyYqr9Jp1G6TkS4eI8X1baDvvi3r6zFZ&#10;Worn84/+nahvYz3nQzT/aBzfx+rz9/F0nq68omnad0Ng1hHgizcnwsjISMA/bjNylMvlgBNNOwyD&#10;8+4DelnUl9SnCoV8kBs+Ggwd3xsc2/decGDnK8HB958PDry9Jdj3xhPBoW1PBAPvbwmO7Ho1OLr7&#10;TR5vBEd3vRHsfev5YMeLTwc7eXyw9engwxd/Fux9Y0uw82Vee+3ZYN/7rwUDB3YFhZEBZlaltRqe&#10;xvK1fmzv8Wz0gcHBwRn5WzxTf+MbpTs6Onre7/tsYG152Ds9N/tAhQNPKaBmaVDlAFQZO6pVDkbu&#10;0L3B4IWf/WPw6+f/hQ/s5vERj4NBeWh3sPvtZ4KnfvBXwa5tjwflPK9XOZ5VCzzY3ky6WnZfgwpH&#10;tzITLPNfxR0lXtFVjn02ZzEMLlAfIMHo+jx7eVDkoTO7reuXQY39uHKKx9FgYN8rwbvPfCd4+K//&#10;OPjjf/+Z4H/9nduD/+t//9fBI//wfwd73385qOSH2dHZv8vVoMBD6fijwj6unl9TDjUe7qXgy8X/&#10;nPqFxwWqv717Ni59XB/gRrYZmSdyAxHfEguzgQCFuqKNxw/9pvAzILkTkAQJKDwfv0eBdLB79+7x&#10;YpHMGb+nZ32gVkRQn240np6L5qm8SDgEiqegczRflcfHp6A9IBExHp+7810cfeheNF2VwddDZa+/&#10;Nx6RX6L3SWIFJCBcOZRmtCwkucajRfNTXo2Cyu3zVR4+CC9/vR67KK56xtddZfJxVCZh5oPKEq2D&#10;j6P7/rriRK/7uPVnX6+J6lT/fPS3L3t9XJXdlyOKg+KqfVUvCt/Hk/LXotj4mx6H+nSUp9JR3Pqg&#10;envsfD/TM768qrMP/tn6Ovj7iq+0hGc0Ld3X70b1jMZp1Aa+T0f7l9JTXVW2+nx0r1FoVJ9omaIY&#10;+/ge6/r6+n7fqLx6RzyePh2dfVr1baBn69srGs9jFs3LXxMG9SH6/kTjCD/lVZ9/NL5PNxrPX4v2&#10;Ax9noryEq/DWMdX28Wna2RA4XwRMA4dvugVDYKoI+B0BXNgwituf6UynlegXp5wfdVo43GcJ6ckk&#10;qTGTSFGjpq2bNtFLGB0eRYVm1IrFAn3nlPiMS8JlTZc21NbJorW9Ey2dXfze6rRx5NNGo1H4rL5Z&#10;MARmHgHTwJl5jC0HQ2AuI6AxjIMbixjnt9DEZzgQheNRPCYTakVs/eWTOH7wIE1I3Y227sW8lmS0&#10;BAaPH8VzP/8R1q1djcs2X0czoIsYUVo4aZ7pq42DmhtFeZYOjtNCcGcZkNKIpxtjZ/6yYAjMJgLh&#10;bIuaYsxU32PsiqFujPwhFun/aRT53AiOHdyDg3s+xIF9+3DsxHF0L16C9ZdtwroNn8CixasQBBmq&#10;7aRoTpd6ZkwkThts8qmj9ytOm4R6s/Q91MAJc6AzQ5dn+BqEJZnNultehsBUENA6iJsvp/LoWT0j&#10;/5/t7e1nFccePjcEtJNdmhvSDJgsUMDptDqkxeGD1zTwvynwdWatlGb0u+5TWAql4UNUW8Zfi2qN&#10;1Kftn4melZ7SjQYKbp0WQPSavqs8MvPmNY4orD7D5JnqrzJJS2KiIO0QCsDHb0fLWJ+efyiqKRAt&#10;bzSunq3HS+npGYUodl5Tw93gh+IpRMsdNWcXzV/PqfxRLRddqw++bBPVqf756G8fV9dUX/UXlU3X&#10;VS5paOh6tN281ka0bIrT39/v4lJA7tLp6urCtm3bXB10v960VrQNVXZpk9XHiWKjMjbSWPGYTVZ/&#10;r+2kulDA7/LZu3evK5vaRGWpr6dvO11XneQzh5slIQ0w4VP/vMonDFQekhgOA12bLDSqj55X+urf&#10;Ch5PfY/mTfLClUHXFXy71JdX7ST8/UFBdBghEkfvobD24Vw0cLyGoPJXW8r/jsdLmPj8o++HyiYM&#10;6vP35dDZYxqNdz55KU3Fn8gEpe5bMASmHYHzZYCmK75p4Nhur4/b7TUX7v9mf+e2ZG2X5M7JWrkQ&#10;VApDQbV4ihuXT/IYcOcgKHADZi7Ij5wIjh/+KDiwZ2ew/8P3gwMfhMdBfj91aG9QymlHZ5G7LqUx&#10;FmreMGW369Pt/KxZH5kLfWAhlIEToxnZWTmb6ZoGjv29WAjv6kzVUVoDNAPKg2ORvvIoc7gLNRHY&#10;tziu1WoDwXvUtPm7v/k/grdeeZQqAyd4DPHhAuXbx4KfPfz/BO+88N2gcPQtjoVHmMAIBzSlGWoX&#10;KE2NbaEWToVnaeFQ44eH9HJqVNWZqfpZuvb34eP6gNc8o7KY66ea7UkzTPO8wqn9wXuvbAl++s9/&#10;Hbz09D8GH75JTWpqYJ86sj0ojh4OKmW+B5zPUfUmKJeqtC5IDRx2dmnzjLLjj/LdKjHVsK9HNHAq&#10;4y+FaeDYnHdO//0zDRy+zE0StHOdglJJYs84KIx2mjgT7TBvFE9xnnnmmTO0cCgsPQMppRfdxa98&#10;67UtFIdC9DPKo+eUPoXDE+56V95KW1oNqpO+e00GXz+lWx8myy+q6ePjKZ/J0tNzStM/o7JEgzRo&#10;6jFX3YQphezj8ZRGNKju9fE8Lo3K6bU7FKc+rWi6/ruvVyOM/DOTnRvVi8JtF0XlrMeBwnZXVwrf&#10;z0hWZT2beiqy4kzUZxph43FWnX1QGirnZPX32he+bf1ZcTx+9fVU+mo7/2z0rHjKtz74Z+qvT/S7&#10;UX38s3oHGuE5Ud6KF9U+8WVRGiqrT8unr7NvS52jQXEb4eGf8WnVY9AILz0brUs0jt4d5VWfv89H&#10;5+nKy7ez8lN5LBgCs4nAgtDAaaEj+FQqxXfMgiEwvQhIB0f/NeWN8YMvVPgj3FvsMqvJf41CQF83&#10;5YrTwqnRh452XCqqtna2tLXQtzN3Lus393lysyZPStEl7Z5LuLR134IhMLMIDA0NzWwGs5C6/ubr&#10;b78FQ8AQOHsEQo0AjUAa45yrdWoQcDzST411oN+2Wg55+nz7wff/Gd2d3bj/Cw9x2JKPG863qnm8&#10;98azWNTThsVLL0KyrZeaCPTnltA7mQTl1E4bgSoITE26OKFWqy9pTPkyM+os+Et2NgTOEoFwRhWN&#10;dOYV18uit/n9zCfU98feAnePzAxK+SEUhofw4gvPYd9He3DbnXfg0k9czjkc+za1y3JFxUigJZ3l&#10;PI8ecyqc+7F7x5L0f8PpYJnzP4U0f/+mBo76fdjn9a65iaJ72j4MgbmFAAlQ08CZW01y3qWR5oB2&#10;tiuQTEBfX9+4lsdkiWuHv+LpeR9Hv31autYoaCe9jsny8s/oLI0On36j9Ca7FtVCoND6DA2caLz6&#10;/JTnREHP+jBZHSd75lyxUzwFj/tk5dSzui+cpxJ8vSaq01TSUJ717dooXd9P9Gyj8qlPKp6eUx0m&#10;q6cvl573x2RxJspbcRU+rv56zr8z0Xwmi688fZ1UX/XFieo9ma8dV8C6j4k0cKKP+bx1TWU+mzrq&#10;WZVXoVEdzxXPRmm5TMby8Rifa/4+LZ2nKy+f1kT9NpqnfTcEphsBI3CmG1FLb0Eh4AicSI2d0MsJ&#10;t3QxFARUSMQoaEmub9zCSeGWzGaMBX6J0dxa+HQoGvO3dE2LeDmNDsUI/o6dDYGZQYA7CCATavM9&#10;GIEz31vQyn8hEQgJHJWAAxDHH8mUReCEPzUyVSh85kYEHk8/+RMcOrAPn7n7bixe1IvcySEMDR7H&#10;yMABrOrrR0vvckbOIp7t4VjXyuTiKFGinaIAOxanZFubE2IyViUaR2RRaERNnxKAWzAEzh4B9VGF&#10;8CwzfTHXlcL+FM7d2NfGbKTF2b/DqZqe16F+WeV/9khGpNoY8iND7JlV1GgGd8+HH2D7zu3IZFtw&#10;zaduwfJVq9mH05yvpTBaIEETi6M1k3ZztwrTqLKPx5iBSJxqVe8NacxEgumF/d+VyvV1P1Nk9uFF&#10;PmnBEJh7CBiBM/faZCGXSILZRx55xAnHuXMffX19Z8DhnbnrIjUVwN36Z9y3H4bAXEJAfVmmw6hN&#10;coY5ssnK6E27UTtknGiZ7Hm7ZwgYAvMTgQVB4GQyGeiwYAhMOwIfI1xyYgCxLwzjy3L+HN/3Gd6i&#10;uMBdHCueLrqVe+S3vkavjd2ykyEwzQhUq1XQ/Ng0pzr7yRmBM/uYW47Ng0BI4HDMGRujNPxouPOH&#10;E3DzZpwEzr69O/DuW69g3YrFWLa0C7vefh3vvfU2EhRi33Dv/8/ee4DZdZ3nud+p0wdlgEEHZtB7&#10;JUCwEyRFihKrikXJVosTJ5Ht2MxNe+6T58pOnNyU61h+EieKJZtiZImWKLGosIgVBNjABhCN6L2X&#10;wWDa6ed+/9pnDzaGM8AAnAHOmfMtYJ/d11r7XWvmnPm/8///3Rg9djqi4WrER0ykAbvCiTRGytrw&#10;fHvMIyHHuj3xxgQcM7BHuXhfihg6XPUkV4qATVybYBRITCTpfrWjNr+cPIhc2k4wZ6F5x7iPWHat&#10;zUcqO7kUxRbmK+S8tDxPOzd/iJHD6tE4eiReX7PWHV+56g40TGrmdpxtcW5TwMlkKfiwrhi9y5xX&#10;tqv33FdwQsFJ/THPancx27e1/8PHTRURKDICEnCKbEDKvDt+zg7DYOKNGb4tz4h5BVjuFNv3iwzc&#10;Pgmti5WAP58ZnqtfXkfm8eTnuWGIt169eor1WdUvERCBSyNQFgJOPB5HZWXlpZHR1SLQDwK9fTs4&#10;+Ce3MyE4AcfMBfxznAe87xbzj3P/QlvTyOBrQe4P/vPadhfwvNWgIgKDS0ACzuDyVe0iUAoE3Hub&#10;vfX471MFu3Ke72cmrtj7VYKeCFUVUWQz7Th2cDviDKl29sR+rHnxOWx8fz1DRFXhuptXYdrcpZg4&#10;dT7qx09DKFbNSguV0VbuCThsxN4SuXjmdk/AibClwvcfSgGZ+lhUBAqT13l28fOV+2fT2YQU+yxl&#10;3i9cu7iAhS/YmMcNFwY5oyDDmRg2ISeNzrOtWPvCb/DGay9j4dw5uPGG6/H++++j9Ww7Vty4Ck3z&#10;FjrPMvPAyeQiSGdZN9WbmPvIZi2qiMDQIyABZ+iNaak/kXnWPProoxd8DPPOCYo5F7xYJ0XgKhEw&#10;bxoLHcYcLxftgQk3JuBYYb4hfOc733HbehEBERiaBMpCwIlGo6iuNqOBiggMLIGQ/fHf469z397l&#10;WrJz7hughXY9O9U5o5hd7K4pnPdX3d/K9Gszg1lvF/o3aC0CA0MglUohkUgMTGVXsRZ54FxF+Gq6&#10;5An0KeDwbciEFltOnT6NkSPqEQ3RjSHTxtBSrThxaBfeevlZbN60EWNGT8SY8VMQqxqGqTMXoWnB&#10;NYhV1JONZf7w3vrsHc7s3LZvxYVq8zYRce+X/ntg4aBWItAvAjZvbAJ5kqDlWfKOmIBD1xi3eF5e&#10;7jKezKY5j/MUb8JZhC20HwWc0ycPYfdHm/HO2texb+8OrFy+HNeuuAbvv/setu/aiyVLV+DaW+9g&#10;mMBG3hujeEOftFwUkVicIdI4sy10Wr/6q4tEoLQISMAprfEql97+4Ac/cCKOnzfDntvyVFg4qq9/&#10;/esKLVUuE6HEn9PPJ2PeZBcrDz/8MCyE4P333+/CA17sep0XAREobQJlIeCEGdy6tra2tEdKvS9D&#10;AmZuCBaZAYI0tD04BEy8MRGn1IsEnFIfQfX/6hJg+DKzfftvQ4W3Hyfe2GHapjv5u6KCngbxiF2Y&#10;pArTgXyqAzvXrcWmjRto2F7FYzFs3LCZHgo1uPa2u1A/chy3GWoqQ19U2tH9+uxZrQm/OVN1vBBr&#10;3UfsEhUR6CcBmzdcCpPYE3DMD8cLn+YEHH4BJ8Ivxti8s8uyGQuXZuIN76N4k+w6jddepjfZB+9h&#10;dMMITBg/HlMmjkdNVRW2UKB8dfXraBw7AZ/76jcwvmkWa2H4NHrgZPP0wInEELHEOtaFfvZYl4lA&#10;KRGQgFNKo6W+ioAIiIAIiIAIDAUCZSHg2EDV1dW5eNVDYdD0DCIgAiIwWAQs/42FUSv1IgGn1EdQ&#10;/b+qBKisuFQdZgf3S8ESbaKLOZ/6lmmarLlDr71cFw3WXTiw/j2see1V3PWFL2BYTT3WvvIaduzY&#10;g5tuug3TlqxALF5Px4Qo76cnDm3cJv9YsSq564pryr0EO1A4qZUIXJSAzRtTT7z1+R44NrE49xgh&#10;LcrEN2ETcbL00MnnOCVtNvIE5/Ku7Rvx85/+GGfPnMK9D9yLpctXcJon0HbqFI4fO46f/uxJdCTS&#10;+L1/9seYNmcR24pTkIwhRxHH8jiFWbcnQl60s7pABEqOgASckhsydVgEREAEREAERKDECZSNgGMh&#10;1CyUmooIiIAIiEDfBNra2mjIKn2jqQScvsdYZ0TgogQuIuDYb4hUxrwVQsx1Y7Ux/FSOXjj5BI5t&#10;24hf//oXWLh4EeYtXYJDO3fihd+8hKbJU3HLZx9E1TALN1XBUFUVyPJ+5nx3xYzd5vxgodNMybGV&#10;Z4B3p/UiApdIwGYQF04s75+FUbMQagUBhyqkTV0TcPIZijacc2GGT0Muhc7WU3j+mV/g/ffewrx5&#10;s7Hqrk8zHOA4ZCngpNvacfjgQfz9T36Gjq40fvdbf4ipsxewJhMlYxRxLIyaJ96YN09hel9i33W5&#10;CBQ3AQk4xT0+6p0IiIAIiIAIiMDQI1A2Ak5lZSXi8fjQG0E9kQiIgAgMEAHzvDEPnKFQJOAMhVHU&#10;M1w1AoXYZs6Bwe9EwRJdOMUk7glUVUdRaQqOJYDPdFKUySDT3oJXn/s19h3cjd/63a+ihrlAfvZ3&#10;P0LX2S589sEvYuSUmTRqV9PboY4CTtgJOGZqt7ZMvHECjrVlhndZv336Wl8WAU+6OSfimKRjk4oh&#10;/Pgv4rbpc5NMUrzh3IvmkU604dD+Xfg/jzyCyooYPk9PsqmzZjLEWpZzluHRKPj85ulf4jfPvYCm&#10;phn4wle/hnGTmpGhhgmej8Si9MLxOhviHNYUvqyB001FTkACTpEPkLonAiIgAiIgAiIw5AiUjYAT&#10;4R9VNTU1Q24A9UAiIAIiMFAE0kzi3NXFMEhDoEjAGQKDqEe4egSonPiOeC6smVNYznXHhJVEMoN4&#10;VdQcF2ikztFxoZO5P3ghE8Hv27kFz/7qcXzuyw+igflD3nj2OezZsQvLlq7ElHlLUT1iHMKxBoZi&#10;iyBDg7hZuRnByoWycl4RrlL2Qdbvc9C1dVkETML5uIDD0GmcdPlsniFDM8imkvySVwTRWAhnTh7F&#10;66tfxltvrMXSJUtw+113o254PdJdCc7ZKE6dPoNHv/99nDx6Cnfe9RksW3kjhjU0sh52j2KlCTjn&#10;igSccyy0NZQISMAZSqOpZxEBERABERABESgFAmUj4IRoIKitrVUenFKYleqjCIjAVSFg4o2JOEOh&#10;SMAZCqOoZ7haBPIB5cTCmpkNvNuVwMSWwiG7zDQWd42FUctnKMRk+FkrgRef/SkWzG+iR00O6996&#10;G0cPHaGY04j5i1di/KwliFQ28MYqCjiWWJ5J5GkAz9ITgnZ0GtLNN4LHTdxREYHLIuBN1Ly5doUs&#10;fNq5eWuz1gScXCaHZDLFsGlpVFZGOe+AA3u24dG//Z6b05+7/37MmDefwiQnJcP9tZ/twNqXX8WL&#10;L7yEBYsX4+7P3I/6+hGoqB2GcJRe/mwyx4b8nwtKRJfVc90kAsVOQAJOsY+Q+icCIiACIiACIjDU&#10;CJSNgGMDpzw4Q2366nlEQAQGksBQyX9jTCTgDOTMUF3lRsD8Bsz07GzfhbXHwGJDmbDiGal987Rd&#10;F6YXjoVSMxEHoU60texBVWUa69aswXO/fIYG8TyWL7sWs+ctQc3oSWgY14xYVQPyYSZ/t/ZYRzqV&#10;YBQq5iaJRHnEhB0JOB53vV4ygYII6VbdAo7549icMqWFDjMUCJ0DmLl/mQAZymAXczj93aN/g4b6&#10;Otxx222YPG06Kqqr0NmRwPr338Obr7+FDCfrDTfegmuvuxGxihqGXqvmvd4czvKcCaAhCpMRT9m8&#10;5K7rBhEodgIScIp9hNQ/ERABERABERCBoUagrAQcGfSG2vTV84iACAwUgQyTOHd2dg5UdVe9Hv2+&#10;v+pDoA6UMAFfwLFHMBs0PyxyyxYaummY5gvDn53vX2B7YTOEO2M4f5eEW5BPnsBvnnoaL/3mJYwe&#10;NRq33XYH6upGYe/+I1h+w20YNnYSw1LVUBCihwMFGwtnZR7T4XDEM4LzmIoIXBYBX8Cxm53gaF44&#10;5wScdCqDKOdyzHl72bylJ04ojf27tzH83xOYNXMa5s2eibbWs2hra8fRo8ex7p330UGPnds+dReW&#10;rbjeeZTR9YYNcL66+ZtHLms/I8yVwzkcodeOiggMRQIScIbiqOqZREAEREAEREAEiplAWQk4CqNW&#10;zFNRfRMBEbiaBIZS+DTjKAHnas4mtV3qBIICjpmgw+ZZ4zxsTM1xR1z+GifrFGzUnrNBQcQBPXDO&#10;7Eak6yR279yB3bv3Yvy4SZg1bwHaznbi5Zdfw/U33IqxE6egauQohKKVrD/CFpwMZC3yHysuGOF5&#10;QEUELo3AxwQcT76xOWuKTjKRdHOsMh6j2MKjuSSPp9HRfhqbN76HxsaRzOuUwJrVr2HHjp0u55OF&#10;+Zs1dz7uvu9BTGmezutNeLQfAM5dtpejdmMlTFGHPjjcKvxwuKN6EYGhQ0ACztAZSz2JCIiACIiA&#10;CIhAaRAoKwHHhqSqqsoZ9kpjeNRLERABERh8AoP1h/jg97zvFiTg9M1GZ0TgYgRMwMkVbM9OVnGh&#10;0cw6bYt5xVgYNZ4p5K8xo7jzy+GGF0qtC5vf/hXqq0IYNpxh0iIx1NSPRKS6DinmEXmTRvEa5iUc&#10;M3Y8xjUzlFpNPW+sZO0RZGEeDQw/xT5YaDYVEbgsAhcRcJynDBWXKCduxE00L4SaeeGcPXUMxw/v&#10;x86tW/De++vRcvYsJk2agmkz5mLarNlOvKmu5Zx1Ao7NfPMYMx81yo5O4OQPj8THyxo23VQaBAbr&#10;c2OE+aYsZ62KCIiACIiACIiACIjA+QTKTsCxD4Y1NTXnU9CeCIiACJQxgXQ6DfPAGUpFAs5QGk09&#10;yxUnQPtz1nkPmKRicg7z2vjh0ZyBmkcp3nhnLVeNVzwRx7xwuvD+Kz9HdSSDifRUqB43kV4JFbzI&#10;XYHju3fh/XfeZli1BkyfNQt14y2UWi0FoThbirE+hp8yczgrlg/DFR/9odHgRQQcm4l5hjvLc15H&#10;uBMOc44jhWymE8cO7cP2zZso5LQgXlmF+oaRmDh5KsZynsarKdxQ3XRRBUP0tHEh1PyfAZuthRnr&#10;fij8n4yhgVRPIQI+AQk4PgmtRUAEREAEREAERODKECg7AcewVldXIxq1b3iqiIAIiIAItLW10Rg1&#10;tAxNEnA0r0XgExBwAo7d7ws49E5wuW3s94QZqM0DJ/oxAcfOOMEnl8DOd1/C2RMH0dA4DuPnLECU&#10;yd4tsbuVLPOK/PRHj6Jh5DDMW7AIY6ZNQ7R6JPIUeZIFASfG68L8vVQwh7v79CIC/SZAAce9q3EC&#10;nVt7YdSsDgvRl0klOa2z9Mynx1fEvMsyOHFkH95Y/Qpqq6oxbfoMNDL0X1VdPeduBKk0RcVInIJP&#10;3AuXxjw3YX4xzAsryHbYkC1uzvKl0IN+d1kXikCpEJCAUyojpX6KgAiIgAiIgAgMFQJlKeCYeGMi&#10;jooIiIAIlDuBoeh9Y2MqAafcZ7ae/xMRoPHZS+dhQaFMRGHyj6CA40Knefk/cs6r5lxr7vpcGqcP&#10;7cS+7Rvo0ZBEM71sho8Zx3zv9MLJMtH72Ta89MxTLqztpKnTMa5pOuIN42hVr2AWEoZvY52WRSRM&#10;I7wzhp+rXlsi0C8CNmtNuLHFnMZsnaVYk89l6G0TQoxLOpXifhpZ5rqJV1jQvgw2vfcu3n1nHZZe&#10;sxILuUQsP5Pdz3mbsLw5FG9i9MoxCchOhFiPnbcGTLw5lwfH2rVWVURg6BGQgDP0xlRPJAIiIAIi&#10;IAIiUNwEylLAsSGx+LrhsPdN0OIeIvVOBERABAaPwFD0vjFaEnAGb86o5jIhYEZpK2aVZgl6E5zz&#10;iykYr91lNGabwZr/Qy7cWhoHd3yIg/u3YtSwKkxqnubluslQwEkk0NZyHO2trUjnYhg+tgnDxk9D&#10;JF6JTIhGdv4zCSec1+c0B18vl0TAZmxBdvSdY9z9mXTCCTYxao/mOJPsaEd7+1l0tJzGiDrm3aC4&#10;s3H9B6hgrqaZi1ZgmImKJtS4nwX/B8Jbn/cz0GvvvJ+bXk/poAiUOAEJOCU+gOq+CIiACIiACIhA&#10;yREoWwFHuXBKbq6qwyIgAgNMYKh63xgmCTgDPFlUnQhcAgFPwMmjveUQjuzfiEzyDGoqGBQtFKNH&#10;QwVi8RhGjBqGs8dO4OSpLtQ0TMa45gWI0LMhRwHHJBzLghNSIvhLoK5LgwRynDtMVQPPQcbEFOa7&#10;obeNhUkzoTFMX6+tGz7Azi2bUVNViRnNTUhQ0Dmwdx+mL16GSTMXUeWhqFMI+xesW9siUO4EJOCU&#10;+wzQ84uACIiACIiACFxpAmUr4Bho5cK50tNN7YmACBQTgaHqfWOMJeAU00xTX8qNgPPWcSHXutBy&#10;9CMcphfOoT17cOLoEVCfQV1NFVbeeSu6zrShKxVH46RFGNY4jSHWmFeHDg+8xMulIyeGcps6A/a8&#10;fl43z9meEymf4UIBJ8TggKEMWk+eYBi/X2I7BZxZ06dh7szpOHn8BE6fPIlFN92KybOWMCeTCTgW&#10;KlBFBEQgSEACTpCGtkVABERABERABERg8AmUtYAjL5zBn2BqQQREoDgJJJNJ2DJUiwScoTqyeq5S&#10;IHAu3BpDVmVO4PjhXdi+aT12f7QVZ1vOuBBrK1YuoVATwajGmWhaeDNF1wY+WhhZi5pmUatocz9X&#10;Tyk8tfpYTATyzHdjoc+cgONC+lHAoXCTYxi1ZKId77/9Jj5Y9xY9w+KYP28uRo8cgYP79mHv7n2Y&#10;sXgpFl5/ByprG3mPBJxiGlf1pTgISMApjnFQL0RABERABERABMqHQFkLODbMlZWViMfj5TPielIR&#10;EIGyJzBYf3gXE1gJOMU0GupLORJgRhwavy1kVSuXDrQeO4jjBw4ypNo+nD51DPFKijVUayY1L8Tc&#10;ZXciVuEJOBb2yiKnudBXSgJfjlNnQJ457zzAGCrNJpILnUbPm3AWbSePYf/uHVjz6kuIUChced11&#10;mDJlMiK5PHZv24a1a9Yw9FoF7v7SV9E8exnnsCmKKiIgAkECg/U50r5caXlqVURABERABERABERA&#10;BM4nUPYCTigUQk1NDf/A0x9o508N7YmACAxVAh0dHTScWpCioVsk4AzdsdWTlQABKjD8eEXjN43m&#10;6OLS4RLE5+n1d2D7VmzbshF1w+I4ceIU4lWNWLryboxsbEY4whBqFuGKTg/Obi4BpwQGuzi7SD2G&#10;c9AmYZ65bzIUBLOcUxns2rYFa199EUcOH8TK5ddgOQWcmuHDkOd74t7N2/D4Y4/h+OlWfOUf/gGW&#10;rLipMBGL8xnVKxG4WgQk4Fwt8mpXBERABERABESgXAmUvYBjA69QauU6/fXcIlB+BIZ66DR/RCXg&#10;+CS0FoErTyBvLjTef+TzSRrQO2hAj7iwaId2bMW7b63BiusXYvPGTThy7CwWLboZs5fcgFi8Ehb5&#10;KmxRq+x7NWFa4VVE4BIJ2KzJWQA+zsFsNs95l0csTGUwn8I7b7+On/79DzFzWjPuu/8+jJs40Ztw&#10;vGnv9h145K//BolMHl/73X+MuQuvMRXoElvX5SIw9AlIwBn6Y6wnFAEREAEREAERKC4CEnAK41FR&#10;UQFbVERABERgqBIYrD+4i5GXBJxiHBX1qVwI0GROvwcW2r5zKQo42U7muKnmbginDx7Aps3rMG3W&#10;ROzdsQV79x7GhImzsOKmz6K6tg7pZBbhaBiRmBngPeO5n5DePCps236Xmee052FRLlT1nP0lYHMv&#10;a3OF60zavMAYMjmaR9vZk3j5hWfxwnO/xucevA+33n47onHvs38mncWH723Aj/7P32HClGb81le+&#10;hgmTm3inBBzjpyICQQKD9XlSIdSClLUtAiIgAiIgAiIgAucISMA5xwLV1dWIRqOBI9oUAREQgaFB&#10;wP7YttBpviF0aDxV308hAadvNjojAoNNwAQcZzan7TucpyBje9kIf/+YokOzejiBH3//v+K2267F&#10;vv0HsW37Xtx5z1cwesx4ekx0MaxaLcUZGtZDMXY1hHQ67cQaM+7Z7zD7XWbhbyXgDPZIlmb9TsDh&#10;XLN1MpVGPBpyyxtrX8YrLzxD75sm3Pap2zFq9CjORfvcH8IhzsOf/vhnOHrsGO6+515ce/2tqKyu&#10;cedK12eHrQAAQABJREFUk4J6LQKDR0ACzuCxVc0iIAIiIAIiIAIi0BsBCTgBKmYIUD6cABBtioAI&#10;DBkC7e3t7lvrQ+aBLvIgEnAuAkinRWAQCTgBx+WvYRJ5MPcILemhbLQg4LBhCji/+un/xIoVs9HS&#10;cgJvvf0exo9rxjU33orhDfW0qVO8ydYxxi0XJsMxAcc8bkzAsZLJZLq33QG9iEAPAokUvbQiISce&#10;hpj/Btkk1rzyPN57+w1cu3wxFsybi5oRwxGjWJim981ba97Ai8+/jJGjx+CBLz6EKc0z6AFmcfzk&#10;gdMDrXZFwH2etM+VA13kgTPQRFWfCIiACIiACIjAUCEgAafHSJqBwDxxbK0iAiIgAkOBQFdXlzOA&#10;DoVn6e8zSMDpLyldJwKDQICKTdb5P1gmEiaQ52soG2cuHH62ytMbJ9SFlmMfIp06it27tmEnc4+E&#10;UI158+ajeeZUVA0byZBrkxCO0UOCRnQTbOxzWfCzWbl4Ew7C6JRFlclkml71YfA/sukOnDlxBKtf&#10;fBbbt2/CDSuXY8a0qRg+biwq6uqxZ8sOPPP0Mzh07CRuvOk23HjHnRg2spEzmIJhIYxfWUDTQ4pA&#10;PwnIA6efoHSZCIiACIiACIiACAwQAQk4vYCUiNMLFB0SAREoSQLJZBK2lFuRgFNuI67nLSoCFHBy&#10;/GcyToSLeTGEshWegOP22xGKnMDmdb/Bqy8/TyN7FNOm0iOipg7xWBgjx07B+GnXoaJ6vBNwTKyx&#10;RQJOUY1yUXfGeWlRvLHvY+UzXeg4cwIb338TB/ftxNzZ0zG2cTTCVVXI0FPn9dVr8c77H2Ly5Jn4&#10;1Gc/i0nTZyMaY/i0iBderagfVJ0TgatAQALOVYCuJkVABERABERABMqagAScPoZfIk4fYHRYBESg&#10;ZAiUq3hjAyQBp2SmqTo6FAlQwPH+MYwVPXAo39ANwvfASVOUaUcqsRM7N76BN9e8hkg4hutW3IpY&#10;tAr79+1HJlKFJTfdh+GNzQyVFnW5bsxg6As48r4ZipNmYJ8pn6Wnlwk4Ia7BOZdPoOPEUbQcP4C6&#10;+mrs3r6NeW8O4FTLWew/eJSh+8bhjrvuwfQFiygW0tsrWolIjKH8bO6qiIAInEdAAs55OLQjAiIg&#10;AiIgAiIgAoNOQALOBRBLxLkAHJ0SAREoagKJRAKpVKqo+ziYnZOAM5h0VbcI9IOAs3u7dPII5biT&#10;i3g5cMyYjrPY99ErGDu6CqfPnMTJI6cxcexs1NU1YhfDqb397kYsv/0ejG2agWHDR7h8NybaWK5C&#10;K2Y89LfdAb2IQA8ClofJpkuInmBOwMmlkE204vSRPUgnOvEGhcNt23cincli1JhJuI6h0+YuWYGq&#10;2hHo6kpSTIxTwInxXm/O9aheuyJQ1gQk4JT18OvhRUAEREAEREAErgIBCTgXgS4R5yKAdFoERKCo&#10;CJiR08QbS/pdzkUCTjmPvp796hMIUazxemHmb+4hn/UN4fa7qR3vrP4pJkwYhtGTJiKar0Q+WYdQ&#10;1SjkzrTjRz9+DFPmzsWEadMxafIUVFRV0hjPfCSFcr4Hjvn6eGZ2b+2341+t9VAhUJhS5z2ON9q9&#10;nKF6480Hk3IYxi+fQmfLMRw9sBttZ04jkUqgk0JNKBLDpKbpmNg0C5GKWuZbCjFyWtTz/HI1nNec&#10;dkRABEhAAo6mgQiIgAiIgAiIgAhcWQIScPrB20SciooKF5KnH5frEhEQARG4KgTsD+rOzk73h/VV&#10;6UARNSoBp4gGQ10pQwI0qzsFx4znLLadty3mxcmnKcZ04YkffRed7Sfw6bs+jRGTZjI8Wh1PV/K6&#10;KJ77+d8jF05hfPNEzJwxF9XDG3kPw1nlLam8h9OZ7Bkey+SbkK0Z9so8LvKuHRe0zbtQryVPwJNn&#10;CgNfeBo31jaf6GBjXjbOI4s7zuPGLjUBJ2tiIY9x2iQ6z1K82YdEaxuqaioxesJkVNcO53VxLpbr&#10;JoqWM2eRTKXp9TXMfe73JKBCg1qJgAh0E5CA041CGyIgAiIgAiIgAiJwRQhIwLkEzCbi2KIiAiIg&#10;AsVGIJvNOvHm/G+mF1svr1x/JOBcOdZqSQQ+TsCEGzO7m+eDhbDi4qzw/n4Gzzz5OLZt24I7br8D&#10;sxdfg1icSeMp3jBpCXZsWIfdO97GyJF1mD//WlQ2TOG5euR43gz1YV5jQk4unOV+lrVz7VqkiEND&#10;PCjmWIPnm/w/3ksdKX4CvnjjdDk3qjayLr0NslnmV+L8inA+mHCTzXRy+nB+RDj+oRSSZ0+67Vhl&#10;JbZ+uAmvv7oac+YuxNJrbkDlsAbWYp/pTbzxxD9uuIpdm8zjpCICItA7AQk4vXPRUREQAREQAREQ&#10;AREYLAIScC6RbCQSQVVVVXci3Uu8XZeLgAiIwIATKPd8N70BlYDTGxUdE4ErRcA8IcwATsHGxJvz&#10;BBweo3H8/bfewuuvrcHU5im4lV44NXW1rnP5XBbZZCs2vPMc8pkkZsy6FrVjZvBzVwPSXWGXDycU&#10;ozRDu3sonGPNluvL2jC5xozxFmqNSeitfdngyaK0iy/DmYBjw+kPaSaTMa0PcYo1uVwa6WQ7xzyL&#10;aEWMx/Po6jiNEwyXFuccqRs5Gls2b8VHW7dj5cpbMH3eUs6danprWY4bE/u8Yl49bhrxfteO7auI&#10;gAh8jIAEnI8h0QEREAEREAEREAERGFQCEnAuA69Cql0GNN0iAiIw4ATM66arq0sh03ohKwGnFyg6&#10;JAJXjADN386DwczvJq5w34VUO+eBk+3qwNNPPIFTxw7j/s/fj4bxExBKdKGT+UmqRtXh0O4NOHzo&#10;EEaPasbkOdchGm+kTkODu3lb0Oae45Jn6DQgwxZ8AcfEmwhN8vTCcG1esQdWQ4NC4FwQs54CToJz&#10;JRaNoIJLZ+cZpFNdqK2pRjQWRY7C3+svP4udm9Zj7NgxaJ7ajCPHTvC6NJZcdwvGT5rGyVMhAWdQ&#10;xkyVlgMBCTjlMMp6RhEQAREQAREQgWIiIAHnE4yGCTnV1dXyxvkEDHWrCIjApROwMGnJZBKplH3z&#10;XKU3AhJweqOiYyJwZQiY90LICTjWnvNl8Bp2OUoyPMSFosv2D97B66+8gKWL5mH2kgVInjiKbVs2&#10;YcqsqRg2shaHjhxlepIRmDR1CSKVY3hPzIVQy2Tp4UMvHIuUlqfXRb5bwDFvChNwqPOYhhRsm8dU&#10;So3AuRHsKeDk6KkV4fiat83Z1lOoiIVRWVVBIacTRw/ux9//8BGcPX0MixcvZh6lGTh0+Cjau5K4&#10;5vpbMKV5Lj+7mweOFz7Np2LCoPPAYb1+yDb/nNYiIALnCEjAOcdCWyIgAiIgAiIgAiJwJQhIwBkA&#10;ymYotNw4JuioiIAIiMBgETDhxkQbW5Tr5sKUJeBcmI/OisCgEmDoKfOJ8YrFofJCUpk5PszfY6E8&#10;xWeGvUq1nca6NS8gmk1g2uQx+Gjjh9i2aQOaZ07FvOuvQ039SFSPbkIk1sDfeXWshwIOPXBaWpOo&#10;Hcbk8xGrseDh4xqztsz/hqck4Dgipf3ycQHHfx4bYy/vTRLZNL1xKODk6Y21Zf16rH75BXS2tWD2&#10;tCbMnjMHIxpG4u2338VGhlG78abbsPy6VaiqHcU55YXbszrPhU/jbO0WH/3WtBYBEQgSkIATpKFt&#10;ERABERABERABERh8AhJwBpCxhJwBhKmqREAEuglIuOlG0e8NCTj9RqULRWDgCdC6bsHTzPcmuHjy&#10;igk4DHqWaKcwk0Pbkf04eXAHUq0naHx/Fwd378C4yRNRP3Eips9fgslzr0EsPpI11XOhxwQFnI7O&#10;LCqq6X/B78140pC1YsUz69urBBwHpKRfbA75JXduszDKXp6lfM7LgRSmy9WR/bvxq6efwIfvv4d7&#10;7/kMli+/hkJfHUW/MF56/kU899wLWLRkOe6+/0sYM3ZywQPHq9gEHOd1Y7uF8H/efPJ7oLUIiIBP&#10;QAKOT0JrERABERABERABEbgyBCTgDALnSCSCeDzObwNaclQVERABEbg8ApbjJp1mcmYu8ri5NIYS&#10;cC6Nl64WgQEnQCN43hQWGsSZ+cYJOX4bZiNPtZ1lGFp61OQTyLadRNfpQziwcyuO7t2OSDSKU8kM&#10;akePw5Jrb8HwxsmIRk3E4ecqxrkyY77LgePq9SQcr27mx+GGLRJwPCKl+upJcjaSnrDiS3S27zy5&#10;nOcVRZy8za4MspkE1rzyItaufgkTJ07Ap++5lyIN8yaZxxcFnLdffwOPP/YzTJo0HQ9++auYPHmm&#10;Nz9Zm+9948K0cd5a+D/eZmesORUREIEeBCTg9ACiXREQAREQAREQAREYZAIScAYRsIVU88UcW6uI&#10;gAiIwMUI+N42mQwNUhRwVC6PgAScy+Omu0RgYAiYl40JKzS10zpuiwU684OdWcBZ+4pLnsb3UJYe&#10;FPlO7iWRZ/6Slm0fYu+e3agYNgz7jp/gF2Lqce1Nd6KuYTyN9JazJMr8N/xMxfBpfn2sADmz8Jux&#10;nm2FuUjAIY8SLj0FHHsUO+YJdG5mIc8wfKAHTpiDfeTAHjzzyyeR7mjH3Q8+wDw3U93T23uqvZe+&#10;++Zb+Mljj2P8xGY89NXfxaTJ01lh4bM5K3XTx1Vuc0gCjoOnFxHog4AEnD7A6LAIiIAIiIAIiIAI&#10;DBIBCTiDBLZntWZQMBEnym+V2lqCTk9C2heB8iRgxiVfrJGnzcDNAQk4A8dSNYnApRJwwdMYJs3M&#10;4nlLNc8vtPheOLY2O7mJOLSTI5xOcj/LPILmaZhE294d+OXTT+GOu+/Alq0fYf3Grbjnvi9gypxF&#10;SCeZQydaiYqaGudV4dVptQHpXI4CT4bJ7GPUdug7wbpdP9xZvZQaAZNo/OJCmxV23FGbWxT/kl1t&#10;iFXQIyubxEvP/BIfMgTfDStWYNn116Oy1nImUeyjx9aBPTvxfx79Ifbt3Y/7H/gibrnjbtTWjWId&#10;Ngu5YqV++DQTb7jnjnsHvU29ioAInCMgAecci3LfOnPmDNYz91hTU5NbjIft7927F7feeiuGDx9e&#10;7oiu2vO/+uqrePTRR904fP3rX79q/VDDIiACIiACA0NAAs7AcLysWsxDx/fScd8Y5b6trdhxFREQ&#10;gaFBwP7QNaHGFtu2xb4R7B8bGk9ZXE8hAae4xkO9KS8CnoBDecU0HH6eyVGuyTN3je2a6GLFfcqh&#10;nZypSyjxWD6TDK/PoPPkUbz+6guorY2iqiqK9Ru2oG54A+74zIOoHzWGwk0lsnS3CYWjvIO/V1lp&#10;2Lyc/c9PrNva9wz9rim9lCABX8BxUor30dg9hTe2eSQ6OxCL5hGNhbD7o414lrlvOrtaceeqWzFn&#10;yVLmTaqmflOJRCKJF379DF5++WVMnNyEBz73RTRNncsvVFVyolBcZK1+G56I4x3x5o+CqJXg1FGX&#10;rwABCThXAPIgNWGCy4MPPuhqN3HlySef7LOl1atX40/+5E/c+Vspxnz7298+79qnnnoK3/zmN2F1&#10;WrFr77//fvzpn/4p7Nwrr7wCu0/lyhOwMWlubu4emw8++ACLFy++8h25SIurVq3qvsLmi4oIiIAI&#10;iEDfBCTg9M1GZ0RABERABEqUgAScEh04dXtIEHACDoVqqtROwDG5xiSaLFUbM4/7xcSXCI+5QFY8&#10;EeKBfDqBHZs3YOuGtbj+huXYT6+JbTt2YcV1N2P89JmorKwviDes0xQh1huO0ruZxnhzu/Fs/azM&#10;d6nwG9O6pAgERvJcvzm4noCTQybVxblDjyyGT3vtpWew9sUXMGXyeNy26hY0jh2HcPUwZPMVWL9u&#10;HR778Y85//L40kNfwdIV17O+OHXFGMWfCk/AYb2+Fw6/ZsHzrJcthXjQm0/nuqAtERABau385dve&#10;3j7gKCxCRW1t7YDXqwrPETDPmObm5u4DJrr0FGb8kz/4wQ+cQGP73/jGN/DII4/4p9za6rH6Hnjg&#10;gW6vG/8C88jZs2ePv1vyaxNEHn74YfccJnz9xV/8xVV/pj/+4z9Ga2ur64f1J+jt1FPAKVYxzf/y&#10;sj2EfbFRRQREQAREoG8CEnD6ZqMzIiACIiACJUpAAk6JDpy6PSQI8MMl/xI3AYePwxBW5h1jBnnb&#10;tSVnh7jO8pIoN+ic43nS2EGWjpZj2P/Re5g2cwr2frQZb617F6PGjsfYiU0YPW4CxkyaingljXwM&#10;gZXJep6NFqI2xIqslRzbp6zDmmxRKTUCNke8GeLNl+7+c374Ak4+k+ROhh5cabyx+kUc3LMDi+bP&#10;QdP0qcgkUkihEi2tHXj2V8/hgw3rcfPtt+Ke+z+HESMa0dmeREVFNSIm4NjcYwO+3icBp5u2NkSg&#10;TwIScPpEU/Qnego41uG+jPsXEnBMIFiyZInz6vC9eEwMMq8dE29MFLL1UClBbvZcxSBONTd7Apox&#10;tv705O2HULvlllucAFeMYyEBpxhHRX0SAREoVgIScIp1ZNQvERABERCByyYgAeey0elGEfjEBLw0&#10;Ip4Z3hniaSR3a746Y7nt8ViWCk4kwg3u5BlBjdHWvMLk9OnOIziy5QO8+eZaHD5+HLXDRuJk21lU&#10;0APnns9/EZOnzEBlFfOchKJIpZjInnVEYpbzxDwoGLLN5TfxKyzUq1VJELiwgENfLoqD6WQH5w6F&#10;ulwSh5g3KZvowIhhtUh2tmH7th04eqoDR4+34+DRo5g6bSruefBzGDd+IhJdXZxnzKNUUUPRhvOE&#10;088XcJyIIw+ckpgj6uTVJSAB5+ry/yStB4UIvx4z/FuIraAHh527kIDj31su6yA341UKAk4pjI0E&#10;nFIYJfVRBESgWAhIwCmWkVA/REAEREAEBoyABJwBQ6mKROCyCIRytIz7xRQdZyn3TPPOZE5tJZtO&#10;O9HFxB3mpHceNE7ZyaWw8+0XmbvkcbS2t6F5ajPGT5mEPQePYt1761FdNwLf+oOHMbFpBsNgVTGc&#10;D/0mMmlEK2KsxBNwkI/SMG99CPTD74/WRU2gVwGnMIwm3lg2pRDSfAbLqJRCruss2o8fxfEj+7B3&#10;905s3LQVp1rTyEVr0dQ0HZ++9zOY3DwVac63ttZ2zp8Gin8UcPxpyVrc9HRt2PxRCDVCUBGBPglI&#10;wOkTTdGfCAoRwc5aOK6eYcH6I+BYrpunn34aVq8VEzcs783Xv/51t9/bi3nvPProozAPEdu2YmHY&#10;LH+O3X+ppWcfLNeLeZ1YnT2L5ezxS8+QcHa8t/PGZt++fS6vj11jQpdfd2+eRvZcxmT9+vV2uXsm&#10;ezb/Hnew8GL5gnx2Pv+//Mu/dPcaG3uWP/qjPzqPi42LeTrZcwf5Wb+C7IMh1np71t7Gwb+/r3Gw&#10;e4L9s8fozz3B8ba6fW4XE3B662NvTIJMtS0CIiACQ5WABJyhOrJ6LhEQAREoYwIScMp48PXoRUCA&#10;ggyN4yH2xBbn4mAvFlaN67wZ4cPMYZNMIBSLUbMxjxmGPwvxatumV8V///b/hYO7NuO6m2/AvPnz&#10;MW7yRIAhr5765bP44Y/+Hv/yX//fuHbFTahtaHT5TKjgeAl1TMBxrhQm4JgHjuuB9UKlhAjYfOCM&#10;CUwir/Mm4IRtclG4Qd5bsqkOfPTBO9i/ewc9a+JIpZnxJlqPipoGTGmeRqFvCqdOnF479NRi7ptI&#10;pJJOWhZyj3ONNbmF08RNG3ngeKD1KgIXICAB5wJwivyUiQXNzc2ul2bwt8UXEHqGUruQgGP3PPjg&#10;g90iRc/HNiN9b149Zsg3YcEXHnre953vfMcJFj2P97ZvfVi1alV3/3teY4Z+eyZ7Rr9cTDDo7bzx&#10;srZ6Kz2ZmQBk3HorJnRYuLlgf6z/JvhYsbrs/p5t2fV2zp7HyoXaCOYqCva7Z34ZE3+snksZBxNu&#10;LExeX/fYuZ75lOxZ+hojeyY755eefTQuNscupT2/Lq1FQAREYCgSkIAzFEdVzyQCIiACZU5AAk6Z&#10;TwA9/lUm4BnfXSg19oS2cRaayekpwxdvm2JNNp1gEnoKOOGIZ0U3wYX/8+ku/NtvfQ21VRF85Ru/&#10;i7qGBtTUjUR8eD3OnDqJ/+8//xfMmDEdN1x/A5pnL6QXTjUbYR2s03njMMF2OEIDfaFla12lhAjY&#10;NOHYcRhdsnRLoxSh2OKK5Tcyd61wkvPkLDKcK8f278f6d95FPF6NpTfcgFHjJ/A8RRrQI6tQEp3t&#10;nCcViMYrkUqk3byLRKPurAk3hSY5O827x01DtuPNXL8OrUVABDwCEnBKdyaYQb25udk9gIks5pnh&#10;G9F7ii4XEnCsDl9oMGHBxAkrJgz4x4Nigp0zg7zflu3bPdamXW/n/GIiR2/eKv55fx3sg9XlCxzB&#10;PvQUFXoTaPz6bN3beV9ECPbRf17zmvHbffjhh2EClBUTXewZbB3sj91nwoVfjIdfr9VjXju2tvv8&#10;43atHTNBzIp57dg5u9YXN/x7zNPHBDIrQT5BccR42zm/2BhYv3qOg/XTjluxtiznkV/s2axNuyco&#10;WAXvsWuDfbB9q89/Nlvb/X65UB/tvt7myqUIfn47WouACIhAqRKQgFOqI6d+i4AIiIAI9ElAAk6f&#10;aHRCBK4QgVCgHTO6+7vdG/6BwLpwD0Oo/enD/xhV0RC+/of/AqMnTXeeOnahhc7a9O6bePxHj2LV&#10;rbfg2ts+haoafrs2VEUPijBom7eLEA/TCH+u0UAb2ix6AjZFGIIvlcxzSTDcWQSxuIktFHWyFjYt&#10;SyNbG9ftOMqQaetefR2R+HAsv+lONE6ZRu8b8+qyOceK/OnWPR29jZ7h9bzLeNS/zr+PraiIgAic&#10;T0ACzvk8SmnPDObNzc2uy2YQt1wuQeEhKLr0JeCYMd+8N2xthvWgIBGs3wz0LS0t3XisXd9gb54a&#10;Jq74xbZNmLDi98s/19vaBAzrt/XBxAQTffxyoT70JtD499m6r/PBOnvrn/XHF6fsvDGxtV+CQk1Q&#10;5Age73mfCT8mHvnFBBwTTfwS5GnjGGzPrgmeD4ojwTYvNA7BsTXWvhBlopUvElk7Nm7+WNpxPxRc&#10;cP7YXLDn9vtvPK0ftvZLf/vYs157dqtfRQREQASGOgEJOEN9hPV8IiACIlCGBCTglOGg65GHDIFQ&#10;Lo0//7f/AieOHsZ9D30DS2+8jeGwKNDwX5gCTuvRA/jb//UdNIwchnt+67cxfPREelTU0uYfRor2&#10;fYvUFqdDjgScEp0SFE8ySc8LJhylqBIxVc4Kw+5lcujqakW26whFug7s37ENO7ftw9iJczHnmltQ&#10;MXwUsmGqdxR7Iuat4+7TiwiIwEASkIAzkDSvbF29CRHmxWHeFb4x3feACRrKg8JOsMd2b0/jeVA4&#10;8IWFoAeHCQ12vGcJCgtBkaPndT33e+vDiBEjur1TgsJAXwKNX2df53vj5t9j62BYs976HhR4giJH&#10;8Jl78yYJnrfxCOYW6o1zsE/B8z6Diz2H3W9tWrFxDQpj7mAvL33NExOfTPSxEnxmv4ogEzvWWx+t&#10;D0ER0L/3Qlz8a7QWAREQgaFGQALOUBtRPY8IiIAIiAAk4GgSiEDpEjAB58d/9edY/fKLmLtkJb76&#10;T38fI0aNZqg1s+x3IM/lh9/9K+zc/hG+9JXfxcxl1yFWOcIJOFlekqOIE5UHTulOAPY81ZlFhB5Y&#10;0ZgpOQn3LLlMHieOHMeH69/G8LoQxoyqxJF9u5FM5DB7yc1onDwXuUg1siHz1olQwDEZRxJOSU8E&#10;db4oCUjAKcph6Ven+jLgB43pZjQ3bw87ZsKElb4EHKvPxJl9+/bB37b7/OILOEEjf0+PGf/aoCeQ&#10;eXT0zKfiX9dzbe1am62trb32wRcG7L6+BBq/zr7OWxsmiFjpTYAKCgomVvQUtew+30sl6NkSvK83&#10;4ScoDA2EgPP00093h6fraxysr30VE8uMRXDMTaSx41aC88REQbvOSm/PZveY0OYXf5z600fLx2Oc&#10;rfQmDvl1ai0CIiACQ4mABJyhNJp6FhEQAREQAUdAAo4mggiULoEQFZiNb76M7/3Vf0dbIot//q//&#10;FWYtWoB4jCG0usxIkMKLTz2BX/7iWXzmwS9j1X2/hcqakcjmTbVhgK2CgONl4ildDuXbcyovzD8T&#10;QobWNoZKC3XRqyqHsyfPYN26d7H61Rdx/cp5mN7UiCMH9qEiXoOZi2/CyPEz6J8VYRabOL2vKing&#10;RFiHBJzynUd68sEiIAFnsMgOfr0XEiKCobBMZDBvj74EHBNM/FwsF+q1L+AE6+5LnLlUo7wJB1av&#10;LxL01Q9fGLDzfQk0/r19nb8QN7vXxB27pj/lago4QSEtKLZcrN8mttj4mJeQL9b0dk+wziATfx70&#10;vKc3T6n+9LE/1/RsS/siIAIiUOoEJOCU+giq/yIgAiIgAh8jIAHnY0h0QARKhoAJOPlMJ773F/8N&#10;L736Clbdtgr3fPE+1FfFEO08jVh1BTa++w6eePIZ3HTXA7j13t9CvGo4Msyb4pcINyXg+DRKbU0B&#10;h+HyQqDnjQk4+QS6Wluw46Od2LlrHzoSHZg+rRHVsSyOHtqPbCqEuQyfNnHqfGQicXrgMGdOuBbR&#10;fAXrODcnSo2C+isCxUpAAk6xjszF+3UxISLoNWH5SnxxJGiYt2N2nV9MkLBrp0yZ4tYm+vhihm+4&#10;74840x+Rx2/TxJtgfpgL9eFKCzh9eeD4fTdOxtPKlfbAuVzhI+gJZN5FQd4mwpg3j5XgPOmPgNOb&#10;YNafPgbnU7BN1wm9iIAIiMAQJSABZ4gOrB5LBERABMqZgAScch59PXupEwhZEptcCts2vI8n6WnT&#10;fvY0Zk2bhEmN9RjXUIcJzZNw4uBRvPn+Ziy+/k7MWnojQvFqel4w8X06z/w3IXpgSMAp3XlgHjgc&#10;zRDDp1HAySRasH/3LuzbtR/DRzRi5oL5OHVyH7pajuDQgf3Ys/sAJjfNx9Ib7kD9mLHOCycaqpCA&#10;U7oTQD0vcgIScIp8gC7QvYsJOHbexJmeXhZBI3kwt0nPhPbWdG+G+2BYLDP+W0itniVY7yOPPOLE&#10;gJ7X+PtB4eNifehLwLHcKsFQZ0E21k7wvuC53kKoBfvui1Z+Xy+0Dj5Hb2HGgsKJCRufNAeOeU5Z&#10;m1ZMdLNQeT1Lz5BowVBn9uzWT1v7JVhnX/OkZ9/t3p5CoM87eLyvPga59JY7yO+b1iIgAiIwlAhI&#10;wBlKo6lnEQEREAERcAQk4GgiiEDpEuCHU6SSCeY/CWHH5o349S8ex6Gdm1FfmcdcCjnXrliGaEU1&#10;ziTyaF50PaqGT0YmHHM+G11dGVRXRCjgmO+FeXKolB6BvAuZhlCaEfHO4sThHdi1bTvSDKc3c+5i&#10;NE6ciPbWY8xzlKKosxMvvfAaIvFh+NQ9X8CUGXORNQEPMYVQK72BV49LhIAEnBIZqF66eTEhwm4x&#10;g7jlowmWoGE+KDr0FCuC9dv9/nkTAUzY8YWhnmJFX/cF+xDcvpQ++MKA3R8Ul3oa/oMeQHZt8L5g&#10;/0y8sOcKlqBHSG85Wex+Y2qCxKJFi7o9VoLP0ZOJ1R8UKnqKIMFn8TkH+xQ87z/LpYyDL54EBZXe&#10;8uYE+xicJ0Gefl3B/gXvs+N+H207GFqtJxdjadxsbaXnsxsnE+Z8ryB3kV5EQAREYAgQkIAzBAZR&#10;jyACIiACInA+AQk45/PQngiUEgGTXY4fPYbGxlEIh/N46dkn8Pbq3yDfdRpNY0Zg9sypqB/ViJqG&#10;iWictZRiTgO9LqJOwOnsTKGOodZMvpGAU0qj3rOvDKFGASfZfgQ7Nr2DYwePYMyYCWieMR/VIxoQ&#10;imWQYZi9nZs241e/eAZVlaPx2c9/mWHUpiPLOUMJz/2zWaAiAiIwsAQk4AwszytZmxm9zbBvpTch&#10;wu9LUFiwY0HDfNDwbmLFt7/9bWcwN08MO+cb1u2+oHE9aNC3ti0XjokZdr2JG/59wbasjt5K0OPl&#10;Yn0ICgPBvlu91pb1xfpuixn+fZEpeJ8dM1HBL9amL8T49xhX/16r94/+6I9cffZcQS5B76Ig555C&#10;hbUV7G9PASfIwMSK+++/34U2s+ex0puAY8eD42B9NyHLwrpZP+2cra34nk3BZ7frn3zySdeOHX/0&#10;0UdhLPwSHDs7H2RinlfGxIp5ZNnzBEuQd1BEvJS5YvPI7rXSV66lYJvaFgEREIFSIiABp5RGS30V&#10;AREQARHoFwEJOP3CpItEoCgJWPaTdDqHWCxMIz5DaeUSyKdbkWs9gWP7tuDA3l043nIWDeObsfDG&#10;T6O6fhyN9nEn4IT4RGEuIapAEnCKcnj71Skz5IRCKRzbvwXr334Z8VAYi1begpFjm3h/BKFwBkcO&#10;7MZTjz+OI4dP4LP3fxnLVt6McEUFc+DkOQco3eS59Ks1XSQCInApBCTgXAqt4rrWjPNmVLdihvGe&#10;niR+b+26YCi1oGHehA4THnorvnjgiwBBAceuD+bY6e1+89QwIcOEgguVi/XB7jfPEStBYaDncwXb&#10;MCHKBAm/78H77Lqg2OLfFxRdrD27xhdx/GuCawuBFhQugnUG6/LvuZCAY/XY+WAxMcWEFys2zn09&#10;i42nPWtfpafHzIWuN2HGxsNKcJ7YflCIsf1gMTHHhJzL7aPNNWPmzzmrOzi/rF92XkUEREAEhgoB&#10;CThDZST1HCIgAiIgAt0EJOB0o9CGCJQcARNwaHvvLmH615iIk0ucwuHt67Hro83IUaDJRaowcfYS&#10;hs1ajGjlMN7D+7JZGv5DiHCR+b4bYYltmA8WkM22Ydfmt7BzyzuY0DiOuW+Wo2rEWJ6J8VwSb7y+&#10;Gi89/wImTW7GPQ98BWPHT3HiTZbZkCIhijxOxAtMJFerXkRABD4pAQk4n5Tg1bvfjOX9EXCsh0Hj&#10;e0/DvOVJCXrN2PVmMDfvEhMVfIN+TwHHrjPPiKBQYsdMcDGDvgkQFxNv7Hor/e1DTyHGhBbroy/w&#10;+G1bvy4kepgwY88cFGCC3jTWJ+NrXizBa+x4E8UG//ls3y+fRMCxOnqyDIY4u9Cz9HavHfNZ9BwH&#10;e3Z7Lt+7JXitjbs9h5We88SOGYugZ48dMxZW18X62Nu9ffXR6vXnrF1jY6MwakZFRQREYKgQkIAz&#10;VEZSzyECIiACItBNQAJONwptiEDJEfAFnFyh52Guw0jQIN+JY7s2Mi/OB6iprsGx46fQmY/j2pvv&#10;xJjxUxGJVqC9vR0V8Qp678R5l4z3JTf4rsOmvGRx4tgevP/GczhzYg8WzJyNqXOWoLKeAk60Gvv3&#10;7sYTT9D7hqH27rvv81hx3SpE49VIZpIIRZgBJxIveOBoDpTmHFCvi5mABJxiHp0r2zcTQcy4bwKF&#10;LZdSTOyw5XLuDbZzuX2wfvt9D9bXn23rt4kEtvRWrF67xopdc6ls3I2X8OK3dTnt2L222L0Xu9+e&#10;y3j7z9TX8/fWdb+Pds+l3Gd12b229LePds+ltmH3qIiACIhAMROQgFPMo6O+iYAIiIAIXBYBCTiX&#10;hU03iUBxEDDXCYSQ5SsDqLk+hbgVpYiTPHMIB3dvQarjDI4ePY4DR05h+rxFWLTselTXDEM4EqXa&#10;E+ONzIkTsnu9+10leikRApTumP9m964PsWHdC4gwfN5CCjijR01kiLQGxIY34plnn8Wrq1/CzNlz&#10;cd+DX8K4cc1IJTPmnGMR1vg/Si8cLxdSiTy0uikCJUNAAk7JDJU6KgIiIAIiIAIiMEQISMAZIgOp&#10;xxABERABEThHQALOORbaEoHSI0DZhiKOeeIk6XvDdDiIhkOIM5RaGO1Inj6Ik4d2INPVhb37DqEj&#10;kcXkplmoGzkKdQ2NGDZ8NL0x6ijgUMyRgFN6w0+xLkex7sTxvTh1cBMq8x0YXl2LtpYEWlqzGDZh&#10;Kn757PPoSHbinnsfwJx5S5gziSNN4S5eGUNnqhOxaBzxSAVHXwJeCU4AdbnICUjAKfIBUvdEQARE&#10;QAREQASGHAEJOENuSPVAIiACIiACEnA0B0SgdAmE8hY8zVnk0UVPii664sQYFiseylHE6WBorLNI&#10;n9iHrrOncezgERxiGK1jJ9rR3pnE+AkTMXvZSoyfMh/xqjrWIwN+6c0EzwMH6EQ+cRTJUxTsDh/G&#10;Rxt3Ydfek4hWjUQqFMb8FctxzfKVqK4dgc6ONGIVcURjYSSZH8dy4EQo4EnAKb3RV4+Ln4AEnOIf&#10;I/VQBERABERABERgaBGQgDO0xlNPIwIiIAIiQAIScDQNRKB0CZiAk0meQaSiEplwFZJ5euFQh6mk&#10;X0Yljfqh3Fkc3vIW3l3zCpKJJOYtWMjk9cyLsu8gDhw6iuMtHfj9f/PvMXLUBELwBRyu/c1e0VjY&#10;NtDrxysy/BdAXPbKPKj84oF3r+cO+ic5LoWD/jnzvspTwKNYl0+fwNGdm3Fk9160nOxEV5peNjWN&#10;GD91GqbNnYPquuG8NoIwBRsn+2Wp9lHoi0UZR431aRzPYdaWCAwUAQk4A0VS9YiACIiACIiACIhA&#10;/whIwOkfJ10lAiIgAiJQQgQk4JTQYKmrItCDgOW7SXS0oKK6mmHQKpkLJ0R/nDw9KjKI5zqQTbXg&#10;J9//H3j5uWcxYfwEfOOb/xBjZy5AviuF1atfw8+e+iUe/jffxvSZc1BVXU8rPo37llCHXjwhlxeH&#10;2yYWmHDgr7nhNgsiTz5vpv8LKj49eq3dcwRIkugKRA00d9yBbqLnyFJ2cR5XhbvzvDfM8U+28Xg7&#10;WhhG7dDeXQDT24wZPQWNE6cjXtfAcGlxXhdGJsUTDJ0WYe6jLDfPdrRzzOOorOR5q0tFBERgwAlI&#10;wBlwpKpQBERABERABERABC5IQALOBfHopAiIgAiIQCkSkIBTiqOmPouAR8AM/+GCV0Y2SyM8jf+R&#10;iIkCKeRTp3H62AH8p3//7zFzxizMX7iU+W7qMXHyVIyZ3IxTx4/ib773XbScOI4/+NYfYvz0Wby3&#10;ColEhoJQJQWEkNMSnFrD5rjHfQvZZf4bcF4cdjTMf96F7rBeLoGAjV+e42eZbKiacSF1E8RsCG1x&#10;R+yFO7kMhZcUwlHjbftU2sJ5ZHPtOLR/Gw7s28ucRiPRxBxHNSNGIcyxzKSZHclCpEVivIf1WI30&#10;0rK17ZpWZIe8PW6riIAIDCgBCTgDilOViYAIiIAIiIAIiMBFCUjAuSgiXSACIiACIlBqBCTglNqI&#10;qb8iECBghv1CyVPACdGoHwqbRT6JfKYVZ08exT9/+J/j5ptvwRe+9A1UDxtNg755ZJjlPo2//7tH&#10;sfaF5/GVhx7CspvvYGL7euRyUURiJiYUDPyFJszbJ0+PD1MCvFe7whNwTHRQuXQCJuDkQtkC0Sgr&#10;oOeTMXXqitNW3JiCvlX5fIJjyxMcgxxdaPIMgWb7xw7txI6PNnNMomieMQfjJ09nfpta1hVFKpNF&#10;NOyFTXNTxY2lJxS5JgrDFgrMo0t/Ct0hAiLQFwEJOH2R0XEREAEREAEREAERGBwCEnAGh6tqFQER&#10;EAERuIoEJOBcRfhqWgQ+KQFnePc8Ypw7RTbnCTigB062HV0t5l3zLSxbdg2+/M1/guEjxzCaFoUC&#10;E2IYZm3Tu+/gke/+b9x68yrc/pn7UT2ikefiFBRC9Pagd0/U5ASvhOh54zxwugUc74x54EjAubyB&#10;NCksz3HwPXDoP8WKHFHqZDYKPJ9N8FiCmpuFQKMXTjaFMyePIdHVieEjRmDLhx8yp9EBTJ4yDbMX&#10;LEXd8EbWWcl7TBAqjB7VGjdGvssNj0vAIR4VERhkAhJwBhmwqhcBERABERABERCBHgQk4PQAol0R&#10;EAEREIHSJyABp/THUE9QxgQoquQs6QlLGDGEKODQxYZ7KYbY6kKm4wz+7E/+hMb+BL785a9i1rLl&#10;zHlSwfO8LpLB2aOH8d3/8b8wa8Zs3H7XA6gZNZZpcCqRyYZ4TwZVNVEKB54IIAHHKA9s8QQcG0NP&#10;hAsVRJdzQc7SlFo4lhRwbEyzmXYcP3wAW7d+iM6ODixcsBD79x7EiWOtmDVnIabOXoDKmgaKMybe&#10;2GI1sTgBx9Y2lt4iAcfAqIjA4BKQgDO4fFW7CIiACIiACIiACPQkIAGnJxHti4AIiIAIlDwBCTgl&#10;P4R6gHImQAEniyRN8hbKLEZvjUL4LfOwyaeQS7bj+V88jeeffQbNTVPx1X9EL5zG4dR4sgyV1oFQ&#10;ohPf+6u/wYiGMVh1x2cxcuJUhk+rRoq5U9JpoLLKwm/R4O/+9+aBY+1azhYTBVQulcD5OXBsFL1/&#10;nuzCEGlOvEmy2gTHK4GWkwewc/tWbN/xEaIclxUrlmPf7iM4fKgFM2bNx9zF19ADZ1xBwPG8eVy+&#10;HNbghVCzcfIWGzITcawohJrHQa8iMNAEJOAMNFHVJwIiIAIiIAIiIAIXJiAB58J8dFYEREAERKAE&#10;CUjAKcFBU5dFwCdAASeDLmf2D4OeNTnKKc4Jx0zzaeRzSZw+chh/98j3ceTgEfzOV76MGYvmMMF9&#10;ComWw6gaWY/HHnkcsYo6XH/THZg4Yx7CsRqkLVpXiOJNpGDl58qF87LKafb3Xj2ZwQuh5ndI60sh&#10;4HnBmIzjFSeHuYPGmwJOiKHw8h0cx050tp/CwQM7cOzYMWRSXRhWPwwzps/Chg1b8dGm7Wgc24Rr&#10;b7kN4yjC5cE8Ry4cG1eFyvmHDLc98cZq7xZw3Nj6PSh0RCsREIEBISABZ0AwqhIREAEREAEREAER&#10;6DcBCTj9RqULRUAEREAESoWABJxSGSn1UwR6IUBPmqCAk89F6IUThukuIcuZkqcbDYWA1194Hs88&#10;9RSmTBqPOz91M0920MPmLJoWLcDa59ZwvwYLll6LhknTGEKtmiHU8oiE6dFDQ78V89CwrCleDhwX&#10;gK37nAQch+jyX4iYmYuc0OK8ZIy3W0wmyyCdbEGKnlRHjuzFgf27UFURx5QpkzFi+AjE4lU4sHc/&#10;3ntvPToY8u465jKaOmM+cxdV8V4T2Lg44YZ12toVr3YJOAUcWonAIBKQgDOIcFW1CIiACIiACIiA&#10;CPRCQAJOL1B0SAREQAREoLQJSMAp7fFT78ucgBNwOl0YMwY8oxIQRT7DTCoWPSuf5Quzq+RSaDl8&#10;ED/90Y/ohbMHU5vGorI6i8ZRVVh4081oPXIakfhwTJw2B9GqEbT5VyKXpywTiiJtQk7EgqRJwBnM&#10;meboUl9xAg71lbDTWuxABqlEK1pOH2XotE04c/oUps+YjqbpM1FRVY10R6cNNNauXo3Nm3fgultu&#10;x6Jl19JzqjCGYRNrvHo9AccqtmNheeAYGBURGGQCEnAGGbCqFwEREAEREAEREIEeBCTg9ACiXREQ&#10;AREQgdInIAGn9MdQT1DGBCyXDfOjWBCuEEOohfIx2vMLeXCcx0UGma42RCor0XXyBN5e+wrWvf0q&#10;MplWht8ah6amSWiaNh+1oyaicvhoem5U075v3hsxCj/03mCeFfvn+YiYB45TFgoh1DxxQB44n2T+&#10;FQQVcs0y71CeYxeh6BJ2wovngZNKtWPj+vdw5ADFtylNmDp3DnMTcZzyEY5RFqcozn3/e3+NltY2&#10;fJ05juYtWo5EMkMRJ8a6Im70bKQk4HyScdK9InB5BCTgXB433SUCIiACIiACIiACl0tAAs7lktN9&#10;IiACIiACRUtAAk7RDo06JgIXJ3CegEMPHESptXiSi5ehxvPCoaWf53IUcY7h4P7tSKdO08ujHalU&#10;J06ebsfk5tlomr8E0cp6Xmf1VDDEGgN7hRmOjSLAOQGHm27P/D6cLOC8f/zQX95ZvfafgHnZmIiT&#10;Y54bE3DoGxMyjyeyzWdcDqPdO7dg04b1aGgYhgVLlqG2bjivZ36icBztJ07iyZ8/hvfefw/Lrr0O&#10;d9//eYweNxlZzgFW7AQh04KcB5UT9AqCkTxw+j9EulIEPgEBCTifAJ5uFQEREAEREAEREIHLICAB&#10;5zKg6RYREAEREIHiJiABp7jHR70TgQsSoICTdx44dlUFFwo4heQmdJ6h4T7rjPdeHhSKOC6sGj12&#10;MmdxaOeH9Ox4l944WUxsmo6Zi1agathICgN1rq5UKotYzOo0o78fQo2bLCYHeQKO+d8UNAg7oXKJ&#10;BEiSYdJsnDzOnvDitjNJZLMJfEhxZsf2LZjW3ITZ8xZQuolQaKuhuBbHhrfexWM//iHGThiPL3zp&#10;K5g8fQ4dc+IcbopAVG5sDhSGjzqRjZoVrw3lwPFo6FUEBpOABJzBpKu6RUAEREAEREAERODjBCTg&#10;fJyJjoiACIiACJQ4AQk4JT6A6n55EwiZUT7hGOTpOZM3OcUs81a4ClFq8fPXmGeOeXUAKS4J7N3y&#10;Ll598TlMmz6Fbh8RjBg5Ds1zF6GqrpEiDkN0UShgBhze4xn+rR6/ajvi2mLtEnAI47ILSYbSpGgC&#10;TqDQWyaX7mRYtU5s2fQBzp5twSSKNA3DhjN/UT2i1XU4sucQfvLjn9CLKoP7H/w8pi1chFi8Fil6&#10;TjEWHiJMhEQHKhsot3gh1Pw2OJo2HWzXzRO35Z/UWgREYIAISMAZIJCqRgREQAREQAREQAT6SUAC&#10;Tj9B6TIREAEREIHSISABp3TGSj0VgY8RcAJOkodphacHTo6eF1ZcBC23lXUCiztKi30+S48c3hMK&#10;pXDiwHase/NlTBo/Cjt27UIilce1N92GppkLEY3W8u6YJ9K40FvWggQch3RAX0zAMZHN98Cxyimm&#10;0FMqn+lkqLt2bN30PurrqzBiWD1az7SiorYe8VAF1ry0Gi/85hXcd98XsOqe+xGtqHOR8vL5KPWb&#10;aPcc8EKosRmn0fhCjQScAR1GVSYCfRCQgNMHGB0WAREQAREQAREQgUEiIAFnkMCqWhEQAREQgatH&#10;QALO1WOvlkXgExNwxv80q6FBPh+jv02427OCcguPmzhgZ0P0pQkjnUwhFmV4LYbtyiZasG/vVooB&#10;nXjvnbfRcrYTy1beTAFnEe+sQDRWg8qKal5rLhoMmGa6glMBzK/HZAbne+O9+roAj6tcCgEDZ2CJ&#10;2A2UbRtdekplO5FJtWHvno9QWxPD2ZaT2LhxE+qqGT4tF2VYtT0cy2rc9eAXMWkqQ6elTZSJIBSr&#10;dLmLMqyGeh043IjQkeo8AYeNFVq2ycH/tqciAiIw0AQk4Aw0UdUnAiIgAiIgAiIgAhcmIAHnwnx0&#10;VgREQAREoAQJSMApwUFTl0Wgm4B509BKb941zH9jeWlcpDSezzmjPK34ObsmjAiN+9lUjkZ/k3N4&#10;nF44+XQL0u1H8d67r+Pg4RNoGDcFkVg9Tp/pxKTJ0zB//iJUVFa61jwBxzbDBQHHk4aoDTgBwlZl&#10;WXpqH55SEkBhnHophfvyHDAOkQt3Zt4y5pEDUJTLdSHHXEWnTx5hCLVj2LFtK44dO4ZxY8ahpmYY&#10;BZkIpk6bhVETpnGbuYoo6oQouJmI46lqIaSSWURYadREO+uCeVMVuuNlNbL27H/Ph7CLVURABD4p&#10;AQk4n5Sg7hcBERABERABERCBSyMgAefSeOlqERABERCBEiAgAacEBkldFIE+CTjJhmfNBE/vm4J1&#10;PutZ63k8h2QqhYpYHGHzzjClwGz4ZrQ34YfeN8f2b8CGdWtx6MgJhucajtb2DPbvP8ycK1Nw862r&#10;MHX6TFQz7wp4f55CkC/g8AC3rVWuy9X+byz9xEAOrIE4F2qOOyzGqbDwtF1hGo8TTXg4nfEEnEjB&#10;U4aqGq/IcHwosGW7cHDfTuzc+REy2Qwmjp+AphkzUVVVSy2GQlwoyoqY+yhL8SYc49BEmBOHflgU&#10;bCKsMGvCkLXHdnqKNG6uWLdcsV6piIAIDDQBCTgDTVT1iYAIiIAIiIAIiMCFCUjAuTAfnRUBERAB&#10;EShBAhJwSnDQ1GUROI+Ab3z3RAJ/z1QC+xd2JnzvhjQT3ueZXyVOQSfPvCu5bBu+95f/D0WCbRg5&#10;ajxuv/PTmD5rPrZt3oqXXngRe3btxr/5kz/DhMlTEY3XUw6il495eLCYMGACkXn/lGsx8YY4u4vl&#10;F0KYi7F3WOzFE72ccsPBcRHS7BKesiVNscbCnUUjUXpJMbRdsoPeOBkX9iyRSOCnj/2Y4eziTkwb&#10;O2EytynUsM4c1RmrPRSyfRsT27PhcEfd9rkXb1b4zkHnhsyu7Z4x5y7XlgiIwIAQkIAzIBhViQiI&#10;gAiIgAiIgAj0m4AEnH6jGtgLLfZ6lMlYw2GaIAKLteLisg9scyVbWzqdhhli7Q8FW9atfRqVueOY&#10;Pm8hXv31K7jh7t9Cw9hpyJGhFUbCd98azTNJsUqxE8ijs/MM2s+cxLNPPIbpU8Zh9swZWLtmLVqT&#10;eXz1936fBht+uzpawwfxDDjF/kR99S9fSJZtc9i2/fmcZSB/W1QGnoAEnIFnqhpFoJgIBD8r2e9U&#10;27els7MTrScP4ft/RYGmcTgWLl+JuXMXo2rECIZV68Abq1/GS889hwWLluLmux/E6LFTEI4zRJfv&#10;y8G6wk4R8D5XFNMzX6m+9CnghLPkZFzsPfmcgONwmV5iS+Ht+vSZFlRUVdDLKc4Qdx0UhBJOvMlQ&#10;vNn4/gZs3bEDU2fMwbyFi1E7fCQ/C9PrhnVSfuOrhcNjRecUGZ5TEQERKBYC9ju3vb19wLsTYWKr&#10;2traAa9XFYqACIiACIiACIhAqROQgHOFRtA+kNpiRkUTbIKGhyvUhZJsxozbJnRlMhnH7eSRLfhw&#10;7RNYedPN+NXjv8Ci6+/EnKU38m9+xkl3lgMmyOU3NvOIl+TzllenGQIn2Yqf/PgH/GJvGg/99peQ&#10;57eon/r5LxjypgXfevhfIxZn0mLLUjzEi/0hbHPcBEsJOgMz2BJwBoajahGBYiXQ1+eokydP4hDD&#10;cz363f+Gu++4DTd99l5UVjJUmis5tB07jF/+/Gd49/33cftd9+K2ex5EVd1wygZeMK5MKsF8Ogzd&#10;5cKqlfaXBy537C5LwLHGup1eckh0tdGrhkHT0gkc3PURwukURo1rZO6bk3jttbUYy1B211x/M4aP&#10;GkPRhuINw6SZiONrQG40uFOeI3C5I6f7RODKEJCAc2U4qxUREAEREAEREAER8AlIwPFJDMLaF2zM&#10;kNiXoWEQmh1SVRo333vB1umuozi0ZQ327tyBLVu2497PfRlTFqykZmPJiO3boIzX4QQceeAU/0TI&#10;4eiRHfjr//UdfOlLX8KsWbOQakvgP/3HP8ed934R1910qxfnPtJtESr+RxqgHvpijgk6KpdHQALO&#10;5XHTXSJQKgT8z1Umetu2fTnGSmtrKwWcXfjuf/uv+Oydd+Lme+5BVfVwnjEPSPN4TGHvh+vxl9/5&#10;C0ydOQ9f+6d/iGEjG5Hn/fZuk88mWRfz6vgeJjxWbsXlv+HHKX7sIls+vcsrxPBp9MDxPmtZfhvz&#10;eCInu8YH5N6u7XOYXZdER9spvLvmFWxe/x4mjBuDObNnoStB/gcOYcE116J59iKEotVIZemZyroc&#10;d9dgoRV2oLtuvw2tRUAErjoBCThXfQjUAREQAREQAREQgTIjIAFngAfcjAjxeLzb02aAqy+76oyn&#10;GWdMDLM/FhgcBbn0cbzy619hz/at+PS9n0NVwyQ0NE5GKh1CBdk7+4EzvJQdrpJ6YEs0vZ1i3JpX&#10;nsdDX/4qKiqr8M7b6/GbZ1/Fv/y3f8ZxjNLoVk0PHG9ES+rhBqizNudt/lu+AF/IHKCqh3w1EnCG&#10;/BDrAcucgC/gmNBtvx/9L8vY781Tx4/iL/7Dn2HapMm496HfRsOYMZ7Ak0+RWhf1hTT+/D/+B3R0&#10;JvGNb/0+Jk6Zye9+2JdtKCTwXMS8b1wOFqdelB3p8wUcvge7/DcUwFysNGPCUGdZE3C8TETdIou9&#10;XedtPFJIdpzGW6t/gxef+QWi4TxuuvEGTJs6Fe2dCZxu68TU+UswoWmWE3DS1Hv4Sc8bI1bmWmBd&#10;5oXTXXfZjYIeWASKl4AEnOIdG/VMBERABERABERgaBKQgDNA4+oLNybe+EaFAapa1QQImFHgwN5N&#10;qI7nMXx4jfuO59M/fxZ3fPaLqBs+huHWGDqt8Ed/4DZtFgmB8382MguJD5MAAEAASURBVNi7Yw02&#10;vPUGZs+ez5Aqb+Kj7XvwB3/8r9A8YyEtNxYPn+ab877eWyQPchW6YUZKCTn9By8Bp/+sdKUIlCIB&#10;//3ERG4TcOyLHv4xy7Pyg//533HowAGGSbsb195yMwUe5mLpPM23lgy1mQge+/5fY8OmLfjKN38P&#10;8xZfgzQ/O1REK5DNdCJCb5xw2PLiWAjP8pMQfAHHmxcE0y3g2BEnr1DA4WETcHw8vAy5DAWwJDWc&#10;Dmxdvw4vPf80TjJk3TXXLMH1113vvpSxe88BrN+0FXMWL8eiFTchXj3MiTdZ++IN6zCvH/Olirh6&#10;JeAYcRURKDYCEnCKbUTUHxEQAREQAREQgaFOQALOJxxhMxaYaCPh5hOC7OftuXwGhw/vxro1v8ED&#10;n/8MItEwNr6zCeOnzsPI0U3I5BgChVaFGI+rFB8B37jmvEmY9yaTOohD27dh1659+GDjVixfeSNu&#10;XHUnvwhdQytOGDkackLd1qHie56r0SMJOf2jLgGnf5x0lQiUKgF7H/HDpvV8hnw6ia0frMMPH/1b&#10;DBs1Gv/o9/8ADaNGoP34EUYDa0fVyDr8+mc/wytr3sQ3/8kfYM7Ca5BIpVFdWc2cLZ3Mv1ZFmaKq&#10;jAUcEmWINE+7sjdihkXjkneiir3w/ZnnmdGRohl3eYkLUZdJIMXcN+lkB/PZ/QjbN2/ADTdci5Wr&#10;VqF+2DDmuUth17bd+N7fPIrp8xbjwYe+iobRE1iH5S6kxzXryWRziLFOly/Sq9gqVxEBESgiAhJw&#10;imgw1BUREAEREAEREIGyICAB5xMMs4k2FRUV3d/4/ARV6dZ+E2Di+8RZ/Orxv8Wq269FVdzi1McQ&#10;qxuPaOUoGhSYeNi+u+nCfPS7Ul14hQiYgGN/9LlvTGdSSLQdxNtrXsOshYswZvxkxKrqKdjQi4pj&#10;6H3vlsYh+zquyscIpGgISyb5TWfx+RgbOyABp1csOigCQ4aA5QqLRvme7xSE8x8r3dVOj5wk/suf&#10;/Tts3bYdv/2138F1N1yPdPsZhDIdqK2J45lnnsO7H6zH1//xP2MunIUUD0KIRuL0IElRPLB6K/k+&#10;VJ4eOKabeB+jqKQ48Yb5b7o/V5liw/dyeuCYp5Jdm7Mdet/kc13oajuDM2dOML/dX9lV5PsP0Dxt&#10;KnJdXQjHKnDy+Gn8v//hP6NxQhMe+p1/gPGTmvj7usKqYT0MpWbjGgmzbgugpiICIlCMBCTgFOOo&#10;qE8iIAIiIAIiIAJDmYAEnMsYXftWYFVVlQvXcRm365ZPRIDGf4bmOH18F1oObMHB3dtx7Ewb7n/o&#10;H6JmxCR+czaOsIVR+5gDjmcGoBzwiVrXzZdOwDfAuFj2xJ/PZjiGSYo4KXpSvYjq6losXH4dx4yh&#10;azhw0XgFbUOMr5/PuWE0iU6j1jt3+wPaRBzzylE5n4AEnPN5aE8EyolAiHlYgAQO7NyM733/b/HR&#10;ju34zN134vZP3YrhVRFU8jPCz598CqMbx2Pa/GswsXkuxaBq3sMTdP2096kQxZy85cIp18I3byeh&#10;2Pu2E2/s3dzejb135HQqS6GFeWvI6Ozp04hFMqisrcC+3dvwk8d+hIMHD+Ib/+T3sGzZMnS1t5Fv&#10;jO/vlXjnjbfw3b/+Pr7wpd/B3fc8SInHGNuXNQq1873fc+mxEKrcLLRnWyoiIALFQUACTnGMg3oh&#10;AiIgAiIgAiJQPgQk4FziWMvr5hKBDfjlIaS7UohXhNHZegTvrPkFWk8d4H4Nltz0GYyeuIh/8DN3&#10;Cv/oNxOAFZpi+GrSAMOt8Nu0IYZZc6X726Terl4HkgD9Z+gZkqNhJ1f4dnQ424VcuhVtJw7ip4/8&#10;b8yaOR2jGNpm6uIbUVk/jpoN8w3QWhO2kGmMt5/nt35zHMgwQ6nJgHPhsVFYtY/zkYDzcSY6IgLl&#10;QiCUp0dIvoNvHRns27OH3jbPYN3br/MzQBrXLV2EO269CZ1dSUxsmoG6xikUa+p5bYwfHPh+Yx8Z&#10;rITN68TbLM9X79NTqFu8MQoGhMIK35cLn6ToiZNFNpVgSFviS5/FG2texvPPP4ubb78Dt9x2Fz+f&#10;xdzngRC//HSWX7j55S9+jffWb8RDX/kdLFtxvftkZszdOz0/N3hjZwf4qc19fijrQSjPqaenLnoC&#10;EnCKfojUQREQAREQAREQgSFGQAJOPwfUQnRUVla6sDz9vEWXDRKBHL8dG7E/6vNJvPPyzzF58kgc&#10;OLAP+w+exue+9of8g98SD3vCgfc9TpMBsmZy4NEoIpYnx/omAWeQRsiqpRGGIVXs28s5xrZ3ofSz&#10;aYZMO4pfP/FjjkIWEyaMx66tmzBibDM+/blv8J6K/5+99wCQujrXxt+Z2c7SkV526RakKFgRrLHE&#10;lphoYowmMeWf3Jvo96Xcm3yJepMb7833JWpirsaoiN0Yey8IiAVRQBDpsCwdFpZl+047/+c5s2f5&#10;Mc7sLuu2mXkP/ObXTnnPc87MOfs+532P+KkBYuvQ1z5JHLSY3UzZKo3wSkNSBPjHdE1NjbpUa0RI&#10;CZykXUVfKAJpj4CPVhxw58XFGzD9kLK9e+T9txfI7l1bpH/PXMmFi67iomIZM+UkyesxEPHyEB/7&#10;sHDS0MgX0PjGgMTJ1ED6JkbeEIEYDpxNESAfCBxrMYPbhtpaWKTD/VyOwZi+XJ7552OyY8c2+fq3&#10;vivHTp4Kt7cNUtCjB+bPOfLm66/LK6+8IeMmHCuXXPYVGTx0uM2ZeZHA8dt2i83cULidQ/CsQRFQ&#10;BLoXAkrgdK/2UGkUAUVAEVAEFAFFIP0RUAKnFW1Ml2kFBQVYDOjWG7YikUbpIATwhz3+mKfygP7W&#10;t677UJa/h5We550pC994S8655OtS2H8E4uRbtxwRKgCseoBOOmiFQwsc+rRHUAInhkNHfHIVbTQI&#10;bUxAIrCIohUOaBx5/cWnZdUnH8l3vnu95OZky8IXnpaDQSNXffNHeJtDtRD+sY1J4FBl5AicjhAy&#10;/fLkfjh0qcb9cTI9KIGT6T1A65/JCFgCB2SACTfAsAaWNZy+WbdqQQlV7pUFr74ie8r2yfQZp8vY&#10;ySfDeqQ32RolcLydxs6RSNzAmrbpOcmUxnEZD2kwW1tdDXIGuxHmGnl73kvy1KNzZdCwQXLhRZfI&#10;iDETpFfffnC1li1le/bIIw8/Jhs3bZGvXvVNmXHqTOtSjVlbAockji0Oiz84h+AcgB9K4DShrxeK&#10;QHdBQAmc7tISKocioAgoAoqAIqAIZAoCSuC00NIkbXpg5WCiTXJbSKqvOwIBKPZD2DslO4DVsmGo&#10;+uv2ybMP/UXOPX8mFAevy4TJJ8q4E2fjD/6eUDlgM2Jaf1g5aIFDEoeKh0YCxxI7HSGk5kmFDy1w&#10;qIFhG9B/fqihRv7yx/+SU08/WU4++WS4rAnI7bf8Rk6adZacOvsixM22GxgHrAYHijcqbXhktg+b&#10;NnUmkjg8MjkogZPJra91z3QE6MKziXWgKy4s4DCRWow7QcwFgrIX+7T849HHZfio0XLuZV+XHj1h&#10;hWNgAUoShyQCQiZb4MSsbwghwXD0Tcx6GY5NMY/CjCqMJRYYo6PhejtUB7JC8vZbL8jbb74iM2ZM&#10;k7HjJ0i/QUOlsHdv7JFzQBa+tVCWf7xKRo4Zj71vrpChw4uRM2dmHOdFAjhI5FjyzTYAh3/OA3ij&#10;QRFQBLoTAkrgdKfWUFkUAUVAEVAEFAFFIBMQUAKnmVbOgtuN/Px8JW+awajTX8GffQiuuLL8aJcI&#10;/+gPSu2etbJx1Tvy0kvPy3kXXiRTzviCZBUMwrs8/PFPEocKAqcmcHuqdLrkGVcgbZ8iVIah5n4Q&#10;bzu2rJbH594jV179VRk5erRsL90ut/7mt/K7P/1VevUfgrbKgp4G7vFsCmpxQP7giepu2tZ1Mp3E&#10;UQKnbf1GUykC6YAAiQAToQuw2BgUhUVoTfU+yc8zsPoALVFzQOa/8bpUVNfJKTPPkcHFx4CWyAdX&#10;QVMdBow8MC+J7cESe5JRnwQQYzHnTi7QIpa4xAgc+9o+iTFeITyoly0bV8q2jatlzMRi7FdYK/WV&#10;NVIfbJBly1bI6jUbZBTIm4suvUJGjTtOfFk9kDsX2cRGea7dYLExKxwWBRqJr3QSABA0KALdCwEl&#10;cLpXe6g0ioAioAgoAoqAIpD+CCiBk6SNVfmXBJiufgwCxyoVDNxt8Q99uFEL1e2Uhsqdsn3LBsnJ&#10;yZeDtUGZcupZWGnbE3/4F0iYhiBcWGvVBNYpF25UK9CRTWlVPyDOoD+DegYH2u2dt56TkhUfyGWX&#10;f1H2lO+Xea/OkwnHz5SZ512KrQdy0CTYoQiaG58J27ZlSqswsoqkjpQ2ffPOZBJHf8PTt19rzRSB&#10;lhDgsBGqC4Kswdhi3XGBJgiAZPBhX5xIpUSqy6zrr4UL35bsHn3klFnnY5+WvngHgicLLteEbtdy&#10;MQZxXzYESyIkYxI44rmQLI57nyJnkif2X8wGhzUkccNPR+BYooXVsRsH0W0nrT7rQNqUgcs5KOtW&#10;r5RlS5bI9p074WItX4aOKJKp00+VccdPl7zCAcg9FwtsYHlLUycEO6dDQTzHUFQCxwKjH4pAN0RA&#10;CZxu2CgqkiKgCCgCioAioAikNQJK4CRoXlrecM8bDd0PAdrSUJHAVZv8A99vIrJvz3qpObhTRo0d&#10;J+H6qHz0wTsy4ehjpO/gsYhRCLdcUA6ARYj66EYtRuAYEDhq29Fx7WvbCAQOz1TNBLD3QF31Ltm+&#10;6kN5Z+E82b5rj0yadrJc+KVvS6CgL/bJQWtitTPX4voFBE6UrasETnu0UKaSOErgtEfv0TwUgdRE&#10;gC6+qivrJL9HLrZio1s0WJL46jHM1GNfnAoYeJLMMfLCY4/Jtm07Zeq06dKrZ19r2TuiqEgK4frL&#10;5yvEuAR3rZxtWEueGNFwOCJcdMCRLhZiFjuxsY+jWMoGYAOnc3YMZ+1idcEnrGot0YJnFg3WHYsu&#10;BG7pxE8CJyShYI3sKNkgu0pLZOmSD6WyqkrOOOMsmXbKaVLQ5yjEg2U0XOCKH/Nsu3iD+SIpAsv5&#10;DIFj3+iHIqAIdCcElMDpTq2hsigCioAioAgoAopAJiCgBE5cK+ueN3GAdLPbmG900jjcWwV//8Oy&#10;48C+zfLxR+/KaWecLXm5feWTDxfJUf3zZVDR8dC5YGNimN8wroEbLyyvjSkiqISIqR+6WQ3TRxy6&#10;RaGhEy1wTLhWynduljUrlmCj42wZMHSEDCuaCHc2A6SBBFsW3aVhrbM/ivXOaCPbYFz5jDyalvmm&#10;DzadXZNMJHGUwOnsXqblKQLdBwHQKlIHPgFbsEkOhhKsD5D62gOSB/dpflriwFqkrrpC1i5+Tyr2&#10;7ZOC3Hz55OOPZfXKT+WsM06XWV/9BkicIswhQDLQhLfxYL5NgZY9ZB6sBUojzWEXLvAp5xiNrERT&#10;gtS54NjtCBxKzQUvUYzL5GpI3GQBVw7NdE1H0safhTMWyUTCQXl/0SIJAvzJJ5wi/QcOxntHfCFT&#10;a23De7q245koHcL00FXqYodKaVAE0h4BJXDSvom1goqAIqAIKAKKgCLQzRBQAsfTICRvaHnDs4bu&#10;iYDlYKhIgHjgYEAQwD9a+KC88uLTMmXyFBk8cLjsxl4rffsUSI9+ReLLGSBhE4DChvXhCtzYbjhU&#10;rfiYgYY2IEDFSqNyhZYz9g5nNgqCn8tn8Z5uaxiiUOiEag/KkvcWSM/evWTqyafDxiZXGqAI6pGd&#10;J/UhEDbZAXiuCUsOVkoHoAyzWVjqB8qd2I3NSz/ajkBdXZ2EQlRcZkZQAicz2llrqQgkQsDufYch&#10;KIJxiVO6AIaoINx65eb4MUaB2TH18tJjD4O82SNFQwfL2KIi2bdrp2xcs15ys7Nl0PAiOebsiyW3&#10;dz/MG2CF4+eCArr6bKRlLHlD+gEF2LGO4x0KSSsCJzbX4qetNVkdVJP2z3b2FI3KwYo9klcQkNwC&#10;n4RD3ANnk2xYs0mGDx8r4445Hs/7WEwStZE+UwQUgdRFQAmc1G07lVwRUAQUAUVAEVAEUhMBJXA8&#10;7VZYWKjkjQeP7ngZs8yAZNQjQLFvlSkgcXZtWytVezZK7b4t8s7rb8iXrvuBDBo1WbJ7D4O+gS4/&#10;qIAIIz74nkb1QyDGL3THanZzmQBcozUT6TC6s7N2NiGQL1jm7CepBuWYidZLRXmZLHnrDZk66RiZ&#10;/9YC+dK3vy/Zef2xsjcX7eCXbDQCmsSGRvUXrg9dNb7SUzsgQEKtpqYGK6YbmbZ2yLM7Z6EETndu&#10;HZVNEehYBKxtDAaXCIYjWt/4MWaFQ7XYi4V8AhYVVB+QG374PRkxZIh88YLzZOy4CRIIh+TA/gpZ&#10;9+kqWbBosXzlG9+U4uOmSW4vuP0KeAgcDFFhbK6XhQUHzDctCRyMzBHgFhuNASJGepI2PGJrNPgm&#10;JFs2r5ZevQukd99CWbl0qaz5dK2MGjlejp92GhZsYJ8bmkA1LvRAAg2KgCKQJggogZMmDanVUAQU&#10;AUVAEVAEFIGUQUAJnMamysvLkxxsdquheyNAv/bQI0AhAMVC41FVVyW98rFGtG6PLFv4oqzAprmj&#10;Rk+ScVNPl6JjToZuhe5PYvVyya0Swqomund9u6d0UNx8hsDJguUMlFlR+M0P1UkgOyL1dfvl9eee&#10;kLWfrJCrr7xCHnvsH/L1638oQ8dMkmAE37VAPlym6U5EndnG/IObJI6zjurMsju7LCVwOhtxLU8R&#10;6D4IkMAhbxCOYAkHGAeSOCQcfHC7GoVLz62b1svP//eNcubM0+WrX/2K9DkKJE0wIv78PNm6eo08&#10;cP8DMnbisXLCSafJ2OOnSlYu90WMWeCAu5FoJCzZcP1pLU7T0QIH+Ln5Ep2p+bHHjd2fjgthMI6Y&#10;aERqqw/KRx++B/dzfhk5YrisWL5Syiuq5LTZF8iIkRMtXtb8WQkcdj4NikBaIaAETlo1p1ZGEVAE&#10;FAFFQBFQBFIAASVw0Eiq6EuBnupEhEbBcge8h0KGW6VE8SAAqw9ftFLKSj6Rko3rZOBRw+STlWvk&#10;C1+5VrJz+sPdGlx0IW6MuIll5lPXXA7VIzyTwOHq25j9DdflGripyyKBA0snQyWZ1Mu8V/8p20s3&#10;yBcvvVgCdfXyyKNPyORTzpDTz7kEKfPgMg2kDxQ7Vq92hBJo9LYjEAwGpb6+vu0ZpEhK/V1PkYZS&#10;MRWBjkIA40sYLjoD3K+Fgz/IBx5VsAxdtWql3HfP3XLxRRfJFy65WPLyCsTgt1GysiVSVSVPP/mU&#10;rF23Xk6ccZLMPvcCKeg7AONeDsYt51YsRgpx97Z0tcAhgcPgaxzTfdg3iJa19TVVUgeMFiyYJ6Ul&#10;m+XoiWNkyrSpsqVku1RXBeW4KafDje0gkF49xZ+Tiwx0lI8hqZ+KQPogoARO+rRlptZkwYIFcscd&#10;d8js2bPlJz/5SbvBwHwrKipkypQpUlRUZPN94IEH7Pm6666zZ/3oOAQ+xn6GW7Zskcsuu6zjCtGc&#10;FYFGBObOnSv8fvfp00eeeeYZxUUR6HAEMp7A0X1vOryPtW8BYGyaeBfoBKhgqG0ISUEevLJHaqT+&#10;4G55/qmH5ZKvXCrPgjA448wLZMi4E0HgFAo8fNlNd7NpwYPdd51yon0FzJTcgB8UV3RjR+d0pMZo&#10;gWPggiaQFZXKsh1y+x9/L1d+/SqsYh4vBkq03/3qN3Lpld+UyTNmIg382IBU4+plptbQuQjU1tbC&#10;BRCVmekblMBJ37bVmikCrUHAB+KgoaEe1tXZ4BC46ICuwCJSXbFfVn/6qTyOPXDOPOMMOeeCCyQf&#10;+x/agGi0UPzkgw/x/lGZNGWynHPuxdJ/+EgMWVh4YOcPdBWK2Ihn6Zw0tcBxvAsXZGCmhaNewthH&#10;aO/uXdgvaLcsW/qRJcbGjx8jw0eMlM2bt8q2rXtlyvGnyLiJUyS7sC8sba3POgutfigCikD6IKAE&#10;Tuq2JZXbZ555ZtIKkHQg+UBSg9fpGoqLi62in/Wj4rU9FP7f+ta3rDKXeRK7m2++WXr37i2XX365&#10;xXT58uV81enhueeekxtuuCFhuVQ8s71vuummdmvvG2+8UZ599lmLK/PurEDijO3KM7FnnTQoAh2F&#10;AH9Lp06dar83JA75Hbvttts6qrhW5UsCmb9D/D3rallaJbBGOmIEMp7Ayc/PtxY4R4ycJugSBAxY&#10;Fx9KtlY4uCAJE4Y7jwB90Ue5MXGDLJr/tEybOlYWvzlP8nIKZfo5X5acwhEgcAJQWhvJMVyRC7LB&#10;x5w0tAkBAG/QCDEChzkAT5A04YY6KSjMkteff1JKN26Qb373u9gnICBbS7fK/X+7T374k5/LoGGj&#10;xQB/an6Qqk3Fa6LPhwAVlNXV1VZR+fly6r6plcDpvm2jkikCnYIAxvgGjEkcgwIBThhgqYvFG/Ch&#10;Jju3bZN77rpThg8bIhdeiIUeo0aC5MGIBDegjHdg5265+3/+JuOOniizzjxPBgwvihE4nINg+LKz&#10;hzQmcBpr2Gg8U4fmqsFRJ3Xle2DlvF5KN5fKsOEjZNiwodhnKGwXBGzbvkuWfPCxDBoySmadd4kM&#10;GlqEEZ4ubHWu1Sn9XQtRBDoRASVwOhHsdi6KSsdiKLlbE7qDQrI1crYlDjEgFgzz58+3ljj2po0f&#10;VJySGCsqKhJa2nBVvsufWZJMIKnQFYGyUKlLsoaHN3hlbC/SwxFZ7YGrV9aWrkncUKHOOlF5nYy0&#10;aikffa8ItISA62uMx35Oa77bb7/dfu+vvfbalpJ32Hv3O8TfoDlz5nRYOZpx1yGQ0QSOKvi6ruO1&#10;tWS7MTH0KwEcdOFFxUAUB2/pysQXDcFlyk7ZXrJE7vnTn+W0k0+XY0+cLaOOOQW+8npi9Sxiwnd7&#10;wG5IDC2MhrYhQAIHKY2fbtRwxk0WWsC6k/HVyZy7/yRjRg2X6dNnSFn5fnnwgYdl1tnny6lnnIMF&#10;uT2g8DHYmwA7CmTDt42GLkEg3V2p6e97l3QrLVQR6BYIcHyiBU59sAGuOrleAGOWCYHM8cOKFxak&#10;kTq5644/S1XlAZk+dbKcdu7ZkpuXi4UIQQnCQhGDlPz9b3Nk8IhRcuZZ50vfoSNA3OA9Rjn+5wDI&#10;UTBdLXDYiFwuY0BmGVjf+P21EsHeQfu3l0jpps2ye/seOfGMM2Xg0CESrjyIOVVAKqursOL2eTlw&#10;sF4uueIqGTdhChZ55NicmJ8GRUARSB8ElMBJ3bakcru4+BCBQxdi3kAFoDekqyKQOND90axZsz43&#10;eUO8aHFCJS4tl7j6nfnznopelkEcuyo4AidRW1I+vqfVDEN7kC5dReBQftaH2Hem5Q/L1ZBZCJCs&#10;oWUbiULX19jv2f+60pWaEjjp3w8zmsApLCzEH6WqxE+lbm4JHAgcgFIh5g4FlIEvy+6FQw8pJBBq&#10;KzdJ9a6VsnH9Fjnm+BPkk4/XyLFTpkv/keNAOOQgRhbUEnC5RvMdDW1DoInAsY7UoOsCeQZSJhfe&#10;UsTUyuaNKyQXrtQee+gh2bmzTMYfM0l+8JOf4iU2gQb+0I3hu8d20O9f2xqgfVLV1NSgLfhdSr+g&#10;BE76tanWSBFoNQIY3unek7uycZSJWXvCAgf7tNHCBv4+ZRssSV5+9impqamQq676igwuHiUGv4ml&#10;G9aCrAnIK68vkvKqBrn2+h/IsNHjJRqF289sDnIkNjAbITGEEuwKBpTD53wYm6eAKLLPWi1xt4to&#10;YN0cDsJtWqhccvOhFNmzTZYtXiwS8snUE0+RfiC16g9USlaPPAkUZMvKD5fIo489Ir379JOvX3u9&#10;jB53PBAggaPjfLdrXBVIEficCCiB8zkB7MLkVG47AqeoqEhKSkoOk4YKSConb7nllqbnvG/PfWKa&#10;MtaLTkGgOQLHCcD2pgUOCT2SOJ8ndCWB83nk1rSKQKojoAROqrdgy/JnLIGjyr2WO0d3jEHOhbuv&#10;BLCprlXCUC3jy8a2xDFLjiy827EBCoaaXTJ43HESgAu1nZs2Scm6tTJj5mzJ7jsEuod8pIJLFZqN&#10;aGgbAnEEjlVcgQjIgls1n79eystKZeXi9+DeTmRY8TgpGnM0NonuCT1OLvRbAbQSg23MtpWvqdoF&#10;Ae6Dw/1w0jHob3w6tqrWSRFoJQIYXkDXNI41JHF4YHwieQMrXM4fTDQoL2AfnPffXSDHTBwnZ5w6&#10;XXr17il5PXtIXv+jZOk7y2TX3kpYjp4t/YYMl6jBooOsLAnBFWt2VoygSWcLnOpKutkMSkE+qbA6&#10;2bppjWxZu16G9B8iI485AS5qe8CyGfsLYfq1c/N6mffmq7L3wD6ZftpJMu3EU6VnryFAXQmcVvZY&#10;jaYIpBQCSuCkVHMdJmxLBI6L7JT+vKfbLRI98e63SPbQioXWJ8yX70kK0QIlmRshpqFlCveM4MHA&#10;NLQOufTSSz9Tho2ADyomWRbPDC4NrVt47Q1ujx/Kw9Xwzr0R4/CeK+ZJMlBmBroais/Dycm68Zp5&#10;MR3rRZIjUWB9nIzeNKwXMUkWWCeHCeNQFuKRqG58z3K4+p/5utX/fJ4suLZknsncKhELEnus54ED&#10;B5qyIpYOx6aHjResI/f3iX/fHIGTrB2T9RcW5cWHZREfxk+EKS2JiI/XMoL3fM52IxFJsortyhBP&#10;YBIrYss0DK4tmpPPRkzy4c2PsrfUh1y/Y53ZJi5Nsj2K2G9YF7ffCetG2ZmO+Lh9gJgX3zHflvJM&#10;VJVkbe3iOoxZPycL37n2YL9zMrh60cWdwzW+jZlPsjozXy+uvG+PduJ318nG8tlXeE4UPk87EX9v&#10;W1B2YsZzsuCtL9MzbqLvAHHkd5bfdebp+gflZRo+d5gnKstbDt+3Jk2ifPRZByKAVYTdImA/BoOO&#10;1WkHFJdYXBjVI9UwgIP6CP5FTYMx0VocdbgO4x+co+Dgm8o9m8yKNx40VXtWQj+zy1SULjcv3/d7&#10;s3/TByYaqUTKkAkyZqrVvRvJC1d0JsQDmNdHgrgOmYaGahOs2w/M95qnH/qjKVn9rgnX7zeRhgrT&#10;UHPQRMMhYI4mYztFjMFXUNugG7RpVVVVp/3uduZvPKyLtH91g/6lv7M6z+iSPoCRhuN8Aw6eQ5gl&#10;cK5gMF6ZcB0Gr2ocB8yWVYvM/f/9M/MfP/qy+f2/Xmru/OVVZv7Dt5j9G143+9YtMtvXfmCCtftM&#10;NFRrwsGg/U05WF1nwhjEWC8MbMgTIyHz5Rn30ShmKXyV4t+/A+UYu+sxzzIHzd5tH5q3nr/TvPzw&#10;rWbbR6+YUMVWE96zw0QqDphwdYV57G+3mZ9c9yXz/D/+x1RWbMQYvxdHFTDQuXaq9wOVX3/DE/UB&#10;/h3dEXM6zkk1dCwCJSUlXEdnDyjnmi0MCu+muFDsHRaX+TC9yyv+DOXsYfF501Ia5sc48QFKx6Tl&#10;MM3y5csPS+Jk4TtYlRyWFtYlNq5X9vgyWVcoSQ9L5/LkmXnGB1gpJY3PNInwAFFivBh7y+B1orpR&#10;Vq9s8XWPl4v3c+bMsbIRx+aCK98bx8nhfeauKUui9669HNYuvrctWDfW3dUFinJDPOKDy8uV4+Lz&#10;PlE7ODy9ZfOa8ZmXt935zIX4tmA8b1zKdyQhUX4tyU48vWXyuqU0Dh+2MePy8OYBEsd+PxK9YzyW&#10;2ZqQrK1dWocx8fcG1x7u++HkIPY8+L0AqWqv42WnfPF9gvdsC5eecbz1jS/fK0ui6+7STqwPcYgP&#10;Ryqfawf2C4c98SG2DrNEGCUqx4vrkfb/+HroffshcOhXq/3ybFNOnUngqGIvHf4YofLEHYfXh0qU&#10;zSvnm80fPmmqtr5rqre+b8rXvWY2f/SGCdXVQIVDVY4qFRL9QdbaZ468IZlWH6yCsqrSbFr7nvl4&#10;0bNmz5qF5r0XH4ByrNbTRkqYtRbbzo6HvXA65I/wjvjD/kjy1N/5w38XO7tfaXmKf5f2AUvchEHe&#10;uBE/jHGKZAuOMMiWEEkcKApD5aZ8y3Iz78n/MTf/6HLznS8eb27+/rnm6bv/3Sx781FTu3sd4lQi&#10;eiU4Gi5CiJrqOtBCYGh4nb4EDqqGhRb8iIQrzNL3njYP3f0L88aT/2XKVs8zDWXrsYamHETOfrNl&#10;6Qfmtzf8wPzyX681n66YjzRlpq5+pwkCt9g8Tb8LXfpdQD/V8hWD9u4DSuC0Sd3RLRI5RSyVeVTQ&#10;NRe8Cvd4AsKr3KNCEKu9rULd+zw+jVfxyjRUOvNwikbKFK9cZB5O8UglJBWTlMtbDq+pgHTBG98p&#10;jFk286aCk8Gbnpi44MXHycPynKLc5U2FtAskUdxznikz68U0XsVpvILWmyfjMR3L8uLE51754suK&#10;z9PJ5D1TFsrF8pIFl2+8opbpiFWi4LCKf+/q5bBmWheX9Yl/DosAKx/r7g2u7SkT07tAWV37eduB&#10;711f8pbBa9aDZTMv7zuXp5OZ+TJ/F1iua4/4slycRGeXX7zsbC/KQXni5XB1Ih7e/sz2S5bGlcP3&#10;sFhpEoVyuzQ8w5qkKU9vnYhxawLTNNcXWBe+j//+uvagDPyNcMGLQyLZHebxfcLVl1hRJhe8dYon&#10;m12cRGeXH+X05ueVL1k7eTFl3q1pJ2LkTcd2dv2cOMQH9454ePul9zvgra9rB+YVn8ZbJ28alulw&#10;aK/+H18PvW8/BKT9svp8OXUmgaPWN+n9hwwVKqG67eaj+X8z9/3+WvPoH79nSpc9ZHasXQRrkBDU&#10;OtDhRKFjiKY3Dh1ZvwiVYFCMYSNoAHnQVFdsMvf+8Rfmpbm3mvef/qv58NW5eE0CRzFOBQzS0QpH&#10;CRz97qXCd09l7KB+ipE+Rt004AzLGR6OwOH4FSKJU49xqgbnChx7zerFL5kXH/yDeenB35vFL99n&#10;HrrzFrN5xduwJMV7O9ZBVo58nD/gzLZLWwIHE6UYgWNMbeUu8/a8B82zj9xs1rw3BwtiXjZrFzxi&#10;Krd/YkqXvm0e/uNvza9+eJ155pG7zf6yDSYU2WeCkQpgVA+MdPGGfsc76Duu88sunWMrgYNBIEVD&#10;SUlMEducMtZVzSn+GZcKPhe8z6mM9AYqJJ3ylemcIppn3vNIpKikpQDTecvxysp0vPcGpxzmO69y&#10;3ZXDM/N0MnjTOmV5fL7ePL0KcaZ1ylGXr8uPilGmY72IjTdQLiePt27evOKV0UxPPFy6eCW7U7ay&#10;zNYE117e8uPTuTzj41AGypcouPaJf+/yYh1dgJsvWx/WKz6wfajc9yqovXknaj/3Pr4vufbzlu2w&#10;ZlymSxQYh3Ineu/SJ5I9WV4Ot0SyJ8rPtRH7a6Lg0sS/d1jHtxvzcH0vvn34jlg7GXnfUiAuzcV3&#10;8sX3SdceieRz5EQiXJP1F5bDdInayaVJVFai+jmZiU+idnJt4pXPPYtvB5e/yzMeh+baiWnZN4lv&#10;su9AovomKss9S9bXXZ+Ix4jpkuHq8vTi4Oqr585HIOMIHBJF+sdUuv8xxS9StQk3bDRbPnnWvPrw&#10;r80Lc39mSte8A/deWE0KvU04ElO+aF9oW184RODUQLmz1Tz/6J/NC4/80VTvWmbWv/uU+c8bvmEq&#10;y3frdy3aNnw7u1/W19ennRWOEjip0fc6u69reZnSL+gyDQSCwUICQ1erGPijPDD4cwUHJwEh5/oM&#10;bsIicKkWKcf7MlyWmIZ968wDf/kP88oT95rqA7vwHGQPf88xuwg3ntmX0p7AAUwNcI26fvXrZsX7&#10;95stKx80y9+43fz9P641y166zzzx55vN//n/vm7uv/0Ws7NkhQkGy0x55Q5T03DQUmgRJXB0HpQi&#10;8yAdG45sbFACp/OVNu1VYkmjIrY5ZawryynuGNerkKTyks94ML/44JScfO+IFSpIXZpkysX4fJyC&#10;l+niFY6MS2Unn/NgmS64cnj2KkTde56ptHXxXB282FDGREpdZ42TSB5v/u46GYatqZuTj7LEh0Sy&#10;xcdx9649qIBlHb0H8fHKwnfeQBkSEQCMw7iJ3hMbPmfdXXA4sO/El+HieM9O0extV+97XjtywNvG&#10;7lmisr19OD6v5u6ZP+vT2vQOz+Zkjy+PbcMySAYmC+57562vwzreooJ5uHZP1lcTtV2yspO1tYvv&#10;2jceo0Tt4dLwu0QZ4q1s+N6VF5+fS5vo3Bnt1Fx9nEzut8Xbz107JWtf997bbx0+7jfU5d/cOVk7&#10;uDSdgasrS88dg4CP2eKL0+UByjbBZLDD5cjPz8eeq9kdXo4W0JUI+FA4NyiulGgoKEsXvCY5eRHZ&#10;WxaRMy/8hgQCeeJnF/B3i67flUC1qWyixs2ho1EjWb6IbNuyRh564G65/jvfliEjRsnOLVvlll/f&#10;Iv/3r/dJz97921SGJupcBDgMgNwmod+5BXdgafyd5++9BkVAEchABHxRjFINqLj7TQvgEof4ccaB&#10;tzbYUxS3jBfEbyDmDjh80aAsWfSOrFj6scycdY6MnzxNAln5gphS1xCS/LxsmwNGwsYimB6Z+Xwo&#10;MXY0lmCL6ZIPV3UriGlCIiYXPt37hMI1xUKd6qSqYpPs37Nayvdsk22bSmTdms0ycfxkqa6JSFZe&#10;oZw882wZPm6CRANZEgK+Wf5cCXCihTJ8FqmEhehDRUARSFEEQHjZeWN7ix8IBKSwsLC9s9X8PAhw&#10;k+7i4mL7BIrGz2zi7okqUAoLN6RngIJZoHy01z6MdQwgFhJuJA+Xx02bxEOZ3bSpOTfX5ibbLkAh&#10;LVCIyqxZs+xm4ZTHG7zxoZi0cb3vk107+fg+2d82xIBYMECpKSzbbQDOZ5SLZR5JYL2ZR2lpqc2b&#10;+fOezxm8ebambolkPBJ5XFxvO7pn8We2JTc9hyL5sFfEktgQo/jA+lHG+PfsMywzvs1cfRifWFx6&#10;6aUJ253lXH755bYPUR7GTxRgcSEff/yx7ZfsnwwOV2/ZbAM+Z14gNRJl1fSMbcV6MV/XjiyHz73t&#10;15QgwYWTAYSCrV+CKJ955LABMWe/V5+JgAc33nijQJlvsYWbNRvFYU283TOXls/4Plm9m2tbl4c7&#10;J2tr995hHI+Rw8LbHi7NLbfcIiAp7AFrN/fYnl158fm5SGwPthHjdbd2StQm7lkiHFinRO/ddyBZ&#10;GoeF9+zaIVmbtwZXxvk8/d8rj153AAIY1LpF6AwXapWV9Md9ZCuMNH7q4UX3JmGs+ozAPUqkPmjK&#10;tm4yH7x5v3n58dvMnu0b4V7tAPQzWE2LEMIKXLZxQ0OD9o1WfjcixAurcmuCXOEcNg/ce4d59om7&#10;YNm0C8de8/Qj95h7/vwH+M2Pbfis36HU+A7V1tamlRWOWuCkRr/T3wdtpw7pAxibDCxv4AAMVjI4&#10;YI1jorC4cRY4GMMwgOEWHzbQ1VfY1GGvm6qafZg/lJuavevM3f/5v81zD/3VVOzZCldq1bDGKTP7&#10;92GsC8O6J9KADDB34J46dMtmrU0w9+AZ9icdUq9WjtOsJiGg17hYlWPjdRR7AHIvILo2i9AKiQcx&#10;sAfS4NaljTSgXnQ1B3doVXuWmWWL7jPznvudefmx35jn5vzSvPmPP5pFL95vdm9eCuOmfUgIKybr&#10;ro7u6ywCXYtBa7HSeNpO2geOuA+oBY4dOFLyo6QkZjUBtVJSywpXMbcCnHFpVcDgTc/nLR1QJLrs&#10;bFoo45OmcRYiLgGUt01xocR0j1s8e2VKFtkrB+vE4CwWmN4rt33ZzAetYZzVhbfs+GvWxwVnTcE4&#10;XosK957nttbfmwevXb1oycM8vQfrSfdlySx6KB+xShRcX4h/zzyZLr7NGN+982JDeUA2HFaEt+7e&#10;uImuvWldOm/ZvGa65tqU9ed7YuQtg/eurZh3a4KTwfWr1qRxZTYX130fvRYZDk8vBi4P1+7J6s0y&#10;49vOpY0/J2trF89hHI+Rw8LbHi6Nqw/P8cGVF5+f60Pt0U7uN6Cj2snbJq6dEuHAuid677BL9vsQ&#10;jxnvXTska/NkuLZn/08klz5rPwQyygJHV2TjZzoDQtSupMUKWgy/vnC21NeVyZ6ti2T92hWwGsmR&#10;02bPkh59x8EKZ5C1+srKyhJ8pTIAmfarYigUlqyAT2oP7pK7//zfcvkXz5ORE8bL9m27Zc7fH5Jr&#10;v/sjGTNxshgfVzprSAUEaAEJEicVRG2VjPp73yqYNJIikKYIcAIQG9d5arxCXX1N9eXKQ/7uccU3&#10;r0OhBpz9uPfDAge/heagfPj6q/LpqvUysmi8DBlZJGEY3IwcPVp6Dxwg4WBIAjn5EgrD4iQrR3z+&#10;2HgXjuI58vPR2sdTXlPBnXDhM7ACijQWZA2PIrAVopV7FFLhAayRIkFaKUFKyM364+OQZACs4eAO&#10;WNeEJWKC8vHid+WdhQtlzNjxcsb5X5RehX0xh8oXHyya8YF0scPYOsfwjmUXQ/5QxnqlCCgC6YAA&#10;CGq1wEnRhnQrsCl+ESwboNBLWpPi4kNWKrS+oZUDV7737dvXpoEStcm6JlkmLAOKyMNec5X4Qowp&#10;PHOlN/N0gfFpucC83ep9vnPlu3jNne2Y1hgh2d/43roRA5b73HPPNVkUeS2OmiuL79zqeV5TbihP&#10;ZdSoUdb64uDBg015EgcoWBlNpk6dauvO62SWGq2Jw/QtBSiSm7XEaC49sSQ2ifqJ60vx7x0erGt8&#10;27Mstnd8H+BzWpdgTyVeNmFKqyBaajUX+J64M7g+4y2bZfE52wWkRsKsXH9gXSgDz8yXZ1dPb/sl&#10;zKTxoZPB9avm4rp3rnwo0pvq4t65s1rgiLX4YnuwbWhx9HnayX2/jqSd+NvH/pvsd4Vt1Vw7eful&#10;a1eeE31nOtMCx/U/4vl5+7+3XnrdAQi0Hxf0+XLqDAscZ23Rpasio7ratqPx59pPrKPFalCskKXL&#10;++ABs23Dk+YPvzzHvPf8rWbRM783ZdtW2A5LWVzoaLnSKf+w3Tug3gRrdpr3sdnz1pUvmFULH8Jq&#10;5R+bx/72B9NQvQ+reLnKV/t7KmGAPzLSxgpHLXD0u5dK3z2VtfP7K8d+Ny/ktbPE5bUJ15jybR+a&#10;D1+40/zzzv9jHr39N+aPv/qR+cX3rzT/mHObKS9bh0j7cVQxsok0GrJwRgHbFvw7ZOnSFW0LARrn&#10;PzjDCic2L6qHVLW4psUxHwJz7gtYg7lSPayJQqxErCJwP4tnu03dnqVm7QKM7Td/D3vdfMm8+thd&#10;5mBZCeLB2gZWSNbyCGlotZPw0DmAzoO0D6RlH1ALHPzYp2gogRUEVEr2gLIuaS24yj9ZPKbjOyjN&#10;k1puJM04wQsoNQ+zfHArzr1WLclW6fM5D+/eEk5unpMFVwfGISYMXmxYt0SBVg2uTL7nynVXHvN0&#10;ebm0rJt7DwLAPW5acc93XosKF8ErC+N8ntCSJUZzebPsZFiwnfg+vh+BKLHPWffWBFoAxefj2j4R&#10;Ns3lSYyZl7ds1waUK1Fw71kPtmd8cPX0tl98HO+9q7/XAsP7PtF1Irnj4yWK01xZLbV7PObx5Xnv&#10;XX+Mb2sXx2EYj1EimV0afo8oA8/xwZXnzc+VkcrtxDokCq4dve/b8h1wGCXr652Ba6L66bP2Q+Dz&#10;jQbtJ4fpaAKHismu+CNay+x8pQxdfNFFCBUL0SDcfVXvMrvXP2l2bXjCVG1eZDa985JZ8OJTts+5&#10;LhyJdLG7E8icUn0FwNFBiolUmbKSxeaj1+eY23/9HfP03D+Z2so9JhxqgB5ICZyUalP0QZIeWFWS&#10;FocSOCn2m5Jqv4Eqb2qNWUnaKxiMufrkXMAROPzdrq/aa/5yy/fMff95vZn3yB/MYrgKe+Lu35qb&#10;b/imueUX3zIP3f+f5uCBDUhVwZQ4QJFwzMM5CjdiJEmcq7IuGQcwPIOtsQeJlRiB04BHlC1GuIB3&#10;ggc4UE1VVSZSdxCETCUiVoLUOmCq9peYhj2rzMZFj5gX/36TeeyOn5s3nrjT7N24BB5oyxAPBA5d&#10;0aLOJH0Skjcot0vqnqStVRYdE7QPtF8fUAIHv68pGkpaIHCowHaKVSpXeVAR7A1OsZhM+UrFNRWv&#10;VCI6MgZWEPaezxMpbJ2il3lSCcnAs5OBJAJl9wan9GQcr6LfpeE5WaAS2MXz5ouV/U3PvXkyH8Zz&#10;aZwi2/uMaeODF6tEymjml0gh7W0DupbzBmLK9w5b77tE1y0p8hOlcc+IO2VMVJaT0WHh0rh2ce3I&#10;57wmnokIEr53uPKagfH5zItZ7M2hT+bHeN7g+pH3ucsrmVK7pfcOv+Zk8crg8ksWn32G79g3XHBY&#10;JpPR9bNkWCcii5zcyfJ0fc/J0NzZS1QmakPX5vF15j3LISbxwdWZ5/jg6uvNz+GarD6uvt408fl6&#10;70n6NtfH2OeZV3u2UyIcKJPDz/ve1TdZfVw/8uLh0nifeevcGbh6y9Pr9kcg+ajW/mU1m2NHEzjM&#10;Xyfu7Tdx795YoqtFIlBGQHuBVaRV5aXmib//0tTt+wgrSvea6rLd5qVH/2Z2lixDPJjoQP8AjQv6&#10;R0zxEvMRj+topuCVuJ5NbvGBDRVTkQj2C6LP/0gdVvRC4ROuMNUVJWbpgqfgA/8j7A2w3dRXl5s6&#10;kADVNYiT4filYv2pwFQCJ/H3IRXbU2XWttQ+kLwPUAHpSBtOUN1CDpI661cvNVdeMMXc9surzbp3&#10;/mHqSpea+p2fmpKVb5k5d/7aXHzu8eZVkDq11duRknvqgQiBZapduACSJAwL4G5B4JCkwXQoRuCE&#10;MN3BWM6xGc9I8NACJ4q9fQz2/DGRPSZYt8ls3rTIvDP/ESx8mW/WwfrmnafuMCUfPGuClZsxGcBe&#10;NxGQPYcROLH8EpI4Og/QuZD2gbTsA0rg4Dc0RUMJlMdUWvKgcp7KQXdQOezeuTPcFH2mpszDKfYZ&#10;j8pCKg55OKWsS8+4DF4FMN9R+U4FKd97SY54MoOyubz4jumoqHUKT/fOlcOy3DOekwVvXb1pnVLX&#10;5cFyWB7L9abBputNWXuxYDzmxyMei3hFbHzdWDYPLx6Ug3m5wGtvecS8pUD5mU8ypW5z6UkeMS3J&#10;KScH25L1dHIQF29wbeOVzWERT0YxnXuXDB++jw8uTXzZDlNv2bxurv6ub7I+ro6uPKZ17R4vn4uT&#10;6OzSxMvOstw7tosLfO7wJLbeQJlcGm+/YxyHdUcTOCzLYRvfF7z9NR4jl8bbHsyLwbVhPEZ8xzqz&#10;zbz5uWfJ2snh503DvJoLDtd4GbyYt6WdvGlYvmunRDg0997h5yWRGJ/9xZHNtGBzoaW+7jD0YtQR&#10;/d/Jo+f2RyD5qNb+ZTWbY0cTOPX1cBERTf6HvL5LJ2zC0Epw42KuEK00tVXbzWP3/9F8suR1KB/K&#10;oKzYZdZ88JApWfEPKC8qTbgaCg3yErDaCcO9SBjKGDyJKTkytM+QvAGKdgEvKC7TADIsjNW2dTV7&#10;AVSF2bdzqdm9cZ759MNnzfwX51gcrSKIkbnql65ZMhS7VK53R/1B3hWkkFrg6Hcwlb+LKnvH91/O&#10;C70EDkYuG/bt22dee+kp88OrzzVvPv7/TM3OlaZh52o7dzChfWbDirfMdV872/wC1jhLF78G4gZz&#10;DcwZGDB04oAT11ANxkwsegCr0TVtCUE4iHM6hPE4RuDwE9cUFc8jdZAtyAvOlUDe1K41Wza+al5/&#10;7U4z5+8/NyXrXzcbP/inee3BW82Hr84xNfvWIp0jcDDH4gIYZsbxHqeEh84Duqj9O/770zX9WuvV&#10;XXDvqPliFSwCNXQsAiWNilEqR5s7qAz1KgbjpXKkQHN5xKen8rm5+HwXr/ikvE7JmixtfBpvvHi5&#10;3b03T5bhDS3JGW9p41yAect11yTA3LVXacryWlO3eAxJern8eCbh01JwbdUWAoflOcU4yyNu7t7V&#10;m8+8IZGy2ktcMD7j8HAKauYZ3w5efJiG5A/TOMU108TX3+XnVZS3pNSm7I6EYJ6uHJeXa8P49vPW&#10;Of46mewOu/g+xPRerPmedaUsLk0iMpVx2C6dQeA4HF3/c32B8rk+Fo+Rw9DbHg6rIyVwmM61k7c/&#10;uDLa0k7EnHm5vu3a3mHO+/jwedopEQ7M37Vj/Psj7UeujZhfosD8WNf4dnK4st4Og8+Da6Ky9Vn7&#10;IJAxBI7zc95dJr4qRwf+EQZVBRUodGMSjWIvnPBBs2Xt++a5Of9tancvM1sWP272b3jOrHlvLhQy&#10;5VBgQKERQoooUzTgoJMRPMN9praTI3AseUNcoIiqqioz4WC5qTpYYu69/efmuQd+a+Y/d5dZsfgl&#10;kDY1wJHKIPwwUWmkBE7K9p102QdHCZzM/f3K1N9trfeR9XmSN86FGrFzgQTO0088aK65dKZZ8PTd&#10;pqFyqwli35dI9W6McbBUAYnzylP3ma9dNtv8/c5bYYlKUgPpyWVw7MO/6voaE4Qr0S4lcEjUkFgB&#10;s3KIwKGMeI6FFsFquHkDBrSoCdeXmNKNr5kFb95pnnryP8w/H7vZLHnz7+aNR/9gbvvVt809t/4v&#10;s3XVAtR/D+JX4gwlazhG4JAgSkje2LKPrE20Dyte2gdSow8ogeNGjNQ7l0CBR4VlsoPKOyrmqXBv&#10;KTAvKgqdspOKQV5T8ReviHR5UdHrFINOEdxSGpZDBaNTtLZUjrdurtz4M2Vw8Zh/fEgkJ+PHW0C4&#10;dIwfLx/jMm9XTiJlMN8Tw/i0zWHolK2M05pAkoP5Y3Py1kT/TBzK6G0zJ5urW7wcLIflxfcBV9dE&#10;/YXvEgWXJhE+VKTHB4elt2ynpG+p/myv+HL4XaAMfJ6o/eLL99472ePrm6wPMa1L474bPLPseCLP&#10;leOwjiey+L6ldme+8W3n8k12Zp6OQKNsTE98HcbxGCVqD5c365Ssbs1hnsrt5O2XDgeeXTsmeu/6&#10;RKJ+FP877dohWV/vTFy99dPr9kPAx6zw5evyAGWbYDLYYXL06tWrw/LWjLsXAsYnEhV8IPiwuMgf&#10;DYkJHZRVb78ikcq98tF782Xa7JlyzGnnSX6vCYhVIHVBI1n5fjG+KO75lQhIFk5Mn4nBoObRGIQW&#10;SZ+JSCRcI9FwrTxwz10ypH9POenk6bJmzTpZu2aLXP/jf5dAoBBQIZEfJ39m4pYOfaWurk5AeKd8&#10;VbKzsyU/Pz/l66EVUAQUgY5BgNNfd3D+mZOTI36/X0DqyKL5b8jvf/MzuebKK+Wr116PuUJvCMFB&#10;EbMLX0Qqy8rkhz/6oUw89nj5znf+RQYNG4XnfswlIpKT6xd/AHGRf+Mw2jEVaDZXn/gah2HOawxu&#10;YtLgOQZ3DtHRUFB8gTCOOinftVFWrVomu/bskkFDh8qYMeOlrHS7VJZXy87tO6WmNigzTj1dJkw7&#10;QfLy+2C+jrlVIBd4BTjL+owkrLct3gnxmRj6QBFQBFIZARBtAu8Z7V6FQCAghYX8e0JDqiEAa3vh&#10;AYVsq0XfsmWLjXskadpSTqsFShDxueeeEyilBaSJQCnaYv0+j3yfJ20C0bv1o+7c9m2RrSWw25In&#10;00Bpb4+W8s/E923BtCWc2pJnZ7ZTW+Rrqc7x7zujjPgy9b71CGQEgcPJYI8ePVqPisZMcQSoqPBL&#10;BBoE0jHo5OIP1YOSqZSqnRukZOk7sr+2TnqPHCcnnHYJYhRKFEqbCHQQUHMwhVW6ZCqBE9P5HCJw&#10;QGsBjxBwDMryJe/IB+/Ml298+zvSozBf1oPAufdvD8gtt/4ZyvJ+UGBBaWMJHCBPJk1DyiEAt0JW&#10;gZlygscJrAROHCB6qwgoAoch4MOARSUkyRv+7hUUFGAhQgDjmE8+XbFMbr3l3+XkE6bK1775Hek3&#10;aGiMv+F46MOiECwM+SmUOTnZPeQb13xfJk6aIhETkLq6BskrzJasbJA4LC02oB5WbufcxAgcW7w/&#10;2ji3YcmOwDFYlBGUQFZYopFK2bhmuXy6crkEIxGZPHmGjJ5wtERrayU7P1e2biqRJR98JH37DpTj&#10;T5whAwaNkKxckuMBHLEZAnN2wY38tmwlcBwselYE0goBJXDSqjm1Ms0gsGDBApk7d67ARZUlb7CC&#10;vZnY+koRUAQUAUVAEeg4BDKCwMk/lGqJAABAAElEQVTKyrJ/mHccjJpzd0LAZ0jbCAiZgERw5l0A&#10;JE4g3ADVRZ3s3bBSSjevlY1bt8tZF1whfQcWQxnRQ0wWV5IaCUeikgVCB2oc/Osy7Qur0CXBrRlu&#10;4l+iEazUhYVcpFru/tMf5MLzz5Hxk6dB4RWSh+6/DwjlyPU/+CkUX3mWsyGB46MlU1MGXVINLbSN&#10;CND6hlY4qR6UwEn1FlT5FYGuQ8CH2cP9d/1RPlm6VL5w3oUy89wvSEHPQkveRKMNsFJskAUvvyb3&#10;zX1IvnzFNXLJl6+WfCwUaoAFjg+rP/wBzCHsigZHZ3R2XbwEjsE8iDOhqCWVfBykMU+qLt8ruT18&#10;UnNgt3z47kLJgkXNpGnTQVYVic+fjfgNEo7WyxsvvCIvv/SynHr6LLngsiukT7+BsffIx8DqyDtN&#10;8tZWCZzObnMtTxHoPASUwOk8rLWk7oFAcXGxcGU6CZyioqLuIZRKoQgoAoqAIpBRCGQEgUO3GHl5&#10;eRnVsJlcWUvg0DWKLyBhKFDoCoyLQLMACt81VJfL0kWvSP+++bJj1wE59byLJJcuQbB6li5QAiD8&#10;rEYCaUjhZFoggdNEW1ns4E4rUiefLl8sC159Tr797Wslb8BweXfhu/L0P5+Sm37331LY8yjJzimw&#10;WFvdEJRffqKnJE7KdZ8IVmDTpWWqByVwUr0FVX5FoOsQIIGzZdPHMvfeeyQIq5oLz/+iTDl5hvTo&#10;mS81ZTuktGSDbN5SKq+8Nk8uuvhKOevCSyUnrwcsejDucRGDn7MHkhucQ3TFPAJluoEc/tIOI3BI&#10;5mBhhoCciTRU2bF9/drVMnLEGDn2hJlS0IvWRlmYD9XK5jVL5fHHHpeDVbVyxZVXy+RpJyLbLMnO&#10;LUAdD7lPc4Y23ppyQUyXVL3ruo2WrAhkDAJK4GRMU2d8RWl5Qzdqzz77rCVu1AIn47uEAqAIKAKK&#10;QJchkBEEDskbkjgaMgMBukyziguQN46MsE7VoFDBVi7QJ0SltrxU1i9dKB8uXyY5vfrLuZd8RYYN&#10;Gy0Ry/b4YE2CuGQi7HrVzMDN1dJhZu+hlfFxDyHsf7Nt0yqRuoMgavyyftNeWfjORzL7vLPl9Fln&#10;Y28cKHTyQOAgUZSwQfllLZiUwLEwptJHR/1R3tkYKIHT2YhreYpA+iBAN2ki1fLqi0/J66++IT1z&#10;eshpp54kk6dPlcIcAzeTtbJy5ceybPlqOfu8S+WYaTNglSMgcfKt9Q3HUR+sUwULQ7qMxcD4Sw7H&#10;dxiBA8lopWxYv6CUbdsoS99bIMGGejn5pJlyVNExmPb0x7tsqW/YJ888ORf1fw3WN6fLZV+9WgbC&#10;lVx1VZ3kFRRisUuOzR+RbSCJYwkcFsqABzoFiEGhn4pAuiHQUXNF3QMn3XpK6tenuLjY7u2Dzdhb&#10;tQdO6tdYa6AIKAKKgCLQXRHICAKHG1lTmachQxBo1BjEiBxqEqBEAHPjg1s0q03A8tj3X31c3n3j&#10;GTnzC+fIzn0HZPHytfJvv/qt9Ow7CAtTg+KH/3oxVE5YNiJDgItVk4onEjHUxFD9EzBh3NRD33NQ&#10;Vi56U7hSd8e+IFytnCJnX3iR1FTWSH7PAXY1rhI4MQxT+ZObeldVVaVyFazsSuCkfBNqBRSBLkPA&#10;ETjVB8tk+bLl2P9tmaxetUL69sqVC84/W6acdpKUrl4jZfvL5aRTzpUeA4ZKbU2D5OT3sFa8ljix&#10;BI61/e2yelg5QKTE9vdr3LHGEjgNkKlB3n3rRVmx+G0ZMWKonHLqmdJv2DjxBQZg/pMtC15/Tt6c&#10;9xL2tfPJl7/yNZk09QQs4Mi3buKycvLE72fdDoWEBA5fe81yDkXXK0VAEUhhBJTASeHGU9EVAUVA&#10;EVAEFAFFICURyAgCpwf8knNFj4ZMQQDaAmgt7NpTWuNQdYGNirkxMT5w75NH7/qDDB3YT2acfb7k&#10;FPaUfzw6V0YNHy6nnX0RXufB7ztoDMT12/iZglusnibiw2rcENzKQTlDHE0Qmx3vlQ3LlsnOHftk&#10;5kUXw9qmFyL7JRwKShYUOmH4/Q9kg/Ai9IQYmNN9mr2MZaufKYRAZWVlCkmbWFQlcBLjok8VAUWg&#10;ZQToQk3gQkyECxhEdmPPvFdfeEY+WfaRjBo5UEaPHimDhw2Wfv0HycgJ0zAO9pRgfRjnPHgfo2sx&#10;zjSwcKjLLHAogR3A7blx9xu7JMWH+Y1gXDeRSvno3ddkd+laGTeuSIYOGyXZ+X2xgGUAxvyA/O53&#10;t0htfa1ccvllMuPUM+A+ro9EQsgpGy6J6ScOuXG8J3HDoARODAf9VAQyAQElcDKhlbWOioAioAgo&#10;AoqAItCdEFACpzu1hsrSSQgYeeaBu6Ri33751k9/Da1DVDasfBcWOS/LNT/6XxLIHSgNMCXJhmLC&#10;7zQTnSRZdygmXI/9grJAwASCcI3mk/J92yQQ3CJL33lfpp/1DSkcUmSVN35LjnUHiVWG9kaAFji0&#10;xEnloAROKreeyq4IdDECmBdgKQOEwGSArlXxcxithyvRzaulbG+pfLJ8qRw18Cg5bvI0GT5hKsbM&#10;XvjNxNAYyBGsgbALQGJ74LAeeNDpAXKjDlZ+lB+FU1MSLlxYYcduEDgiNbJv26cSrNkFN8NR2bp1&#10;q5Tvr5GCvP5ysDIiL74+X44/4QS5HHvfDBw8REL1cKeKfLhoIwpfqdznB5MkJXA6vW21QEWg6xFQ&#10;Aqfr20AlUAQUAUVAEVAEFIHMQkAJnMxqb62tRcDIx4vmyZ23/V/5r7/eJQOO6in7tq6TuffcK1de&#10;f4MMHzvVrrmF2/iMJHAMVuf6/dVQ1FTKptUb5eUXn5FzZx8r+3bulpmXfleCvgIJ+AqhBMo893KZ&#10;8gVSAidTWlrrqQgoAokRoBUu3pDHBg9Cr2N0r+rz4fDXy4HtJfLUE/+QYyZNkemzzpfs3N6ImIX3&#10;fqnFZjg5OQG7l55ldWwBMRKH2TEconTck9jzwz5j5qyHHn1mQcmhXJoiuexI3vhoPUQShwQO3QiD&#10;dAEZxbkNNrbDR7WUbV8pNeWbZdu29fLmm29KVXWDjC4eLwerjIwYO0lOm3mujBo9Xvy0LLKkTTas&#10;bmhhFBv/mZWToskCB89iwDV+ugj2uX4oAopAOiCgBE46tKLWQRFQBBQBRUARUARSCQElcFKptVTW&#10;dkLASM2BMplz118kL88vM2ccLQP7FcqiRUvkpAuvlqNGTpQwdBvZWLAa2wK4nYpNmWzCUEIdkIN7&#10;N8mK5Wtk6KgRUlW2Tj5duVq+cPn1Ujh4pGT5ekJVhQ2aNaQlAkrgpGWzaqUUAUXgSBAA8UCLFZI4&#10;JHBqyssx7oUlp08uFjmE5c+3/l4GDR4sZ553sQzoP1R82fmwwMmSGuyFk5uXDascm4Et0TS6b+Ue&#10;c7EHdOvK/B3jkkAwLpJwPsoseYP9/BqTM3YsL1rAHHoYu0I8/IvSDRytZGxw1jdIF2GZYXBLlbJz&#10;80qp3LdFduzcLO99sFjyCnrISSfPBElVKMdOO0MGDByF+FHse0N3qQWoU46EQhHxo54kq1xwpfDe&#10;WyePaC6qnhUBRSANEFACJw0aUaugCCgCioAioAgoAimFgBI4KdVcKmx7IVBXU42FqQ3y3zf9VKIV&#10;pXLl5RfKgOJjZdDRMyWc1VMa4Mu+IBcKCmpuMi5gz6DwPln2zitSWHCUjJsyVRrqdsuTDz8uoyee&#10;Jief/QXgkg1HKoeUNxkHUZpXWAmcNG9grZ4ioAg0iwBHfmNAVPgDliCJYFFHJIQ9brJge0JvZKZW&#10;wvWV8uSTj+I6IOede6EU9jkKhEk+rG8KEIGURggkB/fSQQJ/FsgX7BnDpDjCwbBdJBLjV/iEljIu&#10;IC3IGwOLF1rNMPhoUePHASInRoowf8RBPGeY08jx2Pgsvhp71PmxH08AhaB060QNtRATwt4+/oiU&#10;79hq9/TZsWebTJg4QY6ZMk1yCwqkrpZ7+RRIDva68/u5UCMmA6WM1SvRmc9iMexbXCp5QyQ0KALp&#10;iYASOOnZrlorRUARUAQUAUVAEei+CCiB033bRiXrQAS4h68fOgkfNvGt27VWlr//lkTzesuM874m&#10;vty+VvVCP/FUkWReiErZzk9l+dsvy5kXfx2uYXrKqhUfyNP/eFr+7aY/SVaPAouLd9Vv5mGU3jVW&#10;Aie921drpwgoAi0ggME/iokC93nhvwh4GAmDBMHmeD7rmgybxfka5LmnHpGD5ftlClyp1dWGJFgn&#10;MnHSDBkwaIjlbWKkSxbixtyOOZomjLyy4MssYIkbZE4THxdo2WIJnNi+NXzcROCAeIm5LzucwDmM&#10;vLEJYIGDbBrCsJ5pqBN/uAF722D/GhBQxkBOPHvrxZdk84YN0rNvH5lx8uky+phJkgMLHGOta0kO&#10;odzYaO8k07MioAgoAhYBJXC0IygCioAioAgoAoqAItC5CCiB07l4a2ndBAG6M6E+xg/lSbRul6x6&#10;7zU5UF4hBQNHy0mzLpL6erhAwUa9Xhch3UT0DhcjFKqWt998TArCB2TGrIux501PuffuO2XicZPl&#10;nPO/KvWRBsnLhj98unfRkJYIKIGTls2qlVIEFIFWIsDlGyRtAtaVKvgULvrAETNGCYLZqMOzanlv&#10;4etSvm+nDBgwUNav3SBbNm2ToydOkuknnSFF448RX1Yu4sKKJY7AsfmRirHEDQkczkgaAwmcKAgf&#10;WPaQQmE4MgKHzAssaTHLCQVrJAv+YP0gouoq9ksA5A0eyto1n8iKFSshVhbkHC8Tj54s/YYMFz/G&#10;9mijvQ5seyCXLV4/FAFFQBE4DAElcA6DQ28UAUVAEVAEFAFFQBHocASUwOlwiLWA7olAVMJQkoSg&#10;nMjz1Uv1zpWyu2StbC7dJeOOxurZEcXSu99wuADBytmMCkaCoYOyYdVb0j+rTir3R6Qm0F/eWbJY&#10;vv3dH0Ep1EOyC7KgDIJ//4zDJnM6ghI4mdPWWlNFQBH4LAIJCRxGI58CyxsTrQZxUyofLlkkudkR&#10;OWpAf9mwbpOsX79ZQvVROVhRK9+5/l9kwuTpIHHykCZLIjCJYb7kZxgwAfcQOLTAIfHClzjofwwE&#10;jsE5tn0OCB66T4MFToxFoiAxF2qWWCLR0kS2MA7Jm4OIATdqsBqqr6+XTz/8QLJNWPr06S3Lly+X&#10;Hj16yLHHT5WBo8dJVl4h8s+RqMlG0SSOGp2kNuWJRxoUAUVAEWhEQAkc7QqKQNsQuOWWW+Tmm2+W&#10;Bx54QK699tq2ZaKpFAFFQBFQBDISASVwMrLZtdImXCsmO1eqTRYIHCg7qjfKhvffkJqqKqmoNrJz&#10;b7lc9LUfylFDimJgWQ2KFzcoUnAbcy/ifd7dr2NyW8m9ihn6X2m8NyC0THCnbF4yX1av2irBwAA5&#10;/fwLZPDwMViRjF2B4IefPvV9saXI3b3CKl8bEFACpw2gaRJFQBFIGwRItEQxNYjtdxOrluVdGgmc&#10;UF253HHHrVJXXyGnnjRVJkwYJ/U1ddgvLizbS3fIww8/Ieedf5lcdMmV0m/wMGSUDXKENr+wa/kM&#10;gUPyxuNCjWPrYQQOBme7/w2saqyvtEPkDePZ7Dh+2zHc5dWABzUSqT8goepKWQnC5qPF70tx0Ug5&#10;7vjjZd369bK//KAcO2mqjJs2XXIL+yB+rjSQ+/FlgzTKwiINjPON8wI81aAIKAKKQBMCSuA0QaEX&#10;cQjceOON8vHHH8ucOXOkqKgo7q3eKoGjfUARUAQUAUWgrQgogdNW5DRdSiNgolBucEUsVB9+X62s&#10;WzZf/vngfXLGrPNk+hnny7tvL5ADB2vliq99E/HyJJCTY12oWA0JNRpwTxIlfcPVsfiXKsFAbupn&#10;/FjZa6vBquDCRLDZMrRAUezUHApXyJaNy+FqxciQ4UdLXuFA61bFgLyhUqcO7lfy8qDgSZVKq5xH&#10;jIASOEcMmSZQBBSBNEKABI4NPIET4X44gQDHQJAocCN68MBu+e7118iwYUfJN6++Uo6bdJy1SvXl&#10;5kvV/gNy1513SUVFtXzhgktlxswzpaBnH/Ar2PEGAy2zpOc0jr0xF2okXciU8CAdwxgckC01E3ve&#10;RODgtvG9tc6xc5BYlNg+OswLozwWYohUSd3ebbJ9yyYpLSnBApVqKNNGSWFhoSxb+amUbtsp4yce&#10;K6ef9QW4TxsBo5t8qQtGBf8hW0Dys3NQJ1rjaFAEFAFF4HAElMA5HA+9O4TAmWeeKQsWLJASjDtK&#10;4BzCxV0pgeOQ0LMioAgoAorAkSKgBM6RIqbx0wMBshd0Qh+OgLiokyWLXpUP3lss//Kz3+A+X/aW&#10;YQXt3/4q11z3fRkwdAwUGx5XarDYIRFCAsdvlSdOydL9oYn6Qnadr0+ysaCX1BMwiNRBWQN//hKW&#10;MHZg3rJ5jezYvl1OmX2h5OT1A0Q+bLacBc6KSiUqoKjcYV2pbNKQjggogZOOrap1UgQUgVYjYMc4&#10;O0JiYQPGexA42QFaz8DNaG2NlO3dIVd/7SqZNm2S/PsvfoF5whCMp7E9awwsbd598035nzv/LCef&#10;eqpcdd23ZeDQkRg44RINxAxHTubpx0BKmxzLEDUJxgEWcwobCWc31mLOYfe1aZTLEjzchw7x7CNe&#10;2H10uEQjjAMEjqmRHRtWyraSTXCb1kdGDB+JekRkS8lW2bFzl1TXBmXE6DEyccpJ0qvvAGREF2oB&#10;iVgLnABqgzkC5dCgCCgCikAcAkrgxAGit00IKIHTBEXCCyVwEsKiDxUBRUARUARagYASOK0ASaOk&#10;HwIkMmB7I+BioLQIyuZPP5QH7r1XfnjDz2XwiOFwFVYpTz7wkJw681wZOeEEqQ/6JTsHyhZqSrgC&#10;t4nA4WramPokFVCK+sJQF5F6yrLKGZEGXFdLJHxAVi57T/bv2y0Fub0lP3+ATD31PKiE4Lsfca2S&#10;yBI4UDehukrgpEJrt11GJXDajp2mVAQUgTRAwA7rMZejJkoCJyJZWMjBsa++ulrKyvbIJRd9UWZM&#10;P1F+91+3ylFHDUQcjK2N/tEqdu2UG/71+9KjZ0/56S/+TUYfPQlDaS6GUu5rYzDHwBX4Fzun4GKS&#10;xqUVLIDWPyR6mva2seQNZGliUygcDhA49hGTW/KGJA/IGxNEGXDnVrNf1q1aLnt37ZIJx0yUoSBr&#10;gpVVIJ/2SL/+R8l77y2Bt7RcGTP+aBk0dJRk5fSQhhDqkJUDK9tCyab/OCxS0aAIKAKKQDwCSuDE&#10;I5J69xUVFXAFeoc8++yzsBitsBUoKiqS6667LuHeLCRmuBiArtGYjnu4bNmyxe6pNmXKFHGu0+g+&#10;jfnNnj3b5sk0zzzzzGEAxZfNOMzjpptuEsqQKDDfuXPnWnn5vqU08WUwTWvqR1kdLqxfS+UwX2JI&#10;2SgjQ3NplMCxEOmHIqAIKAKKQBsQUAKnDaBpklRHAMoTbELMta++CCxRoDgJ1e+XJx6YIwVwlXbJ&#10;1y6XYPVOmf/mOzJ63DQ5evosCYZB4GTTCiemaIkROFSwkMBJnUAFENf7knTClx91b8BK4P2yrXSV&#10;bN64Wvr36SsHDtRBwQP3cdf8ALobEjiNq3yZkGihwj5baV2aS0TSMSiBk46tqnVSBBSBViPQOLBj&#10;uQZHQAQQG5ZowaUlTESuueoqO/7/+t9B0Bx7LPabqZFANuxWAiA+wkF5+vFHZe6Dc+W6b31PLvjS&#10;l+FGrR/G1ADclMb2kbPkDTJrypfFYHDlEgs7SqMcawOEcTtG3rDg2DsbtXFspjwG5XFFii8AC+Fw&#10;ndRVlsumzWtl3/7dMnTwYBk1YYLk5efD4jZGSlWXH5Bbb/2DDML+PFdc+XUZOqIYw3s28qAVUVaM&#10;jOIyD0tINYLBQjUoAoqAIgAElMBJ7W5AooGEDEkOkg0kNhgcAXHzzTdbMsU+bPzwYXxiPBIzJG+Y&#10;joGEB59961vfsq7TSHowMK47z58/317zg+9ZNs+ubF5TFgbmfe2119pr90GC5PLLL7e3zJcH0/Dg&#10;NfPn2YXPUz8SWKw/86N8DhPeL8d+cq7erizWmzIzMA4PpmF9eB0vmxI4Fir9UAQUAUVAEWgDAkrg&#10;tAE0TZLqCIDEgMswugOTSB5IGGo/GmQjVqo+et89ctopx8iQEYWS13OQ9BkwWvoPHy+RaI6N77ea&#10;nNhGwlSypByBg1pwdS9X7drVvbBEKi/bLMs/elvGjBsrI0YVSxlcq7zw/KtyzXd/LDn5nJzHVvn6&#10;6LQfmCmBAxjSPCiBk+YNrNVTBBSB5hHwYayE9QkNUGJuzki02FUMeMGzkV/+7OeyaeNG+e63r5NZ&#10;550NK90sMaFaaag8KIEeufLGC6/KPx5/Ui7/8pVyzsWXSY/e/UCQIA7GYAZOPZy9jX3AZzxAmvAc&#10;I3YQu8nMhrGYFqka3afFLHj4nObEIHFgfROuPSD7y3bKmg3rpP+AflI8erQU9sJYTmIJoRJ79Cz+&#10;YLEsX7pKxo4bL2edc5707T8I2fI9D+YfK8eVx3QaFAFFQBFwCCiB45BIvTOJhalTp1ry4yc/+Ykl&#10;KxwpQUKE7xgnfg8bEjgMJCVohUPSJlEgObOgmT1wiouLE5ZNEoRWPCybRAktclxwaUiGeMsl0UJC&#10;hM+8JJGLf6T1Iw48vPUjJo5wYnm0EnLBkTGJMGFdbr/9drnhhhvktttuc0msvMyH9Y0nqpoi6YUi&#10;oAgoAoqAIpAAASVwEoCij9IdAa5m5Z4vJCbyLZnhi2JvGGxMXLatRN596xnp28fIkGGjpOj4U0Hk&#10;DIEyIz8W30JDAseux005AoeVpTsY6p8C1PxEG+Tdd96Qfr16yLhjjod+J0fefO5Z+WDZMvk/v/9/&#10;EgzBqz/cxpC3UgIn3b8Xh+qnBM4hLPRKEVAEMg8BS7KAReFYj/8gUWiBA5KE7sw4gOJ47eWX5CEo&#10;YMYWj5Dv/fgHMnQY95EJYx6xWcL19bJg3vuycOESufiSK2TWhV+Uwt5H4X1sHxwiGk/gWPIGo63l&#10;TlgmZh08ELPxiM07+MYHAodicBinfDC7wUUDPKnVyP5dpVJaslHWbdogU6dPl7ETjoY7NIzi2Msu&#10;jL13Pnx/sTz19HMyadJkmTHjFCkeOx7WOYXIhOSNHe2Zo5UvlrstwT7TD0VAEVAEiIASOKndD0iw&#10;kJigtUl8cMRDPMHgCJx4EiU+fXMEDvOkxQrLJUkSH0h4sHwv6UE5i4uLP0PSuLRMc9lll1liyT37&#10;PPWjXPG4MD/Wi0QNiS0XKBvfkUDiO28gEdW3b9/PpHGkTzy+3rR6rQgoAoqAIqAIJEJACZxEqOiz&#10;NEcAyhBfPdyUQFFh8qzyw4fVq1ZREglDaVEpny5+VXbt3CbHTj8dfuMn4VlPYELlRkyREiNw6EIN&#10;ipRUQgv7/fjsBseQGj79Iw2V8tLz/5RTTzlFevUcIBUHG+T+u/4Hmy5/S0aOPx61DYg/wLiAjNoi&#10;YKYWOKnU4G2TVQmctuGmqRQBRSA9EEhO4IDEIZED9sVEQnLLr38tixbOkwsuOEsuvOBMGTVmCMbK&#10;Wgk1hOXpJ16TDeu2y0WXXiHTTp8t+T1ggQMSxVr2ACY3d+DcIzaziJE3sWuOtpSCtr4x16cxZJmK&#10;i08ax2WcYvmE8Lwe1jflsmX9alm9ermEsFhjyrSpMrx4DFzA5ooPe9psLd0u8958Sz5ZtUau+OrV&#10;csLUEyS3oBcyyYrl64vlZqKYH1nLn1ip+qkIKAKKgBcBJXC8aKTXtSMY4q1NSODQOuXAgQPNVrg5&#10;Aqe5d8w0EenhnrFsWuYUFRU1W35LL5urH9Nyn7pEobX196ZlGsrrJX1c+UrgeJHSa0VAEVAEFIHW&#10;IKAETmtQ0jhphgAmZnAdZskIk20JCbofIT1j9wqGG5LSdR/Ilo3LpWx/pZx36delV9+RmNBRwcFA&#10;Cx5yGiA3mFXsYWp8YnUwySrWQWB1FKwrk5KNKyQ3EJBsKHFef+Y1GTn6GDnri1/BJsvwf5+T02it&#10;Q10OJ7RQJ6HCmI/G8uBJQ9ohoARO2jWpVkgRUASOAIGEBI5d/ABLF46FHA4xHs5/4zWZe+/fsNfM&#10;Thk8uBdcz0yQCy6cKSNGj5dFr38gVfuDcvLMs2XgqLHgSAosgQNeRcLcBycLi0AwmMYTOFwqwcDn&#10;JHDsCgr7hJQOn8cIHNrK2Ad2cQWtg+olVLNXNnz6saxYsUQmTzpWevXuKUGQSYW9+oo/J1c+WrJC&#10;1m8slXETj5WTZp4p/foPRB5ZGO9REiY2AcwFOLxHURDH+Zj7NhakQRFQBBSBQwgogXMIi1S+chYk&#10;paWlwmt3zzolInDiyYhEdW+OpKFFCgkZ5p0s0KKGcbxECi1i5s6da5PQ2obH5MmTD3Ozlig/V5/2&#10;qJ+zQPLK5cqkvNz3ZsWKFRZD3nPfHp7jMVMCx6GmZ0VAEVAEFIEjRUAJnCNFTOOnCQJQwtCaBCQM&#10;CYkI3I9QGeLHqtMs62asUnaXLoWy4wPpM3iMhKQQViqzJC83L6YvgY96WvB0OwLHKpVQkaaVs1TF&#10;NAa8s3on6IMCAUZsgAe1MtlSslI+WPyOjMImxjmBfDl2yhmSm9tXfHm9LDahkJHcbCqMqNGhKgkK&#10;J5utK8wVoOd0QUAJnHRpSa2HIqAItAWBwwkc3Plopct5A4gSWqfgzmDywH+rl38EV6Tz5NNVS+F2&#10;tEJmzj5Bpk06XiSUI/37D5e+w0dLAOMpVkRYAocWOBFkQ69mMYVQbCylW9fY4hAnMZ8cInB4x3Jj&#10;BA5nMAhMCmtaum6jBY6JYO6yZb2s/niJTDx6rOzZvlU2btwsvfv2x552PWXzlp2S37OfnH3h5TJo&#10;aBHS5SIPzINQJ3BKtjSO75SNxrdK4ABWDYqAIvAZBJTA+QwkKfWAbr9IJPDsDSQbaOlCMqIjCBxH&#10;gnjLTHYdT5RQHpI4JGVcoLx8Hr+XTEfUz8nulYsEzR133GH3uuG1C8SQe/hQDsqoFjgOGT0rAoqA&#10;IqAIfB4ElMD5POhp2hRGgEoRrm+NrWg1UM744VM+ymWnWM3qx/3rz98tG9aslNPPulBWfPyp9O7d&#10;Xy6/8ptQsBSA2AB5w9p3Iw7DRyaK8tCMyM99enBPKfGcC3TJ6USgnqHsWaCkTKQahE69/POJx+Ts&#10;886Xo4YMkyg0OH5fHtLBMglpfdDiWN4GiZmeyiXi1q0qTpE0tCsCSuC0K5yamSKgCKQYApbAgcwc&#10;8/zWatVZr+IhCRxYrdRXNUh2fj7GTJAfdZWyY9sG2YZDfLWyc1up9MzrITNOOk36jxwds77ByCt+&#10;ECYYV0ngUBlkh+nGeQTH7MMJHC6X4FylMYKddXgIHD7GEQ01YGsdxPXX40GDROrKZXfJGqndv0tW&#10;LV8mu/fslQGDh0mffkMkB+TN8JHjZPiEY+E6DS7dBPJALpbN6U+QPBCfQFRL4DSVHXuun4qAIqAI&#10;EAElcFK3H5AAKS4uthWgZcusWbNk9uzZlrgh8eAsREiM3HTTTU0V5ZhVVHQ4GdH00nPRkgUOo9IV&#10;WkuBZSUKJEVIMC1cuNBauTBOoj1z+JyWOpdeemm71C8RgcP9fOgKjbL+5Cc/aSrHyZ4IM4evulBj&#10;C2lQBBQBRUAROBIElMA5ErQ0blojwEkWV9XwvHfPLnnx8bvl9JmnydjjpsjBsr0y9+674VrsyzJp&#10;xixLgtD/fQA+5WOERtdDQwLHEjUgnyQQsQoZKmaaiB2IWFtbJXCFLxW7t0rPnnmy4I03ZcSYo2XC&#10;lOlQAOVaVY11oELFkIaMRUAJnIxteq24IqAINCJAEidmgUISBeMqyBTSJxLFuI8FH/bAUxPCe7hD&#10;89EKxh5B+fCdt2Tx/HkyZfJxMv20WZLbsxei58CNGdyoYVwOI6of8wc4LWOOduzlsGsJHD7gNcqM&#10;ETj2xsYlWUROB2s07OIKJow0gLjxhyUrlznUY5wvl4O7tsISZ4OsX7sGFrfZMmzUaBmERRpDxh4H&#10;C5y+WMCBQmgR5MtGWp5ji1nCqCZrC09qMbeyVjI80KAIKAKKgAcBJXA8YKTYpSMQSN7MmTPnM9K7&#10;9x1B4EydOtWSL7RIcSTHZwQ4ggckcpgnA/fm8RJQ7V2/eAKHFjd0Cccyk+3NowTOETSmRlUEFAFF&#10;QBFoEQElcFqESCNkCgKcZEWwLJY+4A+U75dH//ZXueyrV8rQkcWAIChvPPOE7CzbL9d8/4bY8tRo&#10;ECtvofywq2K7HqUmAgeKHEPtDhQydIuCnXpi2iGqZUyNzHv+Cdm8ZoXMAjm1ZcdeOfeKa6CPKoRz&#10;GMT0Mz6S0uxGQ8YioAROxja9VlwRUAQ+g0DjeGjNUDE+knIh04I5A/kNg01teMnH9iDZY4LyyD23&#10;yy5Y5Fzxtauk6OijpbqqGlYvvSQ7pxDvsWACh88SQUyIR8yOR4yjQS4hjN6kkWixgzJAHGWD9KHr&#10;VoNt/CJ1mK/kB1B+RKrLyyS/Tw74mKi8+9ar8vKLL8iXvvo1OfbYKSBsemC/HVjWkpWx8xUUQCKI&#10;hSH3mLURz4eHRqkOf6h3ioAioAgAASVwUrcb3HjjjdblVzILEGdB0xEETjJyyKFJ6yC6SXNWQXzu&#10;rG34jG7J4kNxcbF1q+ZIoY6qXzyB4yyZSER5XaQ5+bgHzuWXXy7x7x0GyfB36fWsCCgCioAioAjE&#10;I6AETjwiep+xCHBiFsay2Cz6DoFC5p8P3g+ljF++fPXVEqrcLSWl62Xem/Pk6u/9q+QXwp89CJys&#10;rD7AC4qQbhCaLG38tL6JETgmAldvfqhhUJ9IsFpWfbRAXnzqYfnKlV+WAdi8+NHHn5brfvxv0qPP&#10;EAlBa0TeJhvRP6vK6QYVVBE6DQElcDoNai1IEVAEUhQBp8zhwg9ecwFEU4jWy/plC+S9t16QY46b&#10;KMedfLJkF/TE4Jolfli7+iUPaUDkCKxfyNhg1HUBwzY9n0rEF7JP+ZYEThaWVwQwJ7GLNTBYBw/W&#10;SlZ+NrgYUDBcuIGFJrtLN8nb89+QjZtK5cIvfV3GTDxeehT2jM1rGgtwlsZeP/6ubD0rAoqAItAa&#10;BJTAaQ1K3TMO92yhy7HZs2fL/PnzDxPSkQt82FYCh6QFyQuvWzNXCK1WSLjwfPvtt1u3Y953TEsX&#10;aV7rGUeEkLx55plnLCHi0ri6eEkSEiN0bdbe9XNjvnfspAUO60ILHC+5RHKHRBjPXtkot8NYCRzX&#10;inpWBBQBRUARaC0CSuC0FimNl9YIuMmYU8BEoZApWbdUHn3kQfnylV+RYf0LZe+uEnn/oxVyxTe+&#10;L7n5vaFYodKkB3CheqXrAxcHxwL2v+ESXcjFTZbp2N5E4Fbl4F65954/Y4Pl02TqidPwTOTGH/9M&#10;fvqr/5SRoydYtymRUFiys7hKV0MmI6AETia3vtZdEVAEWoOAU+ZQkclrd2/ThmuwIGKfvPXkHKms&#10;KJeiceMlaGAtE8iRQQOHy1CMubm5fRCHVrw8sHCEswqM11FYxmCLHcTlQgzmhjE9irEZ11yPYQdr&#10;w81qwhJsqJWqvbthmQOCJ2Bk+YplsmnTJhk1doJMnHS69O4/UnJy85rIJcoaP99hCRoUAUVAETgS&#10;BJTAORK0uldcEg50O+bIBRIPdANGooTvSJ6QXGgrgUMChuQFA/MlkULixQVa1PA9yyK54YgPpnPP&#10;SCzxnQvOKsjlxzPz4cHA/LnfDUNH1c+N8W4MZVkkoWjxw8B6UmbiyrpwTxwSTHzmtdBRAsfCpR+K&#10;gCKgCCgCbUBACZw2gKZJMgEBkB7hClm2dIm89urLMnxwb5k0oVgGDh8rQ4unQRkCP/b0SEZtCv53&#10;j0DSBodlcqAAwqpeXkaC2ODY1yDvLXhZ1mxYL9/+wQ+h9wljglkqf/nLPXLbX++FwgiWOojrp1LI&#10;h7R0r6IhYxFQAidjm14rrggoAq1EwClzqMh0iz+Y1BI6oSoMqPvl/ecflt07dkhFdYN8um6j9OjV&#10;X0455Qw5+fRZ0mfQMOw9l9NE4vhgnWMiIHBgaWMCAbg2deM5rGph8ZuDYRmOXlFCEIXg+P/ZOxPo&#10;qu77zn/ffYv2BSSBEBJCAoFYhMDsYAPGsY2xY2MbL2kaJx5Ppsk56fSkTTvTaaeZc3p60mZm6vac&#10;9HR60jlJ6ixOp0m8k2CwMYsNYhGIVQhtCKH1SWh/+5vv/z4JY5dFaMNB38t5ek/33fu/936ufP7X&#10;/8//9/ux3k79udOoOFyGxMQ45ORko4Z1BXw+HzZsfQJTM+ZykskUWC4jiGKLiRayz4/9vDnnoWsY&#10;+l7vIiACIjAcAhI4w6H02d3GSAYjEoakjTlTIyC+/e1v2wLCpDH78pe/bMucoaswEmU2ZcT16uYM&#10;bTP0bgSQkRdGsBhBYyJUrl2ud3zTtjmmidwxgubTixFKr7/++lVpY7Yxbb/88stXJdDQPtdrf7TX&#10;NySlPh21dO21muOb8zLyxpzv9ZiZ7Q1fw9qckxYREAEREAERGC4BCZzhktJ2k4sA05M4OEASYZhK&#10;S9tldDTXovH8SSxeeZ8tcKJhM1uWi209Yh/v9E8qJw7GmJ/2J8obFkfm+I+/v5cDRL34qz//Jh76&#10;/FasWLsJEaZj+cH//SHyCorx2LbnbO9jjxVxlq8RUlHm2dcyeQlI4Ezee68rFwERGB4BIz+GZuJe&#10;K0JMKtaorwNlu36C9ounkZeXj4YmLw4cLMeM3ELML14AfzCM5StWIoffOVNSKVo8PCjr4kQocRiN&#10;43BaCF2dRxFmPK2PrxC7Zx+388Pf3YbmhjqcP3sKF+vrkDNjGvJy81BdU4sgI2k3ProdWdkL2Z9z&#10;EMwR68/NuRqBYxbJGxuDfoiACIyQgATOCMF9BnczssNIh+tJk8/g6d72KU3U9ZnIn6EIots+Se0g&#10;AiIgAiIgAsMgIIEzDEjaZBISMALHLvDLua6sHeN29eHEh7vRcaUPm7Y+z8GPZA600HSYAZargyx3&#10;mBNtTSSWW4UDQCaihoM2Zqwm4ofP346ffv9v8dDWB5GWnoF97+9FVd1lfOWr30Rq5kw7ZYsROBbT&#10;txjrY0cW3eHL0eHvHAEJnDvHXkcWARH47SBwI4Hj9/sRHvDinVf/DiHWz1uzeh26+kK4UNeMZctX&#10;2zVpdjM9THb2NBQWFiI7Px/xaRmAkylZIx724pQ4jII1jyB0RFwY4cOoGwfFDTCAAbbZ3FCN1uYG&#10;rg8hyChbk/Y16A+jproO8YkJeHDb85iWU8JOfQr3iT2kGIEzJJyMwBn6bI6gRQREQARuh4AEzu3Q&#10;0rYiIAIiIAIiIAIiMHoCEjijZ6gW7kYC9BjhQBhOpjFxOIMcRfEi0HMJe3e/j9yCEszKn48EFgZ2&#10;ONM4yDIYjWNCV+yFO19dhtZdXTF+HyhewvxH9cR/RuDE0qIhyvNHD4K+VlQePYBf/OxVzF+8BPc+&#10;9ASvZQnTtKSyWDK3ZUo4I3FMOA531TKJCUjgTOKbr0sXARG4LQLXRt8YKWJSmAX6vPhw54/hvVSJ&#10;5ZQ2UzLz4A+5MI21bxJSknHmyGFUnCjjhIpULCxZzMjeOXDHZyIUjqOucdsROGyKtW34+GFPzDD9&#10;OAVOqAeXG6pwofI0Evhl8YJ5fHehvq4WTc2t6PRe4Q4W5swrRWHJesQnZ3O/TwqcoXRvEji3dZu1&#10;sQiIwDUEJHCugaGPIiACIiACIiACIjABBCRwJgCyDvHbR8B4jADHS5wuCpiIj4MoPQgFO3Hs/XfR&#10;5+3A2ROnsHnLIyha/wic7jQOmDCPvakbwxEXR5QmZHCJcN1EKZyILXDMYA9PmblXTMFjR4QhOI4+&#10;jucE8NHePcidVYDE5KlITUmDOy7BTtUSE1Cxs7R/mlGj2K9Dl6H3SUZAAmeS3XBdrgiIwIgIGAky&#10;JERMA2ZQMyZw2rH7rR/gwukj2Lz5YSxZ/wA8iZncwkz4iGLA24KfvvJ9WJ4oo3JWYF7xQiSkTmc8&#10;TRJCkWQ4XE5uGYbLGWEUjim4ZwROEJGBHtRS3pyuKEdSggcrNt2HtIxMRHp7uEkY/b39OHnyNM5W&#10;1uLh7S8gN38B+/OPBc6nZRMb1SICIiACt01AAue2kWkHERABERABERABERgVAQmcUeHTzncrASNw&#10;OGxifAyFjB8uy4eP9ryNs0cO4fHHHoWvuwcnjhzDgnWfw+xFy2G5mVKNgySmtoyTIsXsbWa9TqzA&#10;MeWNTfwNB33MO0++u7MFlrMfZ09VwNcfxboNj3HAKOFuvW26rjEiIIEzRiDVjAiIwKQkYGrVlO35&#10;N1yoOMK6AplYvWkLps7IR6Cjl310EO70eNScPY6db7+G5Cmp2PL0s8iaPhvdXSF4GInjdHkYARxA&#10;NNANP+VMHKN2nC4XGs6fxZnyCiQlxmPJqjVIyZzCbSh3+OzhiI9D2d69OLB3H7Y+ug1FS9ewv08m&#10;/5jAmZQ3QhctAiIwLgQkcMYFqxoVAREQAREQAREQgRsSkMC5IRp9MdkJGHljqso4mVssHOzBz/7l&#10;nxHHWbFPP/cs5YgDRzhIcp755p947ktInpqDEPOOmVQnTu51JwSOUTdRztS10M/z60dfVyf2fbAL&#10;+bmZaLzUimKmU5kxs1gCZ7L/YQ/j+iVwhgFJm4iACIjADQiYiR+tdcdQcWgP2tq7sHLFOuQvXgpX&#10;vJlAEeLLj57GGhzctwv9vn6sWLMGM5j2zBmXzu9YC4f9OaJ9FDP9DAIe4K+saReKMvqGtW9aWpGb&#10;k4vpRfM4WYMpUz1xDBd2ov7MOby749dISkvBg088jazsfD4TuGNt8acWERABERgrAhI4Y0VS7YiA&#10;CIiACIiACIjA8AhI4AyPk7aahAQiTIUW5ctlsbZMeACv/+L/wcMxlK2PP86oFieutLbjpz/8EQXO&#10;72BmwUKETc0ZRt/EUqhNfASOETiWSbWCTgT6W3DycBnaW1tQNK8AVVUNSEyagfsefApRJwd7tIjA&#10;TQhI4NwEjr4SAREQgVsQMAInGmxH+d6dOPLRIWRlZWPDFkbh5MygjAkh3NEEH1/nz51Cq7cZ+YVz&#10;UVC6CvHp2Qj7Igj5/EyB2osoBY7X66W0aUdftw+hUAQZU7JRUFyCxMxpTKkWgGVLIeD73/sn1DfU&#10;4UsvvICikqVwMvomyno6tgy6xfnqaxEQARG4HQISOLdDS9uKgAiIgAiIgAiIwOgJSOCMnqFauEsJ&#10;UN9Q3IRsKWIkzvlT5dj9zpt4/OnPIycvB52NTXj9tR146IlnWYB4AWe60u5wH8uugTPxAscM0kRC&#10;A8yX34GLFypQf7YaqzY+BBcHks5WVmLHzj34L3/xP3me8XfpHdNljRUBCZyxIql2REAEJiMBRzTA&#10;QNwetNWeRdn+fWhj1ExhwSwsWbIISSlx8F9pxuEP9+IShQtNDRaXLsH81esRDkRQU9vAgBsXUhPc&#10;6L7SzgkYVWhsbLVr1y1etATFjORJnDELwc5uuFKZbi0hCfvefQ9vvPYmSlcsx9Ynt2NqZhYfR1ib&#10;jzHBEjiT8S9Q1ywC40tAAmd8+ap1ERABERABERABEfg0AQmcTxPR7yJAAnYSNJPBhJ9dphpOJMg0&#10;av34zb/9DI0Xz2PdqqXInjUTVTXtyJ+/DNNz5yJMgeOymM7kDgmcQID58sN9CPqacGTPbiy7ZyNS&#10;0mbA2+XFG7/8CRYuX8IaOI/ymhJ1j0XgpgQkcG6KR1+KgAiIwE0JOKJhCpwBRvEG0F5XjfKyA3x2&#10;qEFWRhKK5+QhOysNP3/lB7hYX4+cGdNw38Z7WU9vIS5euoyGyy2YPbsAkUAI1ZVVqDx3npNJwpQ/&#10;JVixfj1SUqbiErdrbvFi4br70NnejR/+4CfInJ6LZ373K5jO9GqRMB9gHEywxtp8Ejg3vVX6UgRE&#10;YAQEJHBGAE27iIAIiIAIiIAIiMAoCEjgjAKedr17CUSpOcJMh2YWJ98sUxAnEkCXtxHH9r+HA3t+&#10;jZKShVi4dAMKSlbAcqcyq70Ft5N1cO6QwAmziLHTCqP80Ftoq6/Exg2PMZ9+Fva+txtna07j69/6&#10;A15VArdJuXtvnK5sTAhI4IwJRjUiAiIwSQnw4ZozQBiJGw3aadBOHNyHsgPvIeTvsAXOgrn5OHX0&#10;EK50tFPgZKNofhH8kTAq6+rgcLv4fLEU7Zfacbr8HNpaW5E1LQOLFhcjc1oWTp45g1d/+QZKSkux&#10;ecujqGC07ZnKi/jSV76GosXL0dHZi5TUdHjcnklKX5ctAiIw3gQkcMabsNoXAREQAREQAREQgU8S&#10;kMD5JA/9JgKDBDj4wjz1JgbHEWUKEta3sQdjTO76UB+aGqoRHujB6ZPnsXHLNiSlT2ecDuWNvb1J&#10;n3YHUqhFeXRGCp0+8Q7iop1oqmlC6pTZ2H/gCB7a/hTy5hYhPj6d12Ny4msRgRsTkMC5MRt9IwIi&#10;IAK3IuBgf/zxEoS3qRZ11Scw0NOM9HgL6UkeCppLcFLa5ObnwcW6eicrT6Mv0I858+cgIzMb+985&#10;jPMV1UhOSmCKtQXIn52DQNSHw8eO4Y133semz23E3IULEUQ8pk4vQHHpGiSmZGPAF4XL7eRkDUYE&#10;85lEiwiIgAiMNQEJnLEmqvZEQAREQAREQARE4OYEJHBuzkffTloCFDcOP6/ezKJ1xV4UNBwN4SuM&#10;cMTHFCU+HPjNDiQzB/3yex9A/4AfiYkJFCSDAyYO1qSxpc4YQBwag7HTujGlmzmRTwwQmVPlWp5b&#10;T0cFzlTswsmyCkzLLETx0nsxb9kqDvJ44HTG8fyuHVgag3NTE3cdAQmcu+6W6oJEQAQmlIBJpzp4&#10;QNa4gf08McB+2odooBe+9mbsevstxLO+3tLSRax904fjp45h5uw8FK1bBfdAFN/9s/+NqooalCyc&#10;h4e3bER+cSHcFD9+nx91DZcRsFjPzpOEeaWrkTI1G/39Ybg9abBcHvtzvMeiGJrQi9bBREAEJgkB&#10;CZxJcqN1mSIgAiIgAiIgAp8ZAhI4n5lboRP5bBEwIy9XR1/4OSY9zP+wWJbFfPRBe2CkpfYw9v9m&#10;N6ZmzULq9OlYtnYNPUo8RQpFCWe/RpgH3zLiZ3D/kV6jI2Kia3hGrjDbD3BgyMXMLA5YlEQO1t4x&#10;zYc5KBTyXcLut99Ad28/nnvxayyEnMz8bxzk4TlEzXnYlzF0XSM9G+13txOQwLnb77CuTwREYDwJ&#10;2PLGnixh5A3r4RiJw0SrEf6LsjO3oozwZTRvqKsNVkIU1cc+ZPrTfbhn9TIUrFiOvo4evP7q25id&#10;k48lxbOREMe+PxxAq7cbAUcKckrWIzE9l107a9rZdW7Yx9v9u2VPHDGdvTkHReCM511W2yIweQlI&#10;4Ezee68rFwEREAEREAERuDMEJHDuDHcd9beUwJDAMe/hoA//8vf/FQuKipnWxI1T586idP1arL/v&#10;YUqe5Jj+4aCNnYItZk5GfNVG4JgGI04jcMK2wLFYpDgSHIDlCcHP9z5vC5rOHUNLeyfmLV2L3KLF&#10;PF4cX5Q91x7/6rTgEZ+OdrzLCUjg3OU3WJcnAiIwrgTsSFy7Hh4PY5uUKMWKA+y9+c6FkzvcoV4E&#10;elrgcvTidNl7rHdThmWrlmLWvLmoq2/GwQ+PIz9nJublZyDJHYKLk0c6rvjgc2RgVslmJGYUskif&#10;qXPD5wNG8sRSt5r3mMQx52A7Ha7RIgIiIAJjSUACZyxpqi0REAEREAEREAERuDUBCZxbM9IWImAT&#10;MP+zEuWAiMvFlGpcqs+fxc+//9d46aWXGIEzE43tLfjeP3wPv/f1P0TRgnu4LSfYsiaNyzI1Z0Y5&#10;jGLSoxmBYxmBw88RRtOETDQQZ/CGWnHsxEEE+nzw9AdgxSVh+aYtjL5J4nGHBI4548FFAmeIhN5v&#10;QEAC5wZgtFoEREAEhkHA7mbNQ4CROKb75yvClbbE4WqjcVwUOOHeNiDoxbED77JGzhksW1mK+LQp&#10;OH7yHHp7AsibNh0ZDKRNoMBJiU9AZ3cAfZF0FJZsQsqMYs7PMBG2bFwCZxh3RZuIgAiMFQEJnLEi&#10;qXZEQAREQAREQAREYHgEJHCGx0lbiYAtb8z/sJjFSJzz587glX/8G/zRn/w50jIy4XA58PLffAdz&#10;5pXgsW1fQNhIF1cUTju9ySgBmrbYhC1wOLvWjsgJMpWaswtnjr+P2kt1yMnMQUvdZXi7+vH0F19E&#10;XBLPyaLAccSE09UzkMC5ikIfrk9AAuf6XLRWBERABIZDICZw7F6bmxuJY5TNx1E4lkmvGuqGI9CJ&#10;SF8LTpS9jyuMol20pAR94RCOnjiL3Bl5yEpLRbi/BW7W0ElLTobXO4BOXwLmlt6PqbOWwOFhCjUJ&#10;nOHcEm0jAiIwhgQkcMYQppoSAREQAREQAREQgWEQkMAZBiRtIgJDBEwETjAYhMfDIsF9vfhff/mn&#10;eObpZ7Fg2XKOzwSwZ9cOnDhWiRe/9odwxyfBk0DZYv8bamGE77Hk9oiaCBw2YXE8KOTvhb+vER+8&#10;+xYWLV2FmbMK0dN9Ba/+6Md4bPvvYFbhQm5p0qeZGjz2EI+9rx3KY6/RDxG4PgEJnOtz0VoREAER&#10;GA6BqwLHdNhmYTdspn8YiWN6cSNwHMEuWOEeRPtbUX/mCCJhH2bMKUCbtxcNTc1YUFyCRHb2bQ1n&#10;4Ir0Iz0lCfUNHWjpcqJo2QPILloOZxzDcyRwDGEtIiACE0hAAmcCYetQIiACIiACIiACIkACEjj6&#10;MxCBEROIoOzA29j161/jyW1PoWheLo4e3IuKUzV4/sVvIDFlKiyXkylUXBxeiUmUER/qGoEDDv+Y&#10;wZ9woAuH3n8LiZ4ElN77FP9rtvCvr3wPjZdb8J+/9accKIqDOy6Bx49F75hjR43CMZOCtYjATQhI&#10;4NwEjr4SAREQgVsQiAW6srMdEjj8GOFnI3FicThBCpwr7Mv7EGUUTu/lanjcFlxJqbjU5GUEbQoy&#10;8/Lg6PaiubocbviQkpiEc+cb0OiNYNGqR5C3YC1cCRI4t7gV+loERGAcCEjgjANUNSkCIiACIiAC&#10;IiACNyEggXMTOPpKBG5OIAL/wGUcO1yGvbt2Yub0VKxcs4wp7z2YW7KOxYXjWV+YBYajCaMXODyR&#10;mHwxo0GcvRsJoa35PN578xVs3HA/pheuZk2eerzyo/+D7c9/EYuWrUQ44oLTZQocD6bHN7tyVGnQ&#10;Bdnr9UMErkdAAud6VLROBERABIZHwGE62lh3HdvB/GoEji1yWAmHEbsmfZqFXq7vReQKa+EwNauv&#10;px+1De3IX1yKlLQk9DZUoammHMnuMFKSEnG8ohoNbWGs2PAkCpbcS4GTwvbZqGrgDO/GaCsREIEx&#10;ISCBMyYY1YgIiIAIiIAIiIAIDJuABM6wUWlDEfg0gSgHYQYQCYXRUHMBDdUV6GprxNI1G5BTsJRj&#10;Kh5EnCb6xUTgcIBlNIvDzNsNcTwoFtFjBE5/dz0un9+HAV8XunqdKC+vxuziJdi67UmmYqG8cSdS&#10;1pgUbhI4o0E/GfeVwJmMd13XLAIiMFYEbIFjGjMSZ3AxAsf8GuE/C34g4OWKHgbP8jmiv5vPDE40&#10;1zeh9mI7Fq65F2mcf9FSd5ICpwJTUlxITU5C+fHzuESBs+aBZzF32UYJnCG4ehcBEZhQAhI4E4pb&#10;BxMBERABERABERABpVDT34AIjIaAwwzHcEpt0DcAp9OPA++9xbRlSVi9/hHWq4lDIBJBvIcKxS5g&#10;PJhGLWoGb64Z1TEnEKWYMTlXTISM/Z2tXezRHvMpQnljCt8YgeOIWHYETl9XA6pP7sRvdr2BnJmF&#10;yM5bgrUbHoMnPtmWNxFu57A+rn9DW2tfqiJwbAz6cRMCEjg3gaOvREAEROCWBAanbZhud7C7tyNw&#10;OBcjEg1xYkU/Iv42uOKZSo0SJ9zhRcflNkbftMJKyELxslVImZqA+or9nKhxFIW5GUhLTcHBQxW4&#10;1B7B6s3PYvbi9Uqhdsv7oA1EQATGg4AEznhQVZsiIAIiIAIiIAIicGMCisC5MRt9IwK3JBCTLRYH&#10;3oy7bgAACS5JREFUYiJwuTmvNtyJX/7rj1GyaCnSp8zCtJwCSpQA5YuLQseFMAdyouEQ3CbdCevY&#10;GLFj5E2U6c4cJsrGSBo7FYpZR1EzOPhjih4HqHGiQT9r3lAbsaBx+YEPUFV1Bo8+9SziEtNguZNh&#10;MW1bbDHax7y0iMDtE5DAuX1m2kMEREAEPiZwjcAZXMm5G4iwEE4EwVjtGz9lTRyfD0JdFDjt8DZ1&#10;orG1D57kXBQuWcY6ekBV2W5crjqCglmZmJKcjAMHjcAJY9X921G8YjM8SelsnX29Uqh9jF6fREAE&#10;xp2ABM64I9YBREAEREAEREAEROATBCRwPoFDv4jA8AnYboXhLMbB2MEzDmqWSCv27nkdgf5e1sY5&#10;iXlFpdj2/EtwuBI5aOO2899bnIZrRYPXCBzKnSGB42QbtndhRI6JoIkdhCcVRDDYzegei7NxT6O7&#10;oxUXLlRj8cq1mFVUwvaTYtE5Cq8Z/g3UljckIIFzQzT6QgREQASGRcBhT9DgpqYfN2+2wOEPTsdw&#10;gFE3fS2ceNGHaL8Xva3NuOIdQNeACymZ8zBz/kJO9OjFucPvorn2OObkT0NaYhL2f1Q+GIGzHQtX&#10;PSiBY5PVDxEQgYkmIIEz0cR1PBEQAREQAREQgclOQAJnsv8F6PpHTOBagWMGaCxHCDt3/Bh1tRXY&#10;8uBm9Fzpw+u/3IEnt7+I+aWrGGgTR9NjatIYgcOUaFQ6sSgZRtuEmRrNorzhyxihKKNyHNEhgcN1&#10;LHQc6KrH6RPH0FhTg+ycGai/3IKt238XCenZ6A86mcLNDQ9z6GsRgdESkMAZLUHtLwIiMOkJGIHD&#10;JTYRgwKHzwlR1q9D1G8LHN+VeriiXejvuISmhgb09PDZIC4L0/PvwfTCeUyY2o0Lx3ajue4EivKz&#10;kJKYiH0HjuNyZxTrPve8auBM+j8wARCBO0dAAufOsdeRRUAEREAEREAEJicBCZzJed911WNAwAgc&#10;M8M2HGZNG47TRMMBfPc730bGlCT8h6/+R1iWB8cPHcWbr/0Kf/Tf/weS0qcZdcMBnAgHZoy8sVvg&#10;O+vUMNoGtsAx67kN5Y1lomlMmjXO1kW0Fw2VB9HccBGzZuWjtrYObd4erH3wUUydng9fyAW3Ox4u&#10;05YWERglAQmcUQLU7iIgAiJgmxsjcAb7ZXbvkbCfXHx8duhGV2sVIr4WtF2sQm3VBQQCHqRNm4c5&#10;izZgesECOCOdqDr2LppqTzACJ5PpUz3Y/2E52nrc2PToC5hdsh7OuGS2x2cFpVDT35sIiMAEEpDA&#10;mUDYOpQIiIAIiIAIiIAIkIAEjv4MRGCEBIx++cTU2nAY//D3fwcaHXz9979hq5RQoB//6Stfwl98&#10;57soLC5FOBLLi2+ZejdmNq5xNNQ5Jq1alPVv7JVmz8HomygHexwOplXxNqLyLPPgz5mDqVnT0N15&#10;BTve2YkNDzyC7Nw5rK3jhosRPpYicEZ4N7XbtQQkcK6loc8iIAIicJsEKG/MP3bxfJmO3vTrrGMX&#10;ZvpU9PHVjY7L5+DrbkD9uRM4e+o06+MkIW/OSixc/jBmFC6CM9SKc0d3Muq2HHnZqYhzuvDhoQp0&#10;B5Ox5amvYtaidbA8ifYRJHCIQYsIiMCEEZDAmTDUOpAIiIAIiIAIiIAI2AQkcPSHIAIjJGALHHt4&#10;xgzShO3X/g/ex1u/+gW+9d++hSnpcehqacB3/vJv8cJX/wAlK++jsGG6NO7osCNwjK5hujRG8Vj2&#10;7xzc4e/mWxORY8/ZjfoQGGjF6eNlSJySgvnFCwGmStvx5ttob+/Ek09/AcmpGdyHdXTs+jeDM31H&#10;eE3aTQQMAQkc/R2IgAiIwCgIDAqcWC9vFI7p16l0GKkbEzg96Gg6g77OOlSWl+H40RN8FkhG8eJN&#10;KF37OHLmMAIn2oEqCpyL5w8jOyMRHqeFg2WnELAysPUL30DO3OV8HmBqVtO2InBGcbO0qwiIwO0S&#10;kMC5XWLaXgREQAREQAREQARGR0ACZ3T8tPckJmAEjpEmDg7UOFj/xhHlwAzTo/3ZH3+TaVK68cxz&#10;D6N4fj7+8eWf44sv/T6y8xcg4jCihYnUON4yJG9iSdNMqjTTIr+gunEwUoeJ1Pi5Hy31J3Hk4Aco&#10;vacUGdNy0NzWgdd+tQOf3/YM5haVUP0wgscWQ9x3MGULd9QiAiMmIIEzYnTaUQREYNISMP33YD/+&#10;7wROLH1qNMKoWqZEpSZHT0slery1OHX4Q5QdLGcdvBSULN+MFesfZw2cBXB5/Kg5vgcXGX2bNSXB&#10;ntRx5OgpwDMVD3/h9zAtt5iPC4MCx/T9jOw1aVrtaB9Tf8ee1DFpb4YuXAREYBwJSOCMI1w1LQIi&#10;IAIiIAIiIALXISCBcx0oWiUCwyFghmmMcHGYdGisU+Mw6VFCDjRcvIR9772Flqaz2LBhOdLiZ2DO&#10;svWw3MkUOG7jeMCJtBxoYRwOB1liwz0mgic2+OKwU6qxyRDXWf3o7ajFhZMfodfbhN7+IPzReMxk&#10;epWlax6Ay5WCIGVPhAM1LifHciRwzE3RMkoCEjijBKjdRUAE7gICpm83y6cjW42ouc4y6G6GHI6Z&#10;j+H3h+Bkh2+5LITYp7uZKtWyBtDTegGVFfvQ0XgBbY0XUV9zEYGwB2vWPcTads8gdUYeJ4QM8Jmi&#10;H1F/H9/52R9E2O9HT68P3f1+zFiwBInpU/kY4uIp8gHAHNA+V/7O91hU7g3O9Tqnr1UiIAIiMFwC&#10;EjjDJaXtREAEREAEREAERGBsCEjgjA1HtTJJCdjjNQ4TPWMicDhgEjKDKBbCQTPI0oLmRhYnPnUC&#10;9z/2BOKSp3CcJZlp8E3EDCNxuCUzpQ0mUwvZBB0mdZqpf8Nxo2gwgKjTx5I6HTh/dD8uVVciPSsb&#10;efOWYHpeEeVNKifaxnOSrYUgT8HNQ8d0kN2UfojAiAlI4IwYnXYUARG4awgMU+CYzvw6iwmCCbDk&#10;jV2ajv1zJBylwAmx/+9Fb2s1Th/dg/bGangvX8bFugYKHjdWrbsf6x58CqnZuRQ2A4gEKW4Cfj5b&#10;BPhcEUDA50dfbxf6fD5mT4tHQvoUpGdkIX5qFieJJPBgnlgEDtOq2hLHljqSONe5PVolAiIwCgIS&#10;OKOAp11FQAREQAREQAREYAQE/j8AAAD//8QChs4AAEAASURBVOy92bMl2XXetzLzjHe+NVf13A30&#10;QDTmQRgpgAIJArTokMSgLJsM2S+KcDjCfrAi7HD4xX+AH+wHhSMcfjHtkOyQwiRF0aQlcABBAgQE&#10;EiAa6AbQDfRY83CnM+bk37fz5L2nxr5d1VX33HtXVufJc/Lkydz5ZQF71/rt9a2oZLEZWHq9nmVZ&#10;dl9aMj8/b0mS3Jdz+0ldgUqB+n9GkVl4W1oU874Y2//+P/139oWv/JIde+hRa7aW+bu4alHZ4WeR&#10;FbFZHpVWRCnHmiVFYkkZWz5ILW7yXbZhL3z3m/a9737Xfu03/4nNL/HbiB/x2+qKXMMXV+BdVmBz&#10;c9NmpGu46ztrNpvW7Xbv+vf+Q1fAFXAF7qzAHfpfOuiIrzP69UmXbUVRWEJfH0c927r4iv3Vn/+h&#10;XXrzFbt26YKdfeMcxzbsE5/8gn3qF37VVo6esnK0Yfl40/LRyMp0bEWaWjZOrT/sW388stfPXrCo&#10;1bFjZx62Y6cftpXVU9ZeXLKkyf/vxS2a3rAy0tj3Du288w36t66AK+AK3FIB/f/Z1tbWLb+7l536&#10;9/rCwsK9nMJ/6wq4Aq6AK+AKuAKuwIFUIHKAcyCfq9/UDCgQEb0p0769+Jf/wn70/e/Zta3UnvnA&#10;x+3Tn/8ywRX946RtJQQnj2Mrm0R7ypE1oTiRjQjU9O373/wzW15s2wsvfN+e++hn7LH3fs4azXYI&#10;AukfTjG/0zV8cQXebQUc4Lzbivr5XAFX4OAqoH5YUyqmt9Wnot7NV2Xot8cc1bfN86/Yn//R79iF&#10;N35ig42rduHsZSvKpn3sEz9vn/7bX7Hl1aNWjtdZATjjIWMJJjjlBZM6MhsI4rBe3exZ3mhba2HJ&#10;OgsrNrd0xJaXj9vCkWMWNwSvHeAc3L9zfmeuwN4q4ABnb/X3q7sCroAr4Aq4Aq7A4VPAAc7he+Z+&#10;xw9AgQBvSG4b9a7a7/4v/9SeeOpp++FPztvTz33ARgRePvmFX7DO8kkiOnMAHLANSTWxDS2xLRts&#10;nrVXf/hX9spPfmBHjqza66+9Zb/wq79hJx76BC1PLM/zAG4c3jyAB3lIL+EA55A+eL9tV8AVeIcK&#10;kGJD7x1SaK/LdIn4RJYtAEff6iXPxky8yNjbs43zP7Gv/v6/sktv/dSGW+t27fI1DmrZRz7xGfvU&#10;p78IiFkG+PRJ4SEbcjgBOEV1vjFpPYOstCGXLtsdiztL1pxbsFZn2RYWV8jCWQXgtDkfACe0ySd6&#10;6BH44gq4Au+eAg5w3j0t/UyugCvgCrgCroAr4ArsRgEHOLtRyY9xBd6hAoIr+sdNb/2S/Yt/9k/t&#10;i3/nK7Zw8j22dPSE/bvf/Zf26JMP23Mf+bSVjRPYp7WtGZNRIxu1fMN+/DfftLWrZ+39H3yfvfXK&#10;q/bW2XO2cvxJ++Bn/x6tIFsHMFQDonfYLD/cFdiVAg5wdiWTH+QKuAKHVgGBm6kFK1T8yiZuZdX7&#10;iP66gODEypTl+3w8sDghk6bctLVzL9sf/u7/ZZfOvobT6sDW1zc4DoDzsU/Zxz/+88FCKGY8YOMt&#10;y0ayT2Pihs7HJI4Mm9URsz42ychJ5pdt6dgpWzpy0lpzKxZNMm802UPtUZN8cQVcAVfg3VbAAc67&#10;raifzxVwBVwBV8AVcAVcgTsr4ADnzvr4t67AXSsg0FLkA/vt/+1/sGd+7iP2cx/7HDYoqb35xkv2&#10;ja//f/Z3f/03mTX7MH711MUp15idO7Jxb8v+5tvfskeefMLOPPKojQdD+7f/5vftqec+ZM9+9PO0&#10;xaMxd/1A/Ie7VsABzq6l8gNdAVfgwCpQ97fyQZtepuCNwE1YtNXx1edqN8AF67NY9fDYn422ADhj&#10;Jmr07Or5n9kf/M4/t0vn37C4SKkl0aM+Xss+/OFP2Mc+/mmbI7NmTAZvNtywEeOAnKybiGzdkto2&#10;OWarI7JruqsnWI/ZwupJa6s+XjLPdZR1g70q76qm1O3TDl9cAVfAFXh3FHCA8+7o6GdxBVwBV8AV&#10;cAVcAVdgtwo4wNmtUn6cK3A3CpSZvfKd37Pvffuv7fNf/oqtnjxim6+9YF//0z+wj3/+i7b6yHOW&#10;9sm8ydbs9Z+9alvrg1CI+In3fQgLlI796Vf/xM6ePWv/4D/5x8yuPUYL6oDS3TTGf+MK7E4BBzi7&#10;08mPcgVcgYOsQN3fTkOQCby5DtxIgymowydycAEoZMymAJvQbxdYoW3ylv6+AOCcA+D87v9tly+9&#10;aXFJMfBB3xoNMnA+9FH7yEc+AcBp2saV8zbsrdmYMUIqgEOGjmGNlsUdG/H+6U98zhaPn+Kcbcrj&#10;YMKacT0ATrPRtARoFNNscnDUOF9cAVfAFXhXFXCA867K6SdzBVwBV8AVcAVcAVfgbRVwgPO2EvkB&#10;rsA9KEBgJuuftW/+29+3tctn7cPPP2E/e/E79sL3vkMGzq9ZH0/74TCzzctX7C+/9W37zGd+3p55&#10;/kO21ktt+aGn7J/9z/+r/eN/8l/YQ4++h0hMk4bUAaV7aJP/1BV4GwUc4LyNQP61K+AKHAIFpvvb&#10;GoTsAJzq2xrc1NsSZFKEWnWJ+ussB+Koho0yb8ZsNy0dAGVG1+wHf/NX9vLLP7CLF89bnwyc5eUl&#10;+9CHPmJPP/WMjYc92wTgDHrrNh5TN4fMm0ZjzhrdJSxVH7KVU4/a0iNPWdJdpM5OyzKycgqgTgTM&#10;SZIYO7aq9k59B7X16vRD0z5fXAFXwBW4GwUc4NyNav4bV8AVcAVcAVfAFXAF7l4BBzh3r53/0hV4&#10;ewU0A7bM7erF1+wbX/2XdmQus3lLrRz3beXYqr1+6bw98vhT9ie//ee2tDhvH/3k++2rX/uarQ1z&#10;e/bDn7SHnvqYPfOBz2K70mJWLZ72vrgCD0ABBzgPQGS/hCvgCsy4AjX+UDNr2AGoCdk31KIL+2pw&#10;U2+pdVPkZNlQ6wbL1Gg8tGKk+nYj9gnk9LFS27B0tGY/+P537aevvmyXLp+3rc1Nm5vr2PM/93P2&#10;5ONPknWzZekW1qrpAEAT0f93rdFatKSzZPNHTtnK6Uds7sRjFncYUQBwclmnAXDiAHBaZOA0sG6j&#10;2dyCQI3WOOzYkdwBzo4W/s4VcAXemQIOcN6ZXn60K+AKuAKugCvgCrgC96qAA5x7VdB/7wq8jQIR&#10;wZeiHBCIWWdds/M//oHN4YP/xis/sOUzKzaPj/1v/Y//p/0HX/qcPfzEaVsbU5zY5uzUE8/b4uoZ&#10;auQsWUamTiuZDia9zUX9a1fgHhRwgHMP4vlPXQFX4IAoIPrBrYSu904AR/BG3yv7JifphkwbMm/y&#10;rS0rBwOycAaWUOcmKoA4vM9GZOGwvvzKj+z1N1+1i5cv2traGpkzkT3z1OMAnMfgPX1rFeMwASSK&#10;GtZqdc2SOYDNki0cOW3zZx6zxsIxi7BaVfZNXipDtxkmezSolROTsRO1Ori4JdsAJ4qwVZuCOA5w&#10;kMwXV8AVuCsFHODclWz+I1fAFXAFXAFXwBVwBe5aAQc4dy2d/9AV2IUCzHrlf2QEgArsTbBV4Sdx&#10;1rN8/RX7s9/7LXv0PQ9ZP4vswmtX7MNPH7dsnNqo85g99pG/S7CGgsQysWcJRYnr+FHY4y+uwP1T&#10;wAHO/dPWz+wKuAL7RAEmX4RlGuDQj1f1bqhJE6DNNLyhjwe6ZBkZN2TfjNevGUVs6PNH1gDqRGTg&#10;kI4DnNnCFq1n5y+etfMXWMnEvXTxgqXjsb33yUftuaeftGZSWpcMGtXH4b+QXZMWDWrgLNryyUes&#10;g31alABoZJ8GvMnIwCFPJ4CbJtAmStoWzy0CcLBWY+ygYKvgTb3qvhzghKfrL66AK3AXCjjAuQvR&#10;/CeugCvgCrgCroAr4ArcgwIOcO5BPP+pK/C2CojdBIAjV3wm3xLwSQA4tv4TLNX+lZ159LS9/Pp5&#10;eww7lGT4Jlk2LduyM/bMZ/6hxe0lojdVcMgBztsq7Qe8iwo4wHkXxfRTuQKuwP5UYNcAR/00kzTK&#10;1NKcVfVu0pEVG2sWDbYsxgYtxkItko0aGTgB4GCl1ifL5tr6FbuAhdqbb71lvY1Ne+rxh+xD73/G&#10;lrotwA1TPnIBnJjzRtZXGZ143lZPPWbdx9/LhwbZPgkWagnXBtrIPg1401S9POzUksUVyxlTCOAI&#10;1tQZOEmSBJDjAGd//rX0VrsCs6CAA5xZeAreBlfAFXAFXAFXwBU4TAo4wDlMT9vv9cErEABONYtX&#10;IZ6cIE+crVs0et2uvPJdkmwWbW1rbA+fOWkXX/ozK/LS3rw2Zx/70n9mzfljDnAe/BPzK6KAAxz/&#10;a+AKuAKHXoE7ApycjJdqgoVyZEtq2+XYpKVk24zJpCmofRNvrTMxY9Niat5FY6zUgDoUtrHRYNOG&#10;fE5aQBngzhqg5+zZN+3K5Ut25uQqGTiP20KnY5sbWzyCyDqdBUuwShtmDRsWLVs+9rAtPPYeoAyZ&#10;Nxlwh+ybHIBDeo41qX3TlH2abNQWADi8z0VwdKaJhVoNcPTZF1fAFXAF7kYBBzh3o5r/xhVwBVwB&#10;V8AVcAVcgbtXwAHO3Wvnv3QF3l6BKYCjRBwBnCi/QmLNOSs2r9jZty5Zkzo37fSaXX7lG5aPM/vp&#10;xZb9wq/9V9ZeOu4A5+0V9iPugwIOcO6DqH5KV8AV2F8K7ArgTLJvyK9V7ZvRaGgjrFANaJP0rlkD&#10;gBP1ATFk20TYpqn+Tb+/aYPhlrXnOtS0SfhlbpewUTv7xhvWbUZ26tgKcKawN9+8ZI3unD3yyON2&#10;7ORDoQZOPyXDZv6orZx61MrmPL9tTQAO9mhAnEYAOA0ybAA4cwu3BTg1xNlfD8Rb6wq4ArOigAOc&#10;WXkS3g5XwBVwBVwBV8AVOCwKOMA5LE/a73PPFIgUBALeVD70slY5z2zaS9Z74zX72atrdubZj9rg&#10;2o/5/B0KH5f2k3OR/eI//K8d4OzZE/MLO8DxvwOugCtwuBWo+u1tDfhY2aFWwEbTMVTbTtZpYaX2&#10;TZGNyb4ZAmewSwPgxD2ybQfrVpBxk40GlL/ZsHTQs8HWmvUHG9aZ71p3ucu2bWtrV+zVn75i48EA&#10;iJOQBdmzH71y2RZXl+35D3zQ3vvM+8jEWbVNhhAFtW/mV45bB4u0kgybrGwwvqBgjiVYqE0ycGST&#10;1p2n9l5VA0d2abEsXKmDI3ijNUr4TaTfVZk4kzwdPvviCrgCrsCdFXCAc2d9/FtXwBVwBVwBV8AV&#10;cAXebQUc4Lzbivr5XIEbFAg2JcR4SghOUQysHL1h5eBnduHll21jtGyPvf9zduGnX7fBhe8R4Mns&#10;xwCcL//H/411V096Bs4NWvrHB6OAA5wHo7NfxRVwBWZVAQzSIBrwDsDNVBvJjAkzMgA4JfZnJTVv&#10;SJ21gro3GdZpeTrECjVl/9jiUc9GG5dtoAwcPo8BOFepd6O1D9RZAN489dRjdvI9j9uF139q3/r6&#10;N20RqPPwQ6fshR++YleujO31c+s2D6j5lf/w79v7v/CL1sQmbevqujUbFZhJC2rv0CQZusXAnEZz&#10;zhqtLmuH7BvADlBHgEmIJgpt37mXTpcMoGaLHcAcjoXq8F6YZ7IobdgXV8AVcAVuoYADnFuI4rtc&#10;AVfAFXAFXAFXwBW4jwo4wLmP4vqpXYEQ6AkzdwmKhGLEeN9v/NiuvPoX9sO/fsGOPfIpe/5TX7G3&#10;Xvp3Nrz0PRv2RvbG1Y59+Tf+W2xSjjjA8b9Ce6KAA5w9kd0v6gq4AjOjwG0AjmiJsm7KjDo31LUR&#10;rKHuTZmyBd5kgBxl4jAbAyySW761QTbNVYDNlvW2rtoGa5EPrd2Obf3qRTt95oQ9/r6nbe3Cefv6&#10;H30NG7Y8AJwLlzbsyrXUzl3s29LKMfviL3/Znv3EZy2BqWxdW7dOuw24KSzXuIIsXyGaqCGA07W4&#10;NWcxNXPKBIBDho3ATSQsA5Cpcm0qkVsCOIAgXqiPI4DTtDJk5FTfi9+E383MM/GGuAKuwKwo4ABn&#10;Vp6Et8MVcAVcAVfAFXAFDosCDnAOy5P2+9wTBVTaWDYruNMT6GGmbL5mvbUf2kvf/G37iz/9S/vg&#10;J3/dPvVL/wiA84d2+afftB5Fi9fLU/ar/+l/b1Fr0QHOnjw1v6gDHP874Aq4AodbgVsBHIEb+vSC&#10;7Bss00oAjsCNsmvKjMybkIUzBKpkdPupNVv0+8O+ba5dChZp165dsnG6ZceOLNqZh47bv//2N63Z&#10;Tuy5Z5+2HnZrX/uTr5Ods2aPPnraFhZW7Pylvl1dG9vqsdP2tz71GXsUG7XRcEwNnaEtLizRDAGc&#10;3OKItkZYpmGtFiv7pjFn1gLwUAenJIXoRoAjKMNdWAA4QJsAcEIGjgCOsnCqxQFOrYRvXQFX4EYF&#10;HODcqIh/dgVcAVfAFXAFXAFX4P4q4ADn/urrZz/wCigMMj2ntb7hnX1FiVd+OIZZsACc82TffP9r&#10;/4996y++Zz//pd+wz/7Kb2KJ8optnHuJ7Bxm6aZte+4zX7L2wjECKwq1EFChODEf6pP71hW4rwo4&#10;wLmv8vrJXQFXYB8ooHwVumD6XzVWmTd6Q38uYMNa9GsLtRGJOLJPm2wzsnEAOB2SWmLej7BLW8NK&#10;7dqVCzbO+vbIwyft6NNP2L//k69ajyyco0dWLCVr54fff9GuXtuwp554yJ544ik7d37dNvulHT/x&#10;kD357PsAOSfI4Blamua2snKkyr7JaSWgJklaZOB0SKJRBk6XbJoWwwYBHDJzqhsI8CnCD46Bv27I&#10;GmTxJA01Uiu/5zfyjNvO05kcFw72F1fAFXAFphRwgDMlhr91BVwBV8AVcAVcAVfgASjgAOcBiOyX&#10;OMgKVIGQHYgzATf1bm49l5F+QggFkJMUV+3Fb/yOfffr/6+9/KPX7Au//B/ZZ770a1YMrxEMWqfA&#10;8dCuXV2zDQJBRx55Aou1p6zZXOL3bYIqBFluCYsOsr5+b3uhgAOcvVDdr+kKuAKzpoCARwVu2KqG&#10;DNk1gjeyTcuHWKixVc2bnAycnGycbKwaOBwDuInY1yADN4lLGw57dm3too3Znjx1xFbe+4S98YO/&#10;ttd+9ENbX1uzMfVz1tbXA2R56vFH7elnn7GLF9ctK1p29NhJWzl6iiyblm32uDaWaQsLZOiqdg2W&#10;Zw3ATaMpeIN1GgBHIKdU9g32aGVCBs4UwAl4BjDDKaiT0wbaNGA2SYA98XYWzmSyiAOcWfvr6O1x&#10;BWZGAQc4M/MovCGugCvgCrgCroArcEgUcIBzSB603+ZeKUCURHEfbfDMjwA43/7qP7fv/fkf2luv&#10;X7AvfPHv2Wc+/2UrBxcswyu/ZGbtJhYpl7Z6Fs2v2srpJ+z4mcetPXeUc2B14gBnrx7kobquA5xD&#10;9bj9Zl0BV+AWCtwEb5iEIXhjgBkBmvGgV9W+od5NDoAJGThk0uQpAAeLtbS/ZS3gTYdUnJLMHdXC&#10;GTBRY2Vl3pYfOU19nGv2kx+8YC+99CPbBN7ETPSYn58PNXAee/QxG40Lfrtgi8vHADJt2+hjnzbM&#10;aGnD2sCaBPiizJsW8KbZXbQWmTeR7NOSbrBU44sAcMKtAWMEb5RJVG05rKmsG9pG/RvVwqm2U1k4&#10;DnBu8bfCd7kCroAUcIDjfw9cAVfAFXAFXAFXwBV4sAo4wHmwevvVDrQCCo5oYTtJxKniJViY8LnA&#10;OqXMr9jX/s1v2fe/9ce2dm3LPv/5r9gn/tZnzQbnLN3i+yKxIXZpW2znTj9mq6efxKf+KBYp2KG4&#10;hVolr7/edwUc4Nx3if0CroArMNMKYHka+nFZoMo+jVW1b2SPlmKdFqzRemZYpxVAHWXgFCEDZ2wZ&#10;EIcOH87To9cuACtkwZCJ0+9v2GCwYXPdhh09dQzo0rJLb7xqL77wgl24cCHUsunOdW15aclOHDtm&#10;x44es8XV45YAcQaDkV271rNhpnEGkKWIrd3qBHjTbs1bZ36RjJoFLNHm+EoAhyyalmzUlE1Tw5vJ&#10;VmCGe4ubTcYWsk+jfg5bWa5VNmpVZk/pAAftfHEFXIFbKeAA51aq+D5XwBVwBVwBV8AVcAXunwIO&#10;cO6ftn7mQ6GAIjw1uCHAEwI+CvbU+9imVfCnHG8wS/eq/fG//j/sxe9/IwRkfv5zX7QPf+CDtnb+&#10;FetvMKsXq7Q0XrCVp563448/y2cKFcfMrg2FiOtzHgph/Sb3UAEHOHsovl/aFXAFZkABARz1uQI4&#10;Wnk/sU8rxqMAblTbpgDgqN5Nge2p1lS1cAA42zZqfCeIU8a5DYE3w+GmdbtNO0bdm+6JI9S9u2o/&#10;e/Ele+PNNywdjQApMVCmbYuLC/b0M8/Y0qmTQJW29a/27Oralo1zGaI1bDRMbaGzaJ32vLUBPN25&#10;JWraLJBJMw+8aVvOeeI2AEdjhzAe2cm8IR046BuTfRM1BGuAOMAbCFAAOVVNHPJ0fMgRdPIXV8AV&#10;uFkBBzg3a+J7XAFXwBVwBVwBV8AVuJ8KOMC5n+r6uQ+BAoHYcJ+KdAjgEPTRdrLmBHwigj1lH6sV&#10;AE7Wu2Av//g79sd/9AfMxt20z37qM3bq2FEAzqvUymFG7dxxO/rIc3byuY9goXbcUpvHImUOj3ss&#10;TriUZsRG1bTg8P4QCOy3uAcKOMDZA9H9kq6AKzAzCgToEU3gjazTyLjJybzJBWy06vOoT3tzi/m+&#10;AjbYpqVDyuIAcbBQy+n7B70N29igxl2ZAmW6duTIki0tUaumpbEDYIfMnVGvD9jRuRkv0L83sDNr&#10;AlZacx3gDxk02KdGnXmLuyv8pGG9tXW7fGnN5gE2c+xvtmWnpqwb2Z91OJzPbergJNS24ecanWhc&#10;EngUn3TlMGIp2AfgIRWH3zThNm1W2arpPCgg71dfXAFXwBW4hQIOcG4hiu9yBVwBV8AVcAVcAVfg&#10;PirgAOc+iuunPgQKKMARYhyEQ4A3CuZEYbZuQcBmREFjAjqXLlo83rQk27JscMXeeuMn9o3v/Lld&#10;xDLlw+972h47fcKStE/ghtmvnVW88Z+zhUeetSxe4kxdgjmsWKPgpRagjWboKsjj9iaH4O/XHt2i&#10;A5w9Et4v6wq4AjOhwHUAJ1ftm2EAMjXAKXIAzph+G3gjgCPLtJJ9GXBnPMZOTRZrWKjlOVk1jA3a&#10;1MGZm29bi23SmEz4oOYN6TtM7sCSjd8VmcYPDCWiBIBSWZ9xAvaQKQOsici0kXXatSubdvXKGlZr&#10;KzZP5k0LYIPPGlCGLBq2MWOGuMU+IFAZa1zCOSfpNOG+wh5OVZRhqknIxGkBb8jCicn+qTNyKtQz&#10;Odg3roAr4ApMKeAAZ0oMf+sKuAKugCvgCrgCrsADUMABzgMQ2S9xgBXYBjjKvqlm6wrglEYQRzNr&#10;ybyJLr9pCd73sTJw+ldtk/WVN162n/z4R/beJ8/YB595kpm8WLJge9JLO7byxPPWPv6kjbKG5aXs&#10;01hbi1YurDKrFw97AjvKyKkzcQ6wun5re6SAA5w9Et4v6wq4AjOhQAU6qj491L0RsMEiLRecodZN&#10;pM/ZIAAcQRx2BogjgCPIk2cju3LtojWbkR07tmydpcUq6wZ7tZIJGyXbqI11mYgNEKeqr8M2B+7o&#10;sxZ9V2iyBpM2gDRaC2rgXLu6ZWtrG7ayvAIUEsDphqyZsmyFLBzBm4R9gkDKwAnpNuF0slGrzq1X&#10;ARxScEIdnLhZZd7UW9molSHbV43wxRVwBVyB6xVwgHO9Hv7JFXAFXAFXwBVwBVyB+62AA5z7rbCf&#10;/2ArcAPAiTA9IywSsm8Gwy0b9jatdeVNizYumfWu2tb6RRvl2K50Y3v55ZesWY7t2NKCXSAg874P&#10;fNTyZMVaK4/Y/MknbVjiY09Aph23sUhZsLK7ZBkBl4SgTJPixEkoTlzL60GWWgnf3rsCDnDuXUM/&#10;gyvgCuxfBQLAmYCZkuyaAGVGVWaNQA4kB85Cdg2wJWbSRmWjlpMwQyYNACcD0Jw99yqZN4mdPn3c&#10;OsuLgBTZrvUsJXOnxF61SQZOrCwcdd9agTdlzviBNWdtzGGbRlZMyIhhHEBRG9qR2+bGgHXLFhaX&#10;bK6LhVoT2zSOy4sm0EW1bLoAnA7Hk8mj84rT8FKv7AlLwfVyIE3IvGlxHazTEkAOpGmSBUQGj0Oc&#10;Wi7fugKuwJQCDnCmxPC3roAr4Aq4Aq6AK+AKPAAFHOA8AJH9EgdXAYVENME1LCHYM5xYrfTJvsEy&#10;DYhjAJzBxmUbrp+3c+d+ZmnRt/d/9Hl78Qffs8H6mq2t9+zFl6/aF37xK/ahv/3L+OFneN8v25ip&#10;swWWKC2ybxpYpxT40ysSw5xaAi6COB0gDsEWChGXzKJlmu6kIb5xBe5NAQc496af/9oVcAX2twIB&#10;4ABZBG9Ksmky1bzBElVrwWdl3MSskWUhqyXBJq06Vpk6AB9gzaUrbwFESjuyumiduSa/q+zVOGFg&#10;K+xAJGXVRpyHPyH5BqgigJNhu9alVo76/YiMW6zRCktsNC6pnzdgHWGhtgzAIduGujWk5wgjsWKD&#10;JgCjDBys17SI4eg6OwCnGiuUslBj7BCrBg51d5R9U9fAKblmTKavA5wgnr+4Aq7ADQo4wLlBEP/o&#10;CrgCroAr4Aq4Aq7AfVbAAc59FthPf7AV2AE4BEQKrNPSLSsGPSuZZTse8J6Zto28Z5fOvWYXLr6O&#10;F34ff/wNe/zJh+2VH79oP3v5VVteXrUXX9mwT372l+xjX/iijbaGzMxtEDAiIASgaXaPULwYgMP7&#10;SLN9g71KSUkcFULWzFu875lpK34Tgk4HW3K/uweggAOcByCyX8IVcAVmVgH1papLoxo0yqrJxrJP&#10;kzWa1iH7U3BKxqqsWOZRgFdKwIwya0pq2RTFmGzbdfrmzNrNBJsyxgd8zwFMvNC8iyTYrOlz6LzV&#10;f4uraAtUkW1alnJOIEwCxCmBMmmZ2BA4NB4VjA+yYKHW7QjgAGoYA2R8nxc6OfVsGmTg0CoIzPa4&#10;oLZPU5awFg0lBHAi7NLiKYAjiFMBHG3r9KDwE39xBVwBVyAo4ADH/yK4Aq6AK+AKuAKugCvwYBVw&#10;gPNg9farHTgFFBwJbvIEdEbAm3XLATcZxYvHKmCMX36nHFl/67JdOP+arR5fsHEjtde+/1d2+dIl&#10;21hbtw9/+EN2/sLYnv3gx627dNzSLLIuGTeyTWm0lwA4K1a25q1sMkuWcI4gjraNdtuSAHDmrCT4&#10;EoJAB05fv6G9UMABzl6o7td0BVyBWVFAfWwBtCkBJQI4wUINgJOxlnymcwfcKCempE4d/TIZOCIi&#10;AeCEzB1q3LRS7FSHNsZyrSQjp9mIqF8Hawlpuzoe0AMgKsI1VEeHnBkmb8jSDCpj6SDjvE36ebJp&#10;6OOzomFjbM/gQwH2tBkDNBkXJBChMgLgUC8ntAirtUQABwhUFgAa2qgljB/CeKX6XAOcGIATMnAA&#10;RaEGjhrJ+CNpAo6U3csvfXEFXAFXYFoBBzjTavh7V8AVcAVcAVfAFXAF7r8CDnDuv8Z+hQOrgII2&#10;urmqgHFJtk3WW7csAJytAHCy0cDKwYZ1OpGtr18gayaylZPL9rXf/z3s1M5hrbJkzz37rM3PH7WF&#10;1dN2ZT0NQZpue47fLNr80gmybFatwA6lbFeQJvjtc9WYOjgxARZLKGAsv3tfXIF3SQEHOO+SkH4a&#10;V8AV2DMFanChBihbtl6m39f7tJ0+XhMlCmreaGJGnmKLBmQRvMlT6uCQfVMqAwdwA5OZABzxG0GZ&#10;SRYOGThRY8yEjE0bDqh7B+DpdhOAC1fhmHREdi6ZOSUAZyQwNKJ+HtkyskXtdFTDhokZRoZtYx4Q&#10;RB9PVk1oIQCH3p+xBxX3aJfGIA3gjsxVM9W0UdYN2TrKogncRhk92/dW33kFcHLayxU5vsrAUVaQ&#10;AA7EiOtxjWQugKQdZXY05JQ3LPW52T2xc/XsnRsk8o+uwAFSwAHOAXqYfiuugCvgCrgCroArsC8U&#10;cICzLx6TN3I2FSBgEcn+hMCLZugSkEk31wjEbFk+xCqN+jcK0uRsY6sCOY0kt5OPnbJXX/y+vfLy&#10;ywSAYjt54oQ98/4PYH/SIiunZwMm9zbjjq0snrD55ZPbAAcfFmSQyz3BF/6LCbYI3GiNBXiYgeuL&#10;K/BuKOAA591Q0c/hCrgCe6VAgDFKMakX2ZIFRMM3cAghjBpHTG/1vgRARACabLBm0XiAHRowh7QX&#10;QRxl4wjgsJP3ZMiojg3XCf0yHmiqZ8N/YU1TLNSKAddRJo1WAZcRNqh5eK/fl/xWlmmqVxPRhyvj&#10;Rn15aV1rzD8CyFmmoUAVIAtfqnFcW2uBHSswiW29lLqxyX1qX6MNmNENTS3TH8P1+U4ZODFjkRgb&#10;Nr3nheQd2tMm8xeLVtXYiZQVFNpZaRdOOQE12sM/JtiltrCtdSeLxzN4glL+4gocOAUc4By4R+o3&#10;5Aq4Aq6AK+AKuAIzroADnBl/QN68WVZAAIfgjWboAm3Sfo+AzwaBHwocq+gx8GbY37J+7yoBn74t&#10;Ls3Z8pEucRhmyapGzlYvBD2SFhYoBGai5qJFc0ft8vk18SA7unqS2bdLRGGWLJlbwkKNII8CSwqW&#10;sOYEcSJmyyZk6ySyWFOAZTskNcu6edtmXQEHOLP+hLx9roArcCcFdgCOwMIO2Cjoa7VHa73UJmGC&#10;G1pL6tmpEy7716o6OECaDGhTWZ2xDRZpQB3VvQOgqC6doA+ma+H3AeIw2UL9Pim4wB3ADWsc0bEb&#10;AIeJH4I6gkH6ncCI6tAwdQN4on68wZno1ztnACfL8BQyauS7JjjDtYpc18tDnTxN6hC4iYBH1VbD&#10;BN0v1m4tIIzs1QJYqe6Nk28vOefREgk6BXgDxBGk0bVoR9ScpylzjEMmAEf7K1QVfseFqi1XCFay&#10;Ajdh3wQqCeAow0fgyRdXwBU4UAo4wDlQj9NvxhVwBVwBV8AVcAX2gQIOcPbBQ/ImzqoCBC3IvimB&#10;NSlZNhkApxhvWkxQJioAOMzcTamDc/Hy6/bYkw9bs4PFCYDHCORgb0/gh+DHOCMIxKzdYIWGXUnc&#10;tcsXgUAESVYBOJAbZsIuEMgB4MjShJ/IQo1fA3CIi6jwMLNkkw42K1isVLNdZ1Uvb9d+UcABzn55&#10;Ut5OV8AVuJUCuwE4whFaarygrVYBGk3MKLauMSGDjJsCCzX2hSwcgRy9B97o9wXQIgbiKJgpqFJt&#10;NTbIyLAVrBlzHPBGEIf3IQOHjFxlqxST7B06+pDxIlBTWpVtk5f05/Fq6P9VE0eWaeIg4iM515b9&#10;WQPoUrERtVowZWerT02NKwIY4sMtlhz7Ni1V9k0NcWSpJoDDIAX7Norw8ZZMXw1auB4v4Ur6XWBP&#10;4ZPuV1cUwBG8qc4rEFUCcSaN1E98cQVcgQOigAOcA/Ig/TZcAVfAFXAFXAFXYN8o4ABn3zwqb+js&#10;KUDAIptYpw16wBpm22Y9awB1KCfMzF3ADn75a5tv2dFjBELYXxRDYhnM0iW4A45RDWMCQ4Q58LvX&#10;bNdR3rCNzT5uaV1bXqb2DdYpWYQffmuB2ycQQrBEAEfBEvEfPFKqDBwgTsR7/FZmTyZv0b5TwAHO&#10;vntk3mBXwBWYUmAb4GjWQwl0ENug91QGjphDSFJhT9g92Qb8ARxRpg3ep1b015iQAbwJAEcZNWTN&#10;ZBXMEaxJlDnDyaIJwBEQySagp6QGTrudUSOnhjcAnFJAR9k4ABzGAaUAjhZlvcgmjbVU5kvIwGnZ&#10;qOhYHjE2AKYEyEIDBYwUONXabmGfGrJiqtNMv9Iq6unoe9XHqe9y+giNPaYBjizUqjVYugm8aNzR&#10;UI09MoA0thDUCcSogjgB4AR92R3AjeCNxJ0AnGAHJ8x16+tf3xr/5Aq4AvtJAQc4++lpeVtdAVfA&#10;FXAFXAFX4CAo4ADnIDxFv4f7pIAIiZYq+FB/mt5TUuQ4kx0aRYqVbRNnA2sRmGnEBGc0czcdWNnY&#10;sHHaZzYs+7FPE8hRMeSM7JsmxYJjwEueY4XWWbZxkVD0mEmvZNa02x3mswoFcUxzgWAPwRWCI4Sg&#10;eOWPYiVYmyStOWIssjnphs91e9XOapluufZ4MGUijG9uo4ADnNsI47tdAVdgXyiwG4AjtKBFPWLV&#10;K9K3UusmSwEssj+jT48AMcq+CRk4gjmTWjjkwAJjgCSsOo+s1JSVI4CTjlQnZ2idZk5fTtZNqIFT&#10;gRt6eI5mZZxQgQ6urPp1wJEyYhKGbNQAHwXrKNMEDkEY1aYBFnGtGt5o22m3ASvKirl50UghoZae&#10;zsXLzQewpwY4Oq/On5Dlq2tFAQrxO+zTjPFFHAAOgEnXEmzSSERDGZ35lgBHgxN96TVwKiH81RU4&#10;eAo4wDl4z9TvyBVwBVwBV8AVcAVmWwEHOLP9fLx1e6ZAbQlCkILghqzJFJKoAz0hHKKZur3LVgyx&#10;ShuRbaNix2TdxCG7Rl74CvCU+NRfIk7TB97ISmVE4IPjcvnVEyxJZE+yaMn8UwRJyNJRYARvtCzF&#10;mo0IiYIkhQobE1RpNDT7daddslDRzNwGEEcBFmsxU7aFX75sU9RmtZYTVIEszYjVHWDVomCRL67A&#10;HRRwgHMHcfwrV8AVmHkFtgGOWkr/rUkPoX9Vj6iuMXza6dND/0ifmtP3hto0TLqI6NNV006Bygri&#10;COBMYA79v+BNkkTWDJkr6m5Lsm4BOEzQyDVpg2ybZqKsW/W/qoHD+ED2YqEWjlqg9wARQEcUYIds&#10;UNu0UDVwgDdl1zJs1ZKQgVONPnSN0B7a1MDWLLAWznTjon4+nsCgMBa48QA+6zw6X515U0GcChZp&#10;rGBkBhdMDGkwvqjq4MjejTEEAlZ1duqTVuMMZQZX44wJwAkWalW76yN96wq4AgdDAQc4B+M5+l24&#10;Aq6AK+AKuAKuwP5RwAHO/nlW3tIHqgABiZDiIoAj2xUFgHaCPQpJyCKt2LzAtgI4GXZpCvLITqWU&#10;jYrsUQjyNOJ1AikDgj1k6LCl8A2zdTkb9iYWEyCJFqxoPkwgSLNvwT7YmlRBFV2lWiKCMUlL3+8s&#10;Oq4OuCRk7IRiw3NHADiqpaP2sio4E+6DQJFsTThPGWbk7pzH37kCNyrgAOdGRfyzK+AK7CcF3g7g&#10;6F52MnAADoIPyrTJsE4jAycfA16obxeTMbsNb8L3+lzVuonpopW10qH/bTTCFYPNWjYW6BH8oSZe&#10;xBYcE00ATgVzZJ2m/pgTMLYI8AZQwywMVizP1EeTeWPJMo1kYgYAR1kxypQJACeMLyqQww9uuYTx&#10;CrAlZPdw9VstN2fgCN5UtXACwKEGTolNWxImiQCWaEfIFALghAktan84940Ap74aY5DtY+p9vnUF&#10;XIGDoIADnIPwFP0eXAFXwBVwBVwBV2A/KeAAZz89LW/rA1SgBjgETAhAUKY4xCnqcIXAjKzTTBk4&#10;gJt0rAycEUEgChcroAG8GTMLdzzq20JnwK+HAJw+W2xZCOSUOorsm5IgTU6Nm36+FIIkukEFVZRt&#10;01TGTb0Q0IkTwMxUIEb/eFJAJ8HWpNEk4AMMiuZXg6UaFIdz1wBHoZxpgDN13vr8vnUFphRwgDMl&#10;hr91BVyBfagA/aO6Pk29CBMw9EETG9Sns0u7tQ2HCEewBtvTEfamZMoyQSMCwqhPV5+ch1o4AjxM&#10;zggAh1p0/EoAZ75NlkxTGbKcm345n2TgFCk1dAoyeSLVvGNyBxk5msAR7NN0vQBlNLZQnRrq38hC&#10;LcAbMnEMe7TWUfp9MnOBO8HWTBdkQoauwQyRMObQOOBWi+42EmFSm251APtqgDOdgVO/D1BJ9W9U&#10;R6fF+AOIo/dBS/TUHJSqVk5o1GRkonGTrlZfsRo/ceRtWuC7XQFXYL8q4ABnvz45b7cr4Aq4Aq6A&#10;K+AK7FcFHODs1yfn7b7PCtSBCEIRIQCimaQK/ygUgdc9AZ5suGHlcD0EesYEezJm7Cqw024m1mqo&#10;ls3YRr0ta0fXCHQMw0zcmK1gSkRB4BJwU1Kg2OJ5fO6PEACqMmyC134V25m6R64sP/upQIiCLwI4&#10;gj3BXo1gS9xdsaQ9HwItFXSKQnuroAoQRwEst1Cb0tXf3koBBzi3UsX3uQKuwP5R4PYAp74H8Y0A&#10;bpSlCqDRZIxC/Th9d0GWS5n1eU/fzvtU4Ib6N6WOnUCKBpMnVAOG/BhxjbDolEImskuNyi2ycHqc&#10;a8g4gbWUhaogDhk49N14o7FVlgxnYIJGo71gcRsb1M4iiTjUvcuYlFEwLoCHVBZw/FTARteHoFRj&#10;hcoGLRzBfmXohObJbpVL4NR626WGPzW0qTN6Na5Qm2iMlarTx3glYpwhe9ZImUJ85gBGQrrbehEa&#10;06JtBXCqPdPH1Mf61hVwBfa7Ag5w9vsT9Pa7Aq6AK+AKuAKuwH5TwAHOfnti3t4HpAChhxAFIRxB&#10;MEPhGC2xCg+r9s1oy9L+JpNpe9Sr6ZsATo7timbGdloAnBazaXmfj+Wjf45zkXmjVbNvFa8hQ8bi&#10;RWa2LhEgwfasdZpgC1+wlICZjBm8KogcwiAKyCieQrSpCouEw/i+ysCpAU4kwNNdDhk4cbODNZtm&#10;BGO7En6l+6HtU/dSncVfXYGbFXCAc7MmvscVcAX2kwIVPgiARhMXQtPVG1ZAIbxTGk7o54EgWKeV&#10;TMwo2OZj4A3ZOHlOvTpgjgBOlgF46JtL+mVNixC4SbAoUw2amNPUvbP2q/ZdTF8fA3AMgGMAnFxw&#10;qBDAUSZO1bfHqicDBJJtmqzSktYCEGcJ97RFEnEW2A/IKQAmwBr9CW1V6osgDovaJGCj/byGMUEF&#10;cMIndf8AnNsDlPBbfncjwNFnDVRKwRrGKoI3qoETNzqApgnAmWThcOB1Sz3eqHbe/trX/cg/uAKu&#10;wL5TwAHOvntk3mBXwBVwBVwBV8AV2OcKOMDZ5w/Qm3//FKgDEQrFKOgTAj7MOS2xVSkGm5YN+oCW&#10;dRsxYzfYpxHYkZ0KNY0J3EyCOFinNIsLAJ8Ngi0EcwjqyAqlxD4taq1Yc/6EJd3jRFmOEBiaBGYE&#10;fggU1bNrq1myfKc4j2bGThYFX+oZs01ZqKn4MfVvojaBIGbyEgki7rNz/MS1vv65b12B2yrgAOe2&#10;0vgXroArsE8UqPtwzYCoarFc33DBFjpeVmXbAHBGABxlygRYU9WxycjMybBEzcjAKcnA4eAwGoiY&#10;zFGBDrrmMJmigip8yWQJ9kUjS5SBU1QAp9C4oZB9qjJnGUdwYAIY0UQL1byRfZqycBLAjdZYdmUJ&#10;/XgEMFE/Psn8qYGN7iSbZATV0KbeFowldAXZq4bxxvW3vf0pnItPNcDR8Ts1cESmKoCjujdxswI4&#10;Jis1VmUOacii+9VGi+57Z6lR2c4ef+cKuAIHRwEHOAfnWfqduAKugCvgCrgCrsD+UMABzv54Tt7K&#10;PVBAwZ8qHiEIMglGlMycTbeYVLsJlOkBb7ZsRMBHvvi4wnMYv9AM2zBDlgAPdinz8WV+s0HwBvs0&#10;Zt5qNmvJbNssYqYtRYqjxiI1bChWTCREECf84Tz6x5GycPIQJYmJoci2ZGdR8EWBlyoDR4EarFYa&#10;BIAAOJGsWJpdWiTLtOnAigdVdhT0d7dTwAHO7ZTx/a6AK7BfFKgAznbvfV2zq+/Uw7MCacq8D8Ah&#10;85VsWtmdqe9Nya7N6fOrDJydfj1k4Ci7JRe0kVWbsnL4TJ8sizVl3zaodzPXIANXde8Eb2TRxtgg&#10;2KfxKpuymIkXsjQtqHdThBo4QBvGBhG18ZT90mhih6qaOJMl2LfVH9iG64Uxg95z3TBu4L3+0PHH&#10;AeDcvuadjtdSAxxtK4jDzSl7F3hUCt4kysAh+0bwRjZqCWMNjtUEEY0v6uV6gKO9Pt6otfGtK3DQ&#10;FHCAc9CeqN+PK+AKuAKugCvgCsy6Ag5wZv0Jefv2TAEFeKrwRg1w+KQZtOPNbYAz4P04+OUTsJHr&#10;CEGUYKVGsEYZNJaP7GhnDRsWsm/wv48anEP1b+IFywE443zOUjzuE2AL4ZYQ1Al1bcjk0TYnQJQL&#10;BskLZSqQI1EUfNkBOARYZHVCZk/SoRZOZ4FrzYfgSyGAM1FRAZY6qDXZ5RtX4CYFHODcJInvcAVc&#10;gX2mQN3X3YgR6v0CDAIwyr6hqB19u2rgAHAEW1hH6cAyJmHkZLooWBkBSyL80mRMqi45HameDVk5&#10;wB46ZI4hS0dQRH0zEzYW22NAzoDzseo7at8o+4YTBAASK/OGflvwpgDa5KWyZnmvzyXZMIImqo8z&#10;lXmrRxBPPitbpl40+SMPlxbIYS9fxRoTAIj08VbL7QGOzqtJIRVgioFJcQuQNGWjpnaXiCCAU59/&#10;pzVcPuy8UflbtcL3uQKuwH5UwAHOfnxq3mZXwBVwBVwBV8AV2M8KOMDZz0/P235fFeB/HJPZpZV9&#10;GlEY/qPODXZoBfVvMurgDKiBk6rYMcGdJrNdW9S/kdNZjgVLSvFj2a3NpW/yPTYqljLjloAHM1ot&#10;WSIYsmqjYt5GWcs67cXgp19bnggE6Zz6B5IAjoIzKev0ok8K5IQMHGbyxpoxC8CJW6xzZPcAcJjC&#10;S2BoJ6wy7dU/fS5/7wpMK+AAZ1oNf+8KuAL7UYEa1NyIEcJ+UQ5RhmCfpr5aFmqCOBOAU4xDdm2w&#10;T8PSVH2xsmxDtgp9Kgko1L/LArRRxq1q4yhrR8fpfUy9m8XOiOo2ZPZo3AAIqgAOcEeDBMYLJZBG&#10;NmXKyBXAKQA4edFkTNFgyzWwQY01XhAw4pr1WgOcpAFk4VuBmJ0VnqTP4YFp4sc7y8Cps3D0c2Xg&#10;qLERbYwYS0TU1ktayr6pwJOs1aYBTvhNuG714hNGpsTwt67AAVPAAc4Be6B+O66AK+AKuAKugCsw&#10;8wo4wJn5R+QN3CsFom1vEIVCNMOWAEzBTFqs0/LeFnVv+jYaYqWmrBuCKzjOWwvLk6aCG2TblOUg&#10;FDFO1l8KM3A1Yzdu4nnP7No8WrbmwsOWzJ1k8i6fCRDFZN00NKOWbSkopKBPgEPMrOX7YcpnJu/m&#10;BIcUrFEQRwEdQZ9kYn3Swj6NojpWkNHTWjxCbWSCQtV03yCjoNQOztkrZf26s66AA5xZf0LePlfA&#10;FXg7Be4McJTZyhnItCnJlC3JthG8KbRVDRyybYdk5GQAnlBTZgrghP5W/Tn9b8jgIVO2oK9WQFMQ&#10;RwAnIgOnY5uMCsi+5VwFQIic2pC5EzXUzwNwCmWwAEY02WICcVIBnCzBti2xpiZjAGCSMHjgEP0R&#10;OQr/8dsJpglbJngEcKPJHwHocGthDFOrcLNaOk5LgFKct4Y32mraigBNyABiTCOAYy0ADllBUBy+&#10;47PuIYx9bj63lHGAc7MuvscVOCgKOMA5KE/S78MVcAVcAVfAFXAF9osCDnD2y5Pydj5wBbYBTghy&#10;YIcmKBMATt+y/paNR31LATnBuoSASoFVSUPgREENG3C8gjebFq+/xjHYpxHoUCHgMu5gnUbdm7lT&#10;QJwzBE3myJQhYCJ4E6IenGtEEEle/AoKhdm/ObOBq0CSYM42wAlBFyAOW62tDpYrFD/OG7Rj6Rgz&#10;ZgE6BIAwfwn6VQGVBy6lX3CfKeAAZ589MG+uK+AK3KSAJixoEWTQov6vyrrRGwCOEAgAx4AtAeCQ&#10;gVMI3jBZQgBHFmqaMKEsWE3UCH04/awmWiRMtOi0yUbhVKqFo346Z5KHQI7s0uKyb0l6zeJsg8/K&#10;wAHeqAYev43ktwoAKfA8K8m8ialdZ7I8jeYsA+CMgTdZrvPPW0P1Z0I/P4E30Bt9hhCFazK7g3PT&#10;hm1wwznZoTscY/2md4Ixt9qGgxBF9q26n5hsG9myaVtdky3jmpCBA7SJuF+NL2SlJgu1iLbJRk2L&#10;rje9hKEM7aiUn/7G37sCrsBBUMABzkF4in4ProAr4Aq4Aq6AK7CfFHCAs5+elrf1gSpwI8ApCfKQ&#10;emPFAHAz6NmYDJyyR/CHwExOEKRQYEYtjAR7NnmzHjJwOqkCOPK+J0ACwNFs260RmTHRis0vnyFJ&#10;ZiVYnYWbU4oNgaWSAFJObZ2QgcP5FRxKFSSSz/1tAI4CL01myBoFhgVwOsvHcGdhZq8DnCCtv+xe&#10;AQc4u9fKj3QFXIHZVGC7Dw/NqxEDfWzoZ8mqJSNGcMWU7ar+FoCjGna5PgNuRkMmaHCs6sjp19UZ&#10;sD0L0CK2bmuB9/T7slclU0djgbLkt9S6aZTYpvbOW5yv06WT5cN5IsESQEnEJA/VwstSYRWgSGMh&#10;jAOi7iqTLpY4lgwXsnPSNA3oRdeTRWqs+jv089Cf8J/aWDIe0P3o/NVWDdVnAM54TAYR77kBRija&#10;Hbb6Ut8HS7YwbuEeNMFEoIjTa6wi5tUMNW8ASLRVNfgK2bExhml05hhbAJ1k7zapsVOhGrWtXtij&#10;a9QffesKuAIHSgEHOAfqcfrNuAKugCvgCrgCrsA+UMABzj54SN7EvVFgO/ijSAcBmZB9kwJwhn0b&#10;D7BQI0umoRrGhERKzYZlq9m6BQWLo5KgjW0QvNiwNuCnYCZsTKAjBrDE7SVb34qtP+7Y4upDNr90&#10;PMzGVc2bMJsW2GPM1FVgRuAHasM5MwIxensHgEPEpUFwRfYmGTN6BXAa1NZRkMUzcPScfNmtAg5w&#10;dquUH+cKuAKzqYDAynTL+BA+V+BG8CbUvyFrJtiopaqBU02cyARzBHCYqEGPG04iNzL1oyAU+vuq&#10;fs1cZzmAD4GbSOehzl1pZNvyPgHglL1zFmsCh76DngiKVABH9mNYp2aYqgnWJHNAkVVrzh2Fkyxz&#10;EBMxgC65gNCk9w62ZqIhgitJdWPlSFatGiMIyAjaMIYI73VvZqNxyjm0n4+8KOAasnPCmIZTTaCN&#10;brB6D8Rhn95rUV2/RkuZNrSRe86BOCUwp9ldYJ6IbN/4THt4w+WkzfWLA5zr9fBPrsBBUsABzkF6&#10;mn4vroAr4Aq4Aq6AK7AfFHCAsx+ekrdxTxTYBjgKS2gGbd7H2mzLMqzTMurgpMzWbRLV0YzYskH4&#10;ggAH0QwOJRCUbxLOWAe8rGGhcoXfE1ihnHFMdowxw3azn9gw79j86ilbWDqBfUmb+A6gRvYtrJrB&#10;K5hTAHDCLFu+w20lBF/ykIlDZRsFWbh2bZ+mzwk+9bI2yQVwVk4wq9cBzp785dnnF3WAs88foDff&#10;FTj0Crw9wAkTJIwMHPW5GTAEgJOxzcjCEZQZb2FlypYOHHjBBlghUFGEbWwLoX9lPxAlijgH2Tdg&#10;k7A2CsYL/SsAnE36cPpzgRjBEbJcQkZL3IK1AEUKtrJRay1aq3uE7QrHkN2iLJuEi+q6vFVWDBfS&#10;G9YKlRR9soB1bkEajTHYyuotjDeANGNsV3O2FbRhdziu+szJKlgjOzYWWbtpDDENcBpkCzUmWTgl&#10;E0FyxjACT0mXWn8COMAcwSw10AFOkNFfXIFDo4ADnEPzqP1GXQFXwBVwBVwBV2BGFHCAMyMPwpsx&#10;ewoEgKPgicAJRY6L8ablWKrk+OIL4qQEeiICNzFBlkajUQU6YuzLhgMgDhZqWKekoyvEYK6Euall&#10;SbCjxC6lucgs1kUrGssEbFasNb/E9wRHVONmAnAKZuwK3DBFNwRmVBhZs3/rYsr6h5OWegZtBXHU&#10;DmxZNFMWm7aFo6c8Ayeo5C/vVAEHOO9UMT/eFXAFZkuB3QAcgIvq09DP0llbTkaLrEuVgSMIkvap&#10;ZaeMFg0CWClLw6sACsCCXW3VhBFMCRk2FbyJVP/OhowNxhYPNyzJycANAEeTPARwqClD7RhIDedp&#10;WqqaN6wGtGm2V63dXSZpdoHjsC4j+yUAGwk7GYuoBeE9uwRwVKtHjRHIEagJ7RV04n1K5u+9AByN&#10;K5rNBmMcIBPtFsCpM3AaAJxItXAc4Ojp+OIKHDoFHOAcukfuN+wKuAKugCvgCrgCe6yAA5w9fgB+&#10;+dlVYDcAJyfoE8mXXr72ZL60NasW33nLt0Aym5aOrxJ/wU6NzJzSOgSKOtZYPA60OUnApssMVlYC&#10;JEqvCUUNDnHVAABAAElEQVSQVTyZ4FERbFFkowbUmdS8CQBHM2wJLAWAQ6wmzJiVb31YqYEDwElV&#10;84YMHAGcFsEgt1Cb3b9js9oyBziz+mS8Xa6AK7A7BXYBcJiYUQOccgy80VoDHGXADsmsUd8MpJFN&#10;qpbpejhiKhb2azIHNfIm8IZUHvrmsbWopROHSRgTKzTAT1wDHKBIRObtOGvYcBSRc9sB4KxYe26Z&#10;7ZI1lK2LhVmpjJvJEoWJG3T8gjisoU6ewA2QicFC2MpyjQECn8njJVv33gAOWb20QQCnBDplJWOV&#10;RtsakwycmPcl98Mgg9a4hdrkMfnGFTgUCjjAORSP2W/SFXAFXAFXwBVwBWZIAQc4M/QwvCmzpcDb&#10;ARxZreSjyts+WJwQwmDOLEEV4E22SQCmR0DoGtN0gTsEPoqyBjinrL18OhQuDr7yisUwizbP6gyc&#10;CuAoA6dgX+VrD7Th3LJAKSYWalJrOgNHEEezZXHfDxk4iwCc9jxFkb0Gzmz9xdoHrXGAsw8ekjfR&#10;FXAF7qDALgBOBnSZZOAUE4CTsU99Md5mFo1ZxUJCMRdsymApvG5fMwt2pyndv8YB2Jkp8yZAHIBO&#10;NLIWICUBrGgShpbQXwNCQk2ZkGEzj81ZbL1+YeMci9XmgnXnj1i3u4RTGTZqZLdsXy1k16gxk5Vv&#10;Qn2eYIs2sVAL8EbspsrAybl+bb1aJefoOH6nDyzBLo1xg5ZbWajhqgbAUQYO45eQgVPV2GvOUQOH&#10;9iUtJqA4wAn6+YsrcNgUcIBz2J64368r4Aq4Aq6AK+AK7LUCDnD2+gn49WdWge0aOJp9C6ypLNSA&#10;MhMLtWCzItcUBVBUswaDkZLvxoOr1MbZsHZjEwCzZQkQpciZTVt2CaZ0LaFYcXvxJEWLl6idw6xW&#10;giwqeiz7tFwZOMCckHUDwCmVfaPZtArEcIWCwIu+01aL5uaG7BtmySbM1E0AOLns2FpYqFFfp7t4&#10;xAFOUMpf3okCDnDeiVp+rCvgCsyeArsAOPTXJQAHYlNl34QMHGrg5ACZrLBGockXujNeIDkVwKE/&#10;pufVbmXAFMCSONS+kXUaawQUUgYOtXAanDuaZMgImlQAp0WfrVoyTYvaC5amkW1spjYE5ERYp80t&#10;rto8Y4ZgUQbkCV09L5U9GuMBAZyJJRsXrD7roBsycEJNPXartfqtDnmnNXB0lzsZOMkkA4cs4g41&#10;cFgd4OgJ+OIKHE4FHOAczufud+0KuAKugCvgCrgCe6eAA5y9096vPMsKEOyojEt4E8DMhhWjXrBH&#10;y0bM0KVejb4fEaxhji2REYoQE+xJCqBNepkvLlojv2qNOCWAM2fZOLIR8MawSGktHMc9bRHyQhCn&#10;AXjBgq1BAeRCfvWCOCETJw+BI/4HGlTSP5R6Q9Gi65c6A6eyUCMDp9MKGTjM/bXl4w9ZZ8EBzvWK&#10;+afdKOAAZzcq+TGugCswuwq8A4AzmTwhC7WQgSPbMzJwWiWWZ4I1msShP8EuTe9CMRzmVSjTRZM3&#10;WLFQi7YzcIYcQW2dtEf/rxo7wB+NKWShFqzTgDfUy4s7CzaiW1/fyGwwBvBgfSqAswDAaQFIZFEW&#10;RiL8WGMA04SOkHETpnOE91yY8YfOz/f6jmND/Tz9Rl9xhncD4BRk6lQ1cFqMMxYCxGm0yRLyDJzZ&#10;/Z+At8wVuI8KOMC5j+L6qV0BV8AVcAVcAVfAFbiFAg5wbiGK73IFFBMJACdEXVIrxxvYpQFwKHIs&#10;gCPYQuTCrKPgDbNki24FcMpNYjkXLe+/hX/+1VDA2LKupdijlE287ZdOWjJ3hBo1nSrwofo5MTN9&#10;wS4CNwJDlX0LDeDaVRuI2xCgGWDXxt7tRUEZgRtBHBUbjlgb7SaFlpuApbatHH/YOvMrXAf7k+pM&#10;FRTaPoO/cQVurYADnFvr4ntdAVdgvygwATjVTIyq0epAyXAtQ425MX16n4xWZeDkgBvq4QBygjWq&#10;MlygH1R8mdiMRXAKztdkS4052ZKSQhPATCErVWXy5BXAEcjJMsYKyr6NBowSmMRBX12SvsOvgUCT&#10;31oTW7IWiT5NVmrM8F4Wai0md7RZGy0mhbBPiwBQDXCqmngCOROYU4MbAR56+lAPJ7wXaKoyhULm&#10;7sQ6rYI50yMJgSXaNlljfNNkraaloffYp5VYuRXsS7GCjZud0MbW3GJ47wAnSOUvrsChU8ABzqF7&#10;5H7DroAr4Aq4Aq6AK7DHCjjA2eMH4JefUQWIb9wEcAY94M2AbBoycMbYpigcM0emDIGYiACMLNcS&#10;AE6RXrCiVwEcfkAgZ9GyCMCjAsWrZ6wxd9QKFQXm1gtm7lI1J1iwCNxkABzBIQVsqoLFHMSB7LEx&#10;15wOu9wIcIjAEFAh2NIkKBR3bfXko9ZUpg8BIwc4M/r3bEab5QBnRh+MN8sVcAV2qcAdAA4QR7Vv&#10;1J8XOeAGgJMDcsqQAQuQCQCnymiJmWQR6sOQaRInZNlifRarfg1QA7IRrNeyFHhTcB5ZqVELp8j6&#10;WKNtAnCAOLGycwRXlLWjmjasJdm3jBuSJraqUQtrVSZeMEaQJVkT+1NZlDVaba4B7KHTrwFOqcwg&#10;4Eyh9gFwZInGyVgFbqr2alywnZFDxk8evmdXgEgCSTurhKzBzc622ieIkwjgKMOGNdO9Cmkx+aQz&#10;v2gCOGp/6Rk4ktEXV+DQKeAA59A9cr9hV8AVcAVcAVfAFdhjBRzg7PED8MvPqALEQG4EONlgy9JB&#10;H4AjiINxGsGRMsHzXjYrzKINfvHUvrHxeSsGFyxKN9gPdGmcsnGJFUpzydrLp6yJhVrUaIXgSyb/&#10;fWYDK/izk4HDb5ThMwm8qB2yQkllwzIl140AR99FAJyo2bYcK5ajpx+3OBRCdoAzJZu/3YUCDnB2&#10;IZIf4gq4AjOswL0BnGBVplo4dMAkt8IwlEEjiEMWirJwADgJ8KJg0kWWjujDJ7ZpQJyS7Jss2wTZ&#10;bAF/OEegMAI+gjdAEGXcAEPaS1icJmTjAnMEcpSFEwFFGoAcXQd8EvQt1PcL3DDJQ/ZoperkKaMG&#10;pFKNE+j96xo42xk57APCaOwQRg68uXEbxgwcswNv6vf6aUQGjizfaAP3mgNwsohxDrZu7bklAM4C&#10;wMkt1Gb4fwDeNFfgvirgAOe+yusndwVcAVfAFXAFXAFX4CYFHODcJInvcAVQQLEPCSGIgpd9Plqz&#10;rA/AGfZtrCycEVkzAJyiwOMegFPm4Btm8iblmjXLqxZnrHmfzJrS0uQMs1aX8LtfxT6N4sQdbM3I&#10;ktE/fnLN2A0e+WTqMAtYgRqtVFHm0oq8sLJVsCZlVWvqJXzPh7r+jQIuJcGWWNYrnWVbPvGwJe15&#10;bsQBTq2Zb3engAOc3enkR7kCrsCsKnBvAEfZLXk6ZhxA/iqZKIIh2grcRIAb/Wk1sEGT7SkWalGZ&#10;MiYYgVzoy8dM9MiBN1ioBYAD/FC2jlGbTtk3JRM+BHI6R09XEETwJkAh9gvikOUDHWL8wBBA8IYx&#10;gACOMoQ0biiUQUT7bsrAEaLROIFjwriB1ocxg8YQesd3123ZdTO8qSCOnqos1JKkysBRrnGmDByA&#10;U5WBs4RlqwOcWf3b7+1yBe63Ag5w7rfCfn5XwBVwBVwBV8AVcAWuV8ABzvV6+CdXoFJAgQ29C4ET&#10;PO2HAJxhD5AzsBQLtQBwCNXEkSzQCHAQMBmPNi3KL1s7WgPeAHAoYFxmhfWSRwl4HLWWMm9ay/CU&#10;ObzvNaMVuzQybyJ58oeVgJHgDUEWTPG5NKuADjCHvRxPc6rWhVf940lLDXC0FcBh+q51l0/YwtFT&#10;wBwHOEEkf3lHCjjAeUdy+cGugCswcwrcG8ARBMnGTLAIva/gDWMCrQI5+sPEjVaDyRGCKpkAztga&#10;0ThAnCIfAHX6gBgyZqhxJ3vVKvtG8EZZOGTkAnO6xx/CWnWec1LrRuukto4upN490hggrIAXJnjU&#10;Fmq3ysApsVWTTZrGLBqPaCvrVI0ZwtSPCbwJgEfjGh03WXRPdT29Gujoq6Ys1ARwgFbB7JUMHKgN&#10;GTjU6WFtqO1kCtFwrjGBRZNzahNxiTCOmtrnb10BV+BgKOAA52A8R78LV8AVcAVcAVfAFdg/CjjA&#10;2T/Pylv6IBWoAw8KdGCNIoCTjwAyKUWOR8MQ00mYMduQZRnBFgVWsvG6paO3LBpfJGnnqtloiyBO&#10;bmnnvdZaOh4gToyNWsEM1oKAjmbRliW++WFLEAhCUwEcwi6adSt4U28Jj2S0aSfkUsVpiLtcB3AK&#10;bF7koz+3chKAc5qYEYEiz8B5kH9zDsS1HOAciMfoN+EKHGIFBFm4/WmCoM+TCRNvXwOHPnecMsGC&#10;MYBOpFo46nDphZUZo3fCFrlq6AjWMBmj0SBHhSycMqdeHvXv4jYWa4wPYmXphvo3QBrZp5F9U5CJ&#10;M6cMnPYCEAQbNfXVMRZlQBONBcL0DGzRGIDwn7JuNCYA0qgOzmR/lYGj7wVkZK3Glj+hft4UwOFL&#10;zsc34Tjec04+bi81tJmGOPpSFmrJxEJNAEcZOJFq4GCh1pxfsFZHbXeAsy2kv3EFDpECDnAO0cP2&#10;W3UFXAFXwBVwBVyBmVDAAc5MPAZvxMwpMAnQKPBRAxxl4BRj7FEybFWKyJpJyxKCGWFaLkGhdHwN&#10;0PMm63ngzWXLh5tAH6zWlp8PdW86C0cp+ruEa32TejaaLSsbFPnjjzmnAjNVkCbMnlUGTgjYKGhD&#10;Zg7RFgGc6WU66FIHXpSB0+jM2eKR08GeRT77DnCmVfP3u1HAAc5uVPJjXAFXYHYVuEeAA0RR9xwg&#10;kGrNREIgwipVXovgTZYOybIdBMu0mOybdpICPNhX9C1lnJDIYoyMWMEbA9hYsE6TfRoWqmTgzC0f&#10;YcIFEISsXNWW4QMQJwrZtoIsUQ1wBGC2M3DIyCXbJtiq1d/XAIfjGFgE6KOxy00ZONoneBNAz86T&#10;mx5L1O/1bXNSA6cgA0fnyrczcKjnRw2cVnfRAc6OjP7OFThUCjjAOVSP22/WFXAFXAFXwBVwBWZA&#10;AQc4M/AQvAmzqUCYuEvAo8zJwBkIzqgGziDMgtWM2gYBl4QZs8qmMbJ00tEVgM2bWKddIaCzxqTc&#10;LWzVCmse/YC1F49bu7vKjNxFZuzG+OMr+2ZinRaKHisoQ4BIs21D1o0CMVUGjoI1qoFzvYUa19TM&#10;3jBDlqLKgBtNDi4I/mhW7DLWLM2VE4SYCBopQ4jgiwxOFN/RO19cgTsp4ADnTur4d66AKzD7CkwA&#10;Tt3Q0O0JXtDv0v+SHkuGTT/UlZH9WK4+GTu0nMyZvADYqB9mooYycJSuEoCJaI7ASuhRcxsNNoE8&#10;ZOZS765hQ2skYyZ2YLtWMmbgXK3OIlCmy9ENfsZkiknmTQm8yVnb88tM6piD28xjd9oGhgB76NND&#10;X08bQCb8psrC0fgg2LWFcUJVI68U1FGnDl6p6t6oqbpHjSVoMzlCvGOfwE21zSdb/Yp/AJBdhE0a&#10;7xlMXLcVyGko+2aSgZMzzslVp6fZZSyzZK25eSDOkgMcaeeLK3AIFXCAcwgfut+yK+AKuAKugCvg&#10;CuypAg5w9lR+v/gsK1C5pRD4IECTbl6zcsxM23zMrFsFeBTvaFgbLxV97m+tWX/9dUvGb9mRBWzM&#10;GgRhBqX1x8y2XXnaGnMrBHNU8JdADmGSSIEgBYkKgj2cLMyuJeiSK0gTZtBWAaOcAE0I3HBsGvz4&#10;CbrQsBBCYlZsTLHjmELKCV78CXV1FJRpzy/Z6sOPERBa4hP7OK5a9K0WBziVDv56OwUc4NxOGd/v&#10;CrgC+0GBKnOm7uvosNU7KouGjBl8UAOoiehXVWOuAjdj9gmWcJz+o29PsUUTBqHjZrcAjDJpZImW&#10;07MCfbBOK4sti1JATr5lCeAmibQqs1aWa1WtG5gRWbeMJbBPKwA6UaNLZs48tqr00UwECTZkTAYh&#10;fUcdfFhjaueEvBdN6mDV2CDYqir7Ru81VtBAhPYGAKOHolsM7VWrIxuMsGbluMlXoecP96NbkjST&#10;bZjUoXo32jnZapwRy5KVsYXGGCQF2wigVdDOzvyqdReAOF23UAvi+osrcAgVcIBzCB+637Ir4Aq4&#10;Aq6AK+AK7KkCDnD2VH6/+CwrMA1wMgBOyMAZDQA2QBwgS4z3e4xNimbFjobXbLx11prpWVvtEtwB&#10;poyGsQ0zgjXHnrWFI8eD3UhGFCQFyijoEhGI0SxgFSpW4EgzZGsbtcoeRQEfAR2+4zc51wkLGTU1&#10;wNGM3ZgAS4MAS7BRIwA0v3zMFk89HGxZQuBpO7yjaI2WOqhVffJXV+BGBRzg3KiIf3YFXIH9pEAA&#10;OOrElZESQIVAhrJvsDjD+kz9tmrNFfTBsjBV/xqAiPp2/hQJfTX1bHJOFGF/VgJfDOszQQ5lrsSc&#10;y4A21brBRI8Ni7IecGfId7lybrgeGTUZ58qUSxPxC9mkdavJFdirNcnQERwplNmitiqTFoASOIqS&#10;X/iFxgcCOGEsEKxVAU4COLShDL6qQjUTHsMl9T4svOkPyTLSeOM2i86h606v8dRnboQ6f9UkEV1q&#10;lO8AnLlF6uB4DZzbKOu7XYGDr4ADnIP/jP0OXQFXwBVwBVwBV2C2FHCAM1vPw1szQwooniLQogwc&#10;AZwUu5TRsL+TgQPA6XCM8mHynOyc/lkrtn5qSb4WihwPh7IcYZbqmQ9ad/GINbvzHEnYJ61m0HIi&#10;MnAmACcEkiZBGgVnpMME3oSZt3pP3Zyw3AbgRECjBBuW1WNnrL16guhPm/PoJrRqCWdlW38OO/3F&#10;FbhJAQc4N0niO1wBV2AfKXBngEN/rf5X2TdMkMiZlJEDcYJ96RTAsSaTJwLAUfaNAA5ZMmTgJAIf&#10;Aa70AThk32RrJNOuh7ECqbf0/9S/UXcL9BHAyflNLgiUdCzCLq2BBZm2siOLyKJVjRllwZTAmwrg&#10;AIjIAErKjL2TbJswBtA4YAfgVF5rVS+//WimuvnhMGOyCcdvf3n9m7cDOHKHDRNEmrJ8ux7gzC+t&#10;AHDmOUAZvpVN643X0TPw0cb1mvsnV+CgKOAA56A8Sb8PV8AVcAVcAVfAFdgvCjjA2S9Pytv5wBW4&#10;EeBkA9W0UQYOs3IVmMAObb7ZptCvmoaVyviS9S6/YNnGOYI6mQ2H2Jc1l23xyU8SgukEj/sOEEdB&#10;k9FoVMGbMDtWAaQqSCNYE8CNTqnAEp/DPs0i1ndabgNwiLQQGJq3Y2ceDZZtwXefY8NPQiCF33NT&#10;N4R7wvf+4gpMK+AAZ1oNf+8KuAL7TYHdARxl3lBjDpijDJySjr2cABwjAyfucNeAFCsAN6onRx0b&#10;TMVCVkxiqnVDvx8AzjXq3wFwhtTDIQsnAuCE2jk5ACfUvZHhWitkxTbIummo9k0b+KH6OGTflKGf&#10;BtUIFul6gXoU1gDgcNGQcVNl4ACUGAdUGTh8NbFQ24Yk/HR7YedwxP3p+O2d1795O4BTMO6IW82Q&#10;4ZsDacZYqJVYvs3JQm1xGfc32cI6wLleVf/kChwOBRzgHI7n7HfpCrgCroAr4Aq4ArOjgAOc2XkW&#10;3pIZU6AGOCpSrBo4KQAnz4YheEMkJtTAiZmW2pDlSTywtPeWXXr1G1b2LlqnjflJim+8LdqRpz9n&#10;WUyghlm4jQ4gh4BHllaFlCNl1RCkycaTwIwyfmSZRtAlrJptyz6tCuRUSzXbNWq0rNHSDF4FUCg4&#10;TI2d+dXTtnD0BJk4XY4WvKkATjz1+ypYNDmVb1yBWyjgAOcWovguV8AV2DcK7AbglGTDBuu0GuDI&#10;ooyuVhZqJTVoGp3wgT5fmTcCN016Wv4ANqIAcHrBQq0cY7E6XjMbA3Soi8NsDsAOUqnmTdlmpZpN&#10;TK0bsm5anSUmWCxbDMCJADgCIDqb+vCcGj07/TxWrLcFOAJNysapevnth0Jzw32zQ9kzozFwSuOH&#10;7QOuf/N2ACfnJiIsWptAm5xxTlow1mDcMbewanNLq5Y0O+jkAOd6Vf2TK3A4FHCAczies9+lK+AK&#10;uAKugCvgCsyOAg5wZudZeEtmTIEdgNMH4FwlNoPPPX751PUNQZcYiJMQmFEB5PHoql05/5Ktn/0r&#10;W2gMrN2OgTQNTFYW7PTzv8Qs1sVQBJhEG35LcEiZN9TAUR2ckhnAmWzVCLRMwxsFaHKO0yxYwjEh&#10;xBMkmmTgRFEz2LJFfI44Z2fpiK2cetxazO5VUEgu/fqlAjoOcIJy/rJLBRzg7FIoP8wVcAVmUoHd&#10;AJxiXGXe1Bk4xRTAoUAOEyHop+nvlXVD6kkAOKIhqmhDlTv6cIBNsQGvwUJtpDo4ZN8UVXYt6TQc&#10;iG1q2bGM35b017JMawJvml0BnAWADhMwsE9T7y5wBJLheFmeAWYEiUrVvasybjQWkMWbgqbKEhKY&#10;CRZwbDUk0RK27A4LH8YMOO4F4KSMd1Sjp9Eik4h2pox38E2zhcUV6zLeiAE71YQQt1CbqO4bV+DQ&#10;KOAA59A8ar9RV8AVcAVcAVfAFZgRBRzgzMiD8GbMngI1wDGKHqfrl23YW8fqbGQxkSHNe8Wh3ppY&#10;q4xHfD9cs97aT2x49QXM0gjkZCOCJ8zYbR2xRz70KwRtVhRrsQEzYnMFXEK0BoBDBk7JWgGcGtgQ&#10;gdH3rHcCOLJIa7YpiAys6czN2eLRMzZ3/FGCRARbQvsU+hG80ap3AedMAi6zp7e3aHYUcIAzO8/C&#10;W+IKuALvXIHdAJx8pNo3aWWhBqwoZGVKf5nQf0JiyC4BxigrRhM1yD6JBXECbsmYyKEsm026VdaR&#10;6uBs0p+TfVNgnxbgi7JVlul1ATj8No+wUKMGjurfNLFRS1oAHGrIyIpViyZwYJoaJnHonc4Rk4FT&#10;CujUGbkMIgrBGz7zEjJw1OBtgEPb60UZOFlWgZ6p3fXXYft2GTgp2kRNrFkBNZZQv0/3L4ADvOmQ&#10;gRMnAjtVpm+AUNedHem4cN22G77yj66AK7DPFXCAs88foDffFXAFXAFXwBVwBfadAg5w9t0j8wY/&#10;KAV2AM4IgHPJBltrAeAQTSEgo8AIoZwBgRcCKe3WyJrlFVs79x3q4PwUqMPMXDzz55YesvlHP21L&#10;R84QAGnaEICTcXwAOASMOCG/Vw0crE7YX9fAqe/xTgAnwcokYUZvwgzZlZUV4M0ZSxZOB0sToRot&#10;2grgyKSFaJM+OcCRML7cUQEHOHeUx790BVyBGVdgNwAnG46AIEyqYGJGJjtTAY9JDZwYC7U0p4MP&#10;fSdZrvSdESBHfXcckZkS8VugjWVbFmmbs82Z4EHWTBys0AA21MDLowUmYjRCzk6JlWpCnbom2TdJ&#10;c86S+aVtgCMQI8uyXFm5E4ATAYNKxhvbAIcMnFx1bxgrCL4oI+d+ApxxCozCQq3Rwv4Nq9ZMdYAa&#10;AjirDnBm/O+/N88VuN8KOMC53wr7+V0BV8AVcAVcAVfAFbheAQc41+vhn1yBbQXkdU90hGAJFmkC&#10;ONTBycYUKc6ZtStrM0GccTX7tMsE1Va8blff/Eu7du4ly5iRGydtAh2nrTjyUTt6AmuzTpcAjVmK&#10;ZZoKJ8tCTVZqmmGbjRWo0bUm9W4m01b1D6QQqFE7WDT7t57p2iIIRCVk7FgW7Njx09Y6cgJ7k3m+&#10;j8N1cFWrfsNPKY9M4IlgD1RK3/viCtxJAQc4d1LHv3MFXIFZV+AmgEMfWBYDut2h5dSqkW1aQS06&#10;ZeBkgApt87H6X+XXkj2DhVohOzR+Fwvc8IfumqwWJl5kyrTpW7ddcGSfVdZp1McD4Mj2LIAXa9m4&#10;wEItWbYG/XJCtmzIumHSBRSHiRZNJl/oPfZqXIWrhWuXqnujyRZaA8DhW8EarRoP0I1vfyYjR/vD&#10;SEXjh7Cy0diEs2qSyZ0s1GTZqp9oiRgbxAwatK3XmLo3uU4um1baGVPDp0nWUAcbuAYgSrX2ZNca&#10;JobQismpdLqweAZOrYRvXYGDp4ADnIP3TP2OXAFXwBVwBVwBV2C2FXCAM9vPx1u3hwpE8iDRQoQj&#10;G1yzrSsXAC3rwJkt7FIGBHkIqDTmiV90rN0Emgyv2qVXv2X9Sy9ZjLVKTnBlmFPw99Ev2fHTT1i3&#10;g31Ks2mDwWACgGo7FGbdCuhMLZyZyypSUy8KpIBeaEvI3iFS0sJHP4s6tnT8ITt25glmxjI7loDL&#10;7ReFV+70/e1/6d8cLgUc4Byu5+136wocNAVuC3DSAcAGkAO8Uf25ykJtDJghCzat+uQK4Ci7hWwa&#10;+mJl3whSFGS8ZNkY+ENmTrFl7UZmjWgAwFH2zSCAG0EcTc4ogD7DEgs1ARzs0pqdOTJvyLgRwCET&#10;p8Q6TZM8SjJbKshS1b8pBIDo+7WWTB4RsQnwhr6/qn1DLw7I0VJn4GiMUgEeHcN3+g8B3h7gVOfe&#10;ATY7AEfnF8ApgTq6WkQGcdKet3Z30doLS9bgfYydmgMcKeWLK3D4FHCAc/ieud+xK+AKuAKugCvg&#10;CuytAg5w9lZ/v/oMK1Bl4NBAgiMF0KZ39byNqXWTk12jWbwgG4IXbYIbLWviD2/Zul3+2bdt/cIP&#10;LcZSJSerZpA27MyH/1GwUGtiRaIZroPhkJm9NbxRkKYqTDwthf5hpHV7gbtEk5SaRN5uzHotuXZ3&#10;5XiAN+2lYzfNft3+rb9xBd6hAg5w3qFgfrgr4ArMlAK7AThKqQl98Rg7NKBLPqmBI4AT4z2qnBJN&#10;eYjU32r+g44B4OQAoLLcYkLFliUlGThljxSavsXKmKH+XTgv9WJG8SoAZ9WaLeANGSsNAI6gR8nE&#10;C2XgCIrgUQZoob/XeEIZMQZY2gY4ysZhjBCIDKcls4aGVjqrQQAlgZuwaMygFN+QfVMdU5SCL0Cd&#10;6oibXjXGCBk8k6yb6QwcHVwBnJC/azETRBKyfttzi9YRwOlQwyemBo5n4Nykq+9wBQ6DAg5wDsNT&#10;9nt0BVwBV8AVcAVcgVlSwAHOLD0Nb8tsKaCghiIfBEjKfGiDqxds2F8D5mwQxBkRtOFLojtZSpCH&#10;YxsEcq6++de2fv5FK4fr1MERwInt+b/zn1t7/oiNmfGrJZVti6zTQvBEoObm8EoWihXvABydP9aM&#10;XSBOAghSto1mw66eetQWjp0KVmo6S2hvuIq/uAJ3r4ADnLvXzn/pCrgCe6/AbgCOMllUg07ZOEWo&#10;R0e76UgFcOhyqVMT877KvtEdlRyjvr8A1hjQJh1fJdtW9mlk4GDPFlFLpwTwRLJdLQAzjeNk6a4y&#10;zwPrMQBOq7UIwFEGDpk3UbOCH2TqCN9sAxwycKAwuhhDjwrg6KOydDRWCMCFdlft0XE0eLJfGToh&#10;c1fHI4CGFtWR4fCbXqrTVOOXaoxxcwZOgRClxh/U3GsCbdrU7eksrFhCRhHpRJOaelWeksYg04ue&#10;gQCYL66AK3DwFHCAc/Ceqd+RK+AKuAKugCvgCsy2Ag5wZvv5eOv2UgFFcFiCszt1bwZrl224eZUM&#10;nC2COEOTc7387scjZs6yMN/WNs69YBsXf2TFYAOrtKH1qZHziV/9L5lkO2+9PkEfFgGcMPOV6Ek1&#10;A5Zr4DE/Heqojwk/CC+RNYE2UdLCjqXFxVq2eOykrZw8bVF7jrm7CjgRdroxgrJzAn/nCuxaAQc4&#10;u5bKD3QFXIEZVOCdAJwyx/JMtW0K9fmRJZH6U7b0s3Xma+ifATM59mkl0KYsejYcXiYLhnp3ZNzK&#10;Qg1/VVzXyMBhAsa4oE9vn7SyeSxMtmhRq66qW9etrNOYkCGLs5xVGTaqhSdoAwGqIIxpW030EFQS&#10;uAmTPSbwhh1VBo4oDe/1/bZ92gTbTBJy9PM7LrrXWwEcDUtKvbAqA6fZFbxZstYiAIesIhCXA5w7&#10;KutfugIHVwEHOAf32fqduQKugCvgCrgCrsBsKuAAZzafi7dqjxVQwEOzTrXEwc4kt3S4aeP1a2Th&#10;UAdn2KPcTM7s2xF2KlVgJaaI8Xj9Z7Z54WUb9a9aSgZOb5TYez7967a4etyGo1GAN2O2WhRwqRZd&#10;BxwkoCO7lBCM0Za4ySSwUgEegkkEUdqLlQf9yqnT1MFZtAKfepVdZu4sba3aPDmxb1yBu1LAAc5d&#10;yeY/cgVcgRlRYDcARzVwlIEDlSGrJmNCRpWBkijbFYgTy+IsWITRr6q7FsAB1BQAGyv6AJyLIfvG&#10;0o0AcIox9qjK0Ekzy8jASbqngTjHmG9B9g0AJ9SNacwxEYMMHCzU8qwE4FRZM8rAieqsmwBgsFKb&#10;WKQpq4b/GBNMxgUTiFNm2j/JsWGrMcN2Bk7AQjRT+27zTDS+0FKPM260UFP6TMn4IpIWTBxpdwRw&#10;lq0JwAn1bxzg3EZZ3+0KHHwFHOAc/Gfsd+gKuAKugCvgCrgCs6WAA5zZeh7emhlRQAEPARyFRphj&#10;ChhRgeOhZVvrNtwC5Ay2CJyQSYOdmnzn84IAh4oXD8/ZaO11y8jAKYEpw7xhC49+1I6dfCgAnBHw&#10;pgY4O7eqaa4AHKIvuTzwFdBRMIY/CQWOQ5AFn/wcv3nZsCweOWGLK0ess7RE4xrV9zqaRlfFlnfO&#10;7O9cgbtRwAHO3ajmv3EFXIFZUWA3AEd16krq2hggR5MnIvrsBGAjeCOIEwFZSt5rYbAcjs2xTyvy&#10;LchIz0bjy4Absm9S9qWbof5NDsQpybKVhVp74SGzzgnADdZjnXks2ebIXJnnvKqDk3DZAtCj/Js6&#10;+4YtmTdhIgfbSFar4boaDQjW8PU0sFGKzfZ4YfIdx+h8Gg8ow0c/0XjmVouAjZY7AhxNIkGTpNUG&#10;Qi1Zd3GZDJzVkAVs2L+FDB2mj6ha0I3XcQu1W6nu+1yBg6GAA5yD8Rz9LlwBV8AVcAVcAVdg/yjg&#10;AGf/PCtv6QNUQIGI4P3OVqEJAZxIs3RHA+BMz8a9TRv0t3BMWSeYgw0KdikR/vjx6KKNt85ahM2K&#10;POOzkkDN4hk7jtWZMnBuD3AoBkx0Jg+zaAE5BG40OVa2aQmQxpoEkubmbW7pqK0cPWmtuSVm8RJY&#10;oqEKLFVhGj7K7sQXV+AeFXCAc48C+s9dAVdgTxW4DuCoJcpeoU5NkQ7ImtUWyDIEtgjgqG/n+5gM&#10;nABwgDfqd5WRQ+9fTZLg+6Ic09/3ATVM4CixUp3UwNHncF6AUJ6yjqsMnObioxZ3ycAB3jSxHGtM&#10;1ojJGCVQJCVTRzwmWKXJPi2Al4mFGp8LxgEiMeHPlFVa9SPGKGTo6Pv/n733gJfkLM98n66uzidM&#10;0Gg0I80oZxQtkEASkgwmGxlMBgO2AWPji6+9Nr7Xa+/utb37Y/fnldfrgA3GsFg2YLKNUQCJIIEA&#10;oQyKSBpJEzXxzEmdquo+71fdZ84ZTTixT1fV842qq7viV/+vdU6f+vf7vm6b7pzbuWheArBd7Gsd&#10;0xs11dRLj9E1tj4WOIzipdDJWcSNbeMA8tBO4JAHBU6JnzuqQyvhsw6OpXF1Asd9xcW2j48bP8an&#10;sC5Nfz11Yj0RARFIPAEJnMQPoS5ABERABERABEQgYQQkcBI2YOpubwjYfY+ANyRs7vE7rHnevLH0&#10;JnbjxNKktEZGMLp/D2/ajMffcg34TVTWyUFjJxr7t/IGzjhvAJX47doS8kPHUOAcNwuBcyACx67S&#10;biQVmLakyKlQq6G8dj3nQ1w2wLQrjMyhq7GaN567scObUNZf7qMmAgslIIGzUILaXwREYLkJxCLC&#10;JAd7wujWsMkvXTCSNmyyjg1r3ng0DJY6LbTUaLaeNXBimcGIE/6CLfj8fWq/8yl5WpQzzQajbup7&#10;EUzuY6q0PSh6ddRKEXyf+3k8CcvoBE2mW2Va1WbIlKeVtYzAsXRjFUbflOEXiszIRvHB39P2ZQvG&#10;+9C9WIyMRcxYCjQeg5IoZ8v41Amazpc63CqLwuETt51zN7Y9J7u8qe1M4NiyEE1GFnXXu406D3G0&#10;jKkVTtYPJ26YNi4fS5xuKjWPnyksxRu/LUIJVcbg0CqUVq7ml1MqvAZ+scQEl30Q4XHsmNbix7hP&#10;bkFnSfxcjyIgAmkhIIGTlpHUdYiACIiACIiACCSFgAROUkZK/ew5AatnbLch7NaE3eiJdQ6X8cZP&#10;i9E34/tHGYGzL/62q90w4fKoNUKBs4Mp1phOhelLIrDw74pjsXL1Gn7Jt42JMUbvNOq8SdRJXWJX&#10;ZbvyZozlmbd7JSZh7Iu1pUoVg4PMOV9m2pVKBbVjj+VG/OYut2sxdUqeN1fsBov1zW5O2X0SCZye&#10;v01SeUIJnFQOqy5KBDJFwKUftSRi/BXZFTgB5U3A38ERI2ZzHTljAifk72fG2bp/JiwsOKXAOnf8&#10;Bc/f3QHa/OJGoz7GqJ09jMLdQ1mzD7ViGwNFapgSRQ8lSNRmLGwjYmo0D3UKHFSPQ8S6MYUSI3BK&#10;RYqestuum9rMfn/HzX6HWw0ekzPWL+uwySXO3bJY2oR8bpOF1jiJY1vZeptPFzhuH6ZnsxRxThDF&#10;Z3Hf+nBHZj95aieQnMDh9fJzh6VKM3nTjcSx/rnzkUfRPo8Mr0Zx5Sri4XUwrSs/jHDelTfda7Fz&#10;xTrH+uU+mLi5HkRABNJEQAInTaOpaxEBERABERABEUgCAQmcJIyS+tg3BOyGkBU9bjP1ScAbQOMj&#10;O3jTpsEbPJx4gwdtRudQ3jTH9/MeRpuZz3ijY2ANagMDTtBMjvMbvBOWtsUieniTI77Dwfsg/Pav&#10;3QyxvPvcJ+J8YNUxWL1mHUqlKl9T+Ezd7Jl+o6Rv0KgjKSIggZOiwdSliEBGCRxN4IT80oVF15jM&#10;sbSl5kuccDCRYb9mKUAsGibk7/JWs8GJETz1fRRAe53AGSiFqBUYgVPk72f7Hd3K2fc40Grn0WD6&#10;1BwFDqorUK6wBg6/hGFROHaKgN/QaHGKBU4ndqUT4RvxXO5LGXZebmO+xvZxadFs7pbZwo644TIX&#10;JTRjzs8TfO1q/MxZ4MQSx6VSc3KG/csX2P9B1t5j+rTBFR2Bw+uVwDHqaiKQSQISOJkcdl20CIiA&#10;CIiACIjAMhKQwFlG+Dp18gg4gcMbJ/aHi0u9wnz4lk+/Pj7Jb+aysDEFDu/ucGqhkM+hVCyjXR7m&#10;DRu7acMH3oppTEygMcYonM7lm5exG0CtNqNqSiVUBoYpfIZRHljB4scV3iPhjRJrdidHTQR6QEAC&#10;pweQdQoREIElJXA0gdNmXbqA0TeHFTisk+NZLRpGvAT8vR60Jhh1u58p2Paxzt1elJhCrVoImWot&#10;jtzhr32mLfMYgePT5VDYDKxDrrYSFdaOKVcrceox/r63L4A03eeB+PJd5I2LwDFhw/p3LgKHz2mU&#10;uinTTMg4UdOJvjk4AueAxInljb22qN+5R+AcEDh2Skuv5hX4uaQ6iCrTp/mUUWANH4tScrKLn2Ti&#10;TybdTzS2lyJwjIKaCKSZgAROmkdX1yYCIiACIiACItCPBCRw+nFU1Ke+JRDfEIq7ZzdGchZCY/nx&#10;mZKlVWc9nHYTPvPZe8yHbzVscgXeDKmupNxpYGyUkTksmtzkt3pDFjnu3u5wkTi8AVRiqrTB4RUo&#10;1QZ5o6fEmyRMqeYq8HRuk0jg9O37Im0dk8BJ24jqekQgewSOJnCadaZTsxo4rF8Xugic+LeySyXG&#10;p3n+zvX5O95JFP6eD/gFjbA5wmk/cgFr4DWsDk4LlkHNolHarH3TYBROGBXR9qooDm+gwFnFCJxB&#10;piBjDRymULNoWkvJ1uL57Aaokx0WUEORxB35hALH/a43gWPRP7aFLTa50+0Ln7s97cE24JdK+JQX&#10;we0PSJ+I19YVPbZ6dinUDggc0zDGwudnk4FBfqlkeBXdTdVFCvPBDuj6EX9CcWfoPEjgTKeh5yKQ&#10;RgISOGkcVV2TCIiACIiACIhAPxOQwOnn0VHf+o7AdIFjnbObKPbobmPYjRTe5OED72fEN2bcBvmS&#10;u8diKVjGx8bQmORNIN7AsVtF8ZTD0PAAyqx3Y6lK3I0Z3gyyb77aczuSbefSqnCuJgJLTWD/fqYA&#10;THgrFAqoMG2RmgiIQDYJHE3g2Bcv2la7zqVQo6Cx37sWEmtRJ/ytW8778DsBsJYSFVEDYWuUITQj&#10;8DiN7H6KkqdBiRNLkxbr37QC+71dQugPoLL6ROQqq5g6rcIo24ITOLk8bQ+jau33eouROGEn4iaO&#10;vDFJwy+AuLRncQ2cWB7Fx4/r31Dq2HB2xI37vGCvp8sbiiG33Grj2Xbd1onmtU8sh6+BEwscY2Db&#10;5Xyf6dNqGFqxCgVGBed8i75h/RtG4MSHtk8n01vcI+7p+hB/epm+Xs9FQATSQEACJw2jqGsQAREQ&#10;AREQARFIEoFMCBy7iWc389REYLEJ2A0O+8/uVNjtivibs90bJu42C0J+g9Wa28ylNQl4L8hET+fW&#10;Bm8Y2c2dWNjYVvYNXs6YhD++FRJ/11UCx4ip9YKABE4vKOscIiACS0ngaAKnzS9VWC27OB1qLHCs&#10;Py4Ch7+Hq0yBanGw8XEsBSrr1wXjFDj7mBN1BLs3P4J8WGeUThxN06pHaEc0PjlG2viDGDjuNKC8&#10;ikfwXeSNxy9oFIpF+ExJlufzOgVSYKnTXFq0eM4TdKQLJYxF4NjHCJqSWOR05E1X0FhnnciJl1ud&#10;nG6tnO5yN7ftrM1R4NjXTEzYDFDcDKxaiQIjiZhPjccxeWOffewzypThcp9x7MNQ/DmIz0yGdZa6&#10;8+tBBEQgNQQkcFIzlLoQERABERABERCBhBCQwEnIQKmb/UnACZxO1yyb2vRmtzZsEb+Q69rUrQze&#10;rLFt7bXbwGa2jVsQS5sZNz1sudv+oBNwsZoILDYBu1FoKdSS3hSBk/QRVP9FYGEEjiZwAqYzNYEy&#10;PQLHzhinUPMYgcOoGX4Bg9+l4EKalGiSkS4T3H4v5/uxc9OD8FgHz9KmWiq2dpMCJ7ToFKZALQxj&#10;eP2ZCMsrGeXD9Gr8Je5RfpSYSq3M2nYFThMT42hTIDGAh6KmDc+JGaZm7cwj1sVz4qYrcA6aW18t&#10;lav7ZMB9pqdPs3W0ObaBe+oe5ihw2DPkKbFqtWEMre7Uv+lE3wSUSzmrg+MkjTuZ+wgz80ss9nmG&#10;8NxnmwPd0DMREIHkE5DASf4Y6gpEQAREQAREQASSRSATAqfEwvA2qYnAohOwlCvTDjrtVolbaq9D&#10;3p1x939sCRfEz/k4bWOnetyB4oXuaWf7eKfOjRBbpiYCS0ggYG2G8XF+yzzhTQIn4QOo7ovAIhCI&#10;69Tx9yrTiUVtCpMG695Y5Eub0TcUOFxBTcHJRITnu0hYj2LC5E9Qj1Od5mlwcr79bm4iao2gNbYd&#10;jfFn8cxj96KQa2KgwsiaEiNT+E2MdpCnzCnwixs1DK47Hf7gsRQ3TOWYp8QJ4i9o5JmaLV9gnRz+&#10;rHWp03joyEXiUMa4Gjgu7Ib9s/WHkji2nl8OYSSvS6vG590IHTef+nAx/Ssm9knCPq/EfXDPPYsG&#10;sr7w8zGv167QfI9du6VztXp85eoKVIaGXB2cHNPB2icY2zdyMojM7MOK7eiW8qUTRu5IXBanYXPb&#10;2CZqIiACqSEggZOaodSFiIAIiIAIiIAIJIRAJgSObuQl5N2YtG7ajQ5LIzK98aW7l9FZ5m5jePym&#10;Kl+7+xxc4AJyuht1590NbL/p35h1R7ONpt0wsW3URGCJCEjgLBFYHVYERKCnBGZE4DBC5rAChyGx&#10;scAxccP6Ny6yhL+pW1xu+Uzt9zOYai2cRH1iF8b3bEZ9dBtGdm1C2W+jVvaZGo3RKKGHVtt0EOVM&#10;rooV689BcXgt06VV6HYohFh4JnC/31lhh7Vw7De73QS19KgWgePkR0fgWGRN0KLAcenVpksckzzx&#10;a9vXUqZZc89tuf1z53CfGty6qYfpEThc6OUKyLPGjc8oG0vhapdq+3pWA4ip08rDx6BcG0JlYBD5&#10;UpUHjOv3xFqoI3x4nDj6uLPUnduuzCb73DL9ww0XqYmACKSCgAROKoZRFyECIiACIiACIpAgApkQ&#10;OHn+oVyr1RI0LOpqUghYVpX45k5X3Lg7PQe6z5e8NeNeT18zlW4tvsfBmxwHdrFn8bdYpy1zx+nk&#10;Ypu2WE9FYLEJNPmt9Hq9vtiH7fnxJO57jlwnFIG+IjBD4LgInAlG30ygPckoHIvAaTGihsLE6wic&#10;qBN5k+PXLCw9GGNTaEYiF+kStCfRaIxiYv8O7N+7CRMjW1GMRlHxA5SKTDXGCBtmQ2MKNRMbjMDJ&#10;DeCYky5AacV6+H4scNpMidZk6jHnOKw2nv1ep6ixGjguhZqt6NTAsX51I3BsB/cpgtcwlSaNpLs1&#10;bwz6fAQOovwMgWMfR6xTeZ/LLXXaiuNQHhx2tW88Rg3B1fOz64s/sJjwsacSOA6cHkQgUwQkcDI1&#10;3LpYERABERABERCBPiCQCYFjf8QPDrL4qpoIJIpAfDvlQJfjmyYHXuuZCCw+AZM3JnGS3iRwkj6C&#10;6r8ILIzADIFjtWKYQi2oxwKn3WYaNf6c6woc++3aTQtmAsdiZYseU4ZRuNjPw1ZrAk0KnProDozu&#10;fRr18W2o+XWU8i3WyYlTnQWM2GlZ0btcEcydhjWnXIzKyvVMUVZ1dXVM4DSY9iyg+XAShCd1ES8U&#10;NC51mkXUdCJwaGRYO6cTgWMYTN5YH902cZSNi7RxNmh+Aidiyre8zzo/jLaxCByzMRYZVCwWUShX&#10;UF25DoWBFfAZfWN1gWx9V97Yp5PuZAKnuyZndXfcGs5sqSJwDISaCKSOgARO6oZUFyQCIiACIiAC&#10;ItDnBDIhcGwMTODEf8z3+YioeyIgAiKwjASs/o2lUUt6k8BJ+giq/yKwMAIzBA71R8QommByzEXg&#10;mMBpNxqxwOE6EzhxxZuuivDghz73MZFC0RM26VAa3GcP699sRbv+LKL6bqY/m+TUZJROC60m054x&#10;asf3a3Q4K7B64/koMwKnWBqAx1oz9DFotNpOzEzXHN0UajaPojY7Ymqkk0LNBA2lyFTkDV+7ujcd&#10;ccMdHKT5RuB4TKFmNXlchA1TrBVYm6dcYd3IygDKK5n+rbKC9X8opLjuUPLGTi6B44ZADyKQKQIS&#10;OJkabl2sCIiACIiACIhAHxDIjMCpVCr8w5RFZtVEQAREQAQOS2D//v2HXZekFRI4SRot9VUEFp/A&#10;IQVOnQJnYhLt1iSFi4mZNmNtLPKFqdJM49CHuHRljE6JmEkyTlNmNXICfoZsIR+NI6TEido7sXvb&#10;44ha/HlJGdRiOjaLsAlZV6ZcGoJfWYnqmtNRGDoeVdaR8YslnsNDg7V42qxtY+dwIoYn9MzRWOo0&#10;E+c2d7nJKHBcBE7cN+uf9cX1jXPXLLplAQLHauCYwDF5Y7V/cpyXSiUM1Koo1YaRHzwGXnmIwUgU&#10;WU5x8XQ8cayMDsxNflnaV6e+XH86/SNZReDEQ6VHEUgbAQmctI2orkcEREAEREAERKDfCWRG4FhK&#10;iHK53O/jof6JgAiIwLIRsMgbi8BJQ5PAScMo6hpEYP4EDidwWvwZ12YNnG4ETo7SxG5GmsCJrB6N&#10;ndIEziRnlrKM/3xalko5RMGrIxeMULbswTOP3ctj7KPEYX0cChy6IEarmABZQQGyBmHteORrazEw&#10;uBrlWplH99G08zCqJ6Do6EbVdCNwcnYuS6HGuemRgNE68fn5qrO9pVZzAsWEiaU9c8KEzsftaz3l&#10;v84yEyozGiWNNVMtdgY/X3ICx8SNxxRp+TzlE6NvaoxYLzJ1Wo7yJldg+mEncGKvZEd03sgdh885&#10;t2bXIIETs9CjCGSBgAROFkZZ1ygCIiACIiACItBPBDIjcPLM612r1fqJvfoiAiIgAn1FwGo9WA2c&#10;NDQJnDSMoq5BBOZPwAmcKYdBZREw6sZSqE1Q4LQYNdOsU5C0nDAJWWPGSZKOIInCHLehnmBUjS1n&#10;oAqjUzix5k0+HIEX7sWTD92FVn0Pxc0k6+TUza2gUKxikPKjPHQs6vlj4VWOw8DQakbh1FykS5uC&#10;qM26OtatwM5p0TZWn4eTEzdOxFDicHGbadnsJilXuj44MTPtuefq1sR8DhY4dvyuwGJlmw7ErtKJ&#10;BU6xUKFwKrj6NiZx8kyVVqnUKJyGUBgepuEZAPIUT5Q7PK3L7Gbix+PhuhLHDmwRRLEWosSxDafE&#10;Ec+nGjgGR00EUkdAAid1Q6oLEgEREAEREAER6HMCmRE4Ng6qg9Pn70Z1TwREYFkJpKX+jUGUwFnW&#10;t5JOLgLLTOCAtoh9AsUCQ2RCRss0x0bQrI+jRfESMRInCpj+rNWipLAUZlYPxwRLnpKiyGWcMwLF&#10;9z3KG4s4oaihtGnXd+GZx+9FxAicfDTB7GdMx+bcRQ55bt/2BxGVTkR51ckYWrGGEeAV+Ezj65sJ&#10;YiRMq22p1ChonMzpihwTNSZzYglidXViaWMoucz+M3nCufXQ5t3XNrcOcNHUctvG7eSW2XM2d2xe&#10;IV/WBoYZdcS+UlJ5xTIqgyswPLya0TeDrNlDuUOpE1nUjpMwdiQKGe7XeRkfLz7olCLqbDVtaVce&#10;TdtcT0VABBJPQAIn8UOoCxABERABERABEUgYgUwJHEuhZqnU1ERABERABGYSWKo/xmeepXevJHB6&#10;x1pnEoH+I0CB03EWU30zORI00Bjdh8bEKKWLCRwKGS4LWhQ57SY3tegXxpkw6oQFYBB6rBNDIVOg&#10;eCnkKTCCOprjuxHUd2Pz4/ch19oHn3VxEFLgMAWl/Ry1oJkGKvAGz8DAmjM7AqfMlGX5+DMoDYjJ&#10;mwYjHkMzKVQjtp/Jmu5ky4KgI3CmLmDmkwPbzlzefcUgoinB467J8eiIHyqXSnWYNXt8tAKPNXoG&#10;MLhqDadjUKgMxFE35l7m5V+64Oe1c7f7mouACPQxgaX6zGgZMwYGGP2nJgIiIAIiIAIiIAIiMINA&#10;pgSO0qjNGHu9EAEREIEpAi3eUJycZNGHlDQJnJQMpC5DBOZF4OAIHB7EBA5TpjXH9qE5MYZWa9wJ&#10;GZM6UwInatNZMAqH6ckiCpwoxwgcRuNYerG85Q7jtm1G4AScnn7sHqC1F344QYHDdGwUOFazxgRO&#10;PaygsuZ5GDj2LAwOU4ow+ibPY9rcUpvZz9umReA4cWMXGO83PQLHReeYTDpMc/seZp1TKK7kTSxT&#10;TGbFCdS6XDyWtmF6tHyRadTKKA2uxOCK1agwAifPOj5x5I0dvCtjDnMiLRYBEcgkAQmcTA67LloE&#10;REAEREAERGAZCWRK4BhnpVFbxnebTi0CItC3BNKUPs0gS+D07VtNHROBHhDoiorOqZyHsAicNkvh&#10;jDACZwzNRkfgMAonYCo1S1nmOYHDKBVLHcbom4C5yVgBh/KFEseyiVEAhc29CBt78NQj9/L5btbD&#10;mUSOYscd20XhUOAEJaw88VIMrT0LVcoR+wKRNYvkMYFj8sYkjkuR5iJwbK1JHHZ0WiROvN7WPbcF&#10;JoxcSrTnrnNLKJziOjh2PcYj/scXvBDWtbE0cYUSSrUhJ5mqK1fBLw91om+4zZGOfZhTarEIiEA2&#10;CEjgZGOcdZUiIAIiIAIiIAL9QyBzAqfEKrQ2qYmACIiACMQEluoP8eXkK4GznPR1bhFYbgImKfhf&#10;N4CkI3AsCieo73cROM3JMaYpa7A0DqNnnMRpw7MUauy6myhtgsDSm3l0HoxYYQo1D22guQ8Rp02P&#10;3sOAHAocpmJjWA5TsQWUQJxY12YyKOP4s67E8LpzUKkNOxhtrrc0al2B02YdnDgNmrmSOIWaSZP4&#10;uS3rdv7QLLv7H3otr4H9d8rGODD6x87rcc4XbgqYPs0vV1EbWk2Bs4pROCsYjdOJvnEHNZl0uKNr&#10;uQiIQJYJLNXnRqVQy/K7StcuAiIgAiIgAiJwJAKZEzj2x6ty6x7pLaF1IiACWSNgqdPs2+BpahI4&#10;aRpNXYsIzJWAWYt4nymJwwgXl0atMQGTN64OjokXRt+YxAlZc4ZhNJQ0DL6xiZ8XLcql+6MxT4HD&#10;6jXw2uOsfbMfm5hCLWIkTo4CJ2xPMA2bbcsIH0qfeljCKRe+hALneSiVlj8nxwAAQABJREFUa2hT&#10;7LQY4eMiYShSTL50I2hiiUNx4+rhxKnUZpoTuxAzKTPndky7iXroZrImlkVdceNeWxgRa/pEXOcx&#10;+qZcG6DAWcXUaSuQL1S5nOt49XY29yiBc2i8WioCGScggZPxN4AuXwREQAREQAREoOcEMidwjHC1&#10;WoXPNBZqIiACIpB1AvZHuKVPO9q3vZPGSQInaSOm/orAYhI4IHDsqM7luHoyjHRpsY4NBc7k6Cgl&#10;ismXZicCh4LFBA43Nnnh5UK0mXKNq11qM4/yI89lTuAEY3jm8ftcJE6OQido1dG2tGjNNkVNSIFT&#10;xFnPfwVWnvA81pQpo9lsosHJ9aUjcOxnr0uZZrqkE3kT+xiLxmGfLVLGNZubSZkpcEwWhWHwnOWd&#10;q3Vp2zyey46TYzq4XN6nu2EqN0vnxhRqZRYKrzHqpjI0jDwlEzvKlHG8cos2cv+sX64DehABERCB&#10;GQQkcGbg0AsREAEREAEREAERWHICmRQ4Fp5dq/GPVTUREAERyDgBi7yxCJy0NQmctI2orkcEZk+A&#10;VV8oLmZun+tG4DASpl2nwNm/30XeWBq1gFIHAUUOzUksb6xCDNOh8edjsxWLFlcHh+E8uWCCdW/G&#10;sPWJB7jLPqZQm6Dkqcfyhtu324zACYo4+4WvxOrjz6ErKaLRaGCyXu90KI7AsRugzpA4eWOp06ZP&#10;cQTNzCuY+cqkUHyMmcvjVzlXt8czaUNZY9Imny+AOdwocywCx8fgqtUYoLwpUeRY6rQ2z8/gIbc+&#10;x32sSs6B6KVDnUPLREAEskpAAierI6/rFgEREAEREAERWC4CmRQ4BltROMv1ltN5RUAE+onAKL+F&#10;nrboG+MrgdNP7zL1RQR6S8AETjRN4JiU4Qde+hJKExf50kJjzGrZULw0mEKS85BRNBHX5Rhlw2xp&#10;FDqUOoxwCVgDx3az3V2ETjhJuTGO3VsfZyTPXrQb+7n/BCN7AkbshC4CZ7LlY92Zl2LVCWdjgFEu&#10;VtfGInAsdZrd+LRonYPly8yfw9YBl8it43gCd34qnqmf191aOZYizVo8O3DRXo7CxnQUZYxFD1nK&#10;NL9chF+qIl8sYcWaNSiWKxRMBQodz/QWQoPmDkQBZBJMETiGVk0EROAgAhI4BwHRSxEQAREQAREQ&#10;ARFYYgKZFTiKwlnid5YOLwIi0PcE7FvhNqWxSeCkcVR1TSIwSwL0EFQxLgNYrDRigWMiJ7YxrEkz&#10;PsIIGqY+q09SrkzyeYMlcCyFmu1pqdbqyFHgMGmakzi0G07g5MI6/GgCo3s3I5jcg+bECIWMyR+T&#10;K0CTETiTgc/6N2dh5frTMLxitaunYz9rWxQ4JnHaLYueOZIdsQgixsCYUOFmIVO7TY/QMQpd4XNA&#10;4Ng+nOy6OY9gqYIpgUzgFAoolMooVmsoVWqUOCXUGIHjF4od0RULHG7M/eJ+MfEarzemN0vq2kwE&#10;RCAjBCRwMjLQukwREAEREAEREIG+IZBZgWMjUKlU3Le0+2Y01BEREAER6BEB++M7jbVvuvgkcLok&#10;NBeBDBKgdwicjDAlEWsJiyZxmsLVwmG0zMQoo25aDLSZRJPpzayOTRC2zZZQXHB5c5zPmT6NEiOM&#10;mIYsNJnSZvo0EziTqI/t4Db7GYWzn7KnSXni4nxYVyeHyYjCZHg9BtdswIr5ChwKGCdweAUh+xxH&#10;3HQjcCIXweOigihrPBbucfKmI3BM2lBFxdE3fpERN2WUalWUK4OoMIWwXy5R5gwyXZoJHnt/uAf3&#10;RokFjl2rLT2w3K3UgwiIgAiQgASO3gYiIAIiIAIiIAIi0FsCmRY49sfugOX+5lxNBERABLJEwOre&#10;WP2btDYJnLSOrK5LBGZBgB/rpgscsxGWkMwia3IuHxrFTINpzyylWaOOJqNvLAKn3bYoHK5jPZyg&#10;OcbnXE95E0aUIa5kDdOrUeDkwdRrTJ8WNke4P0UPt895nfoyXNsICwiLQ6iuWkeBs2p+EThO4Fiv&#10;zSkdLHB4yjajcuy6KGHsc6zNrd6NPbeUaAH7A6ZRy3cibyoUNpXaAEqc+0yhxrxqU94m/hRsF9hd&#10;ZEe2pfH53Qo9iIAIiECHgASO3goiIAIiIAIiIAIi0FsCmRY4hrpYLKJcLveWus4mAiIgAstIwFL4&#10;TExMLGMPlv7UEjhLz1hnEIG+JUD30KaAsGRgpiHs2cECJwoosNstFz0TWH2ajshptyhzuDxojbkU&#10;akHkU6DwCIys4QMjcJoHBE6Dadg623kUIh6jXcDtm4zAaXplVFeuwcp5CxzWpqE4shYLnDj6Jk6d&#10;FjHSJ4ijZChr8qxxk7fzu4myictC1rzJ8TOuX66iVK45eVNkBE6RQieWNx0+LtKGjCych4IrbrbQ&#10;1sf0Ogs1EwEREAFHQAJHbwQREAEREAEREAER6C2BzAscw12tVuH7litcTQREQATSTcBu/o2N8Zvl&#10;7mZdeq9VAie9Y6srE4GjEjiEwIkljkXgcG+KGFoR/hzk3EkcCpv6hEul1qDICRiJE7QpuZlCLaKu&#10;CZk+zSYLw7H0avmIUTvjuxh9M4pWc9SJnnzep0Cxz5JFtBi10/JKFDjHUOCsdNExc66Bw+PEKdQO&#10;JXCsa+xLJ/LG5I3VdvQ42Tyy14ww9yoDce2bMlMGU+L4hTIjhdhH7ufalLyJJZfjEudliwWO266z&#10;bbyHHkVABETA/fyxz5KL3eznl2XHUBMBERABERABERABEZhJQAKHPCztRI05wZVKbeabQ69EQATS&#10;RyDtqdO6IyaB0yWhuQhkkMAMgdONI7EonGkCx6JLLDVZaBKniZBpJZsTrG3j0ktOUtTUud4kTxyB&#10;49KouQicFryogcbYTtbQGUW7PspjcBnFSM5j6jSmT2szYqedL2Fg5eolEzg2qnHaNIvAyVPOMF1a&#10;V+DwS0kDq9fAG6jBK1S4jtE4HqODOrVx6H64Lyci8ChxbLJrdQLHxS25g7OGjskbm9REQARE4AAB&#10;ReAcYKFnIiACIiACIiACItALAhI4HcoWgWOROGoiIAIikFYCTaYJqrNYdxaaBE4WRlnXKAKHIUDn&#10;0K2BQyvRSQRmAofPXfShGQs2Jy0oaShgIoqb+vgEJplestmcRD7XdGnXLH0ag3W4KY0HZU8uZHK2&#10;qInWxG56nzEErIFjNXNMdORylD0ho28sYofp1AZWHIMVKxmBQxHS4M9fS83WZu2aFp9bWrSDm4sO&#10;cgtZ18b11nrMc7MDoXWCr4JO1528oTSyqBvft8gb30WT22s+wYr1J6DAmjc5LueCKXnTaocIaHAK&#10;PsVPjnVzuPaAwIlr7ThvQ8MjgUM4aiIgAs8hIIHzHCRaIAIiIAIiIAIiIAJLSkACZxreUqkEm9RE&#10;QAREIG0EluqP7X7lJIHTryOjfolAbwjQu8xoruKLkx+x0JlKI2ZihFLG5ErIujjNRpuvW5Q5IwxI&#10;qTvHYz8/TZ6ErDuTiyhwuD5s1Vk3Zwyt+hj3qcfruFWcosxH3urN1IZchHehaJE5IVO0NTE5Pg6L&#10;hPQpWnKMiDmom1OvTbhbd03UWORMnJ6NV+HEiodGg1E/+QKqjLKpDQ6hwnRpxUKRdXiY8o1ipmjy&#10;hlE5JpbcRCtjVx5RLlkKTZM03chzt6YjhrgBt+cLHiMWOHypJgIiIALTCCzVZ0qlUJsGWU9FQARE&#10;QAREQAREYBoBCZxpMOxppcI84e4P3oNW6KUIiIAIJJSA/aE9zpuGaa97M314JHCm09BzERCBAwRi&#10;U5GjoOi2kJE1JmeCIKRosfo4bYyP7mYYT8OJF65k1ArFTtCm1GG0jUkcbt9u1tGaHGdEzSQ34TIe&#10;0KJhvDzr1xRryJcHUGL9mSIFjsmSVquFxgTr51Dk2Hm6ETddidN97WQR07VZjR6LG4ptC2UPa9vQ&#10;0FDiWFo3IM8vHVUHhjFgAqc2yM+vJReR44KMnPjpHtmudPrz7pUfbm6M5rL94Y6j5SIgAmkkIIGT&#10;xlHVNYmACIiACIiACPQzAQmcg0bH/sC2VGr2DSA1ERABEUg6AZM2Vmg2S/LGxkwCJ+nvXPVfBJaW&#10;QDf6xM5iNyOnTyZwmvURChumPKOYCS06x9KfUd5ErJcTOVnDfdoNOh5KHltGIZNnURlLyZtn+rRW&#10;voycX2L9mWKc2oyfL905TBIxjdrk2Lg7tgW7dFVSV+CYPvGLea5iujPmTLP0aSZycvxs6vkFTkUU&#10;qzWKoQpKnFeqg9y+7OSNkz3c30kcuzg1ERABEVhkAhI4iwxUhxMBERABERABERCBoxCQwDkEIEmc&#10;Q0DRIhEQgcQRMGljkTf2h3bWmgRO1kZc1ysCcyMwXeDYz0qbuhKHhiZOn8ZUaa5uDSNn2o0m69dQ&#10;2HCymjk+A1SiNuUOJY9tb2nIfAqcIgWOR2kT+BUEuUJHpFidHetfJ30bDc3ovn1otzpRODxWV964&#10;q+ALS7vGXG3chsKHCy36xi9R3JSqlEKMvGHEjc8InHyhwqnE9ZbyrKuC7FSmgdREQAREYPEJSOAs&#10;PlMdUQREQAREQAREQASOREAC5zB0LOe4pVNTJM5hAGmxCIhAXxPIsryxgZHA6eu3pzonAstOYLrA&#10;sc50JU48t2gaW8aUaYy8sdRnLda5abWY+ozPncChjDFxwzAdxsaEyDPCJu97/NzoU6ZQ4rD+jaU6&#10;a7NWTaNp+zddijbG+7hrn2RkZNAROM9NVhYyeocRN87qcC0jb4oUNaVKFeVKDYVKmecyaWPnsrRq&#10;Fq0z8yjmb0wqqYmACIjAYhOQwFlsojqeCIiACIiACIiACByZgATOEfgoEucIcLRKBESgbwnYH9YT&#10;ExOZjLzpDooETpeE5iIgAocicLDAmb5NxHAZ+hi2WNLYz9SgyVRpTKEWtCh1mGItx208CpYco2Qs&#10;6a6rqZPPUahwxxxTnTFSxurV2L7NegON+iSaJnGYPs0towxiYZ048maaZ4ljaLiAT+xYloKtyPRo&#10;rpZOtcLXTM1GSdTZwE48JW/sMDZ1uy6BQxhqIiACi07AfoZZet7FbvbFyYGBgcU+rI4nAiIgAiIg&#10;AiIgAoknIIEziyEsl8v847k4iy21iQiIgAgsLwH7o9rSptm3yLPcJHCyPPq6dhE4OoEjCZwDe3eV&#10;CJewxo2JnYg/YxmW415bNE0sbLrapLu91avh50aLjqFOCVgzp20Sh1E8jY7Esdo6diyvu0vnpN1U&#10;an7BZ10bH+VSGQXWZvRZ98Zq4Dg90zmu7drRNU7cxK/dQieGJHBiFnoUARFYXAISOIvLU0cTAREQ&#10;AREQAREQgaMRkMA5GqHO+hLzjNukJgIiIAL9SiAIAhd5k3V5Y+MjgdOv71L1SwT6g8DRBM50GWI9&#10;jmVIx7aENrdUaJ3Xbm5bxenRYsnic2kcT2P7thl502o2ncRpM4rHnkc8jgmbqeRndjg2e12pMuqm&#10;RnnD6BvPIm4sJMhq3HCbNmvv2DKre2Ot24vuc9s/Pm7ngLZCTQREQAQWiYAEziKB1GFEQAREQARE&#10;QAREYJYEJHBmCco2s7Buq4tj9XHUREAERKCfCDQa9u3uRj91aVn7IoGzrPh1chFIOIFO7ErXrEwT&#10;Ky7qxl7bOhfpaC+64saWcTLPwjRq3bo08WEiBvEwgodRPLa51dWxCJzuKbgXo3HiE9ljgV8a8vy8&#10;8zZO3HDLeG0OIbdjsjbuwGW2kE/jdfHcjmmRPd09+FJNBERABBaNgATOoqHUgURABERABERABERg&#10;VgQkcGaF6cBGJm8sEsduDqqJgAiIwHITsD+iJycnmaLHimmrdQlI4HRJaC4CIjB3ArH6cFKkY1i6&#10;qc06LxnhYmu72sTOMO05NwpdbZoDZ5766k9nM6uFY/bFHa+zrHtse+n5TMPmvjBkr7oqxuadrTjr&#10;7Obm1r+oewDbn6+7ex3ohZ6JgAiIwMIJSOAsnKGOIAIiIAIiIAIiIAJzISCBMxda07a1m4MmchSN&#10;Mw2KnoqACPSUQNOl42nwHmD3Nl5PT9/XJ5PA6evhUedEoM8JHF59dEWOu4BpwiReHv8sNpFi07S4&#10;nK526SRV43pLw2Yp1HigaYdxETWWLc1F10xf0dlqSuBMI2jnmi5wun2Zsfu07fVUBERABBZCQAJn&#10;IfS0rwiIgAiIgAiIgAjMnYAEztyZTe1h8qZYLLppaqGeiIAIiMASE7BoG4u6sT+g1Q5NQALn0Fy0&#10;VAREYDYEqD7oV6aLkRni5iiHsP3MtzBh2tSWXZkyFYnDDdwxD2wytW38JJoRUTNjpR3soM5F7qQH&#10;DtY934z99EIEREAEFoGABM4iQNQhREAEREAEREAERGAOBCRw5gDrcJsqrdrhyGi5CIjAYhIwcVOv&#10;15UubRZQJXBmAUmbiIAIHIEAFQh9iHMl3OpgIXJAlTz3EOZS3MQDdPezuU0WMBk/767p7P+cAx5B&#10;4NhxeYKIBmj6PDZC8fEOnLlzfM1EQAREYJEISOAsEkgdRgREQAREQAREQARmSUACZ5agZrOZRM5s&#10;KGkbERCBuRKQuJkrMRYAZ5rLSqUy9x21hwiIgAiQgImRI7Xn+JZpGx9K4ExF3nR2ZPzNtD34tHtA&#10;m7tVhxI4h9My3Km7f/eorgbPQefortNcBERABBZAQAJnAfC0qwiIgAiIgAiIgAjMg4AEzjygHW0X&#10;Ezn5fF41co4GSutFQAQOS8Dq2liNm1arpVRph6V0+BUSOIdnozUiIAJHJhCnNjuM/Dho8cHexI4c&#10;CxxbEwuXGbtw8cGvp3rTPVh3g+58agM7ZHejaQutw1OL7Ql3nBI4hzrItH31VAREQATmSEACZ47A&#10;tLkIiIAIiIAIiIAILJCABM4CAR5td5M5vu+7b4Ob1FETAREQgcMRMGljwsYmi7pRmz8BCZz5s9Oe&#10;IpB1As8ROOZAOl7kYDZT3mT6Cts+Psj0pVPyZSr6ZrqMmX4gt/+RxAs3dttP32nmqSRwDuKhlyIg&#10;AotGQAJn0VDqQCIgAiIgAiIgAiIwKwISOLPCtDgb5fhtSJM4JnRsbnLHlqmJgAhkj4DJGptM1LTb&#10;bTfZa7XFISCBszgcdRQRyCoB5186F28RNS7IZcZHthkvDsI0/Wf59OczN5t+jplr6GeOdHiL7HGd&#10;sr0OffxDxP4cfAq9FgEREIF5EZDAmRc27SQCIiACIiACIiAC8yYggTNvdIuzowmcrsjpzm2ZxM7i&#10;8NVRRGC5CXRFjfXD/uDtShvJmqUdGQmcpeWro4uACPQLgUMLHJdGrV+6qH6IgAikioAETqqGUxcj&#10;AiIgAiIgAiKQAAISOAkYJHVRBERABERgbgQkcObGS1uLgAiIgAiIgAiIwGwISODMhlL/bVOv11VX&#10;s/+GRT0SAREQgUQTqFarie5/kjovgZOk0VJfRUAEREAEZkVAAmdWmLSRCIiACIiACIiACMyJgATO&#10;nHD1zcabN2/GxMRE3/RHHREBERABEUg2AbvncvLJJyf7IhLUewmcBA2WuioCIiACIjA7AhI4s+Ok&#10;rURABERABERABERgLgQkcOZCq3+2lcDpn7FQT0RABEQgDQQkcHo7ihI4veWts4mACIiACPSAgARO&#10;DyDrFCIgAiIgAiIgApkjIIGTzCGXwEnmuKnXIiACItCvBCRwejsyEji95a2ziYAIiIAI9ICABE4P&#10;IOsUIiACIiACIiACmSMggZPMIZfASea4qdciIAIi0K8EJHB6OzISOL3lrbOJgAiIgAj0gIAETg8g&#10;6xQiIAIiIAIiIAKZIyCBk8whl8BJ5rip1yIgAiLQrwQkcHo7MhI4veWts4mACIiACPSAgARODyDr&#10;FCIgAiIgAiIgApkjIIGTzCGXwEnmuKnXIiACItCvBCRwejsyEji95a2ziYAIiIAI9ICABE4PIOsU&#10;IiACIiACIiACmSMggZPMIZfASea4qdciIAIi0K8EJHB6OzISOL3lrbOJgAiIgAj0gIAETg8g6xQi&#10;IAIiIAIiIAKZIyCBk8whl8BJ5rip1yIgAiLQrwQkcHo7MhI4veWts4mACIiACPSAgARODyDrFCIg&#10;AiIgAiIgApkjIIGTzCGXwEnmuKnXIiACItCvBCRwejsyEji95a2ziYAIiIAI9ICABE4PIOsUIiAC&#10;IiACIiACmSMggZPMIZfASea4qdciIAIi0K8EJHB6OzISOL3lrbOJgAiIgAj0gIAETg8g6xQiIAIi&#10;IAIiIAKZIyCBk8whl8BJ5rip1yIgAiLQrwQkcHo7MhI4veWts4mACIiACPSAgARODyDrFCIgAiIg&#10;AiIgApkjIIGTzCGXwEnmuKnXIiACItCvBCRwejsyEji95a2ziYAIiIAI9ICABE4PIOsUIiACIiAC&#10;IiACmSMggZPMIZfASea4qdciIAIi0K8EJHB6OzISOL3lrbOJgAiIgAj0gIAETg8g6xQiIAIiIAIi&#10;IAKZIyCBk8whl8BJ5rip1yIgAiLQrwQkcHo7MhI4veWts4mACIiACPSAgARODyDrFCIgAiIgAiIg&#10;ApkjIIGTzCGXwEnmuKnXIiACItCvBCRwejsyEji95a2ziYAIiIAI9ICABE4PIOsUIiACIiACIiAC&#10;mSMggZPMIZfASea4qdciIAIi0K8EJHB6OzISOL3lrbOJgAiIgAj0gIAETg8g6xQiIAIiIAIiIAKZ&#10;IyCBk8whl8BJ5rip1yIgAiLQrwQkcHo7MhI4veWts4mACIiACPSAgARODyDrFCIgAiIgAiIgApkj&#10;IIGTzCGXwEnmuKnXIiACItCvBCRwejsyEji95a2ziYAIiIAI9ICABE4PIOsUIiACIiACIiACmSMg&#10;gZPMIZfASea4qdciIAIi0K8EJHB6OzISOL3lrbOJgAiIgAj0gIAETg8g6xQiIAIiIAIiIAKZIyCB&#10;k8whl8BJ5rip1yIgAiLQrwQkcHo7MhI4veWts4mACIiACPSAgARODyDrFCIgAiIgAiIgApkjIIGT&#10;zCGXwEnmuKnXIiACItCvBCRwejsyEji95a2ziYAIiIAI9ICABE4PIOsUIiACIiACIiACmSMggZPM&#10;IZfASea4qdciIAIi0K8EJHB6OzISOL3lfcSz5XI5t97m3edH3CFjK+2PhdH9e1DwQvgFH/tHRnHM&#10;cRtIwUPUYRETzBiYJF9uFAIctJE9u7B/3y6sXrka9VYDOc/HymPW8spsRL0kX6Hru713rUVR953q&#10;XuphCQlI4CwhXB1aBERABERABEQgswQkcJI59BI4yRw39VoEREAE+pWABE5vR0YCp7e83dk8z0M+&#10;n3dT97mEzaEHotVqoVgsot1uuw3u+8ENmNj9IC675ufwxU99Hle88g04/qTzEHp5J3E8NHnLP8cb&#10;5cVDH1BL+4hAhPGxPdi2+Qnc+tUv44oXXYKNG07AjTfchB27x/Dr/+FDiHIl5AtV9jk9as4kjv3h&#10;a1MQBG6y55I7i/vWlMBZXJ46mgiIgAiIgAiIgAgYAQmcZL4PJHCSOW7qtQiIgAj0KwEJnN6OjARO&#10;D3ibnLE3tu/7TtpI1sweuv2BYLLLbnQbt307H8P9t38BZ593Pm792i246PKfw1kXX8EgjTIPatEN&#10;Jnp8PpPAmT3l5doyRL2+Dx/5q+tw2okb8KrXvgpho41/+fTnMN7I4Vfe/0Hk/SKjcdIjb45E2t7j&#10;JiptsudqCyMggbMwftpbBERABERABERABA5FQALnUFT6f5kETv+PkXooAiIgAkkiIIHT29GSwFki&#10;3l1pY29oExBq8yNgHO2PBItUsnnQ2Im9Wx/AbV//Oh555FH80i+/HxvOfUFH4FiqLZM4Fo3jz++E&#10;2quHBEJs2fwTfPLjf4t3veudWL9uPSb31/Gf/ui/4r2/+R9w2hnnwMv7HHuOaTYczhR7916nxGk0&#10;Gu59P7VCT2ZNQAJn1qi0oQiIgAiIgAiIgAjMmoAEzqxR9dWGEjh9NRzqjAiIgAgknoAETm+HUAJn&#10;kXmbrCmVSi7aZpEPndnDWWqpqailaBL18S148qEHsPmJx3H2RZegGZVw0ukXoNEEKpVK7HCydsc/&#10;Ie+OqXF0/W3j4R9/E9/71jfwhje+hf/PlHHTDbdg794JvOVdv8bom7L7fykygZPhZn8km8ixdIJq&#10;sycggTN7VtpSBERABERABERABGZLQAJntqT6azsJnP4aD/VGBERABJJOQAKntyMogbNIvE3clMtl&#10;RdssEs/DHSaMmnj6yQdQyDVx/IbjmGoqxKev/zxe9po3Y9WxGxitwcgb1ov3ctm+6X84fsu9/GCB&#10;s/nJO3D/9+/AySefiq/86w3Ytn0PPvSHf4zjN57JqBumwrNhtMCqjEXgHGqcJHIOReXwyyRwDs9G&#10;a0RABERABERABERgvgQkcOZLbnn3k8BZXv46uwiIgAikjYAETm9HVAJngbwlbhYIcK67U8w8u+Np&#10;3PCV6/H2X3ojCkUfWzdtRW3FBgyt3sB0U3G9nIJvd/3V+o2ACRyLqLIJYQu5aCeefPABPPXUFoxP&#10;Brjw0stxwomnstsFTkybx81mSp9+u6Le90ciZ3bMJXBmx0lbiYAIiIAIiIAIiMBcCEjgzIVW/2wr&#10;gdM/Y6GeiIAIiEAaCEjg9HYUJXDmydtuKluqtGKxOM8jaLf5EQgRBhO49d8/g/PPPxm5gHnTvDJW&#10;H38m8sXVCFp5eD5v/isCZ354l3gv+//G/uhrt9uIghZGd2/CHd/+Fi5/ycswuPIYRF4RhUKJvaC8&#10;cWE3OXguDGeJO5bAwxvH8fHxWIYlsP9L3WUJnKUmrOOLgAiIgAiIgAhkkYAETjJHXQInmeOmXouA&#10;CIhAvxKQwOntyEjgzIO37/uu1ooiA+YBb8G7RGg3xjE5vhM7n/wxfnLvd7F1x0685k3vxLoTz6O4&#10;GUKOhe9znkV6xCeLKHP4ii84j5iLK2J0jkvJ1dlgwX3SAQ5FgD9cEObiSCh6G3IPXNRNGDSwc+sW&#10;WJDUAz+6AxvPOBMbTz2XzqbEofFZ+4Zp8LhDwO099y+nDGqHAtxZZvVxbFKbSUACZyYPvRIBERAB&#10;ERABERCBxSAggbMYFHt/DAmc3jPXGUVABEQgzQQkcHo7uhI4c+CtqJs5wFqyTXNo1VuMfMqhTolz&#10;9+3/zvkOTHLZOZdcgxPPfBFv/hdgnoalcFwLTdwg4BQiDx9e6DmdoyidJRskHthkGVOlmYihxDFV&#10;lg8mEbVHsPXJh/Fvn/4Uzj7rDAwODuG0i6/E0DEn0dlUOXaeuRvOOWpePHI5E25SOGRw+KZonOey&#10;kcB5LhMtEQEREAEREAEREIGFEpDAWSjB5dlfAmd5uOusIiACIpBWAhI4vR1ZCZxZ8vY8D9VqFTZX&#10;W14CFlnjRiFq4vs3/wtOOX0tdm7fhvt+8gTe9p7f4coBqhqm4KIJMHHApGsdgRNJ4PRs6ChwQkbc&#10;UMgEuTzHgsMStjGyazM+f/3Hcfy6NVjH6d47vouhdRvx+rf9BiOmynH0jY3alMCh0DEbJ4Fz1JGz&#10;ukIWidNsMq2gGlPxFVykpFCIgAiIgAiIgAiIgAgsHgEJnMVj2csjSeD0krbOJQIiIALpJyCB09sx&#10;lsCZBW+lTJsFpJ5tYlEZEfUM02yxBsjI9p/ii5/6C7z5V96OW792Iy5/5S9g5bGn8n5/ldrGpzyI&#10;JQ4YgUOVwClPN5CPe6s6OUs3apQJudDqE5m8iceBz3D9J/8OoyO78SvvfQ9KrB/1nX/9HPZOtPG6&#10;t72Xo1pEFHJsbVycwLGxY/o0J3CWrqtpO7JSqsUjKoGTtne2rkcEREAEREAERKAfCEjg9MMozL0P&#10;EjhzZ6Y9REAEREAEDk9AAufwbJZijQTOUagWeZO5XC4fZSut7hkB3thvtuso5KvIBbzB39qPO7/+&#10;WZx8ylp855tfx2nnnI8Lr3kNBcAQb/6zporJA9e5OIWa1VTJRR2Bwy3UloqACRwmsaNACxmBY3WI&#10;mpP78Wcf/i943etei7PPPofBOR4+9Ovvxy+95wM47/lXcFumvuMueS+Om7L0ay6fmgTOnAfJonBM&#10;5FhUTlabBE5WR17XLQIiIAIiIAIisJQEJHCWku7SHVsCZ+nY6sgiIAIikEUCEji9HXUJnCPwLpVK&#10;sEmtjwjk2ixu36KGqTiBA6ZRa4xswpM//h7+7StfwKuufS02nHERhtedzjIsHLtcsVODxSriWCo1&#10;LmJNFcZ19NFFpbQrRBwyd5opBC8X4NEf34kvf/of8O73vhvHbdiA+354Dz7zT5/Hf/rwdSjWVnB0&#10;8shzHya/49hxL6Zfs1R43RiqlFJasssKggATExOZlTgSOEv21tKBRUAEREAEREAEMkxAAieZgy+B&#10;k8xxU69FQAREoF8JSOD0dmQkcA7DW/LmMGCWfbHVVWFVm6hIEWN1VQLUR59B2NyF3Tu2MtLDw87d&#10;I7joRVfD81ewt1W0LRCEGdciJ3As/RqVAKM6JHGWbjBN2lgEjWkzq1eUR5vC5lY8ctftuOyyi7H1&#10;2Wdx1w/vxiWX/zx+5oqXIPKZPo1jl+fYWqo7ztxeNlpuoO2l2pwJZFniSODM+e2iHURABERABERA&#10;BETgqAQkcI6KqC83kMDpy2FRp0RABEQgsQQkcHo7dBI4h+AteXMIKH2yyCkB2gGXlot9spv9O7c/&#10;gj3bnsBZF1yIqJ3H92+7BaedfjrWbDibFmHAiQHLwhUyCsT2jwWOonCWckhN4IQdgWMJ6/IR03m1&#10;R/Dond/BjV/7N+zZtx8vv/YNuPTF1wJ+1dUqsnRpHs2NyZ4cI3e4wok2uJRqS9nbdB87qxJHAifd&#10;72tdnQiIgAiIgAiIwPIQkMBZHu4LPasEzkIJan8REAEREIHpBCRwptNY+ucSOAcxVs2bg4D02cuc&#10;FUnpaBiWwOEN/zbG9z2Nb996I6556asxMLgWj9z7XQzXPKw9+Txm4VrByBuKAAZyRC6swyQOm0uj&#10;ZrEhaktFgFVwyNwkG2OfGuN44uF7sGv70zjxtNMwvPo4lAZWc2TKaIQcB58qjmNbyNtoWQQOd4wY&#10;NmXHkMBZ8BBZTZx6vb7g4yTpABI4SRot9VUEREAEREAERCApBCRwkjJSM/spgTOTh16JgAiIgAgs&#10;jIAEzsL4zXVvCZxpxDwWVR8YGJi2RE/7jUCcWiuuimL3/SOLqgkncctNX8YpJ56A49cchy1P/Bgb&#10;TzsdfmUtvPIaplDz4FkYiIkBHqBNpZC3OByzC2rzIOASpMX7WR47kyycQho1z4SNWxYiClpcF6Ex&#10;NspSReO49aYbcPbFF+KUs87nGFDctCPUCkU020yL5+eZFq/NGceGIiceGxNsJoHsHGoLJdBoNGBT&#10;VpoETlZGWtcpAiIgAiIgAiLQSwISOL2kvXjnksBZPJY6kgiIgAiIACCB09t3gQROh7fJm2q1Cpur&#10;9S+BODKD/bMAjc7UCpsY2fU06vs2YfPDd+JbX7sZr33LL+Oksy9Hbe3J3JZjGlIxUPbYPiZwLIGa&#10;AjvmO84UKp1oJlYj4j+XJA25oMvVxI2Jgjq2bd6Er3/583jZNdfgm7d+E9e+872oDh+HdlRC4Pko&#10;cBA4JK7FKsieHngWr9HjYhGYnJxEq2Xjk/4mgZP+MdYVioAIiIAIiIAI9J6ABE7vmS/GGSVwFoOi&#10;jiECIiACItAlIIHTJdGbuQROh3OtVkM+78I0ekNeZ5kfARoY5w46d/0tCmdscgyDVQ9h/Vk8eMfX&#10;8ZN77sFxx5+K9adchDMuvpJ1VAouhVr3hCZxbPc4jqe7VPPZE3iuwImY7sw3MRZECII68n4bO3c+&#10;ie8ztd2OzU/j1S9/Kf7Pp/4Jb33Pb+DEMy9EKyghypfgU651Bc7sz68t50sgiiKMjY3x/wmTZOlu&#10;EjjpHl9dnQiIgAiIgAiIwPIQkMBZHu4LPasEzkIJan8REAEREIHpBCRwptNY+ucSOGRcKpXctPS4&#10;dYYFE+gKHDsQ7/y7UimUOJ4rfL8fu596EA//5D6cePLpuO3W2/AL73gfygPHIfQKjPjgdrxvzTIr&#10;HYOT/pvYC+Z92AOwFhFNWvyPVW6iPLlS4IRMf+a1mT5tHF/49N9jfGIf3v7Od2Ji+zZ85rOfw5kX&#10;XYarXv46RkKVmdqO+3Rk2mFPoxWLTiAIAoyPjy/6cfvtgBI4/TYi6o8IiIAIiIAIiEAaCEjgJHMU&#10;JXCSOW7qtQiIgAj0KwEJnN6OTOYFjure9PYNt+Cz0dhMlUThzX+LphmfbKJWLbDEzQSi1gg+88m/&#10;YaTHO/DFj/8DLnnBVdj4vCsY7TGMVkfgFOge7CD0DWrzJkB+9s9JHA4CFZpF4ATNBvxChG1PPYq/&#10;+LP/jt/50O9h1TGrkS8U8Hu//lt49/t+E2df8Hyy95HLc+I42N5qvSWQhXo4Eji9fU/pbCIgAiIg&#10;AiIgAtkgIIGTzHGWwEnmuKnXIiACItCvBCRwejsymRc4AwMDqnvT2/fcgs4WmbFh85yEiQVOSJGQ&#10;y7GmTdjmggYevP9bWL+2iNtvuhmVwgAuf/XbUF5xMgWOj6AVwo9a8H2mVeM+avMkwHEweRNRwNhQ&#10;mMCJWgH5NlBhOrvPXf8xTIyO4G3vfDfX5XDnD36I73zzNnzg//pdDKw+jouY8s7GzNW7sf3Vekkg&#10;C6nUJHB6+Y7SuURABERABERABLJCQAInmSMtgZPMcVOvRUAERKBfCUjg9HZkMi1wdIOvt2+2xThb&#10;N17DCy39maXxikVAnBUtZIo0SoT2Vmx5/Pv4h7/+O1xz1Uuw5vgzcebFL4ZXXomQETwRt8kz+kMh&#10;OAsYERM43D2iSTOBw8xpLjWd78pITeCfP/kRnHXaSTh27Rps2vQMvnHzrXjru9+DM866gENWQsDt&#10;Qx7DV92pBQzCwnZtt9uYmJhY2EH6eG/9fO/jwVHXREAEREAEREAEEktAAieZQ7d9+3ZMTk4ms/Pq&#10;tQiIgAiIQN8RsHsuJ5xwQt/1K60dyqzAsdRp1WpV0TcJe2db1IyJgzwlDCJG3DCGI7TIGkZ5WEY0&#10;Lwqxf/fDaO55DNu27sKJp56Fh378CE485QysO+0cplKrcFtL9pVnFjVF4Mx7+KcEjkXgcDKh1g5R&#10;Yvo0oI4tTz+Mif278K9f/BL27hvF8y5+Pt7yS+/hOqa6I/uAIs3juDGEZ95d0I4LJ2C1cKwmThqb&#10;BE4aR1XXJAIiIAIiIAIisNwEJHCWewR0fhEQAREQAREQgawRyKzAKZfLKBaLWRvvxF+v3e+32it5&#10;tDoCx1J5FdGmlLGW57qtj/0Awd6nseHCF1ASVLF782bc/b3v4MqXvgylNRvQylWpe/JMpWayQW1e&#10;BGYInM4RKALyuYDMG9j61EN46O67sfb4jdhw6hkYXrUOYdtj3ZsSLRsTp3F/l8FOYzAv/Iu101L9&#10;Ab5Y/VvIcSRwFkJP+4qACIiACIiACIjAoQks1efHPCPzLb25mgiIgAiIgAiIgAiIwEwCmRQ4Fn2j&#10;D4cz3wiJeeUCNiheGGmTYyyN1VcxnRMxlZpJAY81WRqjz+Ind9yMk848HavWbcDEjl2467vfwtkX&#10;vQDHnHYe2pQIFq+TjyxmR20+BIy+pU4zCdNq1VHM83XQRLs+hiKDbD5//Sfwste8BSuPPY7iJkKb&#10;U6FUdfLGzmfexibPk0SbD//F3MdSKbRaFKIpaxI4KRtQXY4IiIAIiIAIiEBfEJDA6YthUCdEQARE&#10;QAREQAQyRCCTAkfRN2l4h0+/8T8zDVeO6dW2Pnk3xp59DJVKDZXaAIoM0Nm1K8SJ578YKBWpHygf&#10;LJxHbV4ETODE/4WsOTTOmkIhfnTbNxFS4KxbvRo7d+3BJS99PWvkMOJmqon3FIo+epLWWjgSOH30&#10;JlNXREAEREAEREAEUkNAAic1Q6kLEQEREAEREAERSAiBTAoci76xKBy1dBKwmJx2Ywcef/DbuPu7&#10;30UuaOOCnzkfK9ZegHWnXIaAY2+RI3E1nXQyWOqriijJPI8QwyZp17F7+zP48qevxzmnn+pS0020&#10;Qlz+mrfDLw0tdVd0/EUgkMZaOBI4i/DG0CFEQAREQAREQARE4CACEjgHAdFLERABERABERABEVhi&#10;ApkTOLqpt8TvqL44vNVXmWRKr53Yu/UZ/PjO72Jycj9OPftncdrzrqZwoLxjRE6O6dbU5kcgtPRn&#10;OSZRi5oYG9mBr37pMzju2GNwxVVXYcujj+PvP/Zx/M6f/AVWHrNufifQXj0lkMYoHP2s7+lbSCcT&#10;AREQAREQARHICAEJnIwMtC5TBERABERABESgbwhkTuDUajWme8r3zQCoI4tPILLYmqiNqD3GCJEQ&#10;d33rRgwMe/jpT3filb/4XuS9MjzWaYHqr8wLvmmvgCFM7SBCMRfgycfux9//3V/iD/7jH2Bo5Sps&#10;fXoz/vQ//wk+/Bd/i8Hh1fM6h3bqPYHR0VH+f5MeqSmB0/v3kM4oAiIgAiIgAiKQfgISOOkfY12h&#10;CIiACIiACIhAfxHIlMCxtGmWPk0t3QTi+iwR8pQ3UeBhdN923H/nVzA2NoazLrwSG046CfnCIENw&#10;qq54u+/7bm43fNWOTsBu8bcZfBOEAcpE9lfX/Vdcc+WlOPfCC9Bk6rRP/t0ncOz6jbj2DW9DzpMs&#10;PTrR/tii0WjAprQ0CZy0jKSuQwREQAREQAREoJ8ISOD002ioLyIgAiIgAiIgAlkgkCmBUywWUS6X&#10;szCumb7G0KVGazPAhjVa2gVE4X5GhXwLd373FpQKK3DJ5Zdh9boLkC+tRxAELiIrTZEHvRj8VquN&#10;At3M+J4t+Njf/E9c++qXYsMZp+PB+x7CF77wVbz/tz6E9SeegSinWlO9GI/FOEfa0qhJ4CzGu0LH&#10;EAEREAEREAEREIGZBCRwZvLQKxEQAREQAREQARFYagKZEjhKn7bUb6f+OH5ktVkQC5yoXeTzfdj2&#10;9C248UufxUUXXI5mPcS6M1+EE057PuvgWL0cih42SRyHYVYPEaNvrAZO0NqHR390O4aGSnjoJw/i&#10;/gcexfmXXIGrX/kLTFNXUwTOrGj2z0ZpSqMmgdM/7yv1RAREQAREQAREID0EJHDSM5a6EhEQAREQ&#10;AREQgWQQyIzAUfq0ZLwhF6WXFnnDKJxcGDH6JodWcwe2PPp1HLNuHco4Frt3TuInP30Kl1zzcxge&#10;XsFtrWZOt/ZHdx5LnUXpT4IP0qVhl0BKB67ESS8yjiax44kHsP2ZJ/DQI4/hpDPOw8WXXYOcX4Ol&#10;prO91JJDoF6vo9lsJqfDR+ipBM4R4GiVCIiACIiACIiACMyTgATOPMFpNxEQAREQAREQARGYJ4HM&#10;CBzdzJvnOySRu5lYoGyIAvY+wtj+7fiXT/0V3vTWt6O28iRMjrVx+y1fwrkXnI3jT76E2zCtHj2D&#10;Re5EXouvmfYrynNRduVDrGqobDoILOImB6suxMgbTmFYB8I29uzZhQfvvgsXXHwZho85nuyKaLJA&#10;TsADlMsW/aSWJAJpSqOmn/lJeuepryIgAiIgAiIgAkkhIIGTlJFSP0VABERABERABNJCIDMCp1Kp&#10;wG7oqWWBgIkGEzEUOFHICJwJ3PSVr2Dd+rX4mRe+EFGrjk2P3YGg0capF74WYbMKr5hH5AcUFk0q&#10;H4/7F9zj9KCTLJDrXiMVmJM3lozOopOigCnpmJau3dyPSqWITY/eg2BsBGONJibpci698jXcssKJ&#10;7Ez6eNwnu/6LAJLZbKwtjVoamgROGkZR1yACIiACIiACItBvBCRw+m1E1B8REAEREAEREIG0E8iM&#10;wFH9m7S/laddH9OnxS2OwslFTTzLFF8//NYNuPLKy7Dpoftw0tmnYGSiiQ1nvITRN0Ng0AglDoNK&#10;cp0IHPjI82Z2Vh3EdIFjLHOMtqlPjqBa9rFtyyZ85Z8/iVNPWo9iZQCVoWNw6RWv4lZV25J1b2wm&#10;gUMKiWxpqYMjgZPIt586LQIiIAIiIAIi0OcEJHD6fIDUPREQAREQAREQgdQRyIzAGRoaSt3g6YIO&#10;Q4DWxWJwLHokDgZpI2qOYNvDd2HPpp/grttvwakXXYgLr3k1htacz62qqDPnV77kMeDG9rLmwaf/&#10;mVH3JV6RiUcTOCwf5JpjyOibMKgz/dxu/PWf/09cdeWlOO/cc3Hv/ffj9tvvxG996I9RKrGekBE3&#10;gcMIHLVkEpicnESrZSIz2U0CJ9njp96LgAiIgAiIgAj0JwEJnP4cF/VKBERABERABEQgvQQyIXDy&#10;+TwsAkctGwRMurhqLczl5SQOI2nyjCDxglE0R7Zg24M/wtZdz6JVGsaVL3szoQwAfgGBlb7hq5Db&#10;e9w3qwInVi8H6t8YT4tiyqGJ22+9AU89+Sje+LZ3MCWhjwfv/zE+9clP44/+5DoMDKx2b7CQHHMe&#10;ySuHWiL/h2s0GrAp6U0CJ+kjqP6LgAiIgAiIgAj0IwEJnH4cFfVJBERABERABEQgzQQyIXB830e1&#10;aumd1LJAIBex9g1bmPPRZkCISRwLCPGDFoND6nj2iQfx04fvw6ZnnsYLr34lTjjlPOQKrN+S9922&#10;IYVFnroiz/06QSh2uMy0buK4rn/JhQFr34yhPrEHH/lfH8bb3voWMjsT9WYLf3ndddhw4ml401vf&#10;i3y+HEftmAjLUaHxAFnkl/Q3ikXfWBRO0psETtJHUP0XAREQAREQARHoRwJBEGB8fHzRu2ZfuhwY&#10;4Bfr1ERABERABERABERABGYQyITAKZVKTO9UmnHhepFeArnIoj9obHJ5CpxOKjATOLQJVh6nXR/H&#10;fd+7AWuPHcID9z+EF7/8taitOBYBlU0YeS6yxMXicNs4H1h6WR3qylz9m+4KMvOiFqJwEvf+8Dbc&#10;z+nNb3kTCgPH4oav3oRv3/Yt/OmH/5xb8/+xyqALurEInMjRpMDpWqDu8TTvewJL9Ud5ry9c4r7X&#10;xHU+ERABERABERCBLBBYqs+KEjhZePfoGkVABERABERABOZDIBMCp1wuo1hkhXq1TBDgm9r5F1De&#10;dGVExGeex9cMzvFocUa2PIQffvNf8dSWbZhksZerX/ELOO+iSxE4+8AInEKeDogmwhV0yQS2qYvs&#10;MnMLyMoLKXCCCeza8jjajMLZuX0L7n9oM57dM4FXXvsanHrqWURdQaFciSOYDJsEzhTPpD1ZqrQY&#10;veag1Jm9Jq7ziYAIiIAIiIAIZIFAu93GxMTEol+qBM6iI9UBRUAEREAEREAEUkIgEwKnUuHN5UIh&#10;JUOmyzg6AYaN0OHEIsfCaEKErIGTy3luYoEW/Nv1f4Otj92Nl/38a7Cv0cJnv/BV/Pbv/iHWHn8y&#10;xQ3Tf1n+tKhg2ufop0vZFhGjZrqBMzkncNpkMYGguQ/f/uoXEQZtNKJhnHr2BTjj3HPQYiq1AusJ&#10;5TxGMBltCZzEvyP279+f+GvwPE9pOBI/iroAERABERABERCBfiPQbDZRr9cXvVsSOIuOVAcUAREQ&#10;AREQARFICYFMCJxarcb6HHZHXi07BKz6CmNJLBqH8yiklGFEDh/4ModPf/TPsP7YY/CiV70OeabX&#10;u/FLn0We4ublr3szIq+KFiN18ozY4X+Za1GQY72bJqo1nzLL6tg00G5vx4++cQu84kpccvUr4JkQ&#10;JVqL1vDyBQSBzbm9o8VHih+lT0vuWycNAsf+fx8cHEzuIKjnIiACIiACIiACItCHBBqNBmxa7CaB&#10;s9hEdTwREAEREAEREIG0EJDASctI6jrmQCDCv37qo3jmqU34zT/6b/Q5AZ588Ie45d++jHd+4LdR&#10;rK1Hkw7C5xEt3VrWWmsyRLHE6/bqjLqJ8PSTP0EltxMP3nUPLnvZu1BafQIFjcfaOFkjk53rHR0d&#10;pbxL/gCbwHHiNjtDpysVAREQAREQAREQgSUlMDk5iVartejnkMBZdKQ6oAiIgAiIgAiIQEoISOCk&#10;ZCB1GXMhEOHxH9+FP/2Pv48/vu46bNhwLHY9/Sj+8eP/gNf/8gex8YxLXCowczdZFDiWci6HEUYt&#10;7cf9d96Hm2/+Kl7xkguxe8dOXP2696EeleB7Q4xYMsWllkYCaRE41WoVvq/3aRrfo7omERABERAB&#10;ERCB5SEwPj7O6HumK1jkJoGzyEB1OBEQAREQAREQgdQQkMBJzVDqQuZCIGxO4Gtf+hx+cu8duOy8&#10;k3HuOafg4Z9uwflXvx4Da05Ei2Vfisy6x2owczlsOraNWC/I24stT9yHTY+Tyc9cgs2P/wh33PY9&#10;XPOqd+D4M88jlxojlFRXKh0D/tyrSIvAKZfLKBaLz71ALREBERABERABERABEZgXgaVKtSuBM6/h&#10;0E4iIAIiIAIiIAIZICCBk4FB1iU+l8DE2DhKpTyu/9h1GNv6EF540Tk45pRzsfGil6Kdq6HZCFCh&#10;wcmkwGEETmtyG7739S/j5FOfh41nnoOJiWfxj3/3Cbzgip/HeS+8HEyg5v49l6yWpIFAWgROgbWa&#10;KpVKGoZE1yACIiACIiACIiACy07AIm8sAmcpmgTOUlDVMUVABERABERABNJAQAInDaOoa5gzgTDK&#10;MT8akA/HMLnjUdx7xzcQFAdx4ZXXojS8jlnEIuRZBJ1bZbCF2LLpLjz6o2/jxa96M/zSIO64/Rbc&#10;9u3v4Xf/4MMI/TxTy5GNMVRLJYG0CBzP8zAwMJDKMdJFiYAIiIAIiIAIiECvCTSbTdTr9SU5rQTO&#10;kmDVQUVABERABERABFJAQAInBYOoS5g7AXMPAfVMzqrd1Hfg4R9+A88+uxPe4HG4+uW/yBRqAfJe&#10;iQXQaXky1lqtUdzytU9iOD+B51/6CrSKK3Hddf8DV13zMrzoyleiiRZKfpkCJ3tssvJWSIvAsfEa&#10;HBzk/8eSjVl57+o6RUAEREAEREAElo7A5OQkWq3WkpxAAmdJsOqgIiACIiACIiACKSAggZOCQdQl&#10;zJ2AiZsWb+rWwxyqHpXE3kex++lH8MjDj6M4sBannHM+1m88F5GXtfoZEdrBOLY/80OUmDbtsQe3&#10;oe6vxtPPbsc73v1+NBoeCrWCS5/me6qBM/d3XjL2SJPAUR2cZLzn1EsREAEREAEREIH+J7CUnxEl&#10;cPp//NVDERABERABERCB5SEggbM83HXWZSUQIWyOIVeqYCwqoJRro7n7Ydz6uY9j1Yph1FZvxHe+&#10;cweufedv4qRTz4t7+pxv8EeIuCZ5Sdbifrue2wV0W44vOq/DaIJ8tuGBb30N+/dGKK4+Gedf+kJU&#10;B1YxksFHI2iiVPS5vaIauvjSNl/KP857zcpuBtRqtV6fVucTAREQAREQAREQgVQRWMr6NwZKAidV&#10;bxddjAiIgAiIgAiIwCISkMBZRJg6VHIIMM7ECYiIEiKXm8D9d9yEb9z477jq6lfi7Asuw/0P3I8H&#10;77kH73rfryPnD7EOTBGRExx8MNmRCy35mqsDk7NiOglpEfsduH6zjk33Ung9YbsOz2NcUthmlM1O&#10;PHjf97HuhBOxdt3p9DQV+IUyIrvgyEcrCuD7XkbrAyVkoBfYzTQJHEufZnVwlEZtgW8K7S4CIiAC&#10;IiACIpBpAkuZPs3ASuBk+u2lixcBERABERABETgCAQmcI8DRqhQToMiwiJNcwDkFzo++ezO+863b&#10;8H//P/8FXr6CvSM78Km//Cu86ZfejXUbz0LIyJM4CCeWNyZCQioMzwRQggROmGvF4gk++04JQxkT&#10;MWWal6+jUR9FY3wUT296DHv3jeFFV78aXmEIYUTZY7FGoYkqjyyIzAXfkIVaKgmkSeDYAFUqFRQK&#10;SvmXyjerLkoEREAEREAERKAnBJb686EETk+GUScRAREQAREQARFIIAEJnAQOmrq8cAJhrkkVQSER&#10;UE1Qamx98sf4Px/9GN74lnfg1OedxWiTMXz+U/+M5196NU5+3gtQt9ovRe7hgm1CRqV0BY5TGwvv&#10;UI+OEOYCCpyIV25ShiIGdT6Ooj6xA3ffeTvG9u9FtTyMYmEVXkCBE6HC9ZYuLaLAMWsjgUMIqW9L&#10;/Qd6rwEqjVqviet8IiACIiACIiACaZg7QGkAAEAASURBVCLQbrcxMTGxpJckgbOkeHVwERABERAB&#10;ERCBBBOQwEnw4Knr8yUQIcjVKS/yjMApmJJAuzWKGz7/Oezevg1ve/cbUB/fih/84H6ccOL5OPv5&#10;L0Yr8Jk2LM8TWtRJV+BQ6FgUy3y7sQz7Wdkay4TmIodMyuQaaDd34PHH7sHuXduw/ri12LZ1L554&#10;Yjve9isf5IZV27ojcKzDEjhGIe0tbQLHxsvSqHmxgU378On6REAEREAEREAERGBRCSx1+jTrrATO&#10;og6ZDiYCIiACIiACIpAiAhI4KRpMXcpsCbDmC9Om8c8ERuBU7JERN3Xs2voM/uljf4NauYmzzl2H&#10;05/3fAyuPBG11RuZRsxq4DBqZSoCh8egukmawDFCoVkceii7bjD6aPuWR3Evo2+ef9llWH3scdi5&#10;ZTP+kdFHH/i9P0S+OOhEl4vWcUVw8kqhZtxS3tIocEqlEmxSEwEREAEREAEREAERmD2BMAwxNjY2&#10;+x3muaUEzjzBaTcREAEREAEREIHUE5DASf0Q6wKfSyBiCrRJl0gsF1VYB4YeI2pTajA1wN6dePDe&#10;b1Nu7EPAaJOzL7katZUbKG8qTnx4LtzG9rdIlgQKHKZ+i1j3BqxnY9cSBZP4xk1fwllnnoH1G0/l&#10;FRXw6U98FPtGxvCB3/8jtNomreIqPzkJnOe+lVK6JI0CJ8fCTRaFY3M1ERABERABERABERCB2RHo&#10;RfSN9UQCZ3bjoa1EQAREQAREQASyR0ACJ3tjriu28BOmDrNKMFEUfyPfo9jIWXKxgFO0H/ffcSMj&#10;Uzbh5HMuYk2cS3nTd5jcuinUugKHcsMOlSSijLjJoRX3mN+mazf24davfxU/c+GFGB5eg6ee2IbP&#10;f/Zz+NXf/C2sPG4jRVWef0wx/oZYYoGjFGpJGu759jWNAsdYKApnvu8I7ScCIiACIiACIpBFAr2K&#10;vjG2EjhZfIfpmkVABERABERABGZDQAJnNpS0TcoImHWhxGBKtAC+i6ahuaHOoYoJIuS5bufmh/DT&#10;h7+PLVt34OpXvQnDjMLxCzXuw32pfuIInAQKHBc3ZDaGU9hEq74TTz/5AEZ270GlMoDvfvMHuPiF&#10;P4uLXnAVtywChQKCdoSCn6PAMW5Oc9nMcUjZG0OX0yGQVoGjKBy9xUVABERABERABERg9gR6FX1j&#10;PZLAmf24aEsREAEREAEREIFsEZDAydZ462qnCDCNmIu5iWu6BEyfZoLC57+8RehgHHu23ofv3fZt&#10;NL0hTDQLeMMb34pyqerWRjlGolD59F0EjnXdmuWFc21afBAXhWGOadNAGWXr63Q4u/H4Y3fj/nvv&#10;xllnPw+V0iBOOu1COqoqUBxAxOCbNgVO0afecgLHgnEocyRwOnzTOUurwLHRKhaLKJfL6Rw4XZUI&#10;iIAIiIAIiIAILBKBXkbfWJclcBZp4HQYERABERABERCB1BGQwEndkOqCZkegKziYRs12cCnUPEab&#10;MDKFisLq4Xz6E3+Kif178Po3vwt3fu8H2Lb1WbzrN34b+eIKhEwt5vbsHmZ2J13SrXImZyy4JkdD&#10;k2etG2dZ8rw0Rs1wkTmXZtiC5xfgR5Q3wTjGRkfwpS9+AW9716+iWGKdH6aQ83KMvDGN5fbvCqDI&#10;OSGLPIqP1EcXbl1SW1QCaRY4BqparcL3/UVlpoOJgAiIgAiIgAiIQJoITExM8ItcrBPaoyaB0yPQ&#10;Oo0IiIAIiIAIiEDiCEjgJG7I1OGlImDplSJGmdh829bN+PfP/D1e8dpX4/iTTsfEvr24/qMfwVkX&#10;X4arXv4LCBiBEwVN5D27CdyVHEvVs9kdd6bACToCxncCJ7ZUQKM+hrzfwtMP34+Vq4Zw84034UU/&#10;+0qsP/ksbl8w++Mq/XS3n92ZtVXaCKRd4NgNglqNKRHVREAEREAEREAEREAEnkOg1WrB0qf1skng&#10;9JK2ziUCIiACIiACIpAkAhI4SRot9XVJCZi4sW+Z2Tfzx0ZHcf1H/hJX/+zP4cwLLKXYBG6/9QY8&#10;9uhP8Y73/RbyZaZSCxoUOCX2iXnG+qBNCRyvzdRnForD9HCMvrFYoTjvWxv1iR34zMf+NwOMJnHV&#10;lVfisae24mVveCdCfxBt1gTyPG7P4BqqrD64InVhuQikXeAYV0ujZunU1ERABERABERABERABA4Q&#10;sNRp4+Pj7ottB5Yu/TMJnKVnrDOIgAiIgAiIgAgkk4AETjLHTb1eZALdyBubex6ja5hz7MYvfBbb&#10;d2zDu37t19DYsxVbdjyBb9x8K97+vg+iXB1kSrE2o1lWsCf9I3Ccd/EYfWMCx9KgUeCweo1LCdeu&#10;j+COb9+AB+66Hde+8fUYqgziIx/9BH71g/8vVq09kQKHKeSYQq2Ytz0kcBb5LZaow2VB4JiwtSgc&#10;+/9dTQREQAREQAREQAREICZgkTcWgdPrJoHTa+I6nwiIgAiIgAiIQFIISOAkZaTUzyUlYOLGmt3U&#10;dY3FZLY98wj+9q/+HJdf/WJc/oLzseXxB3Hfwz/Fa97wKxQ4KylwKEm8CjfvjxvAuY5ziVjPxxWs&#10;Yb+s9g0oZSziZmTPFvzF//ofeNd7fxkbTzgeIYXN73zwd/Gf/tt1WHPcRhelE7oIJIqfmIIeM0og&#10;CwLHhtbkjUmcqf/vMzreumwREAEREAEREAERMAKNRsNNy0FDAmc5qOucIiACIiACIiACSSAggZOE&#10;UVIfl4EAa+FE49ixfTM++YmPozm+C9e+/CU46cwLMHTsGewPU6cxuiXyqDr6owQO+2R9MfVik9Xz&#10;8Vz0TZt/iEVMAXfzVz6DySjAa3/xTfB54/q+e+/HV75yA/7oT/57vC138xhVZHVwItb4UcsugawI&#10;HBvhQqGASsVErJoIiIAIiIAIiIAIZJdAEAQuddpyEZDAWS7yOq8IiIAIiIAIiEC/E5DA6fcRUv+W&#10;h4BF5AQtmMeoN8fQGNuJH33nG9h48tk4/cKrWP/Gj/tlAqdPXEdEcZOjwIn/5ehy8s7lNMbHmBpt&#10;BP/f738Av/jWt+DCy65Aq97CX/7vv8YVV70cL7rq59x2rvZNaAKHLz3uq5ZZAlkSODbIpVLJTZkd&#10;cF24CIiACIiACIhApgksV92b6dAlcKbT0HMREAEREAEREAEROEBAAucACz0TgQME6GVyIR9oM5qt&#10;MRT8MTx23/ewddtOvODqn0e1diwjcDqio5t27cDey/OM8iaE5UwzH5NnNA3NkmVTC5uYnNyJ22/+&#10;As46+2Ts3zuCH/7wbpSGVuON73g/8uVV3CyHPLd1pXNMAvWJlFoekDpr1gSOjbhF4Vg0jpoIiIAI&#10;iIAIiIAIZIlAP8gb4y2Bk6V3na5VBERABERABERgLgQkcOZCS9tmikCrHsAvMBIl14SX24OguRPf&#10;vukmDK86HquPWY/jN5yEQnUtmRS5DdOOWegKmz1jTrIZy9yKJX6IKF4CMzbWGH3jRZQy9pwCB94o&#10;Jsd34PG778SNN3wNl1x6Bc6/7GqsXLORmw45gWO9jzPCUeD0TVo4uwC1XhPIosAxxpI4vX6n6Xwi&#10;IAIiIAIiIALLScDqgI6Pj8MkznI3CZzlHgGdXwREQAREQAREoF8JSOD068ioX8tKwGJvmkGORc75&#10;JKij6I9jdO9m3Mc0asUgxD3f/z5e8ML/n703AZOsOs80/3tjy7Uys3YoqqiSBJJA7MhikyiE1BJa&#10;TGHL1mJ7AGtst+xug7rtaXvaNshyjzVj90i4n8cea+wHqj2SJS+isLV4kQEJgYSMoFgElsRSUBRQ&#10;G7XkEuuNO993M09yKojINTIzlu9A5I2496zvSWxVvPX/BxLkPR+yVHYYsiY3eW4M/hAUxPwD0GT0&#10;ThU52JbLhWC6EDhxcu5NtRJYlp/LRUtlJqwa5+2er99pZ559ka3duBnzw8MkcogLDKdmi7cqIgAC&#10;3SpwAvw30dfXl/wNUP0iiIAIiIAIiIAIiEAnE2gleUPOEjid/NvWeWvbs2eP3X333fbwww8b3/N1&#10;9OjR6VfnrVgrEoHmEBgeHja+tm7dmlzPPfdcO+ecc2z79u3J5+aMol5EoPMISOB03p5qRU0gQP2S&#10;RNTgTRwXLZ0q2te+9Hl77geP20c+8kELKlX76u1/Z2ddvN1e/+bLLMwMJgInwv00w1iSSJjQllPg&#10;VPHl86TAKSPyBknRIJMOH3wecy/Yg9+934aGTrbz3/JOpEebOr+nCZzURWcS6FaB43ZTkTiOhK4i&#10;IAIiIAIiIAKdSKDV5A0ZS+B04m9a56yJcmb37t22c+dO27VrVyJqOmd1WokItAYByhyKnKuvvjq5&#10;tsasNAsRaA0CEjitsQ+aRQsS4B9s+E8KB8NUSsftczv/zFYPDdl7d1yTRNX84KFH7Nv3fduu/tDP&#10;2uqNW62Cg2MCiJNUEs/CKJzlFTgUTnFQxaijFkTH7eCL++wfv/b3dt45b7T9+4/YaW+4yE7ecqaF&#10;2d4WpK0ptRKBbhc43ItcLpe8WmlfNBcREAEREAEREAERWCyBVjnzpnYdEji1RPS5FQg4aXPbbbdJ&#10;2rTChmgOXUOAETo333yzXX755Um0TtcsXAsVgQYEJHAagNFtEagiFVq1GkHgIKIG58h8/R/+zo4d&#10;Pmzv+4kdyVkZo4dftr/63F/aVTt+yk7e9kaoGwocl0Jt+QUO06IFQYSNe9mK4y/a/d/4JtJB9dum&#10;TSfZ00/vtZcPl+z9H/woInBy2lwRmJGABM4kHkmcGX9N9FAEREAEREAERKDNCERRZBMTE8gwwIwB&#10;rVUkcFprP7p9NkyP9olPfCJJk9btLLR+EVhpAtddd53ddNNNEjkrvREaf0UJSOCsKH4N3qoE+Eea&#10;GMfEJAKHUS1xZC/u3WN3fOF/2uVXXGavP+N0O/j88/aVL99pV77/J23z696EgBumJsMZNMkZOMsv&#10;cPgHsagyYWFwxH7w4LctP1q2N559oaUxre989z67//6H7Nd/51OYoSJwWvX3rlXmJYHzyk6EYZic&#10;i8OrigiIgAiIgAiIgAi0K4FSqWSFQqFlpy+B07Jb01UTY6q0j3/848aIGxUREIHWIcCIHCdyWmdW&#10;mokILB8BCZzlY62R2ohAcooNBA6vPE8mrFZgcwr29Tv+xp7Y/W278Lwz7Q3nnm0vvDBhJ732TTa8&#10;7hSrIAInk0IUzgoJHP6BLLCSlSeet+/e9U/2loveZb396+zwscP2Fzv/xN6943125tkXY039bbQT&#10;mupKEJDAOZE65Q2jcTKZzIkP9EkEREAEREAEREAEWpwA/5JXPp+3SgV/nmnhIoHTwpvTJVO75ZZb&#10;kpRNlDgqIiACrUmAIueuu+5SNE5rbo9mtYQEJHCWEK66bl8CPPumGkymFmAGtZBpBqpli6Jxe+KB&#10;++xLX7jNtmw+2S5663vstPMvsSDVv+IChynU4mrRvnPPl6xweK9d/JZ3WKr3JPvq7V+ygxMv2y/8&#10;x49ZOcpaOjXYvhujmS8LAQmc+pgpcChyFI1Tn4/uioAIiIAIiIAItBaBcrmcRN20Ysq0WlISOLVE&#10;9Hm5CFDYXH/99bZr167lGlLjiIAILJIAz8dhWjUVEegWAhI43bLTWuc8CUDYBCW04Zk2+Fv3MdIn&#10;UeIgnZohyqUAIRLlJ+ybd37TLrzs7bbu5G0rfwYOcr7F0EjPPvlNKx172nbf/7CtW/Mae3LPQfvx&#10;n/1Z61+7zvp7R7Ce1DxZqHq3EZDAabzjisZpzEZPREAEREAEREAEWoNAtVpNom545k27FAmcdtmp&#10;zprnnj177IorrjBeVURABNqLwI4dO+zWW2+14eHh9pq4ZisCCyAggbMAaGrSDQQoa8qQHbgiiZoZ&#10;z7dBTjUWSJxKpQifU7Dd995lE2MFu/DSd0DgBDYwNDRZh22SFGwBLlPtpp4s5BJQznAqIQQSJVJy&#10;QM9U38Fk/zH+oGZWsEP7HrRHHrzLSvnYhoY322lnvtnWbX6NRZaxIExhTYufz0LWoDbtQ0ACZ/a9&#10;ksiZnZFqiIAIiIAIiIAILC8BRtoUi0XjeTftViRw2m3H2n++u3fvTuSNUqa1/15qBd1LQCnVunfv&#10;u23lEjjdtuNa7zwI0Ji4Mik9+LfZ+MVtFFWQiszs2cfutN33fdfizIBl+vvtnTuuxjkZqxAJk4Ms&#10;mYyImYx4WZw0CapMjwZvk46Q2q2ElG5pCyop3IssTGEiGKtaOm6jB//N/uHLf2+ZnkG75mc/ijng&#10;vJsgi/nwAPapOUylhnMr01UEaglI4NQSafxZIqcxGz0RAREQAREQARFYHgL8MwrTpVHctEO6tHpU&#10;JHDqUdG9pSJw99132zXXXGOSN0tFWP2KwPIRkMRZPtYaaeUISOCsHHuN3IYEnMBJ/pBUmLD/8d9+&#10;xS5581ss1z9s333oQdvy+jfYVe//aUieAasyiCeMEPHiRe8scM0UOLAwVk1FCL5BrA/6DCNIm/K4&#10;hbmK5QujNnpgn+17/CEbK1bt7Ldst6GNWzBaDq80mnoCSQJngbvQPc0kcOa/107k8MsHvlcRAREQ&#10;AREQAREQgaUmwBRphUIBf7msfVKlNWIigdOIjO43m4Aib5pNVP2JwMoTkMRZ+T3QDJaWgATO0vJV&#10;7x1EgH8w4t9o40HmLI898qD9y+1/btdee70Nrt1ooxMT9ju/9Rv2Cx/7z3bWeRcnUS/lqGCZMIva&#10;nkBJWs/zB9Ke0btUIYTiIEQWNfRXQfRNesLy48/Zd777DTMIncwE7/XYxe/6cQtSiL6xHrwQqeMP&#10;J4Hj09D7OgQkcOpAmcetdDqd/N8JyZx5QFNVERABERABERCBORHgn0kYbcNXu0bb1FuoBE49KrrX&#10;bAI86+a8885T5E2zwao/EWgBAueee67dddddOhOnBfZCU2g+AQmc5jNVjx1KgH9A4qtSqVgul7M9&#10;Tz9lf/p//6792n/5r7Z6w0lJtM3/+8d/ZCOrT7EdH/g5i+KUpXuCJHnZopFQ4KCTROCgx0mBU0SU&#10;z2H77re+YmP5cTvtNW+0/c++YE/ved7e+xMftsHVnBMETsAzfLwigePB0Nt6BCRw6lFZ2D1+GUGh&#10;wxcjc4KpM6sW1ptaiYAIiIAIiIAIdBsBRv7zzx8UN7x2krTx91ICx6eh90tBgPLmiiuuMF5VREAE&#10;OpPAddddZ7feemtnLk6r6moCEjhdvf1a/HwJ8A9M/EMU/4BRLObtz/7oU/amM8+0S694h6XSFfv2&#10;N++0737nUfv5j/0n6x0YtlSW4mXyn/mOdUJ9CByWGBE4zKUW4nM5f8QO7/+hPfjte+2i7e+14ZG1&#10;9uKLT9ttn73NPvorH7cNJ2/F2TiIForxpTEboySROBI4kzD0syEBCZyGaBb9wEkc/t8Qvnef2THf&#10;q4iACIiACIiACHQfAf75wv1lMb7ny0X/d6qwqd1lCZxaIvrcbALXX3+93Xbbbc3uVv2JgAi0GIHP&#10;fOYzdsMNN7TYrDQdEVgcAQmcxfFT664mULXvP3y33f5Xf2VXXvkOO/ONW+3JHzxqT/zwOXv/B663&#10;/lWr4U9w/k2chUBZ7BezUDCwL5MCpwqBU7bixGG775922bo16+3Mi34cfyOvap/feQsyq8V23S/+&#10;R4uq+Fv/uV7sEEanueEL8mbKBXX1zmnxMxOQwJmZj56KgAiIgAiIgAiIgAg0l4AETnN5qrcTCdxy&#10;yy124403nnhTn0RABDqSwPDwsD300EPGc3FURKBTCEjgdMpOah0rQAB/Oy562X7w+GP293/zRetF&#10;BM47r9puud7VdurpF1jVMojAwfk3cW8TBA79CwxMUMU6IWSqZTv40g/tH7/05/bud11lazafb488&#10;+IR98a932i/+yq/alq2nWzXI4G/0T57XI4GzAr8ebTykBE4bb56mLgIiIAIiIAIiIAJtSEACpw03&#10;rU2mrNRpbbJRmqYINJHA9u3bk/NwmtiluhKBFSUggbOi+DV4exOIcZ5FGQfTmEXFCXtp3w/te9/6&#10;up170eW25XUXQLekrRIGlgqYwswlMVvgihNxU0KfFEJIvVSNrJjfZ/ufvscee/h+O3osshcOlu2K&#10;d3/Azr/oUovKkDzpXkTbTI4sgbNA7l3aTAKnSzdeyxYBERABERABERCBFSIggbNC4LtgWKVO64JN&#10;1hJFoA4Bpky89tpr6zzRLRFoPwISOO23Z5pxCxEIGBXD82gmCjgDp2yPPXQfZMoxu+iSKy3ds9oq&#10;yF+dxTk4MD3wPFNp1GK+Yz4zFl6ZHi2FC94zxZm7x/q8hRoR/qniWUgZVIWUiYp2/NAz9sQj/2J7&#10;9j5lJ216jW085Uw77Q1vtirapDK9yJ2NulNnarAP/MeOn8l0k6t+iEAjAhI4jcjovgiIgAiIgAiI&#10;gAiIwFIQkMBZCqrqk9E327ZtEwgREIEuJMBUas8884zxqiIC7U5AAqfdd1DzXzECkzqEw0POlKuW&#10;TuNOfMT+7kufs00bT0Z6tX4769yLrGcQ59AglVkcpA3H0yBiJ7J0EKEuXomeSVuM82oCRtmEEc65&#10;YZ8p3MMB56yPF+VNEWnT4nLJejPQOaVRu/sfvmqjo8ft3T/505btHbIg1YfeIIKmC7WNigjMn4AE&#10;zvyZqYUIiIAIiIAIiIAIiMDCCUjgLJydWjYmoOibxmz0RAS6gcDNN99sN910UzcsVWvscAISOB2+&#10;wVre0hFI3AqibxBcMxk8AylTmNhr377vq4iSKdujD37fhoZOso/8/K9aOrcqOROHJ9gw+iaMKxAz&#10;eLFxPCVwwirkDaRO4l0gYhhBMzmIxXHRougYrpE9++hDViqO2b59L9qZb7nUTjr19WgHSQR5E2A+&#10;KiKwWAISOIslqPYiIAIiIAIiIAIiIALzISCBMx9aqjsXAoq+mQsl1RGBzibA6JsjR4509iK1uq4g&#10;IIHTFdusRS4FAbqVKduSRMmEOA/nb7/4p3bgwFP24++7ioE29pd/8Vd25Tt+0s67eDuypOVQnefh&#10;TAkcHp6T2BpE20SQL0n0DQUOFA/CcILkhSoUPTZmpWPP2Pfuu9cOvvg8UqZttqefe8He91M/Z/1r&#10;T7HxUmjpVNayoR+Bg2YqIrAAAhI4C4CmJiIgAiIgAiIgAiIgAgsmIIGzYHRq2ICAom8agNFtEegy&#10;AnfddZdt3769y1at5XYaAQmcTttRrWfZCFDgMIAminCmDa5VpDf7vU/8Vzt1yya77qP/K56mbO/T&#10;T9unfu8m+z9v+WMbXL0B59OEOJsG6daYLo250ShrEJPDc21wsA0iaaZidFAvZDRNIm9KuB63H+6+&#10;x6LChG197evsqR89ZQePjtkZ519sazacaqUq5E22jzE4y7Z+DdS5BCRwOndvtTIREAEREAEREAER&#10;aEUCEjituCvtO6ejR48mZ9/wqiICItDdBChvKHFURKCdCUjgtPPuae4rSiCJwElynGEacRUSJrKd&#10;t95qxw8dsn//Hz5maZxlU0UqtV/+6Efthv/tf7czL7jYIogaKpaQAgcdxDBAFDhhHE/JG/aKhlPR&#10;N3FUxOdxO7DvSdu77yl7wxlnWv/goB0/ctS+8Pm/th0/+WFbf/JWxPJkUS+FfhWBAxAqiyQggbNI&#10;gGouAiIgAiIgAiIgAiIwLwISOPPCpcqzELjtttuMETgqIiACIkACTKPGdGoqItCuBCRw2nXnNO8V&#10;J5AInETHxPgZ4VWxx3Y/ZH/9+c/Zh/+XD9hpp59iR/fvtU998o/s5//9f7I3IlomDnDeDRoGSfo0&#10;LAECB+oHyoaRNzgDB+8TgQPRA42Dkrfi6Iv24APfsrUbN9hpbzjDKmj/pb/6Ep6l7cd3/JT19PH/&#10;CTHt2lRbNlMRgUUQkMBZBDw1FQEREAEREAEREAERmDcBCZx5I1ODGQhcc801tmvXrhlq6JEIiEA3&#10;EaDUvfbaa7tpyVprhxGQwOmwDdVylo8ABQ6lSYAonADn3wRxGQ4mtv/+qf/Dnn5yt119zeV28UXn&#10;2hdv/Sf78Q/+vK3fcrpVESGDYB0LGWQDWcMInMmkaTj7JhE4PCNnMn0a/uNEpQk7sPdR2/3AvRBC&#10;r7FVI+ts/8Gjdt93HrK3v/N99prXnmFRnE4ibzgfzkVFBBZLQAJnsQTVXgREQAREQAREQAREYD4E&#10;JHDmQ0t1ZyMwMjJiSp82GyU9F4HuIXDdddfZrciYoyIC7UpAAqddd07zXnECk6qEAocKpgiBY1ZB&#10;xrNKObJHv3efff+xe2zL5mF73Zaz7JQzL7Aw1Y/MaDk6nuTMHLavJinUGJEzKXAYSRMwFRoexuUK&#10;2kxYaeIFe+aRb9tzP3zEjh0vWGZwvb3xgrfZ6WddjB56EJETGoa0bJr9slcVEVgcAQmcxfFTaxEQ&#10;AREQAREQAREQgfkRkMCZHy/Vbkxg9+7ddt555zWu0EJPmNJpLmmdKKOWW0ht3brVbrjhBnv44YeN&#10;0QsrVRyj+TDgl/XnnHOO3XLLLbZnz54FT50MbrrpJrvjjjtaOqKLjHbs2GF333339Ho5d3L4zGc+&#10;s+y/OwsGvoQNyYhp1FREoF0JSOC0685p3i1BgLokiaEJkEINIsWqkxE2SXxNqmIHX9pjX/nLP7MP&#10;Xv/zlu4bskzPkFWjLEQLUqmhbZVN8C5G+jWE40DchJbiTXysRmVE14xZPn/Qdn/nLuvNZpBGbZOd&#10;vO311tO/Gq2zaMJXiLN1cAIOmvFEHRURWCwBCZzFElR7ERABERABERABERCB+RCQwJkPLdWdiUA7&#10;nX9z8803J4JgpvXw2UqsiV/8U+CwbNu2bVoMJDeW8YeLnJgrA/+L+rm2abQcHny/ffv2RIAwqqsV&#10;C0UN58krC9e8c+fOZO8odVZy75IJtdCPZ555ZppTC01LUxGBORGQwJkTJlUSgdkIOHESTFZE+rMg&#10;xPtqyb78//1f9vo3nmZrtmyzXM9q6xvYCNnTj3o4twY/Kwi3qYZMv2aWgcBh9E2lUMIT3IvH7f5v&#10;fd327T9s7/2J69F2EBE/k2NMjjg13uSo+ikCTSEggdMUjOpEBERABERABERABERgjgQkcOYIStVm&#10;JfDxj388iTqYtWILVHACh1EifDUqjAChUFnOQnHBlFOc1xVXXLGcQ58w1nwFDhvffvvtiXi5/vrr&#10;FxU5c+ONN9qnP/3pJJKH712hLKE0WWk2nA/3iIz4e095RenGKwsjkPx5Jze7+Ad/Lyi1VESgHQlI&#10;4LTjrmnObUGAoqVaGreH7vpz2//8c/b084ftTee+xS64aLsNrIbECXqtioidKETUTho6Ji5aBpE8&#10;Vp2wwthh+9dv/ottXDds33/icTv/snfZKVsvtlQ6izbV5BWGSLc2JXPaAogm2TYEJHDaZqs0UREQ&#10;AREQAREQARHoCAISOB2xjS2xCMoGppJqh+IEzic+8Qnje5VXE1iIwHl1L829Q4HDaA4KHEa4rGQh&#10;HwobJ/g4t3PPPTeJGmqX/w6Wi58fVbZcY2ocEWgWAQmcZpFUPyLgEaBYiRGFQxFzx//z63bGmWfb&#10;U3uP2Wtff4Yd2H/ALrr8chtYdwrqDCD6JoOzcJACLSgi+mbUjh16BufdPGyHDuyzXDZrz+3dZ9vf&#10;82HbuOUijJBK5A2HkrzxgOttUwlI4DQVpzoTAREQAREQAREQARGYhYAEziyA9HjOBHj+Dc/BaYfS&#10;TIHDL+4pFJa7uGiP+Z7Rw/nO5VybpRQ4nPt8502+nPt8BM5iGM1nT5drnOX+HWvWeC6iqln9qR8R&#10;WE4CEjjLSVtjdQ2BJPoGkTJjR/fb5/7Hf7b3Xv3TtnbzmyzT229f3/VFW3PSsJ2HSJw4vQHyptey&#10;YQXn4pQtrozaEw/ea0defsEuueJtduDZ52zvs/usaL126Tt/BtYGadeYni2YFERdA1QLXVYCEjjL&#10;iluDiYAIiIAIiIAIiEDXE5DA6fpfgaYB4FklC/lSvmkTmEdHCxU4Th5cc801ScosfjHtvrxn1AVT&#10;h/lf/DPNFlOi8X6jqIyHHnoo6YMCjPwoKZgmzPXnL4tj3XTTTUk6KtZjYZtdu3YZo4n8sfmMqasY&#10;FcLoqKuvvjqJNmIfc4k8WojAceORT63Mc3N3kSucH+sw3RjPj/EL0225FGouwoXsWdy63VrZ3tXh&#10;c47DdGYcx9WdiRHbsHCfyJZXV7gHTJFWuxY+X+g4XBvn54/D/eM4bk1u/E65ut+lTlmP1tFdBCRw&#10;umu/tdplJ1C2r3/hv9uqkQ12/qXvtMAiGz36vP393/6FXfOzH7WeVadamB6wMDpsUaloo0eO2w8f&#10;edTeeM75NjAybBNjE3bH3/y1ve2d77VTXncuZh8s+wo0YPcRkMDpvj3XikVABERABERABERgJQlI&#10;4Kwk/c4au50yVSxU4PAvdfJLdn6xzy/ieWWhJKEsoCigiHFfxLtxGp2Jwj4oPdiPO++G/VBW+Pc4&#10;Bu9T7PDqhAQlghubYzoJxPosrE9RQEHCL9FZh6+dO3e+SppMtnjlp/vSnW0poOZS3Hi16fTqzZ33&#10;nMSoHcON7Ysm9s3i2pAPi7+W2nFYh6zIiK/a/Uk6wI9rr712mgdlDV/+/GrPd6odhwJmtr3gWBRE&#10;/J1gcXNjX5wbC9fN9XRa4Z65/eu0tWk9nU9AAqfz91grXEkCccWef+Juu//ub9rFSJu28eQ1dvDJ&#10;3fade++0H7vyHTa08bWWHytaHB2xf3vs36xaCZFm7WzbuPk0S/UO2u1f/FtLZbJ21Y4PIHpnBCsJ&#10;VnI1GrtLCEjgdMlGa5kiIAIiIAIiIAIi0CIEJHBaZCM6YBrdInC4VZQglBS8svDLe35BzS/ifVnD&#10;+0eOHEnEwbZt25Jr0mDqByN0+KU9BQklBgu/0K8ncJwc4Rf8jPyhjHDFHRLvCw8+c21Yl1ExlAZz&#10;LZwX58d5LVbgcD1cl8+G8+A9zpFXn4Ebu3Y9rMe+yJ08a4s7a4UChvvjM3LPatfj+qzHyM2Dz/z9&#10;c1znsxeuL869NkLJpRjjOL4ArF1fu36WwGnXndO8SUACR78HIrCUBOKqRcVD9vC9d9uzP3rY3vi6&#10;k+3w8z+yJ//tUXvX1e+3Q4iwSaVztv+5F+z7j3zfLrv8bTa0bqO9cPCobTr9HPu7Xf9sP/eL/8GG&#10;htcje1qG/8ku5WzVtwgkBCRw9IsgAiIgAiIgAiIgAiKwnAQkcJaTdmeP1Y4Cx0VbNNoZRl74EoAR&#10;OCz8kp1t/eK+pK6VC+7L/tqoFLal3KHk8dPPOaFA2cI2rrAeI3YoIGqLG/uOO+5I6rjnbuzaCBL3&#10;fKarEw61wmOmNm48f62uH/Iit9rCuVMUcb1OFLk28xU47JuMOBb3wS9OptXuj5NojRgxYoYROpyL&#10;Y7+QvWCqPAo+X1T585stWsuv227v3e9nu81b8xUBEpDA0e+BCCwxAfxHhtRoL9jjD91pg6m8VccO&#10;Wk8QW7onYy8dP2ynbjvN/uZP/85e+5otdu5b3mTfuO8+Gy1F9pqz3myvPesy27T1HMwwY5m05M0S&#10;b5W6nyIggaNfBREQAREQAREQAREQgeUkIIGznLQ7e6x2FDiz7QijLnwRQIFDoUPhUq+4FGts54pL&#10;k1YrQpykqL3fSOC4/upd3RfktdKnnlCp177evUbzq1fX3as3nhMkjDphqrG5FDf2QgROo/4d11qB&#10;U0+iNepjLvfr7UWjsf3+5lLHr99O7x2Tdpqz5ioCjoAEjiOhqwgsBQH8xRi4Gvyo4AV5Uxm3Q/ue&#10;slx03B7/17ttw7aTrG9kne367C57/1WXWv+qPitmhi21eputWrvFUrlBs7DHqnHK0klHSzFJ9SkC&#10;JxKQwDmRhz6JgAiIgAiIgAiIgAgsLQEJnKXl2029U1r4sqOV1+5HOzC1VqNSu556gsZvW+85ozWY&#10;9ouFjFxEj0t75kersI77Ir9WxvAZC78MZyTHOeecc8K5K3xW26aeUGG9uRQnUWoF00xt643n7tWL&#10;WmrUlxt7oQKHfMjp1FNPTXjyM/eBL+4p94HFsW4UHdRofu7+XPeC9cihNkLK9eOuTia1kwx1c5/p&#10;6vZzpjp6JgKtSkACp1V3RvPqDAL4mzEB0qjR4lQRQFOxwEJInOrRH9o3vvw/bQsEzuF82cYOTtgZ&#10;pw5YgEql3FbbeuE1Zul+yBu0tRj/hJMiqDOoaBUtTkACp8U3SNMTAREQAREQAREQgQ4jIIHTYRu6&#10;gsuZzxf0KzjNZGgncGoFwWzzqido/DaNnrvzV1z6LIoEflnvywTXj5MKtTKGEoLRLLy6QhnEPr7x&#10;jW/YDTfc0JICx51/Mx/B577wr90fx6YeNzLhczKiMHGllpHf1vVXy9q1bXSd7144gTObDFsIq0Zz&#10;bKX77r+3VpqT5iICcyUggTNXUqonAgshkETgMATHCZzYUhA4duxH9uA9X7b1p6y35/YfsS0bNlnl&#10;6JOWTWftaHm9nfHWDyPwZkgCZyHM1WbRBCRwFo1QHYiACIiACIiACIiACMyDgATOPGCp6owE5pMi&#10;a8aOluGh+0K5VhDMNnQjQePaNXruvsB3osAJinpf6DeSCu7LfbbZuXNncs6Li+Zp1MZFv9RG+bj5&#10;znSdaY6N2tUbz539shwCxzEiZ+4tI2scI865dn8cN1/qNFqbf9+NM9e9cPvfrRE4TmD6DPVeBNqF&#10;gAROu+yU5tmeBBKBg9AbFMbSRPgZVo5aUNprx/Y+btVUzsYrKdu4epXt/8E3kWLN7NlDWbvoPb9g&#10;mYG1EjgJOf1YbgISOMtNXOOJgAiIgAiIgAiIQHcTkMDp7v1v5uobHQLfzDGa1ddyCxzOm1/6M/KG&#10;IoPp0/ilfj2p4aSCkz1s6wSAf4/3XWn0vJ5QcW1muzZL4Lgv7+fz++HGrhVsjk094TJTVBPX2ui5&#10;S1vGc4182dOITyPWrn69525s9t/o/CRG9VB2LTSdmxu/Fa/u97AV56Y5icBsBCRwZiOk5yKwSAJB&#10;DIEDkYNsahbFEY7DOWRh8JJVjh2y5587aL046yZdOGCH99xv1VLFnj6QtXf89I2WHVwngbNI9mq+&#10;MAISOAvjplYiIAIiIAIiIAIiIAILIyCBszBuavVqAvWiSV5dqzXurITAcWNSaNx4440Nv6h3ksKX&#10;NU4KNGLMtGGUHn4bknZfnK9kBI6bO6UL0+zVShIna/zoFHdvPgLHcWskQFyftfLHCSZeKZlqi2Pr&#10;0t+59Sx0LxqJLDdOo+e182qnz06StdOcNVcRcAQkcBwJXUVgiQgkAgd9VxGCE1VLiL55wVLpgza6&#10;5xl75tnjtuWsS2z04Pdt/Pl/NSvH9qOXAnvnB3/NeobWS+As0Z6o25kJSODMzEdPRUAEREAEREAE&#10;REAEmktAAqe5PLu5t9ovxluZhS9TbrnlloZTpWzwhUNtCq7ahjM996Mw+N4Jgdo+nIjwZQzrM4KH&#10;hTKGksIVnn1D+cDit+HnZgicXbt21RUb7J/FZ9RoPHff9cXfFRbKEIoLrtnn4WRLrcBhGycDnOgg&#10;G7dHtc9Yn2XHjh3JOKxb+3vKsRn5wmf8veCYrtx0003JPbZx8mmhe+HED+fKuVMAsbA/jkOpx3G4&#10;v7x2SnGRRZ2yHq2j+whI4HTfnmvFy00gCCyAvImrOAenOmHVwrMWjf3I9v3gR1a0Dbb17O320lN3&#10;W+HAo1YtVuyHL5pd9ZH/Yj3DGyRwlnuvNF5CQAJHvwgiIAIiIAIiIAIiIALLSUACZzlpd/5Y9VKC&#10;teKqncCZbW61QmQmQcO+ZnvuRAbrNmJFoUBZUzs2v+D/9Kc/zabTAod1KQAoHSgBatu48RYTgZMM&#10;OMMPX7w0Go/z5DNeWZygcJ9rRc1MAsfnwL4o4HiPhaKG6elYKEoouigQfEYcm+z9wjqcH+s5IcX3&#10;7nOtNPPn4GQa1+KPU7sXHM9vVzsO58VzpFx//vza+b3by3Zeg+be3QQkcLp7/7X6JSfAQ3DwL9Ko&#10;xQjBiaPjlj/+A3vpB9+wRx54xDa9brudc9n7bd8T/2zjLz5k+YmCvXh8wN7zs79h6f7VEjhLvj8a&#10;oB4BCZx6VHRPBERABERABERABERgqQhI4CwV2e7s10VFtPrq+UX/1VdfPes0+aW6H5HBaBEXQVGv&#10;8WzP3bgPP/zwdNRMbT+UABQ1tWOzHr8Mv/baaxMpwc/8sp/z47VeGwqDc845J5Ec8xUDjBjhWLOV&#10;nTt3JuKI9WYbz83fiRvOiQKGssMvbmymVWPUTm1x/fA+67gIJH6mjKHMcuKGY3COjHiZaX84J4q9&#10;yy+/3Pie/F3ffF9b3Bw4DgvHmWkvXHs3DvfFCSI3Dn+3Oq1QqPH3XkUE2pWABE677pzm3RYEYh5+&#10;g/CbwEILIgic6hEbP/KEPXbv39o9d33HLrz0Q3bJu3/GXvjhnXboyXtt9NiojadOsfde+xsWpPsg&#10;cNA+KWFyjk5bLFqTbHsCEjhtv4VagAiIgAiIgAiIgAi0FQEJnLbarpafbL2og5aftCYoAh4BdyYO&#10;hQ+FTD1541XX2xkIUFAxrZ2KCLQzAQmcdt49zb0FCFCwIMRmuky9d94F9yuIvAlD3o/gY47Znsf+&#10;xR699+/t4Qcet8shby57389Z4djzVjz2Iq7HbDxftfWnn2cDazdamMmh+wzkTRoqyB9nekC9EYGm&#10;E5DAaTpSdSgCIiACIiACIiACIjADAQmcGeDo0YIIjIyMTJ9JsqAO1EgEVpAAI2oYAcSIJkbGKHpk&#10;4ZvBKCVGPamIQDsTkMBp593T3FuAQK3A4ZQ80YLHOPoGkTS8Rpaqvmzfv/d2233P1+zpJ/fa9nf9&#10;tF32737SoolDVpkYw2vCjh07avtHR21k4ylIsfYm6xlkKrU+i4P0iX1zKBURWAICEjhLAFVdioAI&#10;iIAIiIAIiIAINCQggdMQjR4skACjFpiKSkUE2pWAixxRRNnidtCdibS4XtRaBFaWgATOyvLX6N1A&#10;gOff0OnEZQThvGz3//Pnbfd9/2j79x207VfusEvf9u8sLhywaHwUVSIbK0Z2pFCyuG/YBtZttnUn&#10;bbUczsOJGYnjy6FuYKc1rggBCZwVwa5BRUAEREAEREAERKBrCUjgdO3WL9nCeY7Htm3bFIWzZITV&#10;8VIS4Pk5PMuHEueaa66pewbPUo7fKX0ziokCR0UE2p2ABE6776Dm30IEGGrDgqsLwuGtKj7ic7Uy&#10;BkFzxO7+yk77/gPftONHx+zy7VfZhRdeZNUxpE8bm0DLjJXxKuD8m8FN22x4w2sszK6yENE3SqGW&#10;wNWPZSAggbMMkDWECIiACIiACIiACIjANAEJnGkUetNEAorCaSJMdbWsBJgybevWrYm40fk3C0fP&#10;1GlMoaYiAu1OQAKn3XdQ819hAklozdQcaGr4FtfkhUuM95UIHyOLi8csyh+0e++83R7+3rcsny/Y&#10;9re93c44/Q126MWnLD9asCDdb2H/Wttw5pttCJE3JetHnznLpFI4P8cJIo6hIgJLR0ACZ+nYsudj&#10;OOvqueeeS678vGXLluTF980sHIcvlqGhoeTVzP6Xs69vfetb9r73vS8Zkry+/OUvLwmz+a6J++gK&#10;56UiAiIgAiIgAiKwMAISOAvjplYzE1AUzsx89FQEOpkABdgzzzzTyUvU2rqIgAROF222lroUBBJj&#10;g45dqE0VDgfCZupzpVIyy0+Y4XybuDyKM2722zM/etju+sY/2tjYcbvox95sG0dW28TLL6BNBqnS&#10;1tnIKW+wta8/36xvNaJx+iyd6rd0OmNBGMIHVS3ElSWW0Ek46EfzCUjgNJ8pe+SX/X/yJ39in//8&#10;56fFihuJX/7/xm/8hn3kIx9xtxZ9/dSnPmV8sbBvvtqxkNtb3/rWhNlZZ51ljz76aCJv7rnnnhWX&#10;UpRKlEssjzzySEtIpXbcY81ZBERABERABCRw9DuwVAQUhbNUZNWvCLQ2AcobShwVEegEAhI4nbCL&#10;WsPKEeDhNonDgcAJKG4ifJyMwImqBSsX8TrwoqVKY5ZCCrUof9hefGmP/euD99u+F/bauWecZts2&#10;bbBsXEKatZxV06tseMsZ1rfpdKsg+qZivZYJey2VG7Cgd8CiqGr8ww0ljgTOym17p48sgdP8HaZ0&#10;4Jf9LiKm0QiXXXaZfe5zn2uKmOgEgUN5Q268fuxjH0skFD+TJ1kxEmcliwTOStLX2CIgAiIgAp1E&#10;QAKnk3aztdbCKJzzzjvPlIaqtfZFsxGBpSTAtGlMn6YiAp1CQAKnU3ZS61gZAtMCB9ImETiVRODE&#10;SH5WLE9YcWLcUof2WThxxMLCcSuPH7aJ0nHbu3+v/dsPHrfXbNlgZ5++zYpIp5ZG+rSxcs6GTj3D&#10;eta/1grltEVxzrJhj2Vyg1btH7GoGifyJpNBRE7gon9WZukatXMJSOA0d2/9CBL2zHRmjLRh1A2F&#10;DiM4XBQHn7/3ve9NJA7fL6Z0gsDhGsiP5Y//+I+TKz+7yCJypMhZqSKBs1LkNa4IiIAIiECnEZDA&#10;6bQdba313H333XbFFVe01qQ0GxEQgSUhwKibu+66S9E3S0JXna4UAQmclSKvcTuDQI3ACZD0jOff&#10;VBF9ky+MWWF81LKHnrP42EGLxg7Z2JGXrFwtWs/qXnv6mR9ZafSIZYLQXjqSt0vf+nYLe9Za0L/e&#10;Vm14jRXCPvSTtlyYs3Su3+LeVYnASYWBUeCk0imM5SSOu3YGVq1iZQlI4DSX/9lnnz0tIRqd38LU&#10;ar/5m785PTAjSxYrJjpB4EwDadE3EjgtujGalgiIgAiIQNsRkMBpuy1ruwnffPPNxnRqKiIgAp1N&#10;4KGHHrJzzz23sxep1XUdAQmcrttyLbiZBGIIlMkTadBrHOHfvMWlCYsKE1bOI2VaedyqkDZjRw/Y&#10;6NEX7KUXn7FqNG7nX3K+Pf7IQzZ65AjOwina7scP2uXveLdd9t4PWHE0b6lMzkrIyFYNcC5ObshS&#10;vYjASWUxBs7Awdk3jL7J9vVamOqxAOfjxJBAPBInSM7eaeYK1Vc3EpDAad6uM7KGX/K7MtM5Kb5w&#10;YWSJizhxbRl5QtHzla985QQhRNHD820oh/zi91fvDBzOjXWYjsylduMZM0xVVnsWD+v+8i//ctI9&#10;I4RYh595n+NyXbMVjuHOAHJRNWzbaP6uP54ZxBfHYmEEE+fJNdVKLvbrePPZ7//+7ydjcly3Rq6t&#10;Hq/ZxmO7Wi61AocsOZabayOetWP5e8B51xvLtdFVBERABERABDqRgAROJ+5q662JUTiMxlERARHo&#10;TAI33XSTUdaqiECnEZDA6bQd1XqWlcArAgf2pFqxanHU4gKkTXHcyhOjEDgFy1reDr74XCJvcrmK&#10;lSsTtnZdvz371FP21JNP24b1J9sPnxm1t1x6pZ31lsuskC9aNp2zSgVp2dI9lu0dQWQOzr9JZSCL&#10;qhZA4jDeJtMLgZOFwEn1WhymJHCWdec7ezAJnObtLyUH5QMLv5SvlTL+SO7Lf96jpKB8cIXPKAuc&#10;hHD33ZUihGfnUBi4MpPA8Z+5+v6V/TAKiPNgoZBwYoTr4GdfwswmcJxYcW38sfi+3vy51p/5mZ+Z&#10;liG1bfi5Vkyxf0Y8sVCEsF/HP7k59YP377nnnun1uWf+frl7/rV2PF/gcL/8KCq/HZ9RevlltrFm&#10;+33x+9J7ERABERABEWh3AhI47b6D7TF/nYfTHvukWYrAQghI3iyEmtq0CwEJnHbZKc2zZQkEAeQN&#10;o28qBavmj+E1bhWkTyvmEYlTzlsW90vFY3bgwHM2sqbfyrnIfnD/vfbyyy9bfmLCLjj/XDt4uGyv&#10;e+MFkDLDVo4C6+0dsBDRN5meYUvjXpxFCjWee4MIGwocRuGkenKWgsBBeA5ED6NzMA8VEWgCAQmc&#10;JkCc6sL/gp+ChdEr8y218sNFaFCu+NEetVLClzS+eKDQoDxgYR98RmFDYUIB4SSL38YXOGzDuk6Q&#10;8LMvm+qtz08jx7EoJ9iO0UR8sXD+vgjiXLg+94wChHVY35cyPldf4CQN8YPMOSaf+e389bGuz4tz&#10;c+Nx7X47P72dv79sw3HIhYVtHEs+49p4dc/cHnBNnAuvrM91O1Hnj5U01A8REAEREAER6FACEjgd&#10;urEtuKw9e/Yk5+HwqiICItAZBK699lq77bbbOmMxWoUI1CEggVMHim6JwNwIMJUZpQlznZUtZtTN&#10;+DGr5EetgvclipxiPpE6PT0pGx09aJls1dZuWmPf+qev2fN7n7c1I8N22utea6vXbbKegTV24PCE&#10;VapIm5bps76+IRsY2oAomxGrphFl0wOBw/RpGA8J0yzMZC3IMIUaXri+ch7O3GavWiLQiIAETiMy&#10;87/viwtGfPAL/vkWXyxQRlBY+MWXCL6U8Nv59ylAKCUY1cP7TjiwTz5j1AuLP5YvcPisXkQJ79cr&#10;FBm+rKiNfPHn74RFrYih/KDgcIVix0W7kCn7ZKltVztPnwn7c8Kotl3tXvnj+ZEx/tx9Xm4ub33r&#10;W6dljN8nmZApx2VUVqO1USLNJseSheuHCIiACIiACLQ5AQmcNt/ANpu+JE6bbZimKwIzEJC8mQGO&#10;HnUMAQmcjtlKLWT5CVDgVBD5AnmDKBuee1MZg8ApMYXaBCJwxqyMaxlCh2fhWFBEZE1oa09eawef&#10;e9qe3fMs2puN4G9kb3vDG6wSZezYeGwTYyVLIfHa0OB66x1cBzkzYnEOUTbZNJaI6JskCgfiKAwh&#10;cSBucn2WgsSJQz5XEYHFE5DAWTxD14MvcGolhKsz25USgLKFxQkOv40vVyhjWIfFlxW+wPHb1r73&#10;ZYvflz+GL0xq29f77EsOygoKEL9wbS4Kx0XLNBImfrtTTz31VXLEFzGMdnn22Wf9Jkl9tmPxBY6/&#10;7loRw7qMiPGjgdwa/LXV2xs/TVq9tbPv2uLvmy+LauvpswiIgAiIgAh0EgEJnE7azfZYCyXONddc&#10;Y7t3726PCWuWIiACryJwww032Gc+85lX3dcNEeg0AhI4nbajWs8yEpgSOJWiRUXImolxSJxRQ/40&#10;C6KilUuQOBNjNjZ2yHpyKRsc7rFcT2BBWEXGNbQpFHBFNA3Or8FdRNL0W9AzYgdfOoL7KVs9vAHy&#10;ZhDp0VYhS9oqi9M8+QaRN3jxGuGInCCdsVSuP3nFKQqccBnXr6E6lYAETvN21hc4fgTGfEYYHh6e&#10;rs683bWFcsFJCV9a+CKgnsChlKE84Yviw71c/40Ejn/f1Z3p6jOYq8TyxUdtFI0by6/j5IgvcHxB&#10;49rw6nj6z/10bY3G8/tw7xcrcLgHfHHe3AfuJd+7IoHjSOgqAiIgAiLQ6QQkcDp9h1tzffzf1p/4&#10;xCf0BXBrbo9mJQIzEvj0pz9tN95444x19FAEOoWABE6n7KTWsQIEIHCQOq0KYVOBqCkjZVpcHrOw&#10;WsIZNSWkTytA4ozbSwf22NbXnILzauB2cEYOflqaMqZatWopwqVq6R7Im1SfVYMeO3zoODRMGl8y&#10;rkvOt6mGFDSDiLCh6KHAgbnBFc0gcLIWMgKH7cNcUmcFQGjIDiMggdO8DWU6Mhdd4iTDfHt3woHt&#10;6gkc3q9Xp5HAoSCg/KA4qC2UGk4g+KKGdSkrWPz7te3rffYjZRgR486BqVfX3asnZ9wzd61Xh3On&#10;MGLxBY1rw6tj5T+v15ffptH7hQoczpNtHWu/f38PJHB8MnovAiIgAiLQyQQkcDp5d1t/bfwb/BQ5&#10;jf63duuvQDMUge4hsHXrVrv11ltt+/bt3bNorbTrCUjgdP2vgAAsnAAiYcolRN9MJOfdUOAElXFL&#10;I61aOoCY4bNy3sYK+61/MGPhVLq1MIwQYYPUa1UIoBhKJkZMTZBDOrR+K0ZpGx0vWC+kzODgsFXD&#10;jFXiHpyD0w9nk/YEDqJ42BZWKN0DgYMonCCFdGqIyFERgcUSkMBZLMFX2vsSZTbxQdHjznVhXQof&#10;Ficc+L6eAJlvBI4vlZgOjZKA0sCdz+MEiD/fxQicpYrA8dfBc4GY+myhAsePwKkXrUT29cpCBY7P&#10;hJxBpqVsAABAAElEQVS5B+TPfeDvAYUSiwROPeq6JwIiIAIi0IkEJHA6cVfba01MqXb99dfb3Xff&#10;3V4T12xFoIsIMGXazTfffMKfkbto+VpqFxOQwOnizdfSZyPAVGUsTF3GmJdXirsT89wbvEp4lQvj&#10;FiIaJ4sUaekwhqQpITonD8ly3PKlUcvBrWTSiLqpIn1aqWylYhn3cpaGnIniXkTRjOAaWhQFSKsW&#10;WAbP+LmC83DCTJ/FVZx5g1kESQQO5gMBZGm2Z9s+vO9FyrUcJjk5u1dm62bOK5/VPn+lpt6JAAlI&#10;4DTv98CXK+zViYZ6I/hn3fiH188mCfzzW3zp4ssjX0o4IURZwLRufkRMI1HT6H69ddTe80VLvfRk&#10;FBYuSonCgmvwz8Dx1+T37UsQl55uoQKnEUM3HvfRyTWKFu4Py2x7Uy+yh6nSuNcs9dbmz0UCJ8Gk&#10;HyIgAiIgAl1AQAKnCza5TZZ42223JdE4FDoqIiACrUGA0TY33XSTom5aYzs0ixUgIIGzAtA1ZDsQ&#10;YHQMhQdETICkZXj5+iNRIIiiqR4/gEibPAJxilYpFRBxUzL8QDOcbRPElk4FeLbfUlaElJmAgIHQ&#10;QXo1pk0LQ+RUQ8q0OLXKsgOvT87AoVxhdA77Yx1G2SA3Gv4N4Gp4xg0+TvmYqFqxAM9SSKOWYuRN&#10;ptesZzVStSESJ0hNCiesgWnXOB+LEfUTpLGeyX6SzvRDBOoQkMCpA2URt/zoDsoSyhQnANgt5QC/&#10;6HcSg2Lly1/+chKNwee+iKE84DMnXdiWMsCl4vLTtPntnMDxhRLH4Zk0fvGFgy8XFiNwfCFRu7ba&#10;+XNtHJf3KWh4ZXGCxs3VX5u/joUKnNrxfI4c0x/PlyqLFTiMGqLU84svvPyx/Dp6LwIiIAIiIAKd&#10;RkACp9N2tP3XI5HT/nuoFbQ/AYmb9t9DraA5BCRwmsNRvXQcAQocnjUD79FA4MQQNtWx/RaXKHBw&#10;5k0ZAgfyhe3iStkoWOIK4mfSoxA4eQgdROjgalaajJ5hyrOQ5970WyU8KRExHC+KqnQ2qI8froRp&#10;ZEdDfS96JooiCByInXR6UuCk+yzoW41oHYgcnJfD03JiCJwwWQfWkggc3A8ge1REYAYCEjgzwFnA&#10;I8oBftHPyAtXKGAoHvjMyRf3rFYesI4vadiOX+yzUI649r7I4DNfOjiBw/t+5Ar74YtjUCCxP1ea&#10;JXDYnx9dxHlSXLBwzLnMn7zYhm3J0cku9uGkD98vVOCwrR/1w8/kwvEor/hyhdKL91kWInDI2pdT&#10;lHlcG+9zDv5YnINLpefG11UEREAEREAEOpGABE4n7mpnrGnXrl22c+dO41VFBERg6QkwY8R1111n&#10;V199tSJulh63RmgTAhI4bbJRmuZyE3AROBQ4TFoGmYJgmGmlAlFTKY6ajR9BmrQCBA5fRYgZnH8T&#10;ImIGES+UOsX8uPXnJiwVFCBkJiNwcFAOFpPCv4i+sT6Lgl7LVwchaChWAqtA+mQoZVJepAyiZsIU&#10;zsGpETghxuIfdlKob3ge9g0n5+HA4kwKHLSYFDiIwElSr1HgYGwVEZiBgATODHAW+IhfzjMSxxck&#10;tV1RUjDFGL+0ry0UE5QFTnbUPqdQ8KN2+LyRwKH8YJRHvcKx3RybKXAWMn/Oz49eqjff2pRsixE4&#10;7N9nNpfxFiJw2G+tLPLHotDhcxYJHJ+M3ouACIiACHQyAQmcTt7dzljb0aNHk/Nx7rjjjuSqFGud&#10;sa9aRWsQOPfccxNZI2nTGvuhWbQeAQmc1tsTzaglCJwocBjNQnfCdGSMsKki2qach8ApHEdgS9FK&#10;SRQO0p5B7PRk0zjbJgMRU04ETqZ6AJEyRUicfHK1gBE2SGUW9kKmQMoEA1ZNr3slAqcSWTVJeeaD&#10;wPhJyrUkeVvywI/AYRSOpXAGTu+wpXv6kUGtB7pmKv0a3yXp4BhRhKgcP7LHH0LvRWCKgATO0v0q&#10;MLqCgoRRJJQ6LJQvlCX84t6lRqs3A9Z3UTJO5MzUlnVdpAojPFzUC/vm+JQVLiqI/VAWsI4764X3&#10;GLnDwvFYn8W/n9yYxw+unS83fxdZM9PaWZ/rcHPlcJwn58uUcn5xooz3nBDzn/M908SxNHrOPaJA&#10;4RzdHnF/OB6vfmE9Ny+uoXY+nLuLqKltX8vCceXVsXbj+mPqvQiIgAiIgAh0IgEJnE7c1c5eE4XO&#10;7t27kxf/N6OETmfvt1bXXAJbt261U0891Shu+N6d09rcUdSbCHQOAQmcztlLraSpBOoIHPQfQr7w&#10;jJtqcczKE2NWLY3i7JsJK5eRMq2C828gSrLp0DKZdCJN4qhgQelFBL+MQ/SMo4eiWRpiBTImTA9Z&#10;iDNrLLcG5+GsxzNExlC0VCP0yXNyoiQFGtOgJcfe1ATO8Iwcl0Itw+idIIczcAYRgdOLvvtwts5k&#10;FE5yBk4intALoomwsqaSUmedR0ACp/P2VCsSAREQAREQAREQgVYmIIHTyrujuYmACIiACIiACKwk&#10;AQmclaSvsVuawKT4gFOZjLvBT8a08HybvFUnIG6QHq1SPm4FpE+rIH0ajAvSmQWItAkQ55LEv+A9&#10;UqpFL+GcnGMQPBPoq4ToG0TBMFomg2iZPkTe9K5Bv6sTd8M+EH6TRO9Q4FDSRBHFC/pLMQroFfnC&#10;Z0yhxugbvoIQAicNedPTBz80iP5z6OqV+pMraWnkmlyLEJDAaZGN0DREQAREQAREQAREoEsISOB0&#10;yUZrmSIgAiIgAiIgAvMmIIEzb2Rq0C0EKHCSyBfolWn5gdRmcXnUovFRROGMW7E0ZkWkU4twbg20&#10;TBJBE1fL8C2MnoF0iUq2Kns4aVOtFiZFDGRLHPbj7BukTgtWIfBmAOffDGAMjDg5YIKY7ROBA6dD&#10;iZRKT56R4/gzMocROIy+SadTeJ81y/RZKgs51DOAY3D6oJGYMg09T/er+BvHT9fGBCRwGrPRExEQ&#10;AREQAREQAREQgeYTkMBpPlP1KAIiIAIiIAIi0BkEJHA6Yx+1iiUg8CqBA6ECEwNxA3kzfhzp0yYs&#10;T4GD1GlxFFkGETKM0KmU8Rnn30Q4D8eQQm0k+zKeT6BtEanNIIWQ2sxSgxaFq6xU6bVSlLMUZAvj&#10;dhhRw0AbXilnKHAqiMBJ/EuAc25QyxUKnKR+KpVInCDIJGffhEihluodRDROH8bJQBJNtuCFIsdF&#10;Frl+dBWBWgISOLVE9FkEREAEREAEREAERGApCUjgLCVd9S0CIiACIiACItDOBCRw2nn3NPclJfBK&#10;1AqHgbwxRNVERXgYyBucf1NBBE4erzIibihT0hApuWwGadOQQA1Sp1JGWjWIm2zxWTSHwDFE6WRT&#10;6AkiJrUKR9assUo8CAGURbt+pF+DwEEflDIxI3iiyQicKsRRhPdlSCKWV6J0GIGD83YQ0ZPii22R&#10;Qi1gGjUInCCLqB5E7cSoQwE0KXAUgZNA1I8ZCUjgzIhHD0VABERABERABERABJpMQAKnyUDVnQiI&#10;gAiIgAiIQMcQkMDpmK3UQppNIJg+Pwb6I0Y0TYzImrgAgTOOFGpjVkIETqkwhnNmcFYNpQ3ETDrd&#10;j0gcpDJDPYsnEFMzZuGRJyBwCjijBpE1SHdWtRxUzirLrtps6f6TIWuyyZk3Ic/PCaFZ+EJKtrjK&#10;yB5eEYWDz4UyRBHOx4kgclz6tBCdhhA/KZ6Fg2sW599YqsciSJzcqjVIqdaD8VJAQ33jInCSt/oh&#10;Ag0JSOA0RKMHIiACIiACIiACIiACS0BAAmcJoKpLERABERABERCBjiAggdMR26hFLAWBaYGThLxQ&#10;4CD6JsonAqcyMZ4InPLYBKRKBefZ4HGYQsayHsumYWogb2LIm1R8zMLjL6BOMUmJFmayqMe0aTij&#10;pme95QZPhoDpR7QMonKQMm0yTAa+J59HFA9kUSJyokTalPC+6gmcEPUDiJsQwocCh69sTw8E0JTA&#10;GVprQaYXfaYhcSRwluJ3pFP7lMDp1J3VukRABERABERABESgNQlI4LTmvmhWIiACIiACIiACK09A&#10;Amfl90AzaFECtQInRhSNVcYRTDNh5TwEThGSZqICNYIUZ0EVqcrgbfgPInWC+DhWdQzPRq23AhkT&#10;leFnIHiyWfiUARsr5qwcr7L+4ZOtp3c1zsWBwKEoSs7ZQV+ozzaTETiI8EFKtXKSUu2VCJxagUOR&#10;k8nkEIGTswhn6vRA4ISZfggdCZwW/RVr2WlJ4LTs1mhiIiACIiACIiACItCRBCRwOnJbtSgREAER&#10;EAEREIEmEJDAaQJEddGZBF4tcBB9U0L6tALOvaHAKeUtW2FkC6RNwDRqOPKG6c0iiB6Im3BK4KQr&#10;o4imQQxMInB6LMwN2dHRwCbKWRsYPsUGhtYjCgeROUiVlgibCKnT8A8MzrTA4Zk4Fd6aIQKHmddS&#10;iPDBAEih1mc5CJxMz6AETmf+ei7pqiRwlhSvOhcBERABERABERABEaghIIFTA0QfRUAEREAEREAE&#10;RGCKgASOfhVEoAGBROBM+hmIFJ5HA3lTHIXAyVsF5+CUywVLI+yGkS9hBq8kiia0CGInhrQJkD6t&#10;XH7Z0tWXp6JrcBZNkLM4vcry5YyVrd96V623gVVrLZVG2rMyUqRVpiJvkJaNqdkmXxA7kDsRA3QQ&#10;pRMhEodXlgBp1EKmUcP5OWmch5NKZxANhIgbCJy+1RssnZPAabC9uj0DAQmcGeDokQiIgAiIgAiI&#10;gAiIQNMJSOA0Hak6FAEREAEREAER6BACEjgdspFaRvMJnChwilYtUd6MQbRQ4CCNWqWIkJgypAmC&#10;XFIZS6ezOIcmZ9ViARJnzILqcdQ7ZGFwaHJycQbiJWdhdghn0wxblBqwdO+wZXMDOMsmNSlwyiUE&#10;3pQsgrxBuE0icHhlCrUqZFEV4qaafK4mfU4LHEikNM/BgcCpGPqCwBlYc5IicJr/a9EVPUrgdMU2&#10;a5EiIAIiIAIiIAIi0DIEJHBaZis0EREQAREQAREQgRYjIIHTYhui6bQOgbkInKgMiYN0Z0EKUTCQ&#10;MLkQkqZcRi61UUTEjFq5eARyZhRVwkTexNVeSw9usCxeQdiHs294Zg0icxBVE1UQgYO2FDhVRt/E&#10;Ee5XkrRsMDc4aQdOp6HAwfiIxslm0lZGBE6U6rfBtRst2zukFGqt8yvVNjORwGmbrdJERUAEREAE&#10;REAERKAjCEjgdMQ2ahEiIAIiIAIiIAJLQEACZwmgqsvOIDCbwKkgAicqVpAqDZEyISQORE4a7ytI&#10;s5aqjlo2RLRO5ahZD86lqULsWA/SsEHg9K+33PBJiMIZQA40RMswGxoieRKBwxRqFQicmOnTEHUD&#10;qcP0afgBgcMIHFwhexiFkxSeewNxlGIaNQicTAap2dhnGgJnzUbL9Y9AFCGlGtqyBBhr8l3yUT9E&#10;oC4BCZy6WBZ9c+/evXPqY2hoyFatWjWnuu1ayWexefPmllnGY489Zny5Pbj00kvnNTd/XTM1XMia&#10;2TfnduzYMWP7+cyNbe+9994Fr2umteiZCIiACIiACDSDgAROMyiqDxEQAREQAREQgU4kIIHTibuq&#10;NTWFQCJw2FMAQVPJIzXaKF5In4YzbqJSwSoRZcvkeTQ8kyakyInwfOIQzr05atnUcXiXCUtnhyFc&#10;shA1PRAp/ZbqW2PZ/jWW6hlEBA7kCiJtwpiRN4i2QQq1CFeefcOonETUMGUaxdDU2TccywkcSpuA&#10;8obp0yBy0ojAqUDgVJhCbfVJ1ju4WgKnKb8N3dWJBE7z95tfoF9wwQVz6phfzN9+++1zqtuuldav&#10;Xz899QMHDky/X6k3f/qnf2p/8Ad/YMePHz9hChQlH/rQh+zXf/3XT7jf6MM111yTiJJGz939+ayZ&#10;0ua3f/u3X9UvJd8v/dIvzTg3Sps//MM/fFXb+a7LzVtXERABERABEVgqAhI4S0VW/YqACIiACIiA&#10;CLQ7AQmcdt9BzX9pCLhIFcgSCyBUSsdxBs4EXkWrFHDGTRmCBfKklCog1RkOwUFqtBBp0lLVMdQ9&#10;YNXCfktHLxsSmsH/9Fi5FCIyph/ROKuRPm2tBbnBJHXaZOo1RO6gHsVNFf0mAgdiCP9xMjsbCoVN&#10;bOOF0glrTaQRxA3PwUkicJDGLd2TS87AKVrWhtefogicE4jpw1wJSODMldTc662EwKGQ4IuFAmKu&#10;EmLuq1p4zVYSOL/6q79qX/jCF2ZczB/90R8lImfGSnhISce9nq3MVeB87Wtfs2uvvXbG7t70pjcl&#10;wo9RQ37hmri2mQrlFNemIgIiIAIiIAIrTUACZ6V3QOOLgAiIgAiIgAi0KgEJnFbdGc1rZQnQ23AG&#10;icApJwInKo4jAqeIc20KEC0RnuOfXpxTEyA9GiRNqgqBE0PgVPZbNL7PovxhC6OCWaXXKojAibND&#10;ll21ERE4q62aRjq1IITEQeQOInxSMSJveAZOJUqucQUp2RB1kxTMhWff5IuYx+Sdydu4x8gbJ3CC&#10;MLAwh3FwDk8xyNnI+s2W69MZOB4yvZ0jAQmcOYKaRzVf4PCL9k9+8pMNW/P5VVdd1fD5XB9I4MxO&#10;ymfE2ox+eve7352kGrvvvvsSsbNlyxZ74IEHZu8MNZyYolT5xV/8xYZtKE5mK/yd2bFjx7QQ4u8E&#10;++R8XGTNc889l3RTK+jY9oorrpiOKOJ4H/zgB+fUdrZ56bkIiIAIiIAILAUBCZyloKo+RUAEREAE&#10;REAEOoGABE4n7KLW0HwC9QROfiyRN5UkjRqkCyNfenAGTsAInBxdDKJwkDatPClwqoUjkDdMjTaI&#10;tGaI0OkZsdzIyZaGwIlTEC1xYBEib5B3zVKGyB4InAhiiBKHgojn3rjzahCAYyXcm0ngMCIoQAo1&#10;5GyzSqrXVm/cgogcRPpgfq4nnYHT/F+VTuxRAqf5u+oLHKav+t73vreoQZjqy52F0qgjX07UfsHf&#10;qA3vc67uDJjaenMZdy5tnOhg3ZmiURYyXu34jT77e8I69RixDmXJXIQL9+O0005LhnvPe95jt912&#10;W/J+oT/8CJp6afU4t7e//e3J7wH3i5KJV5bf+q3fss9+9rPJ+3pRNkzLxrYstW2Tm/ohAiIgAiIg&#10;AstMQAJnmYFrOBEQAREQAREQgbYhIIHTNluliS4rgToCp5IftXJ+8gycSgkCB3qlGkxAxCAKpprG&#10;56qFdtSsiPMc8ArKoxA6scWZk6yECB3LrLLc0HrLDKyDU6HAia1cLULUQALhyggcpmaLIHBivJLo&#10;n6l5UOCUeQaOB6E2hVryLJ2yMNtjEc7AWXPSVrzvk8DxmOnt3AhI4MyN03xq+bJgPgLnq1/9anL+&#10;Ccdi9AXFANNiUSq4wi/oKR/YLwufsQ6FgjvTheeluC/3nTziuS/uS/7f+73fM0ZzUPqwTe2X/rzP&#10;iBR/XBdl0khusK5//op/7spMAofjc258uflzXZQYjCKpHY91OD9KCaYDcxzYZqbC/nm2DEvtemdq&#10;1+iZL0V4Ns1MUVaN+vDvX3fddcb9Z9m5c2fdqCw//Zuf5s0/i4fnKZFdbZlLndo2+iwCIiACIiAC&#10;S0VAAmepyKpfERABERABERCBdicggdPuO6j5Lw2BKXEyKVF47s0RyJtxY/RNuUCJgxRqiKCJ43yS&#10;Si2OEE1TziMK54jlgqOWio4gfdq4GaRLMdxkqeywpQfWImJn2IIsz7/JWITIm2qMCJxqCUE4RQTc&#10;VBGtA0nDF87AYQQO78URzsCh7PHtDVZdxTOWMIS0Qfo0plIzCBxG4GT6V9vgWkT75AZQQRE4CSj9&#10;mDMBCZw5o5pzxYUKHD8Kg5KBUoR91RbKlDvvvDO5zTr8cr5RcREvfoQO5ZCTOWznCw3/i/56fdaL&#10;DvHnXduGsogRIq64+fAz1+anDXN1/Cvb++nJ/GgTn4Pfxn/PMSirKG8oXVgowC655BK/WvKe6crm&#10;KoR87uyPEufRRx+djmji3ObaFwf3uTeSML7A8aWR35bCrt64viCqF330Khi6IQIiIAIiIAJLSEAC&#10;ZwnhqmsREAEREAEREIG2JiCB09bbp8kvGQFP4MTVAgTOUYsK4xaVIHNKFDiItsEZNimcX4OTZxLR&#10;Ui6NWlA5aOkqz745YkFpLEmHls9stZ6+dZYdXIsUZ0hvk+5F5A7idRB5U0XfjMCJI4qcqkWQN7zC&#10;7kAOQegwbRo+Q+PgHB0II2/BfM7Cc3DcK04hGggCp3dogw2sPQnj9SoCx2Omt3MjIIEzN07zqdUM&#10;gcMoGopaypVTTjnFvv/97ydntLh5uCgNRt587Wtfm37xOc9PcefqsD2LL3D4mRE6rMMv+/liPV/E&#10;UGb87u/+bnKOCsUHo2vcGSy+YOBa/fNXzjrrLPuFX/gFDpFE8bBPv/gC59prr03mzefuzBfOi9E/&#10;TvrUpvzyBc5czqt5O1KHOXHjz6Pe+0byo15dnxUFEz/7EURsw/sUUHMpvpyplVau/QUXXDAt9Hzp&#10;5ssZPzLHteO1UVu/jt6LgAiIgAiIwHIRkMBZLtIaRwREQAREQAREoN0ISOC0245pvstDoJ7AKY7j&#10;fJtyInFgVCBvkDYNZ86EkDFxVIHUOYYzcp63uLgf8uawxYUxROVAyvSdbpnBddbTv8bCzKBVU0hx&#10;Rk/jom9iROBUIXNwk68k6gcROHGECB18nhQ4OE4HedR8gUMQ/DLXyRteq6kAATi91jey0frXnGRx&#10;mJXAWZ7fmI4aRQKn+dvpC5zZevelgS8F2M5/xs/+l/z+F/h85guaehEW/nOKD0qY2kgNpvD69re/&#10;XTc9mZ+CzI/+8O+zX0YGUT654ksa3vMFDts+//zziRiikPKLH1XiZBWfky05sDBtGSNdZipOILk2&#10;rEvJUVuc0Kq93+izz9PVYR8Uan6p3Sf/mf+e7CliWLgvu3btOmF/asfzI6H8PZhL27nOKZmMfoiA&#10;CIiACIjAEhCQwFkCqOpSBERABERABESgIwhI4HTENmoRTSdQR+BU8hAypQICZnBmDdKnZVJZS6Vx&#10;tk0icEpWKR9FpM5evF6CxDlkUf446uOsnOGzLIfom2zfGkvlhiBv0laC8ImriLqxEkROCXYGsqY6&#10;KWwocJIUap7AwRO0Q6SPt1CXNs0JHMocRuCke/ps1ZqTLbd6I+qnJXA8Zno7NwISOHPjNJ9azRA4&#10;/hf0bmz/S/7a5/4X/LMJHF/AuL5nu/r9+wLAFy31oj/8VGMcwxc4jcZkJAvFD9uy1Ou3Udt69ylV&#10;TjvttOlHc5nDdOUGbzg3pqHjXlOakLmTSbzvIojY3I9YatBdcvvCCy+cjnJin9xjXt15RHzP8Vj8&#10;/ef6rrzyyhPa8vwkirR6bf39SzrTDxEQAREQARFYZgISOMsMXMOJgAiIgAiIgAi0DQEJnLbZKk10&#10;uQngRJnJc2hwPk05/zKEDM7AgcCpVsoWxkifhlRlaZ4vgyiZSmXcSvkDVi3ss5zhb1tHOCsnX7Bi&#10;IbbU6jclZ9Lk+oYQsdMPFZOCr4HAQQROjPNv0CH6oMBhWM7UOTiItnHveb+K83IiXCcFDmeGF1K4&#10;JeffpBAJxNRpEDhVnIWT6x2wVRs3W2ZgDepnJgVT0oJp2dgyWRlXpyICdQlI4NTFsqibvsBhVIZ/&#10;hkttx3zGOix+BE69L9l9GeJ/gc+2vmCZTeDMJEQoT3iWyz/8wz8ksoBp0/jy04P5c/NTc9111112&#10;5plncjonlPXr109/rpUn7Pcv//IvkxRx5MaxKCT88Waa73THDd5QpDDFnBMfrEYR4hey5BjNLP5+&#10;UKbcdttts3bPOVKIuVR1fgOXms5FEvl7wHrzabsQgefPRe9FQAREQAREYLEEJHAWS1DtRUAEREAE&#10;REAEOpWABE6n7qzWtWgC8CFJOrNqGeJm9AiiaSbgWkpIi4ZzcOBaKE8y0DGUOhMTR61wfK9lSvts&#10;ZCCA3ElbJW+WL2WtOnKa5QZWWxaRMTz7hhIl8S9TUTghzrKJEIHDVGmUNFXKG1Sq8jUldqpM0VaG&#10;7GGBuOHJOzH6ChAFFGKsdDqTpFKLcb93cMhGNp2K828GUDmNemHSDJ1OXSVwpkDo0oCABE4DMIu4&#10;zS/TKTZYKAuYCm0uZaUFDs+KYeSLLzvcvJkezYkFXx74Aqc25Ztr20jgMPUXRYcva9jGCS2Xjmyh&#10;AofteQYOi7+mWoFD4cU1NbMs9HeAc6Zw+uIXv5jwZlTPJZdcYh/+8IcT0fXbv/3byTTrSTqOScnn&#10;t+XZQlybn2at0Rk7zVy/+hIBERABERCBmQhI4MxER89EQAREQAREQAS6mYAETjfvvtY+I4FagVPB&#10;mTal4kQiUipRbCEjXyJE0UCulApHrDT+oqUhcIZyZUvhPJpiIWX5Sq+l1p9hAyPrksiYMtqVkYKN&#10;giZACjW2DRBdU4URinAvRjRPBGnDkggcRt0kqdUQgYPIn6TMIHA4p/7hdTaw4WQL0v2ozrRrTthI&#10;4EwC1M/ZCEjgzEZo/s8X+uX9SgscX8YwKuWDH/xgkhaM8obp2+pFf/ht6kXgUEjUS1/mMyJhRoVc&#10;fPHFxkgTChaO5c6vWajA8XfO76+e/PDrNuO9v+75SLyZxvbXMNe0bK4/nq/DPWSZb1vXh64iIAIi&#10;IAIi0CwCEjjNIql+REAEREAEREAEOo2ABE6n7ajW0zQCtQKnnB+FlKHAKSJSBmoEsqQHoiYVQLIg&#10;ZVpl4gVE6jxpqfIRSBmzQiGwKFhlPaecb9n+IUTgDFiM+pUyZAyjbyB/AqRPo8CJIHCYim0yXdpk&#10;BE7MCBzIGwqdGFE68ZTYaRSBgwlZOttjI+tx/s0w0hOF2Sl54wQOJp3IHPe5aajUUYcRkMBp/ob6&#10;cmI+X96vpMBh9I2LVqlNz0ZCjebmi4F6YsRvx35cCjU/IqReO7/fZggcP/0cI3weeOCB6UgfzssV&#10;RgPx7JjZip/q7M4773xVX/549XjW9k9OjEZiYcQMmfjF/52iUOP8XWE7tmehCKtN2TdTW9eHriIg&#10;AiIgAiKwnAQkcJaTtsYSAREQAREQARFoJwISOO20W5rrshKoFTiMwCkXIWqQyqyCNGdhKmMDmRzO&#10;wYEQiScsrhy0sYOPWvnYPrwvQfYgfVlm2IZee4mVorSFmaz1DfBLwMCKxQJCbCBwKGUocCB1KGwm&#10;ZQ3PquFrUugkETn4jFCcyfU3iMCJcR5Pum/Q1p282dK9w5A3SNeWpE/DqTdojxNyMDRSr01H5Cwr&#10;Tg3WRgQkcJq/Wf4X5sslcHwh4qc4c6vzz2SpJ0RmEziUO6zD4vfvj0sxQpnBNbNQhlxxxRUnpC+r&#10;J3BqU3qR344dO6bb+fNlnzzXhnU++clPJhFCyWBz+EHpQrHCwjnu3Llzuj375VrYL8ebrfjRMD4P&#10;tptp/nzGNGiURJQ0jpUvfMiRZ+ZQ/LBwbuTh+NcKr9q2/h7MNJekc/0QAREQAREQgRUgIIGzAtA1&#10;pAiIgAiIgAiIQFsQkMBpi23SJFeCgBM4Mc7AKeMMnPLEKARLCenReAwN0qeFGYvLVWoS/DNhhWPP&#10;2P5nvmNh4bD19WWtUslYxQZs9elvM8N5NJUqRAqidoIUWjCqhhE4jMRBFA4FThJ9w5RpPBMHz5PP&#10;rEeZk2gXlwKNZ+AwAihnmd4+TgafArwfsFXrNlvfyJrkbJwq0qclz9AspABKWsEDJfVXgqjGbBcC&#10;EjjN3yl+ae7OwGHv7kv6eiPxS3onDPxolVopwLb+F/W1UR3+M9blc47r+p5N4DDl14UXXmi8snB8&#10;plDjWnimCvt3xZ8b61955ZXT5+NwTKZBo6Bgyq7h4eHpZ2zvBI4/XwqLX/u1XzN3zs5nP/vZZFw3&#10;ni9wKG/4nIXnw1BWzLVwLRRRbo1sx3lyfD5zpdFZPu45r7V9cd1OuHDdlC4stdEyjUQY6/L8IZ5/&#10;4wrXx8Kzh/z+uObaKCFfTrGNa+ukD+/VzoX3VERABERABERgJQhI4KwEdY0pAiIgAiIgAiLQDgQk&#10;cNphlzTHFSEwLXAqiLo5ftiKE8dxVk3JkAUNYiRlYZCxVJxCIE3J8vnDduSlx21s/8M2mC1aJhVb&#10;qZJKUqhtOvvdlsqtQhQOzr/BK2bHEDWwNkihRpFTQVRPZfLMGwodyBbKmxivROQkkTde3MxUBE4Q&#10;pC3TA4GD1GkpiKHeobU2dNKpuIcoH0wSMUKJsmE6NwmcFfkVattBJXCav3X8ct8XODON4IuYxQgc&#10;juHLAX6mmHCpwmYTOKxPMUJBUq8wLZcTJ77AYV2u108p5rdnlAvFhCtO4PCzH8XinvNK0XDJJZdM&#10;pwVrJHAWIiRmmivHJjOOd9VVV/HjjIWi5nd+53dOEFR+A4osRtL4As8XLbUcKZbIxJc4fn9cL8+v&#10;8ftzz9mWffvCxj3jtd5c/Od6LwIiIAIiIALLSUACZzlpaywREAEREAEREIF2IiCB0067pbkuKwEn&#10;cCwqIi3aQSuMH0vOv6EWYXQLBUk6QqRNuWCVwjHLjz5t+cOPWiY6AtFTsFIZYqVnnW06+yqcgTNi&#10;FWRLy5cQbcN0ZoyIQeQNDr9JRA7PxeF5Ny4KJ1ko6swkcMyQMi3XC3+Ttr7+PhtYc7L1rt1iQXry&#10;7BtG6TDuJkwEDj/xhRRqisABB5WZCEjgzERnYc/4ZTrTZM2l8Mt4d94Jo1IY7cJCgcEv+P1C+UAR&#10;w+K38+tQArk+GKVBGUEpQSngxAAja1y0iN+W79me9ZwIYCQH5Q3lgRu70dwoeNiOESOuHcehlHCF&#10;8/GLmy/bsLznPe9JxmM/9ebr2PJKbi7SxO9zLu/dOsmUfbEfvniGTG10y0z9sb3bN7cG9kMBVLt/&#10;7If1yYNjMHVcPRlTb25k/uEPf3jWudVr22guM61Lz0RABERABERgKQlI4CwlXfUtAiIgAiIgAiLQ&#10;zgQkcNp59zT3JSVQK3DyY0cRNFNEhEwEGYMomRinyuQpYmLryZUtF7xsR154wEYPPmmlwgR0ScYG&#10;hzdbz6a32NDakxG0k7MCBE6F0TdowzNwGIVDiZNE4OB+EnlDwTO1spkETiqds1Smx1IQNiOrh61v&#10;3SYL+zcmggbTo6uZFDh4m2IUD+YNnSOBM8VWl8YEJHAas9ETERABERABERABERCB5hOQwGk+U/Uo&#10;AiIgAiIgAiLQGQQkcDpjH7WKJSCAE2sme0WkTGnskE0cPWSV0hi8SwGRMeXJs2mqWWMqs55sYOn4&#10;qL383P129KUnUGccrUPL9q2zeM2P2doN26ynrxd1U1YslyFsIG7QL9OkMfImQho22hZ33o1bTgzR&#10;k9xDHjQkVUuiaViRiifXM2jVMGe5gWFbt2GzpVetRlDOVPQN5FI4NX3E3KC7qagfWKlX9JAbRVcR&#10;OJGABM6JPPRJBERABERABERABERgaQlI4CwtX/UuAiIgAiIgAiLQvgQkcNp37zTzJSYQQIIkhanM&#10;Ckdt7PB+K5eO4f0o3EseegZKJd2fRNbkMmmrFl62g3u+a2MHnrCwAtGD83KK1ZwNbHuvrd24FVE6&#10;OUtnMjgvJ5+kRmN0zeR5NxA4FaRS8woVTZycfTN5k9KlConDs2yS9Gv4nMkNYvwBG1q/xUZO2oww&#10;m3QSdeN1U/N2Kiyn5q4+ikAtAQmcWiL6LAIiIAIiIAIiIAIisJQEJHCWkq76FgEREAEREAERaGcC&#10;EjjtvHua+5ISmI7AgTSplsZt/OWXrJRHGrXipMBJ8UyZMIszbdKWSaXMysft0LP/asf2P25B6bhF&#10;pbIVKmk75c0/Y6tGTrZUGFqIV75QmIy6iSCAEIEzKXF4Ps0r5YSzcKZuB6kQ7wJLMbdbiPFSPda/&#10;er2t2bTNMn0jSI2Gx3Q0KiKwSAISOIsEqOYiIAIiIAIiIAIiIALzIiCBMy9cqiwCIiACIiACItBF&#10;BCRwumiztdR5EkgOwYEygcCJK0XLH9lvhfEjVoXAifA5ndiS2MplRMWgbro6bkf2PWzHXnrc4uJx&#10;KxaKNlFK2Tnv/GUIlmErlkpJvRKuyVk33pk3taEzFUTksI4r7D+EtEkhyiZMZ5AqLWOZ3kEb2XCK&#10;9a3ZYHGIe5A7CNJREYFFE5DAWTRCdSACIiACIiACIiACIjAPAhI484ClqiIgAiIgAiIgAl1FQAKn&#10;q7Zbi50rgSTZ2JTASc6PwZk3+aMHrTB6BBE4YxA4BQicKpRJ2UoFnGcTh5aKi0if9rgdP/BDixCp&#10;k58oJALnoh2/ise9Nj4xkUTblBCZg9Cb6cgbehrKGb+UcUYOU6y5EgShpXG+TZjKWCrXmwicoXUb&#10;bXjDSRZnclbh+BQ8EjgOma6LICCBswh4aioCIiACIiACIiACIjBvAhI480amBiIgAiIgAiIgAl1C&#10;QAKnSzZay5wfAXqQGAKH1xCyJYwjq5YnrHjsiOXHjlo5P25hULGgnEekjFkVriWIihaNPWujB560&#10;4sQRq5QiGy8HtukcnIGzYZMVikUr4lXC68TC1GipJJ1ahI6YUs2VJPIG8iYO8BzKKMhkrXfVkPWt&#10;Wm1DGzZaKpvDM57Gk8TfYJ5T5/a4DnQVgQUQkMBZADQ1EQEREAEREAEREAERWDABCZwFo1NDERAB&#10;ERABERCBDicggdPhG6zlLYwAFUp1SuBQnYQxUpqVIWjGRyFnJl/VClKhIVVaFOGMnChlYbVgVjhg&#10;peN7kzRrFqStFGUtu/GNswscnKNDceMEzmT6tBgp09AvBQ5SpEWprOUGVtnQ6g02sHqNpXt6LcCZ&#10;OpQ8jBKi90GitYUtWK1EwCMggePB0FsREAEREAEREAEREIElJyCBs+SINYAIiIAIiIAIiECbEpDA&#10;adON07SXlgAFTjSVQo3xLYzCCZBGjWfhRBPjVhwbRYq0UaskAieAwIE4qZYshMApjr1gVslbKp2z&#10;KO61eHCDrUOqsxkjcOIsBEwVAmcytRrTp1HMZDMZpE7D+TaIvAlWrbLegdW2avV6y/YOwNZA3GCi&#10;YRKxM3leDqNxVERgsQQkcBZLUO1FQAREQAREQAREQATmQ0ACZz60VFcEREAEREAERKCbCEjgdNNu&#10;a61zJvCKwIkR1YJIGAocvJgrLUYkTunYURtFOrW4Mo4UagHEC86wiUpmxYNWPP4C0qdNIHoma+Uo&#10;Z6lVa239hg0QOCWkUCsghRrqnVAYQZNFP9Wp1+TDdDplWaRIy2azlhnot96NmyzTO2ipTD/OvEGs&#10;TRgkZ96EVcwWEUIUOnHNWTonDKMPIjBHAhI4cwSlaiIgAiIgAiIgAiIgAk0hIIHTFIzqRAREQARE&#10;QAREoAMJSOB04KZqSU0iMBngknSG/1ASkcMkZYZInEpxwvLjOBNn/DCcThkvRM5UyxaUxhCBc9AK&#10;Y8cMx+bgaJuM5UY22vDI6kTOjB5H+rVCwVIQLdQ2SYF/KZXLFqJuiLRrlDAl9NeDKJuRdeust6ff&#10;AkicnpERVMdzRNngcdI+hLRJ5pbkT0MaNUXgTEHVZTEEJHAWQ09tRUAEREAEREAEREAE5ktAAme+&#10;xFRfBERABERABESgWwhI4HTLTmudTSHAtGaMlKlUKhZVylYaP2SVcgERN3zlkToN18I4MqiNJRE7&#10;2RzSqPWstp6+vkTalEslK4xOWLmMdGsQNwFDfZD1LEgFVqEEMpx5k+2xTN+A9Q+tsZE1GyyNKBzq&#10;IxURWC4CEjjLRVrjiIAIiIAIiIAIiIAIkIAEjn4PREAEREAEREAERKA+AQmc+lx0VwTqEqDAYeEZ&#10;NdVqBQKmlIibIqNxIG4sKljASBy8sqkQR9dAvvSttlKpYpQ3MSJlinlG7hQSgcO+AlicVCZlSIJm&#10;2Z4+6x8csd7BQcvmBi3E2TfTUTXJWTdsoSICS0tAAmfxfI8fP27Hjh2bd0ebN2+edxs1EIFWJlD7&#10;38Jsv+Os/+ijj9revXuTZbH+pZdeuugluv7Y0dDQkK3CuXKNymOPPWZ8sXD8s846a8b6jfrx7y+m&#10;z3vvvbfpPPy56b0IiIAItAIBCZxW2AXNQQREQAREQAREoBUJSOC04q5oTi1LwAkcTpAyhvKF5+JE&#10;iKgplxGBg/NxcCIO/gYZo2pCPP//27uXGEuug37ANe2Z6Xl58GDsGMvBxCIWKGTBY2OLjZMN9iph&#10;E5wsgkAKEkgseKzAK4cNLwkkkAAJwSJANiQbkqySDTKbAAsEWPpHtrGNCTaDLc/71fPv37VP+0xN&#10;3Vf3vX3r3vpKat/b9TiP71RH0fnNqdpqtk6e3X3k2o3m0sWLzdWrV0bvwNm5kfDnvW4mErrn+D3N&#10;qd1VNyd3J5SOb59qjmwd312Zk7fvbDW7T0sbrb/Jo9JsBA5DQIBzcOW//du/bX7lV35l7oLefPPN&#10;ua9xAYG+CiQ0+dSnPrUXPqSdX/nKV8YGMr/7u7/b/Omf/mmTEKfeEqL8xm/8RvOzP/uz9e6Zvqes&#10;3/md32n+7M/+bO/8P/qjP+os6+tf/3rzW7/1W3e0t1z0hS98YdSGhD/zbNPK/OIXvzi2uHHXHsRj&#10;bGUOECBAYMUCApwVD4DqCRAgQIAAgd4KCHB6OzQa1keBOsBJ+z6IVHbDnAQsoxffJHLJz3tHbyeM&#10;2d1u7YY2ly/tviNn9x04OzdvvfdQtN1T8h6be8/d22yfPJ3UZzcYytW777bZ2hqVkFIS8mwJcMJo&#10;OwSB9uTpIVS5cVUIcDZuSEcdSiDxEz/xE6PvWRWSMGKVW9/a07ZIiJm/hXobF+B8+tOfbrLSZNKW&#10;ECc/s24pL22oV9/k2q4AJ8HRc889N7Hoecf8IGXOcu28HhM75yABAgRWLCDAWfEAqJ4AAQIECBDo&#10;rcAgApyTJ082x44d6+0gaNj6CuTdNLd305W91TS7acvuW3J2O5TY5b3t1u5Kmmy7r7oZhTO3d991&#10;s/v8tdEpOZIz7zl+dPe/733PqpvR992Do8wm5e/uEOCMWPznEAQEOAdHzoRxezI6j1AqqwDyr/if&#10;f/75uyrazwqDuwqxY2kCfQtM+taeGj73f0KZ9tYV4NSB5w/8wA80f/iHf7i3Sid/M1kVU7b29fnf&#10;q9T1oz/6o6PHnZXzsponP11bO8CJY71S6Bd/8RebrLjJ3+nXvva1UbBTHonYvnZc/QcpM9c+9dRT&#10;eyuR0p6f/umfHrUnq3LqfrU9uvprHwECBNZBQICzDqOkjQQIECBAgMAqBAQ4q1BX58YIJMApWwlx&#10;yu/l89bWe2FOzhydvfvr+7veO2X394RApagPzi4l3L2nHPFJYNECO7vh4sXdx/3ZFi9QT2jnEUj/&#10;9E//NFMlmczNlmvm3XLtuPd97KfcTFZnIntcmV3tK9fk2H760FXmtLZPOz6pzEl9S7nzrMA5SN/L&#10;tYtsT/q9H5sur2n74pS60v6EKyXQ7Aoc6pU67YAk9STAKeFnHjmWcKVsdT0pO3VlKyt6SiD0e7/3&#10;e3ttaNeRkObnfu7nRtclRM3xeqv/dp955pnmL//yL/cOf/7zn28SqmSr+1aHUvOWWXs8/fTTzV/9&#10;1V/t1Zcvtce8q4LuKMgvBAgQ6JGAAKdHg6EpBAgQIECAQK8EBhHgbG9vN/mxEVi4wG7yMgpl3i/4&#10;vajlg1ry+85uWrOXz+zueO/77n+rk2/nl1FB7+0cfU0xo19zLO/D2dv7QQW+EViwwK1bt5pLly4t&#10;uFTFRaCeBJ4W4GTiO//KPhPLmcgvWyaC89ikdhBSJqtzXoKhXJfry7WZ5M2kdK7Lo5nqY9mXMtur&#10;fx588MFRtaWt9aRxDmSiPKuIUnbXlv7Wk+Y5Jy+OzwR4Vx+6ysi+MkGf7+lbJre7woD0Nf36m7/5&#10;m71+55pxZjkW5/Qr5RWr7E/fEhLUJsUjx9tbPXGfY/P2vZQdy0zWp0312Kc9Gb8STqSOck2+t7d2&#10;e+a9n3J+HieWsK7cN+06Jv2ecchPtgQuWX1WHqXWblvOqQOL9D+hRb3VjxOrHxuWdpZALefXx/I3&#10;8eSTTzZZvZL7rv4bSZ/qsU35dUDUrr+uJ2PwzW9+c6959TjU9c9TZjuEqe/5Lq+My0c/+tG9Nvy/&#10;//f/RkHZ3g5fCBAgsIYCApw1HDRNJkCAAAECBA5FYBABTh6flseo2QgsVCC5ymjpzPulvp+vvBfB&#10;fFDTztbO+w9F292Xa3KonFQ+33tq2nsX3fGum5yQnzyqLScJcd5D8t9lCdy8ufuupsuXl1X8oMvN&#10;pH4mkbOVUKQLJJPF9eOT2udkRUMmdevJ/HpyOpPIZfK8vjaTxJ/5zGdGk+X1/vK9PVFcJqbT1kxo&#10;lwnucn757Jpwryfwy3n1Z8r86le/elcQVZ9TvteT2Zl0L0FAjpc2x6x+BFa5tnx2mU1zzrX1ao/i&#10;UcqsP0s7sm9a37vaUsrOGMWm7mOpp31duaYcrz/r9kzrZ7vclFMHKu1woa6n63vqK6FKVr98+9vf&#10;vqO8um3l+nEBTTlet6d9fbn3048EK/Hr2sp5OdYOcLrOr/fVf7ttj1LutPrr8vK9LrNe1ZOw6xOf&#10;+MTo9JSZcKZryzk5N1vX32DXNfYRIECgzwICnD6PjrYRIECAAAECqxQYRICT/zN4+vTuC+JtBBYs&#10;UB6bNsph9rKVvS+7tZWEpny+14ByXWlOnQOVfXUp2WcFTpHxuUyBa9euNfmxLV6gnrDNJPO4R6jV&#10;gUVWDyR0yVa/+yLXZ7I6E7zZyiRyvpdVLll98MILL9wRBuTYxz/+8VGZ+Vf8f/7nf968+uqruWy0&#10;kiaT42VrBwQJT/IejqxUycqacl3akEn60pZ6Aj9llfd35Hu9ImeSQc4tW+2RfZlAT9+yJVhKkFWf&#10;k3bGLO2pzdrtrEOBtLHrnSf1NRm/9D2PzMqWest7jGIa27rvubas4ol1gp3yqK12CNC2Tns+9rGP&#10;jSbov/zlL49WwqTO9C3hQ7ZZ2pPzapv6fkpIVEK59v1U27RXnKTMSVtdX+7xlF2X1w5gUlZ8PvnJ&#10;T+7dU6Wd2R+z0s7sL+Z1G2JRxqDeX3+v/0bmDXDq9nddO0v9dVvyfVyZKSttzda+T0Y73/9PfX0d&#10;NNbn+E6AAIF1EhDgrNNoaSsBAgQIECBwmAKDCHCO7D5+6t577z1MV3URIEBgLQWuXLnS3LhxYy3b&#10;3vdG1xOz48KLTKpnYjZb/Tim0rd6dUc9kVxPTteT/LmufvRZWRFRypvUpjpUaLelPeFeTyDXbem6&#10;LsfnWTlQBwJdE/i1Wbvv6WdtVrezLrcEDcUlZSaMKWFYxitbHdB0Ta6nXzF9/fXXRyFT/SiumJXH&#10;XiXcqVdW1NZ1G1PnpDGa1p7apj0WKbu+N+pVHCk3bmlz2lP6n2smbeNW0tRhQ1eAkzJLnQlsUm+9&#10;lTAsfdjvVt+X9d/OtPLq+6f99zPt2nHHJ5VZj1nXPVbKrMvoGttynk8CBAisi4AAZ11GSjsJECBA&#10;gACBwxYYRIAT1AQ4CXJsBAgQIDBeIO+/yXtwbIsXmDQRX2qrJ5nboULOqSfs67Civq49QV5PCHcF&#10;IHV48Oabb5am3PGOla621JP1dVvq8ua5bq/i1pdJQUtOzcvn876YbN/61rdGK1dGv7z/nzo4qR9V&#10;VZtlf1Z2TAsqav9Jk+t1/eV7Pf7ZN8663p/z6va3r5vWnrqPXWNRX1+PYeqZd0tZ5TF2CTqyQiwB&#10;WLZZApzcTwkl6ncR1W3I2CR4ift+ttpi1gCnDknSp/xtTbtHprVtWpn13+uke6wuR4AzTd1xAgTW&#10;QUCAsw6jpI0ECBAgQIDAKgQGE+DkHTh5F46NAAECBLoFbu++f+nChQvdB+09sEA9gZ9J4Eyot7c6&#10;rBg3UZyJ8mz15G49OT0pwOma6K0Dlzo8KPvHtTWhScKTui31+zvGXVefM8vjuWqTun2jinf/U78L&#10;ZJpZ3aZ6oryUlcDhp37qp5onnniiSajTLq8OPGr/cn35zFh/4xvfGAVu//qv/zoKYdrBRN2Xadbl&#10;eMqvr5vWntqu3ZfS1q77qRyb57MOadoBSX2sfX+mjjqMyGqbX//1Xx/5J7yqH4OXc7uuz/5pW/03&#10;0m5f17XtNk16v07X9V37Zimzvi8n3WP16qmuv+uu+u0jQIBAnwUEOH0eHW0jQIAAAQIEVikwmADn&#10;+PHjzYkTJ1ZprW4CBAj0WiArb7ICx7YcgXkDnGmtqCd368np9gR3PSHcNdE7Lhwo++vQo25T3Z/S&#10;llnCmTp0GFd2XU8dQtThRTmnPl72jfts1xeb+n0+7evaXnXbS5/ra8o7cmLT3nJ+vb/uyzTrcjxl&#10;1tdNa888Nl39afdh3O/1Pda1kmdSgJOQJiFcCZK6VgrlHTgJLLLNEvp1tbP+G5kW4LSDlvxNpd6D&#10;bLOWWf8Nte/Xuv565Vn9+Lv6HN8JECCwTgICnHUaLW0lQIAAAQIEDlNgMAHO1tZWc+bMmcO0VRcB&#10;AgTWSuDq1avN9evX16rN69TYOvAYNzFbT7jnX/xnNcKkLeVkqyenFx3gtN/XUtrTtQKnDhTG9bF2&#10;mCU0qE3q8KK0o16Bk77nUVeTtmJWn5NJ8/z827/922jFx6uvvrp3uPas+9fV9jqoSDuykiTnxTCr&#10;e8YFMWX/OLNyPI2qDaa1p7ab537a6/yMX+p+z3jJ6HFoCXvq+2Fc/1NmbVCHPCUYybWT+lj/jUwK&#10;cEp5qTPjNi28yfl5/FvO/epXv3rXqq2UM0+Z7Ufm5V1JKbu91WPb9ejA9vl+J0CAQN8FBDh9HyHt&#10;I0CAAAECBFYlMJgAJ8Deg7Oq20y9BAisg4D33yx3lGaZqK7/VX0dHExrWT053b6uXh3RXlGScuuJ&#10;8TocqPe3y8x19aR9/W6dj370o3svoe+aWB53Xcrs2uqJ6rp95dz6UVJd7SznjfvMqpnyrpZyzuc/&#10;//lRkJPfa7NpgUkdJtUhQym3Nq37UvaPCzDK8ZRTXzetPfu9n0p7Z/2sx3TWa0qIMsvfRd3PlF9s&#10;22HHF7/4xeYLX/hCZxPqv5FSd/vEeYKWcm09NvW9Uo7vp8y6rV1l1n/TCQq//e1vl+p8EiBAYG0F&#10;BDhrO3QaToAAAQIECCxZYFABTh6hlkep2QgQIEDgToGdnZ3m4sWLd+7020IFZpmors/JI5sSSNT/&#10;+r5MBidwSGiSyd1s9YRvO8SoJ3u7JoPrCeg6HKj3t9tSP+Yp9dd1ljZmf3uVSibin3rqqb0X1dfX&#10;5fyubVqAU5slAGmvgsjqiOeee24U0hSztONTn/rU6LFd8c0EeO1cBxJ1KFAHCTk/qyPqrW5re+VE&#10;7ZJruqwPEuB0tae2aY9h2lDa1L6f0s8YZHv++eenPj4sq7GyemnclvfY5J7JllU36efTTz89Krcd&#10;wnTdo6Wdub4dWPzkT/5kU1ZMjQtmcl39N9J1Xl1HLHNvzvLYtEn177fMenVb2lK/f6e+d9OvLq/s&#10;txEgQGDdBAQ46zZi2kuAAAECBAgclsCgApz8n8LTp08flq16CBAgsDYCeXRaHqFmW55APZk+bqI+&#10;tdcTzTnvmWeeGYUPL7zwwt47VNqTuvU17VDkoAFO6sqWSf6Pf/zjo9U16UvZ2iFNJuQ/+clP7k2q&#10;lz5kfyams+IlW71qp5TV9VmHInXoUZ9br5gp9aW9tVnOLys38r02yzVl5UauSeBQtvqa9CET9vnM&#10;luvKZH8+69VApczsT5kZh3qr+1LCslyT+tpbOZ799XXT2pPz2/2c5X6qA6z2+KbMebe6vPb9mbLq&#10;oCO/p84SniT4qe+3dviSQCPvyPnYxz42CodyfddWO7TLqAOTrmvb++p7Ylz985ZZj2vqq9ub32OS&#10;e+kf/uEf9v6GEmYl3Mm9biNAgMC6Cwhw1n0EtZ8AAQIECBBYlsCgApwgJsDJ/zm0ESBAgMAHAhcu&#10;XGhu3779wQ7fFi4wa4CTSflM3pYVC+2GZBI3E9BZwVC2erK3PUF+0AAnoULClvIS+VJnPjOBnPpy&#10;Tr1lUjttKisj6mP53vWi+/Y55fdZApyYZZVNOyQpZcQsK0lSb9mmBydLnAAAOGxJREFUtbHrmlyb&#10;sKBtUcwnlZmVEmlfzslWT9iXgGbeACfldLWnfql96kvANc/9VAcuCVISEhxkq8srVu3y2iFO+3jG&#10;I4YlaGsfn/Z7/TfSDnDqv5Fp5eR4HeCMO3/eMuv7IWVO+9+BcX9749pjPwECBPouIMDp+whpHwEC&#10;BAgQILAqgcEFONvb201+bAQIECDwnsCtW7eavP/GtlyBTKRnkjpb/sV8Hs01acsEcFaCZMVKgpBM&#10;pOcnYUr7X9znMWHlEVaZ4C6rF1J+gqMvf/nLo6oS+tTBT3Zmcr1smdguWztUSACQ9pd3xjz55JPN&#10;s88+e1dbyvX5TB9Sdyajs6Vdn/nMZ0arCUY7ZvhPgplyfd2+rkuz6uEb3/jGKCSZZlaun8e565qM&#10;RYKFYp5xTqgSr9KGmCc8GteXMgbj7otyPPV3GdR9SBm5B7Jio97qc0q7xt1P5V6Ne+7TdkBXlzvL&#10;99SdVUjZ2vdnfX3qLWNY9qc/s9xr5fxxn/XfSPserP9Gxl1f708YmEBp0jZvmV3jmvJjl7+hjFm2&#10;BDfx6PrfgdEJ/kOAAIE1FRDgrOnAaTYBAgQIECCwdIHBBThHjhxpzpw50+TTRoAAAQJNc+XKlebG&#10;jRsoCNwh0A5w7jjoFwIECBAgQIDAAgUEOAvEVBQBAgQIECCwUQKDC3AyeidOnGiOHz++UQOpMwQI&#10;ENiPwM7OTnPx4sX9XOqaDRcQ4Gz4AOseAQIECBDokYAAp0eDoSkECBAgQIBArwQGGeBsbW2NVuH0&#10;aiQ0hgABAisQsPpmBehrUqUAZ00GSjMJECBAgMAGCAhwNmAQdYEAAQIECBBYisAgA5xInjx5sjl2&#10;7NhSUBVKgACBdRCw+mYdRml1bRTgrM5ezQQIECBAYGgCApyhjbj+EiBAgAABArMKDDbAySqc06dP&#10;exfOrHeK8wgQ2DgBq282bkgX2qG8hD1bXtael93bCBAgQIAAAQLLEhDgLEtWuQQIECBAgMC6Cww2&#10;wMnAbW9vj37WfRC1nwABAvMKWH0zr5jzCRAgQIAAAQIEliUgwFmWrHIJECBAgACBdRcYdIBz5MiR&#10;0SqcrMaxESBAYEgCFy9ebBLi2AgQIECAAAECBAisWkCAs+oRUD8BAgQIECDQV4FBBzgZlPwfxTxK&#10;zUaAAIGhCFy/fr25evXqULqrnwQIECBAgAABAj0XEOD0fIA0jwABAgQIEFiZwOADnMifOHGiOX78&#10;+MoGQcUECBA4LIGsurl06VJz+/btw6pSPQQIECBAgAABAgQmCghwJvI4SIAAAQIECAxYQICzO/ge&#10;pTbgvwBdJzAwgQsXLghvBjbmukuAAAECBAgQ6LuAAKfvI6R9BAgQIECAwKoEBDjvy+c9OHmUWsIc&#10;GwECBDZR4Nq1a01+bAQIECBAgAABAgT6JCDA6dNoaAsBAgQIECDQJwEBTjUax44da06ePFnt8ZUA&#10;AQKbIeC9N5sxjnpBgAABAgQIENhEAQHOJo6qPhEgQIAAAQKLEBDgtBS3t7eb/NgIECCwKQK3bt0a&#10;vfdmU/qjHwQIECBAgAABApslIMDZrPHUGwIECBAgQGBxAgKcDssTJ040x48f7zhiFwECBNZLYGdn&#10;ZxTe3L59e70arrUECBAgQIAAAQKDERDgDGaodZQAAQIECBCYU0CAMwYsj1LLI9VsBAgQWFcB4c16&#10;jdw777zT/Pd//3fzkY98pMk/JLARmEXg6tWrzdtvv93k8/u///un3js57+/+7u9G53/2s5+dev4s&#10;bXAOAQIECBA4qIAA56CCridAgAABAgQ2VUCAM2FkrcSZgOMQAQK9FhDerHZ4vva1rzX/+I//2Pzm&#10;b/7m2AnyhDV/8id/0jz11FPNJz7xieZLX/pS8+KLLzZPP/108+STT4468Nxzz+0dX0SP/uAP/qC5&#10;cuVK80u/9EvNuXPnOovMOd/zPd/T/MIv/ELn8T7vfPnll5u/+Iu/aH7mZ36m+bEf+7GFNPWb3/xm&#10;861vfWtsWWX8xp6wpAMJYnKf/cd//McojCnVJAD89Kc/PXZ8E97EKf9Q5aGHHhpZlWuX9Zlw8vd/&#10;//fvKj7/P+tHfuRHRvf4uPvxrovm3BGn3PPLKn/O5uydXu7Vn//5nx+FtnsHfCFAgMBABQQ4Ax14&#10;3SZAgAABAgSmCghwphB5J84UIIcJEOidQN55c/ny5cZj01Y3NGVytg5j2q3JRPq//Mu/NL/6q786&#10;mlzONfk9gUCZbF5GgJPVGpnkz8Rx1ybAuVOlBDgZy4Qe7S0hSFa+HOaWQCRBVcYyQVVZtZUw55VX&#10;XhkFFhnfdrsSRL3wwgujAO/IkSPNH//xH4/CwyeeeGKpzS8BTsKa/JQt93zam/+tSnvLfV+OL+Kz&#10;BFa/9mu/tojiFlZG+d8IAc7CSBVEgMCaCwhw1nwANZ8AAQIECBBYmoAAZwZaIc4MSE4hQKAXAjdu&#10;3Bj9a3zhzeqH47d/+7dHE+gHCUqWEeBkNUJWJTzzzDNN18S9AOfOe6cEOCVou/Poan7Lyq2EN10h&#10;TQl38r8Bv/zLv3zHCrBckxCqPKLvsFanlACna7VSOZZ7MffkojcBzqJFlUeAAIHlCAhwluOqVAIE&#10;CBAgQGD9BQQ4M45h/g9lJj22trZmvMJpBAgQOFyBa9euNfmx9UOgTPx3PUat/Ov7+lFfZQVOJrHL&#10;BHtXgJMJ76yi+O53vzvq6H333TcKYtqrLboUSjiT1Rd5hFvXo9TKOe1HqJX2pf5sWXmSSfeyaiL7&#10;0+eyIqSuvxyrV2C0+5E+Z4J/ln6k7LQ/j6kr7Um9sRj3CLWsbiqPGyuP7prlMWtlHGcNcGapJ2WW&#10;dtdO+R7X8gi99rH8Xu6dSau7yjn1/ZVr2+bxqld85ZyyTRvvct4sn6k3j1DrCnByfVlNVK+SSbiU&#10;8c0453vGLPdbVhvVWyxzLPuzwih/F88+++zovswj5sqKpLLyp/x9ZZzSxxjVW7mv2i5tu5SX9iQg&#10;qu/rlNU+t+tvtIyRFTi1vu8ECAxZQIAz5NHXdwIECBAgQGCSgABnkk7rWMKbhDj5P5c2AgQI9EUg&#10;/9I+j0zLo9Ns/RHIRHD9jpu6Ze3Hp+VYJpSzvw4K2gFOysxkd7ZMGmfiOu/NKasx2pPboxOr/5Rw&#10;5nOf+9xoQj3hS0Kceivn1AFOaVsJPrKKJ/VmYjoT0Cknk+yZpE8A0151lMDp61//+qiuHM8Edx7f&#10;lW0//UgQ89d//dej/uf6tOd//ud/mh/8wR8cObaDi+Kd42lrvDKxn3cPZaJ+0jZPgJOxycT8tHoS&#10;LGQs6y3ha/b98A//cJPxGbeV9yvV90nXue3VNu17p5jls72SJ2OVMUs/Ml4pq4x3HbJ01du1b1qA&#10;k/c/JXgpZef8EuoUy4xX2tEes3JeQsm8uyn3aM7JOE8KcMo98fzzz9/R5K5gpbQnVrnfsqU9+R6n&#10;OphqO4/7G+2q546G+IUAAQIDExDgDGzAdZcAAQIECBCYWUCAMzPVByd6pNoHFr4RILBaAY9MW63/&#10;tNpL2NIONBKSZGK6/tf/JSSpJ+bbAU7ChJxXQpPUPyk4abevDmdKCJLVHlnNUbb6nOwrYUtWhiRY&#10;yIR0vb8ObDJhnvZlIr6cl3MT1mSCvYRFi+hH+xFhpZ3xqAOc4lrvS5tKEBLLScFXCXByXgKr9pag&#10;IFsJqdorY+rrJ9WTQCqT//XYtuvK77mn0sdi2XVO176Ma8zq8kswkf11eJJAJeFEgpCyHSRwSD2T&#10;VuC077kSrqSPub/K1jVm8Ujb2u7lmpSV46V/9f7cG7MEOCUkqu0yBtmfMasDnFnv7YN4lj74JECA&#10;wCYJCHA2aTT1hQABAgQIEFikgABnn5pW4+wTzmUECCxEYGdnZzSJe/PmzYWUp5DlCJRJ/Uz8lsn7&#10;Epx89rOf3fvX/Km9BA2TApxxrWyvYBh3XnuivGtCvH1O6UPdrlJ+CSfKsTIpXU+ml8n7doBSyqg/&#10;x0221+cUv9q0HC/tqetKeJSQJd71VoKvPEZt0rtXSpn1teV7Ap0SDLTdyjn5nPY+pDz6K/W074m6&#10;jPI9/Uk4Vq+QKsfGfRaz2qWcW8asy7Ock88yjnVYUR+f9H3ctRmDEvrVbUtwmXHJvnrrGrNpgda4&#10;e6qERNMCnAQ0WUlX39OlTcVuFpP232i5dpp7qcsnAQIENl1AgLPpI6x/BAgQIECAwH4FBDj7lXv/&#10;umPHjjVZkePdOAeEdDkBAjMJ5F/KX79+ffST77Z+C2TCOZP39QTvuAnleQKcTCrnkVP5TB2ZoM+k&#10;fgkTxqm0Q4Zcm8np3EvlhfftczLxnMdF5V0+7a1MbteT7ykvbcnEdLYSEpWQpy5jP/0ogUrXu4Xa&#10;QUXxT3iWFU/tLe9YybF2uFOfV+rLBH4eo1pv6WdWqpR66nGuz8uYp21dhqXN466ty8n3aYFF+/z8&#10;XvrQZTau7dmfkCGPLUsAk/stv8/azrodJcCp99Xf6zJLsFHfU/W57dVc8cj9Oy7QGvf3NmuAU8an&#10;K2gZZ5f2Tru3Sz+7yq376zsBAgSGIiDAGcpI6ycBAgQIECAwr4AAZ16xMecLcsbA2E2AwEIEBDcL&#10;YVxJIeUxS5k8LxO+XasLZglwMumbR22lnIQHWQFS3imTifZ5A5yAlInk8ii1doCT9o8ru0zM15Pt&#10;7bAg5eXxa3VIksntEkTM249SfnvlRN2X0p7SvtSRn64tfnXb2ueU+roCqHJuqafUW/aXzxJitduc&#10;6+KQd7eMCyBKGeVzUhhUzml/jqu/nNd+VF95B06O5x7L+GUVUwKvOmwp10/7LD7tIC1lJgCrx6bc&#10;j+NWI7VXssRvmQFO199l3d+23ax/o6WfApxa03cCBIYsIMAZ8ujrOwECBAgQIDBJQIAzSWcfxwQ5&#10;+0BzCQECYwUEN2Np1uZAPVGbiexMwLff7ZHOdE0UtyeHE4bknkhQUB7JlmvHrTLIsXprhzPlWJng&#10;z2TyV77ylTsChUmBQelbPdleQqqsWEkbsyKnHWwcpB+THulW2lPqK23ZT+hQbGYJcEo9TzzxROfj&#10;2MatYioOcS/v0in1jvss/Z808R+HjGPGIAFJ6UPXCpwSrpRHhJX7MH3JO3BKuFLO24/lPNeWc0t7&#10;2g7twKb9e/v8cX8b2Z++tkO1cg8V3/J7fY+XOsoKtNqkjOm0v9FSbqmnlOmTAAECQxUQ4Ax15PWb&#10;AAECBAgQmCYgwJkmtM/j+T+gx48fb/Lp8Wr7RHQZgQEL3Lp1a7TKIu+6yYS9bX0FMrmfF7hn1U0e&#10;QzVuNUuZOK9XetQBzqSJ7Uxijyu3lhsX4OScBC1XrlwZ3XdZcVFWhEwKDMokeN3mlJX2ZMvqjUxU&#10;1yuDDtqPMvHdNcFf2lMCnLShtCUT5e0tZdVBWPt4fi/hR7uP7XPH1ZPxj20e4ZZ2la2scukK88o5&#10;XZ/lfkqwUh571z4vq7Ty6K/S5klm5b4rQUIJ89rBRldY0a533O9lzOugY9y52T/unUGlnDooi/t+&#10;VuCUfrZDrbK/eBTvrNRq30Pl3UWlX6V9Xfdm2ln/jZYxKfVM8nCMAAECQxAQ4AxhlPWRAAECBAgQ&#10;2I+AAGc/anNeI8yZE8zpBAYokAnImzdv7v0IbTbrJsikcCbKMxlchwt1L8tEepl0z7E6wCkTyQkc&#10;6kd+lUnkhCV1UFKXXb5PCnAy+Zz3i6SehA0lwMnvCSByT2ayuawUKe2d9Di4nNsOLtKWrgn6efqR&#10;yfAECgk/6vbEuW1c3mGS1SSZaC9bqW/ceJTzZg1wuupJW8rY1+OaR5Flf+zqNpU6S5/K7+3PUlfG&#10;PO0vIVRCgfQrnyVUKNd2meW8rNT50Ic+1Hzuc58bnVoCu3rFSe6NEkDU5aZ/OT/1lzaU+urPEmzU&#10;19bH299LG+oxS12lDfW4Z9+kACfO8a79U18JULJCKYFL3m+UezrjnbrqYKW0J+OVn4RnL774YvPP&#10;//zPo/cDlX7luoS17bCn3Gv132ipv66n7eB3AgQIDElAgDOk0dZXAgQIECBAYB4BAc48Wgs4N6tx&#10;8nP06NHR6pwjR45YobMAV0UQWCeBTDbmJ4FNVtrkM7/bNlegTNamh+2J5NLrEojUx+sAJ+eVieRM&#10;IGeSOCFGvmfCv/7X/aXM9uekAKcuvw5wsr+ewE+9mahOfTkvE/9pQ72Viez2RHg556D96GpPVg8l&#10;dMiEfjuUKSFMbZW2dYVPpY3ls1xbj0s51v4s59b15JxM8OcdQ2XLuI7b6kn+cedkf0KcrOLJONRb&#10;6m7Xl+NdZrk24/nss8/uBWFxSWBXjuXa3Gexyj1awoqyP+d2rTjJ8bLNG+DkuhK8tC0ztgldyjYt&#10;wKn7nWvqFTdlpVIpK/YJjbKSqx2sZGwTBMUnW87NOfmbqk1mvbfL/ya06ylt8UmAAIGhCQhwhjbi&#10;+kuAAAECBAjMKiDAmVVqyefVQY5Hri0ZW/EEDlmgBDZ5HFo2Yc0hD0BPqsuEe7Z68rluWiaaM6mb&#10;45m0zpYJ8zzOLJPsZctkevZnIjnHfvzHf3w0wZ7fx5Vdrp3Whpw37pzSvtSfLXVNWnWRvuSaTPx3&#10;bTmWye799CPl1e2JV+rJKoq0P8FSexVLzi8rJjL5Pm3VSGlz+ptH39XjUo51fdb1lPEp41nOz/iN&#10;23LutHGsr01/y5jk2twP7frq81N3OT8G4+qqz8s5uQdTV30/5veEINNCiIxx+9q6TeO+5x4q99E4&#10;yxyfdu9nTP793/99dF7uk/reKH7FLm3Jvq57KMdSX84tf5PtkDXnpL5p93YxGVdPyrERIEBgSAIC&#10;nCGNtr4SIECAAAEC8wgIcObRci4BAgQIECBAgMBIoKxKyaqWTd4StiT0ageW2TfLCqRNttE3AgQI&#10;LEpAgLMoSeUQIECAAAECmyYgwNm0EdUfAgQIECBAgMAhCHzpS18arXrKY802eUs/X3nlleaZZ57Z&#10;W4mVlTh5f1Ae3Ve/k2eTHfSNAAECyxQQ4CxTV9kECBAgQIDAOgsIcNZ59LSdAAECBAgQILAigazA&#10;mfVRdCtq4kKqzSPR/v7v/7558cUX7ygvj+LLe5fK49TuOOgXAgQIEJhLQIAzF5eTCRAgQIAAgQEJ&#10;CHAGNNi6SoAAAQIECBAgsD+BBDl5bFoeqVa/C2h/pbmKAAECBGoBAU6t4TsBAgQIECBA4AMBAc4H&#10;Fr4RIECAAAECBAgQIECAAAEChywgwDlkcNURIECAAAECayMgwFmbodJQAgQIECBAgAABAgQIECCw&#10;eQICnM0bUz0iQIAAAQIEFiMgwFmMo1IIECBAgAABAgQIECBAgACBfQgIcPaB5hICBAgQIEBgEAIC&#10;nEEMs04SIECAAAECBAgQIECAAIF+Cghw+jkuWkWAAAECBAisXkCAs/ox0AICBAgQIECAAAECBAgQ&#10;IDBYAQHOYIdexwkQIECAAIEpAgKcKUAOEyBAgAABAgQIECBAgAABAssTEOAsz1bJBAgQIECAwHoL&#10;CHDWe/y0ngABAgQIECBAgAABAgQIrLWAAGeth0/jCRAgQIAAgSUKCHCWiKtoAgQIECBAgAABAgQI&#10;ECBAYLKAAGeyj6MECBAgQIDAcAUEOMMdez0nQIAAAQIECBAgQIAAAQIrFxDgrHwINIAAAQIECBDo&#10;qYAAp6cDo1kECBAgQIAAAQIECBAgQGAIAgKcIYyyPhIgQIAAAQL7ERDg7EfNNQQIECBAgAABAgQI&#10;ECBAgMBCBAQ4C2FUCAECBAgQILCBAgKcDRxUXSJAgAABAgQIECBAgAABAusiIMBZl5HSTgIECBAg&#10;QOCwBQQ4hy2uPgIECBAgQIAAAQIECBAgQGBPQICzR+ELAQIECBAgQOAOAQHOHRx+IUCAAAECBAgQ&#10;IECAAAECBA5TQIBzmNrqIkCAAAECBNZJQICzTqOlrQQIECBAgAABAgQIECBAYMMEBDgbNqC6Q4AA&#10;AQIECCxMQICzMEoFESBAgAABAgQIECBAgAABAvMKCHDmFXM+AQIECBAgMBQBAc5QRlo/CRAgQIAA&#10;AQIECBAgQIBADwUEOD0cFE0iQIAAAQIEeiEgwOnFMGgEAQIECBAgQIAAAQIECBAYpoAAZ5jjrtcE&#10;CBAgQIDAdAEBznQjZxAgQIAAAQIECBAgQIAAAQJLEhDgLAlWsQQIECBAgMDaCwhw1n4IdYAAAQIE&#10;CBAgQIAAAQIECKyvgABnfcdOywkQIECAAIHlCghwluurdAIECBAgQIAAAQIECBAgQGCCgABnAo5D&#10;BAgQIECAwKAFBDiDHn6dJ0CAAAECBAgQIECAAAECqxUQ4KzWX+0ECBAgQIBAfwUEOP0dGy0jQIAA&#10;AQIECBAgQIAAAQIbLyDA2fgh1kECBAgQIEBgnwICnH3CuYwAAQIECBAgQIAAAQIECBA4uIAA5+CG&#10;SiBAgAABAgQ2U0CAs5njqlcECBAgQIAAAQIECBAgQGAtBAQ4azFMGkmAAAECBAisQECAswJ0VRIg&#10;QIAAAQIECBAgQIAAAQLvCQhw3AkECBAgQIAAgW4BAU63i70ECBAgQIAAAQIECBAgQIDAIQgIcA4B&#10;WRUECBAgQIDAWgoIcNZy2DSaAAECBAgQIECAAAECBAhshoAAZzPGUS8IECBAgACBxQsIcBZvqkQC&#10;BAgQIECAAAECBAgQIEBgRgEBzoxQTiNAgAABAgQGJyDAGdyQ6zABAgQIECBAgAABAgQIEOiPgACn&#10;P2OhJQQIECBAgEC/BAQ4/RoPrSFAgAABAgQIECBAgAABAoMSEOAMarh1lgABAgQIEJhDQIAzB5ZT&#10;CRAgQIAAAQIECBAgQIAAgcUKCHAW66k0AgQIECBAYHMEBDibM5Z6QoAAAQIECBAgQIAAAQIE1k5A&#10;gLN2Q6bBBAgQIECAwCEJCHAOCVo1BAgQIECAAAECBAgQIECAwN0CApy7TewhQIAAAQIECERAgOM+&#10;IECAAAECBAgQIECAAAECBFYmIMBZGb2KCRAgQIAAgZ4LCHB6PkCaR4AAAQIECBAgQIAAAQIENllA&#10;gLPJo6tvBAgQIECAwEEEBDgH0XMtAQIECBAgQIAAAQIECBAgcCABAc6B+FxMgAABAgQIbLCAAGeD&#10;B1fXCBAgQIAAAQIECBAgQIBA3wUEOH0fIe0jQIAAAQIEViUgwFmVvHoJECBAgAABAgQIECBAgACB&#10;RoDjJiBAgAABAgQIdAsIcLpd7CVAgAABAgQIECBAgAABAgQOQUCAcwjIqiBAgAABAgTWUkCAs5bD&#10;ptEECBAgQIAAAQIECBAgQGAzBAQ4mzGOekGAAAECBAgsXkCAs3hTJRIgQIAAAQIECBAgQIAAAQIz&#10;CghwZoRyGgECBAgQIDA4AQHO4IZchwkQIECAAAECBAgQIECAQH8EBDj9GQstIUCAAAECBPolIMDp&#10;13hoDQECBAgQIECAAAECBAgQGJSAAGdQw62zBAgQIECAwBwCApw5sJxKgAABAgQIECBAgAABAgQI&#10;LFZAgLNYT6URIECAAAECmyMgwNmcsdQTAgQIECBAgAABAgQIECCwdgICnLUbMg0mQIAAAQIEDklA&#10;gHNI0KohQIAAAQIECBAgQIAAAQIE7hYQ4NxtYg8BAgQIECBAIAICHPcBAQIECBAgQIAAAQIECBAg&#10;sDIBAc7K6FVMgAABAgQI9FxAgNPzAdI8AgQIECBAgAABAgQIECCwyQICnE0eXX0jQIAAAQIEDiIg&#10;wDmInmsJECBAgAABAgQIECBAgACBAwkIcA7E52ICBAgQIEBggwUEOBs8uLpGgAABAgQIECBAgAAB&#10;AgT6LiDA6fsIaR8BAgQIECCwKgEBzqrk1UuAAAECBAgQIECAAAECBAg0Ahw3AQECBAgQIECgW0CA&#10;0+1iLwECBAgQIECAAAECBAgQIHAIAgKcQ0BWBQECBAgQILCWAgKctRw2jSZAgAABAgQIECBAgAAB&#10;ApshcPz48ebkyZOb0Rm9IECAAAECBAgsUKA3Ac7ly5ebGzduLLBriiJAgAABAgQIECBAgAABAgT6&#10;LiDA6fsIaR8BAgQIECCwKoHeBDhXrlxprl+/vioH9RIgQIAAAQIECBAgQIAAAQIrEDhx4kSzvb29&#10;gppVSYAAAQIECBDot0BvApyENwlxbAQIECBAgAABAgQIECBAgMBwBE6fPt0cPXp0OB3WUwIECBAg&#10;QIDAjAK9CXB2dnaaCxcuzNhspxEgQIAAAQIECBAgQIAAAQKbIHD27NnmyJEjm9AVfSBAgAABAgQI&#10;LFSgNwFOevXuu+82t2/fXmgHFUaAAAECBAgQIECAAAECBAj0U+Cee+5pzpw508/GaRUBAgQIECBA&#10;YMUCvQpwvAdnxXeD6gkQIECAAAECBAgQIECAwCEKHD9+vDl58uQh1qgqAgQIECBAgMD6CPQqwLl5&#10;82Zz6dKl9dHTUgIECBAgQIAAAQIECBAgQGDfAll9k1U4NgIECBAgQIAAgbsFehXgpHkeo3b3INlD&#10;gAABAgQIECBAgAABAgQ2TcDj0zZtRPWHAAECBAgQWLRA7wKcq1evNteuXVt0P5VHgAABAgQIECBA&#10;gAABAgQI9Eggj07LI9RsBAgQIECAAAEC3QK9C3Bu377dXLhwocmnjQABAgQIECBAgAABAgQIENg8&#10;ga2trebee+/dvI7pEQECBAgQIEBggQK9C3DSt6zAyUocGwECBAgQIECAAAECBAgQILB5AlbfbN6Y&#10;6hEBAgQIECCweIFeBjjp5qVLl5qbN28uvsdKJECAAAECBAgQIECAAAECBFYmkMemJcCxESBAgAAB&#10;AgQITBbobYCzs7PTXLx40aPUJo+fowQIECBAgAABAgQIECBAYG0E8ui006dPN/m0ESBAgAABAgQI&#10;TBbobYCTZnuU2uTBc5QAAQIECBAgQIAAAQIECKyTwKlTp5pjx46tU5O1lQABAgQIECCwMoFeBzhR&#10;ybtwEuTYCBAgQIAAAQIECBAgQIAAgfUV2N7ebk6cOLG+HdByAgQIECBAgMAhC/Q+wImHEOeQ7wrV&#10;ESBAgAABAgQIECBAgACBBQoIbxaIqSgCBAgQIEBgMAJrEeBkNIQ4g7kndZQAAQIECBAgQIAAAQIE&#10;NkhAeLNBg6krBAgQIECAwKEKrE2AExUhzqHeGyojQIAAAQIECBAgQIAAAQL7Fjhy5MjokWnHjx/f&#10;dxkuJECAAAECBAgMWWCtApwM1M7OTnPp0qXR55AHTt8JECBAgAABAgQIECBAgEBfBe65557m1KlT&#10;zdbWVl+bqF0ECBAgQIAAgd4LrF2AE9Hbt283165dG/30XlgDCRAgQIAAAQIECBAgQIDAQASy6iYr&#10;bk6cODGQHusmAQIECBAgQGB5AmsZ4BSOrMbJY9Vu3LhRdvkkQIAAAQIECBAgQIAAAQIEDlmgBDd5&#10;302+2wgQIECAAAECBA4usNYBTul+gpyEONevX/dotYLikwABAgQIECBAgAABAgQILFkgj0o7evRo&#10;I7hZMrTiCRAgQIAAgUEKbESAU4/crVu3mps3b45+Euzkx0aAAAECBAgQIECAAAECBAgcTCAra/KT&#10;0CY/x44d846bg5G6mgABAgQIECAwUWDjApyu3uadOfmxESBAgAABAgQIECBAgAABAvMLlPBm/itd&#10;QYAAAQIECBAgsF+BQQQ4+8VxHQECBAgQIECAAAECBAgQIECAAAECBAgQIEBgFQICnFWoq5MAAQIE&#10;CBAgQIAAAQIECBAgQIAAAQIECBAgMEFAgDMBxyECBAgQIECAAAECBAgQIECAAAECBAgQIECAwCoE&#10;BDirUFcnAQIECBAgQIAAAQIECBAgQIAAAQIECBAgQGCCgABnAo5DBAgQIECAAAECBAgQIECAAAEC&#10;BAgQIECAAIFVCAhwVqGuTgIECBAgQIAAAQIECBAgQIAAAQIECBAgQIDABAEBzgQchwgQIECAAAEC&#10;BAgQIECAAAECBAgQIECAAAECqxAQ4KxCXZ0ECBAgQIAAAQIECBAgQIAAAQIECBAgQIAAgQkCApwJ&#10;OA4RIECAAAECBAgQIECAAAECBAgQIECAAAECBFYhIMBZhbo6CRAgQIAAAQIECBAgQIAAAQIECBAg&#10;QIAAAQITBAQ4E3AcIkCAAAECBAgQIECAAAECBAgQIECAAAECBAisQkCAswp1dRIgQIAAAQIECBAg&#10;QIAAAQIECBAgQIAAAQIEJggIcCbgOESAAAECBAgQIECAAAECBAgQIECAAAECBAgQWIWAAGcV6uok&#10;QIAAAQIECBAgQIAAAQIECBAgQIAAAQIECEwQEOBMwHGIAAECBAgQIECAAAECBAgQIECAAAECBAgQ&#10;ILAKAQHOKtTVSYAAAQIECBAgQIAAAQIECBAgQIAAAQIECBCYICDAmYDjEAECBAgQIECAAAECBAgQ&#10;IECAAAECBAgQIEBgFQICnFWoq5MAAQIECBAgQIAAAQIECBAgQIAAAQIECBAgMEFAgDMBxyECBAgQ&#10;IECAAAECBAgQIECAAAECBAgQIECAwCoEBDirUFcnAQIECBAgQIAAAQIECBAgQIAAAQIECBAgQGCC&#10;gABnAo5DBAgQIECAAAECBAgQIECAAAECBAgQIECAAIFVCAhwVqGuTgIECBAgQIAAAQIECBAgQIAA&#10;AQIECBAgQIDABAEBzgQchwgQIECAAAECBAgQIECAAAECBAgQIECAAAECqxAQ4KxCXZ0ECBAgQIAA&#10;AQIECBAgQIAAAQIECBAgQIAAgQkCApwJOA4RIECAAAECBAgQIECAAAECBAgQIECAAAECBFYhIMBZ&#10;hbo6CRAgQIAAAQIECBAgQIAAAQIECBAgQIAAAQITBAQ4E3AcIkCAAAECBAgQIECAAAECBAgQIECA&#10;AAECBAisQkCAswp1dRIgQIAAAQIECBAgQIAAAQIECBAgQIAAAQIEJggIcCbgOESAAAECBAgQIECA&#10;AAECBAgQIECAAAECBAgQWIWAAGcV6uokQIAAAQIECBAgQIAAAQIECBAgQIAAAQIECEwQEOBMwHGI&#10;AAECBAgQIECAAAECBAgQIECAAAECBAgQILAKAQHOKtTVSYAAAQIECBAgQIAAAQIECBAgQIAAAQKD&#10;FNjZ2WmuX78++rlx40aT32/durVncezYsWZra6vJ59GjR5sTJ07sHfNlWAICnGGNt94SIECAAAEC&#10;BAgQIECAAAECBAgQIECAwCEKJKC5fPlyc+XKlebixYtNQpt5t1OnTjXb29vN6dOnm3y3DUNAgDOM&#10;cdZLAgQIECBAgAABAgQIECBAgAABAgQIEDhEgYQ277zzzii8SYizqC0rc06ePNncf//9o1U6iypX&#10;Of0TEOD0b0y0iAABAgQIECBAgAABAgQIECBAgAABAgTWVODdd99t8pMAZ9nb2bNnBTnLRl5h+QKc&#10;FeKrmgABAgQIECBAgAABAgQIECBAgAABAgQ2QyCBzf/93/8dSnDTFhPktEU243cBzmaMo14QIECA&#10;AAECBAgQIECAAAECBAgQIECAwAoE8ni08+fPN2+//fYKav+gyjxa7b777mvOnTv3wU7f1lpAgLPW&#10;w6fxBAgQIECAAAECBAgQIECAAAECBAgQILAqgatXrzZvvPFGc/PmzVU14a56sxrnwQcfbLa2tu46&#10;Zsd6CQhw1mu8tJYAAQIECBAgQIAAAQIECBAgQIAAAQIEeiCQ99y8+eabTVbg9G3LapxHHnmkyadt&#10;fQUEOOs7dlpOgAABAgQIECBAgAABAgQIECBAgAABAisQyOPS3nrrrRXUPHuVQpzZrfp6pgCnryOj&#10;XQQIECBAgAABAgQIECBAgAABAgQIECDQO4F1CG8KmhCnSKznpwBnPcdNqwkQIECAAAECBAgQIECA&#10;AAECBAgQIEDgkAUuXrw4eufNIVd7oOqEOAfiW+nFApyV8qucAAECBAgQIECAAAECBAgQIECAAAEC&#10;BNZB4MaNG81//ud/9vKdN9P8tre3m0cffXTaaY73TECA07MB0RwCBAgQIECAAAECBAgQIECAAAEC&#10;BAgQ6J/ASy+91Ny8ebN/DZuxRffdd1/z4IMPzni20/ogIMDpwyhoAwECBAgQIECAAAECBAgQIECA&#10;AAECBAj0VuD8+fNNftZ9e+SRR5pTp06tezcG034BzmCGWkcJECBAgAABAgQIECBAgAABAgQIECBA&#10;YF6BPDrt5ZdfnveyXp5/8uTJ5sMf/nAv26ZRdwsIcO42sYcAAQIECBAgQIAAAQIECBAgQIAAAQIE&#10;CIwEvvvd7zbvvvvuxmg89NBDzdmzZzemP5vcEQHOJo+uvhEgQIAAAQIECBAgQIAAAQIECBAgQIDA&#10;vgU2afVNQdje3m4effTR8qvPHgsIcHo8OJpGgAABAgQIECBAgAABAgQIECBAgAABAqsTWNbqm62t&#10;rebcuXNNHml24sSJJr9n29nZaa5evTpa8XP58uXm5s2bS+m8d+EshXXhhQpwFk6qQAIECBAgQIAA&#10;AQIECBAgQIAAAQIECBDYBIGXXnpp4SHK/fff3+Rn2pbVP++8807z9ttvTzt17uPehTM32UouEOCs&#10;hF2lBAgQIECAAAECBAgQIECAAAECBAgQINBngYsXLzZvvPHGQpu4n/fPnD9/vsnPIres+Hnsscf2&#10;Vv4ssmxlLU5AgLM4SyURIECAAAECBAgQIECAAAECBAgQIECAwIYILPrxaZNW3mS1zT333DM2UHnt&#10;tdeaK1euLFTWY9QWyrmUwgQ4S2FVKAECBAgQIECAAAECBAgQIECAAAECBAiss8Crr746eh/NIvqQ&#10;FS+PPvpoc+zYsTuKy+PRsrom777JdurUqeZDH/rQXeflfTivv/76Hdce9Je8g+eBBx44aDGuX6KA&#10;AGeJuIomQIAAAQIECBAgQIAAAQIECBAgQIAAgfUTSKDyne98Z2ENP3PmTPPwww/fUd67777bZJVP&#10;e0vIk7AnoU+9Lfp9PN6DU+v287sAp5/jolUECBAgQIAAAQIECBAgQIAAAQIECBAgsCKBRa946Xp8&#10;WlbUpJ6uretdOZPO7ypj2r4ERD/0Qz807TTHVyggwFkhvqoJECBAgAABAgQIECBAgAABAgQIECBA&#10;oH8CFy9ebN54442FNSwrcLa3t+8oL49PK49Ou+PA7i+HEeCkzscff7xdtd97JCDA6dFgaAoBAgQI&#10;ECBAgAABAgQIECBAgAABAgQIrF5g3OPNDqtljzzyyOh9OHV9i3wnTyn3sccea44ePVp+9dkzAQFO&#10;zwZEcwgQIECAAAECBAgQIECAAAECBAgQIEBgtQJZHfPWW2+tpBFnz54drcCpK79x40bz8ssv17sW&#10;8l2AsxDGpRUiwFkarYIJECBAgAABAgQIECBAgAABAgQIECBAYB0FVhXgnDp1qnn44YebvJ+m3s6f&#10;P9/kZ9GbAGfRoostT4CzWE+lESBAgAABAgQIECBAgAABAgQIECBAgMCaCxz2I9QS2Nx///3NuXPn&#10;7pJb1uqbVCTAuYu7VzsEOL0aDo0hQIAAAQIECBAgQIAAAQIECBAgQIAAgVULXLx4sXnjjTcOpRnH&#10;jh1r8s6bfLa3q1evjtpx8+bN9qGF/P74448vpByFLEdAgLMcV6USIECAAAECBAgQIECAAAECBAgQ&#10;IECAwJoKLHPVS5vkIx/5SGd4s6zHppX6t7e3m0cffbT86rOHAgKcHg6KJhEgQIAAAQIECBAgQIAA&#10;AQIECBAgQIDA6gR2dnaa73znO0tvwNmzZ5uHHnrojnoSHmX1z7Vr1+7Yv+hf8r6drPyx9VdAgNPf&#10;sdEyAgQIECBAgAABAgQIECBAgAABAgQIEFiRwGuvvdZcuXJlqbU//PDDzZkzZ+6o46WXXmqW9ci0&#10;uqK8cyc/tv4KCHD6OzZaRoAAAQIECBAgQIAAAQIECBAgQIAAAQIrEnjrrbeat99+e6m1P/bYY83R&#10;o0f36jjMd+9k9U1W4dj6KyDA6e/YaBkBAgQIECBAgAABAgQIECBAgAABAgQIrEjg8uXLzeuvv77U&#10;2h9//PE7yj+M0CgVHjt2rMm7d2z9FhDg9Ht8tI4AAQIECBAgQIAAAQIECBAgQIAAAQIEViSQ9+Dk&#10;fTjL2toBTt59k1U4y9663r2z7DqVP7+AAGd+M1cQIECAAAECBAgQIECAAAECBAgQIECAwAAEzp8/&#10;3+RnWVv7EWZXr15damBU+pHVN1mFY+u3gACn3+OjdQQIECBAgAABAgQIECBAgAABAgQIECCwIoGs&#10;vnnppZcOJVQ5rC4mNMr7b2z9FxDg9H+MtJAAAQIECBAgQIAAAQIECBAgQIAAAQIEViSw7FU4J06c&#10;aLa2tprDWn2T8Ka98mdFtKqdIiDAmQLkMAECBAgQIECAAAECBAgQIECAAAECBAgMV2CZq3Aeeuih&#10;Ju+jyXbjxo0m78C5du3a0rC9+2ZptEspWICzFFaFEiBAgAABAgQIECBAgAABAgQIECBAgMCmCFy8&#10;eHEUriyyP11hSkKcl19+eZHV7JWVd95k9Y133+yR9P6LAKf3Q6SBBAgQIECAAAECBAgQIECAAAEC&#10;BAgQILBqgf/6r/9qLl26tLBm1Ktv6kLzzp2bN2/WuxbyfVx9CylcIUsREOAshVWhBAgQIECAAAEC&#10;BAgQIECAAAECBAgQILBJAnmU2iuvvLKwcOX+++9v8lNvy1qBc+7cueaBBx6oq/J9DQQEOGswSJpI&#10;gAABAgQIECBAgAABAgQIECBAgAABAqsXSMDy2muvLSTE2draah599NE7Hmm26FU+Edve3h7Vs3o9&#10;LZhXQIAzr5jzCRAgQIAAAQIECBAgQIAAAQIECBAgQGCwAlevXm1ef/31JityFrGdOXNmFOJcuHBh&#10;IcFQ3aaENx/+8IebhEW29RMQ4KzfmGkxAQIECBAgQIAAAQIECBAgQIAAAQIECKxQICHOG2+8sfDA&#10;ZZFdEt4sUnM1ZQlwVuOuVgIECBAgQIAAAQIECBAgQIAAAQIECBBYY4FFPk5t0Qxnz55tHnzwQStv&#10;Fg17yOUJcA4ZXHUECBAgQIAAAQIECBAgQIAAAQIECBAgsBkCeYzam2++2bz77ru96dADDzzQnDt3&#10;rjft0ZD9Cwhw9m/nSgIECBAgQIAAAQIECBAgQIAAAQIECBAgMApw/vd//3elj1Q7depU833f933N&#10;iRMnjMiGCAhwNmQgdYMAAQIECBAgQIAAAQIECBAgQIAAAQIEVieQR6qdP3/+0FfjbG1tNffff79V&#10;N6sb+qXVLMBZGq2CCRAgQIAAAQIECBAgQIAAAQIECBAgQGBoAocV5CS4yaPS8pPvts0TEOBs3pjq&#10;EQECBAgQIECAAAECBAgQIECAAAECBAisWCBBzpUrV0Yrci5fvryQ1iSoySPSvvd7v7fJI9Nsmy0g&#10;wNns8dU7AgQIECBAgAABAgQIECBAgAABAgQIEFixQAlzEuRcv369uXr16kwtKoHN9vZ2c/r06VF4&#10;Y7XNTHQbcZIAZyOGUScIECBAgAABAgQIECBAgAABAgQIECBAYJ0EEuLs7Ozs/ZS2J6A5evRoc889&#10;9zTHjh0ru30OUECAM8BB12UCBAgQIECAAAECBAgQIECAAAECBAgQIECg3wICnH6Pj9YRIECAAAEC&#10;BAgQIECAAAECBAgQIECAAAECAxQQ4Axw0HWZAAECBAgQIECAAAECBAgQIECAAAECBAgQ6LeAAKff&#10;46N1BAgQIECAAAECBAgQIECAAAECBAgQIECAwAAFBDgDHHRdJkCAAAECBAgQIECAAAECBAgQIECA&#10;AAECBPotIMDp9/hoHQECBAgQIECAAAECBAgQIECAAAECBAgQIDBAAQHOAAddlwkQIECAAAECBAgQ&#10;IECAAAECBAgQIECAAIF+Cwhw+j0+WkeAAAECBAgQIECAAAECBAgQIECAAAECBAgMUECAM8BB12UC&#10;BAgQIECAAAECBAgQIECAAAECBAgQIECg3wICnH6Pj9YRIECAAAECBAgQIECAAAECBAgQIECAAAEC&#10;AxQQ4Axw0HWZAAECBAgQIECAAAECBAgQIECAAAECBAgQ6LeAAKff46N1BAgQIECAAAECBAgQIECA&#10;AAECBAgQIECAwAAFBDgDHHRdJkCAAAECBAgQIECAAAECBAgQIECAAAECBPotIMDp9/hoHQECBAgQ&#10;IECAAAECBAgQIECAAAECBAgQIDBAAQHOAAddlwkQIECAAAECBAgQIECAAAECBAgQIECAAIF+Cwhw&#10;+j0+WkeAAAECBAgQIECAAAECBAgQIECAAAECBAgMUECAM8BB12UCBAgQIECAAAECBAgQIECAAAEC&#10;BAgQIECg3wICnH6Pj9YRIECAAAECBAgQIECAAAECBAgQIECAAAECAxQQ4Axw0HWZAAECBAgQIECA&#10;AAECBAgQIECAAAECBAgQ6LeAAKff46N1BAgQIECAAAECBAgQIECAAAECBAgQIECAwAAFBDgDHHRd&#10;JkCAAAECBAgQIECAAAECBAgQIECAAAECBPotIMDp9/hoHQECBAgQIECAAAECBAgQIECAAAECBAgQ&#10;IDBAAQHOAAddlwkQIECAAAECBAgQIECAAAECBAgQIECAAIF+Cwhw+j0+WkeAAAECBAgQIECAAAEC&#10;BAgQIECAAAECBAgMUECAM8BB12UCBAgQIECAAAECBAgQIECAAAECBAgQIECg3wICnH6Pj9YRIECA&#10;AAECBAgQIECAAAECBAgQIECAAAECAxQQ4Axw0HWZAAECBAgQIECAAAECBAgQIECAAAECBAgQ6LeA&#10;AKff46N1BAgQIECAAAECBAgQIECAAAECBAgQIECAwAAFBDgDHHRdJkCAAAECBAgQIECAAAECBAgQ&#10;IECAAAECBPotIMDp9/hoHQECBAgQIECAAAECBAgQIECAAAECBAgQIDBAAQHOAAddlwkQIECAAAEC&#10;BAgQIECAAAECBAgQIECAAIF+Cwhw+j0+WkeAAAECBAgQIECAAAECBAgQIECAAAECBAgMUECAM8BB&#10;12UCBAgQIECAAAECBAgQIECAAAECBAgQIECg3wICnH6Pj9YRIECAAAECBAgQIECAAAECBAgQIECA&#10;AAECAxQQ4Axw0HWZAAECBAgQIECAAAECBAgQIECAAAECBAgQ6LeAAKff46N1BAgQIECAAAECBAgQ&#10;IECAAAECBAgQIECAwAAFBDgDHHRdJkCAAAECBAgQIECAAAECBAgQIECAAAECBPotIMDp9/hoHQEC&#10;BAgQIECAAAECBAgQIECAAAECBAgQIDBAAQHOAAddlwkQIECAAAECBAgQIECAAAECBAgQIECAAIF+&#10;Cwhw+j0+WkeAAAECBAgQIECAAAECBAgQIECAAAECBAgMUECAM8BB12UCBAgQIECAAAECBAgQIECA&#10;AAECBAgQIECg3wL/HwQzsRjp1yOjAAAAAElFTkSuQmCCUEsDBBQABgAIAAAAIQAZpYDI3gAAAAcB&#10;AAAPAAAAZHJzL2Rvd25yZXYueG1sTI9BS8NAFITvgv9heYI3u0lDGol5KaWopyLYCuJtm31NQrNv&#10;Q3abpP/e9WSPwwwz3xTr2XRipMG1lhHiRQSCuLK65Rrh6/D29AzCecVadZYJ4UoO1uX9XaFybSf+&#10;pHHvaxFK2OUKofG+z6V0VUNGuYXtiYN3soNRPsihlnpQUyg3nVxG0Uoa1XJYaFRP24aq8/5iEN4n&#10;NW2S+HXcnU/b688h/fjexYT4+DBvXkB4mv1/GP7wAzqUgeloL6yd6BDCEY+QJEsQwc2SVQriiJBm&#10;cQayLOQtf/k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hzE&#10;GGIDAADpBwAADgAAAAAAAAAAAAAAAAA6AgAAZHJzL2Uyb0RvYy54bWxQSwECLQAKAAAAAAAAACEA&#10;ratCqoCRAwCAkQMAFAAAAAAAAAAAAAAAAADIBQAAZHJzL21lZGlhL2ltYWdlMS5wbmdQSwECLQAU&#10;AAYACAAAACEAGaWAyN4AAAAHAQAADwAAAAAAAAAAAAAAAAB6lwMAZHJzL2Rvd25yZXYueG1sUEsB&#10;Ai0AFAAGAAgAAAAhAKomDr68AAAAIQEAABkAAAAAAAAAAAAAAAAAhZgDAGRycy9fcmVscy9lMm9E&#10;b2MueG1sLnJlbHNQSwUGAAAAAAYABgB8AQAAeJkDAAAA&#10;">
                <v:shape id="Imagem 1857599256" style="position:absolute;width:45720;height:29204;visibility:visible;mso-wrap-style:square" o:spid="_x0000_s106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jelyQAAAOMAAAAPAAAAZHJzL2Rvd25yZXYueG1sRE/NasJA&#10;EL4XfIdlCt7qRCEaU1cRQSylPcQKpbchO02C2dmQXTXt03cLhR7n+5/VZrCtunLvGycappMEFEvp&#10;TCOVhtPb/iED5QOJodYJa/hiD5v16G5FuXE3Kfh6DJWKIeJz0lCH0OWIvqzZkp+4jiVyn663FOLZ&#10;V2h6usVw2+IsSeZoqZHYUFPHu5rL8/FiNSCWi/Pp1RXT7/fdc9YehpcPLLQe3w/bR1CBh/Av/nM/&#10;mTg/SxfpcjlL5/D7UwQA1z8AAAD//wMAUEsBAi0AFAAGAAgAAAAhANvh9svuAAAAhQEAABMAAAAA&#10;AAAAAAAAAAAAAAAAAFtDb250ZW50X1R5cGVzXS54bWxQSwECLQAUAAYACAAAACEAWvQsW78AAAAV&#10;AQAACwAAAAAAAAAAAAAAAAAfAQAAX3JlbHMvLnJlbHNQSwECLQAUAAYACAAAACEAKa43pckAAADj&#10;AAAADwAAAAAAAAAAAAAAAAAHAgAAZHJzL2Rvd25yZXYueG1sUEsFBgAAAAADAAMAtwAAAP0CAAAA&#10;AA==&#10;">
                  <v:imagedata o:title="" r:id="rId63"/>
                </v:shape>
                <v:shape id="Caixa de texto 1" style="position:absolute;top:29718;width:45720;height:3714;visibility:visible;mso-wrap-style:square;v-text-anchor:top" o:spid="_x0000_s1070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tODyAAAAOMAAAAPAAAAZHJzL2Rvd25yZXYueG1sRE9La8JA&#10;EL4X/A/LFHopunmUINFVrLbQQ3vQiuchOyah2dmwu5r477uFgsf53rNcj6YTV3K+tawgnSUgiCur&#10;W64VHL/fp3MQPiBr7CyTght5WK8mD0sstR14T9dDqEUMYV+igiaEvpTSVw0Z9DPbE0fubJ3BEE9X&#10;S+1wiOGmk1mSFNJgy7GhwZ62DVU/h4tRUOzcZdjz9nl3fPvEr77OTq+3k1JPj+NmASLQGO7if/eH&#10;jvPz7CVPs7TI4e+nCIBc/QIAAP//AwBQSwECLQAUAAYACAAAACEA2+H2y+4AAACFAQAAEwAAAAAA&#10;AAAAAAAAAAAAAAAAW0NvbnRlbnRfVHlwZXNdLnhtbFBLAQItABQABgAIAAAAIQBa9CxbvwAAABUB&#10;AAALAAAAAAAAAAAAAAAAAB8BAABfcmVscy8ucmVsc1BLAQItABQABgAIAAAAIQCH6tODyAAAAOMA&#10;AAAPAAAAAAAAAAAAAAAAAAcCAABkcnMvZG93bnJldi54bWxQSwUGAAAAAAMAAwC3AAAA/AIAAAAA&#10;">
                  <v:textbox inset="0,0,0,0">
                    <w:txbxContent>
                      <w:p w:rsidRPr="006B545E" w:rsidR="00C06EC6" w:rsidP="00C06EC6" w:rsidRDefault="00C06EC6" w14:paraId="1D908F31" w14:textId="4F65A15E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t xml:space="preserve"> -</w:t>
                        </w:r>
                        <w:r w:rsidR="00CF09D1">
                          <w:t xml:space="preserve"> I</w:t>
                        </w:r>
                        <w:r w:rsidRPr="690E3624" w:rsidR="00CF09D1">
                          <w:rPr>
                            <w:rFonts w:eastAsia="Arial"/>
                          </w:rPr>
                          <w:t>nterface</w:t>
                        </w:r>
                        <w:r>
                          <w:t xml:space="preserve"> </w:t>
                        </w:r>
                        <w:r w:rsidRPr="00D73050">
                          <w:t>Página do Produto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15DFE8" w14:textId="76A185BF" w:rsidR="1C612736" w:rsidRDefault="1C612736" w:rsidP="690E3624">
      <w:pPr>
        <w:pStyle w:val="Ttulo2"/>
        <w:rPr>
          <w:rFonts w:eastAsia="Arial"/>
        </w:rPr>
      </w:pPr>
      <w:bookmarkStart w:id="51" w:name="_Toc149929214"/>
      <w:r w:rsidRPr="690E3624">
        <w:rPr>
          <w:rFonts w:eastAsia="Arial"/>
        </w:rPr>
        <w:t>5.2.3. Página de Criação de um Leilão</w:t>
      </w:r>
      <w:bookmarkEnd w:id="51"/>
    </w:p>
    <w:p w14:paraId="5CAEE2C6" w14:textId="791996E4" w:rsidR="7B650193" w:rsidRDefault="00134733" w:rsidP="690E3624">
      <w:pPr>
        <w:ind w:firstLine="720"/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6" behindDoc="0" locked="0" layoutInCell="1" allowOverlap="1" wp14:anchorId="565DCFF1" wp14:editId="0384FD4F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3803650" cy="3067050"/>
                <wp:effectExtent l="0" t="0" r="6350" b="0"/>
                <wp:wrapTopAndBottom/>
                <wp:docPr id="1728149833" name="Group 1728149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3650" cy="3067050"/>
                          <a:chOff x="0" y="0"/>
                          <a:chExt cx="4572000" cy="3686175"/>
                        </a:xfrm>
                      </wpg:grpSpPr>
                      <pic:pic xmlns:pic="http://schemas.openxmlformats.org/drawingml/2006/picture">
                        <pic:nvPicPr>
                          <pic:cNvPr id="325610818" name="Imagem 32561081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082033" name="Caixa de texto 1"/>
                        <wps:cNvSpPr txBox="1"/>
                        <wps:spPr>
                          <a:xfrm>
                            <a:off x="0" y="3314700"/>
                            <a:ext cx="457200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800294" w14:textId="540DEB6B" w:rsidR="00435CAE" w:rsidRPr="002415CB" w:rsidRDefault="00435CAE" w:rsidP="00435CAE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2" w:name="_Toc150172199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I</w:t>
                              </w:r>
                              <w:r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>
                                <w:t xml:space="preserve"> </w:t>
                              </w:r>
                              <w:r w:rsidRPr="00E608EB">
                                <w:t>Página de Criação de um Leilão</w:t>
                              </w:r>
                              <w:bookmarkEnd w:id="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728149833" style="position:absolute;left:0;text-align:left;margin-left:0;margin-top:0;width:299.5pt;height:241.5pt;z-index:251657236;mso-position-horizontal:center;mso-position-horizontal-relative:margin;mso-position-vertical:bottom;mso-position-vertical-relative:margin" coordsize="45720,36861" o:spid="_x0000_s1071" w14:anchorId="565DCF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rMeWgMAAOYHAAAOAAAAZHJzL2Uyb0RvYy54bWycVdtu2zgQfV+g/0Do&#10;vZFs1xcIcQLX2QQBgtbYdNFnmqIsouJlSdpS9uv3kJLsdVz0kgfLw8sMz5w5Q17ftrImB26d0GqZ&#10;jK6yhHDFdCHUbpn8/eX+/SIhzlNV0ForvkxeuEtub979cd2YnI91peuCW4IgyuWNWSaV9yZPU8cq&#10;Lqm70oYrLJbaSuoxtLu0sLRBdFmn4yybpY22hbGacecwe9ctJjcxflly5j+XpeOe1MsE2Hz82vjd&#10;hm96c03znaWmEqyHQd+AQlKhcOgx1B31lOytuAglBbPa6dJfMS1TXZaC8ZgDshllr7J5sHpvYi67&#10;vNmZI02g9hVPbw7LPh0erHk2GwsmGrMDF3EUcmlLK8M/UJI2UvZypIy3njBMThbZZDYFswxrk2w2&#10;zzCIpLIKzF/4serP3vPDdI4CDp6zxWw0nwbPdDg4PYNjBMvx6zmAdcHBz7UCL7+3POmDyF+KIan9&#10;tjfvUS5DvdiKWviXKD0UJoBSh41gG9sNQOfGElGAi/F0NsoWI+hfUQnlP0q645Kc5pFr8A8uXQAa&#10;EnzS7JsjSq8rqnZ85QwkjMaKzJxvT8Pw7PRtLcy9qOtQtGD3eULur+TyHao6Kd5ptpdc+a63LK+R&#10;slauEsYlxOZcbjlys49FBERz5y33rAoHljj4L4DtSnhciChPwAJmB7X9qr7OVTKezqedvo4qAWnW&#10;+QeuJQkGwAEDSkNzenhyPZphC9R1AhBNDIPucfm4gS6MLgj7rf56rqjhgBDCngQxR6ssxtlkMghi&#10;TUVLScGJRzNpEhntXUI/Et9+1Oiw4/wPaZtMRh/m6KbYekNznpM3x47zDvtN7lBuXYtiUFggdV1b&#10;cqC4W5tKeN6379muWoVaKB28OmmEGfS263UQLN9u29g142O2W128gASrUVJcEs6we4EDn6jzG2px&#10;R2MS747/jE9Z62aZ6N5KSKXtv9+bD/tRWqwmpMGdv0zcP3saLoT6UaHoCOkHww7GdjDUXq41Uh1F&#10;NNGEg/X1YJZWy694jlbhFCxRxXDWMvGDufbdy4PnjPHVKm7q7pUn9WxwG42icAOxX9qv1Jpe0kEg&#10;n/Qgqwtld3s7mld7r0sRZR+I7Vjs+YbEoxUfE1hnr9X/x3HX6Xm++Q8AAP//AwBQSwMECgAAAAAA&#10;AAAhAF1cneXeJwEA3icBABQAAABkcnMvbWVkaWEvaW1hZ2UxLnBuZ4lQTkcNChoKAAAADUlIRFIA&#10;AAYKAAAETggGAAAABQFplwAADEJpQ0NQSUNDIFByb2ZpbGUAAEiJlVcHWFPJFp5bkpBAaAEEpITe&#10;BJEaQEoILYD0IohKSAKEEmMgqNiRRQXXgooI2NBVEcUOiAVF7CyKvS8WVJR1sWBX3qSArvvK9+b7&#10;5s5//znznzPnzr1zBwC14xyRKAdVByBXmC+OCfanj09KppOeAiLQADrADZA43DwRMyoqHMAy1P69&#10;vLsOEGl7xV6q9c/+/1o0ePw8LgBIFMRpvDxuLsQHAMBruCJxPgBEKW82LV8kxbACLTEMEOJFUpwh&#10;xzVSnCbHe2Q2cTEsiNsBUFLhcMQZAKhegjy9gJsBNVT7IXYU8gRCANToEPvk5k7hQZwKsTW0EUEs&#10;1Wek/aCT8TfNtGFNDidjGMvnIitKAYI8UQ5nxv+Zjv9dcnMkQz4sYVXJFIfESOcM83Yze0qYFKtA&#10;3CdMi4iEWBPiDwKezB5ilJIpCYmX26MG3DwWzBl8zgB15HECwiA2gDhImBMRruDT0gVBbIjhCkGn&#10;C/LZcRDrQryInxcYq7DZKJ4So/CFNqaLWUwFf5YjlvmV+rovyY5nKvRfZ/LZCn1MtTAzLhFiCsTm&#10;BYKECIhVIXbIy44NU9iMLcxkRQzZiCUx0vjNIY7hC4P95fpYQbo4KEZhX5qbNzRfbGOmgB2hwPvy&#10;M+NC5PnB2rkcWfxwLtglvpAZP6TDzxsfPjQXHj8gUD537BlfGB+r0PkgyvePkY/FKaKcKIU9bsrP&#10;CZbyphC75BXEKsbiCflwQcr18XRRflScPE68MIsTGiWPB18OwgELBAA6kMCaBqaALCDo7Gvqg3fy&#10;niDAAWKQAfjAXsEMjUiU9QjhNRYUgj8h4oO84XH+sl4+KID812FWfrUH6bLeAtmIbPAE4lwQBnLg&#10;vUQ2SjjsLQE8hozgH945sHJhvDmwSvv/PT/EfmeYkAlXMJIhj3S1IUtiIDGAGEIMItrg+rgP7oWH&#10;w6sfrE44A/cYmsd3e8ITQhfhIeEaoZtwa7KgSPxTlONAN9QPUuQi7cdc4JZQ0xX3x72hOlTGdXB9&#10;YI+7QD9M3Bd6doUsSxG3NCv0n7T/NoMfnobCjuxIRskjyH5k659Hqtqqug6rSHP9Y37ksaYN55s1&#10;3POzf9YP2efBNuxnS2wRth87g53AzmFHsCZAx1qxZqwDOyrFw6vrsWx1DXmLkcWTDXUE//A39GSl&#10;mcxzrHfsdfwi78vnT5d+owFrimiGWJCRmU9nwh2BT2cLuQ6j6E6OTs4ASPcX+efrTbRs30B0Or5z&#10;C/4AwLt1cHDw8HcutBWAve7w9T/0nbNmwK1DGYCzh7gScYGcw6UXAvxKqME3TQ8YATNgDefjBHcx&#10;L+AHAkEoiARxIAlMgtFnwnUuBtPALDAflIAysBysBlVgA9gMtoNdYB9oAkfACXAaXACXwDVwB66e&#10;HvAC9IN34DOCICSEitAQPcQYsUDsECeEgfgggUg4EoMkIalIBiJEJMgsZAFShpQjVcgmpA7ZixxC&#10;TiDnkC7kFvIA6UVeI59QDFVBtVBD1BIdjTJQJhqGxqET0Qx0KlqIFqNL0Uq0Ft2JNqIn0AvoNbQb&#10;fYEOYABTxnQwE8weY2AsLBJLxtIxMTYHK8UqsFqsAWuBz/kK1o31YR9xIk7D6bg9XMEheDzOxafi&#10;c/AleBW+HW/E2/Er+AO8H/9GoBIMCHYETwKbMJ6QQZhGKCFUELYSDhJOwXeph/COSCTqEK2I7vBd&#10;TCJmEWcSlxDXEXcTjxO7iI+IAyQSSY9kR/ImRZI4pHxSCWktaSeplXSZ1EP6oKSsZKzkpBSklKwk&#10;VCpSqlDaoXRM6bLSU6XPZHWyBdmTHEnmkWeQl5G3kFvIF8k95M8UDYoVxZsSR8mizKdUUhoopyh3&#10;KW+UlZVNlT2Uo5UFyvOUK5X3KJ9VfqD8UUVTxVaFpZKiIlFZqrJN5bjKLZU3VCrVkupHTabmU5dS&#10;66gnqfepH1Rpqg6qbFWe6lzVatVG1cuqL9XIahZqTLVJaoVqFWr71S6q9amT1S3VWeoc9Tnq1eqH&#10;1G+oD2jQNMZoRGrkaizR2KFxTuOZJknTUjNQk6dZrLlZ86TmIxpGM6OxaFzaAtoW2ilajxZRy0qL&#10;rZWlVaa1S6tTq19bU9tFO0F7una19lHtbh1Mx1KHrZOjs0xnn851nU8jDEcwR/BHLB7RMOLyiPe6&#10;I3X9dPm6pbq7da/pftKj6wXqZeut0GvSu6eP69vqR+tP01+vf0q/b6TWSK+R3JGlI/eNvG2AGtga&#10;xBjMNNhs0GEwYGhkGGwoMlxreNKwz0jHyM8oy2iV0TGjXmOasY+xwHiVcavxc7o2nUnPoVfS2+n9&#10;JgYmISYSk00mnSafTa1M402LTHeb3jOjmDHM0s1WmbWZ9Zsbm48zn2Veb37bgmzBsMi0WGNxxuK9&#10;pZVlouVCyybLZ1a6VmyrQqt6q7vWVGtf66nWtdZXbYg2DJtsm3U2l2xRW1fbTNtq24t2qJ2bncBu&#10;nV3XKMIoj1HCUbWjbtir2DPtC+zr7R846DiEOxQ5NDm8HG0+Onn0itFnRn9zdHXMcdzieGeM5pjQ&#10;MUVjWsa8drJ14jpVO111pjoHOc91bnZ+5WLnwndZ73LTleY6znWha5vrVzd3N7Fbg1uvu7l7qnuN&#10;+w2GFiOKsYRx1oPg4e8x1+OIx0dPN898z32ef3nZe2V77fB6NtZqLH/slrGPvE29Od6bvLt96D6p&#10;Pht9un1NfDm+tb4P/cz8eH5b/Z4ybZhZzJ3Ml/6O/mL/g/7vWZ6s2azjAVhAcEBpQGegZmB8YFXg&#10;/SDToIyg+qD+YNfgmcHHQwghYSErQm6wDdlcdh27P9Q9dHZoe5hKWGxYVdjDcNtwcXjLOHRc6LiV&#10;4+5GWEQII5oiQSQ7cmXkvSirqKlRh6OJ0VHR1dFPYsbEzIo5E0uLnRy7I/ZdnH/csrg78dbxkvi2&#10;BLWElIS6hPeJAYnlid3jR4+fPf5Ckn6SIKk5mZSckLw1eWBC4ITVE3pSXFNKUq5PtJo4feK5SfqT&#10;ciYdnaw2mTN5fyohNTF1R+oXTiSnljOQxk6rSevnsrhruC94frxVvF6+N7+c/zTdO708/VmGd8bK&#10;jN5M38yKzD4BS1AleJUVkrUh6312ZPa27MGcxJzduUq5qbmHhJrCbGH7FKMp06d0iexEJaLuqZ5T&#10;V0/tF4eJt+YheRPzmvO14I98h8Ra8ovkQYFPQXXBh2kJ0/ZP15gunN4xw3bG4hlPC4MKf5uJz+TO&#10;bJtlMmv+rAezmbM3zUHmpM1pm2s2t3huz7zgedvnU+Znz/+9yLGovOjtgsQFLcWGxfOKH/0S/Et9&#10;iWqJuOTGQq+FGxbhiwSLOhc7L167+Fspr/R8mWNZRdmXJdwl538d82vlr4NL05d2LnNbtn45cblw&#10;+fUVviu2l2uUF5Y/WjluZeMq+qrSVW9XT159rsKlYsMayhrJmu7K8MrmteZrl6/9UpVZda3av3p3&#10;jUHN4pr363jrLq/3W9+wwXBD2YZPGwUbb24K3tRYa1lbsZm4uWDzky0JW878xvitbqv+1rKtX7cJ&#10;t3Vvj9neXudeV7fDYMeyerReUt+7M2XnpV0Bu5ob7Bs27dbZXbYH7JHseb43de/1fWH72vYz9jcc&#10;sDhQc5B2sLQRaZzR2N+U2dTdnNTcdSj0UFuLV8vBww6Htx0xOVJ9VPvosmOUY8XHBlsLWweOi473&#10;ncg48ahtctudk+NPXm2Pbu88FXbq7Omg0yfPMM+0nvU+e+Sc57lD5xnnmy64XWjscO04+Lvr7wc7&#10;3TobL7pfbL7kcamla2zXscu+l09cCbhy+ir76oVrEde6rsdfv3kj5Ub3Td7NZ7dybr26XXD78515&#10;dwl3S++p36u4b3C/9g+bP3Z3u3UffRDwoONh7MM7j7iPXjzOe/ylp/gJ9UnFU+Ondc+cnh3pDeq9&#10;9HzC854Xohef+0r+1Piz5qX1ywN/+f3V0T++v+eV+NXg6yVv9N5se+vytm0gauD+u9x3n9+XftD7&#10;sP0j4+OZT4mfnn6e9oX0pfKrzdeWb2Hf7g7mDg6KOGKO7FcAgxVNTwfg9TYAqEkA0OD5jDJBfv6T&#10;FUR+ZpUh8J+w/IwoK24ANMD/9+g++HdzA4A9W+DxC+qrpQAQRQUgzgOgzs7DdeisJjtXSgsRngM2&#10;Bn5Ny00D/6bIz5w/xP1zC6SqLuDn9l/o6Xxp7KegkQAAAIplWElmTU0AKgAAAAgABAEaAAUAAAAB&#10;AAAAPgEbAAUAAAABAAAARgEoAAMAAAABAAIAAIdpAAQAAAABAAAATgAAAAAAAACQAAAAAQAAAJAA&#10;AAABAAOShgAHAAAAEgAAAHigAgAEAAAAAQAABgqgAwAEAAAAAQAABE4AAAAAQVNDSUkAAABTY3Jl&#10;ZW5zaG90GxkRqQAAAAlwSFlzAAAWJQAAFiUBSVIk8AAAAdhpVFh0WE1MOmNvbS5hZG9iZS54bXAA&#10;AAAAADx4OnhtcG1ldGEgeG1sbnM6eD0iYWRvYmU6bnM6bWV0YS8iIHg6eG1wdGs9IlhNUCBDb3Jl&#10;IDYuMC4wIj4KICAgPHJkZjpSREYgeG1sbnM6cmRmPSJodHRwOi8vd3d3LnczLm9yZy8xOTk5LzAy&#10;LzIyLXJkZi1zeW50YXgtbnMjIj4KICAgICAgPHJkZjpEZXNjcmlwdGlvbiByZGY6YWJvdXQ9IiIK&#10;ICAgICAgICAgICAgeG1sbnM6ZXhpZj0iaHR0cDovL25zLmFkb2JlLmNvbS9leGlmLzEuMC8iPgog&#10;ICAgICAgICA8ZXhpZjpQaXhlbFlEaW1lbnNpb24+MTEwMjwvZXhpZjpQaXhlbFlEaW1lbnNpb24+&#10;CiAgICAgICAgIDxleGlmOlBpeGVsWERpbWVuc2lvbj4xNTQ2PC9leGlmOlBpeGVsWERpbWVuc2lv&#10;bj4KICAgICAgICAgPGV4aWY6VXNlckNvbW1lbnQ+U2NyZWVuc2hvdDwvZXhpZjpVc2VyQ29tbWVu&#10;dD4KICAgICAgPC9yZGY6RGVzY3JpcHRpb24+CiAgIDwvcmRmOlJERj4KPC94OnhtcG1ldGE+CnGf&#10;+6wAAAAcaURPVAAAAAIAAAAAAAACJwAAACgAAAInAAACJwAAmRa483ttAABAAElEQVR4AezdC7xv&#10;5Zw/8OekVEf3i0ahq4gUTe4KkZQoYkwk5TZGGVMmuURyV7mEokGUSwzjbpQaXQxGQpKJRNIF6ab7&#10;9ez//qyZ5/dfZ/Xb+5zT2ft31t77/bxee6/fb61nPZf3s/bv1PP9rWfNu+yyy8aKRIAAAQIECBAg&#10;QIAAAQIECBAgQIAAAQIECMxJgXl33HGHQMGcHHqdJkCAAAECBAgQIECAAAECBAgQIECAAAECpcwb&#10;G08gCBAgQIAAAQIECBAgQIAAAQIECBAgQIAAgbkpIFAwN8ddrwkQIECAAAECBAgQIECAAAECBAgQ&#10;IECAQCMgUOBCIECAAAECBAgQIECAAAECBAgQIECAAAECc1hAoGAOD76uEyBAgAABAgQIECBAgAAB&#10;AgQIECBAgAABgQLXAAECBAgQIECAAAECBAgQIECAAAECBAgQmMMCAgVzePB1nQABAgQIECBAgAAB&#10;AgQIECBAgAABAgQICBS4BggQIECAAAECBAgQIECAAAECBAgQIECAwBwWECiYw4Ov6wQIECBAgAAB&#10;AgQIECBAgAABAgQIECBAQKDANUCAAAECBAgQIECAAAECBAgQIECAAAECBOawgEDBHB58XSdAgAAB&#10;AgQIECBAgAABAgQIECBAgAABAgIFrgECBAgQIECAAAECBAgQIECAAAECBAgQIDCHBQQK5vDg6zoB&#10;AgQIECBAgAABAgQIECBAgAABAgQIEBAocA0QIECAAAECBAgQIECAAAECBAgQIECAAIE5LCBQMIcH&#10;X9cJECBAgAABAgQIECBAgAABAgQIECBAgIBAgWuAAAECBAgQIECAAAECBAgQIECAAAECBAjMYQGB&#10;gjk8+LpOgAABAgQIECBAgAABAgQIECBAgAABAgQEClwDBAgQIECAAAECBAgQIECAAAECBAgQIEBg&#10;DgsIFMzhwdd1AgQIECBAgAABAgQIECBAgAABAgQIECAgUOAaIECAAAECBAgQIECAAAECBAgQIECA&#10;AAECc1hAoGAOD76uEyBAgAABAgQIECBAgAABAgQIECBAgAABgQLXAAECBAgQIECAAAECBAgQIECA&#10;AAECBAgQmMMCAgVzePB1nQABAgQIECBAgAABAgQIECBAgAABAgQICBS4BggQIECAAAECBAgQIECA&#10;AAECBAgQIECAwBwWECiYw4Ov6wQIECBAgAABAgQIECBAgAABAgQIECBAQKDANUCAAAECBAgQIECA&#10;AAECBAgQIECAAAECBOawgEDBHB58XSdAgAABAgQIECBAgAABAgQIECBAgAABAgIFrgECBAgQIECA&#10;AAECBAgQIECAAAECBAgQIDCHBQQK5vDg6zoBAgQIECBAgAABAgQIECBAgAABAgQIEBAocA0QIECA&#10;AAECBAgQIECAAAECBAgQIECAAIE5LCBQMIcHX9cJECBAgAABAgQIECBAgAABAgQIECBAgIBAgWuA&#10;AAECBAgQIECAAAECBAgQIECAAAECBAjMYQGBgjk8+LpOgAABAgQIECBAgAABAgQIECBAgAABAgQE&#10;ClwDBAgQIECAAAECBAgQIECAAAECBAgQIEBgDgsIFMzhwdd1AgQIECBAgAABAgQIECBAgAABAgQI&#10;ECAgUOAaIECAAAECBAgQIECAAAECBAgQIECAAAECc1hAoGAOD76uEyBAgAABAgQIECBAgAABAgQI&#10;ECBAgAABgQLXAAECBAgQIECAAAECBAgQIECAAAECBAgQmMMCAgVzePB1nQABAgQIECBAgAABAgQI&#10;ECBAgAABAgQICBS4BggQIECAAAECBAgQIECAAAECBAgQIECAwBwWECiYw4Ov6wQIECBAgAABAgQI&#10;ECBAgAABAgQIECBAQKDANUCAAAECBAgQIECAAAECBAgQIECAAAECBOawgEDBHB58XSdAgAABAgQI&#10;ECBAgAABAgQIECBAgAABAgIFrgECBAgQIECAAAECBAgQIECAAAECBAgQIDCHBQQK5vDg6zoBAgQI&#10;ECBAgAABAgQIECBAgAABAgQIEBAocA0QIECAAAECBAgQIECAAAECBAgQIECAAIE5LCBQMIcHX9cJ&#10;ECBAgAABAgQIECBAgAABAgQIECBAgIBAgWuAAAECBAgQIECAAAECBAgQIECAAAECBAjMYQGBgjk8&#10;+LpOgAABAgQIECBAgAABAgQIECBAgAABAgQEClwDBAgQIECAAAECBAgQIECAAAECBAgQIEBgDgsI&#10;FMzhwdd1AgQIECBAgAABAgQIECBAgAABAgQIECAgUOAaIECAAAECBAgQIECAAAECBAgQIECAAAEC&#10;c1hAoGAOD76uEyBAgAABAgQIECBAgAABAgQIECBAgAABgQLXQK8E7rzzzpKfe97znr1ql8YQIECA&#10;AAECBAgQIECAAAECBAgQIEBgtgoIFMzWke1xv8bGxsr1119frr766vKb3/ym/PznPy8XXXRROf/8&#10;88vFF19cNtlkk3L88ceX9ddfv8e90DQCBAgQIECAAAECBAgQIECAAAECBAjMDgGBgtkxjr3sxa23&#10;3lquvPLK8tvf/rb86le/Kr/73e/K73//+3LOOeeUG264odx2223N3QMJHHTTZpttVj72sY+Vrbfe&#10;unvIewIECBAgQIAAAQIECBAgQIAAAQIECBCYQgGBginEnItFZZmg3BmQAMCFF15YLrnkknLZZZeV&#10;Cy64oLlLIHcOJGCwYMGCMm/evDIsKDDMLXnXWWed8o53vKM85znPGZbFPgIECBAgQIAAAQIECBAg&#10;QIAAAQIECBCYAgGBgilAnO1FZHL/xhtvLH/5y1+agECWB0og4Ne//nWzTaCgBgOm2mLllVcuhx9+&#10;eHnBC14w1UUrjwABAgQIECBAgAABAgQIECBAgAABAgTGBQQKXAaNQIIBN91002CpoEsvvbT84Q9/&#10;aJ4bkGWD/vrXvzbBgiwXVO8KWJI7BO4uc+rKg40PPPDActBBB5Xlllvu7hblPAIECBAgQIAAAQIE&#10;CBAgQIAAAQIECBAYIiBQMARltu6qwYCrrrqqeWhw7hBIMOCXv/xl+dnPftYECW655Zbm2QF9M0hQ&#10;Ytdddy1HH310WWWVVfrWPO0hQIAAAQIECBAgQIAAAQIECBAgQIDAjBUQKJixQzd5w/Ow4LPOOqtc&#10;ccUV5fLLL28CAdkmOJClgnJnQJ4bkOBBvUNg8hKX/dEECx71qEeVT37yk2W99dZb9g3SAgIECBAg&#10;QIAAAQIECBAgQIAAAQIECMwCAYGCWTCIw7pw7LHHlkMOOWQQDBiWZ6bu22KLLcoJJ5xQNt1005na&#10;Be0mQIAAAQIECBAgQIAAAQIECBAgQIBAbwQECnozFFPbkJNPPrnsueeeU1toj0q73/3uVz784Q+X&#10;7bbbrket0hQCBAgQIECAAAECBAgQIECAAAECBAjMPAGBgpk3ZovV4jyA+AlPeEK5/fbbFyv/TMy0&#10;+uqrl0MPPbTss88+M7H52kyAAAECBAgQIECAAAECBAgQIECAAIFeCAgU9GIYpr4ReQ7B1ltvXW68&#10;8capL7wnJeaZBcstt1x5wxveUF796lc3r3vSNM0gQIAAAQIECBAgQIAAAQIECBAgQIDAjBEQKJgx&#10;Q7VkDb3jjjvKgx/84HLllVcu2YkzMPc97nGPsv/++5fXvva1ZeWVV56BPdBkAgQIECBAgAABAgQI&#10;ECBAgAABAgQILDsBgYJlZz/tNT/ucY8r559//rTXs6wrGBsbK7m7YNdddy3vfve7y/rrr7+sm6R+&#10;AgQIECBAgAABAgQIECBAgAABAgQIzBgBgYIZM1RL3tCXvexl5d///d+X/MQenpElhhIMWLBgQUlg&#10;oJtqsODhD394Of7448t973vfbhbvCRAgQIAAAQIECBAgQIAAAQIECBAgQGCIgEDBEJTZsuuwww4r&#10;Rx111IztTgIDCQBss802Ze+99y5rrrlmufDCC8unPvWpctlllzXHukGDnLPRRhuV4447rnlGw4zt&#10;vIYTIECAAAECBAgQIECAAAECBAgQIEBgRAICBSOCXhbVHHvsseX1r3/9sqh6yurcfffdyxFHHFHW&#10;XnvtQZnXXHNN2WOPPco555wz2Nd9sfrqq5cTTzyxPPrRj+4e8p4AAQIECBAgQIAAAQIECBAgQIAA&#10;AQIEWgICBS2M2fby1FNPLc973vOGLtUzE/q60korldNPP71svvnmd2nuGWecUZ7znOeUO++88y7H&#10;6o611lqrnHvuuWX+/Pl1ly0BAgQIECBAgAABAgQIECBAgAABAgQIdAQECjogs+nteeedV3bYYYdy&#10;xx13zMhuPfjBDy5nnnlmyfMJuil3FTzqUY8qV155ZffQ4P3973//8tOf/nTo+YNMXhAgQIAAAQIE&#10;CBAgQIAAAQIECBAgQGCOCwgUzOILIJPoW2+9dbn55ptnZC+33HLLkrsi7nnPe96l/elbAgUJGEyU&#10;dt555/LZz352osP2EyBAgAABAgQIECBAgAABAgQIECBAgMC4gEDBLL4Mbr/99rLFFluUq6++ekb2&#10;csUVVyzf+MY3yrbbbnuX9p900kllr732KgsWLLjLsbrjwAMPLIccckh9a0uAAAECBAgQIECAAAEC&#10;BAgQIECAAAECQwQECoagzKZdj3/848v//M//zMgujY2NNXdEfPGLXyzrrrvuoA9ZUumFL3xhufji&#10;iwf72i/mzZvXvP30pz9ddtlll/YhrwkQIECAAAECBAgQIECAAAECBAgQIECgIyBQ0AGZbW/33Xff&#10;8rWvfW1Gd2vTTTctCXhkGaWzzz67fOUrX1nkckorrLBCOeWUU8pWW201o/uu8QQIECBAgAABAgQI&#10;ECBAgAABAgQIEJhuAYGC6RZexuVn6Z1jjjlmGbdiaqrPHQb1boFFlbjKKquUX/3qV2X+/PmLyuo4&#10;AQIECBAgQIAAAQIECBAgQIAAAQIE5rSAQMEsH/4PfvCD5S1vecss7+X4wzbGlxtKIKGmRz7ykSXP&#10;MZAIECBAgAABAgQIECBAgAABAgQIECBAYHIBgYLJfWb80f/4j/9oHvo74zuyiA4st9xyCz3Y+LnP&#10;fW459thjF3GWwwQIECBAgAABAgQIECBAgAABAgQIECAgUDDLr4Gf/exnZccdd1xoEn22dXnNNdds&#10;nl9w+umnD7r25je/ufzzP//z4L0XBAgQIECAAAECBAgQIECAAAECBAgQIDBcQKBguMus2XvFFVeU&#10;bbbZptx0002zpk/tjmTJocMPP7y87W1vK9ddd11zKPs+97nPlZ122qmd1WsCBAgQIECAAAECSyWQ&#10;L6Z87WtfK9dee23ZaKONyote9KJmuziF5pxnPetZ5YlPfGI59NBDF+eUu5UnbTzjjDOmpI7f//73&#10;Zd99912ozUcddVTZcMMNy+677z5oX/Jl/8Me9rDGpJ532mmnDfL05UXGYeONNy777LNPef/73z+0&#10;WWl/8nzyk59s8g3NZOcyF8i1/qQnPankOsvf1UxLBxxwQPnUpz5VLrroorLGGmss1PyHP/zh5Zxz&#10;zmmO5bOmnfI5Uo9Vg5TRzdc+x+tlK5Dxyr8dW2+99UKfncNalWvi4osvnpLP8GHl92Vf/Xci13DS&#10;NddcU/L6sMMOaz578+9JPq/zb8tuu+3W/PvSZPSLAIFpFRAomFbeZV/4bbfdVrbccsty5ZVXLvvG&#10;TEMLtt9++2ZppX/4h38YPKNg+eWXb55PkACJRIAAAQIECBAgQGBpBTKhUSfnMqGXn0xg5Cd3sU40&#10;4dyut05QZzIvd/1OV8okS55R1n5+192tK23O3buZhK2T/plAz/tMoteUfXWiM1ZJyfOVr3yled23&#10;Xwl+fPWrX20mpoa1LRNTGVeTr8N0+rOvTpLP1EDBRO2vgapIf+ADHyivfvWrF0LP32QCdfkbrGW4&#10;Vhci6t2bTP7ncyefk5kQnyi1x34qPsMnqqcP++OR6zeB87jkmq5ONUhbPbI/gXmJAIHpFxAomH7j&#10;ZV7DYx/72PKrX/1qmbdjqhpQH1y8/vrrl29/+9vlkEMOKd/85jfLBhtsUC677LKy8sorlwsuuKDM&#10;nz9/qqpUDgECBAgQIECAwBwVyERFvrWclMmLTIDXlAn5TMwvSbAg59ZJ9VrOVG6nMlCQdiVYkFTb&#10;PCxQkDrr3RWZgM85mfSp5zQF9OhXnVydaII5fUxApwZHetR0TWkJLGocW1l7+bIGD/P50b7LKN88&#10;r38/NSBQO5BvpudugwThcqwaCBRUoX5u6wR4WjfR506OZfI8eZNme6Agn7O5a6AbUM6/ufn8TRIo&#10;aBj8IjBagfEPH2mWC7zwhS8cG//Wwaz7+cQnPjH2xz/+cWzdddcdW2eddcZe8IIXNH0cfybDLB9R&#10;3SNAgAABAgQIEBiVwPgSNWPj/4c2Nj4RN7TK8Um+5vj4t0Sb49mOTwQ1r7Md/0bw4NzxOwkGr9uF&#10;Jd94EGJsfMJkwuOpP2UnXy2/XUZ9PR68aNpT3y9qu6i6u20en8AZi0k3Laqcmn9x89X807UdD2IM&#10;7Uf6m/GOc01xj2v6nmPjk1tj45N59XCzHQ+QNMczTuPBpCbfZOOUkzLeyZu2pMy41uuoFp46ky/X&#10;UV4nb85JPd2U+mp5tX/D8tWyal/St269KSf5at5aXvK160m7075uiuOi2jI+0T2Wv5+c37YdVl51&#10;TTvyk/PSjvQh23ZKf9Ku5KuuXYe8j3fbNG0edYpRftqptit9TB/aKeORPtfxqgZpe86rPnnd7XPK&#10;iW0dl/R9onztOsfvmGoca505ltc5P2PYTvm7yf523dlX68x4pF/tstrnt18nT/KmvHqtpv/tVK/P&#10;er11r4d6fKLz22VN5+sYpA0Zn+5413rT3xyv/a3729uMd8rKOLaNa54cX5L99bxsc27akJ/UkZ/J&#10;/iba+XJuN6UddX+2Ka+Wn/fpa66fvK715HjeZ5uUMuLW/bzt1uU9AQJTJ5AopTTLBcYf7DvrggR7&#10;7LFHM2rHHnts07fxuybG9txzz+b1eBR+lo+o7hEgQIAAAQIECIxKIJM2mUybKGVCIxOTdaIjkyGZ&#10;2Mi+bNuTHCkr+2vKJEidFMo2Eyf13Jon27qvHp+sPbXe9vnDXqfdmbBK2ZPV3W1z3rfrTx8Wp5zF&#10;rW9YW6djX5ziWSekah3pW/a3U510Hv/WdzPZlTxxa09a1nGPTyY3M7kam4lSHaeUlXOTP+emrnZK&#10;PdkX43a+btszuZa83Xwps92OWm/aWMtLWTmvnXJefmp548vfNOWnvdmf9tY2p962Y/4Wapm1jlpe&#10;uy0pOz/Dykt/aso5Ka/mS5nVJHW386Zf2Zf2tuueqH/Jk0nXTFimjnb7av3Tuc01lHrbfulnnNOv&#10;9KV+tqQdaWe7LzVP9tVrKddp9W+3vY59zVfHL/W162+fk9e1jmxrSmAsbeu2vV4fNd9EdXav85q/&#10;bjMOaVfKn+zvrpaf8rp/d3k/7Py0cdQp11m86vU5zLvmqX1qtzEeGeOUEZe67U6gZ393X84dtr9b&#10;fvKkDdU9dtmXNndTvW6Tp+ZL+9r9Sj9SVu1zyso1lL+32oecm9c14NS91han7d22eU+AwNIJlKU7&#10;3dkzQeCjH/3orAkUrLXWWmObb775WP7BSHra057W9C3/UG211VbN6/E1RZtjfhEgQIAAAQIECBBY&#10;GoFM0GVyIxMbi5vqZE8mP9oTfDk/+zJ5UlMmVrKv/rdt9tdJlfaES9qQCZVMoiwqDZtkGnZOndBr&#10;l5kJuTqZU8/ptjnv2xNtmeDJvnY5tQ/t/uecbh9qfd2JrVr3dG7T3vS1W3e3f3U822OUdqWP6U8d&#10;p5ovk6+LSikrdaf/7VT3twMQydedVB3W9rQ711M7pby0sV5ztfxuGycqL2W207BxTf/Txnabc16d&#10;+KvnJ1/akjJqGnb9D8tXr9W0v51yfupO+5NybsYhP+2UtiVfPb/2t319Jn/a1t3XLmc6Xqe+dh/q&#10;GOUzp1q0bdvjmfbUvnSvpfo5UPtcy23/7eb87O+Wmf3d1B27lJPrst32nNP++6l1dttW2zzZ52r6&#10;njpSRjvVz5u6r/azO+a1ju7+1Nltcy1rOrdpR+rNeE/kXe1q3nZ7ciw/1SM+9TOo7kv+1NH9TMvx&#10;Yfvb5dc8aVvbLJ8VObd+huSces0mGJd2JOX8tK/9d1/HJvtqvibz//2q/W3vq+OWbVJtV7dPzUG/&#10;CBCYFgGBgmlh7VehifbPlqWHEijIXQRJP//5z8fWXnvtZtmhCy+8sFmCKMfPPPPMfg2A1hAgQIAA&#10;AQIECMxIge6kxeJ0ok7yDJtwzMRIe8Il5WUipJ3qxEidKMmxTNR0J/ja57Rf18mZ9r7u61pHe0Ko&#10;5snka7uubpuHTe5M1Ic6ubOo+roT4bUt071NX/NT07DxzvH25FfNW/tUJzvruA+bEKvn1O1keWPR&#10;9s/YtyeKaxnt/XXirn3N1HztbZ1YbO+rr7v9zDi3J/WTb6Jrqz2ROFlbUl7KralbZ90/zKD7d5O8&#10;1XFR/e4GCmobu/2r9Y96256Er32q11GM8pM07Pqs+7qfN/X6rDb1DoDu32rK7Y5L9nVTN0/GMW1N&#10;26pjda115nj6Nix1x3hYnu6+mORvo30NTXRNpk0Tfa6kTcP+prr1TeX7Oq7xT9u6LnUcs615a/31&#10;WHfs4pFy2n8b+Vusn7v1/HotdPfX49nWPO3Pnno8+9rtbV+TNU+29e+sXrt1bLrtrudkHLv11b5m&#10;m1TbNVnbm4x+ESAwZQICBVNG2d+CfvjDHzaT6TM9WJAgwHOf+9yxBQsWNNhHHnlk8w9W/sP9Rz/6&#10;0ViO53kFV1xxRX8HQ8sIECBAgAABAgRmjEB34mtxGl4neYZNjmRipD2pU8tL3pyXiZb8t20me+pE&#10;SfIMm/yp53a3dXKmu7/9vk4aps7uTyaB2hNx3TYPm9xJ2elDJs3Th0z+tNtc6+tOZua81J+8dXIp&#10;+0aVuhNbaXe772lH3meSLNvuT7uPtR+L0/Y6Rt3yal11Yjhltetol5399VqqvsOuufY56V+77O6x&#10;1F9TXtfy677a7vq+btttqRN9E/UteWtKW7oThTnW3p8+TWRQ62r/reQ6Sjvzd5Q25Nz60/bJt9zr&#10;/tSXc9rHaxtHsW2PS9rdHqNco3WStv26tqsadNue9+lftZlo7FJO/TuoZQ7btuupZWebcuuEfLd9&#10;mRBPGya6Ftr9HFZnPi/qhH97LPO6pon6lbInqjv7h113tczp2NbPh5hVyzo2qS/tqf2qeWs7ah+z&#10;v/sT+1wzNaVv3Un1Ol7d/fWcbCfL0/18yfWYOrttqX9TtV+13e162q/T3+44dG0ma1e7LK8JEJg6&#10;gf//r/TUlamknglceumlY3/zN38z4+8qyJJDf/jDHxrdW2+9dWybbbZp/qPpi1/84lgebJxAwcYb&#10;bzx255139mwENIcAAQIECBAgQGAmCmTSMRMvmQBb3JTJk5yTCY5uysRIJk9qysRNJl2SP9v6Ldu8&#10;r5MtyZv3k03y1PKyXdTkTDtP2jPspz2B121z3rcnd9LO7BvWh9rmatJuZ33dnYSq+0ex7Y5v+pGJ&#10;yXbKvnh0J8Xq+zrOk/WxXV5eZ4wy3rWM7rbepZC8E4199tdrqdZd25LzhqWMW53U7R7vHku/a/k1&#10;70TXVrstuR7yPn8z3X7V97W8uLavpWH706eJDGpd9W8ledPu2GYcU18mmye6xpI/S6vUoELOGxbM&#10;qu2arm3amT7mekz72583tf/pY7zak8JpTzVIvnZqn5f9E41djqW+1D9ZStviU8c17Uyq9ed4dzwz&#10;Bot7nXfrzjikTbleM0Z1LNOPWnfOmahfccq5OW/YT9o9ypQ2pD91nGKVn6Q6VsmTVPM2b8Z/xTHn&#10;pt/DftrXRPLVz916fi2/u78ez7bmaX/21ON1jKtZ6si4DmtL9tV8E41NLTd5u3//3bpquyZrey3P&#10;lgCBqRGY/F+DqalDKctY4MYbb2w+xGfyHQUJArT/g+nUU09tlh3aYIMNxq6++uqxgw8+uAmEPOMZ&#10;z1jG2qonQIAAAQIECBCYTQKZbKoTOsP6lQmtHK+TI3WSJxMc3ZSJkUyeJNUJkEzytPPW/bW85B02&#10;+ZP9w9KiJmdyTm1jJvcWldptTt725E6d2IzRsD7UyZ1aXztPrbdOUi5OW+o5U7mtE3YTTSbX44uq&#10;s/ZxUflyvOZdnD5PNPbZ372Wqne7DTGv9SR/Jvjq+3a+jGF7wrE77sk70bU1rC3DJhzb9eV1bLsT&#10;hcP2p83dAE7y1Wun/q3UMexO9ud42jjs+ks5STmWeoa1539zTN/vjEfaV/vTbX8di7Qv1047TdS3&#10;9CdlVpt6zdX37TLS54z/olL9W8h10nZKu2rb2+Ne9w273hZVV8Y7/e6m7v6JrsnkS7v6kqp/vQbj&#10;lPHJWHeP1fe17fXvtr6fbJsyu58D9Vro7m+XM1me+ndV2x7XtGlRaaKxqee1/y2p++r1XK/TydpV&#10;z7ElQGBqBQQKptazl6VlqZ4HP/jBM+qOggQGEtio27322mvs9ttvH/i+5jWvaY6/9KUvbfY985nP&#10;bN6//OUvH+TxggABAgQIECBAgMDSCtSHOU40yZJJs0x41MmwOslTJ1Xa9dcJv+zrTojUfMP2D5v8&#10;qfm720VNziT/ZJMvqb/d9nabc257cqeW054cTJ5MfrXbXCdCh00uZfJxcSYpU+50pOqdcUxbuqmO&#10;Z/K1UyZBk79a1XztPBO9jkcm27qT3ykrZbavtbZju7zsb3tWx3odJm/KS760rf2+W2+d0K35krc7&#10;7tk30bW1OG3J+Rnndt1pc3vCOXmSuvvrpG+1Tp70M21M3XVs6oRmd6I9Y5t89fz45ty2VS1vWHtS&#10;33Sn2KSNaVc31f63+1Dz1Ou39q3uz/u2TfqXay4W7VTz5XNuUSnXScrITzXPOTHLvtTXNc3+9pgn&#10;f+pMP9vXefa3U+1ze189r2000TVZXdp/Iykr10asu9dIu57peF0/H9KHmmKT9qU/7euu5q35al/a&#10;5u1j7TIzBl3vWt5k3ikj5+Zvr5vStrZ58gzLlzLabZxobGr53X5nf85vX7e1XZO1vZZnS4DA1AgI&#10;FEyNY+9LqRPpfb+rIIGB/GSppB122GHs1a9+dfPthEsuuWRg/Je//GVsk002af5j5OSTT272P+AB&#10;D2gCBR/5yEcG+bwgQIAAAQIECBAgMBUCmRTJ5EUmTDLBVCdE6v72BGudlEmebsrESJ24yoRad1In&#10;kyR1wrA94ZJ8iztRUidncv6wn9qmTBhmoqqWm/bUCeP2pGG7zTm3PblTJx/jUvsbn+TptrlO/LXr&#10;y77ka/vV9o1qW/swWTte9KIXDcY/vnXiOf+vUlMd9/p+Uduav/pWn7yvlimj61jLzf56LWVfdc/5&#10;KWui8mrgK32YqC8pr7Yrr2uq11Z9X7fdtqT9Ob/dlnpdt4NK+ftpT5DW8rr7M0a1vORP3/I+/qk7&#10;13lSO1/ypL0pq/6dVtdsc+2njORJ3rQv+2qepsAR/kob0pdhHjUAkvZ2U/qe87rtzvu2Tc6r32Jv&#10;9zt9Tt8XJ8U3Zeanneq1HOduqtdbjlXrat9tc/vc2q9hbW07THRNpqy6Zn691mO8JP1tt2dpX1ej&#10;dp9r2+PZDlzUvO0645d+t6/1es0kf03Jlz7mczZ15TM956WO+tlb87a3yVvHNu1KynjXNsaypjo2&#10;OZbzktqfP82O8V/13Pq+u027utd7Lbv2s7ZrsrZ3y/WeAIGlE1j4E37pynJ2jwVe9apXNRPpyzJQ&#10;UO8OSBvWXnvtJhjw6Ec/euxlL3vZ2BFHHDH2uc99buyss84a+/Of/zx2xx13TKh54oknNn3Zdttt&#10;x/KsgmuvvbZ5WHP+Qcz5EgECBAgQIECAAIGpFqiTMnUyJdv892d74jN11kmeOoHSbkcmRuokTPbX&#10;SbRaVsqr++pESfLl+OJOlNTJmXY76+vUX1MmgTJJU4/VbXvyO3m7be5O7tT+5vy0P9s6gdttc9ew&#10;9re2aVlt04dYDBuz2qbkySRcfjLxmPftlPHqTnq1jw97nfpyTi03k3EZl3bK8fa1UI9lf/faW5zy&#10;cn7anj5M1JfkyRh2y8/7YX2cqC0Z79q3vG5PhqaOTGJ2HSfa3+5b2p6/k3oNt8ut+TL5nZ+Y1n1t&#10;27qv3b7sW1YpfRjmmPbUfqbP3VT70e5b+5y2TfbX/HXsh11z3Tra7/P50v4My7Havu71Us9r15l6&#10;F7fOnJexzjhmm7+D1JFrqaaJrsl6vHutL27d9fyp2qYd+WxMn2qKW/Z1AzU1b82XbbVI/vZP+tNO&#10;yZfP6Jonr+OW993P4+55ydMOLNQyuv8m5Ly0sV1P8uZ96q+p/ltU33e3yd/9PKltzTYp5S2q7U1G&#10;vwgQmDKBeSlp/A9PmuUC4/9RUd72treNrJfz5s0ryy23XLnHPe5R1l9//TL+jf9m+6AHPag88IEP&#10;LJtttllZb731ygorrLBYbcpl+v3vf798+ctfLt/4xjfKVVddVca/2VPSrzPPPLOM/4dDU9dvfvOb&#10;Mv4/HItVpkwECBAgQIAAAQIElkRg/Asq5Zxzzim///3vy/jkTvPTPT958jM+CdI91JyX/1Zt//dq&#10;ykqZOSf/TZtj2dfO131/l4JbO2r9rV0Lvey2q9afTOOTeAu1Lfu6dXff1zyL6kPyJeX8bt7/PeI3&#10;AQIEZqdA/Vwe9vnb/qxP7yfKm2P135+8HvZ5nf1Jp59+evNZnvqG/Zvyv7n+/+98Lm+88cZlPJjQ&#10;zLPk/OxLHd0217PSztqeYf8eTtaPlJHyu30ftn+ifLUdtgQITK2AQMHUeva2tPFv65f9999/StqX&#10;IECNLy2//PJNQGD8DoGyxRZblPGHCzdBgAQEEgy4z33uU1ZaaaW7VW/q+NGPflS+9rWvlfHbLcv4&#10;nQaDclZdddXy7W9/u6nzoIMOKscdd1y5973vXc4///yS9kkECBAgQIAAAQIECBAgQIAAAQKTC2Qy&#10;vh0omDy3owQIzGYBgYLZPLqtvp100knl+c9/fmvPwi/r5H/dZpI+dwRkm30JCGRyfvyhyM0/IIkq&#10;17sDcmfA/Pnzp2yCfnz5oPL1r3+9fOlLXypXXHFFU27asfLKK5enPe1pZc899yyPf/zjy/htlOW1&#10;r31tExzI8e22264JKCzcM+8IECBAgAABAgQIECBAgAABAgSGCQgUDFOxj8DcFBAomCPjfsEFF5TH&#10;PvaxZcGCBUN7nGBAAgP59n+WCdp0002buwM233zzwdJBuTsgeaY6ZZL/7LPPLqecckoz0f/b3/52&#10;EKBYccUVy4477lh22WWXJkiw+uqrl5/85Cfl8MMPL//5n/9Z7rzzziaQsP3225e3vvWtZauttprq&#10;5imPAAECBAgQIECAAAECBAgQIDArBbJM0AEHHNAsO5TlhiQCBOaugEDBHBn7rOn/kIc8pAkUZHI9&#10;k/NPfvKTm4BA7gzIcwRyq9kmm2zSrPU/3Syp/xe/+EX55je/2TxzIM8WqEGMGhzI3QP5GX8IctOc&#10;RLk/+MEPls985jNl/GHHzb4EBt7whjeUpz71qdPdZOUTIECAAAECBAgQIECAAAECBAgQIEBgVgoI&#10;FMzKYb1rpxIcyJr+Wcd//Mny5U9/+lN585vfXP75n//5rpmnaU+CA5dcckmzpFCWFjr33HMHNeWh&#10;x495zGPKs5/97ObugbSzpptuuql88pOfbO4iuO6665ogx/3vf/+y3377lZe//OVTtuRRrc+WAAEC&#10;BAgQIECAAAECBAgQIECAAAECc0lAoGAujfb/9fXggw8uH/vYx8qGG27YLPmTSfrpTBdffHGzpFAC&#10;FT/+8Y8HVaXebbfdtgkO7L777mWdddYZHMuLBBZOOOGE8uEPf7hkOaKk1VZbrbz4xS9unk1wdx+S&#10;3BTkFwECBAgQIECAAAECBAgQIECAAAECBAg0AgIFc/BC+K//+q+SiflMxJ9xxhllyy23nHKFBAe+&#10;9a1vNQGCPFMgdSUlOJAlkF70oheVZz7zmWXttdceWnfadcghh5TzzjuvOSfnv+AFLyj/8i//UnI3&#10;gUSAAAECBAgQIECAAAECBAgQIECAAAECUyMgUDA1jjOqlFtuuaV5sPFFF11UXvGKV5R3vetdU9L+&#10;Sy+9tCQIkWcInHXWWeX2229vlgWqwYGnP/3pZc899yz3ve99J6zv/PPPL4ceemg59dRTmzx5yHIe&#10;VPyOd7yjPPjBD57wPAcIECBAgAABAgQIECBAgAABAgQIECBA4O4JCBTcPbcZf9Zhhx1WjjrqqLLe&#10;euuVn/70p2XllVe+W3364x//WE455ZTy5S9/uXz/+98veRZCUg0O7Ljjjs2dABtttFGzf6Jfl19+&#10;eTnmmGPKRz/60cFDjR/+8IeXt7zlLWW77bab6DT7CRAgQIAAAQIECBAgQIAAAQIECBAgQGApBQQK&#10;lhJwpp7+m9/8prmrYMGCBc2DgrMM0OKmK664onznO99pHkpcgwNZGijBgS222KI86UlPKnvttVfZ&#10;fPPNF1nktddeW44//vhyxBFHlDy0OHcQ3O9+9ysHHnhg2XvvvRd5vgwECBAgQIAAAQIECBAgQIAA&#10;AQIECBAgsHQCAgVL5zdjz06A4IlPfGL55S9/WXbbbbdy3HHHTdqXK6+8spx88snlK1/5Sjn99NMH&#10;3/pfbrnlygMf+MCmrAQHEihYnHTzzTc3gYbc2XDVVVc1AYI11lijvOQlLykHHXRQuec977k4xchD&#10;gAABAgQIECBAgAABAgQIECBAgAABAkspIFCwlIAz+fQs8/OGN7yheaDwD3/4w7LOOuss1J1M4OdZ&#10;AXkoce4cyLf/k3L3wGabbVae+tSnluc85znNnQPz589f6NyJ3iRA8d3vfre85z3vaZY8yvvVVlut&#10;PPvZzy5vfOMb79KGicqxnwABAgQIECBAgAABAgQIECBAgAABAgSmRkCgYGocZ2Qpf/7zn8vf/u3f&#10;Nkv+fOQjHynPe97zmmBADQ6ceeaZ5Zprrmn6ljsHsiTQTjvt1Ezq586BVVdddYn6/ZOf/KQceeSR&#10;zbJFdamiXXfdtRx88MHlQQ960BKVJTMBAgQIECBAgAABAgQIECBAgAABAgQITI2AQMHUOM7YUp7x&#10;jGc0dwskYLDhhhuWM844o2SZoTwrID/rrrtu2WGHHZoHEj/0oQ9tvv2/pJ3NMw0OPfTQ5oHHt99+&#10;e0nQIYGGt7/97eVxj3tcWX755Ze0SPkJECBAgAABAgQIECBAgAABAgQIECBAYIoEBAqmCHKmFvPN&#10;b35z8NDgBAbyTf8VV1yx7LLLLuX5z39+efSjH13uda973a3uXXfddeX9739/OeGEEwZ3JmywwQYl&#10;zyXIw5MFCO4Wq5MIECBAgAABAgQIECBAgAABAgQIECAwpQICBVPKOfMKy3MIHvvYx5Y77rijrLXW&#10;WuXCCy8sK6ywQjnttNPKQx7ykLvVoZtuuql8/etfL29729vK5Zdf3tyZkLLzkOI88PjuBh7uVmOc&#10;RIAAAQIECBAgQIAAAQIECBAgQIAAAQKTCggUTMozNw7mQcWbbLJJWW+99cq2225bLrroouaOgs9+&#10;9rNLBJAHE3/ve98r73znO8vZZ59d8n711Vcve+65Z3nlK1/ZPONgiQqUmQABAgQIECBAgAABAgQI&#10;ECBAgAABAgSmXUCgYNqJZ1YF3/jGN8o+++zTNDpLBj396U9frA784Ac/KO973/vKd7/73cHyRU95&#10;ylPK61//+rt9Z8JiVSwTAQIECBAgQIAAAQIECBAgQIAAAQIECCyVgEDBUvHNzpMTHPjhD39YNtts&#10;s3LmmWeWlVZaacKOZumiN77xjc1SQzfffHPzoOJHPOIR5U1velPzoOIJT3SAAAECBAgQIECAAAEC&#10;BAgQIECAAAECBHohIFDQi2HoVyN+/OMfN3cSZOmgPHh4v/32u0sD77zzzvLWt761HH/88eWvf/1r&#10;8xyCjTbaqHkuwc4779wEDO5ykh0ECBAgQIAAAQIECBAgQIAAAQIECBAg0DsBgYLeDUk/GpRnCnz+&#10;859v7iY499xzyzrrrDNo2DHHHFPykwcVJ+XhxHlw8R577FFWXXXVQT4vCBAgQIAAAQIECBAgQIAA&#10;AQIECBAgQKD/AgIF/R+jZdLCa6+9tnmw8dVXX11e8pKXlCOOOKKcdNJJzZJCv/vd75rnECy33HLN&#10;3QYHHHBAWWONNZZJO1VKgAABAgQIECBAgAABAgQIECBAgAABAksnIFCwdH6z+uz3v//9zZ0C8+bN&#10;Kw972MPKz3/+8yZAkPe5eyDPJrj//e8/qw10jgABAgQIECBAgAABAgQIECBAgAABArNdQKBgto/w&#10;UvRvbGysbLPNNuXiiy9uSkmA4FGPelR597vfXbbaaqulKNmpBAgQIECAAAECBAgQIECAAAECBAgQ&#10;INAXAYGCvoxET9vxrW99q+y9995l8803L/vvv3/Zc889Pai4p2OlWQQIECBAgAABAgQIECBAgAAB&#10;AgQIELg7AgIFd0dtjp3zhS98oey2227Ng43nWNd1lwABAgQIECBAgAABAgQIECBAgAABArNeQKBg&#10;1g+xDhIgQIAAAQIECBAgQIAAAQIECBAgQIAAgYkFBAomtnGEAAECBAgQIECAAAECBAgQIECAAAEC&#10;BAjMegGBglk/xDpIgAABAgQIECBAgAABAgQIECBAgAABAgQmFhAomNjGEQIECBAgQIAAAQIECBAg&#10;QIAAAQIECBAgMOsFBApm/RDrIAECBAgQIECAAAECBAgQIECAAAECBAgQmFhAoGBiG0cIECBAgAAB&#10;AgQIECBAgAABAgQIECBAgMCsFxAomPVDrIMECBAgQIAAAQIECBAgQIAAAQIECBAgQGBiAYGCiW0c&#10;IUCAAAECBAgQIECAAAECBAgQIECAAAECs15AoGDWD7EOEiBAgAABAgQIECBAgAABAgQIECBAgACB&#10;iQUECia2cYQAAQIECBAgQIAAAQIECBAgQIAAAQIECMx6AYGCzhAvWLBgsGe55ZYbvPaCwJIIuI6W&#10;REteAgQIECBAgAABAgQIECBAgAABAgSWpYBAQUv/c5/7XHnPe97T7Jk3b1551rOeVQ499NBWDi8J&#10;LFrgVa96VTnjjDNKrqF73vOe5eijjy6PfOQjF32iHAQIECBAgAABAgQIECBAgAABAgQIEFgGAgIF&#10;LfQjjjiivPvd7y5jY2PN3h122KF86UtfauWY+pennXZaOfvss5s6V1hhhfL3f//35T73uc/UV6TE&#10;KRXINfLHP/6xLL/88uXe9773QmXvuOOO5Sc/+UkTKEi+Y445phnXhTJ5Q4AAAQIECBAgQIAAAQIE&#10;CBAgQIAAgZ4ICBS0BuLwww9vAgV115Oe9KTy7//+7/XttGx33333wbfPs9TRwQcfXA466KBpqUuh&#10;Sy9w3XXXlS9+8YvlO9/5Tvnv//7vkmvkU5/61EIF10BB3fnRj360/N3f/V19a0uAAAECBAgQIECA&#10;AAECBAgQIECAAIFeCcy6QMFHPvKR8otf/GJwV0BXO0vBbL311uU5z3lOWW211RY6/IUvfKHst99+&#10;zTfBs2zMvvvuO1iKaKGMU/gmgYLvfe97TXtT5+tf//ryL//yL00Nt9xyS3nta19b7rjjjgn7kz7s&#10;tNNOJXc/zNT0pz/9qbz97W8vd955Z9OFhz70oeWVr3xlL7uTuwPe8IY3lPr8itifeOKJC7X1xS9+&#10;cfnGN77R7MuYnnTSSWWbbbZZKI83BAgQIECAAAECBAgQIECAAAECBAgQ6IvArAsUZOL9zDPPnNA3&#10;E7dZDub+979/+dd//de7rB1/6623DiblV1xxxSZoMGFhU3Cg2943vvGN5TWveU1T8p///Oey1VZb&#10;ldtvv33SmtKf7bbbrnzyk58sa6+99qR5+3gw37jP5HtSxieT8Oeee24vl2B65zvfWY488shBW5/6&#10;1KfeJVCQ8ch1VPuT60giQIAAAQIECBAgQIAAAQIECBAgQIBAXwXmXKCgPRBrrLFGOf3005ugQfZn&#10;cvess85qAgWZrN58880H688vWLCg/PCHP2yObbTRRuW+971vU1SWoPnpT39a1llnnfKMZzyjrLfe&#10;eu0qBq//8pe/NMsYZemarGmfAEHqX1Sg4GEPe9hg0nlQ2AQvtt9++/LVr351gqOl5A6FHP/9739f&#10;7nGPezT9fspTnnKX4ELuYPjRj35U0udMeidvHsabZyi0U5beue222wbBlNwJkD4taXrMYx5Tfv3r&#10;Xy902j/90z+Vt7zlLQvta7/58Y9/PHC53/3uVzbccMP24eZ1gg3xTh/mz59f/vZv//YueeqO888/&#10;v5x66qnlxhtvbPJuu+225VGPelTT95on27e97W3l/e9/f7MrQY1ddtmlfPrTn25naZ5dcOGFFzb7&#10;YveIRzziLnb1hLQvY3L55Zc3AZIHPOABzXJGkzl+//vfb8Ym1+DGG2/cFJXnJXz+859vTHItPv3p&#10;T+9loKX225YAAQIECBAgQIAAAQIECBAgQIAAgf4IzPpAQb6Rn8n2TOpeeeWVzdry9Rv62feP//iP&#10;zbI3GZIsK5Nv9Gd/UibxjzvuuOb1e97znsEyRJnY/ta3vlXe9a53Nd8uz4R6zsmkcM5/6UtfWlZZ&#10;ZZXmvEwYH3LIIU29zY7xX8mbb/6n7Hw7vX0HRPeOgnagIMGLTEyvtdZaTVGZLM8Ed1Imw5PyTIXu&#10;MkRZ0uewww5r1tK/4YYbmvpr/pS55557Ns9GqMGP66+/vlkq56qrrhqUmyWQsixSTVniKW1NObXv&#10;MUlAYUlSAhLpU1JtU15vttlmTdAmr7vpBz/4Qdl1110H/UiA4owzzlgo20UXXVQy2V/LTD8zGZ+l&#10;p9rp5z//edOvtCOpnT9jlCWRskzVpZde2jxnIHd5XHvttYMiVl555SY4lLFPwOBBD3pQEzD6r//6&#10;r6Z9yZgJ/Nx50E4pIw/P/tjHPtYsLVWPpf48IPklL3lJOfDAAweBqnr8+OOPb/bnmlt//fUboxNO&#10;OKG89a1vHQROkjdBnTe96U2DpbTq+bYECBAgQIAAAQIECBAgQIAAAQIECBDoCsz6QEEeDNye4M6E&#10;+VFHHTVwyET8d7/73eZ9Jm4z+V9T+2HGhx56aPnQhz7UHMrE+P7771+OPvro5pvdNX+2meh93ete&#10;10y8ZxL6+c9/fjNBnXO6KZPX+Tb8xRdfPDi0qEBB2prgR02ZmK/fXs++TOin/pryTfNnP/vZzTf2&#10;04Y6EV6P123uhPj2t79dNtpoo2bX5z73ufKqV71qkD+T1/nGferOJHeCJZk0T0q5cW7X2xxYjF95&#10;FkEm0tuptvPLX/5yeeITn9g+1LzOJPwzn/nMwf6HPOQhzXMeBjvGX/zmN78pj370owftj3WCB6uu&#10;uuogW5ZqymT6TTfdNNg37EXuOrn55pvLzjvvPOzwYF+ujxe84AXNMyMSxKnp2GOPLc997nPr23LB&#10;BRc0wZm0Z6KU9mZ5rDzrYIMNNhhk+/jHP96McXbE6dWvfnVzPQ8b1+zL9Z67MyQCBAgQIECAAAEC&#10;BAgQIECAAAECBAhMJDDrAwV5MHBd/z4IX/rSl8rLX/7ygUeWoznllFOa94cffnh597vfPTg2UaBg&#10;kGH8RSZj68R2tplQz7fb11133WbCuDsZ3M6bcroTvGlrfZhxJuLbdxTk3AQK8jDmmjIxnQn+pJSV&#10;cxNsqCnLEZ133nnN2xzPN9/rHRDduvMN+iyvlKVrkg444ICSb7Anpe5MvGfi+hWveEXjmP0pI/sz&#10;qZ9v1y9JSsAh515xxRVNObmjId/6r+lZz3pWycR4Ny1uoCBLB9XUDRRkjHInRZZjqqntU/eljP/4&#10;j/9ovrm/qEDBBz/4wbLXXns1dw+cffbZtYjmWRi5KyEp9T32sY9tln+qGVJvvS7Szjou2W6yySYl&#10;Sw2ttNJKTfZPfOITTVCmnpvzMp71vHZZOZafk08+ubm7op5jS4AAAQIECBAgQIAAAQIECBAgQIAA&#10;gbbArA8UZOI2k+lJmZjORHx78v55z3teyTI6SZMFCrJefiaCa8oE7MMf/vBmzfpMkH/2s59tJtUT&#10;hMhyNfkWeb5hn3xJ2ebb31nOKMGEBCySJ99Ub6dFBQry4N980zwpz0bIN+IzUVzTv/3bv5U8dyCp&#10;Lg9Uj2Uyee+99248sgTPF77whWb5ozpZnjbmLoL0NSlLNCWQcskllzQT0dm3xx57NEGBWue97nWv&#10;ZiK7til5FjflroXcmVFT7tDIRHj6lZTJ8Z/97Gd3ee5DJs7zPIiaht1RkLssMslfJ93T9zyboS4J&#10;9bjHPa78z//8z2B88oyDjNc222zTXB950HXqSRBpyy23bJ478PjHP7555kGWckqKV35SdsY0zxrI&#10;HR5ZZmiiQEGeb5DnHNSUwE0eXp2llNLWBGY+9alPDcY05eeOgNzRktQNFGRfHpac627j8ecVJJCT&#10;IEgdn5S5zz77DJ6rkPwSAQIECBAgQIAAAQIECBAgQIAAAQIE2gKzPlDQ7mz3dSZYs6zMAx/4wObQ&#10;kgQK8u33733ve2X11VcfFHvOOecMlgXabrvtBs8PSIZ8Oz+T+u2USegEKtppsqWH2vmGvc6EdpYH&#10;quvwZ2I7k+FJmTBOG9785jcvdGomrt/xjnc0E8uZlE7Q41e/+tVgQj19THAgDzjupkxy5xv/u+22&#10;W/fQYr1vty+T7Zlc/8pXvrLQRHomyBNgaafFDRTkboU6Yd4OFGRZoKc97WlNkXFJsCN3ZcSvnS67&#10;7LKFlv3JsfbDjPM+z1f4zGc+k5eD1A0U5DkEMUxAJs9NqHdNxDvLYtU7SGoB733ve5sxqe+zPFWW&#10;sUrqBgpSRgJYNRiWPAksJHCVviW175ppdvhFgAABAgQIECBAgAABAgQIECBAgACBlsCsDxRkIjUT&#10;ptlm0jjbmubPn9+s4Z4HxyYtSaAgE7+ZAB6WMsGcJYPqN89XW2215jkC+dZ5N6XuTI7XNFmgoPaj&#10;5s22ve8+97lPs0xOvh1/3XXXNcvWpA3pcybDs25/XcKmlpF8mVD/05/+VHc1wYZ8s76mPIw5dyfU&#10;iedqmuV08s37u5MSwEigIGVmEn+LLbYoWVKobZd6crfASSedVDJWNS1toCAT6/WuiZT593//982D&#10;rGv5k20TKPjABz4wsBgWKNhpp51K+xkFMYpVJvuf/OQnD4IXf/M3f9MsC5X+t9Nf//rXsvnmmzd3&#10;dGR/jp977rnNw4vzAOx2YCFu8WinLDX1hCc8YdDGBLPad9G083pNgAABAgQIECBAgAABAgQIECBA&#10;gACBWR8oWGuttUp+6jfL8+DgOoGf4c+x//7v/27W5X/Pe95T8lNT+xkFmVhuLz00WaDg/PPPH0yC&#10;p6wsc5MlYYal7lI0kwUKcn6W+Mk3+TN5nIfw5tvp7eBHljbKZHL6maWRanrAAx5QfvSjH9W3C23z&#10;sOPcWVFT/QZ8fZ9vwufhxe2HLqcNv/71rxu/mm9Jtm9961ubCfd6ToI0L33pS5u37Yn29O073/lO&#10;8634mndxnlEw2dJD3brzDf599923Fj/pNstKZcxqgCZ3JuTb++3Ubn/2V888/+HpT3/6IGvuOvna&#10;1742eN9+kWsm11FN3/zmN5tnG3QDBcPuFsg4ZX+95nOHSTsQVMu0JUCAAAECBAgQIECAAAECBAgQ&#10;IECAQARmfaAg375uP8w432TPt7pvu+22wWRvJn6zdv9kgYIsgfOhD31ocNVMFijoTtRuuummC33D&#10;fFDI+It8W/+YY44Z7JosUJBJ8+7DjDPpnfbnWP1JH9O/rbbaatDH3GWQ9f6HpSc+8YnNN9brsSxv&#10;kwcJ15SldbL8T72joO5/2ctetlBgpe5f1PbWW28tD3rQg0q+OV9Txilr7CdlGaBMjNeUNfbf9773&#10;1bfNnQfPfOYzB++Hfav+ggsu51ezFgAAQABJREFUaIIbtc0JrNRnFHTHOUtCZVmmxUkJFLTbkkBB&#10;nrXQTt1AQb2j4Cc/+UnZcccdB1kf+tCHNs8TGOxovcix3F1RUx6onDs/uksPZSmjBFLaKddf7gip&#10;fV9hhRVKHowtESBAgAABAgQIECBAgAABAgQIECBAYJjAnAsUBCHLsvziF78YeNRgwmRLDy1JoODq&#10;q69uHqR71VVXNXVkAj/fJs9yMu2Udf8z+fu73/1usHtRgYLTTjtt8ByEnHTNNdeUzTbbbDApnLqy&#10;lFEe5Ju7D/JA4qTcAfCf//mfC52b/bkrIEsA1bsscn6eFVAn7TPhvv322zeBh+TP8ToBncn3E044&#10;oVmnP8cWN6Udz33ucwfZU17KraldR/atvfba5ayzziprrrlmkyUPO06wJ/Xn3DxrIsGRejyZ8vyH&#10;LCnUbmsNFHzxi19sHv5b60zQIncppLxFpTzPIXcg1LQkgYLc/ZFv+idQkpT6Yr3RRhs17+uvmOe6&#10;qClj99vf/rZkCatuoGCiOwoECqqeLQECBAgQIECAAAECBAgQIECAAAECixKYc4GCP/7xjyVLCv3l&#10;L39pJpEzWXzQQQeV173udZM+o2BJAgVBf9GLXjRYbih15Bvin/70p0seTJuU+g8++ODy1a9+tXlf&#10;fy0qUNC9oyATzXl4bk2ZGP/Wt77VLFOT5XTaS9skUPGFL3yh5O6CpEsuuaTsM/5t/XqnQdqZux8y&#10;KZ+UJYd23XXX5nidcE/7//CHPwwm9rPOftbIb0/SNydP8isT+N1vwU+SvTmUZyTUBz93J9zT7izp&#10;c+SRR5Z11123/PKXv2yCBPlGfo4lZVK+BgoSwMkDrOvSPDmWOyZyd0fN/4Mf/KAJrCSIlAc819QN&#10;FOTugRNPPLEebrYT3VEQw9ypceaZZzb5UtfWW2/dPAx5/fXXb/ZlTPI8gzxPoqYEfXKXRZJAQVWx&#10;JUCAAAECBAgQIECAAAECBAgQIEBgqgRmfaBghx12aL59nknZfLs+S9q0HzSb/VljPt8Mn6o7CjI4&#10;uYMgy+O0v6mfhxnnm+LZlzbUb/u3B3OyQEHy/eM//mO5733v20xoX3/99c1zE2688cZBERtssEFT&#10;dh5aXB8YPDg4/iLL0DzykY9sJskTZMhdDUmZxI5FJuT/7u/+rtl3xBFHlHe+852Db+7nobhZAmev&#10;vfZqnleQczLZnm/3JwCRb74vKl166aXN5HitL9tM1Nf39fyUW/dl+5SnPKX827/9W9PGvM+zGDLh&#10;njYnZZv6V1lllXLttdcOzq3ltQMF2ZfAUPdBzAl65O6CTNbnLo/U8/rXv74JJNVy4pGARE1LEijI&#10;OTHPtZay85OUZwjkusj1kCBNvWZyLO3O9Zl6krqBgtw5cOqppzbH6q/u0kO57q644op62JYAAQIE&#10;CBAgQIAAAQIECBAgQIAAAQILCcz6QEEmkOuEbHrefZ8J2kx+JyVQkPXra/7JHmacBwB//OMfb86b&#10;6Fcm/T/60Y8Oymvn67ajHpssUDDsnLQ1+5MyqZw19F/xilfU4prJ8DyjofapbmuGem7eP//5zx88&#10;hyHr6edOhXb+lJNv2H/pS18q//AP/zA4ljLe/OY3N9/Kr+VOtD3ssMPKUUcdNTicNfuPPfbYQR9q&#10;HxMEedjDHtbUkTYkwJHAQO4ESMpSQfl2fg0o1AJrf3LOve9978GdIwkiXHTRRU0gIXkTTEh/6wOe&#10;2/2sZWWb87Lc05ZbbtnsbgcKUlcm8LvPKIhbAgI1pX/tpZZyV0Kec5A6a39r3vb7vD7wwANLroma&#10;BAqqhC0BAgQIECBAgAABAgQIECBAgAABAlMlMOsDBRNBZRI2ywFlkrcu+9INFOSb8lnPPmlJlx7K&#10;OZkIzsT9Bz/4wYW+JZ5jSQlErLrqquXrX//6/+4Y/10n47MjD6DN0jR5MPGiUibSEyDIckbz589f&#10;KPuHP/zhksnpujb+QgfH3+Qb7a985Subb9nndZZF2mWXXZp18WveLFeUZY+yxFD6lSWJctdETdmf&#10;hx4/5jGPqbvuss2kfh6+mwn7+Cdl2Z76bfnuCS996Uub5y3USfzcTZF+1JSHQCdAkXLbKWX/0z/9&#10;U7PMU5aVyvmZ8M9dAvGuKXc3vOUtbylf/vKX666FtjnvAQ94QPMchtxpkPSud72rCSjV9u+8887N&#10;N/7bJ6Y/7btWuoGC5M2DsdOX7timzgR8chfAa17zmib4kmcw1NQNFAx7RkGWWMr+6pa+Z0wlAgQI&#10;ECBAgAABAgQIECBAgAABAgQIDBOYdYGCTMzXb4kP63AmTddZZ52SJYl22223cq973WuQLevSJ1iQ&#10;JWAyEZzJ8Prt/Hyr/AMf+EAz4Z9jWS8/S/AsTsp6/AkGpPysj5/6X/jCF5aXvOQlzQTuAQcc0JSb&#10;yf68zsODk2644Ybyspe9rOTb9e1UJ6mzL/3Jg4fT1gQ2Jkp5rkAmmdOPTNQn3ec+92km9vPN+qyD&#10;X1O+rZ9lh7IETp1kT1/rkkTJl4cgJ6jRDj7svffeC+Wp5dXtn/70p6bPtf15OG/uyugGNmr+fCu/&#10;PZmehzNnaaR2Ovnkk5tlj5I3k+65iyABhj322KOxfu1rX9v45dkF6X+82ilLL2V8EhDK+MQ6wYQE&#10;kXJ9ZImjdnDhe9/7XnPXScpIP/I8gTyPop2yNNHpp5/e7MoSUOlDvROine+8885r7s7IMyXy7IwE&#10;CLL8UZZZevnLX1422mijdvbm9bnnntsEn7LcVOpPsCkBhXa66aabGoPrrruu2Z0gz9FHH93O4jUB&#10;AgQIECBAgAABAgQIECBAgAABAgQGArMuUDDoWQ9f5JvvV199dTMxPtHk+HQ3O5P/11xzTfNsgtwF&#10;0P62+nTXPZ3lJ7iThy/nGQU1ELGk9eX8LEmU4FE7OLCk5Sxp/npdZGwyJrmrQyJ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dEkAgQIECBAgAABAgQIECBAgAABAgQIECAwKgGB&#10;glFJq4cAAQIECBAgQIAAAQIECBAgQIAAAQIECPRQQKCgh4OiSQQIECBAgAABAgQIECBAgAABAgQI&#10;ECBAYFQCAgWjklYPAQIECBAgQIAAAQIECBAgQIAAAQIECBDooYBAQQ8HRZMIECBAgAABAgQIECBA&#10;gAABAgQIECBAgMCoBAQKRiWtHgIECBAgQIAAAQIECBAgQIAAAQIECBAg0EMBgYIeDoomESBAgAAB&#10;AgQIECBAgAABAgQIECBAgACBUQkIFIxKWj0ECBAgQIAAAQIECBAgQIAAAQIECBAgQKCHAgIFPRwU&#10;TSJAgAABAgQIECBAgAABAgQIECBAgAABAqMSECgYlbR6CBAgQIAAAQIECBAgQIAAAQIECBAgQIBA&#10;DwUECno4KJpEgAABAgQIECBAgAABAgQIECBAgAABAgRGJSBQMCpp9RAgQIAAAQIECBAgQIAAAQIE&#10;CBAgQIAAgR4KCBT0cFA0iQABAgQIECBAgAABAgQIECBAgAABAgQIjEpAoGBU0uohQIAAAQIECBAg&#10;QIAAAQIECBAgQIAAAQI9FBAo6OGgaBIBAgQIECBAgAABAgQIECBAgAABAgQIEBiVgEDBqKTVQ4AA&#10;AQIECBAgQIAAAQIECBAgQIAAAQIEeiggUNDDQRkbGyt33HFHufPOO5ufvJcIECBAgAABAn0QmDdv&#10;XrnHPe7R/Kywwgp9aJI2ECBAgAABAgQIECBAgMBSCggULCXgVJ2eYMCtt95abrvttiZIIDgwVbLK&#10;IUCAAAECBKZTIMGCFVdcsfmZznqUTYAAAQIECBAgQIAAAQLTJyBQMH22i1VyAgK33HJLufnmm4vg&#10;wGKRyUSAAAECBAj0UGC55ZYrK620UhMwyGuJAAECBAgQIECAAAECBGaOgEDBMhyrBAcECJbhAKia&#10;AAECBAgQmHKBBAlWXnnlJmgw5YUrkAABAgQIECBAgAABAgSmRUCgYFpYJy90wYIF5brrrmuePzB5&#10;TkcJECBAgAABAjNTIEsSrbLKKsXdBTNz/LSaAAECBAgQIECAAIG5JSBQMOLxvv3228v1119vmaER&#10;u6uOAAECBAgQGL1AggSrrrpqWX755UdfuRoJECBAgAABAgQIECBAYLEFBAoWm2rpM+ZhxTfccMPS&#10;F6QEAgQIECBAgMAMEZg3b15ZbbXVBAtmyHhpJgECBAgQIECAAAECc1NAoGBE437bbbc1dxKMqDrV&#10;ECBAgAABAgR6IyBY0Juh0BACBAgQIECAAAECBAgMFRAoGMoytTvzTIJrr73WckNTy6o0AgQIECBA&#10;YAYJZBmi1Vdf3TMLZtCYaSoBAgQIECBAgAABAnNHQKBgBGN9zTXXlAQLJAIECBAgQIDAXBbIA46z&#10;DJFEgAABAgQIECBAgAABAv0SECiY5vG46aabys033zzNtSieAAECBAgQIDAzBO51r3uVlVZaaWY0&#10;VisJECBAgAABAgQIECAwRwQECqZxoHMXQe4mkAgQIECAAAECBP5XIM8rWGONNSxB5IIgQIAAAQIE&#10;CBAgQIBAjwQECqZxMG644YZy6623TmMNiiZAgAABAgQIzDyB+fPnl5VXXnnmNVyLCRAgQIAAAQIE&#10;CBAgMEsFBAqmaWCn+m6CLF903nnnlauvvrr5H+sNNtigbLrpptPU+n4We/TRRzfLOL34xS8ua621&#10;Vj8bqVUECBAgQIDAIgXcVbBIIhkIECBAgAABAgQIECAwUgGBgmnivuWWW8qNN944JaWfeeaZ5eST&#10;T77Lsw4yWb7vvvuWBA2WNCXg8Nvf/rYJOmy55ZZLevrI86e9b3/725t6EyiYCW0eOZIKCRAgQIDA&#10;DBJwV8EMGixNJUCAAAECBAgQIEBg1gsIFEzTEF977bXlzjvvXOrSEyDIT1LuIEhwIHcXXH755YO7&#10;C175ylcucbAgQYJ8Qz/lHXLIIUvdzlEU8OMf/7jp+/bbbz+K6tRBgAABAgQITKPACiusUFZbbbVp&#10;rEHRBAgQIECAAAECBAgQILC4AgIFiyu1BPmmatmh9rfod9ppp5KfmnLsuOOOawIGCSDst99+9VCz&#10;rcGEvFlzzTUXWqonxxIoyPkJFOTclVZa6S5rBedBzKknabJljhK0SJm1nvoA57tTZvvc1Juyu+Xm&#10;fTfVNmS94/XXX797uHk/mcnQE+wkQIAAAQIEpk3A8kPTRqtgAgQIECBAgAABAgQILLGAQMESky36&#10;hNtuu61cf/31i864iBwnnnhiybfoJ/rW/4UXXliOOeaYppR3vOMdzUR/JsNzXp5n0E6PeMQjyu67&#10;797kqeW2j7eDDQkOJE+CCTWlDbvttlt56EMfWnc1QYRuvtSRpZJSxp577llSb9JEZeZ4OwCS5YWS&#10;N/vS9/o67w888MCmrAQ2auBi2LJMaWt3SaavfvWrTbuaAv7vV5YvShvrwxRrnvTBXQttKa8JECBA&#10;gMD0COSOgtxZIBEgQIAAAQIECBAgQIDAshUQKJgG/5tuuukuzxO4O9W8973vLZdddlkzad6eTJ+s&#10;rBoEyGR5neyuE/cpIz+/+MUvmkBCJuIzSZ58yZ9J+0zMJ/iQbSbjN9tss+Z18ia95jWvGSxzVCf1&#10;U0bOTZCiBijyuh0oqHnb9dQy2xPzNV+dvE8bEpxI+d1AQe4iOPLII5t25Xie1ZDgSdqQetLWlJN6&#10;4lL7mm01SbAgzzxIeuMb39j0IWWl7RIBAgQIECAwvQKeUzC9vkonQIAAAQIECBAgQIDA4goIFCyu&#10;1BLky90Euavg/7F399BxVOf/wMd6teV36HCJSyihhBK6JCXpoIQuoYMSupAOyqRL0v2gCyWUUEIJ&#10;pSkx2MiWLUv6/7+DH2e8Xr3vjGalzz3H2tXsnXvvfEaHw3m+OzPHbVU07xbc9xszRfEU+VPsTrE8&#10;LUXxfFs+v9fzCHZ7RkEV1XP7nvfff//JdPVt+yqi1/7pkDFrroQQ//znP9v9at01ZvrkeQrVt56/&#10;kMJ9rohIq2NOnyr0tx/8/x+TQUFClIQCFQCkXwKKFPzTKtSo8CSBSEKJtBhlXQkX6sHIFaAkTKk1&#10;tp39IECAAAECBHoRyG0KL1682MvYBiVAgAABAgQIECBAgACBgwsICg5udeCed+7caTY3Nw/cf7eO&#10;VTSvgvtu/aZtr+cLpCCeoCBF9RS/9wsK8oDjhAAJBHI1QbWMk8J+jVFF/hTaU5Dvtvpmfq07z0JI&#10;Qb9Chuo7rahfx9y9yqD6TwYFtT3j5HhzjLXOfFa3KKq1JlBIKJArFBKECANK0CsBAgQIEDgZgdXV&#10;1ebSpUsnM7lZCRAgQIAAAQIECBAgQOCJgKDgCcXs3swqKKhbD3W/Cb/fKlOQ/+9//9s+BLj6pkCe&#10;YnoV+bO9rgjobsv2KtTn/bRW/etb+t1nG1T/GqOCggof6tZH1S+vk8X/yX336ptQIOvIsVSrY83v&#10;FRTk2HNFRK4g6LaEBbntkMCgq+I9AQIECBAYTiDPJ8hzCjQCBAgQIECAAAECBAgQOFkBQUEP/rMK&#10;Cup2P1Wcn1xqCuT/+te/2s25TVAK4im0pyVcyBUBdd/+FNS74+wWFFQ4kW/0dx9c3A76+Mf169fb&#10;qwvyTf3DXFEwGXhkvXWboCrqHyYoqLAia6jjzdomw4dae4KFPNegnmOQ3xMs1G2Pqp9XAgQIECBA&#10;YBgBQcEwzmYhQIAAAQIECBAgQIDAfgKCgv2EjvD5rIKCFLTzYOG0yW/jp8ieon6K3fWt/t2K/3Xr&#10;nWlBwWShvMKJ7kN+M3/mydUKmavCh1pbnjtQtymq5yFkn7qioObPXLn1UV7T6tkF3TUcJiiovhUy&#10;ZMyss8KS2p51l1PWnta1rWcsxDRBQo5RI0CAAAECBPoXcOuh/o3NQIAAAQIECBAgQIAAgYMICAoO&#10;onTIPr/99lvz4MGDQ+41vXsV2fNpCv1VxE7xO4XtFNnzjIB8lnv0JzxIyxUBKd6nIJ4x0rcbFHT7&#10;5tkBde/+FNQzRvpn+6uvvtoW2TNGPuteFfC3v/3tyS2O6oHAWVfWlP0rKMj7FO/z2p0noUK2dUOQ&#10;Kv7Xvu3BPP4xeaVA3dIoY7755pvtWAk6cmxpFRRUvxx/xs2ceXBxgoquSc3dXc/jqb0QIECAAAEC&#10;PQh4mHEPqIYkQIAAAQIECBAgQIDAEQQEBUdA22+Xe/futcXo/fod9PMU6VPUTqG+21Lkfvvtt9tv&#10;+Nf2uiKgfk/RPgX/FOW7RfF8Xg8ZzvvuLYRSRP/iiy+emS8hRe7pnzHTsp5aW37P9gQUFSp0i/0p&#10;3v/zn/98Zsxu8JAxqljf3Tfb0yaDgoQgGTOF/2oZr64gqKAg68zVD/v51UOYJx+6XGN7JUCAAAEC&#10;BGYrsLa29uT/K2Y7stEIECBAgAABAgQIECBA4DACgoLDaB2w78OHD5u7d+8esPfBuqUYnlsLpdid&#10;gnyK/nV1weQI6Vffqk/ROy231Ml+eYBvt3XHrKsC8nnNl3GyX4KE3eZL342NjSbPB0jbq9ifIn7G&#10;zPoz5rT1ZIxsz7zdlrWmdT+LR7ZnDbXGaf2yX7aXS83dnaPGikN3e/bVCBAgQIAAgdkL5EHGeU6B&#10;RoAAAQIECBAgQIAAAQInKyAo6MF/Z2fnmW+v9zDNiQ6ZwnxdOZCrCFL4T0uxPUFBWn2jv/3FDwIE&#10;CBAgQIDAhMDzzz8/scWvBAgQIECAAAECBAgQIHASAoKCntRn9UDjnpY3k2Hr3v/59n2uNkh4kCsX&#10;8ur2PTMhNggBAgQIEDi1AisrK83ly5dP7fE5MAIECBAgQIAAAQIECMyTgKCgp7OVW/Gsr6/3NPo4&#10;hq2rCvKsgAQEabn9UB6AnAcCawQIECBAgACB3QQuXbrUrK6u7vax7QQIECBAgAABAgQIECAwoICg&#10;oCfs3H7o9u3bTV41AgQIECBAgACB/wksLi42165d+98G7wgQIECAAAECBAgQIEDgRAUEBT3y37t3&#10;r70NT49TGJoAAQIECBAgMHcCa2trTW5dqBEgQIAAAQIECBAgQIDAOAQEBT2eB1cV9IhraAIECBAg&#10;QGAuBXI1wZUrV5qFhYW5XL9FEyBAgAABAgQIECBA4DQKCAp6Pqtn4VkFPRMangABAgQIEDhFAp5N&#10;cIpOpkMhQIAAAQIECBAgQODUCAgKBjiVd+7caTY3NweYyRQECBAgQIAAgfEK5OHFCQo0AgQIECBA&#10;gAABAgQIEBiXgKBggPOxvb3dJCzY2toaYDZTECBAgAABAgTGJ+CWQ+M7J1ZEgAABAgQIECBAgACB&#10;EhAUlETPrwkJfv311ybPLdAIECBAgAABAmdJQEhwls62YyVAgAABAgQIECBAYB4FBAUDnjVhwYDY&#10;piJAgAABAgRGIZCQ4PLly01eNQIECBAgQIAAAQIECBAYp4CgYODz4jZEA4ObjgABAgQIEDgxAVcS&#10;nBi9iQkQIECAAAECBAgQIHAoAUHBobhm0zlhwfr6evPw4cPZDGgUAgQIECBAgMDIBFZWVtoHF587&#10;d25kK7McAgQIECBAgAABAgQIEJgUEBRMigz4+4MHD5r79+97yPGA5qYiQIAAAQIE+hXIVQRra2tN&#10;ggKNAAECBAgQIECAAAECBOZDQFBwwucpVxfkyoKNjQ2BwQmfC9MTIECAAAECRxfIlQPnz59vLly4&#10;0LiK4OiO9iRAgAABAgQIECBAgMBJCAgKTkJ9lzkTGOTfo0ePhAa7GNlMgAABAgQIjEcggcDq6mp7&#10;9cDy8vJ4FmYlBAgQIECAAAECBAgQIHAoAUHBobiG67y1tdWGBQkN0nLlgUaAAAECBAgQOEmBhYWF&#10;pv4tLS21709yPeYmQIAAAQIECBAgQIAAgdkICApm42gUAgQIECBAgAABAgQIECBAgAABAgQIECAw&#10;lwKCgrk8bRZNgAABAgQIECBAgAABAgQIECBAgAABAgRmIyAomI2jUQgQIECAAAECBAgQIECAAAEC&#10;BAgQIECAwFwKCArm8rRZNAECBAgQIECAAAECBAgQIECAAAECBAgQmI2AoGA2jkYhQIAAAQIECBAg&#10;QIAAAQIECBAgQIAAAQJzKSAomMvTZtEECBAgQIAAAQIECBAgQIAAAQIECBAgQGA2AoKC2TgahQAB&#10;AgQIECBAgAABAgQIECBAgAABAgQIzKWAoGAuT5tFEyBAgAABAgQIECBAgAABAgQIECBAgACB2QgI&#10;CmbjaBQCBAgQIECAAAECBAgQIECAAAECBAgQIDCXAoKCuTxtFk2AAAECBAgQIECAAAECBAgQIECA&#10;AAECBGYjICiYjaNRCBAgQIAAAQIECBAgQIAAAQIECBAgQIDAXAoICubytFk0AQIECBAgQIAAAQIE&#10;CBAgQIAAAQIECBCYjYCgYDaORiFAgAABAgQIECBAgAABAgQIECBAgAABAnMpICiYy9Nm0QQIECBA&#10;gAABAgQIECBAgAABAgQIECBAYDYCgoLZOBqFAAECBAgQIECAAAECBAgQIECAAAECBAjMpYCgYC5P&#10;m0UTIECAAAECBAgQIECAAAECBAgQIECAAIHZCAgKZuNoFAIECBAgQIAAAQIECBAgQIAAAQIECBAg&#10;MJcCgoK5PG0WTYAAAQIECBAgQIAAAQIECBAgQIAAAQIEZiMgKJiNo1EIECBAgAABAgQIECBAgAAB&#10;AgQIECBAgMBcCggK5vK0WTQBAgQIECBAgAABAgQIECBAgAABAgQIEJiNgKBgNo5GIUCAAAECBAgQ&#10;IECAAAECBAgQIECAAAECcykgKJjL02bRBAgQIECAAAECBAgQIECAAAECBAgQIEBgNgKCgtk4GoUA&#10;AQIECBAgQIAAAQIECBAgQIAAAQIECMylgKBgLk+bRRMgQIAAAQIECBAgQIAAAQIECBAgQIAAgdkI&#10;CApm42gUAgQIECBAgAABAgQIECBAgAABAgQIECAwlwKCgrk8bRZNgAABAgQIECBAgAABAgQIECBA&#10;gAABAgRmIyAomI2jUQgQIECAAAECBAgQIECAAAECBAgQIECAwFwKCArm8rRZNAECBAgQIECAAAEC&#10;BAgQIECAAAECBAgQmI2AoGA2jr2Nsr293Y69tbXV2xwGJkCAwJgEzp071ywuLjZ51QgQIECAAAEC&#10;BAgQIECAAAECBPoXEBT0b3yoGTY3N5uHDx82CQYePXrU7OzsHGp/nQkQIHBaBBIULC0ttaHByspK&#10;s7y8fFoOzXEQIECAAAECBAgQIECAAAECBEYlICgYwelIGLCxsdHcv39fMDCC82EJBAiMU2BhYaEN&#10;C9bW1pq81wgQIECAAAECBAgQIECAAAECBGYjICiYjeORRklAkHAg/zQCBAgQOLjA6upqIzA4uJee&#10;BAgQIECAAAECBAgQIECAAIG9BAQFe+n0+NmDBw+a9fV1VxD0aGxoAgROt0BuTZSw4Pz586f7QB0d&#10;AQIECBAgQIAAAQIECBAgQKBnAUFBz8DThr93756rCKbB2EaAAIEjCLi64AhodiFAgAABAgQIECBA&#10;gAABAgQIdAQEBR2Mvt/mVkO//vpr+6DivucyPgECBM6SQJ5ZcPXqVc8uOEsn3bESIECAAAECBAgQ&#10;IECAAAECMxMQFMyMcu+BhAR7+/iUAAECxxUQFhxX0P4ECBAgQIAAAQIECBAgQIDAWRUQFAx05u/e&#10;vds8fPhwoNlMQ4AAgbMpsLi42Fy5csWVBWfz9DtqAgQIECBAgAABAgQIECBA4IgCgoIjwh1mN88k&#10;OIyWvgQIEDieQB5ufPHixeMNYm8CBAgQIECAAAECBAgQIECAwBkSEBT0fLK3t7eb27dv9zyL4QkQ&#10;IECgK5CrCpaXl7ubvCdAgAABAgQIECBAgAABAgQIENhFQFCwC8ysNickSFigESBAgMBwAp5XMJy1&#10;mQgQIECAAAECBAgQIECAAIH5FxAU9HgOHzx40Pz22289zmBoAgQIENhNYG1trblw4cJuH9tOgAAB&#10;AgQIECBAgAABAgQIECDwWEBQ0OOfgqsJesTtDP3jjz82P//8c/PKK690th787ffff9989dVXzXPP&#10;Pde89dZbB97x66+/bl566aV2vwPvpCMBAoMJnDt3rrl27ZoHGw8mbiICBAgQIECAAAECBAgQIEBg&#10;XgUEBT2duYcPHzZ3796d+eiff/5589133z01bgrc+dbsyy+/fORi+VMD9vxLivqffvppO8t77713&#10;rEL7/fv3mw8++KAd649//GPz2muvHXr1H330URs0fPjhhwdeS0KCnIu4f/zxx4ee0w4ECAwj4KqC&#10;YZzNQoAAAQIECBAgQIAAAQIECMy3gKCgp/OXWw7l1kOzbv/+97+bb7/9dtdhX3zxxeadd9450u02&#10;vvzyyyb/8s38w3yzftfF7PJBgoIU59MOU5zfZbg2dPjpp5+av/71rwcu9NdYsYzpG2+80f6r7fu9&#10;/vDDD81//vOf5vr1603CDo0AgXEK5IHGebCxRoAAAQIECBAgQIAAAQIECBAgsLuAoGB3m2N9kmL4&#10;zs7OscaYtnMFBQkE/vznP7dd8q36XGWQb7nnfT47SvF6XoOCaU4H3RavjY2NtuB/0H30I0BgvgQS&#10;6OXhxhoBAgQIECBAgAABAgQIECBAgMB0AUHBdJdjbd3c3Gzu3LlzrDF227kbFEyGAfmW+2effdbu&#10;+u677zY3b958Mkzu45/78Kcwnnbjxo32Nj25bVFaxq17/WdbCmuvvvrqk1sZZb8EEZkj7TC3OkoA&#10;cevWrXburClXLOx2RUGeF/DNN988WWd3De3EU35k7QlmcuuhHFeO47///e+TY8z8+TwttybKLZqq&#10;1b6vv/56+7yB2p4xso7aL/t0n0dQc8QhV3BUK6c63t2c6qqQoz5XoebzSoDA/gKXL19uVlZW9u+o&#10;BwECBAgQIECAAAECBAgQIEDgjAoICno48fmG+vr6eg8j/17QT5F5t6sGcu//FLFTEE/hPK2uFMj7&#10;BAB5yHJaAoHcrifF7LpPf/vB4x91O54UyxNA5DV90ypw2O+5ALmPfwKGbkvBPYFAWvfWQ911Zp6a&#10;Y7djrTFr7QlO0rduJ1QhSBX7q383RKl9c6ulKtp311H75LXr1Z0jx5DWdWo3dH6UZTbl/NQzGhIy&#10;xEMjQKA/gfPnzzcXL17sbwIjEyBAgAABAgQIECBAgAABAgTmXEBQ0MMJTEiQsKCPttcVBZmvitxV&#10;XE+xPcXwvFYhPQXtTz75pN3WLfTXvpPPKKjtKWinoJ4ifm3L+90e5psw4B//+EfLkEJ5wouso0KH&#10;fFBBQbfwnjmy/m7hvVvIbwfs/Khifx1fjZUumTNXC2TerCVjlk0+r31r/HyebWlV3O+uo7bVHAkP&#10;Kiioc5NtCSPyWg89zngVUNQ5ybajPFch+2kECBxcIFcT5KoCjQABAgQIECBAgAABAgQIECBAYLqA&#10;oGC6y7G25rZDuf1QH62K0d1id3eeKuBPfp7idF0NkP4pmqeQ3w0Fat/utu7Y3TFya52EDWlV7O/2&#10;zfvd1tq9RVLtW+vpBhcZo8KGyePJZ9Wq2D8ZFEyGGFW07xb3a98KCuoKiMn56lZE2TdhwWRQEJsP&#10;PvigXVKto9Y37SqP9E/rnpPq75UAgdkKLC0tNVevXp3toEYjQIAAAQIECBAgQIAAAQIECJwiAUFB&#10;DydzbEFBitIpbKdAn2/H59ZDVajuhgJ7BQUplOeByQkIaoyiq2J//V6vVSCvb+HX9m5RvfZN6JCx&#10;UzjPbUK6LevtFve7n+V9FfurQF9F/Mlif23vjlX7VlCw25on55wcq3s7ob///e9PdS/XyfU81ckv&#10;BAj0JpAHGee2axoBAgQIECBAgAABAgQIECBAgMB0AUHBdJdjbT3JoKAK3fWMgu5tc1KET7E6hfIU&#10;5VPcPkhQUIXuoLzwwgvtQ4IzRranVbG//aXzo9ZykKCgCvZ52PG0gl7WXs9c6EzRvq19BQWTMn4n&#10;QCACggJ/BwQIECBAgAABAgQIECBAgACBvQUEBXv7HOnTkwoK6tY6WXQVzavIP/lt9rrVz0GCgr/8&#10;5S+tQ/fBu8e59VD32/cVMlSoMHnroYOcgFkGBbvdLinHm9sgJSCJ2eQVBQlkso60ehZBrX2adX3m&#10;lQCB/gUEBf0bm4EAAQIECBAgQIAAAQIECBCYbwFBQQ/n7+7du83Dhw97GPl/9/2/cePGk2/Y51Y+&#10;ua1QgoK0bvG/7rmfBxGn0J/Wvcqg23cyVMi4+SZ/BQV58G7mTau+eV/F/rzvtnq+QLZVAJAxc5uh&#10;rCGt9u0W3utBwPk88+S46kHK2TbZZhkUdJ+f0F1zHsCcsKC8uuvNMaRV2JFQJtax64Yi3aAl4UFa&#10;bnmUfhoBAv0JLC8vN1euXOlvAiMTIECAAAECBAgQIECAAAECBOZcQFDQwwlcX19vNjY2ehj5f0HB&#10;boOnkJ0CdxWfu4XvFLDTfvrpp/Y1RfsqfGdDt29+r0J5FcDzbfrcFij75fgmi/3ZZ7LVvtmeNWXf&#10;FP0TIqRVUJD33b5Za9aZ/tkvIUXmn9ZmGRRk/ApX8r4cs47MXyHGtKCgG8BkvzxrIc9XSKtbQeV9&#10;NzyoZyNku0aAQD8CKysrzeXLl/sZ3KgECBAgQIAAAQIECBAgQIAAgVMgICjo4SSmiJ6woI+Wb9in&#10;oN9tKUqniP3yyy+3zyDofpb3KWp/9dVXTx5g/Prrr7fvM072SRG7Wrfvq6++2uT5AimAd+fNXClw&#10;5zY9afXt+Rqj+5oCe+2b95kvY9Y36if3zdUD33zzzZO15pkFWV9dydAdu95nrIz9pz/9qX2GQkKI&#10;HG/3qov0re21/myrfd98882n7OKQdVQYknVk3dk3bdpY2V5WufqgwoVJ42yv449jjZn9NQIEZi+Q&#10;/0aura3NfmAjEiBAgAABAgQIECBAgAABAgROiYCgoIcTubW11fzyyy89jGxIAgQIEDisQG47lNsP&#10;aQQIECBAgAABAgQIECBAgAABAtMFBAXTXY69Nd8s39nZOfY4BiBAgACB4wnklml5oLFGgAABAgQI&#10;ECBAgAABAgQIECAwXUBQMN3l2Fv7fE7BsRdnAAIECJwRAc8nOCMn2mESIECAAAECBAgQIECAAAEC&#10;xxIQFByLb/edNzc3mzt37uzewScECBAg0LvApUuXmtXV1d7nMQEBAgQIECBAgAABAgQIECBAYJ4F&#10;BAU9nr0EBQkMNAIECBAYXmBxcbG5du3a8BObkQABAgQIECBAgAABAgQIECAwZwKCgh5PmKsKesQ1&#10;NAECBPYRcDXBPkA+JkCAAAECBAgQIECAAAECBAg8FhAU9Pyn4KqCnoENT4AAgSkCriaYgmITAQIE&#10;CBAgQIAAAQIECBAgQGAXAUHBLjCz2ry9vd388ssvzc7OzqyGNA4BAgQI7CNw/fr1ZmFhYZ9ePiZA&#10;gAABAgQIECBAgAABAgQIEIiAoGCAv4ONjY1mfX19gJlMQYAAAQJra2vNhQsXQBAgQIAAAQIECBAg&#10;QIAAAQIECBxQQFBwQKjjdktQkMBAI0CAAIH+BFZXV5s8m0AjQIAAAQIECBAgQIAAAQIECBA4uICg&#10;4OBWx+7522+/NQ8ePDj2OAYgQIAAgWcFlpaWmqtXrz77gS0ECBAgQIAAAQIECBAgQIAAAQJ7CggK&#10;9uSZ/YeuLJi9qREJECCQKwkuXrzYnDt3DgYBAgQIECBAgAABAgQIECBAgMAhBQQFhwSbRfd79+41&#10;9+/fn8VQxiBAgMCZF/BMgjP/JwCAAAECBAgQIECAAAECBAgQOKaAoOCYgEfdfXt7u7lz506ztbV1&#10;1CHsR4AAgTMtsLi42F5FsLy8fKYdHDwBAgQIECBAgAABAgQIECBA4LgCgoLjCh5z/zyzIFcXCAyO&#10;CWl3AgTOjEBuL3T+/PnmwoULbjV0Zs66AyVAgAABAgQIECBAgAABAgT6FBAU9Kl7iLETGOTf5ubm&#10;IfbSlQABAmdHIFcOrKysNHkegWcRnJ3z7kgJECBAgAABAgQIECBAgACB/gUEBf0bH2qG3JIoYUH+&#10;5SqD/NvZ2TnUGDoTIEBg3gUSBOTWQvm3tLTUBgQLCwvzfljWT4AAAQIECBAgQIAAAQIECBAYpYCg&#10;YJSnxaIIECBAgAABAgQIECBAgAABAgQIECBAgMAwAoKCYZzNQoAAAQIECBAgQIAAAQIECBAgQIAA&#10;AQIERikgKBjlabEoAgQIECBAgAABAgQIECBAgAABAgQIECAwjICgYBhnsxAgQIAAAQIECBAgQIAA&#10;AQIECBAgQIAAgVEKCApGeVosigABAgQIECBAgAABAgQIECBAgAABAgQIDCMgKBjG2SwECBAgQIAA&#10;AQIECBAgQIAAAQIECBAgQGCUAoKCUZ4WiyJAgAABAgQIECBAgAABAgQIECBAgAABAsMICAqGcTYL&#10;AQIECBAgQIAAAQIECBAgQIAAAQIECBAYpYCgYJSnxaIIECBAgAABAgQIECBAgAABAgQIECBAgMAw&#10;AoKCYZzNQoAAAQIECBAgQIAAAQIECBAgQIAAAQIERikgKBjlabEoAgQIECBAgAABAgQIECBAgAAB&#10;AgQIECAwjICgYBhnsxAgQIAAAQIECBAgQIAAAQIECBAgQIAAgVEKCApGeVosigABAgQIECBAgAAB&#10;AgQIECBAgAABAgQIDCMgKBjG2SwECBAgQIAAAQIECBAgQIAAAQIECBAgQGCUAoKCUZ4WiyJAgAAB&#10;AgQIECBAgAABAgQIECBAgAABAsMICAqGcTYLAQIECBAgQIAAAQIECBAgQIAAAQIECBAYpYCgYJSn&#10;xaIIECBAgAABAgQIECBAgAABAgQIECBAgMAwAoKCYZzNQoAAAQIECBAgQIAAAQIECBAgQIAAAQIE&#10;RikgKBjlabEoAgQIECBAgAABAgQIECBAgAABAgQIECAwjICgYBhnsxAgQIAAAQIECBAgQIAAAQIE&#10;CBAgQIAAgVEKCApGeVosigABAgQIECBAgAABAgQIECBAgAABAgQIDCMgKBjG2SwECBAgQIAAAZmj&#10;DdIAABjKSURBVAIECBAgQIAAAQIECBAgQGCUAoKCUZ4WiyJAgAABAgQIECBAgAABAgQIECBAgAAB&#10;AsMICAqGcTYLAQIECBAgQIAAAQIECBAgQIAAAQIECBAYpYCgYJSnxaIIECBAgAABAgQIECBAgAAB&#10;AgQIECBAgMAwAoKCYZzNQoAAAQIECBAgQIAAAQIECBAgQIAAAQIERikgKBjlabEoAgQIECBAgAAB&#10;AgQIECBAgAABAgQIECAwjICgYBhnsxAgQIAAAQIECBAgQIAAAQIECBAgQIAAgVEKCApGeVosigAB&#10;AgQIECBAgAABAgQIECBAgAABAgQIDCMgKBjGeaazPHr0qMm/ra2tZmdnp9ne3p7p+AYjQIDAGATO&#10;nTvXLCwsNIuLi83S0lL7bwzrsgYCBAgQIECAAAECBAgQIECAwGkTEBTMyRnd3NxsHj582Dx48KAN&#10;B+Zk2ZZJgACBmQkkOFhZWWlWV1eb5eXlmY1rIAIECBAgQIAAAQIECBAgQIDAWRcQFIz8LyABwf37&#10;95u8agQIECDwu0CuNFhbW2tDAyYECBAgQIAAAQIECBAgQIAAAQLHExAUHM+vt71zW6H19XUBQW/C&#10;BiZA4DQIJDC4evVqe4ui03A8joEAAQIECBAgQIAAAQIECBAgcBICgoKTUN9nzo2NjTYk2KebjwkQ&#10;IEDgsUCuLrhw4QIPAgQIECBAgAABAgQIECBAgACBIwgICo6A1tcueTBxriLIcwg0AgQIEDicQJ5b&#10;cOnSJVcXHI5NbwIECBAgQIAAAQIECBAgQIBAIygYyR9BQoJff/21yS2HNAIECBA4moBbER3NzV4E&#10;CBAgQIAAAQIECBAgQIDA2RYQFIzk/N+9e7d5+PDhSFZjGQQIEJhfgcXFxebKlSuuLJjfU2jlBAgQ&#10;IECAAAECBAgQIECAwMACgoKBwadNd+/eveb+/fvTPrKNAAECBI4gsLq62t6G6Ai72oUAAQIECBAg&#10;QIAAAQIECBAgcOYEBAUnfMrzPILffvvthFdhegIECJw+gYsXLzbnz58/fQfmiAgQIECAAAECBAgQ&#10;IECAAAECMxYQFMwY9DDDbW9vt88lyKtGgAABArMVOHfuXHPt2jW3IJotq9EIECBAgAABAgQIECBA&#10;gACBUyggKDjBk5orCXJFgUaAAAEC/QisrKw0ly9f7mdwoxIgQIAAAQIECBAgQIAAAQIETomAoOCE&#10;TmSuIrh9+/YJzW5aAgQInB2BPNh4eXn57BywIyVAgAABAgQIECBAgAABAgQIHFJAUHBIsFl1P8jV&#10;BLdu3Wp++umnfae8fv16c/PmzX37zXuHn3/+ufnxxx/bw3jllVeOfTjff/99+xDpF154oblx48ah&#10;xvv000/boOftt99u961zNXkusv3LL79sLly40LzxxhvNxsZG83//93/NW2+91Tz33HOHmlNnAgSO&#10;JpDnFOR5BRoBAgQIECBAgAABAgQIECBAgMB0AUHBdJfet+Zqgv2eTZACc/7t11I0T+H5tLeEBCnQ&#10;p/39738/9uFmrIyZAn7+HbQlsPjoo4/a7u+8807z0ksvtecp5+rFF19s3nvvvSdDVb9suH//frs9&#10;ocGHH374pI83BAj0K+BZBf36Gp0AAQIECBAgQIAAAQIECBCYfwFBwQmcw83NzebOnTv7zvzDDz88&#10;+QZ9Otfv+SZ69xv1+Ub8yy+/vO94895hLEFBHHM1QlpCgrQKdbpBQYKBzz//vA0hcs6+/fbbJlcY&#10;vPbaa64maNX8IDCcQK4oyJUFGgECBAgQIECAAAECBAgQIECAwLMCgoJnTXrfsr6+3t6C5rATTStG&#10;T46R4nTdnicBwuTtbfJt+FzNkFvk5LP0zT7dvvk8oUQ+T+G722rsbM9+KZinX/bPN+Wntdw+KQXy&#10;9Kt5p/Wb3DZ5LFnXXlcUdOeZXPfk2Pl9rysKumNNO7ZyqM/2Ojc1Vny6zpNrmjzeeGkECMxGYHV1&#10;tbl06dJsBjMKAQIECBAgQIAAAQIECBAgQOCUCQgKTuCE5mqCXFVw2LZXMTpjff311+032Lvj5sqD&#10;P/7xj0+K+P/+97/bb7bnW+0pdqeAn5Yi9rvvvtsW/jNPte435Lu33PnrX//afPbZZ09up5Oi9h/+&#10;8IenrmxI/8xXRfUa8yC3+sm37/Nt/BTP0zJ+9st4ad1bD2X8f/zjH0/65vNp68n2bpsWFBx0zX/5&#10;y1/aoXKboRhNOze7jRX7nJNuy7Hm/HVbzl2OWWDQVfGewNEEFhYW2qDyaHvbiwABAgQIECBAgAAB&#10;AgQIECBwugUEBSdwflNA3tnZOfTM04rRNUh9loJ/CtF5TeE5c3WL/RUUpPicb/fnIb65KiD9sk9a&#10;CtT5vW6vk6J2xsy2uud+9s+4eU1Rv/bPvfdrnPTN9vTJ/gkl0jetxmx/mfjRnSdz5EHN2Zb1VHBQ&#10;QcFk39yCqTtPwo/dHvQ8LSioNcelbu8U28yb50DUtoMEBd2xcvwZo8bqhiUVEsQt48dr2rmbYPIr&#10;AQKHFMh/8xIYaAQIECBAgAABAgQIECBAgAABAk8LCAqe9uj9twQEKW4fpVUY0C381zhVlE6hPoXm&#10;tBSmsz2vuQIgxe8KCnILnPfff7/tl9sM5eqAtPqGfN5XIT3F6xTJu0X5bqG7O09tTyCQubKWFOtr&#10;TXUMKYp3Q4XMV63WmH26D/2t7elXQUFtqzXWGLX2aVaTfWrNCSJyZULmjVcFHuUTv2xP2y8oiEld&#10;sVHF/+xXoUCebZAHIXdN68HI6dfdvlfYkb4aAQIHE7h69WqztLR0sM56ESBAgAABAgQIECBAgAAB&#10;AgTOkICgYOCTvbW11fzyyy9HmrWK7JPF7xSkUxhPS0G/27766qsm98ivb8NXYT3fcK/b33SL0lWA&#10;zxjVt4rw3X4VPNRckwXwFNxTeK+CePVLAf2DDz5of50co/p88skn7VUBVcCv7VWwz++1zoyVMbtF&#10;9nxeRf8U+z/++ONseqZVmFDz1DHE99VXX32qfyzSMlbG3C8o6O5czyjIOievFNhrnbW+7rnqjus9&#10;AQKHE7hy5UqzvLx8uJ30JkCAAAECBAgQIECAAAECBAicAQFBwcAnOc8myDMKjtJ2Cwrq2/t7jVnF&#10;8Cr+1+/ZpxsAVAE+26vvtKCg2y99J9dWRe7uPOmXtltx//dPm/YqiKypwo3aPm2dkwX76tsNTybX&#10;Wn0m11jHW59Pe60rNibnnTz+7JtQINsTEFRLyJDfK+yp/Savnkj/Wk/51xheCRA4msDly5eblZWV&#10;o+1sLwIECBAgQIAAAQIECBAgQIDAKRYQFAx8cvsICupb6Sk259ZB09r58+fbb8JX8blbwJ9WgM8Y&#10;1bcK1d1+VTCvuapvFcDr99q3+uV1ssje/Szv6zZKk88xmFb8r9BhMlSY1ndynt2Cgqz5zTffnOze&#10;/p57nKdNHkMV/Ov4u/PHOs9OyL4VHlS/CnmmXfkwub52Yj8IEDiygCsKjkxnRwIECBAgQIAAAQIE&#10;CBAgQOCUCwgKBj7B29vbze3bt48062QxugbJN9TrWQST97NPITqfp/idYnQV8I8bFHT3z/i5XVCC&#10;hLpNTgriuZVP5uw+i6AK41l73canjqNe6xZA3eco5LNae97XVQJVTK/Cez5Lq76T23//9PeftW8d&#10;S61t8tv9Oa58lu1xTNsvKKixJuefXFc3fOmeu+72ydsq/b56PwkQOKyAoOCwYvoTIECAAAECBAgQ&#10;IECAAAECZ0VAUDDwme7rYcYVIqSYnWJ9CvS5p38K1nmf5wHksypUV3E8h98tSlcBPturb10V0O2X&#10;z7M9D/jNHLdu3Xpqnm54UGvKtgQIee3On7G6rfssgoyfeTJ+rpzIvmm1zm7f9Lt58+aT406/7sOZ&#10;83u3TQYF3TVn3jimZc2Zv/u8hf2CglpX7HNlRAy+++67dqyM2Q0Qyrmcas54Z1v3gc75TCNA4GgC&#10;HmZ8NDd7ESBAgAABAgQIECBAgAABAqdfQFBwAuc4BeAEBodtFQZ0i8zdMeqb+N1tKVTnm+opfKdV&#10;UbpbqO8GAFWA7/adFhT84Q9/aL744ot2zPyognj6Vsu4n332WRtE1La81lUH3W2T7+tYa3vGf/vt&#10;t9vxsq27zhTgs5bMVy39c4xV7K/t3dfJoCCf7bbmmOf2Rincp+0XFKTP5PnIvvHJsXXPYQKK9E3g&#10;0m2Tc3Y/854AgcMLPP/884ffyR4ECBAgQIAAAQIECBAgQIAAgTMgICg4gZOchxnnWQWHbSli57ZF&#10;KYLntjzTWvr89NNP7TfvU5hOv/Svlm/Gb2xstPfLr6J3CtXZJy3F6WqTfTN2bnGUVt9yr7nybfvu&#10;PDVGXnO//uybtle/tkPnR/dYsl/atHVme44h8+Q17SDzTB5fu+PjH901J2SZ9M7naeWbtU47N91x&#10;sqasb1q/jJUxatycm+65yOcaAQJHF1haWmpyRYFGgAABAgQIECBAgAABAgQIECDwrICg4FmT3rfc&#10;u3fvSUG798lmOEEK2d2goIKGGU5hKAIECPQisLq62ly6dKmXsQ1KgAABAgQIECBAgAABAgQIEJh3&#10;AUHBCZzBXE2QqwrmrQkK5u2MWS8BAiXgQcYl4ZUAAQIECBAgQIAAAQIECBAg8KyAoOBZk0G2/Prr&#10;r82jR48GmWtWkyQoyDMO0t55551dbzU0q/mMQ4AAgVkILC4uNteuXZvFUMYgQIAAAQIECBAgQIAA&#10;AQIECJxKAUHBCZ3Web390AlxmZYAAQJHFnDboSPT2ZEAAQIECBAgQIAAAQIECBA4IwKCghM60Ts7&#10;O+1DbfOqESBAgEB/AtevX28WFhb6m8DIBAgQIECAAAECBAgQIECAAIE5FxAUnOAJdFXBCeKbmgCB&#10;MyGwtrbmNmln4kw7SAIECBAgQIAAAQIECBAgQOA4AoKC4+jNYN9ffvml2dramsFIhiBAgACBrkCe&#10;TXD16tXm3Llz3c3eEyBAgAABAgQIECBAgAABAgQITAgICiZAhv41IUHCAo0AAQIEZitw5cqVZnl5&#10;ebaDGo0AAQIECBAgQIAAAQIECBAgcAoFBAUjOKkbGxvN+vr6CFZiCQQIEDgdAm45dDrOo6MgQIAA&#10;AQIECBAgQIAAAQIEhhEQFAzjvO8snlewL5EOBAgQOJDA+fPnm4sXLx6or04ECBAgQIAAAQIECBAg&#10;QIAAAQJNIygY0V+BsGBEJ8NSCBCYS4HV1dXm0qVLc7l2iyZAgAABAgQIECBAgAABAgQInJSAoOCk&#10;5HeZV1iwC4zNBAgQ2EfA7Yb2AfIxAQIECBAgQIAAAQIECBAgQGAXAUHBLjAnuXlzc7N9ZkEedKwR&#10;IECAwN4C586da68iWFlZ2bujTwkQIECAAAECBAgQIECAAAECBKYKCAqmspz8xu3t7SZXFzx48ODk&#10;F2MFBAgQGKlAbjWU5xEkLNAIECBAgAABAgQIECBAgAABAgSOJiAoOJrbYHsJDAajNhEBAnMkkKsH&#10;8tDi5eXlOVq1pRIgQIAAAQIECBAgQIAAAQIExikgKBjneXlmVQkMckuiXGHw6NGjZmdn55k+NhAg&#10;QOC0CuSKgaWlpSYBQa4icAXBaT3TjosAAQIECBAgQIAAAQIECBA4CQFBwUmoz2DOPL8g/xIg5J9G&#10;gACB0yawsLDQHlKuGlhcXDxth+d4CBAgQIAAAQIECBAgQIAAAQKjERAUjOZUWAgBAgQIECBAgAAB&#10;AgQIECBAgAABAgQIEBheQFAwvLkZCRAgQIAAAQIECBAgQIAAAQIECBAgQIDAaAQEBaM5FRZCgAAB&#10;AgQIECBAgAABAgQIECBAgAABAgSGFxAUDG9uRgIECBAgQIAAAQIECBAgQIAAAQIECBAgMBoBQcFo&#10;ToWFECBAgAABAgQIECBAgAABAgQIECBAgACB4QUEBcObm5EAAQIECBAgQIAAAQIECBAgQIAAAQIE&#10;CIxGQFAwmlNhIQQIECBAgAABAgQIECBAgAABAgQIECBAYHgBQcHw5mYkQIAAAQIECBAgQIAAAQIE&#10;CBAgQIAAAQKjERAUjOZUWAgBAgQIECBAgAABAgQIECBAgAABAgQIEBheQFAwvLkZCRAgQIAAAQIE&#10;CBAgQIAAAQIECBAgQIDAaAQEBaM5FRZCgAABAgQIECBAgAABAgQIECBAgAABAgSGFxAUDG9uRgIE&#10;CBAgQIAAAQIECBAgQIAAAQIECBAgMBoBQcFoToWFECBAgAABAgQIECBAgAABAgQIECBAgACB4QUE&#10;BcObm5EAAQIECBAgQIAAAQIECBAgQIAAAQIECIxGQFAwmlNhIQQIECBAgAABAgQIECBAgAABAgQI&#10;ECBAYHgBQcHw5mYkQIAAAQIECBAgQIAAAQIECBAgQIAAAQKjERAUjOZUWAgBAgQIECBAgAABAgQI&#10;ECBAgAABAgQIEBheQFAwvLkZCRAgQIAAAQIECBAgQIAAAQIECBAgQIDAaAQEBaM5FRZCgAABAgQI&#10;ECBAgAABAgQIECBAgAABAgSGFxAUDG9uRgIECBAgQIAAAQIECBAgQIAAAQIECBAgMBoBQcFoToWF&#10;ECBAgAABAgQIECBAgAABAgQIECBAgACB4QUEBcObm5EAAQIECBAgQIAAAQIECBAgQIAAAQIECIxG&#10;QFAwmlNhIQQIECBAgAABAgQIECBAgAABAgQIECBAYHgBQcHw5mYkQIAAAQIECBAgQIAAAQIECBAg&#10;QIAAAQKjERAUjOZUWAgBAgQIECBAgAABAgQIECBAgAABAgQIEBheQFAwvLkZCRAgQIAAAQIECBAg&#10;QIAAAQIECBAgQIDAaAQEBaM5FRZCgAABAgQIECBAgAABAgQIECBAgAABAgSGFxAUDG9uRgIECBAg&#10;QIAAAQIECBAgQIAAAQIECBAgMBoBQcFoToWFECBAgAABAgQIECBAgAABAgQIECBAgACB4QUEBcOb&#10;m5EAAQIECBAgQIAAAQIECBAgQIAAAQIECIxGQFAwmlNhIQQIECBAgAABAgQIECBAgAABAgQIECBA&#10;YHgBQcHw5mYkQIAAAQIECBAgQIAAAQIECBAgQIAAAQKjERAUjOZUWAgBAgQIECBAgAABAgQIECBA&#10;gAABAgQIEBheQFAwvLkZCRAgQIAAAQIECBAgQIAAAQIECBAgQIDAaAQEBaM5FRZCgAABAgQIECBA&#10;gAABAgQIECBAgAABAgSGFxAUDGy+tbXVrK+vDzyr6QgQIEDg/PnzzcrKCggCBAgQIECAAAECBAgQ&#10;IECAAIEJAUHBBEjfv25ubjZ37tzpexrjEyBAgMCEwMWLF5uEBRoBAgQIECBAgAABAgQIECBAgMDT&#10;AoKCpz16/01Q0DuxCQgQIDBVQFAwlcVGAgQIECBAgAABAgQIECBAgEAjKBj4j0BQMDC46QgQIPBY&#10;QFDgT4EAAQIECBAgQIAAAQIECBAgMF1AUDDdpbetgoLeaA1MgACBPQUEBXvy+JAAAQIECBAgQIAA&#10;AQIECBA4wwKCgoFPvqBgYHDTESBA4LGAoMCfAgECBAgQIECAAAECBAgQIEBguoCgYLpLb1sFBb3R&#10;GpgAAQJ7CggK9uTxIQECBAgQIECAAAECBAgQIHCGBQQFA598QcHA4KYjQIDAYwFBgT8FAgQIECBA&#10;gAABAgQIECBAgMB0AUHBdJfetgoKeqM1MAECBPYUEBTsyeNDAgQIECBAgAABAgQIECBA4AwLCAoG&#10;PvmCgoHBTUeAAIHHAoICfwoECBAgQIAAAQIECBAgQIAAgekCgoLpLr1tFRT0RmtgAgQI7CkgKNiT&#10;x4cECBAgQIAAAQIECBAgQIDAGRYQFAx88gUFA4ObjgABAo8FBAX+FAgQIECAAAECBAgQIECAAAEC&#10;0wUEBdNdetsqKOiN1sAECBDYU0BQsCePDwkQIECAAAECBAgQIECAAIEzLCAoGPjkCwoGBjcdAQIE&#10;HgsICvwpECBAgAABAgQIECBAgAABAgSmCwgKprv0tlVQ0ButgQkQILCngKBgTx4fEiBAgAABAgQI&#10;ECBAgAABAmdYQFAw8MkXFAwMbjoCBAg8FhAU+FMgQIAAAQIECBAgQIAAAQIECEwXEBRMd+lt61iC&#10;gp9//rm5fft28+KLL/Z2rAYmQIDAmAQEBWM6G9ZCgAABAgQIECBAgAABAgQIjElAUDDw2ThuUPD9&#10;99839+/fb1555ZU9V/7tt982Fy5caF566aWp/T766KN2jDfeeGPq57PamPVev369uXHjxqyGfDLO&#10;rVu32rBjt2N80nGPNwlMfvzxx6d6xO2FF15onnvuuae2+4UAgfkWEBTM9/mzegIECBAgQIAAAQIE&#10;CBAgQKA/AUFBf7ZTRz5uUPDpp5+2he133323uXnz5tQ5UvhOvxS6P/zww2f6fPnll02ChMnPEkB8&#10;/fXXbYAwqyJ5n4HEbsfxzAHvsaGsEmZU29jYaMOYhCh9Byk159hev/vuuyYO+wVSY1u39RDYS0BQ&#10;sJeOzwgQIECAAAECBAgQIECAAIGzLPD/AAAA//9+Tyu+AABAAElEQVTs3T+wFdedL/q+VS4XjCPx&#10;MnjRQDaQDcoGZ0bRM9lF2aDMKBqhaIQjSxMJ3UhMBpOBM3Qj4Uw4A2diMrjRgxc9qHLVGF65xvP6&#10;u81Pd52l3ucf52z2Pv3pqsM5vXf36rU+q0l+3/7z3/5rXAbLygT+/Oc/D3/84x/3fbyvv/56ePr0&#10;6XD69Onh448/nmznzp07w6NHj4YTJ04M169f/9E2T548WXyX79vlxYsXw+eff75oN+0fxJL2zp8/&#10;P1y8ePEgmtvSxv379xfjnBrjlg23WYllTGPZjvnBgwfDvXv3hg8//HDR/22aOJJf5RzK+bDsHDuS&#10;gzaoIy/ws5/9bDh27NiRH6cBEiBAgAABAgQIECBAgAABAgT2KvDfBAV7JXu77Q8iKEgB9+XLl8O1&#10;a9eGU6dObelQFfsrBOiL6I8fPx6ePXs2HD9+fDh79uwiMEgD2S/fpTh+4cKFRbv5PttlefXq1aIo&#10;n99pO0X1OsZig4ltEhBMBQW7aavabH+nqJ+QI0vaThiSn36M/XZ9P/s2p4KCbJPPM/6PPvroh13a&#10;ts+cObMlXKiNapsyznjzk+1ryTaZhynPzEW+j39tlzFkzFlqDvNZO0dTbef8yDa1VNtpq9qpfpZT&#10;Pv/uu+8W51gCnvfee+9Hfa95WGZQx/ObwDoJCArWaTb0hQABAgQIECBAgAABAgQIEFgnAUHBimfj&#10;IIKCFHSfP3++KAD3V+qncJ4r7auQXkX0FIhv3769CAROnjy5GHWK0JcuXVoEA1Uczmf5vgrk+Z02&#10;EyCkYJz1hBRZrl69+kNYkPZv3ry5KHxn/2yT7fM7fal+pjie7bLUdvn7ypUrPwo98nktdZdE9S3t&#10;JqxIf2uMKbrfunVrYZPtsuT7HLuOX+3V73y/LChor6pv/XLcHGuq7bSVuanjp58p1GfcdXV+5ic/&#10;2abmMv1J8BPf6lPcKtTJZ1nP9ynS13bZv8afNtq2a5v0t46ducy4EgZVO+ljljp+GWaM6eO5c+cW&#10;22ebfnxTBtnOQmAdBQQF6zgr+kSAAAECBAgQIECAAAECBAisg4CgYMWzcFBBQQrEeTxOisQpCNeS&#10;K/jrav/2avsUh1PUbYv7VVT+4osvFm2kGN4/eiif3bhxY1EormJ7Csh1tX0VoLOegnMVm9OfhAvp&#10;Y1uoT/spPrdX6Vff2n1rPPldxe18X3dQpICefrWF8mqnHWM9QihO2bZfqiifccStXcoyjx9KHx4+&#10;fLh4FFG18/333y/Cl/KLZ46XftY22efu3buLtsvqyy+/XBTfW88cK+sp4FefEgzk2FmqnfazFPoT&#10;umS8ubK/9mvH0s9fWbZz0m+T48Uyn1ef81nGl/1b374P2c5CYF0FBAXrOjP6RYAAAQIECBAgQIAA&#10;AQIECLxrAUHBimfgoIKC3AnQFpczjCoUpyiegm5+8ncK+5999tmiON8+hib75PMqUKcwnDbbQnPa&#10;SME/xfB2qQJxFfezX4r/bfs5bj5P8TvHyF0LuVq9L9pX/6rg3R4nf1co0YYL+byufE97WTKWuKSY&#10;3i7Vh/SjX8osBfl6NFAcEgJUEFNF/37fCivKK8FFQpAq7tf26X+Wtuhe39XvbJPjZN/qUxuMTM1N&#10;9v3kk08W+2TM8cjSO2X+6o6GzGdCgH4Osm8Cp+r7VFAQx8xvjNtlN+Nrt/c3gXclICh4V/KOS4AA&#10;AQIECBAgQIAAAQIECKy7gKBgxTN0UEFBCrptATjDaIu7dfV3CsJVeO6vmM8++S4F9BR/p4rRbZvZ&#10;vl2qSJ0Cd4rFffE526a4nCJ2goK2T207/Xa7/a5tr/qeOw76l5XWY5qqCN62XzbtZ/k7Bf8PPvhg&#10;S/CRbVNwr5/cQZGQo4KC8uiDin6esk8K9mkn/c5P2sp+bVDQetb46ljV3/aYCSrSdh751C71aKG0&#10;V0HBV1991W6yOHfyQRn1815hTn/87NPOQ9YtBNZVQFCwrjOjXwQIECBAgAABAgQIECBAgMC7FhAU&#10;rHgGDjIoqKv661EwKcqn0JuCc1u8TUG6Hh/UPqaohl7PoZ8qRvcF49onv6tIvV1QkOPmKvS3DQoS&#10;ZvR3BLRjrL5n7FN3ANQY2/7n7woKchV+PdYoQUPvVAX2hC258yDHyDa5Er+K5+WxXVCQfta7HKqv&#10;Oe633377ozsK9hoUZP77Fw/XeNPX+NU49hoUlG9/10jab+ehjuc3gXUUEBSs46zoEwECBAgQIECA&#10;AAECBAgQILAOAoKCFc/CQQYF6Xqu5E+hOYXgFIFTXM7SFm/ravCpIu9i4zf/VDG4Ct/5OI/fSVv9&#10;o4cqfMi2KU6nSD316KAUzxMS5KeK1PVM/zp2HXdZ/9rH8tQ++d0+eihjTB+mHj3U7tP/XUFBO+Z+&#10;m6xPPVaoNUiAkONPPZon+yZ8yDHKs32PQdpvx1h92mtQsOzRQ2m/lpqDvQYF2T+PdkrYkLlslxw3&#10;/hmfhcA6CwgK1nl29I0AAQIECBAgQIAAAQIECBB4lwKCghXrH3RQUIXnumK8rrpvg4IMMYXoKuZm&#10;2yx1dfvly5cXV8lXoFB3JWSbKsD3BeK2SJ/tptpPH/JTQUG1lSvp2+fc59E8eX9BhRxpr12qnaln&#10;9ufK/tqv+lR3WKSNfoxtu/m7ivI7BQVtIb/aqH7VvpmLjCVji1fGm8/ykzsa2qAgfa55qMAhLm/z&#10;6KF6B0TrlD6k7+fOndsS1uwUFEzNScabsbQhR/W9PWfKx28C6yYgKFi3GdEfAgQIECBAgAABAgQI&#10;ECBAYF0EBAUrnomDDgqq+J7f7RXoKeq2dxhUwTzDTdE6ReoUlquAXQwpKqd4ns9zhX8K8VUAz1Xz&#10;Wc8z/9NeWzBu2892WX/9+vWi2Xr0UFbykuDbt28P1Va2S3spNGe7ZUv1K9uk73ns0vvvv7+rMabP&#10;6evUstugoK7Eb/tdhhUUpP0KD/Jd5qTdPtvls9xhkCXfZUmxPVZZf5ugIG2lwJ/5KqfMcZaaqxrH&#10;TkFBPdYqdgkwEvak75mH9LU9h3Ks9NtCYN0FBAXrPkP6R4AAAQIECBAgQIAAAQIECLwrAUHBiuXf&#10;NihIATdLnpNfSz5L8bYttKf4nJfYtp9l+xSKs30K2Wmj/762SQG/nqGfz7KeAnSKxXnUUb5LG+2S&#10;bVKYzrFrm/yd7bJeS7ZLP/K7CtH5vdPS9r3unKgXFbf7ZrscN33NlfRTY6zts036XAX9+nzqd9pM&#10;29mn7Kb2zbhin3GnoN6/56F1qvHnsyxpt/qUfpdxfdb3M/3pP0v4kUAm+9Q8VDs5Tr7P/LXL1HmV&#10;bdN+9bG2L9+sxzfHtxDYBAFBwSbMkj4SIECAAAECBAgQIECAAAEC70JAULBi9bcNClbcXYfbg0AK&#10;8ynC98FErsLPkjsKLAQIvDsBQcG7s3dkAgQIECBAgAABAgQIECBAYL0FBAUrnh9BwYrBV3i4ekRT&#10;rtbPY5ESHOTK/lyBv+xFzSvsnkMRmL2AoGD2pwAAAgQIECBAgAABAgQIECBAYImAoGAJzGF9LCg4&#10;LNn1aDehwMOHDxePVUqP8tieDz74wON51mN69GLmAoKCmZ8Ahk+AAAECBAgQIECAAAECBAgsFRAU&#10;LKU5nC8EBYfjqlUCBAjsJCAo2EnI9wQIECBAgAABAgQIECBAgMBcBQQFK555QcGKwR2OAAECbwQE&#10;BU4FAgQIECBAgAABAgQIECBAgMC0gKBg2uXQPhUUHBqthgkQILCtgKBgWx5fEiBAgAABAgQIECBA&#10;gAABAjMWEBSsePIFBSsGdzgCBAi8ERAUOBUIECBAgAABAgQIECBAgAABAtMCgoJpl0P7VFBwaLQa&#10;JkCAwLYCgoJteXxJgAABAgQIECBAgAABAgQIzFhAULDiyRcUrBjc4QgQIPBGQFDgVCBAgAABAgQI&#10;ECBAgAABAgQITAsICqZdDu1TQcGh0WqYAAEC2woICrbl8SUBAgQIECBAgAABAgQIECAwYwFBwYon&#10;X1CwYnCHI0CAwBsBQYFTgQABAgQIECBAgAABAgQIECAwLSAomHY5tE8FBYdGq2ECBAhsKyAo2JbH&#10;lwQIECBAgAABAgQIECBAgMCMBQQFK558QcGKwR2OAAECbwQEBU4FAgQIECBAgAABAgQIECBAgMC0&#10;gKBg2uXQPv3LX/4yvH79+tDa1zABAgQITAv89Kc/HX7yk59Mf+lTAgQIECBAgAABAgQIECBAgMCM&#10;BQQFM558QydAgAABAgQIECBAgAABAgQIECBAgAABAoIC5wABAgQIECBAgAABAgQIECBAgAABAgQI&#10;EJixgKBgxpNv6AQIECBAgAABAgQIECBAgAABAgQIECBAQFDgHCBAgAABAgQIECBAgAABAgQIECBA&#10;gAABAjMWEBTMePINnQABAgQIECBAgAABAgQIECBAgAABAgQICAqcAwQIECBAgAABAgQIECBAgAAB&#10;AgQIECBAYMYCgoIZT76hEyBAgAABAgQIECBAgAABAgQIECBAgAABQYFzgAABAgQIECBAgAABAgQI&#10;ECBAgAABAgQIzFhAUDDjyTd0AgQIECBAgAABAgQIECBAgAABAgQIECAgKHAOECBAgAABAgQIECBA&#10;gAABAgQIECBAgACBGQsICmY8+YZOgAABAgQIECBAgAABAgQIECBAgAABAgQEBc4BAgQIECBAgAAB&#10;AgQIECBAgAABAgQIECAwYwFBwYwn39AJECBAgAABAgQIECBAgAABAgQIECBAgICgwDlAgAABAgQI&#10;ECBAgAABAgQIECBAgAABAgRmLCAomPHkGzoBAgQIECBAgAABAgQIECBAgAABAgQIEBAUOAcIECBA&#10;gAABAgQIECBAgAABAgQIECBAgMCMBQQFM558QydAgAABAgQIECBAgAABAgQIECBAgAABAoIC5wAB&#10;AgQIECBAgAABAgQIECBAgAABAgQIEJixgKBgxpNv6AQIECBAgAABAgQIECBAgAABAgQIECBAQFDg&#10;HCBAgAABAgQIECBAgAABAgQIECBAgAABAjMWEBTMePINnQABAgQIECBAgAABAgQIECBAgAABAgQI&#10;CAqcAwQIECBAgAABAgQIECBAgAABAgQIECBAYMYCgoIZT76hEyBAgAABAgQIECBAgAABAgQIECBA&#10;gAABQYFzgAABAgQIECBAgAABAgQIECBAgAABAgQIzFhAUDDjyTd0AgQIECBAgAABAgQIECBAgAAB&#10;AgQIECAgKHAOECBAgAABAgQIECBAgAABAgQIECBAgACBGQsICmY8+YZOgAABAgQIECBAgAABAgQI&#10;ECBAgAABAgQEBc4BAgQIECBAgAABAgQIECBAgAABAgQIECAwYwFBwYwn39AJECBAgAABAgQIECBA&#10;gAABAgQIECBAgICgwDlAgAABAgQIECBAgAABAgQIECBAgAABAgRmLCAomPHkGzoBAgQIECBAgAAB&#10;AgQIECBAgAABAgQIEBAUOAcIECBAgAABAgQIECBAgAABAgQIECBAgMCMBQQFM558QydAgAABAgQI&#10;ECBAgAABAgQIECBAgAABAoIC5wABAgQIECBAgAABAgQIECBAgAABAgQIEJixgKBgxpNv6AQIECBA&#10;gAABAgQIECBAgAABAgQIECBAQFDgHCBAgAABAgQIECBAgAABAgQIECBAgAABAjMWEBSsePL/8z//&#10;c/iP//iPFR/V4QgQIEDg2LFjw09/+lMQBAgQIECAAAECBAgQIECAAAECnYCgoAM57NU///nPwx//&#10;+MfDPoz2CRAgQKAT+NnPfjYkLLAQIECAAAECBAgQIECAAAECBAhsFRAUbPU49DVBwaETOwABAgQm&#10;BQQFkyw+JECAAAECBAgQIECAAAECBAgMgoIVnwSCghWDOxwBAgTeCAgKnAoECBAgQIAAAQIECBAg&#10;QIAAgWkBQcG0y6F9Kig4NFoNEyBAYFsBQcG2PL4kQIAAAQIECBAgQIAAAQIEZiwgKFjx5AsKVgzu&#10;cAQIEHgjIChwKhAgQIAAAQIECBAgQIAAAQIEpgUEBdMuh/apoODQaDVMgACBbQUEBdvy+JIAAQIE&#10;CBAgQIAAAQIECBCYsYCgYMWTLyhYMbjDESBA4I2AoMCpQIAAAQIECBAgQIAAAQIECBCYFhAUTLsc&#10;2qeCgkOj1TABAgS2FRAUbMvjSwIECBAgQIAAAQIECBAgQGDGAoKCFU++oGDF4A5HgACBNwKCAqcC&#10;AQIECBAgQIAAAQIECBAgQGBaQFAw7XJonwoKDo1WwwQIENhWQFCwLY8vCRAgQIAAAQIECBAgQIAA&#10;gRkLCApWPPmCghWDOxwBAgTeCAgKnAoECBAgQIAAAQIECBAgQIAAgWkBQcG0y6F9Kig4NFoNEyBA&#10;YFsBQcG2PL4kQIAAAQIECBAgQIAAAQIEZiwgKFjx5AsKVgzucAQIEHgjIChwKhAgQIAAAQIECBAg&#10;QIAAAQIEpgUEBdMuh/apoODQaDVMgACBbQUEBdvy+JIAAQIECBAgQIAAAQIECBCYsYCgYMWTLyhY&#10;MbjDESBA4I2AoMCpQIAAAQIECBAgQIAAAQIECBCYFhAUTLsc2qfrEhS8ePFiePny5XD69OlDG6uG&#10;CRAgsE4CgoJ1mg19IUCAAAECBAgQIECAAAECBNZJQFCw4tl426Dg8ePHw6tXr4bz589v2/Nsl+Xs&#10;2bOT233++eeL7y5dujT5/UF9mH689957w6lTpw6qyR/aefbs2SLsWDbGHzb0x1oKPH36dPj222+H&#10;hFYffPDBjuf0Ogwifb13795w8eLFXZ/T+T9w7Nix4cyZM+swhFn3QVAw6+k3eAIECBAgQIAAAQIE&#10;CBAgQGAbAUHBNjiH8dXbBgVff/31kALr1atXlxYeU0C/cePGcOLEieH69es/GsajR4+G+/fv/+i7&#10;BBAPHjxYFGyz70EsCSQSaqSwetBLxpCxTI3xoI91UO09efJkeP78+XDhwoWDavKHdjLvKUofhvUP&#10;BzmgP3Ku5dzIHS3nzp1b/D6oc+6AujjZTObv5s2bC+PdOuf/bMb24YcfTrbpw9UJCApWZ+1IBAgQ&#10;IECAAAECBAgQIECAwGYJCApWPF8HFRSkwPrxxx9P9v7OnTuLAvqyoCDFznzXF2ZztXSKt2n3oB5J&#10;JCjYOkWHGW4kNMncf/XVV1sPuoZrCbtSQL927dqur8xfl2Ek5Dh+/PiuuyMo2DXVoW8oKDh0Ygcg&#10;QIAAAQIECBAgQIAAAQIENlRAULDiiTuIoKDeL/DFF1/8qGBZxf4KAfqr7VOgTVCQQmce2VPbZb9c&#10;jZ7HquRq9zwqKN9XQTTF0RSi87u+6+nyXdpIW7XNVFDQbpfjJ5SofvRttut939OfqTsK+u1203Y7&#10;vjwiZiooSbu5aj9La5f1jDnf5+6JOn4/ttg8fPhw8X0e+ZRHMtXjaHL83GkwNTdpv5Zqu5+/tP39&#10;998vPHLlen3f7pe+5zjLxlfb5ndcY5B2at77/TLm9DkWuRMlbddV9vm7vHqHjDHfJTSJQ/U1v7PU&#10;fvm7d64x5PxKv7LU3Rk5Zn/+LTZ480+NKavZLttnvqbOj2XOdYz2/0baW7Z9vhMURGE9FkHBesyD&#10;XhAgQIAAAQIECBAgQIAAAQLrJyAoWPGcHERQkMJmCp0pkFZhtoaRYmgKsCmA5u8KClLgvHXr1qKw&#10;mwL169evF8Xty5cvD++///6ive+++25R8Dx58uSiePvRRx8tfudYuVI9S77LS5Cz5PFHVWRN0TiP&#10;ZMlxapsUmlNAbR89lEJvtstS2+XvK1eubHtleQKMFKOrb/Ui5rS/bIxpN4XsFKOrmJzP+iXtpv1q&#10;O22m7zX+bF93abTbxL78s08KwllPGBCXfJbfuWo+RfDyj1XaT7E7fevtcrzs2/a75i+fpw9ZMrbq&#10;Q/qf7+KbtnPcetRNzof8tH2PR9pftnzyySeLtmOT8yX9T/t1vOxX51razXfZ7tNPP/3ReOp8qTlO&#10;X3JOpa/Vp7LeyTn7JmhIm//1X/+1MMy+vWEdsz1HM6aci9k/Ptkm+9X/gYypnGPb/j+pucj27V03&#10;/XHTRixq+6wLCqKwHougYD3mQS8IECBAgAABAgQIECBAgACB9RMQFKx4Tg4qKEihM0XcFMnrSuwM&#10;JUXMKhS3QUEKsClgtoXTFF3bNvoiaNqrQmhb7M9nKXrnuPX4oyqCV1E8+1Zxvy0up38pDtdV79mu&#10;9q2Cfz5rl4wj/W8fiZRibwKHONR+OV4K0P0YM85sk237pcbc9jGf5R0PFcSUU9pNcT9LwoC7d+8u&#10;Ao48Yz+2FRSkrSx9O/ksbbXzks+q4N72O2PJ57lrJMt2Y6s7S8qpffRQfZZieq6Cz1JhTY1v8WH3&#10;T4rqWdpHA9WY08/cXVBtt3bZJ/OZIny2q3OzxlPna3m185JzMT+tQ9azbx0zfvlpC/E5Zp33FY5U&#10;wT/f1TmaMeUcaNvPnKWvdQ5N/T9p+55226AgBulP22ZtX3MnKMgsrMciKFiPedALAgQIECBAgAAB&#10;AgQIECBAYP0EBAUrnpODCgpSKE3BMoXRKgC3xdcUMPOTAmiKm5999tli2xT82yWfp9CbonEVzduC&#10;fNpI4bOKnrVvFepTSE7xdar9KqpWQTpF/BSR2+Jw2qv+VTG4jlG/U2hNwTnF7nbpi7zpQ1z6McYp&#10;fchPv6QwnKvHM452STE9x8zY+iJ0bZfjZ4lX2beF9XyX8Wapvk8FBYsNun+qvbJaNrZsV1flZ64y&#10;njYoWGaXOc18VIG8O/xQV99X4b2+b9ubOl6dQ71DP8f9+NL+snlKaJPwK3M75bfsvKpztAwzpj5g&#10;aMdQfcyY23Mon+cciXP+Tj/b/yNlU7/7scUs51FvWdv7vToBQcHqrB2JAAECBAgQIECAAAECBAgQ&#10;2CwBQcGK5+uggoIUHVOETuGyrphOkTiF2qy3BdUqXPbPVc/QU2RNUTQF1CrytkXQts2eKoXX9CNF&#10;0BRDqyDbbpeiatpPGNH2qd0mf7fb7fa7tr3qe650zyNj2iXjT6F5qlCbftcjgNp96u8qHrdX5Nd3&#10;dQV8xl3GbZE+2/V+bZ+rnfzO/gkn6idXuefYVcjfqTidNtqid9aztEHQXz/5679T27bfTxXV833b&#10;/6k2qmjfFtqr3WyfOch35dWeMznmsvlLkT5z0B6/2s1nmYsKzOrz+KU/dT7X+dr2rR1D9akPOaq9&#10;/K7zrNrMZ9vNXf3fEBRE6t0vgoJ3Pwd6QIAAAQIECBAgQIAAAQIECKyngKBgxfNykEFBXTFdjz1J&#10;MbkKsW1BNcXnepROPQqmHXaKsHl8zlQRtC90t/tV4bWKoW3Rt7bLcVPAfdugYOqOgHaM1fcUgdOf&#10;fqkx9p+3V6v332V9p6AgfcjdFlVk3k9QkDbykzAjhfL0P8fNVf+HFRRUQb8eW9SPvea2Lapnm9a8&#10;LbLX/vVZ5ntqybmQYKa86pwp5/q+3zcm6Ut7/NomnyUomLpjJNvUOTE1pupv5q3+n1Sfqv32d51n&#10;FRTk2PnJ3GVc+Wnnrv5v5PdUUNW27e/DFxAUHL6xIxAgQIAAAQIECBAgQIAAAQKbKSAoWPG8HWRQ&#10;kK7XFfEpRKZYWoXltqBaRdipq+Lb4fdF0HyXNtNW/+ihKqqmYJor+BNSTD06KFe0p4CbwnEVZfvi&#10;dB13Wf+WPbolIUYKzhlzjbGCknZc2/29LAjJFf3Hjh1bPH6oHUPbVrtvFb73ExSk/RSzc1dHLdVe&#10;xpZwJ74x7IvhbT/Lt+1DnR9t2zlGe37UMdvfKarnWP1+7V0sU8er82K7YnuO044v526WZXc/LL58&#10;889Uv9OPClWmgrDaf6egYLtzKM45z+tcraBgp7kTFJT+evwWFKzHPOgFAQIECBAgQIAAAQIECBAg&#10;sH4CgoIVz8lBBwVVyE+BNMXmupK7L6imYJxCaAqcVUxN0TOF3xTXcyV0FUHbgn19lnar7ZBlvzy3&#10;vYKJtJ8l7deSPuSn9s3xU/Dui+LV1zzypfpWbeR3vs84830VlatfWW/7MDXGvPT48uXLi6v123bz&#10;d3tXRq7mz5K2s0+ubk+hfLvjVzBRhe+2SJ+22jAh6zXW6nM+mwoi4pur/qvgXt5190j2q0J9bVPr&#10;bRCzrO/t+NJWv6SonrlozSsEqDHX8foxZ47rUUHVbsby7bffLh4flDkrr+p7tiubdoyZixi+//77&#10;i/Omtmn9lp1XOWe+//77H87JnYKC9GHq/0naqSAi22R8bVBQQVi+y5L+xqbGljYz5rhZ3q2AoODd&#10;+js6AQIECBAgQIAAAQIECBAgsL4CgoIVz81BBwVVJM3vKkxmSH1BtYrf+S6PScmS4m0KmCkG15Ki&#10;Zl09ncJmvq9CaQrnKR6nrYQEKegmYMiSInKKz/k+7WebtJP17Fchw8OHD4e7d+8utknb1VaOle2W&#10;LV9++eXw+vXrH17cmwJ/isdVkM1+240xfU1fppZY5afGF5dsWwXr2OYRRVlSAM932SbbV/G3Ct99&#10;0bwPCiqYiFu5tL4xiWWWtFlzOjW2jL1CmGxf50L6lzmovlXI0PY9x9nOJEX1BDrpQ7tf2k2QlGVZ&#10;UJD+3759e7FNe661AVF51fiy8TLndi7683pxkPGfqfMqx2h9dhMU9M7pU+a62sn3bVCwm7kTFNQs&#10;vfvfgoJ3Pwd6QIAAAQIECBAgQIAAAQIECKyngKBgxfPytkFBirN5JE7eKVBLrppOET2F2FpSkE4x&#10;v31UTYqcKZ7muywpVrff57MqjGabFEdTUM6SfVMUzff5LMeq7xYbTGyTtlNkzSNb6mr9vq0UgbNd&#10;31a12f7O2Kvv1e+Mp/7Otm3/s54xpq85znZL2k6BO/sv26c9fvzbYCM++T5m7TI1N2WZPtX2bdux&#10;SoE9n2Vs1fd+bAlKqhBfx6y2s94+Nqhtf9n4qo38rqJ62q95T7/acyxeVURv983f5ZHfWfq+1vft&#10;+BYbjv9s19ep87r2q7HHKWaZo9anwqCMv5apMaSd9v9J2/e0HY/2/G/7OzV3+b7/P1vH93u1AoKC&#10;1Xo7GgECBAgQIECAAAECBAgQILA5AoKCFc/V2wYFK+6uw81UoIKCNhiYKYVhHyEBQcERmkxDIUCA&#10;AAECBAgQIECAAAECBA5UQFBwoJw7NyYo2NnIFu9eQFDw7udADw5eQFBw8KZaJECAAAECBAgQIECA&#10;AAECBI6GgKBgxfMoKFgxuMPtSyDP1f/ggw+2PLpnXw3ZicAaCQgK1mgydIUAAQIECBAgQIAAAQIE&#10;CBBYKwFBwYqnQ1CwYnCHI0CAwBsBQYFTgQABAgQIECBAgAABAgQIECAwLSAomHY5tE8FBYdGq2EC&#10;BAhsKyAo2JbHlwQIECBAgAABAgQIECBAgMCMBQQFK558QcGKwR2OAAECbwQEBU4FAgQIECBAgAAB&#10;AgQIECBAgMC0gKBg2uXQPhUUHBqthgkQILCtgKBgWx5fEiBAgAABAgQIECBAgAABAjMWEBSsePIF&#10;BSsGdzgCBAi8ERAUOBUIECBAgAABAgQIECBAgAABAtMCgoJpl0P7VFBwaLQaJkCAwLYCgoJteXxJ&#10;gAABAgQIECBAgAABAgQIzFhAULDiyRcUrBjc4QgQIPBGQFDgVCBAgAABAgQIECBAgAABAgQITAsI&#10;CqZdDu1TQcGh0WqYAAEC2woICrbl8SUBAgQIECBAgAABAgQIECAwYwFBwYonX1CwYnCHI0CAwBsB&#10;QYFTgQABAgQIECBAgAABAgQIECAwLSAomHY5tE8FBYdGq2ECBAhsKyAo2JbHlwQIECBAgAABAgQI&#10;ECBAgMCMBQQFK578v/zlL8Pr169XfFSHI0CAAIGf/vSnw09+8hMQBAgQIECAAAECBAgQIECAAAEC&#10;nYCgoAOxSoAAAQIECBAgQIAAAQIECBAgQIAAAQIE5iQgKJjTbBsrAQIECBAgQIAAAQIECBAgQIAA&#10;AQIECBDoBAQFHYhVAgQIECBAgAABAgQIECBAgAABAgQIECAwJwFBwZxm21gJECBAgAABAgQIECBA&#10;gAABAgQIECBAgEAnICjoQKwSIECAAAECBAgQIECAAAECBAgQIECAAIE5CQgK5jTbxkqAAAECBAgQ&#10;IECAAAECBAgQIECAAAECBDoBQUEHYpUAAQIECBAgQIAAAQIECBAgQIAAAQIECMxJQFAwp9k2VgIE&#10;CBAgQIAAAQIECBAgQIAAAQIECBAg0AkICjoQqwQIECBAgAABAgQIECBAgAABAgQIECBAYE4CgoI5&#10;zbaxEiBAgAABAgQIECBAgAABAgQIECBAgACBTkBQ0IFYJUCAAAECBAgQIECAAAECBAgQIECAAAEC&#10;cxIQFMxpto2VAAECBAgQIECAAAECBAgQIECAAAECBAh0AoKCDsQqAQIECBAgQIAAAQIECBAgQIAA&#10;AQIECBCYk4CgYE6zbawECBAgQIAAAQIECBAgQIAAAQIECBAgQKATEBR0IFYJECBAgAABAgQIECBA&#10;gAABAgQIECBAgMCcBAQFc5ptYyVAgAABAgQIECBAgAABAgQIECBAgAABAp2AoKADsUqAAAECBAgQ&#10;IECAAAECBAgQIECAAAECBOYkICiY02wbKwECBAgQIECAAAECBAgQIECAAAECBAgQ6AQEBR2IVQIE&#10;CBAgQIAAAQIECBAgQIAAAQIECBAgMCcBQcGcZttYCRAgQIAAAQIECBAgQIAAAQIECBAgQIBAJyAo&#10;6ECsEiBAgAABAgQIECBAgAABAgQIECBAgACBOQkICuY028ZKgAABAgQIECBAgAABAgQIECBAgAAB&#10;AgQ6AUFBB2KVAAECBAgQIECAAAECBAgQIECAAAECBAjMSUBQMKfZNlYCBAgQIECAAAECBAgQIECA&#10;AAECBAgQINAJCAo6EKsECBAgQIAAAQIECBAgQIAAAQIECBAgQGBOAoKCOc22sRIgQIAAAQIECBAg&#10;QIAAAQIECBAgQIAAgU5AUNCBWCVAgAABAgQIECBAgAABAgQIECBAgAABAnMSEBTMabaNlQABAgQI&#10;ECBAgAABAgQIECBAgAABAgQIdAKCgg7EKgECBAgQIECAAAECBAgQIECAAAECBAgQmJOAoGBOs22s&#10;BAgQIECAAAECBAgQIECAAAECBAgQIECgExAUdCBWCRAgQIAAAQIECBAgQIAAAQIECBAgQIDAnAQE&#10;BXOabWMlQIAAAQIECBAgQIAAAQIECBAgQIAAAQKdgKCgA7FKgAABAgQIECBAgAABAgQIECBAgAAB&#10;AgTmJCAomNNsGysBAgQIECBAgAABAgQIECBAgAABAgQIEOgEBAUdiFUCBAgQIECAAAECBAgQIECA&#10;AAECBAgQIDAnAUHBnGbbWAkQIECAAAECBAgQIECAAAECBAgQIECAQCcgKOhArBIgQIAAAQIECBAg&#10;QIAAAQIECBAgQIAAgTkJCArmNNvGSoAAAQIECBAgQIAAAQIECBAgQIAAAQIEOgFBQQdilQABAgQI&#10;ECBAgAABAgQIECBAgAABAgQIzElAUDCn2TZWAgQIECBAgAABAgQIECBAgAABAgQIECDQCQgKOhCr&#10;BAgQIECAAAECBAgQIECAAAECBAgQIEBgTgKCgjnNtrESIECAAAECBAgQIECAAAECBAgQIECAAIFO&#10;QFDQgVglQIAAAQIECBAgQIAAAQIECBAgQIAAAQJzEhAUzGm2jZUAAQIECBAgQIAAAQIECBAgQIAA&#10;AQIECHQCgoIOxCoBAgQIECBAgAABAgQIECBAgAABAgQIEJiTgKBgTrNtrAQIECBAgAABAgQIECBA&#10;gAABAgQIECBAoBMQFHQgVgkQIECAAAECBAgQIECAAAECBAgQIECAwJwEBAVzmm1jJUCAAAECBAgQ&#10;IECAAAECBAgQIECAAAECnYCgoAOxSoAAAQIECBAgQIAAAQIECBAgQIAAAQIE5iQgKJjTbBsrAQIE&#10;CBAgQIAAAQIECBAgQIAAAQIECBDoBAQFHYhVAgQIECBAgAABAgQIECBAgAABAgQIECAwJwFBwZxm&#10;21gJECBAgAABAgQIECBAgAABAgQIECBAgEAnICjoQKwSIECAAAECBAgQIECAAAECBAgQIECAAIE5&#10;CQgK5jTbxkqAAAECBAgQIECAAAECBAgQIECAAAECBDoBQUEHYpUAAQIECBAgQIAAAQIECBAgQIAA&#10;AQIECMxJQFAwp9k2VgIECBAgQIAAAQIECBAgQIAAAQIECBAg0AkICjoQqwQIECBAgAABAgQIECBA&#10;gAABAgQIECBAYE4CgoI5zbaxEiBAgAABAgQIECBAgAABAgQIECBAgACBTkBQ0IFYJUCAAAECBAgQ&#10;IECAAAECBAgQIECAAAECcxIQFMxpto2VAAECBAgQIECAAAECBAgQIECAAAECBAh0AoKCDsQqAQIE&#10;CBAgQIAAAQIECBAgQIAAAQIECBCYk4CgYE6zbawECBAgQIAAAQIECBAgQIAAAQIECBAgQKATEBR0&#10;IFYJECBAgAABAgQIECBAgAABAgQIECBAgMCcBAQFc5ptYyVAgAABAgQIECBAgAABAgQIECBAgAAB&#10;Ap2AoKADsUqAAAECBAgQIECAAAECBAgQIECAAAECBOYkICiY02wbKwECBAgQIECAAAECBAgQIECA&#10;AAECBAgQ6AQEBR2IVQIECBAgQIAAAQIECBAgQIAAAQIECBAgMCcBQcGcZttYCRAgQIAAAQIECBAg&#10;QIAAAQIECBAgQIBAJyAo6ECsEiBAgAABAgQIECBAgAABAgQIECBAgACBOQkICuY028ZKgAABAgQI&#10;ECBAgAABAgQIECBAgAABAgQ6AUFBB2KVAAECBAgQIECAAAECBAgQIECAAAECBAjMSUBQMKfZNlYC&#10;BAgQIECAAAECBAgQIECAAAECBAgQINAJCAo6EKsECBAgQIAAAQIECBAgQIAAAQIECBAgQGBOAoKC&#10;Oc22sRIgQIAAAQIECBAgQIAAAQIECBAgQIAAgU5AUNCBWCVAgAABAgQIECBAgAABAgQIECBAgAAB&#10;AnMSEBTMabaNlQABAgQIECBAgAABAgQIECBAgAABAgQIdAKCgg7EKgECBAgQIECAAAECBAgQIECA&#10;AAECBAgQmJOAoGBOs22sBAgQIECAAAECBAgQIECAAAECBAgQIECgExAUdCBWCRAgQIAAAQIECBAg&#10;QIAAAQIECBAgQIDAnAQEBXOabWMlQIAAAQIECBAgQIAAAQIECBAgQIAAAQKdgKCgA7FKgAABAgQI&#10;ECBAgAABAgQIECBAgAABAgTmJCAomNNsGysBAgQIECBAgAABAgQIECBAgAABAgQIEOgEBAUdiFUC&#10;BAgQIECAAAECBAgQIECAAAECBAgQIDAnAUHBnGbbWAkQIECAAAECBAgQIECAAAECBAgQIECAQCcg&#10;KOhArBIgQIAAAQIECBAgQIAAAQIECBAgQIAAgTkJCArmNNvGSoAAAQIECBAgQIAAAQIECBAgQIAA&#10;AQIEOgFBQQdilQABAgQIECBAgAABAgQIECBAgAABAgQIzElAUDCn2TZWAgQIECBAgAABAgQIECBA&#10;gAABAgQIECDQCQgKOhCrBAgQIECAAAECBAgQIECAAAECBAgQIEBgTgKCgjnNtrESIECAAAECBAgQ&#10;IECAAAECBAgQIECAAIFOQFDQgVglQIAAAQIECBAgQIAAAQIECBAgQIAAAQJzEhAUzGm2jZUAAQIE&#10;CBAgQIAAAQIECBAgQIAAAQIECHQCgoIOxCoBAgQIECBAgAABAgQIECBAgAABAgQIEJiTgKBgTrNt&#10;rAQIECBAgAABAgQIECBAgAABAgQIECBAoBMQFHQgVgkQIECAAAECBAgQIECAAAECBAgQIECAwJwE&#10;BAVzmm1jJUCAAAECBAgQIECAAAECBAgQIECAAAECnYCgoAOxSoAAAQIECBAgQIAAAQIECBAgQIAA&#10;AQIE5iQgKJjTbBsrAQIECBAgQIAAAQIECBAgQIAAAQIECBDoBAQFHYhVAgQIECBAgAABAgQIECBA&#10;gAABAgQIECAwJwFBwZxm21gJECBAgAABAgQIECBAgAABAgQIECBAgEAnICjoQKwSIECAAAECBAgQ&#10;IECAAAECBAgQIECAAIE5CQgK5jTbxkqAAAECBAgQIECAAAECBAgQIECAAAECBDoBQUEHYpUAAQIE&#10;CBAgQIAAAQIECBAgQIAAAQIECMxJQFAwp9k2VgIECBAgQIAAAQIECBAgQIAAAQIECBAg0AkICjoQ&#10;qwQIECBAgAABAgQIECBAgAABAgQIECBAYE4CgoI5zbaxEiBAgAABAgQIECBAgAABAgQIECBAgACB&#10;TkBQ0IFYJUCAAAECBAgQIECAAAECBAgQIECAAAECcxIQFMxpto2VAAECBAgQIECAAAECBAgQIECA&#10;AAECBAh0AoKCDsQqAQIECBAgQIAAAQIECBAgQIAAAQIECBCYk4CgYE6zbawECBAgQIAAAQIECBAg&#10;QIAAAQIECBAgQKATEBR0IFYJECBAgAABAgQIECBAgAABAgQIECBAgMCcBAQFc5ptYyVAgAABAgQI&#10;ECBAgAABAgQIECBAgAABAp2AoKADsUqAAAECBAgQIECAAAECBAgQIECAAAECBOYkICiY02wbKwEC&#10;BAgQIECAAAECBAgQIECAAAECBAgQ6AQEBR2IVQIECBAgQIAAAQIECBAgQIAAAQIECBAgMCcBQcGc&#10;ZttYCRAgQIAAAQIECBAgQIAAAQIECBAgQIBAJyAo6ECsEiBAgAABAgQIECBAgAABAgQIECBAgACB&#10;OQkICuY028ZKgAABAgQIECBAgAABAgQIECBAgAABAgQ6AUFBB2KVAAECBAgQIECAAAECBAgQIECA&#10;AAECBAjMSUBQMKfZNlYCBAgQIECAAAECBAgQIECAAAECBAgQINAJCAo6EKsECBAgQIAAAQIECBAg&#10;QIAAAQIECBAgQGBOAoKCOc22sRIgQIAAAQIECBAgQIAAAQIECBAgQIAAgU5AUNCBWCVAgAABAgQI&#10;ECBAgAABAgQIECBAgAABAnMSEBTMabaNlQABAgQIECBAgAABAgQIECBAgAABAgQIdAKCgg7EKgEC&#10;BAgQIECAAAECBAgQIECAAAECBAgQmJOAoGBOs22sBAgQIECAAAECBAgQIECAAAECBAgQIECgExAU&#10;dCBWCRAgQIAAAQIECBAgQIAAAQIECBAgQIDAnAQEBXOabWMlQIAAAQIECBAgQIAAAQIECBAgQIAA&#10;AQKdgKCgA7FKgAABAgQIECBAgAABAgQIECBAgAABAgTmJCAomNNsGysBAgQIECBAgAABAgQIECBA&#10;gAABAgQIEOgEBAUdiFUCBAgQIECAAAECBAgQIECAAAECBAgQIDAnAUHBnGbbWAkQIECAAAECBAgQ&#10;IECAAAECBAgQIECAQCcgKOhArBIgQIAAAQIECBAgQIAAAQIECBAgQIAAgTkJCArmNNvGSoAAAQIE&#10;CBAgQIAAAQIECBAgQIAAAQIEOgFBQQdilQABAgQIECBAgAABAgQIECBAgAABAgQIzElAUDCn2TZW&#10;AgQIECBAgAABAgQIECBAgAABAgQIECDQCQgKOhCrBAgQIECAAAECBAgQIECAAAECBAgQIEBgTgKC&#10;gjnNtrESIECAAAECBAgQIECAAAECBAgQIECAAIFOQFDQgVglQIAAAQIECBAgQIAAAQIECBAgQIAA&#10;AQJzEhAUzGm2jZUAAQIECBAgQIAAAQIECBAgQIAAAQIECHQCgoIOxCoBAgQIECBAgAABAgQIECBA&#10;gAABAgQIEJiTgKBgTrNtrAQIECBAgAABAgQIECBAgAABAgQIECBAoBMQFHQgVgkQIECAAAECBAgQ&#10;IECAAAECBAgQIECAwJwEBAVzmm1jJUCAAAECBAgQIECAAAECBAgQIECAAAECnYCgoAOxSoAAAQIE&#10;CBAgQIAAAQIECBAgQIAAAQIE5iQgKJjTbBsrAQIECBAgQIAAAQIECBAgQIAAAQIECBDoBAQFHYhV&#10;AgQIECBAgAABAgQIECBAgAABAgQIECAwJwFBwZxm21gJECBAgAABAgQIECBAgAABAgQIECBAgEAn&#10;ICjoQKwSIECAAAECBAgQIECAAAECBAgQIECAAIE5CQgK5jTbxkqAAAECBAgQIECAAAECBAgQIECA&#10;AAECBDoBQUEHYpUAAQIECBAgQIAAAQIECBAgQIAAAQIECMxJQFAwp9k2VgIECBAgQIAAAQIECBAg&#10;QIAAAQIECBAg0AkICjoQqwQIECBAgAABAgQIECBAgAABAgQIECBAYE4CgoI5zbaxEiBAgAABAgQI&#10;ECBAgAABAgQIECBAgACBTkBQ0IFYJUCAAAECBAgQIECAAAECBAgQIECAAAECcxIQFMxpto2VAAEC&#10;BAgQIECAAAECBAgQIECAAAECBAh0AoKCDsQqAQIECBAgQIAAAQIECBAgQIAAAQIECBCYk4CgYE6z&#10;bawECBAgQIAAAQIECBAgQIAAAQIECBAgQKATEBR0IFYJECBAgAABAgQIECBAgAABAgQIECBAgMCc&#10;BAQFc5ptYyVAgAABAgQIECBAgAABAgQIECBAgAABAp2AoKADsUqAAAECBAgQIECAAAECBAgQIECA&#10;AAECBOYkICiY02wbKwECBAgQIECAAAECBAgQIECAAAECBAgQ6AQEBR2IVQIECBAgQIAAAQIECBAg&#10;QIAAAQIECBAgMCcBQcGcZttYCRAgQIAAAQIECBAgQIAAAQIECBAgQIBAJyAo6ECsEiBAgAABAgQI&#10;ECBAgAABAgQIECBAgACBOQkICuY028ZKgAABAgQIECBAgAABAgQIECBAgAABAgQ6AUFBB2KVAAEC&#10;BAgQIECAAAECBAgQIECAAAECBAjMSUBQMKfZNlYCBAgQIECAAAECBAgQIECAAAECBAgQINAJCAo6&#10;EKsECBAgQIAAAQIECBAgQIAAAQIECBAgQGBOAoKCOc22sRIgQIAAAQIECBAgQIAAAQIECBAgQIAA&#10;gU5AUNCBWCVAgAABAgQIECBAgAABAgQIECBAgAABAnMSEBTMabaNlQABAgQIECBAgAABAgQIECBA&#10;gAABAgQIdAKCgg7EKgECBAgQIECAAAECBAgQIECAAAECBAgQmJOAoGBOs22sBAgQIECAAAECBAgQ&#10;IECAAAECBAgQIECgExAUdCBWCRAgQIAAAQIECBAgQIAAAQIECBAgQIDAnAQEBXOabWMlQIAAAQIE&#10;CBAgQIAAAQIECBAgQIAAAQKdgKCgA7FKgAABAgQIECBAgAABAgQIECBAgAABAgTmJCAomNNsGysB&#10;AgQIECBAgAABAgQIECBAgAABAgQIEOgEBAUdiFUCBAgQIECAAAECBAgQIECAAAECBAgQIDAnAUHB&#10;nGbbWAkQIECAAAECBAgQIECAAAECBAgQIECAQCcgKOhArBIgQIAAAQIECBAgQIAAAQIECBAgQIAA&#10;gTkJCArmNNvGSoAAAQIECBAgQIAAAQIECBAgQIAAAQIEOgFBQQdilQABAgQIECBAgAABAgQIECBA&#10;gAABAgQIzElAUDCn2TZWAgQIECBAgAABAgQIECBAgAABAgQIECDQCQgKOhCrBAgQIECAAAECBAgQ&#10;IECAAAECBAgQIEBgTgKCgjnNtrESIECAAAECBAgQIECAAAECBAgQIECAAIFOQFDQgVglQIAAAQIE&#10;CBAgQIAAAQIECBAgQIAAAQJzEhAUzGm2jZUAAQIECBAgQIAAAQIECBAgQIAAAQIECHQCgoIOxCoB&#10;AgQIECBAgAABAgQIECBAgAABAgQIEJiTgKBgTrNtrAQIECBAgAABAgQIECBAgAABAgQIECBAoBMQ&#10;FHQgVgkQIECAAAECBAgQIECAAAECBAgQIECAwJwEBAVzmm1jJUCAAAECBAgQIECAAAECBAgQIECA&#10;AAECnYCgoAOxSoAAAQIECBAgQIAAAQIECBAgQIAAAQIE5iQgKJjTbBsrAQIECBAgQIAAAQIECBAg&#10;QIAAAQIECBDoBAQFHYhVAgQIECBAgAABAgQIECBAgAABAgQIECAwJwFBwZxm21gJECBAgAABAgQI&#10;ECBAgAABAgQIECBAgEAnICjoQKwSIECAAAECBAgQIECAAAECBAgQIECAAIE5CQgK5jTbxkqAAAEC&#10;BAgQIECAAAECBAgQIECAAAECBDoBQUEHYpUAAQIECBAgQIAAAQIECBAgQIAAAQIECMxJQFAwp9nu&#10;xvryxYvhxfjz6tWrxU/3tVUCR1bg+PHjQ/28d+LE4u8jO1gDI0CAAAECBAgQIECAAAECBAgQILCD&#10;gKBgB6Cj8nVCgcePHw/Pnj0bnjx5Mrx8+fKoDM04CLy1QEKDUydPDqfPnBlOnz69+P3WjWqAAAEC&#10;BAgQIECAAAECBAgQIECAwIYICAo2ZKL2083cKfD7Bw+Gp2Mw8OTp0/00YR8CsxQ4Md5lkMDg/Pnz&#10;QoNZngEGTYAAAQIECBAgQIAAAQIECBCYl4Cg4AjOd4KBR48eLX6O4PAMicBKBRIaXLx4cfj7MTSw&#10;ECBAgAABAgQIECBAgAABAgQIEDiKAoKCIzSred/A7+7fFxAcoTk1lPUREBisz1zoCQECBAgQIECA&#10;AAECBAgQIECAwMEKCAoO1vOdtZZHDN0fQ4I8bshCgMDhCeRxRL8Y7zBIcGAhQIAAAQIECBAgQIAA&#10;AQIECBAgcBQEBAUbPou5i+C3d+54B8GGz6Pub5aAuws2a770lgABAgQIECBAgAABAgQIECBAYHsB&#10;QcH2Pmv9bd5FcPv2bXcRrPUs6dxRFsi7C3J3gYUAAQIECBAgQIAAAQIECBAgQIDAJgsICjZ09vKo&#10;oXv37m1o73WbwNEROHP69PCPH300HD9+/OgMykgIECBAgAABAgQIECBAgAABAgRmJSAo2MDpzguL&#10;8z4CCwEC6yFw8uTJ4erHHwsL1mM69IIAAQIECBAgQIAAAQIECBAgQGCPAoKCPYK9682FBO96Bhyf&#10;wLSAsGDaxacECBAgQIAAAQIECBAgQIAAAQLrLyAoWP85+qGH//748XDr1q0f1v1BgMB6CZw/f364&#10;/OGH69UpvSFAgAABAgQIECBAgAABAgQIECCwg4CgYAegdfn6xYsXw1c3bnhx8bpMiH4QWCLgBcdL&#10;YHxMgAABAgQIECBAgAABAgQIECCwtgKCgrWdmq0d++Lzz4eEBRYCBNZf4OrVq8PpM2fWv6N6SIAA&#10;AQIECBAgQIAAAQIECBAgQGAUEBRswGnwzb17w4MHDzagp7pIgEAETpw4MXxy7ZqXGzsdCBAgQIAA&#10;AQIECBAgQIAAAQIENkJAULDm05S7CHI3gYUAgc0SuHDhwvDLS5c2q9N6S4AAAQIECBAgQIAAAQIE&#10;CBAgMEsBQcGaT7tHDq35BOkegW0EPIJoGxxfESBAgAABAgQIECBAgAABAgQIrI2AoGBtpuLHHfnD&#10;o0fDnTt3fvyFTwgQ2AiBM6dPD7/6+OON6KtOEiBAgAABAgQIECBAgAABAgQIzFdAULDGc+9ugjWe&#10;HF0jsEsBdxXsEspmBAgQIECAAAECBAgQIECAAAEC70xAUPDO6Lc/8NMnT4abN29uv5FvCRBYe4Hz&#10;588Plz/8cO37qYMECBAgQIAAAQIECBAgQIAAAQLzFRAUrOnc3x0fOfRofPSQhQCBzRb4m+PHh3++&#10;fn04Pv62ECBAgAABAgQIECBAgAABAgQIEFhHAUHBGs7Kq1evhuuffbaGPdMlAgT2I3Dp0qXhHy5c&#10;2M+u9iFAgAABAgQIECBAgAABAgQIECBw6AKCgkMn3vsBHj9+PNy+dWvvO9qDAIG1FPBS47WcFp0i&#10;QIAAAQIECBAgQIAAAQIECBB4IyAoWMNTwWOH1nBSdInAWwh4/NBb4NmVAAECBAgQIECAAAECBAgQ&#10;IEDg0AUEBYdOvPcDfHXjxvDs2bO972gPAgTWVuDq1avD6TNn1rZ/OkaAAAECBAgQIECAAAECBAgQ&#10;IDBfAUHBms29krHw9wAAP6ZJREFU9xOs2YToDoEDEvCeggOC1AwBAgQIECBAgAABAgQIECBAgMCB&#10;CwgKDpz07Rp8+uTJcPPmzbdrZIP3Pn7s2HD23Lnhyejw8uXLfY/k3Nmzw/893pXxNm3s++B2XCqQ&#10;Z/UfP358+H58D8fclvPnzw+XP/xwbsM2XgIECBAgQIAAAQIECBAgQIAAgQ0QEBSs2ST9/sGD4d69&#10;e2vWq63duXbt2qLYe//+/eHRo0dbv9zD2pWPPhpOnTy5CEZevHix2PPy5cvD+fffH56PRf4b4yOY&#10;9rNUQTZ3Z/zL558Pfxp/H8Ulj7I5ceLEYg4yF7tZau5SqP/mEM+zBAIpirfHyXP6f/PFF4tu5mXd&#10;eWn3nJaT47l+7dNP5zRkYyVAgAABAgQIECBAgAABAgQIENgQAUHBmk3U78aC726Lvu+i6ykA/+rj&#10;jxeHftu7H+qZ7V+MxfwKCi5cuDD88tKl4W0Ck+pj2kzbR3W5fv368N4YFOw2ECmXeCTgyUuzD2up&#10;Y7XHSVDwT29CpryHo+b8sPqwbu0m1PlsnDMLAQIECBAgQIAAAQIECBAgQIAAgXUTEBSs2YykePs2&#10;V+kf9nDqiv8Up/MImbbIv9djTwUFe21jzttXUBCD3B3wYLwbZbul5i7btAX87fbZ73dTQcF+2zpK&#10;+9346qujNBxjIUCAAAECBAgQIECAAAECBAgQOCICgoI1m8h1Dwrqiuj/ORam/3F8dNBe7oB47733&#10;htdjwPDq9euF+n6DgrzH4NgYUrRt7Wca+/7spo069m7ffZBjZNnt9tl2t/1qg4Kd7u5Im9d//es0&#10;v1h2Cgp224dqr3d5m6Bgr8euPmzCb0HBJsySPhIgQIAAAQIECBAgQIAAAQIE5icgKFizOV/noKCe&#10;/Z/HAiUg+Oc3j1G5/tlnSxVTQL7w858P/zA+Uih3IGRJUfvOeOfEh+Mz7E+fObPlroQ6xlQAkWe8&#10;XxofS5R9asm7DLJt+3LcesTLVPE8ReiLFy8uXphc/ckjcNJGfydHtZPP73/77Q/9zbFzR8Wjhw+H&#10;b775prryw++pMWf7x99/v3isVBsaVEE9x882vxj7ln7tVMjPwSooyLP+z44vb/7Xr78enjx9+kM/&#10;2j8y5rSdPucdEFPtT/U7Nn/I+Mf+TS3pf9qtOantY59HVPXHqT5f++STLc3V3J48deqH86TaWnbs&#10;LQ1syIqgYEMmSjcJECBAgAABAgQIECBAgAABAjMTEBSs2YSvc1Bw5cqVRYE9z5d/NhboU+j/+/Pn&#10;lxaoU3j+ZHx5awruKRw/f/58of13Y1E7dwNkSWG4fXzRsqAgheSrY+E5RfS09XQsiKfdHD9L61YF&#10;/j4oSEiQNqo/aSPtpT/5LEX0u3fvLtrLP207eRfAy7FoXsf927FAnu8ffPfdlrCgP0bGnADg9Lh9&#10;iul9nyoo+PcxRPi7c+cW36dAnuOkyL7dUkX3BAQpyieIuH379uQudSfIb8eAZqqAn7nK56fG+ejn&#10;asomB6n3SVQIkgAk83R2HMe/j+FFXHcTFEzNbdrP3ObYU6FRvt/ERVCwibOmzwQIECBAgAABAgQI&#10;ECBAgACBoy8gKFizOW4L3uvUtRTA8+iaXMF/YwwKslSRe9mLh3P1f+4kmCr01mOH0s5ugoIUulM0&#10;7q+az2efjC/IzfIv44uL/zQW5fNZtu+L8vWM/r4/ecnur65eXYQWrX+1k7b7faaOm+0q6MhV+Llr&#10;ol1qzO0YyjDbtcdu91v2dwUFuTo/bSd0KYN2n7ZPCUOmgoLdzFXb75wP18YQKEv/YuIU/uu73QQF&#10;FTj171nIvNRdK1Pjase4KX8LCjZlpvSTAAECBAgQIECAAAECBAgQIDAvAUHBms13X5Bel+5Vsbkv&#10;Zn/+xReLLk4VcvNdrjZPENAvbRF+p6Cgjj1VfE+7+T5X7P/ud78bcjV+td0GBRV0tJ+1fZrapz5L&#10;m1NjqAJ33WFR7WW/jDs/7VLjaAviFRQs61e7f/93GxTU1f1T508FFBnDibHA3wcFKcj/ZpyrZeMs&#10;h7aPNZb+fKg+ls1ugoLskzs7eq98Xu2050g+38SlHDex7/pMgAABAgQIECBAgAABAgQIECBwtAUE&#10;BWs2v31hdV26d228ar9/TFD6Vlei3751a8iz8mupAng+y3dTy1SbVYBuC951jPaK9qn26rMqyLaF&#10;7Sqkt0X62r5+V39+Pb5zYbs7E2r7eu7/Tv1KSJFCePqQ9wO0Yyun/cx7GxS0V9+374zoA5Kp49Vn&#10;bb9qjPU7x8oLpKvt/jFUtV39Pjc+digvu+7H1fa5tp36nX7/n+MdEv/XeFdK5nMn46k21u2zcl63&#10;fukPAQIECBAgQIAAAQIECBAgQIAAAUHBmp0DbXF7XbpWxeZccZ5icrvkmfZ5vFDf7yqKbld8rmJz&#10;e7X4VFDQXhGfPuy0TAUFuynq91evT7XTHntZm3n0TsZxZnwnQd5tkJCgXVqTcuoL6u32y/7ui+5T&#10;gUo9bqmu/J86XpkvO077eb2EuOak1ttt8nfZ9ePq+1z7pV95J0GZ1ef1+ygEBRWe1Jj8JkCAAAEC&#10;BAgQIECAAAECBAgQILAuAoKCdZmJN/3I41fqqu116VoVm3fqT12Jn+2qKNoWxfv9q9i8yqCgv/Oh&#10;7VMfXFSxuw9Bap+poODseCX9lfFK+izZLy8zTriRFyGnvVwh35pMFe6r/Z1+90X3aqvtb73EOMZZ&#10;apu2gF9BQV6GXC+cXnbs+2+Copq7ZUFBvaegPU7a7Pucz8ox537egVFm+Tt3YGz3wuzsvylLBTmb&#10;0l/9JECAAAECBAgQIECAAAECBAgQmI+AoGAN57otnK9D9+pFwrkqfWrJVeAp5raP9VlWKG73r0f9&#10;tOOtonVbTK8r/Xd7VflUgb/abfvY9iV/V38q8Jhqp92nCtxtv6qN9rPap/rQjm2qcF/b7/R7quhe&#10;BfyM4e/G0OLyhx8O7cump45Xn7Xb7XTsClX69zPUfhUU7RQUtHer/OvNm4tQpdrI773Ofbvvuv1d&#10;c7Nu/dIfAgQIECBAgAABAgQIECBAgAABAoKCNTwHtitmr7q7VUTe7l0Dywrq273ouArEGc9OQUEV&#10;2B89fDjcvXv3RwR59n+Cie1eZrysj9VY9ae9Gn+nfaaCghtffbX0pcB1Z8ZhBgVVoM8x8oLn02OI&#10;0/rWfLYF/Hq/Qa7oz7ZTS/Z78vTpD1/VOx/asfzw5fhHjbU9Tr7vw42p/rTtVHF9Knhpt9uEv3Nu&#10;WAgQIECAAAECBAgQIECAAAECBAiso4CgYA1npS1Wv+vuVcG3nnG/rD9TBd0qpPcF/uPHjg2/+vjj&#10;Ie83yNIWsisUaAvQKWT/0/gy5RTu+37UnQt5vE8VuZcV+KuPbds5ftuftv1l7WSfLDW+toidQnhe&#10;+nvjyy+Hly9f/nXD8d/08+o45ryvoD3+ToXyHxqY+KMvumeTKvrXexH+8OjRcKe5E2TZ8Wosbd/q&#10;kPVd21YdJ9vc/PrrLY8sqjnMdzsFBWnnN1988aN3XGTfOm7+bo2zvmlLBTib1m/9JUCAAAECBAgQ&#10;IECAAAECBAgQmIeAoGAN5zlXdv/LeGX3n8bf73Jpi8E7vTdh6grz7P+rq1eHk2MgkEJ+noGfAvbZ&#10;c+eGjPF/jVeo55FFOwUFMWgL7QlSno3Pr08hP21lad89sKzAn8/Tn/yuNqo/fQE/bS5rJ99lqUJ2&#10;W8Quh4w3x0hYUFf2Zz1X+LfF+GWF+78eYft/p4KCtl/5u+1b1pcdb2qusn3CnPQ54+kfDdQGApnb&#10;bFPbZ4y/uHhxx6Agx6gwqs6ROm7Om/9nfMfD3453M/TjyDabtNQYN6nP+kqAAAECBAgQIECAAAEC&#10;BAgQIDAfAUHBms71Ojx+KFdB/3J8+W4eO3Tv3r1tpVJo/mS86j8BwI0bN37YNp+njTwvv65yT8E8&#10;jxD6h/GRQTnGzebZ9HXMBw8eDPlplxTuU5xPuFBL2kpRun0sTrbL3QMJE27fvl2bLn5XGyk+5+8s&#10;eWlujpWr39tlu3ayXUKB/OQuhPb4KaCnSF7txyR9zAuNY9GOLQHIR+PLj78fjTPne1kyxhzj8+5x&#10;QcvmIm3vdLzybfueOwnyEuOMo18SPGSsCROy1FhzzqR//biW9Tkv+s05UsfNvH7zzTeLuc450Rv3&#10;/Vj39TyGq87/de+r/hEgQIAAAQIECBAgQIAAAQIECMxPQFCwpnOeQmkK6EdpSaF0qti8nzHmnQLt&#10;o33200YVbg+qT30f0v6x8TFLb9vPvt1VrO/H5iDmN/P6+vXrAztPVmG10zHaOy922tb3BAgQIECA&#10;AAECBAgQIECAAAECBN6FgKDgXajv8pib/riVXQ7TZgSOtMBn43sr6k6JIz1QgyNAgAABAgQIECBA&#10;gAABAgQIENhYAUHBGk/dUbyrYI25dY3AgQu4m+DASTVIgAABAgQIECBAgAABAgQIECBwCAKCgkNA&#10;Pcgm3VVwkJraIrBaAXcTrNbb0QgQIECAAAECBAgQIECAAAECBPYnICjYn9vK9sqLdtuXA6/swA5E&#10;gMBbCeRF13l5tYUAAQIECBAgQIAAAQIECBAgQIDAugsICtZ9hsb+fXPv3vDgwYMN6KkuEiAQgbyU&#10;+dqnnw71UmgqBAgQIECAAAECBAgQIECAAAECBNZZQFCwzrPT9O3Gl18Oz58/bz7xJwEC6yrwybVr&#10;w6lTp9a1e/pFgAABAgQIECBAgAABAgQIECBAYIuAoGALx/quvHjxYvgfN24Mf3r1an07qWcECAwX&#10;L14cfjH+WAgQIECAAAECBAgQIECAAAECBAhsioCgYFNmauzn0ydPhps3b25Qj3WVwLwEvJdgXvNt&#10;tAQIECBAgAABAgQIECBAgACBoyIgKNiwmXz08OFw9+7dDeu17hI4+gInT55cvJfg6I/UCAkQIECA&#10;AAECBAgQIECAAAECBI6agKBgA2f0d/fvD/fHHwsBAushkJDg6scfe3nxekyHXhAgQIAAAQIECBAg&#10;QIAAAQIECOxRQFCwR7B12dydBesyE/oxd4Hz588Pv7x0SUgw9xPB+AkQIECAAAECBAgQIECAAAEC&#10;GywgKNjgyXv+7Nlw69at4eXLlxs8Cl0nsLkCXly8uXOn5wQIECBAgAABAgQIECBAgAABAv9bQFDw&#10;vy028q8XL14Mv71zZ3jy9OlG9l+nCWyiwPFjx4YrH300nD5zZhO7r88ECBAgQIAAAQIECBAgQIAA&#10;AQIEtggICrZwbO5KHkWU9xa4u2Bz51DPN0Pg7Nmzw+UPP/Sooc2YLr0kQIAAAQIECBAgQIAAAQIE&#10;CBDYhYCgYBdIm7JJ7i7Ii44fPXq0KV3WTwIbI3Dm9OnhFxcvuotgY2ZMRwkQIECAAAECBAgQIECA&#10;AAECBHYrICjYrdQGbVeBwePvvx9evX69QT3XVQLrJyAgWL850SMCBAgQIECAAAECBAgQIECAAIGD&#10;FRAUHKznWrWWwODpkyfDH8Y7DLzDYK2mRmfWXCDvILjw858Pp8e7CLyHYM0nS/cIECBAgAABAgQI&#10;ECBAgAABAgTeWkBQ8NaEm9FAQoPnz54NT8eXHuf3s/HH3QabMXd6efgC77333nBmfDHxyZMn//r7&#10;1KnDP6gjECBAgAABAgQIECBAgAABAgQIEFgTAUHBmkzEu+jGq1evhpdjgJDfFgJzEzh+/PjihcTv&#10;nTgxt6EbLwECBAgQIECAAAECBAgQIECAAIEtAoKCLRxWCBAgQIAAAQIECBAgQIAAAQIECBAgQIDA&#10;vAQEBfOab6MlQIAAAQIECBAgQIAAAQIECBAgQIAAAQJbBAQFWzisECBAgAABAgQIECBAgAABAgQI&#10;ECBAgACBeQkICuY130ZLgAABAgQIECBAgAABAgQIECBAgAABAgS2CAgKtnBYIUCAAAECBAgQIECA&#10;AAECBAgQIECAAAEC8xIQFMxrvo2WAAECBAgQIECAAAECBAgQIECAAAECBAhsERAUbOGwQoAAAQIE&#10;CBAgQIAAAQIECBAgQIAAAQIE5iUgKJjXfBstAQIECBAgQIAAAQIECBAgQIAAAQIECBDYIiAo2MJh&#10;hQABAgQIECBAgAABAgQIECBAgAABAgQIzEtAUDCv+TZaAgQIECBAgAABAgQIECBAgAABAgQIECCw&#10;RUBQsIXDCgECBAgQIECAAAECBAgQIECAAAECBAgQmJeAoGBe8220BAgQIECAAAECBAgQIECAAAEC&#10;BAgQIEBgi4CgYAuHFQIECBAgQIAAAQIECBAgQIAAAQIECBAgMC8BQcG85ttoCRAgQIAAAQIECBAg&#10;QIAAAQIECBAgQIDAFgFBwRYOKwQIECBAgAABAgQIECBAgAABAgQIECBAYF4CgoJ5zbfREiBAgAAB&#10;AgQIECBAgAABAgQIECBAgACBLQKCgi0cVggQIECAAAECBAgQIECAAAECBAgQIECAwLwEBAXzmm+j&#10;JUCAAAECBAgQIECAAAECBAgQIECAAAECWwQEBVs4rBAgQIAAAQIECBAgQIAAAQIECBAgQIAAgXkJ&#10;CArmNd9GS4AAAQIECBAgQIAAAQIECBAgQIAAAQIEtggICrZwWCFAgAABAgQIECBAgAABAgQIECBA&#10;gAABAvMSEBTMa76NlgABAgQIECBAgAABAgQIECBAgAABAgQIbBEQFGzhsEKAAAECBAgQIECAAAEC&#10;BAgQIECAAAECBOYlICiY13wbLQECBAgQIECAAAECBAgQIECAAAECBAgQ2CIgKNjC8W5XXr16NTx9&#10;8mR4+fLl8OzZs+H1uJ7P/vTm97vtnaMTILBM4P84cWLx1fHjx4eTp04NJ0+eHE6Mn+VvCwECBAgQ&#10;IECAAAECBAgQIECAAIF1FxAUvOMZSjDw+PHj4cn4+/nz5++4Nw5PgMBBCiQ4ODWGBufff3/429On&#10;F+HBQbavLQIECBAgQIAAAQIECBAgQIAAAQIHISAoOAjFPbaRuwR+/+DB8GD8yd8WAgTmIXBmDAsS&#10;Gvz9+fPzGLBREiBAgAABAgQIECBAgAABAgQIbISAoGCF0yQgWCG2QxFYY4E8lujixYsCgzWeI10j&#10;QIAAAQIECBAgQIAAAQIECMxJQFCwotn+3f377iBYkbXDENgUgQQGv7p61SOJNmXC9JMAAQIECBAg&#10;QIAAAQIECBAgcEQFBAWHPLF5KfFv795dvJz4kA+leQIENlTgwoULwy8vXdrQ3us2AQIECBAgQIAA&#10;AQIECBAgQIDApgsICg5xBvMegnv37h3iETRNgMBREXB3wVGZSeMgQIAAAQIECBAgQIAAAQIECGye&#10;gKDgkObsmzEgyMuKLQQIENitwN8cPz7898uXh7Pnzu12F9sRIECAAAECBAgQIECAAAECBAgQeGsB&#10;QcFbE25tIC8s/rdbt4YnT59u/cIaAQIEdilweQwLzr///i63thkBAgQIECBAgAABAgQIECBAgACB&#10;txMQFLyd35a9ExL8682b3kewRcUKAQL7ERAW7EfNPgQIECBAgAABAgQIECBAgAABAvsREBTsR23J&#10;PrfHOwkeP3685FsfEyBAYG8CwoK9edmaAAECBAgQIECAAAECBAgQIEBgfwKCgv25/Wiv392/P9wf&#10;fywECBA4KIG8s+BXV68OJ0+dOqgmtUOAAAECBAgQIECAAAECBAgQIEDgRwKCgh+R7P2DPzx6NNy5&#10;c2fvO9qDAAECOwicOHFi+OTateH4GBpYCBAgQIAAAQIECBAgQIAAAQIECByGgKDgLVVfvHgxfHXj&#10;xpD3E1gIECBwGALnzp4d/vGjjw6jaW0SIECAAAECBAgQIECAAAECBAgQGAQFb3kS/OvXXw9Pnj59&#10;y1bsToAAge0Frly5Mpw9d277jXxLgAABAgQIECBAgAABAgQIECBAYB8CgoJ9oNUuHjlUEn4TIHDY&#10;Ah5BdNjC2idAgAABAgQIECBAgAABAgQIzFdAUPAWc//F558PefSQhQABAqsQuHjx4vCL8cdCgAAB&#10;AgQIECBAgAABAgQIECBA4CAFBAX71HQ3wT7h7EaAwL4F/mZ8ofE/X7/uxcb7FrQjAQIECBAgQIAA&#10;AQIECBAgQIDAlICgYEplF5+5m2AXSDYhQODABdxVcOCkGiRAgAABAgQIECBAgAABAgQIzF5AULCP&#10;U8DdBPtAswsBAgcikLsKfvPFFwfSlkYIECBAgAABAgQIECBAgAABAgQIREBQsI/z4PatW8Pjx4/3&#10;saddCBAg8PYCV69eHU6fOfP2DWmBAAECBAgQIECAAAECBAgQIECAwCggKNjjafDq1avh+mef7XEv&#10;mxMgQODgBC5cuDD88tKlg2tQSwQIECBAgAABAgQIECBAgAABArMWEBTscfpzJ0HuKLAQIEDgXQl4&#10;/NC7kndcAgQIECBAgAABAgQIECBAgMDRFBAU7HFe7965Mzx69GiPe9mcAAECBytw7dq14eSpUwfb&#10;qNYIECBAgAABAgQIECBAgAABAgRmKSAo2OO0f3XjxvDs2bM97mVzAgQIHKzApfHRQ/8wPoLIQoAA&#10;AQIECBAgQIAAAQIECBAgQOBtBQQFexD0foI9YNmUAIFDFTh//vxw+cMPD/UYGidAgAABAgQIECBA&#10;gAABAgQIEJiHgKBgD/P89MmT4ebNm3vYY/tN33vvveHMmTOTG7188WJx58Kr168nv1/HD/OC1RQv&#10;82imBw8e7LmL8fhwLHwmkPnt3bvDn8bf675kvFnm+DiqixcvDmfPnh3ujI/jev78+VpP1fFjx4YL&#10;P//5cGz8nXPz5cuXQ51vd8dz7cX4/23TlpMnTw7XPv1007qtvwQIECBAgAABAgQIECBAgAABAmso&#10;ICjYw6Qc9IuMz5w+Pfzq44+X9iAF89+PRc379+8v3Wadvrhy5cpw9ty5Yb+BSnuFdP+Ip1glOFin&#10;gnTb33/9+uvhydOnBzodKQTnpbUZ87sKTbbrw+dffDEcH/v3u/H8XPdz9LPr14cTJ078MD+Pv/9+&#10;eG9cPzU+4/+Lzz/fyKAg48m4LAQIECBAgAABAgQIECBAgAABAgTeVkBQsAfBFO3v3bu3hz2237SC&#10;gqdjgfnRw4dbNk4R8O/Hq9Xz+8F33w3ffPPNlu/XcSV9/cUvfjH8/ve/3/d7HHKVegKS/o6EG199&#10;te8A4rCsKhhJ+7mjIC+6Psjl6tWrw+nxjpN3Wcjerg/nxrsJ0r/M1TpfkV//z74Z/++mrznH6tn+&#10;+WyT7wbJ/wsLAQIECBAgQIAAAQIECBAgQIAAgbcVEBTsQfCgr5yuAuayInMK759cu7a4avvXn332&#10;zq4q3wPRoW26bkFBHltz/de/XoQXGfTJ8cr0fxmvTD/IK/+3K9IfGnTX8Dr0oevSvlYzX3nc0FFb&#10;ro93FOTOCAsBAgQIECBAgAABAgQIECBAgACBtxEQFOxBb9VBQbp26dKlxdXPuVq9v/I5z10///77&#10;i2etZ9s8oiaPVNnuvQYJJ/5uvBI8j4zJnQxPxvcu/H/jexDyWd6L0D4+J4/W6T/LcbKknRQo//3x&#10;4x+K4ynG5p0LabMvylZf8yib3DGQvvbjSbs55uvx++/HdrPkqvVjY1/z0tZctZ45yNIed/HB+E/6&#10;lCvcqyicRyC146ntqs0cv/X4n+NdG7st9NdjhzIvizspxqvU64r1Ok77ey+WMcojcfLOhwQQaTdm&#10;U3NRrhlzlrhO+ecRRu0c17iX7bObPkydA4tOvPmnjpFzLf36fjw3+/Oitu/Hke222z77pf34pK/Z&#10;ftl8Z9u0n8diZdv0p9pPv5Yt1afsE///Nf5/qfNy2T6r/lxQsGpxxyNAgAABAgQIECBAgAABAgQI&#10;HE0BQcEe5vVdBAV5TMovxp8+KEiR9B8/+mhR9GyHkGL67Vu3FoXZ9vMUPa+M26eQ3i7Z/rdjsTvv&#10;SujvbNjuKv68dDiPRmqfzd8Wz9sQIAXvjCEF2nbJsW+Oz/Zvi8c5Zj7P43ayLCuEtsdNkTxjS3G9&#10;X1I8/rfbt7cEAHWVfOYz/aplL4/4uTbe6ZEidfZJsPGb8Xn9272bYS+WNefVr/rdz08K2FfHeZty&#10;zZy2IUnCjDzPPm2kv/XonWq7n4vd9KHOgd5tu/mY+j+07PxI3/rzvvpbx671+p1HePWBT5xyfsSg&#10;X5Y91mtZn3qnvr1Vry/7/7HqfjgeAQIECBAgQIAAAQIECBAgQIDAZgsICvYwf1NFzj3s/qNNU+yf&#10;KtC3G16+fHlx10CK/3mZcpYUYvPYm1zlnKvN6/Oz49X3vxzvQMhy48svtxTgq50UszOOFJFTQE1B&#10;OAX23B3QF6L3UtzOMaeCguprCqxt8boK0X1xvQ8Ksn+WeszPnbEAnuX1eBdExp+lXlSbd0h8N77P&#10;IcFDisK//OUvF1eR9/NWQUH2zz4Px+JyXfW+aHCHf2pMbd+rzWWPiNqLZfpybAx2PhqL2wkjEor8&#10;v6NfO+b04dqnny56mvFVMLPsHKigIGPOT+bi2Xg1fdrJXPQvod5NH6pY3wYFCaQ+GfuV47XzkXP9&#10;v4/hUj5vi/91zqRP/zae4+lT/s5dH9k+S/9Ip7rLZupczjja4n/GlzCl+pOXLqf9nPvpf/m2oUr1&#10;qc7Z9Cke+TzBUj7/HzdubAmfFh19B//UC6XfwaEdkgABAgQIECBAgAABAgQIECBA4AgJCAr2MJmH&#10;9TLjvkBfXapicIqUbTG2itLtZ7VPhQ9tX9NOCu0pcGaffqn2+n7spbidNqvA2haCc2V2woupx/Lk&#10;uxRtq8idNvqgIJ9lWdaXeqROCsEpArdLvsuV/s+fPRtujIXdWmq8U32qbbb7XaHL1Dj7UKLaWdb/&#10;fF8F9/YuiXxe/Zya5+rDV+O4no3ja5epcyA+CVSy9O3F6Z/H73Ke9UHHdn2ofrft1Tkw5VB9aAOW&#10;esRS7gRoi/XpZ4VJrfNO53KFRjWOHDPhSZb+Bdnl1J/31UY7rkUD4z91Pk+Nr7ZZ5e+cVxYCBAgQ&#10;IECAAAECBAgQIECAAAECbysgKNiDYF9Q3MOuk5tWoTKF7LoroDZMQTRXR6d42xYlq/id7XOXwdSS&#10;q4xTgE+hM0tdgd0WXNv9qrjbj2+vxe1qpz1OfdZe5d0eu/87x5wKNLbrS99Gu95b5Lsqfl/75JN2&#10;013/XYXkKkZnx5qXqb7n++36XwX33QYFdaztzoE8kibvdrg+vgQ7y1SRfvHFm3+qD31xvKz6z7Pb&#10;1D7tI5li0S85r7O0j5vqt6n1OnfaQKfO5fYOm9o+v/P/JXdj7Kb93FWQuzLa4KL+T/5hfERT3b3S&#10;tl+hSj4r2/b7Vf5d58Eqj+lYBAgQIECAAAECBAgQIECAAAECR1NAULCHee2vTN/DrpObVlFy8svx&#10;wxT7ExK0V0LXPilu5mXEU0veHZDCcBXCr1y5sggdpq4+z/5VRD6MoCDFzH8an+efY6RwnJct50XE&#10;uQp+6qXLbxMUpPCbK9RzrBSk83ceLdMX76v4XT5Thss+K/+pQnK12xf809ZBBgXVh92cAxVmLJvj&#10;GudU0T/f1Zh2GxRknPv5f5JHFuVF2HkEVuYu/c37NPqgrPpT46r+7+Z3nR/5nXYriGuDgqm7GPq2&#10;6//TlEm/7WGu13lwmMfQNgECBAgQIECAAIH/v707Bq6jSBMAPGVbWFKpVBYuG2MMLoyLBMgOsmUz&#10;uOiKi27D2/Agu9vwNtoLoTZaNuQy2Awy2IwNj3DZxOU1ZWOEKWELXEaWsKy7+d/RrtEwI817mnlv&#10;NPq6Sn7Sm57unq/Hyf/PdBMgQIAAAQIEjoaARMEY8xyB+zafIk6Bvgj4//njjx+NJIKlv8rXTy8G&#10;MNPB9JR1+nuvzxQIT8HVusBmXRB53OB2GlvxjYIYX7QfAdhIYBRLLDcTywUVn/6eJFEQ/cbyRhH8&#10;TWU9T0pEMiKCzcW3K+J48kg+6Zwmn2nJnwiGR7vFEvMW11pc9ikdH9cyzkvjLM9bum9S23t9pnPr&#10;5jid20aiIPVRdd+mfsqfkSCIuXv5lVd2HYr5iwRPzF/xjZpkMs7cVW1MnO6P8t4MKVFQlexJA6yz&#10;Ssen9Rn7OMSG5goBAgQIECBAgAABAgQIECBAgACBgwpIFIwpmAKvY55WWT0FfMtP8kflFBAtB91T&#10;cDBtFFvZ8E9fpgD8fk9ApyVYyuMYN7hdlygojjGuOZ7y/0W+P0EElstP+4+bKEhjj6B9mPw1f2Mh&#10;rjsF8WMJnv/NBxDzlkqyHSfYHOcWl53ZLCUJUtuRLIi+yxvwjmsZ7aVxlu+5dN/EWw0fFxJMaQzF&#10;z3QPpCB+eY5T3brgd90Y4ryqc+I6x3mjICVeIrkQ83czT8CkMaf7qZgo2O9eTteTPlMbcZ8V7484&#10;nkyKiY20B0H5/11qLz73MinW6/r3tAxT1/1onwABAgQIECBAgAABAgQIECBAYPgCEgVjzvFeAcQx&#10;m8pSwLcqeJuORYDz9/mGtRs/BabTuuTF4OZ+/aaAYt3YUzC1PI66oH30lwK2xSevUzt1/ZTHmQKu&#10;xSWR6vqsC7SnJ8Dr+qxqL/U7bqIgXV/VskPp2lLwvOgSx2IcdQH0NJ7yOen7cqJgknsgBcXLc1we&#10;d7mvujHEeelai+dEYiaSJXVLA5X3KIg9JKJUvamTgvbFREG6l2v3KMjfUIi9GVKyId2nxXts1GH+&#10;T0oyFf8vpf93kVT48MMPU9Vdn3uNeVfFjv9I+0F03I3mCRAgQIAAAQIECBAgQIAAAQIEjoCARMGY&#10;k1wXaB2zmVH1FJSsazMFaYuB0jgxff/O229nq6uru7qOQGwEcEdPT+d7AURJ/dQFqtPmvOVxpKBv&#10;OYAdffznb387art4LAXSi0H71197bfQGwZ8++OBRsmN0Yv5PCuIW26gK7Ef9ukB7ShRUBY7TeMpv&#10;LSS/cRMF6bzieNO1pM9kXQw+x7EILsfSSP/1u989CmLH9ylYHb+X200+xUB81Iuy11hifiKgHgmN&#10;v/50D0yaKNhrDFWJgjQfVZtXp/umaFO12fT/X2GWpUB48f6v803npHs5JSr2Gn8aa3E8xbdG4v9X&#10;Sjik9lPyYq9kUarb5Wey7LIPbRMgQIAAAQIECBAgQIAAAQIECBwdAYmCMec6lpWpevp5zGZG1VPQ&#10;sxygT22l4+WlbNL3EQCPIGpsEBwlNu/9pzxAHJ/F4GocSwHTqBv7AkSCIYLU/5jvHfBkXj8CyeVx&#10;pEBq6ifWdY8142PZoFh6J54cLwa3U2B+V6Igb/+1/CeCsfGEdvQb69K/+stfjr4vB/HrEgUp0P5R&#10;tJEvTxPtxFsWRYtIFqT2Y8376DdK+EWwPZUUZB8nUZACs+XxpjaLn+mJ8+LyQ3tZfp1fy6V8Saai&#10;ZbSXzok5i8RPXG9cX5SUYEhzE3Vic+jwqLoHJk0UpCf4q8ZQlSiIQHvavDruwf/J96GIYHuM61/y&#10;BFaMo3h/pLko1g3rf87v40sVmxnHtaflior3cjrnhZdeGiVI3n///aiapcB+1I37L8aS7r+4jyN5&#10;U0wUFM8J2z/l7VzN9xBJ58Q9Fd//8d13R5+jTmbwT/q/NoOudUmAAAECBAgQIECAAAECBAgQIDBA&#10;AYmCCSa1HNCdoInRKSnIXQ7QF9tLwdhy4D/2KoiAcARey6Vq2ZQI4P7rr389CvQX64+CofnT/v/2&#10;5ps/SxTEOfF97ClQLDGW6Dc2Jy5apOBlMRAc56Vgc7GN+D36/u/33httOpyO1SUKUtupXvENghRQ&#10;T8fSZ4wzzmtjj4LUf5Vt6i99puuNpMZf8gB/lGIAPdWLzzrLOFY+5/P87YC47lTGuQcmTRTEeXEP&#10;pPuseK+me7P8xkP5nDTe+Czfx3V1496Ip/YjMF8+J1xiA+Ty5tjRfgT938vvqUgOpZISC+nv+Izj&#10;0W60U04UxPG6e6rqno360y4pwTLtfvVHgAABAgQIECBAgAABAgQIECAwTAGJggnmtSqwOEEzo0Dw&#10;C3nAP55yvpoHOKtKBFKfy5/GjhJB2mJJx+INgvn8Kf142jyeto8noOtKBJfjrYBUP9qMp6pjyZZi&#10;ELh4fpwTyYIIrqb2L+dtxFPcf8/7iuBplDSe4nepnUiKRL9xzmb+5PtX+Tgj8F0M6EbdCMjH2wpp&#10;yZx0fnxG+y/mY4nxxrnRRirR/ov50+RxXdF+PEEeDjH2KMX20tjLnqmtqs90TtW1lesnh6p5bWpZ&#10;bDNMos1wLo859bXfPRDB9b3utXR9f8td034Y+41hv3PK91rc4+mNiGLb8XtcY7rPo066L+O7+Ls4&#10;1+ncmPN4KyDmPZIKn+VvL9Td+8WxxLxE+3Gfhcl+91u8vbHXPZvGM63P+D+Ulv6aVp/6IUCAAAEC&#10;BAgQIECAAAECBAgQGLaARMGE85vWQJ/w9F6dFsHmvRIFvRqswRAoCKQn/yOJkpaeKhwe5K9Vb0gM&#10;8kJdFAECBAgQIECAAAECBAgQIECAwNQEJAompC4vhzJhM704TaKgF9NgEBMKHKX7N94mePOttx4t&#10;BTUhmdMIECBAgAABAgQIECBAgAABAgQI7BKQKNjF0fyPWDLnnbffHi0b1PysftY8SoHWfs6AUU0q&#10;EIHzV37auLq4J8Sk7fX9vPQGRd/HaXwECBAgQIAAAQIECBAgQIAAAQKHS0Ci4ADzFWuif5BvBHzY&#10;SyQKYjmTWPc/bb572K/J+I+GQGyoHPsYxJ4Dn+SbEw+5RFLkP37zm9EeHUO+TtdGgAABAgQIECBA&#10;gAABAgQIECAwfQGJggOa//EPf6jdQPWATTudAAECjwTsTfCIwi8ECBAgQIAAAQIECBAgQIAAAQIt&#10;C0gUHBA0NlH9/TvvZBv5UkQKAQIEuhB4+eWXs1/lb08oBAgQIECAAAECBAgQIECAAAECBLoQkCho&#10;QfUvn36affTRRy20pAkCBAjsFrCB8W4PfxEgQIAAAQIECBAgQIAAAQIECLQvIFHQkulR2Ei1JSrN&#10;ECDQUGBhfj7793xfgthHRCFAgAABAgQIECBAgAABAgQIECDQlYBEQYuy9itoEVNTBAhksVnzP+TL&#10;DikECBAgQIAAAQIECBAgQIAAAQIEuhSQKGhR936+T8G7+ebGq6urLbaqKQIEjqLA66+/nr2W/ygE&#10;CBAgQIAAAQIECBAgQIAAAQIEuhaQKGhZWLKgZVDNETiCAm+88Ub2i1dfPYJX7pIJECBAgAABAgQI&#10;ECBAgAABAgRmISBR0JG6PQs6gtUsgQELxJ4EsdzQCy+9NOCrdGkECBAgQIAAAQIECBAgQIAAAQJ9&#10;E5Ao6HBG/vzJJ9kn+Y9CgACB/QRWVlayN996y8bF+0E5ToAAAQIECBAgQIAAAQIECBAg0LqAREHr&#10;pLsbvHPnzmjfgvX19d0H/EWAAIGfBF7NlxmK/QgWFhaYECBAgAABAgQIECBAgAABAgQIEJi6gETB&#10;lMi9XTAlaN0QOEQCl597bpQgeO7y5UM0akMlQIAAAQIECBAgQIAAAQIECBAYmoBEwRRnNN4uiITB&#10;Z599NsVedUWAQN8EYpmh1/M3CF5+5ZW+Dc14CBAgQIAAAQIECBAgQIAAAQIEjqCARMEMJj0SBn/7&#10;/PPs008/zSxJNIMJ0CWBGQl4g2BG8LolQIAAAQIECBAgQIAAAQIECBDYU0CiYE+e7g/+/erV0RsG&#10;X331Vba6utp9h3ogQGBqAgvz89lTTz2VvfDii6O3B+xBMDV6HREgQIAAAQIECBAgQIAAAQIECIwh&#10;IFEwBlbXVe/fv5+t5gmDlDRYz988iLKRfx/HFAIE+ikQCYDF/Gfl8cdHGxKfP39+lCA4nycJFAIE&#10;CBAgQIAAAQIECBAgQIAAAQJ9F5Ao6PsMGR8BAgQIECBAgAABAgQIECBAgAABAgQIEOhQQKKgQ1xN&#10;EyBAgAABAgQIECBAgAABAgQIECBAgACBvgtIFPR9hoyPAAECBAgQIECAAAECBAgQIECAAAECBAh0&#10;KCBR0CGupgkQIECAAAECBAgQIECAAAECBAgQIECAQN8FJAr6PkPGR4AAAQIECBAgQIAAAQIECBAg&#10;QIAAAQIEOhSQKOgQV9MECBAgQIAAAQIECBAgQIAAAQIECBAgQKDvAhIFfZ8h4yNAgAABAgQIECBA&#10;gAABAgQIECBAgAABAh0KSBR0iKtpAgQIECBAgAABAgQIECBAgAABAgQIECDQdwGJgr7PkPERIECA&#10;AAECBAgQIECAAAECBAgQIECAAIEOBSQKOsTVNAECBAgQIECAAAECBAgQIECAAAECBAgQ6LuAREHf&#10;Z8j4CBAgQIAAAQIECBAgQIAAAQIECBAgQIBAhwISBR3iapoAAQIECBAgQIAAAQIECBAgQIAAAQIE&#10;CPRdQKKg7zNkfAQIECBAgAABAgQIECBAgAABAgQIEOhYYGdnJ3v48OGuXo4fP54dO3Zs13f+GKaA&#10;RMEw59VVESBAgAABAgQIECBAgAABAgQIECBAoFJgc3Mzu3//fra1tTX6jARBJArqyvz8fHbixIls&#10;YWEhO3nyZLa4uFhX1feHVECi4JBOnGETIECAAAECBAgQIECAAAECBAgQIECgqcDGxkb2ww8/ZN9/&#10;//2eSYEm7cVbBktLS9ny8rKkQROwQ1BHouAQTJIhEiBAgAABAgQIECBAgAABAgQIECBAYBKBSBDc&#10;uXMni88uytzcXHb69OlR0qCL9rU5HQGJguk464UAAQIECBAgQIAAAQIECBAgQIAAAQJTE+g6QVC+&#10;EAmDssjh+lui4HDNl9ESIECAAAECBAgQIECAAAECBAgQIECgViD2Gvj6669HywzVVurwQCxJdObM&#10;mSwSB8rhEZAoODxzZaQECBAgQIAAAQIECBAgQIAAAQIECBCoFYi3CG7dupVtb2/X1pnGAW8XTEO5&#10;3T4kCtr11BoBAgQIECBAgAABAgQIECBAgAABAgSmLrC+vp6tra1Nvd+9Ooy9C+JH6b+AREH/58gI&#10;CRAgQIAAAQIECBAgQIAAAQIECBAgUCtw+/btLH76WCQL+jgrPx+TRMHPTXxDgAABAgQIECBAgAAB&#10;AgQIECBAgACBQyHQ5yRBApQsSBL9/ZQo6O/cGBkBAgQIECBAgAABAgQIECBAgAABAgRqBfq43FDd&#10;YCUL6mT68b1EQT/mwSgIECBAgAABAgQIECBAgAABAgQIECDQWODBgwfZ9evXs52dncbnzLrihQsX&#10;ssXFxVkPQ/8VAhIFFSi+IkCAAAECBAgQIECAAAECBAgQIECAQJ8Frl27lm1vb/d5iD8b27Fjx7JL&#10;ly5l8an0S0CioF/zYTQECBAgQIAAAQIECBAgQIAAAQIECBDYU+Aw7EtQdwHLy8vZuXPn6g77fkYC&#10;EgUzgtctAQIECBAgQIAAAQIECBAgQIAAAQIExhWIJYe++OKLcU/rVX1LEPVqOkaDkSjo35wYEQEC&#10;BAgQIECAAAECBAgQIECAAAECBCoFbt26ld29e7fy2GH5cmFhIXv66acPy3CPxDglCo7ENLtIAgQI&#10;ECBAgAABAgQIECBAgAABAgQOu0BXbxPMzc1lEbw/efJkdvz48ezhw4ej/Q+2trayjY2NTti8VdAJ&#10;68SNShRMTOdEAgQIECBAgAABAgQIECBAgAABAgQITE8g3iSINwraKpEYOHPmTLa4uFjbZCQnYk+E&#10;tt9iWFlZGfVd27EDUxWQKJgqt84IECBAgAABAgQIECBAgAABAgQIECAwmcCNGzeyzc3NyU4unRWb&#10;Cp89ezY7duxY6Uj1n21voBz9Xr58uboz305dQKJg6uQ6JECAAAECBAgQIECAAAECBAgQIECAwHgC&#10;bS47FEsNPfvss+MNIK+9traWra+vj31e3QmWH6qTmf73EgXTN9cjAQIECBAgQIAAAQIECBAgQIAA&#10;AQIExhJoc9mhqgD9vXv3su+++260J8H8/Hx26tSpLN46KJadnZ3s2rVrWXy2USw/1IZiO21IFLTj&#10;qBUCBAgQIECAAAECBAgQIECAAAECBAh0JtDW0/xVS/7UJSFi/4II5hdL7JHQ1n4FS0tL2fnz54vN&#10;+31GAhIFM4LXLQECBAgQIECAAAECBAgQIECAAAECBJoK3Lx5c/S0f9P6dfVi4+J4o6BY6vY+qFqi&#10;qM29CqraL47L79MTkCiYnrWeCBAgQIAAAQIECBAgQIAAAQIECBAgMJFALPmzvb090bnFkyI4X15S&#10;KIL/VaXq7YM2EwXR5/PPP1/Vte+mLCBRMGVw3REgQIAAAQIECBAgQIAAAQIECBAgQGBcgatXr7a2&#10;N0DTvqvePmhz6aEYx6VLl7ITJ040HZJ6HQlIFHQEq1kCBAgQIECAAAECBAgQIECAAAECBAi0JXDl&#10;ypW2mmrUTrxNcPHixSzeQCiWtt5sSG1KFCSJ2X5KFMzWX+8ECBAgQIAAAQIECBAgQIAAAQIECBDY&#10;V2CaiYJIDjz55JPZ/Pz8rnHVbXq8q9KYf0gUjAnWUXWJgo5gNUuAAAECBAgQIECAAAECBAgQIECA&#10;AIG2BNp+kr9uXCsrK9np06ezeKOgWB48eJB9+eWXreyTUGzXHgVFjdn9LlEwO3s9EyBAgAABAgQI&#10;ECBAgAABAgQIECBAoJHAjRs3ss3NzUZ1J60UCYL4KZeNjY0s9iZoYzPlYttVmyUXj/t9egISBdOz&#10;1hMBAgQIECBAgAABAgQIECBAgAABAgQmEmh7E+HyIGKZoWeeeWbX1zs7O9nt27ez9fX1Xd+39UfV&#10;Zsltta2d8QQkCsbzUpsAAQIECBAgQIAAAQIECBAgQIAAAQJTF4hg/draWmf9njt3LlteXn7UfiQJ&#10;Yqmhra2tR9+1/Uv0F/0qsxeQKJj9HBgBAQIECBAgQIAAAQIECBAgQIAAAQIE9hSI5X9u3ry5Z52D&#10;HLx8+fKufQniTYL46bKUkxNd9qXtvQUkCvb2cZQAAQIECBAgQIAAAQIECBAgQIAAAQK9ELh69WoW&#10;T/q3Xar2CpjGngjPPvtsNjc31/blaG8CAYmCCdCcQoAAAQIECBAgQIAAAQIECBAgQIAAgWkLxNJD&#10;XewXEMH6CNoXy5UrV4p/tv67/QlaJz1QgxIFB+JzMgECBAgQIECAAAECBAgQIECAAAECBKYj0NXy&#10;Q/FGwcrKyq6LsOzQLo7B/yFRMPgpdoEECBAgQIAAAQIECBAgQIAAAQIECAxFIDYYvn///qG+nKo3&#10;GA71BQ1g8BIFA5hEl0CAAAECBAgQIECAAAECBAgQIECAwNEQ6OqtgtCLAP7x48ezzc3NTjFtYtwp&#10;70SNSxRMxOYkAgQIECBAgAABAgQIECBAgAABAgQIzEag7bcKYumh8+fPZ7FvQJR79+5lt27d6mTj&#10;ZG8TzOae2a9XiYL9hBwnQIAAAQIECBAgQIAAAQIECBAgQIBAjwQePHiQXb9+vbVA/qlTp7KzZ8/u&#10;usLYo6CLfQouXLjwKCGxq0N/zFRAomCm/DonQIAAAQIECBAgQIAAAQIECBAgQIDA+ALr6+vZ2tra&#10;+CdWnBFvEywtLe06Em8VrK6u7vruoH+cPn06ix+lfwISBf2bEyMiQIAAAQIECBAgQIAAAQIECBAg&#10;QIDAvgKxPNDdu3f3rbdfhaoAfiQhIhnRVjl58mR28eLFtprTTssCEgUtg2qOAAECBAgQIECAAAEC&#10;BAgQIECAAAEC0xDY2dnJYr+Cra2tA3UXexTE0kPLy8ujdmLD5HibINpvo8S+BLHkUHwq/RSQKOjn&#10;vBgVAQIECBAgQIAAAQIECBAgQIAAAQIE9hVoK1kQHaVAfuyB0FaRJGhLstt2JAq69dU6AQIECBAg&#10;QIAAAQIECBAgQIAAAQIEOhVoM1nQ5kAlCdrU7LYtiYJufbVOgAABAgQIECBAgAABAgQIECBAgACB&#10;qQi0va/AQQa9uLiYxSbJsayR0n8BiYL+z5EREiBAgAABAgQIECBAgAABAgQIECBAoJFAbG787bff&#10;Ztvb243qt10pEgOxOfLKykrbTWuvQwGJgg5xNU2AAAECBAgQIECAAAECBAgQIECAAIFpC8QeA7dv&#10;384iaTDNEm8RPPHEE4/2Ophm3/o6mIBEwcH8nE2AAAECBAgQIECAAAECBAgQIECAAIFeCkTC4Jtv&#10;vsk2NjY6HV8kCB5//PEsPpXDKSBRcDjnzagJECBAgAABAgQIECBAgAABAgQIECDQSCC9YXDv3r0s&#10;Nj5uo8QSQ5EYOHXqlARBG6AzbkOiYMYToHsCBAgQIECAAAECBAgQIECAAAECBAhMSyCSBfHz448/&#10;Zpubm2N1Ozc3ly0sLIwSA0tLSzYqHkuv35UlCvo9P0ZHgAABAgQIECBAgAABAgQIECBAgACBTgTi&#10;7YJIFsTn1tbWqI/4/eHDh4/2GYjkwGOPPTb6ibcIlGEKSBQMc15dFQECBAgQIECAAAECBAgQIECA&#10;AAECBAgQaCQgUdCISSUCBAgQIECAAAECBAgQIECAAAECBAgQIDBMAYmCYc6rqyJAgAABAgQIECBA&#10;gAABAgQIECBAgAABAo0EJAoaMalEgAABAgQIECBAgAABAgQIECBAgAABAgSGKSBRMMx5dVUECBAg&#10;QIAAAQIECBAgQIAAAQIECBAgQKCRgERBIyaVCBAgQIAAAQIECBAgQIAAAQIECBAgQIDAMAUkCoY5&#10;r66KAAECBAgQIECAAAECBAgQIECAAAECBAg0EpAoaMSkEgECBAgQIECAAAECBAgQIECAAAECBAgQ&#10;GKaARMEw59VVESBAgAABAgQIECBAgAABAgQIECBAgACBRgISBY2YVCJAgAABAgQIECBAgAABAgQI&#10;ECBAgAABAsMUkCgY5ry6KgIECBAgQIAAAQIECBAgQIAAAQIECBAg0EhAoqARk0oECBAgQIAAAQIE&#10;CBAgQIAAAQIECBAgQGCYAhIFw5xXV0WAAAECBAgQIECAAAECBAgQIECAAAECBBoJSBQ0YlKJAAEC&#10;BAgQIECAAAECBAgQIECAAAECBAgMU0CiYJjz6qoIECBAgAABAgQIECBAgAABAgQIECBAgEAjAYmC&#10;RkwqESBAgAABAgQIECBAgAABAgQIECBAgACBYQpIFAxzXl0VAQIECBAgQIAAAQIECBAgQIAAAQIE&#10;CBBoJCBR0IhJJQIECBAgQIAAAQIECBAgQIAAAQIECBAgMEwBiYJhzqurIkCAAAECBAgQIECAAAEC&#10;BAgQIECAAAECjQQkChoxqUSAAAECBAgQIECAAAECBAgQIECAAAECBIYpIFEwzHl1VQQIECBAgAAB&#10;AgQIECBAgAABAgQIECBAoJGAREEjJpUIECBAgAABAgQIECBAgAABAgQIECBAgMAwBSQKhjmvrooA&#10;AQIECBAgQIAAAQIECBAgQIAAAQIECDQSkChoxKQSAQIECBAgQIAAAQIECBAgQIAAAQIECBAYpoBE&#10;wTDn1VURIECAAAECBAgQIECAAAECBAgQIECAAIFGAhIFjZhUIkCAAAECBAgQIECAAAECBAgQIECA&#10;AAECwxSQKBjmvLoqAgQIECBAgAABAgQIECBAgAABAgQIECDQSECioBGTSgQIECBAgAABAgQIECBA&#10;gAABAgQIECBAYJgCEgXDnFdXRYAAAQIECBAgQIAAAQIECBAgQIAAAQIEGglIFDRiUokAAQIECBAg&#10;QIAAAQIECBAgQIAAAQIECAxTQKJgmPPqqggQIECAAAECBAgQIECAAAECBAgQIECAQCMBiYJGTCoR&#10;IECAAAECBAgQIECAAAECBAgQIECAAIFhCkgUDHNeXRUBAgQIECBAgAABAgQIECBAgAABAgQIEGgk&#10;IFHQiEklAgQIECBAgAABAgQIECBAgAABAgQIECAwTAGJgmHOq6siQIAAAQIECBAgQIAAAQIECBAg&#10;QIAAAQKNBP4PcnAuiLbuiRMAAAAASUVORK5CYIJQSwMEFAAGAAgAAAAhAG5fVB/cAAAABQEAAA8A&#10;AABkcnMvZG93bnJldi54bWxMj0FLw0AQhe+C/2GZgje7ibXSptmUUtRTEWwF8TZNpklodjZkt0n6&#10;7x296OXB4w3vfZOuR9uonjpfOzYQTyNQxLkrai4NfBxe7hegfEAusHFMBq7kYZ3d3qSYFG7gd+r3&#10;oVRSwj5BA1UIbaK1zyuy6KeuJZbs5DqLQWxX6qLDQcptox+i6ElbrFkWKmxpW1F+3l+sgdcBh80s&#10;fu5359P2+nWYv33uYjLmbjJuVqACjeHvGH7wBR0yYTq6CxdeNQbkkfCrks2XS7FHA4+LWQQ6S/V/&#10;+u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pKzHloDAADm&#10;BwAADgAAAAAAAAAAAAAAAAA6AgAAZHJzL2Uyb0RvYy54bWxQSwECLQAKAAAAAAAAACEAXVyd5d4n&#10;AQDeJwEAFAAAAAAAAAAAAAAAAADABQAAZHJzL21lZGlhL2ltYWdlMS5wbmdQSwECLQAUAAYACAAA&#10;ACEAbl9UH9wAAAAFAQAADwAAAAAAAAAAAAAAAADQLQEAZHJzL2Rvd25yZXYueG1sUEsBAi0AFAAG&#10;AAgAAAAhAKomDr68AAAAIQEAABkAAAAAAAAAAAAAAAAA2S4BAGRycy9fcmVscy9lMm9Eb2MueG1s&#10;LnJlbHNQSwUGAAAAAAYABgB8AQAAzC8BAAAA&#10;">
                <v:shape id="Imagem 325610818" style="position:absolute;width:45720;height:32575;visibility:visible;mso-wrap-style:square" o:spid="_x0000_s107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HKQxwAAAOIAAAAPAAAAZHJzL2Rvd25yZXYueG1sRE/dasIw&#10;FL4X9g7hDHanSR0W6YwyHIPtwoGdD3BoztrS5qQ20XR7enMx8PLj+9/sJtuLK42+dawhWygQxJUz&#10;LdcaTt/v8zUIH5AN9o5Jwy952G0fZhssjIt8pGsZapFC2BeooQlhKKT0VUMW/cINxIn7caPFkOBY&#10;SzNiTOG2l0ulcmmx5dTQ4ED7hqquvFgN+9iv1Ncn0+F87kIe4+nv8tZp/fQ4vb6ACDSFu/jf/WE0&#10;PC9XeabWWdqcLqU7ILc3AAAA//8DAFBLAQItABQABgAIAAAAIQDb4fbL7gAAAIUBAAATAAAAAAAA&#10;AAAAAAAAAAAAAABbQ29udGVudF9UeXBlc10ueG1sUEsBAi0AFAAGAAgAAAAhAFr0LFu/AAAAFQEA&#10;AAsAAAAAAAAAAAAAAAAAHwEAAF9yZWxzLy5yZWxzUEsBAi0AFAAGAAgAAAAhAB4gcpDHAAAA4gAA&#10;AA8AAAAAAAAAAAAAAAAABwIAAGRycy9kb3ducmV2LnhtbFBLBQYAAAAAAwADALcAAAD7AgAAAAA=&#10;">
                  <v:imagedata o:title="" r:id="rId65"/>
                </v:shape>
                <v:shape id="Caixa de texto 1" style="position:absolute;top:33147;width:45720;height:3714;visibility:visible;mso-wrap-style:square;v-text-anchor:top" o:spid="_x0000_s1073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gdywAAAOIAAAAPAAAAZHJzL2Rvd25yZXYueG1sRI/NasMw&#10;EITvhbyD2EAvpZFqQ2rcKCE/LfTQHJKGnBdra5taKyMpsfP2VaHQ4zAz3zCL1Wg7cSUfWscanmYK&#10;BHHlTMu1htPn22MBIkRkg51j0nCjAKvl5G6BpXEDH+h6jLVIEA4lamhi7EspQ9WQxTBzPXHyvpy3&#10;GJP0tTQehwS3ncyUmkuLLaeFBnvaNlR9Hy9Ww3znL8OBtw+70+sH7vs6O29uZ63vp+P6BUSkMf6H&#10;/9rvRsNzXqgiU3kOv5fSHZDLHwAAAP//AwBQSwECLQAUAAYACAAAACEA2+H2y+4AAACFAQAAEwAA&#10;AAAAAAAAAAAAAAAAAAAAW0NvbnRlbnRfVHlwZXNdLnhtbFBLAQItABQABgAIAAAAIQBa9CxbvwAA&#10;ABUBAAALAAAAAAAAAAAAAAAAAB8BAABfcmVscy8ucmVsc1BLAQItABQABgAIAAAAIQDnbHgdywAA&#10;AOIAAAAPAAAAAAAAAAAAAAAAAAcCAABkcnMvZG93bnJldi54bWxQSwUGAAAAAAMAAwC3AAAA/wIA&#10;AAAA&#10;">
                  <v:textbox inset="0,0,0,0">
                    <w:txbxContent>
                      <w:p w:rsidRPr="002415CB" w:rsidR="00435CAE" w:rsidP="00435CAE" w:rsidRDefault="00435CAE" w14:paraId="2F800294" w14:textId="540DEB6B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- I</w:t>
                        </w:r>
                        <w:r w:rsidRPr="690E3624">
                          <w:rPr>
                            <w:rFonts w:eastAsia="Arial"/>
                          </w:rPr>
                          <w:t>nterface</w:t>
                        </w:r>
                        <w:r>
                          <w:t xml:space="preserve"> </w:t>
                        </w:r>
                        <w:r w:rsidRPr="00E608EB">
                          <w:t>Página de Criação de um Leilão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6AED565" w:rsidRPr="3AAEAFFD">
        <w:rPr>
          <w:rFonts w:eastAsia="Arial" w:cs="Arial"/>
        </w:rPr>
        <w:t>A adição de leilões é uma função essencial e disponível para todos os utilizadores, daí possuir uma página própria. Esta inclui campos que o utilizador de</w:t>
      </w:r>
      <w:r w:rsidR="52DD4840" w:rsidRPr="3AAEAFFD">
        <w:rPr>
          <w:rFonts w:eastAsia="Arial" w:cs="Arial"/>
        </w:rPr>
        <w:t>ve preencher de modo que</w:t>
      </w:r>
      <w:r w:rsidR="20939347" w:rsidRPr="3AAEAFFD">
        <w:rPr>
          <w:rFonts w:eastAsia="Arial" w:cs="Arial"/>
        </w:rPr>
        <w:t>,</w:t>
      </w:r>
      <w:r w:rsidR="52DD4840" w:rsidRPr="3AAEAFFD">
        <w:rPr>
          <w:rFonts w:eastAsia="Arial" w:cs="Arial"/>
        </w:rPr>
        <w:t xml:space="preserve"> o leilão possa ser adicionado à plataforma.</w:t>
      </w:r>
    </w:p>
    <w:p w14:paraId="578371D5" w14:textId="4CF6FC09" w:rsidR="1C612736" w:rsidRDefault="1C612736" w:rsidP="690E3624">
      <w:pPr>
        <w:pStyle w:val="Ttulo2"/>
        <w:rPr>
          <w:rFonts w:eastAsia="Arial"/>
        </w:rPr>
      </w:pPr>
      <w:bookmarkStart w:id="53" w:name="_Toc149929215"/>
      <w:r w:rsidRPr="690E3624">
        <w:rPr>
          <w:rFonts w:eastAsia="Arial"/>
        </w:rPr>
        <w:lastRenderedPageBreak/>
        <w:t>5.2.4. Páginas do perfil do Utilizador</w:t>
      </w:r>
      <w:bookmarkEnd w:id="53"/>
    </w:p>
    <w:p w14:paraId="28B92B30" w14:textId="78E576EC" w:rsidR="7C2C272A" w:rsidRDefault="7C2C272A" w:rsidP="690E3624">
      <w:pPr>
        <w:ind w:firstLine="720"/>
        <w:rPr>
          <w:rFonts w:eastAsia="Arial" w:cs="Arial"/>
        </w:rPr>
      </w:pPr>
      <w:r w:rsidRPr="690E3624">
        <w:rPr>
          <w:rFonts w:eastAsia="Arial" w:cs="Arial"/>
        </w:rPr>
        <w:t xml:space="preserve">Na nossa plataforma, um utilizador pode consultar vários dados pessoais como também alterar os mesmos. Para isso é necessário criar a noção de perfil onde os utilizadores podem editar </w:t>
      </w:r>
      <w:r w:rsidR="471A0702" w:rsidRPr="690E3624">
        <w:rPr>
          <w:rFonts w:eastAsia="Arial" w:cs="Arial"/>
        </w:rPr>
        <w:t xml:space="preserve">as suas informações. Além disso, é ainda relevante permitir que um utilizador possa consultar </w:t>
      </w:r>
      <w:r w:rsidR="7E6EAA3B" w:rsidRPr="690E3624">
        <w:rPr>
          <w:rFonts w:eastAsia="Arial" w:cs="Arial"/>
        </w:rPr>
        <w:t>o seu histórico de utilização da plataforma. Para isso foram criadas páginas que mostram as licitações, leilões, lita de desejo e as encomendas feitas por um utilizador.</w:t>
      </w:r>
    </w:p>
    <w:p w14:paraId="230D3EAA" w14:textId="7FEAC276" w:rsidR="1C612736" w:rsidRDefault="00435CAE" w:rsidP="0073767F">
      <w:pPr>
        <w:ind w:firstLine="720"/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inline distT="0" distB="0" distL="0" distR="0" wp14:anchorId="62408422" wp14:editId="78DFD8D4">
                <wp:extent cx="3891280" cy="3019425"/>
                <wp:effectExtent l="0" t="0" r="0" b="9525"/>
                <wp:docPr id="1913344034" name="Group 1913344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019425"/>
                          <a:chOff x="0" y="0"/>
                          <a:chExt cx="3891280" cy="3019425"/>
                        </a:xfrm>
                      </wpg:grpSpPr>
                      <pic:pic xmlns:pic="http://schemas.openxmlformats.org/drawingml/2006/picture">
                        <pic:nvPicPr>
                          <pic:cNvPr id="1793555382" name="Imagem 1793555382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280" cy="2772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1277997" name="Caixa de texto 1"/>
                        <wps:cNvSpPr txBox="1"/>
                        <wps:spPr>
                          <a:xfrm>
                            <a:off x="0" y="2647950"/>
                            <a:ext cx="389128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794029" w14:textId="5CB5CB9E" w:rsidR="009E576A" w:rsidRPr="00B270AD" w:rsidRDefault="009E576A" w:rsidP="009E576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4" w:name="_Toc15017220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="00CF09D1">
                                <w:t>I</w:t>
                              </w:r>
                              <w:r w:rsidR="00CF09D1"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 w:rsidR="00CF09D1">
                                <w:t xml:space="preserve"> </w:t>
                              </w:r>
                              <w:r>
                                <w:t>Gestão de Perfil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1913344034" style="width:306.4pt;height:237.75pt;mso-position-horizontal-relative:char;mso-position-vertical-relative:line" coordsize="38912,30194" o:spid="_x0000_s1074" w14:anchorId="6240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uwkUAMAAOkHAAAOAAAAZHJzL2Uyb0RvYy54bWycVdtu2zgQfS+w/0Do&#10;vZGlxHUsxClcpwkCBK2x6aLPNEVZRMVLSdpS9uv3kJKci4O2mwfLw9vwzJkzw4uPnWzInlsntFok&#10;2ckkIVwxXQq1XST/fLt+f54Q56kqaaMVXyQP3CUfL/96d9Gague61k3JLYET5YrWLJLae1OkqWM1&#10;l9SdaMMVFittJfUY2m1aWtrCu2zSfDL5kLbalsZqxp3D7FW/mFxG/1XFmf9aVY570iwSYPPxa+N3&#10;E77p5QUttpaaWrABBn0DCkmFwqUHV1fUU7Kz4siVFMxqpyt/wrRMdVUJxmMMiCabvIjmxuqdibFs&#10;i3ZrDjSB2hc8vdkt+7K/seberC2YaM0WXMRRiKWrrAz/QEm6SNnDgTLeecIweXo+z/JzMMuwdjrJ&#10;5mf5tCeV1WD+6ByrP//mZDpenD6DYwQr8Bs4gHXEwe+1glN+Z3kyOJF/5ENS+2Nn3iNdhnqxEY3w&#10;D1F6SEwApfZrwda2H4DOtSWiRCnM5qfT6fT0PE+IohLSv5V0yyV5sgDKg4dwqHdBQ4h3mv1wROlV&#10;TdWWL52BiOEvsJo+3x6Hz+7fNMJci6YJaQv2ECkE/0Iwr5DVi/FKs53kyvfVZXmDoLVytTAuIbbg&#10;csMRnb0tIyBaOG+5Z3W4sMLFfwNsAPpkIaJ8BBZCcNDbmxSWz2b5WRbL9qATkGadv+FakmAAHDAg&#10;ObSg+zs3oBm3DBz2ACIy4AnKR/txI10YHRH2vyrsvqaGA0Jw+0QS8zxDAPP5bJTEioqOkpITj3rS&#10;JFI6nAklSXz3SaPIDvO/5C3/cDabT4eW9np9zrKzWSzPt5KHtOpGlKPEAqurxpI9RXtta+F5VOmL&#10;XY0KyVA6nOq1EWZQ3m4QQrB8t+li4eR58BGmNrp8AAlWI6foMM6wa4EL76jza2rRpjGJp8d/xadq&#10;dLtI9GAlpNb239fmw37kFqsJadH2F4n7uaOhJzS3ClkPb8Ro2NHYjIbayZVGqFlEE00csL4Zzcpq&#10;+R0v0jLcgiWqGO5aJH40V75/fPCiMb5cxk19a7lT9wYNKYvKDcR+675TawZNB4F80aOujqTd7w00&#10;O7PceVAddf/I4sA3NB6t+J7AevZgPR3HXY8v9OV/AAAA//8DAFBLAwQKAAAAAAAAACEADyuTm2Np&#10;AQBjaQEAFAAAAGRycy9tZWRpYS9pbWFnZTEucG5niVBORw0KGgoAAAANSUhEUgAABgoAAAROCAYA&#10;AAAFAWmXAAAMQmlDQ1BJQ0MgUHJvZmlsZQAASImVVwdYU8kWnluSkEBoAQSkhN4EkRpASggtgPQi&#10;iEpIAoQSYyCo2JFFBdeCigjY0FURxQ6IBUXsLIq9LxZUlHWxYFfepICu+8r35vvmzn//OfOfM+fO&#10;vXMHALXjHJEoB1UHIFeYL44J9qePT0qmk54CItAAOsANkDjcPBEzKiocwDLU/r28uw4QaXvFXqr1&#10;z/7/WjR4/DwuAEgUxGm8PG4uxAcAwGu4InE+AEQpbzYtXyTFsAItMQwQ4kVSnCHHNVKcJsd7ZDZx&#10;MSyI2wFQUuFwxBkAqF6CPL2AmwE1VPshdhTyBEIA1OgQ++TmTuFBnAqxNbQRQSzVZ6T9oJPxN820&#10;YU0OJ2MYy+ciK0oBgjxRDmfG/5mO/11ycyRDPixhVckUh8RI5wzzdjN7SpgUq0DcJ0yLiIRYE+IP&#10;Ap7MHmKUkikJiZfbowbcPBbMGXzOAHXkcQLCIDaAOEiYExGu4NPSBUFsiOEKQacL8tlxEOtCvIif&#10;FxirsNkonhKj8IU2potZTAV/liOW+ZX6ui/Jjmcq9F9n8tkKfUy1MDMuEWIKxOYFgoQIiFUhdsjL&#10;jg1T2IwtzGRFDNmIJTHS+M0hjuELg/3l+lhBujgoRmFfmps3NF9sY6aAHaHA+/Iz40Lk+cHauRxZ&#10;/HAu2CW+kBk/pMPPGx8+NBcePyBQPnfsGV8YH6vQ+SDK94+Rj8UpopwohT1uys8JlvKmELvkFcQq&#10;xuIJ+XBByvXxdFF+VJw8TrwwixMaJY8HXw7CAQsEADqQwJoGpoAsIOjsa+qDd/KeIMABYpAB+MBe&#10;wQyNSJT1COE1FhSCPyHig7zhcf6yXj4ogPzXYVZ+tQfpst4C2Yhs8ATiXBAGcuC9RDZKOOwtATyG&#10;jOAf3jmwcmG8ObBK+/89P8R+Z5iQCVcwkiGPdLUhS2IgMYAYQgwi2uD6uA/uhYfDqx+sTjgD9xia&#10;x3d7whNCF+Eh4Rqhm3BrsqBI/FOU40A31A9S5CLtx1zgllDTFffHvaE6VMZ1cH1gj7tAP0zcF3p2&#10;hSxLEbc0K/SftP82gx+ehsKO7EhGySPIfmTrn0eq2qq6DqtIc/1jfuSxpg3nmzXc87N/1g/Z58E2&#10;7GdLbBG2HzuDncDOYUewJkDHWrFmrAM7KsXDq+uxbHUNeYuRxZMNdQT/8Df0ZKWZzHOsd+x1/CLv&#10;y+dPl36jAWuKaIZYkJGZT2fCHYFPZwu5DqPoTo5OzgBI9xf55+tNtGzfQHQ6vnML/gDAu3VwcPDw&#10;dy60FYC97vD1P/Sds2bArUMZgLOHuBJxgZzDpRcC/EqowTdNDxgBM2AN5+MEdzEv4AcCQSiIBHEg&#10;CUyC0WfCdS4G08AsMB+UgDKwHKwGVWAD2Ay2g11gH2gCR8AJcBpcAJfANXAHrp4e8AL0g3fgM4Ig&#10;JISK0BA9xBixQOwQJ4SB+CCBSDgSgyQhqUgGIkQkyCxkAVKGlCNVyCakDtmLHEJOIOeQLuQW8gDp&#10;RV4jn1AMVUG1UEPUEh2NMlAmGobGoRPRDHQqWogWo0vRSrQW3Yk2oifQC+g1tBt9gQ5gAFPGdDAT&#10;zB5jYCwsEkvG0jExNgcrxSqwWqwBa4HP+QrWjfVhH3EiTsPpuD1cwSF4PM7Fp+Jz8CV4Fb4db8Tb&#10;8Sv4A7wf/0agEgwIdgRPApswnpBBmEYoIVQQthIOEk7Bd6mH8I5IJOoQrYju8F1MImYRZxKXENcR&#10;dxOPE7uIj4gDJBJJj2RH8iZFkjikfFIJaS1pJ6mVdJnUQ/qgpKxkrOSkFKSUrCRUKlKqUNqhdEzp&#10;stJTpc9kdbIF2ZMcSeaRZ5CXkbeQW8gXyT3kzxQNihXFmxJHyaLMp1RSGiinKHcpb5SVlU2VPZSj&#10;lQXK85Qrlfcon1V+oPxRRVPFVoWlkqIiUVmqsk3luMotlTdUKtWS6kdNpuZTl1LrqCep96kfVGmq&#10;DqpsVZ7qXNVq1UbVy6ov1chqFmpMtUlqhWoVavvVLqr1qZPVLdVZ6hz1OerV6ofUb6gPaNA0xmhE&#10;auRqLNHYoXFO45kmSdNSM1CTp1msuVnzpOYjGkYzo7FoXNoC2hbaKVqPFlHLSoutlaVVprVLq1Or&#10;X1tT20U7QXu6drX2Ue1uHUzHUoetk6OzTGefznWdTyMMRzBH8EcsHtEw4vKI97ojdf10+bqlurt1&#10;r+l+0qPrBepl663Qa9K7p4/r2+pH60/TX69/Sr9vpNZIr5HckaUj9428bYAa2BrEGMw02GzQYTBg&#10;aGQYbCgyXGt40rDPSMfIzyjLaJXRMaNeY5qxj7HAeJVxq/FzujadSc+hV9Lb6f0mBiYhJhKTTSad&#10;Jp9NrUzjTYtMd5veM6OYMczSzVaZtZn1mxubjzOfZV5vftuCbMGwyLRYY3HG4r2llWWi5ULLJstn&#10;VrpWbKtCq3qru9ZUa1/rqda11ldtiDYMm2ybdTaXbFFbV9tM22rbi3aonZudwG6dXdcowiiPUcJR&#10;taNu2KvYM+0L7OvtHzjoOIQ7FDk0ObwcbT46efSK0WdGf3N0dcxx3OJ4Z4zmmNAxRWNaxrx2snXi&#10;OlU7XXWmOgc5z3Vudn7lYufCd1nvctOV5jrOdaFrm+tXN3c3sVuDW6+7uXuqe437DYYWI4qxhHHW&#10;g+Dh7zHX44jHR083z3zPfZ5/edl7ZXvt8Ho21mosf+yWsY+8Tb053pu8u33oPqk+G326fU18Ob61&#10;vg/9zPx4flv9njJtmFnMncyX/o7+Yv+D/u9ZnqzZrOMBWEBwQGlAZ6BmYHxgVeD9INOgjKD6oP5g&#10;1+CZwcdDCCFhIStCbrAN2Vx2Hbs/1D10dmh7mEpYbFhV2MNw23BxeMs4dFzouJXj7kZYRAgjmiJB&#10;JDtyZeS9KKuoqVGHo4nRUdHV0U9ixsTMijkTS4udHLsj9l2cf9yyuDvx1vGS+LYEtYSUhLqE94kB&#10;ieWJ3eNHj589/kKSfpIgqTmZlJyQvDV5YELghNUTelJcU0pSrk+0mjh94rlJ+pNyJh2drDaZM3l/&#10;KiE1MXVH6hdOJKeWM5DGTqtJ6+eyuGu4L3h+vFW8Xr43v5z/NN07vTz9WYZ3xsqM3kzfzIrMPgFL&#10;UCV4lRWStSHrfXZk9rbswZzEnN25SrmpuYeEmsJsYfsUoynTp3SJ7EQlou6pnlNXT+0Xh4m35iF5&#10;E/Oa87Xgj3yHxFryi+RBgU9BdcGHaQnT9k/XmC6c3jHDdsbiGU8Lgwp/m4nP5M5sm2Uya/6sB7OZ&#10;szfNQeakzWmbaza3eG7PvOB52+dT5mfP/73Isai86O2CxAUtxYbF84of/RL8S32Jaom45MZCr4Ub&#10;FuGLBIs6FzsvXrv4Wymv9HyZY1lF2Zcl3CXnfx3za+Wvg0vTl3Yuc1u2fjlxuXD59RW+K7aXa5QX&#10;lj9aOW5l4yr6qtJVb1dPXn2uwqViwxrKGsma7srwyua15muXr/1SlVl1rdq/eneNQc3imvfreOsu&#10;r/db37DBcEPZhk8bBRtvbgre1FhrWVuxmbi5YPOTLQlbzvzG+K1uq/7Wsq1ftwm3dW+P2d5e515X&#10;t8Ngx7J6tF5S37szZeelXQG7mhvsGzbt1tldtgfskex5vjd17/V9Yfva9jP2NxywOFBzkHawtBFp&#10;nNHY35TZ1N2c1Nx1KPRQW4tXy8HDDoe3HTE5Un1U++iyY5RjxccGWwtbB46LjvedyDjxqG1y252T&#10;409ebY9u7zwVdurs6aDTJ88wz7Se9T575JznuUPnGeebLrhdaOxw7Tj4u+vvBzvdOhsvul9svuRx&#10;qaVrbNexy76XT1wJuHL6KvvqhWsR17qux1+/eSPlRvdN3s1nt3JuvbpdcPvznXl3CXdL76nfq7hv&#10;cL/2D5s/dne7dR99EPCg42HswzuPuI9ePM57/KWn+An1ScVT46d1z5yeHekN6r30fMLznheiF5/7&#10;Sv7U+LPmpfXLA3/5/dXRP76/55X41eDrJW/03mx76/K2bSBq4P673Hef35d+0Puw/SPj45lPiZ+e&#10;fp72hfSl8qvN15ZvYd/uDuYODoo4Yo7sVwCDFU1PB+D1NgCoSQDQ4PmMMkF+/pMVRH5mlSHwn7D8&#10;jCgrbgA0wP/36D74d3MDgD1b4PEL6qulABBFBSDOA6DOzsN16KwmO1dKCxGeAzYGfk3LTQP/psjP&#10;nD/E/XMLpKou4Of2X+jpfGnsp6CRAAAAimVYSWZNTQAqAAAACAAEARoABQAAAAEAAAA+ARsABQAA&#10;AAEAAABGASgAAwAAAAEAAgAAh2kABAAAAAEAAABOAAAAAAAAAJAAAAABAAAAkAAAAAEAA5KGAAcA&#10;AAASAAAAeKACAAQAAAABAAAGCqADAAQAAAABAAAETgAAAABBU0NJSQAAAFNjcmVlbnNob3QbGRGp&#10;AAAACXBIWXMAABYlAAAWJQFJUiTwAAAB2GlUWHRYTUw6Y29tLmFkb2JlLnhtcAAAAAAAPHg6eG1w&#10;bWV0YSB4bWxuczp4PSJhZG9iZTpuczptZXRhLyIgeDp4bXB0az0iWE1QIENvcmUgNi4wLjAiPgog&#10;ICA8cmRmOlJERiB4bWxuczpyZGY9Imh0dHA6Ly93d3cudzMub3JnLzE5OTkvMDIvMjItcmRmLXN5&#10;bnRheC1ucyMiPgogICAgICA8cmRmOkRlc2NyaXB0aW9uIHJkZjphYm91dD0iIgogICAgICAgICAg&#10;ICB4bWxuczpleGlmPSJodHRwOi8vbnMuYWRvYmUuY29tL2V4aWYvMS4wLyI+CiAgICAgICAgIDxl&#10;eGlmOlBpeGVsWURpbWVuc2lvbj4xMTAyPC9leGlmOlBpeGVsWURpbWVuc2lvbj4KICAgICAgICAg&#10;PGV4aWY6UGl4ZWxYRGltZW5zaW9uPjE1NDY8L2V4aWY6UGl4ZWxYRGltZW5zaW9uPgogICAgICAg&#10;ICA8ZXhpZjpVc2VyQ29tbWVudD5TY3JlZW5zaG90PC9leGlmOlVzZXJDb21tZW50PgogICAgICA8&#10;L3JkZjpEZXNjcmlwdGlvbj4KICAgPC9yZGY6UkRGPgo8L3g6eG1wbWV0YT4KcZ/7rAAAABxpRE9U&#10;AAAAAgAAAAAAAAInAAAAKAAAAicAAAInAADaVPt1RxcAAEAASURBVHgB7N0J3NVj/v/xT3vahEhp&#10;JEU1IkS2Idkzk4js1ISiYQhj3wkzTEq2LBPZslS2hGFkGWQZmaayV1KIUVGUlvt/3tdvPuf/vb/3&#10;95x7X859XtfjcXfO+X6v77U8r+99m7k+53tddQpSyUgIIIAAAggggAACCCCAAAIIIIAAAggggAAC&#10;CCCQlwJ1CBTk5bjTaQQQQAABBBBAAAEEEEAAAQQQQAABBBBAAAEEggCBAm4EBBBAAAEEEEAAAQQQ&#10;QAABBBBAAAEEEEAAAQTyWIBAQR4PPl1HAAEEEEAAAQQQQAABBBBAAAEEEEAAAQQQQIBAAfcAAggg&#10;gAACCCCAAAIIIIAAAggggAACCCCAAAJ5LECgII8Hn64jgAACCCCAAAIIIIAAAggggAACCCCAAAII&#10;IECggHsAAQQQQAABBBBAAAEEEEAAAQQQQAABBBBAAIE8FiBQkMeDT9cRQAABBBBAAAEEEEAAAQQQ&#10;QAABBBBAAAEEECBQwD2AAAIIIIAAAggggAACCCCAAAIIIIAAAggggEAeCxAoyOPBp+sIIIAAAggg&#10;gAACCCCAAAIIIIAAAggggAACCBAo4B5AAAEEEEAAAQQQQAABBBBAAAEEEEAAAQQQQCCPBQgU5PHg&#10;03UEEEAAAQQQQAABBBBAAAEEEEAAAQQQQAABBAgUcA8ggAACCCCAAAIIIIAAAggggAACCCCAAAII&#10;IJDHAgQK8njw6ToCCCCAAAIIIIAAAggggAACCCCAAAIIIIAAAgQKuAcQQAABBBBAAAEEEEAAAQQQ&#10;QAABBBBAAAEEEMhjAQIFeTz4dB0BBBBAAAEEEEAAAQQQQAABBBBAAAEEEEAAAQIF3AMIIIAAAggg&#10;gAACCCCAAAIIIIAAAggggAACCOSxAIGCPB58uo4AAggggAACCCCAAAIIIIAAAggggAACCCCAAIEC&#10;7gEEEEAAAQQQQAABBBBAAAEEEEAAAQQQQAABBPJYgEBBHg8+XUcAAQQQQAABBBBAAAEEEEAAAQQQ&#10;QAABBBBAgEAB9wACCCCAAAIIIIAAAggggAACCCCAAAIIIIAAAnksQKAgjwefriOAAAIIIIAAAggg&#10;gAACCCCAAAIIIIAAAgggQKCAewABBBBAAAEEEEAAAQQQQAABBBBAAAEEEEAAgTwWIFCQx4NP1xFA&#10;AAEEEEAAAQQQQAABBBBAAAEEEEAAAQQQIFDAPYAAAggggAACCCCAAAIIIIAAAggggAACCCCAQB4L&#10;ECjI48Gn6wgggAACCCCAAAIIIIAAAggggAACCCCAAAIIECjgHkAAAQQQQAABBBBAAAEEEEAAAQQQ&#10;QAABBBBAII8FCBTk8eDTdQQQQAABBBBAAAEEEEAAAQQQQAABBBBAAAEECBRwDyCAAAIIIIAAAggg&#10;gAACCCCAAAIIIIAAAgggkMcCBAryePDpOgIIIIAAAggggAACCCCAAAIIIIAAAggggAACBAq4BxBA&#10;AAEEEEAAAQQQQAABBBBAAAEEEEAAAQQQyGMBAgV5PPh0HQEEEEAAAQQQQAABBBBAAAEEEEAAAQQQ&#10;QAABAgXcAwgggAACCCCAAAIIIIAAAggggAACCCCAAAII5LEAgYI8Hny6jgACCCCAAAIIIIAAAggg&#10;gAACCCCAAAIIIIAAgQLuAQQQQAABBBBAAAEEEEAAAQQQQAABBBBAAAEE8liAQEEeDz5dRwABBBBA&#10;AAEEEEAAAQQQQAABBBBAAAEEEECAQAH3AAIIIIAAAggggAACCCCAAAIIIIAAAggggAACeSxAoCCP&#10;B5+uI4AAAggggAACCCCAAAIIIIAAAggggAACCCBAoIB7AAEEEEAAAQQQQAABBBBAAAEEEEAAAQQQ&#10;QACBPBYgUJDHg0/XEUAAAQQQQAABBBBAAAEEEEAAAQQQQAABBBAgUMA9gAACCCCAAAIIIIAAAggg&#10;gAACCCCAAAIIIIBAHgsQKMjjwafrCCCAAAIIIIAAAggggAACCCCAAAIIIIAAAggQKOAeQAABBBBA&#10;AAEEEEAAAQQQQAABBBBAAAEEEEAgjwUIFOTx4NN1BBBAAAEEEEAAAQQQQAABBBBAAAEEEEAAAQQI&#10;FHAPIIAAAggggAACCCCAAAIIIIAAAggggAACCCCQxwIECvJ48Ku766tWrbIlS5bYRx99ZHPnzrUF&#10;CxbYnDlzrFOnTnb55ZdbvXr1qruJ1I8AAggggAACCCCAAAIIIIAAAggggAACCNR6AQIFtX6Iq7eD&#10;69ats//+9782f/58W7hwYXj997//bbNmzbLvvvvOVqxYYQoYFBQUpBtap04dO+CAA2zMmDHWqlWr&#10;9HHeIIAAAggggAACCCCAAAIIIIAAAggggAACCFS8AIGCijfNuxIVDFi6dKktXrzYvvrqq/Dz2Wef&#10;2ezZs+3LL78MAYKff/7Z1qxZY2vXri2xz6677mp33nmntWvXrsTXkBEBBBBAAAEEEEAAAQQQQAAB&#10;BBBAAAEEEECgdAIECkrnlde5V65cad9//719+umnYZkgBQH0ZICWDPr6669t2bJl6WBA9AmBsqDp&#10;ej1ZsM0229jtt99u3bp1K0sxXIMAAggggAACCCCAAAIIIIAAAggggAACCCBQjACBgmKA8u30L7/8&#10;EpYKmjdvXngSQMEA7SHgTwpouaDly5eHJwM0mV/egEBxviq/TZs2ds0111j//v2Ly855BBBAAAEE&#10;EEAAAQQQQAABBBBAAAEEEEAAgVIKECgoJVhtyK7lf7SJ8I8//hiWBtIyQTNmzDC9fvPNN2HvAC0V&#10;tHr16hAIqOxgQElM11tvPbv++uvthBNOKEl28iCAAAIIIIAAAggggAACCCCAAAIIIIAAAgiUUIBA&#10;QQmhci2b9g3QMkEKBnzxxRdhvwA9GfDJJ5+EJwa0n4CWEtITBFXxZEB5/bQMkX4uuOACO+ecc8L7&#10;8pbJ9QgggAACCCCAAAIIIIAAAggggAACCCCAAAJmBApq6V0wduxYu/baa0MwQJsI14SnAiqCul69&#10;enbIIYfYbbfdZo0aNaqIIikDAQQQQAABBBBAAAEEEEAAAQQQQAABBBDIawECBbV0+BUouPDCC2tp&#10;78z22GMPUx/btm1ba/tIxxBAAAEEEEAAAQQQQAABBBBAAAEEEEAAgaoQIFBQFcrVUMezzz5rJ554&#10;omkJotqYtAxR586dbfz48dapU6fa2EX6hAACCCCAAAIIIIAAAggggAACCCCAAAIIVIkAgYIqYa76&#10;Sj7++GPbc889w4bEVV971dSo5ZQ6dOhgd911l/Xo0aNqKqUWBBBAAAEEEEAAAQQQQAABBBBAAAEE&#10;EECglgkQKKhlA+rdWb58uXXr1s1++OEHP1RrX5s0aWK33nqr9evXr9b2kY4hgAACCCCAAAIIIIAA&#10;AggggAACCCCAAAKVJUCgoLJka0C5ChQsWrSoBrSk8pvQoEEDu+CCC+zMM8+0unXrVn6F1IAAAggg&#10;gAACCCCAAAIIIIAAAggggAACCNQSAQIFtWQgk7rRp08fmz59etKpWnts+PDhds4555ieMiAhgAAC&#10;CCCAAAIIIIAAAggggAACCCCAAAIIFC9AoKB4o5zNcfrpp9tDDz2Us+3XhsVKzZs3D8sKafJ//vz5&#10;9vLLL9vPP/+c8cmB3/3udzZy5Ehr1apVzvadhiOAAAIIIIAAAggggAACCCCAAAIIIIAAAlUlQKCg&#10;qqSroR5Nlo8YMcK06W+upu23394efvhha926dboL77//vvXv3z/sv5DUNwUYtt1223BdmzZt0tfx&#10;BgEEEEAAAQQQQAABBBBAAAEEEEAAAQQQQKCoAIGCoia15sjjjz9uQ4YMydn+NGzYMDw90LVr1yJ9&#10;uPvuu8OeBOvWrStyzg/06NHDpkyZYiqHhAACCCCAAAIIIIAAAggggAACCCCAAAIIIJAsQKAg2aVW&#10;HH3llVfs8MMPt2yT6TW5o7vssotNnTo1sYmLFy+2nj17hqcKEjOkDm6yySY2Z84c8yWMMuXjOAII&#10;IIAAAggggAACCCCAAAIIIIAAAgggkM8CBApq8ehrknzvvfe21atX52Qv999/f3vkkUcS275kyRLb&#10;aaedTK+Z0gEHHGATJkzIdJrjCCCAAAIIIIAAAggggAACCCCAAAIIIIAAAikBAgW1+DZYtmyZdevW&#10;zVasWJGTvdQTAW+//ba1aNGiSPtfeOEFO/74423NmjVFzvmBSy65xM4++2z/yCsCCCCAAAIIIIAA&#10;AggggAACCCCAAAIIIIBAggCBggSU2nJIG/1ut912tnDhwpzskpYMOuGEE2zUqFGF2r9o0SI7+uij&#10;bdasWVk3ah43bpz169ev0LV8QAABBBBAAAEEEEAAAQQQQAABBBBAAAEEECgsQKCgsEet+9SnTx+b&#10;Pn16zvarXr16tt9++9nAgQOtffv29s4779jo0aNt7ty5WfvUoEEDe/PNN23LLbfMmo+TCCCAAAII&#10;IIAAAggggAACCCCAAAIIIIBAvgsQKKjld8CQIUPs8ccfz+le6skIPV2gH70vSWratKl98skn1rhx&#10;45JkJw8CCCCAAAIIIIAAAggggAACCCCAAAIIIJC3AgQKavnQX3fddXbDDTfU8l4W7p4CCttss429&#10;+uqrhU/wCQEEEEAAAQQQQAABBBBAAAEEEEAAAQQQQKCIAIGCIiS168Cjjz5qp512Wom/iZ+Lvfcn&#10;DqJtP/bYY+2WW26JHuI9AggggAACCCCAAAIIIIAAAggggAACCCCAQIIAgYIElNp06KWXXrKjjjrK&#10;1q1bV5u6VagvTZo0CfsXzJkzJxzXEwV6kkLLLpEQQAABBBBAAAEEEEAAAQQQQAABBBBAAAEEsgsQ&#10;KMjuk/Nn//3vf4fNgNesWZPzfUnqgJ4mOPfcc8M+DPPnzw9Z6tataw8++KAdeOCBSZdwDAEEEEAA&#10;AQQQQACBMgksXbrUnnjiiXDtFltsYXvvvXepyrnyyiute/fuduihh5bqutJknjdvnumntG3LVMfw&#10;4cOtV69e6TbPmDEjZN1+++3Tl7iL6pSL6r/vvvvs8ssvT+epKW/U1sMOO8wGDRpkAwcOTGyW2v/7&#10;3//ezjzzzHS/EzNysFoFdC/q/hw3bly476q1MWWoXH8P1IfJkycXuVr3n+5DnWvZsmWh87pO59Tv&#10;V155xa644oqcNSjUsVr8QX93NNb6+6ifbEn5lL+i/oZnq6s6z6mPo0ePtmnTpoVmvPzyy+G+1jH9&#10;7ZWTu+m/N/Hfg+psO3UjUJsFCBTU5tFN9e37778P/2dkxYoVta6nChJst9124X8cDh48ON2/Bg0a&#10;2BtvvGEdO3ZMH+MNAggggAACCCCAAAJlFdBkhSYk77333kJFaCJDk3SZJpyjmTX5s8MOO4TJH02I&#10;VFbSBKMmXubOnVvuKpLa3KFDh9AHTVJ60sS76pSTgiCaxFR6//33w2tN+6d3796hSZnGQeMsRxlq&#10;jEk1U0D3nMYyV8dJE6JnnXVWkfbr90e/Z0q6R+MTxtHfQe7Vmnlvxlvl46SxzPR3R9dEx17zHbU5&#10;6W+sXBS01d9ZBZb139lRo0aFwJeO++940u9BbbahbwhUpwCBgurUr4K6teSQNvb95ptvqqC2qqtC&#10;ywvVq1fPXnzxxfAfEn2zq1mzZrZ8+XJr06aNffDBB1a/fv2qaxA1IYAAAggggAACCNRaAU3wawJH&#10;33LU5IW+2ahJdE306X+HarKjJMEC5dU3IzUpUlmpIgMFamO8zdFJSp1XcECBAg8cyETHNOlTmf1U&#10;3WVNmSZovTyNt8Y424Se5+W1+gR8EjFXAwU+KRz/+/Hkk0+mn2RRIOGmm25KI3vwTk8aKCinawlq&#10;pXlq7BsfJzVwyZIlGb8d75PnylfbAwXx/5aoz/qd0D3uT9357ziBAumQEKgaAQIFVeNcrbXss88+&#10;4Y9ttTaigivX8kKKNutJgl122cV+/vln69mzp7311lu222672TPPPFPBNVIcAggggAACCCCAQD4K&#10;aJkPPTWQaaJC32jWxIYmK+NLI2jCXBMfOp5t0lz59KOULZ/Oq65s5ZU2UOB1q8x4+1VfPCVN7iiP&#10;l6P32fpQ0nwqp7KS2qB+aBI2vjySxkvnFPhQUMiTAiaawNV5BXt8aYzoeS0Do/IUiNAElyZ4o0s0&#10;eV5/VVnKq1clTY5FA05qp/4/jx/Tck7Kq3b169evyHgpv8rTPZJUXjiY+kdtU1+UT2Ol8uPfWtd9&#10;lFSvjqkNXk+SheopSVvkr3rVBncoTXnt27dPfKIg2j/d03FXb588lVdtzVSv8lZmSvp98t9h2WiM&#10;ok/myEluPtnsE9D6++P9VnuT+qzjPnZ6VcqUL5z83z+qQ1/EiwYs/N5UG/0+UXb9Dii/8vrfE/VB&#10;1n6/6d5VvSVJKktlqr1JY6TfS/+986Wcor93MvHfm6TrS9KGisijfmhclfTfk/jfHa9D94OPTVKg&#10;QO76Kenfay+3tK/eBv1uZkslzac2K6/GwJP6qr9lmSyUT+On/8Zm+u+vl8UrAghUoEDqjw+plgsc&#10;ffTRBRtssEGt+dlwww0Ldt9994LUUxIFd955Z0HqP5IFqf94FKT+x0bo46mnnlrLR5TuIYAAAggg&#10;gAACCFSVQGqipCA1mZGxutQERkFqsqwgNVEX8qQmmLVeREFqYij871R/r5N6n5okCvn0T2qyL/xv&#10;WB33H9WXmhhM51G5OqdydU7vs7VH55SvJElt0f+W9rpTkzjpfvj1Ohdtc9xDfUhNXBYqR3lS33j2&#10;ItKv8fqUL9rXdMYqeKMxS3JSX9Rn9cuTTHVM17iv3KJtV99Unn7kqP9vEj3vZfmrfFSGl6nXuLWP&#10;vc4pr+pWud4WL0uvyqu64/nUlmhSO/16lZdUr/Irj4+r8qkcP6b30bao3qhXtrZE8+k6leOv6pva&#10;X5LylMfHSvV5ivZP590rtZyJZwmv6oPqUh79qLx4vYUuqKQPqlvtiCa1Qy7+tyRqpv5ozDx5Hj+u&#10;63xMVXY0+T0XHz9dky15HVHn1AR9uB/U1mjy8fRj+jtYkvvN80df/Z5T31Suf9bfXE/R3zv1W3n9&#10;9y56L0Svj98LXlZlvrqh2qTxjo6p1+t51FaZRZPyazx13H/U3+iY6L3OyTya/HjULXpe7z2P2uD3&#10;j8rS+MbLU34Z+3h4PvUtmvxekLe3WfV4P/2YXpVXSW3UZ+WLfs7W9pCRfxBAoMIECv/1qbBiKagm&#10;CVx44YW1JkiggEerVq0K5syZE4h/+9vfFihwcN111xXsuOOOoZ9jxoypSfy0BQEEEEAAAQQQQCBH&#10;BTQZokmLpEnvTF3ySRBNtui9Jjh8UkhlRSdTNKmlSaPUN2DDxIhPvkQnLDVhouuUL/XNy1CeT6Ik&#10;tcEnZ5LORY/5BKXKVHlqpyZ+4pNY8Tb7JKaX5ZNaXo76oL7Hy/FJu2g+77+uqeqk/qpveo2meP98&#10;POP51Efl9RTtnx/L9CpvXZt6KqFQFt0H0TYpnz4rr99DusDrirZJeeL5dF7X+8Sol6cxiCZ9jtar&#10;c16vrvHkE4gy8eR1RCcT3SbaZpWjeyJ6/6u9qidah5fnbVY9fk9H83l58etVd7x/fq97e7yO6H2n&#10;8nQ/6lxVJp9w977pVX3S3xy1V++jtnFDvz99otXb7pPK3me9ylt9jCa/PlpH9LzeezviY6K2xP1V&#10;h7dFfdHn+Hjos67LZq1r9fcoeq+pLRrfaB/8dyFehzvGj8fvBZVZFcmddc/Fx9TrV9/0433y43qV&#10;qbz9vxWyk61+fIy9z/Gx9OPFeatdKk9/l3SN2qp642Olc2qL/74on49p0j2iMnU/e/1qr8rQcY2H&#10;3nsflEf16ZiSf/Zrw0H+QQCBShUgUFCpvDWjcH3rvrY8UbD++usXXHrppQFWwYLUfgQhcJB6JK1g&#10;4403DkGDKVOm1Ax4WoEAAggggAACCCCQ0wJlmaTwCaGkiQ1NgEQnSpUnns8nDn0SUxMmus4n34oD&#10;VT5NwGRLXmZ8Ek6TNfGJyHibVXa0LWpnPJDi5ftx/xyftFN9Kk+TY9WR1FdNVHnSWKi/0TFR26L9&#10;jef1cUqa3PO88Ve/R+QSTz55puPuFp18ix73CUG1Qe1272iZ6ovX45Ok0fP+Pm4RH3fly9RH5fW2&#10;eJujhl6HHDX560l9jU76Ro9HzdW26GfP5+3x/vnx+GvcW22Lj3P8mqr6rN8BtcXH2NvqE6fy8ns0&#10;qd2e3+9Db3f874jnS7LyCWq/Nuk1nkdjpzI1Nt52vw997P289yVabvx+i57L9l73i+r25PeAf/ZX&#10;mUXz+XH39vvVj1f2q/urnriljrmdfofjffJxj/9++++a+/vneN/8uI+L6osnz5P0exZvr/Ik2cb/&#10;viif7m2VnZRUhvoaTd5Xv8Y/Z2t79HreI4BA+QWs/EVQQk0XSK3XX7DRRhvVimCBlhxasWJFIL/x&#10;xhtDnw4++OCC6dOnhz4qWLBgwYKaPiS0DwEEEEAAAQQQQCAHBHySIj4Jl63p0QmheD5NmsQnRjyP&#10;JkZUjyZbopOYOq7P8ckfvy7+mmkSJ5rP26iy4z+aFIpO3sbbrMmdpMkkla9JuGgfvM0+aam64kke&#10;mjSsjpQ0sRWfAFPbNFmrPkd/ZCQbn7yLT+5l64/XGy3P36t+95dX0tjHj/t4Jk3IRtsRn/CLnlP9&#10;0Un8+Lgrb6Y+RtvoY60+eJ/8VeVHfTPdS9Hj3ld3jrbZ64rfV/q91eSp90ljqDZ6PjmpDh2TifpV&#10;nRORaoPaqiQ3ffake8XN1Kf474qPvffNr/O/Xd6vbL9n2c55eV637FSXe6p9fr96Hr9GfVJ7ffyj&#10;r37c8ya9qi71z+vQ/aN63UPXZLonZeh1ROvVe5Wh66oy+TipzvjY6Jja5f2K98nHR+7xH//bpDJ0&#10;Tn3zv7s6puTH/V74v6OF//U8Sb9nGleV639f5Ko26Zroj/dRx5SifQoHYv+ov/FxcBsvwz9na3us&#10;WD4igEA5BQgUlBMwFy5/5513Clq3bl0rAgWzZ88O5OvWrSvYc889Q5/Gjx9f8OCDD4b3O+ywQ8Hq&#10;1atzYVhoIwIIIIAAAggggEANF4h+y7OkTfXJkqT88Qkqle8TWjqnH02e6NUnRjRhos/xyZ+k8nWs&#10;uMkZ5fGJKK8z/hqdqNS56GSO2qc6PKl9+qzJIy/H++Bt9vr8muire/nEUPRcZb+PT0LF+6b61Sef&#10;jFM/4z8+Ttn6GO+He8XL8s/unWns48fd0Cfy4vX5Z41rdGz9uF5Vt/rpKT7uOp6pj8rrY+1tSQoU&#10;eP+8jiRvnYse974mTWD6+EXvHfVP7dGr6tNSLZpo1rFoPtWjtqqdfr/qtThDXVfRSa76/VFSGzQx&#10;6ynaR/XJJ+X9vHvH++bX+f0ZDTj4tf6aaVz9vF5VvgxVnupUO5X03tvu5uFE6h/565yPe/xV12ZK&#10;qk916Hr1We3XWPp4+XWZ2q626Pp4nf456X7yMivjVX2Vnyf1S31Sclv1TyneJ7VZ12b60XklL8d/&#10;F8PByHG/F/x49NWvTcoTDcjp9yNTO/y4l6F2+X0Srcvf65z6Gk26VuWoPUr+2csMB/kHAQQqVeD/&#10;/6Wq1GoovDoFFi1aVNCuXbucDhRoH4Lrr78+zfjmm2+GZYa09NDChQvDf2S1vFK/fv3SeXiDAAII&#10;IIAAAggggEB5BaITOkllaUJDkx0+sRGfEIpeowkQnxhRfk2UaHJW1+izJmHiEyM6ruvikz/RcqPv&#10;i5ucUV7/hqjKzvTjZUbbrGM++ebn9Vk/0T7E2+z1JU3CZjvndVTmq/w1YefuCt5Ek/rmE3rR4/H3&#10;8cm9+PnoZ/VZ91VxKe7o+ePHve16zZay3RtyiE5Cx8dd5WbqY/T+LGlbVF78XtIxpehxn5iUWTz5&#10;vSMPJZ/QjE8C695UGz1fyBz7R9ck9TmWrVI+upm3M3oPqv+6V/T7r1fliSa/Jt43L9PvCbdK+h3U&#10;fRENEkXLj77X5Lt+F3Sf6BolHx/3i7ZPeUtyn0fr8Pd+r8b75cc9X6Z7sqR98nIq+9XHyetRu2Uj&#10;Pz/nfY33yfus80k/PqY6F/1d9Lr8uN8Lfjz66nnivzvKE22fj7fuJ12T9OPt8XZH64m+1++5+hpN&#10;ft+qXCX/nK3tISP/IIBAhQkQKKgwyppb0Nq1aws6duyY04GCXXbZpeCnn35KIw8bNiz0Z8iQIeFY&#10;3759w+fhw4en8/AGAQQQQAABBBBAAIHyCviEjk9cxMvTZIgmZ3xyxCdV4vn0OToR6RMg0UlB5fHj&#10;elVSvUmTP+Fkwj/FTc7okngd0WK8H34s2mYdi07iZipHfYq2OVM+ladJx5JMUipvZSQf30zt8PPx&#10;8deEmiZC3Uv51OeSJPeIT36rLJWp80qZxj5+XNdp0lFjH03KJ1uvx+v18j2vl6d711N83HU8Ux+j&#10;Y+1tUT/iSddHJyKj91I0b/y4fzvcrT2v8qlutV/Jf/fi+fx31PP52IWLIv/IMKndkSyV9lZ1qz/6&#10;iSf1X+ejffU83mfvmx+Pj7VMksZU1+l4/N7xcqKv/rugtkTHUe3TfaZyovbehniQU3VG7/NoHf5e&#10;7Un6uxA3ynRPukvSva6yo+30Oivz1dvjdfh46HdTfYr6x/ukPHHbaDn+3sfSf9/9uNcdt/DzevVr&#10;VXc8qW3R+zLeXs8fN41f5/n8VeXE6/N7Ru1R8s/Z2h4y8g8CCFSYQMn+l0yFVUdB1SWw3377hW/g&#10;59KmxptssklBjx49Co477riCmTNnpukUMGjfvn3Yk2Dq1KlhqaFtttkmBArGjh2bzscbBBBAAAEE&#10;EEAAAQTKK6DJD01o6Cc6OabjmuzSBE50k16flEmqV3l9YiQ+ma78Xpfy+cSIT+DEJ9uSytex4iZn&#10;/Dr1RxNxPiGj494mb6OORdusz7rOJ7W8bdHJVfVBk+66Ltpmn+yN1qfzyiez6kpqr9qQqR0+Juq3&#10;2qtxkY8mS6MTmTqmMkqa/N6RpcqUgcpTuW7kvlFHlZ90XMuWqP54eWq38nvySWdNJqpevcb7orwq&#10;K3of6FimPipvtI3xtuj3Ru1SvuhYR+8lle8pflzt1LVqu8rSj97rR8e9fz6Wuv90jder/kXzeXlu&#10;pXx+z8YDd96myn51H73Gk08UyyWe5Bntm5/3PurVk/5OKa9P0utalakfN/S8Sa9epsqQtSe/LzQe&#10;8eT3ebTO+H0ev0afvV9+nY+5xjLq4HUnlaH2KG/0Xi9Nf5PKLOsx70/0erXP783oOMX7JGvl0z0a&#10;dfe/n7Lx5D4+nipX3hqzaB2e31+VX3ni94Ku0fHof+P891uuntQutS/6N1H3cnSsPK+/6pz6Gk1e&#10;X7T9xbU9ej3vEUCg/AJW/iIoIRcETjzxxBrzRIGWEVLAQq/afLhr164Fhx12WMEZZ5xRMGbMmIJJ&#10;kyYVvPXWWwU//vhjIu2ECRPC9VtttVXB0qVLC+bPnx+CBirv73//e+I1HEQAAQQQQAABBBBAoKwC&#10;mrTQpIYmLHwiRu/jEygqP2lCyOtV/ujEyMCBA0MZmjDySSO9Kp9P6vgETnQi1stLevUJR29f9FVl&#10;e4r2Scd9Mknvo5NR8TbLITqZ6ZOPuk4/8vF+Rdvs9el8tD7lre6kCS71S21MSjquPqvt8tCr+h11&#10;0uSZyihNUhl+X6lcuUQnqt0sOhGo8jMd173n4+jlKW88afLV603qi/LrvPoUTZn6qLzxNsbbonbp&#10;WDSpv2eeeWb0UHifdFy/D943tVnXyUp1R/uodnjfZKCxVb3xfDrm5blVvA9FGlaJB7yNeo0nH+8k&#10;K+9v1EDXu43/HfEyfQzVZznKOn6t5016lZlMo0l1yDep7cpX3H0eLSv6Pnqd2qq2y0Bt9uT98c/R&#10;V/1+xu/10vY3Wl553stG5tEkNx2TXTTFAwU65+PpY+b3bvzvp9fj5bqbPsfvhWidugeUR+Z6lZPX&#10;EfX2a+SqfMqj86pHP9HfIQIFrsUrArklUEfNTf2Ck2q5wDnnnGOp/6Gu/zJVWU/r1Klj+qlXr541&#10;b97cUt/6t1/96le2+eabW2opJEvtL2BdunSx1AR/idqUCgrYM888Y6mnBmzWrFk2dOhQu+666+z1&#10;11+31N4E1qhRI/vggw8sFXwoUXlkQgABBBBAAAEEEECgNALTpk2zV155JVyy/vrrW2oixFKTI4WK&#10;mDdvnimfzsWT/vd4amIl/Pg5HdP/hlXS/6bV+dRa65aafLHUBJLpfwNHP/t1mV5Vt9qQlNTW1CRf&#10;+pS3NVq/6o2meJvVFpUTzadj7pLUh3h52eqL5uU9AmUV0O9N/HezrGVxHQLlFfC/tfH/Luhvp/7O&#10;6+++pxkzZph+4nm9jOL+firffffdZ/pvlP7e6/eguP+G6JoOHTpYKpgQ2qPr9TvUq1evQv/N8Dbq&#10;Vf+t0d99Xdu9e/fQ3ujvnM6rjOh/c6LXJ/Xd/3vn7fbP/t/D6PW8RwCByhEgUFA5rjWu1FSk3a6+&#10;+upKaVfdunVDQKBx48YhGKD/0LVt29Y6d+4cggF6TS0jFPKUtgGpbwHYlClTLPWkQPhZuXJlCHao&#10;Tv2HZc8997TUI2+hb1tuuaVNnz7ddI6EAAIIIIAAAggggAACCCCAAAIIIJBdIBoo0KQ8CQEE8leA&#10;QEGejP3EiRPtlFNOKXFv9SSAP32g90qagG/YsKFtuummpkl5PSGw9dZbh8+dOnWyzTbbLDw9UOJK&#10;MmRcvnx5iE4/+eSTltqDwFJ7EoQgg9qjpxH69+8ffhStvv766+2RRx6x1IbNIdqdetQtQ6kcRgAB&#10;BBBAAAEEEEAAAQQQQAABBBCIChAoiGrwHoH8FiBQkCfjr8e+jjjiCFu3bl3WHisooICAlu/ZIvVk&#10;QGofgPAYmZ4QSG0gHD7Xr18/axllOalgwGuvvWYKaDz11FP2yy+/hGLUHgUmDj/88PDI2g477GAr&#10;Vqyw2267zUaPHm0///xzCCK0a9fO/vrXv1pq0+ayVM81CCCAAAIIIIAAAggggAACCCCAQN4JKFDQ&#10;u3dvS+1xYDxRkHfDT4cRKCRAoKAQR+398NFHH4VlelavXp1eAkjLAWmfgNRmwrbddtuF91qXTk8H&#10;NGnSpNIxNMmv4MCjjz4anhzQZyUFB9Q2BTYOPvhg22WXXULwQkGOu+++20aOHGnffvttCHqkNkW2&#10;wYMH23nnnReedqj0RlMBAggggAACCCCAAAIIIIAAAggggAACCCBQywQIFNSyAc3UnVWrVoV1/PWk&#10;gPYq0KT7zTffbMcff3ymSyrluNrx1ltv2bPPPmsPP/ywaZkhLSmk4ECrVq3swAMPtEMOOcT23Xff&#10;QnsNPPfcc3bZZZfZZ599FvI3aNDABgwYYBdffHEIcFRKYykUAQQQQAABBBBAAAEEEEAAAQQQQAAB&#10;BBDIAwECBXkwyPEuHnPMMfb888+HyfjHHnssfrrCP2sZobfffjs8NaDggHauV2BASfsMHHDAAda3&#10;b1/r06dP+rg3YubMmXbJJZeEJw90TNftv//+NmLECOvYsaNn4xUBBBBAAAEEEEAAAQQQQAABBBBA&#10;AAEEEECgjAIECsoIl8uXabL+9NNPt0aNGtmHH35oLVq0qPDurFmzxqZPn24vvPCCPfTQQ/b999+H&#10;JwH09MBGG20UNh7WvgMHHXRQoScHvCELFiywW265xe65556wUbECBDvttJNdc8011rNnT8/GKwII&#10;IIAAAggggAACCCCAAAIIIIAAAggggEA5BQgUlBMwFy/XN/o7d+5smszXMkTDhg2rkG6sXbs2BAde&#10;fvllmzx5sn3++efhCQAFBxSM6NWrlx155JFhzwEtM5SUFFC444477G9/+1sILihAsOWWW9rw4cPD&#10;kkTNmjVLuoxjCCCAAAIIIIAAAggggAACCCCAAAIIIIAAAmUUIFBQRrhcv0x7E2ifgB133NFefPHF&#10;MndHmyO///77puCANiX+4osvQgCibt26pkl97TWgPQf22msv23DDDTPWs2LFCnv88cftuuuuS29U&#10;rA2NTznlFBsyZEilPPWQsTGcQAABBBBAAAEEEEAAAQQQQAABBBBAAAEE8kiAQEEeDXa0q1oS6Oij&#10;jw7L/rz77ru2xRZbRE9nfa8nERQQ0BJGTzzxhM2bNy9sjqwnB9Zbbz3r3r27nXDCCWEvgUxPDngF&#10;2lT59ddfD/sQzJo1KyxPpKcPtCzRpZdeGvYw8Ly8IoAAAggggAACCCCAAAIIIIAAAggggAACCFS8&#10;AIGCijfNiRJXrlxpW2+9temb/GeccYZdccUVWdutZYW0lJA2P37mmWfs448/TgcHmjdvHpYy0rJC&#10;hx56qG288cZZy/KTClD85S9/sZdeeikECOrXr2+9e/cOGxV36tTJs/GKAAIIIIAAAggggAACCCCA&#10;AAIIIIAAAgggUIkCBAoqEbemF3355ZfbzTffbN26dQubDutpgGjSt/3nzp1rkyZNCk8OKDigpwm0&#10;b4DybrXVVnbcccfZ7373O9t0003D8ej1md6rTO2N8PTTT4dgg/Jpo2K1Z/fdd890GccRQAABBBBA&#10;AAEEEEAAAQQQQAABBBBAAAEEKkGAQEEloOZKke+8844dcMABYYL/ueees549e4Zv9uvJgalTp5qO&#10;vf3226Z9CBQcaNy4sXXt2tWOOOKIsDHxr3/961J1VZso33TTTTZhwgT75ptvrF69etauXTu78MIL&#10;wybH2teAhAACCCCAAAIIIIAAAggggAACCCCAAAIIIFC1AgQKqta7RtWmJwb0Tf758+fbMcccE54s&#10;0AbHCiCsWrUqBAc0mb/tttuGJYW0LJCePiht0vJG2stg5MiR4QkFXa+9C84//3wbMGAAGxWXFpT8&#10;CCCAAAIIIIAAAggggAACCCCAAAIIIIBABQoQKKhAzFws6pZbbgmbBmsjYu0RoOCBUvv27cOGxAoO&#10;bL/99iVeVihuMGXKlLDnwIcffhhOKfBw2mmn2dChQ22zzTaLZ+czAggggAACCCCAAAIIIIAAAggg&#10;gAACCCCAQBULECioYvCaVt3s2bNtzz33NG1W7IECbUY8ffp0a9myZZmb+69//cuuueYae/XVV0Pw&#10;QUsX9enTxy655BLr0qVLmcvlQgQQQAABBBBAAAEEEEAAAQQQQAABBBBAAIGKFSBQULGeOVmalgTS&#10;EkQbbbRR2Jh42bJlduqpp9q1115b6v58/fXXYVPiyZMnh42P9aTCPvvsYxdddJH16NGj1OVxAQII&#10;IIAAAggggAACCCCAAAIIIIAAAggggEDlChAoqFzfnCv9yiuvtJtvvtmaNm0a9ipo3bp1ifqgDY9H&#10;jBhh9957r/34449hU+SOHTuGjYoPPfRQY6PiEjGSCQEEEEAAAQQQQAABBBBAAAEEEEAAAQQQqHIB&#10;AgVVTl6zK/z2229tjz32sP/+979hqaDx48dnneRfs2aN3Xrrraa9DnSNniBo0aJF2Pfg+OOPt8aN&#10;G9fsDtM6BBBAAAEEEEAAAQQQQAABBBBAAAEEEEAgzwUIFOT5DZDU/cceeyxsOKxJ/wkTJtj++++f&#10;lM2efvpp0xMIc+fODef11MCf/vQnGzJkSLn2N0isjIMIIIAAAggggAACCCCAAAIIIIAAAggggAAC&#10;lSJAoKBSWHO70HXr1lnv3r1t5syZts0229jUqVOtWbNm6U5po+ILL7zQ3n77bdMmxQoQHH744XbF&#10;FVdYmzZt0vl4gwACCCCAAAIIIIAAAggggAACCCCAAAIIIFDzBQgU1PwxqpYWTp8+3Q477DBbuXKl&#10;XXfddTZ06FD7/PPP7cYbbwxPGahRChLsueeedsEFF9iuu+5aLe2kUgQQQAABBBBAAAEEEEAAAQQQ&#10;QAABBBBAAIHyCRAoKJ9frb1ayw4pODBx4kTbYIMNbODAgTZmzBjTpsUKEHTt2tXOP/9869u3b/hc&#10;ayHoGAIIIIAAAggggAACCCCAAAIIIIAAAgggUMsFCBTU8gEuT/cWL14cnhRYunRpupiNN97YTj/9&#10;9PCjgAEJAQQQQAABBBBAAAEEEEAAAQQQQAABBBBAILcFCBTk9vhVeutHjBhhI0eOtCZNmthJJ50U&#10;lhlq3LhxpddLBQgggAACCCCAAAIIIIAAAggggAACCCCAAAJVI0CgoGqcc7aWH374wW6++WYbNGiQ&#10;tWvXLmf7QcMRQAABBBBAAAEEEEAAAQQQQAABBBBAAAEEkgUIFCS7cBQBBBBAAAEEEEAAAQQQQAAB&#10;BBBAAAEEEEAAgbwQIFCQF8NMJxFAAAEEEEAAAQQQQAABBBBAAAEEEEAAAQQQSBYgUJDswlEEEEAA&#10;AQQQQAABBBBAAAEEEEAAAQQQQAABBPJCgEBBXgwznUQAAQQQQAABBBBAAAEEEEAAAQQQQAABBBBA&#10;IFmAQEGyC0cRQAABBBBAAAEEEEAAAQQQQAABBBBAAAEEEMgLAQIFeTHMdBIBBBBAAAEEEEAAAQQQ&#10;QAABBBBAAAEEEEAAgWQBAgXJLhxFAAEEEEAAAQQQQAABBBBAAAEEEEAAAQQQQCAvBAgU5MUw00kE&#10;EEAAAQQQQAABBBBAAAEEEEAAAQQQQAABBJIFCBQku3AUAQQQQAABBBBAAAEEEEAAAQQQQAABBBBA&#10;AIG8ECBQkBfDTCcRQAABBBBAAAEEEEAAAQQQQAABBBBAAAEEEEgWIFCQ7MJRBBBAAAEEEEAAAQQQ&#10;QAABBBBAAAEEEEAAAQTyQoBAQWSYX3vtNXvooYfCkTp16tiBBx5o/fr1i+TgLQLFC9x22202c+ZM&#10;KygoMN1HF110kf3qV78q/kJyIIAAAggggAACCCCAAAIIIIAAAggggAAC1SBAoCCCft1119mNN94Y&#10;Jng1ydunT5904CCSrULfLly40ObOnRvKrF+/vu2yyy5hcrlCK6GwKhXYY489bM6cOWEcdR/dfvvt&#10;dtRRR1VpG6gMAQQQQAABBBBAAAEEEEAAAQQQQAABBBAoqQCBgoiUAgU33HBD+sj+++9vjzzySPpz&#10;Zbzp3bu3ffDBB6Foffv81ltvtaOPProyqqLMChL47LPPbNy4cfbSSy+Zxu/aa68tVPLuu+9uH374&#10;YfrY2LFjbcCAAenPvEEAAQQQQAABBBBAAAEEEEAAAQQQQAABBGqSQK0LFGjy9quvvko01kR848aN&#10;rUuXLrbNNtsUyXPzzTfbFVdcEY6vW7fOjjnmmPBt8CIZK/BAz5497dNPPw0l6tvnWrZG9Srp88MP&#10;P2xqS6a08cYbW48ePaxVq1aZstT44z///LM98cQTtnbt2vAtfI3N9ttvXyPbfccdd9jFF18cxkYN&#10;POyww+yee+4p1FYFmN57771wTPfc5MmTba+99iqUhw8IIIAAAggggAACCCCAAAIIIIAAAggggEBN&#10;Eah1gQJNmvtSPknImnzX5K0mbv/2t7/ZhhtuWCiblozRhHW9evXCuvLNmjUrdL6iP+y8886mb6h7&#10;0hMFHihYvHixde7cOetSROqL2nr++efbGWecYQ0bNvSicub1/vvvt7POOiu9pv/6669v//nPf6xJ&#10;kyY1rg8XXnih6QkBT0mBgu+//960pJTGRstJKTBFQgABBBBAAAEEEEAAAQQQQAABBBBAAAEEaqpA&#10;rQsUxCfeM8FrElcTuFOnTrUWLVqksylIoGCCkiZ5o8nPaWJe1yv997//DevRa3J72223jWYv9F5l&#10;fvzxx/btt9/aJptsYltvvXU4H29vNFDwzTff2K9//et0ewoVGPug8i+55BI755xzYmcKf/z6669D&#10;Oxo1amStW7e2LbbYonCG/31as2ZNoeNxC510D/dq0KBBoWtK+kFBG23+66Z6HTlypA0cODBjEV63&#10;MkTHI3qBnsTwpzHq1q1r+smUlO9f//qX/fTTTyYbjWVSoOK8886zu+++O13M4YcfbnfddVf6s79x&#10;P/VF7cuW5s2blw4saDzatm2bLbt52dE+aQy0hNWKFStsgw02CPdN1kI4iQACCCCAAAIIIIAAAggg&#10;gAACCCCAAAII/E+g1gcKNt98c+vQoUPo7qJFi+yTTz5JD74mV7UvwamnnhqOPfDAA3b22Wenz+vb&#10;48OHDw+ftQTQmWeeGSazTz75ZBsxYoQpvybnf/jhh3BcgQcd33vvvdNlLF++PHwD/aGHHgpPOmji&#10;WPX27ds35NU30jM9UaBAQdeuXdNl6dru3bubghI+May69V7nWrZsaS+//LKpz9Gk8/fdd5/pm/sz&#10;ZsxIBx40ga0J8SFDhoT2NG3aNFympZD22WcfW7lyZcir43/+858Lbcj73HPP2YknnpiuWxfq2I47&#10;7hitutj3ChDIS22Mpmz7Q7z66qt2xBFHhGs0Wa62anyiSQERLV+kAIDK3nTTTUPf45P2S5cutTFj&#10;xoSx/O6770IRyq8nTXr16mWXXnqpbZGavNe9o42u//nPf4alory9st5zzz1DUElLEmkJqEMPPdTe&#10;eOONMCYKOjz55JO2ww47RJsX3vuYKEDhSe3TclRDhw613/3ud0WCGypL95/fC3//+9/DmGvJLD2F&#10;oXapDD1Zo70TSjse3g5eEUAAAQQQQAABBBBAAAEEEEAAAQQQQCB/BGp9oECbE5900klhRPVt6+OP&#10;P95eeeWV9Aj/9re/DRPoOhDfzPjAAw9MT0BffvnlYUJZE7Ta50DLz5xyyim2atWqdFl6o4nhUaNG&#10;hUn1+fPnh2/Fa3I+/m12ldOuXbvwDXY9leAp/kRBNFCgCWBNVPvTCJoM32OPPWzJkiV+uY0ePdpO&#10;OOGE9GcFEv7whz+EJyf82/Xpk/97o7btsssuoa/+dIUCINovwZO+pT59+vQwEf7jjz/abrvtFibP&#10;1Q+lwYMHF9oI2q8r7vWCCy6wO++8s0g2PcGgyfZOnToVOffYY4+FiXQ/sdNOO9kLL7zgH8OrAkLq&#10;kyeVt2DBgjA+fkzjcuSRR5oHCPy4v6pvCsr84x//CPteaOLeAwSeJ/qqwNHBBx8cxkRLWHlS/xTY&#10;8KQAkMZE+2m4n5+Lvh5yyCFhPNUGTxrfK6+8MnxUn7T/gfqgfR6iydt+9dVX23HHHRc9xXsEEEAA&#10;AQQQQAABBBBAAAEEEEAAAQQQQKCQQF4FCtRzTfDrSQFPu+++uz3zzDPhY0kCBcoYndzVxHH0s85r&#10;Y95dd901TOAqKKHzni/6qrzxdMstt9ixxx4bDsefKNCEvibPPVCgTJq81jFPV111lZ1++unho+oa&#10;NGiQPf3004Xq96CFzntSG/v06WPjx48PQQ0FA/RN/ejTDtoDQZPU+ma9vq2upOvUnueff77QEk5e&#10;brZXreWvSX59q19JS/1o6R9P2ndBP/FUEYGCDz/80BQkUt3u4OMYHaMtt9zS9ASDggqyzpZKEihQ&#10;sEYT9/KKJq8zfuzoo48utKF2NFCgvHryQY6e/F7zzxtttFEILmm5KxICCCCAAAIIIIAAAggggAAC&#10;CCCAAAIIIJAkUOsDBX/5y1/CUi3qvCZUtSyMlmjxpHXwb7rppvCxpIECv1bLzmj5HU1wa536zz//&#10;PAQHFIy45557wiS3f4tfE7jbbbedaeJXSZPKs2bNSgcRvMzSBAq0ZI2WMIp+m1wbNKuPSlOmTAlP&#10;UPgEuF61BI6+3a6nE7RcjybAPem86vfNlGfPnm377bdfWIJIeXReewdoHwRNbOtnvfXWC4GWpKV1&#10;vNxMr5MmTUqPjfJcdNFFIZDjT1joiQutu+/t93IeffTR9HJROpb0RIGWT9ISPp707fsvv/wybPas&#10;duvb+q+//nq6bNWhJzHUDwURHnnkkbCk1L333hsCBGpH7969vbgir7r+8ccfD3n0lEf0iQLdG9rL&#10;QOnmm282PZ2i/PrR/aEnHzQmv/zyS7hvtGeB2qikPBrTfv36hc/xQIHn0V4XWl5JT5y4n5+7/vrr&#10;w9MvoQD+QQABBBBAAAEEEEAAAQQQQAABBBBAAAEEYgK1PlCgCXGflNUGuD5xLwd9s157BxxwwAGB&#10;RYECfVveJ2mjSw9dkVoDXpO8njQpq2+F/+pXvwqH9A18rRevyWQt06My3333Xc8elspR+dGk9e+1&#10;1FA0ZVt6SPmiGwZrU1tvq851SO3F8NZbb6Xz/OY3vzFN9iuprwoAqA/yUNLEtJbAmThxYvisf7Rn&#10;gfY58KcONDGtpxSi9aQzp95cdtlldtZZZ0UPlfi9Jsd9+R3V9+9//zssteObA6udmqhXMCSaSvJE&#10;gQIFmoD3dkcDBe+//77tu+++wUHnfQkfTfB70qbTCix4AET3zTvvvBMCQgpwKKl9MlaAQ8Ei38w6&#10;HijQ5sf9+/cP997eqf0YooEq7YmhZZ48rV69OgQNFMTwtmuzZz2loqTx073oSW3Q8kLDhg0Lh7TU&#10;lO7bjz76yLNY9Pr0Qd4ggAACCCCAAAIIIIAAAggggAACCCCAAAL/E6j1gQJNpPqEa3zUNaH/7LPP&#10;WufOncOpbE8UxAMFejIguoZ/tGyted+tW7cwEa/jWv5Fk8zabDie4pPKxQUKsvVHk996SkAT31q2&#10;SG1QcERJ69y//fbbtvHGGxdqwsKFC8OTDm6kQIT2Ithiiy1CPu3roKWQXnvttULXqR2//vWvbdq0&#10;aeHphEInS/BBE9maZNcEvOrWJLuWadIyP/5EhIoZMGBAeMogWmR5AwV6gkST654UQIkHbPxc/FXL&#10;VmnPAffSkwIe2PC80QCNjnmgQE8ZaONjD1a1bds2BHaaNWvml4ZX7a+gPSA8n8bk448/DmMYDRRo&#10;DPRUy3vvvZcO7KgABXr8CQZ9btOmTXh6Re9JCCCAAAIIIIAAAggggAACCCCAAAIIIIBAXCAvAgX6&#10;tromdjWx6hPnDqFla5566qmwQbHW3dcTBZ6yPVGgyXMt05OUZs6cGZ4s8IleTQ4/+eSTSVlNm/lq&#10;otknnrMFCtR+/1F+//GC9VnfTtfSQG+++WZYg1/HdI0mr9XPpLTNNtuEzXp1Tnmfe+4501I2nvTN&#10;evVh2bJlfigs4aNv5msSuiwpGpRRnddcc42ddtppYXJcgRtfPkebQ8uzVatW6WrKGyjQt+8nTJiQ&#10;Lk/LRB122GHpz9nexDdf1pMCCgREU6ZAgZYmGjJkSDprr169wmbE6QORN9r3IbrJsp5e0ZjEAwVa&#10;GkrLJEWTlrRS2X7/NWzY0LTxNQkBBBBAAAEEEEAAAQQQQAABBBBAAAEEEEgUSE0k16qUmvgvSD0p&#10;kP5JTcKn+5da1qVg1KhR6XOeL/VN9pBnxIgRhc6lnhpIX5taYqfQudRkc/pc/E1q3f+C1MR2On8q&#10;4BDPkv588cUXp/OpPamlkNLnUpO7hc6lnkwoSH0TP30+tedCQSpgUShPaimkgtSeBQWpDY4LHU9t&#10;3Ju+Lv5m++23L5Q3tc59oSwvvvhiQWrT3EJ59Dk1QV0oX0k/LF++vCC1X0O6PPUr9cRCwdy5c8PP&#10;4MGD0+dUT+oJgEJFp/YoSJ+XWWqZp0Ln9SG19FChPKknKQpWrVoV8qU2ZS50LjWBX+T6TAdSmyun&#10;r1XbTjrppCJZU0+JpPOofV5+aomnQsdTmyMXudYPbLXVVoXypgI/4VRqKahCx4888ki/JP2aCqwU&#10;Gq/WrVunz/EGAQQQQAABBBBAAAEEEEAAAQQQQAABBBCIC9T6JwqimxkrUpICCMvcLFq0KB04SU3W&#10;h2/hx58o0D4D/s1zbUA7ZsyY9DXZlqvRsj9a237lypUhf2qy2LTxsJb/iSbtMaBv6kfXk8/2RIGe&#10;jEgFAEzfNvcUfXpBfVMeX+ZI+fxb5VpDX3sApCa3/dLwumDBgtBWz6frtQSQnjJQ0nlt/Dt//vzw&#10;OfqPljHSkxJdunSJHi72fSrwEDZ9jmbUXhJqv5Ke+tBTBp5Sk+ZhOST/rDp///vf+8ewN4OWVVIZ&#10;nv7xj3+E5Xe8nOgeBX/9619NY+31ZVtGysvz17I8UaAnRrQUkPz32Wef9JhoSSrdF82bN/fiw2vS&#10;/gradFpLFUV5B995AABAAElEQVSfKFBmPVGgzZ2jSffE3qm9ELx/WrpI9yQJAQQQQAABBBBAAAEE&#10;EEAAAQQQQAABBBBIEsi7QIE28NV6+Nqs1pPWnf/Tn/4UJo81iewTrGUNFKhcLf2iCVtPgwYNMgUt&#10;NGGtpHaknmAoFHzQ8dIGCjRBfvDBB4fJZ02Kq+3a0FhBAk0iayLak9b+1zI5CgYopb5hH5bCefrp&#10;p8NnXd+1a9ewH4HeK3ggl3tTGwqrXB3TtTquz/rR0k0vvPBCoYn9UFiWf4477jibOnVqlhyFT6le&#10;7SWhzYmVtBmwfFW/kgIEWrpo6NCh4bOCG6ojumlwNFCgTaYPOuigdB90/e233x42EQ4FpP6ZN2+e&#10;ffDBB9avXz8/FF51r4wdOzZ9TEsWaemiaIovPeSBAm1UvPvuu9tnn30Wsqtf2kxa+1/4mGgz4oED&#10;B4ZgjZepJYe09JASgQJX4RUBBBBAAAEEEEAAAQQQQAABBBBAAAEEKkqg1gcKtF5/3759w0S2vqn+&#10;t7/9zR588MH0JLMma7UBsIICWjdfexT4BHR5AgWpJYTCJLDKV9JEcPfu3cM3yvVe+wBEAwk+oMUF&#10;CjRprw1sVa7W8dc33LXRracWLVqEz1qX/oknnrDUMj5+KlyjDYhTyxCF9ihAMHv27HR/1S4FSjRR&#10;raQJcU2Me9KEuvxOPfXU9NMSMr300kvDExmeL9vrF198Ybvuumv6+mx5NQ7uF32CQxPueuLB1/D3&#10;PJpQ11Mb2jvBz3n50UCBjume0NMZPtbySi0FFAIlChIoMKE9GbQfQu/evb2Y4FHWQIEKkd95552X&#10;fqpA5j179rS99torHJs0aZKllmAK7VK/9KPNk7UXghKBgsDAPwgggAACCCCAAAIIIIAAAggggAAC&#10;CCBQgQK1PlCgiVafDPYJZf8sR33zftq0aWEz44oMFPz44492/PHHh2/nl2a8sgUKVE508twnkn3Z&#10;IJ3/4x//GL6hrvdK+ma9ghLRPv/fmcL/asJamzffd9994akHLTWkZZFWrFiRvlYBhNR+ASEwcNtt&#10;t6XbomsVdFAAoLgUn+jWNWpzPGnzXQV5vN1ankdLNDVu3Dhkvf/++2348OHpCffo9T7mLVu2tKVL&#10;l4ZT8UCBlvLRckBLliyJXlrk/aabbho2hvZlo+JPFCRtZpzao8DmzJmTLksT/UcccUT4LE/dF1re&#10;qbikvquNetpBywcpxf1Yeqg4Rc4jgAACCCCAAAIIIIAAAggggAACCCCAQHECtS5QoKVwPv/884z9&#10;jk60a439p556yjp37hzyK1Bwww03pK/df//9LbVhb/hcmj0KvIAvv/zSTjzxRNOkdFLS2vt6AuC9&#10;995Ln9YEvNbMV9K68loKKFOKBj70XhP7ejpivfXWS1+S2jjYTjvtNJsyZUr6WPSNT6rrG/YKAmgP&#10;Ay1JpAnoWbNmhW+0y0yT7q+//npYJ1+T3VpCR0v8KOn8lltuaS+99FLIFy0//j66LI/qHjduXNgD&#10;IZ5Pn/UN/9TGyumnCqJBFO3vkNqUOKzPr/qjSZ/3Tq3R361bN/OAhgIFam+jRo3SWeWuJy40TkpJ&#10;5WgfAd0DPXr0CHnigYKSLD0UDRSoEAUnTjnlFNM+CqrTxzFUEPlHQQi1X087eCpLoEB9X7x4sRfB&#10;KwIIIIAAAggggAACCCCAAAIIIIAAAgggUEig1gUKNLmsCe5MSZOympzXpPqVV15ZaHNfbVx80UUX&#10;pb+lrn0FrkitH680fvx4U7DAJ3a1/M75558fzmX7R5Pqd9xxR5hs9gCGJqv33Xff8O3w1157zc48&#10;88xQp741rolhBSiUFCjYbbfdikxgR+vTJLACHgoGDBgwIP2N+2getfmZZ54J30zX5LiWC9IxPQmg&#10;JXzOPffcEBjwb+truR0tj6OkfFpySN/uHzZsWLpYLZGj/Qt842G5Xn/99UU2KU5fkHrz4YcfWp8+&#10;fdKGWkJJwQX1ISnpqQEta6Sk8hVk0DFPsh09enQIFixcuDCUq7FV0EObFetb/XqiQoEPBTq0X4P6&#10;HE1fffVVGAf56L2P7yabbBKCIbofFATxpGCFL0+lsk466STTZtjRpPtGT6koaZJfT2loHKNJ9Tzw&#10;wANhzwi5KPChPuoe0JjIW/so6Fg0TZ48OZzTUyQ6p6cTrr766miWsAeCls3yvSTatWsXgjyFMvEB&#10;AQQQQAABBBBAAAEEEEAAAQQQQAABBBD4n0CtCxSsXLmy2PXvmzVrlnFy2peqkY+Wu9EkuafouWxl&#10;eP7oqyZttYmtvr3epk0b69KlS/q0l6uJZ010R5PWydekcqaka9SW+AR4pvzaI0AT00odOnQIk+DR&#10;Pvp13ib/rIn2eIq3TYEGDzbE8/rnaLmaRG/SpImfSnzV5r6+tFKm8rUxtIIwP/30k2mpoLZt26bL&#10;UjBBexpkutYz6loFFhQs0PV62kPjn5SifdCSRPHJfNWnepVkm6kcL1t7TGhfAqVOnTpZx44d/VTi&#10;q/dJJ5s2bZpeliiaOZpHT5hEn6SI5uM9AggggAACCCCAAAIIIIAAAggggAACCCBQ6wIFDCkCCCCA&#10;AAIIIIAAAggggAACEtCXirQcq56EJlWNgH9ZyvdZq5paqQUBBBBAAAEEyitAoKC8glyPAAIIIIAA&#10;AggggAACCCBQYwT0VLKWdNV+Zx988IHpSWgCBVU3PAoU6In0HXbYwbQk6gknnFDsU9ZV1zpqQgAB&#10;BBBAAIFMAgQKMslwHAEEEEAAAQQQQAABBBBAIGcEtGTpQw89ZMOHD7fvvvsuZ9pd2xuqPfVGjRpl&#10;xxxzTJFlW2t73+kfAggggAACuSRAoCCXRou2IoAAAggggAACCCCAAAIIFBFYtWqVnXXWWXbHHXcU&#10;OceBmiHwxz/+0UaPHl0zGkMrEEAAAQQQQKCIAIGCIiQcQAABBBBAAAEEEEAAAQQQyCWBwYMH27hx&#10;43KpyXnZ1pNPPtnuvPNOnizIy9Gn0wgggAACNV2AQEFNHyHahwACCCCAAAIIIIAAAgggkFFg7Nix&#10;duqpp2Y8z4maJaCAzqBBg2pWo2gNAggggAACCBiBAm4CBBBAAAEEEEAAAQQQQACBnBT45ZdfbPPN&#10;N7dvvvkmJ9ufj43u0qVL2GS6YcOG+dh9+owAAggggECNFSBQUGOHhoYhgAACCCCAAAIIIIAAAghk&#10;E5g4caIdccQRGbPUqVPHNttsM9tggw0y5uFExQmsXbvWli5dal999ZUVFBRkLFibTmtzYxICCCCA&#10;AAII1BwBAgU1ZyxoCQIIIIAAAggggAACCCCAQCkETj/9dLv11lsTr1CAYPz48fab3/zG+PZ6IlGl&#10;HNRTHo8//ridccYZ9v333yfWcdppp9ltt92WeI6DCCCAAAIIIFA9AgQKqsedWhFAAAEEEEAAAQQQ&#10;QAABBMop8Pvf/97uvffexFKmTp1qBx10UOI5Dla+wOTJk61///6JFWmPAjafTqThIAIIIIAAAtUm&#10;QKCg2uipGAEEEEAAAQQQQAABBBBAoDwCmQIFjRs3th9++MEaNGhQnuK5thwCixYtsg4dOpieMIgn&#10;AgVxET4jgAACCCBQ/QIECqp/DGgBAggggAACCCCAAAIIIIBAGQQyBQpatGhhy5YtK0OJXFJRAt9+&#10;+20IFKxYsaJIkQQKipBwAAEEEEAAgWoXIFBQ7UNAAxBAAAEEEEAAAQQQQAABBMoiQKCgLGpVcw2B&#10;gqpxphYEEEAAAQQqSoBAQUVJUg4CCCCAAAIIIIAAAggggECVChAoqFLuUlVGoKBUXGRGAAEEEECg&#10;2gUIFFT7ENAABBBAAAEEEEAAAQQQQACBsgjUlEDBmjVr7Pvvvzcts7N27Vpbb731TMsfNW/evCzd&#10;KvaahQsX2vz584vNV9kZtAdEjx49rG7dukWqIlBQhIQDCCCAAAII1GgBAgU1enhoHAIIIIAAAggg&#10;gAACCCCAQCaB6gwUaCL8ueees6eeesreffdd0+eff/7Z1q1bZ/Xq1QuBgk6dOlnv3r2tf//+1rNn&#10;T6tTp06mrpTq+O23327Dhg0r1TWVkblVq1Y2d+5ca9asWZHiCRQUIeEAAggggAACNVqAQEGNHh4a&#10;hwACCCCAAAIIIIAAAgggkEmgOgIFs2fPthEjRtiECRNCUCBT2+LHW7dubRdffLENHjzYmjZtGj9d&#10;qs8ECkrFRWYEEEAAAQQQKIEAgYISIJEFAQQQQAABBBBAAAEEEECg5glUZaBASwtdffXVdscdd9jK&#10;lSvLjNGmTRsbO3as9e3bt8xlECgoMx0XIoAAAggggEAGAQIFGWA4jAACCCCAAAIIIIAAAgggULMF&#10;qipQMGfOHOvTp0+F7Qugtf3PPPNM+/Of/5y4vn9x6gQKihPiPAIIIIAAAgiUVoBAQWnFyI8AAggg&#10;gAACCCCAAAIIIFAjBKoiUPD+++/bvvvua0uWLKnwPh9yyCH28MMPW5MmTUpVNoGCUnGRGQEEEEAA&#10;AQRKIECgoARIZEEAAQQQQAABBBBAAAEEEKh5ApUdKFCQ4OCDD7avv/660jqvTYlvueWWUm10TKCg&#10;0oaDghFAAAEEEMhbAQIFeTv0dBwBBBBAAAEEEEAAAQQQyG2BygwU6AmC3XbbzT766KNikerWrWub&#10;brqptWrVyho2bBj2MFiwYIEtW7as2GuVQZsjX3TRRSXKq0wvvviijRs3rsT5KytjixYtbPTo0aHP&#10;8Tq+/fZb69Chg61YsSJ+ygYNGlQj2l+kYRxAAAEEEEAgjwUIFOTx4NN1BBBAAAEEEEAAAQQQQCCX&#10;BSozUHD22WfbTTfdlJVHSwYdf/zx9oc//MG6dOlSaMJcQYK///3voYw33ngjazk6qYDE1ltvXWy+&#10;XMlAoCBXRop2IoAAAggg8H8CBAq4ExBAAAEEEEAAAQQQQAABBHJSoLICBa+//rrttddeVlBQkNGl&#10;V69e9sQTT1jLli0z5tEJlTFp0qTwLfrly5dnzNu7d2977rnnCgUbMmbOgRMECnJgkGgiAggggAAC&#10;EQECBREM3iKAAAIIIIAAAggggAACCOSOQGUFCo466ih79NFHM0IMHDjQ7r77bqtfv37GPPETn332&#10;mSkYoCWJkpKWL5o4caIdeuihSadz7hiBgpwbMhqMAAIIIJDnAgQK8vwGoPsIIIAAAggggAACCCCA&#10;QK4KVEagYN68edatW7fEtfXlNGDAABs/frw1bty41Gzvvvuu7b///rZ06dLEaxWgmDBhQuK5XDtI&#10;oCDXRoz2IoAAAgjkuwCBgny/A+g/AggggAACCCCAAAIIIJCjApURKLjqqqvs8ssvTxTRhsValqhj&#10;x46J50tycPjw4TZq1KjErAo+fPPNN6ZNgnM9ESjI9RGk/QgggAAC+SZAoCDfRpz+IoAAAggggAAC&#10;CCCAAAK1RKAyAgX77befvfTSS4lCZ555ZsZJ/sQLEg6uWrXKNtlkE/vhhx8Szprdf//9YYPkxJM5&#10;dJBAQQ4NFk1FAAEEEEAgJUCggNsAAQQQQAABBBBAAAEEEEAgJwUqOlCwZs0a22qrrUzLDyWlN998&#10;03bdddekU6U6duKJJ4aAQNJF5557rt1www1Jp9LH5s+fbzNnzkx/rq432ldh3333tUaNGhVpAoGC&#10;IiQcQAABBBBAoEYLECio0cND4xBAAAEEEEAAAQQQQAABBDIJVHSg4Pvvv7cOHTokftu/devWpg2J&#10;mzZtmqk5JT5+++2327BhwxLzDxo0yMaNG5d4zg/eeeedNnToUP9Yba8bbbSRzZ0715o3b16kDQQK&#10;ipBwAAEEEEAAgRotQKCgRg8PjUMAAQQQQAABBBBAAAEEEMgkUNGBgi+//NLat29v69atK1LlLrvs&#10;Ym+99VaR42U58OKLL4ZNjZOuPfjgg23KlClJp9LHCBSkKXiDAAIIIIAAAhUkQKCggiApBgEEEEAA&#10;AQQQQAABBBBAoGoFKjpQoCV99ERBQUFBkY706tXLpk2bVuR4WQ689tprttdeeyVeetBBB9nUqVMT&#10;z/lBAgUuwSsCCCCAAAIIVJQAgYKKkqQcBBBAAAEEEEAAAQQQQACBKhWo6EDBokWLrGPHjrZy5coi&#10;/dhuu+3svffes/r16xc5V9oDTz/9tB1yyCGJlx122GE2adKkxHN+kECBS/CKAAIIIIAAAhUlQKCg&#10;oiQpBwEEEEAAAQQQQAABBBBAoEoFKjpQsGzZMuvUqZN99913Rfqx/vrr23/+8x9r165dkXOlPXD+&#10;+efbX/7yl8TLzjjjDLv55psTz/lBAgUuwSsCCCCAAAIIVJQAgYKKkqQcBBBAAAEEEEAAAQQQQACB&#10;KhWo6ECBGt+5c2f7+OOPE/vx4IMP2rHHHpt4rjQHtYzRq6++mniJAgh/+tOfEs/5QQIFLsErAggg&#10;gAACCFSUAIGCipKkHAQQQAABBBBAAAEEEEAAgSoVqIxAgQIBDz/8cGI/evfubf/4xz8Sz5X04Pvv&#10;v289evRI3AdBZWjDZG2cnC198MEH9sILL2TLUiXnmjRpYqeccoo1bNiwSH3ffvtt2O9hxYoVRc4N&#10;GjTIxo0bV+Q4BxBAAAEEEECg+gQIFFSfPTUjgAACCCCAAAIIIIAAAgiUQ6AyAgUTJ060I444ImOr&#10;xo8fbyeccELG89lOrFu3zvbZZx975ZVXErPpaYaZM2dagwYNEs/n0kECBbk0WrQVAQQQQAABMwIF&#10;3AUIIIAAAggggAACCCCAAAI5KVAZgYLVq1eHDY0XLFiQaNK+fXt75plnrFu3bonnsx28+OKL7dpr&#10;r82Y5dxzz7Ubbrgh4/lcOkGgIJdGi7YigAACCCBAoIB7AAEEEEAAAQQQQAABBBBAIEcFKiNQIIpR&#10;o0bZ8OHDM6psttlm9uijj9ruu++eMU/0xI8//mgjR460K664Inq40Httljx9+vSwR0KhEzn6gUBB&#10;jg4czUYAAQQQyFsBnijI26Gn4wgggAACCCCAAAIIIIBAbgtUVqBg8eLFttNOO1mmpwqkVrduXRsx&#10;YoSdfPLJ1qpVq4yQ//znP0O+qVOnZsyjE5deeqldddVVWfPk0kkCBbk0WrQVAQQQQAABnijgHkAA&#10;AQQQQAABBBBAAAEEEMhRgcoKFIhDywv17du3WJlmzZqFPQ2Ut02bNtaoUSNbvny5vffee/b000/b&#10;yy+/XGwZHTp0sI8++qhW7E3gnSVQ4BK8IoAAAgggkBsCPFGQG+NEKxFAAAEEEEAAAQQQQAABBGIC&#10;lRkoUFVnn3223XTTTbFaK/ZjkyZNwpJDZdnzoGJbUrGlESioWE9KQwABBBBAoLIFCBRUtjDlI4AA&#10;AggggAACCCCAAAIIVIpAZQcKVqxYEZYWmjBhQqW0v169emGvg/79+5eq/BkzZlhxSxmVqsBU5v32&#10;28923nnn0l6WMT+Bgow0nEAAAQQQQKBGChAoqJHDQqMQQAABBBBAAAEEEEAAAQSKE6jsQIHq10bE&#10;p512mj344IPFNadU57Wvwd133239+vUr1XXKfOedd9rQoUNLfV22C0aPHm1//OMfs2Up1TkCBaXi&#10;IjMCCCCAAALVLkCgoNqHgAYggAACCCCAAAIIIIAAAgiURaAqAgXermuvvdZuvPFGW7JkiR8q82uP&#10;Hj3srrvush122KFMZRAoKBMbFyGAAAIIIIBAFgECBVlwOIUAAggggAACCCCAAAIIIFBzBaoyUCAF&#10;bVB86aWX2vPPP2/r1q0rNUzLli1t8ODBdvXVV5v2JihrIlBQVjmuQwABBBBAAIFMAgQKMslwHAEE&#10;EEAAAQQQQAABBBBAoEYLVHWgQBgFBQVh8+G//vWvYZ8A7WOQLdWpU8fat29vAwcODEsYtW7dOlv2&#10;Ep0jUFAiJjIhgAACCCCAQCkECBSUAousCCCAAAIIIIAAAggggAACNUegOgIF0d6vXr06BA3effdd&#10;mz17tn333XemY02bNg3Bga5du9oBBxxgbdu2jV5W7vcECspNSAEIIIAAAgggEBMgUBAD4SMCCCCA&#10;AAIIIIAAAggggEBuCFR3oKC6lAgUVJc89SKAAAIIIFB7BQgU1N6xpWcIIIAAAggggAACCCCAQK0W&#10;qK5AgZYf+uyzz8JTBAsXLgxPEvz444+2atUqq1u3rq233nq2wQYbmJYZ0tMEW265pXXo0MG0DFFF&#10;pAULFticOXMqoqh0Gdtss41tttlm6c/lffPtt9+GPictzTRo0CAbN25ceavgegQQQAABBBCoQAEC&#10;BRWISVEIIIAAAggggAACCCCAAAJVJ1BVgYJvvvnG/vnPf9qMGTPs5ZdfNi01tHLlylJ1tHnz5taj&#10;Rw/beeedrXv37ta7d+8KX5KoVA2q5MwECioZmOIRQAABBBCoYAECBRUMSnEIIIAAAggggAACCCCA&#10;AAJVI1CZgQI9HfDss8/apEmT7LnnngtPDVRkrxo3bmy/+c1v7OSTTw77GOgJhNqUCBTUptGkLwgg&#10;gAAC+SBAoCAfRpk+IoAAAggggAACCCCAAAK1UKAyAgV6emDy5Ml21VVX2VdffVUlak2aNLFhw4bZ&#10;0KFDrVOnTlVSZ2VXQqCgsoUpHwEEEEAAgYoVIFBQsZ6UhgACCCCAAAIIIIAAAgggUEUCFRko+Omn&#10;n+z222+3UaNG2ZdffllFPShcTf369e2ss86yc889N+xvUPhsbn0iUJBb40VrEUAAAQQQIFDAPYAA&#10;AggggAACCCCAAAIIIJCTAhUVKHjjjTdsyJAhNmvWrBrh0L59e7v88stNm/5W1AbIVd0xAgVVLU59&#10;CCCAAAIIlE+AQEH5/LgaAQQQQAABBBBAAAEEEECgmgTKGyhYtmyZXXnllXbTTTdVUw8yV1uvXj07&#10;5JBDbOzYsbbxxhtnzlhDzxAoqKEDQ7MQQAABBBDIIECgIAMMhxFAAAEEEEAAAQQQQAABBGq2QHkC&#10;BfPnz7fjjz/eXn/99TJ1snXr1tazZ0/r2rVrmMhv1qyZaYPiunXr2urVq02bIf/www/2xRdf2MyZ&#10;M+3dd9+1lStXlrquLl262P3332877bRTqa+tzgsIFFSnPnUjgAACCCBQegECBaU34woEEEAAAQQQ&#10;QAABBBBAAIEaIFDWQMG//vWv8G39hQsXlrgXbdu2tV69eoXgQN++fa1jx44lvlYZFTh49dVXbdq0&#10;aTZx4kT76KOPSny9ghIPPPCA7bfffiW+prozEiio7hGgfgQQQAABBEonQKCgdF7kRgABBBBAAAEE&#10;EEAAAQQQqCECZQkUzJ071/bZZx+bN29eiXqx7bbb2vDhw+3QQw+1DTbYoETXFJfpl19+salTp4aN&#10;kxU4KElq2LChPf/887b33nuXJHu15yFQUO1DQAMQQAABBBAolQCBglJxkRkBBBBAAAEEEEAAAQQQ&#10;QKCmCJQ2UPDJJ5/YzjvvbNqboLjUuXNnu+uuu2zPPfcsLmu5zs+YMcPOOOOMEi2BtP7669vjjz+e&#10;E08WECgo123BxQgggAACCFS5AIGCKienQgQQQAABBBBAAAEEEEAAgYoQKE2gQMsM6dv4n376adaq&#10;N9poI7vuuuvs5JNPtjp16mTNW5EnFQA499xzTXsnZEstW7a06dOn29Zbb50tW7WfI1BQ7UNAAxBA&#10;AAEEECiVAIGCUnGRGQEEEEAAAQQQQAABBBBAoKYIlCZQ0L9/f5s8eXLWpmtzYu0FsNVWW2XNV1kn&#10;Fcw455xz7JFHHslahdr31ltv2YYbbpg1X3WeJFBQnfrUjQACCCCAQOkFCBSU3owrEEAAAQQQQAAB&#10;BBBAAAEEaoBASQMFN9xwg5133nlZW6w9CPSt/nr16mXNV9knf/rpJ7v22mttxIgRWas67rjjbNy4&#10;cdagQYOs+arrJIGC6pKnXgQQQAABBMomQKCgbG5chQACCCCAAAIIIIAAAgggUM0CJQkUzJ49Oyw5&#10;pInrTGnAgAE2fvx4a9y4caYsVX5cwYLLLrvM1q5dm7Huhx9+2I4++uiM56vzBIGC6tSnbgQQQAAB&#10;BEovQKCg9GZcgQACCCCAAAIIIIAAAgggUAMEShIoOPLII+2xxx7L2Nq+ffvak08+WaX7EWRsTORE&#10;QUGBXX311XbFFVeY3icl7Vcwa9Ysa9u2bdLpaj1GoKBa+akcAQQQQACBUgsQKCg1GRcggAACCCCA&#10;AAIIIIAAAgjUBIHiAgVTpkwxBQIyTbRrrf9XX33VNt1005rQncQ2FBfoGDx4sN1zzz2J11bnQQIF&#10;1alP3QgggAACCJRegEBB6c24AgEEEEAAAQQQQAABBBBAoAYIFBco6Ny5s3388ccZW/riiy/avvvu&#10;m/F8TTixatUq23HHHU1LKCWlpk2bho2Nu3XrlnS62o4RKKg2eipGAAEEEECgTAIECsrExkUIIIAA&#10;AggggAACCCCAAALVLZAtUDB58uSsQYDhw4fbyJEjq7sLJap/6tSpdsghh9iaNWsS859++uk2ZsyY&#10;xHPVdZBAQXXJUy8CCCCAAAJlEyBQUDY3rkIAAQQQQAABBBBAAAEEEKhmgUyBgubNm1v37t3t9ddf&#10;T2xhixYtbObMmbb55psnnq+JB4844gibOHFiYtPWX399mz9/vum1piQCBTVlJGgHAggggAACJRMg&#10;UFAyJ3IhgAACCCCAAAIIIIAAAgjUMIFMgYI6depk3JdAXfjzn/9s5513Xg3rTfbmfPTRR9a1a9eM&#10;/br11ltt2LBh2QupwrMECqoQm6oQQAABBBCoAAECBRWASBEIIIAAAggggAACCCCAAAJVL5ApUJCt&#10;JY0bN7YPPvjAtt5662zZauS5bE8V9OrVy6ZNm1Zj2k2goMYMBQ1BAAEEEECgRAIECkrERCYEEEAA&#10;AQQQQAABBBBAAIGaJlCWQMFRRx1lEyZMqGldKVF7XnvtNdtrr70S87Zu3dpmzZplG220UeL5qj5I&#10;oKCqxakPAQQQQACB8gkQKCifH1cjgAACCCCAAAIIIIAAAghUk0BZAgWvvPJKxsn2aupGiav9+eef&#10;rXPnzrZgwYLEa55//nk74IADEs9V9UECBVUtTn0IIIAAAgiUT4BAQfn8uBoBBBBAAAEEEEAAAQQQ&#10;QKCaBEobKGjfvr198skn1qBBg2pqcfmrPfnkk+2ee+5JLOiSSy6xq6++OvFcVR8kUFDV4tSHAAII&#10;IIBA+QQIFJTPj6sRQAABBBBAAAEEEEAAAQSqSaC0gQJ9217fus/lNHnyZOvfv39iF/bdd1978cUX&#10;E89V9cF58+aFfSBWr15dpOpBgwbZuHHjihznAAIIIIAAAghUnwCBguqzp2YEEEAAAQQQQAABBBBA&#10;AIFyCJQ2UDB8+HAbOXJkOWqs/ks1Ad+hQ4fEhuj4hx9+aA0bNkw8X5UHJ02aZIcffnhilQQKElk4&#10;iAACCCCAQLUKECioVn4qRwABBBBAAAEEEEAAAQQQKKvAqaeeamPHji3x5bfddpsNHDjQGjVqZPXq&#10;1SvxdTUl45o1a+yrr76yzTffPLFJLVu2tM8++8w23HDDxPNVcXDVqlX25ptvmjaNXrx4cWKVp59+&#10;uo0ZMybxHAcRQAABBBBAoHoECBRUjzu1IoAAAggggAACCCCAAAIIlFPg4YcftmOPPbbEpTRu3NjW&#10;X3/9sEeBvnVfv359q1OnTrHXlyRPsYVkyVBQUJDl7P+dUh5Nwi9btsyWLl2aMX/Xrl2tbt26Gc9X&#10;5gm1Ue1btGiRZevTo48+agMGDKjMplA2AggggAACCJRSgEBBKcHIjgACCCCAAAIIIIAAAgggUDME&#10;tP79FltsESama0aLaEVxAnoa4tNPP83pDaWL6yPnEUAAAQQQyEUBAgW5OGq0GQEEEEAAAQQQQAAB&#10;BBBAIAjcc889dvLJJ6ORIwJ33nmnnXLKKTnSWpqJAAIIIIBA/ggQKMifsaanCCCAAAIIIIAAAggg&#10;gECtE9ASN8ccc4w98sgjta5vta1DQ4YMsTvuuKNEyz3Vtr7THwQQQAABBGq6AIGCmj5CtA8BBBBA&#10;AAEEEEAAAQQQQCCrwC+//GJDhw61e++9N2s+TlafwEknnWTaTFp7Q5AQQAABBBBAoOYJECioeWNC&#10;ixBAAAEEEEAAAQQQQAABBEopsHbtWhs5cqTdeOONtnjx4lJeTfbKEth0003tsssuC4Gc6tpkubL6&#10;RrkIIIAAAgjUJgECBbVpNOkLAggggAACCCCAAAIIIJDnAkuWLLEHHnjAHnzwQZsxY4atWrUqz0Wq&#10;vvt6amDnnXe2ww47zE477TRr0qRJ1TeCGhFAAAEEEECgVAIECjJwzZs3z6ZNm2bz5883vdfP0qVL&#10;w0+GSziMAAKVJNCyZUvTj9L2229vW2yxhXXv3j289+OVVDXFIoAAAgj8P/buHciK69wbd4NAgK7I&#10;zuTgoLJDuwSBHVoQOQRCfwnIoRUAx//s+BRQ5RPaQGCHBpLPoVD2OQI5tANQHYd2SQrszBaSkBBC&#10;wH9+ffxyelp77jP70v2sqmHv6cu6PGtLM7PeXmsRIECAwAILPH78uLl3716T2Qb5SsqeBrt27Xra&#10;qu77pwfn6E3q203977vnZv0+lnv27GleeOGF9nXW9VE+AQIECBAgsH4BgYJ/WSUIkKdNrl+/3ty4&#10;cUNAYP2fIVcSmKlAAgdHjx5tjh8/3r7OtDIKJ0CAAAECBAgQIECAAAECBAgQILCAAqMPFGTWwDvv&#10;vNNuepVggUSAwOIKZKbB2bNn26BB3ksECBAgQIAAAQIECBAgQIAAAQIECKwtMNpAQQIEFy9ebJcX&#10;WpvJFQQILJrA6dOnm/PnzzcCBovWc+pLgAABAgQIECBAgAABAgQIECAwbYHRBQoya+DcuXPtDIJp&#10;YyuPAIHpCmT/gswwSMBAIkCAAAECBAgQIECAAAECBAgQIEBgssCoAgVXrlxpLly4YP+ByZ8FRwkM&#10;ViCzCm7evGl2wWB7WMMIECBAgAABAgQIECBAgAABAgS2IjCKQIFZBFv5iLiXwHAEEig0u2A4/akl&#10;BAgQIECAAAECBAgQIECAAAEC2yMw+EDBBx980Jw8ebK5c+fO9ojJhQCBhRbIUkSXLl1a6DaoPAEC&#10;BAgQIECAAAECBAgQIECAAIHtFBh0oCBBgmPHjjV5lQgQIFACR48ebd5+++0mexhIBAgQIECAAAEC&#10;BAgQIECAAAECBMYuMNhAgSDB2D/a2k9gdYHDhw+3+xYIFqzu5CwBAgQIECBAgAABAgQIECBAgMDw&#10;BQYZKBAkGP4HVwsJbIfAiRMn2pkF25GXPAgQIECAAAECBAgQIECAAAECBAgsqsDgAgXZuPjIkSOW&#10;G1rUT6R6E5iygD0LpgyuOAIECBAgQIAAAQIECBAgQIAAgbkTGFyg4Ny5c83ly5fnDlqFCBCYX4H8&#10;P+PMmTPzW0E1I0CAAAECBAgQIECAAAECBAgQILCDAoMKFFy7dq158803d5BL1gQIDFEg+xTcvn27&#10;OXTo0BCbp00ECBAgQIAAAQIECBAgQIAAAQIEVhUYTKDAvgSr9rOTBAisIXD06NF2c+M1LnOaAAEC&#10;BAgQIECAAAECBAgQIECAwOAEBhMoyEyCzCiQCBAgsFmB/D/k1KlTm73dfQQIECBAgAABAgQIECBA&#10;gAABAgQWUmAQgYLMJnjttdcWsgNUmgCB+RHI0kNZgihLEUkECBAgQIAAAQIECBAgQIAAAQIExiIw&#10;iECB2QRj+bhqJ4GdF7hw4UJz/vz5nS9ICQQIECBAgAABAgQIECBAgAABAgTmRGDhAwVmE8zJJ0k1&#10;CAxEILMK3n///YG0RjMIECBAgAABAgQIECBAgAABAgQIrC2w8IECswnW7mRXECCwMYGbN2822dxY&#10;IkCAAAECBAgQIECAAAECBAgQIDAGgYUPFGRvgswqkAgQILBdAgkSJFggESBAgAABAgQIECBAgAAB&#10;AgQIEBiDwEIHCt55553mxIkTY+gnbSRAYIoC2cw4yw/Z1HiK6IoiQIAAAQIECBAgQIAAAQIECBCY&#10;mcBCBwosOzSzz42C1ylw+PDhJl93795tbt261b7m1gxA55g0vwLXrl1rTp06Nb8VVDMCBAgQIECA&#10;AAECBAgQIECAAAEC2ySw0IECyw5t06dgjWwy0H3mzJnmzp07zZUrV9a4ummuXr3aXpNAzphTf537&#10;I0eOtIZ5Uj0b5nYDXZkZc/z48ebixYuW0pqTD83Zs2ebS5cuzUltVIMAAQIECBAgQIAAAQIECBAg&#10;QIDAzgksbKAg+xIkUCDtvEAtw5KSYr7ak/C1tnuenj927NjOV25OSzh9+nQbMKngSgwvX77c1vaj&#10;jz5qZxR0AwUXLlxozp8/35rFTpq9QII5CepIBAgQIECAAAECBAgQIECAAAECBIYusLCBAvsTTPej&#10;mUHuzCroDm5PqkFmE2SQfK3rJt07pGO1bE2CJf2B/wxA56t7XKBgPnu/gjrzWTu1IkCAAAECBAgQ&#10;IECAAAECBAgQILA9AgsbKMgSLRlclaYjsN6ZArUB7CuvvDKdis1pKRUoWO/yWAIF89mRt2/fbveY&#10;mM/aqRUBAgQIECBAgAABAgQIECBAgACB7RFY2EDB2J9Y357u31gutbZ+ggCTlh/KOvtvv/12k0Hy&#10;9E83JdCQjWHzmntrSZ68dlOW6Eke7777bptPluPJPXn6vp9n9768z54Aye/cuXPt7IfMbEh+Wabq&#10;+vXrbX79e+r7lJEZE7XxcPKZtF9Azmfd+uSXOuV9jmWGS9a0z1f2GsixlJ1rkqpeeV/XpD2pW5JA&#10;Qcswd//ks2xD47nrFhUiQIAAAQIECBAgQIAAAQIECBDYboEnC5qWBnafLFn4mqLB0mB2+2lZGuie&#10;6L607FB7vt83S4P97fH8s/SEdvtVB3Ku249LS/K0p5YG/Z8sBSba93ldCh4su657T73PxblvafD+&#10;6X35vlLqV9d2X1erX7+taVtS8lpalqZ9n/pV3ktLNLX17p7r139p8Lm9L22tepRt367Oe53Nf+vV&#10;V22H+YcAAQIECBAgQIAAAQIECBAgQIDAQAWaRW2XAdXpD5x2B/H7A9dLT8+3H6UMinfPLT3V3x5P&#10;gKA7MJ73uTap25dVRgbaM0ibfLv5rfa+zWzpn+TbzzPlJ2VAvptHt37dslaqX/KtlKBA955uvjXA&#10;3G1znZ90TqBg+p/n6o/VXqtfqs+9EiBAgAABAgQIECBAgAABAgQIEBiiwMIuPTRpk9ilAT9phwWW&#10;ntBvlgbLm/7yQ1nmZ+mp+ubKlSvt0jpVjazxvjRY3hw5cuTpMjt1Lsvz5HyW50l/JuXapYH+9tqs&#10;77+RtPQfaHv5pGWplgb023xzQXf/hJSVlPr1l1NKO9PepYH9p8se1bEsGbRa/XJPlqyZtEfBpHNL&#10;A9JNllnyuW67Y27+qX6ZmwqpCAECBAgQIECAAAECBAgQIECAAIEdEBAo2AHUIWeZ9fWzLn9/M+kK&#10;IHQHxmvQP+v3Z/+CSSkD9RnEr8H79dwzKZ8cS6Agg/2VV/+6GqBPUCB7BtSgfz+40b1vaWZDm2cF&#10;BdZzT+6vsroele+kczUgLVBQSvPxWv0yH7VRCwIECBAgQIAAAQIECBAgQIAAAQI7IyBQsDOug821&#10;nszPQHt/FkB3ZkAAalA9T9/na1KqTX9rhkIFCjKYvtbmxf38Eijo16F7TQ361oyDmgWRtvRnE9R9&#10;aUPSrl272tdqUz9Q0p7s/DMpGFCnJ52rugkUlNJ8vFa/zEdt1IIAAQIECBAgQIAAAQIECBAgQIDA&#10;zggsbKDg5MmTzY0bN3ZGRa6rCixtLNzOEKhB7RpwrwH4urkG1TMIv9JAfF2bvBJM2MlAQc2GqHpW&#10;vddTv/6MAoGC6rlhvy7tQ9GcOXNm2I3UOgIECBAgQIAAAQIECBAgQIAAAQKLuvHC0iDvsk1pl3rS&#10;91MyWAoAtB+bpaetW/OlZYfa75cG+Zf1wdJsgfZ4Nv1db/8kj6Sl/Q7WfU/lnfuWljJa8b7UI2lp&#10;GaT2mrwmVTsqn9Ve+21f6dqlWQNt3n2TXD/pXOqQlPxXytPx6f83vhQUa/vFPwQIECBAgAABAgQI&#10;ECBAgAABAgSGLLCwMwpWW1d+aUBV2mGBrN2flPX+s8/ApH0IJi1T1K9WrunONtjqjILkX8sY9ctK&#10;PZN/7RuQstOO1ZYr6udRsyTMKOjLDPP7bLad5bEkAgQIECBAgAABAgQIECBAgAABAoMWWNQoyNKy&#10;Q568ntIMgqX/AL5mXU/n12yCekq/f209PX/+/Pmv5ZGn7ZO6swcmHevnudL39VnOU+D9a5aWj2lP&#10;p77dc1X/U6dOLTuea2rGwdLmzU/PmVHw9c9C13No7+sz5ZUAAQIECBAgQIAAAQIECBAgQIDAkAUW&#10;dkZB1rOvdeOXBielKQvUk/UpdrW+yBP8S4PxTV6XggbtzIPc8/rrrzfZMyBP9deeATme6/Lkf67N&#10;8Y2kpf9Qm2xMnDwzSyCzHJJS1tLSPu3MhcyASH0rpbw8NZ57Vqpf7cWQe6rdZhSU4HBfM5Mgnw2J&#10;AAECBAgQIECAAAECBAgQIECAwNAFFjZQkI6pJWSG3knz2r4EADJwvtagfgbjl57KbzdA7rYlSw6d&#10;O3euvb+ObzVQkABB8syGy8mrUoID2QA7gYR+ynW5vr/ETO5JsCJ5VhIoKInhv9Zm18NvqRYSIECA&#10;AAECBAgQIECAAAECBAiMXWChAwUZEF5aAmfsfTiz9ucp/HxlwL+7z8BKFcqAfAbjc08G7CcN2ufe&#10;XLfePLtlZUZBBvUzAyApg/rJa7Wyuvenbrl+O+pXNt3ZC1XWpHN1bDPtrny9bq9AgkdLy09tb6Zy&#10;I0CAAAECBAgQIECAAAECBAgQIDCHAgsdKOgOCs+hrSpNWaAfKJhy8YobmEA2uk4ARyJAgAABAgQI&#10;ECBAgAABAgQIECAwdIGFDhTk6essP7Sep9mH3pHat7T7cG9GARMCmxXITILMKJAIECBAgAABAgQI&#10;ECBAgAABAgQIjEFgoQMF6SDLD43hY7q+NgoUrM/JVWsLWHZobSNXECBAgAABAgQIECBAgAABAgQI&#10;DEdg4QMFWX/+yJEjw+kRLdm0wIULF5rsCZDNlSUCmxXIPhXvv//+Zm93HwECBAgQIECAAAECBAgQ&#10;IECAAIGFE1j4QEHEs3lt9iuQCBAgsFWBq1evNqdPn95qNu4nQIAAAQIECBAgQIAAAQIECBAgsDAC&#10;gwgU2NR4YT5vKkpgrgXMJpjr7lE5AgQIECBAgAABAgQIECBAgACBHRIYRKAgNvYq2KFPiGwJjEjA&#10;bIIRdbamEiAweIHHjx83+coeRo8ePRp8ezWQAAECBAgQIDAvAs8880xblT179jS7du2al2qpBwEC&#10;awgMJlBw9+7d5rXXXmvyKhEgQGCjAidOnGiyibFEgAABAospkIDAgwcPmi+//LL56quv2gDBYrZE&#10;rQkQIECAAAECwxFIoCABg3379jV79+5tdu/ePZzGaQmBgQkMJlCQfrlx40Zz8uTJgXWR5hAgsNMC&#10;Bw8ebG7fvt1k6SGJAAECBBZL4OHDh839+/ebvEoECBAgQIAAAQLzLZBgQYIG+ZIIEJgvgUEFCkJr&#10;CaL5+oCpDYFFELDk0CL0kjoSIEBguYAAwXIP3xEgQIAAAQIEFkkgMwtefPHFdrbBItVbXQkMWWBw&#10;gYIsPXTs2LHmzp07Q+43bSNAYJsEzp8/31y4cGGbcpMNAQIECOy0QJYYygyCfEkECBAgQIAAAQKL&#10;LbB///7mwIEDliRa7G5U+4EIDC5QkH754IMP2mBBXiUCBAisJGBfgpVkHCdAgMB8CmRz4o8//rjd&#10;pHg+a6hWBAgQIECAAAECGxXI7IKXX35ZsGCjcK4nsM0CgwwUxEiwYJs/KbIjMDCBw4cPNzdv3myy&#10;P4FEgAABAvMv8OjRozZIkBkFEgECBAgQIECAwLAEBAuG1Z9as5gCgw0UpDsECxbzQ6nWBHZa4OjR&#10;o83bb78tSLDT0PInQIDANgkIEmwTpGwIECBAgAABAnMssGvXrvbv9AQNJAIEpi8w6EBBOAULpv+h&#10;UiKBeRY4c+ZMc/ny5XmuoroRIECAQEfAckMdDG8JECBAgAABAgMXMLNg4B2seXMtMPhAQfSzwfHF&#10;ixcNDs71R1HlCOysQJYYysbFZ8+e3dmC5E6AAAEC2yrw0Ucf2ZNgW0VlRoAAAQIECBCYb4G9e/c2&#10;L7300nxXUu0IDFBgFIGC6rdr1661AYPMMpAIEBiPQPYjuHr1apNXiQABAgQWR+Dzzz9v7t+/vzgV&#10;VlMCBAgQIECAAIFtEXj++eeb/fv3b0teMiFAYH0CowoUhCRBgswuSNBAIkBg2AKZRZClhi5cuDDs&#10;hmodAQIEBiiQJYcym0AiQIAAAQIECBAYn4D9CsbX51o8e4HRBQqKXMCgJLwSGJ5ABQiyzFDeSwQI&#10;ECCweAL37t1rHjx4sHgVV2MCBAgQIECAAIFtEdi3b1/zwgsvbEteMiFAYG2B0QYKiqYCBrdu3Wry&#10;XiJAYHEFBAgWt+/UnAABAl0Bswm6Gt4TIECAAAECBMYr8MorrzTZ4FgiQGDnBUYfKOgS37hxo3nn&#10;nXcaQYOuivcE5lsg+w4cPXq0OX78ePs637VVOwIECBBYj8B2zSb45z//2fziF79oi/zpT3/afOc7&#10;3/la8f/+7//eHnvrrbeab3/721877wABAgQIECBAgMDsBJ577rnmwIEDs6uAkgmMSECgYIXOzuyC&#10;O3fuNO+9914706BmG9y9e7fJl0SAwPQEMlOg+/X666+3GxMnSGBpoen1g5IIECAwLYHsTZBZBVtN&#10;3UDBN77xjeZnP/vZ1/7QFCjYqrL7CRAgQIAAAQI7J5C9CvJ7nESAwM4LCBTsvLESCBAgQIAAAQIE&#10;1inw8OHD5pNPPlnn1atf1g0U5Mof/vCHzYkTJ5bdJFCwjMM3BAgQIECAAIG5E3j55ZebPXv2zF29&#10;VIjA0AQECobWo9pDgAABAgQIEFhggS+++KL57LPPtqUF/UBBMu0vQbRSoOAPf/hD89///d9N8sh0&#10;929961vNj370o2VPtP3ud79rzyf48Oc//7n54x//2F77ve99r702x9599932mjwJ9+Mf/3jZ/anP&#10;n/70p/a+1cpJXXI+gQ5P1EVNIkCAAAECBMYkYPmhMfW2ts5SQKBglvrKJkCAAAECBAgQWCbw6aef&#10;Nl9++eWyY5v9phso+P73v98OyveXIJoUKMi+VRmcT8oGegle3L9/vx2kT6ChBuuz/0HKyN4Gf/3r&#10;X5dVs8rrHkzA4ec///nT5Y9+//vfN/lKWq2cqmPyTLBBIkCAAAECBAiMSWDfvn3NCy+8MKYmayuB&#10;mQgIFMyEXaEECBAgQIAAAQKTBLIX1KNHjyad2vCxbqAgA/SZAZAB/e9+97vNT37ykza/GoSvzYwz&#10;C+C3v/1te66OJUjw61//uvn73//eBgVyPKkCBd3gQ+5NHkkZ1M/g/t/+9rfml7/85bJjqUfyTPAg&#10;wYfMWEhKHTPLoLtMUpWd/FJ3iQABAgQIECAwJoEsO5TlhyQCBHZWQKBgZ33lToAAAQIECBAgsAGB&#10;DO4/efJkA3esfGk/UJArM2Cfgf8sF5TB+H6goAb6u8GE3PeXv/yl+c1vfpO3zX/913+1A/wVKKi8&#10;ci6D/BnsT/AgwYlKdW0FD2rWQn+WQNU5AYSUIxEgQIAAAQIExi6we/fudvbl2B20n8BOCwgU7LSw&#10;/AkQIECAAAECBNYt8I9//GPd1651YQ2657oM2mfwPksKZZA+A/E/+9nP2lkBOV+zB/L0fp72z34E&#10;+aqU4MJ//Md/tN/Wtf3B/5xcb6Cgyqn8J73+6le/mnTYMQIECBAgQIDA6AS++c1vjq7NGkxg2gIC&#10;BdMWVx4BAgQIECBAgMCKAjsdKEjBNWvg1VdfbZcTyrEa/K8B/H6gINf0Zx9sJVBQdcj+Bt/5zneS&#10;/ddSN1DxtZMOECBAgAABAgRGJCBQMKLO1tSZCQgUzIxewQQIECBAgAABAn2BaQQKMjsgSxBlxkGl&#10;ChTUHgEZwM+xSrWnQL7vLz1Uywnl3HpnFNTSQ929CHJ/UuqXGQ8SAQIECBAgQIDA/wgIFPgkENh5&#10;AYGCnTdWAgECBAgQIECAwDoFPvroo+bx48frvHr1yyYtPVR3dPccyLEKFHSP194DySf7E+S1u6fA&#10;VmYUdMupQEMCBFka6fe///2yTZMTVMj1ua42Pa52eCVAgAABAgQIDF3AHgVD72HtmxcBgYJ56Qn1&#10;IECAAAECBAgQaO7evds8evRoWyRWCxSkgHqqP+8rUJD3GajPVz9lj4Of/vSn7V4HObeVQEHu75ZT&#10;MwhqNkHKqaBALXnUDVLkfokAAQIECBAgMAaBvXv3Ni+99NIYmqqNBGYqIFAwU36FEyBAgAABAgQI&#10;dAXu3bvXPHjwoHto0+8z6J5gQFJmB9RgfGXYPf/GG2802bOgUpYQ+u///u+nyxN973vfa7JMUDeP&#10;5J08fvCDH7QzAHJvlij64x//2F6XMitNujbn+uVkv4KUk6BEpQQU/va3v7Vt6B6v814JECBAgAAB&#10;AkMW2L9/f/P8888PuYnaRmAuBAQK5qIbVIIAAQIECBAgQCACX3zxRfPZZ5/BIECAAAECBAgQINAK&#10;vPjii82zzz5LgwCBHRYQKNhhYNkTIECAAAECBAisX+DJkydPn+Jf/12uJECAAAECBAgQGKrAK6+8&#10;0mSfAokAgZ0VECjYWV+5EyBAgAABAgQIbFDgk08+aR4+fLjBu1xOgAABAgQIECAwNAH7EwytR7Vn&#10;ngUECua5d9SNAAECBAgQIDBCAcsPjbDTNZkAAQIECBAgMEHghRdeaPbt2zfhjEMECGy3gEDBdovK&#10;jwABAgQIECBAYEsCWX7oo48+avIqESBAgAABAgQIjFPgmWeeaQ4ePDjOxms1gRkICBTMAF2RBAgQ&#10;IECAAAECqwt8/vnnzf3791e/yFkCBAgQIECAAIHBCphNMNiu1bA5FRAomNOOUS0CBAgQIECAwJgF&#10;Mpvg448/bh49ejRmBm0nQIAAAQIECIxSwGyCUXa7Rs9YQKBgxh2geAIECBAgQIAAgckC2dA4GxtL&#10;BAgQIECAAAEC4xJ45ZVXmt27d4+r0VpLYMYCAgUz7gDFEyBAgAABAgQIrCxgCaKVbZwhQIAAAQIE&#10;CAxR4LnnnmsOHDgwxKZpE4G5FhAomOvuUTkCBAgQIECAAIF79+41Dx48AEGAAAECBAgQIDBwgX37&#10;9jXZm0AiQGD6AgIF0zdXIgECBAgQIECAwAYEsl9BliD66quvNnCXSwkQIECAAAECBBZJYO/evc1L&#10;L720SFVWVwKDEhAoGFR3agwBAgQIECBAYJgCCRZkZsGXX345zAZqFQECBAgQIEBgxAJmEoy48zV9&#10;bgQECuamK1SEAAECBAgQIEBgLQF7Fqwl5DwBAgQIECBAYLEE7EmwWP2ltsMVECgYbt9qGQECBAgQ&#10;IEBgkAIPHz5sPvvss+bRo0eDbJ9GESBAgAABAgTGIPDMM880zz//fJMlhyQCBGYvIFAw+z5QAwIE&#10;CBAgQIAAgU0IZIPj+/fvCxhsws4tBAgQIECAAIFZCezatas5cOBA+zWrOiiXAIGvCwgUfN3EEQIE&#10;CBAgQIAAgQUSSMAgX5lpIBEgQIAAAQIECMynQGYO7N+/v3n22Wfns4JqRWDkAgIFI/8AaD4BAgQI&#10;ECBAYCgCjx8/br766qs2YJBlibIBco7lSyJAgAABAgQIEJiOwO7du9uC9uzZ0+R9AgT5ykwCiQCB&#10;+RUQKJjfvlEzAgQIECBAgAABAgQIECBAgAABAgQIECCw4wICBTtOrAACBAgQIECAAAECBAgQIECA&#10;AAECBAgQIDC/AgIFK/TNnTt3mny99957zQcffNB+3b17d4WrHSZAYKcFDh482NTX4cOHm9dff705&#10;dOhQk/cSAQIECBAgQIAAAQIECBAgQIAAAQKbFxAo+JddggDXr19vbty40QYIwPHaXAAAQABJREFU&#10;BAU2/6FyJ4FpCiRYcPTo0eb48ePNiRMnplm0sggQIECAAAECBAgQIECAAAECBAgMQmD0gYJbt241&#10;Fy9eFBwYxMdZI8YuUEGD8+fPt7MNxu6h/QQIECBAgAABAgQIECBAgAABAgTWIzDaQEEFCPIqESAw&#10;PIHTp083AgbD61ctIkCAAAECBAgQIECAAAECBAgQ2H6B0QUKst/Am2++2QgQbP+HSY4E5lHgwoUL&#10;zZkzZ9r9DeaxfupEgAABAgQIECBAgAABAgQIECBAYNYCowoUXLlypcmgof0HZv2xUz6B6QpkSaKr&#10;V6+2exlMt2SlESBAgAABAgQIECBAgAABAgQIEJh/gVEEChIYyCyCbFQsESAwXoEECrMckUSAAAEC&#10;BAgQIECAAAECBAgQIECAwP8KDD5QkKWGjh071uRVIkCAwIkTJ9rZBQcPHoRBgAABAgQIECBAgAAB&#10;AgQIECBAgMCSwKADBXfu3GlOnjwpSOCjToDAMoHDhw83N2/etG/BMhXfECBAgAABAgQIECBAgAAB&#10;AgQIjFVgsIGCzCA4cuSI/QjG+snWbgJrCAgWrAHkNAECBAgQIECAAAECBAgQIECAwGgEBhkoSJDA&#10;ckOj+QxrKIFNCyRYcPv27U3f70YCBAgQIECAAAECBAgQIECAAAECQxAYXKAgGxdnJkGCBRIBAgTW&#10;Ejh79mxz6dKltS5zngABAgQIECBAgAABAgQIECBAgMBgBQYXKHjzzTeba9euDbbDNIwAge0XuHz5&#10;cnPmzJntz1iOBAgQIECAAAECBAgQIECAAAECBBZAYFCBgitXrjR5OlgiQIDARgQOHjzYLkF06NCh&#10;jdzmWgIECBAgQIAAAQIECBAgQIAAAQKDEBhMoMC+BIP4PGoEgZkJHD16tLl58+bMylcwAQIECBAg&#10;QIAAAQIECBAgQIAAgVkJDCZQYMmhWX2ElEtgOAJZtuzUqVPDaZCWECBAgAABAgQIECBAgAABAgQI&#10;EFiHwCACBZlN8Nprr62juS4hQIDAygJZguj9999v8ioRIECAAAECBAgQIECAAAECBAgQGIvAIAIF&#10;x44da27dujWWPtNOAgR2UODChQvN+fPnd7AEWRMgQIAAAQIECBAgQIAAAQIECBCYL4GFDxSYTTBf&#10;Hyi1IbDoAplN8NFHHy16M9SfAAECBAgQIECAAAECBAgQIECAwLoFFj5QYG+Cdfe1CwkQWKdANjXO&#10;5sYSAQIECBAgQIAAAQIECBAgQIAAgTEILHyg4JVXXmnu3r07hr7SRgIEpiSQIEGCBRIBAgQIECBA&#10;gAABAgQIECBAgACBMQgsdKDgnXfeaU6cODGGftJGAgSmLJDlh2xqPGV0xREgQIAAAQIECBAgQIAA&#10;AQIECMxEYKEDBZYdmslnRqEERiFw7dq15tSpU6Noq0YSIECAAAECBAgQIECAAAECBAiMW2ChAwWv&#10;vfZak82MpZ0XOHTo0Jat83S2ZaJ2vq/WW4L+WF3q9OnTzdWrV1e/yFkCBAgQIECAAAECBAgQIECA&#10;AAECAxBY2EBBAgQJFCxSOnPmTHP48OHmypUrzZ07d1atepZUOn78eJPllW7cuLHqtdt5ssq9ePHi&#10;08DA+fPnmwsXLjSXL19uzp07t6niku/bb7/d5jlv/ZYB8/RN6njr1q22f/L5ev/991v/s2fPbqrN&#10;83xTAj+3b99uAzdHjhwRwJnQWTHKZ0AiQIAAAQIECBAgQIAAAQIECBAgMHSBhQ0ULOL+BBlsz6B7&#10;BuHzfrWUjVSzoeqxY8fawevVrt3Oc1XHbrkZ4K9B9BzfTMpg+6VLl74WKMhgbJ7cTuBkmgGRbhvy&#10;1HjVIfVJysyHvF/05a3Snwl6ZBmdbupu1mtmTldm+Xv7FCz38B0BAgTmXeDx48fNl19+2Xz11Vft&#10;15MnT5ockwgQIECAAAECBKYrsHv37uaZZ55p8rp37972K+8lAgTmV2BhAwXrGWyfN/Y8uZ6BxwxC&#10;v/LKKytWLwPUeZI5A7zTfvp+UqAg9T66FLTI0/ZbWToowYYEBNKuSsk3QZEMZGdQfhYpgZAPP/yw&#10;STAj9jF4+eWXm3fffbedRTGLOm1XmRkgSb9NCvDEPinnpckCmXWRWUASAQIECMyvQH7WffHFF83D&#10;hw/br/mtqZoRIECAAAECBMYtkMDBgQMHBA3G/THQ+jkWWNhAwaI+6b2emQJ5uj1PuWeJomkvezMp&#10;ULCTn995CBTsZPtmnfdqgYJZ120Ryk8Ay4bGi9BT6kiAwBgFKkBw//79Ju8lAgQIECBAgACBxRDI&#10;zIL9+/e3QYPFqLFaEhiHwMIGCrpL4yxSV60nCFDBhP6SMHmyP/e/8cYb7ZPvebr/+vXr7ZI9/Sf9&#10;67rsKZAn+TPYmaflT548uer+CJMCBRnMz/0pq//0ea3vn6euk3/VKdd1Zw7kuiw9lKf0M/ialGBI&#10;jqd+ubbyTp277UneKT+vub7KqHzazHr/pM61J0Tyzld334Xe5U21MWUk/7Wuz/39MjJbIsGd3Dsp&#10;pU+y70TKyDX5Wq1Ok/KY5B239E3yq5QlrtIfKTPtqWWdun0Y/5yrfSfKa6U9NJJf8n3vvfeWzbTI&#10;8bp3Pf1T18cvaT392V44g3+yL0faJhEgQIDAfAlk9sC9e/csKzRf3aI2BAgQIECAAIENCSRg8Nxz&#10;zzX79u3b0H0uJkBgZwQECnbGdcVcM5BaG6ROWn4og6g5n8Hf7nIxOZ4AQl5rIDvvk18GiHNtXivV&#10;k9B5rcHinEugIHmvlCYFCnJ/BpX7szg2Uqdcm3alPrXEUL5P/WtwOe1K6rYlg7QZrE1K+/JVAYMM&#10;zOfauq+9aOmf1DV1Tsr1OV8BgMzQyGB5N9Vmzf3r8308MpjfT1VGvy/y/STj7vWpd9pcAYO1gjdV&#10;dgIqyae8kk9c85V2dt3i3A0olVGCAhU0yNOXua+Wt8rA/WrLQFUbup+DjfZPtw2pf/VN2rSSdbV/&#10;Fq+pUz4fEgECBAjMj8Dnn3/eZBaBRIAAAQIECBAgMAyBBAuyJJFEgMBsBQQKZuBfTylnYLc/aF+b&#10;/nYHY1PFDKpnQLi/N0MNZCaf5FcpA8V5Cj8Dwd3B4Tq/0mvl163bSoGCqlOeQM99NRhdeXTrlLr3&#10;AwWpw2qD03XPpMH3al/aVoGE5FeD/v0gQg1Q55oMjFddu9dnwD5eSSm7AjNdi5yrexJwSH9VXiuV&#10;UX4ZoE+/dq/P/ghdp+Q/KXXr029zeU9aqmq1pYf6gYKUmz00krpG7YGlf6q/E+BKG1KnHMv7fnCk&#10;PuP9ulYeXdPkE4cETrrHq9xZvpbtLOugbAIECBD4H4H83Pr000/tQ+ADQYAAAQIECBAYoEA2PH7h&#10;hRfazY8H2DxNIrAQAgIFM+im1QbHayC1u+xQBqAzkJrB8Xoav1vtGjTvDrLWsX7AoXvfpPc1MNrN&#10;qwa6u3mtVafuwG8G32tQud+G1SxSv5xPymB6N03Kr46lvCNHjjwdkK/7MqifJ+C7gZN4J6W9FSSo&#10;66tu3YH8bhn1JH5dn9fy6wZ06lgG0+tp/ronjsm/ggd1fNJrBtLzFcNuytP4GeBP/ft12migoAb4&#10;u/2fsspiUv/lfNrQTeX0zjvvtEtL5Vwdy7XJv5tyLl/9fLrXzOJ99d0sylYmAQIECPyvQH6effzx&#10;x82jR4/+96B3BAgQIECAAAECgxLIZscvvfSSYMGgelVjFklAoGBGvTXpye0MAt++fbvpDq6mejV4&#10;m8HvPCnfTzVo3316OwO6mVGw0j39POr7GhjtDhRPChTUMjTd6yqPSa81SDxpoHm15W4m5ZVjZdUd&#10;dC6HSU/WT8pnpcHv7rXpj5RVT9FXGV3r7vU1aN/tw5olkrZvdE+Cbt4rvS/b7QgUlEnXNeVutL8n&#10;9U/yqc99gk79oEnOz1uq/x7mrV7qQ4AAgbEJJKAuSDC2XtdeAgQIECBAYIwCmVmQYIFEgMD0BRY2&#10;UDDp6ezp822+xBqA7D6lX4Ox/bZlID0DuCs9bZ3B6QzMdgfh8z6Bgu7MhPXUturVDQBMChRUnWoA&#10;fa28azC7W8fcUwPT/ePd/HJN2vf666+3r2lv8kvqDmhX3ft+7YUT/ql2rTTon1vKsQIuVUatrz8h&#10;27ZN3UH71DcBh26ds6lz6p6vjaTklXrHIvnVV/Lolll5bnRGQe5L38Y7n52a6VAzL/ozFnL9evsn&#10;11bQJO9T37Q/QZV45vt5SxWkm7d6qQ8BAgTGJGBPgjH1trYSIECAAAECBJpm//79zfPPP4+CAIEp&#10;CyxsoKA7wD5ls20pLgO8GXzNQGktw7LSYGwNyq81kJoB1wzEJtUA904HCnbt2rUuj2pv6pW+q5RB&#10;5rSvf7zOV9vzfQatY5BB5Q8//LDdK6DrV4P46w0U1KD1ap+lcqzASZWxVl/kfPVr6p4B/sxGSPAm&#10;ba5U162VX66vvRHyvmvx3nvvNZcuXWqSR38gfzOBgmpjuazWR1liKu3q12lS/7QXLf2T/LIEVF7j&#10;UinlTto4us7P4rXbvlmUr0wCBAiMXeDBgwfNvXv3xs6g/QQIECBAgACB0QlkVkFmF0gECExPYGED&#10;BetdXmZ6lBsvqQbB81R+nuBeacC8BivX+/R+alID3DsVKKg6rTf/zQQKaiA/gYEMWue1UuXXDRTU&#10;9TXAXdeu9LqeGQXVzppRsNEyJpWdwfH0d8qvDaf7A/z9+6quCQakfWl3NyUgsF2BgtQvSwSVbc10&#10;6fd11Wm9/dOtb72PQ74SBEmfVkCmzs/6tZaemnU9lE+AAIExCuRnWwLjjx8/HmPztZkAAQIECBAg&#10;MGqB3bt3Ny+//LL9Ckb9KdD4aQssbKCguwb8tNG2q7wadM7SN1lKJgOvkwZK6wnv9T4pn/rtdKCg&#10;6rTSsj15yjwDzlmHPn/k18B+6pWB7kp5qnylAEkFUmqQvu7JawaXM4hbg9k5Vnl1j+V4pdQh12Rg&#10;O19Vp5Wuz339WR5VxkYDVbGIQz/VQHR/EL5/XXlP+nzUwP52BQpSdtknOBWD5J1+6KZ+EKV7blL/&#10;dM/339feD/3PR/+6aX+fQSqJAAECBGYjYMmh2bgrlQABAgQIECAwLwLPPfdcc+DAgXmpjnoQGLzA&#10;wgYKMuiaQcxFThngrUHYvE+a9GR5DWhnsDYDxXntpjzxnQHs7pPmOx0o6A5O9+uU+magOanaU23o&#10;DwTXgHICCgmEdFO1YdLgeD3l3h/kj2fKmnRPDWx3z9WA+KQgTC31069zykj7k093lkPqniV1EgDK&#10;Ejq5Lynlpn8y0N7vu6rvWrNFKqg0abZE1TN5l3db8NI/K800yPnVznVnC6SPJpW70f5JMCD9liBL&#10;Ah/dVOVtNADTzWO739dnc7vzlR8BAgQIrC2QWQQff/zxIGcT/P3vf2/X3f3GN76xNoQrCBAgQIAA&#10;AQIjFshy1xl/yewCiQCBnRdY2EBBaNZ6Cnvn+bZeQg1UJ6eVns7PuRoozmBwBlMzQJ3/WdZa7/1B&#10;4hrE3ajRpCfXaxC3P1jcrVMGxlOHDK6mThmsz7EaEM73GRRPvZJPpbShBt5zLmvb1z0ZXI9P8q38&#10;q80pJ+/7gYK6J/lnI9rMPKl7cq5/feqVp/pzTcq/fv16+/748eNN2p2yExDIa6UqI8GqBDjqnswK&#10;Sd1zvBsUmOTUrVPfpMrpvtagderRtUg9U5+0I+f6gYL6fJVtXnNd0mqBgtSv+iXXTvoclUPy69Yp&#10;/T+pf7p5dvsmbjHK+UnlpPxZpPrcz6JsZRIgQGDsAtu1N8H9+/fbn9Wref74xz9e7fS2nvvzn//c&#10;/Pa3v22fjPv5z3/evv7+979v/vnPfzbf+973mu9+97vbWp7MCBAgQIAAAQKLLmBWwaL3oPovksBC&#10;BwpWG1hflE6owdbUd61B0gxCZ037DAp3Uwa/M/heA8A5lwHhXLtWnt188j5l5An17lP3NWDaDxTU&#10;9f06ZaA8A8cZDK6UOk8KFOR8DPKkebWru9RQ1afyyWvambpkELw/8J/z/fxyLCmD+rkv9eumlJu8&#10;qvw6N8m1zq1URu7J57I/02BSO5JX+inX9+tU5XRf0w+1ln8dz33pqwQ74pL+7qZ+27r/zawWKEge&#10;6b8M+q+2zNekdq3WPwkgZIZF37ruid+8pJqBMi/1UQ8CBAiMSSA/3x49erTlJmcA/he/+MWq+fzq&#10;V79a9fx2nvzLX/7S/OY3v2kym+BnP/tZGyj49a9/3fz1r39tfvSjH7Vf21mevAgQIECAAAECiy6Q&#10;DY2zsbFEgMDOCyx0oGDSIPHOk21/CTVomsHS9aQMUtc9MZh0X57Oztekc6uVUfflD/QavJ50rJtH&#10;zmcAOHXKPalT3du9rs5POpfr0q6cS5271+S+ekI955J/Uo4n5dikVAGOXN8PpEy6fj2u/fu69yQ4&#10;0A8QdK9fr1P3nv775JEy8xqjtC2va1nknqTUr2zXuidlVDl1T5tJ75/ks9H+2Yhbr7ipfZsNndN+&#10;iQABAgSmK5Blh/L/4O1I3UBBZg5MWu7n29/+9nYUte48MsshqdbbFShYN50LCRAgQIAAgZEKZLlm&#10;yw+NtPM1e6oCCx0oiNRaa7tPVVNhcyWQwes8gZ+18TOgnifvJQLrEagg03qudQ0BAgQIbK/Adi07&#10;lFp1AwVZ6mdSoKBq/6c//am9vpb/yfdJ3/rWt5rvf//7TQb4c+xvf/tbm0+O9fPLzICcz1cCAd/5&#10;zneWLSeU+lS+mUGQNClQkPsTLKm6tBf6hwABAgQIECAwUoHnn3++3eNppM3XbAJTE1j4QEGWuMny&#10;JxKBlQRqD4L+sjwrXe84gdrbgQQBAgQITF/g008/bb788sttKXgjgYLugP0f/vCHNjBQlchshNpL&#10;oI51lw/KsZzPVz9lxsJbb73VHk4gIeUk1ZJH3XITPOjWOeUmICERIECAAAECBMYssH///ibBAokA&#10;gZ0VWPhAQZadMQC8sx+SRc09Mwqyf0I2ys1eAFl+SCKwlkCWUsp+GhIBAgQIzEbgk08+aR4+fLgt&#10;hXcH3TPDsJb7qcwzMzVP/SfVgH3eZ8A+x7Nfzd///vf2vldffbV544032oH87HuUlDx/+MMfLhvc&#10;z7FsTJyys3FxZiL85Cc/aWcHrCdQkOuzr0JeBQpaZv8QIECAAAECIxfYs2dP8/LLL49cQfMJ7LzA&#10;wgcKQtTdeHfnyZSwKAJZBz+b8b777rvLNlZelPqr52wEsrF2lh6SCBAgQGA2Ahlgf/LkybYU3g0U&#10;TMowT+tnMD6pAgXdY7X5cM53ly6qa7sbEGdgP8sFJaBQqX/degIFuTf1Tl7T3j+h6u2VAAECBAgQ&#10;IDBPAtmfIA94SAQI7KzAIAIFZhXs7IdE7gTGImA2wVh6WjsJEJhngX/84x/bVr1uoCDr/fdnFGTW&#10;QC3t0x/UTyW699dSQTn+u9/9rt1roBsoyPEEAhJcyH3ZZyCzEZLquvUGCtqb/EOAAAECBAgQIPBU&#10;4Jvf/ObT994QILAzAoMIFITm3Llznhrfmc+IXAmMRsBsgtF0tYYSIDDHAjsVKOjOCJjU/K0EChIY&#10;+M1vftMGCJJ3nnjLJsgJFOScQMEkcccIECBAgAABAusXEChYv5UrCWxWYDCBgrt377Z7FeRVIkCA&#10;wEYFstxQAgUSAQIECMxWYBEDBdmzIBsg9zc47gcfzCiY7WdL6QQIECBAgMDiCggULG7fqfniCAwm&#10;UBDyW7dutfsVLA6/mhIgMA8CWXLo5s2bTV4lAgQIEJitQJ7A34k9CnZyRkEtRZSNjbOZcVJ3lsFG&#10;ZxQk6FAzEfrLJc22d5ROgAABAgQIEJi+gD0Kpm+uxHEKDCpQkC60BNE4P8haTWArApYc2oqeewkQ&#10;ILC9AtnE9/Hjx9uSaQbbf/GLX6yaVwUQ+k//56bu/avtUfCnP/2p3bcg92TPgwzu//nPf26ywXG+&#10;NhIo6JaZoEOCDxIBAgQIECBAYMwCe/fubV566aUxE2g7gakIDC5QELUjR440d+7cmQqgQggQWGyB&#10;8+fPNxcuXFjsRqg9AQIEBiRw79695sGDB9vSou6g+0oZbkegIHnX8kN5n0BBBvhTfoIIGwkUJLDw&#10;y1/+sg0wvPXWW82rr76aLCUCBAgQIECAwGgFnn322ebFF18cbfs1nMC0BAYZKPjggw/aJYjyKhEg&#10;QGAlgTNnztgEfSUcxwkQIDAjgS+++KL57LPPZlT61ovNjIj9+/e3wYKt5JaAgWWHtiLoXgIECBAg&#10;QGAoAs8995zfi4bSmdox1wKDDBREXLBgrj93Kkdg5gKnTp1qrl27NvN6qAABAgQILBd4+PBh88kn&#10;nyw/6DsCBAgQIECAAIHRCrz88svNnj17Rtt+DScwLYHBBgoCKFgwrY+RcggsloAgwWL1l9oSIDA+&#10;gSzZs10bGo9PT4sJECBAgAABAsMReOaZZ5qDBw8Op0FaQmCOBQYdKIh7ggUnT560Z8EcfwhVjcA0&#10;BexJME1tZREgQGBzAp9//nm7Rv/m7nYXAQIECBAgQIDAUAQsOzSUntSORRAYfKCgOiGblV68eLG+&#10;9UqAwMgE8gRCggRnz54dWcs1lwABAosnkNkEmVUgESBAgAABAgQIjFvglVdeaXbv3j1uBK0nMCWB&#10;0QQK4pn1yBMsyCwDiQCB8QgcPXq0uXr1anPo0KHxNFpLCRAgsOAC9+7dax48eLDgrVB9AgQIECBA&#10;gACBzQrs27eveeGFFzZ7u/sIENigwKgCBbFJkODKlSvN5cuXN0jlcgIEFk3ALIJF6zH1JUCAwP8K&#10;PH78uLl79669Cv6XxDsCBAgQIECAwGgEdu3a1e5NYDbBaLpcQ+dAYHSBgjJPwCCzCzLLQCJAYFgC&#10;CRCcOXOmXWbIpkfD6lutIUBgXAJffPFF89lnn42r0VpLgAABAgQIECDQ2JvAh4DA9AVGGygo6goY&#10;3Lp1q51tUMe9EiCweAJZYuj48ePN6dOn2ycPFq8FakyAAAECfYFPPvmkefjwYf+w7wkQIECAAAEC&#10;BAYq8OyzzzYvvvjiQFunWQTmV2D0gYJu1yRYcP369ebOnTvtV/ec9wQIzJ9AZgscPny4eeONN5oE&#10;CfIlESBAgMCwBLIEUYIFjx49GlbDtIYAAQIECBAgQOBrAs8880zz0ksv2cD4azIOENh5AYGCFYyz&#10;Jm4FDD788MN2tkGOSQQIzEYgQYH6ev3119sAQTYntrTQbPpDqQQIEJimgGDBNLWVRYAAAQIECBCY&#10;jYAgwWzclUqgBAQKSsIrAQIECBAgQIDA3AoIFsxt16gYAQIECBAgQGDLAoIEWyaUAYEtCwgUbJlQ&#10;BgQIECBAgAABAtMQECyYhrIyCBAgQIAAAQLTFdizZ0+7J8Hu3bunW7DSCBBYJiBQsIzDNwQIECBA&#10;gAABAvMu8Pnnnzf379+f92qqHwECBAgQIECAwBoCBw4caJ577rk1rnKaAIFpCAgUTENZGQQIECBA&#10;gAABAtsqkNkF9+7dax4+fLit+cqMAAECBAgQIEBg5wX27t3bPP/8802WHJIIEJgPAYGC+egHtSBA&#10;gAABAgQIENiEQAIFDx48aL82cbtbCBAgQIAAAQIEpiSwa9euJssMZRZBAgUSAQLzJSBQMF/9oTYE&#10;CBAgQIAAAQKbEMgMgwQNvvzyyybvv/rqq03k4hYCBAgQIECAAIHtFMi+AwkKJECwb9++JsECiQCB&#10;+RQQKJjPflErAgQIECBAgACBLQo8evSoDRpsMRu3EyBAgAABAgQIbFAgSwolKCAwsEE4lxOYoYBA&#10;wQzxFU2AAAECBAgQIECAAAECBAgQIECAAAECBGYtIFAw6x5QPgECBAgQIECAAAECBAgQIECAAAEC&#10;BAgQmKGAQMEM8RVNgAABAgQIECBAgAABAgQIECBAgAABAgRmLSBQMOseUD4BAgQIECBAgAABAgQI&#10;ECBAgAABAgQIEJihgEDBDPEVTYAAAQIECBAgQIAAAQIECBAgQIAAAQIEZi0gUDDrHlA+AQIECBAg&#10;QIAAAQIECBAgQIAAAQIECBCYoYBAwQzxFU2AAAECBAgQIECAAAECBAgQIECAAAECBGYtIFAw6x5Q&#10;PgECBAgQIECAAAECBAgQIECAAAECBAgQmKGAQMEM8RVNgAABAgQIECBAgAABAgQIECBAgAABAgRm&#10;LSBQMOseUD4BAgQIECBAgAABAgQIECBAgAABAgQIEJihgEDBDPEVTYAAAQIECBAgQIAAAQIECBAg&#10;QIAAAQIEZi0gUDDrHlA+AQIECBAgQIAAAQIECBAgQIAAAQIECBCYoYBAwQzxFU2AAAECBAgQIECA&#10;AAECBAgQIECAAAECBGYtIFAw6x5QPgECBAgQIECAAAECBAgQIECAAAECBAgQmKGAQMEM8RVNgAAB&#10;AgQIECBAgAABAgQIECBAgAABAgRmLSBQMOseUD4BAgQIECBAgAABAgQIECBAgAABAgQIEJihgEDB&#10;DPEVTYAAAQIECBAgQIAAAQIECBAgQIAAAQIEZi0gUDDrHlA+AQIECBAgQIAAAQIECBAgQIAAAQIE&#10;CBCYoYBAwQzxFU2AAAECBAgQIECAAAECBAgQIECAAAECBGYtIFAw6x5QPgECBAgQIECAAAECBAgQ&#10;IECAAAECBAgQmKGAQMEM8RVNgAABAgQIECBAgAABAgQIECBAgAABAgRmLSBQMOseUD4BAgQIECBA&#10;gAABAgQIECBAgAABAgQIEJihgEDBDPEVTYAAAQIECBAgQIAAAQIECBAgQIAAAQIEZi0gUDChB+7e&#10;vdvcuXOnee+999rXDz74oMlXUr223/iHAIGpCBw8eLDpfh0+fLg5dOhQ88YbbzR5LxEgQIAAAQIE&#10;CBAgQIAAAQIECBAgsHkBgYJ/2SU4cP369ebGjRvNrVu3Ni/qTgIEpiqQAMLRo0ebEydONMePH28D&#10;ClOtgMIIECBAgAABAgQIECBAgAABAgQILLjA6AMFCQpcvHhRcGDBP8iqTyACCRokYHD+/Pl2xgEV&#10;AgQIECBAgAABAgQIECBAgAABAgTWFhhtoECAYO0PhysILLLA6dOnBQwWuQPVnQABApsUePLkSfPw&#10;4cPm8ePHzVdffdXmkvcSAQIECBAgQIDAdAR27drV5Gv37t3Nnj172q+8lwgQmG+B0QUKsvfAuXPn&#10;zCCY78+l2hHYNgEBg22jlBEBAgTmViDBgS+++KJ58OBB8+jRo7mtp4oRIECAAAECBMYq8MwzzzT7&#10;9+9vnn322TaAMFYH7SYwzwKjChRcuXKlOXv27Dz3h7oRILADAtn4+MKFC82pU6d2IHdZEiBAgMCs&#10;BDJz4P79++0MglnVQbkECBAgQIAAAQIbE9i3b1/z3HPPCRhsjM3VBHZcYBSBgg8++KB58803zSLY&#10;8Y+TAgjMt0CCBdm/QCJAgACBxRbIDILPPvusnUGw2C1RewIECBAgQIDAeAUEDMbb91o+nwKDDxQk&#10;SHDs2LEmrxIBAgSOHj3avP322+3GxzQIECBAYPEEMovg008/bRIskAgQIECAAAECBBZbIHsXvPDC&#10;C83evXsXuyFqT2AAAoMOFGQ/ggQJ7t69O4Cu0gQCBLZLIEsR3bx5s8mrRIAAAQKLI/D555+3Sw0t&#10;To3VlAABAgQIECBAYD0CWYrowIED67nUNQQI7JDAYAMFggQ79ImRLYGBCAgWDKQjNYMAgdEICBKM&#10;pqs1lAABAgQIEBipgGDBSDtes+dGYJCBAssNzc3nS0UIzLXA4cOH25kFBw8enOt6qhwBAgTGLiBI&#10;MPZPgPYTIECAAAECYxEQLBhLT2vnPAoMLlAgSDCPHzN1IjC/AqdPn26uXr06vxVUMwIECIxc4MGD&#10;B829e/dGrqD5BAgQIECAAIHxCLz44ovNs88+O54GaymBOREYXKDg5MmTzY0bN+aEVzUIEFgEgcuX&#10;LzdnzpxZhKqqIwECBEYl8Pjx43avKRsXj6rbNZYAAQIECBAYucCuXbuazPzPRscSAQLTExhUoODi&#10;xYvNhQsXpqenJAIEBiNw+/btJksRSQQIECAwPwKffPJJ8/Dhw/mpkJoQIECAAAECBAhMRWDv3r3N&#10;Sy+9NJWyFEKAwP8IDCZQkCWHjhw50j51pnMJECCwUYGjR4+2+xVs9D7XEyBAgMDOCFhyaGdc5UqA&#10;AAECBAgQWBSBBAoSMJAIEJiOwGACBW+++WZz7dq16agphQCBQQpYgmiQ3apRBAgsqMBHH33UZOkh&#10;iQABAgQIECBAYJwCZhWMs9+1enYCgwgU3Lp1qzl27NjsFJVMgMAgBLIG4vvvv9+uhTiIBmkEAQIE&#10;FlTAbIIF7TjVJkCAAAECBAhss4BZBdsMKjsCqwgMIlCQIEGCBRIBAgS2KpB9Ts6fP7/VbNxPgAAB&#10;AlsQ+PTTT5svv/xyCzk0zf3795u//vWv7Wsy+ta3vtW8+uqrW8rTzQQIECBAgAABAtMVMKtgut5K&#10;G7fAwgcK7ty50+5NMO5u1HoCBLZLwKyC7ZKUDwECBDYn8OTJk+af//zn5m7+111/+MMfmt///vdP&#10;gwSVWQIFP/nJT5pvfOMbdWhHXlP/BCmSvv/97+9IGZXpn//857adaVuCIRIBAgQIECBAYEgCu3bt&#10;amf97969e0jN0hYCcymw8IECexPM5edKpQgstMDbb7/dnDhxYqHboPIECBBYVIHMJMiMgs2mBAjy&#10;lfTKK6803/nOd9qB9AyoJyVI8NOf/nRHgwUJEvz6179uy/vVr37Vvu7UPykn5f3oRz9qv3aqHPkS&#10;IECAAAECBGYlYPmhWckrd2wCCx0ouHv3bvsH4Ng6TXsJENhZgaNHjzY3b97c2ULkToAAAQITBT77&#10;7LPmiy++mHhurYPdAfr+wHme8v/Nb37TzlbIU/4//vGPv5bd3//+96dP5x84cGDZ+SxllHrt37+/&#10;ybl8n+sTjOjOUKglj37729+29//nf/5n+5rruimbNadOyWu1JZGSX65N6l+X4//3//7fNlDwwx/+&#10;sHnjjTee1q9b1mrt6l7nPQECBAgQIEBgHgXy+9fzzz8/j1VTJwKDEljoQMG1a9eazCiQCBAgsN0C&#10;GXzJMkQSAQIECExX4JNPPmkePny4qUJ/97vfNX/605/aAfX/7//7/76WR5YkunHjRjs4/1//9V9P&#10;z09aqijBhMwuq4BB8k3+3/72t5vvfe97bT6VQffaqkOdy2sCCT//+c/bQ3/729/ae2tpojp//Pjx&#10;Nt/2oqV/EkRIXv3rEgBJeTn/i1/8oi5/+poASM4nrdSu5FHBjeSToEaCID/72c+etvdpht4QIECA&#10;AAECBGYs8OyzzzYvvvjijGuheALDF1joQIFlh4b/AdVCArMSSCDy1KlTsypeuQQIEBitQAK1jx8/&#10;3lT7/+M//qN90j8D/HnCfj2pu1TRd7/73XYAPcsUZQA9QYG33nqrzaYCBRlgz1P+uTbX1EB+zWDI&#10;dfn6y1/+0t6XQfsEG1KnXF+zGpJ3lkXKsVyfaxJMqMBEggA5l+9TVsqs5ZOydFL2I0jQo/YoqM2a&#10;f/CDH7T1rvqmEv12ZWZCBVK612X/hlwrESBAgAABAgTmSSD7E/RnZ85T/dSFwFAEFjpQ8NprrzUf&#10;fPDBUPpiUO2oJ7GzPJS0ssChQ4d8hlfmmemZ06dPN1evXp1pHRROgACBMQr84x//2HSz//3f/729&#10;N4P7GYhfT6oB+W5wIQP0v/zlL9vB+QzKZ0C/O6CeAf16Ir9mEGSgPk/kJ3WXQOruUdANCnQDGVWH&#10;mg1QZaWM7n4KCQxklkAG8zOon7TSHgWVZwUwcm23XRUUSACiZlnEQCJAgAABAgQIzJtANjSu373m&#10;rW7qQ2BIAgsbKLhz505z5MiRheqLM2fONIcPH26uXLnSpP6rpfyhlino77zzzrKp7avdsx3nqtyL&#10;Fy9uegA7QYLbt283GQQ/duxYc+vWrbZqGXjN2rnnzp1r+gGE2Jw9e7YtM2XnnkuXLrXH8gNhiClr&#10;4Gct/Hhcvnx5iE1c6Dbl8/v+++8vdBtUngABAosoMM1AQXdAP0sR1dP8casB+Azo5/ejGrzvBgRy&#10;XR3PH6+1vFA3326gINdXysyJDNxnKaLMasiAfQUKshRQZgpkNkJ3L4VcU/s31FN1Vc9uQKBbfjeo&#10;kbIrsNHPu+rllQABAgQIECAwjwLf/OY357Fa6kRgUAILGyjIAPqiPfWUgfAMfmcg/MKFC6t+kGoQ&#10;uTvQvuoN23Qy9Tp//vyyAf6NZp1AQQZY83ry5MmngY5ayqU/E6Q2jk3wJAGEfJ/X3J8n3JLHoqZ8&#10;RhMcSiCgHxxJMCXn1vN5WNT2L3q97VOw6D2o/gQILKLAVgIFtfRQDbiv1f5Jg/x1Tw2o19P7dW13&#10;OaJcW8fXGyhIUCCzAjLo309V70mD//1r6/tJ13YDBf1ARS211G9H5eeVAAECBAgQIDCPAgIF89gr&#10;6jQ0gYUNFCzi4GoGvjPwmAHjegps0geqnmTOskoZVJ9m2o5AQeqbNqS93ZkTKwUKMtMgMwpqhkjN&#10;PPjwww8nDrBP02OrZa3U5pWMtlqe+7dXoII525ur3AgQIEBgNYE8Zf/kyZPVLlnxXA2arzQInkH9&#10;//f//l97/3/+53+2T+3n6f3MJOhubpwL+k/1V0Cgn3cdX0+gIAGCPASRazNTIUsa5XfCLHOUdleg&#10;oMqu2QwrNnjpRLV5pRkF/ZkSk5YvWi1/5wgQIECAAAECsxaw9NCse0D5YxFY2EDBom5kvJ6ZArU2&#10;+iyCIdsVKJj0H9Bqg+aTrh/CsTG2eQj9Vm2o/qvvvRIgQIDAzgtsZTPjbCCczYKTugPn+T4D8bWR&#10;cC27k6f6MwshqfYiyPsc7w/eV0BgK4GCGtTPjMPuHgX9mRD11H8/gFGBjgQYakmiyrPb3tQ/exTk&#10;tduutK32LqigRLU31yaAIREgQIAAAQIE5k1gz549zcsvvzxv1VIfAoMTWNhAwbSX5Nmunq9ldrJP&#10;QZYimpTqKeb+Ej15Qj9P3uePy7zPjIM8sZ+88r6bknf2OEhAJa9VVpbx6T7l370n71cLFEwq//r1&#10;600GU/spSyxlWZ30U6UadO23K+czA6Halu/TnpXyzvmkWJ46dap9zfdr3bPR65NnP8UggZyYps6Z&#10;HZJy0we1F0PuSVlZwikGuafOxT57EiRVH+X7HE9+2Tw3+aXfJqW33367zS/92F3KKOXFL+WtVKdu&#10;frkudrV8V8pcy7t7/1jeZ8mouEoECBAgMD2BTz/9tPnyyy83XWAtGZQMMqifPQUyCJ41/2swfNIG&#10;wRkkz2B7BufffffddkPiHKtrNxIoyL4DCTQkJSCQ5YsyuF91e/XVV5v/83/+z9OyMtMgqQbvU88a&#10;6M+9P/jBD9q9DGrJorou99Tsg6p/rk8bauZAHc+xP/7xj61Dt10JoKSspH5QoT3oHwIECBAgQIDA&#10;jAWeffbZ5sUXX5xxLRRPYPgCAgVT7uMMGtcGqRkw7w72pioZLM75DCx3B9lzPLMR8pp7amA532eQ&#10;N9fmtVINyuc1A9t1LgPQyXultFKgIAPLKT/1T175StlVfpYN6ralZk50NyKuOvUDBRmwzoBs8k67&#10;kk8NsOf7tK2bd+qewdvaALh/T47XYHy1s65PPql7Xqv+aXNmb6yVcn2/D3JPBumTupsSZwA+ZVYZ&#10;Vce8Vt3KI+2rPslTlEmTPhsxSRAp13Y/GwlIpA3dtlWdJrUtdUvAIanqVfVMnVYKUrQ3jOyf+MVX&#10;IkCAAIHpCXz22WdPN+zdbKk1SN6/PwPk+TmX4EGlDMpnsD3r+ndT/9qNBAqSTz3pn/fJK5sKJ4CQ&#10;hwIyOF8p57L8UMrvBgAmXZt7ajZE3d+dRZFjlUfaFYfUu5sSMEhAoAy697/11lttcKV7vfcECBAg&#10;QIAAgVkL5PeX5557btbVUD6BwQsIFMygi+sp5e4AcVWjzuWP2AzaVkrwIIO53cHonMtT6Xl6vz94&#10;XIPQGTzO0+c5v55UA6PduqXcChL086rr++WvN1CQvNO2SfWsvPNHbsqtVPdkwD/1zGtSjsciA+F9&#10;pwrO9K/PgHkG4BPoyKD5ail/2Cfokifv4546J6XcDOAn9Qf4qx/6wZFcW+e61tXmfv/n+iq/ey71&#10;yfHUPfl061RBje71yac+S/02V59165Prx5yqP8ZsoO0ECBCYtsDDhw+bTz75ZMvFZjA+g+95zR+X&#10;GRjPDIOVUq7NoHlSBu/ryfy6vvJLXjlXaaXjOZ9ZDBnwT34Z4E+q6/Na5eSaPCyQ+uVYpe61q7Uh&#10;16WspJpFUXms1a5cl2BCv111v1cCBAgQIECAwKwFXnrppWbv3r2zrobyCQxeQKBgBl2cp70zKNsf&#10;AE9VahC3O7BcT4BPelI+90wacK5j/UHiXL9aqoHR7mBxDUavlFcNMOdpuBqormNrzSiYNPjdrV/l&#10;0/Woe7rH6p7ujI3aMDoD+XF95513ni61U9fnXFIFG9pvVvgneacvYttP5d0ffK/jk+pa57rW9dno&#10;B15SXn02us51bFL+1e4EEVKvpLQhAxHdY+2JpX9yfc3qqGNjf63/HsbuoP0ECBCYpkA2Ms7Pqs1u&#10;aDzNuiqLAAECBAgQIEBgZwVsZLyzvnIn0BUQKOhqTPF9BngzKJsB3hpcr0HiDCBnUL5SDYz3B6Hr&#10;fAUSuk/R1yD0SvfUvf3XGhjtDl7XYH130L97X81q6AYSJt1TdeoOapdDDep38837yrvbtgwcTBpI&#10;r3v75cQ55SSljgnQbGdK/umj9EPXLWX069Itt8717ym7bkBg0mejjk0KgFQ5lVfXPIMvqXO3v+p6&#10;r8sF6r+H5Ud9R4AAAQI7LbDVfQp2un7yJ0CAAAECBAgQmI7Avn37mhdeeGE6hSmFwMgFFjZQkKVo&#10;tnvAd5qfhRqA7A7WVkCg37Ya7M3g+KSUQd8sn5OB5+SXVIPQ3QHiSff2j1W9uoPXNZi/0tI8eRI9&#10;X93B/KpzN7gwqU5rDfrXYHi1LeWkPpkBkK9JqfY36AZJKuCQ63NfLLNRYV5XymdS3rHODIvXX3/9&#10;6T4KqVOlrluOTWpzXVvn+vdUXbue9dnoXlsBouyvkH6blGopq+59lX+uT9vTrwk2bNRiUnlDO1Z9&#10;NLR2aQ8BAgTmXWC7lh+a93aqHwECBAgQIECAwOoClh1a3cdZAtspsLCBgu4A+3aCTCuvDDjnye4M&#10;zmYQN6mees/gfjfVoHuuXS1lsDcDw0k1wLldgYIMhq9VftbuT7lJVefVAgWTDNqbO/+sFCjILIyV&#10;Ahd1ewbau9ckgJBB8jfeeKPpDu5nkH09mxl3N11O+TXI/t577zXHjx9vUtfugHzqsVo/1Ln+PZNc&#10;Jn02akmobkCh2l6vkwI/OZf251wFPLrXr8eirh/6a/awSEBGIkCAAIHpC2SfggQMJAIECBAgQIAA&#10;gXEKZF+CBAokAgSmI7CwgYIrV660g77TYdqZUmowPUvMZBA732fwuGYFVKk1WLmRQf8ahN7IPSlv&#10;0sByzShYaXmgqmf3tdq2WqAg1ydYkkH3fnCk8uo/NV+D6Kstt1P3rvaagfIM7J8/f74dNO8P1k+6&#10;Nw65rz/jI9eWdz+fOj6pH+pc/57kV36rfTbKZrX/FuqzM6mMlJOUNnUtFj0I9z+t2p5/s0l1/tuU&#10;CBAgQGD6AmYVTN9ciQQIECBAgACBeRJ4+eWXmz179sxTldSFwKAFFjZQsNWB4nno1VoCJk+E58nu&#10;PCHeXS6n6liD9ysN4GbwvPY5qHtqEHrSAHVdM+m1yuoOLFde3WPdeyeVXwPdawUK6rpJ7U4ZteRO&#10;d3C+AhdpW7/duWdSfSYdy7X1VP5qy/fkugymp9yVPncrDciX3aR+qHOTXDNwH5vuZ6OfR9rUn5WS&#10;unZTBTe6/bCSRQUeUq9+sKqb55je20hzTL2trQQIzKOAvQrmsVfUiQABAgQIECCw8wL2Jth5YyUQ&#10;6AssbKAgA8QbecK93/B5+D4DthnIzRI2GYhe6cn6ui7nM6ic67spg+kZWM7gbi0PVIPQ/cHl7n2T&#10;3k8KFNSgdZbxSfndwfnULU9dJ2Uwv5b6qQBAd4B6Up1qoD71Tt7dlCe5k3fam3ZUqjpmmaUMpHdT&#10;HFN26pH6JFUZk4IBly5damemrLZ8T/JIvumrSfWsc7muP+hfbe4fz7Wrnas+T9vzPq99n+RRzjHp&#10;LxmU2RI5nnJq4D/BgHxecqxvV06rzVBImWNJ9fkbS3u1kwABAvMokIDtxx9/3Dx69Ggeq6dOBAgQ&#10;IECAAAECOyDwzDPPtEsO7d69ewdylyUBAisJLGygIA3a6CD4SgizPF5PoqcOK80YyLmafZAB4wzk&#10;1mB91s3PQH6OdwfTMxCccxs1qkH4/sB2Ha/y85oB8pSRAdX+4HINYK8VKEjbyqDyTtv+7d/+rW1z&#10;Bsm7swlyfY4l/5Sbgfs85Z97MysjTjnfDQrk+wzy5zUu2Ush77OvQAbHc2/am9fVUrUpeaTMpCoz&#10;75Nn360G35N3Nt/Ofga5Pymv8evf055c+qc2Is73K3020gepV16TX+qVemQfhklty7kEX7rXJ/+0&#10;I30c+8zuWMsi9ww91X9zQ2+n9hEgQGDeBSxBNO89pH4ECBAgQIAAge0VyNhFggUSAQLTFVjoQMFa&#10;T4FPl3JzpdXT+rl7rUH9DPzWmvrd0jJAHIsKHuRcjm1noCB5ZiA5eWaQuVLKTJAg57qpBtXXEyjI&#10;fd1B8cong9XdWRJ1PK/5oZF7Up9uSn0SJMi5bkqda0C9ezyBhpSxnoHx5JEZCHkqv1KVl6DFSoP+&#10;sUm/JWWmQwbik6qPVgoUrPezkXrVrJI243/9s1Lbcn2CM6lzN+X6fI5qVkj33BjfVwBrjG3XZgIE&#10;CMybwBdffNF89tln81Yt9SFAgAABAgQIENhmgRdeeKHJskMSAQLTF1joQEEGNjPIuugpA7dJ6xms&#10;znUZQM5AeQapM6ib137K+XytN8+6v+5LnpPyzXVVfvLO16TrKp9u+ZOOVbl5zfkMXuc1961nwHqj&#10;91T+uS/5d+vXrctq75NH9Vk+g2l/8svXSm5Vz5RXZa51T+pQ5dQ9q9Ur1+Yr+Va91nv9Zi1Wy3+R&#10;z8Uw+z9IBAgQIDA/Ap9//nlz//79+amQmhAgQIAAAQIECGyrgCDBtnLKjMCGBRY6UJDWZp+CSQPV&#10;G5ZwAwECBP4lkNk7maUhESBAgMB8CTx48KCdWWCz+fnqF7UhQIAAAQIECGxFIKtRJEjw7LPPbiUb&#10;9xIgsEWBhQ8UdNei36KF2wkQINAK1NJZOAgQIEBg/gQeP37cfPLJJzY4nr+uUSMCBAgQIECAwIYF&#10;9uzZ07z44ouNjYs3TOcGAtsusPCBgswmyKwCiQABAtshkOWbsvm1RIAAAQLzLWApovnuH7UjQIAA&#10;AQIECKwmkFkE+/fvb5577rnVLnOOAIEpCix8oCBW2Yw2G8NKBAgQ2KpAlhzK0kMSAQIECMy/QGYX&#10;JGDw1VdfmWEw/92lhgQIECBAgACBpgIEBw4caN8jIUBgfgQGESjIRq+vvfba/KiqCQECCylgNsFC&#10;dptKEyBAoBXI/gVffvll8/Dhw8YeBj4UBAgQIECAAIH5EUhwYO/eve3Xvn37BAjmp2vUhMAygUEE&#10;CtIiexUs61ffECCwCYG33367OXHixCbudAsBAgQIzJPAo0eP2hkGmWkgESBAgAABAgQITF+g9hzI&#10;BsX1fvq1UCIBAhsRGEygIHsVHDlypMnsAokAAQIbFchyQ1l2SCJAgAABAgQIECBAgAABAgQIECAw&#10;NoHBBArScbdu3WqOHTs2tj7UXgIEtiiQJYdu3rzZ5FUiQIAAAQIECBAgQIAAAQIECBAgMDaBQQUK&#10;0nnnzp1rLl++PLZ+1F4CBLYgkCDB0aNHt5CDWwkQIECAAAECBAgQIECAAAECBAgsrsDgAgXpiswq&#10;yOwCiQABAmsJnD9/vrlw4cJalzlPgAABAgQIECBAgAABAgQIECBAYLACgwwU2K9gsJ9XDSOwrQKC&#10;BNvKKTMCBAgQIECAAAECBAgQIECAAIEFFRhkoCB9kU2NM7PA5sYL+slUbQI7LHDq1Knm2rVrO1yK&#10;7AkQIECAAAECBAgQIECAAAECBAjMv8BgAwWhFyyY/w+gGhKYhcCZM2fsZTILeGUSIECAAAECBAgQ&#10;IECAAAECBAjMpcCgAwURzzJEb775ZnPjxo257ACVIkBgugKWG5qut9IIECBAgAABAgQIECBAgAAB&#10;AgTmX2DwgYLqgmxWevHixfrWKwECIxM4ePBgc/Xq1ebEiRMja7nmEiBAgAABAgQIECBAgAABAgQI&#10;EFhdYDSBgjDcunWrnV1g34LVPxTOEhiawNGjR9sgwaFDh4bWNO0hQIAAAQIECBAgQIAAAQIECBAg&#10;sGWBUQUKSsvsgpLwSmDYAgkMXLp0ySyCYXez1hEgQIAAAQIECBAgQIAAAQIECGxRYJSBgphlVkGW&#10;Irp27doWCd1OgMC8CWSZoWxYfPbs2SbvJQIECBAgQIAAAQIECBAgQIAAAQIEVhYYbaCgSBIwyJJE&#10;CRrkvUSAwOIKZImhU6dOtTMIBAgWtx/VnAABAgQIECBAgAABAgQIECBAYLoCow8UdLnv3LnTXL9+&#10;vclrggcSAQLzLZBgwOHDh5vjx483p0+fNntgvrtL7QgQIECAAAECBAgQIECAAAECBOZUQKBglY5J&#10;sODu3bvNe++993S2gVkHq4A5RWCHBBIQqK9/+7d/a99n9oDNiXcIXLYECBAgQIAAAQIECBAgQIAA&#10;AQKjEhAoGFV3aywBAgQIECBAgAABAgQIECBAgAABAgQIEFguIFCw3MN3BAgQIECAAAECBAgQIECA&#10;AAECBAgQIEBgVAICBaPqbo0lQIAAAQIECBAgQIAAAQIECBAgQIAAAQLLBQQKlnv4jgABAgQIECBA&#10;gAABAgQIECBAgAABAgQIjEpAoGBU3a2xBAgQIECAAAECBAgQIECAAAECBAgQIEBguYBAwXIP3xEg&#10;QIAAAQIECBAgQIAAAQIECBAgQIAAgVEJCBSMqrs1lgABAgQIECBAgAABAgQIECBAgAABAgQILBcQ&#10;KFju4TsCBAgQIECAAAECBAgQIECAAAECBAgQIDAqAYGCUXW3xhIgQIAAAQIECBAgQIAAAQIECBAg&#10;QIAAgeUCAgXLPXxHgAABAgQIECBAgAABAgQIECBAgAABAgRGJSBQMKru1lgCBAgQIECAAAECBAgQ&#10;IECAAAECBAgQILBcQKBguYfvCBAgQIAAAQIECBAgQIAAAQIECBAgQIDAqAQECkbV3RpLgAABAgQI&#10;ECBAgAABAgQIECBAgAABAgSWCwgULPfwHQECBAgQIECAAAECBAgQIECAAAECBAgQGJWAQMGoultj&#10;CRAgQIAAAQIECBAgQIAAAQIECBAgQIDAcgGBguUeviNAgAABAgQIECBAgAABAgQIECBAgAABAqMS&#10;ECgYVXdrLAECBAgQIECAAAECBAgQIECAAAECBAgQWC4gULDcw3cECBAgQIAAAQIECBAgQIAAAQIE&#10;CBAgQGBUAgIFo+pujSVAgAABAgQIECBAgAABAgQIECBAgAABAssFBAqWe/iOAAECBAgQIECAAAEC&#10;BAgQIECAAAECBAiMSkCgYFTdrbEECBAgQIAAAQIECBAgQIAAAQIECBAgQGC5gEDBcg/fESBAgAAB&#10;AgQIECBAgAABAgQIECBAgACBUQkIFIyquzWWAAECBAgQIECAAAECBAgQIECAAAECBAgsFxAoWO7h&#10;OwIECBAgQIAAAQIECBAgQIAAAQIECBAgMCoBgYJRdbfGEiBAgAABAgQIECBAgAABAgQIECBAgACB&#10;5QICBcs9fEeAAAECBAgQIECAAAECBAgQIECAAAECBEYlIFAwqu7WWAIECBAgQIAAAQIECBAgQIAA&#10;AQIECBAgsFxAoGC5h+8IECBAgAABAgQIEO1andsAABn8SURBVCBAgAABAgQIECBAgMCoBAQKRtXd&#10;GkuAAAECBAgQIECAAAECBAgQIECAAAECBJYLCBQs9/AdAQIECBAgQIAAAQIECBAgQIAAAQIECBAY&#10;lYBAwai6W2MJECBAgAABAgQIECBAgAABAgQIECBAgMByAYGC5R6+I0CAAAECBAgQIECAAAECBAgQ&#10;IECAAAECoxIQKFihuz/44IPm1q1bzYcfftjkfb7u3r3bfq1wi8MECOygwKFDh9rc85qvN954ozl8&#10;+HBz8ODBHSxV1gQIECBAgAABAgQIECBAgAABAgSGLyBQ8K8+ThDgxo0bzbvvvtu+5nuJAIH5F0iw&#10;IF+nTp1qjh49Ov8VVkMCBAgQIECAAAECBAgQIECAAAECcyYw+kBBZg288847zbVr18wWmLMPp+oQ&#10;2KhAZhqcPn26DRrkvUSAAAECBAgQIECAAAECBAgQIECAwNoCow0UJEBw8eLFdnmhtZlcQYDAogkk&#10;YHD+/Pl2maJFq7v6EiBAgAABAgQIECBAgAABAgQIEJimwOgCBdlr4Ny5c+3yQtOEVhYBArMRuHDh&#10;QhswmE3pSiVAgAABAgQIECBAgAABAgQIECAw/wKjChRcuXKlyaCh/Qfm/4OphgS2UyDLEN28edPs&#10;gu1ElRcBAgQIECBAgAABAgQIECBAgMBgBEYRKEhgILMIsg+BRIDAeAXMLhhv32s5AQIECBAgQIAA&#10;AQIECBAgQIDAygKDDxRkqaFjx441eZUIECBw9uzZ5tKlSyAIECBAgAABAgQIECBAgAABAgQIEPiX&#10;wKADBYIEPucECEwSOHz4cLsU0cGDByeddowAAQIECBAgQIAAAQIECBAgQIDAqAQGGygQJBjV51hj&#10;CWxYQLBgw2RuIECAAAECBAgQIECAAAECBAgQGKjAIAMFggQD/bRqFoFtFjh69Gg7s2Cbs5UdAQIE&#10;CBAgQIAAAQIECBAgQIAAgYUSGFygIBsXHzlypEmwQCJAgMBaAvYsWEvIeQIECBAgQIAAAQIECBAg&#10;QIAAgaELDC5QcO7cueby5ctD7zftI0BgGwXy/4wzZ85sY46yIkCAAAECBAgQIECAAAECBAgQILA4&#10;AoMKFFy7dq158803F0dfTQkQmAuBbGp8+/bt5tChQ3NRH5UgQIAAAQIECBAgQIAAAQIECBAgME2B&#10;wQQK7EswzY+NsggMT8B+BcPrUy0iQIAAAQIECBAgQIAAAQIECBBYn8BgAgWZSZAZBRIBAgQ2K5D/&#10;h5w6dWqzt7uPAAECBAgQIECAAAECBAgQIECAwEIKDCJQkNkEr7322kJ2gEoTIDA/All6KEsQZSki&#10;iQABAgQIECBAgAABAgQIECBAgMBYBAYRKDCbYCwfV+0ksPMCFy5caM6fP7/zBSmBAAECBAgQIECA&#10;AAECBAgQIECAwJwILHygwGyCOfkkqQaBgQhkNsFHH300kNZoBgECBAgQIECAAAECBAgQIECAAIG1&#10;BRY+UGA2wdqd7AoCBDYmcPPmzSabG0sECBAgQIAAAQIECBAgQIAAAQIExiCw8IGC7E2QWQUSAQIE&#10;tksgQYIECyQCBAgQIECAAAECBAgQIECAAAECYxBY6EDBO++805w4cWIM/aSNBAhMUSDLD73//vs2&#10;NZ6iuaIIECBAgAABAgQIECBAgAABAgRmJ7DQgQLLDs3ug6NkAkMXuHbtWnPq1KmhN1P7CBAgQIAA&#10;AQIECBAgQIAAAQIECDQLHSiw7JBPMAECOyVw9uzZ5tKlSzuVvXwJECBAgAABAgQIECBAgAABAgQI&#10;zI3AwgYKsi9BAgWLlrL2eb5u3LjR3LlzZ83qX716tTl9+nRz7ty55vLly2teP88XXLhwobl79+6O&#10;tSPLUB0+fHgiQaxv3brVlj/xgjk7eOjQoadr5B85cmRh6j1njFuqTvogyw9JBAgQIECAAAECBAgQ&#10;IECAAAECBIYusLCBgkXdnyCD5efPn2/Wu2xSBiozYHnlypUmTzhvJmXwPIPoGSjP16zSkydP2o2n&#10;dyrAs9ZSMRWkuHjx4qwI1l1u+uz27dvt9ceOHZtpv6270gO88KOPPrJPwQD7VZMIECBAgAABAgQI&#10;ECBAgAABAgSWCyxsoCCDvRl0X7S00UBBggQ1AyED3ZtJmZGQmQmzNptWoODkyZPLZmvEMAPvZ86c&#10;aYMuCSgkUDPvKcGd9PksgzvzbrTT9UuwZqVZKjtdtvwJECBAgAABAgQIECBAgAABAgQITEtgYQMF&#10;630if1qQ6y1no4GC9ea72nVjCxSs9AR+AgZvv/12O/A766DJav3l3PwIrDVLZX5qqiYECBAgQIAA&#10;AQIECBAgQIAAAQIENi+wsIGClQaDN08xnTs3GijIIP8bb7zRzgbIvgzdlJkGp06dap+Sz/Gsw58l&#10;iuq6gwcPtpuxZoA81+Z87YvQf6I+548fP97mlfvyJHuWd8pA6UZT6py8Kp/UKU/FrzajINfmif88&#10;vZ33acP169c39DR9Dequ9tmIRS3pkyWQ+rM0UnaZV/1Xc+jXey23jVyfPSlefvnlibMf4pS+r6fd&#10;45XgR14npY2UO+n+sR6rz9RY26/dBAgQIECgK5Dfc7LP1rvvvtv+bpnfReY55ffe1DW/h166dOnp&#10;78zzXOdu3VLv/A5Xv+91z83r+3xG8rt/7FP3LLma378lAgQIECBAgACB+RcQKJhyH200UFADlf3B&#10;79rkOL+MZ3A4v4jnl/C8z7V5zfc3b95sz+V8rs1XUnefgPwCn3ol5b6k3JuU8vtBhfbEhH9SRp7Y&#10;T9AhKXnlWL4y+J68cqxbdq7L9bmvW8cqP/XKAPh6UvLPH6x9q/69GYBPUKI/K6W88lpWVY/8sZN8&#10;yy959q/PNRXomOSWc2ln7uvnnzplw+puqv0pdu3a1T3c1r02to5nUvJMmuSVc/kc5DXX52u1erYZ&#10;+acViGf++5AIECBAYD4EMkjd/Vncr1V+vuVrMymDsvkZuVLK7yv5WTqmFOu4ZLA99l2f+r1rnjxS&#10;vzzgkd/J+p+V+r1qGvVN+fnaSqoHZur31q3kNc17J/1+HXuJAAECBAgQIEBgAQSWnvJeyLT0x9qT&#10;Jd6F+1oaeGy9lwbO11X3pT/C2uu77c29SUuDzk+WBtef5rO02XF7fGlQ+OmxGNX1KbtvlnyTln6B&#10;f9ItY+kP4SdLT96357rH+/d3v18KXrTXp879ei1tCtueSznde1JOzq1WftrVvWel95OsJl27tPZ/&#10;W5elP7yW5Zs6JHXLS/2qz5aeRFt2fbW371r16PZx8kn+aWv/ePoxqZ9P1afbhtX6q67v1j/35vOQ&#10;tFK56+3fbj3G8r76vgX0DwECBAjMXCA/M1f7uVU/JzdT0fysnvTzLceXgsbtz/HN5LvI9+R3ne7v&#10;dF2f+v1lntrX/12qW99p1jO/k+X3rpU+U916rfU++SxSmvR5qb8pFqkd6kqAAAECBAgQGKNAs6iN&#10;Xu2PxLV+4Z7l+Rp47A7arlafGnTutnfSscpj0h8l9QfGSn885Xw3/8prpQH1Ot99zR9CSfnDqHu8&#10;3le7++drsD1l1bX1mj80KohQx1Z7Xc2le1/VNWXX8bWMarC9+8dP2tJvT/LLNWlP99oK4qScKrNe&#10;q51pa/ee5J1U1+W1/tCa9IdnjiWPfHXvSR4r1TP93i2ze5/3zdMgUQwlAgQIEJgfgfxcW+nnV/3M&#10;3khtu78TdH/+1e9CG8lraNfGetLviZtxnoZN6jXp96RplD2pjEl1yedtta8EpupzuDRDZlK2c3ts&#10;0n+X9fvr3FZaxQgQIECAAAECBFoBgYKlwdf6RXwarzVgPmnAeFL5kwa/K4/+E+6T7s+xtQbBV7ov&#10;fxQm5Q+Zla6p41VG/2n2Op8/kpL6A9YZ1M4fD3Vd/7XaP+mPrJWunfTHbPfaqkv+kKzj9cfuSuVM&#10;Guive1Zqc+Wd17SxP4DfPZ/ZDUn5Y7COxyqpvs8fXkndete5ei2vSflMCsbUfV4n/3+g/ltr4f1D&#10;gAABAnMlMGlAMj/PNjO4v9LvDvX7zVw1fEaV6f+uUL8Hzag6qxY76XfXVW/YwZOTfrdcT3H1mazf&#10;/9Zzzzxc0//7ZGm5z3moljoQIECAAAECBAisQ2Bh9yg4efJku/bo0h8tC5WWBh7bNc/763eu1Iil&#10;gd+vrbu/9AdDuyHv0h8e7Tq9K60dW3ku/ZHbLP3B1K71n/InpaU/Rto1fV9//fV2r4Cs75v8k1KH&#10;tfYpqHattj/A0uexXdu29ihIO5YGz9s2ZB3ZSSn1Sj1Wy7fum2RV57qvyXPpj9tl7VoalG/bvVI9&#10;Uofcl/0SynBpIKLdcyB5Z03c9EOti5vvuyltzzq/K+Uf73x1PxepU8qtPQqq3tkgbik40c3+6fsc&#10;z2Z93XzqWC5KvVKH2thvtXWen2Y64jeLti7wiLtK0wkQGKFAfj7m52T/Z25+v6if6+thyf353SQ/&#10;Z/OzvJvqZ2/32Fjf1+8j1f78LhWfeUyTfnfN72KzSPls9T+j66lL7jly5Ej7+2P9TjiL+m+mzPx3&#10;lN8183dFfl+WCBAgQIAAAQIEFkRg6RfVhUx5wmuJeOG+lgaZW+/11n/pD532+qU/xJa1dekP4yc5&#10;15/Km6e7cq5rU0/Dpezu8bzPU0q5p1I94Z8nsfKVlNf+ff3vV6pn97rkvfSHztO8Us+kOp5zK331&#10;29/Nt96vpw65dpJHyk1aqfw63p89UP2QNnRTd8p4ykxaTzu7T/1Xnap9MUia1I91TbWt//nKDIOs&#10;JbxWPSsfr//z/5Z5XH+5/RD4hwABAiMXyM+z/KzKz7tJvyPU71vrYaqfmfl9J78XdX8G1u8q68ln&#10;6Nd0XfK++/vjvLV90u+us6pj//fy2K031e98fh9Zr5jrCBAgQIAAAQIEtiKw/t9Ut1LKDtzb34i2&#10;/8fLvH5ff7jWH6Vr1XM9g9/5AyQDzPVHRP5w6+abspLqj43uufwhlZR7M5jcPVcD05P+2Opel/fr&#10;aVfKyeB33Zs/xpP69a3zG31dj1XyTHlJ3YGF1KsGHTZabl0fv1gnr6SudwUJ6tr1vFY+dW3yT1qt&#10;P6ofugGHur9e+/XsBz/qOq//uydEC+8fAgQIEJgbgfyMzM+p/Nyb9HtE/Y6xngrn96gKCPQHdev4&#10;evIZ+jX93wvq96l5bPek35VmVc/+ZyqOG0m5v5ao3Mh9rv3/2Tsb4yaWIAiLEAiBEAiBCCgioAiB&#10;EAiJDAiBEAiBDN67T++1qt2ePUnGAgE9Vee9253f3pN3du5kF4EiUASKQBEoAkWgCBSBaxG4LlO9&#10;VvsN+bc/n3IqOOfG5Z6vVch9zgcFHq++YeCbkr0HBeJ3HTq/5kGBeFcPcDSujb1scE0RPd/g0/g1&#10;7SUPCoRF+nGJ7KW+qKDvhQttpq+JEx8h2UUWrPYeaMiOzz/yk13Nye/6WRIut2yPE9AfRaAIFIEi&#10;cHcIaI1VXjWtc1oT95xXQVn5AWt4rit78n/TWOJyCb6/Ch/Nq/v8q3zJnAyfVsR9qPxMPOTqehlI&#10;fW2LQBEoAkWgCBSBIlAEisAtEFhnqrew9ow6s9DrG4F7PteGlo3AJX5OBWw2C6viuorLvmHW5ncq&#10;4utBgfPLL21Kps2WeNQiryL2tCGSXzlvwiP/8Rl60QO/igGytWonrJyXf6aGj1D6qE3Zyhb9HJKT&#10;bxM204MCzcEUJz5OcdIHeQyKcfoWgGx4DHt+KuY+KPjvzww5zpxrHo+T0B9FoAgUgSJwVwhordOb&#10;1uQT+Xtc69ye4/AgpzVX165LucOeHnjwgW/0sfZysI6wNmvt3pNnDB3Egw+KS/3SjT756vokyzjy&#10;2KYlX5j4XdbPwRVbyHoc0zcV4d0jxrGPrPzh/FI89nRrTDbQL3/xncPnkPM9En7T/F2D32QDvy71&#10;RThNeqY+xY8N91P9wgU8uKeIU8QegLneO9DjhI2JX/sJ8cJHjsz9iG/nSP76fcc58unDOV0dLwJF&#10;oAgUgSJQBIpAEXg6AvtZ89P1/hTJKfHORPzerkmuIYrwU6JNH0mx/NZmyjc80kESTj+bADY2SqSz&#10;eE0RH2JzkPqliwQ/dWkzkfrkW7ZsBiH80kZVftGHPlqXwzf6IOzgAwfy6sdHl1mdCyv0IKODa8VC&#10;6/i6LsljN/3HPzByfvknv5kH35CnHZ8fcCFO4aP4J/3e5xtB2UUP/xMBIj7/XDi+PKSAl/E9P93e&#10;33zO/JWKQBEoAkXgPhFgDWSN0trN+seal+uW1v8pCtZx+FmLRbl2M671XjzZep6CD+hAp6/Hvn67&#10;PP7p4YD7rjWIfDHj0hh68M19Tl7p9AcPbl/n6CFHED85zRSHxmmV10iHWmzJD7Uuxzn69+ZGulYt&#10;th1ffMdfjyFtrnSR30kX/qKHw31njp9K0u3+TLrAAx5s7xGx40/q1YtEyLstP3fcde+kHviJnVwx&#10;HwDgI/kkepwPXfiFzKRvFQ/6kJGPwj8/P9jDRqkIFIEiUASKQBEoAkXgtggcbqv+tto9sVSCee/t&#10;JRsNEm3FoQ1wbnxWG75pQ4mutOubn0kXGwNtVLQZl097bdrhDiCxZ9NAy5HyjClOv2PYPKAv+VfX&#10;kw7pQxdxTpsX1zdhgQ7mxDFDRjHJhtrc9Eg/8isfsZv6wQqSvNqVXfi1cRMv7Yp/5afL/s3nfJZK&#10;RaAIFIEicJ8IsG6yRrE+iygu5ro15SXiV0HVf9+rz/W4Dcmq9fyM9Za1VZTrMut8Fl4nn7GNH6sc&#10;CJsQupQ7eAEYH3iBwGPg3H2Tj7T4ie/i18sH4slx8SUu6Hc8PNYpP92bG9meWs09fuC324HfcZGv&#10;tBM5b+ZLjLn8Kkec9HqfYyt9YJoHGDGu/Nt1+PmkD7lVkV421SbuzJvG1J7zQXsD/+xwvvLN/dd5&#10;3ld8FvwezfGcH+lpWwSKQBEoAkWgCBSBIvB8CLxA1ZYU/pb05cuXw5s3b34r37cN3YHjHH379u3I&#10;Iv7v378fOJy2hPmwbQxP+rY/IfOIZ+KnD14ndG0J+rHr69evB7CF6J9sHwcXP9wvZNFFSz+k2I4X&#10;9sPl6D4Xj4keT4VV9nO9sjnxph/4vye/bYpPsXm8k276Uv8qzm2DdOR98eLFqMrt4h9+7lHyM8/4&#10;W5oR2Darp8/WzNHeIlAEikAR+FUIfPr06bAVPA9bsfrA+gaxDmZeSG7Aepq5F+vfq1evjv2Mi6RX&#10;17RbAfSUI3n/x48fD1vx+NS1FZaPedmpYztJnyZ/tpcIDuia1mRyhsxBtiLtYSvkHv3XGNf0O718&#10;+fKBTuy8f//eWY66wWxPDwIZB32OPdcfPnw4YAMiTtZRp8SLeUPHNUTO9O7du5OIsDh1/H+StujO&#10;LQ8xe+yTLsaJHZrm7jhw5gf3mfA9w3ocnuYy5bjviDEJTN++fXvMHxn7/PnzaU7EO+Hucye+vTzo&#10;9evXx3vLPzvIESfzQ44p4h5OPsYcW67hgdcp77uVLpfpeREoAkWgCBSBIlAEisAPIPB8zxx+vibe&#10;OtmS9n+28HsUgz/uHuD+5uj9/fM/37zVVioCRaAIFIH7RUDfKuWtb6etCPpo3dyK185yPN+Kwkc+&#10;/oyKk7+trvV3kt+Kmg/s8Eb/ivLbfvlGN3L0yR5tfkOAt7XxdSusH814DkwujD9JicVkdytKP7Ar&#10;/alrykeS178dkd9KQJ8wV5xb0TfNnL1GRvLEvaK0hUxSYp7jXOf9wPW15D7Ld3DXwTxx6D6h/xLK&#10;+V3lLjnHE+7MpXxTO90v+KV7H4wnSuwne8mz8h39udd7yhxMfravCBSBIlAEikARKAJF4DECj7Pm&#10;xzx33aONopLatodHiX4x+b0wYUPFP16Gpo1b5/P28+lfpb/rX4B1rggUgSLwlyKg4mcWyLOwy5pJ&#10;QTVJRdmUzwIm8lPBVPa1Ju8VOjNXnQrcWbSefM4Y8J0HJRTxJ8pCcsahgq9ioN0j5+OcHCWJvpU/&#10;ie1UQE59fp3yexgl7xQb9hUTc4IMGOlg3hLDS4v47rfbkT0f17n+1NGlNi717RIs8CH1gck0l7r3&#10;87OjONLeNM9pK+9N6aL1B1Dgh2ypCBSBIlAEikARKAJF4DYI7O8IbmPzWbUqqVbi3fb2RdRifFuM&#10;tfFmczZtLov/bfGfNrTP+kuryopAESgCReCHEVChMQuZXOcbyKybWlsxzDl9U0F2+9M2p+Kx1lsK&#10;xkl60CCevUJnFk6RySIr8tJF+yPFUDAgxswh0sf069z65/5xjo1LCV4VmKXnnL3UrTmX/DQvksnY&#10;kHF66v7hWp+xmfOQvrhf3LvTfek8Ok88VnJgL8zUSoe3E1/eM/ATz8oW44l9Ysb9KT/UTt/aQReU&#10;D9qQKRWBIlAEikARKAJFoAjcBoE/ItPKRFlJZ9vbFlSL723wZUPExmzaWBbz22DuuLLBLRWBIlAE&#10;isB9I6Dcb/Iyi+78jveisgrWU6F7KiBPRVFfNzifCqrybXr4kLbTZ+K7ltCJHMXm6WFJ+igcFAsP&#10;P/ZIfGozhpRlHNzli1rJZwE55fM65TMe589iNTad8E1+0D4Fb9e3dz7lcyt+/LjUF/g8huk+xU7G&#10;mli4L6kz50j3MjpXlNinjukztvegID8b+J8P2la+tL8IFIEiUASKQBEoAkXgOgQeZs3Xyd4N95QA&#10;e+Lc89sXV4txMf4T7oHczN7NL7k6UgSKQBEoAg8QoKhN4Xii6Y1leOmnwMh6tfp9r3Ff0/LPCk08&#10;e0XrKU/NQmsWQy8tFhM/siqiExf/y4BYs+ibPub4ChNh7JhwnjGIj37XzcMC+s4VkCW/atN+xuNy&#10;aQtZpxw/F7vLXnuO7vR9pYM/fYhvScxnkmOM/ud4UMA8pa/0ifgsnMPqHLaTjb0HBakP//gMlopA&#10;ESgCRaAIFIEiUASeH4F/AQAA//82dKvxAABAAElEQVTs3TuQHNXdN+DelVb3K85EYFwQQtkOcIhw&#10;RGiRGScYQgjAJoQqcBVkxtgBhGBHhBbZy5dgCCGwKRNCGQeQGd3Q/bLf/vp9j9xqzezOjnZn+/Kc&#10;qtXMdJ8+l+cMYnX+ffpUqwNJL7744mpVVX4Y+A74Dsz9HXjvvfcG8jeibhAgQGDYAg888MBqfqal&#10;xx9//K7/F/zxj39czd/z+X1x2t/3Z86cueu6n/zkJ3dV0/6dM7+HTksfffTRXWXmWDO99tprd+RJ&#10;+zdK//rXv2qD0pann356Ne0vqW2QOpqpfX49z1xX6imv7T4kT7MfKS9tLKnYl+s3qq9cV17LdeX1&#10;17/+dTl112u7rlzTTKdPn76rP027Zt57fZ9+ljaX182WmTL++te/3nFZe/ymeUz6/t1RUOtDu9x8&#10;TspYpv3T/tspxbTt2+NcyikWef3zn/9cLr/rNf/dNvPm/XaN1V2VO0CAAAECBAgQGJnAnb8197jz&#10;+YXx2LFjd/0i2f7F0mfBFN8B34FJ34Fp/8Du8V+Lmk6AAIHBCuTv8UkT+KXDkyZHk79M2jYnsMs1&#10;5bX9/4j2RGfylXJK3vX+HzLLpHRzgj1llsnZ0qZJr+02tPvUnvBtBwrS5tL+8rreBGzJU17bgYK3&#10;3nrrjvLaE8obTSBP6mPzWPv3/PWM2nWlzc00abI6E9Lbkdrj1G7LRnWWifK///3vd2Rtj++07+Ck&#10;/xbuKKj1YZJdyijH29+z1uW385XvSfu/n3zHyrny2v5uNsts/7fRLq+Z13sCBAgQIECAAIF7E7jz&#10;t+Z7K2vHr86dNuUXTq8mg30HfAdm/Q7kH50b/cN3x/+C0wACBAgQuC2Qv9/XmyhOxkkTtLlu2oRq&#10;Kbx9XSao26m9knW9ycsy0Vv+n3Tq1Kl2cXfciT9L39qTv5Pqb08ktydj2+1Kvevd2V3aX17bgYIE&#10;Ysq5vLbPl4nmkmdSm++CaRxo9yflTAtstOtK3nZqBx7Snmnlta/dzOeUW/pcXme9Pr+b5PpJ38G2&#10;x7Tvdfu7Msmi3Z62Tb6zGd9pdTSvb9tPGud22yf9N1HKzLniltdZ2lCu9UqAAAECBAgQILA5gbt/&#10;a97c9Z3L3f6HW/MXS+9NHPsO+A5M+g7kH7USAQIECPRDIJOn+bs8k43rpfadyOXv//YEdruMSRO7&#10;7QnkSZOv7Tyl3PakaPvO8ORrt3WjvrUnY9sTyWlLe7K3HSgojsUlr+n7tH408+V927F9vv2onEzw&#10;NvNMmkAuZpNe20Ypa9ojn9o+ydtOk8pLm+IyKaU/601oT7omxyZ9n6blbR8vZpO+D+3v1bQJ9Enf&#10;1XY97c+TbGI46bvbvrZtP2mc223Kd3Xa967tN2182u3wmQABAgQIECBAYPMCd//WvPkyOnVFfsls&#10;39HU/EeJ9yaKfQd8B5rfgVdffbVTf4dpDAECBAisL5DJyvw9Pm1itFw9abJ80qRlyV9e2xOwqWvS&#10;5GT75pRJk9a5bpb/57QnZidNDJf25bUYNMtO/Tmen0xotydYm+0rk7KT+prrmkGA9KHdvtSbRw01&#10;U7u+fE5byvXt8+3gRrOsSe8njWfake9B6igpbW/fhZ58zTzJm/LabSqecUmf8xO34tR0KfVt9Dqp&#10;jo2uyfnmhHtz7Mq1pU2lzdP+e0ibS57yWsqY9jrJOv++miU125360v9Jqd3+SY9+apfV/s5NKtcx&#10;AgQIECBAgACB+QUGFygIRf4hMOmX8vLLsVcTxb4DvgP5DmTjR4kAAQIE+iOQCcxMmubv8Ew0ZiJ6&#10;vVTylv/vZ+JxvZTfISfdcJJJzJxrp3b5mVguKW1r/j76wgsvlFN3vbbLSRsm1de8sFl26V95zblJ&#10;jxbKBHrcyt3+qWO9cprltVco5Fwmp8sYTAomlOvzmnzNz3mffqaMWe/UnzTp3S4zn9uT0CVP6sp3&#10;qKRZ+5++b/TdKWU2X9PeaW5py3o/zXFp150+tL+n0wwnPZp1o+9W+tAez3Ybmv1svm9fl35Mqq/d&#10;hzg1H30Vu6aBGzuayt4TIECAAAECBLZHYJCBglDlF9LmL5flHwheTRD7DvgO5DuQf2BLBAgQINAf&#10;gWmTv/l9L5OKk1KOl//vZyKyOUnczJ/J1Fl+b5w0GZsJ1Oa1qaf5Oe+nTbJmMn/SRHJpc/o8aZI1&#10;bW8HIso1JciQvjbbUc63J1xTfiasy/nma9qW/O1J3eRJPQlwFPvkiU/z+rxPGaX/Kat9fr0+Nseo&#10;vE99k/qVcnM8Y5k+NetJG1JP2ptzzZTP0/qfMnJdCYY0r1vv/azfp2Yb13vfrD8Bp2nfmfS/BKty&#10;Tdo+rdyN3DOepZ6Uu1HKGJf8k+rMdyNltlO+E83xTBnNctLO8h1rX+szAQIECBAgQIDA1gospbi1&#10;X+YGmb7++uvq5z//eZVXiQABAkVg7R+r1do/aKu1f4iWQ14JECBAoOMC6/0+l7/Pp/2dfvr06ers&#10;2bP1+fz9PynlfH5mSWuTmhOz/e1vf6s+/vjj2+X88Ic/rNYm06u1ic6J+XNwlnrX61tMUu/nn39e&#10;13Hy5Mmq2cdy/t///nd19OjRam1CfKpT8sYqeZN+/OMf12UV1z/96U+5wajuU/pVjteZG38Uh5SX&#10;Mtp1po5me9fzaRR719tSTxnb9L1Z1m9+85u6/hybNmbNQptWKXOW8Wte33w/y7g28096n/797ne/&#10;q9Ku5j/X8nmjlP7O0ob1vlupI21IfcnX/F5Nqn+W+tYbh/K9SDlJ9+I/qX2OESBAgAABAgQIbCww&#10;6EBBup9fbgULNv4iyEFgLAJrd+JVa3dwjqW7+kmAAAECBAj0WCCT9c0ASI+7oukECBAgQIAAAQId&#10;Fxh8oKD4564ik4NFwyuB8Qnkbri15e3V2mMHxtd5PSZAgAABAgQIECBAgAABAgQIECCwjsBoAgUx&#10;WNsg6/YS3nVMnCJAYGACeURCHjWUV4kAAQIECBAgQIAAAQIECBAgQIAAgTsFRhUoSNfzKKI87zNB&#10;A4kAgWELZBVBHjW0trHfsDuqdwQIECBAgAABAgQIECBAgAABAgTuQWB0gYJiJWBQJLwSGJ5ACRDk&#10;MUN5LxEgQIAAAQIECBAgQIAAAQIECBAgMF1gtIGCQlICBtkoLO8lAgT6K/DAAw9UTz/9dL0PgQBB&#10;f8dRywkQIECAAAECBAgQIECAAAECBBYrMPpAQZP79OnT1QcffFAJGjRVvCfQbYHsO/D4449Xv/jF&#10;L+rXbrdW6wgQIECAAAECBAgQIECAAAECBAh0T0CgYMqYZHXBP/7xj+rzzz+vVxpYbTAFymECCxTI&#10;KoGsGvjhD39Yb0ycIIGVAwscAFURIECAAAECBAgQIECAAAECBAgMUkCgYJDDqlMECBAgQIAAAQIE&#10;CBAgQIAAAQIECBAgQGA2AYGC2ZzkIkCAAAECBAgQIECAAAECBAgQIECAAAECgxQQKBjksOoUAQIE&#10;CBAgQIAAAQIECBAgQIAAAQIECBCYTUCgYDYnuQgQIECAAAECBAgQIECAAAECBAgQIECAwCAFBAoG&#10;Oaw6RYAAAQIECBAgQIAAAQIECBAgQIAAAQIEZhMQKJjNSS4CBAgQIECAAAECBAgQIECAAAECBAgQ&#10;IDBIAYGCQQ6rThEgQIAAAQIECBAgQIAAAQIECBAgQIAAgdkEBApmc5KLAAECBAgQIECAAAECBAgQ&#10;IECAAAECBAgMUkCgYJDDqlMECBAgQIAAAQIECBAgQIAAAQIECBAgQGA2AYGC2ZzkIkCAAAECBAgQ&#10;IECAAAECBAgQIECAAAECgxQQKBjksOoUAQIECBAgQIAAAQIECBAgQIAAAQIECBCYTUCgYDYnuQgQ&#10;IECAAAECBAgQIECAAAECBAgQIECAwCAFBAoGOaw6RYAAAQIECBAgQIAAAQIECBAgQIAAAQIEZhMQ&#10;KJjNSS4CBAgQIECAAAECBAgQIECAAAECBAgQIDBIAYGCQQ6rThEgQIAAAQIECBAgQIAAAQIECBAg&#10;QIAAgdkEBApmc5KLAAECBAgQIECAAAECBAgQIECAAAECBAgMUkCgYJDDqlMECBAgQIAAAQIECBAg&#10;QIAAAQIECBAgQGA2AYGC2ZzkIkCAAAECBAgQIECAAAECBAgQIECAAAECgxQQKBjksOoUAQIECBAg&#10;QIAAAQIECBAgQIAAAQIECBCYTUCgYDYnuQgQIECAAAECBAgQIECAAAECBAgQIECAwCAFBAoGOaw6&#10;RYAAAQIECBAgQIAAAQIECBAgQIAAAQIEZhMQKJjNSS4CBAgQIECAAAECBAgQIECAAAECBAgQIDBI&#10;AYGCQQ6rThEgQIAAAQIECBAgQIAAAQIECBAgQIAAgdkEBApmc5KLAAECBAgQIECAAAECBAgQIECA&#10;AAECBAgMUkCgYJDDqlMECBAgQIAAAQIECBAgQIAAAQIECBAgQGA2AYGC2ZzkIkCAAAECBAgQIECA&#10;AAECBAgQIECAAAECgxQQKBjksOoUAQIECBAgQIAAAQIECBAgQIAAAQIECBCYTUCgYDYnuQgQIECA&#10;AAECBAgQIECAAAECBAgQIECAwCAFBAoGOaw6RYAAAQIECBAgQIAAAQIECBAgQIAAAQIEZhMQKJjN&#10;SS4CBAgQIECAAAECBAgQIECAAAECBAgQIDBIAYGCQQ6rThEgQIAAAQIEhi9w69at6tq1a9XNmzer&#10;vL9x48bwO62HBAgQIECAAIEOCuzatataWlqqVlZWqt27d9c/HWymJhEgsI6AQME6OE4RIECAAAEC&#10;BAh0S2B1dbW6cuVKdf369fqnW63TGgIECBAgQIAAgQgsLy/XQYMDBw7U76kQINB9AYGC7o+RFhIg&#10;QIAAAQIERi9QAgSXL1+u8l4iQIAAAQIECBDoh0BWGRw6dEjAoB/DpZUjFhAoGPHg6zoBAgQIECBA&#10;oA8CWUFw6dIlAYI+DJY2EiBAgAABAgSmCOzdu7eywmAKjsMEOiAgUNCBQdAEAgQIECBAgACBuwWy&#10;cuDChQseMXQ3jSMECBAgQIAAgV4K5JFEhw8ftodBL0dPo4cuIFAw9BHWPwIECBAgQIBADwWyOfG5&#10;c+fqTYp72HxNJkCAAAECBAgQWEcgjyLKCgOJAIHuCAgUdGcstIQAAQIECBAgQGBNQJDA14AAAQIE&#10;CBAgMHyBgwcPVvv27Rt+R/WQQE8EBAp6MlCaSYAAAQIECBAYg4AgwRhGWR8JECBAgAABAv8rYGWB&#10;bwKB7ggIFHRnLLSEAAECBAgQIDB6gTNnznjc0Oi/BQAIECBAgACBsQgsLS1VR44csWfBWAZcPzst&#10;IFDQ6eHROAIECBAgQIDAeAQuXbpUXb58eTwd1lMCBAgQIECAAIEqGxwfPXq0fsVBgMDOCQgU7Jy9&#10;mgkQIECAAAECBP5PII8cymoCiQABAgQIECBAYHwCBw4cqPbv3z++jusxgQ4JCBR0aDA0hQABAgQI&#10;ECAwVoFz585VN27cGGv39ZsAAQIECBAgMGqBPILo2LFjVhWM+lug8zstIFCw0yOgfgIECBAgQIDA&#10;yAWuXbtWXbhwYeQKuk+AAAECBAgQGLfAvn37qoMHD44bQe8J7KCAQMEO4quaAAECBAgQIECgqs6f&#10;P19dv34dBQECBAgQIECAwIgFrCoY8eDreicEBAo6MQwaQYAAAQIECBAYp8Ai9ybIRsmfffZZ9c03&#10;39TY9913X/Xoo49WeW2mDz/8sMrPY489Vp06dap56q73Ke+7776rHnzwweqhhx666/w8Bz755JN6&#10;U+eHH364uv/+++cpwjUECBAgQIAAgV4K2Kugl8Om0QMRECgYyEDqBgECBAgQIECgjwJXr16tvv/+&#10;+21veibfM/mfYEE7tQMC77//fh1QyCT9Sy+91M5+x+e33367+uqrr6onnnii/rnj5JwfXn/99Tr4&#10;8NRTT9WBjDmLcRkBAgQIECBAoHcCKysr1ZEjR3rXbg0mMAQBgYIhjKI+ECBAgAABAgR6KrCIxw7l&#10;rv9M/ieVVQT79++vvvzyy+qLL76ojzeDBQkmZPI/qwSSb70kULCejnMECBAgQIAAgc0LHD9+3KbG&#10;m2dzBYF7FhAouGdCBRAgQIAAAQIECMwrkMf2rK6uznv5TNeVO/TzKJ9nn332jmvKY4Zy8I033qgD&#10;A2nTmTNnqmyo1370TwIIOZ+AQwIJ0wIFCTZ8++23dd4EG06cOHHXI45SZ/KVYEUps7R30oqCUv96&#10;Zabt+Qe2RIAAAQIECBDoo0BWFGRlgUSAwGIFBAoW6602AgQIECBAgACB/xNIgCCT7tuZMgn/7rvv&#10;1lW88sorEyfrM9mfdPLkySrBhBI8yP4FmaxPSjvfeeedO9qbVQjZ76D96KEcS972Y46aqxZSZvK9&#10;9957d5SZRxiVfQ+agYJJ9aeM9iOPSpAheyukPokAAQIECBAg0DcB+xT0bcS0dygCAgVDGUn9IECA&#10;AAECBAj0TOD69etVHj20nalM+ufu/+eff36mqso1zUBBWTmQO/kzAZ/XsulwAgJlwj7v33zzzXry&#10;P/mywXGOnT59un7NioYEI5LKpH5WEpRJ/ZRZgifNQEHJm3787Gc/q8sqeZtBgZdffrk+l/I22oh5&#10;JgyZCBAgQIAAAQILFsiqzoMHDy64VtURICBQ4DtAgAABAgQIECCwIwLXrl2rLly4sK11l42JJz12&#10;aFrF7UBB7vzP5H9Sc6I/E/qZwE9qBgryyKFcUyb/c760o0zgT1vpkH0TshohqQQKyh4LCShkVURJ&#10;JW9z0+XUm7IT5Eh+iQABAgQIECDQN4G9e/dWhw4d6luztZdA7wUECno/hDpAgAABAgQIEOinwJUr&#10;V6qLFy9ua+PLBP29BArKpH5WEWQfg2ZKACGT8yVQUM5lFUHZTyABhUz251hZpVCCEZNWOpRVASVQ&#10;UPqQvFmh0EwpJ6nsr9A85z0BAgQIECBAoI8CAgV9HDVtHoKAQMEQRlEfCBAgQIAAAQI9FFhEoCCP&#10;58ljf9p346/HVSbxy6T+tDv6U0Z5JFEzUFAm9ksdCTDkJwGDUmbJMylQUB4zVAIF2WMhwYr10rT9&#10;F9a7xjkCBAgQIECAQBcFBAq6OCraNAYBgYIxjLI+EiBAgAABAgQ6KLCIPQrK43nS/eeee+6uO/Iz&#10;eZ9VAbnbvzxWaFqgYNKKgnagoBlUyET/iRMn6iBBCQyUQEGpo/nYoDJE01YUlMcWlXxeCRAgQIAA&#10;AQJDFLBHwRBHVZ/6ICBQ0IdR0kYCBAgQIECAwAAFbt26VZ05c2bbe1Ym87OqIMGC8uz+sslwJvdz&#10;7KWXXqon9cskfpnUb+5F8Mtf/rLeTDiNbh4vKwqyeiGrGMq1pXNllUA5Pi2AUQINua6sKGiuiiht&#10;zPnUn3Npe9kPIceyR0JWKiSwIREgQIAAAQIE+iaQ32EOHDjQt2ZrL4HeCwgU9H4IdYAAAQIECBAg&#10;0E+B1dXVerJ7u1ufyfNsEJzXpEyiJ2VCPcGCpLKaIO/bgYIcK8GGvM9kf/4Bm0n9cn0JFJRJ/ZzP&#10;sbx++umnt+sqgYKU8/vf/74+non+MrGf63NNyi2BgrzPqoe0vxkUSN4ca5ZZAhJWH0RYIkCAAAEC&#10;BPoocPjw4WrPnj19bLo2E+i1gEBBr4dP4wkQIECAAAEC/RY4e/ZsdfPmzW3vRCbUEwDI5H4z5dFA&#10;Tz755O3gQc5NChRksj6PD2ruFZBAQFYGZNPiEiiYlK8EAXJtc1I/bWoGMFL3qVOn6lUCOVcCBTme&#10;z6k/dTVTNmlOvgQXkkqgoLSnmdd7AgQIECBAgEAfBI4fP14tLy/3oanaSGBQAgIFgxpOnSFAgAAB&#10;AgQI9Evg4sWLVTY1XlTKhHt53FHuzs8/RNspk/1pU56PWybgS56yCqFcOy1v8qWuXJ9AwbR8KbdM&#10;/pf9DEr7ptWfcpNKAKL+8H9/5FzanrIkAgQIECBAgEDfBHbt2lUdO3asb83WXgKDEBAoGMQw6gQB&#10;AgQIECBAoJ8Ci9jQuJ8yWk2AAAECBAgQGJ/A3r17q0OHDo2v43pMoAMCAgUdGARNIECAAAECBAiM&#10;WSB3wWe/AokAAQIECBAgQGDcAkeOHKlWVlbGjaD3BHZIQKBgh+BVS4AAAQIECBAg8L8Cly5dur0p&#10;MBMCBAgQIECAAIFxCnjs0DjHXa+7IyBQ0J2x0BICBAgQIECAwCgFspogz+W3qmCUw6/TBAgQIECA&#10;AIFaII8cyqOHJAIEdkZAoGBn3NVKgAABAgQIECDQELCqoIHhLQECBAgQIEBgZAJWE4xswHW3kwIC&#10;BZ0cFo0iQIAAAQIECIxLIKsJzp07V928eXNcHddbAgQIECBAgACB6vjx49Xy8jIJAgR2UECgYAfx&#10;VU2AAAECBAgQIPBfgQQJzp49+98D3hEgQIAAAQIECAxe4MCBA9X+/fsH308dJNB1AYGCro+Q9hEg&#10;QIAAAQIERiRw5cqV6uLFiyPqsa4SIECAAAECBMYrsGfPnurw4cPjBdBzAh0SECjo0GBoCgECBAgQ&#10;IECAQFXZr8C3gAABAgQIECAwfIHdu3dXR44cqZaWlobfWT0k0AMBgYIeDJImEiBAgAABAgTGJiBY&#10;MLYR118CBAgQIEBgTAKCBGMabX3ti4BAQV9GSjsJECBAgAABAiMT8BiikQ247hIgQIAAAQKjENi7&#10;d2918OBBKwlGMdo62ScBgYI+jZa2EiBAgAABAgRGJnDr1q3q/PnzVTY6lggQIECAAAECBPorkEcM&#10;ZdNiGxf3dwy1fNgCAgXDHl+9I0CAAAECBAgMQiCPIrp27ZqAwSBGUycIECBAgACBsQlk0+KsIlhe&#10;Xh5b1/WXQG8EBAp6M1QaSoAAAQIECBAYt0BWF+RxRAIG4/4e6D0BAgQIECDQD4GsIEiAII8aWllZ&#10;6UejtZLAiAUECkY8+LpOgAABAgQIEOirwPXr16urV6/WKwxu3LjR125oNwECBAgQIEBgUAIlOJDN&#10;ihMgyGeJAIF+CAgU9GOctJIAAQIECBAgQGCKwOrqapXVBvmxl8EUJIcJECBAgAABAtskkMcJ7dq1&#10;q36skMDANiErlsACBAQKFoCsCgIECBAgQIAAAQIECBAgQIAAAQIECBAg0FUBgYKujox2ESBAgAAB&#10;AgQIECBAgAABAgQIECBAgACBBQgIFCwAWRUECBAgQIAAAQIECBAgQIAAAQIECBAgQKCrAgIFXR0Z&#10;7SJAgAABAgQIECBAgAABAgQIECBAgAABAgsQEChYALIqCBAgQIAAAQIECBAgQIAAAQIECBAgQIBA&#10;VwUECro6MtpFgAABAgQIECBAgAABAgQIECBAgAABAgQWICBQsABkVRAgQIAAAQIECBAgQIAAAQIE&#10;CBAgQIAAga4KCBR0dWS0iwABAgQIECBAgAABAgQIECBAgAABAgQILEBAoGAByKogQIAAAQIECBAg&#10;QIAAAQIECBAgQIAAAQJdFRAo6OrIaBcBAgQIECBAgAABAgQIECBAgAABAgQIEFiAgEDBApBVQYAA&#10;AQIECBAgQIAAAQIECBAgQIAAAQIEuiogUNDVkdEuAgQIECBAgAABAgQIECBAgAABAgQIECCwAAGB&#10;ggUgq4IAAQIECBAgQIAAAQIECBAgQIAAAQIECHRVQKCgqyOjXQQIECBAgAABAgQIECBAgAABAgQI&#10;ECBAYAECAgULQFYFAQIECBAgQIAAAQIECBAgQIAAAQIECBDoqoBAQVdHRrsIECBAgAABAgQIECBA&#10;gAABAgQIECBAgMACBAQKFoCsCgIECBAgQIAAAQIECBAgQIAAAQIECBAg0FUBgYKujox2ESBAgAAB&#10;AgQIECBAgAABAgQIECBAgACBBQgIFCwAWRUECBAgQIAAAQIECBAgQIAAAQIECBAgQKCrAgIFXR0Z&#10;7SJAgAABAgQIECBAgAABAgQIECBAgAABAgsQEChYALIqCBAgQIAAAQIECBAgQIAAAQIECBAgQIBA&#10;VwUECro6MtpFgAABAgQIECBAgAABAgQIECBAgAABAgQWICBQsABkVRAgQIAAAQIECBAgQIAAAQIE&#10;CBAgQIAAga4KCBR0dWS0iwABAgQIECBAgAABAgQIECBAgAABAgQILEBAoGAByKogQIAAAQIECBAg&#10;QIAAAQIECBAgQIAAAQJdFRAo6OrIaBcBAgQIECBAgAABAgQIECBAgAABAgQIEFiAgEDBApBVQYAA&#10;AQIECBAgQIAAAQIECBAgQIAAAQIEuiogUNDVkdEuAgQIECBAgACBuQRu3bpV3bhxo8prfiQCBAgQ&#10;IECAAIHFCiwvL1e7du2qf/JeIkCg+wICBd0fIy0kQIAAAQIECBDYQOD69evV1atXq2vXrlWrq6sb&#10;5HaaAAECBAgQIEBgUQIJFKysrFR79uypfxZVr3oIENicgEDB5rzkJkCAAAECBAgQ6IhAAgJXrlyp&#10;Ll++LDjQkTHRDAIECBAgQIDAegIJGuzfv78OGFhpsJ6UcwQWLyBQsHhzNRIgQIAAAQIECNyjQAIE&#10;ly5dEiC4R0eXEyBAgAABAgR2QiBBggMHDlR79+7dierVSYDABAGBggkoDhEgQIAAAQIECHRTIHsO&#10;fP/991UeNSQRIECAAAECBAj0WyABg6NHj1ZWF/R7HLV+GAICBcMYR70gQIAAAQIECAxeIMGBCxcu&#10;WEUw+JHWQQIECBAgQGBMAgkSHDp0qN7HYEz91lcCXRMQKOjaiGgPAQIECBAgQIDAXQLZqDgrCSQC&#10;BAgQIECAAIFhCiRY4FFEwxxbveqHgEBBP8ZJKwkQIECAAAECoxUQJBjt0Os4AQIECBAgMDIBwYKR&#10;DbjudkpAoKBTw6ExBAgQIECAAAECTYGbN29WZ8+ebR7yngABAgQIECBAYKACS0tL1ZEjR6rdu3cP&#10;tIe6RaC7AgIF3R0bLSNAgAABAgQIjFogGxefO3euyqtEgAABAgQIECAwDgEbHI9jnPWyewICBd0b&#10;Ey0iQIAAAQIECBBYE8ieBHnskESAAAECBAgQIDAugX379lUHDx4cV6f1lsAOCwgU7PAAqJ4AAQIE&#10;CBAgQOBuAY8cutvEEQIECBAgQIDAmATyCKKVlZUxdVlfCeyogEDBjvKrnAABAgQIECBAYJLA+fPn&#10;q+vXr0865RgBAgQIECBAgMAIBBIkSLBAIkBgMQICBYtxVgsBAgQIECBAgMCMAgkQJFAgESBAgAAB&#10;AgQIjFvAqoJxj7/eL1ZAoGCx3mojQIAAAQIECBDYQMDeBBsAOU2AAAECBAgQGImAvQpGMtC62QkB&#10;gYJODINGECBAgAABAgQIFIHvvvuuWl1dLR+3/PX111+vUkc7nThxojp58mT16KOPtk/5TIAAAQIE&#10;CBAgsAMCS0tL1X333bcDNauSwPgEBArGN+Z6TIAAAQIECBDorMAiHjtUAgX79++vcpda0pUrV6rL&#10;ly/X75944okqPxIBAgQIECBAgMDOC3j80M6PgRaMQ0CgYBzjrJcECBAgQIAAgV4IXLx4sZ60387G&#10;lkDBU089dcfqgdOnT1effPJJlQDCK6+8Ur9uZzuUTYAAAQIECBAgsLHAgQMH/F62MZMcBO5ZQKDg&#10;ngkVQIAAAQIECBAgsFUC2cQ4qwq2M00LFGRFwcsvv1xX/fzzz1cPPvhg9e6771bffPNN/Uiixx57&#10;7HazJh3P9Qk05KesTkgZCUg0l8x/+OGH1Zdfflk9++yz/tF7W9QbAgQIECBAgMBkgT179lSHDx+e&#10;fNJRAgS2TECgYMsoFUSAAAECBAgQIHCvAmfPnq1u3rx5r8Wse/20QEH2Lci5pBIoePvtt6uvvvqq&#10;fhRR83FEk46/+eabdVAhKxIefvjh+rqU2VyhkLJybdKpU6eqZvChPugPAgQIECBAgACBOwSWl5er&#10;48eP33HMBwIEtl5AoGDrTZVIgAABAgQIECAwp8B//vOfOa+c/bJJgYKsAMijhz777LO6oDfeeKOe&#10;4J8UEEiG9vGsOshKgZTTXEFQggclKJDzWY2Q16woaK40mL0HchIgQIAAAQIExiNgQ+PxjLWe7qyA&#10;QMHO+qudAAECBAgQIECgIbDIQEGj2jveNjczbgcESsZpx8v5BALOnDlTBwWyqqBZZsnjlQABAgQI&#10;ECBAYDaBH/zgB7NllIsAgbkFBArmpnMhAQIECBAgQIDAVgssMlCQRwLt27ev3jw5E/tJucs/jw0q&#10;aVpAYNLxPFbof/7nf6pvv/329h4FpRyBgiLhlQABAgQIECCweQGBgs2buYLAZgUECjYrJj8BAgQI&#10;ECBAgMC2CSwyUJBHBD366KP1pH4eR5RgQXtCf1JAIJ1vH88ji95///3aJYGGhx56qH6sUB5HlMcS&#10;tcvdNkAFEyBAgAABAgQGJuDRQwMbUN3prIBAQWeHRsMIECBAgAABAuMTyON6bt26ta0dn7RHQSb0&#10;85NVBi+99NLtvQOyn8AXX3xRbzqcfQZKKmWUAECCBAkWJPCQAERJ7YBCOe6VAAECBAgQIEBgNoHd&#10;u3dXR48enS2zXAQIzC0gUDA3nQsJECBAgAABAgS2WuD8+fPV9evXt7rYO8ork/xlRUE5WY43J/tL&#10;ACF5EhS4//77q48//vj244VKoCAbIX/yySfVgw8+WD3//PN1kc1VBiVfVi1kg+OkZ555pi6v/uAP&#10;AgQIECBAgACBiQIrKyvVkSNHJp5zkACBrRMQKNg6SyURIECAAAECBAjco8DFixfrPQPusZh1Ly8B&#10;gXagoDmx/9xzz9WPDyoT+9mQuKT77ruvDggkfwkA5PFC77zzzu29CbIyIenEiRNV9i5o5iuBgnb9&#10;pXyvBAgQIECAAAEC/xXInlIHDx787wHvCBDYFgGBgm1hVSgBAgQIECBAgMA8AleuXKkSLNjOlDv/&#10;EwDIXgJZIdBM5Vwm+B955JH6VIIE5XiCBI899lj15Zdf1qsKsoIg+xEklXwJGqTcrEzIsWxu3MyX&#10;snI8wYMSUKgL8AcBAgQIECBAgMBdAocPH6727Nlz13EHCBDYWgGBgq31VBoBAgQIECBAgMA9CKyu&#10;rtaT6PdQhEsJECBAgAABAgQGJHD8+PFqeXl5QD3SFQLdFBAo6Oa4aBUBAgQIECBAYLQCi9inYLS4&#10;Ok6AAAECBAgQ6JFAVhJkRYFEgMD2CwgUbL+xGggQIECAAAECBDYhkM2MEyyQCBAgQIAAAQIExi3g&#10;sUPjHn+9X6yAQMFivdVGgAABAgQIECAwg8DZs2ermzdvzpBTFgIECBAgQIAAgSEK7Nq1qzp27NgQ&#10;u6ZPBDopIFDQyWHRKAIECBAgQIDAuAWuXr1aff/99+NG0HsCBAgQIECAwIgFDh06VO3du3fEArpO&#10;YLECAgWL9VYbAQIECBAgQIDAjAL2KpgRSjYCBAgQIECAwMAEVlZWqiNHjgysV7pDoNsCAgXdHh+t&#10;I0CAAAECBAiMVuDWrVtVHkG0uro6WgMdJ0CAAAECBAiMTWBpaal+5NDy8vLYuq6/BHZUQKBgR/lV&#10;ToAAAQIECBAgsJ7AlStXqosXL66XxTkCBAgQIECAAIEBCRw4cKDav3//gHqkKwT6ISBQ0I9x0koC&#10;BAgQIECAwGgFLl26VF2+fHm0/ddxAgQIECBAgMBYBAQJxjLS+tlFAYGCLo6KNhEgQIAAAQIECNwh&#10;IFhwB4cPBAgQIECAAIHBCQgSDG5IdahnAgIFPRswzSVAgAABAgQIjFVAsGCsI6/fBAgQIECAwNAF&#10;BAmGPsL61wcBgYI+jJI2EiBAgAABAgQI1AJXr16tH0N08+ZNIgQIECBAgAABAj0XyMbFhw4dqvbs&#10;2dPznmg+gf4LCBT0fwz1gAABAgQIECAwKoFbt25VWV2QoIFEgAABAgQIECDQT4EEBw4ePFgtLy/3&#10;swNaTWBgAgIFAxtQ3SFAgAABAgQIjEXg+vXr9eqCvEoECBAgQIAAAQL9EFhZWan2799f5VUiQKA7&#10;AgIF3RkLLSFAgAABAgQIEJhDoKwwuHHjRuWRRHMAuoQAAQIECBAgsM0CWTWwd+/eOjggQLDN2Ion&#10;MKeAQMGccC4jQIAAAQIECBDonkACBfkpQYPV1dXuNVKLCBAgQIAAAQIDF0hgIPsP7Nq1q95/wOOF&#10;Bj7gujcIAYGCQQyjThAgQIAAAQIECBAgQIAAAQIECBAgQIAAgfkEBArmc3MVAQIECBAgQIAAAQIE&#10;CBAgQIAAAQIECBAYhIBAwSCGUScIECBAgAABAgQIECBAgAABAgQIECBAgMB8AgIF87m5igABAgQI&#10;ECBAgAABAgQIECBAgAABAgQIDEJAoGAQw6gTBAgQIECAAAECBAgQIECAAAECBAgQIEBgPgGBgvnc&#10;XEWAAAECBAgQIECAAAECBAgQIECAAAECBAYhIFAwiGHUCQIECBAgQIAAAQIECBAgQIAAAQIECBAg&#10;MJ+AQMF8bq4iQIAAAQIECBAgQIAAAQIECBAgQIAAAQKDEBAoGMQw6gQBAgQIECBAgAABAgQIECBA&#10;gAABAgQIEJhPQKBgPjdXESBAgAABAgQIECBAgAABAgQIECBAgACBQQgIFAxiGHWCAAECBAgQIECA&#10;AAECBAgQIECAAAECBAjMJyBQMJ+bqwgQIECAAAECBAgQIECAAAECBAgQIECAwCAEBAoGMYw6QYAA&#10;AQIECBAgQIAAAQIECBAgQIAAAQIE5hMQKJjPzVUECBAgQIAAAQIECBAgQIAAAQIECBAgQGAQAgIF&#10;gxhGnSBAgAABAgQIECBAgAABAgQIECBAgAABAvMJCBTM5+YqAgQIECBAgAABAgQIECBAgAABAgQI&#10;ECAwCAGBgkEMo04QIECAAAECBAgQIECAAAECBAgQIECAAIH5BAQK5nNzFQECBAgQIECAAAECBAgQ&#10;IECAAAECBAgQGISAQMEghlEnCBAgQIAAAQIECBAgQIAAAQIECBAgQIDAfAICBfO5uYoAAQIECBAg&#10;QIAAAQIECBAgQIAAAQIECAxCQKBgEMOoEwQIECBAgAABAgQIECBAgAABAgQIECBAYD4BgYL53FxF&#10;gAABAgQIECBAgAABAgQIECBAgAABAgQGISBQMIhh1AkCBAgQIECAAAECBAgQIECAAAECBAgQIDCf&#10;gEDBfG6uIkCAAAECBAgQIECAAAECBAgQIECAAAECgxAQKBjEMOoEAQIECBAgQIAAAQIECBAgQIAA&#10;AQIECBCYT0CgYD43VxEgQIAAAQIECBAgQIAAAQIECBAgQIAAgUEICBQMYhh1ggABAgQIECBAgAAB&#10;AgQIECBAgAABAgQIzCcgUDCfm6sIECBAgAABAgR6IHDr1q0etFITCRAgQIAAAQLDElheXh5Wh/SG&#10;wAgEBApGMMi6SIAAAQIECBAYg8D169erGzdu3P4RJBjDqOsjAQIECBAg0FWBpaWlavfu3fXPyspK&#10;lR+JAIHuCggUdHdstIwAAQIECBAgQGADgdXV1erKlSvV5cuXq7yXCBAgQIAAAQIEuimQVQYJFhw4&#10;cKCy4qCbY6RV4xYQKBj3+Os9AQIECBAgQKCXAgkKXLx4sbp69Wov26/RBAgQIECAAIExC+zdu1fA&#10;YMxfAH3vpIBAQSeHRaMIECBAgAABAgSmCWQFwaVLl6wgmAbkOAECBAgQIECgBwJZVZDVBQkaSAQI&#10;7LyAQMHOj4EWECBAgAABAgQIzCCQVQTff/99de3atRlyy0KAAAECBAgQINAHAasL+jBK2jgGAYGC&#10;MYyyPhIgQIAAAQIEei6QjYnPnTtX2aC45wOp+QQIECBAgACBCQJZXXD06FF7F0ywcYjAogQEChYl&#10;rR4CBAgQIECAAIG5BAQJ5mJzEQECBAgQIECgVwKCBb0aLo0doIBAwQAHVZcIECBAgAABAkMRyOOG&#10;zp49ayXBUAZUPwgQIECAAAEC6wjs2rWrOnLkiJUF6xg5RWC7BAQKtktWuQQIECBAgAABAvcskD0J&#10;rl69es/lKIAAAQIECBAgQKAfAvv27asOHjzYj8ZqJYEBCQgUDGgwdYUAAQIECBAgMCSBBAgSKJAI&#10;ECBAgAABAgTGJXD48OFqz5494+q03hLYYQGBgh0eANUTIECAAAECBAjcLWBfgrtNHCFAgAABAgQI&#10;jEVgaWmpOnbsmEcQjWXA9bMTAgIFnRgGjSBAgAABAgQIEGgKeORQU8N7AgQIECBAgMD4BA4cOFDt&#10;379/fB3XYwI7JCBQsEPwqiVAgAABAgQIEJgskNUEZ86cmXzSUQIECBAgQIAAgVEIWFUwimHWyQ4J&#10;CBR0aDA0hQABAgQIECBAoKo3L7Y3gW8CAQIECBAgQICAVQW+AwQWJyBQsDhrNREgQIAAAQIECMwg&#10;kNUEWVUgESBAgAABAgQIjFtgZWWlOnLkyLgR9J7AggQEChYErRoCBAgQIECAAIGNBW7evFmdPXt2&#10;44z3kOP06dPV5cuXq8cee6y6//777yrpww8/rL777rvqkUceqR5++OHb57/66qvqyy+/rO67777q&#10;wQcfrF9vn2y9+eyzz+q8zcN5xm6uTZl5lQgQIECAAAECBDYWOH78uE2NN2aSg8A9CwgU3DOhAggQ&#10;IECAAAECBLZK4MqVK9XFixe3qriJ5bz++ut1ICCT9S+99NJdm+S9/fbbVYICTzzxRP2TQhI8yM+J&#10;EyeqtDHpueeemzrh//7771cJFkxLv/zlL6uf/exn007PdTzBj3fffbe+9qmnnpratrkKdxEBAgQI&#10;ECBAYIcEPH5oh+BVOzoBgYLRDbkOEyBAgAABAgS6K3DhwoXq2rVr29rAEihIJVlVcOrUqTvqawcK&#10;MgH/8ssvV48++miVCfh8ThlZGZDPk1IJFCSwcPLkyTpLrvvkk0/qIEVWF7zyyit3BSkmlTXrsayC&#10;SLuSUrZVC7PKyUeAAAECBAh0WWDv3r3VoUOHutxEbSMwCAGBgkEMo04QIECAAAECBIYhkMcO5fFD&#10;25magYLUk5UBDz300O0q24GCMgGfoECCBUnJk/T888/Xr+0/SqAgjyhq5ilBhrwmQJFARUlZxfDN&#10;N9/UgYgEEtqPKCqBhuTPaoesWEj+lJE2fvHFF3UgIudzLGUkX0m5PtfkNSl9TvuaKee+/fbbu443&#10;83hPgAABAgQIEFikwO7du6ujR48uskp1ERilgEDBKIddpwkQIECAAAEC3RTIhPfq6uq2Nq4ECrI/&#10;QSba248g2s5AQTpWyi8rFHKsPNoo75up+fijErDI+QQCsjohKYGI7J2QMtrpD3/4Q30oebM3Qzul&#10;nLKiIuW/+eabdSChHTxpX+czAQIECBAgQGBRAsvLy1X2KZAIENheAYGC7fVVOgECBAgQIECAwCYE&#10;/vOf/2wi93xZS6AgKwQ+/fTTej+C3L3/7LPP1gWWifzmJH0ePZR/oP7qV7+qJ9KTp3m+3ZJpKwqS&#10;r9Rfrs9d/smflGO507858V8m7ZuBgqwWKKsG0vakrARo71GQFQPN61J+9kZI+WVT51J+giYJFCQ1&#10;V0/UB/xBgAABAgQIENhBgR/84Ac7WLuqCYxDQKBgHOOslwQIECBAgACBXggsOlCQifRyF315FNCk&#10;QEEm0d9777160j2QuS6BhUzYT0olUJBVCyUAkcf6JDBRVgKUfQRSf8pvrjBImaWM1JVVA80J/0kT&#10;+c3zpezStgQRUn/KKmlaP8+cOVM/9qjk80qAAAECBAgQ2GkBgYKdHgH1j0FAoGAMo6yPBAgQIECA&#10;AIGeCCw6UJDJ+fJYnkz6v/TSS/UEffYLKHf8N+kyiZ600fL3MsnfvLb5vln2b3/72/pUggHNifyy&#10;0iDteuONN+4IFLQDASlgvUBBzpc9EJIvgYl8Tmq2pT7gDwIECBAgQIBAxwQECjo2IJozSAGBgkEO&#10;q04RIECAAAECBPopkEnsRe1R0LwrP4/syWbAZaJ+WqBgVtUSKMgk/4kTJ25flhUGjzzyyO161pvc&#10;Txty139S9hpYL2/yTDuf42lPCQyUNpVVBgIF0ZMIECBAgACBrgrYo6CrI6NdQxMQKBjaiOoPAQIE&#10;CBAgQKDHAmfPnq1u3ry5rT0oewQ0AwV5LE8eAZRJ9ZLuZQK9BArKY4NKmZNes/9B6s8jisp+A8lX&#10;VjokuJCVDtMCAaXMaeezF0HKyqbNqaMELiY9eqiU5ZUAAQIECBAg0BWBlZWV6siRI11pjnYQGKyA&#10;QMFgh1bHCBAgQIAAAQL9E/j++++rq1evbmvDJwUKUmE2+H3nnXdu172oQEGZsG8GFZqBi7J3wbRA&#10;QGnwtPMlaJHNj7MPQ1Kz/GY/87ijpNQpESBAgAABAgS6ILB3797q0KFDXWiKNhAYtIBAwaCHV+cI&#10;ECBAgAABAv0SuHLlSnXx4sVtbfS0QEEqLXff531zAj2fN5PK5Hxz8n/a9ZngLxsq567/XJPHBOV4&#10;Pj/33HP167RAQCk3k//pW15LOVk1UVYm5JFDCQDkNQGB5MtP6WfzUUdlY+dStlcCBAgQIECAwE4J&#10;JEiQYIFEgMD2CggUbK+v0gkQIECAAAECBDYhkMcO5fFD25nWCxRk4rw8gqhMoM/Tls0EClJ+ggDZ&#10;JyH7BpSUgEEm+jPpn7RRoCB5Pv300+r//b//V+fN52yCnMBAMwCS41ldkL4mYFD6Wfqe12ysXB5R&#10;lPwSAQIECBAgQGCnBI4fP15lnwKJAIHtFRAo2F5fpRMgQIAAAQIECGxS4MyZM9WtW7c2edUwsmeS&#10;Pqsq9u3bV0/wz9urGLbLSNk5nn9sJ3gwKSVP0rTzk65xjAABAgQIECCwXQK7d++ujh49ul3FK5cA&#10;gYaAQEEDw1sCBAgQIECAAIGdF7h06VJ9t/vOt0QLCBAgQIAAAQIEdlLAY4d2Ul/dYxMQKBjbiOsv&#10;AQIECBAgQKDjAqurq/Wd73mVCBAgQIAAAQIExivgsUPjHXs9X7yAQMHizdVIgAABAgQIECCwgYBV&#10;BRsAOU2AAAECBAgQGLhAHqN48ODBgfdS9wh0R0CgoDtjoSUECBAgQIAAAQL/J2BVga8CAQIECBAg&#10;QGC8Art27aqOHDliE+PxfgX0fAcEBAp2AF2VBAgQIECAAAECGwtkU9+LFy9unFEOAgQIECBAgACB&#10;QQnYm2BQw6kzPREQKOjJQGkmAQIECBAgQGCMAhcuXKiuXbs2xq7rMwECBAgQIEBglAJ79+6tEiiQ&#10;CBBYrIBAwWK91UaAAAECBAgQILAJgTyC6Ny5c9XNmzc3cZWsBAgQIECAAAECfRTII4eOHj1aLS0t&#10;9bH52kyg1wICBb0ePo0nQIAAAQIECAxf4NatW9X58+cFC4Y/1HpIgAABAgQIjFjAvgQjHnxd74SA&#10;QEEnhkEjCBAgQIAAAQIE1hMQLFhPxzkCBAgQIECAQL8FBAn6PX5aPwwBgYJhjKNeECBAgAABAgQG&#10;L5BgQTY3tmfB4IdaBwkQIECAAIERCezZs6fek8DjhkY06LraSQGBgk4Oi0YRIECAAAECBAhME7hy&#10;5Up16dKlKvsXSAQIECBAgAABAv0USGBg//799U8/e6DVBIYlIFAwrPHUGwIECBAgQIDAKASyuiDB&#10;gqtXr46ivzpJgAABAgQIEBiSwN69e6uDBw/atHhIg6ovvRcQKOj9EOoAAQIECBAgQGC8AiVgcOPG&#10;DZsdj/droOcECBAgQIBADwSygmDfvn31z/Lycg9arIkExiUgUDCu8dZbAgQIECBAgMBgBa5fv17v&#10;X3Dz5s0qgQOPJhrsUOsYAQIECBAg0AOBBAZ2795dZaPi7EOwsrLSg1ZrIoHxCggUjHfs9ZwAAQIE&#10;CBAgMHiBrDiQCBAgQIAAAQIEFiuQIEF+JAIE+iMgUNCfsdJSAgQIECBAgAABAgQIECBAgAABAgQI&#10;ECCw5QICBVtOqkACBAgQIECAAAECBAgQIECAAAECBAgQINAfAYGC/oyVlhIgQIAAAQIECBAgQIAA&#10;AQIECBAgQIAAgS0XECjYclIFEiBAgAABAgQIECBAgAABAgQIECBAgACB/ggIFPRnrLSUAAECBAgQ&#10;IECAAAECBAgQIECAAAECBAhsuYBAwZaTKpAAAQIECBAgQIAAAQIECBAgQIAAAQIECPRHQKCgP2Ol&#10;pQQIECBAgAABAgQIECBAgAABAgQIECBAYMsFBAq2nFSBBAgQIECAAAECBAgQIECAAAECBAgQIECg&#10;PwICBf0ZKy0lQIAAAQIECBAgQIAAAQIECBAgQIAAAQJbLiBQsOWkCiRAgAABAgQIECBAgAABAgQI&#10;ECBAgAABAv0RECjoz1hpKQECBAgQIECAAAECBAgQIECAAAECBAgQ2HIBgYItJ1UgAQIECBAgQIAA&#10;AQIECBAgQIAAAQIECBDoj4BAQX/GSksJECBAgAABAgQIECBAgAABAgQIECBAgMCWCwgUbDmpAgkQ&#10;IECAAAECBAgQIECAAAECBAgQIECAQH8EBAr6M1ZaSoAAAQIECBAgQIAAAQIECBAgQIAAAQIEtlxA&#10;oGDLSRVIgAABAgQIECBAgAABAgQIECBAgAABAgT6IyBQ0J+x0lICBAgQIECAAAECBAgQIECAAAEC&#10;BAgQILDlAgIFW06qQAIECBAgQIAAAQIECBAgQIAAAQIECBAg0B8BgYL+jJWWEiBAgAABAgQIECBA&#10;gAABAgQIECBAgACBLRcQKNhyUgUSIECAAAECBAgQIECAAAECBAgQIECAAIH+CAgU9GestJQAAQIE&#10;CBAgQIAAAQIECBAgQIAAAQIECGy5gEDBlpMqkAABAgQIECBAgAABAgQIECBAgAABAgQI9EdAoKA/&#10;Y6WlBAgQIECAAAECBAgQIECAAAECBAgQIEBgywUECracVIEECBAgQIAAAQIECBAgQIAAAQIECBAg&#10;QKA/AgIF/RkrLSVAgAABAgQIECBAgAABAgQIECBAgAABAlsuIFCw5aQKJECAAAECBAgQIECAAAEC&#10;BAgQIECAAAEC/REQKOjPWGkpAQIECBAgQIAAAQIECBAgQIAAAQIECBDYcgGBgi0nVSABAgQIECBA&#10;gAABAgQIECBAgAABAgQIEOiPgEBBf8ZKSwkQIECAAAECBDYQWF1drW7cuFHdvHmz/slniQABAgQI&#10;ECBAYLECS0tL1a5du+qf3bt3V/ksESDQbQGBgm6Pj9YRIECAAAECBAhsIJBgwNWrV6tr165V169f&#10;3yC30wQIECBAgAABAosWWFlZqfbu3VvldXl5edHVq48AgRkEBApmQJKFAAECBAgQIECgewK3bt2q&#10;Ll26VAcJutc6LSJAgAABAgQIEJgkkIDBgQMHBAwm4ThGYAcFBAp2EF/VBAgQIECAAAECmxfICoLL&#10;ly/XP5u/2hUECBAgQIAAAQJdENi3b1+1f/9+AYMuDIY2EFgTECjwNSBAgAABAgQIEOiNQB4t9P33&#10;31dZTSARIECAAAECBAj0WyCPITp69KhgQb+HUesHIiBQMJCB1A0CBAgQIECAwNAFrly5Ul28eHHo&#10;3dQ/AgQIECBAgMDoBA4ePFhlhYFEgMDOCQgU7Jy9mgkQIECAAAECBGYUyF4EedyQRIAAAQIECBAg&#10;MEyB7FuQRxFJBAjsjIBAwc64q5UAAQIECBAgQGBGAUGCGaFkI0CAAAECBAj0XMDKgp4PoOb3WkCg&#10;oNfDp/EECBAgQIAAgWELXLt2rbpw4cKwO6l3BAgQIECAAAECtwWOHDlSrays3P7sDQECixEQKFiM&#10;s1oIECBAgAABAgQ2KZANi8+dO2fj4k26yU6AAAECBAgQ6LPA0tJSdezYMRsc93kQtb2XAgIFvRw2&#10;jSZAgAABAgQIDF/g+++/r65evTr8juohAQIECBAgQIDAHQJZUZCVBRIBAosTEChYnLWaCBAgQIAA&#10;AQIEZhRIgCCBAokAAQIECBAgQGCcAh5BNM5x1+udExAo2Dl7NRMgQIAAAQIECEwROHPmjEcOTbFx&#10;mAABAgQIECAwBgGrCsYwyvrYJQGBgi6NhrYQIECAAAECBAhUfdjA+PLly9WVK1eqffv2Vfv37zdq&#10;/OpGNgAAP+1JREFUBAgQIECAAAEC2yBgVcE2oCqSwBQBgYIpMA4TIECAAAECBAjsjMCFCxfqYMEi&#10;as+E/1dffVXlNRP+J06cqO67774Nq3777bfr65566qnq0Ucf3TB/yv/222/rfA8++GD9+sknn1T/&#10;/Oc/q8cee6x65JFHNixDhrsFJrnencsRAgQIECBAoK8Ce/furQ4dOtTX5ms3gV4JCBT0arg0lgAB&#10;AgQIECAwbIHV1dXqu+++W0gnP/zwwyqT9ZlsbqZM/J86dWrqSoEEFhIoSL4ECmZJ5Zrk/cMf/lBf&#10;8uabb1bffPNN9fDDD1fPPvvsLMUMLs+9TvR/9tln1fvvv18Hd1555ZXB+egQAQIECBAYu8DS0lJ1&#10;7Nixanl5eewU+k9g2wUECradWAUECBAgQIAAAQKzCizqsUOZXM4kc9Lx48er+++/vw4YZEI/KSsL&#10;nn/++YnBgtOnT9fBjAQTZll9kPImBQoSJEig4oknnpi5nJQ1pFRc4jjPRL9AwZC+DfpCgAABAgQm&#10;C3j80GQXRwlstYBAwVaLKo8AAQIECBAgQGBugYsXL9bP/p+7gBkuLJPLyZpJ+vyU9OWXX1bvvfde&#10;HTRonyt5stFyUgIM66VmvjIhnvxlRcF61+ZO++yBsFEdKaPkzftZ8iffeqmUt1FZzf6tV17JN2k/&#10;h+KyXqCgtGfS9WUs17t+vbY5R4AAAQIECHRfIL8DHDx4sPsN1UICPRcQKOj5AGo+AQIECBAgQGBI&#10;AufPn6+uX7++rV0qj/yZ9uigrBjInf7ZSyCrCkrKsTyuKBPXSZmcThnNQEOOZ/I7KxbKI5RSzsmT&#10;J6t33303p28HCsqqhmZAImUnX8pISh2/+MUvqg8++KAur7knQvKmrV988cUdbUp5adesqbnfQgIl&#10;ZaVF6s7+CflpprZDzqW+9uOaNspX+t8su2meFRfpX7FIvqz0yGOa0rakSYGC1Pvxxx/X5u221xf5&#10;gwABAgQIEOiVwJ49e6rDhw/3qs0aS6CPAgIFfRw1bSZAgAABAgQIDFQgd5/funVr23qXyfWXX365&#10;Lj9BgLKx8EYVJkCQn6RMiqecTNAnZTI6k+RJCQ68/vrr9ftsjpz9BzLRnfeZ+E4qKwrKRHkzUJAg&#10;QSm3tK1sgpw6m4GCEvAo9TTb9Mwzz8y8QXIJFOTxS2l/aXMJdDTLKhPz6Ufal7rTvuRtTvKnDyUw&#10;Eq9M7OfaZr58zk+CE6UPyReP5HvnnXdu53/ooYdqlxgmbx5TlNfSnlxXHl0U/1yf/rz00ktpqkSA&#10;AAECBAj0WCD7E2y00rHH3dN0Ap0RECjozFBoCAECBAgQIECAwH/+859tRchEcybYkzKxXO5MX6/S&#10;TDqXyf/mRH0muDOZnfTGG2/UE9dl8j/lZpI6k9mZwM9kfJnwnxYoSEAh+ZKa9eQO+dxZ3zxeJshz&#10;rNmPshqiOXFeX7jOHyVQkGuee+652ybleDMAUCbhm8GNpk+uz6R+aUdzo+Y45HjqyfVJpc/t9sY2&#10;wYb4lbzJnyBPM2BSHJrX//Of/6xXhGQVR+qXCBAgQIAAgX4LZEPj/L9eIkBgewUECrbXV+kECBAg&#10;QIAAAQKbEOhioKBM1Dcno0uXysR5VhRkZUG5y798LvnKhHY+TwsUlFULk+6Eb0+Ql5UHzYn4lN2c&#10;tE+gImVlcr6sZkiepEzA5xE+SSUg0FwZkePtQEgCHSWQUQIjyZfULqOYlYn+tKOskPjfK/73z2mB&#10;gmaerDJJcCB9SF82ChQ0r/WeAAECBAgQGIbAD37wg2F0RC8IdFhAoKDDg6NpBAgQIECAAIGxCWx3&#10;oKA5kV7uft/IuEzgN++sL9eUCfJyh/1vf/vb+lT7sUZlQjwnNwoUTKqnBCTKSoN2vaU9eW23oeRt&#10;5mkGPcr5dnCjaZVVC+lDVkw0ry1ltlcQZDI/ectjlEq+9C19KHcFFpdJZcY9AYeU1U7FoQRgJl3f&#10;vsZnAgQIECBAoL8CAgX9HTst74+AQEF/xkpLCRAgQIAAAQKDF9juQEEAy6R7mdxvo2ZyO5vhZvI5&#10;E9Ll7vhJd/qXSfZSVvvO/1J2mRDP540CBZPqaZdbVhS0VwGk/HagIBPtV65cyak7UnnWb7sPJVP7&#10;MU1ZUZB6s0ogKwqaqbSnvcIh12RlQn7yPsGHXJ/AQ16LS3uivwRnkid9jEl+0taUIVDQ1PeeAAEC&#10;BAgMW8Cjh4Y9vnrXHQGBgu6MhZYQIECAAAECBEYvsN2bGQe4OQmdVQWZgC4pk9BlE91swpsJ6eYj&#10;eJr7ATTvuC8rCMqke3vCvOxdkHqmBQqm1dPcGLhMkJc+tFcflDvsU0/78UA5NimVNrfLKnWUSfwE&#10;HBKwSGqvxijBl9K+EhQ4ceLE7dUDk7xKoKAdfChtaq9yaAdMSn9LG0v/8j0qgZByzCsBAgQIECDQ&#10;T4Hdu3dXR48e7WfjtZpAjwQECno0WJpKgAABAgQIEBi6wIULF6pr165tazcz4Z2J6ExmJ2VSP8GC&#10;HM/Ec14z8ZzJ8Lwm/f73v6/zZ+L7ySefrPNkIj133TcnqcvEda7JnfCPPPJIVTbXzbGkaYGCnCsT&#10;7ikz7UpKmUlpV5mIz/vkzWsCGj/72c/q93kEUCbkJ600qAuZ8EeZlM+pUlaCFulfUrOssnIg7csk&#10;ftKnn35aP2Iox4pZCYzE61e/+lW9eiCrNLI6I6kEXJqrFrIqI8GKbIZc6olB6smdhM3ri0Pxbo5B&#10;eQxSWeVRV+gPAgQIECBAoLcCKysr1ZEjR3rbfg0n0BcBgYK+jJR2EiBAgAABAgRGIHDx4sWJj8nZ&#10;6q5nMj0Tyu1n6Kee9nP0cyz5y0qDfC6pOTlejpWJ6vI5r5nszvGk9QIFk+rJtZlgz7kyQZ5yEoD4&#10;4IMP6uP5XFLan42Kc5f+LKkEChIkyB3+qaekBFAy+V/KSmCiGWQp+XI++crqjEn9KHnTnwQfSipB&#10;mHzO9dmEOYGK9957rw5+lHyxTj0JLhSHSYGCsqF0e4VEKccrAQIECBAg0C+B/P//wIED/Wq01hLo&#10;oYBAQQ8HTZMJECBAgAABAkMVyGqCrCpYVMrEeCalMwGef4TmbvZMME9LmZjORHVSJrVzx3uua6dS&#10;bo4nTya5S1AiE/JJqTePyMld92WCvT6x9kdWO6RNOZfyy0qDMkFe8mVCPnWlTbO0v1zXfC2BgtyB&#10;n7aVFQylf8285X36kjrTxvQt101ymDVf6kxfUkYJIuRzOZ62pI7UGbOMUeot/c91ZQVGuS75k0ci&#10;QIAAAQIE+i2Q1QRZVSARILC9AgIF2+urdAIECBAgQIAAgU0IrK6u1hPBeR1jysqBBBASECgT75n4&#10;TqAgqeyFsJU2zUBBggUSAQIECBAgQKArAjYy7spIaMcYBAQKxjDK+kiAAAECBAgQ6JHA+fPnq+vX&#10;r/eoxVvX1LJyIHfC5w753LGfu/LLnft5tv9WJ4GCrRZVHgECBAgQILBVAnv37q0OHTq0VcUphwCB&#10;dQQECtbBcYoAAQIECBAgQGDxAgkSJFgwxpTVA9lEuDz+JwZZWZDH6ORu/7LKYCttsvFwVjGcPHny&#10;9mN/trJ8ZREgQIAAAQIE5hXw2KF55VxHYPMCAgWbN3MFAQIECBAgQIDANguMeVVBoc2z+JOOHz9e&#10;DnklQIAAAQIECIxGYPfu3dXRo0dH018dJbDTAgIFOz0C6idAgAABAgQIELhLYMyrCu7CcIAAAQIE&#10;CBAgMEIBqwlGOOi6vKMCAgU7yq9yAgQIECBAgACBaQJWFUyTcZwAAQIECBAgMGwBexMMe3z1rpsC&#10;AgXdHBetIkCAAAECBAiMXuDWrVvV2bNnq9XV1dFbACBAgAABAgQIjEVg165dVVYTLC8vj6XL+kmg&#10;EwICBZ0YBo0gQIAAAQIECBCYJOARRJNUHCNAgAABAgQIDFfAI4eGO7Z61m0BgYJuj4/WESBAgAAB&#10;AgRGL3DlypXq4sWLo3cAQIAAAQIECBAYusCBAweq/fv3D72b+kegkwICBZ0cFo0iQIAAAQIECBBo&#10;Cly6dKm6fPly85D3BAgQIECAAAECAxIQJBjQYOpKLwUECno5bBpNgAABAgQIEBifgJUF4xtzPSZA&#10;gAABAgSGL7C0tFQdPHiwygbGEgECOycgULBz9momQIAAAQIECBDYpEA2OD5//nx18+bNTV4pOwEC&#10;BAgQIECAQNcEsnHx4cOHq7xKBAjsrIBAwc76q50AAQIECBAgQGCTAqurq/VjiDyKaJNwshMgQIAA&#10;AQIEOiKQVQT79u2r9yPIe4kAgZ0XECjY+THQAgIECBAgQIAAgTkEsrogexdcvXp1jqtdQoAAAQIE&#10;CBAgsGiBBAXyiKFsWLy8vLzo6tVHgMA6AgIF6+A4RYAAAQIECBAg0H2BBAyuX79eBwzyKhEgQIAA&#10;AQIECHRHIMGB3bt3V3v27KmDBFYQdGdstIRAU0CgoKnhPQECBAgQIECAQO8FEizIHgYJIORHIkCA&#10;AAECBAgQWKxAVgvkZ2VlpX4VHFisv9oIzCMgUDCPmmsIECBAgAABAgQIECBAgAABAgQIECBAgMBA&#10;BAQKBjKQukGAAAECBAgQIECAAAECBAgQIECAAAECBOYRECiYR801BAgQIECAAAECBAgQIECAAAEC&#10;BAgQIEBgIAICBQMZSN0gQIAAAQIECBAgQIAAAQIECBAgQIAAAQLzCAgUzKPmGgIECBAgQIAAAQIE&#10;CBAgQIAAAQIECBAgMBABgYKBDKRuECBAgAABAgQIECBAgAABAgQIECBAgACBeQQECuZRcw0BAgQI&#10;ECBAgAABAgQIECBAgAABAgQIEBiIgEDBQAZSNwgQIECAAAECBAgQIECAAAECBAgQIECAwDwCAgXz&#10;qLmGAAECBAgQIECAAAECBAgQIECAAAECBAgMRECgYCADqRsECBAgQIAAAQIECBAgQIAAAQIECBAg&#10;QGAeAYGCedRcQ4AAAQIECBAgQIAAAQIECBAgQIAAAQIEBiIgUDCQgdQNAgQIECBAgAABAgQIECBA&#10;gAABAgQIECAwj4BAwTxqriFAgAABAgQIECBAgAABAgQIECBAgAABAgMRECgYyEDqBgECBAgQIECA&#10;AAECBAgQIECAAAECBAgQmEdAoGAeNdcQIECAAAECBAgQIECAAAECBAgQIECAAIGBCAgUDGQgdYMA&#10;AQIECBAgQIAAAQIECBAgQIAAAQIECMwjIFAwj5prCBAgQIAAAQIECBAgQIAAAQIECBAgQIDAQAQE&#10;CgYykLpBgAABAgQIECBAgAABAgQIECBAgAABAgTmERAomEfNNQQIECBAgAABAgQIECBAgAABAgQI&#10;ECBAYCACAgUDGUjdIECAAAECBAgQIECAAAECBAgQIECAAAEC8wgIFMyj5hoCBAgQIECAAAECBAgQ&#10;IECAAAECBAgQIDAQAYGCgQykbhAgQIAAAQIECBAgQIAAAQIECBAgQIAAgXkEBArmUXMNAQIECBAg&#10;QIAAAQIECBAgQIAAAQIECBAYiIBAwUAGUjcIECBAgAABAgQIECBAgAABAgQIECBAgMA8AgIF86i5&#10;hgABAgQIECBAgAABAgQIECBAgAABAgQIDERAoGAgA6kbBAgQIECAAAECBAgQIECAAAECBAgQIEBg&#10;HgGBgnnUXEOAAAECBAgQIECAAAECBAgQIECAAAECBAYiIFAwkIHUDQIECBAgQIAAAQIECBAgQIAA&#10;AQIECBAgMI+AQME8aq4hQIAAAQIECBAgQIAAAQIECBAgQIAAAQIDERAoGMhA6gYBAgQIECBAgAAB&#10;AgQIECBAgAABAgQIEJhHQKBgHjXXECBAgAABAgQIECBAgAABAgQIECBAgACBgQgIFAxkIHWDAAEC&#10;BAgQIECAAAECBAgQIECAAAECBAjMIyBQMI+aawgQIECAAAECBAgQIECAAAECBAgQIECAwEAEBAoG&#10;MpC6QYAAAQIECBAgQIAAAQIECBAgQIAAAQIE5hEQKJhHzTUECBAgQIAAAQIECBAgQIAAAQIECBAg&#10;QGAgAgIFAxlI3SBAgAABAgQIECBAgAABAgQIECBAgAABAvMICBTMo+YaAgQIECBAgAABAgQIECBA&#10;gAABAgQIECAwEAGBgoEMpG4QIECAAAECBAgQIECAAAECBAgQIECAAIF5BAQK5lFzDQECBAgQIECA&#10;AAECBAgQIECAAAECBAgQGIiAQMFABlI3CBAgQIAAAQIECBAgQIAAAQIECBAgQIDAPAICBfOouYYA&#10;AQIECBAgQIAAAQIECBAgQIAAAQIECAxEQKBgIAOpGwQIECBAgAABAgQIECBAgAABAgQIECBAYB4B&#10;gYJ51FxDgAABAgQIECBAgAABAgQIECBAgAABAgQGIiBQMJCB1A0CBAgQIECAAAECBAgQIECAAAEC&#10;BAgQIDCPgEDBPGquIUCAAAECBAgQIECAAAECBAgQIECAAAECAxEQKBjIQOoGAQIECBAgQIAAAQIE&#10;CBAgQIAAAQIECBCYR0CgYB411xAgQIAAAQIECBAgQIAAAQIECBAgQIAAgYEICBQMZCB1gwABAgQI&#10;ECBAgAABAgQIECBAgAABAgQIzCMgUDCPmmsIECBAgAABAgQIECBAgAABAgQIECBAgMBABAQKBjKQ&#10;ukGAAAECBAgQIECAAAECBAgQIECAAAECBOYRECiYR801BAgQIECAAAECBAgQIECAAAECBAgQIEBg&#10;IAICBQMZSN0gQIAAAQIECBAgQIAAAQIECBAgQIAAAQLzCAgUzKPmGgIECBAgQIAAAQIECBAgQIAA&#10;AQIECBAgMBABgYKBDKRuECBAgAABAgQIECBAgAABAgQIECBAgACBeQQECuZRcw0BAgQIECBAgAAB&#10;AgQIECBAgAABAgQIEBiIgEDBQAZSNwgQIECAAAECBAgQIECAAAECBAgQIECAwDwCAgXzqLmGAAEC&#10;BAgQIECAAAECBAgQIECAAAECBAgMRECgYCADqRsECBAgQIAAAQIECBAgQIAAAQIECBAgQGAeAYGC&#10;edRcQ4AAAQIECBAgQIAAAQIECBAgQIAAAQIEBiIgUDCQgdQNAgQIECBAgAABAgQIECBAgAABAgQI&#10;ECAwj4BAwTxqriFAgAABAgQIECBAgAABAgQIECBAgAABAgMRECgYyEDqBgECBAgQIECAAAECBAgQ&#10;IECAAAECBAgQmEdAoGAeNdcQIECAAAECBAgQIECAAAECBAgQIECAAIGBCAgUDGQgdYMAAQIECBAg&#10;QIAAAQIECBAgQIAAAQIECMwjIFAwj5prCBAgQIAAAQIECBAgQIAAAQIECBAgQIDAQAQECgYykLpB&#10;gAABAgQIECBAgAABAgQIECBAgAABAgTmERAomEfNNQQIECBAgAABAgQIECBAgAABAgQIECBAYCAC&#10;AgUDGUjdIECAAAECBAgQIECAAAECBAgQIECAAAEC8wgIFMyj5hoCBAgQIECAAAECBAhsgcDZs2er&#10;/EgECOycwAMPPLBzlauZAAECBAh0RECgoCMDoRkECBAgQIAAAQIECAxXIMGAf/zjH9Xnn39ev/7t&#10;b3+rAwSCBMMdcz3rl8CxY8eqn/zkJ7d/Tp48WQkg9GsMtZYAAQIE7k1AoODe/FxNgAABAgQIECBA&#10;gACBiQIlOPCnP/2pKoGBiRkdJECgkwIJFDz++OPVCy+8UAcQOtlIjSJAgAABAlskIFCwRZCKIUCA&#10;AAECBAgQIECAQAQSIEhw4I9//KPHCvlKEBiIQFYbvPjii9XTTz89kB7pBgECBAgQuFNAoOBOD58I&#10;ECBAgAABAgQIECAwl4AAwVxsLiLQK4GsMnjttdcEDHo1ahpLgAABArMICBTMoiQPAQIECBAgQIAA&#10;AQIE1hHICoJMHtpzYB0kpwgMSCArDP7617/ax2BAY6orBAgQGLuAQMHYvwH6T4AAAQIECBAgQIDA&#10;3AJff/119cwzz9R7EMxdiAsJEOitQAKEr776am/br+EECBAgQKAICBQUCa8ECBAgQIAAAQIECBDY&#10;hEA2KE6QIMECiQCB8QqcOnWqeuutt6wuGO9XQM8JECAwCAGBgkEMo04QIECAAAECBAgQILBIgTxq&#10;KBubSgQIEIhA9i746KOPBAt8HQgQIECgtwICBb0dOg0nQIAAAQIECBAgQGAnBH73u9/V+xHsRN3q&#10;JECguwKCBd0dGy0jQIAAgY0FBAo2NpKDAAECBAgQIECAAAECtYAggS8CAQLrCQgWrKfjHAECBAh0&#10;WUCgoMujo20ECBAgQIAAAQIECHRG4C9/+Uv161//ujPt0RACBLopIFjQzXHRKgIECBBYX0CgYH0f&#10;ZwkQIECAAAECBAgQIFBvWPzTn/60Onv2LA0CBAhsKPD444/XexZsmFEGAgQIECDQEQGBgo4MhGYQ&#10;IECAAAECBAgQINBNga+//rr6+c9/XgcLutlCrSJAoIsC2fD8rbfe6mLTtIkAAQIECNwlIFBwF4kD&#10;BAgQIECAAAECBAgQ+K/AM888U/35z3/+7wHvCBAgMKPARx99VGV1gUSAAAECBLouIFDQ9RHSPgIE&#10;CBAgQIAAAQIEdkzg9OnT1ZNPPrlj9auYAIF+C2S/gr///e/VsWPH+t0RrSdAgACBwQsIFAx+iHWQ&#10;AAECBAgQIECAAIF5BX70ox955NC8eK4jQKAWeO2116pXX32VBgECBAgQ6LSAQEGnh0fjCBAgQIAA&#10;AQIECBDYKYE8biiPHZIIECBwLwJZTfCvf/3LqoJ7QXQtAQIECGy7gEDBthOrgAABAgQIECBAgACB&#10;PgpYTdDHUdNmAt0UsKqgm+OiVQQIECDwXwGBgv9aeEeAAAECBAgQIECAAIFawGoCXwQCBLZSwKqC&#10;rdRUFgECBAhsh4BAwXaoKpMAAQIECBAgQIAAgV4L/PznP6/+9re/9boPGk+AQLcE/vjHP1YvvPBC&#10;txqlNQQIECBA4P8EBAp8FQgQIECAAAECBAgQINAQ+Prrr6s8dkgiQIDAVgo8/vjj1UcffbSVRSqL&#10;AAECBAhsmYBAwZZRKogAAQIECBAgQIAAgSEI/OlPf6pefPHFIXRFHwgQ6JjAmTNnbGrcsTHRHAIE&#10;CBD4XwGBAt8EAgQIECBAgAABAgQINAQ8dqiB4S0BAlsqkP1Pnn766S0tU2EECBAgQGArBAQKtkJR&#10;GQQIECBAgAABAgQIDEZgaWlpMH154IEHqjxKSSKw3QLZrPfs2bO3q8l3L8f+8Y9/3D7mTVX9+te/&#10;rt577z0UBAgQIECgcwICBZ0bEg0iQIAAAQIECBAgQGCnBLKBcVYU9DnlOeivvvpq9ZOf/OT2I04y&#10;WZuf3/3ud70MHKRPmVz94IMPevFYqFOnTlVvvfVWlcdYZQPbIacEA/76179WGaMEpfIdy39HeRZ/&#10;Agc//elPh9z9TfctAZR//etfm77OBQQIECBAYLsFBAq2W1j5BAgQIECAAAECBAj0RqDv+xNkMj13&#10;LCdl0jY/SZnETcrnJ598snd3eaf9mXjOY1ueeeaZui9d/qPcNZ5J89dee+12U9OPBHHyPTt9+vTt&#10;431+k/6VPiVo0HysTsYqYybdKWCfgjs9fCJAgACBbggIFHRjHLSCAAECBAgQIECAAIEOCPzmN7/p&#10;7R3gmazNpG2CAZmgzV3dJeUu5kxeJ0+5yzv5+pKGEigoAYQhTaCnTz/84Q/rlQT5PmWs8pPvX/M7&#10;2Jfv2iLa+fe//71e8bOIutRBgAABAgRmFRAomFVKPgIECBAgQIAAAQIEBi+Qu+37eKd3eZxJJv/z&#10;6KRpQYA8BueFF16oJ3C38hFLuZM8P9PqnfTFWe+anEsqz7zPxPMsKwrisFVtmNTmcqzdvnK8vJaA&#10;QHtFQTk+S6BgPZ9ST/t1o2vm8UkdZRza9bU/b+TSzp/Pm23TpDL6diyPasrjqSQCBAgQINApgVWJ&#10;AAECBAgQIECAAAECBGqBtQnp1bV/sPXuZ+2RQ3X71yai12372kTu6tpjT+q8eV/6ujZxubr23PTV&#10;tUnb28fKuZjk3IsvvnjXubWgQ32uLvD//khZk8pJGWlnzq1N+te5c6zUk9fUVc4lQ86nTzmelOub&#10;+ZvXlH4l39od2/V17bxrgZK6zLX9G1bX9hBI1jrNMu7xyjXNetK+tVUad7UpbU5aW+FRn0ufk7dc&#10;m9d8Tl/bbWwbJG9xa+fN9flpmqbeZr5SXqk756f5lOva45q2pg3N70zJm7pndSnXlDalLSVN+96U&#10;a4b0uvY4ptJtrwQIECBAoDMCVhSs/bYhESBAgAABAgQIECBAIALZeDWb/vYtrU3k1nf0Hz9+fK6m&#10;r002V2uTt9WPfvSju+7Iz/Gcb98dn81614IH9d3mf/nLX+rXH//4x/Wd0rkDPWU170Rf+1dwbbs2&#10;2Vy3NSs3cj6Pe0rKSoeseMixnPv3v/9dlfJyPHXlefe5G7+k3JWdu7OT8pibjz/+uFqbuK5OnjxZ&#10;v7bv3M/1eYZ+8maz57wmpW/rjXvKjEFec83nn39etzNl5Vjam9UoJZWVA8UsfY5X8sYzZWTlQ7P/&#10;ubY8PqppkL7kmuRvrxbJuJeUOtKOvJa2bOQz6VFbzXFNeefOnat+8Ytf1G1PG/LfSNqXlP6s59Ie&#10;r1wTsxxv9rGMc46lj+uNRcroeyore/reD+0nQIAAgYEJdCZkoSEECBAgQIAAAQIECBDYYYG1ic87&#10;7sZe++df5z+vTQzXamsTtnO3NdcmTer/2iR1fa7cHR+THCt3xbevSb6kZv5cU1Lu6m+7poxp5ZW7&#10;83N97mpvXlvanfY0j6e8pNw53zy+NkFdH88d8u12N/O132c1RVK7T8lX2tAsr7S5nb8cz2u7jtLm&#10;SW0rpqmreV3yJuVu/HwPmueabZvmk+ub15T2xa1dXsYtqdmn9VxSRlLTJe+njXNWeZRz7bqbbRzC&#10;+zKeNZA/CBAgQIBARwT++9taRxqkGQQIECBAgAABAgQIENgpgeakZl8mJMsE89rd33dM+m6m/ZMm&#10;u8v1kwIF5dykCd1p7cmYZiK4XNt8LRPOkybQky8T4UntQEHOZYK5WVZ5Xyaqy+e8lkDB2p32E69p&#10;5m2/n/bdKJO+zbaXCffmpHrKK8ebeUs96VvStP6UMWqal0DBtLal7GnlTfIpxyaVl3rTxvajlibl&#10;Tb3FpWldgg2T+t+8Jt+H4jLE12JTD7g/CBAgQIBARwQECjoyEJpBgAABAgQIECBAgMDOC0ybVO3y&#10;ZGUmapMyiTupnWWCua3bvMu85Jk06bteoKBZXyaSc32eV5+UMpvnc6x9B3s5X+qf5l8m2Kf1sZST&#10;17QhbS6T6M1zJVAwqZ/NfLO8T3/T3hLEaE5+l/ZuJlCQSfppPmlPmVxuTrxP6uNGbZ/mk/4ktcdt&#10;o/La59dzKeM8zb9812YZ53a9ffpcvoc1uD8IECBAgEBHBAQKOjIQmkGAAAECBAgQIECAwM4LNCdh&#10;+zLxmEnXpEw0T2pz7uLOBG35KZPL9xooyIRw7vzORHkpszmCqa/ZnpxLvuax8r7cyV4+t1/Xm0DO&#10;uUwsT2pD6myWVSZop01UN/O236eeBEHS1qyMaKd7DRS0y5v2uVlP6XO7rc3Ps/qU79FmJ+k345L2&#10;TltVkjZvVbCi2f8uvi/BpWlj7DgBAgQIENgJAZsZr/3WIBEgQIAAAQIECBAgQCAC7c1v+6KyNvla&#10;N7W9gfCk9q9NUtYbDmfT2Gyqm7Q2qV+tTfjOvJnx2qTy7U1sm5vSZrPb/KS8lJ06Slr7B299Lm1s&#10;p7UJ5CplLi0ttU/Vn9O2lLk20X/HZsZrk9rV2sR5vTFuNsDNJsOpP++zMXCua5aZ67OZbtqQfLOm&#10;stFy8qfsZl2pI+eb3520KW0rmxmXesrxZt5yLj7Fshyb9JqNo8u4beS2GZ/4p7y28aQ2lGNl8+V8&#10;TptiWsZgkkvKT5r0HcjxtUBBle9yymp+d3JuSKn89zakPukLAQIECAxAYCeiE+okQIAAAQIECBAg&#10;QIBAFwUmbbS79s++O+5K7+LntcndmnNtIvr/t3e/u1EVbQDAR4QUKqk0TQ0SEDDEz3oFyp3gFShX&#10;gFyB3oHegXoFcgl8JkYLJaRSmkKtpYRS3332zZjDsm13z57dPX9+kyxne86Zf7+ped/M05k5sa29&#10;ydr+u/HX27kvvYnL/r3eZPF/9/KzWGURqbiNTt5rvngvvx9lRIoy8724Roq6i/fy9/wX1sPqj3dy&#10;G4p/7d6biP6vzGJfcpm5T/nnuGano+opvlv8ns2izuL9+J63BCrax/dIgz75fvHdXF7UcZRPfmfw&#10;mts1eD9+Htcn/zX/UStThtWR6x/VJa8cGTZeUX5s5RRpkvM2hrWzbveGrUjpd9w/BAgQIEBgjgL/&#10;/39rc2yAqgkQIECAAAECBAgQIFAXgaZOUOZJ4ZiAPG4SPA6ijVSccI9J1DyBPmzCN96NVJz0zpPw&#10;w+rKbRknUJAn24t1FCd3cxuK7c6T7kcdfJsnY4vl5H4Oa3fxveL3eDfSYH/yO7ltxcn/3LbB/uT7&#10;xXdzObltw8Yg3on7gxPseaI+l1G85rqO8hmW97hxDYfoay6vjEse51xGsb3xfZjl4DtN/zkHZPq/&#10;VP4hQIAAAQI1EhAoqNFgaAoBAgQIECBAgAABAvMViMnlpk5E5r/yjwngwcnmmJzMQYIQHpwoj4nb&#10;SPEX38VnvS11+vfjn+Kkd65rWD15AnpwYj3KiGfDfKN9YT8s0NHbKiiy9lNMJOf8UXek4r38rNjX&#10;fC+ueTK+2Mfi86O+57YNTtTnNkQ7ipP/eZK+aBZl5/vD2pzLCqPB9sXPcT9SsQ353rB25/KG1XWU&#10;T25f/B4U64nyc57iJP+4LtGPnGewj3k1QfRpWH/aci+PS38w/UOAAAECBGokIFBQo8HQFAIECBAg&#10;QIAAAQIE5i8wOIHZpAnKPIEfijHhGpP18YnJ2UhxLU5o577FpHC8n9+JPPnnPHlcnPSOSd1cZkxE&#10;x7M46DfuRd5Icc3lxzVSlFm8V/yegxXxXmxFFGXmsuJ7pMFJ77yVTbyX2xDfo574RCrWUTZQkNsW&#10;ZUY/i23L9RRdh5lFO8I5u0U7o5/F9uV+RpnZIPqc88Tz4vu57uK94vdxfSJvNsp9jf5GWyPFvWIA&#10;odjeUVyi/GwZ5UXfooy89VT0MybSi31o2/fif6NhIBEgQIAAgboICBTUZSS0gwABAgQIECBAgACB&#10;WggU/2K6iZOUMUmdJ3YzaEzAxgTlcUGQeFbMF99j0jaCAjFBPOgS9/NEdNST68jvD06CRxlR5nGm&#10;0fbBMqPeaFvkjz4U88f9PLGd+xp15PuRp/h+5I978bx4f5TvMaEdeXOK/kbb4hP34xyFXE58j3uD&#10;ZvE86o42RooyihPv8XzQIN6L94dNoMf9qCfXO3jNDlFGTpEn3z8qb7QhnuUU7Yz+D7Y16hvHJbcv&#10;+hLtKKb4OX538jttvRZ/v4v9950AAQIECMxb4L1oQO9/gCUCBAgQIECAAAECBAgQ6Ancu3cv3bx5&#10;sxUWvYndfj+eP38+tf5EHfGJOqqqJ5e5trY2crt7k9+VtuGoiqOeSOO0rZ9hzH+yQVWuZXx6k9r9&#10;sb19+3bqnd9xbA/KuFTdx2MbWIOHYdQLwNSgJZpAgAABAgTeFRAoeNfEHQIECBAgQIAAAQIEOi6w&#10;vLxc2aR3xyl1v8ECvZUFqXdORer9pX/64osv0v379xvcm/k3vbfCJPW2aJp/Q7SAAAECBAgMERAo&#10;GILiFgECBAgQIECAAAEC3Ra4e/du6m2p0m0EvSfQE8iT27HKJlbbSOUFYjVBXnlRvhQ5CRAgQIDA&#10;dAQECqbjqlQCBAgQIECAAAECBBosENu9XL9+3aqCBo+hpk8uEFsPxWqCWEkQKwqk8gKxOqN3eHP5&#10;AuQkQIAAAQJTFhAomDKw4gkQIECAAAECBAgQaKaAVQXNHDetrk4gVhNEkMBKgslNrSaY3FAJBAgQ&#10;IDBdAYGC6foqnQABAgQIECBAgACBhgpYVdDQgdNsAjUTsJqgZgOiOQQIECAwVECgYCiLmwQIECBA&#10;gAABAgQIEEjJqgK/BQQITCpgNcGkgvITIECAwCwEBApmoawOAgQIECBAgAABAgQaKxBnFaytrTW2&#10;/RpOgMD8BO7cueNg9Pnxq5kAAQIExhAQKBgDy6sECBAgQIAAAQIECHRPwEGu3RtzPSZQhcC1a9dS&#10;rCaQCBAgQIBAEwQECpowStpIgAABAgQIECBAgMBcBX744Yd0+/btubZB5QQINEcgggS//fZbiqtE&#10;gAABAgSaICBQ0IRR0kYCBAgQIECAAAECBOYuEIGCCBhIBAgQOEkgggRfffXVSa95ToAAAQIEaiMg&#10;UFCbodAQAgQIECBAgAABAgTqLnDz5s107969ujdT+wgQmKPA999/n7799ts5tkDVBAgQIEBgfAGB&#10;gvHN5CBAgAABAgQIECBAoKMCz58/TxEsiHMLJAIECAwKOLx4UMTPBAgQINAUAYGCpoyUdhIgQIAA&#10;AQIECBAgUAuBCBZ8/fXX6ZdffqlFezSCAIF6CPz444/p1q1b9WiMVhAgQIAAgTEFBArGBPM6AQIE&#10;CBAgQIAAAQIEQuC7775Ld+/ehUGAQMcFLly4kH7++WdnEnT890D3CRAg0HQBgYKmj6D2EyBAgAAB&#10;AgQIECAwN4GffvopxSHHscpAIkCgewJxYHGsJLh27Vr3Oq/HBAgQINAqAYGCVg2nzhAgQIAAAQIE&#10;CBAgMGuBtbW1frDAVkSzllcfgfkJxCqCb775pr+yaH6tUDMBAgQIEKhOQKCgOkslESBAgAABAgQI&#10;ECDQYYFYXRBbEUXgQCJAoL0CVhG0d2z1jAABAl0WECjo8ujrOwECBAgQIECAAAEClQsIGFROqkAC&#10;tRCIAMGdO3ecRVCL0dAIAgQIEKhaQKCgalHlESBAgAABAgQIECBAoCcQWxH9+uuvKQIHEgECzRTI&#10;WwzdunXLOQTNHEKtJkCAAIERBQQKRoTyGgECBAgQIECAAAECBMoIxEHH9+7d6wcN7t+/n+IjESBQ&#10;T4EIDHz++efpyy+/7K8ciFUEEgECBAgQ6IKAQEEXRlkfCRAgQIAAAQIECBColUAEC+IsgwgiPHz4&#10;sFZt0xgCXRL48MMPUwQHrl279t+nS/3XVwIECBAgkAUECrKEKwECBAgQIECAAAECBAgQIECAAAEC&#10;BAgQ6KCAQEEHB12XCRAgQIAAAQIECBAgQIAAAQIECBAgQIBAFhAoyBKuBAgQIECAAAECBAgQIECA&#10;AAECBAgQIECggwICBR0cdF0mQIAAAQIECBAgQIAAAQIECBAgQIAAAQJZQKAgS7gSIECAAAECBAgQ&#10;IECAAAECBAgQIECAAIEOCggUdHDQdZkAAQIECBAgQIAAAQIECBAgQIAAAQIECGQBgYIs4UqAAAEC&#10;BAgQIECAAAECBAgQIECAAAECBDooIFDQwUHXZQIECBAgQIAAAQIECBAgQIAAAQIECBAgkAUECrKE&#10;KwECBAgQIECAAAECBAgQIECAAAECBAgQ6KCAQEEHB12XCRAgQIAAAQIECBAgQIAAAQIECBAgQIBA&#10;FhAoyBKuBAgQIECAAAECBAgQIECAAAECBAgQIECggwICBR0cdF0mQIAAAQIECBAgQIAAAQIECBAg&#10;QIAAAQJZQKAgS7gSIECAAAECBAgQIECAAAECBAgQIECAAIEOCggUdHDQdZkAAQIECBAgQIAAAQIE&#10;CBAgQIAAAQIECGQBgYIs4UqAAAECBAgQIECAAAECBAgQIECAAAECBDooIFDQwUHXZQIECBAgQIAA&#10;AQIECBAgQIAAAQIECBAgkAUECrKEKwECBAgQIECAAAECBAgQIECAAAECBAgQ6KCAQEEHB12XCRAg&#10;QIAAAQIECBAgQIAAAQIECBAgQIBAFhAoyBKuBAgQIECAAAECBAgQIECAAAECBAgQIECggwICBR0c&#10;dF0mQIAAAQIECBAgQIAAAQIECBAgQIAAAQJZQKAgS7gSIECAAAECBAgQIECAAAECBAgQIECgIwJ7&#10;e3vp1atX/c/h4WH/Gl1//fp1X+DMmTPp/fffT6dOnUoLCwvp9OnT/evi4mJHhLrVTYGCbo233hIg&#10;QIAAAQIECBAgQIAAAQIECBAg0EGBCAbs7u6mnZ2dtL+/n+LnMikCBxEsOH/+fP8TP0vNFxAoaP4Y&#10;6gEBAgQIECBAgAABAgQIECBAgAABAgSGCsQKgefPn6cXL16UDg4MLbh3M4IEETBYWVlJsQJBaq6A&#10;QEFzx07LCRAgQIAAAQIECBAgQIAAAQIECBAgMFQgAgRbW1v9FQRDX6j45tLSkoBBxaazLE6gYJba&#10;6iJAgAABAgQIECBAgAABAgQIECBAgMCUBba3t/tBgrLbC03SvFhdEB+pWQICBc0aL60lQIAAAQIE&#10;CBAgQIAAAQIECBAgQIDAUIFYRfDXX3+lOKh4nim2Ibp8+bLtiOY5CGPWLVAwJpjXCRAgQIAAAQIE&#10;CBAgQIAAAQIECBAgUDeBOKD4yZMn6eDgoBZNi2DBxx9/nM6ePVuL9mjE8QICBcf7eEqAAAECBAgQ&#10;IECAAAECBAgQIECAAIFaC+zs7KSnT59WflhxFZ2+ePFiivMLpHoLCBTUe3y0jgABAgQIECBAgAAB&#10;AgQIECBAgAABAkcKRJBgY2PjyOd1eCBYUIdROL4NAgXH+3hKgAABAgQIECBAgAABAgQIECBAgACB&#10;WgrEdkOPHj2qZdsGG/XJJ5/YhmgQpUY/CxTUaDA0hQABAgQIECBAgAABAgQIECBAgAABAqMIxMHF&#10;6+vrtTmT4KQ2nzp1Kl29etUBxydBzem5QMGc4FVLgAABAgQIECBAgAABAgQIECBAgACBsgKPHz9O&#10;e3t7ZbPPJd+5c+fSlStX5lK3So8XECg43sdTAgQIECBAgAABAgQIECBAgAABAgQI1Epge3s7bW5u&#10;1qpNozZmdXU1LS8vj/q692YkIFAwI2jVECBAgAABAgQIECBAgAABAgQIECBAYFKBpm05NNjf2ILo&#10;008/TXGV6iMgUFCfsdASAgQIECBAgAABAgQIECBAgAABAgQIHCuwsbGRdnZ2jn2n7g9XVlZSfKT6&#10;CAgU1GcstIQAAQIECBAgQIAAAQIECBAgQIAAAQJHCsRqgj///PPI55M8OHPmTFpYWOj/pf/h4WGK&#10;z7TOQLCqYJKRmk5egYLpuCqVAAECBAgQIECAAAECBAgQIECAAAEClQrESoJYUVBVign7OC8gPsO2&#10;Aopgwe7ubnr27Fk6ODioqtp+OVYVVMo5cWECBRMTKoAAAQIECBAgQIAAAQIECBAgQIAAAQLTF3j0&#10;6FHa39+vpKJYPXDp0qUUKwlOShEwePr0aaVbHp07dy5duXLlpKo9n5GAQMGMoFVDgAABAgQIECBA&#10;gAABAgQIECBAgACBsgJVbjsUwYHLly+PFCQotnd9fT29fPmyeGui73Go8enTpycqQ+ZqBAQKqnFU&#10;CgECBAgQIECAAAECBAgQIECAAAECBKYmUOW2QxcvXkxLS0tvtTVWKvz999/p1atX/cn72BpocLVB&#10;PHv48OFb+Sb5YXV1tb/t0SRlyFuNgEBBNY5KIUCAAAECBAgQIECAAAECBAgQIECAwNQENjc30/b2&#10;9sTlx1kEN27ceKucCBI8fvy4f4Bx8UGsOlhcXCzeSlWuKohgRQQtpPkLCBTMfwy0gAABAgQIECBA&#10;gAABAgQIECBAgAABAscKxET+3t7ese+M8jAm/iMAUExHnX0w7ByBOEw5VjdUkeKchKtXr1ZRlDIm&#10;FBAomBBQdgIECBAgQIAAAQIECBAgQIAAAQIECExb4I8//kgHBwcTV3P+/Pl04cKFt8qJIMSwFFsP&#10;Xb9+/a1HW1tbKT5VpGGrG6ooVxnjCwgUjG8mBwECBAgQIECAAAECBAgQIECAAAECBGYq8ODBg5nW&#10;F5UNW33w5MmTtLu7W1lbPvvss8rKUlB5AYGC8nZyEiBAgAABAgQIECBAgAABAgQIECBAYCYC8wgU&#10;XLp0KcUKhGKqamVDLlOgIEvM9ypQMF9/tRMgQIAAAQIECBAgQIAAAQIECBAgQOBEgVkGCmJLoJWV&#10;lbS8vPxWu2IlQawoqDIJFFSpWb4sgYLydnISIECAAAECBAgQIECAAAECBAgQIEBgJgKzChTEAcOx&#10;kiDOJyim169fp/X19UrOSSiWK1BQ1Jjfd4GC+dmrmQABAgQIECBAgAABAgQIECBAgAABAiMJVL3l&#10;z7BKl5aW0sWLF995NK0ggcOM36Ge2w2BgrnRq5gAAQIECBAgQIAAAQIECBAgQIAAAQKjCcRf8798&#10;+XK0l0u8FSsIrl+//k7O7e3ttLW1lQ4PD995NumNYYclT1qm/OUEBArKuclFgAABAgQIECBAgAAB&#10;AgQIECBAgACBmQlsbm6mmLSfVoqVBLGioJg2NjbSzs5O8Val3+MMhNXV1UrLVFg5AYGCcm5yESBA&#10;gAABAgQIECBAgAABAgQIECBAYGYCMWEfE/fTSjdu3EixFVBO064v6hkWnMj1u85WQKBgtt5qI0CA&#10;AAECBAgQIECAAAECBAgQIECAwNgCsfXP77//Pna+UTIMOytgFmcixFZHg4cmj9Je71QvIFBQvakS&#10;CRAgQIAAAQIECBAgQIAAAQIECBAgULnAtM4pGHY+wYMHDypvf7FA5xMUNeb/XaBg/mOgBQQIECBA&#10;gAABAgQIECBAgAABAgQIEDhRIM4oiLMKqk4LCwtvnRVwcHAw1W2Oov22Hap6FCcrT6BgMj+5CRAg&#10;QIAAAQIECBAgQIAAAQIECBAgMBOB2H4otgSKa5PTsBUMTe5PG9ouUNCGUdQHAgQIECBAgAABAgQI&#10;ECBAgAABAgQ6IbC1tZXi0+S0srKS4iPVR0CgoD5joSUECBAgQIAAAQIECBAgQIAAAQIECBA4ViBW&#10;E6ytraXYHqjKtLy83J+8f/PmTdrZ2ZlaMCJWE1y9ejXFAcpSfQQECuozFlpCgAABAgQIECBAgAAB&#10;AgQIECBAgACBEwV2d3fTkydPTnxv1BeWlpb6ZwYU39/Y2OgHDIr3qvjubIIqFKsvQ6CgelMlEiBA&#10;gAABAgQIECBAgAABAgQIECBAYKoCVU7kX758OS0uLr7V3lhVEHVUmYYFJKosX1nlBQQKytvJSYAA&#10;AQIECBAgQIAAAQIECBAgQIAAgbkIVLkF0bC/8t/e3k6bm5uV9S22HIqARFyl+gkIFNRvTLSIAAEC&#10;BAgQIECAAAECBAgQIECAAAECJwq8fv06PXz4MEXQYJI0OIkf5a6vr1d2DsJg+ZO0Vd7pCAgUTMdV&#10;qQQIECBAgAABAgQIECBAgAABAgQIEJi6wP7+fnr8+HElwYKFhYX+IcNxBsKkwYfc8Ti0OFYSnD17&#10;Nt9yraGAQEENB0WTCBAgQIAAAQIECBAgQIAAAQIECBAgMKpABAvicOODg4NRs8zkPUGCmTBXUolA&#10;QSWMCiFAgAABAgQIECBAgAABAgQIECBAgMD8BKreLmjSnthuaFLB2eYXKJitt9oIECBAgAABAgQI&#10;ECBAgAABAgQIECAwFYHYLujp06dpZ2dnKuWPWujS0lL66KOP+tsYjZrHe/MVECiYr7/aCRAgQIAA&#10;AQIECBAgQIAAAQIECBAgUKlABAqePXs2862IYhXB6upqOn/+fKX9Udj0BQQKpm+sBgIECBAgQIAA&#10;AQIECBAgQIAAAQIECMxcYGtrK7148WLqAYM4i2B5ebn/ie9S8wQECpo3ZlpMgAABAgQIECBAgAAB&#10;AgQIECBAgACBkQTi7IKXL19OZYWBAMFIQ9CIlwQKGjFMGkmAAAECBAgQIECAAAECBAgQIECAAIHJ&#10;BPb29tI///zTDxzs7++XKiy2F4qthT744IO0uLhYqgyZ6icgUFC/MdEiAgQIECBAgAABAgQIECBA&#10;gAABAgQITFUgDj6OYMGrV6/6WxPFdTDFioH4LCwspAgQRGDA1kKDSu34WaCgHeOoFwQIECBAgAAB&#10;AgQIECBAgAABAgQIECBAoJSAQEEpNpkIECBAgAABAgQIECBAgAABAgQIECBAgEA7BAQK2jGOekGA&#10;AAECBAgQIECAAAECBAgQIECAAAECBEoJCBSUYpOJAAECBAgQIECAAAECBAgQIECAAAECBAi0Q0Cg&#10;oB3jqBcECBAgQIAAAQIECBAgQIAAAQIECBAgQKCUgEBBKTaZCBAgQIAAAQIECBAgQIAAAQIECBAg&#10;QIBAOwQECtoxjnpBgAABAgQIECBAgAABAgQIECBAgAABAgRKCQgUlGKTiQABAgQIECBAgAABAgQI&#10;ECBAgAABAgQItENAoKAd46gXBAgQIECAAAECBAgQIECAAAECBAgQIECglIBAQSk2mQgQIECAAAEC&#10;BAgQIECAAAECBAgQIECAQDsEBAraMY56QYAAAQIECBAgQIAAAQIECBAgQIAAAQIESgkIFJRik4kA&#10;AQIECBAgQIAAAQIECBAgQIAAAQIECLRDQKCgHeOoFwQIECBAgAABAgQIECBAgAABAgQIECBAoJSA&#10;QEEpNpkIECBAgAABAgQIECBAgAABAgQIECBAgEA7BAQK2jGOekGAAAECBAgQIECAAAECBAgQIECA&#10;AAECBEoJCBSUYpOJAAECBAgQIECAAAECBAgQIECAAAECBAi0Q+C9w8PDf9vRFb0gQIAAAQIECBAg&#10;QIAAAQIECBAgQIAAAQIExhUQKBhXzPsECBAgQIAAAQIECBAgQIAAAQIECBAgQKBFAgIFLRpMXSFA&#10;gAABAgQIECBAgAABAgQIECBAgAABAuMKCBSMK+Z9AgQIECBAgAABAgQIECBAgAABAgQIECDQIgGB&#10;ghYNpq4QIECAAAECBAgQIECAAAECBAgQIECAAIFxBQQKxhXzPgECBAgQIECAAAECBAgQIECAAAEC&#10;BAgQaJGAQEGLBlNXCBAgQIAAAQIECBAgQIAAAQIECBAgQIDAuAICBeOKeZ8AAQIECBAgQIAAAQIE&#10;CBAgQIAAAQIECLRIQKCgRYOpKwQIECBAgAABAgQIECBAgAABAgQIECBAYFwBgYJxxbxPgAABAgQI&#10;ECBAgAABAgQIECBAgAABAgRaJCBQ0KLB1BUCBAgQIECAAAECBAgQIECAAAECBAgQIDCugEDBuGLe&#10;J0CAAAECBAgQIECAAAECBAgQIECAAAECLRIQKGjRYOoKAQIECBAgQIAAAQIECBAgQIAAAQIECBAY&#10;V0CgYFwx7xMgQIAAAQIECBAgQIAAAQIECBAgQIAAgRYJCBS0aDB1hQABAgQIECBAgAABAgQIECBA&#10;gAABAgQIjCvw3ps3b/4dN5P3CRAgQIAAAQIECBAgQIAAAQIECBAgQIAAgXYICBS0Yxz1ggABAgQI&#10;ECBAgAABAgQIECBAgAABAgQIlBIQKCjFJhMBAgQIECBAgAABAgQIECBAgAABAgQIEGiHgEBBO8ZR&#10;LwgQIECAAAECBAgQIECAAAECBAgQIECAQCkBgYJSbDIRIECAAAECBAgQIECAAAECBAgQIECAAIF2&#10;CAgUtGMc9YIAAQIECBAgQIAAAQIECBAgQIAAAQIECJQSECgoxSYTAQIECBAgQIAAAQIECBAgQIAA&#10;AQIECBBoh4BAQTvGUS8IECBAgAABAgQIECBAgAABAgQIECBAgEApgfcODg7+LZVTJgIECBAgQIAA&#10;AQIECBAgQIAAAQIECBAgQKDxAgIFjR9CHSBAgAABAgQIECBAgAABAgQIECBAgAABAuUFBArK28lJ&#10;gAABAgQIECBAgAABAgQIECBAgAABAgQaL/Deo0ePbD3U+GHUAQIECBAgQIAAAQIECBAgQIAAAQIE&#10;CBAgUE5AoKCcm1wECBAgQIAAAQIECBAgQIAAAQIECBAgQKAVAgIFrRhGnSBAgAABAgQIECBAgAAB&#10;AgQIECBAgAABAuUE/gcUvPDfly3ZXQAAAABJRU5ErkJgglBLAwQUAAYACAAAACEAe6HNxN0AAAAF&#10;AQAADwAAAGRycy9kb3ducmV2LnhtbEyPQUvDQBCF74L/YRnBm92kmioxm1KKeipCW0G8TZNpEpqd&#10;Ddltkv57Ry96eTC84b3vZcvJtmqg3jeODcSzCBRx4cqGKwMf+9e7J1A+IJfYOiYDF/KwzK+vMkxL&#10;N/KWhl2olISwT9FAHUKXau2Lmiz6meuIxTu63mKQs6902eMo4bbV8yhaaIsNS0ONHa1rKk67szXw&#10;NuK4uo9fhs3puL587ZP3z01MxtzeTKtnUIGm8PcMP/iCDrkwHdyZS69aAzIk/Kp4i3guMw4GHh6T&#10;BHSe6f/0+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X7s&#10;JFADAADpBwAADgAAAAAAAAAAAAAAAAA6AgAAZHJzL2Uyb0RvYy54bWxQSwECLQAKAAAAAAAAACEA&#10;DyuTm2NpAQBjaQEAFAAAAAAAAAAAAAAAAAC2BQAAZHJzL21lZGlhL2ltYWdlMS5wbmdQSwECLQAU&#10;AAYACAAAACEAe6HNxN0AAAAFAQAADwAAAAAAAAAAAAAAAABLbwEAZHJzL2Rvd25yZXYueG1sUEsB&#10;Ai0AFAAGAAgAAAAhAKomDr68AAAAIQEAABkAAAAAAAAAAAAAAAAAVXABAGRycy9fcmVscy9lMm9E&#10;b2MueG1sLnJlbHNQSwUGAAAAAAYABgB8AQAASHEBAAAA&#10;">
                <v:shape id="Imagem 1793555382" style="position:absolute;width:38912;height:27724;visibility:visible;mso-wrap-style:square" o:spid="_x0000_s107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NyExwAAAOMAAAAPAAAAZHJzL2Rvd25yZXYueG1sRE9fS8Mw&#10;EH8X/A7hBF/EpW50dnXZGAVB8WFY9wGO5mxLk0tJsq399kYQfLzf/9vuJ2vEhXzoHSt4WmQgiBun&#10;e24VnL5eHwsQISJrNI5JwUwB9rvbmy2W2l35ky51bEUK4VCigi7GsZQyNB1ZDAs3Eifu23mLMZ2+&#10;ldrjNYVbI5dZtpYWe04NHY5UddQM9dkq+OBiXfWHo/H5bHgY6ofqfT4rdX83HV5ARJriv/jP/abT&#10;/OfNKs/zVbGE358SAHL3AwAA//8DAFBLAQItABQABgAIAAAAIQDb4fbL7gAAAIUBAAATAAAAAAAA&#10;AAAAAAAAAAAAAABbQ29udGVudF9UeXBlc10ueG1sUEsBAi0AFAAGAAgAAAAhAFr0LFu/AAAAFQEA&#10;AAsAAAAAAAAAAAAAAAAAHwEAAF9yZWxzLy5yZWxzUEsBAi0AFAAGAAgAAAAhAIY83ITHAAAA4wAA&#10;AA8AAAAAAAAAAAAAAAAABwIAAGRycy9kb3ducmV2LnhtbFBLBQYAAAAAAwADALcAAAD7AgAAAAA=&#10;">
                  <v:imagedata o:title="" r:id="rId67"/>
                </v:shape>
                <v:shape id="Caixa de texto 1" style="position:absolute;top:26479;width:38912;height:3715;visibility:visible;mso-wrap-style:square;v-text-anchor:top" o:spid="_x0000_s1076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/1HyQAAAOMAAAAPAAAAZHJzL2Rvd25yZXYueG1sRE9PS8Mw&#10;FL8LfofwBC/i0tWx2rpsjKGgXoZ1F2+P5q2pNi8lSbf67Y0geHy//2+1mWwvTuRD51jBfJaBIG6c&#10;7rhVcHh/ur0HESKyxt4xKfimAJv15cUKK+3O/EanOrYihXCoUIGJcaikDI0hi2HmBuLEHZ23GNPp&#10;W6k9nlO47WWeZUtpsePUYHCgnaHmqx6tgv3iY29uxuPj63Zx518O42752dZKXV9N2wcQkab4L/5z&#10;P+s0v8zneVGUZQG/PyUA5PoHAAD//wMAUEsBAi0AFAAGAAgAAAAhANvh9svuAAAAhQEAABMAAAAA&#10;AAAAAAAAAAAAAAAAAFtDb250ZW50X1R5cGVzXS54bWxQSwECLQAUAAYACAAAACEAWvQsW78AAAAV&#10;AQAACwAAAAAAAAAAAAAAAAAfAQAAX3JlbHMvLnJlbHNQSwECLQAUAAYACAAAACEAOnf9R8kAAADj&#10;AAAADwAAAAAAAAAAAAAAAAAHAgAAZHJzL2Rvd25yZXYueG1sUEsFBgAAAAADAAMAtwAAAP0CAAAA&#10;AA==&#10;">
                  <v:textbox style="mso-fit-shape-to-text:t" inset="0,0,0,0">
                    <w:txbxContent>
                      <w:p w:rsidRPr="00B270AD" w:rsidR="009E576A" w:rsidP="009E576A" w:rsidRDefault="009E576A" w14:paraId="6F794029" w14:textId="5CB5CB9E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="00CF09D1">
                          <w:t>I</w:t>
                        </w:r>
                        <w:r w:rsidRPr="690E3624" w:rsidR="00CF09D1">
                          <w:rPr>
                            <w:rFonts w:eastAsia="Arial"/>
                          </w:rPr>
                          <w:t>nterface</w:t>
                        </w:r>
                        <w:r w:rsidR="00CF09D1">
                          <w:t xml:space="preserve"> </w:t>
                        </w:r>
                        <w:r>
                          <w:t>Gestão de Perfil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4F4A30" w14:textId="3469F156" w:rsidR="1C612736" w:rsidRPr="009E576A" w:rsidRDefault="009E576A" w:rsidP="009E576A">
      <w:pPr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32" behindDoc="0" locked="0" layoutInCell="1" allowOverlap="1" wp14:anchorId="1DFC1952" wp14:editId="06BEA7D9">
                <wp:simplePos x="0" y="0"/>
                <wp:positionH relativeFrom="margin">
                  <wp:align>center</wp:align>
                </wp:positionH>
                <wp:positionV relativeFrom="paragraph">
                  <wp:posOffset>575574</wp:posOffset>
                </wp:positionV>
                <wp:extent cx="4636428" cy="3717985"/>
                <wp:effectExtent l="0" t="0" r="0" b="0"/>
                <wp:wrapTopAndBottom/>
                <wp:docPr id="2075724998" name="Group 2075724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428" cy="3717985"/>
                          <a:chOff x="0" y="0"/>
                          <a:chExt cx="4394835" cy="3524250"/>
                        </a:xfrm>
                      </wpg:grpSpPr>
                      <pic:pic xmlns:pic="http://schemas.openxmlformats.org/drawingml/2006/picture">
                        <pic:nvPicPr>
                          <pic:cNvPr id="1967452612" name="Imagem 1967452612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835" cy="309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34522" name="Caixa de texto 1"/>
                        <wps:cNvSpPr txBox="1"/>
                        <wps:spPr>
                          <a:xfrm>
                            <a:off x="0" y="3152775"/>
                            <a:ext cx="439483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E33614" w14:textId="51E4FFA4" w:rsidR="009E576A" w:rsidRPr="0019479A" w:rsidRDefault="009E576A" w:rsidP="009E576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5" w:name="_Toc15017220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r>
                                <w:t xml:space="preserve"> -</w:t>
                              </w:r>
                              <w:r w:rsidR="00CF09D1">
                                <w:t xml:space="preserve"> I</w:t>
                              </w:r>
                              <w:r w:rsidR="00CF09D1"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>
                                <w:t xml:space="preserve"> Licitações ativas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Group 2075724998" style="position:absolute;left:0;text-align:left;margin-left:0;margin-top:45.3pt;width:365.05pt;height:292.75pt;z-index:251657232;mso-position-horizontal:center;mso-position-horizontal-relative:margin;mso-position-vertical-relative:text;mso-width-relative:margin;mso-height-relative:margin" coordsize="43948,35242" o:spid="_x0000_s1077" w14:anchorId="1DFC1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d9FNXwMAAOkHAAAOAAAAZHJzL2Uyb0RvYy54bWycVdtu2zgQfV9g/4HQ&#10;eyNLviVCnMLrbIIAQWtsuugzTVEWUfGyJG05+/V7SElOHBdtNw+Wh+RweObMGfL640E2ZM+tE1ot&#10;kuxilBCumC6F2i6Sv7/cfbhMiPNUlbTRii+SZ+6Sjze//3bdmoLnutZNyS1BEOWK1iyS2ntTpKlj&#10;NZfUXWjDFRYrbSX1GNptWlraIrps0nw0mqWttqWxmnHnMHvbLSY3MX5VceY/V5XjnjSLBNh8/Nr4&#10;3YRvenNNi62lphash0HfgUJSoXDoMdQt9ZTsrDgLJQWz2unKXzAtU11VgvGYA7LJRm+yubd6Z2Iu&#10;26LdmiNNoPYNT+8Oyz7t7615MmsLJlqzBRdxFHI5VFaGf6Akh0jZ85EyfvCEYXIyG88mOYrMsDae&#10;Z/Ory2lHKqvB/Nk+Vv857BxfTS7H037nNJ/k01iOdDg4PYFjBCvw6zmAdcbBz7WCXX5nedIHkb8U&#10;Q1L7bWc+oFyGerERjfDPUXooTACl9mvB1rYbgM61JaJEK1zN5pNpPsvyhCgqIf0HSbdcklcLoDxE&#10;CJu6EDSk+KjZN0eUXtVUbfnSGYgY8QKr6al7HJ6cv2mEuRNNE8oW7D5TCP6NYL5DVifGW812kivf&#10;dZflDZLWytXCuITYgssNR3b2oYyAaOG85Z7V4cAKB/8FsAHoq4WI8gVYSMFBb7+ssBOdjK4m42lU&#10;2FEnIM06f8+1JMEAOGBAcWhB94+uRzO49Bx2ACIy4AnKx/XjBrowOiPsf3XYU00NB4QQ9pUkssv5&#10;ZAxRHCWxouJAScmJRz9pEint94SWJP7wh0aTHed/yNs4m+bzed99x/48YW+eTTqH95KHsupGlIPE&#10;AqurxpI9xfXa1sLzqNI3Xo0KxVA67Oq0EWbQ3q4XQrD8YXOIjZOPQ4wwtdHlM0iwGjXF3e0MuxM4&#10;8JE6v6YW1zQm8fT4z/hUjW4Xie6thNTa/vu9+eCP2mI1IS2u/UXi/tnRcCc0DwpVD2/EYNjB2AyG&#10;2smVRqpZRBNNbLC+GczKavkVL9IynIIlqhjOWiR+MFe+e3zwojG+XEan7mp5VE8GF1IWlRuI/XL4&#10;Sq3pNR0E8kkPujqTdufb0bzceV2JqPsXFnu+ofFoxfcE1smD9XocvV5e6Jv/AAAA//8DAFBLAwQK&#10;AAAAAAAAACEAfJPIQx+/AQAfvwEAFAAAAGRycy9tZWRpYS9pbWFnZTEucG5niVBORw0KGgoAAAAN&#10;SUhEUgAABkAAAARoCAYAAABdbBjVAAAMQmlDQ1BJQ0MgUHJvZmlsZQAASImVVwdYU8kWnluSkEBo&#10;AQSkhN4EkRpASggtgPQiiEpIAoQSYyCo2JFFBdeCigjY0FURxQ6IBUXsLIq9LxZUlHWxYFfepICu&#10;+8r35vvmzn//OfOfM+fOvXMHALXjHJEoB1UHIFeYL44J9qePT0qmk54CItAAOsANkDjcPBEzKioc&#10;wDLU/r28uw4QaXvFXqr1z/7/WjR4/DwuAEgUxGm8PG4uxAcAwGu4InE+AEQpbzYtXyTFsAItMQwQ&#10;4kVSnCHHNVKcJsd7ZDZxMSyI2wFQUuFwxBkAqF6CPL2AmwE1VPshdhTyBEIA1OgQ++TmTuFBnAqx&#10;NbQRQSzVZ6T9oJPxN820YU0OJ2MYy+ciK0oBgjxRDmfG/5mO/11ycyRDPixhVckUh8RI5wzzdjN7&#10;SpgUq0DcJ0yLiIRYE+IPAp7MHmKUkikJiZfbowbcPBbMGXzOAHXkcQLCIDaAOEiYExGu4NPSBUFs&#10;iOEKQacL8tlxEOtCvIifFxirsNkonhKj8IU2potZTAV/liOW+ZX6ui/Jjmcq9F9n8tkKfUy1MDMu&#10;EWIKxOYFgoQIiFUhdsjLjg1T2IwtzGRFDNmIJTHS+M0hjuELg/3l+lhBujgoRmFfmps3NF9sY6aA&#10;HaHA+/Iz40Lk+cHauRxZ/HAu2CW+kBk/pMPPGx8+NBcePyBQPnfsGV8YH6vQ+SDK94+Rj8Upopwo&#10;hT1uys8JlvKmELvkFcQqxuIJ+XBByvXxdFF+VJw8TrwwixMaJY8HXw7CAQsEADqQwJoGpoAsIOjs&#10;a+qDd/KeIMABYpAB+MBewQyNSJT1COE1FhSCPyHig7zhcf6yXj4ogPzXYVZ+tQfpst4C2Yhs8ATi&#10;XBAGcuC9RDZKOOwtATyGjOAf3jmwcmG8ObBK+/89P8R+Z5iQCVcwkiGPdLUhS2IgMYAYQgwi2uD6&#10;uA/uhYfDqx+sTjgD9xiax3d7whNCF+Eh4Rqhm3BrsqBI/FOU40A31A9S5CLtx1zgllDTFffHvaE6&#10;VMZ1cH1gj7tAP0zcF3p2hSxLEbc0K/SftP82gx+ehsKO7EhGySPIfmTrn0eq2qq6DqtIc/1jfuSx&#10;pg3nmzXc87N/1g/Z58E27GdLbBG2HzuDncDOYUewJkDHWrFmrAM7KsXDq+uxbHUNeYuRxZMNdQT/&#10;8Df0ZKWZzHOsd+x1/CLvy+dPl36jAWuKaIZYkJGZT2fCHYFPZwu5DqPoTo5OzgBI9xf55+tNtGzf&#10;QHQ6vnML/gDAu3VwcPDwdy60FYC97vD1P/Sds2bArUMZgLOHuBJxgZzDpRcC/EqowTdNDxgBM2AN&#10;5+MEdzEv4AcCQSiIBHEgCUyC0WfCdS4G08AsMB+UgDKwHKwGVWAD2Ay2g11gH2gCR8AJcBpcAJfA&#10;NXAHrp4e8AL0g3fgM4IgJISK0BA9xBixQOwQJ4SB+CCBSDgSgyQhqUgGIkQkyCxkAVKGlCNVyCak&#10;DtmLHEJOIOeQLuQW8gDpRV4jn1AMVUG1UEPUEh2NMlAmGobGoRPRDHQqWogWo0vRSrQW3Yk2oifQ&#10;C+g1tBt9gQ5gAFPGdDATzB5jYCwsEkvG0jExNgcrxSqwWqwBa4HP+QrWjfVhH3EiTsPpuD1cwSF4&#10;PM7Fp+Jz8CV4Fb4db8Tb8Sv4A7wf/0agEgwIdgRPApswnpBBmEYoIVQQthIOEk7Bd6mH8I5IJOoQ&#10;rYju8F1MImYRZxKXENcRdxOPE7uIj4gDJBJJj2RH8iZFkjikfFIJaS1pJ6mVdJnUQ/qgpKxkrOSk&#10;FKSUrCRUKlKqUNqhdEzpstJTpc9kdbIF2ZMcSeaRZ5CXkbeQW8gXyT3kzxQNihXFmxJHyaLMp1RS&#10;GiinKHcpb5SVlU2VPZSjlQXK85Qrlfcon1V+oPxRRVPFVoWlkqIiUVmqsk3luMotlTdUKtWS6kdN&#10;puZTl1LrqCep96kfVGmqDqpsVZ7qXNVq1UbVy6ov1chqFmpMtUlqhWoVavvVLqr1qZPVLdVZ6hz1&#10;OerV6ofUb6gPaNA0xmhEauRqLNHYoXFO45kmSdNSM1CTp1msuVnzpOYjGkYzo7FoXNoC2hbaKVqP&#10;FlHLSoutlaVVprVLq1OrX1tT20U7QXu6drX2Ue1uHUzHUoetk6OzTGefznWdTyMMRzBH8EcsHtEw&#10;4vKI97ojdf10+bqlurt1r+l+0qPrBepl663Qa9K7p4/r2+pH60/TX69/Sr9vpNZIr5HckaUj9428&#10;bYAa2BrEGMw02GzQYTBgaGQYbCgyXGt40rDPSMfIzyjLaJXRMaNeY5qxj7HAeJVxq/FzujadSc+h&#10;V9Lb6f0mBiYhJhKTTSadJp9NrUzjTYtMd5veM6OYMczSzVaZtZn1mxubjzOfZV5vftuCbMGwyLRY&#10;Y3HG4r2llWWi5ULLJstnVrpWbKtCq3qru9ZUa1/rqda11ldtiDYMm2ybdTaXbFFbV9tM22rbi3ao&#10;nZudwG6dXdcowiiPUcJRtaNu2KvYM+0L7OvtHzjoOIQ7FDk0ObwcbT46efSK0WdGf3N0dcxx3OJ4&#10;Z4zmmNAxRWNaxrx2snXiOlU7XXWmOgc5z3Vudn7lYufCd1nvctOV5jrOdaFrm+tXN3c3sVuDW6+7&#10;uXuqe437DYYWI4qxhHHWg+Dh7zHX44jHR083z3zPfZ5/edl7ZXvt8Ho21mosf+yWsY+8Tb053pu8&#10;u33oPqk+G326fU18Ob61vg/9zPx4flv9njJtmFnMncyX/o7+Yv+D/u9ZnqzZrOMBWEBwQGlAZ6Bm&#10;YHxgVeD9INOgjKD6oP5g1+CZwcdDCCFhIStCbrAN2Vx2Hbs/1D10dmh7mEpYbFhV2MNw23BxeMs4&#10;dFzouJXj7kZYRAgjmiJBJDtyZeS9KKuoqVGHo4nRUdHV0U9ixsTMijkTS4udHLsj9l2cf9yyuDvx&#10;1vGS+LYEtYSUhLqE94kBieWJ3eNHj589/kKSfpIgqTmZlJyQvDV5YELghNUTelJcU0pSrk+0mjh9&#10;4rlJ+pNyJh2drDaZM3l/KiE1MXVH6hdOJKeWM5DGTqtJ6+eyuGu4L3h+vFW8Xr43v5z/NN07vTz9&#10;WYZ3xsqM3kzfzIrMPgFLUCV4lRWStSHrfXZk9rbswZzEnN25SrmpuYeEmsJsYfsUoynTp3SJ7EQl&#10;ou6pnlNXT+0Xh4m35iF5E/Oa87Xgj3yHxFryi+RBgU9BdcGHaQnT9k/XmC6c3jHDdsbiGU8Lgwp/&#10;m4nP5M5sm2Uya/6sB7OZszfNQeakzWmbaza3eG7PvOB52+dT5mfP/73Isai86O2CxAUtxYbF84of&#10;/RL8S32Jaom45MZCr4UbFuGLBIs6FzsvXrv4Wymv9HyZY1lF2Zcl3CXnfx3za+Wvg0vTl3Yuc1u2&#10;fjlxuXD59RW+K7aXa5QXlj9aOW5l4yr6qtJVb1dPXn2uwqViwxrKGsma7srwyua15muXr/1SlVl1&#10;rdq/eneNQc3imvfreOsur/db37DBcEPZhk8bBRtvbgre1FhrWVuxmbi5YPOTLQlbzvzG+K1uq/7W&#10;sq1ftwm3dW+P2d5e515Xt8Ngx7J6tF5S37szZeelXQG7mhvsGzbt1tldtgfskex5vjd17/V9Yfva&#10;9jP2NxywOFBzkHawtBFpnNHY35TZ1N2c1Nx1KPRQW4tXy8HDDoe3HTE5Un1U++iyY5RjxccGWwtb&#10;B46LjvedyDjxqG1y252T409ebY9u7zwVdurs6aDTJ88wz7Se9T575JznuUPnGeebLrhdaOxw7Tj4&#10;u+vvBzvdOhsvul9svuRxqaVrbNexy76XT1wJuHL6KvvqhWsR17qux1+/eSPlRvdN3s1nt3Juvbpd&#10;cPvznXl3CXdL76nfq7hvcL/2D5s/dne7dR99EPCg42HswzuPuI9ePM57/KWn+An1ScVT46d1z5ye&#10;HekN6r30fMLznheiF5/7Sv7U+LPmpfXLA3/5/dXRP76/55X41eDrJW/03mx76/K2bSBq4P673Hef&#10;35d+0Puw/SPj45lPiZ+efp72hfSl8qvN15ZvYd/uDuYODoo4Yo7sVwCDFU1PB+D1NgCoSQDQ4PmM&#10;MkF+/pMVRH5mlSHwn7D8jCgrbgA0wP/36D74d3MDgD1b4PEL6qulABBFBSDOA6DOzsN16KwmO1dK&#10;CxGeAzYGfk3LTQP/psjPnD/E/XMLpKou4Of2X+jpfGnsp6CRAAAAimVYSWZNTQAqAAAACAAEARoA&#10;BQAAAAEAAAA+ARsABQAAAAEAAABGASgAAwAAAAEAAgAAh2kABAAAAAEAAABOAAAAAAAAAJAAAAAB&#10;AAAAkAAAAAEAA5KGAAcAAAASAAAAeKACAAQAAAABAAAGQKADAAQAAAABAAAEaAAAAABBU0NJSQAA&#10;AFNjcmVlbnNob3SepvDyAAAACXBIWXMAABYlAAAWJQFJUiTwAAAB2GlUWHRYTUw6Y29tLmFkb2Jl&#10;LnhtcAAAAAAAPHg6eG1wbWV0YSB4bWxuczp4PSJhZG9iZTpuczptZXRhLyIgeDp4bXB0az0iWE1Q&#10;IENvcmUgNi4wLjAiPgogICA8cmRmOlJERiB4bWxuczpyZGY9Imh0dHA6Ly93d3cudzMub3JnLzE5&#10;OTkvMDIvMjItcmRmLXN5bnRheC1ucyMiPgogICAgICA8cmRmOkRlc2NyaXB0aW9uIHJkZjphYm91&#10;dD0iIgogICAgICAgICAgICB4bWxuczpleGlmPSJodHRwOi8vbnMuYWRvYmUuY29tL2V4aWYvMS4w&#10;LyI+CiAgICAgICAgIDxleGlmOlBpeGVsWURpbWVuc2lvbj4xMTI4PC9leGlmOlBpeGVsWURpbWVu&#10;c2lvbj4KICAgICAgICAgPGV4aWY6UGl4ZWxYRGltZW5zaW9uPjE2MDA8L2V4aWY6UGl4ZWxYRGlt&#10;ZW5zaW9uPgogICAgICAgICA8ZXhpZjpVc2VyQ29tbWVudD5TY3JlZW5zaG90PC9leGlmOlVzZXJD&#10;b21tZW50PgogICAgICA8L3JkZjpEZXNjcmlwdGlvbj4KICAgPC9yZGY6UkRGPgo8L3g6eG1wbWV0&#10;YT4KfQZkUQAAABxpRE9UAAAAAgAAAAAAAAI0AAAAKAAAAjQAAAI0AAE0f2AwWx0AAEAASURBVHgB&#10;7N0J/FzT/f/xk0hJSxsRW1JLYivVH0KLUvvWoJZuaheqVFsJv1a1VBJbS/lFWi2t1u5H/SyJKkJ+&#10;CC2lPwRdxJoQJI0lYklim/+8z99nnO/JvTN35jvf+c7c+zqPx+TO3Dn3LM9zZ77fnM/33NunVE6O&#10;hAACCCCAAAIIIIAAAggggAACCCCAAAIIIIAAAgjkSKAPAZAcjSZdQQABBBBAAAEEEEAAAQQQQAAB&#10;BBBAAAEEEEAAAS9AAIQTAQEEEEAAAQQQQAABBBBAAAEEEEAAAQQQQAABBHInQAAkd0NKhxBAAAEE&#10;EEAAAQQQQAABBBBAAAEEEEAAAQQQQIAACOcAAggggAACCCCAAAIIIIAAAggggAACCCCAAAII5E6A&#10;AEjuhpQOIYAAAggggAACCCCAAAIIIIAAAggggAACCCCAAAEQzgEEEEAAAQQQQAABBBBAAAEEEEAA&#10;AQQQQAABBBDInQABkNwNKR1CAAEEEEAAAQQQQAABBBBAAAEEEEAAAQQQQAABAiCcAwgggAACCCCA&#10;AAIIIIAAAggggAACCCCAAAIIIJA7AQIguRtSOoQAAggggAACCCCAAAIIIIAAAggggAACCCCAAAIE&#10;QDgHEEAAAQQQQAABBBBAAAEEEEAAAQQQQAABBBBAIHcCBEByN6R0CAEEEEAAAQQQQAABBBBAAAEE&#10;EEAAAQQQQAABBAiAcA4ggAACCCCAAAIIIIAAAggggAACCCCAAAIIIIBA7gQIgORuSOkQAggggAAC&#10;CCCAAAIIIIAAAggggAACCCCAAAIIEADhHEAAAQQQQAABBBBAAAEEEEAAAQQQQAABBBBAAIHcCRAA&#10;yd2Q0iEEEEAAAQQQQAABBBBAAAEEEEAAAQQQQAABBBAgAMI5gAACCCCAAAIIIIAAAggggAACCCCA&#10;AAIIIIAAArkTIACSuyGlQwgggAACCCCAAAIIIIAAAggggAACCCCAAAIIIEAAhHMAAQQQQAABBBBA&#10;AAEEEEAAAQQQQAABBBBAAAEEcidAACR3Q0qHEEAAAQQQQAABBBBAAAEEEEAAAQQQQAABBBBAgAAI&#10;5wACCCCAAAIIIIAAAggggAACCCCAAAIIIIAAAgjkToAASO6GlA4hgAACCCCAAAIIIIAAAggggAAC&#10;CCCAAAIIIIAAARDOAQQQQAABBBBAAAEEEEAAAQQQQAABBBBAAAEEEMidAAGQ3A0pHUIAAQQQQAAB&#10;BBBAAAEEEEAAAQQQQAABBBBAAAECIJwDCCCAAAIIIIAAAggggAACCCCAAAIIIIAAAgggkDsBAiC5&#10;G1I6hAACCCCAAAIIIIAAAggggAACCCCAAAIIIIAAAgRAOAcQQAABBBBAAAEEEEAAAQQQQAABBBBA&#10;AAEEEEAgdwIEQHI3pHQIAQQQQAABBBBAAAEEEEAAAQQQQAABBBBAAAEECIBwDiCAAAIIIIAAAggg&#10;gAACCCCAAAIIIIAAAggggEDuBAiA5G5I6RACCCCAAAIIIIAAAggggAACCCCAAAIIIIAAAggQAOEc&#10;QAABBBBAAAEEEEAAAQQQQAABBBBAAAEEEEAAgdwJEADJ3ZDSIQQQQAABBBBAAAEEEEAAAQQQQAAB&#10;BBBAAAEEECAAwjmAAAIIIIAAAggggAACCCCAAAIIIIAAAggggAACuRMgAJK7IaVDCCCAAAIIIIAA&#10;AggggAACCCCAAAIIIIAAAgggQACEcwABBBBAAAEEEEAAAQQQQAABBBBAAAEEEEAAAQRyJ0AAJHdD&#10;SocQQAABBBBAAAEEEEAAAQQQQAABBBBAAAEEEECAAAjnAAIIIIAAAggggAACCCCAAAIIIIAAAggg&#10;gAACCOROgABI7oaUDiGAAAIIIIAAAggggAACCCCAAAIIIIAAAggggAABEM4BBBBAAAEEEEAAAQQQ&#10;QAABBBBAAAEEEEAAAQQQyJ0AAZDcDSkdQgABBBBAAAEEEEAAAQQQQAABBBBAAAEEEEAAAQIgnAMI&#10;IIAAAggggAACCCCAAAIIIIAAAggggAACCCCQOwECILkbUjqEAAIIIIAAAggggAACCCCAAAIIIIAA&#10;AggggAACBEA4B9pK4J133nGvvPKKmzdvnnv55ZfdOuus45Zffvm2aiONQQABBBBAAAEEEEAAAQQQ&#10;QAABBBBAAAEEEGh/AQIg7T9GuWzh+++/7+bOnesef/xx9/TTT7vnn3/eb/V65syZbtGiRU7BkI02&#10;2shdcsklbpVVVsmlA51CAAEEEEAAAQQQQAABBBBAAAEEEEAAAQQQ6BkBAiA940qpHwi8+eabPrAx&#10;a9YsN336dPfkk0+6xx57zOn1a6+95oMcpVLJ6ZGWVl55ZXfppZe6z372s2lZ2I8AAggggAACCCCA&#10;AAIIIIAAAggggAACCCCAQBcBAiBdOHjRiICCHLpslYIbjz76qJs9e7Z78cUX3TPPPOO38+fPd2+/&#10;/XbVIEe1evv27euWW245d+aZZ7q99tqrWlbeQwABBBBAAAEEEEAAAQQQQAABBBBAAAEEEEDACxAA&#10;4USoKaDVGQsWLPD35dClqrR6Y8aMGe5f//qXD3i89NJL7o033vCrOXRpq55K/fv3d6eccoo79NBD&#10;XZ8+fXqqGspFAAEEEEAAAQQQQAABBBBAAAEEEEAAAQQQyIEAAZAcDGIzuqAgh4IYr7/+ulNAQ6s3&#10;dG8OXbZKW+179dVXfSDk3Xff9as5FOxQIEKPapewakb7VIbq6Nevnzv66KPdcccd55ZaaqlmFU05&#10;CCCAAAIIIIAAAggggAACCCCAAAIIIIAAAjkTIACSswHN0h2t5njqqafcnDlz/I3IdemqRx55xD33&#10;3HP+8lV6Xzcgb0VQI0t7k/Lst99+7qc//an7+Mc/nvQ2+xBAAAEEEEAAAQQQQAABBBBAAAEEEEAA&#10;AQQKLkAAJMcngG4y/sADD7iZM2f6+3MowKEVHQp8LFq0qFv35ehtNq060U3Rr7rqKjdw4MDebg71&#10;I4AAAggggAACCCCAAAIIIIAAAggggAACCLSZAAGQNhuQZjbnl7/8pRs7dmylyHZe0VFpZJ1P1l13&#10;XXf55Ze7NdZYo84jyY4AAggggAACCCCAAAIIIIAAAggggAACCCCQZwECIDke3RtuuMEdcsghOe6h&#10;8/cfWWWVVdy5557rttpqq1z3lc4hgAACCCCAAAIIIIAAAggggAACCCCAAAIIZBcgAJLdquNy3nvv&#10;vW6vvfby9/PouMbX2eD+/fu7888/3+2xxx51Hkl2BBBAAAEEEEAAAQQQQAABBBBAAAEEEEAAgTwK&#10;EADJ46h+0KdnnnnGbb311u7NN9/McS8/7NoSSyzhTjrpJPfd737Xrwz58B2eIYAAAggggAACCCCA&#10;AAIIIIAAAggggAACCBRNgABIjkd8wYIFbsMNN3QvvfRSjnvZtWv9+vXzAZATTzzR9e3bt+ubvEIA&#10;AQQQQAABBBBAAAEEEEAAAQQQQAABBBAojAABkJwP9aabbuqeeuopl8cboCcNXZ8+ffzunXbayY0f&#10;P94NHjw4KRv7EEAAAQQQQAABBBBAAAEEEEAAAQQQQAABBHIuQAAk5wN80EEHuRtvvDHnvezaPQv2&#10;DB8+3F1wwQVuzTXX7JqBVwgggAACCCCAAAIIIIAAAggggAACCCCAAAK5FyAAkvMhPuGEE9x5552X&#10;i17qklZDhgzxNzofNGiQmzZtmpsyZYp76623/OWuLPChrVaC6LH66qu73/3ud27jjTfOhQGdQAAB&#10;BBBAAAEEEEAAAQQQQAABBBBAAAEEEMgmQAAkm1PH5jr33HP9jcE7tgMfNFzBjC9+8Yv+slYrrrhi&#10;pTsPPfSQ23///d2cOXNSL/M1cOBAN2HCBLf77rtXjuMJAggggAACCCCAAAIIIIAAAggggAACCCCA&#10;QL4FCIDke3zdDTfc4EaOHJkaHOiU7mvFxz333ONWWGGFxZp86aWXumOPPda9//77i71nOxQE0eWw&#10;tt9+e9vFFgEEEEAAAQQQQAABBBBAAAEEEEAAAQQQQCDHAgRAcjy46toDDzzgdtlll6rBgU4g2Gef&#10;fVIv5fXiiy+6Lbfc0s2bNy+1K/369XOXXHKJGzFiRGoe3kAAAQQQQAABBBBAAAEEEEAAAQQQQAAB&#10;BBDIjwABkPyMZWJPXnjhBffZz37WLVy4MPH9Ttl55JFHutNPPz2xua+//rrbZJNN3EsvvZT4vnYu&#10;tdRS7t5773VDhw5NzcMbCCCAAAIIIIAAAggggAACCCCAAAIIIIAAAvkRIACSn7FM7Mmbb77p1l9/&#10;fTd//vzE9ztl51ZbbeUmTZqU2Ny///3vbscdd3Rvv/124vvaudZaa/kAyBJLLJGahzcQQAABBBBA&#10;AAEEEEAAAQQQQAABBBBAAAEE8iNAACQ/Y5nYk1Kp5FdHzJgxI/H9TtmpS1jphu5f//rXuzT5vffe&#10;c4ceeqi/14lulJ6Wdt55Z3fVVVelvc1+BBBAAAEEEEAAAQQQQAABBBBAAAEEEEAAgZwJEADJ2YAm&#10;dWf//fd3N998c9JbHbVPNzI//vjj3R577OE+8YlPuMcff9yddtppbsqUKTX78b3vfc+NGzeuZj4y&#10;IIAAAggggAACCCCAAAIIIIAAAggggAACCORDgABIPsaxai9OPPFE9+tf/7pqnk55U6s8+vfv7wYN&#10;GuR083OtAMmSzj///MVWj2Q5jjwIIIAAAggggAACCCCAAAIIIIAAAggggAACnSlAAKQzx62uVl94&#10;4YXuBz/4gdPlsIqYdPmsyZMnu+HDhxex+/QZAQQQQAABBBBAAAEEEEAAAQQQQAABBBAopAABkAIM&#10;+y233OIOOOAA9/777xegt4t3UZfLuv/++92KK664+JvsQQABBBBAAAEEEEAAAQQQQAABBBBAAAEE&#10;EMilAAGQXA5r1049+uijbqeddnJvv/121zdy+EqrXIYOHepmzpxZ6d16663n7r77bte3b9/KPp4g&#10;gAACCCCAAAIIIIAAAggggAACCCCAAAII5FuAAEi+x9f3btasWW6LLbZwb7zxRu57u9Zaa7mNNtrI&#10;XXPNNZW+7rPPPu68886rvOYJAggggAACCCCAAAJFEJg2bZr/3bjT+jpv3jynh/6wqZ6kY5Zddtl6&#10;Dml53osvvtj3a9ttt02tW+Omx1577dX2/UntRAHf0Njq/6J6dGq68847/WdP516c7LzUuRt/NvXZ&#10;mzhxYqX/eq7PYrXzPC6f1wi0u4B9BnRu22dE+zr5M9/u5rQPgWYJEABplmQbl/Pqq6+6rbfe2j3/&#10;/PNt3MruNU0rP5Zeeml31VVXuf32269LsOe4445zxx9/fPcq4GgEEEAAAQQQQAABBFokoAmVCRMm&#10;OE1GzpgxozKpOGbMmMUmHtOaNG7cODd27Fh3zjnnuFGjRqVla8r+7bbbzk90qn3NSMOGDfOTsM88&#10;84yfRL3kkkucJpcvuuiiLv1XvTI65JBDfB9lJq877rijGc3okTLUZo2v/o+WlnTvQk0oq/+kzhHo&#10;06eP/8w163PQGz237w2dn3Ew0T5v+l6J+zhp0iQ/IazPnoIeyqvUzp/F3vBt9zpt3K6//vrFxj9s&#10;u75nR44c6fMobxGSfTbU16Hl4Ly+n/VzSQ7hZ0KG+pl08MEHF4GFPiLQMQIEQDpmqBpvqO79sfPO&#10;O7sHH3yw8ULa/Ehd3uqII47w/znUNky/+tWv3L777hvu4jkCCCCAAAIIIIAAAm0poMl+TZ7YX5hq&#10;okUT5proV1JAI8vEiv4CWxM2mqi0v1T1BfTAP5r4VZsVoGhGOuaYY3yfbfLUJp404SQPJU08Wf+m&#10;Tp3qX8tMbejp/voGNPiPgjSjR4/2E8OaKI6TJhYVAFI/ZErqHIE8BED0PaMJXH2+4u8Z9U9J5619&#10;Nm109JnVd5P+MFHJJtLjfJafbXsK2BiHE/pJLdWkv84RfR8XJVA7cOBAP99kAR/9vNHPZlmEP2fz&#10;8D2QNObsQ6DTBQiAdPoIZmz/QQcd5G688caMuTsv2zrrrON/CfvqV7/q/vrXvzpdCuvJJ5/0Hbn9&#10;9tvdhhtu2HmdosUIIIAAAggggAAChRKwyW9dTkMTh+FfYOu9vffe22mrCafwvd5G0oRPMwMgcX+S&#10;AiBy0CoJu/SIniu1k0vcD71WOxXgkNf48eMXy2ITyWGwx45Tn5Wsz/7FB/+oXD00IamtJub0XI9a&#10;SeXqoXJjv7BclaNytS8peBPWU2++pLpVntplfdBzPcK61RbtU7stX9gOe648etRTT1peKzPuY7WJ&#10;z1r1q0zri7a16rY29MRWE73x+WmBEdnrebxCRKuWNAYW8AgDINYvtVX9SktZ84XHy1X1huetytEj&#10;bX98njRSr7XBjtU2acy0Xw/Vqa3OmTif9qsfStV8fIYe/scCIGrHQw89lFib2mur9NSvogRAqn2+&#10;Q6is+cJjeI4AAi0QKEfoSQUQ+NGPflQq/yKTu8dyyy1XGjRoUKm85Lb03HPPlVZcccWS9pUDPn67&#10;0korlRYuXFiAEaaLCCCAAAIIIIAAAp0uUJ50LJUnlErlCaXErmh/+b+IpfJf51be1/PypGOpPFlV&#10;0vF6KCmv3tM2TMpbXoHg82lb/ive8G3/vPyX3JUyLe9imYIdapPVG+xOfFqeOC2pfOVPq7+8+qGk&#10;hyX1Q3XU6ov6lpTCOlVvUp+TjuupfWpDeXK2pHbFSeNfnmTuslteyi8DPZQnPAeU2YzUN8tbq5/l&#10;v2Su5LWy43I1DnpPtqrX8um5jo9T3Fblj8vUMVnyabx1vNogk7BuvReXofMpTvpchMeqDPmH9laP&#10;+hPnTWp77CYL1ZPU17iNypPUzqR8SXXH/euJ1+UVVH6sw7LVZrVd54Ft7X3zUx8syVGPuF+yUv44&#10;qXw7b1W+8tU6fzWGOib2VJ0qI/bTuGt/mKxf2m/1Jp3X4TH2XOWHbU6rU32xNimPDJXU/qT6dS71&#10;VlL7ysGPxcY4bI99J2h81bc4qV+ykbf6l+SpMvSIk/KG51H8vl7LR+WrHlmqHj2qnS/Kp7ZYm5LO&#10;QZWpfCrf8qk+tUnvyUZ91nPrk8rR67C8pPNA5ZAQQKB3Bbp++/duW6i9BwXKf12Uu+CHAjoKdpTv&#10;7+HlypcL8L+AbLbZZqWjjjrK93fjjTfuQVWKRgABBBBAAAEEEECgOQKazNHEiSZeqiVN0MSTLTpG&#10;E3GauNIEjZLyqTxtLdkkjvLqGOVNqlOTWkllWjnxNqmMOI9eq90qW/WrbqtfE65hsvdsn7U77Lft&#10;U5/VVpu0iyfP0upUfpn3RkoaG7XD9ocTgzZxWr6Pi/ezyTmZh301D9np/34qq1r/NIGnMmSvvCq3&#10;fBkXv09lWVJblE/jpnLlqfw2jmEdllfjEZcZttXyqU+qN6xbk5SWVJfq1vmitum1jtVrPTSG1epR&#10;frXT8oXHy8mS9ls95qxy7ZzSc0uWV8db3XJRPSojya58KSnfRx2rvHG+8uXq/D6rO/QI67Y29PTW&#10;zrlwbMPPpOzDcbL2q92WlD8eI+t7aK/8KksmNsYqR+el9tXqv8qSfZi0T8fG9Shf+F2jetVGq1d1&#10;Wb1hX8Ky7bm1udaY2feo6ta5qzrM1d4L69c5pzbpXOmNZOem2hD7WXvUF72n9sf2ctOxdryNRXi+&#10;qBztTyo/qUyr17ZyDNspM6tH7Ynt7Hy2NimPHW9laqt9ql9blWnnij7TYfl6rnNZSeOp/NpaSirb&#10;3mOLAAK9J+B6r2pqbqXAZZdd5oMFeVsFUr60VWnWrFmeUoEP/VA75ZRTSrvvvrsPgBx44IGtZKYu&#10;BBBAAAEEEEAAAQQaErCJFPvL0qyFaLIlnoDRsVZeODGjiR9N6tgEnPLZRF444WcTROGxypuWVL8m&#10;jmollauJpbB+m4gPJ441waSHJb2nOmxiS+1SWZo4DJPaoP8PhOUrnx52rPLbJF2WNoflN/O52mkT&#10;bFZuWvuT2ikflWHJjLKOmcZBjzipnNDQJhu1DZPq0ZiE56uNb5hPz9XPcDzT8lkfbPw0ZknnVtI5&#10;q3rU7tBKz1WXlac8StZ2s0qrR8ep/nDyVv1IKtParq0llWsTpbZPW5UR2tuxYR49l23c9jhPT7w2&#10;D/uLenOwIJbGM2y/OYdtUR/Dz6y9Z2Nn/bK64s+y8sdOVka4tfNT5Viyc0bbuB47j61ee23HKn98&#10;Htl74VbfIfGxej8+VjZJDnYOxmVY/eE5F9bb08/VVp2Pdk6an9Ubtjsed5nqsxH/jLHAl51PKktj&#10;q0ec4jLj9/VaZmqn6grHXc/lH5arfcobn192Htp3gMpVPj3CfdpvSe+Fn2/tV974mKR8VgZbBBDo&#10;PQHXe1VTcysF7rnnntLyyy+fq1UgWv1x9913e8bytTQrAZ7HHnustP766/u+nn322a1kpi4EEEAA&#10;AQQQQAABBBoSSJpIyVKQJlviiXQdl1ZePKGliTyVEU5O2SRWlvqVR8dr4qpasr8SDyesLL8mrFSn&#10;pXhyzCbjko61Y7S1iTHLZwbaHycrM/aI8/XUa9WvybqwfhmEjtb+MDhl7Yn7av2x96ttbVIwDF5Y&#10;fjsf7D2rJ26DlWHnTXyclRdvLV/SmFiZNtFur60OKyutr7GfXqdNJIeTlGn1qL64TB2XVKbGMSzT&#10;2hpulUd1KXigci3ZX6irX3q/HVLYb/vs2jlg7bVzV/0Jz1u1P/4MW5/sfLJ+Wln22vJpW+09y2fu&#10;yqtknxmVp/GIz2Orxz5/Vk641fiG4xO+l/Zc7VDdSQGQpLJUh/ImpSxBgKTjmrHPzmH1R+2TU5jC&#10;toXPlSce2/C4+HyIX1veuEzbH26tHm3jZN8Ndm6mlWf9Cz/L6rvypyWzCd+3801bS0n57D22CCDQ&#10;ewKu96qm5lYKPP/886UhQ4bkJgCi4Mdxxx1XITzxxBN937beeuvSzJkzK8GeyZMnV/LwBAEEEEAA&#10;AQQQQACBdhWwiRSbsMvazrTJFisvnJhRmTZRpwlDTf5oIkplhJPM4eRnlnbo+GoTRyrDJqY0aRU/&#10;FMBRGZbiyTE71iYvLZ/6Ii/riyZiVY7ls+NsMsyO09YmdWOfME9PPrfxMXd7HbZHTupPtYflt75m&#10;abPVVa1ca5e1wUytfL3W8ZbPPG2S3PLFW6vb2h2/rzLVF6W4Dsub1tf4vK3WP71n52xaPaovLLNa&#10;PuUN267XSvLT+azJZGuPnseT4vos2vsWUFB9vZXUHmtj+FztMQd99uy5+hmm+DNs78Xnk8YgLRBQ&#10;61yxMsO67DtN72m/XivpO0avLale807bWt6krb5TdB6qzHBsVZadVzpOz80xLKdW/UnHhMf31HO1&#10;3z5/MgvHxsba3o/7ptfKrzGOH3IK+6TX4XhYf+IybX+4VdlqZ9J3iH0P2Xv6LOkRt0ev1Z7wjwfC&#10;vof12fOk95PO0aR8VgZbBBDoPYEPf8vsvTZQcwsE3n333dKwYcNyEwDZZJNNSq+88oqXmzdvXmm9&#10;9dbzfbv88stLN9xwg3++wgorlLQyhIQAAggggAACCCCAQLsL2OSS/SVz1vamTbYkTcxo4som62zy&#10;R9ewVxk2ka169Z4morImHV8rv95XPpWd9rD64skxtVvHykhJk48WNFF/rC+2z/LZcf6g6B9biVBv&#10;wCkqplsvw34mTfxpkk791lbjmfSw4E61vsaNtL7rsjBJZWqflWttMFMrS6/VNjtvbOKx3QIgck3r&#10;o/Up7ov1Udvws2D50j6j8tA4WNLku/bpvJSjbOSaNNY6RuUrn72vY2t5Wl3N3tp4qk0WkAnrkIv6&#10;p/aqncoXpvDcDvfH+VVGOMke5tW4qWxtqyWNh8qQrdpq46Ot2qmk922/XstY+1R22kP50pLq0fFm&#10;YGMbni861sYyLqdW/b017vK2c1guoX88dnHf9Fr5ZZD0CAMeaedHXGbsptdxO8I8cZvVDo1TUnu0&#10;jwBIqMdzBPItQAAk3+PbpXe6R0Ye7gEyaNCg0pQpUyp9u/XWW/3lrwYPHlx68cUXS7/4xS98P1dd&#10;ddXSwoULK/l4ggACCCCAAAIIIIBAOwtooiacJEpqqybebIJK74cTVmH+eCLIJjQV8LDJbeXXxKXK&#10;sIls7dPEkCaisiYdXyt/PRP08eSYHWuTrDYBpmvLh32x/ZZPE55qW5jH+hT72P5WbsP2aexjQ02C&#10;qv1ZgjRmlKX98lC54YRw2nGxqeWLzxt7nVSm6rMxqZYv7q/lDc9N1Z/W1/i8jSc4re3xNq0e5YvL&#10;TBon5bO2q22W0vJq0lXlVktqU9rx1Y5r1nt2jlgQJz4Htd9s9J0Up/gzbO/H55N9BpIm/O29pM+v&#10;ladtOH46r60sGxOr0/brmKxlK2+crL6kc91M7Ji0CX0dq/Gt1Tcrp1Vb+YXncDiOtfqW1tektofl&#10;hu9n+WzYeOo7PE72c87e07kZBjni/OHruO/he3qe9H7Sz5GkfHFZvEYAgdYLEABpvXmv1bjLLrt0&#10;fABEl776zne+08Vw5MiRvl/f+MY3/P6jjjrKv95555275OMFAggggAACCCCAAALtLGA3i02aWFO7&#10;beI3nIxMm2yJJ2bs2Lj/NpkUTjLHE13xMfFrtSGevI/zxO0J39d7mlS0FE+OWdstT9pEm01qWj6r&#10;M8lTZWgCsjeTTTJrkk6G1u6wTXpPj3iiVO2XkyUzste1tjpW4xzXqXLCcu38iPPptdocnjdJZard&#10;qicsMymf2muTn9bXpDqUL62v8Xlr+cKJbx2vPsnU9qfVo7xxmbZiIfZQ2+PPYlIAw+pSuZZUZjxJ&#10;q3w6Xu/1VtI4qQ3ql42JtcU+W2lt1LHhmNtx8fmkclVGUv9jeysjaau89gjfV9l6hN563+qNfbVf&#10;50a8PyzTxlDnV5isb+F3Ydp3lZUR12P1x2WH9fTk8/gctu9U/czRexp3S3HfrP9hHsurfeqzJfus&#10;22vbJo2hvWdbqyfJSG3SeFtSHr2Wa5zUp3B/3Pc4f9L76lfskpQvLovXCCDQegECIK0377UaFTjo&#10;lBUgCnTosdJKK/lfVkaMGFH61re+5X/ZnTNnTsVw7ty5pTXWWMP3y/4juM022/jXBx54YCUfTxBA&#10;AAEEEEAAAQQQ6AQBTRpqAkUTOZqg1QSNtpoo036t4AhT2mRLPDFjr8NggPZpsk9lhBPZmoRS/VmT&#10;jteElia44kc4waS+qWzVa8naFdYXT55qEkt1qGwle22//2ufytFEV5hP+1WW9od5bVJPl4Dq7WTj&#10;rXFIShp7tV9u6rcedkzYfjNJKiNpnyxtslHnVlhueI7ZZKPZW1l6HZ83YZnWVju/wjFPymd9Cscp&#10;qQ7Vn9bX+LzVuWf16/zSceqrPEPvtHpUV1KZ5mZlqu16rv2qw5K1U+/pnLO6lV95LVngU21SPh2n&#10;99VOta23krVf7Y2TbNU+nQPh2Fo+HZN0XNL5FPZfdZqTDLL2X8eoLbIOU9p+5UmqV3Wm9SksV32z&#10;+qzNNmZhG+y8CI+151a/yorLyNpvK6tZW/VJbbEUjrP6F6a4b8qrPHqE7dfPFpUbfq+oDqtL33E6&#10;h/QzxL7rwnri53YOKW/488y+18N61A7l02fL2qR22nmhsixZe+x1vE16X+3Wfm0tJeWz99gigEDv&#10;Cbjeq5qaWy1w+umnt10ARJezWn755UurrLJKadNNNy0dcMABpdNOO6105ZVXlqZOnVp64YUXSu+/&#10;/34q1YUXXuj7pCDIokWLSu+8805pxRVX9PvOPPPM1ON4AwEEEEAAAQQQQACBdhQIJ2c0kRI+wokd&#10;a3vaZEvSxIxN+tgkk461SbjuBkDCdobPw8lATUBpckzvqw166LkmAG1ySv3Saz0s2WSZ5bGJtrAc&#10;lWX9s3w6Xs9tEjysM8nS6mvlVuMko3DiP65ffVAe9UN+sgkn3JRfx4fWcRlJr5PKDScEdYy1T+Zh&#10;0mvVF7cjLlOTmprgjFNSvristDrS+qoxjduvenWOm522ChyF/UmrR8cmlRm33cpT3ngcw7pt3NRG&#10;nath0j69bxPIsk1yC4/p6eeqX+2I+2T16nOZds5ZIMfy2jbtfFJdYf/lI+esydoan0NWX5ql3rfV&#10;CLLP6m7njJ1XarvaG58vSWMd9qndxl3fqWEARG2171W1NUyyklmYZKB94XezfcfHnznZ6T176HOU&#10;VGZYvp6rHTpG56XqCr/XDz744Di7/xxZmyy/jld9YdK+uO+13tf5o+O0tVSrHMvHFgEEWivQR9WV&#10;P6CkAghcffXV7sgjj2x5T/v06eP69evnlllmGVde0eE+9alPuZVXXtmtttpq/vn666/vykELp3xZ&#10;UvmG7u6RRx5xd955p/vtb3/r/v3vf7vyag83YcIEN3PmTLfxxhv7YtTfHXbYIUuR5EEAAQQQQAAB&#10;BBBAoK0EZsyY4aZNm+bmzZvn21WepHPliZ7F2qjficuTOv4RvqnjdHx5kqnLccpf/kMjN2DAAFee&#10;bPKHxPnSygzLD58rf1pKapvyq04lta88eeif2z/he9onCz3ifOXrvbuHH3640hf1OSmfyqhVp/KQ&#10;EEAAgSIL6Hsy/s7Wd6oe8c+S+Hs6dLPvW/3MUnnxd7flVT6VbXmqlWnHlIP1rnwZdFcOtvhd+jmg&#10;lPSzxL/xwT/282L11Vf37VGdYUrqe633k37O1ionLJPnCCDQOgECIK2z7vWabrvtNrfvvvu68oqK&#10;prUlDFosscQS7uMf/7grX7rKBzQU2FCQY4MNNnCf/OQn/X9M9F7fvn3rrv+9995zTzzxhJs0aZLT&#10;D64nn3zSKRCisvr37+/KK0bcVltt5X73u9+5H/7whz6Y8uijj7ohQ4bUXRcHIIAAAggggAACCCCA&#10;AAIIIIAAAgi0l0AYAImDGO3VUlqDAALtJEAApJ1Go4fb8uCDD7ryvTRc+TJRmWpScMMWCNlzBRz0&#10;0GqOdddd15UvPeVXc2hVh14r4KAov4IhzUgKekyePNldd911TgENBUIs6LLeeuu53Xbbze2xxx6+&#10;zvLyYnfFFVe48qWwfFDkueeea1o7mtEXykAAAQQQQAABBBBAAAEEEEAAAQQQaEyAAEhjbhyFQNEF&#10;CIAU6Ax47bXXfJBCAYJqyQIMSy65ZCW4sc466/hjBw8e7NZcc01XvmdHQys5qtVr782ePdsHPG68&#10;8UZ3//33+xUrapNWrijQsuuuu7rdd9/dDR8+3L355ptOPwB/+tOfugULFvgiFIA56qij3Pe//30r&#10;ki0CCCCAAAIIIIAAAggggAACCCCAQAcL6IogxxxzjCvfd8OxAqSDB5KmI9BiAQIgLQbvzeq0mkPB&#10;C7uOsNqiS1aVb0Lugxu6TJUCG2uvvbb7zGc+41dzNGslR61+P/vss+6uu+5y1157rd+qrRaIUXu2&#10;3357V75Buvv0pz/ti3rrrbf85bDGjRvn5s6d64MjCnzsueee7oQTTnArrLBCrSp5HwEEEEAAAQQQ&#10;QAABBBBAAAEEEEAAAQQQQCDHAgRAcjy4SV079dRT/eWhLr/8cqegw4477ugvG/WRj3wkKXuP7VOA&#10;Y86cOe7WW291ulm5Lm81f/78yqqSVVdd1X3xi190++yzjw96LLXUUr4tWgXyl7/8xY0ZM8bf8FA7&#10;dUkuBUjGjh3rdFksEgIIIIAAAggggAACCCCAAAIIIIAAAggggAACBEAKeg7ofhknn3yyU2Dh73//&#10;u18F0gqKN954w9+wfMqUKe7ee+/1l7BSvQqIaCXK/vvv74MZn/vc53ygJmzTQw895C91dfvtt/v8&#10;OmbTTTd1xx9/vNt2223DrDxHAAEEEEAAAQQQQAABBBBAAAEEEEAAAQQQKLgAAZCCngBPP/2023LL&#10;Ld3bb7/tzjzzTHfYYYf1mITuPXLLLbf4lR5avaGbsGslhy6vNXDgQLfXXnv5G5lvvvnmLmklysyZ&#10;M925557rLrnkEvfuu+/6dupSXT/84Q/9CpF+/fr1WNspGAEEEEAAAQQQQAABBBBAAAEEEEAAAQQQ&#10;QKAzBQiAdOa4dbvV7733nvvqV7/qpk6d6jbbbDN38803d7vMsIDXX3/dX95q0qRJ7n//93/dwoUL&#10;/aoN5VHQY4cddnB7772323nnnX0gJDzWnr/yyivu97//vTvrrLN80ET3BNG9PbRK5Mc//nHqcXY8&#10;WwQQQAABBBBAAAEEEEAAAQQQQAABBBBAAIHiChAAKe7Y+1UVJ510kg8kPPzww/6m593h0EqPO+64&#10;w/3xj390f/rTn9yiRYt82bpU1eDBg93WW2/tdt11VzdixIiqwQvdC+SGG27wl+h6+eWX/WqRj370&#10;o/4m6Mcdd1zLLtfVHQuORQABBBBAAAEEEEAAAQQQQAABBBBAAAEEEOhdAQIgvevfq7UrYPHpT3/a&#10;LViwwCmwoHtp1JsUoFDw5Morr/SrSbRqQ5e30mqN5ZZbzgc9tGJjo4028q+rla/LW919993uxBNP&#10;dNOnT/fl9O/f368WOeWUU9zQoUOrHc57CCCAAAIIIIAAAggggAACCCCAAAIIIIAAAghUBAiAVCiK&#10;+eQb3/iGmzx5stt44439ZbCWXHLJmhC6h8dNN93k8992223u1VdfrRyj+3Hssssubvfdd/eXt9Ll&#10;rrKkv/3tb/4G57okl5JWjWy33Xbu+9//vvv85z+fpQjyIIAAAggggAACCCCAAAIIIIAAAggggAAC&#10;CCBQESAAUqEo5pNrr73WHX744a5v375ONyj/1Kc+lQihe4YoUDJx4kQ3ZcoUN2/evMo9PbRKY8cd&#10;d3S77babv7zVgAEDEstI2vniiy+60047zV111VV+xYfyrLnmmu5HP/qRvzm62kVCAAEEEEAAAQQQ&#10;QAABBBBAAAEEEEAAAQQQQKBeAQIg9YrlLL8uf7X22mu7t956y40aNcqNGTOm0sO3337b3Xfffe66&#10;667z9+QIV3ronhxbbLGF23PPPX3QY9CgQZXjsjyZO3euu/TSS90ZZ5zhFFzRio9PfvKT7tBDD3Wj&#10;R4/2l9DKUg55EEAAAQQQQAABBBBAAAEEEEAAAQQQQAABBBBIEiAAkqRSsH3f+c53/D08dI8N3cT8&#10;2WefdVdffbW74oor/EoP49DlsT7zmc+4fffd1z8+9rGP2VuZt7rBuW6SrkCL7heitPTSS7uvf/3r&#10;bty4cW6ZZZbJXBYZEUAAAQQQQAABBBBAAAEEEEAAAQQQQAABBBBIEyAAkiZToP333HOPv3yVLje1&#10;yiqruFmzZvnea1WG9g0bNswdcMABbtddd3VrrbVWw6sz7rzzTnfSSSe5f/zjH5Xy99hjD3fCCSf4&#10;VSgFIqerCCCAAAIIIIAAAggggAACCCCAAAIIIIAAAj0sQACkh4E7oXhdgmrdddf1KzIU9LD0pS99&#10;yd+LQ+91Jz344INu7Nix/h4jFlTZfPPN3U9+8hO32WabdadojkUAAQQQQAABBBBAAAEEEEAAAQQQ&#10;QAABBBBAIFGAAEgiS/F2nnrqqf7SVCNGjHA33nije+qpp9waa6zhgxa6yXkj6YUXXnA///nP3WWX&#10;XVa5Yfrqq6/uV4Ho3iF9+vRppFiOQQABBBBAAAEEEEAAAQQQQAABBBBAAAEEEECgpgABkJpExcig&#10;m6Er0KGgxG233eb22Wcf//z00093RxxxRF0IL774or/B+VlnnVW5wbnuL3L44Ye7b3/72wQ+6tIk&#10;MwIIIIAAAggggAACCCCAAAIIIIAAAggggEAjAgRAGlErwDH77befmzx5sg+K3Hffff7eILW6vXDh&#10;QnfNNdc4BU1mz57tV30MGDDA3z/k2GOPdcstt1ytIngfAQQQQAABBBBAAAEEEEAAAQQQQAABBBBA&#10;AIGmCBAAaQpj/gp57LHHnC6H9dprr/mVG2eccUbVTt50003u5JNPdk888UTlclcHHXSQGz16tNPq&#10;DxICCCCAAAIIIIAAAggggAACCCCAAAIIIIAAAq0UIADSSu0Oq0s3Lj/33HN9q2+99Va38cYbL9YD&#10;rQ4ZN26cu+eee1zfvn395a222WYbf9PzDTbYYLH87EAAAQQQQAABBBBAAAEEEEAAAQQQQAABBBBA&#10;oBUCBEBaodyhdcyfP9994QtfcLNmzXKf+9zn/CWxrCvPPfecO+2009y1117r3n//ff9Ye+21/b6d&#10;dtrJsrFFAAEEEEAAAQQQQAABBBBAAAEEEEAAAQQQQKBXBAiA9Ap751R66aWXumOOOcZf1uq8885z&#10;W2yxhbvgggvcr3/9ax/0KJVKbo011vA3Sj/ssMPcEkss0Tmdo6UIIIAAAggggAACCCCAAAIIIIAA&#10;AggggAACuRUgAJLboW1ex3bccUf34IMP+huhL1q0yM2dO9df6mrZZZd13/rWt9yRRx7pdLNzEgII&#10;IIAAAggggAACCCCAAAIIIIAAAggggAAC7SJAAKRdRqKN2/GXv/zF7bnnnn7Fh5qpVR5HHHGEO+qo&#10;o9yQIUPauOU0DQEEEEAAAQQQQAABBBBAAAEEEEAAAQQQQKCoAgRAijrydfb7u9/9rrviiivcDjvs&#10;4E4//XS3zjrr1FkC2RFAAAEEEEAAAQQQQAABBBBAAAEEEEAAAQQQaJ0AAZDWWXd0Tc8//7ybPn26&#10;23777Tu6HzQeAQQQQAABBBBAAAEEEEAAAQQQQAABBBBAoBgCBECKMc70EgEEEEAAAQQQQAABBBBA&#10;AAEEEEAAAQQQQACBQgkQACnUcNNZBBBAAAEEEEAAAQQQQAABBBBAAAEEEEAAAQSKIUAApBjjTC8R&#10;QAABBBBAAAEEEEAAAQQQQAABBBBAAAEEECiUAAGQQg03nUUAAQQQQAABBBBAAAEEEEAAAQQQQAAB&#10;BBBAoBgCBECKMc70EgEEEEAAAQQQQAABBBBAAAEEEEAAAQQQQACBQgkQACnUcNNZBBBAAAEEEEAA&#10;AQQQQAABBBBAAAEEEEAAAQSKIUAApBjjTC8RQAABBBBAAAEEEEAAAQQQQAABBBBAAAEEECiUAAGQ&#10;Qg03nUUAAQQQQAABBBBAAAEEEEAAAQQQQAABBBBAoBgCBECKMc70EgEEEEAAAQQQQAABBBBAAAEE&#10;EEAAAQQQQACBQgkQACnUcNNZBBBAAAEEEEAAAQQQQAABBBBAAAEEEEAAAQSKIUAApBjjTC8RQAAB&#10;BBBAAAEEEEAAAQQQQAABBBBAAAEEECiUAAGQD4Z73rx57uabb3bvvvuu69Onj1tuueXciBEj/PNC&#10;nRF0tukCc+bMcVOmTHHvv/++L3vIkCFuhx12aHo9FIgAAggggAACCCCAAAIIIIAAAggggAACCCDw&#10;oQABkA8s7rrrLrfXXnv5VwqA9O/f3z3wwANu5ZVX/lCrh57ZxLiK79u3bw/VQrG9JfCb3/zG/fjH&#10;P3alUsk3YYUVVnDTp0/vreZQLwIIIIAAAggggAACCCCAAAIIIIAAAgggUAgBAiAfDPOdd97pvvzl&#10;L/tXmqhecskl3bRp09zgwYN79ET47W9/60444YTKSpMDDzzQnX322T1aJ4U3X0ABjcmTJ7v58+e7&#10;E088sUsF5557rjvppJP8PgXXBgwY4J5++ukueXiBAAIIIIAAAggggAACCCCAAAIIIIAAAggg0FyB&#10;XAVAZs2aVbnMUBJTv379fEBDk9Bxmjp1qtt77739bgVAllpqKffII4+4FVdcMc7a1NejRo1yl112&#10;WaXMLbbYwt14442V15pQ1+W5qqWBAwe6j3/849WydMx7cX9XW221tm77v/71L3fMMce4hx56yL3z&#10;zjtu+eWXd48//niXNp933nk+yKWddnm1J554okseXiCAAAIIIIAAAggggAACCCCAAAIIIIAAAgg0&#10;VyA3ARDdZ2GDDTZw7733XqqQLi/16U9/2n372992X//61yurLnTAa6+95v7rv/7LT2Jrknrdddd1&#10;Wo3R02n06NHu0ksvrVTzhS98wd1www2V17p0klaJVEsKfujyXQqmDB06tFrWtn9PY/M///M/lXaq&#10;/8cee2zldbs9CYMbapsCZo899liXZj777LPuggsuqJybn/nMZ9x+++3XJQ8vEEAAAQQQQAABBBBA&#10;AAEEEEAAAQQQQAABBJorkJsAyAsvvOA0sVwt2coPbRUs0KWKbF+143ryvVoBEE3+X3zxxTWboH7o&#10;3hJaPbLWWmvVzN+OGZ588km31VZbuUWLFvn7ZahPq666qvvLX/7illlmmXZssvvVr37lfvKTn1Ta&#10;ttJKKzmtCiEhgAACCCCAAAIIIIAAAggggAACCCCAAAII9K5AbgIgzz//vPuP//iPxTQtwGE3oFYG&#10;7dONxy+//HK32267+WMUQPnZz35WuYSWyjriiCMq5Y0dO9a99NJL/iblp556qvvEJz7hJ+Y1Aa5L&#10;VC277LLukEMOcTvvvHPlGHuiFQDXXnute/DBB93s2bPdRz/6Ub8C4Bvf+IYPxISXwIpXgGQNgFhd&#10;WuFy++23+3uY2D7bvvvuu27KlCl+hcmMGTOcXmv1iFbO7L///osFTn7/+9/7SzvpeAtGqD26lJgl&#10;laOVM3Yjd+U79NBD3fDhwy1L5u2ECRPcuHHjuuRXeRdeeKHbc889u+y3Fxq3M844w6+uUN5PfepT&#10;7rvf/a69XdnqRuSPPvpoJeD1zW9+02244YaV98Mnf/7zn93EiRPdP//5T/f22297I7nKSFtLuuTa&#10;RRdd5MaPH2+7fBBK9wJRW3Q5rKWXXto999xz7swzz6zcBF02hx12WOWY8InOlWuuucY98MADTqua&#10;dCm2QYMG+fNU96j5yEc+Emb3z7V66eSTT/Zt1Y5zzjnHLbHEEv4Sbueff77T5bZ03NDy6qAf/OAH&#10;btiwYYuVwQ4EEEAAAQQQQAABBBBAAAEEEEAAAQQQQCBvArkOgJx++ulu44039mOmm05r8vfNN9+s&#10;jKGCFVdddZV/rXuAaILZAiX9+/f3AYuVV17Zvfzyy27ttdf2+TSxPWbMGLfNNtu4nXbayQcRrEC9&#10;t/vuuzvV+8lPftLv1qWPdAPscFWD3tDluL70pS/5lQ1XXHGFFeFqBUDWXHNNp5tqqy4FMLQ6RBPm&#10;Smq79t90001u8803r5SpJ7ovxdFHH+3uv//+Lvv1QsdpgvyAAw5wuuSUJu6VdGP4r371q12CG+qb&#10;BYZ03K677uruu+8+X4b6pHt2/OlPf3JDhgzxZWT9R5cu22677dzf//73LoeoDjlfffXVXfbbC+0/&#10;8sgj7aXTeClwESetLPnHP/5R2f3973/f97Wyo/xEgQrdkP6Pf/xjJVASvq/+yePnP/+5mzlzpm9v&#10;tUuuHX744T44E18mK+k+IapHwQoF2nQvEfU7TkPLAQytWtJ5Gqb/+7//c7vsskvlGAVk1C6d7wpM&#10;6ZywpODV8ccf39aXFbO2skUAAQQQQAABBBBAAAEEEEAAAQQQQAABBLojkOsAiP6Kf+utt674KHDx&#10;y1/+svJaE8palaGkyf5wYnnJJZd006ZN8xPqWvmxzjrrVI7TKoNXXnnFzZ07t7IvnGTWig4FBjRR&#10;rlUlmszW+9rqoYl0Je3TCoHXX3+9Uk6tAIgu83XXXXdV8r/66qtON07XagEllXnWWWe5kSNHVvJo&#10;NYHueaK81hZrj22VWe8pUKCVMVrhovSf//mffgWG5dNlthRg0WW2dO8S3QBcxykpjwJKCljUm+Jg&#10;S3i8vPR+0iXOdL8QC8jomKR7cGj/lltu2eXSVOqXgh2WFPzQfVS0oiXsjz1XPvVPbdENz7XiaMSI&#10;EXZ44lbmCmrEl8nSio7wJuhaZaLAk1a6WDLv8LWCGQpU6RzeZ5997C33t7/9zX3xi1+stHvbbbd1&#10;Dz/8sD9HVU6Y7HV8joR5eI4AAggggAACCCCAAAIIIIAAAggggAACCORBoFABEE0ya0LaUhhM0AR7&#10;1gCIjtfEuCaTNSGtlRj2Wpc3uvnmm/0kuSbUFy5c6PPZMbo0kSbRw2PCSfZaAZD111/f3X333dYF&#10;H/jQag9dBsmSJtJVt9L8+fN9UEMT/GGyy1hpUl2rBWxiXHl0I/LTTjvNZ9d7Kv+pp57yr5VPl6PS&#10;BLpWwSgQoKT9Wolhx/mddfxz1FFHuSuvvNKXo7IUiAkDPVq1cNxxxy1WYhwASbsHRxwACVeAKAAh&#10;d/UxHAuNkx62ykPv6fJe6rtWvSgAoraGx4QN1CXOfv3rX9cMgOgyWuFqDZWnh84tbTVGVofqGzBg&#10;gF9ls9566/nq4hUgYRuS2qey5KTVNnYehMfwHAEEEEAAAQQQQAABBBBAAAEEEEAAAQQQyINArgMg&#10;mlRXkEOTwLoE1tlnn125nJMGb9999/WT03pebwBEK0QUaNhxxx39ZbV0X5D//u//drfccou/t4QC&#10;EOEEvu61oeCAggd2ea3vfOc7vl2q31KtAIgmrnWZJJsQ12qNe+65xw73937QTcNtxYpu0K0VCJY0&#10;oa/7RXzta19zAwcOdLrxuFZQaDLcylSev/71r5V7gjzyyCP+3ia6NJOS8n3uc5/zKw+sXN0bQ5e+&#10;0uR8vemNN95w6667rluwYIEvW5cPmzRpkvvsZz9bKUqXtlIb1bYwZQ2AyDW8NFYYAPnDH/7gNBYK&#10;NCjpfNG5M2rUKH9vFwV5dFkpXUJLY6xVMGrzQQcd5HQfkDBwovapLgW69ttvP/eVr3zFB0F06SpL&#10;4SWwFCCTnQJVVr/uP6P7eCjYJWuttDnllFN8nVaGzi9bMRIHQNR+64NWimilkuoP+69yfve733UJ&#10;+lnZbBFAAAEEEEAAAQQQQAABBBBAAAEEEEAAgTwI5DoAUm2ANEGtSxmtssoqPlu9ARDd+PuQ8k3P&#10;w6QJbE2A6/JYCkDYhLYmo7USILxskY7TJal0iS5NoiuPUq0AiM9U5R/dx+MXv/iFz6H6N9lkE3+/&#10;CjtEl6xSUCRMmiDXvVLC+6MoIKBJd0u6l4lWYViQxPZr+7GPfczdcccdlfukhO9lea6ytbrDDGxy&#10;X/do0eS+pUsuucTfN8Vea5s1AFLtHiC6ZJcuE2ZJK1uuu+66Sntsf9JWwSXd48VcklagaOzTAiC6&#10;TJtWlVhScOS2225zq6++uu3yW606+elPf1qpR+fZ9OnT/Q3SZaRLYNn5prboRvDh+M2ePduv2Akv&#10;2xZfBqxLhbxAAAEEEEAAAQQQQAABBBBAAAEEEEAAAQQ6XCC3ARBNpmsiWA89t9fheGnievTo0X5X&#10;vQEQ3Shbl1VKSlqRoZuhW9I9Q+6991572WWrS3Lp0lyWagVA4n5Y/+x4rZ649dZb3eDBg/2Nzz//&#10;+c9XJs11rO55Ek+u61hZ6ObqlhQEuP766+2lvzG3+qT7TYRJZWpFiQImjSYLdFjfrr32Wn+D8d/+&#10;9rfuhz/8YSUQofq1GiJM3Q2AyE+rS2x1i9ogPwWOsqQwuKFjFQCJV1qEeVRmuAIkdtdN1tXvOL31&#10;1ltujTXWcLpclyWNj8YpDoCoHQqiKKgVJgVaFHCxdPDBB/uVLfaaLQIIIIAAAggggAACCCCAAAII&#10;IIAAAgggkCeB3AZANEgbbLCBW2655fx46Z4bmijWJYcs6f4HutSTJpZrBUAUxNBkuaUbbrjBr9aw&#10;1+FW74WrQ7TKI5x4DvNq5UF40/BaARBdSkuT8xYseOGFF3ygw8rUfk2i/+Y3v/FBl912283ech/9&#10;6Ee7rDapvFF+osshhffY0E3OdZ8LlWdJl9baY489Kg56T8EU2dlN0y1v1q0ur7X99tv71Qsqb5ll&#10;lvH9WWqppfxNy2WjyX8lvacx1I3OLXU3AKLLbq266qqV1RNqg1ZWKEiRJYXBDR2rtv3rX//qcmiY&#10;R2+EAZDvfe977oorrqjkVzBMl+dKSjo3wuCKytV9RuIAiFaHaKx0zoYpruvAAw90EyZMCLPwHAEE&#10;EEAAAQQQQAABBBBAAAEEEEAAAQQQyI1ArgMg9hfyNlq6h4T+Yt4CGZqw1qWJdFmoOACiG1A//PDD&#10;fnXASy+9VLmnhpVVLQAyZcoUf7krq0eDHXSiAABAAElEQVT3dJg6daod2mWr+2boslVqi1KtAEh4&#10;43YrSPfwuOaaayr9WnbZZf1KD93fQ6sr1A6Vr8t+zZw501+yyo61re45oUsmKa8emjxXcChMCn78&#10;+c9/Dnf55+PGjXOaXG8kjRkzxq88sXp1Y2+tJtFrJd03Zc6cOZWi47quvvpqf/N1yxAGF2yftgpC&#10;afwt2T1AdNkordqwG53rfa2SGTp0qGWtuo2DGwqAPPbYY12OifOEbdQKpHBVy9FHH+3v8dKlgPIL&#10;eSigZzed1/taKaJgVxwA0VgrAKL7qoRJl8XSPUwshZdLs31sEUAAAQQQQAABBBBAAAEEEEAAAQQQ&#10;QACBvAjkOgCiVRea+A7Tpptu6m/8bft0X47zzjsvMQAybdo0fympegMgWpWhoIdN4mt1hC6rZDcm&#10;t7r1/ogRI/xlpSxvIwGQm266yd+Q2+4BoUCHJsC1OmO11VarXN5J9eqeFbr5e5x0D4n777+/sttc&#10;bIduIH/66adX+qRJdmuz6rv55pu73LTcjqu21eWcFPDQvVCUVKb6oK2Vrzr03NLaa6/tAzO2TwEk&#10;rWSw/Apc6Wbl4QoO3f9ClwJ77bXXrBi/ysIuPaabretG5lbmCSec4HR/jCwpDm5kCYAMGjTIPfHE&#10;E7543dtDrpa0GkXjoBUwYdL9anbYYYfKLrVVl1XTOZU1AKLA0pVXXlkpgwBIhYInCCCAAAIIIIAA&#10;AggggAACCCCAAAIIIJBDgUIFQF588UV/XwRNvNvk/X777edXICStAGk0AKLzZPPNN69cmkqT1cOH&#10;D3cXXXSRv9yS3ldQRTdS16WqrC3a30gARKsofvnLX+pwn3QJJE2i69JeI0eOdJMmTbK3/GqH3//+&#10;926LLbbw+3Tj8/Hjx1fuBWFtsdUFyqSVJLqJuC4fpr7ooUuL6Wbvyq+HLpml+05o9UnWpPuo6D4U&#10;9SQFW2688Ua32Wab+cOeffZZp6CW3RtDbVPwSTdMVwDoueee86tT7r777i7OtgJEhejm4gpEWN/7&#10;9+/vbySv1RVKunzaLbfc4i8/FV4mTO91NwCic1IrO2wFitqvy1r9/Oc/r6zUeeaZZ9zXvvY19/TT&#10;T6tKnzS2CnwoZQ2AsALEc/EPAggggAACCCCAAAIIIIAAAggggAACCBREINcBEF2WyVZdvP766+7i&#10;iy/293fQJLOSJrwvv/xyp/tkNDsAorp0aS2rS/UpaKDJeU12a1JblzPS+zbxrjy1AiBDhgzxNwZX&#10;kEPH6TJdl112mV/lodfar8tXacJfzzU5rstghfVogl83yF5yySX9JbFmzJhRaYNWYGhyXasLtAph&#10;/vz5/h4dmny3MoYNG+YDN1o1Yis21PYvf/nL7oILLtDTTGn//ff3K0eUWW1XcCNOqlN1mJFeH3LI&#10;IU4rUpS031av6D0lbdVHrX7R6g+t/FA+e195wgDI448/7nbccUf3xhtv6C2flFcrQ5ZeemmnIIXy&#10;KCkwoZuJW9LqIa0YsVTvChAdF1/CTHXLWAEcnbeqW+NgSeOq/lvwqNEAiPzDwJmVzxYBBBBAAAEE&#10;EEAAAQQQQAABBBBAAAEEEMiDQG4CILNmzfJ/SW+DoklkmzS3ffF2aPk+D7fffrtftdDsAIjq+tKX&#10;vuQvRRXXW+11rQBI2K94Ul/l6n3dy+Ooo46qVKNJ7rFjx9b00LG6ybosZKP0k5/8xF82y78o/6M8&#10;umeFgkZaDaGbpyupLZqY14oIXT6rVtKqki233LJL4EaBHE36K6keS7q8lu4FYkk3c9eNxu3G67q8&#10;mCbzbRWF5bOt2rbKKqt0uX9GGABRPgXC1B+tcqmWBg8e7O/nYpfYyhIA0WXH5GgpvASW9v373/92&#10;X/nKV/yluyxPte1BBx3kV+yYUdYASHwJLAIg1ZR5DwEEEEAAAQQQQAABBBBAAAEEEEAAAQQ6XSA3&#10;ARCtptDqiqxJqwN0CSbdc0EpDoBodYTuu6AJ75dfftmvJAkDKtVugm5t0GWuDj/8cHfXXXctFnzQ&#10;5PXQcpBBKw9s1YT2KQASXrLq2GOP9StXrMxqWx2vif0f/ehHi2XTZa60eqHaBL/ux3H++edXHNVH&#10;rXbQCgxLumfJFVdc4V9q4l6XogrvraHJfd0oXTcWr5a0giEMamyyySZu8uTJPogSH6fAhlby2L1C&#10;9L5u2q5AgKWf/exnvn/hGNl7WtGi/FqhostZKf3gBz9YzEmBnZNPPrlyaS8LMFg5eq1AylVXXeXv&#10;XaL98rJ7ieh1IytAdJzOX92bRfcvSeqD8ijpfNKKEwv+aF+jARDuASI9EgIIIIAAAggggAACCCCA&#10;AAIIIIAAAgjkVSA3AZC5c+f6G12Hk/XxoGkCe4UVVvBBh9GjR3e5UfY///lPt8cee1RWEQwtBye0&#10;8kCXUnrrrbd82XYZIl0W6Q9/+INbf/314yoWe71gwQJ33XXX+fuMaNWD2qdLPWl1yEknneRXXOh+&#10;IbqHhfbvsssufhWFFTRu3Dh/Pwt7nbRVsEYBAl1KSSsz0pJWTWiFxvXXX+/ULiWt2lAQSJPhhx12&#10;mBswYEDl8L333ts98sgjfkJek/JaHaL7mChYYenCCy90p556qs8jXz200kCBm2pp9913r6x4UBu0&#10;QkU3M09LZ5xxhg82WHBATrp/SpiuueYaf2koOSufLuG10047ORmuvPLKPsDw4IMPemeVZ/f4CMvQ&#10;PUNUrlaE6PJTSuqTAma6X8w3v/nNLvc50U3Yjz766MqlwBRE0r4wKdCmPEpql/Lo3IqT7sei/RMm&#10;THCPPfZYJfCkfugm7jpndS+WOOkyXzp39RlQW7U6ZeLEiU6XSwuT7nOigI0CSso3atQo/wjz8BwB&#10;BBBAAAEEEEAAAQQQQAABBBBAAAEEEMiLQG4CIJ0wIIsWLXIzyvfb0CqBgQMH9lqTtQpi5syZ/r4S&#10;Q8uBnt5sS08gKGA1b948H+z6yEc+0lAVClSYkS7LFQaGGiqwzoPUft3gXQE4rWDp169fnSWQHQEE&#10;EEAAAQQQQAABBBBAAAEEEEAAAQQQKLYAAZBijz+9RwABBBBAAAEEEEAAAQQQQAABBBBAAAEEEEAg&#10;lwIEQHI5rHQKAQQQQAABBBBAAAEEEEAAAQQQQAABBBBAAIFiCxAAKfb403sEEEAAAQQQQAABBBBA&#10;AAEEEEAAAQQQQAABBHIpQAAkl8NKpxBAAAEEEEAAAQQQQAABBBBAAAEEEEAAAQQQKLYAAZBijz+9&#10;RwABBBBAAAEEEEAAAQQQQAABBBBAAAEEEEAglwIEQHI5rHQKAQQQQAABBBBAAAEEEEAAAQQQQAAB&#10;BBBAAIFiCxAAKfb403sEEEAAAQQQQAABBBBAAAEEEEAAAQQQQAABBHIpQAAkl8NKpxBAAAEEEEAA&#10;AQQQQAABBBBAAAEEEEAAAQQQKLYAAZBijz+9RwABBBBAAAEEEEAAAQQQQAABBBBAAAEEEEAglwIE&#10;QHI5rHQKAQQQQAABBBBAAAEEEEAAAQQQQAABBBBAAIFiCxAAKfb403sEEEAAAQQQQAABBBBAAAEE&#10;EEAAAQQQQAABBHIpQAAkl8NKpxBAAAEEEEAAAQQQQAABBBBAAAEEEEAAAQQQKLYAAZBijz+9RwAB&#10;BBBAAAEEEEAAAQQQQAABBBBAAAEEEEAglwIEQHI5rHQKAQQQQAABBBBAAAEEEEAAAQQQQAABBBBA&#10;AIFiCxAAKfb403sEEEAAAQQQQAABBBBAAAEEEEAAAQQQQAABBHIpQAAkl8NKpxBAAAEEEEAAAQQQ&#10;QAABBBBAAAEEEEAAAQQQKLYAAZBijz+9RwABBBBAAAEEEEAAAQQQQAABBBBAAAEEEEAglwIEQHI5&#10;rHQKAQQQQAABBBBAAAEEEEAAAQQQQAABBBBAAIFiCxAAKfb403sEEEAAAQQQQAABBBBAAAEEEEAA&#10;AQQQQAABBHIpQAAkl8NKpxBAAAEEEEAAAQQQQAABBBBAAAEEEEAAAQQQKLYAAZBijz+9RwABBBBA&#10;AAEEEEAAAQQQQAABBBBAAAEEEEAglwIEQHI5rHQKAQQQQAABBBBAAAEEEEAAAQQQQAABBBBAAIFi&#10;CxAAKfb403sEEEAAAQQQQAABBBBAAAEEEEAAAQQQQAABBHIpQAAkl8NKpxBAAAEEEEAAAQQQQAAB&#10;BBBAAAEEEEAAAQQQKLYAAZBijz+9RwABBBBAAAEEEEAAAQQQQAABBBBAAAEEEEAglwIEQHI5rHQK&#10;AQQQQAABBBBAAAEEEEAAAQQQQAABBBBAAIFiCxAAKfb403sEEEAAAQQQQAABBBBAAAEEEEAAAQQQ&#10;QAABBHIpQAAkl8NKpxBAAAEEEEAAAQQQQAABBBBAAAEEEEAAAQQQKLYAAZBijz+9RwABBBBAAAEE&#10;EEAAAQQQQAABBBBAAAEEEEAglwIEQHI5rHQKAQQQQAABBBBAAAEEEEAAAQQQQAABBBBAAIFiCxAA&#10;Kfb403sEEEAAAQQQQAABBBBAAAEEEEAAAQQQQAABBHIpQAAkl8NKpxBAAAEEEEAAAQQQQAABBBBA&#10;AAEEEEAAAQQQKLYAAZBijz+9RwABBBBAAAEEEEAAAQQQQAABBBBAAAEEEEAglwIEQHI5rHQKAQQQ&#10;QAABBBBAAAEEEEAAAQQQQAABBBBAAIFiCxAAKfb403sEEEAAAQQQQAABBBBAAAEEEEAAAQQQQAAB&#10;BHIpQAAkl8NKpxBAAAEEEEAAAQQQQAABBBBAAAEEEEAAAQQQKLYAAZBijz+9RwABBBBAAAEEEEAA&#10;AQQQQAABBBBAAAEEEEAglwIEQHI5rHQKAQQQQAABBBBAAAEEEEAAAQQQQAABBBBAAIFiCxAAKfb4&#10;03sEEEAAAQQQQAABBBBAAAEEEEAAAQQQQAABBHIpQAAkl8NKpxBAAAEEEEAAAQQQQAABBBBAAAEE&#10;EEAAAQQQKLYAAZBijz+9RwABBBBAAAEEEEAAAQQQQAABBBBAAAEEEEAglwIEQHI5rHQKAQQQQAAB&#10;BBBAAAEEEEAAAQQQQAABBBBAAIFiCxAAKfb403sEEEAAAQQQQAABBBBAAAEEEEAAAQQQQAABBHIp&#10;QAAkl8NKpxBAAAEEEEAAAQQQQAABBBBAAAEEEEAAAQQQKLYAAZBijz+9RwABBBBAAAEEEEAAAQQQ&#10;QAABBBBAAAEEEEAglwIEQHI5rHQKAQQQQAABBBBAAAEEEEAAAQQQQAABBBBAAIFiCxAAKfb403sE&#10;EEAAAQQQQAABBBBAAAEEEEAAAQQQQAABBHIpQAAkl8NKpxBAAAEEEEAAAQQQQAABBBBAAAEEEEAA&#10;AQQQKLYAAZBijz+9RwABBBBAAAEEEEAAAQQQQAABBBBAAAEEEEAglwIEQHI5rHQKAQQQQAABBBBA&#10;AAEEEEAAAQQQQAABBBBAAIFiCxAAKfb403sEEEAAAQQQQAABBBBAAAEEEEAAAQQQQAABBHIpQAAk&#10;l8NKpxBAAAEEEEAAAQQQQAABBBBAAAEEEEAAAQQQKLYAAZBijz+9RwABBBBAAAEEEEAAAQQQQAAB&#10;BBBAAAEEEEAglwIEQHI5rHQKAQQQQAABBBBAAAEEEEAAAQQQQAABBBBAAIFiCxAAKfb403sEEEAA&#10;AQQQQAABBBBAAAEEEEAAAQQQQAABBHIpQAAkl8NKpxBAAAEEEEAAAQQQQAABBBBAAAEEEEAAAQQQ&#10;KLYAAZBijz+9RwABBBBAAAEEEEAAAQQQQAABBBBAAAEEEEAglwIEQHI5rHQKAQQQQAABBBBAAAEE&#10;EEAAAQQQQAABBBBAAIFiCxAAKfb403sEEEAAAQQQQAABBBBAAAEEEEAAAQQQQAABBHIpQAAkl8NK&#10;pxBAAAEEEEAAAQQQQAABBBBAAAEEEEAAAQQQKLYAAZBijz+9RwABBBBAAAEEEEAAAQQQQAABBBBA&#10;AAEEEEAglwIEQHI5rHQKAQQQQAABBBBAAAEEEEAAAQQQQAABBBBAAIFiCxAAKfb403sEEEAAAQQQ&#10;QAABBBBAAAEEEEAAAQQQQAABBHIpQAAkl8NKpxBAAAEEEEAAAQQQQAABBBBAAAEEEEAAAQQQKLYA&#10;AZBijz+9RwABBBBAAAEEEEAAAQQQQAABBBBAAAEEEEAglwIEQHI5rHQKAQQQQAABBBBAAAEEEEAA&#10;AQQQQAABBBBAAIFiCxAAKfb403sEEEAAAQQQQAABBBBAAAEEEEAAAQQQQAABBHIpQAAkl8NKpxBA&#10;AAEEEEAAAQQQQAABBBBAAAEEEEAAAQQQKLYAAZBijz+9RwABBBBAAAEEEEAAAQQQQAABBBBAAAEE&#10;EEAglwIEQHI5rHQKAQQQQAABBBBAAAEEEEAAAQQQQAABBBBAAIFiCxAAKfb403sEEEAAAQQQQAAB&#10;BBBAAAEEEEAAAQQQQAABBHIpQAAkl8NKpxBAAAEEEEAAAQQQQAABBBBAAAEEEEAAAQQQKLYAAZBi&#10;jz+9RwABBBBAAAEEEEAAAQQQQAABBBBAAAEEEEAglwIEQHI5rHQKAQQQQCDvAjNmzHDLLrusf3Ry&#10;X/PSj04eA9qOAAIfCvCd9KEFzxBAAAEEEEAAAQQQyIMAAZA8jCJ9QAABBBAohIAm5kaOHOmmTZvm&#10;5s2b5/u80UYbuTFjxri99tqrYwzU9nHjxrmLL764Sz9Gjx7tDj744I7pBw39/wIaTz2GDh0KSY4F&#10;8hwYSPpu3Xbbbf13q7YkBBBAAAEEEEAAAQQQ6FwBAiCdO3a0HAEEEECgQYEJEyZUJt4bLKJymFZh&#10;jBo1qvK6p55ogm677bZz2ial66+/viOCILX6cc4557TEM8mQffUJKBB3zDHHuDvvvLNy4NixY/2k&#10;cWVHlSd2vAJ4TDJXgWqDtzTG+v7RON1xxx1t0KLmNaHWd5L6y/nZPG9KQgABBBBAAAEEEECg1QIE&#10;QFotTn0IIIAAAr0usPfee/tJW1tF0WiDFPzQxJiCDz2dtPJDKybSktryzDPPtP0lsfLSj7RxKMp+&#10;TRoPHz48MZBonwmdk9WSVgEpYPLQQw85rWQita9A+LnNW0BAgZ0wiBePglY26buVhAACCCCAAAII&#10;IIAAAp0pQACkM8eNViOAAAIINEFAk176K/SpU6dmCohoQlcTtXvuuaff6nmtSd4mNNMX0adPn5pF&#10;dcLE5LBhw5wmz6slBXq4FFY1od5/r9Y4KghSa6WAJp71+Xv11Vd7v0O0IFVAn1eNt6VDDjnEXXTR&#10;Rfayo7cKgg8cOLBmHwjS1SQiAwIIIIAAAggggAACbStAAKRth4aGIYAAAgi0WkCX89ElmJKS7rHR&#10;ipUeSXXHE5BJebSvEwIHWQI5XAYrbYTbY/+kSZMyXW5N93QZP358YqPtnM4SKEksgJ0tE9D3ilaA&#10;hElBq1YFf8N6m/3czsNa5XZCcLlWH3gfAQQQQAABBBBAAIGiChAAKerI028EEEAAgcUE7JI8i71R&#10;3tHbf/Wsv1KudcmuTpiky9KPTrmfSdJ5UoR9uoTcxIkT/QS47n+jlVCaSNa9dbQNU9o9QeySSgS7&#10;Qq32fJ602idtXNuzB+mtyroCpBO+W9N7yTsIIIAAAggggAACCBRbgABIscef3iOAAAIIBALtHADJ&#10;y3Xqq62ysaHQ9fZ13X1S+wmEE8bxZYEU/NB5WisIoste6f4hSnEZ7dfjYrdIlwnUmMZJqz864Z5D&#10;cbuTXufluzWpb+xDAAEEEEAAAQQQQAAB5wiAcBYggAACCCDwgUA7B0A0qZx202k1X5ca0iWH2j3V&#10;6seYMWP8jbHbvR9FbZ9d/iptRZTGNykIooCWjtH7uqSSkvZxc2lP0bb/2EqdpAbmZfVOGJBL6qfu&#10;d6Jzl4QAAggggAACCCCAAAKdKUAApDPHjVYjgAACCPSAQDsHQNRdTdTp8kOaRLakv8RW0KATgh/W&#10;ZrU/aZKc4IcJte/WVvBUuySQzlONb61LtjGx3L7jrJbpcxre/DxubZ4CWLqkm85t9dlSJ363WtvZ&#10;IoAAAggggAACCCCAwIcCBEA+tOAZAggggEDBBdo9AGLDo8vSaKJOE3S6ibS2nZisH2q7bjLfqf3o&#10;RPtG22yBq1orN5JunB3WmafJ87BfeXpeawzV12qBsE60sO+kTv9u7UR72owAAggggAACCCCAQE8J&#10;EADpKVnKRQABBBDoOIFOCYB0HCwNzo1Anz59fLBKN6qvlfRX9bqEUrwSRJPLmjjXzdNJ7StgNz/X&#10;eMVjaK1WAFZjSUIAAQQQQAABBBBAAAEE2lWAAEi7jgztQgABBBBouQABkJaTN73CCRMm+HtM6Oba&#10;pOYKaBJcvttss41feZSldK1U0udKf1mvpAlzXepMK0BI7Sug8dJqHyUFOOx5Uot7YxWIzisF13Qu&#10;6ZwiIYAAAggggAACCCCAAAJpAgRA0mTYjwACCCBQOAECIJ075DYhqolbTa7XukRT5/aUliPQ8wJ2&#10;83MFFywAYkGsuHbdIFz3c2lVUhBu7NixflVKbwRfWtVP6kEAAQQQQAABBBBAAIHmCBAASXDUXzjq&#10;P3kzZ870N5zVa02spC3/TyiCXQgg0EIBXZ7DHpr41GPDDTfkr0JbOAZ5qYoASGeOZDghqh7oO4AA&#10;SGeOJa3ufQH9zms3P7cb1ev34mqrQF599dUev4dPGOQ0JQIgJsEWAQQQQAABBBBAAAEE0gQIgHwg&#10;o//YTZo0yQc+pk2blubFfgQQ6DAB/fWqbq685557+knRDms+zW2xAAGQFoN3s7qkCVEVSQCkm7Ac&#10;XmgBu/l5/DlSAES/LyclrcjQ5ah6Kum7+Zxzzlnsj5EIgPSUOOUigAACCCCAQL0CmkvU4+GHH/a/&#10;s+j/KnlP+n1RD/0Bqu7vp+edkN59910/RosWLXJvvvmm02s9WpX69evnllpqKde/f3+39NJL9/gf&#10;ErWqX+1cT6EDIHYt66T/ULXzoNE2BBBoTEDBEF2q4+CDD26sAI7KvUAnBkD0s8wC9zrHeyqpnngl&#10;ZDN/wa23H/Gqj7DfalerV4CEPs10CftVz/Ok/3C1ql1x3a2qt5pPOD6WrxXt6q16rY+NbO3m5/Gl&#10;rSwwklSmVmHqM6dtM5O+23Q5LvuOi8vuyQCIfSepT/oPfd5TeK7aqtpW9jn+3uiNNrSyv9SFAAII&#10;IJAPAf1xyCWXXOImTpy42P+V8tHD+nqh35n0f9JRo0a5VvyuXU/rFOB4/vnn3WuvveYfCkDo940l&#10;lljCByIUlGhVWrhwoQ+4KPiih9KAAQPcoEGD3EorrdSqZhSqnkIGQPQLvia59B85PSchgECxBPSD&#10;WH+tSiCkWOOepbedEgDRRJFWLeoXbU0M6meZzulm/gW2fplXHSrf6kgy1C+5emiVlVZb1ZMa6YeO&#10;0YRo2l+iq379Ijt69OjMTVF+/ZKeNclb9lOnTvXtUJvipDLl0qoVaDZe2qo9ab/f2Hjp+68ZAbMs&#10;FrKxehs5T2LbLK+ztMvGSBP9urF7M/6TlqVetV/29rlpxjhkMcmSR+ePXepKAY3QRH1TcETbpKQ/&#10;KKrnc5RURrhPQc5an2ONXdjG8Pik5zr/5J6W9F2nz7U+37JQ0v8Xwt8X9PnSREd3ks63rOOuNum7&#10;OGtaffXVnVxqJfWv2ne8fT566jy1fqkdaT9j1AY56Xu0WZ/RWi68jwACCCCAQC0B/S6k31P4Y+rq&#10;UvoZrv+fatubScGGZ5991s2ZM6dLkKGVAY9a/VcQZPbs2e7ll192ffr0cautthqBkFpo9b5fKlAq&#10;X5+4VJ4gKpV/mS6VnXhgwDlQ8HOgPGlSKk9sFOhbkK7WEtDPiLSfD+UJpVqH99j7+vl1/fXXl8qT&#10;gak/w9T27ib7OVme8Ko46GemPitpLuF+5VM705LKL//Ftu9HWpnV+lH+T0Zq/8N21Pu8/Et5WpO7&#10;7Ffblbfe8pVfY6f+NzPZeIW/19Q7XuVJ7oaalFS3+qlx1WfFHvIK22d5NM7N9lBHqrVLbUlqj41n&#10;tXOvFlJSvfocyUFjr0d5EjfxsySzdvlZpPbKQ05JSUbmFW/Vj2akhx56qOHPWdym+LU+w2HSuJXv&#10;c+LHKT5P7dh4bNQ+e6/R7fjx48NmVH2u79R66tF5lpbU9mo/R6rVo3Oi0e+LsD3x96jcVbbOPZ1f&#10;ap9eJ7VFeZrRhrA9PEcAAQQQQKAeAf0cS/t/TNLPLvY5/zO+N35+v/POO6Unn3yydNddd5WmT59e&#10;WrBgQT1D3Wt5y4GQ0n333Ve6//77S3pOao6Aa04x7V8KX1Iu8T8SfBnjwjng/KRUb/xAbv9vzuK1&#10;sNrkniZeWplsQjVtIij+7HZn8lb9Cn9OakKq/Nc6i000aaIwyy/88YShAhfqR9oEY9iXav2wydkw&#10;fzOea8KtWpJNOA4ysMlttUmPLP3Tcc36rgmDQSpXE6o6ZyzZxG6t8dKYaFK0nhTWbf4yqFZOeH7Z&#10;MWpbfK7U0444r+oIzzE7j0MXOybtXG5kjNTv0FnnQr0WMklqp7W3FVudmzY28klKamNobPltqzHo&#10;btKEf+hpZTdjq/broe+Z8DNdreykc1RlqJ0677O0VXn0PaNjdGwjSbb6nMeBNI2H2qExSytbYxv2&#10;V8foO0xl6Vg99DwMfieZ6Lhq53atfoU/Y1WWfs5Ua7PeV76wLWorCQEEEEAAgVYL6OeVfpaHP5N4&#10;nn0+TT/P9X+IViWNl4II5fuxdEzgI7axQEgnBW/iPrTT60IEQPiSyv6lxBc4VkU9BzQ5kTTJ0U5f&#10;2LSl5wXCyZn4s9DqSRf90hZOWMXtiV9XCxxUk4t/mdckmPalpTh/3A691i+4YRmyS8qXtK9WP9Im&#10;rpPKyrov7Zdx9SEeg1rtS5roD9uh8rqT4jaVLznUxTouO574DNtiz7O2Ka5bx+u7s55Jb01oWr22&#10;rWUa9ynptcqw8rTVRG54DiYdI5ukyWvt03tZkiaDwwlajUfWFJ9bWevMWn69+fTZkp36Uy1V+zxn&#10;PZeqla/3ZFGtnnCssz63fum8SBr3tHKy/G5Q7f8azTi/Y6/QptbnLw5Y1hqjWvZyVJ56U9hmWWcN&#10;pKh/4djoZxQJAQQQQACBVgro5149vzuEP7d43nWOTb8z9XSaNWuWX/VRvt9HT1fV4+Vr1co//vEP&#10;vxqkU1aw9DhKgxXkOgCS9B91vny6fvnggQfnQNdzoCcmKhr8fuawXhCIJ1HDz4cmb3ojZZ3wb+Tc&#10;1c/J8C9+65lYSprIDr3iya1m9iPLBJ3qy/pImsxL+4+O/oK7VopdQxc9zzKhmlRH3CaNQdZUvodB&#10;l0nEuE1qc7UU163jG50ITTp3uvP5ij+3WYIf1ledp7GFXteaJNbxsUm9Hjo/w7qznFvW7p7Y2n/s&#10;a41FPCEd9kHPa03I19N2GVm74nr0WudS1s957FurbKsvy+dVnx+Nvx0TbrW/1uerHhPlNRNt05Lq&#10;1Hd62BY9z/o9n/Q5tbKyfD7CdsWf0VrnWHisnqs+q7tan+PjeI0AAggggEB3BeLf9+znEduu8yj1&#10;eNT7e0A9Y1i+V5sPFrzxxhv1HNb2eWfOnFm65557SnnrVyvhcxsA4Uuq8S+jer64yItzHs+BnvyB&#10;3MoveOqqXyCepAnP7948LzSRVe0vjNXOegMgKjMMfmhSST8760nVJsjSJkGrHVNvPzQm4RjZ8+5O&#10;kFX7HSIO7KR5qYy0CdF6Jw9VR9ymRvpYLQhSbYI2rtucNYHcaAonNK28Rj5j8We23iCE2p92HqWt&#10;DLI+x8dlnVi247UNz5EsE+3hsc18HgY1spzjSePXnXGs1hedf1Z2vE37nqlWXvieyo7HMa4j67hU&#10;+46u9/s5bGP8XJ87a2O1z2DaGNXTlrQyVH+174ywzUnjV++4hX3WZ4aEAAIIIIBAKwTSfge2n8Ns&#10;G58Pa+T3/lpjbsGPvK6UIAhS6wyo/n4uAyB8STX+JcQXOHacA///HOiJH8jVv455tx0E4snU8PPQ&#10;DudE0kSStbGeSS1Zx38ZXG0irdrYJE361ZqcVz/CiV/rg7b19CNt4rJW/dX6o/fSJv3qnXhLsrG+&#10;Zp08VHuUV32yY7WtdwJR5Sgl9U37qqWkYxqZ7A/rUPvD/tjzWkGHsIyk1RsKsNWb0tqi8U4bp6TP&#10;Yj3nrrUx/M5p5Hgrp7tb+ywpKJolpZnZOKa5ZSk7zpNkbfU0+jmI66jWn6wBkGrtrHYuxW2p9do+&#10;j9XKDAMGZmXbesya4ZL0PSirepP6a31o5vlVbzvIjwACCCBQDAH9rIp//7afQ2ybM2+m3xGalXTZ&#10;K62QyGvww5wUBNHN0fPeT+tvM7e5C4DwJdWcLyK+0HHkHHD+r0Kb+YVLWe0vEE5Gxp+BdgiASDBu&#10;l72uZ/I07md3AwbhygJNUsWXmkka+bT/UNTTD5u0NQPbdqc/mlizcuJtvZP+EydOTC0ry1/Zm1s8&#10;gZh1ktqOD7fqXz0rf+JzxUzqmUQN6w+f20SulWnbrGUnnUONTKyqTUllqT1pAZmksa3n3DUHjYdN&#10;7PbWd4zMzL6eQGiamcpqxMJM4m3YPmunbbOeK3GZSa+tzHibNQCiMtPOaZVZTzlJ7dO+0KLa+ZLW&#10;Dp1r9SY7P2OXrJMWSW1RP+pN4XdRI8fXWx/5EUAAAQSKLZD2/4z45yGvuzd31ozfjxQMUPDjpZde&#10;KsRJ+9RTT/mbuxeis03sZK4CIPpPZLX/jPHF1L0vJvzwK+I5kPU/+E38XqaoXhQIJ1ji873aZFMr&#10;mxy3y15nnXAMJ9Ds2Gb0TROneuhncZaU9vM6az9UR9p/TFR2oynJx5zqCVqo/mplZQkSqQzls/pt&#10;W88ktcqIk8ZIzrXGK6393fEN25L21+WaMK2V1HbzsG29AaqwjjjIZGWmtSXpu6LR+q2sRo8P+9HI&#10;89Ay6+dX9Vi7zSrcatK8nrKqtTvtPFR97RYASTun1da0c6la3+P3wvNULmkpKeigNowaNSrtkNT9&#10;YcA0HOOsPzeSAiiNjJvOJysr6/dnaqd4AwEEEEAAgSoC4e9G4c8+njd/TqwZvzPed999Ja2MKEp6&#10;5513SuqzVr2QsgvkKgAS/qeAL6bmfzFhimlRz4G0vwDO/lVLzk4RqDahl3Wyp6f7mvY5VNuzpKSg&#10;QW9MJrVrAESG8X1K9Iv5+PHjs/B2yaMJu7TxyvrXTklO9QZiujSqjhdJ54r6k/Vcq1VVOKEZO9Wa&#10;IE1y0X9WG03V/qObNJGf9F3R6H/gzKFZgaV6Dcyy3u84a3c8dva6WT87OykAIvu04INcap3XtcbO&#10;xqpWMEXf6ZZX9erc1PdaIymtP1nPFzsfwm2jf1xin7us35+N9JdjEEAAAQSKLaDfO8KfoeHPL573&#10;zJxY1t8pks7M2bNn+0tCJb2X533z5s0rxCW/mjmGuQmA6D9ZfBn1zJcRrrgW/RzQxEG1v7Rs5pcy&#10;ZfWugE2uJJ3z3fnFrJm9Smqb9mWZlE6bSOyN8zvtPxZZ+mGeGpMkD5Xd3aTJXbl01yapfdqXZQIv&#10;6TJL+j5qRVK/09re3UncsP1a9ZBUT7UJ3rRgRXcCQ9X6mxQgTPuuaHRiV8e1amxDf42l+TcyrmkO&#10;KrMZn0O1tdrYNNLmsP/hc3OIt1k+q2E5oWlcVrXzOiwj6XlYbtZgn+z06E7qbgBE53XsoNeNfF4t&#10;6FbPz4nu9J1jEUAAAQSKJ8AfVvfO/Fcjv9Pp0ldaCaEgSBHT9OnTS3qQsgnkIgCiX+zTfrlO+oWb&#10;fb3zhYY77p18DnRn0iLb1zG52kGg2mReHgIgSQGD3ph01Vi3ewCkWedj2vdelknVpInHVn0XVfss&#10;NMtG5VT7A5a0idtqQRP51PPQ5X10Lqadjxq/pJUMaUEY5W8kCKK+9sakrn0nNBqsULvTznHtb+Q/&#10;s/H5Va2OZpRv9aX1I8tn1cqwbdJn18pvtM3dHStrW73btL5k/ZmY9tnSz55GLBSQTApK1tsv8iOA&#10;AAIIIBAL6HcO5hZ7Z95Kv2/UmxT4ePjhh+s9LDf5FQC66667SrokFqm2QC4CIPYfAvuPBdve+cLC&#10;Hfe8nwNJk2C1v2bJ0UkC1SZ9s0729HR/0z5nWSZPkyaiunND7e70Nakt6luWfli9aT//G53MtXKb&#10;uU0br1qTqmmTvq26T0Tadf+bfb4krXIxs6TvXP0FuL3fqm3SZ19/vV6tfp2D7T5JG55jWVcUJH02&#10;0ibI5dPIf2bjOsJ2xuaNTKDH5dvruGx7XeuzaseH22oBskY+w6FBI5fjC9tW7/O08U36XCSVnfY9&#10;bb56X/0jIYAAAggg0NsC1X5+288ttj0376Xf8+tJRV79YU4KAM2YMcNesq0i0EfvlT/AHZvK/ylx&#10;I0eO7Nj203AEEOgcgfJfg7jyf9KdtqR8CowbN86VJ+ATO1eepHHlX4oT32vlzj59+iRWp3aXr/Ge&#10;+J52Tps2zQ0fPnyx98uTW648ibjY/p7eMWzYMFf+ZW2xamr1IzxAP//1e0CcypPP/rMa72/16/K1&#10;Wd3AgQMTq1W7Dz744MT3tHPSpEmuPFG62PutOA81LhqfpNTs86VaXep/OYjQpRl33nmn22677brs&#10;04tyYMaVb/C82P5m7ND5pH7HSZ8nfa6qJR2nz2XS8dWOa8V74e/Q+tmmfjaS0sbEytL3S3f6X+0c&#10;6W7Z1kZt075ba31WwzLC5/rs6zsgKZX/g1/X7xLNGqukttTap8+bxvj/sfcucJ8V5Z3n89763tAg&#10;KghKtxFURGkUL2gMjZcEYwzNTCZRowFMTDIbd4Gd2cnu7H4+wG52M5+dZMWMmcnsrAMkJiYxCU00&#10;OhoTQAUVRboRkJvQXG3uTd/fft/3/9/6neYhRXHO+d8v5/y/Bf+uc6nL83yrTp069bxVlbp226JW&#10;9cPTVXp6Vrqth54OPgQgAAEIQKBbAu307bpNW/HUXy0bS1CfRz+FUx9Y7399n8ZxPUx2sWb/hD9+&#10;ars/rz7W3XffbW9+85v7SkHpev9eZaWy6MYpjaJ+oKfXS/qexjPPPGO33367nX766X4Jv4hAiXGk&#10;ErdCJ7kZdOMHA+oAdWAodSAMzlaibUTI7giofIveKWFwprtE+xyrSL5WdVN/TZ8XNwxM9lnC9pIr&#10;en+30iNOXWWSp5PSHqXTX6X7ng558ula+KApFbFo/eFullcqzSjnZtmsjH4/B2UzOsJHwQukK3pG&#10;R1GPO/krQdVJlfk4/aW7P4PirHLt5ac0iup6r3VGzIrS1rPWL1eUR6tntSj/orqqfDpp55S+l1Wv&#10;LItkTa+Lq2T0fPPYdCKLns+8NPKuKd1+lmuqG+cQgAAEIACBPAJl/Y2891U311r1A73vEPc9PB9/&#10;N3oYXdd7Wu/YTt6znt44+p305++5556B7H8R9+/Vv+10VorXrbI+lLPvRF9PN/W1/NUNN9zQ3L17&#10;d3qL84SAJeeVOo0rplcgfIxB1AHqwCDrQC8vwUo1sBMqbNyhTOtRJ4M9g8SXyuXnkr3MSX4PG/v9&#10;6HiV5Vt0r6hT2EqPOL0inZT2sJ0+SlKjR9nHSPxhkydrUdxO+OSl2861ImOZ6s0g8o/rY3qcfnRo&#10;+aA0jM5HVY+LyilPRr+metvqA7idcuoljOqryzNov9f3ZtmAhA8G9MLC4xZxaPWsevzUV90tMgx1&#10;wiQuq37qmyevnu+4TkvOIh06eSe2WjIuj73a8W7Zp7pxDgEIQAACEGhFYBjji97/k693evrzbxu9&#10;AyVP/AdRCiund7W/N71fXtZX8rBV8dO+f6Z0zj833XRT8/HHH8+509uluB8kZt32RfTNorTSX5hR&#10;8lz5ddKXKtNKy2A99NBDZUG4FwhU2gCSVsyqPNDIyQA9daDadcA7GrxF6kcg7lCmz2m/Oii9Ukvl&#10;8vNW9bLonanro3B1MICogy7uMVsNFoZlXJr+gePlk/qtOtNFg46tyrkfZRl/bKVyDyL/orqgvJ2j&#10;6xWzjmUbVT1WHSiTP5YxPR4ES+fUyvcPbNUzsevHr6jOSu9edFUdSNn5uQ8GtNK3nfueZuq3elbL&#10;0pbeaXp+3i4TLyvVs0E4MYyfK5Wj2gBnG99z2eV3+k7sdmBJesuAgoMABCAAAQgMkkBZ/zd+//Vy&#10;7P3asv5BUfr+Xo7jel+irK/k6RX1V4uue7zY7yRsHK+TY9ezVVlr829tAt5PF3P0fq36Qf10cb+u&#10;XWNPq/xl/LjzzjtbBZv4+5U1gHTzl0SdPHSErfYANeVH+Q2yDuhliKsngbhDmdahTgd7BkUolcvP&#10;vQNclG/81yYeR36/O3VF+afXizrQrfSI0/EOZKyPjpX2IJ065vpI8o6xc8zrsKey+XmrQVUPl/rD&#10;qIdFXCVLJ+XTbhkU1QXllzIdt3osHfXxUsYsLcP4XLr7x3C7vHoNF3/caVC6X66s/dSz0u1HXixv&#10;zC6vfvSiS5q2n7d6VsvylM5xO+Fpym+HSRy/n2WldFVesWyqi9pgPS2nfhlAxEnPc9nzHvNJjwfR&#10;9pSVHfcgAAEIQGCyCBS979L3US/n3ucr6zMpfX/nxX0g7xN7XE8rLiWFUXz/XlAY9Z393e466l2s&#10;sH5daeg8fkfr2J3i6b6c598Lh7K47fS79uzZky37lAnUx3/8jzWcj8sZc+olO09f6TrPXtLzuE88&#10;8UTzxhtv9FP8AgKVNYB0+6HpFRifAXLqAHWglzrQzxdWQfvM5REQKOvQeUdyBGI9L8uieusd5ecF&#10;jk7iDm2chjrFo3BF8rTSI5a1qC8Qd9jj8L0e67n3DwdnGH8Q5KXv4VK/Vec+De/nw6iHRVwlQyfl&#10;k8cj71pRXVB+aVtbFHZU9TjWRx81RfJ5+eX5ijPMv3CPP77yPp5jnTo51sdhPKCe6qql1bpx8cd/&#10;mmZaP7pJ3+Okaft5q2fV4xf5ZX9R2iptLyvVkX44lVFqvFXayqfIpW2ec+m2LVJ5lrUxnn6e322e&#10;RbpxHQIQgAAEIOAEuunD5b2ryq55v6vsm1Pxvb8d94G8z+NxdR4PzCts2Dj9eQYQ3fc8pafe6dLT&#10;r+m+0onPnYN8d563zj3/Mj17uee6e955vgb8tQRWv53/oZX6G2Lj/dpu+7CxfGLsbLVaQD+dZsJo&#10;HxBcOYHKGkC84vTyYBGXAXDqAHWg2zqgAQRc/QiUdejGZeClqM626iwWvTfjzu0wS7RInlZ6xDIW&#10;DaL1Wyd1+tNBQOURfwzEcsXHReXVauCzKJ7kGLQr4iqZOimfduUsqgvKL2VcFLbfZd6u7HnhNJhc&#10;JGdRuSq8f3zmpdnPay7bINq0ssH+bo1U4lLELa0fvXAqyqPVs9oqzzL5Wz3P3u70Wlb6iM8rG32A&#10;616ZcxlSPr3KJC5lbU2an5/T/yorLe5BoB4E1C6pjWjVPvWqrfLQr1PXTbxudeo2Xqc6Eb753GC3&#10;v28G4Xt9k68+TPxz44Xy9f62wrkcCiune34tL5zuxe9o9WN8IF++9qZQWvrjG7+uOP68efpx31py&#10;uHHA8x6UH8ueKZzzz44dO5ra96KfLo+191Py+mu6l/7K+ijen4q59kt+GUC0JBiunEAlDSAsf8Wg&#10;9aAa20Gnq0ZPywtocMQbU+Wp694gDloG0u/P86POAq5+BLzDl/ec6JkdB5cnm655B7hIRh/0zItf&#10;FGeQ14vkaaVHLFPcjsZ69bNjmTdoqA8AdZLbcbFc8XGrQdU4bHzcT92K5M/T2WXopHyK0k+vF9UF&#10;5ZlyLgvrH25p+qM618dlUR11nrGvfsCgnWTyPHXcbxen7/nEfjd5qg7EacTH3aRXpHOcbnzc6lkt&#10;Si++rsGGOM34uEiHWO/0OYjTbnWsAZV4gEN567wo3zS9ov5pv96J0q1To2G7sqe6cF4dAqp3qqft&#10;1H3vu1VHu/5JqnfiIN7L/ZPwn1Lycip71+k9rrYlbrOko9qxfjrJEuehY/V9WvUj0niSrdU7Qu1V&#10;2o7qvFXdzoun/me/WfSTa9XTit/NgzouK3fd83z9uY6v+bvPnyWFzQun6/E7uqzv7PnpGfDZyHon&#10;67riuUvrsMcbhB/L7vmn/iAMIP79E+st5q5j2j749diP48Yyx2VWVgfiOJ0cYwBpj1YlDSCafhRX&#10;Mo77M6DbiqMaBD2s3jC0Cq8GVOGHZSluJc+o76fT3LwxjTuB8YtF9Rx+w6nb3dYNlQ+uXgTizkla&#10;L9rpjA2DRiqXn3sHuEiGsrZ4FHW5qDPeSo9YP5WJ6x/7RZ3POG6rY3Vy4zbZ01faaQe4LC2Pl/qt&#10;PpjjD/M0bif5l8lWdK+sn6U+QL9dql98nuZVVo/9wy2NM+pzPV9FdTXWVcf+cTsomV2OfjwjRTLm&#10;PTeuZ9znKYqfXhc/j5/6/eSVpu3nrZ7VVN68c+/zeZqxX8TEy6rofl4+6bWid1onz0pReUq+frt2&#10;DSG9MOm3zKQ3GAJe79opa6/ng5FkvFNVW95Jv2kU2qi90btb/Rr9ispUfRvpo5/+YFBtv9pONyD3&#10;a+BfbZfk0Le58pB83vYUySZukiOOJ9m8nS5aHkcyq71XugrvOulcaRW1xV6n03ieX79YjKI+jHOe&#10;8bt5UMeqA3LqW6h841/cx/XnWuFdFtUhOa8fup4XTtfjd7THj33lq3qv9NPvCl1X2LivqPBx/EEe&#10;x7JnCuf8MwgDiPSVXtJVrPXzZ1jXnbWL42FiP++ZjsswHRP0tHr1MYC0R7CSBhB/CQ7yoSPtFw48&#10;qyGQUwPZio8ab7n4YW8Vp8731cFxp/orPnED6/f8mlj4B/cwXzZ1LoNB6OZl5OWHX30CcYcyrTPt&#10;dMb6QUD5pB2sON1ULj8vi6P4Ze/OUdTluL1zHeS30iNmIVZxXD9W2r26+CPE05Wv91onLo4bH7di&#10;XsRHaaijPUi3ZcuWXK7KexDPQcwlPva+RKxrWT0uGoCI44/yWHWnTH7pPggDk+sc98n0cTsop/oZ&#10;l2N63Gn9jeXuNa0yndO0/bzVs1qWZnyvrD+Xx8TbgG4HuoreZ51+fBfJPYi2wHmpfrr+Xg6pnw7Y&#10;eFz8ehBQvdP3k8q9Vdvudb0emnemhZ6TTvpNnaXee2j/gwqVp9py+frlOf8jS4VLnd6dqg+9Pvc+&#10;sJvXrmrgUvUtr833eHltdZncKp+itrKIhb/zitpqxYvHFlJWnHdPoNV7J30PdXPu9dvbraI0/Ln2&#10;+qBwXv/iuHnhFDaud2ke8T2lqfqteuyD917fxcOd6l2azqDO2+kLywDSzz1AxKGVPkVtlzMq8r1e&#10;dRu/KN34ujaFZwmsmEj+seVfHu+rRYMSrSos919o1OiUiTe6rRpANZpy3iHoNJ+6hffGrqhhVaPo&#10;nXzX3TtfrVh7ePze63enDNt5OWcPAv9UhkDcoUzrQ9xZHJRC3uHM+zDzPFO5/Nw7wB4u9cva42Ho&#10;lsrjnUGX3/1WesTpSG6PF/txhz0O3+5xUT3QB3inLpYrPvY2vii9soHyThgVpV92vewPHfKMEmVp&#10;tbrnAw4xGz/O411Wj/1d2yrPUd/XoIbrmPqD1MHbF+XpH+CDYlH0fCvvTtub+OM/5eX90n7okabt&#10;562e1XbzLuoDKp+0rrsRstu2rIhZN4NmRf3QTsuxXU4eTjqU1aOy96SngV9dAqp3+qnNV71VfShy&#10;/s4uul/n63pGBt0n6IWf2jbN5nDn5ern7qvfoXIuale8TWtlDPP0inzJU9aPkXxpe6y0xLlINpc9&#10;/S70Nr/oPeXtfFq3i667Tn7fB6v9On7vBIYxzujl7e2W9zVS359rr/u673UpjpsXTmHj+pqm7XVH&#10;z2Z8z9P3/mLcB9GzEYcd5HE7z7kG/G+88cbeC/3ZFMRLOvmzrnP/qU1wfZ1Ruxl7WSldL/t243YS&#10;Tu1QP3l0kneVwlbSAOKVD390A77+1xxFZeAPtx70ojCTdF0vDDl/mbSju39wD/Nl045chPmn5y6v&#10;g1ylFwCyvpCAd1Ly6nnckXxhzN6vqN30NtPb0LxU82TTNe8A58XRtbL2Rx+d6jgN07muqT6t9Ihl&#10;9M5qmobS7sUVySaGnbpUNj/3Nr4ovVEP9Bcx6GYAtUhHXdeHhDNJ/Tze41CP9YHczsdZmd5FRpBe&#10;625Znl6mw3h3lbWlnbY3ag/TuuHnnX6IlvHxNFO/1bNalmZ6r6xPF7fB/rGd9wykaeadF7WN3ZR9&#10;kcyt3omSXc9KrFeerGXX4vdiWi69PoNl+XJv9ARU7/RT/VHbVTZo7e1NntSKr/tqd7wOKV0fAPQ4&#10;nk9ZvVKdlixpnVY7pDQ9D4XR85HXl9PgtacRy6Vr3tYofTf8SGbdU9g85/dSPXVdMqSyKo0iGVJ5&#10;xULpODeVgcuYJ0s717xc07DtDOoXxU3TKjtXGepX5NRGKp/Y+R9qlBldvbzieOKpcssrA4Xz/k/K&#10;XeHTa3G6Hk8+rr8Eit6d/gz0w/eyVd0oS8+feYX3cF7mcVwPp3oTP6/xO9rju58ng+K60zOisPE1&#10;PRcef9C+6+ny5PkLCwvZjAf5/XDOLuYWp+vtu/OO7xUde9shXoon7nm/ovidXH/ooYf6vil8J/lX&#10;JaxVRVCXM65Eg37wSP+fBnqdhR58OTWwfi31vdPgL+f4vhoWX9NTD7/KU+fe4MRh1fgoDe+I6Fj5&#10;qjMWh8s7VqOt8LoneXTs+eleXn6ejnTUwEQ7cRRW4dSgxbo5H78vPeUkg8Lr5x+3ylfn6lS5DPK9&#10;gznMl02cP8cvrP8pE5U5rl4E9Cyn5eznRR2ifhFQ+sqrVb1yeVK/VYdM7U8aJz4v+7Drl45xOkXt&#10;cCs94jScWayHjlsxjNNIj9Uep+n5ue516jxu6nsbX5RemRxKqxtZivLKu172LOgd1y9X9k5XnU2d&#10;v19Tnn7eSf1J0273XINAer/3yqHo/d6uHJ2Ei+vTMJ51sREjL5fU76Scytqufj4HqYx+3upZ7aQc&#10;0r6e5yHfmcT65j0D7eTXj/bV8ymqp63eiV7nXC9Pr1Pf04lZxbw6TY/w1SCgeqefnH//p39h75qo&#10;jqlOpE7Pj54FtUX+badn0PsOqbEjzjNNS+d599U+KG/d8+9P/7ZV3ul7QmEUXjLoW1DyxDLpWPF0&#10;P72XyiuZFFb6u2ydyqB4klfxYlmVv3OTHHoOnVsvz7TLKdljpzSVX5nLMzKUhe/mnnim9cyNMzGf&#10;NG0v107abO//pGm1Opd8qkNl8rRKg/v5BLxMxHdQP68j3m4V5ePPmcJ7GD2HcnFcPVOx87qo59Wd&#10;x3ff09Z9pamf6pPXKU9Dz4M75ePxB+07I8+7yP/Od77T3LlzZ9Httq9Lf9dJx3nOn7tW7VQcV98L&#10;nm6RHzOO43Z6fOeddzbvueeeTqNNXPgX9hTGHEFcOYsqEdcH12CLrTcKRY2gGkw57yR5eagB8EZV&#10;jZrSic/18HtY+d4wq8Mqp7CK5w1yHDY99kZTHUuPG+entPIaJMngxgqF0bGfKx1v+Dw/b7Akk+cp&#10;X3EVRvf93OXQuX6xAUT3dM3Tle8f3EWc47AcD7bOl/FV2eHqQyDuUKblHnck+62x2ifPz9utojw8&#10;XOp7m1kUT9fTdjZOI+1Al6XTj3tFsrSjh+efvmdcH2+bPVwnftk7Ru10J87fBS5X7HsbX5Se4qqT&#10;HceJjwddXuk7Kc5bgyH9cvG7MM6j7Hkrey+KmdgN0nm966Su5slT9KGdF7bXay5zL89GpzKUtaed&#10;lFNZXVTb2S8X17/4uNWz2mn+RW2fM/E2qOwZKMuzrN3pps4WPW+t5HM5XK8ymVvdy2PWjS6t8uH+&#10;+BBQvYvfcxqk13OZ98x7W5NKrzqqupP37vZvuvg7z/tieXl4O6Tn052uqX77t6pfl697yjvWQdfL&#10;nm+FVXqSLXW6p/RSp2v65T2PLl/6rLgMRf1N5xmz8Xw9brftovRImShtyZ933fOV73lLr0G4ovTF&#10;Q+VS5sRK9TOPWV48tY9F5ZYX3q+Ju/LJq3MeBr97At4GxH2Afh8rD9Vhb4OK0td9hYtlUvnnxdXz&#10;43XPu+2nrAAAQABJREFUw+v5Vlj98vJQH9T7y/KVn64pvPdPVUd1rp+ez7x0+n1NebbrNOi/ffv2&#10;doMXhtPzpHw1PljkxFVh9HPWRWH9uph5nCK/VbvnabXy+2UMapVP1e9XzgDiFvh+P2ik1/4AsneW&#10;vJOQslMDKaeOgt/TA6/ralzTwQ7vlHlj7XH8utJSIxyn52GKfJdB+XknzsN6p1L30jSlU15+klnh&#10;5WLDifSS0z01hDr3fGLfG7YiZkpDMsdxvGM5rJdNnDfH7T8PKjtcfQik7UX8LOR9XPZL87jtUHtX&#10;5mKZ4uO4zSyKX6af0mqVd1G6edfVpnu7mXc/1rlTPTw9lUkc14+9bfZwnfhljNrt8Hp+6XvN5ZPv&#10;bbyHzfPT92UcX8dKv18uL62i94+/R/uRd/oedh39PZ6Xh3+YedjU76d8yl/lHsvj+Uv2sjqeJ3t8&#10;Temmspd9fMVxOzmO+xfttBOdpF0WVmxS/eLzdtubWP44vo7beY7KZIzvpWn7eT/zUH5efzz92Ff5&#10;eNuY90zG8hYdl/HqpvyLntF23omuSzf5xvrltfXt1p84HY6rQ0DvH/9+cql1rjqVtruqX3qOYufP&#10;gX/bxff8WHU7rsdKV9fy6qs/t3HeilvW3/DvvjiOX8vrT3geefc8XpyW9PBnTPrmOemSvqs8raI4&#10;SjPmkqarcuj2XZVXrkq/6Hqct48DFckdh+30WGlK7wsuuOAFUdWnKCtnRVB81cF2221Psx1dVIbq&#10;D0oGlaWMgbjBERDj+L3McfvjIv1gVdb2pKWujdC3bduWXp64c+2HcsMNN0yc3t0o/PyeQjcpDDmO&#10;v7D78XCRRneNmXeivJMYc9TLWS4tJ53LqUGLw/uxdxbU+fFr3vlM0/L7Zb53Jori+keT8vB0lLdc&#10;URy/751TxfPOkFjo2NNKfY9blLby9Y6Tx/UP7piJ38O3QtbDZuN1TWWIqz6BuE1I61InHbJOSKR5&#10;entYlEYql597m1kUT9fz2m2PL1/te96Hd1maefeUhj6Oy56PojazHT08z5Sd6yI9unVFaSptb5fb&#10;TbvXtFQXXKc8XwzLGLcrp/Ty91kcR2nn5dsL3zh9H8xI82j1rLWqx0qvk3oUy5Qei0Fal+Ny6SWf&#10;PL7ej0rl6OU87nv0o750IktZH6bdATSVd1pH/Nz7c53IVBTW00z9Tp/7ovT9ejv1t102nmbs59Ur&#10;16nT+qW23OOmfqvnVDIpP8Xzb4dYzk6O874fWr0rO0mfsONHQG2Hfz+5dKrbqktpPfZ3rYeT799r&#10;8bX0WIPQ6fss75ri6ZlM67yuKXyR87YrbkO8Pc6L4/fy2umie3p3p5zitL09iGduelpxOD/291vZ&#10;8+Xv7jw5PZ0iP69cFbboepyOy9ZNvnE66bHKSRz103HqVO55faQ4nHMu4+bhvb7GZeL38nzVZdV5&#10;MVJ7Knn6zSAv30m9pmc6fd9xPryxl3aeIa+b2v9DA//9WAbL06yir5kw+uFaE8AAEl4iNGidM/AP&#10;Tv+wcYbqUMn5C9qv6wPKO4F+Lfa9I+udVd3zQYVuXkLeKUjl8Dy9E+MdKV13nYriKIx0UNpl6fi9&#10;2Feact7hjO/pWC5OV9e8s1wmT5oO553X5V6Zqdxw9SHgHyV59SL98O2H1ulzr3xbuTzZdM3bzFbx&#10;y3RUOhoM6MUIog86peHvgyJ51A7n6dKuHkq3TJdOOtCxjEXttGT1tjwOX3SsstXgSJ6OuuZtfFF8&#10;v97qHSCOvbRD/t4tSqOIcbd8XS/5aR9CXNrVx5dDKeKr653UpVguP5aOqsvpX1vG/Rndzxsw8TTK&#10;/LgP4nq0em7K0iu6589aJ/W3KK1Or+fp6LrK1/12XBwnPu6nTnG68XG7z2o7eniYoufK8+2lHsT1&#10;09Nzv9P6qveex039dt6JcR++l+cxbStUp3H1JqBnO+/5Vh9DddG/20TBn6eYiOpnK0Oiv+/jNtzb&#10;rLhtckNgfE15SQ7JqLyKfgoT133PM5bVj/1e3vu46J6ehTIjjMsZ8/K0PN/YL7vn4SSf9Gp3AN/j&#10;yS8qVz3jeeUdx+3F8BKnkx4r37K+h8qvVZtTVEfSvPQ+Ebtul7ASe9VryRPX2zQfzrsn4G2Ayonf&#10;cBm0es7ySlX7Xkzy4P/+/fubLH+VVzPyr7UeacmPN7Kr/lKmMRpuY5Ty9g5K/ILQR5Wcd4riOLqu&#10;l7TKL+/nHSjd83jeWVSH0q+160sGOclUFEfy6Of3vVMrWfJk1DXvaHgcb6RjDn4v9p1XrF98X7Km&#10;3PyDW3HjsByPtu6n/FV2uPoQ8I/otJx1rrao305tSJyXtxVl+cTh42NvM8vi6p7asTTfOB0/Vnre&#10;lrZKU/cV1tvrvCUE0jSKZGhXD6VX1KZKB6Xfifwun3/EOofU93eFhy/y9TGfDtrFaXkbXxTfr0uH&#10;sneZ0tT9eHDD45b50sPfL60+xPMMOe3U1bL8pVfMw4/b5au0XX6Pm+erHnSSptKVbK3qclx/O6mz&#10;St9dWn+VZr+ddHcuym8Urqyc2q1HMW/Xx/1u+acsPL3Ub/dZTdMrO1c7XPRc96MeFKUt3VoNlrrc&#10;alMkS1H5qX1r5eI6Lpn0bHXj0jaoVZvVTR7EGS8CqndF7YPqcFyf1AaobsdObXhRfA/n9TOtl6r3&#10;8XOi47znUnkqD+VV9vPvXOXreboMse/3UnnieOk9ydWqDZSccRjPJ87bj8vueRjJoDRjvfxeK7+o&#10;XIsYx+mpTUrLOb7fzXFal/LSaCdff9eW/QGR9y97bb/8/RGXaZ7cXOuegOqp6hq/4TJQ+9OpkwHg&#10;61//elP+JDrtgXLTTTdNoupd6fz8nkJXSQw3kr9caIyG2xjl8dbL11/Auq+On5x3nDxOXoexqNbE&#10;cf2lrnQ9rXZ97xyWhU/DdDJA4um6bq3qpXfAY/08Dfly3pn06/7BzQt49HXdyyTPL6rLXK8mAbU7&#10;eeWsa97G9UuzvLziD+6ifIrk8zazKF58vVWbFechvfWRm/dRp3ZLH4ZxO9XqLy5dDrWfcT5+3Ike&#10;abvpabivPLwt9XxjX+8wsVCe3k7rftngoe5J5yInmZyHjovSKqtPkil27cx2kM7St6i8pKvKMC2v&#10;doxV0iOvvMo4xPLnHeell860yIsXXyvj63XAfeWnchZbxYtdERvF0b08Fxu3VMZF4fLi+jWvJy6j&#10;+gj9dqoPXjf6nXa76RX1fVzvtL7npet6eJzU1/20XON0dE9y+PMR3/PjNE0/L2tDPG43vuqj5xH7&#10;krFXp3dJnGZ6rLyLeKkuu2x6JovYl9V7pe3PWpx3N7r5oKGno+cSV38Cah/j93Ksseqo6oHf9/oa&#10;h+llQF3pqX67U155dVdhOn0Penvoace+38t7NovuFcnm6YqVnp24HfO0PEzs+72yd5qebaUpv1NX&#10;VK7iqDTL8lUZtNvHbEcurzet9GhHX5e/KF+VqerLueeeWxSko+vqg3j97ygigdsi4GXu7x18K+1T&#10;9INPL+92zQC57bbb2irbOgVi9kfnpXlo5LXzeCOLoZdHPx4w0ui9EVOnQc4/srzzkP6VlljLdVp2&#10;nn7Rh1dZGSovOTWkReF0P5bJ/4qlLE6aljfUrV6S3kHxTmWaTiqL7ntHVXHT8Jz3Xn/7wdDLX+WH&#10;qwcB/xjKqx95H7/daq22Rx9CaT7eDpWlm8bxc28zy+LG99odVPf02/H1TEi3dlxRW9upHu20kWKt&#10;cPpgVDnqOM5f9+O/yCurB85B8fX+U7uunz5+la6XqxsWyuRTPv6xL1/l77KlDCWf590vv5OBBJVr&#10;zMxlyDOMpbKn53l8OzV+eJrK35m7TP3wpWtZXfa+j+fVab31wRKPH9c/161XX/J7+v1svzqVS3W7&#10;rIzaka1VP8v1VJ3WM6Q09bzrPM5b94rK1dNIfe+Pdap3q/Dikual8yL5WqUX32+Hl+q4OHkbJl/1&#10;2nnpvlxaV2OZxdjllT7KV8+C0tCxnKfn8Tx8drONf+J2R2l1Gr+NLAgyhgT0rOpX5FS/VKdUP/2d&#10;EodVfdZ91csip/qf9x5UHVNc5eH55L3rJJ+egU6cy5UXx+/l1fGie3o+/FnNS9Pll+/O0/Lz2Hfd&#10;y/qj3iaUsY3TjI+LytXzLWtvpWc774s4v6JjrzPt9D2kp9qesvd8kV7KX7pJ9ry6lief2uFWepbl&#10;l5cm1zonkPbz/B2GP5hxmLiN6rS0JnUvEPb+6LSmNJuHRqY7jzeyGHoB0egMptHplKt3ttRY+XH6&#10;V1qepl78culHkN/P872ToQ5A3v2ya56fOqV54dRpkJPsfr+b/FzvOB1PL/Y9P+9wxvd0LCeZ4+ve&#10;AVTc+DrH41H/VQ5erlkB8k/lCej9UtbetPoY6QRAUdvkbVdZWkVtgLdhZXHTe/00gqg9bEd+l0Hh&#10;83TpVI9W7W9eHvE1Pcep3KoL+lCNw3VyLN2Uhpz06TRuKo8z66cRRHq7jJ5+K19ypVz0Xvf3Vav4&#10;yi/9oFR8lWEvTn2PovrUCXsPKx2LysDlTN/n0qNdnj545Pm5sczT7ocvpnF7pnrYSqd+5JuXhrjE&#10;srje7rdbB3rpDykPlVmZc3lSv936XZZ20b2US6eDqUXp6nov7YV4eX3ppo2NDXppm9Huu1T1Ji5z&#10;yZQ3CF3GgHvVJaCy16/M+fvE60kcVvVHdUZh8pzqt571onZBaSqu6qveL3nO23J/VtIwqq8KE78b&#10;lJ/yzXN+Ly+9onv+7it6j+bJ72nlyaBrZeyli/Js9zlO8yhLW/fUXuS5Vqzz4hRdU5uuMojbqaKw&#10;fl11QfUpLku/J2NRUV1yXmKWF9fTiH3PK68eKJyuK7+iuh2nxXH3BLzsxJrfYBn0ox/88MMPN2+8&#10;8caJWQrroYcemih9u3+Snx8z/+37/DBjd+YvehqiwTZE7fD1zpZ3INQZyovnA1pFg21q9NQZU8fH&#10;43ucojQ9XJ7vHYaijzblJRenrbzl1FlVBydNV/VO6cUDl7omV5SPp+Fpe4fTr7uvNLwz49f8gztm&#10;4vfwR1/3VQZ0PFVzq+vUsdVHi8oxHaAZxTNW9NEnOdXG6OMvbn9SGdUeqU2TTp0MEqnt6fW9qin9&#10;rT7sOtVDbWC7eqgMUx6tztW2imuR65aLWCquO+md907Jky+N62nEvt4jvZZXrx8aeuenOqnuFfEU&#10;A9XfVG7V51b1Jta97FjM43d6Ht92rolNOzKpbqbpqU4V/dWs0hSf+J0uhu389WmZ3vE9pa9nIS2b&#10;WE61M95OtKNnnH67x66rZJG+ZfLEsimcZNOzHz9Dnq+utZuWp6vwqq95urqc6m/G5eJx3Ve9lS4q&#10;2zy5XL5ufJWZ5yO/qP50k7biSPc4/XaOxcz7yZ5vGZ80zbRO5z2XulbEUuWiMonLWvkXhXcZ8etF&#10;QGWuXysX99/SsP7d6d+Ufl91Sc+1fkVO7yzVQYVJn4c4jvJXmLR+6tnOy0Np6ZnJc34vTUthi+4p&#10;Dz1PkiONJ72Vl+LGztOKr8XH3i4p3djp2dR7W1zSvOJwZcdl5RrnG6ev68ozr+8iXcQgr43Pk8O/&#10;89U2duIkj2RIOXs563qeK6ofeWH9mufVql7FjDwufn8J5PX10nce572Ny6ie98v96Ec/yvbD0IyQ&#10;Ors9e/Y0b7jhhuYTTzxRZzUHolv+23cgWfUv0bIBIBqg3hqgTvnpgzB2asDy0og7SupweDhd9w6I&#10;Oi5+XWl4ZzXvwykvj/iadwjke8dI95Wff5jpXhxHx+rsyullpw6L348/vGJ5vMH2DpuHT33vwHuH&#10;M72vPFN5MIAMty6nZdLOudcXlR+uWgTG8T0imWKnNjFuh9qpk3EYtU+d1NG4rYzTKTtWHmr/ypz0&#10;UBuo9rcsraJ7iufvg7J89C4pSiO+LllayRzn0266yqNo8NwHYWI50uP4PRPnn3es94Xkit+ZaXp5&#10;553qnpe3X5MMeh+mMqi8lI/qs/z0vuTqpxwuj/sqW6Wfp3/ZtW5k0jNTlJeu6ycOeo7j+q9j9Z/a&#10;HbBx3cr8IjnKdNa9dICrLI927vWzbU37mMpf9S6vTqV6irGekTzGaR8vjdvqXPl30ra24uZlp3QH&#10;4Tpp21VXxSd17XCX/Hlta1FbIc6t2gvJI/lxk0fA29BWmqt+efuaF1btgOqa6qfS9H6VfMUtcmo7&#10;PN2ycLrnabrM8XkaV/VZ8uQ5v5fGUdiie9JLfSTvZ7gMLrt/98b5eVrxtfRYxlil7dyUrtLUeV4b&#10;kcYvOnf5iu5LNuWjn8IqP/HSuyWvPdd7QmHadV42SrPsl9eWSW+XR7J5WjrOKzO9J8ry8Ht572Gl&#10;53kpn5iFzvPya5cB4Toj4M+Llxd++bPTCR/V8X7WZRk+tCG4loaqq/N9P+6///66qjhQvaaUeqik&#10;lXKf+tSnLLzsKiVzXYUNnRMLjZbJv/baa+3MM88sVDU0cBY6EyY/dTt37rSLLrrIwqD/c7dCZ85C&#10;p9XOP//8511/LkDJgWRSPqeeemqWp+SL3fbt2zNZ5acudFYsDGKll7PzSy+91CSXO+WhvFrpHjot&#10;mRzST/qkTo+hZNmwYcNztxQ2/FV1JqfSx40fAdVnlS2uegS2bNliandG5a677rqs3YjboLTtkXyS&#10;sxenNqrTOqr25uqrr7atW7dmv5iT2lJP8+yzz24r7X7ooXzDx29LFOKpdlo6xGwls+K3K3OakdJS&#10;mldeeeULmLSbttp0xVc67pyl2vpOy8nTUB3x8pKcvZaXp9uJXyaD0nE9TznlFAsf+lmfoZP0uwnr&#10;ZSY2OlZ9jp3qVBhEyH7d1gtPT+mLgZ7rvLwUzhmcccYZWV1M+yWeVre+8o/Lvt102n222k2vWzny&#10;0i+TLe958jJVeZbVs360SV6eeXJ3ek1tgvrPYZAlk7vT+O2GF7O858G5qe9b1s6qbqt9jcvY47Zi&#10;7jJKV2+v9EymddbT07PZ63PpeeJXk4DqiupHWZ10zRRW9VPPfZ7TPdXbbdu2Ze+fduuW4si1K4O/&#10;A1SPi/KQLJI3T1a/p/yURuyK7klGtUd6ZhRG/Qz5et8qHd1Lne4XyRCH9XDiJnf88cdncqeyxXFa&#10;HSvfVuUa56u89N4s6iOp7VSYYLBplXV2P26/yiIovzJ2zqSonJW296PL8tE95VOkn3h5vVK4Mhat&#10;8uF+9wQ0/qP3H65/BFSfi8YGe8llcXHRbrnlFluxYoWdeOKJNjs720tyYxV37969FjZ7t6OPPtpe&#10;8YpXjJVsVRGmkgYQvQjKBtqrAr8ucsoYpY6HykW/Vk4dPnUWFEcdHHUg9FGWfgSpI6CfOirpwEWr&#10;PNwAMjU1ZWpcJaM6gspDnYi8/OI0la86jR4nWFgzOVL9pIPSlh5Ks8hJBuktPbwzHYfVS1WyaQDU&#10;nfJXZ1bpKn3ceBFQ2Ye/RBovoZCmcgT0fKtDrWc8/GVZ9syPoxKST+1Y1dwg5e4l7V7itioDpS1j&#10;uv6AQO+WUblB6tiLTsOUS3npXaEfbnAEvP9YZc7qX6rPN0wdeuHWS9y0Jigt/ar4jkl14RwCEBgu&#10;gSOOOCLr6xT98eJwpSG3OhPQOI3+YBfXOwG97wdh/HDJZAS5/fbbbX5+3l7/+tdnxhC/V1U/7HFi&#10;DzzwgB177LEYP3ooxEoaQKSvXnbe+e5Bf6LWlEBsAKmpiqg1YgIyaOmvNXEQ6AcBDX7J8IqDQC8E&#10;1C/SzEc5vQdxEIAABCAAAQhAoI4E1OfRmNA4/wFRHblPsk76Y9ZzzjnH9AcuuO4I6HtXM7aG8Qcf&#10;MhjIcKDZEjIcVNHJmHPXXXfZM888YyeddJIdfvjhVVRjbGSurAFE1tf4r+XHhiiCjAUBDCBjUQy1&#10;FmLQS1XUGh7KQQACAyGgJRY1y1CDAfw19UAQkygEIAABCEAAAmNAQH88pH4Pf/AxBoUxQSLI+KHZ&#10;+5rFj2ufgAwemp0+7K0MnnzySQubo5tWhjnhhBOGYnhpn0pxSBk+ZLx55JFHbPXq1dlyXlrWC9cb&#10;gcoaQPTCYxms3gq/zrExgNS5dEevmwYW6WyPvhyQAAIQ+CcCvj+a2ictfaV1onWMgwAEIAABCEAA&#10;AnUjoL/G12C0lo3GQWDYBFT/9EfZGpfEFROQ4UNL1Pmy+cUhB3tHs0F27NiRGUI0I0QzKcbRoKCZ&#10;bZrt4YYP7b3ErI/+1Y3KGkCEQAYQGpz+VYY6pYQBpE6lOX66sPzV+JUJEkFgkgloAEBLX6VLg6qt&#10;0l9bYQiZ5NqB7hCAAAQgAAEIQAACgyCg8cgrr7wym4Gd9sMHkV9V0tS3x7nnnjtyw0fK69FHH81m&#10;VmhDcRkW9NMMCxlDtGH6sIwimuHhP8myZ88e02yVpaWlTCYt2YXhIy293s8rbQDxv3bsHQMpQAAC&#10;EGifgBvY2o9BSAhAAAKDIaCPLRk/ZAQpcpoRIkMIDgIQgAAEIAABCEAAAhDoPwEZQ66++mrz2Ull&#10;ffP+5z66FDXLQz/t73HKKadk/saNG0cnUBs5HzhwIJtpodkWMj5ow3QZJIbtli9fnhldZIQ56qij&#10;MmOMDDG4wRCotAGknY/+wWAjVQhAYFIJMPtjUksevSEwngS0BrHWwG7ltG+apqDjIAABCEAAAhCA&#10;AAQgAIHBE9CYZZ1nhtRtlrnPyhh0zZCRA0PHoCm/MP1KG0CkTrsf/i9UnSsQgAAEOifA7I/OmRED&#10;AhAYPAH/qzNtgp73F2f6yyy1X/JxEIAABCAAAQhAAAIQgAAEIACBSSFQeQOICoq9QCaluqInBEZL&#10;QEvIaCkZHAQgAIFxJqA/Drn00ktfYAjRda3Hi4MABCAAAQhAAAIQgAAEIAABCEwKgVoYQLTGnta/&#10;xkEAAhAYFAFN79RfT+MgAAEIVIGAZoHoD0Ti2SAYQKpQcsgIAQhAAAIQgAAEIAABCEAAAv0kUAsD&#10;iIBobeuLLrqon2xICwIQgMBzBG6++WYb9828nhOWAwhAAAKBgJbFkhHE3TXXXJNtTOjn+BCAAAQg&#10;AAEIQAACEIAABCAAgboTqI0BRAXFUlh1r67oB4HREGDpq9FwJ1cIQKA3Apr9sWHDhiwRZrH1xpLY&#10;EIAABCAAAQhAAAIQgAAEIFBNArUygOQt91DNYkFqCEBgXAhs3rzZrrrqqnERBzkgAAEIZAQ061Uz&#10;PC688MLCfT3iGSCXX365nXfeedCDAAQgAAEIQAACEIAABCAAAQhMFIFaGUBUchhBJqr+oiwEBkpA&#10;S15pyZh169YNNB8ShwAEINAJgZ07d9oRRxzxXJRLLrnENFMtdgqj/dHUL2IWW0yGYwhAAAIQgAAE&#10;IAABCEAAAhCYJAK1M4Co8LQpupbD0sc/DgIQgEA3BDB+dEONOBCAwDAIqH+jpa3ifo7aLM3wOP74&#10;423btm2mDc91X8YPzRLBQQACEIAABCAAAQhAAAIQgAAEJpFALQ0gKkhmgkxidUZnCPSHAMaP/nAk&#10;FQhAYHAEZOC49NJLs/5OmotmrV1wwQWZQUR7f+AgAAEIQAACEIAABCAAAQhAAAKTSqC2BhAVKEaQ&#10;Sa3W6A2B7gmce+65dtlll7HsVfcIiQkBCAyRgPb5UH/H3aZNmwyjh9PAhwAEIAABCEAAAhCAAAQg&#10;AIFJJ1BrA4gKV8s/aKNQ/aUkDgIQgEAZgU9+8pMsFVMGiHsQgAAEIAABCEAAAhCAAAQgAAEIQAAC&#10;EKgQgdobQLwsypaK8DD4EIDAZBLQX0tffvnlpr+cxkEAAhCAAAQgAAEIQAACEIAABCAAAQhAAAL1&#10;IDAxBhAVl5aI0HrZzAapR+VFCwj0SsDXydcGwTrGQQACEIAABCAAAQhAAAIQgAAEIAABCEAAAvUh&#10;MFEGEC+2rVu3Zstiad1sHAQgMHkEZOzYvHmzackrDB+TV/5oDAEIQAACEIAABCAAAQhAAAIQgAAE&#10;IDAZBCbSAOJFK0PIpz71KWaEOBB8CNScADM+al7AqAcBCEAAAhCAAAQgAAEIQAACEIAABCAAgYjA&#10;RBtAnIM2St+yZYtdffXVplkhOsdBAAL1ICCjx3nnnWdnn302e3zUo0jRAgIQgAAEIAABCEAAAhCA&#10;AAQgAAEIQAACbRHAAJKDSUYQzQ65//77M18GEe0fgmEkBxaXIDAmBLSRudzGjRtNx6ecckpm8PDr&#10;2U3+gQAEIAABCEAAAhCAAAQgAAEIQAACEIAABCaGAAaQiSlqFIUABCAAAQhAAAIQgAAEIAABCEAA&#10;AhCAAAQgAAEITA4BDCCTU9ZoCgEIQAACEIAABCAAAQhAAAIQgAAEIAABCEAAAhCYGAIYQCamqFEU&#10;AhCAAAQgAAEIQAACEIAABCAAAQhAAAIQgAAEIDA5BDCATE5ZoykEIAABCEAAAhCAAAQgAAEIQAAC&#10;EIAABCAAAQhAYGIIYACZmKJGUQhAAAIQgAAEIAABCEAAAhCAAAQgAAEIQAACEIDA5BDAADI5ZY2m&#10;EIAABCAAAQhAAAIQgAAEIAABCEAAAhCAAAQgAIGJIYABZGKKGkUhAAEIQAACEIAABCAAAQhAAAIQ&#10;gAAEIAABCEAAApNDAAPI5JQ1mkIAAhCAAAQgAAEIQAACEIAABCAAAQhAAAIQgAAEJoYABpCJKWoU&#10;hQAEIAABCEAAAhCAAAQgAAEIQAACEIAABCAAAQhMDgEMIJNT1mgKAQhAAAIQgAAEIAABCEAAAhCA&#10;AAQgAAEIQAACEJgYAhhAJqaoURQCEIAABCAAAQhAAAIQgAAEIAABCEAAAhCAAAQgMDkEMIBMTlmj&#10;KQQgAAEIQAACEIAABCAAAQhAAAIQgAAEIAABCEBgYghgAJmYokZRCEAAAhCAAAQgAAEIQAACEIAA&#10;BCAAAQhAAAIQgMDkEMAAMjlljaYQgAAEIAABCEAAAhCAAAQgAAEIQAACEIAABCAAgYkhgAFkYooa&#10;RSEAAQhAAAIQgAAEIAABCEAAAhCAAAQgAAEIQAACk0MAA8jklDWaQgACEIAABCAAAQhAAAIQgAAE&#10;IAABCEAAAhCAAAQmhgAGkIkpahSFAAQgMNkEGo2GLS4uTjYEtIcABCAAAQhAAAIQgAAEIAABCEBg&#10;4gnMzMyYfpPgMIBMQimjIwQgAAEI2L59++yZZ56BBAQgAAEIQAACEIAABCAAAQhAAAIQmGgCa9as&#10;sbVr104EAwwgE1HMKAkBCEBgsgk0m83MALJr167JBoH2EIAABCAAAQhAAAIQgAAEIAABCEw8ARlA&#10;9JObmpqqNQ8MILUuXpSDAAQgAAEIQAACEIAABCAAAQhAAAIQgAAEIAABCEwmAQwgk1nuaA0BCEAA&#10;AhCAAAQgAAEIQAACEIAABCAAAQhAAAIQqDUBDCC1Ll6UgwAEIAABCEAAAhCAAAQgAAEIQAACEIAA&#10;BCAAAQhMJgEMIJNZ7mgNAQhAAAIQgAAEIAABCEAAAhCAAAQgAAEIQAACEKg1AQwgtS5elIMABCAA&#10;AQhAAAIQgAAEIAABCEAAAhCAAAQgAAEITCYBDCCTWe5oDQEIQAACEIAABCAAAQhAAAIQgAAEIAAB&#10;CEAAAhCoNQEMILUuXpSDAAQgAAEIQAACEIAABCAAAQhAAAIQgAAEIAABCEwmAQwgk1nuaA0BCEAA&#10;AhCAAAQgAAEIQAACEIAABCAAAQhAAAIQqDUBDCC1Ll6UgwAEIAABCEAAAhCAAAQgAAEIQAACEIAA&#10;BCAAAQhMJgEMIJNZ7mgNAQhAAAIQgAAEIAABCEAAAhCAAAQgAAEIQAACEKg1AQwgtS5elIMABCAA&#10;AQhAAAIQgAAEIAABCEAAAhCAAAQgAAEITCYBDCCTWe5oDQEIQAACEIAABCAAAQhAAAIQgAAEIAAB&#10;CEAAAhCoNQEMIAXFu3PnTtu+fbtt3brV7r//ftO5fjgIQGA8Caxfv97WrVtnxx9/vOl448aN4yko&#10;UkEAAhCAAAQgAAEIQAACEIAABCAAAQhAAAJDIYAB5FnMMm7I2HH11Vfbli1bMuPHUEqATCAAgYER&#10;2LRpU2YIOfvss03HOAhAAAIQgAAEIAABCEAAAhCAAAQgAAEIQGByCEy8AeTaa6+1K6+8MjN6MMNj&#10;cio+mk4eAc0KkRHk4osvzmaITB4BNIYABCAAAQhAAAIQgAAEIAABCEAAAhCAwGQRmFgDyBVXXJEZ&#10;PmQAwUEAApNF4LzzzrNzzz2XWSGTVexoCwEIQAACEIAABCAAAQhAAAIQgAAEIDBhBCbOACKDx/nn&#10;n88SVxNW0VEXAnkEZAhhRkgeGa5BAAIQgAAEIAABCEAAAhCAAAQgAAEIQKD6BCbGAKLlrWT40P4e&#10;OAhAAAIxgUsuuSQzhMTXOIYABCAAAQhAAAIQgAAEIAABCEAAAhCAAASqTWAiDCAyesj4wR4f1a6s&#10;SA+BQRLQHiHXXHMN+4MMEjJpQwACEIAABCAAAQhAAAIQgAAEIAABCEBgiARqbwC59NJLTX/djYMA&#10;BCDQisC6devs8ssvt82bN7cKyn0IQAACEIAABCAAAQhAAAIQgAAEIAABCEBgzAnU2gCiWR/a7BwH&#10;AQhAoBMCLInVCS3CQgACEIAABCAAAQhAAAIQgAAEIAABCEBgPAnU0gCipa7OOecc04bnOAhAAALd&#10;EMAI0g014kAAAhCAAAQgAAEIQAACEIAABCAAAQhAYHwI1NIAIuMHm52PTyVDEghUlQBGkKqWHHJD&#10;AAIQgAAEIAABCEAAAhCAAAQgAAEIQMCsdgaQiy66yC677DLKFgIQgEBfCKg9ueCCC/qSFolAAAIQ&#10;gAAEIAABCEAAAhCAAAQgAAEIQAACwyNQKwMIG54Pr+KQEwQmicDNN99sGzdunCSV0RUCEIAABCAA&#10;AQhAAAIQgAAEIAABCEAAApUnUBsDyNatW+3UU0+tfIGgAAQgMH4E1q9fbzKCrFu3bvyEQyIIQAAC&#10;EIAABCAAAQhAAAIQgAAEIAABCEAgl0AtDCDa9FzGj+3bt+cqyUUIQAACvRLYvHmzXXXVVb0mQ3wI&#10;QAACEIAABCAAAQhAAAIQgAAEIAABCEBgSARqYQBh348h1RaygcCEE7jmmmts06ZNE04B9SEAAQhA&#10;AAIQgAAEIAABCEAAAhCAAAQgUA0ClTeAaNbHhg0bqkEbKSEAgUoTYCmsShcfwkMAAhCAAAQgAAEI&#10;QAACEIAABCAAAQhMGIHKG0DOP/98u+KKKyas2FAXAhAYFYFLLrnELr744lFlT74QgAAEIAABCEAA&#10;AhCAAAQgAAEIQAACEIBAmwQqbQBh4/M2S5lgEIBA3whoI/T77ruPDdH7RpSEIAABCEAAAhCAAAQg&#10;AAEIQAACEIAABCAwGAKVNoAw+2MwlYJUIQCBcgKXXXaZXXDBBeWBuAsBCEAAAhCAAAQgAAEIQAAC&#10;EIAABCAAAQiMlEBlDSDs/THSekPmEJhoAtoIXRui4yAAAQhAAAIQgAAEIAABCEAAAhCAAAQgAIHx&#10;JVBZA4j2/dAMEBwEIACBURCQAUSGEBwEIAABCEAAAhCAAAQgAAEIQAACEIAABCAwngQqawA59dRT&#10;TXuA4CAAAQiMgsCFF15on/zkJ0eRNXlCAAIQgAAEIAABCEAAAhCAAAQgAAEIQAACbRCopAGE5a/a&#10;KFmCQAACAyWwfv36bDP0gWZC4mNBoNFojIUcCAEBCFSPwNTUlOmHgwAEIAABCEAAAhCAAAQgAIHR&#10;EKikAYTlr0ZTWcgVAhB4PoH77rvPZAjB1YPA0tKSLS4umgwe8pvNZvarh3ZoAQEIjJLA9PS0+W9u&#10;bs5mZ2dHKQ55QwACEIAABCAAAQhAAAIQmBgClTSAaO8PGUGq5jZv3mwbN260LVu2tLV81yWXXJKp&#10;KF0162WYTnnv3LnTLrvssueyveqqq7I9D8RfOnTrtHeCBo3POeectjh0m0+38datW2cXX3yxyb/u&#10;uuueq2s333yzXX311ebl0m364xxP5eKbe2uZOdUBXDEBPZvnnntucQDujD0BGTkOHjyY/ZjpMfbF&#10;hYAQqBWBZcuWZYYQGURwEIAABCAAAQhAAAIQgAAEIDAYApU0gFR1/w8NnGtg/VOf+pRp/4Ayp82V&#10;NRA9quW+NCiY5v30009nRoF25C/STQYgGRLkUkOWdNYAvIwroxx4982tJYOMINdee20mr+RLZc5u&#10;VOwfMZYu2kMn3UfnvPPOs8svvzzT6Mwzz3xO94qpODRx2QdkaKj7npGMHfv3789mevQ9cRKEAAQg&#10;0AEBzQxZvny5ySCCgwAEIAABCEAAAhCAAAQgAIH+EqikAaSqaylrMF1GBA2sb9iwoXSQX4PQGoy+&#10;6KKLnjcLo7/FX5xangFEM1g0cK5ZITKOdOuklwbhlU5s6PC/ph/lwLuX0aWXXprN9JCsF1xwQSbv&#10;lVde2dJw1S2TYcaTTqpfrmOat+7LqTxw5QT0TGhmFK46BNS2zc/PZ7/qSI2kEIDAJBCQIWT16tXZ&#10;UlmToC86QgACEIAABCAAAQhAAAIQGAaByhlA0lkJw4DUzzx8dkGrQX7fW0CGkl6MDd3KnmcA6Tat&#10;duONgwFEsso4I8NMbJxpV4cqhGtlAKmCDuMio+qKnlVcNQhoXw/N+mCpq2qUF1JCYFIJrFixIpsR&#10;Mqn6ozcEIAABCEAAAhCAAAQgAIF+EqicAUTLEcl4UFXnfzGuZZ60B0ae0ywLGUqKdNV9/eRkHFG4&#10;PCOJwmiA1vfr0MD3Kaecku1j4deyRHL+yTOAxOnlGQd0X0tcaRaFnOTSL3VioDA+w0Bx9NNeCkpD&#10;S2xpaSbXLY6veAqrcHKSQ7rk6Z8FePYfhfc4nm5ZHOUjXq6L5GnFTGGlm5jLtZOPZGqHWZZgyT95&#10;8op9XE6SS/mdccYZmW7SR3uayOnYw0pv56p7iqO4Sq+ImZdpnI7idstEecq5HEX5ZoFG+I/006wu&#10;3PgT0D4fMn7gIAABCFSBwMzMjK1atYrZIFUoLGSEAAQgAAEIQAACEIAABMaaAAaQIRePBkz9L8aL&#10;lsHy5a/S/SY0CK17Pjgci679RbSkUex8RoXS0d4jii9XtPRRdvPZf/IMIJ5e3uyVT37yk7nLQ2nQ&#10;XPnHA9g+u8WXMvO9UeL8day4sbFLemu5ITFMnZbT0nJhqZPOMia57vH9PGa6L1a6lzrpIHliXTyM&#10;jBiSLc1HYSVXajyRDr6pvKfhfpEufj/1i9gr73ijefETizwXzzRKy96Ndml5eDrSWWWq/JSOOy0d&#10;Jo555SUji5YUi53S6aR+x3FHeSxeuPEmoCWvDhw4MN5CIh0EIACBhABLYiVAOIUABCAAAQhAAAIQ&#10;gAAEINAFgcoZQDQIrwH1KjsNcGtwODVwuE6+2fgRRxzx3F/la3DYB/I1Q0ID6hpw1qC2GzfS/ULc&#10;YKFw+ime/qLezz2/PD8dBFcYTy81gPgAvGZJyLgiX/JKRw2epwPnqQFEYePw0kNpSFb5crrvhiPp&#10;IYZ+XYPmup/y1LWUmdKUsaKImRs/xMjlUDoasNcMFV0/9dRTnysXl0Ebu2ugX/qLk46Vj9joOGXm&#10;Ri6Vo/RRugqn64qXlmWmbM4/zl7xXV6lI+7SRdddXpfJ64wMEJJVTmXkLi17xXP2eUY7sZHcSsuf&#10;Tb8m3tLP81HeziQ2uihvMZTuReWbMnR5R+378zpqOcg/nwDGj3wuXIUABKpBACNINcoJKSEAAQhA&#10;AAIQgAAEIACB8SWAAWQEZaNBYA3Mp4YBieJ/bR8PJuu6D3Tnzd7QAL0Gj+XiAWqloUH7vHyywCX/&#10;pIPgCurpxQPRrks80B4nKz0VJo6TGkA8fF76fk9pyKCybdu2F8zOcBm0nJP4uXMjQx4zjyO5fdaC&#10;OEo2XZO88mPnhisN0F944YXP3XIdUwOMAng+aRn4skkycsXOjSDSRTxaOc2w0JJWyjuVVzNMxEOz&#10;QOIZKG6cyOOi/PLK3nXP09H1j8tY+aq83CgT6yGZZZyJjTzSW0xSToonhkpLBptYjzjNUR57fR6l&#10;DOSdTwDjRz4XrkIAAtUiICPImjVrzGfOVkt6pIUABCAAAQhAAAIQgAAEIDBaAhhARsTf/2o8nuUh&#10;UXzQOh5M1vX4L/B1njofoI4Hu92gEF9L4xWd5w2Ce3qxbG5kyBsYV9oyKujnMzp0zQeM0w/5vPQV&#10;vh2XJ2/etTgtDazLadBdLm9gPrvx7D95MyGkm/TJG7j3uG4giGc8ePnH1zx8v3zXJy2bbgwgYiU9&#10;Uj1dfxlf3JDUSv48I5+noxkjqVGoVXqjvq96hhs/Auz5MX5lgkQQgED3BGZnZ2316tXdJ0BMCEAA&#10;AhCAAAQgAAEIQAACE0qgcgaQdAC2quXmg9N5fwWfDib74LB011/t57mzzz47m5UQ/1V/vw0Keen5&#10;skWpISdPRr/WqwFEhggx0XJJOtYMCA2qx9x8wD6dFeIy5PluqIgNPGk4N1BpWSkZdeLB/HRPC4+r&#10;2Q6SJzZEeflLZs0oUVoq316cmPhPm91LNp33wwAiubzc4rJ2Y0qaR6xHWl6alaSyU31SPHfOX0xU&#10;j8VEv3F3GEDGr4QajYbt3bvX5OMgAAEI1IXAihUrbPny5XVRBz0gAAEIQAACEIAABCAAAQgMhUDl&#10;DCAaENXgc9WdBqbTmQM+mJwODPtgfjs6D9sA4oPi6WyOMlmL4uQZWOJ0xMGNCfF1zRrQILsGzn0W&#10;gjNLWcbx0mMfgC+blZHK6GWWppV3HhsJJK9m7cgY4E56uJGr3YF/paPlobQkl45j51zifHXfZY7r&#10;ShyvaOaMG21io50bwPKYqayUl+p67FROupaWja5pqTcZbtxJBy17JVkVb9ycmPtyZuMm2yTLs2/f&#10;PltYWJhkBOgOAQjUkID6WloKS0ti4SAAAQhAAAIQgAAEIAABCECgPQKVM4BoQLRqS+QUFUU64J6e&#10;ezz9tbwGmq+77rps0Niv5/nxX82ng/V54Yuu5Q2C56VXZMwoSlfXi+Lkpe/p+KC9D4hrLxANiEtf&#10;+am8wzaAaJBes03KnIwbkjV2GvSXrPppJovO5WIjQ3ah4B9nqXSVv5e/zmUUkRGiXwYQH+yXHpol&#10;I1mVv5/HIvqeNSovzYzxcpJciqe6rvKOZ4B4fN0XD81qUt3XuVzZzJwswAj+kZzSBTc+BFj6anzK&#10;AkkgAIH+E2AprP4zJUUIQAACEIAABCAAAQhAoN4EKmcAUXHES/BUuXg0QK2BYv11uwaDNZisgeJ0&#10;hosPPOfdK9NfaWqGQTcDx6lBQfnkpedGm07y8EH7dNZIXvqun8808KWn/Lr7qbwaNC8anPc4qe/5&#10;x0tVpWFcDp/x4APg6cboabx2z71OtGPo87yL6oXP2OiXAUQ6eHnrGZRRSvU3Td/rq4wdqhfyY+dy&#10;i3eeASQOq2PXI8/QkoYd9rkvgTbsfMmvmMDu3btZ+qoYD3cgAIEaENBeIDKE4CAAAQhAAAIQgAAE&#10;IAABCECgNYFKGkA6GWxvjWB0ITRQrEF6DRBrAF0biqeDyS6dDzwX6a5BZTkNErvzAf2iOB4uz08N&#10;CgqTl54PTms5J81aSJ0vWSUjj8vWjQGkKI7y8wF1cfQlsHTdjRVF+ms/D5WB7sv5YLbk9GvZjWf/&#10;caNKnI+XoYIobxkuUqd0FUeGCjnFkcwK60ziOK6rG1nie/Gxz4opWsrK9ytJ61SreHll7/m6gUZl&#10;raW3pEs6I8s5FXFUPZcMqk9uAFE64iRGzsnz1D0tMxVz93uj9lXvxQE3HgSY/TEe5YAUEIDAYAkw&#10;C2SwfEkdAhCAAAQgAAEIQAACEKgXgUoaQNpdHqgKReWGDQ2Ga6C3aNA7HuTX4LwGg91pmSANdmvg&#10;OY6fZ7DwOK38vEHwvPQkswbs5aflIrmkX6qXD/AXzQDJM6Y4p9SYIZ11T346QO6D9bqeMpNhRsab&#10;eBBeTFw23ZNhwV2cT2pQcCOQlsESA+XnTjNwlIeuqWzkfEkzXUvlciNMHN7TSn2vEzIYKJ3Y+OL6&#10;KU4qr8crMlDklb3n7eWtcx2n/Py6OMppxo50ced56zyO63rnyeS65N3zdEfle70cVf7k+3wC2vh8&#10;cXHx+Rc5gwAEIFBDAtoLZGZmpoaaoRIEIAABCEAAAhCAAAQgAIH+EqikAWQcB0K7LZZ4QFh7OGgg&#10;uMj5QLvui4EGljUwrzTk0pkAGmAe9BJYylf5+2yKduRyI0NqAFE6GlCWk24a2NdyVHLxPRkafLBf&#10;vLTHhP4KX3HcyJBFCv/Ef6Hv8WSA0E/hUwNEbOiIZyMoHw34p4w9H59tojQVT/LFZZMuq+VytRve&#10;80l9H4DPS0f6Su7UACI9JK/kk5z6yVDhTMsMIMrf65WOxU9lnjqvq2VyxQYQxS9j6DIqvXFyYoUb&#10;DwKNRsO0/NWkOW9Ha7spcnjGmrZk+3bvtD27n7KDBxfs5a8IxuSZlaGopyatuIenb7NhFn4LBw/a&#10;nj277YijXpwtLTc9fWjZJW/5xq0E1Cb7b3iwRpPT8uXLbcWKFaPJnFwhAAEIQAACEIAABCAAAQhU&#10;iEAlDSAaDNVAtw/YVoh3rqga+PXBdQ0KlzktHaTBfg3gu9MAtAbm04FoDbJrI2kNgKf3PG6RLyOF&#10;Bps1wO2uLD0Npms/iNiAozzz5PIZG6mxQvkovv7i3w0UcZj4nsKq/LV0mAbb8+RVGLmUmeLJaCJ9&#10;pGPqpIvSFDuVi5x0UZyy8snLR8YQzQqRn7qi8HnM0rh+LvkkqwxdLqvnKYaqK8pfxpDYxTrqugw0&#10;0lGujKXuyxilZazEMd2vRvfduVzKS07hXTcZzGTw0ywdd66LuMdxJFc6s8bjjNKPjXKjlIO8DxGo&#10;+/JXMnRo2Rv9xbeMHfLd+FHnOtBYatpUYykMxO+0b//DX9runY/Y6nUvtZ96//lm02vDzywM1Qcj&#10;idxSMIk0bCb8N700bc1pH6bPbvJPLoHANxgNGlPTthTq2Exz0ZYOPGV7nnjA/vwz/9HefeYmW3nk&#10;0Xbsq99qU9NrQgrTwQ9GhqlGiBPOmqEAxtAQ5UYQGUaXlpaymWE6rpPRWu3A2rXhGcBBAAIQgAAE&#10;IAABCEAAAhCAQCmBShpApFHRX56XaluzmxokzhvAH7Wag5ZLA+X6daq7z3rQYHqZISPm50YFDd53&#10;4jpl0Gn4PFmUhuTsVNa8tPp5rZvy6pZ7P+VulZbvZdIqHPeHQ2Dfvn22sLAwnMyGkIuMGxrgnJub&#10;y36TYOzIxRoG2TXSPtVcsBv/8a/sZS9bY7fd8gM7+W3vtWPXnxLMHbPZ4L2MIBhAMgid/ROMH1PN&#10;pWDQCAaQ6WBUC7M+Du57yj77mU/b609+ja2enbI//eyf2v/16T8J6a626RnNAAmGhOnwC3V0KjOA&#10;dJblKEPLCKJl8tRWyDBSdScDSG1nf1W9cJAfAhCAAAQgAAEIQAACEBgbApU1gOivwuPZCWNDFEHG&#10;loBmXGh2gWaSYEAb22KqjGC+lFtlBK65oLt27arFX3drZsfEGz2iutq0xTDTJQzMByPInse22z9+&#10;4Qo77e1vtEd+/KSd9q6fD5MPDgvD8XPZ7IUwjyHMRVjS/I8QfibcYwZIhLLgUDNsFoIxYyYYQGYD&#10;v6Z985qv2PZ777QP/vKHbN/Op+wzf/gf7F9f+vvhTlhuSQaTzAAS2AajSYhYkO74X/bZIQcOHKhs&#10;27Fy5UpbtmzZ+MNGQghAAAIQgAAEIAABCEAAAiMkUFkDiP7KfcOG+iyDNcI6MFFZ+7JF6b4YEwUB&#10;ZXsmIGOaZoDgxoOA/pJ7z5494yFMF1JodoeMHhrI5K+5nw+w0ZwPA+9hUavGXJh4sN8eueOb9uA9&#10;N9sDjzxiH/jwx2zluvVhIH5VmAUyG0wfMng0gvmjGZZmCgYQXFsENOsjozYdTBsL++zTv/c7ds4/&#10;f7+9YsOr7Mtbrrb9ew/aP/vox4OtY1lmIBFfOS2bVV3zx/PRqA3RMnpVm0WmNkNGEBwEIAABCEAA&#10;AhCAAAQgAAEIFBOorAFEKmk/Ae0zgINAOwQ0YK3ZHzKeaQZIp0totZMHYSaDgG8+Pxnajr+WWtJm&#10;79694y9oIqEMHxrA1G9il7hKmLzgdOpgGG6X8WPaphuLdnD3A3bntq+HYFqGabm97q1n2szckWEw&#10;foUtaXZCWJpJsxhC6ErPTngBhwFdyEwZoR4uhjXE5gKyZ8LeH5f9zm/bJ37r123Xgf32+T+9yj76&#10;m//aXvqKVwXiMzYrvtkG6aJcv1k2mhUyPz9fGUMIBpABPRgkCwEIQAACEIAABCAAAQjUikClDSDM&#10;AqlVXRy4Mr7pufb/GLd9MgauPBn0jYDPIupbgiTUM4EqboCuGR8rVqzA8NGi9MPQfDbwrs23p8Ne&#10;FQ8/sM3WrJyyw9a9yH64dZu96OiX2Etf/rpg7FgTlsEKXmYA0XyG7KRF6tzO5swEA4j8sJtKWA5r&#10;t/3o5uvt63//RXv86V32Mz//YTvlre+1gzJ2zE6Hf8MSY6EcLMywqaMBxGuEDCHaV0j+ODstmbdm&#10;jTanx0EAAhCAAAQgAAEIQAACEIBAEYFKG0CkFLNAioqW6xCAwCAI3HzzzbZx48ZBJE2aXRLQX2xr&#10;Hf8qOC1xpSVrNHCJa01Asw000C7jxtTUou146Da79+7b7Z2bPmCPP/ywze96wI494bQw82NdmAUS&#10;BvKDAeTQZui+QXddFmlqzarbENrVQ1t5yMD09I/vs+9df42d/MY32BEvOc5WrHpx2Cx8xhZDfdVC&#10;Wctmsm3nA2LV32AEmT60HFa3eY97PC2JNc57hKg90UboOAhAAAIQgAAEIAABCEAAAhAoJlB5A4j+&#10;kv/UU09lOaPiMuYOBCDQJwLs/dEnkH1ORgOUMoKMu1u+fLnph2ufgDY/lwsrYIVB+oYdPLDTrr/2&#10;S7bxpBPtsfvusuM2bLA1L3m12bIXZbMYpqfC7IQQbjEMzs+EUX39h8vmeQR+zcBIPILhYlETOnQ9&#10;8GocDPtfHLBnHnvEHrjnDmvMztmb3/leO7A0Z7OzYWP0YFOSgUR7rMzNyLAU4mWbn4dCmYCN5sd5&#10;WSwMIDzdEIAABCAAAQhAAAIQgAAEWhOovAFEKm7ZssXOOeec1toSAgIQgECXBNavX2/a+0M+brwI&#10;jLsBhFkf3deXzACi8fZnt/SYX9hvjX077IFbr7O/+ewVduqbN9k7P/ArtvbFr7RGCBe28T40WB9m&#10;g8xk593nXZ+YwYIRZs9oBocWBwvWorCpfDBkLC2E43lbauyyb13zFbv31q127NFH24bXbLSfOPUd&#10;Nr+0wmbnloUYASQu2yRdhtamDEBj4jCAjElBIAYEIAABCEAAAhCAAAQgMNYEamEAEWEZQGQIwUEA&#10;AhAYBIHLL7/cNAMEN34ExtkAoqWuVq1axV4fXVabKc000KpW8rLDpTBzYd72P3Wfff8bX7WXHvNK&#10;e2rXvL1l08+HYfqwEbomJRwKHpiPz0B1l+r3KZosQUvPGUAajRlbNhVALR4MS4fN2zVf/Wvbfvet&#10;dvbPf8Bu+d737I57HrLf/O1Lwqbyq0K82cxk0idBKp+MZoPs3bt3bIwgGEAqX6VQAAIQgAAEIAAB&#10;CEAAAhAYAoHaGEBYCmsItYUsIDChBFj6arwLflwNIMuWLcs2Oh9vemMunWYqyI4RrBqyhRw4uGQr&#10;lzdt6eCTdt0XPm8nv/n19o3/9lU7+0Mft5mVx9pCWL5J4efCT0s+ZdaQMVdxGOI1g/lDS4iFbc4D&#10;mJmw4XnwFudtz64ddvkf/YF96KMfsRe96Ej7yhe+ZE8+tcc+/PH/IayUtSyECpvPY0h6XhGN0wbp&#10;GECeVzScQAACEIAABCAAAQhAAAIQyCVQGwOItNu6daudeeaZJmMIDgIQgEA/CGjJK218vm7dun4k&#10;RxoDIDCOBhD2++hPQTeD1cP32T40GaQZBuQ1oeGAPf7Y3WH7iofs+mAAed3r32qvfuvPhb2519rC&#10;UiMYQJZselYbdYfAuGwRq0MGEBGZtoX98zY3u2TfvPbvbPcTT9jP/oUfs7gAAEAASURBVLNzbP++&#10;A/aHl/2B/fJHfs2OfeVrgrFkOswQ0S4qskDhUgL79+83bZI+SocBZJT0yRsCEIAABCAAAQhAAAIQ&#10;qAqBWhlABP2KK66w888/vyr8kRMCEBhjAjJ+sO/HGBfQs6KNmwEE40f/6oxmLISOSjCCaB+LsMNH&#10;WLpJw/EzwcBhttMevPta+5s/+TN7z3s+YKuPWm/rTzothNFG89ruW/McMIAImGg0gyUpzAOxxYWG&#10;LQ/GoWnbb9+5/qu2fHrBFg4etGuuu95OO/2nbNO732fT0yttUfvJawksWZxwuQRGbQTBAJJbLFyE&#10;AAQgAAEIQAACEIAABCDwPAK1M4BIO4wgzytjTiAAgS4IYPzoAtqIooyTAQTjR38rgfb9kMljqnEw&#10;JBwMINNzFuZ2ZBuc73v6ftv1yPftRWEfkKWwsfet3/2uvXbjm2zN0cfboq0MYcIMhv6KU83UEgOI&#10;bEnTwYCU7aWy5/Gw78c37Btf/6a96W3vtNN/6r22fMXhwfAxFzaV1+wPbZqOKyMwSiMIBpCykuEe&#10;BCAAAQhAAAIQgAAEIACBQwRqaQCRapdddplddNFFlDMEIACBjglg/OgY2UgjjIsBBONH/6uB9vGY&#10;CuaNqeZiSDzMYtDAvGlpK7OFPU/YXd/+kr3mLW+3ueVr7Ntf+ZIdc+wxtn7j2+3AzJqwDFbYvyIL&#10;Odn/HFrASrNnwkbywfAxE2bSLM7vs7kw8+P7N37dls+tsJNOeaMthR3k55atDTNFZsPSV9MW9vvO&#10;DEhsJt+6/uzbt88WF1VHh+swgAyXN7lBAAIQgAAEIAABCEAAAtUkUFsDiIpjy5Yt2XJY7AlSzcqJ&#10;1BAYBQGMH6Og3lue42AAYcPz3sqwdexDw/iHhuQPhZ4KUxnuv+s7NnXwCVu1+nCbaSzY7t0Ldsxr&#10;f9KmV64IRpOZMIDPHJCwgliYOaO5HI2w/NX+bO+P799wnb1o7Rp74seP2MnvOMuWr9YeR2IFr9Z1&#10;8YUhmgHy3r17g9EoWI2G6DCADBE2WUEAAhCAAAQgAAEIQAAClSVQawOISmX79u3ZxujycRCAAATK&#10;CGzevNkuv/xyNjwvgzSG90ZtANEg5Jo1a8aQTL1F0ubci/OP2m3f/bLdfP037ITXvMqOfvnrbcPr&#10;32c2NxeU1+wRnAbnNYtjqrkQiOy3++7YZtd88W/tLaeeYjt2PGabfuHXbXbFYYDqkYCMHzKCiPew&#10;HAaQYZEmHwhAAAIQgAAEIAABCECgygRqbwBR4WgGiJbD0t4gOAhAAAIpgXXr1tnFF19sF154YXqL&#10;8woQGKUBRAOQq1atChtFs9jS8KtKmN8xNW+NpcftoR/eZvfccZMtX3O0vW3TR8MSTnM2NRsGorGA&#10;hAH5UDLi0DxoO5982D7zHy+zX/34+dkeKZ/+/cvso5/4n+3lG04cfvHVMEctg6XlsIblMIAMizT5&#10;QAACEIAABCAAAQhAAAJVJjARBhAvIBlALr300mxWiF/DhwAEJpvApk2bslkfWvoKV00CozSArFy5&#10;Mkw20GwD3LAJHJrfEfYHWVqwfTufsbtu+7o99dQTtvH0D9jh615ks8uXhz0vDkm1tBQ2/Z6dHbaI&#10;Y5GfFmVaCP/MTjXs2q9ebQsLu+x9P/tztv2+++1zf/Ln9uuf+Fd25FEvHQtZ6yCE2qODBw8ORRUM&#10;IEPBTCYQgAAEIAABCEAAAhCAQMUJTJQBxMsKQ4iTwIfA5BKQ4UOzPuTjqk1gVAYQ9v0Ybb1phlkN&#10;zbCvxbRG+Ben7Ud3XmN7nr7bnnhir535/vfbzNzxttScm/jZOYtLsgI1rDG/y678fz9l5/z8e+3I&#10;4463q/78Klu99ig765xfCveZwdTP2rxnz56h7AeCAaSfpUZaEIAABCAAAQhAAAIQgEBdCUykAcQL&#10;E0OIk8CHwOQQwPBRv7IehQFEA4+rV68OSzCxxtLIalTY16JhC2Hz82lrLk3Zgf2329/++R/YsS/Z&#10;YNMzK+yNZ55rK9Ycle3JoHIa5t4MI2OSk3FT02DC7I/mwk679Vv/YIevnbMf3Xu/3X3PDvuFj37c&#10;jjxmfVgybCYnJpe6JaAZR9oPZNAOA8igCZM+BCAAAQhAAAIQgAAEIFAHAhNtAPECvPbaa+3KK680&#10;+WyW7lTwIVAfAlre6txzzzVtcr5x48b6KIYmGYFRGEBY+moMKp+mgGhz76UwE6S5aA/de40tm9ll&#10;q5a9wu689X5befQr7KSNpwUj1UyYKSKnqSLu6mm4enbFr0xJbRL/nMtQ7bcn7v+h3XPnD2zHo0/Z&#10;m3/qLDvqmFfa7EyYJTODAeQ5Vn06mJ+fN/0G6TCADJIuaUMAAhCAAAQgAAEIQAACdSGAASQpSRlB&#10;tm7datddd11mDNExDgIQqA4BbWgug4cMHWeccUa2xJXOcfUlMGwDiPaS0MbnuFET0C4gwagRjB/W&#10;WLRvf/NLNhMG+t/8jvfao488bvfd9U17yzvOsqmZo8MMhzBLZGbJmlMhrIW9QJrTtdsfPdsTJeif&#10;mXkaYWmwcNRc2m+ybSzsf9L27N1t277zXXvHu95vc8uPDEs0TdtCs2HLlk3m3iiDrr2acaSlsAY5&#10;8wgDyKBLkfQhAAEIQAACEIAABCAAgToQwADSRinu3LkzM4bIx0EAAuNHQEaP+Dd+EiLRIAkM2wCy&#10;Zs2aid9XYpDl2X7aWtpp8ZARpLFgjz3yoH3/hq/be9//M3bgmSfswfu32jHr32Jrjzw5W+KpMRcM&#10;AmHJLBlApm0mTB6JZki0n+nYhpQBRJNiZABpLAVDz+J+m546GIxB223bDV+zlx5zjE3NrrU3nf6+&#10;MCi/IsyMCQHD1h/NMIsGNxgC2gxd7dOgHAaQQZElXQhAAAIQgAAEIAABCECgTgQwgNSpNNEFAhCA&#10;wAQSGKYBZG5uzrT8FW4MCPhshyCKZjtMLe6x28JAv+171O685bv2trN+2l564k+G5Z2OtYWwTNbU&#10;Co34ywgyZTNhBkiYEzIGSvRPhNgAIh6L87tt754n7b9t+Qs75qh1tjoY7u67f4f90q9cEAwgyzCA&#10;9A99aUq7d+8e2CwQDCCl6LkJAQhAAAIQgAAEIAABCEAgI4ABhIoAAQhAAAKVJjBMAwizP8apqjSD&#10;CWPawv7nh0wZC/M2Z/ts7yN32F3f/po9vtS009/zL+ywI0+0RtjkeynMdpD5I5hCggHEwhyQ+hhA&#10;Mk3ClA7N/tDeH4GK2dJe+/KWv7RVq5fZGe9+lz34wIN2+R9daRf/7h+GAfmw7FXgkYHIZsLIOIQb&#10;BIFBzgLBADKIEiNNCEAAAhCAAAQgAAEIQKBuBDCA1K1E0QcCEIDAhBEYlgFkJmymsHr16gmjO77q&#10;ToX9K2T6aEzN2kIYv9cQ/vTSks02D9gdN15rz+x8xB7a8ZR94IMft5llazMjSDMYCbQnw7Jpt5qM&#10;r36dSJbN/lCEoJZmtizM7wlLX91tX/yLz9r5v/HrNrNirV35X/4/W3v4i+2XfvnXw7JXs9lyWc3p&#10;MHMmWE+mMnqd5EjYdgkMci8QDCDtlgLhIAABCEAAAhCAAAQgAIFJJoABZJJLH90hAAEI1IDAsAwg&#10;WvpKS2DhxoNAZgDR7IWpGVuUYUNGkHAa9vy2/c88aY89cLPdvvX79po3nW7HbTjJppetCQHC7h/a&#10;FTyb9aApEPVwzzeAaPPzfXbzd661/U//2N7ytrfbXfc9Zn/9V39ln/gf/42tXfMSm12xMuPVmFoK&#10;k0Bk/pD5CDcoAvPz86Zfvx0GkH4TJT0IQAACEIAABCAAAQhAoI4EMIDUsVTRCQIQgMAEERiGAUQD&#10;jVr+CjdGBDRwn639lP0TBvTDkliNRtj4WyaQhn3ri1faHbd931a+6ChbnF1tH/zIbwT7xzKbmdVg&#10;vxbAUrh6uNgAMtVcsqnGXpvf9bg9fNf37Zvf/I49sWfWfuXjvxb2ATksLIn14jBrJiyXFTA0MYAM&#10;pQI0Qr3cs2dP3/PCANJ3pCQIAQhAAAIQgAAEIAABCNSQAAaQGhYqKkEAAhCYJALDMICw+fk41iiN&#10;4Gv5pvBPGGCWNaQRlsCafnaGxyf/7W/aB88/39a++Gj7m6v+2t7x9p+yn3jtG7Mls7Qs0SFDyTjq&#10;1blMzWDNWFxatNm52WD8WAwodtr2H26zhx942F75ujfa8pWH2bpgCFI4m1qWMTpkAAkGo4yhjEK4&#10;QRLYu3evLYX62U+HAaSfNEkLAhCAAAQgAAEIQAACEKgrAQwgdS1Z9IIABCAwIQSGYQDR3h/Z0kkT&#10;wrSaah6aCZLJHgwc//dv/5Z95Lf+J3vZ+g129y3X2603fcs2f/S3wl4gq7MVsGY18l8Tt3ggzGmZ&#10;OWjTYW/zPc/stOb+H9nNN3zb3rTpg7biqGOCQURzRNz905FfwR88gUFsho4BZPDlRg4QgAAEIAAB&#10;CEAAAhCAQPUJYACpfhmiAQQgAIGJJjBoAwjLX1WweoUN0v/sj/4f2713v/3Ghf/Snth+u/3pFX9s&#10;H/tXv2OrjzgmM4DMHFo/q4LKvVDkZlj2anrqKdv7zBP2+b/4vL3u1UfYwaD76e87zxZstc1NrWKf&#10;jxdiG+oVzTravXt3X/PEANJXnCQGAQhAAAIQgAAEIAABCNSUAAaQmhYsakEAAhCYFAKDNoCw/FUV&#10;a1LTnnn8EfvMf/oDO+awhr39tJPs8d1Ne8OZv2C27DCbm9a23/WZAWLNRVs8+KDd/v3v2Mte8Wpb&#10;XHjU/vErX7N3vf88O/Llr7S55koMIGNQjfu9DBYGkDEoVESAAAQgAAEIQAACEIAABMaeAAaQsS8i&#10;BIQABCAAgTICgzaArFy50mQEwVWHgEwbCwsLYTmoR+32679gcwefspf8xCm2/k1n2UJjNsyIqJkB&#10;JGz6vv2Or9tTOx6xjW97j+0/8LRd+Z8/Yx/82EV22EtearPN6eoUXo0lVVulpbD65TCA9Isk6UAA&#10;AhCAAAQgAAEIQAACdSaAAaTOpYtuEIAABCaAwKANIGvXrrWpMGCOqw4BGUAazxo5mgd22G03fNme&#10;eGq3veZtZ9lLjtkQlouartUm6I3mvP3DF/7ITnz5cXb8637SvviFv7Xp6eV21tkftsWphi0LG5/j&#10;Rk9gcXHR9u3b1zdBMID0DSUJQQACEIAABCAAAQhAAAI1JoABpMaFi2oQgAAEJoHAIA0g2vhcG6Dj&#10;qkYgmECCzWp/mPkwF4wDex7Zag/ceYvtW1xmx5/4envZ8SdZc2p51ZQqkLdp8wefsR9+9yp78Yo5&#10;O9B4qV39D1+z837tE7Zq9Ytsevm0LQvGkAxIQQpcHg6Bfu8DggFkOOVGLhCAAAQgAAEIQAACEIBA&#10;tQlgAKl2+SE9BCAAgYknMEgDyOzsrK1atWriGVcPQDNsi7HP5mfXhHH/JVt86g77+8/9kb3qhNfZ&#10;gz9+ytYc82r7qfecc0it583uCfHCVS2QNW7uOckkoDtt5B7+bzT32q5Ht9p9N2+1XfOH24lvOt2O&#10;Pna9LTZmzKYXbW5mNsQYP51cjUnytRG6DCH9cBhA+kGRNCAAAQhAAAIQgAAEIACBuhPAAFL3EkY/&#10;CEAAAjUnMEgDyPLly00/XNUIyFzQsOZSMGVMH7BbvvNV23bTd23TezbbkS9+mf3e7/4f9r/8b/+7&#10;za080qaXhf1dNB4dlorSL/xrU2HmyDgZQaTNUpBtymZsujFl05K3uRAEXbBmY8l2PfOQbb/3dtvw&#10;qjfYqsOPsRkteaV9P5qzYSmwRlgOC+PHuNTg/fv3Z/vT9EMeDCD9oEgaEIAABCAAAQhAAAIQgEDd&#10;CWAAqXsJox8EIACBmhMYpAGEDdCrWXmy2RIyGCwFG0EwEtx603X29bAs1G9c9G9tZm7KPvufP22b&#10;3vV+O+5Vp9hCMJLMzgZjQQjczAwgMjCMmwGkEQwgC8EAMhdkC6aZsKzXlO2yvXsfswfvu8ueeXqX&#10;HfWSV9grX/uWUGArg+EjhAmGkjD9Q4ey6FSzIGsoNQaQGhYqKkEAAhCAAAQgAAEIQAACY00AA8hY&#10;Fw/CQQACEIBAKwKDNIBo/w/tA4KrFoFs/sfUgWAsWG7TS03bt2uHffrf/zvb/Av/3Naf8FL73g3X&#10;25FHbrBXv+mMYACZsbnnGUDCBumZAWR8dJb5QjM5gmkm2DLk77HFg4/b97/7j7Z399NhxsdqO2zd&#10;ejv1be8Oc0XCjKUQIQQPDgPI+JTiIUkOHjxoarP64ZgB0g+KpAEBCEAAAhCAAAQgAAEI1J0ABpC6&#10;lzD6QQACEKg5gUEaQNauXRtmELB8UNWqkJa/akztD4aMlWFih5aCOmjbvnWd/eB719vLj1tuG157&#10;oq1Zd4IdedyJYT+GQxuETwWLQTPMlMjMDGNmABH/ZjB7BNtHWATLbGlxl/3o7pts/56n7bVveIM9&#10;/sgO+/a3t9k5H/rVoMMymUkyQ4lCMwNkvGrvwsKCaRZIPxwGkH5QJA0IQAACEIAABCAAAQhAoO4E&#10;MIDUvYTRDwIQgEDNCWAAqXkBd6Fetv9HMICYrQozIcKMjsaCNRoH7Ue3fNce3/GDMONj0U5668/Y&#10;6iOOt6Wl5WGfEJkMZAAJMy3C0bjNAJH5I9Op0QyzPabtmacetm9942v2rp/+aZtbttr++k/+OOz9&#10;caSddc6HQrhZzfvAANJFvRlGlMXFRdu3b19fssIA0heMJAIBCEAAAhCAAAQgAAEI1JwABpCaFzDq&#10;QQACEKg7gUEaQA477LC646upfloD6kAwZqwItoNg3AizO6Y1faKxaHueus+u+fKf23GvPNHe8Laf&#10;tumZIwMDzfJxA0jYaFzRx4pMMMtMzQeJgmBLB237fbfavqcfs1e96jVh8/Md9s1rr7cPffxf2tyK&#10;I2x6bjbb8kNLZbEE1lgVYibM0tJS2Ltlb18EwwDSF4wkAgEIQAACEIAABCAAAQjUnAAGkJoXMOpB&#10;AAIQqDsBDCB1L+Fu9AszIMKm4Y2wvFXY4zw4zesIRo2l4C/tsQfvucG+e+ONdvq7N9uRR73SVqxc&#10;HWwLYZZFCNQIy0aNnwEkGD6CfFMSrLHfHn34dtu3+xG7+4d32q6d87bxLe+ynzjhTdacW2GLYcaL&#10;tjTRLJAAQf8GP/tXR7gRE8AAMuICIHsIQAACEIAABCAAAQhAYOIIYACZuCJHYQhAAAL1IoABpF7l&#10;2R9tNOCv30wwaIRJE7YYDALBKpAtIWX20P3ftq9s+Zy9+NgT7KEHH7df/MjH7KiXHBcMILMhtPbP&#10;CN6Q3VQjWF+U7/TSoX07ZLIJs1ekwFQQaD5YcubCvanmXrt/++32wP1325vf+g5buXJtCLAyRAzG&#10;jxBeswIyY88h00dIS2cjUGjI/KqSHQaQqpQUckIAAhCAAAQgAAEIQAACdSGAAaQuJYkeEIAABCaU&#10;AAaQCS34DtX2zezn5+ftL6/8A3vraafYq07eaLfc8E3bdsut9pF/+W9sKsygaIZlsqbDPhsyhAzT&#10;TQUDR5jkYVMzC8HuIYNFWMoqzOY4ZLto2IGDe23v0z+2ZTNLYfbK9+zk037Sjnzpy7P9SzKTBzaO&#10;YRZX13lhAOkaHREhAAEIQAACEIAABCAAAQh0RQADSFfYiAQBCEAAAuNCAAPIuJTE+MvR1DJX4fe5&#10;//pf7C2nvclOOPkUW1rYaf/10//BNn/0V+2oY14RDCDzwQCyPCgzZANINgMkWDGmFw9N/GjMaDGu&#10;zADSDMteffebX7Tvf+Mae9eZZ9i+xpyd8s6zbD4s8TUzE8LJcMIsj/GvgEFCDCCVKCaEhAAEIAAB&#10;CEAAAhCAAARqRAADSI0KE1UgAAEITCIBDCCTWOqd6Syjh2aA+CyQ7Xfeal+6+ir7tU/8d9bY+6j9&#10;zZbP2+mb3mcvf+VrwhJTS2Fj9MNDBiMwgMiIkS2BFcwZYfaHZnY0w6bn+5/5sf3+//nb9qu/9Ru2&#10;YmaZfeHL19gvnvff27JVh9viUjMsjRV0wwDSWaUYUWgMICMCT7YQgAAEIAABCEAAAhCAwMQSwAAy&#10;sUWP4hCAAATqQQADSD3KcdBauBEkyydshP75z11hjz72Y/u5977dHnn4IXvD6T9jaw4/NtsnxKbn&#10;QrDhGkBkv5ARozmtXUvCFuZLYfLH4kKQZ5/95ec+Y8e/6lX21re+2R7b8YR95e+vsY9+7BPBoKNl&#10;ssLG7kHUQ3t9DJoi6fdKAANIrwSJDwEIQAACEIAABCAAAQhAoDMCGEA640VoCEAAAhAYMwIYQMas&#10;QCogzlRY5mpxKSwrdeO37OmH7rT16zfYa057bzA7rM6kz/bgGLL9I1vrKtt9PRhBgiTTYUPzg/v3&#10;2dNPPWC/97v/q1387z5py5cvt8/+8Z/Zq08+zd7ytneGMJowspjZaprTMxUgj4gYQKgDEIAABCAA&#10;AQhAAAIQgAAEhksAA8hweZMbBCAAAQj0mQAGkD4DnYDkphrBchDmWxw8uCuYGp60r235G/vJs37R&#10;1hx2bLb0VNh8Y+gTQMLaW9YI/x3KOCx+tRgsMMFQ89CDP7Af/fDb9pqTTrZ7791ut952r/3yxy6w&#10;FWtfFGZ/mM1IlxC3GZbBwo0/AQwg419GSAgBCEAAAhCAAAQgAAEI1IsABpB6lSfaQAACEJg4AhhA&#10;Jq7Ie1Z4aT7s8zEbrBzTB2xqaYfdd8dN9tAjT9mGDSfZ0cdtsLkVLwlLSsVWkGBkOGQzCXkPxtDQ&#10;DNaMpWczmW4e2tjcmgdDdrvssftvtS9f9Xlbs/YI2/Sz/8KOPOYEa0yv1LpX2SyQbOmswYjVM2sS&#10;eD4BDCDP58EZBCAAAQhAAAIQgAAEIACBQRPAADJowqQPAQhAAAIDJYABZKB4a5n4YjAcyJ5hS/ts&#10;2cxuu/Gav7PZA3vt3ltvt5947evtlDAbZHru8GBfmDPtHTLd1MyMRmYUCdupD8QEogkfWvxK/88s&#10;BfkWD9jM3D576skf2x0/uNPefuYHgjFk+tnykI/F41kYlfIwgFSquBAWAhCAAAQgAAEIQAACEKgB&#10;AQwgNShEVIAABCAwyQQwgExy6Xenu4wYjbB01Mz0QTuw51H7T5f9ezv3ox+xtavX2j988e/s2BNO&#10;tje8/d3WmFoWwjVsNtubY7AGkLCVechvyWbtQNgAfd7uv/cOm57aZ1tvvNnOOvtjtmzlEcHmgdGj&#10;uxIfn1gYQManLJAEAhCAAAQgAAEIQAACEJgMAhhAWpTz9u3bzX8tgnIbAhAYIYH169dnuW/cuNHW&#10;rVs3QknIetgEMIAMm3g98ms0Fm1mpmFPP/5ju+qv/sx+8UMftjVrVttdt9xmN954o334Y5+w5uyq&#10;YHMYzgyQbGbJVNjQvPmoPXLvD+22rTfbiSe+0rZtu9ve9dNBtqOOwwBSg6qHAaQGhYgKEIAABCAA&#10;AQhAAAL/P3tvHmTXdd93/t7eK9BYSQIiAVCkJGojKJnaLYKSt0SuIWEntqIoQ9A15XJqakzwn/HM&#10;ZFIknEnGEzshUUm57MnEBJ3YcSTbBMuLLFk2SVkWLVoySMnUQlEkwEUEQBJooNe33vl9b+OAFw+v&#10;Gw3gdb937/sc6fV9fZezfM4lpTqf/p0fBCCQKgIIkMR0TU5O2sGDB32x4Sl79NFH7cknn0xc5SsE&#10;IJAWAhIgEiH63HbbbbZr1660dJ1+XgIBBMglQBv0RzyQotGoWz7vUSBWtz/+7O/Z1i2bbOfNN9qR&#10;737PHvvSE/bpn99rudJIvNPUamyBpYaa9VNWnXvJvvP1v7U37XirrXUh8/nPf952vPU99q4futVn&#10;jQiQtL+6CJC0zyD9hwAEIAABCEAAAhCAAATSRmDgBYikx4MPPhiLD0kPCgQgkE0Ct99+u91xxx2m&#10;IyVbBBAg2ZrP1RhNyz2CsnoU/WeuVbWXn/+2Hfyvv2Xvfse19pYbbrAXjs7be3/4H1gzX/ZtsjzR&#10;eJwxZGW3wJqbnbNyqWrPfuNLZrW8XX/D++2lYy/aHx38b/Y//sIv2PjaHd7jkANkNSjRxkoQQICs&#10;BFXqhAAEIAABCEAAAhCAAAQgsDiBgRUg2tZq//79duDAAZMEoUAAAoNBQFtl3XvvvXbLLbdY2DZr&#10;MEae3VEiQLI7tys1sijXUkpzT27ucsNzgVhUteMvfc8jQX7bNm5Y69EWH7Ntb7/ZonwljrnIx7pk&#10;ZQWIZ1j3fCNT9rnf/4+20xOxj6+/3v7g9z5j17337faBH/6olYobHAcRICv1TqxWvQiQ1SJNOxCA&#10;AAQgAAEIQAACEIAABBYIDJwAkey4++67Y/HBSwABCAwuAcmPPXv22D333DO4EDIycgRIRiZyNYeR&#10;q7lK8BiQqLjwUYSH59+IrGpTrx21L//Fo/bjP/VPYwGSL7gkify6X41yigXJXbqGUDXuMLymhTpc&#10;erxRchZF8/bctx+2Z5/6utVnh6wweqV9/PaftlZ51CoFz0dy6S2/0QzfekoAAdJT/DQOAQhAAAIQ&#10;gAAEIAABCAwggYESIIr40F9+E/ExgG86Q4bAIgQkQu677z62xlqETxpOI0DSMEv91kdtgHXGRmiD&#10;KxccuZzn4PDE6PnWnD35V39iviOVrdu8xa5/1zutWBq1nEeDKG5EEuKSRIQci++91cp7JEm+7t8L&#10;Zk2XK96uV27N2rQ1G8ftvx/4dbv5Ax+1jVuut41Xbvd7y97Tgrep/lLSTgABkvYZpP8QgAAEIAAB&#10;CEAAAhCAQNoIDIQA0XZXd955Z5zYPG0TRH8hAIHVIbB37944GkQJ1CnpIoAASdd89WNvW62WJ0Rf&#10;ECEzp47bZ3/zl+3aN7/Tnv7e923nRz5oH/jwT7ij8AiMnMduSGRcSi4O+QsXHlGx6ZEkTctFJcvV&#10;m17ZfPz7/OQxe/rxP7dTs5Hd8j/8YytV1rnyKPlDZ6JEvG1K+gkgQNI/h4wAAhCAAAQgAAEIQAAC&#10;EEgXgcwLkIMHD8byg6iPdL2Y9BYCvSCgaJBHHnnEdKSkhwACJD1z1a89bTQaViwW4yiQr3zpi/bc&#10;U4/Yz35yjzVKJfu3v/pv7NN3/HO79vobPf7DBYjLkkLet866hLIQASIB4gql4TKkVfe8H6/Yoaf+&#10;yhOfR/b694/Ye3f9hG26+i3uPUa8tUQ7CJBLIN5/jyBA+m9O6BEEIAABCEAAAhCAAAQgkG0CmRYg&#10;+/bti7e8yvYUMjoIQKCbBCQ/HnroIdu5c2c3q6WuFSSAAFlBuANStbbAqtfrVnLh8bW/+bI9/sU/&#10;sl/8pX9pCvT444c+6+fH7cd+8mes4QrEPcmlbYHlLHNKdJ53AeIV5xt+Ipqx5575sj3z3b+3G972&#10;bjv64iu+5dWwve+jP2754qg/sCBAFAMSIUAy8TYiQDIxjQwCAhCAAAQgAAEIQAACEEgRgcwKEORH&#10;it5CugqBPiOgbbAeeOAB8oL02bws1h0EyGJkOH8pBGZnTtuv/7tftn/8s5+ya659k33r0BP2l3/x&#10;uP3i//avrN5qxpEibiMupWozzwESFZR/xLfAajZs5sQR++pjX7APfex2GxpbY3/5Zw/Z5Kl5+6lP&#10;7XH5UnHrkQ8bYCFALo143z2FAOm7KaFDEIAABCAAAQhAAAIQgEDGCWRSgCA/Mv7WMjwIrBIBbYe1&#10;a9euVWqNZi6VAALkUsnxXGcCDfv+M4/bH/y3z9hbrt1qO9/zVjt9qm43vHeXlYY8KsMkJhJbU3Wu&#10;pOPZOItHTgLEc460qvb01/7cThx9wT7yY5+2l1581e77tXvtnn/zqzY8tt6KZbXlHkQP+SeOALlE&#10;7xJXxI++IIAA6YtpoBMQgAAEIAABCEAAAhCAwAARyJwAQX4M0NvLUCGwwgQUCSIJwnZYKwz6MqtH&#10;gFwmQB5vI9DyXCBzdvr1k/a3X/qCRfVJe/f7b7GNV73NvUfZk6UX4siMtoeW8atbDE9+HimmwwVK&#10;vjVvR777qJ1+9bs2M1+xv/3as/a+W37EfugDH/H7XLLkPUm614oAWQbaFN2CAEnRZNFVCEAAAhCA&#10;AAQgAAEIQCATBDIlQJTwfPfu3ZmYGAYBAQj0BwHlBCExen/MxWK9QIAsRobzl0rAN6qyZs1Tnten&#10;7DtPP2FNT1j+7vd+1POUF61c8W2p3Ex4DIcpd0hBuTn8eLZELkg8ymMhZ0esMDz3h65GnkOkbjlP&#10;oK5k6LnmvP3g2b+2rz/xeav7VlfXvu0jduN7b3HjUfbnS/4pnN3+yv/P2iXvunW2X3zpCwIIkL6Y&#10;BjoBAQhAAAIQgAAEIAABCAwQgcwIkMOHD9utt95qOlIgAAEIdJOAtsGSBKH0JwEESH/OS1p7dVZl&#10;SFK45sjlJu2P/vC/2JWbrrK1E9fY9W9/t7uJkicz908rsqLfY1Gc0TyO7IhckuQ8w/lCro+iRS1P&#10;eK5dr7zUc3WrV+dtuFizYy8/7zk//sQ+dOuP2TVveZcLj2FvT8JEJRwXfuNndgggQLIzl4wEAhCA&#10;AAQgAAEIQAACEEgHgcwIEMmPRx99NB3U6SUEIJA6Avfe63vz33NP6vo9CB1GgAzCLK/eGCVAIk9y&#10;nvdjziM5Tp74nj3+Vw/bmrFh+9uvfMM++MP/0D5wyyc8n3nJozL8Pk+MnvPYjri4/IhaHrlR8K2u&#10;8k0/5blCXIDEaT88+qPZeN1mT79uTz/xuDUa87Zxyza7buf7LVee8Dp8y6uz9mWhOn5mjwACJHtz&#10;yoggAAEIQAACEIAABCAAgf4mkAkBsn//ftu7d29/k6Z3EIBA6gkcOnSIfCB9OIsIkD6clBR3SQ4i&#10;52Kj2dT2Vi37zO/+v9ZqnLZP/pNP2qvHJ+2B3/wt+4W9/6uNb7gqzueRjzxKxCQ7FLXh21955Ii5&#10;/Ig8eUccDeIyJeeSxHKzVp0+bN98/Es2Pjpq333mOVu/dbsnQL/d5ltDnlukbCXf9oqSbQIIkGzP&#10;L6ODAAQgAAEIQAACEIAABPqPQOoFCFtf9d9LRY8gkFUCbIXVnzOLAOnPeUlrr+IgDA/FiFpxlg/7&#10;g8/8d5ufmbZP/dNPeWhI0/7Dr/6KfWjXx+zmj/6oNVx2KAdIziWIokFcmXjScn82jv5wEeL5QHK+&#10;TZZFVWvUT9h3n/6qb6O1xq7Y+iZ75cWX7atfPWS3/aNPe6DIqBUKLkEQIGl9bZbdbwTIslFxIwQg&#10;AAEIQAACEIAABCAAga4QSL0AufPOO+3AgQNdgUElEIAABC5EQLlAJEIo/UMAAdI/c5GFnizsQqVo&#10;jqZvg9WwZ779tP3ugQfsX+z7JavNHLM/Ofg523Dlm+3jn/gZlx4eseHCQ+pDcSDxlljKCeIf6ZOc&#10;8n/4NWtN2cuHv2nPvfB9++CHP2JNT3r+2w88aDf69lfv++BH/X7fTsvPeeiIfyhZJoAAyfLsMjYI&#10;QAACEIAABCAAAQhAoB8JpFqAKPpjx44d/ciVPkEAAhklQBRI/00sAqT/5iTNPZIAiXOAeBRHLqq5&#10;vGjZr/3Kv7ZTJ56zn/7pXTY12bRrr/+Abb3uxlhk5D3yw5+IhUe8+1W8HZZHgXg0SEHbXyk6pHnC&#10;nnjsj23teNnGJ9bb8y8es2Ovzdnuf/TPXJpUfMstzxXiJUcSkJhDln8gQLI8u4wNAhCAAAQgAAEI&#10;QAACEOhHAqkWIER/9OMrRZ8gkH0CRIH01xwjQPprPrLQG8V05HI1/+m5POoFq87V7DtPf90Tlx+3&#10;uRMn7IMf/4QVRza69PDE5TmP2lCQh4uQlrbDigWIMoIUPUG6X6rXLV+cstde+nt79u++bD/4wVHb&#10;cv1Oe9cP7bLRiTd5HWWreYqQkgeT5BEgWXh9lhwDAmRJPFyEAAQgAAEIQAACEIAABCDQdQKpFSCT&#10;k5Nx9IeOFAhAAAKrSYAokNWkfeG2ECAXZsQdl0JAW1m5yNDWVPG+WP7Do0L+7LP/yd5x41vsyh3X&#10;WbG03s3HmMuOvPluV9bwpOnaOkv/LeVK1ppb+L0ZTdrDn33Q3vHO99i2699qw6MTLkUqcaSJ+TZa&#10;ShOiQBJtpUXJNgEESLbnl9FBAAIQgAAEIAABCEAAAv1HILUCRHk/FAFCgQAEINALAidPnrSJiYle&#10;NE2bbQQQIG1A+HVFCOSU5LzVtONHHrcn/vwPbKpZtA/d8g9daLzH2xt2mVG0plKCFCKP/KhaMde0&#10;Vn3avv/Nr1vUmLGXjx2zD3zsUzY0usHv9S2zfGutQsEfoAwUAQTIQE03g4UABCAAAQhAAAIQgAAE&#10;+oBAagXIrbfeao8++mgfIKQLEIDAIBK499577Z577hnEoffdmBEgfTclmeyQBEi9VrUnPvcbNtSa&#10;tWdemrKtV++wHddfZ1uvf7sHcqz3LbA8mbnve1WwWWtWj9mz3/yKvXzk+0qHbpXx9fahH/05D/MY&#10;jeWHIKlOymARQIAM1nwzWghAAAIQgAAEIAABCECg9wRSKUC07dW6det6T48eQAACA0uAbbD6Z+oR&#10;IP0zF1nuiWTF/NysfemPftOu2jRh1717l29Y1bLP/M5v2O5PfspG1r/FBciwZwWpWT5ft5efPWQv&#10;PP9t+6EPvs9+8NwRe/aZI/bhf/BpGxpbiABRfYoEoQwWAQTIYM03o4UABCAAAQhAAAIQgAAEek8g&#10;lQLk4Ycftttvv7339OgBBCAw0ATYBqs/ph8B0h/zMBi9iOz5b37Rnnnq67brEz9rlZGcPf6537XN&#10;V19t1964y/e/qlhj/pjNz8zZdw49bW/febONrJ2wJ77yN57zo2Q37/qEYyoOBipG2ZEAAqQjFk5C&#10;AAIQgAAEIAABCEAAAhBYMQKpFCB333233X///SsGZaUq3rlzZ5wz4PDhw6bPhUq4/8knn7TVTvau&#10;v25Xudxtxu66665YVmnONA4V5U3Q2DSmcC6+cOaH2tZHeV4Cpz179ti2bdts3759yVsz911bKmns&#10;ym8Txp65QWZoQA899BAytg/mEwHSB5MwMF2IrHrqRfvSn/y+venqq+yaK8ftTz/zgF339hvsmne/&#10;106fPG3HXnrenvveYfvYj/6kDa+7ykrjm+y//Nbv2M/s+Tlbt/FqJ5UfGFoM9HwCCJDzmXAGAhCA&#10;AAQgAAEIQAACEIDAShJIpQBJa/6PkDNAi/j6vlTZvn27Pf/88/Ei+I4dO5a6dUWuaVsOLcBfbtth&#10;e49k0not8D/yyCOx4GhPZC/R8cADD5wdk547cuSISaRIlmju0140t5I/7VIrzLnGt5x3JO0cstD/&#10;vXv32n333ZeFoaR6DAiQVE9f6jqf80ToUydesi8c/M/2zms32jNfe9zefdO77Nj0KVs7sdke/8JX&#10;7brrt9vQmmF75G++bjd9+Eds2w0ftquvfZdVykOpGy8d7i4BBEh3eVIbBCAAAQhAAAIQgAAEIACB&#10;CxFIpQBR/o/2xeMLDbQfroeFf/X9QjlMwsJqUhys5hi6JUAkem688cZ4QT9EewQOncZ26NChOEJE&#10;YkRCQBEROorZTTfdFEuZ1eTQ7bY0FoktRdZ0kjmKbFKkiyJmJKAo/U1AW/EpCoTSWwIIkN7yH7TW&#10;c3HajobNzx+3fGPajjz1N573Y8qm6id9m6sx++aj37Af+fgP2UzDrD6+zTZdc4MNr9kcX8s5rLx+&#10;UAaWAAJkYKeegUMAAhCAAAQgAAEIQAACPSKQOgGyHHnQI5bLalaRDxIAF4pi0SK5Fsu16B/EwbIa&#10;6NJN3RIgnbqzlADRgrIW/sOYtV2WPpp3fdJeLiRA0j6+Qet/mM9BG3e/jRcB0m8zku3+5Fots1zL&#10;mpazhqdBz8+8ZN/+yu9bqzVtJ2ebNpzL2bVXVOz4ZNne8fFfMCuvcevR9DvdfEQ5/aQMMAEEyABP&#10;PkOHAAQgAAEIQAACEIAABHpCIHUCZLG/nO8JvUtoNER27N+/3/S9U1F+DEVCSAR02oIq5NDQMSkL&#10;2usK8kD3qKhefSQXgmCIL3T4cSEBcql9UFNLCZDQFS0shzwh6n8YQ7je6bjcPiWfDUxCG8tpJ/l8&#10;+J7sr0RNJ766Rx9JMF3fvXt3/HhS7ui6SuhHmMPkPfENiR9L3aNrqlMf1aF/fi5U9IzmSGW5z8Q3&#10;D+APsVIidEpvCSBAest/0Fp39xGXZs6sFTWtUH3ZXjj0eSsO5e346XnbPFq2Uu24fe/IvN38k79o&#10;5fHNCJBBe0mWGC8CZAk4XIIABCAAAQhAAAIQgAAEILASBHyhO1XFF4+1+URqP75gGvP2RdNFx+A5&#10;MOJ7PB/GOffoWc83EOnZZPFokcgjJ865V4x8i6n4Nl0Tt1B8W6rz7m1nqntVb/v5S+2DL6ifrUvf&#10;VTTO9vp9of6cvsY3+g/1X9fa7w+/+1ZZy+aiZ9QHja+9iG+oczlHFygd+6u6dS1ZR3tb4ffkPGuc&#10;KmGsgVWnuQh1h2eSjHXN86Z0ZCJW4dnkMcxt3IHEj05jST436N8TqPjaIwJzc3ORy7oV+bRarYgP&#10;DJLvQNTwF90/zXoU1ev1qDnz/aj68heiV799MDrx0pejo4cORMf/+l9Hv/9rPxfNvPpy1GpGUcsf&#10;aOo/vE8D/8+T3plu/fvq9OnTPfq3Ls1CAAIQgAAEIAABCEAAAhBID4HURYB0yhvhC7CpKr5gbb5Y&#10;veg2WL7gbL4AHkd/hEgADTA8p+iBBx98MP7rfNVzxx13xONv31ZLrHRNdfji9tlnFAVwoUgAf4Xj&#10;59ojUC61D8m+qc+qp30uNWad11H90xjVb0VphHGoHo0nWZQ0XcnTF+Oia6orFNUvxopuUCSOnlM7&#10;LgbitpWHQzk4LlRUT8hZEvqrZ8KcqH7x01FF/VA7SpqtNtW2ip4NYwp89Vz7uSTD+EH/Ecaie5Nz&#10;pbEo/0oYo67rXnHUsdMYA8cwFj2jPusZ1ZOFHCyBWzePigDRvFJ6R4AIkN6xH8iWo5wpD0hLn9a8&#10;5RrPW2vqRXv2Wy/bm97xfvvBt/7C1pdP25/9xbfsp/75r9rI+i1EgAzki9J50ESAdObCWQhAAAIQ&#10;gAAEIAABCEAAAitGID2uZqGnnaIGHE7Hv2jv1/O+QB4PptNYwjVfCD9nTL4QHT/jCZfPOa8xKtJA&#10;xRf1z7nmguHseV/0Pufahdh0qu9y+qBxhTbDGNvHrzGrdIpQ0TmVpbj4IvTZNgIXRcvok7wmhioa&#10;T+iTjrrHhcZ5bSTvSX5Xn1T3Uv31bc7OaUPzoNI+jlCvzqsk50t1qHRqJ8xJkmXyfUjWozb0u94T&#10;leScJJ8JfQlHta9nOkUZhXsG+Rh4xlD50RMCRIAQoZGM0FiN7x7M4REgHtcxfzKqv+5RH1/7jehb&#10;j/x2NHfycPTUn/3b6NiX/6/oP/2fPxWdOvoCESAt3s/kO0kESE/+Z4JGIQABCEAAAhCAAAQgAIEB&#10;JmBpG3tyoTeti65aaO+0MK/xaHwq7YvzYZG1fUE7MAiyI7moHc611xWeWeqoPqjN5D2X04dkvzoJ&#10;kKUW4EMfOskBCQuVxbh4pEN8Pdl+ECDJc6GNiz0mxUry2U5j1HX1U+ViBIjaUNE7k2xD3zsxWewd&#10;Cs+GviX7EPgnz4X7OS4tWDUvlN4SQICwwJxcYF7x77IfLWeu7a+qR6Pjz/xu9Ee//qnoy3+4P6qe&#10;+kF06E//n+jIF/9l9Bv/+23R/OQxBIhY8TnLAAHS2/+9oHUIQAACEIAABCAAAQhAYPAIpE6AZGWB&#10;NizMt8sJSYb2he6wAL7U2EMkQDLiIAiQS1no1z8K6ktY/O5mH8ICfFJmLRXlEPrQzuxi+pSMntD3&#10;MD5xUz2hjcs9SnBIJiiXiEpyjKr7UgSIntPcqyTnMtQlCZTsd5BCS40rCLjwnO4NC/nqs8YQrnFc&#10;WoDEE8OPnhJAgLDAvJoL7Mrl4cnPo1ajFrVqL0Uv//3/F/37vTdHn3vgX0X16ePRU1/YHz398C9F&#10;v/kvfjpqVSddgDT8fr9XzyACBp4BAqSn/3NB4xCAAAQgAAEIQAACEIDAABJInQBpX+xN6+JskABJ&#10;qaEthlTaF83Dvct5P5ML/d0UIN3sQ6grOc4gJdqFUHJ+g+QJYwwCYDlckm2pzsAmPKt5kLRQnck2&#10;L/RdY9FzkkWdSnu7oc/JeU+2EURHez8CM0mgcH+QRu3M1A/1J9zX6Rj6m5QkaiOcD3UoWqa9/k71&#10;Deo58aP0ngACBAHSfbGQlBVxwMdCJIcHfzQ8AXqt2YrqngV9fvp5Fx93Rb/y8++LvvDAL0fN0y9E&#10;tVeejOa//1h07ImD0XNPPBydPvYt3y9r0iup+uJ/sl7mrfvz1v9MESC9/98MegABCEAAAhCAAAQg&#10;AAEIDBaB1CVBb0/27AuvqS2+2Gy+0G3r1q2Lk0z7Yrn5YvN5ydH9r/HjZNsauxJUL1UefvhhO3jw&#10;YHyLL/LHCaw7Jc9eqg5d838MLMm6m33whfbzkqC71IiTkN95552mfncqYiNG+/btM90vdmK4HC6P&#10;PfbYefWqHy6d7MYbbzR9D0V1q40LlZBoXPcpqbk+R44cifujpOEuD+I2NaZQQp81j5qX9uICJO5L&#10;Mgm67vGF9nis+q73RcVlYJwgvv3e9rmLb277EZ7N5XLnXFH/xOK2226L69bvKmLcKQF9fHGAf4R/&#10;LgYYQV8MnSTofTENg9MJT4Lu//X/naxbY+6IffY3ftkOf/tbdvMHfsI+9hO7rTV7zJrT0zY7O2+v&#10;nJqy/JqNtmXHO2ziimvMiqPOKT84rBjpeQRIgn4eEk5AAAIQgAAEIAABCEAAAhBYUQKpEyCiEYTB&#10;ipJZhcrDov/dd98dL5T7FkTxQrMWtJPlQovmyXuT3yUS7rjjjvOESvKexb63L6J3sw9aYNdCv/oX&#10;5IBHM5hHUpyVG536leTlkRCxFBAziYebbrqp0yPLPifBIMGiPqgs5x1T23quk2DqNEbVeyGOiwkQ&#10;Pasx33XXXWdFhOSPhJckTrK0i7XktfBdfVcJMiWcbz9qgV/SScf9+/eb5onyBgGxl+ii9JYAAqS3&#10;/LPduoLpVPzo0iMurYWvrcaMVaeO2H/+9/+HTb523N7//l32wx+51eXHK9aYrVrdyjYdVWz0Tdfa&#10;xJXXW7Gy1h8snqmEw6ASQIAM6swzbghAAAIQgAAEIAABCECgVwRSKUC02K1F77QXLZ5rIVrRAA8+&#10;+GC80LzYIrMWtXW/5IiiC9qLFtb1V/rJ0k0Bonq71YdOciCcWywyIrSvcYpBGOtSwkDP6H7xSjIT&#10;R31CHbovlOUyU73isVh/Q7RKUvKojQs9t9R4AiO9IyqSIbt37z4b8ROf9B9hDJ2u6Z6waN8uTzqx&#10;0v2hz90QTaovSyVIuSyNKY1jQYCkcdb6vc857+CZnQRzOrr1iD+R5Rotixo1i6qTNjt52H7nt/6d&#10;nXztmH3gfR+2d771BjvxyvNWr+esOHaFrb/+Jlu/7W3WyK+1QqESx354/Ei/D57+rSABBMgKwqVq&#10;CEAAAhCAAAQgAAEIQAACnQikcccv5T7wsWTi4wve8RT4Ynp89MXmjuPyhdb4uv81/nnXfTE/Cs/7&#10;X+qfve4L4fEzvnB+9txyuelB1Zm8v1t9UH9U2scSWPjWUue0qz7onIpyUiT7FPJg6NnkeX1PcgkM&#10;dM6lU/xpZ93p/vY6w++6V0V16Xs4r6PqDfPRPsbkc8lnwvfAoL1v4brqVZs66hPOJ4+Br66315Ps&#10;W2CiZ8PcKp9Jsi59d9ESj7UT4/Z7B+13vY+U3hMgB0j/5z1IX64H5f0Q14UE5lE05y/6TNTwXB61&#10;qRei6g+ejmrPfyma+sbvRX/4a5+M/u+fvzH63H/8J9G3PvuL0VMPfDp6+r/+z9ELX7w/qh17IqpN&#10;H45mp1+LGtX5OJmIL4Cf/YcmfVx41y53zsgBcvb15wsEIAABCEAAAhCAAAQgAIFVIZDKCJD2v6r3&#10;RdfUlrD1kwZwob+wD3kbFLmgKABFNWzbti3euskXts/boihEAnTaoulCwPztiyMkFG2RLN3ogy+8&#10;n7cFltrQGHyRPT6q70899VQ8Rm3jpWc07k55KPRMuK5IGt2X5KKcKIqGCCX81b7uCxxdTMTbhWmr&#10;p/b7w3PtR219pGiKZD1qV3OqudF4Or2rob+ab33UBx1VwrVklEuy3dB3netUd7g33Ke+dWKiNtXP&#10;UDR+FyZxZIzqVc4UFeVHCfddynsU6s/qURFcYkfpLQEiQHrLP5OtK8mHIj9yivxoWM4/kX/mq1PW&#10;8O2u8qePW6E2afXpV+3ZI9+xv3vq63b1VRvsPe+8zkrNps3XS1Zet8PWvO1mq9YrHjsyYhXP/1FY&#10;s9nqXm2hULBiseh5ROScKYNEgAiQQZptxgoBCEAAAhCAAAQgAAEI9AOBVAoQLS5fKHdBP8BdTh+S&#10;C89LJQBXXbpXC9va+ihZxEML2rqWLFrI7lYOkFBvN/ogWaGF/k4L+JIGHjURC43Qpo7aakp8tKDf&#10;qWjsSkqeLIGLcmfoe7Isdr9kga613598NnwXC9UtxskigaJ6JEgWG6PGr7GqhKTu+n4hAaI2teiu&#10;cqGt4DQO9S20o2c0LrWnfrcX3ZfsV7guOaM8NZoDyhsEJMskBCm9J4AA6f0cZK4HQYC4usjlaj68&#10;pjWaszY9PWm5k69Y4fUfmE0dtVMnjlpu2OwF3/ZqfuqEbRgfs6gwZFu33WC10mZbf+1Om2tV/PmK&#10;VQqjlh/f4Bolb4V83krlsuXzLlriEo5nfuWQWQIIkMxOLQODAAQgAAEIQAACEIAABPqUQCoFiFgO&#10;8l+jaxFci686Sgjos5wF+26+gyvdBy3G66N2tACvMV6oXGyfLvb+xdpXP8N8SBIsp6+qS8+o6P6V&#10;nD8JJ41V7SynrTCWi2EfD2TAfoSk9AM27L4cLgKkL6cl1Z3yTB9xvg6Lmp76o+qHWWvOT9vs1Cmz&#10;08ds9tUXbfr1F+zo0edt0xVrrTiSs2e+8Q0X1HN29GTTPvk//S9WGd5gldG1VouKZvkhGxr2aLHK&#10;WJxJJO/xJIViwcqVUcsVShblCx4N4gEnfp6SbQIIkGzPL6ODAAQgAAEIQAACEIAABPqPQGoFSPsW&#10;Pv2Hlh5BAAJZJqAtwyS/KL0ngADp/RxkrQcLAsRlhAsQT/phrZkpa86esurcaSu25u3U8RfthRe+&#10;bZuuHLPDz/69XXnlBvvq41+1zZveZEdPmH3iZ/6ZR45UbGR4zOqNpuXL41Ya3WhRadjPe+1Ry/K5&#10;vJXHJECGLSpWECBZe4kWGQ8CZBEwnIYABCAAAQhAAAIQgAAEILBCBFIrQPQX88qTsJJ/Ob9CzKkW&#10;AhBIOYGwjVvKh5GZ7iNAMjOVfTOQXM67IvnRmLPW3KQ1XIDUXYDMz05bvjZthZZHehx9zrZcv8W+&#10;+3dfseef+77Va1V7z03v8c2yxuzKa95mk1MNGx+fsGLe83+Mb7T88HprlV2A5D0gJBYgHgUy5ALE&#10;pUi+NOSxH2qUknUCCJCszzDjgwAEIAABCEAAAhCAAAT6jUBqBYhAKi9Bp1wG/QaZ/kAAAtkioDw1&#10;e/bsydagUjwaBEiKJ68vu+4qIudbX0U1/++c1adOuvyYtNrsaavOnI63wirl63Z66ritnRi24lDL&#10;/vJP/9TKxaK99S3X29XXvd1Ona7b5HTT5cewTXji8/F1W81K66w15AlD8pFvr+W5RbQNVsWFiKJC&#10;SiN+vtCXNOhUdwkgQLrLk9ogAAEIQAACEIAABCAAAQhciECqBYjyGSgKhAIBCEBgtQho2yttf0Xp&#10;HwIIkP6Zi2z0RAJE8mPW6i48Gi4+ovqMpwKZtbkZjwLxT3X+pK1ZO2Rr1yl6o2Wnjr1irXrDKpUh&#10;Gx4ZtaiyzmbmIps6UbVNG7a46FjnaUA2mg0Nuehw+aGEHy5ApELyw6NWKI+ZFct+jiiQbLxDi48C&#10;AbI4G65AAAIQgAAEIAABCEAAAhBYCQKpFiACcuedd9qBAwdWgg11QgACEDiPANEf5yHp+QkESM+n&#10;IGMdcAHiic+V9Lym3B/zpy3fnPODOkOjAAA0G0lEQVRP1ebnpuzkiVds4xVjnuC8GF8rFJUrpOXC&#10;xLfMcrGRLwxZrrzGI0TqNjdds42btliUG7Pc0EQc7SHxoQgQz65urajg22CNWGF4jQsQlyPaH4uS&#10;aQIIkExPL4ODAAQgAAEIQAACEIAABPqQQOoFiKJAbrrpJnKB9OHLRZcgkDUCRH/054wiQPpzXlLb&#10;K5cZVpu36uyUb3s15WJj2kpWs6I1rFmdsem512xopGWFfMPyeZcezXl3GpImOWv5J18Y8aTmo3Zq&#10;xq/nSjYxscEa+bJFhTXuN1yOSJIkBUhlxIojfk3bYBWKqcVGx5dHAAGyPE7cBQEIQAACEIAABCAA&#10;AQhAoFsEUi9ABGLfvn127733dosJ9UAAAhDoSEBbX0mCUPqLAAKkv+YjDb1R/g1Jiyinb29EXcTn&#10;Wx6ZMet5P+ZmXYL41le+/VXFc4IU/NNq+tZYNmXztRM2VPatrHIuP1o1FyUuSDyCo1jxKI/yZpcZ&#10;o9ZseP2SHZ7boxkVLZL8yJf8GW10pS2wvB0XJoXykJV8GyyreJRI0SVIIgok9FNRI1F8ni2y0vB+&#10;LdVHBMhSdLgGAQhAAAIQgAAEIAABCECg+wQyIUCERVEgTz75ZPcJUSMEIAABJ3DPPfcgWvv0TUCA&#10;9OnE9HG3corycAER5VxOnBEO0iCxXqjPWev0MWsoAfq8f+pVs2bdd7lqLMiL1pQVolMuRKb9M2uN&#10;hksQj/DIF0atVdjgW1rtsLzLkFbTI0YajViCCIWUR6nieT5kQM6UlsuWQrFkxULZci5AbHi95xQZ&#10;WpAdiirRU96ud8DPVc55NtTBMV0EECDpmi96CwEIQAACEIAABCAAAQikn0BmBAhbYaX/ZWQEEOhX&#10;Aor6IPF5v86OGQKkf+emX3u2IEBcSriMaHoEiJxEHAfiYqQ5d8ps+nWrKwl6dd6aLj8KPpBWo+bv&#10;2pyVczNWLs66/JjyZ+ZccNR96yolNx/1TbLGrWprXYaUPbpDW2DlrVQqxRikM4ouSdyOLPzugiMW&#10;IIWC3+NipOQRIKMuUHwrrCif93p9O61Y1LgAiVyA5F2ALCia+Hl+pJMAAiSd80avIQABCEAAAhCA&#10;AAQgAIH0EsiMANEUKBm6kqJTIAABCHSLgOTHI488YjpS+pMAAqQ/56Wfe5UUIC2XFO4/XGZ4RIhH&#10;e9RmT1l+btKqQYA06lYpFa1UzMVbYln9hBXziv6YcXHi0R/+cK4w7DJl3Fr5NR4F4lEcnsuj1fQt&#10;sxTFIbviRREgeY/iUNRJKFoMLxaL/il4EMm45UfWW8EjQSKXJNqay7OKeM6QEK0icbJQV3ieY/oI&#10;IEDSN2f0GAIQgAAEIAABCEAAAhBIN4FMCRBNhXKBKCcIBQIQgEA3CBw6dMh27tzZjaqoY4UIIEBW&#10;CGymq3Wx4OOTZFBkRj63sNVUa37K6jOnrVU9ZfOe8LxZr3uURtOGSorkcAHh21pFteOWb5zwiJAp&#10;Nxo1z9vh51185Ic3Wn7oCk/hsclr9tpdbjTrNd8iy6M3XIR4vIcsix/fKDovAaIoEUmU3NAaKwyP&#10;xxElC6JkYRss/z9rcbQKAuQNdmn9hgBJ68zRbwhAAAIQgAAEIAABCEAgrQQyJ0A0EUiQtL6O9BsC&#10;/UXggQcesD179vRXp+jNeQQQIOch4cQFCUgsSEbop7SCa4nmnDVnTllj7rRV50+7APHtrVx45P2W&#10;gl9XhIhESdleN6u9bo36aY/u8LwgnrOjWVhjpaHNLi+u8MrWKL2I5wxR0nSXIMoF0vSttfz3gssO&#10;bbsVigSI5EccAeICxHz7q8KIb6FVHrOWR4r4LlgeAbJw90Li9PAkx7QSQICkdeboNwQgAAEIQAAC&#10;EIAABCCQVgKZFCCaDCRIWl9J+g2B/iCA/OiPeVhOLxAgy6HEPecSCHEYuQX54cYiqnvEx/RJ9yCn&#10;bbbmkSA1j+6IxUfkkRxVlyEeDeKf8eIpK7ZOelTHnMxIHLlRz09YI/Ltr3KjLjM8z4cXeQ5tf6X/&#10;1F2AtHwrq7wnS/cQkbNdSUaA5AsVjyYZdgHiUSBDa307rZLX57erLn1cllDSTwABkv45ZAQQgAAE&#10;IAABCEAAAhCAQLoIZFaAaBqQIOl6GektBPqBwMTEhEl+3H777f3QHfqwDAIIkGVA4pY2AkEmuJ5Q&#10;jo1IW1tNxQJEESAztRlreORGwc1D2be/krJQQvSWi5BKdNyKzRP+TNVylYKLDU9OXt5stWitVRsV&#10;q1RGreBJzAueB0TmQpIjzgfSanmd/rtsRqw0Fq6FLbAKhZLnDhn2XOq+nVZlrUeDVFyALMgSPZJH&#10;gAhc6gsCJPVTyAAgAAEIQAACEIAABCAAgZQRyLQA0Vzcf//9cU6QycnJlE0N3YUABFabwPbt2+2h&#10;hx4i58dqg7/M9hAglwlwEB93CxF7CO1VZXXfsqpqrViATFnN84BU56et6XtPtTzEo1gcsYpHZ0Qt&#10;3xLLpqw4c9hy1eMKyfCtqioe3TFkpbGrrTC2zbe58vtcqBQKLk38ozwgraaiRxqxBKl6VEmj6REl&#10;vh2WxEheoiSWJQVPsu65QIZGPIn6iBXHPZF6xZOqxwnTJUH83uBsBnG+MjRmBEiGJpOhQAACEIAA&#10;BCAAAQhAAAKpIJB5AaJZOHz4sN16663xMRWzQichAIFVJ6CID0V+KAKEki4CCJB0zVdf9DYIEEV/&#10;uACJWrMeAeJRH54AvTo7bfXpaY/UcFHhciJfHPIoEN/rKpp253HSCnOvmHmSdG1xlS8P+dZXo9Yq&#10;brKhiR1+r+f/cPGRU+iI/7dVc/lRnXX5sSBAap5UvaF8IC5GggCRKCl6O0U/lodHvc1hFyDrrDi8&#10;zgWI5ww5o2oQIH3x5lx2JxAgl42QCiAAAQhAAAIQgAAEIAABCFwUgYEQIIEIW2IFEhwhAIFAgC2v&#10;Aon0HhEg6Z27nvW8XYA0pj0IZMZqngS9PjdrNtdwgeEJzBUF4pEacb6P6IQLkBO+BdaM5Rp1FyAe&#10;vVEZiROgT06XbXTiGhsZv8KivMsS3+7KWr6tVuQRIA2XIPru0qPhe2A1Wi5WOgiQgmdbL7pQaXoE&#10;SMkjQEqj672uEgKkZy/JyjSMAFkZrtQKAQhAAAIQgAAEIAABCEBgMQIDJUAEQdEg+/btswMHDizG&#10;hPMQgMAAEJD4uOuuu2zv3r1EfaR8vhEgKZ/AXnQ/CBBtgdWquaSYstacC5BZFyDzc1b260r8EeU8&#10;ebluac7F0R85cwlS9/wf9ZpfL/p/Ry0qTdjxEy0bWXe1rV23xbe+8uTlDY/4aNRcgPj2WtoGKxYg&#10;fk7yw4VKU0nRvWJtgaWPoj/yHlJSLJWt4XlASmMbrLJmIwKkF+/GCreJAFlhwFQPAQhAAAIQgAAE&#10;IAABCECgjcDACZAwfkRIIMERAoNFAPGRvflGgGRvTld8RBIg7jjcUHj+81lrzJ2yZtW3vvLcH436&#10;vLuPphV826uSC4l8rmINlyJRfdKToB/3+4/6OUV3uOjw/B9536qqnpuwytgm/6xzW+JPe4RI07e/&#10;arlciTzfh5+It8Hy5uIIEMkPfVQKhYJLkJyVXIIUimWrmSdSX+tbavmHCJAYUaZ+IEAyNZ0MBgIQ&#10;gAAEIAABCEAAAhBIAYGBFSBhbiRCDh48aPv374+jQ8J5jhCAQLYI7Nq1y2677Tbbs2cPER/ZmlpD&#10;gGRsQldjOEsIkHp9zpr1quWKSlBesHLeE5t7xEeuedo/r3kOj1ddgLg4aQ251Bix0auuc1Ex5nk/&#10;Rs2NiQyH+46GNWpzLjmUYF3bYC1sgeUqxLfUWpAfZwWIt6EokJLnDSmUKlbLlT36Y5ONTGg7LbbA&#10;Wo3XYTXbQICsJm3aggAEIAABCEAAAhCAAAQg4DtcexJO/3tEigg8+eST9uijj9pjjz0Wf5ccoUAA&#10;AukksH37dpP0uOWWW0wJzkluns55XE6vESDLocQ95xBYQoA0avOeD2QhB4j/vyRTGvLG/KSVotNW&#10;sNc9L0jTZceQ5/QYtmZr1MavvM5yFY/8KJTj7a2ipkd/xBEgXo8LEEWAtPz3SNteeSdiAXJmCyz1&#10;SfJDUSBxInQXKFWPOJEAGVt/ZVwnSdDPmbnU/4IASf0UMgAIQAACEIAABCAAAQhAIGUEECBLTNjk&#10;5GQsQnTU58iRI0vczSUIQKBXBNauXRsLDkmOnTt3nv3eq/7Q7uoSQICsLu8stJZTjg8VbWVVnYq3&#10;v2rOz8T5P5qxwNAWV57M3JVFrjFnjdmjVmy9ZuXCKd86q+xKZMTqHv3Ryq/x3B9bLT8yYZ7BfOF+&#10;3/aq6fk/6h41EvnWV8oBEnnuD0WC1F18NH3rK/3tiSJAfCMulymKNFEekIJHgJRs3usfWnOFjW9A&#10;gGiKslYQIFmbUcYDAQhAAAIQgAAEIAABCPQ7AQRIv88Q/YMABCAAgSUJIECWxMPFDgQ8sCPO/2Hm&#10;eTrmT3oedJccc/6p+ZZV7kYaJUVujFi+VbZCNOu3vWytmRct35y0fKPgW2SVrF6csNL4lVYYX8jV&#10;YUVPYl7wxOaxAPEtsKoSIB6/cSbXh7oxO+dypC3wNo4AcQGSdxFSGh622WbB83+4ANl4lYeHsAVW&#10;h+lL9SkESKqnj85DAAIQgAAEIAABCEAAAikkgABJ4aTRZQhAAAIQeIMAAuQNFnxbHoF2AdKYm4kT&#10;ndddWuQ9O3ph2DerilyAREUrtGZckLxkjVMeBVo74UnQS57mY8yjPjxR+fqtlhte73EiLkU8miRv&#10;DRceLjnqdZcpnvi84dtlSXic2Wy06ucWEyASL4WhIU+oXrbhiSvjLbDIAbK8+UzTXQiQNM0WfYUA&#10;BCAAAQhAAAIQgAAEskAAAZKFWWQMEIAABAaYAAJkgCf/EofeLkDqM9O+/ZVvgVWtu8RwX1HwJOit&#10;kgsQ357Kc39EHgESzb7s0R8zHiGy1hOVr/W8HxtsaN0WK455BIhLjnpU9e2uar7V1YIAqbvsiDz5&#10;uSf9UCqR2IHUPSKktUgEiM4XhirWKg7byPotNjqx2Vo5ZSBZ2K4rf0aiXOKQeaxPCCBA+mQi6AYE&#10;IAABCEAAAhCAAAQgMDAEECADM9UMFAIQgEA2CSBAsjmvKzmqIECi1pzVZ1/37a9mrDo37VEgvgWW&#10;ZIWfz3kOEG2JlW++bsP5E1ZovOoCZNbq5gnPK1f59ldXWX5oneWH13hUh3J7uPxoVn3bK99WS3k/&#10;JDs8AsSTffh3T4Dux4YHligReigtzwuSzxfiROj5fM7Fi3/3+sY2bPU8IBuNCJBAKjtHBEh25pKR&#10;QAACEIAABCAAAQhAAALpIIAAScc80UsIQAACEFiEAAJkETCcXpTAGwJk1mrTry/kAJmfdeHRtEJO&#10;Scn9UU+U3qhNW6t+zAr1o/55zXOBzNhcbpMVRq/x5OdbzEprPPn5sDWipkuPObcbyh1S9+8L0kPG&#10;I3I50qr7dlhnBchCRIc6tyBAvD2JD88D0lIekLF1tnbz1V7tOhcgRIAsOokpvYAASenE0W0IQAAC&#10;EIAABCAAAQhAILUEECCpnTo6DgEIQAACIoAA4T24WAKdBEizpi2sWlbKe+Lz0pBXGfmOVqd8a6yX&#10;rDnj+T/mX/VIkWlrlrZYeeJaj9DwCJDyGnccnv8j8siRlkd/RPNx1EfT61HkhwRIy7fBiiNAXIS0&#10;R4Co33ES9FiA5FyAFGzYIz/Gr7zGCuVxtsC62IlNwf0IkBRMEl2EAAQgAAEIQAACEIAABDJFAAGS&#10;qelkMBCAAAQGjwACZPDm/HJHHAsQFxxR07e08giQ6uyUR2lULd/KWak4ZPlC2f2HC5D6SWtUX7SW&#10;5/9ozh63mucKiYav8eTn19nImitdgIxb1aNGzgoQlyBN3/Yqire90jZYHgGi3/3Y9O2ufFcs7bAV&#10;fzyZyJmtrwpWLBb0a7wF1ujEFbEAyRVHXYD4+TM5QBb6fLkj5/leE0CA9HoGaB8CEIAABCAAAQhA&#10;AAIQGDQCCJBBm3HGCwEIQCBjBBAgGZvQVRqOZ9zwoI0pq51+3aL6vDXqc9Z0Q6GcHKVcy+Zmpmx6&#10;8gWz2edtw1grPj8/bVYbutpK67ZaxXN1SFDkcm4uXG4oAsQriAWItruKo0Bcoii5uXKC6FytOh8n&#10;TNczXqOHfxT9vxWPOCm6BFnY7mr9lVfb0MatTqHku3BJgKgoc4j25aKknQACJO0zSP8hAAEIQAAC&#10;EIAABCAAgbQRQICkbcboLwQgAAEInEMAAXIODn5ZJoGkAKl7BEi95gnRXVTkXEoUGlXP/zFr89Ov&#10;WM4FyPrhqidFz9vMXNmaYzts7IrtNjw2YfNncnu49XD5UbOcojw84kPSI44EOUeA+LV6LRYg3kgs&#10;QJTkvFDUllt+1DZYpbJt2LrDE6xv8sCPgiuaBemhvkZnIkGWOTxu61MCCJA+nRi6BQEIQAACEIAA&#10;BCAAAQhklgACJLNTy8AgAAEIDAYBBMhgzHO3R5kUILXZ01av+nZYnqSj4JEYI/7xzOge1PGq1U9/&#10;22zmaJzbY74+bMUNN1hl/TVWGRlzR1Gy+Th3SMNyDU+AHnmy87rn/VAEiH+UB0SxG02/pnORC5Z4&#10;A6wOAiRXKFp5dI1tuvrNliuPuvAI218tqA8ESLffgN7UhwDpDXdahQAEIAABCEAAAhCAAAQGlwAC&#10;ZHDnnpFDAAIQyAQBBEgmpnHVBxFHVfgWWFXfAqs+N+XRGZ7APMq5ACnZkGlrKhcW9eM2deyQVV/7&#10;vsuMyGqtURu+4kbLj19lOU+UPjI6ZnO+rZUiQPL+abVcdJwRIBIeLY8IiWWIi4/Io0Ei/903zPLo&#10;Do8A8U+uUPF2PALE5UeuXDHl/1i3ZZspMiTyiBPdnPfnJE3iaJD44VVHRYNdJIAA6SJMqoIABCAA&#10;AQhAAAIQgAAEILAMAgiQZUDiFghAAAIQ6F8CCJD+nZt+7lksQGouQE69ZvXZac/l0fTk5y4+cmXL&#10;a0erxrSdfv05e/XwX9uITVqlUrSqR4CMbn2vjW1+szVaefMnPMLDBUWzviBAGjXPJbIgPSQ/tNit&#10;hOg6tqKW+wzJDC9nIkCKJY8oqQzHZ0fWbbKJq7ZbaXit5/7QnS5AXH4sCBBvxZ+JjUhcAT/SSgAB&#10;ktaZo98QgAAEIAABCEAAAhCAQFoJIEDSOnP0GwIQgAAEYgIIEF6ESyEQC5DGjM2fOG7aAst8+yqJ&#10;CfPoj0KjaPOzkzZ7+jmPAPm6DUcnPMWH5wWxUVu340MepfF2jwYxFyIuNmIBoggQj/7wra4WBIif&#10;j6WHCw+XGJ0FSM4jQIas5JEf5aFhm7jiGhveeI3lPAJF211p6yz/P2kIkEuZ3D5+BgHSx5ND1yAA&#10;AQhAAAIQgAAEIACBTBJAgGRyWhkUBCAAgcEhsJICZHx83CMD2Hcoi2/TggDxROevH3XZ4QLEBUaj&#10;qdwdOWvORlYqNG2kfNpmjn/NTrz89zY7O+NbXm22kS3vtYkt7/CE5ZU4Cbqeyfn2VzlPgt7yY6N2&#10;Jt+HR36E0lmA5K1UGfUE6GWbmJiwMY/+yI9e4eJjQX4oVkTRHwWPHPH9tzwCJOQECbVyTCMBBEga&#10;Z40+QwACEIAABCAAAQhAAAJpJoAASfPs0XcIQAACEDAECC/BxRPw6AsZBs/ZMXfiFZudfs0Tnk95&#10;9EY1jtiIPAtIqVSySm7WJl9+wk689HceATJt5eKItdbcaBu3+zZYLsckK+bnqy4+PAF6nOej5XXU&#10;FuqId7vy3B1nj5Hn/fA2/YQiOzz8w8ojE5Yvj9nmrW+28tr1HnxSjrfDCltdLWyZRRL0i5/f/n2i&#10;Xvd3bm6uKx3M5/MmSUuBAAQgAAEIQAACEIAABCAAgcUJIEAWZ8MVCEAAAhBIAYGVFCCjo/4X+gX9&#10;5T0lWwRcgGhAHqVRPX3cZk8ds8bcpEuOKc+84aKiMGLFYsUKrXk78eLf2skXv265+imr1zwiY9PN&#10;tuUtH7GR4eEYyawvZkcepdH0SJCWPi3fSutMabnoUA4QFc+v7l5D7Upo5CyfL1ihstZGN15tG1yA&#10;5Fy4+F26lZJhArVaLZa23RgiAqQbFKkDAhCAAAQgAAEIQAACEMg6AQRI1meY8UEAAhDIOIGVFCDD&#10;vsitSABK1gicESASFy4+pk8c9UTonuejPutbTrkAkQbxJOeFfNWmfvCUvX7ka9by++arTZu49lbb&#10;+tYP+1ZZvi2V36sF7ZZ/V84P/a5PKLEU8WTooeQ86kNCreDJ1iPP9VEZX2ebrrneSmMe/eFSBP8R&#10;SGX3qH9f6Z3pRkGAdIMidUAAAhCAAAQgAAEIQAACWSeAAMn6DDM+CEAAAhknsJICZGhoyMrlcsYJ&#10;Dt7w4hgM9w3KttGqztqM5wGpzZ60RnXGU6C7yGjVrF5tWTHXsrnXvuM5QJ60xoyLkpmabX33j9uV&#10;b36ff585I0DqLi4WIkAkPyQ5Qmk0GnEC9PC7xEfBI0uK5SHLeeLzTW/aZsPrNlkjV7S8P5d/w52E&#10;RzhmjMCMvzfKA9KNggDpBkXqgAAEIAABCEAAAhCAAASyTgABkvUZZnwQgAAEMk5gJQWIoj8UBULJ&#10;FoHIt6KSa8i7uMj5llW16ddtbvJ1q86c8nN1yzXmrN7wKBG/1po+4nlAvmXzM36PS5Gxre+x7e/4&#10;gM157o+5ufk48bnoLER+5P1bIY4GaXndISJEC9U5b9OsbDnP8zGkpOcuPiau3OK3S7n4llj+ycX7&#10;ZKk2SlYJIECyOrOMCwIQgAAEIAABCEAAAhDoVwIIkH6dGfoFAQhAAALLIrCSAkQL12NjY8vqBzel&#10;h4CSkSuBeVE/JTnmZ6w6NWlz054HxCNCGvOn/a/0PZLD/1I/XztutdOHzeZnrZkfsubIFtt8zVus&#10;6tsYSYA0Gx4Bcrb4M5HX6ltiNVXvmW2yikWP8PCcH41Cxbe9mrB1m7fYmvWbLXcmumhBx6gSCRRK&#10;VglIiE1NTXVteESAdA0lFUEAAhCAAAQgAAEIQAACGSaAAMnw5DI0CEAAAoNAYCUFiPiNj4+f+ev9&#10;QaA5GGNsnhEgHqvhOT98O6Jm3Vo1z80wOWlTp16zVn3GGo3CQgLz6qtWPfWCuRWxfGHMGuW1tmnr&#10;tiUESOmMAFnICaJF6kpZ216Vrbhhkw2v3WAjazd5XQtbq2nbK0kY3wPLE6UjQLL8BmrrK0WAdKsg&#10;QLpFknogAAEIQAACEIAABCAAgSwTQIBkeXYZGwQgAIEBILDSAmRkZMT0F/yU7BBYiABRvEUUJz1X&#10;PIiHcljt1Ck77VthRfVplxh+tuk/ap78fPIFzw8y61taVaxVGbPNnrujXq17BIhEyUI+B21wFec/&#10;VwSIS42W/1CukVKlYqOjY1byfDJrr95mhaFxi/JlqzUiKxc80br24pIA8QoijxKhZJdAtVo1fbpV&#10;ECDdIkk9EIAABCAAAQhAAAIQgECWCSBAsjy7jA0CEIDAABBYaQGiJOhKhk7JLgGl55C8aNRrLjrm&#10;bXbqmDVrVf99zqw+a3XPDTLv22OVXFjkRzfY8Jr1vqVV3mZOz1ht3iNDHE1OIsOVh6dV9//4fZ7s&#10;PFeq2JhvdbXxiq2e6sMjPgpBcEiXUAaNQDfzf4gdAmTQ3iDGCwEIQAACEIAABCAAAQhcCgEEyKVQ&#10;4xkIQAACEOgbAistQAq+aD06Oto346Uj3SewkKBcKT+aHrnh0RiNWavOTXvi82nfHWvWck2XHB4h&#10;MlQuWW54wuqe6Lxeq8dbZJ06ccITpy8IEImUXMnjSnwrq7E12upqnQ2NTli+5PJD21vFISLd7z81&#10;9j+Bbuf/0IgRIP0/7/QQAhCAAAQgAAEIQAACEOg9AQRI7+eAHkAAAhCAwGUQWGkBoq6RB+QyJigF&#10;jwYBoq5GkSdGV0SIixBFgbQacx7P0fDF5lzsMHKlEb+n4LlCJm12Zs63NJr3HB7uN/xZv8UqQ77l&#10;1cSEDY2s8ftL8UlFhChAxP9PV3yf2qEMFoF6XVumeURRFwsCpIswqQoCEIAABCAAAQhAAAIQyCwB&#10;BEhmp5aBQQACEBgMAqshQCqex0EfyiAQUBjHQrCGpyX3r64uXIp4fIh/PK9HzvPBuCFRfpB6reaR&#10;Ih4hciYCJO/RQiPjo5YrFOMnlQvEzYlqiEseAXKGxOAdJD8kQbpZECDdpEldEIAABCAAAQhAAAIQ&#10;gEBWCSBAsjqzjAsCEIDAgBBYDQHCNlgD8jKdGebZOA2JjfjcgsKQDGlJfvhJ5f2IzYaLkIV7zjxc&#10;CL8t6JP4oj+uGt5QIWfu5TAQBFqtlk1PT3d9rAiQriOlQghAAAIQgAAEIAABCEAggwQQIBmcVIYE&#10;AQhAYJAIrIYAEc+RkRErFv2v/ynZJxD5dldnRrmgPt4YsuSHQj7OHPx45s4zN0YL2dD9prMaZcF+&#10;+O+R9tYK979RJd8yTmAltr8SMgRIxl8chgcBCEAAAhCAAAQgAAEIdIUAAqQrGKkEAhCAAAR6RWC1&#10;BEipVLLh4eFeDZN2V4uAi4ycC5C4nOs24lOx4DgjQBTWEd8i+aFPu984m/RcF/2WWIDEsSPx7/wY&#10;DAJTU1OeN2bhHejmiBEg3aRJXRCAAAQgAAEIQAACEIBAVgkgQLI6s4wLAhCAwIAQWC0BIpwkQx+M&#10;l0pBHGeXq2PDccaExMPXlbNX4zNngz50JXmr/578NRETEj/Hj+wTWKnoD5FDgGT//WGEEIAABCAA&#10;AQhAAAIQgMDlE0CAXD5DaoAABCAAgR4SWE0BQjL0Hk40TUMghQRWKvpDKBAgKXwh6DIEIAABCEAA&#10;AhCAAAQgsOoEECCrjpwGIQABCECgmwRWU4DkfAuj0dHReOGxm2OgLghAIHsEVjL6Q7QQINl7ZxgR&#10;BCAAAQhAAAIQgAAEINB9AgiQ7jOlRghAAAIQWEUCqylANCxygazi5NIUBFJMYCWjP4QFAZLil4Ou&#10;QwACEIAABCAAAQhAAAKrRgABsmqoaQgCEIAABFaCwGoLEI1hZGTEisXiSgyHOiEAgQwQqNVqpn83&#10;rWRBgKwkXeqGAAQgAAEIQAACEIAABLJCAAGSlZlkHBCAAAQGlEAvBEihUIi3whpQ5AwbAhBYgkCr&#10;1bKZmRmLomiJuy7/EgLk8hlSAwQgAAEIQAACEIAABCCQfQIIkOzPMSOEAAQgkGkCvRAgAjo0NGTl&#10;cjnTbBkcBCBw8QTm5uZM+T9WuiBAVpow9UMAAhCAAAQgAAEIQAACWSCAAMnCLDIGCEAAAgNMoFcC&#10;hIToA/zSMXQILEJgpROfJ5tFgCRp8B0CEIAABCAAAQhAAAIQgEBnAgiQzlzis5OTk6bPk08+GR91&#10;8tSpU2e/L/EolyAAgVUisG3btrMtbd++3SYmJmznzp1nz/El+wR6JUBEVguQo6OjJhlCgQAEBpvA&#10;am19FSgjQAIJjhCAAAQgAAEIQAACEIAABBYngABJsDl8+LA9/PDDsfB49NFHTb9TIACBdBKQBNm1&#10;a5fdcsst8VFihJJNAr0UICJaKpVseHg4m3AZFQQgsCwCyvcxPT294nk/kp1BgCRp8B0CEIAABCAA&#10;AQhAAAIQgEBnAgMvQBThsX//fpPw0IcCAQhkk4BkyJ49e+yOO+7I5gAHeFS9FiBCX6lU4s8ATwND&#10;h8BAE5idnbVGo7GqDBAgq4qbxiAAAQhAAAIQgAAEIACBlBIYWAEi2fHggw/agQMHUjp1dBsCELgU&#10;Atom6/bbb7e77rrL9J2SfgL9IEBEUVEgigahQAACg0WgWq2aPqtdECCrTZz2IAABCEAAAhCAAAQg&#10;AIE0Ehg4AaJtre6++247ePBgGueLPkMAAl0ioC2x9u7dG4sQtsfqEtQeVdMvAkTDHxkZsWKx2CMS&#10;NAsBCKw2gV7JD40TAbLas017EIAABCAAAQhAAAIQgEAaCQyUANm3b5/df//9JDFP45tKnyGwQgQU&#10;BXLvvfeyNdYK8V2NavtJgCgZuiRIoVBYjaHTBgQg0EMCvZQfGjYCpIeTT9MQgAAEIAABCEAAAhCA&#10;QGoIDIQAUdTH7t274+TmqZkZOgoBCKwqAeUHue+++4xokFXF3pXG+kmAaECSIENDQ2yH1ZXZpRII&#10;9CeBXssPUUGA9Oe7Qa8gAAEIQAACEIAABCAAgf4ikHkBojwf2uZGyc4pEIAABJYioGiQRx55xHSk&#10;pIdAvwmQQE4SpFwuh185QgACGSGgf+fUarWejwYB0vMpoAMQgAAEIAABCEAAAhCAQAoIZFqAaMsr&#10;bW1DgQAEILBcAooAeeihh2zXrl3LfYT7ekygXwWIsFQqlfjTY0Q0DwEIdIFAFEU2OztrzWazC7Vd&#10;fhUIkMtnSA0QgAAEIAABCEAAAhCAQPYJZFaAID+y//IyQgisJIEDBw6QF2QlAXex7n4WIBqm8oEM&#10;Dw/H29V0cdhUBQEIrCIBSQ/JD0mQfikIkH6ZCfoBAQhAAAIQgAAEIAABCPQzgUwKEORHP79y9A0C&#10;6SGABEnHXPW7ABFFLVQqGqRUKqUDKr2EAATOEtB2V/r3TL8VBEi/zQj9gQAEIAABCEAAAhCAAAT6&#10;kUDmBAjyox9fM/oEgXQS0HZYygmyc+fOdA5gQHqdBgESpkICRCJEC5cUCECgvwko6kP/fumXLa/a&#10;aSFA2onwOwQgAAEIQAACEIAABCAAgfMJZEqAHDx40Hbv3n3+KDkDAQhA4BIJkBj9EsGt4mNpEiDC&#10;QjTIKr4cNAWBSyCgba6q1WpfJDpfqvsIkKXocA0CEIAABCAAAQhAAAIQgMACgcwIkMOHD9tNN91k&#10;k5OTzC0EIACBrhJQBMihQ4e6WieVdY9A2gRIGDkiJJDgCIH+ICDxoe2u9OmnXB+L0UGALEaG8xCA&#10;AAQgAAEIQAACEIAABN4gkBkBsmPHDpMEoUAAAhBYCQJ79+61++67byWqps7LJJBWARKGjQgJJDhC&#10;oDcE0iY+AiUESCDBEQIQgAAEIAABCEAAAhCAwOIEMiFAyPux+ARzBQIQ6B4B5QPZtWtX9yqkpq4Q&#10;SLsACRC0mFkoFMgREoBwhMAKE1BuD211pWMaIj7acSBA2onwOwQgAAEIQAACEIAABCAAgfMJpF6A&#10;sPXV+ZPKGQhAYGUISH5IglD6i0BWBEiSqhY2i8WiKWm6pAgFAhC4fAKSHK1Wy+r1evxJo/RIUkCA&#10;JGnwHQIQgAAEIAABCEAAAhCAQGcCqRcgd955px04cKDz6DgLAQhAoMsEHnroIbv99tu7XCvVXQ6B&#10;LAqQJI9cLhdLEAkRyRAteuocBQIQWJqABIeiOxqNRnyU/Ei79EiOGAGSpMF3CEAAAhCAAAQgAAEI&#10;QAACnQmkWoAo+kO5PygQgAAEVovA9u3b7fnnn1+t5mhnGQSyLkA6IZAACZ8gRJAinUhxblAISG6o&#10;6Bi+Z0l2dJpHBEgnKpyDAAQgAAEIQAACEIAABCBwLoFUCxCiP86dTH6DAARWhwC5QFaH83JbGUQB&#10;slw23AcBCGSXAAIku3PLyCAAAQhAAAIQgAAEIACB7hFIrQAh+mPxl2BiYsJ27txpjz766OI3cSXT&#10;BHgHVnZ6yQWysnwvtnYEyMUS434IQCALBBAgWZhFxgABCEAAAhCAAAQgAAEIrDSB1AoQ5f1QBEjW&#10;ixaylXNgcnLSdu/efcHh6v5Dhw6ZtunJSoSMFpvvuecee/DBB3uW7yXMw5NPPml33333Beehlzdk&#10;8R3oJc/F2j558qSJNaX3BBAgvZ8DegABCKw+AQTI6jOnRQhAAAIQgAAEIAABCEAgfQRSK0BuvfXW&#10;gYhwCPkGlhvxogVZ5SfQ8XIFyP33329r167tuWjas2ePPfDAA7Zv3z679957e/JPWZgHRdXo3evn&#10;ggBZndnRuygxR+k9AQRI7+eAHkAAAqtPAAGy+sxpEQIQgAAEIAABCEAAAhBIH4FUCpDlyoD0Tcf5&#10;PQ4L7xczZj2jRXBFK1xOkUhRXb1OrIsAufhZ7NY7cPEtD84TbIPVP3ONAOmfuaAnEIDA6hFAgKwe&#10;a1qCAAQgAAEIQAACEIAABNJLIJUC5OGHH7bbb789vdQvoudayJaIuBgBchHVL3krAuQNPGEe0hAB&#10;8kav+bbSBNgGa6UJL69+BMjyOHEXBCCQLQIIkGzNJ6OBAAQgAAEIQAACEIAABFaGQCoFiHIwaHum&#10;QShh4f1iBMh9990XJ0HXFlh6LlkUTXHbbbfF15VXRFEi2loqeV94Xn/hrqJFf5XHHnvsvC2oJKJU&#10;n+5VfapHgko5Wi62qI477rjjbF2hbzq/1BZYSvgenlObl9MH8b7rrrviPoS6Qs4PCaHFBIgibvSc&#10;eOi7+qCcJQcPHoy5dGKxnLlIPncx4wxz2OkdCH0VV41XfRXr/fv3x9+TbYbvSS7J8V3KPIc6s3BU&#10;fp5BkbH9PF8IkH6eHfoGAQisFAEEyEqRpV4IQAACEIAABCAAAQhAIEsEUilABiX/h140LTxfbATI&#10;I488Ei/g79ix45wFbUkELboHUaH6taiuovNasFfRovYtt9wSt63ftUCuIrGxd+/e+LsWwbX4q0V0&#10;Fd2jekN9qkOL78styqUQ8nuE9jR2fdfCvBb0O+UAkXQIMiz5nNqVfFhO4vjQR/Vd7DQ2jUUffddH&#10;YxG/TgJEz4mF+tv+nPqk9zX0LbS13LkI919onOqf2g5lsXdAfdS1xfoqXu1bp2mBX/0VB41DH41Z&#10;v3fiEfowCEf986B3k9JbAgiQ3vKndQhAoDcEECC94U6rEIAABCAAAQhAAAIQgEC6CKRSgKxbt+6c&#10;xd50Ib+43mqhuhsCRIJDi9ha3NaCfFgsD4v+6pWESTiv35faAkuLvlr8VX1aNNeiuIr6GxbYlyuq&#10;1IdDhw7FdWghX4vqoS61E/7Cvl2ALOe59mfiijv8SPa7/RmJGQmITgv+yefaI5P0nMROuyS42Lm4&#10;lHEuJkDCnEoqqX9hvsNCvn5f7D1IzqdYSDwp8kZzJuE1iEXvpuQXpbcEECC95U/rEIBAbwggQHrD&#10;nVYhAAEIQAACEIAABCAAgXQRSJ0A0QKtBMigFC2wd0OAaIFai9XJRezAUIu44hrEQzgfFss7JUFX&#10;v/ScoiyC/AjPhQV+LbKHiJFwrdMxLNZ3WkjXQrv6oWO7mAjPtUe6qI3wnL63L+jrXHsJfV4sciW0&#10;1S4zgjholx+h/vBckvvFzkWo42LG2emZC40xCJsk5/D+tY9b4xPj8A4EkRLGPSjHwGdQxtuv40SA&#10;9OvM0C8IQGAlCSBAVpIudUMAAhCAAAQgAAEIQAACWSGQOgHSaSE2K5PRaRxhgVWSQQvgyymdFr/D&#10;4rb+aj/ktLhQXUsJkKWe1bZY6sNiMiH5rBbRlUh6qfGpz4rAWO7CfKg/PKcIFYmapUpgdtNNN523&#10;BZSeC2Nqf/8UuaI5WkzKhQiBpAy6mLkIfNrbTY6l0zjDeJLSJJxLyphkPaGtpGRMnhMbzRPlDQKB&#10;zxtn+NYLAgiQXlCnTQhAoNcEECC9ngHahwAEIAABCEAAAhCAAATSQAAB0uez1C0Bonq0AK6jFrG1&#10;oK6cHtrCarFF7eUIENUnOaDjtm3b4twQ+q6F4eUIkCAW1BfJgk4lRC4kBUh4Loyl03PaOkqfTpEl&#10;7fdLwqgsJjI0JvFoFxFRFMXRM4sJFnHQuJIsVNdy5+JSxxlkR1KALGc+wz3JbeaCYBGf5Huj7xQz&#10;vQOU3hJAgPSWP61DAAK9IYAA6Q13WoUABCAAAQhAAAIQgAAE0kUgdQIkuZCcLtSX1tuw8K6F/suJ&#10;AFHrqkvRB9oKK1m0kC1J0C5CwmL4YltgKaeIFuhDUeSA6tCnfdE/3NN+DAv8S81ruCcpQIIUaa+v&#10;0+/LESBaxFa/l2Kse8RKERQqF/PX/8nn9Oxy5yJEkOiZC5Ukn04CZDlj7PSc2hVv5TNRv0MRL7Wp&#10;uRvkInmmd4HSOwIIkN6xp2UIQKB3BBAgvWNPyxCAAAQgAAEIQAACEIBAegggQPp8rrTgLBFxocX5&#10;5DAWW8RO3iOpoOgIbS2lNlS/tjhK5nJYSoCEa1rY1yK4ntdHJQiLpaRGfKP/CAm+LzUCZDlthLaW&#10;Ol5OBIjGvZQ4WapdXVtqLi6GZbKdTu9AmLNOQis8qy29NCfJCJBwTUe9K7ouMRNE2mL5T5LPZfl7&#10;4JrlMfb72BAg/T5D9A8CEFgJAgiQlaBKnRCAAAQgAAEIQAACEIBA1gggQPp8RrXgrAXWi1lk77T4&#10;vdQww/3tkRJhYbd9wfxCfQpRC8uREyGKIpl3or2vijRRBEIywiE81x5Z0f7scn8PDBbLjxHG1N5e&#10;YLSYMFhu++G+0I8wF5c6zlBPcguscG6xMV5oXkMfwzHIGW2jJnk2qIUIkN7PPAKk93NADyAAgdUn&#10;gABZfea0CAEIQAACEIAABCAAAQikj0DqBEj7AnT6kF9cjy92UVq1h4Xu5OK3ti/SX+4rIXh7CYIh&#10;LLqH62FxfzEBstjCd6hvOQJEbYX+dook0Ph1XcekAEk+t9iCvsasviuHRTKyJYwveQyJyRfrc4iM&#10;aH//wnNqo1NyeUVJSBQoCbp4qVzsXAQ+FzPO8EzyHdi7d6/dd999cUL4Tu+B+qXxJBmo7xrDgw8+&#10;aBp7soToncXeg+S9Wf5ODpDezy4CpPdzQA8gAIHVJ4AAWX3mtAgBCEAAAhCAAAQgAAEIpI9A6gTI&#10;oC22auE/RIBIUCxWFCGij0qnxe9wTgv1EglBCGiB+6GHHopzGCQXy5P1aFFcC+B6JjwX/uo9KS0U&#10;raBFdC20qyQX0uMTi/xQH9Q/1a369JyKFtglU8RAdbcLkPCcxq1r4blkP3RN47pQ0TOSHGpL45Ww&#10;UH9CXYoA0bV2AbLYc2pP24upLt2TZBvmItmO7l9sLi5lnKGNZLtqI0gtta05FR/1T5JD74Z+l2jR&#10;USXZdvK8ntF7o+vivtS7GVeU0R/iELZPy+gQUzEsBEgqpolOQgACXSaAAOkyUKqDAAQgAAEIQAAC&#10;EIAABDJJIHUCRAuzy1nQzspsadFdi9YXKsnojU6L36pH53VUEUct3uqjkhQZ8Qn/ERa/w++SAkFu&#10;hC2hdC2IEdWt75IRijS4mIXxEJ3QXp/6qb5psb1dgOhebY0lSRKK7k+OMbloH+5Z7CjhonaSz+u7&#10;xqQtnjQP7QJEdemexdjq2aTUudD9ut5pLi52nJ3egQu1LXaKDAmRKrpfRbJEYkslOdf6XTz0jM4P&#10;YglRMIM49n4aMwKkn2aDvkAAAqtFAAGyWqRpBwIQgAAEIAABCEAAAhBIM4HUCRDB7la+hTRMnARF&#10;kA5L9ffgwYNnF661WK5F+fatn1SXxEVIXq1F6yNHjpz9y/9O9asetb9t2zZ77LHH4nvDfbqmxXFd&#10;U93J6+qDFtLVr+WWZH16JtSnulWfFtv1aS+hjzfeeGN8SePSsxIwF7sw316XpIDEi44aq46qt73o&#10;OQmjJNunnnoqvlfPtJfLmYvljHMxARL6IZ633XZbPG9ipL62vy/hXh01Nj2juVbRmJS4/mLmN34w&#10;Yz+SIjBjQ0vVcBAgqZouOgsBCHSJAAKkSyCpBgIQgAAEIAABCEAAAhDINIFUChD9NX77X6lnepYY&#10;HAQuksCFBMhFVsftixCQFAvRMYvcwulVIIAAWQXINAEBCPQdAQRI300JHYIABCAAAQhAAAIQgAAE&#10;+pBAKgVIpy2C+pAtXYJAzwiEXB+DFC3VC9jaMk1RIJTeEkCA9JY/rUMAAr0hgADpDXdahQAEIAAB&#10;CEAAAhCAAATSRSCVAkRbEA1q0uV0vV70drUJKBpB21Xpo+2plJ+DsnIElABd25lReksAAdJb/rQO&#10;AQj0hgACpDfcaRUCEIAABCAAAQhAAAIQSBeB/x8AAP//BonNtQAAQABJREFU7N1NjHxZWT/wGmYY&#10;mOFlBkU3IujCqMEhGF9IECKDbgQWgxsNBBk2GBABE0zASBQxDlEXIgpBF7wYQDcwJCAsFEhAExQT&#10;AxIxLoQRF6IGBhSYYV7+fOvPaZ7f5VZ3dXfV01XVn5N0V3fVvec593N6db597r3q/q+3xZ61L3zh&#10;C4tHPOIRezZqwyWwfYEPfvCDi6c85SmLD33oQ4vnPe95i09/+tPbL3pJK8Q53trFC3z1q19d3HXX&#10;XRc/ECMgQIBAo8ADHvCAxcMe9rDGikoRIECAAAECBAgQIEBg/wSu2scAJMw333zzcpF3/8iNmMD2&#10;BG688cZl5wkJte0K/MEf/MHiJS95yXaL6H0tAQHIWkwOIkDgwAQEIAc2oS6HAAECBAgQIECAAIGt&#10;COxtAPLa17528dKXvnQrKDolQIDASQL/9m//tvie7/mekw7zeYOAAKQBWQkCBHZOQACyc1NiQAQI&#10;ECBAgAABAgQI7KDA3gYg+Q/37/3e7134T/cd/KsyJAIHLuD2V7s1wQKQ3ZoPoyFAoEdAANLjrAoB&#10;AgQIECBAgAABAvstsLcBSNh/5Vd+ZZHb0GgECBDoFHjTm960uPXWWztLqnWMgADkGBwfESBwsAIC&#10;kIOdWhdGgAABAgQIECBAgMAGBfY6AMkDnrMLRCNAgECXQG57ldtfabsjcNEByB133LG48847l183&#10;3XTT4oYbbtgdnB0aSZye8YxnLEcUo/e85z2sdmh+DGX/BAQg+zdnRkyAAAECBAgQIECAQL/AXgcg&#10;4Xre8563ePOb39wvpyIBApdSwO6P3Zv2iwhAEni84Q1vWLz97W9fZGG/toQgL3jBCxbPetaz6tvn&#10;+vnGG29cnv/oRz968fGPf/xcfV3EySP8yGt8PvGJTyye9KQnLUOQixjPqJlA5iMf+cjy17jGVyOw&#10;LwICkH2ZKeMkQIAAAQIECBAgQOAiBfY+APEskIv881GbwOUSsPtjN+e7OwCpi/nHiSQEue222447&#10;ZO3P9jkASVj05Cc/eRkUxeTlL3/50e8JiV7/+tev7bDpAwUgmxbVX6eAAKRTWy0CBAgQIECAAAEC&#10;BPZVYO8DkMDnOSB5HohGgACBbQrk1lcJQbTdEugMQOpi/lB4+tOfvtzNkM+ys+G9733v+Gi5E2QT&#10;Icg+ByDZJTN2WcQit79KiPSa17xm6ZRQJLtCLqIJQC5CXc1NCQhANiWpHwIECBAgQIAAAQIEDlng&#10;IAKQTNDNN9+8+NCHPnTIc+XaCBC4QIHf+I3fWPzmb/7mBY5A6VUCnQHIK17xiuWtrzKW3C4pz7GY&#10;3jYpC/4vfOELj4abY3K7p1UtYcC0j+mx6wYg6/Q17Tu/d5531loJmNJO84yVk2qtCkBS6zR1zjK2&#10;5cX4RuAcAgKQc+A5lQABAgQIECBAgACBSyNwMAFIHoj+wz/8w4vcEksjQIDAJgXc+mqTmpvvqysA&#10;ySL34x73uOXDznMVxz0zIrsb6g6H6S6Q7IjI59kxMhbPj3t2yHEByFxfCVQSuuR2UzVcye6UhDhp&#10;2XmRRf78njGsezuqBDx1V0f6Sq2cv+q5J3leSmqPnSDHnVPHGLeMP2Mc5+b31Mm1zbU5j1W20wAk&#10;tTMvdU5SJ7t8pi3hyngOzDg+njl26j491+8ENiEgANmEoj4IECBAgAABAgQIEDh0gYMJQDJRt99+&#10;++KZz3zmoc+Z6yNAoFEg4ccHP/hBt75qND9tqa4AJIvjz372s5fDO+kB3vVWWFl8rwvoNRyZu9b0&#10;/ba3ve2KHQirApDpbpNpfwkLPvzhDx/1VY9PiJDfR8vvJz2PIztb6jnj3PGahf9pMHHac+oY01d+&#10;T9gwbXPPWDnJdnqNNQBJrZw/16a7eDK/OXcEH9NzEoTknIu6tdd0PH4/TAEByGHOq6siQIAAAQIE&#10;CBAgQGCzAgcVgIQmt6h51atetVklvREgcCkFsuic8OPxj3/8pbz+fbnorgCkLq7PLfSv45WF8zwQ&#10;fLT0k8AjC/zpfyz0T/ufC0BybHakpGXBPeckaMmifEKH1EqrfdVwIZ/lvIQCeZ0GNfm8tnruqJdz&#10;Mo6xiyTH17CgmiWMyVjyetw5tU76y/Fjt0pCqHyN9pnPfOYo3Kke+Ty15mwT8uSa02oAkmvK8cMw&#10;uzvSZ1rez3WNFvfxWcaWr7iPHSRz54xzvRLYlIAAZFOS+iFAgAABAgQIECBA4JAFDi4AyWQJQQ75&#10;T9a1EegTeNOb3rS49dZb+wqqdCaBrgCk7mSoi+inGXRdcM/tnbJwPloW1BOOZCE9i/G5xVZe0+YC&#10;kBw3dkeMhfva1whHsqCfHSVpNVxI39kdkoBhnVYX/ae3/6r95ppybRnfYx7zmKOup+es2lFT+8rY&#10;EjzUMVbDOg/1/Tnb4VHDjHrOdHfINFAZt9gcQUc+j2Gdw1xsrnnMYQIajcC2BAQg25LVLwECBAgQ&#10;IECAAAEChyRwkAFIJkgIckh/pq6FQL+A8KPf/KwV9ykAGUFGFs7nFsdXhSzjvAQBCRKOa1l8z3Mw&#10;5m7XVcOFGowc118+S38JC9JqgLB84+vfRiiQ3zPGHFMDjlW1RliQ88ZujpPGWHeV1ABkGK2yzXhG&#10;MJHxpNUApO5cWX749W/HhT7jmPo63FMnbYQm9Rg/E9iUgABkU5L6IUCAAAECBAgQIEDgkAUONgDJ&#10;pAlBDvlP17UR2I5AFlHd9mo7ttvqtSsAyW2ecluktOkOg3Wurd7+ai5ESB/pP3XS6q2rxuL+XACS&#10;RfeEBuk/C+/j1kzLTr7+rdaq4ULtfxy76vUs5626llqjBhDZjZJbap1Uay4Aqbs16vXWWnM/1/rT&#10;HSo5/rjP455QJa9z7jlfABIFbVsCApBtyeqXAAECBAgQIECAAIFDEjjoACQTlQejP+95z7MIcUh/&#10;ta6FwJYEPPB8S7Bb7rYrAKkL89PbJU0vMQviYxdAdiTka50ApNaoAcVcAJL+s8sjC/C1JSRJkJDF&#10;+bQaCKzqv54/9/NZzqtBRb2W2n/GP8Y5dmCcVKv2O3aAdAcgdafOuJ7McdxHEJX3BSBDx+s2BAQg&#10;21DVJwECBAgQIECAAAEChyZw8AFIJuzTn/704uabb16+HtoEuh4CBDYj8JKXvGS5a2wsNG+mV710&#10;CHQFIAkcxjMtstidHQN5nWt1EX+EJXWRfm4nR/qpi/t1l8n4u6zn1R0pCTkSMmQBPmOqtTYdgIzr&#10;mbvu+l41GM8FqZ/n5zzzJIFB2qZ2gFSjZcfHfDtuh0dOm/u8XldqJYQZ7jmn3jZLABIRbVsCApBt&#10;yeqXAAECBAgQIECAAIFDErgUAciYMLfEGhJeCRAYAtn1ked9POUpTxlved0zga4AJCx1QXzVcy0S&#10;PuS4vKblAeTjmRP1mRdjwX950De+1cXzsSMiH80FIHUs09s3rdptUhfvV+3KqOMZP58U/qTeeOZI&#10;rjXhTR3DXChRQ5r6+UljrCHR2AGScVbbajeuYTxgPmHFeCj8cYY5b+7zWn+uTh2HAGToe92GgABk&#10;G6r6JECAAAECBAgQIEDg0AQuVQCSyctukFe96lWLN7/5zYc2l66HAIFTCGRBObs+XvrSlx4tLp/i&#10;dIfukEBnAJJF+7GQHoIs3NedF7mdU559McKPurCf4+vi+ViIzzHTz6bnzQUg9fZR0zClfraJHSAZ&#10;Xw0D6i6QhCP5bOzkqKFEPacGLtNz6g6RswYg69rWsdfxTUOk6TWPz2uduktnOof5XQASBW1bAgKQ&#10;bcnqlwABAgQIECBAgACBQxK4dAHImDxByJDwSuByCQg+Dm++OwOQ6NUF+uM0E2Jkh8AIOHJsFv4T&#10;oIyAZO65EXkvgUY9by4AqQvxOXbchikhzLgNVmpuKgCZhj+pkbp5P9eVlt8TFIyWUCQhQ/08x+T9&#10;+l6uN/2lVd8amow+63XXsGVqm+NTK++PWlPbswQgeeZKzhstO16Gdz7Lz6OeAGQoed2GgABkG6r6&#10;JECAAAECBAgQIEDg0AQubQAyJjJByIc+9KHFa1/72sU//uM/jre9EiBwQAJZPH784x+/3PGRW12N&#10;xeQDusRLfSndAUiws+ifXRZj18N0ArLLILsDxqJ+/TznZhE/C/3TlgX73J4pYUZt4292GjDU54CM&#10;41MzwcC4JdWmApD0n7Fn8T+v05Y6qZsx1hajjGXdc84agKTmaW3PEoCkTg1h8vtoCWwSgowH0wtA&#10;hozXbQgIQLahqk8CBAgQIECAAAECBA5N4NIHIHVCRxjy7ne/e5GfBSJVx88E9kcgi8V5tkfCjp/8&#10;yZ9cvo4F5P25CiNdV+AiApAxtizuZ7F7/Md/Fv/HjoBxzKrX6bkJEPI118aCesKNaThSF9zzecKX&#10;vM6dk4BgBBEZ6zSsmKs99960Zsa0auzj/HXPOWmM9fOx62XUGK/r2ua4MXdz4z/u84wju21yfrxz&#10;fsZz3DljfF4JbEJAALIJRX0QIECAAAECBAgQIHDoAgKQE2Y4IUj+gzOBiEaAwG4LJPQYX7s9UqPb&#10;pMBFBiCbvA59ESBA4DQCApDTaDmWAAECBAgQIECAAIHLKiAAuawz77oJECBwIAICkAOZSJdBgMCp&#10;BAQgp+JyMAECBAgQIECAAAECl1RAAHJJJ95lEyBA4FAEBCCHMpOugwCB0wgIQE6j5VgCBAgQIECA&#10;AAECBC6rgADkss686yZAgMCBCAhADmQiXQYBAqcSEICcisvBBAgQIECAAAECBAhcUgEByCWdeJdN&#10;gACBQxEQgBzKTLoOAgROIyAAOY2WYwkQIECAAAECBAgQuKwCApDLOvOumwABAgcisA8ByD/90z8t&#10;brjhhsV3f/d3n1t9k32dezA6IEDgwgQEIBdGrzABAgQIECBAgAABAnskIADZo8kyVAIECBD4VoHO&#10;AOTOO+9c/Mmf/MlyEAk0nv/853/rgCbv/N7v/d4iX2l/+Id/uPj5n//5yRHr//rrv/7ry/qp/YEP&#10;fGAjgcr61dc/8o1vfOPROH/mZ35m8au/+quLBDdPfepTl9cfh4tqX/ziFxfveMc7Fp/85CcX+fnh&#10;D3/44olPfOLiJ37iJ87s+Td/8zeL97///Yv8faQ99rGPXTztaU9bq7/znDsMp30kaMvf2SYCt1HD&#10;6+4JCEB2b06MiAABAgQIECBAgACB3RMQgOzenBgRAQIECJxCoDMA+fd///fFj/zIjyxHl8Xlf/iH&#10;fzhxpLfeeuviL//yL5fH/eIv/uLi1a9+9YnnrDrg+77v+44W2d/ylrcsEi6kZeH9fe973/LnRz/6&#10;0csF/eUvF/BtBB0pnaAmY0vIkJbA4bwh0LKjM35LUPDiF794kXmctsznb//2bx+ZTj+f+z3X89zn&#10;PneRfudagp98zbWMIWM5y7mjv5P6SAiSv7fMg3Z4AgKQw5tTV0SAAAECBAgQIECAwOYFBCCbN9Uj&#10;AQIECDQK7HoAkkAgC91ZhM7i/3n+K//P//zPj3ZWvOtd7zpSrsFMdjLUz44Oavph7HgZQcf4PeXP&#10;GwCd5xKqUfrJfPzQD/3QMgy54447jrqOXQzXac985jOvCDDSX0KR2l9ClbmdQtkNk7+N0U5zbs7J&#10;9dxyyy2zYc7oM2HYxz72sfGr1wMTEIAc2IS6HAIECBAgQIAAAQIEtiIgANkKq04JECBAoEtg1wOQ&#10;Doe6uH/RAUgCgOz6SMAwdn50GJxUo4YV0yAmtzXL7cXS1t3ZkzAqwVZagoYEJyPcqv3FISFEXkc7&#10;7twaGM2dO/rITqTMe9pNN920+K3f+q2j4Ca7Sl7ykpcsXvayl53rlmujltfdFBCA7Oa8GBUBAgQI&#10;ECBAgAABArslIADZrfkwGgIECBA4pcCuByD5L//xn/6rnjORBesck/AgLbsBxu2tKkdupTWOyedZ&#10;IM97n/3sZ48W8LMYn4XvtHFM7WPdWvWcLLTX2qvGN87JGD/xiU8s/vZv/3a8dfScjaM3Zn6Yjm08&#10;m2Pm0OVbMcv1nhS01IBo1a6IequydXaB1B0cY7dLHWfCkQQdadNbYdXwot7KbJxfw5q5HSTTACXP&#10;gznJYPTt9XAEBCCHM5euhAABAgQIECBAgACB7QkIQLZnq2cCBAgQaBDY9QCk/kf/dKE8C/OrngOR&#10;3QRZHE/YMFpdGM/zR3JMXUwfx43XupB/2lrpI0HG7/7u7x49+H30m9fUnntmRkKJPBcj9aYt59x+&#10;++1HOyXG52cZ23gg/Ko+R995TbASu7Q8FyPzMG01VJjuEJkem/GOZ8EkhPrXf/3X6SFX1Ky7cuKT&#10;8CRtVRhTx1vPHUVqWDP9mxrHeD18AQHI4c+xKyRAgAABAgQIECBA4PwCApDzG+qBAAECBC5QYJ8D&#10;kBpeZCE9i/kJHcYzJPJe/rs/76fNBSB5L8ePwCHnjN0AWRzPAno+q8+LSKiSr7yfxfa0nDe9VVPd&#10;xZBjRhiTRfzRpiHLzTfffLRLJbUzlk9+8pNH15RrqQ+Pz/XmnDr+MbbqkDqjfmp/53d+5xjCiQ9W&#10;r4HCqgDkjW984+KVr3zlss+nPe1pize/+c1H/U9/qP3NBRQ5PrcBy0Pr02I7QpLspEmAkbaqzqpz&#10;E6ZlV82Ys/SR+nMt409d7XAFBCCHO7eujAABAgQIECBAgACBzQkIQDZnqScCBAgQuACBfQ1A6nMi&#10;8gyHLPCP4GLsbghn3Y0wF4DkmIQHY0fC3IJ8XXSf3o6p1qq3W6o7IrJTIeMbQUwde61Xd7vUvjLG&#10;OvYamtT6uWXX6173uiOH2l+tU/vLIn8NifLZtE0DhbnjaxiVoCXHrGrVZlWgknNrnwlAMtYatEzn&#10;otZLeJJxp33uc59bvmbnSN4bYVHeHHOyPOAb3xKsvPrVr65v+fkABQQgBzipLokAAQIECBAgQIAA&#10;gY0LCEA2TqpDAgQIEOgU2NcApC6Oj9tZVbex2D3Ch3xWQ4R6zkkByOg3x2URfgQteb+GI3Uxv9aa&#10;u81SdjHkOR9pdUdHfs8OkbpbI+/VMKP2d5JDDQLqNafP7IRIeFSvJ+/PtXo9CQ0yhpyba/j93//9&#10;K3ZVnBSArBtizF1bdTguAKnnjgAk11XnerqbZu66vXe4AgKQw51bV0aAAAECBAgQIECAwOYEBCCb&#10;s9QTAQIECFyAwD4GIHVHwkmL7ZW0LuLXMKAuik93StTz83OOTUCRMeTWVAlA8l5aDUBq8FAX4JcH&#10;rvFt1MltrPKQ9ne84x1Ht8YaAUh9HsaqcdcdIuO8Ncp/yyEZT/zGbbWmBySMSDiRtmos45y6A6Tu&#10;0Bmfj9caYoz5WjcAmfPPXOUWWNmBk5Yw6/nPf/4ot3xNKJJ51A5fQABy+HPsCgkQIECAAAECBAgQ&#10;OL+AAOT8hnogQIAAgQsU2McAZJ1nSMyRnicAya6FLJyPsGOu/xqAjGdsnHaXQRb4UyvP9ljVRpBR&#10;HVY9D2PdwGBVrfp+rj39JcAYLSFCwo8nPvGJRw8nXzWWcU4NQKrZ+Hy8zoUY6547/NPXCKBqoDJq&#10;TF/r7cWmn/n9sAQEIIc1n66GAAECBAgQIECAAIHtCAhAtuOqVwIECBBoEtjHACQL8VnMTuvYAVJD&#10;hCz4p2a+HvvYxy5vHzUeyl0X88cCfI4fD/A+aUrrbo2cl2d6JEDJV3abJBhJGwFI3QGyKnSoY58+&#10;V+Sk8az6fDxoPmPM2NLqrcCOuzVVjq3jXjV/q46poc+qnSZz52bHTt5Pq7fsGuFN3h9zm5+1wxcQ&#10;gBz+HLtCAgQIECBAgAABAgTOLyAAOb+hHggQIEDgAgX2MQCpt8DKovXHPvax5eJ1ZcyCfBbqR5CQ&#10;z866AyTPExmL5+NWTKNWXZCvAUjdbTA9J+eO8eXnnFevKc8tyUPE67M5apAxApB6Tq5zLmhJOJNa&#10;aW95y1uWocryl1N8S51XvvKVyzMSeCQ0mLYXv/jFRztD1tlFUXd3jAec1z5X7fTIWH70R3/06AHn&#10;c+fWIKnOyei/Ws59Po7zetgCApDDnl9XR4AAAQIECBAgQIDAZgQEIJtx1AsBAgQIXJDAPgYgoaph&#10;xnRnQ90hUncJ1HNqKFGPn9uRMBbrs/if82qrC/91Mb0uwuc5ExnjaKl3yy23LG+nlbAjAU4dQ+1n&#10;nFPHPgKQfLbq/XxW+5wGRfkswciTnvSk5U6WHH9cq4HONOCoYcW4nuP6ymfVZ7p7pfrk2Gm9an6c&#10;bc794Ac/+C3XNw1R5nasZLdN/hby96MdpoAA5DDn1VURIECAAAECBAgQILBZAQHIZj31RoAAAQLN&#10;AhcVgNSdGXOXnEX+tPrf+nXhv+68yHEJDX7u535uuVOjPqujnlPDghqA5PwRcoy+cnurPKA7rZ6X&#10;ICO10rJInvGNVoOLLOJn50gW29PG+PJ+xjd2lIyHgNdF+dhk3LkFVo5PnfHg7vRVr6k65Lws5mfs&#10;OS9jy2vadJH/uEBjecLkW+ontBgt15NAKA8VzxhGm4YVqT8+z/VkjGl5f+qT54jEoc7fNBw5zbl1&#10;PpZFy7fp9eRaRtgxdufU8Kyc6scDERCAHMhEugwCBAgQIECAAAECBLYqIADZKq/OCRAgQGDbAhcV&#10;gJx0XePB1asCkJxfP5vrb7oAXoOMaQBSdySMvsYxdYfD+Gy8pkY+T5vWO+68HH/TTTctdzeMW13N&#10;jSHHpWUxfgQJNQDJZ6d1yDnjGSX5edpf3ptrx40vx09DlrxXDaa7MepnOXbaspskgUrCiWk7z7mj&#10;r5PcEtbM3VZsnO91vwUEIPs9f0ZPgAABAgQIECBAgECPgACkx1kVAgQIENiSQHcAkls/rdPGrabq&#10;7ofsvsgugtqykyLPpxjhQD7LrYsSRuT2SLXl1knjuNtvv/1bFtazIP4Xf/EXizvuuGO5U2Hswkgf&#10;WXDProGxc2Pstsh4xjXl53qrq5w3dmK8733vO9oNkgX9jC+7P0b4kWPT6hjye64lwcL9999/9ByO&#10;OYfsWvjTP/3To+vLuQlNsismtaZtLP7nmFznXMgwPSe/xyFGwzEOGePLXvayox0U9bzM33h+yAi1&#10;6ufxqfOSz9Jn5m7OZ1Pnjn5WzU92nmQM67qM/rzuj4AAZH/mykgJECBAgAABAgQIELg4AQHIxdmr&#10;TIAAAQIbEOgMQDYw3GO7yEPPp4HCsSec8cOz1Elwkls+rRs4pEbaWa7nLOM7I8WJp41dI7nu7OY4&#10;riWMSDtL6HCec48bk88OV0AAcrhz68oIECBAgAABAgQIENicgABkc5Z6IkCAAIELEDikAOQC+NYu&#10;mWdbZCdEdlBkh0MefJ7XQ2/jtmPZtTLdkXPo1+76dltAALLb82N0BAgQIECAAAECBAjshoAAZDfm&#10;wSgIECBA4IwCApAzwp3xtBEITB8Wfsbudv608XD58TyVnR+wAV4aAQHIpZlqF0qAAAECBAgQIECA&#10;wDkEBCDnwHMqAQIECFy8gACkZw7yLIz3v//9y2dn5OHe2QFy6G08nyXPCHn1q1996Jfr+vZMQACy&#10;ZxNmuAQIECBAgAABAgQIXIiAAORC2BUlQIAAgU0JCEA2JXl8P3nQdwKBPCj9pId7H9+TTwkQ2ISA&#10;AGQTivogQIAAAQIECBAgQODQBQQghz7Dro8AAQIHLiAAOfAJdnkECMwKCEBmWbxJgAABAgQIECBA&#10;gACBKwQEIFdw+IUAAQIE9k1AALJvM2a8BAhsQkAAsglFfRAgQIAAAQIECBAgcOgCApBDn2HXR4AA&#10;gQMXEIAc+AS7PAIEZgUEILMs3iRAgAABAgQIECBAgMAVAgKQKzj8QoAAAQL7JiAA2bcZM14CBDYh&#10;IADZhKI+CBAgQIAAAQIECBA4dAEByKHPsOsjQIDAgQsIQA58gl0eAQKzAgKQWRZvEiBAgAABAgQI&#10;ECBA4AoBAcgVHH4hQIAAgX0TEIDs24wZLwECmxAQgGxCUR8ECBAgQIAAAQIECBy6gADk0GfY9REg&#10;QODABQQgBz7BLo8AgVkBAcgsizcJECBAgAABAgQIECBwhYAA5AoOvxAgQIDAvgl0BSB33HHH4iMf&#10;+chaPE960pMWj370o9c6dlcOeu9737u48847l8N51rOedeHD+sQnPrHI12jbMK1zmvlKDY3AvggI&#10;QPZlpoyTAAECBAgQIECAAIGLFBCAXKS+2gQIECBwboGuACThxzOe8Yy1xvv6179+cZ4QIQvz+Uq7&#10;6aabFjfccMNadc9z0OMe97ijml/4whfO09VGzo11DZxe/vKXL/K1yVbnNPOVedMI7IuAAGRfZso4&#10;CRAgQIAAAQIECBC4SAEByEXqq02AAAEC5xY4xADkhS984eLtb3/70uY973lPy86EXQpAEv5kPLVl&#10;h8bHP/7x+ta5fxaAnJtQBxcoIAC5QHylCRAgQIAAAQIECBDYGwEByN5MlYESIECAwJzARQQguVXS&#10;cbsFsmPjPLs2LnsAkvAnBtO26TBIADIV9vs+CQhA9mm2jJUAAQIECBAgQIAAgYsSEIBclLy6BAgQ&#10;ILARgYsKQLIYf5qW52vkmRbj1lbZ0TC9vdU45jWvec3R7Z9uu+22o+Ny/LRlEf+4PqfHp0bOyWtC&#10;mqc//enLQ9bZAZI6OTct52Y8xz3rZNRYnnCKb/X2Vy94wQsWb3jDG5Zn5+d4nKXVsWfc+VonABlz&#10;Uo3XeVZIfYZJrHLOSaHYuudkLGM8uY70O/4OxrVNj4lZnvOSlrFM522cn8/z2aprHPM/+onP6Pc8&#10;t31Lf9rpBAQgp/NyNAECBAgQIECAAAECl1NAAHI5591VEyBA4GAE9iEAyQJ+Qo0sFteWheYsGo9n&#10;W6za+ZBzsiBdQ5dVfebYVc/LmDsnY0i/CR3Govr0GSB5Pzsy6uJ36qRl/Aklpov7I8RIwPK2t73t&#10;/x+8xvfUGre/ytg+/OEPL38fYcpnPvOZNXr55iE5L2Mfi/Tjk4QpGVvGmTb3DJA5rxybceWaEjZM&#10;W0KMV7ziFbNWq+Yl52SMeZ22uXPyt5SvtMxdDczG8emv3kYtv4/5rc+oyZzWz0b9XGP6moYaN954&#10;4/KQfJ55z7nj73r6dzP68rodAQHIdlz1SoAAAQIECBAgQIDAYQkIQA5rPl0NAQIELp3Argcg01Cj&#10;/sf+mKyxID09dnye1xqATI/LYnS+akCRxeks8o82PWe8n9ecm0XsuYXsLJrXcCRBR77GYnrOzzVl&#10;IX6EIBnHCBbyeUKMubAgn01bQocECGljMX+EKXkvdVbtTsjn01bPnX6WAGQEI9MApIYMOW9qlPem&#10;Y4nJk5/85CPHHBOT4Zrfp7tYEnrknNHmfKfn1LHVa0gfw6wGIPGqfxvj7y3X/uxnP3uUXl5jfqlz&#10;O44dB9UAZHqsAGQo9bwKQHqcVSFAgAABAgQIECBAYL8FBCD7PX9GT4AAgUsvcBEBSBbDs9A817KA&#10;nUXp0bK4Pf6zvwYBdbE84UA+G60uXk8X2XPMuF1VamUnwggE6mJ6Pqu7JcY5OT8L6hl/jsk5WQSv&#10;i951IbuOpe72yPE5b1zbWHhP/1nwT728xirXkNd1Wh1nHnqe82p4Mw0qjuuznje1qiFC+qj95toy&#10;jrTUTwgwjBMajF0P03mrY6/G6a+GSHVO6znV8LhzpmNPrfzN5RrzlTHXect15Jh8jTnJ6xjT1KbW&#10;zmeZh7ymjQAkP6fOqJ3+1g25cq52fgEByPkN9UCAAAECBAgQIECAwOELCEAOf45dIQECBA5a4CIC&#10;kONAsyicBePR6gJ3AomxkJzPEx7k95xTW128rovl45gsNmeROq9jYX58Nlev7siYji/n1c/z+whA&#10;UiP9pc2dVz/PddTAJZ+l34xven3LDme+1QCnhgu5zowjr6lTF+Rnujl6KwHN2OEx3RGTg+rukBqA&#10;ZAdKdqKkTXdA5L0aQIz5qYZzVnVnyxhL3YERp/RVW+2zfl7r13HXc+vf0NwxNRyau8Y63vp5DUDG&#10;tde6fu4TEID0WatEgAABAgQIECBAgMD+CghA9nfujJwAAQIEvi6w6wFIXWTPwngWo7OYnQX+GobU&#10;yayL1yctMo8wJOFBQocsjo82dlDUxez8x34W4KftMY95zDJgyPsjAKkL9HOL6Dm27nAZ9fL+WVoN&#10;HkZIMPqpjtn1UnfZjGOmryeNrYYA9fpqrWkokRoJJobzGGcNJcZ70/FMfz/uenNs5jbzklYDpnVq&#10;nfQ3VMOhBBzTkCp/S+kjrf7NjACkjmd5kG/tAgKQdnIFCRAgQIAAAQIECBDYQwEByB5OmiETIECA&#10;wDcFLiIAqf+N/82RzP+UheQsqOd12hKCZHE5i++1nbR4nYXxhBpZwJ/rd/Q1Aom6YF7/m38cl9e6&#10;c2QEIDU4qbdnquedNNZ67Ek/1zGkXl2UT+iQ601b138s1ueccU35ebS6w6IGIHUc49hVr8Olhhmr&#10;jKd9rGNXxzKuYZ35PKnvGvJMxzX9vdoM07ldLtPz/L5dAQHIdn31ToAAAQIECBAgQIDAYQgIQA5j&#10;Hl0FAQIELq3ArgcgmZiEFGMBPzs1EmDUVheY8/5Ji9d1UTz/iZ8gJQvSeU1IkBppcwHIqt0Jtc+x&#10;0F53SIyF/mXH5VvdSXDSbpVy2rf8WMOIb/lw8kauOdeW1+Pa3K6WenytWeegWuT941p2ouTrvAHI&#10;ql0tdSxjXjYdgIznh6y6zgROw0EAskqp/30BSL+5igQIECBAgAABAgQI7J+AAGT/5syICRAgQKAI&#10;7EMAUoa7/DEBRW4vlYXs0UZYkd+PC0DqbamycJ3dBjUIqP/ZP/qsOznq7YxG7Xqrpbw3FtprrRoQ&#10;jPPyWhfoR736+bo/12te55xVQU49t45tLpypLvX6aqgzfW5L7b/+XPtaZTyCqYRV+apBxtz1JDjL&#10;NaRljsczVup5q3abVM+5a6+ff/jDH177AeYCkDrrF/uzAORi/VUnQIAAAQIECBAgQGA/BAQg+zFP&#10;RkmAAAECKwR2OQDJAnZChLxmd8b4L/pxKfUZFXWRui5OT3cG1MXv6Wepkz7HDpMRSGThPe+nZSE9&#10;C95ZgB+tLt7nvRGApJ8swOd17rwakKS/1Bst52SHxdidMt5f9VrDijHu6bF1R8o6t8GquzLmQola&#10;swYg1Xhu50uuO6YxSQiVa58a5xry+Wi1zxFa1B0oU7+cV+dl1fhGX6POeK1/Q/Vva3xe527OJteT&#10;Y3INsc48pglAhuDFvwpALn4OjIAAAQIECBAgQIAAgd0XEIDs/hwZIQECBAgcI3ARAUgWq6dhRh1i&#10;FozzNQ0Q8l/+47zjFr/rwn36yQJ1ao5bXGVxOy2L7+kzn6VWdi6k39FqkFB3huT4LJyn5fgsztc2&#10;ApC8Vxfux3l5TdiSceQ1rS7E573x3JMcm8ClhgHLE8q3uhifa8zxc6165vOTdmdU4xwf+3yln4QL&#10;1SrvD5NpnRiP20QlGIhzjkk7yTjXn+CmGq86JzUSuMTquHPqnFT35YC+8e2kACTjTyg25i91a5hT&#10;57buEBGAVOWL/VkAcrH+qhMgQIAAAQIECBAgsB8CApD9mCejJECAAIEVAhcRgKwYytHbdddA/S/+&#10;owMmP0xvfzRduM/hY4F+unCdz0YgkYXzfI1F7brQnvfq7pCcN1r6Ts1xXg1AUi9hRhb+V7XpDoK6&#10;GyLnzO1AqH3VxfqpRT0uP9cg56Rjc3wNC/J7bbnuBA1pw3d8XkOZ8d70tc5zPovfCH6mx47fN3FO&#10;vaazBiAZT+Yp4x1hzhhjfZ2OVwBSdS72ZwHIxfqrToAAAQIECBAgQIDAfggIQPZjnoySAAECBFYI&#10;7HoAkmFnkT1ByDREyO6OLDDnddqyAJ+dICOUqDsj8l5Cg7qDIZ9nMTznjPdrAJL+585L7dxKq+4G&#10;qAHIGFcW3XMdYzx5P2FLxp8ApLYa0qT/BCCrWo4dt9nKMdMxT8/LGHLtaSf1Pc6Nfb7G2Me4Y5YA&#10;IG0agOS9Oa+8n7qr5i3nxCrzV4OFnBOn7LKYtnHOCGPG56vqbCoASZ1VtWOT8calNgFI1bjYnwUg&#10;F+uvOgECBAgQIECAAAEC+yEgANmPeTJKAgQIEFgh0BWArCh/qrezIJ4F57Ts2shC/EmtHj89Nv0l&#10;VElf+Vq35bx8pf46Y6j9Zjzj3JNq5tiTjql9b/vn4yyPq53rreeuazYCrxy/rsM4J8evW+e4sZ/m&#10;s1H7NOM9Tf+O3ayAAGSznnojQIAAAQIECBAgQOAwBQQghzmvrooAAQKXRmCfApBLMykulACBrQsI&#10;QLZOrAABAgQIECBAgAABAgcgIAA5gEl0CQQIELjMAgKQyzz7rp3A5RUQgFzeuXflBAgQIECAAAEC&#10;BAisLyAAWd/KkQQIECCwgwICkB2cFEMiQGDrAgKQrRMrQIAAAQIECBAgQIDAAQgIQA5gEl0CAQIE&#10;LrOAAOQyz75rJ3B5BQQgl3fuXTkBAgQIECBAgAABAusLCEDWt3IkAQIECOyggABkByfFkAgQ2LqA&#10;AGTrxAoQIECAAAECBAgQIHAAAgKQA5hEl0CAAIHLLCAAucyz79oJXF4BAcjlnXtXToAAAQIECBAg&#10;QIDA+gICkPWtHEmAAAECOyggANnBSTEkAgS2LiAA2TqxAgQIECBAgAABAgQIHICAAOQAJtElECBA&#10;4DILCEAu8+y7dgKXV0AAcnnn3pUTIECAAAECBAgQILC+gABkfStHEiBAgMAOCghAdnBSDIkAga0L&#10;CEC2TqwAAQIECBAgQIAAAQIHICAAOYBJdAkECBC4zALbDEDuvvvuxV133bW45557Fvfee+/i/vvv&#10;X9x3332Xmdu1E9gpgauvvnpx1VVXLfL6oAc9aHHttdcuf96pQW5pMAKQLcHqlgABAgQIECBAgACB&#10;gxIQgBzUdLoYAgQIXD6BTQcgCTm+/OUvL7+EHZfv78kV77/Addddt3jIQx5y8EGIAGT//1ZdAQEC&#10;BAgQIECAAAEC2xcQgGzfWAUCBAgQ2KLAJgOQ7Pb44he/aJfHFudL1wS6BA49CBGAdP0lqUOAAAEC&#10;BAgQIECAwD4LCED2efaMnQABAgQWmwpAvvSlLy13fSAlQOBwBHJrrEc84hEHuRtEAHI4f6euhAAB&#10;AgQIECBAgACB7QkIQLZnq2cCBAgQaBDYRACSXR9f+cpXGkarBAEC3QJ5RkhCkAc+8IHdpbdaTwCy&#10;VV6dEyBAgAABAgQIECBwIAICkAOZSJdBgACByypw3gBkUzs/EqI8/OEPv6zTsLPX/c///M+Lt7zl&#10;LYsnPOEJi2c+85nnGue73vWuxUc/+tHFz/7szy5+/Md//Fx9bfPk/C1+6lOfWnzXd33X8iu1/uM/&#10;/mPxd3/3d8tx5/3L1hKCfPu3f/tB7QQRgFy2v2LXS4AAAQIECBAgQIDAWQQEIGdRcw4BAgQI7IzA&#10;eQKQPOw8AchZWxaUX/e61y0Xm7PonJYQJIvjz33uc3d6kfys1zx33nOe85zlAns++7M/+7OjRfe5&#10;Y7f13u/8zu8s/uqv/mrZ/etf//rFD/zADyx/fupTn3o0tne/+91H7592HAlSbrnlluVpmeO//uu/&#10;3snAK0FHnY+EPglsEgLFJ/Ozy+HNaeflNMdfc801yxDkNOfs8rECkF2eHWMjQIAAAQIECBAgQGBX&#10;BAQguzITxkGAAAECZxI4awBy7733Lj7/+c8v8nqWlgX3LCof1xKC/Nqv/dpxhxzEZzVk+MAHPnAh&#10;AcgrXvGKxTvf+c6lZ13k39TYEiykr7TsoMh1jjaCsPyesOG8O01Gv2d5ffnLX77ITpWMI6HcCIXS&#10;13TcZ+l/3895yEMesnjoQx+675exHL8A5CCm0UUQIECAAAECBAgQILBlAQHIloF1T4AAAQLbFThr&#10;AJLF4bM+92MafjzqUY86+q/67BTI12iXIQTZVMgwzM7yuioASXCRQCC7Hs678yHzmp0fCTjqbaTS&#10;f4KHtF/+5V9evOhFLzrLJWzknDjkb/uP//iPl/1lbAloHvawhy3Hddlv05ZbYX3Hd3zHIq/73gQg&#10;+z6Dxk+AAAECBAgQIECAQIeAAKRDWQ0CBAgQ2JrAWQKQ7Pr47//+7zONqS52p4Ps8EjIUVt2hiQk&#10;Ga3uSBjvHdLrLgcgHc71b+KiA5CO6933GoeyC0QAsu9/icZPgAABAgQIECBAgECHgACkQ1kNAgQI&#10;ENiawFkCkOz8GM/sOO3A6mL/cYvdf/RHf7R8Pkj6z+2IbrvttitK5b/yc8umvKblP/Pz3Ipbb731&#10;W55TMZ7fkONe85rXLJ9pkWePZHdDWnY2ZCx1V8Lyg298S430MXamjFonnVNrpO9cR2pN61ST6S2w&#10;4pzaGcMYb87/6Z/+6eVX7SvH/tIv/dJy1D/4gz+4DJaysyIP9I5NgqRVbdUOkJw/6s6dfxqbPFsj&#10;LX7ZYTHGm/5HjVxPvsYxdby5HVXCktPOw9zfyaq5y5hSI7XqmIZn9a5jO41DPW8ff7722msXj3jE&#10;I/Zx6FeMWQByBYdfCBAgQIAAAQIECBAgMCsgAJll8SYBAgQI7IvAWQKQO++8c5HzTtuycD0ehJ2F&#10;5PociGlfWYgeoUduP1SfBZJgIQHJqjbdVVIX9/NZ3V0y+sh4ssA/XeCe3q5rHJ/XHFsfGD4+G8+R&#10;GL/X17k6qwKQLMDXB3LXfvLztK8cn77SnvCEJyw++9nPXrGIf5x3Nao7burY/uVf/mXZ9/h23DyM&#10;AKPeNuv7v//7l6dm3BlLHe/oc7yOY8bvx5nmmARb02eHHDe+nDP9Ozmtd/pIO+5vJA75O05gdUjt&#10;kY985OLqq6/e60sSgOz19Bk8AQIECBAgQIAAAQJNAgKQJmhlCBAgQGA7AmcJQHL7q7M8/Dz/VT92&#10;KGRBeDxn4TRXVm+XlEXy3D4r/52f/8DPgvdof//3f7/cRZDf6+J+FqRzfHZEfOlLXzp68HeOy2J9&#10;3eVQF9BzXhbYR63xwPC8n+da5DWtnpNjc04+y/jGOXn/9ttvXx6fbzVkqDtAEn7kvLR4jb7qjpY6&#10;5rlAIUFInNJGoLT8ZfKtGq0TgGQMI0ha12YagCTkeutb37rc0TEeNp7ryZgTeo1bo01N836uKedk&#10;HGnTeah/J/l87L6p85D367XWkCVjiHfqpK8xd9U759exZQxjbLVO3s98j3nIefveck3XXXfdXl+G&#10;AGSvp8/gCRAgQIAAAQIECBBoEhCANEErQ4AAAQLbEThLAPKf//mfZxpMva3Vcbe/Oq7zLEZncTmL&#10;/VnQr4vK9T/x646Aurg/DV7SV701U4KTtCzO/9iP/djRUGowkTfnatUAIuPKoncWiker59SF97kA&#10;JPXjlT4TmNQHg+ezn/qpn1qOMf2PMdf6qXka42q0amx1B0gdc64zYxytXmfdZTENQMbxNayYG3M+&#10;HwFJ+qtzXkOid7/73Ue3P8tOo3GrrDqG1KzhTQKLfJ4W73HONJzL30Lc00a4dpq/kVpn2cmef0tA&#10;df311+/1VQhA9nr6DJ4AAQIECBAgQIAAgSYBAUgTtDIECBAgsB2B0wYg53kA+iYCkOMU6n/wrwpA&#10;6uL+6Ksu5o9F/rpbZe4ZJFkoz86PtOwKyFddyK/1R526YF4XxGv9adAyzq2vNQDJ+2PMNQBJSJC+&#10;1m2nCUBqaDQNlFIv48vOjrTstMkxaWcNQJYnr/iWHUUjHBlze5JDHV+cstPjuJbjE6ik37QxRyf9&#10;jeS8EaLVoOq4Wvvy2SE8CF0Asi9/bcZJgAABAgQIECBAgMBFCghALlJfbQIECBA4t0BnALLqP+/P&#10;chFZhM8CdBalx1cWnEerAcSqxf1xbA0gRphQw5rpDoJx3vS17nzIjoj8l/y0ZdxpNTio9cfi+jgv&#10;15RgJYHLuM6xED+OGWPO++krLbdwGiHEOO6411VGdWyjTp3HuR0bq+qcJwCJQwKnqUOd8xGAnBTQ&#10;rBpf3q/euUVa6uW11hlztM7fSN2JMs47rv6+fCYA2ZeZMk4CBAgQIECAAAECBAicT0AAcj4/ZxMg&#10;QIDABQucNgC5//77F5/73OfONOr6H/PTZyms22EW+eceDD5uNTUWqjcZgNS+jhtnDRGOOy6f1YCi&#10;hgx1kbwGDbW/Rz3qUcsF+XGtI5joCkDqwv+6Nhn/WQOQhBC/8Au/cEUIkf4y5wmZRiA0ApC6E2du&#10;907OnWvxzrUN13HM9G9rzNE6DvUWXeO80e8+vwpA9nn2jJ0AAQIECBAgQIAAAQLrCwhA1rdyJAEC&#10;BAjsoMBdd921SAhymvZf//Vfi/vuu+80pyyPzcLyuCVQ3hjPUpjrqP4X/6qwIIvbeRZGdlvkVkar&#10;FqRrMDEWyWvNGkCMMKH2dZYdIHmGRH0uRq03fh7Psqj1xyJ5vf4swOeWWbnWnJPf6zljzF0BSA1m&#10;6q28xnWtej1rAFKvdTrnc3Nbg7Z1A5BqN7wT0uUWXvl9LsioDqv+RuoOkOP+3leZ7er7N9544+JB&#10;D3rQrg5vrXG5BdZaTA4iQIAAAQIECBAgQOCSCwhALvkfgMsnQIDAvgvcfffdi6985SunuozPf/7z&#10;i5x3llYXkuttoKZ91Wc7jMXlGqDUUGScW0OLujNhbpF8nJPXusA+woQaQMztVsmuhNzyKi2L7HmO&#10;RN15sOrWULmGLKjXVuuPAGTVtYzz6kO5x5jrIv6czzh37nWVUR3bqHMam8xxQpK0swQgtdZcmFH/&#10;Tka4Vf9OYp1bZ1XzOOV5MWkJqfL3dVKYUYOMMUd1bHN/I3U+ElzlvENp3/Zt37Z44AMfuNeXc/XV&#10;Vy8e+tCH7vU1GDwBAgQIECBAgAABAgS2LSAA2baw/gkQIEBgqwJf+9rXFl/+8pdPVeN///d/F//3&#10;f/93qnPGwVkUzmJyFqnTxgJ5FpDTsqj8ute9bvma37NwnIXtvNYF5emCcz6rt8Y6bwCS8WXHxRjn&#10;CGEypryXWzIlBEnLbo9cRz0nC+633377ctzLg77+LdeVYCOfJRR40YtetPyohgxjcb0GIKP/0U9d&#10;rM97I5ioPtsMQFKzjjnXkcAnLQYJU7ILI63OwzoBSIKknDNajPP3kjb9bDrnIwDJsTVom+5SGfOQ&#10;48a8VtPxXj5PqztK8vuYo/xcg6h6rfmshjNz4U2O2ceW4OCRj3zkPg79ijELQK7g8AsBAgQIECBA&#10;gAABAgRmBQQgsyzeJECAAIF9Ebj33nsXCTRO0+65557F//zP/5zmlCuOrTslrvhg5pfp4n/9T/ws&#10;iOc/+LMQnkXq+rDquhi9anfDKFcX80eYkM+mC98JXRLEZEfBCEam/9lfF9LTR4KRHJOF/IQ7adNw&#10;pNYfi+t1d0HOTz+51o9+9KPLnSbLjr7xbYy5MwCp48sw1rFZFYBM+8p15poz9zVUSp3MecKdeObv&#10;aMxDPqsBSCxq0Jb+xt/KCK7y3gjX6hgyPwm/Rp3Mad4btcYcpea6fyOjTs7Z9/bgBz94ccMNN+z7&#10;ZSyuvfbaxXXXXbf31+ECCBAgQIAAAQIECBAgsE0BAcg2dfVNgAABAlsXyEPNx8LuaYqd5zZYqZMF&#10;59yGKAvVc20sgGfRurYsXs89EDvH57/s89/9aZsIQNLPNNDIe6NlbFmkT+3a6u6N+n5+nruuuQAk&#10;x+YWW6k/bdnRUAOViwhAMqaMLdc69/eT65wu+q8KQNLX9FoTOOSZGWmrArPUSEjxzne+c3lcDUDy&#10;RoyyC2Pub2xuHlbNW/6u0kadGoDk/bP8jeS8fW3Z/ZHdE/veEuTs+3NM9n0OjJ8AAQIECBAgQIAA&#10;gd0XEIDs/hwZIQECBAicIJAdINkJcpqWZ4AkBDlvy3/QJwzJ7o20hz3sYcvdDuOWWHP9Z0E7i+JZ&#10;4M5CeRazE4rk/ezOSMuOiTzAOi01PvWpTy1/zg6CHF9bFrBH/XFbqvp5+h19ZLF/7BBIjVVt7pyM&#10;J/Vzfm21fq6jfj58Mv6MO+fHJtefGmljzBnbW9/61uV749jlL2t8G9eXQ6tRHduoU7vLGDJ/+TrJ&#10;JgFDWuZ4PBek9jWuNXMxtUqdjGU4jM/ze2qn1XGPfsf4El7kuMxZ/ObmIefkmGERw+wEyTnjvRwz&#10;naO8lzpj/Pl9nb+RHLdv7VB2f8T9IQ95yOKaa67ZtykwXgIECBAgQIAAAQIECLQKCEBauRUjQIAA&#10;gW0I5CHoZ3moeRaqT/v8kG2MX58EThIYO0yyaye7g0Y4dtJ5Pv+mwAMe8IBFHn5+CLs/rrrqqiuC&#10;xm9epZ8IECBAgAABAgQIECBAoAoIQKqGnwkQIEBgLwXyTI+zPNQ8t8/Ks0BOu3tkL5EMeu8Fxq20&#10;srMjt7HSTieQXS2H8swMz/843dw7mgABAgQIECBAgACByysgALm8c+/KCRAgcFACuX1RAo3TtoQf&#10;uRWWEOS0co7vFsjtrZ7znOcsH4Z+++23d5ff63q5XdRDH/rQvb6GOvjrr79+8cAHPrC+5WcCBAgQ&#10;IECAAAECBAgQmBEQgMygeIsAAQIE9k/gq1/96uKuu+4608CFIGdic1KjwHgAe3Yx3HbbbcvnejSW&#10;3+tShxZ+5FZeeQ6NRoAAAQIECBAgQIAAAQInCwhATjZyBAECBAjsgUB2f+SZHmfZBZLLSwiSh6kn&#10;SNEI7JpAHsA+HmpeHzK/a+PcpfHkWR+xyu2iDqnlNl6Hdk2HND+uhQABAgQIECBAgACB3RIQgOzW&#10;fBgNAQIECJxD4Dy7QEbZPFA9zxNxS6wh4pXAfglkh0RCguz8yMPCD6nZ/XFIs+laCBAgQIAAAQIE&#10;CBDoEBCAdCirQYAAAQItAufdBVIHeffddy8Shnzta18ThlQYPxPYQYEEA9dcc83iQQ960DL8OLTg&#10;Y5Db/TEkvBIgQIAAAQIECBAgQGA9AQHIek6OIkCAAIE9EUhg8eUvf3mjo02wkn41AgR2TyC3usrX&#10;obdc4yE9yP3Q58v1ESBAgAABAgQIECCwGwICkN2YB6MgQIAAgQ0KZOdGdnBoBAgQOASB7HDJLb3y&#10;qhEgQIAAAQIECBAgQIDA+gICkPWtHEmAAAECeyKQHRue47Enk2WYBAicKJDwI7f40ggQIECAAAEC&#10;BAgQIEDgdAICkNN5OZoAAQIE9kTgvvvuW4YgedUIECCwrwIPfvCDl8822dfxGzcBAgQIECBAgAAB&#10;AgQuUkAAcpH6ahMgQIDAVgWEIFvl1TkBAlsWyEPdE4BoBAgQIECAAAECBAgQIHA2AQHI2dycRYAA&#10;AQJ7IiAE2ZOJMkwCBI4ErrrqqmXwce211x695wcCBAgQIECAAAECBAgQOL2AAOT0Zs4gQIAAgT0T&#10;yDNBvvrVr3ow+p7Nm+ESuIwCedD59ddfv7j66qsv4+W7ZgIECBAgQIAAAQIECGxUQACyUU6dESBA&#10;gMAuC9x9992Lu+66a+G5ILs8S8ZG4PIKZMdHbnmVHSAaAQIECBAgQIAAAQIECJxfQAByfkM9ECBA&#10;gMAeCST8SAiSMEQjQIDALghkt0eCj2uuuWYXhmMMBAgQIECAAAECBAgQOBgBAcjBTKULIUCAAIHT&#10;CCQIyW2x7r33XjtCTgPnWAIENiYg+NgYpY4IECBAgAABAgQIECAwKyAAmWXxJgECBAhcJoF77rln&#10;uSNEGHKZZt21EugXyK2tEnpkp0dud+VWV/1zoCIBAgQIECBAgAABApdLQAByuebb1RIgQIDACQJ5&#10;YHqCkLxml0heNQIECJxVIA81H8FHftYIECBAgAABAgQIECBAoE9AANJnrRIBAgQIECBAgAABAgQI&#10;ECBAgAABAgQIECDQJCAAaYJWhgABAgQIECBAgAABAgQIECBAgAABAgQIEOgTEID0WatEgAABAgQI&#10;ECBAgAABAgQIECBAgAABAgQINAkIQJqglSFAgAABAgQIECBAgAABAgQIECBAgAABAgT6BAQgfdYq&#10;ESBAgAABAgQIECBAgAABAgQIECBAgAABAk0CApAmaGUIECBAgAABAgQIECBAgAABAgQIECBAgACB&#10;PgEBSJ+1SgQIECBAgDk8tp0AADt+SURBVAABAgQIECBAgAABAgQIECBAgECTgACkCVoZAgQIECBA&#10;gAABAgQIECBAgAABAgQIECBAoE9AANJnrRIBAgQIECBAgAABAgQIECBAgAABAgQIECDQJCAAaYJW&#10;hgABAgQIECBAgAABAgQIECBAgAABAgQIEOgTEID0WatEgAABAgQIECBAgAABAgQIECBAgAABAgQI&#10;NAkIQJqglSFAgAABAgQIECBAgAABAgQIECBAgAABAgT6BAQgfdYqESBAgAABAgQIECBAgAABAgQI&#10;ECBAgAABAk0CApAmaGUIECBAgAABAgQIECBAgAABAgQIECBAgACBPgEBSJ+1SgQIECBAgAABAgQI&#10;ECBAgAABAgQIECBAgECTgACkCVoZAgQIECBAgAABAgQIECBAgAABAgQIECBAoE9AANJnrRIBAgQI&#10;ECBAgAABAgQIECBAgAABAgQIECDQJCAAaYJWhgABAgQIECBAgAABAgQIECBAgAABAgQIEOgTEID0&#10;WatEgAABAgQIECBAgAABAgQIECBAgAABAgQINAkIQJqglSFAgAABAgQIECBAgAABAgQIECBAgAAB&#10;AgT6BAQgfdYqESBAgAABAgQIECBAgAABAgQIECBAgAABAk0CApAmaGUIECBAgAABAgQIECBAgAAB&#10;AgQIECBAgACBPgEBSJ+1SgQIECBAgAABAgQIECBAgAABAgQIECBAgECTgACkCVoZAgQIECBAgAAB&#10;AgQIECBAgAABAgQIECBAoE9AANJnrRIBAgQIECBAgAABAgQIECBAgAABAgQIECDQJCAAaYJWhgAB&#10;AgQIECBAgAABAgQIECBAgAABAgQIEOgTEID0WatEgAABAgQIECBAgAABAgQIECBAgAABAgQINAkI&#10;QJqglSFAgAABAgQIECBAgAABAgQIECBAgAABAgT6BAQgfdYqESBAgAABAgQIECBAgAABAgQIECBA&#10;gAABAk0CApAmaGUIECBAgAABAgQIECBAgAABAgQIECBAgACBPgEBSJ+1SgQIECBAgAABAgQIECBA&#10;gAABAgQIECBAgECTgACkCVoZAgQIECBAgAABAgQIECBAgAABAgQIECBAoE9AANJnrRIBAgQIECBA&#10;gAABAgQIECBAgAABAgQIECDQJCAAaYJWhgABAgQIECBAgAABAgQIECBAgAABAgQIEOgTEID0WatE&#10;gAABAgQIECBAgAABAgQIECBAgAABAgQINAkIQJqglSFAgAABAgQIECBAgAABAgQIECBAgAABAgT6&#10;BAQgfdYqESBAgAABAgQIECBAgAABAgQIECBAgAABAk0CApAmaGUIECBAgAABAgQIECBAgAABAgQI&#10;ECBAgACBPgEBSJ+1SgQIECBAgAABAgQIECBAgAABAgQIECBAgECTgACkCVoZAgQIECBAgAABAgQI&#10;ECBAgAABAgQIECBAoE9AANJnrRIBAgQIECBAgAABAgQIECBAgAABAgQIECDQJCAAaYJWhgABAgQI&#10;ECBAgAABAgQIECBAgAABAgQIEOgTEID0WatEgAABAgQIECBAgAABAgQIECBAgAABAgQINAkIQJqg&#10;lSFAgAABAgQIECBAgAABAgQIECBAgAABAgT6BAQgfdYqESBAgAABAgQIECBAgAABAgQIECBAgAAB&#10;Ak0CApAmaGUIECBAgAABAgQIECBAgAABAgQIECBAgACBPgEBSJ+1SgQIECBAgAABAgQIECBAgAAB&#10;AgQIECBAgECTgACkCVoZAgQIECBAgAABAgQIECBAgAABAgQIECBAoE9AANJnrRIBAgQIECBAgAAB&#10;AgQIECBAgAABAgQIECDQJCAAaYJWhgABAgQIECBAgAABAgQIECBAgAABAgQIEOgTEID0WatEgAAB&#10;AgQIECBAgAABAgQIECBAgAABAgQINAkIQJqglSFAgAABAgQIECBAgAABAgQIECBAgAABAgT6BAQg&#10;fdYqESBAgAABAgQIECBAgAABAgQIECBAgAABAk0CApAmaGUIECBAgAABAgQIECBAgAABAgQIECBA&#10;gACBPgEBSJ+1SgQIECBAgAABAgQIECBAgAABAgQIECBAgECTgACkCVoZAgQIECBAgAABAgQIECBA&#10;gAABAgQIECBAoE9AANJnrRIBAgQIECBAgAABAgQIECBAgAABAgQIECDQJCAAaYJWhgABAgQIECBA&#10;gAABAgQIECBAgAABAgQIEOgTEID0WatEgAABAgQIECBAgAABAgQIECBAgAABAgQINAkIQJqglSFA&#10;gAABAgQIECBAgAABAgQIECBAgAABAgT6BAQgfdYqESBAgAABAgQIECBAgAABAgQIECBAgAABAk0C&#10;ApAmaGUIECBAgAABAgQIECBAgAABAgQIECBAgACBPgEBSJ+1SgQIECBAgAABAgQIECBAgAABAgQI&#10;ECBAgECTgACkCVoZAgQIECBAgAABAgQIECBAgAABAgQIECBAoE9AANJnrRIBAgQIECBAgAABAgQI&#10;ECBAgAABAgQIECDQJCAAaYJWhgABAgQIECBAgAABAgQIECBAgAABAgQIEOgTEID0WatEgAABAgQI&#10;ECBAgAABAgQIECBAgAABAgQINAkIQJqglSFAgAABAgQIECBAgAABAgQIECBAgAABAgT6BAQgfdYq&#10;ESBAgAABAgQIECBAgAABAgQIECBAgAABAk0CApAmaGUIECBAgAABAgQIECBAgAABAgQIECBAgACB&#10;PgEBSJ+1SgQIECBAgAABAgQIECBAgAABAgQIECBAgECTgACkCVoZAgQIECBAgAABAgQIECBAgAAB&#10;AgQIECBAoE9AANJnrRIBAgQIECBAgAABAgQIECBAgAABAgQIECDQJCAAaYJWhgABAgQIECBAgAAB&#10;AgQIECBAgAABAgQIEOgTEID0WatEgAABAgQIECBAgAABAgQIECBAgAABAgQINAkIQJqglSFAgAAB&#10;AgQIECBAgAABAgQIECBAgAABAgT6BAQgfdYqESBAgAABAgQIECBAgAABAgQIECBAgAABAk0CApAm&#10;aGUIECBAgAABAgQIECBAgAABAgQIECBAgACBPgEBSJ+1SgQIECBAgAABAgQIECBAgAABAgQIECBA&#10;gECTgACkCVoZAgQIECBAgAABAgQIECBAgAABAgQIECBAoE9AANJnrRIBAgQIECBAgAABAgQIECBA&#10;gAABAgQIECDQJCAAaYJWhgABAgQIECBAgAABAgQIECBAgAABAgQIEOgTEID0WatEgAABAgQIECBA&#10;gAABAgQIECBAgAABAgQINAkIQJqglSFAgAABAgQIECBAgAABAgQIECBAgAABAgT6BAQgfdYqESBA&#10;gAABAgQIECBAgAABAgQIECBAgAABAk0CApAmaGUIECBAgAABAgQIECBAgAABAgQIECBAgACBPgEB&#10;SJ+1SgQIECBAgAABAgQIECBAgAABAgQIECBAgECTgACkCVoZAgQIECBAgAABAgQIECBAgAABAgQI&#10;ECBAoE9AANJnrRIBAgQIECBAgAABAgQIECBAgAABAgQIECDQJCAAaYJWhgABAgQIECBAgAABAgQI&#10;ECBAgAABAgQIEOgTEID0WatEgAABAgQIECBAgAABAgQIECBAgAABAgQINAkIQJqglSFAgAABAgQI&#10;ECBAgAABAgQIECBAgAABAgT6BAQgfdYqESBAgAABAgQIECBAgAABAgQIECBAgAABAk0CApAmaGUI&#10;ECBAgAABAgQIECBAgAABAgQIECBAgACBPgEBSJ+1SgQIECBAgAABAgQIECBAgAABAgQIECBAgECT&#10;gACkCVoZAgQIECBAgAABAgQIECBAgAABAgQIECBAoE9AANJnrRIBAgQIECBAgAABAgQIECBAgAAB&#10;AgQIECDQJCAAaYJWhgABAgQIECBAgAABAgQIECBAgAABAgQIEOgTEID0WatEgAABAgQIECBAgAAB&#10;AgQIECBAgAABAgQINAkIQJqglSFAgAABAgQIECBAgAABAgQIECBAgAABAgT6BAQgfdYqESBAgAAB&#10;AgQIECBAgAABAgQIECBAgAABAk0CApAmaGUIECBAgAABAgQIECBAgAABAgQIECBAgACBPgEBSJ+1&#10;SgQIECBAgAABAgQIECBAgAABAgQIECBAgECTgACkCVoZAgQIECBAgAABAgQIECBAgAABAgQIECBA&#10;oE9AANJnrRIBAgQIECBAgAABAgQIECBAgAABAgQIECDQJCAAaYJWhgABAgQIECBAgAABAgQIECBA&#10;gAABAgQIEOgTEID0WatEgAABAgQIECBAgAABAgQIECBAgAABAgQINAkIQJqglSFAgAABAgQIECBA&#10;gAABAgQIECBAgAABAgT6BAQgfdYqESBAgAABAgQIECBAgAABAgQIECBAgAABAk0CApAmaGUIECBA&#10;gAABAgQIECBAgAABAgQIECBAgACBPgEBSJ+1SgQIECBAgAABAgQIECBAgAABAgQIECBAgECTgACk&#10;CVoZAgQIECBAgAABAgQIECBAgAABAgQIECBAoE9AANJnrRIBAgQIECBAgAABAgQIECBAgAABAgQI&#10;ECDQJCAAaYJWhgABAgQIECBAgAABAgQIECBAgAABAgQIEOgTEID0WatEgAABAgQIECBAgAABAgQI&#10;ECBAgAABAgQINAkIQJqglSFAgAABAgQIECBAgAABAgQIECBAgAABAgT6BAQgfdYqESBAgAABAgQI&#10;ECBAgAABAgQIECBAgAABAk0CApAmaGUIECBAgAABAgQIECBAgAABAgQIECBAgACBPgEBSJ+1SgQI&#10;ECBAgAABAgQIECBAgAABAgQIECBAgECTgACkCVoZAgQIECBAgAABAgQIECBAgAABAgQIECBAoE9A&#10;ANJnrRIBAgQIECBAgAABAgQIECBAgAABAgQIECDQJCAAaYJWhgABAgQIECBAgAABAgQIECBAgAAB&#10;AgQIEOgTEID0WatEgAABAgQIECBAgAABAgQIECBAgAABAgQINAkIQJqglSFAgAABAgQIECBAgAAB&#10;AgQIECBAgAABAgT6BAQgfdYqESBAgAABAgQIECBAgAABAgQIECBAgAABAk0CApAmaGUIECBAgAAB&#10;AgQIECBAgAABAgQIECBAgACBPgEBSJ+1SgQIECBAgAABAgQIECBAgAABAgQIECBAgECTgACkCVoZ&#10;AgQIECBAgAABAgQIECBAgAABAgQIECBAoE9AANJnrRIBAgQIECBAgAABAgQIECBAgAABAgQIECDQ&#10;JCAAaYJWhgABAgQIECBAgAABAgQIECBAgAABAgQIEOgTEID0WatEgAABAgQIECBAgAABAgQIECBA&#10;gAABAgQINAkIQJqglSFAgAABAgQIECBAgAABAgQIECBAgAABAgT6BAQgfdYqESBAgAABAgQIECBA&#10;gAABAgQIECBAgAABAk0CApAmaGUIECBAgAABAgQIECBAgAABAgQIECBAgACBPgEBSJ+1SgQIECBA&#10;gAABAgQIECBAgAABAgQIECBAgECTgACkCVoZAgQIECBAgAABAgQIECBAgAABAgQIECBAoE9AANJn&#10;rRIBAgQIECBAgAABAgQIECBAgAABAgQIECDQJCAAaYJWhgABAgQIECBAgAABAgQIECBAgAABAgQI&#10;EOgTEID0WatEgAABAgQIECBAgAABAgQIECBAgAABAgQINAkIQJqglSFAgAABAgQIECBAgAABAgQI&#10;ECBAgAABAgT6BAQgfdYqESBAgAABAgQIECBAgAABAgQIECBAgAABAk0CApAmaGUIECBAgAABAgQI&#10;ECBAgAABAgQIECBAgACBPgEBSJ+1SgQIECBAgAABAgQIECBAgAABAgQIECBAgECTgACkCVoZAgQI&#10;ECBAgAABAgQIECBAgAABAgQIECBAoE9AANJnrRIBAgQIECBAgAABAgQIECBAgAABAgQIECDQJCAA&#10;aYJWhgABAgQIECBAgAABAgQIECBAgAABAgQIEOgTEID0WatEgAABAgQIECBAgAABAgQIECBAgAAB&#10;AgQINAkIQJqglSFAgAABAgQIECBAgAABAgQIECBAgAABAgT6BAQgfdYqESBAgAABAgQIECBAgAAB&#10;AgQIECBAgAABAk0CApAmaGUIECBAgAABAgQIECBAgAABAgQIECBAgACBPgEBSJ+1SgQIECBAgAAB&#10;AgQIECBAgAABAgQIECBAgECTgACkCVoZAgQIECBAgAABAgQIECBAgAABAgQIECBAoE9AANJnrRIB&#10;AgQIECBAgAABAgQIECBAgAABAgQIECDQJCAAaYJWhgABAgQIECBAgAABAgQIECBAgAABAgQIEOgT&#10;EID0WatEgAABAgQIECBAgAABAgQIECBAgAABAgQINAkIQJqglSFAgAABAgQIECBAgAABAgQIECBA&#10;gAABAgT6BAQgfdYqESBAgAABAgQIECBAgAABAgQIECBAgAABAk0CApAmaGUIECBAgAABAgQIECBA&#10;gAABAgQIECBAgACBPgEBSJ+1SgQIECBAgAABAgQIECBAgAABAgQIECBAgECTgACkCVoZAgQIECBA&#10;gAABAgQIECBAgAABAgQIECBAoE9AANJnrRIBAgQIECBAgAABAgQIECBAgAABAgQIECDQJCAAaYJW&#10;hgABAgQIECBAgAABAgQIECBAgAABAgQIEOgTEID0WatEgAABAgQIECBAgAABAgQIECBAgAABAgQI&#10;NAkIQJqglSFAgAABAgQIECBAgAABAgQIECBAgAABAgT6BAQgfdYqESBAgAABAgQIECBAgAABAgQI&#10;ECBAgAABAk0CApAmaGUIECBAgAABAgQIECBAgAABAgQIECBAgACBPgEBSJ+1SgQIECBAgAABAgQI&#10;ECBAgAABAgQIECBAgECTgACkCVoZAgQIECBAgAABAgQIECBAgAABAgQIECBAoE9AANJnrRIBAgQI&#10;ECBAgAABAgQIECBAgAABAgQIECDQJCAAaYJWhgABAgQIECBAgAABAgQIECBAgAABAgQIEOgTEID0&#10;WatEgAABAgQIECBAgAABAgQIECBAgAABAgQINAkIQJqglSFAgAABAgQIECBAgAABAgQIECBAgAAB&#10;AgT6BAQgfdYqESBAgAABAgQIECBAgAABAgQIECBAgAABAk0CApAmaGUIECBAgAABAgQIECBAgAAB&#10;AgQIECBAgACBPgEBSJ+1SgQIECBAgAABAgQIECBAgAABAgQIECBAgECTgACkCVoZAgQIECBAgAAB&#10;AgQIECBAgAABAgQIECBAoE9AANJnrRIBAgQIECBAgAABAgQIECBAgAABAgQIECDQJCAAaYJWhgAB&#10;AgQIECBAgAABAgQIECBAgAABAgQIEOgTEID0WatEgAABAgQIECBAgAABAgQIECBAgAABAgQINAkI&#10;QJqglSFAgAABAgQIECBAgAABAgQIECBAgAABAgT6BAQgfdYqESBAgAABAgQIECBAgAABAgQIECBA&#10;gAABAk0CApAmaGUIECBAgAABAgQIECBAgAABAgQIECBAgACBPgEBSJ+1SgQIECBAgAABAgQIECBA&#10;gAABAgQIECBAgECTgACkCVoZAgQIECBAgAABAgQIECBAgAABAgQIECBAoE9AANJnrRIBAgQIECBA&#10;gAABAgQIECBAgAABAgQIECDQJCAAaYJWhgABAgQIECBAgAABAgQIECBAgAABAgQIEOgTEID0WatE&#10;gAABAgQIECBAgAABAgQIECBAgAABAgQINAkIQJqglSFAgAABAgQIECBAgAABAgQIECBAgAABAgT6&#10;BAQgfdYqESBAgAABAgQIECBAgAABAgQIECBAgAABAk0CApAmaGUIECBAgAABAgQIECBAgAABAgQI&#10;ECBAgACBPgEBSJ+1SgQIECBAgAABAgQIECBAgAABAgQIECBAgECTgACkCVoZAgQIECBAgAABAgQI&#10;ECBAgAABAgQIECBAoE9AANJnrRIBAgQIECBAgAABAgQIECBAgAABAgQIECDQJCAAaYJWhgABAgQI&#10;ECBAgAABAgQIECBAgAABAgQIEOgTEID0WatEgAABAgQIECBAgAABAgQIECBAgAABAgQINAkIQJqg&#10;lSFAgAABAgQIECBAgAABAgQIECBAgAABAgT6BAQgfdYqESBAgAABAgQIECBAgAABAgQIECBAgAAB&#10;Ak0CApAmaGUIECBAgAABAgQIECBAgAABAgQIECBAgACBPgEBSJ+1SgQIECBAgAABAgQIECBAgAAB&#10;AgQIECBAgECTgACkCVoZAgQIECBAgAABAgQIECBAgAABAgQIECBAoE9AANJnrRIBAgQIECBAgAAB&#10;AgQIECBAgAABAgQIECDQJCAAaYJWhgABAgQIECBAgAABAgQIECBAgAABAgQIEOgTEID0WatEgAAB&#10;AgQIECBAgAABAgQIECBAgAABAgQINAkIQJqglSFAgAABAgQIECBAgAABAgQIECBAgAABAgT6BAQg&#10;fdYqESBAgAABAgQIECBAgAABAgQIECBAgAABAk0CApAmaGUIECBAgAABAgQIECBAgAABAgQIECBA&#10;gACBPgEBSJ+1SgQIECBAgAABAgQIECBAgAABAgQIECBAgECTgACkCVoZAgQIECBAgAABAgQIECBA&#10;gAABAgQIECBAoE9AANJnrRIBAgQIECBAgAABAgQIECBAgAABAgQIECDQJCAAaYJWhgABAgQIECBA&#10;gAABAgQIECBAgAABAgQIEOgTEID0WatEgAABAgQIECBAgAABAgQIECBAgAABAgQINAkIQJqglSFA&#10;gAABAgQIECBAgAABAgQIECBAgAABAgT6BAQgfdYqESBAgAABAgQIECBAgAABAgQIECBAgAABAk0C&#10;ApAmaGUIECBAgAABAgQIECBAgAABAgQIECBAgACBPgEBSJ+1SgQIECBAgAABAgQIECBAgAABAgQI&#10;ECBAgECTgACkCVoZAgQIECBAgAABAgQIECBAgAABAgQIECBAoE9AANJnrRIBAgQIECBAgAABAgQI&#10;ECBAgAABAgQIECDQJCAAaYJWhgABAgQIECBAgAABAgQIECBAgAABAgQIEOgTEID0WatEgAABAgQI&#10;ECBAgAABAgQIECBAgAABAgQINAkIQJqglSFAgAABAgQIECBAgAABAgQIECBAgAABAgT6BAQgfdYq&#10;ESBAgAABAgQIECBAgAABAgQIECBAgAABAk0CApAmaGUIECBAgAABAgQIECBAgAABAgQIECBAgACB&#10;PgEBSJ+1SgQIECBAgAABAgQIECBAgAABAgQIECBAgECTgACkCVoZAgQIECBAgAABAgQIECBAgAAB&#10;AgQIECBAoE9AANJnrRIBAgQIECBAgAABAgQIECBAgAABAgQIECDQJCAAaYJWhgABAgQIECBAgAAB&#10;AgQIECBAgAABAgQIEOgTEID0WatEgAABAgQIECBAgAABAgQIECBAgAABAgQINAkIQJqglSFAgAAB&#10;AgQIECBAgAABAgQIECBAgAABAgT6BAQgfdYqESBAgAABAgQIECBAgAABAgQIECBAgAABAk0CApAm&#10;aGUIECBAgAABAgQIECBAgAABAgQIECBAgACBPgEBSJ+1SgQIECBAgAABAgQIECBAgAABAgQIECBA&#10;gECTgACkCVoZAgQIECBAgAABAgQIECBAgAABAgQIECBAoE9AANJnrRIBAgQIECBAgAABAgQIECBA&#10;gAABAgQIECDQJCAAaYJWhgABAgQIECBAgAABAgQIECBAgAABAgQIEOgTEID0WatEgAABAgQIECBA&#10;gAABAgQIECBAgAABAgQINAkIQJqglSFAgAABAgQIECBAgAABAgQIECBAgAABAgT6BAQgfdYqESBA&#10;gAABAgQIECBAgAABAgQIECBAgAABAk0CApAmaGUIECBAgAABAgQIECBAgAABAgQIECBAgACBPgEB&#10;SJ+1SgQIECBAgAABAgQIECBAgAABAgQIECBAgECTgACkCVoZAgQIECBAgAABAgQIECBAgAABAgQI&#10;ECBAoE9AANJnrRIBAgQIECBAgAABAgQIECBAgAABAgQIECDQJCAAaYJWhgABAgQIECBAgAABAgQI&#10;ECBAgAABAgQIEOgTEID0WatEgAABAgQIECBAgAABAgQIECBAgAABAgQINAkIQJqglSFAgAABAgQI&#10;ECBAgAABAgQIECBAgAABAgT6BAQgfdYqESBAgAABAgQIECBAgAABAgQIECBAgAABAk0CApAmaGUI&#10;ECBAgAABAgQIECBAgAABAgQIECBAgACBPgEBSJ+1SgQIECBAgAABAgQIECBAgAABAgQIECBAgECT&#10;gACkCVoZAgQIECBAgAABAgQIECBAgAABAgQIECBAoE9AANJnrRIBAgQIECBAgAABAgQIECBAgAAB&#10;AgQIECDQJCAAaYJWhgABAgQIECBAgAABAgQIECBAgAABAgQIEOgTEID0WatEgAABAgQIECBAgAAB&#10;AgQIECBAgAABAgQINAkIQJqglSFAgAABAgQIECBAgAABAgQIECBAgAABAgT6BAQgfdYqESBAgAAB&#10;AgQIECBAgAABAgQIECBAgAABAk0CApAmaGUIECBAgAABAgQIECBAgAABAgQIECBAgACBPgEBSJ+1&#10;SgQIECBAgAABAgQIECBAgAABAgQIECBAgECTgACkCVoZAgQIECBAgAABAgQIECBAgAABAgQIECBA&#10;oE9AANJnrRIBAgQIECBAgAABAgQIECBAgAABAgQIECDQJCAAaYJWhgABAgQIECBAgAABAgQIECBA&#10;gAABAgQIEOgTEID0WatEgAABAgQIECBAgAABAgQIECBAgAABAgQINAkIQJqglSFAgAABAgQIECBA&#10;gAABAgQIECBAgAABAgT6BAQgfdYqESBAgAABAgQIECBAgAABAgQIECBAgAABAk0CApAmaGUIECBA&#10;gAABAgQIECBAgAABAgQIECBAgACBPgEBSJ+1SgQIECBAgAABAgQIECBAgAABAgQIECBAgECTgACk&#10;CVoZAgQIECBAgAABAgQIECBAgAABAgQIECBAoE9AANJnrRIBAgQIECBAgAABAgQIECBAgAABAgQI&#10;ECDQJCAAaYJWhgABAgQIECBAgAABAgQIECBAgAABAgQIEOgTEID0WatEgAABAgQIECBAgAABAgQI&#10;ECBAgAABAgQINAkIQJqglSFAgAABAgQIECBAgAABAgQIECBAgAABAgT6BAQgfdYqESBAgAABAgQI&#10;ECBAgAABAgQIECBAgAABAk0CApAmaGUIECBAgAABAgQIECBAgAABAgQIECBAgACBPgEBSJ+1SgQI&#10;ECBAgAABAgQIECBAgAABAgQIECBAgECTgACkCVoZAgQIECBAgAABAgQIECBAgAABAgQIECBAoE9A&#10;ANJnrRIBAgQIECBAgAABAgQIECBAgAABAgQIECDQJCAAaYJWhgABAgQIECBAgAABAgQIECBAgAAB&#10;AgQIEOgTEID0WatEgAABAgQIECBAgAABAgQIECBAgAABAgQINAkIQJqglSFAgAABAgQIECBAgAAB&#10;AgQIECBAgAABAgT6BAQgfdYqESBAgAABAgQIECBAgAABAgQIECBAgAABAk0CApAmaGUIECBAgAAB&#10;AgQIECBAgAABAgQIECBAgACBPgEBSJ+1SgQIECBAgAABAgQIECBAgAABAgQIECBAgECTgACkCVoZ&#10;AgQIECBAgAABAgQIECBAgAABAgQIECBAoE9AANJnrRIBAgQIECBAgAABAgQIECBAgAABAgQIECDQ&#10;JCAAaYJWhgABAgQIECBAgAABAgQIECBAgAABAgQIEOgTEID0WatEgAABAgQIECBAgAABAgQIECBA&#10;gAABAgQINAkIQJqglSFAgAABAgQIECBAgAABAgQIECBAgAABAgT6BAQgfdYqESBAgAABAgQIECBA&#10;gAABAgQIECBAgAABAk0CApAmaGUIECBAgAABAgQIECBAgAABAgQIECBAgACBPgEBSJ+1SgQIECBA&#10;gAABAgQIECBAgAABAgQIECBAgECTgACkCVoZAgQIECBAgAABAgQIECBAgAABAgQIECBAoE9AANJn&#10;rRIBAgQIECBAgAABAgQIECBAgAABAgQIECDQJCAAaYJWhgABAgQIECBAgAABAgQIECBAgAABAgQI&#10;EOgTEID0WatEgAABAgQIECBAgAABAgQIECBAgAABAgQINAkIQJqglSFAgAABAgQIECBAgAABAgQI&#10;ECBAgAABAgT6BAQgfdYqESBAgAABAgQIECBAgAABAgQIECBAgAABAk0CApAmaGUIECBAgAABAgQI&#10;ECBA4P+1d/c9UR1RHICnCAIrISGElhjQYJp+/w9koColtEpINxRWgW17SDG6gAX23uPdO89NNrgv&#10;d87Mc/zvlztDgAABAgQIECBAgECegAAkz1olAgQIECBAgAABAgQIECBAgAABAgQIECBAIElAAJIE&#10;rQwBAgQIECBAgAABAgQIECBAgAABAgQIECCQJyAAybNWiQABAgQIECBAgAABAgQIECBAgAABAgQI&#10;EEgSEIAkQStDgAABAgQIECBAgAABAgQIECBAgAABAgQI5AkIQPKsVSJAgAABAgQIECBAgAABAgQI&#10;ECBAgAABAgSSBAQgSdDKECBAgAABAgQIECBAgAABAgQIECBAgAABAnkCApA8a5UIECBAgAABAgQI&#10;ECBAgAABAgQIECBAgACBJAEBSBK0MgQIECBAgAABAgQIECBAgAABAgQIECBAgECegAAkz1olAgQI&#10;ECBAgAABAgQIECBAgAABAgQIECBAIElAAJIErQwBAgQIECBAgAABAgQIECBAgAABAgQIECCQJyAA&#10;ybNWiQABAgQIECBAgAABAgQIECBAgAABAgQIEEgSEIAkQStDgAABAgQIECBAgAABAgQIECBAgAAB&#10;AgQI5AkIQPKsVSJAgAABAgQIECBAgAABAgQIECBAgAABAgSSBAQgSdDKECBAgAABAgQIECBAgAAB&#10;AgQIECBAgAABAnkCApA8a5UIECBAgAABAgQIECBAgAABAgQIECBAgACBJAEBSBK0MgQIECBAgAAB&#10;AgQIECBAgAABAgQIECBAgECegAAkz1olAgQIECBAgAABAgQIECBAgAABAgQIECBAIElAAJIErQwB&#10;AgQIECBAgAABAgQIECBAgAABAgQIECCQJyAAybNWiQABAgQIECBAgAABAgQIECBAgAABAgQIEEgS&#10;EIAkQStDgAABAgQIECBAgAABAgQIECBAgAABAgQI5AkIQPKsVSJAgAABAgQIECBAgAABAgQIECBA&#10;gAABAgSSBAQgSdDKECBAgAABAgQIECBAgAABAgQIECBAgAABAnkCApA8a5UIECBAgAABAgQIECBA&#10;gAABAgQIECBAgACBJAEBSBK0MgQIECBAgAABAgQIECBAgAABAgQIECBAgECegAAkz1olAgQIECBA&#10;gAABAgQIECBAgAABAgQIECBAIElAAJIErQwBAgQIECBAgAABAgQIECBAgAABAgQIECCQJyAAybNW&#10;iQABAgQIECBAgAABAgQIECBAgAABAgQIEEgSEIAkQStDgAABAgQIECBAgAABAgQIECBAgAABAgQI&#10;5AkIQPKsVSJAgAABAgQIECBAgAABAgQIECBAgAABAgSSBAQgSdDKECBAgAABAgQIECBAgAABAgQI&#10;ECBAgAABAnkCApA8a5UIECBAgAABAgQIECBAgAABAgQIECBAgACBJAEBSBK0MgQIECBAgAABAgQI&#10;ECBAgAABAgQIECBAgECegAAkz1olAgQIECBAgAABAgQIECBAgAABAgQIECBAIElAAJIErQwBAgQI&#10;ECBAgAABAgQIECBAgAABAgQIECCQJyAAybNWiQABAgQIECBAgAABAgQIECBAgAABAgQIEEgSEIAk&#10;QStDgAABAgQIECBAgAABAgQIECBAgAABAgQI5AkIQPKsVSJAgAABAgQIECBAgAABAgQIECBAgAAB&#10;AgSSBAQgSdDKECBAgAABAgQIECBAgAABAgQIECBAgAABAnkCApA8a5UIECBAgAABAgQIECBAgAAB&#10;AgQIECBAgACBJAEBSBK0MgQIECBAgAABAgQIECBAgAABAgQIECBAgECegAAkz1olAgQIECBAgAAB&#10;AgQIECBAgAABAgQIECBAIElAAJIErQwBAgQIECBAgAABAgQIECBAgAABAgQIECCQJyAAybNWiQAB&#10;AgQIECBAgAABAgQIECBAgAABAgQIEEgSEIAkQStDgAABAgQIECBAgAABAgQIECBAgAABAgQI5AkI&#10;QPKsVSJAgAABAgQIECBAgAABAgQIECBAgAABAgSSBAQgSdDKECBAgAABAgQIECBAgAABAgQIECBA&#10;gAABAnkCApA8a5UIECBAgAABAgQIECBAgAABAgQIECBAgACBJAEBSBK0MgQIECBAgAABAgQIECBA&#10;gAABAgQIECBAgECegAAkz1olAgQIECBAgAABAgQIECBAgAABAgQIECBAIElAAJIErQwBAgQIECBA&#10;gAABAgQIECBAgAABAgQIECCQJyAAybNWiQABAgQIECBAgAABAgQIECBAgAABAgQIEEgSEIAkQStD&#10;gAABAgQIECBAgAABAgQIECBAgAABAgQI5AkIQPKsVSJAgAABAgQIECBAgAABAgQIECBAgAABAgSS&#10;BAQgSdDKECBAgAABAgQIECBAgAABAgQIECBAgAABAnkCApA8a5UIECBAgAABAgQIECBAgAABAgQI&#10;ECBAYEqB0WhUzs7OysePH8unT5/K5eVlOT8/vzHq3Nxcefr0aZmfny+Li4tleXm5LC0tlfjcVYeA&#10;AKSOPlslAQIECBAgQIAAAQIECBAgQIAAAQIEZlbg9PS0DIfDcnJyUsbj8VTrGAwGZXV19SoQWVhY&#10;mGosN3dbQADS7f6YHQECBAgQIECAAAECBAgQIECAAAECBKoUiKDj+Pj46jVt6HEXYAQh6+vrRRBy&#10;l9Bsfy4Ame3+mT0BAgQIECBAgAABAgQIECBAgAABAgR6JZARfEyCCUImRfrxXgDSjz5aBQECBAgQ&#10;IECAAAECBAgQIECAAAECBGZeILa4Ojw8nHqbq8dCxNMg8XL1Q0AA0o8+WgUBAgQIECBAgAABAgQI&#10;ECBAgAABAgRmViCe+vjjjz+uzvn43ouI7bC2trZsi/W9G9FAfQFIA4iGIECAAAECBAgQIECAAAEC&#10;BAgQIECAAIHHCZyfn5d3796Vi4uLxw3Q0l0bGxtlbW2tpdENmyEgAMlQVoMAAQIECBAgQIAAAQIE&#10;CBAgQIAAAQIEbgiMRqOyv7//3ba8ujGhiQ9siTUBMmNvBSAz1jDTJUCAAAECBAgQIECAAAECBAgQ&#10;IECAQB8Euh5+XBsLQa4lZu+vAGT2embGBAgQIECAAAECBAgQIECAAAECBAgQmGmB2PbqzZs3nX3y&#10;YxJXCDIpMhvvBSCz0SezJECAAAECBAgQIECAAAECBAgQIECAQC8Eunrmx//hxsHog8Hg/37m+w4J&#10;CEA61AxTIUCAAAECBAgQIECAAAECBAgQIECAQN8FDg8Py3A4nLllzs3NlZcvX5aFhYWZm3utExaA&#10;1Np56yZAgAABAgQIECBAgAABAgQIECBAgECyQAQfEYDM6rW8vFy2t7dndfrVzVsAUl3LLZgAAQIE&#10;CBAgQIAAAQIECBAgQIAAAQL5ArO69dWk1PPnz8vKysrkx953UEAA0sGmmBIBAgQIECBAgAABAgQI&#10;ECBAgAABAgT6JjCrW19N9iG2wNrZ2Zn82PsOCghAOtgUUyJAgAABAgQIECBAgAABAgQIECBAgECf&#10;BOLpj729vd4saXNzs6yurvZmPX1diACkr521LgIECBAgQIAAAQIECBAgQIAAAQIECHRE4Pj4uLx/&#10;/77x2QwGg/Ls2bMSZ3M8efLkavzLy8tycXFRTk5Oyunp6dW/my7sLJCmRdsZTwDSjqtRCRAgQIAA&#10;AQIECBAgQIAAAQIECBAgQOA/gd3d3UaDiNiG6qeffioRgPzfdXR0VOLV9LW1tXWv+k3XNd79BQQg&#10;97fySwIECBAgQIAAAQIECBAgQIAAAQIECBB4oEA8hbG/v//Au+7++eLiYtne3i5zc3N3/2jimz//&#10;/LP8/vvvE59O93Ztba1sbGxMN4i7WxUQgLTKa3ACBAgQIECAAAECBAgQIECAAAECBAjULRBbX8UW&#10;WE1c8eRHPHkRfyev8XhcYvur276L3zY5jxgv6jgMPSS6ewlAutsbMyNAgAABAgQIECBAgAABAgQI&#10;ECBAgMDMC8TTH/EUSBNXHDweB5B/ecUB6/F0x3WNCCbW19dvHFIeAcnr16+/vHXqf7969arMz89P&#10;PY4B2hEQgLTjalQCBAgQIECAAAECBAgQIECAAAECBAgQ+FcgQocIH5q4Js/diHF//fXXW88Xmfxt&#10;1H/79m0ZjUZNTOVqjOfPn5eVlZXGxjNQswICkGY9jUaAAAECBAgQIECAAAECBAgQIECAAAEC/wnE&#10;0xl7e3uNefzyyy9fjXVyclIODg6++uz6zW1PixweHpbhcHj9k6n/xhkgcRaIq5sCApBu9sWsCBAg&#10;QIAAAQIECBAgQIAAAQIECBAgMPMCTR+AHqHGl9fHjx9LvG67MgIQB6HfJt+dzwQg3emFmRAgQIAA&#10;AQIECBAgQIAAAQIECBAgQKBXAt96QqPthcZZIZOBSZPnkcT8bwtZ2l6X8e8vIAC5v5VfEiBAgAAB&#10;AgQIECBAgAABAgQIECBAgMADBGK7qdh2KvuKg9B3dna+Ktv0dlwxuADkK+LOvRGAdK4lJkSAAAEC&#10;BAgQIECAAAECBAgQIECAAIF+CHyPAGQwGJQ4nHxubu4rxKOjoxKvJi8BSJOazY8lAGne1IgECBAg&#10;QIAAAQIECBAgQIAAAQIECBAg8K9A02eAfAs1Ao/19fVbDyUfjUbl7du337r9Ud8JQB7FlnaTACSN&#10;WiECBAgQIECAAAECBAgQIECAAAECBAjUJdDGtlO3CUb4sbW1VZaWlm58HeeQxDZc4/H4xnfTfhCB&#10;S7xc3RQQgHSzL2ZFgAABAgQIECBAgAABAgQIECBAgACBmReI0OH169etr+O2A8+jdmx5dXx83Fr9&#10;2GprZWWltfENPJ2AAGQ6P3cTIECAAAECBAgQIECAAAECBAgQIECAwDcEdnd3y8XFxTd+Md1Xdx14&#10;/u7du1brxqxfvHhx61Mn063I3U0JCECakjQOAQIECBAgQIAAAQIECBAgQIAAAQIECNwQiO2n4jD0&#10;tq54AiOexPjyOjg4KLH1VZtXbLv1888/t1nC2FMKCECmBHQ7AQIECBAgQIAAAQIECBAgQIAAAQIE&#10;CNwtEOFHhCBtXZPncGSdO3Jb8NLWGo37OAEByOPc3EWAAAECBAgQIECAAAECBAgQIECAAAEC9xCI&#10;szhiG6w2DiGP8pPnf8STH/EESNvXZN226xn/4QICkIebuYMAAQIECBAgQIAAAQIECBAgQIAAAQIE&#10;HiAQ53GcnZ094I77//THH38sz549+3xDBCDv37///L6Nf8T2V69evSrx19VdAQFId3tjZgQIECBA&#10;gAABAgQIECBAgAABAgQIEOiFwOnpadnf3+/FWmIRq6urV0+e9GZBPV2IAKSnjbUsAgQIECBAgAAB&#10;AgQIECBAgAABAgQIdEmgzadAste5s7NTFhYWssuq90ABAcgDwfycAAECBAgQIECAAAECBAgQIECA&#10;AAECBB4u0NZTILEN1draWlleXi4XFxflw4cPV38fPsP73eHpj/s5deFXApAudMEcCBAgQIAAAQIE&#10;CBAgQIAAAQIECBAgUIHAb7/9Vv76669GV/rixYuytLT0eczz8/Py5s2bVg5dj6c+tra2PP3xWbvb&#10;/xCAdLs/ZkeAAAECBAgQIECAAAECBAgQIECAAIHeCIzH47K7u9tYOLG4uFhevnx5w+fw8LAMh8Mb&#10;n0/7webm5tX5H9OO4/4cAQFIjrMqBAgQIECAAAECBAgQIECAAAECBAgQIPCvQJNbYd0VgBwcHJST&#10;k5NGvWObrY2NjUbHNFi7AgKQdn2NToAAAQIECBAgQIAAAQIECBAgQIAAAQITAkdHRyVeTVyxJdVg&#10;MPg8VGyBtbe39/l9E/+4K2hpYmxjtCcgAGnP1sgECBAgQIAAAQIECBAgQIAAAQIECBAgcIdAUyFI&#10;nMuxvr5e5ufnWzkE3bkfdzRwBj4WgMxAk0yRAAECBAgQIECAAAECBAgQIECAAAECfRRoKgRpy0b4&#10;0ZZszrgCkBxnVQgQIECAAAECBAgQIECAAAECBAgQIEDgFoGuhiCx7dX29naZm5u7ZdY+mgUBAcgs&#10;dMkcCRAgQIAAAQIECBAgQIAAAQIECBAg0GOB4XBYPnz4cLWFVReW6cDzLnRh+jkIQKY3NAIBAgQI&#10;ECBAgAABAgQIECBAgAABAgQITCkQh5cfHh6Ws7OzKUd6/O3xtMfm5mZZWVl5/CDu7IyAAKQzrTAR&#10;AgQIECBAgAABAgQIECBAgAABAgQIEPheT4PEUx9xmLotr/rzf1AA0p9eWgkBAgQIECBAgAABAgQI&#10;ECBAgAABAgR6I5AVhKyurl4FH3HguatfAgKQfvXTaggQIECAAAECBAgQIECAAAECBAgQINArgQhC&#10;4nV6etrYuiLsiOAjnvrwxEdjrJ0bSADSuZaYEAECBAgQIECAAAECBAgQIECAAAECBAhMCsQZIXE+&#10;SAQhnz59KqPRaPInd76PkGMwGJTl5eWr19LS0p2/9UV/BAQg/emllRAgQIAAAQIECBAgQIAAAQIE&#10;CBAgQKAagfF4fBWCxN94RUByfV1vZ/X06dPy5MmTcv3++nt/6xAQgNTRZ6skQIAAAQIECBAgQIAA&#10;AQIECBAgQIAAAQJVCQhAqmq3xRIgQIAAAQIECBAgQIAAAQIECBAgQIAAgToEBCB19NkqCRAgQIAA&#10;AQIECBAgQIAAAQIECBAgQIBAVQICkKrabbEECBAgQIAAAQIECBAgQIAAAQIECBAgQKAOAQFIHX22&#10;SgIECBAgQIAAAQIECBAgQIAAAQIECBAgUJWAAKSqdlssAQIECBAgQIAAAQIECBAgQIAAAQIECBCo&#10;Q0AAUkefrZIAAQIECBAgQIAAAQIECBAgQIAAAQIECFQlIACpqt0WS4AAAQIECBAgQIAAAQIECBAg&#10;QIAAAQIE6hAQgNTRZ6skQIAAAQIECBAgQIAAAQIECBAgQIAAAQJVCQhAqmq3xRIgQIAAAQIECBAg&#10;QIAAAQIECBAgQIAAgToEBCB19NkqCRAgQIAAAQIECBAgQIAAAQIECBAgQIBAVQICkKrabbEECBAg&#10;QIAAAQIECBAgQIAAAQIECBAgQKAOAQFIHX22SgIECBAgQIAAAQIECBAgQIAAAQIECBAgUJWAAKSq&#10;dlssAQIECBAgQIAAAQIECBAgQIAAAQIECBCoQ+CH8Xj8dx1LtUoCBAgQIECAAAECBAgQIECAAAEC&#10;BAgQIECgFgEBSC2dtk4CBAgQIECAAAECBAgQIECAAAECBAgQIFCRgACkomZbKgECBAgQIECAAAEC&#10;BAgQIECAAAECBAgQqEVAAFJLp62TAAECBAgQIECAAAECBAgQIECAAAECBAhUJCAAqajZlkqAAAEC&#10;BAgQIECAAAECBAgQIECAAAECBGoREIDU0mnrJECAAAECBAgQIECAAAECBAgQIECAAAECFQkIQCpq&#10;tqUSIECAAAECBAgQIECAAAECBAgQIECAAIFaBAQgtXTaOgkQIECAAAECBAgQIECAAAECBAgQIECA&#10;QEUCApCKmm2pBAgQIECAAAECBAgQIECAAAECBAgQIECgFgEBSC2dtk4CBAgQIECAAAECBAgQIECA&#10;AAECBAgQIFCRgACkomZbKgECBAgQIECAAAECBAgQIECAAAECBAgQqEVAAFJLp62TAAECBAgQIECA&#10;AAECBAgQIECAAAECBAhUJCAAqajZlkqAAAECBAgQIECAAAECBAgQIECAAAECBGoREIDU0mnrJECA&#10;AAECBAgQIECAAAECBAgQIECAAAECFQkIQCpqtqUSIECAAAECBAgQIECAAAECBAgQIECAAIFaBH64&#10;vLz8u5bFWicBAgQIECBAgAABAgQIECBAgAABAgQIECBQh4AApI4+WyUBAgQIECBAgAABAgQIECBA&#10;gAABAgQIEKhKQABSVbstlgABAgQIECBAgAABAgQIECBAgAABAgQI1CEgAKmjz1ZJgAABAgQIECBA&#10;gAABAgQIECBAgAABAgSqEhCAVNVuiyVAgAABAgQIECBAgAABAgQIECBAgAABAnUICEDq6LNVEiBA&#10;gAABAgQIECBAgAABAgQIECBAgACBqgQEIFW122IJECBAgAABAgQIECBAgAABAgQIECBAgEAdAgKQ&#10;OvpslQQIECBAgAABAgQIECBAgAABAgQIECBAoCqBfwCVbB4PNkSlHQAAAABJRU5ErkJgglBLAwQU&#10;AAYACAAAACEANZekvd4AAAAHAQAADwAAAGRycy9kb3ducmV2LnhtbEyPQUvDQBSE74L/YXmCN7sb&#10;i6nGbEop6qkItkLp7TX7moRm34bsNkn/vetJj8MMM9/ky8m2YqDeN441JDMFgrh0puFKw/fu/eEZ&#10;hA/IBlvHpOFKHpbF7U2OmXEjf9GwDZWIJewz1FCH0GVS+rImi37mOuLonVxvMUTZV9L0OMZy28pH&#10;pVJpseG4UGNH65rK8/ZiNXyMOK7myduwOZ/W18Pu6XO/SUjr+7tp9Qoi0BT+wvCLH9GhiExHd2Hj&#10;RashHgkaXlQKIrqLuUpAHDWkizQBWeTyP3/x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h30U1fAwAA6QcAAA4AAAAAAAAAAAAAAAAAOgIAAGRycy9lMm9Eb2Mu&#10;eG1sUEsBAi0ACgAAAAAAAAAhAHyTyEMfvwEAH78BABQAAAAAAAAAAAAAAAAAxQUAAGRycy9tZWRp&#10;YS9pbWFnZTEucG5nUEsBAi0AFAAGAAgAAAAhADWXpL3eAAAABwEAAA8AAAAAAAAAAAAAAAAAFsUB&#10;AGRycy9kb3ducmV2LnhtbFBLAQItABQABgAIAAAAIQCqJg6+vAAAACEBAAAZAAAAAAAAAAAAAAAA&#10;ACHGAQBkcnMvX3JlbHMvZTJvRG9jLnhtbC5yZWxzUEsFBgAAAAAGAAYAfAEAABTHAQAAAA==&#10;">
                <v:shape id="Imagem 1967452612" style="position:absolute;width:43948;height:30943;visibility:visible;mso-wrap-style:square" o:spid="_x0000_s10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VgrygAAAOMAAAAPAAAAZHJzL2Rvd25yZXYueG1sRE9fS8Mw&#10;EH8X9h3CCb65dFXrrMvGEHRDQXCbD74dzZmWNZcuiVvtpzeC4OP9/t9s0dtWHMmHxrGCyTgDQVw5&#10;3bBRsNs+Xk5BhIissXVMCr4pwGI+Opthqd2J3+i4iUakEA4lKqhj7EopQ1WTxTB2HXHiPp23GNPp&#10;jdQeTynctjLPskJabDg11NjRQ03VfvNlFVzRofMv5mP99OpWU/M8DKt3Pyh1cd4v70FE6uO/+M+9&#10;1mn+XXF7fZMXkxx+f0oAyPkPAAAA//8DAFBLAQItABQABgAIAAAAIQDb4fbL7gAAAIUBAAATAAAA&#10;AAAAAAAAAAAAAAAAAABbQ29udGVudF9UeXBlc10ueG1sUEsBAi0AFAAGAAgAAAAhAFr0LFu/AAAA&#10;FQEAAAsAAAAAAAAAAAAAAAAAHwEAAF9yZWxzLy5yZWxzUEsBAi0AFAAGAAgAAAAhAFCVWCvKAAAA&#10;4wAAAA8AAAAAAAAAAAAAAAAABwIAAGRycy9kb3ducmV2LnhtbFBLBQYAAAAAAwADALcAAAD+AgAA&#10;AAA=&#10;">
                  <v:imagedata o:title="" r:id="rId69"/>
                </v:shape>
                <v:shape id="Caixa de texto 1" style="position:absolute;top:31527;width:43948;height:3715;visibility:visible;mso-wrap-style:square;v-text-anchor:top" o:spid="_x0000_s1079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vYZyQAAAOMAAAAPAAAAZHJzL2Rvd25yZXYueG1sRE9La8JA&#10;EL4X+h+WKfRSdGNqraSu4qvgwR584HnITpPQ7GzY3Zj4791Cocf53jNb9KYWV3K+sqxgNExAEOdW&#10;V1woOJ8+B1MQPiBrrC2Tght5WMwfH2aYadvxga7HUIgYwj5DBWUITSalz0sy6Ie2IY7ct3UGQzxd&#10;IbXDLoabWqZJMpEGK44NJTa0Lin/ObZGwWTj2u7A65fNebvHr6ZIL6vbRannp375ASJQH/7Ff+6d&#10;jvNH0/fx6/gtTeH3pwiAnN8BAAD//wMAUEsBAi0AFAAGAAgAAAAhANvh9svuAAAAhQEAABMAAAAA&#10;AAAAAAAAAAAAAAAAAFtDb250ZW50X1R5cGVzXS54bWxQSwECLQAUAAYACAAAACEAWvQsW78AAAAV&#10;AQAACwAAAAAAAAAAAAAAAAAfAQAAX3JlbHMvLnJlbHNQSwECLQAUAAYACAAAACEAJX72GckAAADj&#10;AAAADwAAAAAAAAAAAAAAAAAHAgAAZHJzL2Rvd25yZXYueG1sUEsFBgAAAAADAAMAtwAAAP0CAAAA&#10;AA==&#10;">
                  <v:textbox inset="0,0,0,0">
                    <w:txbxContent>
                      <w:p w:rsidRPr="0019479A" w:rsidR="009E576A" w:rsidP="009E576A" w:rsidRDefault="009E576A" w14:paraId="50E33614" w14:textId="51E4FFA4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r>
                          <w:t xml:space="preserve"> -</w:t>
                        </w:r>
                        <w:r w:rsidR="00CF09D1">
                          <w:t xml:space="preserve"> I</w:t>
                        </w:r>
                        <w:r w:rsidRPr="690E3624" w:rsidR="00CF09D1">
                          <w:rPr>
                            <w:rFonts w:eastAsia="Arial"/>
                          </w:rPr>
                          <w:t>nterface</w:t>
                        </w:r>
                        <w:r>
                          <w:t xml:space="preserve"> Licitações ativas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345D29" w14:textId="05415920" w:rsidR="7F2D4940" w:rsidRDefault="1C612736" w:rsidP="690E3624">
      <w:pPr>
        <w:pStyle w:val="Ttulo2"/>
        <w:rPr>
          <w:rFonts w:eastAsia="Arial"/>
        </w:rPr>
      </w:pPr>
      <w:bookmarkStart w:id="56" w:name="_Toc149929216"/>
      <w:r w:rsidRPr="690E3624">
        <w:rPr>
          <w:rFonts w:eastAsia="Arial"/>
        </w:rPr>
        <w:lastRenderedPageBreak/>
        <w:t>5.2.5. Páginas do</w:t>
      </w:r>
      <w:r w:rsidR="11A5BCFC" w:rsidRPr="690E3624">
        <w:rPr>
          <w:rFonts w:eastAsia="Arial"/>
        </w:rPr>
        <w:t>s</w:t>
      </w:r>
      <w:r w:rsidRPr="690E3624">
        <w:rPr>
          <w:rFonts w:eastAsia="Arial"/>
        </w:rPr>
        <w:t xml:space="preserve"> Administrador</w:t>
      </w:r>
      <w:r w:rsidR="30C47239" w:rsidRPr="690E3624">
        <w:rPr>
          <w:rFonts w:eastAsia="Arial"/>
        </w:rPr>
        <w:t>es</w:t>
      </w:r>
      <w:bookmarkEnd w:id="56"/>
      <w:r>
        <w:tab/>
      </w:r>
    </w:p>
    <w:p w14:paraId="1726DA88" w14:textId="7BF09C5C" w:rsidR="7F2D4940" w:rsidRDefault="0060076B" w:rsidP="690E3624">
      <w:pPr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7242" behindDoc="0" locked="0" layoutInCell="1" allowOverlap="1" wp14:anchorId="58AB64C4" wp14:editId="5E495EC2">
                <wp:simplePos x="0" y="0"/>
                <wp:positionH relativeFrom="column">
                  <wp:posOffset>-413385</wp:posOffset>
                </wp:positionH>
                <wp:positionV relativeFrom="paragraph">
                  <wp:posOffset>663575</wp:posOffset>
                </wp:positionV>
                <wp:extent cx="6400800" cy="7496175"/>
                <wp:effectExtent l="0" t="0" r="0" b="9525"/>
                <wp:wrapTopAndBottom/>
                <wp:docPr id="1379963323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7496175"/>
                          <a:chOff x="0" y="0"/>
                          <a:chExt cx="6400800" cy="7496175"/>
                        </a:xfrm>
                      </wpg:grpSpPr>
                      <wps:wsp>
                        <wps:cNvPr id="911670201" name="Caixa de texto 1"/>
                        <wps:cNvSpPr txBox="1"/>
                        <wps:spPr>
                          <a:xfrm>
                            <a:off x="0" y="7124700"/>
                            <a:ext cx="640080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A052A1" w14:textId="21FCC545" w:rsidR="009E576A" w:rsidRPr="00F861BB" w:rsidRDefault="009E576A" w:rsidP="009E576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7" w:name="_Toc15017220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>SEQ Figura \* ARABIC</w:instrText>
                              </w:r>
                              <w:r>
                                <w:fldChar w:fldCharType="separate"/>
                              </w:r>
                              <w:r w:rsidR="00E079B5"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="00CF09D1">
                                <w:t>I</w:t>
                              </w:r>
                              <w:r w:rsidR="00CF09D1" w:rsidRPr="690E3624">
                                <w:rPr>
                                  <w:rFonts w:eastAsia="Arial"/>
                                </w:rPr>
                                <w:t>nterface</w:t>
                              </w:r>
                              <w:r w:rsidR="00CF09D1">
                                <w:rPr>
                                  <w:rFonts w:eastAsia="Arial"/>
                                </w:rPr>
                                <w:t>s</w:t>
                              </w:r>
                              <w:r w:rsidR="00CF09D1">
                                <w:t xml:space="preserve"> </w:t>
                              </w:r>
                              <w:r>
                                <w:t>Gestão da Plataforma</w:t>
                              </w:r>
                              <w:bookmarkEnd w:id="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49685646" name="Agrupar 7"/>
                        <wpg:cNvGrpSpPr/>
                        <wpg:grpSpPr>
                          <a:xfrm>
                            <a:off x="47625" y="0"/>
                            <a:ext cx="6353175" cy="6856095"/>
                            <a:chOff x="76200" y="0"/>
                            <a:chExt cx="6353175" cy="6856095"/>
                          </a:xfrm>
                        </wpg:grpSpPr>
                        <pic:pic xmlns:pic="http://schemas.openxmlformats.org/drawingml/2006/picture">
                          <pic:nvPicPr>
                            <pic:cNvPr id="81055519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8600" y="0"/>
                              <a:ext cx="3074670" cy="21717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21191787" name="Imagem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8975" y="2419350"/>
                              <a:ext cx="3114675" cy="22479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93043911" name="Imagem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0" y="2295525"/>
                              <a:ext cx="3088640" cy="2235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3898245" name="Imagem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4530725"/>
                              <a:ext cx="3081655" cy="22307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9997472" name="Imagem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8975" y="0"/>
                              <a:ext cx="3200400" cy="23164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8742346" name="Imagem 1" descr="Uma imagem com texto, captura de ecrã, relógio, Tipo de letr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02940" y="4667250"/>
                              <a:ext cx="3103245" cy="21888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arto="http://schemas.microsoft.com/office/word/2006/arto" xmlns:pic="http://schemas.openxmlformats.org/drawingml/2006/picture" xmlns:a14="http://schemas.microsoft.com/office/drawing/2010/main" xmlns:a="http://schemas.openxmlformats.org/drawingml/2006/main">
            <w:pict>
              <v:group id="Agrupar 8" style="position:absolute;left:0;text-align:left;margin-left:-32.55pt;margin-top:52.25pt;width:7in;height:590.25pt;z-index:251657242;mso-position-horizontal-relative:text;mso-position-vertical-relative:text" coordsize="64008,74961" o:spid="_x0000_s1080" w14:anchorId="58AB64C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8IWRC8FAABoFQAADgAAAGRycy9lMm9Eb2MueG1s7Fjd&#10;TiM3FL6v1HewplKvWDL/fyWsUigIie6iwmqvHY+TWDszdm2HhH2dvegD9BF4sR7bMwkZQIsWbhC9&#10;yMQz/v/Od75jn4P366ZG11QqxtuxF+z7HqIt4RVr52Pv09XJu9xDSuO2wjVv6di7ocp7f/jzTwcr&#10;UdKQL3hdUYlgkFaVKzH2FlqLcjRSZEEbrPa5oC1UzrhssIZXOR9VEq9g9KYehb6fjlZcVkJyQpWC&#10;r8eu0ju0489mlOiPs5miGtVjD9am7VPa59Q8R4cHuJxLLBaMdMvAP7CKBrMWJt0MdYw1RkvJ7g3V&#10;MCK54jO9T3gz4rMZI9TuAXYT+IPdnEq+FHYv83I1FxuYANoBTj88LPlwfSrFpbiQgMRKzAEL+2b2&#10;sp7JxvzDKtHaQnazgYyuNSLwMY19P/cBWQJ1WVykQZY4UMkCkL/Xjyz++E7PUT/xaGc5KwEEUVsM&#10;1PMwuFxgQS20qgQMLiRi1dgrgiDNfLCEh1rcAF2PMFtjVFGkYcMcBWZrZiXQxWCG9Pp3Dihsviv4&#10;+Ch0WRDGGWBlOfcggFEWxA6/DQq4FFLpU8obZApjTwKnLdXw9bnSMBY07ZuYqRWvWXXC6tq8mIqj&#10;WqJrDPxfLZimZnbosdOqbk3blptertp8AfxV6TZkSno9XVuQwrhHYcqrGwBBcudWSpATBhOeY6Uv&#10;sAQ/Al6ANuiP8JjVfDX2eFfy0ILLrw99N+3BtFDroRX45dhTfy+xpB6qz1owunHiviD7wrQvtMvm&#10;iMNWwYCwGluEDlLXfXEmefMZJGNiZoEq3BKYa+zpvniknTqA5BA6mdhG4KoC6/P2UhAzdA/s1foz&#10;lqIziyHIB97TCpcD67i21j5istQAtTWdAdah2OENFL/jh6645WcMDpYnaZz2/JzM5VJgiTJnkrkh&#10;5lP9Oc7SMPHQAz4dJZFxY+vTZj6/GPo0dDVOv+17x68f6b1h9K5fC0ZK+HXaBqV7fv39GAC99NJQ&#10;xMWR5kljNFh+WYp3zrZsymqmb2xIAfuaRbXXF4wYbzYvWxPkgZ8kSVCEvQnOGjynDQqNBfqmriO4&#10;HyPnnHxRqOVHC9zO6UQJcN9OMEa7ze3rzqzTmonek0252x8QdCD/D0DkQssxJ8uGttrFSklrrCFQ&#10;qwUTCtyipM2UViApZ5VVMJAFLakmC8PTGYjBX7DYTi/6CrvK7cLMFh4RvTDM012S9JoX+VkMOusI&#10;FgZZ0KnihiJbRXuS6Nk1uVXYIizK2QIKr4ZYQRYGQRFkeTZgVvS6mWUd42WZFQG1CiNQoD9hHBRR&#10;MgiqURAAwToFCyHqFi7svm2C5UXkxxGccQYEs/F8V4tek3RZ/3hZggF9ok66wrBIEoiTIIO43ApY&#10;nsPJtxOwMEpMNHRC2R+a+yPZGxKwJInyIg9j8Dt3eu5CowXv9fLLusfL8mt7fIoTCIYP0CtIk418&#10;QQt4efP0CqOiKLI4G5680tcdHztpecmT1934OIyMoFRwZe+UKwrSOP9fuYI4z7M4jLb3qk65IFJW&#10;VBE4cH9qMGLupA83BpcO2EMEC7h42AQBJfL22x6CI/btv3PG99AVE9xkDmqqJf71l/XkN/s4NuOx&#10;239uv3E0pxJXGGG4D0J6ixFIObTuhv561dJ6I6ilJN3l4RnKiaarP3kFaRiDkL1299G1S0lFoR8W&#10;Jg7DQTBOUxDSId0DP7IByaSnwiDPc4hOz1DSO1kSXD6SNjG2G15Gtndee8+36Tybh+lSjyZfePfd&#10;ttomSA//AwAA//8DAFBLAwQKAAAAAAAAACEA4XkntK9gAQCvYAEAFAAAAGRycy9tZWRpYS9pbWFn&#10;ZTEucG5niVBORw0KGgoAAAANSUhEUgAABhQAAARMCAYAAABxrnnHAAAMQmlDQ1BJQ0MgUHJvZmls&#10;ZQAASImVVwdYU8kWnluSkEBoAQSkhN4EkRpASggtgPQiiEpIAoQSYyCo2JFFBdeCigjY0FURxQ6I&#10;BUXsLIq9LxZUlHWxYFfepICu+8r35vvmzn//OfOfM+fOvXMHALXjHJEoB1UHIFeYL44J9qePT0qm&#10;k54CItAAOsANkDjcPBEzKiocwDLU/r28uw4QaXvFXqr1z/7/WjR4/DwuAEgUxGm8PG4uxAcAwGu4&#10;InE+AEQpbzYtXyTFsAItMQwQ4kVSnCHHNVKcJsd7ZDZxMSyI2wFQUuFwxBkAqF6CPL2AmwE1VPsh&#10;dhTyBEIA1OgQ++TmTuFBnAqxNbQRQSzVZ6T9oJPxN820YU0OJ2MYy+ciK0oBgjxRDmfG/5mO/11y&#10;cyRDPixhVckUh8RI5wzzdjN7SpgUq0DcJ0yLiIRYE+IPAp7MHmKUkikJiZfbowbcPBbMGXzOAHXk&#10;cQLCIDaAOEiYExGu4NPSBUFsiOEKQacL8tlxEOtCvIifFxirsNkonhKj8IU2potZTAV/liOW+ZX6&#10;ui/Jjmcq9F9n8tkKfUy1MDMuEWIKxOYFgoQIiFUhdsjLjg1T2IwtzGRFDNmIJTHS+M0hjuELg/3l&#10;+lhBujgoRmFfmps3NF9sY6aAHaHA+/Iz40Lk+cHauRxZ/HAu2CW+kBk/pMPPGx8+NBcePyBQPnfs&#10;GV8YH6vQ+SDK94+Rj8UpopwohT1uys8JlvKmELvkFcQqxuIJ+XBByvXxdFF+VJw8TrwwixMaJY8H&#10;Xw7CAQsEADqQwJoGpoAsIOjsa+qDd/KeIMABYpAB+MBewQyNSJT1COE1FhSCPyHig7zhcf6yXj4o&#10;gPzXYVZ+tQfpst4C2Yhs8ATiXBAGcuC9RDZKOOwtATyGjOAf3jmwcmG8ObBK+/89P8R+Z5iQCVcw&#10;kiGPdLUhS2IgMYAYQgwi2uD6uA/uhYfDqx+sTjgD9xiax3d7whNCF+Eh4Rqhm3BrsqBI/FOU40A3&#10;1A9S5CLtx1zgllDTFffHvaE6VMZ1cH1gj7tAP0zcF3p2hSxLEbc0K/SftP82gx+ehsKO7EhGySPI&#10;fmTrn0eq2qq6DqtIc/1jfuSxpg3nmzXc87N/1g/Z58E27GdLbBG2HzuDncDOYUewJkDHWrFmrAM7&#10;KsXDq+uxbHUNeYuRxZMNdQT/8Df0ZKWZzHOsd+x1/CLvy+dPl36jAWuKaIZYkJGZT2fCHYFPZwu5&#10;DqPoTo5OzgBI9xf55+tNtGzfQHQ6vnML/gDAu3VwcPDwdy60FYC97vD1P/Sds2bArUMZgLOHuBJx&#10;gZzDpRcC/EqowTdNDxgBM2AN5+MEdzEv4AcCQSiIBHEgCUyC0WfCdS4G08AsMB+UgDKwHKwGVWAD&#10;2Ay2g11gH2gCR8AJcBpcAJfANXAHrp4e8AL0g3fgM4IgJISK0BA9xBixQOwQJ4SB+CCBSDgSgyQh&#10;qUgGIkQkyCxkAVKGlCNVyCakDtmLHEJOIOeQLuQW8gDpRV4jn1AMVUG1UEPUEh2NMlAmGobGoRPR&#10;DHQqWogWo0vRSrQW3Yk2oifQC+g1tBt9gQ5gAFPGdDATzB5jYCwsEkvG0jExNgcrxSqwWqwBa4HP&#10;+QrWjfVhH3EiTsPpuD1cwSF4PM7Fp+Jz8CV4Fb4db8Tb8Sv4A7wf/0agEgwIdgRPApswnpBBmEYo&#10;IVQQthIOEk7Bd6mH8I5IJOoQrYju8F1MImYRZxKXENcRdxOPE7uIj4gDJBJJj2RH8iZFkjikfFIJ&#10;aS1pJ6mVdJnUQ/qgpKxkrOSkFKSUrCRUKlKqUNqhdEzpstJTpc9kdbIF2ZMcSeaRZ5CXkbeQW8gX&#10;yT3kzxQNihXFmxJHyaLMp1RSGiinKHcpb5SVlU2VPZSjlQXK85Qrlfcon1V+oPxRRVPFVoWlkqIi&#10;UVmqsk3luMotlTdUKtWS6kdNpuZTl1LrqCep96kfVGmqDqpsVZ7qXNVq1UbVy6ov1chqFmpMtUlq&#10;hWoVavvVLqr1qZPVLdVZ6hz1OerV6ofUb6gPaNA0xmhEauRqLNHYoXFO45kmSdNSM1CTp1msuVnz&#10;pOYjGkYzo7FoXNoC2hbaKVqPFlHLSoutlaVVprVLq1OrX1tT20U7QXu6drX2Ue1uHUzHUoetk6Oz&#10;TGefznWdTyMMRzBH8EcsHtEw4vKI97ojdf10+bqlurt1r+l+0qPrBepl663Qa9K7p4/r2+pH60/T&#10;X69/Sr9vpNZIr5HckaUj9428bYAa2BrEGMw02GzQYTBgaGQYbCgyXGt40rDPSMfIzyjLaJXRMaNe&#10;Y5qxj7HAeJVxq/FzujadSc+hV9Lb6f0mBiYhJhKTTSadJp9NrUzjTYtMd5veM6OYMczSzVaZtZn1&#10;mxubjzOfZV5vftuCbMGwyLRYY3HG4r2llWWi5ULLJstnVrpWbKtCq3qru9ZUa1/rqda11ldtiDYM&#10;m2ybdTaXbFFbV9tM22rbi3aonZudwG6dXdcowiiPUcJRtaNu2KvYM+0L7OvtHzjoOIQ7FDk0Obwc&#10;bT46efSK0WdGf3N0dcxx3OJ4Z4zmmNAxRWNaxrx2snXiOlU7XXWmOgc5z3Vudn7lYufCd1nvctOV&#10;5jrOdaFrm+tXN3c3sVuDW6+7uXuqe437DYYWI4qxhHHWg+Dh7zHX44jHR083z3zPfZ5/edl7ZXvt&#10;8Ho21mosf+yWsY+8Tb053pu8u33oPqk+G326fU18Ob61vg/9zPx4flv9njJtmFnMncyX/o7+Yv+D&#10;/u9ZnqzZrOMBWEBwQGlAZ6BmYHxgVeD9INOgjKD6oP5g1+CZwcdDCCFhIStCbrAN2Vx2Hbs/1D10&#10;dmh7mEpYbFhV2MNw23BxeMs4dFzouJXj7kZYRAgjmiJBJDtyZeS9KKuoqVGHo4nRUdHV0U9ixsTM&#10;ijkTS4udHLsj9l2cf9yyuDvx1vGS+LYEtYSUhLqE94kBieWJ3eNHj589/kKSfpIgqTmZlJyQvDV5&#10;YELghNUTelJcU0pSrk+0mjh94rlJ+pNyJh2drDaZM3l/KiE1MXVH6hdOJKeWM5DGTqtJ6+eyuGu4&#10;L3h+vFW8Xr43v5z/NN07vTz9WYZ3xsqM3kzfzIrMPgFLUCV4lRWStSHrfXZk9rbswZzEnN25Srmp&#10;uYeEmsJsYfsUoynTp3SJ7EQlou6pnlNXT+0Xh4m35iF5E/Oa87Xgj3yHxFryi+RBgU9BdcGHaQnT&#10;9k/XmC6c3jHDdsbiGU8Lgwp/m4nP5M5sm2Uya/6sB7OZszfNQeakzWmbaza3eG7PvOB52+dT5mfP&#10;/73Isai86O2CxAUtxYbF84of/RL8S32Jaom45MZCr4UbFuGLBIs6FzsvXrv4Wymv9HyZY1lF2Zcl&#10;3CXnfx3za+Wvg0vTl3Yuc1u2fjlxuXD59RW+K7aXa5QXlj9aOW5l4yr6qtJVb1dPXn2uwqViwxrK&#10;Gsma7srwyua15muXr/1SlVl1rdq/eneNQc3imvfreOsur/db37DBcEPZhk8bBRtvbgre1FhrWVux&#10;mbi5YPOTLQlbzvzG+K1uq/7Wsq1ftwm3dW+P2d5e515Xt8Ngx7J6tF5S37szZeelXQG7mhvsGzbt&#10;1tldtgfskex5vjd17/V9Yfva9jP2NxywOFBzkHawtBFpnNHY35TZ1N2c1Nx1KPRQW4tXy8HDDoe3&#10;HTE5Un1U++iyY5RjxccGWwtbB46LjvedyDjxqG1y252T409ebY9u7zwVdurs6aDTJ88wz7Se9T57&#10;5JznuUPnGeebLrhdaOxw7Tj4u+vvBzvdOhsvul9svuRxqaVrbNexy76XT1wJuHL6KvvqhWsR17qu&#10;x1+/eSPlRvdN3s1nt3JuvbpdcPvznXl3CXdL76nfq7hvcL/2D5s/dne7dR99EPCg42HswzuPuI9e&#10;PM57/KWn+An1ScVT46d1z5yeHekN6r30fMLznheiF5/7Sv7U+LPmpfXLA3/5/dXRP76/55X41eDr&#10;JW/03mx76/K2bSBq4P673Hef35d+0Puw/SPj45lPiZ+efp72hfSl8qvN15ZvYd/uDuYODoo4Yo7s&#10;VwCDFU1PB+D1NgCoSQDQ4PmMMkF+/pMVRH5mlSHwn7D8jCgrbgA0wP/36D74d3MDgD1b4PEL6qul&#10;ABBFBSDOA6DOzsN16KwmO1dKCxGeAzYGfk3LTQP/psjPnD/E/XMLpKou4Of2X+jpfGnsp6CRAAAA&#10;imVYSWZNTQAqAAAACAAEARoABQAAAAEAAAA+ARsABQAAAAEAAABGASgAAwAAAAEAAgAAh2kABAAA&#10;AAEAAABOAAAAAAAAAJAAAAABAAAAkAAAAAEAA5KGAAcAAAASAAAAeKACAAQAAAABAAAGFKADAAQA&#10;AAABAAAETAAAAABBU0NJSQAAAFNjcmVlbnNob3S/5119AAAACXBIWXMAABYlAAAWJQFJUiTwAAAB&#10;2GlUWHRYTUw6Y29tLmFkb2JlLnhtcAAAAAAAPHg6eG1wbWV0YSB4bWxuczp4PSJhZG9iZTpuczpt&#10;ZXRhLyIgeDp4bXB0az0iWE1QIENvcmUgNi4wLjAiPgogICA8cmRmOlJERiB4bWxuczpyZGY9Imh0&#10;dHA6Ly93d3cudzMub3JnLzE5OTkvMDIvMjItcmRmLXN5bnRheC1ucyMiPgogICAgICA8cmRmOkRl&#10;c2NyaXB0aW9uIHJkZjphYm91dD0iIgogICAgICAgICAgICB4bWxuczpleGlmPSJodHRwOi8vbnMu&#10;YWRvYmUuY29tL2V4aWYvMS4wLyI+CiAgICAgICAgIDxleGlmOlBpeGVsWURpbWVuc2lvbj4xMTAw&#10;PC9leGlmOlBpeGVsWURpbWVuc2lvbj4KICAgICAgICAgPGV4aWY6UGl4ZWxYRGltZW5zaW9uPjE1&#10;NTY8L2V4aWY6UGl4ZWxYRGltZW5zaW9uPgogICAgICAgICA8ZXhpZjpVc2VyQ29tbWVudD5TY3Jl&#10;ZW5zaG90PC9leGlmOlVzZXJDb21tZW50PgogICAgICA8L3JkZjpEZXNjcmlwdGlvbj4KICAgPC9y&#10;ZGY6UkRGPgo8L3g6eG1wbWV0YT4Kaw3kPQAAABxpRE9UAAAAAgAAAAAAAAImAAAAKAAAAiYAAAIm&#10;AADmcBk4LIkAAEAASURBVHgB7N0J/FVF/f/xD4KKK6K5oiwqKpoClhblAlpuaIBlZWaAZYuaQC6t&#10;/4D6uWQLUJY/f6ngWtkC2KLmBmQuIAooGvojQMFAZFFBQMD7n/fU3N+553vu9r3L9y6veTy+3nvP&#10;mTNn5nmueu58zsy0S7lkJAQQQAABBBBAAAEEEEAAAQQQQAABBBBAAAEEEEAgh0A7Ago5dNiFAAII&#10;IIAAAggggAACCCCAAAIIIIAAAggggAACXoCAAl8EBBBAAAEEEEAAAQQQQAABBBBAAAEEEEAAAQQQ&#10;yCtAQCEvERkQQAABBBBAAAEEEEAAAQQQQAABBBBAAAEEEECAgALfAQQQQAABBBBAAAEEEEAAAQQQ&#10;QAABBBBAAAEEEMgrQEAhLxEZEEAAAQQQQAABBBBAAAEEEEAAAQQQQAABBBBAgIAC3wEEEEAAAQQQ&#10;QAABBBBAAAEEEEAAAQQQQAABBBDIK0BAIS8RGRBAAAEEEEAAAQQQQAABBBBAAAEEEEAAAQQQQICA&#10;At8BBBBAAAEEEEAAAQQQQAABBBBAAAEEEEAAAQQQyCtAQCEvERkQQAABBBBAAAEEEEAAAQQQQAAB&#10;BBBAAAEEEECAgALfAQQQQAABBBBAAAEEEEAAAQQQQAABBBBAAAEEEMgrQEAhLxEZEEAAAQQQQAAB&#10;BBBAAAEEEEAAAQQQQAABBBBAgIAC3wEEEEAAAQQQQAABBBBAAAEEEEAAAQQQQAABBBDIK0BAIS8R&#10;GRBAAAEEEEAAAQQQQAABBBBAAAEEEEAAAQQQQICAAt8BBBBAAAEEEEAAAQQQQAABBBBAAAEEEEAA&#10;AQQQyCtAQCEvERkQQAABBBBAAAEEEEAAAQQQQAABBBBAAAEEEECAgALfAQQQQAABBBBAAAEEEEAA&#10;AQQQQAABBBBAAAEEEMgrQEAhLxEZEEAAAQQQQAABBBBAAAEEEEAAAQQQQAABBBBAgIAC3wEEEEAA&#10;AQQQQAABBBBAAAEEEEAAAQQQQAABBBDIK0BAIS8RGRBAAAEEEEAAAQQQQAABBBBAAAEEEEAAAQQQ&#10;QICAAt8BBBBAAAEEEEAAAQQQQAABBBBAAAEEEEAAAQQQyCtAQCEvERkQQAABBBBAAAEEEEAAAQQQ&#10;QAABBBBAAAEEEECAgALfAQQQQAABBBBAAAEEEEAAAQQQQAABBBBAAAEEEMgrQEAhLxEZEEAAAQQQ&#10;QAABBBBAAAEEEEAAAQQQQAABBBBAgIAC3wEEEEAAAQQQQAABBBBAAAEEEEAAAQQQQAABBBDIK0BA&#10;IS8RGRBAAAEEEEAAAQQQQAABBBBAAAEEEEAAAQQQQICAAt8BBBBAAAEEEEAAAQQQQAABBBBAAAEE&#10;EEAAAQQQyCtAQCEvERkQQAABBBBAAAEEEEAAAQQQQAABBBBAAAEEEECAgALfAQQQQAABBBBAAAEE&#10;EEAAAQQQQAABBBBAAAEEEMgrQEAhLxEZEEAAAQQQQAABBBBAAAEEEEAAAQQQQAABBBBAgIAC3wEE&#10;EEAAAQQQQAABBBBAAAEEEEAAAQQQQAABBBDIK0BAIS8RGRBAAAEEEEAAAQQQQAABBBBAAAEEEEAA&#10;AQQQQICAAt8BBBBAAAEEEEAAAQQQQAABBBBAAAEEEEAAAQQQyCtAQCEvERkQQAABBBBAAAEEEEAA&#10;AQQQQAABBBBAAAEEEECAgALfAQQQQAABBBBAAAEEEEAAAQQQQAABBBBAAAEEEMgrQEAhLxEZEEAA&#10;AQQQQAABBBBAAAEEEEAAAQQQQAABBBBAgIAC3wEEEEAAAQQQQAABBBBAAAEEEEAAAQQQQAABBBDI&#10;K0BAIS8RGRBAAAEEEEAAAQQQQAABBBBAAAEEEEAAAQQQQICAAt8BBBBAAAEEEEAAAQQQQAABBBBA&#10;AAEEEEAAAQQQyCtAQCEvERkQQAABBBBAAAEEEEAAAQQQQAABBBBAAAEEEECAgALfAQQQQAABBBBA&#10;AAEEEEAAAQQQQAABBBBAAAEEEMgrQEAhLxEZEEAAAQQQQAABBBBAAAEEEEAAAQQQQAABBBBAgIAC&#10;3wEEEEAAAQQQQAABBBBAAAEEEEAAAQQQQAABBBDIK0BAIS8RGRBAAAEEEEAAAQQQQAABBBBAAAEE&#10;EEAAAQQQQICAAt8BBBBAAAEEEEAAAQQQQAABBBBAAAEEEEAAAQQQyCtAQCEvERkQQAABBBBAAAEE&#10;EEAAAQQQQAABBBBAAAEEEECAgALfAQQQQAABBBBAAAEEEEAAAQQQQAABBBBAAAEEEMgrQEAhLxEZ&#10;EEAAAQQQQAABBBBAAAEEEEAAAQQQQAABBBBAgIAC34GGFXj33XdtzZo19tJLL9mSJUts2bJlNn/+&#10;fEulUnbVVVfZvvvu27Btp2EIIIAAAggggAACCCCAAAIIIIAAAggggEC5BQgolFuU8qoqoODAm2++&#10;6YMFChrob8GCBfbcc8/Z0qVL7a233rKNGzeaggvt2rXzwQRV8IADDrDbbrvNevfuXdX6cjIEEEAA&#10;AQQQQAABBBBAAAEEEEAAAQQQQKBeBQgo1OuVa6J6K2iwfv16e/31132QYMWKFbZ48WJ7/vnnbdGi&#10;Rfavf/3LBxXeeecdHzhQ/kKSRihcd911NnDgwEKykwcBBBBAAAEEEEAAAQQQQAABBBBAAAEEEGhq&#10;AQIKTX35a6vxmzdvtnXr1tnKlStt4cKFPmjw7LPP2osvvmivvfaan75IQYOtW7f6wEEptVfQQSMW&#10;dt55ZxszZoxdcMEFpRTHsQgggAACCCCAAAIIIIAAAggggAACCCCAQMMLEFBo+EtcWw1UMEDrGqxd&#10;u9ZeeeUVHzjQFEWaqkgjDzTaQNMUbdmyJR00CNMVVaol7du3t8suu8yuuOIK03sSAggggAACCCCA&#10;AAIIIIAAAggggAACCCCAQEsBAgotTdhSooCCBm+88Ya9/fbbfm0DjTDQFEUKGmiKopdfftnvK3aK&#10;ohKrlfNwjVb44he/aJdffrntscceOfOyEwEEEEAAAQQQQAABBBBAAAEEEEAAAQQQaEYBAgrNeNXL&#10;0GZNGaQ1DbS2wauvvmrz58+35cuX+1EHL730kh9toOmLNmzYkLiuQXSB5DJUpyxFqE7HHXec3XDD&#10;DbbffvuVpUwKQQABBBBAAAEEEEAAAQQQQAABBBBAAAEEGkWAgEKjXMkqt+O+++6zUaNGpRdD1qiE&#10;RkjbbLON9ezZ0yZOnGiHHXZYIzSJNiCAAAIIIIAAAggggAACCCCAAAIIIIAAAmURIKBQFsbmK+Rv&#10;f/ubnX322X6B5EZsvUYo3HTTTfbBD36wEZtHmxBAAAEEEEAAAQQQQAABBBBAAAEEEEAAgaIFCCgU&#10;TcYBEli4cKGfHmjTpk0NCaLpj7bddlu78cYbbdCgQQ3ZRhqFAAIIIIAAAggggAACCCCAAAIIIIAA&#10;AggUI0BAoRgt8qYFVq1aZccee6ytWbMmva0R37Rv397Gjh1rF110USM2jzYhgAACCCCAAAIIIIAA&#10;AggggAACCCCAAAIFCxBQKJiKjFEBLbZ8wgkn+JEK0e2N9l4jFRRUuPTSS+1b3/qWaY0FEgIIIIAA&#10;AggggAACCCCAAAIIIIAAAggg0IwCBBSa8aqXqc2nnnqqPfXUU5ZKpcpUYu0Wo8DCwIED7Wc/+5l1&#10;6tSpditKzRBAAAEEEEAAAQQQQAABBBBAAAEEEEAAgQoJEFCoEGwzFHvhhRfa73//+2Zoqm+jRif0&#10;6tXLt3mvvfZqmnbTUAQQQAABBBBAAAEEEEAAAQQQQAABBBBAQAIEFPgetFrgRz/6kV199dWtPr6t&#10;D9TIirD4cu/eve2oo46ylStX2rRp0+ytt97y+6KjL5RXn/fdd1+bMmWK9ezZs62bwPkRQAABBBBA&#10;AAEEEEAAAQQQQAABBBBAAIGqCRBQqBp1453o17/+tV188cV1O+WRAgQ77LCDKTDy6U9/On2BFi1a&#10;ZF/60pds1qxZPqiQ3hF5s+eee9qNN95o/fv3j2zlLQIIIIAAAggggAACCCCAAAIIIIAAAggg0LgC&#10;BBQa99pWvGWPP/64DRo0yLZs2VLxc1XiBAooXHHFFfaNb3yjRfELFizwwYJNmza12Bc27LHHHnbb&#10;bbdZv379wiZeEUAAAQQQQAABBBBAAAEEEEAAAQQQQACBhhUgoNCwl7byDXvppZfshBNOsFyd7pWv&#10;RevPsP3229tDDz1khx9+eGIh55xzjt+fuNNt7NChgw8onHbaadmysB0BBBBAAAEEEEAAAQQQQAAB&#10;BBBAAAEEEGgYAQIKDXMpq98QrTegp/NXr15d/ZOX4Yw77rijzZw50/bbb7/E0oYNG2b33HNP4j5t&#10;1PF///vfrVu3blnzsAMBBBBAAAEEEEAAAQQQQAABBBBAAAEEEGgUAQIKjXIl26Ad69ev99MCLVy4&#10;sA3OXvopNcJA60CcdNJJLQrToszanqtthx12mD366KO2zTbbtDieDQgggAACCCCAAAIIIIAAAggg&#10;gAACCCCAQKMJEFBotCtaxfakUikbMmSIzZgxo4pnLe+pjj76aLvjjjtsn332SRf87rvv2vjx4+2q&#10;q67KueD06aefbnfeeWf6ON4ggAACCCCAAAIIIIAAAggggAACCCCAAAKNLEBAoZGvbhXadtlll9nE&#10;iROrcKbKnaJPnz5+ceYDDzzQ1q1bZ7fffrvdddddORebVjBl5MiRNnr06MpVjJIRQAABBBBAAAEE&#10;EEAAAQQQQAABBBBAAIEaEiCgUEMXox6r8sMf/tCuueaaeqx6us7t2rXz7zUFkkYn6E8Bg1ypffv2&#10;NmnSJBs4cGCubOxDAAEEEEAAAQQQQAABBBBAAAEEEEAAAQQaRoCAQsNcyrZpiJ7m15P6+Trg26Z2&#10;lTurgg8PP/ywvfe9763cSSgZAQQQQAABBBBAAAEEEEAAAQQQQAABBBCoIQECCjV0MeqxKtOnT7dP&#10;fOITtnXr1nqsfkF1VrAkjGIIB+y222729NNPm15JCCCAAAIIIIAAAggggAACCCCAAAIIIIBAMwgQ&#10;UGiGq1zBNj7//PN28skn26ZNmyp4lrYtWgGFfv362RNPPJGuiBZzfuCBB1oEGtIZeIMAAggggAAC&#10;CCCAAAIIIIAAAggggAACCDSYAAGFBrug1W7O8uXL7UMf+pCtXbu22qeu2vl69uxpCiD85je/SZ/z&#10;zDPPtNtuuy39mTcIIIAAAggggAACCCCAAAIIIIAAAggggECjCxBQaPQrXOH2rVu3zk488URbtGhR&#10;hc9U/eI1zdE222xj999/vw0dOtSWLVuWrsTXvvY1+853vpP+zBsEEEAAAQQQQAABBBBAAAEEEEAA&#10;AQQQQKDRBQgoNPoVrnD7NB2QntZ//PHHK3ym6hevto0YMcJOOOEE++QnP+kr8O677/rXO+64w844&#10;44zqV4ozIoAAAggggAACCCCAAAIIIIAAAggggAACbSRAQKGN4BvptF/96lftzjvvbKQmmQIH3bp1&#10;My06fckll9i9997rAwuPPvqoKdDw0EMPWe/evRuqzTQGAQQQQAABBBBAAAEEEEAAAQQQQAABBBDI&#10;JUBAIZcO+woS+N73vmfjx48vKG+9ZNJ0R1OmTLE+ffrYwQcfbFu2bLFzzz3XB0523XVXe+aZZ2z3&#10;3Xevl+ZQTwQQQAABBBBAAAEEEEAAAQQQQAABBBBAoGQBAgolE1LADTfcYN/+9rcbCuJLX/qSXXPN&#10;NX4h5osuusgOOOAAO++88/y2I444wmbMmGEKOpAQQAABBBBAAAEEEEAAAQQQQAABBBBAAIFmESCg&#10;0CxXuoLtvOeee+yCCy7w0wRV8DRVKVrTGR100EH2wAMPWOfOnW3IkCE+eHDZZZfZ/Pnz7S9/+Yud&#10;csopPtBQlQpxEgQQQAABBBBAAAEEEEAAAQQQQAABBBBAoEYECCjUyIWo52rMnTvXd7Jv3ry5npvh&#10;677NNtvY3XffbSeddJK9/vrr1qtXLz8SQWsnnHPOOfbKK6/Y17/+df9X942lAQgggAACCCCAAAII&#10;IIAAAggggAACCCCAQBECBBSKwCJrssCyZcusX79+tm7duuQMdbBV0xdpdMKXv/xlu/rqq32NtS7E&#10;2LFj7eijj7bJkyf7tRS2bt3qAw4nn3xyHbSKKiKAAAIIIIAAAggggAACCCCAAAIIIIAAAuUTIKBQ&#10;PsumLWn16tV2/PHH27/+9a+6Nth3331t5syZttNOO5kCByeccIK98MIL9otf/MKPVBgwYIC1b9/e&#10;pk+fbocffnhdt5XKI4AAAggggAACCCCAAAIIIIAAAggggAACxQoQUChWjPwtBNT5rimCnn322Rb7&#10;6mWDRihoqqMw8mDWrFl2+umn++pr7YS//vWvNmLECNt9991NUzwp6EBCAAEEEEAAAQQQQAABBBBA&#10;AAEEEEAAAQSaSYCAQjNd7Qq29fzzz7c///nPFTxD+YrW1EYKIGi9hB133NH22GMPGzRokI0ZMyZ9&#10;Ei3CfMstt1j//v39dEff//73bdy4cX5qp3ppZ7oxvEEAAQQQQAABBBBAAAEEEEAAAQQQQAABBMog&#10;QEChDIgUYXbllVfaTTfdVDMUChhE07bbbms9e/a0I444wr926dLFevToYd26dbO99trLBxdC/k2b&#10;NtkxxxxjS5cutUmTJtnHPvYx+/jHP26PPPKIDR8+3H784x+HrLwigAACCCCAAAIIIIAAAggggAAC&#10;CCCAAAJNI0BAoWkudWUbqqf39RR/W6Qw2kBBg/3228+OOuoov+aB1kTo3r27HXjggbbnnnua9udL&#10;K1eutGuvvdYmTpxoHTt29GsodOrUyQ499FB7/fXXbfTo0XbppZfmK4b9CCCAAAIIIIAAAggggAAC&#10;CCCAAAIIIIBAwwkQUGi4S9o2DfrVr35ll1xyiWk6oXImBQtCmVoQuUOHDn5EgRZFfu9732sHHHCA&#10;de3a1QcOFEDYfvvtiz69ggi33Xab3X///fb000/bu+++68s499xz7ec//7mtWrXKDjnkEF+PKVOm&#10;+MWaiz4JByCAAAIIIIAAAggggAACCCCAAAIIIIAAAnUuQEChzi9grVT/iSeesLPOOsu0QHNrk4IH&#10;+lPQQIsfK2Cw//77+4DBYYcd5qcqUtBA6x6UmlasWGH33nuv/fa3v7WZM2f6euvcSpoWafDgwfa5&#10;z33Oj1C44oor7B//+Icf4fDoo4/60Qqlnp/jEUAAAQQQQAABBBBAAAEEEEAAAQQQQACBehMgoFBv&#10;V6xG67tmzRrf0b5ly5a8NVTHvRZE3mWXXfwxBx10kJ+qSAGEXr16mdY32GGHHXxwIW9hRWRQHbWg&#10;soIICoCormGBZgUsFBD59Kc/bd3dNEnPPfecn8LpwQcf9Hk0OuLUU0+1m2++uVWjIIqoJlkRQAAB&#10;BBBAAAEEEEAAAQQQQAABBBBAAIGaFCCgUJOXpf4qpWmC1BG/bt06HwhQR71GGmjdAgUJtACy1jfQ&#10;wsgaZXDwwQf70QfqqK9kevPNN03TFP31r3+1hx9+2DZu3OhPp/MqgPGRj3zETjnlFL8Is3ZonQSt&#10;B3HLLbeYFmdW8ENrMlx++eU2cODASlaVshFAAAEEEEAAAQQQQAABBBBAAAEEEEAAgZoWIKBQ05en&#10;vio3bNgwP1XRr3/9a99xP3LkSPvWt77lAwvVbMlbb71lDz30kP3xj3+0++67zzZs2OBPr+CA1ls4&#10;44wz7GMf+5gde+yx6VEQOubWW2+1q6++2gcSdIAWcv7qV79qX/rSl6rehmp6cS4EEEAAAQQQQAAB&#10;BBBAAAEEEEAAAQQQQKAQAQIKhSiRpyiBz3/+8zZ58mR73/veZw888EBRx7Y289tvv+2DCPfcc4/9&#10;6U9/So8u0MgJLdysNRGGDBliffr0SQcRdC6t+aAFpa+99lp79dVX/el33XVXu+CCC2zUqFF+WqbW&#10;1onjEEAAAQQQQAABBBBAAAEEEEAAAQQQQACBRhIgoNBIV7NG2qLphc4991y/9oBGCvTt27ciNVu/&#10;fr1Nnz7dBy+0NoJGImgUgv723ntvO/vss/26CMccc4xfsyFeCQU7FEiYPXu236/pmbQQsxZh3muv&#10;veLZ+YwAAggggAACCCCAAAIIIIAAAggggAACCDS1AAGFpr78lWm8nvo/8sgjbcWKFXbJJZfY2LFj&#10;y3YiBQ0ee+wxmzp1ql8bQUGFsLBy586d7fTTT/dBBK2NoIWfk9LcuXPtqquu8iMadKzynXjiifbd&#10;737XevfunXQI2xBAAAEEEEAAAQQQQAABBBBAAAEEEEAAgaYXIKDQ9F+BygCMGTPGfvrTn/p1CBYs&#10;WFDSSbQ4soIIf/nLX+y3v/2tab2DEETQSIT+/fvbmWee6YMJGp2QLS1ZssR+8pOf2F133eWnOlIZ&#10;WnBZ6zyceuqp2Q5jOwIIIIAAAggggAACCCCAAAIIIIAAAggggIATIKDA16AiAk899ZSddtppvuNf&#10;owmOO+64os6jNRGeeOIJe/DBB03rIixfvtyXpSDA7rvvbscff7x95jOf8es06HOutHr1aps0aZL9&#10;/Oc/t7Vr1/qsBx98sF122WU+ELHjjjvmOpx9CCCAAAIIIIAAAggggAACCCCAAAIIIIAAAk6AgAJf&#10;g4oJDBgwwObNm2fnnXeeH62Q70QbN260hQsX2h133OEXVtYiyQogKGmh5H79+tn5559vH/rQh2y3&#10;3XbLV5wfhaDFob/5zW/aqlWrfH4dp3USRo4cWVAZeU9CBgQQQAABBBBAAAEEEEAAAQQQQAABBBBA&#10;oEkECCg0yYVui2Zed911ftFjrW3w4osvWvv27VtUQ9MZzZ8/3+6++2679957benSpenpjHbZZRc/&#10;AkEjERScyDcSIRSuNRy0WPO3v/1tf15t32677ezjH/+4XyeBBZeDFK8IIIAAAggggAACCCCAAAII&#10;IIAAAggggEDhAgQUCrciZ5ECzz77rA8EvPvuu3bTTTfZ2Wef7UvYvHmzvfDCC/arX/3K7r//ftPa&#10;BiEpiHDEEUfYZz/7WfvoRz9q73nPe8Kugl5V7ne+8x2bNm2aD0woiHHKKaeY1nTo2bNnQWWQCQEE&#10;EEAAAQQQQAABBBBAAAEEEEAAAQQQQKClAAGFliZsKaPAGWecYU8++aRf9FiLH0+ZMsUeeOABe+65&#10;5/xZFGzQdEa9evWyT3ziE77zv2vXrkXXYMWKFXbVVVf5IMWWLVv8aIg+ffr4UQpatDnXYs1Fn4wD&#10;EEAAAQQQQAABBBBAAAEEEEAAAQQQQACBJhQgoNCEF72aTf7lL39pV155pe/Q32abbUwBBHXu669v&#10;3772qU99yo9iOOigg1pVrXfeecc0tdLNN99sb775pi9/zz33tLFjx9qQIUOsY8eOrSqXgxBAAAEE&#10;EEAAAQQQQAABBBBAAAEEEEAAAQQyBQgoZHrwqcwCq1evtsMOO8w0aiAkBRamTp1qH/7wh8Omol+1&#10;WPOkSZNswoQJ9vLLL/vjd955Zz/dkaZL2nHHHYsukwMQQAABBBBAAAEEEEAAAQQQQAABBBBAAAEE&#10;sgsQUMhuw54yCVx++eWmzn4trHzuuefa22+/beeff7797Gc/a9UZtOCy1kSYO3duep2EYcOG+ZEQ&#10;LLjcKlIOQgABBBBAAAEEEEAAAQQQQAABBBBAAAEE8goQUMhLRIZyCtxwww1+FIEWS54xY4YfvVBo&#10;+U8//bR973vf88fpGE2bpPURNOVRa6dMKvTc5EMAAQQQQAABBBBAAAEEEEAAAQQQQAABBJpdgIBC&#10;s38Dqtx+jU744Ac/aMuWLbPjjjvOfve739m2226bsxZLly61a6+91i+4HDLqWC3y/IEPfCBs4hUB&#10;BBBAAAEEEEAAAQQQQAABBBBAAAEEEECgggIEFCqIS9HJAgoifOUrX/ELKP/iF7/wCzMn5Vy7dq3d&#10;eOONdv3119v69ev99EaHHnqon9pICy5rhAIJAQQQQAABBBBAAAEEEEAAAQQQQAABBBBAoDoCBBSq&#10;48xZIgKbN2/2ayk8/PDDtvfee9usWbP8GgshyzvvvGN33nmnXX311bZy5UrTIs6dOnWySy+91Aci&#10;OnbsGLLyigACCCCAAAIIIIAAAggggAACCCCAAAIIIFAlAQIKVYLmNJkCCxcu9FMebdy40UaPHm0j&#10;R470IxDuvfdev07CSy+95D9vt912duGFF/pgwp577plZCJ8QQAABBBBAAAEEEEAAAQQQQAABBBBA&#10;AAEEqiZAQKFq1JwoLnDxxRf7dRE6d+7spzWaNGmSPfDAAz6QoEWbzzrrLPv+979v+++/f/xQPiOA&#10;AAIIIIAAAggggAACCCCAAAIIIIAAAghUWYCAQpXBOd3/CaxZs8ZOOOEEv0Bz2Krpjd7//vf7UQv9&#10;+vULm3lFAAEEEEAAAQQQQAABBBBAAAEEEEAAAQQQaGMBAgptfAGa/fQ333yzX2Q5lUpZz549/fuP&#10;f/zjzc5C+xFAAAEEEEAAAQQQQAABBBBAAAEEEEAAgZoTIKBQc5ekuSq0bt06u+SSS+wDH/iAfe5z&#10;n7OddtqpuQBoLQIIIIAAAggggAACCCCAAAIIIIAAAgggUCcCBBTq5EI1cjW3bt1qWjOBhAACCCCA&#10;AAIIIIAAAggggAACCCCAAAIIIFC7AgQUavfaUDMEEEAAAQQQQAABBBBAAAEEEEAAAQQQQAABBGpG&#10;gIBCzVwKKoIAAggggAACCCCAAAIIIIAAAggggAACCCCAQO0KEFCo3WtDzRBAAAEEEEAAAQQQQAAB&#10;BBBAAAEEEEAAAQQQqBkBAgo1cymoCAIIIIAAAggggAACCCCAAAIIIIAAAggggAACtStAQKF2rw01&#10;QwABBBBAAAEEEEAAAQQQQAABBBBAAAEEEECgZgQIKNTMpaAiCCCAAAIIIIAAAggggAACCCCAAAII&#10;IIAAAgjUrgABhdq9NtQMAQQQQAABBBBAAAEEEEAAAQQQQAABBBBAAIGaESCgUDOXgooggAACCCCA&#10;AAIIIIAAAggggAACCCCAAAIIIFC7AgQUavfaUDMEEEAAAQQQQAABBBBAAAEEEEAAAQQQQAABBGpG&#10;gIBCzVwKKoIAAggggAACCCCAAAIIIIAAAggggAACCCCAQO0KEFCo4rVZunSpzZgxw1KplD/r8ccf&#10;b127dq1iDThVIwisWLHCpk2bZlu2bPHNef/732+HHnpoIzSNNiCAAAIIIIAAAggggAACCCCAAAII&#10;IIBADQsQUKjixbnmmmvshz/8oT9ju3btbODAgXbbbbdVvAbvvvtu+hzbbLNN+j1v6lPgL3/5i51/&#10;/vk+MKXvUc+ePe2JJ56oz8ZQawQQQAABBBBAAAEEEEAAAQQQQAABBBCoGwECClW8VP/1X/9l48aN&#10;S49Q+OhHP2q/+c1vKlqDkSNH2p133mnqeO7QoYPdcsstdtppp1X0nBReusBrr71m9913n82bN8+u&#10;u+46iwaCpk6dasOHD/cn0XXt3r27zZ49u/STUgICCCCAAAIIIIAAAggggAACCCCAAAIIIJBDgIBC&#10;DpykXcuWLbPNmzcn7fLbdtxxR9tzzz19B348U3SEgvZphMLtt98ez1bWz0OGDElPs6TO529+85t2&#10;+eWXp8/x8ssvW3QEQ3rHf96oPXvttVd8c919Vgf922+/7a9LuEa12AjV8Ytf/KLde++9PvDUvn17&#10;e/755/13KtT3T3/6kw0dOjQ9QqFXr1726KOPht28IoAAAggggAACCCCAAAIIIIAAAggggAACFREg&#10;oFAk68EHH2xr167NepQ6gI888ki74IIL7DOf+UxGvv/93//1IxK0hoKeOD/zzDPtqKOOyshT7g+D&#10;Bw/2AYVQ7re//W277LLL/MfXX3/d+vbtaxs2bAi7W7xuv/321rt3b/vCF75gZ599dov99bDhjTfe&#10;sGOOOcZWr17tAwo777yzPfjgg3bQQQfVXPX/+c9/mtZECEnfkxdeeCEjoKB23HTTTbZp0ybfHuVn&#10;1EkQ4xUBBBBAAAEEEEAAAQQQQAABBBBAAAEEKiVAQKFIWT2tHxbDzXaoAgYKLFxxxRX29a9/PVu2&#10;grdrRMS2225bUH7VTefWaASlXAEFLe6rYME777yTtWyVEwIgV199tX96Pmvm/+wIPppiqRbSHXfc&#10;YZdeeqmvSmjPRRddZJqCqtpJ11LXJzqFUbQOCxcutGOPPdZvkrvqu2DBAnvPe94TzVb0e41C0XXZ&#10;brvtij42ekC++kfz8h4BBBBAAAEEEEAAAQQQQAABBBBAAAEEGkuAgEKR13PvvffOmPIodAyHjuow&#10;fZA+K2kB3Q984AP+/bRp09JrKGj/l7/8ZTv99NP9vr/+9a92/fXX+w5kBQE0R/6rr77qRzpomqXd&#10;d9/dP4X+la98xXbbbTd/TPjHM88846dO0rQ3Gzdu9HnPPfdcu/DCC/2oghkzZoSsFh2hoIBCnz59&#10;/JPuIUNojz6rQ1t/SqrvLrvs4hf/3Wefffy26D/efPNNmzRpkk2ePNmPBJCDpn5S+Z/97Gft6KOP&#10;TmdX3osvvtjeeuut9HRLX/3qV01rSoSkUQVf+9rXbOXKlX6Tzv+JT3zCL0Yc8hT6etJJJ9mcOXMy&#10;sh9wwAH297//3TRaISmNGDHClixZ4tuvURp33XWXX4MimvcHP/iBPfbYY36T6jdmzBjf3mgevV+1&#10;apX9z//8j/35z382tUvG+h59+MMfts9//vO2//77+0OWL19uDz30kMlC5YWAglx1zbt162Zdu3b1&#10;9dIokzD1ltqn+saTroHOqYW/X3rpJW+t6Z60iPOnPvUp/31KCvpo4XB9ZxT4CG1SvcaPH2+vvPKK&#10;r5fK0KgVRkbE1fmMAAIIIIAAAggggAACCCCAAAIIIIBA4woQUCjy2sYDCuoo7tevn+9knTt3ru+w&#10;17oESuoUVgAgPAl/1VVX2Y9//OP0GdUZq45qJY1muPnmm/37Ll26+I5lBRsWLVqU7lzWzh49eviO&#10;e02rpCfOr732Wh+I0CiD0AHtC3H/OO+882zx4sW+4zxsyxdQ+PWvf21HHHGEz/7www/7ERYKUoQU&#10;PT5s0/RB3/jGN0zT9SQlja5QJ/m3vvWt9JP5Chaoozx0nHfu3Nl3YqvtSuqsV9u0X0kd6grIqEO9&#10;mKSOdF2fEOgJx6rc3//+99a/f/+wKf2qvPvuu2+6w14BAI0S2GOPPdJ59Oa4447z6xuEjeqIV4Ag&#10;mn71q1/5TnlNLxWCM9of2q2gi9qqINKJJ55ozz77rD88fi218eSTT7bf/va3pjUUPve5z/l8+oem&#10;bpo1a1b6s94oWKQOfwU81J7gGDLpswI4qrOCK9H0wQ9+0F588UVfXwW9Dj/8cP/9VAAj3gZd1+9+&#10;97vp6xoth/cIIIAAAggggAACCCCAAAIIIIAAAggg0FgCBBSKvJ7xgMJvfvObjCfr/9//+3/285//&#10;PF3qWWedZbfeeqv/rMDCT37yk/S+U0891dThrBQNKOjzfvvt50co6H08qYxhw4a16HRXvtBRHV7V&#10;GR7tTI8GBJJGKKjTPrqugzqU77777nQV1GGuTuiQ/vCHP/jRBprPXyl0XEc7nrVdnz/96U/bDTfc&#10;oI+mUQof+chHTOtKhKSRDD/96U99YEL7wloVKlNPx59//vkha8GvepJ/4sSJPn+8blH/aIHxgIKO&#10;S5p2SCMMtL5BSPGAguqsINLWrVvT5w8uKlPv9adAi66/1kLIFpRRAero14iXqVOn+hEs4bzxgIJG&#10;Opxxxhm+rOiIk5A/+qpjNaokjJLQPo2oUSBGSYEVBa4UEEkKTKj+48aN899HfwD/QAABBBBAAAEE&#10;EEAAAQQQQAABBBBAAIGGFSCgUOSljQcU9ET/Kaecki5FU8k88MAD/rM6jc855xz77//+b/+5mIBC&#10;6PxWh6+mGtKUPeq87dWrl5/G5h//+IcpWBE6q3UCdR5rv6bo0WiJEEjQcSGp8/ryyy/3H5MCCo88&#10;8ohfV0EZVPYJJ5yQ7jRXOer4VhlKmopJoyiWLl3qP4c6H3jggf5pftUhjJxQBu1XsEWBBSVN0aSF&#10;q9etW+c/a7+evlcnfJhKSDtCoMFnKuIfar+CI5o6SknT9HTq1Mmeeuop/3mnnXbyozfiox6SAgp6&#10;Yj8+QiEeUPjRj37kp6hS4bpeWnT77bff9ufSP8L10TRDslGSlUZ4aARGvoCCRkTcc889LQIKWih8&#10;5syZvjz9Q+eN+mmb1mBQPgUKtKhz9DsxZMiQ9OgY5Y0GFPQ5JNVf10g+0eM1bdTzzz+fdfqocDyv&#10;CCCAAAIIIIAAAggggAACCCCAAAIIIFDfAgQUirx+8YCCOnk1t706WjXnvjrJQ2ertt1+++3+aXGd&#10;Rh3lGl0Q9kefkL/yyivtpptuStdGx2p6JI1EUFJH8He+8x3TCIj3vve99slPftJ3RGuf8qqzXKMd&#10;ergpkZTU2a/pllSfaMo3QkEBAq3XoDKfe+65jLUH1KGsdQcOPfRQX2R8NIamLdKIDXWMK+lJea0F&#10;8cQTT/jytE3H3n///bbrrrvqox9loSf7ZaI/dayHkQn6rCfnNfWSpgYqNmn9AE0NFLy1MLOCBwqK&#10;hG1qw6hRozKKLjSgEJ/yKBpQUBBEowlC0vVR8ClcH02LpSmfBgwYYMcff7zPNmXKFHvyySf9eguh&#10;fjJXvXfYYQfvqvwKKoTvhQ5U2TpO6W9/+5tfNyN0+us6auooXQcFMjTaQPUM5tqvdN9999kxxxzj&#10;38cDCqqDRlso8LBhwwa77rrrfAAi1FEH/e53vzOt5UBCAAEEEEAAAQQQQAABBBBAAAEEEEAAgcYV&#10;IKBQ5LWNBxRyHa7O48cff9y22247n62YgMLAgQN9MCKpfD3R37t3b1uzZo3frTUKNLJAc91Hk/ar&#10;k1hPpIeUL6AQ8iW9quNb0+0oqcP6Qx/6kJ9rX5/Vuaw1IM4++2x9TCeNDtCCzBqpoKQObAUIVH8l&#10;bVdgJTyx7zf+5x/qANdi1VrYuTXpYx/7WEZARQsNK+ihkQWacklJnfHqhA/XSNsKDSjIY/78+TrE&#10;pxBQ0KgEjRTROUKHvdpcSDsWLlxoxx57rC9PpurM1+gIBXlCyhVQ+PrXv26//OUvQ9bE0R0qV+sx&#10;RBeqjo5cCWsoqBDlVVBmwoQJ6TI1ckV5VNeQQtvDZ14RQAABBBBAAAEEEEAAAQQQQAABBBBAoPEE&#10;CCgUeU2jAYXQWawOaHX86jVsC8VGO2rjUx5pqiQ9ta4UH6GgqYCuv/76UEzGq9YdUIeuzqekDmg9&#10;YZ6UvvnNb2Y88V5KQEHnu+aaa/zIBwUK+vbtm164WJ3/mvoo2jEf6qNpnx566KHw0Y9KuPDCC9Of&#10;1TGtoEIIfARDjSTQYs+tSRrRocCBnshXUnBn9uzZ/n000KBzaQ0BTe0UktoZXZRZeZKmPMoWUNBo&#10;AY30CCl67rAt26uubQgoKE/SuXMFFKILO+v4P/7xj95B76NJ03CFqau0XSYaMaEUDSjo8y233OIX&#10;jdb7kC655JL0guLaptEzWmibhAACjSGwePFiH3TUqLHu3bv7v9a2TKPOFMBU4Fjlat0VEgIIIIAA&#10;AggggAACCCCAAAII1KcAAYUir1s0oKBDR44cmZ4CSE9ua2oYLawbOvs1VY06UTSHfa6AgjrP9YR/&#10;SLkCCloDQB3wenpcKTpyIBwfXn/2s5/Z6NGjw0fLF1DQ/i5duviO7PXr1/tFlNWecK699trLT2Gk&#10;p+/f9773pddw0LoN//rXv9Lnib7RdDthZIM6yNWRrcWSQ9KIC02XE12gWfn01LuObU3SlD5XX321&#10;b4fqrusUHO666y5Th3hIegJf1y2kQgMK2aY80oiHQYMGheL8KBFN81RICiMUgnchAYXoGgoKRkQd&#10;Ne2SAgTxpOmgootch/UZlC8aUND5FVCItkd54gGFaOBM+0kIIFCfAurw1393p02bltEA/Te00ECA&#10;Agg6fvr06T6QoGBCmMquf//+fkRdRuGt/KBzqL4KeqhcvRaSVBf9dXeBEhICCCCAAAIIIIAAAggg&#10;gAACCBQnQEChOC+LBxTiizKrk0JrHGjaG3XGqmP4xhtv9IszFxNQOPfcc/0CxknVW7Roke/03bx5&#10;s9+tThEtwtuxY8cW2dVprM7jkPIFFKKLMuuYBQsW+KmNQge3tqlzXOdU5/Ubb7yhTX6ExgsvvJC4&#10;1oE6eubNm+fz6R8Kcpx33nnpz9/73vcyOvTDDk3zow4pBTiKSQoIaHSC6q6kz1q7QeswqB0KYDz7&#10;7LPpIjW6QnUPiy4rzz777JMefaHPqv8BBxyQPkZvoh3v+hym/VFZ6qAPZjqvtmkUS76UFFBQOxSQ&#10;Cik+QiEaUIiOvlD+G264wbRQeDyNHTs2YxojLeR82223+WzRduk7rEDX4MGDM4q4+OKL/ZodYSMB&#10;hSDBay0J6L8fY8aMKUuV9N+xEJQsS4E1WIj+/6WRZ+qkT0rZggrKr859Bc+1Fky241WmHPX/mVKS&#10;ytd6MtHz6P9JEydO9OXnK1ujsRQ0eeaZZwqaii5feexHAAEEEEAAAQQQQAABBBBAoKkEXKcnqQgB&#10;94R+ys3Dn/5znestjj7ooINSrjPc/ymv67zweVxAIb1N211Hb/rYyy+/PF2m9l100UXpffE3Gzdu&#10;TLn5+NP5XWdz6u67745nS7lO85QLgKTzqVzX6Z3O5xZNTrmO84z97knS9H69cYGRlMrXsfpTu9Rm&#10;10mfcp3mKfdEaHq7W6w341h9mDVrVsp11KfbreOffvrpdD73NH9G+eE84fW0005L5y30jVs4On2+&#10;UE6+V9cRlVG8Cwql26w2ukBMxn7XUdniHK7j3edxI1VShxxySPp4tfmnP/1pxvH6oOsYTy6gkFGu&#10;jl25cmVGNhdQSJetdrl1MtL7dX2jbe3Xr196X3jjpqtKuTUsMvK5KZDC7pRblDm9T+d3U0Kl94U3&#10;LqCQzqPzuREhYRevCNSMgAu+plwnuP/vpfsfu4Z0Ff3nOqpTbhH0xH8PaqahZaqI/juYz0im0eTW&#10;6knJKN9xYb8LKEQPL/q9zp/rfOH/t7kKdgFSX99cediHAAIIIIAAAggggAACCCCAAALJAnqKmlSE&#10;QDSgoM5Wt3ZB+mh1srvpYdKd7KGz3S0s7POUK6Cgwtyc9Rkduu4p+JR7ejblprtJuSmKUj/5yU9S&#10;3bp1y8ijjt9cAQW1JxpQcCMgUj/4wQ/S7dHxyvPEE0/49rgn2jPKV+DAzaOfck/jp5YsWZJyT8f7&#10;jp/Qwa1jzzrrLB+MUAGvvPJKyi3YnFGGOu4U5FBe+enPPU3vz1foP4YOHZouU+XoL9Qh6VX71Yke&#10;TV/+8pczjtN11za3JkHqxz/+ccqNVmhRZggoqBw33VJ6v9qgNmmbG23g/9zUIf76yDeaSg0ouGmn&#10;fAAnfPfUXrd4durRRx/13m5x6JQ69KImqtuKFSvS1SCgkKbgTQMJqOPbPRmfN8Cgf3cUhFDnerzz&#10;vIE4Epui/zaEjv9sr9k67OWVq6M/lFdqQEHXJpSV7VXXOVfSNS61HrnKZx8CCCCAAAIIIIAAAggg&#10;gAACjSzAlEeuR6KYFJ/yyHVM2C677OKL0LoCmjJC08Qo6XX//fe3GTNmWKdOneyqq64y19Gfngon&#10;uihzfA2FXFMeqWwtYKypaV5//XV9LDjlm/JI7dt22219eWqLpgeKpp49e5rrnPZ51F5NhaNpI0Kb&#10;o3nj79u3b+8XCVa9lTRtjtYzCMdqWh83osFPieQ67dPbNZXTH/7wB9/eeJnxz27UhR155JF+bQeV&#10;6/7ltYEDB2ZMN6Rt+nOdTn5qKpWh6YhcZ7sdddRRvkgXBPJTBYW6xc+j4+P7wpRHyus66O0jH/mI&#10;LVu2LH5oxmd9LzRFiBsx4LdrvYr3v//96Tw6RzFTHulAN1LEL54dr1+60NgbTeMyYsSI9NZCpjyK&#10;r6Ggxb/1HSYhUA8CrlM86/osLqjpp86ph3aUu45Dhgzx/z3KVa7sXNA2axbtv/XWW/0USEmZXEd+&#10;q6c8ik/JpP//Kml7NGm7/r/U3U2DFE/h2mebvimen88IIIAAAggggAACCCCAAAIIIBATcB2jpCIE&#10;oiMU4k+7R5/61hOQGjXgOlbSpecaoeA6Y9NPtKvcXFMehQL1tPm+++6b8bR5tE5u7YGUpl+Kbss1&#10;QiGaL9oWbddntd3Nkx1O71/1RLzrAM8YxRAtRw76rNEL0WmZ9DR/9Bx6H57wd4GKjCl5tM8tAJ3S&#10;iIl8yXUWZbT3ox/9aNZDPv/5z6fz6hxuLYeMvPFpfdSO0B69j09TddNNN2UcrymnwtRH0eOiPjqv&#10;W4A7fZxGl2hbyCO3+JRHboHr9H7lk380acqlL3zhCz6PyoqfO/r5wgsvjB7q37dmhEJ8pEWLQtmA&#10;QA0J5JraR6OkmjWV4+n/YCdHd7vR4q+UkQHhuum/YdFRCBrxFT+XCyYkjjDRduWNHh/qzCsCCCCA&#10;AAIIIIAAAggggAACCOQX0JPapCIEcgUU1LmrDlz9uSfdU3feeWd6eh+d4pprrsnoLP7sZz+bPrNb&#10;1Dajk1id2YUktxhzSvPkRzuh9d6NJEhpSiLNjR86p9UJc/3116eLTVpDIeSNvqo8dTI/9NBD6WOj&#10;bzR10WWXXeYDDtHj9F7HupEYqQcffDB9iKZD6tWrV7peyqepj9555510nnhgQHW/8sor0/uzvXGL&#10;MWeUq873bOnxxx9Pu6meXbt29WtGhPxuwWl/TnXqh3Ypn74DmlJKU6iEgIH233777eHQ9KumTFGn&#10;fbSMUJYCTm5x6tRzzz2Xzq9rorw6j/Lp/apVq9L79cYtsp2uj/KccMIJGfv1YcuWLSm3+LUPKEUD&#10;CKFMeWt6rqQgjaZICnXUsffee2+L8tXxGPLodcKECS3ysAGBWhUIHdPxTmh9buaAgv57lWQStqkz&#10;vtDkFsNOLKuUgEJY+0DXL56SrqnqG9aA0X+vQ5CjmHbEz8NnBBBAAAEEEEAAAQQQQAABBJpdgCmP&#10;XE9JMcl1UNv69esViEk8TNP6uJEBfgqbXXfdNSPP0qVLzS3m64/VFDuaWubAAw/0eVwnu7kObj9V&#10;jza4J+vNdVxnHJ/tg+uI99MQzZ4920+F5Dqh/ZQUrsPaTwXhOoTNre9gqptb5NhcJ7EvSse5NQHM&#10;LQ6crWh/zMEHH2yu49zi7Ykf9I9//MNcgMPcOg62adMmUz1OOukkPwXRTjvtlM4uB7cYs3eQo+om&#10;C02nFE2u49xcJ1B6aqFDDz00YzqgaN7w3o2CMNdJ7j/K+Mwzz0xPSRXyhFfVUVMbucCBP0eHDh3s&#10;nHPOyZgeSXmfeuopX19N8bTDDjv4a9O3b19fjK6nC6jY9ttvb2eccYZF2xnOo1cXNDC3mLW99tpr&#10;frOmwtKUSIcddli6fSG/2h2m8HDrG9jJJ58cdvlX1cOt3ZFup9yOPfbYjDzhgxvd4Kfc0vl1nKbn&#10;csEEO/74480FAkK2jFd9j9w6GL5e+s6oXfFrv3jxYnNrafjvq/Lo+6rrTUKgHgTCtDdJdR3WxFMe&#10;yWP8+PE2atSoFjT6/0a2aYRaZHYb3No35oIKLXa5gEKrpzzq0aOHL88FPlqUqw3Z6h7P3OzXOO7B&#10;ZwQQQAABBBBAAAEEEEAAAQSKESCgUIwWeRFAAAEE6l6AgELuSzhnzhwfEFDgUElBAK2z4p7s958L&#10;+Ue5AwqqkwK5+dY+UBBD586VFJAopi25ymIfAggggAACCCCAAAIIIIAAAs0mQECh2a447UUAAQSa&#10;XICAQuW/AOUOKIRr5tY+8AGOXC3IFVTQIvRJIydylcc+BBBAAAEEEEAAAQQQQAABBBD4PwECCv9n&#10;wTsEEEAAgSYQCJ3TSU1lOpwkleK3lTugoGmYdN00DV4hSUEDt7ZLevo4TdmkYIJGOJAQQAABBBBA&#10;AAEEEEAAAQQQQKD1AgQUWm/HkQgggAACdShAQKHyF63cAYXW1Fhr0WiqJKU+ffqk1w9qTVkcgwAC&#10;CCCAAAIIIIAAAggggAAC/xYgoMA3AQEEEECgqQQIKFT+ctdCQKHyreQMCCCAAAIIIIAAAggggAAC&#10;CDSfAAGF5rvmtBgBBBBoagECCpW//AQUKm/MGRBAAAEEEEAAAQSaQ0AjbxcvXpwefduordY0pfqr&#10;t9HFW7ZssY0bN/q/rVu3Vu3ytG/f3jp06GA777yzf63aiTkRAk6AgAJfAwQQQACBphIgoFD85daP&#10;GCXd4BeSCCgUokQeBBBAAAEEEEAAAQSSBaZNm2ZTp061KVOm+GBCcq7G3aqggv6GDh1q/fv3r7mG&#10;6vfRG2+8kf5Tx/72229vHTt2rErnvgIYSnrdtGmT7bTTTj6wsNdeexX8m63mUKlQXQkQUKiry0Vl&#10;EUAAAQRKFajXgEJYE0A/LOJPKIWneXSzfeKJJ5blplvnCD9itBaBFjTWwsaFpGoEFHJ5qI7du3f3&#10;P0L0Q0Qm+lzppDrpR9/cuXP9E2QyDEnXSHXQNRo0aFDZ6hM9ZzW+F6E9vCKAAAIIIIAAAgiUV0D3&#10;dRMmTLDx48eb3pP+LaB76GHDhvnggt63ZVqxYoXpb/369abOe40O2GOPPaoSRMjWbo2QUH1ef/11&#10;W7VqlbVr187Xbe+99/YBjmzHsR2BUgQIKJSix7EIIIAAAnUnUG8Bhdb8sNCN9pgxY/xNd6EXSOdR&#10;4CAEEaKd4SpD5dVCQEH10g8tXcfoD63QYa+6Kk90n7aFHyHq0C930hNkCqLotdCk+siztT+KkhxU&#10;VigvXM9ofbRP7S/lvNHyeI8AAggggAACCCBQHgHd3+p+O34PW57SG6MU3cuGe+hqt0jX5cUXX/Qd&#10;9Oqob+sgQq72a+SEgh56VdCjW7duubKzD4HWCaRICCCAAAIINJHAxIkTU+7/mIl/7ga1piTc00kp&#10;11GerqvrDE6NGzcutWjRonQ99V5tcjfY6XyhfW5UQWrNmjXpvPE32qdzqNzoecLx0Vf3Ayd+eNbP&#10;yhs9NrzXeVqbVFe1J5SlV9XZdY5neITys7noGmtfOVJSndTGyZMnZ7g/88wzKZ03WvfwvhjXUGdd&#10;s3B8MEi6ztkM9F0hIYAAAggggAACCLS9gO7X3Ija9L1duMfjNfn3mlx0L1uu+/l834DNmzen5s+f&#10;n3rsscdSy5cvz5e9pvZv2LAh9eSTT6ZmzpyZ0nsSAuUUsHIWRlkIIIAAAgjUukA9BBTUOTx48OCM&#10;HxbqOM+VdFOdFFTQD5SkzmaVpeBEoT9Wiun4LndAQR3y8ba5+VSztivqJJe4pcpSp38pKe6tjv1H&#10;HnkkZ5FqR1LgphjbaGCi0B9Tqmv8vDkryk4EEEAAAQQQQACBigu4Ebct7tEKvTcnn/kHoyp5kUKH&#10;/IIFC1IKLNRrWrJkSWrGjBmppUuX1msTqHcNChBQqMGLQpUQQAABBConUOsBBXX+x59SUsd/ISmp&#10;41g/NvRkf7aU1Fmf9AOlmE7vcgYUkn5ojRgxIltzsm5XACLermLaFC04KZggx0JStiCORh3kS3FX&#10;fZcLTfFj1QYSAggggAACCCCAQNsIxO/N4vepfM4+QiFq09r7+XxXfd26dX5UgjrjGyGpPRqt4KZN&#10;bYTm0IYaEGANBfdfIhICCCCAQPMIaO794cOHJzbYPf1trpM2cV+1Nvbt29evZRDOV2ydsi2I7J6e&#10;NzcdTyi2xau7GfdrE2Sbt1X73SiJFsclbchWB51f9Sg0aU2CAQMGZGR3T+Wb6wzP2FbIB7VLtlp7&#10;IJpcR765AEV0U873Ol51ipbjggR+0eqcB0Z26vj4egtuBIG5oISpfUlJ5+vRo0fGLncfmfE51we1&#10;X8eH66tzacFqEgIIIIAAAggggEB1BbLdK1e3Fo1ztmJ+pxTSai1wPG/ePDvwwANN6yU0Stq4caNv&#10;l9rEugqNclXbrh0EFNrOnjMjgAACCLSBQC0HFOI/LvJ1MifxqcO4c+f63LdZAABAAElEQVTOLXYV&#10;0pmvTushQ4ZkBDRCQcXcqMfbEcoopA4hr+qiAEDoAA/bFUzI1uke8mR7TQpQKG8xnevxYIDqUmyA&#10;Y8qUKd45Xs9cwSMFwfTdDak15x01apQpgKLkpnwyNxVUKI5XBBBAAAEEEEAAgSoIZLsPrMKpG/oU&#10;uk92I5JLbmPodN9///1tv/32K7m8WitA7dNvn0YLltSaczPUh4BCM1xl2ogAAgggkBao1YBC0hPo&#10;uTqY0w1KeBPv9A5Z8o1SUL54x3U4ttoBBT1NL5NoUge4OsJLSUk26pzXjbUCOLlS0ndHI1p0nYpJ&#10;8dEC4VidX8GJpHrEPVoTUIh+x8r1oyvUnVcEEEAAAQQQQACB3AK6F9O9aPweN/dR7C1EoDUPYiWV&#10;6xYwtn322ce6du2atLshtr3xxhv2/PPP+4e3Onbs2BBtohFtIFAD0y5RBQQQQAABBKomUKtrKLin&#10;9zV/Tcaf6+RulYvr/M8oJ5TrOr7zlqc8IX/0VWUWmrKdX20sJGk9gei5w/tSF1LWubOVna99rqO/&#10;xcLQ7odLIc1JzJN0vdVO1S8pBYPw2tpzh/Pma29SHdiGAAIIIIAAAggg0HqBcB8W7ud4zfztU6pH&#10;ob81sl1BF+hJzZ49O9vuhtq+cOHC1Ny5cxuqTTSmugKMUHD/xSIhgAACCDSPQNJT5qH1etK8LdZQ&#10;SJqKR0/ZuAWaQ9WKep06dWridDaFlNnWIxSyPblVSN0LQco2JZTKzzY6QOUmfW9KGTERnX4oWm/3&#10;Q6jFOhMyia+foGMKGXESLVvvw3etrb7r8frwGQEEEEAAAQQQaAaBpHvJZmh3tduo6T2LWR8t1E9T&#10;Ac2aNcuOOeYYa5an9p9++mm/RkSXLl0CA68IFCxAQKFgKjIigAACCDSCQK6b+bbqZE3qxC+lszpb&#10;B7SunzrNNV1OtpRUF+V1T7RXZVHmbNcnqaM9WxvybY8vfB3y52pjfMohHdPaHyw6Nls7swVO2rVr&#10;p8Mykq6jggq5rmfGAf/5oKH2Ok+p00cllc02BBBAAAEEEEAAgZYCSfeSLXOxpVSBfA8JZSv/xRdf&#10;tA4dOvi1BbLlabTtYeojBVHUdhICxQgQUChGi7wIIIAAAnUvkK0jVw1ri4BCtifm1UkcOoqVR3/F&#10;JAUVkpLan2vBsrYOKGT7sZWrsz+pnbm2ZRsdIG8FXOIpPNUf396nT5/0egflvEZJQR8ttJ30HVCd&#10;iw0q6LsxZ86cxFEs8TbyGQEEEEAAAQQQQKA0gVy/P0ormaOTBIr93dCMoxOC27x586xTp07WrVu3&#10;sIlXBAoSIKBQEBOZEEAAAQQaRSDXDX1bBBSyTU9UKe98T9W3ZUBBndwaPZCU9DS9Rm2UI+X6DiR1&#10;5mcLQJSjLkllaIFoBSuiaciQITZlypTopoz3+uGk4d16KouEAAIIIIAAAgggUDsC2UbH1k4NG6sm&#10;uo/W/XShSaMTlA455JBCD2mYfBql4NZTsKOPPrph2kRDqiNAQKE6zpwFAQQQQKBGBHJ1JrdFQCFb&#10;Z/Xo0aNN0/yUO+mJdv1lS20ZUJgwYYKNHDkysWqtWS8gsSC3MVcQJyngoimCNEohnrTeRi7LeP5C&#10;P0dHPoRjFExQUCFXUl30HdYIlErUK9e52YcAAggggAACCCDQUiDXVKQtcxe/RQ/c5HqgRPeQGuWq&#10;h3N0j6l7fd3X6l5RvzW0L9dDK8XXqDaOKOa3w8yZM+3QQw/1T+qXq/Z6UEp/SnJuzb15uHa56hSu&#10;Y648+fY9/vjjdvjhh5e1/fnOyf4GEKjuGtCcDQEEEEAAgbYVcJ3AKfe/78Q/1xlb9cq5G8zEurib&#10;4KrXRSeUQZKPewK+4Poob1IZamuu5H4QJR6nstzIgVyHFrVPZSXVT9uSvgPZ8hZ10jJkdj8YstY7&#10;Xke1o62+Q2VoKkUggAACCCCAAAINIeAeVin4/i1+P1fI53z3yOH+cc2aNd4z3KeHe97ofbELTKS0&#10;X396X8j5azWP2lBIkosLKBSStag8LniT9gvWRRXgMmf7nRg1b23Z0bosWLAg5QJf0U28RyCvACMU&#10;3L+JJAQQQACB5hGotREK2ebGL+apmnJevbYcoZBtJIDa5+5oytbMXE+KxRfDzjUNUznrVEjjVBcZ&#10;Ja2lkO14PRHlfmjkXDcj27FsRwABBBBAAAEEEChNINf9bWkl//toFxAwPaWup9nnzp3bokiNvtW9&#10;o/LoPle/hfRZ94cabRu9L1YelaeUbV2zFieo0Q26B9bvqXxpyZIltmnTprJOdxQ11fk1gkSuuUaS&#10;JNVT10r1iyeVr31Kuoa6lqWkFStWmP6OOuqoUorh2CYTIKDQZBec5iKAAALNLqCbL3WaJ6VwY520&#10;r1Lb2rVrl1h0MwYUcv1wKXfnfTb36A8pXRgNCdcPwaRU7jolnSO+TT8W9f0tJqigMvTd1jRaah8J&#10;AQQQQAABBBBAoDoC2R4eKtfZQ0Ah20NB4TxhSk11Rusv/O7Re92D6x5RnfDqoFbSVJu639S9sDrC&#10;dbySPuu9/qJT8iiPytBfOM4f8J9/RPfpIRmdS8eojEokle1GH+Qt+vnnn/dT/XTp0iVv3kIzhGlc&#10;ZSRfeeg3qKYlLUcKv5nCNSy1TC1KrTUn+vXrV2pRHN9MAu7HMAkBBBBAAIGmEailKY/cD4CUu+dI&#10;/HPznLbJNXE3pon1KXTYsCqtvEntcj8ccrbJ/dBIPE5llTsl1U/bVIdocj9ystZJ168tks6byypX&#10;29rqe9UWTpwTAQQQQAABBBBoSwFNp5Ptvqxc28P9aLZ7+HCeeD7lV9J25Um61w/7ovfw7gEVf5z+&#10;oe06dsSIEakwpVLYqWNdh3q6/aF8/RZzD075bKH8UMdyv6r8fGn27Nkp1+GfL1tR+8N9utrq1ofz&#10;BlHDogqLZQ6/s3SOuHksa1EfZ8yYkdqwYUNRx5C5uQXK/wu9uT1pPQIIIIBAjQvUS0DBPcXSJpLZ&#10;foyEHwGFVCrc6MZ/FOS7kQ433/Hj9LncKekc2qY6RFOu70shP1KiZZX7/bhx41oVWGir71a52095&#10;CCCAAAIIIIBALQu4p77THerZ7j1L3R7uR7Pdw4fy4/niAQXdp2u9h5D0PqkzXJ3YCgjoIRUFDEI5&#10;Ok7H6HN4gEV53UgBbxB+S2ib/nSPnes+O9S7lFf550uPPfZYWTvSo9dc5rIKbVC7S0nRsvS+nOnJ&#10;J59MvfXWW+UskrIaXKD8v9AbHIzmIYAAAgjUt0CuG9foDXE1WqmbzHCDGX8NN93VqEf0HDKI10Wf&#10;i6lPswQUwo+lqF+134cfZLmCMfHrqR924UdltevL+RBAAAEEEEAAgWYRiHYAx+/HyvU51z1d9HdP&#10;yBfu9cPvHm0PdYk+WBO9t4w+FBSCDOEY7dO2UK62614zpDBKIfpbIlp2KKcSr4V0upf7yfzgEDUL&#10;QZVowEY+IW+87eFaBUO9altwi44SieYp5X0lRmqUUh+OrX0BAgq1f42oIQIIIIBAGQWiN9bxm7dw&#10;Y13G0+UsKnoD39Z1CRXNdmMb/REQ8mZ7bW1AIfzgiFvoc7lT0jm0LXrzr3PmmvKo1p7014+mbNcv&#10;3t54O8vtS3kIIIAAAggggECzC1QzoKCHTPTbIvqnDuxwD6jtSuFeMfzu0faQp5CAQugcD8eEV20P&#10;IxY0ijYk3XMqT/gtUQ2TUKe2CCiETn/95gwpBGHi99+aKkr543/hWoXj9RquW/QaRfeX+t4t6F32&#10;qZ9KrRPH17ZA+X+h13Z7qR0CCCCAQJMLtHVAQTeI0ZvbcMMbf9UNeVukcLMar0/4EVBInVobUBg8&#10;eHD6B038/Ek31oXUJSlP9IdT/DyqQzRFhy3H8+rHQS0mtS/bdYy2odRh17XYduqEAAIIIIAAAgjU&#10;ikCu+8joPVkp78M9cr57v3g+5VfS9nD+aGe13oft0Y7wsC28Kl/0t43KjN5jNlNAQQ7BRe2Wsf6C&#10;gfZFbWRVSIr+fg3XsZDjisnDCIVitMgrAQIKfA8QQAABBJpKIHpDFm74wmu4sa4kiG4oo53W0Zv1&#10;UI/w2pobzlLrLoNw/uhrNQIK4emd6HnD+0LmQC207dGb/VB+eI0PRY7+yAp5wmtbBX0Kbae+67m+&#10;X/G2Flou+RBAAAEEEEAAAQTyC+S6jwz3k6W+hg7mbPfwofx4vvC7J1pH3TeGFL2H1O+XkEJ54TUE&#10;E3Svrt844biQP3Smh98Sue7DQ5nlei3k90M51w7Idw3UruAQfPK96voE00pMdRTOr7UkWEMhaPBa&#10;iAABhUKUyIMAAggg0DACbRlQCOfWa0i5nspviyl1st0IF3Pzq7xJPwSiP0ZC+6OvuX5glHO9glzT&#10;GIUfRdF6ZRvarTaGH2fR/OV8rx9CpbQ9+iMkfk3CD8ly1peyEEAAAQQQQAABBP5PIH7/Ve7P4V40&#10;2z18OF88X7gP1PaQpzUBhVBuCByorGg5YXv4LZHrfj/Uo1yvhTycpSfzV65c+X8XrIR3oeNfUz7J&#10;JfoXrk++30Px0we/Yo+Ll5Pr8+bNm1NaS0KvJAQKFSCgUKgU+RBAAAEEGkIgdOon3aiGG+tKNFQ3&#10;lOEmM/q0THRu03idKnnjmK2N4WY3XpfwIyDbcdHtrQ0o6KY/W+d9OZ+mz1a/6I+faHvCjXzcRJ+L&#10;cYmWWej78H1NCnQUWoa+b0l1j46UKbQs8iGAAAIIIIAAAggULhDu/5PuxcqxTb8xlLLdw4dzxPOF&#10;3z3aHvLoPjwk3YOG0cPR3yQhb3gN96h6AEb59Bf9rRPuo8M9c7UCCtnu60P7wuuCBQtSS5cuDR9b&#10;/Rp9YClYRwuLtjuYRfcnvY/+ZpGjrln8rxwPoOk32MyZM5OqwDYEsgoQUMhKww4EEEAAgUYUCB20&#10;4SY4+hpurCvRbpWtc0Vv1HWe6M1ltC7hfaE3nOWqc6hnOH94DT8CCjlP9OY3HK9X3QjnS9nOX87O&#10;72yjQrJd/1xBH13PQp5+ytfubPtDMKAQu2xlaHtSm0stM9f52IcAAggggAACCCCQv6M/eq/cmveh&#10;8zrbPXQoM54v3PdGAwrKG73n1z2utkXvGUN54VX74vfCuncO59P+aLn5fvuEckt9LfS3g4IJWpC4&#10;1BT8o1bxMsODU1HjeJ7o52CXyyJcx+hxxb6Xwfz584s9jPxNLtBO7XdfThICCCCAAAJNIeCe4rDh&#10;w4cnttXdkJkLOCTuK2Vj9JzuxtDcjXRGcZ07d7a1a9dmbAsfkvKHfZV4lY3qG0/uxtfcvJ3xzYmf&#10;x44da8ofT4W0Zdq0aTZgwID4oeZuwM39WGmxvTUbsnm7Hz7mnmZqUaSujY7JltzTW+aGNmfbXdL2&#10;6Ln1vZFha1L0OxiOdz+0zD1NFj7yigACCCCAAAIIIFBmgaR7sHKeItwbzpkzJ+vvCZ0vnk/3vPrT&#10;vaaOjSbl1T4l1V/34W7tMP9Z9+rxpLw6RvlUlvLos1Kol/LoL+l8PmOZ/6HfdPptly9t3LjR3AM8&#10;dswxx1iHDh3yZc+6P7iEdiZlDBZRz6R8YVvIHz4nveY6X1L+pG3z5s2zvffe2/8l7WcbAokCTR5Q&#10;ofkIIIAAAk0mUO0RCno6x93oKXjv/1xHewtxbQv7k1413LgcSU8PqS7xp4iiZespl6Q6JNU7elz0&#10;fbb2uB8W0WxZ3ytfUh3KMVoj21NRaneulK1OoZ7ux1auwwvep+9LvC7h+1OoX9LJktpdru9V0vnY&#10;hgACCCCAAAIIIJDy992uAznx3jbcR/L6799J5XQIIyQK+Q5qhMLy5csLydpweTZs2ODXT9ArCYFi&#10;BKyYzORFAAEEEECg3gWqHVCId9AndYqrgz/fD41iOvSTrpFuqt2TRSk3yiBpd3pbvL7hxr6Y85ca&#10;UFBdkzziHe3pShfxJql96rDP96MjqUM+2OhV9S1l8WQ1QdMbqS7xcqJ1Tvr+FNL8pPq3tqxCzkce&#10;BBBAAAEEEEAAgX8LJE09Gb2P5H15AwqFTncUvp/lmvYolFdPr8uWLUtpHQkSAsUKEFAoVoz8CCCA&#10;AAJ1LVDNgEJSJ2620QFuypy8Ty6pYzlfx3fSxVEHtTqqFVDIl6Kd19EfN9UMKKiOSR7qtG9N+0Ob&#10;dWy0TeF9vAM/5I+/hoXpwnFJr3Iqto76Tug4tS8p4BNdw6G1oxSiZaje+j6QEEAAAQQQQAABBCov&#10;kPSbIOk+km3lCSwU+9DM5s2bU4899ljKTcdU+S9DjZ3hySefbMp219hlqMvqEFCoy8tGpRFAAAEE&#10;WitQzYCCOm2jPwzydegPHTo0I3/02Oh7dfrrRjlbcEI26tRWJ3KYqkd1KaSju1YCCmpDkkexTxyp&#10;nJCS2pbUgR/yx1/lHb+m0esS3itPuEbxMqKfdQ1DIEHHZgsWTJkyJeN7UeyPJJ0z/mSc/j0gIYAA&#10;AggggAACCFRHINyTh/tFXssTPIg7ZrufzneVFy9eXJbFmfOdp5b2N2Oba8m/3uvCoszuvz4kBBBA&#10;AIHmEci1MJrrBC7bosxJCxPnK1+LlGlBYi3AVWjSAmnuyfb0n7sxtPAXynAd3H4haL3mS229KHO8&#10;fjK79dZbMza7QImNGDEiY1u+DxMmTDAtnhxNLphgrkM/uinve9nqGum10BSukfx1jXWs/vQ+JO3T&#10;gnC6lvGkvD169Ehvdj+UWizsnd6Z8CZ+vOxkSEIAAQQQQAABBBCojkD8fqw6Z22+s7gHqKyQ3zxx&#10;mS1bttjTTz9tXbp08X/x/Y32WYtRz5o1yy9G3bFjx0ZrHu2phkC9R0SoPwIIIIAAAsUIVGOEgkYC&#10;uP+Ht/gr5KlwPQWvkQxJx7dmm7uhLmhkQjDUk/VJ59GT9IUm5U0qo7VPDCVNNaTRF4Um5Y3WR1ML&#10;aUql1iZdX7lGyyzlva63ysyVVOfoOQodpRDWZQjHatQHCQEEEEAAAQQQQKD6AtnukcN9Gq8tfz8V&#10;Y1LMyOOkq68pjzT1UTMsUDx79uzUkiVLkhjYhkBBAoxQcP91IiGAAAIINK6AngLXE/9Tp071r9Om&#10;TcvaWD3Nor9Sk84Xffo8lKcn0PW0eiFJT85rlEMpSedy6wMU1CbVefr06f7JdT1BFU96Kl6jBXr3&#10;7p21DTpOvhoNkDTKQk/fq10qQ+UVkzSyRB7Ruqk+GmWQ7ZqpLjpGryHpvC6YkLUNIV++V9VDZate&#10;pSTXwe/Nk0YmRMvVqIhoO3RtXYAqazv0/dN1kHdIjEwIErwigAACCCCAAAJtIxC/p2ubWjTeWfV7&#10;wD2gU3LD/vnPf/rfcUcddZR16NCh5PJqsQAXSLDXXnvNj06oxfpRp/oQIKBQH9eJWiKAAAIIFCmg&#10;znF1pkY7YYssoqzZ1WHsRh8UVWZrO611LnUeq/25kjqc3fz8vvM/KQCS7ViVrw5tdeYrqRw5F1OG&#10;jlPnvpvbv+Dpi+QR6hwNLKgu+guBBe1TfeJ5ZKIgRDmTAgqqU1IAJdd5VFcFBGRQSNJ1Cs7R/Con&#10;tF/b1Wb9qf0h6Ry6VoWeKxzHKwIIIIAAAggggEB5BXSfVuz0meWtQeOVpvthN3rX9FqONG/ePB9M&#10;OPzww8tRXE2VEYIJRx55pDHVUU1dmrqrDAGFurtkVBgBBBBAoBABdfBqVEJbpNChq9eQ1HGu0QKt&#10;SSpHHcphlEVSx33o5B80aJDvNNfnfEmd4bqpbG068cQT/aEK3rQ2devWrehOfrU/6hF1jtZDHe3q&#10;RJdJpTvT9X3TWg96jXbmR+ujHzmqh0YltLY+aqvOo3PoXEnfBZ1TbQ/tbu25onXnPQIIIIAAAggg&#10;gEB5BHQ/R1ChPJblDiaoVlpPQUEFdbgfcsghDTNSgWBCeb5zlPJvAQIKfBMQQAABBBCokED06fXW&#10;LCScrVrqRNaffozoJlrBg0ICCNnKq/ftcQ+1Ry5tmXRtQmd/uD6VuEbRtofztHXb29KdcyOAAAII&#10;IIAAAvUgQFCh9Kuke95yjkyI1khBhRdffNHWr19v9f40v9qiYMLq1avrvi3Ra8T7thUgoNC2/pwd&#10;AQQQQKAJBPQ0uW549UdCAAEEEEAAAQQQQAABBBRUGDVqlB95i0ZxAhqBq+lDK/376uWXX7YVK1ZY&#10;165dbe+99y6ukjWQWw8fKTASRlswzVENXJQGqQIBhQa5kDQDAQQQQAABBBBAAAEEEEAAAQQQQKC+&#10;BDSSWWtlKcBAyi2gEblaG2zkyJG5M5Zx7xtvvGELFizwUx8deOCBdTEyfOPGjaZgyKpVq0xTzO63&#10;335lFKEoBMwIKPAtQAABBBBAAAEEEEAAAQQQQAABBBBAoI0EFEwYO3asacpUUrLAsGHDfDCh0qMS&#10;ks9uvoN++fLl/ml/jVbYY489am59BY1IePXVV30gQXXUyApGJWS7omwvRYCAQil6HIsAAggggAAC&#10;CCCAAAIIIIAAAggggEAZBBRYUFDh1ltvZcSC89SIhBEjRvgRCZVYj6zYS6b1CPTU/7Jly/z6Cp06&#10;dTL97bTTTr7jvkOHDsUWWVL+devW2aZNm3xdVC+lLl26+BEJ1a5LSQ3h4LoTIKBQd5eMCiOAAAII&#10;IIAAAggggAACCCCAAAIINLLAnDlzTGuxTZ8+3QcXFGzQE+iNmhQw0OiDPn36WO/evf2r1kqo1aRp&#10;hTQdkv70Xn/q3K9WUsBg++23t5133tkHNPSq4AYJgWoIEFCohjLnQAABBBBAAAEEEEAAAQQQQAAB&#10;BBBAAAEEEECgzgUIKNT5BaT6CCCAAAIIIIAAAggggAACCCCAAAIIIIAAAghUQ4CAQjWUOQcCCCCA&#10;AAIIIIAAAggggAACCCCAAAIIIIAAAnUuQEChzi8g1UcAAQQQQAABBBBAAAEEEEAAAQQQQAABBBBA&#10;oBoCBBSqocw5EEAAAQQQQAABBBBAAAEEEEAAAQQQQAABBBCocwECCnV+Aak+AggggAACCCCAAAII&#10;IIAAAggggAACCCCAAALVECCgUA1lzoEAAggggAACCCCAAAIIIIAAAggggAACCCCAQJ0LEFCo8wtI&#10;9RFAAAEEEEAAAQQQQAABBBBAAAEEEEAAAQQQqIYAAYVqKHMOBBBAAAEEEEAAAQQQQAABBBBAAAEE&#10;EEAAAQTqXICAQp1fQKqPAAIIIIAAAggggAACCCCAAAIIIIAAAggggEA1BAgoVEOZcyCAAAIIIIAA&#10;AggggAACCCCAAAIIIIAAAgggUOcCBBTq/AJSfQQQQAABBBBAAAEEEEAAAQQQQAABBBBAAAEEqiFA&#10;QKEaypwDAQQQQAABBBBAAAEEEEAAAQQQQAABBBBAAIE6FyCgUOcXkOojgAACCCCAAAIIIIAAAggg&#10;gAACCCCAAAIIIFANAQIK1VDmHAgggAACCCCAAAIIIIAAAggggAACCCCAAAII1LkAAYU6v4BUHwEE&#10;EEAAAQQQQAABBBBAAAEEEEAAAQQQQACBaggQUKiGMudAAAEEEEAAAQQQQAABBBBAAAEEEEAAAQQQ&#10;QKDOBQgo1PkFpPoIIIAAAggggAACCCCAAAIIIIAAAggggAACCFRDgIBCNZQ5BwIIIIAAAggggAAC&#10;CCCAAAIIIIAAAggggAACdS5AQKHOLyDVRwABBBBAAAEEEEAAAQQQQAABBBBAAAEEEECgGgIEFKqh&#10;zDkQQAABBBBAAAEEEEAAAQQQQAABBBBAAAEEEKhzAQIKdX4BqT4CCCCAAAIIIIAAAggggAACCCCA&#10;AAIIIIAAAtUQIKBQDWXOgQACCCCAAAIIIIAAAggggAACCCCAAAIIIIBAnQsQUKjzC0j1EUAAAQQQ&#10;QAABBBBAAAEEEEAAAQQQQAABBBCohgABhWoocw4EEEAAAQQQQAABBBBAAAEEEEAAAQQQQAABBOpc&#10;gIBCnV9Aqo8AAggggAACCCCAAAIIIIAAAggggAACCCCAQDUECChUQ5lzIIAAAggggAACCCCAAAII&#10;IIAAAggggAACCCBQ5wIEFOr8AlJ9BBBAAAEEEEAAAQQQQAABBBBAAAEEEEAAAQSqIUBAoRrKnAMB&#10;BBBAAAEEEEAAAQQQQAABBBBAAAEEEEAAgToXIKBQ5xeQ6iOAAAIIIIAAAggggAACCCCAAAIIIIAA&#10;AgggUA0BAgrVUOYcCCCAAAIIIIAAAggggAACCCCAAAIIIIAAAgjUuQABhTq/gFQfAQQQQAABBBBA&#10;AAEEEEAAAQQQQAABBBBAAIFqCBBQqIYy50AAAQQQQAABBBBAAAEEEEAAAQQQQAABBBBAoM4FCCjU&#10;+QWk+ggggAACmQIbN260VCqVuZFPCCCAAAIIIIAAAggggAACCCCAQBMJtG/f3rbbbruyt5iAQtlJ&#10;KRABBBBAoK0EFEhYuXKlbd26ta2qwHkRQAABBBBAAAEEEEAAAQQQQACBNhfYYYcdbLfddit7PQgo&#10;lEC6ePHiEo7mUAQQKIeA/sNYif84lqNulFF9AQUUVq9eTUCh+vScEQEEEEAAAQQQQAABBBBAAAEE&#10;akigY8eOtssuu1i7du3KWisCCgVwKnAwbdo0mzt3rn9du3atEUwoAI4sCFRJQAGF7t27+7/+/ftb&#10;7969Ta8kBBBAAAEEEEAAAQQQQAABBBBAAAEEECifAAGFLJZz5syxqVOn2qRJkwgeZDFiMwK1LKAg&#10;w+DBg23QoEH+tZbrSt0QQAABBBBAAAEEEEAAAQQQQAABBBCoBwECCrGrpJEIY8eO9SMRYrv4iAAC&#10;dSqg0QvDhg2zoUOH+lEMddoMqo0AAggggAACCCCAAAIIIIAAAggggECbChBQ+A8/gYQ2/R5ycgSq&#10;JjBmzBgCC1XT5kQIIIAAAggggAACCCCAAAIIIIAAAo0k0PQBBa2FMHz4cEYkNNK3mrYgkEdAIxZC&#10;YCFPVnYjgAACCCCAAAIIIIAAAggggAACCCCAwH8EmjqgMGHCBN+pqEWWSQgg0HwCmgZp9OjRTIPU&#10;fJeeFiOAAAIIIIAAAggggAACCCCAAAIItEKgKQMKCiCMGjXKL7jcCjMOQQCBBhLQaIXJkydbnz59&#10;GqhVNAUBBBBAAAEEEEAAAQQQQAABBBBAAIHyCzRdQEFTHA0ZMsTmzJlTfk1KRACBuhUYP368jRgx&#10;om7rT8URQAABBBBAAAEEEEAAAQQQQAABBBCotEBTBRQUTBgwYIDplYQAAgjEBbSugqZAIiGAAAII&#10;IIAAAggggAACCCCAAAIIIIBAS4GmCSgQTGh58dmCAAItBRip0NKELQgggAACCCCAAAIIIIAAAggg&#10;gAACCEigKQIKWjOhb9++jEzgO48AAgUJTJo0yYYOHVpQXjIhgAACCCCAAAIIIIAAAggggAACCCDQ&#10;LAJNEVDQmglTpkxplmtKOxFAoESB3XbbzR555BEWai7RkcMRQAABBBBAAAEEEEAAAQQQQAABBBpL&#10;oOEDCmPHjjXNi05CAAEEihHo3r27PfPMM6bgAgkBBBBAAAEEEEAAAQQQQAABBBBAAAEEGnzKI62b&#10;0KNHD64zAggg0CqBkSNH2rhx41p1LAchgAACCCCAAAIIIIAAAggggAACCCDQaAINPUJBwQQFFUgI&#10;IIBAawU09VH//v1bezjHIYAAAggggAACCCCAAAIIIIAAAggg0DACDRtQ0KKqw4cPb5gLRUMQQKBt&#10;BDT10aJFi9rm5JwVAQQQQAABBBBAAAEEEEAAAQQQQACBGhJoyICCRiUMGDCA0Qk19EWjKgjUs4AC&#10;lEOHDq3nJlB3BBBAAAEEEEAAAQQQQAABBBBAAAEEShZoyIACCzGX/L2gAAQQiAgwSiGCwVsEEEAA&#10;AQQQQAABBBBAAAEEEEAAgaYVaMiAAmsnNO33mYYjUDGByZMn2+DBgytWPgUjgAACCCCAAAIIIIAA&#10;AggggAACCCBQ6wINF1Bg7YRa/8pRPwTqU0ALM2uBZhICCCCAAAIIIIAAAggggAACCCCAAALNKtBw&#10;AQWtnTBt2rRmvZ60GwEEKiigxZk1/REJAQQQQAABBBBAAAEEEEAAAQQQQACBZhRoqICCFmPWdEck&#10;BBBAoBICY8aMsdGjR1eiaMpEAAEEEEAAAQQQQAABBBBAAAEEEECg5gUaKqAwdepU5jiv+a8cFUSg&#10;fgWY9qh+rx01RwABBBBAAAEEEEAAAQQQQAABBBAoXaChAgrDhw83raFAQgABBColsGbNGtttt90q&#10;VTzlIoAAAggggAACCCCAAAIIIIAAAgggULMCDRVQ6Nu3r82ZM6dmsakYAgjUv4AWZtZIBRICCCCA&#10;AAIIIIAAAggggAACCCCAAALNJtBQAYV27do12/Vrk/aGp7PXrl3bJucv9qSqbyF1LTRfsecnf2MJ&#10;jB8/3kaMGNFYjaI1CCCAAAIIIIAAAggggAACCCCAAAIIFCDQMAEFjUzQCIVGTurwHjZsmJ144onW&#10;p08f0yLU+ps+fXrVpnrq3r276Qlt1WXAgAEljwhRO9Q5W0gb1JHbqVMn09RWhaZx48bZyJEjbdSo&#10;UabjlfR0+dChQ01rbkyZMsVvk+vEiRNt2rRpvl1+Yw38Q3VSMET1J9WGQPiu1EZtqAUCCCCAAAII&#10;IIAAAggggAACCCCAAALVE2iYgEKtdQSX+xKqE3zy5MlZ525XYEEd/HqtZFJAYdGiRf4UQ4YMSXfI&#10;t/acapcCFFr7Il+gQOfV+eMjUQYPHuwDLCoj3v5nnnkmvS+UHzqEx44da2PGjPFV1+vo0aP98T16&#10;9Ghtc8p+XCqVqrk6lb2RdVagvm/6d5GEAAIIIIAAAggggAACCCCAAAIIIIBAswk0TEChkA7per24&#10;odNd9Z8wYYJ/0j50nGufnvBXJ6e2VSOooFEFGqGgIE6pKbStkOuXLaCgYzXiQG2P10kBCJ1DIxHC&#10;tEdJAQW1Q4Ya6RJsS21bOY4noFAOxfKWoe+/AlUkBBBAAAEEEEAAAQQQQAABBBBAAAEEmk2gYQIK&#10;0afNG+0iho706LQ98TaGTnV1qKtjvV5SpQMKSQ7ZAgpJedt6GwGFtr4CLc8fHaXTci9bEEAAAQQQ&#10;QAABBBBAAAEEEEAAAQQQaFwBAgo1fm1D53e+J/g1YkCBB7127tw5/TR+aJ46QfUUvzrwlfS0vtYQ&#10;ULnxpLUG1JGtIE0Y/aByw1RASWsZaLognUNBDz3pr3Pps6ZF0lP/2VIpAQUdG9qkcymYotEFc+fO&#10;Ta+XoLoMGjTItyWMPAim0SBU0loOYVu2umt70toPqpfOqeOVcllrv2zlrPxqh/JrJIpGVeQKKChv&#10;OE5lqH3ZrqnarLU38l2fYKq6qB66dqpLsFN9oymeX/nkmi1/9Nh6fS93/btGQgABBBBAAAEEEEAA&#10;AQQQQAABBBBAoOkEXIdlQyQ3B37KXbyG+3PrC/jr4zp487bNde6mXMdxynV4ZuR1neqpNWvW+HJc&#10;R2hKfyG5RYsz8sow5HELAvtsOlZ/wTccHz7rNdQzfozqFM0Xf6/9Sjouvi/+OX5etUvb4m1z89un&#10;y9L3QilaDxkpRb8zSfUI23zmLP+I19sFVtI5VTe5hPrF86p9ulbKp6R8eh/yu2CJ365tcQvtC/m0&#10;X38hJZ3HBY787uChY/UXdYnXPZSvA3W+eB1CfuVzUwClvwPKHy03fly9f9Y1IyGAAAIIIIAAAggg&#10;gAACCCCAAAIIINCMAtYojU7qRK33jkvVP3T8trYt6vxUGepwjnbyars63pWiHes6T+icjh8T6hD2&#10;h896Vce5UrZjonmj70OnfSHXL+m8Kit0lkfbF84ROtCj+woNKIQy4q8hCCBXvQ/7Q7lxA+VRh7tS&#10;tB46Tu1WcqM+Um6UQbqskSNHZgQMwjn0qvKUdP5oedoermk8UBSMVDcFYqLl6X0IDug6RusRDdpE&#10;26rzKqm8aH7lCd+3+Dka5bOCeyQEEEAAAQQQQAABBBBAAAEEEEAAAQSaUYCAgutMreWOTn0p1Rnd&#10;2jqGDuukTmR1BKvzV3/R8tVJrBTtQE7aH90WAgrqVI9uz/c+dEzXU0AhdNqr0z/ePrU/aTSJ/JUU&#10;OAjHyFdJ3mFb9FV5k/aHa5pkrWsarl+0oz8EFJLqrHPqGP1Fjwl1CdcoWvcQPEmqg/Jn++6EMuv5&#10;NXj4i8M/EEAAAQQQQAABBBBAAAEEEEAAAQQQaCKBhgkoqEO7njsp/z97dwIlV3Xf+/5XU8+aEBIg&#10;BknMYhDCYECAATGYeMAIJ47tTMBbdpyb2FeQm9i5yc0F7l0vL17rZRne87sveUkMeIJ4QthAwBDE&#10;YGwmS2KeQQINCM3qbvVQVee8//+0Dira3VIPNZ76ntxSVVeds8/en1328t2/2nuPVHcf3PVjtLb5&#10;4LB/NvxRGh7EA8Ujle/vxQPNpYPgfs3wkKH0ev/cj9L3vA5+lJZT+vlor+PB2UYJFOJf8pcOro/W&#10;ttL340ChtJ3ef36MNCjv18a/hHfv0rL2NwMgnpVRWu5I/RyXGffBaGGDnzf8nvE1HnYlOTyIjUqf&#10;476MOo9/EEAAAQQQQAABBBBAAAEEEEAAAQQQaCKBxGzK7JvAxpsG2+BfYg77LkYb3I7UNhskjjYl&#10;Ht7Yq6++Wv6ZBRKygeD3N9cdfp7/bYPB0WPJkiXRpsb+ng1g+9Oonv65X5dKpaLz/B8LFGSDzNE1&#10;49mQ16/xa72+Xu99HSPd18/3a22Nf5W2IS7HBtdlIcAHPrOBdtnAfrR5sH/ux1jqYQPJstkJo/ZH&#10;VNCesiwM0CmnnBJttOz94F5+lLZzX/WOTrZ/hve/l+MOvgG1t3ekI66nb6ZsIUF0Snwv/x4N7x8/&#10;x5ZIijZg9o2YRzrcxz/zDb/jw8KE9zee9vr4BtX+7I8kH/F3KsltpG0IIIAAAggggAACCCCAAAII&#10;IIAAAgiMKJCk8GSk5Vqs0R/4dXej/W2Dx1EXjaVtw3+ZboPP0bXxr8u9rNEeNmD8vlN8zmhW/rkf&#10;pZ/HMxT8nqXv7++139eP0l/uj3bNSPf1c22wPCqjtA1xGbFJ6Wf+y30//LP4vP3Vw9sVu4zWRn8/&#10;dvDy3d1/we9t84cf/hzfM673vmZ1+DV+3/gav4cfpeXEn8XPI7UlvtdIdY+NxvI9ie8RP7tlaZu9&#10;bl7ffbUpvrZRn+Mlr7ytHAgggAACCCCAAAIIIIAAAggggAACCDSTgJLU2NJB40YdrBxe73gd/X0t&#10;RxNfEw90xg4eQvgx3j0YfEDYH3G5w5/9Mz9K348HlUcasC49b/jreFkfv374Z8P/9gHv4ff1c+LB&#10;8rjdpdfFg+Wln00kUIjb7NeWll/62gf5/fD6DHfw+/tRGgTEfetL6JSWE7+O+6+0L+L39tWn8ZI8&#10;pYFJbDS8Xn6v2GNfbYvrNNqz18vbGN/H+8rfG+38Rn7f7TkQQAABBBBAAAEEEEAAAQQQQAABBBBo&#10;RoFEBQqlA6iNPGBZWvd4INoHlfc1QOsDxX6UDj57Of73eAd3/Rp/lNaj9LV/5kfpexMNFLxNXr/9&#10;1TEeJB8peIgHsUtDg7hu5QgUbDmgqL37+37FA83xvUuf434sDRTigfzR9mOIPx/eF/73vrziYKM0&#10;qIiNRgoU4lDHA6nSOk/0dRxsld5/omXV23Xxf86iLwT/IIAAAggggAACCCCAAAIIIIAAAggg0GQC&#10;iQoURhpsrrcByYnUJx6g9QHrkQaE/b14kH/4oHc8oO6D4sPv7YP5ft1wN3/PH8PPj//2z/yI//Zn&#10;L8OPkepXet5Ir+PBbm/nSKFJaftG+hV9fP1IA9hx+0vDhnigvtRqpAF/r+uyZcuidu1rRkDcpjhQ&#10;GKkNcR+WBgqlYcpIbrHz8L6I2zRSn3o5fgy/JjYa6T5e/7j/RlqqyF29vFIvv7eHGiOVF7e11Dw2&#10;avTn+LsTIfMPAggggAACCCCAAAIIIIAAAggggAACTSaQmE2ZbaAyOnzT2NE2lo3PabRnG3iONi62&#10;wd5oQ13f9PaZZ56J2ukb/9ogZ7QB8/Lly3XFFVd8oHml19qgsm699dbocxsIlg2WR5vqlm7e6x/a&#10;4HF0zkgbQcef+/Xl2JTZy/M62mC8vEzfMNjr6M9+lLbP3/e2Dj/8PRuoj67xtvi1buGHDYJPeFNm&#10;r09s4XZr164dfuuoD2yGwQfutXr1al177bXRZ15G7Ozt9HJKN5+ON0T2Ot9www1R3f0830jav8c2&#10;KB+9V9oXpV6lfXr++edHmzD75/49iA28cn6eb1w90qbM/rnfx0KF6J5+7p133ulvq7TM0k2vS829&#10;3t5mb+vll18e9ZG3p7TOUWEJ+MfCElnAkoCW0AQEEEAAAQQQQAABBBBAAAEEEEAAAQQmIJC0AGUs&#10;ew0Y0wd+Xd8of/svxP1X4cMPf6/01+PD22MDve+vbT/82pGW2/Ffo/tjeDnx3/6ZH/Hf/hz/wt3v&#10;Vfr+WF/vq477a5/fI96PwOtVOpvAXfywAfP362WD4dF7pWb+uR+lMwji86IPRvlnuFNpPeJLvD5x&#10;WaXlxzZxHePz/dnLdZP4dXxu/OyfxTMBopP2/ONWI83UsJAgOmNf/eMGft/hx2hljlRvv9a/C/u6&#10;T9yGRnu2oGY4DX8jgAACCCCAAAIIIIAAAggggAACCCDQVAKJm6Hgv973X1In+fBfk9uAbdRE/yW4&#10;/zp8LLMy/Bqf5eC/YPfDf8E+0nWlZUcnDvtnpM+9TH94fSZzxHX0enrdvDzv05HqOfw+8bV+rl/j&#10;R1wvfy8uY6T3/Fy/fqTz/LN9HcPb7HX3PvLD+yauy/DyoxP2/BPXPTaM+9Tf92P4PaI37R+/lz/8&#10;8HPi66I3Sv6J2zxaOSWnRnUvve9oZfo1pfX2v/1cfyTxsFAomgmTxLbRJgQQQAABBBBAAAEEEEAA&#10;AQQQQAABBMYikLhAwRtdujTLWBA4BwEEENifgM3eiAKU/Z3H5wgggAACCCCAAAIIIIAAAggggAAC&#10;CCRVIJGBgv8iPOmzFJL6haRdCNSjALMT6rFXqBMCCCCAAAIIIIAAAggggAACCCCAQLUFEhkoOCKz&#10;FKr9VeJ+CCRXgNkJye1bWoYAAggggAACCCCAAAIIIIAAAgggMHaBxAYKzFIY+5eAMxFAYHQBZieM&#10;bsMnCCCAAAIIIIAAAggggAACCCCAAALNJZDYQMG78dprr9WNN97YXD1KaxFAoGwCvun0ihUr2Duh&#10;bKIUhAACCCCAAAIIIIAAAggggAACCCDQyAKJDhR27NihU089VWvWrGnkPqLuCCBQI4Gbb75ZPkOB&#10;AwEEEEAAAQQQQAABBBBAAAEEEEAAAQSkRAcK3sGrV6+O9lPwcIEDAQQQGKvAsmXLmOE0VizOQwAB&#10;BBBAAAEEEEAAAQQQQAABBBBoCoHEBwrei77skS9/xIEAAgiMRWDRokVatWrVWE7lHAQQQAABBBBA&#10;AAEEEEAAAQQQQAABBJpGoCkCBe/N66+/XjfccEPTdCwNRQCBiQmwb8LE3LgKAQQQQAABBBBAAAEE&#10;EEAAAQQQQCD5Ak0TKHhXEiok/wtNCxGYjABhwmT0uBYBBBBAAAEEEEAAAQQQQAABBBBAIOkCTRUo&#10;eGcSKiT9K037EJiYAGHCxNy4CgEEEEAAAQQQQAABBBBAAAEEEECgeQSaLlDwriVUaJ4vOC1FYCwC&#10;F1xwge644w5Nnz59LKdzDgIIIIAAAggggAACCCCAAAIIIIAAAk0p0JSBgvf06tWrdcUVV2jNmjVN&#10;2fE0GgEEhgSWLVsWbdyOBwIIIIAAAggggAACCCCAAAIIIIAAAgjsW6BpAwVn8TDBN2q+5ZZb9q3E&#10;pwggkDgBX+Lo5ptvls9O4EAAAQQQQAABBBBAAAEEEEAAAQQQQACB/Qs0daAQ83ig4MECsxViEZ4R&#10;SK6AL2vksxKuueYaljhKbjfTMgQQQAABBBBAAAEEEEAAAQQQQACBCggQKJSgEiyUYPASgYQJeJBw&#10;1VVXRWGCz07gQAABBBBAAAEEEEAAAQQQQAABBBBAAIHxCRAojODlwcKtt96qhx56aIRPeQsBBBpJ&#10;gBkJjdRb1BUBBBBAAAEEEEAAAQQQQAABBBBAoJ4FCBT20Tu+BJKHCnfeeWf0vGPHjn2czUcIIFAv&#10;Ar4vwvnnnx/tj8AeCfXSK9QDAQQQQAABBBBAAAEEEEAAAQQQQKDRBQgUxtGDq1evjvZZeOaZZ+Th&#10;gj/Yd2EcgJyKQJkF4qWL/Hnu3LlatGiR/LXPSuBAAAEEEEAAAQQQQAABBBBAAAEEEEAAgfIKECiU&#10;15PSEEAAAQQQQAABBBBAAAEEEEAAAQQQQAABBBBIpACBQiK7lUYhgAACCCCAAAIIIIAAAggggAAC&#10;CCCAAAIIIFBeAQKF8npSGgIIIIAAAggggAACCCCAAAIIIIAAAggggAACiRQgUEhkt9IoBBBAAAEE&#10;EEAAAQQQQAABBBBAAAEEEEAAAQTKK0CgUF5PSkMAAQQQQAABBBBAAAEEEEAAAQQQQAABBBBAIJEC&#10;BAqJ7FYahQACCCCAAAIIIIAAAggggAACCCCAAAIIIIBAeQUIFMrrSWkIIIAAAggggAACCCCAAAII&#10;IIAAAggggAACCCRSgEAhkd1KoxBAAAEEEEAAAQQQQAABBBBAAAEEEEAAAQQQKK8AgUJ5PSkNAQQQ&#10;QAABBBBAAAEEEEAAAQQQQAABBBBAAIFEChAoJLJbaRQCCCCAAAIIIIAAAggggAACCCCAAAIIIIAA&#10;AuUVIFAoryelIYAAAggggAACCCCAAAIIIIAAAggggAACCCCQSAEChUR2K41CAAEEEEAAAQQQQAAB&#10;BBBAAAEEEEAAAQQQQKC8AgQK5fWkNAQQQAABBBBAAAEEEEAAAQQQQAABBBBAAAEEEilAoJDIbqVR&#10;CCCAAAIIIIAAAggggAACCCCAAAIIIIAAAgiUV4BAobyelIYAAggggAACCCCAAAIIIIAAAggggAAC&#10;CCCAQCIFCBQS2a00CgEEEEAAAQQQQAABBBBAAAEEEEAAAQQQQACB8goQKJTXk9IQQAABBBBAAAEE&#10;EEAAAQQQQAABBBBAAAEEEEikAIFCIruVRiGAAAIIIIAAAggggAACCCCAAAIIIIAAAgggUF4BAoXy&#10;elIaAggggAACCCCAAAIIIIAAAggggAACCCCAAAKJFCBQSGS30igEEEAAAQQQQAABBBBAAAEEEEAA&#10;AQQQQAABBMorQKBQXk9KQwABBBBAAAEEEEAAAQQQQAABBBBAAAEEEEAgkQIEConsVhqFAAIIIIAA&#10;AggggAACCCCAAAIIIIAAAggggEB5BQgUyutJaQgggAACCCCAAAIIIIAAAggggAACCCCAAAIIJFKA&#10;QCGR3UqjEEAAAQQQQAABBBBAAAEEEEAAAQQQQAABBBAorwCBQnk9KQ0BBBBAAAEEEEAAAQQQQAAB&#10;BBBAAAEEEEAAgUQKECgksltpFAIIIIAAAggggAACCCCAAAIIIIAAAggggAAC5RUgUCivJ6UhgAAC&#10;CCCAAAIIIIAAAggggAACCCCAAAIIIJBIAQKFRHYrjUIAAQQQQAABBBBAAAEEEEAAAQQQQAABBBBA&#10;oLwCBArl9aQ0BBBAAAEEEEAAAQQQQAABBBBAAAEEEEAAAQQSKUCgkMhupVEIIIAAAggggAACCCCA&#10;AAIIIIAAAggggAACCJRXgEBhjJ47duzQQw89pLVr12r16tVas2aN/D1/cCCAQO0E5s2bp+nTp8uf&#10;zz///Oh50aJFtasQd0YAAQQQQAABBBBAAAEEEEAAAQQQQCChAgQK++hYDxDuvPNOLV++PAoQ9nEq&#10;HyGAQB0JeMBwwQUXaOnSpbr88sujwKGOqkdVEEAAAQQQQAABBBBAAAEEEEAAAQQQaEgBAoVh3eYz&#10;Dm666SbdeOONzD4YZsOfCDSqwFVXXaUrr7wyChkatQ3UGwEEEEAAAQQQQAABBBBAAAEEEEAAgVoL&#10;ECjs6QGChFp/Fbk/ApUX8FkL1113HcFC5am5AwIIIIAAAggggAACCCCAAAIIIIBAAgUIFKxTfUbC&#10;9ddfz4yEBH7BaRICIwn4jAUPFnzfBQ4EEEAAAQQQQAABBBBAAAEEEEAAAQQQGJtAUwcKvrHy1Vdf&#10;HW22PDYuzkIAgaQI+D4LHiQuW7YsKU2iHQgggAACCCCAAAIIIIAAAggggAACCFRUoGkDBWYlVPR7&#10;ReEINIwAsxUapquoKAIIIIAAAggggAACCCCAAAIIIIBAjQWaMlC49tpro02Xa2zP7RFAoE4EfOmj&#10;FStWsARSnfQH1UAAAQQQQAABBBBAAAEEEEAAAQQQqE+BpgsUfImjW265pT57g1ohgEDNBAgVakbP&#10;jRFAAAEEEEAAAQQQQAABBBBAAAEEGkSgqQIFwoQG+VZSTQRqJOD7KvhMhUWLFtWoBtwWAQQQQAAB&#10;BBBAAAEEEEAAAQQQQACB+hVomkCBZY7q90tIzRCoJwFmKtRTb1AXBBBAAAEEEEAAAQQQQAABBBBA&#10;AIF6EmiKQOGGG27Q9ddfX0/u1AUBBOpYwEOFVatWyWcscCCAAAIIIIAAAggggAACCCCAAAIIIIDA&#10;kEDiA4Xly5friiuuoL8RQACBcQksXbpUd9xxx7iu4WQEEEAAAQQQQAABBBBAAAEEEEAAAQSSLJDo&#10;QGHNmjVasmSJ/JkDAQQQGK/AjTfeqGXLlo33Ms5HAAEEEEAAAQQQQAABBBBAAAEEEEAgkQKJDhTY&#10;hDmR31kahUDVBHzJI1/6yJdA4kAAAQQQQAABBBBAAAEEEEAAAQQQQKDZBRIbKNxyyy3yQIEDAQQQ&#10;mIzABRdcoBUrVkymCK5FAAEEEEAAAQQQQAABBBBAAAEEEEAgEQKJDRTmz5/PUkeJ+IrSCARqL+CB&#10;ggcLHAgggAACCCCAAAIIIIAAAggggAACCDSzQCIDBWYnNPNXmrYjUH4BZimU35QSEUAAAQQQQAAB&#10;BBBAAAEEEEAAAQQaTyCRgQKzExrvi0iNEah3AWYp1HsPUT8EEEAAAQQQQAABBBBAAAEEEEAAgUoL&#10;JC5QeOihh7RkyZJKu1E+Agg0mcDSpUt1xx13NFmraS4CCCCAAAIIIIAAAggggAACCCCAAAJ7BRIX&#10;KPhGzL7kEUeyBKZPn65FixbJA6N6OrxOq1evnlSV5s2bx34fkxKszsX+HXzrrbfkzxwIIIAAAggg&#10;gAACCCCAAAIIIIAAAgg0o0DiAoUZM2Zox44dzdiXFWmzD54uW7Ys2pDWB8/9bx9A98cNN9xQtYHw&#10;VatWRYGC3/P666+fVFu9Hd/4xjf08MMPT6qsm2++WVdddVUUcsSzYvZVtgcH/gt3f16+fHnk5w3x&#10;QepytGtSKFw8JoEbb7wx+s/DmE7mJAQQQAABBBBAAAEEEEAAAQQQQAABBBImkKhAgeWOyvvt9MHx&#10;eADcS16zZk10Aw8V4l9p++C+D4ZX+ojXr7/pppt0zTXXTOp28Qa7k92829t+3XXXReHAFVdcEdVp&#10;X2XHv273MMHP82DBDw/ATj311Pd9ozf5py4FWPaoLrulLJUKw1D+4EAAAQRKBVKplPzBgQACCCCA&#10;AAIIIIAAAgggMCSQqEDh2muvlf+CmGPyAj7Y7YP4/uyD+D54Xjrzw3+Z77/y92ChWu4ecEx2eSGX&#10;2deg/3jlhtdptLLdycMZt/RAwV3d0N/3YKMc7Rpv3Tl//ALeX9u3bx//hVxRNwJBEKhQKKhYLEYP&#10;/5sgoW66h4ogULcCHiqk0+nokc1m5Q//mwMBBBBAAAEEEEAAAQQQaDaBRAUKvuxMva2x36hfqHg5&#10;n30txRMPnnvQMH/+/A8EDvXc7rjek52hMFIbK1n2SPfjveoLxMtvVf/O3HGiAh4YDA4ORkGChwkc&#10;CCCAQDkEMpmMWlpaCBfKgUkZCCCAAAIIIIAAAggg0DACiQoUmJJenu+d/3rel+fxJY48KNjX4YPy&#10;V1555YizFPzX3L4kkC8T42Xua+8FX8bo8ssvl2+q7c/+t18Tb7Ltv+aP7xP/mt8H7718/9W/H/7a&#10;ZwzsKwTx8/Y16O919j0j/H5+fw9LSWJuBAAAQABJREFUPKTyWRjuUXqU3t9nHfhRrrLj+wyvz74M&#10;/Zrh5++r/vE9eB6fQPydH99VnF0LgThIGBgYYBZCLTqAeyLQRAIeLLS2tjJroYn6nKYigAACCCCA&#10;AAIIINCsAokJFHyg1deh55i8gA/m+3JGY1nKyAew/eED1/6IDx+Mj5dM8r7xwXh/zwf8/bXvORAH&#10;A35NPEjrzz6Y7+f4I14iyJdc8sCgdBaKn+czKXyZK6+z39/LvPXWW6Py4roMfx5t0N/r58sSeR29&#10;rHhpIj/fD7+flx0f8f3j0MPf31fZscdIZY9kXWroFh5s+Ht+Dy/DDf29+Cg939/3a7xvPNDx892u&#10;1Dy+jufxCcT/+RjfVZxdbQGfkdDf30+QUG147odAEwv4D1s8VPAHBwIIIIAAAggggAACCCCQVIHE&#10;BAo+gOoDphyTF/BBdR+ELh28H2+pPsPBB7hLB9u9jHgw1ge7S2c/xIGCv+/XlA6U+3X7ChT885EG&#10;5P39kY7RBv1HW+YpHqj3wfnSpZ3GEyjEpsNnT8Rl+7MHYqUD/vFG1MOv8cDDP/OjtD4erPjsiuHn&#10;x+298847o34dyYT3xi7Axsxjt6rFmb4nQl9fX7S8US3uzz0RQAAB31uhs7OT2Qp8FRBAAAEEEEAA&#10;AQQQQCCRAokJFHxA2geiOSYvEA9k+2C1D/CP94gH2ocPbMflxAPfpYFFHCgMDyDia/YVKIy37+MB&#10;9tLrfEDfQ5DS9+J7+3MchJS2KW5naZ1HKjt+b7TQK/689N4jvVdan9ijNEjx631ZqOHBhF/nIURp&#10;WFFaFq/HJ+CWvo8CR/0J+EbLu3fvlocKHAgggEAtBTxUaG9vj/ZXqGU9uDcCCCCAAAIIIIAAAggg&#10;UG6BxAQKvjSOD/pyTF5gX4GCD3T7L/mHHz5YHgc68a/xRwsk4l94l/ZZPBheGjKU3iMeQC/9PB7Q&#10;Lx3kL71mtNcjDdbHgYEvIxTvh1B6vc9O2L59u0p/5R/ff3+BQlz30vNKy/bXXrYfM2bMiJ5HCl2i&#10;D/b8M1IAEt/H6+9Bw0TCoNJ78Hpkgdh+5E95t1YCHib09vayxFGtOoD7IoDAiAIdHR3K5XIjfsab&#10;CCCAAAIIIIAAAggggEAjCiQmUBjvoHIjdla16hwHAqP90t0/Lz18gLX01/dxILGvAW2/xkOEOISo&#10;daAQD+D7XgP+GOnwOnubPCjxY6yBwv7a5mX5L979l+8eKPj94z7Yn2Gpu4ceXo7X0w+fkeAPD0FG&#10;Ckmik/hn3ALu67NZOOpHgDChfvqCmiCAwG8KECr8pgnvIIAAAggggAACCCCAQOMKECg0bt9VrObx&#10;4Pq+flEf3zxe/qV0YDsOFPy9fR0+0O338mN/g+7xr+8rNUMhvr8PwI8WKHg9fYA/DkHGGyiMNmPD&#10;y43NhgcK+6uPf+6zEUoPr9fll18un4nhIYMfXm+382eOyQkQKEzOr9xX+/JGPT09zEwoNyzlIYBA&#10;WQW6urqUyWTKWiaFIYAAAggggAACCCCAAAK1EEhMoFC6fE4tIJN0z3hJoNKQYLT2xYPqpf7xr+v3&#10;NYA+vLx4QL80MCg9p9KBQlz+aEseldYlfh23vTR4ie28PXHwEAc0+yo7nqGQSqWi4mOPkWaJxPcf&#10;y7MHPr6ck++t4GFCPLtiLNdyzsgCBAoju9Ti3TAMozCBPRNqoc89EUBgPAJs1DweLc5FAAEEEEAA&#10;AQQQQACBehZITKBQOoBbz+CNUjdf0sUHTn3Q/NZbbx212vF5pUFAPDhfumFwaQH+q/nhswDiAfTS&#10;ckqvicss/Twe0B/vclcjDfrH75UGI6X399fD6x3ff3+Bwv7KjgeoSwOcuOzR2ja8LnFdvayRZiHE&#10;gcV4Qp64TJ4/KBD35wff5a9aCPgGzPl8vha35p4IIIDAuAWy2aw6OzvHfR0XIIAAAggggAACCCCA&#10;AAL1JJCYQKF0s9x6Am7UusSDpj7w74Pa8dJEcXt8QNs3Z/YNln19fv/1fXz4Zx40+LUeAAwf4PYZ&#10;DF6+XxMvi1TrQMHrHocjI80KuO666+ShRmlIEg/67y9QcI94b4ORyo6XOyotJzb0evk1ww3d3u9f&#10;GrB4/f264ed7yOD38Od4BoSXyzExgfg/GxO7mqvKJeD7JvhSRxwIIIBAIwmwn0Ij9RZ1RQABBBBA&#10;AAEEEEAAgZEEEhMo+IAry7mM1MUTfy+eFeAluG+8sa8PWnuQ4M/+/kihgS+z841vfCP63EODhx9+&#10;ODo/Xtvf1/73ge/4qIdAwZcH8oF3b5fXx+vshy8X5IPIw9s61kDBy4gHoT1kccfYw8v2+440M8KN&#10;PXwpvWZ4fdzQP/ej1NzL8/e9LcuWLYvChNFmO0QX88+YBWLnMV/AiRUR6O7uFksdVYSWQhFAoIIC&#10;vvSR76dAwF9BZIpGAAEEEEAAAQQQQACBigokJlBwJf4/Z+X/rviv2v3X8D4gXnr4YLUPWvvMhXhA&#10;u/Rzf+0D7v7Lfi+j9PDrPKwova4eAgWvo9fVB/F9kL/08FDEZxB4qBAf4wkU/Bov08su9Ygd3WOk&#10;w0MFD2ZKr/HzRqqPv+/leIDgQUJ8+D1GmmUSf87z+ATiPTHGdxVnl1NgcHBQfX195SySshBAAIGq&#10;CbS2tqqtra1q9+NGCCCAAAIIIIAAAggggEA5BRIVKPivtf2X7xzlF/AB6niQ3QfVSwfW93c3v86v&#10;94Ftv640SNjftbX63Afw40F8/06Vs84T8YivcY+x1CcOgBrJvFZ9Pd77xktUjfc6zi+fQG9vrwqF&#10;QvkKpCQEEECgigI+S2HKlClVvCO3QgABBBBAAAEEEEAAAQTKJ5CoQKF0ffvyEVESAgggsFcgDMO9&#10;f/Cq6gK+zJEvd8SBAAIINLKAb87smzRzIIAAAggggAACCCCAAAKNJpCoQMGXgfH1/DkQQACBSgj4&#10;zA+focBROwFf6siXPErq4Uv3+SOTych/xeyP+L0ktdmDubAwqB2b1+rZpx/Wzp2b9eFzL9Eh82xv&#10;ndTQIKtHd0PxXaB01HizCVP2eZIkytwWDzzNJ4yRCn0Kwz49/9STOnDmVPUN5DX32FOUynQqlc7Y&#10;I6UwZX1h1bBvW3xVmSs1/uI8OPTviD/7Buzx6/GXVL9XtLS0qL29vX4rSM0QQAABBBBAAAEEEEAA&#10;gVEEEhUo+PIu8+fPL+vyNKO48TYCCDShgO8n4ntncNROoKenJxpgrF0NyntnDwtyuVwUIPivlf3v&#10;ZjiimT42ip1WQc//6m4dMDOjlU8/qwsuu1Kd0w6NBsSLZhEYRsrO8VeZMKt0mI4GwJvBaCJtTIUu&#10;JhVSmShYSOV36dknHtATDz+gE084Tm+8vkaf/9O/su/cTKUzHtzYwH3aBuzNOmW20UVeQB0ecaiQ&#10;z+ej/w7woKGRD//P+tSpUxu5CdQdAQQQQAABBBBAAAEEmlQgUYGC96HPUPCZChwIIIBAuQXeeust&#10;zZs3r9zFUt4YBXxAcdeuXWM8u35P84FE/3WyBwg+E6E5j6Ff0qeKoda8+Lh2bnlV/YUBHXDgXB1z&#10;yrk2rt2hojIqRvlK0YIH/8sCl4BAYV/fl1Tge4uEKqZzCux71rtjs775jb/Tl770x66pv//vf63/&#10;+n98U9NmHGbhlc9I8EDBHv7aZ3800BHPXvAZS40aLvg+Cj4LiQMBBBBAAAEEEEAAAQQQaCSBxAUK&#10;Hiaw7FEjfQWpKwKNIbB06VLdcccdjVHZhNbSN2L2DZkb9fAAobW1tYlDhL09FyqvwAawM0FO4eBO&#10;rVzxQ3V1Su+8+64uvOIPlGmZbcPibRYoWIBgg96pKFCw8CX6Fb0v0MMxkkA8QyGIZigE+uVD92nH&#10;to36+GWXae2bb+on3/uevvJXNyjbNt0sQ6VtuSNLEqJAwf4ZqciGeM/DBQ8WfPZCNPulIWqtaMkj&#10;Dxc5EEAAAQQQQAABBBBAAIFGEkhcoOD48+fP15o1axqpH6grAgjUuYDvnXCB7aHAUTuBgYEB9ff3&#10;164CE7hzPBvBBw2bZTmjMTGlBi1QsH0iAlt2J7CB4F1v6d9/9C1NO2Cajlu0WIccvcje71IQ/dLe&#10;l/HxUCEVLXk0pvKb+CSXshTGZnUM6u/+9hp9/nc/pbnHH6/bbv6ujj3+NH34vEtsEamMMhYkpKMl&#10;kmyeggUQtptCItQ8VPD/nmiEYIF9FBLxlaMRCCCAAAIIIIAAAgg0nUAiA4WbbrpJ11xzTdN1Jg1G&#10;AIHKCPgyR77cEUdtBRptQ2YfLPQZCQQJI31vCjZ87cs92VbAYVHvvr1KU6dYwGAhw3PPP6+Fp52l&#10;1s45Fjq0RZMSwlQxGvD2jYMb+Zf0I0mU8z3fjNkXPcpGYUG/fnn/j9Re3K3Hn3xS0w46Qp+58r9I&#10;LR1mmrZzbLNrs3fgqC98tkKCjkYIFggUEvSFoykIIIAAAggggAACCDSRQCIDBd+c+dRTT2WWQhN9&#10;kWkqApUUYDPmSuqOvezdu3dHS5qM/YranOn7IrS1tbG00T74fWke+328LWlksw5SBa197Sn7VXmP&#10;Fpx4pl59fqUOmNqqAw9baMvxdA7to2Dr/MuWPRoKFFhzfjRaDxR834ms6Rb7d+qllY9p545N6pw+&#10;SwsWnqmWtgNtw2Z3D9ViphmfoRAMBTthOlmBghvFSyH5ckj1ePh/V3R1ddVj1agTAggggAACCCCA&#10;AAIIIDCqQCIDBW/tLbfcoquvvnrUhvMBAgggMBaBRYsWadWqVWM5lXMqLFDvgYLPRPAZCf6rY459&#10;C9iP4+2wwe9owkFRvTs3aPXTj+nM087Ue+te10EHz1bLlHkKs1OjCQkpm6EQrfUfzWiwEXO7tnkP&#10;2/PA/s++bv6vwsBCGRfxGQY24yC0kKCY79fO99brgfvu1mev/oKFCB3RElO20JG99gWkimrJ+OwQ&#10;WyDJZoW4Z5iwGQql3w8PFnz/lXpbBolAobSXeI0AAggggAACCCCAAAKNIpDYQME7wDdnfsg2aeZA&#10;AAEEJirgSx3NmzdvopdzXRkF6jlQSNsSMh0dHfJnjv0LpGwQ3EbD9yxnZHMPbB+FbRtf0jsvPKK7&#10;/+12XfH7f6wFiy9TtuMAG/32wXMbArcRdN8fIGPX2dVNfHi4UrBIwAlztg9FWh7QpMIBpdID2rJp&#10;re79wfd02iknWXjQqpPPvVT5oEOpbC7aN8HhfC7CkOHeV/5+0g/fh8Uf9XIQKNRLT1APBBBAAAEE&#10;EEAAAQQQGI9AogMF35jZlz7yJZA4EEAAgfEKXHfddbr++uvHexnnV0igXgMF9kqYQIeHtsWyz1Kw&#10;UW0bD1e+OKjW7IC6N7yol1Y9qUzLNM085BjNO/6MaMNgOz06/Ff5Sdk8eAJqey7x9CAOFLJRoJAu&#10;+nuDGhzYrH/8xv+uC847R+3plJbfdZ+++nc3qRBaoJButZkMeyAnfvOGv7Ke9lYgUGj4rxMNQAAB&#10;BBBAAAEEEECgKQUSHSh4j95444269tprm7JzaTQCCExcgKWOJm5XqSvrMVDwvRJY4mgCPW4zFKIV&#10;dmx828OCgXxRbS2B8r0b9e8/+rbOOO9sPbHiF/rUH3xZyszQYCalrP2Y3mcnJHGt//EJGoLP2LB5&#10;Br4PRcaWLArzeZsdM6jl//YttbdmdOnln9KGN9/QLf/yPf3N399koUyLze6wBY8SvKzReAzrZQkk&#10;AoXx9BrnIoAAAggggAACCCCAQL0IJD5QcGgPFDxY4EAAAQTGIuBLHK1YsUL+zFE/AvUUKPh+CR4m&#10;5HK5+gFqoJqEliLEewB7oDC0RbMtbRT06YVnHtGsA0I9es99OueipTr4mHOUz9iA+KCv+2+NbPpl&#10;pQzs/UDBXhdsA+bBfhUGt+sf/69/0J/+2Z8pZ3t53PmTn+qQg4/QWedfqrR9T0P7zjK7Y+9/SOoh&#10;VCBQ2NsfvEIAAQQQQAABBBBAAIHGEWiKQMG7g/0UGudLSU0RqKXA9OnTozDBZyhw1JdAvQQKHib4&#10;fgk+GMgxMQHfTNgX8k/bJsK+u3CQSkfr+mfs72LhXb341F26/657ddHFl2n+yR/RlNlzZfvq2qm+&#10;aE+0BfHEbpyEqyyBiUIYCxUix0KgXCbQ1i1r9diDd2vhSQv04ouv6q21G/SFP12m1o4ZtkeFXWMz&#10;GTK2DBLHXgHfpNk3a/ZwoRYHgUIt1LknAggggAACCCCAAAIITFagaQIF30fBQ4XVq1dP1ozrEUAg&#10;wQJ33HGHli5dmuAWNm7T6iFQIEwoz/cnsBAh7Vss22bMFhPYPgo5+yttAUOoHZteUWHXG2rpmml7&#10;AgTasu5dHX/mOZLtq2BzFGyJH/+lfRMfwwKFsOAzN4o2KN6tN196Wj+/+x4dcNAhOuu8j2re/OOM&#10;t9X2tfYgxtWaWm7EL00tQwUChRG7hDcRQAABBBBAAAEEEECgzgWaJlDwfiBUqPNvI9VDoIYCPjPh&#10;5ptvJkyoYR/s79b1ECi0t7ezzNH+OmoMn/sv7FMWD6TCfHR26IPe0cyDUP1b39HbL/xSx55xtgUM&#10;Wf38h9/X2UsuUdfhx2nQAoVckwcKPivBJnfYIzQzm+FRKJjcoHZsXacXVj+tM8+9ULmWTvu0xVaH&#10;alMqa3ss2A/w/Zo0eyiM+O2s1fJHBAojdgdvIoAAAggggAACCCCAQJ0LNFWg4H3hocLVV1+t5cuX&#10;13nXUD0EEKiWwLx58+QzE1jmqFriE7tPrQMFNmCeWL/t+yof5vZj7y/nU7bs0ZoXHlFLdkCtrV0K&#10;B3q0O9+hw086V0XbeCH9/q/th65stn+LHqiYQxgUrOl92rx+rXre26TdOzbr8AWna8YhR5Z47nVt&#10;NqfxtrcWoQKBwnh7ifMRQAABBBBAAAEEEECgHgSaLlCI0a+//nrdcMMN8Z88I4BAkwp4iOBhgocK&#10;HPUtUMtAodU2ufUHR+UF/Pf3+f51ev6J+/T8k0/ohFMW6IjjlmjWYR9SMev7LsQhROXrUo93CG29&#10;/3TGDMJ+9fdu0+3f+ictPO4Ybd24QacsuVyzjjihHqvdEHUq2GwP/++Zah0ECtWS5j4IIIAAAggg&#10;gAACCCBQToGmDRQc8aGHHopmK6xZs6acppSFAAINIrBs2TLdeOONDVJbqlmrQCGdTqurq4sOqJqA&#10;/QI/tVtBYYte+tUvtGnTW5ozb7GOO+XCaDPilA+mN/ERRIGKzdRIDejO227WtGkdOu/CJbr7336s&#10;Ltu8esnHfruJdSbf9MHBQfX390++oDGUQKAwBiROQQABBBBAAAEEEEAAgboTaOpAwXvDw4SbbrqJ&#10;QcW6+2pSIQQqJ3DBBRfouuuukz9zNI5ALQIFDxM6OjpsLfp040A1eE2jPQLCglLFom3QvElr3/yl&#10;1q5Zr0985kvKZHJK5VpsA2Lb0Nk2dvYNdZutb0xGebPZvWOT/umbX9fX/uprKtoeCd/51rd1tm3E&#10;vODkUxv8G1D76vf29qpoxpU+CBQqLUz5CCCAAAIIIIAAAgggUAmBpg8UYlQPFnwJpFtuuSV+i2cE&#10;EEiYgC9r5EHCVVddlbCWNUdzahEosAlz9b9boW0cHNpmw+mihThBqDdfukcvPf+45h91sk740GLb&#10;ZPhwezsVBQkeKDTbMZgvKpsu6pmnHtK7b72kiz5xqV5+4Q099cQz+v0vflltnVObjaTs7a3WfgoE&#10;CmXvOgpEAAEEEEAAAQQQQACBKggQKAxDjoMF37TZN3DmQACBxhfwmQi+vNHSpUsbvzFN3IJqBwq5&#10;XE4eKHBUWSAKFAYtUMjaxsOBNm/4D931g5t19hmXqC9s18nnfEaZbMv7MxSqXLua3y4Iisqkitqy&#10;/hX1blmrN157VS+9vEaXLP28jlrwIaWz7PVRjk6qxtJHBArl6CnKQAABBBBAAAEEEEAAgWoLECiM&#10;Iu5hgocKd955Z7TXAuHCKFC8jUCdCniIcP7550chgm+8zNH4AtUOFHzfhGZbTqcuviU2+0AWKtiY&#10;uS1pNGAbM9+uY48/xgbRj9AD99yvE885T4fNna9UOhMteWRn7am2XZew44Mt2/OXLfUkm8FR6HtP&#10;rz/zpLbu7Nahc4/TrEOPVWt7l7KZTMIUatecSi99RKBQu77lzggggAACCCCAAAIIIDBxAQKFMdr5&#10;Bs6rV6/W2rVro2efyeAhA0HDGAE5DYEKCfgyRtOnT5eHBv7sIYKHCf6aI1kC1QwUWltb5Q+OWgjY&#10;/ggqWE7giUJeP/rev9qmwxdp9sHz9caLT6s4uEXHLPyY7aPQqXTO9lHIDO6ppM1aiEfga1HtMt8z&#10;2kvCsoOhPZgLStu+Egpts2B7hPluPfTACp21+CJ1zjjC7pyRbaOgVCZ5oUqZWcdVXKFQkP/3TqUO&#10;AoVKyVIuAggggAACCCCAAAIIVFKAQKGSupSNAAIIIFA2gWoFCmzEXLYum1hBUSrgw+MWLASD2vj2&#10;a3r5149r8eLTNGgD6Zs3b9IRCy5RtmWWgkyoIG0D7dGRU8ZG35MxpG5BiQtYY4LQHQrq792u9ra0&#10;fvTdf9ZBM7rU3Tugyz73RQsYfM+EtM3YsJfpBCUqQ51a83/7+vqUz+crUg8ChYqwUigCCCCAAAII&#10;IIAAAghUWIBAocLAFI8AAgggUB6BagUKzE4oT39NuBQfRLdYwCMF/9190L9Da595VO88+0t192zT&#10;hz7+aR161EdsoL3T5jHYAHpu6E62TXNiAoU4FvFAwaOFVGizMGxmwvLbvytb60gXX7xEt3zrO/rd&#10;P/pPOuiQY4f2k7BAwZIH/2cIhH/LIuAbNPf09JSlrOGFECgMF+FvBBBAAAEEEEAAAQQQaAQBAoVG&#10;6CXqiAACCCAQLT1SqV8Kx7zMToglavfsA+geKBRtr4AoVCgWlCns0q6Nr+rlpx5WX2unTjvnU2rr&#10;nK10a5udZwGEDfpm0skKFHwrCZ9vkDaFsLhbPTvf0x233arfu/rqKED4h7//P/WZz39RRx29MOos&#10;n63hV6QIFMr+5a3UXgoECmXvKgpEAAEEEEAAAQQQQACBKggQKFQBmVsggAACCExeoBozFHK5nNrb&#10;2ydfWUqYsEDKlvjxjQOK6azyNqjuq/hkLTBIBX168oGfanBgh2YcNFcnnH6ehQktNtyeVjpjDwsg&#10;krLij8cCHg94NhAWBq1t/brj+zfr8EOm68MfuVirVj6nn997r/78azeopXVatDSSL3c0NJvBLuIo&#10;q0Cl9lIgUChrN1EYAggggAACCCCAAAIIVEmAQKFK0NwGAQQQQGByAtUIFLq6uuSzFDhqJ2D/w2To&#10;p/kWEBSjIfLQZh/YILnlDL1b12vda0/ouWef1SFHLbDB9Y8qm+20gXcLEzJW59D/aewB9ShIiNo9&#10;1BTfR0LFHv3SwpTjj5unDRt26ecPPqalv/u7OvTQo9XWYYGCfWUD23sibTFE2qc2cJRdoBKzFAgU&#10;yt5NFIgAAggggAACCCCAAAJVECBQqAIyt0AAAQQQmLxApQMFH9zr7LTBaY4aC9iAuI2qDwULtodC&#10;UNwT8qS1fu0ruu+737Qlj87Qy+9sUNeUg/SxpZ+z4XfblDhrv88PfUOFxh9QDzwU8GbYIxPYhsDh&#10;Lr239mW98OsntGHboE44ZbFOXLgwam9Le9fQ5s0EChX93g4ODqq/v7+s9yBQKCsnhSGAAAIIIIAA&#10;AggggECVBAgUqgTNbRBAAAEEJidQ6UDBlzryJY846kHAR9N9M2LbPyCw52hwPa3XXliplQ/fp6VX&#10;fUm7Bwf04F0/0aWXLVXn9DkaLKaVswkKfmpDHxamBLbWUxjmlc1lrf192r3jdT1yz/06/1N/oLbp&#10;M6OlnXzfCKUsSLGloYZmNcRzGxq69XVb+dBmznR3d5e1fgQKZeWkMAQQQAABBBBAAAEEEKiSAIFC&#10;laC5DQIIIIDA5AQqHSiw3NHk+qcaV7/3zlv6x3/4O/3nv/2fmjG9Qz/7/j9r7tEn6eTFH1U+TCtr&#10;v9Jv+EDBIIsDgbKtPdptA9jPr3pcXektSmen6dizltpshFZlWNaoGl+337hHuZc9IlD4DWLeQAAB&#10;BBBAAAEEEEAAgQYQIFBogE6iiggggAACUiUDBZY7aoxvWCoo6Hvf+l9qsYkkHzn9OG14+00FnYfr&#10;Q+d9UsUgZXstJCFQ8DYM2lJP7+rpRx9VwXaS0MC7yhfbdfZv/b7tUj1F2bClMTosYbUs97JHBAoJ&#10;+4LQHAQQQAABBBBAAAEEmkSAQKFJOppmIoAAAo0uUMlAobW1Vf7gqG+BQj6vwf4e3fL/fF2d+U1a&#10;smSJZp98gbLTj1AhH6rV9lFIwgwFWYyw/s1fauv6zTrpjMVa9/bzuuvH9+tLf/k/bN/pFmXlm09z&#10;VFvAl5nq6ekp220JFMpGSUEIIIAAAggggAACCCBQRQEChSpicysEEEAAgYkLVDJQ8M2YfXCPo74F&#10;/Lf7of1fOuzV1tef0LNP/0pHffijmnP06bbXQKBcOgl9aC0MBvXIvd/S6aedq/YZc3T797+lww8/&#10;Xudc9AnbT8JCE5Y8qtkX1fdR8P0UynEQKJRDkTIQQAABBBBAAAEEEECg2gIECtUW534IIIAAAhMS&#10;qGSgMHXq1AnViYuqLGDTD2wBoChUKPa8o1efflAb3+vW4os/pa5ps22D4jb7tNHnKITatm2tnn7w&#10;O1q8aLE29GT1wIoHdfUfL1O6pV3ZbM72imDz8Cp/896/XV9fn/I2U6YcB4FCORQpAwEEEEAAAQQQ&#10;QAABBKotQKBQbXHuhwACCCAwIYFKBQo+qOczFDjqXyAVRjsKqNcG1DtTvdr9zlN6/blVFir0asrB&#10;83TuRz9veUK6/huyzxqGth/ELvWse8JChce1pb9dZ1x0qY6Yv8A2Zs6oGNqGzansPkvgw8oJlHMf&#10;BQKFyvUTJSOAAAIIIIAAAggggEDlBAgUKmdLyQgggAACZRSoVKCQzWbV0dFRxppSVKUEbKg9Wtoo&#10;SGWUDnbortv+UYHtnXDhx35Hd919lz784XN1zAkfkjL+C36fqWBL06QD/9de+v4K9TF7wZdtClK2&#10;gFOYjpYvsr2krX7WNp9/YaHJzp3vaN2bz2ru3JPUNXOuNcXaE2Y0WAyVa8lYK6IWeas4qixQKBSi&#10;DeLLcVsChXIoUgYCCCCAAAIIIIAAAghUW4BAodri3A8BBBBAYEIClQoU2JB5Qt1Rm4tsEN4WsFcq&#10;sKH3wlZ991++qYs//mkdesRxev6ZJ/XSypX6nSv/zLID22DbsoNUKrBAoWjD9Cnbd8EG7/3NOjgs&#10;TlAxVbDa5KxeVqvAX3erUOxW987ten7lk5p7zIk6/MhTFYS2BbOFCR6I2O4R/mTtIlCoVTeWc2Nm&#10;AoVa9SL3RQABBBBAAAEEEEAAgckIEChMRo9rEUAAAQSqJlCpQKG9vV25HGvSV60jJ3Gj0AbhfTA+&#10;XczaL/v7de9Pvq/Bgbw++dlPa9u7r+uBex7RZ67+sgrqVC5rAYL/9D9Vj4GCBSJWr7RspoV5pNSj&#10;oLhVq59+SLt7d+jdd3bpnAsv08GHn2if5qIARRaIhLYhs0cJBAqT+BKV4dJdu3aVoRSbSGPLrXV1&#10;dZWlLApBAAEEEEAAAQQQQAABBKolQKBQLWnugwACCCAwKYFKBQq+f4IP7HHUv0CQytuAug3EF9qU&#10;ttkHO7es17f/10268MIzNG1WVm+9sVWLL/kdpbJTLUyw0MFnKNhj7wyF+mlj4DMNfHaCzbgICjv1&#10;ztvPatvm9Tr6yKO0etXzmnrA4TrljCVWYVviyGZkeJIQ2v4Q0QyFKFaon7Y0W026u7ttooxHO5M7&#10;CBQm58fVCCCAAAIIIIAAAgggUBsBAoXauHNXBBBAAIFxChAojBMsiadboBAob4PwHZ4TSEG/Nq9f&#10;oxV336bDD23TUScv1kFHnmLD7VPt4XsNeKDgEUS85FG9oPguChYk2J4I2XRKvd2b9dhD9+j8iz9q&#10;QUmrbrv5n3XswtN02uILlU7nrCXWDgKFeuk89fb2qli0/S4meRAoTBKQyxFAAAEEEEAAAQQQQKAm&#10;AgQKNWHnpggggAAC4xWoVKAwZcoU+yV7faytP16Tpjs/WvLIlj0K23zdH1suyKKCwAZ2g2794t7v&#10;q6WtRSed+VG1d80xGl/Gykbh6zJQCKz6A0P1s/qvsQ2Ye7Zu0rHHn6xnV72mV19+UZ/+gy8o2z7N&#10;AoW07Ss99Gv4aMkjn9ng7eKomQCBQs3ouTECCCCAAAIIIIAAAgjUgQCBQh10AlVAAAEEENi/AIHC&#10;/o0Sf4btO+CbMgcWFgTRxsS2n4L9eD8dFvTu2yv18nOPadahCzTv+DPV0T7dMwcfffdFkoY2P64b&#10;IJ9uYJtLR+3p13pb7qg4sM2WPdqgV599Q5+96itq7ZylVEu7/RLeohHfaMFCBAKF+uhAAoX66Adq&#10;gQACCCCAAAIIIIAAArURIFCojTt3RQABBBAYp0ClAoWpU6eOsyacXjsB/2W+LxaUsU2N7Tks2ivb&#10;fNl+wZ8f3KIVd/2rBoo5bdzcp49e+gkdeczJNgif9QWDokCh2vVORRslBFYHr7enG5YM+CpM9vdg&#10;IWXLHRXs3X5tXPey3nzjBS04aZHaW7vU3nmwndNqbRzasjnjl9phEcRQMfaKo3YCBAq1s+fOCCCA&#10;AAIIIIAAAgggUHsBAoXa9wE1QAABBBAYgwCBwhiQmvQUX7LqlRdW6ZcP3KbPXvkl9ezYoR9++zu6&#10;+pq/UfvUWQoseLA5CtXV8RTDAoWUhQZhxv/IWiLg4YdXI1T37p1qSduyR4U+3XfXvbrgY59S54yD&#10;PG2oSfjhteIYmwCBwticOAsBBBBAAAEEEEAAAQSSKUCgkMx+pVUIIIBA4gQIFBLXpWVpUBAE8s1t&#10;X3/5JT3673fpqi9fY+X266e33arDjzlJpy4+T0FQsM2OM/Z+FUMFn0RQtEAhY4FC2pZpCnwuhQUK&#10;9n4YDOjlZx7RL+77qc49+ywNZrt0ykc+pgE/J51RxpdDKosOhVRCgEChEqqUiQACCCCAAAIIIIAA&#10;Ao0iQKDQKD1FPRFAAIEmFyBQaPIvwD6a7zMUenZs1w9u/Sdd9MnLNHtqzjY2XqX3dvZpyceuiGKE&#10;VLrLSqhuoBAteeSBgqUDYRgtzqSwMKj+Xe/qxq//ra78wpVqy7Xq3350j770X65XkM6pWAjV4tkH&#10;R90KECjUbddQMQQQQAABBBBAAAEEEKiCAIFCFZC5BQIIIIDA5AUIFCZvmLQSwmhj43iDgYJeffFx&#10;/eQnP9bZZyzU1LaUZhx6jOYefbrNCkhH+y7Y+kNVJbD/kWWzE3yNo5RCm60QFm0/hcIu3b38dk2b&#10;PVPnnfcRbdq4Wd+77ce65qvXRbMoUoHtwpz2NjFHoaqdNY6bESiMA4tTEUAAAQQQQAABBBBAIHEC&#10;BAqJ61IahAACCCRTgEAhmf1atlaFNnBf3K31G9fpnTef0cDO7Tr7kk+rpWWWzQ6wICFjaw1Ve4ze&#10;NkzwLaRDX+zI6lAYGNDmTa/rn7/5df35f7tBrW3tuuVb39bpZy3Ryad+OKpiuuhLJFlFqxx+lK0f&#10;mqAgAoUm6GSaiAACCCCAAAIIIIAAAqMKECiMSsMHCCCAAAL1JECgUE+9UYd18dkKlimEKtpjm55a&#10;cbcOnHO0jlqw2DZHzuwZpK9mvW3fhChQ8HtmlLIZCukwrw3rXtLa157UQbMP1po1b2vNus36wy/8&#10;hVKtnXsCBZ/VYJdUO/yoJk2D34tAocE7kOojgAACCCCAAAIIIIDApAQIFCbFx8UIIIAAAtUSIFCo&#10;lnRj3icMLErI29B9LrCx+C0KBt/Tz396j445ZqGmzTxIsw47wQbpW2w/g6Flj2wBIt/YwP72kfvy&#10;j977vISiJxxWdsoCDd8WIRUO2j+7tOntF/X0o4+qvWuGFi0+XzNmH2X7J7R5GhKFCqHv3MxRtwIE&#10;CnXbNVQMAQQQQAABBBBAAAEEqiBAoFAFZG6BAAIIIDB5AQKFyRsmuQTLE1Sw3Y8zKtgWBLv04q8f&#10;0ZY3X9a09nZt2bRVZ172+5o6e74FCBYqGEQ6tL0KZEsSpaKh/rLTeJRgkxIsTrAFj+yPVCGvfGGr&#10;Nm58S9s392rRGUvszXhPh8qEGmVvFAVGAgQKfBEQQAABBBBAAAEEEECgmQUIFJq592k7Aggg0EAC&#10;BAoN1Fk1qmpggUI6ZUseBT36xxu/rouXnKejjz1Ov1rxkAbyKV14+eeimQBBECgbzQKoXKDgoUXR&#10;7pFVn73o05o3X9Kureu1ZcsOnXHWJ9V1wBwLFMo/M6JG9E11WwKFpupuGosAAggggAACCCCAAALD&#10;BAgUhoHwJwIIIIBAfQoQKNRnv9RTrQq2oXHGJhyEtjnzbd/5lhafeYaOOu447dqyTT++/Xb9/he+&#10;rGzHAVGVKz1DIbqJLXnkyy+9u+ZFPfPU0zryyLl69bW1WnjaxTrsqIUlMxTqSZG67E+AQGF/QnyO&#10;AAIIIIAAAggggAACSRYgUEhy79I2BBBAIEECBAoJ6swKNCWaERAGytisgJRtfvzmK8/pqUcf0Kc/&#10;82n17Niqn/70fv3eF76iTPsMmxjgGyT7okSVm6HgTSzme+2xUat+8bAWnHyW2lqyuvven+mw+Sfo&#10;w2f/lp0RL3nkZ3M0igCBQqP0FPVEAAEEEEAAAQQQQACBSggQKFRClTIRQAABBMouQKBQdtJEFTi0&#10;xJAP0YfKBLY7c9Cvn33vX7TN9ixYsHCBZhx4tI485RwFmfYoUKj0kkdBMVDRlzp65RH12wyJk06/&#10;VG+/845+ft8d+sM/+aLa2g81fwKFRvwSEig0Yq9RZwQQQAABBBBAAAEEECiXAIFCuSQpBwEEEECg&#10;ogIEChXlTUDhoQLbPyFtiwylAtubILC9FMLdeuPlVdqyYa3SmU6dseSyaA8FWxSpKjMUgsKgHn3w&#10;Fh05e7oKxRl64vGVOunss3TcwoXKZaaZOYFCI37xCBQasdeoMwIIIIAAAggggAACCJRLgEChXJKU&#10;gwACCCBQUQEChYryJqBw268gNWBZgW+ikLX22GC9LX8UakAFW3rogeV36LSzL9T02YdZuJC2TZmH&#10;NkQOUz6oP8HNkX1aRHSpv7DDNoXee1iwoaI2vL1CLz71sHZtK+qwoxdp0TkXSS1T7P5Zjz72ns6r&#10;hhEgUGiYrqKiCCCAAAIIIIAAAgggUAEBAoUKoFIkAggggED5BQgUym+avBL3DOzvGagPQwsUbK+E&#10;tAULrz11l55d+YIyHdN18ac+oa5pB9v4f7sFAkXPHewY/2wBnwlht1CQHRy646CHBBZsZNMKCnnt&#10;fPcZ/fi27+uCjy/V0QtOt1u0+YJMdi8LEoZumrwuaIIWESg0QSfTRAQQQAABBBBAAAEEEBhVgEBh&#10;VBo+QAABBBCoJwEChXrqjfqvi4cJfvgGzN3bt+hfb/yafnvp5/T25s365VOP60++8jV1TZ1jn9vG&#10;zDazwLZpHn+j9sxICNJ5ywcyShUsKAh7NFjcqldefFa5XTssQ5imY08/V6nMFCs/Z4HCnlkJBArj&#10;966TKwgU6qQjqAYCCCCAAAIIIIAAAgjURIBAoSbs3BQBBBBAYLwCBArjFWvu84tFm3lgYUI6ndYb&#10;r72s+37wz/qTa/7CVkPK6ge3fVeHHHqUllxyuYo2g8HmGNgsBp85MM4jChQC25fBggv/x2YlSFv0&#10;1JP3qrunR9o5qPapB2rxxZdZXbpshkLOPidQGKdy3Z1OoFB3XUKFEEAAAQQQQAABBBBAoIoCBApV&#10;xOZWCCCAAAITFyBQmLhds14ZBD77IFTf7l7931//7/rKNX+prulTtOaNF/Wz5T/XV/7iOuXDorK2&#10;RNGeYf7xUVmgENpMg9BmOaTsdTDQrU3rn7PyX9OpHz5PO7Zt0n33PKDf/aMvqWPKgVb2UGjh9/Lr&#10;OBpTgEChMfuNWiOAAAIIIIAAAggggEB5BAgUyuNIKQgggAACFRYgUKgwcKKLD/TIgz/Wa8+/pE99&#10;+hPaueltPfbEKv3hl75qswayNouhxUb4J7bk0VCgUFQ6zGuwd7MeuuvfdPYFl6nrgKN110/+xeY+&#10;5PRbn/q0WtqnR8sdpffkCAQKjfuFI1Bo3L6j5ggggAACCCCAAAIIIDB5AQKFyRtSAgIIIIBAFQQI&#10;FKqAnNhb2LJExW1a+eSTWvXYg1q46BgdfNhROvTIU5Vt7bBWe6AwgSWPLCKwtY58wSQLFIrasGal&#10;Xl/9oBadfr62d7fqJz/5gb745f+s9s4DLLdos/vYEkweKNgjChQmNC0isZ3UMA0jUGiYrqKiCCCA&#10;AAIIIIAAAgggUAEBAoUKoFIkAggggED5BQgUym/aPCX6Vsi2V0IxVM/2jXrl+V+ps2umjjvlPA3a&#10;Jy0tFiZEMwfiEf7ojyGePRsv25pGe7j2nON/pn3/hUI0CyFdlPp2vqF1r/6H7lj+E82cdbzOvfSz&#10;Oub4hUql2y1AyEbLKg3NULBlkry0+Hb+mqNhBAgUGqarqCgCCCCAAAIIIIAAAghUQIBAoQKoFIkA&#10;AgggUH4BAoXymzZTiT6EnyqmVSwM2J4Ju3XXHbY00dkXqWPqIWprtxkKtnlzaMsfFYuBsjbrwNIH&#10;e9iIf5C1Z1sOKV2IVkUKbSaD75fg+ULBNnT2PRha7I+M+rXyFw/oPVtO6fTzLrQyp6tr2hwFe5KD&#10;VMqXVPIEweph78U5hb3B0WACBAoN1mFUFwEEEEAAAQQQQAABBMoqQKBQVk4KQwABBBColACBQqVk&#10;k1+uj+mHHgLYc9pnKmi7Hl7xQ+3cslnr12zTZ6/8Mx1w0FyLEHIRRjos2KB/3sb/bdPlooUNdlUq&#10;k98TKNieC4GV5KFA2G+P3Tbr4T1tXfemXnnlFZ167gU66IjjraxWW97I78iRNAEChaT1KO1BAAEE&#10;EEAAAQQQQACB8QgQKIxHi3MRQAABBGomQKBQM/qGv3E0ScDjBHuRsqH+Xz/5oFb++n599rc/rdde&#10;W6tfP/68vrjsr6Vcm88fiPZD8POiI7SQIbQLM0WbVWBl2IyFKCYICvbxLm1Zu1pPPPyQDjvsUL25&#10;fpM+8dmrlG6daTMXsmrLeBjBkTQBAoWk9SjtQQABBBBAAAEEEEAAgfEIECiMR4tzEUAAAQRqJkCg&#10;UDP6hr+xBwopW2fIlzOyhY30H/fdo7ffel3/2x//sQb6+vU//utX9eW//CsdMu8YO8eyAzvX5iYM&#10;BQi+xJHNagij/RJspkJoSxcFNssh7FN+cLNWPvZznXTKIu3ctl3PPf+KTjv3Ek05YI5twtxhSyf5&#10;ckkcSRMgUEhaj9IeBBBAAAEEEEAAAQQQGI8AgcJ4tDgXAQQQQKBmAgQKNaNv+BvHMxRSqaIFAkWt&#10;eeMNfefmf9V/u+Gv1b9rk277zu064+wLddLpH7HowEID+9dnIUSvfcMDe+VHaGGCfyqbnVAsbNHz&#10;qx63pZJm6vB5R+rlF17Ws8+8qKW//Tm1tE21vRP8TNvsOSopupx/EiJAoJCQjqQZCCCAAAIIIIAA&#10;AgggMCEBAoUJsXERAggggEC1BQgUqi2enPt5JBDtoWCbLac1YH8Udd1ffVWHHzFFn/zk2Xrk/qf1&#10;kYs+o0Pmn6ii7Y+QTkeLGinwPRTs/2wrZ/vXN2L2GQr+nNfOzS/rycfu16LTT1Nb53Qt/9l9Wmyh&#10;xFHHnmx3s5kJvn+CL5HEkTgBAoXEdSkNQgABBBBAAAEEEEAAgXEIECiMA4tTEUAAAQRqJ0CgUDv7&#10;JNw5CgRSeYsFbHPlfEYD/YN69P6fWVCwWQfNmKmTz75U6ZZpKtoSR+mUL4xkExGiQMFnK/h+CjY7&#10;wT/z1Y6CPgXFTVr77KN6+rGHNX3W4Zp5xIm23NHH7bp2DRY9lLBYIT00NyIJfrRhrwCBwl4LXiGA&#10;AAIIIIAAAggggEDzCRAoNF+f02IEEECgIQUIFBqy2+qs0r50kUUL0T4IPoMgVL7Qox/fcpM+ccVl&#10;ap8xW5nMNDul3SYXpC1QkAq+TJIvgVTMKBNY0JAPbJ+FXu3Y9Y5eWPlLHXLw4Tpk7pGaeuAcmwVh&#10;Gzinc7bckc1i8OKjWKLOCKjOpAUIFCZNSAEIIIAAAggggAACCCDQwAIECg3ceVQdAQQQaCYBAoVm&#10;6u3qtDXlo/5hoLUvPaC3X1mpYq5Lp595ibpmHG7hQEu0Z0IhZ7MMbKmkrO2b4Esf9e3cqi3vvqU1&#10;b75iMxOO0IJTL1I212IhQ9FmJdi0BI7ECxAoJL6LaSACCCCAAAIIIIAAAgjsQ4BAYR84fIQAAggg&#10;UD8CBAr10xdJqYkHCoX8oH710xuVzvfp9XU7dMS8Y/Xhcz6iLlvGKAw7FWSzth1C0bZX3qn+7nV6&#10;/qlHtP29d9Wzu1fnXvp5zT70dDvP5jAENovByotCiqQA0Y4RBQgURmThTQQQQAABBBBAAAEEEGgS&#10;AQKFJulomokAAgg0ugCBQqP3YP3V3wf/+/t264Ef/oNOPP54HXzU6Xpv0zt6bvWvdMnln5Fyc5TO&#10;ttgWywMKC7u0+lcPaM5hs9RiMxFefuElHThngY790IVRoFB/raNGlRIgUKiULOUigAACCCCAAAII&#10;IIBAIwgQKDRCL1FHBBBAAAERKPAlqIxAqFefvkub3nlHZyz5uM1E2K1H/v02LTjzbM0+bFG0f8Jg&#10;9ybt3Nmjd99ar4Vnn2uzEaQ7f/hDnXPRJ3TQ4cdatWzpJI6mESBQaJqupqEIIIAAAggggAACCCAw&#10;ggCBwggovIUAAgggUH8CBAr11yfJqFGogZ1v68Hlt+uYY4/U7Kmh7vnJbTpzyflqmXaQioVBPb/y&#10;18pm2nTOhZ9QqmWanlr5vAphVhd+fKktcdRqDAQKyfgujK0VBApjc+IsBBBAAAEEEEAAAQQQSKYA&#10;gUIy+5VWIYAAAokTIFBIXJfWTYNSQdFmKLysX9x/u049apbefGG1jrRw4Z1tWzRz6sF6csVTWvyR&#10;0/ToU0/rpDMWa922UB//7S+qtW2KsrbHAkdzCRAoNFd/01oEEEAAAQQQQAABBBD4oACBwgc9+AsB&#10;BBBAoE4FCBTqtGMSUK1UaI1IFRSqW7u3rtfmt57T1g2v6NDjjtAzv3pJLX2BTj/zRPu0XZpxpA6Z&#10;d6ICex3a7gqZ6OIEINCEMQsQKIyZihMRQAABBBBAAAEEEEAggQIECgnsVJqEAAIIJFGAQCGJvVof&#10;bUoFliikiira0kXF0P7d9aae+Pm3ddi8g/XMi29pweGzNCUXKN+5UIefepnCtJ1uQUJoL1jsqD76&#10;sJq1IFCopjb3QgABBBBAAAEEEEAAgXoTIFCotx6hPggggAACIwoQKIzIwptlEEgFHguEKtpTEAwq&#10;3bdW655doY4Dpmp7d0Ed+S3KFHr0Xv+hWnjxVQQKZTBv5CIIFBq596g7AggggAACCCCAAAIITFaA&#10;QGGyglyPAAIIIFAVAQKFqjA35U2GAgULE2yiQhD2KZ1/W8Xu9Vq/7j0deswCvbPyXnuvV2u2TtX5&#10;n/lzAoWm/JbsbTSBwl4LXiGAAAIIIIAAAggggEDzCRAoNF+f02IEEECgIQUIFBqy2xqi0qnQpiZY&#10;mFAM7Km4Q6lgrfo2vqVXXtuqk885V8/df4tmdmX12qYOXfx7XyNQaIherVwlCRQqZ0vJCCCAAAII&#10;IIAAAgggUP8CBAr130fUEAEEEEDABAgU+BpUTMDyBJ+lEFiiEAbvamDrs1r/ynMqZo/UvBNP0er7&#10;/1/NmtqqV99t12/90d8QKFSsIxqjYAKFxugnaokAAggggAACCCCAAAKVESBQqIwrpSKAAAIIlFmA&#10;QKHMoBS3VyAV2ObKKYWFogJb7mjt8/fo8f/4Dx1/2md0wofO0q9//k11pAvaVjhMF37uLwkU9so1&#10;5SsChabsdhqNAAIIIIAAAggggAACewQIFPgqIIAAAgg0hACBQkN0Ux1X0tY0stDgg8fQ36FsrSM/&#10;gqIGul/W84/9QA/d+4Au/OSf6pRzL9Rbv75b6cFu7dYsnbzkd6R0VmHKl0nK2EXDy4xK4p8ECxAo&#10;JLhzaRoCCCCAAAIIIIAAAgjsV4BAYb9EnIAAAgggUA8CBAr10AuNXIfSQGFPCOBv2eFPtuKRRQMF&#10;7dzwtB5e/v/pxZUv6LLP/iedePpHVNi1Sfnebm3ZvFl92VbNXXCKOqYdJGU67FpChQixif4hUGii&#10;zqapCCCAAAIIIIAAAggg8BsCBAq/QcIbCCCAAAL1KECgUI+90qh12pMkxNW3TZmjGQfq15a1T+jO&#10;b9+od9/eoE9ecaVOOvEEFbvfVdBvYUNfXlsGipo65yjNnnOM2qfNtuuyVgqzFGLKZngmUGiGXqaN&#10;CCCAAAIIIIAAAgggMJoAgcJoMryPAAIIIFBXAgQKddUdDVgZH/T3IGHPIxW/trdsekIqsIWPiju1&#10;8c3H9cNbblJfT48++cnP6MjD5mj3tk0qFNIaSHWoZc58zZ53otKtM+3CDFGCKTTbQaDQbD1OexFA&#10;AAEEEEAAAQQQQKBUgEChVIPXCCCAAAJ1K0CgULdd0yAVKwkUok2Yfd+EwOKFosLBvNS/W0HfNm1e&#10;94zuvet2bd68SR+/9ONqDfPatW2zsi3TNf2wE3TE4os0EEyxLKFLLZms0lZsGIZK2Z4K/syRfAEC&#10;heT3MS1EAAEEEEAAAQQQQACB0QUIFEa34RMEEEAAgToSIFCoo85oxKrYskaKZiVYkJAq2syCorUi&#10;UL7Qq/y2rUr1bFNmcKeFB2/psV89pNffek1nfWihZndklfNLW2Zq5nGnqf3gBRpUpzLZLgsZLFho&#10;abMgwfKFTIZAoRG/FxOoM4HCBNC4BAEEEEAAAQQQQAABBBIjQKCQmK6kIQgggECyBQgUkt2/FW/d&#10;BwKFfBQoBGG/dvd1K9yyQZmd7yndv009Ozdq0/aNeua5VVpw9KGae/AsyyEy6it2aMZxH7Z9mOeo&#10;P2xTNtWplo7pCtqmylZLUi6XUzqdrngzuEHtBQgUat8H1AABBBBAAAEEEEAAAQRqJ0CgUDt77owA&#10;AgggMA4BAoVxYHHqbwiEFijYqkQWDvjMBFviyOYZFG12wq5d25Xett5ChXc0sGOjtry3VtMPmaZ1&#10;69eo32YtbFy/Q4fMO1Ynn7ZEge2b0DrzCA2GOeUyHcpZmBC2dNqySaFasvaehQp+kzBFsPAbHZCg&#10;NwgUEtSZNAUBBBBAAAEEEEAAAQTGLUCgMG4yLkAAAQQQqIUAgUIt1JNzT9vlQNEwf2j7JhT7FPbt&#10;VKF3lwZ371R6sFtbN7ypTe++oTDYpY6unHp6t+u99eu0YeOAipkDddU1X1V+96BtmJBSwTZjbmmf&#10;YbMVbIZCOmshRWClh2rtaFc612nTFVoNztIL9lRIzheopCUECiUYvEQAAQQQQAABBBBAAIGmEyBQ&#10;aLoup8EIIIBAYwoQKDRmv9VPrW2Ggu2ZoOKggsEeBb07NWihweDuHmWDPvXu2KSNG17X3JOO0HO/&#10;elg7t2/Rzh07NX/+AqWyM3XsKWcqX0wpl261mQlTlO04UGlf7ig7FCikrexsW7syLe1K5TqGZikQ&#10;KNRP95exJgQKZcSkKAQQQAABBBBAAAEEEGg4AQKFhusyKowAAgg0pwCBQnP2e3labfMTog2ZCwoH&#10;d6tosxPy3dssTNil/t4eFXfvUFsu0Lbt6zVn/my98dKzeubXT+vAA2bopJMXasqMQ7W9O1QhyKnD&#10;woQpUw9WS+dsBS1dCltt74RohkKgTK5FadukOZXrkmwJJGYolKf36q0UAoV66xHqgwACCCCAAAII&#10;IIAAAtUUIFCopjb3QgABBBCYsACBwoTpuNCWI0qlCjY7od/+X4/yPbbcUf8uBbYhc58ve9S3S/l+&#10;20shW9Csg6fZ3gq7teaVV6JAYM6hh2nKzIPUPZDRzq19mmJLHXmgkG47ULIZCraZgs18KEZLHsn2&#10;TrV7ok8AACYYSURBVEjlbNkjez9t4YIvs8SRPAECheT1KS1CAAEEEEAAAQQQQACBsQsQKIzdijMR&#10;QAABBGooQKBQQ/yGv7UP7edtqaNem5mwy0KFbtuXudcChj6bobBLO7Zv1MxZnWrryFqI0Kd02rZZ&#10;zg8oyFtQkLaQQDbboG2mNq7bqhnTD1Rr2wEKMlOVaZ9uMxHs8z0zFIqh7ZyQbbPlkCxQ8M2a2Zy5&#10;4b85IzWAQGEkFd5DAAEEEEAAAQQQQACBZhEgUGiWnqadCCCAQIMLECg0eAfWtPo20l8YtFkJPRro&#10;3mnBQrftmzCgTOjv9Wrr9nU2M2GKAgsTUva+pQlKp2yb5YJt4Kys7YswRYVUh7Zu3aWZB8xS1pY6&#10;yqtDmVaboWAbNPv+Cf6IAoXcnkDBN2f2ZY+YpVDTnq/EzQkUKqFKmQgggAACCCCAAAIIINAoAgQK&#10;jdJT1BMBBBBocgEChSb/Aoyp+RYc7BnA91d+DC06ZDMO+nfbngndGujZZXlBr1pTRZtcULBwYUDF&#10;1E4N5G0fhdbQggSbyWDhQ75/QDmbbZDKdNoyRlPtnDY7J6W2lhYLGNo0WLTNmG2vhFQ4FCjIAoVo&#10;D2a7JtfRpXSrX9fxfg2iylg8sfdgOaS9Fo31ikChsfqL2iKAAAIIIIAAAggggEB5BQgUyutJaQgg&#10;gAACFRIgUKgQbGKKtWWNbOkh38cgsEfR2pXe80gFRRV3blQwsFsDfbYpsy9nZKGBTUGwUCGloGj7&#10;J4TdyqR77JpeFYuDVkybFdCuVOtcZdsOt78zdl5RgwN9kZhFDxY2pG22gt/FbmtZQTEIoiWScjZL&#10;wZc+SnXOsqWPOoaWPorSBvs8tJrZI0y32FVD10YF8E/DCBAoNExXUVEEEEAAAQQQQAABBBCogACB&#10;QgVQKRIBBBBAoPwCBArlN01WiR4o2EC9Bwq2DJFPTfA5APY/dGxGQr+C7k0qDNgeCjZToWBhgg/l&#10;h/Y8MNCvlnSvchYmZFIeKOy2mQa2gbOFCcp0aSCcbvslTLN9FdLKFwo2i6H1fbZUKmcbOfsshKGj&#10;aIGDn5ezWQzpjAUSnQfaskhTrCwLI8KU1ccDBSs7ChS8HGYpxHaN9Eyg0Ei9RV0RQAABBBBAAAEE&#10;EECg3AIECuUWpTwEEEAAgYoIEChUhDVBhQ7NUPBAwWcP2Ph9FBqkinnl+3Yq7N1mMxP6NWB7JhQK&#10;ebXY7IJcJqW+3b3KFLfZTAUPFHYrlbIZCLZ/gtI2syDdZXsnHKAwa0sYWVBQzBcsG7CwIj5SHlxY&#10;8LDnCHyGgl3b0pJTJmPvd8602Q1TFWayFijY0kg2jSGaoeDLI6VsA2gChZiuoZ4JFBqqu6gsAggg&#10;gAACCCCAAAIIlFmAQKHMoBSHAAIIIFAZAQKFyrgmp1QfrLfZCL6ZchQleKBgA/e2X0K+xzZi7rd9&#10;EgZ6lLc9E4KizTTIZaKBf5+lEA68q5Qte6Sgx8b4bSmkTIstWWSzElpnSq2H2DJGM2zo38r2JY/6&#10;+43MXvsSRpY7hLZkUnx4oBDNUMhZoJC1GQht0y1QmGJ7KbS/P2vC4w7Z0kwefBAoxHKN9Uyg0Fj9&#10;RW0RQAABBBBAAAEEEECgvAIECuX1pDQEEEAAgQoJEChUCDZBxfqSQhYrRA8f5k8FgypakFDs3WVB&#10;wA712f4HQd6WO7IPs/aI5jKkArWEWyxU2KxCvtvetFkGFgaEuRnKdR5igcAcCw9sWSPbh8EDhXze&#10;Nm224CDwv/1O2b0zFjxk2Bso2B4JNrMh0z7FgokpFjzk7Oyhw2vI0bgCBAqN23fUHAEEEEAAAQQQ&#10;QAABBCYvQKAweUNKQAABBBCoggCBQhWQG/wW0SyCaBmhoVghLPQp7Nuuwu5u9Vuw0G+zE1I+i8CW&#10;HvKNmUNbDimw5Y+mtuxQumAzFGSzD7K+2XK78qnpyge+XNEUZTN7903I2FJJQRCqYOGCz4RI22yG&#10;+IgDhRbbQyGTyVlZnRYoWKjQNs2WTWq1zaJ9H4WheQk+m4KjMQUIFBqz36g1AggggAACCCCAAAII&#10;lEeAQKE8jpSCAAIIIFBhAQKFCgMnoHgfpPclj6IZAL7xcaHXVjHaoULfLu22QGHQwgPbNkEtOQsN&#10;7Ny8bcgcFPrVHmxW2vZRSKXySrVmLSiw/RNyB6q/0KWivW7JtdrMg6yFB3adOcUzFApFex2943i+&#10;DJJNcLC9FoYCBTs/2z40Q8GWPgpt2aPQPvPDy0gTKEQWjfgPgUIj9hp1RgABBBBAAAEEEEAAgXIJ&#10;ECiUS5JyEEAAAQQqKkCgUFHeRBSe8p2Yo+WEAnuyGQi2hFGxt1uDtinzQF+3Ch4y2EbK6Uyb2m2w&#10;PwhsBkPYrWzvG9LAVnvfBvtb2lQIOmxywRG23/IcFYs5CwlsWwXbjDnlsxMG+4dmNtiSRwXbpHmg&#10;ULAtEXwJpKENmaMlj7IWJthFrW22VFKuw/Z3nm4P29x5z4bRXsc0ExQa9jtHoNCwXUfFEUAAAQQQ&#10;QAABBBBAoAwCBAplQKQIBBBAAIHKCxAoVN640e/wfqAQFmzM3gb+LVAo9Fig0G+P7h4FFigUbaA/&#10;ZcsUtdmyRB4mpMLtyuxeLw3uikKAVEuHBoMum6lwiFqnzo1mGfiGCymb+eB7PRd7du1ZKsnKsiWT&#10;BixU8CWQirYEkocIQ4+UrZxkgUJ7uyUR9uiYppauWdE+CvGMBgKFxv22ESg0bt9RcwQQQAABBBBA&#10;AAEEEJi8AIHC5A0pAQEEEECgCgIEClVAbvBblAYKoc8+GNilvAUKAxYopHbbTALftNk2YfbdD3x2&#10;QircZi3eptagR6mCbdacsZkFLVM0YJsw9w50acoBR6i188BozoOKHlIUbW/mAVsmyV7bDIWivZcv&#10;+uyEkQOFXC6nINthMx2mqW36QRZItLy/RBKBQuN+2QgUGrfvqDkCCCCAAAIIIIAAAghMXoBAYfKG&#10;lIAAAgggUAUBAoUqIDf4Ld4PFAILD4q2f4IFCoO+5FF/j3K230HKNmMObSTftmVWkN8dBQopCxTS&#10;+W02m2HQZi7klGmZGgUK27qzmnrgEZoy7WALElJ2/qBlCIM2q8HiCAsS/BF4qGBLFxWjUGHPkkc2&#10;k8H3WsjY8kbZnO3HkLFljyxQ6DjAyiFQaPBv2FD1CRQS0Y00AgEEEEAAAQQQQAABBCYoQKAwQTgu&#10;QwABBBCorgCBQnW9G/FuQ4GCTyQYUNHChKJtxpy3MCHv4YGFDNmcLUWUbbP9EFrtc9uQeXCHBQXv&#10;SYWNFjZYSBDm7GHLHbUdYEsjTVfLlFlqteWKwkKgwqAFCraBcxCFFUOBQhjabAfbrqG4Zw+F0DZa&#10;jpc9ytruz7lsi/IpCyk6Z6pz5iEECo34pRqhzv8/e/f620Z63XH8zPAuUpIlW/basdfONsEGCNCi&#10;1zctUKCv+r5/cy8oir5IgBZp02ySZhPH65suFMmZIae/MxRtwrWTrDQz4jPzHYRLihKH83weYhHw&#10;t+ccAoWPoPAUAggggAACCCCAAAIItEaAQKE1W81CEUAAgbAFCBTC3r86rv5TgUKiQGGpYcoqGiiq&#10;B3qqFIg0+yBanVq0fKkKg1dWjHPOhypjuGOjB9/V3+4X1QWRgoFVqgHMibc60q0IFFKFFmp/5EGC&#10;KhT83kMFDxSiOCoGOHuFQl8VConeq7t31yb3HqkCYkDLozo+CBW/B4FCxcCcHgEEEEAAAQQQQAAB&#10;BHZagEBhp7eHi0MAAQQQ2AgQKGwkuP+UwKcCBa9QyOfqeaTpCX6LLFP1wlvr5aeat/xa1QgeBOxZ&#10;vhqrJdKBje8901Dmo2KI8lIDnr290VKBwtIDBQ1i9luu0oTcAwU/41W4sKlQ6HQ6Fqv1Ub/fs0QV&#10;Ch4oHN5/YlGXQOFTexfS8wQKIe0W14oAAggggAACCCCAAAJlCxAolC3K+RBAAAEEKhEgUKiEtTkn&#10;VaVAVNQZ+IyDC1up1VE2081bGykQSFY+/6CjqgR92a+BzMvL59ZJn1svfqsv/9UCKRta6u2O9k6s&#10;PzmxznDfVGqgVkhL/X2itkmJLX2Oglc2FO+VayDz0pJEA5p1eJigUQtFkBDHHb00tl6/bwvToOfR&#10;kR199pRAoSGfNgKFhmwky0AAAQQQQAABBBBAAIFrCRAoXIuNFyGAAAII1C1AoFC3eGDvV3zJ79es&#10;ioL0rS3nU1UhXFq6WKgnkf438C/+h2pxNLBOrvZH6a8tu/jK4uS1RVnPslShwuDYhsdPzAaam6AB&#10;zfpDVTB4a6TU0iRVoJDq9Bq+7G+j98tUpTDT85tDmYJmKGgoc6yhzLp1B5qh4O2VhgoUHipQ6PRp&#10;ebTBCvieQCHgzePSEUAAAQQQQAABBBBA4MYCBAo3JuQECCCAAAJ1CBAo1KEc8Ht8EChklxrGfDlV&#10;hYIHCrl1RgoC8oHFGrwc5zOFDr+y5enPLF+81dDlkaU2UWuiExuq3ZENJqo4iG2pMCHOVdmwTDRD&#10;wQOFTHMUVLHgTHq/pRKEheYrbI4PAwVNZVYwMbDu5J7defB50ULpKo7QeTev4j40AQKF0HaM60UA&#10;AQQQQAABBBBAAIEyBQgUytTkXAgggAAClQkQKFRG24wTfxAopNNzS3RL5woU9Ls8milYUOWA2h51&#10;7MLy2a8sWnxtcaZqhd49W6wOikqC4fHnChZUoaB0IF0tVNHgLZOuAgWFCUXLI4l526OV/iZZvk8G&#10;tgMFr1LIVa1ggz0b7N+3A81QyKMuFQoN+LQRKDRgE1kCAggggAACCCCAAAIIXFuAQOHadLwQAQQQ&#10;QKBOAQKFOrUDfK9NoKB5B9n8laoTLizxKoW5BwJqRWSJWhdFlqQKGJJXNu6+sW72jVofXdgsP1EV&#10;wWN1OvrMrH+kWQcjy3KFB6u5yhAWGr6sygQfwqybBwpKG3Sv3+s9U08Rro6VhjT7UQxlVqBgXc1g&#10;6I9tcveR7R3r3Gp/RIXCFVbAdwQKAW8el44AAggggAACCCCAAAI3FiBQuDEhJ0AAAQQQqEOAQKEO&#10;5YDf44NAIZtphsJCw5fVqkh1Cdbtxpp90NHP52pf9FvL5/+r+QkvzDRrYdF9ZN2Dpzbaf6BqhSO1&#10;OtLfKUTIc2+XtB7qvNTsBCUMao/kQ58VLOjeixOyrUDBH0YqSngfKOidNdz58MET66tKgQqFgD9f&#10;W5dOoLCFwUMEEEAAAQQQQAABBBBonQCBQuu2nAUjgAACYQoQKIS5b7Vd9QeBglcoeKCQL5fWU2VA&#10;R1UHUaS5CJqZkCa/sXT6ldnsue7PLR89s+HRFzacPFCFwr6lmSoQNIg59/kJq5mqE1SNcBUorBJV&#10;KChY8IoFDxO2Oh7p/FFx2wQKeSe2/vjQDh89s64GMxMo1PZpqPSNCBQq5eXkCCCAAAIIIIAAAggg&#10;sOMCBAo7vkFcHgIIIIDAWoBAgU/C7xNQcYBaFCVqd/SyaHmUqfpAiYB1Yg1GjnsKATJbzF5YdvlL&#10;G+TfaDDzhS0uVIEw+kKdjj630eTY8u7Ylh4gqHVSrhkKptcsvSqhCBHW1QnF46JCYWnZVZsjb6pk&#10;CiziWNUQPQ1+9hkKChiGB8d2+J1nFvcO1O6oU5QwROuhDr9vOfx+RwUIFHZ0Y7gsBBBAAAEEEEAA&#10;AQQQqEWAQKEWZt4EAQQQQOCmAgQKNxVs/uu93ZBlC0vPXliqlkdZMrVUMw+iuGsdVRyk80ubnv7S&#10;8unP7WSiVkgKGS6nsaXjP7K9k8fWH04s9ZIDTVyOFCoU8xMUKHhmUIQM3upIVQk+K8GrFpZZWtz0&#10;10VQsNLQ5bijaoj+oGh7FClcOLj7wCYPPlcfpKFiBL9AVTHo0fpx8/ekiSskUGjirrImBBBAAAEE&#10;EEAAAQQQ+EMFCBT+UCn+DgEEEEDgVgUIFG6VP4g33w4UFhfnqkY4s8yDAc1E6Csk8OqF5PK5rab/&#10;Y3v5a/1sNl0MLT7+ge3ff2q9vQNL1NIoU4gQ6WbLVO2NFBooZPAqBQ8Scg8U/OZBQ3FT1cLHAoWu&#10;woVe3+4+/Nz6B/eLgczrEGH7n0GwcpEfCBAofADCjwgggAACCCCAAAIIINAqAQKFVm03i0UAAQTC&#10;FSBQCHfv6rry7UAhmaqd0VwDmDMFA6pQmPSGanukQGD5jaWn/2WXL36irCC1RbZne4//3KLRfc05&#10;GNlgNLbZbKZAQWGCAoNcgcJKMxXWbZA2gcJKv/LfqXRBLZU+FijE3Z6KEsZ2/+n3rDPYVxDRKVog&#10;qRGSXqMKBbVH4ghTgEAhzH3jqhFAAAEEEEAAAQQQQKAcAQKFchw5CwIIIIBAxQIEChUDN+D0Hijk&#10;6cKy8xeajXCm7/qTovVQ3OmZKR/oRCtL5l/b61/8qyWvf2rjvYHN0z0bP/4L6995rCHLkXX7wyIs&#10;KKoTFCqsirZGChC8OmG1VAslDWvW46JaoYgS1u2LPFSIuwO1TRprVoLOMxja4YNnNrn7meUKNPJi&#10;foKyDQUQRQhRBAreAokjNAEChdB2jOtFAAEEEEAAAQQQQACBMgUIFMrU5FwIIIAAApUJVBUo7O/v&#10;W1T8p+2VXTonrklgXaGgocyaoTC/eKtqhKQYjhxptkE376kF0rm9/u1P7PQ3/2YHnTfFLIPFcmj3&#10;vv+3Nr73hSWZAgefoeBVBKpA8CqFZZbo5gGCZib4sGbdvO3RUj/nCgc8EthUKORRX4HCnjosdW20&#10;f2hHT75UG6VD/T5WyODTEwgURBD8QaAQ/BayAAQQQAABBBBAAAEEELiBAIHCDfB4KQIIIIBAfQIE&#10;CvVZh/pORaDgw5ff/tZmZ28UBMzXA5T1hX4+0yhkBQxde2Wz1z+yy2/+0+azC1UkHNvhs7+x4+98&#10;qQqF2GaaoeDVB9FKrZJUnbCuUMiKMKFocSScTwUKUWdQVDh426S79x9Z//4Xqk7oFWGCxxQ+xqGT&#10;a3CDnsk112EdMeiOIygBAoWgtouLRQABBBBAAAEEEEAAgZIFCBRKBuV0CCCAAALVCBAoVOPapLNG&#10;XgOgL+yT0xc2O/1GecDUsmShgEBf4Sex2h/FNh7MbP7mx/br//5nS1SxMJncs+jun9rJkz+23mCk&#10;CoVV0dbIWx7lPnTZWx55VcJVmyOvZikGM+tnb3Z0VZ9QVCn0BhOLukM7OL5vhw+fWDQ80vM+O0F/&#10;ppsHCkWtgs9doOVRsB89AoVgt44LRwABBBBAAAEEEEAAgRIECBRKQOQUCCCAAALVC1QVKIzH46LP&#10;fvUr4B2qFoiKb+41S3l2auevvrZ09tKy+YXmFmiAcndsXR/MnC/U8uhH9vKrf7I4O1V4oIZE9/7a&#10;Hn3vL21vNLKV2hnN517Z4C2O1OrIQwVPJK6OVVFhsP7BWx3lSgkib31UzF9Q+6zBoT383g9tMFaY&#10;8Mm5y0W9wuaU3AcmcH5+XoRKN73sTqejQGty09PwegQQQAABBBBAAAEEEECgVgEChVq5eTMEEEAA&#10;gesKVBUojPQlcq+nob0cwQusKxRUjZBN7fLlb2wxVZXC4txib1+kOQorzVHoRIl+9x/2/Kf/aDZ/&#10;a4vF0o6//Ht78PTPilkaPnw5UVXDOkxQJYFXEyhk2ByZKhbeH3rHWJUPuvncBOuN7c5nT+3o0Rfq&#10;baSft173/jU8Cl3g7OyslCUQKJTCyEkQQAABBBBAAAEEEECgZgEChZrBeTsEEEAAgesJVBUoDAYD&#10;8xtHAwTUjsjbCtlyYZevn9v8XBUKHiioQiFSxYGHB/1Y96c/txc/+xfLpq9sepnYs7/6Bzt6+EO7&#10;nM0VJGSax+wtjjSA2dsaqfJge2j3YrF4BxWpbVG3o5CiP7BIt/HRiWYxfK4qhQMFGB297/sg4t2L&#10;eBC0gLe/8pZHZRwECmUocg4EEEAAAQQQQAABBBCoW4BAoW5x3g8BBBBA4FoCVQUKXp3gVQocYQv4&#10;V/e5AgWNXy7Cg3T6xmZvXqhK4VS/SCxezi1N1N5IQUE++7W9/MW/2+LilV3OMzv5wd/Zoy/+ROHC&#10;5brdkc9MKLIA/4eGJ6t30UpVDj4zwb9Q9oEIHjJECg2iWIOYh3s2vHPHjh89tsHk0DJdhYcNnasW&#10;TGHLcvXbAlmWmf+7qIyDQKEMRc6BAAIIIIAAAggggAACdQsQKNQtzvshgAACCFxLoKpAIVa7GvqY&#10;X2tLdupF/tX/8ipQ6GjOwSq51HDm13Z58VaPZ7acnyoM0MwDVR90kpc2e/1TW83OLMvVmujo+/bw&#10;2Q9UoTCzmb4s3p6ZsA4UurZcpcXz3grJPzP+ZbDFaqPUHdnk7okdnTyy0eEdFSbo+eLQFX16iMLV&#10;33AXmoBXqGxXqdzk+gkUbqLHaxFAAAEEEEAAAQQQQOC2BAgUbkue90UAAQQQ+FYCVQUKfhH7+xqm&#10;qy+jOcIV2AQKigxUGbC0yIcpF6HCqU3PXluqQCFbqn4hUyCQvlHbo59ZlM0VAEwsGRzZZ4+/+4lA&#10;QfM18o4ChfVwZg8UvKql722OBkPrHZ/YwfF9G+0fq1rBqxmUMxSDm1XPoCoFr2bgaI6AtztaV6nc&#10;fE0ECjc35AwIIIAAAggggAACCCBQvwCBQv3mvCMCCCCAwDUEqgwUGMx8jQ3ZsZe8DxQUGGiQspoU&#10;qWRhqTkJ53b6zQtbpeeqMIh0018mZzZ/85VGLUz1/f/QloN9e/jkmc1UoXA5fV+hsI4Cump/FOtU&#10;K4UKCitUgdBXkOCfmdHRXZt857EKFca2UPVDrBd0FSB4WyWNhlYO4dUKBAo79lG50eWcn5/r8+Cf&#10;tpsfBAo3N+QMCCCAAAIIIIAAAgggUL8AgUL95rwjAggggMA1BKoMFPr9vg2Hw2tcFS/ZZQEvOlkm&#10;iaVZatPT5woQLm2ZzlWlcGnZxaldnr3SUGW1L5qc2EThgB9nr9UaSW2RYn1n7AOec1UbaKJC0d4o&#10;7o0UEvTtweOntn/nrqobVL2g9kcfDw38S2fCBDdtylHmQGY3IVBoyieDdSCAAAIIIIAAAggg0C4B&#10;AoV27TerRQABBIIVqDJQYI5CsB+L33nh3sbK5yEsl2kRIqTzqV2enylUuFy3O9JchFFfMxRGx5ql&#10;0LFMwcMqzezszek6UFAe4F2MVNhgsVoc7R+oIkHBQ3/vzvoXnhl42MDRCoFE4dR8Pi9trQQKpVFy&#10;IgQQQAABBBBAAAEEEKhRgEChRmzeCgEEEEDg+gJVBgp+VcxRuP7e7OorN3MxvEVNpHKDPM9UpbBQ&#10;BcJcgUGq/0I80twD1RH0xmpnZHZxembTi6ll+uLYcwKvL+iqj9Fwb8/27tyxwWiiJ9UCSS/aZAk+&#10;s4GjHQJlzk9wMQKFdnxuWCUCCCCAAAIIIIAAAk0TIFBo2o6yHgQQQKChAlUHCoPBwPzG0UQBRQOe&#10;Dvih+Qr6Pz96oARBzYw8OchjtS7yn9KlLRQ4ZAsNa/ZAQbfusK8gYaRKha6tcg8giukMRYzgv7+K&#10;ForX84/mCnily8XFRakLJFAolZOTIYAAAggggAACCCCAQE0CBAo1QfM2CCCAAAI3E6g6UPAv98bj&#10;8c0uklfvrIBqFNbX5kHB1lV6hcFKVQoeL/jzHhKoT1LR8qj4M1UoKEfw3+gvt1/pz/3/Z/xZjuYJ&#10;eNDktzIPAoUyNTkXAggggAACCCCAAAII1CVAoFCXNO+DAAIIIHAjgaoDBb+4PbW26XbVU5+jeQJe&#10;XXC1Ks8Mtg8PFDbhQFGZ4H/57o9UwVC8cP3E5hzqn6SM4WMhw/aZedwUgfPzc235uw9FKcsiUCiF&#10;kZMggAACCCCAAAIIIIBAzQIECjWD83YIIIAAAtcTqCNQ8DDBQwWOhgn4d//rVGC9sO28QM/ksVca&#10;XH1ZXPzt1fr9KU8QNinCuy+Ur/7WX+VDGDgaLZCmqc1ms9LXSKBQOiknRAABBBBAAAEEEEAAgRoE&#10;CBRqQOYtEEAAAQRuLlBHoOBXOZlMLFaffI5mCXjlwSYGWAcEm5TA1+m/effbYuFF6yN/dvvP9PP2&#10;j+tXbD9TvJR/NEyg7GHMGx4ChY0E9wgggAACCCCAAAIIIBCSAIFCSLvFtSKAAAItFqgrUOj1ejbS&#10;EF4OBBBAYLlcmgcKVRwEClWock4EEEAAAQQQQAABBBCoWoBAoWphzo8AAgggUIpAXYGCXyxVCqVs&#10;GSdBIHiBqqoTHIZAIfiPBwtAAAEEEEAAAQQQQKCVAgQKrdx2Fo0AAgiEJ1BnoMAshfA+H1wxAmUL&#10;VDU7YXOdBAobCe4RQAABBBBAAAEEEEAgJAEChZB2i2tFAAEEWixQZ6DgzD6c2YMFDgQQaKfA+fm5&#10;5e8GcZdvQKBQvilnRAABBBBAAAEEEEAAgeoFCBSqN+YdEEAAAQRKEKg7UPDBzN76iAMBBNonsFgs&#10;zG9VHgQKVepybgQQQAABBBBAAAEEEKhKgEChKlnOiwACCCBQqkDdgYJffL/ft+FwWOo6OBkCCOy2&#10;wGq1souLi8ovkkChcmLeAAEEEEAAAQQQQAABBCoQIFCoAJVTIoAAAgiUL3AbgYKvgtZH5e8lZ0Rg&#10;VwW8xZGHCVW2OtqsnUBhI8E9AggggAACCCCAAAIIhCRAoBDSbnGtCCCAQIsFbitQ8NZH4/HYoihq&#10;sT5LR6AdAvP53JIkqWWxBAq1MPMmCCCAAAIIIIAAAgggULIAgULJoJwOAQQQQKAagdsKFHw1/sWf&#10;hwocCCDQXAEPEjxQqOsgUKhLmvdBAAEEEEAAAQQQQACBMgUIFMrU5FwIIIAAApUJ3Gag4ItinkJl&#10;W8uJEbh1geVyadPptNbrIFColZs3QwABBBBAAAEEEEAAgZIECBRKguQ0CCCAAALVCtx2oOCrGwwG&#10;xa3alXJ2BBCoU8CHMHuYUMfchO11EShsa/AYAQQQQAABBBBAAAEEQhEgUAhlp7hOBBBAoOUCuxAo&#10;+BYQKrT8g8jyGyVwW2GCIxIoNOqjxGIQQAABBBBAAAEEEGiNAIFCa7aahSKAAAJhC+xKoOCKhAph&#10;f5a4egRc4DbDBH9/AgVX4EAAAQQQQAABBBBAAIHQBAgUQtsxrhcBBBBoqcAuBQq+BYQKLf0gsuxG&#10;CPjMBP93St1tjrbxCBS2NXiMAAIIIIAAAggggAACoQgQKISyU1wnAggg0HKBXQsUfDsY1NzyDyXL&#10;D1IgTVObz+e3GiY4HIFCkB8fLhoBBBBAAAEEEEAAgdYLECi0/iMAAAIIIBCGwC4GCi4Xx7Ht7e0V&#10;92FIcpUItFfAg4QkSXYCgEBhJ7aBi0AAAQQQQAABBBBAAIFvKUCg8C3B+HMEEEAAgdsR2NVAwTU8&#10;VPAWSL1e73ZweFcEEPidAj4vYTabmbc62pWDQGFXdoLrQAABBBBAAAEEEEAAgW8jQKDwbbT4WwQQ&#10;QACBWxPY5UBhg+KBggcLHjBwIIDAbgh4RcJisbj1FkcfahAofCjCzwgggAACCCCAAAIIIBCCAIFC&#10;CLvENSKAAAIIFANUvff5rh9UK+z6DnF9bRHwagRvcbRLVQnb9gQK2xo8RgABBBBAAAEEEEAAgVAE&#10;CBRC2SmuEwEEEGi5QAgVCttbRLCwrcFjBOoT8PZGXpGw6wEkgUJ9nwneCQEEEEAAAQQQQAABBMoT&#10;IFAoz5IzIYAAAghUKBBaoLChIFjYSHCPQLUCoQQJGwUChY0E9wgggAACCCCAAAIIIBCSAIFCSLvF&#10;tSKAAAItFgg1UNhs2SZY8C8R/TEHAgjcXCDPc/MgYZdbG31qlQQKn5LheQQQQAABBBBAAAEEENhl&#10;AQKFXd4drg0BBBBA4J1A6IHCu4XogX+R2O/3i3vChW0ZHiPw+wU2IYK3NPKb/xziQaAQ4q5xzQgg&#10;gAACCCCAAAIIIECgwGcAAQQQQCAIgSYFCtvgHih0u93i5o8JGLZ1eIyAFYGBD1b2W5ZlRUVCqCHC&#10;9n4SKGxr8BgBBBBAAAEEEEAAAQRCESBQCGWnuE4EEECg5QJNDRQ+tq0eKkRRVIQLm4DBf/YbBwJN&#10;FfDWRX5s7j1A8OCgCeHBx/aMQOFjKjyHAAIIIIAAAggggAACuy5AoLDrO8T1IYAAAggUAm0KFNhy&#10;BBBovgCBQvP3mBUigAACCCCAAAIIINBEAQKFJu4qa0IAAQQaKECg0MBNZUkItFiAQKHFm8/SEUAA&#10;AQQQQAABBBAIWIBAIeDN49IRQACBNgkQKLRpt1krAs0XIFBo/h6zQgQQQAABBBBAAAEEmihAoNDE&#10;XWVNCCCAQAMFCBQauKksCYEWCxAotHjzWToCCCCAAAIIIIAAAgELECgEvHlcOgIIINAmAQKFNu02&#10;a0Wg+QIECs3fY1aIAAIIIIAAAggggEATBQgUmrirrAkBBBBooACBQgM3lSUh0GIBAoUWbz5LRwAB&#10;BBBAAAEEEEAgYAEChYA3j0tHAAEE2iRAoNCm3WatCDRfgECh+XvMChFAAAEEEEAAAQQQaKIAgUIT&#10;d5U1IYAAAg0UIFBo4KayJARaLECg0OLNZ+kIIIAAAggggAACCAQsQKAQ8OZx6QgggECbBAgU2rTb&#10;rBWB5gsQKDR/j1khAggggAACCCCAAAJNFCBQaOKusiYEEECggQIECg3cVJaEQIsFCBRavPksHQEE&#10;EEAAAQQQQACBgAUIFALePC4dAQQQaJMAgUKbdpu1ItB8AQKF5u8xK0QAAQQQQAABBBBAoIkCBApN&#10;3FXWhAACCDRQgEChgZvKkhBosQCBQos3n6UjgAACCCCAAAIIIBCwAIFCwJvHpSOAAAJtEiBQaNNu&#10;s1YEmi9AoND8PWaFCCCAAAIIIIAAAgg0UYBAoYm7ypoQQACBBgoQKDRwU1kSAi0WIFBo8eazdAQQ&#10;QAABBBBAAAEEAhYgUAh487h0BBBAoE0CBApt2m3WikDzBQgUmr/HrBABBBBAAAEEEEAAgSYKECg0&#10;cVdZEwIIINBAAQKFBm4qS0KgxQIECi3efJaOAAIIIIAAAggggEDAAgQKAW8el44AAgi0SYBAoU27&#10;zVoRaL4AgULz95gVIoAAAggggAACCCDQRAEChSbuKmtCAAEEGihAoNDATWVJCLRYgEChxZvP0hFA&#10;AAEEEEAAAQQQCFjg/wAAAP//wSZZ6wAAQABJREFU7N1LrLVXXT/wXSi9cWkJRAdiGRn9B8sE1ETp&#10;oOBALgNwpBApIwyIONGkNeJEY5voxFsJdQIYUCaACVgHigOQRIUJNbFJR1SdGJAWqS290D/fDevk&#10;9z48+5y99tnXd31Wss8+Z+/1rMtnndH6PpdrnvtuWSgECBAgQODIBf7v//5v8fTTTx/5KA2PAAEC&#10;6wk8//nPX7zoRS9ar7JaBAgQIECAAAECBAgQOBKBawQKR7IShkGAAAEC5woIFM7l8SUBAicmIFA4&#10;sQUzXAIECBAgQIAAAQIElgICBf8IBAgQIHASAgKFk1gmgyRAYE0BgcKaUKoRIECAAAECBAgQIHBU&#10;AgKFo1oOgyFAgACBVQIChVUyPidA4BQFBAqnuGrGTIAAAQIECBAgQICAQMH/AAECBAichIBA4SSW&#10;ySAJEFhTQKCwJpRqBAgQIECAAAECBAgclYBA4aiWw2AIECBAYJXAoQKFxx57bPHII48s8p5y2223&#10;LW6++eZVwxzy8/e+972Lj3/848u533fffYu3v/3tQzqYNIEeAYFCj5a6BAgQIECAAAECBAgci4BA&#10;4VhWwjgIECBA4FyBfQcKCRE++MEPLjfKW5jQBvi6171ucc899yzDhfbZZd5vueWW5eFp9zOf+cxl&#10;mtr7sffee+8ir1tvvfUsdMkcErwcoiTYSMCRItw4xAroc10BgcK6UuoRIECAAAECBAgQIHBMAgKF&#10;Y1oNYyFAgACBlQL7DBQefPDBxVve8pazDfJVg7rrrrsWeV22nGqgUMOEhAif/exnF3fffffyCo7P&#10;f/7zy5Dhsja9xwsUesXUP5SAQOFQ8volQIAAAQIECBAgQOAyAgKFy+g5lgABAgT2JrCvQCFXJiRM&#10;yHtKzrx/z3ves3zPZwkb2u198n020nNlwWXKKQcKmfeb3/zmsysSYhOnuB3i1kcChcv8Jzp2nwIC&#10;hX1q64sAAQIECBAgQIAAgW0JCBS2JakdAgQIENipwL4Chfo8gGyU57Y502cmtDPzM+HzblOUWyUl&#10;gEg579kL6wQKaSftZSyrbifUQpD0125BlM9y3LqhR+q2Y87rK320kvqt7/Pm2eqk3Wba5pXx5nVe&#10;WWdsc4FCPe688bW+151Pq++dwCYCAoVN1BxDgAABAgQIECBAgMChBQQKh14B/RMgQIDAWgL7CBSy&#10;kfzqV796OZ5sbufqg1Wb3LmK4Qtf+MKy7le+8pUr6mWTPLf+ad+3CWZTPwHFtM1VgUI2wvMch7zy&#10;eyvZjM/Z/3mOQy0Ze+aQ9j/2sY+d3bYpf2eM55W0n6AkG/K1rxyb2zrNXW2Q+eWY6TxTN8fUeVbb&#10;fJeN/YQ3ta9cCZLvWtjQxps68cwtlWr9ubFNA4XUzxjrcekjr2mJ87Ru6szNZ3qsvwn0CggUesXU&#10;J0CAAAECBAgQIEDgGAQECsewCsZAgAABAhcK7CNQqJvR2UTO5v+q0s6sz/f1rPdsrr/jHe+4YgO7&#10;tpHN8ulDi1cFCjW0SBvZQM/GfCu5giLBQSs1UMhnrW6OOy9QyGb77bfffla/tVffE15kw7+VbL5n&#10;k39VSZ81kKmBQmxjPVfSRw1Kcly9BdXcMXVsdQ0T4EzDjnZ8PSafJUjIq5WMPy4tiMjfeS7ENOxo&#10;9b0T6BUQKPSKqU+AAAECBAgQIECAwDEICBSOYRWMgQABAgQuFNhHoJAN8myUp2SjPhv2vaVt6ue4&#10;umldN6ynG/xzgULdGK+3XsoGewKLBBop9eqI2nc2vtuVAPk9oceqsuo2T7kioF1FkDbSV95rOJC/&#10;Y5XN+2y+t7P801c+S6iQUo/J35lTwoMcn37qZv5Xv/rVs437OrYEETFtx8yNrbqln/SRV8aW79r6&#10;1jWoY8vnNQip/xN1PdO2QuAyAgKFy+g5lgABAgQIECBAgACBQwkIFA4lr18CBAgQ6BLYR6BQN6+z&#10;qZwN8Z5SN7PnrnCoVxzU9ucChfTbroLIJnderdRwIldRpK+UGiisG4hko/2Vr3zl8vj0MT0Lv/bV&#10;2qyfzW2y13m2wGO6aT+9YqIekzEkAJmObXpMHUfzvGgNMte0m1KDi4wvr4QVNXzJFQ4ZW8rcmi6/&#10;8IPABgIChQ3QHEKAAAECBAgQIECAwMEFBAoHXwIDIECAAIF1BPYdKLTN83XG1urUs9nbBnf7Lu91&#10;s7ve2mdVoNCOzQZ4XgkYsumds+zznjIXKGRTPJvl65RNNszr5n8LDGpfGV+7HVIbX8abwCNlequm&#10;fDYXDtSxVa/UX1Wq8bphx7StjLW9Moa0mSJQmEr5+zICAoXL6DmWAAECBAgQIECAAIFDCQgUDiWv&#10;XwIECBDoEthHoFA3tdtGeM8gL9porxvkdXN6VaCQ+hlT3leVOs52hUKuNJiezb/q+LoBv+phxdNj&#10;Wz/5/NFHH51+fUVw0tqsgUKdezu42rcwpo5tLhxox9b3eky1aXVWrVHGlzFMH/zcjsv73Ljr934n&#10;0CMgUOjRUpcAAQIECBAgQIAAgWMRECgcy0oYBwECBAicK7CPQCGbyXk+QcrcWfR1gNm4ziZ0Sjaa&#10;s4mfY9NGytyZ+z2BQt0YT3u5/VL6yO140m97FkDdNG8b/QKF94bsiqs3lh9898dcoBDPfN7WM37x&#10;jnWu9sitsFIECksGP7YkIFDYEqRmCBAgQIAAAQIECBDYq4BAYa/cOiNAgACBTQX2ESjktkLZlG/3&#10;2J8LBTL+fH/77befbUC3evWWR3O3TKohQT3jfu4KhbmN72ZXz+a/bKCQ2yhlLilzIUq71VK+z0Z7&#10;XjU4aVcT5PtW6rMomkM262ObMrcxX+fU2lwVwLR+5sZWjatNO2bOtfZd1yXHVJ+5cbd2vRPoFRAo&#10;9IqpT4AAAQIECBAgQIDAMQgIFI5hFYyBAAECBC4U2EegkEHUzeVsnmdzO++tZBM7wUE2rlPqJnPd&#10;AM8Z7jm2lnYFQT5rIUR+nwsUWt2cJZ+HFNdSN+zrpnk7JuNN++uW9qDinI2fvup8a19to78+I2H6&#10;bIPp2f5tnpsECrHOnPK+7tg2CRTqHNt4m11tr651+947gU0FBAqbyjmOAAECBAgQIECAAIFDCggU&#10;DqmvbwIECBBYW2BfgUI2r3MWe85Mb6XdbijfJTTIe8pc4FDPgM8Z/9lwT/1swufYlOnG9FygUNvJ&#10;WfNpKyXttNsd5e9tBAo1IMicMua85/ZNLTjJ3y2kyHzqFRqZT14JDdJWs2vPT8g4NwkUclzv2GoA&#10;UG3SVkp1beFB7SPzyPwTYKStfNfWe7pu32vRTwKbCQgUNnNzFAECBAgQIECAAAEChxUQKBzWX+8E&#10;CBAgsKbAvgKFDCeb3zlrvQUAc0OcCxPasdm0ThtzJVcc5DZAOb6VuUChXu3Q6rX3hAvtWQ1103zT&#10;KxTSbr1dU+unvc9dHZD5nTfP6RUamwYKvWPbJFCYBiRt3nmv1gKFKuP3ywoIFC4r6HgCBAgQIECA&#10;AAECBA4hIFA4hLo+CRAgQKBbYJ+BQhtcNqezcZ/N8Jx1nxAgr2wyZ3M5G+1zJRvUOTavHJd6CRKy&#10;yd7Ofq/HZWM+JXVyNUIrCRVyC6Z2xn++z1n/aT9nzqfk77Sbkmcb5LuMMUFDb6ljbu1kru2KhWl7&#10;cWnjq/OMTV61pG5CmpTWZv2+9Z3PYpC51tK+Tz/njS3rNWfT2kpw0jwT7LQ1bHPJ8a39No/zxt3a&#10;9U6gV0Cg0CumPgECBAgQIECAAAECxyAgUDiGVTAGAgQIELhQ4BCBwoWDUoEAAQIbCggUNoRzGAEC&#10;BAgQIECAAAECBxUQKByUX+cECBAgsK6AQGFdKfUIEDgFAYHCKaySMRIgQIAAAQIECBAgMBUQKExF&#10;/E2AAAECRykgUDjKZTEoAgQ2FBAobAjnMAIECBAgQIAAAQIEDiogUDgov84JECBAYF0BgcK6UuoR&#10;IHAKAgKFU1glYyRAgAABAgQIECBAYCogUJiK+JsAAQIEjlJAoHCUy2JQBAhsKCBQ2BDOYQQIECBA&#10;gAABAgQIHFRAoHBQfp0TIECAwLoCAoV1pdQjQOAUBAQKp7BKxkiAAAECBAgQIECAwFRAoDAV8TcB&#10;AgQIHKXAPgOFf/qnf1ppcNttty1e8pKXrPx+tC/+4z/+YxGvvMflTW960+JHf/RHN2ZIW//2b/+2&#10;+OY3v7n4yZ/8yeVrnfZS/2//9m/PxpFjf+7nfq5rHJv23dWJygS+LyBQ8K9AgAABAgQIECBAgMAp&#10;CggUTnHVjJkAAQIDCuwrUMjG+Gte85pzhbNR/Sd/8ieX2jg/t4MT+DJO73//+5dhwnS4m/gkRLjz&#10;zjuXgcC0vd/6rd9a5LWq/M7v/M7i/vvv/4GvE0R8+tOfvnCdHnjggUXayJym5Zd+6ZeWfa8TakyP&#10;9TeB8wQECufp+I4AAQIECBAgQIAAgWMVECgc68oYFwECBAhcIXBMgUIGdvPNNy8+9alPLc+gv2Kg&#10;A/yRjfe3vvWtV2zAZ8M9Vwk89thjS4F1N/NTOe3dcccdy+MbX3xbW/lsVagwDROmx100jj/8wz9c&#10;5HVeyTr3Xu1wXnu+IxABgYL/AwIECBAgQIAAAQIETlFAoHCKq2bMBAgQGFDgEIFCO9O+cT/yyCOL&#10;P/qjPzo7Kz/fZ7N5tJIrE/76r/96Oe0YfOQjHzm7DVTdoF/XJ1eEtKsDfvVXf3UZHuT2SbmF0W/8&#10;xm+cBQvTjf2MIWNJufXWWxd//Md/vNz4T1sJGnLlQcqqcaRevRolfb/73e9eHvPggw8u/uIv/mL5&#10;+4hrvJy4HzsVECjslFfjBAgQIECAAAECBAjsSECgsCNYzRIgQIDAdgUOFShMN5Nz1vxrX/vas03u&#10;f/zHf1y86lWvWp5dn03olGxu58z43JP/i1/84uKNb3zjFVcy5Ez+1M1tflLWud9/jkl7CTXWPSbt&#10;55WN84ueR5D2U9Z5PkQLADLPz33ucz9wzNve9raz0OXhhx9eXs2xbHzmR+aU+ilp70tf+tIVtWpA&#10;kdsP5VZTrdR+8nm+b2W6TnPjqMf//u///lmY0NrIe1zWManH+J3AOgIChXWU1CFAgAABAgQIECBA&#10;4NgEBArHtiLGQ4AAAQKzAscSKGRw9Qz9tpFdN8bz2Sc+8YmzTfV6u56cVZ+z59sGfptsAoic6Z+N&#10;/2n50Ic+tLwtz7rHJEBY9XyDbLr/3u/93hWb/Knfbjm0amO9jame1Z8HMH/4wx9uX5291xCg+Zx9&#10;Ofml3rJorm4NBnI7owQDKfn8x37sx5a/zwUR+aKOYzqvOo9Vxy8b94PAjgQECjuC1SwBAgQIECBA&#10;gAABAjsVECjslFfjBAgQILAtgWMNFBIC5AqEGigkFGhXH2T+LVCot+jJ56mXTfIcm5Lfc0VEDRXq&#10;pnjq5LsEC+1Khekx2SivzzfI92082YRPmd4CqPaRYOPLX/7yst7cj7oRP22n1a8hQZt7+276Xq8S&#10;aFd7TOu8/vWvP/PM2NrVH+3KhlXBRm6Z9K53vWvZXL26IZ/Fr61R2kuoMC2/+Zu/6dkJUxR/b01A&#10;oLA1Sg0RIECAAAECBAgQILBHAYHCHrF1RYAAAQKbCxxLoJDN/JzNn431lLYJXgOFfF6fBZBjnnvu&#10;uUU2xnNcNq8THGQjOyWf5bts+NdN+rp5n2PaMwJyzP3337+80iG/12Pq1RN1Mz9t3XnnnWeb6PVq&#10;gDr2ekzaniu5MiBjTViRWx61eaRu+qmBRt3In2urhgX//d//PVfliitC4pb51nBm1ZirXwsdEjJ8&#10;4AMfWIYyLWDJPKa3NWpzmx2QDwlsQUCgsAVETRAgQIAAAQIECBAgsHcBgcLeyXVIgAABApsIHCJQ&#10;yJn9uQKhlZzRnrP525nt9VY5dVO+bvC3Y+sGeN3Mb9/XqwTaWfj1s7ljEh5k0zyb4W2cbbO/jq31&#10;kXFnAz9lOsa0kw32enVEO276XseVMCG3E8pxOes/m/WtrRx3UaDQnseQursMFKbzrXOYs814FAK7&#10;FBAo7FJX2wQIECBAgAABAgQI7EpAoLArWe0SIECAwFYFDhEonDeBdgZ7Ozu/BgpzZ8zX2wDl6oXp&#10;GfHZ7H/ggQeWXbbbKK1zO6A6xhoYtDPy6/f5fZ0N/Okx078TPGRsLViZfp/5Z8M+JXPNMxtWlXXG&#10;U6+62PQKhRoopL2MvY0/37V1bONMyKAQ2KWAQGGXutomQIAAAQIECBAgQGBXAgKFXclqlwABAgS2&#10;KnBMgUI2oLPhXDehLwoU6qb4RTDtjPkaKKw6e7+2VcewaiO/ttmuhKht9Pye0CAPn27Pc4hLnjuQ&#10;kn5Spg9DXn5YftRbHq0aTx1zu8XUqucjlKaveK5FC1iqUa1bf7/oqopa1+8ENhUQKGwq5zgCBAgQ&#10;IECAAAECBA4pIFA4pL6+CRAgQGBtgUMECrmNTz27PrcRmrvffiZRN6rnrlCogULaTDurSjtjvm6k&#10;P/zww+cek7bqFQqrNsVrm+uEFKvGWD/PMyLqFRcf+tCHlrc+Sp12RUGtX3+vLu3KjPp9fp+7iqE+&#10;HyFe6Wda6jjammSsucLiwQcfPHtg8/TWVqvWeNq+vwlcRkCgcBk9xxIgQIAAAQIECBAgcCgBgcKh&#10;5PVLgAABAl0ChwgUVm1Uzw38okChbm5ftMne2q+3SZo7Js9lyMZ6NsDf/e53LzfK8wyFlGyS54HJ&#10;tdRN+LlnLNS65/3+rne9a9lX6sxt5LcAYJ0+6rMl5kKQ6jpdj/a8iIxj7uqGGp7M+b32ta89u7pi&#10;7vu0qxDYlYBAYVey2iVAgAABAgQIECBAYJcCAoVd6mqbAAECBLYmcOqBwnkb40FKePDFL35xGQ58&#10;+MMfXr7XYxIQZNO7XdlQw4G60V430dutk9oi1AcRTzfv813O3k8wUW/l1I6t7/Wqgnbmf/u+hiCr&#10;brvU6uY9VwtkYz/vKXVjP+O54447lqFJvjtvPu2WRqmXUgOcVcFGDTMy57Qfy5T0nTZaWLP80A8C&#10;WxQQKGwRU1MECBAgQIAAAQIECOxNQKCwN2odESBAgMBlBE49UMjc62Z7NrCzeZ/yd3/3d8tbJuX3&#10;6eZ3DQhyTDbOU/7qr/5quemd3+tGew0h8l2CgxyXsCLfpaSPbNzn85S6sV7DieWXMz8SZuTZBy0E&#10;SDtpM7cRykZ8yrSPfJZ+Mo7UTxDRyv3337+0aX9njrmFUp6TUNv70pe+1Kos39P/G97whrOrDNJu&#10;xp/xtbmm4qpbKeW7O++88+xh2Pk7/SZESNvpO7+n3xbkpI5CYBsCAoVtKGqDAAECBAgQIECAAIF9&#10;CwgU9i2uPwIECBDYSOBqCBSySf2BD3xgubE+h3DbbbctcnVC2+hPnRyTUCHPR5gr0ysEUicb9+kn&#10;x05LNvrTR654aKWezb9OoJDjstn/u7/7u2eb+a2tvM+FCfk8t0rKcXN91KsnUreWOZf2fcKD+LQH&#10;Q7fP2/tFD4VOvRr0tOPa+6q5tO+9E9hUQKCwqZzjCBAgQIAAAQIECBA4pIBA4ZD6+iZAgACBtQX2&#10;FShkEz5nzKdkYz9n+K9TsrGdjfyUn/3Znz27dc7csTl7PlcltJAg/bzxjW9cvubq57O0/cADDyxf&#10;2eRO/V/4hV9Y2U/Gk8379JOSM+8zrl/+5V++4gHKyy+/+yOb6jkjPwFFDTTa93Pv7UqAjCvH5rhX&#10;vepVK/toV1usuhVSPGKfdhMQJPTImFP/vJI1yxg+8YlPnIUoCS3WuX1Tazd9pu+6JufNpR3nncCm&#10;AgKFTeUcR4AAAQIECBAgQIDAIQUECofU1zcBAgQIrC2wr0Bh7QEdoGI2u3OroRZ01NsGHWA43V22&#10;hyifdwui7kYdQOBEBQQKJ7pwhk2AAAECBAgQIEBgcAGBwuD/AKZPgACBUxEQKHxvpRIq5L7/OaP+&#10;y1/+8tpXExx6nTPe17zmNcthPPzww55JcOgF0f/BBQQKB18CAyBAgAABAgQIECBAYAMBgcIGaA4h&#10;QIAAgf0LCBS+Z55bC91xxx0nFyjk9kt5hkJuIZWHSCsERhcQKIz+H2D+BAgQIECAAAECBE5TQKBw&#10;mutm1AQIEBhOQKCwWLz//e8/e07D3MOYj/mfIldW5JVnG6z7jIZjno+xEbisgEDhsoKOJ0CAAAEC&#10;BAgQIEDgEAIChUOo65MAAQIEugUECotFHuacWwe96U1vmn2wcjeqAwgQOJiAQOFg9DomQIAAAQIE&#10;CBAgQOASAgKFS+A5lAABAgT2JyBQ2J+1nggQ2L2AQGH3xnogQIAAAQIECBAgQGD7AgKF7ZtqkQAB&#10;AgR2ICBQ2AGqJgkQOJiAQOFg9DomQIAAAQIECBAgQOASAgKFS+A5lAABAgT2JyBQ2J+1nggQ2L2A&#10;QGH3xnogQIAAAQIECBAgQGD7AgKF7ZtqkQABAgR2ICBQ2AGqJgkQOJiAQOFg9DomQIAAAQIECBAg&#10;QOASAgKFS+A5lAABAgT2JyBQ2J+1nggQ2L2AQGH3xnogQIAAAQIECBAgQGD7AgKF7ZtqkQABAgR2&#10;ICBQ2AGqJgkQOJiAQOFg9DomQIAAAQIECBAgQOASAgKFS+A5lAABAgT2JyBQ2J+1nggQ2L2AQGH3&#10;xnogQIAAAQIECBAgQGD7AgKF7ZtqkQABAgR2ILCPQOELX/jC4i1vectao3/00UfXqncMld773vcu&#10;Pv7xjy+H8pWvfGVx6623HmxYH/zgBxd33333Wf/33HPP4j3vec/Z39v45ZZbblk2k3lmvgqBYxQQ&#10;KBzjqhgTAQIECBAgQIAAAQIXCQgULhLyPQECBAgchcDVFChkUz2vlGyov/nNb96p8TEFCq9+9asX&#10;jzzyyNl8X/e61y0+85nPnP29jV8ECttQ1MauBQQKuxbWPgECBAgQIECAAAECuxAQKOxCVZsECBAg&#10;sHWBfQcK2eh++9vfvnIe53238qDvf3Hvvfcu8kq57777zu3n+4dc6u1YAoUHH3xwcfvtt//AXLZ9&#10;1YRA4QeIfXCEAgKFI1wUQyJAgAABAgQIECBA4EIBgcKFRCoQIECAwDEI7DtQSGCQzf7ekrPv87r5&#10;5psXt9122w8cnu/mrlBI/bympbWXz9PeXJ16zGOPPbbsP+8JRVLWCRTqcavGXvvZ5Pc6jowtt5hK&#10;ueuuu5avTdpsPnXM6wQKdb7ruGZsOSahSMq6x8yNb9lA+ZF280ppt6NKP/ms9ZN2UjLPvPJd+yx1&#10;amnf1ePr9+33dvw6bbZjvG9PQKCwPUstESBAgAABAgQIECCwPwGBwv6s9USAAAEClxA45kAhG7ct&#10;JMjvrWRzOMFENsxTsoGbW/7MlWmAkc32XMXQNt3bMa29tvHcPk+/qZ9nJbQxpM7HPvax5dhWPUPh&#10;vLFn3OmvlswhwUCOS+Ay3cyudae/t9sdZQM7VyXk77SzyW2P2jiqT24dlTG98pWvXHad+U+foTB3&#10;XCqvcs13m6zFqv+HOdMatHz+859fPmOizSu3g4pPC0nye9p4xzve8QN2q9Yya5RjprfWWqfNzF/Z&#10;jYBAYTeuWiVAgAABAgQIECBAYLcCAoXd+mqdAAECBLYkcMyBQm7j085cb2d7Z+O6lTx0OM9KyGfr&#10;BArZ/M8mcytpMyUbxinZKM/Gc/s8n2WD+bOf/Wx+vaKkTjaU2wZ1vb1Q2stDqNvYrzjw+39kIzqv&#10;VvJA5fb8h2xQJ7BYp6T/9sDrFp7k7zautnG+TltxzLHVuB1Xr3yYBgqpn7Vqju2Y9p76GUfeW4lp&#10;bFeVubWo/w9zx01Na6BQx59jm0vb/M9aZvxt7qmfOikX9Tu9vdY6bS4b9mMnAgKFnbBqlAABAgQI&#10;ECBAgACBHQsIFHYMrHkCBAgQ2I7AvgOFbNROz85vM8mmbl4pdaO8nSGfTfxs+GYjum3Wf/WrX10G&#10;APm8nb2e49tDmXNMCwjamfzZrM4mcMaSUjfz66Z0DSDaMRlf+spmdRtD2qiBQm0vfSQcyBgypxzX&#10;Nq3bpnaOz9hzXEoLSpZ/XPCjbpqnn1jVcdf5XNDUcmztiovMM0aZdzb/M7YWGOSzeoVCc80cc0w7&#10;Y7/OqYUdGUPmX4OLrFW+T/vtapDUq2PP53mltLHlPWuQ/4c502qT4+Ka9cg4M4e82uZ/vs/fqZN2&#10;U1K39pvvMqYcX/vN3/HIe8pFbS4r+bEzAYHCzmg1TIAAAQIECBAgQIDADgUECjvE1TQBAgQIbE9g&#10;34HCeSOvG8jnbYpn8zivtinc2qybv9OzxlMnm8DZtM7Gb9s0zudpq13hUDe+65n+0/bSTo5pm+w1&#10;UMitgfJ5xje94qEGJbWvjCNzznHZuF631M38hCspdWyZa/v8vDZzTL2l0fSKgroemVcLFOqVBlOj&#10;9Fc39Vv4U9vKXBMo1FL9Wj9tnqlXrfN3NU0I0K4sqH1PrXNcSt38n7ab71u/+X/JWtZS+80c2rpd&#10;1GZtw+/bFxAobN9UiwQIECBAgAABAgQI7F5AoLB7Yz0QIECAwBYEjjVQqJv8mWY2hHPmezZ2s6E9&#10;Vy4KFOoxaT+b6AkZsjGcTe6UuvHcNrZXbcrX2yG1zei6yVzbqn23duvGfP1+3d/rZv60rxqG1Csh&#10;VrVdxx3n6S2XpoFD2+ivV2MkUJiuTcbYbuWUDfmsXx1b+2zVuPJ51ii3HUqZG1s+b6Z1rWqgsMqg&#10;bf7PrUU1SVjQrrxIf61kLinV/7w223HedycgUNidrZYJECBAgAABAgQIENidgEBhd7ZaJkCAAIEt&#10;Cuw7UKgbrxdNowYEtW42f3Mmeq5oqBvYtf7c2fIJEbK53a4EqG223+v4LtoYrhvWLVCoZ9/XKy5a&#10;+3lvZ73n90cffTRvG5Xaf8Ydk1ZqSDJ3FUCr195rOHHRuOvmex1Da2vVe1uTGiisM//pxv70iob0&#10;V9tsV0LUsW0SKFSTVXNqn/f837RjvO9GQKCwG1etEiBAgAABAgQIECCwWwGBwm59tU6AAAECWxI4&#10;5kAhU8zZ6QkB8p5XLdnYrrcUOi9QSJiQTee8p+RM9pxxnvecNZ/N55SejeG6Yb3vQKHe1mg58HN+&#10;1LP2V1WrQciqAKJdBbAqUGieq/poocfc5v+qY/J5b6DQQoq6PpsECtUkYU0Nr6bjzfeZX8pFQdT0&#10;WH9vV0CgsF1PrREgQIAAAQIECBAgsB8BgcJ+nPVCgAABApcUOPZAYTq9bC5no7gFA+2s99Q7L1Co&#10;m8PTM/DTVq4aSKmBQr2SoJ31vqz0/R91Y7wFCvX2PNlkzkZ2LfXWQXP35a91z/u9zieBQV7Tkr7y&#10;Slm1od6OuWjc1agGCvWWR+vcvij9XbTRn7G0ccew9j1nmjZb2FHDk4v6yXHnbf5Xk1UhS9qYlvPa&#10;nNb19/YFBArbN9UiAQIECBAgQIAAAQK7FxAo7N5YDwQIECCwBYFjDRRyu5mEB9lYzi1u6oZ5rljI&#10;RnZKfRjueYFC/a5t/je+ujlfA4W6IT3dUK6b3Gmntlk3t7PJXs9sr+OofaWNzDnzbWe657NVpT6/&#10;Ic87mLu//6p5rWqzjTvfT8OBOu4aKFx09UC7uiTHxDDrWNcv467Pa4hrnpcQhxq45LNs8KdMw5Ha&#10;XjWt6zc9ZtnQd39ctPnfTDLurHH9P8xY83+YcSboyCvlojaXlfzYmYBAYWe0GiZAgAABAgQIECBA&#10;YIcCAoUd4mqaAAECBLYnsO9AIRvLbeN1bhYtPKibxNmwzec5Npu42SjOe0rdyK8b6G0Du2321vay&#10;6ZyrFLI5nE3qbM63M+LrhnTdLE9f+S5jT99pL6UdV8dR+8o40lfe01425lPSdw0b6tinV1AsDyg/&#10;0n+7oiLt5OqJuZKxpV7eU2+6IT49ZhoatAAg4874Wslc0lYr9UqNGOWV/hKQtPnWYzKeBARtDdsx&#10;zbUFB/Xqk+qzyjTjqeuwjUBhupb1/zBhQptDDWAECu0/4zDvAoXDuOuVAAECBAgQIECAAIHLCQgU&#10;LufnaAIECBDYk8C+A4WLplU3hOtG9dxx04336UZ1jslmdTam575rbWbjvAUErX77rm6yt8/ynk3t&#10;hAtto72OO9/XWwHl71qy2Z4x1asKav20O71VUj2+bq5Px1vr5fdqWDfop/Xyd4xSv23o1zqxTr/Z&#10;QK/hQOrksxzXNtfrcfk98818Eu60ctExcwar1qK1OZ3fNgKFtF3XpvVV36f/hwKFqrP/3wUK+zfX&#10;IwECBAgQIECAAAEClxcQKFzeUAsECBAgsAeBfQQK2aDOpuw6Jbe/yQZ0K9nEzittZMM732VjOpu4&#10;2XSelmxUZ+M5Z9WnpG67pU77rt1aKBvj2ZBPW9kQT8kmfwKGWtoY0mbrP5vX+bz1Mx13jm/HtbGn&#10;v9Z+fq8lY2tXSqStuvle6+X3WLZN/5wxf17dzLWFJfHKXC8q8ctx6SPjjEdebXz5LPOvJePPMW2t&#10;8t158833bT3ST17NthmlzrRMTXNMqz91qP8Hq5zaus/NqfY912/6m/s/XLfN2r7ftycgUNiepZYI&#10;ECBAgAABAgQIENifgEBhf9Z6IkCAAIFLCOwjULjE8BxKgACBLgGBQheXygQIECBAgAABAgQIHImA&#10;QOFIFsIwCBAgQOB8AYHC+T6+JUDgtAQECqe1XkZLgAABAgQIECBAgMD3BAQK/hMIECBA4CQEBAon&#10;sUwGSYDAmgIChTWhVCNAgAABAgQIECBA4KgEBApHtRwGQ4AAAQKrBAQKq2R8ToDAKQoIFE5x1YyZ&#10;AAECBAgQIECAAAGBgv8BAgQIEDgJAYHCSSyTQRIgsKaAQGFNKNUIECBAgAABAgQIEDgqAYHCUS2H&#10;wRAgQIDAKgGBwioZnxMgcIoCAoVTXDVjJkCAAAECBAgQIEBAoOB/gAABAgROQkCgcBLLZJAECKwp&#10;IFBYE0o1AgQIECBAgAABAgSOSkCgcFTLYTAECBAgsEpAoLBKxucECJyigEDhFFfNmAkQIECAAAEC&#10;BAgQECj4HyBAgACBkxAQKJzEMhkkAQJrCggU1oRSjQABAgQIECBAgACBoxIQKBzVchgMAQIECKwS&#10;ECiskvE5AQKnKCBQOMVVM2YCBAgQIECAAAECBAQK/gcIECBA4CQEBAonsUwGSYDAmgIChTWhVCNA&#10;gAABAgQIECBA4KgEBApHtRwGQ4AAAQKrBAQKq2R8ToDAKQoIFE5x1YyZAAECBAgQIECAAAGBgv8B&#10;AgQIEDgJgX0ECs8+++ziO9/5zuK55547CRODJHC1CFxzzTWLa6+9dpH3UYpAYZSVNk8CBAgQIECA&#10;AAECV5eAQOHqWk+zIUCAwFUrsItA4amnnlo8/fTTiyeffHLxzDPPXLV2JkbgVAQSKrzgBS9Y3HDD&#10;DYvrrrvuVIa90TgFChuxOYgAAQIECBAgQIAAgQMLCBQOvAC6J0CAAIH1BLYZKCRIePzxxxd5VwgQ&#10;OE6BbLi/8IUvXNx4443HOcBLjkqgcElAhxMgQIAAAQIECBAgcBABgcJB2HVKgAABAr0C2woU/vd/&#10;/3eRthQCBE5DIIFCgoVswF9NRaBwNa2muRAgQIAAAQIECBAYR0CgMM5amykBAgROWuCygUKei/Do&#10;o4+6KuGk/wsMflSBbL6/9KUvvapCBYHCqP/N5k2AAAECBAgQIEDgtAUECqe9fkZPgACBYQQuEygk&#10;TPif//kfz0kY5r/FRK9GgastVBAoXI3/peZEgAABAgQIECBA4OoXEChc/WtshgQIELgqBC4TKHzz&#10;m99cPPHEE2s5/Mu//MtZvZ/+6Z8++33ul4ceemiRtlN+5Ed+ZPmaq3eIz9o8XvKSlyx+4id+4hBD&#10;WNlndcvYMsaUYx7zysn4Yq8C2YR/2ctetrjmmmv22u8uOhMo7EJVmwQIECBAgAABAgQI7FpAoLBr&#10;Ye0TIECAwFYENg0UEiS0Tf91BvJTP/VTZ/X/8i//cnFeqPD6179+8V//9V/LZi+qu07f26zz4z/+&#10;48vmfuZnfmbx0Y9+9FJNxy/PnkhJcHLZ8iu/8itn4cHnPve5sza3OebLjtHxxytw0003LV784hcf&#10;7wDXHJlAYU0o1QgQIECAAAECBAgQOCoBgcJRLYfBECBAgMAqgU0ChWeffXbxjW98Y5H3dcuf/dmf&#10;Lf70T/90Wf3OO+9c/PZv//bsoTmbPhvjKdlkz8b4MZVtbs7ffffdi09+8pPL6dUAYNP5ChQ2lXNc&#10;E8jzFK677rr250m+CxROctkMmgABAgQIECBAgMDwAgKF4f8FABAgQOA0BDYJFHqvTohEDQpyK55/&#10;/dd/nQW66667Fp/61KeW350XPMwevIcPBQp7QNbFwQQSJiRUOOUiUDjl1TN2AgQIECBAgAABAuMK&#10;CBTGXXszJ0CAwEkJbBIofO1rX+u6OqGB1DPoV93KqN7uaO6s/QQT//7v/768VVCeE/D//t//O7u1&#10;T+sn7y2UyFUOub1Sjssrf7/tbW+rVWd/z+2I/uEf/mF566V6zEWBQj0ut4/J+Ka3d8rtnDKWXJ2Q&#10;95RcsdGey5Bjamn1876qzdSvvtVuOuaMMT653dJ5hm0MGWMzb555X1XqeFMnffz8z//8quo+PzKB&#10;H/qhHzrpZykIFI7sH8pwCBAgQIAAAQIECBBYS0CgsBaTSgQIECBwaIHeQOGZZ55ZfP3rX99o2Bfd&#10;9igb1+12R9lU//SnP33WTzapc/VC24A/++K7v7zvfe9b/Pqv/3r9aFE30fP8hvSdss6zDz7ykY8s&#10;62fjvZVsoCcESeCRMtfO3HGp245tm/B1nvm+lswj80lJ/7kt0t///d/XKsvf09Z99913xYOh1wkU&#10;3vrWty7brA3OtZXvzzOfu3ok4/2DP/iDszBnnT5qHb8fh0BCqzxP4VSLQOFUV864CRAgQIAAAQIE&#10;CIwtIFAYe/3NngABAicj0BsopH57kHDvJLPhnM39lLnbHtXbHd17771nVxJkYzub5XlPaVcl5Kz5&#10;9tl0g7sFCtksb3Vy7FwQkM9byZn7GUcrGWfaSF/pN+8p03byfIgWWuSYXJUQp3/+539e1s9nCUha&#10;WwkN4pFXyite8Yrl+zvf+c5F5pLya7/2a2dhQo7PWf6ZS20zV1Hku5SLAoVmkfp5/ed//ufyuPzI&#10;dxlfayv9XGSeKz2yTq3U9Us7GW/m1wKRfFbH247zflwC119//eKWW245rkF1jEag0IGlKgECBAgQ&#10;IECAAAECRyMgUDiapTAQAgQIEDhPoDdQyCZ5jtm01E3v6W2PVt3uqG5U16Ahm9X1DP48l6FtiLdA&#10;IeNMEJDjcuudHNPqzM2hjqFeLTDdYK+BQr5rVy5MN+YTQCQkSL8JGTLnVs57KHM9Lhvzf/7nf94O&#10;W14FkKshUqpHtZ275VHqJ6xImBGD6ZzqeuRKg9ZHdUgb9bt6TDOfGrQrMhKapO91bjmVfpTDCGRD&#10;/uUvf/lhOt9CrwKFLSBqggABAgQIECBAgACBvQsIFPZOrkMCBAgQ2ESgN1B47LHHFk8++eQmXS2P&#10;ySZ1NqRT6lUFbdM5n9fN+mzEt6safvEXf3Fxzz33pMpZycZ7buOTkucQtLP72+Z2Pq+b6/l7VVk1&#10;hla/Xr1Qx1hv5fQ3f/M3V9yGKMe2DfjpGfrnBQqtz8w/pYYgOeM/Vy+k1M3+iwKFtDF9GHZdj+rX&#10;gpU6z2WH3/1R16SuYTNPP+1qjHaM99MRuOaaaxZ5jsKpFoHCqa6ccRMgQIAAAQIECBAYW0CgMPb6&#10;mz0BAgRORqA3UPjGN76xeOqppzaeX92Mrhvcq65CqJv8OcM/G9zTktsNpdTAoW1u52z5BArrlBoY&#10;1I36dmwde91orxv5OW5acouizCOlBg7rBAo55qGHHlreailXFOQ2RbltUAsa6jjrOGqI0izqmNNu&#10;ytyca0iTqzvmHqicICJjqG3W/rO2Wa+80kbeldMR+OEf/uHTGexkpAKFCYg/CRAgQIAAAQIECBA4&#10;CQGBwkksk0ESIECAQK42+Pa3v702xGWvUEhHdeO53TKnnRGf7+tmeD0bP9+dV+qtgdom+qaBQr2V&#10;UO2ztbtqI73Wnfu9zTffXRQoZNM+Vz+08GCuvV0ECjXEmeuzflYdprdQqvWyDrnV0VzgUuv5/fAC&#10;p36FwnXXXbe48cYbDw9pBAQIECBAgAABAgQIEOgQECh0YKlKgAABAocTyNUGTzzxxNoDuOwzFNJR&#10;PSs+t8zJRnO7bVENBVK3Bgr5bu5s+dRLefGLX3z2fdv43zRQqLf/+V7rV97qp26k14AkQcR5JWfq&#10;Z0wp5wUK1Shn+8coZ/rnORDZuN/klkd1zG2MtZ8WTqT99kyIHHPeMw+qeWszgUReudIhr7TXypxr&#10;+877cQhce+21i5e97GXHMZgNRpGHSt9www0bHOkQAgQIECBAgAABAgQIHE5AoHA4ez0TIECAQIfA&#10;s88+u/jWt7619hG5RVJChcuUnHH/hje8YXnmfTbXExLkbPyU6ZUBdXO73q//ov43CRTqmfnZ+M/V&#10;BLXU7+vmfHtGQurWqyvqsXO/nxcoJDBImJIybbOOo4UAqVeDjXpMs6hjTv2UuUAh69OeWzHn8L0j&#10;1/9Zn9MwDYzWb0XNfQlkQ/6WW27ZV3db7+eFL3zhIqGIQoAAAQIECBAgQIAAgVMSECic0moZKwEC&#10;BAYXyAbyc889t5ZCAoivfe1ra9U9r1LdTM8Z+BlDfaZCPbZtlOf76cN+s+metnLmfp6h0M6mb5vo&#10;PVco1KAj/dfbE+W7XEXRzravm/N1gz/9T69SSDiQ43I2fw0pqkHtK33XQCEPUs7cW6nPm9hFoJB+&#10;mnl+n44tc4lFNc+VCJlPnBIa5EqEVuozGapb+977cQnkf+2UbxmU8ee2TQoBAgQIECBAgAABAgRO&#10;SUCgcEqrZawECBAYXODxxx9fPPPMM2srXPbBzOmobsK3jutDldtn07rZLMzVDa94xSuWm9c5w76F&#10;ETVs2CRQSF/1bPr8nc3xBAF5EHLe5wKF1Ksb8PVBxvWBzNP51b4SfOS4XIWRqwLy7IT2sOmMIUFF&#10;rgz55Cc/uXxIc+acsqtAISHAO9/5zqVt+kn/U/N83q6EyHjaVSetfsKDfJ55NrfpFSipqxyXwMtf&#10;/vJFHmx8isUDmU9x1YyZAAECBAgQIECAAIEICBT8HxAgQIDAyQjkocx5OPO6Zdu3PWr9Ts+Eb5/n&#10;vW6+18/ze0KGnBHfrk7IZ5sGCjm23sIof7eS8SU4SJmeaZ+N81xVkKBkrqR+QoKMtZUcU696yOft&#10;tk5z37XjMteMMWVXgULaztUf6aeFAfmslczjfe9733K87bOEEO1qjPZZfa9jrZ/7/XgE8uyBm2++&#10;+XgG1DmSjD+3bFIIECBAgAABAgQIECBwagIChVNbMeMlQIDAwAK53VHOfl/3tkep9/Wvf32R2x9d&#10;pmTD+qGHHjprIhvU55VsbOeYbNpnvDmrP7fdSZBQN+rTRjbvU3JVQTbpe0v6yVUJ6bP1kSsIWrvp&#10;uwYYrf02vswrfaderjDIVQdzJe1nPi2IyFn+qZ+SUCFjyFUYKRlHvsv7Rz/60eVnabe1nXpt8z9X&#10;FzST88acECB9pNS2lh9890cbX+YV88wpDrX9Vjfvc/UvMqjH+/2wAqd8dULk8v/5vOc977CIeidA&#10;gAABAgQIECBAgMAGAgKFDdAcQoAAAQKHE3jiiScWTz311NoDSN3c+kghQODqELjpppuWG/KnOps8&#10;iDkPZFYIECBAgAABAgQIECBwigIChVNcNWMmQIDAwALf+c53lmeg9xDkjPXc/kghQOC0BfLsgVyd&#10;cMolYUJCBYUAAQIECBAgQIAAAQKnKCBQOMVVM2YCBAgMLpBw4Omnn+5SyG15cnWDQoDAaQokTHjp&#10;S196sg9ijvp11123uPHGG09zAYyaAAECBAgQIECAAAEC3xUQKPg3IECAAIGTE+h9lkKboCsVmoR3&#10;AqclcDWECRH37ITT+r8zWgIECBAgQIAAAQIEflBAoPCDJj4hQIAAgRMQ+Pa3v7148sknu0f6rW99&#10;a/H44493H+cAAgQOI5BnJrzoRS9aXHPNNYcZwJZ6vf766xc33HDDllrTDAECBAgQIECAAAECBA4j&#10;IFA4jLteCRAgQGALAr0PaG5dPvvss4sEC5sEEq0N7wQI7FYgtwfK8wbyfurlBS94wSLBiEKAAAEC&#10;BAgQIECAAIFTFxAonPoKGj8BAgQGFsitj3K1QQKCTUqOe+qppxa52iHPZMgDnxUCBA4j8LznPW/5&#10;sOJsvidEuBqChEhmXlfDFRaH+a/QKwECBAgQIECAAAECxyYgUDi2FTEeAgQIEOgSuGyoMO1s03Bi&#10;2o6/CRBYXyCb7qd+S6O52WZeucoi7woBAgQIECBAgAABAgSuBgGBwtWwiuZAgACBwQW2HSoMzmn6&#10;BAhsQUCYsAVETRAgQIAAAQIECBAgcHQCAoWjWxIDIkCAAIFNBTZ9psKm/TmOAAECcwK5bdONN954&#10;VV51MTdfnxEgQIAAAQIECBAgMI6AQGGctTZTAgQIDCHQnongeQhDLLdJEjgqgdy26frrr1++jmpg&#10;BkOAAAECBAgQIECAAIEtCQgUtgSpGQIECBA4HoGECU8++eTyQcvHMyojIUDgahZ4/vOfv7jppps8&#10;L+FqXmRzI0CAAAECBAgQIEBgIVDwT0CAAAECV62AYOGqXVoTI3A0AgkSbrjhhsW11157NGMyEAIE&#10;CBAgQIAAAQIECOxKQKCwK1ntEiBAgMDRCCRYeOaZZxa5HdKzzz57NOMyEAIETlMgIUKek3Ddddd5&#10;TsJpLqFREyBAgAABAgQIECCwoYBAYUM4hxEgQIDA6QokXEiwkKDhueeeW76f7myMnACBXQnkmQjt&#10;9bznPW+RICGvfKYQIECAAAECBAgQIEBgRAGBwoirbs4ECBAgQIAAAQIECBAgQIAAAQIECBAgQKBT&#10;QKDQCaY6AQIECBAgQIAAAQIECBAgQIAAAQIECBAYUUCgMOKqmzMBAgQIECBAgAABAgQIECBAgAAB&#10;AgQIEOgUECh0gqlOgAABAgQIECBAgAABAgQIECBAgAABAgRGFBAojLjq5kyAAAECBAgQIECAAAEC&#10;BAgQIECAAAECBDoFBAqdYKoTIECAAAECBAgQIECAAAECBAgQIECAAIERBQQKI666ORMgQIAAAQIE&#10;CBAgQIAAAQIECBAgQIAAgU4BgUInmOoECBAgQIAAAQIECBAgQIAAAQIECBAgQGBEAYHCiKtuzgQI&#10;ECBAgAABAgQIECBAgAABAgQIECBAoFNAoNAJpjoBAgQIECBAgAABAgQIECBAgAABAgQIEBhRQKAw&#10;4qqbMwECBAgQIECAAAECBAgQIECAAAECBAgQ6BQQKHSCqU6AAAECBAgQIECAAAECBAgQIECAAAEC&#10;BEYUECiMuOrmTIAAAQIECBAgQIAAAQIECBAgQIAAAQIEOgUECp1gqhMgQIAAAQIECBAgQIAAAQIE&#10;CBAgQIAAgREFBAojrro5EyBAgAABAgQIECBAgAABAgQIECBAgACBTgGBQieY6gQIECBAgAABAgQI&#10;ECBAgAABAgQIECBAYEQBgcKIq27OBAgQIECAAAECBAgQIECAAAECBAgQIECgU0Cg0AmmOgECBAgQ&#10;IECAAAECBAgQIECAAAECBAgQGFFAoDDiqpszAQIECBAgQIAAAQIECBAgQIAAAQIECBDoFBAodIKp&#10;ToAAAQIECBAgQIAAAQIECBAgQIAAAQIERhQQKIy46uZMgAABAgQIECBAgAABAgQIECBAgAABAgQ6&#10;BQQKnWCqEyBAgAABAgQIECBAgAABAgQIECBAgACBEQUECiOuujkTIECAAAECBAgQIECAAAECBAgQ&#10;IECAAIFOAYFCJ5jqBAgQIECAAAECBAgQIECAAAECBAgQIEBgRAGBwoirbs4ECBAgQIAAAQIECBAg&#10;QIAAAQIECBAgQKBTQKDQCaY6AQIECBAgQIAAAQIECBAgQIAAAQIECBAYUUCgMOKqmzMBAgQIECBA&#10;gAABAgQIECBAgAABAgQIEOgUECh0gqlOgAABAgQIECBAgAABAgQIECBAgAABAgRGFBAojLjq5kyA&#10;AAECBAgQIECAAAECBAgQIECAAAECBDoFBAqdYKoTIECAAAECBAgQIECAAAECBAgQIECAAIERBQQK&#10;I666ORMgQIAAAQIECBAgQIAAAQIECBAgQIAAgU4BgUInmOoECBAgQIAAAQIECBAgQIAAAQIECBAg&#10;QGBEAYHCiKtuzgQIECBAgAABAgQIECBAgAABAgQIECBAoFNAoNAJpjoBAgQIECBAgAABAgQIECBA&#10;gAABAgQIEBhRQKAw4qqbMwECBAgQIECAAAECBAgQIECAAAECBAgQ6BQQKHSCqU6AAAECBAgQIECA&#10;AAECBAgQIECAAAECBEYUECiMuOrmTIAAAQIECBAgQIAAAQIECBAgQIAAAQIEOgUECp1gqhMgQIAA&#10;AQIECBAgQIAAAQIECBAgQIAAgREFBAojrro5EyBAgAABAgQIECBAgAABAgQIECBAgACBTgGBQieY&#10;6gQIECBAgAABAgQIECBAgAABAgQIECBAYEQBgcKIq27OBAgQIECAAAECBAgQIECAAAECBAgQIECg&#10;U0Cg0AmmOgECBAgQIECAAAECBAgQIECAAAECBAgQGFFAoDDiqpszAQIECBAgQIAAAQIECBAgQIAA&#10;AQIECBDoFBAodIKpToAAAQIECBAgQIAAAQIECBAgQIAAAQIERhQQKIy46uZMgAABAgQIECBAgAAB&#10;AgQIECBAgAABAgQ6BQQKnWCqEyBAgAABAgQIECBAgAABAgQIECBAgACBEQUECiOuujkTIECAAAEC&#10;BAgQIECAAAECBAgQIECAAIFOAYFCJ5jqBAgQIECAAAECBAgQIECAAAECBAgQIEBgRAGBwoirbs4E&#10;CBAgQIAAAQIECBAgQIAAAQIECBAgQKBTQKDQCaY6AQIECBAgQIAAAQIECBAgQIAAAQIECBAYUUCg&#10;MOKqmzMBAgQIECBAgAABAgQIECBAgAABAgQIEOgUECh0gqlOgAABAgQIECBAgAABAgQIECBAgAAB&#10;AgRGFBAojLjq5kyAAAECBAgQIECAAAECBAgQIECAAAECBDoFBAqdYKoTIECAAAECBAgQIECAAAEC&#10;BAgQIECAAIERBQQKI666ORMgQIAAAQIECBAgQIAAAQIECBAgQIAAgU4BgUInmOoECBAgQIAAAQIE&#10;CBAgQIAAAQIECBAgQGBEAYHCiKtuzgQIECBAgAABAgQIECBAgAABAgQIECBAoFNAoNAJpjoBAgQI&#10;ECBAgAABAgQIECBAgAABAgQIEBhRQKAw4qqbMwECBAgQIECAAAECBAgQIECAAAECBAgQ6BQQKHSC&#10;qU6AAAECBAgQIECAAAECBAgQIECAAAECBEYUECiMuOrmTIAAAQIECBAgQIAAAQIECBAgQIAAAQIE&#10;OgUECp1gqhMgQIAAAQIECBAgQIAAAQIECBAgQIAAgREFBAojrro5EyBAgAABAgQIECBAgAABAgQI&#10;ECBAgACBTgGBQieY6gQIECBAgAABAgQIECBAgAABAgQIECBAYEQBgcKIq27OBAgQIECAAAECBAgQ&#10;IECAAAECBAgQIECgU0Cg0AmmOgECBAgQIECAAAECBAgQIECAAAECBAgQGFFAoDDiqpszAQIECBAg&#10;QIAAAQIECBAgQIAAAQIECBDoFBAodIKpToAAAQIECBAgQIAAAQIECBAgQIAAAQIERhQQKIy46uZM&#10;gAABAgQIECBAgAABAgQIECBAgAABAgQ6BQQKnWCqEyBAgAABAgQIECBAgAABAgQIECBAgACBEQUE&#10;CiOuujkTIECAAAECBAgQIECAAAECBAgQIECAAIFOAYFCJ5jqBAgQIECAAAECBAgQIECAAAECBAgQ&#10;IEBgRAGBwoirbs4ECBAgQIAAAQIECBAgQIAAAQIECBAgQKBTQKDQCaY6AQIECBAgQIAAAQIECCGu&#10;zjwAACsdSURBVBAgQIAAAQIECBAYUUCgMOKqmzMBAgQIECBAgAABAgQIECBAgAABAgQIEOgUECh0&#10;gqlOgAABAgQIECBAgAABAgQIECBAgAABAgRGFBAojLjq5kyAAAECBAgQIECAAAECBAgQIECAAAEC&#10;BDoFBAqdYKoTIECAAAECBAgQIECAAAECBAgQIECAAIERBQQKI666ORMgQIAAAQIECBAgQIAAAQIE&#10;CBAgQIAAgU4BgUInmOoECBAgQIAAAQIECBAgQIAAAQIECBAgQGBEAYHCiKtuzgQIECBAgAABAgQI&#10;ECBAgAABAgQIECBAoFNAoNAJpjoBAgQIECBAgAABAgQIECBAgAABAgQIEBhRQKAw4qqbMwECBAgQ&#10;IECAAAECBAgQIECAAAECBAgQ6BQQKHSCqU6AAAECBAgQIECAAAECBAgQIECAAAECBEYUECiMuOrm&#10;TIAAAQIECBAgQIAAAQIECBAgQIAAAQIEOgUECp1gqhMgQIAAAQIECBAgQIAAAQIECBAgQIAAgREF&#10;BAojrro5EyBAgAABAgQIECBAgAABAgQIECBAgACBTgGBQieY6gQIECBAgAABAgQIECBAgAABAgQI&#10;ECBAYEQBgcKIq27OBAgQIECAAAECBAgQIECAAAECBAgQIECgU0Cg0AmmOgECBAgQIECAAAECBAgQ&#10;IECAAAECBAgQGFFAoDDiqpszAQIECBAgQIAAAQIECBAgQIAAAQIECBDoFBAodIKpToAAAQIECBAg&#10;QIAAAQIECBAgQIAAAQIERhQQKIy46uZMgAABAgQIECBAgAABAgQIECBAgAABAgQ6BQQKnWCqEyBA&#10;gAABAgQIECBAgAABAgQIECBAgACBEQUECiOuujkTIECAAAECBAgQIECAAAECBAgQIECAAIFOAYFC&#10;J5jqBAgQIECAAAECBAgQIECAAAECBAgQIEBgRAGBwoirbs4ECBAgQIAAAQIECBAgQIAAAQIECBAg&#10;QKBTQKDQCaY6AQIECBAgQIAAAQIECBAgQIAAAQIECBAYUUCgMOKqmzMBAgQIECBAgAABAgQIECBA&#10;gAABAgQIEOgUECh0gqlOgAABAgQIECBAgAABAgQIECBAgAABAgRGFBAojLjq5kyAAAECBAgQIECA&#10;AAECBAgQIECAAAECBDoFBAqdYKoTIECAAAECBAgQIECAAAECBAgQIECAAIERBQQKI666ORMgQIAA&#10;AQIECBAgQIAAAQIECBAgQIAAgU4BgUInmOoECBAgQIAAAQIECBAgQIAAAQIECBAgQGBEAYHCiKtu&#10;zgQIECBAgAABAgQIECBAgAABAgQIECBAoFNAoNAJpjoBAgQIECBAgAABAgQIECBAgAABAgQIEBhR&#10;QKAw4qqbMwECBAgQIECAAAECBAgQIECAAAECBAgQ6BQQKHSCqU6AAAECBAgQIECAAAECBAgQIECA&#10;AAECBEYUECiMuOrmTIAAAQIECBAgQIAAAQIECBAgQIAAAQIEOgUECp1gqhMgQIAAAQIECBAgQIAA&#10;AQIECBAgQIAAgREFBAojrro5EyBAgAABAgQIECBAgAABAgQIECBAgACBTgGBQieY6gQIECBAgAAB&#10;AgQIECBAgAABAgQIECBAYEQBgcKIq27OBAgQIECAAAECBAgQIECAAAECBAgQIECgU0Cg0AmmOgEC&#10;BAgQIECAAAECBAgQIECAAAECBAgQGFFAoDDiqpszAQIECBAgQIAAAQIECBAgQIAAAQIECBDoFBAo&#10;dIKpToAAAQIECBAgQIAAAQIECBAgQIAAAQIERhQQKIy46uZMgAABAgQIECBAgAABAgQIECBAgAAB&#10;AgQ6BQQKnWCqEyBAgAABAgQIECBAgAABAgQIECBAgACBEQUECiOuujkTIECAAAECBAgQIECAAAEC&#10;BAgQIECAAIFOAYFCJ5jqBAgQIECAAAECBAgQIECAAAECBAgQIEBgRAGBwoirbs4ECBAgQIAAAQIE&#10;CBAgQIAAAQIECBAgQKBTQKDQCaY6AQIECBAgQIAAAQIECBAgQIAAAQIECBAYUUCgMOKqmzMBAgQI&#10;ECBAgAABAgQIECBAgAABAgQIEOgUECh0gqlOgAABAgQIECBAgAABAgQIECBAgAABAgRGFBAojLjq&#10;5kyAAAECBAgQIECAAAECBAgQIECAAAECBDoFBAqdYKoTIECAAAECBAgQIECAAAECBAgQIECAAIER&#10;BQQKI666ORMgQIAAAQIECBAgQIAAAQIECBAgQIAAgU4BgUInmOoECBAgQIAAAQIECBAgQIAAAQIE&#10;CBAgQGBEAYHCiKtuzgQIECBAgAABAgQIECBAgAABAgQIECBAoFNAoNAJpjoBAgQIECBAgAABAgQI&#10;ECBAgAABAgQIEBhRQKAw4qqbMwECBAgQIECAAAECBAgQIECAAAECBAgQ6BQQKHSCqU6AAAECBAgQ&#10;IECAAAECBAgQIECAAAECBEYUECiMuOrmTIAAAQIECBAgQIAAAQIECBAgQIAAAQIEOgUECp1gqhMg&#10;QIAAAQIECBAgQIAAAQIECBAgQIAAgREFBAojrro5EyBAgAABAgQIECBAgAABAgQIECBAgACBTgGB&#10;QieY6gQIECBAgAABAgQIECBAgAABAgQIECBAYEQBgcKIq27OBAgQIECAAAECBAgQIECAAAECBAgQ&#10;IECgU0Cg0AmmOgECBAgQIECAAAECBAgQIECAAAECBAgQGFFAoDDiqpszAQIECBAgQIAAAQIECBAg&#10;QIAAAQIECBDoFBAodIKpToAAAQIECBAgQIAAAQIECBAgQIAAAQIERhQQKIy46uZMgAABAgQIECBA&#10;gAABAgQIECBAgAABAgQ6BQQKnWCqEyBAgAABAgQIECBAgAABAgQIECBAgACBEQUECiOuujkTIECA&#10;AAECBAgQIECAAAECBAgQIECAAIFOAYFCJ5jqBAgQIECAAAECBAgQIECAAAECBAgQIEBgRAGBwoir&#10;bs4ECBAgQIAAAQIECBAgQIAAAQIECBAgQKBTQKDQCaY6AQIECBAgQIAAAQIECBAgQIAAAQIECBAY&#10;UUCgMOKqmzMBAgQIECBAgAABAgQIECBAgAABAgQIEOgUECh0gqlOgAABAgQIECBAgAABAgQIECBA&#10;gAABAgRGFBAojLjq5kyAAAECBAgQIECAAAECBAgQIECAAAECBDoFBAqdYKoTIECAAAECBAgQIECA&#10;AAECBAgQIECAAIERBQQKI666ORMgQIAAAQIECBAgQIAAAQIECBAgQIAAgU4BgUInmOoECBAgQIAA&#10;AQIECBAgQIAAAQIECBAgQGBEAYHCiKtuzgQIECBAgAABAgQIECBAgAABAgQIECBAoFNAoNAJpjoB&#10;AgQIECBAgAABAgQIECBAgAABAgQIEBhRQKAw4qqbMwECBAgQIECAAAECBAgQIECAAAECBAgQ6BQQ&#10;KHSCqU6AAAECBAgQIECAAAECBAgQIECAAAECBEYUECiMuOrmTIAAAQIECBAgQIAAAQIECBAgQIAA&#10;AQIEOgUECp1gqhMgQIAAAQIECBAgQIAAAQIECBAgQIAAgREFBAojrro5EyBAgAABAgQIECBAgAAB&#10;AgQIECBAgACBTgGBQieY6gQIECBAgAABAgQIECBAgAABAgQIECBAYEQBgcKIq27OBAgQIECAAAEC&#10;BAgQIECAAAECBAgQIECgU0Cg0AmmOgECBAgQIECAAAECBAgQIECAAAECBAgQGFFAoDDiqpszAQIE&#10;CBAgQIAAAQIECBAgQIAAAQIECBDoFBAodIKpToAAAQIECBAgQIAAAQIECBAgQIAAAQIERhQQKIy4&#10;6uZMgAABAgQIECBAgAABAgQIECBAgAABAgQ6BQQKnWCqEyBAgAABAgQIECBAgAABAgQIECBAgACB&#10;EQUECiOuujkTIECAAAECBAgQIECAAAECBAgQIECAAIFOAYFCJ5jqBAgQIECAAAECBAgQIECAAAEC&#10;BAgQIEBgRAGBwoirbs4ECBAgQIAAAQIECBAgQIAAAQIECBAgQKBTQKDQCaY6AQIECBAgQIAAAQIE&#10;CBAgQIAAAQIECBAYUUCgMOKqmzMBAgQIECBAgAABAgQIECBAgAABAgQIEOgUECh0gqlOgAABAgQI&#10;ECBAgAABAgQIECBAgAABAgRGFBAojLjq5kyAAAECBAgQIECAAAECBAgQIECAAAECBDoFBAqdYKoT&#10;IECAAAECBAgQIECAAAECBAgQIECAAIERBQQKI666ORMgQIAAAQIECBAgQIAAAQIECBAgQIAAgU4B&#10;gUInmOoECBAgQIAAAQIECBAgQIAAAQIECBAgQGBEAYHCiKtuzgQIECBAgAABAgQIECBAgAABAgQI&#10;ECBAoFNAoNAJpjoBAgQIECBAgAABAgQIECBAgAABAgQIEBhRQKAw4qqbMwECBAgQIECAAAECBAgQ&#10;IECAAAECBAgQ6BQQKHSCqU6AAAECBAgQIECAAAECBAgQIECAAAECBEYUECiMuOrmTIAAAQIECBAg&#10;QIAAAQIECBAgQIAAAQIEOgUECp1gqhMgQIAAAQIECBAgQIAAAQIECBAgQIAAgREFBAojrro5EyBA&#10;gAABAgQIECBAgAABAgQIECBAgACBTgGBQieY6gQIECBAgAABAgQIECBAgAABAgQIECBAYEQBgcKI&#10;q27OBAgQIECAAAECBAgQIECAAAECBAgQIECgU0Cg0AmmOgECBAgQIECAAAECBAgQIECAAAECBAgQ&#10;GFFAoDDiqpszAQIECBAgQIAAAQIECBAgQIAAAQIECBDoFBAodIKpToAAAQIECBAgQIAAAQIECBAg&#10;QIAAAQIERhQQKIy46uZMgAABAgQIECBAgAABAgQIECBAgAABAgQ6BQQKnWCqEyBAgAABAgQIECBA&#10;gAABAgQIECBAgACBEQUECiOuujkTIECAAAECBAgQIECAAAECBAgQIECAAIFOAYFCJ5jqBAgQIECA&#10;AAECBAgQIECAAAECBAgQIEBgRAGBwoirbs4ECBAgQIAAAQIECBAgQIAAAQIECBAgQKBTQKDQCaY6&#10;AQIECBAgQIAAAQIECBAgQIAAAQIECBAYUUCgMOKqmzMBAgQIECBAgAABAgQIECBAgAABAgQIEOgU&#10;ECh0gqlOgAABAgQIECBAgAABAgQIECBAgAABAgRGFBAojLjq5kyAAAECBAgQIECAAAECBAgQIECA&#10;AAECBDoFBAqdYKoTIECAAAECBAgQIECAAAECBAgQIECAAIERBQQKI666ORMgQIAAAQIECBAgQIAA&#10;AQIECBAgQIAAgU4BgUInmOoECBAgQIAAAQIECBAgQIAAAQIECBAgQGBEAYHCiKtuzgQIECBAgAAB&#10;AgQIECBAgAABAgQIECBAoFNAoNAJpjoBAgQIECBAgAABAgQIECBAgAABAgQIEBhRQKAw4qqbMwEC&#10;BAgQIECAAAECBAgQIECAAAECBAgQ6BQQKHSCqU6AAAECBAgQIECAAAECBAgQIECAAAECBEYUECiM&#10;uOrmTIAAAQIECBAgQIAAAQIECBAgQIAAAQIEOgUECp1gqhMgQIAAAQIECBAgQIAAAQIECBAgQIAA&#10;gREFBAojrro5EyBAgAABAgQIECBAgAABAgQIECBAgACBTgGBQieY6gQIECBAgAABAgQIECBAgAAB&#10;AgQIECBAYEQBgcKIq27OBAgQIECAAAECBAgQIECAAAECBAgQIECgU0Cg0AmmOgECBAgQIECAAAEC&#10;BAgQIECAAAECBAgQGFFAoDDiqpszAQIECBAgQIAAAQIECBAgQIAAAQIECBDoFBAodIKpToAAAQIE&#10;CBAgQIAAAQIECBAgQIAAAQIERhQQKIy46uZMgAABAgQIECBAgAABAgQIECBAgAABAgQ6BQQKnWCq&#10;EyBAgAABAgQIECBAgAABAgQIECBAgACBEQUECiOuujkTIECAAAECBAgQIECAAAECBAgQIECAAIFO&#10;AYFCJ5jqBAgQIECAAAECBAgQIECAAAECBAgQIEBgRAGBwoirbs4ECBAgQIAAAQIECBAgQIAAAQIE&#10;CBAgQKBTQKDQCaY6AQIECBAgQIAAAQIECBAgQIAAAQIECBAYUUCgMOKqmzMBAgQIECBAgAABAgQI&#10;ECBAgAABAgQIEOgUECh0gqlOgAABAgQIECBAgAABAgQIECBAgAABAgRGFBAojLjq5kyAAAECBAgQ&#10;IECAAAECBAgQIECAAAECBDoFBAqdYKoTIECAAAECBAgQIECAAAECBAgQIECAAIERBQQKI666ORMg&#10;QIAAAQIECBAgQIAAAQIECBAgQIAAgU4BgUInmOoECBAgQIAAAQIECBAgQIAAAQIECBAgQGBEAYHC&#10;iKtuzgQIECBAgAABAgQIECBAgAABAgQIECBAoFNAoNAJpjoBAgQIECBAgAABAgQIECBAgAABAgQI&#10;EBhRQKAw4qqbMwECBAgQIECAAAECBAgQIECAAAECBAgQ6BQQKHSCqU6AAAECBAgQIECAAAECBAgQ&#10;IECAAAECBEYUECiMuOrmTIAAAQIECBAgQIAAAQIECBAgQIAAAQIEOgUECp1gqhMgQIAAAQIECBAg&#10;QIAAAQIECBAgQIAAgREFBAojrro5EyBAgAABAgQIECBAgAABAgQIECBAgACBTgGBQieY6gQIECBA&#10;gAABAgQIECBAgAABAgQIECBAYEQBgcKIq27OBAgQIECAAAECBAgQIECAAAECBAgQIECgU0Cg0Amm&#10;OgECBAgQIECAAAECBAgQIECAAAECBAgQGFFAoDDiqpszAQIECBAgQIAAAQIECBAgQIAAAQIECBDo&#10;FBAodIKpToAAAQIECBAgQIAAAQIECBAgQIAAAQIERhQQKIy46uZMgAABAgQIECBAgAABAgQIECBA&#10;gAABAgQ6BQQKnWCqEyBAgAABAgQIECBAgAABAgQIECBAgACBEQUECiOuujkTIECAAAECBAgQIECA&#10;AAECBAgQIECAAIFOAYFCJ5jqBAgQIECAAAECBAgQIECAAAECBAgQIEBgRAGBwoirbs4ECBAgQIAA&#10;AQIECBAgQIAAAQIECBAgQKBTQKDQCaY6AQIECBAgQIAAAQIECBAgQIAAAQIECBAYUUCgMOKqmzMB&#10;AgQIECBAgAABAgQIECBAgAABAgQIEOgUECh0gqlOgAABAgQIECBAgAABAgQIECBAgAABAgRGFBAo&#10;jLjq5kyAAAECBAgQIECAAAECBAgQIECAAAECBDoFBAqdYKoTIECAAAECBAgQIECAAAECBAgQIECA&#10;AIERBQQKI666ORMgQIAAAQIECBAgQIAAAQIECBAgQIAAgU4BgUInmOoECBAgQIAAAQIECBAgQIAA&#10;AQIECBAgQGBEAYHCiKtuzgQIECBAgAABAgQIECBAgAABAgQIECBAoFNAoNAJpjoBAgQIECBAgAAB&#10;AgQIECBAgAABAgQIEBhRQKAw4qqbMwECBAgQIECAAAECBAgQIECAAAECBAgQ6BQQKHSCqU6AAAEC&#10;BAgQIECAAAECBAgQIECAAAECBEYUECiMuOrmTIAAAQIECBAgQIAAAQIECBAgQIAAAQIEOgUECp1g&#10;qhMgQIAAAQIECBAgQIAAAQIECBAgQIAAgREFBAojrro5EyBAgAABAgQIECBAgAABAgQIECBAgACB&#10;TgGBQieY6gQIECBAgAABAgQIECBAgAABAgQIECBAYEQBgcKIq27OBAgQIECAAAECBAgQIECAAAEC&#10;BAgQIECgU0Cg0AmmOgECBAgQIECAAAECBAgQIECAAAECBAgQGFFAoDDiqpszAQIECBAgQIAAAQIE&#10;CBAgQIAAAQIECBDoFBAodIKpToAAAQIECBAgQIAAAQIECBAgQIAAAQIERhQQKIy46uZMgAABAgQI&#10;ECBAgAABAgQIECBAgAABAgQ6BQQKnWCqEyBAgAABAgQIECBAgAABAgQIECBAgACBEQUECiOuujkT&#10;IECAAAECBAgQIECAAAECBAgQIECAAIFOAYFCJ5jqBAgQIECAAAECBAgQIECAAAECBAgQIEBgRAGB&#10;woirbs4ECBAgQIAAAQIECBAgQIAAAQIECBAgQKBTQKDQCaY6AQIECBAgQIAAAQIECBAgQIAAAQIE&#10;CBAYUUCgMOKqmzMBAgQIECBAgAABAgQIECBAgAABAgQIEOgUECh0gqlOgAABAgQIECBAgAABAgQI&#10;ECBAgAABAgRGFBAojLjq5kyAAAECBAgQIECAAAECBAgQIECAAAECBDoFBAqdYKoTIECAAAECBAgQ&#10;IECAAAECBAgQIECAAIERBQQKI666ORMgQIAAAQIECBAgQIAAAQIECBAgQIAAgU4BgUInmOoECBAg&#10;QIAAAQIECBAgQIAAAQIECBAgQGBEAYHCiKtuzgQIECBAgAABAgQIECBAgAABAgQIECBAoFNAoNAJ&#10;pjoBAgQIECBAgAABAgQIECBAgAABAgQIEBhRQKAw4qqbMwECBAgQIECAAAECBAgQIECAAAECBAgQ&#10;6BQQKHSCqU6AAAECBAgQIECAAAECBAgQIECAAAECBEYUECiMuOrmTIAAAQIECBAgQIAAAQIECBAg&#10;QIAAAQIEOgUECp1gqhMgQIAAAQIECBAgQIAAAQIECBAgQIAAgREFBAojrro5EyBAgAABAgQIECBA&#10;gAABAgQIECBAgACBTgGBQieY6gQIECBAgAABAgQIECBAgAABAgQIECBAYEQBgcKIq27OBAgQIECA&#10;AAECBAgQIECAAAECBAgQIECgU0Cg0AmmOgECBAgQIECAAAECBAgQIECAAAECBAgQGFFAoDDiqpsz&#10;AQIECBAgQIAAAQIECBAgQIAAAQIECBDoFBAodIKpToAAAQIECBAgQIAAAQIECBAgQIAAAQIERhQQ&#10;KIy46uZMgAABAgQIECBAgAABAgQIECBAgAABAgQ6BQQKnWCqEyBAgAABAgQIECBAgAABAgQIECBA&#10;gACBEQUECiOuujkTIECAAAECBAgQIECAAAECBAgQIECAAIFOAYFCJ5jqBAgQIECAAAECBAgQIECA&#10;AAECBAgQIEBgRAGBwoirbs4ECBAgQIAAAQIECBAgQIAAAQIECBAgQKBTQKDQCaY6AQIECBAgQIAA&#10;AQIECBAgQIAAAQIECBAYUUCgMOKqmzMBAgQIECBAgAABAgQIECBAgAABAgQIEOgUECh0gqlOgAAB&#10;AgQIECBAgAABAgQIECBAgAABAgRGFBAojLjq5kyAAAECBAgQIECAAAECBAgQIECAAAECBDoFBAqd&#10;YKoTIECAAAECBAgQIECAAAECBAgQIECAAIERBQQKI666ORMgQIAAAQIECBAgQIAAAQIECBAgQIAA&#10;gU4BgUInmOoECBAgQIAAAQIECBAgQIAAAQIECBAgQGBEAYHCiKtuzgQIECBAgAABAgQIECBAgAAB&#10;AgQIECBAoFNAoNAJpjoBAgQIECBAgAABAgQIECBAgAABAgQIEBhRQKAw4qqbMwECBAgQIECAAAEC&#10;BAgQIECAAAECBAgQ6BQQKHSCqU6AAAECBAgQIECAAAECBAgQIECAAAECBEYUECiMuOrmTIAAAQIE&#10;CBAgQIAAAQIECBAgQIAAAQIEOgUECp1gqhMgQIAAAQIECBAgQIAAAQIECBAgQIAAgREFBAojrro5&#10;EyBAgAABAgQIECBAgAABAgQIECBAgACBTgGBQieY6gQIECBAgAABAgQIECBAgAABAgQIECBAYEQB&#10;gcKIq27OBAgQIECAAAECBAgQIECAAAECBAgQIECgU0Cg0AmmOgECBAgQIECAAAECBAgQIECAAAEC&#10;BAgQGFFAoDDiqpszAQIECBAgQIAAAQIECBAgQIAAAQIECBDoFBAodIKpToAAAQIECBAgQIAAAQIE&#10;CBAgQIAAAQIERhQQKIy46uZMgAABAgQIECBAgAABAgQIECBAgAABAgQ6BQQKnWCqEyBAgAABAgQI&#10;ECBAgAABAgQIECBAgACBEQUECiOuujkTIECAAAECBAgQIECAAAECBAgQIECAAIFOAYFCJ5jqBAgQ&#10;IECAAAECBAgQIECAAAECBAgQIEBgRAGBwoirbs4ECBAgQIAAAQIECBAgQIAAAQIECBAgQKBTQKDQ&#10;CaY6AQIECBAgQIAAAQIECBAgQIAAAQIECBAYUUCgMOKqmzMBAgQIECBAgAABAgQIECBAgAABAgQI&#10;EOgUECh0gqlOgAABAgQIECBAgAABAgQIECBAgAABAgRGFBAojLjq5kyAAAECBAgQIECAAAECBAgQ&#10;IECAAAECBDoFBAqdYKoTIECAAAECBAgQIECAAAECBAgQIECAAIERBQQKI666ORMgQIAAAQIECBAg&#10;QIAAAQIECBAgQIAAgU4BgUInmOoECBAgQIAAAQIECBAgQIAAAQIECBAgQGBEAYHCiKtuzgQIECBA&#10;gAABAgQIECBAgAABAgQIECBAoFNAoNAJpjoBAgQIECBAgAABAgQIECBAgAABAgQIEBhRQKAw4qqb&#10;MwECBAgQIECAAAECBAgQIECAAAECBAgQ6BQQKHSCqU6AAAECBAgQIECAAAECBAgQIECAAAECBEYU&#10;ECiMuOrmTIAAAQIECBAgQIAAAQIECBAgQIAAAQIEOgUECp1gqhMgQIAAAQIECBAgQIAAAQIECBAg&#10;QIAAgREFBAojrro5EyBAgAABAgQIECBAgAABAgQIECBAgACBTgGBQieY6gQIECBAgAABAgQIECBA&#10;gAABAgQIECBAYEQBgcKIq27OBAgQIECAAAECBAgQIECAAAECBAgQIECgU0Cg0AmmOgECBAgQIECA&#10;AAECBAgQIECAAAECBAgQGFFAoDDiqpszAQIECBAgQIAAAQIECBAgQIAAAQIECBDoFBAodIKpToAA&#10;AQIECBAgQIAAAQIECBAgQIAAAQIERhQQKIy46uZMgAABAgQIECBAgAABAgQIECBAgAABAgQ6BQQK&#10;nWCqEyBAgAABAgQIECBAgAABAgQIECBAgACBEQUECiOuujkTIECAAAECBAgQIECAAAECBAgQIECA&#10;AIFOAYFCJ5jqBAgQIECAAAECBAgQIECAAAECBAgQIEBgRAGBwoirbs4ECBAgQIAAAQIECBAgQIAA&#10;AQIECBAgQKBTQKDQCaY6AQIECBAgQIAAAQIECBAgQIAAAQIECBAYUUCgMOKqmzMBAgQIECBAgAAB&#10;AgQIECBAgAABAgQIEOgUECh0gqlOgAABAgQIECBAgAABAgQIECBAgAABAgRGFBAojLjq5kyAAAEC&#10;BAgQIECAAAECBAgQIECAAAECBDoFBAqdYKoTIECAAAECBAgQIECAAAECBAgQIECAAIERBQQKI666&#10;ORMgQIAAAQIECBAgQIAAAQIECBAgQIAAgU4BgUInmOoECBAgQIAAgf/fnh0bMRAEIRAs5Z/z6VNY&#10;7Gkfh8aEAAECBAgQIECAAAECBAgQKAo4FIqr60yAAAECBAgQIECAAAECBAgQIECAAAECBEYBh8II&#10;Jk6AAAECBAgQIECAAAECBAgQIECAAAECBIoCDoXi6joTIECAAAECBAgQIECAAAECBAgQIECAAIFR&#10;wKEwgokTIECAAAECBAgQIECAAAECBAgQIECAAIGigEOhuLrOBAgQIECAAAECBAgQIECAAAECBAgQ&#10;IEBgFHAojGDiBAgQIECAAAECBAgQIECAAAECBAgQIECgKOBQKK6uMwECBAgQIECAAAECBAgQIECA&#10;AAECBAgQGAUcCiOYOAECBAgQIECAAAECBAgQIECAAAECBAgQKAo4FIqr60yAAAECBAgQIECAAAEC&#10;BAgQIECAAAECBEYBh8IIJk6AAAECBAgQIECAAAECBAgQIECAAAECBIoCDoXi6joTIECAAAECBAgQ&#10;IECAAAECBAgQIECAAIFRwKEwgokTIECAAAECBAgQIECAAAECBAgQIECAAIGigEOhuLrOBAgQIECA&#10;AAECBAgQIECAAAECBAgQIEBgFHAojGDiBAgQIECAAAECBAgQIECAAAECBAgQIECgKOBQKK6uMwEC&#10;BAgQIECAAAECBAgQIECAAAECBAgQGAUcCiOYOAECBAgQIECAAAECBAgQIECAAAECBAgQKAo4FIqr&#10;60yAAAECBAgQIECAAAECBAgQIECAAAECBEYBh8IIJk6AAAECBAgQIECAAAECBAgQIECAAAECBIoC&#10;DoXi6joTIECAAAECBAgQIECAAAECBAgQIECAAIFRwKEwgokTIECAAAECBAgQIECAAAECBAgQIECA&#10;AIGigEOhuLrOBAgQIECAAAECBAgQIECAAAECBAgQIEBgFHAojGDiBAgQIECAAAECBAgQIECAAAEC&#10;BAgQIECgKOBQKK6uMwECBAgQIECAAAECBAgQIECAAAECBAgQGAUcCiOYOAECBAgQIECAAAECBAgQ&#10;IECAAAECBAgQKAo4FIqr60yAAAECBAgQIECAAAECBAgQIECAAAECBEYBh8IIJk6AAAECBAgQIECA&#10;AAECBAgQIECAAAECBIoCDoXi6joTIECAAAECBAgQIECAAAECBAgQIECAAIFRwKEwgokTIECAAAEC&#10;BAgQIECAAAECBAgQIECAAIGigEOhuLrOBAgQIECAAAECBAgQIECAAAECBAgQIEBgFHAojGDiBAgQ&#10;IECAAAECBAgQIECAAAECBAgQIECgKOBQKK6uMwECBAgQIECAAAECBAgQIECAAAECBAgQGAUcCiOY&#10;OAECBAgQIECAAAECBAgQIECAAAECBAgQKAo4FIqr60yAAAECBAgQIECAAAECBAgQIECAAAECBEYB&#10;h8IIJk6AAAECBAgQIECAAAECBAgQIECAAAECBIoCDoXi6joTIECAAAECBAgQIECAAAECBAgQIECA&#10;AIFRwKEwgokTIECAAAECBAgQIECAAAECBAgQIECAAIGigEOhuLrOBAgQIECAAAECBAgQIECAAAEC&#10;BAgQIEBgFHAojGDiBAgQIECAAAECBAgQIECAAAECBAgQIECgKOBQKK6uMwECBAgQIECAAAECBAgQ&#10;IECAAAECBAgQGAUcCiOYOAECBAgQIECAAAECBAgQIECAAAECBAgQKAo4FIqr60yAAAECBAgQIECA&#10;AAECBAgQIECAAAECBEYBh8IIJk6AAAECBAgQIECAAAECBAgQIECAAAECBIoCDoXi6joTIECAAAEC&#10;BAgQIECAAAECBAgQIECAAIFRwKEwgokTIECAAAECBAgQIECAAAECBAgQIECAAIGigEOhuLrOBAgQ&#10;IECAAAECBAgQIECAAAECBAgQIEBgFHAojGDiBAgQIECAAAECBAgQIECAAAECBAgQIECgKOBQKK6u&#10;MwECBAgQIECAAAECBAgQIECAAAECBAgQGAUcCiOYOAECBAgQIECAAAECBAgQIECAAAECBAgQKAo4&#10;FIqr60yAAAECBAgQIECAAAECBAgQIECAAAECBEYBh8IIJk6AAAECBAgQIECAAAECBAgQIECAAAEC&#10;BIoCDoXi6joTIECAAAECBAgQIECAAAECBAgQIECAAIFRwKEwgokTIECAAAECBAgQIECAAAECBAgQ&#10;IECAAIGigEOhuLrOBAgQIECAAAECBAgQIECAAAECBAgQIEBgFHAojGDiBAgQIECAAAECBAgQIECA&#10;AAECBAgQIECgKOBQKK6uMwECBAgQIECAAAECBAgQIECAAAECBAgQGAUcCiOYOAECBAgQIECAAAEC&#10;BAgQIECAAAECBAgQKAo4FIqr60yAAAECBAgQIECAAAECBAgQIECAAAECBEYBh8IIJk6AAAECBAgQ&#10;IECAAAECBAgQIECAAAECBIoCDoXi6joTIECAAAECBAgQIECAAAECBAgQIECAAIFRwKEwgokTIECA&#10;AAECBAgQIECAAAECBAgQIECAAIGigEOhuLrOBAgQIECAAAECBAgQIECAAAECBAgQIEBgFHAojGDi&#10;BAgQIECAAAECBAgQIECAAAECBAgQIECgKOBQKK6uMwECBAgQIECAAAECBAgQIECAAAECBAgQGAUc&#10;CiOYOAECBAgQIECAAAECBAgQIECAAAECBAgQKAo4FIqr60yAAAECBAgQIECAAAECBAgQIECAAAEC&#10;BEYBh8IIJk6AAAECBAgQIECAAAECBAgQIECAAAECBIoCDoXi6joTIECAAAECBAgQIECAAAECBAgQ&#10;IECAAIFRwKEwgokTIECAAAECBAgQIECAAAECBAgQIECAAIGigEOhuLrOBAgQIECAAAECBAgQIECA&#10;AAECBAgQIEBgFHAojGDiBAgQIECAAAECBAgQIECAAAECBAgQIECgKOBQKK6uMwECBAgQIECAAAEC&#10;BAgQIECAAAECBAgQGAUcCiOYOAECBAgQIECAAAECBAgQIECAAAECBAgQKAo4FIqr60yAAAECBAgQ&#10;IECAAAECBAgQIECAAAECBEYBh8IIJk6AAAECBAgQIECAAAECBAgQIECAAAECBIoCv/fev1hcZwIE&#10;CBAgQIAAAQIECBAgQIAAAQIECBAgQOAu4FC4W0kSIECAAAECBAgQIECAAAECBAgQIECAAIGsgEMh&#10;O73iBAgQIECAAAECBAgQIECAAAECBAgQIEDgLuBQuFtJEiBAgAABAgQIECBAgAABAgQIECBAgACB&#10;rIBDITu94gQIECBAgAABAgQIECBAgAABAgQIECBA4C7gULhbSRIgQIAAAQIECBAgQIAAAQIECBAg&#10;QIAAgayAQyE7veIECBAgQIAAAQIECBAgQIAAAQIECBAgQOAu4FC4W0kSIECAAAECBAgQIECAAAEC&#10;BAgQIECAAIGsgEMhO73iBAgQIECAAAECBAgQIECAAAECBAgQIEDgLvAB12w3jdz6tl4AAAAASUVO&#10;RK5CYIJQSwMECgAAAAAAAAAhAIQk3I1LtgEAS7YBABQAAABkcnMvbWVkaWEvaW1hZ2UyLnBuZ4lQ&#10;TkcNChoKAAAADUlIRFIAAAZAAAAEaAgGAAAAXWwY1QAADEJpQ0NQSUNDIFByb2ZpbGUAAEiJlVcH&#10;WFPJFp5bkpBAaAEEpITeBJEaQEoILYD0IohKSAKEEmMgqNiRRQXXgooI2NBVEcUOiAVF7CyKvS8W&#10;VJR1sWBX3qSArvvK9+b75s5//znznzPnzr1zBwC14xyRKAdVByBXmC+OCfanj09KppOeAiLQADrA&#10;DZA43DwRMyoqHMAy1P69vLsOEGl7xV6q9c/+/1o0ePw8LgBIFMRpvDxuLsQHAMBruCJxPgBEKW82&#10;LV8kxbACLTEMEOJFUpwhxzVSnCbHe2Q2cTEsiNsBUFLhcMQZAKhegjy9gJsBNVT7IXYU8gRCANTo&#10;EPvk5k7hQZwKsTW0EUEs1Wek/aCT8TfNtGFNDidjGMvnIitKAYI8UQ5nxv+Zjv9dcnMkQz4sYVXJ&#10;FIfESOcM83Yze0qYFKtA3CdMi4iEWBPiDwKezB5ilJIpCYmX26MG3DwWzBl8zgB15HECwiA2gDhI&#10;mBMRruDT0gVBbIjhCkGnC/LZcRDrQryInxcYq7DZKJ4So/CFNqaLWUwFf5YjlvmV+rovyY5nKvRf&#10;Z/LZCn1MtTAzLhFiCsTmBYKECIhVIXbIy44NU9iMLcxkRQzZiCUx0vjNIY7hC4P95fpYQbo4KEZh&#10;X5qbNzRfbGOmgB2hwPvyM+NC5PnB2rkcWfxwLtglvpAZP6TDzxsfPjQXHj8gUD537BlfGB+r0Pkg&#10;yvePkY/FKaKcKIU9bsrPCZbyphC75BXEKsbiCflwQcr18XRRflScPE68MIsTGiWPB18OwgELBAA6&#10;kMCaBqaALCDo7Gvqg3fyniDAAWKQAfjAXsEMjUiU9QjhNRYUgj8h4oO84XH+sl4+KID812FWfrUH&#10;6bLeAtmIbPAE4lwQBnLgvUQ2SjjsLQE8hozgH945sHJhvDmwSvv/PT/EfmeYkAlXMJIhj3S1IUti&#10;IDGAGEIMItrg+rgP7oWHw6sfrE44A/cYmsd3e8ITQhfhIeEaoZtwa7KgSPxTlONAN9QPUuQi7cdc&#10;4JZQ0xX3x72hOlTGdXB9YI+7QD9M3Bd6doUsSxG3NCv0n7T/NoMfnobCjuxIRskjyH5k659Hqtqq&#10;ug6rSHP9Y37ksaYN55s13POzf9YP2efBNuxnS2wRth87g53AzmFHsCZAx1qxZqwDOyrFw6vrsWx1&#10;DXmLkcWTDXUE//A39GSlmcxzrHfsdfwi78vnT5d+owFrimiGWJCRmU9nwh2BT2cLuQ6j6E6OTs4A&#10;SPcX+efrTbRs30B0Or5zC/4AwLt1cHDw8HcutBWAve7w9T/0nbNmwK1DGYCzh7gScYGcw6UXAvxK&#10;qME3TQ8YATNgDefjBHcxL+AHAkEoiARxIAlMgtFnwnUuBtPALDAflIAysBysBlVgA9gMtoNdYB9o&#10;AkfACXAaXACXwDVwB66eHvAC9IN34DOCICSEitAQPcQYsUDsECeEgfgggUg4EoMkIalIBiJEJMgs&#10;ZAFShpQjVcgmpA7ZixxCTiDnkC7kFvIA6UVeI59QDFVBtVBD1BIdjTJQJhqGxqET0Qx0KlqIFqNL&#10;0Uq0Ft2JNqIn0AvoNbQbfYEOYABTxnQwE8weY2AsLBJLxtIxMTYHK8UqsFqsAWuBz/kK1o31YR9x&#10;Ik7D6bg9XMEheDzOxafic/AleBW+HW/E2/Er+AO8H/9GoBIMCHYETwKbMJ6QQZhGKCFUELYSDhJO&#10;wXeph/COSCTqEK2I7vBdTCJmEWcSlxDXEXcTjxO7iI+IAyQSSY9kR/ImRZI4pHxSCWktaSeplXSZ&#10;1EP6oKSsZKzkpBSklKwkVCpSqlDaoXRM6bLSU6XPZHWyBdmTHEnmkWeQl5G3kFvIF8k95M8UDYoV&#10;xZsSR8mizKdUUhoopyh3KW+UlZVNlT2Uo5UFyvOUK5X3KJ9VfqD8UUVTxVaFpZKiIlFZqrJN5bjK&#10;LZU3VCrVkupHTabmU5dS66gnqfepH1Rpqg6qbFWe6lzVatVG1cuqL9XIahZqTLVJaoVqFWr71S6q&#10;9amT1S3VWeoc9Tnq1eqH1G+oD2jQNMZoRGrkaizR2KFxTuOZJknTUjNQk6dZrLlZ86TmIxpGM6Ox&#10;aFzaAtoW2ilajxZRy0qLrZWlVaa1S6tTq19bU9tFO0F7una19lHtbh1Mx1KHrZOjs0xnn851nU8j&#10;DEcwR/BHLB7RMOLyiPe6I3X9dPm6pbq7da/pftKj6wXqZeut0GvSu6eP69vqR+tP01+vf0q/b6TW&#10;SK+R3JGlI/eNvG2AGtgaxBjMNNhs0GEwYGhkGGwoMlxreNKwz0jHyM8oy2iV0TGjXmOasY+xwHiV&#10;cavxc7o2nUnPoVfS2+n9JgYmISYSk00mnSafTa1M402LTHeb3jOjmDHM0s1WmbWZ9Zsbm48zn2Ve&#10;b37bgmzBsMi0WGNxxuK9pZVlouVCyybLZ1a6VmyrQqt6q7vWVGtf66nWtdZXbYg2DJtsm3U2l2xR&#10;W1fbTNtq24t2qJ2bncBunV3XKMIoj1HCUbWjbtir2DPtC+zr7R846DiEOxQ5NDm8HG0+Onn0itFn&#10;Rn9zdHXMcdzieGeM5pjQMUVjWsa8drJ14jpVO111pjoHOc91bnZ+5WLnwndZ73LTleY6znWha5vr&#10;Vzd3N7Fbg1uvu7l7qnuN+w2GFiOKsYRx1oPg4e8x1+OIx0dPN898z32ef3nZe2V77fB6NtZqLH/s&#10;lrGPvE29Od6bvLt96D6pPht9un1NfDm+tb4P/cz8eH5b/Z4ybZhZzJ3Ml/6O/mL/g/7vWZ6s2azj&#10;AVhAcEBpQGegZmB8YFXg/SDToIyg+qD+YNfgmcHHQwghYSErQm6wDdlcdh27P9Q9dHZoe5hKWGxY&#10;VdjDcNtwcXjLOHRc6LiV4+5GWEQII5oiQSQ7cmXkvSirqKlRh6OJ0VHR1dFPYsbEzIo5E0uLnRy7&#10;I/ZdnH/csrg78dbxkvi2BLWElIS6hPeJAYnlid3jR4+fPf5Ckn6SIKk5mZSckLw1eWBC4ITVE3pS&#10;XFNKUq5PtJo4feK5SfqTciYdnaw2mTN5fyohNTF1R+oXTiSnljOQxk6rSevnsrhruC94frxVvF6+&#10;N7+c/zTdO708/VmGd8bKjN5M38yKzD4BS1AleJUVkrUh6312ZPa27MGcxJzduUq5qbmHhJrCbGH7&#10;FKMp06d0iexEJaLuqZ5TV0/tF4eJt+YheRPzmvO14I98h8Ra8ovkQYFPQXXBh2kJ0/ZP15gunN4x&#10;w3bG4hlPC4MKf5uJz+TObJtlMmv+rAezmbM3zUHmpM1pm2s2t3huz7zgedvnU+Znz/+9yLGovOjt&#10;gsQFLcWGxfOKH/0S/Et9iWqJuOTGQq+FGxbhiwSLOhc7L167+Fspr/R8mWNZRdmXJdwl538d82vl&#10;r4NL05d2LnNbtn45cblw+fUVviu2l2uUF5Y/WjluZeMq+qrSVW9XT159rsKlYsMayhrJmu7K8Mrm&#10;teZrl6/9UpVZda3av3p3jUHN4pr363jrLq/3W9+wwXBD2YZPGwUbb24K3tRYa1lbsZm4uWDzky0J&#10;W878xvitbqv+1rKtX7cJt3Vvj9neXudeV7fDYMeyerReUt+7M2XnpV0Bu5ob7Bs27dbZXbYH7JHs&#10;eb43de/1fWH72vYz9jccsDhQc5B2sLQRaZzR2N+U2dTdnNTcdSj0UFuLV8vBww6Htx0xOVJ9VPvo&#10;smOUY8XHBlsLWweOi473ncg48ahtctudk+NPXm2Pbu88FXbq7Omg0yfPMM+0nvU+e+Sc57lD5xnn&#10;my64XWjscO04+Lvr7wc73TobL7pfbL7kcamla2zXscu+l09cCbhy+ir76oVrEde6rsdfv3kj5Ub3&#10;Td7NZ7dybr26XXD78515dwl3S++p36u4b3C/9g+bP3Z3u3UffRDwoONh7MM7j7iPXjzOe/ylp/gJ&#10;9UnFU+Ondc+cnh3pDeq99HzC854Xohef+0r+1Piz5qX1ywN/+f3V0T++v+eV+NXg6yVv9N5se+vy&#10;tm0gauD+u9x3n9+XftD7sP0j4+OZT4mfnn6e9oX0pfKrzdeWb2Hf7g7mDg6KOGKO7FcAgxVNTwfg&#10;9TYAqEkA0OD5jDJBfv6TFUR+ZpUh8J+w/IwoK24ANMD/9+g++HdzA4A9W+DxC+qrpQAQRQUgzgOg&#10;zs7DdeisJjtXSgsRngM2Bn5Ny00D/6bIz5w/xP1zC6SqLuDn9l/o6Xxp7KegkQAAAIplWElmTU0A&#10;KgAAAAgABAEaAAUAAAABAAAAPgEbAAUAAAABAAAARgEoAAMAAAABAAIAAIdpAAQAAAABAAAATgAA&#10;AAAAAACQAAAAAQAAAJAAAAABAAOShgAHAAAAEgAAAHigAgAEAAAAAQAABkCgAwAEAAAAAQAABGgA&#10;AAAAQVNDSUkAAABTY3JlZW5zaG90nqbw8gAAAAlwSFlzAAAWJQAAFiUBSVIk8AAAAdhpVFh0WE1M&#10;OmNvbS5hZG9iZS54bXAAAAAAADx4OnhtcG1ldGEgeG1sbnM6eD0iYWRvYmU6bnM6bWV0YS8iIHg6&#10;eG1wdGs9IlhNUCBDb3JlIDYuMC4wIj4KICAgPHJkZjpSREYgeG1sbnM6cmRmPSJodHRwOi8vd3d3&#10;LnczLm9yZy8xOTk5LzAyLzIyLXJkZi1zeW50YXgtbnMjIj4KICAgICAgPHJkZjpEZXNjcmlwdGlv&#10;biByZGY6YWJvdXQ9IiIKICAgICAgICAgICAgeG1sbnM6ZXhpZj0iaHR0cDovL25zLmFkb2JlLmNv&#10;bS9leGlmLzEuMC8iPgogICAgICAgICA8ZXhpZjpQaXhlbFlEaW1lbnNpb24+MTEyODwvZXhpZjpQ&#10;aXhlbFlEaW1lbnNpb24+CiAgICAgICAgIDxleGlmOlBpeGVsWERpbWVuc2lvbj4xNjAwPC9leGlm&#10;OlBpeGVsWERpbWVuc2lvbj4KICAgICAgICAgPGV4aWY6VXNlckNvbW1lbnQ+U2NyZWVuc2hvdDwv&#10;ZXhpZjpVc2VyQ29tbWVudD4KICAgICAgPC9yZGY6RGVzY3JpcHRpb24+CiAgIDwvcmRmOlJERj4K&#10;PC94OnhtcG1ldGE+Cn0GZFEAAAAcaURPVAAAAAIAAAAAAAACNAAAACgAAAI0AAACNAABLt8GywIu&#10;AABAAElEQVR4AezdCbxd093/8ZWhpFXVJKakhkRRqg9CKdoiFDWUpFUzEUMNHSQeVWpIYmqrA2k9&#10;xhpiKFVTVGlQhOJBK4mhFYSEhOQfZCCSmM7/fFf9zrPuyt7n7HPvufeeu/dnvV4355y9117De+1z&#10;7s36nbV3t1I5ORICCCCAAAIIIIAAAggggAACCCCAAAIIIIAAAgggkCOBbgRAcjSadAUBBBBAAAEE&#10;EEAAAQQQQAABBBBAAAEEEEAAAQS8AAEQTgQEEEAAAQQQQAABBBBAAAEEEEAAAQQQQAABBBDInQAB&#10;kNwNKR1CAAEEEEAAAQQQQAABBBBAAAEEEEAAAQQQQAABAiCcAwgggAACCCCAAAIIIIAAAggggAAC&#10;CCCAAAIIIJA7AQIguRtSOoQAAggggAACCCCAAAIIIIAAAggggAACCCCAAAIEQDgHEEAAAQQQQAAB&#10;BBBAAAEEEEAAAQQQQAABBBBAIHcCBEByN6R0CAEEEEAAAQQQQAABBBBAAAEEEEAAAQQQQAABBAiA&#10;cA4ggAACCCCAAAIIIIAAAggggAACCCCAAAIIIIBA7gQIgORuSOkQAggggAACCCCAAAIIIIAAAggg&#10;gAACCCCAAAIIEADhHEAAAQQQQAABBBBAAAEEEEAAAQQQQAABBBBAAIHcCRAAyd2Q0iEEEEAAAQQQ&#10;QAABBBBAAAEEEEAAAQQQQAABBBAgAMI5gAACCCCAAAIIIIAAAggggAACCCCAAAIIIIAAArkTIACS&#10;uyGlQwgggAACCCCAAAIIIIAAAggggAACCCCAAAIIIEAAhHMAAQQQQAABBBBAAAEEEEAAAQQQQAAB&#10;BBBAAAEEcidAACR3Q0qHEEAAAQQQQAABBBBAAAEEEEAAAQQQQAABBBBAgAAI5wACCCCAAAIIIIAA&#10;AggggAACCCCAAAIIIIAAAgjkToAASO6GlA4hgAACCCCAAAIIIIAAAggggAACCCCAAAIIIIAAARDO&#10;AQQQQAABBBBAAAEEEEAAAQQQQAABBBBAAAEEEMidAAGQ3A0pHUIAAQQQQAABBBBAAAEEEEAAAQQQ&#10;QAABBBBAAAECIJwDCCCAAAIIIIAAAggggAACCCCAAAIIIIAAAgggkDsBAiC5G1I6hAACCCCAAAII&#10;IIAAAggggAACCCCAAAIIIIAAAgRAOAcQQAABBBBAAAEEEEAAAQQQQAABBBBAAAEEEEAgdwIEQHI3&#10;pHQIAQQQQAABBBBAAAEEEEAAAQQQQAABBBBAAAEECIBwDiCAAAIIIIAAAggggAACCCCAAAIIIIAA&#10;AggggEDuBAiA5G5I6RACCCCAAAIIIIAAAggggAACCCCAAAIIIIAAAggQAOEcQAABBBBAAAEEEEAA&#10;AQQQQAABBBBAAAEEEEAAgdwJEADJ3ZDSIQQQQAABBBBAAAEEEEAAAQQQQAABBBBAAAEEECAAwjmA&#10;AAIIIIAAAggggAACCCCAAAIIIIAAAggggAACuRMgAJK7IaVDCCCAAAIIIIAAAggggAACCCCAAAII&#10;IIAAAgggQACEcwABBBBAAAEEEEAAAQQQQAABBBBAAAEEEEAAAQRyJ0AAJHdDSocQQAABBBBAAAEE&#10;EEAAAQQQQAABBBBAAAEEEECAAAjnAAIIIIAAAggggAACCCCAAAIIIIAAAggggAACCOROgABI7oaU&#10;DiGAAAIIIIAAAggggAACCCCAAAIIIIAAAggggAABEM4BBBBAAAEEEEAAAQQQQAABBBBAAAEEEEAA&#10;AQQQyJ0AAZDcDSkdQgABBBBAAAEEEEAAAQQQQAABBBBAAAEEEEAAAQIgnAMIIIAAAggggAACCCCA&#10;AAIIIIAAAggggAACCCCQOwECILkbUjqEAAIIIIAAAggggAACCCCAAAIIIIAAAggggAACBEA4BxBA&#10;AAEEEEAAAQQQQAABBBBAAAEEEEAAAQQQQCB3AgRAcjekdAgBBBBAAAEEEEAAAQQQQAABBBBAAAEE&#10;EEAAAQQIgHAOIIAAAggggAACCCCAAAIIIIAAAggggAACCCCAQO4ECIDkbkjpEAIIIIAAAggggAAC&#10;CCCAAAIIIIAAAggggAACCBAA4RxAAAEEEEAAAQQQQAABBBBAAAEEEEAAAQQQQACB3AkQAMndkNIh&#10;BBBAAAEEEEAAAQQQQAABBBBAAAEEEEAAAQQQIADCOdBUAu+//75766233Pz5892bb77p1l9/fbfy&#10;yis3VRtpDAIIIIAAAggggAACCCCAAAIIIIAAAggggEDzCxAAaf4xymULP/roIzd37lz3/PPPu5de&#10;esnNmjXLP+r1jBkz3NKlS52CIZtuuqkbN26cW2ONNXLpQKcQQAABBBBAAAEEEEAAAQQQQAABBBBA&#10;AAEE2keAAEj7uFLqxwKLFi3ygY2ZM2e6qVOnuhdffNE999xzTq8XLFjggxylUsnpJy2tvvrq7uqr&#10;r3Zf/vKX07KwHQEEEEAAAQQQQAABBBBAAAEEEEAAAQQQQACBFgIEQFpw8KI1Agpy6LJVCm48/fTT&#10;bvbs2e711193L7/8sn9cuHChe++996oGOarV2717d9enTx937rnnuiFDhlTLyj4EEEAAAQQQQAAB&#10;BBBAAAEEEEAAAQQQQAABBLwAARBOhJoCWp2xePFip0DHvHnz3PTp090LL7zgnn32Wb+644033vCX&#10;s1IeXdpKP+2RPvWpT7mzzz7bHXLIIa5bt27tUQVlIoAAAggggAACCCCAAAIIIIAAAggggAACCORE&#10;gABITgayUd1YsmSJe+WVV/zlql599VV/qSq7ZJWCH++++65fzfHhhx9WqlQwotolrCoZ2/hEdfTs&#10;2dMdf/zx7sQTT3Q9evRoY4kcjgACCCCAAAIIIIAAAggggAACCCCAAAIIIJBXAQIgeR3ZKv3SSo1p&#10;06a5OXPm+JUbunTVU0895RTw0OWrtF83IO+IoEaVZlbddcABB7if/exnbsUVV6yaj50IIIAAAggg&#10;gAACCCCAAAIIIIAAAggggAACxRQgAJLjcddNxv/5z3+6GTNm+PtzKMChG5Er8LF06dI23Zejs9m0&#10;6kQ3Rb/hhhtc7969O7s51I8AAggggAACCCCAAAIIIIAAAggggAACCCDQZAIEQJpsQBrZnN/97ndu&#10;9OjRlSKbeUVHpZF1Ptlggw3ctdde69ZZZ506jyQ7AggggAACCCCAAAIIIIAAAggggAACCCCAQJ4F&#10;CIDkeHRvv/12d+ihh+a4h87fDH2NNdZwF1xwgfv617+e677SOQQQQAABBBBAAAEEEEAAAQQQQAAB&#10;BBBAAIHsAgRAslt1uZyPPvqoGzJkiL+fR5drfJ0N7tWrl7v44ovdnnvuWeeRZEcAAQQQQAABBBBA&#10;AAEEEEAAAQQQQAABBBDIowABkDyO6sd9evnll922227rFi1alONe/l/XevTo4U4//XT3gx/8wK8M&#10;+b89PEMAAQQQQAABBBBAAAEEEEAAAQQQQAABBBAomgABkByP+OLFi90mm2zi3njjjRz3smXXevbs&#10;6QMgp556quvevXvLnbxCAAEEEEAAAQQQQAABBBBAAAEEEEAAAQQQKIwAAZCcD/WWW27ppk2b5vJ4&#10;A/SkoevWrZvfvNNOO7nzzjvP9evXLykb2xBAAAEEEEAAAQQQQAABBBBAAAEEEEAAAQRyLkAAJOcD&#10;fMghh7g77rgj571s2T0L9gwaNMhddtll7vOf/3zLDLxCAAEEEEAAAQQQQAABBBBAAAEEEEAAAQQQ&#10;yL0AAZCcD/Epp5ziLrroolz0Upe06t+/v7/Red++fd3kyZPdvffe6959911/uSsLfOhRK0H0s/ba&#10;a7vf//73brPNNsuFAZ1AAAEEEEAAAQQQQAABBBBAAAEEEEAAAQQQyCZAACSbU5fN9bvf/c6NGjWq&#10;y7bfGq5gxnbbbecuvvhit+qqq9pmN2nSJPfd737XzZs3L/UyX7179/ZBkMGDB1eO4wkCCCCAAAII&#10;IIAAAggggAACCCCAAAIIIIBAvgUIgOR7fN3tt9/uhg8fnhoc6Crd14qPRx55xK2yyirLNPnyyy93&#10;P/nJT9xHH320zD7boOOvvvpqt/XWW9smHhFAAAEEEEAAAQQQQAABBBBAAAEEEEAAAQRyLEAAJMeD&#10;q6794x//cN/85jerBge6AsHee+/tLr300sSmvv76626bbbZxCxYsSNyvjT179nTjxo1zu+66a2oe&#10;diCAAAIIIIAAAggggAACCCCAAAIIIIAAAgjkR4AASH7GMrEnr732mvvyl7/slixZkri/q2w8+uij&#10;3TnnnJPY3Lffftttvvnm7o033kjcr43LL7+8e/TRR92AAQNS87ADAQQQQAABBBBAAAEEEEAAAQQQ&#10;QAABBBBAID8CBEDyM5aJPVm0aJHbaKON3MKFCxP3d5WNX//619348eMTm/vMM8+4b3zjG+69995L&#10;3K+N6667rg+A9OjRIzUPOxBAAAEEEEAAAQQQQAABBBBAAAEEEEAAAQTyI0AAJD9jmdiTUqnkV0dM&#10;nz49cX9X2ahLWF1wwQVun332adHkDz/80B122GH+Xie6UXpa2nnnnd0NN9yQtpvtCCCAAAIIIIAA&#10;AggggAACCCCAAAIIIIAAAjkTIACSswFN6s6BBx7o7rrrrqRdXWpb79693UknneT23HNP95nPfMY9&#10;//zz7uyzz3b33ntvzX788Ic/dGPGjKmZjwwIIIAAAggggAACCCCAAAIIIIAAAggggAAC+RAgAJKP&#10;cazai1NPPdVdeOGFVfN0lZ1a5dGrVy/Xt29fp5ufawVIlnTxxRcvs3oky3HkQQABBBBAAAEEEEAA&#10;AQQQQAABBBBAAAEEEOiaAgRAuua41dXqK664wv34xz92uhxWEZMunzVhwgQ3aNCgInafPiOAAAII&#10;IIAAAggggAACCCCAAAIIIIAAAoUUIABSgGH/61//6g466CD30UcfFaC3y3ZRl8t6/PHH3aqrrrrs&#10;TrYggAACCCCAAAIIIIAAAggggAACCCCAAAII5FKAAEguh7Vlp55++mm30047uffee6/ljhy+0iqX&#10;AQMGuBkzZlR6t+GGG7qHHnrIde/evbKNJwgggAACCCCAAAIIIIAAAggggAACCCCAAAL5FiAAku/x&#10;9b2bOXOm22abbdw777yT+96uu+66btNNN3U33XRTpa/77ruvu+iiiyqveYIAAggggAACCCCAQBEE&#10;pk+f7r8c1NX6On/+fKcffbGpnqRjPvvZz9ZzSIfnveqqq3y/tt9++9S6J0+e7PQzZMiQpu9PaicK&#10;uENjq/+L6qerpgceeMC/93TuxcnOS5278XtT773bbrut0n8913ux2nkel89rBJpdQL9T9R7RuW3v&#10;Eb0vuvJ7vtnNaR8CjRIgANIoySYuZ968eW7bbbd1s2bNauJWtr1pPXr0cLfeeqs74IADWgR7Tjzx&#10;RHfSSSe1vQJKQAABBBBAAAEEEECgAwQ0yTJ27Fg/oajnNqk6atSoZSYe05pz/vnnu5EjRzpNyg4b&#10;NiwtW0O2Dx482E90qn2NSAMHDvSTsC+//LKfaBo3bpzvx5VXXtmi/0OHDvVGhx56qDvuuOO8mbzu&#10;v//+RjSjXcqQlSbM9H+0tKR7F2pCWf0ndR2Bbt26udGjR7tGvQ86o+djxozxfdD5GQcTde5q8jep&#10;j+PHj/cTwnrvKeihvErN/F7sDN9mr9PGTfMq8fiHbdfn7PDhw30e5S1CsveG+jqgHJzX57N+v8oh&#10;fE/IUL+T2vv3bhHM6SMCjRQgANJIzSYtS/f+0CWwJk2a1KQtbHuzdHmrI444wm2xxRbue9/7Xosb&#10;vl9wwQU+KNL2WigBAQQQQAABBBBAAIH2FdBk/4gRI3wl+oapJlo0Ya6JRyVNNmmCsVbSN7A1YaPJ&#10;WPumaq1jWrtfE7+a8FGAohFJgRv12SZPbeJJE07yUNLEk/Vv4sSJ/rUm7NSG9u6vb0Ar/1FgS+Nr&#10;E8VxMZpYVABIASwFdUhdRyAPARB9zmgCV++veAJX/VPS54+9N2109J7VOatLUivZRHqcz/Lz2JwC&#10;NsbhhH5SSzXpr3NEn8dFCdT27t3bfxnBAj76faPfU7IIf8/m4XMgaczZhkBXFyAA0tVHMGP7Dznk&#10;EHfHHXdkzN31sukX78MPP+wOPPBA/5/D9dZbz02bNs3/AXb33Xe7zTffvOt1ihYjgAACCCCAAAII&#10;FErAJr+14kMTh+E3cLVPKx70qAmncF9nI2nCp5EBkLg/SQEQOWiVhF16RM+Vmskl7odeq50KcMjr&#10;vPPOWyaLTSSHwR7LpMk2JeuzbdejytWP/l+kR+XVc/3USrLUT1JgLSxX5SiftiW1IaynnnzKq/KS&#10;xk77rA96rp+wnWqLtulYyxe2w54rj37qqSctb1hmaFFt4rNW/VZmtTG2PO39qIne+Py0wIjs1cb4&#10;M0irljQGFvAIAyA2Rmp3tfMma76w/3JVveG5o3L0k7Y9Pk9aU6+1werSY1LfbL/q1HPZxeeVtqsf&#10;Skll+B0d9I8FQNSOtC/Qqr22Sk/9KkoApNr7OxyerPnCY3iOAAIdIFCO0JMKIHDyySeXyn/I5O6n&#10;T58+pb59+5bKS25Lr776amnVVVctaVs54OMfV1tttdKSJUsKMMJ0EQEEEEAAAQQQQKCrC5QnHUvl&#10;CaVSeUIpsSvaXv4vYqn87dzKfj0vTzqWypNVpfLKgpLKUFJe7dNjmJRX25VP+cvf4g13++flb3In&#10;lrlMxo83qE1Wb1oe216+tE5J5Verv7yKo6QfS2qv6kjqi/VZj+pbUgrrVL1JfU46rr22qQ3lydmS&#10;2hUnjX95krnFZnkpvwz0ozwyCZMZqW+Wt1Y/y99kruS1suNyNQ7aJ1vVa/n0XMfHKW6r2hKXqWPi&#10;fCo3zqfx1na1QSZh3doXl6FzIE7KFx6rMuQf2ls96k+cN26Tyo/dZKH3X1If4jYqT1I743xpbnH/&#10;2uN1eQWVH+uwbDmo7ToP7NH2m5/6YEmO+on7JSvlj5NM7LxV+WnnV3icxlDHxJ6qU2XEY6dx1/Yw&#10;JdWrPmZJKj9sc1qd6kvoYOWr/apfx9mPnUtZ6m+PPGpHOfjh22PtjOuxzwSNr9obJ/VLNvJW/5I+&#10;J1SGfuKkvOF5FO/Xa73XVL7qURtVj36qfd6Fvx/VpqRzUGWqPOW1tqs+tUn7ZKM+67n1SeXodVie&#10;8mkbCQEEmkug5ad/c7WN1jRQoPztotwFPxTQUbCjfH8PL1W+XID/A+QrX/lK6dhjj/X93WyzzRqo&#10;SFEIIIAAAggggAACCLSPgCZzNHGiiZdqSRM08WSLjtFEnCau9KOkfCpPj5ZsEkd5dYwmc5Lq1KSW&#10;lannylctJZWRlF/tVnmqX2Wm1W/7rAxrd9hv26byNGFrk3bx5Flancov885ISWOjdtj2cGLQJnPL&#10;l8PyE3M2OSfzsK/mITv9309lVeuf1SU7PVe55cu4+PNBZVlSW1SXnFWuPJXfxjGsw/ImlRm21fKp&#10;T3Hdmpy0pLqsbrVNr3Wszh873+Pjw3qUX+3UWFs+O15OlsJ61Ca9Vn47p/TckuXV8douN7moHrU1&#10;ya58KSmfV8cqb5yvfLk6v83qDscirNva0N6Pds6FYxu+J2UfjpO1X+22pPyxvfU9tFd+lSUTG2P1&#10;WeeQttXqv9Vj9epR23RsXI/GU+VaUr3qS1ivHRv2xfKHj9bmWmMWfo7q3FN/zNX2hfWrjWqTzpXO&#10;SHZuqg2xn7VH46p9ar+eh0luOtaOt/dQeL4ov45PKj+pzLB8PZdj2E7VobK0Te2J7ex8tjYpjx0f&#10;lq1tql+P4bmi93RYvp7rXFbSeCq/Hi0llW37eEQAgc4TcJ1XNTV3pMA111zjgwV5WwWyySablGbO&#10;nOkpFfjQL7UzzzyztMcee/gAyMEHH9yRzNSFAAIIIIAAAggggECrBGwixb5ZmrUQTbbEEzA61sqz&#10;iRlNumniRxOANgGnfDaRF0742QSRHat81ZLq18RRraRy9RPWH05m2fGaYNKPJZvct4kttUvlaOIw&#10;TGqD/j8Qlm912rHKb5N0Wdoclt/I52pnOBmrstPan9RO+agMS2aUdcw0waefOKmc0NDGR49hUj0a&#10;9/B8lXVSmepnOJ5p+exctPHTmCWdW5YvPGfVNrU7tNJz1RWOvfJZ280qrR61Q/WHk7fqh8q0Nqo8&#10;JfPXoyWVG5+j2qcyQic71o6zR5nH9di+9nw0D/tGvTlYcEnjGbbfnMM2qY+yU1lhsrGzflldWZzC&#10;cuy5nZ9hPXbO6DGux85jq9deW3nKH59Hti981LkTH6v98bGySXKwczAuw+oPz7mw3vZ+rrbqfLRz&#10;0vys3rDd8bjLVO+N+HeMBb7sfFJZOj/0E6e4zHi/XstM7Yzf26pf/mG5Ns7x+WXnoX0GqFyVqZ9w&#10;m7ZbMht7rUfljY9Jyhcew3MEEOgcAdc51VJrRws88sgjpZVXXjlXq0C0+uOhhx7ylOVraVYCPM89&#10;91xpo4028n399a9/3dHU1IcAAggggAACCCCAQN0CSRMpWQrRZEs8ka7j0sqLJ7Q0iawywskpm8TK&#10;Ur/y6HhNXFVL9i1xTUjFSRNWqtNSPDlmk3FJx9oxerSJMctnBtoeJysz9ojztddr1a/JurB+GYSO&#10;1v54ol9tivtq/cnSXpsUDIMXdpydD7bP6onbYGXYeRMfZ+XFj5YvaUysTJtot9dWh5WV1tfYT6/T&#10;JpLDScq0elRfXKaOSypT4xiWaW0NH5VHdSl4oHIt2TfU1S/tb4YU9js+D629du6qP+F5q/bH72Hr&#10;k51P1k8ry15bPj1W22f5zF15laytKk/jEZ/HVo+9/6yc8FHjG45PuC/tudqhupMCIEllqQ7lTUpZ&#10;ggBJxzVim53D6o/aJ6cwhW0LnytPPLbhcfH5EL+2vHGZtj18tHpszMN99tlg52Zaeda/8L2svit/&#10;WjKbcL+db3q0lJTP9vGIAAKdJ+A6r2pq7kiBWbNmlfr375+bAIiCHyeeeGKF8NRTT/V923bbbUsz&#10;ZsyoBHsmTJhQycMTBBBAAAEEEEAAAQSaVcAmUmzCLms70yZbrLxwYkZl2kSdJo80+aOJKJURTjKH&#10;k59Z2qHjq00cqQybmNLkVfyjAI7KsBRPjtmxNnlp+dQXeVlfNBGrciyfHWeTYXacHi0gE/uEedrz&#10;uY2PudvrsD020ac+pf1YfutrljZbXWllaru1y9pgpla+Xof5zDMOlFh+e7S6rd223R5VpvqiFNdh&#10;edL6Gp+31fqnfXbOptWj+sIyq+VT3rDteq0kP53Pmky29uh5PCmu96Lt13ms16qvs5LqtzaGz9Ue&#10;c9B7z56rn2GK38O2Lz6fNAZpgYBa54qVGdaltuq1kh71WkmfMbZdr1Wveac9Kl9a0meKzkOVGY6t&#10;yrLzSsfquTmGZdWqP+mY8Pj2eq722/tPZuHY2Fibadw3vVZ+jXH8I6ewT3odjof1Jy7TtoePKlvt&#10;TPoMsc8h26f3kn7i9ui12hN+eSDse1ifPU/an3SOJuWzMnhEAIHOE/i/vzI7rw3U3AECH3zwQWng&#10;wIG5CYBsvvnmpbfeesvLzZ8/v7Thhhv6vl177bWl22+/3T9fZZVVSloZQkIAAQQQQAABBBBAoNkF&#10;bHIp6Vut1dqeNtmSNDGjsm2yziZ/dA17lWET3qpL+zQRlTXp+Fr5tV/5VHbaj9UXT47ZhLeMLFnQ&#10;xMq0CU69tnx2nB0TPtpKhHoDTmEZbX0e9jNp4k+TdOqPxk3Pk36y9DVup/VdY59UprZZuXoemlpZ&#10;2q/tdt7YxGOzBUB0XqT10SZJ475YH/UYvhcsX9p7VB42eaxjNVGsbdYG2WjiPGmslV/lq622X+/V&#10;Wp46rj2SjafapAlktSlMclH/1N6k8yM8t8Pj4vwqI5xkD/MmfYaF++25fa7JVm218dGj2qmkOmy7&#10;Xqs/2qb2pP0oX1pSPeq3GdjYhueLjrWxjMupVX9nfS6F53DsL6dwrOO+6bX2yyDpJwx4pJ0fcZmx&#10;m17H7QjzxG1WOzTOSe3RNr03LYV9t23hY9L+uD7lT8oXlsNzBBDoHAECIJ3j3im16h4ZebgHSN++&#10;fUv33ntvxfDuu+/2l7/q169f6fXXXy/99re/9f1cc801S0uWLKnk4wkCCCCAAAIIIIAAAs0soIma&#10;cJIoqa2aeAsnWdMmW+KJGZvQ1KR3uCLCJnVtIlt1amJIE1FZk9pQK3+1YERcTzw5ZseqrUo2AaZr&#10;y4d9se2WTxOealuYxxdQ/if2se0d+Ri2T2MfG2pSVe3PMhlqRlnaLw+VG04Ipx0Xm1q++Lyx10ll&#10;qj4bk2r54v5a3vDcVP1pfY3P23iC09oeP6bVo3xxmUnjpHzWdrXNUlpeTbqq3GpJbUo7vtpxjdpn&#10;54gFceJzUNvNRp9JcYrfw7Y/Pp/sPSC/ONm+pPdvmDccP53XVpaNidVp23Vs1rLDeuy51Zd0rpuJ&#10;5U2b0NexGt9afbNyOupRfuE5HI5jrb6l9TWp7WG54f4sZdh46jM8TvZ7zvbp3AyDHHH+8HXc93Cf&#10;niftT/o9kpQvLovXCCDQ8QIEQDrevNNq3GWXXbp8AESXvvr+97/fwnD48OG+X/vtt5/ffuyxx/rX&#10;O++8c4t8vEAAAQQQQAABBBBAoJkFbGI3nvC1Ntv+cDIybbIlnpixY60se7TJpLDOeKLL8qY9qg3x&#10;5H2cN25PuF/7NKloKZ4cs7ZbnrRJMpvUtHxWZ9JEpcrQBGRnJptktm+TW7vDNmkstD+eKFX75WTJ&#10;jOx1rUcdq7LjOlVOWK6dH3E+vda4h+dNUplqt+oJy0zKp/ZaYMD6mlSH8qX1NT5vLV848a3j1SeZ&#10;2va0epQ3LtNWLMQeGo/4vZgUwLC6VK4llRlP0spAx2tfZyWNk9qgftmYWFvsvZXWRh0bjrkdF59P&#10;1s+4/3KK7a2MpEfltZ9wv9qnn9Bb+63e2FfbdW7E28MybQx1foVJn8vxZ2HaZ5WVEdej+uUWlx3W&#10;057P43PYPlOtbxp3S3HfbGzDPJZX29RnS/Zet9f2mDSGts8erZ4kI3sfWl7l0fjLNU7qU7g97nuc&#10;P2m/vQ/CPifli8viNQIIdLwAAZCON++0GhU46CorQBTo0M9qq63m/1jZddddS9/73vf8HwJz5syp&#10;GM6dO7e0zjrr+H7ZfwS32247//rggw+u5OMJAggggAACCCCAAAJdQUCTX5pA0cRYOEGr19quFRxh&#10;SptsiSdm7HUYDNA2m3wPJ7I1CaWJpKxJbdCElia44p9wgkl9U9nWL5Vv7QrrUz79WNIklupQ2Ur2&#10;Oi5HE11hPuVVOdpu/1fQNpvUGzVqlF52alL71GaNQ1JSH20CV/3Wjx0Ttt9MkspI2iZLm2zUuRWW&#10;G55jNtlo9laWXqvd4XkTlmlttfNL42wpKZ/1KRynpDpURlpf4/NW557Vr/NLx6mv8gy90+pRXUll&#10;mpuVqbbbhK7qsGTtVD6dc1a38qsMS1rJJEttVz79aL/aqbZ1VrL2q11xkq3ap3aHY2v5dEzScUnn&#10;k/VfYxKOkQyy9t8+H8PPEbVFr9XGeLv2Wb1qp+rVj+pM65OOsaRjrFz1SfXbmIV16bm2JyW9f1WG&#10;1R+WkbXfSeW2ZZvaIwdL4TjH/Yj7przKo5+w/fqMULnh54rqsLr0GacfvYfss87qT3q0c0h59V6x&#10;pOdxPWqH8uncsjapnVa/yrJk7bHX8WPSfvv9Fb4HkvLFZfEaAQQ6XsB1fJXU2FkC55xzTtMFQHQ5&#10;q5VXXrm0xhprlLbccsvSQQcdVDr77LNL119/fWnixIml1157rfTRRx+lkl1xxRW+TwqCLF26tPT+&#10;+++XVl11Vb/t3HPPTT2OHQgggAACCCCAAAIINKOAJmc0saRJlPgnnECytqdNtiRNzAwbNsyXaZNM&#10;OtYm4cKJbE1ghZN4VlfaY9zO8HVYjiagVLb2qw360XNNANrklOrQa/1Ysskqy2MTbWE5KssmQS2f&#10;jtdzmwQP60yytPo68lET/uprOPEf168+yFH9kJ/yhxNuyq+JvNAsLiPpdVK54YSgjrH2yTxMOjap&#10;HXGZmtSM26py4nxpZSVtT+ur6tKkdpy0zez0qHM+7E9aX1ROUplx26085Y39wrqtLzqfw/eF6rE+&#10;aXzt/RcG+JSno5PGTW2O+2TtUB+0PynpvaifOKWdT1aX9V/HyjlrsuPjc83qS7OM3TWGaXnDttjn&#10;tJ1XclB74/MlaazDcuL6ZZql/rCMRj7XZ6raHCb7XI3PA7VV4xUmGWhb+Nlsn/Hhe07PZad99qP3&#10;UVKZYfl6rnboGI2tfabb7xL5x0me1iY9Wl7VFyaVGfe91n6dbzouPO9qlROWyXMEEOg4gW6qqvwG&#10;JRVA4I9//KM75phjOryn3bp1cz169HArrLCCKwc8XDlA4T7/+c+7L3zhC/6nfHN2t9JKK7ny6hTX&#10;s2fPmu0r39DdvfLKK658s3N36aWXutmzZ7ty4MSV7/3hpk+f7so3SPdl3HjjjW7HHXesWR4ZEEAA&#10;AQQQQAABBBBoNgH9XTt58mQ3f/5837TyxI4rT9ws08wHHnjAlSd1/E+4U8fp+PIkU4vjlL/8RSP/&#10;97eVGedLKzMsP3yu/GkpqW3KrzqV1L7y5KF/bv+E+7RNFvqJ85Wv9+6mTJni+1KeOPNWSflURq06&#10;lYeEAAIIFFlAn5PxZ7Z9/sa/S+LP6dAt6+et8ql81anP92plWvnlYL0rXwbdlYMtfpN+Dygl/S7x&#10;Oz7+x35frL322r4u1RmmpL7X2p/0e7ZWOWGZPEcAgY4TIADScdadXtM999zj9t9/f1deUdGQtih2&#10;1r17d2cxNAU6FMDo1auXW2+99dwmm2zi1lprLVde3eHKKzT8owIgOqY1adasWe4Pf/iDK98A3T35&#10;5JNOgRDVqfJuueUWt+2227ryyhFXvtSX3/7000+7/v37t6YqjkEAAQQQQAABBBBAAAEEEEAAAQQQ&#10;aCKBMAASBzGaqJk0BQEEmkyAAEiTDUh7NkdBg/K9NFz5MlGZqlFwIQxuWMBDAYdPf/rTboMNNvCB&#10;jdVXX92v5NBrBRz0zTSt+GhEeuGFF9yECRN8gEMBjQ8//NAHN1T2hhtu6HbffXe35557+jrLy4vd&#10;dddd58qXwvJBmFdffbVh7WhEXygDAQQQQAABBBBAAAEEEEAAAQQQQKB1AgRAWufGUQgUXYAASIHO&#10;gAULFvighQIE1ZICH0rLLbecs+DG+uuv74/t16+fv3yVVnW0diVHtbq1T5e00oqOO+64wz3++ON+&#10;xYrapJUrumzWbrvt5vbYYw83aNAgt2jRIqdfgD/72c/c4sWLfdEKwBx77LHuhBNOqFUV+xFAAAEE&#10;EEAAAQQQQAABBBBAAAEEuoCALmU1cuRIV77vhhsQXcaqCzSfJiKAQCcJEADpJPjOqFYrOHTvDbuO&#10;sNqw4ooruvJNyH1w43Of+5y/TJUuX/WlL33Jr+Zo1EqOWv3VPT0efPBBd/PNN/tHtdUCMWrPDjvs&#10;4O/z8cUvftEX9e6777rx48e7MWPGuLlz5/rgiAIfe+21lzvllFPcKqusUqtK9iOAAAIIIIAAAggg&#10;gAACCCCAAAIIIIAAAgjkWIAASI4HN6lrZ511lr881LXXXutvJP6Nb3zDXzbqE5/4RFL2dtumAMec&#10;OXPc3Xff7XSzcl3eauHChZVVJWuuuab75je/6fbdd1+noMfyyy/v26JVIA8//LAbNWqUv+GhNmol&#10;igIko0eP9pfFardGUzACCCCAAAIIIIAAAggggAACCCCAAAIIIIBAlxEgANJlhqqxDdX9Ms444wwf&#10;WHjmmWf8KpDG1pBc2jvvvONvVK4bmT/66KP+ElbKqYCIVqIceOCBPpixxRZb+EBNWMqkSZP8pa7u&#10;u+8+n1/HbLnllu6kk05y22+/fZiV5wgggAACCCCAAAIIIIAAAggggAACCCCAAAIFFyAAUtAT4KWX&#10;XnJf/epX3XvvvefOPfdcd/jhh7ebhO498te//tWv9NDqDd2EXSs5dHmt3r17uyFDhvgbmW+11VYu&#10;aSXKjBkz3AUXXODGjRvnPvjgA99O3YPkJz/5iV8h0rNnz3ZrOwUjgAACCCCAAAIIIIAAAggggAAC&#10;CCCAAAIIdE0BAiBdc9za3OoPP/zQ7b333m7ixInuK1/5irvrrrvaXGZYwNtvv+0vb6X7dPztb39z&#10;S5Ys8as2lEdBjx133NENHTrU7bzzzj4QEh5rz9966y13+eWXu1/96lc+aKJ7gujeHlol8tOf/jT1&#10;ODueRwQQQAABBBBAAAEEEEAAAQQQQAABBBBAAIHiChAAKe7Y+1UVp59+ug8kTJkyxd/0vC0cWulx&#10;//33uz//+c/uL3/5i1u6dKkvW5eq6tevn9t2223dbrvt5nbdddeqwQvdC+T222/3l+h68803/WqR&#10;T37yk/4m6CeeeGKHXa6rLRYciwACCCCAAAIIIIAAAggggAACCCCAAAIIINC5AgRAOte/U2tXwEI3&#10;GF+8eLFTYEH30qg3KUCh4Mn111/vV5No1YYub6XVGn369PFBD63Y2HTTTf3rauXr8lYPPfSQO/XU&#10;U93UqVN9Ob169fKrRc4880w3YMCAaoezDwEEEEAAAQQQQAABBBBAAAEEEEAAAQQQQACBigABkApF&#10;MZ/st99+bsKECW6zzTbzl8FabrnlakLoHh533nmnz3/PPfe4efPmVY7R/Th22WUXt8cee/jLW+ly&#10;V1nSE0884W9wrktyKWnVyODBg90JJ5zgtt566yxFkAcBBBBAAAEEEEAAAQQQQAABBBBAAAEEEEAA&#10;gYoAAZAKRTGf3Hzzze7II4/0KzZ0g/INNtggEUKrOhSkuOKKK/y9PbR6REEKpeWXX96v8Dj00EP9&#10;5a1WWmmlxDKSNs6dO9df6korSFSHUv/+/f023Ry9e/fuSYexDQEEEEAAAQQQQAABBBBAAAEEEEAA&#10;AQQQQACBqgIEQKry5H/nO++84zbccEO3aNEiN2LECKd7glh67733fNDj7rvvdtddd53T5a0s6Z4c&#10;unn69ttv729K3rdvX9uV6VGBjxtuuMGdddZZTjdkV/BDgY9hw4b5VR+6hBYJAQQQQAABBBBAAAEE&#10;EEAAAQQQQAABBBBAAIHWChAAaa1cjo479thjfTBC99jQTcxfeeUV96c//cnfyFzPFaBQ0uWxvvSl&#10;L7n999/fX97qc5/7XN0rNHSDc90k/Ze//KWvR+WusMIKbp999vGBD90snYQAAggggAACCCCAAAII&#10;IIAAAggggAACCCCAQFsFCIC0VTAHxz/yyCNu991398GMNdZYw82cOdP3Spe40iWoBg4c6A466CC3&#10;2267uXXXXddfLqs13X7ggQf8CpNnn322Uv6ee+7pTjnlFLfeeuu1pkiOQQABBBBAAAEEEEAAAQQQ&#10;QAABBBBAAAEEEEAgUYAASCJLsTZqhYfu/aFLXNl9PSTwrW99y5188smp9wXJqvTkk0+60aNHO91j&#10;xIIqW221lTvttNP8ZbSylkM+BBBAAAEEEEAAAQQQQAABBBBAAAEEEEAAAQSyChAAySqV83y6F4cu&#10;TbXrrru6O+64w02bNs2ts846PmjRq1evVvX+tdde85e6uuaaayqBlbXXXtuvAtlrr71avZKkVY3h&#10;IAQQQAABBBBAAAEEEEAAAQQQQAABBBBAAIFCCRAAKdRwp3d28eLFToEO3Xz8nnvucfvuu69/fs45&#10;57ijjjoq/cCEPa+//rq7+uqr3a9+9St//xCt+tD9RY488kh3zDHHEPhIMGMTAggggAACCCCAAAII&#10;IIAAAggggAACCCCAQGMFCIA01jM3pR1wwAFuwoQJPijy2GOPOd0bpFZasmSJu+mmm5yCJrNnz/ar&#10;PlZaaSV//5Djjz/e9enTp1YR7EcAAQQQQAABBBBAAAEEEEAAAQQQQAABBBBAoCECBEAawpi/Qp57&#10;7jl/OawFCxb4lRu/+MUvqnbyzjvvdGeccYZ74YUXKpe7OuSQQ9yIESP86o+qB7MTAQQQQAABBBBA&#10;AAEEEEAAAQQQQAABBBBAAIEGCxAAaTBonorTjcsvuOAC36W7777bbbbZZst0T6tDxowZ4x555BHX&#10;vXt3f3mr7bbbzt/0fOONN14mPxsQQAABBBBAAAEEEEAAAQQQQAABBBBAAAEEEOgIAQIgHaHcRetY&#10;uHCh+9rXvuZmzpzptthiC39JLOvKq6++6s4++2x38803u48++sj/rLfeen7bTjvtZNl4RAABBBBA&#10;AAEEEEAAAQQQQAABBBBAAAEEEECgUwQIgHQKe9epVDczHzlypL+s1UUXXeS22WYbd9lll7kLL7zQ&#10;Bz10g/N11lnH3yj98MMPdz169Og6naOlCCCAAAIIIIAAAggggAACCCCAAAIIIIAAArkVIACS26Ft&#10;XMcGDx7spkyZ4m+EvnTpUjd37lxfuIIdJ5xwgjv66KOdbnZOQgABBBBAAAEEEEAAAQQQQAABBBBA&#10;AAEEEECgWQQIgDTLSDRxOyZOnOi+/e1vV25urnt9HHTQQe7EE090/fv3b+KW0zQEEEAAAQQQQAAB&#10;BBBAAAEEEEAAAQQQQACBogoQACnqyNfZ7yOOOMLdcsst/hJYZ5xxRuIN0esskuwIIIAAAggggAAC&#10;CCCAAAIIIIAAAggggAACCLSbAAGQdqPNV8GzZs1yU6dOdTvssEO+OkZvEEAAAQQQQAABBBBAAAEE&#10;EEAAAQQQQAABBHIpQAAkl8NKpxBAAAEEEEAAAQQQQAABBBBAAAEEEEAAAQQQKLYAAZBijz+9RwAB&#10;BBBAAAEEEEAAAQQQQAABBBBAAAEEEEAglwIEQHI5rHQKAQQQQAABBBBAAAEEEEAAAQQQQAABBBBA&#10;AIFiCxAAKfb403sEEEAAAQQQQAABBBBAAAEEEEAAAQQQQAABBHIpQAAkl8NKpxBAAAEEEEAAAQQQ&#10;QAABBBBAAAEEEEAAAQQQKLYAAZBijz+9RwABBBBAAAEEEEAAAQQQQAABBBBAAAEEEEAglwIEQHI5&#10;rHQKAQQQQAABBBBAAAEEEEAAAQQQQAABBBBAAIFiCxAAKfb403sEEEAAAQQQQAABBBBAAAEEEEAA&#10;AQQQQAABBHIpQAAkl8NKpxBAAAEEEEAAAQQQQAABBBBAAAEEEEAAAQQQKLYAAZBijz+9RwABBBBA&#10;AAEEEEAAAQQQQAABBBBAAAEEEEAglwIEQHI5rHQKAQQQQAABBBBAAAEEEEAAAQQQQAABBBBAAIFi&#10;CxAA+Xj858+f7+666y73wQcfuG7durk+ffq4XXfd1T8v9ilC79sqMGfOHHfvvfe6jz76yBfVv39/&#10;t+OOO7a1WI5HAAEEEEAAAQQQQAABBBBAAAEEEEAAAQQQqCJAAORjnAcffNANGTLEv1IApFevXu6f&#10;//ynW3311avwNWaXTYyrtO7duzemUEppGoFLLrnE/fSnP3WlUsm3aZVVVnFTp05tmvbREAQQQAAB&#10;BBBAAAEEEEAAAQQQQAABBBBAII8CBEA+HtUHHnjAffvb3/avNFG93HLLucmTJ7t+/fq167hfeuml&#10;7pRTTqmsNDn44IPdr3/963atk8IbL6CAxoQJE9zChQvdqaee2qKCCy64wJ1++ul+m4JrK620knvp&#10;pZda5OEFAggggAACCCCAAAIIIIAAAggggAACCCCAQGMFchUAmTlzZuUyQ0lMPXv29AENTULHaeLE&#10;iW7o0KF+swIgyy+/vHvqqafcqquuGmdt6OvjjjvOXXPNNZUyt9lmG3fHHXdUXmtCXZfnqpZ69+7t&#10;VlxxxWpZusy+uL9rrbVWU7f93//+txs5cqSbNGmSe//9993KK6/snn/++RZtvuiii3yQSxvt8mov&#10;vPBCizy8QAABBBBAAAEEEEAAAQQQQAABBBBAAAEEEGisQG4CILrPwsYbb+w+/PDDVCFdXuqLX/yi&#10;O+aYY9w+++xTWXWhAxYsWOB+85vf+ElsTVJvsMEGTqsx2juNGDHCXX311ZVqvva1r7nbb7+98lqX&#10;TtIqkWpJwQ9dvkvBlAEDBlTL2vT7NDZ/+tOfKu1U/48//vjK62Z7EgY31DYFzJ577rkWzXzllVfc&#10;ZZddVjk3v/SlL7kDDjigRR5eIIAAAggggAACCCCAAAIIIIAAAggggAACCDRWIDcBkNdee81pYrla&#10;spUfelSwQJcqsm3VjmvPfbUCIJr8v+qqq2o2Qf3QvSW0emTdddetmb8ZM7z44ovu61//ulu6dKm/&#10;X4b6tOaaa7qHH37YffrTn27GJrv/+Z//caeddlqlbauttprTqhASAggggAACCCCAAAIIIIAAAggg&#10;gAACCCCAQOcK5CYAMmvWLPdf//Vfy2hagMNuQK0M2qYbj1977bVu991398cogPLzn/+8cgktlXXU&#10;UUdVyhs9erR74403/E3KzzrrLPeZz3zGT8xrAlyXqPrsZz/rDj30ULfzzjtXjrEnWgFw8803uyef&#10;fNLNnj3bffKTn/QrAPbbbz8fiAkvgRWvAMkaALG6tMLlvvvu8/cwsW32+MEHH7h7773XrzCZPn26&#10;02utHtHKmQMPPHCZwMnll1/uL+2k4y0YofboUmKWVI5WztiN3JXvsMMOc4MGDbIsmR/Hjh3rxowZ&#10;0yK/yrviiivcXnvt1WK7vdC4/eIXv/CrK5T3C1/4gvvBD35guyuPuhH5008/XQl4HXHEEW6TTTap&#10;7A+f/P3vf3e33Xab+9e//uXee+89byRXGenRki65duWVV7rzzjvPNvkglO4ForboclgrrLCCe/XV&#10;V925555buQm6bA4//PDKMeETnSs33XST++c//+m0qkmXYuvbt68/T3WPmk984hNhdv9cq5fOOOMM&#10;31ZtOP/8812PHj38Jdwuvvhip8tt6bgB5dVBP/7xj93AgQOXKYMNCCCAAAIIIIAAAggggAACCCCA&#10;AAIIIIBA3gRyHQA555xz3GabbebHTDed1uTvokWLKmOoYMUNN9zgX+seIJpgtkBJr169fMBi9dVX&#10;d2+++aZbb731fD5NbI8aNcptt912bqeddvJBBCtQ+/bYYw+nej/3uc/5zbr0kW6AHa5q0A5djutb&#10;3/qWX9lw3XXXWRGuVgDk85//vNNNtVWXAhhaHaIJcyW1XdvvvPNOt9VWW1XK1BPdl+JHP/qRe/zx&#10;x1ts1wsdpwnygw46yOmSU5q4V9KN4ffee+8WwQ31zQJDOm633XZzjz32mC9DfdI9O/7yl7+4/v37&#10;+zKy/qNLlw0ePNg988wzLQ5RHXK+8cYbW2y3F9p+9NFH20un8VLgIk5aWfLss89WNp9wwgm+r5UN&#10;5ScKVOiG9H/+858rgZJwv/onj1/+8pduxowZvr3VLrl25JFH+uBMfJmspPuEqB4FKxRo071E1O84&#10;DSgHMLRqSedpmP7xj3+4XXbZpXKMAjJql853BaZ0TlhS8Oqkk05q6suKWVt5RAABBBBAAAEEEEAA&#10;AQQQQAABBBBAAAEE2iKQ6wCIvsW/7bbbVnwUuPjd735Xea0JZa3KUNJkfzixvNxyy7nJkyf7CXWt&#10;/Fh//fUrx2mVwVtvveXmzp1b2RZOMmtFhwIDmijXqhJNZmu/HvWjiXQlbdMKgbfffrtSTq0AiC7z&#10;9eCDD1byz5s3z+nG6VotoKQyf/WrX7nhw4dX8mg1ge55orzWFmuPPSqz9ilQoJUxWuGi9N///d9+&#10;BYbl02W2FGDRZbZ07xLdAFzHKSmPAkoKWNSb4mBLeLy8tD/pEme6X4gFZHRM0j04tP2rX/1qi0tT&#10;qV8KdlhS8EP3UdGKlrA/9lz51D+1RTc814qjXXfd1Q5PfJS5ghrxZbK0oiO8CbpWmSjwpJUulsw7&#10;fK1ghgJVOof33Xdf2+WeeOIJ981vfrPS7u23395NmTLFn6MqJ0z2Oj5Hwjw8RwABBBBAAAEEEEAA&#10;AQQQQAABBBBAAAEE8iBQqACIJpk1IW0pDCZogj1rAETHa2Jck8makNZKDHutyxvdddddfpJcE+pL&#10;lizx+ewYXZpIk+jhMeEke60AyEYbbeQeeugh64IPfGi1hy6DZEkT6apbaeHChT6ooQn+MNllrDSp&#10;rtUCNjGuPLoR+dlnn+2za5/KnzZtmn+tfLoclSbQtQpGgQAlbddKDDvOb6zjn2OPPdZdf/31vhyV&#10;pUBMGOjRqoUTTzxxmRLjAEjaPTjiAEi4AkQBCLmrj+FYaJz0Y6s8tE+X91LftepFARC1NTwmbKAu&#10;cXbhhRfWDIDoMlrhag2Vpx+dW3rUGFkdqm+llVbyq2w23HBDX128AiRsQ1L7VJactNrGzoPwGJ4j&#10;gAACCCCAAAIIIIAAAggggAACCCCAAAJ5EMh1AET3grD7gmhyWxPXmky2pIDH73//e/+y3gCIJo41&#10;ca3VDrqs1plnnul0KSvd/2HTTTd13/nOd9z9999vVflLXek+Ddpul9dSoEErDsJUKwCiSzyF98kY&#10;N26ce+SRRypFKMDyt7/9zd/XQxt1g25NwtsEutqt1Q+ayO/du7fTjccPLd+7RCsSLI8m/TXBr8tt&#10;KT311FNuhx12qOxXvi222MKvPPAZyv/o3hi69JUm5+tN77zzjtNk/rvvvuvrWGONNfw9OFSHtSnt&#10;0lZZAyByDS+NFQZAbr31VqfLVdm5of5/73vf85eJ0r1dFOTRZaX+93//118eS6tg1OY999zT6Z4d&#10;trJG/Zb/2muv7QMn3//+992wYcO8vy5dZSm8BJYCZArE6T4yVv/A8j06dF4q2KX+a6WNjtelsSwp&#10;wGUrRuIAiIIe+lEfdN8SrVQ6+eST3dSpU+1w/6h7vAwdOrTFNl4ggAACCCCAAAIIIIAAAggggAAC&#10;CCCAAAJ5Ech1AKTaIGmSWxPHA8qXwVKqNwCiYIqCCGHSBLbK1YS47hliE9qajNZliw444IAwu1+9&#10;seOOOzrdyNtSrQCI5Ut7tFUH2q/6v/zlL7cIsigopEBMmDRBrnulhPdH0eS9gjqWtHJGl4yygIRt&#10;16Nu6q7LYqXdVDzMm/RcE/kKyshJySb3dY8WjZGS9unSXPFlp7IGQKrdA2T33Xd3jz76aKUerRYZ&#10;P358pT1+R8o/uryV7vFiLkmBGgWg0gIgCr6EN0TX5bG0gkiXGAuTzref/exnlXoUaHnuuef8DdJl&#10;pEtg2fmmtmj8zjrrrEoRr7/+utu+fGms8LJt8WXAKpl5ggACCCCAAAIIIIAAAggggAACCCCAAAII&#10;5EAgtwEQTZhrIlg/em6vwzHTSoof/vCHflO9ARDdKFsT5UlJKzJ0M3RLumeITbDbNnvUDc01gW6p&#10;VgAk7of1z47XTcg1gd6vXz9/43PdH8QmxuOgjx2jR60U0WS+kspUYMZurq5tukyUAgW6n0iY1B7d&#10;W0U3WG9tskCH9U31asXJpZde6n7yk59UAhEy1WqIMLU1AKK+KmhhqyvUhr/+9a9+hUtYT9rzMLih&#10;Y3VpqXCliY4L8+h1uAJEY69zwNJ3v/tdd8kll9jLyqOCU1qRo3GwdPvtt/tLd8UBEO2/55573Oab&#10;b25Z/aNW+ugYS1qdopUtJAQQQAABBBBAAAEEEEAAAQQQQAABBBBAII8CuQ2AaLA23nhj16dPHz9u&#10;uueGJop1ySFLuhyULmu0zjrr1FwBoiCGJsst2eSzvQ4ftU+TzZZ0I3bdkD0pKaAQ3jS8VgBkxRVX&#10;9BPbFizQ6pHnn3++UrS277333n4SXUEXBS0saaXGzJkzKwEF265HXXIpvMeGViDoMlgqz9LDDz/s&#10;L/tkDtqnyz0peGQ3Tbe8WR/t8loK0qi8T3/6074/yy+/vL9puWx0aSwl7dMY6kbnltoaAFm8eLFb&#10;c801K0EitUGXilKQIksKgxs6Vm3797//3eLQMI92hAEQBeB06TRLuk+NLs+VlOLLeKlcrfiJAyAK&#10;dGmsdM6GKa7r4IMPdmPHjg2z8BwBBBBAAAEEEEAAAQQQTYN8nAAAQABJREFUQAABBBBAAAEEEMiN&#10;QK4DILq8kG7UbUk3fdbrcAJflyYaOXLkMgEQ3YB6ypQpfnXAG2+84dZff30rxj9WC4Dce++9bt99&#10;963Uo/uQTJw4scXx9kL3zTjooIMqgYZaAZDwxu1WxlFHHeVXa1i/dN+KJ5980t/fQ6srtF2T87ps&#10;0owZM9ynPvUpO7TyeP755/tLXimvfjR5ruBQmHTPi7///e/hJv88XEmzzM4aG7R6RCsgrF7dC0SX&#10;b9JrJd1Ufc6cOZVS4rpuvPFGf/N1yxAGF2ybHhWE0vhbsnuAKPCiVRt2o3Ptl92Ajy+NZvnTHuPg&#10;hgIgujRVmOI8YRtHjBjRYlWLVtKMHj06PNw/l4cCenbTeW3UChkFu+IAiMZaAZANNtigRTm6/Nkf&#10;/vCHyjadd7/97W8rr3mCAAIIIIAAAggggAACCCCAAAIIIIAAAgjkSSDXARCtutDEd5i23HJLHxiw&#10;bQpUXHTRRYkBkMmTJ/tLSdUbANGqDAU9bBJfqyPuvvvuZYIo2q97WjzxxBOVvK0JgOj+G4ccckhl&#10;FYMCHZoA1+oMXRLLLu+kPusyV/vvv791v/Koe0g8/vjjldfmYht+/etfu3POOafSTk2yW/9Uny67&#10;pfuN1JN0OScFPHTPFCWVaStBrHzVoeeWdG8VBWZsmwJIWslg+RW4evbZZ1us4Jg9e7bbeuut3YIF&#10;C6wYv8pCqy2U1O5p06ZVytS9TnR/jCwpDm5kCYDoPh+66byS7u0hV0tajaJx0AqYME2aNMlflsy2&#10;qb9a4aPAXNYAiAJL119/vRXhA28EQCocPEEAAQQQQAABBBBAAAEEEEAAAQQQQACBnAkUKgCiG0Hr&#10;Zt+aeLfJe92YXCsQdBmnb3/725Xh1UR6awMgKmSrrbaqXJpKk9WDBg1yV155pb/ckvYrqPKb3/zG&#10;X6rK2qLtrQmAaBWFbrJuSZdA0iS6Lu01fPhwf0Nv26fVDpdffrnTvUGUdG8J3QfC7gVhbbHVBcrz&#10;4osvOt1EXJcPU1/0o0uLvfXWW95Rx+iSWbrvhFafZE26j4ruQ1FPUrDljjvucF/5ylf8Ya+88opT&#10;UMvujaG2Kfg0btw4HwB69dVX/X1eHnroocqY60BbAaLnurm4AhHW9169evmVEVpdoaTLp+m+ILq3&#10;R3iZMO1rawBE56RWdtgKFLVfl7X65S9/WVmp8/LLLzvdG+Sll15SlT5pbBX4UMoaAGEFiOfiHwQQ&#10;QAABBBBAAAEEEEAAAQQQQAABBBAoiECuAyC654Fduurtt992V111lb+/gyaZlTThfe211/r7ZDQ6&#10;AKK6dGktq0v1KWigyXlNdmtSW5cz0n6beFeeWgGQ/v37+xuDK8ih43SZrmuuucav8tBrbdflqzTh&#10;r+eaHNdlsMJ6NMGvQNByyy3nL4k1ffr0Shu0AkOT61pdoFUICxcu9Dck1+S7lTFw4EAfuNGqEVux&#10;obYrgHTZZZfpaaZ04IEH+pUjyqy2K7gRJ9WpOsxIrw8t319FK1KUtN1Wr2ifkh7VR61+0eoPrfxQ&#10;PtuvPGEARPdQ+cY3vuHeeecd7fJJebUyZIUVVnAKUth9VhSYOOywwyybXz2kFSOW6l0BouPiS5ip&#10;bhlrBY/OW9WtcbCkcVX/LXjU2gCI/MPAmZXPIwIIIIAAAggggAACCCCAAAIIIIAAAgggkAeB3ARA&#10;dHNvfZPekiaRbdLctsWPA8r3ebjvvvv8qoVGB0BU17e+9S1/Kaq43mqvawVAwn7Fk/oqV/vPPPNM&#10;d+yxx1aq0SS37itRy0PH6ibrspCN0mmnneYvm+VflP9RnquvvtoHjbQaQjdPV1LZmpjXighdPqtW&#10;0qqSr371qy0CNwrkaNJfSfVY0uW1dC8QS7qZu240bjde1+XFNJlvqygsnz2qbWussUaL+2eEARDl&#10;UyBM/dEql2qpX79+/n4udpN0XT6tVgBElx2To6XwElja9v/+3/9z3/nOd/yluyxPtUdd7kwrdswo&#10;awAkvgQWAZBqyuxDAAEEEEAAAQQQQAABBBBAAAEEEEAAga4ukJsAiFZTaHVF1qTVAboEk+65oBQH&#10;QLQ6Qvdd0IT3m2++6VeShAGEajdBtzboMldHHnmke/DBB5cJPmjyekA5yKCVB7ZqQtsUABk/frwV&#10;4Y4//ni/cqWyocoTHa+J/ZNPPnmZXJow1+qFahP8uh/HxRdfXHFUH7XaQSswLOmeJdddd51/qYl7&#10;XYoqvLeGJvd1o3Rdaqta0gqGMKix+eabuwkTJvggSnycAhtayWP3CtF+3bRdgQBLP//5z33/wjGy&#10;fVrRovxaoaLLWSn9+Mc/XsZJgZ0zzjijcmkvCzBYOXqtQMoNN9zg712i7fKye4nodWtWgOg4nb+6&#10;N4vuX5LUB+VR0vmkgIsFf7SttQEQboIuPRICCCCAAAIIIIAAAggggAACCCCAAAII5FUgNwGQuXPn&#10;+htdh5P18aBpAnuVVVbxQYcRI0a0uFG27u+w5557VlYRDCgHJ7TyQJdSevfdd33ZdhkiXRbpj3/8&#10;o9too43iKpZ5vXjxYnfLLbf4+4xo1YPap0s9aXXI6aef7ldc6H4huoeFtu+yyy5+FYUVNGbMGH8/&#10;C3ud9KhgjQIEupTS7rvvnpTFb9OqCa3QuPXWW53apaRVGwoCaTL88MMPdyuttJLfrn+GDh3qnnrq&#10;KT8hr0l5rQ7RfUwUrLB0xRVXuLPOOsvnka9+tNJAgZtqaY899qiseFAbtEJFNzNPS7/4xS98sMGC&#10;A3K65JJLWmS/6aab/KWh5Kx8uoTXTjvt5GS4+uqr+wDDk08+6Z1Vnt3jIyxE9wxRuVoRostPKalP&#10;CpjpfjFHHHFEi/uc6CbsP/rRjyqXAlMQSdvCpECb8iipXcqjcytOuh+Lto8dO9Y999xzlcCT+qGb&#10;uOuc1b1Y4qTLfOnc1XtAbdXqlNtuu83pcmlh0n1OFLBRQEn5jjvuOP8T5uE5AggggAACCCCAAAII&#10;IIAAAggggAACCCCQF4HcBEC6woAsXbrUTS/fb0OrBHr37t1pTdYqiBkzZvj7SgwoB3o6sy3tgaCA&#10;1fz5832wSzezb01SoMKMdFmuMDDUmvLqPUbt1w3eFYDTCpaePXvWWwT5EUAAAQQQQAABBBBAAAEE&#10;EEAAAQQQQACBQgsQACn08NN5BBBAAAEEEEAAAQQQQAABBBBAAAEEEEAAAQTyKUAAJJ/jSq8QQAAB&#10;BBBAAAEEEEAAAQQQQAABBBBAAAEEECi0AAGQQg8/nUcAAQQQQAABBBBAAAEEEEAAAQQQQAABBBBA&#10;IJ8CBEDyOa70CgEEEEAAAQQQQAABBBBAAAEEEEAAAQQQQACBQgsQACn08NN5BBBAAAEEEEAAAQQQ&#10;QAABBBBAAAEEEEAAAQTyKUAAJJ/jSq8QQAABBBBAAAEEEEAAAQQQQAABBBBAAAEEECi0AAGQQg8/&#10;nUcAAQQQQAABBBBAAAEEEEAAAQQQQAABBBBAIJ8CBEDyOa70CgEEEEAAAQQQQAABBBBAAAEEEEAA&#10;AQQQQACBQgsQACn08NN5BBBAAAEEEEAAAQQQQAABBBBAAAEEEEAAAQTyKUAAJJ/jSq8QQAABBBBA&#10;AAEEEEAAAQQQQAABBBBAAAEEECi0AAGQQg8/nUcAAQQQQAABBBBAAAEEEEAAAQQQQAABBBBAIJ8C&#10;BEDyOa70CgEEEEAAAQQQQAABBBBAAAEEEEAAAQQQQACBQgsQACn08NN5BBBAAAEEEEAAAQQQQAAB&#10;BBBAAAEEEEAAAQTyKUAAJJ/jSq8QQAABBBBAAAEEEEAAAQQQQAABBBBAAAEEECi0AAGQQg8/nUcA&#10;AQQQQAABBBBAAAEEEEAAAQQQQAABBBBAIJ8CBEDyOa70CgEEEEAAAQQQQAABBBBAAAEEEEAAAQQQ&#10;QACBQgsQACn08NN5BBBAAAEEEEAAAQQQQAABBBBAAAEEEEAAAQTyKUAAJJ/jSq8QQAABBBBAAAEE&#10;EEAAAQQQQAABBBBAAAEEECi0AAGQQg8/nUcAAQQQQAABBBBAAAEEEEAAAQQQQAABBBBAIJ8CBEDy&#10;Oa70CgEEEEAAAQQQQAABBBBAAAEEEEAAAQQQQACBQgsQACn08NN5BBBAAAEEEEAAAQQQQAABBBBA&#10;AAEEEEAAAQTyKUAAJJ/jSq8QQAABBBBAAAEEEEAAAQQQQAABBBBAAAEEECi0AAGQQg8/nUcAAQQQ&#10;QAABBBBAAAEEEEAAAQQQQAABBBBAIJ8CBEDyOa70CgEEEEAAAQQQQAABBBBAAAEEEEAAAQQQQACB&#10;QgsQACn08NN5BBBAAAEEEEAAAQQQQAABBBBAAAEEEEAAAQTyKUAAJJ/jSq8QQAABBBBAAAEEEEAA&#10;AQQQQAABBBBAAAEEECi0AAGQQg8/nUcAAQQQQAABBBBAAAEEEEAAAQQQQAABBBBAIJ8CBEDyOa70&#10;CgEEEEAAAQQQQAABBBBAAAEEEEAAAQQQQACBQgsQACn08NN5BBBAAAEEEEAAAQQQQAABBBBAAAEE&#10;EEAAAQTyKUAAJJ/jSq8QQAABBBBAAAEEEEAAAQQQQAABBBBAAAEEECi0AAGQQg8/nUcAAQQQQAAB&#10;BBBAAAEEEEAAAQQQQAABBBBAIJ8CBEDyOa70CgEEEEAAAQQQQAABBBBAAAEEEEAAAQQQQACBQgsQ&#10;ACn08NN5BBBAAAEEEEAAAQQQQAABBBBAAAEEEEAAAQTyKUAAJJ/jSq8QQAABBBBAAAEEEEAAAQQQ&#10;QAABBBBAAAEEECi0AAGQQg8/nUcAAQQQQAABBBBAAAEEEEAAAQQQQAABBBBAIJ8CBEDyOa70CgEE&#10;EEAAAQQQQAABBBBAAAEEEEAAAQQQQACBQgsQACn08NN5BBBAAAEEEEAAAQQQQAABBBBAAAEEEEAA&#10;AQTyKUAAJJ/jSq8QQAABBBBAAAEEEEAAAQQQQAABBBBAAAEEECi0AAGQQg8/nUcAAQQQQAABBBBA&#10;AAEEEEAAAQQQQAABBBBAIJ8CBEDyOa70CgEEEEAAAQQQQAABBBBAAAEEEEAAAQQQQACBQgsQACn0&#10;8NN5BBBAAAEEEEAAAQQQQAABBBBAAAEEEEAAAQTyKUAAJJ/jSq8QQAABBBBAAAEEEEAAAQQQQAAB&#10;BBBAAAEEECi0AAGQQg8/nUcAAQQQQAABBBBAAAEEEEAAAQQQQAABBBBAIJ8CBEDyOa70CgEEEEAA&#10;AQQQQAABBBBAAAEEEEAAAQQQQACBQgsQACn08NN5BBBAAAEEEEAAAQQQQAABBBBAAAEEEEAAAQTy&#10;KUAAJJ/jSq8QQAABBBBAAAEEEEAAAQQQQAABBBBAAAEEECi0AAGQQg8/nUcAAQQQQAABBBBAAAEE&#10;EEAAAQQQQAABBBBAIJ8CBEDyOa70CgEEEEAAAQQQQAABBBBAAAEEEEAAAQQQQACBQgsQACn08NN5&#10;BBBAAAEEEEAAAQQQQAABBBBAAAEEEEAAAQTyKUAAJJ/jSq8QQAABBBBAAAEEEEAAAQQQQAABBBBA&#10;AAEEECi0AAGQQg8/nUcAAQQQQAABBBBAAAEEEEAAAQQQQAABBBBAIJ8CBEDyOa70CgEEEEAAAQQQ&#10;QAABBBBAAAEEEEAAAQQQQACBQgsQACn08NN5BBBAAAEEEEAAAQQQQAABBBBAAAEEEEAAAQTyKUAA&#10;JJ/jSq8QQAABBBBAAAEEEEAAAQQQQAABBBBAAAEEECi0AAGQQg8/nUcAAQQQQAABBBBAAAEEEEAA&#10;AQQQQAABBBBAIJ8CBEDyOa70CgEEEEAAAQQQQAABBBBAAAEEEEAAAQQQQACBQgsQACn08NN5BBBA&#10;AAEEEEAAAQQQQAABBBBAAAEEEEAAAQTyKUAAJJ/jSq8QQAABBBBAAAEEEEAAAQQQQAABBBBAAAEE&#10;ECi0AAGQQg8/nUcAAQQQQAABBBBAAAEEEEAAAQQQQAABBBBAIJ8CBEDyOa70CgEEEEAAAQQQQAAB&#10;BBBAAAEEEEAAAQQQQACBQgsQACn08NN5BBBAAAEEEEAAAQQQQAABBBBAAAEEEEAAAQTyKUAAJJ/j&#10;Sq8QQAABBBBAAAEEEEAAAQQQQAABBBBAAAEEECi0AAGQQg8/nUcAAQQQQAABBBBAAAEEEEAAAQQQ&#10;QAABBBBAIJ8CBEDyOa70CgEEEEAAAQQQQAABBBBAAAEEEEAAAQQQQACBQgsQACn08NN5BBBAAAEE&#10;EEAAAQQQQAABBBBAAAEEEEAAAQTyKUAAJJ/jSq8QQAABBBBAAAEEEEAAAQQQQAABBBBAAAEEECi0&#10;AAGQQg8/nUcAAQQQQAABBBBAAAEEEEAAAQQQQAABBBBAIJ8CBEDyOa70CgEEEEAAAQQQQAABBBBA&#10;AAEEEEAAAQQQQACBQgsQACn08NN5BBBAAAEEEEAAAQQQQAABBBBAAAEEEEAAAQTyKUAAJJ/jSq8Q&#10;QAABBBBAAAEEEEAAAQQQQAABBBBAAAEEECi0AAGQQg8/nUcAAQQQQAABBBBAAAEEEEAAAQQQQAAB&#10;BBBAIJ8CBEDyOa70CgEEEEAAAQQQQAABBBBAAAEEEEAAAQQQQACBQgsQACn08NN5BBBAAAEEEEAA&#10;AQQQQAABBBBAAAEEEEAAAQTyKUAAJJ/jSq8QQAABBBBod4H58+f7Oj772c82pC6VN3nyZF/W9ttv&#10;35AyKQSBPAnoPaKfAQMG5Klb9AUBBBBAAAEEEEAAAQQQaDcBAiDtRkvBCCCAAAII5FNg7Nix7vzz&#10;z3fTp0/3HdRk7KGHHupGjRpVV4d1/AMPPOCmTJniHy34obKuvPLKusqqljlsZ7V87Ou6AnkPDOh9&#10;MmbMGP8+sVGy9xzBEBPhEQEEEEAAAQQQQAABBBBYVoAAyLImbEEAAQQQyLmAJvA1YdqIpNUPxx13&#10;XCOK6hJljBw50gc/khpbK3ChAMfEiRP9Kg9N6FpgIi6rVjlx/rTXt912m580tsCKJopHjx7thg0b&#10;lnZIi+06XueKgjFMMregaboXV111lRs+fLgf33oDcU3XmahBOg+HDh0abf3PS52X999/P+dnog4b&#10;EUAAAQQQQAABBBBAAAHnCIBwFiCAAAIIFE5Ak4maVGxrUvBDl2q69dZb21pUlzh+/PjxbsiQIVXb&#10;qsnY+PJV+ua6VoxkDTo1IgBiE+JJjVUQJMskuZ0npVIpqRi2NZHAwIEDfUBN78mXX37ZNeqybM3Q&#10;RetbWlv0ftP7joQAAggggAACCCCAAAIIILCsAAGQZU3YggACCCBQEAGtQtDqAE3s67HWBL0mVTfd&#10;dFO31157+Uc9z9NEa61h1zfsFViolpKCF1rpIWsFQtJWfYRlJpUR7q/1XHUMHjy4al1ZgiC9e/f2&#10;48zkci3xzt2vc0vjbSnL2FreZn+M+5bUXn0GzZs3L2kX2xBAAAEEEEAAAQQQQACBwgsQACn8KQAA&#10;AggggIAJVLu8k1Y+FGWlh3nEj5pk1oRstVTr2+gKoNQKhLQ1AKLVJhrLWkn50i5fZitIRowY4c47&#10;77xaRbG/EwXiwJwuC6VVIHlIdh7W6ov6q36TEEAAAQQQQAABBBBAAAEEWgoQAGnpwSsEEEAAgQIL&#10;aGJe3x5PSm2dlE8qs6ttiyeak9qfNVCkiV0FKZJW3bTV2i4ZpAlhBTi0UmfcuHFOdcYp6ZJdyjNo&#10;0CC/Kihtf1wOrztHQKt9NN5xysu4ZVkBor5zmbb4DOA1AggggAACCCCAAAIIIPAfAQIgnAkIIIAA&#10;Agh8LEAApPqpkGUyVjcMVwAjS0pbUdKWAIi1UcEPTYKH34rXZc5UZxh00eWD1Obw3iZ2HnBpoSyj&#10;2Ll50lZI1FqJ1Lmtzl67zlUFeMJzNj46a9AxPo7XCCCAAAIIIIAAAggggEARBAiAFGGU6SMCCCCA&#10;QCYBm/hOytyWSfmk8rrqtrSghfqjlRaTJk3K3LW0stpibWOYFoixAEncSE0iq/3arx+ltrTDF8A/&#10;7S5gq32SKsrLKpBal3Tj8ldJo882BBBAAAEEEEAAAQQQQOA/AgRAOBMQQAABBBD4WMAmz5NAmAz/&#10;j4q+ia5LV8WXk9I37hV0CFdcJDmG29ojAGJlVpsUrjWhbG3MywS69SdvjwpUabzTUp5WRujSfPp8&#10;ClPS6qVwP88RQAABBBBAAAEEEEAAAQScIwDCWYAAAggggMDHAgRAsp8KuveCLimlgIhWTuin3mTB&#10;ivi4tgSbunXr5rJc/ihpQjlsR1vaEJbD8/YTyHJPmnnz5jkFCvKQwvecAo16z+Wlb3kYH/qAAAII&#10;IIAAAggggAACzSlAAKQ5x4VWIYAAAgh0ggABkI5Fb3QARAEZ3bxcKzx08/NaKS0Iosnl+P4htcpi&#10;f8cKhDc/VxAg7R4ZGuNRo0Z1bOOoDQEEEEAAAQQQQAABBBBAoGkECIA0zVDQEAQQQACBzhYgANKx&#10;I9DoAIgmxceNG+eGDRvmFMTIknQZJY27jlXSsSNGjOCb9V6jef+xm59rnHXptbRLYSk4osuhdfRK&#10;CZ1XWqFCIK15zyFahgACCCCAAAIIIIAAAsUQIABSjHGmlwgggAACGQQIgGRAamCWRgdAGtg0impy&#10;Abv5uV2qrHfv3k2xCkQrUfQ5olVIStXuRdPkxDQPAQQQQAABBBBAAAEEEMiFAAGQhGHUf151GY0p&#10;U6ZUrm+ubfbt0IRD2IQAAp0ooG/22o++DayfTTbZxN8HoBObRdVdUIAASMcOGgGQjvXOS23hzc8t&#10;wFDtvavfCcrX3slWfYR/L1r72rtuykcAAQQQQAABBBBAAAEEEEgWIADysYv+0zp+/HinRwU/SAgg&#10;kA8B3Qx5yJAhbq+99vKBkXz0il60l0C1SVT7pnl71V3EcgmAFHHU295nu/l5eLN7fVFFq0L0mJR0&#10;KSrlb4+kOsNVH2EdBEBCDZ4jgAACCCCAAAL5FdBcon2ZuihfotYXjfSjL6BuuummXWbO5YMPPvD/&#10;b1i6dKlbtGiRPymXLFnSYSdnz5493fLLL+969erlVlhhhQ6/XG+HdbSJKip0AEQfSGPHjvWXKUj7&#10;D3MTjRVNQQCBNgpo8kuT2LrGPwmBJIE8BUD0ey383WarpJL63Yht9sd+Pe+vzgiAdLRLVtvOaldn&#10;1ZvVJc6n1RUKdCjp3h/6TLc0cuTIyqWnbJs9hsES29aIx6RVH2G57RkA0djddtttPrCj/3gWITXT&#10;+Rqu9JF9e3/GFmF86SMCCCCAAAJdTUB/C+oehPqbTH+nFD0pCKK/u4877rimC4Yo6DFnzhz35ptv&#10;ugULFvgAhP5+69Gjhw9EKCjRUUnBFrVHwRcLwPTt29f16dPHrbzyyh3VjELVU8gAiD6UCHwU6jyn&#10;swi0ENBE0ejRowmEtFDhhQS6cgBEv9vsj28FI5L+ANe5rz9ItSJKK6PaklS+/tCfOHFi5Q9+lV/P&#10;pYY6IgBiLrbCM560NAO56A922eh5e6ewXWpb0njpD3K1RWNVT2CpWtuz1iuLZlw9F978PD7XwuBI&#10;kkEjV4HIMW3VR1j3iBEj6vpGl8ZZ76O0pHNF7zk96kcp7pfe/1rV3Jak94HOgSxJnwO6bGzWtN12&#10;22V+j2lM1RfVkfa5pvdJR5yv8jb7tLZo7MK2qG0kBBBAAAEEEMifgP4O1N+laf+3yF+P6++R/h8z&#10;atSozH/31V9DtiMUbHjllVd84EOrLRRoWG211VxHBjxqtVRBkNmzZ/s2duvWza211lq+jbWOY38d&#10;AqUCpXnz5pXKk56l8n9GSmUifjDgHCj4OVCeqCiV/2gp0KcgXa0loN8Rab8fyt80r3V4p+yfNGlS&#10;qfzHZYt26/eczm9tL0/Gtdhn/WvN+V+eaPW/R+P6wjLrQUgrpxHW5cnxksqJf+fLQ9vtJ6kNrbHJ&#10;2m9rl5nZY3uMV9gm/Q0Ue5iFzvvyRH2pHPBYxkvtk5HOs2ZIclKb1JeklDSeZqz+NSLpfWDtsLIb&#10;9ahxCpNel2+onjo2qlftCdOtt96a+J7P2ka9Z1RG1lT+hl9d9Z133nk1i1af4rFUu7TN3rsazziP&#10;+qhtsUnNCqtkiNuidqhutUPvHT0mtUNt0T6950kIIIAAAgggkA8B/V3QXn8HZv1bravl66y/h95/&#10;//3Siy++WHrwwQdLU6dOLb3zzjtd4iQsB0JKjz32WOnxxx8v6TmpMQKuMcU0fyl8SBHw6Wq/JGhv&#10;x52znfULufk/OYvXwq4WANGkdfhZYRN/8SSqJuDK375pkdeOUxnVkiZC9R6JAwl2fPio/wzUk6pN&#10;GtZTTphXfY9d1Hb1P3YJjytfTmmZ/8yoP42cvNREduio8jUZHLdLr7U9zGvOGos4f9iPpOcK9IZl&#10;acK6WhlpFklld+Q2/S1nDmnjEuaxvOFjtX5n7YvGJiyzUc81Rkrqm87hrP+5TgpOqQyNoybqs7RP&#10;70XVKb/WGOkYHavPUJUVnm8KtKlsfZbUKlvtjj8X0t4nNl46Ru/vsE71uRG/28PPEpVf7XPE2hF7&#10;qwwSAggggAACCHRtAf0NE/5dEP++53X1+Rv9HdWRXz7VeCmIUF6lXFq8eHGXPPksEKLgTVftQzPB&#10;FyIAwodU9Q8iPqjx4RxwfqKpI38hN9MvAtryfwJdJQCiP+jiSUJNzNVKad8M10RhWqpmEn92aKKy&#10;nhT3wcqr1p5q5WsCMp401mttz5KUL2nCWAZtSRov9cn6p8daQQjVp4nteFJXx2pCOWuKxy/LeaKy&#10;ZRHXnbXO9spnhrX6n3Zeya6tY2l9k098roXj25rnareSxr2estWWainp8yJsnwJzjU7hGNRqn9Wt&#10;AEp8zun9qPZnSUljIsekAFGW8ux8k5XalbUf8edsaz/PsrSRPAgggAACCCDQ/gJJf2OEf0vxPPuc&#10;WqP+Fq826jNnzvSrPmbNmlUtW5fYp8DHs88+61eDEARp25C5th3e3EfX+g8fH1LZP6Swwqoo50BH&#10;/EJu7k/OYrcuniwOz/tmmcRK+gM866S2Rjetj9UmQVVnUmAg9NFzTTbWk8JJ0rCs1lgnBQvUHrW9&#10;3pTUrrZ8NmjCPuyfgh9ZU9pqgyzfKteEclhvveMTnyutsczaz1r5VLf1RSsbqiWdy5Y3ftREdtYJ&#10;9Wp12L60lTpWr9qi9mb50XiFSe9rK6faY5Zxic+FsDwLvIR1t+V5OFZZ38tJY6bPnHqT6tZ5HvZP&#10;z+v9gkN87md5v4VtDdtQK2AXHsdzBBBAAAEEEGgugbS/LeK/NXidfc4s69+HrTkTyvdkKT3yyCNd&#10;5nJXWfs4Y8YMHwTpKpfxytqvjsyX2wAIH1LZP3z4oMaKc6DlOVDvREdHfmhTV/sKxJNe4XujPf9Q&#10;q6dX8WR6vZOXmvyNv2Wtfmb5hrMmccOJvdBHz+ud6EsKNKiceq31Oz+pT9rempRm1JogSLwKtd4g&#10;hNqf5hRPmMd9jceqWpArPlav5ReOcWu/SZ9Udr3bdO6pLVkCGGnjZ31pzThWa2/5Bt0tnKwePbb2&#10;HLT6dHyt4GPWOtLOI7Wz1rlk7cnyqPevGWQpV8EJy2+POndbG6hSnVZO+JilLeqfPMPj9Lzecz/8&#10;XdKa93wWZ/IggAACCCCAQPsK6G+C+O/p+G8EXrecS8nqUe//97KMtIIfum9GXldKKAii4E5e+5dl&#10;jNuSJ5cBED6kWvcBlPWDinz4FuEcaI9fyG35sObYjhEIJ63i87wZzomk9ul3Xr0pqRz1N0swRfXF&#10;QRizynJ82Na0Cdl6rNN+59ezKiZskz23CXfrmz1mnURVOUnfale59aakcmqNV9IkcL3fglc7w8l3&#10;Xdqns5L95zPruZF2jsut0RPSSdZ2vrTm/ZlkXK0/WeuIL81kbax1LiW1p9o2G6ssAVG1PWyHPW/N&#10;+yRsk84TK8seswR5VUbSsWHZWZ7HQbgsx5AHAQQQQAABBJpHIO3/GPZ3BY9tnxdr5BdPddmrIgQH&#10;bCUIQZD6PytyFwDhQ6rtH0J8kGPIOfCfcyDrRFv9H70c0awC1SYZO/t8SJoorDfgYO5JZdn7Psu3&#10;rpMmCHV8ve1pRAAkrS3qY1tT0qqSLCsQVK/qj49v7cS7xsTGJ35MC8jEK090XGsCIOHkfmuOb+sY&#10;6PiwDVm/iV/NTBYqs1EpbF88Po04D9XORtVhwYm4nY0yCQOHWYIYSe1p7fskHE+5J/Uxy2dUUoA3&#10;LDvr8/D3SaPOg6x1kw8BBBBAAAEE2iaQ9n+MpL8v2Nb6ObRG/P9CwQAFP9544422DXoXOXratGn+&#10;5u5dpLlN08xcBUD0n92k/0jxYdT6DyPssCv6OaAJDFJxBMIJq/jc7+wASFKwIMsEY9ropf2+zHKZ&#10;pLT/EGSZXAzbk9QnuWe1Didbw/HKenzYlqTnaedDlm8rJRllsU1qh7alWaW1JSl/a+u3sjrr89As&#10;650Yt+PCc8Oeq0+NSo0KTlRrT6PqSDun63nfVWunnStZxiqtLW35XAvbZm2xMbfHWv/RtnzhY2sC&#10;GPp/iQVBswbuwvbzHAEEEEAAAQQ6RyDt/xjh3wY8b8xcWdYvl1U7Ex577LGSVkYUJb3//vsl9Vmr&#10;XkjZBXIVAEn6tiMfSo35UMIRxyKfA62dNMz+UUzOZhFIm5DT+d+oSfXW9DVt8rM1k3JWf9rkcJaJ&#10;4bYca/XrMW2CMqt1WhCnUZdq0qRl2mdfNXvtSzquLZOgaX/jpE00J9lmGdtwfOy5nX9Zx8WOa8Rj&#10;aFnvxLi1O2kstE37G5Gq1VPtPKmn7kbVEU7KJ7lof2tTOFa1zpUwb9yORpnpd3dctl6nvWes30nH&#10;tDb4Z+/bRn0mWRt5RAABBBBAAIH2EdDfIWn/x0j6G4FtbZ8rq/V3Y7WRnj17tr/vR7U8edw3f/78&#10;Qlzyq5Fjl5sASNp/cvgwavuHEYYYFv0c0LcSGjUh08gPcMpqvECzBkD0R2H8Psxyff1qQml91fle&#10;KyW1R+2rd4I9aZJe5WT5I7jaN7PaMokb992+wR37V5sQTfLJ4hrXHb6u1t+kz6fw3h1h21sb0NVY&#10;qcyOTmG/k/pZqz1p55hMGtWfRgUnqvWlkXWkvfdlUu28rtY+7Qv/Fq81VknvEdXf1s+1sI1qQ3ju&#10;h8+rBSTCfPa8tX8HWBta+74L+8NzBBBAAAEEEGh/gWp/J9nfBTw2fo5Mf+vWm3TpK62EUBCkiOnZ&#10;Z58tTZ06tYhdb1Wfu+mo8pu3S6fp06e7QYMGuXIErEv3g8YjgEDzCpQn0Vz5l3LzNpCWNURgzJgx&#10;rvxHb2JZ5Qk7V56MTdzXnhv1u613797LVFGekHPlycJltmfZoN+bKjft92Z50s6Vv/mUWtTw4cNd&#10;+TIyy+yv930yePBg98ADDyxTThbroUOHuttuu22ZY2VSXmmxzPbWbkirR/7lQEtisQMHDnQyDlNb&#10;x0tlxWVa+eXJXFeezLeX/nHkyJGuPOnaYpu90Dlevkm8vcz0OHnyZDdx4kR33HHHZcrfqExmmeWc&#10;SKpT55fOs7SkMdTYtCVVq6PWeylrvY2sQ+97uSa9/2WhNrfGxMZK56LOyWrJ8sZ5WjvOcTn2Wp+d&#10;Sf2s9lmV1jZ9Jqpf9X7ujh071m2yySZOdZIQQAABBBBAoHkF9Le2/m5M+5u7eVve9VtW7W+ztN7N&#10;mTPH6WfjjTdOy5Lr7UuWLHFPPPGE23rrrV3Pnj1z3deGdK5VYZMmO6j8nyUFcfjBgHOAc6BdzwG+&#10;wdlkH/7t0JzyxHDqOaTfNZ2RypP8qW1qr9991b4dLYO037vlP1zrIlL+pD7UstYKj6TjtK1R3+q3&#10;jlQ7J5K+qVTtm/ppbW7r9qR7GoQrJ5LKl1N5otu62ZSPoWWSddZGlyfzU88XjW9bU9jO2LpRxo2u&#10;o9p53RqTsH21Pj/CvLFXo3/P6jyP67DXaSvFqh2jY+XTqHFt67nH8QgggAACCCDQOIFafz/b3xA8&#10;ts/8a9rfZmkjXOTVH2YyZcqUUjlgZy95rCLQ5VeA6Buo+iYqCQEEEGhvgbZ8M7a920b5jRFoxhUg&#10;aastypN0bq+99mpMx6NS9A2cZl4BUu3b8OXJybpXN0Tdb/Gy2t8Z5ev7u/POO69Ffn3bW9vjJNNh&#10;w4bFmxvyWt9Ij7+VXu1b/mGl5WCT96o23mH+jnxu577aVp5wbnXV1d7Xjfhcr3Y+qt2NsG10HTo/&#10;klaWCVkmWhlTT6pnrKqNRzk44vReaVSqthIqra6093DYJo2p3jt6TzdifMOyeY4AAggggAACnSOg&#10;K8to1XN7Jf29rr+z0pJWnuhH+fR/DP39p7+blOxYy5NWRlfertXrWVeb62/ZF154wW2xxRYN7bLK&#10;tXNAYxX/HytrZSpDZVVLbSnfyl2wYIH717/+5VeB2DYeUwSqBEe6xK7yfzpSv9lV7jL7MOAc4Bxo&#10;6DnQmm/GdokPUxrpBTS+ab87aq1KaC/C8mRgYpuSvvXfXm2Iy5VFkpPaWk9K61st62rj1OhvkFf7&#10;trq+KR6ntG+Pd8Znh92AOWms4m0ai848p2JHfcPe2lj+j4dfdaTzojU/aWNi5bd1bKqdI41aKdAe&#10;daS9j+VSz7kQjpW+OVkrpb3vVW/58nW1Dq9rf2s+K/Ttw3r+fyHHRre7rk6SGQEEEEAAAQTaLPD/&#10;2XsXeMmq+s73X3XO6XdDA8pDVLoVEBGkEV9olMZHonEUyMPERG0wMZrRe4G5cyf39fkAM7k387mT&#10;DE2umWTmjhdITGI0CU1iYjSabhCRh0g3AoIgNNC0zUNo6Od5VNVdv2r+sNjuvetxdtWpveu7oHpX&#10;7b0e//Vda6+99vqdtVbcn/E+YtHHTv1C77fE/TC3QX1BOfej8+qvqF+V17fy8GU4Kh/duvvvv38g&#10;+1/Es4CCQNHqdVaK299NX7KX/Hq8yePs7Gx7M/Tdu3cnL/E7QcASv0v1M66YZbiZsRFBijpQ/jow&#10;n4dgqRrYMTU27lAm71cNci2EU51L2qLfccd42HZlDZz22onL6qx3Yp03oN1p+Z1eWeW9DKljm3Qa&#10;rE8rL9WtYbteB3Jlt/IkEanTC9qg8zLMPl5aOfaSv0GIE8n0B5FGXpy93MtxWXVTb/JeCLsJn2ST&#10;9zu2LXlf5rUzeWyS8fhv3fsL2S7nceAaBCAAAQhAAAL5BPL6DP6sn+/R+zk6qq+R/Pg7lvpKsif+&#10;Yyb5lYvfV/39QvHN17ZRCd+t4HDbbbe1nnjiiTaTIv9Jvp/227fT+6riSn7id8W8vmgvedIyWNu3&#10;b+8lyFj6LbUAkqyYo3LDYkf5B7kpQ8owrw54R2MsnxoVz3TcoUzWgaI6KL0gVAcwaYf/7rcz1kv6&#10;WX69c+62+FHP5V5c1nO8E+uscLLDXw56sSPPb6cXimRYZ5E8LlS7IfvzBpyTdvpvhVnIOuY266jy&#10;LuLjeUs7zqfeKGxanDon/kW4QaVRxL3kL3Kd7lvnkMVK57t96fW4Oh3zBjOU9zwXlp7ILNe8PKjO&#10;FlXuefZxDQIQgAAEIACB4gjEYkPec34+17x/kPfOmRW/91XjsP5+oXizwvl571v7bz9m/bGdX4+P&#10;vfiNw/Xy3fPZqWSvv/761v79+zt56+l6zNHz2qm/2FMCwbO/RxfZX5T4ce+99/Zqytj5L60AElfM&#10;Xm4m/DKwTR2gDsy3DuhhiKsmgbhDmawn3Q7uFUkm71m3kIPT3nFLMuq1g5g1+NqJtQ+4JtPX7247&#10;zd2WU14ZKL2kS7NJ5/RStVBOech66cmy18/rr5cUfphOZejpF1meWfVNafVad2Mesb1utx+LYjeo&#10;NPLi7YaJln7yvHa7DJT7TzvGXIv4Pt/8aUZZv/eOD0oUkQ/igAAEIAABCEBgsATy+olpfZZ+znm/&#10;MO+dU/F6H0L+PR31aeQ8rMfVPvncP97v8Xcp+dF7k/+BiedRfRv59fMKrt9xn0ff3Smcrst5+m5X&#10;0cdu3nH37NnTXvapbVCB//gfzjgfz1vMaT7JefyK13nOJz4P++STT7ZuueUW/8kxg8BPv7lneBy1&#10;01mDL15BOTLITR2gDgyyDhT5wBq19nWc7cnr0HlHcph8VM+y6rF3jIdpj6eV9QzuZsDU49DRO+HJ&#10;PHZiHXfOk2EHcW8m04h/x/mJX1JiP/reKU9xPIP6fskll7zoxSZpY9Zv8U57yRqUnV6/4hevItLK&#10;u5+U937rTl68RXEbZBpZ92E3TLysur338+4RpVe0y+PWi82ez6x7JOv8QgqfRbMkPghAAAIQgECV&#10;CeS9X2Q953s97/3CvHdOxenveXG/yfupHla/44F5+dUfbii8v3fonD7u1PeJ+/UKr3jcj347h7gf&#10;7mkrHk+/17x369/z7janHTXgryWwinb+R3biJxY+C6SIPSbF2NnqnaxIp5kwN954Y5FRVjKu4t80&#10;hoTJK063NxH+GAynDlAHiqwDDGoMqbEfcjJ5HTrvSA7TJHU2s+rtQtbBrMHAbgcUnaH8p+WvE+u8&#10;PkDcQfd05nNUZzXNRj8Xx53nVzMpRsHJxgsvvPD5Drjno9NRLwTDcDFD/ZVU0S6rzin//ZZR3n2q&#10;/BThBplGXtzd3ou9lFVeXSuCVRxHXt56ba9UllltX16eunmRj23mOwQgAIFxJ6CBR7W5Og7SKQ19&#10;enX9hOs3T/2G6zVP+G89P9id90yf7zWvb5o1q75T/ImX3vS+g/x7murTyMXvq2n+5D/uv2lGhQ/k&#10;66j+ruKSDX5eYfx+8/hjAUR2uDjg9gzqGNveznDKPzt37mxp34siXRpr7/el9Rl1LfnJez/3d5CY&#10;a1H2SwDRkmC4fAKlFEDi6faDuumIl8HyQdQBNXp6oOjh5o2p0tH5YT1QBpGvcYxTnQVc9Qh4hy+t&#10;TuueHbaLO2JJm/odrC0iD3H7FduV1jnMS887gnEc+t6JdVY4hR3mJujJdkAvDsm8+O9BdHbz2HZz&#10;TS9deSzddj/6S1Y3cffrRzZ5eqr/RTv9BZfHn3b0l79e0s0bZC8qD4NOI09UzGLiZdVr3U7j7ueK&#10;4uXll8et1/bK45SNynseM8+PH2UHDgIQ6J6A+jh6N8pqf+KY1K732g7F4cv8Xe1YEX+ZPAwG6kOo&#10;nPL6eCpvXY8HZRWm6DZUtsRp6LsGLjvVt2Q42dZpuR7Znuxr6Xen511aON0TRfdzh1H2ZUnDn9mD&#10;POaVu6552t7njs/5faBref50Lb7PVE/df9ZR94AvZZrWv0vW4ax4ijgf255VdwYhgKgNkP3i5U7M&#10;PU/J9sHPx8c4rMehY/z+kVcH4jC9fEcA6Y5WKQWQuPLElY3vgxUt1CDoZvWGoRNvNaDyz8D+wXJJ&#10;TnPzxlQPE3fxg0X1HH6DrdOd6nCn6yofXLUIxB3KZPl30xkrmobqWNIO/53VwSrahrT4xMLtiI9x&#10;e5YWLnkubvPieDqxzkpfcXR6EU3a0Ol3Xhno+ZZ0cT6S35N+R+W38pjH1POhl6Nk57/oPPhLWqc6&#10;0G+6sj8e9PC8+dFfOHuJ35/nHkd8LOo5Meg08vrWWUz8/u21rLyMY07+vSheXn4bN25MbauUXq92&#10;e5zxsVshpNe2MU6D7xAYRwLevnRz73jfbRw5qT3NaqNHhYfGBNRf0rNXn6wy1fNZ+ZEf/bGgngd6&#10;9kkMU5td1MC/2n6loXdz2aaPt+VZtoml7PBwbpvikm16hqY5X45I8SovHs55KO0053Va4RSHh/P0&#10;imKRlvY4n/O+yCCPKks5va+ofONPPG7m97X8uz2qQ3JeP3Q+zZ/Ox30cDx8fla7qveJP9u11Xn51&#10;P7qT/zj8IL/Htnv6yeMgBBDvnyqvYq2P38PKr7N2W9xPfEy7p+MyTI4JelzzPSKAdEewlAKIPwQH&#10;edMR908PPKshkItv4CxOPijUjd+sOKp0Xp0ld2rQxSduYP2an1PefRBvmA+bKjEfRl68jLz8OJaf&#10;QNyhTNahbjpjRRBQOnEHK2lH/DvZYS0i/W7ikI2xHf7dnxPdxCE/We1bJ9Z55ZT1EtqtTUl/6tR6&#10;/pJH9UeSLm7Hk/4V1yg7ddrz7Fd+BtnuxawHySqv/uh53et9FdudLHP1g4pwg05DeVbek/brdxqT&#10;uH/Xax7z+vFpL47z4Zcn7BTZVmiwLotfFsP55IuwEKg6AfUP/J7qdK96m151Jmn50zM77jOm+VnI&#10;c94Gqzz1rNBRnzTnf2SZ9kxx8aHX53MyHR/YTRMQ9PxRe53Wz8kLl2e3yierT5vFQvmXHVkDpQqn&#10;ewNXPIFOfWCVy3w/Xr+93cqKz+9rrw/y533jOGyaP/mN610yjfia6r3qt+qx98G8vouHO9W7ZDyD&#10;+i1bOjkJIEXuAZLXz/Z8ZrVdnWz1etVv+E7x67o2hWcJrM6kSimAxMqoV0aO82+Mu2HojW6nBlCN&#10;plzcOHcTf1X9eGOX1bCqUfROvjPwzlcn1u6f43DugZhzNw/n9o3AP6UhkNdmxZ3FQWXIO5zxi5l3&#10;muK659+9nRiUPVnxioXbEB+9rcsKlzyf1b51Yp33V91F35d5aaUNyuQN7vpLSpLDKP3W4ML69etT&#10;y1dlXTTfOO9er+IXrvh6Ud/zBvuVx17LKevZrrj8RXe+tg8jjbz2L8nE/Xa6V9PyrToUtxvx96Lb&#10;tLy0vE+bZmM/51TWee110en1YyNhIFAWAuof6KN7WO9IeW2pt0dlyVuRdqrNSbbPRcY/37jUJ5JA&#10;7M7L1X/70Z/LWc8Ulb+eFWn9Lo+jm6Ps8T/UTPMv++Qn6cQ5yza3Pdk/8ud2Vtvv/ctk3c467zb5&#10;dR+s9vMc509gGOOMXt7ebsV9oPi739de93XN61IcNs2f/Mb1NY5X373u6N6Mr3n8/j4a98d1b8R+&#10;B/m9m/tcA/633HLL/Av9uRjES3nye12//RO/2zmjbhP2slK8Xvbdhu3Fn9qhInn0knaZ/JZSABnk&#10;zUbc+YPI/mD3v+bI4uU3t270LD/jdF4PDDl/mHSTdx8EGObDphu78PPCPZLWQS7TAwBbf5qAd1LS&#10;6nnckfzpkPM/o3bT20xvQxWrd8jSbPK2Zf6p9xZDlk292pPVvnVirU5eGg+dK/q+zKsT/gIR08sb&#10;cO2VTxxvt99lk+pRrx30ZPxxZz9mXTRfT1d13tPxlzm/NohjVh2WDeLXixNrtz15jO/lXuJM+h1G&#10;Gj6Ik8yDfif/2tTbqn7qWV5eunnpTbLJ+53VxiTzoziUtgY/xKFfp/JO/kGL8/R+Xb9xEw4C40RA&#10;964+uh/V3uQNWvtzOo2Pwuu6t1m6HxVv8vnt6eS1QXqPUzzJNkJtmuL0e19+1BdI+pN9Grz2OGRX&#10;HMbbCIVT+Pha1nNRcemawiTj69WG5PNKLBS/t2EqA7cxjXU357xck367GdTPCpuMK++3ylCfLKc+&#10;jtKJneqKGMR/nBRf13exFqvYiaeXTXzev/uzMMldZZk852F09HA64oolkNc39PtgvkcvW9WNvLh0&#10;XU7+3Z+XeRzW/anexPdr/C7l4f2YZkNcf3WPyG98TveFhx/00fOZV7qzs7PtGQ86FuGcXcwtjtfb&#10;Y+cdX8v6Hpedwul32icrfC/nt2/fXvim8L2kXxa/VhZD3U5/AA36piP+FwZ5Yxa68eXUwMbn4+/e&#10;afCHc3xNDYuv6ambX34uvPDCFzXW7l+Nj657R0TfFUadMfeTdVSjLf+6Lns8rOqPrnkDlxVeU067&#10;CSMe8qcGLZk3xe3XvZPteVaYeHBJv+P1BRXWO5jDfNhk8eB8+v2gMsdVi4Du5az6ntUhKoqAXp6U&#10;drJedWrz1K4M24lFGidv/7u1J6t964Z1Vtgkv25tyfIXt9VxnrPSUXse+0t+1/VBOn8+91oWSZsU&#10;j3f24zzMN95kOv7bX7aU1jDqdJHllBdXUXkZRhoqi7w20PslbkvWPeBlmndMq1sq+27u/bx4k9ey&#10;/pozLR0fgBOD+bi4Lsf3znzjnY9NhIVA2QjoWePPG3//Vz8pzXm7lbym9lftlNobvdvpXUsf78Mk&#10;xY44zWRc+p12Xe2i7nNd072v9lHvukpXHz1LY+ftg2xQmKRN+q1wup68lrRX8cqv8u+29WOD7FW4&#10;2FalH3NTvpzbfNoytzNmou+KU+nlOZV/Jz954bu5Jp7JeubPhphPMi4v116e+d6/T8bV6be/L+TZ&#10;0ykOrqcT8DKJn91Ff/c64u1WVvx+n8m/+9F9KBeH1T0VO6+Lul/deXg/ety6rjjV1qg+eZ3yOHQ/&#10;uFM6Hn7QR2fkaWcdb7755tauXbuyLnd9Xgw8T844Gdjvu17aoKw+qKelY8w4mWYvv++9997W/fff&#10;30uQsfRrZct1XDnjisN3e/6mHTQLbxSyGkE1mHLeSXJ71AB4o6qj4vHfauR087tfHb1hVofVnfx5&#10;gxz7TX73RlMDV3LJ9PQ7rUGSDS5WyI+++2/F4w2fp+cNlmzyNHVUWPnRdf/tdui3PvGgmq7pnMer&#10;ow80ZHGO/fJ9ePU/yVplh6sOgbhDmSzruCNZdI795V5pervlaXh7krTHfw/SLrcheUy2725LshOe&#10;DJf8ndW+dZMnddY93eRR7WlRLvls8rT8WZdMR+WlzrH7Sx57ZZSMv5vfbrM/r7sJk+YnrZwHZb/b&#10;nKz/aXYVdS6r/qnMesmnOCfL2X8XVReHkYa45rU3zsTrRdY90E35ZLW1qgdFuWS/ystEx7R7w/3r&#10;/hWH+bi0NiBt8HI+aRAWAlUmoPbG2xzl05dqSbt3vT1J8lBbpTYlrR32d7r4mrezaWl4+xC3ezqn&#10;ez1+V3UbdE1pJ59pCq82KK2fo/wqvqxrae2jzumTFsbt83dqt81tSNrm151n/A7s1zysv6f6+W6P&#10;yXL1cLI/Lm8/Hx897fm2z3Gc8XePX9xiJx4qlzzn/fg0ZmnhlIesckvz7+dccEurc+6HY/8EvA2I&#10;+wtFf1caqmPeBmXFr+vyF9uk8k8Lq/vH65771/0tv/qkpaE+id9LOio9nZN/F4JUR/VbH92fafEU&#10;fU5pdus06L9t27ZuvWf60/2kdDU+mOXEVX70cdZZfv28mHmYrGOnds/j6nQsSgzqlE7ZryOAhA5I&#10;0Tdt1ePzzpJ3EpL5VQMpF7/86YbXeTWuaqDjMN4p88bar/l5xaVGOI7P/WQd3Qal550496vGXU7X&#10;knEqT3LJ9JRn+ZeLhRPlS07X1BDqt6cTH71hy2KmOGRzHMY7lsN62MRp8737dkFlh6sOgWR7Ed8L&#10;aS+XReU8bjvU/iRdp3ZA7WeRrlN8yXbcOXlb160tWfnqlnXMzW3QMY1htzbF/tSux/H6d6Xrz5nY&#10;v3/v9FJTlH2eXrK8vHx6LQ+Pz4+y0/PsR+8DuJ8ijvHzX8LWsFycrucvPia5ZtmVF09ePcmKL+38&#10;MNLwdL3+xCz8uw++6Pd88qawHmfyOJ94PQ86ZvW58u4L7xfGfdA4zm6/6z5J5muYdbtbO/EHgVEl&#10;oPs0ea/qt56//k7mtnvfzX/r6G2Mv9vF1/y77nd/L9Q5fzdMu//9eRinrbZS9mS5tDDeLqUNoLn/&#10;tGseLk5f6Xo/KKvdVF6Uzzicx5UVRnHm9cNUDnkDhVk8dD6tXPPOx3H5TIwsu2O/vX5XnMq3VqZI&#10;OtWRvHKWf4VXm99tv8Hj7CYvKkM9U2SDylJiIG5wBLwfkHyG87v78ZH5sMpre5Klro3Qt27dmjw9&#10;dr+1H8qNN944dvnuJ8OlE0D8gT2fm4qw82u8vBPlncSYpw+MJMtJv+WyBoW8s6BOkcfnnc9kXH49&#10;7+idiayw6mDKKQ2PR2nLZYXx6945VTjvDImFvntcyaOHzYpb6XrHycMigMyvnjrHQR+9rqkMceUn&#10;ELcJybrTS4esFxLJNL09jOPQuaQ98W+1y0XVRdnjbVtsQ/xdLOL0/bu3dbHfvO/y72HjY7ess9rU&#10;Xu3IsjFZNm6j0s1zncpL8aSVc16cWdf0rFB5xYMb8XNqPumk8fXnZ5Y9/Zz3+tSp3vUTd6cweS+6&#10;3qfpFEdeec+Hf5xuXnkYBmwAAEAASURBVBpF3fueXpbwp3rrvLq9Rz3OtGNWn1D3XREuq33J4+V/&#10;5OJ93X7t8DrtbYaOaYOa/cZPOAhUnYDu3+SzXPeu7s1k++PP6piJPwfjc8nvaoMUX+x8YDo+p+9q&#10;G5Lp6pz8Zzk9l3Xv+zud/PlzNS2MX0tro7Ku6bmZ5BTHrbhkQyzAelyxP//uz5q8Z5eHT7PT48k6&#10;ppWr/Gadj+Nx2/pJN44n+d3f45N9Kfencu/UP3HOedw8Pq+vcZn4tbSj6rL6I2KkspQ9RTNIS3dc&#10;z2X1TcSez+AZdHMPed3U/h8a+C9iGSyPs4xHzYTRB9eZAAIIDVlfDbkPgOhhHD8I1CGSS57XS593&#10;AmP//t0HGbyzqvP+AtzPQ8g7Bd5R8HT86J0Y70jpvOcpK4z8KA+KOy8evxYfFaecdxjja/ouF8er&#10;c95ZzrMnGQ+/B/9QTjJWueGqQ8BfSpLlrN/JF98icp2875VOluvUFqhd66XTmJaO8q/BgE71WizS&#10;GHlblxZ32rmsPPXCOiuOTnlIsyd5TkyT+fTnR9Jv8ncWI49PnP25kwzb7W9/Zibz6n8lqbR6LZM4&#10;bY/fbdYxmVbsv5/vis/j76Xc+0krLUzePS+79Nzv5PIEg7zBsU7xxtfj/orz8mPRZaJ0s+6rItP0&#10;QSeP04/JAcmYQ7ff43rl8erYadmQuM/p/dBu04z9Jfl1227EcfAdAuNMQPdQ2vPL36Xi56e34zEv&#10;PU86zVLwuOJ23tvauD/l7Ul8TmmpTZGNSivrIz9xW+Jpxrb6d7+W1qZnXVPb0uk5IxtiXh6Xpxsf&#10;8665P+fR7QC+h9Mxq1x9gD/2m/zufZs0Pkm/vfxW2uKYFa/Kr1Mb7v2AZB1J2qH3+26eRclw/ls2&#10;ql7Lnrje+nWO8yfgbYDKic9wGXS6z9JKV/tejPPgv0Qglr9Kqxnp57JHWtL9L/hZfyjTGA23MUry&#10;9g5p/IDwF1Y9mJP+VXH0kFb5pX28A6VrHtY7i+pQ+rluj96BkU1ZYWRPbKt3WGRLmo065x0Nj9Mb&#10;6ZiDX4uPzivOX3xdfGJbdA0BZGHreFw+ed9VdrjqEPCX6LQyV1tUtFMbEqflbUVaOmoj8to0j0d2&#10;ym8vTm2Y0lYcaqc6uax2Oc/+tDg9Tbfdj72wVl6THBVPL3Gk2ZbWXiudbtnqeTGM8kob0JWNzlJH&#10;f76l5TPvXLKc/Y8V8sL0ei3m3C3bXtPI89+pnLwv0imOmHfye7/84zQVRzJe/z0Ibnnp9Xqfx/lI&#10;fs9KJx6sS4bp5ney7oqV99nywsein+5f7/flhUm7lrz3u2lX0+LhHATGlYDamay2RgP+use87fO+&#10;W8xKbUBWePfnzx+Px88r7lhU0Pe09kPtitJQWnkff89V/J6mpxUf/VrSnjhc8prs6vSckp2xH08n&#10;Ttu/511zP7JBccb58mudjlnlmsU4js/b5/jcfL97XcqboddNuv4sy4vHRZK0flsv+fB+S1ymvYTH&#10;b2cCqqeq43yGy0DtT69u//79reuvv76l4zg67YFy2223jWPW+8pz6QQQf7jQGA23MUrjrYevP4B1&#10;XR0/Oe84eZi0DmNWbY3D+kNd8Xpc3R69c5jnP+lHdatb5/F63jrVS++Ax/nzOHSU886kn0cAWfg6&#10;7mWRd+y2zuCvHATU7mSVt7dxReUkLa34hTstHd8ENMvG+LwGq9WO6IUrOYin32q3ZIP+kszDdftS&#10;ltUue1uXZnvauawXjF5ZK4/JAUflSXnsx6k9VvvuXHRU/HkvtmnpKP04jrzvYqGXbIXJK6+YWdpa&#10;1W5HzMOfVX6t22OSgT83uw3fjT9Po9e6003c3fpJuxe9rMQxWR5p8Xo+PFzyqDTy+Omayl91P62e&#10;5dWlvHjTbO32XFzX4vyoL1OkS2vXxL3ffIlfbK++q3y6iS/JWeXWq0vGobRxEIBAbwTU/mQ9F9Qm&#10;677y696GxynMZ0Bd8akNcqe00vol8qN2uxfn74JpYfxaWluVdS3LNo9frNQG+nulzntc7ic++rW8&#10;5563cTr26rLK1UWGvHRVBp1m9fRij9ebTkJON/l1+7PSV5mqrNavX5/lpafz3cyY6SlCPL+IgJd5&#10;si/B78GNz+j+6NdpBshdd93Vb/DShpPow+yP3orv4Mhrb2EW1LceHjQ8g2t4emHrL4XqYCqcd4Li&#10;wTSPT5Wm17Lz+NXZ8Xi6PSotOTWkWWF0PbbJOz95YZJxeUPd6SHpHXTvVCbjSdqi695RVdikf36P&#10;xj3g5a/yw1WDgL8Mpd1jaS+//eZabY9enJPpeDuUF69EimS4In53K37Itqx22du6PPvja1ntWz+s&#10;00QQ3aNi3YvTy3fyOaayShuU7ibetMHdIsqr00t0kq0/U7qxWX6S98IgNt2Mn516Pi6Ui/sCaWXT&#10;zQBXkldaPDqnctHAheq4jqprcVug62l1NmaVjDvNfxEs09Ic1HMvrV0Tm7zBsLQ8ioVsjBn10g4o&#10;vTisyqYXG+Q3Tr+XtNPywzkIjCsBtYX6ZDlvn9Q+e/sb+/V3rrz7V+2w2pmkUzuidkBpeDppfQBv&#10;z5Ph8367XWl+/Fpam551TW2MPlnO7dfRncflv+Oj5z2vP+qD/Xls4zjj71nl6unm9VWUz376h3H6&#10;/t3rTDd9G+VTzwKFyXJZ+ZJ/5U22p9W1tPg0ttIpn3nppcXJud4J+BhX3Cfg++DGYOI2qtfSGte9&#10;QNj7o9ea0mqVTgDRA4iGZ3ANTy9svbOlxsq/p/3VneLUg18ufsnvlJZ3MtQB6OQ3ed3T0+BC8pp+&#10;q9MgJ9v9ej/peb7jeDy++OjpeYczvqbvcrI5Pu8dQIWNz/N9NOq/ysHLtV2A/FN6Anq+5LU3nV5G&#10;egGQlY63XZ3iShssnE/b0Iv4Iduy7O/1nshq3/plLX5ql2MW+t0tV/nTC2q/4bPKrWgRpJP4ITuS&#10;L27+vMqyMT6fDNtr/Yjjyvqu52bMWoMt/QymZMXfy3mlG9sSl7++i13a4FechuLopY+TTEPpi0mW&#10;y+tndFu/s+LOO5/koroxKKc+UpKh0u82fyqj5P2vNqbXepWMw/uHnfKdbD+6qTed4uQ6BMaVgO7d&#10;Tn0Kf1b5+17MytvkrDZL96vaYbU7aU5pK6z6I7qX05wLAVltlNok+YnbIH8XTIvPr6XFl3XN26us&#10;50ea/R5Xmg06l8deeVGa/fbT8uLWNbX5aa4T67QwWefU31DZ99K3UV3Q8ykuS4/f4xPXpHNeYpYW&#10;Nulfvz2ttHqg6zov+7Pqtvzg5k/Ayy7ZX+N38WMxeTPauy3JRx99tHXLLbeMzVJY27dvH6v8dlsP&#10;OvkrnQCiDPmDnsan+ManV6be2fIOhDpDaXH4y2PWIJAaPXUa4hdtD5MVZ1o6fs47DFkDBt5BieNW&#10;p0tOndXkC7jiVb1TfN7J9nMKk5WO2+NxK10/Fx8Vh3dm/DwCyMLXby+LrCMdT9Xc8jp1bPXSonKM&#10;256s8h70ebUxvTi1O/N9Hqqt6+av32SX2ii1YWo309pI8dF5tZF6UZV9ac4HBPLiUb50Xe2g/Pfi&#10;VK5x2+7lpnPKQ5pTGD1zkvnSs03XinBKe77lpbx0W15pzxsxyCoX5VPlFtuo71n++2GiuPzF3ssl&#10;edTzUn6KTDdpq/Laz73v9VJh05wPgiTzlPc77x6M7RSXrHhiZkXVV89fsh5l3UPuf75HxR/3s5Rn&#10;cVdbkJW26kryns/j2snGZPqKKy992ZVsP1QmWfZ2Sp/rEIBA/iB8zCfuv8Xn9d3fO/2d0q/r3lS7&#10;ok+W0/NQ9778qB3MckpffpL3u9qltDS8TU2Lz68l45LfrGtKQ+2f7EiGU77Vhips7Dyu+Fz8XbYr&#10;XPI9R88XpSUuybTi8Hnf1Tbqk+Y8XaURx6/zSjNtkFR5EYNun33+nu9jF2l2pJ2TPbIhydnLWefT&#10;XFb9SPPr5zytTvUqZuRhORZLQPUlq+/F+WLGalTPi3KaEaH9MDQjpMpuz549rRtvvLH15JNPVjmb&#10;A8mbDSTWAUeafDGh8Smm8emHY7JjpAYsLZ64o6QOh/vTee+AqOPi5xWHd1aTL7Vp8SfPeYdAR+8Y&#10;yY/S88EjXUuGU2dXTg87dVj8evwiG9vjDbZ32Nx/8ugdPe9wJq8rzaQ9CCALV6+T5ZP12+uLyg9X&#10;LgKj+ByRTf24uI3Lqqtp55MvmFlpdxqwTos7Puftn45qg+Nr3X5XuOTzJsteP682NW6vPS2127JF&#10;13SMnzvy42kp/CBcv+UlW3u1KSst5VHxqc7pEz/vnIGezd0OKHTipHj6LXvvC3RKo5vryX6G14l+&#10;j/6cjtOWCJKsU2nxi0cW482bN3cVR1q8OqfyzBJpYlu7/e5lp3tmWE51V3U0mUflTef9/nXb3F8e&#10;125t97YjGbfS8PZD943sSJa1zsl2HAQgMD8Cupf06eR0v/q9muZX7azfu/HzTm1J3jM1fm7l+dM1&#10;f4bK3jgN/U6GVfsge9KcX0uGkd+sa2qD9Jx0scdtcCbKf9J5XMnz8W9/lsVtnuLU717/MCWOV/bp&#10;k+Vkm9LRR/68jRXXtD6J91Gz4kue97LyZ0bWUe/2Sad8uz2yzePKqkt6T8yKPz6f9mxVHfC0FH/M&#10;Iiu9pL38LoaA3y9xmfG9mHEa1fG09q7fkpPwIQFEQkhVne/78dBDD1U1iwPNV02xhxu4VO6KK66w&#10;8LArlc1VNTZ0Tiw0WqZjeGG3s88+OzOroYGz0JkwHZNu165ddvHFF1sYTHj+UujMWei02QUXXPCi&#10;8897yPkim5TO6aef3k5T9sVu27ZtbVt1jJ38Kd3wFybx6ee/X3bZZe3rfkJpKK1OeQ+dlrYdyp/y&#10;k3S6DWXLmjVrnr8kv2GZk7adih83egRUn1W2uPIR2Lhxo6ndWSh33XXXtduNuA0KL0qZbU83dqqd&#10;uPbaa23Lli3tTzJ/aq/CS5OdddZZFl622u12t/HGdnYTJulH6alNm49T+xxegHuOQrY7G30Xn9gp&#10;3piN0kg+M2L/RX2XHSov2abvaeUlu7y89L1fpzTiOpcsT2eg9uycc85p15MiGShvuuf6ccp3Ue3s&#10;fOxIs133kz5JJ76q734/+nUxdcZ59czrrIfr56h05lNn4jS977MQzzyxUN0RS5Vf1v3rXHUs0ilt&#10;3TtKN+0+VZl6PdC9U3T6ReaFuCBQJgJ6bume7+a5L79qK9TXSHPejmzdurX9fO/2XvXnVrc2eDul&#10;diErDdkie9Ns9Wtpz4esa7JRbb3aIfnROIm4nXbaaW12ac8BjyvNhpif+1MbKKc4FWY+/YNuylXp&#10;Kl9hgK+dbhZLXdTYg+wJgk3bb6d/FK/4dHJqy/PYqS7J5dnmz41OaSmdrGeH7FVaYiJ/6hNm+e2U&#10;Dtf7J6DxIfWFcMURUH3OGhucTypzc3N2xx132JIlS+zEE0+0ycnJ+UQ3UmH37t1rYbN3O/roo+2V&#10;r3zlSNlWFmNKKYDowZk30F4W+FWxU2KUOh4qF306OXWc1FlQGHVA1KnSQEGyM6KHuz568CdfeDul&#10;4QJIrVYzNa6yUZ22vPTiOJWuOp8eRh0w2ZHMn/KguNUpUR6ynGxQvpUPxZN0eqjKNg2AulP66swq&#10;XsWPGy0CKvvwl0ijZRTWlI6A7m91qHWPh78sSx1MnU+mvO1QG4R7gYDaW310H+szKs7tGkZ5eVqj&#10;xmBUyqJIO3Qflpmz6or6L+objYLzujuM+yQtvwudfppNnIMABCAwjgQOO+yw9h8nZv3x4jgyIc+D&#10;IaBxGv3BLm7+BNR/G4T44Za5CNJoNOzUU09tiyF+razHxx57zB544AE79thjET/mUYilFECUXz3s&#10;9AKCg0AagVgASbvOOQjMl4AEqm7/2mi+aRG++gQkro7K4GL1aZNDCEAAAhCAAAQgAIEyE9BYkMaE&#10;BvEHRGXmgu2DI6A/BjnvvPPaf7g2uFSqHbPedzWGMow/QHv44YctbI7eFgwkHJTRSczRH2M//vjj&#10;dvLJJ9uhhx5axmyMjM2lFUCkvsZ/LT8yRDFkJAgggIxEMVTaiLAeaHtWT6UzSeYgAAEIQAACEIAA&#10;BCAAAQiMGAH98ZCWltZ7Pw4CwyKgWb2ava9Z/LjuCUjw0PL2w97KQDMnJCBoZZgTTjhhKMJL91Sy&#10;fUr4kHizY8cOW758eXs5Ly3rhZsfgdIKIHrgsQzW/Aq/yqERQKpcugufN03bpLO98OWABRCAAAQg&#10;AAEIQAACEIDA+BHQX+NrMFqz8nEQGDYB1T/9UbbGJXHZBCR8aIk6XzY/2+dgr2g2yM6dO9tCiPbP&#10;0EyKURQU9uzZYz/5yU+eFz6OO+44Zn0UWDVKK4CIgTa4VsODg0CSAAJIkgi/iySg/Vw0AwQHAQhA&#10;AAIQgAAEIAABCEAAAhCAwPgRkABy9dVXt/d5ZYn+F8pffzC6fv36BRc+XrDITLMqJC5oZoU2FJcI&#10;oo9mWEgM0YbpwxJFZIt/ZIsLH9q3RPYgfMQlV9z3UgsgV1xxxdCnUBWHnpgGSUANrpz+KgQHgaIJ&#10;uMBWdLzEBwEIQAACEIAABCAAAQhAAAIQgEC5CEgMufbaa9t/pK1xqHEZi9IsD320v8dpp51ma9eu&#10;bX8f5dI7cOCAPfPMM21BRN+np6fbgsSwbV68eHFbdJHoIYYSZCTE4AZDoNQCiBRWzQIZl4ZlMFWA&#10;WCEAgV4IMPujF1r4hQAEIAABCEAAAhCAAAQgAAEIjB8BjVlWeWaIix9VKVmJIcNwEjkQOoZB+sVp&#10;lFoAUVa0+ZA2v8JBAAIQGAYBZn8MgzJpQAACEIAABCAAAQhAAAIQgAAEIAABCEBg/gRKL4AIgTZD&#10;Z/Oh+VcGYoAABPIJXHLJJXbppZfme+IqBCAAAQhAAAIQgAAEIAABCEAAAhCAAAQgMBIEKiGAaCN0&#10;LYWFgwAEIDAoAtpXRrM/cBCAAAQgAAEIQAACEIAABCAAAQhAAAIQgEA5CFRCABHqDRs22MUXX1wO&#10;6lgJAQiUjsDtt9/e3tCrdIZjMAQgAAEIQAACEIAABCAAAQhAAAIQgAAExpRAZQQQlR9LYY1pLSbb&#10;EBgwAZa+GjBgoocABCAAAQhAAAIQgAAEIAABCEAAAhCAwAAIVEoA2bZtW1sE0REHAQhAoAgC5557&#10;rl1zzTVFREUcEIAABCAAAQhAAAIQgAAEIAABCEAAAhCAwBAJVEoAETeJH9oPZNeuXUPESFIQgEAV&#10;Caxdu9Y2bdpkq1atqmL2yBMEIAABCEAAAhCAAAQgAAEIQAACEIAABCpNoHICiEpLm6JrOSxEkErX&#10;XTIHgYES0Kbn2vcD8WOgmIkcAhCAAAQgAAEIQAACEIAABCAAAQhAAAIDI1BJAUS0NBNEIoiOOAhA&#10;AAK9EGDmRy+08AsBCEAAAhCAAAQgAAEIQAACEIAABCAAgdEkUFkBRLgRQUaz0mEVBEaZwPr1623D&#10;hg3M/BjlQsI2CEAAAhCAAAQgAAEIQAACEIAABCAAAQh0QaDSAojyr2WwLr74Yrvqqqu6wIEXCEBg&#10;nAlcfvnldtFFF40zAvIOAQhAAAIQgAAEIAABCEAAAhCAAAQgAIHKEKi8AOIlpb/ovuyyy9gXxIFw&#10;hAAEnieg/T6uvPJKW7du3fPn+AIBCEAAAhCAAAQgAAEIQAACEIAABCAAAQiUm8DYCCAqJi2JJRGE&#10;2SDlrrRYD4GiCGiD8wsvvLA964PNzouiSjwQgAAEIAABCEAAAhCAAAQgAAEIQAACEBgNAmMlgDjy&#10;LVu2tJfF2rx5s5/iCAEIjBmB888/3y655BLT7A8cBCAAAQhAAAIQgAAEIAABCEAAAhCAAAQgUD0C&#10;YymAeDFKCLniiiuYEeJAOEKg4gSY8VHxAiZ7EIAABCAAAQhAAAIQgAAEIAABCEAAAhCICIy1AOIc&#10;tDSWZoNce+217aM2TsdBAALVICDRQ7M9zjnnHPb4qEaRkgsIQAACEIAABCAAAQhAAAIQgAAEIAAB&#10;CHRFAAEkBZPEEM0Oeeihh9pHCSQSRRBGUmBxCgIjQsCXslq7dm17WavTTjutLXj4+RExEzMgAAEI&#10;QAACEIAABCAAAQhAAAIQgAAEIACBIRFAABkSaJKBAAQgAAEIQAACEIAABCAAAQhAAAIQgAAEIAAB&#10;CEBgeAQQQIbHmpQgAAEIQAACEIAABCAAAQhAAAIQgAAEIAABCEAAAhAYEgEEkCGBJhkIQAACEIAA&#10;BCAAAQhAAAIQgAAEIAABCEAAAhCAAASGRwABZHisSQkCEIAABCAAAQhAAAIQgAAEIAABCEAAAhCA&#10;AAQgAIEhEUAAGRJokoEABCAAAQhAAAIQgAAEIAABCEAAAhCAAAQgAAEIQGB4BBBAhsealCAAAQhA&#10;AAIQgAAEIAABCEAAAhCAAAQgAAEIQAACEBgSAQSQIYEmGQhAAAIQgAAEIAABCEAAAhCAAAQgAAEI&#10;QAACEIAABIZHAAFkeKxJCQIQgAAEIAABCEAAAhCAAAQgAAEIQAACEIAABCAAgSERQAAZEmiSgQAE&#10;IAABCEAAAhCAAAQgAAEIQAACEIAABCAAAQhAYHgEEECGx5qUIAABCEAAAhCAAAQgAAEIQAACEIAA&#10;BCAAAQhAAAIQGBIBBJAhgSYZCEAAAhCAAAQgAAEIQAACEIAABCAAAQhAAAIQgAAEhkcAAWR4rEkJ&#10;AhCAAAQgAAEIQAACEIAABCAAAQhAAAIQgAAEIACBIRFAABkSaJKBAAQgAAEIQAACEIAABCAAAQhA&#10;AAIQgAAEIAABCEBgeAQQQIbHmpQgAAEIQAACEIAABCAAAQhAAAIQgAAEIAABCEAAAhAYEgEEkCGB&#10;JhkIQAACEIAABCAAAQhAAAIQgAAEIAABCEAAAhCAAASGRwABZHisSQkCEIAABCAAAQhAAAIQgAAE&#10;IAABCEAAAhCAAAQgAIEhEUAAGRJokoEABCAAgYUl0Gw2rdVqLawRpA4BCEAAAhCAAAQgAAEIQAAC&#10;EIAABBaYQK1Ws3q9vsBWDCd5BJDhcCYVCEAAAhBYYAL79u2zZ555ZoGtIHkIQAACEIAABCAAAQhA&#10;AAIQgAAEILCwBFasWGH6SAipukMAqXoJkz8IQAACY07AZ31IAHn22WfHnAbZhwAEIAABCEAAAhCA&#10;AAQgAAEIQGDcCSxfvtxWrlyJADLuFYH8QwACEIAABCAAAQhAAAIQgAAEIAABCEAAAhCAAAQgUE4C&#10;zAApZ7lhNQQgAAEIQAACEIAABCAAAQhAAAIQgAAEIAABCEAAAjkEEEBy4HAJAhCAAAQgAAEIQAAC&#10;EIAABCAAAQhAAAIQgAAEIACBchJAAClnuWE1BCAAAQhAAAIQgAAEIAABCEAAAhCAAAQgAAEIQAAC&#10;OQQQQHLgcAkCEIAABCAAAQhAAAIQgAAEIAABCEAAAhCAAAQgAIFyEkAAKWe5YTUEIAABCEAAAhCA&#10;AAQgAAEIQAACEIAABCAAAQhAAAI5BBBAcuBwCQIQgAAEIAABCEAAAhCAAAQgAAEIQAACEIAABCAA&#10;gXISQAApZ7lhNQQgAAEIQAACEIAABCAAAQhAAAIQgAAEIAABCEAAAjkEEEBy4HAJAhCAAAQgAAEI&#10;QAACEIAABCAAAQhAAAIQgAAEIACBchJAAClnuWE1BCAAAQhAAAIQgAAEIAABCEAAAhCAAAQgAAEI&#10;QAACOQQQQHLgcAkCEIAABCAAAQhAAAIQgAAEIAABCEAAAhCAAAQgAIFyEkAAKWe5YTUEIAABCEAA&#10;AhCAAAQgAAEIQAACEIAABCAAAQhAAAI5BBBAMuDs2rXLtm3bZlu2bLGHHnrI9FsfHAQgMJoEVq9e&#10;batWrbLjjjvO9H3t2rWjaShWQQACEIAABCAAAQhAAAIQgAAEIAABCEAAAkMhgADyHGaJGxI7rr32&#10;Wtu4cWNb/BhKCZAIBCAwMALr1q1rCyHnnHOO6TsOAhCAAAQgAAEIQAACEIAABCAAAQhAAAIQGB8C&#10;Yy+AbN682a6++uq26MEMj/Gp+OR0/AhoVohEkEsuuaQ9Q2T8CJBjCEAAAhCAAAQgAAEIQAACEIAA&#10;BCAAAQiMF4GxFUCuuuqqtvAhAQQHAQiMF4Hzzz8fIWS8ipzcQgACEIAABCAAAQhAAAIQgAAEIAAB&#10;CIwhgbETQCR4XHzxxe3lrsawvMkyBCAQEUAIiWDwFQIQgAAEIAABCEAAAhCAAAQgAAEIQAACFSMw&#10;NgKIlre64IIL2ktdVawMyQ4EIDBPApdeeml7Rsg8oyE4BCAAAQhAAAIQgAAEIAABCEAAAhCAAAQg&#10;MEIExkIA0ayP8847z9jjY4RqHqZAYMQIaI+QTZs2sT/IiJUL5kAAAhCAAAQgAAEIQAACEIAABCAA&#10;AQhAoF8ClRdALrvsMtNfd+MgAAEIdCKwatUqu/LKK+3cc8/t5JXrEIAABCAAAQhAAAIQgAAEIAAB&#10;CEAAAhCAwIgTqLQAoiWvtNk5DgIQgEAvBFgSqxda+IUABCAAAQhAAAIQgAAEIAABCEAAAhCAwGgS&#10;qKQAoqWutOSVlr7CQQACEOiHACJIP9QIAwEIQAACEIAABCAAAQhAAAIQgAAEIACB0SFQSQFE4sfG&#10;jRtHhzKWQAACpSSACFLKYsNoCEAAAhCAAAQgAAEIQAACEIAABCAAAQi0CVROALn44ottw4YNFC8E&#10;IACBQghoGb3169cXEheRQAACEIAABCAAAQhAAAIQgAAEIAABCEAAAsMjUCkBhA3Ph1dxSAkC40JA&#10;G6Nv2rTJ1q5dOy5ZJp8QgAAEIAABCEAAAhCAAAQgAAEIQAACEKgEgcoIIFu2bLHTTz+9EoVCJiAA&#10;gdEisHr1arv99ttNYggOAhCAAAQgAAEIQAACEIAABCAAAQhAAAIQKAeBSggg2vRc4se2bdvKQR0r&#10;IQCB0hE4//zz7corryyd3RgMAQhAAAIQgAAEIAABCEAAAhCAAAQgAIFxJVAJAYR9P8a1+pJvCAyX&#10;gJbCWrdu3XATJTUIQAACEIAABCAAAQhAAAIQgAAEIAABCECgLwKlF0A062PNmjV9ZZ5AEIAABHoh&#10;wFJYvdDCLwQgAAEIQAACEIAABCAAAQhAAAIQgAAEFpZA6QWQCy64wK666qqFpUjqEIDA2BC49NJL&#10;7ZJLLhmb/JJRCEAAAhCAAAQgAAEIQAACEIAABCAAAQiUlUCpBRBmf5S12mE3BMpLQBuhP/jgg2yI&#10;Xt4ixHIIQAACEIAABCAAAQhAAAIQgAAEIACBMSFQagGE2R9jUkvJJgRGjMCGDRvswgsvHDGrMAcC&#10;EIAABCAAAQhAAAIQgAAEIAABCEAAAhCICZRWAGH2R1yMfIcABIZJQBuha0N0HAQgAAEIQAACEIAA&#10;BCAAAQhAAAIQgAAEIDC6BEorgGjfD80AwUEAAhBYCAISQCSE4CAAAQhAAAIQgAAEIAABCEAAAhCA&#10;AAQgAIHRJFBaAeT000+3LVu2jCZVrIIABCpPgM3QK1/EZBACEIAABCAAAQhAAAIQgAAEIAABCECg&#10;5ARKKYCw/FXJax3mQ6ACBFavXt3eDL0CWSELHQg0m80OPrgMAQhAIJ1ArVYzfXAQgAAEIAABCEAA&#10;AhCAAAQgsDAESimAsPzVwlQWUoUABF5M4MEHHzQJIbhqEGg0GjY3N2cSPPRdx1arVY3MkQsIQGBB&#10;CUxMTLSFkHq9blNTUzY5Obmg9pA4BCAAAQhAAAIQgAAEIACBcSFQSgFEe39IBCmbO/fcc23t2rW2&#10;cePGrpbv0hI7csqrZr0M0yntXbt22YYNG55P9sorrzTlQfyVh36d9k7QoPF5553XFYd+0+k33KpV&#10;q+zCCy9s23jdddc9X9dkt357ufQb/yiHU7n45t5aZk51AJdNQPfm+vXrsz1wZeQJSOCYmZlpf5jp&#10;MfLFhYEQqAwBzQqREIIYUpkiJSMQgAAEIAABCEAAAhCAwIgSKKUAUtb9PzRwfskll9gVV1xhF110&#10;UW6VkFBy++23t4WPNWvW5PodxEUNCkp0idN++umnTeJAN/Zn2eT50vWkkKUNpTUAL3FlIQfer7nm&#10;mrbQ43nYvHlz+6vsS9rsfsp0FGPlRXvoJPfROf/8801Cl9zZZ59tnvcy5W+Ytuo+vvzyy4eZJGkV&#10;REBix4EDB2x2dragGIkGAhCAQH8ENCtk8eLFtmjRov4iIBQEIAABCEAAAhCAAAQgAAEIZBIopQBS&#10;1rWUJR5IRNDgvoSFvEF+DUJrMPriiy9+0SyMzJIs+EKaAKLZHxo416wQiSP9OuVLg/CKJ2bgf02/&#10;kAPvXkaXXXZZe6aHbPXZIFdffXVH4apfJsMMpzypfnkek2lrUF/lovLA5RPQPSHBDFceAmrbpqen&#10;25/yWI2lEIDAOBCQELJ8+XLTEQcBCEAAAhCAAAQgAAEIQAACxRAonQCSnJVQDIbhxaLlhSQidBrk&#10;970FJJTMR2zoN2dpAki/cXUbbhQEENkqcUYCQCzOdJuHMvjrJICUIQ+jYqPqiu5VXDkIaH+P/fv3&#10;t/f2KIfFWAkBCIwjgSVLlrRnhIxj3skzBCAAAQhAAAIQgAAEIACBogmUTgDRkjwSD8rqfPBZyzxp&#10;D4w0J4FEQklWXnVdHzmJI/KXJpLIjwZofb8OpX3aaaeZZjIoTJ5LE0Di+NLEAS1vJT+aRSGnNNLS&#10;0V/Ny4/PMFA4fbSXgsJriS0tzeR5i+1UOE9H52WH8peW/zic4tVHzuPNC6N0xKtTXtoRPveP/CoN&#10;2SfXTTruv5d0nkvuRYekveLn5e4eVReU3llnndXOm65fe+217cv67mWqfDtXXVQYhVVZZjHzMo3j&#10;UVjZpWsKL9ctE6Up53Zkpdv2tID/KH+a1YUbfQLa50PiBw4CEIBAGQho0/Rly5YxG6QMhYWNEIAA&#10;BCAAAQhAAAIQgMBIE0AAGXLxaMDU/2I8axksX/4qud+EBpF1zQeHY9O1v4iWNIqdz6hQPNp7xAeh&#10;s5Y+isOmCSAeX9rsFe2DkLaviQbEtYxXPIDts1t8KTPfGyVOX9814B6LXcq38u/5iP2n5V/X5Vdi&#10;Ui9hxErxJZ3yIHvivLgfiR5aCimZjvwq/+IQO9UD5UXiQNJpaTCF6dZlsVfa8Ubz4ucbnCfjjmca&#10;JcteNipvyfLwOJRnlanSUzzutHSYOCqvSSeRRUJc7BRPL/U7DruQ38ULN9oEtOSV9vvAQQACECgT&#10;AZbEKlNpYSsEIAABCEAAAhCAAAQgMKoESieAaBBeA/pldhrg1uBwUuDwPPlm44cddtjzf5WvwWEf&#10;yNcMCf9Lew28u7iR3C/EBQsNTOujAWf/rmOeSw6Cy6/HlxRAfABeccoGzT6QvcqjBs+TA+dJAUR+&#10;Y/8eh/763zfp1nUXjpR/2aLrOu+iSJKnrvXKzMUP5UVCkWxXPBqw1wwVnT/99NOfLxdx0XVtWK+B&#10;foVxsUNlIzY6n2QmmxWn4lcYxeuiiMIly1LppLmYvdureMRdeYnt1XnFLSFE11QfxFFOdrhLlr3C&#10;Ofs00U75UH4Ul9+bfk5l5OWl+JW2M4lFF10TQ9kn/7pH5MTWyzfJsO1hBP7x+3UETMGEFAKIHylQ&#10;OAUBCJSGACJIaYoKQyEAAQhAAAIQgAAEIACBESWAALIABaNBYA3Ma9BZg7qx87+2jweTdd0HujXI&#10;nZyd4APw8hcPUCsODdqnpSO/eS45CC6/Hl88EO15iQfa43iVT/mJwyQFEPefFr9fUxwSVLZu3fpT&#10;+XcbtJyT+LlzkSGNmYeR3T5rQRxlm87JXh1j58KVBujj2S6ex6QAo7CeTrIMfNkkiVyxcxFEeRGP&#10;Tk51QUtaKe2kvZq1IR4xe8Xn4kQaF11PK3vPe1oePf9xOi7AyL+LWIpbTjZLgIlFHuVbTJKc5F8M&#10;VfYSbFxc0vlRcV6fR8Ue7HiBAOLHCyz4BgEIlJeARJAVK1aYz5wtb06wHAIQgAAEIAABCEAAAhCA&#10;wPAJIIAMn3k7Rf+r8XiWhy5kDVrHf4GfZrIPUGvJIx8kdkEhPpcWNu1c2iC4xxcPdLvIkDYwrngl&#10;KuijQXDNBpDzAePki3xa/O0AXfyTZm/auTgqDazLadBdLm1gvn3huX/SZkIob8pP2sC9h3WBIJ7x&#10;4AKIZpMkhQsPN9+j5ydZNv0IIGKlfCTz6flXHlxI6mR3msjn8aiOJEWhTvEt9HXVM9zoEWDPj9Er&#10;EyyCAAT6JzA5OWnLly/vPwJCQgACEIAABCAAAQhAAAIQGFMCpRNAkgOwZS03H5xO+yv45GCyDw4r&#10;7/qr/TR3zjnntGclxH/VX7SgkBafL1uUFHLSbPRz8xVAJESIiX80A0KD6jE3H7BPzgpxG9KOLlTE&#10;Ak/SnwtUEi4k6sSD+ck9LTysZjvInliI8vKXzZpRorhUvvNx4qIlpJyLZv/oexECiOzycovL2sWU&#10;uB4n8+DlJdv0XXbpu+qTbHPn/MVE9VhM9Bl1hwAyeiXUbDZt7969piMOAhCAQFUILFmyxBYvXlyV&#10;7JAPCEAAAhCAAAQgAAEIQAACQyFQOgFEA6IafC6708B0cuaADyYnB4Z9ML+bPA9bAPFB8eRsjjxb&#10;s8KkCSxxPOLgYkJ8XrMGNLCugXOfheDMkizjcMnvPgAfz9RI+kna6GWW9Jf2OxYiZK9m7UgMcKd8&#10;uMjV7cC/4tHyULJDdSp2ziVOV9fd5riuxOGyZs64aBOLHS6ApTFTWaXZpXKSrcmy0Tkt9SZRyZ38&#10;OhN9HzUn/j6bZ9RsG2d79u3bZ7Ozs+OMgLxDAAIVJKC+lpbC0pJYOAhAAAIQgAAEIAABCEAAAhDo&#10;jkDpBJAyLpGTVRTJAffkbw+nv5bXQPN1113XHjT282nH+K/mk4P1af6zzqUNgqfFlyVmZMWr81lh&#10;0uL3eHzQXr/lT3uBaEBc+dUxae+wBRAtO6bZJnlOA/myNXYa9Jet+mgmi37LxSJD+0TGP85S94Vm&#10;oHj5Kx3tUyIRoigBxAf7lQ/NkpGtSt9/xyb6njWxXfou+xROdV3lGM8A8fC6LhFEPHxGi8JqBo3S&#10;GiWnclNecKNDgKWvRqcssAQCECieAEthFc+UGCEAAQhAAAIQgAAEIACBahMonQCi4oiX4Clz8WiA&#10;WgPF+kt8DQZrMFkDxMkZLj7wnHYtL/+KUzMM8pZ0ygqfFBTkLy0+F216ScMH7ZOzRtLid/t8poEv&#10;PeXn/Zi0N29w3sMkj55+vFRV0o/b4TMefAA8uTF6Mly3v71OaMC/014YnrbqhfgrTOx8xkZRAoji&#10;9vKWbRKlVH+T8Xt9lQgju5Kij9st3mkCSJwHffd8pAktSb/D/u1LoA07XdLLJrB7926WvsrGwxUI&#10;QKACBLQXiIQQHAQgAAEIQAACEIAABCAAAQh0JlBKAaSXwfbOCBbOhwaKXfTQX+9rQ/HkYLJb5wPP&#10;WQKABpXl4r+Q9wH9fnglBQXFnRafD05rOSfNWkg6X7JKIo/b1o8AkhVG6fmAugbafQksnfcwWfnX&#10;fh4qA12X88Fs2enn2hee+8dFlTgdL0N5UdpJEULnFa/CSKiQUxjZLL/OpH3huX/cbhdZ4mvxd58V&#10;k7WUle9XkqxTncKllb2n6wKNylpLbykvyXw7pyyOqueyQfXJBRDFI05i5Jw8TV3TMlMxd7+20Eev&#10;/wttB+kfJMDsD2oCBCAwDgSYBTIOpUweIQABCEAAAhCAAAQgAIGiCJRSAOl2eaCiIA0yHhc2NBju&#10;g8ka6E06H5zXNQ3Ox360TJAGuzXwHA+apwkWyXizfqcNgqfFJ5s1YK9jslxkl/KXzJcP8GfNAEkT&#10;U5xTUsxQnnVNRzFR/t35YL3OJ5lJmNHgdTwIr3Bum65JWHAXp5MUFHwQXMtgiYHSc6cZOEpD59w2&#10;X9JM55J2ZYk5Hl98dL9pM0A8f/KftNfDZQkUaWXv6Xp567e+J/n5eXGUk2CnfLpT2i48xWG9fqfZ&#10;5HlJu+bxLtTR6+VCpU+6Lyagjc/n5uZefJJfEIAABCpIYOXKlewFUsFyJUsQgAAEIAABCEAAAhCA&#10;QPEESimAjOJAaL9F44PRCq89JDQQnOV8oF3XNdgu0UQD84pDLjkTQAPMg14CS+nGeVDZaMA7zy4X&#10;GZICSByP4tDAvpajSqbhedd58dJvzShQGBcZ2oHCP85Avz2cBAh95D8pQOi8i0nxbASlowH/JGNP&#10;x5fGUpwKlyyb5LJaEnk0g6Jb/55O8ugD8GnxKL+yOymAKB+yV2UkO/WRUKGjXJ4Aousx06Qgpety&#10;eflzuxSPzwBRmJih6pGc1yO3UfkcJaeZKeKJW3gCzWbTtPzVuDlvRyu7KXKrZS1r2L7du2zP7qds&#10;ZmbWXvHKIHRPLA1FXRu34h5eflvN8DBo2uzMjO3Zs9sOe8lL20vL1esHl11qPWfJqJWA2gE5Pceq&#10;7hYvXmxLliypejbJHwQgAAEIQAACEIAABCAAgXkTKKUAosFQDXT7gO28KSxwBBr49cF1DQrnOQ30&#10;a+BcA/XuNFisgXkfNPbzGoQ+55xz2oPMyWvuJ+sokUKDzRrgdpcXnwaqtR9ELOBk2eUzNpJihdJR&#10;eP3FvwsUsZ9k3lX+2ntDdolh0l63Oy2clhxTOIVJOuVFYpPY+eC2RA2llVc+Ske2K7yc7FM4zQrR&#10;Memy/KeVZTKs/5Z9Xi6xrUpTDFVX9F2iQ+w8jxLIZGe8wXha2cdhJVRpGSuFk3CS5cRQ8cc8PG8S&#10;mST4aZaOO9nv3OMwYiehJK2sPOxCHGPBbiHSJ80XE6j68lcSOiYmJtrr/kvs0HcXP15Molq/mo2W&#10;1ZqNMBC/y2765pds964dtnzVUfbOD1xgVl8ZPmYa8j443N0IkkjTJsJ/9UbdWvXqD4LPv7QD3yAW&#10;NGt1a6iOteasceAp2/Pkw/bFz/8Xe/fZ62zp4Ufbsa95i9XqK0Jy9XAMolStGcKEX61QACMoREkA&#10;0UeCSKPRaM8M0/cqCSNqBzQLBAcBCEAAAhCAAAQgAAEIQAAC+QRKKYAoS1l/eZ6f3Wpd1SDxqA0K&#10;i7Ds0uC4PoNwGijXp9e8+6wHCQJ5QkZscz956dW+Xv3H9sXf+7E1Dj+o77JLrpfyKopJO+EB/eN7&#10;mQwoeqLtkcC+fftsdna2x1Cj613ihgY4p6am2p9xEDtSSyMMsmukvdaatVv+5a/tZS9bYXfd8X07&#10;5a3vtWNXnxbkjsn24P3Bv/tHAEllmHcyiAS1ViMIGkEAqQdRLcz6mNn3lH3h85+zU085yZZP1uzP&#10;v/Dn9n997s9CLMutPqEZIEFIqIdPqKO1tgCSl8BoXZMYoo/aCh3L7g455JCxEELLXk7YDwEIQAAC&#10;EIAABCAAAQgsLIHSCiCaXRDPTlhYjKReBgKacaFZHZplgoBWhhIbbRt9KbfRtnJ8rHv22Wcr8dfd&#10;mtkx9qJHVG1bNhcGeMPAfBBB9jy+zf7l76+yN77tDbbjxz+xN77rQ2HywSFhOH6qPXsh/L1/mIvQ&#10;0PyP4H8iXGMGSIQy46tm2MwGMWMiCCCTgV/Lbtj0Ndv2wL32q7/+Edu36yn7/B/9P/ZvL/uDcCUs&#10;tyTBpC2ABLZBNAkBM+Id/dM+O+TAgQOlbTuWLl1qixYtGn3YWAgBCEAAAhCAAAQgAAEIQGABCZRW&#10;ANHsgjVrqrMM1gLWgbFK2pctSu6LMVYQyOy8CUhM0wwQ3GgQ0EBmmff/0OwOFz0kgOBeINBsTYeB&#10;97CoVXMqTDzYbzvuucEeuf92e3jHDvvgr33Clq5aHQbil4VZIJNB+pDg0QzyRysszQTHFyjmf9Os&#10;jza1epA2ZvfZ537/d+28X/yAvXLN8fbVjdfa/r0z9gsf+2TQOha1BRLxldOyWeWVP17MRLNBtIxe&#10;2WaRSfyQCIKDAAQgAAEIQAACEIAABCAAgWwCpRVAlKWsDamzs8uVcSagAWvN/pB4phkgvSzJNM7c&#10;yPtPE/DN53/6CmcWgsDc3Jzt3bt3IZKeV5oSPjSAqc/YLnHViWBtJgy3S/yoW705ZzO7H7Z7t14f&#10;QmkZpsX2urecbRNTh4fB+CXW0OyEsDSTZjEE36WendAJS1HX21JGqIdzYQ2xqYDsmbD3x4bf/R37&#10;7Gd+y549sN++/OfX2Mc+/W/tqFceH4iHPWjEt71BuihXb5aNxNTp6enSCCEIIEXdCcQDAQhAAAIQ&#10;gAAEIAABCFSZQKkFEGaBVLlqFp833/Rc+38Man+S4q0mxlEj4LOIRs2ucbanjBuga8bH4sWL2/t8&#10;jHPZdcp7GJpvD7xr8+162Kvi0Ye32oqlNTtk1RH2gy1b7Yijj7SjXvG6IHasCMtghUNbANF8hvaP&#10;TtGP/fX2nJkggOgYdlMJy2Htth/d/m27/p+/Yk88/az93Id+zU57y3ttRmLHZD38G5YYC+VgYYZN&#10;FQUQrxASQrSvkI6j7DRjbMUKbU6PgwAEIAABCEAAAhCAAAQgAIEsAqUWQJQpZoFkFS3nIQCBQRBg&#10;9scgqM4vTv3FttbxL4PTxuZasoalrrorLc020HyORhikr9fmbMcjd9rDD/zQ3vbOn7fHtz9sM3t2&#10;2LHHnxFmfqwKs0DCQH4QQCwM0oftuZ/boLsqizR1x6sfX9rVQ1t5SGB6eueDtvWWG2zNiWtsxWHH&#10;2BEvPS6IAJM2GzZIb9aatrgu2SMIIA0tMRZEkPC7yk5LYo3yHiFqT1auXFnlIiBvEIAABCAAAQhA&#10;AAIQgAAE5k2g9AKI/pL/9NNPZzmjeVcFIoAABDoRYO+PToQW5roGKCWCjLrTcjVLloSNpHFdE9Dm&#10;53JhBawwSN+0mQO77Nub/9HWnnyiPf7gD+3la8JA/ZGvMVt0RHsWQ70WBueDv7kwOD8RRvX1H649&#10;zyPwawVG4hGEizlN6ND5wKs5E/a/OGDPPL7DHr7/HmtOTtmb3vFeO9CYssnJsDF60JQkkGiPlakJ&#10;CUshXHvz81AoY7DR/Cgvi4UAwt0NAQhAAAIQgAAEIAABCECgM4HSCyDK4saNG+28887rnFt8QAAC&#10;EOiTwOrVq02zP3TEjRaBURdAmPXRf31pCyAab39uS4/p2f3W3LfTHr7zOvvbL1xlp79pnb3jgx+3&#10;lS99lTWDv7CN98HB+jAbZKL9u/+0qxMyKBhh9oy2OtfiYEEtCpvKByGjMRu+T1uj+ax9Z9PX7IE7&#10;t9ixRx9ta05aa68+/e023Vhik1OLQogAEtfeJF1Ca0sC0Ig4BJARKQjMgAAEIAABCEAAAhCAAARG&#10;mkAlBBARlgAiIQQHAQhAYBAELr/8crvooosGETVxzpPAKAsgWupq2bJlbHLeZxnXNNNAq1rp0P7a&#10;CDMXpm3/Uw/a9771dTvqmFfZU89O25vXfSgM04eN0DUp4aD3wHx0Bqr7zH5BwaQENZ4XQJrNCVtU&#10;C6DmZsLSYdO26et/Y9vuu9PO+dAH7Y7vftfuuX+7ffp3Lg2byi8L4SbbkklBhpQ+Gs0G2bt378iI&#10;IAggpa9SZAACEIAABCAAAQhAAAIQGAKBygggLIU1hNpCEhAYUwIsfTXaBT+qAghLXhVQbzRTQTpG&#10;UDWkhRyYmbOlYRWxxv4nbPNXvmynvun19q2vfcPO+bVP2cSSo202LN8k/1PhoyWf2mpIAWaUPYpW&#10;kD+0hFjY5jyAmQgbnofDXBCS9j5h/+1z/9l+/eMfDft9HGHf/Iev2c7HnraPfuqiMOtmUfAVNp9H&#10;SHpR8Y/SBukIIC8qGn5AAAIQgAAEIAABCEAAAhBIJVAZAUS527Jli5199tkmMQQHAQhAoAgCWvLq&#10;9ttvt1WrVhURHXEMgMAoCiCLFy82fXDzI9AKqofvs31wMkjYEj2M4dcaB+yJx+8L21dst2//09ft&#10;dae+xV7zln8V9uZeabONZhBAGlaf1EbdwTOuvYjVQQFEROo2u3/apiYbdsPmf7DdTz5pP/8L59n+&#10;fQfsjzb8of36R3/Tjn3VSUEsqYcZItpFRQoULklg//79pk3SF9IhgCwkfdKGAAQgAAEIQAACEIAA&#10;BMpCoFICiKBfddVVdsEFF5SFP3ZCAAIjTEDiB/t+jHABPWfaqAkgiB/F1RnNWAgdlSCCaB+LsMNH&#10;WLpJw/ETQeAw22WP3LfZ/vbP/sLe854P2vKXrLbVJ78x+JHwpO2+Nc8BAUTARKMVlKQwD8TmZpu2&#10;OIhDddtvN3/767a4PmuzMzO26bpv2xvPfKete/f7rV5fanPaT15LYElxwqUSWGgRBAEktVg4CQEI&#10;QAACEIAABCAAAQhA4EUEKieAKHcbNmywiy+++EUZ5QcEIACBXgggfvRCa2H9jpIAgvhRbF3Qvh+S&#10;PGrNmRBxEEDqUxbmdrQ3ON/39EP27I7v2RFhH5BG2Nj7zltvtdeuPcNWHH2chYWygp8wg6FYc8oZ&#10;W0IAkZZUDwJSey+VPU+EfT++Zd+6/gY7463vsDPf+V5bvOTQIHxMhU3lNftDm6bj8ggspAiCAJJX&#10;MlyDAAQgAAEIQAACEIAABCBwkEAlBRBlDRGEKg4BCPRLAPGjX3ILE25UBBDEj+LLX/t41IK8UWvN&#10;hcjDLAYNzJuWtjKb3fOk/fCmf7ST3vw2m1q8wm762j/aMcceY6vXvs0OTKwIy2CF/SvaPsf7n4ML&#10;WGn2TNhIPggfE2Emzdz0PpsKMz++d8v1tnhqiZ182husEXaQn1q0MswUmQxLX9Ut7PfdFpDYTL5z&#10;/dHG6I2GZiUN1yGADJc3qUEAAhCAAAQgAAEIQAAC5SRQWQFExbFx48b2cljsCVLOyonVEFgIAogf&#10;C0F9fmmOggDChufzK8POoQ8O4x8ckj/ouxamMjz0w5utNvOkLVt+qE00Z2337lk75rU/Y/WwU3ot&#10;bPatOQzj7sIKYmHmjOZyNMPyV/vbe39878br7IiVK+zJH++wU97+Plu8XHsciRW8+qkvrQBZIog2&#10;SB+mQwAZJm3SggAEIAABCEAAAhCAAATKSqDSAogKZdu2be2N0XXEQQACEMgjsG7dOrvmmmvY8DwP&#10;0gheW2gBRIOQK1asGEEy1TZJm3PPTT9md936Vbv929+yE0463o5+xam25tT3m01Nhcxr9ghOg/Oa&#10;xVFrzQYi++3Be7bapq/8nb359NNs587Hbd0v/ZZNLjkEUPMkIPFDIoh4D8shgAyLNOlAAAIQgAAE&#10;IAABCEAAAmUmUHkBRIWjGSDaE0QbpOMgAAEIJAmsWrXKLrnkErvooouSl/hdAgILKYBoAHLZsmVh&#10;o2gWWxp+VQnzO2rT1mw8Ydt/cJfdf89ttnjF0fbWdR8LSzhNWW0yDESjgIQB+VAy4tCasV0/edQ+&#10;/1822G988oL2Himf+4MN9rHP/i/2ijUnDr/4Kpji3Nyc7du3b2g5QwAZGmoSggAEIAABCEAAAhCA&#10;AARKTGAsBBAvHwkgl112WXtWiJ/jCAEIjDcBzfq48sorTUtf4cpJYCEFkKVLl4bJBpptgBs2Ac3v&#10;aIU9LWqNadsX/tDhvrtvCDMafmxve9ev2IpDDreJRZNhz4uDVumv8ycmDu4dMmw7Fzo9Lco0G/6Z&#10;rDXsO9/6uj2+Y5v94oc/bA8/9Ij91Z990dZ/6n+0lx71soU2szLpqz2amZkZSn4QQIaCmUQgAAEI&#10;QAACEIAABCAAgZITGCsBxMvq0ksvtauvvhohxIFwhMAYEpDwoVkfOuLKTWChBBD2/VjYetMKsxpa&#10;YV+Lukb45+r2o3s32Z6n77Mnn9xrZ3/gAzYxdZw1WlNjPztnriEVqGnN6Wft6v92hZ33offa4S8/&#10;zq754jW2fOVL7H3n/Uq4zgymImvznj17hrIfCAJIkaVGXBCAAAQgAAEIQAACEIBAVQmMpQCiwtSe&#10;IJs3b2ZGSFVrNvmCQAYBhI8MMCU+vRACiAYely9fHpZg0tpCuAUhEPa1aNps2Py8bq1GzQ7sv9v+&#10;7ot/aMceucbqE0vsDWevtyUrXtLek0HlNMy9GRaER0aiLU2DqTWtNbvL7vzON+3QlVPT/xkyAABA&#10;AElEQVT2owcesvvu32m/9LFP2uHHrA5Lho3n7JgMZPM+3Wg02vuBzDuiDhEggHQAxGUIQAACEIAA&#10;BCAAAQhAAAKBwNgKIHHpSwjRjBAdJYzgIACBahHQ8lbr169vz/Zgxke1yla5WQgBhKWvRqAeaQqI&#10;NvduhJkgrTnb/sAmWzTxrC1b9Eq7986HbOnRr7ST174xiFQTYaaInKaKuKumcPXcil/tTGqT+Odd&#10;G9V+e/KhH9j9937fdj72lL3pne+zlxzzKpucCLNkxnR5sOf5DODLMJbCQgAZQMERJQQgAAEIQAAC&#10;EIAABCBQOQIIIIkilQiyZcsWu+6669piiL7jIACB8hDQhuYSPNauXWtnnXVWW/TQb1x1CQxbAJmc&#10;nGxvfF5domXJmXYBCaJGED+sOWc33fCPNhEG+t/09vfaYzuesAd/eIO9+e3vs9rE0WGGQ5glMtGw&#10;Vi34tckQpl65/dFFQ/+3ZZ6w50k9fGs19oe9T8IeIPt/Ynv27ratN99qb3/XB2xq8eFhiaa6zbaa&#10;tijslYIrnoBmHGkprEHOPEIAKb7ciBECEIAABCAAAQhAAAIQqB4BBJAuylSzQnaFDVb1wUEAAqNJ&#10;QCKHxA99cONFYNgCyIoVK8Z+X4nRqGFa2mnuoAjSnA2bez9i37vxenvvB37ODjzzpD3y0BY7ZvWb&#10;beXhp7SXeGpOBUEgLJklAaRuE5oCOxrZKMiK9qbwzwkgzUYQeub2W702E8Sgbbb1xm/YUcccY7XJ&#10;lXbGme8Pg/JLwsyYkHDY+qMVZtHgBkNgenra9BmUQwAZFFnihQAEIAABCEAAAhCAAASqRAABpEql&#10;SV4gAAEIjCGBYQogU1NTpuWvcCNA4LnBflmi2Q61uT12Vxjot32P2b133Gpvfd/P2lEn/kxY3ulY&#10;mw3LZNWWaMRfIkjNJsIMkDAnZAQyUZwJsQAiHnPTu23vnp/YP238KzvmJatseRDuHnxop/3Kxy8M&#10;AsgiBJDi0OfGtHv37oHNAkEAyUXPRQhAAAIQgAAEIAABCEAAAm0CCCBUBAhAAAIQKDWBYQogzP4Y&#10;parSChJG3cL+5weljNlpm7J9tnfHPfbDm75hTzRaduZ7ftkOOfxEa4ZNvhthtoPkD60TNREOvjPI&#10;KOWoX1vaUk6Y0qHlr7T3R6Bi1thrX934JVu2fJGd9e532SMPP2JX/snVdsnv/VEYkA/LXgUebRDt&#10;mTASh3CDIDDIWSAIIIMoMeKEAAQgAAEIQAACEIAABKpGAAGkaiVKfiAAAQiMGYFhCSATYTOF5cuX&#10;jxnd0c1uLexfIemjUZu0uTB+ryH8ibD000TrgN190zdtz+4nbMdju+znP/wJq0+tCCtfTbYFgmZQ&#10;CxYFsaBKQ/7t2R8qqpApzWyZnd5jTzz2oP39F6+28z/5WzaxZIV94corbWrJSvvoxz8T/AUWwW+r&#10;HmbOBB7VoiEQo+MGuRcIAsjolDOWQAACEIAABCAAAQhAAAKjSwABZHTLBssgAAEIQKALAsMSQLT0&#10;lZbAwo0GgbYAotkLtYkggIR5D2FAX4P5Yc9v2//MT+zxh2+3u7d8z04640x7+ZqTrb4oiCC1sPuH&#10;dgVvz3rQFIhquBcLINr8fJ/dfvNm2//0j+3Nb32b/fDBx+1v/vqv7bP/5t/ZyhVH2uSSpW1ezVoj&#10;CEaSP6okB41emQ5qFggCyOiVNRZBAAIQgAAEIAABCEAAAqNHAAFk9MoEiyAAAQhAoAcCwxBANNCo&#10;5a9wI0RAA/dB8HhuAaz2Zt6tZjNs/C0JpGnf+crVds9d37OlR7zE5iaX269+9FNB/1hkE5Ma7NcC&#10;WPJXDRcLILVWw2rNvTb97BP26A+/ZzfccLM9uWfSPv7J3wz7gBwSlsR6aZj9EZbL0gwQBJChVIBm&#10;qJd79uwpPC0EkMKREiEEIAABCEAAAhCAAAQgUEECCCAVLFSyBAEIQGCcCAxDAGHz81GsURrB1/JN&#10;4Z8wwCw1pNlohE3PD87wuPx/+7T96gUX2MqXHm1/e83f2Nvf9k579WvfEAb+J9ubUh8USkYxX73b&#10;1ApqxlxY/mtyajKIH3MBxS7b9oOt9ujDj9qrXvcGW7z0EFsVhCD5s9qiNqODAkgQjNoMJQrhBklg&#10;79691gj1s0iHAFIkTeKCAAQgAAEIQAACEIAABKpKAAGkqiVLviAAAQiMCYFhCCDa+6O9dNKYMC1n&#10;NtvTQQ6aHpa4+r9/5zP20c/8z/ay1Wvsvju+bXfe9h0792OfCRuiL2+vgDWpkf+KuLkDYU7LxIzV&#10;w97me57ZZa39P7Lbb7zJzlj3q7bkJccEQURzRNy98M3PcBw8gZmZGVNbVaRDACmSJnFBAAIQgAAE&#10;IAABCEAAAlUlgABS1ZIlXxCAAATGhMCgBRCWvyphRQobpP/Fn/xn2713v33qot+2J7fdbX9+1Z/a&#10;J/6n37Xlhx3TFkAmDq6fVcLM/bTJrbDsVb32lO195kn78l992V73msNsJuT9zPefb7O23KZqy9jn&#10;46exDfWMNkPfvXt3oWkigBSKk8ggAAEIQAACEIAABCAAgYoSQACpaMGSLQhAAALjQmDQAgjLX5Wx&#10;JrXsmSd22Of/+A/tmEOa9rY3nmxP7G7Z68/+JbNFh9hUXdt+V2cGiLXmbG7mEbv7ezfby175Gpub&#10;fcz+5WvfsHd94Hw7/BWvsqnWUgSQEajGRS+DhQAyAoWKCRCAAAQgAAEIQAACEIDAyBNAABn5IsJA&#10;CEAAAhDIIzBoAWTp0qUmEQRXHgKSNmZnZ8NyUI/Z3d/+e5uaecqOfPVptvqM99lsczLMiKiYABI2&#10;fd92z/X21M4dtvat77H9B562q//r5+1XP3GxHXLkUTbZqpen8CpsqdoqLYVVlEMAKYok8UAAAhCA&#10;AAQgAAEIQAACVSaAAFLl0iVvEIAABMaAwKAFkJUrV1otDJjjykNAAkjzOZGjtX+H3X3jP9njP3nW&#10;Tn3Hh+ywI19hk7V6KNOwWXpFXLM1Y9d/9fO25pgj7bjXvcP+6av/YNMzLfvgL37cGmGpr6kaAt4o&#10;FPXc3Jzt27evMFMQQApDSUQQgAAEIAABCEAAAhCAQIUJIIBUuHDJGgQgAIFxIDBIAUQbn2sDdFzZ&#10;CAQJJGhW+8PMh6nWtO3ZscUevvcO2ze3yI478VR72XEnW6u2uGyZyrC3FcSOZ+wHt15jL10yZQea&#10;R9m13/yGnf+bn7Vly4+w+uK6Laorr4h4GQCHdrrofUAQQIZWdCQEAQhAAAIQgAAEIAABCJSYAAJI&#10;iQsP0yEAAQhAwGyQAsjk5KQtW7YMzKUj0ArbYuyz6ckVYdy/YXNP3WP//Jd/Ysef8Dp75MdP2Ypj&#10;XmPvfM95B3P1otk9IVw4qwWyRs09b5kMdKeN3MP/zdZee/axLfbg7Vvs2elD7cQzzrSjj11tc80w&#10;y6U+Z1MTkyHE6OXJszFOR22ELiGkCIcAUgRF4oAABCAAAQhAAAIQgAAEqk4AAaTqJUz+IAABCFSc&#10;wCAFkMWLF5s+uLIRkFzQtFYjSBn1A3bHzV+3rbfdauvec64d/tKX2e//3n+w//X/+Pc2tfRwqy8K&#10;y0NpPLrWbH/Cv1YLM0dGSQRRbhrBvppNWL1Zs7rsbc0GQ2et1WzYs89st20P3G1rjn+9LTv0GJuo&#10;LQrXw74frcmwFFjT6mHTd9xoENi/f397f5oirEEAKYIicUAAAhCAAAQgAAEIQAACVSeAAFL1EiZ/&#10;EIAABCpOYJACCBugl7PySDCoSdBoBI0giARbb/6Gffemm+38f/1vbGJq0v70jzfYu9/7ITv21afa&#10;XKNuE5NBIAgzRVohjGSG+sgJIM0ggMwGy6YO2tY6EL7vtpnpp+zhB++1p5982o4Ie5usOenNocCW&#10;BOEjyDdNbXxe11cpOuUsyApajQBSwUIlSxCAAAQgAAEIQAACEIDASBNAABnp4sE4CEAAAhDoRGCQ&#10;Aoj2/9A+ILhyEWjP/6gdCGLBYqs3Wrbv2Z32uf/0H+3cX/pFW33CUfbdG79thx++xl5zxlk225iw&#10;qckgFjwvgNSfE0BGJ8+SLzSTI0gzQcvQcY/NzTxh37v1X2zv7qfDjI/ldsiq1Xb6W98dpJ8wYykE&#10;kP6DADI6ZeiWzMzMtJft89/zOTIDZD70CAsBCEAAAhCAAAQgAAEIjAsBBJBxKWnyCQEIQKCiBAYp&#10;gKxcuTLMIGD5oLJVHS1/1aztD0LG0qBraCmoGdv6nevs+9/9tr3i5YttzWtPtBWrTrDDX35i2I/h&#10;4AbhmjHSCjMlXpgBMlq5DnNawnJXFhbBChNb5p61H913m+3f87S99vWvtyd27LSbbtpq533kN0Ie&#10;FkkmaQsl8s0MkNEqx9nZWdMskCIcAkgRFIkDAhCAAAQgAAEIQAACEKg6AQSQqpcw+YMABCBQcQII&#10;IBUv4D6y197/IwggZsvaS0HVm7PWbM7Yj+641Z7Y+f0w42POTn7Lz9nyw46zRmNx2CdEkoEEkDDT&#10;Inw7uARWHwkPLMhze5o0W2G2R92eeepR+863vmHv+tmftalFy+1v/uxPw94fh9v7zvtImPwxqYWv&#10;EEAGVhbzi3hubs727ds3v0ieC40AUghGIoEABCAAAQhAAAIQgAAEKk4AAaTiBUz2IAABCFSdwCAF&#10;kEMOOaTq+CqaP60BdSCIGdoPI4gbYXZHXdMnmnO256kHbdNXv2gvf9WJ9vq3/qzVJw4PDDTLxwWQ&#10;sNG4go8UmSDL1KaDRcGwxoxte/BO2/f043b88SeFzc932g2bv20f+eRv29SSw6we9jjRlh9aKosl&#10;sEaqENvGNBoN27t3byGGIYAUgpFIIAABCEAAAhCAAAQgAIGKE0AAqXgBkz0IQAACVSeAAFL1Eu4n&#10;f9oEPcz6CMtbNdpKhuZ1BFGgEY6NPfbI/TfarbfcYme++1w7/CWvsiVLlwdtIcyyCJ6aYdmo0RNA&#10;gqIR7KvJsOZ+e+zRu23f7h123w/utWd3TdvaN7/LXn3CGdaaWmJzYfNzbWmiWSABgv6VGtIPRMIM&#10;gAACyACgEiUEIAABCEAAAhCAAAQgAIEcAgggOXC4BAEIQAACo08AAWT0y2j4FmrAX5+JIGiESRM2&#10;FwSBoAq0l5Ay2/7QTfa1jX9pLz32BNv+yBP24Y9+wl5y5MuDADIZfGv/jHAYsqs1g/qidOuNg/t2&#10;SLIJs1eUgVowaDooOVPhWq211x7adrc9/NB99qa3vN2WLl0ZPCwNAYP4EfxrVkBb7DkofYS49GsB&#10;MjRkfmVJDgGkLCWFnRCAAAQgAAEIQAACEIBAVQgggFSlJMkHBCAAgTElgAAypgXfY7Z9M/vp6Wn7&#10;0tV/aG9542l2/Clr7Y4bb7Ctd9xpH/3tf2e1MIOiFZbJqod9NiSEDNPVgsARJnlYbWI26B4SLMJS&#10;VmE2x0HtomkHZvba3qd/bIsmGmH2ynftlDf+jB1+1Cva+5e0JQ80jmEWV99pIYD0jY6AEIAABCAA&#10;AQhAAAIQgAAE+iKAANIXNgJBAAIQgMCoEEAAGZWSGH07WlrmKny+8P/+sb3jHe+0NSeeZI25Z+y/&#10;b9hgv/Qbn7bDjzw2CCCzQQCZCpkZsgDSngESVIz63MGJH80JLcbVFkBazWn7/q3fsOu+eo29511n&#10;29yiQ+zUM99jB1pTNjExaRMSTpjlMfoVMFiIAFKKYsJICEAAAhCAAAQgAAEIQKBCBBBAKlSYZAUC&#10;EIDAOBJAABnHUu8tzxI9NAPEZ4Fsu/dO+8drr7Hf/Oy/tubex+xvN37Zzlz3fnvFq04KS0w1wsbo&#10;h4YEFkAAkYjRXgIryBlh9odmdrTCpuf7n/mx/cH/+Tv2G5/5lC2ZWGR//9VN9uHz/wdbtOxQm2u0&#10;wtJYIW8IIL1VigXyjQCyQOBJFgIQgAAEIAABCEAAAhAYWwIIIGNb9GQcAhCAQDUIIIBUoxwHnQsX&#10;QdrphI3Qv/yXV9ljj//Y/tV732Y7Ht1urz/z52zFoce29wmx+vBngEi/kIjRqmvXkrCFeSNM/pib&#10;Dfbssy/95eftuOOPt7e85U32+M4n7Wv/vMk+9onPBkFHy2SFjd2DVnNwr49BUyT++RJAAJkvQcJD&#10;AAIQgAAEIAABCEAAAhDojQACSG+88A0BCEAAAiNGAAFkxAqkBObUwpJSc439YS+N79jT2++11avX&#10;2ElvfG+QHZa3rW/vwTHcCSAhXSkg4SMRJFhSDxuaz+zfZ08/9bD9/u/973bJf7zcFi9ebF/407+w&#10;15zyRnvzW98R/GjCyFx7skqrPlEC8piIAEIdgAAEIAABCEAAAhCAAAQgMFwCCCDD5U1qEIAABCBQ&#10;MAEEkIKBjkF0taaEhprNzDwbpIaf2Dc2/q39zPs+bCsO0R4gYd8NaQnDFkCC+NEM/x1MOCx+NRcM&#10;CELN9ke+bz/6wU120smn2AMPbLM773rAfv0TF9qSlUeE2R/BVOUlhG2FZbBwo08AAWT0ywgLIQAB&#10;CEAAAhCAAAQgAIFqEUAAqVZ5khsIQAACY0cAAWTsinzeGW5Mh30+JoPKUT9gtcZOe/Ce22z7jqds&#10;zZqT7eiXr7GpJUeGJaViFSSIDAc1k5D2YISGVlAzGs8lUm+FDdCVXmsmJPesPf7QnfbVa75sK1Ye&#10;Zut+/pft8GNOsGZ9abhea88CaS+dNRiz5s2aCF5MAAHkxTz4BQEIQAACEIAABCAAAQhAYNAEEEAG&#10;TZj4IQABCEBgoAQQQAaKt5KRzwXhQPqCNfbZoonddsumf7DJA3vtgTvvtle/9lQ7LcwGqU8dGvSF&#10;KdPeIfWWZmY026JI2E59IBKIJnxo8Sv9P9EI9s0dsImpffbUT35s93z/Xnvb2R8MYkiYndJ2OqJ4&#10;PAejVAcEkFIVF8ZCAAIQgAAEIAABCEAAAhUggABSgUIkCxCAAATGmQACyDiXfn95l4jRDEtHTdRn&#10;7MCex+yPN/wnW/+xj9rK5Svtm1/5Bzv2hFPs9W97tzVri4K/pk229+YYrAAStjIP6TVs0g6EDdCn&#10;7aEH7rF6bZ9tueV2e985n7BFSw8LmgeiR38lPjqhEEBGpyywBAIQgAAEIAABCEAAAhAYDwIIIB3K&#10;edu2beafDl65DAEILCCB1atXt1Nfu3atrVq1agEtIelhE0AAGTbxaqTXbM7ZxETTnty53f5+45fs&#10;wx/5iC1fvsJ+uPVOu+XWW+zXPvFZa00uC5rDcGaAtGeW1ObCdh6P286Hfmg3fus6O33tKXbXnT+y&#10;d73312zp4S9DAKlA1UMAqUAhkgUIQAACEIAABCAAAQhAoFQEEECi4tq1a5dt3LjRtm7daps3b24L&#10;HzqHgwAEykVAAoiEEH3OOeccW7duXbkygLU9EUAA6QkXnkUgTKSYm5u1ej3MArFZ+8qXv2jHvuyl&#10;tvZNp9lD995n111/i330ty6y2tSytt9hLIGlhBqzz9j0/u12z2232svXvMYOXbHcvva1r9ma17zB&#10;Tn3j2QcNpwRLTQABpNTFh/EQgAAEIAABCEAAAhCAQAkJjL0AIoHj6quvbgsfEj1wEIBA9QhIEDn3&#10;3HPbYoiOuGoRQACpVnkOIzfNIIBoV4/J8G+tOW2PPvgD2/iF/89e/7pX2Ymvfa09vPOAnfGO91uj&#10;vigskxU2Gm/vGDLYJbD279tvi6am7f47rjebqdsJr32LbX/skTA75S/t45/+tK08dE2w2PcAGQYl&#10;0hgEAQSQQVAlTghAAAIQgAAEIAABCEAAAtkExlYA0bJWV1xxhV111VXGLI/sCsIVCFSNgJbKuvTS&#10;S+2ss84yXzarankct/wggIxbic8/v61aU1uah83Ng7gR9gKx1rQ9vv2+MBPkT+0lRxwaZlu8y447&#10;+U3Wqi/WZJEgOwx+E/Sww3rYb2S3ffWvP2drw0bsKw8/wf7mi1+y48842d76jnfa1OQRwRJZgysz&#10;AQSQMpcetkMAAhCAAAQgAAEIQAACZSQwdgKIxI7LLrvMNmzYUMbywmYIQKAgAhI/LrroIrvwwgsL&#10;ipFoFooAAshCkS9xurWZICUEUaM1efCjGR5h/42WTdvuJ3faDd/cbD/3C7/eFkDqE0EkaYXr4Wqr&#10;prkgtf5lCEUTNIwQ08E4gujxgqtZq3XAHvjBtXb/1ttsdt8Sm1h+tL373F+05qLltngi7EfSf8ov&#10;JMO3BSWAALKg+EkcAhCAAAQgAAEIQAACEBhDAmMlgGjGh/7ymxkfY1jTyTIEMghICLnyyivZJySD&#10;TxlOI4CUoZRGzcaDMzoOLikVlpWS/hGWupprzIS1sQ7YbZuutfrEijAL4yhb89qTbFEQIKy2KHhT&#10;OMkQsXDRZd6URlh7qxk2Xm9ps/Nm3WqNEFMtxBWElebcPpubedz+7kv/3U58zSm26sg1dswrTrTJ&#10;JYeEdCdCilJPcGUngABS9hLEfghAAAIQgAAEIAABCECgbATGQgDRclcXXHBBe2PzshUQ9kIAAsMh&#10;oNkgl19++XASI5VCCSCAFIpzLCNrNpthQ/QwuyPM9Nj7zOP25f/67+1Vrz7F7rrvR7b2Z860t779&#10;fUGjCDMwamHuhoSMfvbikH4RBI/WZCMIIA2rtaasNtsIkR1o/z6w6zG76zv/bM/sa9lZH/plm1p8&#10;WJA8pkKg58SWkDau/AQQQMpfhuQAAhCAAAQgAAEIQAACECgXgcoLINrY/LzzzmPWR7nqJdZCYEEI&#10;aDbIpk2bTEdceQgggJSnrP5/9t492K77uu9b531fAC4Agg9QJEGKlPWwBECyZFlSTNCyE7fyDAk7&#10;tWXXKQFPJ5NMpwb5T91J2pJwmtSNnZCcdDpW05hkGjut5JRg41iOYpukbIsWLQmkJOpBiwTAN0AS&#10;uLjv89xd333vD9w4PPfgArj3nr33+fzIffY+e/8e6/f5bYCc3/estdJqaavVsnK5HHtjfOXLf2wv&#10;PPOY/cJnD1irUrF/+pv/xH75zr9vN92yO84bErlYUip66KxLKLEHSFECiEsoLRdDOk3P+/GaHX3m&#10;zzzxeWRvPX/CPrLvp22He35YYcwFkMQ4CCCXQDx9TRBA0rcmWAQBCEAAAhCAAAQgAAEI5JtArgUQ&#10;5fpQyCsKBCAAgdUSkPjxyCOP2J49e1bbhHoDJoAAMuAFyMHw8vxoNptWccHja3/55/bkH/97+9Vf&#10;+x/jCFl/8MgX/P4m+5s/8/PWcgnEdRL3yVj2yrjIuReU6FwCiHuQFFveOJqzF577c3vu+9+29733&#10;Q/b6S6953pFR+9iP/y0rlhV2a0kA0WgRAshF0k5ndQSQdK4LVkEAAhCAAAQgAAEIQAAC+SWQWwEE&#10;8SO/Ly0zg8B6E5icnIzzgtxxxx3rPRT9rwEBBJA1gEgX5wjMz03b//7Pft3+i1/4Jbv+pnfZd44+&#10;ZX/6J0/ar/73/8ianXbsKeJqxLn6F3XhOUAizwHisbA8/0fL5k6fsK8+8SX7xE/cYSMTm+1P/+gR&#10;mzq7aD/7SwdcfKm56uF5QpYHQAC5KNKprYwAktqlwTAIQAACEIAABCAAAQhAIKcEcimAIH7k9G1l&#10;WhDYYAIKh7Vv374NHpXhLpYAAsjFEqN+fwIte/65J+3f/dvP23tuutb2fPiHbPps0973kX1WGXGv&#10;DJMwkQhN1b+z857GWTwKSwnYi526Pfu1/2SnX3/RPvU3f9lefukNu++37rV7/slv2ujENisr8bqX&#10;ohr5EQsgQQ2Jn/CRRQIIIFlcNWyGAAQgAAEIQAACEIAABLJMIHcCCOJHll9HbIdAugjIE0QiCOGw&#10;0rUu3dYggHQT4fvlEeh4LpAFm37rjP3Vl79kUXPKPvSjt9oV17zXdY+qJ0svxZ4ZFz+Gqxie/DyS&#10;T4cLKMXOop34/uM2/cb3bW6xZn/1tR/Yx279SfuRj3/K67nIUvQk6T4IAsjFk05zCwSQNK8OtkEA&#10;AhCAAAQgAAEIQAACeSSQKwHkyJEjccLzPC4Uc4IABAZDQDlBSIw+GParHRUBZLWkqLdaAh6oytqN&#10;josfM/a9Z5+ytics/9BHftzzlJetWvOwVK5MdDyPh3KHlJSbw8/nSuQCiXt5LIWsiiUMW0rfEXkO&#10;kaYVPIG6kqEX2ov26g/+wr7+1H+0poe6uum9n7LdH7nVFY+qt6/4UToX/sr/Z+2So26ds4uLVBBA&#10;AEnFMmAEBCAAAQhAAAIQgAAEIDBEBHIjgBw/ftxuu+0205kCAQhAYC0JKAyWRBBKOgkggKRzXbJq&#10;1Tkpo61U556rozBlf/DIv7Hrdt5oo+NX2S3v/6BrExVPZu5HJ7KySyEWxRnNY8+OyEWSgmc4X8r1&#10;Ubao4wnPFfXKS8MFkE6rabXigp0++bL9pz/8/+zjP36bXXfLD3uf4z6eiydxkXBCySMBBJA8ripz&#10;ggAEIAABCEAAAhCAAATSTCA3AojEj8cffzzNrLENAhDIMIH777/fDh06lOEZ5Nd0BJD8ru0gZiYB&#10;JPIk50U/F9yT48zpv7Yn/+xR2zwxan/1lW/aj/2N/9w+futnrONeGpG7ghQ9MXrBfTvi4uJH1HHP&#10;jZKHuiq2/ZbnCnEBJE774eJHu/WWzU+/Zc8+9aS1Wot2xc4b7OY9P2qF6qT34SGvzqkvS93xmT8C&#10;CCD5W1NmBAEIQAACEIAABCAAAQikm0AuBJAHHnjA7rrrrnSTxjoIQCDzBI4ePUo+kBSuIgJIChcl&#10;wyZJgyi4sNFuK7xVxz7/e/+He21M22d/8bP2xqkpe/Bzv2N/767/zjZtvybO51GMPGeIe4p4Kz/c&#10;g8PDW5mLH5En74i9QVxMKbhIYoV5q88et289+WXbND5u33/uBdt27S5PgH6HLXZGPLdI1Soe9oqS&#10;bwIIIPleX2YHAQhAAAIQgAAEIAABCKSPQOYFEEJfpe+lwiII5JUAobDSubIIIOlcl6xaFTthuCtG&#10;1ImzfNi/+/z/Y4tzs/ZL/+UvuWtI2/7Fb/6GfWLfT9hHf/ynrOVih3KAFFwEkTeISyaetNzbxt4f&#10;LoR4PpCCh8myqG6t5mn7/rNftS2Tm+2qa99lr730in31q0ft9r/9y+4oMm6lkosgCCBZfW1WbTcC&#10;yKpRURECEIAABCAAAQhAAAIQgMCaEMi8AHLw4EF76KGH1gQGnUAAAhC4EAHlApEQQkkPAQSQ9KxF&#10;HixZikIlb462h8Fq2XPffdZ+76EH7R8e/jVrzJ20/3Dki7b96nfbpz/z8y56uMeGCx6SPuQHEofE&#10;Uk4QPySfFJT/w59ZZ8ZeOf4te+HF5+3HPvkpa3vS83/94MO228NffezHftzrezgtv+euI35Q8kwA&#10;ASTPq8vcIAABCEAAAhCAAAQgAIE0Esi0ACLvjxtvvDGNXLEJAhDIKQG8QNK3sAgg6VuTLFskASTO&#10;AeJeHIWo4eJFx37rN/6xnT39gv3cz+2zmam23XTLx+3am3fHQkbRPT+8RSx4xNGv4nBY7gXi3iAl&#10;hb+Sd0j7tD31xB/Ylk1V2zS5zY69dNJOvrlg+//233HRpOYhtzxXiJcCSUBiDnn+QADJ8+oyNwhA&#10;AAIQgAAEIAABCEAgjQQyLYDg/ZHGVwqbIJB/AniBpGuNEUDStR55sEY+HYVCwz89l0ezZPWFhn3v&#10;2a974vJTtnD6tP3Ypz9j5bErXPTwxOUF99qQk4cLIR2Fw4oFEGUEKXuCdH/UbFqxPGNvvvxt+8E3&#10;/txeffV123nLHvvgj+yz8cl3eR9Va3iKkIo7kxQRQPLw+vSdAwJIXzw8hAAEIAABCEAAAhCAAAQg&#10;sOYEMiuATE1Nxd4fOlMgAAEIbCQBvEA2kvaFx0IAuTAjalwKAYWyciFDoaniuFj+4V4hf/SFf2kf&#10;2P0eu/rGm61c2ebKx4SLHUXzaFfW8qTpCp2lfyuFinUWlr63oyl79AsP2wd++MN2wy0/ZKPjky6K&#10;1GJPE/MwWkoTIkcShdKi5JsAAki+15fZQQACEIAABCAAAQhAAALpI5BZAUR5P+QBQoEABCAwCAJn&#10;zpyxycnJQQzNmF0EEEC6gPB1XQgUlOS807bXnv8z+4aHs1osjtrHPvFpu/7mD7uQMepHydolr1Py&#10;bCCdhgsgbWvVZ+zYs0+7IDJnJ1551T7xk79ooxNXeF0PkeVHsUjOj3VZrBR3igCS4sXBNAhAAAIQ&#10;gAAEIAABCEAglwQyK4Dcdttt9vjjj+dyUZgUBCCQfgL33nuv3XPPPek3dAgsRAAZgkVOwRQlgDQb&#10;dXvqi79tI515e+7lGbv2uhvtxltutmtveb87cmzzEFiezNzjXpVs3tr1k/aDb33FXjnxvNKhW23T&#10;NvvET/2Ku3mMe1qRZe8SuX1QhooAAshQLTeThQAEIAABCEAAAhCAAARSQCCTAojCXm3dujUF+DAB&#10;AhAYVgKEwUrPyiOApGct8myJBJDFhXn78r//nF2zY9Ju/tA+D1jVsc//7m/b/s/+ko1te48LIKOe&#10;FaThnh1Ne+UHR+3FY9+1H/mxj9mrL5ywHzx3wj75n/2yjUxsj70/Yo8S9wKhDBcBBJDhWm9mCwEI&#10;QAACEIAABCAAAQgMnkAmBZBHH33U7rjjjsHTwwIIQGCoCRAGKx3LjwCSjnUYDisiO/atP7bnnvm6&#10;7fvML1htrGBPfvH37MrrrrObdu/zXCE1ay2etMW5Bfve0Wft/Xs+amNbJu2pr/yl5/yo2Ef3fcYx&#10;lYcDFbPsSQABpCcWbkIAAhCAAAQgAAEIQAACEFg3ApkUQO6++267//771w3KenW8Z8+eOGfA8ePH&#10;TceFSqj/9NNP20Yne9ev21UuN8zYoUOHYrFKa6Z5qChvguamOYV78YPlD42t50eOHDnH6cCBA3bD&#10;DTfY4cOHk1Vzdy1emr94reYdyR2AjE3okUceQYxNwZohgKRgEYbGhMjqZ1+yL/+H37d3XXeNXX/1&#10;JvvDzz9oN7//fXb9hz5i02em7eTLx+yFvz5uP/FTP2OjW6+xyqYd9n/9zu/azx/4Fdt6xXVOqjg0&#10;tJjoOwkggLyTCXcgAAEIQAACEIAABCAAAQisJ4FMCiBZzf8RcgZoE1/X/cquXbvs2LFj8Sb4jTfe&#10;2K/qujxTclZtwF/u2OpHJZm0Xhv8jz322Hn3wiQkdDz44IPha1znxIkTJmFAYonWPutFayvxp1vU&#10;Cmuu+a3mHck6hzzYH/5M52EuWZ4DAkiWVy97thc8EfrM6ZftS0f+lf3wTVfYc1970j6094N2cvas&#10;bZm80p780lft5lt22cjmUXvsL79uez/5k3bD+z5p1930QatVR7I3YSxeUwIIIGuKk84gAAEIQAAC&#10;EIAABCAAAQhckEAmBRDl/+jePL7gTFNQIWz8y/YL5TC566677L777uspEmzEVNZKANEG8e7du+MN&#10;/eDtETgkRZEwp6NHj8YeIgcPHjQJAkoyrbOY7d27NxZlQt0snjUXCVvyrOkl5sizSZ4ueIBkY3UV&#10;ik9eIJTBEkAAGSz/YRu9EOv6LVtcPGXF1qydeOYvPe/HjM00z3iYqwn71uPftJ/89I/YXMusuekG&#10;23H9+2x085Xxs4LDKuqDMrQEEECGdumZOAQgAAEIQAACEIAABCAwIAKZE0BWIx4MiOWqhpXngwSA&#10;C3mxaJNcm+Xa9A/CwaoGWKNKayWA9DKnnwCiDWV5noQ5K1yWOOheFkWv7vlrLv0EkO76fE83gbCe&#10;6bYy/9YhgOR/jdM0w0KnY1boWNsK1vI06MW5l+27X/l963Rm7cx820YLBbvpqpqdmqraBz7998yq&#10;m131aHtNVz6igj4pQ0wAAWSIF5+pQwACEIAABCAAAQhAAAIDIZA5AWSlX84PhN4lDBo8Ox544AHT&#10;da+i/BfyhNCmf68QVCGHhtpKFAhiQXdfqqdD/aioXx2qv1KbuKJ/XEgAuVQb1H8/ASSMr41lHSqy&#10;P8whvrHCh2xSG537cUk2Fw/VV1ntOMn24Vrj6lBZaexQRyKY+O/fv/9c/SDuhD7CfGVbmE+oEzdK&#10;fPSro2fqU2cV/fm5UFFdcQllNW1C3WE7i5USoVMGSwABZLD8h2101z7i0i6YdaK2leqv2ItH/6OV&#10;R4p2anrRrhyvWqVxyv76xKJ99Gd+1aqbrkQAGbaXpM98EUD6wOERBCAAAQhAAAIQgAAEIACB9SDg&#10;G92ZKr55rOATmT18wzTm7ZumK87Bc2DEdTwfxnl11NbDYkVqmyzuURC558R5dcXIQ0zF1fRM3ELx&#10;sFTvqNvNVHXVb/f9S7XBRY9zfelaRfPs7t8368+zNa7oH7Jfz7rrh+8eKmvVXNRGNmh+3UV8Q5+r&#10;ObtQ0NNe9a1nyT66xwrfk+useaqEuQZWLoid11ey39AmyVjPPW9KTyZilWwfrsPaxgYkPnrNJbTh&#10;LK2QMmgCCwsLkQuE63J0Op2IAwbJdyBq+RvvR7sZRc1mM2rPPR/VX/lS9MZ3j0SnX/7z6PWjD0Wn&#10;/uIfR7//W78Szb3xStRpR1HHG7T1D+/T0P950juzVn9fTU9PD/qvX8aHAAQgAAEIQAACEIAABCCQ&#10;egKZ8wDplTfCN2EzVXzD2nyzesUwWL7hbL4BHnt/BE8ATTC0k/fAww8/HHsaqJ8777wznn93WC2x&#10;0jP14Zvb59roF/0X+lW/v7lxu24PlEu1IWmbbFY/3WupOeu+zrJPc5Td8kYI81A/mk+yKGm6kqfr&#10;vjxr5CmR5CJPiyNHjpxrov7FWPVUX+00jhKt65nycCgHx4WK6oacJcFetQljq3/x01lFNmoc5XbR&#10;GmpsFbWVDSqBr9p130syjCv7h2zQXFQ3uVYucpjyryTnqLriqHOvOQaOK80lDzlYAre1PMsDROtK&#10;GRwBPEAGx34oR1YYK5eROzo6i1ZoHbPOzEv2g++8Yu/6wI/aq9/5E9tWnbY/+pPv2M/+/d+0sW07&#10;8QAZyhel96TxAOnNhbsQgAAEIAABCEAAAhCAAATWjUDqJZouA3t5DTicnr9oT+t93yCPZ9VrLuGZ&#10;b4SfNyffPI/beMLl8+5rjvI0UPGN8POeucBw7r5vep/37EJsevV3OTZoXmHMMMfu+WvOKr08VHRP&#10;pR8X34Q+N0bgIm8ZHclnGldF8wk26aw6Ytg9RrJO8jrY1MteFxjiMTzM2XljaB1UVhpD91WS66U+&#10;VHqNE9YkyTKMobkk+5Ht+q77Ksk1SbZJzlHXGl8Me3kZddcdxu+BZwyVj4EQwAMED42kh8ZGXLsz&#10;h3uAuF/H4pmo+ZZ7fXztt6PvPPavo4Uzx6Nn/uifRif//H+O/uX/8LPR2ddfxAOkw/uZfCfxABnI&#10;fyYYFAIQgAAEIAABCEAAAhAYYgKWtbknN3qzutmqjfZeG/Oaz0qb82GTtXtDOzCQMKKS3NQOAkj3&#10;Rn9o0++svjRmss7l2JC0q5cAspKIkxy/lzig0FAqK3EJQkRy/F6skuNczHVSWEm2k1ig0v2+BqHh&#10;YgQQjaGidyY5hq57MVnpHQptA/+kDYF/8l6oz7m/wKp1oQyWAAIIG8zJDeZ1v5b60XHmCn9Vfz06&#10;9dy/jf7wc/9V9JUj/yKqn301evqL/2v04p/+T9Hn/sEd0eLUSQQQseI4xwABZLD/vWB0CEAAAhCA&#10;AAQgAAEIQGD4CGROAMnLBm3YmO/+Vb1EBm2oJjfWwwZ4v7kHT4Ckx0EQQJKb/6vdzNYfBdkS6q+l&#10;DWEDPikO9PNyCDYEZkHQuRibkt4TwXND81NfSdZhrEs9S+CQmKBcIirJOarPSxFA1E5rr5Jcy9BX&#10;d36QIAr1m1cQ4MI8VTds5MtmzSE849xfAIkXho+BEkAAYYN5IzfYlcvDk59HnVYj6jRejl759v8Z&#10;/fO7Php98cF/FDVnT0XPfOmB6NlHfy363D/8uahTn3IBpOX1va7adFirYWeAADLQ/1wwOAQgAAEI&#10;QAACEIAABCAwhAQyJ4B0b/ZmdXM2iABJUWMlr4FQdzXvZ3Kjfy0FkLW0IfSVFAeCKBHEjV7rGkSe&#10;MMcgAKyGS3IsbfYHNqGt1kGihfrsNfZK9zQXtdN7GQSE0KfOyXHVR7A5ue7JvoPQ0W1HYCYRKNQP&#10;olE3M42bFK9C/eRZz1WSIonev3Bfz3Qtb5nu/pP9DPu1+FEGTwABhE31td9UT4oVscPHkieHO3+0&#10;PAF6o92Jmp4FfXH2mAsfh6Lf+Lsfi7704K9H7ekXo8ZrT0eLzz8RnXzqSPTCU49G0ye/4/GypryT&#10;ugsgyX5Zt7Vft/QzRQAZ/H8zsAACEIAABCAAAQhAAAIQGC4CmUuC3p3s2TdgM1t8gzlOnhwSZftm&#10;uflm8zuSo/uv8eNk25q7ElT3K48++ui5hN++yR8nve6VPLtfH3rmfwzOS6ztG/Bxgu61sCH0JfsO&#10;HjwYm+Kihilxt77rfq8iNmJ0+PBhU30XCc4lAL8QlyeeeOId/coO3/S33bt3m65DUd8a40IlJBpX&#10;PSU113HixImYm5KPu3gQjxnmqHrBZtmrdekuLoDEtiSToKuOb7THc9X11q1bdYrfCb0b3XW71y6u&#10;3PXhgk2cXL5QKJz3RPaJxe233x4/13cVrXuvBPTxwyH+CH82hxhBKqZOEvRULMPwGOFJ0P1f/+9k&#10;01oLJ+wLv/3rdvy737GPfvyn7Sd+er915k9ae3bW5ucX7bWzM1bcfIXtvPEDNnnV9WblcedUHB5W&#10;zPQdBEiC/g4k3IAABCAAAQhAAAIQgAAEILCuBDIngIiGNoC1wZz1Ejb977777nij3D0I4o1mbWgn&#10;y4U2zZN1k9cSEu688853CCrJOitdd2+ir6UN2mDXRr/sC+KAezOYe1KYWLiXQ0+zkrxUR6KAmEl4&#10;2Lt3b882q72pviSwyAaV1bxjErDEpZfA1GuO6vdCHFcSQNRWcz506NA5IULjS/CSiJMswa5+cxA3&#10;lSCmJNsnr7XBL9FJ5wceeMC0TpS3CYi9hC7KYAkggAyWf75Hl9Odip9d9IhLZ+my05qz+swJ+1f/&#10;/B/Y1Jun7Ed/dJ/9jU/d5uLHa9aar1vTqjYb1Wz8XTfZ5NW3WLm2xRuWlzvhNKwEEECGdeWZNwQg&#10;AAEIQAACEIAABCAwKAKZFEC02a1N76yXsIEvb4CHH3443mhOigLJ+XV7iySf6Vob6/qVfrKspQCi&#10;ftfKhl7iQLi3kmdEGF/zlEAU5tpPMFAb1ZdYlhTMxF1H6EP1QlktM/UrHivZG7xVutfzQu36zScw&#10;khChIjGkl8dMmMP+/fvPeQOF+ekc+ukWT3qxUv1g81oITeovTyWIcnmaUxbnggCSxVVLu80FN3A5&#10;4mBBZ1c94iOyQqtjUathUX3K5qeO2+/+zj+zM2+etI9/7JP2wz/0Pjv92jFrNgtWnrjKtt2y17bd&#10;8F5rFbdYqVSLfT/cfyTtk8e+dSSAALKOcOkaAhCAAAQgAAEIQAACEIBALwJZjPil3Ac+l1wcvuEd&#10;L4Fvpsdn32zuOS/faI2f+6/x3/HcN/Oj0N5/qX/uuW+Ex218w/vcvdVyU0P1may/VjbIHpXuuQQW&#10;HlrqvHFlg+6pqE7SppAHo/u+6iS5BAbhnvJ1dLMOzzROqJ8cK3mtuirqR9fJZ+o3rEf3HJPtkm3C&#10;dWDQbVt4rn41ps46wv3kOfDV8+5+krYp50doFzgqn0m4F84utMRz7cU41BnWs3KkUAZPgBwg6c97&#10;kL1cD8r7Ia5LCcyjaMFf9Lmo5bk8GjMvRvVXn40ax74czXzz/47+39/6bPS//N3d0Rf/t1+MvvOF&#10;X42eefCXo2f/zX8TvfjH90eNk09Fjdnj0fzsm1GrvhgnE/EN8HN/aLLHhXftcteMHCDnXn8uIAAB&#10;CEAAAhCAAAQgAAEIbAiBTHqAdP+q3jdfM1sUUiiEXbrQL+xD3gZ5LsgLQF4NN9xwQxy6yTe23xGi&#10;KHgC9ArRdCFg/vbFHhLytkiWtbDBN+jfEQJLY2gOvsken2W78naoKIyX2mjevfJQqE14Hri40BB7&#10;SKjPI0eOmLwhQgm/2k9yVH2No1BP3fVDu+6zQh8pBFKyH62H1lRro7F7vavBXq23Dtmss0p4lvRy&#10;SY4bbNe9Xn2HuqGebJN3kc793hXN3wWT2DNG/Qb2yo+i+ahcynsU7MnrWaHExI4yWAJ4gAyWfy5H&#10;V5IPeX4U5PnRsoIfkR+L9Rlrebir4vQpKzWmrDn7hv3gxPfsG8983a67Zrt9+Idvtkq7bYvNilW3&#10;3mib3/tRqzdr7jsyZjXP/1HafKU1vdtSqWTlctnziEhzpgwTATxAhmm1mSsEIAABCEAAAhCAAAQg&#10;kAYCmRRAtLl8odwFaYC7GhuSG8+9whkl+1BdbWwr9FGyiIc20fUsWbSRvVY5QEK/a2GDxApt9Pfa&#10;wJdo4F4TsaARxtRZoabERxv5vUrIj5F8Frjoma6TRayUxLy7BI7d9bvr6btYqG8xThbZqn56JUFX&#10;Pc1R89dZJSR11/WFBBCNqU13lQsJEpqjbAvjqI3mpfFkd3dRvaRd4bmYi73mRXmbgMQyCYKUwRNA&#10;ABn8GuTOgiCAuHRRKDR8em1rd+Ztdvas2elXrexHNHPKpqdes6ga2bFXnve8H1N29dZJb1G1q971&#10;HmtUrrRtN++1xXbVxZMRq5XGrbjpilhOKZWKVq1UrVAsLKML59yRZEJdBBBAuoDwFQIQgAAEIAAB&#10;CEAAAhCAwDoTyKQAIiYX2vxdZ25r2n3YoNbm9Go33rX5qs1wbU7r6NVOz3Wstt/kpIJN6rtXUb+X&#10;Y4P672eXnuvQOPKOWMmOpG2rtSm0SdaXLRqnF8dQf6Wz7AwsJBIEW3W/3xzVRkX1w7iySUfoo9eY&#10;6lelX524wvKHBKfQp9qEsZJ1ktdhLqFN8E5J1uH67aT0sBg8AQSQwa9B3izwTB9xvg6L2p76o+6n&#10;eWsvztr8jAsg0ydt/o2XbPatF+3114/Zjqu2WHmsYM9985suUC/Y62fa9tn/+r+12uh2q41vsUZU&#10;NiuO2Mioe4vVJuJMIkWXRErlklVr41YoVSwqltwbxB1O/D4l3wQQQPK9vswOAhCAAAQgAAEIQAAC&#10;EEgfgcwKIPqFfQjNkz6sWAQBCOSdgEKGBTEq73NN+/wQQNK+Qtmzb0kAcTHCBRBP+mGduRlrz5+1&#10;+sK0lTuLdvbUS/bii9+1HVdP2PEffNuuvnq7ffXJr9qVO95lr582+8zP/x33HKnZ2OiENVttK1Y3&#10;WWX8Cosqo37fe486Viy4F8iEBJBRi8o1BJDsvSaXZDECyCVhoxEEIAABCEAAAhCAAAQgAIFLJpBZ&#10;AUS/YleehAv9mv2SydAQAhCAwAoEQhi3FR5ze4MJIIBsMPAhGK5Q8ElK/GgtWGdhylougDRdAFmc&#10;n7ViY9ZKHff0eP0F23nLTvv+N75ix1543pqNun1474c9WNaEXX39e21qpmWbNk1auej5Pzz0VXF0&#10;m3WqLoAU3SEkFkDcC2TEBRAXRYqVEff90KCUvBNAAMn7CjM/CEAAAhCAAAQgAAEIQCBtBDIrgAjk&#10;3Xff3TOXQdogYw8EIJAvAspTc+DAgXxNKsOzQQDJ8OKl0nSXIgoe+ipq+L8L1pw54+LHlDXmp60+&#10;Nx2HwqoUmzbtOUC2TI5aeaRjf/qHf2jVctl+6D232HU3v9/OTjdtarbt4seoTXri801brzWrbLXO&#10;yKjUDw+v5blFFAar5oKIvEIqY36/lEoaGLW2BBBA1pYnvUEAAhCAAAQgAAEIQAACELgQgUwLIMpn&#10;IC8QCgQgAIGNIqCwVwp/RUkPAQSQ9KxFPiyRACLxY96aLni0XPiImnOeCmTeFubcC8SP+uIZ27xl&#10;xLZslfdGx86efM06zZbVaiM2OjZuUW2rzS1ENnO6bju273ShY6unAbnCbGTEhQ4XP5TwwwUQSSHF&#10;0XErVSfMylW/hxdIPt6hlWeBALIyG55AAAIQgAAEIAABCEAAAhBYDwKZFkAE5ODBg/bQQw+tBxv6&#10;hAAEIPAOAnh/vAPJwG8ggAx8CXJmgAsgnvhcSc8byv2xOG3F9oIfdVtcmLEzp1+zK66a8ATn5fhZ&#10;qaxcIR0XTDxklgsbxdKIFaqb3UOkaQuzDbtix06LChNWGJmMvT0kfMgDxLOrWycqeRisMSuNbnYB&#10;xMURxcei5JoAAkiul5fJQQACEIAABCAAAQhAAAIpJJB5AUReIHv37iUXSApfLkyCQN4I4P2RzhVF&#10;AEnnumTWKhczrLFo9fkZD3s148LGrFWsYWVrWbs+Z7MLb9rIWMdKxZYViy56tBdd05BoUrCOH8XS&#10;mCc1H7ezc/68ULHJye3WKlYtKm12fcPFEYkkSQGkNmblMX+mMFilcmaxYfjqCCCArI4TtSAAAQhA&#10;AAIQgAAEIAABCKwVgcwLIAJx+PBhu/fee9eKCf1AAAIQ6ElAoa8kglDSRQABJF3rkQVrlH9DokVU&#10;0NXbXhfx/Y57Znji88b8XHx0mvNW85wgpULLOm0PjWUzVm+esZGq5wmxujtyNK25WLeye36Uqltc&#10;yNju3hzj1mrFQ1i5XLJ2VLaO5wMpFiseXkuBrhQCSx4gHgLLE6BXPAxWoeZH2UWQhBdIsFNMZSsh&#10;skQi2wUBJNvrh/UQgAAEIAABCEAAAhCAQPYI5EIAEXZ5gTz99NPZWwEshgAEMkHgnnvuQWhN6Uoh&#10;gKR0YVJsVkFeHi5ARAUXJ5YFB8kgcQaO5oJ1pk9aSwnQF/1ousjRbnqUq9aSeNGZsVJ01gWRWT/m&#10;XehwDxD38CiWxq1T2u4hrW60ooez6rTdY8RVEIXFUtFnpeZ5PmIhI77lHiPuSVKuuHhSdQHE84CM&#10;bosFkUg2yatErXxcN8BtrZ3XdqkHPrNGAAEkayuGvRCAAAQgAAEIQAACEIBA1gnkRgAhFFbWX0Xs&#10;h0B6Cexyrw8Sn6d3fRBA0rs2abVsSQBZ8qpouweINInYD8SFkfbCWbPZt6ypJOj1RWu7+FHyiXRa&#10;DVt0QaRamLNqed7Fjxlvs+A6RdNDVym5uXt92Cb3CdniYkjVxQ2FwCpapVKJMUjOKLtI4urI0ncX&#10;OGIBpFTyOi6MVDxPyLgLKB4KKyoWvV8PpxULNXIlcQGk6ALIkkQTt+cjmwQQQLK5blgNAQhAAAIQ&#10;gAAEIAABCGSXQG4EEC2BkqErKToFAhCAwFoRkPjx2GOPmc6UdBJAAEnnuqTZqqQA0nGRwvUPFzPc&#10;I8S9PRrzZ63oIbDqQQBpNa1WKVulXPC8IHNmzdNWLsr7Y86FE/f+8MaF0qh7aGzyMFeb3QvEvTg8&#10;l0en3fYQVy57SF3xIg+QontxyOskFG2Gl8vlOExWsbrJimPbrOSeIJGLJArN5VlFPGdI8FaRcLLU&#10;V2jPOXsEEECyt2ZYDAEIQAACEIAABCAAAQhkm0CuBBAthXKBKCcIBQIQgMBaEDh69Kjt2bNnLbqi&#10;j3UigACyTmDz3K2LCpISQg6QYkGhplywqE9bc3baz2dt0ROet5tN99Jo20hl2ZNDobAap6zQOm1R&#10;a8YVjUacuLxQ3uROIDusMHKVp/DY4T27P4mLG2ovD5JOx/ONSAIp+rEsiAivPEAkgMhLRCKKjWy2&#10;8uim2KNEQolCYIU8IOQAEbHsFwSQ7K8hM4AABCAAAQhAAAIQgAAEskUgdwKI8COCZOslxFoIpJXA&#10;gw8+aAcOHEiredi1TAABhFfh4glIWJBXxpJHRSwytBesPXfWWgvTVl+cdgHEw1t5Ho+iVyl5TXmI&#10;SCip2ltmjbes1Zx2LcPzgngS83Zps1VGrrTS6FUucGx2ZcP7lqAiEUS5QNoeWsu/l1zsWBIylixW&#10;fhCJH0qUXpQA4uGvSmMeQqs6YR0XQDwKlnuALNWNbbz4idIiZQQQQFK2IJgDAQhAAAIQgAAEIAAB&#10;COSeQC4FEK0aIkju310mCIF1JYD4sa5417RzBJA1xTkknS2rCi6ALAkLCn/lHh+zZzwHyLTNN2Y8&#10;B0gjfubZONyTo+5iiHty+LGpfNbKnTOeo2NBykjsShoTVwAALntJREFUudEsTlor8vBXhXEXMzzP&#10;hxc5eij8lf5pugDSca+ToidLdxeRc4wlgAQPkGKpZoXyqAsgm92bZIuH06p4f15dfenwupTsE0AA&#10;yf4aMgMIQAACEIAABCAAAQhAIFsEciuAaBkQQbL1MmItBNJAYHJy0iR+3HHHHWkwBxtWQQABZBWQ&#10;qNJFIIgJLk8ox0bU8tBWM7EAIg+Qucactdxzo+TKQ9XDX0myUEL0jgshteiUldunvU3dCrWSCxue&#10;nLx6pTWiLVZv1axWG7eSJzEveR4QKRcSOeJ8IB7uqtX271IzYklj6VkQQEqlSuwFUhzfbMXaFvcG&#10;qbkAsiSWqEkRAUTgMl8QQDK/hEwAAhCAAAQgAAEIQAACEMgYgVwLIFqL+++/3+6+++6MLQvmQgAC&#10;gyCwa9cue+SRR8j5MQj4lzEmAshlwBvWpq5CxDqEYlVZ00NW1a0TCyAz1lic8RBYs9b22FMdd/Eo&#10;l8es5t4ZUcdDYtmMleeOW6F+Si4ZHqqq5t4dI1aZuM5KEzd4mCuv54JKqeSiiR/KA9Jpy3ukFYsg&#10;dfcqabXdo8TDYUkYKUooicWSkidZ91wgI2OeRH3Myps8kXrNk6rHCdMlgnjdoNkM65rlZN4IIDlZ&#10;SKYBAQhAAAIQgAAEIAABCGSGQO4FEK3E8ePH7bbbbovPmVkZDIUABDaUgDw+5PkhDxBKtggggGRr&#10;vVJhbRBA5P3hAkjUmXcPEPf6mPP8H/Ozngh91j01XKhwcaJYHnEvEI91Fc265nHGSguvmXmSdIW4&#10;KlZHPPTVuHXKO2xk8kav6/k/XPgoyHXE/+00XPyoz7v4sSSANDwpekv5QFwYCQKIhJKyj1P2c3V0&#10;3MccdQFkqydD3+oCiOcMWZZqEEBS8eZcthEIIJeNkA4gAAEIQAACEIAABCAAAQhcFIGhEEACEUJi&#10;BRKcIQCBQICQV4FEds8IINldu4FZ3i2AtGbdCWTOGp4Evbkwb7bQcgHDE5jLC8Q9NeJ8H9FpF0BO&#10;ewisOSu0mi6AuPdGbSxOgD41W7XxyettbNNVFhVdLPFwV9bxsFqRe4C0XATRtYseLY+B1eq4sNJD&#10;ACl5tvWyCypt9wCpuAdIZXyb91VBABnYS7I+AyOArA9XeoUABCAAAQhAAAIQgAAEILASgaESQARB&#10;3iCHDx+2hx56aCUm3IcABIaAgISPQ4cO2V133YXXR8bXGwEk4ws4CPODAKIQWJ2GixQz1llwAWTe&#10;BZDFBav6cyX+iAqevFxV2gux90fBXARpev6PZsOfl/3fcYsqk3bqdMfGtl5nW7bu9NBXnry85R4f&#10;rYYLIB5eS2GwYgHE70n8cEGlraTo3rFCYOmQ90fRXUrKlaq1SqMeUmu71TZfgQAyiHdjncdEAFln&#10;wHQPAQhAAAIQgAAEIAABCECgi8DQCSBh/gghgQRnCAwXAYSP/K03Akj+1nTdZyQBxDUOVyg8//m8&#10;tRbOWrvuoa8890erueiZP9pWqnpOjnLVBQrP8+FeIVFzypOgn/L6r7tY4WGzoqoLIzUrjGy1VmHS&#10;qhMeBss9N6xTdPHDQ115+KuOiyuR5/uwOASWPEIs9gCR+KFDpVQqxXlAyh42q+TjNcwTqW/xvvzA&#10;AyRGlKsPBJBcLSeTgQAEIAABCEAAAhCAAAQyQGBoBZCwNhJC5A3y8MMPx94h4T5nCEAgXwT27dtn&#10;t99+ux04cACPj3wtrSGA5GxBN2I6fQSQZnPB2s26FcpKUF6yqgsgkXt8FNrTfrzpOTzecAHEhZPO&#10;iAsgYzZ+zc0uVEx43o9xs0pFCofrHS0XQBZc5FCCdYXBWgqB5VKIh9RaEj/OCSA+hrxAKhJAKjVr&#10;FKru/bHDxiYVTosQWBvxOmzkGAggG0mbsSAAAQhAAAIQgAAEIAABCHiEa0/C6b9HpIjA008/bY8/&#10;/rg98cQT8bXEEQoEIJBNArt27TKJHrfeeqspwTnJzbO5jquxGgFkNZSocx6BPgJIq7Ho+UCWcoD4&#10;/yWZ0pC3FqesEk27Z8hbnhek7WLHiOf0GLV2Z9w2XX2zFWpb3ZWjGoe3itpNF0D8UD8ugMgDRB4h&#10;kcJeuRGxALIcAks2SfyQF0icCN0FlHrBPUBcAJnYdnXcJ0nQz1u5zH9BAMn8EjIBCEAAAhCAAAQg&#10;AAEIQCBjBBBA+izY1NRULITorOPEiRN9avMIAhAYFIEtW7bEAodEDgkfOhA8BrUaGz8uAsjGM8/6&#10;iAXl+FApuGdGfSYOf9VenIvzf7RjAUPhqjyZuUsWhdaCteZft3LnTauWznrorKpLImPWdO+PTnGz&#10;5/641opjk+YZzJfqe9irtuf/aLrXSOShr5QDJPLcH/IEabrw0fbQV/rtiTxAPBCXiynyNFEeEA+F&#10;5QLIovc/svkq27QdAURLlLeCAJK3FWU+EIAABCAAAQhAAAIQgEDaCSCApH2FsA8CEIAABPoSQADp&#10;i4eHPQi4Y0ec/8PM83QsnvE86C5yLPjR8JBVro20KvLcGLNip2qlaN6rvWKduZes2J6yYsszhDQr&#10;1ixPWmXT1VbatJSrw8qexLzkic1jAcRDYNUlgLj/xnKuD5kxv+DiSJfjbewB4gJI0YWQyuiozbdL&#10;nv/DBZArrnH3EEJg9Vi+TN9CAMn08mE8BCAAAQhAAAIQgAAEIJBBAgggGVw0TIYABCAAgbcJIIC8&#10;zYKr1RHoFkBaC3Me5mrBmi5aFAuei2PUg1VFLoBEZSt15lwgedlaZ0+YNU57EvSKp/mYcK8PT1S+&#10;7VorjG5zPxEXRdybpGgtFzxc5GgqCXrLQ195uCwJHsvBRut+byUBRMJLaWTEmu4BMjp5dRwCixwg&#10;q1vPLNVCAMnSamErBCAAAQhAAAIQgAAEIJAHAgggeVhF5gABCEBgiAkggAzx4l/i1LsFkObcrIe/&#10;8hBY9aaLGK5XlDwJeqfiAoiHp/LcH5F7gETzr7j3x5x7iGzxROVbPO/HdhvZutPKE+4B4iJHM6p7&#10;uKuGh7paEkCaLnZEnvzck34olUisgTTdI6SzggeI7pdGatYpj9rYtp02PnmldQrKQLIUrqu4LKJc&#10;4pRplhICCCApWQjMgAAEIAABCEAAAhCAAASGhgACyNAsNROFAAQgkE8CCCD5XNf1nFUQQKKOe33M&#10;v+Xhr+asvjDrXiAeAktihd8veA4QhcQqtt+y0eJpK7XecAFk3prmCc9r13j4q2usOLLViqOb3atD&#10;uT1c/GjXPeyVh9VS3g+JHe4B4sk+/NoToPu55Y4lSoQeSsfzghSLpTgRerFYcOHFr72/ie3Xeh6Q&#10;KwwPkEAqP2cEkPysJTOBAAQgAAEIQAACEIAABLJBAAEkG+uElRCAAAQgsAIBBJAVwHB7RQJvCyDz&#10;1ph9y3WLeRc//Gi0rVRQUnI1LbhDx5yHs/IE6M2TVmq+6blA5myhsMNK49fZ2OROs+pmT34+Zq2o&#10;7aLHgqsbyh3S9Osl0UOKR+TiSKfp4bDOCSBLHh0aYUkA8fEkfHgekI7ygIxP2parrrOyh9aKiniA&#10;iFOeCgJInlaTuUAAAhCAAAQgAAEIQAACWSCAAJKFVcJGCEAAAhBYkQACyIpoeLACgW4BREnQ2w2F&#10;sOpYpeiJzysj3jLye2c9NNbL1p7z/B+Lb7inyKy1KzutOnmTe2i4B4gLIK2O5/+I3HOk494f0WLs&#10;9dH2fuT5IQGk42GwYg8QF0K6PUBkXpwEPRZACi6AlGzUPT82XX29laqbCIG1wvpl+TYCSJZXD9sh&#10;AAEIQAACEIAABCAAgSwSQADJ4qphMwQgAAEInCOAAHIOBRerJBALIC5wRG0PaeUeIPX5GffSqFux&#10;U7BKecSKparrHy6ANM9Yq/6SdTz/R3v+lDU8V0g0er0nP7/ZxjZf7QLIJqu718g5AcRFkLaHvYri&#10;sFcKg+UeIPru57aHu/KoWIqwFR/yMJH4oRBY5XJJX+MQWOOTV8UCSKE87gKI31/OAbJk8yonSLXU&#10;EkAASe3SYBgEIAABCEAAAhCAAAQgkFMCCCA5XVimBQEIQGBYCCCADMtKr+08PeOGO23MWGP6LYua&#10;i9ZquheIKxQSJCqFji3Mzdjs1Itm88ds+0Qnvr84a9YYuc4qW6+1mufqkEBRKLhy4eKGPEC8g1gA&#10;Ubir2AvERRQlN1dOEN1r1BfjhOlq4z26+0fZ/625x0nZRZClcFfbrr7ORq641idbsSgWQDRvZQ6J&#10;43LpCyXDBBBAMrx4mA4BCEAAAhCAAAQgAAEIZJIAAkgmlw2jIQABCEAgEEAACSQ4XwyBpADSdA+Q&#10;pofBarpQUXBRotSqez6QeVucfc0KLoBsG617UvSizS1UrT1xo01ctctGJyZtcTm3h6seLn40rCAv&#10;D/f4kOgRe4KcJ4D4s2YjFkB8kFgAUZLzUlkht/ysMFiVqm2/9kZPsL7DHT9KLtEsiR6yNVr2BLmY&#10;OVI3fQQQQNK3JlgEAQhAAAIQgAAEIAABCOSbAAJIvteX2UEAAhDIPQEEkNwv8bpMMCmANOanremJ&#10;0JuepKPknhhjflin4U4db1hz+rtmc6/HuT0Wm6NW3v4+q2273mpjE65RVGwxzh3SskLLE6BHnuy8&#10;6Xk/5AHih/KAyHej7c90L3KBJQ6A1UMAKZTKVh3fbDuue7cVquMueITwV0vSBwLIurwGG94pAsiG&#10;I2dACEAAAhCAAAQgAAEIQGDICSCADPkLwPQhAAEIZJ0AAkjWV3Aw9sdeFR4Cq+4hsJoLM+6d4QnM&#10;o4ILIBUbMYWmcsGiecpmTh61+pvPu5gRWaMzbqNX7bbipmus4InSx8YnbMHDWskDpOhHp+NCx7IA&#10;IsGj4x4hsRjiwkfk3iCRf/eAWe7d4R4gfhRKNR/HPUBc/ChUa6b8H1t33mDyDInc40SVi95Ookns&#10;DRI3HgwvRl0bAggga8ORXiAAAQhAAAIQgAAEIAABCKyWAALIaklRDwIQgAAEUkkAASSVy5J6o2IB&#10;pOECyNk3rTk/67k82p783IWPQtWKimjVmrXpt16wN47/hY3ZlNVqZau7B8j4tR+xiSvfba1O0byF&#10;e3i4QNFuLgkgrYbnElkSPSR+aLNbCdF17kQd1zMkZnhZ9gApV9yjpDYa3x3busMmr9llldEtnvtD&#10;NV0AcfFjSQDxUbxNrIjEHfCRVQIIIFldOeyGAAQgAAEIQAACEIAABLJKAAEkqyuH3RCAAAQgEBNA&#10;AOFFuBQCsQDSnLPFM6dMIbAKkYsVSmju3h/lVtkWF8/a7OnnbebU12zczriw4eJGNGZbb/yEe2m8&#10;371BzAURFzZiAUQeIO794aGulgQQvx+LHi54uIjRWwApuAfIiFXc86M6MmqTV11vo1dcbwX3QFG4&#10;K4XO8v9JQwC5lMVNcRsEkBQvDqZBAAIQgAAEIAABCEAAArkkgACSy2VlUhCAAASGh8B6CiCbNm1y&#10;zwDiDuXxbYoFkJYnOn/rdVt0AUReHK22cncUrD0fWaXUtrHqtM25AHL6lW/b/Pych7y60sZ2fsQm&#10;d37AE5bX4iToalPw8FcFT4Le8XOrsZzvwz0/QuktgBStUhv3BOhVm5yctAn3/iiOX+XCx5L4IV8R&#10;eX+U3HPE42+5OBNygoReOWeRAAJIFlcNmyEAAQhAAAIQgAAEIACBLBNAAMny6mE7BCAAAQj4L/UX&#10;rV6vrwsJBJB1wZqCTt37QgqD5+xYOP2azc++6QnPZ9x7w98jFx0izwJSqVSsVpi3qVeestMvf8Pa&#10;jVmrlsess3m3XbHLw2C5OCaxYnGx7sKHJ0CP83x0Yk+RuI842pX3de4ced4PH9NvyLPD3T+sOjZp&#10;xeqEXXntu626ZZs7n1TlT+JlSXRbCplFEvQYSU4+mk1/5xYW1mQ2xWLR9HcUBQIQgAAEIAABCEAA&#10;AhCAAARWJoAAsjIbnkAAAhCAQAYIrKcAMj7uv9Av6Zf3lHwRcAFEE3Ivjfr0KZs/e9JaC1Mucsx4&#10;5g0XKkpjVi7XrNRZtNMv/ZWdeenrVmietWbDPTJ2fNR2vudTNjY6GiOZ983syL002u4J0tHR8QQi&#10;y6UjMWXZE8Tzq7uuoXElaBSsWCxZqbbFxq+4zra7AFJwwcXVkdCUc04JNBqNWLRdi+khgKwFRfqA&#10;AAQgAAEIQAACEIAABPJOAAEk7yvM/CAAAQjknMB6CiCjvsktTwBK3ggsCyASLlz4mD39uidCP+1R&#10;sOY95JQLIJJBPMl5qVi3mVefsbdOfM06Xm+x3rbJm26za3/okx4qy8NSeV1taHf8Wjk/9F1HKLEo&#10;4snQQym414cEtZInW48810dt01bbcf0tVplw7w8XRdA/Aqn8nvX3ld6ZtSgIIGtBkT4gAAEIQAAC&#10;EIAABCAAgbwTQADJ+wozPwhAAAI5J7CeAsjIyIhVq9WcExy+6cU+GK43KNtGpz5nc54HpDHnic4b&#10;854C3YUMD43VdLGjUujY/Jvf8xwgT1trzoWSubrt/ODfsqvf/TGbm59fFkCaLlwseYBI/JDIEUqr&#10;1YoToIfvEj5K7llS9sTnVh21Hdddb2Nbr7JWsWxFb1d8WzsJTTjnjMDc3Nx578TlTA8B5HLo0RYC&#10;EIAABCAAAQhAAAIQGBYCCCDDstLMEwIQgEBOCaynACLvD3mBUPJFIPJQVNIaii5cFDxkVWP2LVuY&#10;esvqc2f9XtMKrQVrttxLxJ91Zk94HpDv2OKc16l3bOLaD9uuD3zcFjz3x8LCYpz4XHSWPD+KflWK&#10;vUE63nfwCNFGdcHHdNXDCp7nY0RJz7fusMmrd3p1SS4eEsuPQhwnS71R8koAASSvK8u8IAABCEAA&#10;AhCAAAQgAIG0EkAASevKYBcEIAABCKyKwHoKIApXpDwglHwRUDJyJTAv61Mix+Kc1WembGHW84DU&#10;5621OO2/0ndPDg9rVWycssb0cbPFeWsXR6w9ttOuvP49VvcwRhJA2i33ADlXvE3kvXpIrLb6XQ6T&#10;VS67h4fn/GiVah72atK2XrnTNm+70grL3kVLcow6kYBCySsBCWIzMzNrNj08QNYMJR1BAAIQgAAE&#10;IAABCEAAAjkmgACS48VlahCAAASGgcB6CiDit2nTpuVf7w8DzeGYY3tZAHFfDc/54Tk62k3rNDw3&#10;w9SUzZx90zrNOWu1SksJzOtvWP3si+aqiBVLE9aqbrEd197QRwCpLAsgSzlBtEld85BXZRc7ytt3&#10;2OiW7Ta2ZYf3tRRaTWGvJMJ4DCyLCgggeX4D2y6oyQNkrQoCyFqRpB8IQAACEIAABCAAAQhAIM8E&#10;EEDyvLrMDQIQgMAQEFhvAWRsbMz0C35KfggseYDI3yKKk57LH8RdOaxx9qxNeyisqDnrIobfbftH&#10;w5OfT71oLfcMiaKadWoTduW7bvAcIU33AJFQspTkXAGu4vzn8gBxUaPjH8o1UqnV3ItowiqeT2bL&#10;dTdYaWSTRcWqNVqRVUueaF2xuCSAeAeRe4lQ8kugXq+bjrUqCCBrRZJ+IAABCEAAAhCAAAQgAIE8&#10;E0AAyfPqMjcIQAACQ0BgvQUQJUFXMnRKfgkoPYfEi1az4ULHos3PnLR2o+7fF8ya89b03CCLHh6r&#10;4oJFcXy7jW7e5iGtijY3PWeNRfcMcTQFCRkueXhadf/H63my80KlZhMe6uqKq671VB/u8eEh1ZaK&#10;5BLKsBFYy/wfYocAMmxvEPOFAAQgAAEIQAACEIAABC6FAALIpVCjDQQgAAEIpIbAegsg5AFJzVKv&#10;myFLCcqV8qPtnhvujdGat/rCrCc+n/XoWPNWaLvI4R4iI9WKFUYnremJzpuNZhwi6+zp0544fUkA&#10;kZBSqLhfiYeymtisUFdbbWR80ooVFz8U3ip2EVm3adBxigmsdf4PTRUBJMULjmkQgAAEIAABCEAA&#10;AhCAQGoIIICkZikwBAIQgAAELoXAegsgsok8IJeyMtlpEwQQWRxFnhhdHiEuhMgLpNNacH+Olm82&#10;F2INo1AZ8zolzxUyZfNzCx7SaNFzeLi+4W29itVGPOTV5KSNjG32+pX4pjxC5CDi/9MV19M4lOEi&#10;0GwqZJp7FK1hQQBZQ5h0BQEIQAACEIAABCAAAQjklgACSG6XlolBAAIQGA4CGyGA1DyPgw7KMBCQ&#10;G4fPMw5p5WJI7LXhCocp14fn9Sh4Phj35mi3WrEXSGPBPUSWPUCKHuJqdGLcPT4qXtOTmqsjV1PU&#10;lY4iAohTGM4i8UMiyFoWBJC1pElfEIAABCAAAQhAAAIQgEBeCSCA5HVlmRcEIACBISGwEQIIYbCG&#10;5GVanuY5Pw0JG/E9yRe69hwfLmgoibryfsSqhidKX6qjG15K4VsQQPyeN48FkPgzrsXHEBHodDo2&#10;Ozu75jNGAFlzpHQIAQhAAAIQgAAEIAABCOSQAAJIDheVKUEAAhAYJgIbIYCI59jYmJXL/ut/Sv4J&#10;RB7uanmWS9LH21OW+CGXj+WTn5drLleMlrKhe6VzMsqS+uHfI8XWCvXf7pKrnBNYj/BXQoYAkvMX&#10;h+lBAAIQgAAEIAABCEAAAmtCAAFkTTDSCQQgAAEIDIrARgkgFQ9rNDo6OqhpMu5GEXAho+ACSFzO&#10;1zbiW7HAsSyAyKEjriLxQ0e3vnEu6bkeepVYAIl9R+LvfAwHgZmZGc8bs/QOrOWMEUDWkiZ9QQAC&#10;EIAABCAAAQhAAAJ5JYAAkteVZV4QgAAEhoTARgkgwkky9OF4qeTEcW67OlY4lpWQePp6cu5pfOec&#10;04eeJKv69+TXhE9I3I6P/BNYL+8PkUMAyf/7wwwhAAEIQAACEIAABCAAgcsngABy+QzpAQIQgAAE&#10;BkhgIwUQkqEPcKEZGgIZJLBe3h9CgQCSwRcCkyEAAQhAAAIQgAAEIACBDSeAALLhyBkQAhCAAATW&#10;ksBGCiAFD2E0MTFhOlMgAAEI9COwnt4fGhcBpB99nkEAAhCAAAQgAAEIQAACEFgigADCmwABCEAA&#10;ApkmsJECiECRCyTTrwvGQ2DDCKyn94cmgQCyYUvJQBCAAAQgAAEIQAACEIBAhgkggPRYvOPHj9vj&#10;jz9uJ06cMF2Ho0dVbkEAAikhMDk5aTp27dple/bssd27d8dn3aPkm8BGCyCiOTY2ZuVyOd9gmR0E&#10;IHDJBNbb+0OGIYBc8vLQEAIQgAAEIAABCEAAAhAYIgIIIMuLLcHj0UcftSNHjsSCxxC9A0wVArkm&#10;IDFk3759duedd8aCSK4nO6STG4QAUiqVbHx8fEiJM20IQKAfgU6nY3NzcxZFUb9ql/0MAeSyEdIB&#10;BCAAAQhAAAIQgAAEIDAEBIZaAJmamrIHHnjA7r//ftM1BQIQyDcBeYfce++9duutt8aeIvme7fDM&#10;bhACiOiOjIxYtVodHtDMFAIQWBWBhYUFkwfIehcEkPUmTP8QgAAEIAABCEAAAhCAQB4IDKUAopBW&#10;hw8ftoceeigPa8gcIACBiyQgIeTAgQOxV4iuKdkmMCgBRInQ5QWiTUgKBCAAARHYiNBXgTQCSCDB&#10;GQIQgAAEIAABCEAAAhCAwMoEhkoAkZeHhA95fFAgAAEISPyQR4jCY1GyS2BQAoiIaQNSIojEEAoE&#10;IDDcBDYq9FWgjAASSHCGAAQgAAEIQAACEIAABCCwMoGhEUCU4+PgwYPk91j5XeAJBIaWgISQxx57&#10;zHSmZI/AIAUQ0VIYLIXDokAAAsNLQPk+Zmdn1z3vR5IwAkiSBtcQgAAEIAABCEAAAhCAAAR6ExgK&#10;AeTuu+/G66P3+nMXAhBYJjA5ORl7gxw6dAgmGSMwaAFEuGq1WnxkDB3mQgACa0Rgfn7eWq3WGvW2&#10;um4QQFbHiVoQgAAEIAABCEAAAhCAwHATyLUAolwf+/fvt6effnq4V5nZQwACqyagkFj33HPPqutT&#10;cfAE0iCAiMLo6KhVKpXBA8ECCEBgQwnU63XTsdEFAWSjiTMeBCAAAQhAAAIQgAAEIJBFArkVQCR+&#10;3HbbbYS8yuJbic0QGDCBO+64wx588EGTVwgl/QTSIoCIlPKBlEql9EPDQghAYE0IDEr8kPEIIGuy&#10;hHQCAQhAAAIQgAAEIAABCOScQC4FEMSPnL+1TA8CG0Bgz549cV4QRJANgH2ZQ6RJAFEy9LGxMUSQ&#10;y1xTmkMgCwQGKX6IDwJIFt4SbIQABCAAAQhAAAIQgAAEBk0gdwII4segXynGh0B+CMgT5JFHHsnP&#10;hHI6kzQJIEIsEURJ0QmHldMXjmlBwAkMWvzQIiCA8CpCAAIQgAAEIAABCEAAAhC4MIFcCSBTU1O2&#10;d+9ewl5deN2pAQEIrJLAXXfdZffdd98qa1NtEATSJoAEBhJBqtVq+MoZAhDICQH9ndNoNAY+GwSQ&#10;gS8BBkAAAhCAAAQgAAEIQAACGSCQKwHk4MGD9tBDD2UAOyZCAAJZInD//ffboUOHsmTyUNmaVgFE&#10;i1Cr1eJjqBaEyUIgpwSiKLL5+Xlrt9upmCECSCqWASMgAAEIQAACEIAABCAAgZQTyI0AcvjwYbv3&#10;3ntTjhvzIACBLBJQHpDHHnvMlBeEkj4CaRZAREtJ0UdHR+NwNemjh0UQgMBqCEj0kPghESQtBQEk&#10;LSuBHRCAAAQgAAEIQAACEIBAmgnkQgBR3o8bb7wxzZyxDQIQyDgBiR9Hjx7N+CzyaX7aBRBR10al&#10;vEHIC5LPd5BZ5ZuAwl3p75m0FQSQtK0I9kAAAhCAAAQgAAEIQAACaSSQCwFk//79duTIkTTyxSYI&#10;QCBHBORlds899+RoRvmYShYEkEBaAoiEEG1cUiAAgXQTkNeH/n5JS8irbloIIN1E+A4BCEAAAhCA&#10;AAQgAAEIQOCdBDIvgCjnh3J/UCAAAQisNwGFwjp27JjpTEkPgSwJIKKGN0h63h0sgUAvAgpzJa+P&#10;er3e63Fq7iGApGYpMAQCEIAABCAAAQhAAAIQSDGBzAsgCn2lEFgUCEAAAhtBAC+QjaB8cWNkTQAJ&#10;s0MICSQ4QyAdBILwIfEjTbk+VqKDALISGe5DAAIQgAAEIAABCEAAAhB4m0CmBRC8P95eSK4gAIGN&#10;IYAXyMZwvphRsiqAhDkihAQSnCEwGAJZEz4CJQSQQIIzBCAAAQhAAAIQgAAEIACBlQlkWgDZu3ev&#10;Pf300yvPjicQgAAE1oEAXiDrAPUyusy6ABKmrs3MUqlEjpAAhDME1pmAcnsozJXOWfD46MaBANJN&#10;hO8QgAAEIAABCEAAAhCAAATeSSCzAoiEDwkgFAhAAAIbTUBeIGfOnNnoYRlvBQJ5EUCS09PGphKm&#10;69A1BQIQuHwCEjk6nY41m834yKLokaSAAJKkwTUEIAABCEAAAhCAAAQgAIHeBDIrgCjxuUJgUSAA&#10;AQgMgsBjjz1m+/btG8TQjNlFII8CSHKKhUIh9gwpl8vxWZueukeBAAT6E5DAIe+OVqsVnyV+ZF30&#10;SM4YASRJg2sIQAACEIAABCAAAQhAAAK9CWRWACH5ee8F5S4EILAxBA4cOGAPPvjgxgzGKH0J5F0A&#10;6TV5CSDhCIIIokgvUtwbFgISN1SC6BGu45s5/UAAyenCMi0IQAACEIAABCAAAQhAYE0JZFIAIfzV&#10;mr4DdAYBCFwCAcJgXQK0dWoyjALIOqGkWwhAIEMEEEAytFiYCgEIQAACEIAABCAAAQgMjEAmBZAH&#10;HnjA7rrrroFBY2AIQAACInD06FHbs2cPMAZMAAFkwAvA8BCAwEAIIIAMBDuDQgACEIAABCAAAQhA&#10;AAIZI5BJAWT//v125MiRjKE2u+eee+KcARJwVmP/I488YvqVueY7NTWVufli8PoTUB4KvRt6Rygb&#10;T+D++++3Q4cObfzAjHgeAQSQ83DwBQIQGBICCCBDstBMEwIQgAAEIAABCEAAAhC4LAKZFED27t1r&#10;CoOVtXLHHXeYRI3HH3/cbrvttr7mX0zdvh3xMNcEFOv8+PHjppw4lI0nQB6QjWfea0QEkF5UuAcB&#10;COSdAAJI3leY+UEAAhCAAAQgAAEIQAACa0EgkwJIVhO9ypvj2LFjsVfH1q1b+3p1KLmyNlcPHjxo&#10;Dz300FqsNX3kkAACyGAXVeGvFAaLMlgCCCCD5c/oEIDAYAgggAyGO6NCAAIQgAAEIAABCEAAAtki&#10;kDkBJOsJ0EPInLvvvtt03auE5MoKbaRf9hP+qhcl7okAAshg34Ndu3bFouZgrWB0BBDeAQhAYBgJ&#10;IIAM46ozZwhAAAIQgAAEIAABCEDgYglkTgBZTfioi4WwkfX37dtnytvQbx4hrI48P+QBkizacFXO&#10;AfWjInHk4Ycf7uklon5uvfVWO3z4sKmdcpDorBwkK4kvcaeJD41z5513xuNpLAlQat8rBJn61Ia8&#10;xB2Nffvtt8cJohWiaSUbw1AaR/V1VlGbRx99tOe89FwiUZiffoWv+sE2XXeXpG3ipxBj6kN1Za/O&#10;+h7Yhmeaq9aqV0nWF1f1oXmqvq6TRfMSRz3XszCO6shurVF3m9A+jCObVbQOIY9MPwGkm2m/d0X9&#10;hnHEczVM1YayJELBYbAEEEAGy5/RIQCBwRBAABkMd0aFAAQgAAEIQAACEIAABLJFIHMCiDbFw0Zw&#10;tlC/be2ZM2fizeaVwmBJINHmtfKEJDfftYGujXxtVGszW4c23lW0ia76uheKBBS10VliQSjabL/3&#10;3nvD1xXPEkxCPW3Oa1wdKrqvfpJF4b1UNJ6ehw39YKPm0iv3SXKc7nlpvhIokkX9iZHOoX6wTd8l&#10;GnUnme9lW7KN7FLYsbDxH55pXCUY7+6vlw26p6J5q78wf90Tf/UvLrpW/7I1OY7aJNdb7XqNE9rI&#10;LuWU0TjdOUCSTIMdoZ2+K4+Oxg+lexzV0T210XX3fEI7zgggaXgHEEDSsArYAAEIbDQBBJCNJs54&#10;EIAABCAAAQhAAAIQgEAWCWROANHmerdXRNbAaxNcG9S9hAhtOmuzXpvOyU3tcF+b1tr4Dhvlun/f&#10;fffFolA3G32XAKIijwGNm9z07sctbKBLWNF4skdF4wXxoXvDPuQ30Rhao6SNoU23mBCEAfW/Uptu&#10;ThpHdnTPSX2JhYo2+IPN+p60LbmZH9ZCNuvo9UwM1F8oSQYSZ8Q5cA39dbcJ81Q9eYEk1yK0kb3J&#10;NQ9295qr2siLJAgUyXZhrG6mqisRRgJiN9OQc6b7frBNayk2lHcSCO/jO59wZ6MIIIBsFGnGgQAE&#10;0kQAASRNq4EtEIAABCAAAQhAAAIQgEBaCSCADGBltKGtTdNem8ph87pbzAgb1BIJ9Ky7KBGzvBeS&#10;XiWqFzxALkY00kZ5SOycFATCmPJOkaDRbX/YCO5l41133RWLE93zCm20gZ8ULDRW4JQUBgIfeWRI&#10;TOkuYZzu52EczUd2J0vwyOn1LLRLcg02dIsFoc/APdlfaJOcS6ivcxgnySG06WYW2sk7RiJId5/i&#10;pjXS/e65BqbdnlRh/EKhELo/d5Yd6kf9Ud5JILB75xPubBQBBJCNIs04EIBAmggggKRpNbAFAhCA&#10;AAQgAAEIQAACEEgrgcwJIN0bt2kFeyG7JCBokzq5Sa424X5yI1z3leuh26tA90MJG/9J8aHXRnyo&#10;3+8sDwGFVpKHhfrtVXoJLmEjuNcmeth410a65qwiwUb9JO/1Git5T3bJvm5uoY7EG9mhItEilH62&#10;9XvWaz16zT2Mo3MvfkHMuBjR5EJz1fsj+yRMJD1AkrZ0X6/EPDCQR4uEFcrqCejPJmWwBBBABsuf&#10;0SEAgcEQQAAZDHdGhQAEIAABCEAAAhCAAASyRSBzAsjFbJaneSmCYJHcEA8iQbfQETattdGt8Em9&#10;yu7du98R2uhSBZAQ9kheFM8880yv4WLPEtmr0FCyVyVsoq9WAOklFPQcLHHzQuKDqoY6SRGpn239&#10;nvUSQLThrVBWEoh6FYkw8sxIinWXIoCEeSS9T7rH65cEXXZIJNE66f0I33Xu/nMU3kf1r2dPPPFE&#10;fNY1pT8BBJD+fDbiKQLIRlBmDAhAIG0EEEDStiLYAwEIQAACEIAABCAAAQikkUDmBJCL+bV7GoEH&#10;m7QJrY13leCpEDahk14ceh5+6a/rC5WkoHK5AsiFxtLzpCdGPyEhiDvaUA8eIBcSBXqN32+MUL+X&#10;50S/dv2erSSAhLH6nS9mrr3Wqp9dYdxeAojeLeVw6fbe0Z8dCRsKi5a0LfSl9ZBwI8EtFAk9sq07&#10;EX14Puzn8F4PO4dBzx8BZNArwPgQgMAgCCCADII6Y0IAAhCAAAQgAAEIQAACWSOQOQFEG7JBMMga&#10;7G57w+Z6EBHChnfSc0FtwiarNq0vlMtDfHSo9NpUjx9c4CN4gGjTW14g/UpyvGD/aj1AggDSL9RW&#10;99hhjH5eEYFrkmNo18u2fs969RVEhyDkdNuY/C7RQSXMNSlQxQ+WP3qtVbCr31yDLckQWCFfjDxz&#10;xFbvTbAj+S6tZH/wFJGHzq233hq/f905VZK2D/P1xYiTw8xpveeOALLehOkfAhBIIwEEkDSuCjZB&#10;AAIQgAAEIAABCEAAAmkjkDkBRACTG9tpA3ox9oTNU21SawNcIY+SYZNCX8FbRGJDcqM7PF/p3GtT&#10;faW6yfuXEppK7cOGfS+RodfGe697STt6Xa9mTkpqrpIUyvrZ1u9ZLwFkNaGpum2/FAHkQnMN74/E&#10;jeR7EZK69/pzEsKp9fIA6bZZ37VGmq/ewX5CTK+2w3AveG0Nw1zTPEcEkDSvDrZBAALrRQABZL3I&#10;0i8EIAABCEAAAhCAAAQgkCcCmRRA9u/ff0HPhKwsUtis1y/stUneHf4qzCNsxK80d4U80ia1PAwu&#10;1wMkCC4aWzk+gvdAsEVnhZlSOKVkwux+QsJKYkeYV/CCSY4R2iRzooRN/5U28BXCSTZJPEh6y/Sz&#10;rd+zYF9STAgeMhqnV2goCUi333577H0R8qNcigAShKiV5ho8PXoJIOKYFIAC18An2ac46/7Zs2dN&#10;c+su/QSV7rrD9l3vgNhRBksAAWSw/BkdAhAYDAEEkMFwZ1QIQAACEIAABCAAAQhAIFsEMimAXEzI&#10;pLQvR3IDtXsjO2m7frmvzXgVbbprg19FYkXI96D2EhJ0VlEd5XvoJS7EFfp8hF+2qy+JLmEjX+Np&#10;412b8+p/tSJDEDOSG+8aPggaGkfijfpU0XwlsqhdtygURAmx07sQ5hs29yUAdQs3/USOfs/CWEkB&#10;RAzkFSHbJBgoMX2wQVzER3WSbS5FABGHYFtynLDmGkvX3Z5BwWa1EdNQxEf31Ca5DvqucXROstb3&#10;5Lul+VDOJxC8gc6/y7eNJoAAstHEGQ8CEEgDAQSQNKwCNkAAAhCAAAQgAAEIQAACaSeQSQEkuXmb&#10;dsAXsi8IAKrXLSh0t01uruuZNt21Ca+iTXAJHUGo0D31d6kCiNprs1wb4CrqX0cYT+NIGAkb/6oT&#10;NutXGwJLbVT6jSNxQeJBssgGbfIHW2SDNut19OKgtv1s6/csiAlJMUP99bNBzyVSSaAJ5VIFkH7j&#10;iP99990XD5EUJ5JtwroFPuLZKwl6sE+ddbcR36SwFuY07Gdx1rtDGTwBBJDBrwEWQAACG08AAWTj&#10;mTMiBCAAAQhAAAIQgAAEIJA9ApkUQIQ5T/kI5G2hDWoJFklBodfrpE1X1d+9e3f8WJvVzzzzTLzZ&#10;rutkkWAiT4rV9Jtsl7yWQKPN8RtuuCG+LfsU+kp9dpcwDwka3UXz03O179W2e16qp816iV0rFdml&#10;UFNB+FiJg9r3s63fM40h2yRmdPPVuGIsQUFFz0+cOBHXlf3JonVQXc2n15z6rZXG1zqEcZJsZLtK&#10;UmzRd7XRM70nupZgJW8ZnXVffXSvQ7KN+tB8wlp3z13Ph73o3ZC3D2XwBBBABr8GWAABCGw8AQSQ&#10;jWfOiBCAAAQgAAEIQAACEIBA9ghkVgDp/oV99tBjMQQgkGUCCtEm4YoyeAIIIINfAyyAAAQ2ngAC&#10;yMYzZ0QIQAACEIAABCAAAQhAIHsE/n8AAAD//0vF4SoAAEAASURBVOzdTax1V10/8FMpLeWtRdGJ&#10;WHBgokFQI2KiJYHiAIVE6kCURosDNbyIOjBpjQQNRohMjGiJOKDUQHRCawLCQF4MSIJiNFQixoGC&#10;OBA1UMBCCy1/vufPevw9u/vce9e9556z9rmfldyee87Za+3f/qw7aNb3WXtf8dWvtdUC2/vf//7V&#10;c57znAVWrmQCBJYu8JSnPGX1r//6r0u/jIOp/0tf+tLq/vvvP5jrcSEECBA4icA3fMM3rB73uMed&#10;5FDHECBAgAABAgQIECBA4MIKXLHUACQzlgAkQYhGgACBXQq85CUvWb35zW/e5Smd6wgBAcgROL4i&#10;QOBgBQQgBzu1LowAAQIECBAgQIAAgS0KLDoAueOOO1Y/93M/t0UOQxEgQOB4gez+yC4QbQwBAcgY&#10;86AKAgR2KyAA2a23sxEgQIAAAQIECBAgsEyBRQcgIf/2b//21b/9278tU1/VBAgsTsDuj/GmTAAy&#10;3pxsquiee+5Z3Xvvvatrr7129bSnPW3TYT4nQOAEAgKQEyA5hAABAgQIECBAgACBCy+w+ADELpAL&#10;/zcMgMBOBez+2Cn3iU62zwDkgx/84CqL+p/85CfXi/pZ2H/+85+/uv76609U+0kPetvb3rY+tI1/&#10;0n4jHfe6171ulZ+0XMc73vGOvYcg73znO9eBTGrKvKUujcBSBAQgS5kpdRIgQIAAAQIECBAgsE+B&#10;xQcgwfMskH3+CTk3gYsj8OpXv3r1m7/5mxfnghdypfsIQBJ8ZDE/r3PtxS9+8erWW2/dWhBy3XXX&#10;rU+TYOWjH/3o3CmH/iwBzste9rJ1jS996UtXb3zjG9dhwwc+8IGtGZ0G4AUveMGlOYzrtoOr09Sk&#10;D4GTCghATirlOAIECBAgQIAAAQIELrLAQQQguQXW933f960++9nPXuS5dO0ECJyjQJ75kd0f2ngC&#10;uw5A6mL+URpZTM8uh20sqi85AMkOmQQNufXVa1/72lUCkNtuu20dgmzT6Ki52PSdAGSTjM+XICAA&#10;WcIsqZEAAQIECBAgQIAAgX0LHEQAEsTf+73fW/3qr/7qvj2dnwCBAxVw66txJ3aXAUhudfX0pz/9&#10;EsYNN9xwaadHFviz2J+dITkuLc+5yC6Hs7alByDT5340q7gkBNlGSHQaYwHIadT0GUVAADLKTKiD&#10;AAECBAgQIECAAIGRBQ4mAAmyW2GN/KemNgLLFXDrq7HnbpcBSF0wzzMj3vrWtz4MJ+FHjmshSHaB&#10;JCiZtoQAeQZFawlLNj0Y/LgAJGPldlx5TUugsOmcCWnaMTmuPcck557rsz548p9cW7v9V56bkb7H&#10;hRg5bzv3UX3mwpFqtenaaon1+Hy+ybbOZ7sFVq6rzV08jrquVms7PsfmXJ4lUmfD7+clIAA5L1nj&#10;EiBAgAABAgQIECBwSAIHFYDkFli5FVZuiaURIEBgGwK//Mu/vN5hto2xjHE+ArsKQLLIXXd/tAXz&#10;uavKMy5ym6e0PA/k9ttvv3RYFs2zSyTHTFsW0Odum3VUANJuJzU3Vm45laCmtXr7rjyjJNfUHrA+&#10;rbP1qa85Ps/yaOFH/S79c77p4n9vn1pj3NK/PTy9nW+T01G2CTMyXg00agCSnTqxnF5bbtmV65q2&#10;zF/qyjlry/jtGTD1c78T2LaAAGTbosYjQIAAAQIECBAgQOAQBQ4qAMkEJfzIThAhyCH+ubomArsV&#10;+N7v/d7V3//93+/2pM7WLbCrAKQuzG/a/VGLz8J9a3XR/VnPetalnRD5Pt9lEb0tpCdAmD4cfFMA&#10;UsOP9GvnaTstMn7Gyq6EtHoNObbWeFwAkmPrzpaMNx0jIUMCnNamfVJjfup5U1u9TVitMeNNA4k2&#10;9vRc+bwGGnk/rS/vc67UkFaPP+pc7dkl605f+0+CjxrKNN/qPu3T+nolsC0BAci2JI1DgAABAgQI&#10;ECBAgMAhCxxcAJLJEoIc8p+sayOwG4GEH+973/tWbeF5N2d1ltMI7CoAqWHDaRe36+J+FuPrbo86&#10;/nRxv/0dpk92nqQlGMgCftp0Yb+OVYONev70y3myEyT909rr+s3kP9n5kf5p6Zfbf7Uw4+abb74U&#10;6uTztuskn7fbfGUnRc411yef5ydtWmPtV3fW5Nijwp3UkWAiwVI8Wu11R0cNQFJX+uTaEtAk4Gh9&#10;qnvGe/KTn5zTr73qHNY5mQY76w7+Q2CLAgKQLWIaigABAgQIECBAgACBgxU4yAAksyUEOdi/WRdG&#10;4NwFnv3sZ6/uuusu4ce5S2/nBLsKQGoAkFspJVjobbmFVtv9MHcLrSyst50gdXF/LgDJuXNsdh1k&#10;sb3tasjnOUe7XVcNU2q4UBf10+eodtSif/rVhf8WuNQa5s6VurMbJi21f+ITn1j/flyNNVSp81B3&#10;1kxtU3888lprqQFIHSuF1D55n/qacb7L9eV9xqutznFuzakROC8BAch5yRqXAAECBAgQIECAAIFD&#10;EjjYACSTJAQ5pD9V10JgNwKe+bEb522eZSkBSBbN686BtpOjWtSdG3WXyaYApPbNgnz7SSDRdi9s&#10;CkDqTog6ztzvNeA4ye2/MkZ2fiSsSGuhyPpN+c9caFEDkLka6+2nWmhRbXt2XtQApAZOrcS5+tp3&#10;7bWZ5zWhTn22iwCkKXk9DwEByHmoGpMAAQIECBAgQIAAgUMTOOgAJJOVxYff+q3f8hDjQ/vLdT0E&#10;tiyQBeZXv/rVq1/5lV/Z8siGO2+BXQUgdeF9bmH+uOusOx5qKFH71cX/eluoTQFIxkxokteEAHOt&#10;nmvT+HP96men6Ve96rXUcetujtxKKrUed646bgtATmJbz9t+rwHIdNdIjtn0fcKOBB2pdZN7+gtA&#10;oqCdl4AA5LxkjUuAAAECBAgQIECAwCEJHHwA0ibrjjvuWAch2RWiESBAoArkeR9vfvObV3nVliew&#10;qwCk7mioocKcWBbIsziellskZQdEPpu7LVXtX59xUUODuQAk42WHQluAz3my+6G95pZdabXW48KF&#10;Wkv9vfY7afiz6VrquDVgOEsAchLbet72ez3/SQOQnCv98pqW22DFuLknoGnfCUCatNfzEBCAnIeq&#10;MQkQIECAAAECBAgQODSBCxOAZOISfmQ3SMIQjQABAnZ9HMbfwK4CkAQN7TkSkWsL9nOK9XkhLTBI&#10;/3YLrPrMi9q/9qsPE58LQOqxNSzJeJsCgRpkTPvUOqa/11tg1UClHpdj0nJtCWLquTbdAqs+L6M9&#10;Y6P2m6txbgfISWzrLplcQ9ppApBaX5vb9WBf/0+9JgFIlfH7tgUEINsWNR4BAgQIECBAgAABAoco&#10;cKECkDaBgpAm4ZXAxRTIYnKe9ZHbXbWF5YspcRhXvasAJFp18T3/4j8hSF5rqwvk+bzuLKgL7tMA&#10;ZbqzoPZrf6c5Vz5Pq2NNF9o37Vaptc2FC+uBZ/4zDX9qbTm8jttCgWkokWdsVKvapz63o34+V2Od&#10;g3YLrNRQPern+W5TIFT7TK9pOmb7vj6nZW4O2y6f9J/OSz7TCGxLQACyLUnjECBAgAABAgQIECBw&#10;yAIXMgBpE9qCkPe///3r3SHtc68ECBymgODjMOd1lwFIFvVz26l2i6OI5qHgWcBPyy6IthMi76cL&#10;+HUnRXZK5EHn2Y2Q8dqzPNJvumNiLgDZtAMk58h3rca6Y+O4cCHn3tRq8JAgI9eWsXO+fNfOV0OB&#10;GhakT4KJvGY3RmqMZ1oNLI6rsdZR+83ZZl5yjupR+5wmAKm39krYE4fMZbumvLYmAGkSXs9DQABy&#10;HqrGJECAAAECBAgQIEDg0AQudABSJ/Puu+9e/fmf//lKGFJV/E5g+QJPecpTVi984QtXP/7jP756&#10;9rOfvfwLcgUPE9hlAJKTZ6E/C+dtwf9hBX39g7YTYvp9XcCffpf3CQiyWyKL6q3NBSB1wb8dlz5Z&#10;8M/Cf1uI31YAknMk/GnjtnPW12ngk1pi1dPntAFI6jjOtu40yfGnCUByTfVWaBmnuWfu0trfhgBk&#10;zeE/5yQgADknWMMSIECAAAECBAgQIHBQAgKQmen8h3/4h/WOkL/6q79av2YB49++9vyQvFrMmAHz&#10;EYE9CyTkSMsicR5knvff8z3fsw482sLx+gD/OUiBXQcgDTEL9dkNMF3cT+DQdke0Y6ev6Vt3TeT7&#10;LKInNMlPDT/yXfs7zgJ7uwVWPp8bJ+fPLod2K6ZtBiA5Z+rOedsifz5Lvbnm1D7X5vokjMhOl2mf&#10;jJ0dG2nTQCWf1ZCj7ubId2lzJptsTxOA5By59ptvvvmyuW/uqT3hVJr/Z1gz+M85CQhAzgnWsAQI&#10;ECBAgAABAgQIHJSAAOSgptPFECBA4OIJ7CsAadLZEZCftCy0T8OLdtzca+3bdg/MHXfcZ1mQz1gZ&#10;o+f8x4171PftnDnfSWs/TZ+jajjqu23ZHneOXFOPwVHj+Y5Aj4AApEfLsQQIECBAgAABAgQIXFQB&#10;AchFnXnXTYAAgQMR2HcAciCMLoMAgYUJCEAWNmHKJUCAAAECBAgQIEBgLwICkL2wOykBAgQIbEtA&#10;ALItSeMQILAkAQHIkmZLrQQIECBAgAABAgQI7EtAALIveeclQIAAga0ICEC2wmgQAgQWJiAAWdiE&#10;KZcAAQIECBAgQIAAgb0ICED2wu6kBAgQILAtAQHItiSNQ4DAkgQEIEuaLbUSIECAAAECBAgQILAv&#10;AQHIvuSdlwABAgS2IiAA2QqjQQgQWJiAAGRhE6ZcAgQIECBAgAABAgT2IiAA2Qu7kxIgQIDAtgQE&#10;INuSNA4BAksSEIAsabbUSoAAAQIECBAgQIDAvgQEIPuSd14CBAgQ2IrALgOQf//3f1+98IUvnK37&#10;+uuvX1177bWr5z3veauf+qmfmj3mIn74uc99bvVHf/RHqz/90z9dxS/t277t21Y//MM/vPq1X/u1&#10;9e+9Lhnrz/7sz1Z//dd/ve76+Mc/fnXDDTesXvOa1xw73lzfH/uxH+uqJdfz7ne/+7LzP+1pT1u9&#10;6EUvMve9k+n4UwsIQE5NpyMBAgQIECBAgAABAhdIQABygSbbpRIgQOAQBXYdgHz/93//sYxZ4L/7&#10;7ruPXYw/dqCFH9ACoxZ8TC8ngdFdd921+u7v/u7pVxvfv/KVr1yHKZsO+O3f/u3VL/zCL8x+fVzf&#10;3//93z8ywMh13HLLLat//Md/nB0/HybUyY9G4LwFBCDnLWx8AgQIECBAgAABAgQOQUAAcgiz6BoI&#10;ECBwgQX2FYBk8f5Hf/RHL8lncbztSMiHCUHe+973rneFXDrogv2SsKiFH9kh8ZM/+ZNrjw996EOX&#10;Qow4xilex7XXv/71q/ykpV922jzpSU9afexjH7s0Xr5LqJIdJrWdtG9q2RTI1OvJ2DlH6q5zP3fu&#10;WoffCWxLQACyLUnjECBAgAABAgQIECBwyAICkEOeXddGgACBCyCwrwAkC99/93d/d5lwFsJvuumm&#10;1Sc/+cn150ftRris4wG+ya2msuMiLeHHe97znsuu8jd+4zdWb3rTm9af/eIv/uL69lWXHTB5E9vc&#10;fqwFKtOgoY6XYCLft5Y+defONOQ4qm8bowYoud1Zxq+hTc6Rcd7ylre0Ll4JnKuAAORceQ1OgAAB&#10;AgQIECBAgMCBCAhADmQiXQYBAgQuqsBIAUjmIM+HeNWrXrWejjxb4o477lj/ns/arZOyeJ7jWgBw&#10;5513rp761Keuj2vPzMguiRakJEA47tki2X3yx3/8x6t77rlnPU4W6bNDJT91oX795df/k5Aiz7Ko&#10;ffIci7azoR6b33N8Fvqz82LTmK3PS17yktVf/MVfrN9Ow4p8eO+9966e8YxnrF+zm+Nf/uVfWtfZ&#10;1xqo5Py5XVVtdbx8nnCq1djbN7Wkptrq7o86dj3G7wR2KSAA2aW2cxEgQIAAAQIECBAgsFQBAchS&#10;Z07dBAgQILAWGC0ASRCRXSBpdSdCPmu3yMozItqtnHJcCwgSLtRdDvmutjzbIrtKpu2oZ1skBJg+&#10;jyQhS55l0eqZjjfXp4YI9bqmfdv7er2bAoMaKrzvfe+7FAK1MeprDVQ2PaujOtRjai3ZoVFvXdbO&#10;salv5iQBUc6flttjze3ySGCSh7FrBHYlIADZlbTzECBAgAABAgQIECCwZAEByJJnT+0ECBAgsBot&#10;AMmuh7ZYXoOCugifhfIrrrhivRCfnQsJRLKwXgOB9M1ujHyfnR1tN8j0Idv11kz1uRjZ2dECjgQa&#10;9XZddbE/O0V+/ud/fv2XNO1Tn2FSd7akz0c+8pEj//rqOVrAUzskWKi3pdoUTLQ+N95446UdNJvC&#10;klpjva3WSfpWx2acHTvpe5JWA5eTHO8YAmcVEICcVVB/AgQIECBAgAABAgQugoAA5CLMsmskQIDA&#10;AQuMFIBkZ8VznvOcS8+pqM8AqQFIbmmVUKDuGKg7LNoCfJu2hCDpnwX5hBwJH/JaQ4S8nz5MvJ6z&#10;hRC1z9yzLGqfWkdqSLCTICaf5zZUR7UaRiTcyflTY2s1cMhnxwUINRzatKOkGtbbZH3Hd3zHOkjK&#10;eT796U/n5WGt9m3hSQKk3IosPy1Mym3N2u3K6iDZnVOvr37ndwLnISAAOQ9VYxIgQIAAAQIECBAg&#10;cGgCApBDm1HXQ4AAgQsmsK8AJIvdWfRuLeFHdn8kYEibhgs1WGhhROub1/r93AJ/DRRa/7poXxf8&#10;27gJTN71rnet3+a2TwkiavBQA5rWJwv9qSWt7mBp35/0NYHJc5/73Es7V7ILpXm1nSYxajtbzjMA&#10;+ZZv+ZZLZZ8kAJla1oekH1fnpRP5hcA5CwhAzhnY8AQIECBAgAABAgQIHISAAOQgptFFECBA4OIK&#10;7CsAOUo84Ugefp4AobXjAo66w6H2a/0TFLRwpS3C14X5424h1cbJLo6jHk6e41pgkOs47uHkbdy5&#10;1wQwbdfI9PuEDAlFEsiktVBnelx7X33mAqIctykQqjtA5h5wnr41YGo7QOKdZ7IkzEnAlZZdO9Od&#10;HvVWYeuD/IfADgQEIDtAdgoCBAgQIECAAAECBBYvIABZ/BS6AAIECFxsgZECkCzo5xZJ2emQ32vr&#10;CUBqv7nf262pjnvOxlzfWsem0KGGDZt2TMyNPfdZQoQ3velN69t3JcTJLpSEH9mRUsOYTc/1aGOe&#10;9jke6V+vZ1N4UsOktjMmQdGrXvWqdfiRECQt4Ue9dVnm+zWvec36O/8hsEsBAcgutZ2LAAECBAgQ&#10;IECAAIGlCghAljpz6iZAgACBtcC+ApAEHFlMP2mrwcPcInxbpM8Ce3YUHNXaInxdtG+7Qo7ql+9q&#10;aLJp18i2doAcV0u75pM8VL1eawsopuPXQKVeW73mTU51fqbBUEKc1JoW+7PsipnW7D2B0woIQE4r&#10;px8BAgQIECBAgAABAhdJQABykWbbtRIgQOAABQ4lAKmL93O7IXILprrzIFNZb/mUnQi57VZtef5H&#10;dl+kZVdKdl3M3eqp9tnWM0BqYNF2rNTz1Nqnz9yox7Xfj6urhhTpU291Vc8191yT2ndTwFEDkk0B&#10;TKvVK4FdCAhAdqHsHAQIECBAgAABAgQILF1AALL0GVQ/AQIELrjAoQQgxy3w33LLLesHmmfnyZ13&#10;3rl66lOfun42xTOe8Yz1a/4M6q6HBCbPec5zLj03pO1qyK2c8kyMtLbbpN2ua9qn7pbId9lJkdtY&#10;JdBImHJUq9eT89RnouS7jJXgIW1uR8zc2LnW9tD0Gqqktvhk3LRpoJJrrk7TvnnOR55XMtd3/eHX&#10;/lOvJ59ljDwrJKFUzp9gKYHTcbt32nheCZxVQAByVkH9CRAgQIAAAQIECBC4CAICkIswy66RAAEC&#10;ByxwKAFIpqjuMkgokV0daVl8bwv009tFZYdHdlu0lh0O6ZvnV2RhPm26O2TaJ99nIb/2mZ6n7hzZ&#10;tEui1dBe662n8lnOkb4t+MhnNYzI+7Q8dyPXm5Anuy1am4YQuc7Uec8991y61rxP2NNCnda37gLJ&#10;Zz192xh1V0v7bPpaQ6Ppd94T2KaAAGSbmsYiQIAAAQIECBAgQOBQBQQghzqzrosAAQIXROCQApDs&#10;VMitsNpOhukUJtzIAvt0cf/1r3/9Kj9zbVt9agAyDUfmzts+Oyo0mAs/0q89G2S6kyPfTcObfNZa&#10;6spOkzxofa4d5bQpOJmOc9QYCXfyQPTUrRE4bwEByHkLG58AAQIECBAgQIAAgUMQEIAcwiy6BgIE&#10;CFxggV0GIAko2jM1stid52qctGUHQtv5kH7pv6klAHn3u9+93gWRXRNZnH/e8563SpixqWXsnKPV&#10;l1tUvehFLzq2T45vt5U67jwJQT72sY+td21MQ5hNdeXzdj05T647fX/oh35oY225RVesNz1rI9ea&#10;utuumBhlvJ/+6Z9+2HNSpnWdpW8bK2Nkt8yHPvSh9Ue5puxWOcn52xheCZxVQAByVkH9CRAgQIAA&#10;AQIECBC4CAICkIswy66RAAECByywywBkCYw33njjOhjILoTssOgJKka4voQL2QGSNvcw+BFqVAOB&#10;EQQEICPMghoIECBAgAABAgQIEBhdQAAy+gypjwABAgSOFBCAXM6T53787u/+7nqHRB7SnVsyLall&#10;Z0VuA5bdKB/5yEeWVLpaCexUQACyU24nI0CAAAECBAgQIEBgoQICkIVOnLIJECBA4P8LCEAe/pfQ&#10;nruxxACk1T73/I+HX6lPCFxcAQHIxZ17V06AAAECBAgQIECAwMkFBCAnt3IkAQIECAwoIAD5v0nJ&#10;7olXvvKVq+wCOelDvf+v9xi/tWelJABZ2u27xhBUxUUREIBclJl2nQQIECBAgAABAgQInEVAAHIW&#10;PX0JECBAYO8CApD/m4I8FPxd73rXkQ8Y/7+j/UaAwJIFBCBLnj21EyBAgAABAgQIECCwKwEByK6k&#10;nYcAAQIEzkVAAHIurAYlQGBwAQHI4BOkPAIECBAgQIAAAQIEhhAQgAwxDYogQIAAgdMKCEBOK6cf&#10;AQJLFhCALHn21E6AAAECBAgQIECAwK4EBCC7knYeAgQIEDgXAQHIubAalACBwQUEIINPkPIIECBA&#10;gAABAgQIEBhCQAAyxDQoggABAgROKyAAOa2cfgQILFlAALLk2VM7AQIECBAgQIAAAQK7EhCA7Era&#10;eQgQIEDgXAQEIOfCalACBAYXEIAMPkHKI0CAAAECBAgQIEBgCAEByBDToAgCBAgQOK2AAOS0cvoR&#10;ILBkAQHIkmdP7QQIECBAgAABAgQI7EpAALIraechQIAAgXMREICcC6tBCRAYXEAAMvgEKY8AAQIE&#10;CBAgQIAAgSEEBCBDTIMiCBAgQOC0ArsKQO65557VbbfddqIyX/rSl66e//znn+jYUQ562ctetvrk&#10;Jz+5Lucd73jH3st65zvfuXrjG994qY5bb711dcMNN1x6v41f6pxm7JxDI7AUAQHIUmZKnQQIECBA&#10;gAABAgQI7FNAALJPfecmQIAAgTML7CoA+eAHP7h6wQtecKJ6b7/99tWLX/ziEx07d1AW/7M4n5Zx&#10;rr/++rnDtvrZ05/+9EsByGc/+9mtjn2awWo96R+HuG6z1Tk9j/G3WauxCEwFBCBTEe8JECBAgAAB&#10;AgQIECDwcAEByMNNfEKAAAECCxLYRwBy7bXXrp72tKdtVDrrboXsxnjb2962Hj+7Mba982Gu8Bo4&#10;7DsASfjzrGc967IyY/7Rj350lddtNQHItiSNsw8BAcg+1J2TAAECBAgQIECAAIGlCQhAljZj6iVA&#10;gACBywT2EYAkkDjP20Rd9ACkXn92v7Rbc511Z81lfzhfeyMAmYp4vyQBAciSZkutBAgQIECAAAEC&#10;BAjsS0AAsi955yVAgACBrQgsJQDJYnt2dbTF/OxkyHNC6q2y2jF5bcclbEkIkB0nebZIbTmu3i5r&#10;bsx6fH7P8fnJ+PX443aA3HvvvetncmR3Rn5vfVt90/Nk/NS36fvp8fV9rSWhRwKRtNMGT9Pam2Vq&#10;bLc123QLrDYnbT7SN8cetQOozUv6VKs61/V683tPnzaH6ZfdRu36cr6cIz/5W8uYaa997WvXt1TL&#10;M1Vy7PQZNe3c7bZr+XvLGPGetjYXmf+MmzHTP+OeZyg4rcP71UoA4q+AAAECBAgQIECAAAECxwsI&#10;QI43cgQBAgQIDCwwegCSheGbb7750mL0lDIL6Vk4zoJyFq3bAvP0uLr4f9yYWcDOmHmtLXVk8Xza&#10;2kJ2W+Sf3gIri9yve93r1ovc0745x1vf+tbLAoGMk1tYpc58/4EPfODEt67KYnoLJdo1P/nJT750&#10;7k984hMnHiu1ZlE/46WW2lJXrjsmaVnwr88YOc44wcPcQ9PjlJ+5lnPOzUtvn3p8ar7tttsuXV+r&#10;q+6iyfy060xddSdN+taHzde6E5TEqLbrrrtu/TbXkgCv9p3+3dR+ft++gABk+6ZGJECAAAECBAgQ&#10;IEDg8AQEIIc3p66IAAECF0pg9ACkLkS33QOZoIQd7V/ct0XrLP63f7nfwogsMiccyYJzW3Cvi9YZ&#10;sx2TxejWr4UH7Y+hLprns3yfMdu/3s9nLSSoC9kJTOriec6Vc6ZfftJSX0KOjJeW66rP8Miif853&#10;kla92kJ9vd4syE93wmwaNxYJP5pJ6kz9uc5cV+pt300DkFpHM855Mj+tz7SW+KfW1nKunCPnan0y&#10;Vqxaq/OS+lJHXut5MkYNkaZ9cj05Jj85Z3xq/Rkvx+Tc+b3tAKmure/03NMQpAUgbcy8pm9ava52&#10;fV7PT0AAcn62RiZAgAABAgQIECBA4HAEBCCHM5euhAABAhdSYB8BSBZ9s5g81/Jd/sV9awkCWtAx&#10;3b3QdiYkHKj/0r4uXs+FBwkksqCeRe26MJ73uX1UXlNHzpeWY/N5ay1YaO8zXt0ZUgOQejuq6YJ/&#10;XUCfBi5tzCzIV492zk2v9Xx56HkW1xO0THeFbOpfP0+IEMu0jFOtYtJ2qeT7GoDU803rj21qyZzG&#10;uD2YPZ9nvBZ0TOctfVpg1L6bzku73tSTVvu0kCyf1wAk79t4+b21+jeUa8+c1xCqnntqkzHquevf&#10;bQtAckxsMm4ctN0LCEB2b+6MBAgQIECAAAECBAgsT0AAsrw5UzEBAgQIFIF9BCDl9A/7NYvJWchu&#10;rS7oT4OHdsz0tS5ezy1uT4+v7+vtotqCet3FMQ0q0ne6Y6MFIPXz6c6F9JsGLi0MyHenaUfVWa+r&#10;LsgfdZ66iJ8QJgv2tdUApwYg1T+hyTTsqsFKG7fWXsdq54tlu11U6shPHWeuTw1i6rzVAGSuX85Z&#10;r2Hu766OMfc3Vs9dg68agLS/r3aNXncrIADZrbezESBAgAABAgQIECCwTAEByDLnTdUECBAg8HWB&#10;fQQgCTnqv6avk5F/DV93c9SF5hyXvllQT//8TBfXc0xdvJ5bnM4xaVmkzsJ6/jV/ftrv///b1TqI&#10;yflqDXUnQTsurzWoaQFIXaCf3gqp9a0hw1xY0I47yWu97umifQ0rNl3D9Bz1muZCk02hRb2mBAzT&#10;luAnfdNaOFCN22fTftP39ZpakDI9pgY/bV7quaZOrX+1nPsbajt0cnzCmOkujnqNNWRpAUiObzuM&#10;2jm97lZAALJbb2cjQIAAAQIECBAgQGCZAgKQZc6bqgkQIEDg6wL7CEDqv8Y/yUTUhe7p8Rkri9gJ&#10;Klo7bvE6wUeOSehxVGv/Qv8kC+Y1LJhbaN8UOhxX61H11e+y4J7F/tbiUlsLefLZSf3bYn36tGvK&#10;763VXQ51kb9atGM3vTaX6rAplJiOUfvMhRQ5vtbSruEk83nc2DXkmdY1fV9tmmn+XvP3pe1PQACy&#10;P3tnJkCAAAECBAgQIEBgOQICkOXMlUoJECBAYEZgCQFIys4CftuxkZ0a+b216WLyUYvXGSeL4q21&#10;2yllJ0nGyb/sb2PPBSCbdifM7TTo3QGyaRG/1XrUaz3XUce1706y26SGBz07QGq/XNNRLeb5OUko&#10;MR2nzvOm0GRuXk5yrjr23LzUHSDTAG5aZ7vGfC4Amers770AZH/2zkyAAAECBAgQIECAwHIEBCDL&#10;mSuVEiBAgMCMwFICkGnpCTLqQ7jrgv5Ri9d5jkR2lKS13Qd17PrQ9RaA1HBhbvfENFRpOw3qDom5&#10;fjlvXaCfCxlqbUf9XnckzN2SKX0THOUnbe7a11+U/9Qx50KA6lx3OdTP67yUoR/2azVO/dMHv6fu&#10;6TNA6lzO3WIsfTKfaQm4UkvaNgKQuitpzmZ9opn/CEBmUPb0kQBkT/BOS4AAAQIECBAgQIDAogQE&#10;IIuaLsUSIECAwFRg5AAkwUL+pX1u75R/RT/dTVAX6OtCe12An+4MqIvm0++mQUYLQHL+7GrIa9p0&#10;wbvuBsj3LQDJ73U3xPQ5FXUhfrronzoToOTzhAtHtWndm4KUGsjE87hbMNX6EiDkutuzLnLOGkDV&#10;AKSeZ3pduY6EB3kGSGpIEJNwaGpc5zN96pw2x/Rpt/1KXemTMVur81J37tTrmv4NtL71fNP5zjH1&#10;GufCrZwjoU69xvQTgERhjCYAGWMeVEGAAAECBAgQIECAwNgCApCx50d1BAgQIHCMwD4CkJRUF6qn&#10;JeZf8+cnrQYIWWTPYnNaFpezCJ2Wsepifg058l0W71uQUBeu2+J0XvN5+rWQI+O2ACS/13/xn/cZ&#10;L/2yyyB9swDf+tYApD4oPP1yDe18rf58Xs81DTTqdzl22o7bPVGPrztO5hb267HTUCJ157rzeXuI&#10;ebvmGoBkjBpOpV/mM0YnnbeMMWeVsepc13nJd/n7yGtsm2/e51rzmraNACTj1IAlY7drzHlznWnT&#10;cwtA1ixD/EcAMsQ0KIIAAQIECBAgQIAAgcEFBCCDT5DyCBAgQOBogX0FIEdVVW/PlIAhC80JBeba&#10;dIE5x2RRPrsTap+6E6H+6/46ZoKSLNK3hfMaPGTMLOqnnmlLvVnwbuerAUiOrQvu0745X3YnZLG/&#10;tXrrpnxW62jH1NcaNmza0dCOr4FBFuxz7qNaasn4Lehox8Y91x3LtGkAEov0ayatX3udm7d8d5TV&#10;pj71mtr47XWuTz3HJq/6N7IpKIpJ/jbb30s7Z3vN3KZv/q5aE4A0if2/CkD2PwcqIECAAAECBAgQ&#10;IEBgfAEByPhzpEICBAgQOEJgVwFIFsKz8HySlrAiP62lb/tX9Vl0zk8WlfOv/bPwnoXmaUuf7Oho&#10;gUWOzYJ9awksWmiR/jlfAoF81vokHJiO3fqlhiyup0/GziJ8PkvLovq0tevPa37SN/3aroHp8bHK&#10;Nbe6pt/X9y2EyGdzNddjc21xScu1HReA5Lhae66x1Z3v2pzmsxri5Lu0eGW3SMY4ybylT5vr1Nr6&#10;ZL43WfX2ST1tB0tqTu3TlrpbsJHz1hBj7tjpNW6qt83VSe2n5/J+ewICkO1ZGokAAQIECBAgQIAA&#10;gcMVEIAc7ty6MgIECFwIgV0FIBcC00USILAYAQHIYqZKoQQIECBAgAABAgQI7FFAALJHfKcmQIAA&#10;gbMLCEDObmgEAgSWJyAAWd6cqZgAAQIECBAgQIAAgd0LCEB2b+6MBAgQILBFAQHIFjENRYDAYgQE&#10;IIuZKoUSIECAAAECBAgQILBHAQHIHvGdmgABAgTOLiAAObuhEQgQWJ6AAGR5c6ZiAgQIECBAgAAB&#10;AgR2LyAA2b25MxIgQIDAFgUEIFvENBQBAosREIAsZqoUSoAAAQIECBAgQIDAHgUEIHvEd2oCBAgQ&#10;OLuAAOTshkYgQGB5AgKQ5c2ZigkQIECAAAECBAgQ2L2AAGT35s5IgAABAlsUEIBsEdNQBAgsRkAA&#10;spipUigBAgQIECBAgAABAnsUEIDsEd+pCRAgQODsAgKQsxsagQCB5QkIQJY3ZyomQIAAAQIECBAg&#10;QGD3AgKQ3Zs7IwECBAhsUUAAskVMQxEgsBgBAchipkqhBAgQIECAAAECBAjsUUAAskd8pyZAgACB&#10;swsIQM5uaAQCBJYnIABZ3pypmAABAgQIECBAgACB3QsIQHZv7owECBAgsEUBAcgWMQ1FgMBiBAQg&#10;i5kqhRIgQIAAAQIECBAgsEcBAcge8Z2aAAECBM4uIAA5u6ERCBBYnoAAZHlzpmICBAgQIECAAAEC&#10;BHYvIADZvbkzEiBAgMAWBQQgW8Q0FAECixEQgCxmqhRKgAABAgQIECBAgMAeBQQge8R3agIECBA4&#10;u8B5BiAPPPDA6v777189+OCDq6985Surr371q6uHHnro7EUbgQCBrQg84hGPWF1xxRWrvF599dWr&#10;q666av37VgYffBAByOATpDwCBAgQIECAAAECBIYQEIAMMQ2KIECAAIHTCmw7AEnIcd99961/hB2n&#10;nRX9COxP4Jprrlk95jGPOfggRACyv78xZyZAgAABAgQIECBAYDkCApDlzJVKCRAgQGBGYJsBSHZ7&#10;fO5zn7PLY8bZRwSWJnDoQYgAZGl/keolQIAAAQIECBAgQGAfAgKQfag7JwECBAhsTWBbAcjnP//5&#10;9a6PrRVmIAIE9i6QW2M94QlPOMjdIAKQvf95KYAAAQIECBAgQIAAgQUICEAWMElKJECAAIHNAtsI&#10;QLLr44tf/OLmk/iGAIHFCuQZIQlBHvnIRy72GuYKF4DMqfiMAAECBAgQIECAAAEClwsIQC738I4A&#10;AQIEFiZw1gDEzo+FTfgOyv2P//iP1Vve8pbV4x73uNUtt9yyevzjH3+isyZI+/jHP7761m/91vVP&#10;OmWsv/mbv1k985nPvPTZiQZz0FYFDnEniABkq38iBiNAgAABAgQIECBA4EAFBCAHOrEuiwABAhdF&#10;4CwBSHZ9ZNH6tC0L21koz2sbJ4vlWezOwnleL0L7mZ/5mfVCf671T/7kT/ay0P87v/M7q7/8y79c&#10;c99+++2r7/zO7zw1/a233rq666671v1/6Zd+afWKV7xi/fvLX/7y1T/90z+tf59eZ4KO6nDTTTet&#10;XvKSl6ze8IY3rOvK8Rfl7+HU8Ofc8corr1x90zd90zmfZXfDC0B2Z+1MBAgQIECAAAECBAgsV0AA&#10;sty5UzkBAgQIfE3gtAHIgw8+uPrMZz6zyutpWhbcE34c1RKC/Pqv//pRhxzEdzfeeOOlAOS9733v&#10;XgKQ2267bfX2t7997XnWsKHO7ete97pVwoy0BBwJu9Km19lCkx/5kR9Zf9/CmLzJjpAcr+1f4DGP&#10;eczqsY997P4L2UIFApAtIBqCAAECBAgQIECAAIGDFxCAHPwUu0ACBAgctsBpA5CzPPejLpBH90lP&#10;etKlf93/4Q9/+FIYkO8uQghyaAFI/jbe8573ZPouhR/5/agAJH8Tuf3VnXfemUPXO0gSlrTbaCUE&#10;0fYvkOeBfPM3f/Mqr0tvApClz6D6CRAgQIAAAQIECBDYhYAAZBfKzkGAAAEC5yZwmgAkuz7++7//&#10;+1Q15dZI+df+rWWHR0KO2rIzJAvirZ11R0IbZ9TXQwtANjkfFYBs6uPz8QQOZReIAGS8vy0VESBA&#10;gAABAgQIECAwnoAAZLw5UREBAgQIdAicJgA5y7M/6mJ/fT7EtOQ/+IM/WD//IZ//xE/8xOq1r33t&#10;ZYdkd0Bu2dRuqZRnh+S5FRlzulsggUq7pVJuyZTnTeTZEnk9ql87Yc6RMdrzK07TJzXlOp773Oc+&#10;7KHg1WR6a6jspsi5U0PqTctYuVVUfuq15tg8ZyPtu77ru9bBUsKm9MtxCZI2teNugdXjnZCr3U4r&#10;4Va7rdVxAUibp3qd7TrqddZrOM3c1P5+7xe46qqrVk94whP6Ow7WQwAy2IQohwABAgQIECBAgACB&#10;IQUEIENOi6IIECBA4KQCpwlA7r333vWzQ056jnZcAoQXvvCF67dZ0D7quQ5ZzG+hR26DVJ8FkvAi&#10;AcmmNt1VUhf3813dXdLGaAHBdKF9eruudnxec+zcA8Pb8yzqse33ufNsCkASBCQ0aIFAG6O9TsfK&#10;cRkr7Qd/8AdXn/rUpy71zbFHeVej6Y6bBBNzZjlPwqCYtud85LMaXp3kGSCpuz4gPWPUtsn5qL+D&#10;ubrqmH4/m8ATn/jE1SMe8YizDbLn3gKQPU+A0xMgQIAAAQIECBAgsAgBAcgipkmRBAgQILBJ4DQB&#10;SG5/dZqHn2cXRtuhkF0Bf/iHf7iprI2f11toZWE8OwyySyA7AbIg3trf/u3fXtppURf3szCe47Nb&#10;5POf//ylnQrp98xnPvOyXRJ1gT39ssifc+ZZFW2HQz7P8y7ymlb7tPryXdtBkWOm59kUgNQdE/Fq&#10;IUMM2o6WOlYNQHKetAQhqSOtBUrrN5P/VKMagNQ5y3XEO+MlzEodCary+d13333pPL0BSA2MUm9z&#10;rjtJ6nWm9Opc66rO+TzXkrnWtisQ22uuuWa7g+54NAHIjsGdjgABAgQIECBAgACBRQoIQBY5bYom&#10;QIAAgSZwmgDkP//zP1v3rte6MH7U7a+OGrQt/ie8yIJ+W9xPn7pbo+48qIv70+AlC+YJGtKyqJvg&#10;JC0L+7ldVV7TpremmjtXDSBSV0KBjNla7VNDhk0BSI7PmAlsXvGKV7RhLqut1lzPn4N7jKtRrS07&#10;dtqtv6YG1S7BSNulU+e5zkMNdOpYOT7nyJy2h6C3i602NdSqn9ex0q86T4OTNq7XswlkV9ajH/3o&#10;sw2y594CkD1PgNMTIECAAAECBAgQILAIAQHIIqZJkQQIECCwSeD+++/vup3VWR6AXhfGexbnN9U+&#10;/bzuJKgL75sW91v/upj+z//8z+uP686HuWeQZME+Oz/Sssien4QzqSGtnn/9wdf+kzDlB37gB9Zv&#10;a2BQzz9dzG996+s0nGk11wAkAUzGOmmbM6rjTYOjNm4LSOr56jxXh00BSBtr+prrzPipI63Z1LmZ&#10;q6v6JCCqO3Sm5/D+dAKH8CB0Acjp5l4vAgQIECBAgAABAgQuloAA5GLNt6slQIDAwQk88MADqzzU&#10;/KTtLAFIfZZEDQBOeu56XHYfZCE8i+PtJwvfrdWF97nF/XZcXmsA0cKEuog/faZI7Vt/rzsPsmsj&#10;/0p+2lJ3Wl24r+dvi/ytX64pwUrbIZHXFgi0Y1rN+TxjpeVWUtPdFO34udc5o7rDIwFHfqYttwNr&#10;7q2Oalfn4agAJGMkqGjX1663jZ3zNps6/qYgrQUztd+0du9PL3AIAUieYfLYxz729Ah6EiBAgAAB&#10;AgQIECBA4AIICEAuwCS7RAIECByywJe//OXVfffdd+JL/OpXv7r69Kc/feLj64H1X+6f9tZEWeTP&#10;Qvo0BGi3mmoL5nXhfW5xv9ZVA4jjFvFrv+nv9TzT76bva0BRz98W+XN8AqMs9rdramM86UlPWn/W&#10;Pm81bzsAqTta2rmPem111ICizsOmAGTTdU7ntNlsGr/WVs9Vb+lVj/H76QUOIQC58sorV7kOjQAB&#10;AgQIECBAgAABAgQ2CwhANtv4hgABAgQWIPDQQw+tn73QU+p//dd/rdKvt2XBvt0CKn3rMx2mY9Xd&#10;B/UWVDUsyOd5Tkd2W2R3wqaF8RpMzC2G1zHnFvFPswMkD3hPXUe1tqOinr8t8tfrTxCQHTO51vTJ&#10;+9qn1bztAKQGVrGuzyGZu652PZvmoYYS7Tprze0689DyNqdzfepOIjtA5mbi/D+77rrrVldfffX5&#10;n+gcz3DVVVct/kHu58hjaAIECBAgQIAAAQIECKwFBCD+EAgQIEBg8QIJJrKz46TtM5/5zCq3zjpN&#10;qwva9TZQ07Fe/vKXr29xlc9bAFEDlLqDovXdtPB+mgCkBhBzu1Vyi6bc8iot4cBNN9102TNANi3M&#10;5xrazoZWdw0zWjCw6VpanwRJGSvtvAKQ6j1nkHPPXc+m2uvct+usu0zaPGfc1ub6HDc3NVRJKJNz&#10;adsV+MZv/MbVIx/5yO0OuuPR8hD3pV/DjsmcjgABAgQIECBAgACBCyggALmAk+6SCRAgcGgC//u/&#10;/7v6yle+cuLL+sIXvrBKn9O0LE7n+Qxt8T4hSHY3ZIE9LYvbb3jDG9aveZ8F7OzayGtd2J4uyOe7&#10;LJbnNa3eeuk0AUjqy46LVmddnM9nCWhSa1p2e+Q6ap+EHHffffe67vVBX/tP27nQdjq0HRXHBSBt&#10;/Ok47f15BSAZvwYQ1TTf1fmoYdZpA5BpaJSQKX8rrbXQJO+r2bSuGp7V3UNtHK9nE8izM574xCee&#10;bZABeucZPXkQukaAAAECBAgQIECAAAECmwUEIJttfEOAAAECCxG4//77V1/60pdOXG12f2QXyGlb&#10;/Vf/x40xXfyvC9/ZdZFbJSV4yJif//znLwUWdVH8NAFI6prWmdAlQUwe1t2CkekOgxZytOtKMJBj&#10;spjfApNpOFKvqS3y110O6Z+F/Lx++MMfXtfVxs/reQYgqftnf/ZnL11vDLL75lOf+tRlDtW7JwCZ&#10;hhyZ04yfz+Of1qybTT6rPnnf5iahTHOOVwvPcoy2HYFHPepRq2uvvXY7g+1plAQfCUA0AgQIECBA&#10;gAABAgQIEDhaQABytI9vCRAgQGABArn9VVtkPmm5Z7kNVs6RRepbb7310o6N6XmzeJ1F9Sxs1zZd&#10;kG/ftZAgu0fS6oL8aQOQjFMX8/O+toQvCWhy7tqO6pNj06c+H2QuAMl4ucVWApVpy46ZOLSF/vMM&#10;QHLuPAsktbTdNdN66u6YfFevv85D3U1Sw4x6fB074VHCore//e3rj2uffBCb9J37242z8KNqbu/3&#10;7P7ILpAlN8//WPLsqZ0AAQIECBAgQIAAgV0KCEB2qe1cBAgQIHBuAr23wTrrLpB2IVlcz0J+dm+k&#10;5V9lZ+F7Gny04/OahfgsfrcF+YQJ2aWQ99mdkZYx8jDttJzj4x//+Pr37DCYBhYZq52/3ZZqffDX&#10;/5NxW535KIvyuT1WzrGpzfVJPTl/+tdWz5/rqN+386b+1J3+scnuiHb9reYEAXfeeed66HZsPc9R&#10;vx9nlHNlnvKT3zP+putpx+V8dR5qzdPrTJ9WQ8bONeZa22cZa9onn7W6clzaSeZmfaD/nErgEHZ/&#10;5MLd/upU068TAQIECBAgQIAAAQIXUEAAcgEn3SUTIEDgEAXyDJDe53okNLjvvvsOkcM1ESAwEcht&#10;o/Lw86Xv/kj9j33sYydX5y0BAgQIECBAgAABAgQIzAkIQOZUfEaAAAECixRIoPHQQw+duPbcOut/&#10;/ud/Vg8++OCJ+ziQAIFlCmR3zTXXXLPM4kvVj3nMY1ZXXnll+cSvBAgQIECAAAECBAgQILBJQACy&#10;ScbnBAgQILA4gS9/+cvdOzoSfuR5IEKQxU23ggmcWCChwSHsmrD748RT7kACBAgQIECAAAECBAis&#10;BQQg/hAIECBA4KAEep8FkosXghzUn4CLIXCZwKGEH7koz/64bGq9IUCAAAECBAgQIECAwLECApBj&#10;iRxAgAABAksSyC2wvvCFL6xye6uelhAk/b70pS/1dHMsAQKDCuSZH9dee+3qqquuGrTCvrKuvvrq&#10;VR7irhEgQIAAAQIECBAgQIDAyQUEICe3ciQBAgQILETg/vvvP3WQ8cUvfnH9MHW3xFrIZCuTwEQg&#10;wUee9ZGdH1dcccXk22W+deurZc6bqgkQIECAAAECBAgQ2L+AAGT/c6ACAgQIEDgHgezkSBBy2vbA&#10;Aw+sEobkuSLCkNMq6kdgNwIJPfJg8OySSPhxKMFH9HJtCXPyqhEgQIAAAQIECBAgQIBAn4AApM/L&#10;0QQIECCwIIH77rtvHWCcteTcTitBiEaAwHgC2R2Rn0Nswo9DnFXXRIAAAQIECBAgQIDALgUEILvU&#10;di4CBAgQ2LlAdnFkN4dGgACBJQkIP5Y0W2olQIAAAQIECBAgQGBUAQHIqDOjLgIECBDYmsBZb4e1&#10;tUIMRIAAgRMIZEfLox/9aLe9OoGVQwgQIECAAAECBAgQIHCUgADkKB3fESBAgMDBCOQWVglCHnro&#10;oYO5JhdCgMDhCVx11VWrRz3qUQf1HJPDmyVXRIAAAQIECBAgQIDAUgQEIEuZKXUSIECAwJkFEn4k&#10;BPE8jzNTGoAAgS0L5JZXeYB7HuauESBAgAABAgQIECBAgMB2BAQg23E0CgECBAgsSEAQsqDJUiqB&#10;Axe44oorVldfffX658Av1eURIECAAAECBAgQIEBg5wICkJ2TOyEBAgQIjCLQgpAHH3zQrbFGmRR1&#10;ELggAnnOR251ZcfHBZlwl0mAAAECBAgQIECAwF4EBCB7YXdSAgQIEBhN4Ctf+coqPy0M8ayQ0WZI&#10;PQSWK5BdHvlJ2JHg45GPfKRnfCx3OlVOgAABAgQIECBAgMCCBAQgC5ospRIgQIDAbgWEILv1djYC&#10;hyjQwo9DvDbXRIAAAQIECBAgQIAAgdEFBCCjz5D6CBAgQIAAAQIECBAgQIAAAQIECBAgQIAAgW4B&#10;AUg3mQ4ECBAgQIAAAQIECBAgQIAAAQIECBAgQIDA6AICkNFnSH0ECBAgQIAAAQIECBAgQIAAAQIE&#10;CBAgQIBAt4AApJtMBwIECBAgQIAAAQIECBAgQIAAAQIECBAgQGB0AQHI6DOkPgIECBAgQIAAAQIE&#10;CBAgQIAAAQIECBAgQKBbQADSTaYDAQIECBAgQIAAAQIECBAgQIAAAQIECBAgMLqAAGT0GVIfAQIE&#10;CBAgQIAAAQIECBAgQIAAAQIECBAg0C0gAOkm04EAAQIECBAgQIAAAQIECBAgQIAAAQIECBAYXUAA&#10;MvoMqY8AAQIECBAgQIAAAQIECBAgQIAAAQIECBDoFhCAdJPpQIAAAQIECBAgQIAAAQIECBAgQIAA&#10;AQIECIwuIAAZfYbUR4AAAQIECBAgQIAAAQIECBAgQIAAAQIECHQLCEC6yXQgQIAAAQIECBAgQIAA&#10;AQIECBAgQIAAAQIERhcQgIw+Q+ojQIAAAQIECBAgQIAAAQIECBAgQIAAAQIEugUEIN1kOhAgQIAA&#10;AQIECBAgQIAAAQIECBAgQIAAAQKjCwhARp8h9REgQIAAAQIECBAgQIAAAQIECBAgQIAAAQLdAgKQ&#10;bjIdCBAgQIAAAQIECBAgQIAAAQIECBAgQIAAgdEFBCCjz5D6CBAgQIAAAQIECBAgQIAAAQIECBAg&#10;QIAAgW4BAUg3mQ4ECBAgQIAAAQIECBAgQIAAAQIECBAgQIDA6AICkNFnSH0ECBAgQIAAAQIECBAg&#10;QIAAAQIECBAgQIBAt4AApJtMBwIECBAgQIAAAQIECBAgQIAAAQIECBAgQGB0AQHI6DOkPgIECBAg&#10;QIAAAQIECBAgQIAAAQIECBAgQKBbQADSTaYDAQIECBAgQIAAAQIECBAgQIAAAQIECBAgMLqAAGT0&#10;GVIfAQIECBAgQIAAAQIECBAgQIAAAQIECBAg0C0gAOkm04EAAQIECBAgQIAAAQIECBAgQIAAAQIE&#10;CBAYXUAAMvoMqY8AAQIECBAgQIAAAQIECBAgQIAAAQIECBDoFhCAdJPpQIAAAQIECBAgQIAAAQIE&#10;CBAgQIAAAQIECIwuIAAZfYbUR4AAAQIECBAgQIAAAQIECBAgQIAAAQIECHQLCEC6yXQgQIAAAQIE&#10;CBAgQIAAAQIECBAgQIAAAQIERhcQgIw+Q+ojQIAAAQIECBAgQIAAAQIECBAgQIAAAQIEugUEIN1k&#10;OhAgQIAAAQIECBAgQIAAAQIECBAgQIAAAQKjCwhARp8h9REgQIAAAQIECBAgQIAAAQIECBAgQIAA&#10;AQLdAgKQbjIdCBAgQIAAAQIECBAgQIAAAQIECBAgQIAAgdEFBCCjz5D6CBAgQIAAAQIECBAgQIAA&#10;AQIECBAgQIAAgW4BAUg3mQ4ECBAgQIAAAQIECBAgQIAAAQIECBAgQIDA6AICkNFnSH0ECBAgQIAA&#10;AQIECBAgQIAAAQIECBAgQIBAt4AApJtMBwIECBAgQIAAAQIECBAgQIAAAQIECBAgQGB0AQHI6DOk&#10;PgIECBAgQIAAAQIECBAgQIAAAQIECBAgQKBbQADSTaYDAQIECBAgQIAAAQIECBAgQIAAAQIECBAg&#10;MLqAAGT0GVIp0hKjAAA4SklEQVQfAQIECBAgQIAAAQIECBAgQIAAAQIECBAg0C0gAOkm04EAAQIE&#10;CBAgQIAAAQIECBAgQIAAAQIECBAYXUAAMvoMqY8AAQIECBAgQIAAAQIECBAgQIAAAQIECBDoFhCA&#10;dJPpQIAAAQIECBAgQIAAAQIECBAgQIAAAQIECIwuIAAZfYbUR4AAAQIECBAgQIAAAQIECBAgQIAA&#10;AQIECHQLCEC6yXQgQIAAAQIECBAgQIAAAQIECBAgQIAAAQIERhcQgIw+Q+ojQIAAAQIECBAgQIAA&#10;AQIECBAgQIAAAQIEugUEIN1kOhAgQIAAAQIECBAgQIAAAQIECBAgQIAAAQKjCwhARp8h9REgQIAA&#10;AQIECBAgQIAAAQIECBAgQIAAAQLdAgKQbjIdCBAgQIAAAQIECBAgQIAAAQIECBAgQIAAgdEFBCCj&#10;z5D6CBAgQIAAAQIECBAgQIAAAQIECBAgQIAAgW4BAUg3mQ4ECBAgQIAAAQIECBAgQIAAAQIECBAg&#10;QIDA6AICkNFnSH0ECBAgQIAAAQIECBAgQIAAAQIECBAgQIBAt4AApJtMBwIECBAgQIAAAQIECBAg&#10;QIAAAQIECBAgQGB0AQHI6DOkPgIECBAgQIAAAQIECBAgQIAAAQIECBAgQKBbQADSTaYDAQIECBAg&#10;QIAAAQIECBAgQIAAAQIECBAgMLqAAGT0GVIfAQIECBAgQIAAAQIECBAgQIAAAQIECBAg0C0gAOkm&#10;04EAAQIECBAgQIAAAQIECBAgQIAAAQIECBAYXUAAMvoMqY8AAQIECBAgQIAAAQIECBAgQIAAAQIE&#10;CBDoFhCAdJPpQIAAAQIECBAgQIAAAQIECBAgQIAAAQIECIwuIAAZfYbUR4AAAQIECBAgQIAAAQIE&#10;CBAgQIAAAQIECHQLCEC6yXQgQIAAAQIECBAgQIAAAQIECBAgQIAAAQIERhcQgIw+Q+ojQIAAAQIE&#10;CBAgQIAAAQIECBAgQIAAAQIEugUEIN1kOhAgQIAAAQIECBAgQIAAAQIECBAgQIAAAQKjCwhARp8h&#10;9REgQIAAAQIECBAgQIAAAQIECBAgQIAAAQLdAgKQbjIdCBAgQIAAAQIECBAgQIAAAQIECBAgQIAA&#10;gdEFBCCjz5D6CBAgQIAAAQIECBAgQIAAAQIECBAgQIAAgW4BAUg3mQ4ECBAgQIAAAQIECBAgQIAA&#10;AQIECBAgQIDA6AICkNFnSH0ECBAgQIAAAQIECBAgQIAAAQIECBAgQIBAt4AApJtMBwIECBAgQIAA&#10;AQIECBAgQIAAAQIECBAgQGB0AQHI6DOkPgIECBAgQIAAAQIECBAgQIAAAQIECBAgQKBbQADSTaYD&#10;AQIECBAgQIAAAQIECBAgQIAAAQIECBAgMLqAAGT0GVIfAQIECBAgQIAAAQIECBAgQIAAAQIECBAg&#10;0C0gAOkm04EAAQIECBAgQIAAAQIECBAgQIAAAQIECBAYXUAAMvoMqY8AAQIECBAgQIAAAQIECBAg&#10;QIAAAQIECBDoFhCAdJPpQIAAAQIECBAgQIAAAQIECBAgQIAAAQIECIwuIAAZfYbUR4AAAQIECBAg&#10;QIAAAQIECBAgQIAAAQIECHQLCEC6yXQgQIAAAQIECBAgQIAAAQIECBAgQIAAAQIERhcQgIw+Q+oj&#10;QIAAAQIECBAgQIAAAQIECBAgQIAAAQIEugUEIN1kOhAgQIAAAQIECBAgQIAAAQIECBAgQIAAAQKj&#10;CwhARp8h9REgQIAAAQIECBAgQIAAAQIECBAgQIAAAQLdAgKQbjIdCBAgQIAAAQIECBAgQIAAAQIE&#10;CBAgQIAAgdEFBCCjz5D6CBAgQIAAAQIECBAgQIAAAQIECBAgQIAAgW4BAUg3mQ4ECBAgQIAAAQIE&#10;CBAgQIAAAQIECBAgQIDA6AICkNFnSH0ECBAgQIAAAQIECBAgQIAAAQIECBAgQIBAt4AApJtMBwIE&#10;CBAgQIAAAQIECBAgQIAAAQIECBAgQGB0AQHI6DOkPgIECBAgQIAAAQIECBAgQIAAAQIECBAgQKBb&#10;QADSTaYDAQIECBAgQIAAAQIECBAgQIAAAQIECBAgMLqAAGT0GVIfAQIECBAgQIAAAQIECBAgQIAA&#10;AQIECBAg0C0gAOkm04EAAQIECBAgQIAAAQIECBAgQIAAAQIECBAYXUAAMvoMqY8AAQIECBAgQIAA&#10;AQIECBAgQIAAAQIECBDoFhCAdJPpQIAAAQIECBAgQIAAAQIECBAgQIAAAQIECIwuIAAZfYbUR4AA&#10;AQIECBAgQIAAAQIECBAgQIAAAQIECHQLCEC6yXQgQIAAAQIECBAgQIAAAQIECBAgQIAAAQIERhcQ&#10;gIw+Q+ojQIAAAQIECBAgQIAAAQIECBAgQIAAAQIEugUEIN1kOhAgQIAAAQIECBAgQIAAAQIECBAg&#10;QIAAAQKjCwhARp8h9REgQIAAAQIECBAgQIAAAQIECBAgQIAAAQLdAgKQbjIdCBAgQIAAAQIECBAg&#10;QIAAAQIECBAgQIAAgdEFBCCjz5D6CBAgQIAAAQIECBAgQIAAAQIECBAgQIAAgW4BAUg3mQ4ECBAg&#10;QIAAAQIECBAgQIAAAQIECBAgQIDA6AICkNFnSH0ECBAgQIAAAQIECBAgQIAAAQIECBAgQIBAt4AA&#10;pJtMBwIECBAgQIAAAQIECBAgQIAAAQIECBAgQGB0AQHI6DOkPgIECBAgQIAAAQIECBAgQIAAAQIE&#10;CBAgQKBbQADSTaYDAQIECBAgQIAAAQIECBAgQIAAAQIECBAgMLqAAGT0GVIfAQIECBAgQIAAAQIE&#10;CBAgQIAAAQIECBAg0C0gAOkm04EAAQIECBAgQIAAAQIECBAgQIAAAQIECBAYXUAAMvoMqY8AAQIE&#10;CBAgQIAAAQIECBAgQIAAAQIECBDoFhCAdJPpQIAAAQIECBAgQIAAAQIECBAgQIAAAQIECIwuIAAZ&#10;fYbUR4AAAQIECBAgQIAAAQIECBAgQIAAAQIECHQLCEC6yXQgQIAAAQIECBAgQIAAAQIECBAgQIAA&#10;AQIERhcQgIw+Q+ojQIAAAQIECBAgQIAAAQIECBAgQIAAAQIEugUEIN1kOhAgQIAAAQIECBAgQIAA&#10;AQIECBAgQIAAAQKjCwhARp8h9REgQIAAAQIECBAgQIAAAQIECBAgQIAAAQLdAgKQbjIdCBAgQIAA&#10;AQIECBAgQIAAAQIECBAgQIAAgdEFBCCjz5D6CBAgQIAAAQIECBAgQIAAAQIECBAgQIAAgW4BAUg3&#10;mQ4ECBAgQIAAAQIECBAgQIAAAQIECBAgQIDA6AICkNFnSH0ECBAgQIAAAQIECBAgQIAAAQIECBAg&#10;QIBAt4AApJtMBwIECBAgQIAAAQIECBAgQIAAAQIECBAgQGB0AQHI6DOkPgIECBAgQIAAAQIECBAg&#10;QIAAAQIECBAgQKBbQADSTaYDAQIECBAgQIAAAQIECBAgQIAAAQIECBAgMLqAAGT0GVIfAQIECBAg&#10;QIAAAQIECBAgQIAAAQIECBAg0C0gAOkm04EAAQIECBAgQIAAAQIECBAgQIAAAQIECBAYXUAAMvoM&#10;qY8AAQIECBAgQIAAAQIECBAgQIAAAQIECBDoFhCAdJPpQIAAAQIECBAgQIAAAQIECBAgQIAAAQIE&#10;CIwuIAAZfYbUR4AAAQIECBAgQIAAAQIECBAgQIAAAQIECHQLCEC6yXQgQIAAAQIECBAgQIAAAQIE&#10;CBAgQIAAAQIERhcQgIw+Q+ojQIAAAQIECBAgQIAAAQIECBAgQIAAAQIEugUEIN1kOhAgQIAAAQIE&#10;CBAgQIAAAQIECBAgQIAAAQKjCwhARp8h9REgQIAAAQIECBAgQIAAAQIECBAgQIAAAQLdAgKQbjId&#10;CBAgQIAAAQIECBAgQIAAAQIECBAgQIAAgdEFBCCjz5D6CBAgQIAAAQIECBAgQIAAAQIECBAgQIAA&#10;gW4BAUg3mQ4ECBAgQIAAAQIECBAgQIAAAQIECBAgQIDA6AICkNFnSH0ECBAgQIAAAQIECBAgQIAA&#10;AQIECBAgQIBAt4AApJtMBwIECBAgQIAAAQIECBAgQIAAAQIECBAgQGB0AQHI6DOkPgIECBAgQIAA&#10;AQIECBAgQIAAAQIECBAgQKBbQADSTaYDAQIECBAgQIAAAQIECBAgQIAAAQIECBAgMLqAAGT0GVIf&#10;AQIECBAgQIAAAQIECBAgQIAAAQIECBAg0C0gAOkm04EAAQIECBAgQIAAAQIECBAgQIAAAQIECBAY&#10;XUAAMvoMqY8AAQIECBAgQIAAAQIECBAgQIAAAQIECBDoFhCAdJPpQIAAAQIECBAgQIAAAQIECBAg&#10;QIAAAQIECIwuIAAZfYbUR4AAAQIECBAgQIAAAQIECBAgQIAAAQIECHQLCEC6yXQgQIAAAQIECBAg&#10;QIAAAQIECBAgQIAAAQIERhcQgIw+Q+ojQIAAAQIECBAgQIAAAQIECBAgQIAAAQIEugUEIN1kOhAg&#10;QIAAAQIECBAgQIAAAQIECBAgQIAAAQKjCwhARp8h9REgQIAAAQIECBAgQIAAAQIECBAgQIAAAQLd&#10;AgKQbjIdCBAgQIAAAQIECBAgQIAAAQIECBAgQIAAgdEFBCCjz5D6CBAgQIAAAQIECBAgQIAAAQIE&#10;CBAgQIAAgW4BAUg3mQ4ECBAgQIAAAQIECBAgQIAAAQIECBAgQIDA6AICkNFnSH0ECBAgQIAAAQIE&#10;CBAgQIAAAQIECBAgQIBAt4AApJtMBwIECBAgQIAAAQIECBAgQIAAAQIECBAgQGB0AQHI6DOkPgIE&#10;CBAgQIAAAQIECBAgQIAAAQIECBAgQKBbQADSTaYDAQIECBAgQIAAAQIECBAgQIAAAQIECBAgMLqA&#10;AGT0GVIfAQIECBAgQIAAAQIECBAgQIAAAQIECBAg0C0gAOkm04EAAQIECBAgQIAAAQIECBAgQIAA&#10;AQIECBAYXUAAMvoMqY8AAQIECBAgQIAAAQIECBAgQIAAAQIECBDoFhCAdJPpQIAAAQIECBAgQIAA&#10;AQIECBAgQIAAAQIECIwuIAAZfYbUR4AAAQIECBAgQIAAAQIECBAgQIAAAQIECHQLCEC6yXQgQIAA&#10;AQIECBAgQIAAAQIECBAgQIAAAQIERhcQgIw+Q+ojQIAAAQIECBAgQIAAAQIECBAgQIAAAQIEugUE&#10;IN1kOhAgQIAAAQIECBAgQIAAAQIECBAgQIAAAQKjCwhARp8h9REgQIAAAQIECBAgQIAAAQIECBAg&#10;QIAAAQLdAgKQbjIdCBAgQIAAAQIECBAgQIAAAQIECBAgQIAAgdEFBCCjz5D6CBAgQIAAAQIECBAg&#10;QIAAAQIECBAgQIAAgW4BAUg3mQ4ECBAgQIAAAQIECBAgQIAAAQIECBAgQIDA6AICkNFnSH0ECBAg&#10;QIAAAQIECBAgQIAAAQIECBAgQIBAt4AApJtMBwIECBAgQIAAAQIECBAgQIAAAQIECBAgQGB0AQHI&#10;6DOkPgIECBAgQIAAAQIECBAgQIAAAQIECBAgQKBbQADSTaYDAQIECBAgQIAAAQIECBAgQIAAAQIE&#10;CBAgMLqAAGT0GVIfAQIECBAgQIAAAQIECBAgQIAAAQIECBAg0C0gAOkm04EAAQIECBAgQIAAAQIE&#10;CBAgQIAAAQIECBAYXUAAMvoMqY8AAQIECBAgQIAAAQIECBAgQIAAAQIECBDoFhCAdJPpQIAAAQIE&#10;CBAgQIAAAQIECBAgQIAAAQIECIwuIAAZfYbUR4AAAQIECBAgQIAAAQIECBAgQIAAAQIECHQLCEC6&#10;yXQgQIAAAQIECBAgQIAAAQIECBAgQIAAAQIERhcQgIw+Q+ojQIAAAQIECBAgQIAAAQIECBAgQIAA&#10;AQIEugUEIN1kOhAgQIAAAQIECBAgQIAAAQIECBAgQIAAAQKjCwhARp8h9REgQIAAAQIECBAgQIAA&#10;AQIECBAgQIAAAQLdAgKQbjIdCBAgQIAAAQIECBAgQIAAAQIECBAgQIAAgdEFBCCjz5D6CBAgQIAA&#10;AQIECBAgQIAAAQIECBAgQIAAgW4BAUg3mQ4ECBAgQIAAAQIECBAgQIAAAQIECBAgQIDA6AICkNFn&#10;SH0ECBAgQIAAAQIECBAgQIAAAQIECBAgQIBAt4AApJtMBwIECBAgQIAAAQIECBAgQIAAAQIECBAg&#10;QGB0AQHI6DOkPgIECBAgQIAAAQIECBAgQIAAAQIECBAgQKBbQADSTaYDAQIECBAgQIAAAQIECBAg&#10;QIAAAQIECBAgMLqAAGT0GVIfAQIECBAgQIAAAQIECBAgQIAAAQIECBAg0C0gAOkm04EAAQIECBAg&#10;QIAAAQIECBAgQIAAAQIECBAYXUAAMvoMqY8AAQIECBAgQIAAAQIECBAgQIAAAQIECBDoFhCAdJPp&#10;QIAAAQIECBAgQIAAAQIECBAgQIAAAQIECIwuIAAZfYbUR4AAAQIECBAgQIAAAQIECBAgQIAAAQIE&#10;CHQLCEC6yXQgQIAAAQIECBAgQIAAAQIECBAgQIAAAQIERhcQgIw+Q+ojQIAAAQIECBAgQIAAAQIE&#10;CBAgQIAAAQIEugUEIN1kOhAgQIAAAQIECBAgQIAAAQIECBAgQIAAAQKjCwhARp8h9REgQIAAAQIE&#10;CBAgQIAAAQIECBAgQIAAAQLdAgKQbjIdCBAgQIAAAQIECBAgQIAAAQIECBAgQIAAgdEFBCCjz5D6&#10;CBAgQIAAAQIECBAgQIAAAQIECBAgQIAAgW4BAUg3mQ4ECBAgQIAAAQIECBAgQIAAAQIECBAgQIDA&#10;6AICkNFnSH0ECBAgQIAAAQIECBAgQIAAAQIECBAgQIBAt4AApJtMBwIECBAgQIAAAQIECBAgQIAA&#10;AQIECBAgQGB0AQHI6DOkPgIECBAgQIAAAQIECBAgQIAAAQIECBAgQKBbQADSTaYDAQIECBAgQIAA&#10;AQIECBAgQIAAAQIECBAgMLqAAGT0GVIfAQIECBAgQIAAAQIECBAgQIAAAQIECBAg0C0gAOkm04EA&#10;AQIECBAgQIAAAQIECBAgQIAAAQIECBAYXUAAMvoMqY8AAQIECBAgQIAAAQIECBAgQIAAAQIECBDo&#10;FhCAdJPpQIAAAQIECBAgQIAAAQIECBAgQIAAAQIECIwuIAAZfYbUR4AAAQIECBAgQIAAAQIECBAg&#10;QIAAAQIECHQLCEC6yXQgQIAAAQIECBAgQIAAAQIECBAgQIAAAQIERhcQgIw+Q+ojQIAAAQIECBAg&#10;QIAAAQIECBAgQIAAAQIEugUEIN1kOhAgQIAAAQIECBAgQIAAAQIECBAgQIAAAQKjCwhARp8h9REg&#10;QIAAAQIECBAgQIAAAQIECBAgQIAAAQLdAgKQbjIdCBAgQIAAAQIECBAgQIAAAQIECBAgQIAAgdEF&#10;BCCjz5D6CBAgQIAAAQIECBAgQIAAAQIECBAgQIAAgW4BAUg3mQ4ECBAgQIAAAQIECBAgQIAAAQIE&#10;CBAgQIDA6AICkNFnSH0ECBAgQIAAAQIECBAgQIAAAQIECBAgQIBAt4AApJtMBwIECBAgQIAAAQIE&#10;CBAgQIAAAQIECBAgQGB0AQHI6DOkPgIECBAgQIAAAQIECBAgQIAAAQIECBAgQKBbQADSTaYDAQIE&#10;CBAgQIAAAQIECBAgQIAAAQIECBAgMLqAAGT0GVIfAQIECBAgQIAAAQIECBAgQIAAAQIECBAg0C0g&#10;AOkm04EAAQIECBAgQIAAAQIECBAgQIAAAQIECBAYXUAAMvoMqY8AAQIECBAgQIAAAQIECBAgQIAA&#10;AQIECBDoFhCAdJPpQIAAAQIECBAgQIAAAQIECBAgQIAAAQIECIwuIAAZfYbUR4AAAQIECBAgQIAA&#10;AQIECBAgQIAAAQIECHQLCEC6yXQgQIAAAQIECBAgQIAAAQIECBAgQIAAAQIERhcQgIw+Q+ojQIAA&#10;AQIECBAgQIAAAQIECBAgQIAAAQIEugUEIN1kOhAgQIAAAQIECBAgQIAAAQIECBAgQIAAAQKjCwhA&#10;Rp8h9REgQIAAAQIECBAgQIAAAQIECBAgQIAAAQLdAgKQbjIdCBAgQIAAAQIECBAgQIAAAQIECBAg&#10;QIAAgdEFBCCjz5D6CBAgQIAAAQIECBAgQIAAAQIECBAgQIAAgW4BAUg3mQ4ECBAgQIAAAQIECBAg&#10;QIAAAQIECBAgQIDA6AICkNFnSH0ECBAgQIAAAQIECBAgQIAAAQIECBAgQIBAt4AApJtMBwIECBAg&#10;QIAAAQIECBAgQIAAAQIECBAgQGB0AQHI6DOkPgIECBAgQIAAAQIECBAgQIAAAQIECBAgQKBbQADS&#10;TaYDAQIECBAgQIAAAQIECBAgQIAAAQIECBAgMLqAAGT0GVIfAQIECBAgQIAAAQIECBAgQIAAAQIE&#10;CBAg0C0gAOkm04EAAQIECBAgQIAAAQIECBAgQIAAAQIECBAYXUAAMvoMqY8AAQIECBAgQIAAAQIE&#10;CBAgQIAAAQIECBDoFhCAdJPpQIAAAQIECBAgQIAAAQIECBAgQIAAAQIECIwuIAAZfYbUR4AAAQIE&#10;CBAgQIAAAQIECBAgQIAAAQIECHQLCEC6yXQgQIAAAQIECBAgQIAAAQIECBAgQIAAAQIERhcQgIw+&#10;Q+ojQIAAAQIECBAgQIAAAQIECBAgQIAAAQIEugUEIN1kOhAgQIAAAQIECBAgQIAAAQIECBAgQIAA&#10;AQKjCwhARp8h9REgQIAAAQIECBAgQIAAAQIECBAgQIAAAQLdAgKQbjIdCBAgQIAAAQIECBAgQIAA&#10;AQIECBAgQIAAgdEFBCCjz5D6CBAgQIAAAQIECBAgQIAAAQIECBAgQIAAgW4BAUg3mQ4ECBAgQIAA&#10;AQIECBAgQIAAAQIECBAgQIDA6AICkNFnSH0ECBAgQIAAAQIECBAgQIAAAQIECBAgQIBAt4AApJtM&#10;BwIECBAgQIAAAQIECBAgQIAAAQIECBAgQGB0AQHI6DOkPgIECBAgQIAAAQIECBAgQIAAAQIECBAg&#10;QKBbQADSTaYDAQIECBAgQIAAAQIECBAgQIAAAQIECBAgMLqAAGT0GVIfAQIECBAgQIAAAQIECBAg&#10;QIAAAQIECBAg0C0gAOkm04EAAQIECBAgQIAAAQIECBAgQIAAAQIECBAYXUAAMvoMqY8AAQIECBAg&#10;QIAAAQIECBAgQIAAAQIECBDoFhCAdJPpQIAAAQIECBAgQIAAAQIECBAgQIAAAQIECIwuIAAZfYbU&#10;R4AAAQIECBAgQIAAAQIECBAgQIAAAQIECHQLCEC6yXQgQIAAAQIECBAgQIAAAQIECBAgQIAAAQIE&#10;RhcQgIw+Q+ojQIAAAQIECBAgQIAAAQIECBAgQIAAAQIEugUEIN1kOhAgQIAAAQIECBAgQIAAAQIE&#10;CBAgQIAAAQKjCwhARp8h9REgQIAAAQIECBAgQIAAAQIECBAgQIAAAQLdAgKQbjIdCBAgQIAAAQIE&#10;CBAgQIAAAQIECBAgQIAAgdEFBCCjz5D6CBAgQIAAAQIECBAgQIAAAQIECBAgQIAAgW4BAUg3mQ4E&#10;CBAgQIAAAQIECBAgQIAAAQIECBAgQIDA6AICkNFnSH0ECBAgQIAAAQIECBAgQIAAAQIECBAgQIBA&#10;t4AApJtMBwIECBAgQIAAAQIECBAgQIAAAQIECBAgQGB0AQHI6DOkPgIECBAgQIAAAQIECBAgQIAA&#10;AQIECBAgQKBbQADSTaYDAQIECBAgQIAAAQIECBAgQIAAAQIECBAgMLqAAGT0GVIfAQIECBAgQIAA&#10;AQIECBAgQIAAAQIECBAg0C0gAOkm04EAAQIECBAgQIAAAQIECBAgQIAAAQIECBAYXUAAMvoMqY8A&#10;AQIECBAgQIAAAQIECBAgQIAAAQIECBDoFhCAdJPpQIAAAQIECBAgQIAAAQIECBAgQIAAAQIECIwu&#10;IAAZfYbUR4AAAQIECBAgQIAAAQIECBAgQIAAAQIECHQLCEC6yXQgQIAAAQIECBAgQIAAAQIECBAg&#10;QIAAAQIERhcQgIw+Q+ojQIAAAQIECBAgQIAAAQIECBAgQIAAAQIEugUEIN1kOhAgQIAAAQIECBAg&#10;QIAAAQIECBAgQIAAAQKjCwhARp8h9REgQIAAAQIECBAgQIAAAQIECBAgQIAAAQLdAgKQbjIdCBAg&#10;QIAAAQIECBAgQIAAAQIECBAgQIAAgdEFBCCjz5D6CBAgQIAAAQIECBAgQIAAAQIECBAgQIAAgW4B&#10;AUg3mQ4ECBAgQIAAAQIECBAgQIAAAQIECBAgQIDA6AICkNFnSH0ECBAgQIAAAQIECBAgQIAAAQIE&#10;CBAgQIBAt4AApJtMBwIECBAgQIAAAQIECBAgQIAAAQIECBAgQGB0AQHI6DOkPgIECBAgQIAAAQIE&#10;CBAgQIAAAQIECBAgQKBbQADSTaYDAQIECBAgQIAAAQIECBAgQIAAAQIECBAgMLqAAGT0GVIfAQIE&#10;CBAgQIAAAQIECBAgQIAAAQIECBAg0C0gAOkm04EAAQIECBAgQIAAAQIECBAgQIAAAQIECBAYXUAA&#10;MvoMqY8AAQIECBAgQIAAAQIECBAgQIAAAQIECBDoFhCAdJPpQIAAAQIECBAgQIAAAQIECBAgQIAA&#10;AQIECIwuIAAZfYbUR4AAAQIECBAgQIAAAQIECBAgQIAAAQIECHQLCEC6yXQgQIAAAQIECBAgQIAA&#10;AQIECBAgQIAAAQIERhcQgIw+Q+ojQIAAAQIECBAgQIAAAQIECBAgQIAAAQIEugUEIN1kOhAgQIAA&#10;AQIECBAgQIAAAQIECBAgQIAAAQKjCwhARp8h9REgQIAAAQIECBAgQIAAAQIECBAgQIAAAQLdAgKQ&#10;bjIdCBAgQIAAAQIECBAgQIAAAQIECBAgQIAAgdEFBCCjz5D6CBAgQIAAAQIECBAgQIAAAQIECBAg&#10;QIAAgW4BAUg3mQ4ECBAgQIAAAQIECBAgQIAAAQIECBAgQIDA6AICkNFnSH0ECBAgQIAAAQIECBAg&#10;QIAAAQIECBAgQIBAt4AApJtMBwIECBAgQIAAAQIECBAgQIAAAQIECBAgQGB0AQHI6DOkPgIECBAg&#10;QIAAAQIECBAgQIAAAQIECBAgQKBbQADSTaYDAQIECBAgQIAAAQIECBAgQIAAAQIECBAgMLqAAGT0&#10;GVIfAQIECBAgQIAAAQIECBAgQIAAAQIECBAg0C0gAOkm04EAAQIECBAgQIAAAQIECBAgQIAAAQIE&#10;CBAYXUAAMvoMqY8AAQIECBAgQIAAAQIECBAgQIAAAQIECBDoFhCAdJPpQIAAAQIECBAgQIAAAQIE&#10;CBAgQIAAAQIECIwuIAAZfYbUR4AAAQIECBAgQIAAAQIECBAgQIAAAQIECHQLCEC6yXQgQIAAAQIE&#10;CBAgQIAAAQIECBAgQIAAAQIERhcQgIw+Q+ojQIAAAQIECBAgQIAAAQIECBAgQIAAAQIEugUEIN1k&#10;OhAgQIAAAQIECBAgQIAAAQIECBAgQIAAAQKjCwhARp8h9REgQIAAAQIECBAgQIAAAQIECBAgQIAA&#10;AQLdAgKQbjIdCBAgQIAAAQIECBAgQIAAAQIECBAgQIAAgdEFBCCjz5D6CBAgQIAAAQIECBAgQIAA&#10;AQIECBAgQIAAgW4BAUg3mQ4ECBAgQIAAAQIECBAgQIAAAQIECBAgQIDA6AICkNFnSH0ECBAgQIAA&#10;AQIECBAgQIAAAQIECBAgQIBAt4AApJtMBwIECBAgQIAAAQIECBAgQIAAAQIECBAgQGB0AQHI6DOk&#10;PgIECBAgQIAAAQIECBAgQIAAAQIECBAgQKBbQADSTaYDAQIECBAgQIAAAQIECBAgQIAAAQIECBAg&#10;MLqAAGT0GVIfAQIECBAgQIAAAQIECBAgQIAAAQIECBAg0C0gAOkm04EAAQIECBAgQIAAAQIECBAg&#10;QIAAAQIECBAYXUAAMvoMqY8AAQIECBAgQIAAAQL/r7077Gnj2MIAPHKggEFICNEiRBJRRf3/PyiC&#10;NqHITYJQLRecQKzbY5UocSCXwbtmvPOshIyNZ3bOc/j2amcIECBAgAABAgQIECCQLSAAySYzgAAB&#10;AgQIECBAgAABAgQIECBAgAABAgQIEChdQABSeoesjwABAgQIECBAgAABAgQIECBAgAABAgQIEMgW&#10;EIBkkxlAgAABAgQIECBAgAABAgQIECBAgAABAgQIlC4gACm9Q9ZHgAABAgQIECBAgAABAgQIECBA&#10;gAABAgQIZAsIQLLJDCBAgAABAgQIECBAgAABAgQIECBAgAABAgRKFxCAlN4h6yNAgAABAgQIECBA&#10;gAABAgQIECBAgAABAgSyBQQg2WQGECBAgAABAgQIECBAgAABAgQIECBAgAABAqULCEBK75D1ESBA&#10;gAABAgQIECBAgAABAgQIECBAgAABAtkCApBsMgMIECBAgAABAgQIECBAgAABAgQIECBAgACB0gUE&#10;IKV3yPoIECBAgAABAgQIECBAgAABAgQIECBAgACBbAEBSDaZAQQIECBAgAABAgQIECBAgAABAgQI&#10;ECBAgEDpAgKQ0jtkfQQIECBAgAABAgQIECBAgAABAgQIECBAgEC2gAAkm8wAAgQIECBAgAABAgQI&#10;ECBAgAABAgQIECBAoHQBAUjpHbI+AgQIECBAgAABAgQIECBAgAABAgQIECBAIFtAAJJNZgABAgQI&#10;ECBAgAABAgQIECBAgAABAgQIECBQuoAApPQOWR8BAgQIECBAgAABAgQIECBAgAABAgQIECCQLSAA&#10;ySYzgAABAgQIECBAgAABAgQIECBAgAABAgQIEChdQABSeoesjwABAgQIECBAgAABAgQIECBAgAAB&#10;AgQIEMgWEIBkkxlAgAABAgQIECBAgAABAgQIECBAgAABAgQIlC4gACm9Q9ZHgAABAgQIECBAgAAB&#10;AgQIECBAgAABAgQIZAsIQLLJDCBAgAABAgQIECBAgAABAgQIECBAgAABAgRKFxCAlN4h6yNAgAAB&#10;AgQIECBAgAABAgQIECBAgAABAgSyBQQg2WQGECBAgAABAgQIECBAgAABAgQIECBAgAABAqULCEBK&#10;75D1ESBAgAABAgQIECBAgAABAgQIECBAgAABAtkCApBsMgMIECBAgAABAgQIECBAgAABAgQIECBA&#10;gACB0gUEIKV3yPoIECBAgAABAgQIECBAgAABAgQIECBAgACBbAEBSDaZAQQIECBAgAABAgQIECBA&#10;gAABAgQIECBAgEDpAgKQ0jtkfQQIECBAgAABAgQIECBAgAABAgQIECBAgEC2gAAkm8wAAgQIECBA&#10;gAABAgQIECBAgAABAgQIECBAoHQBAUjpHbI+AgQIECBAgAABAgQIECBAgAABAgQIECBAIFtAAJJN&#10;ZgABAgQIECBAgAABAgQIECBAgAABAgQIECBQuoAApPQOWR8BAgQIECBAgAABAgQIECBAgAABAgQI&#10;ECCQLSAAySYzgAABAgQIECBAgAABAgQIECBAgAABAgQIEChdQABSeoesjwABAgQIECBAgAABAgQI&#10;ECBAgAABAgQIEMgWEIBkkxlAgAABAgQIECBAgAABAgQIECBAgAABAgQIlC4gACm9Q9ZHgAABAgQI&#10;ECBAgAABAgQIECBAgAABAgQIZAsIQLLJDCBAgAABAgQIECBAgAABAgQIECBAgAABAgRKFxCAlN4h&#10;6yNAgAABAgQIECBAgAABAgQIECBAgAABAgSyBQQg2WQGECBAgAABAgQIECBAgAABAgQIECBAgMBT&#10;CYzH43R1dZU+fvyYPn36lD5//pyur6+/W06v10s//fRTWllZSWtra2ljYyOtr6+n+NxVh4AApI4+&#10;q5IAAQIECBAgQIAAAQIECBAgQIAAAQJLK3B5eZmGw2EajUZpMpnMVUe/30/b29vTQGR1dXWuuQwu&#10;W0AAUnZ/rI4AAQIECBAgQIAAAQIECBAgQIAAAQJVCkTQcXFxMf2ZN/S4DzCCkN3d3SQIuU9ouT8X&#10;gCx3/6yeAAECBAgQIECAAAECBAgQIECAAAECnRJYRPAxCyYImRXpxnsBSDf6qAoCBAgQIECAAAEC&#10;BAgQIECAAAECBAgsvUBscfXu3bt0c3PzJLXE0yDx4+qGgACkG31UBQECBAgQIECAAAECBAgQIECA&#10;AAECBJZWIJ76OD8/n2539dRFxHZYh4eHtsV66kY0cH8BSAOIpiBAgAABAgQIECBAgAABAgQIECBA&#10;gACBxwlcX1+nt2/fPtlTH/etem9vL+3s7Nz3Z58vgYAAZAmaZIkECBAgQIAAAQIECBAgQIAAAQIE&#10;CBDoosB4PE5nZ2fFhR+31rbEupVYzlcByHL2zaoJECBAgAABAgQIECBAgAABAgQIECCw1AIRfpye&#10;nqbY/qrkSwhScnd+vDYByI99/JUAAQIECBAgQIAAAQIECBAgQIAAAQIEGhYoddur+8oUgtwnU/bn&#10;ApCy+2N1BAgQIECAAAECBAgQIECAAAECBAgQ6JTAsoUft/hxMHq/379963UJBAQgS9AkSyRAgAAB&#10;AgQIECBAgAABAgQIECBAgEBXBAaDQRoOh0tXTq/XSy9fvkyrq6tLt/ZaFywAqbXz6iZAgAABAgQI&#10;ECBAgAABAgQIECBAgMCCBSL4iABkWa+NjY30/PnzZV1+desWgFTXcgUTIECAAAECBAgQIECAAAEC&#10;BAgQIEBg8QLLuvXVrNTBwUHa2tqa/dj7AgUEIAU2xZIIECBAgAABAgQIECBAgAABAgQIECDQNYFl&#10;3fpqtg+xBdbR0dHsx94XKCAAKbAplkSAAAECBAgQIECAAAECBAgQIECAAIEuCcTTHycnJ50paX9/&#10;P21vb3emnq4WIgDpamfVRYAAAQIECBAgQIAAAQIECBAgQIAAgUIELi4u0vv37xtfTb/fT5ubmynO&#10;5nj27Nl0/s+fP6ebm5s0Go3S5eXl9Pemb+wskKZF25lPANKOq1kJECBAgAABAgQIECBAgAABAgQI&#10;ECBA4D+B4+PjRoOI2Ibql19+SRGA/OiaTCYpwpfz8/Mffe1Rfzs8PPy/93/UxAY1JiAAaYzSRAQI&#10;ECBAgAABAgQIECBAgAABAgQIECAwKxBPYZyens5+/Oj3a2tr6fnz56nX6z14jr///jv99ddfD/7+&#10;Q764s7OT9vb2HvJV33kiAQHIE8G7LQECBAgQIECAAAECBAgQIECAAAECBGoQiK2v4imMJq548iOe&#10;vIjX2Sue9ojtr+76W3y3yXXEfHEfh6GHRLmXAKTc3lgZAQIECBAgQIAAAQIECBAgQIAAAQIEll4g&#10;nv6Ip0CauOLg8TiA/OsrDliPpztu7xHBxO7u7neHlEdA8vr166+Hzv37q1evsp5EmfuGJsgSEIBk&#10;cfkyAQIECBAgQIAAAQIECBAgQIAAAQIECOQIROgQ4UMT1+y5GzHv77//fuf5IrPfjfu/efMmjcfj&#10;JpYynePg4CBtbW01Np+JmhUQgDTraTYCBAgQIECAAAECBAgQIECAAAECBAgQ+E8gns44OTlpzOO3&#10;3377Zq7RaJTOzs6++ez2zV1PiwwGgzQcDm+/MvdrnAESZ4G4yhQQgJTZF6siQIAAAQIECBAgQIAA&#10;AQIECBAgQIDA0gs0fQB6hBpfXx8/fkzxc9e1iADEQeh3yZfzmQCknF5YCQECBAgQIECAAAECBAgQ&#10;IECAAAECBDol0HQAkoMTZ4XMBiZNnkcSa7krZMlZo++2KyAAadfX7AQIECBAgAABAgQIECBAgAAB&#10;AgQIEKhWILabim2nFn3FQehHR0ff3Lbp7bhicgHIN8TFvRGAFNcSCyJAgAABAgQIECBAgAABAgQI&#10;ECBAgEA3BJ4iAOn3+ykOJ+/1et8gnp+fp/hp8hKANKnZ/FwCkOZNzUiAAAECBAgQIECAAAECBAgQ&#10;IECAAAEC/woscgusCDx2d3fvPJR8PB6nN2/eNN4TAUjjpI1OKABplNNkBAgQIECAAAECBAgQIECA&#10;AAECBAgQIHAr0Ma2U7dzf/0a4cfh4WFaX1//+uPp76PRaLoN12Qy+e5v834QgUv8uMoUEICU2Rer&#10;IkCAAAECBAgQIECAAAECBAgQIECAwNILROjw+vXr1uu468DzuHdseXVxcdHa/WOrra2trdbmN/F8&#10;AgKQ+fyMJkCAAAECBAgQIECAAAECBAgQIECAAIEfCBwfH6ebm5sffGO+P9134Pnbt29bvW+s+sWL&#10;F3c+dTJfRUY3JSAAaUrSPAQIECBAgAABAgQIECBAgAABAgQIECDwncBgMEhxGHpbVzyBEU9ifH2d&#10;nZ2l2PqqzSu23Xr16lWbtzD3nAICkDkBDSdAgAABAgQIECBAgAABAgQIECBAgACB+wUi/IgQpK1r&#10;9hyORZ07clfw0laN5n2cgADkcW5GESBAgAABAgQIECBAgAABAgQIECBAgMADBOIsjtgGq41DyOP2&#10;s+d/xJMf8QRI29fsfdu+n/nzBQQg+WZGECBAgAABAgQIECBAgAABAgQIECBAgECGQJzHcXV1lTHi&#10;4V/9+eef0+bm5pcBEYC8f//+y/s2fontr3799dcUr65yBQQg5fbGyggQIECAAAECBAgQIECAAAEC&#10;BAgQINAJgcvLy3R6etqJWqKI7e3t6ZMnnSmoo4UIQDraWGURIECAAAECBAgQIECAAAECBAgQIECg&#10;JIE2nwJZdJ1HR0dpdXV10bd1v0wBAUgmmK8TIECAAAECBAgQIECAAAECBAgQIECAQL5AW0+BxDZU&#10;Ozs7aWNjI93c3KQPHz5MX/NX+LARnv54mFMJ3xKAlNAFayBAgAABAgQIECBAgAABAgQIECBAgEAF&#10;An/++Wf6559/Gq30xYsXaX19/cuc19fX6Y8//mjl0PV46uPw8NDTH1+0y/5FAFJ2f6yOAAECBAgQ&#10;IECAAAECBAgQIECAAAECnRGYTCbp+Pi4sXBibW0tvXz58jufwWCQhsPhd5/P+8H+/v70/I955zF+&#10;MQICkMU4uwsBAgQIECBAgAABAgQIECBAgAABAgQI/CvQ5FZY9wUgZ2dnaTQaNeod22zt7e01OqfJ&#10;2hUQgLTra3YCBAgQIECAAAECBAgQIECAAAECBAgQmBE4Pz9P8dPEFVtS9fv9L1PFFlgnJydf3jfx&#10;y31BSxNzm6M9AQFIe7ZmJkCAAAECBAgQIECAAAECBAgQIECAAIF7BJoKQeJcjt3d3bSystLKIejO&#10;/bingUvwsQBkCZpkiQQIECBAgAABAgQIECBAgAABAgQIEOiiQFMhSFs2wo+2ZBczrwBkMc7uQoAA&#10;AQIECBAgQIAAAQIECBAgQIAAAQJ3CJQagsS2VwcHBylCENdyCghAlrNvVk2AAAECBAgQIECAAAEC&#10;BAgQIECAAIHOCAyHw/Tu3bs0mUyKqMmB50W0Ye5FCEDmJjQBAQIECBAgQIAAAQIECBAgQIAAAQIE&#10;CMwrEIeXDwaDdHV1Ne9Ujx7f6/XS/v5+2traevQcBpYjIAAppxdWQoAAAQIECBAgQIAAAQIECBAg&#10;QIAAgeoF4mmQDx8+TA80XyRGPPURh6lHCOLqhoAApBt9VAUBAgQIECBAgAABAgQIECBAgAABAgQ6&#10;JbCoIGR7e3safDjro1P/PtNiBCDd66mKCBAgQIAAAQIECBAgQIAAAQIECBAg0BmBCELi5/LysrGa&#10;IuyI4COe+vDER2OsxU0kACmuJRZEgAABAgQIECBAgAABAgQIECBAgAABArMCcUZInA8SQcinT5/S&#10;eDye/cq97yPkWF9fT5ubm2ljY2P6+71f9ofOCAhAOtNKhRAgQIAAAQIECBAgQIAAAQIECBAgQKAe&#10;gclkMg1B4jV+IiC5vSLwePbsWVpZWUnxtIftrW5l6noVgNTVb9USIECAAAECBAgQIECAAAECBAgQ&#10;IECAAIEqBAQgVbRZkQQIECBAgAABAgQIECBAgAABAgQIECBAoC4BAUhd/VYtAQIECBAgQIAAAQIE&#10;CBAgQIAAAQIECBCoQkAAUkWbFUmAAAECBAgQIECAAAECBAgQIECAAAECBOoSEIDU1W/VEiBAgAAB&#10;AgQIECBAgAABAgQIECBAgACBKgQEIFW0WZEECBAgQIAAAQIECBAgQIAAAQIECBAgQKAuAQFIXf1W&#10;LQECBAgQIECAAAECBAgQIECAAAECBAgQqEJAAFJFmxVJgAABAgQIECBAgAABAgQIECBAgAABAgTq&#10;EhCA1NVv1RIgQIAAAQIECBAgQIAAAQIECBAgQIAAgSoEBCBVtFmRBAgQIECAAAECBAgQIECAAAEC&#10;BAgQIECgLgEBSF39Vi0BAgQIECBAgAABAgQIECBAgAABAgQIEKhCQABSRZsVSYAAAQIECBAgQIAA&#10;AQIECBAgQIAAAQIE6hIQgNTVb9USIECAAAECBAgQIECAAAECBAgQIECAAIEqBAQgVbRZkQQIECBA&#10;gAABAgQIECBAgAABAgQIECBAoC4BAUhd/VYtAQIECBAgQIAAAQIECBAgQIAAAQIECBCoQkAAUkWb&#10;FUmAAAECBAgQIECAAAECBAgQIECAAAECBOoSEIDU1W/VEiBAgAABAgQIECBAgAABAgQIECBAgACB&#10;KgQEIFW0WZEECBAgQIAAAQIECBAgQIAAAQIECBAgQKAuAQFIXf1WLQECBAgQIECAAAECBAgQIECA&#10;AAECBAgQqEJAAFJFmxVJgAABAgQIECBAgAABAgQIECBAgAABAgTqEhCA1NVv1RIgQIAAAQIECBAg&#10;QIAAAQIECBAgQIAAgSoEBCBVtFmRBAgQIECAAAECBAgQIECAAAECBAgQIECgLgEBSF39Vi0BAgQI&#10;ECBAgAABAgQIECBAgAABAgQIEKhCQABSRZsVSYAAAQIECBAgQIAAAQIECBAgQIAAAQIE6hIQgNTV&#10;b9USIECAAAECBAgQIECAAAECBAgQIECAAIEqBAQgVbRZkQQIECBAgAABAgQIECBAgAABAgQIECBA&#10;oC4BAUhd/VYtAQIECBAgQIAAAQIECBAgQIAAAQIECBCoQkAAUkWbFUmAAAECBAgQIECAAAECBAgQ&#10;IECAAAECBOoSEIDU1W/VEiBAgAABAgQIECBAgAABAgQIECBAgACBKgQEIFW0WZEECBAgQIAAAQIE&#10;CBAgQIAAAQIECBAgQKAuAQFIXf1WLQECBAgQIECAAAECBAgQIECAAAECBAgQqEJAAFJFmxVJgAAB&#10;AgQIECBAgAABAgQIECBAgAABAgTqEhCA1NVv1RIgQIAAAQIECBAgQIAAAQIECBAgQIAAgSoEBCBV&#10;tFmRBAgQIECAAAECBAgQIECAAAECBAgQIECgLgEBSF39Vi0BAgQIECBAgAABAgQIECBAgAABAgQI&#10;EKhC4H9+N9vZWIMqmQAAAABJRU5ErkJgglBLAwQKAAAAAAAAACEAF2keJhZAAwAWQAMAFAAAAGRy&#10;cy9tZWRpYS9pbWFnZTMucG5niVBORw0KGgoAAAANSUhEUgAABhQAAARMCAYAAABxrnnHAAAMQmlD&#10;Q1BJQ0MgUHJvZmlsZQAASImVVwdYU8kWnluSkEBoAQSkhN4EkRpASggtgPQiiEpIAoQSYyCo2JFF&#10;BdeCigjY0FURxQ6IBUXsLIq9LxZUlHWxYFfepICu+8r35vvmzn//OfOfM+fOvXMHALXjHJEoB1UH&#10;IFeYL44J9qePT0qmk54CItAAOsANkDjcPBEzKiocwDLU/r28uw4QaXvFXqr1z/7/WjR4/DwuAEgU&#10;xGm8PG4uxAcAwGu4InE+AEQpbzYtXyTFsAItMQwQ4kVSnCHHNVKcJsd7ZDZxMSyI2wFQUuFwxBkA&#10;qF6CPL2AmwE1VPshdhTyBEIA1OgQ++TmTuFBnAqxNbQRQSzVZ6T9oJPxN820YU0OJ2MYy+ciK0oB&#10;gjxRDmfG/5mO/11ycyRDPixhVckUh8RI5wzzdjN7SpgUq0DcJ0yLiIRYE+IPAp7MHmKUkikJiZfb&#10;owbcPBbMGXzOAHXkcQLCIDaAOEiYExGu4NPSBUFsiOEKQacL8tlxEOtCvIifFxirsNkonhKj8IU2&#10;potZTAV/liOW+ZX6ui/Jjmcq9F9n8tkKfUy1MDMuEWIKxOYFgoQIiFUhdsjLjg1T2IwtzGRFDNmI&#10;JTHS+M0hjuELg/3l+lhBujgoRmFfmps3NF9sY6aAHaHA+/Iz40Lk+cHauRxZ/HAu2CW+kBk/pMPP&#10;Gx8+NBcePyBQPnfsGV8YH6vQ+SDK94+Rj8UpopwohT1uys8JlvKmELvkFcQqxuIJ+XBByvXxdFF+&#10;VJw8TrwwixMaJY8HXw7CAQsEADqQwJoGpoAsIOjsa+qDd/KeIMABYpAB+MBewQyNSJT1COE1FhSC&#10;PyHig7zhcf6yXj4ogPzXYVZ+tQfpst4C2Yhs8ATiXBAGcuC9RDZKOOwtATyGjOAf3jmwcmG8ObBK&#10;+/89P8R+Z5iQCVcwkiGPdLUhS2IgMYAYQgwi2uD6uA/uhYfDqx+sTjgD9xiax3d7whNCF+Eh4Rqh&#10;m3BrsqBI/FOU40A31A9S5CLtx1zgllDTFffHvaE6VMZ1cH1gj7tAP0zcF3p2hSxLEbc0K/SftP82&#10;gx+ehsKO7EhGySPIfmTrn0eq2qq6DqtIc/1jfuSxpg3nmzXc87N/1g/Z58E27GdLbBG2HzuDncDO&#10;YUewJkDHWrFmrAM7KsXDq+uxbHUNeYuRxZMNdQT/8Df0ZKWZzHOsd+x1/CLvy+dPl36jAWuKaIZY&#10;kJGZT2fCHYFPZwu5DqPoTo5OzgBI9xf55+tNtGzfQHQ6vnML/gDAu3VwcPDwdy60FYC97vD1P/Sd&#10;s2bArUMZgLOHuBJxgZzDpRcC/EqowTdNDxgBM2AN5+MEdzEv4AcCQSiIBHEgCUyC0WfCdS4G08As&#10;MB+UgDKwHKwGVWAD2Ay2g11gH2gCR8AJcBpcAJfANXAHrp4e8AL0g3fgM4IgJISK0BA9xBixQOwQ&#10;J4SB+CCBSDgSgyQhqUgGIkQkyCxkAVKGlCNVyCakDtmLHEJOIOeQLuQW8gDpRV4jn1AMVUG1UEPU&#10;Eh2NMlAmGobGoRPRDHQqWogWo0vRSrQW3Yk2oifQC+g1tBt9gQ5gAFPGdDATzB5jYCwsEkvG0jEx&#10;NgcrxSqwWqwBa4HP+QrWjfVhH3EiTsPpuD1cwSF4PM7Fp+Jz8CV4Fb4db8Tb8Sv4A7wf/0agEgwI&#10;dgRPApswnpBBmEYoIVQQthIOEk7Bd6mH8I5IJOoQrYju8F1MImYRZxKXENcRdxOPE7uIj4gDJBJJ&#10;j2RH8iZFkjikfFIJaS1pJ6mVdJnUQ/qgpKxkrOSkFKSUrCRUKlKqUNqhdEzpstJTpc9kdbIF2ZMc&#10;SeaRZ5CXkbeQW8gXyT3kzxQNihXFmxJHyaLMp1RSGiinKHcpb5SVlU2VPZSjlQXK85Qrlfcon1V+&#10;oPxRRVPFVoWlkqIiUVmqsk3luMotlTdUKtWS6kdNpuZTl1LrqCep96kfVGmqDqpsVZ7qXNVq1UbV&#10;y6ov1chqFmpMtUlqhWoVavvVLqr1qZPVLdVZ6hz1OerV6ofUb6gPaNA0xmhEauRqLNHYoXFO45km&#10;SdNSM1CTp1msuVnzpOYjGkYzo7FoXNoC2hbaKVqPFlHLSoutlaVVprVLq1OrX1tT20U7QXu6drX2&#10;Ue1uHUzHUoetk6OzTGefznWdTyMMRzBH8EcsHtEw4vKI97ojdf10+bqlurt1r+l+0qPrBepl663Q&#10;a9K7p4/r2+pH60/TX69/Sr9vpNZIr5HckaUj9428bYAa2BrEGMw02GzQYTBgaGQYbCgyXGt40rDP&#10;SMfIzyjLaJXRMaNeY5qxj7HAeJVxq/FzujadSc+hV9Lb6f0mBiYhJhKTTSadJp9NrUzjTYtMd5ve&#10;M6OYMczSzVaZtZn1mxubjzOfZV5vftuCbMGwyLRYY3HG4r2llWWi5ULLJstnVrpWbKtCq3qru9ZU&#10;a1/rqda11ldtiDYMm2ybdTaXbFFbV9tM22rbi3aonZudwG6dXdcowiiPUcJRtaNu2KvYM+0L7Ovt&#10;HzjoOIQ7FDk0ObwcbT46efSK0WdGf3N0dcxx3OJ4Z4zmmNAxRWNaxrx2snXiOlU7XXWmOgc5z3Vu&#10;dn7lYufCd1nvctOV5jrOdaFrm+tXN3c3sVuDW6+7uXuqe437DYYWI4qxhHHWg+Dh7zHX44jHR083&#10;z3zPfZ5/edl7ZXvt8Ho21mosf+yWsY+8Tb053pu8u33oPqk+G326fU18Ob61vg/9zPx4flv9njJt&#10;mFnMncyX/o7+Yv+D/u9ZnqzZrOMBWEBwQGlAZ6BmYHxgVeD9INOgjKD6oP5g1+CZwcdDCCFhIStC&#10;brAN2Vx2Hbs/1D10dmh7mEpYbFhV2MNw23BxeMs4dFzouJXj7kZYRAgjmiJBJDtyZeS9KKuoqVGH&#10;o4nRUdHV0U9ixsTMijkTS4udHLsj9l2cf9yyuDvx1vGS+LYEtYSUhLqE94kBieWJ3eNHj589/kKS&#10;fpIgqTmZlJyQvDV5YELghNUTelJcU0pSrk+0mjh94rlJ+pNyJh2drDaZM3l/KiE1MXVH6hdOJKeW&#10;M5DGTqtJ6+eyuGu4L3h+vFW8Xr43v5z/NN07vTz9WYZ3xsqM3kzfzIrMPgFLUCV4lRWStSHrfXZk&#10;9rbswZzEnN25SrmpuYeEmsJsYfsUoynTp3SJ7EQlou6pnlNXT+0Xh4m35iF5E/Oa87Xgj3yHxFry&#10;i+RBgU9BdcGHaQnT9k/XmC6c3jHDdsbiGU8Lgwp/m4nP5M5sm2Uya/6sB7OZszfNQeakzWmbaza3&#10;eG7PvOB52+dT5mfP/73Isai86O2CxAUtxYbF84of/RL8S32Jaom45MZCr4UbFuGLBIs6FzsvXrv4&#10;Wymv9HyZY1lF2Zcl3CXnfx3za+Wvg0vTl3Yuc1u2fjlxuXD59RW+K7aXa5QXlj9aOW5l4yr6qtJV&#10;b1dPXn2uwqViwxrKGsma7srwyua15muXr/1SlVl1rdq/eneNQc3imvfreOsur/db37DBcEPZhk8b&#10;BRtvbgre1FhrWVuxmbi5YPOTLQlbzvzG+K1uq/7Wsq1ftwm3dW+P2d5e515Xt8Ngx7J6tF5S37sz&#10;ZeelXQG7mhvsGzbt1tldtgfskex5vjd17/V9Yfva9jP2NxywOFBzkHawtBFpnNHY35TZ1N2c1Nx1&#10;KPRQW4tXy8HDDoe3HTE5Un1U++iyY5RjxccGWwtbB46LjvedyDjxqG1y252T409ebY9u7zwVdurs&#10;6aDTJ88wz7Se9T575JznuUPnGeebLrhdaOxw7Tj4u+vvBzvdOhsvul9svuRxqaVrbNexy76XT1wJ&#10;uHL6KvvqhWsR17qux1+/eSPlRvdN3s1nt3JuvbpdcPvznXl3CXdL76nfq7hvcL/2D5s/dne7dR99&#10;EPCg42HswzuPuI9ePM57/KWn+An1ScVT46d1z5yeHekN6r30fMLznheiF5/7Sv7U+LPmpfXLA3/5&#10;/dXRP76/55X41eDrJW/03mx76/K2bSBq4P673Hef35d+0Puw/SPj45lPiZ+efp72hfSl8qvN15Zv&#10;Yd/uDuYODoo4Yo7sVwCDFU1PB+D1NgCoSQDQ4PmMMkF+/pMVRH5mlSHwn7D8jCgrbgA0wP/36D74&#10;d3MDgD1b4PEL6qulABBFBSDOA6DOzsN16KwmO1dKCxGeAzYGfk3LTQP/psjPnD/E/XMLpKou4Of2&#10;X+jpfGnsp6CRAAAAimVYSWZNTQAqAAAACAAEARoABQAAAAEAAAA+ARsABQAAAAEAAABGASgAAwAA&#10;AAEAAgAAh2kABAAAAAEAAABOAAAAAAAAAJAAAAABAAAAkAAAAAEAA5KGAAcAAAASAAAAeKACAAQA&#10;AAABAAAGFKADAAQAAAABAAAETAAAAABBU0NJSQAAAFNjcmVlbnNob3S/5119AAAACXBIWXMAABYl&#10;AAAWJQFJUiTwAAAB2GlUWHRYTUw6Y29tLmFkb2JlLnhtcAAAAAAAPHg6eG1wbWV0YSB4bWxuczp4&#10;PSJhZG9iZTpuczptZXRhLyIgeDp4bXB0az0iWE1QIENvcmUgNi4wLjAiPgogICA8cmRmOlJERiB4&#10;bWxuczpyZGY9Imh0dHA6Ly93d3cudzMub3JnLzE5OTkvMDIvMjItcmRmLXN5bnRheC1ucyMiPgog&#10;ICAgICA8cmRmOkRlc2NyaXB0aW9uIHJkZjphYm91dD0iIgogICAgICAgICAgICB4bWxuczpleGlm&#10;PSJodHRwOi8vbnMuYWRvYmUuY29tL2V4aWYvMS4wLyI+CiAgICAgICAgIDxleGlmOlBpeGVsWURp&#10;bWVuc2lvbj4xMTAwPC9leGlmOlBpeGVsWURpbWVuc2lvbj4KICAgICAgICAgPGV4aWY6UGl4ZWxY&#10;RGltZW5zaW9uPjE1NTY8L2V4aWY6UGl4ZWxYRGltZW5zaW9uPgogICAgICAgICA8ZXhpZjpVc2Vy&#10;Q29tbWVudD5TY3JlZW5zaG90PC9leGlmOlVzZXJDb21tZW50PgogICAgICA8L3JkZjpEZXNjcmlw&#10;dGlvbj4KICAgPC9yZGY6UkRGPgo8L3g6eG1wbWV0YT4Kaw3kPQAAABxpRE9UAAAAAgAAAAAAAAIm&#10;AAAAKAAAAiYAAAImAAG2aLEtg7wAAEAASURBVHgB7N0HnFTV3cbx/zaWXsSGBcXewRJbLBAVLFgw&#10;+saWgMZEo0bQ2KJG0KiJGkVioumADWtA0KgR7C0qIBHsFRUxFhRp29/7HHImd4d7Z2aH2Tb3d/LZ&#10;nZk7t37PXT/kPPecU9IQFKMggAACCCCAAAIIIIAAAggggAACCCCAAAIIIIAAAhkESggUMujwFQII&#10;IIAAAggggAACCCCAAAIIIIAAAggggAACCDgBAgVuBAQQQAABBBBAAAEEEEAAAQQQQAABBBBAAAEE&#10;EMgqQKCQlYgVEEAAAQQQQAABBBBAAAEEEEAAAQQQQAABBBBAgECBewABBBBAAAEEEEAAAQQQQAAB&#10;BBBAAAEEEEAAAQSyChAoZCViBQQQQAABBBBAAAEEEEAAAQQQQAABBBBAAAEEECBQ4B5AAAEEEEAA&#10;AQQQQAABBBBAAAEEEEAAAQQQQACBrAIEClmJWAEBBBBAAAEEEEAAAQQQQAABBBBAAAEEEEAAAQQI&#10;FLgHEEAAAQQQQAABBBBAAAEEEEAAAQQQQAABBBBAIKsAgUJWIlZAAAEEEEAAAQQQQAABBBBAAAEE&#10;EEAAAQQQQAABAgXuAQQQQAABBBBAAAEEEEAAAQQQQAABBBBAAAEEEMgqQKCQlYgVEEAAAQQQQAAB&#10;BBBAAAEEEEAAAQQQQAABBBBAgECBewABBBBAAAEEEEAAAQQQQAABBBBAAAEEEEAAAQSyChAoZCVi&#10;BQQQQAABBBBAAAEEEEAAAQQQQAABBBBAAAEEECBQ4B5AAAEEEEAAAQQQQAABBBBAAAEEEEAAAQQQ&#10;QACBrAIEClmJWAEBBBBAAAEEEEAAAQQQQAABBBBAAAEEEEAAAQQIFLgHEEAAAQQQQAABBBBAAAEE&#10;EEAAAQQQQAABBBBAIKsAgUJWIlZAAAEEEEAAAQQQQAABBBBAAAEEEEAAAQQQQAABAgXuAQQQQAAB&#10;BBBAAAEEEEAAAQQQQAABBBBAAAEEEMgqQKCQlYgVEEAAAQQQQAABBBBAAAEEEEAAAQQQQAABBBBA&#10;gECBewABBBBAAAEEEEAAAQQQQAABBBBAAAEEEEAAAQSyChAoZCViBQQQQAABBBBAAAEEEEAAAQQQ&#10;QAABBBBAAAEEECBQ4B5AAAEEEEAAAQQQQAABBBBAAAEEEEAAAQQQQACBrAIEClmJWAEBBBBAAAEE&#10;EEAAAQQQQAABBBBAAAEEEEAAAQQIFLgHEEAAAQQQQAABBBBAAAEEEEAAAQQQQAABBBBAIKsAgUJW&#10;IlZAAAEEEEAAAQQQQAABBBBAAAEEEEAAAQQQQAABAgXuAQQQQAABBBBAAAEEEEAAAQQQQAABBBBA&#10;AAEEEMgqQKCQlYgVEEAAAQQQQAABBBBAAAEEEEAAAQQQQAABBBBAgECBewABBBBAAAEEEEAAAQQQ&#10;QAABBBBAAAEEEEAAAQSyChAoZCViBQQQQAABBBBAAAEEEEAAAQQQQAABBBBAAAEEECBQ4B5AAAEE&#10;EEAAAQQQQAABBBBAAAEEEEAAAQQQQACBrAIEClmJWAEBBBBAAAEEEEAAAQQQQAABBBBAAAEEEEAA&#10;AQQIFLgHEEAAAQQQQAABBBBAAAEEEEAAAQQQQAABBBBAIKsAgUJWIlZAAAEEEEAAAQQQQAABBBBA&#10;AAEEEEAAAQQQQAABAgXuAQQQQAABBBBAAAEEEEAAAQQQQAABBBBAAAEEEMgqQKCQlYgVEEAAAQQQ&#10;QAABBBBAAAEEEEAAAQQQQAABBBBAgECBewABBBBAAAEEEEAAAQQQQAABBBBAAAEEEEAAAQSyChAo&#10;ZCViBQQQQAABBBBAAAEEEEAAAQQQQAABBBBAAAEEECBQ4B5AAAEEEEAAAQQQQAABBBBAAAEEEEAA&#10;AQQQQACBrAIEClmJWAEBBBBAAAEEEEAAAQQQQAABBBBAAAEEEEAAAQQIFLgHEEAAAQQQQAABBBBA&#10;AAEEEEAAAQQQQAABBBBAIKsAgUJWIlZAAAEEEEAAAQQQQAABBBBAAAEEEEAAAQQQQAABAgXuAQQQ&#10;QAABBBBAAAEEEEAAAQQQQAABBBBAAAEEEMgqQKCQlYgVEEAAAQQQQAABBBBAAAEEEEAAAQQQQAAB&#10;BBBAgECBewABBBBAAAEEEEAAAQQQQAABBBBAAAEEEEAAAQSyChAoZCViBQQQQAABBBBAAAEEEEAA&#10;AQQQQAABBBBAAAEEECBQ4B5AAAEEEEAAAQQQQAABBBBAAAEEEEAAAQQQQACBrAIEClmJWAEBBBBA&#10;AAEEEEAAAQQQQAABBBBAAAEEEEAAAQQIFLgHEEAAAQQQQAABBBBAAAEEEEAAAQQQQAABBBBAIKsA&#10;gUJWIlZAAAEEEEAAAQQQQAABBBBAAAEEEEAAAQQQQAABAgXuAQQQQAABBBBAAAEEEEAAAQQQQAAB&#10;BBBAAAEEEMgqQKCQlYgVEEAAAQQQQAABBBBAAAEEEEAAAQQQQAABBBBAgECBe6AoBGpra23RokX2&#10;zjvv2AcffGAff/yxzZkzxzp06GCXXXaZ9enTpyiuk4tAAAEEEEAAAQQQQAABBBBAAAEEEEAAAQRa&#10;S4BAobXkOW6TBRoaGuzLL7+0Tz75xD788EMXHLz22ms2d+5cFyB88803VlVVZfX19VZSUmJaX2Wr&#10;rbaym266yfr379/kY7IBAggggAACCCCAAAIIIIAAAggggAACCCCAwEoBAgXuhDYloBBg6dKl9tln&#10;n9lHH31kn376qQsO5s2bZ++//74LDpYsWWLV1dUuOPChQaaL0DrrrbeeXXvttXbggQdmWpXvEEAA&#10;AQQQQAABBBBAAAEEEEAAAQQQQAABBGIECBRiYFjcvAI1NTWmYECBgR+mSD0N3nzzTfvPf/7jeiJo&#10;nbq6OtfTIJfgIO6MfW+Frl272tVXX23HHHNM3KosRwABBBBAAAEEEEAAAQQQQAABBBBAAAEEEIgR&#10;IFCIgWHx6gsoDNC8Bl999ZXrXaAeBm+88YZ7r9BgwYIFrjeCehv4wMAPV7T6R4/eQ2VlpY0aNcrO&#10;OeccKysri16JpQgggAACCCCAAAIIIIAAAggggAACCCCAAAKrCBAorELCgqYIKDT4+uuvbdmyZW44&#10;IgUGmhT53Xfftfnz57v3y5cvb9IQRU05fj7rqsfCj3/8Yxcq9O7dO59dsA0CCCCAAAIIIIAAAggg&#10;gAACCCCAAAIIIJA4AQKFxFV50y9YvQc+//xzN0SRehW8+uqrtnDhQhcWvPXWW+69QgP9qIdBei8D&#10;P+RQ04/cfFvonAYPHuzmVdD8ChQEEEAAAQQQQAABBBBAAAEEEEAAAQQQQACBzAIECpl9+DYQmDZt&#10;mp133nmuJ4Kf16BYYLbbbju79dZbrW/fvsVySVwHAggggAACCCCAAAIIIIAAAggggAACCCDQLAIE&#10;Cs3CWlw7vf/+++3EE090EyQX15WtvJr111/fxo8fb7vssksxXh7XhAACCCCAAAIIIIAAAggggAAC&#10;CCCAAAIIFESAQKEgjMW9k5kzZ9rQoUOtqqqqKC9Uwx916NDBJkyYYEOGDCnKa+SiEEAAAQQQQAAB&#10;BBBAAAEEEEAAAQQQQACB1RUgUFhdwQRs/9lnn9nuu+9uixYtKuqrLSsrs0svvdROO+20or5OLg4B&#10;BBBAAAEEEEAAAQQQQAABBBBAAAEEEMhHgEAhH7WEbaPJlvfZZx975513ivrK1VNBocKoUaPsggsu&#10;sNLS0qK+Xi4OAQQQQAABBBBAAAEEEEAAAQQQQAABBBBoigCBQlO0Erzu4MGDTUMfNTQ0FL2CgoTD&#10;Dz/cxo4da927dy/66+UCEUAAAQQQQAABBBBAAAEEEEAAAQQQQACBXAQIFHJRYh076aSTbMqUKYmR&#10;UG+Fbbfd1qZOnWo9e/ZMzHVzoQgggAACCCCAAAIIIIAAAggggAACCCCAQJwAgUKcDMsbCfzqV7+y&#10;a665ptGy9vRBPSv85Ms77bSTbbPNNrZw4UJ76qmnbMmSJe5SonpfbLbZZnbbbbfZ5ptv3p4ul3NF&#10;AAEEEEAAAQQQQAABBBBAAAEEEEAAAQQKLkCgUHDS4tzhxIkT7eyzz263Qx4pTOjSpYuNGzfOhg0b&#10;lqqk9957z37wgx/YvHnzUsvS32ywwQb229/+1gYOHJj+FZ8RQAABBBBAAAEEEEAAAQQQQAABBBBA&#10;AIHECBAoJKaqV+9CH3zwQRs+fLjV1tau3o5aaWsFCmPGjLGf/vSnq5zBG2+8YXvvvXfGa+vdu7fd&#10;fffdNmDAgFW2ZwECCCCAAAIIIIAAAggggAACCCCAAAIIIJAEAQKFJNRyAa7xpZdesqFDh1p1dXUB&#10;9tbyu6isrLQnnnjCtthii8iDH3DAAW7S6cgvg4Xl5eU2bdo022233eJWYTkCCCCAAAIIIIAAAggg&#10;gAACCCCAAAIIIFDUAgQKRV29hbu4Tz75xPbYYw9bvHhx4Xbagnvq3LmzCwzWWWedyKMeeeSR9vjj&#10;j0d+p4Xa/rnnnrMNN9wwdh2+QAABBBBAAAEEEEAAAQQQQAABBBBAAAEEilmAQKGYa7eA17Z06VI3&#10;LND7779fwL223K7Uw2Dq1Km2++67r3LQb775xnbZZRf77LPPVvnOL9hqq63s6aefttLSUr+IVwQQ&#10;QAABBBBAAAEEEEAAAQQQQAABBBBAIFECBAqJqu78L7ahocGGDBliGvqovZadd97ZzYPQs2fP1CXU&#10;19fb2LFj7Yorrkgti3pz0EEH2W233Rb1FcsQQAABBBBAAAEEEEAAAQQQQAABBBBAAIFECBAoJKKa&#10;C3ORJ510kk2ZMqUwO2ulvShUOPvss22TTTaxJUuW2Pjx4+3OO++0urq6jGc0cuRIGz16dMZ1+BIB&#10;BBBAAAEEEEAAAQQQQAABBBBAAAEEEChmAQKFYq7dAl/bpZdeauPGjSvwXlt2dyUlJe6AGgJJIYJ6&#10;XugnU9E2N998sx1yyCGZVuM7BBBAAAEEEEAAAQQQQAABBBBAAAEEEECgqAUIFIq6egt7cWpUP+us&#10;s7I2wBf2qK2/t4qKCpsxY4Ztt912rX8ynAECCCCAAAIIIIAAAggggAACCCCAAAIIINBKAgQKrQTf&#10;Hg/7xBNP2NFHH221tbXt8fRzOmf1VvC9GPwGvXv3thdffNHCcy/473hFAAEEEEAAAQQQQAABBBBA&#10;AAEEEEAAAQSSIkCgkJSaLsB1vvrqq7bffvtZVVVVAfbWNnehQGHw4MH2yCOPpE7wW9/6lj300EOr&#10;BA2pFXiDAAIIIIAAAggggAACCCCAAAIIIIAAAggkQIBAIQGVXKhLXLhwoe26665uMuNC7bOt7Wfz&#10;zTe3vn37uiGO/LmdeOKJdu211/qPvCKAAAIIIIAAAggggAACCCCAAAIIIIAAAokUIFBIZLXnd9FL&#10;liyxvfbay+bPn5/fDtr4VpqoWT0RfvCDH9iCBQtSZ3vRRRfZz372s9Rn3iCAAAIIIIAAAggggAAC&#10;CCCAAAIIIIAAAkkUIFBIYq3nec0aDmj//fe32bNn57mHtruZrm3kyJG2zz772FFHHWWlpaVWX1/v&#10;TvjWW2+1gw8+uO2ePGeGAAIIIIAAAggggAACCCCAAAIIIIAAAgi0gACBQgsgF9MhjjvuOPcUfzFd&#10;k4KDLbfc0h5++GE744wz7MEHH3QBgl5VZsyYYf379y+mS+ZaEEAAAQQQQAABBBBAAAEEEEAAAQQQ&#10;QACBJgsQKDSZLNkbnHvuufbXv/61qBBKSkps+vTpttZaa9nOO+9stbW1dvLJJ9tf/vIX6969u82c&#10;OdPWWGONorpmLgYBBBBAAAEEEEAAAQQQQAABBBBAAAEEEGiqAIFCU8USvv6NN95oF198cVEp/OQn&#10;P7ErrrjCJk2a5HooaFLm73znOzZ+/HjbYYcd7LHHHjOFDhQEEEAAAQQQQAABBBBAAAEEEEAAAQQQ&#10;QCDJAgQKSa79PK596tSpdtJJJ6XmF8hjF21mE82bsOmmm9rzzz9vmpB52LBh9uSTT9pll13mhjl6&#10;/PHH7fvf/76NGzeuzZwzJ4IAAggggAACCCCAAAIIIIAAAggggAACCLSWAIFCa8m30+POmTPHBg8e&#10;bDU1Ne30Cv532mVlZXbXXXfZoEGD7L333rNdd93V9UR49tlnXbjw8ccf25gxY+zMM8/830a8QwAB&#10;BBBAAAEEEEAAAQQQQAABBBBAAAEEEipAoJDQis/3stXIvscee9iSJUvy3UWrb6fhi9Q7YdSoUXbJ&#10;JZe48xk7dqzrmbDTTjvZ5MmTbbPNNrO6ujq79957beDAga1+zpwAAggggAACCCCAAAIIIIAAAggg&#10;gAACCCDQ2gIECq1dA+3s+F9++aXtvffe9sknn7SzM298un369LEXXnjBunTp4oIDBQnz58+3m266&#10;ybbeemvXa0E9GObNm2drr7124435hAACCCCAAAIIIIAAAggggAACCCCAAAIIJFCAQCGBlb46l6yn&#10;9jVh8SuvvLI6u2nVbRUU3HHHHbbffvu583jxxRftoIMOsk6dOtlLL71kDz74oJ199tm2xhpr2Ftv&#10;vcWEzK1aWxwcAQQQQAABBBBAAAEEEEAAAQQQQAABBNqKAIFCW6mJdnQemqj4gQceaBdnrKGNNMRR&#10;aWmpde3a1Xr37u3mR7j44otT53/WWWfZxIkT7cADD7Tbb7/dTj/9dJs0aZIb2qm9XGfqYniDAAII&#10;IIAAAggggAACCCCAAAIIIIAAAgg0kwCBQjPBFvNuzz//fPvzn//cZi5RgUG4VFRU2Oabb27bbbed&#10;e11//fVt4403to022sgNX6RwwZeqqirbcsstbfHixTZhwgQ77LDD7NBDD7VnnnnGRowYYdddd51f&#10;lVcEEEAAAQQQQAABBBBAAAEEEEAAAQQQQCDRAgQKia7+/C7+2muvtSuuuCK/jVdzK4UHGrKovLzc&#10;NtxwQ9tmm21ccLDuuuu6wGCTTTaxtdZayxQqZCuaB+Lqq692vRM0vNHMmTOtR48eLmD4/PPPbfTo&#10;0XbmmWdm2w3fI4AAAggggAACCCCAAAIIIIAAAggggAACiRAgUEhENRf2Im+99VYbOXKkaTihQhaF&#10;BfX19W54IvUiUGigCZG33357Fxyoh4FChL59+5omVa6srGzy4RcsWGA6/+nTp9usWbPc8bST448/&#10;3m644Qb74osvXKCg87j//vttzz33bPIx2AABBBBAAAEEEEAAAQQQQAABBBBAAAEEEChGAQKFYqzV&#10;Zr6mZ5991g4//HDTBM35Fj+vgUKDXr16uV4GG2ywgRuaaKuttnJDFa2zzjrWuXPnfA+R2u7TTz91&#10;Ey3fdddd9sILL7gQQcfXj4ZF0rVoXoh///vfduGFF9rrr7/uwoy3337bevbsmdoPbxBAAAEEEEAA&#10;AQQQQAABBBBAAAEEEEAAgSQLECgkufbzvPZ3333Xdt99d6utrc1pDxqiqFu3bq6XwcbBXAbrrbee&#10;7bDDDq4ngOY36NSpk2vcz2lnOa60aNEimzp1qt1555320ksvufDDT9CsHg+agPnYY491wyTNnTvX&#10;BQmaN0HrqHfE0KFD3ZwKOR6O1RBAAAEEEEAAAQQQQAABBBBAAAEEEEAAgaIXIFAo+iou/AUuXLjQ&#10;dtttN/vmm29cEKBGePU06Nixo6l3Qb9+/UxzGmhiZPU62HTTTV2IoGChOYuGK3rggQfsn//8pz36&#10;6KO2YsUKdzgFBAoRhgwZYoMHD7addtrJLf/ggw/cMEcTJ05M9bbo37+/nXPOOXbIIYc056mybwQQ&#10;QAABBBBAAAEEEEAAAQQQQAABBBBAoN0JECi0uypr/ROuqqqy0047zU1gfMcdd7iG+5/97Gd2/vnn&#10;u2ChJc9QocaMGTPsvvvuc0HC8uXLU70MNOfCsGHDXDiw4447pnpBqPfCbbfdZldeeaXpWlQUgOia&#10;TjnllBa/hpb04lgIIIAAAggggAACCCCAAAIIIIAAAggggEC+AgQK+cqxnRMYPny4TZs2zXbeeWd7&#10;5JFHWkRl6dKlrgfCvffeaw8//HAqFNDB1SPiyCOPtCOOOMLU20DzJPiiOR8UJFx99dWmyZlVunfv&#10;bieddJIb8ki9LCgIIIAAAggggAACCCCAAAIIIIAAAggggAAC0QIECtEuLM1RYPLkyXbyySe7iY41&#10;zJB6AjRHUYjwxBNPmCZW1pBG6ongJ1bW5M1HH320HXzwwfatb33LzYGQfg4KO37961/b7Nmz3VcV&#10;FRU2YsQIU8+KtddeO311PiOAAAIIIIAAAggggAACCCCAAAIIIIAAAgikCRAopIHwsWkCeupfcyV8&#10;/fXXdvbZZ9tFF13UtB1kWFuhwVNPPeV6QCi40Of6+noXGPTq1csFCIcddpjtt99+jXoihHf58ssv&#10;2y9+8Qt79tlnU0MhDRw40C1TDwYKAggggAACCCCAAAIIIIAAAggggAACCCCAQG4CBAq5ObFWBoEL&#10;L7zQ/vCHP7jJmGfOnJlhzexfLVmyxDX+T58+3e68807TZ1/69Olj++67rxvOaP/9948NEbS+Jly+&#10;7rrr3BBHCiE0cfSuu+5ql1xyiX3729/2u+QVAQQQQAABBBBAAAEEEEAAAQQQQAABBBBAIEcBAoUc&#10;oVgtXuCll16yIUOGuN4Dmk9hr732il854ptly5bZ888/7+ZDeOCBB2zhwoUuAFAI0Lt3b9cD4bvf&#10;/a6bp2GNNdaI2MP/Fn355Zc2fvx4u/HGG02TL2tYJPWgUO+JoUOHWufOnf+3Mu8QQAABBBBAAAEE&#10;EEAAAQQQQAABBBBAAAEEchYgUMiZihUzCWhS5vfee89OPfVUu/LKKzOt6r5bsWKFvf7663bLLbe4&#10;ORE0SbICBBVNlLzHHnvYCSec4HoT9OzZ0y3P9Gvx4sU2depUu/TSS02hgnolaLsf/ehHdsYZZ7h9&#10;Ztqe7xBAAAEEEEAAAQQQQAABBBBAAAEEEEAAAQQyCxAoZPbh2xwFLr/8cjfEkCZInjt3rpWVla2y&#10;ZVVVlc2bN8/uuOMO1xvhww8/TA1b1K1bN9tll13suOOOs0GDBpnmSMilaA4HTdZ88cUXu4BCPRIq&#10;KyvdfjQUU7YeDbkcg3UQQAABBBBAAAEEEEAAAQQQQAABBBBAAAEEzAgUuAsKIvDKK6+YJjtWL4NJ&#10;kya5IZC045qaGhciaD6Ehx56yObPn586nnoibL/99nbsscfaAQccYGuuuWbqu1zezJo1yxRkKFBQ&#10;qaiocMMjXXXVVbbBBhvksgvWQQABBBBAAAEEEEAAAQQQQAABBBBAAAEEEMhRgEAhRyhWyy5w8MEH&#10;27/+9S83V8G5555rU6ZMsQcffND1HPDDGaknQv/+/e2oo45yAUTfvn2z7zhtDYUSv/nNb1xwUVtb&#10;a+Xl5bbjjjvaz3/+c7dP9VKgIIAAAggggAACCCCAAAIIIIAAAggggAACCBRWgEChsJ6J3tvvfvc7&#10;+8UvfuGGMdKQRxqOSI37+tFwRsccc4ztvffetummm+blVF1dbWPGjHFBguZMUEix/vrru2MqoCgt&#10;Lc1rv2yEAAIIIIAAAggggAACCCCAAAIIIIAAAgggkF2AQCG7EWvkKPDJJ5/YgAEDTL0GfI8ENfJr&#10;qCMFCvkW7etvf/ub/fa3vzXNu6DStWtXFyQcf/zx1rlz53x3zXYIIIAAAggggAACCCCAAAIIIIAA&#10;AggggAACOQoQKOQIxWq5CZx//vnWpUsX23///d2wRsuWLbOTTz7ZDVGU2x4arzV9+nQ34fIbb7zh&#10;ejpongTtb+TIkbb22ms3XplPCCCAAAIIIIAAAggggAACCCCAAAIIIIAAAs0mQKDQbLTs+KabbrKL&#10;LrrIzXHw5JNP2lZbbZUzysyZM+2yyy6zp59+2vV2UE8HTdysSZjzHTIp54OzIgIIIIAAAggggAAC&#10;CCCAAAIIIIAAAggggMAqAgQKq5CwoFAC6p2gyZK/+OILGzJkiE2YMMHUwyBT0ZBGV155pd19992p&#10;YZP22msvu/TSS91wSpm25TsEEEAAAQQQQAABBBBAAAEEEEAAAQQQQACB5hMgUGg+W/YcCNxzzz32&#10;k5/8xOrr6+3mm2+2Qw45JNLlq6++sj/+8Y/2+9//3r755hs3vJF6NJxzzjk2bNgw9zlyQxYigAAC&#10;CCCAAAIIIIAAAggggAACCCCAAAIItIgAgUKLMCf3IDU1NXbcccfZjBkzbN1117VZs2ZZx44dUyDV&#10;1dV22223ueGNFi1aZBraqEePHm6OBAURlZWVqXV5gwACCCCAAAIIIIAAAggggAACCCCAAAIIINB6&#10;AgQKrWefmCPPmTPHDXlUVVVlo0ePtlGjRrnhjKZOneqGN3r77bfd527dutmIESPsrLPOsp49eybG&#10;hwtFAAEEEEAAAQQQQAABBBBAAAEEEEAAAQTagwCBQnuopSI4x9NPP90mTZpkvXr1shtuuMHNpzB9&#10;+nQXJJSVldmhhx5qv/zlL22DDTYogqvlEhBAAAEEEEAAAQQQQAABBBBAAAEEEEAAgeITIFAovjpt&#10;k1e0YMEC0+TKmivBl5KSErfswgsvtN12280v5hUBBBBAAAEEEEAAAQQQQAABBBBAAAEEEECgDQoQ&#10;KLTBSinWU/rTn/5kP//5z12vBE24fMEFF9hhhx1WrJfLdSGAAAIIIIAAAggggAACCCCAAAIIIIAA&#10;AkUlQKBQVNXZti9myZIl9uMf/9jNp3DUUUdZly5d2vYJc3YIIIAAAggggAACCCCAAAIIIIAAAggg&#10;gAACKQEChRQFb1pCoK6uzjRnAgUBBBBAAAEEEEAAAQQQQAABBBBAAAEEEECgfQkQKLSv+uJsEUAA&#10;AQQQQAABBBBAAAEEEEAAAQQQQAABBBBoFQEChVZh56AIIIAAAggggAACCCCAAAIIIIAAAggggAAC&#10;CLQvAQKF9lVfnC0CCCCAAAIIIIAAAggggAACCCCAAAIIIIAAAq0iQKDQKuwcFAEEEEAAAQQQQAAB&#10;BBBAAAEEEEAAAQQQQACB9iVAoNC+6ouzRQABBBBAAAEEEEAAAQQQQAABBBBAAAEEEECgVQQIFFqF&#10;nYMigAACCCCAAAIIIIAAAggggAACCCCAAAIIINC+BAgU2ld9cbYIIIAAAggggAACCCCAAAIIIIAA&#10;AggggAACCLSKAIFCq7BzUAQQQAABBBBAAAEEEEAAAQQQQAABBBBAAAEE2pcAgUL7qi/OFgEEEEAA&#10;AQQQQAABBBBAAAEEEEAAAQQQQACBVhEgUGgVdg6KAAIIIIAAAggggAACCCCAAAIIIIAAAggggED7&#10;EiBQaKb6+vDDD+2pp56yhoYGd4S9997b+vbt20xHY7fFKvDpp5/a448/brW1tVZSUmI777yzbbnl&#10;lsV6uVwXAggggAACCCCAAAIIIIAAAggggAACCLRhAQKFZqqcn/70p3bbbbe5vashePjw4Xbdddc1&#10;09FW7lbhhQ8wtKS0tLRZj8fOm19g4sSJdvbZZ6fqdcCAAfboo482/4E5AgIIIIAAAggggAACCCCA&#10;AAIIIIAAAgggkCZAoJAGUqiPZ5xxhk2aNCnVEPyDH/zArr/++kLtPnI/p5xyiv397393T7KXl5fb&#10;PffcY3vuuWfkuixsOwL/+c9/7MEHH7TXXnvNrrzyykZB0N/+9jc755xz3MkqmNp+++1dj4W2c/ac&#10;CQIIIIAAAggggAACCCCAAAIIIIAAAggkRYBAIUNNf/TRR26ombhVOnfubGuttZZrwE9f58wzz7Rb&#10;b701tfiHP/yhXXPNNanPzfFml112sffee8+FGGp8vuGGG+y4445LHWr+/PlWX1+f+pz+pmvXrrbm&#10;mmumL253n9VAv2zZMlcvvo7a4kXoHH/84x+7MEE9S8rKyuzVV19195Q/3wkTJtjPfvazVJ1+61vf&#10;soceesh/zSsCCCCAAAIIIIAAAggggAACCCCAAAIIINBiAgQKGag322wz++qrr2LXUAPwdtttZz/6&#10;0Y/smGOOabTe3Llz7b777nMNwRp6aNiwYbb11ls3WqfQH9TY/M4776R2+/vf/96OPfZY9/nzzz+3&#10;HXfc0ZYvX576Pv1Nhw4dbLfddnPDMx1xxBHpX7eLz19//bUpWFm0aJELFBT4TJs2zTbddNM2d/7v&#10;vvuuO1d/YlGBgkKgO+64w6qqqtz16NoOPPBAvwmvCCCAAAIIIIAAAggggAACCCCAAAIIIIBAiwkQ&#10;KGSgXmeddaympibDGuYCAw0vdN5559m5556bcd1sX6r3QF1dnVVUVGRb1X2viXrVCK3eCCqZAgVN&#10;7tu/f3+rrq5262b6pQDkt7/9baPeDXHr6xxUZNAWinqFqHeIilz05P+oUaPskksuafHT072j+omb&#10;y0Lhz6677urOUSen9V5//fXV7iWi+0j1ooBodUq281+dfbMtAggggAACCCCAAAIIIIAAAggggAAC&#10;CLQ/AQKFDHWWHij4hmHfUB0ePkjLnnjiCddjQbucPn26G3JIDdr67tRTT7WDDjrIHU09F/7617+6&#10;5SeccIIdffTRtmDBAhsxYoR98skntsYaa7h1tU3Pnj0bneGLL75oGgbnhRdecE+ta131QlAvCfUu&#10;iOuhoEBBE/rqSXdf/PXos85TPyo6327dutnzzz9v6667rlsW/rV48WIbP368TZkyxb788ks3jJJ6&#10;Amj/GsJnq622Sq2udU877TRbsmRJarglTVh9wAEHpNZRrwI1+n/xxRdumY7/ve99L6dAI7WT4I3q&#10;Y//997fZs2e7a/DfqWfIww8/bBrSKarIeeHChe76Kysr7fbbb18lILnqqqvs2WefdZvr/C677DLb&#10;YYcdVtmdruHPf/6z3X///aZrl/Haa69tgwYNsu9///u2wQYbuG3ef/99tz/NteGL9qu6VZ1vtNFG&#10;1rdvXzevwi9+8YtUsPWd73zHRo4c6TdJvcpXkzXffPPN7h5QMKXhnrbcckt3fw0dOjS1bviNgpaX&#10;X37ZneeYMWNcHere1fVq6Cid0+abb24nnXRS6v4Nb897BBBAAAEEEEAAAQQQQAABBBBAAAEEEEiO&#10;AIFChrpODxT+9Kc/2R577OEanv/1r3/ZL3/5S9OQNL6cfvrpbpk+q9H8tttu819ZeFJmNc6qMV5l&#10;/fXXd+GDwgY1MqsB1zfsb7LJJq6BWcMq6YnzX//61/a73/3O9TLwQYU/gBry//nPf7p9+GXhIY/S&#10;AwU1dKvhfNttt3Wrz5gxwy644AJbsWKF39wuuugiN35/akHwRg3zWq7heqKKeleoh8DPf/7z1JP5&#10;agC/5ZZbUte23nrruf3o2lV0XVdffXVqd2pQf/LJJ1ON76kvsrx56aWX3HBA4aDHb6LJqgcOHOg/&#10;pl61rupZDfAqcnnjjTesd+/eqXX0Zq+99nLzG/iF6sGhMMgX7WfixIn2q1/9ygUjvg7993pVsKBr&#10;1XBS++yzj82bNy9V1+H19H6//fazu+++2wU3mkPBFw1bpboKF9Wt5uh47rnnXKiieyhc9FlBy7XX&#10;XruK6RZbbGEaDkvnq2BF95wPMMLXoH2oHi+++OJUvYaPwXsEEEAAAQQQQAABBBBAAAEEEEAAAQQQ&#10;KH4BAoUMdZweKNx5552NnqxXw6sa7X059NBDXaOyPuvJczXY+zJ8+HAbO3as+xgOFLRAvQD0NLga&#10;pcOBgr67/vrrXRhx+eWXuwbhcGNx+L0PGMKNwJkCBW372GOPNXrKXj0dFBj4kj6RtIYT0rBOvpeD&#10;Gt+jGu91Duox4UMCNXgfdthh9tZbb7ld63s9ra9GeU1CrIZ+P3SSAglNJv1///d//jRyflXDu3pO&#10;qKQ7DhkyxCZNmrTKvnT+auj316HtFCikT0797W9/2/UW8DtIDxSuu+46Fxb46wgfP/xeQYsMNReC&#10;epPou6iy++672z/+8Y+sgYJ6ViiM0mTcqo+oIm99p54juod9Lwmt6wMFve/Tp4+rBx8waJkv2ofO&#10;VdepnjQUBBBAAAEEEEAAAQQQQAABBBBAAAEEEEieAIFChjpPDxQ0Oe7gwYNTW2hYnkceecR9VmOr&#10;hi76wx/+4D43JVDwjcpq3NVcBGpkVwOuhurRMEpq+Fdjv2/01gHUQKzeBVr/3//+d+o7beeLejMc&#10;d9xx7mN6DwUdU0PkaF4FFT2hr/H81TCtov2o4fvCCy90n9UT45BDDrGPP/449b32oYmrNeyShs3R&#10;mPv++PpOgYafrFo9DvREv4bmUenYsaMbFkj71/BNvqixWo3WTS3qWaFGeg0dpaJhenr06GHqtaDS&#10;pUsXmzlzpgsP3IL//ooKFN58881VeihkChR07eoBkF4/GgJKAcMrr7ziXPr16+d6F6gHhs5V1t4r&#10;fE56rx4RU6dOzRooaAikOXPmpPYjd/WuUL0oGPGTU/vjfPe733VDMvnjhQMFv0yvuq+0ja7Jb6t9&#10;q1eJhn6KGz4qvA/eI4AAAggggAACCCCAAAIIIIAAAggggEBxCRAoZKjP9EBBjbwa214Nqxqe6Jln&#10;nmnU2KohatTAq6Ihj9RDwTfGxg15pHUVDiiIOOqoo/TRPcmvYYU0jr0aodXzQcdS0bE1BNKEYKx9&#10;faeiRn71Jgg3zGt5th4KBx54oAsDtM+5c+e6UEDbqeicdEyNwa+S/vT/hhtu6Hpj+EBCcz+o54Xm&#10;XdD+VLSthuHx5corr3RhgW94Vy8APQ2vIieFAA888IBpPoamFg0hJQPvrbkBunfvbuecc05qV5oj&#10;wE/Y7BfmGihkGvJo2LBh9tRTT6UCBTXSqzeEr58PPvjANFyW6ldDFqnofDVslpb7c5a5zq9Tp04u&#10;cNC8C6rns88+25+u7bTTTm6ILC1QDwb19FDRPuR+zTXXuB4tCgQUZlxxxRWuJ4j/XpNEy1gTeKuk&#10;Bwo6B/WK0TUtX77cVGcayil8jnfddVfqPnc74RcCCCCAAAIIIIAAAggggAACCCCAAAIIJEKAQCFD&#10;NacHChlWdY3HatBXg61KUwIF9T4ID50UPo6e6Ne49n4oHQ0JpMZrNQSHi55E11PvevUlU6Dg14l7&#10;1Rj/fp4HNbrvueeeLujwDdOaePjII49stLnmVdB61dXVbrkauBVK+EmatXzfffd1T8432jD4oAZw&#10;zQGhp/rzKX4yZt/wLSP1BNDEyX6ZzNRTokOHDqlD5Boo7L333m7OA7+hH/Jo2bJlru51bT5Iefrp&#10;p22bbbbxq8a+asgj9QpR0Tnq3lGvAvX48CVToHDWWWelhtjS+goXxo0b5zd1r9qv5mNQLwpf1CvE&#10;By0KfT777LPUuupZo7lBfNF9p+GXwnNm/OY3v3HhkV+HVwQQQAABBBBAAAEEEEAAAQQQQAABBBBI&#10;hgCBQoZ6DgcKvrFYDbR6r4Zov8zvQhPynnLKKe5j+pBH4R4KepJ+8uTJfjNTw7DmY4gqb7/9dqrR&#10;Wd+rAfqhhx6KWtX1IlADtG9AzxYo+GuJ2pmuT9fzk5/8xA0jpCfrNaSRiiZVnjVrVqOGeb8PPYWv&#10;oZR80TwKJ598sv/o5g3QfAZffvmlWyZDncd5553nJoVOrdiEN5qbQZNl65xV1DNAwxupaH4B9QRQ&#10;0bE0hJR6ePiyuoGC9q1j+BI+tl8W95petwoUXn/99UbDLWUKFBT6qGeJL9OmTTMNzZReNCfF6NGj&#10;U4s1n4X2qxIOFPRZvQ8UzoTLaaedZhruyxdNzBzuNeGX84oAAggggAACCCCAAAIIIIAAAggggAAC&#10;xS1AoJChfsOBglYbNWpUagggzTmgoWH05LZvyNZQNRrPXkP5ZAoU0idlzhQoaA6A8LwNelL+vvvu&#10;izxrPZ1+6aWXpr7LFCiocV0TBGuCXr1XT4ibbrqp0ZPomqxY8zlo/gQNkaNrVsnUaD4imANBY/+r&#10;aL96Gl7DJfmi42hYKDWm+6L1ono8+O+zvWqYHw3No/0onFCDtz/mX/7yFxdW+H2EJ8fWslwDhbgh&#10;j9QT4vDDD/e7d07hia1TX0S88T0UfACUS6CgYGfGjBlubwqXwo4aAkm9CdKLhizSPeaLn59Bn8OB&#10;gvw0aXN6oHD66ac3mtA63MPB75NXBBBAAAEEEEAAAQQQQAABBBBAAAEEECh+AQKFDHWcHiikT8r8&#10;1Vdf2fbbb29Lly5NNWb/8Y9/dJMzFypQ0MS9O++8c+osN954YzcpriY1Ti+agDnceyFboBCelFn7&#10;0nwHQ4cOTfVw0DI1Xit0UKCwePFiLbJevXq5uRKi5jrQuP8KVXwJn4OWKcSQUXrRMD/qPaBJf5tS&#10;FAho8mo/bI8+q040IbMa6rU83Oiu46hXgSYuVtE6qmc/pJQ+a5JrzRERLmqo12TNvvghj1577TU3&#10;gbIPBWSiZZqLIFuJChS0rQIpX8aPH58KR7QsHCiorjRBsi8KhDRReHpRAOAnC9d32u7mm292q4Xn&#10;UIgLFNJ7KBAopAvzGQEEEEAAAQQQQAABBBBAAAEEEEAAgWQIEChkqOdsgYI21UTCfvgeNSqPHTvW&#10;9BS8AgVNzOsbmsNDHqX3UFDPB00iHFWqqqpcj4AVK1a4r/UUuxqZ1SgcLhr6ZuDAganeEvou3Jj/&#10;6aefuvkJtD8VNR6nBwoLFixwcw74Hhe+gVlj8Gt4nXnz5qW2veCCC+zcc891n/0vzR1wxBFHuGvW&#10;dWt79bBQjwaVxx9/3IUtvqeD386/6jia2LopRfMuHHPMMY028cdutDD04brrrjP1pPBls802a1SH&#10;I0eONE3g7MuDDz5oJ5xwQqoutdwHCrLSHBfffPON+17XrImQTz31VL+5e5V7ZWVlo2Xq3aKgxt8j&#10;CiE05FGugYKGyVId+6I5NOQRLposW0MyqZeJL+GhuXLpoUCg4OV4RQABBBBAAAEEEEAAAQQQQAAB&#10;BBBAINkCBAoZ6j8cKKih+PbbbzeN/6+iRmCNQ++H1vGN2Boy5oADDmjSpMyZhjzSsTSEz4033qi3&#10;rujpe81LoIZ0nZeGQFIjtg8C/HqZAgU1Xqv3Qf/+/d3qekJfDe1qbNY+VfT62GOPuZDhT3/6U2qO&#10;A12rhndSI7vCkc6dO5uG27nqqqvs66+/Tm2r8fz98EcfffSRGxpIPS58Of744+2ee+5xkzj7c1cj&#10;eVPG51dQc//996eOqTe+gd4fJ/11p512sunTp6cW66n+Rx55JPVZkzYPGzbMDjnkEHvllVecvXqh&#10;hIsPFLRMYdDvfve71NfqPaJJuTXZtiZr1vlpfQ0dFA5h0gMFhUVN6aGgsEC9MRTQqK70o2tTHa67&#10;7rpuEm0NgaVr8PenwgoN06ThrFTSAwX1wtH9Gy4ECmEN3iOAAAIIIIAAAggggAACCCCAAAIIIJBc&#10;AQKFDHUfDhS0Ws+ePa1Lly5uOBsN/6Mhj8KN7xomR8P2qMFfDcoKIHzjdqYeCtkChQ8//NDNO/DF&#10;F19kONtVv8oUKGhtXV9FRYXbUL0sli9fnjpfLVTvCz+hsa730EMPdY3TboMsv8rLy12Y4Mf01xP7&#10;mvBXRWZ9+/Z1PRbU+K2wwi9XUKEeAWooz1YWLlyYalDXumqQP/DAAxsNNyR//SgYWbZsmdulGvw1&#10;NNQOO+zgPuupfoUKvi7dwtAv3xgfWpTqoaBl6v2heSHUwJ+paKiov//976kQR4GCehX40tRAQdsp&#10;gFGYEXfuft961TqanPnMM89MLc4lUEifQ0HDVoWDkdTOeIMAAggggAACCCCAAAIIIIAAAggggAAC&#10;RS1AoJChetMDhXDDshpn9VlFr2qY1yTNmsdApZCBgvanHgDqleCHPtKycFEvATWU++GX9J16Nfjh&#10;gNKHPNL3/hr8q5ap6LOuR70t9t1335ULg99qwD/44INNvQy0TnrxPur9oDH7jzrqKLeKxvZXLwvv&#10;pYW/+c1vXO8GDRW02267uX37/W266aZuPgeFEpmKelRcfvnlbhWdz8BgyKd77703chPZqTHfl/QQ&#10;R70tHnjggUbX5a9H2/zwhz+0v/3tb6lrCPdQ0PezZs1y1p9//rk+xhb1erjlllvc93JUoOBdcgkU&#10;BgwY4Iaq8gdQzw4N36ReEDLQ53Dd6LOfz0G9SeQeLrkECuk9FDTc1XnnnRfeDe8RQAABBBBAAAEE&#10;EEAAAQQQQAABBBBAIAECBAoZKjk9UEhf1TfcatJiPfl95JFHplbROPy33nprqrFYDdpXX321+17f&#10;+UZlLdAQP2pwz1Y0abLW1eTAvhFa56AJhtWwrgZqDTukoobkCcGQTJrTQCUqUHBfpP1S47Ma9K+5&#10;5ho3b0La16ahi6699lrX+6KmpqbR19pWE0iff/757ol9famx+zWGf/jpfU0ErGF3fO+IP//5z26b&#10;8M7SG/zD3/n3e+21l7366qvuoxw0t8Rhhx3mv270+vzzz7shjHxI0LVrVzdfgXpEqKgHhoYHmjhx&#10;YmroKO1ToYYa0E888UR3bYsWLXLrh8MatyD4peGK5DZt2jQ3DJFfrlftZ/DgwW5S6m233dZ9pTrR&#10;e9WVX0dzKGjiaF80ebLm2PBF4Yt6cISLhjxSaKNAKxwoaR1dw0YbbeQCru9///vuPMLb6vi+bmQz&#10;ZcqURiGS1tXx/STO+jwmmF8i3MtByygIIIAAAggggAACCCCAAAIIIIAAAgggUPwCBAoZ6liNqxom&#10;xzfep6+qJ8oVJmjonO7duzf6Wg3pTz75pFumhnbNJ6CGXZUPPvjAPYHvJyfWmPV+THu3QoZfGpNf&#10;kx/PnDnTNR4rTNAk0GuttZapsVtD+aiBWuemhnwNv6Si7dTQHdfDQeuo0Vthghr8069H34eLGr6f&#10;eeYZe+edd0wTDmts/kGDBrkhiDQslC8KILSerlWO+lGjuIZTChc9YR8eQkrnoAmLMxUNoeRDDU14&#10;rPktunXrFrmJzlE9EFSfPig4+uijU0/v+400ibTqTT0nFDZo8uttttnGfa3hrDT8lJZraKXwdfrt&#10;9aq60QTUCgxU97pH9t9/fzdfgY4dLjon1ZuW9+nTJxXE+HU+/vhj5+evU2677rqr/7rR62effeaC&#10;Gs2ZoIBEFppTYWDQcyOuPnWeqiMdX/eMeqCkr6uhmTT0lb+vdL/qvqMggAACCCCAAAIIIIAAAggg&#10;gAACCCCAQLIECBSSVd9cLQIIIIAAAggggAACCCCAAAIIIIAAAggggAACeQkQKOTFxkYIIIAAAggg&#10;gAACCCCAAAIIIIAAAggggAACCCRLgEAhWfXN1SKAAAIIIIAAAggggAACCCCAAAIIIIAAAgggkJcA&#10;gUJebGyEAAIIIIAAAggggAACCCCAAAIIIIAAAggggECyBAgUklXfXC0CCCCAAAIIIIAAAggggAAC&#10;CCCAAAIIIIAAAnkJECjkxcZGCCCAAAIIIIAAAggggAACCCCAAAIIIIAAAggkS4BAIVn1zdUigAAC&#10;CCCAAAIIIIAAAggggAACCCCAAAIIIJCXAIFCXmxshAACCCCAAAIIIIAAAggggAACCCCAAAIIIIBA&#10;sgQIFJJV31wtAggggAACCCCAAAIIIIAAAggggAACCCCAAAJ5CRAo5MXGRggggAACCCCAAAIIIIAA&#10;AggggAACCCCAAAIIJEuAQCFZ9c3VIoAAAggggAACCCCAAAIIIIAAAggggAACCCCQlwCBQl5sbIQA&#10;AggggAACCCCAAAIIIIAAAggggAACCCCAQLIECBSSVd9cLQIIIIAAAggggAACCCCAAAIIIIAAAggg&#10;gAACeQkQKOTFxkYIIIAAAggggAACCCCAAAIIIIAAAggggAACCCRLgEAhWfXN1SKAAAIIIIAAAggg&#10;gAACCCCAAAIIIIAAAgggkJcAgUJebGyEAAIIIIAAAggggAACCCCAAAIIIIAAAggggECyBAgUklXf&#10;XC0CCCCAAAIIIIAAAggggAACCCCAAAIIIIAAAnkJECjkxcZGCCCAAAIIIIAAAggggAACCCCAAAII&#10;IIAAAggkS4BAIVn1zdUigAACCCCAAAIIIIAAAggggAACCCCAAAIIIJCXAIFCXmxshAACCCCAAAII&#10;IIAAAggggAACCCCAAAIIIIBAsgQIFJJV31wtAggggAACCCCAAAIIIIAAAggggAACCCCAAAJ5CRAo&#10;5MXGRggggAACCCCAAAIIIIAAAggggAACCCCAAAIIJEuAQCFZ9c3VIoAAAggggAACCCCAAAIIIIAA&#10;AggggAACCCCQlwCBQl5sbIQAAggggAACCCCAAAIIIIAAAggggAACCCCAQLIECBSSVd9cLQIIIIAA&#10;AggggAACCCCAAAIIIIAAAggggAACeQkQKOTFxkYIIIAAAggggAACCCCAAAIIIIAAAggggAACCCRL&#10;gEAhWfXN1SKAAAIIIIAAAggggAACCCCAAAIIIIAAAgggkJcAgUJebGyEAAIIIIAAAggggAACCCCA&#10;AAIIIIAAAggggECyBAgUklXfXC0CCCCAAAIIIIAAAggggAACCCCAAAIIIIAAAnkJECjkxcZGCCCA&#10;AAIIIIAAAggggAACCCCAAAIIIIAAAggkS4BAIVn1zdUigAACCCCAAAIIIIAAAggggAACCCCAAAII&#10;IJCXAIFCXmxshAACCCCAAAIIIIAAAggggAACCCCAAAIIIIBAsgQIFJJV31wtAggggAACCCCAAAII&#10;IIAAAggggAACCCCAAAJ5CRAo5MXGRggggAACCCCAAAIIIIAAAggggAACCCCAAAIIJEuAQCFZ9c3V&#10;IoAAAggggAACCCCAAAIIIIAAAggggAACCCCQlwCBQl5sbIQAAggggAACCCCAAAIIIIAAAggggAAC&#10;CCCAQLIECBSSVd9cLQIIIIAAAggggAACCCCAAAIIIIAAAggggAACeQkQKOTFxkYIIIAAAggggAAC&#10;CCCAAAIIIIAAAggggAACCCRLgEAhWfXN1SKAAAIIIIAAAggggAACCCCAAAIIIIAAAgggkJcAgUJe&#10;bGyEAAIIIIAAAggggAACCCCAAAIIIIAAAggggECyBAgUklXfXC0CCCCAAAIIIIAAAggggAACCCCA&#10;AAIIIIAAAnkJECjkxcZGCCCAAAIIIIAAAggggAACCCCAAAIIIIAAAggkS4BAIVn1zdUigAACCCCA&#10;AAIIIIAAAggggAACCCCAAAIIIJCXAIFCXmxshAACCCCAAAIIIIAAAggggAACCCCAAAIIIIBAsgQI&#10;FJJV31wtAggggAACCCCAAAIIIIAAAggggAACCCCAAAJ5CRAo5MXGRggggAACCCCAAAIIIIAAAggg&#10;gAACCCCAAAIIJEuAQCFZ9c3VIoAAAggggAACCCCAAAIIIIAAAggggAACCCCQlwCBQl5sbIQAAggg&#10;gAACCCCAAAIIIIAAAggggAACCCCAQLIECBSSVd9cLQIIIIAAAggggAACCCCAAAIIIIAAAggggAAC&#10;eQkQKOTFxkYIIIAAAggggAACCCCAAAIIIIAAAggggAACCCRLgEAhWfXN1SKAAAIIIIAAAggggAAC&#10;CCCAAAIIIIAAAgggkJcAgUJebGyEAAIIIIAAAggggAACCCCAAAIIIIAAAggggECyBAgUklXfXC0C&#10;CCCAAAIIIIAAAggggAACCCCAAAIIIIAAAnkJECjkxcZGCCCAAAIIIIAAAggggAACCCCAAAIIIIAA&#10;AggkS4BAIVn1zdUigAACCCCAAAIIIIAAAggggAACCCCAAAIIIJCXAIFCXmxshAACCCCAAAIIIIAA&#10;AggggAACCCCAAAIIIIBAsgQIFJJV31wtAggggAACCCCAAAIIIIAAAggggAACCCCAAAJ5CRAo5MXG&#10;RggggAACCCCAAAIIIIAAAggggAACCCCAAAIIJEuAQCFZ9c3VIoAAAggggAACCCCAAAIIIIAAAggg&#10;gAACCCCQlwCBQl5sbIQAAggggAACCCCAAAIIIIAAAggggAACCCCAQLIECBSSVd9cLQIIIIAAAggg&#10;gAACCCCAAAIIIIAAAggggAACeQkQKOTFxkYIIIAAAggggAACCCCAAAIIIIAAAggggAACCCQ5JV4/&#10;AABAAElEQVRLgEAhWfXN1SKAAAIIIIAAAggggAACCCCAAAIIIIAAAgggkJcAgUJebGyEAAIIIIAA&#10;AggggAACCCCAAAIIIIAAAggggECyBAgUklXfXC0CCCCAAAIIIIAAAggggAACCCCAAAIIIIAAAnkJ&#10;ECjkxcZGCCCAAAIIIIAAAggggAACCCCAAAIIIIAAAggkS4BAIVn1zdUigAACCCCAAAIIIIAAAggg&#10;gAACCLQBgffff98ef/xxdyYbb7yxDRw4sA2cFaeAAAIIZBYgUMjsw7cIIIAAAggggAACCCCAAAII&#10;IIAAAggUVODEE0+0CRMmNNqnQoXJkyfbgAEDGi1vDx8UjMyZM8e++uor69+/vx1xxBE5n7aCFRVd&#10;PwUBBNq+AIFC268jzhABBBBAAAEEEEAAAQQQQAABBLIInHXWWTZlypQsa+X+dc+ePU0/vqixUz9a&#10;pgZTNfqGv/fr8YpANgHdq9dff33karqn3nvvvXZ1b1166aU2ZsyYRtejvw+FI/qbyVb69evn1nvs&#10;sceyrcr3CCDQBgQIFFazEhoaGkw/9fX17mc1d8fmCCCAAAIIIIAAAggggAACCKwiUFJSYv6nrKxs&#10;le9ZYPbyyy/bfffd54aQ8cPINLeLGn81TI2ext53331do2hzH5P9t28BPY2vBvRMRY3zo0ePzrRK&#10;m/kuKkzwJ7dxECYoJNBrXPEe7ema466F5QgkRYBAoYk1rfCgrq7Oampq3KveUxBAAAEEEEAAAQQQ&#10;QAABBBBoSYHy8nIrLS21iooK03vKqgIKFRQyjBs3zvyQKulrKQzQT1zR8C3aVq/al14zFT2VPWrU&#10;KDv88MPb1RPmma6J7woroNAr23BA+l5P97f1or+NHXfcMePfhf4mFCrE9ebRsE8a/knrZPpbbOsW&#10;nB8CSRIgUMixttUDoaqqygUJChUoCCCAAAIIIIAAAggggAACCLQFAQULChUqKytdyNAWzqktnUOm&#10;J6ib+lS0QoVwT4i4gEFPZI8YMcKGDx+e8enstuTEubSMgG9Az3Q0Nay3h+F/wteiwED3vQ/gwten&#10;v4Xx48eHF6Xeq7eGtlm0aFFs6JBamTcIINAmBAgUslSDgoQVK1a4ICHLqnyNAAIIIIAAAggggAAC&#10;CCCAQKsKdOjQgWAhrQYKGSik7drUoKr9q0E0qqiBVaGFggUKAhJQIKWn+jMV9XIZO3ZsplXaxHe6&#10;Dl3PyJEj3X2uUEF/C1HzmURdkw8k2kuA0ibQOQkE2oAAgUKGSqiurnZhAj0SMiDxFQIIIIAAAggg&#10;gAACCCCAQJsSUI8F9VZQuEAx1+CvRv2oouWFGKs+W7CgBlM9oa2AgYLAoEGDTENyxRVNytzW7xUF&#10;B34yZZ1velGvhIkTJzZarGUKHxQ8aOgn/f2pl4/+NvQdBQEE2ocAgUJEPalXwvLly622tjbiWxYh&#10;gAACCCCAAAIIIIAAAggg0PYF6K2wso6as4dC+l2gBlIdL6qogVjj4mtMeUqyBdQYr1BBr+lFAZfu&#10;o7ZefO+CTGFAtuDEX2N7CFD8ufKKAAJmBAppd4HChKVLl5peKQgggAACCCCAAAIIIIAAAgi0ZwH1&#10;VujSpUui51ZoyUBB98r111/vhnyJum/0ZLbGxidUiNJJ1jI9mT9lypTUU/wKnDQ0lnqztIeiiZQV&#10;KmQKA3SNGhYpKjjx16ieCXHzK/h1eEUAgbYlQKAQqo+6ujoXJjDEUQiFtwgggAACCCCAAAIIIIAA&#10;Au1aIOmhQksHCrpZ/NPbUTeOQoXZs2e3+SFtos6dZQh4AQUFPiDzy6JeFSbE9cZQiKKATa8UBBBo&#10;PwIECv+tK/VIWLJkiREmtJ+blzNFAAEEEEAAAQQQQAABBBDITSDJoUJrBAqqlUw9FdSAqlBBDbIU&#10;BNqbgO95oPkQNNlytqJQQX+HCtp8YV4RL8ErAu1PgEAhqDOGOWp/Ny5njAACCCCAAAIIIIAAAggg&#10;0DQBhQpdu3a1kpKSpm3YztdurUBBbMOGDXPD2kQRqiF27NixUV+xDIGiFFAQ8fLLL7seCfRKKMoq&#10;5qISIkCgEFS05kxgAuaE3PFcJgIIIIAAAggggAACCCCQYAFN1NypU6dECbRmoKAG1H79+pleo4qG&#10;e2kvY+ZHnT/LEEAAAQSSJ5D4QKG6utqWL1+evJrnihFAAAEEEEAAAQQQQAABBBIp0LlzZ6uoqEjM&#10;tbdmoCDkTMdXmKBQgYIAAggggEB7EUh0oMC8Ce3lNuU8EUAAAQQQQAABBBBAAAEECiWgIY+6deuW&#10;mKGPMjXojxkzxkaPHl0o2sj90EshkqVdLVQdah6AAQMGNPt5a0igljhOs18IB0AAgaIVSHSgsGzZ&#10;MqupqSnayuXCEEAAAQQQQAABBBBAAAEEEIgSqKystI4dO0Z9VXTLWjtQEOhZZ53lJmmOwh0xYoSN&#10;Hz8+6qucl6kR+oknnrDHH3/cjVGvBnA/zJLGqtePGqmHDx9esMZqNbDfd999kcfUZNM6no57+OGH&#10;u2GdCjkBta5N16zj61Xnoh9fdCwdWz9HHHGE7bvvvu69/z6XV+1P+58yZYq7xmz1JHvvofPTsbWN&#10;zDMVfxxtrx+d+3vvvZdpkyZ95/cvJ/3o3LTMF52nflRfcpLX6hTtX2Zz5sxxx9Exw8UfT71z8qmX&#10;8L6yvZenzkOv/tp1fir+PPx163wKeY9mOze+R6A9CyQ2UFDvhG+++aY91x3njgACCCCAAAIIIIAA&#10;AggggEBeAknqpdAWAgU1aA4aNCiyrnwDcj6Nmdqvrk+v4aLGUjWc+sbT8HdqOFWAoXXyKenH1Hlr&#10;X35/Omb6+WgdNVSrN4hfL99jq9F+woQJkdeWaZ9q3M92fJ23DxHCje7ar7aPCn50vSeeeGLs5Nvp&#10;82RofTVuxx1HPoUIFNSoP27cuFXqIpORvtPx1XMnWxCSvh/ZRd2L6eulf9axRo4cWdDGfF237pFw&#10;mOHvU/93pvqNquNs90j6+fMZgSQKJDZQoHdCEm93rhkBBBBAAAEEEEAAAQQQQMALqIeCeioUe2kL&#10;gYKMe/XqFdsInt7onK1O1BCqRmw14vrin4ZXYOCL1lPDqgzSS1OHe1JDuPZz/fXXu12p4Xns2LEW&#10;9WS31lWDttbXOfiSb2O59qdeHroWFR1TjdC+F4QajvWTfjy3cuiXji9rvar481TvDp2vPseVqEBB&#10;/qqH8DWmb68gRUHExIkT3TF0npmOk6+RP67OSVY6jhrP5SQvWemzvte5eEu/XfprrveH9hN2T2+4&#10;135zueZwvaSfS66fo+pD/t4gfT+qN517ukWu156+Pz4jkBSBxAYK6p2gXgpJLHoSJemlLhjqqrp6&#10;mXXs1NGWL1sR/CO6k5VVdEg6Szu5/npb+s1iC/7jZZUdO9jyFVXWtXvP4Nx1X7fPe7shuBYKAggg&#10;gAACCCCAAAItLVBeXm5dunRp6cO2+PHUYKgGwqjSkg2H6qGgBs+oMmrUKNc4H/Vd+jI1zg4bNizV&#10;iK0G6MmTJ7sG4/R1/Wdto+OnN2Tnev3aTttrPyo6Zi4NwGqw3XHHHVPHVWPzokWL/Gnl9CozXa/O&#10;QcdV47wayKOKjqfGdIUDcSUcDKghWYFALiW8ndbXU/Cqt2xF56rgJVxnmbbRNebbQyE8tJZ6GCj8&#10;kXlUiWp8T18vU9Al6/RQS+et848qOl6mIENOOl6+JXzt2oeuW38XcfdK+Di6Ft3fevVF15HLPe7X&#10;5xWBJAkkMlCora21pUuXFmU9KywoLS21srIy96P3+lFJepBQV1fnTBQkLVuyyKZNutYOPPg79uar&#10;71pVTQfb95BjrK6kUlBBs3S1lTaUWIOVS8758au1BRqsasVie/u1OfboA5Pt8GFDrVtlB7vqmutt&#10;+Kk/tS2338lKyjoF1VfR2iea9/EVLPgf3a/+J6nhZ96QbIgAAggggAACCCCQs4AmZ/b/nzHnjdrZ&#10;im0lUEhv8Awz6ilqNX5mK+nBQFMaPdW4rHNIL1quJ7gzFTUch5/iztTQnL6fdH8FCnGN3Onbhhvt&#10;m3KtCkp03KiSHmpENSZHbRcOFNKvKWp9v8xvp0BE1nHn5dfXdTY1UNC+FVio0V5FYUK4vtzCiF/Z&#10;rj0u6FIwoO90XF/SXf3y9NdMdaNzbupQS+nXruPpXGbPnm2yzLVEWTTlnsv1OKyHQDEIJDJQWL58&#10;efB0enUx1J8LCfSPv4qKCveT9NAgU6WqoVZWaqQtLa23mY/fZt07l9iSxSvsnXc/saNOOjNokA6e&#10;zilRgFAb/JQFgYIap/WZ0voC9bZ8+Zc27tpf216772Lf3nsvqw56l5x/zkU24pSRtsPOu1ppmQKg&#10;4iu6dxUqaBJ5BaIEDMVXx1wRAggggAACCCDQWgJJGPYoU+Nvrk/oF6J+1Fga9zS8Gi6zNSKrwTP8&#10;tL/OSSGEwohcS1QvCTW+6th6jSpqpNZ2vuTacOzXV4Nvv379Uo3PmZ5i99voNb3e1DNBjfO5lriG&#10;67jzV/3omHKOKj4YSD+vqHXDy9SwreGGfNH+1fjve3v45f41l3vBr6tX+ab3HtEx4+ozvK3e63zS&#10;n87360T9faj3h84/vQxsQg+DqPtQ+2vKPvzxdS7pPVKaeq/4faXf61qu+qCnghfiFYGVAokMFNQ7&#10;QY1y7bmoB0KHDh1MXVQJEXKvSTXMOq+GoJfK56/a+2/MtgemTA0ap79juww8xDp2XyfID8qCHWoI&#10;GgUKxdlAnbtYW1qzzt564192712T7JzzzrOGmjqbO+e14B/QD9m5F//SOnfpFlSdeuQU//BBPlxQ&#10;MKp7moIAAggggAACCCCAQL4C+v+VnTp1ynfzdrFdpgbgqAbT5rqoqMbK8LGy/dtejfJq/PXFN3D7&#10;z7m8xoUacU+ia5/pDbb5NPqGe2fk0rshvdE6n2Pq3GWkp+nDJZObfNOH8fHbajs10vthhHROamxW&#10;UTign/Qn9jXBb9ywSGETt5P//tI+s4VL4fXT95NPY3pcqBBVV+n3oT+XTPeQX8e/ZvpbaEoPlqi/&#10;7XzvFX9u6b1xtFx10pSQxu+LVwSKVSCRgcLixYvbZSOcGsL1jz39ECKs5p9kQ13wlPfXtmjhe8EQ&#10;Ov+2TTbf3D76+Avbuv+e1hAMm9OpU9eVmcJqHobNV0+g8X1eY/96erK989o8O/p7x9rnX3wd9Fa4&#10;0U4YfoptM2DX4EClLlCwkmQ1sKvHTVVVVbsPSVfvTmFrBBBAAAEEEEAAgXwF1Itbwx4Vc4lqdPTX&#10;25KBghpt1RgbVzI1pEZdQ1Rjb9y+/XI1eGty6PSihvK4Xgrpk0nraXs1rjalhK9doUamYW2iGrfz&#10;uVadX9TT+9qXGojjSpS11pWR9udDgqgeAGoo1/mrqOdI1Druy+BXXLijc8s1UAgPCaX9NmVbfx7+&#10;NX04LV2n/j7CJVMQ0JQ6irsPdaxc9xPnl+v24esKv5eDegKll6YEJunb8hmBYhNIXKCgJ3s1IXN7&#10;KgQJzVFbDcFkvl/Zqy8/Z/37b2nlHUrt6ceft/U32to23GTb4Cn3DkHgEPRPWDn9RHOcAPvMQSA9&#10;UJj/1tNBr5LXrGPHrnb7pHttz733s8O/e7xVdulpDfVBZSlMKC3JYc/Ft4r+26ZgQcMiURBAAAEE&#10;EEAAAQQQaIpAjx49mrJ6u1s3roFYF9KWAgU1IqtBOL2EG+P9d6vTcBw33EzUXApRx1YjeVMnVtZ5&#10;++NmM09/Qnx1rtV7qceDzltPr2crcfeLziPb5NfZ9h3+Pq5BPNfrVd2kD1W0uo3e2qdCAznpPNJL&#10;XKCQ6zmH9xfX00EumQInv4+o7fM5D7+/8Ku/V8PL9D7ubzR9PT4jUOwCiQsU2tOEzAQJzfnnF0x+&#10;W1JnMx76u23Yp6tttd2WtvjzRVZf0sN6rr2x1TV0sIa6+mAS52Q2TjenfFP2rb8BP39ASX211dd8&#10;anNffN6WVtUHIcIatu0OO1qnbr2CoamCYaoagiGqGuoT33tHwcKyZcuYZ6EpNxrrIoAAAggggAAC&#10;CRco9omZ4xqIVe3ZGrcLeWtENc6H9x/XWJnewK5tMg3bE95n1Pv0IXL8OlETQ8edcz5PgfvG6EyN&#10;3lHHizovf87N8Rp3v6yOedR5rm6gEHVf5FMvUeeWaVn4/lFIo/pRbwY15jelRAUC2j6XQCHOLtO9&#10;1ZRzS+/54bdV0CJjCgJJFyBQaKN3gOZI0DiW6n5KaQ4BzaVQb18sfNvee/VZ23rLjW3++x/aJtvv&#10;aZXd+lhNVbmVlQdDSxEoNAd+zvtUoKAGcjcRce0K+/idf9vbb75pQ444yqqCaVDKKiqtpLQiCBRK&#10;U7NeJGzEo1hL9VRYsWJFuxzeLfai+AIBBBBAAAEEEECgWQQIFEY3i2vUThv3wm68RlygENXwGtWb&#10;oPHe4j/FNcaqQVjnEC5RDfz6XuuqYVWvTSl68luN0HrSP6pENZKvzrVGHSPbsvYQKMTVS6Zhs7Jd&#10;d0t/H3Vf6xxyCRTiti1UoBI37JHOrz0Z63wpCDSHAIFCc6iuxj71j4vKyko3T8Jq7IZNcxCorwta&#10;pOurbOEHr9j7r82yRx/9h+035BDbYfch1rn7RsHQOcGEzCXBg+8NwU/wqkkVSqxOi4KRdfREfPCO&#10;1uscpHNbJfiPUUAaBAiBcPAS+NZaffXS4FO1zXvxOVtrzV42998v27cHHxYMUdXDyjoE81yUBPMm&#10;BEMcNQRbBbNiWHkwoXbJysrK7aBFvhbDIBV5BXN5CCCAAAIIIIBAgQS6dOli5eXB//8p0hLXQKzL&#10;bes9FO677z73BHh61ahRXj9xRWPU66epJaqxNH0OBb9PhQlNDRXUEK7GWj3Vnl7iGskL1Uicfry4&#10;z3H3S1vqoRAVCul+yGcoqjiH5l7er1/jScb98bIFCr6ni18//Bp1/4a/b8r7uPu+Jf+b0ZTzZV0E&#10;WlKAQKEltbMcS70ROnfuTK+ELE6F+ro+mCPBDblfWmuLFrxpH771ghsG6f2PPrfDjz8raKDuGDRY&#10;B5lDcED96HeJ1QY/JVYWBAqlwZj9DaVB2kApiEBJMFG2Qpu6oMeBvEvqqgLjpfbWnGftH1Puth13&#10;2M4Wf7XYdh50iPXZqH8QJFQGawWBQtDTxEqC8EFzJwRhQlA7BTmfYtpJdXW1m19Bw0dREEAAAQQQ&#10;QAABBBBIFyBQGJ1O0iyf4xrM/cGi/r0e9cS+X785XjXZsiZdDpe48eT9Ompoz2fIG7+9f41qJNd3&#10;BApe6H+vmjRYwUy4tLfhePINFOL+JgodqEQZy7u9OYfvEd4jUCgBAoVCSa7mfjp06OB6JmTq/ria&#10;h2DzRgJBw2rwGLx7mr2+zhZ99oE99/Adts+QfWzypLvt6JNGWsfufYLm7WAuheCp96AvQ1DUGFuj&#10;JuzgJwgU6ggUHEuBfpXUazLhoK9BMCF2XVA3GsRowQdv2h9/N9ZOPfVH1rGywqbeMdHW3WgrO+jI&#10;4cEkzBVB+KauDAoUgv4JLlBQ7WgZJV1AvRWWLl3KEEjpMHxGAAEEEEAAAQQQMAKFlgkUMg2jEtcY&#10;Gtfomj40UaFuY52HfsIlrqE/vI62yXcsfb+fYcOGmSZPTi9xQ0Glr1eoz229h0JcMNWeGrp1DWqw&#10;j+pFk62HQks19McFF7rPCtkTolD3LftBoCUFCBRaUjvmWBriSD+UlhTQIDmKCYJooL48GF1nmT10&#10;xx9s9723t9dfnmVrbryFbT5g76ChuqsLFeqCoXVW9lJQoOC2spKghwJDHhWuzkqCIY6ClCAIBoIe&#10;CoF3Q9BD4Z47bgmGPVpuRx/7vWCYowr7w69+absNHGI777lfMLdCMLxRcHgNkhRUBoFCDlXBhM05&#10;ILEKAggggAACCCCQQAEChZYJFDIN1RLVGKzGVg27ElWiejNErVeoZf36RQ9PE7V/9VgYPny4e5I7&#10;6vu4ZXFDzBAoNBaLGwYr6h5qvGXrftL9PHHiRBca6W8hrmQKFDL9TRR68u7w5NPp5xrVkyd9HT4j&#10;UMwCBAqtXLuaeLmioqKVzyKJh1egUBU8rV0WDF/UIXjIvc6WffGuffjGc/bY9H/Y9jvtZHsM+a6V&#10;dewdNFZ3DtZVI7fG6tccCvVBqBA8Ca95FIIllMIIBP8xcpoKE0qCsai+/M+HNuGm623IwfvbdsGT&#10;Cx+//5GN/fU1dvnY31tFp+CJmZLyoIdCMB1zEEKoaLtgYfA/SiYB/R+P5cuXu4muM63HdwgggAAC&#10;CCCAAALJESBQaJlAIa4hWHdaVGNopgCipQMF9a7Q0EdRT5TH/aVojgWNN69wIVvJ1FBMoNBYL64H&#10;RVsMFFSv6nWiIMGHCOrNotBJwUHU/ZQpUMjUy0f7HD9+fGOs1fgU56xdZjrH1TgkmyLQbgQIFFqx&#10;qggTWhFfTdcl1cHvYOKxoIdCqRqza7+2xZ++ai88NcM23nRTqy3taFsM2N3KynsFwx51tFo9CF8W&#10;bOcnZg6GPWIC4MLVoaa8VjQg4fKgx8G82U/bPRN+b2efM8qqg9Bg8h33Wp++29nQ/zshGHgqCOGC&#10;gKcsWK9Ucy8Ecye4unRpgvZAySagUKGmRsNMURBAAAEEEEAAAQSSLkCgMLpFboFMDZTXX3+9jRw5&#10;stF5ZAogWjpQ0InlEypoO83JMHnyZFPAEFcyhScECo3V4obiaUuBgupT968a3n1ooPPTXBt6VenX&#10;L7rXS6bG+kz3SaEDhXHjxtmoUaPcuab/ivp7TV+HzwgUswCBQivVLmFCK8GnDqvm62Dc/SAUCJ5x&#10;d4FCTdUXNv+NF23Tbbaw6uX1Nvul522zLba2NdffMmiw7royRggChZW9FLR98D/XSyG1U96shoCm&#10;vK4LAgFlAuXBcFQrlvzHPnjlefvgzXn2r5dm2iZb7WBHHvdT69Ctt9WXabipleu5HgoNmnEhCIdU&#10;NNM2JScBQoWcmFgJAQQQQAABBBAoegEChZYJFOLmCNANFjWEihpW1XgcVVojUNB5aOx79VTQa1OK&#10;nkrX0+PqiRFVMjUUEyg0Fou7j9pCoKB6VHCmVxXVu4IyNczrfbjkEyhkCtnUG0aBRaFKpr+/Qh+r&#10;UOfMfhBoKQEChZaSDh2nY8eOpkmYKa0pEAQCwVPvDUGgoAmAS4In3WtWfGEvPPNP277/jtZrjQ3t&#10;lReetJ7dK2yDzXexktKewUPwwTwKQTt2Q9DYrefhVwYKwQLXBN6a11Icx1agEHQ0cHNUWDB/wtf/&#10;+cDmznrWystLba31+tpGW2xv5WU9rCqohNIOpVYXTDLcobQuqMGgX0PQy8SCcEfbEyjkfj/o/4Ro&#10;ombNrUBBAAEEEEAAAQQQSK4AgULhGiEz3UVxDah6cl+N5uklU4NmSzeyR52bGo6bGizEPX2uBmgF&#10;FVElKmyJWq9Qy+J6khT6Cfi4+o27H/z1yck32Ptles22XXjdQr/XtaTfDwoS1PCeHiT4Y8f9PcTd&#10;I9ouzkzfFbqRvyWPpfOnINCeBAgUWri2mIC5hcHjDtfg252Dp+IVEuip9vqlNvvFJ4MGarPttulv&#10;n334uvXo0cU6r7FJ0IC9ZjDkUYmVlgfraTLnEkUK2ocmBlYrNiWzgLTUuyN4dVz6FcAH7dil7nPw&#10;xgU8wRp1dVZXvdReffklW7jwYxtyxFGBeKVVBxXVubyDLa+utfKO5VZTGywtD4Y90hwKQQ8FU28T&#10;ty8di5KrgEKFJUuWBPOJ4JarGeshgAACCCCAAALFJkCgMLrZq1QN7/369Ys8TlxDdaYGzZZuZI88&#10;8WChzjE8Pn7cen65Gpd17mr8DpdMgYKGS4rr2RDeR6Het/VAIa6HgmwXLVpUKIac9qNhsDR5cTjg&#10;UN2qN4of2ihuR/p7iAqkdE/FzbuR6T6J+zuKO3625Zn+/hjyKJse3xe7AIFCC9ZweXm5de7cuQWP&#10;yKFiBdSurXH31YbqAgU1d9faV18usE/efdnql3xsj057wAYPO9Y222GgVfRYL/g+CBSCyZst6M2g&#10;oXnqgiF2lC8EbylZBQRVFxjqRxNilwf+5cG8FWYVwcTKZtXBT5XVBkHCYw9Mtb7rrGnvvP2O7Xvw&#10;Yda594bBVsHE2KWlwdwKqgXVVdi98afgK0oTBdRDQT0VCBWaCMfqCCCAAAIIIIBAkQgQKIxu9prM&#10;1DgZFw5k2iZTo2uzX0zEAdQwrIZ4nVe2EjU0T6aG4pZuvG3rgULcHApyV6AQ1yMgW7009fuoOQYU&#10;Jjz22GOrBEZR++6XR6DQViZlbumQK8qPZQi0pgCBQgvplwaNoQoT9EppGwIlQY8DBQolQQt18DZ4&#10;8n2FdaoMPtd+aW+99KjNeu4ZW7vPJrbxtnvYJtvtEQwLE/Rd+G/1qQlbT8NrBgZKLgKCVpigYabq&#10;U4GC+nc0VNcEQ0oFE2SXLLOnZ9xvr85+0Xbafht7/bU3bNsdd7WdBx1iNXUdA+yOwSTM9AfJRTuf&#10;daqrq23FihX5bMo2CCCAAAIIIIAAAu1cgEBhdLPXYNwwNVGN6/5kMo0XrzHpx44d61dtM6+5Bgvp&#10;Dd/aTg3MUaXQT55HHSO8rK0HCuoRoJAlqqgxX/dUc5coo6aECTo/1bfqPb1kCss0wXOvXr3SN3Gf&#10;1YtFDf2FKlHX6PfdUs7+eLwi0NYECBRaqEb0D7SyMg2mQ2krAuFAQbGA5kcoCRq9SxuW2Fcfv2Gv&#10;z51t66/f116eNc8OPOpEK+/Q0+qCOtRo86pJly0wAXCO1alAYWWYsLKHQjCJcl1Z0DsheA2GLiot&#10;q7ZP5r9mf7jhGvvp2SOtSzDp8sMPPGRfLa2xEWecG9RN52DOhPIgUAh2k+MRWa3pAgoUFCxQEEAA&#10;AQQQQAABBJIlQKDQvIFCpsbyTA2TmbbLFES0hbtXT5JraJ6oBmOdX3qjcaaGYjVUR80x0VzXGdeQ&#10;XOhgQwZRk25nu96ongHeoiV6c8SdtwIuBV25lnwCBe07brsBAwa44bRyPX629TL1BKF3fzY9vi92&#10;AQKFFqhh5k1oAeSmHkIJgroYqJ37vy3Uy2qCMfk7lAVj8ldZffXXdseEG2zo0YfZP+++x75z0FHW&#10;a72tra68mxvuqCzYTsMdubkXaOHOUT+IElyooD4KwfBRQSxTGrzWVS0Peooss1v/eqNt0m9j22vg&#10;oCCtKbW/3HCjbbzJVnbAYUcH6wcRTll5MN/CyiGPcjwgqzVRgPkUmgjG6ggggAACCCCAQJEIECiM&#10;btaajGuYzKWBWk9jq7E9qqQ/5R+1zuos0zBEOna+8xcoTFDPjKhQIaqHRVxDsa6hJSehbuuBQqae&#10;Ky0RNMXVU1PrKG4/6WFT+j0c9/dU6Dkk8ulVlH6ufEagWAUIFJq5ZjXEUdeuXZv5KOw+H4H6IFDQ&#10;8P0+D9CwR24YI00OXL/C3n/7X1ZZ+rU9N2OGrbduP9tp0BHWoUdfqy0pt9qqmmBC4GDbUvVV8HvI&#10;5ywStE2A21DqhzwKhi4KJlKuqaoOeinU2eeffWBX//ISu/gXl1ivtda21+a+Zg9O+4f98EdnWI+1&#10;17OSIEyoDeqqjB4hzX7D1NTU2PLly5v9OBwAAQQQQAABBBBAoO0IECg0X6CgxnQ1nKaXXIeHiWvU&#10;1P7GjBljo0c337n7J+Gb2lAcvta4Me+jwpS4yYZb4lrD59zWA4VMvTl0Hc0ZNMXNdZFPY77+LqLC&#10;pmyBQlwPiUJfe1yY1xK9QML3I+8RaIsCBArNXCudOnWyioqKZj4Ku2+qQNA2HXROUKN28DB8ECDo&#10;U30QDmi54oHShppgzoRP7eO3n7Nb/vRXO/jAw6200xq23W4HWEmHoJdCMIltqZ6vLyFQCLhyKwoU&#10;XGijORTMamvqrWMwUXlJMBnzwgVv2T/uu8MOPGC/4B8U8+3Z514KeiocYLt+e99gOKROVlsX1E9D&#10;MERSMOQUpfkFNEFzXV0wATkFAQQQQAABBBBAIBECBArN1ygf12g6fvx4U6N6thLXuK3t1Iirxv7m&#10;moTXNx6v7lPvUaFIVKDgA4wok+a+1vAx48yjzjm8XVPfxzWMZxvySMeJMvXHb86gKc4mn3sk7m8j&#10;W6CgQEXbRvXcKdRkyXFBoIxXJ2DzdcQrAu1dgEChGWtQcyboH2aUtieg4KA+GOuo1II5E+prg08a&#10;jqciGM5I0wSvDBk+mz/Lar/50Cq69LAea/Sxl59/wTbaZHNbZ9OtVo7pbx2C4ZGCUKLtXV7bPKNU&#10;oKAhj4KfICRQhFNeUh18Xmrz35hjMx5+yD77YpHtvPvetuc++1uXbmsE11IeBDhBfBP09nGJRNu8&#10;uqI6K4UJChUoCCCAAAIIIIAAAskQIFBonkAhrvFVvQrU6JtLyfY0etTQQbnsN24dHc8HFOFjZ5rr&#10;IW5ffnlUw3lU43z4eH7b8GshG8rD1xk+ht7H1VvUOadv25TPUS7aPpdAIe4ctb3qb/bs2W4/+lzI&#10;EjfcUD7zF8T1AMgWKOh64q6/UH8PcXVT6HugkHXDvhBoSQEChWbU1lBHrhG0GY/BrvMTUKCgp+VL&#10;LJgQOOiNsDJQ6ODG6lffAzV0f/7+y7bow9dsk/9n7zwA5KiurH06T5JmRjlHFEECESREEiIZTHYC&#10;24ttjOPuOu7a/r3ef73e4PX+Dmuv18t6gw0Oi21sDMbkKAQSkkBIQgIllLM0QRN6pmP951ZPS6Nh&#10;skqjDudJPdVdXfXqve9VdXfd8+698xYiWFKBPRvfwM4tb2LBFdcgUDkaCZS4eRTc5Mz9a0ZR7eW0&#10;CQrmFmKCgnmHJGNRlJT4cbR2N556+CFceNFlGDZ6AkNJhREKM1SYP8TnTNxs8ahYfAp5NGDnjIU9&#10;svBHKiIgAiIgAiIgAiIgAoVPQIKC94JCVwbPz33uc7CQKX0p3c1Gt3p6Y4DtzfEsPJEZjM0YnS3Z&#10;WeT9mYGeraOzmP9dhY3pqa/WNjNen0yxfn7hC1+AiSSdla7GzmtjcldG694ICiaIdDVL3/pkjKx/&#10;WXGos372Zp2xmDhxIqzvVroSFOw4Fmqpt6U7D4DenM9d9b+v7eiqvV2F35J3QlfEtL7YCEhQOEUj&#10;bmGOLNyRSu4SMEGBlmqKCvYwSYGGa/dhQgM9GGKN2LJ2KYYNH4ShI8ajueYw9m1/CyOnnIXKcTOQ&#10;oJIQdCxkT8bYnbs9Pf0tMwHHpUxU9AVBKtGCMDNbN9YfAeLMV7F5PUoHDcf0s+e7Y5BOUdYJWKgw&#10;QvYxVJJVwCJBIcNhIP6mGdarqalpIA6lY4iACIiACIiACIiACJxmAhIUvBUUujJI90dMsFMjG3qo&#10;u9OkKwN9d/u0f+/BBx88JiaYQTtb2htW++ul0Jmg0JUw0FNfrW3WjvZtzLa1N0ur3/rU3Qz+rsYv&#10;lwQF62tX7cxyONn2Wv1m3DcjerZ0JSjY+305P7qrpzeCgh2vq/73pR1WT8fSldjRF8+ijnXqtQgU&#10;GgEJCqdoRO0HmYU8UslfAj4nhYaat7B7y3Ic3rMfQ4ZWU1wYidDgaRg+4UwkmdHZT1VCckLvxjhN&#10;VcBvWbDJFU4r6mv24f57f4JFF87H9k2b8I4PfYoKTTUrE9HeET31W8lL4dQz1hFEQAREQAREQARE&#10;IBcISFDwRlCwWdNmKDXjfMdyssZIm1Hfk2eDGZDtOH0xtlubzTBrdXfWxvbH7a+XQsfcCD3V0/6Y&#10;HTnaa5uFbuGPTKDpbbF+WjuyYZNs2VXpylB9sgb6jsczw7mdLx2LjV97I37H97Ovu5qln33fllZX&#10;XwWYrAeHiS8dZ+R3HMv2x+ppXLPbWv0m6lgx433H0ltBwfbrzKOlt+3oeNzs687Ov/6EdMrWp6UI&#10;FCIBCQqnYFQtzJGFO1LJfwI+NODw3jV4dcmzOFpzCGPo6nf+ojtQUjGWeRQ4f14heHo9yA6FhAyv&#10;OGLNtXjoN79EadCHC88/D088/AjOv/JmzDjvMtYnQaHXUE/xhslkEtFo9BQfRdWLgAiIgAiIgAiI&#10;gAicbgISFE5OUMgaq80ob8/bFzPoWgJmM3KeTLF6582b16kBtmO9Zvj+8Ic/7Ia96SzkjdVlRl3z&#10;HDDjrb3uynuio9G7P7O/Oxp9OxqpO7a/t301thYzf9GiRV2GQTKj+JIlS1zBxOq95ZZbYIl7uyv5&#10;IihYH0y8yhrnu+uT9dseN998c6dhkIyNsTLBwJZW/uVf/sXl675o+2Pv2Xh2VbKCTVfv2/7WXjvf&#10;1q5d26n41l0eBGtn+3PaBAlrT0dhoj/nqbXZ6pk8efIJze+PKHNCBXohAgVIQILCKRhUC3VkIY9U&#10;8p2Ajx2wGPINaD50AOtXv4S6o0cwffaVmDJzAUP4UFAIcsa9babSLQFSYigjC12UQsCXxJpVS/HS&#10;kqfw0Y9/DKXlFfjRP30bE2bMxY3v+xC3FNBuYQ7wm5ac2ZI0q4iACIiACIiACIiACBQuAQkK/RMU&#10;zDja3ljd/gwxo6cZTc042t4A2n6bvj43Y2dnxtPu6rFjt885YHXYo33pzshu27Y3sPZ19ndHQaIz&#10;L4j2bck+t+OagGIG5N4U66cZfrOsbX/bt/3+9r6FOspu01W9+SQoWB/MiG9t7m1pf05kGXU8J7ob&#10;p44CUcfjGmc7788++2x3TOwYdp2Y+GHXjL1vBn8TL7ryurHzxkSxbLH97r33Xlg7bd/2xdZ1vC6s&#10;j92FtWq/f/a5tbOjaJdtqy1VREAEjhOQoHCchWfPBg0axFjvPs/qU0Wnh0AmswL/puJIxx1sfXMl&#10;Wpt3Y8++Rrzjpj9hjP8AAuESpM1azmJGVwtzpbHP8Gj/1xClKBTEOeM94MRw73/9Ky65aD7O5A+M&#10;xqPN+Oe//xY++qnPYPK0mdxS1057dqf7eTweR2tr6+luho4vAiIgAiIgAiIgAiJwCgkUuqDQWQiT&#10;LM6eZlRntzOjZdYwarP7zcBp6zoWM2R6LSS0P0ZnxtP27/f1uRltzXjbXamurj7BMN/b2d/GyGaj&#10;Gzcr3RmpOzu+l301UcU8E3pjGM43QcHY9VVU6Ix3dl1P42Tnvxne+1tsHEzEsvOus5BP2XrtWrKH&#10;nT/2sLGzc6+zMezsXOlu++wxskvb385V61u2mHhm3kWdHS+7jZYiUKwEJCh4PPLBYBBlZWUe16rq&#10;TgeBtBvOiGF6zBqeCKKpYS8O7FqK119fg+kz5+HM8y6gi8I4CgpB5gZg/COVbgnEEykE/Ukc3L0F&#10;D/zqHrz/9ndjyPiJePrhJ7Blyy786V/+FRxfkHVIUOgW5AC/6TD3RWNj4wAfVYcTAREQAREQAREQ&#10;AREYSAKFJiiYcdDC+Zhx0GZFZw3anTHNGi07ey+7zurrqZjx0cLJWLghq/NUFmuPGb17EgJ6akNP&#10;huPs/mY8bm9oNQNrd2GcTEiw2efG3orxsGPZrPW+FuurGZ2tzv4WE01sJnx342LniPXRwvAY1/b9&#10;zR7X+m2GcAuxZM/be35kt+nN0upuP2O/4z7WTjuPsqGc7Fi9KdZuOy96c752Vl9fxsmO1Z0Y0Fn9&#10;tq59GCVjbt4v3V2f2XqMQVdiQnYbW3YmrNg6Owc642jHznpKZNvRFw7tj63nIlBMBCQoeDzaCnfk&#10;MdDTWJ3jSzFMj82o98OhoABfLV5e8j94/dVVOGfOhSivGoHZ898DX7CMoXwY0MdnIX3a3BVOY7tz&#10;9dBp8+CgoFB/eAfWr3geUyaPQ1M0hl/96iHc8bE/w4Rpc+APlbD5vlztQtG2S2GPinbo1XEREAER&#10;EAEREIEiIVAogoIZOc0bIWsYPFXDZwZHMybbw4y+JibYuoEuZmQ3A3Jfje3WXjPw27I3xQzgdpys&#10;QJDdJ8sha6g17rZte4O2GcbtWNltsvv2ddkfY7kd0wzYJgJ0VaxP1rfOBISu9smuz/a/N7PYTUAw&#10;w7Ydp6/np/XDxsqO01Mx9tlzov049LRftv6+jJPV3zHUUFfHsXo7E6GMf085IPratiwDO2faF6vH&#10;xix7rdpYtB93W38qvYvat0XPRSDfCUhQ8HgEFe7IY6CnsbqMNODQQ8GBk/ShuXEbEs3rEW2MYUjF&#10;GVj6wkrMuOgqTJhyhsSEXoyT4/NRKkgCyUbs37oWryx/EVu37cDVN9yGOfMvRzyWQigS6UVN2mSg&#10;CSjs0UAT1/FEQAREQAREQAREYGAJFIqgYIZ1MyaeimLGRjOKZpen4hj9rdP6bIbZrFdGR4O1tTkr&#10;gJgXhRlW+1PsOMbYjmPP2xtjs/UZo6zQciq8NbLHzxqDO/bVjm/9sxnpvelntp5s+/uztOPYcbsr&#10;WXbdbdPdezaG3QkjHfc1LtlzorOxyp4TWUGsN6w6HiP72sbE8ht0xtLqtWN0l0vE2tk+GbTVa+2z&#10;fc3Ab8v+lCzzns5Xq9/aaHztuCoiIAI9E5Cg0DOjXm9h8fPth5hKoRCgAdxh6mU+HCeJQ/u34pWl&#10;f8C1t9zO/AnDsWbFCjS1HMBFi65DIDTUnVjvMEySw6TDbnGYT6HIZttnRBh6ahCAz0du6TT8TF/t&#10;48NxmOCa6w7u2Y6GI4cxbvJ0lA0exnURHK45iqHDhnK7TA2FcgYVSj8sP4h5KaiIgAiIgAiIgAiI&#10;gAgUJoFCERQKc3T61yszploxA+mpNJKa4Tpr1O/JqO42yOM/p/v4HnfnlFZnRn8TedqHHToVB8ye&#10;e/05H2zfU3nOZtt2Ko9xKpiqThHINQISFDwckXA4jJISC9miUhgELI1wioKCCQQpRJuO4oH7foEb&#10;qFpXDhmK5qMHsf6VxzHvwpsRDE+Bzx8AwtzcH2vrfpiCRHFJCiYdsMuuLJBKJhDyp5GMNSISCWLv&#10;jg0IOnFs3rIVw0dMxYw5F3HDiCkP8BEdpRg+L4wzpxB7YXkUFNKrEEdWfRIBERABERABERABuBPj&#10;LB+gigiIQGESMEO6hSey2fi9CZ1UmBTUKxEQAa8ISFDwiiTrUf4ED2HmQFXmbZAxjTM/gkNxgcbw&#10;tcufR6LxCCaMHY7mphqUD61AaeUMVFTPdufhMz8zBYVk2zz7IPMvMG9zDvRlYJpgfgjsf5uggHQS&#10;iVgTwgF6JRzYjQfvuwdzZk9DTe1RnH3BZZg8nUmtHSowLK6g4PJ2X+pPDhJQHoUcHBQ1SQREQARE&#10;QAREQAQ8IiAPBY9AqhoRyFEC2VwHvUlsnKNdULNEQARyiIAEBQ8Hw36EWdgjlcIgkDGMZ4zkForH&#10;n4oj1VKDHWtfxM61K1Bbux8zL74Ecy59Fzs8AskULekhbslZ+ZnibxMUiiOMD2UXV0gxbvzPB4WV&#10;VAwtFF5+9L1vY9FlF2LOnLMYx/EhhMND8J4/+SQFhVBmY1NdGA4p8yJDT39zi0Brayssl4KKCIiA&#10;CIiACIiACIhA4RGQoFB4Y6oeiUCWgCVptoTQFoLIlpYvwJ6riIAIiEB/CUhQ6C+5Dvv5fD5YQmaV&#10;wiFg5nGTApI+ywJAUzeTMwfTcTixWjQe2oatq15EczCIybMWYOyU87hBmPbxgLttmrkD7JwI0qzu&#10;d2spHC5d9cQVFKgkGDO3z2TlQwxLn3kMB/fuwM3vu80V3B647zeob4jh43/2FYbQoQBn+/htL6uB&#10;L1RykkAikUBLS0tOtk2NEgEREAEREAEREAERODkCEhROjp/2FoFcJWCJkufNm/e25lkuha9//esS&#10;Ft5GRitEQAR6Q0CCQm8o9WIbJWTuBaQ828Tn5k5g9gRfkI+Mp0IgTVGByYWdRDPWvfQMexTFlm17&#10;ccsHP45AuAJpf4jZFmgWp13cTOPFlJY5KyjYMButZGsjWqK1+J8ffgcf/MBtGDHhDOzYsRN3//BH&#10;+MjH/hSzzlrADQOZEEltgoLf3BtUcpKAEjPn5LCoUSIgAiIgAiIgAiLgCQEJCp5gVCUikFMEsnkT&#10;somIO2vc97//fXzuc5/r7C2tEwEREIEuCUhQ6BJN396wBFZlZWV920lb5zQBy5vAKfQ0egfppZAR&#10;FKzBQRMLKCwc3LkFTTVbsPmNDTjjrHMxccZcBEsHI8XQR4EgpQTbzjWQF34Whax/gTug7Lffwh0l&#10;o9i+ZT1eX7kEV161GOlAFX57/+8RKong/XfcxU1LKMJEXEEhzXBH5tXgdwqflcsoD/+Y101TU1Me&#10;tlxNFgEREAEREAEREAER6ImABIWeCOl9Ecg/Ag8++CAs3JF5KXRXLK+CJWtWEQEREIHeEpCg0FtS&#10;PWwXDodRUlLSw1Z6O68ImJZglvJ2Je3Q8O2n0Zvr06lWrHnmfryyahlKqiqxv6YZf/bFr6F80FCK&#10;CikEQzSRW0gf+ikUenmboGBeHKkoYsyfULN7M7a+uR7rNu5D5fBxeNftt8HP8FDlg4YhbUINBQgT&#10;FCxYlN/lVei08rd/DQ0N+dt4tVwEREAEREAEREAERKBLAhIUukSjN0Qg7wmYh8Lzzz+Phx56iDkN&#10;H3xbf0xMMFFBRQREQAR6S0CCQm9J9bBdJBKBPVQKiQAt3bSUu7kUODvbXjhJ5gWgN4qJBPVH9uG7&#10;X/kk7vzUJzFu+gzc+/NfYvLkGbjy+lspOoRcQ7llUCgGQcEVWDKkKBYw5FM6SZXgKJpqD+LVZUsw&#10;bvJUOMHBGD5yPMoqLHk5rxWKCn4mMc8IChYwiaKCPBRy+gJqbGykSGbykYoIiIAIiIAIiIAIiEAh&#10;EZCgUEijqb6IQNcETFxYvHgxbNm+1NXVoaqqqv0qPRcBERCBLglIUOgSTd/ekKDQN155t3UnRtS6&#10;w/vxvb/+Ar72nbsRqRyChpq9eODn/4n33/VplFYMRywVRIB6QqCjm0Pedb4XDabekmyloTmQRCgU&#10;RDpteSZ24eUnnsCwsXMx7fxLKCBQaKCHB5UDFvvjPjEtwi2ZV20vtMhJAhIUcnJY1CgREAEREAER&#10;EAEROGkCEhROGqEqEIG8IVBfX+8mam4vKkhQyJvhU0NFICcISFDwaBhKS0tpSA15VJuqyQcCzUdr&#10;8d2vfRGLrn8XLr/uHXBitfjxd7+JK975Xkw75xIkGb7H/BP8RSAomN7iJBPMiXAUyVgKv//Nr7Fg&#10;3kjseWsbzrvidgQGjaF8EFKOhHw4sbtpowSFbuDoLREQAREQAREQARHIYwISFPJ48NR0EegHgR/8&#10;4Af4/Oc/7+45adIkbN++vR+1aBcREIFiJSBBwaORl6DgEch8qoZhfdYuX4Jf/Pyn+OznP4GhkSSe&#10;f+Z5TJi7CGfOvwIphu/xc9q9JRsu/GIhi5qpKhzG2hWv4EjdUQyrSjAp81Zc+o4PonT4BIT8lQhS&#10;VFDJXwISFPJ37NRyERABERABERABEeiOgASF7ujoPRHILwLmgWCJmLtLtHzPPffgzjvvdDv29a9/&#10;HX/7t3+bX51Ua0VABE4rAQkKHuGXoOARyDyqJp1OIRZtxKO//xXWLP0jrlt0PkaNn4yx51yNYOVo&#10;xBNASdBPQ3txCApwoji8Zw02r38TFy66FtHoHjz7+FMYOupMLLjyWoorYWaesPwTKvlKQIJCvo6c&#10;2i0CIiACIiACIiAC3ROQoNA9H70rAvlEYPLkyW6OhI985CP46U9/2mnTTUwwUUHeCZ3i0UoREIEe&#10;CEhQ6AFQb9+WoNBbUoWznaVpTqUseUAUdXvX49CmFaiPJjDv6vczp8JYN6FzgHJCcQgKQCJ2FC8+&#10;+TNMn3EOxk6eg8OHtuNn//NTfPAjn8eIiZPIw1JUK1NCPl8BEhTyefTUdhEQAREQAREQARHomoAE&#10;ha7Z6B0RyDcCPt/x+24TDJ577jlXOMj24xvf+IbrkdDZe9lttBQBERCB7ghIUOiOTh/ek6DQB1gF&#10;sqn5HaTdL2oHQacRW1Y9iUP798I3aCwuuOxapBnyKBSIMBexZVIo9JLG3t0bsPypn+O6d9yC8hEz&#10;8Iuf/TeTMwdwx0c/i5iTQiQUZlLmQKGDKOj+SVAo6OFV50RABERABERABIqYgASFIh58db3gCCxe&#10;vBjPP//8Cf3Khj+yUEhWPve5z7k5FKqqqk7YTi9EQAREoDcEJCj0hlIvtpGg0AtIBbeJw0n3Dlpp&#10;JA/5kkjWv4X9W9dgx879GDluGsZNnY3KIWO5TTHkDUhi9641qN+1grkkhqI1NAq/uP83uOtTn8HQ&#10;oRPgL7F8EkEEi4JFwZ3oxzokQeEYCj0RAREQAREQAREQgYIiIEGhoIZTnSlyApZDwcIZPfTQQ27o&#10;oyyOc845B4sWLYKFQpKQkKWipQiIQH8ISFDoD7VO9pGg0AmUQl/FWfdOqgUtwUHg1HuUOzXY8vIj&#10;2L5xIyqGjMbW7ftx1bs+itHjpmZIuN4MWSjt8yocd0fMvpt7S4onbqMYwumEpvOFvfYZizocfmsZ&#10;Nr76JhqT1Zi9YCEmTZuFdCqIFP8FmU/C/qnkLwEJCvk7dmq5CIiACIiACIiACHRHQIJCd3T0ngiI&#10;gAiIgAiIQHsCEhTa0ziJ5xIUTgJenu7qUFDwmak8HYQvwGXzHvzgn/4vzjv3YsyetxBvbduB7W9t&#10;w+13fAwIlCIYDsNxjfH846cBPmOJz4swQA4FA+utn94YPqaNyMgCKYoFCYZ0Yk+cJA4d2ID9e3Zg&#10;2rR5KK0ai0Awwvcth0QQsXQC4RA55elYq9kZAhIUdCaIgAiIgAiIgAiIQGESkKBQmOOqXomACIiA&#10;CIjAqSAgQcEjqhIUPAKZR9W4ggCt64x2BJ8/iXjTXnzrH76BL37l71BeOQJHGw7jJ//6ffzJRz6B&#10;4eOmM/QRjfGuRd0s8jTGu33NGOlzvdtpX8Jtrw8higrsLwUCOC2URFrQ3FDLZRIrX3gec+ZfihFj&#10;pjN/BLejfOBLm/QQYK4J7uP23VVUcr27al8XBCQodAFGq0VABERABERABEQgzwlIUMjzAVTzRUAE&#10;REAERGAACUhQ8Ai2BAWPQOZRNQ7n7JuhPZC2ZMNpOIl6/OCf/xELL16E+YsuYwigBvzu5/+L8xdc&#10;jklnzkdLK1BaynwKNsWfM/7zS1BIuu31Uxzw8ZkfUXolNOLg/s1YtWwJJk+ajLc2M8TTDe9D2eAx&#10;FBhCZOKwq6YiSFDIo9O626ZKUOgWj94UAREQAREQAREQgbwlIEEhb4dODRcBERABERCBAScgQcEj&#10;5BIUPAKZR9WkOSs/7Ytxxn4pHQ7McN6KtS+/iJVLnsd7P3grgoEmvPzyaxg3cQ5mnr/IDY0UCNiM&#10;/faCArMKOLmfV8Bh90wA8fGJn+IJnAZEmw9g44YVFBfSGDN6HB575HlcTUFhzMTZFBQY3sgVFGxA&#10;uQX3l4eCscjvIkEhv8dPrRcBERABERABERCBrghIUOiKjNaLgAiIgAiIgAh0JCBBoSORfr6WoNBP&#10;cHm8mwOGAfK10HBeQUEhwJ5Y2KM6PHjfvdi/6w3MnjMWc869EFWjpqO0ciyN7CUMBUSDvGU1dj0U&#10;TIQwQcGWuV9S1BEsjJGfPUmnm7Fx/UpEm+pxzvwL2Z00Hn7gAUycfhbmnHcJQ0C1hUYy8cEVFBj+&#10;yO2mQh7l/kh33UIJCl2z0TsiIAIiIAIiIAIikM8EJCjk8+ip7SIgAiIgAiIwsAQkKHjEW4KCRyDz&#10;qBoTFBwf4xihnKF9Aq6hnXGPkIpFUXNgC2r3b8CR2lqcvfAqDBo2GclkBP6AJSamkZ2iArMvcN88&#10;ERQsUYTrmcCmU1DYv2sr1q5+GZcuXoyS0ipse3MTfvmLe/H5r/4NBg9hyCOqB37zUJCgkEdndM9N&#10;laDQMyNtIQIiIAIiIAIiIAL5SECCQj6OmtosAiIgAiIgAqeHgAQFj7hLUPAIZF5Vk6LhPEbzeimN&#10;7QxbRJHAz7wKvjRn4Tut2PDK09i78w0MGTEB8y65DoFgJfMOmCdDe0GBQkQ+TNr3xSkkUFRgcZKt&#10;2LVtPRrqDmPyxElIJIO47577cNU7b8a0uechQW+NYITCidtN6xwlFGon8lBw8eX1HwkKeT18arwI&#10;iIAIiIAIiIAIdElAgkKXaPSGCIiACIiACIhABwISFDoAVgNp7wAAQABJREFU6e9LCQr9JZfP+1E8&#10;4Mz9lMNQRjSYZ3wOKCrwhS+dQqxpH7a+uRSbNm3BwitvRQXDHg0ePIQbmqXdZAXzUMgTQcFtrYkD&#10;fDDc0cG9b+Jo7V5s27qFfQ2hqTGFW97/CfaL+SQiJYhTewgH+ZJeCqYksMcSFPL5VG9ruwSFAhhE&#10;dUEEREAEREAEREAEOiEgQaETKFolAiIgAiIgAiLQKQEJCp1i6ftKCQp9Z5b/ezCkDz0S0gi5BvM0&#10;p+Q7FBKCPlrSmVMgEEhi7YoHsfa1VRhUPR579hzGze++DRMmTacAEaBp3jIS8J/Z6U9z8ZkiYmKB&#10;n31w22KJohncyFbxT4p5HtJUBYL+BNe34MCezdixYzNGjR6NkaPGIxQqRTA4BL5ABEnu47OQR3xY&#10;eCQrRsr+u8ewhUpeEpCgkJfDpkaLgAiIgAiIgAiIQI8EJCj0iEgbiIAIiIAIiIAItBGQoODRqSBB&#10;wSOQeVeNGcxdS7lrOjcjukMDvD1aok34zT3fwtgxo3Dx4ndg9fLlWL92PT76ua8iVDbU3cbm7lua&#10;49NarAtJM/jT7B9gXgi/9YehmSyMUyrTshbmhYiUhpFsrkHAn8KTjz6GMZOmMAEzEzL7KaCwvz5w&#10;2cYis5f+FhoBCQqFNqLqjwiIgAiIgAiIgAhkCEhQ0JkgAiIgAiIgAiLQWwISFHpLqoftJCj0AKhI&#10;3raZ+WlO5ff7/ag5fAi/+sm/493vvQ0jJ0xGqrUB//WD7+LCK9+Jsy+8DGkn5UoJPjPen85igkKq&#10;TVCgB4IJCmk3ybR5ULCYh0KqmTkhlmLHpnWYOXMG9tc24KIrb4ATqqD2EHZ7YOGN3O1PZ1907FNK&#10;QILCKcWrykVABERABERABETgtBGQoHDa0OvAIiACIiACIpB3BCQoeDRkEhQ8Apnn1ZigkEwmGe4o&#10;gHQqRUHhPzFs6DBcc9NNSLXU4NVXXsSefUdw8wc+4nooBH2WzLmEvT6NpngTFCzvg2VRpveBRT9K&#10;W2JliiLmdpGOR7Fjy6u4/967ceNN16OstBxb9hzB4uvfB1BQsHBI5plhQZxOYy/y/MzJj+ZLUMiP&#10;cVIrRUAEREAEREAERKCvBCQo9JWYthcBERABERCB4iUgQcGjsZeg4BHIPK/GQh2Zd4IVy6fw5upl&#10;ePD3v8Odn/o4ynwt2LlzE7buOIgbb7+T3gn85wudfkGBbXVzKPhS9E6wHAoM25TyI0CxI5VsZXLp&#10;GvzqF/+FGTMnY+GlF6P+cD1+9B/34k+/+FVUDxtD7wXuwXBJAYoKKoVNQIJCYY+veicCIiACIiAC&#10;IlC8BCQoFO/Yq+ciIAIiIAIi0FcCEhT6SqyL7SUodAGmqFczl0KyHi889zSWL1+KeWdNxfhRQzF8&#10;wmyMGDeXikPGA8BpEyBOLyq21TwU3MJ20U3BoadFKhHFljdW4Ymnn8Dnv/wVvk5gzeq12LBxOz70&#10;0U/Sy4LCA0UUKhDsjgkpEhXaIBbkQoJCQQ6rOiUCIiACIiACIiACkKCgk0AEREAEREAERKC3BCQo&#10;9JZUD9tJUOgBUDG+bYb2dIxG9yT27N2BaO0ebN+4HotveD8iZeMyCY8tfULAYg6d3pIREzLeCZaQ&#10;2U9BIdYSZS6FRvzLN7+GixddhgsuWYxQKIxv/sO38L4P3oVpM8+Cn00PMGeEeWMwzhP1BAkKp3ck&#10;T+3RJSicWr6qXQREQAREQAREQAROFwEJCqeLvI4rAiIgAiIgAvlHQIKCR2MmQcEjkIVUjSUpZn4B&#10;K/F4A43xzXjxsQcxbMxUzJq3mEZ4hjuycppzMluiBBMU+NcNd+RDkN4JDN1EIaSl5TBzJ/wrrrz6&#10;cpQPrsajDz8GJ1CG993xZwhEym1XBOnY4DiWf4F9lZ6QGdMC/StBoUAHVt0SAREQAREQAREoegIS&#10;FIr+FBAAERABERABEeg1AQkKvUbV/YYSFLrnU5Tv0tiebE0iGA7S2B6jt8JhJKIH8cD9v8PV77yN&#10;yY0HoaRiGN+jYd6SM59gjc96LZx6C70rJDB/ggU8YnpliiCBjNMEBQWgEcl4Dd5Y8Rx+e9+vsejq&#10;6zD/8utRUT0eaQoLaQom5mBhngoO8yic0IWiHPTC7rQEhcIeX/VOBERABERABESgeAlIUCjesVfP&#10;RUAEREAERKCvBCQo9JVYF9tLUOgCTBGvNkkgnqKJnlqBk4oiEmxG7cFteO3ZJxFOpbH1jTdx88c/&#10;gyET59AiX0qDfJvHAvMR+GzGP63zaV/glNvorZ1JV7egtJD2ux4HPsuJ4DSyXS1Y+eIynDF9LoaN&#10;muC2KRPWKOB6M3DFKW+fHUMlNwhIUMiNcVArREAEREAEREAERMBrAhIUvCaq+kRABERABESgcAlI&#10;UPBobCUoeASygKoxQz2DHtEwb09aEaRx/lc/+RGGDSrDJQsXYu+2HVi7YTOufu+HMGjoWIoHYaQo&#10;NAQD6TZBwT+AgoKPLU0w+pId20G8pQG1Nbuwd9d25lIAFi66Eb5gpIBGR13pDwEJCv2hpn1EQARE&#10;QAREQAREIPcJSFDI/TFSC0VABERABEQgVwhIUPBoJCQoeASywKpxaJy3fwF/Ci1NNbj7h/+Cm2++&#10;CVOmTkMqkcCv7rkXU2fMwoVXXE/xIELxIbNtxkNh4AQFh8mUfYhSTGhAw5H9eOapxzG0uhzhUCmG&#10;DZ+GKTMugD9SVmCjo+70lYAEhb4S0/YiIAIiIAIiIAIikB8EJCjkxziplSIgAiIgAiKQCwQkKHg0&#10;ChIUPAJZYNWkGboolU7RO8ESNMdx/y9/jgnjRuHCRZcxDFIaLzzxBBIMi3T5dbfCH7ZcCvzP3AUD&#10;KSi4yF1B4SjzJRzG6yteRChYgiFDKrFz1z5s2boPH/rEl+D45aFQYKdnn7sjQaHPyLSDCIiACIiA&#10;CIiACOQFAQkKeTFMaqQIiIAIiIAI5AQBCQoeDYMEBY9AFlA1bqQjCgQmKviRYvLiFPbu2IIH77sH&#10;H77rw5axGetffwMHa1pxPcMe+egNYPkJbNuBFhSSiTjJ1+Lgro3Yv20XzjrvEoZe8mHlypew9MXl&#10;+D/f+A79LNg+laImIEGhqIdfnRcBERABERABEShgAhIUCnhw1TUREAEREAER8JiABAWPgEpQ8Ahk&#10;AVVjggKdD9wSoEjgTyeZ9DiGx+//OXZvWY+RI6pw5nkLECofg/HT5iLlD1NP8CHgG9gcCtbAlmgz&#10;j1uHlUsexZTxMzBq3JlobG7Gv37/H/GRT9+FcZPOZNsqMp3R36IlIEGhaIdeHRcBERABERABEShw&#10;AhIUCnyA1T0REAEREAER8JCABAWPYEpQ8AhkQVXjMC9Cyu2Rz6HnARUGh6JCOtmMDatfxIbXVmDE&#10;8FGYc8HlGDFhBsWHiKVwpuF+4D0ULIPCzrdWYuPa5zHnjJkYPHw6nnjoUaAigls+eDtbVULBQTkU&#10;Cur07EdnJCj0A5p2EQEREAEREAEREIE8ICBBIQ8GSU0UAREQAREQgRwhIEHBo4GQoOARyIKqxsQB&#10;CyVkSkKQjwCfW5IEigxcn0610lNhEzasewPvuOX9bo4CP8MMMRUzt+U+9FZII2B7nFwxV4m2SixB&#10;tPuUAsfxYnIC0NiwHbu3LsH2Da8zHNMg1DY5uPVDH4W/bBBKIpUMw+Q/voueFSUBCQpFOezqtAiI&#10;gAiIgAiIQBEQkKBQBIOsLoqACIiACIiARwQkKHgEUoKCRyALqhqz5JuHgi3NGG+CgmkF9prJmlMJ&#10;+FONeIQ5FcZOmoWR4ydh9KQJ1BFCFAAY/sgfYP4Fhkpy920vALjV9PqPL02/Bx7SCaTg+JjwOR2A&#10;k6Rw4aeQ4MuIBMnWGtQc2opXXn4WU6fPQln5CAwfPRmlg4Zyn5ArQ5j3hEpxE5CgUNzjr96LgAiI&#10;gAiIgAgULgEJCoU7tuqZCIiACIiACHhNQIKCR0QlKHgEsgiqSafTrqgQCARwaNd6rH72ATRGfdiy&#10;azduvO09mHvuQr5fQUO+iQgUALKeDf1k4woKdHpIB5nDgd4RficEHwWFdKIFgZIgwzClET2yEU89&#10;9ABaEj56JXwSJeVDKWqYkNDOK8EnQaGfQ1Awu0lQKJihVEdEQAREQAREQARE4AQCEhROwKEXIiAC&#10;IiACIiAC3RCQoNANnL68JUGhL7SKd1sTE6z4/X56KKTwy//+HqrDMVx97S04WF+Pb3/v/+GzX/wr&#10;zJh9Ab0TLPhRgn4N9FjIxixy9+7jH4Y3Mi0g5bdQS/RMSFEkSDHxc+AootH9eOXVVZg0ZBhq9h/C&#10;rAsXoWTQcB4gwkfGM+HY0SQoHENRrE8kKBTryKvfIiACIiACIiAChU5AgkKhj7D6JwIiIAIiIALe&#10;EZCg4BFLCQoegSzwarKCgo+G/WQyiR9++xuYf/ZMXLT4WvjDISx/4VksfWkFvvTVf6Q3AUMeMURR&#10;kKGPTlpQoK9Bys3dEIA/SW+FRAwpZz9efOFhLh1E4gFsWL8F77z1vZgw/Wwej4KCv4OQIUGhwM/O&#10;nrsnQaFnRtpCBERABERABERABPKRgASFfBw1tVkEREAEREAETg8BCQoecZeg4BHIIqjGRAXzTggG&#10;g/j9r3+G1qNHcNuHPo4A7ff1NfvxnX/+Hr70V99ChMmQw+VB17ug/xkUCNQSMPO/5U+wJ74kj59o&#10;wt4dq/HmhnWYf/GVCNFj4rmnn8GQ4WMpblxH74USbpvJ+WDHdoMdSVAgieIuEhSKe/zVexEQAREQ&#10;AREQgcIlIEGhcMdWPRMBERABERABrwlIUPCIqAQFj0AWWTUNdftw9w++hfPPW4BLL78I+3ZsxEMP&#10;PYL33/UFDKVx3xcKUFCgqHCSIY8Mq2OuCZYVwYkj0VzDnAn/i4WXvRNVI2biyOFt+P63/wm3f+gu&#10;zDzrPATDpW7+BNMQMoJC25MiGx9190QCEhRO5KFXIiACIiACIiACIlAoBCQoFMpIqh8iIAIiIAIi&#10;cOoJSFDwiLEEBY9AFlk1Pl8Ue3e/iUcf+AOiDYdw/c1XobbmKOYtvI4G/TCCJfQUcEpp1G+XHLkf&#10;jBzzMfBZ/gYKCukYtr7xMtaveho3vvtOihZj8eN/+y6GjhqOG299H4KRcnpPmKDAXWy3tifm6KBS&#10;3AQkKBT3+Kv3IiACIiACIiAChUtAgkLhjq16JgIiIAIiIAJeE5Cg4BFRCQoegSy2anwJigVxNNY1&#10;YOOal1B3aAdGj5uIsxa8A44ThhOkhwJO0kOBuROYQYFkGcLIYQ6FdBxH9q3F0QNrsXvPAQRDI/DU&#10;c6vwpb/5BkrKKuHzU8TwB92R8EtQKLYzstv+SlDoFo/eFAEREAEREAEREIG8JSBBIW+HTg0XAREQ&#10;AREQgQEnIEHBI+QSFDwCWXTVOBQMfEjFUkyU3IiGhgNYtexFXHL5DSivGol4Ko1ImK4B/J+mIOAw&#10;gbKf8oCPr44Xei84fNADwTmW58DEA3c3bplkcuc0fEzy7Ev74Uu14sjeddj4+jN47fXXMXv2fJyz&#10;8AYMGTKKQkKYO3FfX0ZQMKcEfki4h5KHwnHixfpMgkKxjrz6LQIiIAIiIAIiUOgEJCgU+girfyIg&#10;AiIgAiLgHQEJCh6xlKDgEcgiqyZNY73P74OTdGUF+H3NWPbi4whRNoiEKjHr7IsQKqFYQI+BtC+E&#10;dNpyIKS4HT0OHBMVKC+kmc2ZgoIvkKADggU34vbpILfjantQZIilKSrEW1AWdhBtrMFDv/oFJp5x&#10;Bi6+8jok6QkRcJMwZ2MaZZdFNhjqbo8EJCj0iEgbiIAIiIAIiIAIiEBeEpCgkJfDpkaLgAiIgAiI&#10;wGkhIEHBI+wSFDwCWWTVpG3aP/+7oYXMw8Cpx8sv/RHxlnqseWUdqqvG4gN3fpa5FAYzaBGFA9s8&#10;naZkkMgICvQmcCgeHBMUWJFDTwZf2pI5m6Bgf2JIJY8imWjB3s0bcHD/HsSTaZy/6BqUDxnD7emV&#10;YIJEkbFXd/tOQIJC35lpDxEQAREQAREQARHIBwISFPJhlNRGERABERABEcgNAhIUPBoHCQoegSyy&#10;aix4kf03ZwM/QxPt2bkB//bDf8TnP/MphMKl+M0vf4vZZ16AS6++CXRVIB0z/FNQcJJ8TrGAr11B&#10;gc98/gTS9HawPAk+EwgoJjjczudrQsOBN7Hm5WUI+v1obGqmHBHCDR+4i8syxBkGqSQYcWtmNSoi&#10;0CUBCQpdotEbIiACIiACIiACIpDXBCQo5PXwqfEiIAIiIAIiMKAEJCh4hFuCgkcgi6waC0dkTgTp&#10;FMMYUSB4bdVy/PjuH+E//+e/SCKIA7t24W++9mV8799/jArmOEilfe52fjfJMrUDy3fgigf0bvAz&#10;+bIvIyj4uZ3D0Eg+X4yCQwM2vPIMQnxr1Nhx2Ll9Nw4zCfSCy98Jf2QwoymVIRQwQUFFBLonIEGh&#10;ez56VwREQAREQAREQATylYAEhXwdObVbBERABERABAaegAQFj5hLUPAIZJFVYxGPLEiR63XAUEYH&#10;DxzA1//qa/jOd7+N0oglRk7gM5/8BD75uS/h7PkXI0lvggD38VEsMNeGtM9kgEz+BYchk1wPBvNQ&#10;4DMnGePfZhzYvRkHDu3C7LlnIxIpxYZ1r+MPDz2G//PXf0fNoozCg9Vh+0hSIAiVbghIUOgGjt4S&#10;AREQAREQAREQgTwmIEEhjwdPTRcBERABERCBASYgQcEj4BIUPAJZZNWYlGCBi3z0OLC8CPHWKL77&#10;rW9i1qxJuPndV+Pwns34zjf/Bx/99F9g5ryFFBCCbigj2ytt+5pHgitIWAgke0aPBYoOGZmhFdH6&#10;3Vj2wpOYOmsWJp8xDUdqj+I//u0/cNv7P4RpM+dyDxMtzJvB6rGHigh0TUCCQtds9I4IiIAIiIAI&#10;iIAI5DMBCQr5PHpquwiIgAiIgAgMLAEJCh7xlqDgEcgiq8YM+W5eZl+SIkCcYoCDN+hB8L3/93WM&#10;HlWCz//FJ/HaS2/hkmtuRUnlSNdDwU8RwY1sxD1SrgZgSZrNY8EEhSACrNDHeoAWHD24iWGUnsWY&#10;USMYEimIt7YfRFnVGFx+zY0MsxSiKGGeCVYfpQ3pCS5D/emagASFrtnoHREQAREQAREQARHIZwIS&#10;FPJ59NR2ERABERABERhYAhIUPOItQcEjkEVWjeuhYMZ8igl+mvedVADphB8NdUfw1ubViEb3oqqk&#10;EmcuuAwBLtO+MFUDVwJwvRMyggJzJXDfTOijIPx86iSYjNnfynX12LluKVa/tASBcBkmzDoX0+dc&#10;hPKqsRQfIohnIicxh4K1QUUEuicgQaF7PnpXBERABERABERABPKVgASFfB05tVsEREAEREAEBp6A&#10;BAWPmEtQ8AhkUVZj3gSZh8/NZ8CARQ5VAQoNiUQTfvq9/4t3/cntqBw5FsFQFd8qp/gQdD0bmHuZ&#10;XgoUD7i/k/QhRC+EdJQqAdcnU404dOAtvLT0GVxJj4TyyiqUlFoS5nAmxBHDJ7mODNzWEkKriEBP&#10;BCQo9ERI74uACIiACIiACIhAfhKQoJCf46ZWi4AIiIAIiMDpICBBwSPqEhQ8AqlqGHqI/gZM0Oz3&#10;U1hItWL18z9D89EaoGQwps44F6MnzCKlMj5MEPAhGWI2BSZk9qeTJjMwlFEcTTUHkIjWYPXqFRg8&#10;dBzmLbwB4RJLwMz3s3WLtQj0kYAEhT4C0+YiIAIiIAIiIAIikCcEJCjkyUCpmSIgAiIgAiKQAwQk&#10;KHg0CBIUPAKpao4RMGEhHq3Hs/f9HcLBCNZu3IMFl1yB8ZMmY8yUmfCHBtNboQTpEP0L6KUQQJQ5&#10;GBpQs3sTXl3xAioHlWPXrj244oYPYNjo8xkCKYhUKpNrwRUrjh1JT0SgdwQkKPSOk7YSAREQAREQ&#10;AREQgXwjIEEh30ZM7RUBERABERCB00dAgoJH7CUoeARS1bgETEwwb4Km+sP4zd1/icsuvQqDRk1n&#10;UmYwyfJSnL/wQoyedBbizmAKBQEE/Rb2KIq6A1uwdtUSzD5zOmoPHsaOHbswadr5mHn+taw34NaZ&#10;rVuoRaCvBCQo9JWYthcBERABERABERCB/CAgQSE/xkmtFAEREAEREIFcICBBwaNRkKDgEUhVcwKB&#10;RKwJ9//4azjnvIsw89zL3RBILzz9IEJlQVx05S2IJasQDjORc2sdQpEg1i1bypBGSZx53rnwJVN4&#10;+cUXUVE1GmdfbIICQyipiMBJEJCgcBLwtKsIiIAIiIAIiIAI5DABCQo5PDhqmgiIgAiIgAjkGAEJ&#10;Ch4NiAQFj0CqmhMJOAlsXvUHrF+9Dte9+3ZESlLY/frL9DzYhIuufy8cfyWcRCMaa/fh8KF6xJtT&#10;mHXuQoRKKrB+3QaseW013v3Bj6CschTrZfZlFRE4CQISFE4CnnYVAREQAREQAREQgRwmIEEhhwdH&#10;TRMBERABERCBHCMgQcGjAZGg4BFIVXMiASeFRPMBvPL8kzh6ZDfmnz0Vzz9OD4UgcPG112Hrjj2o&#10;GlSJl5a8gPLSclxzw83Yd6QRIybOwAO/ewxX3/AuTJ42m1pCiPVKUDgRrl71lYAEhb4S0/YiIAIi&#10;IAIiIAIikB8EJCjkxziplSIgAiIgAiKQCwQkKHg0ChIUPAKpak4k4FAGoKhQe2gHXnj8l5gxrhL1&#10;+3Zi5LAhaEpEkQgGkGjyY81La3Dp5QtQF63Dbx9+Cjfd9gGUVE/B+ZfewPpCFCACJ9arVyLQDwIS&#10;FPoBTbuIgAiIgAiIgAiIQB4QkKCQB4OkJoqACIiACIhAjhCQoODRQEhQ8AikqnkbAR8TMYNJl5mi&#10;GemWeuzYsBqVJQm8+vIzuOSm6/DHXzyG6lAZLrpkDpoTQGLwBJQPnYjBQ8dwvzKkUn6EpCe8jatW&#10;9J2ABIW+M9MeIiACIiACIiACIpAPBCQo5MMoqY0iIAIiIAIikBsEJCh4NA4SFDwCqWpOJOA49FCg&#10;okBVIcWIRUl6LPhba1G/exWWPXk/zr/sIix7eT3mThmDoeUODtaHMevyj8FXUsX8CtwYpkYEWMeJ&#10;1eqVCPSHgASF/lDTPiIgAiIgAiIgAiKQ+wQkKOT+GKmFIiACIiACIpArBCQoeDQSEhQ8AqlqTiTg&#10;hjwyNcBxBYUUBYZAohYNu1Zh24YVqB43FjV1LagOxlAZSWDbngTmXfMphJiEWYLCiSj16uQJSFA4&#10;eYaqQQREQAREQAREQARykYAEhVwcFbVJBERABERABHKTgAQFj8ZFgoJHIFXNiQRcQSGTTNl8DVJI&#10;wh8/jHTzdsTqDqC+FRgyegxqNr3sCgovrNiBy9/zZZQPnyBB4USSeuUBAQkKHkBUFSIgAiIgAiIg&#10;AiKQgwQkKOTgoKhJIiACIiACIpCjBCQoeDQwEhQ8Aqlq3kbA51BQoLCQ5sNxYkySsJ8RkA6g8cBB&#10;7NzTiJnnzMUbS+7HhJHleOyZ9bj5rn9A+YiJEhTeRlIrTpaABIWTJaj9RUAEREAEREAERCA3CUhQ&#10;yM1xUatEQAREQAREIBcJSFDwaFQkKHgEUtW8jYAPbYICFYV0KkpBYTcQ34t9G7ehGSMx5awZWPnw&#10;3Zg7fSweeGQVbv34N1E5eqoEhbeR1IqTJSBB4WQJan8REAEREAEREAERyE0CEhRyc1zUKhEQAREQ&#10;ARHIRQISFDwaFQkKHoFUNW8n4KOkYN4JqTScdD1iRzcyKfMa7Np2CKOmXYGR40Zg5aMUFGaMxe/+&#10;uBLv+9Nvo2LEJAkKbyepNSdJQILCSQLU7iIgAiIgAiIgAiKQowQkKOTowKhZIiACIiACIpCDBCQo&#10;eDQoEhQ8AqlqTiDgWKwjXxp+/nOSzKKQPoK6/auwdukfsGvnUVx2/WcwauxwvPzIDzF1XDUeeXod&#10;7vrKj5WU+QSKeuEVAQkKXpHkZU2hMBAIwO/3u89tqVJkBPjx3llJZ9LmHHvLXvpgWXTs4SAVj6O1&#10;qQ4NR3Zi9/ZNCIcjGDP5DDQebUJDUwvGT5qKYWMncNsAH3Ze2SNbaXap841QVETAAwJpJBNJBEIh&#10;Xp1tV6p7bTu88njNOilOCkkg4Odzzg6JRaPYuH4DamprccGFCzFo8BCGtPRxwggnjXDp8wXh9/E3&#10;ny/A59zFz/faWpldZhud+WzIvtLSawKOw1/hfKRSKXeZdseo4yh4fdTTW58EhdPLX0cXAREQAREQ&#10;gXwiIEHBo9GSoOARyKKrJntjkjXytAdg6xjmiKmYzfjo4w1NOnkQR3Ytx9I/3ocdO+rx3o/+PUZN&#10;HIvXnrkHIwaHsHzVW7jtc99CsHSIa0Oy2h2HN6XHjEnt69dzEegbAQkKfeOV3dqu32Aw6AoItnSv&#10;Z7MUqRQ1AfM8O1bMoGg2fq47Jii0nSKZhQnLJijQsJVKovHIHuxYtxT7d2zAtNlnYdLZ52L/rn1Y&#10;sfxVjJ86A+ddvBj+YITbB92HmTZNVMgss/KCzkFCURGBkyKQMThTMKCgYFdpkuEpkzRCB3l5BZDg&#10;mjic1gZ+7nObcAh7tm3Do489jsFVQ3HbBz7MY0eQTPLK5nVtxe8PIUiR0B8I8veb+5HgrrefcfaR&#10;YQ8rdvXaZ8hxucFdrT+nmICJCvZIctDsYc8LqUhQKKTRVF9EQAREQARE4NQSkKDgEV8JCh6BLLpq&#10;2t8aWufbDDzZ1VyT4s2pwxlqPiSRatmN1c/eh/UrlqCmJoY7P/v3GDZ6PFLRI0i3RNFYW4f6eAIj&#10;Jp2BQSPG0qBUzhps1pwZlVRE4OQISFDoPT8TDUI0MNnDPBFURKAjgbcJCm0f/66gkDUeugZDGhnp&#10;qWYeCpy37C6ba/Zjw7JH0HBwK86/dBEqJ09HSzSO5x5+HMGyaiy8dDEGDx/FbUN80DDpmh0pKmSF&#10;rLZ6+aaKCIjASRAwT1ITAwLBMFK8rhKc/BHgb7YQPRL86VZEGw5h28Z18DtxTJg6BW9t2YbX1r2J&#10;+Rcvwuy55/GyLqV3gl3wmYvSPBJ4wbNFmdnxjnvNmmxg6zLygX0KuK/4JPOZcBId0K4nRcAEBfNg&#10;iNNzzJb5XiQo5PsIqv0iIAIiIAIiMHAEJCh4xFqCgkcgVU0bAbtVzBR3hpr7MoFkdBeW/uEnePPV&#10;5WhsSuHOT34Vw4ZVI9l0mGIDb1ybm7Gvpg6JcDnGnjEbw8dMQYjGJccXZmXH68zWraUI9IWABIWe&#10;aZl4UFJSIhGhZ1RFv8UxQcGsg/b5zP/21GyLWS+FNAVlMzSGAvb5nQmoYibFZLQGbyx7FNvWLceM&#10;mbMx86prkYg52LBiNQ7WNDAE0gzMPX8B92kTlC2ESofvAM1sJh4VEThJAuahkEzT+yBIDwV6GqUZ&#10;4ihkgkAyiub6A1j10jN46ZnHUFEWxuWLF6M17UfCX4L5l12NEnqTpuLmScTAlqb3ZRyJ+MRC7DAE&#10;knkltQkKJidm5IPMletuKkHhJEfP291NXDBhIZFIcPzcD3ZvDzAAtUlQGADIOoQIiIAIiIAIFAgB&#10;CQoeDaQEBY9AFn01dgPS4SaEcTDsfjKdiiLWtAOP3Pfv2LHxdb4O4oN3fBrDqsuQbqaHQizFm9oA&#10;6uIMalE1HFWjp6KsaiRd5ytYozwUiv7U8gCABIXOIZo3Qjgcdr0RlAuhc0Za+3YC3QkKtEu63wTp&#10;lMVVdxAOmpcLvxucpCsL+NLNOLRpFVY880dUlFfg8g/ewe38qDtQi9dXr2OQlRCuufk9NEZSTGYs&#10;dofBV9oLCiZPvO27xl2nPyIgAn0jQA+FdJIhiniNUQRI83mQHkWNdQexZcNrePG5JxBrqMW0qRNw&#10;xrTpaIqnKSoEcf4lV2BQ9TgKCjbhoxNBgWKCKyi4jTERwUTBzMNW2edHRn/o8JvR3V5/TjcBExVa&#10;W1vzTliQoHC6zxwdXwREQAREQATyh4AEBY/GSoKCRyCLshoz7dgNoT1sNlr25jCzzkmkaUDibWXs&#10;KFobd+LBX96NA3vfQjBQgtveewci/jgaaw5yRhQjbAcrEBg6DmNmncuwF8OR8pVyphwFiTydKVWU&#10;p0MOd1qCwtsHx0IamUeCiQoqItBXAsc+7rmjiQj8AnC/CeyZ+w3Q9tnt5uzmCh9zKFixJK/JlhqG&#10;wHsEu7ZvxjtvuRGlI4dzUnQLtq9dj6Ur1+CK62/BpOlzGPGojHtY7g5+R1gIPc6i9dn3AoUGFREQ&#10;gZMkQI+EOA3HkZIgEi2NFBdiCEV8WPHSS3jyyScwZvgwXH3VYpSFgm7wsZdXrMLLq9bgzk98GlPm&#10;0IvIKeG1z+uRzch8BmR++7m/B91PgbbPBPc7hoJCZiN3++OfFifZB+1+ygjkm7AgQeGUnQqqWARE&#10;QAREQAQKjoAEBY+GVIKCRyCLspqsoGBigokHVjLxslN0o/fFLKFfMx91aD26C6tWPIdXX12G8tIS&#10;XHPVOxCtOYDmhjrOkK7GoFFTMO7sixAZMg4xlNOFvhwhJoE173ub5Zo1euarK3ZRnh451GkJCscH&#10;Q6GNjrPQs4EmwM9yeiqAfghbXnsJm9auwoJ5s+mM4GDvru2oP8xwSNt24+Krb8DcCxczM2wpt7VZ&#10;0BQQKCaYudJ9fiy+irtCf0RABPpDwGLoJy1vAhP0xo8iHUigvu4IHv79g9i0dTuuvvo6LL7yKoam&#10;bKKYl8JTD/0ev/7V/fjsF7+EC3iN+vxhCgmdiXuZK/V4kzK/Do+/1rN8IhCLxWCPXC8SFHJ9hNQ+&#10;ERABERABEcgdAhIUPBoLCQoegSzGamy2mU1TZcxcm5OamYHK+LlMwpyItSBx5CD8sSb4Ew2INx7E&#10;xs1r8NraV+hKHcXiixegjEYlP29o/eFKlA2bjOrZ8+EEBiPulDHudhlDHjExc6TMFRQsHIuJChIU&#10;ivFEO/k+S1DgZcrrJxKJuCGOTp6oahCB/hHwcVa0hT+q2b0VdQd3YOyoary+YgmeeppJmcMRjJk4&#10;FYuvfxfG0VsNPovRnonTnlETTGHm94C8avoHX3uJwAkEeD3R86e1qYE5EbhsrWfehCV4fslSzDrr&#10;HCy68hqMGDkGToIiICd2PPrrX+P++36FT//553EB3/MzXJ7j70xQOOEgelEABCzHQjNzneXyb3AJ&#10;CgVwoqkLIiACIiACIjBABCQoeARagoJHIIutGncCWntBIeUKCg4SSKRa0NrcCN+RvQg0H6WoUM+Q&#10;R4fQ2FKHjW9txJ7dO3HFxedicGnYou+iNVmCYOV4VM1egNYYZYl0hIJCKYKhwXAqqmxiqpsoNkiP&#10;BRUR6A+BYhcUTJArKyuj549FrlYRgdNHwMdY7aCokGiqoy2zlfk7HGxf+QIe+sPv+Jkfwpxz52PG&#10;ORdg9OQzqSdUsKGZOO20XLqNZuCj09d4HVkEComAiXPMdXK0/iiqqiPYs2MjHrz/l0hR87v2xlsw&#10;bdYcfmeEXO+gdDSKX99zL1a98hq+8OWvYvzMs+DjTzKJe4V0QvTcl1z2VpCg0PP4aQsREAEREAER&#10;EIEMAQkKHp0JEhQ8Alls1bTFwnU9FCw2ts8SbqYY8CjOWW6N7oy34OFd8DfVIN14GEdr9wE0HLXQ&#10;gLRl0waMG1GJ2iNHMWzMRIydMAut/moMmXwWYk4pUk6I+RNKEKYxKV06iAIDo2gH/AhxNtxxgyjF&#10;DBUR6CWBYhYULOmy5UpQEYFcIODmXuBs53RLMzOzMjRekN8aDQewfd1rSCSTGDluHGqb4hgx7gwM&#10;GTmB27R5KLDxbWkZ+H0jUSEXxlJtyG8C5leaTjqItcRQEkpg+ZLH8Ogff493XH8DLr7iak7koJiX&#10;Zu6DeAKrl76IR/74KIaPHo87PvXnTMpcxevQBAVdi/l9FvS99SkqTlEKTLnmrSBBoe9jqT1EQARE&#10;QAREoFgJSFDwaOQlKHgEssiqseR6FnXCNetbCAt6JjjxKOPwNiMebUSilTF36/cjWncIDTW7sX//&#10;NlQMCmHizEl46ZlnUDWoDGs37IcTrMRHPvuXjM8bRqS0AnF61ieZ/i9cUolgCT0UgnSptxwKvGcN&#10;BBiypbQMvgBnzPFhWRv4QVBk5NXd/hAoVkHBhAQTFFREIFcIZOyPPiSiTWhivPbDB3di7OgqhCv5&#10;eZ9sRZIGzp1btiPAz/9RE8/A4OoRbHomrEoiwRB5dFTw87tARQRE4OQIpPg7rqUliTImYm7hxI8/&#10;/vZerF29EnfcdRdmnjmXagEToociqNu9Fw/c92ts27Ub11x/Ky5iDqyQidSZH4An1wjtnZcEcjEE&#10;kgSFvDyV1GgREAEREAEROC0EJCh4hF2Cgkcgi6wam9nmCgpm0Gc8bCfRyhmnDUzA3OQKCslYlIEq&#10;WlFzYBf27d2CYaMqcGD/DowZMwwvPr8EEcbKTqbK6ZFQgVs+cCdirUmUlw1CPJagO0IpQmVV8NOg&#10;lKZwwDl08DNMhp+JOEMmKIRK3IcEhSI76U6iu8UmKFi+BAtxZAmYVUQg1wjw28MNtdLSWIOnH/sD&#10;pk+biBnzzuJ3Cb3cEikc2bMX+w7W0kthMsZOmsbm23nM8HitzLvDczoUUuiuXBtTtSf/CNhvqFYm&#10;ZQ7TU6iVea7+8OufYNOGdbj9wx/CuPGT2KEgBg0ZgfUrVuIPv3kA4yZNxS0f/DAqh49GPOVHMGiT&#10;OvKv32qxNwRsso95KpjHQi4UCQq5MApqgwiIgAiIgAjkBwEJCh6NkwQFj0AWYTU+u5Okod9JxeEw&#10;+XIyehSplka6zzcj2dqMCMMbJeKN2L9vG8bPmIDdO97E7s0b6a2wH6NHjcDwYeMRLhuKsZNno74x&#10;jsGDh7C+AL0QqqkpVMEpqeAEOXojMGZ2gMex44WYpJmuC0wGWMKQ2hbAV3ezRXjq9bnLxSQoWFgw&#10;+1yXmNDn00Q7DBCBGIWBcCREkTiNh3/7vxg5ogrzL7mQH+d0UUsl0dQcxaZ1G1A1ZBQmT5+NQKSc&#10;LQsi2hKnEZPCMnMtqIiACJwcAYtcmeBvq3isFoFEI55++Nd47ZVlWHTZ5ZjI5OjlFBOqBw3Fc48/&#10;gReXvYz3fuAOnDn/IiR9YXqK8juGv80kKJzcGBTC3i0tLUgkOBnoNBcJCqd5AHR4ERABERABEcgj&#10;AhIUPBosCQoegSy6aszAb8k16Z1Ab4QU8ybEmuspKDQhwUe8leGPWo8ydrsf9fUHMGRoOYJ0q3/h&#10;qcfRUF+PcWPHYOqUaagaPQF1da1ojDoIB8vopVCFQZWjqBkMQSpM8cAN12Lz6MxDgcIChQRalygo&#10;WOgjhkMqOu7qcH8IFIugYJ4JdlN9PNdIf2hpHxE49QRi/I4IhwLYu3srVr38Is6cdQamnTnD/V5J&#10;cdZrY10947OHUTlsDMMfDWKDMsmZHXqqtcVaOfWN1BFEoAAI2Ezy7Cxy+24wsdlC1qQoJqT4r6X5&#10;CKor/Ni1eS3WvboSM6ZPR2XVcPz2tw9h2UsrMWfOXLzr1ndjEsMghehJ2pz0UdQrdwUFv36EFcAZ&#10;cvJdyAVRQYLCyY+jahABERABERCBYiEgQcGjkZag4BHIIqvGEjBbImY35jVjYadizJtA7wTEW1zv&#10;hFaKCrHmOrpD13O2tB/DhlXQGyGEI3t3oLamhiGPSjBy9CiUVlSjNRVhHF+HBqQohlaPQknZMObh&#10;rIaPORWcEL0QKBv4KShYcUMthTgzjt4L/mCEBieFvnDB6E+3BIpBUFCYo25PAb2ZMwTMAsmkzBSj&#10;/RTAfPweWfL04wyVV4/zz5uDiqGVSLZQpG5uZqqcEpRUjmCIu3LmVvC7n/l+f8j9RpCokDMDqobk&#10;MAETEuy7wR5ZoTmbTNfkhKgJe8EEIqEk4vzN1nT4AH+3xbB3/2Fs3bILzc1xeitMxPwFC1E1chR8&#10;/O3WxFwm4RBD6tmVKEEhh0d/YJvWzM/srHA1sEfOHE2CwumgrmOKgAiIgAiIQH4SkKDg0bhJUPAI&#10;ZJFV4woKTgLpWDOTazZSUGhmUuZm+FIxWP6EGNc1NB5CdXUFyiuZ84Dhj3xBhwJEjImb4xk3ed7g&#10;gnF4/eXD0NgQR11NI0aNHI8AEzU7oQoE6K3gBPy8EbabVoZW4r8UdYWACQoUG/w0Njk0LqmIQE8E&#10;ikFQ0Gd5T2eB3s8NApSFzbvNLRZ7O40D+3Zg/ZqVqCoPY+SoYVj65CMYVF6GyVOmY/Kss1FaPZJi&#10;AsMe+SLc3syYllPBzQjr1qI/IiACnRMwA68JCVkxwTwTkkmKebbOna/B31e+GHducX/HHdm7B7t2&#10;7aOn2zBUMiE6fRFQwXw85dXV/M3FnFb+AKJph6HHQu5V6FfYyc7BF+FaE6qampoYuu70qEwSFIrw&#10;pFOXRUAEREAERKCfBCQo9BNcx91khOpIRK97Q8DH5JnmnZDg7LZEtIE3olH4U60IOnEm1YwhQYHh&#10;wOFtmDBpDI1HfM2QSAE/wxaZQwED96bivMllOKNAsAKgeNDY0IoWzoobwpjZAc58S/o4+83CXPgC&#10;vKE1vwQzQHFWKxc+CgpB81DgEkGGwZCXQm+GrKi3KXRBIRKJwB4qIpD7BI4LCslUwg1ll061YN+u&#10;bTi8dxsaa/bjvp/9hN5qVTiLIVbOvWAhxk07C+XDxvHrgCHvaOB0fGYJlaCQ+2OtFuYCAfNOyJY4&#10;J3SYoBAMBt18JE46zt9hjH/P324NRw7itRUr0EJ94ezzL8Ho8VO4PthmILYwl6yFD04JcYUF5VDI&#10;UtUyS8AEK/NUOB2iggSF7ChoKQIiIAIiIAIi0BMBCQo9Eerl+xIUeglKm51IgIkzU61MxMbky3GG&#10;OjLvhBB4k8qZp66XQoKhj3z1vAFN8JFkvF3OWErToyHJBM6clOoPBJl7M8Ab2TI6KZSisTWFAMWD&#10;wYOr+GYICR+9Gjgj1cebWRMS3JBH9FKgJMH1Ja6gEAiXuu73JjqoiEB3BApZULAEtfY5riICeUGA&#10;s1ddDwUzTNK4maKoUBIxo2UrDu/ajEM7t2Dvts38pE+hqpKzovkdUTl8LCbMPg8RJoiloixBIS8G&#10;Wo3MFQJm3M2KCtnn9jrFSSD1tXs5kaMMltNkw2ursXXTVpw1byGmTD8bkdLBvA4pG9hMDvvhxt94&#10;9nMrzd9v9quMsgJ/ox0XK3Klv2rH6SVgglWUeXAGukhQGGjiOp4IiIAIiIAI5C8BCQoejZ0EBY9A&#10;FlQ1vPlsc1l2eNNpN47ti61xEq1I0zMhGW9leCPORqKA4GcIpCDDE/kYG9tH8SDp1CKRaGReZZMB&#10;WllFnJ4L9GzgDWgozMSx4RHMrzyMXgbMhZCi9wEf/MvtAtw3SF0h7M6Ccz0UrD18cBN6METomFDC&#10;9zkjO1xJgxOTM5/gpWBtsHrMncGN8tu++XpehAQKVVCwsBVlDEeRDWdRhEOrLucZAX5F0NOsLa67&#10;34c4RWa6uCEc8SHBGO573ngF6ZYGVA+pZD6dCmzasAWHaqOYvWARxkye6eZVcNxYLTJk5tnQq7mn&#10;gYCFPLJZ4/YdYcmYs8JCQ0MDGuoP4NCBLZg0fhhqao7gxeeeRfXQ0bj6hvchXDqUeU7oxeCP8Pdc&#10;0r1GLW+Wn06haYY9SoO/0fjwOZrQcRqGNecP2dra6grGA9lQCQoDSVvHEgEREAEREIH8JiBBwaPx&#10;k6DgEciCqsYM8jYbjQZ+hpZI01hv5nmTFcyEY2KDEz1Ko08NQxdZeCPG3k3S+8CS/3G2aZr7unuk&#10;6hjmiEKDr4lCAwUIGo1cDwM/w1bQKwGh8fQwGEFvBW7NfZNJO+bx4t4AMyzS8UJBgUkU7KY4aLF8&#10;OUsOkaHwM/yRz0QFHtWdfcejuO23PpigwBmtKsVNoFAFBbuBtutBRQTyhYAJCinzcLOwKwzTZZ/z&#10;rc31KCkPItnahHXPP4bXX30ZV153NUZPmYpNr6zF+tc3Y/a8BZh2zoX0Uqhm7pzjIY9YnVuOyQu2&#10;wg7SrvAb7dir48+OrdITEShMArwM3Gka9tuMk0MCwcyvuObGRrz22hpsevNVXnOHMHvmeOawOoKj&#10;FBkuWLgIM+ZeyHxVEf6SitBzNMzfcNyfk0QchkWyXFj2ezDO32LhwCBeanYtqojA2wlYPgUTswaq&#10;SFAYKNI6jgiIgAiIgAjkPwEJCh6NoQQFj0AWVDVZQYG+Aa6YwJtQWmHMEGMPhzNKU9E6+FqP0gPB&#10;8ii0ugYiTjalRzw9E/h+nCJDeaSF27dQTGiiqb+VN7aM02vxryko+PxlaE1X0nWeuRJoELVZdFbC&#10;7QUECgGBgCXitIrNQcFyKLQTFMyoFBlCQYFu+RQYTPzgJjymCQqcUSdBweWmP0AhCgoKdaQzOx8J&#10;uN5vDI3X2tJKrwR6mtl3DAUGf4CCcTKKTWuW44Un/ogLL7oAM86eixYaOVcvXY5AuAzzLr0SlaMm&#10;8rOes6ZdUYEicubr4ZiGkK0/Y0q17zD3G4HfPzSoElgHrSEfEarNItCOgPlwWmkvm9l5zgvDfcP+&#10;pBBjnqtwCT0KeBX87z0/w+pX12D6lLGoHpzGkKoISktKcehILabNnouZ5yygK2gZrzGGleSkjMwl&#10;ZoZh+53G0JO8iJLJNEIBC7UnQZsQVDohYL/rLZ/CQBUJCgNFWscRAREQAREQgfwnIEHBozGUoOAR&#10;yIKqxgSFzKyi9oKCO7eNhvokcyekosyPkGxCgiGPErEYUkzEHKCnQYQz4Gz2aUtTI0oCR2ksauEM&#10;tyhvSpnlz+a1BSyJchnvc8uYJ6GS4Y6YXLnNQ8HEAL+rSmRh0guB4kPmZjmzzm5QTIAwY6o/QM+D&#10;SCUCpQx7FOJ2x8Ib0VfBBAV3Hp0ZnDSDLku0WJeFJijYrG6FOirWszm/+50xf9Iw6X7HmKmS3yyO&#10;fbuYsTLBmdL7sfKFp5CON2HueXMxcvQorFu+DDs2bcE5F1+GibPOp4hcze8G80pz08K63xEmFFjd&#10;me8u1mXh+lybqo+R3/k90CYo+N3t8puhWi8CWQLHZIQ2pcy9DtrEBPtNxVkYvMSSaG2soXdPBPGm&#10;FvzFZ7/I323AX3/ty6iqSKL+0F5XePvf3/wOYyZMwe0f+QS3ZT4rhjRyr0+KfpnjtP81Ztdu9sGn&#10;KiLQCYGBDH0kQaGTAdAqERABERABERCBTglIUOgUS99XSlDoO7PC3yNrlKGdp81DIWP2SXPSP8WD&#10;aCOSMSZiTjQxRmqMeRQYyoieCUEKA6UR5j3gxpas2ZfYT8O+JWazGUqMk00jqC9gM0spJISrmFtz&#10;JN3nK3lLSsOPGwIj5YZOsltW80awinh411iUZW6CQjDIuL58+PlAiGJCpIK5GMpYvyUK5Gw524/G&#10;KdewZEYlzaDL4ivaZaEJCvrcLtpTOe87bp/IltzVdSfLGiTdsCmWX4czqen5tnHdSmzeuAYzZ07D&#10;nPPn4cC2rVj30jLmVBiM2RdfheETZrCOzOd9Ku1HwsInMa57KMjPf+ZnYHwWl5ND66qFwssKCiZb&#10;0BHCPaq7gf6IQJ4TyAoKdlXZteWa+LOCgl0GDENpggLjVHKDBFYufRE/u+eXuGrxDbj5fe9COnEY&#10;rXWHsW/XHvzbf/w3Jk+biY995guoGDKCP6X4G8t+hJkg5y6tdhUR6D0B+y1voY/c3/S9361fW0pQ&#10;6Bc27SQCIiACIiACRUlAgoJHwy7DlEcgC6waCxJhpvzsDNDMjWqSeRMakWKc6yRnjyZiTTT+MDcC&#10;xQQ/DThB5jTwc9apj0YcM+GEnENIx44yClIj70kTfDAfA13kg5Hh1AFGU0wYwUmqTKxMkcBhPF4z&#10;JiUTlkCQwoIbd5U3xwHewLa7h7WQRyYmZDwUeLPLkEg+hsIIRDJLy9GQLZk+tNs5+4aWRUegkAQF&#10;806oqKgoujFUhwuDwNsEBdc7wcKm2HdOkt8DrajljOnXX12KwRUlmDx5AvZu28bXqxmypRwLrrkR&#10;46bNpY3T8uuEuJcfLa0JeseF+N1gCrR5P7R5KHALC3kkQYEgVAqSgGPiAYstOhUUHAs1ydwHgTgO&#10;7n0L9937M9TWNuDP//wrGD5uNCeG1DOMZSu2v7kJ//mfP8GsOWfjAx/9JAK81ky0C7phKC0X1fHf&#10;VnY8FRHoLYEYvZjtcaqLBIVTTVj1i4AIiIAIiEDhEJCg4NFYSlDwCGSBVWM3pjbjLWPNt1lvfMWk&#10;fOkWJmOm90GcHgrxRJRL3iTQeOOagygEWKghh6KCn9uWB45wlwaKA0zMzDgTPoY7SjN3Qoqhjvz0&#10;LPAFhzB8EcNWcAZT9mGCQfZhs+J8NBK1L7ZdNuSRm4zW4vyGKCjw5tc8FdKWR6FNQ8hEAMjM2Gtf&#10;h54XH4FCEhT0mV18528h9TgjKNDgbwKC+2Ft3x4mBNg3joWqo9cbcyk0HtqNWHMddr61GauWLUdD&#10;bS3mnb8A08+9ACPGT0d59XCGvbMY7kHEKET7GfIu1I2gYN9l9tUgDwVCUCkYAicKCjzLeRm5P4G4&#10;dC+plHmHmqDQiueffBAP/vYB3HTTrVh87a0uAyfVSo/TKN58ZTUef+oZXMCwYouvu4m/w9yrBQGG&#10;l3S9gSjMqYhAfwjY7/aB8FKQoNCf0dE+IiACIiACIlCcBCQoeDTuMk55BLLAqnmboEDRwMIdmaCQ&#10;opdCMtaMlkQzDT8JiglM80d7UIrJmNOJBB0OOCOO21aHa7iPhTyKWTQihsmOUFAYRJNRJeKpUjc5&#10;c4DrLG+CjzertrTZ1yYopNJtIgMTM7fdHruE23soZAQFJvUMlWbCHpVUwAmUUFTIDIYtMjfXZqhS&#10;KWYChSIoyDuhmM/iQum7ibwmKLC4goKJCXy4YYosNEuMnmt8OC2INdTgtWVLseS5ZxHiDOkrr7wa&#10;DsXj8KChmDpzDkq5pIsaWuP0bGOV4RBnVLt5eNo87CzkHfdLuiZWS0fLY2cNrpkW6K8I5DWB7gUF&#10;nuy8lnyBGKJNh3DvT/4d+3fvwpf/5huoGGQeovyVxPdruG7JM89j74HDWHzN9Zgz/0IyaRP6LDeV&#10;wh3l9TmSC40fCC8FCQq5MNJqgwiIgAiIgAjkBwEJCh6NkwQFj0AWWDW8wDK2Hhpi3NBBJigkWigo&#10;1LshjxIMe9TC15aAOUARIBIOIcRkyUkKCslkC5MotCCS2M2bVSZkZqJNXySAtMMky6EhDHtUxX0p&#10;BPjLEQqXuB4HJg6YT0Q6aSGPzEvBlpyvan/alY4eCn56OPjDDHdkIY8ig+jRwOTMbE9WQjDj0fFX&#10;7SrS06IiUCiCgj6vi+q0LdDOthMUzNDvmOHSltZditG+OA2dLXAsrF60Dvt37WSolt0oDYYxbvIU&#10;bHxrOxI0cM4681wMGzeJXgrliMX53cGviiCV65Dl1jHvBwoUdiQLecSMOu5zCQrGWKWQCHQvKNjv&#10;p4x3woY1S3H3v38f58yZjY999i94iUR4nQU496MVG5Yvx9PPPo9JU6fj6nfeiEHDRvL64VQRmwli&#10;v6A6CAp2NVmx60tFBHpDYCC8FCQo9GYktI0IiIAIiIAIiIARkKDg0XkgA5VHIAusGl82bpAblsLC&#10;GNFtnmEo0i0NTLgc5YPGnjgFBs4GTbvzPsMoLR3sznZzmPwv4ByFv36j66ngY7gjP4WDZJoxr4ND&#10;EamezEmlwyg8cEopwyMF6N7gMxcHWoScBGemUqRw8ygw0WYsnuCxHSQtz4KFUmLizYDryRBwPRrC&#10;4QgCzKGQomdCqKIa/pLBvPl1zUaZEXEFhQIbHHWnzwQKQVAwLx7LnWBLFRHIXwJmhjRDJz+cXTGB&#10;n/3HioU8oiidaELd/h04WncA1dVVqKhiiDx+9vt57m949RW0xuKYPP1MDJtwBgWFMn43MHQeQx9Z&#10;MQncBHGr377GXPmi7ZrhVxHflRnUBaU/BUHgmKDA3thpfswDxy4B1xOIIl0gimcevR933/0DvOfW&#10;G3Hbhz6KHRt3YfKsOYi3xLDsiSexfOWr9E64FvMvu4KhLLkPvYZKyphHgddd5oo5/r2TuX7t2mp/&#10;7RYETnXiFBJoZc61eA0PGRgAAEAASURBVJz3EqeoSFA4RWBVrQiIgAiIgAgUIAEJCh4NqgQFj0AW&#10;WDXHBAUa8c3A44agoOeBhTyKt7Yg2RxFkjcHjp/hiVyPgCAFhRLeYTLEkdPAXAoUFBr3USTg7Dje&#10;5ZqgkPKVMtTRYIQrxiJcPoqiAgUG7pux9Zh3giV9buaxuKSAkKawEGdsbBMSMoICb1+5vXlE2NIe&#10;IQtxQUEhGYggVD4EwbKqTB4Fmo3cwptq3fIW2MnZj+4UgqBgicjt81pFBPKbgFn1+b3iGjzpndAm&#10;Xmc+sSky00PBHru3vYnVy1/A9JnTMXPuXKSbm+mBFuT3iIM3X3sFdfVRzL/8WpRWMOwRSpmYOcmk&#10;zOGMQG2H4NqMoMCvobavg4yxVYJCfp8/an17Aime3MkEc0sFGdKLl5Od6u7pzmvAfkv5fCYotLiC&#10;wkMP/RqLL7sEV191LRIxepaWVmIJPRNeWbEKM8+cg5ve8z6EGDoyleREjxC9SHm92QSNthpZr3vR&#10;8nVmKUGh/UjoeU8EkvyNH41aGNRTUyQonBquqlUEREAEREAECpGABAWPRlWCgkcgC6yatwkKTNzn&#10;MAlzioJCjB4K6SiTMcdo7KegkKZxKE1VwHEY2shpJIk6V1Ao4T5p94aWIgCN/g5nkjZEwxQShmNQ&#10;9VgEGQs7M5HUvfPNCAkJhrto81AwL4Ukb2y7ExSCvIMOmPeDv5QeCkMoVFBQ8Id4u9tmQWLVEhQK&#10;7OTsR3cKQVCwm2U3b0g/+q9dRCC3CJj3gH3u26dz5rPaXrpCA2O6p5PNOHhwJ5Y/9xSGVVfggoUL&#10;UVpdze1towR2v7kBe3bvx1nzFmLQKHq8+SuYmDlNgdlEbW7Ch1sr/7S9zKxw1x/7duCGKiKQ3wSO&#10;nc08191zPnvuuye+/X7ipA5/FAf3vIkjR/Zg4pgxaGiM4snHX8D2bbtRObgalZVDcMU117geC2nm&#10;r7Lr0h9iSCT315NbqwspIyhYxZkiQSFLQsveEmimMJzihKFTUSQonAqqqlMEREAEREAECpOABAWP&#10;xlWCgkcgC6yatwkK9E5wmIQ5ETVBgTkS6BIftGmfjCGR8tnNAWfJJVtpD2rks3o+jiKYbKSXQZoz&#10;5AL0ImDC5NAg1NTT24CJmYeMmIRIWaVrH3IFBCZ3dl9QgMgKCpZlk3oCV3ftoWAhMFxBwUIelTOc&#10;0v9n7z3A5Liuc8G/42QMBoOcARJgJkExZ1KkJFoUTVHBsiwnee2V39v3PVt+u/7e2/28sv28Xj8/&#10;JzlnBXMtK5MSJUsiKYI5AwRIIhBEBoiMydO5a///1txBodkzAIiewXTPuUB1VVfd+N/TU1Xnv+ec&#10;jll8FzZCocHE8ayHU++EggVjPmsRsAqmEAKOTJD6kyYEXj0Zqi2loqSFQpDF0OBxbFr3PPbu2o4r&#10;rnoPVl5wEW8zuiFkkDm0n8rRXsxasBJtc0go0PqtiCZarXFFNcepbCfUoK4ZZ63gLRSmEBTWFUPg&#10;rBCIEgohe8ZfgJP/8BfgLBRiXBUe4zMcY1od278PWzdvw5tbduHY0QFce+ONWL7iPCw5fzWK+SJK&#10;tAptamtnFfptklhIpEb6x28i9BwRqAa0iGTEJOKsRmCFpxMCExmc2QiF6SRJNlZDwBAwBAwBQ+Ds&#10;EDBC4ezwGy1thMIoFHYQQcARCnof5QtkQKKgzACZxdwgSgqUmZe1AgkFXo+naX2QotVBjEp8+kYt&#10;ZntZZoD7g0jEekZ8WUvB30zLgXaqihg8Od2F1plzkSbJoPrl6qjoYifQ4kGEgtt0TMsHvr+eiKHA&#10;L0xRl0cu/kKyiUE602junIsmWikYoeBgso8IAvVOKJi7o8hk2mHdIyBCIVSE8iYS/ll3Y3IqzJji&#10;KNACjqTCsYN78dpLz2Fu9yysvuwy5/IoP3gIuZ5DXHXdjPbFq5FopsujGK3dSChIASqdpzY5avHJ&#10;NRHqV52a1J+3vSFQ7wiMxlCgfJdKlHQuxKAjScYbkTtJCT3dHsX5e8IQ+mihsGnjBiQTLViy+Hwk&#10;U62YvWSxW/ghW84iY5OUuACkpW0GMjxW3c3NtPpR4m+WBqnc80OuMFV1IJdIumjJEDg9BGSdICuF&#10;iUhGKEwEqlanIWAIGAKGgCHQmAgYoVCjeTVCoUZANlg1lYRCKUeSYJRQyNHHLq0RghIVPPHQb3U8&#10;jTgNFUrZPp4XoXCYL7HHQ1TKTSQGWhg7YS5iKVolJOm6pbmT7ltINPDFtEQ3R9oUN4HswkkWClol&#10;JxP8ssgFbko+fkKcwZmTSaqN2HaBWwsJheYZs41QCFG3zwgC9U4o2N/pyGTaYV0j4JX7jlDgFykk&#10;tehZSYRCTIRCkKPOki728kPYufl19Bw5jMULF6GQGcDmDc8yXx7nXXApFl92A//mMx5PooMlW4xQ&#10;CGG0z2mEgJT+ejRyvyMp/Tl2WW7yx+D0/iIUwN/LUO9BbHr9FQwPDuD6629FE383jnajhWmJi0QK&#10;tExIt7S7BSJ67tK1QPXokHXFKgkFnh7N447twxA4PQQm6nnMCIXTw99yGQKGgCFgCBgChoDeP7Vs&#10;eRolBbOaiFUdpqiaRkJ0BkM9JaHAF9Ay3RQpXp9T8Mvnrlat5fuQitOSoXCMMRPkuiLBl91mEget&#10;aOlehkTrLJaR4idFkkFvwTKxjxIKBRILYVBmvQ1L6SRCocRVd1FCIRFPsF1PKKRIKDQ5QqGlcw7f&#10;cdOunBsu/0pYDIUzmPgGzTpRL7CTBVdHR8fIatPJatHaMQQmBgEpPsOHN9EHYTpBKEh/KVI5Q/cr&#10;fUg3x3H84Ns4sGM78nS113vsEF59cS1ammO46NI1WHbhVZiz4jK0zVzEilropuWEhcKJ6AxhG2rL&#10;LdgebTU8b5+GQD0jIELByTYFXrp/fXEcgNZn0OWk2LpSrh/rX34aW7e+hssuuQRrbriNF2V5wJwK&#10;2sxnrZhcG9FlmMiJQkFWDUmSCzznKuOuGqFAK4iQwqhnBK3vk41AJpOhjFHuapyMUKgxoFadIWAI&#10;GAKGgCHQwAgYoVCjyTVCoUZANlg1ozEU+Lool0d6IS3lhqjkoeujPINm5vkywCCY4Oq2gAogkQkF&#10;WifESz1oSg6hXKC7o5YZJBJohVBuJXnQ5laSpmSl0NSGkltVpxdZkgmsq0RywlkolArMT0KBBILe&#10;bGkDwe8iFHROr80iMBg3gS+7Me5TzkJBhEIzCYU5aOuaZ4RCg8liLYZTz4SCAjHrRdmSIdAICISE&#10;wgkywY1pRAkq3aUIBWehQFIhnuT9h+7wcv196D16FAd2b8fON19CS7pMEmE2siSq5y6+AFdcfyet&#10;5WaQUCCBrTp0q1CdI8pQtaHD8CO8j+irJUOg3hHQY1GZro4S9EHpDAr4LKY4CLmhHOOQDDkioL+X&#10;RNy65+hmMobbb38v2mYv4G+KUUfa6SqMQdBjfI5y7pJcBQkUSUTEEyQUkhFCgT8o/a5i3uWRgDNC&#10;od7F55z0P0/3qNlstuZtG6FQc0itQkPAEDAEDAFDoGERMEKhRlNrhEKNgGykavTSODoeKvjpdqKc&#10;D91PFLiyKKBrohLdHRWp9A/oQ1fkQ5wvpaXsUS52O0Tbgz4kgmG+kHYyNkIMBZIJYNyEdNtsxFs6&#10;EG+ihQIbiJOMiJVJJnClkraQUCCRMOIEu0RCIc+Vcu6rtEP8r49YnNYQI1siRUsFxlDIsh8tnfPQ&#10;PssIhdGps4NRBOqZUEgmk2htbR0dix0YAvWMgPszzr//sj5zyZ0ID90Z3lvkpiUuH3q0YOMNx13M&#10;Dgxi95uv48CuDVi6Yg7iqWa6cNmOvuEyfuLeT2Lm/BUkrhWvh1Ztqoj1jrQwYqXmW1SD/oqr2j4M&#10;gbpFQMbaBSpo9ZtpSjGmARdfvL1rJ7a+sQk5WvXMnT2Lv6UyDh3ej4suvhCLV1/MZ6ZmDB0dIrEw&#10;2y0OiTfRbaQWifB3kWxqZn66OxIi/HB7dyU8clQgSQuXHKFgv6UQDPs8XQQmKo6CEQqnOwOWzxAw&#10;BAwBQ8AQMASMUKiRDBihUCMgG6kavje6V0Rp8hkcs+ysE4ZpdUAz5QyD+5X4SpliTIMkFT3lFhIK&#10;aSTLfKEtHEEps5uLS48hoRgLpWaudEuilJqJVMcCxFtngm+r9ILElXTckjS1j5GcKJJMKJI4oBkC&#10;dUdyWsHEpkt8ac3mSGhEsNXLsycT3J4xHBIkKDJlBhKcOR8dJBQsKHMEMDt0CNQzoaCgmOl02mbS&#10;EGgYBNzfdN1kxCxHkr7JOq1ES7V0WtZtJK1JLMdJqg329eGtLRux+bUncOONl2PJ6tXY+MyLWPvj&#10;Z3Dn3ffhsuvey9KM10NKu8SbiL9vqE5SDLyviKDgvcfdYU5uN9IFOzQE6gsBEm76vRSywwygnGSs&#10;hGN46pHv46nHH8Oszg7ccMN1WLRwPrbv2oX5Cxdj1dXX0pXYDP4okhyn7ivcy3clU/ibOfVvw9sX&#10;eYrOFbYPQ+A0EdBzvJ7Jap2MUKg1olafIWAIGAKGgCHQuAgYoVCjuTVCoUZANlI1fKt0r5QRQqGY&#10;HaLLo2G+tIaEQjxNxX4T8zHgcqycossjEgjFIygO7kJ5+CgXlg5za+eauWYk2uagqWsx83eiLB+9&#10;cb22UsHDwJt8Ex4lFGT5QBYhNKtn23KmlKfpvlcMCeJKQkH6qGRzK2mPFK0TFtANxhzWH65SdVPC&#10;wo6gcF/sY7oiUM+Egl6S5fbIkiEwHRBQrBzFjGpqIjnAY/83Xy4yDr29E8889g0snJ3CNTffQsI6&#10;wLOPPYVMNsB77/k4uuYtJkRpd58J7Rp0LxshE5wDPf6OGNdn5A43HeC0MTY4AqVSnvFFhtHa1kTS&#10;7TjWPf8UNq1/GS3kCdasuQzdXV28f8Tx0He+h96hLH71s/8HZs5b6Mi1UllujRjjiq7CLBkCk4nA&#10;RDyTGaEwmTNobRkChoAhYAgYAvWNgBEKNZo/IxRqBGQjVVOVUBgkmTA0YqFAdUyCJu8JWhiU09zi&#10;XOOWocX9IZSH9tFFUg9jKZAISMyhu6NmxlKYReuBRaGFAgmFkgIxBypLqwYqjryFgiMUigwOKCzZ&#10;B4VklsJoPEKBa/OQam5zMRQ6Zi9Eywya8HPl3ejKOSMUGkky3/VYJuLl9V135gwLGqFwhoBZ9rpG&#10;QCSCXGLIKkdkgo5j9O2u48zgMTy/9lvoO7Idt9x6M+auWIWdG97Agw/+ALe97x5cdcv7OHZawfE+&#10;E7gACoJC9xQGmeUedI0XaEV2eJfRRUuGQF0jUGSMkUx2AK3NKbo52ogffPdBtLekaJlwLVZdeCHy&#10;gwOU9hj+6m/+DuvWv4Y//NO/wIqLLyUJUXBuwxIJrgyx30Ndy0A9dn5oiIuUtIiohskIhRqCaVUZ&#10;AoaAIWAIGAINjoARCjWaYCMUagRkI1UTIRQCWh6UMr0kE0JCIT+cHXFprdgGDObHFW4BSYFYqR+p&#10;eA85hiOIF/kCS+VPMbGQ+psZSLbOQqJlDhKtHVT0MGimCAWRCaXQQqHE8qWirBNCl0fMQMVPwB3r&#10;4HGUUJCyKeryqMwogfKljeZ2dHQv5K7brU41QqGRBPLsx1LPhEJHR4dTqJ49ClaDITD1EfAkQirF&#10;gLBMUjp5KwVZtW17nSuw1/0YF5y3EquuuQ69u/fjb/76H/Ge62/FBz/xc8ybYpwdmc952zT5e5fi&#10;SncSWa8ZoUAgLDUIAoygwEUZGRw8sBeP/Pv3sf3NLbjrrjtw4y03Ia1gy3QbqaAif/RHf4IXXlyH&#10;3//DP8PFV74H2UwBza2MZ+XcjkWfshoEGBvGlEYgw3hsBbo7rWUyQqGWaFpdhoAhYAgYAoZAYyNg&#10;hEKN5tcIhRoB2UjV8N3SuzwKSnRzNNyDooIy5zLIZ7JONxOTIp+qGa18K+QzDOx3DE2JXhIKh0ko&#10;DDLeQgnDiSVoap9DJT8DJac76bK3xfm2LpNMKAeyTuBGgkDBmMskE3Qc0EJBPrMDEgxydlTmy270&#10;VdevVpULGBELjOxMS4gUUu0z0TF7EdKtXUYoNJIs1mgs9UwozJhBf9eWDIFphIAnEDRk7/ZIVgrx&#10;WBGHd2/Elg1r0cIAtEtWnod9O3bhibXP4Mprb8btd/8kYvQPH4vTN/yIX/iQSPArYY1QmEZiNA2G&#10;qoe1EjLDvXjm6cfx2KM/wuJ5c3HvfT+JZStXINPbR5dGaRw9dBR//Vd/B3ELv/HffgsLFi11z1wx&#10;ukIKU/QpaxrAZkM85wjIhV3eBROvXVeMUKgdllaTIWAIGAKGgCHQ6AgYoVCjGTZCoUZANlI1VQiF&#10;ElfABTStL+byjH3AQMhU4ie4+k1BLkv5AZ4/jFJ2P+IkFJAb4Dm6MmpZRUX/HLR0zEMs1UEyIeXc&#10;GJXp85cRnGnpkHNBmEUmiFSIjRAK+q5gnLJQKFUQClI0SbHkCQV2hURFE5pmdKNjziIGaO4wl0eN&#10;JIs1Gku9Egoizdrb22uEglVjCNQHAt7FkXrrj8O//UVk+/Zi+Phu9B07jE2vv4ENr27ArK5uvPf9&#10;H8TCZeejfd4yEgq0bnBBZ73CVFYKSnJ5ZDEUQizss/4R0KKOAo4f24+vf+1fsHPHDtz7oXtw7fXX&#10;I5VuQq5vAIlYCg899DAe+/ET+OjHfxa3vf8n3PObPIJl8wGa0jzgAhFLhsBkIpDL5aCtlskIhVqi&#10;aXUZAoaAIWAIGAKNjYARCjWaXyMUagRkI1VThVCQhUK5QHdHtDxI6F+CwZaTVNpQwV/I99FC4TDy&#10;w3sQyx+ii6R+xlooItF1CdJtc9HUMRfx9AwUaHZfKpNI4OYIhWKOq09ph+AIBSp8RCS4jedILpRG&#10;CIUotFIuRQkF5/Io3YLWztlom7sEcVpBWAyFKGJ2LASMUDA5MATqCwFZJij5gOTuu1zlBQPcBpHr&#10;PYa/+8u/wJOPP44P3H037rv/47RWa8aC8y+mglSEAq0UHHmgWkKFqezqaNbGzdng6YIlQ6COEdAC&#10;CwYrP7gdX/nyF5xU3/+xj2HJ0mUoZqms5YqLo0d68Mf/808wOJTD537vD7Fg8TLs33sAi5YsRKFI&#10;is15ADNCoY6FoC67boRCXU6bddoQMAQMAUPAEGgYBIxQqNFUGqFQIyAbrJpRl0fF0OWRAjKXSCrI&#10;JVGCKz+TDOQXo0sJuS/KZ47SHdIBJEqHECuQTBgeRi4TIDX7MloodKO5bRbjHDBwsgiCEmMviFAo&#10;yzpBro5C8kB7MgiOSBDJ4KwWApIKiqfgklbRaYvT1REJDb4Fx+TyyMVQaEH7rLloo4UC4s20guAK&#10;VOWVEon/5ZbJ0vRGwAiF6T3/Nvr6Q8Bbo53Uc8bficVy7p5T5j1pKDuMLa+uQyeteJZfejleeuo5&#10;tMyYhatvvJ0kdhsy9BNf4n2lo2PEbRjvQbojWDIE6gkBLaKoniTPQ9iz63V86e/+AnNnz8VHSCh0&#10;z5nLZyERanH8wX//A7pEKtAN0kdx1Q23IZ5Io8jnuBRdhqm049dGCDd9tWQITAYCip+gOAq1TGah&#10;UEs0rS5DwBAwBAwBQ6CxETBCoUbza4RCjYBssGpCfTxdESkY81APrRMyJBSyLohaQCIhxdgFsVKB&#10;xMEghnr3oDS8F7Na80g3JVkGGM42oTxrFWMozEK6pZ3xEMKIC/FAFgkFujeSyyO5OuLGlajeT7bc&#10;HJVJOrg94ygUC3KPRF6ARIKM+wOSGXFaRiRSabdy1Vkr0LS/a94SpGfOYU6+JDvf2SOEgis91su4&#10;u2gf0wABIxSmwSTbEKcBAoqFkMfxo/vRe/QAFi9aQCI6J54ZydZW7N76Fn70yJO44wMfwpLlq7lA&#10;O80V2M3ctAybyWlQdSexZAjUDwLjEwqD2L/ndTzwj3/jXH996EP3Isnno21v7sC6dRuxffsuXHLx&#10;Gtzzk/djPl2CxZwrMLn9Gkn8MQTm8sijYftJQsAIhUkC2poxBAwBQ8AQMAQMgaoIGKFQFZYzP2mE&#10;wpljNh1KVBIKBRELXA2ql4AyyQG9jibKRZQKw8gOHUCQ2YeOeD+aUjHksnFkC62Iz7sE7V1z0NTS&#10;we8kB2iFEKfVAQvRQoGWCrJOIKFQOolQGCEYeK1M64RyUe6RTiYUYiQU9MIsVxiyUmhu78SMuYup&#10;UJrJxaciHrxLC6c9YmlTHzkQp/GHEQrTePJt6A2EQMDAshn09hzE5tfWY9HcLqxYvZKrrfk3njet&#10;vt5+fO2Br+OSNddi1YWXYWb3Aq7IpvsjkdEjYRTiVJ7aHaGBRGIaDOVUhMJw3z5seO5J98w0d+48&#10;7Ni5B48+uhavvLIBt95+Jz5Md2CrL70CrR1d7reAQC7B+CjGRRuJJJ+Z7AcxDaRoag3RCIWpNR/W&#10;G0PAEDAEDAFDYLohYIRCjWbcCIUaAdlg1VQjFPKZodBCgQr7NFd8NtNKQe6LSgzIHGT3IN+zA8lY&#10;GVlaMRdjM9G69CokW2agqbmdK0VTyBfzdJlEIoH7GF1XeAuFkFDgylMRCKQDXPwExVIg0aDgzEpR&#10;C4UooRDEk+icPR/tsxfQbXYLSye4hU6OYq42vSnb27IDcRp/GKEwjSffht4wCPDuwH8kooM8Hv3B&#10;d/H2rm34qZ/9GAOXt3CMAfK5At7cuIWxe7owe/5idM1ezLMpunhhAFr6lE+lEgxCSyK6YRCxgUwH&#10;BCoJBbkD0yaZjzOeCGJDKA73o+/QQWyjRcKG1zZh9+59WLhwGW4joXDh5VcgxeewMFA5pZ+xFbT4&#10;osgFIrLeMUJhOkjR1BqjEQpTaz6sN4aAIWAIGAKGwHRDwAiFGs24EQo1ArLBqqlGKIQuj6iZoVVA&#10;igRBM1d+xuN0T1Q4guLQDvTu2Uh1fgH5fBzleBc6z7uR3+ieiC4nWjs6ubKU1g1yYeRcHrGcrBCc&#10;yyNZI4SWCXw/PsligRmIrFwdhVuM7caStE7gS3AiwRdhxmaYNW8hWmkJIdIiCML4CcxN0sKXlcWC&#10;pemMgBEK03n2beyNgwBvECStRRavf/kZPPytr+D+n3wfLr32SkdW634S5IrI5OmWr2Ummju6HaEw&#10;GpzZGa25j8aBxEbS8AhECQUXnJwjdm4i+XxEe1AuzhjAod3bsXvHLiSamjCjsxszZ83B7IWLkWoi&#10;2ebcQMquVE9G/nmIlgkkJYxca3jxmZIDNEJhSk6LdcoQMAQMAUPAEJg2CBihUKOpNkKhRkA2WDWV&#10;hEJueMDFPXBuhqjIjwcMipyn8oYBMjP9u3Fs33rket5CV0cTimVaI5TbMfuC2/ly28HvJBjot9et&#10;gmN8BAZj4NswSYQCXSYpXsIImSAXRyXn6kjkglahnnj19RYKiVQTYzK0uWDNCbo+mjF3KTrm0K0F&#10;zyu+QnlkqZ2LuOAIBVk3RPwFN9g82XBODwEjFE4PJ8tlCExtBEQGkFCIlRhD4W0SCg9g0ZwO3H7v&#10;BxjHZwjH97+N9u75zkIh2UL3LvFWWrmRaC6PEM26sZm/+Kk9xda7dyBQSSiceGaiyyLkMDx4FM8/&#10;9iMcOd6DG2+9AysuuJAcQprPQyIPQteQIXUQkgknnqz0czBS4R2A24kJR8AIhQmH2BowBAwBQ8AQ&#10;MAQMgXEQMEJhHHDO5JIRCmeC1vTJGxIKNKvPDyI/cBw5mtM7ywJdiCeQiNFKoBBgeLgPvUe24PiB&#10;9ZiRHEA6UUS+EEOJLo+WrPkgks20TCjSFUVR5ANdETF2go+hUMrTYmGETChpZSlfbP336oQC8WeQ&#10;zVRzC631E2hmEM7OBavQPLOb30kmcOUdq3ApJBTYlrNuMEIhRGX6fhqhMH3n3kbeSAjoD7zuE3nE&#10;SWbvf+sN7Ny6HmsuvxBHD+7Hyy+/wntOO6689mYsueAyWrLNYF66PGIoHt0jZNUWS2iV9ngpvBqu&#10;3Lb12+MhZdcmBoGofDpry/CBzDXmnpHow6ukRRdamJEfxr7db+Gl557GeasuwBXXXM+4VXJvlMBQ&#10;Nks3X01IpptIwiVExYV1jAQUSdLtUWjNOTHjsFoNgbEQMEJhLGTsvCFgCBgChoAhYAhMBgJGKNQI&#10;ZSMUagRkg1UzSigw6HK+/ygDL/fRoiAXKv31UlpirIIcCYdyDvHSIWT7t2D46FYaH5CAyAcMlLyI&#10;Fgp3orVzDl9843RBwRdgWRzIaoAWCgrIXKYLpNAiISQSBOEJUqG6hUJc7o7SzUg3NWNm1yy0zDsP&#10;cSqQHJmg8tz0yqzgzydcHhmhQEimdTJCYVpPvw2+wRDIDvYjlY4jmSpi/TM/Rls6wJ7tW/Dss09h&#10;YCiDuz7wAVz+nhtJOK9Ea9ts3heaiYCsFMJ7hNufpLVVbAZd1qdXu5IAdyu8RwrpxuKua2/JEKgd&#10;ArISUHKuHd0TzMizDGVOzzFy8VWWq8g483FRRra3BwdIoCn+QQvjgrz8wrNIpNK4+ubb0TVnIeOF&#10;FB2B5uJXqYjq0YKOERnOa2EHU4okmyJOmdGOg8M+JhEBIxQmEWxryhAwBAwBQ8AQMATegYARCu+A&#10;5N2dMELh3eHW6KX8grigOMyX1yPIOUIh41wUyZqgXIwzGHPA4MwB2pqGGZR5B3ZtehqFTA9JgSS6&#10;55+HYucadM9dgiSV/7JQKMoKwVsokFAoMp6CW22n+mipoKSX3tBKQYSCvvOD//l2rC/0B9xGI4Um&#10;tLTNwMy585GcsQBckkrSgnmYRVll1G+EAkGwNIqAEQqjUNiBIVDnCMSQz+SRpKUBDQ4QFDI4eng3&#10;LRXWYfvWjQzMPIxFixcgS2J7xQVX4oIrrkc8OZMqWcbfiUuzGg5f9wq/nTijuDsiFGLuPsIWaFWn&#10;VdxhXtO8hkjZZy0RULwn1ScrTrqHlKUlBU6nJHcMnQwUsvzfR3ePdB2ZHcQrT/4Y3/3Ot3HeypX4&#10;wPvfh6PHj6OlczaWX7SGvBmtEwIuvEi18HnNPTYx1pWen1Qjn6tISkTl3sm4RWUmNpYmEwEjFCYT&#10;bWvLEDAEDAFDwBAwBCoRMEKhEpF3+d0IhXcJXIMXk0JFb50iAPIDxzDcd5gEQj8KuQGe1Oo2anIS&#10;rUhzVVyiPITM8a04sI2r5Eq9KNEcvxxrRXLBHZi38Dy6JgpdFGUzWa6yK7LOMEZCUccyvRdzoDdc&#10;foQL9bTnRgKBr78kB/QuzJduujlqaulEIdaMeUtWoXXmbC6xS7k3ZhX3noCdCT+/a1VfeE6v5Zam&#10;MwJGKEzn2bexNxYCJBQYeDmVjIeKUnc/yuDQjtew5bWXsGB+F1o6WvDahjcYyyeNa29+PxauvIz+&#10;5BlnR0CM3A7Ce0Z463Hn3VWu7HZ7eZkXkZBAXIQCMzida6j5bSw4bTTnGAERCloREa6KKMs1kRZW&#10;8IxENcGnoGJmkBY5PFPK4M11z+OptY/h4IG3sXzZUqy54jL09fShpz+DK264HUtWX8HnLD6fkUCL&#10;i3EbTRRixh5xz1kjiy8k93FnhaNlGJYMgclDwAiFycPaWjIEDAFDwBAwBAyBdyJghMI7MXlXZ4xQ&#10;eFewNXwhRyholFT+F4d7Mdh7CKVsL1fJ9fOdNOfM6YNEExKMaZAoZzHMgMz7tzyNRPG4c42ULaYw&#10;5+KPoYsWCikq/WV5kKU/39D6ILRICH0A67U5TCITFDvBJxEK1OmEZIKUO3zRjqdb0dpNd0qLz6fr&#10;o5ZR5ZAvY3tDoBoCRihUQ8XOGQL1iYAIZ92jQuJb94ws9m5+BS8/9wRuvGENupYvwmvPvoDnXliH&#10;99xwB2684x7eS1qZz0XXcWS17BCkUPWbjmJaDe72IaEgda4RCoTE0gQiMEIoOFKBMukIBVoqjBBf&#10;dC5Ji9Asn7VK2PfWZjzw5X9Ca0sTLrloNVq4WCNNq5sdW7fi2edfxPvu/Sju+djPc1GH3DwmGTsh&#10;HQq46z0l/R2EAi1xvFuvCRyhVW0IVCJghEIlIvbdEDAEDAFDwBAwBCYTASMUaoS2EQo1ArLRqqEy&#10;3y3G5EtumS4khnoO0M0ErQ9IKMiHb4LXSyVZEihAcx6lgd3YvflpxPPHaMVAgiGfwEW3f4axFLpd&#10;nAQpgPQCIcIgDMAsUkGqnBNJ30u0WjiR+LLLFXYJmuu7lXaMn5Bs7cCcxbR6oHl/OSZ/F1ICWTIE&#10;xkfACIXx8bGrhkB9IDByz3D3J/7l59//gPeNWKyAI3u34fnHv49ivh/3/cxHcOzYMTz6ne9jJn3K&#10;3/HBj6J5Bi3auGpbitaARIFcy+jm4Sls1sSv+hZG5JHTI7eV6faIzZqFQn1ISN31Us8wtLKRtaYW&#10;XgR8rpGVwgm3R5LWEo4dOYB/e+CLeOWlF/DzP/cp3HjLLSjk8+g/dhDbNm3EF/7xC7jrQx/Gp37p&#10;P1Gum/h8RTKMVp2skkm/G26OUOCRs1AQoeYJhbpDzTpc5wgYoVDnE2jdNwQMAUPAEDAE6hwBIxRq&#10;NIFGKNQIyAarRtYBeg91boMYjDnTc5hxFI7TQmGQ+hb6r6aGpcQYCMVCgFSM5EDmbezb9jz9+x5D&#10;fjiLwRxwzYd+jRYF7RgeZowFvjTrBUJ7kQqyVAj4VhtTbISRpADNRbpLCpNedRP0k51EPEVSgYGY&#10;wW3W3AXomLuQMaFTfOGmST/fkU/U4GuyvSFwMgJGKJyMh30zBOoTASlGeb/hvxgVr251tdOVFlHM&#10;9WHLS0/im1/9Ev7zf/mPaOmaiVefehoHj/bgxjt/AnOXns+yTU7ZKlKhzPuL7nOykVMVYRKhUHL3&#10;lND+QcS6CIXQmsExCz6r7Q2BWiAwSigw+DKfh0ILhVA2JZeSPBEKT/z4ETz04DfQ3dWJ/+WXfxkL&#10;lixxgpvt78FmukH6t3/9Cm5879247xM/x1Jy70XSTGQbvymEAh+4KgiF8MkpDDzO65YMgUlEwAiF&#10;SQTbmjIEDAFDwBAwBAyBdyBghMI7IHl3J4xQeHe4NXIpp58Jl7VRYUPFTblAkmAAOcZSyA4w6HIx&#10;z1dVkgMiFEpc4cbrsfxRHNu7EdnBQyhm8yQUYjj/hp9CR9cc5+ool8uNkgUiFcJEs3wqapwbJJ5T&#10;bIXwBZrvvXwDdpRGLI0Y4zQ0dXSgbWY3uhYsct9pHOFevBMs7xbgNfKE2NjOGgEjFM4aQqvAEJgC&#10;COgOUUKB95xEnIQCSWUUeQ/gTSAoDOHonq146OtfxO23X4+lq5Zj6/p1ePW113HldTfioquuR6J5&#10;FsuLVAgtFdxKcN5BTpAKOvKEgpS5qjgkFNzgLYaCg8E+aomALBRIZI26PJKFgiwV9GQj11tlDA/0&#10;4Z/+4a+xf99u/OwnfxqXXLmGhqKUUy64OPj2PnznK/+CY0eP4c577scNt72fZRU7IU7XR/xkNWMT&#10;CpRwmUJYMgQmGQEjFCYZcGvOEDAEDAFDwBAwBE5CwAiFk+B491+MUHj32DVqSals3Ast984xBF92&#10;y7kMgzP3IDNIt0d0aVQu0OqgkEGpzBdXWhUkyrx2fAcKQ8eogokjU0ihdckazJm30BEKGQZkLhYL&#10;FZCxLK0UZJkQWizIhRLdTdBMP643YO5LySak6eaoc9Y8dHTPRrqtXRzESNKLuFbZjZ7wF2xvCJyE&#10;gBEKJ8FhXwyBOkWACn9axGV5/0kkmpFkDJ8YCQXHCND1Xn7wCPa/uQFDvW9j9uwZ2P7WVqzfuBGX&#10;XHYFrr39LrTPWcbytHaT6yOS1eEdLnQvIypBClza3vEOprugVLKsW5Z0PNI1S4ZAzRGgWHlKS/YE&#10;gawUJHfuvyJ9lHDkwD780R/8HmMnpPBff+v/QnNrq1u4EUsksOX11/GXf/Q/cdXV1+Ge+z+OuUvO&#10;YwDy0E2kQlLpUSrhxPcEbSYGTlSFs0Q1sa75lFqFp0bACIVTY2Q5DAFDwBAwBAwBQ2DiEDBCoUbY&#10;GqFQIyAbqBq9X4pQ0OunHEO41XNc6hZkh5Af6iepMIBCZoAuj4ZpoUBSgIRAojSAfP8eEg+9VPSk&#10;+QrciqBjPgmFBeMQClTqcPXnCUIhjKuQTqeQTLJeWibE2megdUY3ZnTPQ7pFZIJ8/vJdWyv62De9&#10;fEvtY8kQGA8BIxTGQ8euGQL1gkCJf/NFQBepE01R2cpNDLPTlfKeUMqQ1D6Ewb4D2L7xJXzjG19F&#10;x8yZ+OC992DJylXoJKGQ7qCVQryF9x7GUiAhHqP7PN3vdEeRmpVO+bgP6QVZKIi0dpYK9QKR9bM+&#10;EZAYMxKzQktRHMONUhkrZfHwg1/H04//ANe850rcceet6F66lLIbQz6Xxz/95V/jlZdfxWf+t1/D&#10;1TfdRnluYqkTz0XuyAUBiRIKIi1IpI3IfH0CZr2uZwSMUKjn2ZvYvr/66qvo7e2lpeHtE9uQ1W4I&#10;GAKGgCEwrREwQqFG02+EQo2AbKBq9JJZ4hutVCt65YxTec8fHF9giygPD2K4twfZoV5+ZzBmEgpB&#10;iQqYIl0i9e9GYbiXhgUpEg1NSMyYg7nz5kUIBR8fwYMlC4URQkH1s+EEl9I1pWmV0JRGqr0DLfMX&#10;IUULhUSSK/KoOErQfj+h92ItvZMKiFYM9I/kK7S9IVAVASMUqsJiJw2BOkOAf/NJKEjpH5DuFuUd&#10;o2JVJLNzpVfO8t4wiFL2OA7s3ILHfvgwZs6ahVUXrMZwroj5S1di4fILkGjqYAFZKMhSQe6PYshR&#10;k5tM6L7nbjA859aJh2SCkQrEw9JEIKDnLcmf/otM0ObcFLlTtOosZvHb/+03cGjfdnz6Zz+JK266&#10;AU3tbe4RaBetEx544GtobZ+NT/z8L2HpeReQcOMzFZ+VytzirChOMkF0mZ7h3EOWGtKTnbOEcM3y&#10;e9gL9cSSITAZCDQioSAl+Je+9CWsXbvWKcSF45o1a3Dbbbfhwx/+8GTAWvdtiEy48sor3Th++7d/&#10;G5/73Oem7Jh+53d+Z8y+ac5rRYh8/vOfd/I0mVisWLECu3btwuOPP16zcYwJ1gRd0Bj0m/z2t789&#10;qWOQDD/00EO477773O9fwxOW+ttwxRVXnLO/BerXHXfcgZlcZLNz584JQt2qNQTqCwEjFGo0X0Yo&#10;1AjIBqtGiz71iin1il5EtdeZMmMhZIeGHKFQyg9xRR2JAFovxIrDyNHdRHbgKF90qZChkiY9cz66&#10;uucwcHMB/X19zhIhrqV3qpfVlRgIQbVySZ3bWAuSqWZ0UQHU3NqOVHMrmru7mYGOl5inWJTCh6b8&#10;KsJ4C3z1Di0URurkCUuGQFUEjFCoCoudNATqDAHdMUQqhIRCQEJaKbRaEymdo0u+HvQf3UMioQ3D&#10;g/3kH4oYGs5j21s70MpYPKsuuBhtXXN522llSVoq8F6lleEF3reSad1ddF8K7y+6W4XWCbohOnsF&#10;nrFkCNQOgfDJik9YFDGRCUqOUKAUxsFFGOVh/NNf/BFlej8+cf+HMWfuLGzesgU9vX3YtHkr+oZK&#10;eP8HP4bLr7oJiZZw4UVJBBjJMdUjt5WyuHGEgip3bXAhCM+65HYjDYdn7NMQmHAEGo1QkNJXCnAp&#10;MKul5cuXO+Ws9mebvIJZ9Uymkvls+3065TW2X//1X3dZpZCXQnuqptgp3j1rNecrVoTK/RPxBycW&#10;Ecmw2tT+C1/4An7xF39xYhucgNrV966uLlfzZI/hi1/8Ij796U9D+1/4hV9wfRDJKGW+sFR/zkWK&#10;/rZ6enocsXAu+mFtGgJTCQEjFGo0G0Yo1AjIaVCNHp7knqjImAmF3CCKmV7us9wYT6GYQZDPkFTo&#10;4wtwEU3NzSg1d5EYaKNVQQL5bJaBBYdIPmilHMHixpiafIEuh5YHqRYGzGxFe2c3Zs6ej3Rzi3ud&#10;ngaw2hAnAQEjFCYBZGvCEJhwBHTz4D2En+XQfs61qHuKi3sQ5GkRd5zBmJ/DwsVzMHvxIt5rSEZn&#10;8ji0/23s2bsD8xfMx6IVF6CpVS+bJBQYpDmgNrdIDoExbqnYNULBgWofk4JA+DhElT+FWsdKorUk&#10;z/GAFgpBBtlMD/a+tg5JPlu99PLzeOaZZ9HMeFJdc+bhsjXX47a77kf7rPn8TZCCkCWCLDdZiX4n&#10;CuosC4Xw9+EboaDzrGtPmUZb1rElQ2DiEWgkQkEr1UUm+KQVwFImK2lVsE+1VjCr3slSMvsxTMb+&#10;s5/9rFvR/ad/+qejOE5Gu2faht6Jl3OeK0kPvxpdCmVdP9vV4JNNKAgHya3GUc+WNedqDFOVUNC8&#10;Pvjgg45IqJX1jOq0ZAjUMwJGKNRo9oxQqBGQ06AaPTzp4VUBlBmRmS6PcsgPDyPDuAqlQhaJgDYG&#10;5QJSXBmXbmpG0DqLPn4LyJFMYCEMDgywmF6QQ7ASSb7i8mU2zlgJMzpno6VjJq0SWvi9yb0YK9fo&#10;qrppgK8NceIQMEJh4rC1mg2ByUMgdN+ie4hcu0iB6pPUo3HkkMv14cWnH8XM9lZcetXVXKmdIuGd&#10;wMDxHrzy0hNobU7iwiuuQmf3YhYVoUDXR6xLtyXdj9zGmj1xwVNMumCxFBwU9lFTBJzcUb5CmxhK&#10;mp6J2IKIgDgJsoCxqmgCiv1bNuCtza/jyaefxMFDh3H5mqtw+dXX4oprbkVLSzefm2SdIKnlb4SW&#10;nOIVlBJ0EebqUguUYSfgchfG65J1ibb7op0lQ2CSEGgUQsErDz1sshjQCnuRCkpSyt5///2jxEIt&#10;Vt2vWBGuWFf9jUgoaFz1kDyhMBZhoBXpWpkulztno5j3821zXQ9SAfi/CdpPJQuF+kDPemkITC4C&#10;RijUCO9mriRPp/lCbckQOAUCeng6kfT6qzdSWhjkcygX8nwvLdBnL99Pmc9tzfTzy2Wfg/39dD0x&#10;hEI+z7fdUUN7Bl6OoZkm+q2dMxlwme4nqNTRpvV0ehd277r+rfhEw3ZkCJwxAkYonDFkVsAQmIII&#10;8P7Be45SGOEnXNmtm4Vz64I8irl+PEdCoa/nKG66+XZ0zyNxwHgJRQawffnZH6KUH8BFF1+KrgXn&#10;8XbTzpqaR+49snpgVnebk0ul0BJi9K7HC3QiwxyjZ3hsyRA4OwT0rKOnonBP6aJ4hVJGaSxkaF3T&#10;h3173sKubZvRwuf1GP0YdXTNxsrVFyHV0o5Eqp2EGQmEeJpuu1gLn6vk7qjk3ELSTST9gblYWFFC&#10;gQHJlYxQcDDYxzlAoFEIBfn791YIWlHv3fVEIY26kNF5KaCXL18+mkXX5V/dr6jWBcVe+LVf+7WT&#10;8ml1sXyza68ySt4djYiMU9WpvPLtH83nKhn5kPJb9fvxKL8UolKMPvHEEy6XxujJEl+2spzql//4&#10;akp04dNHF7iqQ3XJusO3J8W7juWaRalaHb4tETXCQPWoHa+49X3ye+VRfarXYyZSR/krcVCdql/X&#10;K6/5+qL7UxEKwlJ9E47ezY2fQ7WvdiqTXOX4uffXVqyo7vJI44nG7DgdLE43v+ZFeETn28uBzvl5&#10;Uh8kp9G59nPk51Xj0Xi1r5aq5a+U/WrlTnWu2hh8mUq50HxXkzefX3v1U/gJFyU/T5WyIpzGc3kk&#10;/KIyqfKVv1/XwMiHx0ftqt/KX01+dE3WPZIrjUVtqKz6qTb9dd/vaBu6Fv0b5GVpvL8X0fJ2bAjU&#10;LQJkaqdV4sNXwB98zbdMJhNwxblthsEpZSD6gyvzS4mb9u6oVOAuxy3LLeO2cpBnnnyQzw8HgwM9&#10;wfEjB4Pjh94Oeg6+HfQeeDsY6jkWlHiNwZ25FQO6UnJ10mQ/YG1uM9m032YtZIAvMDX/2zkRf48r&#10;6+zv7z/l77IW+Fgd9jurCxko8Y5T5J3HbbzN8LDAU7yD8H5RCorBcJArHA7e3Pxk8OUv/EGwcd0j&#10;QbnUy22Y95qBYNv6R4I3X/xGMLj/xaA0uI9Gdn2si3cb3nQKWcqAqmZduhMVWWt0K7GFMjPUBU72&#10;PHMO5kmycfJW4vdwK3Nf8TeGshzNz5KUunDjFYamygWZgWNBz4G3gi/+1f8bfOOLfxoMHNxMoT9G&#10;Ce1jfUNB33CfK6EHp2K+HAwNF4MMxZlPYsEg3xmG+EwlKdZzmDurZy09q4VC7vbs1jnAqgKLSmzs&#10;e8PPSS6Xq/kzmd6TJzPt3LnT84ABlXzjNk2FXkBFn9voImc0r+pQWSpjqm50pTSaV8dj5TvdOtXW&#10;+vXrR+v0B3/2Z39WtW4SAAEV4qPX1N9oGq9PGi99tUezj45V/VDdfjweP43Dn4uOXZWM15bKV/aN&#10;it2AitHR+ny92lfioH7qnK6pTGW/TxrEyBdfT7VrOufHIvx88mNQ36ol1Sncosn3K3ouKjfqL5XE&#10;o2OtLK9ylfl9nWpPZSvHqzp0TeV88nLgx6Dr2qJj8Xl0Xm1E25GMVaZoXcqrvqisxlRNTivLj/e9&#10;2hiUX/Pi5UL7aB8lk5VJ2Pi6qo0rOn6VJXn0DlyisuDHqHZ9P1QvCbXKpk+SeeWP9lXYRZPmSvWQ&#10;3Dkpn5cHf91/92V13tfr8fD90nldt2QINCoCaNSBjTUuIxTsBWQqKTKcXqfM91FuOpYixh2UeFDi&#10;2yq3UCnDF2r+04uzCAOuEnVbifuyFDkkEnRNL9uqy296LdA771Qas/Wlfn+DlYr6evluhEL9ypz9&#10;vZiAuRu98fDeoNsHbzfunsF7RUgo5Hi3GQyOHt0WfO3f/jL48Q/+v2Do+PYg07Mz6N//RrB3478H&#10;R7f+MMgfezUo9u8OypmQUFA9GSpjtQ/vV6pNdeVZr7YC70c8xww2rxMwr7z/1zeu4TNOmUKpraRN&#10;8jK6OakiAUaigJvG6tgwJ8QUZLcYQwsywq2YGwwKQ0eD4SO7gl2vPxP8wx9/Lvj+1/4hGOrbxzz9&#10;lPYsibNscPB4L9tg0u+AzNow2YQszRREKAxRuTqsZy5eDMkwLdwQoaDns7CM9upKfWNf77IzPfvf&#10;CIQCV5s7BZ6UeNUUkfppnip5RZ7qkDJWykiRD9HzUkYqaS8lolf2qYy+a9u5c6fLE1WMR+tU3b6c&#10;9j6/CulYef0mhaPqlGJS53w5HUfLKY8vozzCQOeifa9UXvprvk7tlUf9U9IYfZ2qyyfh4s+rDmGk&#10;c1EFdrQt9TPaxuc+9zmXX3t/XvX4VImB+nGqpP5E66jM7+UjKhses0oltC+rOqPj0HmPmc+jvR+3&#10;xhNNakt1RLHTdV+HcPPkgcbs80f7qPzqg+pRHp98m8JP7fp6/HU/NrUVLadjj3m0jM57DKP5RSQo&#10;/3jY+jbH21cbg++L6o/Osc57ea/Ezo+7knjx/VRd0XF5WY3OsZdr5aV1wUn5haXHIToeX49wqOyr&#10;n8/K86pHbWjsnpDxffN4jyVftAqp2i+N35Ih0KgIoFEHNta4JopQGBoaspeJ8vR8oD+7l0i+k5ZC&#10;hY6UMJWbrvHV2m1U0/C9VRhTunn+xFYdd5ELfju7Plav3+qcfrjUC4FQ2U8jFKafrNrfp3Hm3BEK&#10;vN8Uwk2ssyMBeG/hITf9y3Ol9rFgw6uPB2t/+OVg35ZHgv2vPxis/cpvB9/+8/8UbHn2y8Hg4fVB&#10;7th26m8HWUr3p/C25O5RrnJa2pUzPJ/jPSzvqAWph9+xytyeHez50cmACAU98cgqM+u2IvfFEfmR&#10;lUCR+aTwz2UpbU7gtBeBQCvhAi0Oho8ExezhYODI9mDTMw8H257/XnBsy9PBA3/yfwbPPviPQa5v&#10;D/mA48w7xDKkCCjwwzkuxJAEs6rw7wYv8bfgtpHnrvDZyxMeatP/vlTGl/PnbG9/fydHBhqBUPAK&#10;VCnxqq2+5k9z3LRz506nGJaCT0rFaPLKaNVdqeD0ykRdq0xeCalrUh5HkxSMOl9Zp1eY6nxlP/Td&#10;l9FefVbS3p9Xf/x5XZMC06/CVp7HH39cp12K9l2K1cqkvL7e6LiFrxS+wiralspH2/LK07HqUX7h&#10;oro0bp9f56VUlzK2EgNdq5bUT41nrOT7FV157mUmqmyOlledYyl8o/k8jtFzOtZ4JAPRcXmZGGtc&#10;ak/tRsv4c1GsvZxUkg++D8qrtqJl/LVq4/b9qoaF5k/b2aTxxqC2K5PGr/nXFsVC44kSMdFyHhOv&#10;vNe1auPy8jiWvFTr63h4eoui6N8d5fcyGe2/76+/rraiSX2rhofyCIux+hytw44NgXpFwGIo8K9G&#10;LVIymURrK/3XWzIEzgCBmG5bFb6k3amROtxdjb57+Yzicim/PFCPOKjWaZ4I+FUHIzUF4XF40WXg&#10;dcZVsGQInAUCpVIJJE7PooZzVzQej6O9XX7eLRkChoDuG7EgRi1KiEWMtxSlgPca54ee3wvFvPMb&#10;nx06guMHdiBe6MObG1/C80+uRc+RHlzxnutx2TU3YenqNZgxfyXiTR0jdynWTbf19D6vGt1Nqcz6&#10;FPhZm5pKsOGRJtWsJUNgBAEJpIRHsTdcJA5JELf46JZQJAOKlh6L+Ged4aeK/OAWKzAugsoUUMgO&#10;49UXn8PaH/47zl++FDddfwOefPIpdMzoxC333IeWGbNZuIX508jlGTUknmAMND5ZOXFVi5YMgfpA&#10;gIvkQJe7Ne1sW1sbY7OF8UFqWvEYlclHOxWl7iqVomP68R+j+LinVZ/8sCtRaTnqg1/fV6wYOyiz&#10;j+lAJaCL1aD80eQDBUevd3V1jcYjoCIymt0d++v6QqUkVNbHB9C5yv7pXPQ6FdDOh7vOR/vu69J5&#10;n+TzXX1UErZUgvtLVfdchOPye3/9vk59FxZKVOy7wMjqdy2Tj6FAZexJ1crXvY9VoLapbB697mVm&#10;LHlRnVT4gkre0TIeMyrsRs/5eaRC2cUwGL1Q5cDn9dhUZpGvfc1RtE/Vyvi4AOqb+ngmqdq4FU9C&#10;Acsnan6qjUGyrFRNznW+Wj91fqxUDRP/243i6eWaRJaTxcr6qtVTmSf63c9Z9DciuZOsjNWGv14p&#10;X9F6o8f6bak+7aOyF81jx4ZAvSNghEKNZtAUVjUCcppV43gAKnYqtSujjzu8FEg7wzTCGYzu3Zu2&#10;u6CLOhhJQZhfr+FhouIoxjfvkzKNXLKdIXCaCBihcJpAWTZDoA4QcITCyK2C794u6Vakjeuw0TfQ&#10;j64ZrVTf5hDk+zDcewhb1z+Ll559EiXqb+cvWIbmjm4sW3Upzr/8OjS1zWIdSZR521F9uvvoruOa&#10;4HeRCu6crvOIXy0ZAhUISEIoMXzYCQkFEQuSG08oJHgUp0y6LOQRGPK7mKG8kapKUqbiVK4O9+LN&#10;19czcPiz2Lb1DVx/9VW47tprsPbxJ3Dg0BF87Kc/hUUXXh4GYS7HkSmQ5Eo2IZ1KumcryaYlQ6Be&#10;EGgEQsEr9YT56Sh2x5obKRs3bNjgAt1K6ec3n79SYb9ixdiEghTSSlxZ7BS1vg6/l6JdCkIlKQl1&#10;7JWsYykapfSV8lfJK6W94lXnFExZSsxo8spLnYsqOMfru/J6xauOo8pSfVdf1Q9h5THS3o9HeXz/&#10;dBxtS9+XL1/uMNE4FbRW388meazHqkPtCBvNhU8et6iy2V/T/nQJhShOGocwVgBdKecrxyUchFHl&#10;HPl2haHqi+JdTRl/ukpv1eXlWe1K5tSGUuW4PQEmjISXNj8OV+AsPirHoD4IC7URJWyiTXgiLEqC&#10;+evRcakuv+l6lGTRGD1WCp6spLLqT+Vv2V3kh88frcdfE34Kiu5/u1E8o3PmxzdWG/56tfFHf1vR&#10;OdOxkhEKfjZs32gIGKFQwxnt6OhwN7EaVmlVGQLvEoHKl+Lw4fhdVmbFDAHk83lks9m6RMII37qc&#10;Nuv0RCIg5qAaocA2y1ToZnI5tKTjtFLgcvAgQ+XtMI7v2YrXX3oecxYsRPecBdj25g70DxVw9U13&#10;Yvai8xBPNKFIBW0iJSVwuGkIuvuoqRgPdGxKW4JgqQoCkhpPKITHohaihEKMJEAyThniZU8oSN5i&#10;lNNicRCbN76MH//ge2hrbcLyZUuxYukStLe04OWXXsbD3/shfupnPoUbPnAvmls62VYS+VKCFgop&#10;pFiJI7rUrCVDoE4QaARCwSsfBflYSrxTTcdnP/tZR0ZE80m5qk0KQKXKulesODWh4Ap6NmbSAABA&#10;AElEQVSe4kNKQq9kVNZqikadr0YoRPtdTQmqcl7hHq13vL6rjFe86jiqLJUSVf3wmOi6kpTnUnp6&#10;xWeUUFBeKfCl4K2WovVXu36qcxqf5knK52hatmyZw1J9q0y1IhRUrx+fSBY/fp2vVIZ7zKv1R/l9&#10;og/90bFUKuOVZzylt66rP8qjOVTycqz5l6zJakNz4ZXsyqN+65yuaY59Ul8lV6fqs89fbV85BvVP&#10;WFT+nqJlvfxF81TKnsalfom8Uf+Ff/Q3oPF4rPxYq9Ubbdfnj9YzFp5qV0ntRmX4VOPz16O/R9Uj&#10;YlT1eBnS2DRG5dNYdN4IBSFlqSERoHBPqzRRMRT4hyJQ3eY3dHL8hhrOhrPJwOTKgOLE6O9cPW4W&#10;Q2FyZcV+m3WAd4l+30diKGhP5azb5EfeB2iW3/iA/uyDsoIuHwp69z4f/Pjf/jDY9PxXg0LPhmDD&#10;4w8E//iH/yV45dGvBfnBw6yPfuxzLMW6GNM2yI9sOi5xG40RVK4DfKyP5+B5VjEKfAyFMI6CYigo&#10;/ob+Kbx3hsIkqdSHk7VCGD8hKPYGR/ZvCL70N78V/OZ/vDd47Dt/EWT7NjJw+Lrg2NYfBa+v/VLw&#10;yQ9cGnzlb387GB7YxcK9rGSYoRBYMwMsMxYzaze5tL/d9SUDjRBDQX7KqWBxGxVwJ/ld1089mqig&#10;HM3rfep7X+uqg0rCQOepEHfFqFgcza+y0USF3+i16Hkdqx++PtU13qb80TGo3mqJisXR9nz/qIAc&#10;PUel4zuKReM1qLxP4/VdeaLjVhs+RcspFoDqV9+VqvXPl9Ne+VSv/OBH8wonnX+3SeXHwmysOj1u&#10;1TBTGdUZxUvn/Nh1PFYSHhqfz1uJneTiTJLHyc+3ynoZHgszybD6r+C+0XIq62V9rHErj+ZJvwHf&#10;zql+UyozXqocg5d19XOsRCW9G0MlfhqX5K5yXH4+o5hUG6uuq47K37Lvhx9ztB5alJwSz2g/1bfx&#10;2vDXo/Ll+yW50bH/Tfl+eXny321vCDQaAmi0AZ1qPBNJKHD17jl4Aauvh197WbH5MhmoTxkYGBio&#10;SzJBBIgRCvUpc/a3YoLmTQFlqfQfk1AgozCUoQJXTADVrEF5mITC8WDo8KbgiW/9ZfC9B34/OLRz&#10;bXD4rceCL//JZ4Nv/s3/HQwd2kwFbw9jMA+PEgpZKmkVO1fVqD1HWui4PEHjsnobAFuRCkVKnQgF&#10;hWEOA3p7QiEn2dWDPj8KfOZmhGWK6CAJrYPBUz/81+C3PvuzwQMkDQ7ueoHyti8oDr0VZA5vDN54&#10;+hvBL953c/DNL/5pMNx/gGUYLLzAZ3b+k2jmSKopCLPJpv0260kGGoFQ0M/ZKy2lyOPKcJ16R/KK&#10;POWRgs4r7bwSUeeVJ5q8oq+agtAr+XStMvn+jKWMleK5sq1ofWo3mpRX7fjNl432T4rPyuSVqioX&#10;VXpG26oso+/Ren25aB+qKWT9mNWW75/q0nGUeNA5Ja8EruxbePX0P1Ve4zmT5NuuplhXX1VnVOGr&#10;uj1mp9OOxlzZL6+YVv2nmzymUTy9vFbKiOo8lbJ+vHFX65PvsyffquU51blqYxCWY/02VJ8fo2/X&#10;41lNxqP5o5h42Y/OsZfravI7Vj3qp7ZqyQdl9r8R5fF9HasNfz0qX35eosGdo+2pfcmTJUOgURGY&#10;dtI9kYSCVvDW04Oo9dVenEwGTAZORwYYP6FuyQQjFEzGT0fGp1We8QgFWRdwuXZvX3aEUChT05qj&#10;3rY3KA0fDLa+9P3gS3/+m8HmDQ+RPHgj+MG//l7wz7//meDwpkeoo93PPL0kD8qORHCEAovLUmGU&#10;UOC1stov22YYjCUDJSr3Q1KhSFIhtFAoOAsFKf8pUu4jMzhI2cySGKB1wr7NwT//5e8Gv/GZjwWb&#10;XvxBUM6+HRQG99BT1z4SXQeCL//V7wW/8vG7gye+97UgN9QbFHM5WiqQ/GJlsshxVjTc25yMNSd2&#10;firKRqMQClLSeaWbFG9a/Szloc5rk8Iuel2rnH3yykuVUxmfpJz1q711rVJB6BXMuqY2oskrM6uV&#10;Uxs6r62aUlHnVbcUoapX+aNt6Xq0vei1qEJSiuvotbHKRPvtj6N99MpSla/Wb5WR4tdfi/bPK0p1&#10;ztfj2xDx48sIL598mbGIIZ/P71WHxnkmya+Aj+Lvy3sleuU1j6XPJzyUpzKfrnusoqvwPabjKcVV&#10;l8r6pO9RPHXey6vqq5aUP9quzyN59mOIKtmFt34b0XZ9mVO15fONt682hvHmWP2onFN/biys/bii&#10;mPjfYHSsfg4qf8u+/9XGK2y0VUu+3ahs+76O1Ya/Hh2LJyaiv1/fnh+HMIkmzaeuqT5LhkC9I3Cy&#10;dNf7aE6j/xNJKPT19dnLSNleOqbiS4f1yeTybGSA8ROMULC/bXZ/axQZoEK/VKIulpuWZ0ddHnFZ&#10;eEAPMEGOroukaOWQeSJPQoELJgp9wdDxncF3/u2Pg5ef/kKQ7Xk+eG3t3wbf/KtfC57/1h8Hx3c8&#10;TeXtUeYvuNXeXDseiFQYJkGRo8VDuaBl4FyBboSC/ZbG/S1RTOgfq0Qq4WRCIbQmyGTztDobCPp7&#10;jlNAs8Hw0MHg6ce+Ffzuf/1M8K9//z+CwaNvkew6GBT69wbFzKFg+6YXgv/9M58K/vnP/yDYvvGV&#10;INffR5Gm7UNGbkpDQkGyTrG0eRl3Xuw56myeoyaibKMQCnp9l1I7ShpIAVdtoz91ZR9NXsnolZhS&#10;+EoZ6BWJvo5KBWFUIe7z7Ny5c7Rer0j19ep7lKDQebUdTZXXfb1SXEavRduJ9l/5lS+aV+eiBIra&#10;84pQXauWonVGlaXRMelYmPhzUex9/7SPnq8so/bVl2h+nfPb6azm93VUG8dY56SM9f0SVlLkatPx&#10;6RIKqtvjKBzUV41DcujPS+EbTR4rtSGMlV9736bKRZPPr3w+qS2NWeWqJV+msk8am+9XVMnuFda6&#10;pjrVlsbi5buyT8qjc6r/dJLvT3QMUXJD9fh2NQe+j2NhJ3n0WCuP8vsyqscnP67oWHVd2I3Vd52v&#10;xNbjUDlnGpeXoehvROMcrw1/XeV90nhURuNQf/34VK/O+3Z8fu19X1XGkiFQ7wig3gdwpv2fSEJB&#10;K2FV/0Q8NFqd9iJjMmAycK5koJ7jJ5iFgv1uztXvZqq2WypTMVt2un0X18D5fCGJ4IMnKNaBlKvK&#10;U+SxCAAu6SYhwBXdhePBttd+EOx78zvB21u/GXz7H349+Pvf/WTw8N//ZrDrxW/SQmEvC8tak4QE&#10;qxSpkKGJwvDwcFCkixlW4K5NVWysX+f474WTN8kfSS/+Y3QD908OkCiBTqZyJAMymQwJAVooBJlg&#10;oHdv8K2v/E3w2f/1o8HjD38hyPRuJwF2kNshWi68Hnz1n/8k+M+/9FPBs49+J+g9sJtWCyxHkfZb&#10;gYLq3HLxnM3/OZ5/zrvNwelj0EiEAn+Rwc6d4apxKeEqNynl5N++WpLCvTK/FHVeAalrlUrIqFLU&#10;l40qL3XdK/38db9X3d6dS7Q/KqO+6LrPK8Vj5bj0PZqiSmxfTvuxxhytP1qPP46Ou1JZGi3r21Kf&#10;o2ON9k/K0WplVNaPzbcbxVRl9P1USfUo75mmav3y/fF9i9bpxxA9p3H68x4LvxcmlUnj8Qpqn8/v&#10;fdvRMjqn61E8Pc6ao2pprD6pLinsVV9UTlWH+ur7Ed1X65O37tA4TidVG4PKqZ+VxJfaHktmxxqX&#10;CEKveI9iUitCQXNWrZ8659ut/I1oHJV/LzxWGoeuC5do0t+mKPZRLLyMRfOPRUJF89ixIVAvCMTU&#10;UQr9tEnFYhFUjk3YeJuamqDNkiFgCBgCjYIA4yeIfK7b4cTjcbS3t9dt/63jhkAtEQjfemKuyhi/&#10;xN1POzyLmM7HUObOnXa5AuYJEAsK/JZHoXAEcfRjw4vP4GtffgAoBbjj9jux8vyLkEMLLn7PTYg3&#10;dyKIpVgH6yoHKJcKSCYSrD7OOrSF7bvq7cMQ8AgEoVw4aZRwcgv/xZwsMXoy0inKkfJLHmMF9Pce&#10;wY++9yDe3Pw6PvHxj2DevPlINTWjr68fax9/AuvXb8CFF1+Guz94L+YsXIx4gs/osaST7yLrK7NN&#10;3SOSCcmlJUOgfhDgIjaQXKtph9va2pBMJmta55lWtmvXLrz66qvQngpKUCEHKgDd8Vh1KS+Vpfzd&#10;92HZsmWgws5lVT1KqkNbZVq7dq1rR+dVRu1Fk+pVHRs2bEBnZ6frB5WJ0SyndXzHHXdAbSlRKTlm&#10;X6L9VTuV/VF5X4+Oq/WFC2lcn3VdY9YWTcKpcjxqV+WUqtWpNpXH46v50FaZhJfyqo7Kdivz6rvy&#10;aozV6qqWP3pO/VV57dWW73e1OnVOyedxX0Y+dC06tmpyEM3vx7h79+5xZcJjGm3TnzuVPPs5Uru3&#10;3Xab67fa1VatrM6r7sp5jfZbx7/zO78DKtBBEmv0N1KZJ/rdy+2pZNbLxamw8+OK/paqjavaOS/X&#10;mmttlWk8bDXHTzzxhCtSiWe0vlO14a9Xk1n1We14uSAp4WRb55SicqDvwkLnqv3Gdd2SIVAvCBih&#10;UOOZSvCFWQ9jlgwBQ8AQaAQEGD9hQknYycDICIXJQNnaqBcEQuog5rqrz3hQ5ic3kYYxnqHSv4y4&#10;U7hKv+v0ulLnBiXESCgAPShnD+H1l57Doz96FJ3tM/HeO+9ijhSeeu4VfPQTP4+2mXMRa2odUdyy&#10;PrYRkgmsMIizHrVsyRCoQOAkQoHXHKFQlvS5LTOUQVtz84jyn4RCOYvMcB9efflZ9PQcxs0334i3&#10;Nm/Gjh07cfjwUWza/CZmdHXjF375Mzhv9YVUlDax0gS3lCO6iqUixT2JBDeTyYq5sK9THoFGJRSm&#10;PPBVOuiViVLocsX4O5SEK1asgPJIechV01VqsFOGwMQjcP/99ztFtmTwdBTZnlA43fwTPwJrwRAw&#10;BKYaAkYoTMCMtLa2nvPVHRMwLKvSEDAEpiECWv2ml9Z6TkYo1PPsWd9rjYAnFKS7FW0QJ1EATyrw&#10;jDsbS9BKQUpc6nTVAR6IZogFORzc8ypiucOI88LQQBYdM7owc/EyDB05joe+/RBuvuUOdM9biBnz&#10;F1J3KyuFJEuG1gpcC846THUrSC1VQaAqoSAbBYlgDIVcHknKZVOaK6jLOZ7kvSlB0rv/GHoP70dm&#10;sM+tvNy0aTOaWtqwbPn5WHPVNbjp9rswo3MWaxGZIBlPgJ68XJ26P0guaVLD85YMgfpBwAiFqTNX&#10;fuW3erR8+XLQBYpT2GpF8+c//3m3clnXtGqZ7lx0aMkQmHQErrzySieXdC90yra1sl6EguRZFgqW&#10;DAFDwBCohoARCtVQOctz6XQazVxBZckQMAQMgXpGQG6OBgcH69rdkfA3QqGepdD6XmsEnHKWulPt&#10;HaGAIr+MkArOJVGCulXRByQVQjrBqWD5wEgyII9trz6O4sABLKJbifa5Ig2a6EYmDQZcwOYXXsKx&#10;40exlC+gi1esRLJztnN9VEKadYWrwBNsmM1bMgTeicApCIUEZVBWc0myWfEYZVYWM3R7VMoPYcem&#10;17Du5RdpmXAEqVQTVl90CS5ZcxVmzJpDV6SttJCRy60U88udC11xudZH3CfpWD8IS4ZAHSFghMLU&#10;miyRBV/60pfG7JRc1UiRezorw8esxC4YAu8SAZFbXV1djtCSrI6XPv3pT4OxGlwWEWCnyj9eXXbN&#10;EDAEGhsBIxQmYH5jsZjz1629JUPAEDAE6hWBiXhZPRdYGKFwLlC3NqcqAicIBVonUK0a94SC06jq&#10;uYU0A5WuIaEQuj4aOYt4uYA9m55F7/5tmD13HuauugTJZsUn0cpvIHfkMB765lex8rwVWH3xJZix&#10;cCm9y7SyhWZQDcyaY5BSWGvELRkC70CgKqEQ6volt1L/Fwt5SShJA5UuoFwcwsF9O7Fx3ctoSTdj&#10;+crzMYtEV7q1Hal0S0h2lWIM9UHLmHgKck3quYNA5/yjOuXSkiFQTwhMxDPaVIihUE9zUNlXKWEf&#10;eugh595IClwlEQn33XefKWUrwbLvk46Ad7t1KlJLcqyYAwya7Pz8T3pHrUFDwBCoGwSMUJigqbLg&#10;zBMErFVrCBgCk4ZAvQdj9kAZoeCRsL0hMLIQm0rU0OGLCIUKl0e0TpDKP6D6NtyHqOlMLCji2O7N&#10;2LNlPS2Xilh9xVVonz2XC76p3aU+tjzQh7//8z/C6tWrcSlXh89ZsQrx1k6qfVMkFRL8FyehEDqd&#10;sbkwBCoRkILfqfVHlPwhv6Az4SZCaqC/B00MoNzcmqbcFdFz9BAe+e6DGOgbwM/90q8g3TaD+UmV&#10;FcsY7B+i160mtHbMZMwEWjUo8LJ8dSmxyqKMc7in1yMSDSMn3UX7MASmPgJGKEz9ObIeGgKGgCFg&#10;CBgCjYyAEQoTNLtmpTBBwFq1hoAhMCkITMSL6qR0vEojRihUAcVOTXsEpKyVGyMl7wBGxyfsB6jc&#10;le41zMI8OlYchQIO79mGPdtfQ2tLHMvOW4UW+aenArfU34+jB/Ygm80h3jwT85ZfiOZZ81GmErdE&#10;mwf5qo8HWmc+otRVnZYMASIgMVOcBDkyGrUa4HEhn2G8gyKakjGkqPQvFfMo5nM4sm8PFi5aiL3b&#10;38TrGzfi0qtuxPILr2AJZhoVLx0oPgL/u0pHL/B8ZRoR9MrT9t0QmKIITMRzmlkoTNHJtm4ZAoaA&#10;IWAIGAJTEAEjFCZwUsxKYQLBtaoNAUNgQhFoFOsEgWSEwoSKilU+rRCQlUIZA8cP4uDezSgxOHP3&#10;jBlobp+JeDLNLUn/9rRi2HsAvUMBZi++CN0LzwPSDILLf1LnxoxQmFYScyaDlVsiR3RRUGQRIyag&#10;WMyRYCgiKZ6AsT42vPQsZW8fFsydjZWLF2Prli3I5Uu44QM/STnrYCbnC+lMmrW8hkBdImCEQl1O&#10;m3XaEDAEDAFDwBBoGASMUJjAqTQrhQkE16o2BAyBCUNgIl5SJ6yzp1GxEQqnAZJlMQROCwGtIWc4&#10;2yCHvqM7sH/XRip3d+HYwcNI0qVMe3sbbvyJO3B07yHkyu1YuOIqtM1a7BaN0439CKGgOiwZAu9E&#10;IBixmJELIjrQopwpdDIDLzu7hRKGeo/hbz//x8gODeF9d9yGOQww+cbG1zFr3nzccM/HKGdGKAg5&#10;S9MDgYl4VjMLhekhOzZKQ8AQMAQMAUOgFggYoVALFMepI51Oo7m5eZwcdskQMAQMgamDQLlcxhCV&#10;NV6xM3V69u57YoTCu8fOShoCJyMgMkArx/MIij04tH8Ltr72CrZufI0+7PtArzS48wO3I5MLMH/J&#10;ZVh84c3M2+KYhLJTEuvQCIWTMbVvHoGgTIdHMTrdUpwDkQt0r4UYAy+XCihkh/DMj3+Epx5/DCuX&#10;LcP111xFN1u0WFi/Ac0dHbj1J38aHd1LmN8sFDyetm9sBIxQaOz5tdEZAoaAIWAIGAJTHQEjFCZh&#10;hlpbW5GkGwBLhoAhYAhMdQQymQz0ktpIyQiFRppNG8u5R0AREKToHWJX+tB7cB/2vrUNh/buxfHj&#10;h9E+oxmxRAvOv+h6nH/JHczT4tzYuHgMJBXiVBhbMgSqIRA4iwQRCrzKuAnOSoGEQu+hA9jx5iY8&#10;/PCDuPSiC3HTrbegs72drrd68fSPH8eWbW/hlrs/jJve/2EjFKoBa+caEgEjFBpyWm1QhoAhYAgY&#10;AoZA3SBghMIkTJUpsyYBZGvCEDAEzhqBUokuJWid0GjJ/gY32ozaeM4tAiIUSArEsuwG/15wFXk5&#10;k8W+bZvw2oZ16J7ThgMHj2PW7PNwzU33oqV9drjYnLljXFsRE6FgPo/O7RRO0dbL4ppc8GQelAsk&#10;nxjIm4TC5o3r8cN//y4Ge3vx8z//KSy9YBVlKoZc/wB+8O2H8KNHHsNd934M93/yF0Mhm6Ljs24Z&#10;ArVEwAiFWqJpdRkChoAhYAgYAobAmSJghMKZIvYu85vro3cJnBUzBAyBSUGgEV0deeCMUPBI2N4Q&#10;OHsE5LBIfEAQ0O1ReZhKX7mnAQ5s24ynn3gEt773Wrzw/IsYziRw8233YfHKS0JCgS5s4inmNULh&#10;7CehAWsQlyDZYigOlMgsxLil4oqjkMUTdHX0z//wt/j4R+7HvR++D7E0makgjlw2h4e//i189+Hv&#10;41O/8Mu46577KF+M3mzJEJgGCBihMA0m2YZoCBgChoAhYAhMYQSMUJjEyTHXR5MItjVlCBgCZ4RA&#10;I7o68gAYoeCRsL0hcHYIeKWvagnk376YQyJOn/VU7g4dP4ZdO99ANnsAyXiAbdv2YsmKS3HdrT9B&#10;7zVl+sEvIdXcRJ9HcfEPLB+4Tb9PHefzeWjxRcytUD+7flrp+kNAMlHm3CsMc6FQgrweNZE32L7t&#10;DTz2o+/h7X278Kv/4VexcMlSN7hyKcCBvfvxlQe+gqPHevDpX/kPWH3JZbw2EqzD5bIPQ6BxETBC&#10;oXHn1kZmCBgChoAhYAjUAwJGKEziLOklua2tje/S9rIzibBbU4aAIXAKBHK5HLQ1ajJCoVFn1sY1&#10;2Qh4QkHxEOJU/caDEoISV4RrWbn81cQz+Je//3/wwQ/egc1bGFfh8ABuvfNDmD1/PkmDEhKpVna5&#10;2bmlKRblIx9IJBKOUMhms2huZvwFIxQcLtPtQ7JF3smRTSUGZ1aA71QywCP//hBefPZJvP/O23HZ&#10;msvQ3N5BGUnynlXA0489ju9970d4zzXX4P6f+iRa22eyFha0ZAhMAwSMUJgGk2xDNAQMAUPAEDAE&#10;pjACRihM8uRIsSVSwV6YJxl4a84QMASqIjARL6RVGzqHJ41QOIfgW9MNhYAjFOiySP+0llykQqyU&#10;ousjLpQQoRAbxvrnv4UlS2Zi964deO21rTw+H1ffcAM6Z8/i9U5uXYjFmyBCQc9CIhSUZKVgaXoj&#10;kC8UnWSlaJmAYh6ZwR5876FvOCuFj3/0PnR1dqB7+XJeTGLHpi345jceQi5fxt10dXTNTbeyLGUp&#10;Zot2prcUTZ/RT8Tzm95Rk0n9AC0ZAoaAIWAIGAKGgCEwPgJGKIyPz4RcNVJhQmC1Sg0BQ+AMEVAQ&#10;5uHh4YZX5BmhcIaCYdkNgTEQcFQCA+WGhAIJAeaLl9OhlULA5eWxAQwNbMGebeuw4dVX6OoI6Jo5&#10;D0uXL8XchQtIKlyIptYlNEtogeK2KOn36ZORCh6J6bl3JBOlK0nzhKAwjN4jB/DoDx7E/j07cO89&#10;d6N7Zic6V65EeTCDr3/lG3jxpfW48uob8AESCnOXLB8hFEKCanoiaKOeTggYoTCdZtvGaggYAoaA&#10;IWAITD0EjFA4R3OSSqXQ0tJyjlq3Zg0BQ2C6IzBdyATNsxEK013abfy1QkBEAqPl8pOWCSg5QiFW&#10;8oQC2YN4P/LZbXju8e/g6SefxIql5+HSi69iXIUs8vRns+Lim7BwxXsYnFmuj0KrhKjFphEKtZqp&#10;+qynXJJc0fKFnEBQyqGUH8S+t97A0QN7cNGlF2L3tjcRS6Wxb9c+PPnMi+ievxgf+fjPYOGy8yl7&#10;KSSaJFfm8qg+Z996faYIGKFwpohZfkPAEDAEDAFDwBCoJQJGKNQSzTOsy0iFMwTMshsChkBNEJhO&#10;ZIIAM0KhJmJjlRgCDgFPKoCEAmMv09URXR6VZGXAIM2xPhzY+SQSwSC2bd2CciGJi86/EkPDebz5&#10;5g7MWLgKF191K9o6u0djJ3hCQRYL/tignqYISJ7IB8RiJTIKlKcgh8LAMRw7sAvtbc346gMPoKen&#10;D32Dw+iavQh3fuBeXHLVdbR4SZPIKqClfUZYwTSFz4Y9vRAwQmF6zbeN1hAwBAwBQ8AQmGoIGKFw&#10;jmdEii6LqXCOJ8GaNwSmEQLTjUzQ1BqhMI0E3IY64QgEisisREsFEQqBC8jMc4EsFPqw+aVvY9WF&#10;S5FnhIXiQICW1DwUacWwZf0G7OsdxEXX3IAFS5a+49nHCIUQ1un6KS4hZBO0V4wOutQioTB8/CAO&#10;7NmGfGYAGze+huPHe9HcNgPX3HAbVl3yHjS1dboYHiXG8PDxOFSDJUOg0REwQqHRZ9jGZwgYAoaA&#10;IWAITG0EjFCYAvMjZVdra+tJfoSnQLesC4aAIdBgCOTzeed6pMGGdcrhGKFwSogsgyFw+gh4QsEp&#10;fUcIBQVU1ory+CC++s//A/PmzMCtt9+FeMs8KnvbaMXQjO1b3mRchRexcOVSrL74Yszqno94sont&#10;RmIouF5ItUw7CBIWsSDOI6mZzY2Ng6YOP0QNnJQY1Fsp3IVzzYgJbp5pmqAr3OROiwRVkMfgsSM4&#10;duhtZDNDmL98BRLJFrpESiHd1MGsKRw4dBTNzW3o7maw77AWVW/JEGh4BIxQaPgptgEaAoaAIWAI&#10;GAJTGgEjFKbI9Ejh1dTUBLlBsmQIGAKGQK0RcD7MSShMx2SEwnScdRvzxCEgFTEDKisIsxS4JBPC&#10;2AdUANPt0QP/+BfIDg/gwx/5KOYsWc1raeZJ4vCBfdjw8o/5nJPHpZdeie4FqxGLSylMUiEWH9Ul&#10;i0gIYgWnYo45soEKZpZXqlBNu3P2MTURGKEN3KSFx2E/NYeFYt7JUDqZpBgVGbw7R+sCEkvxEgqZ&#10;fuYoI9XSjLc2bcGTjz2Kq6+6FuevvhQtnbOZh/IEbaSZWFmhRPdI3CeTFoyZoFiaRggYoTCNJtuG&#10;aggYAoaAIWAITEEEjFCYYpMiUkGbJUPAEDAEaoGA3IgMDw9D++majFCYrjNv4649AlINa/W4/p5Q&#10;keuIBbUin/ehYvc7X/864ye8iVtuuw3X3nKLLlLhG0c5n8GuLc/g8NvbsGr1GnQtvBix5GwUhhK8&#10;nKQbfJIKKa4xT5RIJoj8VBuyXhCZkJTOmG043bGOLE1xBCQpgbM4cNPmZlNdLhWLaCKRIAuEoJxn&#10;7IMhJDnvSZ5DkMFwzyEEPNfc1Y2Nr27AKy+uw/vffy+WrL6c15tZgwgq7pxAONFyx2FsD7VgyRCY&#10;HggYoTA95tlGaQgYAoaAIWAITFUEjFCYgjMj5Ze5QJqCE2NdMgTqDAG5OMrlciOrh+us8zXsrhEK&#10;NQTTqprmCEiTKwuC0JFNaKmgcyIURAAU0fP2ATz47a8jnYrjE5/6FBJNKRT7+9zq8/7BI9i7/Q2k&#10;0zOpIL4G7Z3LWV0Lr3G1OReYl8kfyEJBlg7lUUKBhAMJBecYidYQI3pk5rE0dREInQ9571ih1IS9&#10;HaAsdM3ooLgUMDBwHCkG4mjraHeWCq+vex5vcOvsaMP555+Ptw8ewnC2hOtvfb8LwhyUR6wTjFCY&#10;ulNvPZs0BIxQmDSorSFDwBAwBAwBQ8AQqIKAEQpVQJkqp7wLJCnDLBkChoAhcLoIKPCyXBxpb4m6&#10;Sv4NbW9vNygMAUOgBgiITAiTFP9KAYMze1KhiFx2EOufWYvX172Mu+++C3OXLMLRbZuQoYXC4vOW&#10;oKe/B339BcxffClmdJ/HH2grV5iTmmBQXVkolFl/oNXrjlAQfaDV7HEXAFpqaiMUHOhT/OOdhIKX&#10;mlKpgHQi4dwc9fUcQVcXyQXO9UDvcTz0tQewYd0LuPzSS3HFmitw8NAR5IsBbnnvBzFr7hKSDt7d&#10;0cjwKQw0fnHphFxOcWise4ZAjRAwQqFGQFo1hoAhYAgYAoaAIfCuEDBC4V3BNnmFpAjzxMLktWot&#10;GQKGQD0iILdGskjQS6alEwgYoXACCzsyBM4GAacUphI3VA5LtR8G05X6OE4LhRgDM5eLGfQf3o+N&#10;LzyBzuYkZranse75Z0g0DGHNTTdgPleet3YtoY/8eSQTOlmFYijESDLk0NZJhXFCtYms8ISFfOOT&#10;UmCjCtFshMLZzOBklX0noeBblv4/oJwU8sNOXlLpBPbt2om1j/wQhw7swfLF83HhhRdg3vwFeOHF&#10;l/HqhjfwoQ99FJdeczOSCQb4di6wRmozQsHDavtpiIARCtNw0m3IhoAhYAgYAobAFELACIUpNBnj&#10;dcWIhfHQsWuGwPRGwIiE8effCIXx8bGrhsCZICA3Nl6tL5W/yAUp+aXsjzOOQpFBdePxInrf3oHj&#10;e7ah5+BeurF5AcVCDgvOPw8LV12A89fcjI5ZS1iKQZnRxFXmMQwNl9DUypXroW8jng9pC9WsJMOI&#10;xGjL7pR9TFEEvHyEsnKik5KTmIvBUSLxVEAiyRg/g3145HvfxVoGX77uuqvwvjvvRAddIsUZU+HR&#10;Hz2Khx56GHfd9UHc87FPcYHNDIqFCCZXkQvK7NwqqeJRixYdWzIEGh8BIxQaf45thIaAIWAIGAKG&#10;wFRGwAiFqTw7VfomxViCpuKyWtCxJUPAEJi+CJhro9ObeyMUTg8ny2UInB4CskoYUQ1z59X+Kqun&#10;kjwVxK2tSQS0VCj0HkD/gV3YuXUDho4fRYaBEkotbbj4PTdg0dKLkW6dwxLNVAwzaDPrEpkQ2iWE&#10;lg+8yMT4Cvo0QsGhMdU/QnnQjFE2IvIxcoZzWXTkExkFznUO+3bvxDce+LIMU/Chj3wYK1edTyGg&#10;FPBZ98VnnsWX/umLuPKqG/Ezn/5VtLZ0sdaRZ1/mV8xnyQ3izM+GQ0lRy5YMgcZHwAiFxp9jG6Eh&#10;YAgYAoaAITCVETBCYSrPzin6JiVZOp1Gkqu4jFw4BVh22RBoAAQC+imXNYJeIrXpu6VTI2CEwqkx&#10;shyGwOkhMLL2nH97AkcCaL15SCror5FUvUlVxIC7sXKO+ywvZpE99jb2b96IAcZ2yVLte+hYH668&#10;+mYsOe8yFEspKoZTiPN5RlrlE5Ff+PdO7bDiBJ93zOWRgJ36KbwrhS6PxAT5u5T0/griTeqI7o4y&#10;SFFQenuP4KWnnsCWNzbi1jtux+XXXBMOkPxANpvB02ufYIDv7+Dqq2/CT//Cr6C5mRYKI4SCyARH&#10;WLiKjVCY+pJhPaw1AkYo1BpRq88QMAQMAUPAEDAEzgQBIxTOBK0pnFcKM1kuiFzQ3giGKTxZ1jVD&#10;4DQR8ASCLBH04igywUiE0wQvks0IhQgYdmgInBUCJBQYK4FMAbc4SrGkWyEupbGIAOl2RSrEGGA5&#10;XszzmPFcYkXk+49i88vP061RHzq7u/D8C69g2crVuO7W9yPd0kmlcxJNLQzOzOeXkFAIFdKlcsn9&#10;zUsl+GzDesUuqA1LUxcBP0OOSIhMlixMEKNLrHyOfNMwUk0JvLlpA37w4LexlHET3nf33eiYPZeZ&#10;ONPxBN7a9Aa+/tWv4fDR4/j4T30K1918J8WjRZWElgmCwAuck0d+df6PdMGSIdD4CBih0PhzbCM0&#10;BAwBQ8AQMASmMgJGKEzl2TnLvkmJ5rcYl3L57SyrteKGgCEwAQiIKPAEgogDIw9qB7IRCrXD0mqa&#10;7giIUKDKX2YD1OYGjlCgVQEVu6IYlEQoOKsCZiHdwG9FlLLD2Ld9CxXI6/D/s/cegHVUZ9r/c4uq&#10;Lcsd27jJDRdwx9j0HnpJIQkpkOTLbrJJFjbby/8LbP22JtnNZpMlWWCXDSQh9N6MjcHGxhUbd8u9&#10;S7K6dNv8n2eujhlfJFs2Kle677Fvmzlzyu+M7tx5n/O+Z0D/IlRVHUPFsTrMOv9CTDhvFmPpF/E7&#10;j/PX6fWQoBgRYmikMMUF/W5R8KOWqPl+2CPVYSl7CUhQ8MUE18QWUUFbde401NWgDxfqbmyowdOP&#10;/Q82ffA+Lr9kAeZfeBHySwYiFClE9bFqPPX441izZg23X4Irr7keAwcN888T/wxjmS6ckudHQOKC&#10;4KxPgkJLda52ezUCvZaACQq9dmitY0bACBgBI2AEegQBExR6xDBZI42AETACRuBMCZigcKbk7Dgj&#10;kElARmF6SlH0lLGf1l+aieWp0CIotFhz5cQQpaFXHzUzPcR4+TWVR7Bp9dvo2yfM0DV5WP/+Bxg4&#10;5CxMmXk+SgcORSS/mPIDF2XmsdQUKCikPS7TJXODykn7P2Q2yj5nEYGTCgoSl5obES0IofZYBR55&#10;4Md0bWnGDddfi5FjxiCU1xdxLx+rlq/ALx55BP0HDsDdX/06xk6YgqaGGIr69OcC3lr+u0VQ4Anm&#10;+a4PSZ4ZFBOoLrScgllExJpiBDqHgAkKncPVSjUCRsAIGAEjYATaR8AEhfZxslxGwAgYASPQQwmY&#10;oNBDB86anX0EZNT3vRPkeSDFwJcM0gZebnERZyQK0MHAFwHkpEAbMNfgjaGuci+XVajA/vKtWLly&#10;FRL0SCgsKcXQYaNwCWeh5xf05UFRJKkoJBMJzkiXqKAp6Om1FPxwOGYyJo/sTDL0S/ZJv7a0scXC&#10;76+fQA+F5sYaFBRGUVtxGO8ueR1DBpZi4qTxqK+rQ2VVE45UNWDFipXYf+AAbrj5Jsy/5DJEI/k8&#10;H7huWGGfjwoKfm0SFHRu0qulpVp7MQK9nYAJCr19hK1/RsAIGAEjYASym4AJCtk9PtY6I2AEjIAR&#10;+JgETFD4mADtcCMQJOCLCtpA061mhzsVoWWTjMla9yUapaKg3QphFGZeGZOrD2D7uqVY8fZi1DbW&#10;cz2FQTh07BgOHanCgkuvwnU33IrikkEMmcQwShQU5AmRV8jFmv2CNDNdKoWZjIU6G5PGXuOTfm1p&#10;YctwKdyRFmROxOoR5ZAmGupQsb+cb2KoranARnqsbNt9CDWNGu0ILrzoQiy47FIUFfWhN0M9+smL&#10;JZLH0y1dvk47/+HXZoJCC217ySECJijk0GBbV42AETACRsAIZCEBExSycFCsSUbACBgBI9BxBExQ&#10;6DiWVpIRCAoIfrQZGnQ/XCxeoZDojcCFd0N5+XxPEYDW5fRrCmvfeQVvPPkLfo5j2nnnYtw5E30v&#10;hRdeeQOL316BP/nz+3D+vIsQKaSnAsWEVDKBcH7aQwFelDXpvVtRwcYi2wikhYQWg78ax3MhrSek&#10;Q2VJUABifMSpL8VRd2Qvtq5fg8MH9uLokaOorE0iv+9gjBk7HhdedhlDYQ2kR0MTEnEPxaWD/JBG&#10;aRGhRUzQuRYQFMLmoSDqlnKEgAkKOTLQ1k0jYASMgBEwAllKwASFLB0Ya5YRMAJGwAh0DAETFDqG&#10;o5ViBERAMfJlw5Wh2BmL5Ungb/QNxgqL34QIBQUuhODnSgsKSbz0q4fw1ou/waWXXcK1E6bTYDwY&#10;xYOHYOeOnbjv/r/Epz/1WVxx5TUYMGw0j5N4oBfV1xLyiItAu1r9ffaUXQR4XvjnB1vliwscuvQ5&#10;wmHUwhpcQ0GCQrKpGhrKXRvex3vL38Wo0aMx9pzJ8MJ9GOaqGIX0Suhb2g8xnUf0SojSpaG5OcWQ&#10;WIVthDxK8WzRGgq2KHN2nRDWms4kYIJCZ9K1so2AETACRsAIGIFTETBB4VSEbL8RMAJGwAj0aAIm&#10;KPTo4bPGZyUBZybWzHM1UE8tDxn//TBHFAT8bHriey+B53/1MJa9/iI+decXMWX2fEQLi+mBUMDw&#10;Ro149onHsW3Tetx8082YPOsCHpvnP2Qqjifom0BhQcspuJpVq6UsI+CfAiFGMfLQ1NSEouIoonkc&#10;R6ZkjN4m0QQFgXoKTrXYs2kDVr27FoOHj8WcCy9Dn0GDObg6T/wTKn0MQ2eFuRiHBKkkvRTCLWVp&#10;pzvjQv4JyE8mJvjM7Cl3CJigkDtjbT01AkbACBgBI5CNBExQyMZRsTYZASNgBIxAhxEwQaHDUFpB&#10;RuAkBD40BH80E2UAxtB/9alfYtELT+MqrpVwwVU3oqhfKY3ImlUex6Gdm/HQT/8V502bghs/fxe3&#10;F/kPf047nyIsIi/i5r9/tAbbkgUEeAqkEhwoCkB0SUgLCP7C3RE/LFYo1Ix4zU4kEjV4/51lOHCw&#10;HjPmfwJjps1GKqo1MtKeDK2LRq1vzYJeWxOMQLcQMEGhW7BbpUbACBgBI2AEjEALARMU7FQwAkbA&#10;CBiBXk3ABIVePbzWuZ5CgILCO689j2cf/R8MHzMet3/xqxg9fiInlnPdBa8JycZq/NePvo8jhw/i&#10;d+79U/QfMc4XFJKyTzNaDrMhaoJCdo82FYFYE70K6FGQVxDnoHGFZd87JYLayiq8v3YZJowrRWP1&#10;YezYtBX9B43EtHnXIq/fUCQZA0mLMVOH0BGWjIAROAUBExROAch2GwEjYASMgBEwAp1KwASFTsVr&#10;hRsBI2AEjEB3EzBBobtHwOo3AiTAGPo7N67Brx/+OTZu3oovff23ccmVVyGvMIJUUy2ntjfhxV8/&#10;hl//+jf41h/8fzj/8uvSgoIOTR/OkEfmoZD155IGi2slhEL1LYICUHf0GF559XU8+Ztf4O//7o9Q&#10;cWgnDu87iAlT5mLMuRciFS7mEVF6qhRQUKCoYIGtsn6YrYHdT8AEhe4fA2uBETACRsAIGIFcJmCC&#10;Qi6PvvXdCBgBI5ADBExQyIFBti5mPwHFxk80YfGrz+Ohnz2ACZPPwac//1mMHTsCobqjXEsBWLt0&#10;GR58+DF84RvfxYKrbkEqlI+kvBNaehdmvHz3Pvs7nIstlJpAjxM0c9AoEnmNqK+qwvp1H2Db9p04&#10;Vn0UV10+EzVVB7Bv9z6MHXceZlx8Pb0TCtDEQ/MjJYh6FBXMRyEXTx7r82kS6C2Cws6dO/2e9+/f&#10;H3q0lVw+7R87duxHsv3whz+E8tx66624/PLL/f333nsvysrKcM8993wkv23oeAIag4ceegi33XYb&#10;vve973V8BWdY4rFjx6CH0qnOszOswg4zAkbACOQkARMUcnLYrdNGwAgYgdwhYIJC7oy19TSLCVBQ&#10;CHlxHNi1A7/51WPYs6ccE8tGYMr4URg+oA9GjD0b+3ftxauL3sW1n/wyyqadT0NzHri+M1JJhTuS&#10;sGCCQhaPMJvGwWJoq1Ao5gsKiaYK7NyyHdu2lmPU6PGYdv5MrHnnJZ4Hzfhg3QYKRsW49MpbMWLi&#10;NPAIhkoqNEEhuwfYWpdFBHqDoCABQAZ/JYkEq1evblNUCIXScrLylZeXnzASv/d7v4cf/OAHx7fd&#10;fffd/nsZt/X+wQcfPL7P3nQOARnsBwwYcLxwjZHGKhuSzoOvfOUrflPuu+++rBI7soGPtcEIGAEj&#10;cKYETFA4U3J2nBEwAkbACPQIAiYo9Ihhskb2egIeknGajRn66MDeXVjE9RTWr1qG/GQdJo8bgYsv&#10;vADRgmJUNYUwad5ViPYZ4ofBSSQ9JOJJFBcoJI4JCtl9mnhcfJkuJVxkO4waikcfYMeWrVSEophz&#10;/qUoHNgPR/ZvQhHH8p3Fb2H58g246NIbcMknbmSWKI+LUFDQOKcNh9ndV2udEeheAr1NUBBNeRR8&#10;//vfbxVsW4KCM2TLeK1jn376aX+WvArRbHSJFNli2G61Y+3YKGO4jOJKCxcuPO6B4W/owqegYV7v&#10;77rrrhNqnzVrFtasWYOZM2f63E/Y2Y0fgu02QaEbB8KqNgJGoNcRMEGh1w2pdcgIGAEjYASCBExQ&#10;CNKw90ag+wjU1tb6puKSkiKsXv423n79ORw7uANnD+qD6dPOQb+BQ9Fv2FicNeUCLtbch2bpKFKp&#10;FOIxCQp5Jih039CdRs0UfUJxNNceoGC0BNUVlRhbNhmjy6Yg0rcvQtEG1B+rwBsvvoxVqzbjsitv&#10;wcVXX0tBIb1yAiUFExROg7ZlzV0CvVFQ0Gi2ZTA/maDw1FNP+aKBC3Ukz4c333zTD71zsjBKPeXs&#10;6SmCgniKfbYJOCYo9JQz3dppBIxATyNggkJPGzFrrxEwAkbACJwWARMUTguXZTYCnUKAwXAoDvhB&#10;cRi+KB3+yIvXIlV7CJV7NmPH1o04XFmDIaMnYvYVtyBaOND3UFBjwnxw+QS+qhRL2UzAU2grhjw6&#10;tPsDLH/rRfQvKcX8K29CXkEpB5G+B5EYli96HY899htMnzEPn/7cV9FnAMe6ZX2MsGdLMmfz+Frb&#10;sodAbxUUZIxuLfRRW4JCcEQ0O97Fytcs+VOJCcorA/jpHBOsL/g+WLf6oEdmUj2urtb2qy1KLs6/&#10;y6+QThJNlGQcv+yyy47n8TcGns60HapLxyq1xk5tk/eHvEiUFGJK61W4tmqba7/et9Y/l8flU562&#10;8imvkvK6/KpLbTtZCvbDld8eQUHHqR69KrXG4GT12j4jYASMQC4SMEEhF0fd+mwEjIARyCECJijk&#10;0GBbV7OWgKQABSzyQrQr830ISYQZS9+LVeHQjvexae1KhCNRNDE8Ttm0CzBu8hx40ULfQ8FLJhGJ&#10;RBAJSVqwlL0E0oJPrLkKW9a/g/LNqzBpzDhMmHURInn9qAjloYELcD/8859h796D+Ozn78KMuRdz&#10;rYwQEl4C0TC9E3iCWMij7B1ha1n2EOhtgoKMxc6Y21roo5MJCloMWKFs3PFulLQ4sMIgtWa0vv/+&#10;+32jeOYxpxsSp6265S2htRuCdZ/K08D1UcfKU0NeFldccYXrzgmvme1UXgkPThRwmbWGhBZIDrYj&#10;aGBXPYsWLfL5uWP0mlm+a1swj967tup9WVmZb5RXXZnrXLTVvtY4qSz1Q/3RccGkstW2zHBLytPa&#10;WCjvmDFjTrqGQlvngtjp/NG5ackIGAEjYAQ+SsAEhY8ysS1GwAgYASPQiwiYoNCLBtO60mMJ+Kbm&#10;UAiKsK/3EhXCirXvNaBq31YKCssY1igfew4cRSLSDxdfeR0GDRuNJFdlbm5qQmFBEcI0OKeP5Iul&#10;LCTAkQ0lcXD/Vqxc+jIaj+3BnGnTMWrSLEQKByOUX4zFXDvjqWefRdnYCfjq17+N4n6DEU/GKSp4&#10;KIgWUFCQh4LODktGwAicjEBvExRkWFZyBuQnn3zSD1nkb+STM2hnGqtlDJbRWMnNlpdI4IQC5c/0&#10;eJCR3tWj45RHs9NdChrJ3bbWXoN1a7/KOVndnSUoPPzww5Dx26VTtSMoKEh0cd4P7nj3qnzOcO/4&#10;u33uNciqrKx1QUHl33777e6Qj7yqvRI29KqksdB6DMExdNv9DHzKPD8yx8Ll06u8DZzQonNFAotL&#10;mQt6qw3Bc0HHqm0mKjhi9moEjIAR+JCACQofsrB3RsAIGAEj0AsJmKDQCwfVutQDCXDB3lC62Qka&#10;jFN8KIRRFM1INh7FYYbIqT1yABWMub97P+PuT5qG82bNR1GfEkTyC3hgnp87HQCpB3Y/J5qc4hjF&#10;sWvXemxaswhFqMfksRNRkN8PXv4gDBgzEX9wz7dRMrA/brrpk5g97yLEmigxcf0EL6IzIoL8MEUF&#10;/rNkBIzAyQn0RkFBM/qdIVkG3OCCys6gLYOvm/0uw6+M2EraHhQOgobioGE8aEyXsViGaR2rsmT0&#10;doZnhfS555572hyEzLqDBvFg3cFyTldQcJWf7Di1QwKJXtUPMXTijOpWW5SChvQgA+2TgV1eITLg&#10;K58ECqWgWKDPweP03okN2qfUmqAQbJ/yaMa/C5ukuiQEKEkQUduVgoJPUDiQCOQ8NoJtUx3uPNDx&#10;qsMJLGLg6tA+1ekEhWB/xM6NocoTcyc6BY9RGZaMgBEwAkYgTcAEBTsTjIARMAJGoFcTMEGhVw+v&#10;da7HEFDAIxqcORM9TsNxc4pm4xBQEErxUx2SdQdRfbAcicYGbNu2E9W1zSjpPxQlAwZhBMPmDB0x&#10;jlpCIRiEv8f0OPcamhYUarkgc/WhzYjGq5CfDGH7ln2orElhxKTpeODn/4mbbv8kLr3iauTnl6Ch&#10;IU4vhT4MecTwV9QWCqJFPE94YlgyAkbgpAR6o6Agg25wNnvQaNyaoCBAMoJLBMiMea94/5p9rxQ0&#10;CEuwcKKBhAkZkl0KGqa13QkXbn/ma1t1Bw3fQUP5yYQBle36GOy3tp/suKBRXAZ5Z0jXcUoSScRU&#10;Ak1VVZW/LXhMsH3aqT7JOK/X4DHaFzxO79sjKASPaS2UlRMPMutyY6RxDSa1TeMUHB+FOnIiRWZ/&#10;dKyrQ++D50Jwe+a5cDIOKseSETACRsAI8LrFxdPkeZ4zKZFIoL6+Pmf6ax01AkbACOQ6ARMUcv0M&#10;sP5nBQH93Ew1sykpJBjaRmslJPmpIMwHZ7KHvWo0HtiKvVycubqqGkmGvjl0pBaHjlahb+kATL/g&#10;SkydfRF/uUazojvWiNYIUBGgQAQ0AM0HULVnEw6V78UH63fgcEUMfYeMROlZQ3D5ddejX+kQCggR&#10;xOIJLticp7OCx3n0WuE6CvxnyQgYgZMT6K2Cgnrd2gx/Z2wPGpKDhGQAlqFZj127dvnGb2eUdkZk&#10;5RkwYIB/WKbR3pUVFBxkgJeh+1Qps24Z8N3s9qCB+2TCgOpwfcxs28mOc4KBjncz/PXeJQkrao+S&#10;M5oHjfytCQNBBkFT0amOK2vF2B9snzxIMgUC1862XjWeGkcxXrt2rb/uhfIGz4NgHRKlxC+YgoKD&#10;Oxe03/EOlhU8LliuYxfcb++NgBEwArlOwASFXD8DrP9GwAgYgV5OwASFXj7A1r0eQsBDoqmWd/Bc&#10;YLmwH2I0HMcpMoRpgC5CI8KpGix/9Uk89Yv/wahRo/Gpz3wW8YJ+2Pr+B3h3xSqcNXYK7v6GQjfI&#10;Q0EGZy7wrNdQ0PgcnCOTfu+HWeJbM1K3/zRhcKo0YvFtiVNFx5LjKU1cGwIb/b0pxBONCIWbEK8/&#10;gB3vr0DNkWoU5peicOAo5PUdgoEUFAYMHopEjOeBvBFYWH0jvRPCSfQppgcK6wuO6PFK7Y0RMAIn&#10;EOjNgoKMxzJqy5gsg74M0WVlZX7/M42/MtwrpI0z4J8AqeWDMyKrPFeOvBcUTiczBY33pzIiy9At&#10;8cMZvDPL0ufOFhSCs+xbqz+4zRnbTyUMBMv8uIJCsKxT8XRt1fhLBFC4Ir1vLQXPg1PV0Zq3SvBc&#10;yBRwXH3Bc8Gxc/vs1QgYASNgBHi7YB4KdhoYASNgBIxAbyZggkJvHl3rW88hQDN1Ku4bkD2KAil6&#10;IMhyHApzW7wGdVV78ePv/yNlBmDSOedixMhxGDNhKvKK+mDp4kVY/t5KXHTRJbjymusRzi9CPEYx&#10;IhJBJC+aNmvLtq3yKFIorJJmyjuTt2+gZn1mqj712ZIWE1K+94hWudDD1xeEVA8VoSdyTiVjfEn5&#10;4+Al4unlLcLNqK7ciz3lm/08Q4eMwIAho1DQZwASiRCi+YU8D1iLygrl+YXFE/RVYTXRaIRFa9Qs&#10;GQEjcCoCvVlQUN8lEMhQrKRZ7c7bIGhIDhqFlU+GYeUdM2aMPn5k/YBg/rYEhfbOSldZEj2cwTtY&#10;d3V1NSRiKHWloODq9Ctu5UkhisQv2wWFoIeEBCWNldp92WWX+eGfxF6fJVAonWrMWhMUNG7OW0Xn&#10;jESrzGSCQiYR+2wEjIAROJGACQon8rBPRsAIGAEj0MsImKDQywbUutMjCfhmYlqkZTBWrHzGNEI4&#10;rBA5cXiJGhw7sgd/8Wd/hisuv5Kiwa1ciLkvF2QegCjD4ezYthGP/PwBnDVoIO788tfQj0bqRCLM&#10;Ge5RGrO5oG+I5bXYof3yOdtdG1SNNktI8I3jLbPtuclSGwQkKHj0Ikn65MiX/3whgSCdoKAZqyF/&#10;3GItEagkEIh2Cg21h7Fj8zpUVB3DqHGTMGr0BIpCpSwtD02NTSgqKvbL8Yv35G2ipbk5ThpDppAq&#10;sWQEjMApCfR2QUEAgqGPHJCgITm4P3P9gKAgIUO7FuKVEbmsrPX1AVz52i+DtVJwdr6/IfAUrDu4&#10;0LCyBOtuS1AILjasYySYyJCuJHFCM+JdOplhO7ivvR4AXSkoBDm1Nstf4ZicKCNWQQ6tiT5ufNo6&#10;D9S3zLUdgm1w54LYSlBQ3RItxC4zvFVQ2Ghv+Cs3ZvZqBIyAEcgFAiYo5MIoWx+NgBEwAjlMwASF&#10;HB5863rWEJChWpZkfwa6bMYUFGTuD4UTFBRqUVd5AN/59rdw/fU34o4vf4N587mfM9bDHiorDuLx&#10;/34YRw8dwhfu+hpGT5zqL9AcCkd8Y3SwkyF5JtAgrmSCQpBM+95LhvFCCV9QCIm//wiICtyTTDRR&#10;DIqxwAQFBXozxGOI1ddR/MnH7p3bsHHdWvQfOATTVaQHmQAAQABJREFUZl2A0oHDOYYFHCeuk5Di&#10;AtzhdFngotwtLg3+GJqg0L7xsVxGwBHIBUFBxl4ZdZ2BX30PGpKDxvRMg29bRuRgeJxMo37Q0N6a&#10;Mdux12uw7kxDfjBmf1BQUGgmGbSVMhcoDs6yP5mgkNnmoHiRWabqUZ0y0oubhA+lYD9bM8AHGQVF&#10;leBxCkd0zz33+OW5p9aM/cH2ZfZL46q69Oq8BIL5M+tQPtWhFDwPJEqIn5Irx//AJx3j6tC2oKAQ&#10;PEcy6wq2I7NM7Vu0aJEvXKgdloyAETACuUrABIVcHXnrtxEwAkYgRwiYoJAjA23dzGoCaUEh7Tkg&#10;Q7KcE9JxbygopBoRrzmKP/mjP+AMwYH47h/8BfoMHuL3J8SM8VgdFr/0EtatWoubb78D46fMQiiv&#10;mGGTImhmLP78fJYXloGaOgTFBM9fGNgEBR/IaT55khLILx30KCAoiC33hTx6lKCJ75u4JYamhmPY&#10;tWMbDh7YT0PPWIY7qkb5jj2YMGkaxk+diYKi/r6Y4B1fbJkikrSkFGMc8TxQqb60lB4+81AgEUtG&#10;oD0EckFQEIfgjHV9DhqSgwZ6Ge5l4NYs84cffvi44V7HBI3IQUOx9skIP2PGDH8h52DM/kyRQHmD&#10;KSgaSHyQB0RrdQcFhcy6ZWBXf2T0dg/VkWl4D/ZT+VXmrbfe6hvPlT84k177NENfYoxC/UgEUAqW&#10;GRQG9D5zRn9bgkKw/a4denXHy9ivfmib+LkULE/GebVRSbyVX8l5mOizylFSOdquV22XiKNXty9Y&#10;h6vb7dO4KgXr0OfguaCyxC7oIaGwSlrUO3guuLbp+OD5qHYF26D9loyAETACuUTABIVcGm3rqxEw&#10;AkYgBwmYoJCDg25dzjoCEhQ0810z4BmsiEschGhUDnH2OkUGL4ZkYzUeefC/sJhhHj756c/ihs/c&#10;QVtzigZmxumn4LD2nXex9O0VuPTya3HO9LmI0lCdSIbTgkJBBFGGPgKLlNG7dUGBdcpybemkBNLj&#10;lJSfAvNxfDha6Ye8S+iR4AsJzdzXhFhzDXaXb8SG99fhWFUFpk+fgVhjksaYQ5g8ZSYmz5iL/EIn&#10;KKicCMeaY6oWHPdQMEFBOCwZgdMlkCuCgrhkGtSdEVcG4eDs8yBDGbklLCgFjcj6HDSo63Nmygxh&#10;lLlfn1vznnD5gnXLeC6DtEv67NrltulVeWQwVwoa//U50/CtbUFvhJNxUF4ZvhVuSK9Kwf7rvRME&#10;/J18CgoAQQ8F7S8r+zAklD4H2+r2qR43RspzqvapfrXDpaDngNumV5Wrh4QNvQbrkKFf7XbigDtO&#10;Io/G07Ft7VxQfZnHueMlFOkYl4KiirZl8nH57NUIGAEjkAsETFDIhVG2PhoBI2AEcpiACQo5PPjW&#10;9awhIEN1KtTM5yRN1AxnRO8CfwkF33DNWe/JJhzeVY5/+vu/R2lJKX73nu+gZMQQpJorkWioxLYd&#10;u/HWwncxc/YCnDt3AfoylE6Cs9w9PiJRGauZ+NS6oKCZ9vxngsIpzwch0qLW+iea6bUn9C4tKCDU&#10;yAz1SCYbUMl1L7Zv3YijRw+jgItjT548FQf2VWD50jUYM+4cXPaJm9Gv/1AemceHxogDpPUX1Ap5&#10;qHCbX7I26yOTraGQ5mDPRuBUBHqDoCAjroy5SjIQy3jbVpKoIMO0MxC7fNqmfTIoqzyVIwO1vAZc&#10;2ZrNr8/BlHmc9imPjtUs+vakzDJUt+qSaODq1ox3fQ4mGc8lKuh41SXPChnmndG7NRaZdekYNwtf&#10;ZavvCv3jytU2laP6lU/cXJJR3Ika6q/qDiZ5X4inUlAM0efMduhYl0f1aEHqzDHScUrBfuuz2qf6&#10;M/m4vGqHM/Qrn8pXu9W21urIbJvYujBPOkeU2nsuqF+tsVEZGluxzhwD7bNkBIyAEcglAiYo5NJo&#10;W1+NgBEwAjlIwASFHBx063LWEUgLCk00HEtQKKAFOcJ1FPwlf2lEpucCQ+koJv+rv3kcb7zyMi6Y&#10;N4dGjvmoqz+ICLMno4VYt3wDyiaei7LJM1HUbwiSvodDlMc5QUHGaq0B4FurfZu1M2SboND+U0Lr&#10;Gfhmf1r5nQjDTWm2XgMa6yvQUF/J0Eab0NhQixEjRmDY0KEoKCzGoQOHsOStpYjFQ7jmhtswfOQ4&#10;eOEoy4vyeBXMkqUe+Is4h/1S0/X5b5nDSQv8bMkIGIE2CfQGQaHNztkOI2AEjIARMAJGIOsJmKCQ&#10;9UNkDTQCRsAIGIGPQ8AEhY9Dz441Ah1DIL3YbxON/IkWQYFeCgkKCrJU+6Z/eimkEjjMRX3//Yc/&#10;YBSkBkyfMQmlpWEMHz0EI8dPwZG9lRg0bCwGDR/LNZv7+msogIZqCQsRFqTZ7SYodMx4KTARbf/g&#10;mtjk6oQFijVeE+prjmD/vnLs3LEFffsUYxpDHZVyzYt4QyMX2E5g+fJ3semD7bj8Ezdg7PipCEcL&#10;OML0SGFBvqfDcUFBg08vE+kMarbqMUGhYwbQSun1BExQ6PVDbB00AkbACBgBI5DVBExQyOrhscYZ&#10;ASNgBIzAxyVggsLHJWjHG4GPT0CCAhjySIICGPIopIdHzwK3ODO3JxvqECkqRMWu7Xhn8etYt+Yd&#10;lJQAEyaMwqRzpmDw2RNQMmQU10/ox7IKWQ5dF2ioTtEi7c9+Z+lpQcE3T6tGmqfToXb8HOnN3Gqp&#10;bQKCJLM+fUkS8iagWBMhPakK9C7RQsxHDu/DymVLUFyQj5lzz0e/gYMoNFAYSCZRdegA/vOn/4Gq&#10;Y7X49h/+MUaPnYT6hjgKi4q4n6NFx5QPPRRMUGh7HGyPETg5ARMUTs7H9hoBI2AEjIARMAKdS8AE&#10;hc7la6UbASNgBIxANxMwQaGbB8CqNwIk4AQFr0VQkKjAWDi+cVlmZS34K08FL8VHIo66w3tx4MAO&#10;JGKVtGPXoaauDuG8PjhnxgXof9aoFkGhEImEprUz0n+IZR33UEgjN0EhzeH0nikopFUejgXf000h&#10;HFJYKUoMqTgXXa7Gu0uX4FjFYcyaPRNnj5vI8WKeaBHqK6vw+kvP4Y1Fr2PuvAW45Y4voHTgUC6e&#10;zfHhotkSKKISJ+T64Ic8MkHh9MbGchuBDwmYoPAhC3tnBIyAETACRsAIdD0BExS6nrnVaASMgBEw&#10;Al1IwASFLoRtVRmBNgnQIO0vyizhII+PtKBAO3U6pA5nv8u7wI+zQ2Oz5zEfw+s0Ve/H9o0rsHXL&#10;ZgwYdBYmnjsbw8ZMQCSPXgqQoMCgOeG8lhn0zkMh3Yi0oNCyIDM3+TPj07vsuU0CdCMIaSw0Tgp7&#10;RC8FijW+2BNrRF1NJd54/RVECXPuvPMxYOAQCj5cGLugLzatW4+nHv8VCvv2wWc+eydGTZzKMeeC&#10;zBJ7FJJKdXJQ/LBGEhX8ZCGPWkDYixE4LQImKJwWLstsBIyAETACRsAIdDABExQ6GKgVZwSMgBEw&#10;AtlFwASF7BoPa02uEpByEFMgHQKgkZlrH8hDwU9yMvC3K0ARk68EKF8zFwA+gg0r3sKunZv9xX9T&#10;NFCPHDeFj2mIRPswjxb8ZRwd3z7t1lBQISpGpmsJCiqfD2fD1k5LbRAICgqBLBR4ks31FBSOYsXy&#10;tzFyxDAMHjgYffv2Q35xKfbv2o9nnngatbUNuO0zn8W4yeciWlCEOD1IwlEKPvRM8NfL8AUFlntc&#10;UOAYcXD8ofHPAxukAHV7awTaJGCCQptobIcRMAJGwAgYASPQBQRMUOgCyFaFETACRsAIdB8BExS6&#10;j73VbAQ+JEBDcSjOj1ILolz3QGF0AsZk30MhLSiEKTSkkly8maF34vEa7N32Pnbv2oi8cArlu/Zi&#10;NAWFOQuuQHEJZ8fT0yEtKMgQLUFBnhB8y2SCQprD6T3L4p/29Eib+dNc4cUpKNSilgsyr1u7AjPP&#10;m4LKigrEqT/0KxmIVctW4s2FSzD3/Atx6+e+jDx6LCRVVJhrZUQjSPC9xCJGPvLFHRMUTm9ULLcR&#10;yCRggkImEftsBIyAETACRsAIdCUBExS6krbVZQSMgBEwAl1OwASFLkduFRqBVghIUEikDf4UE1L0&#10;HPBN1f7sdH8JYN/QHNYiylQEkrEE8vMoD6Sa0dxQgeqj5Th6aBfe37ARA4eOxJTpFyCSX4L8ghL0&#10;Lx3ExX7Tq/3KC8EEhVbwn84meg/IgSAsmD5QKQNxagp1aKg74nuLlPTJx9o1q9FQ34BB/QfjwP6j&#10;KKSIcP7FV2J0GUMd0TPBixYyNBUFH7omSFCINSVQXBRtERTUIJUvCSgtXWhH+tPpNNbyGoHcJGCC&#10;Qm6Ou/XaCBgBI2AEjEC2EDBBIVtGwtphBIyAETACnULABIVOwWqFGoHTJCCzsWLzy3gsMYGx8/k+&#10;FRAUkvRKyIvkcw/30QIdVYwcihBaSyHVfAQH927C6lWr0ZygB0OkDyqPNWLoWSNx+RVXo7S0P0tT&#10;nH6apP0ynaE6R0MeCW4wfSTek0YiI7Uck+Qiyl6So6QwRdRpNG4ABYVUA+L1FThEYWfP7u3Yv38f&#10;hg0bzjE4288yYOAwij2jOQKFzE/hIL+YXgpasFluCSE0NSVRVJAeD1+xaGlC2q+Eh2i4/bOC7y0Z&#10;ASNwUgImKJwUj+00AkbACBgBI2AEOpmACQqdDNiKNwJGwAgYge4lYIJC9/K32o3AhwQ4Td03GCv4&#10;jUzHLUZ/39id5Cz2FPIZIkcpEU97M+RFGRqJs+P3lK/C0jefwf59+zB02CicPXoCDhw4in1799OT&#10;oRCf+/JXMGToME6rz2c4JXkrpD0gVI8We5bXQ64k9ZXrWh9PIYYwUhgjeRt4NOynk9aw4Ds+/Ly+&#10;mMAR4e4UnxTKKMr3kQjDTjXWIY/raIeiSdTXHMMvf/E/mDx1MoYNH47hZ49CUZ8SX4DwWYcLWB7F&#10;BPLXGCS1JAOFiRDLpLaQXkdBI+/Xl25JemjUrsDG9C57NgJGoA0CJii0AcY2GwEjYASMgBEwAl1C&#10;wASFLsHcfZXoBk7GND2U9FmPXEwpGipc/+tqq1G++T1MPGc8Duw9hJJ+gzF4xFjeRPtT8Wh8SM+i&#10;5K10LqLK0j5zKc9EDIlYE9atXIbB/UsxdOggrP9gIyZPn43SAYylHZLhqeeNmc5NpeCrd3zByiwd&#10;jh7ULBMUetBgWVNzgICMxif+DkmbkWXMZrgj7tXXX1KWaBqYI5wi38zFgNeueBWvv/hLDB4yCDNm&#10;zcO5M+aivrYeS99ajDdfewM33HIbrrjxNkTzS3kt17oK6Tr0LEHheBwkfu7tyRcU0vjSqEP8TRPm&#10;hrBCS6XFHHkQyH4vw/6J4gNQ19jANRAKEKWiEKFnQjLWQE8FZkwksGbVKrzx5iJcd+NN/A01FXmF&#10;xT5r/5rFgQv712B3HT5xnHs7d+ufEehKAiYodCVtq8sIGAEjYASMgBHIJGCCQiaRHvxZ8YPdI8oZ&#10;fbkqHLQ1hDJOiI+Mtsl4I157+t8x47xJqDxai+07DuC2L/0OUuEi/+Y7zBtoBv3lTTKn5GUYPtoq&#10;37Z3NgGPRqUavPzcEzi6byfu/PIXkGpsxF/8xX34/N3fxJz5l1BPKPANUp3dkq4oX8YZ/1zleZug&#10;EUfnr4kMZ0beBIUz42ZHGYGuJtDa7xYZzY4ePkjvhBewZf1y3HL7J1E2+VwUFvflrPgUDjH0zrO/&#10;fhyHjhzF9bfegfPmXYyC4n5+kB5ZzBPxZuRH5fWQO8btTEEhLSakvRTSoabktfGhoOCPM/WCdPJQ&#10;Qy+EwuJ85OeHUbF/NwropdBnYH/s2rgRz7/0KmbOuQDT+SguHUCvA05aieSRdFrCUcl8m0O0HTd7&#10;NQJdS8AEha7lbbUZASNgBIyAETACJxIwQeFEHj3qk268JRzk0Q9dhvLWbsR7VIe6oLFiJMNsOJxC&#10;+fuv4NjBnaiprkNNbQw33flbjJTQj3fBmr2nqX0Kl2CCQhcMSzurSKKycg/+4W/vx9e/+hWMGTMG&#10;NVW1+Jd//jd86WvfxqSp53Hs5IFz3CrSznJ7TjYJDBIXdBOZnr3bc9renS01QaE76VvdRqD9BNzv&#10;GH3XOc9Kfd8dOrAfb778HPZs34gvf+1rGFF2DguVQJBEsqkB65YtwWOPPoqpM2bjU1/+Okq4SLCu&#10;4nJ1SCabuS4DjefHZ+ZrR+9Ox0MeyfmNP2lC9FAAf/d4Cnuk9Sl8oz9/NzLWkC+zHL9s6g2ZJhvJ&#10;P4Gt76/F+/QIHHX2cIybMA7btmzHpm078KnP34W+g4ZxEkYeQyNprQUKNrr+tpRuggJBWDICnUzA&#10;BIVOBmzFGwEjYASMgBEwAiclYILCSfFk506JB4WFhf7Ntrv5zs6WZl+rnJHCSyXgxQ9i95a1ePAn&#10;/4HbP3UHxkyZg4HDGPaIIkKYokJ6rp1z28++vuRai2QQWbf6dSxdvBC/9a3vINkcxxO/egZHKurx&#10;1W/cQ3EtH5E8euYwpEMuJJ3LupmMxWLmuXCKATdB4RSAbLcRyBIC7jeNvtv0d+u8Cutqaxju6Dms&#10;e3cZPvfFL2PSebPSeoJkAy+GxuoK/PRHP0SMH+/+xndw1khdy2XeTtHTK+GHTYLWVUibz7Okt53X&#10;jOOCgi6HFNl9DwW+OkEh5a+xQL4tIab8lviXTooO5Ak0Yf2Kt/HKs0+irroSl196McaOLcOhoxVI&#10;Rgow/+obGV2QCy5z4oWYh8JRjleLoMBy0qtjdF7/rGQjYAS4TDq/JxvpqduRqU+fPv5ktY4s08oy&#10;AkbACBgBI2AEeicBExR6yLjqJlueCPn5+f5Ndg9pdhY300M8VoGao3tRmMebbXp6vPvOSsy44AoU&#10;9h2EoqKSFpf93DBOZ+tAOeNSun1xvPvW49i+cQNuvvk2rHhvLRa9+S7u+f0/w8CzRjOLpmFy2Hqx&#10;h0Jb46SbyqamJhMW2gBkgkIbYGyzEcgyAu47X55YCvGm3z1KHj0LV7y9BK8++wzOmzEDF115DQYO&#10;HQKPaysg1MRreAhPPfoIVqxcjS/c/XVMm30BmpMJ5NHQnUw2IKqFnkMFLCk3JgkEBQVfZA8lWq6P&#10;/k8bsuWkiSTXR6Bo4zwUPC2kkGqmPtOA8q1r8fxTj+HAnp2YP38eLrnwIh4TwoYtW3Gwsha3fvbL&#10;KOg3hHJNFHGW5Rfe8pyWbdJTMrjJkhEwAp1EwASFTgJrxRoBI2AEjIARMALtImCCQrswdW8miQgF&#10;XBzP3Wh3b2t6S+0emmJ1WLb4FcycNQkDBvbD+tUbUFRyFsZOnMkb5yhDyyRRkKcbZUvdRcCd8+m1&#10;AzgTq3ob9m3bjPfXb8Irry7CN771XUyfdxFFtoK0gUQzIyO+eaS7mtyt9Zqw0Dp+ExRa52JbjUC2&#10;ETjxO5/f55xM4Scau/eVb8cbLz6LPfv34fqbb8GseXPRVFNJG3gNCkoKsfDlF/Diy6/hrv/zO5g+&#10;9yLUc2HhYi4YHI83ID+vD4vhdSLXBAX22g8DeIKgIOWdgkJKgsKHfL1kDImmesSbavHi849j47pV&#10;OH/ODCy45mr0LS5Gor4Ry5a+h4d+8Sv82ff+FhOmzfJ5MjgVr79crzmlBZkp2XDMzEMhfdrasxHo&#10;TAImKHQmXSvbCBgBI2AEjIAROBUBExRORagb98vVv6ioyDwSOmUMZHlOYvlbryCSqsLsBXOQqGsC&#10;8gcgv+8w3hxrJqNutM1DoVPwt7NQGZMkJvgLEiea0FS7F2+9/hpmX3AxvRLORn5xiW/QSBuJKP4w&#10;b4t5pJ019M5sJiycOK4mKJzIwz4ZgWwlIM8E55UQbGOK3gbJ5jqsWPomfv7AA1hwySW4487PIRWj&#10;AbyuEv1K8vHO22/jWS4Y/J3v/inKzpmB5jgnBUQLODmgCdG8Yl4ftHBwrngokB49Cvyk9RO4doL7&#10;qEWZfY8+CgrpKRMMhcSwUKl4I2KN1WhqqMO//+hfKMQ04re+/S2cPXokktXHEO43CPu3b8eX7voG&#10;/vy+v8H8i69AUd9SvwoJCvE4Q0uxymg0Nxin4dqzEeg+AiYodB97q9kIGAEjYASMgBHgLQaNdTll&#10;MdXNan09XeSzOMmIqjUSWrupzuJm97CmpW+g482V2Lr6TeSjEW+9tQQ33nEXho2dgUS8AGEaIlru&#10;tgN9S/+5tCxjGNhubzuKgPtC8mc4KuYzQ10k4s1IJWJY/OqzGD2mDOPPncVQC1xQMsL1LvjQMpMp&#10;fpXlaWakK6CjGtRDy9EaC83NzX6M3R7ahQ5rtgkKHYbSCjIC3USAKyJ4TYznfwTPPPlrvPr6Qpx3&#10;3lR84rprMHxoKUoKwnj15VcoMvfDhKlzMXbSTLZT4ZJo4eZ3oZfk8VxnJ6ckZ14LdR3VRTHlL8as&#10;oZPIIO8ELr1ML8z8aB4FhAZ6JtSiT0kBDuzfjUce+jl279uL3/2D72LSOeegrqICxaX9eWgEj//v&#10;Y3jsN0/hiWde8MMd+eIEq5AwEVKh/tWY5ftahv/EbZaMgBHoDAImKHQGVSvTCBgBI2AEjIARaC8B&#10;ExTaS6qL8skroZiu5cfd/Luo3lysJpWUsTqOeGMlyje+i/eWvooRo0bSjf9CjJ58IW+IaYzg/bDs&#10;0+mHbpa1BKFunCMIK2SAWa877NThl5HPM0WjhXiHUzHOSK2moaMKTz3yIM6dOtk3kM+49HqKPf35&#10;UAgLDpAWYaaxJMmjtJh2yI/n3GHN6vEFmbcCTxHGCe/bt2+PH0vrgBHIXQKUArxmdr8JFUePYuk7&#10;XDCYIY5quRjzueeMx/VXX0YvhDycdfY4lAwdS6G5H68LUdq30+F4qDXrwt1i6M4ViuyvrqbHxQT1&#10;u8U7gRZ/vfNSSSS5Bk+IIZG8RD3WvrcUTzz5OC696mpcfs31ZKrfOiwiHMHBvfvwk5/+DOG8IvzF&#10;fX/FkqMqXViZR+PDqzBFhRC/bz1ei7mHD0tGwAh0FgETFDqLrJVrBIyAETACRsAItIeACQrtodRF&#10;eeSVoPUSLHUNAXkZaBZ3mOEAjuzeiH3bV6I/Zzq+/spifO3e+xliuC9vlpmHN8aSEjjHj58SfDDu&#10;sAQFGSp0p22pQwjIGKHZjUkKOSlaf8JeAonGKrz05KNIMNTFyLOHY/W7SzH70k9gzoU3+OsmhHyj&#10;BUeHxpCUgjdTTHBBHDqkUb2kEJ3njY2NfuioXtKl0+qGCQqnhcsyG4HsI+AbrOM0WMdosAYa+H22&#10;dvV72LtrG4qiFJMpQA8eNBhT5yzgbPoRvD7w+s1rNBKydkt4llGcl4gcmgTwoZjw4e8UF+5IizYT&#10;BxIxrpsQj6GwOIKdW9fjuSceQ/nObbjzK1/H5HNnMlxUAiX9SukhmMC//MsPsPGDrfjm796LOXMX&#10;+L+IWnQa/iZibRQndA3XddkXFHwVJ/tOJWuREegtBExQ6C0jaf0wAkbACBgBI9AzCZigkAXjJm8E&#10;eSXIO8FSVxHgzS8NCxIHQowj3FR3BC899h+4+uYrsYgxmC/6xO3oP2wCLRCFnPke9Q3c/s054rwJ&#10;1414i6CQQ8aJzh6ZUCrOKlIUBvIpKoTJ2KPXyCK88OwT+P0//C4X1YziuUcf5riMxVU33MG9UY6E&#10;5kBKUNBxTlDQVkutEVAIJD1yLZmgkGsjbv3tdQTcDHjfaM2vfMXpD8WoEMSRpPD83pI3sW3rdsyY&#10;ORcTZ12MgoKBFB9oMpeNW5cEvs05QcH/fSIAmhDhkmQEhgtMz5KgoNDM0EfNKOoTwap3F+HXv3gQ&#10;gwcPwDXX34QxEyahb+kA3wNh25Yt+Md//AEGDz0bf/Z//5L5+/tl+tdglhVhBfJOUCylNGcBt2ux&#10;o26vRqAzCJig0BlUrUwjYASMgBEwAkagvQRMUGgvqU7KJ0OXxAS9WupKAvI3iPkGh0iKXiHJJqx9&#10;+zkMGRjFjk3vo3DAYJx/ze28IZaXQiEFBYoKbJ5HDwUZumXuVtij4G16V7a+N9aV9lBQrGcunEk7&#10;RCLegP/kwpDTpk7EZVdcSSNFGPd99x7c9Y17uODmLI4CRR2CCGnBSX5K6W/I91DojXQ6rk+5KCqY&#10;oNBx54+VZAS6hYAvKPArnoZrPyQkjeXJRCOFgiYuBBxH1b5yPPf00+jXfzAnBtyBPv2GMTND8khU&#10;0MWbL7kkKKS9E/SszrukFRXSUyIkKHAdZn5iqCOK+ZG8JNatWoKFrzxDUWYaxo4dhwFnDUdefgEO&#10;7tqD5557GYcqqnDVtTfhymtv8YM/ymdTSWVJUPAHhzVIR/D0lN7t57EnI2AEOp6ACQodz9RKNAJG&#10;wAgYASNgBNpPwASF9rPq8JwmJnQ40tMoUB4Kzbz/jTK0DtdKYEiYRMMBHNq5Br/4r//AVddfhwnn&#10;zUe/YeMoHPShnVqz5nV3rJvzJG/CJSjInG2pIwnIQJGiYSJCY9He8g144N/+AV//rbsxauIkzkB9&#10;B6++tAh/8lf/gFSk0DeMKJ9CI8ks4vlrL8jnRJYNSycjEGOYi6amppNl6VX7TFDoVcNpnclFAvpa&#10;1+VXFwiKxx5D5MVitTReNzJUJGP3cy2kD9atwfadezBt+gW8fp/PvAWaMM+kazev2VwHwDd0a1Mv&#10;T+nQTlyMOnA9PB7uiDx8DwUy0NoHlO/5aELl0T3YX74RQxj6sa6qAgf370NdXT3Wvb8Rx6rrcdUn&#10;bsKl19yMaFF/DgV/E+m665ehctKPtOCj31fcYYICIVgyAp1HwASFzmNrJRsBI2AEjIARMAKnJmCC&#10;wqkZdUoOExM6BetpFMq7X85q9BcVTGmmO2+AY8dQfXgTao8dRjSajwOHKzFj3sWIFg7h3iJwDWdF&#10;CmBK+kZrBT4yUeE0kJ8iqy8mtBggomS8d+cGPP3f/4HP3fFJbN9VjrcWL8W1N34J586/lOYPhbsI&#10;IUrvhLAfZkEyAhfgVPLDPKTf2nPbBHJJVDBBoe3zwPYYgR5BgNffVDzJWfUpRPI5CYDf+OEIw+TR&#10;QwHJWiSbKxBvasArDFmYoNh/+TW3oCC/D6/SEa4PUIwQRWiFMPSvE8cN3cffBBDoQu9Sa/vdvux+&#10;dYJCUFLg6k9stB/o0RcU/CkRvqDA0FEUFPSIN1ejsfIAtm3cgEVvvIaa6jqMLZuIMedMxqw5F6N0&#10;+BiKOeQfLuYkCwo0KpFPeviLN/OzxsYEBR+EPRmBTiVggkKn4rXCjYARMAJGwAgYgVMQMEHhFIA6&#10;Y7eJCZ1B9XTLpFs+Z7bLuKBFl2WOjjcdxYZVizFz3lzuK8DyJQsxavTZGFE2i4XTS4H5UrxjZqCF&#10;FkGBN+a+l0LPNTqcLrXOzC9BQfMkI8QZUVzs5irs3bwab77yAo5UVeOamz6J6XOuRlLeCVHNUOXo&#10;cTHmiKatUhTyw1toKExQaPcw5YqoYIJCu08Jy2gEspZAPM7rNEWFgsI8rrPMYD6pJr42UjRg6CN6&#10;HIJrHL35zDPYv+8AJo2fhEMHjqCxvgHzFizAqPPm0uLdl14KBczHCwXDGGoVpROTfhf4Lg3+Zn9h&#10;Yf9q7x9xYtYs/yRBgfIL++gSf+Xo90oyLStEFAKKOz1ea4FmctFrHIcO7sWhXbu4ZlEe9h84iBRn&#10;UkyfMQODRoxiWCSKMvRM0DIWoWgRS//QS9NdetNEWwQFV7W9GgEj0CkETFDoFKxWqBEwAkbACBgB&#10;I9BOAiYotBNUR2UzMaGjSH7McvwZdbrppUjAO2CP/v/JWBXeWfwSxo8/h0LCFOz4YDmKogkMHzeb&#10;N88DGGmBN8+cBK91FPScvoFOz/j7mK3JkcPTpo2ggSNtfFD3JdQw+WGl+CnehF2b12L75nWYNW8e&#10;+g48C5GCUuRxhmkj7R6RwjDiySQKI5ytqiN9QUHhLFTGhzWoSEsnJ5ALayqYoHDyc8D2GoFsJ6Bv&#10;9SS/4KknIMLLLjVlxGP1FJVj9CjUNbkZ+3ZswZaVyxFK8ro9eAhWLl+OfYz/P3/+fMy85kb0HTY+&#10;LShwnR74a/WkZ9ir7/wxzGs6xQRfUFBtvJjw94HCBGlPTwulp2uhpkx82Hb2jt0LUVCIcp8EhWQ8&#10;gWSyHvmF2pFAfW0111FYy+3AubPOR+nAoeTwoWiQvj77F1l/e/BKq62WjIAR6FoCJih0LW+rzQgY&#10;ASNgBIyAETiRgAkKJ/Lo9E99+vThzbCM0Ja6lQDvhEO+9Zm2aN4vazZfiIs0b3x/OY4d2YdZ507D&#10;bhq0x5wzBfl9RiJcNMQ3ZkTk08/b9BQN3zoiTJFBpgZLpyIgbpotKcNF2iDhcVHrVMJDnqwbnEup&#10;FSJTfDTX13GN7FqsWr4UA4aehfPOv5DECxGn8lMUiSKW5LzIPApBnCYZDctLhL4NHAc/PrQ/FEEz&#10;x6naZftFQOspyFuhtyYTFHrryFq/coWAvtV1zVXoQX3Ny0MhwUWZo2F6qUW4hkKsjmvufB/x+mpc&#10;MGcOpkyZgiquAXBg7z5UVlZxYn0JLrnl0yjqP5QTBBT+KI/l0UuBhaW4LoN/BdHCAn4IINXGHT1a&#10;UCArnxmfWrwqJQ1Ib9evFvWzqaEWjY0VGDCkL7059mHz+o2INSYwedpcDB81jtdZeSSItiUjYASy&#10;kYAJCtk4KtYmI2AEjIARMAK5Q8AEhS4c68LCQi4emN+FNVpVbRKQUYKWBNkOaDPwvRRiiRhnuzei&#10;+uBmrF3yHJ5//AnG7L8DF934BfQdOs43ZmgBQ3kzyKshydxRfrbb7TYpB3YINI0+/pxJSQtcDJuP&#10;EEGGKAx4Cl0RjdPAUYkf//3fYM5501BXW4f5V12HQaMmc1aqwhzl+TMrjXcAawe9Vfio+vp6GtZo&#10;UOuFyQSFXjio1qWcIsAriH8N9l8pAER8TzSF6UlQXIij6tBe/NX//XOMGnEWPnn7rRg5pgyphkbU&#10;NTdj/bLlePvdlbjxk59B2dTpvsebExT0jZekSO2H2gv3IkGBv0z0OyX9jR7nrxUtoazAgiLIRPG+&#10;qvIQ1yrajJGjh2PbZnp3bNqGc6bMwow5lyAvvxheWOsS2RXX52VPRiALCZigkIWDYk0yAkbACBgB&#10;I5BDBExQ6KLBzmM82qKioi6qzappDwEZs31BgffLmqUY4w12HkPohFGHyp1rUb51EwqL+qM5UYiZ&#10;F1/HIjl+dC7RDbp/i80nzWq01B4C5OQLCuklIhWoCKkoBQKOQSzuiwkxhpz6r3//J0ycMBqTx4/H&#10;G6+8hv5njcTNd/4fLrJZxDEqoNHH/EHaQ/tM8khMkKggcaG3JRMUetuIWn9ylYC+neRRIG/BEK8p&#10;ivvf3FCHrZvW46c//hEuvmg+brrtdhT3KeG1JeYbxQ9t347Hfvk4Q/gMxGVXX4vxU2bQS6GAYQyj&#10;6Vn8/O5TCKVwb/JQkHSg3zb+iaLJEk3cQgEmFUNzYyOOHNyPd5ctQZJeHhfMm4PKo9XYv/8ops28&#10;ECNHTvJDQ4U5CcYEBR+gPRmBrCRggkJWDos1yggYASNgBIxAzhAwQaELhlrGrOLiYujVUpYQ8K0S&#10;vizgR+DRxxiNCnm0c2uRx/oj5Vj06rOYdf75WLpwCa779N0o6jeCCwLna01DRKkqKHCV54dAypI+&#10;ZX0zKCbQYKOwR5JtPAoKeRIUEhQUIs1YufQNvLXwZXzz3nsR4bYXnnoGNY1JfPG37/XFhARDJGkW&#10;aXrUsr6zPbKBvXWRZhMUeuTpaI02Ah8hIOHTY5i7qAuVx6tJQ+0xbNrwPn71y8dw6UULcOX1N0Ie&#10;oR6FB10w6qtq8PyTT2DL1i244aZbcd7sC5Dft5SCAsPusYYQr0OaHOAHCfIFVf0i0MVGW9N7eKX6&#10;SFuyeYPvO9lysQz5YkIDm9uMWMMxHD10COXbtmDZO+9gwoSxXHR5OiorqlFefoChombTS2E2woUl&#10;dOJoWcA6mztqbTMCOUzABIUcHnzruhEwAkbACBiBLCBggkIXDII8E+ShYCmLCNA24HH6nqIm0Jbg&#10;p7hi89NIEeYMPngNeOGJh3DBxbOwcuEbOGfqXIyeehG8/IFIMm4/EhQfdJTetxyfLsWeT0bgQ0FB&#10;7BmEgYtChlI0cjQdw7/909/hk5/6NMZPmsS4zk14+IEHMX/BpZh14eUUFCKcUcqHb/Q5WQ227+MS&#10;kJdCkgte96ZkgkJvGk3rSy4TSPoh8rh+jn890PdUirPsmxi6Zyce/cUjGD3qbFx33fUYOOwsXsd1&#10;nacPA2fkr3hrMd54YyE+cePNOG/WBSgqHeh7KGgWv34D8MdwrxIU/B8mx3+eNJJTLR9NqGFoqPJt&#10;23GYokIJ1/QaPvwsCvphHDhUgTVrPsCgQSNxxbW3YODQkZwwoV859gOHECwZgawkYIJCVg6LNcoI&#10;GAEjYASMQM4QMEGhk4faQh11MuAzLJ42Bt80rZDJ6dtlzpvXbHl+CPuL/MZRU70d9ZVb8MhPH8D8&#10;Cy7F1LlXYtDo6VzEOR/6EZ/H6fIhGrpdCWfYlNw5jHDl0eExyIQ8FARba1KEGYZh357N+MkP/gHf&#10;/f3voqhvP7z20iuormnEpz/3JRT2leEn7C/GGZWLgqVOJdAbQx+ZoNCpp4wVbgS6jECCHgrJJNcE&#10;0PXX47oAFPW1QHOyuQE/+48fo7bmGC69+ELMu/xSigkUHBJco4ceb+VbtuK5517GZVdeiynTZ6Og&#10;ZECvFxT8q6XCOKG+5dGEg9s3Y+P7H4CRBnHF9TeRTROSDfVoIqeFCxdj9+5DuPUzX8S4SefxEm2C&#10;Qped2FaRETgDAiYonAE0O8QIGAEjYASMgBHoMAImKHQYytYL6tu3r4U6ah1Nt251goJmvIe9hN+W&#10;VCjqiwq6CQ9zFmQitgcHti7DO28uwUWXXYM9e49g9oXXoLD/EBq3OVteqznr1WbwtW8sJSgQrkfj&#10;jwIfJWIJFES1OHMzxZt9WL1iCUoK87DkrXdQVdOAu3/7WxgzbjLLzqNNSPGymdcXcNpXneU6cwLN&#10;XMhUj96STFDoLSNp/chVArpm61KrKEaSpV2IIl3DQ5wEAC+OHRs34OXnn2I4whS+9ttfQ7i4CE0V&#10;R7B72zYcq67HKwxfOG3GPFx/y6coKPTnkVGEODtfoZH8677WZOglIY/SuEKINdfxUYm+pXk4snMb&#10;lr/9Nkr79Mf0OfTSKBmEeEMNCgeVYhfXmfjlo/+LysoafO1b9/iLM3uwkEe5+vdm/e4ZBExQ6Bnj&#10;ZK00AkbACBgBI9BbCZig0IkjW1BQAD0sZR8BGSfkkRBGgoICp+oxybiQpNFapoUInyUmoOEAhpRN&#10;QbSgL7auWcdMKUycORdUFXhkAaK0kMsQYakdBDIEBd8y5K9bkeDbWmxY8TbWrlqJIcNHY9qseRg+&#10;ooyhGAoYxppCD0fKJ+1bldpRl2X5WAS0MHNdXR1ta70DuAkKH+t0sIONQLcT8L+JeLFN+ldcXaUl&#10;KqR8MUGeCpxqz/8xPP7fP8cKLjZ8yYXzcPWVlyKaH0G4qBDVTSm8t2gF+g4ejrnzL0G0qB/FbUoP&#10;nBiga3h6fZ7eJSjU19b5iy6XlIQ5saUJW9etpKfGdkyZOB1nT55BXvwNlB9F3bGjWPz6C9iwZSMm&#10;TZ3CkEc3oLT/2SRsgkK3n/jWACNwEgImKJwEju0yAkbACBgBI2AEOp2ACQqdhFgGLFuIuZPgdlCx&#10;Kc6U1yKMzkNBgoK8FLRVsx9rDmzF7g/exQQat4v6DsDh8m3YsHoFFlx1PQqGjGagnnxfULCltts3&#10;IDT9+BnlpZCi8UeMFdu6oIDiza7NePO1V/GZz9+NvKK+aGpKclHNvgyRxBmk/FvSBFRqDwxz0TsM&#10;3O0j1r25epOXggkK3XsuWe1G4OMS0De/vNto8veTrrtpQYFXbF4gvJQ8DRPYvfl9vPH8s9izayuK&#10;8kIYOLAfZs6cjkkz56G5kdf2PgMx4KxRLCvKAvLQRE+5aDTMEIbyNuxdgkL1sRqU9CvkdbMRB3a8&#10;j3ffWYx+hX1wwZxLUDRkDFINZMY1vlbSO/CX//sQ5iyYg+tuvQUDBg0hyyJ6BRbzNX3d5htLRsAI&#10;ZBkBExSybECsOUbACBgBI2AEcoyACQqdNOC2dkInge2UYoNG6g9vnkM0eu/c9C5CsaMYfNZIfwZj&#10;xb59yOs3GkPGn8fFmTlv3qPB22642zUq/sxSGoSkDiQTDYiGEtj2wTqUFESwa/MWTLngMpQOHcOy&#10;NAbu0a6iLVMnEOhNXgomKHTCCWJFGoEuJKAwR7osaAUeJQkKupz4D+7zGKZQe4EYju3fhWVvvUGR&#10;+kVUMeTRpEnjMHP2fIyfMhujJpyLSFEJBWp6LkQL0My1A/T94K+J1KsEBcISH4ZxSnk1ePPFX2Pr&#10;pnWYO2MGZkybB5QMJbsiVB48hFdfeBqrPliDT33hDiy45GJfZIlE+iDKhw+dz5aMgBHIPgImKGTf&#10;mFiLjIARMAJGwAjkEgETFDpptG3thE4C24XFhmi4SDQfwfoVz2PN0qUYWNoP586Zg8Gj5qPf4PFI&#10;cj1m/gGZnNDOMfEoJIS5KDNScdo5mrBp3Xt48Te/wo3XXoUP1ryPm772HYahGMrSJCZYygYCvcVL&#10;wQSFbDibrA1G4OMQoGjABYZ9YYHF+JKzCznIy4rWQfADIlFh8LwY38fx/vIlOHxwHwrztOZRPo5U&#10;1ODiq67D4BFjWEAey5JXoisr7bHYa9ZQkCsgEyM7or5mLxYvfAKp5ioKCuchnMjHocN1GDl+Gha/&#10;8jreW7sO0+fNwaW8Fg8YMoRcIhQT6KHg2aLMPkR7MgJZSsAEhSwdGGuWETACRsAIGIEcIWCCQicM&#10;tHkndALUbimSvgehBiRj+7F7wzps4Qw+xg7AhVd9lQscjgInOHKRYBox0vft3dLCnlSpZryHtegl&#10;Z5Ae3rsDj//iIVxx5eUYV1aG//3pzzB62hxcdesXuN+AZsu49hYvBRMUsuWMsnYYgTMloGttksbu&#10;RMsVgmsfeL6fAtUEvkpPkPcCRYe0p4JeuT4S10hKNjRg795dePONtzBz1gWYOut85DH0jy8oMJeu&#10;OP7izr3JQ8EJCuxbc/NRbNu4hCiOoqQwiq0fbMfunYcxa8YCvEwmJQMH4+ZPfwYjysaiMZ5ENK8Y&#10;BXkSFFr4sgxLRsAIZB8BExSyb0ysRUbACBgBI2AEcomACQqdMNp9+vSh3ZnWZks9moDve6CFHlP1&#10;aDx2DB+sWoK6hkouVjgJsxd8wg+8EM4zQaE9gyxbT5JTJZNJD3nhOBa+8gz27tyGu772FYo2Ufzz&#10;X/8dZp5/Ma68/hbmNEGhPUy7Kk99fT3HTUJQz00mKPTcsbOWG4E0AV1rJSZQJPCTRAT9ztKrDN96&#10;MPmXDycsxBnaSI8E6qsqsPytJaita8SCS6/C8NHjeA2PoKk5RgN6pGUNBR7nL0SvKxbL4zWLfnV+&#10;oRIcuiW5av1+pf0zPrxC8p3b/5HGpXP5z6F6HDu8AYcPfIBDe3dyYeYdqKmOYRIXZz5WG8eM8xdg&#10;4nmz4OUVIEGXjXC4AJEwvTp8UeLD2j5ShW0wAkagWwmYoNCt+K1yI2AEjIARMAI5T8AEhQ4+Bcxw&#10;1cFAu7E4fxFheiBEGJvZS0Swf89GHN2/EtvL9+Lam+9EcUlfhCOlSPIGPOQby5O+kKT3lk4kIJtH&#10;graaJFkmm2vw8H/+Kz73uU9i0FnDsHfXfvz4336KP//Lv0ExF7+2lF0EEokEGjjDtycn+17uyaNn&#10;bTcCIsCrCD0U0gsn67Ous2ljP10HuZuf+T/lh9bTdq7Vk0wgHo9xVxIFoTj2btuAxa8txLjJ52Hq&#10;jLm8fivsUci/lkeiXA8pFNYSPwjJmK73finMwWt62rjODV2Z1Ce2x2klHgUVNoQb2CbfK4NtpEiv&#10;7zcfR/op3UJmSzTVcd1pCgRclHnflpVYueod9OlThL66zqby2O/BGDx0JIaNKmMEqEKWkcfqJJ3Q&#10;+4Ol+FWlS7NnI2AEspCACQpZOCjtbNIxTlR76qmnMHbsWFx++eXtPOrk2VSmUv/+/Y9nXLNmjV9H&#10;cNvxnfbmjAns3LnT53rGBdiBRqCFwEMPPYRdu3bhnnvuOeFv1wAZgZ5CwASFDh4pC3fUwUC7sbiU&#10;fzed4MLLvLVORJFkuIDtG5/H2tUrcPaIMsxacAmK+81gDOb8tMEhxBtxf3ZjNzY6i6vWjU9eOIld&#10;W9bhxWcexWc+dSsGjRqDB374EwweXoZPfvGrNPxYzOZsG8LeEPbIBIVsO6usPUbgdAmkDem+lVtv&#10;/SThQEnmbz7zGiwBVB6ieh+LNSMa5eLLzOYlalBzeAfeefkV1NTFMZTrKHjMd9aIs1E25RwUFhXT&#10;cE+BgesGaL2FUDjtk5BMxThbPxBeya+pa55CnKwggcPvHtcf8sL0mPQVBpn9o/xdQg8Kagxqn5+H&#10;Igi77Sf9FEnUH2CXmlBH74yXn3kKq9asw6c++3nMveQq8uAheX3YT5bjKxYRX0jQwcKbLuc4aG22&#10;ZASMQJYR6A2Cgozgv/d7v9cqWRnBZ86cicsuuwxjaXjvTekrX/kKZEhUWrhwIS7/mKLCD3/4Q9x3&#10;330Qz7vvvhvf+9738Oabb0L1aLs+d2WSWPL000+3WqXG9NZbb+2QMV20aJHPUeXddtttrdbX0Rs1&#10;buKqMdPYWTICZ0pAf7f33nuvLyTo76I7zye1o7q6Gg8++OCZdseOy1ECJih08MBbuKMOBtqNxWlW&#10;o6YHSlDw4lEk4vuwdcMz2LByNWacuwAHKxpw/tVfRFHf/r6QIAOGCQptD5iX0qLMCXooHMOeje/h&#10;4L6dKC/fjcraBO76xncRLShBQXFJ2wXYnm4j0NjYyJm+LtRItzXjjCs2QeGM0dmBRqDHEPiooBBD&#10;fn4+LeQphvzZgXXLXkLtkUP0lCvAsbom7Ny7FyX9SzH/sktw7qw5KOk3kH0t5nU86hvV0zoFLe9M&#10;6fUEaLjvwnRcUFCdEUoJvH6m14egxwQFhVCK7aHgkGLYJnlvhPMoKES4jb9FkhRTEKtAxb5N2LR2&#10;Pd6jmFBYVIpb77gTZ0+cyjwS7xUySn1to1/mokA+loxA9hLoDYKCZnqXlZWdErIzkvcWYeH222/3&#10;PRTUcRnw1L8zTY6hE2AkJARTeXl5hxjvg2We6v3999/vCxkny9cRQocz7ndEWSdra3Cf65vORbG1&#10;ZATOhID7u5VngsSwK664wv+b6Wrxz7Vd38Nqk9myHBF7bS8BExTaS6od+XQzW1JiBtF2oOoZWeSZ&#10;wBtqrfGosAKVRzeh9ugaDD97PGcEjsCSV9/CwHHjcN6s2ZzlR6MFUzrCsdfSPx6fg8n1Xl1Pz/FM&#10;Q/D498H5oxRn6rBn81pUVR1BbX0zzp19MfKKB6KomCGkmMdS9hHojJvWruylCQpdSdvqMgLdQ0A3&#10;QVrvJRpV+KK0t4LeJxj2aPXSV/DLh36ABXPPx+Qp0znbPx+79+3D9p3lqKqvxWVXXY0LL74Sefml&#10;bDw9EnnND9M4r0WgdSXrDkGB7o++YMDq6UTgBAVdYeUxIUGBb9nnVKyJ/Y0hnM99FBbqG+pRefgg&#10;SqMe9m7ZgD17D9CbshQjJkzFmHFTEC3qy3zyTDBBgRAsGYEeS6AzfptpYpy+N7sqOaOa6pNBPBia&#10;R7PtXRgf7R87dqw/g1evPT2p35qdXFpa6hsRP05/nCeCDJESJlS2ZtCL5V133dVlM/eDfXBGdxn8&#10;1QaXNJ7yXtB+tfMHP/iBH+rF7T/d1+4QFNRG9UEeCsHz9XTbbvlzl4D+DiQq6nX16tU+iPvoSfTw&#10;ww/7AqPOra5OZWUmKHQ1895SnwkKHTiS+gFWXEy3eUu9hICiK9NLwV+YOYWjh3bh9Zeewm13fAEF&#10;RQOxc/MG7C5/Fxdf+WnOvB/Ge3PenHMWoRfmbEE/MXSCRIkcSiKmLvuiAj0SJCCAi2KGaeRIUkgI&#10;eTGsXL4cUc6OnHH+5ZxRScOGjDdcWyHChTEtZScBGepqa2uzs3HtaJUJCu2AZFmMQA8noHBH+q5S&#10;6EnnMajPlZVH8cbzv+YkgN/gS1+8E1OnzkZBnxLEGCLog/Vr8cj//g8GDh6CzzPsXtnEaTSmyUsh&#10;PdPf4yLQCa7FkOdPGmhjJn+ncePFlD9BqI3wdwWFA62hwKuqhAB5L4QoekhQAMWEENdJ8LwG1NYc&#10;RjlFku3btuPCufNQs3cf9u0/iPETz8Go6XNZFic/+GJC0ENBZbaSzEOhFSi2yQhkD4HeJii0FkLG&#10;GctlfFZqLY+/w56yikBbgoJrpMazrKzMN8hXVVW5zaf92l2Cwmk31A4wAllOQH+P+rvU72ZLRuB0&#10;CJigcDq0TpG3sLAw7V5/iny2u6cQ0J28FoFUTIEkYs31ePmp32DGzGkYOXoM6o4dwM5tKzD2nMvR&#10;t/80fyFHL083/R8KCpxHSCN6T+nvx22nT8oXFDRxMslZoREKChISCgvz8PZrT6NPQRhHjh7D1OkL&#10;cHbZdBpDCvxKadfhcTKMfNw22PGdRUCCQk/9kWGCQmedFVauEcgeAjKuKTlBQe/lsbBv7x48/8Qj&#10;2LN1Fb7xjW9ixKgJ3BNFhAsU19XV4PlnnsS7FLrnz78E19/8GfQrHcprUVocT3FCQVNzI4oLNFmk&#10;6wUF3wtBggLfpPh7JO1VwF8WusjGU/Se5JoRBRIa6lBfdxA7yzdh555dqDhagfPPnYOKvYewadMW&#10;jBo7DlffdBv7rMU6uVZEiqIE10/wfC+FNi68ufPjhUwsGYGeRyAXBAWNimbxzpo1yzd26XNraw4o&#10;j2b8S4CQUUxeDIpJrnAiep+ZlF+zgZVfCxc77wjN8A/OqA8ep3JdHTq+rTq0T7OPlVSe1oDQOhGq&#10;R6FNvv/97/vlaJa7kj6rrcGkdql9OsbVpbK0VkBrs+KVz/XH5T9Z/1VXW3W0tWaF+u68HoJtbe39&#10;qQQFHaMxVbuDIZkU9kV1PPnkkx8pVv2TgBDkdTJBQf1Tm1WHytR4yYsjk7WrKDO/8im/jgsmlafx&#10;lLjlwtO4Mdc2nT+qV+OrY4Nx8dt7DgXra+u9Gz+9uv7p/Dqd87et8921X+G41GbnUaL+uBA96rPL&#10;58654Ni01W633R3b2jFBno6xjtP54cbFHa/tbpva59rruAT3KW8wtfZ3I4ZnssZHa+MhVjonWkvK&#10;r3VGdJ5o/PRoazzc94cbD/VdbVd/3Zjr+NaS/kZUj/s7aItHUFDQMfp7E0vV0Va7VJ/yqD3qjzsP&#10;VEdb372ttdG29XACNBDlVOKPL48ne6c8VHYqlbJHL2GQ9GhK8B9JRjyKeV6y3tu7ean33vMPeOuf&#10;+6G36OE/9o5sedJrrtnhpWLM0chHIuU1e/GWh+fxYw6dD+n+xvmNQlpkl/AaG495iXiFt/j1X3s/&#10;+cff99a//Svvlz/7a2/p6094qXgzuZGPDkjmEqee+R1RX1/fKd+bnfV9HCy3pqYmh/4Oe+b5ZddO&#10;G7ePew7oN5geFBG8WExXIV5a+P7woUPeD/7+fu/OGy701r39gpdqrPSSDVVeqrma159Kb9+21d79&#10;f/RN7/4//V2vfNMGL8nrua5JjbymJ/h7Jp7Ubzv+Iujy3zbpa2P6+qgrarzlNwmvl2piU4L9aODF&#10;9pjXWL3F27TmSe/Zx//Ge+bJ/+etXf6ot+zlB7znHvpb79++903v5//0J17lztU86Bjz13vxxjq+&#10;5y+cJM87XX8DD78+fe7y/trfgDG3c+B0zoHm5uYO/12m79CuTOXl5Zp25T9oeGuzaobGOZ6Pi4ee&#10;kE9l0Oh1fL8rz73SOHZa+WkMOyG/PqgMGuxarUN1M2zJ8WOCfaIh7oS26bOSXl37aHD2t7knhj45&#10;vs/lca+qS+UHU5CNyxd8zey/jj3dOoL59f5UyeVvrW53rMZb7Qz2R5/Vx9aSKzPIiwZWv4zMNrm8&#10;GjONp6tL5bfWpsz8OsYxFN9gUv3a58ZS+9QHt82di3oNnksUSY6fQ9qnNgXzBjkE62vtfXDMXVmu&#10;vZl/Hzo+eP66/G+zjL8AADXsSURBVO58VhvpJXJCNe78dFyUJ8hEDPTZ8XX9UBuC43NCoRkfXB2t&#10;5Q/yDB6m8sWNRvTjdbt+qA36O9Rn10fHRG3NTK0xdP3QayaTzOODnx0n1ae6gueb9mWm1up2bQ2e&#10;V+44V56rJ7N/2t9acozdOAXHMPPvwPXd1ZHZj9bqaO28cuXo9XTO6dbab9t6BgH0jGZ2XCv1Qylo&#10;aOrI97pxPZ0fgpY3u28ckikKCqm0cbyZp2A8EeNNeIVXuf1tb9mjf+09849f8978zd958YY9NErw&#10;Zp+/wWWHaKIIoYeOySVBgXYJGjvISf1m/1OSFVJ13q7tq7x//qt7vA9WvcTlE7Z5T/z3v3j/9aP/&#10;5zOToKCDxJphj+zvhxyy9Xuhqamp0747O/J7uLWyTFDI3vMqW893a1fPPGf0O0xGturqal9M4BXG&#10;q6+v8x766Y+8z998ubfstadohD/mpZrqKSjUUdQ+xuvSfu9f/vqPvT+797e8te8u9eJNnBTQkPSq&#10;KhpkW295dAePdOW8LLANEhRifOgd28KG6XdHKtbIa2iFd3Tfe94bz/6b99CP/9Bb8vqDXk3Veu/Q&#10;9iXekfJl3uqFv/T++0f3e8vfeNJrqNrL49jvBH+h6Derysl4qMP+tiy+HtnfZ3ecj1Zntp13uSQo&#10;yLjnDG5B42B5+Yliwve+9z1PRmbOej5urJUxTflcckY2laf3MvQuXLjQN1K6OoJGQB3rtutVBlvV&#10;ESxHdTgDZDC/tusYGeOUX+1SCh6rul1Sua4uHev6E8wfNOwF65IBT+WrPB0XLMe1TfW0pw6VFTwm&#10;WL+MuadKziiZabQMHucMj8F61GZtby25Mlvj1dp4ZfZBrMQ0OFaqxxl3dV4F26L8ro3BOvVe7RQT&#10;l9w4qGyNT7Ac5dFnV5b4B5Mbq9aEgGA+915Gc8cp2C61wRmMg9yD/Q7mV3n0ZvDLyhxTN95qc/AY&#10;nV+qW/3M5Ov6ETw/XZtbe3V1BMt3+RzPIGPtU916qL1Bxvrs9qkdLgWZ6O/cJVe++pFZv8ZBZQXP&#10;KXdca6/u70k8VK5Leu/GPFiHqzuTrba7fmTWLaZqk8Y3syxXR7B/aoP7e8lk5USXzL8DV45e1RaX&#10;9N7ty6xbZahdH/ecdnXZa88kYIJCB3kr6OY1235oWns+3s2Px1mJmsHHZwoEXlog0Iy+WLUXp1fC&#10;qmf+3VvxygPe0ld/4cUaauihoJt95Ut5jcmk15RKCxK5Mg5OUBADiQMxGmvisQrvVw/9s7eCBo1U&#10;bL9XV7XV+9e//2Pv0Qd/RCMIjRmEK8MF3/FhgkI2nyua8duasb4nbDNB4eN9F2bzeWlts7HNPAe4&#10;loLvoeAmecT53bV25TLvD3/ny97Pf/jX3r6t61vEBHkoVPBx2HvlqQe93/7Czd4vfvYTr766jl4K&#10;nldX28xJAjLk+1enbviNx4spL6jpa6SEBP3GoAeGfpWwXc383VFfudeL1ZZ765c97r3w2D96a5b8&#10;yqs5tNFLNBzy4rW7ed3d673x9M+937rzE97rTz/Cfh1jmRQh/N83JwoKLFgXY/9hgoL9XWX+Xdnn&#10;7DsncklQ4DeTb8SU8UrGLZecgVPbnbHe7ZMhzBm8gsZaZ5zTMZlJBkzlDRrnnJGvtTqc8VH7nBFX&#10;9eqzewSNcK4+Z0xVnuB+Z7jTdpUTTMF2O48IHas2aF9m/mDbXH6Vd7I6gsfI0O6SylYdrdXj8gRf&#10;nTHTMQnu03tnxFd5waR+B8c3uM+VGeTljLlBA2xr21w5OjaTk+rTI2igDuZXm4KGbZWRuU1lalum&#10;kdaVo1eNgdrWWtJxbfU7M7+Yqa4gB5dHdaicYHvdudZW3a68IBd3TJCrq8OJFq3Vr37o0Z7k6mit&#10;HMcz2A+VqX7rEWyrtqsMbW+NYVvng47RIzPpPFBZ+rtvT1KdrbVJx6p87Wf4n+NFOd7B7xi3U3U7&#10;hsHz0R3T2hgyZJJff5CV46e6g+W4evRdqX3B8lw/WmPiGOr7IZjaOqcdQ5VpqfcT+OiVtJf3ubM8&#10;FBhfvBtuNrPvx21vuuHwLQqcxZekpVzeBrwFp0jAe+0Ujd+xBobvecVb/uLPvcd+8pdec+0+zvhr&#10;9Jo5W7Ap7sIS0AjBvL2Jycn6Im8M/0FOvumD4SR2bV/pff/+b3oV2xdzRuh+7+3XnuAs0K96B/ds&#10;JUOGkaCxhLqCbyKR0eZk5du+7j2XZKTrCeJBa200QaF7zx372zX+3XsOJL36miPeU7/8qfen3/mS&#10;99jPvu9V7t/qiwlNFZu88rUvea89+WPvd796s/fIf/6z11hH13+q3fLKStCNTgb87hG8eTH9iKCg&#10;9sj7r8kXB5KNB7y9WxZ5Lz76D95Lj/6Td3T3+9xFD4QmTm1oPuYd2LbM+6s/+j/et7/yKa9843u8&#10;5tZ5zfU1fv/8MeH11xcP+MqCjz/8UEg59Pule89P+34w/md2Dpig4B2fkd2W4coZ4oL7gwKBDKbl&#10;NAa3lZxhrC1jpfbL2KaHM9qrPOU/mVHSGVOVxxnw9Hqy41Suq+tkbVZf1K4zrcO1QezONDnjv9rg&#10;2uxeg+3K7IfqDo5VsH5XpuOlfSpTxwQN346jDN+Z5QfL03uXN9NQGsyXaex3x6gfLqketeNMmGms&#10;Mutw5Wa+uvNRfWtvEs+TGfmduBMUkNwYqa+Zyf1NtcZWdYlDe9LJ6nA8g4z/f/a+BE7Ookz/7Z4z&#10;k0AOcnAnAyE3IRCuBCKJeICyRHAX/elijIiuuith8f//6yIC6sqyooCLKCghuIIgRxK5RUwCBsxB&#10;LgK5M7nPycxkrp7pq/7PUz01Kb50d4bQZNI9byVff93fV/XW+z5VPfX1+1S9RZmZ+ofLnw5/115+&#10;H8mmXzZZwXL8zr/fds9kg5PtSD2fjHOYu78xLi/PTl8fK0cydNRmysnWds5Ovw6WyZScTpm+y5nK&#10;6fX8REA3Zca3OhepuLhYKiq4aZ+mQkEgZLDrIYcJ7BicxG7BJsQREtsyYl9GbojY2lQrzdVrZe7L&#10;L0hRj54y5oJLZODgkRJPYCPmUEjCRSyAzEd8I8cj3wJ2NHU7KsPssMQlGWuSbRtXS93ujVJZOVC2&#10;72qUp55+Vi69/DI5/8JLoGSphEtKsdEkYAKgRDlsio688lpjhxDAECfcmDkfk27KnI+tpjorArlC&#10;wGBMbpGtm1fJozOmy77d+2TCxRfLuIsvlF7HlEp93V5Zv36dvD5/oYw9b4JM+PgVEo+HpKxbd4xN&#10;9iEAipRI6IiPTxwcUxiYMDZgFm7KjOcPO1bivYlKrLlO3lkyXzZtWCennzZEhp/9ESkq7Ydcpdi/&#10;OSJP/O6XMnPWbLkCGzJ/Yer1Eioqlsb6iBzbu48k7fMJsqIO1JQawV19tJsXNSkCisBRiwAmyUkk&#10;Esmpft27dxf+pj1SiRt6VlZW2urgNHvPBrZBHfjbignOVIGDy7531/gBzit7zX/BJBO7USiv8TmW&#10;iZuHcnNXP1Emy4NseM+mttzIlJsHM/EeZhX7xdK+922CA07g9D4o39SpUwUOQ3sdDk+h7fzM60xw&#10;7tpNTe2HQ7zQRm7sOm/ePLvxKj9TBz+lqwPOxvZNhf28vXv3bt9cFY5B/1aH37tNmTMVINbEhXb7&#10;ie3Je+nqdTKdLSznMAvaQty5qSwT62D7crNptqGfXHneh9Pdv9X+nv2FKdh//LZ1bc66qF+mxHxu&#10;g1z2Lb+tMtnty3L9saN9kfLZntn0ct8H3x7XP32snR787rAM24g6+4nfZdrosPLvBd9nq8Ph6evE&#10;8pn6h8ufzk5nX7CPUB7vLV++3H5vgu2RThbL+CmbbD+fe9+R9nN90tc3G+bOdh8r913h36tgn3e6&#10;BM/Z2i5dHa48732QPu3k6DmPEcAXvkulD2uFQjM2xtMZNoc3w+aoxY2z9TA7kNPukzF8wFT6BGIz&#10;p0L1JExz3T7z8A+/bR7/2U3mjecfNF/74ifMxlWLMAOQMwebUBBrGjDL8ai1L5m79nL7TcSSKciS&#10;drdlbITbusOseeOP5vF7bzJ3fPdfzLyXZgGSetNQs9vOhEwAVpbBOhDMAe0aWOVzf8CDaV6uUtAV&#10;Crn7rudz/1Xdu2o/4GDOEHzbzaoVfzbT77/d3HDdZHPDVy4zzz/2Y1O763WzceUz5s/P/Df2HPgb&#10;xqa9Zn/tJlsmYeowOjXZEapz+g/UwRh5YA+FthUKCWzGnKgxW9bPN7+561vm4Z9/w6xd8IRJNGzG&#10;6gTsDxGJm4VzXsbKhKvNDdd/zuysWonnEdgRazZNjXWwrU0uZePgKgVUkhrA+dyDi51jr9aruGsf&#10;6Ggf6EorFNwMWbhc3hOKhJ87euAvW3tiuBE4kdOWhZO0fbUBHKrteeCway+f7Q0crYcsQ1lOb9bB&#10;5Gbb8zqcivbaoV5YF/V1styZ13z73k8dTl62We2H0gvOUKsT7aRd/pFulrWTR/1Zf7rkZDpbmIdy&#10;WYb3gon34BS2s/N9XPxQM668WyHAujMdTr7rE35/cG3O+jIlpz91YX1sH8pw4Wcy2e3LS1e3fz/4&#10;viN6ue+Wbw/fU08fayebNvIeZQcTbeC9jqRsdTi9fZ0ok7LT4eTyp8PfYRbsI65+ygy2B6+lkxW0&#10;y/WfoOxgPvc5Hdbunjun0zcb5s52HyvX19K1n6sneM7WdunqYHm3miIThunaKlivfs5/BDr2jc9/&#10;O9st+LAIBcwQ0R9fyUL7EeB+ZOPXdhy/sLHrcqKVGyAi3AA+V2/fbG7+8pWmfjviFbfsM4vnv2ie&#10;mnEvNnSssURCjLGXE10kjA+cD1HEg4piM0sb7xkxq5PRnaZq2ctmztPTTbSRBALjNiMmdQThwRC/&#10;OR7FfhRwYKTCJOkeCh39AdmZ+bhXTD6SCkooFNrfZrWnM/8O5F/d9JRzJySEMjI1CH+0xfzlTzPM&#10;7Tdda+783j+bZ6bfbN548Rdm3ZKnTPP+dRinakxzwy7k5abMJBN47gzCm88PDAaYIhG4fwI3ZGb4&#10;JY6lyVgNwh29bp7931vNwpd+Zmo2Pmuady8wkeq1pmn3JoR3mmpu+sY/m7/Pew7PJAiDBBKC4y8K&#10;Y9ylnNT4q4SC/j3Jv++0thnbrCsRCr7zj048l+gIpDOLztnDSQwhQ6cbHXDOoeY7E50jzb92qHr8&#10;Mr6Tzy/n2+OcfrSL9fDIFoLHl+McjSzDOO2s2yXnVOS991OH0+FwMWX9ru6OEiNOZ9adyQnpZDpb&#10;WMZhxnvZEss4zNln2O5Mrrwf7iebHN6jLOrpt61r80xOaFcPbWP5YOL1THb7eV09mHXuX876Phum&#10;LOjs8fucwyqdrq7P+X3NKUAbWF9HUrY6MjneM9nicEmHv7PP7yOuPdjH09nIetLJCtqVSc9gPvc5&#10;m54uT7oQVNkwdzL9/uhkvJ/vX7a2S1eHw5DlMmHYkT7t7NZz/iLQsW98/tp3kOYfFqHAWLv6QF7o&#10;D/j8ce+OpKnZu8N87yv/ZLZXrccP84SJwAHx0F3fMzU711onQEsCs+9xdIV+kcAyg1gE2GD2Ix0d&#10;tbu3moad881rT/632bluGZwXIFeS7B8OP54Lvb8Unn1KKBRem+r3UNu08PsAxhu7E1KjdaybBGfw&#10;12A1wnKzdO4T2AfpZjPzt7eatQufMa31mOEfg/O9FXnpwE+m1s91zh4KpA9IJkRwcENm/sMQi+cK&#10;bsps4vuxKfMqs/2dZ8yeNX8wa/7+S/OXP/7AzHvmLvP8739uvnkt9oR46G7T1LADBRpNS9M+E22F&#10;7RiHo3g4oSwS+koo6N+Awv8bUJht3FUIBedIds5EOrdcco423nNOYnePZzr8ePj3WJ4OMB5+Yh5H&#10;UFCeS+6a74h29yiDTjMezilN+SzPw3fyuTI8O2cq8zg9WL8rl84RRweeq4s2MfEzy6Rzfh6qjnSE&#10;gXMSZtPdVnyIF9dm78ehSZHEmEe6RCe6jxfzOH19ZzGv++3Nzy65GdVOL9dW6fBzZYJntlcQn0PJ&#10;cfW6tg7KpLx0bR7Mx88Oo0w2EhO/HvcdyZTf9RN/5Ya75stxujh5tDmYXH8MXk/32WHi1+vyuXal&#10;Hn7KhFM2/GkDy/l9xNnnvkd+Hdlk+fn4npi69gje42fKCraHy5+pPdL182yYO319rJzNmYgnp5dv&#10;f7a2S1eHa790fYS2ZWqrdDjptfxG4MBomd92dFj7D4tQ4EOdPpAX5gN7pnaNRhrNg/91i5n+izvx&#10;q7wW/1eb6Xf8m1ny+vPoC5hLmMTlRNcgFCxGXIFgtoNMWGHuuWOaWfPWdDNv5m1wYqzHZtbAp1Nm&#10;eHatPpmpr+bquhIK2p9y1ZdUjvalI9sHMBjThZ4g8Q1neqTVxBr3g1jYC/L7bTN7xl3m5cd/Zep2&#10;VYFMwAQRrLiDF9/UNyKEIUqSkjhAiKfajqH+DthAkjzDwfBB7kibx5fj5cWYmcDKitQKiVZof4BQ&#10;SOIBg8RH475VZtOyx8yCl35k7v7BJ8wN144099x2tbnrli+aJx/5qaneuQbcQx0WWNbbcEeWJAEG&#10;fDZJSyhYY2l7QKf32Kr3DrS7YqFYdF4fKDRCgQ4tOt/cQQe9c6TROcWD9/zkHGe8Rwc5HV8u+fco&#10;h8k5AJmfjj0/P9+7enznrnOOB+tgfueE4z3Wx+TL8Z189mbbi3No+uV4y7eXDjvndKRsvy533V0L&#10;2kJHIa85e5xuwTp8J2vQHt/Z6OSxPl9WmzkHnRxmznF/UIYMF5z9wXL8nM4W9gde9+0gbrQ9nZ4O&#10;d9+J7epMl5/5KMuXz3ys029b1+aunwXNy4aHu0dsO5JcftoZTG5muq+bwyidc9npHazb4ZQOE4cX&#10;ywaT64/B6+k+O12DmPn90LeDMoh7UFded3YEZfGeay+/DbPZ5/BNJ4vygsnJ8uW7PE6W/3fLXUvX&#10;fvyepbMxG+bO9iBWri3StaHT2b/n8jvd/XO6Oqg/dfW/S66MszFdW7k8ei4cBJRQyFFMcCUUOu+B&#10;utN+zCBsz9b175qbb7jOvPLEPWbHosfNvMd+YrasXgQHANwA+LXO2X+dpl/ySLYJjE3WY5XCKjP/&#10;zw+ZrRvmm1WLZ5inHvp3s27lqyaSqDZRzPTsGlgcSdyPbF1KKBxZvPX7onhrH8hVH7CUgCUJ6Elv&#10;2d9smvdUm3hTHRzzteaFP/7GPPbr/zJrl/7NtFTvBqGAEEcxYxpqseoO+W3YQ4z5vMg24ax+HnG8&#10;JBLwwoMogMc+7UE5PFKFmJcy3IGnBTtWp0RQDB4fbN4k5Maw4o/7C6XCHTFvSpckJrEkWutM7bal&#10;Zvm86WbOMz82D941xfz6p1MxBt9n3nz1EVO3bz2EYn+vWANCOFWjYKpO+7yaqsLKQ/XQJ3WkdMQH&#10;VKR9TzHQPnB094FCIxTonMp00KnLWPPp0pQpU95TjsSCc45RHstWVVW1F6Ucvx4661jGv+Y7AOm8&#10;D9735bMcww25xLqcrKCTz+VxDj3m8516LBuUHfx86623OjHtoYUoh/noNHbOR1/nbHUQn2x1sDJf&#10;33SO6XaF2t44h2KQGAjmC37224Z1Uo6zx+ng2+Kc5cznEu87PFg/P9Pp6crTVj85soRlmMflp0xi&#10;E2wj3nd5nRzX5tQ1XXJlWHdQJ15zbZCubPAa+6Nrr6C+1CvY31nex5BYUB/fvqBT2GHFfMHkZPnf&#10;KZfH6eU+ZzvTDocvy1EfRwa57zT18BPtY95gyoa/w74jfYR929mQqS3T1e3K+O3hMOQ9H6ts7efw&#10;8Mk81pcNc2d7ECtnN2USV35mOztZQfucDUH7+DldHU4+y6Xr05naKp18vZbfCEh+q//+tdcVCkf3&#10;w3E+/XiJx+OmubHBLP37HPOz737JzJvxH2bNnIdNa/Me/mw3zdHUj/98sunwdYWzJtGIVQmzzOK/&#10;PoZZn7sRAuod8+gDPzDzX33Okglx60DR/nf4GHc+dkoodH4b5HP/Ud21/3RWH0jAU8/Qe3CV25BB&#10;UYToi0UwUse4F0GDiTfvNM/+8X7z+9/cYUMhNezbYer37gWxgLGtFUcU+2TZkH7YHwj/EpBDnqEV&#10;qx1i2F8pRSa04oy9GtoPfMaeS+DSUwdJBZsXdSKEUSqcEfZISJKUQJ42oRgqURcVNWY/VlJwsUQk&#10;FjXRKOWjbBQhmSLVpmnfBrPg5UfNo/f/wLw661emetsSE2/daprqNpsWPIckuHGzE2bHX9iBSg60&#10;AW5Dduo40DeVTDiAxQGs9JpicfT1ga5AKDhnGB1a2RKd7HRgBQ86zYLOOcphfue888vwWjrigk5A&#10;5yD08/O9TyZQNnV1eYJOPt5n8mXRMecnlndOPyeH53S6ZdKLDlnnbGfZD1IHdfMd/enw8fXnezpv&#10;We/7JRRYNtiWtJu2OJm+Lc5G31lMGdTROUh9DIkr8Q0mXkuXn3UHne2snzL9tmV5Xgs6af16qGuw&#10;Dspn/+R1Hh1NrI/Ob982vqeMdP09Uz9JZx91cP3Tx9rp5vpmOhydfS7voc7Odt8OtxcIr/kYU5az&#10;MSg3G/6uvYJ9JNjPnOxssoL1us8s42z3bcnW3xzGfn7KeL+YO32DWFE39t1MerFP+Mnl86+595nq&#10;4PeMfci3wfVph6eToefCRSBE09DgXSbBCSxNTU05t7dbt25SUlKSc7kq8OhFIAnVjIQkHIqLRHbJ&#10;qvkvyO59tTJ83BXS75RhksRXqzgURo7Q0WtEzjQz0tJcLX/504Ny0fiPSe8Th8k7KxbIc7Ofl2//&#10;nx9JSY8KKQoVSch0BSxyBupRJ6ihoYEk9FGn16EUCofD0qNHj0Nl0/uKgCJQoAjwrxbHZP4tEAze&#10;yYRg7MZRhPFbWkVCLfLaX1+QbZs3yvChw2Xfnv3SsL9FJnz0CjmuX3/BYC4hFgiViMFYlmwb15NJ&#10;yMSTAK9YwQaCXcL4b5JFuFycusLhD88LoXBSDNTAB5TEG37A2BiCkszi/sSGcCEZNhKJtkoyFpVi&#10;SUg5HzNNXFojDbJy+RJZ9Mab0v2YY2XUWefIcBzdevZGBuhIrSiT8jUpAopAQSKASXISiURyalv3&#10;7t2luLjtb1ZOJWcWtmnTprQ34ZgSHh1NdXV1smzZMnHyMENfeGRK7zc/5VA262BZ6gaHYVodnQ6Z&#10;bGB5HkyZ8lDG1KlTbX1w3AkcyGnrogxfL2d3R+tw9sChaPHKhPncuXNt/dkwpS5Mru5MtqVyZX6l&#10;PTxYnnrxnE5mumtOKu/5/YFtRVnZEvPzYGJelkmXnG4+VrzGlK0O5nF4M69r046UZf5g8uVl09eV&#10;C+ZnW/o2uHyHwpX309l5uHawbzH5+lAWdfP1yyb/UPeCslgfy7j2oD2u/myyWC5T8vsPZfHIloL1&#10;Z+pvrj3SYU75lJPOPlc38WUeJtaRTo67n+4ey/F+ujp43WHI+5TPM68zZZJnb+pLQSCghEKOmlEJ&#10;hRwBmWdikiHBT/wQfuhHZMfqv8mOqnVS0xSWCZ+YLOXde8FhUQoPQTjPrDocdROyfu1CWT7/abls&#10;4uVS3n+E/OSOH8n54ybIxz55tUThRCkvLofDBM4VTXmLgBIKedt0qrgi0KURSMK5buDzD3MIanPc&#10;Y/jG+BzDCxxyyUZZuGie7Nu9VY7r00feXrZSNq7fLOeOvUiGDBstI8acJyGMYXiB77+4nVCg85+E&#10;QghEQoikwkGEAhxzJBWYUGGIBAaIAsODF+jwB6FAsp2EAlOKUMDdUEKSyVaJtTZLWUWpxGOtUrN9&#10;s5SVhKW+ploWL1okCZSpPGOYnDp4qPTpf6IUlVZAC+gIioN0gpOZkqyvioAiUEgIFAqhUEhtkmtb&#10;brzxRsEsf+tMx8xl66zLdR0qTxFQBBQBRUAROFwElFA4XOQC5ZRQCADSJT5yjmJSGkyxlGIWYWl8&#10;t9RsXCJrV62VuqakDBw8UkaMnQRfAUiFgk9xaWzYIs07l8ruDTtl5/4S2VpTJ9d8cYqUlPaS4nI6&#10;TTDJs0tgUbiNrYRC4batWqYIFDICnK2fzEAomGSDrF61RJYueV369KqQykEDZfPGTbJrZ7Xs3VMn&#10;mzfvkFt+cKf0PakSfEKZddYnuKqABAEPMAAHCAWyAjh4gxlAottVCryM54RQGCsY3kMogGywhIK9&#10;bJsgtQqMKx6iWJlQL6FkROLxqKxfs1pWLl4oI4cPsTOI31m1WgZWDpbh55wvFX36QUAJCAauTgCJ&#10;AdKDUxmUULCQ6osiUJAIKKFQkM16kFGzZ8+2M9kR0kQQNueg+3pBEVAEFAFFQBHoLASUUMgR8koo&#10;5AjIPBKD2MSYjIgf+iXHSjyUlIrEPpn18M8lHI/J2PGXyosvvioXfHSyjD5nHGgHzBYM8+c9U8rh&#10;wBmK+LmPH/x0PBzdKaUrdHSOD6suZ1iCVIEzxWCdRiy6R6renidNNVHp3m+YDBw2HGRCd/hVSqU5&#10;2iIVmGGZD7Ye3S3RudopodC5+GvtioAicHgIkFCwIy6HW75BCtsxOIbwQbXyuxm/lvXr35ZJl4yT&#10;884bK4nWmCQwdi1ftER+97vH5dprr5dxl3xcevU/ASsIijDiYVWBZRPotPcIBSecZAITJhyYZNvY&#10;j+eEUJgrFKALuQZ7n6sXuELhgPMfuxrgWlsoJmmQeB1I+q1bZcniRbJ31y4Zf/F4KcJSizcXviXH&#10;9u4rF1/6SRlw6mkiReUSjRdJFEsnw7hfVlRCyaxFkyKgCBQgAkooFGCjeiYxZAjJBK5QYEgRkgkk&#10;FTQpAoqAIqAIKAJHCwJKKOSoJZRQyBGQeSUm5QHAXodSVByXSN0m+Z+7fypXXPF5OXHgENm9d4+8&#10;/KeZcv03vi0l3fpIcVlpeygDsA7WmQA3BCYt0qFwdKckQhbRgUJdEf4Z7+AMQRxn7DQJ30jShmVY&#10;9+6bNhTEsDMvkLgpk5IirMywXhOEh4BPw07YbHe2HN32qnbpEVBCIT0uelURUASObgRSvD0c+STA&#10;ESeIZEARBrJkvEXq6/bKHT/5odTv3ytf/9p1MmrMWZgCUIwJ/2Wya+sOmfHAg7J95y657uvflDEX&#10;jMdgxjEtFWPc7aHA1Yo25FE7DG2DHsZMwwEQiWMl91DgYJi6hOu474h2S3lAvxSZwL0YEIop1CS7&#10;1yyVKqyYKMYeDr179barE7Zt3yFrN2yWXsf1kwsmXConVp6BgRlhkZIlgkcSJK6cxHithALB0KQI&#10;FCQCSigUZLO2G8W455MmTbJx2LHJskybNq39nr5RBBQBRUARUASOBgSUUMhRKyihkCMg80gMZ+cj&#10;FoGEElhlgFjHseZd8p+3fl++fdMt0huzGCOY9fjoA7+WT115jZx0+pmYORjGxt10LNAjj9jI1tZ8&#10;IRRi0Jf0RylIBc7GxCaW0oiNLetl0/pVwv6/bNFS+Qj2juje8yTkLEnNuLQzM7FdZZtvpW1OZh61&#10;sqrqI6CEgo+GvlcEFIF8QcCtsqO/PpEAPQ6nfjEYhWikSWpA/t/y/ZvtHgXfv+VmOW3IEOvop22t&#10;zS3yt1delFtvv1VuvuUWuWzy1fDbd7PkOUfERCJpCXYuQAxxZQGXGtChD/l2w2W69FODvX1ewAPD&#10;gdUJLGlX/bm9DjDKQkaIpINwb4dWMTFsKvl37O2wd6+MOftsrJAYINXbt8m+fXXS3BKTmv0N0HeU&#10;nIAVCqXdekgsgR0dEPqorKxCirB/k12EAUmaFAFFoPAQUEKh8NpULVIEFAFFQBFQBPIJASUUctRa&#10;SijkCMg8EpPEnH0TimLGfpl1shts6vjE9N9IeWm5/MPnP4tJhnXy3NOzZejI82XoOROkNYYQBKVY&#10;jWBnKeYboYBVCNY9ghmP3HwSsyZNsg4xnd+S5UsXyLAhI2T5kg3y6c9eKz2POxU5MbsTTpWQnYYZ&#10;VkIhj/p1NlWVUMiGjt5TBBSBoxWB1AoFevqxQoGkeJu7PwlyIdraKv/5wx9hE+b18n+/c5OMOgch&#10;jyIRKeleIQYhDHdUrZe7sfowgXL/7+bb5IRBp1tCAVyClVUE8iCEAc8SCpCLkQ//uV6Ba/k4aYCo&#10;4AVjv+HBj8xDsoH/2uIfmQSIBKz8CxXh2SLZArKjTrZtWS/r1r4jp1eeLqeNHIFNpRHSqKlZEkkj&#10;SxculhdfflX+8ZovyPAzz8YqyAroiJWEYeyjAJnhEMZrHJoUAUWgMBFQQqEw21WtUgQUAUVAEVAE&#10;8gUBJRRy1FJKKOQIyDwSk0SM42SoBc6CCkw6RNgCzCbcs61KHrn/f2TSxPPk+FMqpLomIn37D5aT&#10;h54LJ0IJrIMDoZ1QSDkUwilPx1FtufV34IUkAeY/YibnfqneswGEwgoZMXK4VJR3lz+/9KoMPfN8&#10;GTLqPGtrCA4P/IGxNusKhaO6eTusnBIKHYZKMyoCisBRhIAdZvlip+yDFLekAhS0Y5SRX977C/nb&#10;vNflK1O+JJd88mNSzHxJboockWaQCtPvu0/eXbtBvvf9H0rlsFGQg5V3CIzEEY4juQ1XhE+psEf8&#10;xLBGJBQwZrbVYQmF9hJcnWDpBFue+SyhgOeKULhVki1NUle9A3W+IxU9KjDOjpDyY3oxGziHBFZV&#10;VMufZj8rO3bskWs+9wU5Y9gI7KGAMIPQiUeybexFYCcW0aQIKAIFiIASCgXYqGqSIqAIKAKKgCKQ&#10;RwgooZCjxlJCIUdA5pEYg5AEJBRC0h0RjPCjHTP3k9EmWfv2W/LmnOfkhBNKMdPxfBlQOVpKexwP&#10;v0U5DhIKcEEg7AEjLtM9nw+EApslkYTGcIAw7nRrS50sXzxf+g/oJ6dUDpZIQ6M88ttfy6TLJ8uQ&#10;EWNhVol1Y6RmbHKFAhwnNNc6U3jWlI8IKKGQj62mOisCigAd/EwpAoCf4Li3n3AFYYZeeu45efyx&#10;R2X0qOHy1W99XY7t2Q3XI7J70zqJRhPy5B9myvYdNfKtad+R00aMwRiOzZZBKlAeX5wsnimd4Y4s&#10;iYHbqXuMe9Qe+8jet4SCJRWYh3JSoY4M6m0EmbBl8zpZ/u67MvHSSXLiyafiPirCRssN9fXy2l/n&#10;ykKsUDjv/PFywbiLpN+AEyEgRSa0SUtxJUooEFlNikBBIqCEQkE2qxqlCCgCioAioAjkDQJKKOSo&#10;qZRQyBGQeSUmtUJBQCik4iDThYBriZgkovtlzdJXZM/uHTLqvI9I/1NHYuNiOCgQ2xhRl3HmDgx0&#10;ITCEUB4YHWI8Zzhg6CGB02PrxlWybvXbcsEF46SkvBcIlNekassm+cJ134S/owfMIlFCM+lA0ZBH&#10;edDCHVJRCYUOwaSZFAFF4ChDgCGAmHiigz9FKDgnf1JaEUbozjt+LAveeE0+/4XPymeu/IQc07eb&#10;1O6skrraZhDmT0tpWS+Z8tVvyEmDsRqgjVCgtDbPPaWn6mANYNDd0M5VC6mVCyQbmKgLVyjggAr2&#10;E1/svglRSTTXyOaq1fL2irekoalRrrhysvQCYWAQnokhjVYsWSbPP/+ClHc7Rq6d8hXp2/d4KUao&#10;RSvTSqNOXEvI2qxgCtekCCgCBYaAEgoF1qBqjiKgCCgCioAikGcIKKGQowZTQiFHQOaVGBIDCIlg&#10;uEEjf7QzYjIcB/RRmKhUrXpTtmxcLi1RkUsuv0a6dR8AvwNnENKDkG+EAmdzcvYkTEtEYNfbEmvZ&#10;L93Ky6W5MSGP/++TcsN3b8OGzP3FFJXBPqxkACQMK4FXrFCwl1iaIjTlKQJKKORpw6naikAXR+Ag&#10;QgEbH9sxjaQ3hyUcr7z4nPz2gV9Ja2udnHXmYLnwotEycdI4iZpSefqhmXLCSUPk0suukNJe/TCg&#10;ldgRHz5+7FmAwz4DpMY3tzqBjwJMfC7AGj/7PvVCsoEbJoN4xwUuWrQK2BUK2DuhaY+sfXepvLXo&#10;DRk7dowcP2AAShfJMQh51NQak7+8Mk/27quXiy6ZJGefeyFklEIexlnICyHMUhgHFhSmVgWmhKeq&#10;1VdFQBEoKASUUCio5lRjFAFFQBFQBBSBvENACYUcNZkSCjkCMq/EcNYhQxeVSgIOc25bzNAJRXQS&#10;wJGejNXK7i1vyZK3FmOFwigpKusjY/Hjn7/vOUsytWFjaiZ/p5ud8oM4zwbUgYIuUV/exxEOwyli&#10;mqV273psFrkasyirpHfPftK336lyxogLkaFCpLhEYshWWsw9F1DI2qohjxyc+XxWQiGfW091VwS6&#10;LgLvJRQwdmPVnV0taMc2jneY0Y99f1YtXSIvvDAT4/brUlGRlKnXXSNDTh8q1TubZeBpI6Vbv5Ox&#10;xwH2KgChYODkTyTgyg9zA2TKoDC+plbl+YSCrcve5X1OLOD4iHJ8Z3XAZs0GOoVaxcTqZOuGd2UZ&#10;wgpOnDhBVi5eKFt37JYTTh4ozQi/tHrtZhl11nnysSuuRmEQ+AbkRhLrI8Hcs06qwqMYwm2IxbZ6&#10;9aQIKAKFhYASCoXVnmqNIqAIKAKKgCKQbwgooZCjFlNCIUdA5pUY6wWAxnZdAn65k1DACf+SmLYY&#10;xj4JL828X7ZtXi9jx31UVixdKQMHnS4fvfxqSYaxnwLKMSQQ83dqohlkRODVCIEwMDYGE/eEgDeC&#10;3gncjyUxmzNcLMUSgdOjRd5Zvlj27auWcxG7uaLHsSjKTakRcsFuVEl7SCBAHsqmIk3wGivSlM8I&#10;KKGQz62nuisCXRcBzuC3yS4hxKbMDOFnJwFgrIMzPtocl6LiUpDmxRKP1EvVxpWyZcsaKSuPy7aq&#10;zTLw5EFy3viJUnxsHwxvpRjfSux+BlwJwBSyhALe2DEPklFd2y3Ug+cBfDowAnK8xPiKC6nQgMgb&#10;w1JGjL/hIpwxzjLs0dZ1KyS2f6/Mn/tXSyQMrBwi5T16y7H9TpLTzhglx51yBioGocAVClyVgHcx&#10;LCQ0IPKLQejbVYJerbitSRFQBAoIASUUCqgxj4ApM2bMkEGDBoGonngEatMqFAFFQBFQBLoCAkoo&#10;5KiVlVDIEZB5LoZOBf6Y53nf3j0y67FfyoQJF8ngUWfL9g1r5bGHZ8h1N/6H9DmhEuEJ6GSg652v&#10;nZjo5YjD+0ECoCgGHoHhGODwYPgE3sPR3NwgJfBb1O3YKGVlxfL6a/Nl1NhxciIcHOEiOFeYCcxB&#10;m8umE43Rqj9MBJRQ+DDRVdmKgCLwYSJgSQUQCqnVAil3P8c5xOmz4xdXMZgo7nNqf5gkelSaGmvk&#10;1eeekW0b1smVV10lJ54GJz7C+oVKuuF+qQ0txL2Q4L7HYUdC68L3+HiYRPKCgymSXZWQWqFQBBXs&#10;6j+s6EuQUEAYpnAJyI5wK8bcfbJ/20bZtPYdWbdqlfTFHgoDTz9DjhtwspxwxkiUA6EBIkTCDDGI&#10;9yBCWEMcsmhZEapI1dJWL+vWpAgoAgWFgBIKmZuzrq5OZs2apQ50DyL+NiWZMGfOHO+qvlUEFAFF&#10;QBFQBA4fASUUDh+795RUQuE9cHTZD3xYS3B1QjgsTdhMcfovfo4NFa+SyqHD8Cs/IjMffViOO3Gg&#10;TLjsSjgEOEuShAKcAZ2Z6G+wKxTgSClCCCcolUwWwRkBQgG3TDIhcYRvemrGL0WiERk9erTESipk&#10;zPiPSytmRtKZwZmQDPPE/JoKFwElFAq3bdUyRaBrIOAc7ClCASNX27jF0Qtuf4YwIpMOXz1GPxxJ&#10;qa3eJo/cd6ecdHJ/mXzNNQJWHeN8CPsiYbUCxm+TZNihYpRG2CQWgSiuzCOpAP8+JLTaWng/EWdY&#10;xGIpwTMCt0xIRPAcAM8/FhhIc32tlHYHMQEi47VXX5KZzzwl0276LkIdDcJKwB4gOjjeUk8WYAV4&#10;i+RCKKXe20v2hTnbM9n3+qIIKAKFhIASCplbc9OmTVJZWSlf/vKX5eGHH86csQvdUUKhCzW2mqoI&#10;KAKKwBFCQAmFHAGthEKOgMxzMXxY4woFJny55NknHpXaulq59vqvSLRup6xas0LeXbNRPnvt9QiJ&#10;xBjHIBNC3ZjblumUF6oLFiHEUBAIuUBCwSSLQRLgDcmElgZZNP8lWb5grnzuy1+Sxpr98srcBfLF&#10;r02T4m49bdxmuEbawit0igVa6RFCQAmFIwS0VqMIKAJHHAGO38m2GEacFJBKRloa9sjKBS/J2pWL&#10;5aJJE2UAVikkOFwWdZOSkh4IlYSwf1KGsZ9lXDkMn3hLrj4ZirZfNSAUSkDCc88FzClAeKUWW024&#10;2KB8DNejsn3TWnkdYY6qtm6XKddPk179T8F+DhV2okKbUu3PGe6znhUBRaDrIaCEQuY2V0LhYGyU&#10;UDgYE72iCCgCioAi8MEQUELhg+HXXloJhXYouvQbF+7IgoD9EXZtXS3333ePXPbpy2XMiIGyZuVS&#10;qW02MulTn4cDoi1Ego2B3ImEApS1YaXDiPGMN3ZDScycpHaxlkZpbtwjP7/rJ/K1f/0X6X9cH6mv&#10;b5IHHnhE/u0735ceiCedxEaWYe4F0e6A6dJdoKCNV0KhoJtXjVMEujQCjlDgmYdNGNsMVug11lfJ&#10;i797QHr27S89+w2Q/Y0t0v/4U2XQ6SOkV9+TMIhi9YBdbViMMyh2G3oIpEGJkSRiG6Wk4ZyISwmX&#10;9EFu6ohLrLVZandulQRWAJaXF8nKlStk06YqGX7WuTJ09EekrKKflJZSfipxFSSfNUh6tOvpbupZ&#10;EVAEugwChUYozJ07V2bPni0MV9SrVy+55JJL5DOf+cxB7cm9ADZv3iy33nqr+GXuvvtuW+7ee+/F&#10;39BNcs8998iYMWPaZUyZMkUGDRr0Hnl++Wx1ukLB/JRPuemSC7u0fPlyaxPrpk0TJ048KPvtt98u&#10;AwcOtCsq/DpYJp3eTgDreOSRR6y9fM/8kydPtna7PO7M8YJ1a8gjh4ieFQFFQBFQBD4oAkoofFAE&#10;28oroZAjIAtKDEInJJtkb/UueWT6g1JmInLpxItk6DkTpai0P3wJcNmH4FOwmyB3tuEpMiG1UiIM&#10;giAs8WgUZEGTzHnhSWmOx+XyK6+W8rIyefrJp6W0ord86h+uhvKgRehwwabNmKYJI2CQpoJFQAmF&#10;gm1aNUwR6PII0NnCFQoHVidghUE8KvHGnVg1sEBWvzkHqw3K5J21VVJd2yTnnj9Oho0cDVJhmPTo&#10;fRy2MSgHl0DHP8bCBDdJxr4GJTjbMZ5LAbECIRnFykSGW2pFyKMWiTTXya7NG2XFkkVSWlIkp5xy&#10;EhxlWyTa2iqXXTMF0ZVORKij3u06kUggocCkhIKFQV8UgS6LQKEQCnT+T5o0yTrFg41Jhz0d4HT2&#10;u8S8dLqTMJg2bZq7LFVVVTIIDvXKysq0sijHd+bfeOONVka7gLY3rHPmzJlWln8vW/6gjsuWLbM2&#10;0ckfTNSZ5IefnLOf+t12223+LfueJEqQuCCRQFnp6qAMEi5+cnUooeCjou8VAUVAEVAEPggCSih8&#10;EPS8skooeGDo2xQCDH2EkEGpeMwxSUZrZPajM+TCSVfKCaeOxgxGON/pf0eog85OqZUJdHJQIcRn&#10;ZmznaIu0Quc7b/t3+cdr/klGnT9edm3ZJr956Pfyr9hYulff40E8IDdWKHCfBSlCfAc4ZDQVLgJK&#10;KBRu26plioAikEKATheXWluapXnvBnnlyfvkuJ7lcvxJp8nfF6+UllhIxpxzrtQ3NErf/gNk8NCh&#10;0qNPX4QBRPgjbJRsEiATuGoBqxHiEIe1CjhAKNj9FKIYM5uwZ8Ie2YONl3du3yK7d+6QbuVl0rt3&#10;LzjCtiBvSD79+a9K92MGgTk44EhzhAJ19IkPp6+eFQFFoOsgUCiEQmVligC44YYbrDOd5MEmkAx0&#10;itNpzrPvHHeEwqBBqdn73CeBiZ+ZWJYH83GFg3PeU64jJhw5QAc+75NEYBmuFKDzntd9xzuvTZ06&#10;1V4n2eB05HWW8XWknLPPPts6+qk3nf4u/1VXXSUkGyjDX33Bv+lOP+75QH2YSJpQPu+RMOGZiXUQ&#10;Nya/DspmHbwfJFCUULBw6YsioAgoAopADhFQQiFHYCqhkCMgC0kMeQJs8Ai/gMRiDYi13CgbVrwh&#10;+/ZH5YKJnwHZUIwMCI0Q5rnzEugA6IgQClCBLo8QZlUyBFIIJEEiUSvL3nxZ+vftLlUbNsrCBUtl&#10;/KRPyfiPXW1naoJLkGLyECRPwCfQVk2Fi4ASCoXbtmqZIqAIpBBwhAKd981NDdKwd6M8/4d75JQB&#10;feTMsy6QXdXNUnZMHxk4eIisW7NKtlRtQPijvjJo8GDpd/IgrEDsibkE2LhZSrHhMvdVSvHtdoWC&#10;RDFeRiSCfRl2bF4r1Xu2Sc9ju0tFeansr6mFA6petm/fKcXFJXLxxydL/5NHS7ikd3vTUCceJBN4&#10;1qQIKAJdF4FCIBQ4u37WrFnWAU6nvJ94r3fv3pYooDPdJUcokAjwVyi4+zzToV5ZmX5TZnePTvul&#10;S5f6xex7J993yNNJTz2Z3zn7XUE6/P1QRpTPvExB/biygvKDm0W7ccev08l3+vgkhKuDBIMjVFx+&#10;ho0iWcG6HZnCe0ooOIT0rAgoAoqAIpArBP4/AAAA//9qwlM8AABAAElEQVTsvQmUXVd55/s/5041&#10;V2kozZZUtiwZWx7xhI0nwBgMxoakIUAIZiXhZaVXN9DDesnq7ge8tdKddHfasLo76XS6H9CdkLyE&#10;BPxMwBjwzODZsi1blmwN1qySaq5bdzrnvP9/nzrS0VWVpJKupVLdb9vnnnmfvf/n2vvW99vf93kR&#10;C5qo1Go1jI+PN7zHra2tyOVyDa/XKjy3FSiXAuTyWXaiiAwGEYbD+Ptv/W+sXrUWUS3CFTffjlzr&#10;IsDLIoI/2dkInv6z9Dwe8952ASI+JfBCfrJEPvzQR1aPjcpswzgGDu7C3q2bsfGVV3Hze96PReet&#10;ged3IPQLvMhjW+FaHmnDypxWYHR0FOfikOH7Pjo6Oub0u7HOmQKmwOkpoP+36f8VSQnDEONjIxjp&#10;34Yffue/ooNj+W3vvwutPcuRKXSirbsHQ/v34qcPfg+VWgnrL7sUay+5DIX2XlSjNoRRC7ycxtQQ&#10;2UzI0TLguFoBwhLv24nXX92AsZFDWHfJRVi2fDlGDh3CyNAwhrgc2N+P0GvDTR/4OFo7FydNOvz/&#10;X0+/D5rr5/thDWzDFDAFYgWq1SomJiYaKkd7ezuyWf3dMjvKvHnz0NPTg23bth1u0G233YZHH30U&#10;g4OD7tzhE6mN7du3o6+vD/feey++8Y1vpM4AX/3qV/GVr3wFjzzyCG699dajzmnn/vvvxz333IMv&#10;fvGLuO+++9z5z33uc/jmN7/p7vvyl798zD0ne+DFF1/ElVde6Z6r5ydF/09XP9Wn+vL1r3/dtUXP&#10;/+xnP1t/+pj95Bn1fdcz1N/0c4+52Q6YAqaAKWAKmAIzUIB2y+b6i8SAwgy+HXbpaSkQ8e5aNAkE&#10;giLy2RI2PvsYdm7cgLUrz8OWjRtx/lU34oKrb4Wf70Lk5RCFRAheQCN9yLt9GhQybztScO10zRTI&#10;ADIhDRVBBbXaAMqVYTz382dx9bvej46ehXV6vP2wo+6BtnuWFTCgcJZfgD3eFDAFzqgC1WoZxaHd&#10;+NHf/xlKo8O4/qbbsfaKGxHWPISVMvxsgBee/xleeeEZdM3vxns/dDe65y3F6JjPyQILCSg85Pwy&#10;wmoRNdZVaGtDeXwEWze+hL27d6J3ySL0rbsI7R3trK9CWO/j9Vc24tmnn8FF66/Cpdfdxnvmn9E+&#10;28NMAVPg3FBgrgEFGcK1bNiwgWB1yG1rf/Xq1VMCheOZMI4HFD760Y/ie9/7njPSy4hfX/Tsr33t&#10;a0fBCAEMgQwVGeW13HLLLW5df3+yn/RB/VF7tK/naq3704Z9Gfvr+5nUI5CQAI16oFD/DD1HbdVx&#10;AwqJgrY2BUwBU8AUeLsUMKDQIGXNQ6FBQs6xajQnUZAg41e4Hsef/qc/wjVXXYp3XnU1BvoP4sHv&#10;P4ibP/gRrFp3BeFBHrUgRE4zGc8wUAj4Q9ZDhQiDXgm1Cg0d23Bw/3YMDwyhZ8FKrL/iZjpRyCPB&#10;SjMrYEChmd++9d0UaEYFIlQmDuLVX/4Amze+jMVLV+H6Wz+AfHs3vQzLHBcjDO17E7947McYLY7g&#10;5vfdgSV9F3MyQRsymS4CAg9+NIKwPI5aqYxsSxuKwyPY9NLLCKo1rL30UnQv6KXnAgF9xsfwoQF6&#10;PPyQnrRj+MgnPoOehefxuI29zfjNsz6bAidSYK4ABc3Al8eAjOBJkXH9iiuucMbx6TwUThUoJB4O&#10;ybOmW9cb/WWsl2FfBvukqG3yZKj3WpiuT6pTgKC+7lMBCvK0EPio1y15hgGF5C3Z2hQwBUwBU+Dt&#10;UsCAQoOUNaDQICHnWDX6sRtFAQ0LIcrFIfzPP/tTvP/978MF694BEB5896/+Cl0983HbnR8Dsm2K&#10;IESjfu2MAgVJHhEo+BijZ8IQdm97Hb948jGsuWA1ihNVhvJagKtvuBNevnWOvR3rzkwVMKAwU8Xs&#10;elPAFDi3FeAYXhvG6IE38Mj376fhZhw33HIb1lx2GehAiHBiGKUD2134ov39+7Bm7UVYeenVKHQv&#10;QlBmkCN5HTDUYVArMnzgAIYGR+mhUEGlHDDM0WosXbOOXgysiB6KXiaLn/7wQfzi5z/DHXfeiWtu&#10;upXH2hiOMHduS2itNwVMgbdFgbkAFJLwPDLMf+ELX3Cz6rWtRUVhi1SmCnl0qkAh8VCQh4DAxfHK&#10;VOcTrwCFRpLHgUBD2nifeBToXoEGGfiTenSt+qRjp+OhIJDwpS99ydU73TPSbVIfLeTR8d60nTMF&#10;TAFTwBQ4FQUMKJyKalPcY0BhClHsEAJ6GoRhjRMP6aXAUEY/pkGiwlmMd/7KPQhKJTz3s19gpFhz&#10;QMHPtzvFvLMAFFwCBW8IE6O7sen5Z7Bg8QrM7+7Etu1vcSbOL/FPf+/fEjrYLMlm/0obUGj2b4D1&#10;3xRoNgUYCjAsctw+gA1PPIyNL2/E0mVLcCnzJSxaMh+18QG8+cpz2PL6q5goF3EJPQ7WXHs9wiCL&#10;3bv2M4dSHq2ZKvoJG97Ysg2jw2NYvGgp1l10KZZdsBZ+jhMJkEW2oxtvbtqC7/z132L+wl585OMf&#10;x5IVK0n78xyeZ08882Z7+9ZfU2A2KzAXgEKSz0B5DmQAry/Hy6FwqkAheeZ3v/tdlyuh/pkz2Rcg&#10;UE4EQYakPYkHxAsvvOC8LNL1JQDldIFC8gyBlgRWJM+RB4XOG1BIFLG1KWAKmAKmwNulgAGFBilr&#10;QKFBQs6hapSbQFEMtJbXgU+wUBofwn/7j3+AOz/4Hiyc34n+gTFs2X4Qd9zzSU5QbHPxk8+Gh8JE&#10;cZyhloax7bXnUR2vMUnktYg4afJ73/lLjDPu872f/2fshwwfVppZAQMKzfz2re+mQDMqoNxCFeZA&#10;GMPwgT3Y/NLz2L51Mzraslh7/gosmteOJx5+EBtf2oCurg7cdNtNOH/9pdi9ex927N6PC5kfYbT/&#10;ALZs2ow3t27lNd246p1X45LLr0KV+Yp27zmAnqXnIccQSg/83QPYs+8gfuVTn8GadRfTcyHPGaWE&#10;CVqsmAKmgClQp8BcAgpTGffTM/1P1UOh3nAvCROD+1TndF7hinSNPCZ0jYpCHQkaqJ31RdAjDRQS&#10;D4ipjP0JzKh/9kxDHgliCE5MlZg6ybdgQKH+Tdm+KWAKmAKmQKMVMKDQIEUNKDRIyDlUDQMlIFCW&#10;Y5YMQx/59FaIwgpnMz6DH333r1Ac7cf7Png31qy/Ae295yEEZyJ6HrL+mc2hoPbVqlXmS9hCj4kH&#10;ccVFV6F35WV4gwaQv/3uX+Kf/5v/E9l8N70sOnWplSZWwIBCE79867op0KQKeAxbyHiAHL/LOMT8&#10;Qo8+9AD27X4DfSsW4JILV+GtLa9h5/ZtWNTL/cvWI2TehFff3IpMSx7vuu5GvPjLl5h/YTPzIozi&#10;wrVrsPYdawkT6LH48KMYGC3i9g9+CIdGK3juhU24+bY7cf0tt2Oc4QY7u+Yjy7wKJApNqrx12xQw&#10;BY6nwFwAColxX7PsZaxX3gQZ5xVKSCF9VBT+aKZAQXUotJDWAhOrVq1ydSehlFS3wgbJsJ+EDNK1&#10;ggk6riIPg2T2f+IRoFwPSoys4/JOSK5PG+8TaHDPPffgvvvuc9em69b26QKF6Z6h4+qvnpFuk/pj&#10;IY+kghVTwBQwBUyBRipgQKFBahpQaJCQc6oaIgWGOZKPgkdXBS/yaZAI+IOuipHBvdj55msuMfOS&#10;FWtw4WXX0QiRd733ojOfQ4Gtw46tz2DfjmfQQ0+JXMsSPPiDh3HVLTfhihuuQ55AwWPoBSvNrYAB&#10;heZ+/9Z7U6AZFZicF8CuMxfSxBDeeOWXOLD3DbTnaljU3Y7Rg/tRGhvDsmVL0d7Rite3bsFwcQxr&#10;Lr4Qi3tX4O/+x/cxsH8QvYvm48qr16NnQQe9F3bgBw89Ar/Qhltvfy8C5lDKt/Vi3WXXY9HSC5i/&#10;KEKhJQff0+gcT0xoRu2tz6aAKTC9AnMBKKh3MtLLEF5fZOj/1re+5Q7PFCjopiTPQFKvchbIkJ+U&#10;BCok+8la0EEhmAQEkiJ4IKigdX1RnbpekCEpCYBI9rVWveqTnqt7TieHgoCBniEvhXRJ2i4vCQMK&#10;aWVs2xQwBUwBU+DtUMCAQoNUNaDQICHnVDUECV6ZPaIxIGJSRcUQYvAjWua51FBlksYxGiIe/P/u&#10;x10fv5dG/A742SxDD3m8Vtd4NF9kTn9uomwRrFIlYo0yT7hYTPEhfgp2RKhW9mDraz/FC0/9HK3Z&#10;BViy6hJc+547UWPuhEymwGsmKzl8n200mwIGFJrtjVt/TQFTIB4jpUM8dsMrcnMCUXUcleF+PPnQ&#10;j1AeHcbl6y+iJ18VL778AvrWno/z33UtcHAMn//4F9DGMfTdN11Db4Tb0LmoByE9Fg/0D+DASBGZ&#10;1i6svOhKLFy6CqUyvRmzXchkCxgbq6G9LcP8S/YOTAFTwBQ4VoG5AhTUM3kqKMmxDOUyit99993O&#10;6C5PBZW0cV/XyrAvg/mJiq5LoETiWZC+JzmvtZ4rTwbVq+2pitrz2GOPHdPOqa6Vp8CGDRvctel6&#10;VYfqT/dJ19YfS+pU29RnQYg0tND5+md88YtfdLfpGbpW9yTleM9IrrG1KWAKmAKmgCkwEwUMKMxE&#10;reNca0DhOOI07SlZ8rWoyCIQWwXCMOS2YAOPBMP42QPfxqHBMlrnLcRN778dhdZu2vvjfApRVCWC&#10;EIiI7+XGjIvHOM20XSDK1lhvlQkmszSE+Jz5yFozqjtCrbgTG59/Ek8+/iQ+/fl/iu4Fy5nPoYVn&#10;dF4QRI9N+qJtK82ogAGFZnzr1mdToLkVEHCPITwHUk4G4CDK0TB0/0AehdUJBGP9HE8Z0vCFn+HF&#10;Z36Gd992I5asvwT92/fgO3/xAG6/5RasXNpFJ4ciyqUy+kdCdC5/BxZfeDXH2nbWqVwJHKs51vLX&#10;AQXPuLWbf2Bjb3N/Aa33psA0CswloDBNF+2wKWAKmAKmgClgCsxiBQwoNOjlGFBokJBNUE0MFGim&#10;93088/j38eaLjzKu8hV49pWXke9ox6//5u8yxNB8zmCUxZ8hkpxng7Pon5I6DijQHhJmZAhR+KWs&#10;s4koyWSmJcTw0ADKB7bi+aeewpLVa3HJtbcgV+jmswgeBBOSciTuQ3LE1k2mgAGFJnvh1l1TwBTg&#10;mCmgEE8E0BiqXEdCCkQJPB4hWxtHbZxAIRzGq0/9FK9ueAY33noDFixfihdf2syEzVtw3eXrsXhe&#10;FgW/hqDm0XHBR9eyy7Bs3Y0cagUUGBLR0YM4TGIMFHz37FMf/e3lmQKmwFxWwIDCXH671jdTwBQw&#10;BUwBU2D2K2BAoUHvyIBCg4Sc49UEgXIoeAwhlEG5XMY3/vTf45ILFuP6d92GWjaH//jv/y2uveFW&#10;3PHhT9BO4TNxYxk5l1vhNEwKBBOyUwQ+DRV8tk9jRhSEDKswiJ07X8Szzz2Li887H9te344b77gL&#10;nQtW8LoC30TOzZA8/EoMKByWolk3DCg065u3fpsCzauAG/oIDiJCBc8XUCCg15jqPAkYmJBAISoe&#10;Qlg+hBd//iPs2r4Z77rpepQICR7/+TMECcuwbEEXCt4YOlo4/nN83T8YoWvpeqxafwu8FgJ8AwrN&#10;+wWznpsCp6iAAYVTFM5uMwVMAVPAFDAFTIGGKGBAoSEyAgYUGiTkHK8mckYJBktg2COBhT+5799h&#10;3epleP9d/8hFFtq6eSP+8i/+Gr/3f/0RZ0DmkGtlaKLT1URAgWggJFBQCCNOkCRQKDE+85t46Iff&#10;wdqLLkGWIZBef20LLrz4Slz8zhto22ihgYN5H9LFgEJajabcNqDQlK/dOm0KNLUCMVDgKCqgwB0H&#10;FKiIAwpRgEwwBpQHmVahHxufeRRjwwdx2dVXYc+hQTz7wiu44bobkamMozi0A12tWeZZKOCtfSW0&#10;L7oIF171fjoozDeg0NTfMOu8KXBqChhQODXd7C5TwBQwBUwBU8AUaIwCBhQao6MBhQbp2AzVJFBB&#10;IY9++cRP8MIvH8fHP3Uv5jNR496db+Abf/4t/Obv/h4WLFqGTEEwIP7nlLWR9YMlkoeCfA5qNdTK&#10;w3j5uZ8y7FIe66+8iYaSMr715/8d569dj1vv+AiPK39CjDJ0Nydj0uDhPrVlpUkVMKDQpC/eum0K&#10;NLECR4DCpAgcGhUASWGPXA6F2ijzKAwDlQHs3vQ8h8oKFp9/Pnbs3IeB4VG8853Xorh/B/p3b0JP&#10;Rw5hkMFrbxxEW+9FWH/9h1Ho7jWg0MTfL+u6KXCqChhQOFXl7D5TwBQwBUwBU8AUaIQCBhQaoSLr&#10;MA+FBgnZZNVUq0P427/4M0yMFHELkzi2MafBTx9+HB/7td9Bvr0H2Ty9BKICkcLp+CkQCcjuIdcE&#10;YQLCg5GDb+Gh730bd33sXj5nNTa+8iS+/b+/hX/yL34fC3qXMYdCO68kyOB9zpjCj0ku0WRvyLqb&#10;VsCAQloN2zYFTIFmUMCNgRwPlUaBjoUaTo8ABVQdTPDopeBFwyjt245MlvkQMnls3bEfK9dehLau&#10;Noxvfw37dm5Eb3cbShM1PPfyW+hcsh5X3/qraJ232IBCM3yRrI+mQIMVMKDQYEGtOlPAFDAFTAFT&#10;wBSYkQIGFGYk1/QXG1CYXhs7M70CnleiceEQXnjqGTzy4Hdx7XWXYvmKlVh35XsRhD4yeYYeOm2g&#10;IBgwmVCSYMJnXoY3Xnkce7a+gGtuuJ2hlpbgj/7wD3DnPXfjnde9m4aNPDwaQ2Q0YbhoAwrTv76m&#10;O2NAoeleuXXYFGh6BTzRdI6Fys2cFG06DwVUCBSGGP9ohKECxxGOHeTAmcHgvgG8ufMQrr/jg6gO&#10;70f/GxtwcM8mLOvtwfh4Bb98/k0sOO8KvOv9n0LbvCUGFBJhbW0KmAInrYABhZOWyi40BUwBU8AU&#10;MAVMgbdBAQMKDRLVgEKDhGy6ahSFOURYDRhfeS/e2PQsimMlvOv2X6WBocC5j8ykwATOcVHwIZWU&#10;VcPtTh6Pp1G6K3hzvNalLndCnD/Bi7LwgjJGD23C3m1P4MEHH8LC3jWM4Xwe7v7EZ5DPtfH6AgFE&#10;/EwHFFxN5qEwKWxTrwwoNPXrt86bAs2pAIGCG1Enh16BBS2hciqghKhyyMEE3y8iGB1AabSE7W/u&#10;xkg5i3cRKFRG9mD7i09g6OA2rOtbhuHhCfzsmc1YtPqduIFAodWAQnN+r6zXpsBpKmBA4TQFtNtN&#10;AVPAFDAFTAFT4LQUMKBwWvIdudmAwhEtbOvkFaCZniEUfARlehDUiqjUhvHkwz/C+kuvwYIlqxk6&#10;oZ1LjR4DPkIvy2TOymwQuiUBC1GY5QN9GjRqDGukGhXgmcmX1QwaPQL+U+VGhhaRnJJC18bx+oaf&#10;Ye/e19HaPR9LlvZh+erLkcnQG4J5HcDEzWpTDCUmLSiqy0rTK2BAoem/AiaAKdCECqSAgmACFVD4&#10;oyDk2CygUD4APzfB7XEEAwcwsPcQtr11CK3zV+GyG25Gtbwfrz3+fYwN7sBlF5+PwYFxPP6L19BL&#10;oHDjBz6N9vlLzUOhCb9V1mVT4HQVMKBwugra/aaAKWAKmAKmgClwOgoYUDgd9VL3GlBIiWGbJ61A&#10;qFAK+tfFZuZsR38ULzzzUwwe2IddOw7gzg9/EguXr6ChP0+gwGSOtGT4tGT4RATOosGtKFSeBQKF&#10;LLHBYaCQdeGKNIvSY+XlYIKhjmrIREXsfPN1/MP938Mt7/sgLrnuJvlA8H5CBDXEiilwHAUMKBxH&#10;HDtlCpgCc1YBT8kTFDmQxXkocDAOI+ZPiMYdUIDHHArBMCb27cHgoTEcYBSk7iUX4YLLr0J56A28&#10;+NgDKI3sxOWXrMHAwRE8SqAgD4WbP/QZdPWeZ0AhltY+TQFTYAYKGFCYgVh2qSlgCpgCpoApYAo0&#10;XAEDCg2S1IBCg4RssmoSoOBCC9HwP1Hcgwd/8BdYuXwhtm3Zjmef2Yh/9eX70LlgGWo0/Hu+EiUT&#10;KERMsKwpkvQkcB4KAgqZBCgQDtBDQRGQImf5YFznykHsfmsbtr/6EhWOMK93KS696X30XWhjeCPm&#10;TOD9zqOhyfS37s5MAQMKM9PLrjYFTIE5osBkNuZ4XNXwS2+/qMSxcwzV8d1cD6E21o/+t3ZgdLSG&#10;qjcfi1ddiaVrL0Zp4DW8/LMfoDy6B5dffAEO9g8RKLyKJedfg5vv/A20c3x3Y7kq9wIKxjU9BeVt&#10;yB/phvrnyFfIumEKNFoBAwqNVtTqMwVMAVPAFDAFTIGZKGBAYSZqHedaAwrHEcdOTauAMxVo4mOg&#10;kEQBXn/1WfzJf/4P+EMmSW5t78SPv/8Q3nxzOz73u19Cvq2LBgYBBZkZCBRcIQagd4G4gecz4wKB&#10;A5QnQTGfeTCKmDCSMyf3b30G2zZtwoL5C/Daps2Icq24+9O/jZrXjkrooZApyHQxbTvthCkgBQwo&#10;2PfAFDAFmlIBl6NI46rGWI3ZzEsUKczRGCaGtjJi4T4MH9iBrZteR6mUQWfvOqy55GYsOn8dSode&#10;xcs//wdUxvZg/bo+HNg/gCee3ozz1t2Am+78DFq6FxlQaMovlXXaFDg9BQwonJ5+drcpYAqYAqaA&#10;KWAKnJ4CBhROT7/DdxtQOCyFbcxAgdg2ESKicUJpkF995SX88R/9B/z3/+d/0AvBQ7k4ht++95P4&#10;d/f9F6xY8w7UOHlRuRCUR0FWDZc8Wd4J3I9c8mUaPJQDgZAgChkWifGdS+P78eqLP8eiJYvQu3gJ&#10;+vf14+FHnsTHfu1zyLR0IUO4kMvQS4G1WjEFjqeAAYXjqWPnTAFTYC4qEDmYoATMAgqC+PyXIQSj&#10;UEBhBKMHt2B8aAf279iEl5/fgCBowXkXXo/1V30Aiy5Yh4kDL2EDgcLE8E6sPX8FDuw7hKde2IYL&#10;L38Pbv7wZ5HrWGBAYS5+caxPpsDbrIABhbdZYKveFDAFTAFTwBQwBY6rgAGF48pz8icNKJy8Vnbl&#10;EQXkcSBjhcfgQ8qNMDhwCP/qX/5LfPmr/5rG/x4Uh/bjy7//Fdz7O1/EpVffSGxA7wPnpxAHcw6F&#10;ISbvJ15gxdxPwheFZQTVQWx+9XlkChmsWbsOASHFj3/4IwwMjOHXP/tbJBMFzrIUSEiWI22zLVOg&#10;XgEDCvWK2L4pYArMdQUiJTmaTKDgggNyHI0ChhgMi84DcLj/dYwNvIltr27As794miNxBy6+8nZc&#10;fv1HGNZoLT0UXsGGJx/A6KFtuGDlEuwjUHh+426sv/aDuOlDv8FhuMuAwlz/Eln/TIG3QQEDCm+D&#10;qFalKWAKmAKmgClgCpy0AgYUTlqq419oQOH4+tjZqRWIZJigx4Hn1QgU4kTL3/izP8WW11/Ap3/j&#10;LuZSmI//8sffxmd/+wtYtmY9k0BmebH+FT7QvdyhoUNAQjhBQMELk3wIExjetwVP/fKnWHvRRVh6&#10;3mps3bYLP/nJE/iNz30e3fMYZsEBCNWmeqyYAsdXwIDC8fWxs6aAKTBXFNCYqFFV4+wRoOA8+SaB&#10;Apg/wYtGCRO2YLR/KzZveAZPPvYL8vkOXH3Dh/DOG+7BwtUXolp6Cxuf+D4G9m/FyqW9DHl0EBu3&#10;7MVlN3wQ173vV5n/qIWPkY8in8fH6jeBPuSB6JwjuGvFFDAFTIF6BQwo1Cti+6aAKWAKmAKmgClw&#10;JhUwoNAgtQ0oNEjIJqvGQQH22fOq9BEgUCAMGB4Ywff+5lvYsvlpfPzjd6DV78UFV7wbfr6THgb0&#10;UKCxIc4P6SOQ4YFAgVuTQCGLDA0RnksYWcTEyA68/uITGB/sx/hEBSOM7Xz1TR9A39rLObuy4PIn&#10;qK5sxpBCk331Tqm7BhROSTa7yRQwBc66AjFyj5vhBs5Ui+r3eSpmCYfXDCqIajVALpflVsQcCjXk&#10;MwwpOLYXW195Agfeeh0Hd23H5te3oFLN4Zb33INrb/842uYvQlQZQqV4CLWJYWTCAEGpgtGRcVSY&#10;/6hzWR/mLVvJHEjyNqSnoBbnMcjJA4IZzoNwivalWm+bpoAp0JwKGFBozvduvTYFTAFTwBQwBWaL&#10;AgYUGvQmDCg0SMgmrCYOeVST6QBRjQmWwwzCahljNEDs2fUatr+yAbd++G60MM6yl22ngSFLc0Oc&#10;RSGg7SFSuCRChYh5EzIegYO4RI1Jm70iAcQQNj//OHZvfQPzepeg7+J3Yv7S8+FnOly4o5omXgoo&#10;2DTIJvzmzbzLBhRmrpndYQqYArNBARGChBLUG+hT+2nuUNfsMofVTE61EMCHIXMPFVEa3oXXnnsY&#10;e7e9hoF9u7F96w7UBBTeexeuu/0etPT0Ihwf5NheRlgpI6pWUSuXUBwf4xg/jsD30drdjZ7exWid&#10;18vwhBqb9RB5LAgq+HyaIIMVU8AUMAWOVsCAwtF62J4pYAqYAqaAKWAKnFkFDCg0SG8DCg0Ssmmr&#10;SawYLu0jQhorfGVfDiv42z//v3Htjddh/vJVKLQsRD6/kFAhT6WYipl2hpovGEEyQGNHnkAhmBBM&#10;CAgVRrF507N44cUN+Nin/g+0tnfSs0FGitis4kiC27MPU+DkFDCgcHI62VWmgClwLiqQAgvp5k9y&#10;iIDDrBwJwogHohqyvoDCbrz48wex+42NGD60D7ve2oNqkMXNt3wIN7znw2jp6kE4egBBZcJNFIiq&#10;FeY2qqFUKmO8NIG9hwYwXqlhwbLz0LtkuQtF2Na1AJmWNjoraJznJAOPgMGKKWAKmAJ1ChhQqBPE&#10;dk0BU8AUMAVMAVPgjCpgQKFBchtQaJCQVg2N/gpzwBmQXIfVIl568lvYuWUL9g+XcNNtH8KF66+h&#10;pwJnMRIqBCQKoWMLAUMdVeihUOPsxxG88fJznNtYwabXX8NFV9yI1WtvQjZXcKBCsCKTicGCyW0K&#10;zEQBAwozUcuuNQVMgXNLgUly4DwZ5BUgF77YO0CogZEE3a7GZ7oaIEOgMDG0G089cj92bH6ZIQYH&#10;sH8v4UGYw00MLfiuW+5AS1sHwol+hj0a43jORM6ECbwAJW4XK1WMTJQxUYuQ6+xBgUtbx3x09yxG&#10;+3xChWwrHyigIE8FK6aAKWAKHK2AAYWj9bA9U8AUMAVMAVPAFDizChhQaJDeBhQaJKRV4xQQTFCZ&#10;GD2E+//bv8A7Lr4M2/eOMWzRUrS2teDy629Avn0xAUErwoxP+ECgAMZkntiH7a89g4P7dzLsQhW7&#10;du7Fe+/6NBavvI61ZR1QSOp2D7APU2AGChhQmIFYdqkpYAqcIwqIFKRLAhKStfz5CO9JFHxfwL/K&#10;bQJ8n6GLBnbi8R/9HbZteZk5EsZwqP8Qx+M8bnz3+3Dd9e+hR2Ge4ZGGYqDA3AlRwIBJzIsQBECJ&#10;9RUJE4JcnkBhHsd0QoXWbkIFbrfRozBTILgQUJjGcyLdZNs2BUyBplPAgELTvXLrsClgCpgCpoAp&#10;MKsUMKDQoNdhQKFBQlo1zjvBZ1xlzYIcGdyPb//nf4YP3f1x9K66gokgA3z/7/4Xrrnxeqy+6Gom&#10;VZ7HWYw+cj6tE1ERB3a8iheeehS33HE7xg8dwlvbd6IYtODG2z9JiwgNE5OeD26GpWltCsxQAQMK&#10;MxTMLjcFTIFZrkACE7Se3FZOoYhG/CS3EAGAAwocfzU2hwHzIQQlAoUJjA/swsM/+Fts3/IKvQ/K&#10;GB4e4TUF3HDDrbj6mhsZFon3VgcY8mgcNQKFMGBYQ47FgXwICQsmuHj0YujqXY5OJnDOt/XQKUGe&#10;CXomPQnZDjXFiilgCpgC9QoYUKhXxPZNAVPAFDAFTAFT4EwqYEChQWobUGiQkFZNnQJV/OSv/xhd&#10;8xbhqhs/QENFFZtefBx79+3AbXd9CqHHsAiZELWxA8jlW/HLnz6M8y9ci97l57kYzff/zf+Ld7/3&#10;Tqy48ArWa1aJOnFtd4YKGFCYoWB2uSlgCswiBTQGJgBBzUq25YnAkgCEeO/wpztMGB/Uag4oCByE&#10;QRG+FwOFn/zDd5iM+TX49FwYGx3nmJzHDdffjCuvvo6hCCNMDDOvQqmISqlGzwa2gecj5keoII8C&#10;x/buJeehrXshcm1dPE6vQx73PXkesglsIpHC4bbYhilgCpgCiQIGFBIlbG0KmAKmgClgCpgCZ0MB&#10;AwoNUt2AQoOEtGqOVoAGiv1v/gKPfP8fcOsd78fCnjxeffoR7D+wC+/+yK9gbIyGhloRu7ZvwVs7&#10;9mH9JVeh7/LrmMyxBT944EFUqgE++snP0IDRznoNKBwtru3NVAEDCjNVzK43BUyB2aNAMgYmBnqt&#10;J5ejYMIkYOA5/eNFIcMWMadRucLreY7eCRHzG0XBGIoj+/HUEz/Gm1s2EuKPY3x8HC0trXjXdTfg&#10;EoYqDMoTGDzwFmFCEdUy72WCZZ+5EbyWTjoi9KB3zTuwYOUFPF5ANcqiprxIUQHZbIbeDfRmYPMM&#10;KMyeb5C1xBSYTQoYUJhNb8PaYgqYAqaAKWAKNJ8CBhQa9M4NKDRISKvmaAVoyGBGR2x9+Wk88dDf&#10;4aZr1uKFnz+Gnu52XHzVlXhz124s6FqER378CC688AJcfPnl+PEjT+Kdt96BXz69Cb/++S/Sc6Gd&#10;xgnGYrZiCpymAgYUTlNAu90UMAXOogJTAQUZ+dUkggMuMWDgMVdCGvcDeiMwR5FyH9AzIapwYcgj&#10;gfxgYgjl0iC2vP4yNm/eiP3792BkZBhdnR249uprsXrV+Rg51I/SSL8DCkGYYU6FdjoodKC1pxfz&#10;Fq9E98o1yNM7IUABNYZBiuid4DFkUsbPcVF4pMnmsT1hGDoPicnGuRCGybatTQFToPkUMKDQfO/c&#10;emwKmAKmgClgCswmBQwoNOhtGFBokJBWzTEKaIbixNghxmj+Oebly9i+cQPOW7IQb+3ZgSVrV+Pl&#10;Jzdhx8a3cM8nPojhiWE8+ovnce177sCKtddj0fKLUQt8FHKJIeWY6u2AKXDSChhQOGmp7EJTwBSY&#10;dQok46DAgYrWAgoxSIiBgmCCFvkmMJxgUAWqDFVULHI9AVQq8EN6KNBLISiP0OtgBFu3buKyGfv7&#10;92FwcACFfA6Xr1+P1SvPw9jAQeQiXss6fIY6yheYbDnXgZauhehashJtXDJMxFyL8oQKDIUEejAw&#10;HFLGLVn4uZxLyqy8R1qUw8GbTNJsuZD4mqyYAk2sgAGFJn751nVTwBQwBUwBU2AWKGBAoUEvwYBC&#10;g4S0ao5WgHYO/kfKDxo0vCoCzoysDu5lIsjNeOqn9+Pmuz6AR3/0C6xbsQLLe1txYCTCsqvuQrZ1&#10;IcMq5JnXUYmYM0zvKIOJFVPg9BQwoHB6+tndpoApcBYVSLIbHw5vJJggeKDCsEaTIEHbgglBWEWt&#10;RqBAr4TK8CD8Sgl+rYxMSA8FLkF5lEBhDHuY02jnrrew/+A+9B84gCgMsP6iC3FB30pUi6PoyBNk&#10;1AKOxzl42TYCgha0dC9Gx7LVyC9Yyja0ECjkCBQID7hkGBYpS6DgEUD4re3Mq5B13gkJUMhkmKyZ&#10;xYCCk8E+TIGmVcCAQtO+euu4KWAKmAKmgCkwKxQwoNCg12BAoUFCWjVHK+CAQmz0oDmCIRGYDqF0&#10;CIPbn8azTzyAdVdehpde2Yp1yxdgfluIfQM5rH/vb8FvW0gjhCCCjCWZeAImt6yYAqejgAGF01HP&#10;7jUFTIGzpoBj6pMeCscAhXisjD0UNNIq1FENVQF8eiQwrhGC4QFkKkzELKCgHAo8FwooVMYxMjaI&#10;/sF+HDi4n2BhF0rjRVy8bjXWv+NC5DxiAj42IlAICffLQYb15ggUlqCL4Y4yPYsIJiJU6Z0QMocC&#10;GPbI9+jJkMkRQDD0UWcPAo+hkDixIAl5JKAgTwUrpoAp0NwKGFBo7vdvvTcFTAFTwBQwBc62AgYU&#10;GvQGDCg0SEir5mgFHFCQESSiUYFmDsZz9isHUdz3EgZ2vY6wnYkds+3wRnehPVPGK5uHcM2d/xgt&#10;81cYUDhaSdtrgAIGFBogolVhCpgCZ16B4wIFgXd5KMRggaMtvRMqqDDEUYWJmL1yEd7YMPzSKHwe&#10;86sECsqhwP1Sedx5MhQJGw4ROuzctQNDAwM4f9USeimsQSHroUjAoJwI2WwLEy/nUapkkOtciB4B&#10;ha5e1BxQoIdCKKCQceGO8pms81DItM9HdRIopD0UBBWS0EdnXkx7oilgCswGBQwozIa3YG0wBUwB&#10;U8AUMAWaVwEDCg169wYUGiSkVXO0AoeBgmCCTB41eNX9iEo7uYxgx1uHsPqS9djx9A8wvz3CT5/Y&#10;gg/8+r9B+6JVBhSOVtL2GqCAAYUGiGhVmAKmwJlX4IRAIZgMeUTvBI6zyp1QJkgol+mRQGiQoReC&#10;zzEXJcKF0jgTNI+jPD6MYmkMHkMa+TkfJYZIOnBgD/bt3o3ujgJWLut1uRN27epH98KFWLpkBdo6&#10;F2CiRo+DXBc6F53HhMwECvRMqDLkUS3y4dOLISv4QKCgXAp+G/MrECjIO0FFngmCCYmXgkGFM/9V&#10;sieaArNFAQMKs+VNWDtMAVPAFDAFTIHmVMCAQoPeuwGFBglp1RyjgKe4z4IJtCeETO4YVfYgE+3D&#10;wa1vYc+hABdffSVefOh/4R19C3H/D1/EPb/9B2jvXWlA4Rgl7cDpKmBA4XQVtPtNAVPgrCiQ5E84&#10;/PAoBgguh4KM9Qx15LYD5kCoIWBoo3J5ggvzJhAgeKMDXA8jmCBMIEQImDuhSMgwzhwJuZYMWjpa&#10;kW/NYnD4EHZs24awWkZXWwFDQ2PY9EY/Vl2wEpdccjmWruhDNcxjIsiiQC+FtvmLGOWIngthhuM7&#10;Ey47DwXlUCBQcDkUOiZDHjGvA38H+Pw5kJ0ECoIKdFPgEoc/csyENVgxBUyB5lDAgEJzvGfrpSlg&#10;CpgCpoApMFsVMKDQoDdjQKFBQlo1xyjgZiAKJtBFIQxGGc95B6qj27D3jV2I2tdgOQ0VTz3wJ7j8&#10;ouX4zgNP41c+/4foWb7GgMIxStqB01XAgMLpKmj3mwKmwNlQIJoECs7+njQgEkiIl4geCaQEzI1Q&#10;5ThbQY2JmGsMbRQQDHhcexPDKBEWVAkZQnonjI8O4lD/boyODqGlLYdlKxZj0aplGDiwFy889Sza&#10;CRMWLZyH557fhKExD8PjVay5cB3u/NVPoHv5apSGxvkcpmAutNEzgY8OlRKaYIDeCNlcC3L5VoYz&#10;LCAgbFAwJs+1lac5u4B7LtxRhl4MuULBAQVPORV8AQbfXeG6KAJhxRQwBeasAgYU5uyrtY6ZAqaA&#10;KWAKmALnhAIGFBr0mgwoNEhIq6ZOgQiyg/icuRgFmjk5gLGDL2H3q09i545BrLv6V7B4xSI888M/&#10;wSVrluDv/+FZfPKffA1tCy2HQp2QttsABQwoNEBEq8IUMAXOuAJTAwUa3JmXSN4JkcuLUGFuBEKF&#10;agVhpUSgUHZAwWc+hUxUxTgTL48zzNFEcZgg4RCKhAwZJl3W/oLeeTifSZjHeM0TDz/hPAlWrFiK&#10;17fswtBolgmbx3EBgcJdn/gUFq46H8WDA/SCCJDP5VCt1WIPRAIFj8mYM4QM2Xwb/GwrAkKCyGO+&#10;BAcUIv4WOAIJMtkM8i0t/IGgBM68hl4NkaCCww78dJceuf6Mi24PNAVMgbdVAQMKb6u8VrkpYAqY&#10;AqaAKWAKnEABAwonEOhkTxtQOFml7LqZKECcQKsAEzHzn4jGB4QHcWjP03j6ob/Bju3D+MA/+j0s&#10;PW8Rfv79r2P14k48+Oir+Py//p/ItPeah8JMhLZrT0oBAwonJZNdZAqYArNMgWOBAsdWGeejGpkC&#10;FyZbFkgAvRO0HVTopUDIENLY7xMm5HIeykMHMTTcj8EBgYVBtLb6WLxkAbZt3YxarYR171iLMsMj&#10;PfHIExgaHMH5559HI38Bb+0ex9hEiPMvuAg3vff9aF+4GKMDg0y+zLBH+QKqlVqsFsFBlCkgS6Dg&#10;59rg0VMhpBcCKQPbKT8F+jA4oBBDAj9LD4V8iwMJdGdwMCINFNzPB31YMQVMgTmpgAGFOflarVOm&#10;gClgCpgCpsA5o4ABhQa9KgMKDRKy6apJ/tifKu5xfCxwMygV8kCzKPdgxys/wS9+9F3s2TeGT//O&#10;H2DxqtXY9dpjaCN4eOON3bjsto+ho3c5Zywq9IEMEZqxGMdYbjp5rcMNVcCAQkPltMpMAVPgDCkQ&#10;j7RMnuyep70k1BEhQi32SIjokRARKMTeCRUHFZRLwWNOhVYmXlb+hPHxIRw8uBfjzJ+wYEEnlqxd&#10;jc2vvYQD27di/rwuehrUsPHl1wgdhnHRRX244IJ1eHnjDmTyHVix6gKsWXeJy5kwMjKOlhbmXWBo&#10;o1qV0MLL0SMhz4hHBAr5dvg8TrKAkN4HERMnCCaoxEBBcEFOCUzgTKAQeyfkCCDyDj5EkzkVHDBx&#10;d9mHKWAKzEUFDCjMxbdqfTIFTAFTwBQwBc4dBQwoNOhdGVBokJBNV81UQIGmguQw9VAyZscEOJMy&#10;mNiJZx76C7zy1OMYHKrgc//4y1i4ZClqowcRliYwMjSIA0OM6bxgEVZceBlauxZw9mIbQyZwlqMz&#10;QTSdwNbhBipgQKGBYlpVpoApcEYV8FwMIA2uXDjT3+VNqFW5Zq4EJl+O6GUQOrig/Alleg5wnzkV&#10;PF7j8Zp8RhkMqhgeYejBkUPo6mrBwvNX4tD+Xdi+8SUcOtiPYrGIsbExN9yuu6APF198CTYx7FFX&#10;90LM712KlvYeTJTBcEkVtNATIV9oYVM85AQS6JWQLRAm5FrpbUCYQMAQQ4UYKKj5Agvxwm16OGTz&#10;eQIHeidwUegjPxuHP3I/IVLhkc6o0PYwU8AUOCMKGFA4IzLbQ0wBU8AUMAVMAVNgGgUMKEwjzEwP&#10;G1CYqWJ2/fQKyBSQeCzEcMHlk4wqqBZ34KHv/Bne2PAsSqUIn/3Nf46FC7oRjh8gUKjyWAUHiyVU&#10;OcOxY9FKLFp2AaECwx9x9uOROqd/sp0xBY6ngAGF46lj50wBU2D2KsBkxkcBhclQR5UJUvsqqgxV&#10;FDARM5MmoEa4EBAu1Bj2KKjGyZprPN/WQo+AXAYTE6MYYw6FQsHDvGWLmV+hgh1vbMam117Dwf5+&#10;hjLy0dnZjhXLljLs0fkEDBV0z+slTOjCOMft0XHCipqPLCFCnmGNlFy5QIiQa+kgYGinp0E7IUEc&#10;7sgjMAjloXAYJuj3Qeyh4DFfQpZeCW7CgKCCPBwU+sjlXaAvhgGF2ft1tJaZAg1QwIBCA0S0KkwB&#10;U8AUMAVMAVPglBUwoHDK0h19owGFo/WwvVNRwM0p5I2yHExuO9sBjQncD2pjqIzswP3f/q/YvXUT&#10;r8vi1z75W+jpyKM20k/jB6/xChhDHu1LVmHeirXItsxzoRRoSjmVBtk9psBRChhQOEoO2zEFTIFz&#10;RoGA46gaqyTMdPsLGUJQ3gn0QoiYdLmSAAV6KAgmuBwKBAs17gsyBAQPOToBZLMeYcAEQx4NM6pg&#10;DfMX9KB9fieGD+zD66++grd27HQJmdtaW9Hd3YVFi3qxbOkKFLrn0fBfwPDACEbGmOw5YmV0Pcz4&#10;ebTSU6FQ6EBLWydzInTQ0YBAIUOgoNwJhcLhkEdJ2CP5SbiuMLRRZjLMkcuhwLo85lWQp4KnkIcG&#10;FM6Zb6c11BQ4FQUMKJyKanaPKWAKmAKmgClgCjRKAQMKDVLSgEKDhGzKamQaEDkQSFCc5MltrZU/&#10;oRYyd4IMH0OYGN6OHz/wV3hzy0YXf/mjH/lVeiaMYPQQPRSiPLIdvejuW4/FDHdU9TpokGCM5gxT&#10;OpthoSm/WY3utAGFRitq9ZkCpsCZUIAZECZBPRMgM8Gxwh0JKChfQsQ8CbVykWGOKgxtRHjAfR2v&#10;0mNBQMElbeYxgYaQ3gxhpO0ybf0+oUEH2uklWKXXwr4dO7B7z27WVWFaA5+JnPPo7uzAmosugtfS&#10;TobhY3yYMKIcsQ4f5Ykq4UMWHW1dDigUWjoJCOihkG0HGPIoYPgiP0/vQkcP9Lsg9kzQbwSXC4KE&#10;RKGOPOZSEERQeCTPhT3SftYcFM7EF8ueYQqcRQUMKJxF8e3RpoApYAqYAqaAKcB50E02halWqzGp&#10;3njDX70BhYZL2kQVJkCBMIFAIZ6FKLAQ0pihYMtFhBNj8MqDKI/uxvPPPoHnnv8lkzlm8Z6bb0Fl&#10;uB8hZ1LmWuajc3Efll76LmQ6F6MCxmL222nUoJGBBoeIyRh8zlpUabL/7F2f7eP0FTCgcPoaWg2m&#10;gClw5hWIgQKhAmGCQhwpZ0JAgBBWYw+FONwRQQAhvgBCyLG3Up6Iwx4RMlRLYxyKR9yxltYsQUIn&#10;8yK0MocBx1SfdRI8VOnFUJqYYJ1Ksuy5UEY5ujVkWwpuYgAYxshnDgWPIQnLYyUM9A/S+yGDzo4u&#10;F+ook2klKlCIo1YmcW5DhkmbQ4IJF/KQkiW5EwQU9KshFBgRZ5BHAsMdZTTWc+1nCBc05ic3nnm5&#10;7YmmgClwBhQwoHAGRLZHmAKmgClgCpgCpsC0ChhQmFaamZ0woDAzvezqSQVkDJBpwAVIjkMxOMMH&#10;Z1MGnAWpMAzVA3uRLY0iUx1GZawf23duwYaNL2CYCZjfc+PV6Gll2IQgQg1tTMbch+5LrkUtKKAa&#10;MiYzDRTZfBfQ2knjQ0QbQ8ZBBQMK9g08FQUMKJyKanaPKWAKnG0FDgOFyVBHgRIuy+uAXggRcyCE&#10;k/kT/IgeDLxGyZkrvEbXBdweHRtkEuUsWtvyKLTlCPQzDKGkMbtGI348KSCSN4O8CQMeD5WzgceZ&#10;/8BZ/Vkt3Q3gtXYR8LeiODaBQ/1DDHmUQw/DIeUJGXyFOSJQgE8wIKCQb6XXQYa/BuiRoJ8JXKsk&#10;oY84R8CN68qZ4Ms7gYtPrwiXR4G5FDjiu+vtwxQwBeamAgYU5uZ7tV6ZAqaAKWAKmALnigIGFBr0&#10;pgwoNEjIZqvmGKBA4wRNChH9C8rVIkqM05w5uAuZ8SF6KhxCcXgfymEJu/p3Y8e2N3DNZRfSZMA5&#10;jYy/nC3MR9S2BPPWXY2JShZByBBINFzoXNQ2j/sxUMjlOJsxDibdbGpbf09TAQMKpymg3W4KmAJn&#10;RQEHFOR9EDIZs0IdVRnOiN4JzjOBHgsKe+TRM8ETINA19Eqo6RqChkp1AgcO7GY+hPnoYc6ELIGC&#10;8i4EBP66z88yrKCgguqXy0Atch6B2o6CkGCAeRBChSfi2Jtro8dBHsXRCQwNjhLwZwkUeggU2ni+&#10;wNE/x1CF9DYQYCBQiORVyKrFEmIPBXknxGBBkwQ4rBMgKGcCwyMJKDCJs3sOcylEysHgbj4rkttD&#10;TQFT4G1WYC4Ahe3bt6Ovr++klNq2bRtWr159Utee7Yu++tWv4itf+YprxiOPPIJbb731rDXpm9/8&#10;Jj73uc8dfr7a9eUvf/nwfiM29A71LlVs0pqTwT5MAVPAFGgKBQwoNOg1G1BokJBNVo1CEshW4Oz7&#10;mhnpaRojjR2Bwi2MYWKUMxgP7kTIpMuV4f2c0fgWCh2cHcnl5RefRzcNG29uP4Dlqy7EVdffhmLQ&#10;hp7la5g/oZU2jTw9FFpckkcofrM8FDjNUXGdMzQ28GE0OMQhkJpMduvuKSpgQOEUhbPbTAFT4Kwq&#10;4E3CBLobOI8D53lQoWcCgYDgAMkCQUJAQM/kzbxWXgoBgYLCIgnu793/FnoX9WDe/G4a7YknXDik&#10;Ii0nCm+kMZxeBJPDqUb1kLmPAsKEkEtLRzf7rrwGSprcQrjvYWK8grGxoguL1NnZzXGZ4ZAIBQKP&#10;QIFQwWMOBQEFbjh84H4ncCvxThBhELvQQpLgoILPkEe+C3lELwd6Iyq/QgwVzqr09nBTwBR4mxQw&#10;oHDywt5///344he/6G7Q+gtf+MLJ33wKV84moPDRj34U3/ve9w73oqenB4ODDLnXwNLXZ0ChgXJa&#10;VaaAKWAKnDMKGFBo0KsyoNAgIZusGgcUNAFRRgGXKJIhE8ojTLQ8hmpxjMkdmTuBngmD9Eg4SJgw&#10;Ps58CUERl1x1MR7+wYPo7mrHljcHMVLK43d/n7NNwiwhQhblCmdccpZjtq0b2dZuN+ORJxkfmjka&#10;aP1oaWPSR85m1CITBf9H0GTKW3dPRQEDCqeimt1jCpgCZ1sBBxSUM4HhiBTOqMZQRvI+ELyPCBN8&#10;eiUof0JGYEAJnA97KTDfQlDCMMMNtnXk0dYqDwDCBtYhmEC7PYduXs97BRVUPCZcDhmPyOUwUOgj&#10;wgHnQaBEyxyXawQKxRJBBZdCvgVdnV3Iajxm6CL6M3AygHIgKCeCciroAazT1RwDhXg7zp+gIy6H&#10;AuFBhlDC5VBgMmdBBp9rAwpOOPswBeakAnMNKFxxxRXHNfTfc889kDH8VEp6lv7bMUO/vk2zBShM&#10;5wHSaK8JAwr13wDbNwVMAVOgORQwoNCg92xAoUFCNlk1Mj8o/JCnRJE0TkSVcQTFUQKFUVQIFKql&#10;ItoyFQKFXdi9awtWr1uBLa+/hC4mhXzm6WfR0dZKONCLwO/GLe//CMaKFRon5jE5JA0jDJmQbWMC&#10;yBbmT6BxQjMbBRQ0mzJHjwVPCRxlsJCXggGFJvvmnVp3DSicmm52lylgCpxdBRTGKCgLHsQwwAEF&#10;AoaoxqTMDG+U4diY8UIocpHLjcDrBRVCJWhmmMEoQ28F5jWKwUFAb4KIEEDXchQXfFDeBXkk6D56&#10;HmYIB+QhoPwG5SJhBT0TsjT4ywOBwzO9HhiuiNcXGA5Jvx8zNP57dHGoEUbUIkIEehdmuETcV31J&#10;mKMk7JHGbA3bnCIQP4dhjw4nZaaXgoBChuENI0/eiFZMAVNgLiow14CCwgLJ0D3TkoTa0X3ThUSa&#10;CVAYGhqCluPV506mPpI2JM8/WaCQ3CdQcqqwJNWMYzbT/b733nuhfRV5adx3331ue6YfiT7pNp8M&#10;UEju0/MSnU707FO551Q1TZ51vLYldU91TXIurcuJ+qfzyX1T1Xky99s1poApYAqcTQUMKDRIfQMK&#10;DRKyCavxaMRw3gmM0xzSI6HKfAkBPRTKE/RQKE3Ar4wilw3Rf+AtLFq9CEP9O/HME49jZHQEfX0r&#10;sWJZH3Mu9yLXvhBDI1V0djDGM3MntHYsQKZ1HlBguKMcZyyyZNwsSgKFgpI9MsQCDRwRDREGFJrw&#10;i3cKXTagcAqi2S2mgCnQIAXcfHxXl2A8zfnHbLsDkx+JEd7tEhqEDigw9wETJ9cIEwLlUOCaH84r&#10;gakQJoFCDAliUECgQJDgZysolUdRZYgkgYRCnnkTfIU14r1KzkxPhBpzM1TLVT7O4zUMOehCEDH8&#10;YDVzJCcCDfzkCAQPahUfSPcD3yOAEFBgeCNGSiK44HFOAlBOBCZR0CWTPSU+UMf1m0F38pkCCsrD&#10;oDwKCnckiOBpAoGABsd3eS+4aydrcDvHfBzRNfktELFNyVOPudwOmAKmwKxQoNmBwte//nXI20CG&#10;4KTIKCvDeTpHwHR54+oBxosvvogvfelLePTRR5Pq3DqpbyqDb30bdI0M9Rs2bHBtUwVTeQPU36fr&#10;dK/689nPfla7h4v6p7BFWn/jG9+APDlOttx2222H+6McFFdeeaWrR0bvmYY90vOlTwIl1AZ5jai/&#10;ek5iGK/PoZDcp7BL2k7K8XRVXcr7MNN38bWvfe1wO/Sc6TStBz4KiaV7VZL31dcXh3FSHTqW9FH7&#10;0jIpU71LvSNBm/p3ebJ1JnXb2hQwBUyB2a6AAYUGvSEDCg0SsumqoTlAeRPknVAuokbvhLIDCiOo&#10;ThRRYdLHkEaMXDYiQDjA2SsFtPd04LmfPYYD+/ZjXk83Lr74Esxf0Yf9ewYxXpK3A5M8dvWis2cZ&#10;PREWoMYkkCjQyEDTg+YzykNBMxmhMAxMBCkjRMqc0HRvwDp88goYUDh5rexKU8AUaKQCHKWcJ50s&#10;6nGRd53GLjd+cVxLSrKptZZIHoDMh6BQghFDHAU1eisQKgQuOTO9FCY9DJwHn6stHivjmmXwJygI&#10;6DnIcIO61vcZ6ihLgB/qhwAAQABJREFULwWCBJd/gYmcZUCJPRR8jumCDTTwy5jvtyPXtsytPReK&#10;iN4HKoQB8jyQQTCgF4TvEjCwPzrM46HzcPD5HF2fjNBsy5Huu7xIAW8QPBBUUG4knyEP5Rnhcihk&#10;OzhhYDJnEq+JAYZqU5VJRbzfbavPOqZFqrEtLqkzN62YAqbArFSgmYGCDNuJAVgvR0bexKCt/fQM&#10;/JMBCoIJMhinDd6qJykywL/wwgvuOcmxtFE6Oaa1rpWhPTG8Jwbq5BoZypNzybH0WlAhDUR0bZJU&#10;ud6Ynb6vflt6yICtksCTtG717aq/P70vXQQj0hon51W3jifn0kBBxxJDfHJ9eq3+qB1aJ0X3JOAj&#10;OZZeT3XPdO8iuS/9fdCx9PUCG+n3keiSNv7rnqR/en4CFNJ66pr6ou9oOl/HydRZX4ftmwKmgCkw&#10;mxUwoNCgt2NAoUFCNlk1TO3Iv90FE8ZRGR9lXsgx56XgMT5zlcaPEsMeFccGGMJoFAvmd6JzPmMk&#10;c1ZktTjCkEhFeiJkkc1zJiPjLPtdS3htDQMHRtC7cBnDK/TQFaGL9oxuRJx6mRhHtA5ozBBMyLZ0&#10;xF4KZjhosm/eqXXXgMKp6WZ3mQKmwOkqIMN3bOiPa5LBexIoeDEuT56gef9eahEE4ICJcGKYQIEA&#10;wYU9mgQKhAuhwhW5nAcE/C4fAp/jvPkIBlgRzf4EECM02jNxM+GB55W5Zt4FHhdUCEIlduY9Gkfl&#10;LcCkys4zgPth2IlcRx/3W3m/wiDFHgeCCHqmW+SykC5qPKECO0xvQoUvOnJSp5Iio40SP6tOAQm3&#10;ZNgG6uIJLAgoZNvZJE4oIGzQcVWWoIQYKlBXTTaQtofBAi9j2+NwSeknJk+2tSlgCswGBeYaUNCs&#10;7unC8MhIn8zMl2G3r6/PvYK0cVnHNZNfcEBFRl+d1/HpkjLrvIrq03Uq3/3udx0Q0LaM+zI+q6SN&#10;0ro2aYPOCQDIMK3jMjInbdC5xECt7Xo4II+DW2+91c3EFzTQ/SrpezSzX/1S0bU6dzIl/Sw9R+3T&#10;jH8Z+FW0r+MnU9IGeGmm+7RWfTqXtFt1pYFCOiG0DOvSU+9ShnbppFLfp/S70D3SXUBDOiTvIn1P&#10;up9J23Re70DPT9qm6xKPgXR/kjboXPI9Uz3pdui42pJ8BxNglIAePU/fXZ1PP1f36Xuotcp0deq8&#10;6rBiCpgCpsC5poABhQa9MQMKDRKyyapxQCFkgkjmSqgqdwKBAjfgcxZlrTKBCsMeHTy0C8tXLka+&#10;LesMIgqJ7GI8yxBSYyJIGTCY6NErdGN0uIzhoSIWL1pGI4JyJ3S6xMxRJgYKTBXpfugFtCgo4WNG&#10;QIFJISMXFsFrMvWtuzNVwIDCTBWz600BU6AxCkwNFBTyJw7PEz9Fo1gyksXb9BxQAmWOp2FJQKHq&#10;lqBKLwWFQZo07CfGdR6kbV2AgetJI7sXVZhfgWGPHFBQeKQSx1zBBIEFXS8PBUEBtoVjqecTAnBM&#10;phWfsKENUW6RAwqZDIECG+U8EFh/wGdp5qwvanFMUb84J4ChCXnBMWd1IAYKyudQBxS4rxBIyLQz&#10;hpOAAn8f5LifAgoOKhAgaILBYVDjgAInObhCoGC/Cya1sJUpMDsVmGtA4Xgqp43faaN42siv+2U8&#10;lkFXBmEtiSE3bXSWUTvtAaD7dE9ieJaxOCkyZM+bx/CxLLfS4JsY82VIVp0qqkt1JkX39PX1HfZ2&#10;SMMBHU+ekwCP5L50v9LP0nk9S/VKh6RPyX3TrTXLX/1SST9L/VFdqidt7J6uHh0/2Xbr2gQo6Nlq&#10;g0r6/bkD/Egb9ZP2Cfwk+k91j2CIdFLbk5BNyTHVm9STPGM6TdPPnuo5uj/d5wTIJPWmz+t7Ju+V&#10;9HtJ9z39fTtRnen6bdsUMAVMgXNBAQMKDXpLBhQaJGSTVeMx1FFYLjG0EYHCxAi3x5GNqshy9mPE&#10;2M5VzqocHN2FBQu7+QttgupwhiTvcUYAfoYMuBwxyWM218EQCa0YGeM91RALF9CAwYSONY/QoNDJ&#10;+2jIkOFgMuxRGNIAwfjKGSZs1loJmmNjQ5O9AOvujBQwoDAjuexiU8AUaJgCKcO3G81oZPc0osXG&#10;djehn8+iDf5w0ZmIwCBwQGGcw+eogwmh81AQkI+9FGLjB+vnzZ48FZyxv8acCLyG94NAoSWvEEcC&#10;CAIKAgzyVmCSZkF6ei3E0/5ZwSRMcGDBAYVWlCLmLPKZs4iGfsED2e0T74RsJsPxm8b+KYpCDmV5&#10;n/N2mOo8K1I9MZQ44qHgvCDkLcFJBUyu5DwUfD1DQGESKjifCLYjBgrCC+yDCj0zXGHb45BHaUXj&#10;U/ZpCpgCs0OBZgUKaSO/3oQMwnfffbcz+KeNuum3JIN8Mps8beBNX5Nsq34tMgo/9thjh0MrpY38&#10;xzNiq550KJwEKKTbna4rea7WfX0xcEgbzNPnT3Zb0EJ1qdQ/K9026ZLM2p+u7uPVldyTQArtJ0BB&#10;uQUEfFTkkXD55Ze77eRD+iZeCkk70m1LdEuu1zp5N9qWIT+tqbwDZNivL2mwIgghbdNAIXl2/X3J&#10;u9DxpE/JNennCoCkwxol18g7QtfpvLxeVI5XZ3KfrU0BU8AUOJcUMKDQoLdlQKFBQs65atw8QPYq&#10;/qP86D0e5gzJgDChwnwJ8lCI6J2QYwgFLQgVZoExmzMMb8R1Ph8yLHJ8vOqSS9JWQO+CMFTyRhoO&#10;sq0ociJmhmEVWlpkhMjT9KFQB+2EECmgQCNEQOtLJt+KbIE5FJhjwWeSZoWPSNp55DUkLdYRMywc&#10;0aU5twwoNOd7t16bAmdfgZkBBYcZaBx30IB5ChhTkDbzIsdcJmN2kEEwIQYGzijPDvq8iWZ4AgWF&#10;Igo47spTUOGMKmgvEF34AgjMd0CYkBHc5yKgwEq5sChMkPIXeAL0yluU49UFTNS4ryTLLtcBH6Ix&#10;mPXrudlslsmb6c0wRWHGBI7nHMvl7TBFkYFDXg5HeSiwEw4oyLtAHgoc3zOs39czlEchAQqTQ/ux&#10;QMGhBl6nkEdSw8b9KaS3Q6bArFBgrgEFGb6nC8EjI3AaFqRD5qRfhozMqkdeA9pOyomAggy/MoAr&#10;rI4M3VMV1Zt4KPT1HfE0qDc26960wToxjKdny083K/5EoGKqdk11LG2Yl0FbwCUpShgt/VTSfUrO&#10;169Ppt1po32iR1qD+jrr99UeGeXTIZLqvQ3q79F+GnakDffpa9PeJEmd6badClBIa5J+1lTbaY1P&#10;9L2Z6n47ZgqYAqbAbFbAgEKD3o4BhQYJOaeqSQwgtB/wj3gt+lOd5gRX+B+fy50QTQwyX2TZQYWw&#10;RoMFDR5KDikjRZYxlGu1fk4aJGjIc3YkvRRCGjdCJXSksSJDiOAXzqOnwRIX4iBiLKOaEk1qliWh&#10;gQwSHmdAZnICCjQN6JmqmeczjKuczTMxMw0dKPTQ3sHkzYy7zFY7gwc/eL0MJXGr43jK3LXStAoY&#10;UGjaV28dNwXOsgLJeKoRjGOb50Y0N8bpSOKhoPFVZzRuRZMeCCG9/SICBS8scSzV+BmgRsgQEigI&#10;LrgcC6wky1xDWV8LPR84Blcq9Pgr897aOApZgQSFOpKHIMMfMeSRvBVYqXsWT3CbMEFAAQwjCIYZ&#10;IlQICRQq4NhKA38c8oht57MUIikJeaTjUxUZ9H3WIy/EqcpUQEF1CTA4sJHVmE4vRXog+hrr1TZC&#10;BRdyiYI5Cd2In2irviQl/s2SqJkctbUpYArMHgXmIlBIDPYno7IM/4IAWtdDAMGEdBiaEwGFtEFc&#10;4EL3a8a7ZtUns+hnYhhOG6wToKA2Hi8EkPrcKKDQ13cEeBxPS/VVRvY0rKm/fqbtToBCPdQ43jME&#10;PAQEpjL+17cnvX8yQGEqSJF+P6cCFNKa6HuiZbqi71ISYiv9XhKdprvPjpsCpoApcC4oYEChQW/J&#10;gEKDhJxT1SQGeRk7mJxRUIH9o9nBLYylgKg4xEhGg24WZJUxngMaQGjtoMWfsydl6OA654/SeDHB&#10;EAtjXGKgQCsB/6XRwmtH4C+mJaSHdgICC85WFExIGyg8GhAyDGs0+VSnsEI5aGakQi0o1nKUn0+7&#10;QyftITRe0IQhg4diQzugIKjgZitObdRwFdpHUyhgQKEpXrN10hSYhQokRu94FK0HChpUk7HVhfaj&#10;wT5iqKOgUuJwSohQLcFn8mQe5NharQMKAvD0FuAY2sKZ/AILIv8BoUOlpCTOhBHBCL0FCBLocyDP&#10;BIEFaFGoIE8P5w0CCjT+R4QIcQ6FPIGCwg4udPu+EiUrXwK74HI0cKwWVAiU1GiaEnsbTAMcOFAn&#10;UEIQIYEJ2nZggxMOkhwK8lJweRXcxIbJ3yJqMxvjvBQ0cUADvxrnigGFSSFsZQrMWgWaHSikX4w8&#10;DGTklUFaRmaVZNa7to8HFNJx+2XUlpdE2vitsHIqaaBwIsN/2oidAIV0mJx0Xa7yyY++vhgE6PlJ&#10;joD0+ZPZTs+eVz3pviT3qy1aVNI6JefT67TRfrqwQicKeZROdJ2uu347DSGmukdtSd6vNExrKsO9&#10;4Eh9ScOityPk0XTeJvXt0H7yfrVtQEEqWDEFTIFzXQEDCg16gwYUGiTknKomMYDwR8PkH/GyeOhn&#10;qXwVAoZSCAkUUBkhUChxJmTJGTkyNDjIQ6FKY0h5YhztuXHOOCwRJnDNGZJxrGMaLTjzEMyRUAq7&#10;mD+BYQ1oDAmCeIZhPp8y/tPA4Sv0gXtyLPBhoECo4NFTwSvMZ4jnLhcWQZ4IMVBgbGYaX2IDg4wL&#10;mnlppZkVMKDQzG/f+m4KnE0FaOjmwCTjt0o9UNC46uz67iQhOEF4RI8/AYWQngZhwLGTS8RQgrUa&#10;wftk2COtFeJI41wm48VAgeOnxzFb+Rdq9FAIq2O8d4gYn3mMXA4jeSYo3JFgAu/1BRO0yPDfyk3C&#10;fgJ/zytwpG9Bjh6EdCXkebZS12qA1TO5yCAoKOAKj8e9i3f1qWrlfTFVkTFCEwjqQx4dAQoKfaiw&#10;hlk6H/L5Ss6sfmkRMVHlLLGm0pZtShrAZ7prUr8bpmqDHTMFTIGzp0CzAgWBA0EAGZYVJic9OzwN&#10;B9IJm48HFNLn6o3Y6ZnoaQiQnuGefo6+DWpXX1/f4S9GAhR0IA0i0sd1Lt2O+vA9ggQynuv4iUp6&#10;lv9UyYR1fxo6pPs1Xd3qj/qlUt/udK4EnU8M5Wnt6vuj6xReSjkqVq9e7fI4CHycqF1JO9LA5Xia&#10;Tldf+v1J96nySCTPSvdJ20lJnqu21Ht5SCs9Q3275ZZbII1VTlSnu8g+TAFTwBQ4hxQwoNCgl2VA&#10;oUFCzqlqjgUKHv9I15/yLj8CcyfUJoZpkxhzIY8EFJQ8UrMkWwuc2UgPhtLYKJM09zuQIKDgyYjB&#10;MEjOOEFDQYR2hJmFnBTJ5MoMdZAkmzxaRhoNXKJIPnyyCChoNmMuJ9hAqKCQR60CCsqloGSMMjTI&#10;nCDDjIwtMkJMPUsyqdPWc18BAwpz/x1bD02B2amALN0aU7nmUCbzdzyaHhnXNPmfgytPEibIK4Fe&#10;f/JMEDQQUAi4rTFW459CA0Y05Mez8wkT/DhhsuqP6+FjWJ/Gaw9FZDFOljDOMEnyJGSd9HaIvRR4&#10;ncIIOSM9x1OGGcoWOugYMB8eIb2X62JbCP9DjquTECEBCgkQ0HFtH7NwrPfZiNCFVVLfji26J0nK&#10;rDFdi5tN68IbFRj6SLkbOMa7PAqEHPRIVGhD9cxFTpys8ghUiA9IbSd0vGufpoApMAsVmGtAQYbZ&#10;4xnMk7wIaSOxYIKM5lrruGa4y5Ctkjamp++RkVcQQOGMZOhNn7v33nsP51/Q8bTHg66VMV1FBuO+&#10;vj63rQ/dJ6N0YkjWOilpA7yM6PJeUFE7vvKVr7h2yLCu7cRrQAZqnVdJQ5J0G9zJKT7UruT56Xrq&#10;L017FSQz9+uvSfbTBvik3atWrXJAQO1OF41LSUmM7tqXRgJAes/qU9Jf7Ss8VdLf+nukq3QRuNA7&#10;SerS+1XRMd2jkrRN71bfA7U70SL9fUj351SBQhoA6bmqX2s9b7rvYfrdpHVyjbcPU8AUMAXOQQUM&#10;KDTopRlQaJCQc6oaGT9o3PBk/KDBgRvc5MIZkQrDMDGKamUUQXmMsZpl7FBohRpy2QzyXGgVIGxg&#10;qKPaPh4foyGDsyQFFDI85zOMQn4ejRaLEOUWs056IOgHnEIeaVZllQYVPluzF91DyQfScx/1IyYN&#10;FKJsBxlFB0MztLmwRwz+4N6EZizK0KC2xxXNqRdknZmhAgYUZiiYXW4KmAINVEAjkQC3xjNBb41L&#10;2tbYyk/Bdo25AgocUyPBBHkpKK8QIYBAQE3hjpQ7IQkv6AzyEfMmyBAvM7tK/AzV5/O8T8+ETDTK&#10;8ZVQIWCiZiZrjiLBfQIJ3pOEJQqZ70DeCX6unREJCek5poJjK9DJNnHclo1FYzLbGDlrPj0M6FWo&#10;iQAaZTUuh1xiwMDL9HzRjYRwqGmpouu1TOWhEOdLyPP3AhdOEvAZ9tDlUdD+FEDhSLXxaH9k37ZM&#10;AVNgtiow14DCiXROG+ZlnP7Wt7417S0yQsvgmxQZpBX6JjEu63hinJ/qXHKfDMQqui+53h3gh0IF&#10;yXBcX3SPrk2en263rpUhXQbt6YrAia5JStoDYLqQQ8m1aeN6fXuTa5J1OryQnpfE+U/O16/Thv70&#10;Ob0L6aNnq2hcSoqO6z6tpytpQ7+uOdE90leaJu9G96j9M9G0EUDhZJ5b/z3s6zsCe9I6qS4rpoAp&#10;YAqciwoYUGjQWzOg0CAh51g1aeOHfl45owdDJoSECQIJtfIoYcI4yiUaP2jg8GlAyBIYuKTM3M7w&#10;2ly0jzMtGRaJYRc8nwYMGgOijMIYLHBAwc8zPnOkGZAyUsQQwSWcnNyWR4NHr4cjP+/iH3suh0KW&#10;oRBkXMi2M+SzYj13cN1Gc4oAiNqrYgYGJ4N9wICCfQlMAVPg7CmgsejwSFrXjGScoled8hNViwg1&#10;rhIAhMqlQI8CgYAEKMiIL8O+6ovRBEc7GfBl8D/sEcA6uZ9BCfkMgT6hfsikzgHrdOGOBNx5szwA&#10;OCDTn49jM0McgeNzhiAhwxwGEeG/nxNU4DUyskxCAI2r8a7yKKQ9FLSty7jmXRkCgOlCHqUFSLwT&#10;ErgQN0w5kuilQKCQJVCQlwKyXDPModCJmMbhurkdj/dxrbHO6SfYtilgCsw2BeYKUEhml59IXxme&#10;ZSRPigz2SVLm5JjOy4grI3d9kaFahmR5CQgipI3z9ecSbwkZ2RMvBV2vkEjpUt8GPf++++5zxnW1&#10;TaW+3Tqm+wREEiO8nqf69bx0H3VtYmBXm1X3VH3TdSoyrCegRXUd71o9W31T0TPVzhOVpH61SW2W&#10;1jomOJH0pT6Pgdot+CKvhMR75Hj9VRtUv96V6tS2igCCnifvEt1fX2aiqdqTvB9pOpVnTBqE1Pcp&#10;/ez65+qc9Jzqe3iydabrt21TwBQwBWazAgYUGvR2DCg0SMg5Vo3+KJdRIP5TXQYPGisYwzmcGKKH&#10;gkIdjaFMw0eVMZ7lzcAQzoypzO2Q0IGLR+NFT2HQeSeE4QTDE7EmGhgCvwO1iLkTmJTZyzJUEY0Z&#10;SYmThym2MhM2yjjCp/oyKiQXcK1ZEYmHgtaMd0SjByFFi7wUOpiTgTkaEuuCMzQkxppUJbbZdAoY&#10;UGi6V24dNgVmkQIahzSmanBKBig1LxmfNN7xPMfNqFKMvRQIExT2qMZxtypvhUkPhYjQQTVo8r/8&#10;G1wuBQEGHlcd8u6L6OkgoJBj7qL2gnIwjLFu5jxgXRE9DX2fz/V4t6A8cxWFWgj3A8iIrxxHHKsJ&#10;EvJ5eigc1V7uThbdH89SjAGDxm3tu4XXCCi4gT+5IbV2HojcTyBCeq0wTIIcCneosIbyUJC3gp8A&#10;BUKQo4AC6yFPSZVE09Qh2zQFTIFZpcBcAAqzSlBrjClgCpgCpoApYArMSAEDCjOSa/qLDShMr00z&#10;nzkGKLhEkQzDUCRQKI3SQ2EcE9UJN2syQ8NCTkSBBg2FP1KMZzBEQ1f2AI0YRdo4KrQNsEYaKaJM&#10;N6FCD0pVGS4Ys5lxkWVMUGJmrVVkbHAzH7XNcAtpW0E9UNAsRoVp8FvkqdBJ2wiTSbI9Ku6TNx/t&#10;4+BO2UeTKWBAocleuHXXFJhVCsjITWO7G5Xi8SluHo8QBrjDboxlSCLmT1DYI4U64oDK8bSCMkMI&#10;1lw+BcECJjPmzQoppDwFgcIg8RwHWzcGK4eRxlABhiw9FLpbWSeBAi/ktADCfo/XsgJ5/ymkEEAI&#10;z8TLAZMyB1ELx9w8IYaM9j5yBXoqhD6dBrhM6hmDf1ahMdtBBYdCeN0RoCA8Iu8HhUycrmgsV13x&#10;+B/nUHC/Aeg64cIeEXJoEoI/mZQ5k1eiZnk5ElSwNWHSILd35CmCC9LaiilgCsxeBQwozN53Yy0z&#10;BUwBU8AUMAWaQQEDCg16ywYUGiTkHKvm6Bl/mvmoUAxM7MhkzEFpHBVChbKbPUnjBmcUZhmKoIV/&#10;8LsQDTSEROEYcuNv8jZ6JyjcUZ5hFWik8BjmyGtZjGrEUApRjqEVuNDTQMYJhXEIaRzRDMwEKlS1&#10;z6fL+MAPWgpiA0Quy5mLfG6GACHDkEdgQslMO91IOZvRJWfmPTFQiMNCzLHXY92ZoQIGFGYomF1u&#10;CpgCDVTgRECBYxs9+yLlOKjRQ6Gs3EQECoTz8lCIx1p5/9FUL6DAcTBOxhyPcxozedJ5KwgoOMAg&#10;oBBNoD1LmBAS7Mt7MKpyCCVskGMCx10Z/CMCBY+efiEBf+S1oBrm6BGRIcDIoNDC3ESkD86bgc/0&#10;JiHG4X0ecx4Jk54Jap+GaQU9ikLWzfNTFTee80QaKAgmuMWTh4IWjvGCB1w8juuZnMIw8TdElscI&#10;HdJAQc9InmRAYSrF7ZgpMLsUMKAwu96HtcYUMAVMAVPAFGg2BQwoNOiNG1BokJBzrBoviRuk2ZNK&#10;xqxEjjR0hBMjhAnjzLlMqFDmTEr+FR/IAEDvg7a2LhoRaASJxphDYRje0Bs8WdLf/vRQaGGoI3oP&#10;+AvQ0r2KuZl7adzgzfzr/3DyRs6gjEoTtIvECZoVyqFc0bM5r9LFaha8oDdDYnjgOp8jkGBC5iDT&#10;glz7fEZAUjglzYycNC/QuMHHW2lyBQwoNPkXwLpvCpxVBeSJwKHRDUuTY5MbpXRQY6wM8PLsI1Cg&#10;55/CHsnbL6oKKNBDgXAhcEBA18cz+5WzKEMDf45joMIfRRwjBRIUGinkIo/BTDiOXHCI3gqsk3mN&#10;WKGYPAE84UCWBn96HzAwEm33bTTcd7B9ragQKAgmCCq0txH8c3wXwBDAd0CB466GV5eAOeWVIEjg&#10;gIf6wmZqzBZYUFgmHnHr5BUcDygo5JGeFbk1YQIBgoCCr7wO9GgkWWCTNMazDUmFk2t1zYBCnSi2&#10;awrMQgUMKMzCl2JNMgVMAVPAFDAFmkgBAwoNetkGFBok5Byr5migwLjLTAzpkkUSKJQFFMYZkqFM&#10;yMDZjjVnsaeXQo5/ztOA4XmECQQKuYlB7vMaQQDOLgyZ5LFYbUOudSlaupZx4iFDGIg2OLMATQ8K&#10;yUBIIZCgxJMCC9UqPSMcUNBa8OFooCBPBdVT4wxLAYUcvRQMKMyxL2MDumNAoQEiWhWmgClwagrQ&#10;8i3DelwSM7hAQuxxoLUbYxneSOECNQ4GyqEgQECYUJHnAsfBI7PyVRcN/Bw/8/TQc/mEaNyXB0LE&#10;RfmOWAkywShQ3EuwwHFVQEHeCbzVJ0yQYT4MfIY5oidAtp1gfh68QjfCbCfHXoY8CuIWJ94IAvkC&#10;Ctp34zbri5Qg2kEFtp/tE0hI1pUKk0prbGejmRWJdWqt/qrtkxMJqMlhWMGwifRRcDMAcoQILn8C&#10;2xgxn0LIfAoef0NkGYJJYQ0jQQ1eK0whZY8UHnFaHzliW6aAKTD7FDCgMPveibXIFDAFTAFTwBRo&#10;JgUMKDTobRtQaJCQc6yaY4ACPQ2iijwTBBQYkmGiDL9K8wCTO0a+DAlM9ShvhGiESgy5dUvEe2gQ&#10;8egxoLBEEQ0VQ2OcEZmZj+4FK5BvoeFCutEoISOEC/nA6yPNxNQxAoVaoNmO8lCYGijIyKG6a8yl&#10;kOtYgHz7PGeAiA0NrJvGBcc79BwrTauAAYWmffXWcVPg7CtAI/oRs7es7mqSQglqBNTYRmM/4bvG&#10;y9hDgcmYCRSUHyGk10KVgEE3yRZPJOAM6REzJNAsj0K+w4UO5M28hCABrCfi+IwysrURhGO7CRYE&#10;FHie1nbnZeBm+mc59GYIFJQAmaC/ZQGy7QsYknAe62G+IwKAICjH9zgPhck8CjLmqzNqq/IlCSS4&#10;UEdaq29qR4RSRXBD47d26T2RXMP9BFIIJsTbCquk4/E6x1CIWXpeeA4osJ38DeExKXOutRM+PRLV&#10;78hNRjg2Q5IBBb4bK6bALFfAgMIsf0HWPFPAFDAFTAFTYI4rYEChQS/YgEKDhJxj1RwGCjRfxKEY&#10;GO6oMoaqQh7JuMFQRAyUQEMEDQYZWQw40zHQ7MphbhMqhIPwgyEaHWj+UNxjehBE2S4MccJkmOlC&#10;d+9KtLR181ruu6SSmlEZQwXNyhRMcLkUdF7GCIVP4Pk4xjIhAnMuyPiQ0axGGhoEFPIdC1HonG9A&#10;YY59FxvRHQMKjVDR6jAFTIFTUmBaoCCokAIKyhnEBMwRZ/dX6ZUgoBARLFSLAgqxh4KgQmxQV/4D&#10;5jmggT1LTz3Vwxu50JuByZh9LtnaGIKxfQQK9BZwQIFGe+VBcECBM//pnRAQHoRMxpwp9NBgPx++&#10;gAJzKfBDThAshBCy9iuuEos29RFWCC6YPJoDNf/l2M21xmo3jpMilKtsuwMKggr0UTguUEjAQrzO&#10;cXzP5JSQmW0kTAiUoNkBBcIT9pc7PK6GSIOjiwGFo/WwPVNgNipgQGE2vhVrkylgCpgCpoAp0DwK&#10;GFBo0Ls2oNAgIedYNQ4o6O91GQQYgiEojzK8M40Tggo0dkScNZnhX+5+XqGO+Ie/VwCDLhM40Dsh&#10;HEG1dIDG/wE3l1LJl8OQMZBzXQyPxJjMhflo7eJsyDwNA4r7rMSTihftvBI4U5NAQeGOHFRgDQIJ&#10;MkbE8Zlp15BXAhetswrdwJAIVb+A1u5FaOlcQK8JhklwUyjVfp6eY+/GujNzBQwozFwzu8MUMAUa&#10;pMCJgILLecBxVWMgcyiEDHNUc+MiQTvzKFSLFY2ENKTTMM9FyY4dVODophwKmSxHOYU5olcCExHR&#10;3k8AwbVPzwSvNEygwPBJziOCBnsHFJTsWJmZ88zRwPEzUG6CTmRbupEXVFBOBeVMyPP4ZBFUkKeB&#10;s+PzmIBC6IAC26Px2oEFDriTHgqVmo7FMGGmQCGrMV79IvgIOCEhDRSyLe0GFJKXYmtT4BxVwIDC&#10;OfrirNmmgClgCpgCpsAcUcCAQoNepAGFBgk5x6o5EVBQXOeQBgyfhowMDRMZGiYyNJoENF7kvDEm&#10;bu6n4YIeCkIKIWMeh61ombfczYKMMjQIMB6yx2SPzgtBBhPFiKYxxYU9ciGPJr0VZEbRzMc6oJB4&#10;KggoeJk8Knx+a/diLgvNQ2GOfRcb0R0DCo1Q0eowBUyBU1LgRECBXgiR8g0JpleZkJnQPgl5hArz&#10;D5SYTFnGeUL+iHkQwsNQgXZ/Wfh5zHkn0CsBkDdDkYfoocDwR1l5DipR8yQMiD37JoFCht59QRal&#10;qkIftTBHQTdamIsom2doISVD5vgaMoxRDBG4VkgjTTQgztBEAIU8EkjgRWw/F0EPrnmQkEJAQZsx&#10;VJiJh4KSTf//7L0JkGz5Vd557pJ71vZevbVXtbrpVrfU3VrQLgQSEsgSLbEKEI4ZGLAdQ9jhmBmD&#10;cXhWRzjCwXgiPCYQ4AEbi8HMIDAYECCJEUIgIYHWbvWm3tTdUr/Xb39Vud9lvu9/89b2qt6rqpdV&#10;lXnzu62szLx5198/9W7V+d1zToDsBGZSJBQKOBP2UCjVmpAeDfxuwcwFHogyFDgamkRg0ghIKEza&#10;iOl4RUAEREAERKBYBCQURjSeEgojAlmwzVxLKLi7E5GR4PmxCzYgvuGCFt7ggpUDZDIMzpuVcdck&#10;SiokkAlp0rDa4ZssaCwiSIEGzQkCFa5u9OCKDAVXRzoveUQhgYBFXvKImF2GwrDkUSnPUEDJo+rs&#10;UWvMH0WMAfWfs6gH4x7KUCjYd3M3pyOhsBtqWkcERGAkBK4lFCjUKRQg0+N+G9mAyAqEBIh5jY2Q&#10;FdBn5wRezhC0Z5lB/ucC+7jsUkKg1JEHeeCxb5G18JpSoYtwe2RlZgy4DAJepOEDUCrQDysQ8exL&#10;UEfgP7RWJ7FehEzDUsPqyPKrIlOBDZDZp4BCwO07FwfOEmTSAEYhEwmUCDw2Pg0zFAbIPuS0G6HA&#10;6kpsyrw2Q8HPhUKl4WSHhILDqx8iMJEEJBQmcth00CIgAiIgAiJQGAISCiMaSgmFEYEs2GZWeih4&#10;LMGA4EY3K3cUsTEz7p5M0HDRlWxG8AD3KpqPbIVe65wFyTmrhC3ERZCpUEf5ITZ3TOsoq9BAj4Mj&#10;VkGfA7+K0kfgxQCKhyaSETIUYjzYiHk1Q4GvsyINeXaCa/iI9VzJhnUlj1C2YSgUmoeOSSgU7Ls4&#10;itORUBgFRW1DBERgVwSuKRQgAphJAKEQQSjEKCXEkkfsoeBH6JQQo1QRdwxzj/wEJxXy46BQiJkt&#10;yP4JeXYCn1nyCP0UQuO1Gmsh2s+teChl5EO6ez4eKDtIobC0PLB2n6KhafXZRWs00U8BgXss5IQA&#10;fuBynF2TXb8EHAMu/LyIrzzWZijwdZz5i10JBVfQaSgUEmQpRDiLXCiUkKFAISKhkH8D9CwCk0dA&#10;QmHyxkxHLAIiIAIiIAJFIiChMKLRlFAYEcgibQaBgOzmR0YEUCe5exkCgXWdO+iRgJIKiCvEQYww&#10;BcodsDcCeiQEkANp/wz6QX4TwY/zaNjM4AjKKfR532TT/PoRK80sImsBpY7QQNJDM+USshtY4oEy&#10;geUTYtRc9hCFcNkO2HOMAEanx7rQqxPvzHTljoZCwUeGQlCuWgcZD1X0UJg5dFxCYRWXXg0JSCjo&#10;qyACInBgBLYpFFKXldBZLxRQZqiUZp2AUlfqCEF8PvMqje1SuHvM9qOmT9AzwUmFrOxRAMkQD5ZQ&#10;qoiZBLyqoyEzSgixTCAfPkob9SPflpcjW+omCNTXrDF7BEJhwSq1uhMPzDBwQoEljPBwjZfXiARK&#10;BScZ8MzySMyGwAojEwobeyhQKASlqoTCgX2ZtWMRuH4CEgrXz1BbEAEREAEREAER2D0BCYXds1u3&#10;poTCOhx6QwK5UGAgAU0ek95lNGVuO6nQd0IBdzmW8VkJD9Rd9pGFECRoBhmdsbj9rEXtM7irEoGN&#10;CEIhQYZC9bCV506aX5uzlOWIGBvBI/QgHSAReBfmgBkPLJvA8g7DY4gRoOj1EQjh++HE4MZaoUAx&#10;EVTq1k0Daywcx+OYeijksPS8QkBCYQWFXoiACOw3gVwoZKbeXWNduSDXjBlBf2YloI+Cy1CIkK2A&#10;166UEQL4HgL07pLpmilDCECi88E+AuxDxAskSxBGkP4p+i+4hszonzDoL2Fzl9G0uQfhwCB/JiB4&#10;8U1wE0CKu/5h+FkUCfkG6HPk1yAY6lauz8L7o1cBRD2u0tg4r/OQBZQJLK9EsYD3vF6nrrzRqlBw&#10;8oHXcWydV3JXmglvXcNml+Xg5rjP89sW2OyZfSB4XedrPkKcK0sy4QeOz8MDNy3gOl9rzKGPwgxm&#10;q4cCIGoSgYklIKEwsUOnAxcBERABERCBQhCQUBjRMEoojAhkkTaD+EEW1GcoPxMKUbflpEImFBCS&#10;gEzwKwgZMEMhQa1j1m4evGhx6+vIaDhnhprQSTxjkVdD34QjaMh8oxMKCQIErmQD0hy8Yc3oCDKB&#10;2QkJxMKKUMCeEwQgBhAMPIp82igU2JwyRKBhgPINzcMnUa7hiGviqB4KOTE9k4CEgr4HIiACB0Zg&#10;10IBQh1BfOQhIFuAQXYE3V12XmAhmyajSwJC8a4EYYTShKhNiOg9Swnieo3MhHhwGc2NuwjSYzs4&#10;hszmI1CP3kYppEIIgZBAJMQI2Kd+1fU3CiuQCbimhuUKLsJDAzIUCswkZOkjV95oKBWwkJMLTjrk&#10;ooFSAcfJJ9f3YZNn/pKRCwQKhfw1nwOcp4/STCzP1E98iz0ca7WOhtEUCsh4xI0JKnl0YN9m7VgE&#10;rpuAhMJ1I9QGREAEREAEREAEroOAhMJ1wFu7qoTCWhp67QhsIhQGnWWjVBh0GbRgJICZA8hKQAYC&#10;ekTigRIL0SnzOi+YN7iEgAZEQOmEDSAcYBPQMPmEhTMLWDBEKQTWfEbQI8b6uNuRPRQiNJ9kOQUK&#10;BRoEhjGoEiKUQLqaUIhwhyRLIMRh1ZqLN1gNDSUTD8EStwVshMemYZ16AhIKU/8VEAARODgC1yEU&#10;YpQrghlAcB1Bd/fIgu3+MEOhxOsdeiRQKHgQCh76JvhoyBxBJkSQCkGIbEFcr3klTCH/KRNwccb1&#10;tWSlxgJ6JTTxWQmX9TIWgaRA82MPPQoClCakK3CiAGbA9TJyQoEZCbhWu0wEPuMazes9ZQJuAnCf&#10;MRuB++NVfBOZwPm8yq+VCGulQkhxEiD7wrWV9pzw8F2GwjwyKCAU1EMBbDSJwOQSkFCY3LHTkYuA&#10;CIiACIhAEQhIKIxoFCUURgSySJsZBvSz4AD6JrQvWISSR1GvZf12F5kEDPFnhQhweyPms9zRRauX&#10;cTdkdBbljpadKOh6N1hYW0Az5mPmVRZcOYUEgYKIzSNZ0xmlHRiUyEopIPCAoAhLILm7HxGkYMmj&#10;mHdVDidmJ7h60e4ORty9iGfDXZu4ldLC+pw1D51A0+dDOCSWcxiuJ6GQ45vqZwmFqR5+nbwIHCyB&#10;6xAKLDPEckjuirYiFRCMZ6Ni/FdGaaAU10v2OGKGQuBBKHgQCv1liPtl3M0PGcGeC7hWUyYkFAoo&#10;c5SiVGEFfYdKuOuf75F2CGHBTAV8DklBAcFSScwUpBVgBmFehmlFIDipgOs2n7kMntcKBUJfKxVc&#10;jwXMoWTgCa0VCnxNqcAPQlzXfZzXSoYCjotZE3mGQqgeCkSrSQQmloCEwsQOnQ5cBERABERABApB&#10;QEJhRMMooTAikEXazFqhELedUIhRnzlGwCLqUgYg1IA//FnnmGUUoj7KK/TPoezRixYMzpiH2s3x&#10;ILZe6VYro9xRZQZCoTyL4D8bKTL2gHJIKRo6M0OBQoFljRiQgFCgVHA1mvGMUAY+5l2OqxPLLTDw&#10;EODuRdZcxoFAKOBOS4iE2SMQGNU5lTxaxaVXQwISCvoqiIAIHBiBXQsFCHYE8pnFx8nzUGaQpY8Y&#10;jB9uM/BwHcR1kddn9jIKA/RMQGPmJG4h4a+Lu/mza6iHPkOpe5QQ5YdQgESoLJywEmQ80hLgEJBN&#10;yJ4MEBUJLtQI+2M76JmQy4Jh/4S85BGv3bhoY98U/XiGJaD0p1CgFuCnvHZTHuRSwQkH9wk+cBN7&#10;J/B8Vvsn8NxClnVyPRRwAwLEBksyZRkKc/idYhaXfDVlzgnqWQQmkYCEwiSOmo5ZBERABERABIpD&#10;QEJhRGMpoTAikEXazBZCIY16EAcDd1dkiBrGATIDEEHAPJRW6J+BeHgWMuG0pd0lZC0gA6H5Mtz9&#10;uGjVmaMIBqCfAu6MZNZBinJHKbIU+EyJkFAkDIVCwgwFNn3E+5jbRtBk47RWKLDBs1eqoKTSYWse&#10;ucmCckMljzYC03v1UNB3QARE4OAIXJdQwPURgt6F5yEUYBLwGmIB10f3klkEbOQMoeB7HWQs9PEM&#10;aY9MwRif+dUarqcM2FMUQCawXwKbMuNRmVlET4L5TCZAKHi8pjOAT0lAocBySyhRyCmC2GA/h7wp&#10;sytxlIsEXK83K3nE9TbKBJedwA84UYzAIKyTCpiZZyigUxOEQoByTCEyFBpWQcPoSnPWSuWaeihk&#10;BPVTBCaSgITCRA6bDloEREAEREAECkNAQmFEQymhMCKQRdpMLhQQCkijLENhwKbMyFKgAEA7SDSE&#10;RPCBpREQdmDjx7h3yqLO85b2TlvUvmz9TmSlw/fhj39kKOARQCj0EROJGKCgUMgfw+wEdxfksDEz&#10;yzfkQiEZCgWGUDgxK4FNKV2GAgIRrOLg427FxsIRa0AoeC4LYrWHAgMuVyqJbFv6OT0ElKEwPWOt&#10;MxWBsSOQCwUeWH5BSpilx0fflStKUNYoxfUxohzA67y8kOsrFGElRuKHMgGqHZvJpEKM3gnxoAWB&#10;0Ea5o7aV/T6uj9gWhAJbEpVR0iiGzE9dqSNcs5mdgEeCR7mOngRV9FAo1V1JQgqFFNkCTihARjBD&#10;AQeIazau8xT9FAqUB8OH+4w3CbgbBfiMCy4+yzRCluXAw86kAn7y2o7/8okoKBRchoLLVMjKHjH7&#10;0XMZCgGOIOuhEEAoVJGdwAyFMsofqSlzTlHPIjB5BCQUJm/MdMQiIAIiIAIiUCQCEgojGk0JhRGB&#10;LNhmspgHsgdQzihqXXAygU0f4z4KEPiBlQKUSMA5D9BbobMMmdB+3hrBJdxZOLC4M7BOB4H/w8hQ&#10;wN2PDFqwySObNCLqgWAEyjdAKKzNRmCQwtVXZlbCMGjBeREkA6csBEF7wFIIJWRH4IF+DIhEQCiU&#10;Xbmj2qHjeI87L9mkEkfHcEY2ZWczfKOnKSQgoTCFg65TFoExIcDyRNnEaxIezDSgUBgwk6CH4P8A&#10;d/7jPebFmBfzuoe7/13fIEp7BPPdhJQ8lhnEBsxHpJ6h9mTQdlmCHsoTeumSheifwD4KbM6MiyGy&#10;9mawXdzlH2NpNGVOvQr6JKC8kV9Dj6M5tCCqu8wED9dRD9fWFMF8xP3dtgMeJ4SCE/xOKPA6zWv4&#10;qlRwjgPHiANzp8ZnnuUA58AsQ2ZS4NN1z/ycUyYTKBTWPwKWdYJQYNmjPsovDVCqKRg2Za7OzClD&#10;IcOnnyIwsQQkFCZ26HTgIiACIiACIlAIAhIKIxpGCYURgSzYZvD3PYIDCB50l20AocCmzMxQ4B8B&#10;vIORlZY9BEF6vSXrXHrekvZzdrjex52DIfoseNbuImCxeKfV5g5bpdY0VmxgcIFBEERMXCkFNpvk&#10;zYxOJjBYwUAEgw8IpGTzIBQGKIvEQ8E+KQkoCzzIhBDBj7yPAgMNC0dvsNLcESyJOtFYluGQLLqB&#10;J/eaz5qmlYCEwrSOvM5bBA6YgAvO58fAUDofLB8EkQBJT6HguWseroe43vGa56oM4VrIO/eTIEJA&#10;HctCyKeuZBEC/wiwM1DPgkBe3MHyl7G9JUTxL2FbLVwF0U+BCp/ygQJhgFyDKMV2UPbIh0CoNNFb&#10;oQHhP4v+RjUn6lPcKOBR0rtMAawGUxB6yFKg2IBhoNRw5Y7cseJajWxFj+ZhOGViIXvD3XY6ECM8&#10;B8ziUnzOpzxLYaNIWM1WwL7LFVzjS9bD7wg9yBCPmYizh6w2M68eCjlIPYvAhBKQUJjQgdNhi4AI&#10;iIAIiEBBCEgojGggJRRGBLJgm9koFPqdZZQxglxgc0gEOUIEH0LcuZggKDJonULfhOeshIbMFZiG&#10;bpcBgBkr33Cv1dHboIS6xwPUXhigBjODEzATeDBIwXrMFAgQFwxWMOyAAEVCkcF5fGAdTlsJBZY/&#10;qs8v2syRk+j5jMbPDLowE8JNebBjbShj+JGepoqAhMJUDbdOVgTGhwAuQytXIATYcZHDDAgFl5mQ&#10;CYX8esjsBNeAmZWGKAzQJDkJca2EVGCGn+d6H0AoQBf43C7Mg59AKMQQCtEliIMLkBLLTjIEyHZA&#10;HgOuuShvFLGMER4eeiSUGuirMIvMBUiFagMSgRkLFPE4Sib94ZqKDSMZMME1niUK11yjcZ2OIRKY&#10;hcDyhxQNnHh+7hyzt9gWhEIXWYjufN0i637w3DhtJhRY1jClzCizT1PJZShQKPgQH04oNOcsUFPm&#10;dTz1RgQmjYCEwqSNmI5XBERABERABIpFQEJhROMpoTAikAXbzEahMECmQr/TWhEKZdRaroXIFjBk&#10;LKAhc9L5ui2dehRhjsi6aLWQBIeseeu3moV1NFOsWwmPnrvzEkKCQoF3Pbo7HnN5gPcIMmQZCizx&#10;kNdjzko9bCUUEr+E7IST1jh83JVVSnEEvCcyC3BQUayEOgo2QjqdnRCQUNgJLS0rAiIwMgKInbtg&#10;OzfoAulXCoWUDY9duSNmKOAa6YQCkwUQ3C8hE6DEjWArEApsquwh04AZAX7axzMMfnwJVQTxGJxH&#10;VuES5ALKH6GsoIcSSRaj3CBLHqH3UYJSRz5EQqkx7/oaeeidgKg9AviZUGAgn7tkuN9DdsJ2hMLq&#10;ua2eJ4VCt4cyTrsUCgluVgggFEL8njGA5aBQYCZiExkK1eY8sisgSdwvKbzer5/IZeWY1n+kdyIg&#10;AmNCQEJhTAZChyECIiACIiACU0pAQmFEAy+hMCKQBdvMRqHA7AR3RyUCBB7uZvRReqiEYIUfILNg&#10;8KJ1zz9qZ5/5kjWqPqQD74Sct7mXvsliBDA8BP0r9RmUPeJdmatCIRmw5BGFAraRZySsuRvSBTVY&#10;IglTLhR89GIIUAqBUY8AgZCwuWALx25A4+cFBBYYFMkCDK5AEptJIrSQlUBym9GPKSUgoTClA6/T&#10;FoGDJrA2wL2FUEiGPRSykkcUCpTrvHrhWltCcL3KIkHMNkCPA8gEf1jyiELfCYUEGQp9lia8gPTA&#10;ZZelgHQFyATYgaSK0kMlBOAhI8IaAvNsbLyAbWbNmD0fosFdJ9E7gdF4ZlBgYkNmf6sMBVyvXXbC&#10;MEPBLc/jHQqEBGWT+ui3tFuhEFMolFDacCgU8h4KTZRQrCFDAVAkFNwo6YcITCYBCYXJHDcdtQiI&#10;gAiIgAgUhYCEwohGUkJhRCALtplcKKQITvSXL1ivvYRgBu4VRDkCJxRwlyRcgg36y3bp7Nfs7De+&#10;iJJHp22mDqEQBajVPGPH73mnuwvS9U9AMIR3LbK0Q56hEPdxB+MamcCshFWxkGUsIBziplWhULZy&#10;rcEqDK4kwtyx26y5eMw1laRQyOMbq0KBMoIdHzRNMwEJhWkefZ27CBwgAScGhvvfSiggey+mVIiy&#10;DIV0wMB+JhS8EIF9SAVXj4iZCWisTNHgIeiOqy3i/208IBQGFy2BUEj6LVxjO+5zpApiI034CWQp&#10;QEKkEAphFeUI6xQKM+ifkGUocE/UCChuhOVw7cWz63cEKcE+Cbwuxy6LYk32IMoYsjkzJ17aXVZA&#10;dtjuWs+mzPn12C205se1Sh5F7LMEoVAqVXBzAn+fQIlFlGdqzi0iQwGlDXFDgzIU1gDVSxGYMAIS&#10;ChM2YDpcERABERABESgYAQmFEQ2ohMKIQBZsM5lQwF2RCE70l85Zr8WmjyihgA94p6TPsguDxHoo&#10;hbR84Um7fObLVk3OIszRs14foYXwsN10/7vRP2HO+rjbsodlGXrIeyh46J8Q5RkKLH00DFrkJY8o&#10;Gvh6vVDABvyylao1JzWaM7M2e8MdVkZ2AgpBY/s8Nkz4gVaWWUCF8yQUSGWqJwmFqR5+nbwIHBwB&#10;XI9csJ1HsIVQiPsUCug5sIlQMB/SgA+3PoUCZAL+Qx4gHig5GLcwj0KBWQqXkN2A92jinDVMZs+E&#10;ebQ7KEMqQC4EyBhEyaNKjSWP0EOhhiwF9Clwm8ax8Srtrr3cNrMDUTaJVsCJfleicNhDwWUoQCig&#10;B9Lqua2eJ28eiHiDwFAwuB2s+XEtoTAAh1woJMigoFAo4Vhn0C+p3GCvJFzv3S8pKnm0BqteisDE&#10;EJBQmJih0oGKgAiIgAiIQCEJSCiMaFglFEYEsmCbWREKg7b1Lp21bgsNH9FE0t2piCBBiiaPaTdB&#10;2aEYjZgv2GDpcTvz9S9av3sZSQieNedvtsbNb7LZQyfQ8DG0LtIUYkQXMqHQc5kKvOPRNWMeZibk&#10;sYcsS2EToYCDCsKqK3lUrdVtfnHRKosvcU0muW7+YICDwRA2rKRakFAo2JdzF6cjobALaFpFBETg&#10;+gngwrQadOdVCoH6DU2Zox6aM6Mk4MamzC4TwRvg2ok+CbzCIbDuuQe3icwFDwH/GCWOoiXz0ZjZ&#10;IjRkjjoIt+MOf9dMoA6BcMgGCe70h4hI/Apu7kdPo9oc+hqhOXMdUgFZAJxSXDOZnRBT5kMouGv1&#10;FUKBGQrIlqAYYZ+joTFw57fmPK9XKPTRnJpCoVyu4phDnClKLKJEU3P+MG4gQMkjlFuUUHDDph8i&#10;MJEEJBQmcth00CIgAiIgAiJQGAISCiMaSgmFEYEs2Gaytsb4uz3qQiicsS7KHsWDFh64i5JliiAN&#10;4gh/5IdmjVLHktYT9vQjf4mGkKjhjCD+zMJNFs2/2haP32JlZBQg9mARBAIlAqIf7sHXDE5QIOR3&#10;LBIjyyjwvXtAIuD/7Bld9E2o1GcRSyhbc+GIzR89gYDIIeyuhBrRCLAwqsEHXq9kKGAmSyFpmm4C&#10;EgrTPf46exE4MAJrAu0uEA+hkKKZcjroWNTHtTPuoQogyh0hAzBymQp43c+ugcxDSJmFwAbLuJax&#10;dwKrDDkZj2szyx2VS5GVg7b5eM2HF3fxjO2zdBFKHfXSOQTn5yyssH9CE70JGshKQKkjygXIBC8o&#10;uxJFUAlYnvulMMBOUO4oZekhHD+vyeyHkFIi8Hqcv8Z7d8kdzuO1l59jKXfNx9tNJ7cMTwSTOy+W&#10;UuS1Pn+w9QNeM/MQtQ2RmFi3CjITqg2eB0SImjJvylUzRWBSCEgoTMpI6ThFQAREQAREoJgEJBRG&#10;NK4SCiMCWbDNeK7hAQMJsQ2Wz1vr0osW9y7aABkI7KXARstpUHM1jhnEaJ993F742l9ZGKOGM2pB&#10;9+Ky1W/+bjt68jar1lCiCMGBbrfrBIILTiCYECNYwVJH+cS2kwxo5BOLKaQumoHSR1jMg1AooVRD&#10;Wmra8VvutMoMZELAcMZWE7d9tc+3Wk/zi0ZAQqFoI6rzEYEJIcBrV36oDLwz3J4g2w9CIc6FAsv/&#10;8Xq4puRRFrhHeUEf10RIeEp+XkeZFUChEGF9S5at5Pch9ju4RrbMZ7kjbNsoG3AtjZGZ0PUOIUsh&#10;y0gooSFzSKFQqiFgX0JgHtkJAZsyZ+WOUmT1MUuBJQndceZCgQKBUgH75rM7nzxDgZ+5z7PP3Gss&#10;wJsIeLabTdsSCpAMvDWAQiFEdgJlAqVCUKmbDwmiDIXNyGqeCEwGAQmFyRgnHaUIiIAIiIAIFJWA&#10;hMKIRlZCYUQgC7YZBi/chOBB1LlsrYunEaNAaSO89nD3o48yBDHu/PeRLRCmXetefNKee+RTFkQX&#10;LOr1rIvshRtf/QGbO3TSNXLmtnqYn5UzYmAie7igSbYnF5Rw5RSG791TgDsX8V8AmcDAh4dAyMLx&#10;W2z+xK0INCAYgkCGJhG4FgEJhWsR0uciIAJ7QmAbQsHd+Y8gPksexWhmjIYH7lBY8siHTefVmEI9&#10;EwrMEETPhX4b11H2S4BIQA8FCgUPQgHmH/2Nuk7OD5KaRaUjro9CGYH4EhoxB2VmKNSwQdwUgOs3&#10;duAC/7jSIwOBWQpsAE2hgNfMKOSnEAlrMxRc1qCTC/hsRShQlFAu4NqOA04T5gluNWV9Gfgpz8nf&#10;LEPB51mjxBOyKNhIuj4zj2bSFAo8djVl3oqs5ovAJBCQUJiEUdIxioAIiIAIiEBxCUgojGhsJRRG&#10;BLJom2G5AUweggMp7qJsXTht/TbKHnWXECjoI8Dv4aZJ1lv2UN0YNZ6Xn7fnHv9LWIPzkA5dW+77&#10;dt87ftrVau6jjAPFAf+AyEVClpnAoEm2H+6Ln7EsUj6x3IMPiRAECKqwcWSpbLXZBVu84SXm427F&#10;FHtmYGN1C/maehaB9QQkFNbz0DsREIF9IoDL3Mo1ygnwKzMUKBQQzXcZCsw+8FBSkMS4OcAAAEAA&#10;SURBVJdgXl0ZcA9LFOvDO/YhHhL0M4ohDygUogEaMQ8uOqFgaNCc9rsQCshSYHYhhEJcPY4MhXnX&#10;M6FUm0FW4VAo4KaAhIF5llXCcVEoMBOCIoFlDdmjgc8+ZQKutskw5YAZCm5ihgLncXI3CFAuYB62&#10;xSt7jCxHrLrFtPrBZkKBKYmJEyj4HaCMTMjabCYUmrPupgL1UNgCq2aLwIQQkFCYkIHSYYqACIiA&#10;CIhAQQlIKIxoYCUURgSyQJtxf+rnQoH3GKIMQ/fiGeuhj0IfGQoMOrBNIvspRIPEQpQlSrun7IUn&#10;P4eSzmetR6HQ8+w17/5p3E04Y60Wei/gzkfKAhe4QPCBz66cAYMkwwDERqHgwikobeCjOaOr/1xr&#10;2OKJG612aNH6WJ1ll3wELRhm0SQCVyMgoXA1OvpMBERgzwjwWpVv3F33cP3bUPKImQEMxrvMgwGD&#10;+Fl5Ix8Bf98PkJwHoc4sPU4M3qNPQopGzAkEQh8SP4VQ8JIlXKuRoYDshMQ9EhukVQuaNyEIP4+7&#10;/BvoZ5T1UPCR6Zcyy5DNjXF8LvsA5Y4oNbKygxQLuF4zW8IJBfwegP9RJvDanWcoUDK4aznPi9fx&#10;4efMUMBLJxbcMV/xY4XIphkK2AGaMbPcEzMUqih1NGe1mQUr4dlDCSQJhSuAaoYITBQBCYWJGi4d&#10;rAiIgAiIgAgUjoCEwoiGVEJhRCALtBmEBtC7gM2MEfJHkMNHoCHutqy3dN7aly8geIE7IBEQSVme&#10;IUFXZpRfCAbn7NKpR62zdArBjNhaA9+O3/NOWzx2g+ud0IFkiNBbYf2EdbGTGEEJyoRMMqBfAu9M&#10;ZP1klmLwKBQq1jh02DVinj1y1NVOzvISGNhAwGH9RvVOBK4gIKFwBRLNEAER2A8CuMatXKO2EAox&#10;eiik6E2UxnzGNRcReR8NiT0nFJClF4a4VDJLAZdMZA0kCaQB5EEaL9mgh2sySg0iTRDXZDyQoRCj&#10;v0KK63BkkAizN5u5DIU6hMKsa3Dso+RRCiEfIRMi5rXX5SAwQ4HljiAV8Mxm0F6EazNNAv+H3wV4&#10;vXYZCjyPOBMITiQwM4FmglIBD66d4By2yh902Rf5TQt43ljyiL2TUpQ8YmlFZihQKNRnD1mIZ6Qr&#10;Yj8QIW79gIe0bmLbpRXe6z7RGxEQgXEhIKEwLiOh4xABERABERCB6SQgoTCicZdQGBHIAm2Gf6Dz&#10;j3U+B4gk+CzFgCBF1Lps3WU2ZmYzyWVLem2LnFCILUwuWv/is+i3cB7lkELrpRULFu+wI8dOXkUo&#10;4K5LZBgweyEXCnxmiSM+eAdlgrsTq7PzNr94wprzh1H/ueyOKzs6BDhwhAofAIGmqxKQULgqHn0o&#10;AiKwVwTWBbjxxgXf1zdlHvT6iOVDuCP7LxMKuAa6O/SZoVBygv1KocDyg8tIIIRMiFD2iOWOIBQS&#10;lCiMehAOfQgFr27VQ7e5Hgol9FBYm6HAPgRwDhAKWVYCGzKvygQeB0ovQRK4rANcdV1/BFyfKQ2c&#10;OOBnLHnE83Hz+DJ77RQFru38HWL9lIX6WeaID068eWBd2SPMc0IBNxb4/F2g0nDNmCkUAjRl5nFn&#10;QoEZG1n/B24nnyQUchJ6FoHxJSChML5joyMTAREQAREQgWkgIKEwolGWUBgRyAJthkGAeINQ8HhX&#10;ZB8ZCZAK7aXL1mtfRA1n3AkZ485JBBWCCPMuPYt+kBctDCq4QxGNE2eOQCicuIZQCNYJBWIsocQR&#10;H361ZuHCYZQ6OGSNOcgEZCrw2FBeGYEO3kmJsAUzGVT0CAw0XY2AhMLV6OgzERCBvSSwcsc8A++8&#10;bvHaiSwCBv+zfgjoV4BMv4QZChDsPjPvhkIhYNmf4TWOPQ3cdXcAmQ+RwLJHLHVU9tpYBr2K0JA5&#10;7qOnUS9COcIUQgEZCvO3WFqeRQuiiuujEEDS+7hGp8iAyDIJcEh5qSNmIeA4mGNAHeAaROOQWQbJ&#10;HTqeKf2ZseCkQi4X+DlLIw2FAlwCzgXz3BV7LdlcAGRCwckECgWco8tMpGTg/7g+VmOGQlitIzth&#10;wWpzi+gFgd8rsCyFQoqbCZhJuTqRLdZ1T2vnry6hVyIgAuNBQEJhPMZBRyECIiACIiAC00pAQmFE&#10;Iy+hMCKQBdqMC3ngD3WGA1hQgBkK7l5DBAuSTgsNmi9Yp8UmkH1X8ihhAATlFzqXn7NB+zxCH6H1&#10;Y/Q9QADg6LHjTih0Ox00ZeYdkNmU/bkPGcHSBQg8xC5a4bnSDpUKaiZXKijVMGtzN92CGxJryJgo&#10;WT9KrRz6FjDSQKGA40IqAyIIlAqaRGBrAhIKW7PRJyIgAntPwMW+XQCecr7tZAIzCdhPAb/QOpnA&#10;LAVeTxmzZ1TdQ9A/xHMY8HNkHAwG1mf5wS4yBdGvKIFUKHtda1ZTCAPe0Y9Ae4Ssv26M66VvfWQo&#10;BM2TEAozFkIoUMoH7EGA7bIcEQPyLlsA+3cZCU4cMFMiYVwfQgEHws/c5/yNAG8pDYgL87Kn7HPK&#10;Drcc5+N/ffRYGi7ilnPLDl+l7pqN6/ZQmjATgWWPXOkjPuO4XIklHGel0bTZhSNWwk0FLjvBZSXi&#10;PN021ooDHg8fnLd2/nCnehIBERgbAhIKYzMUOhAREAEREAERmEoCEgojGnYJhRGBLNhm+Gd5/jc5&#10;gx3uz3P8SBDQYHPlXhsZCcvnEXdAAAQ9FXBLpEWY17p0DndO9qwMIVCaR5miWdQ8xsYunsOyWI93&#10;IbpNY17E4Am2zYaTXlhlxWYr12bs2ImbrQGZwDsRPdSOxovsTkTe9oiJciO7CxGBDAQeNInAtQhI&#10;KFyLkD4XARHYSwLuUuWC7atCIUYpwQTXTl4b+WAfhRjPMa91DPbjGsiygx5kAhbEZxAKvSU8Ltug&#10;c9ZSZATWw57NQCiEZch1BOMN/YtwCbZBhJJGyFDwZ0+aj+tqBXf6lyDrvaCE6zayF1iyCCecCwWP&#10;JY8oC/Ds8zMI+xgSn1MuCjY+r37G9SA9eH7MVICYiPG7AuflEwXAcI/D6zau7Thel53ghMIaqYDT&#10;57oeyj3VZuZshuUO0ZQ5Ewr8HYIyJHvOt89fNPi7Qfbbin4vWOWiVyIwfgQkFMZvTHREIiACIiAC&#10;IjBNBCQURjTaEgojAjkFm2Hggf0O3AMlF2IX2Ohav7OMKgkouYBSCXGvhcyFBMGLmkWV2exuSLBJ&#10;cafj8uVLCDIg2wExBj4C3FEZM/CA4Em51rBqfRZ9EhZdeQMPkgGRAU0iMBICEgojwaiNiIAI7JLA&#10;1YRChB4KlAXrhALC4x57COAaCYuPz5i5wFJGLTRivmxR9zyswUWr+R1rlBMrhcw2wDUVGQr9vgeh&#10;ULY4aFowd4MF9Tmr1VH+CNdlNjWOkRU4cA2Xs4ssbxqA0cB1mVkGuEaj4TLuEthUKLiSR/g0lwVZ&#10;OSQKCDwoExjUh5hwgmSXQsEhBjBmVNTRQ4klDylFnFAY3pTAnhIUC6uThMIqC70SgfEmIKEw3uOj&#10;oxMBERABERCBohOQUBjRCEsojAjkFGyGQoFTFlCgGIhtgFsh++0lZCV0cSdlhIbMiYU+Kj6jB4LX&#10;WEAD5761lvn5wLod3I2JwAgn9kFg5YIwCK1Sb+IOxENWqjWRlFByzZizMAfFQ/7KraYfIrArAhIK&#10;u8KmlURABEZE4GpCYdDtunJGuVCIINndfxQKCNAHuA66+/sR9M96KKAZc++ceRFKDw4uo+xRB+UA&#10;caBYj70Tun3mNVQsCWesfPgWC6rzVqshQwEPCgWWGRyw1KDLSEAGBC+z2DazICgUfMzHm3VCYaU/&#10;Atdx/3F/WBH/45w8M8GJBb5FPwj3ORbjtJMMBScKkL1Qqjbwu8GCVWbRP6HEUk08Sf4eQhprZYLb&#10;A+bwyDh/42f8XJMIiMC4EJBQGJeR0HGIgAiIgAiIwHQSkFAY0bhXq1Url/GHmiYRuAaBXCisLoao&#10;AUMJCBwweODxDkfXMZnzEQ4pofcBgg/dVhtSYRllGFCHAXc+ugwF/L0flkKUREIphsYMRAIDIGxE&#10;yfCJi1G43fgSCo6DflwfAQmF6+OntUVABK6PwNWFAkoGsucAygDGuJYya89db3E9ZA+FMoLrgYv6&#10;I2DuSiS1XP8EP75o/eXTaFhwGXKe/Q6QtNBLrRext1ANvRPmrH70pWblJnosVC1EySM2OsaFFtdb&#10;ZjHg2g2JkGco4M2VQgHXYOoF1zuBr5kxMRQJK2JhWOYoz1Jw13Bsd3dCgb8LQBng5oIqfjeYXUC5&#10;o+YCDjk7bt6JwO2vlwbZbw3UCBIKDo5+iMBYE5BQGOvh0cGJgAiIgAiIQOEJSCiMaIjZ/JYPTSKw&#10;EwLuj3b89c64AgsPINqA8IQLO/CN21SCYAgnVwYBgQs2lORdjMO4CIIb5azuM4IbvP8SH2FjvMcw&#10;mxgckFAYwtDTdRGQULgufFpZBETgOglcTShEkO3sOeB6EvFaieshr38Mooe4PlaR8UehwHlonACp&#10;0EIZwUsQ9Bdt+dyzFrfPYzlmFyQQ96kNEsh59E+w6oLNnbwLzZnRO4H9GFBKkE2ZQ9zt7+N13/VE&#10;yq/LeYZCsi5DIS9tlGUoQDjgQr0iEoZigRkKTjhQLPAKzou4y3LIr+aY5a7zfM/+BzwTCIJNeygw&#10;13FY7qg5Z3OHF82votwRlnUyAbJltX/CkAl2mGczZtt2pLC8JhEQgXEkIKEwjqOiYxIBERABERCB&#10;6SEgoTCisWZ2ArMUNInAzgisBv4ZPFj75zs/YdggdqYh+8x9zuwE7mQYY0B8AYEBzsjWXg0NYA5n&#10;ue0OF+ZimkRglwQuX768yzUPdjUfQbRms3mwB6G9i4AIXDeBqwmFmD0UkJmwNkOBO/RQEjD0Aqvi&#10;bv0AG/CcjYdQSNroqwChkF6yy6efsmj5DBRElimIRAc0XA5xh3/dvOqiLdx8j3Vj9E1gYgH+PSmV&#10;qlZF6aNypYbSSD0bYIU8Q8Fz5YzYBJo3B2zooYDPVsQBRQIml5HAFxQJmJeVOxpes5mhsGbaiVAY&#10;4GyCcs2aaMg8t3jMPLxmVgWAgBN+UxjerMBfEvirQiYTeMyccIOCg529008REIHxIyChMH5joiMS&#10;AREQAREQgWkiIKEwotEu4c439lHQJAI7JsCyDGtWWhv65+sE5Y/cH/t4zTjIytIrCyIAsbKBbKZ7&#10;m3+ON7lkWLMbvRSBHRFgkIsZCpM4SShM4qjpmEVgMwK8muHixj4Fg67F/TYeeMbrqA8LwN4FzPJj&#10;MByBc5Y8YoaCcwh9FARE9h5mI16OTAJkKMTtF9G/6EU789wjFiFDoV4NIAtQDgjZCcxQSNMqSh4d&#10;soWbXuZ6KTAIzzxCBtwpKgJkKbCHwmYljygUPPRDGgxoISgKuBx0wlAa8Oz4PmG2Qi4S+Dn/w7xs&#10;Wnv1ZlaBu7qTgDs/ly3BTAkcCyeuxnPm+xIaMFca82jIPGtllD1CUyb+MoDjJwDyyW5o4E9udVUo&#10;cOs49+G+8EaTCIjAGBKQUBjDQdEhiYAIiIAIiMAUEZBQGNFgB6hd32ggNV6TCOyAgAty5DYgixO4&#10;tV2wYLidxM/CF3ybCQW8yBfgs4sE8FNOmIHARDbxOVsgdRGUNTsYLqEnEdgugTiOrdVqbXfxsVpO&#10;QmGshkMHIwK7JuBi3LzGOaHQ2Vwo4ELpc0GIhJXnFHfcI7Dvyv8hyJ8mHZQ1QqmjC89b5/I3rHXh&#10;OWQULFuzFqAfFoLzkAn9mEIBTZnLC7Z4y724w38egXrc3Y+LLuL+7pm9FHgJpxhwAfkEpY9cfwS8&#10;H2YoDPqQF5goDZiBkGUiZGKBMoHrrnxOoYBl+ODEQoZrp6xMEedBAyBTwg/K6OtQcQKBc7k9H9LE&#10;DytWnVu0WhONpJuz5ruSnBAJrmRStlW3ZfzYXChgrvu9Ye3e9VoERGCcCEgojNNo6FhEQAREQARE&#10;YPoISCiMaMx5R9jMDO4A0yQCOyHg/pjPwv5uNRfzXxv4d3/y46P8OXt5xRLrZuBuQ2cq8gNhuGBY&#10;NymfpWcR2CGBCDXJ222UCJnASUJhAgdNhywCmxBYEQrIRGCGQoIMhagHsTDMUEgTdE4YCoWUQgHb&#10;SNn3gP+lEASuD1HP+v0l67bO26Xzz1j74vPmRRetFvatilZYIQL1qJxkA9QbTA2lLFHy6MTtrzav&#10;Mm8B7vyPcDmO8COiCGDZIBwUsw+cZcD+Pbzm+82EQi4LXKYCj+06hAJvNfBQxmmtUOCvCkGIzAk0&#10;jm7MH7PqzCEr15tYjsfJzIRMJjiFMfy1YmuhQHprf7nAW00iIAJjQ0BCYWyGQgciAiIgAiIgAlNJ&#10;QEJhhMNOoUCxoEkEREAEikagh4anfEziJKEwiaOmYxaBKwmsCAV2Ihj0LOm1IBQgFZxY6COQn5U8&#10;4u9iyEdwv5Pxrv4AzYtLeMT9AWQChELvsnXb52zp4tetu/QNK1sLQqFnYQBRgeyHCIkGFAq+Xze/&#10;fsRuvPP16KUwbyGaMcfIHugj22EQxUg24J38PE6IfJd9ABOxjQwFlklya63JRnAZDDvIUGCmhAdJ&#10;ECJDgaWYXKkjSJRSueQkQn3hmJWbi/i8nImPoUygR8gfWdZjXvKIx5Qdl8tbYL8FCQUOkyYRGEsC&#10;EgpjOSw6KBEQAREQARGYGgISCiMcavZQYC8FTSIgAiJQNAKdTge1wBFlm8BJQmECB02HLAKbEFgn&#10;FCIKBciEbssGQ6GQMENhGBRnzN4FzhEY91HCyI88ZB5AAqAskWdYN1qyQec0HqfQP+FFS/uXsC6z&#10;F/oQCmyeXLIKshLC5jGUPLrfwtohK+HOfwqKQZRAKkRZk2YIBcoAd+8/9s9MBWZKeGxogK1Ew5JH&#10;mIuPcFDMSqB84AMnlJc32qlQSHAcnsc+DiVX8shjs2gIj1qtit4Js1aZO2JBfd5lMTA7gaqAR5RP&#10;fE0XQhHishQoQlaWoCiRUMhZ6VkExpGAhMI4joqOSQREQAREQASmh4CEwgjHuoIatXxoEgEREIGi&#10;EWBD5jzwNWnnJqEwaSOm4xWBzQmsEwpx3xLIBCcUIBYGEAFpPECfBMoABu8Zu8czwuUesg2SHkLo&#10;mMmSgKUwtpLfxfsLEAnn7OKZJ6176TT+jesie6HnhIIXVK3eOGyl5lFUPbrdKhALVZQPYkmhAUoe&#10;9SEn4lwOMBCP114a4RiQ5YC9+niGVcBx4Rmf5c2WeWwsdcT/cGQrJ7pToeBKOaHkkR+WXIaCjyyF&#10;Mn4HbaKfV3UW/R7qh8yvzeEY0OcBe6EuyCe+5yMXCpQhLNW0uhTmSCjkuPQsAmNJQEJhLIdFByUC&#10;IiACIiACU0NAQmGEQ63GzCOEqU2JgAiMDYFJbshMiBIKY/NV0oGIwHURWBUKCMfHyDKAUOh3Wq45&#10;86DXdeWK8AG8AR9snky5gDvt8TrtYh0EzdGzGI2XU6uEAwu9y4j5X7AXn33Els4/j1Xb1uv2jC6g&#10;VKnb7OwRZCicsKjCfgQnrDk760oMUVYM0HSZQoElkCgqXIh+XYZCNo8ZCpQInNZlKHAGjiWXClsK&#10;BUb9s9WHQf6hCkBfhFJYhS8IkYCATAWUO6rWKtZA+c3y7CHzSijDWWk6ocAjcT2i8YxEhhW5wBwE&#10;QHHZFZlQGO4IRyWhQDiaRGB8CUgojO/Y6MhEQAREQAREYBoISCiMcJRZv7bZRPM79xfvCDesTYmA&#10;CIjAARLYiz9a9/N0JBT2k7b2JQJ7RSAPvWP7EANp0rcYDZmjzrIN2Euhj+bMUR+CgJkDA3zOZRhK&#10;ZyAfGQpssgyxwIB6ueRbOYwsSJaQvXDeTj37VVuGULCI5ZMgJhBkL5frVm+iZFDlqHVLJ9Dk+Eab&#10;mZ1DFgDLHrkiQdgumjPDPiTMSuD+DJ0NMA8zELSHvMBLllByE167vIRhdgID+Sx5tDLhvZMKnM8H&#10;Ju4HqQP833De6vIeyhuVIT0oTDzIhBCvayh1ROlRwnGjMzM6TJexC5w71o+zTbrzdxvHj7yHAo+M&#10;XSdycUHRQc2AJfJF9SwCIjBmBPbid7MGMpxCSEpNIiACIiACIiACInAtAhIK1yK0w8/r9bp+Edsh&#10;My0uAiIw3gRaLdwBzFt2J3SSUJjQgdNhi8A6AhAKw6C4m02pgD4K/c6SdZcvWjzoII6PB6RCDLng&#10;+im4Mj5YGgF3ljDCbfsW4G7+CoQCujpDRpx3/RPOvPCY9S5+E82b24i8o3SSy3CAHoCI6HkLVpp/&#10;mc0feykyFpChgBJDbHwc4Jk9GXoQBk4oYF8J90cx4OSC0wcon5T1nuGxs4Fz/pydA2euO0n3lmF8&#10;uA+E+LmNYVgfVsBpDCcc4AoqNQiFhnXR78Fwbs35Iza3cMTKkAqeK4OEpWlPhhPX3jhxe6vT6hLZ&#10;3CuXX11Wr0RABA6agITCQY+A9i8CIiACIiAC001AQmHE418ul61axR+tmkRABESgAAR4xyz7J0zy&#10;JKEwyaOnYxeBnMBGoYBgO4L/A2Qo9FoX0TS+DcFAoYCSRWjSzH4KaMOMLAEsB4nAO/bRPcE1MC6x&#10;TBD6HcRdiIjOWXvx+Uetc/F5C9IWMgzQW4FZB5ACkRMK89Y8/mqbPXKby0Ll3bthGDgxEVEooOdC&#10;ijJLLs7PfeHBdfmeSiCK0Kh5i4m9FthPYbOJuRUp6zPhqF1oHxvMMgqypQOcj1+uYQs4nuqMzSwc&#10;QxYFej5UG5AngZMXV9iKzXakeSIgAhNJQEJhIodNBy0CIiACIiAChSEgoTDioVTZoxED1eZEQAQO&#10;lMBe/MG63yckobDfxLU/EdgLAmtLHnH7CN6jtFEModBtXUKpotZQKDBDoY2sAQoFlDXiXfh+CcH5&#10;EoLvAeax90AmFJL+JUiFc/bic49a+8JzEAoUER2UPkLZJEgFCoVBsGBHbnuzNQ7dYsxC5e95QeDj&#10;gQyFOHJCgaWP3PGsCAW+R8YCrAD7OWw1uR4PWwgFVhxyGQ3DRIFcJviu3BI+dFkXZSQnNK02M++E&#10;QqU5h8yJMtbLMxM2lxVbHY/mi4AITA6Bvfj9TCWPJmf8daQiIAIiIAIicNAEJBT2YARU9mgPoGqT&#10;IiACB0Jg0ssdEZqEwoF8dbRTERgxgSuFAqL/6KPQtn77EkofLaMEUZahkEAoxBAK6B6QdQJggB0P&#10;eAJMaGAMIeAje8EGS6h8dMFOQygsn38WPRWY5dBFlgNEBRYexFAS4SG79b53Wn3+ZvRVqKwIggBZ&#10;AJQODOq5ZsvYcpaZkGcoZMF8ZixsNXH5q5WT83wIECcU2PuB54//cOypF2CTeEAe1NGAuTl3CMe3&#10;aAEyFpCCgbPGSsxo2GrHmi8CIjDxBCQUJn4IdQIiIAIiIAIiMNEEJBT2YPj4Rybv8NAkAiIgApNM&#10;gMGu5eXlST4Fd+wSChM/hDoBEQABhMf5vzw+7wL1KDXU79kAQqFDoYCyRyx5lKKxcoKmzUhhYNjd&#10;ZRUwMs8SRSmaM3sIzgcewu5xC9kIl1Hy6DEnFPwY67ttRBAFeEAoxKXD9rLXv9eqsychIoIVgcB/&#10;V/hvJEsa5SIhK3fEskcseZQfaD54DO9zXv7MykpXFwq+Ewo4Xhw79+fxgXJLHoRCykbMKG/kZAKE&#10;guudgNJOPGOqhKzfQr5vPYuACBSNgIRC0UZU5yMCIiACIiACk0VAQmGPxktZCnsEVpsVARHYNwKd&#10;TscFz/Zth3u0IwmFPQKrzYrAvhLIhEK+S/wCi5cQBMwmgEzoLF9GA2QKBTRVdg2a0QwZGQyBW40h&#10;9tRJgjjCaxegxz3+SQdSYdnOfuNxW0YPBS9ChgK2EVEm9AbWR/uDpHrY7v+2H7SwcdSt1+12XVYB&#10;/11hdgEf60sesdRR1kuBx+qtlB9iGaK1QoGCA30csP76KV/Gs9AJBcgBigTIDA/CwIdQYLmjAE2Z&#10;GzNzVp+bz2RCCdkTqJFEoeBjnxIK66nqnQgUjYCEQtFGVOcjAiIgAiIgApNFQEJhj8arVCpZrYbU&#10;c00iIAIiMIEEipKdQPQSChP4BdQhi8AaAgyxuzv7eXN/9go/IQbYDBlB+ajbsu4y+iFQJCBDIUKG&#10;AlINsIgr/mOhF7tl+5AEUUy5gB4IbEOQ9PBYtnMvPGktCgVkKLD/QgyT0MejB/mQVg7ba972QxAK&#10;R1zWQV4GjqIgSbDvyLVPdp8xK2H9g5kFzJHglGcmDE8CcygUtm7ajCwKrBuwVwKEAjpBo5pRCRkK&#10;bDAdWqXesNmFQ+ifgL4J1TrUCgQFmzZ4aDzN9Rwft2P9EAERKCABCYUCDqpOSQREQAREQAQmiICE&#10;wh4OVrPZdIGsPdyFNi0CIiACe0KgKNkJhCOhsCdfEW1UBPaNAIUCNYCLyeN1dvc9hQIC6E4qDKyH&#10;xsxRrwMZgMwqPBKUQmLpIVQ3gj5AqgF6KiQoMcQeyGmKO/jRLNlP+wi8t+zy2WfRlPkFiIjLmVBA&#10;hkI0iK0LoZCE83b7q99hzUM3oodCyTVhZiCP0pXPGzMM1pc6QnaBF8JrZErElUYiNYoHPmEb2Scr&#10;p+ayILgIJx+NpJGWgGXQ86GErAT0cAgrfNSs2pixmcOHLSyhCTOkQ4LzdLtxTRcgTEBppTxUtjn9&#10;FAERKBABCYUCDaZORQREQAREQAQmkICEwh4OmrIU9hCuNi0CIrBnBIqUnUBIEgp79lXRhkVgXwi4&#10;oDsD5kOjkJfzQYeDoVRAL4P2EoQCyhVBKvS6FAvMUsDniKr7KfocDPAegfwkRdNil1QA2YA+CyVr&#10;W+fyKesunbZBF82du22sh94GiNDDK1jfb9iR215p80duQX+supMI/X7fZRZsJhTWA4G4oBDIhQKF&#10;BvQARQKnFfkACYDTowJw/R1YkilFBkTq8gygBphxAJFQrtas0mhapVK3ysyM1WZnsQyX5drYHl+7&#10;V5QoFArZ/OEsPYmACBSIgIRCgQZTpyICIiACIiACE0hAQmGPB029FPYYsDYvAiIwcgJFyk4gHAmF&#10;kX9FtEER2FcCuVBgWR9ODJv7mLkiFBCmjzronwCJwAwFJxR6PXiBAYLqCODHaNKMckiMtlMopJAF&#10;DOoHKUoeGTIa2ufxOIvSSUtOPLiAPrIYojiwnl+z2uFbbeHoTbsTCpQCw8B+wn4LOIhMMGTPfO9k&#10;AvseQAz4SKngMzMTIq5LmYD+CCWU0ayizFGtMWcVvC7X6y5jIWOzVhxwDt5jn/xPkwiIQDEJSCgU&#10;c1x1ViIgAiIgAiIwKQQkFPZ4pAI00Ws0Gnu8F21eBERABEZDoGjZCaQioTCa74a2IgIHRSALmrMF&#10;cxYgp1Dgq0wo4DVKG6XIGkgGkAjIROj3ushUwGPQx0pofBxBNKDZMmsCxQkD/FgZrz2WPIJUSAbo&#10;v9C5ABmxjMYGvWHfgtCiFCWOrGxWPQShcMMIhAIzFHCsw4yFGBkUfJ2JBJQ1Qq8EPpzQgEiIUcrI&#10;wrKV6k305aqjzNGs1fEo47UXluhHVqYsN4FcOBeyAqqEeQqaREAEiklAQqGY46qzEgEREAEREIFJ&#10;ISChsA8jVa1WUXcXf5BqEgEREIExJ7C0tLRahmPMj3W7hyehsF1SWk4ExpNALhSiNUKBofJ1QgHi&#10;II3QiDnqQwz0UL6ok4kF9juIUAJpmKEQJ2ymjLWRoeClg0wo9NB/oXseGQ7LCPAjLwCB/CCoWAyh&#10;0DeIhVLDDh89uUuhgB4KyHbgtDFDgQKXD/4bxQbMfsgmzJlUSCgTUObIq+B3yBrKGyE7oVKfQXZC&#10;A8vhd0qWReJG8cPJFViSbI6r5zT8PG8IzQU1iYAIFImAhEKRRlPnIgIiIAIiIAKTR0BCYR/GjHea&#10;MUuBfzBqEgEREIFxJdBDiRA+ijZJKBRtRHU+00bA3XOPqPn6DAXeg08pwEwDLIFHijv+0SXZUmQq&#10;RJ2WK33U70AmIEMhTVD2CGWAUvZQiPnMskksicRlL1oMoRB1KRQgGQIIBTRETpCd0GOJpFIdQuHE&#10;LoUCMglWSh6tz1DIeyjw36gQ+/TD7JnZrQke5YXD5qNvQrnasBKew1LV/IAygf0VMA1lgiv/RAYg&#10;xEbUWckknCPKJmkSAREoJgEJhWKOq85KBERABERABCaFgITCPo2UAlr7BFq7EQER2BWBGEG4Vqu1&#10;q3XHfSX9+zvuI6TjE4GrE3DBcwiFLEOBd+LzrvwNQoEzh1IhZVZCZ9l6rY51nVBom+8hgwE377se&#10;CsgYcMF8ZDX4KGoUodwRMxSi3jLkQ1byyDwIhQQZCpQB5botHjueCYX+wLKmzLH1UVIpQaPlrSe2&#10;RmaJpTxDYSgUcEKM/7tWCZADYYCsBAiEEsoYhSGzIygxSjZ/8qShaQJ6KFThEEpYIUTWBHo7uJJJ&#10;HtZDUSNsJxcKaQqh4jYMRpAUEgpbj4w+EYFJJyChMOkjqOMXAREQAREQgckmIKGwj+PHskcsf6RJ&#10;BERABMaJAEtuUCbkd8uO07GN4lgkFEZBUdsQgYMlwLg+7r3HQWRCIX9m/wTKhZWJUiFC34R2lqFA&#10;oRChUbPnoZ8CJgb32beA/955EArsoxD3liAULtkAJY9YLokxeR9CIcZOIyzvVeu2sHjcmsg2ZRBv&#10;gH4NA+xj0MO6kLFY2B1ZfgzeimPIxIU7Yh4/mkHzUOkD3BHDKPgodRSihFFYLkEohFbC74o+shVS&#10;2IJDJ2+yAA2YjVLCnSXKL2HbEX94qVWwDIm4Bw+a505rwnk4phSyQpMIiEAxCUgoFHNcdVYiIAIi&#10;IAIiMCkEJBT2eaTUT2GfgWt3IiAC1ySwvLzs6nhfc8EJXUBCYUIHToctAhsIDCsHrcxFTB2T++Hu&#10;9ncfMK4OUZCgF0KM7AEG/JN+1zrL5xDJx2sE3FkayZVHQnkjzoNRQHZC2wbIauiiVFIMWcBQfIiM&#10;AS+sWDizgD4GaIyMskMBgvgRshRa+HezDRFLlcD+B2un7Lg4J0UZOZRbcuKAWQgoa4QHMw3wwnpR&#10;jCbRqc3Mzdss9lGfQcNl3HjCkkvUJAGyFFJkL9gww4HbcdMaENmcIYM1PNze8+WztfRTBESgQAQk&#10;FAo0mDoVERABERABEZhAAhIKBzBo9XrdpbQfwK61SxEQARFYR6Db7bryHetmFuyNhELBBlSnIwKb&#10;EHB9A4bzmXVFkeBkAiUCeij02xchESAaMD+NURIJjxgNnD3Mc6IBpY7yRs7o4IzMAXMliDyUG0rQ&#10;lDmsoJcBmiSz10GK7bssBWQq9JGlkEBAcGLpITcNn5EvADngOYnBrASXOwCZ4FNUoOmyF6DEUblm&#10;1easNZozVkXj5aBUwb65DlSFhMAQqJ5EQAQ2EpBQ2EhE70VABERABERABPaTgITCftIe7ot/IFIq&#10;sEauJhEQARE4KAJFbcK8kaeEwkYiei8CxSOwNvhOobD6YDYCBMKghcA/JUJkEXofxGzcjGfKA8+j&#10;ZIBswDwuwzJKJTRILiPwnyJDYRBmPQx89jpwuQtQBa5uUWptZCr0ulkz+1wo5BkKTCSoVMsoU4T9&#10;xmkmCZCZEJQrKG1Ucc2WK8h8KKOkUgWljQKUPoJtWBmcopahWzlBvRABEdg1AQmFXaPTiiIgAiIg&#10;AiIgAiMgIKEwAoi72QQDXJQKfNYkAiIgAvtNYFpkArlKKOz3t0v7E4H9J7BWKDAQzwelgptSSALk&#10;BzAjIcGDvQ8GKINEoUDZ4LPAEEsfpeypgKwC/GrGRsnMRvAQ+E8rM+hbkOKBMkroocBSSuzbwHJH&#10;rdYyshR6K9kJLEGETeCTbCpV2NwZ61FFsPEyMh6q+P2vUqlbCSIhZM8EiARmLDAtIuuVMFwZG8q3&#10;M5yjJxEQARFwBCQU9EUQAREQAREQARE4SAISCgdIn0GuGu9IU6bCAY6Cdi0C00dgmmQCR1dCYfq+&#10;4zrj6SOwVijw7HOpkJFIGKtHzaGs5NGAGQooVxQhI4Hlj7IwPiUBlkMEnyWHWKrIQzaBhywFvz7r&#10;Wi1EaNjcaXdcmSNmOtAcUCZQNORZCdn+sA1X9gg/sB3um9kH5UoVGQt1V9ooLFexELbPD9lTAdmr&#10;uUzgqk4kODHhNpRvVs8iIAIi4AhIKOiLIAIiIAIiIAIicJAEJBQOkj72zT+A2ai5hMZ7mkRABERg&#10;rwl0Oh3jH6HTNEkoTNNo61ynlcBGobCeA4Pyqw/2QEjZrHnYnNn1UWCWAqwA2xZk22I0n3aBUqGC&#10;19AOWK+P8kY99J5hmaMYTZUj/HvKTAgKBScBhjvOX4elwMJSiN/1kJFQQ7lL/L4XhBQINByUCZlI&#10;4Nr5EebHnm2TczWJgAiIwHoCEgrreeidCIiACIiACIjA/hKQUNhf3lvurYJGf3xoEgEREIG9IMCA&#10;F2UCm5RO2yShMG0jrvOdRgJXFwqZTsh/roTuWZsI/RKYaZDimUJhJdWA8zl56HeFckR58SGKiD6y&#10;G3pDOTvoD5xo4KrOCLiVuJlMBDRm0SOhUkZT56qTCRQHnNyuIRSYoZAtma2Yb4ZLSShkTPRTBETg&#10;SgISClcy0RwREAEREAEREIH9IyChsH+sr7knZikwW+FafxRfc0NaQAREQATWEKBEaLfbCGCtDVut&#10;WaDgLyUUCj7AOj0RuCaBTCG4WP7wn8FhWN9F9lcEw7ocASzIZVH+KHHZBHnOARsyo+kzshMoal2G&#10;AnoqcHJSYc0z91dtsF8WyycxG4FZCdwsJIL79xh7ZhbEcGITZ07cLV+ybNLwyDlbkwiIgAisEJBQ&#10;WEGhFyIgAiIgAiIgAgdAQELhAKBfbZcMfKlZ89UI6TMREIGdEJi2fgmbsZFQ2IyK5onA9BBYyS7g&#10;KTNS7wL12fm7GP5K4J6hfE7D7AS+xAIxyx1lL93qnJ1vg2WPmG6Qb4cf5WKBgiAoI8PBrc1Psu1k&#10;S6+RHPkS+U7wnttThgIgaBIBEdiUgITCplg0UwREQAREQAREYJ8ISCjsE+id7oblj8rlsrIVdgpO&#10;y4uACDgCzEpgiSPeQTvtk4TCtH8DdP7TTiAXCldwcCJhONcZgex1Xq6I7ygFEjxy1ZAvlj9bgk/w&#10;WHk/3FxuIDxkJ+SZB8OtD7e1fo18+ysbwoz1xZDyDetZBERABMz1w+LveaOcGo2GhezxokkEREAE&#10;REAEREAErkFAQuEagA7yYwbBKBbUsPkgR0H7FoHJIsAyGsxKYI1vTRkBCQV9E0Rgygkgor8SsB+i&#10;WB/O35oPZYB7rNkC183Xd6+zBbbYCEok5QuvWWLj8az5yL3cZJWNi+i9CIjAFBNQhsIUD75OXQRE&#10;QAREQATGgICEwhgMwrUOQWLhWoT0uQiIAEUCJQIf09orYatvgYTCVmQ0XwSmiMCGqP7agP3VgvvO&#10;FWBhaIGsDFGODCvl20CHhHzuaioDN+pmby4U3IKb7HhNS4XhHlc3rVciIAIikBOQUMhJ6FkEREAE&#10;REAEROAgCEgoHAT1Xe5TYmGX4LSaCBSYgETCtQdXQuHajLSECBSagAv+rwn6bzjZTeL6K0uMXihk&#10;e7syZwLzNx4I7AIbOGsSAREQgY0EJBQ2EtF7ERABERABERCB/SQgobCftEe0LwbHgiBw5ZD4WpMI&#10;iMB0EaBEYG+Ebrdr7JWg6eoEJBSuzkefikDRCbgmyRsyFFbOeY1n2BjP5zKZUOAnG/okYBZXXVl9&#10;7cr56/zD/Jkb5IR/w6+0B/lKbgH8wEquGbR+zyMRTSIgAusJSCis56F3IiACIiACIiAC+0tAQmF/&#10;eY98bwyUsXkW+yxQMmgSAREoJgFKhCiKVh4qa7T9cZZQ2D4rLSkCRSSwpVDYEOhfG9Jf4YBlUreB&#10;NQ3usWC+qnteu+La1/wwX3Blg/kLLLiy7MqL/MPsWUJhPQ+9EwERWCEgobCCQi9EQAREQAREQAQO&#10;gICEwgFA38tdUirwQcngIVWegTQ+axIBEZgcApQFzDxgFgKfKRIkEHY/fhIKu2enNUWgKAScE8DJ&#10;bJWosHXkf4tg/wYw+fY3zL7K/rLtXu03tA05ERs3rfciIAJTTEBCYYoHX6cuAiIgAiIgAmNAQEJh&#10;DAZhPw6BUiF/7Mf+tA8REIGdEaA84CRxsDNu21laQmE7lLSMCIiACIiACIjApBCQUJiUkdJxioAI&#10;iIAIiEAxCUgoFHNcdVYiIAIiIAJDAhIK+iqIgAiIgAiIgAgUiYCEQpFGU+ciAiIgAiIgApNHQEJh&#10;8sZMRywCIiACIrADAhIKO4ClRUVABERABERABMaegITC2A+RDlAEREAEREAECk1AQqHQw6uTEwER&#10;EAERkFDQd0AEREAEREAERKBIBCQUijSaOhcREAEREAERmDwCEgqTN2Y6YhEQAREQgR0QkFDYASwt&#10;KgIiIAIiIAIiMPYEJBTGfoh0gCIgAiIgAiJQaAISCoUeXp2cCIiACIiAhIK+AyIgAiIgAiIgAkUi&#10;IKFQpNHUuYiACIiACIjA5BGQUJi8MdMRi4AIiIAI7ICAhMIOYGlRERABERABERCBsScgoTD2Q6QD&#10;FAEREAEREIFCE5BQKPTw6uREQAREQAQkFPQdEAEREAEREAERKBIBCYUijabORQREQAREQAQmj4CE&#10;wuSNmY5YBERABERgBwQkFHYAS4uKgAiIgAiIgAiMPQEJhbEfIh2gCIiACIiACBSagIRCoYdXJycC&#10;IiACIiChoO+ACIiACIiACIhAkQhIKBRpNHUuIiACIiACIjB5BCQUJm/MdMQiIAIiIAI7ICChsANY&#10;WlQEREAEREAERGDsCUgojP0Q6QBFQAREQAREoNAEJBQKPbw6OREQAREQAQkFfQdEQAREQAREQASK&#10;REBCoUijqXMRAREQAREQgckjIKEweWOmIxYBERABEdgBAQmFHcDSoiIgAiIgAiIgAmNPQEJh7IdI&#10;BygCIiACIiAChSYgoVDo4dXJiYAIiIAISCjoOyACIiACIiACIlAkAhIKRRpNnYsIiIAIiIAITB4B&#10;CYXJGzMdsQiIgAiIwA4ISCjsAJYWFQEREAEREAERGHsCEgpjP0Q6QBEQAREQAREoNAEJhUIPr05O&#10;BERABERAQkHfAREQAREQAREQgSIRkFAo0mjqXERABERABERg8ghIKEzemOmIRUAEREAEdkBAQmEH&#10;sLSoCIiACIiACIjA2BOQUBj7IdIBioAIiIAIiEChCUgoFHp4dXIiIAIiIAISCvoOiIAIiIAIiIAI&#10;FImAhEKRRlPnIgIiIAIiIAKTR0BCYfLGTEcsAiIgAiKwAwISCjuApUVFQAREQAREQATGnoCEwtgP&#10;kQ5QBERABERABApNQEKh0MOrkxMBERABEZBQ0HdABERABERABESgSAQkFIo0mjoXERABERABEZg8&#10;AhIKkzdmOmIREAEREIEdEJBQ2AEsLSoCIiACIiACIjD2BCQUxn6IdIAiIAIiIAIiUGgCEgqFHl6d&#10;nAiIgAiIgISCvgMiIAIiIAIiIAJFIiChUKTR1LmIgAiIgAiIwOQRkFCYvDHTEYuACIiACOyAgITC&#10;DmBpUREQAREQAREQgbEnIKEw9kOkAxQBERABERCBQhOQUCjg8HqeZ2EYGoNoax/5qfLzaZziOLYg&#10;CCxNU7t4/kX76O/+W3vHd73VHn/4KUv9WXvjO77PYq9sBj6e9c1PPUstBKrp5DV+35HUet0l+8bX&#10;H7c//H9/w975nW+1Iwtz9ou/9Kv2gz/+U3bny19l5tcwfKXxO/RrHBG/k5ySJHHP/K7ydf6cf+4+&#10;1I8dE5BQ2DEyrSACIiACIiACIjDGBCQUxnhwdGgiIAIiIAIiMAUEJBQKMMgMllEglEolJxCmVRhc&#10;aygZlCWrKIosDFL764//uh2aLVu/l9hXH37afugn/7F5fmPoDyJsDvLBGJyWULgW2/35PLFe75L9&#10;0r/9P+xbbrsZMugdlvQG9nP/9H+y9//dn7LXvOEt5oeTJxO2wy6XC/zjkZJBgmE71FaXkVBYZaFX&#10;IiACIiACIiACk09AQmHyx1BnIAIiIAIiIAKTTEBCYUJHj3faUyKUy2Xcka2A946HMY1s6fSD9sRD&#10;n7PPfvozdvc9r7I3vPN9Vm4egT8IsDneMU6hwNfiu2O+e7JCbE898QX70K//X/YzP/MzVgpK9vCX&#10;H7E/+MOP29//h//EFo8eM97f7/vZ3f57cghjslFKhX6/7+SY5MK1B0VC4dqMtIQIiIAIiIAIiMDk&#10;EJBQmJyx0pGKgAiIgAiIQBEJSChM2KhSIlQqFVe6Z8IOfSwOl8FXJ2BSlJSJL9jyuefsU3/2p3bv&#10;q15tl5dju/Pe11mUlKxaQ6aCi0tLJhzkwK2XZQP77F/9vj358IP2Qz/yY7a01LYP/sKv2bd9+3fb&#10;G7/9Hbhz3ywso0SVV3yhkI8Jv8/MuOl2u8payKFs8iyhsAkUzRIBERABERABEZhYAhIKEzt0OnAR&#10;EAEREAERKAQBCYUJGEYGVZmJoGyEUQ5Wau3OOfv61x60O26/yYJyYH/+sb+wW++4z258yd0WhBVL&#10;cbt7MEXB6VHSHdW2NgqFrz30cXv60Ufs5A032b/7dx+ye+9/rf3Yj/8Dq9QXsEtmlEAm+KPa+2Rt&#10;h39YSixsPmYSCptz0VwREAEREAEREIHJJCChMJnjpqMWAREQAREQgaIQkFAY85FkXwRmJDAgpml0&#10;BFzg2SL76B992O64bdFeeudL7eLZC8hOqNviiTtclkKCW95LobiPjvrOt5QLBdesOOmbl5yxx774&#10;t/bMc6etXJu117/lO6w+cxgbpkxAE21IIM+f7qwSiYUrv2cSClcy0RwREAEREAEREIHJJSChMLlj&#10;pyMXAREQAREQgSIQkFAY01FkAKxWq6m00Z6ND0sfJfbCsw/bN5/6gr3sZbfZqedfsJvufI2VGsct&#10;6odo8Iv+FPIJezYC29kwhQJlAsv6JFHXXnj6IXv4oQft73z/+y1KA7S7KEO2hZAJvhMK7uf0VDy6&#10;KsJer4cm1r2rLjMtH0ooTMtI6zxFQAREQAREYDoISChMxzjrLEVABERABERgXAlIKIzhyDAjgQ9N&#10;e0sgiSOU2+/aM4/8jZ39xmP2iU981N757vfZna/6DqvUTkAmoB4/7nZHmXrIB7ZUYMtf3gfPMv0w&#10;DSleqSTSyAYJ/xgBKXiTsEMLiTDoYvt9e+qrD9nCwox96W/+2l79lrdZY+4YhE8N4xNinNA4G3Io&#10;Ql+Mkof3EgorY0IZ02q1pr6/goTCyldCL0RABERABERABApAQEKhAIOoUxABERABERCBCSYgoTBG&#10;g6eshP0djCRB6BqOwPcH9uKzD9kzj34GyiCxpa5n3/m+v4dXkDoIbGcaIRMKHsok+Zjp4+54P8H9&#10;8L6i16MaNQ9CgFMMSUDmfoy76+Nle/bxL9offfg37RX33G29Ttde+dZ32+ETd0EkULphNDCIqR87&#10;v8MfHsofaVpPYNqzFSQU1n8f9E4EREAEREAERGCyCUgoTPb46ehFQAREQAREYNIJSCiMyQgGQWD1&#10;eh3BUUSwNe0DAZY8YvYBAtBJbOdPP2Wf//Pfs9d9++vsd/7Tb9sH/t4/sXLzGO6WR3DbCywLdVMe&#10;DDKhgKC1H0sojHKgvCTC5qB0/LLFGBuWLzr1/BP2oV/9JXvfe99tzXrNPvK7/8luQePsdzzwAYxf&#10;Zfj/F+gHL8Z6WJ1lkGiBNF1BgH94TmvTZgmFK74OmiECIiACIiACIjDBBCQUJnjwdOgiIAIiIAIi&#10;UAACEgpjMIjlctmq1eoYHMk0HQLbMjOA7SPTILSot2Qf++1fsde++RX2yBe/YDfedZ/devfrEKhu&#10;IMRdglTw3V3zmVDgWghcM4Kt+joj+9J46QBCAIWl/Iw3mibY7yEz4dyL37Cf+KmfQj8Rz/7Dv/nX&#10;ds9r3miv+7bvRm8FygMmkVAoUETgHUpRSShsPSTTWgJJQmHr74Q+EQEREAEREAERmDwCEgqTN2Y6&#10;YhEQAREQAREoEgEJhQMeTfVLOKgBQOA67UEqBBYkZdwYP7Dz3/iqtc49YZ/8sz+xW26/w970nvdb&#10;UFpAsLqOkDUzFVjfP3YBbGgIuASW1lHJo1GNIP4xcjQpbzyImuVLZ+wX/vW/tAceeJfdfd+9tnRx&#10;2f6Xn/2n9r/+/P9p9bmjGBc0zkbJKT9lgSQMoeugLZ1wrfGgVGi3267Z9bWWLcrnEgpFGUmdhwiI&#10;gAiIgAiIAAlIKOh7IAIiIAIiIAIicJAEJBQOkL5kwgHCZ+ja6ztR4CFDwUM/BYsv2tnnvmwf/8Pf&#10;tVd+62us1Fiw217+WtTqn0Vp/qrFdAeuZwKlAv+jVFB5nVGNIpsxUw0Qc4iMg8e+8ln79Q/+vP3M&#10;z/33Vp2dtd/5jf/Hwuqi/fBP/LfILSm5Bs4BlvPZewErpZiHTQy3wGdNWxFIIW/YrJlyYRomCYVp&#10;GGWdowiIgAiIgAhMDwEJhekZa52pCIiACIiACIwjAQmFAxoVyYQDAr+yW4avUXcfGQq4xx1B6dQG&#10;3XP2wjNfsptvu9m6rYF9+Uuft7tf/kqbPfISRKsbEAqIVoe8i55CgevjP5elsLJRvbgOAglHBIjp&#10;BFCEynqtF+3Bv/yo9ZfO2ac/+zmbOXTcPvCTP2u1heMob4RyU/gfl3MZCih1xH4XblIZqm2NwjRJ&#10;BQmFbX0ltJAIiIAIiIAIiMCEEJBQmJCB0mGKgAiIgAiIQEEJSCgcwMBKJhwA9Ct2CSGAUjksecQG&#10;wB7udKdQ+Nyn/hTZCa+1mdlj9qVP/7nNz1fslrteh8/ncEc8+iggiM3eC6tCATNcCPyKHWjGDglQ&#10;KCSwCY5o3LPLZ5+3Jx/+vJ0/c8oOHTtpd7/6Teg1smh99k4o+xbj7vqyH2MEcZc9skzYkNkljEgo&#10;bJs8pcLy8jJaVzAvpLiThEJxx1ZnJgIiIAIiIALTSEBCYRpHXecsAiIgAiIgAuNDQEJhn8dCDZj3&#10;GfhWu0P8FF9+fIrANCUBhIIlLfvcpz9uzfqM3X3X/Xb2hcetFiY2c/RbzC8vWoTKOn6Jt9CzmTPF&#10;ArfBxsC8p17TtQlkQevVKlHM8AA7jAN7JmAAwDSjGXWX7atf/Jw98/Rj9t4f/lEonKr1I9/qpaq1&#10;eih4VENuQjSwSoj22OyhgAwFc9kmeJJQuPZQrFliGho1SyisGXC9FAEREAEREAERmHgCEgoTP4Q6&#10;AREQAREQARGYaAISCvs4fApq7SPsa+0K8WsGs4dOwd3ZnnqxnXvx6/bsY5+3maBlf/HHH7F3fN8H&#10;7ORLX2ul2eMu2O2nlAkxshogIhDADrEN6YRrwebnBB7jJ6UB/0NDa8gY9MK2ckiCfbzvWYLMhC98&#10;6hM2Vyvb008+aW/67gesvnASa9VdJkmJsoAOYrhLZopkk0ZhCGJXT1EUuUbNu1p5AlbSv70TMEg6&#10;RBEQAREQAREQgW0TkFDYNiotKAIiIAIiIAIisAcEJBT2AOpmm2RAq16vG581jQcBD/V1KBTgBlyp&#10;nXavbfUKBMHgnD30Vx+xz37yk3bjS+6xV7zhnXbD7a+0hNkIw2C2u7Eer9l7QaHs7YwnQVMo8EGt&#10;gEbYeAQAmfQH4NozP+zbl//mk/ZHH/4te9u3vcmefOIpu/9b32T3vPHtyE6omBfWLGB5qu3sTsvs&#10;mEC/37dut7vj9SZhBQmFSRglHaMIiIAIiIAIiMB2CUgobJeUlhMBERABERABEdgLAhIKe0F1k23W&#10;ajUrlUqbfKJZB0VgRSgMJQH7I3gIevvpkl36xmP2+KMP2rGjN9hXH3zcvvN9f9fC8pzFAZs4Z3X+&#10;nRpSeZ1tDh+FArMTsgyFBKWm0jiwEgUb7o73goGdPfU1+zc//y/sH/53/9hmSoF95L/8kS33Uvuv&#10;fvp/QO8KZCigT4KEwjZx73KxVqtlcYzaXgWbJBQKNqA6HREQAREQARGYcgISClP+BdDpi4AIiIAI&#10;iMABE5BQ2IcBoEigUNA0RgRoBVyaASVCdlydQWx85g5LAABAAElEQVRlNPsNrGtR+5x9+Dd+2d75&#10;wHfbJ/7gD+1t7/oBmz9+l8VhA6V3DKWOULEfj3RYgmeMzmyMDwW5CU4qUCsg0wAZHxQESb+LTJG2&#10;ffj//jWbadTtXe99LwfHPvTLv2qHIHTe84M/hrwGyDg/MB+8laGwd0Nc1H4KEgp7953RlkVABERA&#10;BERABPafgITC/jPXHkVABERABERABFYJSCisstiTVwxkqdTRnqC97o2mEAo+xcJwYjEeRKwtSPAq&#10;7drDX/lzO3LIs09/9GN2440vtXvf8oCVmjdY5AUWoTFwNcSKroSVQtw5w6s+g3fqZ1kKmVDwbdDr&#10;W4gm1xfOf8P+1f/2z+3n/tk/t0NHjiI75DH7sz/9M/ve7/8RO37LHchgQL8FyAfkNVx1F/rw+gkU&#10;sfSRhML1fy+0BREQAREQAREQgfEhIKEwPmOhIxEBERABERCBaSQgobDHo65SR3sMeJebZ1ia97oz&#10;wcBPE7eVBHKA86kH/HRgSXLanvvaZ+zXfuEX7YH3fJ/V5k/aXa95u3klZCkkLNqD9T1aBQkFB/Ba&#10;PygUgIpZCiQeDxKrhOyl0LNvPv+4/ZcPf8h+4Hvfay+8cNr+9KOfsNe/5TvsjW/9TiQm1CyKsQ4y&#10;GkoQC5r2nkDRSh9JKOz9d0Z7EAEREAEREAER2D8CEgr7x1p7EgEREAEREAERuJKAhMKVTEY2R0Gs&#10;kaEc+YYoDrI73iEGkoHbfgo5ECP7IBMKiZ1/4SvWOfc1i5LAjp28zb7y+S/bS++82xZvuR01/WsI&#10;ipcgHqgVNG2LwIpQyDopxBFaMwNe6PUhDJbs+Scfsr/4/z5uTzzxtL38ld9q737f+60xs4BNlyBw&#10;kJ3AbBDw1rT3BCL0tWi323u/o33ag/4t3ifQ2o0IiIAIiIAIiMC+EJBQ2BfM2okIiIAIiIAIiMAW&#10;BCQUtgAzitmNRsMC3VE9CpQj34bLUEAw27PIZSMwXyH1ypAEKK2D3AO2Xn7xqc9b6/RTdvO932ph&#10;pWnPP/qIPf/04/aat77dgtkTNrCK66WgEPf2hoclppihwLQQFj7y8Sbqd6xSMWtdPmUf+4P/bHfe&#10;eY/d8JI7rNaYtyCsI1WkZB56J3Bdpo94TCnRtC8EipSlIKGwL18Z7UQEREAEREAERGCfCEgo7BNo&#10;7UYEREAEREAERGBTAhIKm2K5/pkUCRQKmsaXgAtuo9wR2gLjAaHgKvRTJWRFjKL2eXv8C39uJ286&#10;bvNHb7LWmRftia9+xV563+ts5sQdNkC/hRBleFD4aHxPckyOzAkcUnZeIEW5o66VUb2o275sKaTC&#10;048/ZEutvr3+rd8FiYAeFf3YwnIVRw9dg94J6dAjSCjs34AWKUtBQmH/vjfakwiIgAiIgAiIwN4T&#10;kFDYe8bagwiIgAiIgAiIwNYEJBS2ZnNdn6h3wnXhG4uVvTS2i2eesOce+yvrLXds8dhRq9Vw13zl&#10;Rjv2kvssQoNhlTza/lAlsAIe/UAauabXy5fO2u//1ofs9fffa888/jX7zh/5b1DdiCWOJGi2T3Vv&#10;lyxKloKEwt5+T7R1ERABERABERCB/SUgobC/vLU3ERABERABERCB9QQkFNbzGMk7Ba9GgnEsNuLZ&#10;ZTv17N/aZz/+UVu6dN5u/5a77L43/7BVmzegjwLun1cJnm2PUwpBk/HqW699wf7k937bBu0le/Pr&#10;X2d/9pE/sTc/8CN2812vwfYkFLYNdY8XLEqWgv5N3uMvijYvAiIgAiIgAiKwrwQkFPYVt3YmAiIg&#10;AiIgAiKwgYCEwgYgo3ir7IRRUByHbaCYkYeGzekFWzr9TXvwb/7SljtL9rL73mU3vuR+V77HC1CL&#10;R/HvbQ2WKywFqRCA6YNf/Ix98qMfsf/6J3/CmrOz9sF/9b/bidvusff96E9gWwK6LaD7tNDS0hIy&#10;SoY1p/Zpn6PejYTCqIlqeyIgAiIgAiIgAgdJQELhIOlr3yIgAiIgAiIgAhIKe/AdaDabxgCWpskm&#10;kAfAvbhvSS9Cnf8v2vmzT6DWv29vf8+PWpqghXO5YizlwymOESxH7wwPNf81rSdAQjG49AdglHbt&#10;t/7jr9jL7rrdXvfGN1qn3bN/+T//C/uxH//79i333IslxW89vYN91+v1jI9JniQUJnn0dOwiIAIi&#10;IAIiIAIbCUgobCSi9yIgAiIgAiIgAvtJQEJhxLTVjHnEQA9wc4mLa6NMD6Phg9AunHvazp/6rH3p&#10;S1+0V9z/Brvz3vsR+z5pMRozSyBde6B6kAmhH9u5U8/Y7/zmr9mPvP97bf6Gm+xTH/skmD5i/+hn&#10;/0dkfYTYkITCtWnu3xIJxNny8vL+7XAP9iShsAdQtUkREAEREAEREIEDIyChcGDotWMREAEREAER&#10;EAEQkFAY8ddA5Y5GDPQAN5d6saXGO+o9SyEUzM7bZz/17+3RB79s33L7vXbsptvstpe/G40Uqu4o&#10;mZkw6aVh9hJ3HEUWBoldOPWkffaTf2z3vfwui7zAPvQff9se+P4P2N2veoN5YQWHIKGwl+Owm21P&#10;enNmCYXdjLrWEQEREAEREAERGFcCEgrjOjI6LhEQAREQARGYDgISCiMeZ5U7GjHQA9xcCp1gXmI+&#10;UhXSyLPW0lPWX37ITj3/gt147BX2mc8gU+Gt32Mnb77VHaVkwtUHi4kePiRNMrhsp5/4sn3hb//a&#10;Hv/ak/baN3+XvfHt77HBILVSpXb1jejTAyEw6WWPJBQO5GujnYqACIiACIiACOwRAQmFPQKrzYqA&#10;CIiACIiACGyLgITCtjBtbyGVO9oep8lZCk2Z0wRNmaEWkthOv/CYPfrFj9pb3vFe9Ek4Yl/4q7+2&#10;Xrpkr3/LOywozbkb61MPy3oRThF32ac+fk7X3faUBjz37BldKMDOQ5YHKaQGljawpYtn7PknHrWT&#10;t9wGgTBrtcYhO3dp2Q4fXlxZk1vRND4EImSXtNvt8TmgHR6JhMIOgWlxERABERABERCBsSYgoTDW&#10;w6ODEwEREAEREIHCE5BQGOEQl8tlq1az8jcj3Kw2dWAEGAiPEQmnIIjt0oUz9pHf+x171/e81+YO&#10;HbELp79uj33l4/bqN32fBeEt5vmBWZkeIW9gW0ZAfbqUgmtkTZcCYglLHPmJxf1lK5d9u/DiM/AJ&#10;bfvygw/ZsSMvsbvufwsWRIkjlIpC5SOsg7Wmy78c2Dd7NzteWlqa2JJeEgq7GXGtIwIiIAIiIAIi&#10;MK4EJBTGdWR0XCIgAiIgAiIwHQQkFEY4zuqfMEKYY7ApZhsgLI4H7rJPIReSnn3uLz4GZzCw22+9&#10;wc6eec7Cum8zh+622cVXIDPBs4SBcT/KguNWQv8FlPkZg3PZn0PA+ZPWUCik8cCifttK4NFuXbTf&#10;+vcftDtvv9WWWh17+avebLfe/ioszJ4J8Ajk5ni7t/oxhgQmuY+ChMIYfqF0SCIgAiIgAiIgArsm&#10;IKGwa3RaUQREQAREQAREYAQEJBRGADHfRKPRMJY90lQMAllgPAuS+5QKcd+6l0/Z81/5tH394b+x&#10;SxdftHvf9na749V/Byd8xCIkM1gJ5X58ighO/lAo5O+zuUX9yeJGPFNyY6KBZxGyFLrW71y0//Ar&#10;H7SX3Hzc3vCGN9gff+QjVm0csfe9/yexcClbmNYF/SqyN3jSNHYEul2MZb8/dse1nQOSUNgOJS0j&#10;AiIgAiIgAiIwKQQkFCZlpHScIiACIiACIlBMAhIKIxzX2dnZEW5NmzpoAgyPs4RPzMwDHIyPfgBB&#10;3LW0d94uPPuwPfXlv7bLfmj3vu6dtnjyFYiFlywJs2UT9F7wvSkUCsPsBAoYSwdQKn377Kc+bk8+&#10;/rA98AM/YDWUBPvD//z79sKpi/YP/tE/QwkdCDiu4yQMlQRVhKZxJLAXf7ju13lKKOwXae1HBERA&#10;BERABERgPwjwJg/e7DHKiTfHhWE4yk1qWyIgAiIgAiIgAgUlIKEwooFVQ+YRgRyjzXiudwK6J0AU&#10;xIhzUyoESWph0kdbhWX7wif+2MrV1L729Av2wA//pPlh3dKwvFL2hzfdB1MUIncZCkMfQK0SdZes&#10;0z5vv/mrH7Tvec+77IaX3mnPP/dN++Vf/EV77/f+sL3m9W+HTAiyEkkQChQ47DmhaTwJxHFsLHs0&#10;iZOEwiSOmo5ZBERABERABERgKwK9Xs/4GOUkoTBKmtqWCIiACIiACBSbgITCiMZXQmFEIMdoM+yb&#10;gFvoEfAOsywFxLrxllWNUJ0nsW8++YhdevExe/aZZ+y+13+bHbv5jv+fvTeBt6ssz76vPZ8hOTmZ&#10;J0gCMg8CMskkCeCA2DJY1GIr4Pei1bcVfVu/1rf6AbV+2tr3h7RVqu0nxAGttQUqkxMQAUEFmQcZ&#10;QgghZE7OfPa09ndf6+QJT3b2Pufsc9YZ9t7Xg2uvtdd6xv+z4y+5r3Xft9XNoGhG8UQyZbmGzb8h&#10;NJA3RxYFenOEhXyYzLrQj5d+9zh+de9deO/FF1m+iQX4zurvoKu3Fx/7sz83Pq1IpVsQGJ7AWNGr&#10;IV5qDlbT6Gc+6qkE9pvvtb2rxxIzL6OZM2fW49Q1ZxEQAREQAREQARHYh4AEhX2Q6IYIiIAIiIAI&#10;iMAkEpCgEBHsVCoFJmVWaRwCYY5gJgWgndyEAWoDJQtlFIvTAm7XxQGs++3PcNcdt1pu4RbEW2fj&#10;8o9+ApmWDhTN+JpM2dv3oYG88fNqhLkTPEEhbuGOgkIf+i3PxMCODXjpuafxm8dfRiw9E5d99CMW&#10;DiqNthlzLdRR3MSEIUEhYVDjDIGkMm0JdHd3T9u5jTQxhaQbiZCei4AIiIAIiIAI1AuBichtJQ+F&#10;etl9zVMEREAEREAEpp6ABIWI9iCTyYCHSiMRoIJgegK9FExIoIpQKuQQM+8DBjPauXUj/s9ffgSX&#10;XHoJDjjqaPzTV7+B0952Dk5d+S7E42YYN90hzBFgdZuhBFRc7H8sCQsXVSp2o5jrxr2334L5ixaa&#10;a8d8LDvwELRbrpG4hZGKJ1qsoskIuwUFeigk5KEwBHCafvb09NhvmvJR/RV6KNBTQUUEREAEREAE&#10;REAE6p3AwMAAmN8qyiJBIUqa6ksEREAEREAEGpuABIWI9leCQkQgp103NEAytv++RtQdW1/HtZ/7&#10;FD77f76O9MxZ2LltA2696Zv4wOUfReuM+cgWk0iYqJAIXR2m3cKinZDpLflB4xTPWxgjyyNRNOEl&#10;eA2/vOtOzFl4BA49+Uwz5lKcsYqhTZfyAS+YOYEnMo52SuotegL1LCjwH8kMTaciAiIgAiIgAiIg&#10;AvVOgHmtmN8qyiJBIUqa6ksEREAEREAEGpuABIWI9pfhjhj2SKV5CPR17cCXP/NJnPu+D+HkVWei&#10;NLAd/3bd3+Hs8y7GgUe9FQUL38OMAPEmsJRTbykVCkikelDMB7j7x3fhyINbsfbZ3+EtK9+H9Oz9&#10;TTowr4Qwp0Tz/EYabaX1LCjo/6Mb7deo9YiACIiACIhA8xKYiL+TSVBo3t+TVi4CIiACIiACtRKQ&#10;oFArsSr1ZayqAqaRbwcFPPDT23DXnbfhE5/6GGbGBnDXbbfjoOPPxpEnn43AwvfwHfxmEBRCLw70&#10;2WkbnnvsCTz7/Es4aHkbXl27Fqe84xK0zF2KVHyWhTSS6FbPfyQm4h+vk8UjbZ4zLS0WZktFBERA&#10;BERABERABOqYAMNP8u9kURcJClETVX8iIAIiIAIi0LgEJChEtLcSFCICWVfdBOjr2okfWpijzS89&#10;irefegwyM2Zj+QnvQuvc/ZGzsKaZJEWFZojlwxwTg+je+jSeePgxnHzGO9DdtRb3370Gi5Ydh+Pe&#10;draFfmqxbBLJutphTXZvAvUsKCSTSbS1te29IH0TAREQAREQAREQgTojwFBHDHkUdZGgEDVR9ScC&#10;IiACIiACjUtAgkJEeytBISKQddRNsRigEBRRGOzGK0/fh9yWF5GLpXHUyouR7lgMpgtIWuKA5hAU&#10;LGV1sRf3/+TbWLb/IVhx6Fuwa9druPFf/g0Xvv8j2O/QQy1HQsxCQDEIlEq9EqhnQYEJmZmYWUUE&#10;REAEREAEREAE6plANpsFj6iLBIWoiao/ERABERABEWhcAhIUItpbCQoRgayjbuh3EOwWDBLBLjz3&#10;0F3YtmUz2hYegqNOtJwKFvIolchYMuIwC3EdrWwsUy1h8+u/w/133YB3veMCtC84BD/4/rfQ2zuI&#10;yz/y58giMG+NtIkKEhTGQne6tKlnQYEMKSg0x5/H6fKL0TxEQAREQAREQASiJjARCZk5RwkKUe+U&#10;+hMBERABERCBxiUgQSGivZWgEBHIuuqmhJIlXM5a8uVULI/B7c9jw3OPYO26TTjkzSdj+cFHIJXu&#10;tDrNEOangHUvP4JNz6/BQYsOQtBxAP7xa1/FH112BQ5809EILHVCKp6ysEfKoVBXP/Gyyda7oMAc&#10;CsyloCICIiACIiACIiAC9Uqgu7t7QqYuQWFCsKpTERABERABEWhIAhIUItpWCQoRgaynbkpFc1HI&#10;oi/Rbm89l9Be2o51j/wU2zduwM7eIl59fScuuuyT6Ji9cGhVe3kq+HkV6sGDwcSTcBUWwmmvqdsX&#10;fo8VzSNjF3atewiPP/AYNu9K48hTT8Phbz7enqdRSgSIxxnyKFFPO6y5lhGod0EhkUiEb9+VLUtf&#10;RUAEREAEREAERKAuCBQKBfT390/IXCUoTAhWdSoCIiACIiACDUlAgkJE2ypBISKQddRNiYJCKc9g&#10;PmYwL6DU9xqu//LfYOmi/bHyXRfg8SeetDwCA5ZD4I8sNFIGyVTKjO5coH3QAL9bR4iZh8N0LyWb&#10;b2DZIDjXmOWGGApcVLK8CTm7G9haiti5/UWsf+EpLF9xBGYtPBiJZAZBwBwSKQzkc2hpSdm1Sj0T&#10;qHdBgeGOZsyYobBH9fwj1NxFQAREQAREoIkJDAwMIJ/PTwgBCQoTglWdioAIiIAIiEBDEpCgENG2&#10;SlCICGQddcN39umZYJmZEYsXkO3ZgC9/6Qv41Kf/Bm0d87F120Z85+tfxYcu+yjmLDkIMXs7eqhY&#10;G6tvdnkr9tZ+HQgKgYV0MvnEhIQ04jbxWKlgusiArTuPfK7PjkH86r6f4pCjT8SSZYejaDGOErG4&#10;iQ+UEJImqFibUE0IFRUuXKUOCdS7oEDkCntUhz88TVkEREAEREAERCAkMJF/F5OgoB+ZCIiACIiA&#10;CIjAaAlIUBgtqRHqSVAYAVADPi6Zib0UK5iBPRm+pR/kduLv/+b/wbvfcxGOPulEBIUe/Ne3v4uT&#10;Tj0Lyw47AQMDJbS2WQ4BvuIfvvFPKPUiKFAAMQHFxIG4nePos7n3Yce2tXjg3p/hgOUrsG7tFpx9&#10;3sVombHQapg3Ah0xQkEhIUGhQX7/E/mP2MlCpLBHk0Va44iACIiACIiACERJgJ4J9FCYqCJBYaLI&#10;ql8REAEREAERaDwCEhQi2lMJChGBrKNuApiRPZY1D4NWxIt8/X4Qjz90P3695l5c/MELkUz04qGH&#10;HsV+y4/GYSecaW/tJ5FIMFiQLyjErf1QAKHpvHSGZ7JZm0hAAcSuSt3o79uE557+lYkLAZYs3g93&#10;3n4v3v6e92HJ8iNMUDCRxeI7UTuhX4M8FKbz7o5+bo0gKHC1/AczhQUVERABERABERABEagXAn19&#10;fSgW6TM8MUWCwsRwVa8iIAIiIAIi0IgEJChEtKsSFCICWUfdlGBhgGIDZmCfYYICjZN59O3aiv/8&#10;9jcx2LMJRx+7P1YcchTaZ6/ArAUHIihZrgV6JISv7g/lJKCxPe6SKUzjtTNQURCKCZyx+WYEvXjh&#10;2UfQ27UdRx13HJIW3ui2m2/FgYcfgyOPO82UB/NkoIcCxYdQULBcCgp5NI13eHRTaxRBIZ1Oh6GP&#10;Rrdq1RIBERABERABERCBqSUQBAF6e3sndBISFCYUrzoXAREQAREQgYYiIEEhou2UoBARyDrqhoJC&#10;KTZoM263N/ETZkC3rAqlLAa7d2LDy09g15Zn7XkCR558tokKy+yNorTlHBgKj8R4QExyXC+CQphE&#10;2v4hY1qCCSLAtk3r8ORjv8Fxx78FHbMX4pXnX8T3b/oOLv/YlZi/5ABbdxwJyicSFOroFz3yVBtF&#10;UFBy5pH3WjVEQAREQAREQASmD4GJTMbsVilBwZHQWQREQAREQAREYCQCEhRGIjTK5xIURgmqoaox&#10;h8Kgmc3bzNBuYYtMJIhbGKRYYFZ3S1j85K9/gs2vvYjFyw7GYW9ZhXiiw1ZPTwYzzO8RFChE1AEU&#10;S8ocMwGFpVTMYv1LT2Prpldx+GGHm+dCC2664SacfPoZOOatb0PeEjIn04kw3NEbgoItWR4KdbDR&#10;w0+xUQQFrjKTyYTH8CvWUxEQAREQAREQARGYWgKT4Z3AFUpQmNp91ugiIAIiIAIiUE8EJChEtFsS&#10;FCICWVfdFM1IXkDRDOrMEUCfA4YDYiLiWFBA17aX8MoLv8Lal1/B2971PrTOWIS2NhMV+Na+1R/y&#10;UKgTQSGcLcMXmfoR9GHj+qeRG9iB9etfQa6viA2vbsOH/uQvbGkZxFtakSsA6SR1E6tvSgJbSlCo&#10;qx93xck2kqAgL4WKW6ybIiACIiACIiAC04zAZHgncMkSFKbZxms6IiACIiACIjCNCUhQiGhzJChE&#10;BLKuuqEkENh/qdBgHlgG4lJQtHwCFtbIwgPFYzm8+PTP8asH70Nrx1J09xbwnt+/CPPmLzYBggGB&#10;4tbe/psGHgoUQUKxIG5rCPeAiaJjFsLJQhzZR9HyJ1AHSSRMKSj1Y+fWl/HMM49i1qxZWLJkBWZ2&#10;zEUqNddSJ7SiwA5MPUjYYa3C3pg7gv8Lxwjv6KMeCTSSoED+yqVQj79CzVkEREAEREAEmofAZHkn&#10;kKgEheb5XWmlIiACIiACIjBeAhIUxktwd3sJChGBrLtuQut5OOshOzqN8JZLwQSFXLYf//mdL6M1&#10;k8A5516EX957Lza+tgmX/c//G7H0rLAePRp2W9qnbuWcQpEGfzP7xwth9KYwNBPDOBWHpjWQG0S6&#10;JW15p7vsXhb3rVmDTNsMC3O0ErGEuSJYHzETVqZ8LVNHsSlGbjRBgZvW1taGZNJ+wyoiIAIiIAIi&#10;IAIiMM0ITObfvSQoTLPN13REQAREQAREYBoTkKAQ0eZIUIgIZJ13wzAqfJMoHo9j65bN+Pdv/jMu&#10;/sAlWLDfcuT7u/C1L38R51zwhzji+Lda7gGrZ+JDzLwVprTsJShYomnLuhyUGIqJHhRWbI6FQp8l&#10;mn4Ga59+FCtWLMO6DZtw6lnvQYIhnBIW5siqMbxRWH9KF6PBJ5LAZP6jdiLX4ffNP6szZszwb+la&#10;BERABERABERABKacQC6Xw+Dg4KTNQ4LCpKHWQCIgAiIgAiJQ9wQkKES0hRIUIgJZ591QUCgUCqGg&#10;QC+FG7/6jzjk0MNw+tnnIMjtxK9+eTe2bOvBe97/IVtpYCmamczZ3vyfSlM8BQXmfbCQTYgXw3wQ&#10;QTGBpBla6XkQFAax+dVn8M1/+hJWnnk6FsxfiM29eZz29gtRiLdYOKR4GN6IQZwkKNT5D3iE6Tei&#10;oMAlK/TRCBuvxyIgAiIgAiIgApNKgC8o9fX1hR7NkzWwBIXJIq1xREAEREAERKD+CUhQiGgPJShE&#10;BLLOu2G4I77xzMJ8Co/c/zPcccdt+Iu//ivkd27E+tdewjPPv4ILP3hFmEEhEc+YltBitafQFM9w&#10;RZYjAbGieScwhwLzJSRCkaBUzCPbux23/HA15sxuw9vPOxc7Nu/AV6+/AX/6F59D57wlKBTDFiZA&#10;TOEaQuL6mGgCjSookJtCH030r0f9i4AIiIAIiIAIjJbAVPydS4LCaHdH9URABERABERABCQoRPQb&#10;kKAQEciG6sZCBWW3467bb8XDj/wKb195Cma3JdGx6CDsf9AJ9uq/hToyAaIUn+KQR2Ru80AoJtBd&#10;IWFeCSYSBJaMOduNDa/+Djd97zv47N98HvmBAbz44lr84v7f4IqPf9KamXcC25YoRoSBjxpqB7WY&#10;vQlMxT9u957BxH2jEEhRwQmCEzeSehYBERABERABERCB6gSy2Sx4THaRoDDZxDWeCIiACIiACNQv&#10;AQkKEe2dBIWIQDZSNzS0B4P2xn8RL734LLo2vYydWzbibe9+PzKti1Eq2Bv91BISNOJPbSkx3JGF&#10;YBoKWmSBmCwEUm6wH8ViD/7py1fjxFPeipNOX4WWTCu+8IUv4cKL/xiHH3Ws5Vmw6ZtLdiko2IUl&#10;trWQTyqNS6CRBQXuWiKRAP8xrSICIiACIiACIiACU0FgsvMm+GuUoODT0LUIiIAIiIAIiMBwBCQo&#10;DEenhmcSFGqA1SxVTVCI8eV9OxeLvWas7MM9//1D7P+mo3Hw0afbS/27DfBTLiiYl4QJCvZpO0NB&#10;wFQO0wcQ5C0R3HZ86+t/h3e+6+2Yt2g/3HfPGrzy2nZ8+GOfRrLFEtlak6R5MpQswbS92j3UvFn2&#10;twnX2eiCArdU+RSa8IetJYuACIiACIjANCBQLBbDvAlTNRUJClNFXuOKgAiIgAiIQP0RkKAQ0Z5J&#10;UIgIZCN1Y8b2Yq5oL+5buuLYgIkL29G/cz1+ctfdOPvd70Mm3Y506ywzxLftfrPff7ufxn0W/97Q&#10;nag/KSSUmD8h7DhuI9JDwUYuUVXoRe+u9Vj/7G9x+6234k2HHYUzz30v5iw8xCI2tSKw3AsJaglW&#10;s0T1ZOKnG/Xy1V8NBJpBUCCOTCYTHjWgUVUREAEREAEREAERGDOBqUjCXD5ZCQrlRPRdBERABERA&#10;BESgGgEJCtXI1HhfgkKNwJqgOg30OUYCSjDJcT/S8V707NyAB+/8b7TEUtjw8jqc96ErMGvp4WaR&#10;bzWDvHkssFg+AvuDGV4GscSE2+g5UoFigJWShTpK2hEzj4NSqc8Egj48+egjWDB/f2TaO9DZOReJ&#10;VNqeUSSxw2ZHDSGcr8SEkGEjfzSLoMA9lKjQyL9krU0EREAEREAEpg+B6SAmkIYEhenzm9BMREAE&#10;REAERGC6E5CgENEOSVCICGQDdUMTfWDmdmoDsdIAkvFB3Pq9b6I1VsApJ56E9c+/iNe2deG091yM&#10;9s7FCGJp8B8UCXMPoEGf7/1PnqBAYaDAdMw2Nj0rBrBjxzps27QB27b04NSVv4dE2jwpVJqaQDMJ&#10;CtxoiQpN/XPX4kVABERABERgwglMFzGBC5WgMOHbrQFEQAREQAREoGEISFCIaCslKEQEssG6Yf4E&#10;/peIF5Ht34mvfuXLeM973o2DDj4MhWwW3//Wd3D40cfihLe9w8SDjIUQKpnwQA+FyRUUSpZMOQaG&#10;ZepFf/c2/OKen6G9xbwVEmnMX3gYDjzkeMQzEhQa7OdZ83KaTVAgIOVUqPlnogYiIAIiIAIiIAKj&#10;IMCcCf39/fby0ZCn8CiaTGgVCQoTiledi4AIiIAIiEBDEZCgENF2SlCICGSDdROYMBAERRMJSgiK&#10;A/j+t1fj8EMPxlveepKFFwLuvu12FC0PwVnnvRdxy6nA+EHMXTCZgkKIPBQUulDMb8Ozj/wKvT29&#10;2G+/JVi3/jW8vrEHF3/oT1GKZxpsd7ScWgk0o6BARolEAvz/+DgTj6uIgAiIgAiIgAiIwDgJ5HI5&#10;DA4OjrOXaJtLUIiWp3oTAREQAREQgUYmIEEhot2VoBARyAbqhu8amVYQCgpxS3qcMAXhxWefwN13&#10;3IxLr/gwCoM9lp/gKWzc2ovff/9liKWYnJmBjibXQ4HIg0Le3o7aga2vPY/X167Dm444Hq2ZFJ58&#10;6jHceedP8dn/9zrzs2htoN3RUsZCoFkFBbKimNDW1iZRYSw/HLURAREQAREQAREICdAbIWteyhQU&#10;pluRoDDddkTzEQEREAEREIHpS0CCQkR7I0EhIpAN1A0FBctvbIZ4e8PZRIJ4UDCvhCx+8G//jFzP&#10;NqxYsRiHvPl4dPencOCRJyAwD4BYPIZEbHJzKBB5f1+vCRk78NTDa7Bo9n5Ysvxo9NlbU1//2t/h&#10;9953EQ494kQTO2awqkoTE2hmQcFtu/IqOBI6i4AIiIAIiIAI1EJguoU4Kp+7BIVyIvouAiIgAiIg&#10;AiJQjYAEhWpkarwvQaFGYE1QPcyeYOIAz3FzVbCoRyYoFFDMduGhNXfitw+uwcGHHo5TVp2PzkUr&#10;ULQcCpQf6M0w2SGPmEFh3YsP4ZlH78GJR52AjoWHYs1dP8Nruzbj0o9/1HI7pE3osJBMKk1NQILC&#10;0PbLW6Gp/xho8SIgAiIgAiJQEwF6JdAjgZ4J07lIUJjOu6O5iYAIiIAIiMD0IiBBIaL9kKAQEciG&#10;6sYUhBjdmUsmECTtlOCl3SvYkTf3hUG88OQT2LDhdbztHRcAFvIoxrqTHfKIc7JRu3a+iC3rH8QL&#10;TzyOdHwuXly/DX/4Pz6GZMcstLXOtjXY/FWamoAEhb23nwmbeSi3wt5c9E0EREAEREAERGCIwHT3&#10;SvD3SYKCT0PXIiACIiACIiACwxGQoDAcnRqeSVCoAVbTVKWgwATL9FGgMT5hZntKBvZfqYhCIWth&#10;kPrwo5tuxJHHnoL5S5ajY94cxGJWN5aycxz0b4jbf+MpMfOOsClYEPii5XQw74cgYTkTmGiW/VpM&#10;Jiv0mujr24CHfnEb5s5dgBkzF2PxskNtPkttDkmbhXlYhDX10cwEJCjsu/sUExgGKZVK7ftQd0RA&#10;BERABERABJqSAIUEJl3muV6KBIV62SnNUwREQAREQASmnoAEhYj2QIJCRCCboJsgMJnALPyJRAJd&#10;W17Ewz/9D2zdnsVLGzfifZf+MQ454jh73m7Gf5rw87s9A4YM/2PBE7NEDpYPGkHScjiYwBEvmVhR&#10;iKNUGETcEi+XAvsHj3kn/OSWH2Bndw4Xf/jjaO9YEIoalDP2lFjoyrDnqy6aj4AEhep7TmGBogIP&#10;eSxU56QnIiACIiACItDIBOpRSHD7IUHBkdBZBERABERABERgJAISFEYiNMrnEhRGCarJq1FI4BGL&#10;0WughB9+65+Qym3HWW//PazbuAnf/PY38enPXIP9VxxpeQvM6G+hkSgAOE+CMeEzDwVqAUXzUKBD&#10;QrxoHhBFUxhi3cjlt+HpZ57E3GQSmzZsxKHHn4bOBfvbs1YbysSG3R4M4bgSFMaEv5EaSVAY3W5S&#10;VGAoJIqGKiIgAiIgAiIgAo1NgH+nZ44EHryu1yJBoV53TvMWAREQAREQgcknIEEhIuYSFCIC2eDd&#10;8K0ligl8g5n/6PiXa7+AE445GG89/RzEW1rw49tuwQsvvYI//eRnTUxIolDKIZWw/Au+Yb9WRhQU&#10;TBooWrgjWDiluIU7CvL2D57YJvz6oR9jR1cX5mc68fSTv8O5F16MRSuOsHqWINrCLu01rgSFWsk3&#10;XH0JCrVtKf+cU1SgwMAz/+yriIAIiIAIiIAI1D8B/p2+UCiERz2FNRqOvASF4ehMv2e7du3CunXr&#10;sGbNmvDMax68ryICzUags7MTPFasWBEexxxzDFauXBneazYWWq8ITBYBCQoRkZagEBHIJuiG/+jg&#10;QSPj91Z/AxkLa3TB+z6ERDqGLa+/gm987V/xZ39+NdKtM5GZkQy9C8ZlhjRBgXoEwx0xhFHCnBOK&#10;uV7zSHgUv3noAZx+1rlIm9Dw0IMPoa29E6ee9W7THeihMPR2NccO37WSoNAEv87hlyhBYXg+Iz2l&#10;wJA0byAnNPAskWEkanouAiIgAiIgAlNHwHkcOAGBoUt57e5P3cyiH1mCQvRMo+6RYsHq1atxyy23&#10;4LHHHpN4EDVg9ddwBI499thQWDj//PPDc8MtUAsSgSkkIEEhIvgSFCIC2WTdbH59Lb7zr/+M004/&#10;EyecfBw2vPwcfvAfN+PyP/lLzJm/2JwE7K3m0lAy5zGjoaBgpUTXBAYxKuZQGNiBu2//Ad5y8krM&#10;W3wEens24Uufvwp/8IcfwtFvORWJVEsoPlBDGBIUdl+EPemjWQlIUJiYnXdeSxPTu3oVAREQAREQ&#10;ARGolQCFA5ZGFA6qsZCgUI3M1N+/9957cc0114BnFREQgbERoPfC1VdfjTPPPDP0YhhbL2olAiLg&#10;CEhQcCTGeZagME6ATdo8FuvH0088iAfuXoNMMo/TzzwRr736Ok456yIz6KeRtDBIKLWaUd9LjjwG&#10;Vpa5wZQB/sPIfBSCLNY9/wgeuf8O84y4wkSLpbjp29cjm8viksuuMDGhDal0G1sMeUfsvtitS4xh&#10;dDVpFAISFBplJ7UOERABERABERABEdibgASFvXlMh2833nhjKCQwlJGKCIhAdAQuu+wyXHXVVRIW&#10;okOqnpqQgASFiDZdgkJEIJutG0u6HMMgurfvxEP33IH+ns047Kg349DjzrI3oiwpsoVHiVlyZGZB&#10;GHMxIcEyKFhzEyXM24GCwub1v0XP1qcxMGg5HeIL8F8/+hk+8okrMW/BUvtuIkaceRvsRB1CgkLI&#10;Qh+ABAX9CkRABERABERABESgMQlIUJg++yqPhOmzF5pJ4xKgx4ITFhp3lVqZCEwcAQkKEbGVoBAR&#10;yKbrxkIQ2X/FbBFBoRe7dryKXz9wH8559weQbpuNrMVobbHcChZoHYEJAnS7TtDCb+c3ij0vmVhA&#10;4WDI+m+PKB7YLbsKYKGO4hQVLHRSYDHbi1ns3Pw0nn38Lvz07rvx5qNPwbGn/D6WrTjEdAQTEywZ&#10;dHhYW7a3/5OwT+uOX1SamoAEhabefi1eBERABERABESggQlIUJj6zWWOBIY2+spXvjL1k9EMRKBJ&#10;CFBYuOeee+St0CT7rWVGR0CCQkQsJShEBLLJugnjssZjKBVCWQHxWB8e+MWdaE2l0dY6H2867C1I&#10;tZgl34z8QTyFILCQRaWi1bPwRXamcFAKUqGgEEvkzQGBwY1MTAgs8etu3YEiw2CQR7yQRyYVoL9r&#10;K35y6w+xYOkSnHbOuSgUk0gk22yMoSTMQzJCk22EljsqAhIURoVJlURABERABERABESg7ghIUJja&#10;LWNYo1WrVkHhjaZ2HzR68xKgkHfllVc2LwCtXARqJCBBoUZg1apLUKhGRveHIxDwtX/7XxhaKMxx&#10;0IUnHrsH2zetx69++TAOPeR4XPCBD5ue0GZBiywEknUWL9FXIW8igokKJgKUTBCgsBAKCtYRBYWY&#10;CQpvODJkUTTvB8QK2L7uBax78XfY1dOLk1e9E50Ll5sHAwUJJn5WEYHhCUhQGJ6PnoqACIiACIiA&#10;CIhAvRKQoDB1O8cQRxdeeCHooaAiAiIwdQSYtJm5FVREQARGJiBBYWRGo6ohQWFUmFSpjAAFhZg5&#10;FJhV37wOiti44Vlc/7Uv4orLL0HKwg99+8bv4Zxz3mshiVaazT9jlUwsoKBQsjBGQ/KC6QpD+Q5i&#10;cfNQoLcDxQELgTQkKNCLoQeDO17CIw/8AoP9faEIkbXQR+f94eUmS7QjFyTQkkxThiibnb6KwN4E&#10;JCjszUPfREAEREAEREAERKBRCEhQmJqdXL16dRjHfWpG16giIALlBJhX4YYbbii/re8iIAJlBCQo&#10;lAEZ61cJCmMl19zt6KDAsEdBMbAMBwEee/hBfP1fvorrv/F1S5uQwoa1a/HFv70af3fdVzFjzkIU&#10;g5gZ/umDQKHA/BUYpsgEgfA6XoA9tkuGO2LHrJO1/rvx3G/vsTQKRSxavAQvvLAW3f15nHLWeUCq&#10;w7poRSpBQUFFBIYnIEFheD56KgIiIAIiIAIiIAL1SkCCwuTvnMSEyWeuEUVgNAQkKoyGkuo0OwEJ&#10;ChH9AiQoRASyybqh3T8UA5gXwa42btiAq/73X+O6f7rO8h0wP0IeH7/i/8InPv2/cdTxb0XBPAtY&#10;b0hQMC3BBAVmX6DXQileNImB17vDHVnyZaAfW157AZu3rMeBBx+Mthkz8bunn8NtP/ox/tdffhZI&#10;tpsoYfWZsFmSgvFSGY6ABIXh6OiZCIiACIiACIiACNQvAQkKk7t3t9xySxjmaHJH1WgiIAKjJSBR&#10;YbSkVK9ZCUhQiGjnJShEBLLJuqEAwLwIMfM4iKOA3GA//uZzf21hjk7DmWe/FdtfexF//4V/wYc/&#10;9r9w2HGnmIBg4Y2sQdy8GdiuFMZL4tWQx0KJwoCJDtQpYhi0BMyv4eGH7sF+bzoQB77pYOzc1YPV&#10;N3wLK1e9A8cef4rVYrgkhkmiTBGqG3ZWEYHKBCQoVOaiuyIgAiIgAiIgAiJQ7wQkKEzeDjLx8nHH&#10;HaecCZOHXCOJwJgIKKfCmLCpUZMQkKAQ0UZLUIgIZJN1UzIXBXopxCxhcrw0lGj5vnvuwXdv/BoO&#10;P2IxLv3wxbjnR7/FOy/6INpmLzEPhYTlWmB96grmpxBqAEzSTEGB95JIWIf2B9u+DGDnpufw2G/W&#10;YNn+S5BqacdzL6w32aIN7/q9i62PDIrMtWCiBGUN9qkiAsMRkKAwHB09EwEREAEREAEREIH6JSBB&#10;YXL2jmLCqlWrwLOKCIjA9Cdw880344ILLpj+E9UMRWCSCUhQiAi4BIWIQDZZN6GHgmVPjll6ZIoC&#10;pWIc+cEAr659AS/87jdoa89jQcdCHPyW05DIdJiHQopuCVafQoT5NewWFOjhQA+DmAkKcUvwXCoU&#10;LdnzAIL8Nqx/5kE88dB9Ydu5+x2K4884F+2zlpiEkEFuqJnlUOAcVERgeAISFIbno6ciIAIiIAIi&#10;IAIiUK8EJChMzs5dfvnluPHGGydnMI0iAiIwbgKdnZ149NFHsWLFinH3pQ5EoJEISFCIaDclKEQE&#10;sim7YcgiUwGsxBh6yI6S5USImTLQ37cdN33ti7jojy7BzPmLkUx1Wl6FVhMfkqFnAwWFwLwb6GFQ&#10;KsSQiicRmCCBIDBvhl709GzEmp/ejuNPPAWd8xahY84CxBMt9EewwVIIOLRdMtGzigiMRECCwkiE&#10;9FwEREAEREAEREAE6pOABIWJ3zcKCRQUVERABOqLwMqVK3GPRZJQEQEReIOABIU3WIzrSoLCuPCp&#10;sUcgZp4HgQkC8biJC5ZY+aGf/Kud8yYoLMHiZYdh9vwDTXRosRYmHpgOUEiZN4J5OcSDot0xLSGf&#10;R3/PDsQKXfjNr+5HkGjDqWdfjJbWdhMqTHiwg2OoiECtBCQo1EpM9UVABERABERABESgPghIUJj4&#10;fTrggAMU6mjiMWsEEZgQAhQUKCyoiIAIDBGQoBDRL0GCQkQg1c0eAjT65we6cN9//T0Kg3n89pmX&#10;cdKpq3DM8SdhzpIV5lYww7wV0ghS5l9gXgoJ9JuHQx92bV6LRx68F63pFDZt2oS3nft+zFv0FvN4&#10;SKFYHMq1EIoVe0bShQiMjoAEhdFxUi0REAEREAEREAERqDcCEhQmdseuueYaMMGrigiIQH0SYMij&#10;l19+uT4nr1mLwAQQkKAQEVQJChGBVDchAYoJ9CTo7dqK/7z+L3Dmme9ArG0RkErjiUcexGmWyGvu&#10;0kORD2aYsJBAMm5eCuhD99aX8NSj9+OAFUux+bXXsXbtOhxz0jl409HnWL+JPd4J7FtFBGolIEGh&#10;VmKqLwIiIAIiIAIiIAL1QUCCwsTtkxIxTxxb9SwCk0mAYcsuvfTSyRxSY4nAtCUgQSGirZGgEBFI&#10;dbMXgexAN777z5/G6SvfhYOOOg2l3AB+9pMfWj6EWTjpjHdjsDAb6bR5KOS6kGpJ4RlLvtzdtcMS&#10;L5+GuHkj/PahXyNItuOkVRdavxZCSUUExkFAgsI44KmpCIiACIiACIiACExjAhIUJm5zlDth4tiq&#10;ZxGYTALKpTCZtDXWdCcgQSGiHZKgEBFIdbM3gVIeT93/H3j5+bV45x9cglSqgI3P/hprX3oWbz33&#10;IhMRFqKY68FA92bs3N6NLa9uxVEnnoa05UtYt+5V/Oyuu/DB//EnaJu12PpV3oS94epbrQQkKNRK&#10;TPVFQAREQAREQAREoD4ISFCYuH1S7oSJY6ueRWCyCSiXwmQT13jTlYAEhYh2RoJCRCDVzd4ESgVk&#10;uzfgwZ/cZkmXB3HM4cvw89v/w5IqF3H2e9+LF1/agPbWFvz6gV9aouY4LnjfJegZLKFj0QFY/f99&#10;B+88/2IcdNjRpiWkrV8JCnvD1bdaCUhQqJWY6ouACIiACIiACIhAfRCQoDAx+3TvvfdilYWrVREB&#10;EWgMApdddhluuOGGxliMViEC4yAgQWEc8PymEhR8GrqOjIDlOoiVitj2+ku4+7Zv4egD52Hnxlcw&#10;Z9ZMFBMl9JUCxHMZPHzfIzj1jBPRm+vFD279MX7PhIV4+1Kcds57LW9CEulUMrIpqaPmJSBBoXn3&#10;XisXAREQAREQARFobAISFCZmfy+//HIw5JGKCIhAYxDo7OwMkzPzrCICzUxAgkJEuy9BISKQ6mYf&#10;ArFSDEFpAPnsNiDbhXVPPYJZbcDTjz+E499+Jn76g7uRzJZw1jknoSdXRFdsJuYsPQTzlhyEeKoD&#10;hWIM6YS8E/YBqxs1E5CgUDMyNRABERABERABERCBuiAgQWFitknhjiaGq3oVgakkoLBHU0lfY08X&#10;AhIUItoJCQoRgVQ3exMIPRRKFq2oCNMFULTv8cHt2PnqI3jwpz/EiatOw4O/fApvPnAp5rSXsGln&#10;EoetvByxzGyLgGTtwCNhXg57d6tvIjAWAhIUxkJNbURABERABERABERg+hOQoBD9Hj322GM47rjj&#10;ou9YPYqACEwpgU9+8pO49tprp3QOGlwEppqABIWIdkCCQkQg1c3eBKglmIhAYcAJCon8Dux65Vd4&#10;4fEHMG/5Mry+uRuL24GOTB6vvB7g2Ld/FMmOhbsFhcDaSlDYG6q+jZWABIWxklM7ERABERABERAB&#10;EZjeBCQoRL8/1113HWh4rJeycuVKnHnmmVixYkV4UBB5/PHHGz5kE/eI4WuuvvrqKdkqjrtr1y58&#10;5StfmZDxr7rqqnBtn/rUp/aMwT1mLgDm+ODhFz5jGzJhm3Xr1uHYY48N8wYwhBd/F81eyOPRRx9t&#10;dgxaf5MTkKAQ0Q9AgkJEINXN3gRCQcFcE6xQGiiiYDkTtiHf9Tzy3Vuwo6+ABfsvx/bnf42OdA4P&#10;PLweb7voL9A2b5kEhZCaPqIkIEEhSprqSwREQAREQAREQASmDwEJCtHvRb3kT6DhmAbkauIHDcpc&#10;S7nhOXpiU9Pjyy+/HAoosdjQv7snexYle4GQjBkeayLKzTffjAsuuCDcP5cgnOIRw/Zcc801+wgp&#10;5OHyA/DMfacBnYUeN5yrir3yGb74KRIi0LwEJChEtPcSFCICqW72IcAcCoxcFNhRKuWA/OsWAWkT&#10;BnbswIsvb8eRbzkGz/zih9h/fivu/PnT+P0Pfx7tC5ZLUNiHpG6Ml4AEhfESVHsREAEREAEREAER&#10;mJ4EJChEvy803tIYO90L37SmwZiGYnpV3HLLLeGU3Vvsl156afi9XtZTK+9GFxTcPjI5uBMDqgkK&#10;7v6FF14Y/g7oxXDllVeGHhQUH+rh91zr/o+1vvvdjLW92olAvROQoBDRDkpQiAikutmHQAy7BQVT&#10;FIJivwkKG0JRYdPv1mJXfjYOPuYI/Oa2r+PNhyzBzbc/jAuu+AI6Fh0oQWEfkroxXgISFMZLUO1F&#10;QAREQAREQAREYHoSkKAQ/b7Mnj07NMRG33N0PbpwOAxjQ8GAoXfKC43KN9xwQ2iM5hvqleqUt6mn&#10;784w3KgeCpX2wgkHlTwUKtXXvX0JOM+PfZ/ojgg0BwEJChHtswSFiECqm30JmOslkyoHxQClYJeF&#10;Onoe3a8/hY0vb8Hs5adh4X4L8es7rsebD12K/7zt1/iDj/49OhYfIEFhX5K6M04CEhTGCVDNRUAE&#10;REAEREAERGCaEpCgEP3GTJWBerQr4ZvrNKbzrXWKCTxXK3y7nZ4KlcI40Th9/vnnh2FyGCLH5V0o&#10;749eEAy9Qw8IPqNQccwxx4Ttbr311vDt9/I2bj7s16/PevSmGE19rpOCiRvD9enOwwkKbm3sg2XN&#10;mjV75h/e2P3BejzIiYVv9XO9q1ev3nMvfFDhY6whj/y5UeTh3Nz4/jBubuTu8h/wXrWQRz5rx87t&#10;qd+vf+3PhfercfLb1Ps1WTvvnXpfi+YvAmMhIEFhLNQqtJGgUAGKbo2bQImxjmIB4qUESsWiqQrb&#10;sPP1h/H0g3fg1Ve6cOo7/wQLl87DQ7d/FYcsn4sf/eQxXPbp65HpXCxBYdz01UE5AQkK5UT0XQRE&#10;QAREQAREQAQag4AEhWj3kYbuiYqJH9VMaaCn5wENoxQKhitODGDIGz/sDduzHxbnuUCDNAvv06Du&#10;Cr+zPnM18HBGeveczCoJGxybxm/Xr6vPMxMa8y17v7Bf1nf9c16uLRMfM9GwXyoJCqzPN9BpKGfh&#10;3HiPB/vjPJ1xns85D3p7kOO11167Z7zReACMRVDgGC7nhb++Sgz9uTnBoZqgwPtct+PF/hxHrpce&#10;KuXFebnwvj8XXnOO/m+gvG09f3dc63kNmrsIjIeABIXx0PPaSlDwYOgyMgImJ5igULCgR3HLyExB&#10;YSt2vPZr3Hvrt/HKui5cdOnVWLxiKR780T9jyZwW3Pvg87jis/8KpGeCTUJBopRk0CQVERg3AQkK&#10;40aoDkRABERABERABERgWhKQoBDtttAQO90FBRrX+SY9jeO+SDBaEs6QzLX6SZvphUDhgIUMaFhm&#10;cYIC69NbgAZZPqPBmgZytqPXgTOUsw2fMccDC43zNIizDUUGGr753J8/vzsxgcKBq8/7rM92vM+1&#10;u1JJUHBCCY3ozCfAObNwbpxruXHdNy5zDeyfbZwAETau8lGroOC4c8+4Fs6F43BufMZx/dBUbm6+&#10;d0klQYGMyJp9lbMjD7YpZ+fvqf8b4H0nrHAunGOjFce10dal9YjAaAlIUBgtqRHqSVAYAZAeVyEQ&#10;Sgb2LLb7+e6zu213C0X7kuD9AoKBV/Hovf+OJx+6Bzu2ZXHZlX+L+UuXo9i33Z71omfHTvSV4lhw&#10;4MFo7ZxvokKLqQpJExaSu/vXSQTGTkCCwtjZqaUIiIAIiIAIiIAITGcCEhSi3R0adae7oEDDO43E&#10;YzX40gBNoyoPrtcvlcQK3/hczoZGbBr2WZh7whVn2PeN4e4Z58410LBOUYHFGfzLDd98Vm2MSoIC&#10;+6bAwbU5QYR9sDhuXINbN+vRmE8Bg3OtpdQiKJA558txyxlyTMfd5+Xm5t9z7HwPCvLhmnn2BRf2&#10;68alEMQ6rjh2Pgv3zI3h74971ghnx7UR1qI1iMBYCEhQGAu1Cm0kKFSAolvjIBDb07ZkekIp/JpH&#10;oX897vvvb+LZRx5ET28Rl3/0M5g3bzYKvVtRHBhEf18fNm7fiXy6HUsPOgLzlxyIVNtsa5+2/t7o&#10;c0/nuhCBGghIUKgBlqqKgAiIgAiIgAiIQB0RkKAQ7WZVM/hGO8r4eqtkGB9fj2+0diF5fCO2ExR8&#10;I/YbLRC+HU8PAj/3xM6dO0ODfiXjud/WXfMNexq/fVHCPePZGdx9EcUZxf1x/Tbl1/R0oFHd78MZ&#10;l/31lrer9r0WQcExrDaOM/z7wkaluTljf7W9KJ+r69cXB1wf/ljl7RzbekhQXj73kb47riPV03MR&#10;aFQCEhQi2lkJChGBbPpuPNcEx8I8DqgFlIJ+5HpewR3//jWse+5xFHIJfPBD/xPz58wwD4WtCLJF&#10;5Isx7MoFCGbMRueiAzFz7lKkWjrMQyFhvUlQcEh1HhsBCQpj46ZWIiACIiACIiACIjDdCUhQiH6H&#10;Rmugjn7k0fXoDOM01lMAGWuhCMDDJVh239mfb/h2xvBqRmwncDhuzohd/lb8cPOkcZ4eBUxAXKm4&#10;ufnzckZvN67fjvVpOF++fDk4Hx68x+KHWnLGZb9fv5/hrmsRFJwgQsN+pT1zXga+4b/S3JwYUGkv&#10;2Aefc51u3bzmfb/f4bxB3HopNjBxsS++uGf1fnZrq/d1aP4iMFYCEhTGSq6snQSFMiD6OgYCFBPs&#10;iO0+hz3YdSEI61qIWQAAQABJREFUbxdzu5A1QeGWm67HpldfRMLCGb3/fX+M1mSAvh2bUcjHECTa&#10;EXQsxKJDj0Fm1mLrq83e8IgznYKKCIybgASFcSNUBzUQuP/++8GD5ZJLLsGyZctqaK2qIiACIiAC&#10;IiACtRCQoFALrdHVne5vZTvjNHMEVDPAD7dSGtddbH1Xj0ZuF9OfRmnfwF6roEAjNj0OhnsD3o3r&#10;zjTOj6b486okKHBsl6PB9Ve+tqkQFEZrxPYN/7UICsypwfoUD1goznDda9asCfNtjNSvY+XObmyf&#10;lXtW72cnyNX7OjR/ERgrAQkKYyVX1k6CQhkQfa2BAD0H+BcfEw5iwW4/Aru270GQRyxnuRMG+1HK&#10;7sLgrvV46IEf21+sHsKM9ja88+3nYnDnZvTu2olkaiZmLDwAS49+K1rnrUAWbYibwJBMJMIUDPzL&#10;lXvrYrR/0aphEaraBAQkKESzyTSS33777aGxvKurC7NmzQqN5eedd15oOI9mFODjH/942BX7/+IX&#10;vxhVt5PSz/r163HGGWeAfFiOPvpo3HbbbSGrSZlA2SDcs5tuuim8S3Hj9NNPL6uhryIgAiIgAiJQ&#10;3wQkKES/f9P9rWz3lvpoDPYM8XP++eeHyZSd+OAM8UxCzHs0NrviDMm+4b5WQYGCBceo1UOhPGGy&#10;m1O1s1uH+7cyjekudBLf4CcfGtVdcUZ930heab2u/kjnsXgo+GOP1H+lubm99z0U3P5wrcxBwf30&#10;80dwnrzHsVlc/Ur5KtycnNG9lvm6ttP9zN8IhScVEWhWAhIUItp5CQoRgWzGbpgggV4JsaKt3oz+&#10;FBZQtKs88rlBFHZsQ2ywF4l8l3kobMJTzzyCx5542EIeZXHmqScjU+xHPLC0y5lOtM0/AHOPPMny&#10;MHda63bzYmhDKt0GpFvAvwDE4/FQVJCg0Iw/tPGvWYLC+Bl+5jOfwfXXX1+1I76FT8N5FG/juzeL&#10;2NcTTzxRdczp9oBiwnve8x7wTCHkySefDI35NOKTzVQUiglOoPna174WqfAzFevRmCIgAiIgAiJQ&#10;TkCCQjmR8X/3jenj7y36Hvh3RRrTeT5ghLBHLhyRMww7Y79vYPZn6LwffAbOAO0bsf02bgxn2Ocz&#10;5lBg4fx843Z40z44DxZn8HdCQLX6YeWyj3JBwRnbqwktlYzklYz2ZcNU/VqLoDCaMEPlA1Wam1uj&#10;vxduXZWEsEr77fqo9hvgPBzb6e6tU85sNN9lUxkNJdVpZAISFCLaXQkKEYFstm5Cj0xfUCjuFhRy&#10;lg9hEIP9PcDWjUj0dyEehjzagp3dW/Hsi8/g9Y0bsOq04zG7PRM6N2QLLUh2LkPnkScjOxizSEkt&#10;SCVbzXOhA2jvRNFEh0QigWQy2WyUtd6ICEhQGB9IGqTdW+7siYZ+Jxy40D7ufhSiQj0KCvRI+OAH&#10;PxiKCfTYoKDAexQYeP7Yxz4WHuPbidpbS1ConZlaiIAIiIAI1BcBCQrR7xff3KcBeDoXZ6CmQZ5i&#10;gTPM+3O+6qqrQKM0n9FQz+IMzJW8Afh3UGfYH6+g4IzhFCj4Jrxf6DVBI7jvwTBcfbalaMF1sC8n&#10;UDijtxMyhgu15NbNvpy4wms3rr9e3h9NqUVQcCIQ507Dv1uDG4eiDXMWUCigoZ+l0tycGOALCpU8&#10;L8IO7MP9BsrFA8eukgjB8Enct2rCjOu7Hs/uN1KPc9ecRSAqAhIUIiIpQSEikM3WDb0TWMK8Ceah&#10;ECuYoFA0H4UcBgd7MNDbjfS2VxHr2YZS71Z07XgdsUwJffl+PP/cU1i+ZA527ezFvIX7YeHSQ5BN&#10;zsGcA4/GYLEVhVIKacuzkM7MQNDaEQoKDH+USqfNU2H3uDaaigiMloAEhdGS2reeb5BmCKLvfve7&#10;e4XN4dv4NKTzbXwWhtXhm/DjKfUoKIxnvRPZ1t8/eShMJGn1LQIiIAIiMFUEJChET77c+Br9CNH0&#10;6AzO7I3GXxroWWg8Z5gjGp9phC8XHJxHAduzDevQ0HrttdeGbfl3Ud/APhYPBV+ccOPQiE4xgQZr&#10;zpEiB8dm8etzLRR1WJ/1WJ/tGJ6JeSNccUZxJyiwD95z83eGefbBnBG8zyNKQYFzLBdM3Px45pyd&#10;eOCLQL5wQCGBzzg3n4nbX38vKgkKbn8oEnEuLhcGufEZ+y3/Tbt+yL98LhyXc6bY4PbHX1M9XztW&#10;9bwGzV0ExktAgsJ4Ce5uL0EhIpBN1k3JBIVYzHQErrvEkEd5lPIDCEwwyJl3Qt5EhdKOjRjYtQU9&#10;OzZg8+tr0TYzjf0P3g+/vPsezJrZisefeg2p9nm45Io/M9Egg5b2WciXEiZLJJHKdFgopJkWAilj&#10;IZQs5JGNQC+FdEsrYvGEfUmZeGFzGGXyKk5TpXkJSFAY+96/+c1vDt+6Zw8UE/j2fXnhG/isxzPL&#10;K6+8sk/OAOZeoHGbwsNIuRf4l36WSiGPKGAw9BI9Izge6zBPAT0AnNdE2Ng+6FnB+k4I+dKXvhTO&#10;gfVGE4KoPGcE27k8BOVjuTHd3Nw6OTfXxtXhmXOnEMPCkEicP9uSEwv7/6u/+qtwbeGNso9qc+P+&#10;cL2ulAsKHMvNkXU4P45TaT2cI9tzLLce1os6Z4abq84iIAIiIAIiMBYCEhTGQm3kNvUS6oWGaGeg&#10;L18Vjcg0RpcbhWlgp6jAs19Y//HHHw/7843YzgjrvxXvt3MChTPsu2fVxnFGeAoHfqlWn3U4N4oJ&#10;zjjPe+WCAu9RGKH3Q/naVq9ezcehF0CUgkLY6TAf/lis5kSC8iZcF5m7PBd+XX8vnBBQvhcuVJXf&#10;r+uTPMiPc/ELRRonIvn3+XshawoTjVZceKhGW5fWIwK1EJCgUAutYepKUBgGjh5VJcCMCbGYCQo0&#10;6JugUMoPIhgwESHbEwoKBUvGnMYAtr2+zkIcvYTZ81qw6bWXceDBy3Dvz+5GayaD3oEUBgvteN+H&#10;/wT5bBFtre3IZU2YSFgIJAt1lGwx74R4ykYKEC/ZEYsj1dqGWKolPCQoVN0ePSgjIEGhDMgov9KQ&#10;zJA9LCPlAfCN4Qz3Q0M1izOcs69KhcZpvjnvG8GrCQo0bjOXA/usVDguDfOuODHEGcE5RxZ+Hyk3&#10;A8UHHpUK25eHdir31Chvx3lxfq6wPufHQsGBBnse5aWSV0Etc/MFBQoH/M6x/UL2XI/bMz5jHZcP&#10;wq/rrsvX4+7rLAIiIAIiIAKTTUCCwsQQ9424EzNCtL3SOExjOgsNyTRMlwsJ5SNSKHBtWJ9GZxri&#10;edCY7Iz37h77q9Qn+3BvwZePwe/lc6OQ4PquVJ9Gcx4srMe5cG7lxdUpf8b58ln52tw8K63Nv1c+&#10;TrXvbvxqz3m/Ur9ufjyzkKnvyRDetA8+5+H3Qc5cB9vw8Avnw2P58uWhMOQ4857j6NfnNfvnc55Z&#10;yNIfL7zZQB/M7eH+rdVAy9JSRKAmAhIUasJVvbIEheps9GR4AjGGOzJDf6loIkC2F8WB7vDIDvSj&#10;MNiHFjCXwi5sfG0tlh+xHC+/+CS2b3gF615+BQsXzsW8ecuQSM/Bm444zvIrZNE5ay6CYgzp1k6k&#10;2jpRYsijZBpvCAowzwXzUKCgkG5FKWaeCvJQGH6T9DQkIEFhbD8EGuBpwGcpN9aPtkc//4J7W59t&#10;2bczbJcbp91fcn3Dv2+ApwGcbdgf79PATpGB9ykUOHHCCQr8zues74zmw4Vl8o3wbEuDP+dCgz+f&#10;sbCf++67L7zmhxuL1xRf2IZj+uv0GZavh+3YhuP5Rn9+p8eHK6OZmy/+lNd34/BMbwi3B34bPvPX&#10;w3lR+OF6yNq1oQjBdioiIAIiIAIiMJUEJChMDH0aVsvf6J6YkdSrCIjAZBCgsEUPBRURaHYCEhQi&#10;+gVIUIgIZNN1Y/4BoaBQQCnXb0JCD7J9u1Ac7EV+wA7zUAgGu9DSkrBcCa9j9vwZVj+PNT+5C709&#10;PWacW4o3HXgwOufvh109BfT0BUinZpiXQgdmzlqIRMtcFNNtQMY8FEw0YH6GWAxIplss3FEGcT5L&#10;pkxQaDrwWvAYCEhQGAM0a0Ixwb3VXy3c0XA9+0ZzGuRpgKeBnIXG6TPOOKOicbqSoOBC/NCozzft&#10;fUN2tXn6RnG24TGa4rfjnJ0Iwba+QOIM6r7RnoZ3snKFDLhOrpdrd4KHz4Z1eZ+MWMrZ+HMYz9zY&#10;v+9Z4c+N47pQVRyf+07WXLvPzfdaodAwnDDDPlVEQAREQAREYKIJSFCYOML1EvZo4gioZxFoHALM&#10;o0GvHBURaHYCEhQi+gVIUIgIZJN1QwM/EzGXClkTE/rMI6HbhIQeWLyjUFAYNFEh19+FbLYbyWQR&#10;8+bOQMvMDDa+/AK2b92KTKYF++2/P9o756FvMI6BAUvYbF4Kc2cvQmv7fMQzc2BJFVBKJY0swx2Z&#10;qEBvBMufEEu12vMZiJv3QsnCIKmIwEgEJCiMRKjy80rG88o1K9/1Q/NUCt1Do3UlD4hKgkLlEYbu&#10;+vP0x/GN777Bfri+aESnAMBS/tY+79EI78I38TmN9P74TmRgXVd8wcPNzxcUKo3jt3F9+nMrFy44&#10;VqW5+WJHuScI2zCPg8vbMBpGfn8SFEhQRQREQAREYKoJSFCYuB0oj1M/cSOpZxEQgYkkwJBOzLmh&#10;IgIiEIZub65YJ4VCAX19fZHvvQSFyJE2RYehoFDKI8iagGBJmIu5Xgt71IdYMWv5EPqQ7e81T4St&#10;aGtPoWN2G5KJAmLJEoLcAIrZnHkc2B/iuOVhKCYQnzkfvd157NzWY6GQliKRtHBHyZlIWJLmUiIe&#10;ekLEw9TMJUvezHzMrebBYIJCyhI2W44FFREYiYAEhZEIVX4+kiBQudUbd31Du/+WvavhG8h94/Rw&#10;goLvqUADOg+/OIM97/mCwnBxav32NK67ZMmj9WpgrgEnMri3/P0+fSO863MkQcFn7wSFscyt0tj+&#10;3Pw9KhcUHGvOlXtFzwUervh75u7pLAIiIAIiIAKTTUCCwsQR59+fDjjggGHj/U/c6OpZBEQgKgLy&#10;ToiKpPppBALyUIhoFyUoRASyybqJMRGzeScwtFG+v9uEgj7Ei4NIBOaxkBsSFTZtfRnLD1iKWCJv&#10;HgxdoZdBwtIemMMBCrmCCQNpcziwJMvpmejpHkRvb9byKiwyQaEdhbiJEJaUmR4JoYcCBQXTEAM6&#10;KewRFFqpLlCZaDL6Wm6tBCQo1EpsqL5vjK70drvfq29sZmgfHsMZq9m2FkGBRu1KSYLpIcDDGfTH&#10;Kyj4a3bGf3+dla5HEi44N5fc2vU5FkFhLHMbqU21PfLvuzVzTxkCybGWoODI6CwCIiACIjCVBCQo&#10;TCx9eSlMLF/1LgITTUDeCRNNWP3XGwEJChHtmASFiEA2WTexoIDCwIB5I+wWFPJ9SJUKSMYsFJIJ&#10;DYX8AHLBDqTSTHKQs7BHdg4seTMTOJugEI8nUSzETTxoQzHeip6BIuL236xOC3VkXgc5S+mcSM+w&#10;HAlJ82ZgDgVrxATQVieWbDGxgR4KTM5sORWYnFlFBIYhIEFhGDjDPKJIsHz58rCGH/+/UhP/LX33&#10;Rr1vlK6Ug8E3tPuCRSUPBb8v1qUxm0IC5+UbzccrKFSbU6U1u3sjhQ2qFNppLIKC76Hg83LzqHT2&#10;2Tgxw6/nc3UeCn4bCghMJs0zWfvzlqDgk9S1CIiACIjAVBGQoDCx5OWlMLF81bsITDQBeSdMNGH1&#10;X28EJChEtGMSFCIC2VDd7M5XYGsqWSZkGvH9wjv0TigxT4J5KDC8kbkqIAnzOohZsmYLhWRuCpZl&#10;YSeyuR60ZMzmHxsMBYV8nqICkE63mw4w20IXzbPkyhlYRK8wwTKdDUpIoFBKhSGNYiYWhIICVQh7&#10;Ugxi5pSQseTMlkfBBAVkZpoTQ6osl4Kbv7WxDsvn769F181BQILC2PfZFwqqGbF9AzSN/DRMs/j3&#10;K7X1jdm+EFBJUGBeA3o00KjNsEJ+8cMD+f2M5Dng9+GuRxJRuCaOx8KxmP/AH7+S0d5n6MQW3zBf&#10;KYeC36drUz63cg6V5ubvQaW5+XvgBAU/f0N5qCpfcJGg4H41OouACIiACEwlAQkKE0//K1/5Cj71&#10;qU9N/EAaQQREIFIC8k6IFKc6axACEhQi2kgJChGBbKhuaJA3qz+Fg1gSgRnlac6nrBDmPrDQQ6WB&#10;LgT9O1DMM+yR5UUo5BAUi5YTwQQDa8skyqXCDiTig3bda54LVsfyK4QeBnETAswrIZZebscCEwQS&#10;YdtCgW3fABmLx0042DtHQtHGSFj9ZCplgoQlbM7MRbxlpnktmKhgM2RYJHozhPPnGkyQKMX27uON&#10;EXTVLAQkKIx9p2n4pjGfxmwWvqlOcYDCAe/xrXkarV3xDfp8TqO+a8s33dmWxTd0+yIEn40kKNDI&#10;zTYsnB8N9jyz+OOPRVBgH76RnUZzGuI5XvlYzgDP+xyLhYKHPz9fGPDX6bcZraDA/n1xwjfo09DP&#10;eTsObm4+57EICk7M4NjcR45PYYfFHz+8oQ8REAEREAERmAICEhQmB/qqVatw7733Ts5gGkUERCAS&#10;AkzETFFBRQRE4A0CEhTeYDGuKwkK48LXoI2doGCSghnkA0oJpiSEYoKtuGSG/6B/F5DdhXyYL4GC&#10;Qt6EA3to54KJC7nsANozA9ZmwMQEy69g5xLMc8G8D0qWHyFmx2CJSZctdJEJBxQKLEWzhUhKv8HU&#10;xIyE5Vgw94Y99/YSFCxsEjJzTJvoQJyCgtWnIDEkKJjLgwSFPdya/UKCwvh+ATRK8611JwxU662S&#10;wdo3aLMdDe4udI7rpzwcUiVBodwwT2GD86Ehnf25uUUhKJQLB5ynExTcnMvX6oc1cvU5JzevcqFh&#10;rIJCrXPz+ZfPmfP0xRMnQvheCKxDwYPrp3jk750EBdJREQEREAERmGoCEhQmZwfWrVuH4447Tgma&#10;Jwe3RhGBcRO49tpr8clPfnLc/agDEWg0AhIUItpRCQoRgWyobigo0CeBggK9E4YEhdBDwfIkFLKD&#10;Q4JCvme3oDBongo5M/7HkEnETVDIY6CvB63J7jDUUYKCQixrvVmflh8B8XYTF1pNXuiwFAltJigk&#10;LJSRJXm2x8mknw/BvBDMk8FzWgiFB3oopMxDgaGOkOlEgoKChT+i+DEU3sg+bZ7hePRaMKFBpbkJ&#10;SFAY//7TkE2jPg3U5YXGfRqrzzvvvPJH4XcaoilIsA+/0Ejtwgb59ysJCnzuh+Jx9Wns5rh8xhKF&#10;oMB+OFf2ybn7hQZ1rtV5WvjPyIaMytfJObo8BK4+6zivhlo8FNiebSkE0PDvl0pzG4ugwD59AceN&#10;wf2ix4KbtwQFR0ZnERABERCBqSQgQWHy6NNDgZ4KKiIgAtObwJVXXgmGKlMRARHYl4AEhX2ZjOmO&#10;BIUxYWvwRvsKCvQRoLRQYm4Ey51QGOw2bwTLoZDLoZCjoJBH0gSFtlYLZ0RfBMurEMu/bob9AXMZ&#10;6DdhwQQF80RAPGMiwUzzTOhALLXQhIBO+25G/2LBvBxMrAiTKVgPQ64GQ8882vRQSCaT4RFnyKP0&#10;LMvDYHkULKcCxYpQUDCPhphlcAhFEbtmTgaV5iYgQSG6/acx2x3s1b29PpoRaABnWxaKEDwqFVeH&#10;z2jE9gufMeQO3/znM45f7glAwzrLcP34fQ537Y/Hfjme679auyjWWW1N/pijmdtI/fjPR2LN/eLa&#10;HVdej8TCn6+uRUAEREAERGAiCEhQmAiq1ftUPoXqbPREBKYDgWOPPRaPPvrodJiK5iAC05KABIWI&#10;tkWCQkQgG6wbhg2iMEBjPLMShImRLelyYGJCcdAEBUu2nM/2IWv5EwILccScCUkz8LO2WfLtXEAy&#10;2Iwg12VRkHrsXt7EAQtJZB4Hqbb5SM5aYnkPFlj4JMvYHJhQYUICRQSKCoF9p3DAfsq1AD6joDDk&#10;oWCCgoVMipmYkMgMnUNvit17MbSGN8IlNdgWaTk1EJCgUAMsVRUBERABERABERCBOiIgQWHyN+vq&#10;q6/GNddcM/kDa0QREIFhCTBfAsUE5/E9bGU9FIEmJSBBIaKNl6AQEcgG64YCAgvFBJbQOG9hhIL+&#10;rlBQyJugkMv1W64E8zwICmH+BPtDaRrAkDAQD/JoS2xFkO82ccA8FOJm6k+kUbTcCUHcvArSc5BI&#10;zbH7aQt1ZMKFtS1ZzKNiMQgFBQoHHJXJlv3Ces5DgaGPYCGTYnYkWiwXg4kKQZiE2VpQ1wh7GFqH&#10;34eum4+ABIXm23OtWAREQAREQAREoDkISFCYmn2WqDA13DWqCFQjQM+Em2++GRQVVERABKoTkKBQ&#10;nU1NTyQo1ISraSpTUBgyxdMsT1mB4Y6yYe6EYIC5E/owaIJC3vIlMKCQpU4I8ymUzFuhaOGLYHXn&#10;tuw0raHPnmbN6G8nC3cUWLgj5k7IFRmiyDwLTFCIWVgiHnHL6swEzUMeCjae3TP3A2v4RqGg4HIo&#10;hIJCosUiHTlBwXIz2PeAU7bCE50cnDgS3tRHUxKQoNCU265Fi4AIiIAIiIAINAEBCQpTt8kSFaaO&#10;vUYWAZ/AypUrQzFBngk+FV2LQGUCEhQqc6n5rgSFmpE1RQN6G5RCw/xQuCOLSYRS3pIxD+wyDwUT&#10;FAb7MJDvD5MpJ8zwn0kxr4ElV7bkzHmrh/wAWgobzHvBvBNMQohlEghKlmTZciYEiTnWNmPiQbuF&#10;LjJBwNSIUBwwssEeD4WiCQslFOzwyx5BIZ02MSKBmCVmTqTbrX8elpchmbGwSpaTYXcjCgpvfPN7&#10;0nUzEZCg0Ey7rbWKgAiIgAiIgAg0EwEJClO720zUfPnll2PdunVTOxGNLgJNSkAJmJt047XsMROQ&#10;oDBmdHs3lKCwNw99GyIQG1IT7AtDD5nHQSlv/+s3QaE7FBPylkeBwkHRRAdmTIiZ90FrS7sJArlQ&#10;RIiXuhHv+p15KgzaM0uVnG4xcSBpBv95SHUuByzcUSEf2LOYCQPxUFSw2EeWcyFrJwutZMICPR1y&#10;ORvXxI1iUAzPcRMR6MkQignWLmPCQtwEhSCRQbJ9DuIW+qjEsEcmI4TF2u6+Gvquz6YkIEGhKbdd&#10;ixYBERABERABEWgCAhIUpn6TKSYwp8KNN9449ZPRDESgSQisWLECN9xwA1aad4KKCIjA6AlIUBg9&#10;q2FrSlAYFk/TPtwjKJiR39wNzJifCwWF0mA3sgP9KPTbYQmZSzEz/JuRvxRLgb8leiQAPYiXuhDv&#10;poeChTtiOCMTFIqxVuSLHUjP3A+p9kUmLqSsnXlAmMXfThYeybwgzPOhZAmZKSYEds7lmZMhQMGu&#10;KSwwJFIoQNiZ1yl6RmTaUIi3WJ9zLKXCLAt5ZMmfw4BHNpXQQ6Fpt1EL301AgoJ+CiIgAiIgAiIg&#10;AiLQmAQkKEyffaWgQGFB3grTZ080k8YkQK8EhhxTiKPG3F+tamIJSFCIiK8EhYhANlg3+wgK5mlA&#10;D4XiQBdyJiQU+y2sUdbCElmyZYoKgSkCJfNiiJV6jMSuUFBoKQ5Y2KKCiQUmAqRbLb9BO3oGLGdC&#10;agFmzF6KZEubtbHq/DDRoGReCEHePBQoJtAjwY58we4PIygkLTEz+y5Y7oT0jDlItVlIpbgJFRIU&#10;GuwXOb7lSFAYHz+1FgEREAEREAEREIHpSkCCwvTaGYoJFBZWr14tYWF6bY1m0wAE6I1w1VVXgWcV&#10;ERCBsRGQoDA2bvu0kqCwDxLdMAL7CAoF80bI9yHf34WsCQrI5pG07MehmEBRwTSBYsHCGwXd1rrL&#10;zPldSBV7w9BFMQtBlLSwRKVUB3bsMm+DRAdmz1+OTFuHtbM+KCBYcuewExMgnKBgjS1MEm9X91CI&#10;m5AxJChkTFCYG4oKJQkK+g2XEZCgUAZEX0VABERABERABESgQQhIUJieG0lhgfkV5LEwPfdHs6of&#10;AvRCuOyyy3D++edLSKifbdNMpzEBCQoRbY4EhYhANlg3oaDApMymFJSKWctt0ItitheFrCVkzjHp&#10;sgkKDFeUMoN+KmUKhHkFWP6DYrbL2nRbva2WWWGHCRN0QWAIIvNQiM/AQLEFsfRszJizCOnMDKs7&#10;FOqoEHom0CvBBIXw4LV5PtB5wfpwIY+I2Q95lLCEzkzEXIilkZm1ABnzUpCgQEoqPgEJCj4NXYuA&#10;CIiACIiACIhA4xCQoDD995LCAj0WeKbQoCICIjA8AYoIxx57bCgiUExQaKPheempCNRCQIJCLbSG&#10;qStBYRg4TfxoL0HBPA+KJiQUTFAomrCQp3BAbwQUEU+a90EyjaQlZY5ZIuWChURi2KPC4BbLjbBj&#10;iGCQNlGAOQ7mW9ijmbAkCki2diJhiZTpfVDM58KDORPMVSEMdRSKCvbd0jZb+KOSHSYu2MHC3Anu&#10;SCYtAUM8jbwdrSYotHTMk6AwRF2fHgEJCh4MXYqACIiACIiACIhAAxGQoFBfm/nYY4+FosKaNWvA&#10;6127doXfeVYRgWYjQKHAHRQQjjnmmFBI4LVEhGb7NWi9k0VAgkJEpCUoRASywboZUVAwLwWGKbJo&#10;RkOJku0iYfb+IG+hjmI9JjzsMPHAQiOV4iYEtJhw0I7WucuQaJ1jbcxbwRIn0/sApUIFQWEoITNz&#10;KDAXAgWFol37gkLCEkHH4zETMzgBExQSJih0LEBbp4kW9l05FBrsBznO5UhQGCdANRcBERABERAB&#10;ERCBaUpAgsI03RhNSwREQAREQASmIQEJChFtigSFiEA2WDd7ciiYab4Ueih0m5dCHwrmoVAwD4Ug&#10;ZzkP8kzIbF4FKFgSZvNOGOy2HApdyCR6TFjYhVjrDBMSLBRSqc3EgDbzHliM1MwFFvKoHUXLnRAE&#10;zJuQN/HBPBRMnNjjoVC0a3ojmIhQNEGhFAoKTNRMBYIChoVZiic9QSFlgkKLCQrz0T57ocVEkqAQ&#10;gtLHHgISFPagGPPF97///VG1PffcczFr1qxR1a2XSnfccQe6u5kfBpjq9XEe3/ve9/D000+H89l/&#10;//3DOR111FHh95E+nnrqKfAYrixbtgynnnrqcFX2elY+pyOPPBLvfve7wbkNV8babrg+9UwEREAE&#10;RKD5CEhQaL4914pFQAREQAREYKwEJCiMlVxZOwkKZUD0NSQwJCiYAT9mIYhMSAhyfWb470dusN88&#10;E2jcN2M/PQjMAyFmyZnjQQ75ga2IF7cgjW4TGPost0InCoWEiQcmKCQ6LWHyPCTbZpmg0IrA8i/E&#10;re+YiQqFvHkpFHLWr4kTDHtU4mF6gokKObvHHAru4ORcuCOeE+ahELOQS1mkLOTRQsvNIEFBP+F9&#10;CUhQ2JdJrXcWLFgwqiY333wzTjvttFHVrVaJBu+uLsvHYmW8fVUbo5b7F154IR544IGwySOPPDKi&#10;obyWvmup+9nPfhbf+MY3Kjb5wAc+gM9//vMjijmf+MQnMJI4xL7+8R//seI45TeHm9NHPvIR/O3f&#10;/m15k/D717/+dXzuc5+r+Gy4dhUb6KYIiIAIiEBTE5Cg0NTbr8WLgAiIgAiIQE0EJCjUhKt6ZQkK&#10;1dk07RPqCFx8mFDZvBGy3SYomJBgYY5yA5aQuWheAynzSEiY/0DQajkT0hbuKGceC1sQDLwK5LYh&#10;WcxZToUM8iYoFJKzzDNhEeLtsy0/c4t5EFgyZztS8YI5N1BMKFheBvNWoFdCgVkTOLYNY14Pg9k8&#10;L/cUCgu+oBBPmahgAsVAkAgFhZlzFymHwh5aunAEJCg4EmM/T6agcPzxx+PVV18NDfc04E91mQ6C&#10;wkhCAL0KKOaM5BXgr6Ua19EKCl/+8pfBwxV6SdA7xYkvvF9JHKjWzheS6OFw4403uq51FgEREAER&#10;EIGqBCQoVEWjByIgAiIgAiIgAmUEJCiUARnrVwkKYyXXwO0qCAphuKNsv3khZENBIZ4xw37ahIfA&#10;kjFb0uV4yZI0F7ei0LsOxb5tJgz0W6ikdguG1IJE2zxkZu+PeEsHAgtVFMQ4gLU3vwKYB0IhP+Sl&#10;QO+EUtGyH+wen4JCLs88Cm+UckHBHCSQzLRZT0nzTliM9s4FNoaFWRqSJUJhwqqoNDkBCQrj/wE4&#10;QYEG64k28ktQ2Hu/6FFAQYGFwsF11123x3ODRnjntTAar4KzzjorDHlEzw8KEGMtFHy4TyzlYgaf&#10;UbhYv359+Nz3WvHbUXygaOC8UPjs0ksv3ROSyW8XdqQPERABERABEahAQIJCBSi6JQIiIAIiIAIi&#10;UJGABIWKWGq/KUGhdmYN36KCoFAYtNwJJijk+k0EsFwGcWZgDj0UUiYoJMycbwmYC5sR9L1mngzb&#10;LVKSCQHxuSiUWhBvm4uWzqV27rR7CWtu4ZIsdwLDJFFEcIJCiW2KQx4KFBWK5o1QsO/DCQqWqhmp&#10;ljbk4y2YOW9xmEchsITPEhQa/lda0wIlKNSEq2LlsQgK7u11ihB8651vrt91111hOCN3z3+jnrkK&#10;mBuABnKGPKLBmW+4s7A967KPX/7yl3vu8cLV//SnP73XG/quLg3V7Iux/Wm89scMO9r94cf0Z/13&#10;vetdYX3/rf5KIY84Dg37nDvb7bffflVzCHCMJ598co8R3R+/2rUTWPi80vi8z347Ojp4OWw5+OCD&#10;Q7bj9QDwvQwoZHB//EIm5Mbiezz44gjDIbn9dW3JkaIHy3hFD9enziIgAiIgAo1NQIJCY++vVicC&#10;IiACIiACURKQoBARTQkKEYFspG7KBIXiwC7kTVDID/aZoMCQR1ys5VEoZU1MMOO9CQGxUo+JCjuQ&#10;yG1GvNBj30soJpda7oR280yYi1T7fPNUsEStCeZUYA4GExMK9HYoWNQjhj2yTike2EHBgq4FQSgo&#10;hE4Ge+iWzGvBhTyKWR4Gejsw5BEy7Wifs8QEhbl2T4LCHmC6CAlIUBj/D2EsgoJrQ8Mwk/w6gcGf&#10;zerVq8Okwrw3XFgf97Z6uSGbMfxpTGdxdfidb7rTqF1eaPBnroFyAzgN2RdccMGevlw7ihQUMFxf&#10;5Qb94ebMtjxcobCxatWqcAzfyO6eVzpXM8xXqjuae25PPvrRj4YcRtOmUh1/3ffcc08o1pTXc2NR&#10;wHFeLf7+uf0qb+cEFO7VCy+8UP5Y30VABERABERgLwISFPbCoS8iIAIiIAIiIALDEJCgMAycWh5J&#10;UKiFVpPU9QSFUtHCHPXvRMFyKNBDgSGPmDM5HjPDPn0HSjF7NmAJm7ejJdGFRGGLCQqWxNkSLQ8k&#10;9rNEzAvQYgfSnZY8uQXFuIkAJiYE5qEQCgqWNyEwL4UgFBJMULAcCiW7R2GBIY8C65/ygitFq0sh&#10;IWHCBIUFmwhKiRRSMzrNQ2EpUm2zzQtCgoLjpfMQAQkK4/8lVDIOj9Sra8OQOAx/Q8Myr2m8d0mX&#10;aTR++OGHwzf7aWym8d5/7sLhUARgjH7fIO33y7nwTXnWp5hw5513htPjd7bjeH4y4rvvvju8z0q+&#10;oZ/fOScKIPQ44Lz55r8TLXxBwU9IfPTRR4dtOA7XUCncj5+IeCRjOedEgYP9ubE5D7YrL1xLpfvl&#10;9dinC1NEQYH9cU7sn9f0Wij38ijvw333115JGPDHYpstW7aETf3988Uk1y/XSy8KV3ze7p7OIiAC&#10;IiACIuATkKDg09C1CIiACIiACIjAcAQkKAxHp4ZnEhRqgNUsVSsICsX8AEr5rGkAlmw5sETIZtDn&#10;wfTNxWwPivmtKA5uRNwSM8O+B5b7IN9ykHkmzEOrJWSOpWeamJC2AEXmeVA0zwRYsmUTFujdQDGB&#10;okKMQoIJCvxeCuw+vRzKBAXmUPAFBeZQiCXTyJhnwsx5+yHRMlMeCs3yO61hnRIUaoBVpaoTB2i4&#10;poG+UmFIIYaxccW14Xf/bX0am/0Y++WGZfeGuv9mu+vTN0hzLn4MftahQfqyyy4LRYlzzz03FBlc&#10;W9+g74fb8d+2ZxvOxxXfcM57voHbrYH/n0SjPo3yLNW8Cvx1+zzCRmUfDONEUYRtnDjhkh77VXmP&#10;Ystoij+vavXJ/JZbbqkaFsq180MXVQqfVI2bPweKPRQj/OLvL+/7vP16uhYBERABERABR0CCgiOh&#10;swiIgAiIgAiIwEgEJCiMRGiUzyUojBJUM1WrICjQQyHID5qoUIRJCSYmWLLlZMo8FCzPQb7LRIUt&#10;5slgCTgt5FFxoBuFgQLis480jwHzUJi5APHMTBRMiCgEhVBICAUFExYoJNAbIfRQoJAQHnbPxAXm&#10;UKCg4Bca7nxBgSGP4ukWtM2ah/YFyxBPtkpQ8IHpOiQgQWH8PwRfHKjWW7mB2LWh4b88dE014z77&#10;Hq2g4IsC1ebk3/eN2X7IITce65YbsClQnHDCCXs8Ksqf+/2765HyADiPAFd/uLMvdlTyBBiubfkz&#10;rv9zn/tcKLbQu+OKK67YIw79wz/8w56wTuX7WN4Pv5PL2WefvUfsIM/3v//9obcDhRAKDtx31mPx&#10;uZGnE0k4lsujMFK7sCN9iIAIiIAIiEAZAQkKZUD0VQREQAREQAREoCoBCQpV0dT2QIJCbbyapXZo&#10;xjeDfqkwFPKI+RMY8oh5DhKWoyBl4Yss3pDpCeaJkN1ugsImxPKbTFDYYcJCH7L9RaTnH2Mhj+Yi&#10;Y0c8NQN5S49QLNIzwcIdBQydZLkUKCjsDntkLgm7xQXzTuC93aLCEHO6Itj/YnHELLFzIpkMQx6V&#10;KCikWtA+ewHa5y9FLGGCggkeVtGaMSQTm+0tSjTLHmqdbxCQoPAGi7Fe+eIA3+KvVPh2u58zwLWp&#10;5Gngv+Fe/ra+M/BXaue/wV4pGbCbF432NKDTuM+3/Pn9/vvv3xM+yAkKNHi7EDt825+eBuWFHg9M&#10;GM3iG8b5nf0yyTLHYYik8nFGY5xnP+WFc6aYwL7ZJ0u5hwL5kEGtxfXnPCpcez/59GjEC66ZbZxo&#10;4PrhmSGV+Jx7wOJCHvHa99Tgd79wX1hceKpy3n5dXYuACIiACIgACUhQ0O9ABERABERABERgtAQk&#10;KIyW1Aj1JCiMAKhJHw/Z482oz2TMfTvNO8HyJJiHQj5ngkAsgbTlL4iZt0F2oBe9u9YjMO+E2a05&#10;pFuS1qaE/oEMgjkHI90+G+nWdjPyW14D6zRueRFKRYZNsn52eyY48YDhjHgEFu6oSEHBwiEV8pa8&#10;2UrJhAQLdmRnExLMMyKRSpuXhM3B7idSGcxeZPkaOi1XQziOCQqhiGBqQlgkKOwG0bQnCQrj3/rh&#10;xIFqvQ/XZiIFBXo/UHhwhvNK83OCAo3bFDBYqhn/fS8B38DNNTC0T/k4/pv51fqsNCf/HgUMehOw&#10;b2ewZ7++CEAhxhng/bZjvfb3ZLTeH+RH1hQPOE96PtBTgfM666yzwvuVPFQqtaNQRW8FX9jwhYix&#10;rkvtREAEREAEGpuABIXG3l+tTgREQAREQASiJCBBISKaEhQiAtlg3ZQLCnkKC4PmrZCnoGBGfFtv&#10;3DwMCrk+DPRuRGlgA2al+pBJxZEbjGEg14b4wiMwY/Z8ZFpnYtBCJRXMGyFugoFlcDYPBQt9tDvc&#10;USgemIAwJCgMeSaEIoMJDsWCeTNY8QWFmAkKyVBQSJi3QhyZ9lmYtWAJku1zTEeg8GDeDBIUQm76&#10;GCIgQWH8v4ThxIFqvQ/XxjdeR+mh4PfrjNvM7cCkyQyzQ2M1ixMUfA+FSh4RrOsbuJ2g4AsRNJjT&#10;EO7GYT9u7WMVFDguix+mqVKugqFa0Xz6Y5XvSa0j+FxrZUCPEbavtV2tc1R9ERABERCBxiAgQaEx&#10;9lGrEAEREAEREIHJICBBISLKEhQiAtlg3ZQLCjnzROBBQYFG+1QiiYzZ7Rm+qDi4xQSF9Sj2vIKk&#10;hSAaHAAKmIWW/Y8zD4VOExRmhGGIciYOlAqF3YICcyfsTsgchjey73s8FExIYC6F0JuhGJKtJijA&#10;wh91zFmIGfOXWOLnNhMTnHcCm1mMpVBYkIdCCLGJPyQojH/znYG8mtG90gjDtfEN/+XG6/GEPPKT&#10;Ad9zzz2hkd/NzTeYO0GBz9x4vGauBwoEfnEGbt5zgoKfA6I8qbQvNkRhFPfHZ0gmhj4aSyEb5ilg&#10;Yagkzs0vvidG+Zr8erzm/tEzgYXhjVwehPCGffh8/NBUzvOC9bgH3Hu/+L8Lv51fR9ciIAIiIAIi&#10;4BOQoODT0LUIiIAIiIAIiMBwBCQoDEenhmcSFGqA1URVywUFl0Mh9FAwI306mUGreQrEY+ZpUNhm&#10;iZjXYdf6J80DIYtB81AoJeZg1ptOQS5IImmG/vaOTgzmclY3a2oDcyi4/AmWeJm5FPZ4KDDkkQkK&#10;djCngikWIfVqgkLRkkPPXbgU7XMXmstEypow14KFQmKAJMvvwFwKQx4LTbR5Wuo+BCQo7IOk5hvD&#10;iQPVOhuujW84riYo0LD/8MMP72XgHymHgm8ULxcU/Ge+oOCLEOVeAP54XOdoBAW/TbmgwDBGFDa4&#10;5mq5KMp5fuMb3whDK/E+BR225fxZ2BcTKp966qn7GOfDCt6Hz5yiBEUD9sfCfi699NIwxBI9O37+&#10;85/v4V5pzr4HAveJxn+3HooW7IuFfXEPXWE7l+Sa7T7/+c/vtRZ/Dszj4Obn2ussAiIgAiIgAuUE&#10;JCiUE9F3ERABERABERCBagQkKFQjU+N9CQo1AmuS6uWCQra/J8x7kEgkzCkgacZ6CzdkWZZj8TwG&#10;ezdg54ZH0bPlWczpaEWxlDIhYSbmHHwGEpkOFEpm1Ddjf+gsYOJBmEPBvBOK+cIeMWEojwLFBZeQ&#10;echjgcGLWJygkEy3hDkZCkwObYmZZ87bHx0Ll4SJmemdEIThjsJ00UOCQtiWXgsqzUxAgsL4d9+J&#10;AyP15L9V7tpU8mrwjdvlgoIfYog5A2h45pv5PPvGen8sNy+/X45Lwzv7uOuuu/bE+WddX1CgRwHj&#10;/dPYzcJ2NIQzRBKf0fjOHAEsTlDwvR3Kx+EzV3xBwZ8b10JviNEWXwyp1Ib9lYsvlepxnW4t5MJQ&#10;UFy3u8c2fv4EehQwKTVL+Zz9veBzl9/BzylRydPBF0iqtfPnwDoqIiACIiACIlCNgASFamR0XwRE&#10;QAREQAREoJyABIVyImP8LkFhjOAavNmQoGBJkrMW6qh3B7L93RaqKI+45SygB0A8ZkmRLXrRQH8X&#10;dm55Djte/y1mJrrRkgqQy8dQjHViv2PORbJlFrKFEnImANBbwJIihP0woXPBBIVgj4DA3AlD3glD&#10;4kIlQYFDp/H/t3c3QZJdB53ob1X1t1qtloxt4WEm8Lw38TAbyY73FjjijSRiFsAsZLEzLCRDvA1E&#10;PEmwJAhJQbAEyQtYYmkB7JC8wTssx5uxWSGxADzMxEjmMQ8CGOuzu6uqu6re/WfrtI5uZ2ZlVd3M&#10;yrz5OxHVmXU/zj3nd7JDrfPPc+/Zi5dGbbhw8WJz3+f+XXPh6o+029uHQbdhQh7RkDJ6hHNWKLQl&#10;D5FW1ltAoHDy8S/hwGE11ZP85ZyjBgqZ3M4kdib0S8m31TM5X09i19cqx+V13OR7JsMTXGQ1Qkod&#10;KOT3cdfM9pyTUCFhQEoJFPK+bkt+LyXnZF9KHSjUIURCioQkRyn1SorueblOPGI9raQvaVvpT31s&#10;MapvX3RYmycZpK569UF9nbyfdl786jZ0z/U7AQIECBCoBQQKtYb3BAgQIECAwDQBgcI0nSPsEygc&#10;AWuNDr0TKNy83uy+/y/N9rX32tsVtbcsamfs23UJzcbeVnOw277f224Obv5Dc+OHf9XsvPffm/2b&#10;15rddvu5S59rPvOF/9BcvPIj7e2LNtuHNLfhQeuXICHBRG55lBUKJVAY3eIodzhK/dUzFborFDa2&#10;2gcyn7/YnD13vrnv6v3NPQ/+r81m+9DnsjJhdI32OpvtrZJGtzzKzY8ECmv0yR3fVYHCeJejbB03&#10;AT3u/Exsl0ntck4ml8vtcMo5mdgu3+TP5Hp+6lL25zXffM+tiFJvJv7Lt+nra9Xn5n2+Wf+9731v&#10;9O37PCw556ee8gyBrEDIbYLqUq75V3/1V6PNP/MzPzMKBNLO7EtJP9KfUrIvqx/yLf9sL+dM6nu2&#10;p64EGsWp1DXLa93GXDN9i10sjlLS7u9+97ujtqTdP/ZjP9Z89atfvbPKoK7rsDanTfH++7//+9Fp&#10;0+qq6637ku2znlfX4T0BAgQIEBAo+AwQIECAAAECswoIFGaVOuQ4gcIhQGu6+06gcOtGs/3uPzc7&#10;baCwf3O7nexvVxbstSsXbm02+zv7TXvXoeby+Q+bvev/rfm773+3uXnj3TYUONPc/5l/2xw88MXm&#10;gc/862br7IV2lcJee1473X8nUMgtj26OAoWECQkR2ocdtIsYNqpAoQ0G2oc8Z3tueZQVDnkew2Yb&#10;Jly85972Gg82Z+77V027DKK9zVI7UO0CiLwkhBAorOkHd0K3BQoTYGwmQIAAAQIECKy4gEBhxQdQ&#10;8wkQIECAwAIFBAo9YQsUeoIcWDXtGoTbE/n7u+0KhR8219//52Zv5/3m1u619jnJ7SqDpk0SNtrn&#10;GZxrVwwcXGu23/nb5n/87X9uNm+924YE7eqAs1eazc/8n81nPvdvmwuXbt+iaHd7Z/TMhIP9289J&#10;2GtXKhy0QUJWJYySgPaP27csymv7k3Ch3ZZMof0L3/6x2dZ1tbnZ3m7p0229lx/4TNO0z1RI0JCV&#10;Ce2bj/5sz8l5qW+07fb20U5/rKWAQGEth12nCRAgQIAAgTUQECiswSDrIgECBAgQ6ElAoNATpECh&#10;J8iBVTMKFNKndsL/5rV3mmvv/VOzt/1uc3P7/fZ2RzujZxYcbF1otrbaZym0tz26/s5/bf7Hf/lP&#10;7XMVftjeAmm3uXHrbPOpn3iiXaHwb5rz58+1FW0029tZ4XB7NUJe99pgIYFCKckM9tttpSRQGC03&#10;aHdstudvts9J2Dx7qTl/9cHmM//63zVbF+4pGUI5xSuBsQIChbEsNhIgQIAAAQIEVl5AoLDyQ6gD&#10;BAgQIEBgYQIChZ6oBQo9QQ6tmnYyPysD2hn/9tZG15pr7/xjs9vezmivDRTaex81W+1qgVvJAg62&#10;mjMbO83N93/Q/N3f/D/N5u4Pm5s7bcCwu9X8b//+/2ouXfl0uyrh9gOWb+YWR21gsNeuYDhIve1D&#10;mOuS3/fy0OY7pQ0RttoQoW3LVvt6cOZsGyJcbj79Y/9Lc+mBzzb7G+0qiTZssP7gDpg3EwQEChNg&#10;bCZAgAABAgQIrLiAQGHFB1DzCRAgQIDAAgUECj1hCxR6ghxYNVkdkIn60U2Hbu40N975p/Y5Cm1Y&#10;sP1hGyjstjc8alcY3Gqfp3DzoDm72d7C6Pr/1/z9f/1uc7D9w2b3+o3mw53N5n//j/93+7yDy82N&#10;GzdGtzBKoHD7ocu3b3l0cNCuO8izET4qCR5utXXeLgkKNpszCRTOtkHCuXaVw7mLzX2f+mxz34P/&#10;qg0Xzre3RDrbPivBIoXi53WygEBhso09BAgQIECAAIFVFhAorPLoaTsBAgQIEFisgEChJ2+BQk+Q&#10;A6pmtDAhtxtqy+jhxu2KhDyUefeD/9lsf9g+dPlWu0LhoA0H9nbbQCHH3Go2dv+5+Ze/e7PZ+eCf&#10;2tBhp/lgZ6P5wr//xeby1U83169fb3Z3d5sECimjZyaM3m21v9x+CPPomQntaoP9j1Yc5OHMiQo2&#10;Ns+1z2M425y7fG9z6b4HmgfaMGHzwsXmVhrZhhGbbSjxcSQxqtQfBO4SECjcRWIDAQIECBAgQGAQ&#10;AgKFQQyjThAgQIAAgYUICBR6YhYo9AQ5oGpKoJA7Gm21tyZKYLC3e6N9OPM7zY02UNhrb2nU3Lre&#10;3vnoRvschPa2Q+1tirb23m1u/M//1ux++C+5C1Fz4+bZ5t4f/z+aT3/2c6NnJ9y4sd2uPrgdKHxM&#10;lVsWbY5uiZRnKuQ2SAkWNjfbkKD9adpnJuy1gcLZS/eMViZcvv9HmgtXrowe1ny7jnYVQ3vLJYXA&#10;YQIChcOE7CdAgAABAgQIrKaAQGE1x02rCRAgQIDAaQgIFHpSFyj0BDmgahIo7LcrBBIo5NZGGwft&#10;g5LbMGB/+1obGLzXbF9vX2+819756Eb7HIV2Qr99JsKZvfebnff/3/aYd9vbFJ1rbjUXm4Mrn2sD&#10;hR+dEiic7QQK7QqFNlg4c+bM6Kc5e645uHi5uee+TzVXP/2jzYV77m1bk8czZ1VEHt7cBhCjWyZZ&#10;o9BiKFMEBApTcOwiQIAAAQIECKywgEBhhQdP0wkQIECAwIIFBAo9gQsUeoIcUDUJFPbaQCGvW5nC&#10;byfvN7J6oF2JsHftw+bGe+8029febfbbWx7ttysU9ttAYfPW+832e3/X3Gof3JwHKN/av9hsXfmR&#10;NlB48JBAYevOCoUQZmXCufZ5CefOnW/OXr6nudje4ujspSvNmfZZDHu5vVGbHWy1SUdCjoOECptt&#10;oFE9hyF1KAS6AgKFrojfCRAgQIAAAQLDEBAoDGMc9YIAAQIECCxCQKDQk7JAoSfIgVXTPtpgFCgk&#10;Vmj/srWrAhIvtCsIdnbaMOHaKFDY273WBgoHo6Bho70F0s6H/9xsf/Avo4ChffBBc+7qg839n/p0&#10;u7jhZvP+e++NgoPNj57NsNFWt7fXnhu3jYQCW+2qho3mzNkLzf0PPNBcuHS5OXvhUnPhU59qD2hj&#10;jexvH5xwZuv2MxM22pUMd1YofFRnqlIIjBMQKIxTsY0AAQIECBAgsPoCAoXVH0M9IECAAAECixIQ&#10;KPQkLVDoCXINqsmDkvdu3Ro9C+HmzofN7rV3mr2b7cOWd6+3t0Tabm+BdL0NFN4bPaz5/PkLzcGl&#10;TzUX77ncJES4ce1GG0K0x7UrHRIm5CdPU95vf2+3NJtnL7YZxIXm0pX2wcufaW9v1D43oX2aQntg&#10;gb3zpmxoX1PJuO3VId4SaAUECj4GBAgQIECAAIFhCggUhjmuekWAAAECBOYhIFDoSVWg0BPkGlST&#10;QOH2w5OzKmGnXYmw3dzcvtGGBR+0D22+3j7A+Va77GC3OdvmAOfaQGH/0gNt2HCr/dlt5/4Pmg8/&#10;+KANHdoHMydQaL02z2y1z0Bob5d05lxz+d77m4tX7m/Ot89M2DrXhhHlNkZ5wrNC4IQCAoUTAjqd&#10;AAECBAgQILCkAgKFJR2YKc169913m7fffrt58803mx/84Aej91MOt4vAoAV+/Md/vLl69Wrz0EMP&#10;NQ8//PDo/aA7rHMETllAoNDTAAgUeoJcg2oSKHxccsuhNljYb1csbG+3KxW22/UEt0bPONjY3Gg2&#10;2lsUbbbhwN7NW82H778/WqGwu9MGC/vt8xg+qmSzPe7ChaxKuK+5cPlK+yiEM6NnIuTBy2XtQW63&#10;pBA4qYBA4WiC2+3f6X/4h39ofvRH29VC7d/RSeWtt94a/YP3/vvvb773ve+Njv3iF784Ovydd95p&#10;8j+Ln//85yedPvP2Weqq2zJzxad44KzGszYx45U6J5U+xmFS3ZO2lz7mc5D/STrs85Tj/uAP/qD5&#10;whe+0Pzsz/7spGp7257PTLcc1sbu8av++6r9vVl1b+0nQGA+AgKF+bj2Xevrr7/efPOb32zymiBB&#10;IUBgvEAChkcffXT088gjjzT5XSFAoD8BgUJPlufPn2/yoxA4TKAOFDLNf2fSv2kfjjx6pkG23A4a&#10;UtdBGxBky612hcL29RvNbvv8hY32mQvZmFsenbtwvrl47z3N1tmz7VGbTfts5/ZRCu2qhZzb/iR4&#10;2BQotArKSQUECkcTzMTu7/zO7zSPPfZY89M//dNjT37jjTeaP/mTP2l+6Zd+aRQa/OZv/ubouN/6&#10;rd8avWZfJit//dd/fez5R9mYunK9X/iFXxhNNnfPLe39+Z//+aYEGt1jlu332GTyvPidtH2pa9wE&#10;eerNZH4f43CUNiZg+rM/+7O7Qo58nvK56pYSJvzET/xE8/3vf7/5qZ/6qdFP97g+fy+f2W6dCV+e&#10;eOKJJkFZn6UELMsSWqzi35s+x0NdBAgMR0CgsLxjmf/WfP3rX29eeuml0RdNlkeXW4sAADpcSURB&#10;VLelWkZgeQW+8pWvNE8//fQoYFjeVmoZgdURECj0NFYChZ4g16ya8pjmdDsT/6PnItyJAhIHtHc/&#10;alcgpJT9+0kMEjy0u7PYYaN9wHJWM9yu6/br6IT2jzwUOucJFIqI15MICBSOrpcJ6pRMeI8r2Z+V&#10;A2WiunxD/vPtZGzKPAKFrJb4lV/5lbsmeldxYnQegULGY9J49T05Pu4zUbZ9+9vfHoUJCXfyk0Aj&#10;k+kJGRIMffnLX75rBcKf/umfjk7/uZ/7uVEwks9PAqRMvs+rJFCog4u08R//8R+btP+gDbN/9Vd/&#10;deoKnaO2q+8xP+r1u8ev4t+bbh/8ToAAgQgIFJbvc5BVCC+88MJoNcLytU6LCKymQFYqPP/8882T&#10;Tz65mh3QagJLIiBQ6GkgzrbfDs9tjxQCRxNoA4AEAxNOSqSwv5k/bx+T4zbalGD0MObR1vzR3jJp&#10;TAW3z7p90Jjdd872hsCsAu+3t91Sjibw3e9+t/nWt7419hv0ZSIyt6XJ5PC4Mi1QyMR3yqyT3Knr&#10;b/7mb0bnZIK5O2le2jNphcJRrze60IQ/TlJXfe5hk8v1sROa8onN3YDnEzvH/JLJ8xs3boz++z/t&#10;tlZjTp26qfRr0uqWBAcJFsatzDhKm47qM67RCRTGtbP0Ydzn6SRtLPWO6/u49k3bNmv/p7X3sL83&#10;065vHwECBJZJQKCwPKOR/7Y8++yzzcsvv7w8jdISAgMTSLDw4osvNlm5oBAgcHQBgcLRzcaecebM&#10;mebSpUtj99lIYJLA7WDgk9P9dRCQ9wejQCHrDxImJFho35UEIQe0Gw8+ShhGNd25vdHHNR20z2JQ&#10;CJxEYG9vr7l27dpJqljLczMRmdse5Rvc3dseldsd/dqv/dqdUCAT2vlW9y//8i+PvMYFCt3b4OSb&#10;61/60pfG3gKnRi915dvrf/RHf9TkNe0qZdLEaEKIhCJl8jXXSwBSzp02wZv+xCArIlJSV765npUY&#10;pYz7pn3ZV7/GKxPpqS8l7Sh96U4ujzPKsXmuwLQya6AQq+JZ6ssqgkysl4CneJb93ddyW6vu9vxe&#10;6i4rV7rHxOAP//APR+Ne354qtgmxilGCo69+9at32lTq6R5XLA/zKefXr5MChRzT3Zd2pW8l2Mox&#10;5VkPxS3bfvd3f7fJbZuy0iGfr7QvFjk3n4O6lLHPraGyr2s2zjKfv3ymU3dK6s9Kjt///d//RDiS&#10;9uYzl/YW03JsWfVRxnlccFK303sCBAgsu4BAYTlGKLc2yren898XhQCB+Qs89dRTzXPPPdckYFAI&#10;EJhdQKAwu9XUIzc3N5vLly9PPcZOAl2BUQ6QcGCUBHy8904U0G4/2Ghvb9SWjzKDO6+jOyONdmRn&#10;3nxUDm4fn5ULt0u7CmJjs31bH/TRLi8EZhQQKMwINeawTFJnAvM3fuM3PrH3937v90a3ginhQXYe&#10;FiiUECKT+WUiuUzSl4nVT1yk+qWeWM0kaeqqb300bmI0dSd8yLXyk2/hl+vVgcRv//ZvjyaGM6la&#10;Sre+GGTCNv9YT7iSidnUlYndcd9wL/XktYQWmXxO30s78jDCBB1132ujHJt2JGDIterj6vrL+1kC&#10;hUwspx8JftLf9OPtt98eBSV5n2uk5Lhcsy5paybzY1lb1cfk/TjP7jHd3+OYMCGWqT/9LkFQPc7d&#10;49LOtCnGmYw/6kqLbmhQ2pV60496bBMUxC3jn89B2vjqq6+OttW3RspxKTkmYx7XTODnM5R2pg9Z&#10;2ZNt+UmbZw0Ucs2Mc85JHXlNnfkspf66vfnsZ1/5+5Y+pb1ZlVLam/oSGgoUysh7JUBgVQUECqc7&#10;cvnvyde+9rXmtddeO92GuDqBNRTIvznzb7yHH354DXuvywSOJyBQOJ7b2LOuXLkydruNBKYKZN5/&#10;Y+oRd+8sWUH23HVuvbOcetdBZYdXAjMJ7Oah4O1kmnJ0gUxIZgKznsyeNAl5WKCQ8zLp2f0meSZu&#10;M4mcSf5JpQ4UMpaZFK8nwMe1KaFHSiZP65K6MlleJqAzmZtJ+/J7ji0T+2UFRuqPRdpZlzK5m2+I&#10;Tyo5JpPx3W+fZ3vqrG0zGZ3/KehO2OfYlDLhP+5aOWacb47NRHO+Rd/tV6mnjPOkh17nuJjXk9Hl&#10;3O7rpEn67nHl9zJ23dtnZZwz2V1/NtLOHF+PQzn/OJPik9qakCKfizI2xa3rU65dT+RnDO+77747&#10;K3VKP/NanEu9Zd+sgUL57NYhS+rI+Wlz3Y5cK+Xzn//86DV/5HOfoCHnJ8wo7T+O3Z1KvSFAgMAS&#10;CAgUTm8Q8sWE/PcnrwoBAqcnkAef58HNCgEChwsIFA43mvmI/CNsa8utZWYGcyABAisjkInJhArK&#10;8QS6E/5l8jKrFupvhGdC+7BbHtUtyCR7bguTSdKEDN1J9PrYOlDI9jIxW1YadCdGM+Zp97iJ0nJu&#10;mdTt/p76E0ZkAn5SUJC255r5NtCkyePUk5JJ6+5kebaXyd1uO3LNBx98MIfcKQk8MqndXSly54D2&#10;TQkoEkh0S5wygdwdo/q4SWFGjslkdVYQdCey6/PL+0n9Lfu7r+VZHd3PU44rq1HG9TtjnIAjExj5&#10;fIwb6+61ur+nrZlwr81SXz4T+WZ/CbnKrYO6oVDqi2lKxjEljvmGWPc2Ydk37rOW7bMGCpM+l+Xz&#10;XgcKqbeUYvXnf/7no3Esn7nu35tyvFcCBAismoBA4XRGLCvknnjiidF/i0+nBa5KgEAtkFuO5RZI&#10;CgEC0wUECtN9jrQ3D2XOw5kVAgQIDE0gz0/IbY+U4wl0J3UnTTx3J6u7IUAmNcvEeCbkU0ogcdRA&#10;IeemXakvk9z5b1h965ZJE7c5b9wkaj0pPG5/zsu1EgJkFUD6Utqeyf/61k85tpRJdWV/t40lYCjn&#10;jnud9uyC9GHcSoi6nkljl2O641fOK9/OHxeKlGPq124AVe8b937SZHqOLWFD6Xc8s+373//+J56L&#10;ke3HDRQyjmUsc82M50/+5E9+YhXEJJsc3/2czzNQmFZ3d7VFTGKbgKT++5bPrkAhI6cQIDAkAYHC&#10;4kczYUKC7Pz3RiFAYHkEhArLMxZasrwCAoUexyZhQiZkFAIECAxJIN+Y/+CDD4bUpYX3pZ74zsRr&#10;bn1TJiTrxnQnXbsTrfk9k+b55ne+FZ5bFmUVwLRJ7lJ/t66yvdyGJ9/qz/syqZz/uU3A0L1FTc5L&#10;IJBj632ZpM638PMN9L/4i7+4cwukcp1yC5zS9kw6p+1pVyZr+wwU0ofYjCv17Wu6+2cJFPIN96xU&#10;yDW6pTt+2R/HnFPfdqh7Xvf31JNSvrHf3Z/fM9GdvuQn7xPWjFuFkH2xL4FCPiv5O13GIWOQCfI6&#10;TBp3vUnbupPwk47LQ6Tfe++9UXjVPaa7b9qkf/13qR7L9DPBTXcFRPdzP+nvSgwS5JQVChm3Mp5Z&#10;KVE+r/nsZ3v5+1v+npS/N92++Z0AAQKrIiBQWOxIJazOvw3y3xGFAIHlExAqLN+YaNFyCQgUehwP&#10;D2buEVNVBAgsjYAHMvczFJmELJPcmRTtTnzmKmUCs0yudydDM+E5biXCpO11y7t1lX1lgjSTswkr&#10;6onRSd+UL9+4L89HSF1lQjbnZwI7t8CpJ93Tt4QpCSHq0u1zva+8n9S/8u37viZ305bDVih0V5uU&#10;NpaJ5fo2PzFJ8JIJ/HHjXc7tvhbfOrCpjyn7y1iV34tDfWz6lHZkFUoJgrrHle2lvvr8w97PGiiU&#10;0CMO9WqG1N+d5D9uoDAuVOmOaf4e5HPebUcxLIFCWe1SnpVQHLqBRhn349iVOr0SIEBgGQQECosb&#10;hYQJ+e9NXhUCBJZX4OWXX26efPLJ5W2glhE4RQGBQs/49957b7OxsdFzraojQIDA6QnkHus3b948&#10;vQYM5MplQjUr2bqT7aWL3cn1bgiQidZ8U7qelC/f/M+33OoJ/FJnee3WVbbntUzM5309MVranAno&#10;fCs/JROoaednP/vZ5hd/8RdH28of2Z79mZTvTlrnW+g7Ozuf+NZ9mbSNRwlRSl31a9qRftaTu6Ud&#10;3WuVCeRcP9++TynHdu3qa+R9OXfa5H+ZUM631jMZUMq3vvWtkWMdspTJ67S7tKUcf9hr2pKJ/jyD&#10;oH6Acq6fhwJnUr60swQX2ZZ+lwn7TLAnACljGoesRCiT5qUNqa8bJqXOXD/jXuorx9evswYKqS/X&#10;/tKXvjR6Hkapo3x+a7dpgUIJP7q3jyqfpXpcUnc+27VVGb8Ec6kj45JtOTavxaZcp/4cpw9lXMr2&#10;YlqMS7+8EiBAYNUEBAqLG7H8dz23O1IIEFhugXwZLP9GzLO9FAIEPikgUPikx4l/y/+0njt37sT1&#10;qIAAAQLLIpDbHeUb1srJBDIZmW/ap9STp3WtmayMdZlc74YAZeI//7jNioI8kDmBT4LsTMofN1BI&#10;G3LtTKjWE6P1BGqul//G5Zi81hP2pQ/Zl3rSvjLZPW5fJqlTd8KATOjWfS7H16+T2pHJ30zkl8nd&#10;nFPCg9Q9S5vr66TtOa/b9vqYvC8BR/qZvqTfaWNtVyxy/Lgw4Wtf+9rY7Tk+JfWV1RDxThCVsc72&#10;MtZ1vZkA/+M//uORZfFNG+oVE6m3PDcjNml/JuJTX56pULe/fNbGPeg59ZQya6CQ48sqgOKWsUq7&#10;yyR+qXNaoJBjsuoj56X/eZBl+lJvj1dKXhMi5e9JPabpcz43GetyXPqeYKVuS/k7UVuV8S6fOYHC&#10;iNAfBAgMQECgsJhBfOGFF5rcSkUhQGA1BPLv5PwbNv9+VQgQ+FhAoPCxRS/vtra2mvxjTCFAgMAQ&#10;BNzuqN9RzERmSr4dPa6Uiemyv/t7zslEav5Rm4nl/MP2y1/+8p1J/jKxOkvd3WMyMZrr5R/N9UR1&#10;jsv1ct1cMxO0+ZZ5mbSt68n+9DHHZOK1W3KNTFTXbS/1lj53z6l/TzvSxpR8uy/XKBPi49pcjp3W&#10;5rr+cd71/vp9ty9pT92GYlGfU79Pf8cZ1sfkfdqUn1wvx+e8SeOcY/76r/96NIE+7djaMXWlzq5j&#10;godsqyfiu23L76lr0niPOz5tzDM2pvUn1y2hw7g6im0Cga572pPt6X8+p9M+X+Xzkc9Rjh8XjtRW&#10;4z5zpS3j/t6Ma7ttBAgQWFYBgcL8Rya3OJr03/D5X90VCBA4rsAzzzzTvPjii8c93XkEBikgUJjD&#10;sLrt0RxQVUmAwKkIuN3RqbC7KIFTFygrTfLN/aGVBBbdACsBx3EfTD00H/0hQGA9BQQK8x/3hAme&#10;mzB/Z1cgMA+B3Pro0UcfnUfV6iSwkgIChTkM2/nz55v8KAQIEFh1Abc7WvUR1H4CxxPI7bkSJnQn&#10;3o9X2/KclTAhtzbKaoPcDiorExIm5BZICVDH3cpreVqvJQQIEJifgEBhfrapOQ93ze0OFQIEVlMg&#10;YUJCBYUAgdsCAoU5fBJyL+vLly97OPMcbFVJgMDiBPIg5kywKQQIrJdAbuOTW1PlAcdDLLmNUf6H&#10;sDxDIX3MLYvyAOxxt+oaooE+ESBAoCsgUOiK9Pu71Qn9eqqNwGkIWKVwGuquuawCAoU5jUy+8ebh&#10;zHPCVS0BAgsRsDphIcwuQoDAKQmUQCEPvM6/2xQCBAiss4BAYX6jb3XC/GzVTGCRAlYpLFLbtZZd&#10;QKAwpxHa3NwcrVKYU/WqJUCAwFwFrE6YK6/KCRAgQIAAAQJLJSBQmN9w5DZ7b7755vwucAo1Z2Xf&#10;SZ8HcfXq1VHLc+tBZXUF8rDir3zlK83zzz/fvPLKK0fuSB+fpSNf9AQnWKVwAjynDkpAoDDH4cw3&#10;3s6ePTvHK6iaAAEC8xGwOmE+rmolQIAAAQIECCyjgEBhPqOSICGBwqLLN77xjdElv/71r58ozHju&#10;uedGtwV89tlnR88cSqXPPPNMk0nk119/vXnssceO1bWHH364yS0IE0rEZ6ihwlNPPdU88sgjY43+&#10;8i//snnttddOHMyk8nxz/sknnxxN6GdcFlUSBrz11lujPuS2Xkct8cln9SSfpaNe86THl8//Setx&#10;PoFVFxAozHEEs0oh/zDLMxUUAgQIrIqA1QmrMlLaSYAAAQIECBDoR0Cg0I9jt5Y8iDm3PFpkyeRy&#10;eXhsAoVMgB63lG9j18+AeOmll5qnn356FFQcNyzJN9pfffXVUbPuv//+wQYKGftM9E8r+Wb/Cy+8&#10;MO2QQ/eVifmTft4SEKSuBGEJOw4rCQNyfP35OOycen/6ntAqwdJxAom6rkW9z8qactvMRV3TdQgs&#10;o4BAYc6jcv78+SY/CgECBFZFwOqEVRkp7SRAgAABAgQI9CMgUOjHsVvLcSdau/Uc5fcyyZtz8s3/&#10;tOG4KwDGBQqpN4FAvlV+3HpTR4KPnD+020Glb6WUQKE70Z+J+/S/XgGSoOa4JZP6GffudY5aX9qU&#10;MU+7U9e0kon1hELf/OY3m5O0vY/P0rR2zmNf+Xsxj7rVSWBVBAQKcx6prE7IP86yWkEhQIDAsgvs&#10;7Ow0+VEIECBAgAABAgTWR0Cg0P9Yn9a3rnMLmpTczz4T1rktUSb/j1PKxOlpBCPHae+ynTMpUCjt&#10;TLCQ8UqwkpUaxy2nESgct61DOK+srBhCX/SBwHEFBArHlTvCeVtbW6NQ4QinOJQAAQILF9jf328+&#10;/PDDhV/XBQkQIECAAAECBE5XQKDQv/8s3/Lu+6rlVkK5dm53lOcUJEw47FkHmZB+/PHHmzzbIEFI&#10;bneT88cFCuWb9Qkscp265FvrqSvPDSh1ZQVC6kq9dUnd2ZfnM3RLrpHbKqWOsoohtwXq1pHz8s38&#10;XPeJJ54YnRODTNTn2HFtLNfKNdLnvKbkOpOOL21NG9Ku9DH1H+Yan9zyaNrKgYxR+jkutMl16nGZ&#10;ZJnjJq1QmLWf6WMcy7ilfylpe3mf33NMDFJvcc5nLHb1cTk2deV5G9mXtifgyrasasituMr+73zn&#10;O00m6bul2//UP+lz0D13nr+n7/FSCKyzgEBhQaN/4cKF5ty5cwu6mssQIEDg6AJudXR0M2cQIECA&#10;AAECBIYgIFDofxQzUX6SW8Ecp0W5BU0m1PNsg0zgZtIzk5/TnlNQ3yIp56Rkojdtz2vOrye7y+R1&#10;JnbrSeBMLuf6OSeT85n8zeRzmXTOhH+pP9c4ODgYG3ZkAro896EcnzpTcr1cty5lRUZCkJw3yzmZ&#10;2C5tTzvzk2ukvTm/+2yI0tb0pfQnfeweV7cr72cJFMoY1cZpRyxj37XM7wkySj9znTIm3eBiWj+7&#10;QVMcc9385Br5Scm14pOSvqe9eS3tyvuck2PqY3N82p/j45DPZTku105b6/35vZQc1+1/9pXPVsY5&#10;IcVplbTPcxROS991l0VAoLDAkcg/0rJaQSFAgMCyCWxvbze7u7vL1iztIUCAAAECBAgQWICAQKF/&#10;5EyuZuJ0USUTu5kUzsRuJqdTMmmeSeVJ4UaZiM7kdCb8c25K6spEcCZO81NPdpdzuoFCCSayGiHX&#10;LRPSmfxNSFC3K9cok/RxKqVMgKc92V7qKO3Ja9c1fc721J99eU3JZHUmpdP+OlDJpHRWBeS4TGLX&#10;Y5TjM/Hd9UpbU7pOo41T/pglUMjEdNqY22WXUkKVrmXssy8lY1J8ypjUgUKZrJ/Wz4x5/fDlck7a&#10;XU/wl3YV6+7Y12OckKW0q9SX87t9ybayv3u9SZ+ljE32peQ66dtplWJxWtd3XQKnLSBQWOAI5DkK&#10;ly5d8jyFBZq7FAEChwskSEigoBAgQIAAAQIECKyngECh/3GvJ+H7r/3uGsukcj0ZnonqTFhn0rye&#10;uC9nl0nRcW0tk705tt5frlNPKpdjJ10nE8a5DVK9SmFcoJD2pNTBwGhD+8eka0zrQ1ZZ5PY89UR7&#10;6ktdKWlvXco1uhPcJVCoHerzJr1PPZNueZSxSYCSyfj6eglH0qeEF+NWQIwLicqYjOtnJvdTV10m&#10;9XPS9pxbrlG3ta6zWNefv1LfpM9F2V/XWfqfsCDe3VLakYAidqdVSvh0Wtd3XQKnLSBQWPAIJFTI&#10;P9bq9HnBTXA5AgQI3BHY29trrl27dud3bwgQIECAAAECBNZPQKDQ/5gv+v/5x906J70q27vf7C+T&#10;ubmffb75Pa6Ub8/XE+llQrcOFMpkcvcb7+PqLNu6gUJpTz25XI4tr6Uv9YqDTL6XVQjluPJa2lpP&#10;cpd9417L6oVuG9LWSRPc4+op21JPAoVM6Jdv7Wdf2puJ87ym3jpAKW2eZFkm3OtxK+d0A4XSju5r&#10;xjsT4t1+ThuDMoHe/RyVuse1q9RXf1bK8Xkt++t2lNUO08as3G7oJA+yrttxnPdlbI9zrnMIDEFA&#10;oHAKo3j27Nnm4sWLp3BllyRAgMDHAnkIc8KE8o2bj/d4R4AAAQIECBAgsE4CAoV+RzuTx4uc7CyT&#10;ueO+CV4maLuTumVSubu9ligT+IcFCmWyuT6urmfc+26gUCbFp00kl+CintQuqxqmfZt9XB8zmZ0A&#10;4aGHHrrz/IQ4ptQT3Pn9pIFC6hhXcp30tw4bSh+7IUR9ftper2AoduMChaP0c9wEf7lu+SzUYU7Z&#10;V14z0Z++lLEo9Y3zzzllf+2d9wlh6jEu9ZfX8iDraW0px87rtYzTvOpXL4FlFxAonNII5QHNeVCz&#10;QoAAgdMQECachrprEiBAgAABAgSWU0Cg0O+4HOfb7CdpwSyTm92Qo0xCT5rsTXvKJHIdFIw7b9xx&#10;h/WnGyiU4GPcpHipq9zup55sPmqgkFUBCUAymZ0Sl4xXJuh/8IMfjG5DVE9w55iTBgrdPpV+5PkF&#10;WYlQlzKhnjZNK9kfh5QyJvV1Eo7keQOlnzk+fZ3Wzxybsez2P9eIc+qctvKmOxalvkmfsbK/vl7p&#10;fz3GuX5djvN5q8/v430Zwz7qUgeBVRQQKJziqJ0/f77Jj0KAAIFFCggTFqntWgQIECBAgACB5RcQ&#10;KPQ7Rpm8Ld/S7rfm8bWVyd5Mxo4rmbjNZHA9SVtWKEy7F/24idsyeV1PEpdJ4NzzPxPWs5RuoFDq&#10;nbZCoayEqPvRncSur13qrNtaHvibyfxcK2NVSoxSX/qTyflS+g4UEmrkOnmt+5LrlXBo0i2PSpvq&#10;19LPOlAo/XzllVeaTH7P0s9xE/zlOsW+DpfKvvIap3rlRKmv9i/H5rXsr71n6X9ZoTAt3KivM4/3&#10;AoV5qKpzlQQECqc8Wm5/dMoD4PIE1kwgz0y4fv262xyt2bjrLgECBAgQIEBgmoBAYZrO0fdl8nZR&#10;gUKZlK3vqd9tcTmmnrjNZHZuUVNPANfnlcn1bKsnkcvkdT1JXFYX1Nu6daW+XCvfkk/pBgrleuNu&#10;21TqKpPw9e2kjhoojAtJSv3jnEpbjzOm8Z70UOYyId3tb2nDJMvS1vq1jEkdKJR+jrstULlG/XlI&#10;fZO2Z19p76TAZ9y5ZdukvpT9dTtKXyYFXeVzMulzm7YuohSPRVzLNQgso4BAYQlGJQ9qvnTpUpNX&#10;hQABAvMSECbMS1a9BAgQIECAAIHVFhAo9D9+i/r2dPkmej2Z3O1N+UZ8ticcKJP6ZdJ53CTxiy++&#10;2CQoKOeUb7iXCd96kriuP6sUyrE5N/vyjfJMBNfBRDdQyLGlPeO+nf/cc8+NJrXryeecc9RAoXzT&#10;ftxqimLZvUbfKxTS7tqlXqUwzTLnPf3006NxiX/amVLGpP4MlH7W5qOD2z/Kvm4/y0Opx92KqUzk&#10;Z2xjVz5DqXNSX0pgUH9WShvyWvbX7Tis/2WM6r7WdS7qfdqcsEghsK4CAoUlGXmhwpIMhGYQGKjA&#10;zs5Okx+FAAECBAgQIECAQFdAoNAVOfnv474ZfvJa764hqwxS6qDg7qM+vpVOHR5kAjmT+JnEzQRp&#10;bo+T948//vhosjeTx5n0rSely+R1d5K4rFLIOdmX10xCZwI81+l+43xcoFC3J7e+yaqL0p5cN3Vm&#10;8j2vpRw1UCjtTx2lnblGaWexyIR1KfMIFFJ33ZYYl1JuR5U2xi3fxk+7HnnkkVGYkMn8Orgp9dST&#10;7PV4ZMxzzmH9zP6yCiSfhzxTIt/EL6V8K7+2mzbGJTDoflZKfWV/rlV7l/7U10nbMoEfm9NenZD2&#10;l1Cm9MUrgXUTECgs2YjnQc15YLNCgACBPgTyj9/c4iirExQCBAgQIECAAAEC4wQECuNUTratnoQ/&#10;WU2Tzy4Tr90J2XFnlMnb7i12MomfydFMDJeSyedM3GdSOpO4dV/KNcdNEuf4TMzXdaXObpiQbeMC&#10;hWzPuQk5unWk3Zl0ziRzXY4aKOTcMjFe15N6U3+u3fWcV6CQ65dVGXXQk+2ZOM8qkXEOOTaT6qWU&#10;MakDhewrzyMox+V1Wj+zv3vd7kqOcXb5vGSMs68u5TM37rOS48r+rnf2pU9ZldLtf1ZPpJ+55mmW&#10;Mm6n2QbXJnCaAgKF09SfcO08VyEPa3YLpAlANhMgMJPAzZs3m+3tbc9LmEnLQQQIECBAgACB9RUQ&#10;KPQ/9uNu29P3VfKt7fxkcnWWCdYyOZtJ5W7J5G7Zn0nb1Ffqr48v2yZdM/sTUnTr6l6v7K/rro+p&#10;25PJ83oCvT5uWj3T2prz0s4ckzYksEjJ9m7fpl1jdNKEP6Zdv5xSjsnv4yxmcSh1dNudOtP2WfuZ&#10;41NSX85JiXvqrUv2p115TSmfl/qY8n6cZ9mX18P21/2fdp26zkW8z8qg0v9FXM81CCybgEBh2Ubk&#10;o/YkTMhKBasVlnSANIvAEgvs7+83N27csCphicdI0wgQIECAAAECyyQgUOh/NMZ9K7//q6iRAIFF&#10;CyRsyXNBFALrLCBQWPLRT7CQ1QpZtaAQIEBgmkCW4u7u7o5+8l4hQIAAAQIECBAgMIuAQGEWpaMd&#10;k2+857ZBCgECwxIoz7gYVq/0hsDRBAQKR/M6taMFC6dG78IEll5AkLD0Q6SBBAgQIECAAIGlFhAo&#10;9D88uU1Mnj3QvV1M/1dSIwECixT4xje+MXrGwyKv6VoElk1AoLBsI3JIe0qwsLW15RkLh1jZTWDo&#10;AnnQcp6TkB8rEoY+2vpHgAABAgQIEJifgEBhPrZZoVDuzT+fK6iVAIFFC+RB4Hn2g0JgnQUECis8&#10;+mfOnBndCimvGxsbK9wTTSdAYFaBshrh1q1bnpEwK5rjCBAgQIAAAQIEpgoIFKbyHHun5ygcm86J&#10;BJZSIA+J/va3v72UbdMoAosUECgsUnuO18qKhQQL+ckqBgHDHLFVTWCBAgkQSnhgJcIC4V2KAAEC&#10;BAgQILBGAgKF+Qy22x7Nx1WtBE5LwO2OTkvedZdNQKCwbCPSU3tKqJCgIeFC+V3Q0BOwagj0LLC/&#10;vz+qMa/5ye2MEia4lVHP0KojQIAAAQIECBC4S0CgcBdJbxueffbZ5qWXXuqtPhURIHA6ArnN0Rtv&#10;vNFcvXr1dBrgqgSWSECgsESDoSkECBAgQIAAAQIECBAgQGDRAgKF+Ym/+eabzRe/+MX5XUDNBAgs&#10;ROCpp55qskJBIUCgaQQKPgUECBAgQIAAAQIECBAgQGCNBQQK8x38J554onnttdfmexG1EyAwN4Gs&#10;TsizE/KqECAgUPAZIECAAAECBAgQIECAAAECay0gUJjv8L/99tujVQp5poJCgMDqCTz33HPN888/&#10;v3oN12ICcxKwQmFOsKolQIAAAQIECBAgQIAAAQKrICBQmP8ovfDCCyYk58/sCgR6F8iqhLfeeqv3&#10;elVIYJUFBAqrPHraToAAAQIECBAgQIAAAQIETiggUDgh4AynZ3VCnqWQ1QoKAQKrI5BbHT366KOr&#10;02AtJbAAAYHCApBdggABAgQIECBAgAABAgQILKuAQGExI+MBzYtxdhUCfQm41VFfkuoZmoBAYWgj&#10;qj8ECBAgQIAAAQIECBAgQOAIAgKFI2Cd8NCXXnqpefbZZ09Yi9MJEJi3wMMPP9y88cYb876M+gms&#10;pIBAYSWHTaMJECBAgAABAgQIECBAgEA/AgKFfhxnrSWBQoIFhQCB5RTIcxNyq6O8KgQI3C0gULjb&#10;xBYCBAgQIECAAAECBAgQILA2AgKFxQ/1U0891bzyyiuLv7ArEiAwVUCYMJXHTgIjAYGCDwIBAgQI&#10;ECBAgAABAgQIEFhjAYHC6Qy+UOF03F2VwCQBYcIkGdsJfFJAoPBJD78RIECAAAECBAgQIECAAIG1&#10;EhAonN5wP//8880LL7xweg1wZQIERgLCBB8EArMLCBRmt3IkAQIECBAgQIAAAQIECBAYnIBA4XSH&#10;VKhwuv6uTuDRRx9tXn311ebq1aswCBCYQUCgMAOSQwgQIECAAAECBAgQIECAwFAFBAqnP7Jvv/12&#10;89hjjzV5VQgQWJzAiy++2DzzzDOLu6ArERiAgEBhAIOoCwQIECBAgAABAgQIECBA4LgCAoXjyvV7&#10;3rvvvju6/dFLL73Ub8VqI0DgLoGsSkiY8PDDD9+1zwYCBKYLCBSm+9hLgAABAgQIECBAgAABAgQG&#10;LSBQWK7hzSqFPFfh5ZdfXq6GaQ2BAQjkWQnPPfdck4eiKwQIHE9AoHA8N2cRIECAAAECBAgQIECA&#10;AIFBCAgUlnMYBQvLOS5atZoCWZHw5JNPChJWc/i0eskEBApLNiCaQ4AAAQIECBAgQIAAAQIEFikg&#10;UFik9tGvlWDh9ddfb1555ZXR69FrcAaB9RTIQ5azEuHxxx9vEigoBAj0IyBQ6MdRLQQIECBAgAAB&#10;AgQIECBAYCUFBAqrM2wJF958883mO9/5zug17/PsBYXAugskPMjtjPJMhIceemgUIHg+wrp/KvR/&#10;XgIChXnJqpcAAQIECBAgQIAAAQIECKyAgEBhBQbpkCYmaEiwIFw4BMruQQkkRKh/BtU5nSGwxAIC&#10;hSUeHE0jQIAAAQIECBAgQIAAAQLzFhAozFtY/QQIECBAYDgCAoXhjKWeECBAgAABAgQIECBAgACB&#10;IwsIFI5M5gQCBAgQILC2AgKFtR16HSdAgAABAgQIECBAgAABAk0jUPApIECAAAECBGYVECjMKuU4&#10;AgQIECBAgAABAgQIECAwQAGBwgAHVZcIECBAgMCcBAQKc4JVLQECBAgQIECAAAECBAgQWAUBgcIq&#10;jJI2EiBAgACB5RAQKCzHOGgFAQIECBAgQIAAAQIECBA4FQGBwqmwuygBAgQIEFhJAYHCSg6bRhMg&#10;QIAAAQIECBAgQIAAgX4EBAr9OKqFAAECBAisg4BAYR1GWR8JECBAgAABAgQIECBAgMAEAYHCBBib&#10;CRAgQIAAgbsEBAp3kdhAgAABAgQIECBAgAABAgTWR0CgsD5jracECBAgQOCkAgKFkwo6nwABAgQI&#10;ECBAgAABAgQIrLCAQGGFB0/TCRAgQIDAggUECgsGdzkCBAgQIECAAAECBAgQILBMAgKFZRoNbSFA&#10;gAABAsstIFBY7vHROgIECBAgQIAAAQIECBAgMFcBgcJceVVOgAABAgQGJSBQGNRw6gwBAgQIECBA&#10;gAABAgQIEDiagEDhaF6OJkCAAAEC6ywgUFjn0dd3AgQIECBAgAABAgQIEFh7AYHC2n8EABAgQIAA&#10;gZkFBAozUzmQAAECBAgQIECAAAECBAgMT0CgMLwx1SMCBAgQIDAvAYHCvGTVS4AAAQIECBAgQIAA&#10;AQIEVkBAoLACg6SJBAgQIEBgSQQECksyEJpBgAABAgQIECBAgAABAgROQ0CgcBrqrkmAAAECBFZT&#10;QKCwmuOm1QQIECBAgAABAgQIECBAoBcBgUIvjCohQIAAAQJrISBQWIth1kkCBAgQIECAAAECBAgQ&#10;IDBeQKAw3sVWAgQIECBA4G4BgcLdJrYQIECAAAECBAgQIECAAIG1ERAorM1Q6ygBAgQIEDixgEDh&#10;xIQqIECAAAECBAgQIECAAAECqysgUFjdsdNyAgQIECCwaAGBwqLFXY8AAQIECBAgQIAAAQIECCyR&#10;gEBhiQZDUwgQIECAwJILCBSWfIA0jwABAgQIECBAgAABAgQIzFNAoDBPXXUTIECAAIFhCQgUhjWe&#10;ekOAAAECBAgQIECAAAECBI4kIFA4EpeDCRAgQIDAWgsIFNZ6+HWeAAECBAgQIECAAAECBNZdQKCw&#10;7p8A/SdAgAABArMLCBRmt3IkAQIECBAgQIAAAQIECBAYnIBAYXBDqkMECBAgQGBuAgKFudGqmAAB&#10;AgQIECBAgAABAgQILL+AQGH5x0gLCRAgQIDAsggIFJZlJLSDAAECBAgQIECAAAECBAicgoBA4RTQ&#10;XZIAAQIECKyogEBhRQdOswkQIECAAAECBAgQIECAQB8CAoU+FNVBgAABAgTWQ0CgsB7jrJcECBAg&#10;QIAAAQIECBAgQGCsgEBhLIuNBAgQIECAwBgBgcIYFJsIECBAgAABAgQIECBAgMC6CAgU1mWk9ZMA&#10;AQIECJxcQKBwckM1ECBAgAABAgQIECBAgACBlRUQKKzs0Gk4AQIECBBYuIBAYeHkLkiAAAECBAgQ&#10;IECAAAECBJZHQKCwPGOhJQQIECBAYNkFBArLPkLaR4AAAQIECBAgQIAAAQIE5iggUJgjrqoJECBA&#10;gMDABAQKAxtQ3SFAgAABAgQIECBAgAABAkcRECgcRcuxBAgQIEBgvQUECus9/npPgAABAgQIECBA&#10;gAABAmsucO+99zabm5trrqD7BAgQIECAwCwCaxco7O/vNx988MEsNo4hQIAAAQIECBAgQIAAAQKD&#10;F7hy5UqzsbEx+H7qIAECBAgQIHBygbULFA4ODpr333//5HJqIECAAAECBAgQIECAAAECKy6QICGB&#10;gkKAAAECBAgQmEVg7QKFoCRQSLCgECBAgAABAgQIECBAgACBdRbY2tpqLl++vM4E+k6AAAECBAgc&#10;QWAtA4Xr1683N2/ePAKTQwkQIECAAAECBAgQIECAwPAEzp0711y8eHF4HdMjAgQIECBAYC4Caxko&#10;7OzsNNvb23MBVSkBAgQIECBAgAABAgQIEFgVgXvuuac5c+bMqjRXOwkQIECAAIFTFljLQMFzFE75&#10;U+fyBAgQIECAAAECBAgQIHDqAp6fcOpDoAEECBAgQGDlBNYyUMgoXbt2rbl169bKDZgGEyBAgAAB&#10;AgQIECBAgACBPgTc7qgPRXUQIECAAIH1EljbQCFhQkIFhQABAgQIECBAgAABAgQIrKNAHsachzIr&#10;BAgQIECAAIFZBdY2UAjQBx980Ozv789q5TgCBAgQIECAAAECBAgQIDAIgQQJCRQUAgQIECBAgMBR&#10;BNY6ULBK4SgfFccSIECAAAECBAgQIECAwFAErE4YykjqBwECBAgQWKzAWgcKofYshcV+4FyNAAEC&#10;BAgQIECAAAECBE5XwLMTTtff1QkQIECAwCoLrH2gkFseffjhh83BwcEqj6O2EyBAgAABAgQIECBA&#10;gACBQwU2Nzebe+65p8mrQoAAAQIECBA4qsDaBwoB293dbW7cuHFUO8cTIECAAAECBAgQIECAAIGV&#10;EkiYcObMmZVqs8YSIECAAAECyyMgUPhoLLa3t5udnZ3lGRktIUCAAAECBAgQIECAAAECPQqcP3++&#10;uXDhQo81qooAAQIECBBYNwGBQjXi169fb27evFlt8ZYAAQIECBAgQIAAAQIECKy+gDBh9cdQDwgQ&#10;IECAwDIICBQ6o2ClQgfErwQIECBAgAABAgQIECCw0gLChJUePo0nQIAAAQJLJSBQGDMcQoUxKDYR&#10;IECAAAECBAgQIECAwEoJbGxsNAkT8qMQIECAAAECBPoQEChMULx169boQc37+/sTjrCZAAECBAgQ&#10;IECAAAECBAgsp8Dm5mZz6dKlZmtrazkbqFUECBAgQIDASgoIFKYM28HBQZPVCru7u1OOsosAAQIE&#10;CBAgQIAAAQIECCyHQFYlnDt3brQqIe8VAgQIECBAgECfAgKFGTSzSiHBggc2z4DlEAIECBAgQIAA&#10;AQIECBBYuIAgYeHkLkiAAAECBNZSQKBwhGFPsJBbIWXFwt7e3hHOdCgBAgQIECBAgAABAgQIEOhX&#10;ICFCbm109uzZ0aoEKxL69VUbAQIECBAgcLeAQOFuk5m25HZICRUSMCRoKM9aKK8zVeIgAgQIECBA&#10;gAABAgQIECAwg0DCghIg5LkI5UeIMAOeQwgQIECAAIHeBAQKvVGqiAABAgQIECBAgAABAgQIECBA&#10;gAABAgQIDFdAoDDcsdUzAgQIECBAgAABAgQIECBAgAABAgQIECDQm4BAoTdKFREgQIAAAQIECBAg&#10;QIAAAQIECBAgQIAAgeEKCBSGO7Z6RoAAAQIECBAgQIAAAQIECBAgQIAAAQIEehMQKPRGqSICBAgQ&#10;IECAAAECBAgQIECAAAECBAgQIDBcAYHCcMdWzwgQIECAAAECBAgQIECAAAECBAgQIECAQG8CAoXe&#10;KFVEgAABAgQIECBAgAABAgQIECBAgAABAgSGKyBQGO7Y6hkBAgQIECBAgAABAgQIECBAgAABAgQI&#10;EOhNQKDQG6WKCBAgQIAAAQIECBAgQIAAAQIECBAgQIDAcAUECsMdWz0jQIAAAQIECBAgQIAAAQIE&#10;CBAgQIAAAQK9CQgUeqNUEQECBAgQIECAAAECBAgQIECAAAECBAgQGK6AQGG4Y6tnBAgQIECAAAEC&#10;BAgQIECAAAECBAgQIECgNwGBQm+UKiJAgAABAgQIECBAgAABAgQIECBAgAABAsMVECgMd2z1jAAB&#10;AgQIECBAgAABAgQIECBAgAABAgQI9CYgUOiNUkUECBAgQIAAAQIECBAgQIAAAQIECBAgQGC4AgKF&#10;4Y6tnhEgQIAAAQIECBAgQIAAAQIECBAgQIAAgd4EBAq9UaqIAAECBAgQIECAAAECBAgQIECAAAEC&#10;BAgMV0CgMNyx1TMCBAgQIECAAAECBAgQIECAAAECBAgQINCbgEChN0oVESBAgAABAgQIECBAgAAB&#10;AgQIECBAgACB4QoIFIY7tnpGgAABAgQIECBAgAABAgQIECBAgAABAgR6ExAo9EapIgIECBAgQIAA&#10;AQIECBAgQIAAAQIECBAgMFwBgcJwx1bPCBAgQIAAAQIECBAgQIAAAQIECBAgQIBAbwIChd4oVUSA&#10;AAECBAgQIECAAAECBAgQIECAAAECBIYrIFAY7tjqGQECBAgQIECAAAECBAgQIECAAAECBAgQ6E1A&#10;oNAbpYoIECBAgAABAgQIECBAgAABAgQIECBAgMBwBQQKwx1bPSNAgAABAgQIECBAgAABAgQIECBA&#10;gAABAr0JCBR6o1QRAQIECBAgQIAAAQIECBAgQIAAAQIECBAYroBAYbhjq2cECBAgQIAAAQIECBAg&#10;QIAAAQIECBAgQKA3AYFCb5QqIkCAAAECBAgQIECAAAECBAgQIECAAAECwxUQKAx3bPWMAAECBAgQ&#10;IECAAAECBAgQIECAAAECBAj0JiBQ6I1SRQQIECBAgAABAgQIECBAgAABAgQIECBAYLgCAoXhjq2e&#10;ESBAgAABAgQIECBAgAABAgQIECBAgACB3gQECr1RqogAAQIECBAgQIAAAQIECBAgQIAAAQIECAxX&#10;QKAw3LHVMwIECBAgQIAAAQIECBAgQIAAAQIECBAg0JuAQKE3ShURIECAAAECBAgQIECAAAECBAgQ&#10;IECAAIHhCggUhju2ekaAAAECBAgQIECAAAECBAgQIECAAAECBHoTECj0RqkiAgQIECBAgAABAgQI&#10;ECBAgAABAgQIECAwXAGBwnDHVs8IECBAgAABAgQIECBAgAABAgQIECBAgEBvAgKF3ihVRIAAAQIE&#10;CBAgQIAAAQIECBAgQIAAAQIEhisgUBju2OoZAQIECBAgQIAAAQIECBAgQIAAAQIECBDoTUCg0Bul&#10;iggQIECAAAECBAgQIECAAAECBAgQIECAwHAFBArDHVs9I0CAAAECBAgQIECAAAECBAgQIECAAAEC&#10;vQkIFHqjVBEBAgQIECBAgAABAgQIECBAgAABAgQIEBiugEBhuGOrZwQIECBAgAABAgQIECBAgAAB&#10;AgQIECBAoDcBgUJvlCoiQIAAAQIECBAgQIAAAQIECBAgQIAAAQLDFRAoDHds9YwAAQIECBAgQIAA&#10;AQIECBAgQIAAAQIECPQmIFDojVJFBAgQIECAAAECBAgQIECAAAECBAgQIEBguAICheGOrZ4RIECA&#10;AAECBAgQIECAAAECBAgQIECAAIHeBAQKvVGqiAABAgQIECBAgAABAgQIECBAgAABAgQIDFdAoDDc&#10;sdUzAgQIECBAgAABAgQIECBAgAABAgQIECDQm4BAoTdKFREgQIAAAQIECBAgQIAAAQIECBAgQIAA&#10;geEKCBSGO7Z6RoAAAQIECBAgQIAAAQIECBAgQIAAAQIEehMQKPRGqSICBAgQIECAAAECBAgQIECA&#10;AAECBAgQIDBcAYHCcMdWzwgQIECAAAECBAgQIECAAAECBAgQIECAQG8CAoXeKFVEgAABAgQIECBA&#10;gAABAgQIECBAgAABAgSGKyBQGO7Y6hkBAgQIECBAgAABAgQIECBAgAABAgQIEOhNQKDQG6WKCBAg&#10;QIAAAQIECBAgQIAAAQIECBAgQIDAcAUECsMdWz0jQIAAAQIECBAgQIAAAQIECBAgQIAAAQK9CQgU&#10;eqNUEQECBAgQIECAAAECBAgQIECAAAECBAgQGK6AQGG4Y6tnBAgQIECAAAECBAgQIECAAAECBAgQ&#10;IECgNwGBQm+UKiJAgAABAgQIECBAgAABAgQIECBAgAABAsMVECgMd2z1jAABAgQIECBAgAABAgQI&#10;ECBAgAABAgQI9CYgUOiNUkUECBAgQIAAAQIECBAgQIAAAQIECBAgQGC4AgKF4Y6tnhEgQIAAAQIE&#10;CBAgQIAAAQIECBAgQIAAgd4EBAq9UaqIAAECBAgQIECAAAECBAgQIECAAAECBAgMV0CgMNyx1TMC&#10;BAgQIECAAAECBAgQIECAAAECBAgQINCbgEChN0oVESBAgAABAgQIECBAgAABAgQIECBAgACB4QoI&#10;FIY7tnpGgAABAgQIECBAgAABAgQIECBAgAABAgR6ExAo9EapIgIECBAgQIAAAQIECBAgQIAAAQIE&#10;CBAgMFwBgcJwx1bPCBAgQIAAAQIECBAgQIAAAQIECBAgQIBAbwIChd4oVUSAAAECBAgQIECAAAEC&#10;BAgQIECAAAECBIYrIFAY7tjqGQECBAgQIECAAAECBAgQIECAAAECBAgQ6E1AoNAbpYoIECBAgAAB&#10;AgQIECBAgAABAgQIECBAgMBwBQQKwx1bPSNAgAABAgQIECBAgAABAgQIECBAgAABAr0JCBR6o1QR&#10;AQIECBAgQIAAAQIECBAgQIAAAQIECBAYroBAYbhjq2cECBAgQIAAAQIECBAgQIAAAQIECBAgQKA3&#10;AYFCb5QqIkCAAAECBAgQIECAAAECBAgQIECAAAECwxUQKAx3bPWMAAECBAgQIECAAAECBAgQIECA&#10;AAECBAj0JiBQ6I1SRQQIECBAgAABAgQIECBAgAABAgQIECBAYLgCAoXhjq2eESBAgAABAgQIECBA&#10;gAABAgQIECBAgACB3gQECr1RqogAAQIECBAgQIAAAQIECBAgQIAAAQIECAxXQKAw3LHVMwIECBAg&#10;QIAAAQIECBAgQIAAAQIECBAg0JuAQKE3ShURIECAAAECBAgQIECAAAECBAgQIECAAIHhCmzs7+8f&#10;DLd7ekaAAAECBAgQIECAAAECBAgQIECAAAECBAj0ISBQ6ENRHQQIECBAgAABAgQIECBAgAABAgQI&#10;ECBAYOACAoWBD7DuESBAgAABAgQIECBAgAABAgQIECBAgACBPgQECn0oqoMAAQIECBAgQIAAAQIE&#10;CBAgQIAAAQIECAxcQKAw8AHWPQIECBAgQIAAAQIECBAgQIAAAQIECBAg0IeAQKEPRXUQIECAAAEC&#10;BAgQIECAAAECBAgQIECAAIGBCwgUBj7AukeAAAECBAgQIECAAAECBAgQIECAAAECBPoQECj0oagO&#10;AgQIECBAgAABAgQIECBAgAABAgQIECAwcAGBwsAHWPcIECBAgAABAgQIECBAgAABAgQIECBAgEAf&#10;Av8/n8gYFoT6h2IAAAAASUVORK5CYIJQSwMECgAAAAAAAAAhAEX/6Q+bLgEAmy4BABQAAABkcnMv&#10;bWVkaWEvaW1hZ2U0LnBuZ4lQTkcNChoKAAAADUlIRFIAAAYUAAAETAgGAAAAca55xwAADEJpQ0NQ&#10;SUNDIFByb2ZpbGUAAEiJlVcHWFPJFp5bkpBAaAEEpITeBJEaQEoILYD0IohKSAKEEmMgqNiRRQXX&#10;gooI2NBVEcUOiAVF7CyKvS8WVJR1sWBX3qSArvvK9+b75s5//znznzPnzr1zBwC14xyRKAdVByBX&#10;mC+OCfanj09KppOeAiLQADrADZA43DwRMyoqHMAy1P69vLsOEGl7xV6q9c/+/1o0ePw8LgBIFMRp&#10;vDxuLsQHAMBruCJxPgBEKW82LV8kxbACLTEMEOJFUpwhxzVSnCbHe2Q2cTEsiNsBUFLhcMQZAKhe&#10;gjy9gJsBNVT7IXYU8gRCANToEPvk5k7hQZwKsTW0EUEs1Wek/aCT8TfNtGFNDidjGMvnIitKAYI8&#10;UQ5nxv+Zjv9dcnMkQz4sYVXJFIfESOcM83Yze0qYFKtA3CdMi4iEWBPiDwKezB5ilJIpCYmX26MG&#10;3DwWzBl8zgB15HECwiA2gDhImBMRruDT0gVBbIjhCkGnC/LZcRDrQryInxcYq7DZKJ4So/CFNqaL&#10;WUwFf5YjlvmV+rovyY5nKvRfZ/LZCn1MtTAzLhFiCsTmBYKECIhVIXbIy44NU9iMLcxkRQzZiCUx&#10;0vjNIY7hC4P95fpYQbo4KEZhX5qbNzRfbGOmgB2hwPvyM+NC5PnB2rkcWfxwLtglvpAZP6TDzxsf&#10;PjQXHj8gUD537BlfGB+r0PkgyvePkY/FKaKcKIU9bsrPCZbyphC75BXEKsbiCflwQcr18XRRflSc&#10;PE68MIsTGiWPB18OwgELBAA6kMCaBqaALCDo7Gvqg3fyniDAAWKQAfjAXsEMjUiU9QjhNRYUgj8h&#10;4oO84XH+sl4+KID812FWfrUH6bLeAtmIbPAE4lwQBnLgvUQ2SjjsLQE8hozgH945sHJhvDmwSvv/&#10;PT/EfmeYkAlXMJIhj3S1IUtiIDGAGEIMItrg+rgP7oWHw6sfrE44A/cYmsd3e8ITQhfhIeEaoZtw&#10;a7KgSPxTlONAN9QPUuQi7cdc4JZQ0xX3x72hOlTGdXB9YI+7QD9M3Bd6doUsSxG3NCv0n7T/NoMf&#10;nobCjuxIRskjyH5k659Hqtqqug6rSHP9Y37ksaYN55s13POzf9YP2efBNuxnS2wRth87g53AzmFH&#10;sCZAx1qxZqwDOyrFw6vrsWx1DXmLkcWTDXUE//A39GSlmcxzrHfsdfwi78vnT5d+owFrimiGWJCR&#10;mU9nwh2BT2cLuQ6j6E6OTs4ASPcX+efrTbRs30B0Or5zC/4AwLt1cHDw8HcutBWAve7w9T/0nbNm&#10;wK1DGYCzh7gScYGcw6UXAvxKqME3TQ8YATNgDefjBHcxL+AHAkEoiARxIAlMgtFnwnUuBtPALDAf&#10;lIAysBysBlVgA9gMtoNdYB9oAkfACXAaXACXwDVwB66eHvAC9IN34DOCICSEitAQPcQYsUDsECeE&#10;gfgggUg4EoMkIalIBiJEJMgsZAFShpQjVcgmpA7ZixxCTiDnkC7kFvIA6UVeI59QDFVBtVBD1BId&#10;jTJQJhqGxqET0Qx0KlqIFqNL0Uq0Ft2JNqIn0AvoNbQbfYEOYABTxnQwE8weY2AsLBJLxtIxMTYH&#10;K8UqsFqsAWuBz/kK1o31YR9xIk7D6bg9XMEheDzOxafic/AleBW+HW/E2/Er+AO8H/9GoBIMCHYE&#10;TwKbMJ6QQZhGKCFUELYSDhJOwXeph/COSCTqEK2I7vBdTCJmEWcSlxDXEXcTjxO7iI+IAyQSSY9k&#10;R/ImRZI4pHxSCWktaSeplXSZ1EP6oKSsZKzkpBSklKwkVCpSqlDaoXRM6bLSU6XPZHWyBdmTHEnm&#10;kWeQl5G3kFvIF8k95M8UDYoVxZsSR8mizKdUUhoopyh3KW+UlZVNlT2Uo5UFyvOUK5X3KJ9VfqD8&#10;UUVTxVaFpZKiIlFZqrJN5bjKLZU3VCrVkupHTabmU5dS66gnqfepH1Rpqg6qbFWe6lzVatVG1cuq&#10;L9XIahZqTLVJaoVqFWr71S6q9amT1S3VWeoc9Tnq1eqH1G+oD2jQNMZoRGrkaizR2KFxTuOZJknT&#10;UjNQk6dZrLlZ86TmIxpGM6OxaFzaAtoW2ilajxZRy0qLrZWlVaa1S6tTq19bU9tFO0F7una19lHt&#10;bh1Mx1KHrZOjs0xnn851nU8jDEcwR/BHLB7RMOLyiPe6I3X9dPm6pbq7da/pftKj6wXqZeut0GvS&#10;u6eP69vqR+tP01+vf0q/b6TWSK+R3JGlI/eNvG2AGtgaxBjMNNhs0GEwYGhkGGwoMlxreNKwz0jH&#10;yM8oy2iV0TGjXmOasY+xwHiVcavxc7o2nUnPoVfS2+n9JgYmISYSk00mnSafTa1M402LTHeb3jOj&#10;mDHM0s1WmbWZ9Zsbm48zn2Veb37bgmzBsMi0WGNxxuK9pZVlouVCyybLZ1a6VmyrQqt6q7vWVGtf&#10;66nWtdZXbYg2DJtsm3U2l2xRW1fbTNtq24t2qJ2bncBunV3XKMIoj1HCUbWjbtir2DPtC+zr7R84&#10;6DiEOxQ5NDm8HG0+Onn0itFnRn9zdHXMcdzieGeM5pjQMUVjWsa8drJ14jpVO111pjoHOc91bnZ+&#10;5WLnwndZ73LTleY6znWha5vrVzd3N7Fbg1uvu7l7qnuN+w2GFiOKsYRx1oPg4e8x1+OIx0dPN898&#10;z32ef3nZe2V77fB6NtZqLH/slrGPvE29Od6bvLt96D6pPht9un1NfDm+tb4P/cz8eH5b/Z4ybZhZ&#10;zJ3Ml/6O/mL/g/7vWZ6s2azjAVhAcEBpQGegZmB8YFXg/SDToIyg+qD+YNfgmcHHQwghYSErQm6w&#10;Ddlcdh27P9Q9dHZoe5hKWGxYVdjDcNtwcXjLOHRc6LiV4+5GWEQII5oiQSQ7cmXkvSirqKlRh6OJ&#10;0VHR1dFPYsbEzIo5E0uLnRy7I/ZdnH/csrg78dbxkvi2BLWElIS6hPeJAYnlid3jR4+fPf5Ckn6S&#10;IKk5mZSckLw1eWBC4ITVE3pSXFNKUq5PtJo4feK5SfqTciYdnaw2mTN5fyohNTF1R+oXTiSnljOQ&#10;xk6rSevnsrhruC94frxVvF6+N7+c/zTdO708/VmGd8bKjN5M38yKzD4BS1AleJUVkrUh6312ZPa2&#10;7MGcxJzduUq5qbmHhJrCbGH7FKMp06d0iexEJaLuqZ5TV0/tF4eJt+YheRPzmvO14I98h8Ra8ovk&#10;QYFPQXXBh2kJ0/ZP15gunN4xw3bG4hlPC4MKf5uJz+TObJtlMmv+rAezmbM3zUHmpM1pm2s2t3hu&#10;z7zgedvnU+Znz/+9yLGovOjtgsQFLcWGxfOKH/0S/Et9iWqJuOTGQq+FGxbhiwSLOhc7L167+Fsp&#10;r/R8mWNZRdmXJdwl538d82vlr4NL05d2LnNbtn45cblw+fUVviu2l2uUF5Y/WjluZeMq+qrSVW9X&#10;T159rsKlYsMayhrJmu7K8MrmteZrl6/9UpVZda3av3p3jUHN4pr363jrLq/3W9+wwXBD2YZPGwUb&#10;b24K3tRYa1lbsZm4uWDzky0JW878xvitbqv+1rKtX7cJt3Vvj9neXudeV7fDYMeyerReUt+7M2Xn&#10;pV0Bu5ob7Bs27dbZXbYH7JHseb43de/1fWH72vYz9jccsDhQc5B2sLQRaZzR2N+U2dTdnNTcdSj0&#10;UFuLV8vBww6Htx0xOVJ9VPvosmOUY8XHBlsLWweOi473ncg48ahtctudk+NPXm2Pbu88FXbq7Omg&#10;0yfPMM+0nvU+e+Sc57lD5xnnmy64XWjscO04+Lvr7wc73TobL7pfbL7kcamla2zXscu+l09cCbhy&#10;+ir76oVrEde6rsdfv3kj5Ub3Td7NZ7dybr26XXD78515dwl3S++p36u4b3C/9g+bP3Z3u3UffRDw&#10;oONh7MM7j7iPXjzOe/ylp/gJ9UnFU+Ondc+cnh3pDeq99HzC854Xohef+0r+1Piz5qX1ywN/+f3V&#10;0T++v+eV+NXg6yVv9N5se+vytm0gauD+u9x3n9+XftD7sP0j4+OZT4mfnn6e9oX0pfKrzdeWb2Hf&#10;7g7mDg6KOGKO7FcAgxVNTwfg9TYAqEkA0OD5jDJBfv6TFUR+ZpUh8J+w/IwoK24ANMD/9+g++Hdz&#10;A4A9W+DxC+qrpQAQRQUgzgOgzs7DdeisJjtXSgsRngM2Bn5Ny00D/6bIz5w/xP1zC6SqLuDn9l/o&#10;6Xxp7KegkQAAAIplWElmTU0AKgAAAAgABAEaAAUAAAABAAAAPgEbAAUAAAABAAAARgEoAAMAAAAB&#10;AAIAAIdpAAQAAAABAAAATgAAAAAAAACQAAAAAQAAAJAAAAABAAOShgAHAAAAEgAAAHigAgAEAAAA&#10;AQAABhSgAwAEAAAAAQAABEwAAAAAQVNDSUkAAABTY3JlZW5zaG90v+ddfQAAAAlwSFlzAAAWJQAA&#10;FiUBSVIk8AAAAdhpVFh0WE1MOmNvbS5hZG9iZS54bXAAAAAAADx4OnhtcG1ldGEgeG1sbnM6eD0i&#10;YWRvYmU6bnM6bWV0YS8iIHg6eG1wdGs9IlhNUCBDb3JlIDYuMC4wIj4KICAgPHJkZjpSREYgeG1s&#10;bnM6cmRmPSJodHRwOi8vd3d3LnczLm9yZy8xOTk5LzAyLzIyLXJkZi1zeW50YXgtbnMjIj4KICAg&#10;ICAgPHJkZjpEZXNjcmlwdGlvbiByZGY6YWJvdXQ9IiIKICAgICAgICAgICAgeG1sbnM6ZXhpZj0i&#10;aHR0cDovL25zLmFkb2JlLmNvbS9leGlmLzEuMC8iPgogICAgICAgICA8ZXhpZjpQaXhlbFlEaW1l&#10;bnNpb24+MTEwMDwvZXhpZjpQaXhlbFlEaW1lbnNpb24+CiAgICAgICAgIDxleGlmOlBpeGVsWERp&#10;bWVuc2lvbj4xNTU2PC9leGlmOlBpeGVsWERpbWVuc2lvbj4KICAgICAgICAgPGV4aWY6VXNlckNv&#10;bW1lbnQ+U2NyZWVuc2hvdDwvZXhpZjpVc2VyQ29tbWVudD4KICAgICAgPC9yZGY6RGVzY3JpcHRp&#10;b24+CiAgIDwvcmRmOlJERj4KPC94OnhtcG1ldGE+CmsN5D0AAAAcaURPVAAAAAIAAAAAAAACJgAA&#10;ACgAAAImAAACJgAAumQV7OqsAABAAElEQVR4AezdCbxVVd3/8YWAEJKoqKiVYIPmgAxO9W8AynLI&#10;Ah8tK03BBi0tNLVMc0Az0zKnzLQSSdNySC218iEFS0zMBKeUEIeEQEFFERCE+9/f9fQ7rbvZ47nn&#10;3HvPOZ/1el32OfvsvfZa770vd5/122utHm1RciQEEEAAAQQQQAABBBBAAAEEEEAAAQQQQAABBBBA&#10;IEOgBwGFDB0+QgABBBBAAAEEEEAAAQQQQAABBBBAAAEEEEAAAS9AQIELAQEEEEAAAQQQQAABBBBA&#10;AAEEEEAAAQQQQAABBHIFCCjkErEBAggggAACCCCAAAIIIIAAAggggAACCCCAAAIIEFDgGkAAAQQQ&#10;QAABBBBAAAEEEEAAAQQQQAABBBBAAIFcAQIKuURsgAACCCCAAAIIIIAAAggggAACCCCAAAIIIIAA&#10;AgQUuAYQQAABBBBAAAEEEEAAAQQQQAABBBBAAAEEEEAgV4CAQi4RGyCAAAIIIIAAAggggAACCCCA&#10;AAIIIIAAAggggAABBa4BBBBAAAEEEEAAAQQQQAABBBBAAAEEEEAAAQQQyBUgoJBLxAYIIIAAAggg&#10;gAACCCCAAAIIIIAAAggggAACCCBAQIFrAAEEEEAAAQQQQAABBBBAAAEEEEAAAQQQQAABBHIFCCjk&#10;ErEBAggggAACCCCAAAIIIIAAAggggAACCCCAAAIIEFDgGkAAAQQQQAABBBBAAAEEEEAAAQQQQAAB&#10;BBBAAIFcAQIKuURsgAACCCCAAAIIIIAAAggggAACCCCAAAIIIIAAAgQUuAYQQAABBBBAAAEEEEAA&#10;AQQQQAABBBBAAAEEEEAgV4CAQi4RGyCAAAIIIIAAAggggAACCCCAAAIIIIAAAggggAABBa4BBBBA&#10;AAEEEEAAAQQQQAABBBBAAAEEEEAAAQQQyBUgoJBLxAYIIIAAAggggAACCCCAAAIIIIAAAggggAAC&#10;CCBAQIFrAAEEEEAAAQQQQAABBBBAAAEEEEAAAQQQQAABBHIFCCjkErEBAggggAACCCCAAAIIIIAA&#10;AggggAACCCCAAAIIEFDgGkAAAQQQQAABBBBAAAEEEEAAAQQQQAABBBBAAIFcAQIKuURsgAACCCCA&#10;AAIIIIAAAggggAACCCCAAAIIIIAAAgQUuAYQQAABBBBAAAEEEEAAAQQQQAABBBBAAAEEEEAgV4CA&#10;Qi4RGyCAAAIIIIAAAggggAACCCCAAAIIIIAAAggggAABBa4BBBBAAAEEEEAAAQQQQAABBBBAAAEE&#10;EEAAAQQQyBUgoJBLxAYIIIAAAggggAACCCCAAAIIIIAAAggggAACCCBAQIFrAAEEEEAAAQQQQAAB&#10;BBBAAAEEEEAAAQQQQAABBHIFCCjkErEBAggggAACCCCAAAIIIIAAAggggAACCCCAAAIIEFDgGkAA&#10;AQQQQAABBBBAAAEEEEAAAQQQQAABBBBAAIFcAQIKuURsgAACCCCAAAIIIIAAAggggAACCCCAAAII&#10;IIAAAgQUuAYQQAABBBBAAAEEEEAAAQQQQAABBBBAAAEEEEAgV4CAQi4RGyCAAAIIIIAAAggggAAC&#10;CCCAAAIIIIAAAggggAABBa4BBBBAAAEEEEAAAQQQQAABBBBAAAEEEEAAAQQQyBUgoJBLxAYIIIAA&#10;AggggAACCCCAAAIIIIAAAggggAACCCBAQIFrAAEEEEAAAQQQQAABBBBAAAEEEEAAAQQQQAABBHIF&#10;CCjkErEBAggggAACCCCAAAIIIIAAAggggAACCCCAAAIIEFDgGkAAAQQQQAABBBBAAAEEEEAAAQQQ&#10;QAABBBBAAIFcAQIKuURsgAACCCCAAAIIIIAAAggggAACCCCAAAIIIIAAAgQUuAYQQAABBBBAAAEE&#10;EEAAAQQQQAABBBBAAAEEEEAgV4CAQi4RGyCAAAIIIIAAAggggAACCCCAAAIIIIAAAggggAABBa4B&#10;BBBAAAEEEEAAAQQQQAABBBBAAAEEEEAAAQQQyBUgoJBLxAYIIIAAAggggAACCCCAAAIIIIAAAggg&#10;gAACCCBAQIFrAAEEEEAAAQQQQAABBBBAAAEEEEAAAQQQQAABBHIFCCjkErEBAggggAACCCCAAAII&#10;IIAAAggggAACCCCAAAIIEFDgGmgqgba2Nrdy5Ur3/PPPuzlz5rh58+a5Z555xj355JNun332cePH&#10;j2+q+lIZBBBAAAEEEEAAAQQQQAABBBBAAAEEEECgswQIKHSWNMepqcDq1avdkiVLfNBgwYIF7tln&#10;n3WzZ892jz32mFu6dKlbsWKFe/311/0xe/To4RRo6N27t/vc5z7nzj33XLfeeuvVtDxkhgACCCCA&#10;AAIIIIAAAggggAACCCCAAAIINLsAAYVmP8MNXL833njDvfzyy+65557zPQ4UOFCvg0ceecQtWrTI&#10;LVy40PdGWLNmjVu7dm1uTS2osPfee7tLL73UbbDBBrn7sAECCCCAAAIIIIAAAggggAACCCCAAAII&#10;IIDA/wkQUOBK6FIBNfIvW7bMvfLKKz5AoIDB3Llz3cMPP+wUQNCPehsouKCggbavRdp1113dVVdd&#10;5QYNGlSL7MgDAQQQQAABBBBAAAEEEEAAAQQQQAABBBBoegECCk1/iru+ggoCLF++3AcNbG4DzWmg&#10;+Q3U+0BBg5deeskHDtTbQKlWgYO02iv/HXbYwf3sZz9z22+/fdpmrEcAAQQQQAABBBBAAAEEEEAA&#10;AQQQQAABBBD4jwABBS6FmgiogV49CdTbQMMU/fOf//QTIc+fP989/vjj7l//+pcPGiiwUHSIopoU&#10;LCeTwYMH+zkVPvKRj+RsyccIIIAAAggggAACCCCAAAIIIIAAAggggEBrCxBQaO3zX7r2mgx58eLF&#10;fkJk9TJ4+umnfS8DBRD+/e9/uxdeeMEHFrRdkXkNShegxjtowuZ+/fq5M844w02YMKHGuZMdAggg&#10;gAACCCCAAAIIIIAAAggggAACCCDQPAIEFJrnXHZKTQ444AA3c+ZMt2rVKj+vQb2HJuqUSkUH6dmz&#10;pzvuuOPcCSec4F931nE5DgIIIIAAAggggAACCCCAAAIIIIAAAggg0CgCBBQa5Ux1k3KOGzfO3X33&#10;3d2kNLUthoIK48ePd6eccorbcMMNa5s5uSGAAAIIIIAAAggggAACCCCAAAIIIIAAAg0uQEChwU9g&#10;Zxd/4sSJ7qqrrursw3ba8dZbbz03ZswYd8kll7jNN9+8047LgRBAAAEEEEAAAQQQQAABBBBAAAEE&#10;EEAAge4uQEChu5+hbla+73//++7ss8/uZqWqbXE0r8J2223nbrjhBrfVVlvVNnNyQwABBBBAAAEE&#10;EEAAAQQQQAABBBBAAAEEGlSAgEKDnriuKvavfvUrd9RRR7lmmTshy3HIkCHuF7/4hdtpp52yNuMz&#10;BBBAAAEEEEAAAQQQQAABBBBAAAEEEECgJQQIKLTEaa5dJe+55x43duxYt3bt2tpl2o1z2njjjd3F&#10;F1/s9t13325cSoqGAAIIIIAAAggggAACCCCAAAIIIIAAAgjUX4CAQv2Nm+oICxYscCNHjnSrVq1q&#10;qnqlVUbDH/Xu3dudeuqp7itf+UraZqxHAAEEEEAAAQQQQAABBBBAAAEEEEAAAQSaXoCAQtOf4tpW&#10;cMWKFW7o0KHuxRdfrG3GnZybAgVbbLGFe8973uMGDBjg7r//fvf444/7oZw0nFN8SCdN1nzEEUe4&#10;s846q5NLyuEQQAABBBBAAAEEEEAAAQQQQAABBBBAAIHuIUBAoXuch4YphRrad9ttNzdv3ryGKXO8&#10;oAom7L777u6aa65xGtJIac2aNe6KK65wJ510kn8d30fvFVTQ0EfarlevXkmbsA4BBBBAAAEEEEAA&#10;AQQQQAABBBBAAAEEEGhaAQIKTXtq61exAw880N155531O0Cdcx44cKCbMWOG22yzzdodScGSE044&#10;wQcM2n0QvFEw4hOf+ISbPHlysJaXCCCAAAIIIIAAAggggAACCCCAAAIIIIBA8wsQUGj+c1zzGh59&#10;9NH+6f6aZ9xJGSogcvnllyce7b777nP77bdfai8F7aQ5JKZOnZq4PysRQAABBBBAAAEEEEAAAQQQ&#10;QAABBBBAAIFmFSCg0Kxnto710jwC5513Xh2PUN+sNRfC2WefnXiQRx55xI0ZMyYzoHD44Ye7H/zg&#10;B4n7sxIBBBBAAAEEEEAAAQQQQAABBBBAAAEEEGhWAQIKzXpm61ivKVOmuGOPPbaOR6hv1pqI+fbb&#10;b088yHXXXeeOPPLIxM9speZQGDdunL1liQACCCCAAAIIIIAAAggggAACCCCAAAIItIQAAYWWOM21&#10;reRf/vIX36C+du3a2mbcSblpcuXvfOc76wQOnnvuOTd27Fj31FNPpZZE+/7xj390u+yyS+o2fIAA&#10;AggggAACCCCAAAIIIIAAAggggAACCDSjAAGFZjyrda7Ts88+6/SU/8qVK+t8pPplv/7667uvfe1r&#10;7qMf/ajTJM333HOPu+iii9zcuXMzD9q3b1/38MMP+30yN+RDBBBAAAEEEEAAAQQQQAABBBBAAAEE&#10;EECgyQQIKDTZCe2M6rz66qtu6NCh7pVXXumMw9XlGD169HBtbW2uZ8+eTr0O1qxZ499rXVZ661vf&#10;6h566KGsTfgMAQQQQAABBBBAAAEEEEAAAQQQQAABBBBoSgECCk15WutbKTW6Dxs2zGmIoFZLH/nI&#10;R9yvf/3rVqs29UUAAQQQQAABBBBAAAEEEEAAAQQQQAABBBwBBS6CqgQ+/vGP+2GCqtq5QXdSr4YT&#10;TjjBnXjiiQ1aA4qNAAIIIIAAAggggAACCCCAAAIIIIAAAghUL0BAoXq7lt7ziCOOcNdff31TG/Tr&#10;18+94x3v8HMmqKIKKPzyl790e++9d1PXm8ohgAACCCCAAAIIIIAAAggggAACCCCAAAJJAgQUklRY&#10;lyswadIkd+GFF+Zu18gbqCfCueee69auXeur0bt3b3fHHXf44Z4auV6UHQEEEEAAAQQQQAABBBBA&#10;AAEEEEAAAQQQqEaAgEI1auzjrrjiCnf88cc3rcSYMWPc2LFj3de//vVKQKFv375uzpw5rn///k1b&#10;byqGAAIIIIAAAggggAACCCCAAAIIIIAAAgikCRBQSJNhfabAtGnT3AEHHOA0QXOzpU033dRNnTrV&#10;felLX3L333+/H+pIvRSGDh3qpk+f3mzVpT4IIIAAAggggAACCCCAAAIIIIAAAggggEAhAQIKhZjY&#10;KC7w1FNPufe+971u1apV8Y8a9r0FR7773e+6vfbay+2xxx4+mKB6/vnPf3Yf+9jH3FVXXdWw9aPg&#10;CCCAAAIIIIAAAggggAACCCCAAAIIIIBARwQIKHREr4X3femll9zOO+/sXnvttaZSeP/73+9++9vf&#10;ujPPPNP98Ic/dLvvvrtbvHixUwBFwx99+9vfbqr6UhkEEEAAAQQQQAABBBBAAAEEEEAAAQQQQKCo&#10;AAGFolJs105gzZo1bvvtt/eN7e0+aOA3m2yyiQ8mvPOd73Qf/OAH/XwJ55xzjg8ivPHGG27KlClu&#10;v/32a+AaUnQEEEAAAQQQQAABBBBAAAEEEEAAAQQQQKB6AQIK1du1/J6jR492Dz30UNM4nH322e6I&#10;I45wf/3rX/3wRpqE+YYbbvBBhB49erg//OEPbtddd22a+lIRBBBAAAEEEEAAAQQQQAABBBBAAAEE&#10;EECgjAABhTJabNtO4Itf/KK78cYb261rtDcKFGjuhOHDh7s77rjD9erVy5144onu8ssv95NOf+pT&#10;n3IHHXSQ22CDDdwTTzzh+vXr12hVpLwIIIAAAggggAACCCCAAAIIIIAAAggggEBNBAgo1ISxNTP5&#10;wQ9+4DSBcSMnBRQGDhzobr/9dqehjjQ3xPve9z63cOFCd80117hHHnnE11FzKaiHAgkBBBBAAAEE&#10;EEAAAQQQQAABBBBAAAEEEGhVAQIKrXrma1DvX/ziF+6YY46pQU5dm8V3vvMd95WvfMUXQhMyT5gw&#10;wQ0YMMDPoTB+/HgfbBg7dqybPHly1xaUoyOAAAIIIIAAAggggAACCCCAAAIIIIAAAl0oQEChC/Eb&#10;/dB6qv+QQw5p6Gq8973vdbfccosf6kgV+cIXvuB+85vfuMMPP9ypB8ZOO+3kFixY4Cdm/vrXv97Q&#10;daXwCCCAAAIIIIAAAggggAACCCCAAAIIIIBARwQIKHREr8X3nT17tttzzz3dmjVrGkJCcyVoiCPN&#10;k7Dpppu6jTbayP3yl79022yzjS//vHnz3Ac/+EG3YsUKd+utt/p5Fbbeemtfv2uvvdbttddeDVFP&#10;CokAAggggAACCCCAAAIIIIAAAggggAACCNRDgIBCPVRbJE89uT9y5Ei3atWqblNjBQwsrbfeen7o&#10;oh122MGX8y1veYvbYostnN5rqYmWw3TFFVe4448/3vdKuOuuu9wDDzzg9t57bx+EmDZtmhs6dGi4&#10;Oa8RQAABBBBAAAEEEEAAAQQQQAABBBBAAIGWEiCg0FKnu7aVVSBBExkvW7asthkXzE0BA/U26Nu3&#10;r9txxx3dzjvv7IYMGeIGDRrktt12W6cAwoYbbugDAllZqueCAgjHHXece+aZZ/y8EKeeeqr7+c9/&#10;7r7xjW+4fv36uSeffNKtv/76WdnwGQIIIIAAAggggAACCCCAAAIIIIAAAggg0NQCBBSa+vTWv3Ij&#10;RozwjfC1OpJ6GKiBX0mv7edNb3qTDxIoaPD2t7/dbbXVVm677bbzPQ023nhjp+BCmaRjTJ061d10&#10;003uzjvvdM8//7w/lgIUM2bMcO94xzvciSee6C6//HKneRZuu+22MtmzLQIIIIAAAggggAACCCCA&#10;AAIIIIAAAggg0HQCBBSa7pR2boUOOOAA/3R/R46qYIB+evfu7d797nf7xvzNNtvMbb/99v5H8xgM&#10;HDiwdNAgXqa1a9f6YIGCA5p4+YUXXqhsouGP9t13X/epT33Kz51w6aWXuosvvtgP53TggQe6n/70&#10;p5VteYEAAggggAACCCCAAAIIIIAAAggggAACCLSiAAGFVjzrNazzySef7NT4npXCXgfqATB48GAf&#10;KNh88839UEXqaaB1GqpIn9cyqSfCzJkz3e9+9zsfRFi0aJHPXus1VJKCCJ/85CfdBz7wAdenTx8f&#10;RLjsssvcwoUL/XYKZPzkJz/xk0/XslzkhQACCCCAAAIIIIAAAggggAACCCCAAAIINJoAAYVGO2Pd&#10;rLw/+tGPnOYbsKCBlgoKKFig3gYamkjzGWj5tre9za/r379/XWuhYMHf//53P0zRrbfe6ubNm+fW&#10;rFnjezhoHoT99tvPjRkzxgcTNtpoI1+WP/7xj+6cc85xs2fP9u9Vhy9/+cvuyCOP9MMq1bXAZI4A&#10;AggggAACCCCAAAIIIIAAAggggAACCDSAAAGFBjhJ3bmIt99+u7vqqqvc8uXL3Z///Gc/CfK9997r&#10;ttxyy04ttoIITzzxhO+FoDL94x//8MfXes2/sPvuu7v999/fjR071g0YMKBSNgUQNFfCfffd59cp&#10;ILL33nv7dUOHDq1sxwsEEEAAAQQQQAABBBBAAAEEEEAAAQQQQKDVBQgotPoVUKP6P/bYY2706NFO&#10;8xRoCCQNI9QZ6Z///KcPIvzhD39wDz30kD+kyqDhizSZsoII+nnzm9/crjhPP/20mzRpkh8KSdsr&#10;kDBy5Eh3xhln+P3abcwbBBBAAAEEEEAAAQQQQAABBBBAAAEEEEAAAUdAgYugJgLqCfDRj37UPfDA&#10;A/4J/2uuuaYm+SZloiGMrr/+enfzzTe7OXPm+GCAggIapkhBBE0UrWGNNtlkk3V2f+mll/w8CRqq&#10;afXq1X7fd73rXe60007zQyCtswMrEEAAAQQQQAABBBBAAAEEEEAAAQQQQAABBLwAAQUuhJoJTJ48&#10;2R133HE1H/ZIwYp//etfTkMZXXvtte6RRx7xZdZ6BRF22WUXP2nywQcfnDrfwSuvvOKuu+46993v&#10;fte9/PLLPpCw2WabuQkTJrjjjz/e9ezZs2YOZIQAAggggAACCCCAAAIIIIAAAggggAACCDSjAAGF&#10;ZjyrXVSnxYsX+2GDli1b5r7//e+7z3/+8x0qiYIImiz517/+tZ9kWZkpiKDGfw1P9OEPf9gdeuih&#10;qUEEba/JmDUx8ymnnOKee+45v7/mVDjkkEPcySef3G4+BW1PQgABBBBAAAEEEEAAAQQQQAABBBBA&#10;AAEEEEgWIKCQ7MLaKgU0d8Kf/vQn3+A/derU0rk8+eSTfnLnm266yQcRXnvtNZ+Hggg77rij74nw&#10;mc98xg0ePNj3Tsg6gCaJvuCCC9z06dP93A59+/b1QyGddNJJbsiQIVm78hkCCCCAAAIIIIAAAggg&#10;gAACCCCAAAIIIIBATICAQgyEtx0T0OTIn/3sZ916663n7rnnHrfddtvlZrhw4UI3Y8YMd8UVV7jZ&#10;s2c7CyJoouS3ve1t7tOf/rSfWFlBAE22nJfUs0ETLmuOBc2toLIMHz7cr9McC3pPQgABBBBAAAEE&#10;EEAAAQQQQAABBBBAAAEEECgnQEChnBdb5who2KNRo0a5BQsW+PkKvvzlLyfu8fzzz7tp06a5KVOm&#10;uIcfftgHETQ8kXoibL311u4Tn/iEU2+Hd7/73bk9EewAL774ojvrrLP8XAnLly/3qwcNGuTOPfdc&#10;P+EygQSTYokAAggggAACCCCAAAIIIIAAAggggAACCJQXIKBQ3ow9cgSOOuooP3nytttu6+69914/&#10;AbJ2UbDhzjvvdFdffbXvifDqq6/6nBREeMtb3uL22msv37thhx12cL179845yn8/Vj7XX3+9D2Ao&#10;qKA0cOBAd9ppp7kDDjjAac4EEgIIIIAAAggggAACCCCAAAIIIIAAAggggEDHBAgodMyPvRME1PNA&#10;DfmaQFnDDr3wwgt+cmXNqfDSSy/5AIMNZ7Tnnnu6j33sY05DEWmOgzLpjTfecLfddpvvlaC5FzS8&#10;0aabbuonXD7yyCOdeieQEEAAAQQQQAABBBBAAAEEEEAAAQQQQAABBGojQEChNo7kEghoDgQFCObP&#10;n++DB2roVwBBAYb111/fHXrooW6fffZxe+yxh+vXr1+wZ/GXM2fOdGeeeaafe0H5Kn8Nk3TiiScW&#10;mreh+JHYEgEEEEAAAQQQQAABBBBAAAEEEEAAAQQQQEACBBS4DuoicPLJJ7uf/OQnlUmR1eivngg/&#10;/vGP3Zvf/Oaqj6m5GU466ST3u9/9zgcolJF6OZxwwglut912qzpfdkQAAQQQQAABBBBAAAEEEEAA&#10;AQQQQAABBBDIFiCgkO3Dp1UKzJs3z33rW99y+++/v3v00UfdJZdc4nsRPPjgg37S5bLZLl261J13&#10;3nnuyiuvdJozQT0SNEeDjqGeCXpPQgABBBBAAAEEEEAAAQQQQAABBBBAAAEEEKifAAGF+tmS838E&#10;Vq1a5YYOHeonZf7oRz/qJ2wuirN69Wp30UUXuR/96EdOQQX1dNhoo43cKaec4g4++GDXp0+folmx&#10;HQIIIIAAAggggAACCCCAAAIIIIAAAggggEAHBAgodACPXYsL/OxnP3Pf/OY3/Q433nijGz16dObO&#10;Chz85je/cZMmTXLPPfec74GgoZK+9rWvucMPP9wHFTIz4EMEEEAAAQQQQAABBBBAAAEEEEAAAQQQ&#10;QACBmgoQUKgpJ5mlCaxZs8ZPxHz//ff7oYruuece16tXr8TNtc0ZZ5zh/vKXv7j11lvP90r40pe+&#10;5I4++mj31re+NXEfViKAAAIIIIAAAggggAACCCCAAAIIIIAAAgjUV4CAQn19yT0QUBBB8x2o98GZ&#10;Z57pjjrqqOBT5+bOnes0mfMdd9zh1yuYsOuuu7qzzz7bjRw5st22vEEAAQQQQAABBBBAAAEEEEAA&#10;AQQQQAABBBDoXAECCp3r3fJH++pXv+quueYaP2TR7NmzXf/+/d3ChQvdxRdf7C677DK3du1aP7zR&#10;O9/5TnfWWWe5Pffcs+XNAEAAAQQQQAABBBBAAAEEEEAAAQQQQAABBLqDAAGF7nAWWqgMixYtcsOG&#10;DXOvv/66n1R5+PDhfp6E1157zSsMHjzYKegwYcIEH1hoIRqqigACCCCAAAIIIIAAAggggAACCCCA&#10;AAIIdGsBAgrd+vQ0Z+Euuugid/rpp7er3MCBA91BBx3kTj31VLf++uu3+4w3CCCAAAIIIIAAAggg&#10;gAACCCCAAAIIIIAAAl0vQECh689By5Vg+fLl7v3vf797+umnXe/evd0nP/lJP3fClltu2XIWVBgB&#10;BBBAAAEEEEAAAQQQQAABBBBAAAEEEGgUAQIKjXKmmqycN910k7vuuuvcN7/5Tadhj0gIIIAAAggg&#10;gAACCCCAAAIIIIAAAggggAAC3VuAgEL3Pj9NXbo1a9a4nj17NnUdqRwCCCCAAAIIIIAAAggggAAC&#10;CCCAAAIIINAsAgQUmuVMUg8EEEAAAQQQQAABBBBAAAEEEEAAAQQQQAABBOooQEChjrhkjQACCCCA&#10;AAIIIIAAAggggAACCCCAAAIIIIBAswgQUGiWM0k9EEAAAQQQQAABBBBAAAEEEEAAAQQQQAABBBCo&#10;owABhTrikjUCCCCAAAIIIIAAAggggAACCCCAAAIIIIAAAs0iQEChWc4k9UAAAQQQQAABBBBAAAEE&#10;EEAAAQQQQAABBBBAoI4CBBTqiEvWCCCAAAIIIIAAAggggAACCCCAAAIIIIAAAgg0iwABhWY5k9QD&#10;AQQQQAABBBBAAAEEEEAAAQQQQAABBBBAAIE6ChBQqCMuWSOAAAIIIIAAAggggAACCCCAAAIIIIAA&#10;Aggg0CwCBBSa5UxSDwQQQAABBBBAAAEEEEAAAQQQQAABBBBAAAEE6ihAQKGOuGSNAAIIIIAAAggg&#10;gAACCCCAAAIIIIAAAggggECzCBBQ6IQz+fvf/969+OKL/kgDBgxw++23XycclUM0m8C0adPc/Pnz&#10;fbX69OnjDjjgANejR49mqyb1QQABBBBAAAEEEEAAAQQQQAABBBBAAIFuKkBAoc4nZvXq1W7LLbd0&#10;a9eurRzp7rvvdjvttFPlfT1etLW1Of0orbfeevU4BHl2ssCoUaPcww8/XDnqz3/+c7f//vtX3vMC&#10;AQQQQAABBBBAAAEEEEAAAQQQQAABBBCopwABhXrqRnm//vrr7i1veUu7gMLUqVPdyJEj63bkZ555&#10;xr3nPe9xb7zxhn+CfdiwYe5///d/63Y8Mq6NgM7X/fff7/70pz+5XXbZxe2zzz7tMv5//+//uccf&#10;f9yvU8+EH//4x+6ggw5qtw1vEEAAAQQQQAABBBBAAAEEEEAAAQQQQACBegkQUCggu2zZMrd48eLU&#10;LdUDYLPNNnNvetOb1tlGPRQUUFBjsZK2vfPOO93OO++8zra1WnHvvfe6j3/845Ugxvrrr+8WLFhQ&#10;6alQpD6bb76569u3b62K1CX5KJizcOHCSk+Nt771ra5Xr15dUpa8gyrgc9RRR7klS5b48n7+8593&#10;3//+99vt9oEPfMA9+uijfp0CCldeeaU/z+024g0CCCCAAAIIIIAAAggggAACCCCAAAIIIFAnAQIK&#10;BWAvv/xyd9JJJ2Vuuemmm7oxY8a4k08+2anhOkyTJ0/2Y9+rEVgN9RMmTKhrw/aMGTPazdOgRnQ1&#10;rNvQR6eeeqp/uj0sY/z1Flts4fbcc0/3jW98w2211Vbxjxvi/Xnnnee+973v+QZ61f2QQw5xP/zh&#10;D7tl2Y888kh33XXX+bLpOjn88MPXCSjcfvvt7oEHHvC9Tnr27OmOPvpo9+Y3v7lb1odCIYAAAggg&#10;gAACCCCAAAIIIIAAAggggEDzCRBQKHBO1TB91lln5W6phuDBgwe7m2++2W299da522dtoB4NagS3&#10;IEDWtpqfQT/29H1eQOFb3/qWu+yyy7KyrHw2dOhQ96tf/crPA1FZmfBC8zWsWrXKqTeEHLo6yWO3&#10;3XZzTz31lC+KyqSJjB966CGn4E9nJpVlzZo1/vyk2XzpS19yN954Y6U3xRe/+EV3zjnndLiYOie6&#10;LopcR2kHK1L+tH1ZjwACCCCAAAIIIIAAAggggAACCCCAAALNI0BAocC51FPt3/nOdypbqlHYftSQ&#10;rgZXJa3T+w996EPuhhtu8Ov0/itf+Yp77rnn/OcaGkmN+db4r6FtXnjhBd/YrUl29cT5pZde6rdR&#10;fu985zv9k+ijR4/2+dk/y5cvd7fccoubMmWK732g9Wr8P/PMM/3wRvvtt59t6o8V9lA48cQTnXpd&#10;WLK62Hurj8quhuhDDz3UnX/++fZxu+U999zjy6An59V4rWGSFFT5xCc+4X822mijyvYKTFx77bXe&#10;SHkPGjTIlyNs7Faj+i9+8Qu/jcrVu3dvd9VVVyUOJ1XJOOGFhpX61Kc+5RvylY+SjnPGGWf485Gw&#10;i9NQUeeee67fR9t++tOf9j/htv/+97/9/jJSHTS5toJNdgzbVgEhTb6t3imaSFnvN9hgA28zfvx4&#10;t++++/pNtX727Nnu9NNPdwoEKU8lfa4gg8qhuRO01DmYNm2a30YuF198cWLvEQ3PdeGFF/q5GDS8&#10;lfZVjxMNmXTwwQe7IUOG+GOE/zz99NPu2GOP9XXffvvtfTDjlVdecQqm3XrrrU5Ddw0YMMD3WlFv&#10;Cp07EgIIIIAAAggggAACCCCAAAIIIIAAAgi0lgABhQLnOx5Q0JwIv//9730j8sqVK/3wQRrP3hqD&#10;NZfCzJkz/dwJamTXkEFhI/306dP9HApq+N12220rJbjgggvca6+95k455RSfl+Wnxmo14loviTlz&#10;5vhGfi21jT635cCBA91Xv/pV30BtGceHPIoHFEZHwYqLLrrI5/Pyyy/7RvdwEmfVR0/6q/eBJZXz&#10;29/+trv66qsrkz/bZ7Z817ve5YMD2223nV+lCYU/9rGPuZdeesk28WWdNGmSfz9//ny39957++Gh&#10;tEL1UqP62WefXdm+6Iv4E//aT0YKAPz5z39OzEZzFoTHUh4aMilMClQceOCBlVW6Fv72t7/5gJCt&#10;XLp0qQ8C6RrRMe1H9bFztccee7jf/va3frJsDcWUle644w636667+oCAzaGg7RUUCsui4/zsZz/z&#10;QyXp2tJ7BRO0tLTJJpv46+uwww6zVX75m9/8xn3hC1/wr1VGBYo0p8OsWbPa7a8NttlmG6frXQEs&#10;EgIIIIAAAggggAACCCCAAAIIIIAAAgi0jgABhQLnOh5Q0BwJGjrH0quvvupGjBjhXnzxRb9Kjbjq&#10;PfC+973PP7UfBhS0gRqlhw8f7id6DgMK/fr189vrqXVLykvD5SgPHVM9DdTorh4P+kxJDcbWUK33&#10;Gl9f+1jKCyjss88+7pe//KVt7ubNm+d23333ShBEx1EwwIYKUt6aX0FP1tuxdXwle2+N2ApCTJ06&#10;1Tfk63P1Npg4caJe+qQ6a24ATVKtQMdPf/pTn4f215Pyf/jDH9yGG25omxdaqvyjRo3ywRntENro&#10;vcozcuRIvWyXfvCDH7jvfve7lXVJww796U9/cp/85Ccr28QDCgqKjBs3zhuahTZWQEmOWqcfNeyr&#10;V4fKosBFVrrpppt8fXQ9/eMf/6hsGg8oqAeDeqgofyU7J/bayqP1mhPk61//ut9O/6hniOpradiw&#10;Yf786n3opzxUD/VC+ctf/uJ0/kgIIIAAAggggAACCCCAAAIIIIAAAggg0BoCBBQKnOd4QEGNyBrG&#10;xpIahjXE0Ouvv+5XqUFfT3grWBDvoaAN0gIKlp+Gxtlxxx2dhqF5/vnn/WoNYfO5z33OHXDAAZVh&#10;b2x7NU6rF8CTTz7pgxRq9LVGZW2TF1BQgOKaa66x7PyT85o42vLQ/s8++6wfzkgbaVig+JP7alhW&#10;UGDBggU+2BGWQWW76667Kvt/5jOfcX/84x/98dRYreCEelXoaXt5KemYGgJIQz6VTRoySUELa1D/&#10;7Gc/265+ehJfdYinIgGFpB4KOv/We+OYY47xQROz0zE23nhjf37mzp3rh7dSg7wm71aD/vXXX++O&#10;OOIIb23lDculdQpOvf/97/cBqjCgoOCLrgclDa/0P//zPz4fHVv76Uc9MvT+scceaxdk0mfytd4j&#10;YQ+F+PF1PSsgYr1s9LnyVADom9/8Zrg5rxFAAAEEEEAAAQQQQAABBBBAAAEEEECgiQUIKBQ4ufGA&#10;guY50BwBSnpaX8MDLVmypJKTeh9onRpi1UCuAETYYyAroLDLLrv4cffVC0KNthoGST0f9OS5htbZ&#10;a6+9/HodTI3Cp0dj72s4JI2pr6ShaE499VSnsfMt5QUUVL7R/5mjQUMZqXwaP9/Shz/8Yd/wrfea&#10;u2GHHXZo97kaxNWwbPMlaN4ANZivWLHCl1H1UEBEczEoLVq0yM8zofkIlFQPNbpbDw+917BPapwv&#10;m3Qs1eWRRx7xTqq7Ai0aMsiGAdJcAGpg11BOYepoQOHBBx/058d6mKge6gmguQkURFCD/O9+9zv3&#10;97//3fsoCKEeJ+odol4IKpOS6qAeIgq0qIwKJKnM8R4KGt5IQQQlXY8KYmlfJQV3FFixycHVa+Og&#10;gw7yFvpcZdNcH9ddd51/nRRQ0JBGOsY20RBH999/vx8Syc6Z8tCk1+pBorxICCCAAAIIIIAAAggg&#10;gAACCCCAAAIIIND8AgQUCpzjeEAhbxfrTaDtygQU1DA7bdq01LHp4+VQI7ICCPEU70GQF1CI7x9/&#10;f/PNN7sPfvCDfrUavvWEvzVc27BECrKE6fjjj3eaZFp10o8CIWEvCOWpfMKn3rW/batGdr0um9So&#10;Lhflq/1Vbh1LAYpLLrmkkp2GNlIgJkxFAgrqaWG9ArSvgjHWQyE+B4PqrEmoiyQFZdRbwZLeh/M5&#10;aL16KVjQQe8toKBeIQpEWQ8Z1VvBJwUCwqRJp9WTxs6dghUKgmy++eYuHlBQHhrSSoEtS5rLQRNV&#10;W9IE4wo0lB2SyvZniQACCCCAAAIIIIAAAggggAACCCCAAAKNJUBAocD5ijfkq7HVGmW11PtwnSZG&#10;VsOzGmPzhjzSkDOWl55iV0PwkCFDEksVb3RWT4CxY8eus62eelcDs3oIKHU0oKB6aCJjPSV/3HHH&#10;+SCGlfmEE05w3/rWt9YpgybzVc8Gbacfzb/wz3/+s912moxZwRdLqv+WW27pJ7wOG7Lt8yJLBQn0&#10;1L0l9fBQzwiN9y8rK/d73/ted9ttt9lmftnRgIJ6CyggZOnSSy/1vQLsfdYyfm6TJoROCyj89a9/&#10;9ZNdW93UG0ON/0np7W9/u9PE20q6ZjUnhHrUxAMKui4VgAiTJtPWRNsWBFKvGAUkNL8HCQEEmkdA&#10;w+3p/3D1OtPfI/1Um/T/jfJSgFJL/d0qk7SPfqwcHSlLmeOybXGB8Bzr9WmnnVZ8Z7ZEAAEEEEAA&#10;AQQQQAABBBBoOAECCgVOWTygoKfxwzH4NVmynr5funRpJbejjjrKD1OUF1AIJ2XOCyhoMmA1AFvS&#10;2Pof+MAH7G1lqWGLNEm0hvhRygsoaALeL3/5y5XGdj1xr54PGqbJGqm//e1v+zH/v/a1r7mrr766&#10;ciwNr5Q0NJGCGhoayZKG99GT9KqjpV//+tf+uPZeS3lofgUFL8omNXhrGB4NnaRy65gKYugJejWC&#10;K8jyzDPP+Gxlonq+7W1vqxxGAQX1CrA6J03KnNVD4eMf/7gfdsgyvOGGG/ywQvY+a1lNQMHmUNBc&#10;CDq2lVsTUqsnSVJSjw0NB2XJep/EAwrqeaLeHmHS9a05LWz4Lg3ppYBCtcGfMG9eI4BA1wsokKD5&#10;c8LAqEql/+M16XuRpAZl7T99+nQfCFAwQOuURkfD0en/0CKpFmUpchy2KS+gc6NzrCCRljrHlsaN&#10;G5f698e2YYkAAggggAACCCCAAAIIINDYAgQUCpy/eEAhPimzstAcB2GDyzve8Q43c+ZMt3r1av8E&#10;tz3VrW0VFLAG/zIBhaOPPrrdsEEaxkfj88eTAhwaH9+OmRdQiE/KrIZpDUcUNkorPzWQx+uZNsGx&#10;5pDQmP2W1OisclnSWPxjxoypTDpt67XUBM3qvVA23XjjjU5BACU9fd+nTx/vrNdKjz76aLugj3oz&#10;aOgjS/HzrMmcf/SjH9nHfvnb3/7WHXbYYT5/rQiHPFJDnII8ljQE0uc//3l7m7mM96xICmbEeyhY&#10;QGHOnDlOPS4soKAhjBQ00HkPk+Z2GDx4cKXnij7THAiaryEeUHj3u9/tJ20O91ejoAIKdl0RUAh1&#10;eN0dBHSN7r///jUrStHG76wDqheWAnfVJDXAd9bT3rLT3yU1FieltKBC2LiseqbtrzyLBhSUh/4+&#10;pOWVVpakcrOuYwK6LhQwsOCBAghal5Y4N2kyrEcAAQQQQAABBBBAAAEEmkggaoQk5Qicd955bdGk&#10;wZWfnXbaaZ09Lr/88srnm2yySVs0KW5b1DuhLRrXvi0aAqnymfKJJuX1+7/wwgvt1mu7p556ap28&#10;bUU0VES77aOhbdqixl372C/1fuLEie22i8a6b4ueKq9sF02g3O7zqOG88pm9OOOMMyrbRMNetEXD&#10;F/mPoqfh2/Re9VA9oyFw2ubPn2+7+WXUcN0WjbXvPze3KLjQbptonoNK/trG8tTrKPjQduutt7bb&#10;vsibaEijdnmqfHZ8LePvo0bzdtleddVV7baPhtZo+9e//lXZRucyaqxsl4+uBa1Xihr4fT3sODvu&#10;uGNb9FR/ZX97sXLlSntZWUY9FNodOxpKqvKZvYgmZW63TRTg8R/pGFFDf+UzHT8KrthulWX8Oo6G&#10;P2qLenP4z7V9aBUFKCr72YuoB0i7azkaxqqdj23HEoGuEtA1Gk1U3xY1XPvfxehPtWYpL/Wj/4u0&#10;fxQgrkk1osBs2/jx49uiocUKl0P/92ifKKBRkzIUyUR/X/Kskv4+qax5+9nnci2SZG/7pC11rkn1&#10;F9D1W+Yc6/ePhAACCCCAAAIIIIAAAggg0NwC9FCIWivyUvzJ9XgPheeff97paXYNoaOn4fUzcuRI&#10;p6f0k4Y8qraHgobyiRqpfZ7RZemfSNeY9noSXj0iNJyPhmLSfAdhKttDIWpE90PoKD+rj54sVQ8A&#10;1UdPw8+bN89/piGMtt56a/8UrYYUksX3vvc9X/dweCM9uWrDM8nzrLPOqjxR379/f//Z73//+8q6&#10;qFHc16Po+PyPP/64n7TYnp5XuWUUT+F6lS8KBDnNfaCkOulpfeWh7ZT0RL+Gg9IExBr7W3MxhPmG&#10;PRT01KbmL9B5sqS5CM455xynuQs0/JJ6sWipc6R5JSzFeygk9fxI66GgPDS3xRVXXFE5Xzrn6tFy&#10;8MEH+/Lq3OnaMB/tE/bQiPdQSJpDQfWjh4LkSI0iYMOxaPidrF4CUeO909Bv+n9Oc4rUK9nT3iqP&#10;yqYfpSiI4cIyDBkyxK/vzH/UI8DKk3ZcDYWnHlrxpPXqVZbWo8C2l2+RXh8dKYsdi2VtBYqe47Rr&#10;pLalITcEEEAAAQQQQAABBBBAAIGuFCCgUEA/HlBQY+2gQYP8fABqoNXwPWFDrRqjo14A7hvf+IZv&#10;gFejs407r8NVG1DQvmoUVgN12Kit9VkpL6CgBn3NWaBya1icqOdEu/Kq4V1D/0S9Dvxhrr/+eqcx&#10;/1UGa3hPOr4+k8see+zhh9bRNgpWqNFdQ0EpKQ8N3aShgTTcRjiUwl577eWuvfZav13eP8rjkksu&#10;qWymQIsaxcPy6Vg6Vwr8WNp3330rc0Ko7houJT53gG2r/WWhpaUwoKB1F198sYue0Gy3jW0bLsPj&#10;an2RgELUQ8H94x//qGSjYMiBBx7o3yuIoWBIGMyobJjwQkGgqVOnVoIaBBQSkFjVVALh/wVhxdR4&#10;Hz15H67qtNfbbLONb4TX/xmdNbRRWuX0f19W0EX75TUW6/MpU6akBiYIKKTpN856neOs4JECRjrP&#10;JAQQQAABBBBAAAEEEEAAgeYVIKBQ4NzGAwraRY1TYcOy1tl7TWirxtp+/fqtE1DQfvrM5lBQo7ft&#10;p8bqv/3tb04NXGlJDfEaq//2229PLYOeprcJmZVPXkAh7Vi2Xk/s3nnnnfbWLy+66KJKw3lSQ53q&#10;pPVDhw71kyz37dvXadJkNaQ/8cQTlbw0KbICLHpaXw3kJ554YuUzvVAARU/rZ6UVK1Y4Nbbb07E6&#10;riZ83nPPPdfZLT5Z9Jve9CYfQDBzzfOgSSXDwIZlojqpAVA/9pRtPKAQDX/kNFG1ejMoQJGUzEum&#10;eipaSb0gVGYlfa4Ai+oepqyAgrbTtaOnhzX5tfKwc6DP7LWWCoapUeg973mPPvIpHlAoMoeCrleN&#10;rc2kzKbIsjsL2O9dvIz63Seg4Px8PBdccEGcp937oo3FanBWkCSe1NBs/3fGPwvfa26gvLJoQvh6&#10;9iYJy8PrdQX0d9D+5oafFr1Gwn14jQACCCCAAAIIIIAAAggg0GACUQMjKUcgPvZ8ONa8vda49Zqr&#10;4NBDD21btGhRJccoANCmseZtDH9tFzVa+8+TxqRPGqO6ktl/Xrz66qttUaN1WzT5brtx7zUHQzR8&#10;T9vcuXP9eN06lo4bNXq3m2sharRvt5/VIVxq3y233LItathpe+WVV+JF8O81tnL0VHy7OQWsnlFj&#10;Q5vmaoga5iv7RhM6t9tWx9C8BZY0F0DUm6Fd2aLG77aoV4FtkriMJkJul6/mGoh6RiRuq5VRwKBy&#10;DJUhGjKq3bZRg0hbNGRVuzx1blVXzamg68FsNS665sqIp6uvvtrPoxGa2mvNu3DZZZe1vfbaa5Xd&#10;oiGLKmXSdjpH8RQNGdVum9tuuy2+SVsUrGk74IADKuWzY6q8ug4POeSQxHkPZGjbajlq1Kh18tb5&#10;CecDiYajyj0362TCCgS6SCD606yuRev8RAGFLipRW2Vs+qjxvcvKYAfW354kH1tXxiltPoYooGCH&#10;y1zq/2A7btKyTFkyD8SHVQvoHCSdG507EgIIIIAAAggggAACCCCAQHML0EMh+kaclzS2/l//+le/&#10;WXQ5rLO5nnzdYIMNnHomaKid+JOwd9xxh59bQDtGjbVOQ/mo14CSehroyX3lGzXgu2jyY7++yD/P&#10;Pvus7zmgYYSWL1/uPvKRj/i5CHr37u2furenBzW8jc1foHwfe+wxp6c7s9KGG27oexdEjQZZm7ko&#10;uOFt7r//frdkyRLXp08fP86+6qin98N07733+ieBVVf96Bj77LOPU3ktad4GDTlkznoKXkNxqIdD&#10;WtL8CXo639w1n0T49H18P/WQUHktab6LHXbYwd76pYYO0pOW2la9QpRnNJG0L3MUMPJzIESTK/th&#10;lXbbbbd2+9ob9XLQXAkq27Jly/y+2lZzIajuYdK5tPkZVI8PfehDbosttgg38UM12ZBHcpZxPB/b&#10;QceUYzRhtl+lXgn77befPzc9e/a0zSrLKFjge4qot4eS5nzQXBnxFAUxKr031DMhCjzEN+E9At1S&#10;wP5/iBdO/8fRQ+H/VNQrQL0D4klzPOhvRt7fA9tPPaDUky6eivZQ0H7q4aCeDvGkMuj/5qJlie/P&#10;+9oI0EOhNo7kggACCCCAAAIIIIAAAgg0ogABhUY8a5QZAQQQQKCUAAGFYlwaxiwcI19BgIkTJ5Zq&#10;wK9FQEGl1STRF154obPgeDVlKVZrtiorQEChrBjbI4AAAggggAACCCCAAALNI0BAoXnOJTVBAAEE&#10;EEgRIKCQAlOH1bUKKNShaGRZIwECCjWCJBsEEEAAAQQQQAABBBBAoAEFCCg04EmjyAgggAAC5QSa&#10;OaCgp/jHjh1bqhdBOb1yWxNQKOfViFsTUGjEs0aZEUAAAQQQQAABBBBAAIHaCBBQqI0juSCAAAII&#10;dGOBZgwoaCggzVWgoYE0r4CGBOoOiYBCdzgL9S0DAYX6+pI7AggggAACCCCAAAIIINCdBQgodOez&#10;Q9kQQAABBGoi0GwBBfVK0MTFmvxdiYBCTS4TMikoQEChIBSbIYAAAggggAACCCCAAAJNKEBAoQlP&#10;KlVCAAEEEGgv0CwBhbBXQlhDAgqhxv9N6DxkyJBuMwxU+9I1/jsCCo1/DqkBAggggAACCHR/Ad37&#10;z5o1q/IQUfcvcXUl1H37Rhtt5IYPH15dBl2018qVK90bb7zhXnvttU4tQZ8+fVyvXr1c//79O/W4&#10;HAyBUICAQqjBawQQQACBphRohoBCvFdCeKLqGVCwXhC6yS+S6jnkUdGy7L///v7Ll1z0BYVUW4FW&#10;CygUve5qq0xuCCCAAAIIINBqArrnmDJlirv55ptbIpAQP78WVBg/frwbNWpUt7uPV/BgyZIlbunS&#10;pX6p92rc79u3r2/gVyN/PZOOZz+vv/66P9QGG2zgBg0a5AYMGODLUc/jkzcCoQABhVCD1wgggAAC&#10;TSnQyAGFtF4J4Ym64IIL3LBhw8JVma/z5lvQMW+55ZbKl5ljjjnGnXbaaZl52oe1DihUU5YRI0b4&#10;L2H6UjJ58mT/xJOVr5bLPMekY+mLor4kzp4926lu+tE6C3zoySz9dNaXKM3BobLo6bekJ+BULvty&#10;p2tMdZavyh1PtQxsqSzTp09PLJeVSWWRUz2eZpOLjq+lfvLqpm3UAGAuKpN+Z4oG4mQZvzZkYEn5&#10;qN61rrOOqePo911ljx/Tzr0mftexSQgggAACCCBQewHdR0yaNMnfc9Q+98bNUfceup/q6nsQ9USY&#10;P3++e/75550a8HV/pAZ8va53ECHr7KlnxLJly3xwQ4EOlWnrrbcudf+ZlT+fIZAp0EZCAAEEEECg&#10;yQWiP4RtST9RA12X1VzHVpmiuRBSyxAFCtqiG9bEsifVp8i6qKFzneO99NJLbVGDaVsUOGizcoV5&#10;ZZUxnlnUgJ9Y3uiLQHzTxPe1KEtY9nq9TnJMrFC0UnXSuZRBmfJo+6eeeiot26rXP/jgg/5c1/ra&#10;0jXUkWROsg2dVE5dl/JIuj61LgpkdeTQ/hzZ70CSS1rdtD7tvGp9kaRzrN+9pOOGDuFr5a3zWG2S&#10;tX6vw2PKUfbKO34OdGx9Hj0xWJdrstp6sB8CCCCAAAKNLKB7gLT7iPDvfqu/lpGsOjutXr26be7c&#10;uW0zZszwy6jxvrOLUPh4K1asaFu4cGHbfffd1xY9LNSm9yQE6ing6pk5eSOAAAIIINAdBNJuwtVA&#10;1lVJx1a50hrr1VgYNval1aHs+nHjxvkqW+OtbtDzjpNWxiS7agIKqqs1uHe0LPqyUdRE5yD8scZU&#10;meS5FPlSk9Roq/rZMXW8vPqqLh1tLLfzpDLr/Ic+quf555/fFq+PzonOpT4Pt896ndbobsfPWt50&#10;003rBAvUeJ2Wp7aPl02uZazK/A4klUO/F1ke+ixpv9AhnofqJPfwfOhcRE/nJV4rZX437bhhoFLX&#10;n/IOj2fbyUdlkWu8nrYNSwQQQAABBBCoTiD8exz/O8t7t869h0yque+p7uy0tS1evNgHEh599NGG&#10;a5x/5pln2u6+++62qPdptdVnPwRyBQgo5BKxAQIIIIBAowuk3ZSroayrkjXSZd0Yq5FPjapp5a9m&#10;vZ6EVlIjctH9s8oY91MDZFK+aihNS8o/aZ+kdXllUQNuuJ81lic1mKaVR+u1fVpjv85JXlLDdri/&#10;6p9WBq2fOHFiu3KHddDrvIbpvPLEv7Tq+iuaZ1Jjf7x81ZZRjda6JsP8ypQt6Tq2azzPxH4Hw2On&#10;vQ6tVOaiv5dpAQ6d83hARHXJStonqcxFrkfLN/xd0/WpYEVeUn3jx027lvPy4nMEEEAAAQRaXUB/&#10;V+P3AGn3H6xfN7CgB3LqfR+ihnj1SlBQoVGTeiiot8IDDzzQcAGRRjVvtXITUGi1M059EUAAgRYU&#10;SLsZVyNZVyVroMtrIFf50p4StnqpQVH5FPkJG0bVmGjlsLySlkXKaI7VBBS0b9FG67yyqOHc6tCR&#10;85vWYKw8877ExBvIVZ68cstA+YZBCKuHlh2pS7w8Reqg8oRJZdN+YZnir8NrK9w37bXy1wqUZgAA&#10;QABJREFUjA+tU03Zkq455asv7HlJT+fH65H03uqWVOak7W2d7ReWI8lSdSiSlJ/lHS6LXF/aJtxH&#10;dS+a4sZFAhFF82Y7BBBAAAEEWkUg6R4g/NvM63UDCEkm1dwvFr3GnnjiibaZM2c2TSP8k08+2VT1&#10;KXoe2a7+AgQU6m/MERBAAAEEulgg6UZU63Qz2lXJGmeLNASqjPoCklaPpEbLMvVSw2JaQ7aOWbSM&#10;Oma84dHKnNVDISxrXgNvXlnCxvOiT6qHx8+qg+qi+mWl8PhWdy0VMCmS0hqMlUc15zkeGOnIFzBd&#10;g1nXSZnyJT31rjrqGNWkJPei15yOGXcKz53Zazv7vY1/nvQ+6f+XpHqXadiXTdpTjVn+Knv83JWx&#10;VrnD/Ytez9WcS/ZBAAEEEECgGQXK3kck3Vuw7r8Bh47c06ZdXwom6Il+zZ3QTElDIDVTkKSZzk0j&#10;14WAQiOfPcqOAAIIIFBIIO3mO6nBr1CGNdjIGibzGsjDQ6XVI6shMdw/67W+5MSfFrfjlSljRwMK&#10;KmPWF668soRzBCifsimpwdccbP6JtDzT6q79y5QlrcG4bIBEVlZ2W+YFRNLqZuuT8rS8y1yH4Xmy&#10;/dWoX21KO29lzLLOnz6z31k1rKv8Kq/Ola23emipdUnnPB640HZlk5zDY9nrrABK2HPHti973PDc&#10;Kz8SAggggAACCBQXSLvPtr/LLP8bLChqUbRHapGzpGGO1OjebMEEq7t6KjRjsMTqx7LzBQgodL45&#10;R0QAAQQQ6GSBtJvSahrzalV0a4TMayAPj5dWjzINuWF+8dfxxk47XpkypjXKZjV2xsuh92mN6nll&#10;sS9reY3/ScfUurDR1Opvy6QG4jCftDKrTGVS0tP2KkOZfPQEuZXblmXPQVKZ0xqzdYyi12FS47b2&#10;z/NNKk+4Li3fouVSXmaVtNTvrK7vpKQhgPSZrh8tFeCIJ62P56t11aSwt0CYZ1pd49em9i+bwl4K&#10;eb+HZfNmewQQQAABBJpZIOv+Mvw7zuvyQYUyD4+kXWMLFy5siSf4Z8+e3TZ37tw0BtYjUEqAgEIp&#10;LjZGAAEEEGhEgbSbcwIK7c9mMwQU7FxXMySLGrRt//iyyLA0SU/dK5+yjcZJDc/Kp8z1agGrsB5l&#10;y9H+6vjvuzDP8HVaY/Z/90yfJ6LaAFCYd9jgHZarjFu4X/ha5UsKEoTHz3uddE6qDaKk/a6mfalO&#10;CkBUUx9rENHxSQgggAACCCCQL6D7o/CegtflgwZ5ZtXc99uZs8mLFVRo9qTeF40+2XSzn6NGqh8B&#10;hUY6W5QVAQQQQKAqgbSb0DINjVUdOGMna1ws86RvWj2KNORmFKXyUVojZZkypjWGl306Pv5EtdU9&#10;qywWEKj2vNo5sWPZsmh+8Umu1Yh7/vnnV3yLvkj74lm0HDqmld2W1TyRnlbeNKci12HaNVarYEc1&#10;101YT/OKL4vULcwn/jrp96JMj5Mi+anMaddIvD56n/W7FD+evVcQQvuW/X22/VkigAACCCDQagJp&#10;901Jf5tZV12wQcbVPCiha1HzJuinVdLixYubeminVjmP3aGeBBS6w1mgDAgggAACdRVIuzlPa3yr&#10;a2H+k7l9uSjTqJdWj442dlp90xp7y5QxqeFU5S7bAFlNw7A1xFfTOJ1WbpW97FNPCmxU++S5zoXV&#10;I36+i16vdm2F+9eiB4BdJ0n561gqd1aygE9YLnvdEa/wmGnDHhW1s/LEl3l1C8uQ9Drpek7rTZC0&#10;f3ydglfxMtr7pC/USedMQaZq3PX/RFHPeLl5jwACCCCAQCsJZN1f2t9tltUFEeJuZb6v2DWo3gl3&#10;3313m5atlDT0keaMICHQEYEe2jn6RSQhgAACCCDQtAI9evRIrFvUKOaiBrXEz+q9cptttnHRjZyL&#10;bn5dNJxOocOl1SNq7HRRg2WhPLI2mjBhgrvyyivX2aRMGbW/8oknlU/lLJrGjBnjpk2bts7mWWW5&#10;8MILXdRI68+pzm3RpPOg42kZT1HjqYu+DMZX1/W96q3yxFOR6zXNP2podxMnToxnWdV7u3bjO+dd&#10;h2llK1Kv+LHS3s+aNcuNGDEi8eO88mmnevyO6bqSWTyp3vpRevnll/2Pf1Pwn6TrVbtGwQYX9X5o&#10;l4tMZBNPOr5crBzxz5Pe67jKKwpSJX3MOgQQQAABBBD4j0DaPRNAtReIHpTw3wG0LJrmzJnjN912&#10;222L7tIU2y1dutQ99thjbrfddnO9evVqijpRiS4Q6Eg0gn0RQAABBBBoBIHoz2tb0k/UiNZlxdex&#10;VaaogbxwGZLqoHVRg2DhPLI2bPQeCupJUM0QQ2n11jmq5gnuLOMin+l8Jp3rItereiIk7Vura0Tl&#10;t2s3fpy8YyQ9pa88tL5WyYbkiZdN74v0CEjaT+vy6pZV/s5+OjEK3KxTHNU9rW5ar9+BrrjW1yko&#10;KxBAAAEEEGgSAd07ZP3t5bPk72cdcUm6B0q7nFq1d4J5qJfCCy+8YG9ZIlBagB4K0f9WJAQQQACB&#10;5hZIe+o4ahilh0Jw6hu9h0JQlcIv03oDKAP1TIgaWgvnVasNO/Ik/8Ybb5z4pHvSU+vVljftabvo&#10;i7NTT5SkpCfwVbakpF4lUSAo6aOq1qWVT0/tyyErpf1fkVW3rPz02f777+9uvvnmdTZTneM9CdbZ&#10;qIoVyjP+dF7WdW6H0P+HOn/qMaXXJAQQQAABBBCoXiDtvrr6HP+7p/3N/u+a9q/Um1B/+7Wd7n10&#10;H2I9iNXDUPcJ+jytt2P73Brnne5jdM9WJC1atMjpZ+eddy6yeeFtdB+vJONqenPaufOZZPxj5zFj&#10;k8yP5s+f75YsWVLz+mcelA+bS6B0CIIdEEAAAQQQaDCB6C934hNC0U12l9VEx1a56KGQfAqiLwSJ&#10;56yMV3LO7dfaeYhfI519begpNtUtrTwqX16ZlEe8HvY+aVz99hLF36WVUcdPS1llq/U5jRrUEx2i&#10;L3ZpxausN6/4MqtulZ1TXqSVp7N7BKT9TsXrqvfqsdCROqdQsBoBBBBAAIGWEdB9R9Lf2Fqs09/p&#10;rGS9I8PemVYeu/9QHlYW9XDV/ZiWtq4Rl6pj0XtePaG/cOHCLMbSn8Xvd826TEbxPNLOQzV5h+VY&#10;vXp124wZM9q0JCFQjQA9FKLfThICCCCAQHMLpD11HDWM0kMhOPVpT1JFXzAKz/OQ9nR9mSeGVKRq&#10;5lAIqlLo5aRJk5zqlpSim3Sn66OeSU/tT5kyxT81pqfElHRMPWGe9ES7PlO50pLNIZH0eXSTmLS6&#10;qnVpPQCiL0BO5zkppV0X2lafHXbYYUm7VbUurUeAMss7r2n/V2TVLa+QaXnmlSUv37Kf64k3zaWg&#10;665o0jWn35Fanp+ix2Y7BBBAAAEEGlUga06nWtRJPWjVk1Z/03X/F086vt1LatvwqXe7/wjv++1e&#10;LOt+LX6M7vq+6D3bvffe64YOHer69+9fs6qEpspU91BF58qzQuhc6ftBUtL50ed53wmS9k1aN3Pm&#10;TLfddtu5AQMGJH3MOgSyBaqJQrAPAggggAACjSQQ/SVMfNomuhnrsmro2CpXdKNZuAxp9dCTLLVI&#10;4ZNK4bHKlNGeiAr312s9HV0maft4HnpfpixZx4u+TCXmr2NEkxdn7drhz3S+wvrpaSo9QWbnUcuk&#10;uuddr7JJ2k/rapns2o0fy8qfdKysskVfjpJ2qXpd2nWs8kbd/jPzjdfJ3mfVLSvDrOtMn3V2Uv3T&#10;zp/VNWmpfbqivJ3tw/EQQAABBBCohcAFF1yQek+W9He27Drd6yjpb3PWvrrH1D1neN9pf8/tfkmf&#10;2X2O5iPTe7tX0NLeKy/1YAjz0rG1ja23/cIyaXv9aH/96LhJ24X7dOS17PPSsmXL/NP5eduV/Vz1&#10;U9mtd6rqWasUfseyc9jRvJ944om25557rqPZsH+LCtT2G2aLIlJtBBBAAIHuLZB2U1rLm7yyAnbD&#10;WaaBPK0e9iWgbBni29sXi/hxypQxvNkN89EXiTIp/mXF8ipTlqzjpdVV10TRrtJZ+cc/U54qe/gF&#10;Sq81iXT8eDqfVt9wmXe9ptVJedQyhXUIy5d1Haru4bbh684MKGSVUUZhucLXeful+aadS+WdF9xI&#10;y7Oj6/UlNO0chnVOel3kS3pHy8f+CCCAAAIINLqAHhRJ+jtaq3W651PS3/SsPJO2s8Zou29Msrb7&#10;NrtH0/297Wf3NrqXSLo/0r1tWCbLXyZ2z2vHDrer1Wursx03abl48eI2DXlUy2TfgfQdT/W0+iQZ&#10;lT2u7O3eLerxUHb31O0VTFBQgYRANQK1/YZZTQnYBwEEEEAAgToL2A2Y3diFyzofOjV7K0OZBnLb&#10;J76sxY2qCpp2c1+mjHYzHS9jdwoopJVRZdZntUwWSLAAko6h1/qylZZ0PuN+eq/rOCulBWG0by1T&#10;2u9T1nVoX0yT6mVfVmtVxrTrWMfOKqOOn1S+IvullT3tXCpPPQXYlUnXetq5THPQeoIKXXnWODYC&#10;CCCAQCMI1HsuAms0V0Nz1t/spO0sMGD3S7pHs4cctNR7u6e0ezTto3ta3TtYwCDcR8GCMGAQ3vfZ&#10;+dL+ui+yXhBZ5e7IZ0W+c6gh/dFHH7Wi1WRp59zMzVAuHU2WV5G6lTmW5pCodWClzPHZtrEFavsN&#10;s7EtKD0CCCCAQJMKWLfTpJtT3dx2dtIxrSx2o16kDLZPfJnXSFokb21jXyzi+etLQdGkLxrx/fW+&#10;7A2w3TjH8ypTlqQyh0/4xPO2LwBJ+1WzTg2vYSBBx9OXjbxrLq0RmoBCsbOQdh3LP+93JX5N2Pu8&#10;/dJKlnYulW+Z3/20/GuxXr+zWf9HmkG4rNajFuUlDwQQQAABBLq7QNp9bPi3tCOv8+5Z7YEB2y4M&#10;PMQDCiqH3ZPE7+Ntffz+Wfe3ylv35XYs5WMPHUTzN1S+D9i5iufdkfpn7VvkO0c0D0FNn8wPfe2B&#10;EVmonLIKU7htWA87V+G2em3BGTlr31qmevTUqGX5yKt7CxBQ6N7nh9IhgAACCNRAQDdo4Q1b+Nqe&#10;rqnBYQpnETYylmmYC8sdvi6TR1Yh05zKNOKnfVkocnMfli3ti1iZsoT52Ws9JRTaha9rdZOugEFS&#10;+Yt2UQ6vj7B8HQko1Kpucgy/OIbly7oO7UtVuL29ti+rdo46urQnxCz/cJnnEG4bvs6qW1Z59f9L&#10;mE/4uhZPrGUdu+xnskn7PyAst16X/X0uWxa2RwABBBBAoJEFku4D439LO/I+bHzW3+/4j92r2Xb6&#10;3I6n10rh33y7F4vfx9v6rPs4HUv3Xrqvse9V4b2sP1j0T71NrH5F7lFqHVAwt/BePXyALLyPlL+2&#10;i/8kzeEWnjcdo9ZJZaSHQq1VWyc/Agqtc66pKQIIINCyAlk3wfqss5PddOrG1268i5TBbpTjy/Am&#10;tUg+aduEXyzCY5RpxA/rFuZR5OY+LFfal44yZQnz0+vwpjwsm14XbeyP5xl/b18S4vnbF7r49knv&#10;wy9hYT7hl5Sk/dLOn/Ioc50l5R2uUznCctnrrOswfFLNtrdlR85pWC57nXbt6Hh5ycoUX2bVLSvP&#10;rGtOX767Y1KZs64ls6nWpDvWmTIhgAACCCBQS4Gshxvs72hHlnZfmXWfofyTttM+SuHfegscxO/j&#10;bb3u1eLlVQN4vNetvQ/vZf3Bon+y7s/ieXfkfZHvHLUOKFjdrOeGbPVjPZWrfYjE7rntPJplrZb0&#10;UKiVZGvmk//NqjVdqDUCCCCAQBMJhDe18RvUet2gZfHpmCpHvAts1j76LF52e1+rhj0rl+VryzIN&#10;vvEvIpZHkZv7sP52Y27727JMWcL89Npuyi0vW+Y11Mfzsff2hczea5k2dEzStuF+4eu06zWvnFm9&#10;L+wLYXical+nOWZdh1lfeKv9kpVW/rRzoPV5ya6J+DKrbnl52pfJeJ5lf//zjlPrz3XO0s616lLr&#10;81br8pMfAggggAACXSWQdk8dvxeo9r19f8m6v1LeSdvZPWlYRrtPjN/H2/p4QCG8p9Jneq/7GrtP&#10;D+9l7Ryk3dtXa5C2X5HvHJo7oFZzKOSdA5VTNhZsMY+8pZnrXszOWd4+ZT9nDoWyYmwfChBQCDV4&#10;jQACCCDQlAK6getOjXrWSFfkhjc8IWk3zh1p7AzzD79YhMeyLwfhtmmv419ELJ+ydU370lGmLGEZ&#10;s3qpVPP0vtUzvMG3dVZnW5Z9Ej38EmZ5aKnrJitl1dG+UGbtX/Qzu37Dsul13nWY9jtY1ievnGnH&#10;KWIQr5O9z6tbVpnSAhxFzLLyLfKZrk8by7fI9vFttH/a+a71eYsfm/cIIIAAAgg0qoA1Btt9RK2X&#10;dk+jv9NZeSdtZ/eu+sz2tcBB/F7W1sfrY/nG71m1v1K43q+I/km7t7cy1GpZ5IEHPZk/c+ZMK1qH&#10;lmam+yXZhj/6jmH1KnMvGfqV2a9sRdRTY+7cuWV3Y3sEvAABBS4EBBBAAIGWEMi6ia3njVoc1246&#10;dXNpN93xbdLe2w1pfFmr8odfLMJjlGnED+sX5tGVAQXd2Kc1itoXojTztPXKTz9hSrvGyg6rFX6J&#10;CA3jxwuPrddp+ykPNbLXKqVZ5l2HaT0o8upVptw616FZ+LpIw3q4ffg6r25ZZUyrt/Kv9vrLOl74&#10;mQ011ZHyyzQpSFPL8xaWmdcIIIAAAgg0uoD9/Q3vJWr52u4fsu57wvuMcDu9Vgrv++1eVZ/pvt8e&#10;hkgLKNh9vR7aUj7aPhw+NLwn9QeL/km7T66li/Iq8v1qxYoVbXfffXfb6tWrrXhVL83Kzkk8I6u3&#10;mcU/j7+Xqd1r6/5L+Sb9lO3xED+O3mv+BPVSICFQjQABhWrU2AcBBBBAoOEE1JiYdsNa9AavFpW2&#10;G0SVxW7oi+abVv6ONBaGx9bNatIxGj2gkFYvnYuy50BeFjRRvmFKanSVZ5GG7DCf8EtYeD7yGnCz&#10;euIon1pdJ+E1HJYvL/+0eimPWnwpkmHaF/g8O/MP6xO+zqub7Z+0zKq3jlHNNZh0nKR1ctUxOvp/&#10;XPzJROVZ1DSpXKxDAAEEEECgmQXs7294L1HL13YPqnuIrHyTtrP7jvD+WH/Tbb3Oiz0MkRZQ0DHj&#10;97eqs31nCO997Dxbw3pWeWvxWdGex/fdd1/byy+/bMWrahn6p90rWg9ifU8ocr8b5pnlEZ6vqgof&#10;7TRjxoy2V199tdrd2a/FBQgotPgFQPURQACBVhJIa/DVzZo9mVNPD7uh1PHsBr/M8dJuKtNuYMvk&#10;rW3DLxbhsezLQZH8rLE93F+vyzZopn3pKFMWlTetPCqTPqsmWYN6uH/WF0f7Mlb0WGllLtKAm+ZW&#10;zTlIK6/VP36Oi1yHaeWLfylNO3beevsCHC9b+NRcVh7x/ex9kbql5atrI+v/nrK/G2nHSVtvx+5I&#10;HbSvWdiy3uVOqw/rEUAAAQQQaASBtPsl+zvakaXy1t9hezo+La+k7bSffuz+wPbVthrOUN8HLF8t&#10;tW1aXfSZ7s21j/Irczw7bi2XOn7RpKF+NORPR5Ia9XWPpJ+0pPtA26ZIQCHc3vZLWqYdr+h6HadW&#10;wz4VPSbbNZcAAYXmOp/UBgEEEEAgQ+D8889fp1HMbmJ1E1yLJz3SDh+OoaljVnOs+I2/lb1WjbHN&#10;GFBI+wKkL0jVpLCxPzyHem3nI74sG6xKOw9FviTpWogfP3yvLyQdTWmmRfLWNmF57LXqXIuUVDat&#10;C89V1nGsPPFlkbpl5asv2/E8w/dlr5G0Y6me+nIffmFV44COpfXVpqTrmzkUqtVkPwQQQACBVhDI&#10;+9sf3gfw2mXeJxX1KXM/qd4JekK/VdMTTzzRph8SAtUKEFCoVo79EEAAAQQaUkCNamk3pWUaHstU&#10;XsGEsKFz4sSJZXavbBvmEdZBT2XXIqU1ZJfpFRA2uIdlLNuYmXaeypQl64tc0QbmuKudAy3DpAbc&#10;sL7h6zJ1V7nsGGEeeh0/Znj88HXa/sqjFoGztPyLNronnVuVK2wED+tT9HVasCLsSZKXV9zc3het&#10;W1r+qltaQNCO0dGggl07CpyGKey1UW09kgIKZVzD8vAaAQQQQACBVhDIuje0v/0saxNIMMeiwx3Z&#10;9aeAQkeHPbK8Gm2pIZ8Y7qjRzlr3Ki8Bhe51PigNAggggECdBdQwltWwp8bSskPUZBVZjYTh8ZR/&#10;tQ2n1v3YbpptqfxVr46mZgooJDWAmlfR4W/inmGwJOnp7PA827FsWfQLjhp/kxrclY+unSIpLKcd&#10;P1wqn2quF123YeN0mKdeF22s1rGTrMoEi5Ickq7fMk+qKc94nex90bollcvWZfWQsuOovNWcG/t/&#10;Jqm+4fVQ9BqyMttS9bcyatmR/8csT5YIIIAAAgg0u0DaPV34N5XXtQkqlHmAx647DXmkiYlbLWki&#10;5lasd6ud53rXl4BCvYXJHwEEEECg2wnEG8eSbuR1U9qRRkTtG/8SUW1DrgEmNZha2ZV3kUZrbZP2&#10;JHRa/mUaesPGSyublmVv8uN2llfRsqTtX22Dqs6B9rVyqJ7xZEPL2Dbhssi5t8b6rGGLsoJR4Wdp&#10;9Q/LVLTxWg3cclcQQPVICgYo3zK/L9o2LIteK99qGtN1HpLMFIALTeLnK+l9vEz2vkzdkvK1dUXO&#10;i46pc5N3zPC8aB+dm6T66nfe6qFlNQHT+P8N1QblzIElAggggAACrSCQdL8T/k3mdW2CCXLMu29K&#10;ut5Wr17thz1qpV4KK1asaKvFhNRJnqxrLYEeqm70y0dCAAEEEECgpQRuvvlmN2HCBBfdQGbWO2qk&#10;c1EjoBs7dqzTa/1EDZ/t9lEe0RMubtasWS562sNFDXbr5Kv9ohtdv3+7nUu8mTZtmhszZkzmHiqr&#10;fgYPHuy3W7p0qS+byqf9VVZ9rrLEkzxU9niKGpNd1IAYX534Xvsrn3hKO2Z8O3uveqq88VSkLGll&#10;UF5RIMBFjaPxbHPfx/OMGmld1GDdbj+VN+/86NiHHXZY5TrQ+Zg+fbqLgjz+PEXDYTnVceONN26X&#10;t73R/qpDmHTcSZMmOe0bBTX8R8p3xIgRPs9w26TXqofOj65rXTe6ZuyaVt66dpTsGlYdbZ3/4D//&#10;RI36leOH69Nex021XdnrRPuoLPEyqU4qj8pcJvXo0SNxc/2+qGwdTUllzctTddG5sbro/xnlo3Nk&#10;SZ+l/f+i7cLrSdtGwQjbNXepY22zzTaV7ao5R5WdeYEAAggggECLCRx77LH+Pq/Fqt2p1U26Py5a&#10;gAULFrj58+f7++ZevXoV3a1ht3vyySfdmjVr3LbbbtuwdaDg3USgteIn1BYBBBBAAIH/CugJ36hx&#10;rS36k1zXn6gBrk3HqkXqSHn1BHjSk/VWruhmPNEhauC2TXKXyj/JUwZlkrZPyievLFnnVPWrNoXu&#10;ep2W0sqdVJf4OuVrT5hHjciJ9dc+Oo86jrbRa62LghTrFCnLIn7svPc6nl3DoUV8PxlHDdvrlCVt&#10;hXoWWB0sL/X0MIe0/Wx9Uh3L7G/52NLKEF+WqZPllbZMKnP8eGXe63zYuUk7ZvycRcGctE3brY+X&#10;Vddc0XPTLiPeIIAAAggg0KIC+rsZ/ztc5u8822Z/TytyH5R36Wn4n7lz5+Zt1vCfL168uG3mzJlt&#10;6qVAQqCjAq6jGbA/AggggAACjS6g4TvqcbOuhtL4BKkdtYoPX1Kk3CqH6pjWEGjDIKV92VFjshog&#10;tV1aUsOjgglpw/6oDBpqKa9htqNlSQuK6PgKRqiM+tFr/WiYIe2jH5VdddWPLOwnbqzt0pKMs4IB&#10;8bzsffzLkMpmn+Utk4IJVj6dl7Rzkpevfa5rJ0xp14ltr6W20TWj4+clbSPzpP3T9pWzjHRebT+9&#10;rub3TXnpuswyl6GCH1m/A2llTVqvY9oQV1b+apZyU155Kf57ofOT9buY5KvJ5IscK68sfI4AAggg&#10;gECrCehvbjV/59knO5ggH93XdzSpgV0TNGtugWZNNtRRM9exWc9dd60XAYXuemYoFwIIIIBApwqo&#10;UVONkUUaS/Nu7pVHVgN+RyuW9FR3UpnUwJpWDjXuqzEybJBNyiO+TttrP5VBX47U0Fo2D+WpPGwu&#10;h46WxRpGdQ7j5a3H+yJfXMo0FstCZQ+TGm6LXIs6v0WSylwkv9BL5UpqQC+aj64LNUIXTUll1LF0&#10;jamxXz9yVbnCa06v067zrGMrr2qCPzqeyqDydDTJV3mF7kVeqwxlgie6vpKOU8RX+9nvWEfry/4I&#10;IIAAAgi0qoDuVYr8jWeb/CCCGRW9Dy5yzS1btqzt7rvvbouGiiyyeUNtY8GEZ555pqHKTWG7twBz&#10;KET/E5EQQAABBBAIBTRGucaO19j2Gj9c77NS1Cjnx9MfNWqUX0YNcFmb1+QzlUvj5odj3FvGUSOp&#10;n/MhajBdZ74H20bj10c3lfa29HLYsGE+bxlVmzRef/TktOtoWeQuc52nW265pdriFN4vnAMhayed&#10;owsvvNCfo6RrSGWOvgj5siflY+dYPmGKGpO9m8qhc10mae4QGak8SWXStRw14PvrR+VLShpPX2VT&#10;Ulns+tdrXRcqk633G5X8R9e0yqhlUhmVnY6p8uncq7w6Xtmk35+OJB1T81bUIslzypQplTqH8yNY&#10;/jqe6qzzrmU1ddZxwmsg6Tg6nnzzrgMrF0sEEEAAAQQQKCYQPYzg79+Lbc1WWQK6h5ZnLdOiRYvc&#10;vHnz/PwCAwcOrGXWXZbXypUr3UMPPeS22GILt/XWW3dZOThw8wkQUGi+c0qNEEAAAQTqIGANqFqq&#10;Ic8a89Tw1tVJjYJqeFVZwrJ1dbk4fnsBXTv6qeY8WcO6zq/2r1WqpkxqkFYZ9GO/B7UqT1I+KqM1&#10;fNv13RnHTSpLZ61Tfa3e5lyPOus4diyz1fFICCCAAAIIIFAfAYIKHXetRzDBSrVkyRI3Z84ct9VW&#10;Wzk9/NTISfd4qgvBhEY+i9237AQUuu+5oWQIIIAAAggggAACCCCAAAIIIIAAAk0koN6n6imphwdI&#10;xQX08IOCCeqFXc9kT/XreHqqv2/fvvU8XM3zfuONN9z8+fPdggULfFBEwRESArUWIKBQa1HyQwAB&#10;BBBAAAEEEEAAAQQQQAABBBBAIEVAwYRjjz3WD0WYsgmrAwEN9xjNt+V7yAar6/ZSjfLPPvus0zBI&#10;apAfNGhQQwQWrFeCgiDbbrttQ5S5bieRjOsqQEChrrxkjgACCCCAAAIIIIAAAggggAACCCCAwLoC&#10;9FZY1yRco6EY1StB8651RVJvBQ0b9Prrr7sBAwb44EL//v27oiipx7QeCQp+9OjRw/eqUACEhEA9&#10;BQgo1FOXvBFAAAEEEEAAAQQQQAABBBBAAAEEEMgQ0BxVU6ZMocfCf4zUI0GBBC27Q1JgQT0W1ANA&#10;jfYKLmywwQb+p7OHRFIA4bXXXnPLli3zy6VLl/ryaM4HlYuEQGcIEFDoDGWOgQACCCCAAAIIIIAA&#10;AggggAACCCCAQIaAGqynTZvmpk+f7mbNmuXnWWj2uRbUC2H48OFOy2HDhrlx48Y5zV/QXZMa8HWe&#10;tFTjvnovaNlZqU+fPk69JGw5cOBA16tXr846PMdBwAsQUOBCQAABBBBAAAEEEEAAAQQQQAABBBBA&#10;AAEEEEAAgVwBAgq5RGyAAAIIIIAAAggggAACCCCAAAIIIIAAAggggAACBBS4BhBAAAEEEEAAAQQQ&#10;QAABBBBAAAEEEEAAAQQQQCBXgIBCLhEbIIAAAggggAACCCCAAAIIIIAAAggggAACCCCAAAEFrgEE&#10;EEAAAQQQQAABBBBAAAEEEEAAAQQQQAABBBDIFSCgkEvEBggggAACCCCAAAIIIIAAAggggAACCCCA&#10;AAIIIEBAgWsAAQQQQAABBBBAAAEEEEAAAQQQQAABBBBAAAEEcgUIKOQSsQECCCCAAAIIIIAAAggg&#10;gAACCCCAAAIIIIAAAggQUOAaQAABBBBAAAEEEEAAAQQQQAABBBBAAAEEEEAAgVwBAgq5RGyAAAII&#10;IIAAAggggAACCCCAAAIIIIAAAggggAACBBS4BhBAAAEEEEAAAQQQQAABBBBAAAEEEEAAAQQQQCBX&#10;gIBCLhEbIIAAAggggAACCCCAAAIIIIAAAggggAACCCCAAAEFrgEEEEAAAQQQQAABBBBAAAEEEEAA&#10;AQQQQAABBBDIFSCgkEvEBggggAACCCCAAAIIIIAAAggggAACCCCAAAIIIEBAgWsAAQQQQAABBBBA&#10;AAEEEEAAAQQQQAABBBBAAAEEcgUIKOQSsQECCCCAAAIIIIAAAggggAACCCCAAAIIIIAAAggQUOAa&#10;QAABBBBAAAEEEEAAAQQQQAABBBBAAAEEEEAAgVwBAgq5RGyAAAIIIIAAAggggAACCCCAAAIIIIAA&#10;AggggAACBBS4BhBAAAEEEEAAAQQQQAABBBBAAAEEEEAAAQQQQCBXgIBCLhEbIIAAAggggAACCCCA&#10;AAIIIIAAAggggAACCCCAAAEFrgEEEEAAAQQQQAABBBBAAAEEEEAAAQQQQAABBBDIFSCgkEvEBggg&#10;gAACCCCAAAIIIIAAAggggAACCCCAAAIIIEBAgWsAAQQQQAABBBBAAAEEEEAAAQQQQAABBBBAAAEE&#10;cgUIKOQSsQECCCCAAAIIIIAAAggggAACCCCAAAIIIIAAAggQUOAaQAABBBBAAAEEEEAAAQQQQAAB&#10;BBBAAAEEEEAAgVwBAgq5RGyAAAIIIIAAAggggAACCCCAAAIIIIAAAggggAACBBS4BhBAAAEEEEAA&#10;AQQQQAABBBBAAAEEEEAAAQQQQCBXgIBCLhEbIIAAAggggAACCCCAAAIIIIAAAggggAACCCCAAAEF&#10;rgEEEEAAAQQQQAABBBBAAAEEEEAAAQQQQAABBBDIFSCgkEvEBggggAACCCCAAAIIIIAAAggggAAC&#10;CCCAAAIIIEBAgWsAAQQQQAABBBBAAAEEEEAAAQQQQAABBBBAAAEEcgUIKOQSsQECCCCAAAIIIIAA&#10;AggggAACCCCAAAIIIIAAAggQUOAaQAABBBBAAAEEEEAAAQQQQAABBBBAAAEEEEAAgVwBAgq5RGyA&#10;AAIIINDdBdasWeNWrVrV3YtJ+RBAAAEEEEAAAQQQQAABBBBAAIG6CvTp08ett956dTsGAYW60ZIx&#10;AggggEBnCSxfvtwtXbq0sw7HcRBAAAEEEEAAAQQQQAABBBBAAIFuKbD55pu7nj171q1sBBRK0r78&#10;8stOPyQEEOhagSFDhnRtATh6txBoa2vz5Vi5cqV79dVXu0WZKAQCCCCAAAIIIIAAAggggAACCCDQ&#10;VQKbbLKJDyj06NGjLkUgoJDCqqDBrFmz3OzZs/1y2rRpPpBAMCEFjNUIdIGAggr6GT58uBs1apRf&#10;6j0JAQQQQAABBBBAAAEEEEAAAQQQQAABBGovQEAhMFWwQIGDCy+80AcRCB4EOLxEoEEEFFwYP368&#10;Gzt2rA82NEixKSYCCCCAAAIIIIAAAggggAACCCCAAALdXoCAQnSKFDhQEOGCCy5gOKNuf8lSQASK&#10;C4wePdqddtppTksSAggggAACCCCAAAIIIIAAAggggAACCHRMoKUDCgQSOnbxsDcCjSKgYZAmT55M&#10;YKFRThjlRAABBBBAAAEEEEAAAQQQQAABBBDolgItG1BQj4TTTz+dHgnd8rKkUAjUR0BDIanHAvMs&#10;1MeXXBFAAAEEEEAAAQQQQAABBBBAAAEEmlug5QIKTz/9tJswYYKfK6G5Ty21QwCBJAEFExRMPOyw&#10;w5I+Zh0CCCCAAAIIIIAAAggggAACCCCAAAIIpAi0VEBBEy7vv//+9EpIuRhYjUArCRxzzDHu/PPP&#10;b6UqU1cEEEAAAQQQQAABBBBAAAEEEEAAAQQ6JNAyAQUNcaQGRBICCCBgAsOHD3c33XQTQyAZCEsE&#10;EEAAAQQQQAABBBBAAAEEEEAAAQQyBFoioDBp0iQ/xEmGAx8hgECLCmgIpLvuuougQouef6qNAAII&#10;IIAAAggggAACCCCAAAIIIFBcoOkDCgQTil8MbIlAqwoQVGjVM0+9EUAAAQQQQAABBBBAAAEEEEAA&#10;AQTKCDR1QIFhjspcCmyLQGsLaPgj9VTYaKONWhuC2iOAAAIIIIAAAggggAACCCCAAAIIIJAi0LQB&#10;hVmzZrkRI0akVJvVCCCAwLoC48ePd5MnT173A9YggAACCCCAAAIIIIAAAggggAACCCCAgGvKgMLT&#10;Tz/txowZ47QkIYAAAmUELrjgAjdx4sQyu7AtAggggAACCCCAAAIIIIAAAggggAACLSHQlAGFCRMm&#10;uCuvvLIlTiCVRACB2gpoyKMHH3yQSZpry0puCCCAAAIIIIAAAggggAACCCCAAAJNINB0AQUFEhRQ&#10;ICGAAALVCowePdrPp1Dt/uyHAAIIIIAAAggggAACCCCAAAIIIIBAMwo0XUBhm222YaijZrxSqRMC&#10;nSyg4ORhhx3WyUflcAgggAACCCCAAAIIIIAAAggggAACCHRfgaYKKEyaNMmdfvrp3VebkiGAQMMI&#10;DBkyxA99pCGQSAgggAACCCCAAAIIIIAAAggggAACCCDgmmtSZnoncEkjgEAtBZiguZaa5IUAAggg&#10;gAACCCCAAAIIIIAAAggg0OgCTdNDgbkTGv1SpPwIdD8B9VJ46qmnul/BKBECCCCAAAIIIIAAAggg&#10;gAACCCCAAAJdINA0AQV6J3TB1cMhEWgBgbvuustpkmYSAggggAACCCCAAAIIIIAAAggggAACrS7Q&#10;FAGFadOmuTFjxrT6uaT+CCBQB4Hx48e7yZMn1yFnskQAAQQQQAABBBBAAAEEEEAAAQQQQKCxBJoi&#10;oHDsscc6jXVOQgABBGotoEmZNewRkzPXWpb8EEAAAQQQQAABBBBAAAEEEEAAAQQaTaApAgojRoxw&#10;s2bNajR7yosAAg0iwLBHDXKiKCYCCCCAAAIIIIAAAggggAACCCCAQF0FGj6g8PTTTzvNn0BCAAEE&#10;6iVwzDHHuPPPP79e2ZMvAggggAACCCCAAAIIIIAAAggggAACDSHQ8AGFW265xY0bN64hsCnk/2fv&#10;foA1K+s6gD/L/wxzbchogljMwdSp3TVSwokFR01RWiRirBnaRbGxsJYtyGKI3c0R/yEsCBH+gV1L&#10;CJNYUHPImpbQkZxxdqmhpilDMlFKZUlAFGS7v1cfOO973/tvn3vvc5/3/ZyZu+99z3vO7znn87tS&#10;83zfcw4BAm0KxEOZ4yoFCwECBAgQIECAAAECBAgQIECAAIFxFmg+UNiyZUvavHnzOPdw0c59xYoV&#10;Ka4IaWGJ+93v2bNnVoc6l21nVdBGIycQfyMPPPDAyJ2XEyJAgAABAgQIECBAgAABAgQIECAwF4Hm&#10;A4XXvva1aceOHXM55+a2jW9Hr127NsVrLDFRHs+MuPzyyxdtgj/f8mXbtm3prLPO6h1HyT+bNm1K&#10;EVDEA7Wnm/iPc163bl2KK1Fm2+eou2vXrl7deL5Grh8P7n7GM57Rd/zxsN3Y/qSTTko7d+4sOaV5&#10;2zeuuIl+b9++fckc07ydXMOF8t9Kw6fg0AkQIECAAAECBAgQIECAAAECBAgUCTQfKCylieCiTgzZ&#10;Ob4VHfdtX79+/ZBPv7cqrs6IqzQWeokgISb2I8iISfrSJT/kNp5/Md1VD3Hu1113Xe8cu1eihE2E&#10;HLFvHFt3iRAi356mWz9PCC9btqy3edSIdfEaIclgnW7Nxfw9zjMCl6V0TIt5/kt1rAipVq1atVQP&#10;z3ERIECAAAECBAgQIECAAAECBAgQWHCB5gOF7oTxgmst8gA333xz7/kQMWkek8sxmR/fto9v1Mek&#10;eYQNMRm+GKFCjBNjxrf48zf+SzhKA4UwiDAgjidCpcElvuUfxxmf52UwUIj1UScmiWd79UOutZCv&#10;AoWF1N332vl/j/tewZ4ECBAgQIAAAQIECBAgQIAAAQIE2hZoPlB45jOfOS8T3Eutjfmb+REmdG/b&#10;0z3OmAyPb03HZH9rV2osdKDQdcq/DwsU8mdL6VWgsJS68dSxxBUscZWOhQABAgQIECBAgAABAgQI&#10;ECBAgMC4CjQfKOTb14xaA/Pk90xXYOTJ53ieQtwCaHCJb+rHJGiED/GN/amevRBXH8R2cd/+2C5u&#10;uRPf3I+68eyB/Hn3WQYRZMRVErfffnvvSoANGzb0rqiIqwJmes5CSaAQx3PUUUf1xopjzVcXxK2f&#10;IoCJJW6TdNddd/WOvbdi4p9s2v2bGfYshwhz1qxZk3cb+jr47IewyPvF77FMZZ0Lhml+NkacRxx7&#10;nEPUme6WR/F57DdTT7v9CaOoGX8Pg/2J7aJ30e+oGccRfZ7qFlCD28exx9/NVNvn8239Nc5PoNB6&#10;Fx0/AQIECBAgQIAAAQIECBAgQIBAkcDexpeJk987aj8TE829rkxMAs94bhOTu3snJpj3TkwUT9p2&#10;4hYtvToPPPDA3onJ9L3xGkv8PjF53Ld91IhlYtK59xr/xHYTgUVvu/x5fh/mE5PPvW0nwoHetnmf&#10;eD9TT2KbWKLGdNsOG7c7Xj63ONZwy7Wi9uBxxDax5G3iNbaJpXscExPHvXXT/dPdPn7PteN4Jq4a&#10;6f3E/vF+0DrGnZjAf7J87Jv3j30nApPeZ3Hu3WONXufjzecdr7HE6+DfQBxXLBPhypP1Y5yokesO&#10;Hnt8nmvGscSYedt47W6fa8VrLN263X1G5ffZ/F30IPxDgAABAgQIECBAgAABAgQIECBAYEQFUuvn&#10;FROcozJhmc9j4kqDXlviNa+b6+vElQO9GjE53Z0UjknqmDCOn8H1+W9hcJ8Ye9jEfp6wjloRXnTr&#10;zXS8Mfkcy0z9GzZu1M5jTzWJHbUHP8sT391jm+1xxD45bAmfbo1cd9At93HwOPKxx37dECTWxyR+&#10;ntAfDBQiGIglJra71t2edj3zOFEvjqH7WRx/1MjH3h0rtovgKJb4O+qea/Ya/NuMc49lcH1339Z/&#10;Fyj0WuwfAgQIECBAgAABAgQIECBAgACBMRYQKExMrC61ic48mTv4jfPZHmeeSI7J4mH75Prdyd88&#10;cR+T1sP2yZ8Pu0JhqnGG1cnr8sT04CR3/jy/Dhs3PsvnGHXytt3X+N/04Gd58ry73WyPI64yiCVq&#10;dCfz87F0J+S79SMgiKW7Tw4Ghu0T2w0LFPL5TmWdw4tu2NHdpzt+Pr5s2/07yJ/Fa7bp7hvjDzuG&#10;2CbCke623Vqj8Hv26DXUPwQIECBAgAABAgQIECBAgAABAgTGUKD5QGFfJ92X8gRnnvAfdm4xYRsT&#10;m4M/cYVAPqc8UTxswjq2yRPN3Vsq5X2mmlzOnw8LFLp18jHM9BrHH0scy3TbDhu3ew5RZ9j+UXvw&#10;s5gIj6W7/WyOI44x9o2J/pmOt1s7fs+BQne/qBM/g9vm9/mb8N3+5cBgqv7E38Vg3RgzlkGHPE4+&#10;9/x+8DWP2T2OvM9UxzFYY5Te5172UP1DgAABAgQIECBAgAABAgQIECBAYAwFmg8UupOdozJ5mQOF&#10;YeeWJ4kH/1a73xrPt5+JCdCYAB72E/vH59ksxopl2JixTf58WKAw1VUNufaw1zimWLoT7cO2GzZu&#10;bJcdos6w/aL24Gf7GijkieSpbGL8mNCPz+MWQRHu5AAijiOWfJ4zHXfUGtb/HDJ0b5E0eN75OPNV&#10;AjONlQOIcBr2k7264UGEXHmJz6P3cd75/AaPaZTeh5eFAAECBAgQIECAAAECBAgQIECAwDgLNB8o&#10;dG/xMiqTl3kSfbbnFn/AMbmbzz9PPse66X66E+55zHjNdbqv+fNxCxSmem5C1yYesNydbA7zCBWi&#10;f/F7LHnCfaZJ/qg7XaCQ63THz79HP+cyVm/jiX/iGKf76QYKMVYcQ/yNxT7dZfB5C/m4RuE13/Kq&#10;e75+J0CAAAECBAgQIECAAAECBAgQIDBuAs0HCt1J8VGYuIxziG+YxxKT1DOdU57o7DrkKxSG3TJp&#10;qno5MFisQCEm3GOZ7hv3caz5tjvdICPWzzQxH7W7JrFPngDvGsQ2sQybqM8msV93n+7v+TiiV8Oe&#10;ITBYP/e2e3VIt178nvvX7UVeN11P8xUKuV4+tkGH/Hmc13Tnlreb7jX+/uI4o04sg32abt+WPute&#10;mdE7Uf8QIECAAAECBAgQIECAAAECBAgQGEOB5gOFmMjNt3hpaYJypmPNE9GD3w4f3C8/4Lc7kZsn&#10;P7vrBvcbfJ8nz7uT2N1t8ufdmnnCel9ueRR1YunW646Xf88OgxPpeeypJsuj9uBnedI7147X2CaW&#10;qNddH+/jbyv2Gfysu91M1sPq5+OY6u82BwPdXmT/CBa64+ffs0c3qMjrBh3yPjnUiVAgr9vX1xxs&#10;dcff11pLcb/8v7PeH4t/CBAgQIAAAQIECBAgQIAAAQIECIypQPOBQvRtpm+5L8UJypmOKU/QxvlN&#10;FSrk2/EMTnrHRHVMhsfPsMnwuEVP7DNswrq7rnuMeUK7GwDkCet9CRTyvnF+69atGzqh3T2/7rHE&#10;73n/qSawo+7gRHqeyO/WGjbhH35528Ego7tv/J4DhWET/d0edvuQw5RhtwjKznH83V7M1NM84d3d&#10;JxsNOuRziP/dxBLBQl7XfQ3b2Dcfe7yGy7B+zzRWt26Lv+e/hx6YfwgQIECAAAECBAgQIECAAAEC&#10;BAiMqcCyOO+JCb6ml8svvzxNTLo3fQ7DDn5icjhNTN72Ptq5c2e6/fbb0xe/+MU0Mbmc1q5dmyYm&#10;hNOePXvSWWedlXbs2NFXIu8b24fP7t27e/utXLkyTUxo9/ZbvXp1r17smLePWhP3x++r1f18y5Yt&#10;vf1j3cQkcpqYaO1tH/vNdYmeTUyq93aLMe+6667ecQ2e30knndQ7/sH6MXYcQ943XsMjlvizDrPY&#10;Ny95+2XLluVVaWLCvOd49NFHP2kR5uERdtu3b39y2+4v4Z1No24c88aNG3vr4hiiP3F+sT6Wbv1Y&#10;NzFZ/+Sx5zHWrFnT2yeOeyKo6PU1zikv2SuOK/oQr1FrIpDpbR/HEz3NS9jEsQ065M/jdSJMeHLf&#10;qBnHHjUnQqeey+C+2TCOK447tp8ITtJE+NM7n6n+frpjtvZ7dmztuB0vAQIECBAgQIAAAQIECBAg&#10;QIAAgXkXGIUgZVRvezTR7N63w+Ob4sOW+PZ4fAs+thv2MzEpvndiAnjSrrFucL/YNpZ4napWfB7f&#10;rs+fT0y0xqqh31jP28z0OtUxRt2Zzi/OoXt+3WPP+3fHz9t218UYscS55PV5u94HU/zTHWvwOPIu&#10;YTWsfowT4w0bJ/aJ2rF0x8jHFuuG7RfjTAQBT55DHiPqxGd5/2Gv+fkMsW13iSsXhtUcNn78b3Ai&#10;8Jh2nGFjt7BuKp+uld8JECBAgAABAgQIECBAgAABAgQIjIPASFyhMDEp2fsmenybelSX+Jb0xMT1&#10;k994j3ONb6jPZokrGWL/WGKfYU7xrfT4iW+cx8/gMtXnUXeqfQZrTPc+jjGfXxxjfNs+fmaz5POL&#10;qwbysXfPN9cYti6fV9cyb5f3G/Y67JzjqoI4h6iVj2VY/W69fOyxLvc07zNsjLxvjBXbdffLn3Vf&#10;87l0z6/7ef49tsv+sS4fS/588LV73HGcsX22H9y29fcTAUrKjq2fi+MnQIAAAQIECBAgQIAAAQIE&#10;CBAgUCIwMoFCTGh2b29TgmJfAgQIhMDEFSFP3naMCAECBAgQIECAAAECBAgQIECAAIFxFxiZQCEa&#10;GYFCBAsWAgQIzIeAqxPmQ1ENAgQIECBAgAABAgQIECBAgACBUREYqUDBVQqj8mfpPAjUF3B1Qv0e&#10;OAICBAgQIECAAAECBAgQIECAAIGlJTBSgULQukphaf2BORoCrQq4OqHVzjluAgQIECBAgAABAgQI&#10;ECBAgACBhRIYuUAhHj67evXqkX1A7EL9IahLgMBTAps2bUqbN29+aoXfCBAgQIAAAQIECBAgQIAA&#10;AQIECBBIIxcoRE+3bt2aNm7cqL0ECBCYs8CKFStSXJ1gIUCAAAECBAgQIECAAAECBAgQIECgX2Ak&#10;A4U4xbj/+fbt2/vP1jsCBAhMI7B8+fK0a9euFKGChQABAgQIECBAgAABAgQIECBAgACBfoGRDRT2&#10;7NnTu/VR3ALJQoAAgdkI3HzzzenUU0+dzaa2IUCAAAECBAgQIECAAAECBAgQIDB2AiMbKEQnI0yI&#10;hzQLFcbu79oJE5izgOcmzJnMDgQIECBAgAABAgQIECBAgAABAmMmMNKBQvRSqDBmf9FOl8A+CAgT&#10;9gHNLgQIECBAgAABAgQIECBAgAABAmMnMPKBQnRUqDB2f9dOmMCsBYQJs6ayIQECBAgQIECAAAEC&#10;BAgQIECAwJgLjEWgED0WKoz5X7rTJzAgEA9gvuyyy3oPcB/4yFsCBAgQIECAAAECBAgQIECAAAEC&#10;BIYIjE2gkM9948aNaevWrfmtVwIExlBgxYoVKR7AvGrVqjE8e6dMgAABAgQIECBAgAABAgQIECBA&#10;YN8Exi5QCKZt27alLVu29K5a2Dc2exEg0KrAhg0b0ubNm1NcoWAhQIAAAQIECBAgQIAAAQIECBAg&#10;QGD2AmMZKARP3AIpQoUIFywECIy+wIknnpjieQnxaiFAgAABAgQIECBAgAABAgQIECBAYO4CYxso&#10;ZCrBQpbwSmA0BeK2RnFVwvr160fzBJ0VAQIECBAgQIAAAQIECBAgQIAAgUUSGPtAITvnYGHnzp29&#10;qxfyeq8ECLQp4IqENvvmqAkQIECAAAECBAgQIECAAAECBJaugEBhSG8iVLjllltSvO7evXvIFlYR&#10;ILDUBOKZCKeeempas2ZN79UzEpZahxwPAQIECBAgQIAAAQIECBAgQIBA6wIChRk6uGfPnl6oEMHC&#10;gw8+2Lt6IdbFj4UAgToCK1as6D1U+aijjkrxe9zWKF4t4yvwxBNPpEcffXR8AZw5AQIECBAgQIAA&#10;AQIECBAgMKPAfvvtlw455JAZt7PB1AIChaltfEKAAAECjQj83//9X/rqV7/ayNE6TAIECBAgQIAA&#10;AQIECBAgQKCGwA/90A+lww8/vMbQIzOmQGFkWulECBAgML4CAoXx7b0zJ0CAAAECBAgQIECAAAEC&#10;sxUQKMxWaurtBApT2/iEAAECBBoRECg00iiHSYAAAQIECBAgQIAAAQIEKgoIFMrxBQrlhioQIECA&#10;QGUBgULlBhieAAECBAgQIECAAAECBAg0ICBQKG+SQKHcUAUCBAgQqCwgUKjcAMMTIECAAAECBAgQ&#10;IECAAIEGBAQK5U0SKJQbqkCAAAEClQUECpUbYHgCBAgQIECAAAECBAgQINCAgEChvEkChXJDFQgQ&#10;IECgsoBAoXIDDE+AAAECBAgQIECAAAECBBoQECiUN0mgUG6oAgECBAhUFhAoVG6A4QkQIECAAAEC&#10;BAgQIECAQAMCAoXyJgkUyg1VIECAAIHKAgKFyg0wPAECBAgQIECAAAECBAgQaEBAoFDeJIFCuaEK&#10;BAgQIFBZQKBQuQGGJ0CAAAECBAgQIECAAAECDQgIFMqbJFAoN1SBAAECBCoLCBQqN8DwBAgQIECA&#10;AAECBAgQIECgAQGBQnmTBArlhioQIECAQGUBgULlBhieAAECBAgQIECAAAECBAg0ICBQKG+SQKHc&#10;UAUCBAgQqCwgUKjcAMMTIECAAAECBAgQIECAAIEGBAQK5U0SKJQbqkCAAAEClQUECpUbYHgCBAgQ&#10;IECAAAECBAgQINCAgEChvEkChXJDFQgQIECgsoBAoXIDDE+AAAECBAgQIECAAAECBBoQECiUN0mg&#10;UG6oAgECBAhUFhAoVG6A4QkQIECAAAECBAgQIECAQAMCAoXyJgkUyg1VIECAAIHKAgKFyg0wPAEC&#10;BAgQIECAAAECBAgQaEBAoFDeJIFCuaEKBAgQIFBZQKBQuQGGJ0CAAAECBAgQIECAAAECDQgIFMqb&#10;JFAoN1SBAAECBCoLCBQqN8DwBAgQIECAAAECBAgQIBOdhhEAADoYSURBVECgAQGBQnmTBArlhioQ&#10;IECAQGUBgULlBhieAAECBAgQIECAAAECBAg0ICBQKG+SQKHcUAUCBAgQqCwgUKjcAMMTIECAAAEC&#10;BAgQIECAAIEGBAQK5U0SKJQbqkCAAAEClQUECpUbYHgCBAgQIECAAAECBAgQINCAgEChvEkChXJD&#10;FQgQIECgsoBAoXIDDE+AAAECBAgQIECAAAECBBoQECiUN0mgUG6oAgECBAhUFhAoVG6A4QkQIECA&#10;AAECBAgQIECAQAMCAoXyJgkUyg1VIECAAIHKAgKFyg0wPAECBAgQIECAAAECBAgQaEBAoFDeJIFC&#10;uaEKBAgQIFBZQKBQuQGGJ0CAAAECBAgQIECAAAECDQgIFMqbJFAoN1SBAAECBCoLCBTmpwGPPPJI&#10;+p//+Z90zz33pPvvvz995zvfST/wAz+QDj/88HTEEUekI488Mh1wwAHzM5gqBAgQIECAAAECBAgQ&#10;IEBgkQUECuXgAoVyQxUIECBAoLKAQGHfG3DfffelW265Je3evTvdcccd6bvf/e6UxQ499NB07LHH&#10;phNPPDG9+tWvTvH/iFkIECBAgAABAgQIECBAgEArAgKF8k4JFMoNVSBAgACBygIChbk34N///d/T&#10;lVdemW677ba0d+/eORc48MAD0xlnnJF+4zd+o3cFw5wL2IEAAQIECBAgQIAAAQIECCyygEChHFyg&#10;UG6oAgECBAhUFhAozL4BDz30ULr66qvTtddem5544onZ7zjFlj/4gz+YNm7cmM4888wptrCaAAEC&#10;BAgQIECAAAECBAgsDQGBQnkfBAozGMYtIOLnrrvuSl/84hfTnj17eq8z7OZjAgQWUGD58uUpflas&#10;WJFWrVqVVq5c2XuNdZbxFBAozK7v//3f/53OPvvs3jMSZrfH7Lc64YQT0qWXXpqe/vSnz34nWxIg&#10;QIAAAQIECBAgQIAAgUUUECiUYwsUBgwjMNi+fXvasWNHL0iI9xYCBNoQiHAh7u2+du3a3msbR+0o&#10;50NAoDCzYtzi6A1veEPvYcszbR0PXo5gYP/990/f/va30ze/+c2Zdul9/pznPCddd9116VnPetas&#10;trcRAQIECBAgQIAAAQIECBBYTAGBQrm2QOH7hjt37kxbtmxJ8WohQKB9gbh6YfPmzWnNmjW9Kxna&#10;PyNnMJ2AQGE6nZTuvvvudNZZZ6UHH3xwyg2PO+643v9ejj/++BTBQIQKeXn88cfTP/3TP6U777wz&#10;feITn0j/8R//kT+a9PqTP/mT6frrr+9dRTTpQysIECBAgAABAgQIECBAgEBFAYFCOf7YBwqChPI/&#10;IhUILGWBCBbWr1+f1q1bJ1hYyo0qPDaBwtSA9913XzrttNPSAw88MHSj1atXpwsuuCD9zM/8zNDP&#10;B1fGA5w/9alPpXe9613pS1/60uDHvffPe97z0p/92Z+5/dFQHSsJECBAgAABAgQIECBAoJaAQKFc&#10;fmwDhXgeQnxb0xUJ5X9EKhBoQSBfsRDBgmX0BAQKU/f0jDPO6D0HaHCL/fbbL51//vm9/1u4bNmy&#10;wY9nfP/II4+kK664oneLo2Ebx0OaL7zwwmEfWUeAAAECBAgQIECAAAECBKoICBTK2ccyULj88st7&#10;t0LxfITyPyAVCLQmEM9YiHu8R8BgGR0BgcLwXt5www29/3s3+OnBBx/ce4Dyy172ssGP5vz+yiuv&#10;TO9973sn7XfggQembdu2pWOPPXbSZ1YQIECAAAECBAgQIECAAIEaAgKFcvWxChRclVD+B6MCgVEQ&#10;WL58edq6dWvvNkijcD7OISWBwuS/goceeiidcMIJ6eGHH5704SWXXJJOOeWUSev3dcXb3/72Xngw&#10;uP+LXvSiXoDXfR7D4DbeEyBAgAABAgQIECBAgACBxRIQKJRLj02gEGHCSSedlOLVQoAAgRDYPPHQ&#10;5k2bNsEYAQGBwuQmXnXVVb1bEg1+8sY3vjGdd955g6uL35999tnpjjvumFQnrlL4+Z//+UnrrSBA&#10;gAABAgQIECBAgAABAostIFAoFx+LQGH37t29MMEtjsr/YFQgMGoC5557brrssstG7bTG7nwECpNb&#10;/opXvCLde++9fR8cffTRaceOHemQQw7pWz8fb+65557ew5/j2QrdJW4zds0113RX+Z0AAQIECBAg&#10;QIAAAQIECFQRECiUs498oCBMKP8jUYHAqAusX79+ygfLjvq5j8r5CRT6O/mP//iP6dd//df7V068&#10;e9vb3pZOP/30Sevna8VFF12Ubrzxxr5yhx56aLrtttvSYYcd1rfeGwIECBAgQIAAAQIECBAgsNgC&#10;AoVy8ZEOFOL2RqtXr06uTCj/Q1GBwKgLuP1R2x0WKPT374orrkhxy6PuctBBB6XPf/7zKV4Xavnn&#10;f/7noYFFPLQ5rpiwECBAgAABAgQIECBAgACBmgIChXL9kQ0UPDOh/I9DBQLjJhAPat6wYcO4nfZI&#10;nK9Aob+N69atS3feeWffypNPPnlRbu8Vzyu67777+sY+88wz04UXXti3zhsCBAgQIECAAAECBAgQ&#10;ILDYAgKFcvGRDRTiyoS43ZGFAAECcxH4+7//+xT3fLe0JSBQ6O/XS17ykvS1r32tb+X555+f4sHJ&#10;C7384R/+Yfqrv/qrvmF+4Rd+IX3gAx/oW+cNAQIECBAgQIAAAQIECBBYbAGBQrn4SAYKW7ZsSXH7&#10;EgsBAgTmKrBixYq0a9eutHz58rnuavuKAgKFp/Affvjh9MIXvvCpFd//7X3ve19as2bNpPXzvWLb&#10;tm3p7W9/e1/Z5zznOekTn/hE3zpvCBAgQIAAAQIECBAgQIDAYgsIFMrFRy5QiFsdHX300eUyKhAg&#10;MLYC55577qLcGmZsgRfgxAUKT6F+/etfT8cff/xTK77/2y233JJ+6qd+atL6+V5x0003pQsuuKCv&#10;7JFHHpn+9m//tm+dNwQIECBAgAABAgQIECBAYLEFBArl4iMXKLjVUfkfhQoECKTk1kdt/RUIFJ7q&#10;11e/+tWhVyLceuut6bnPfe5TGy7QbwKFBYJVlgABAgQIECBAgAABAgSKBQQKxYRppAKFuM3CWWed&#10;Va6iAgECYy8Qz1GIUMHShoBA4ak+PfDAA+m44457asX3f3v/+9+fTjjhhEnr53vF9u3b08UXX9xX&#10;9phjjkkf+9jH+tZ5Q4AAAQIECBAgQIAAAQIEFltAoFAuPlKBQtzqKG55ZCFAgMB8CLhKYT4UF6eG&#10;QOEp5+9+97tp5cqV6bHHHntq5cRvmzZtSr/2a7/Wt24h3lx00UXpxhtv7Ct97LHHpg9/+MN967wh&#10;QIAAAQIECBAgQIAAAQKLLSBQKBcfmUDB1QnlfwwqECDQL+AqhX6PpfxOoNDfnTPPPDN97nOf61v5&#10;2te+Nr3jHe/oW7cQb37pl34p/du//Vtf6VNOOSVdcsklfeu8IUCAAAECBAgQIECAAAECiy0gUCgX&#10;H5lA4aSTTko7d+4sF1GBAAECHQFXKXQwlvCvAoX+5rz1rW9Nf/7nf963Mv6fps9+9rPpgAMO6Fs/&#10;n2/uueee9KpXvSrt3bu3r+wVV1yRfvEXf7FvnTcECBAgQIAAAQIECBAgQGCxBQQK5eIjESjEbY7i&#10;dkeW0RNYtWpV2rNnz5K6ldXy5ctT/JTcXiv2jyXOzbK0BTZv3ty7VczSPkpHJ1Do/xuI4GD9+vX9&#10;KyfexVUCcbXAQi1xBcR1113XVz4CjHh+wrOf/ey+9d4QIECAAAECBAgQIECAAIHFFhAolIuPRKDg&#10;dkflfwiDFeJWL+vWrUvxumLFit7E9+7du1M8bDO8F2M59dRT080339wbOwKj0sn3c889N61du7b3&#10;4O59DQPCIr6BG0v3qpjLLrssRfgRDwUfrB33LY+xY/3ll1/e84sJt5jsW7Zs2WJQGqNAIMKfeMit&#10;ZWkLCBT6+/Od73wnHX/88emb3/xm3wfPf/7z00033ZT222+/vvXz8eYrX/lKiv9uD/63+ud+7ucm&#10;XS0xH+OpQYAAAQIECBAgQIAAAQIE5iogUJir2OTtRyJQ6E7sTj5Fa+YqEBPg8a3sWGJiKE8OxWR6&#10;LDExHubxupBLhBlxu5kYf/Xq1cXjRRASIUnJw7tjcjkChXiNY4qQJZZ8W5zB2hEaRHgQt+OK84jJ&#10;trxEuBBBg2XpC+T+Lv0jHd8jFChM7v073/nOdO211076YMuWLel1r3vdpPWlK/7gD/6gFwIP1on/&#10;1r3yla8cXO09AQIECBAgQIAAAQIECBBYdAGBQjl584FCTNI+85nPLJdQoSeQw4QIC+Lb9t3nUkSg&#10;EN/Ej0nx+Dwm1HPYsFB8MWaMMR/jzEegEOc57JjyhPNgoBCBwZo1a1I8DDWWCBjiSobw27p1a2+d&#10;f5a+QPRqw4YNS/9Ax/gIBQqTm//lL385vexlL0tPPPFE34dxZdSNN96YVq5c2be+5M3111+fIqgY&#10;XOI2R3Gl2SGHHDL4kfcECBAgQIAAAQIECBAgQGDRBQQK5eTNBwox4R3flreUC8REeXz7Pia7p7sC&#10;ISaHIlSIyaN8JUP56AtfYb4ChWFHOlWgMGxb69oTiL/3+Lu3LF0BgcLw3lx66aXpmmuumfThD//w&#10;D6cPfvCDKW6BVLr83d/9XTrnnHMmPYg56l511VW9UKN0DPsTIECAAAECBAgQIECAAIH5EBAolCs2&#10;Hyi4bUz5H0GukO/rH1cmxOT7VEsOHuKqgfhG/uDVA3GrorjSIb6JH8tUz16I2wbFJO3tt9/eGy/G&#10;zw9hjrqxxER97L9x48be+/gntot94zhjnPjWf7yf6XkE0wUK+Zjj3OInxozt4+9rcMnj56sO4vPp&#10;AoVcO84tjnO62nms7j6xbirDYdvPdoy8r9eZBfLf/Mxb2qKWgEBhuHw8S+E1r3lNuvfeeydtcOih&#10;h6Y/+qM/6rsV26SNZlhx5ZVXpve+971Dt4qHP8dDoC0ECBAgQIAAAQIECBAgQGCpCAgUyjvRfKAQ&#10;k7o7duwol1DhyQfPzuYWUjHBGktczdBd8i2TImSIq0dicju2jZ+4bUw3GIh1cUVEbBe/x7ZRL37y&#10;ZP3evXt7n3evQskPRY5J9vjmeLzGeN1tuseUf58qUIjnKsRnscSxRK2Y/I9jimMZvLVTHj+HHrHf&#10;VIFC9pht7dgu7xPHkc8tH0+8j+PpLt3t8/8WIpCI44/ziuDFUi4QD2aOv1HL0hQQKEzdl/hv1hln&#10;nJHCaNhy8sknp/POOy/9+I//+LCPh667++6707vf/e702c9+dujnUesjH/lIOuyww4Z+biUBAgQI&#10;ECBAgAABAgQIEKghIFAoV28+UIhJ5JgEtpQJxORzntyfaWJ+qpHiSoH49n5MekeNmBCPJWrHlQgx&#10;Kd69+iGPGdvElQBx+6S8T6yLZapAIfaNcSJ4iEn/2SwxuT74UOZ8DFEjjrlbK44nJusHb+0020Bh&#10;NrUjAMjhSZxDGO3atat3HIPHk49/8HhiojvcBrfPt6bqPjx6Nk62GS4QfYn+WJamgEBh+r58/OMf&#10;T295y1vS448/PnTDgw46KL3iFa9Ip512Wi+0fNrTnjZpu4ceeqgXnt5yyy3pjjvumPR5XvGMZzwj&#10;/cVf/EWK5ydYCBAgQIAAAQIECBAgQIDAUhIQKJR3o/lAYfAhuOUk41khvtEe37Iv+UZ7nmgfnNgO&#10;0fhmd3yew4ZY151w737bPz7Ly3SBwlx7nyfku/tFABJByFST7jGJHMcZ++SwI59n95iHXaGQJ/Sn&#10;uopm2D7D1mWLbBjv81Uk2TAm+OJqje4Sn8Ux5+Pufub3uQvkfs59T3sshoBAYWblv/zLv+wFpI89&#10;9ti0Gx944IG9/+Y9/elPT/vvv3965JFH0je+8Y30ta99LcUtlKZb4r9NH/rQh9Ixxxwz3WY+I0CA&#10;AAECBAgQIECAAAECVQQECuXsAoVyw5GoMFOgkK8wGDzZmCyPkGC6ie28T/6Gd0w4xSR33ieuMIkQ&#10;YtgyXaAw0zMTBusNCxQiHIhjGbyNUN43btO0YcOGvsBhtoFCHHtc8dANHnLdeD333HPTZZdd1rsN&#10;VIwTy7Dz7X3w/X8Gz6EbMsTtpOJzy8IIZPuFqa5qqYBAYXaCn/nMZ9KFF16Y7rvvvtntMIetVq5c&#10;md7xjne4MmEOZjYlQIAAAQIECBAgQIAAgcUVECiUezcfKMx1UrmcbDQr5Mn9Yd90jzOOydQ1a9Y8&#10;efIxkR0/EQREIJADiem+EZ/3yVcI5DFrBQpxPHG7oFhi4n/Yko+5e6um2QQKszm3uKIggpr8YPG8&#10;z2wMs3sccw4m4vfYNwKe6GPcTmmq84ptLXMTECjMzWuxtxYozE48rjCI/zZcdNFFvQBzdnvNvFXc&#10;Iunqq69Oxx133Mwb24IAAQIECBAgQIAAAQIECFQSECiUwwsUyg1HokKeXI8J6Xw7nelOLN/+JU9s&#10;50AhJrBnmsSOqxpinDyBXitQyOPnSfjpzjeeWxDHGctcAoWpApqok81iojoCi7kcT1yNEMFBXmLf&#10;CBYi9One5z+eAxHHbikXECiUGy5kBYHCzLqf+9znUlwN9fnPf37mjfdxixNOOCFdcMEFU16ZtY9l&#10;7UaAAAECBAgQIECAAAECBOZFQKBQzth8oJC/7V5OoUK+f38OCaYTiUn1mMTOty/KDxPOk+PT7Zs/&#10;yxPotQKFOI64QiECkKlueZSPtfs6m0AhBzQx6T9V7XyFQn7Ict5nuhCiexxT/R51onY8UDqMu1dX&#10;TLWP9TMLCBRmNqq5hUBhav0ITSNc/OQnPzn1RvP4yQEHHJBe//rXp7PPPjvFA5otBAgQIECAAAEC&#10;BAgQIEBgqQgIFMo7IVAoNxyZCvkb8zEJHqFCTEINW+IhxvEw48EgIN8+aKorHGKiu1tzKQQKOUTJ&#10;wcjg+Q4ec3w+m0Ahtsu1pwq98gOhuwFO1I4xY5+uVdSLZdjxxLpYBrfPgcVcQp5eIf8MFcj9HPqh&#10;ldUFBArDW/AP//AP6fzzz5/034fhW6d02GGH9UKAn/iJn0gHH3xw76HMjz76aPrWt77VC2D/67/+&#10;Kz388MNT7d63/ogjjuj934qoZSFAgAABAgQIECBAgAABAktBQKBQ3oXmA4X49nf31i/lJONdIU+a&#10;hmncmii+vd9dYpI6JsJjEnvQPr4BG9+Kj9fB2+zkKxji3t1RN5alECjkcKR7XPl84/jCI5Y41zxh&#10;P9tAYbra2SN8IzzISzaM25LEbY26yzCvPMaw7eNh0rE+P6OhW8vvcxfI/9uY+572WAwBgcJk5T/5&#10;kz9JV1xxxbTPSjjwwAPTC17wgvTKV74yvfjFL04x+X/ooYdOLvb9NQ899FD6l3/5lxRBxac//en0&#10;r//6r1NuGx/8yI/8SPrd3/3ddNppp027nQ8JECBAgAABAgQIECBAgMBiCAgUypWbDxTczqX8j6Bb&#10;IYKCXbt29Sb7Y31MtN911129b6zGJHhcxRBLvk1P7833/+nuG1cvxK17YhJ+5cqVKSa+4/Nuv4ZN&#10;kHfrxe979+6ddCVETOjHvnN9IHe+Zc3gFQN5fUzux+R7HPNRRx3VeyZBHPPguc42UIjjz5PQ3drh&#10;Ec87iHHi6oTBQCz8w7q7z1TH0zWP87j99ttj2N6zFMI8asQY8WopE4grcMLbsjQFBApP9eWJJ57o&#10;hbsf+chHnlo58Fv8P1Cnn356OuWUU9Lzn//8gU9n9zbGif9+3XDDDemv//qv0+OPPz50x7gF0m/9&#10;1m+lc845Z+jnVhIgQIAAAQIECBAgQIAAgcUSECiUSzcfKPj2dfkfwbAK8U35devWPRks5G0iKIgJ&#10;9ngdtsREf963+3lMaMc37iOgyEtsG5PzUSsmvYctixEoxLhxzPGN/u6EcUz4x7nGt/y7y1wChdgv&#10;9o/a3SXOefDByvnzOIZ8PHldvE51POEYV43ksCfvM90YeRuvsxOInuRbes1uD1sttoBA4Xvi8d/M&#10;Cy+8MH30ox8d2oKY3F+7dm0v1HzWs541dJt9WXnvvfemiy66KN15551Dd48A+M1vfnPvZ+gGVhIg&#10;QIAAAQIECBAgQIAAgUUQECiUIzcfKJQ+wLaccLQrxDflYzI1JrMjFIjX2SyxT+wbS+wXPy0seVI+&#10;znPwyoGS498Xj+4+szmeCBbiJ5aWzHsHvMT/ib+LfPurJX6oY3t4AoXvtf6d73xnuvbaa4f+HcR/&#10;U66++ur0whe+cOjn87Hy+uuvT3EM8dyFwWX//ffvhbS/8iu/MviR9wQIECBAgAABAgQIECBAYFEE&#10;BArlzM0HCjHROtVDgMt5VCBAgMD3rmCJ54NYlq6AQCGlD3/4w+mP//iPhzYpQoS4om8+r0oYOtDE&#10;ygg04/Z2991336RN4vkM73vf+9LP/uzPTvrMCgIECBAgQIAAAQIECBAgsNACAoVy4eYDhSCI2+XE&#10;7V0sBAgQWAiB/CyMhait5vwIjHugEJP4cSujYVcGrFmzJv3pn/5p2m+//eYHexZV7r///t6zc/7z&#10;P/9z0tYRanzyk5+c9uHPk3ayggABAgQIECBAgAABAgQIzIOAQKEccSQChcGH5pazqECAAIHvCcRt&#10;pPJzM5gsXYFxDhQee+yxXpjwhS98YVKDXvSiF6UPfehDc36I/aRC+7Dif//3f9Ov/uqvpi996UuT&#10;9v7lX/7ldPHFF09abwUBAgQIECBAgAABAgQIEFhIAYFCue5IBArxzcyjjz66XEMFAgQIDAisX7++&#10;99DrgdXeLjGBcQ4U4hZC73nPeyZ15Mgjj0y33npretrTnjbps8VaEWHcGWeckaI/g8sNN9ywoM9z&#10;GBzPewIECBAgQIAAAQIECBAgIFAo/xsYiUAhGNz2qPyPQQUCBCYLuN3RZJOluGZcA4W4tdDrXve6&#10;Sc8rOPjgg9OOHTvSs5/97Ort+vjHP55+7/d+b9Jx/PRP/3T66Ec/Omm9FQQIECBAgAABAgQIECBA&#10;YKEEBArlsiMTKGzbtq33EMhyEhUIECDwPYFVq1alXbt24WhAYFwDhauuuipdccUVkzr027/92+nN&#10;b37zpPW1VrzpTW9KEc4NLldeeWV6+ctfPrjaewIECBAgQIAAAQIECBAgsCACAoVy1pEJFIIibnsU&#10;tz+yECBAYD4Errvuut6DZeejlhoLKzCOgcKDDz6Y4lkEg88oOOKII9LHPvaxqrc6Guz2V77ylfSa&#10;17wmPfTQQ30fvfjFL+4946FvpTcECBAgQIAAAQIECBAgQGCBBAQK5bAjFSi4SqH8D0IFAgS+J+Bh&#10;zG39JYxjoPCpT31q6FUIb3vb29Lpp5++5Br4rne9K33wgx+cdFwRfhxzzDGT1ltBgAABAgQIECBA&#10;gAABAgTmW0CgUC46UoFCcKxevTrt3r27XEYFAgTGWsDVCW21fxwDhTe84Q3p05/+dF+jfuzHfiz9&#10;zd/8TTrooIP61i+FN3ElxamnnjrpKoVzzjkn/c7v/M5SOETHQIAAAQIECBAgQIAAAQIjLiBQKG/w&#10;yAUKO3fu7D2guZxGBQIExlVg/fr1KQIFSzsC4xYofP3rX08vfelL06OPPtrXpDe+8Y3pvPPO61u3&#10;lN68/vWvT5/5zGf6Dumoo47qhSB9K70hQIAAAQIECBAgQIAAAQILICBQKEcduUAhSDZu3Ji2bt1a&#10;rqMCAQJjJxC3OoqHx8arpR2BcQsUYlI+JucHl1tvvTU997nPHVy9ZN7H8Z1//vl9x7Ns2bJ0++23&#10;px/90R/tW+8NAQIECBAgQIAAAQIECBCYbwGBQrnoSAYKe/bs6d36yAOay/9AVCAwbgJuddRmx8ct&#10;ULjkkkvS+9///r5mHX744b2J+b6VS+zNl7/85fSqV70qffvb3+47sve85z29hzb3rfSGAAECBAgQ&#10;IECAAAECBAjMs4BAoRx0JAOFYIkwIZ6nEOGChQABArMR2LRpU9q8efNsNrXNEhMYt0Bh2PMTYqK+&#10;havzTj755PSFL3yh7y/o3HPPTb/5m7/Zt84bAgQIECBAgAABAgQIECAw3wIChXLRkQ0UgsbzFMr/&#10;QFQgMC4C69atS9u2bRuX0x258xy3QOG0005Ld999d18f43Z/b3rTm/rWLcU38QDm2267re/Qzjjj&#10;jPTWt761b503BAgQIECAAAECBAgQIEBgvgUECuWiIx0oBE9MEJ511lnlUioQIDCyAqtWrUq7du0a&#10;2fMbhxMbp0AhHsR80kknpW984xt9rb300kvTq1/96r51S/HNRRddlG688ca+Q3vJS16Srr322r51&#10;3hAgQIAAAQIECBAgQIAAgfkWECiUi458oBBEQoXyPxQVCIyqwIknnphuvvnmtHz58lE9xbE4r3EK&#10;FCJIeOlLX5q+9a1v9fX2mmuuSfH3vNSXd7/73ekDH/hA32E+73nPSzt27Ohb5w0BAgQIECBAgAAB&#10;AgQIEJhvAYFCuehYBArBFBMVcaWCZyqU/9GoQGBUBNzmaFQ6mdI4BQr3339/+v3f//20d+/evga+&#10;5S1vSS94wQv61i3FNzfddFO65ZZb+g7tiCOOSBdffHHfOm8IECBAgAABAgQIECBAgMB8CwgUykXH&#10;JlAIqnhQc9wmIl4tBAiMt8Bll12W4kGwltEQGKdAYTQ65iwIECBAgAABAgQIECBAgMDiCwgUys3H&#10;KlAIrrhCYcuWLWnr1q3leioQINCcwIoVK9J1113XxK1hmsOteMAChYr4hiZAgAABAgQIECBAgAAB&#10;Ao0ICBTKGzV2gUIm27lzZ+8WSK5WyCJeCYy2QDwjYcOGDb2rEjwvYfR6LVAYvZ46IwIECBAgQIAA&#10;AQIECBAgMN8CAoVy0bENFDJdPLA5rlgQLGQRrwRGT2D9+vVp06ZNKa5OsIymgEBhNPvqrAgQIECA&#10;AAECBAgQIECAwHwKCBTKNcc+UMiEESxcfvnlaffu3XmVVwIEGhaIqxAiSIirEgQJDTdylocuUJgl&#10;lM0IECBAgAABAgQIECBAgMAYCwgUypsvUBgwjEBh+/btKW6JJFwYwPGWwBIXiBDh1FNPTWvXru09&#10;I8GtjZZ4w+bx8AQK84ipFAECBAgQIECAAAECBAgQGFEBgUJ5YwUK0xjGbZAiVLjrrrt6r/E+Hurs&#10;9kjToPmIwCIIRFAQP6tWreq9rly5shcgxHvLeAoIFMaz786aAAECBAgQIECAAAECBAjMRUCgMBet&#10;4dsKFIa7WEuAAAECDQkIFBpqlkMlQIAAAQIECBAgQIAAAQKVBAQK5fAChXJDFQgQIECgsoBAoXID&#10;DE+AAAECBAgQIECAAAECBBoQECiUN0mgUG6oAgECBAhUFhAoVG6A4QkQIECAAAECBAgQIECAQAMC&#10;AoXyJgkUyg1VIECAAIHKAgKFyg0wPAECBAgQIECAAAECBAgQaEBAoFDeJIFCuaEKBAgQIFBZQKBQ&#10;uQGGJ0CAAAECBAgQIECAAAECDQgIFMqbJFAoN1SBAAECBCoLCBQqN8DwBAgQIECAAAECBAgQIECg&#10;AQGBQnmTBArlhioQIECAQGUBgULlBhieAAECBAgQIECAAAECBAg0ICBQKG+SQKHcUAUCBAgQqCwg&#10;UKjcAMMTIECAAAECBAgQIECAAIEGBAQK5U0SKJQbqkCAAAEClQUECpUbYHgCBAgQIECAAAECBAgQ&#10;INCAgEChvEkChXJDFQgQIECgsoBAoXIDDE+AAAECBAgQIECAAAECBBoQECiUN0mgUG6oAgECBAhU&#10;FhAoVG6A4QkQIECAAAECBAgQIECAQAMCAoXyJgkUyg1VIECAAIHKAgKFyg0wPAECBAgQIECAAAEC&#10;BAgQaEBAoFDeJIFCuaEKBAgQIFBZQKBQuQGGJ0CAAAECBAgQIECAAAECDQgIFMqbJFAoN1SBAAEC&#10;BCoLCBQqN8DwBAgQIECAAAECBAgQIECgAQGBQnmTBArlhioQIECAQGUBgULlBhieAAECBAgQIECA&#10;AAECBAg0ICBQKG+SQKHcUAUCBAgQqCwgUKjcAMMTIECAAAECBAgQIECAAIEGBAQK5U0SKJQbqkCA&#10;AAEClQUECpUbYHgCBAgQIECAAAECBAgQINCAgEChvEkChXJDFQgQIECgsoBAoXIDDE+AAAECBAgQ&#10;IECAAAECBBoQECiUN0mgUG6oAgECBAhUFhAoVG6A4QkQIECAAAECBAgQIECAQAMCAoXyJgkUyg1V&#10;IECAAIHKAgKFyg0wPAECBAgQIECAAAECBAgQaEBAoFDeJIFCuaEKBAgQIFBZQKBQuQGGJ0CAAAEC&#10;BAgQIECAAAECDQgIFMqbJFAoN1SBAAECBCoLCBQqN8DwBAgQIECAAAECBAgQIECgAQGBQnmTBArl&#10;hioQIECAQGUBgULlBhieAAECBAgQIECAAAECBAg0ICBQKG+SQKHcUAUCBAgQqCwgUKjcAMMTIECA&#10;AAECBAgQIECAAIEGBAQK5U0SKJQbqkCAAAEClQUECpUbYHgCBAgQIECAAAECBAgQINCAgEChvEkC&#10;hXJDFQgQIECgsoBAoXIDDE+AAAECBAgQIECAAAECBBoQECiUN0mgUG6oAgECBAhUFhAoVG6A4QkQ&#10;IECAAAECBAgQIECAQAMCAoXyJgkUyg1VIECAAIHKAgKFyg0wPAECBAgQIECAAAECBAgQaEBAoFDe&#10;JIFCuaEKBAgQIFBZQKBQuQGGJ0CAAAECBAgQIECAAAECDQgIFMqbJFAoN1SBAAECBCoLCBQqN8Dw&#10;BAgQIECAAAECBAgQIECgAQGBQnmTBArlhioQIECAQGUBgULlBhieAAECBAgQIECAAAECBAg0ICBQ&#10;KG+SQKHcUAUCBAgQqCwgUKjcAMMTIECAAAECBAgQIECAAIEGBAQK5U0SKJQbqkCAAAEClQUECpUb&#10;YHgCBAgQIECAAAECBAgQINCAgEChvEkChXJDFQgQIECgsoBAoXIDDE+AAAECBAgQIECAAAECBBoQ&#10;ECiUN0mgUG6oAgECBAhUFhAoVG6A4QkQIECAAAECBAgQIECAQAMCAoXyJgkUyg1VIECAAIHKAgKF&#10;yg0wPAECBAgQIECAAAECBAgQaEBAoFDeJIFCuaEKBAgQIFBZQKBQuQGGJ0CAAAECBAgQIECAAAEC&#10;DQgIFMqbJFAoN1SBAAECBCoLCBQqN8DwBAgQIECAAAECBAgQIECgAQGBQnmTBArlhioQIECAQGUB&#10;gULlBhieAAECBAgQIECAAAECBAg0ICBQKG+SQKHcUAUCBAgQqCwgUKjcAMMTIECAAAECBAgQIECA&#10;AIEGBAQK5U0SKJQbqkCAAAEClQUECpUbYHgCBAgQIECAAAECBAgQINCAgEChvEkChXJDFQgQIECg&#10;soBAoXIDDE+AAAECBAgQIECAAAECBBoQECiUN0mgUG6oAgECBAhUFhAoVG6A4QkQIECAAAECBAgQ&#10;IECAQAMCAoXyJgkUyg1VIECAAIHKAgKFyg0wPAECBAgQIECAAAECBAgQaEBAoFDeJIFCuaEKBAgQ&#10;IFBZQKBQuQGGJ0CAAAECBAgQIECAAAECDQgIFMqbJFAoN1SBAAECBCoLCBQqN8DwBAgQIECAAAEC&#10;BAgQIECgAQGBQnmTBArlhioQIECAQGUBgULlBhieAAECBAgQIECAAAECBAg0ICBQKG+SQKHcUAUC&#10;BAgQqCwgUKjcAMMTIECAAAECBAgQIECAAIEGBAQK5U0SKJQbqkCAAAEClQUECpUbYHgCBAgQIECA&#10;AAECBAgQINCAgEChvEkChXJDFQgQIECgsoBAoXIDDE+AAAECBAgQIECAAAECBBoQECiUN0mgUG6o&#10;AgECBAhUFhAoVG6A4QkQIECAAAECBAgQIECAQAMCAoXyJgkUyg1VIECAAIHKAgKFyg0wPAECBAgQ&#10;IECAAAECBAgQaEBAoFDeJIFCuaEKBAgQIFBZQKBQuQGGJ0CAAAECBAgQIECAAAECDQgIFMqbJFAo&#10;N1SBAAECBCoLCBQqN8DwBAgQIECAAAECBAgQIECgAQGBQnmTBArlhioQIECAQGUBgULlBhieAAEC&#10;BAgQIECAAAECBAg0ICBQKG+SQKHcUAUCBAgQqCwgUKjcAMMTIECAAAECBAgQIECAAIEGBAQK5U0S&#10;KJQbqkCAAAEClQUECpUbYHgCBAgQIECAAAECBAgQINCAgEChvEkChXJDFQgQIECgsoBAoXIDDE+A&#10;AAECBAgQIECAAAECBBoQECiUN0mgUG6oAgECBAhUFhAoVG6A4QkQIECAAAECBAgQIECAQAMCAoXy&#10;JgkUyg1VIECAAIHKAgKFyg0wPAECBAgQIECAAAECBAgQaEBAoFDeJIFCuaEKBAgQIFBZQKBQuQGG&#10;J0CAAAECBAgQIECAAAECDQgIFMqbJFAoN1SBAAECBCoLCBQqN8DwBAgQIECAAAECBAgQIECgAQGB&#10;QnmTBArlhioQIECAQGUBgULlBhieAAECBAgQIECAAAECBAg0ICBQKG+SQKHcUAUCBAgQqCwgUKjc&#10;AMMTIECAAAECBAgQIECAAIEGBAQK5U0SKJQbqkCAAAEClQUECpUbYHgCBAgQIECAAAECBAgQINCA&#10;gEChvEkChXJDFQgQIECgsoBAoXIDDE+AAAECBAgQIECAAAECBBoQECiUN0mgUG6oAgECBAhUFhAo&#10;VG6A4QkQIECAAAECBAgQIECAQAMCAoXyJgkUyg1VIECAAIHKAgKFyg0wPAECBAgQIECAAAECBAgQ&#10;aEBAoFDeJIFCuaEKBAgQIFBZQKBQuQGGJ0CAAAECBAgQIECAAAECDQgIFMqbJFAoN1SBAAECBCoL&#10;CBQqN8DwBAgQIECAAAECBAgQIECgAQGBQnmTBArlhioQIECAQGUBgULlBhieAAECBAgQIECAAAEC&#10;BAg0ICBQKG+SQKHcUAUCBAgQqCwgUKjcAMMTIECAAAECBAgQIECAAIEGBAQK5U0SKJQbqkCAAAEC&#10;lQUECpUbYHgCBAgQIECAAAECBAgQINCAgEChvEkChXJDFQgQIECgsoBAoXIDDE+AAAECBAgQIECA&#10;AAECBBoQECiUN0mgUG6oAgECBAhUFhAoVG6A4QkQIECAAAECBAgQIECAQAMCAoXyJgkUyg1VIECA&#10;AIHKAgKFyg0wPAECBAgQIECAAAECBAgQaEBAoFDeJIFCuaEKBAgQIFBZQKBQuQGGJ0CAAAECBAgQ&#10;IECAAAECDQgIFMqbJFAoN1SBAAECBCoLCBQqN8DwBAgQIECAAAECBAgQIECgAQGBQnmTBArlhioQ&#10;IECAQGUBgULlBhieAAECBAgQIECAAAECBAg0ICBQKG+SQKHcUAUCBAgQqCwgUKjcAMMTIECAAAEC&#10;BAgQIECAAIEGBAQK5U0SKJQbqkCAAAEClQUECpUbYHgCBAgQIECAAAECBAgQINCAgEChvEkChXJD&#10;FQgQIECgsoBAoXIDDE+AAAECBAgQIECAAAECBBoQECiUN0mgUG6oAgECBAhUFhAoVG6A4QkQIECA&#10;AAECBAgQIECAQAMCAoXyJgkUyg1VIECAAIHKAgKFyg0wPAECBAgQIECAAAECBAgQaEBAoFDeJIFC&#10;uaEKBAgQIFBZQKBQuQGGJ0CAAAECBAgQIECAAAECDQgIFMqbJFAoN1SBAAECBCoLCBQqN8DwBAgQ&#10;IECAAAECBAgQIECgAQGBQnmTBArlhioQIECAQGUBgULlBhieAAECBAgQIECAAAECBAg0ICBQKG+S&#10;QKHcUAUCBAgQqCwgUKjcAMMTIECAAAECBAgQIECAAIEGBAQK5U0SKJQbqkCAAAEClQUECpUbYHgC&#10;BAgQIECAAAECBAgQINCAgEChvEkChXJDFQgQIECgsoBAoXIDDE+AAAECBAgQIECAAAECBBoQECiU&#10;N0mgUG6oAgECBAhUFhAoVG6A4QkQIECAAAECBAgQIECAQAMCAoXyJgkUyg1VIECAAIHKAgKFyg0w&#10;PAECBAgQIECAAAECBAgQaEBAoFDeJIFCuaEKBAgQIFBZQKBQuQGGJ0CAAAECBAgQIECAAAECDQgI&#10;FMqbJFAoN1SBAAECBCoLCBQqN8DwBAgQIECAAAECBAgQIECgAQGBQnmTBArlhioQIECAQGUBgULl&#10;BhieAAECBAgQIECAAAECBAg0ICBQKG+SQKHcUAUCBAgQqCwgUKjcAMMTIECAAAECBAgQIECAAIEG&#10;BAQK5U0SKJQbqkCAAAEClQUECpUbYHgCBAgQIECAAAECBAgQINCAgEChvEkChXJDFQgQIECgsoBA&#10;oXIDDE+AAAECBAgQIECAAAECBBoQECiUN0mgUG6oAgECBAhUFhAoVG6A4QkQIECAAAECBAgQIECA&#10;QAMCAoXyJgkUyg1VIECAAIHKAgKFyg0wPAECBAgQIECAAAECBAgQaEBAoFDeJIFCuaEKBAgQIFBZ&#10;QKBQuQGGJ0CAAAECBAgQIECAAAECDQgIFMqbJFAoN1SBAAECBCoLCBQqN8DwBAgQIECAAAECBAgQ&#10;IECgAQGBQnmTBArlhioQIECAQGUBgULlBhieAAECBAgQIECAAAECBAg0ICBQKG+SQKHcUAUCBAgQ&#10;qCwgUKjcAMMTIECAAAECBAgQIECAAIEGBAQK5U0SKJQbqkCAAAEClQUECpUbYHgCBAgQIECAAAEC&#10;BAgQINCAgEChvEkChXJDFQgQIECgsoBAoXIDDE+AAAECBAgQIECAAAECBBoQECiUN0mgUG6oAgEC&#10;BAhUFhAoVG6A4QkQIECAAAECBAgQIECAQAMCAoXyJgkUyg1VIECAAIHKAgKFyg0wPAECBAgQIECA&#10;AAECBAgQaEBAoFDeJIFCuaEKBAgQIFBZQKBQuQGGJ0CAAAECBAgQIECAAAECDQgIFMqbJFAoN1SB&#10;AAECBCoLCBQqN8DwBAgQIECAAAECBAgQIECgAQGBQnmTBArlhioQIECAQGUBgULlBhieAAECBAgQ&#10;IECAAAECBAg0ICBQKG+SQKHcUAUCBAgQqCwgUKjcAMMTIECAAAECBAgQIECAAIEGBAQK5U0SKJQb&#10;qkCAAAEClQUECpUbYHgCBAgQIECAAAECBAgQINCAgEChvEkChXJDFQgQIECgsoBAoXIDDE+AAAEC&#10;BAgQIECAAAECBBoQECiUN0mgUG6oAgECBAhUFhAoVG6A4QkQIECAAAECBAgQIECAQAMCAoXyJgkU&#10;yg1VIECAAIHKAgKFyg0wPAECBAgQIECAAAECBAgQaEBAoFDeJIFCuaEKBAgQIFBZQKBQuQGGJ0CA&#10;AAECBAgQIECAAAECDQgIFMqbJFAoN1SBAAECBCoLCBQqN8DwBAgQIECAAAECBAgQIECgAQGBQnmT&#10;BArlhioQIECAQGUBgULlBhieAAECBAgQIECAAAECBAg0ICBQKG+SQKHcUAUCBAgQqCwgUKjcAMMT&#10;IECAAAECBAgQIECAAIEGBAQK5U0SKJQbqkCAAAEClQUECpUbYHgCBAgQIECAAAECBAgQINCAgECh&#10;vEkChXJDFQgQIECgsoBAoXIDDE+AAAECBAgQIECAAAECBBoQECiUN0mgUG6oAgECBAhUFhAoVG6A&#10;4QkQIECAAAECBAgQIECAQAMCAoXyJgkUyg1VIECAAIHKAgKFyg0wPAECBAgQIECAAAECBAgQaEBA&#10;oFDeJIFCuaEKBAgQIFBZQKBQuQGGJ0CAAAECBAgQIECAAAECDQgIFMqbJFAoN1SBAAECBCoLCBQq&#10;N8DwBAgQIECAAAECBAgQIECgAQGBQnmTBArlhioQIECAQGUBgULlBhieAAECBAgQIECAAAECBAg0&#10;ICBQKG+SQKHcUAUCBAgQqCwgUKjcAMMTIECAAAECBAgQIECAAIEGBAQK5U0SKJQbqkCAAAEClQUE&#10;CpUbYHgCBAgQIECAAAECBAgQINCAgEChvEkChXJDFQgQIECgsoBAoXIDDE+AAAECBAgQIECAAAEC&#10;BBoQECiUN0mgUG6oAgECBAhUFhAoVG6A4QkQIECAAAECBAgQIECAQAMCAoXyJgkUyg1VIECAAIHK&#10;AgKFyg0wPAECBAgQIECAAAECBAgQaEBAoFDeJIFCuaEKBAgQIFBZQKBQuQGGJ0CAAAECBAgQIECA&#10;AAECDQgIFMqbJFAoN1SBAAECBCoLCBQqN8DwBAgQIECAAAECBAgQIECgAQGBQnmTBArlhioQIECA&#10;QGUBgULlBhieAAECBAgQIECAAAECBAg0ICBQKG+SQKHcUAUCBAgQqCwgUKjcAMMTIECAAAECBAgQ&#10;IECAAIEGBAQK5U0SKJQbqkCAAAEClQUECpUbYHgCBAgQIECAAAECBAgQINCAgEChvEkChXJDFQgQ&#10;IECgsoBAoXIDDE+AAAECBAgQIECAAAECBBoQECiUN0mgUG6oAgECBAhUFhAoVG6A4QkQIECAAAEC&#10;BAgQIECAQAMCAoXyJgkUyg1VIECAAIHKAgKFyg0wPAECBAgQIECAAAECBAgQaEBAoFDeJIFCuaEK&#10;BAgQIFBZQKBQuQGGJ0CAAAECBAgQIECAAAECDQgIFMqbJFAoN1SBAAECBCoLCBQqN8DwBAgQIECA&#10;AAECBAgQIECgAQGBQnmTBArlhioQIECAQGUBgULlBhieAAECBAgQIECAAAECBAg0ICBQKG+SQKHc&#10;UAUCBAgQqCwgUKjcAMMTIECAAAECBAgQIECAAIEGBAQK5U0SKJQbqkCAAAEClQUECpUbYHgCBAgQ&#10;IECAAAECBAgQINCAgEChvEkChXJDFQgQIECgsoBAoXIDDE+AAAECBAgQIECAAAECBBoQECiUN0mg&#10;UG6oAgECBAhUFhAoVG6A4QkQIECAAAECBAgQIECAQAMCAoXyJgkUyg1VIECAAIHKAgKFyg0wPAEC&#10;BAgQIECAAAECBAgQaEBAoFDeJIFCuaEKBAgQIFBZQKBQuQGGJ0CAAAECBAgQIECAAAECDQgIFMqb&#10;JFAoN1SBAAECBCoLCBQqN8DwBAgQIECAAAECBAgQIECgAQGBQnmTBArlhioQIECAQGUBgULlBhie&#10;AAECBAgQIECAAAECBAg0ICBQKG+SQKHcUAUCBAgQqCwgUKjcAMMTIECAAAECBAgQIECAAIEGBAQK&#10;5U0SKJQbqkCAAAEClQUECpUbYHgCBAgQIECAAAECBAgQINCAgEChvEkChXJDFQgQIECgsoBAoXID&#10;DE+AAAECBAgQIECAAAECBBoQECiUN0mgUG6oAgECBAhUFhAoVG6A4QkQIECAAAECBAgQIECAQAMC&#10;AoXyJgkUyg1VIECAAIHKAgKFyg0wPAECBAgQIECAAAECBAgQaEBAoFDeJIFCuaEKBAgQIFBZQKBQ&#10;uQGGJ0CAAAECBAgQIECAAAECDQgIFMqbJFAoN1SBAAECBCoLCBQqN8DwBAgQIECAAAECBAgQIECg&#10;AQGBQnmTBArlhioQIECAQGUBgULlBhieAAECBAgQIECAAAECBAg0ICBQKG+SQKHcUAUCBAgQqCwg&#10;UKjcAMMTIECAAAECBAgQIECAAIEGBAQK5U0SKJQbqkCAAAEClQUECpUbYHgCBAgQIECAAAECBAgQ&#10;INCAgEChvEkChXJDFQgQIECgsoBAoXIDDE+AAAECBAgQIECAAAECBBoQECiUN0mgUG6oAgECBAhU&#10;FhAoVG6A4QkQIECAAAECBAgQIECAQAMCAoXyJgkUyg1VIECAAIHKAgKFyg0wPAECBAgQIECAAAEC&#10;BAgQaEBAoFDeJIFCuaEKBAgQIFBZQKBQuQGGJ0CAAAECBAgQIECAAAECDQgIFMqbJFAoN1SBAAEC&#10;BCoLCBQqN8DwBAgQIECAAAECBAgQIECgAQGBQnmTBArlhioQIECAQGUBgULlBhieAAECBAgQIECA&#10;AAECBAg0ICBQKG+SQKHcUAUCBAgQqCwgUKjcAMMTIECAAAECBAgQIECAAIEGBAQK5U0SKJQbqkCA&#10;AAEClQUECpUbYHgCBAgQIECAAAECBAgQINCAgEChvEn/DwAA//9fXStAAABAAElEQVTs3Xm0XWV5&#10;P/A3IZAAYWoBg0mghRogUljgsBAqQ5Eo85gCYVEZFbTaBgeGQgxDIyBaSgIiEkhkMkIgjF1UHAFd&#10;2iqVhpbVSqErEGIYCwkJEpKf+9afYd9zQxKee++zt/mcf7z73ec878vn2z9YfHvOHrDsN6/iRYAA&#10;AQIEWizw8ssvl3nz5rX4n8DRCRAgQIAAAQIECBAgQIAAgb4W2HDDDcuwYcP6epvf6/kDFAq/1/n6&#10;hyNAgMAaIaBQWCNi9g9JgAABAgQIECBAgAABAgRCAgqFEF/XhxUKcUMTCBAgQCBZQKGQHIDtCRAg&#10;QIAAAQIECBAgQIBACwQUCvGQFApxQxMIECBAIFlAoZAcgO0JECBAgAABAgQIECBAgEALBBQK8ZAU&#10;CnFDEwgQIEAgWUChkByA7QkQIECAAAECBAgQIECAQAsEFArxkBQKcUMTCBAgQCBZQKGQHIDtCRAg&#10;QIAAAQIECBAgQIBACwQUCvGQFApxQxMIECBAIFlgwYIF5dlnn00+he0JECBAgAABAgQIECBAgACB&#10;JgsMHTq0bLbZZk0+YuPPplBofEQOSIAAAQIECBAgQIAAAQIECBAgQIAAAQIE8gUUCvkZOAEBAgQI&#10;ECBAgAABAgQIECBAgAABAgQIEGi8gEKh8RE5IAECBAgQIECAAAECBAgQIECAAAECBAgQyBdQKORn&#10;4AQECBAgQIAAAQIECBAgQIAAAQIECBAgQKDxAgqFxkfkgAQIECBAgAABAgQIECBAgAABAgQIECBA&#10;IF9AoZCfgRMQIECAAAECBAgQIECAAAECBAgQIECAAIHGCygUGh+RAxIgQIAAAQIECBAgQIAAAQIE&#10;CBAgQIAAgXwBhUJ+Bk5AgAABAgQIECBAgAABAgQIECBAgAABAgQaL6BQaHxEDkiAAAECBAgQIECA&#10;AAECBAgQIECAAAECBPIFFAr5GTgBAQIECBAgQIAAAQIECBAgQIAAAQIECBBovIBCofEROSABAgQI&#10;ECBAgAABAgQIECBAgAABAgQIEMgXUCjkZ+AEBAgQIECAAAECBAgQIECAAAECBAgQIECg8QIKhcZH&#10;5IAECBAgQIAAAQIECBAgQIAAAQIECBAgQCBfQKGQn4ETECBAgAABAgQIECBAgAABAgQIECBAgACB&#10;xgsoFBofkQMSIECAAAECBAgQIECAAAECBAgQIECAAIF8AYVCfgZOQIAAAQIECBAgQIAAAQIECBAg&#10;QIAAAQIEGi+gUGh8RA5IgAABAgQIECBAgAABAgQIECBAgAABAgTyBRQK+Rk4AQECBAgQIECAAAEC&#10;BAgQIECAAAECBAgQaLyAQqHxETkgAQIECBAgQIAAAQIECBAgQIAAAQIECBDIF1Ao5GfgBAQIECBA&#10;gAABAgQIECBAgAABAgQIECBAoPECCoXGR+SABAgQIECAAAECBAgQIECAAAECBAgQIEAgX0ChkJ+B&#10;ExAgQIAAAQIECBAgQIAAAQIECBAgQIAAgcYLKBQaH5EDEiBAgAABAgQIECBAgAABAgQIECBAgACB&#10;fAGFQn4GTkCAAAECBAgQIECAAAECBAgQIECAAAECBBovoFBofEQOSIAAAQIECBAgQIAAAQIECBAg&#10;QIAAAQIE8gUUCvkZOAEBAgQIECBAgAABAgQIECBAgAABAgQIEGi8gEKh8RE5IAECBAgQIECAAAEC&#10;BAgQIECAAAECBAgQyBdQKORn4AQECBAgQIAAAQIECBAgQIAAAQIECBAgQKDxAgqFxkfkgAQIECBA&#10;gAABAgQIECBAgAABAgQIECBAIF9AoZCfgRMQIECAAAECBAgQIECAAAECBAgQIECAAIHGCygUGh+R&#10;AxIgQIAAAQIECBAgQIAAAQIECBAgQIAAgXwBhUJ+Bk5AgAABAgQIECBAgAABAgQIECBAgAABAgQa&#10;L6BQaHxEDkiAAAECBAgQIECAAAECBAgQIECAAAECBPIFFAr5GTgBAQIECBAgQIAAAQIECBAgQIAA&#10;AQIECBBovIBCofEROSABAgQIECBAgAABAgQIECBAgAABAgQIEMgXUCjkZ+AEBAgQIECAAAECBAgQ&#10;IECAAAECBAgQIECg8QIKhcZH5IAECBAgQIAAAQIECBAgQIAAAQIECBAgQCBfQKGQn4ETECBAgAAB&#10;AgQIECBAgAABAgQIECBAgACBxgsoFBofkQMSIECAAAECBAgQIECAAAECBAgQIECAAIF8AYVCfgZO&#10;QIAAAQIECBAgQIAAAQIECBAgQIAAAQIEGi+gUGh8RA5IgAABAgQIECBAgAABAgQIECBAgAABAgTy&#10;BRQK+Rk4AQECBAgQIECAAAECBAgQIECAAAECBAgQaLyAQqHxETkgAQIECBAgQIAAAQIECBAgQIAA&#10;AQIECBDIF1Ao5GfgBAQIECBAgAABAgQIECBAgAABAgQIECBAoPECCoXGR+SABAgQIECAAAECBAgQ&#10;IECAAAECBAgQIEAgX0ChkJ+BExAgQIAAAQIECBAgQIAAAQIECBAgQIAAgcYLKBQaH5EDEiBAgAAB&#10;AgQIECBAgAABAgQIECBAgACBfAGFQn4GTkCAAAECBAgQIECAAAECBAgQIECAAAECBBovoFBofEQO&#10;SIAAAQIECBAgQIAAAQIECBAgQIAAAQIE8gUUCvkZOAEBAgQIECBAgAABAgQIECBAgAABAgQIEGi8&#10;gEKh8RE5IAECBAgQIECAAAECBAgQIECAAAECBAgQyBdQKORn4AQECBAgQIAAAQIECBAgQIAAAQIE&#10;CBAgQKDxAgqFxkfkgAQIECBAgAABAgQIECBAgAABAgQIECBAIF9AoZCfgRMQIECAAAECBAgQIECA&#10;AAECBAgQIECAAIHGCygUGh+RAxIgQIAAAQIECBAgQIAAAQIECBAgQIAAgXwBhUJ+Bk5AgAABAgQI&#10;ECBAgAABAgQIECBAgAABAgQaL6BQaHxEDkiAAAECBAgQIECAAAECBAgQIECAAAECBPIFFAr5GTgB&#10;AQIECBAgQIAAAQIECBAgQIAAAQIECBBovIBCofEROSABAgQIECBAgAABAgQIECBAgAABAgQIEMgX&#10;UCjkZ+AEBAgQIECAAAECBAgQIECAAAECBAgQIECg8QIKhcZH5IAECBAgQIAAAQIECBAgQIAAAQIE&#10;CBAgQCBfQKGQn4ETECBAgEBQYOnSpWXx4sXBKT5OgAABAgQIECBAgAABAgQI/D4LDBw4sAwZMuT3&#10;+R+xz//ZFAp9TmwDAgQIEOhrgZdffrnMmzevr7cxnwABAgQIECBAgAABAgQIEGixwIYbbliGDRvW&#10;4n+C/KMrFPIzcAICBAgQCAooFIKAPk6AAAECBAgQIECAAAECBNYAAYVCPG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JAdgewIECBAgQIAAAQIECBAg0AIBhUI8JIVC3NAEAgQIEEgWUCgkB2B7AgQIECBAgAABAgQIECDQ&#10;AgGFQjwkhULc0AQCBAgQSBZQKCQHYHsCBAgQIECAAAECBAgQINACAYVCPCSFQtzQBAIECBBIFlAo&#10;9E4Ar776apk/f36ZM2dOqf5+4403yjrrrFOGDh1a3vGOd5SRI0eWQYMG9c5mphAgQIAAAQIECBAg&#10;QIAAgX4WUCjEwRUKcUMTCBAgQCBZQKHw9gN4/vnnyy233FIefvjhMnv27PLcc8+tcNiWW25Ztt56&#10;63LggQeWPffcs1T/IuZFgAABAgQIECBAgAABAgTaIqBQiCelUIgbmkCAAAECyQIKhdUP4JlnnilT&#10;pkwpM2fOLMuWLVvtAZtsskkZO3ZsOfbYY8uwYcNW+/M+QIAAAQIECBAgQIAAAQIE+ltAoRAXVyjE&#10;DU0gQIAAgWQBhcKqB7Bw4cLyjW98o1x++eVl6dKlq/7BFbxz8803L6eddloZN27cCt5hmQABAgQI&#10;ECBAgAABAgQINENAoRDPQaEQNzSBAAECBJIFFAqrFkD1c0Ynn3xy+Y//+I9V+8BqvOuQQw4p5557&#10;btlggw1W41PeSoAAAQIECBAgQIAAAQIE+k9AoRC3VijEDU0gQIAAgWQBhcLKA/jlL3/ZVSZUP3W0&#10;slf14OWqGFhrrbXKa6+9Vl555ZWVfaTr/rve9a5y7bXXlupbC14ECBAgQIAAAQIECBAgQKBpAgqF&#10;eCIKhbihCQQIECCQLKBQeOsAnnjiiXLUUUeV//3f/13hG//0T/+0fOQjHynbb799ef/731/WXnvt&#10;3733pZdeKo8++mj5xS9+UWbMmFHmzZv3u3vd/9hmm23KTTfdVDbeeOPut1wTIECAAAECBAgQIECA&#10;AIFUAYVCnF+hEDc0gQABAgSSBRQKKw6g+kZC9XyDuXPn9vimUaNGdf1UUVUirMqreoDznXfeWS67&#10;7LIVzhw9enS55ZZbSvVNBy8CBAgQIECAAAECBAgQINAUAYVCPAmFQtzQBAIECBBIFlAorDiAY489&#10;tvzLv/xLxxsGDhxYTj311PLpT3+6DBgwoOP+yhZeffXVcsEFF5Tbbrutx7eecMIJ5cwzz+zxnkUC&#10;BAgQIECAAAECBAgQIJAhoFCIqysU4oYmECBAgECygEKh5wCqnyeaMGFCx83BgweXL3zhC+WII47o&#10;uLe6C1OmTCmTJ0/u+Fj1k0nVTx/tuOOOHfcsECBAgAABAgQIECBAgACBDAGFQlxdoRA3NIEAAQIE&#10;kgUUCp0BLFiwoHzoQx8qL774YsfNv/3bvy1/+Zd/2bH+dhcmTZpUpk+f3vHx6meUrr/++o51CwQI&#10;ECBAgAABAgQIECBAIENAoRBXVyjEDU0gQIAAgWQBhUJnAF//+tfLpZde2nHjpJNOKp///Oc71qML&#10;Rx99dHn44Yc7xlSFwqo+n6HjwxYIECBAgAABAgQIECBAgEAvCigU4pgKhbihCQQIECCQLKBQ6Axg&#10;zJgx5X/+539qN4YPH17uvffeMmTIkNp6b1w89thj5ZhjjinVsxXe/Kq+JXHFFVe8ecnfBAgQIECA&#10;AAECBAgQIEAgRUChEGdXKMQNTSBAgACBZAGFQj2An//8513/cb++WrqemzBu3Ljuy712XT2E+fbb&#10;b6/NGzp0aLnvvvvKpptuWlt3QYAAAQIECBAgQIAAAQIE+ltAoRAXVyjEDU0gQIAAgWQBhUI9gMsv&#10;v7zjWwHVQ5KromGdddapv7kXr6qfPKp++qj766qrrip7771392XXBAgQIECAAAECBAgQIECgXwUU&#10;CnFuhULc0AQCBAgQSBZQKNQDOPHEE8tDDz1UW6x+Amny5Mm1tb64qIqDuXPn1kYfd9xx5Zxzzqmt&#10;uSBAgAABAgQIECBAgAABAv0toFCIiysU4oYmECBAgECygEKhHsDuu+9ennvuudri5z73uXLyySfX&#10;1vriotrnzjvvrI3ec889y9VXX11bc0GAAAECBAgQIECAAAECBPpbQKEQF1coxA1NIECAAIFkAYXC&#10;8gAWLlxYdtlll+ULv/3ryiuvLPvss0/Hem8vTJs2rXzxi1+sjR01alS56667amsuCBAgQIAAAQIE&#10;CBAgQIBAfwsoFOLiCoW4oQkECBAgkCygUFgewPPPP19222235Qu//euOO+4o2223Xcd6by/MnDmz&#10;nH322bWxI0eOLPfff39tzQUBAgQIECBAgAABAgQIEOhvAYVCXFyhEDc0gQABAgSSBRQKywOYN29e&#10;qX5iqPur+hmibbfdtvtyr18rFHqd1EACBAgQIECAAAECBAgQ6CUBhUIcUqEQNzSBAAECBJIFFArL&#10;A3jxxRfLrrvuunzht39NnTq1/Nmf/VnHem8vTJ8+vUyaNKk21k8e1ThcECBAgAABAgQIECBAgECS&#10;gEIhDq9QiBuaQIAAAQLJAgqF5QG88cYbZccddyxLlixZvvibvyZOnFiOOeaY2lpfXEyYMKHMmDGj&#10;Nvq9731vufHGG2trLggQIECAAAECBAgQIECAQH8LKBTi4gqFuKEJBAgQIJAsoFCoBzBu3Ljys5/9&#10;rLZ42GGHlYsuuqi21hcXRxxxRJk9e3Zt9H777Vcuu+yy2poLAgQIECBAgAABAgQIECDQ3wIKhbi4&#10;QiFuaAIBAgQIJAsoFOoBVN9GuPnmm2uLm2yySXnwwQfLoEGDauu9eTFnzpyy7777lmXLltXGVmVC&#10;VSp4ESBAgAABAgQIECBAgACBTAGFQlxfoRA3NIEAAQIEkgUUCvUAfvzjH5fjjz++vvibq8mTJ5cx&#10;Y8Z0rPfWwt///d+Xq666qjZuwIAB5d577y1bb711bd0FAQIECBAgQIAAAQIECBDobwGFQlxcoRA3&#10;NIEAAQIEkgUUCvUAFi5cWPbcc8/yyiuv1G7svPPO5aabbioDBw6srffGRfUw6I985CPlpZdeqo3z&#10;/IQahwsCBAgQIECAAAECBAgQSBRQKMTxFQpxQxMIECBAIFlAodAZwIUXXliuv/76jhvnn39+Oeqo&#10;ozrWowtnnXVWue222zrGfOlLXyoHH3xwx7oFAgQIECBAgAABAgQIECDQ3wIKhbi4QiFuaAIBAgQI&#10;JAsoFDoDePLJJ7ueW7B06dLazXXXXbfMmDGjbLvttrX1yMXdd99dPvOZz3SMGDFiRLnnnnvKkCFD&#10;Ou5ZIECAAAECBAgQIECAAAEC/S2gUIiLKxTihiYQIECAQLKAQqHnAC655JIyderUjpubb755ue66&#10;68qf/MmfdNxb3YXvfe975bTTTut4EHM1p9r/kEMOWd2R3k+AAAECBAgQIECAAAECBPpEQKEQZ1Uo&#10;xA1NIECAAIFkAYVCzwH8+te/7vqWwlNPPdXxhqFDh5bqIcp77LFHx71VXahKiYsuuqjHt++7775l&#10;ypQpPd6zSIAAAQIECBAgQIAAAQIEMgQUCnF1hULc0AQCBAgQSBZQKKw4gP/6r/8qhx12WHn99dd7&#10;fFN177Of/WzZdNNNe7zf02L1c0rVMxoeeOCBnm6Xd77zneXGG2/s+t8e32CRAAECBAgQIECAAAEC&#10;BAgkCCgU4ugKhbihCQQIECCQLKBQeOsAqoclVw9NXtFrnXXWKYceemhX8bDzzjuXAQMGdLx18eLF&#10;5Sc/+Um5/fbbyz/+4z923P//CxtttFG5+eabyzbbbPP/l/wvAQIECBAgQIAAAQIECBBohIBCIR6D&#10;QiFuaAIBAgQIJAsoFFYewE033VTOO++8lb5x7bXX7nq2wsiRI8v6669fKtvHH3+8zJ07t1Q/ofRW&#10;r0022aRMnz69Vx/4/Fb7uUeAAAECBAgQIECAAAECBFZHQKGwOlo9v1eh0LOLVQIECBBokYBCYdXC&#10;+va3v13OPvvsrpJg1T6x6u+qHvA8efLksvXWW6/6h7yTAAECBAgQIECAAAECBAj0o4BCIY6tUIgb&#10;mkCAAAECyQIKhVUP4NZbby3nnHNOWbZs2ap/aCXvXG+99cq0adPKTjvttJJ3uk2AAAECBAgQIECA&#10;AAECBPIEFApxe4VC3NAEAgQIEEgWUCisPIBHH320XHrppeVHP/rRyt/8Nt8xZsyYcsYZZ5QRI0a8&#10;zQk+RoAAAQIECBAgQIAAAQIE+k5AoRC3VSjEDU0gQIAAgWQBhcKKA3j11VfLxIkTyx133LHiN/Xi&#10;nUGDBpVPfvKT5fjjjy/VNxe8CBAgQIAAAQIECBAgQIBAUwQUCvEkFApxQxMIECBAIFlAodBzAI88&#10;8kg55ZRTyksvvdTzG3pY3WKLLcp2221XBg8eXNZaa62yePHismjRoq4HM//qV7/q4RM9L40aNap8&#10;9atf9W2FnnmsEiBAgAABAgQIECBAgECCgEIhjq5QiBuaQIAAAQLJAgqFzgCuvvrq8pWvfGWlz0qo&#10;yoO99tqrfPjDHy5bbrllGTp0aOew364sWLCg/Ou//mv5zne+Ux544IEyZ86cFb63urHZZpuVCRMm&#10;lOqnkLwIECBAgAABAgQIECBAgEC2gEIhnoBCIW5oAgECBAgkCygUlgewdOnSrp84mjFjxvLFbn9V&#10;/wJ14IEHlrFjx5bRo0d3u7tql9U+VblwzTXXlB/84AdlyZIlPX6w+gmkv/qrvyqnnXZaj/ctEiBA&#10;gAABAgQIECBAgACB/hJQKMSlFQpxQxMIECBAIFlAofB/ASxbtqzrGwHf+ta3ekyk+o/71bcFTj/9&#10;9DJy5Mge3/N2Fv/93/+9nHvuuWX27Nk9fnzAgAFl/Pjx5eMf/3iP9y0SIECAAAECBAgQIECAAIH+&#10;EFAoxJUVCnFDEwgQIEAgWUCh8H8BXHzxxeXaa6/tMY2NN964XHTRRWXvvffu8X50sSozvva1r3U9&#10;N6F67kL3V/U8hvPPP78ceeSR3W+5JkCAAAECBAgQIECAAAEC/SKgUIgzKxTihiYQIECAQLKAQqGU&#10;W2+9tetbAtVPEXV/Vc9JqP5j/7Bhw7rf6vXrxx9/vJx88sll7ty5HbM32GCDMnXq1LLTTjt13LNA&#10;gAABAgQIECBAgAABAgT6WkChEBdWKMQNTSBAgACBZIE1vVB48sknu56HUDl0f73vfe/r+tZA9R/z&#10;++v19NNPl+OOO65U/9v9VT34edasWWX99dfvfss1AQIECBAgQIAAAQIECBDoUwGFQpxXoRA3NIEA&#10;AQIEkgXW5EKh+qmhAw44oFTfDOj+qsqEr3/962XdddftfqvPr5966qly/PHHlzlz5nTsdcQRR5RJ&#10;kyZ1rFsgQIAAAQIECBAgQIAAAQJ9KaBQiOsqFOKGJhAgQIBAssCaXChMnz69x/84Xz10+c477yzr&#10;rbdeWjrVQ5pPOOGE0v2bE9XzFG6++WY/fZSWjI0JECBAgAABAgQIECCwZgooFOK5KxTihiYQIECA&#10;QLLAmloovPDCC6X6//bv/ryCgQMHlpkzZ5bRo0cnJ1O6ft7ojDPO6DjHLrvs0lUqdNywQIAAAQIE&#10;CBAgQIAAAQIE+khAoRCHVSjEDU0gQIAAgWSBNbVQqB60/JWvfKVD/9RTTy3jx4/vWM9YqB4S/bGP&#10;faw88MADHdtX599rr7061i0QIECAAAECBAgQIECAAIG+EFAoxFUVCnFDEwgQIEAgWWBNLBQWLVpU&#10;DjrooI5nFAwfPrzcfffdqT911P3/HKqHRlffpFiwYEHt1q677lqqn2zyIkCAAAECBAgQIECAAAEC&#10;/SGgUIgrKxTihiYQIECAQLLAmlgofOc73ymf+MQnOuTPP//8ctRRR3WsZy9ccMEF5YYbbqgdo3qW&#10;wqxZs8qoUaNq6y4IECBAgAABAgQIECBAgEBfCCgU4qoKhbihCQQIECCQLLAmFgonnXRSefDBB2vy&#10;W2yxRbnvvvvK4MGDa+tNuJgzZ0454IADymuvvVY7zl//9V/3WIzU3uSCAAECBAgQIECAAAECBAj0&#10;goBCIY6oUIgbmkCAAAECyQJrWqHw/PPPlw9/+MPllVdeqckff/zx5ayzzqqtNenixBNPLA899FDt&#10;SFtttVX5p3/6p9qaCwIECBAgQIAAAQIECBAg0BcCCoW4qkIhbmgCAQIECCQLrGmFQvUf5av/ON/9&#10;ddttt5V3v/vd3Zcbc3377beXM888s3aeAQMGlB//+Mdlk002qa27IECAAAECBAgQIECAAAECvS2g&#10;UIiLKhTihiYQIECAQLLAmlYoXH755eWKK66oqQ8bNqz84Ac/qK017eLpp58uY8aMKUuWLKkd7ctf&#10;/nI58MADa2suCBAgQIAAAQIECBAgQIBAbwsoFOKiCoW4oQkECBAgkCywphUKPT0/4UMf+lBHyZAc&#10;S4/b77///uXxxx+v3Tv99NPLxz/+8dqaCwIECBAgQIAAAQIECBAg0NsCCoW4qEIhbmgCAQIECCQL&#10;rGmFwuGHH14effTRmvr48ePLqaeeWltr4sUnP/nJcv/999eOdswxx5SJEyfW1lwQIECAAAECBAgQ&#10;IECAAIHeFlAoxEUVCnFDEwgQIEAgWWBNKhQWL15c9t577/LCCy/U1C+99NJy0EEH1daaeDFhwoQy&#10;Y8aM2tE++MEPlmuuuaa25oIAAQIECBAgQIAAAQIECPS2gEIhLqpQiBuaQIAAAQLJAmtSoVAVCX/+&#10;539eFi1aVFP/6le/2rVeW2zgxZe+9KWO8mD77bcvs2bNauBpHYkAAQIECBAgQIAAAQIEfp8EFArx&#10;NBUKcUMTCBAgQCBZYE0qFH71q1+Vz3/+82XZsmU19Wpthx12qK018WLmzJnljjvuqB1txIgRZdKk&#10;SbU1FwQIECBAgAABAgQIECBAoLcFFApxUYVC3NAEAgQIEEgWWJMKhWRq2xMgQIAAAQIECBAgQIAA&#10;gdYKKBTi0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KA&#10;QiE5ANsTIECAAAECBAgQIECAAIEWCCgU4iEpFOKGJhAgQIBAsoBCITkA2xMgQIAAAQIECBAgQIAA&#10;gRYIKBTiISkU4oYmECBAgECygEIhOQDbEyBAgAABAgQIECBAgACBFggoFOIhKRTihiYQIECAQLLA&#10;ggULyrPPPpt8CtsTIECAAAECBAgQIECAAAECTRYYOnRo2WyzzZp8xMafTaHQ+IgckAABAgQIECBA&#10;gAABAgQIECBAgAABAgQI5AsoFPIzcAICBAgQIECAAAECBAgQIECAAAECBAgQINB4AYVC4yNyQAIE&#10;CBAgQIAAAQIECBAgQIAAAQIECBAgkC+gUMjPwAkIECBAgAABAgQIECBAgAABAgQIECBAgEDjBRQK&#10;jY/IAQkQIECAAAECBAgQIECAAAECBAgQIECAQL6AQiE/AycgQIAAAQIECBAgQIAAAQIECBAgQIAA&#10;AQKNF1AoND4iByRAgAABAgQIECBAgAABAgQIECBAgAABAvkCCoX8DJyAAAECBAgQIECAAAECBAgQ&#10;IECAAAECBAg0XkCh0PiIHJAAAQIECBAgQIAAAQIECBAgQIAAAQIECOQLKBTyM3ACAgQIECBAgAAB&#10;AgQIECBAgAABAgQIECDQeAGFQuMjckACBAgQIECAAAECBAgQIECAAAECBAgQIJAvoFDIz8AJCBAg&#10;QIAAAQIECBAgQIAAAQIECBAgQIBA4wUUCo2PyAEJECBAgAABAgQIECBAgAABAgQIECBAgEC+gEIh&#10;PwMnIECAAAECBAgQIECAAAECBAgQIECAAAECjRdQKDQ+IgckQIAAAQIECBAgQIAAAQIECBAgQIAA&#10;AQL5AgqF/AycgAABAgQIECBAgAABAgQIECBAgAABAgQINF5AodD4iByQAAECBAgQIECAAAECBAgQ&#10;IECAAAECBAjkCygU8jNwAgIECBAgQIAAAQIECBAgQIAAAQIECBAg0HgBhULjI3JAAgQIECBAgAAB&#10;AgQIECBAgAABAgQIECCQL6BQyM/ACQgQIECAAAECBAgQIECAAAECBAgQIECAQOMFFAqNj8gBCRAg&#10;QIAAAQIECBAgQIAAAQIECBAgQIBAvoBCIT8DJyBAgAABAgQIECBAgAABAgQIECBAgAABAo0XUCg0&#10;PiIHJECAAAECBAgQIECAAAECBAgQIECAAAEC+QIKhfwMnIAAAQIECBAgQIAAAQIECBAgQIAAAQIE&#10;CDReQKHQ+IgckAABAgQIECBAgAABAgQIECBAgAABAgQI5AsoFPIzcAICBAgQIECAAAECBAgQIECA&#10;AAECBAgQINB4AYVC4yNyQAIECBAgQIAAAQIECBAgQIAAAQIECBAgkC+gUMjPwAkIECBAgAABAgQI&#10;ECBAgAABAgQIECBAgEDjBRQKjY/IAQkQIECAAAECBAgQIECAAAECBAgQIECAQL6AQiE/AycgQIAA&#10;AQIECBAgQIAAAQIECBAgQIAAAQKNF1AoND4iByRAgAABAgQIECBAgAABAgQIECBAgAABAvkCCoX8&#10;DJyAAAECBAgQIECAAAECBAgQXctDGAAAJRVJREFUIECAAAECBAg0XkCh0PiIHJAAAQIECBAgQIAA&#10;AQIECBAgQIAAAQIECOQLKBTyM3ACAgQIECBAgAABAgQIECBAgAABAgQIECDQeAGFQuMjckACBAgQ&#10;IECAAAECBAgQIECAAAECBAgQIJAvoFDIz8AJCBAgQIAAAQIECBAgQIAAAQIECBAgQIBA4wUUCo2P&#10;yAEJECBAgAABAgQIECBAgAABAgQIECBAgEC+gEIhPwMnIECAAAECBAgQIECAAAECBAgQIECAAAEC&#10;jRdQKDQ+IgckQIAAAQIECBAgQIAAAQIECBAgQIAAAQL5AgqF/AycgAABAgQIECBAgAABAgQIECBA&#10;gAABAgQINF5AodD4iByQAAECBAgQIECAAAECBAgQIECAAAECBAjkCygU8jNwAgIECBAgQIAAAQIE&#10;CBAgQIAAAQIECBAg0HgBhULjI3JAAgQIECBAgAABAgQIECBAgAABAgQIECCQL6BQyM/ACQgQIECA&#10;AAECBAgQIECAAAECBAgQIECAQOMFFAqNj8gBCRAgQIAAAQIECBAgQIAAAQIECBAgQIBAvoBCIT8D&#10;JyBAgAABAgQIECBAgAABAgQIECBAgAABAo0XUCg0PiIHJECAAAECBAgQIECAAAECBAgQIECAAAEC&#10;+QIKhfwMnIAAAQIECBAgQIAAAQIECBAgQIAAAQIECDReQKHQ+IgckAABAgQIECBAgAABAgQIECBA&#10;gAABAgQI5AsoFPIzcAICBAgQIECAAAECBAgQIECAAAECBAgQINB4AYVC4yNyQAIECBAgQIAAAQIE&#10;CBAgQIAAAQIECBAgkC+gUMjPwAkIECBAgAABAgQIECBAgAABAgQIECBAgEDjBRQKjY/IAQkQIECA&#10;AAECBAgQIECAAAECBAgQIECAQL6AQiE/AycgQIAAAQIECBAgQIAAAQIECBAgQIAAAQKNF1AoND4i&#10;ByRAgAABAgQIECBAgAABAgQIECBAgAABAvkCCoX8DJyAAAECBAgQIECAAAECBAgQIECAAAECBAg0&#10;XkCh0PiIHJAAAQIECBAgQIAAAQIECBAgQIAAAQIECOQLKBTyM3ACAgQIECBAgAABAgQIECBAgAAB&#10;AgQIECDQeAGFQuMjckACBAgQIECAAAECBAgQIECAAAECBAgQIJAvoFDIz8AJCBAgQIAAAQIECBAg&#10;QIAAAQIECBAgQIBA4wUUCo2PyAEJECBAgAABAgQIECBAgAABAgQIECBAgEC+gEIhPwMnIECAAIGg&#10;wNKlS8vixYuDU3ycAAECBAgQIECAAAECBAgQ+H0WGDhwYBkyZMjv8z9in/+zKRT6nNgGBAgQINDX&#10;Ai+//HKZN29eX29jPgECBAgQIECAAAECBAgQINBigQ033LAMGzasxf8E+UdXKORn4AQECBAgEBRQ&#10;KAQBfZwAAQIECBAgQIAAAQIECKwBAgqFeM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SA7A9gQIECBAgAABAgQIECBA&#10;oAUCCoV4SAqFuKEJBAgQIJAsoFBIDsD2BAgQIECAAAECBAgQIECgBQIKhXhICoW4oQkECBAgkCyg&#10;UEgOwPYECBAgQIAAAQIECBAgQKAFAgqFeEgKhbihCQQIECCQLKBQ6L0AXnrppfJv//Zv5dVXXy1v&#10;vPFGWWeddUr1L1yjR48uQ4cO7b2NTCJAgAABAgQIECBAgAABAv0soFCIgysU4oYmECBAgECygELh&#10;7Qfw/PPPl3vvvbc8+OCDZfbs2eW5555b4bAtt9yybL311uXoo48u73nPe7qKhhW+2Q0CBAgQIECA&#10;AAECBAgQINAwAYVCPBCFQtzQBAIECBBIFlAorH4AzzzzTJk2bVqZOXNmeeWVV1Z7wIgRI8oRRxxR&#10;Dj/88DJs2LDV/rwPECBAgAABAgQIECBAgACB/hZQKMTFFQpxQxMIECBAIFlAobDqASxcuLDcdNNN&#10;5Wtf+9rbKhK67zR8+PBy2mmnlbFjx3a/5ZoAAQIECBAgQIAAAQIECDRKQKEQj0OhEDc0gQABAgSS&#10;BRQKqxZA9XNG48ePLz/96U9X7QOr8a6PfvSj5VOf+lTZYIMNVuNT3kqAAAECBAgQIECAAAECBPpP&#10;QKEQt1YoxA1NIECAAIFkAYXCygN48skny4knnliefvrplb550KBBXcXAWmutVV577bVV/ibDtttu&#10;W6655pqy+eabr3QPbyBAgAABAgQIECBAgAABAv0toFCIiysU4oYmECBAgECygELhrQOYM2dOGTdu&#10;XJk/f/4K3/jHf/zHZcyYMeX9739/qf7eeOONS1UsLFmypKuEmDdvXrnvvvu6Ht5c/b2i1zbbbNP1&#10;k0rV570IECBAgAABAgQIECBAgECTBBQK8TQUCnFDEwgQIEAgWUChsOIAXnjhhXLkkUeu8JsJW221&#10;VTnnnHPKHnvsseIhb7pTfWNh1qxZ5aqrripz5859053lf+68887lhhtu6Coklq/6iwABAgQIECBA&#10;gAABAgQI5AooFOL+CoW4oQkECBAgkCygUFhxACeccEL50Y9+1PGGgQMHlr/4i78oEydOLAMGDOi4&#10;v7KF6nkMkyZNKvfcc0+Pbz311FO7ntfQ402LBAgQIECAAAECBAgQIEAgQUChEEdXKMQNTSBAgACB&#10;ZAGFQs8BVN8kOOOMMzpuDh48uEyYMKHrmwsdN1dzYcqUKWXy5Mkdnxo6dGi57rrryo477thxzwIB&#10;AgQIECBAgAABAgQIEMgQUCjE1RUKcUMTCBAgQCBZQKHQGcDrr79ePvjBD5YXX3yx4+bZZ59dPvrR&#10;j3asv92F6psK06dP7/j4brvt1lUqdNywQIAAAQIECBAgQIAAAQIEEgQUCnF0hULc0AQCBAgQSBZQ&#10;KHQGUP0H/uo/9Hd/VT9zdMEFF3RfDl1X5cVRRx1VHn300dqctdZaq0ybNq3rQc+1Gy4IECBAgAAB&#10;AgQIECBAgECCgEIhjq5QiBuaQIAAAQLJAgqFzgD233//8vjjj9duDB8+vNx+++1lo402qq33xsVj&#10;jz1WDj/88PLGG2/Uxo0ZM6bHn0SqvckFAQIECBAgQIAAAQIECBDoBwGFQhxZoRA3NIEAAQIEkgUU&#10;CvUAHnnkkTJ27Nj64m+uzjrrrHL88cd3rPfWwvjx48u9995bG1c9S+G73/1un5QYtY1cECBAgAAB&#10;AgQIECBAgACBlQgoFFYCtAq3FQqrgOQtBAgQINBsAYVCPZ8rrriiXH755bXFtddeu/zkJz8p66+/&#10;fm29Ny8efvjhcvTRR3eMvOqqq8ree+/dsW6BAAECBAgQIECAAAECBAj0p4BCIa6tUIgbmkCAAAEC&#10;yQIKhXoAJ510UnnwwQdri/vss0+58sora2t9cVE9CHr+/Pm10SeccEI588wza2suCBAgQIAAAQIE&#10;CBAgQIBAfwsoFOLiCoW4oQkECBAgkCygUKgHsNdee5VnnnmmtvjZz362nHLKKbW1vrj43Oc+V+68&#10;887a6D333LNcffXVtTUXBAgQIECAAAECBAgQIECgvwUUCnFxhULc0AQCBAgQSBZQKCwPYOHChWWX&#10;XXZZvvDbv6ZMmVL23XffjvXeXrj22mvLxRdfXBs7atSoctddd9XWXBAgQIAAAQIECBAgQIAAgf4W&#10;UCjExRUKcUMTCBAgQCBZQKGwPIDnn3++7LbbbssXfvvXrFmzyvbbb9+x3tsLM2fOLGeffXZt7MiR&#10;I8v9999fW3NBgAABAgQIECBAgAABAgT6W0ChEBdXKMQNTSBAgACBZAGFwvIA5s2bV6qfGOr+uvvu&#10;u8u73vWu7su9fq1Q6HVSAwkQIECAAAECBAgQIECglwQUCnFIhULc0AQCBAgQSBZQKCwP4MUXXyy7&#10;7rrr8oXf/jVt2rTygQ98oGO9txemT59eJk2aVBtbFRlVoeFFgAABAgQIECBAgAABAgQyBRQKcX2F&#10;QtzQBAIECBBIFlAoLA/gjTfeKDvuuGNZsmTJ8sXf/DVx4sRyzDHH1Nb64uLCCy8s119/fW30e97z&#10;nnLTTTfV1lwQIECAAAECBAgQIECAAIH+FlAoxMUVCnFDEwgQIEAgWUChUA9g3Lhx5Wc/+1lt8bDD&#10;DisXXXRRba0vLo444ogye/bs2uj99tuvXHbZZbU1FwQIECBAgAABAgQIECBAoL8FFApxcYVC3NAE&#10;AgQIEEgWUCjUA6i+jXDzzTfXFjfffPPyve99rwwaNKi23psXc+bMKfvuu29ZtmxZbWxVJlSlghcB&#10;AgQIECBAgAABAgQIEMgUUCjE9RUKcUMTCBAgQCBZQKFQD+CHP/xhOeWUU+qLv7m68soryz777NOx&#10;3lsLU6ZMKZMnT66NGzBgQJk1a1bZbrvtausuCBAgQIAAAQIECBAgQIBAfwsoFOLiCoW4oQkECBAg&#10;kCygUKgHsHDhwrL77ruXRYsW1W5UzzK44YYbysCBA2vrvXFRPQz64IMPLvPnz6+N8/yEGocLAgQI&#10;ECBAgAABAgQIEEgUUCjE8RUKcUMTCBAgQCBZQKHQGUBPD0eu3vV3f/d35cgjj+z8QHDlvPPO6/HB&#10;y5dcckk55JBDgtN9nAABAgQIECBAgAABAgQIxAUUCnFDhULc0AQCBAgQSBZQKHQG8N///d/lgAMO&#10;KEuXLq3drP7laebMmWXLLbesrUcu7rvvvvLpT3+6Y8SIESPKbbfdVjbaaKOOexYIECBAgAABAgQI&#10;ECBAgEB/CygU4uIKhbihCQQIECCQLKBQ6DmAL37xi2XatGkdN6v/0H/ttdeWrbbaquPe6i488MAD&#10;5VOf+lTHzytVc6pvSYwdO3Z1R3o/AQIECBAgQIAAAQIECBDoEwGFQpxVoRA3NIEAAQIEkgUUCj0H&#10;8Morr5RDDz20PPXUUx1v2HTTTcs//MM/lPe+970d91Z1oXrY8hlnnNHj26uHP1cPgfYiQIAAAQIE&#10;CBAgQIAAAQJNEVAoxJNQKMQNTSBAgACBZAGFwooD+MUvflGOPfbY8vrrr3e8acCAAV33TjvttFIV&#10;DKv6evbZZ8s555xTvv/97/f4kU022aTccsstZeTIkT3et0iAAAECBAgQIECAAAECBDIEFApxdYVC&#10;3NAEAgQIEEgWUCi8dQDXX399188PrehdVQFw0EEHlYMPPrjssMMOpSoaur8WL15cHn300a5nItx6&#10;663db//ueoMNNijf+MY3yujRo3+35g8CBAgQIECAAAECBAgQINAEAYVCPAWFQtzQBAIECBBIFlAo&#10;rDyAqVOnlksuuWSlb/yDP/iDMmrUqFKVDEOGDClLliwp8+bNK9U3HX7961+/5eerfzGrntnw7ne/&#10;+y3f5yYBAgQIECBAgAABAgQIEMgQUCjE1RUKcUMTCBAgQCBZQKGwagHcddddXT9VVH3boLdfw4cP&#10;L1dccUXZfvvte3u0eQQIECBAgAABAgQIECBAoFcEFApxRoVC3NAEAgQIEEgWUCisegD33HNPOf30&#10;01f9A6vwzvXWW6/rmwk77bTTKrzbWwgQIECAAAECBAgQIECAQI6AQiHurlCIG5pAgAABAskCCoWV&#10;B/DEE090/eTRd7/73ZW/+W2+45BDDukqK4YNG/Y2J/gYAQIECBAgQIAAAQIECBDoOwGFQtxWoRA3&#10;NIEAAQIEkgUUCisOYNGiReXSSy8tN9xww4rf1It3Bg0aVMaPH19OPvnkXpxqFAECBAgQIECAAAEC&#10;BAgQiAsoFOKGCoW4oQkECBAgkCygUOg5gMcee6x84hOfKE8//XTPb+hhtXoYc/UNg+p/q58yWrhw&#10;YXn22WfLU089VVbn2QvVsxSuvPLK8s53vrOHXSwRIECAAAECBAgQIECAAIH+F1AoxM0VCnFDEwgQ&#10;IEAgWUCh0BnAddddVy6++OKybNmyzptvWhkxYkTZf//9ywc+8IGy4447lqFDh77pbv3PBQsWlO9/&#10;//vln//5n8t9991XXnzxxfobul1tttlm5fLLLy+77LJLtzsuCRAgQIAAAQIECBAgQIBA/wsoFOLm&#10;CoW4oQkECBAgkCygUKgH8IUvfKF885vfrC++6WrgwIHlwAMPLCeccEIZPXr0m+6s+p9Lly4tP/3p&#10;T8s111xTHnjggRV+sPoJpPPOO68ceeSRK3yPGwQIECBAgAABAgQIECBAoD8EFApxZYVC3NAEAgQI&#10;EEgWUCgsD+Dcc88t3/rWt5YvdPtrjz32KBMmTCgjR47sduftX1bfWDj//PPLf/7nf/Y4ZMCAAeXC&#10;Cy9UKvSoY5EAAQIECBAgQIAAAQIE+ktAoRCXVijEDU0gQIAAgWQBhcL/BXDJJZeUqVOn9pjG4MGD&#10;u34Cab/99uvxfnSx+mmlyZMnd31j4bXXXusYt9Zaa5Uvf/nLpa/279jQAgECBAgQIECAAAECBAgQ&#10;6CagUOgG8jYuFQpvA81HCBAgQKBZAgqF0vVMg7/5m78p1U8RdX+NGjWqXH311WWLLbbofqvXrx95&#10;5JFyyimnlJdeeqlj9gYbbFCuvfbarmc1dNy0QIAAAQIECBAgQIAAAQIE+lhAoRAHVijEDU0gQIAA&#10;gWSBNb1QePLJJ8vYsWNL5dD9tcMOO5Rp06aV6j/m99frl7/8ZdfzGebPn9+xZVVu3HLLLWXIkCEd&#10;9ywQIECAAAECBAgQIECAAIG+FFAoxHUVCnFDEwgQIEAgWWBNLhSqnxoaN25c+fnPf96Rwvbbb19u&#10;vvnmsu6663bc6+uFqlSovqkwd+7cjq2OPfbYruc4dNywQIAAAQIECBAgQIAAAQIE+lBAoRDHVSjE&#10;DU0gQIAAgWSBNblQuOGGG8oFF1zQkcDw4cO7vgnwh3/4hx33+mth9uzZXd9U6P7Niep5Ct/85jf9&#10;9FF/BWEfAgQIECBAgAABAgQIEOgSUCjE/w9BoRA3NIEAAQIEkgXW1ELhhRdeKEceeWR5+umnawkM&#10;HDiw3HjjjWWXXXaprWdcrKjweN/73leqe14ECBAgQIAAAQIECBAgQKC/BBQKcWmFQtzQBAIECBBI&#10;FlhTC4WpU6eWSy65pEP/Yx/7WPnMZz7TsZ6xUD0k+uSTTy4PPfRQx/bVA5p33333jnULBAgQIECA&#10;AAECBAgQIECgLwQUCnFVhULc0AQCBAgQSBZYEwuFRYsWlUMPPbRUD2R+86v6qaPbb7+9bLTRRm9e&#10;Tv37scceK9VzExYsWFA7R1UmVKWCFwECBAgQIECAAAECBAgQ6A8BhUJcWaEQNzSBAAECBJIF1sRC&#10;4Yc//GHXQ4+7059zzjnluOOO676cfj1hwoQyY8aM2jmqZynce++95Y/+6I9q6y4IECBAgAABAgQI&#10;ECBAgEBfCCgU4qoKhbihCQQIECCQLLAmFgqnnHJKqUqFN7/e8Y53lG9/+9tl8ODBb15uxN9PPPFE&#10;OeSQQ8prr71WO89n/197d6wz476GcfgtnIBonYA4AoXmo5HQKBUKFBKVhFI0OhQKNAqiohCtRCnO&#10;QKnRSUSjoCBZGZUXySruL7nnMdeq9kxWnv/s6+72b63t2rW/hpHV3+QDAQIECBAgQIAAAQIECBDY&#10;BwFBIUcUFHJDFwgQIECgLLBrQWHz33dvb2/58uXLSn7zfyu0+TcBtvWvCxcu/PFnKWz+7YRXr15t&#10;60/2uwgQIECAAAECBAgQIEDgHxIQFPIxBYXc0AUCBAgQKAvsWlDY/AHHm/9x/ve/Xrx4sRw9evT3&#10;r7fm8/Pnz5cbN26sfs+BAweWN2/eLAcPHlx97wMBAgQIECBAgAABAgQIENhvAUEhFxUUckMXCBAg&#10;QKAssGtB4cGDB8u9e/dW6ocOHVrevn27+m7bPnz48GE5derU8v3799VPu3v37nL69OnVdz4QIECA&#10;AAECBAgQIECAAIH9FhAUclFBITd0gQABAgTKArsWFC5evPjzn+r/lf3kyZPL/fv3f/1q6/7zjx8/&#10;ljNnzizv379f/bbr168vly5dWn3nAwECBAgQIECAAAECBAgQ2G8BQSEXFRRyQxcIECBAoCywa0Hh&#10;7Nmzy7t371bqV69eXS5fvrz6bhs/XLlyZXn9+vXqp507d265efPm6jsfCBAgQIAAAQIECBAgQIDA&#10;fgsICrmooJAbukCAAAECZYFdCgrfvn1bTpw4sXz69GmlfufOnZ//9P/qyy38sPlDo589e7b6ZceP&#10;H18ePXq0+s4HAgQIECBAgAABAgQIECCw3wKCQi4qKOSGLhAgQIBAWWCXgsLnz5+Xvb295evXryv1&#10;hw8f/vx+9eUWfrh9+/Yf8eDIkSPLy5cvt/DX+kkECBAgQIAAAQIECBAg8C8JCAr5moJCbugCAQIE&#10;CJQFdikofPz4cTl//vwff7DxrVu3lmPHjpWX+P/nHz9+vDx9+nT1Nx4+fHh58uTJ6jsfCBAgQIAA&#10;AQIECBAgQIDAfgsICrmooJAbukCAAAECZYFdCgplas8TIECAAAECBAgQIECAAIGxAoJCPp2gkBu6&#10;QIAAAQJlAUGhPIDnCRAgQIAAAQIECBAgQIDAAAFBIR9JUMgNXSBAgACBsoCgUB7A8wQIECBAgAAB&#10;AgQIECBAYICAoJCPJCjkhi4QIECAQFlAUCgP4HkCBAgQIECAAAECBAgQIDBAQFDIRxIUckMXCBAg&#10;QKAsICiUB/A8AQIECBAgQIAAAQIECBAYICAo5CMJCrmhCwQIECBQFhAUygN4ngABAgQIECBAgAAB&#10;AgQIDBAQFPKRBIXc0AUCBAgQKAsICuUBPE+AAAECBAgQIECAAAECBAYICAr5SIJCbugCAQIECJQF&#10;BIXyAJ4nQIAAAQIECBAgQIAAAQIDBASFfCRBITd0gQABAgTKAoJCeQDPEyBAgAABAgQIECBAgACB&#10;AQKCQj6SoJAbukCAAAECZQFBoTyA5wkQIECAAAECBAgQIECAwAABQSEfSVDIDV0gQIAAgbKAoFAe&#10;wPMECBAgQIAAAQIECBAgQGCAgKCQjyQo5IYuECBAgEBZQFAoD+B5AgQIECBAgAABAgQIECAwQEBQ&#10;yEcSFHJDFwgQIECgLCAolAfwPAECBAgQIECAAAECBAgQGCAgKOQjCQq5oQsECBAgUBYQFMoDeJ4A&#10;AQIECBAgQIAAAQIECAwQEBTykQSF3NAFAgQIECgLCArlATxPgAABAgQIECBAgAABAgQGCAgK+UiC&#10;Qm7oAgECBAiUBQSF8gCeJ0CAAAECBAgQIECAAAECAwQEhXwkQSE3dIEAAQIEygKCQnkAzxMgQIAA&#10;AQIECBAgQIAAgQECgkI+kqCQG7pAgAABAmUBQaE8gOcJECBAgAABAgQIECBAgMAAAUEhH0lQyA1d&#10;IECAAIGygKBQHsDzBAgQIECAAAECBAgQIEBggICgkI8kKOSGLhAgQIBAWUBQKA/geQIECBAgQIAA&#10;AQIECBAgMEBAUMhHEhRyQxcIECBAoCwgKJQH8DwBAgQIECBAgAABAgQIEBggICjkIwkKuaELBAgQ&#10;IFAWEBTKA3ieAAECBAgQIECAAAECBAgMEBAU8pEEhdzQBQIECBAoCwgK5QE8T4AAAQIECBAgQIAA&#10;AQIEBggICvlIgkJu6AIBAgQIlAUEhfIAnidAgAABAgQIECBAgAABAgMEBIV8JEEhN3SBAAECBMoC&#10;gkJ5AM8TIECAAAECBAgQIECAAIEBAoJCPpKgkBu6QIAAAQJlAUGhPIDnCRAgQIAAAQIECBAgQIDA&#10;AAFBIR9JUMgNXSBAgACBsoCgUB7A8wQIECBAgAABAgQIECBAYICAoJCPJCjkhi4QIECAQFlAUCgP&#10;4HkCBAgQIECAAAECBAgQIDBAQFDIRxIUckMXCBAgQKAsICiUB/A8AQIECBAgQIAAAQIECBAYICAo&#10;5CMJCrmhCwQIECBQFhAUygN4ngABAgQIECBAgAABAgQIDBAQFPKRBIXc0AUCBAgQKAsICuUBPE+A&#10;AAECBAgQIECAAAECBAYICAr5SIJCbugCAQIECJQFBIXyAJ4nQIAAAQIECBAgQIAAAQIDBASFfCRB&#10;ITd0gQABAgTKAoJCeQDPEyBAgAABAgQIECBAgACBAQKCQj6SoJAbukCAAAECZQFBoTyA5wkQIECA&#10;AAECBAgQIECAwAABQSEfSVDIDV0gQIAAgbKAoFAewPMECBAgQIAAAQIECBAgQGCAgKCQjyQo5IYu&#10;ECBAgEBZQFAoD+B5AgQIECBAgAABAgQIECAwQEBQyEcSFHJDFwgQIECgLCAolAfwPAECBAgQIECA&#10;AAECBAgQGCAgKOQjCQq5oQsECBAgUBYQFMoDeJ4AAQIECBAgQIAAAQIECAwQEBTykQSF3NAFAgQI&#10;ECgLCArlATxPgAABAgQIECBAgAABAgQGCAgK+UiCQm7oAgECBAiUBQSF8gCeJ0CAAAECBAgQIECA&#10;AAECAwQEhXwkQSE3dIEAAQIEygKCQnkAzxMgQIAAAQIECBAgQIAAgQECgkI+kqCQG7pAgAABAmUB&#10;QaE8gOcJECBAgAABAgQIECBAgMAAAUEhH0lQyA1dIECAAIGygKBQHsDzBAgQIECAAAECBAgQIEBg&#10;gICgkI8kKOSGLhAgQIBAWUBQKA/geQIECBAgQIAAAQIECBAgMEBAUMhHEhRyQxcIECBAoCwgKJQH&#10;8DwBAgQIECBAgAABAgQIEBggICjkIwkKuaELBAgQIFAWEBTKA3ieAAECBAgQIECAAAECBAgMEBAU&#10;8pEEhdzQBQIECBAoCwgK5QE8T4AAAQIECBAgQIAAAQIEBggICvlIgkJu6AIBAgQIlAUEhfIAnidA&#10;gAABAgQIECBAgAABAgMEBIV8JEEhN3SBAAECBMoCgkJ5AM8TIECAAAECBAgQIECAAIEBAoJCPpKg&#10;kBu6QIAAAQJlAUGhPIDnCRAgQIAAAQIECBAgQIDAAAFBIR9JUMgNXSBAgACBsoCgUB7A8wQIECBA&#10;gAABAgQIECBAYICAoJCPJCjkhi4QIECAQFlAUCgP4HkCBAgQIECAAAECBAgQIDBAQFDIRxIUckMX&#10;CBAgQKAsICiUB/A8AQIECBAgQIAAAQIECBAYICAo5CMJCrmhCwQIECBQFhAUygN4ngABAgQIECBA&#10;gAABAgQIDBAQFPKRBIXc0AUCBAgQKAsICuUBPE+AAAECBAgQIECAAAECBAYICAr5SIJCbugCAQIE&#10;CJQFBIXyAJ4nQIAAAQIECBAgQIAAAQIDBASFfCRBITd0gQABAgTKAoJCeQDPEyBAgAABAgQIECBA&#10;gACBAQKCQj6SoJAbukCAAAECZQFBoTyA5wkQIECAAAECBAgQIECAwAABQSEfSVDIDV0gQIAAgbKA&#10;oFAewPMECBAgQIAAAQIECBAgQGCAgKCQjyQo5IYuECBAgEBZQFAoD+B5AgQIECBAgAABAgQIECAw&#10;QEBQyEcSFHJDFwgQIECgLCAolAfwPAECBAgQIECAAAECBAgQGCAgKOQjCQq5oQsECBAgUBYQFMoD&#10;eJ4AAQIECBAgQIAAAQIECAwQEBTykQSF3NAFAgQIECgLCArlATxPgAABAgQIECBAgAABAgQGCAgK&#10;+UiCQm7oAgECBAiUBQSF8gCeJ0CAAAECBAgQIECAAAECAwQEhXwkQSE3dIEAAQIEygKCQnkAzxMg&#10;QIAAAQIECBAgQIAAgQECgkI+kqCQG7pAgAABAmUBQaE8gOcJECBAgAABAgQIECBAgMAAAUEhH+k/&#10;CIxLiBCsEjoAAAAASUVORK5CYIJQSwMECgAAAAAAAAAhAONvE51TOAEAUzgBABQAAABkcnMvbWVk&#10;aWEvaW1hZ2U1LnBuZ4lQTkcNChoKAAAADUlIRFIAAAYUAAAETAgGAAAAca55xwAADEJpQ0NQSUND&#10;IFByb2ZpbGUAAEiJlVcHWFPJFp5bkpBAaAEEpITeBJEaQEoILYD0IohKSAKEEmMgqNiRRQXXgooI&#10;2NBVEcUOiAVF7CyKvS8WVJR1sWBX3qSArvvK9+b75s5//znznzPnzr1zBwC14xyRKAdVByBXmC+O&#10;Cfanj09KppOeAiLQADrADZA43DwRMyoqHMAy1P69vLsOEGl7xV6q9c/+/1o0ePw8LgBIFMRpvDxu&#10;LsQHAMBruCJxPgBEKW82LV8kxbACLTEMEOJFUpwhxzVSnCbHe2Q2cTEsiNsBUFLhcMQZAKhegjy9&#10;gJsBNVT7IXYU8gRCANToEPvk5k7hQZwKsTW0EUEs1Wek/aCT8TfNtGFNDidjGMvnIitKAYI8UQ5n&#10;xv+Zjv9dcnMkQz4sYVXJFIfESOcM83Yze0qYFKtA3CdMi4iEWBPiDwKezB5ilJIpCYmX26MG3DwW&#10;zBl8zgB15HECwiA2gDhImBMRruDT0gVBbIjhCkGnC/LZcRDrQryInxcYq7DZKJ4So/CFNqaLWUwF&#10;f5YjlvmV+rovyY5nKvRfZ/LZCn1MtTAzLhFiCsTmBYKECIhVIXbIy44NU9iMLcxkRQzZiCUx0vjN&#10;IY7hC4P95fpYQbo4KEZhX5qbNzRfbGOmgB2hwPvyM+NC5PnB2rkcWfxwLtglvpAZP6TDzxsfPjQX&#10;Hj8gUD537BlfGB+r0PkgyvePkY/FKaKcKIU9bsrPCZbyphC75BXEKsbiCflwQcr18XRRflScPE68&#10;MIsTGiWPB18OwgELBAA6kMCaBqaALCDo7Gvqg3fyniDAAWKQAfjAXsEMjUiU9QjhNRYUgj8h4oO8&#10;4XH+sl4+KID812FWfrUH6bLeAtmIbPAE4lwQBnLgvUQ2SjjsLQE8hozgH945sHJhvDmwSvv/PT/E&#10;fmeYkAlXMJIhj3S1IUtiIDGAGEIMItrg+rgP7oWHw6sfrE44A/cYmsd3e8ITQhfhIeEaoZtwa7Kg&#10;SPxTlONAN9QPUuQi7cdc4JZQ0xX3x72hOlTGdXB9YI+7QD9M3Bd6doUsSxG3NCv0n7T/NoMfnobC&#10;juxIRskjyH5k659Hqtqqug6rSHP9Y37ksaYN55s13POzf9YP2efBNuxnS2wRth87g53AzmFHsCZA&#10;x1qxZqwDOyrFw6vrsWx1DXmLkcWTDXUE//A39GSlmcxzrHfsdfwi78vnT5d+owFrimiGWJCRmU9n&#10;wh2BT2cLuQ6j6E6OTs4ASPcX+efrTbRs30B0Or5zC/4AwLt1cHDw8HcutBWAve7w9T/0nbNmwK1D&#10;GYCzh7gScYGcw6UXAvxKqME3TQ8YATNgDefjBHcxL+AHAkEoiARxIAlMgtFnwnUuBtPALDAflIAy&#10;sBysBlVgA9gMtoNdYB9oAkfACXAaXACXwDVwB66eHvAC9IN34DOCICSEitAQPcQYsUDsECeEgfgg&#10;gUg4EoMkIalIBiJEJMgsZAFShpQjVcgmpA7ZixxCTiDnkC7kFvIA6UVeI59QDFVBtVBD1BIdjTJQ&#10;JhqGxqET0Qx0KlqIFqNL0Uq0Ft2JNqIn0AvoNbQbfYEOYABTxnQwE8weY2AsLBJLxtIxMTYHK8Uq&#10;sFqsAWuBz/kK1o31YR9xIk7D6bg9XMEheDzOxafic/AleBW+HW/E2/Er+AO8H/9GoBIMCHYETwKb&#10;MJ6QQZhGKCFUELYSDhJOwXeph/COSCTqEK2I7vBdTCJmEWcSlxDXEXcTjxO7iI+IAyQSSY9kR/Im&#10;RZI4pHxSCWktaSeplXSZ1EP6oKSsZKzkpBSklKwkVCpSqlDaoXRM6bLSU6XPZHWyBdmTHEnmkWeQ&#10;l5G3kFvIF8k95M8UDYoVxZsSR8mizKdUUhoopyh3KW+UlZVNlT2Uo5UFyvOUK5X3KJ9VfqD8UUVT&#10;xVaFpZKiIlFZqrJN5bjKLZU3VCrVkupHTabmU5dS66gnqfepH1Rpqg6qbFWe6lzVatVG1cuqL9XI&#10;ahZqTLVJaoVqFWr71S6q9amT1S3VWeoc9Tnq1eqH1G+oD2jQNMZoRGrkaizR2KFxTuOZJknTUjNQ&#10;k6dZrLlZ86TmIxpGM6OxaFzaAtoW2ilajxZRy0qLrZWlVaa1S6tTq19bU9tFO0F7una19lHtbh1M&#10;x1KHrZOjs0xnn851nU8jDEcwR/BHLB7RMOLyiPe6I3X9dPm6pbq7da/pftKj6wXqZeut0GvSu6eP&#10;69vqR+tP01+vf0q/b6TWSK+R3JGlI/eNvG2AGtgaxBjMNNhs0GEwYGhkGGwoMlxreNKwz0jHyM8o&#10;y2iV0TGjXmOasY+xwHiVcavxc7o2nUnPoVfS2+n9JgYmISYSk00mnSafTa1M402LTHeb3jOjmDHM&#10;0s1WmbWZ9Zsbm48zn2Veb37bgmzBsMi0WGNxxuK9pZVlouVCyybLZ1a6VmyrQqt6q7vWVGtf66nW&#10;tdZXbYg2DJtsm3U2l2xRW1fbTNtq24t2qJ2bncBunV3XKMIoj1HCUbWjbtir2DPtC+zr7R846DiE&#10;OxQ5NDm8HG0+Onn0itFnRn9zdHXMcdzieGeM5pjQMUVjWsa8drJ14jpVO111pjoHOc91bnZ+5WLn&#10;wndZ73LTleY6znWha5vrVzd3N7Fbg1uvu7l7qnuN+w2GFiOKsYRx1oPg4e8x1+OIx0dPN898z32e&#10;f3nZe2V77fB6NtZqLH/slrGPvE29Od6bvLt96D6pPht9un1NfDm+tb4P/cz8eH5b/Z4ybZhZzJ3M&#10;l/6O/mL/g/7vWZ6s2azjAVhAcEBpQGegZmB8YFXg/SDToIyg+qD+YNfgmcHHQwghYSErQm6wDdlc&#10;dh27P9Q9dHZoe5hKWGxYVdjDcNtwcXjLOHRc6LiV4+5GWEQII5oiQSQ7cmXkvSirqKlRh6OJ0VHR&#10;1dFPYsbEzIo5E0uLnRy7I/ZdnH/csrg78dbxkvi2BLWElIS6hPeJAYnlid3jR4+fPf5Ckn6SIKk5&#10;mZSckLw1eWBC4ITVE3pSXFNKUq5PtJo4feK5SfqTciYdnaw2mTN5fyohNTF1R+oXTiSnljOQxk6r&#10;SevnsrhruC94frxVvF6+N7+c/zTdO708/VmGd8bKjN5M38yKzD4BS1AleJUVkrUh6312ZPa27MGc&#10;xJzduUq5qbmHhJrCbGH7FKMp06d0iexEJaLuqZ5TV0/tF4eJt+YheRPzmvO14I98h8Ra8ovkQYFP&#10;QXXBh2kJ0/ZP15gunN4xw3bG4hlPC4MKf5uJz+TObJtlMmv+rAezmbM3zUHmpM1pm2s2t3huz7zg&#10;edvnU+Znz/+9yLGovOjtgsQFLcWGxfOKH/0S/Et9iWqJuOTGQq+FGxbhiwSLOhc7L167+Fspr/R8&#10;mWNZRdmXJdwl538d82vlr4NL05d2LnNbtn45cblw+fUVviu2l2uUF5Y/WjluZeMq+qrSVW9XT159&#10;rsKlYsMayhrJmu7K8MrmteZrl6/9UpVZda3av3p3jUHN4pr363jrLq/3W9+wwXBD2YZPGwUbb24K&#10;3tRYa1lbsZm4uWDzky0JW878xvitbqv+1rKtX7cJt3Vvj9neXudeV7fDYMeyerReUt+7M2XnpV0B&#10;u5ob7Bs27dbZXbYH7JHseb43de/1fWH72vYz9jccsDhQc5B2sLQRaZzR2N+U2dTdnNTcdSj0UFuL&#10;V8vBww6Htx0xOVJ9VPvosmOUY8XHBlsLWweOi473ncg48ahtctudk+NPXm2Pbu88FXbq7Omg0yfP&#10;MM+0nvU+e+Sc57lD5xnnmy64XWjscO04+Lvr7wc73TobL7pfbL7kcamla2zXscu+l09cCbhy+ir7&#10;6oVrEde6rsdfv3kj5Ub3Td7NZ7dybr26XXD78515dwl3S++p36u4b3C/9g+bP3Z3u3UffRDwoONh&#10;7MM7j7iPXjzOe/ylp/gJ9UnFU+Ondc+cnh3pDeq99HzC854Xohef+0r+1Piz5qX1ywN/+f3V0T++&#10;v+eV+NXg6yVv9N5se+vytm0gauD+u9x3n9+XftD7sP0j4+OZT4mfnn6e9oX0pfKrzdeWb2Hf7g7m&#10;Dg6KOGKO7FcAgxVNTwfg9TYAqEkA0OD5jDJBfv6TFUR+ZpUh8J+w/IwoK24ANMD/9+g++HdzA4A9&#10;W+DxC+qrpQAQRQUgzgOgzs7DdeisJjtXSgsRngM2Bn5Ny00D/6bIz5w/xP1zC6SqLuDn9l/o6Xxp&#10;7KegkQAAAIplWElmTU0AKgAAAAgABAEaAAUAAAABAAAAPgEbAAUAAAABAAAARgEoAAMAAAABAAIA&#10;AIdpAAQAAAABAAAATgAAAAAAAACQAAAAAQAAAJAAAAABAAOShgAHAAAAEgAAAHigAgAEAAAAAQAA&#10;BhSgAwAEAAAAAQAABEwAAAAAQVNDSUkAAABTY3JlZW5zaG90v+ddfQAAAAlwSFlzAAAWJQAAFiUB&#10;SVIk8AAAAdhpVFh0WE1MOmNvbS5hZG9iZS54bXAAAAAAADx4OnhtcG1ldGEgeG1sbnM6eD0iYWRv&#10;YmU6bnM6bWV0YS8iIHg6eG1wdGs9IlhNUCBDb3JlIDYuMC4wIj4KICAgPHJkZjpSREYgeG1sbnM6&#10;cmRmPSJodHRwOi8vd3d3LnczLm9yZy8xOTk5LzAyLzIyLXJkZi1zeW50YXgtbnMjIj4KICAgICAg&#10;PHJkZjpEZXNjcmlwdGlvbiByZGY6YWJvdXQ9IiIKICAgICAgICAgICAgeG1sbnM6ZXhpZj0iaHR0&#10;cDovL25zLmFkb2JlLmNvbS9leGlmLzEuMC8iPgogICAgICAgICA8ZXhpZjpQaXhlbFlEaW1lbnNp&#10;b24+MTEwMDwvZXhpZjpQaXhlbFlEaW1lbnNpb24+CiAgICAgICAgIDxleGlmOlBpeGVsWERpbWVu&#10;c2lvbj4xNTU2PC9leGlmOlBpeGVsWERpbWVuc2lvbj4KICAgICAgICAgPGV4aWY6VXNlckNvbW1l&#10;bnQ+U2NyZWVuc2hvdDwvZXhpZjpVc2VyQ29tbWVudD4KICAgICAgPC9yZGY6RGVzY3JpcHRpb24+&#10;CiAgIDwvcmRmOlJERj4KPC94OnhtcG1ldGE+CmsN5D0AAAAcaURPVAAAAAIAAAAAAAACJgAAACgA&#10;AAImAAACJgAAtor+62rfAABAAElEQVR4AezdB5zUxf3/8Q+9ipAgKKKeihLBKESTEBABCRYsKKBJ&#10;TBCMiA0FVJIAIgiWiFGwoZgYMZpEMQpYEYkUC0IMxUpRQSOggvR6lPt/3/Nz9r+77N7u3t3ebXnN&#10;43Hs7vc73/nOPGdN7ubznZlKRUEyEgIIIIAAAggggAACCCCAAAIIIIAAAggggAACCCBQjEAlAgrF&#10;6HAKAQQQQAABBBBAAAEEEEAAAQQQQAABBBBAAAEEnAABBb4ICCCAAAIIIIAAAggggAACCCCAAAII&#10;IIAAAgggkFCAgEJCIjIggAACCCCAAAIIIIAAAggggAACCCCAAAIIIIAAAQW+AwgggAACCCCAAAII&#10;IIAAAggggAACCCCAAAIIIJBQgIBCQiIyIIAAAggggAACCCCAAAIIIIAAAggggAACCCCAAAEFvgMI&#10;IIAAAggggAACCCCAAAIIIIAAAggggAACCCCQUICAQkIiMiCAAAIIIIAAAggggAACCCCAAAIIIIAA&#10;AggggAABBb4DCCCAAAIIIIAAAggggAACCCCAAAIIIIAAAgggkFCAgEJCIjIggAACCCCAAAIIIIAA&#10;AggggAACCCCAAAIIIIAAAQW+AwgggAACCCCAAAIIIIAAAggggAACCCCAAAIIIJBQgIBCQiIyIIAA&#10;AggggAACCCCAAAIIIIAAAggggAACCCCAAAEFvgMIIIAAAggggAACCCCAAAIIIIAAAggggAACCCCQ&#10;UICAQkIiMiCAAAIIIIAAAggggAACCCCAAAIIIIAAAggggAABBb4DCCCAAAIIIIAAAggggAACCCCA&#10;AAIIIIAAAgggkFCAgEJCIjIggAACCCCAAAIIIIAAAggggAACCCCAAAIIIIAAAQW+AwgggAACCCCA&#10;AAIIIIAAAggggAACCCCAAAIIIJBQgIBCQiIyIIAAAggggAACCCCAAAIIIIAAAggggAACCCCAAAEF&#10;vgMIIIAAAggggAACCCCAAAIIIIAAAggggAACCCCQUICAQkIiMiCAAAIIIIAAAggggAACCCCAAAII&#10;IIAAAggggAABBb4DCCCAAAIIIIAAAggggAACCCCAAAIIIIAAAgggkFCAgEJCIjIggAACCCCAAAII&#10;IIAAAggggAACCCCAAAIIIIAAAQW+AwgggAACCCCAAAIIIIAAAggggAACCCCAAAIIIJBQgIBCQiIy&#10;IIAAAggggAACCCCAAAIIIIAAAggggAACCCCAAAEFvgMIIIAAAggggAACCCCAAAIIIIAAAggggAAC&#10;CCCQUICAQkIiMiCAAAIIIIAAAggggAACCCCAAAIIIIAAAggggAABBb4DCCCAAAIIIIAAAggggAAC&#10;CCCAAAIIIIAAAgggkFCAgEJCIjIggAACCCCAAAIIIIAAAggggAACCCCAAAIIIIAAAQW+AwgggAAC&#10;CCCAAAIIIIAAAggggAACCCCAAAIIIJBQgIBCQiIyIIAAAggggAACCCCAAAIIIIAAAggggAACCCCA&#10;AAEFvgMIIIAAAggggAACCCCAAAIIIIAAAggggAACCCCQUICAQkIiMiCAAAIIIIAAAggggAACCCCA&#10;AAIIIIAAAggggAABBb4DCCCAAAIIIIAAAggggAACCCCAAAIIIIAAAgggkFCAgEJCIjIggAACCCCA&#10;AAIIIIAAAggggAACCCCAAAIIIIAAAQW+AwgggAACCCCAAAIIIIAAAggggAACCCCAAAIIIJBQgIBC&#10;QiIyIIAAAggggAACCCCAAAIIIIAAAggggAACCCCAAAEFvgMIIIAAAggggAACCCCAAAIIIIAAAggg&#10;gAACCCCQUICAQkIiMiCAAAIIIIAAAggggAACCCCAAAIIIIAAAggggAABBb4DCCCAAAIIIIAAAggg&#10;gAACCCCAAAIIIIAAAgggkFCAgEJCIjIggAACCCCAAAIIIIAAAggggAACCCCAAAIIIIAAAQW+Awgg&#10;gAACCCCAAAIIIIAAAggggAACCCCAAAIIIJBQgIBCQiIyIIAAAggggAACCCCAAAIIIIAAAggggAAC&#10;CCCAAAEFvgMIIIAAAggggAACCCCAAAIIIIAAAggggAACCCCQUICAQkIiMiCAAAIIIIAAAggggAAC&#10;CCCAAAIIIIAAAggggAABBb4DCCCAAAIIIIAAAggggAACCCCAAAIIIIAAAgggkFCAgEJCIjIggAAC&#10;CCCAAAIIIIAAAggggAACCCCAAAIIIIAAAQW+AzkrsG/fPtu8ebP973//s88++8y++OIL++ijj2z7&#10;9u129dVX209/+tOcbTsNQwABBBBAAAEEEEAAAQQQQAABBBBAAAEEylqAgEJZi1JeuQoUFRXZtm3b&#10;7JtvvrFPP/00FDx4//33bfny5bZ161bbsWOHKbigvD41bNjQbr31Vrvooov8IV4RQAABBBBAAAEE&#10;EEAAAQQQQAABBBBAAAEEihEgoFAMDqcyR2Dnzp327bff2ueff25r1661VatWudkGy5Yts6+++srW&#10;r19vhYWFLnCg4EEyqUaNGjZs2DC75pprrFKlSslcQh4EEEAAAQQQQAABBBBAAAEEEEAAAQQQQCBv&#10;BQgo5G3XZ17D9+7da1u2bLENGzbYypUrbcWKFS5ooGWKvv76axdIUGDBzzYIn3FQ0tZUq1bNrr/+&#10;ehs0aJBVr169pMVwHQIIIIAAAggggAACCCCAAAIIIIAAAgggkPMCBBRyvoszq4EKAihgoL0NVq9e&#10;bZphoP0N9KOgwZdffmkbN260PXv2uMCBal8WgYPiFDQ7oWfPnjZ69Ghr1KhRcVk5hwACCCCAAAII&#10;IIAAAggggAACCCCAAAII5K0AAYW87fr0NVwzCLR3gTY/1t4GS5YscTMOtCmy9jXQJsk6r9kGmpWQ&#10;7oBBsi097bTTbNy4cda0adNkLyEfAggggAACCCCAAAIIIIAAAggggAACCCCQNwIEFPKmq8u+oZpJ&#10;oMCAZhZoWSLNLlizZo19/PHHbvaBzu3atct2794dChpoNkCmBBBiiRx77LH297//3Y4++uhYpzmG&#10;AAIIIIAAAggggAACCCCAAAIIIIAAAgjkrQABhbzt+tI1fOnSpdarVy8XOFDQwM80yPbNjRXsaNy4&#10;sf31r3+1tm3blg6JqxFAAAEEEEAAAQQQQAABBBBAAAEEEEAAgRwSIKCQQ51Znk3R/gc//elPbdu2&#10;beV523K7V40aNezOO++0Sy65pNzuyY0QQAABBBBAAAEEEEAAAQQQQAABBBBAAIFMFiCgkMm9k8F1&#10;06bK7dq1s1WrVmVwLUteNc20qFy5st1000123XXXWbbPvCi5BFcigAACCCCAAAIIIIAAAggggAAC&#10;CCCAAAL/J0BAgW9CiQS0NNDPf/5zW7hwYYmuz5aLFEjo27ev3XrrrVatWrVsqTb1RAABBBBAAAEE&#10;EEAAAQQQQAABBBBAAAEEylyAgEKZk+ZPgb/85S9t+vTpOd9gBRW0vNNTTz1l9erVy/n20kAEEEAA&#10;AQQQQAABBBBAAAEEEEAAAQQQQCCWAAGFWCocS0rgxhtvdJsXJ5U5BzI1b97cJk2aZIcddlgOtIYm&#10;IIAAAggggAACCCCAAAIIIIAAAggggAACqQkQUEjNi9xhAhMmTLChQ4ealj/Kh6R2FhQU2BNPPGHH&#10;H398PjSZNiKAAAIIIIAAAggggAACCCCAAAIIIIAAAiEBAgohCt6kKjBjxgzTskf79u1L9dKMyO83&#10;WtbmywoUtG3b1vbu3WuvvfaarV271gVKfB5fYX0+8MADbdy4cXbeeef5w7wigAACCCCAAAIIIIAA&#10;AggggAACCCCAAAI5L0BAIee7OH0NXLJkiXXs2NEKCwvTd5M0l1y1alXT0k2DBw82HzzYtGmTDRky&#10;xO2ZEO/2NWvWtNtvv9369OkTLwvHEUAAAQQQQAABBBBAAAEEEEAAAQQQQACBnBIgoJBT3Vm+jVmz&#10;Zo3brHjr1q3le+MyupsCCGeeeab9/e9/36/EzZs3W+fOne3TTz/d75w/UK1aNXvwwQetZ8+e/hCv&#10;CCCAAAIIIIAAAggggAACCCCAAAIIIIBAzgoQUMjZrk1/wzTo3qZNG/vqq6/Sf7M03KFKlSp23333&#10;2a9+9auYpd966612zz33xDznD2oPCc1wICGAAAIIIIAAAggggAACCCCAAAIIIIAAArkuQEAh13s4&#10;je3T3gmdOnWy999/P413SV/RCig8/vjj1rVr15g3+dOf/uSWNYp5MjiY6Pp413EcAQQQQAABBBBA&#10;AAEEEEAAAQQQQAABBBDIRgECCtnYaxlU5/PPP9/mzJmTQTVKvirajHnYsGE2aNCg/S4qKiqy3r17&#10;24svvrjfOX+gRo0aNnfuXLehsz/GKwIIIIAAAggggAACCCCAAAIIIIAAAgggkKsCBBRytWfLqV3X&#10;X3+9TZw4sZzuVra30R4KjRo1sueee86OO+64iMInTZpk/fv3tz179kQcD//QrFkze+edd0yBCRIC&#10;CCCAAAIIIIAAAggggAACCCCAAAIIIJDrAgQUcr2H09y+hx9+2LSPQDanpk2b2pAhQ6x169YuOPDP&#10;f/7T/va3v9mGDRuKbVaXLl3s6aefLjYPJxFAAAEEEEAAAQQQQAABBBBAAAEEEEAAgVwRIKCQKz1Z&#10;Qe146aWX3NJA2k8hm5OWOKpevbrpVbMS9KoZDMWlvn372pgxY4rLwjkEEEAAAQQQQAABBBBAAAEE&#10;EEAAAQQQQCBnBAgo5ExXVkxD3nvvPdOT+rt3766YClTQXbXM0YQJE6xHjx4VVANuiwACCCCAAAII&#10;IIAAAggggAACCCCAAAIIlK8AAYXy9c65u61atcratWtnmzdvzrm2hTcoesZClSpVbMaMGXbiiSeG&#10;Z+M9AggggAACCCCAAAIIIIAAAggggAACCCCQswIEFHK2a8unYevXr7f27dvbmjVryueGFXSXww8/&#10;3L788kvzSzvVrVvXFixYYA0bNqygGnFbBBBAAAEEEEAAAQQQQAABBBBAAAEEEECgfAUIKJSvd87d&#10;be/evfbzn//cFi9enHNt8w3S8kYDBw60e+65xx+yH/zgB/bmm2+6TZxDB3mDAAIIIIAAAggggAAC&#10;CCCAAAIIIIAAAgjksAABhRzu3PJqWu/eve2FF14or9uV+33uuOMOe/XVV23WrFmhe3fu3NmeeeaZ&#10;0GfeIIAAAggggAACCCCAAAIIIIAAAggggAACuS5AQCHXe7gc2nfzzTfbAw88UA53Kv9bHHfccTZ1&#10;6lRr2bKl7dmzx7SXgtLll19ud955Z/lXiDsigAACCCCAAAIIIIAAAggggAACCCCAAAIVJEBAoYLg&#10;c+m2999/v40YMSKXmmSVKlUybbz89ttv2/PPP2+33nqrKbiwadMmW716tf35z3+2Hj165FSbaQwC&#10;CCCAAAIIIIAAAggggAACCCCAAAIIIFCcAAGF4nQ4l5TAP//5T+vfv3/o6f2kLsrwTNo3YeTIka5d&#10;Wt5o4cKFdu2119rDDz/sNmaeNm2anXTSSRneCqqHAAIIIIAAAggggAACCCCAAAIIIIAAAgiUnQAB&#10;hbKzzNuS5s+fb+ecc45bEihXEDQbYc6cOfbFF1/YySef7GYsaJbC0KFDrXbt2rZgwQJr1KhRrjSX&#10;diCAAAIIIIAAAggggAACCCCAAAIIIIAAAgkFCCgkJCJDIoFPP/3U2rdvbzt37kyUNePPa6kjBQxe&#10;e+01+8EPfmCDBw+2Rx991Dp16mTt2rWz0aNHu+NvvfWWaRYDCQEEEEAAAQQQQAABBBBAAAEEEEAA&#10;AQQQyBcBAgr50tNpbOc333xjbdu2tfXr16fxLukvWsEEbbo8fPhwGzRokFvaqHXr1m6WgvZM0DJH&#10;zz33nHXs2NG9pr9G3AEBBBBAAAEEEEAAAQQQQAABBBBAAAEEEMgcAQIKmdMXWVuTwsJCN8i+ZMmS&#10;rG2Dr7iWOnrzzTfdEkfz5s2zrl27Wt26de3999+3008/3ZYvX+72UtD+CiQEEEAAAQQQQAABBBBA&#10;AAEEEEAAAQQQQCCfBAgo5FNvp7GtPXr0sJkzZ6bxDukvul69evb666/bUUcd5W7Wp08fe/755+3C&#10;Cy+0Bx54wJo2ber2iXjiiSdcoCH9NeIOCCCAAAIIIIAAAggggAACCCCAAAIIIIBA5ggQUMicvsjq&#10;mtxwww322GOPZW0btNzR7bffbldccYVrg5Zv0nJHW7dutSlTpthBBx3klnXSvgkKOpxwwglZ21Yq&#10;jgACCCCAAAIIIIAAAggggAACCCCAAAIIlESAgEJJ1LhmP4E777zT9JMNSfskKICgVLNmTWvUqJHb&#10;aPnJJ5+0qlWruuOTJk1ywYWDDz7YFi5caC+++KL169fP6tSp4z43bNjQ5eMfBBBAAAEEEEAAAQQQ&#10;QAABBBBAAAEEEEAgXwQIKORLT6e5nY8++qgNHjw4zXdJrXgfNNBVChRoyaLjjz/etE+C3h9++OF2&#10;5JFHmoIG1apViyj83HPPtbfeesv69+9vo0aNsrvuusvuuOMONzNBSzuFlx1xIR8QQAABBBBAAAEE&#10;EEAAAQQQQAABBBBAAIEcFSCgkKMdW97N0iC79hrYt29fed/a3a9KlSouaNCgQQP74Q9/6AIHRxxx&#10;hB1yyCF27LHHulkItWrVSli3bdu2mYIjt912m+3evdveeOMNa9mypV188cX2yiuvWK9evey+++5L&#10;WA4ZEEAAAQQQQAABBBBAAAEEEEAAAQQQQACBXBMgoJBrPVpB7fnss8+sTZs2btPi0lZBT/9rWaLw&#10;pGPav0CBA22erEF+7WOgWQaabXDMMce4mQa1a9cOvyyp99u3b7enn37aLWs0d+5c27lzp5uB0KxZ&#10;M3vnnXfce81sWL16tQ0bNsy0XwQJAQQQQAABBBBAAAEEEEAAAQQQQAABBBDINwECCvnW42lq7969&#10;e00zAjQ4X5qkoIGWJ9JeBQoaFBQUWJMmTdweB1qqSDMODjjggFIvObRjxw6bPn26aa+E2bNnu3r7&#10;QIbu17NnT7vkkktccOGWW26xf//73272xTPPPGOdO3cuTRO5FgEEEEAAAQQQQAABBBBAAAEEEEAA&#10;AQQQyEoBAgpZ2W2ZWWktNbRq1aqEldPsAwUOtASRZhZoSSLtY9CiRQsXRNCMA81CUJ6yTIWFhTZt&#10;2jQXRJg1a5YpqOBnQhx66KHWvXt369atm7Vu3drWrl1rY8aMMW3UvGfPHhdM0IwIfVb9SAgggAAC&#10;CCCAAAIIIIAAAggggAACCCCAQL4JEFDItx5PY3tPOeUU++ijj9zsAR800GbHRx11VGhJoubNm7vg&#10;gWYeHH300Va9evU01sjcPggvvPCCaY+Hl19+2TZs2ODup9kIWi7pjDPOsC5dulinTp1cAGPLli32&#10;yCOP2P333296rz0hNCvimmuusSuuuMLNnkhrhSkcAQQQQAABBBBAAAEEEEAAAQQQQAABBBDIUAEC&#10;ChnaMdlYLe0v8O2339r8+fNt5cqVbrB+4sSJVqNGjXJtzq5du+w///mPTZkyxSZPnhwKIqgS9evX&#10;t65du1qPHj3s1FNPdXsy6LiWbHrqqafsjjvucHsl6JiCHQokDBgwwM2Y0DESAggggAACCCCAAAII&#10;IIAAAggggAACCCCQrwIEFPK159PY7vHjx9tNN91kdevWtaVLl7qljdJ4O1f07t27TRsqT5061QUR&#10;Nm7c6I5rJoLqce6559r5559vHTt23G+WgfZHUCBhwYIF7hrNqvjNb35jgwcPdrMp0l13ykcAAQQQ&#10;QAABBBBAAAEEEEAAAQQQQAABBLJBgIBCNvRSltVx/fr1pqWN9NT/vffea7169UpLC7S3gWYiaGNl&#10;LWuk5Yz8UksHHnignXXWWW42gpY0UpAgOi1evNhuvvlmmzNnjpupoGs7dOhgo0aNsuOPPz46O58R&#10;QAABBBBAAAEEEEAAAQQQQAABBBBAAIG8FiCgkNfdn77Gn3feefbmm2+6ZYW09FBZJQUp3n33XZsx&#10;Y4Y98cQTbvNk7XOgmQgKImgfhzPPPNMuvPDCuPszfPHFFzZu3Dh3vcrTtS1btrShQ4e6a8uqrpSD&#10;AAIIIIAAAggggAACCCCAAAIIIIAAAgjkkgABhVzqzQxqyz/+8Q/r37+/e/JfMwGaNGlS4topYLBo&#10;0SJ77bXXTHsyfP31124mggIB9erVc0GEs88+2wURqlatGvc+mjnx9NNP2y233GKFhYUukHDEEUfY&#10;ddddZ3369Il7HScQQAABBBBAAAEEEEAAAQQQQAABBBBAAAEEzAgo8C1Ii8CmTZvcskHbtm2z0aNH&#10;u82NU7mR9kR47733bNasWW6zZM0q0BJHWpaoTp061r59e+vWrZubAXHIIYcUW7SuUyBB9Vi7dq0r&#10;o1GjRm6fhGuvvdbNbCi2AE4igAACCCCAAAIIIIAAAggggAACCCCAAAIIEFDgO5A+gX79+tm//vUv&#10;O/HEE23mzJkJb6SBfwUOnnnmGXvuueds5cqVoSBCzZo1XYDil7/8pZ1zzjmmgECipOWM3njjDRs2&#10;bJgtW7bMlVW7dm23rNGIESPs8MMPT1QE5xFAAAEEEEAAAQQQQAABBBBAAAEEEEAAAQS+E2CGAl+F&#10;tAlMmzbNLr74Yre0kDY+1j4F0UnLGX322WcugDB58mT75JNP3GbOWs6oVq1aduyxx9ovfvELF0TQ&#10;skk6nkxasmSJ2xNh9uzZoY2atTnzkCFD7IQTTkimCPIggAACCCCAAAIIIIAAAggggAACCCCAAAII&#10;hAkQUAjD4G3ZCmiGgIII2vOgb9++dtddd7kb+CDCiy++6GYwLF261AURdLJ69erWrFkz00yECy64&#10;wO29kGwQQdevW7fOhg8fbi+99JJt3bpVh+xHP/qR2zehbdu2SQck3IX8gwACCCCAAAIIIIAAAggg&#10;gAACCCCAAAIIIBASIKAQouBNOgSGDh1qEyZMsGOOOca0UbNmLehn/vz5pn0SlLSRcvPmzV0Q4ZRT&#10;TinRDILNmzfbvffea48++qhp/wYFIQ4++GA3S6Fnz56mJZNICCCAAAIIIIAAAggggAACCCCAAAII&#10;IIAAAiUXIKBQcjuuTELg/ffft44dO7plh2rUqGGFhYXuvQb8tYfBJZdcYqeddpoLIqQyE8HfWps0&#10;T5w40e677z63/4JmP2ifhMGDB9tvf/tbq1evns/KKwIIIIAAAggggAACCCCAAAIIIIAAAggggEAp&#10;BAgolAKPS5MTOOmkk9w+CcrtgwaaTfDrX//aKleunFwhMXLNmDHDbr/9dlu0aJE7q7KuueYau/rq&#10;q61x48YxruAQAggggAACCCCAAAIIIIAAAggggAACCCCAQEkFCCiUVI7rkhbQ7IGPP/7YtPTQ9ddf&#10;b19++aUpyDB16lS38XLSBX2XcfHixTZ69GibOXNmaMPl9u3b25gxY9zSSqmWR34EEEAAAQQQQAAB&#10;BBBAAAEEEEAAAQQQQACBxAIEFBIbkaMMBV5++WW79NJL3f4JDz30kP3iF79IuvRVq1bZnXfe6fZi&#10;0NJGWu5IgYlbbrnF2rVrl3Q5ZEQAAQQQQAABBBBAAAEEEEAAAQQQQAABBBBIXYCAQupmXFFKgd69&#10;e9vzzz9vBx10kL399tvWsGHDYkvcuXOnCyT85S9/sa1bt7pAgjZxHjZsmJ177rmhZZSKLYSTCCCA&#10;AAIIIIAAAggggAACCCCAAAIIIIAAAqUSIKBQKj4uLonA8uXL7fTTT7dNmzbZwIED7eabb45ZjDZw&#10;/vOf/2zjxo2zb7/91gUO6tevb9ddd51dccUVVrNmzZjXcRABBBBAAAEEEEAAAQQQQAABBBBAAAEE&#10;EECg7AUIKJS9KSUmIXDTTTfZ+PHjTQGCV155xTTjwCctZTR9+nQbMWKEKfig5Y2qVKnigggKQGhm&#10;AwkBBBBAAAEEEEAAAQQQQAABBBBAAAEEEECgfAUIKJSvN3f7TmDz5s128skn27p166xr16725JNP&#10;ujNLliyxIUOG2Jw5c9zSRjp4wQUXuGPNmjX77mpeEEAAAQQQQAABBBBAAAEEEEAAAQQQQAABBMpb&#10;gIBCeYtzv5DAP/7xD7v22mutWrVqdvfdd9u8efPsiSeecOcrVapkP/7xj90shbZt24au4Q0CCCCA&#10;AAIIIIAAAggggAACCCCAAAIIIIBAxQgQUKgYd+4aCOzYscO6d+/uAgkeRMsdFRQU2I033mgXX3wx&#10;Gy57GF4RQAABBBBAAAEEEEAAAQQQQAABBBBAAIEKFiCgUMEdkO+3f+edd+zcc8+1vXv3WuPGje3K&#10;K6+0AQMG5DsL7UcAAQQQQAABBBBAAAEEEEAAAQQQQAABBDJOgIBCxnVJflVIMxK0Z0LVqlXthhtu&#10;sAYNGuQXAK1FAAEEEEAAAQQQQAABBBBAAAEEEEAAAQSyRICAQpZ0VC5Xs7Cw0KpXr57LTaRtCCCA&#10;AAIIIIAAAggggAACCCCAAAIIIIBA1gsQUMj6LqQBCCCAAAIIIIAAAggggAACCCCAAAIIIIAAAgik&#10;X4CAQvqNuQMCCCCAAAIIIIAAAggggAACCCCAAAIIIIAAAlkvQEAh67uQBiCAAAIIIIAAAggggAAC&#10;CCCAAAIIIIAAAgggkH4BAgrpN+YOCCCAAAIIIIAAAggggAACCCCAAAIIIIAAAghkvQABhazvQhqA&#10;AAIIIIAAAggggAACCCCAAAIIIIAAAggggED6BQgopN+YOyCAAAIIIIAAAggggAACCCCAAAIIIIAA&#10;AgggkPUCBBSyvgtpAAIIIIAAAggggAACCCCAAAIIIIAAAggggAAC6RcgoJB+Y+6AAAIIIIAAAggg&#10;gAACCCCAAAIIIIAAAggggEDWCxBQyPoupAEIIIAAAggggAACCCCAAAIIIIAAAggggAACCKRfgIBC&#10;+o25AwIIIIAAAggggAACCCCAAAIIIIAAAggggAACWS9AQKEcu3Djxo328ssvW1FRkbtrq1atrGXL&#10;luVYA26VCwL6/rz00ku2adMm15wmTZpYp06dcqFptAEBBBBAAAEEEEAAAQQQQAABBBBAAAEEMliA&#10;gEI5ds5TTz1lV199tbujBoWbN29u77zzTtprsG/fvtA9KleuHHrPm+wUWL58ubVp0yYUmKpSpYp9&#10;9tlndsABB2Rng6g1AggggAACCCCAAAIIIIAAAggggAACCGSFAAGFcuwmBRSuuuoqq1SpkrvrUUcd&#10;Ze+++25aa/DII4/YsGHDQvf8/e9/bzfccENa70nhpRfQ7IPXX3/d3n77bbvmmmusoKAgVOjSpUut&#10;bdu2oYCCTqxcudLq1asXysMbBBBAAAEEEEAAAQQQQAABBBBAAAEEEECgrAUIKKQoqmWL9BMvVa9e&#10;3Ro1amRVq1bdL4sCChoc1uwEBRW03NGcOXP2y1eWBwYOHGh/+9vfXJG6769//Wt74IEHQrdYtWqV&#10;7d69O/Q5+k21atVMS+r4IEj0+Wz5rAH6DRs2uOpqlsbhhx+esVW//fbb7f7777ddu3a578rjjz9u&#10;5513Xqi+n3zyif3kJz9xn9Wn+q6tWLHC6tatG8rDGwQQQAABBBBAAIHyE9i5c6etXr3a9EoqHwH9&#10;faLff5s2bZr1f6uUjxh3QQABBBBAAAEEykaAgEKKjhdddJF7cry4y44++mjr1q2b/eEPf7DwJYa+&#10;/PJLe+KJJ2zv3r3ul14NCnfp0qW4okp9LjygoMJ+9atf2YMPPhgq9+c//7ktWrQo9Dn6jep/3HHH&#10;2WWXXWaXXHJJ9Oms+dy5c2dbvHixq6/apH4444wzMrL+mo2gAIgP4kycODEioLBt2zZTkOHbb791&#10;eY488kgXKMrIxlApBBBAAAEEEEAgRwXWr19vemBIv6v997//tfBlRnO0yRnZrO9973umv2n69evn&#10;9hUL//srIytMpRBAAAEEEEAAgSwXIKCQYgf26NHDZs6cGfcqDQLrqXH9nH322W7g2g8Mx70owQnN&#10;INBT6MmUs2fPHhfE8L9IDxgwwNXB3yI6oKCghp54T5RU3uWXX2533HFHoqzujykFTTS7IRPSBx98&#10;YB06dHB94uvTvn17mzp1qv9Ybq/qH6VYM1h8JTR7YuvWrf6jm2FyzjnnhD6X5I2+j/oeqU+S+R7F&#10;u4fqr+u1bwMJAQQQQAABBBDIRwEFDv7617+6ZUW/+eabfCTI2Db/6Ec/skmTJpke8CIhgAACCCCA&#10;AAIIpEeAgEKKrtEBBT9wr0FWDdqGP5mkc3/84x+tb9++7i5a5/66665z75X/lFNOscGDB7vP2mh3&#10;yJAhVlhY6JZC0sD95s2bTQEBPfFUq1YtO/nkk92sh8MOOyyi1l999ZU99NBDbuaErqlZs6Z7SmfQ&#10;oEE2evTolAIKvj3+Br49qq/eT5kyxQ3O+/P+VQPgr776qrvX559/7gavDzzwQLfx9MUXX+zq4/Pq&#10;VXX79NNP3SENTrdr185uvPHGUBYFJG699VZbsGCBc9X9TzzxRBs1alQoT7JvFAj517/+FTGQXqNG&#10;DXvrrbdM+1jESlpy6LXXXnPXyOSuu+6yZs2aRWR95pln7Mknnwwd0yyO8KWJ/An1yXPPPecCA+vW&#10;rXOOBx10kNtY+dJLL7Vjjz3WZdWsBM2i+MUvfuGWO9JBfaf0vfjZz35mWk7rpz/9qW3ZssUtnaX8&#10;SqqX6hfddzo3d+5ce+yxx5zjjh073PdIAQvNoFFdGzRooGwR6R//+Ic9/fTTru19+vSx888/37Rv&#10;g+zff/99l/eQQw5x9VTf6vtGQgABBBBAAAEE8kWgd+/eoSVF86XN2dRO7Ss2efJkO+2007Kp2tQV&#10;AQQQQAABBBDIGgECCil2VXRAQcECDforaWBfAYOPP/44VKqm3+opGSVNib766qtD54455hibN2+e&#10;+6ynnBRc0ACyBoa1Ga82T9agd3g6+OCDTWvsa5BXSdfdeeedpoFqJV3v0w9/+ENr2LBhxIyKRDMU&#10;tGnzb37zG1fEsmXLXABDwQ6fNNit4EV4WrJkiV177bUu8KH7a/DfJ9+es846y+655x63v4TOPfvs&#10;s25acnj+2bNn2/HHH+8u1R8BCgQoiOHL07FTTz3VF53Uq56ol8PXX3+9X34FNYYPH77fcR3QYPub&#10;b77pzqmOWiIpepaA6qd2+CSDW265xX90r9ojQ/f57LPPQu0Iz6C2qZ+HDh3q+v8vf/nLfvmUR3X4&#10;/ve/74z1PdOmzD7Yo++Lyg/flFlBDAWTtDSSgjO6PjopkKFgg5a0Ck8Kcjz//PPumtatW9t9991n&#10;F1xwga1duzZUN99vMlHQTPtskBBAAAEEEEAAgVwXuP76623s2LG53sysb1/t2rXd31GtWrXK+rbQ&#10;AAQQQAABBBBAINMECCik2CPRAQUFE0aMGBEqRcGDK6+8MvT50EMPDT3VHR1Q0JPl8+fPd3kfffTR&#10;0GwFHdCGzR9++KE7p8FbDRrrVT96kn/YsGFuMPh3v/udGzB2GaP+8QPR4YcTBRRuu+02u+qqq0KX&#10;jB8/3m666abQZ82SmD59euiz6qin1L/44gt3zA/+hzJ890bH1SY99a/ZAWqHAhevvPJKKKsGyTUD&#10;Qk/S64kiP4NBGbSZtQbIU02aGaCBf91PyTvqvZ7UV9CgTp06+hiRwgMKqrvWxj333HMj8iiYpPJ9&#10;6t+/f8QMijfeeMN69erlZpr4PNGvKrtr164uYKH9LhS48HWNzlu/fn0300BT64sLKCiYoICTZjvE&#10;Ksv3kQISClK88MILEUGF3/72t64fdH/NiigI9nTQDAV/na+XytbsEv03MWHCBH+YVwQQQAABBBBA&#10;ICcF9CCJfpfWMpKkzBdo3ry56fdxzQwmIYAAAggggAACCJSdAAGFFC2jAwqakTBy5MhQKXfffbdp&#10;UN6n8AH46ICC1vb8z3/+47JGBxQ0eKvBb81IaNq0qXsyXX+81K1b181e0DIznTp1stWrV/tbufwa&#10;JG/cuLG99957tnPnzogn/JUxUUBBywyFz6LQILmWwPHJ7wuhz3r6XwPb4XswqN6NGjUybRSsmRob&#10;N26MGIjWskBankdJG9lpxoFvg64dM2aMG4DX8jp+ALtFixY2bdo013Z3YQr/qL5a9kdJ+wd0797d&#10;Lefji/j73/9umj0RnZIJKETPUAgPKGjGiIIi2ojbJ7VHfa6N49Q/u3btcnspaJZKQTBor5kMClz4&#10;dvvr/Gu8gIIG9TVD4YADDnBZZagls1SOBv31PdKSWSeccIKz/t///hcRaFBga9asWaYnuZTCAwru&#10;wHf/aN8HlacZD+FJ5WtGjV+6Kfwc7xFAAAEEEEAAgVwR0FKZK1asyJXm5EU7NNNWs4hJCCCAAAII&#10;IIAAAmUnQEAhRcvogIKWi9HmX0obNmxwT9yHPxUeHnBIJaCg8v7whz+YplVrIFeDwHpCX0EEBQW0&#10;7JGCF/5eGkzWwL/2IlDavn276Yl37R0QnhIFFBQA0dM8SlriRjMK/D10bNy4cXbJJZforVubVAEC&#10;nzSw/cADD7i19XVM+0FoOR/tM+AHyTU7QYPPCjgoad8FPcXvN/vVoL8GrP2gtQartYfEEUcc4fKn&#10;8o82Y+7YsWNoaaAzzjjD1efMM88MHdOT/Fo2KjpFBxS0dFD0kkf9+vWL8A1f8kgON998c6hYtVuz&#10;GbQXgpL2P9B9tRfBL3/5S3dMMwo0+0P9Kjuf9J3TYL2CDhdeeKFpKarwGQrhAQXNXlDgQMEKmetH&#10;Sxgp6KVglPpS/aF9GfQdUdKxRx55xJWtz7ECCvoeK9Ck2Rz6Hut69ZlP+j6Gz8zxx3lFAAEEEEAA&#10;AQRyQUDLWHbo0CFuU/Q7l2Ym6wEQ/3tv3MycKLWAfn/Vw1Nr1qyxbdu2xS1Pvz8TBIrLwwkEEEAA&#10;AQQQQKBkAsEvY6QUBIIn3IuCjWyT+gn2LygKntIPlf7Pf/4z4rpg8D50LpihEHEuGDAuCn5JDp2P&#10;fhM8VR+RX9fHSqeffnpEvmBQOCLbj3/844jzxbUt+IW8KFiOKHR9z549Q9cGT90XBfsAhM75N8Gy&#10;OkXBAHcon8oPnhTyp91rsG9DxPnwOgQD8xF5U/kQBGAiyg2e/i9SfU466aQi1Vf3CWZ0FAV/iOxX&#10;bLC8Ueha5Q2WBdovTzBDIZRHZQUBhFCeIHgROqfrg+BB6FyiN6pTuMFLL70UcUmw/FBRsFRRKI++&#10;Z8EyRy5PsPdBUfCHbOhcsIlzURCciLheH4JAVSiP7hUsWxXKEwQgQudUd7UlOgXLPYXy6PpgGa7o&#10;LHxGAAEEEEAAAQRyRiCYSar1M2P+BA9cFAUP4eRMW7OpIUEwoUi/l8brGx1ftWpVNjWJuiKAAAII&#10;IIAAAhkvwAyFFOMw0TMU9ARS0MuuFL3qiXr/WQc1Y0Ab3CpfcTMU9LS69kbwKRjod0/v+8/hr3oy&#10;XJvlBr8cu8PBoK9bWz98U16fX3sS6Ilzn4qboeDbovrrvdbY19Pvvj06pv0SNHVY73/yk5+4fQ78&#10;ee1HoOWJopM2HH744YfdYV2nWQ1alsenLVu2uJkE4U8PKZ9mFOhpepmmmrQ8lOz9ckya5aEZC1qO&#10;KXxJIJWrjZSjp0InM0PhiiuusGeeeSZUNT9DQbMrDjvsMPfUlE7KcOXKlTH3aghdHPZGszFkoiSH&#10;6NkRxc1Q0MyB8P0MtPSR6hmdFi5caNow3Pedvjvy1/2iZyiEz7Lx5WivB78ZuY517tw5wsLn4xUB&#10;BBBAAAEEEMgFAc341NKUsZJ+99LMVVLFCOj3/uOPP97N4o1VA/2OWxDMVCAhgAACCCCAAAIIlI0A&#10;AYUUHaMDCsEMALvgggtcKRqc1Qa32mhYA7P6rFctRaTB8bIKKGzdutUts6R1+pW0b4KWBdLAdXRa&#10;tGiRG+z1A8fFBRR0rdqngWYlBS5UZy1R5K/XkkTa3Ezr7gdP+ruBcrVRP++//741adLEXRv+z9ix&#10;YyM2VFZQQksChSctp6N7+aTytOF0MHvBH0rp9fXXX3dL+Pg+0BR1v4GyNsLWRsgKmChp8F9+Cjr4&#10;pA2Y33rrLfdRdYke1NeJeEseafq1+sQvCaSlhvym1b784l7DAwrK97e//S1iuaXiAgoa5Ndgv08P&#10;PfRQaAkqf0yvy5cvd8sveQO1/auvvnLBm/CAgvy0dFb4xuO6Ppht4zbK1nslLcWljQpJCCCAAAII&#10;IIBALgoUF1DQ75F+CdRcbHs2tEkP0GgJz1iJgEIsFY4hgAACCCCAAAKlEAgGDEkpCEQveRQMtEZc&#10;HTyd7pbUCV+y5qabbnJ5ilvy6C9/+UvEEjJaqiheCgaqi1q1ahXKHwyIFwVPwMfMfu+994byqU6J&#10;ljwaP358RDnBpspuWaDw9vgli7RckpbE8eeCtWUjrvUf+vTpE8qj/MOGDfOn3OvUqVND531ZetVS&#10;PkFgICJvsh+CwEmobrqnll0KggjuJ3iaPmLJIN0rCJpEFB3MUAjVSdcHMyUizutDsPdBKI/K8Ese&#10;aVmlYI+I0Dld//XXX+93fbwD0UseRS+3VNySR8FeBqH7qk7R309/zyDoFZEv2AvEnyoKX/JIZQT7&#10;L4TO+TfBZtYR1+u/CxICCCCAAAIIIJCrAvp9NviTK+ZPMCM2V5udNe0KHkSK2TfqsyCgkDXtoKII&#10;IIAAAggggEA2COjJc1IKAokCCipKecLXsQ+eZHd3KKuAggq76KKLQgO6ulf0IL3yfPnll0Unnnhi&#10;aGBdg8OpBhRUzqmnnhoqQ/e67bbbdLgo2HA5og7BhsHuePg/qkNBsPeC7q0fXR8swxTK8vnnnxcF&#10;sx0izvu8GogPpi8XBcv/hPIn80ZlBpsdh8pUOb5MvUZ/1jH9ERKegmWZQvmUX/tFhKdgk+yiYKPk&#10;iHJ9QEH5ogflg5kD4Ze799rbQAGo6BQdUNC+COGpuIBCdKDg6KOPLgo2ag6/3O0jEf79UfvVXp+i&#10;605AwcvwigACCCCAAAL5KkBAIbN7noBCZvcPtUMAAQQQQACB3BIgoJBifyYKKLzzzjuhgWg/iK3N&#10;gZXKMqAwadKk/e4TLE1T9OGHHxYFy+sUaQNiDcZHD54nCig8+OCDIRE9aT958mQ3U8C3Ra/+af1g&#10;iSNXfvg95PPuu+8WacA9WAKn6Ic//GHEoHvLli2LgqWa3D0000JP+fvr9dqxY0c3+0KBB388WIIn&#10;VKdk3gTL/ITuqXLC6x7+3pevYwcffHDRpk2bQsXffffdEdcpr2aNBMsmFT322GP7zUJRGeEBhWCZ&#10;q1D9dU7XX3XVVUXvvfeee0oqWMaoKNiDoujXv/516J7+TXRAQTM4wlN0QEEbNPtNmYM1ZCP6Xe3X&#10;bBYFJdQnCxYscMGRaId///vfoVtEBxRizXKInqEQLPsVup43CCCAAAIIIIBArgkQUMjsHiWgkNn9&#10;Q+0QQAABBBBAILcE2EMhxeWiggFzmzVrVuiq2rVrWzA469ae14ZgwdI2CtKEzmvPgVdffdWCQd1i&#10;91B49NFHbfDgwaHrituUWZm2bdtm3bp1M22uG36/UAFx3iTaQ0FtqVOnjrtaezUEA9WhvQZ0MBig&#10;Nu1PEMw6cHm03r42nVYdEtVDexHcf//9bmNnXRwM2lsw28GVo3P6eemll2zDhg0WDLSHytPxO++8&#10;0/r27evyFveP6qANq7Vnga5T0v4JBxxwQMRlyqdNpIMlnULHVTfdVymY5eA2nVafxkoqO7q9flNm&#10;5dfeBNqHYe7cubEuDx1TOdqwOpjdETpWENjK3Sft36CyfIreQ0GbVgdTuUNt1F4RWkdWm0MnSrp/&#10;+/btTZt3+xS+h4KOxdqUWfuC9O/f31/iNtX2e1SEDvIGAQQQQAABBBDIEYHggQsLHtiJ2ZpgySML&#10;ZoXGPFfWB/U7pn5X1u/pwWxXq1Gjhvsd8MADD3R/j5T1/bQnWPCwUMTfA2V9j2TL0+/IsfZr0/Xa&#10;d23MmDExi9LvybqWhAACCCCAAAIIIFA2AgQUUnSM3pQ5+nI/0KxX/QTLAtmQIUNctuhNmY866ij3&#10;C7pORgcUgqfXbdq0adHFR3xetWqVnXXWWRYsKxRxXB/8/YOn123t2rWh89EbIus++iPIXxM+SO7b&#10;4i/WwLUG9oPlcfwhN/Ddq1cvNzgffm0oQ/DG10UD0MHyOe5U9KC4rtWgut9MLVhiyIKn5t21OqdA&#10;hza7bt68eXjR+70PnsAPbSqtk2r/xx9/HLHhsr9IA/lDhw4N3UNBHwVLfFKfBE87RQQOvIlee/fu&#10;bcFMEduxY4fLEx5QUBlyV9BHbdUff7GS2hbsFWHBrIPQH4HB/gsu0KF7KOmP12BPh9DlKu9nP/tZ&#10;qF7RAQVl1KbXwcyCUJ7Qxd+98WW3aNHCBbwUGPMpmYBCMEPB1F6fgpkloU2v/TFeEUAAAQQQQACB&#10;XBGoyIBCMIvWghmyFsx0tfnz57vf/RVQ0MMj+j1QDwNpoL1NmzbuQRH93njQQQeVCb1+n9XvpnqY&#10;qaLTH//4Rxc4iFUPAgqxVDiGAAIIIIAAAgikSSAY0CSlIBC95FH40jF6r6Vt9BP84l101113FQW/&#10;7IdKf/rppyOWwQmenA+dC55Cj1hi58wzzwydK+6NNmMOghz7bTLctGnTIm3Q+8Ybb4T2c9DSOMEg&#10;cERxWnYnug3Rn9UeLZ+kpY60DFJ0Cp6SKtLmz1qvX3nDr9fnH/3oR0VaIsfvF6A9EYI/eCLyaWNp&#10;7X3gk5ZTUn3Dy0rGJAhaRFwTBHN8kfu9am+B8OWFVNcPPvggIl/wpFNRo0aNIspUviCY4PZ20EbP&#10;vo6xlgbS8lM33nhjUfBHXSifz6/2denSpWjGjBkR9zzmmGMi8k6fPj3i/KeffhrhrLKDP/Ii8uiD&#10;9qpQ/8Za9ikIZhUFf3hFLPPkC7jyyisj7j9q1Ch/KvQaBMci8sTaPyOUmTcIIIAAAggggECWC1TE&#10;kkf63Vi/rwUPfsTdcDj4E3G/c7Vq1SrSUqjBQyilVtfvy0HAYr97xLpvuo8FAYW47WHJo7g0nEAA&#10;AQQQQAABBMpcgBkKKQZqNOVXT4grBb2x39VVqlRxT8UHewdYsC5/xPk1a9bY7NmzTVOHlfS0vZY2&#10;UtJTRpqRsGvXLvc5GFR2S+64D0n885///MeC/RvckktVq1Y1PeEfBAHclVqKRk/R6wmmdu3aWTCI&#10;HirxhRdeiFheJ3Qi7E0w2G/B5s6mqdTFJS33FAQw3NNTak+9evVc+7Skjt77pLq8/PLLtnPnTn/I&#10;NFtDT92HJ5WlpYt80myDIKjgP8Z8VXv0FJeewFd7NYNDyzTFSzIP9nQIzVJQ+ZoxEJ6WL1/uZksE&#10;f1C5mQ5aQkl19TMD5K4nxHQv1TFWCgI/biaAXrWMUuPGja1z586m74mWxQpPQYDB9F1R+TqnOoX7&#10;aXq7ZmsEgRlXbz2R1qlTp/AiQu/VD6rfvHnzbP369VazZk1nrTIPPfTQUL7wN5oWrqWa9P2WY7B3&#10;xH4mmmqveqouSieccIJrS3g5vEcAAQQQQAABBHJFoDxnKOh3sHHjxlmwD5tb3qikhloOSbNxhw0b&#10;ZvobpSSJGQolUeMaBBBAAAEEEEAgtwUIKOR2/9I6BBBAAAEEEEAAAQQQKKVAeQUU9GCMHubQ0kZl&#10;lfQAkx7miX5oJpnyCSgko0QeBBBAAAEEEEAgvwQIKORXf9NaBBBAAAEEEEAAAQQQSFGgPAIKmpl7&#10;7rnnutm+KVYvYXbNUNYMV+2flUoioJCKFnkRQAABBBBAAIH8ECCgkB/9TCsRQAABBBBAAAEEEECg&#10;hALpDih89dVXpmU1/dKqJaxmsZcF+525ZTyPOOKIYvOFnySgEK7BewQQQAABBBBAAAEJEFDge4AA&#10;AggggAACCCCAAAIIFCOQzoCC9lD71a9+ZZMnTy6mBv//lPbi0r5dwWbNbm8uBSO011es/d3+/1X/&#10;9057eL322mtun6zoc7E+a9+sQYMGufvEOl+exy6++GI7++yzY94y2LzaxowZE/Oc9gcrKCiIeY6D&#10;CCCAAAIIIIAAAqkLEFBI3YwrEEAAAQQQQAABBBBAII8E0hlQ+POf/2z9+vUrVrNSpUp23nnn2VVX&#10;XWWnnHKK1alTJ5R/586d9u6779oDDzxgzzzzjO3bty90Ltab2267zW3WHOtcth4joJCtPUe9EUAA&#10;AQQQQCAbBQgoZGOvUWcEEEAAAQQQQAABBBAoN4F0BRS0CXOzZs1s3bp1cduiJYqef/55O+GEE+Lm&#10;8Sc+/PBD69Gjhy1dutQf2u+1atWqtnLlSjv00EP3O5etBwgoZGvPUW8EEEAAAQQQyEYBAgrZ2GvU&#10;GQEEEEAAAQQQQAABBMpNIF0Bhd/97nd21113xW3HcccdZ2+++aZ973vfi5sn+sSePXvcbAZtwhwv&#10;XX311fbggw/GO511xwkoZF2XUWEEEEAAAQQQyGIBAgpZ3HlUHQEEEEAAAQQQQAABBNIvkI6AgvY8&#10;aNq0qa1evTpmA5o3b26vvvqqpbKJsi/of//7n5111lmmGQuxUoMGDdwshoMOOijW6aw7RkAh67qM&#10;CiOAAAIIIIBAFgsQUMjizqPqCCCAAAIIIIAAAgggkH6BdAQU5s2bZ23atIlZ+cqVK9u//vUvu+CC&#10;C2KeT+agZja0b98+btapU6e6mQxxM2TRCQIKWdRZVBUBBBBAAAEEsl6AgELWdyENQAABBBBAAAEE&#10;EEAAgXQKpCOgcPPNN9vo0aNjVrtjx472+uuvmzZjLk067bTTbObMmTGLuPbaa+2+++6LeS7bDhJQ&#10;yLYeo74IIIAAAgggkM0CBBSyufeoOwIIIIAAAggggAACCKRdIB0BhQ4dOticOXNi1n3s2LE2cODA&#10;mOdSOfjss89az549Y16iTZ4XL14c85w/uG/fPpsxY4YVFhb6QxX2etRRR1mLFi1i3p+AQkwWDiKA&#10;AAIIIIAAAmkRIKCQFlYKRQABBBBAAAEEEEAAgVwRSEdAQXsjfPHFFzGJ5s+fbz/+8Y9jnkvl4Nat&#10;W+3AAw80BQaiU40aNWznzp3RhyM+f/vtt3bkkUfali1bIo5XxIfbb7/dhgwZEvPWBBRisnAQAQQQ&#10;QAABBBBIiwABhbSwUigCCCCAAAIIIIAAAgjkikA6Agq1a9e2HTt27EdUp04dW7lypTVs2HC/cyU5&#10;oIDC5s2bY176zTffWHEbMxNQiMnGQQQQQAABBBBAIK8FCCjkdffTeAQQQAABBBBAAAEEEEgkkI6A&#10;QpUqVWLOHKhfv76tWLHC9FoW6fvf/76tX78+ZlGrV6+2Qw45JOY5HSSgEJeGEwgggAACCCCAQN4K&#10;EFDI266n4QgggAACCCCAAAIIIJCMQDoCCnXr1rVt27btd3stRbR8+XI77LDD9jtXkgPx7qMNnzVD&#10;obiZEAQUSiLONQgggAACCCCAQG4LEFDI7f6ldQgggAACCCCAAAIIIFBKgXQEFI455hj75JNPYtZs&#10;2rRpdsYZZ8Q8l8pBla/7xEqNGze2r776Ktap0DECCiEK3iCAAAIIIIAAAgh8J0BAga8CAggggAAC&#10;CCCAAAIIIFCMQDoCCpdccok98cQTMe86cuRIGzFiRMxzqRz84x//GHcj49NOO83+/e9/F1scAYVi&#10;eTiJAAIIIIAAAgjkpQABhbzsdhqNAAIIIIAAAggggAACyQqkI6Dw4IMPWv/+/WNWQRslL1u2rFT7&#10;KGjD5xYtWrgNnmPdZNSoUTZ8+PBYp0LHtm/fbuPHj7ddu3aFjlXUGwVAfvazn8W8/e9//3sbM2ZM&#10;zHPaj6KgoCDmOQ4igAACCCCAAAIIpC5AQCF1M65AAAEEEEAAAQQQQACBPBJIR0Dh66+/tiZNmsTc&#10;mFm0gwYNsnvuuafEyqNHj7abb7457vVvvPGGnXLKKXHPZ9MJAgrZ1FvUFQEEEEAAAQSyXYCAQrb3&#10;IPVHAAEEEEAAAQQQQACBtAqkI6CgCp988sn23//+N2bdtTnzpEmT7Lzzzot5vriDeBc2KwAAQABJ&#10;REFUb7/9ttuDYevWrTGzHXvssfb+++9b9erVY57PtoMEFLKtx6gvAggggAACCGSzAAGFbO496o4A&#10;AggggAACCCCAAAJpF0hXQGHKlCnWo0ePuLMU6tSpY0899ZSdc845Sbfx9ddft+7du9umTZviXvPo&#10;o4/ab3/727jns+0EAYVs6zHqiwACCCCAAALZLEBAIZt7j7ojgAACCCCAAAIIIIBA2gXSFVAoKiqy&#10;rl272rRp04ptw5VXXmnDhg2zpk2bxs23bt06u+OOO+z++++33bt3x83XvHlzNzuhWrVqcfNk2wkC&#10;CtnWY9QXAQQQQAABBLJZgIBCNvcedUcAAQQQQAABBBBAAIG0C6QroKCKz5071zp37mzaRLm4dOCB&#10;B1rPnj2tffv2brNlfd6yZYstWrTI5s+fby+99JKtWrWquCJMQYQZM2bYqaeeWmy+bDtJQCHbeoz6&#10;IoAAAggggEA2CxBQyObeo+4IIIAAAggggAACCCCQdoF0BhRU+QceeMCuvfbatLdjxIgRNnLkyLTf&#10;p7xvQEChvMW5HwIIIIAAAgjkswABhXzufdqOAAIIIIAAAggggAACCQXSHVBQBYYPH2633nprwrqU&#10;NEPfvn1twoQJVrly5aSL0KyJl19+2QoLC5O+JlHG+vXr21lnnZUoW0rnCSikxEVmBBBAAAEEEECg&#10;VAIEFErFx8UIIIAAAggggAACCCCQ6wLlEVDQfgqDBw+2u+++u8w5L7vsMnvkkUdSCiaoEt9++60d&#10;eeSRbmmlsqrU0UcfbZ988klZFefKIaBQppwUhgACCCCAAAIIFCtAQKFYHk4igAACCCCAAAIIIIBA&#10;vguUR0DBGz/88MNuWaKvv/7aHyrxa506dWzUqFF2/fXXl6gMAgolYuMiBBBAAAEEEEAgpwUIKOR0&#10;99I4BBBAAAEEEEAAAQQQKK1AeQYUVNcPP/zQbrnlFnv22Wdt3759Jar+GWec4QITbdq0KdH1uoiA&#10;QonpuBABBBBAAAEEEMhZAQIKOdu1NAwBBBBAAAEEEEAAAQTKQqC8Awq+zm+//bZNnDjRnn/+eUtm&#10;xsL3v/9969y5s1199dXWoUMHX0yJXwkolJiOCxFAAAEEEEAAgZwVIKCQs11LwxBAAAEEEEAAAQQQ&#10;QKAsBCoqoODrvmXLFlNwYc6cObZs2TLbtm2b7d2716pWrWr16tWzww8/3Nq2bWunnnqqNWjQwF9W&#10;6lcCCqUmpAAEEEAAAQQQQCDnBAgo5FyX0iAEEEAAAQQQQAABBBAoS4GKDiiUZVtSKYuAQipa5EUA&#10;AQQQQAABBPJDgIBCfvQzrUQAAQQQQAABBBBAAIESClRkQGHjxo32zTff2JdffumWPdLnXbt2uZbU&#10;qFHDzVBo2LChNW3a1Bo3bmxa9qhSpUolbGnkZdu3b7dJkyZZYWFh5IlSfKpVq5b16tWrFCXsf+nv&#10;f/97GzNmzP4ngiMrVqywgoKCmOc4iAACCCCAAAIIIJC6AAGF1M24AgEEEEAAAQQQQAABBPJIoDwD&#10;CitXrrTJkyfbrFmzbMmSJbZhwwZbt26dFRUVJRSvU6eONWrUyA455BBr0aKFnX766dapUydTwCGX&#10;EwGFXO5d2oYAAggggAACmSZAQCHTeoT6IIAAAggggAACCCCAQEYJpDOgoEDBe++9Z9OnT7ennnrK&#10;FixYUKZtr127tnXp0sXOOuss69atmx188MFlWn4mFEZAIRN6gToggAACCCCAQL4IEFDIl56mnQgg&#10;gAACCCCAAAIIIFAigXQEFBRIeOWVV2zChAn22muv2Y4dO0pUt1QuOuCAA9xyQ5dffrm1atUqlUsz&#10;Oi8BhYzuHiqHAAIIIIAAAjkmQEAhxzqU5iCAAAIIIIAAAggggEDZCpR1QGHhwoV21VVX2bx588q2&#10;okmWVqVKFevdu7eNGjXKDj300CSvytxsBBQyt2+oGQIIIIAAAgjkngABhdzrU1qEAAIIIIAAAggg&#10;gAACZShQVgGFNWvW2PXXX++WNirD6pW4qHr16tkNN9xgw4cPL7ONnEtcmVJcSEChFHhcigACCCCA&#10;AAIIpChAQCFFMLIjgAACCCCAAAIIIIBAfgmURUBh0qRJds0117gNljNN7+STT3ZBjqOPPjrTqpZU&#10;fQgoJMVEJgQQQAABBBBAoEwECCiUCSOFIIAAAggggAACCCCAQK4KlCagsHv3bhsxYoTdcccdJeKp&#10;WbOmW5boBz/4gTVt2tQ0q6BGjRpWrVo127dvnxUWFtrWrVtt7dq19sEHH9jSpUtN90w1HXLIITZ+&#10;/Hg7//zzU720wvMTUKjwLqACCCCAAAIIIJBHAgQU8qizaSoCCCCAAAIIIIAAAgikLlDSgMKGDRvs&#10;6quvTnmJoxYtWljHjh3dz09+8hMXSNC+B4mSNnpWYOHtt9+2qVOn2uzZs23FihWJLgudr1Spkj34&#10;4IN25ZVXZtUSSAQUQl3IGwQQQAABBBBAIO0CBBTSTswNEEAAAQQQQAABBBBAIJsFShJQ2LZtm51x&#10;xhn21ltvJdX0ypUrW9++fW3QoEGm2QhlkRRgePXVV93siDlz5iRVpAIXf/rTn2zgwIFJ5c+ETAQU&#10;MqEXqAMCCCCAAAII5IsAAYV86WnaiQACCCCAAAIIIIAAAiUSSDWgoGBCz549bdq0aQnv973vfc80&#10;IH755ZdbgwYNEuYvaYZly5bZjTfeaC+88EJSRSiooA2bsyERUMiGXqKOCCCAAAIIIJArAgQUcqUn&#10;aQcCCCCAAAIIIIAAAgikRSDVgEL37t1t8uTJCevSq1cvN3vg0EMPTZi3rDLMmDHDbQ6tAENxSfs0&#10;PPLII3bJJZcUly0jzhFQyIhuoBIIIIAAAgggkCcCBBTypKNpJgIIIIAAAggggAACCJRMIJWAwl13&#10;3WW/+93vir3RQQcd5AIJl112WbH50nVy3bp1NnLkSLdfQnH3qF+/vr344ovWrl274rJV+DkCChXe&#10;BVQAAQQQQAABBPJIgIBCHnU2TUUAAQQQQAABBBBAAIHUBZINKHz00Ud28skn244dO+Le5Nhjj7Xn&#10;nnvOWrZsGTdPeZ24++67bfTo0bZp06a4t2zWrJnNnTvXGjZsGDdPRZ8goFDRPcD9EUAAAQQQQCCf&#10;BAgo5FNv01YEEEAAAQQQQAABBBBIWSCZgMLu3bvtxBNPtI8//jhu+UcccYTNmjXLCgoK4uYp7xNT&#10;pkyxCy+80Pbs2RP31v369bMJEybEPV/RJwgoVHQPcH8EEEAAAQQQyCcBAgr51Nu0FQEEEEAAAQQQ&#10;QAABBFIWSCagoE2MBw8eHLfsJk2a2Jw5c+zoo4+Om6eiTrz++uvWpUsX27dvX8wqVKpUye0J0a1b&#10;t5jnK/ogAYWK7gHujwACCCCAAAL5JEBAIZ96m7YigAACCCCAAAIIIIBAygKJAgpVq1a11q1b24YN&#10;G2KWXblyZZs/f76ddNJJMc9nwkEFRDQwHy+ooPbNmzfPqlWrlgnVjagDAYUIDj4ggAACCCCAAAJp&#10;FSCgkFZeCkcAAQQQQAABBBBAAIFsF0gUUBg3bpw98MADcZs5fPhwGzVqVNzzmXBi7969dv7557tN&#10;mOPV55FHHrHLL7883ukKO05AocLouTECCCCAAAII5KEAAYU87HSajAACCCCAAAIIIIAAAskLFBdQ&#10;mDlzpnXv3j3u7ITDDz/cli5dajVr1kz+hhWUc+3atdaiRQtbt25dzBpoQ+nFixdnXFsIKMTsLg4i&#10;gAACCCCAAAJpESCgkBZWCkUAAQQQQAABBBBAAIFcESguoKBgwnPPPRe3qa+88oqdeeaZcc9n2okx&#10;Y8a4pY9i1Ut7Kbz88ssZ1x4CCrF6i2MIIIAAAggggEB6BAgopMeVUhFAAAEEEEAAAQQQQCBHBIoL&#10;KGhPgd27d8ds6dlnn13sEkIxL6rggzt37nR7PXz00Ucxa6LNm6dPnx7zXEUdJKBQUfLcFwEEEEAA&#10;AQTyUYCAQj72Om1GAAEEEEAAAQQQQACBpAWKCygUV8gLL7xg55xzTnFZMvLcww8/bFdddVXMutWp&#10;U8c++OADKygoiHm+Ig4SUKgIde6JAAIIIIAAAvkqQEAhX3uediOAAAIIIIAAAggggEBSAiUJKLRs&#10;2dIWLlxomsGQbWnz5s120EEHWWFhYcyqP/3003bRRRfFPFcRBwkoVIQ690QAAQQQQACBfBUgoJCv&#10;PU+7EUAAAQQQQAABBBBAICmBkgQUhg4darfddltS5Wdipl69etmTTz4Zs2qavTB+/PiY5yriIAGF&#10;ilDnnggggAACCCCQrwIEFPK152k3AggggAACCCCAAAIIJCVQkoDC3LlzrU2bNkmVn4mZpk2bZmed&#10;dVbMqh155JH22WefxTxXEQcJKFSEOvdEAAEEEEAAgXwVIKCQrz1PuxFAAAEEEEAAAQQQQCApgVQD&#10;CocffrgtW7bMatSokVT5mZhp1apVpsBBvA2n169fbw0aNMiIqg8YMMDuu+++mHVZsWJFRu33ELOS&#10;HEQAAQQQQAABBLJIgIBCFnUWVUUAAQQQQAABBBBAAIHyF0g1oNC1a1d76aWXyr+iZXhH7Z9w4okn&#10;2pIlS2KW+tZbb1nbtm1jnivvgyeddJItWLAg5m0JKMRk4SACCCCAAAIIIFBiAQIKJabjQgQQQAAB&#10;BBBAAAEEEMgHgeKegI/V/hEjRtjIkSNjncqqY2eccYZNnz49Zp2fffZZ6969e8xz5XVw3759Nnbs&#10;WLvxxhvj3lIzLZo0aRL3PCcQQAABBBBAAAEEUhMgoJCaF7kRQAABBBBAAAEEEEAgzwReffVVO/PM&#10;M5NudUFBgbVs2dLq1q1rtWrVsurVqyd1baVKlaxy5cpJ5S1Jpr179yZ1mWYnrFmzxubNm2cbN26M&#10;ec3pp59uxxxzTMxz5XFw165dtnjxYnv33XetqKgo5i0VSPj888+tatWqMc9zEAEEEEAAAQQQQCB1&#10;AQIKqZtxBQIIIIAAAggggAACCOSRwI4dO0z7Iqxbty6PWp39Tf3DH/5gd9xxR/Y3hBYggAACCCCA&#10;AAIZJEBAIYM6g6oggAACCCCAAAIIIIBAZgr89a9/tcsuuywzK0et9hPQ7ATNsGjatOl+5ziAAAII&#10;IIAAAgggUHIBAgolt+NKBBBAAAEEEEAAAQQQyCOBCy64wKZMmZJHLc7OpmrpKC1T1aVLl+xsALVG&#10;AAEEEEAAAQQyWICAQgZ3DlVDAAEEEEAAAQQQQACBzBH45ptvrE+fPvbKK69kTqWoSYRAlSpV7KGH&#10;HrLLL7884jgfEEAAAQQQQAABBMpGgIBC2ThSCgIIIIAAAggggAACCOSBgDYsHjRokE2cONG2b9+e&#10;By3OniY2b97cRo8ebRdeeGH2VJqaIoAAAggggAACWSZAQCHLOozqIoAAAggggAACCCCAQMULfPDB&#10;BzZmzBh75513bOXKlbZ79+6Kr1Qe1qB+/fp22GGHuf0t+vXrZ7Vq1cpDBZqMAAIIIIAAAgiUnwAB&#10;hfKz5k4IIIAAAggggAACCCCQYwJ79uyx1atX26pVq2zHjh0usLBv3z4rKipyLdV6/vqpXLlyRrdc&#10;9VW9w5NvQ/ixTHgvz2rVqpkPJjRu3DgTqkUdEEAAAQQQQACBvBAgoJAX3UwjEUAAAQQQQAABBBBA&#10;AAEEEEAAAQQQQAABBBAonQABhdL5cTUCCCCAAAIIIIAAAggggAACCCCAAAIIIIAAAnkhQEAhL7qZ&#10;RiKAAAIIIIAAAggggAACCCCAAAIIIIAAAgggUDoBAgql8+NqBBBAAAEEEEAAAQQQQAABBBBAAAEE&#10;EEAAAQTyQoCAQl50M41EAAEEEEAAAQQQQAABBBBAAAEEEEAAAQQQQKB0AgQUSufH1QgggAACCCCA&#10;AAIIIIAAAggggAACCCCAAAII5IUAAYW86GYaiQACCCCAAAIIIIAAAggggAACCCCAAAIIIIBA6QQI&#10;KJTOj6sRQAABBBBAAAEEEEAAAQQQQAABBBBAAAEEEMgLAQIKedHNNBIBBBBAAAEEEEAAAQQQQAAB&#10;BBBAAAEEEEAAgdIJEFAonR9XI4AAAggggAACCCCAAAIIIIAAAggggAACCCCQFwIEFPKim2kkAggg&#10;gAACCCCAAAIIIIAAAggggAACCCCAAAKlEyCgUDo/rkYAAQQQQAABBBBAAAEEEEAAAQQQQAABBBBA&#10;IC8ECCjkRTfTSAQQQAABBBBAAAEEEEAAAQQQQAABBBBAAAEESidAQKF0flyNAAIIIIAAAggggAAC&#10;CCCAAAIIIIAAAggggEBeCBBQyItuppEIIIAAAggggAACCCCAAAIIIIAAAggggAACCJROgIBC6fy4&#10;GgEEEEAAAQQQQAABBBBAAAEEEEAAAQQQQACBvBAgoJAX3UwjEUAAAQQQQAABBBBAAAEEEEAAAQQQ&#10;QAABBBAonQABhVL4rVy5shRXcykCCJSFQP369U0/JAQQQAABBBBAAAEEEEAAAQQQQAABBBBIrwAB&#10;hSR8N27caLNmzbLZs2ebggiLFi1yr0lcShYEECgngVatWllBQYHptUOHDu6VQEM54XMbBBBAAAEE&#10;EEAAAQQQQAABBBBAAIG8ECCgEKebFUR4/PHHbcqUKS6YECcbhxFAIIMFOnbsaH369LFu3boxiyGD&#10;+4mqIYAAAggggAACCCCAAAIIIIAAAghkhwABhah+0kyEW265hSBClAsfEchmAc1UOP/8823EiBFu&#10;FkM2t4W6I4AAAggggAACCCCAAAIIIIAAAgggUFECBBS+kyeQUFFfQe6LQPkKaMYCgYXyNeduCCCA&#10;AAIIIIAAAggggAACCCCAAAK5IZD3AQUtbaQZCePGjcuNHqUVCCCQlMDIkSNdYCGpzGRCAAEEEEAA&#10;AQQQQAABBBBAAAEEEEAAAcvrgIJmJVx66aVssMx/CAjkqYA2cZ45cybLIOVp/9NsBBBAAAEEEEAA&#10;AQQQQAABBBBAAIHUBPI2oKBZCXpCmYQAAvktoP0V9L8FAwYMyG8IWo8AAggggAACCCCAAAIIIIAA&#10;AggggEACgbwLKGiJo0GDBtnEiRMT0HAaAQTySUBBBe2tQEIAAQQQQAABBBBAAAEEEEAAAQQQQACB&#10;2AJ5FVBQMKFTp062aNGi2BocRQCBvBYgqJDX3U/jEUAAAQQQQAABBBBAAAEEEEAAAQQSCORNQIFg&#10;QoJvAqcRQMAJEFTgi4AAAggggAACCCCAAAIIIIAAAggggEBsgbwJKGjzZZY5iv0l4CgCCEQKEFSI&#10;9OATAggggAACCCCAAAIIIIAAAggggAACEsiLgAIbMPNlRwCBVAUUgOzdu3eql5EfAQQQQAABBBBA&#10;AAEEEEAAAQQQQACBnBXI+YCCBgU1O4GEAAIIpCJQv359W7hwoRUUFKRyGXkRQAABBBBAAAEEEEAA&#10;AQQQQAABBBDIWYGcDiisXLnSbcKsVxICCCCQqkCrVq1cUCHV68iPAAIIIIAAAggggAACCCCAAAII&#10;IIBALgrkdECBfRNy8StLmxAoX4Fx48bZgAEDyvem3A0BBBBAAAEEEEAAAQQQQAABBBBAAIEMFMjZ&#10;gMKiRYusdevWGUhOlRBAIJsEtPTRihUrTK8kBBBAAAEEEEAAAQQQQAABBBBAAAEE8lkgZwMKRx55&#10;pLHUUT5/tWk7AmUnMHDgQBs7dmzZFUhJCCCAAAIIIIAAAggggAACCCCAAAIIZKFATgYUpk6dauef&#10;f34WdgdVRgCBTBXYsGEDsxQytXOoFwIIIIAAAggggAACCCCAAAIIIIBAuQjkZEChU6dONmvWrHIB&#10;5CYIIJAfAiNHjrQRI0bkR2NpJQIIIIAAAggggAACCCCAAAIIIIAAAjEEci6goGWOtNwRCQEEEChL&#10;AfZSKEtNykIAAQQQQAABBBBAAAEEEEAAAQQQyEaBnAsoDBo0yMaNG5eNfUGdEUAgwwUmT57McmoZ&#10;3kdUDwEEEEAAAQQQQAABBBBAAAEEEEAgfQI5F1BgM+b0fVkoGYF8F9DeLAoqkBBAAAEEEEAAAQQQ&#10;QAABBBBAAAEEEMhHgZwKKLDcUT5+hWkzAuUnoGWPtDkzCQEEEEAAAQQQQAABBBBAAAEEEEAAgXwU&#10;yKmAwsSJE+3SSy/Nx36kzQggUE4CM2fOtI4dO5bT3bgNAggggAACCCCAAAIIIIAAAggggAACmSOQ&#10;UwGFCy64wKZMmZI5utQEAQRyTkB7tAwYMCDn2kWDEEAAAQQQQAABBBBAAAEEEEAAAQQQSCSQUwGF&#10;1q1b26JFixK1mfNlIKClXzZu3FgGJaW/iIKCAtNyWIlSNrUpUVs4nz6BPn362GOPPZa+G1AyAggg&#10;gAACCCCAAAIIIIAAAggggAACGSqQUwGFSpUqZShz2VVLm8J269bNWrVq5QrVQPnUqVNNyz2VV1q4&#10;cKG7v5aXKov7anBWwYlBgwYV24QRI0aYggO33HJLUgECFTZw4EAbO3asm7miGSxKChzo2OzZs0P1&#10;V7lql+qhwFSmBEt8m1nKy3VdRvyj//b0XSEhgAACCCCAAAIIIIAAAggggAACCCCQbwI5E1DQwPqR&#10;Rx6Zs/2nAW+t3a7XWEnt14B5eczQ0Ka0GpTXwP7IkSNjVSelY0VFRS5AkKj//Nr1nTp1slmzZoXu&#10;oQFeBVq03FV0+/3yNDquQIGSDFesWOGCCX6gXmviq3wl1UOemZB8m/MhWJYJ3snUwX9/kslLHgQQ&#10;QAABBBBAAAEEEEAAAQQQQAABBHJJIGcCCuEDxrnUQWqLBjB9MEED6RrI9wPqGkzXU/i9e/d2zS6P&#10;ZZ9UHw3Al8XsBFW6tAEFvwRNvBkTCjbIy8868APCqr8PKKgeyqc83lbHKjoRUKjoHoh9f31nSQgg&#10;kJ8C+u9/z549oZ+9e/e6/x/LTw1ajQACCCCAAAIIZIZAlSpVzP9UrVrV9ENCAAEEEEiPQM4EFDQI&#10;rCfXczFNnjzZDXYXNyNAMwW0PI6erE/0pH+mGaU7oBDd3ngBheh8mfCZgEIm9ML+dfCzdPY/wxEE&#10;EMhVgd27d9uOHTtcIIGgYq72Mu1CAAEEEEAAgVwRqFy5slWvXt1q1aplek9CAAEEECg7AQIKZWeZ&#10;lpL8eu3JBAr84HP0kkCqmJYoGjBggNv7QAPqehL/8ccfjznLIHzdfj39r9kPusYvqaRjHTp0cHse&#10;+Kf+/d4OCnoor7+X9kXQUkTFpZIGFGSj++h+mjGhoJKclPzMAx1X/bXPhK+H8kcveaRrtJfD4sWL&#10;Tcsk+ZRo8121P3rvB99+verHW+v+3suX719lqr0x1E9Kvm98n8Za8iiVPvX9o3KVfP/ce++9Ee2V&#10;l+qhV9VVnrpGtrFSdH5dU957esSqV7qP6fujviUhgEDuC/hAgl5JCCCAAAIIIIAAAtknUKNGDatd&#10;uzaBhezrOmqMAAIZKkBAIUM7xlfL7wEQbzkfn0+vGmDXj5Z/Ct9LQAOfGpjWqwZ89aPBaP1owDh6&#10;E2I/iK1ZD/pRfiUFFDSwrKWCNEgfvteAnyGh+moJJiVdp8F25S8ulSagoNkbvi2+bbqXn6WhgXoF&#10;BcJnd8ghVkBB9VD7wme6JHoKNXqpLbnIwNvKV33iP0dbq66qn+qppPy+PTLVgL1+ogMKifpUbVBZ&#10;Pvn+0at+lHRewQL/WUEGH0zx1+o+Ssojw/Cktvq+lYP8VVcl9bsvyx3IsX8IKORYh9IcBGII7Nu3&#10;z7Zu3WoEEmLgcAgBBBBAAAEEEMhCAQUVNGOBhAACCCBQOgECCqXzS/vVfnC/NHsj+MHP6EFeDRJr&#10;NkL0ILq/pwaIfRAhvKEaRI4XUFA+DTxrMFnXJ5NKGlDwZfugQaygiz9X0oCCv0f0qzcKv6cPVCiv&#10;3PyMCH2Whwbsw+uh4/JXP2hAXkEAb6YZBX52hAIM4QEFfV64cKHpfsn2qe9r3VOzEvTZ30vHFAhQ&#10;mxRIUJv0nVDSPXRcr+EzX1QHLfuj/OHBi/D8DRo0iLiHKzBH/kkUaMqRZtIMBPJWYOfOnbZ9+3b2&#10;RsjbbwANRwABBBBAAIFcFdDyRwceeCCzFXK1g2kXAgiUi0DOBBQ0sOmfSi8XuXK6iQaO9YR7+IBy&#10;KreONaAefr0fGA+fbeCPhQ+Wh19TXEBB53RdKinbAgo+CBAdHFCbNTCvwfbwYIKO+wF4LQekYIFP&#10;CvYohQ/K+3O+7/Q5vP/9cQUpFFCITr7/wgMAPqAQr3/8NeHfA1+uggSqZ3jgyQcgYpWn/PrxQQlf&#10;Ti69ElDIpd6kLQhECiiQoL0SSAgggAACCCCAAAK5KaCgwgEHHMDGzbnZvbQKAQTKQSBnAgp62lpP&#10;ROda8rMLwgeUfRs1qKvB7eg0e/Zs9wS6jhc3UKzzWp5o7NixLgigwWGlRNcoX7wZCvGCEK7gOP9k&#10;U0BBwQAtsxS91FGcpoUOpzoorwsVhFD/6zW8/xP1jx/s10wEv/yUDyjE6p94wY5Q5YM3PrDlZx34&#10;9kTPUAi/JlffK8AnDxICCOSeAMGE3OtTWoQAAggggAACCMQS0N/Y9erVI6gQC4djCCCAQAKBnAko&#10;qJ1+sDNBm7PqdPRAbnjl/ZPq4cf0PvypcT8grQHwWEkDw/oJf9o+0YB1vgYU5CQbpVgzCryv8inw&#10;cOKJJ7pggAagdUwp/Cl/33/Ryxa5jN/94/s/PKCgpYaU4gXQdK/oGQXFBRR8AELBAf3ESn4fiPAZ&#10;DL5M5Ve79B3TDAy9z+XkvXK5jbQNgXwUIJiQj71OmxFAAAEEEEAgnwUIKuRz79N2BBAojUBOBRTC&#10;l3gpDUomXesH75Npmx/ojA4oaIA53kCxb6ueZveb6BJQ6ORZQq96il+D+7KM3h8hlCl4E77BsmbN&#10;6EcD7Zo1opkgGmxXXyr5gEKsWQMuQ/CP74vwgEIyMzqUJ/xefvA/1r3898bX19871mt0IEVt0GwV&#10;leGTvmsKUOl7mIvJz+rJxbbRJgTyVUB7Jmzbti1fm0+7EUAAAQQQQACBvBVgT4W87XoajgACpRDI&#10;qYBCcU96l8KoQi/1g5fhMwjiVcjnDXfwMxTiPc0eqyw/iB3+NHp4Ph/kCD9f3IB1+LWx3mvwO5kl&#10;q3y9ojeoLm5g3p8L9/NP8IcHXlSv6EH48LoqGCDf8HLCz+u9v5cCCOoDDeiHp+jyff7iyow1QyFR&#10;n/oleZINKPj80R7hdU/mvYIKmpmhzaeVkgmCJVNupuXRklfh+2BkWv2oDwIIpCawb98+9/9B+t9o&#10;EgIIIIAAAggggED+CVSrVs0tf5R/LafFCCCAQMkEciqgED6AWjKOzLvKr6OvmmkgvbiZBhpo1mB5&#10;+IC7H/xPZXDXD9yHBwzCZXyZ4edLE1Dw9S6ujj4IECvw4AfmYz1978+FD9r7sqIH0KMH/H2b/SbM&#10;ib5f3iXc35fh7xlehh/IDz/m8+vVX6P34TMU/IB2PK9YbS6uf/x3TN8t1b20yd8r3Ly0ZWbS9f77&#10;mkl1oi4IIFBygS1btlhhYWHJC+BKBBBAAAEEEEAAgawX0CbN1atXz/p20AAEEECgPARyKqCgwWYN&#10;cus1l5KfeaABXw0iRwcVNCCsJ+g1kBw9SO6Xs4k3aK0lejRwrSfq/T4L5R1QSKZ9qpMG4KPbp36O&#10;NYDu+z/WOT9QH11WrICCH/SPZ+/vo1eVp+V/Yg30xwtKeOtY14QvnxQeUCiuT9U2lanXVAI+vu7h&#10;s1t821SWZkooj84ryVXfOS3/pO9WePJtjVVWeL5sfO+/D9lYd+qMAAL7C+zatcu2bt26/wmOIIAA&#10;AggggAACCOSVAEsf5VV301gEECilQE4FFGQRa2C2lEYZcbn2N/BLyWhgd/HixS5woo1/NbiroEK8&#10;QW8/WKzzempcr8qv8jQ4rc8afPbJD3KHD0j7c3r15YWf90+lx5olEH5tvPf+nqqLBqi154DSEUcc&#10;4ZYa8u3TE/TRASM/wK7j2gtCZaiOSrLRwHz40/IaINdT5sqj+voUHVBQPj84H14nn9+/qm90b18P&#10;3V/3U4BGZXTr1s2d03uVo++oT/6a/8fevQPJUZ1/A24JSeiCBNgZBMZlh3YhAhwaiPhnhtAR4NAO&#10;ELYzUyWoz85MAYEdWigiRMogknBoBxJlQijLgQlBCN2FpG9/bR/5qNUzO7szq53pfk7V7sz05Vye&#10;02uL953TXfqe/RlrEhMJXqfkvDqhkG3pe45JG2kr5+e4BPPzWo83x683PzmnjDV1Hz9+PKe1fch1&#10;0q2z7nedjMpY01b6k7mKxZBKSX4NaUzGQmDMAnnIfW55pBAgQIAAAQIECBDYv39/s2/fPhAECBAg&#10;sI7A4BIK3SDxOuNfqd0JjpeAcd3xBG8TAC6B3HpfeV8nJMq2vCaAnaB6Hfgtwf06YVCfU4LZ9f60&#10;nb5tNqGQ+ksddVvlfdpM4Dpj7Svdc/PMiBw7T0KhBM372qu39TnU+9OPJBHyLf941wmFHJf78efb&#10;/gnal1LOyfb0o5tQyHF9c5rzkkzIvroUn2nzk/ZLUqE+d1Kdff3OebmWsnKhrHip61r19253tOoz&#10;qP8E/idw48aN5sKFC//bMMe7v/71r82VK1eap59+uvnOd75zT01l/w9+8IPmhz/84T37bSBAgAAB&#10;AgQIENh+gaxS2MjzJ7e/x3pAgACB7REYXEIhwc8EePM61JIAcwk+Z5wJUs8y3pyTb73nG/ApOa9O&#10;JBSv7C8rAsq2+rVvf9mWfszSl7q++n3q6Y7vxIkTM9VZxpf6ck7KpH7l2G5fi2ltUra1lU34VR+f&#10;Q3JOnPOTfaX/pa7u8aXaBOjT35RyTun/pHNKW93zSp3ltdTTHXPZX7+Wvmdbjl/v+qrnK/3M8UMs&#10;cUlSSCFAYBgCudVRbnm0iPL73/+++fLLL5vHHnus+e1vf3tPlWX/888/3+RHIUCAAAECBAgQWE6B&#10;Q4cONXlIs0KAAAECkwUGl1DIULu3e5k8fHsIECAwm0D9TIvZznAUAQLLLJAEQG51t4hSEgapqy9p&#10;UPb37VtE++ogQIAAAQIECBBYjMDevXubAwcOLKYytRAgQGCgAoNMKORb1UNfpTDQ69GwCCylQFaC&#10;5HZHCgECwxBY5O2OIlISBkXnl7/85V23Nir7+xIKn3/+efPvf/+7PfXxxx9vclukunz22WdNnvWQ&#10;1Q+5ndKnn37arob40Y9+1OT4lFJH7vmb8/tuu1SOya2Zctulbjup54svvmjbyXuFAAECBAgQIDBG&#10;Abc9GuOsGzMBAhsVGGRCIQhWKWz0UnA8AQKTBKxOmCRjO4HVFLh69Wpz6dKlhXW+JAwSyM/Kh7z+&#10;5je/ufNQv7K/TijkuPfff79NBtQdyblJSJSkQI75+9//3vz0pz+9k0wox+dWeUkQfPTRR2VTe159&#10;fvb/5S9/WbedPOcht9tLu6+//vqd+rwhQIAAAQIECIxNIM9RSGJBIUCAAIF+gcEmFKxS6J9wWwkQ&#10;2JiA1Qkb83I0gVUQ+Oabb5rr168vrKslYZAAfwLzSRYkAZDPKWV/nVAo2xLAz/aUJAZyblYP/OpX&#10;v2q3lYRCWX2Q1QWljWzLT9rKKockHlLqtsv5pZ28fvjhh22Coa8dCYWW0C8CBAgQIEBgxAKeozDi&#10;yTd0AgRmEhhsQiGjf+edd5rXXnttJggHESBAoE8gtzpKUkEhQGA4AhcuXGhy26NFlZIc+PnPf97e&#10;Muitt95qqy63Pir7S0Ihtx/605/+1B6T1QAJ4qckmZBjU8q5dUKgrBzIqoPf/e537XFJPJTbF2WF&#10;QZINJVFQ11e3k/PTTl6zkiK3TsqxSUjUt1JqG/CLAAECBAgQIDAygTxDIc9SUAgQIECgX2DQCYUM&#10;+bnnnmtOnz7dP3pbCRAgMEXg6NGjzRtvvDHlCLsIEFhFgTyT4NatWwvrekkYJKHw9NNPt0H9cvug&#10;BOyTYEjAviQUshIhPyXwX3ek1JXVDVlpUBIKqTf1l/LrX/+6fVsnCrr15nkLud1RWcVQzs1rkgfp&#10;U+lzvc97AgQIECBAgMCYBfJvp/3794+ZwNgJECAwVWDwCYXc+uipp55qzp07NxXCTgIECNQChw8f&#10;bs6cOVNv8p4AgYEIbHVCIUxZgZCVCEkE5HXWhEI5ryQf5kkoJGmQ86cVCYVpOvYRIECAAAECYxSQ&#10;UBjjrBszAQIbERh8QiEYZ8+ebVcqJLmgECBAYD2B3OLo1KlTbnW0HpT9BFZU4H4kFJJAyMqE3Fao&#10;lJIkKA9Azq2GsoKhLotcoVASCp6LUAt7T4AAAQIECBCYLiChMN3HXgIECIwioZBpfu+995pXXnnF&#10;jBMgQGCqwCOPPNKuTPDchKlMdhJYaYH7kVAIUEkcFKySUPjss8+aP//5z+3m8qyEfCi3KMr7ciuj&#10;eVYo1M9aqNtJ/ak3iYbcVin/0ZxjyzMUyjMdcpxCgAABAgQIEBibQG53lH8fKQQIECDQLzCahEKG&#10;L6nQfxHYSoDAfwSSTMjKhNzuSCFAYLgC33zzTXP9+vWFDbCsKui7fVC5hVEaKwmFvC/bE7zPg5BT&#10;EtBPYD9B/jxDIWWehELOLw9qLu3k9R//+Ed7G6a8Lw96LsflP57/8Ic/5FSFAAECBAgQIDBKgYMH&#10;DzZ79uwZ5dgNmgABArMIjCqhEBBJhVkuC8cQGJ+AZML45tyIxytw6dKl5urVqwsDmJZQqG99VCcU&#10;kjhIED9JhLokmZDjyrfi5k0opO7ysOa6nTwQOgmQJBXqY+okQ3289wQIECBAgACBsQg8/PDDza5d&#10;u8YyXOMkQIDAhgVGl1CI0OnTp9vbH3lQ84avFycQGKSAZyYMcloNisBEgSQTklRYVMktlFL27t17&#10;JxFQ153kQdrs25+EQzn/scceu+f8SeeWcx599NE7TZVjs6Hens/Z98UXX+Rt20ba6pY8PLqvD93j&#10;fCZAgAABAgQIDFngu9/97pCHZ2wECBCYW2CUCYWoJZnw3HPPta9zK6qAAIGVFchtRY4dO9ZkhYJC&#10;gMA4BG7dunUniD+OERslAQIECBAgQIDALAK7d+9uDh06NMuhjiFAgMBoBUabUCgz/sYbbzRvvvlm&#10;+eiVAIGRCCSBcPTo0ebIkSMjGbFhEiBQCyz6wcx13d4TIECAAAECBAispsBDDz3UPPjgg6vZeb0m&#10;QIDAfRIYfUIhzlmt8Morr7S3QrpP7pohQGAbBV5++eU2mZBbHSkECIxT4PLly+1tgMY5eqMmQIAA&#10;AQIECBDoE8htI3fu3Nm3yzYCBAgQ+K+AhEJ1KeSBze+++25z9uzZaqu3BAgMReDZZ59tEwl5VQgQ&#10;GLfA7du329se5VUhQIAAAQIECBAgkJUJWaGgECBAgMB0AQmFHp88tPn48eNNEgwKAQKrLZBbG2VF&#10;wksvvdQcPnx4tQej9wQILFTg4sWLzbVr1xZap8oIECBAgAABAgRWU8DqhNWcN70mQOD+C0goTDE/&#10;f/58exukkydPtq+5NZJCgMDyC+RWRnnY8s9+9rPGaoTlny89JLBdAnk4c/6/3iqF7ZoB7RIgQIAA&#10;AQIElkPA6oTlmAe9IEBgNQQkFDYwT0ko5Ce3RPrXv/7VBiEkGTYA6FACCxbI6oPy873vfa9dgZBV&#10;CNmmECBAYBaBq1evNpcuXZrlUMcQIECAAAECBAgMUGDHjh3tf0N6dsIAJ9eQCBDYEgEJhS1hVSkB&#10;AgQIECCwKgIXLlxobty4sSrd1U8CBAgQIECAAIEFCuzfv7/Zt2/fAmtUFQECBIYtIKEw7Pk1OgIE&#10;CBAgQGAdgdz6KEmFmzdvrnOk3QQIECBAgAABAkMS2Lt3b3PgwIEhDclYCBAgsOUCEgpbTqwBAgQI&#10;ECBAYNkFkkz4+uuvPU9h2SdK/wgQIECAAAECCxLYvXt3c+jQoQXVphoCBAiMR0BCYTxzbaQECBAg&#10;QIDAFAFJhSk4dhEgQIAAAQIEBiSQZMLBgwebPD9BIUCAAIGNCUgobMzL0QQIECBAgMCABdz+aMCT&#10;a2gECBAgQIAAgTUBtzlyGRAgQGA+AQmF+fycTYAAAQIECAxMIEmFy5cvN9euXRvYyAyHAAECBAgQ&#10;IDBegaxGyMOXPYB5vNeAkRMgsBgBCYXFOKqFAAECBAgQGJhAEgpXrlzxsOaBzavhECBAgAABAuMT&#10;yC2OHnrooWbnzp3jG7wREyBAYMECEgoLBlUdAQIECBAgMCwBiYVhzafRECBAgAABAuMRSCIhKxLy&#10;qhAgQIDAYgQkFBbjqBYCBAgQIEBg4AI3btxob4OUhzd/++23Ax+t4REgQIAAAQIEVk8gtzXatWtX&#10;s2fPnubBBx/00OXVm0I9JkBgBQQkFFZgknSRAAECBAgQWC6B27dvt0mFJBfyzAWFAAECBAgQIEBg&#10;ewTKbYyyCuGBBx7Ynk5olQABAiMSkFAY0WQbKgECBAgQIECAAAECBAgQIECAAAECBAgQ2KyAhMJm&#10;5ZxHgAABAgQIECBAgAABAgQIECBAgAABAgRGJCChMKLJNlQCBAgQIECAAAECBAgQIECAAAECBAgQ&#10;ILBZAQmFzco5jwABAgQIECBAgAABAgQIECBAgAABAgQIjEhAQmFEk22oBAgQIECAAAECBAgQIECA&#10;AAECBAgQIEBgswISCpuVcx4BAgQIECBAgAABAgQIECBAgAABAgQIEBiRgITCiCbbUAkQIECAAAEC&#10;BAgQIECAAAECBAgQIECAwGYFJBQ2K+c8AgQIECBAgAABAgQIECBAgAABAgQIECAwIgEJhRFNtqES&#10;IECAAAECBAgQIECAAAECBAgQIECAAIHNCkgobFbOeQQIECBAgAABAgQIECBAgAABAgQIECBAYEQC&#10;EgojmmxDJUCAAAECBAgQIECAAAECBAgQIECAAAECmxWQUNisnPMIECBAgAABAgQIECBAgAABAgQI&#10;ECBAgMCIBCQURjTZhkqAAAECBAgQIECAAAECBAgQIECAAAECBDYrIKGwWTnnESBAgAABAgQIECBA&#10;gAABAgQIECBAgACBEQlIKIxosg2VAAECBAgQIECAAAECBAgQIECAAAECBAhsVkBCYbNyziNAgAAB&#10;AgQIECBAgAABAgQIECBAgAABAiMSkFAY0WQbKgECBAgQIECAAAECBAgQIECAAAECBAgQ2KyAhMJm&#10;5ZxHgAABAgQIECBAgAABAgQIECBAgAABAgRGJCChMKLJNlQCBAgQIECAAAECBAgQIECAAAECBAgQ&#10;ILBZAQmFzco5jwABAgQIECBAgAABAgQIECBAgAABAgQIjEhAQmHGyT5//nxz9uzZ5pNPPmlf8/nc&#10;uXNNXhUCBLZP4IknnmgbP3z4cJP3Tz75ZPPss89uX4e0TIAAAQIECBAgQIAAAQIECBAgQGCgAhIK&#10;Uyb29OnTzccff9zkNT8KAQKrI5Ckwssvv9w888wzbaJhdXqupwQIECBAgAABAgQIECBAgAABAgSW&#10;U0BCoTMvWXFw/Pjx5sSJE5IIHRsfCayqQEkuvPTSS6s6BP0mQIAAAQIECBAgQIAAAQIECBAgsO0C&#10;Egr/nYIkEt59993mnXfecRujbb8sdYDA1gjklkhvvPFGI7GwNb5qJUCAAAECBAgQIECAAAECBAgQ&#10;GLaAhMLa/OZ2Rq+88kr7TIRhT7fRESAQgSQWTp065VZILgcCBAgQIECAAAECBAgQIECAAAECGxAY&#10;dUIhqxKSSMjtjRQCBMYnkNUKR48eHd/AjZgAAQIECBAgQIAAAQIECBAgQIDAJgRGm1CwKmETV4tT&#10;CAxQwGqFAU6qIRG4TwK3bt1qbt682f7cpyY1Q4AAAQIECBAg0BF44IEH2i27du1qduzY0dnrIwEC&#10;BAgsWmCUCYU8K+HIkSOLtlQfAQIrKpCkwgcffNAcPnx4RUeg2wQI3A+B27dvN9euXWuuX7/efPvt&#10;t00+KwQIECBAgAABAssjkORCEgt79uxpf5anZ3pCgACB4QiMLqHw5ptvNrnNiUKAAIGuwHvvveeB&#10;zV0UnwkQaG7cuNFcuXKlfcVBgAABAgQIECCwGgI7d+5sdu/e3ezfv7/Je4UAAQIEFiMwqoSCZMJi&#10;Lhq1EBiygKTCkGfX2AhsTEAiYWNejiZAgAABAgQILKtAkgoPPvigxMKyTpB+ESCwUgKjSShIJqzU&#10;damzBLZV4NSpU82zzz67rX3QOAEC2ytw+fLldlXC9vZC6wQIECBAgAABAosSyCqFhx56qF21sKg6&#10;1UOAAIExCowioXDixInmxRdfHOP8GjMBApsQeOSRR5ozZ840ebaCQoDAuATyoOULFy540PK4pt1o&#10;CRAgQIAAgREJZLXCvn37RjRiQyVAgMBiBQafUDh37lzz1FNPNefPn1+snNoIEBi0QJIJSSokuaAQ&#10;IDAOgSQTvv766yavCgECBAgQIECAwHAF9u7d2xw4cGC4AzQyAgQIbKHA4BMK3//+95skFRQCBAhs&#10;VODIkSPN22+/vdHTHE+AwAoKSCas4KTpMgECBAgQIEBgDgFJhTnwnEqAwKgFBp1Q8NyEUV/bBk9g&#10;IQKep7AQRpUQWGqB27dvtysZrUxY6mnSOQIECBAgQIDAwgXc/mjhpCokQGAEAoNNKGRVQlYnKAQI&#10;EJhHwK2P5tFzLoHVELh48WJz7dq11eisXhIgQIAAAQIECCxU4NChQx7UvFBRlREgMHSBwSYUXnnl&#10;lea9994b+vwZHwEC90HgjTfeaI4ePXofWtIEAQL3WyCJhCQUFAIECBAgQIAAgXEK7Nixo3123s6d&#10;O8cJYNQECBDYoMAgEwpWJ2zwKnA4AQJTBfJg5n/+858e0DxVyU4CqyfguQmrN2d6TIAAAQIECBDY&#10;CgHPU9gKVXUSIDBUgUEmFKxOGOrlalwEtk/AKoXts9cyga0SuHz5cnPlypWtql69BAgQIECAAAEC&#10;KyTw6KOPNlYprNCE6SoBAtsmMLiEgtUJ23YtaZjAoAUOHz7cnDlzZtBjNDgCYxLI6oTz5883eSDz&#10;0Mqnn37a/Pvf/25++tOfNvv27Rva8IyHAAECBAgQILAlAlYpbAmrSgkQGKDA4BIKeW5CVigowxNI&#10;QPfs2bNLNbD0KQGpJLI2W3I7nZTUoyy3wKlTp5pnn312uTupdwQIzCSwyGcn/P73v2++/PLLie3+&#10;6le/an7wgx9M3L/IHVlx8bvf/a6t8oUXXmiTCn//+9+b999/v/nOd77TvP7664tsTl0ECBAgQIAA&#10;gcEIeJbCYKbSQAgQ2GKBwSUUnnvuueb06dNbzDau6l9++eXmpZdeahI8T/A7Qf38HD9+/L5Zv/32&#10;282RI0fa9jLH85YEhhPAf/HFFzddVVyOHTvWJhO+//3v36kndcfntddeu7Mtb5544on2+ASkk/h6&#10;88032z7kW++ffPJJk8CPstwCuQZzLSoECKy+QP4/4ObNmwsZyDIlFDKgEydONJ999lnzi1/8ok0i&#10;SCgsZJpVQoAAAQIECIxAYP/+/VZ4jmCeDZEAgfkEBpVQcLuj+S6G7tl1ADz7yrfwk1Qo36p/5513&#10;7gmcd+tZxOdy//oESeZJApS+5BYX814vkxIKqTtJrW7iI8mHnJNkQpIK8S3Fcz+KxHK/5rr/6quv&#10;lruTekeAwLoCud3RIv+WS0Lh5z//efP000+v2/79PkBC4X6La48AAQIECBBYVYHdu3c3hw4dWtXu&#10;6zcBAgTui8CgEgonT570Le8FXjb//Oc/26B3guP5Nn1eS8m36fNN7QTFEyC/H7eZygqJJAEWcWug&#10;RSQUYpHEQFYj1H2alFD44IMP2pUISY6kJLnwzDPP3NeVHm3Dfs0lUP4u5qrEyQQIbKvA9evXm2++&#10;+WZhfZg1oZDA/t/+9rfmhz/8Yfvz4YcftrdKyufnn3++7c9f//rX5h//+Ef7zbgf//jHd7aXzn7+&#10;+edNOS/bchujnJs6SsntjXILpvx/zI9+9KOmL6GQZyykrTxn4fHHHy+neiVAgAABAgQIjFogtz3K&#10;v68UAgQIEJgsMKiEQm4xk2/MK/MLHD16tEnge9qKgCQTcruefGt71W41taiEQp/0pIRC37G2rZ5A&#10;Emi5BZhCgMDqCly6dKm5evXqwgYwa0Lho48+avKT5yl88cUXTZ53UEq2ZdVE91kM5TkIOS4JgPz/&#10;csqjjz7a5D94y/FJ7CcBkdLtT19C4a233mof3Oy5Ci2ZXwQIECBAgACBOwL5d9bOnTvvfPaGAAEC&#10;BO4WGFRCYdWC2ndPxXJ9Kt/CzrMBsipgUim3IupbHZJEw6uvvtp+Ez/Jh3yLP4GQrHbo1plv+ieJ&#10;8e6777ZN5X1WJOTYtFH257kNCeimpP586//jjz9u682KiRyXlRTd2w21J1S/piUUsnKgPDMip5Tn&#10;RZR2SzXpX9pM++ljKdMSCvFIcCjnpkyqu9SV11hkXPU5cSpBpfrYScfXbt3jfd6YgOcobMzL0QSW&#10;UeDChQvNjRs3Fta1EsDPKoH8B2hd9u3bd2f1ZEkoZH+5PVKdJMhqgmxPouEvf/lLm3RIoiEPdU7J&#10;yoNPP/20XZGQlQVlWxIG9XGlP6WNvoRCaTf1eIZPS+kXAQIECBAgQKAVOHjwYLNnzx4aBAgQIDBB&#10;YFAJhfxHfH3rmQljtnkdgQSv82DhviRB36lJFqTUSYJsS7A/QfCSSMi21J2SoH2C3KXkc54xkGRA&#10;jkld+Ukfsuqk7C8JhpyX+pL4yDl1sD3nrXcLpkkJhfKcg/Q59SZpUfqcpEHaLyXb45REQ93epIRC&#10;js05dd3pd9ro1l3a6DtnUn9yTswTGCrmqTttxMoKnqI632uZ9/lqcTYBAtspkP+NXNQDmTOOEsDv&#10;G1O9AqAkFOrgf31+EgfZl9KXBGh3dH6VOut2Sn+mJRQ61fhIgAABAgQIECDwX4EDBw40e/fu5UGA&#10;AAECEwQGk1BIcKD7rcAJY7Z5HYHyDex5AtAlMF8nANJsAtsJkifQndUPmbeUkjDI+wTnu6sByv66&#10;vtSVhEJKvrGfoHypr9045VdfQqHc5imJjhiUutJOSY7Uq2BKYHmWhMIsdXfHndUP6Ud3bMUwr3V/&#10;kkhIP7u3qcpxuTVVxvPUU0/dGdcUHrumCMSzXHdTDrOLAIElFsithfJg5kWVEsDPA5nrZxmk/qxQ&#10;yMqDlBL832xCISsXsrIgzz/IT/1gaQmFltgvAgQIECBAgMDcAvn32/79++euRwUECBAYqsBgEgq5&#10;dUyCpcr8AgnMJwD+4osvTrytzrRWSsC1G2gv55SERZ0cKAmDSeeU/fU5pZ2sSEhyYiOlL6FQgsR9&#10;deVb/gnKZ9VCuZ3SrAmFJE8S9Ek/+wL6ZRz1NVy2TRpbaTvJhnimlHnrJiayL/UloVCSJNmmbF4g&#10;149CgMDqCmxVQqGsCJgkM29CoSQuSpIiSYSSZJBQmKRuOwECBAgQIEBgYwISChvzcjQBAuMTGExC&#10;oQ70jm8aFzviEpjuSygkMJ0VBt2SwHcJtJeEQd/5Oa8E2OtbKpWEQV8wPOeU/X0JhUlJiJw3qXQT&#10;Cn0B+u65STik72UlTDmn237qrq/HScfV9ZdbG5VnVpTVBtNWiSQglgRBSYCUdjIXsU+CQtkaAQmF&#10;rXFVK4H7JbCKCYXPP/+8+dOf/tSueHj99dfb13iVZyFIKNyvq0c7BAgQIECAwNAFJBSGPsPGR4DA&#10;vAISCvMKDvD8klDoC+73JRSyrf4mfZ55kIcPT/tGfPeckjDoazPEZf9WJRRK/ev1OX3ZsWNHXpoS&#10;wF8voVASLNOSA8Ws3MKozMF6/and06dST95nXxIbeWh0XvNZWYxAkku5hhUCBFZTIP/buhXPUHj+&#10;+efvueVRhJKITsB/nhUKeRhzHtSc/8AtCYWsTnjrrbeaL7/8sq0/21PKSoayYqLveQxJRPztb39r&#10;fvKTnzTlAc/tyX4RIECAAAECBEYu4BkKI78ADJ8AgXUFJBTWJRrfASW4Xt9OZ5pC99v+CbC/9NJL&#10;7TfkE7SZVBLgTgIhpbS53QmF9Gm9wHtZibHRhGrUGuMAADY+SURBVMKksWX8JYHQTSis15/sL4ap&#10;JyWrG+JfHsacbTkuCY08X0GZX0BCYX5DNRDYToGLFy82165dW1gXSgB/UoUlsD9PQqGbPEiS4osv&#10;vmgee+yxJqsXNrpCIYmIPIfh8ccfb37zm99M6rrtBAgQIECAAIHRCRw6dKjZvXv36MZtwAQIEJhV&#10;QEJhVqkRHVduSZRkQG6nMy0p0PdsgRIcn3TLoz7K7U4olFsM1Ssg+vpZb5s1oVDGNi1Bk4cppw95&#10;xkJuVVTOmZaEqPsy6X2+RZ9684DnWeZzUj223y3glkd3e/hEYNUErl692ly6dGlh3c7KgQT8J5X/&#10;+7//a/Ig5qwUyKqABPHzv82llPPz/5tJEKRkRUJWmCVRkIRESlYiJCnx2WeftZ+zuiAPfE6yuD6u&#10;1Ffa7asr/cgqBSsUWkq/CBAgQIAAAQJ3BPLFjZ07d9757A0BAgQI3C0wmIRCvoFd7iV/9xB92oxA&#10;WWWQW+jkm+2TyrFjx9rgdx34LoH2aQH0JC3qRMV6AfSyvw74J1ieb4qnr91v6U/qb9neXVVRkii5&#10;NVBZgVCOLa/dPpdxdttP3XU9pZ/1tlJnec04Uso13JeoKceW125/sj1t5W+hW8p8lhUQ3f0+b0xA&#10;QmFjXo4msGwCN27caC5cuLBs3dIfAgQIECBAgACBbRZ44IEH2mcnbnM3NE+AAIGlFhhMQiHB6fKw&#10;3KUWX5HOJTB95syZ9v9Is+Iggfy6JJh99OjRJs8H6EvmJECeYxLA7j4cOOelzvqZAiVhUCcm6vbK&#10;/q1KKKSt8mDkvvGW9uvkwawJhbruesxlfMWjm4Ap/Unbx48fL4e3r3lGRUn25DWlJHf6kgaZyyQp&#10;+va1J/s1s0BJEM18ggMJEFg6gSQF82BmycGlmxodIkCAAAECBAhsq8CDDz7YPPTQQ9vaB40TIEBg&#10;2QUGk1AIdBIK9bfelx1/2fuXAHRuxVO+9Z7EwCeffNJ873vfa2/VkIRBkgkJUue1Ljk3AfEckyB8&#10;btuQknv7JxDfPa8E7LczoZBxps95TZ8z1lxPTz75ZJs4Sf/LLYnyfiMJhW7dfR6pu75+c05J6tSG&#10;zzzzTBOvHJtzin3pTz4nOVHqKubTVkhkPMpsAsV5tqMdRYDAsgpkhUJWKigECBAgQIAAAQIEisDB&#10;gwebPXv2lI9eCRAgQKBHYFAJhTrY2zNWmzYhkKB2vrGfoHRdEqzOt+bz7fgS0K73533OTUIiyYW6&#10;JLCdxEF93jIkFEqf+8abPmd1RF5LKYHlBPvrWy51b3lUjo9HVhHkvLrk/KxcKAmAet+kc9KPnNNd&#10;/RHHrHjIeaWUucq4+toox3mdTSCrcvJMCoUAgdUWcNuj1Z4/vSdAgAABAgQILFrA7Y4WLao+AgSG&#10;KjCohELf7WSGOnHbMa4kBrLiIEHpJANmDU4nuF0C3AmAz3redoyxtJlxlkRIxpqfRZXNeNTnzNKf&#10;zc7VosY45HqSRMstpxQCBFZfIP9/dPPmzdUfiBEQIECAAAECBAjMLXDgwIFm7969c9ejAgIECAxd&#10;YFAJhe43xYc+ecZHgMD9FyjPo7j/LWuRAIFFC1y7dq25ePHioqtVHwECBAgQIECAwIoJZHXCoUOH&#10;mp07d65Yz3WXAAEC919gUAmFfNPQg5nv/0WkRQJjEchKkTxwXCFAYDgCnqUwnLk0EgIECBAgQIDA&#10;ZgXyIOY8kFkhQIAAgfUFBpVQyHDzgOD6PvfrEziCAAECswmUZ33MdrSjCBBYBYHc8mgVbsW3Cpb6&#10;SIAAAQIECBBYRQHPTljFWdNnAgS2U2BwCYU8ODcPn1UIECCwaIFTp07d81DtRbehPgIE7r/A1atX&#10;m0uXLt3/hrVIgAABAgQIECCwrQJudbSt/BonQGBFBQaXUHDboxW9EnWbwJILuN3Rkk+Q7hGYUyDP&#10;UsgzFRQCBAgQIECAAIHxCOS5Cbt37x7PgI2UAAECCxAYXEIhJm57tIArQxUECNwl8PbbbzdHjhy5&#10;a5sPBAgMS0BSYVjzaTQECBAgQIAAgWkCnpswTcc+AgQITBYYZEIhz1BIUkEhQIDAIgSyOiG3O8qr&#10;QoDAsAUkFYY9v0ZHgAABAgQIENixY0dz4MABD2F2KRAgQGCTAoNMKMTCKoVNXhFOI0DgHoGjR496&#10;Nss9KjYQGK7A5cuXmytXrgx3gEZGgAABAgQIEBipQJ6ZcPDgwSavCgECBAhsTmCwCYWzZ882Tz31&#10;1OZUnEWAAIH/Clid4FIgME6BGzdutA9qvnnz5jgBjJoAAQIECBAgMDCBvXv3Nvv372+yQkEhQIAA&#10;gc0LDDahEJLXXnuteeeddzav40wCBEYvcOzYsebll18evQMAAmMVuHr1apMfiYWxXgHGTYAAAQIE&#10;CKy6QB66vG/fPg9fXvWJ1H8CBJZGYNAJhfPnz7erFM6dO7c04DpCgMDqCCSRkISCQoAAgWvXrrWJ&#10;hW+//RYGAQIECBAgQIDAkgtkFUISCVmVkFeFAAECBBYnMOiEQpjc+mhxF4uaCIxJwK2OxjTbxkpg&#10;doFbt241uR3S9evXm7zPyoXbt2/PXoEjCRAgQIAAAQIEFi6wc+fO9rkIeTbCnj17ml27drm10cKV&#10;VUiAAIH/CAw+oZBh5rZHuf2RQoAAgVkFzpw50xw+fHjWwx1HgAABAgQIECBAgAABAgQIECBAYPAC&#10;o0goZBbfeOON5s033xz8hBogAQLzC7z99tvNkSNH5q9IDQQIECBAgAABAgQIECBAgAABAgQGJDCa&#10;hELmLPdDP378+ICmz1AIEFi0wNGjR9sE5KLrVR8BAgQIECBAgAABAgQIECBAgACBVRcYVUIhk5Vb&#10;H+UWSAoBAgS6ApIJXRGfCRAgQIAAAQIECBAgQIAAAQIECPxPYHQJhQzd7Y/+dwF4R4DAfwTc5siV&#10;QIAAAQIECBAgQIAAAQIECBAgQGC6wCgTCiHJKoU8U+H8+fPThewlQGDQAk888UTzwQcfeADzoGfZ&#10;4AgQIECAAAECBAgQIECAAAECBBYhMNqEQvDOnTvXPPfcc+3rIjDVQYDAagm88MILzbFjx5pHHnlk&#10;tTqutwQIECBAgAABAgQIECBAgAABAgS2QWDUCYXinVsg5WHNSTAoBAgMXyCrEnKLoyQUFAIECBAg&#10;QIAAAQIECBAgQIAAAQIEZhOQUPivU5IJuQXSe++9N5ucowgQWDmBrER49dVXmyNHjliVsHKzp8ME&#10;CBAgQIAAAQIECBAgQIAAAQLbLSCh0JmBklg4ffq0FQsdGx8JrKrA4cOHm5/97GcSCas6gfpNgAAB&#10;AgQIECBAgAABAgQIECCwFAISClOm4cSJE83JkycbyYUpSHYRWFKB3NYotzRKIuHZZ59d0l7qFgEC&#10;BAgQIECAAAECBAgQIECAAIHVEZBQmHGuzp492+Tnk08+aV/Pnz/frmDIq0KAwPYJJHGQklUIef/k&#10;k0+2CYSyvd3pFwECBAgQIECAAAECBAgQIECAAAECcwtIKMxNqAICBAgQIECAAAECBAgQIECAAAEC&#10;BAgQIDB8AQmF4c+xERIgQIAAAQIECBAgQIAAAQIECBAgQIAAgbkFJBTmJlQBAQIECBAgQIAAAQIE&#10;CBAgQIAAAQIECBAYvoCEwvDn2AgJECBAgAABAgQIECBAgAABAgQIECBAgMDcAhIKcxOqgAABAgQI&#10;ECBAgAABAgQIECBAgAABAgQIDF9AQmH4c2yEBAgQIECAAAECBAgQIECAAAECBAgQIEBgbgEJhbkJ&#10;VUCAAAECBAgQIECAAAECBAgQIECAAAECBIYvIKEw/Dk2QgIECBAgQIAAAQIECBAgQIAAAQIECBAg&#10;MLeAhMLchCogQIAAAQIECBAgQIAAAQIECBAgQIAAAQLDF5BQGP4cGyEBAgQIECBAgAABAgQIECBA&#10;gAABAgQIEJhbQEJhbkIVECBAgAABAgQIECBAgAABAgQIECBAgACB4QtIKAx/jo2QAAECBAgQIECA&#10;AAECBAgQIECAAAECBAjMLSChMDehCggQIECAAAECBAgQIECAAAECBAgQIECAwPAFJBSGP8dGSIAA&#10;AQIECBAgQIAAAQIECBAgQIAAAQIE5haQUJibUAUECBAgQIAAAQIECBAgQIAAAQIECBAgQGD4AhIK&#10;w59jIyRAgAABAgQWKHDr1q3m+vXrzc2bN5vbt283+awQIECAAAECBAhsn8DOnTub/OzevbvZtWtX&#10;s2PHju3rjJYJECAwcAEJhYFPsOERIECAAAEC8wskeZAkwtWrVyUQ5udUAwECBAgQIEBgSwWSWHjw&#10;wQfbny1tSOUECBAYoYCEwggn3ZAJECBAgACB2QRu3LjRXLlypcmrQoAAAQIECBAgsFoCWbWwd+/e&#10;NrGQ9woBAgQIzC8goTC/oRoIECBAgACBgQnkVkZJJORHIUCAAAECBAgQWG2BJBP2799vxcJqT6Pe&#10;EyCwJAISCksyEbpBgAABAgQILIdAViNcvHjRrY2WYzr0ggABAgQIECCwMIHcBimJBasVFkaqIgIE&#10;RiggoTDCSTdkAgQIECBAoF8gz0i4dOlS/05bCRAgQIAAAQIEVl4gyYSHH35YUmHlZ9IACBDYLgEJ&#10;he2S1y4BAgQIECCwVAKXL192i6OlmhGdIUCAAAECBAhsjYCkwta4qpUAgXEISCiMY56NkgABAgQI&#10;EJgiIJkwBccuAgQIECBAgMAABSQVBjiphkSAwH0RkFC4L8waIUCAAAECBJZVIM9MuHDhwrJ2T78I&#10;ECBAgAABAgS2SOCBBx5oDh065PZHW+SrWgIEhikgoTDMeTUqAgQIECBAYAaBW7duNV9//bUHMM9g&#10;5RACBAgQIECAwBAF9u7d2xw4cGCIQzMmAgQIbImAhMKWsKqUAAECBAgQWAWBixcvNteuXVuFruoj&#10;AQIECBAgQIDAFglklcLu3bu3qHbVEiBAYFgCEgrDmk+jIUCAAAECBGYUcKujGaEcRoAAAQIECBAY&#10;uEBuffTII48MfJSGR4AAgcUISCgsxlEtBAgQIECAwIoJ5LkJSSooBAgQIECAAAECBB566KHmwQcf&#10;BEGAAAEC6whIKKwDZDcBAgQIECAwPIGbN28258+fH97AjIgAAQIECBAgQGBTArnlUW59pBAgQIDA&#10;dAEJhek+9hIgQIAAAQIDFFjEsxOuXLnSfPHFF82///3vVujxxx9vfvCDHwxQy5AIECBAgAABAuMQ&#10;8CyFccyzURIgMJ+AhMJ8fs4mQIAAAQIEVlDgq6++am7durXpnv/1r39tPvrooyZJhbp85zvfaX72&#10;s581P/7xj+vNW/L+73//e1vvj370o2bfvn1b0kYq/fLLL5vPP/+8bSNtKQQIECBAgACBoQrs379/&#10;S/9dNVQ34yJAYFwCEgrjmm+jJUCAAAECoxeY92HMSSTkJyWB/ATZy2qFBN9TfvnLXzY//OEP2/db&#10;9evXv/51W/WvfvWrLV0ZkcTF+++/3yRZ8vrrr2/VcNRLgAABAgQIENh2gV27djUPP/zwtvdDBwgQ&#10;ILDMAhIKyzw7+kaAAAECBAgsXODq1avNpUuXNlVvEga///3v23Offvrp5oUXXrjzLbYkFf70pz+1&#10;t0GaFHzPLZJyXBIRjz322D19yMqJlEcffbQ9Lp9zfH0rpXzOGP7f//t/7bE///nP2+RFzqlLjkt7&#10;KWlr0iqGHFfa6R6X7f/4xz+aEydOtAmFJC/27t17T105LjaTxlX3y3sCBAgQIECAwDIL5N9UO3fu&#10;XOYu6hsBAgS2VUBCYVv5NU6AAAECBAjcb4FvvvmmuX79+qaaza2OSnD9N7/5zT2B9TxP4a233mrr&#10;zv48VyEltwzKt/zLCoZsS9IhKxnymlInK3Lun//85zaZkH31sakriYtuyeqBHJcEwV/+8pe2zfqY&#10;559/vslPXfpu3VQnStJO2qtLkhtJLKSkzxlXfUz6kHZSTyllVUcSMD/96U/LZq8ECBAgQIAAgaUT&#10;yAqFrFRQCBAgQKBfQEKh38VWAgQIECBAYKACFy5caHLbo82UEmBPsDwrA2YpWSXwxz/+sT00wfjc&#10;Cim3EUowvk4U1AmFbM+34/KN/08//fTOuQnk57gE6LvPUCirJZJMyDmpI/3M8fmcREMd0C9B/lSe&#10;2zbl+ByX4/P5F7/4RZOEQ7Z99tlnbV/KcUkY5LgkPfJaHkhd2kqd9W2fsqqjHJdkiUKAAAECBAgQ&#10;WFaBAwcOtCsyl7V/+kWAAIHtFpBQ2O4Z0D4BAgQIECBwXwVye57NPpA5qw+yCqHv2/6TBtGXhEhw&#10;P9uTbMg39hPoT8C93E6pDvznlkPHjh1rqy+rEPJh0jMUkgRIXak3SYKUrKrI9pIoSPu/+93v2n11&#10;W0kcJEmQ8oc//KFNIkx6hkKpM23UqzXK9nolQ8aQeuJWVm20jfhFgAABAgQIEFgyAQ9mXrIJ0R0C&#10;BJZOQEJh6aZEhwgQIECAAIGtFJgnoVC+aT9rQqEO3HcfnpwAf7l9UhIFdUKhThxM2j4poVDs0nbG&#10;mgRI2sprCfJn1UFWMmQFRBIHdck5KeWZDJMSCiVR0rWokxL1OOo2vCdAgAABAgQILKtA/n2UpIJC&#10;gAABAv0CEgr9LrYSIECAAAECAxWYJ6FQbidUVhWsRzQpGZDzSqC+BPUnHTtp+6SEQpIFH3744Z0H&#10;Mtd9LAmF0nZWFyToP61MOrYkV3Lrp/p5CXV/6+dITGvDPgIECBAgQIDAsghIKCzLTOgHAQLLKiCh&#10;sKwzo18ECBAgQIDAlgjMk1Aozx3If2gmEJ/XuiSYnm/up+QZBAnYl1sLdYPrW7FCoQ7mJ+mR5zXk&#10;FkN/+9vf2ucudBMKJZlRj6H7fr2EQn3LpJxbP5jaCoWups8ECBAgQIDAsgu45dGyz5D+ESCw3QIS&#10;Cts9A9onQIAAAQIE7qvAPA9l7gbsE0yvS1nBUH/zv3yTv3troHJsea5BXXcdiJ+0vaxQSOIidaSU&#10;4H9JHJS+vf/+++2+sr2us354craXhEhu0ZRxlDrrMaXevmclZHs3UZJtKXlexGOPPfafD34TIECA&#10;AAECBJZU4ODBg82ePXuWtHe6RYAAge0XkFDY/jnQAwIECBAgQOA+Cly8eLG5du3aplssAfNUkCB7&#10;HczPcwtS6iB/fXwSEDknzxnI9pTf/va3baC9DvLPklAoiYq0n5UIWZFQnl+QlQdlhURZnZC2SkIh&#10;78szENKfJDtyTlZgZIVBnTwodeacHJc60l69EiG3PPrJT35yZ1xxqBMoJXky662i0pZCgAABAgQI&#10;ENgOgUOHDjW7d+/ejqa1SYAAgZUQkFBYiWnSSQIECBAgQGBRAlevXm0uXbo0V3UJvCchUBIIpbIE&#10;5ZM0qJ8pkH3lVknluLzm2ATdE2RP2WhCoU5U5PyShPjjH/941/MT0k76k+PrhEL6nqRCVg7UJcmE&#10;rFrIayl1nXUdSVacPHnyHodu4uCtt96666HQpV6vBAgQIECAAIFlE/jud7+7bF3SHwIECCyVgITC&#10;Uk2HzhAgQIAAAQJbLXDz5s3m/PnzczeTBECC8fmmfkoC8FktkAB+X8nxeWByAvklyF8fm+3Zn1LX&#10;M2l7jkvbOSf15JySBMhtitJe2Z5jP//887s+Z1tKtmcVQsq0MaSdtJdnMqStUtJO6ijtZX+SDnXJ&#10;vvQpiY3Sx3q/9wQIECBAgACBZRDIyoSsUFAIECBAYLKAhMJkG3sIECBAgACBgQokwH379u2Bjs6w&#10;CBAgQIAAAQIENiPggcybUXMOAQJjE5BQGNuMGy8BAgQIECDQXL58+Z7b9GAhQIAAAQIECBAYt8Cj&#10;jz7a7Ny5c9wIRk+AAIF1BCQU1gGymwABAgQIEBiewK1bt5qvvvpqeAMzIgIECBAgQIAAgU0JuN3R&#10;pticRIDACAUkFEY46YZMgAABAgQINM2FCxeaGzduoCBAgAABAgQIECDQPjshSQWFAAECBKYLSChM&#10;97GXAAECBAgQGKiAVQoDnVjDIkCAAAECBAhsUMDqhA2COZwAgVELSCiMevoNngABAgQIjFvg0qVL&#10;zdWrV8eNYPQECBAgQIAAgZELeHbCyC8AwydAYEMCEgob4nIwAQIECBAgMCSB27dvN19//XVz8+bN&#10;IQ3LWAgQIECAAAECBGYU2L9/f7Nv374Zj3YYAQIECEgouAYIECBAgACBUQvk1kfnz59vklxQCBAg&#10;QIAAAQIExiOwZ8+e5uDBg+MZsJESIEBgAQISCgtAVAUBAgQIECCw2gLXr19vvvnmm9UehN4TIECA&#10;AAECBAjMLPDAAw80Dz/8cLNjx46Zz3EgAQIECDSNhIKrgAABAgQIECCwJnDt2rXm4sWLLAgQIECA&#10;AAECBAYukGTCoUOHmp07dw58pIZHgACBxQtIKCzeVI0ECBAgQIDAigrcuHGjyYOaPVNhRSdQtwkQ&#10;IECAAAEC6wjs3r27vc2RlQnrQNlNgACBCQISChNgbCZAgAABAgTGKZBnKly4cEFSYZzTb9QECBAg&#10;QIDAgAX27t3bHDhwYMAjNDQCBAhsvYCEwtYba4EAAQIECBBYQYHLly83ebaC1QorOHm6TIAAAQIE&#10;CBCoBLIqYd++fU1eFQIECBCYT0BCYT4/ZxMgQIAAAQIDFshqhSQWvv32W4mFAc+zoREgQIAAAQLD&#10;FJBIGOa8GhUBAtsrIKGwvf5aJ0CAAAECBFZEIA9tzoqFPGfh9u3bK9Jr3SRAgAABAgQIjEsgD1re&#10;s2dP+2NFwrjm3mgJELg/AhIK98dZKwQIECBAgMCABEpSISsXsopBIUCAAAECBAgQ2B6BPFz5gQce&#10;aJJI2LVrV/u6PT3RKgECBMYhIKEwjnk2SgIECBAgQIAAAQIECBAgQIAAAQIECBAgMJeAhMJcfE4m&#10;QIAAAQIECBAgQIAAAQIECBAgQIAAAQLjEJBQGMc8GyUBAgQIECBAgAABAgQIECBAgAABAgQIEJhL&#10;QEJhLj4nEyBAgAABAgQIECBAgAABAgQIECBAgACBcQhIKIxjno2SAAECBAgQIECAAAECBAgQIECA&#10;AAECBAjMJSChMBefkwkQIECAAAECBAgQIECAAAECBAgQIECAwDgEJBTGMc9GSYAAAQIECBAgQIAA&#10;AQIECBAgQIAAAQIE5hKQUJiLz8kECBAgQIAAAQIECBAgQIAAAQIECBAgQGAcAhIK45hnoyRAgAAB&#10;AgQIECBAgAABAgQIECBAgAABAnMJSCjMxedkAgQIECBAgAABAgQIECBAgAABAgQIECAwDgEJhXHM&#10;s1ESIECAAAECBAgQIECAAAECBAgQIECAAIG5BCQU5uJzMgECBAgQIECAAAECBAgQIECAAAECBAgQ&#10;GIeAhMI45tkoCRAgQIAAAQIECBAgQIAAAQIECBAgQIDAXAISCnPxOZkAAQIECBAgQIAAAQIECBAg&#10;QIAAAQIECIxDQEJhHPNslAQIECBAgAABAgQIECBAgAABAgQIECBAYC4BCYW5+JxMgAABAgQIECBA&#10;gAABAgQIECBAgAABAgTGISChMI55NkoCBAgQIECAAAECBAgQIECAAAECBAgQIDCXgITCXHxOJkCA&#10;AAECBAgQIECAAAECBAgQIECAAAEC4xCQUBjHPBslAQIECBAgQIAAAQIECBAgQIAAAQIECBCYS0BC&#10;YS4+JxMgQIAAAQIECBAgQIAAAQIECBAgQIAAgXEISCiMY56NkgABAgQIECBAgAABAgQIECBAgAAB&#10;AgQIzCUgoTAXn5MJECBAgAABAgQIECBAgAABAgQIECBAgMA4BCQUxjHPRkmAAAECBAgQIECAAAEC&#10;BAgQIECAAAECBOYSkFCYi8/JBAgQIECAAAECBAgQIECAAAECBAgQIEBgHAISCuOYZ6MkQIAAAQIE&#10;CBAgQIAAAQIECBAgQIAAAQJzCUgozMXnZAIECBAgQIAAAQIECBAgQIAAAQIECBAgMA4BCYVxzLNR&#10;EiBAgAABAgQIECBAgAABAgQIECBAgACBuQQkFObiczIBAgQIECBAgAABAgQIECBAgAABAgQIEBiH&#10;gITCOObZKAkQIECAAAECBAgQIECAAAECBAgQIECAwFwCEgpz8TmZAAECBAgQIECAAAECBAgQIECA&#10;AAECBAiMQ0BCYRzzbJQECBAgQIAAAQIECBAgQIAAAQIECBAgQGAuAQmFuficTIAAAQIECBAgQIAA&#10;AQIECBAgQIAAAQIExiEgoTCOeTZKAgQIECBAgAABAgQIECBAgAABAgQIECAwl4CEwlx8TiZAgAAB&#10;AgQIECBAgAABAgQIECBAgAABAuMQkFAYxzwbJQECBAgQIECAAAECBAgQIECAAAECBAgQmEtAQmEu&#10;PicTIECAAAECBAgQIECAAAECBAgQIECAAIFxCEgojGOejZIAAQIECBAgQIAAAQIECBAgQIAAAQIE&#10;CMwlIKEwF5+TCRAgQIAAAQIECBAgQIAAAQIECBAgQIDAOAQkFMYxz0ZJgAABAgQIECBAgAABAgQI&#10;ECBAgAABAgTmEpBQmIvPyQQIECBAgAABAgQIECBAgAABAgQIECBAYBwCEgrjmGejJECAAAECBAgQ&#10;IECAAAECBAgQIECAAAECcwlIKMzF52QCBAgQIECAAAECBAgQIECAAAECBAgQIDAOAQmFccyzURIg&#10;QIAAAQIECBAgQIAAAQIECBAgQIAAgbkEJBTm4nMyAQIECBAgQIAAAQIECBAgQIAAAQIECBAYh4CE&#10;wjjm2SgJECBAgAABAgQIECBAgAABAgQIECBAgMBcAhIKc/E5mQABAgQIECBAgAABAgQIECBAgAAB&#10;AgQIjENAQmEc82yUBAgQIECAAAECBAgQIECAAAECBAgQIEBgLgEJhbn4nEyAAAECBAgQIECAAAEC&#10;BAgQIECAAAECBMYhIKEwjnk2SgIECBAgQIAAAQIECBAgQIAAAQIECBAgMJeAhMJcfE4mQIAAAQIE&#10;CBAgQIAAAQIECBAgQIAAAQLjEJBQGMc8GyUBAgQIECBAgAABAgQIECBAgAABAgQIEJhLQEJhLj4n&#10;EyBAgAABAgQIECBAgAABAgQIECBAgACBcQhIKIxjno2SAAECBAgQIECAAAECBAgQIECAAAECBAjM&#10;JSChMBefkwkQIECAAAECBAgQIECAAAECBAgQIECAwDgEJBTGMc9GSYAAAQIECBAgQIAAAQIECBAg&#10;QIAAAQIE5hKQUJiLz8kECBAgQIAAAQIECBAgQIAAAQIECBAgQGAcAhIK45hnoyRAgAABAgQIECBA&#10;gAABAgQIECBAgAABAnMJSCjMxedkAgQIECBAgAABAgQIECBAgAABAgQIECAwDgEJhXHMs1ESIECA&#10;AAECBAgQIECAAAECBAgQIECAAIG5BCQU5uJzMgECBAgQIECAAAECBAgQIECAAAECBAgQGIeAhMI4&#10;5tkoCRAgQIAAAQIECBAgQIAAAQIECBAgQIDAXAISCnPxOZkAAQIECBAgQIAAAQIECBAgQIAAAQIE&#10;CIxDQEJhHPNslAQIECBAgAABAgQIECBAgAABAgQIECBAYC4BCYW5+JxMgAABAgQIECBAgAABAgQI&#10;ECBAgAABAgTGISChMI55NkoCBAgQIECAAAECBAgQIECAAAECBAgQIDCXgITCXHxOJkCAAAECBAgQ&#10;IECAAAECBAgQIECAAAEC4xCQUBjHPBslAQIECBAgQIAAAQIECBAgQIAAAQIECBCYS0BCYS4+JxMg&#10;QIAAAQIECBAgQIAAAQIECBAgQIAAgXEISCiMY56NkgABAgQIECBAgAABAgQIECBAgAABAgQIzCUg&#10;oTAXn5MJECBAgAABAgQIECBAgAABAgQIECBAgMA4BCQUxjHPRkmAAAECBAgQIECAAAECBAgQIECA&#10;AAECBOYSkFCYi8/JBAgQIECAAAECBAgQIECAAAECBAgQIEBgHAISCuOYZ6MkQIAAAQIECBAgQIAA&#10;AQIECBAgQIAAAQJzCUgozMXnZAIECBAgQIAAAQIECBAgQIAAAQIECBAgMA4BCYVxzLNREiBAgAAB&#10;AgQIECBAgAABAgQIECBAgACBuQQkFObiczIBAgQIECBAgMCiBc6dO9ecPn26efnllxdd9ZbUl/6e&#10;PXu2eeGFF7ak/q2s9Pz5880jjzyylU1sSd3lGnniiSeaZ599dkvaUCkBAgQIECBAgAABAvcKSCjc&#10;a2ILAQIECBAgMFKBBFfzM6kk8LrZ4OtW1j2pv6uyPTYnTpxoPv744zaRkGBxnL/66qulHEL6d/Lk&#10;yTaJkH6n/wlqnzp16r71d73raZaOHD9+vHnnnXeaDz74YKWC8u+9917zyiuv3BliEk/Hjh2789kb&#10;AgQIECBAgAABAgS2TkBCYets1UyAAAECBAismECCq6+99trEXh8+fLg5c+bMxP3TdiQAmkBoX0nw&#10;/O23316Zb+T3jWGz277//e83CdB3S755/s9//rO7eVs/J4j/1FNP9fb3ficU1rtWNwKVul599dWN&#10;nLKtx/ZdM/m7zN+nQoAAAQIECBAgQIDA1gpIKGytr9oJECBAgACBFRNIcDu320liIQHkbsm30BM8&#10;3mjpC4ImkZBvhycQutmVDxvtx7IdH+8kW2Jel/sdoK/bnvY+/X3uuefuSSrkdkeZy/tZcn1mhUT9&#10;bf20n2tpveB6xpGflCNHjrQJrfbDCvx69NFH7/nb3Ozf5QoMVxcJECBAgAABAgQILJWAhMJSTYfO&#10;ECBAgAABAssikKBxN8idvm0m0N29RUsZ4zJ+C7/07X6/dldwbMb5fva5e31s5213duzYcdfQZ7FL&#10;MiGrLZKUmOX4uxrY5g9de39H2zwhmidAgAABAgQIEBiVgITCqKbbYAkQIECAAIFZBRJszYN2+0ru&#10;7b+RFQUlAJpzuqsebt++3dfE6La9+eabzRtvvHFn3Mse5O4mQFYtoRDoYp7rclmfV3Hngqje5G8o&#10;K4jy95m+53Zh663IqE73lgABAgQIECBAgACBOQQkFObAcyoBAgQIECAwXIHcoijffE7prlRI4Pvo&#10;0aPtvvV+5ZvgqSsB8pRuXRtNTrSVDPBXCW6XoUkoFIn1XzezQqHUWm7FledVlOu97PNKgAABAgQI&#10;ECBAgACBroCEQlfEZwIECBAgQIDAmkCCtAlqJ3GQFQZ12cg3uss32Y8dO9Z8/PHH9zyYWSD3P7IS&#10;CvUVtrH38yQUkuDK9Z3nP+Q5EAoBAgQIECBAgAABAgSmCUgoTNOxjwABAgQIEBitQIK05UG78zwE&#10;Nt8AT0nioCQXatQzZ864XcsaiIRCfVVs7P1GEgpxfmJt5c1LL710p5E8lDm3DMptmxQCBAgQIECA&#10;AAECBAhME5BQmKZjHwECBAgQIDBKgXKbonJf/G6wOyiz3JKnPIy53CKpr55Zvxme+8bnnvGffPLJ&#10;necwPPnkk20gOAHiWUu+kZ46Xn311TunlLrzmsDypPriUt+yKcfl+KzYmLWUtrrjOHny5F2rN2bx&#10;LXWlX6WkP/lZVEkbGfO//vWvu9zffffduyzKtTKt3dR14sSJtq4cF79nnnmmfZ123nr7NpJQSHIs&#10;CYRZb9mVtjP+rK7pnpPtZR77xpLx5mdaybVTXz+TzukelzpzbP4m+vrW12a5fjOXKakzf0O51hQC&#10;BAgQIECAAAECBGYUWHsQoEKAAAECBAgQIFAJrK0ayJOSb68FXtuta885uL0WfGy3ZXv5yXHTylpg&#10;uz12bXVCe9g777xz59xSx1rSYVoVt9P2WkKit/1Sx1ow+3Zpo6+yU6dOtWMpY1gL/t45LH0q21Nf&#10;vS8HzdJ++rdemaWeMp68rgV5J1aZ8WR/fXz9PmOY5jGx4mpHzo9rbVO30X2fYyeV1DWtv+vN36R6&#10;y/ZuXybZlet6lvmKcY6LZak/c5iylgS7a3vZn9e67rXbfE31i23aqUv6WLeZOuvjcnyu2Yyxnpu6&#10;ju77nDPNP+2t93fYrdNnAgQIECBAgAABAmMVaMY6cOMmQIAAAQIECEwSSACyGxxN0LcOnOZ9STj0&#10;1VOCt3WgOQHWbh0Jjk4qCUTXwdW1VQVtgD/HdwOvOS7b6pLAbx10rdtOcLhvTDkm7aYkyFrOT9vp&#10;f376zusGhtsK/vsr+0o9qX/tm+53jaMkXur+9QXF0+cSGM54S3/efvvtu5xST+rcbKnHnX6nnRJM&#10;z1jqOSl9rue5bjdzUsae84pTjOtxZ19poz5/lvelD+W1zy71ZBw5pg76d+tPH/rGl/MyllzzpZ1J&#10;r2WMqTv1Zb67x07728l5pa+Z21LWbkF2Tz2l3nJM9zVjLcdkHuq+pe6yL6+pf7Nz0G3XZwIECBAg&#10;QIAAAQJDFZBQGOrMGhcBAgQIECCwaYG129K0gcY62J9AZB18zPsEKCcFIEvQvQ5glnrreiYFd7vJ&#10;hL6AdY4pwerSn5IMKIPvC+bm2ElB42xPKQHd0tduvWV8Zf+kIHaC0OWYvNYB4tLHGNbjyHF99dV9&#10;7nqkf3U7eV/bl7bWe82c1/X01dF1z/Hd/qSdHFf3uVtXt8+TroX1+lz3N+9jmf7EsP4pfVnv2/jp&#10;Zzm2rrtsSyKk1FvvL+/7kgXl3HJMPk8r5fqKUV1yXXavldTZV7pzmXO7pU44pJ6+eeye4zMBAgQI&#10;ECBAgACBMQv0/+t7zCLGToAAAQIECIxeoATTu4HXBFFLQLS81kmHAlcCxd2gaQK15bzyOimAWQKq&#10;5bhuMLq01f3GePrYLX2JjNSfFQz5yfsSJC6rHOpvg/d9278Ylf4lyNstSRTUgeSuR338euPoJibS&#10;726p20q/+uame079OfNWB6v7LMvx3Wuhbx7rOewzTF3ZXhtOSlCVdvtey/mzvnav6746+5I8fd/g&#10;75qlD31j7Qbuc9yka7r8/fSZpq/day91dUu3X5Ouvb5xTupXtw2fCRAgQIAAAQIECIxR4N5/fY9R&#10;wZgJECBAgAABApVA+WZzN2hdtteB276gcwl45rUuJVBan58gbbf0Hdc9pnwubdV1doPSCZDW+/M+&#10;bUwr2Z+AblY4dOvLeX3tduvrHtP3zfVyTjfgPMk1fZoU8O0mFDb6jf86ARCjaQmJ7rH5XJfuHJax&#10;xzL7yk83MdG95uo6J73vzm2x67ZVjKeNq25jVs9Sb+lHX/A+famTNTm29LNuM+/LdTNpnsv+0l5e&#10;u2W9+amP787BpH7V53hPgAABAgQIECBAYKwC9/7re6wSxk2AAAECBAgQ+K9ACZB2A5p9QdEEM7vH&#10;lUBsgsZ1yfl1EDTv+4KXpf1ybF+AttSbNspx5bUbME7/yr7y2u1bqW/W11mCusWhtDntm/HdMfe5&#10;rNe3bnupcyOlG/Duzmtd13oB675VIcVh2utG+5w+deubZFeug1nbmNWzey1Mul67c5x+9xlnhUPf&#10;Kofi320v9XTLrH3Ped3VMakvf6sKAQIECBAgQIAAAQL3Ctz7r+97j7GFAAECBAgQIDAqgRIs7gt2&#10;9gVF62+nl6Btva3G6wZ/+4KvCQjXx00KEJd662PzvnwbvuwvfaqP20xCIUHWJCu6/Sv1lvby2pc8&#10;6fMs53Rd1xtzOS91ZrzdZED6NGvgPHX1GZXbP5W26tdyjZSxd+e7G6TOSpQEwtf7mWZUt1+/L30o&#10;r5PsMidxmtVl1qB8xlTazmvfNZ3+lvbrY7srdEqCLHVOKt32Ul9d+q69acmsvvqmzX3dlvcECBAg&#10;QIAAAQIExiZw97++xzZ64yVAgAABAgQI9AiUYHFf0L0vWJkgbbanlHMnBYa7ge987pZuwH5SgLic&#10;Vwdo874b3O4LlveNrdTXfc35pU/pb4Ll3YB5N6jb1+Ykk7S3kYRCrHN8sUzf8rDnWQPg3fHlc9+K&#10;gmlGZZ6Lfde8u3/WIH5f39bbVvpQXqddL9mXuZulzOrZDchPSiikze48p8/lbyf745bz623ZXpdu&#10;e6mjLiUpUTzyutGEwrRrtW7LewIECBAgQIAAAQJjE7j7X99jG73xEiBAgAABAgR6BErwfFJQs+yv&#10;A5YJlJZA5rSAajdI2w2Gpjvd+qfVl+PrfuR9N2DcF9yfFixPnSn5lnbdl1dfffVOoHe9oG5fm9OC&#10;ut1Ac9rtK1khURIJcakDv13bjQTx+8Yz7Vvq3YTBegmF7v6+sW12W3f+J9lNq79cv/Uxs3p27aZd&#10;r/mbKvNX+l3PU85dz6rbXuqpS/k7LPXntXsbsPr4vvrq66o+1nsCBAgQIECAAAECYxe4+1/fY9cw&#10;fgIECBAgQIDAmkAJok/C6AuWJ0haApN5nVRK3XWwsxvcz21g6v3TArRppz62L3ja199um93+Zn8d&#10;+O0GectY67brOhKMr/f19as+fpaEQndVRHcMswbA63bL+77xTHtAcjzq8XV9un2N5VaVuh95v9GE&#10;Qhl7N4E2q2c5v/Rjveu1axebtF1WiXTntevWbS/t1iV1lb6U1zppUR+b9331dS265/hMgAABAgQI&#10;ECBAYKwCd//re6wKxk2AAAECBAgQqARKILXadM/bPDS2BCvLawnATwuIdpMFObd7fL5NXeosr5MC&#10;nH3B0+436zeTUOgmPrrf2O4LwtZIff2aFuheL6HQTVD01VXmrZhNCyLXfc37bv2po7vSoz6nGxTv&#10;JhT6fKZ9S76ue6Pvy3jLa5/NpDozT3HrewjyrJ7dsea8aSXXe+lrec1c5W9jlr5320sd3dLte3d+&#10;6uO7116fRX289wQIECBAgAABAgTGLHDvv77HrGHsBAgQIECAAIE1gSQG1guKdoOQJTA6LXAZ3G4g&#10;Oud1g/V9wfjuMWWisr20nde+YGj3mBzXTWKU+sprSY6Uurvf1u9LepRzy2s3qDut3a5nN7DcDSL3&#10;jbPb59Q5a4l59/x8zva+0p3H7rxPqq+b7KnrzpxMuy1UfWz9vsxRee3a1cd235eVFN2HI+e47vxN&#10;8uzOzXp/O6k7fSz9zWuxT13rlW57Ob9butfTtD51k3yz9KHbns8ECBAgQIAAAQIExiJw77++xzJy&#10;4yRAgAABAgQITBBIgLIvYF0f3hcwznnTAsY5vwRwc2z56Qsid4/rBqxLX7qB7b5EwWYSCt1gct1+&#10;xt7dn7F0Szeom2Pi2tfH7ni7QfG+IHJdT1+CY1IAvNvP8rmvvxl3X1KhG4SufabVF4Mcmzkp9eaa&#10;SdsJqufh0hst5Toqr127SfXFr5zTZ9Wd475jUnd3bqYF70tf+q7JWc7ray9j6Ja+azRtdksMSjIj&#10;9czah249PhMgQIAAAQIECBAYi8C9//oey8iNkwABAgQIECDQI5BAZAKLswRlu0Hw9ZIQaa4vaN13&#10;K5z0I/WVgG9euwHR7m16jh492jOi2+15dT15Xwfj+07qfoM856Q/CYYnAJu2unVmHOljGU9fUDfn&#10;JGibgHwsUl8+d+vK5+wv/Uy9fceknvQ1daSu+pj0N+dldUVe1yvT+pu6S3/rAHRpL9vKuOt2unNY&#10;ju97nTR/dX1977t1lXFnzNN+avfuCpS0U+9PGxl/X9lMQiH1dK+xGM9Suu2lb30lfx/1XMUlc1yX&#10;jKn4ZbzlequP8Z4AAQIECBAgQIAAgf8J9P/r+3/7vSNAgAABAgQIjEIggdckCOoAZAKeWT0wKciY&#10;c0owMq8JdPaVBDETsE3AtK6/PjeB8e5KhZzXDZKXwHbd19TZFxDO+QlydwO3aXe9sXWDsXVfE5hN&#10;6as3x9WB8dh1A9N1XXn/6quvtv3sbs/nnFuCwC+99NJd3vXxJWlQbyvvNxIonrW/3WRSaavYlOug&#10;bw7LseU187fRlQnpZ4Lh69mWNtZ7zXyXUv4WuuekrfrvoVxfGXP32FynqWda6f79TPo7K3Vspr2M&#10;qzbK+7jlp75+83699ks/vBIgQIAAAQIECBAYs8CODH7tPwAUAgQIECBAgMCoBdYCxM3XX3/da/DM&#10;M880awHS3n2vvPJKc+7cuWYtKNysBbV7j8n+N998s3dfd+NacL1ZC9Detfn06dPN8ePHm7Nnz7Y/&#10;2Zn2clz6lr7nc7ecOHGiOXnyZHfzXZ+nja30O/WcP3++bSP9K+1lf8af/pX+rCUTmrXg7F1t5MNa&#10;IPrOGEpdOS715TV1vPjii+2YMq4nn3yy3b4WAL6rrtTz7rvv3nHIuXWba4Hitp30LeeuJSHu9Peu&#10;iqZ8yLnpT91OxpdrIPWlf+nHa6+9dqe/ccz2bn9LM6kvc5jX1J9S+pd6J53XHtjzK+1//PHHPXtm&#10;31T6krGtBevbEzM3Gde0Uq6ZWa6vtURJ77VZ6i9/P6kzczetzDLmSe3l3PI3lDGmxDzXT+Y0rwoB&#10;AgQIECBAgAABAusLSCisb+QIAgQIECBAgAABAoMUSKD9k08+aRKIVwgQIECAAAECBAgQILCegITC&#10;ekL2EyBAgAABAgQIECBAgAABAgQIECBAgAABAo2EgouAAAECBAgQIECAAAECBAgQIECAAAECBAgQ&#10;WFdAQmFdIgcQIECAAAECBAgQIECAAAECBAgQIECAAAECEgquAQIECBAgQIAAAQIECBAgQIAAAQIE&#10;CBAgQGBdAQmFdYkcQIAAAQIECBAgQIAAAQIECBAgQIAAAQIECEgouAYIECBAgAABAgQIECBAgAAB&#10;AgQIECBAgACBdQX+PwAAAP//SxwUXwAAQABJREFU7N09kBzVoTbg3pVW0kpoJRFCcO2CUCrjAIVg&#10;Im5mkZmb2DhEAba5mfnKdhVk4J8AhWBHhMjZJcIihMBUQQhlEsgMQr8rrXb327ftI7eGmZ3d+dvp&#10;6edUrWZ3uvv8PGdcZc47p3tpe6dUCgECBAgQIECAAAECBAgQIECAAAECBAgQIEBgF4ElgcIuOg4R&#10;IECAAAECBAgQIECAAAECBAgQIECAAAECtYBAwQeBAAECBAgQIECAAAECBAgQIECAAAECBAgQGCog&#10;UBhK5AQCBAgQIECAAAECBAgQIECAAAECBAgQIEBAoOAzQIAAAQIECBAgQIAAAQIECBAgQIAAAQIE&#10;CAwVECgMJXICAQIECBAgQIAAAQIECBAgQIAAAQIECBAgIFDwGSBAgAABAgQIECBAgAABAgQIECBA&#10;gAABAgSGCggUhhI5gQABAgQIECBAgAABAgQIECBAgAABAgQIEBAo+AwQIECAAAECBAgQIECAAAEC&#10;BAgQIECAAAECQwUECkOJnECAAAECBAgQIECAAAECBAgQIECAAAECBAgIFHwGCBAgQIAAAQIECBAg&#10;QIAAAQIECBAgQIAAgaECAoWhRE4gQIAAAQIECBAgQIAAAQIECBAgQIAAAQIEBAo+AwQIECBAgAAB&#10;AgQIECBAgAABAgQIECBAgMBQAYHCUCInECBAgAABAgQIECBAgAABAgQIECBAgAABAgIFnwECBAgQ&#10;IECAAAECBAgQIECAAAECBAgQIEBgqIBAYSiREwgQIECAAAECBAgQIECAAAECBAgQIECAAAGBgs8A&#10;AQIECBAgQIAAAQIECBAgQIAAAQIECBAgMFRAoDCUyAkECBAgQIAAAQIECBAgQIAAAQIECBAgQICA&#10;QMFngAABAgQIECBAgAABAgQIECBAgAABAgQIEBgqIFAYSuQEAgQIECBAgAABAgQIECBAgAABAgQI&#10;ECBAQKDgM0CAAAECBAgQIECAAAECBAgQIECAAAECBAgMFRAoDCVyAgECBAgQIECAAAECBAgQIECA&#10;AAECBAgQICBQ8BkgQIAAAQIECBAgQIAAAQIECBAgQIAAAQIEhgoIFIYSOYEAAQIECBAgQIAAAQIE&#10;CBAgQIAAAQIECBAQKPgMECBAgAABAgQIECBAgAABAgQIECBAgAABAkMFBApDiZxAgAABAgQIECBA&#10;gAABAgQIECBAgAABAgQICBR8BggQIECAAAECBAgQIECAAAECBAgQIECAAIGhAgKFoUROIECAAAEC&#10;BAgQIECAAAECBAgQIECAAAECBAQKPgMECBAgQIAAAQIECBAgQIAAAQIECBAgQIDAUAGBwlAiJxAg&#10;QIAAAQIECBAgQIAAAQIECBAgQIAAAQICBZ8BAgQIECBAgAABAgQIECBAgAABAgQIECBAYKiAQGEo&#10;kRMIECBAgAABAlW1tbVV/2xvb1ebm5tICBAgQIAAAQIEZixw6NChusXDhw9XS0tLM25dcwQIECAQ&#10;AYGCzwEBAgQIECBAoI/AxsZGde/evaq8JkhQCBAgQIAAAQIE5kMggUKChSNHjtQ/y8vL89ExvSBA&#10;gMCCCwgUFnyCDY8AAQIECBDYn8CdO3eq/CRIUAgQIECAAAECBNohsLKyUh09erT+aUeP9ZIAAQLt&#10;FBAotHPe9JoAAQIECBCYsMDdu3ermzdv1rc1mnDVqiNAgAABAgQIEJiRQHYqHD9+XLAwI2/NECDQ&#10;PQGBQvfm3IgJECBAgACBhkCejXDjxg07EhomfiVAgAABAgQItF0guxUSLLgVUttnUv8JEJg3AYHC&#10;vM2I/hAgQIAAAQIzE8htjRImJFRQCBAgQIAAAQIEFksgYcKpU6eECos1rUZDgMABCwgUDngCNE+A&#10;AAECBAgcjECek5AwQSFAgAABAgQIEFhcgTy8+eTJk1WesaAQIECAwPgCAoXxDdVAgAABAgQItExA&#10;mNCyCdNdAgQIECBAgMCYAmtra0KFMQ1dToAAgQgIFHwOCBAgQIAAgU4JbG5uVlevXu3UmA2WAAEC&#10;BAgQINB1gexUOH36tNsfdf2DYPwECIwtIFAYm1AFBAgQIECAQFsE8qyEb7/91jMT2jJh+kmAAAEC&#10;BAgQmKCAZypMEFNVBAh0VkCg0NmpN3ACBAgQINA9gTwzIbc7UggQIECAAAECBLopcOzYserEiRPd&#10;HLxREyBAYAICAoUJIKqCAAECBAgQmH8Bz02Y/znSQwIECBAgQIDALAQ8T2EWytogQGBRBQQKizqz&#10;xkWAAAECBAg8IPDNN9+41dEDIv4gQIAAAQIECHRTYGVlpUqooBAgQIDA/gUECvs3cwUBAgQIECDQ&#10;MgG7E1o2YbpLgAABAgQIEJiygF0KUwZWPQECCysgUFjYqTUwAgQIECBAoAhcu3at2tjYKH/Oxeun&#10;n35anTlzpnr00Ufnoj86QYAAAQIECBDokoBdCl2abWMlQGCSAgKFSWqqiwABAgQIEJg7ga2trSq3&#10;O5pF+fzzz6v/+7//q7766qvq9u3b1SOPPFIHBs8++2z18MMP3+/CRx99VL3zzjv136+99lq1urp6&#10;/1jvLzn3ww8/rOu5cOFC7+GR/p5GnSN1xEUECBAgQIAAgQMSWFpaqk6fPl0tLy8fUA80S4AAgXYK&#10;CBTaOW96TYAAAQIECOxRYFa3O3rvvfeq/AwqP/nJT6rz58/Xh7/88svq7bffrncoXLx4cdAl9ful&#10;3scee6wadu6uFTUOTqPORvV+JUCAAAECBAi0QuDEiRPVsWPHWtFXnSRAgMC8CAgU5mUm9IMAAQIE&#10;CBCYisD169eru3fvTqXuUmlzx8GTTz5ZBwfZkfD1119X7777br1jIbsQXnnllV13I5T6mq/TWPyf&#10;Rp3NPvudAAECBAgQINAGgYQJCRUUAgQIENi7gEBh71bOJECAAAECBFookNsd5bZH0yyvvvpqHR4k&#10;THj++ecfaCq3PsrxvObWR/nJLZGuXLlShwvN2xglgPjggw+q7GBIybm5jVICgN4dCr3nJsDovbVS&#10;6miel1Aj7SUA6Vdn+ljaz+/96sz7uT7Pfzh37lyaUAgQIECAAAECrRQ4fPhwderUqVb2XacJECBw&#10;UAIChYOS1y4BAgQIECAwdYHt7e16QX2aDWXB/80336ybePnll/s+ZPmTTz6pQ4Q8UyGL8OWaLNhn&#10;10JKFv4vXbr0nf4mSMj5zUAhf7/11lt1SFFf3PjnxRdfrB5//PH6ndT5xhtvPHBeQoWzZ8/WoUCz&#10;zkHtp6Lm7ZouX75chw55f9jzH3KOQoAAAQIECBCYV4E8RyH/f0whQIAAgb0LCBT2buVMAgQIECBA&#10;oGUCm5ub1dWrV6fa63K7oyzUZ4F9L6VfoJCHNKeu/EdtdjnkNUFEFvBTmov/r7/+eh1QZEfCU089&#10;Ve90KAv9zfMSdKStUmcCjexAyO6E3joTUHz66ad12JD2M56cm3rze7ldUxlv6ixhSF2ZfwgQIECA&#10;AAECLRTIrksPZm7hxOkyAQIHJiBQODB6DRMgQIAAAQLTFtjY2KiuXbs21WZGWWDvFyj86le/qvuZ&#10;xfzcOqmUstDfDApyLLceykJ/KWXxvyz05/ivf/3r+vDPf/7zOigo55agodSZ3Qm5LVNKQoLUUUo5&#10;t9mv3EYq9xxutl/O90qAAAECBAgQaJOAQKFNs6WvBAjMg4BAYR5mQR8IECBAgACBqQjMMlDI4vqo&#10;OxSaC/q9t00qQUFZ/C9QCSWygyHX5pkLWeRPKYFCCS3yXu+tiXofylzOzRiyi6FZ8ryHhBPZDZEf&#10;hQABAgQIECCwSAIChUWaTWMhQGAWAgKFWShrgwABAgQIEDgQgVnc8iiL+XlOQUpvGFAG/dlnn9UL&#10;/vkP1jzfoCzgl8X/ZqDQu0OgX6BQdi2k/gQAjz76aL3on1sWlTpLGzlnWKCQ61JnSoKLfuX8+fMP&#10;7Jzod473CBAgQIAAAQJtExAotG3G9JcAgYMWECgc9AxonwABAgQIEJiawNbW1v1v7k+tkZ2Kc2uh&#10;fIs/tyrKrYGaJe8ncEhocOHChfqZB2Wxvyz+73Z7ovJshbJDoVybNprhQ++tl5ohRfNBzbmuBBKl&#10;zhKKZIdC6nQroygpBAgQIECAQBcEBApdmGVjJEBgkgIChUlqqosAAQIECBCYO4F//vOfU+9T2UWQ&#10;hhIqPP3001X+4zS3C8pDjbNgn/AgC/t5LaFACRRyXXlWQXYc5JkHOVYW+nO8LP6Xa3sX/0tI0Kwz&#10;QUbqaNZZrm/Wmd/zDIWEEHnIc4KPlPxddi7kveyuyHsZU3ZFuAVSzeQfAgQIECBAoKUCS0tL9f/n&#10;amn3dZsAAQIHIiBQOBB2jRIgQIAAAQKzEsizBbJTYdqlPJegXztZ/M/OhbNnz9aHy6J+c/E/t0W6&#10;dOnS/csTSKTvWbhPKFAChexmyOJ/XnN93s8if87N66A604c8SDnn5ZycW+pMo832c7wEIqWd7FxI&#10;SZiQACWluUOifsM/BAgQIECAAIEWCaysrFRra2st6rGuEiBA4OAFBAoHPwd6QIAAAQIECExR4MaN&#10;G9WdO3em2MJ/qs5thz788MN6Z0IW4rMof+7cufpb/1mkLyUBQb75n/cuXrxY3q4X9RNMJHBIAJAd&#10;ADnn3XffrYOF7FxISRiQWyGV87IDIefmvd468+Dm1JndEqXO1HHlypUH6mzWWx7EnP7n2QnZtZBr&#10;U9L3t99+ux5bs+/1Qf8QIECAAAECBFokkC9bnDhxokU91lUCBAgcvIBA4eDnQA8IECBAgACBKQqs&#10;r69XN2/enGILqiZAgAABAgQIEGijQHYnZJeCQoAAAQJ7FxAo7N3KmQQIECBAgEALBba3t+tv9Lew&#10;67pMgAABAgQIECAwJYFDhw5Vp0+fnlLtqiVAgMDiCggUFndujYwAAQIECBD4t8C1a9eqjY0NHgQI&#10;ECBAgAABAgRqgaNHj1YPPfQQDQIECBDYp4BAYZ9gTidAgAABAgTaJ5AwIaGCQoAAAQIECBAgQCAC&#10;eVbU8vIyDAIECBDYp4BAYZ9gTidAgAABAgTaKWCXQjvnTa8JECBAgAABApMWsDth0qLqI0CgSwIC&#10;hS7NtrESIECAAIEOC9il0OHJN3QCBAgQIECAQEPA7oQGhl8JECCwTwGBwj7BnE6AAAECBAi0V+Dm&#10;zZvV+vp6eweg5wQIECBAgAABAmMJHD9+vFpdXR2rDhcTIECgywIChS7PvrETIECAAIGOCWxvb9fP&#10;Urh3717HRm64BAgQIECAAAECKysr1draGggCBAgQGENAoDAGnksJECBAgACB9glsbW3VocLm5mb7&#10;Oq/HBAgQIECAAAECIwkcOnSoDhM8iHkkPhcRIEDgvoBA4T6FXwgQIECAAIGuCCRUuHr1apUdCwoB&#10;AgQIECBAgMBiCwgTFnt+jY4AgdkKCBRm6601AgQIECBAYE4E7FSYk4nQDQIECBAgQIDAFAWECVPE&#10;VTUBAp0UECh0ctoNmgABAgQIEIiAUMHngAABAgQIECCwuAJ5ZsLJkyerpaWlxR2kkREgQGDGAgKF&#10;GYNrjgABAgQIEJg/gVu3blW3b9+ev47pEQECBAgQIECAwL4FEiCsrq7WP/u+2AUECBAgsKuAQGFX&#10;HgcJECBAgACBrghkt0KChTt37nRlyMZJgAABAgQIEFg4gaNHj1bHjx+vPHx54abWgAgQmBMBgcKc&#10;TIRuECBAgAABAvMhUIKFe/fuVZubm/PRKb0gQIAAAQIECBAYKJAdCceOHat/BAkDmRwgQIDARAQE&#10;ChNhVAkBAgQIECCwiAIbGxvV3bt362AhAcP29vYiDtOYCBAgQIAAAQKtEkhocPjw4XoXwpEjR6o8&#10;K0EhQIAAgdkICBRm46wVAgQIECBAYEEEsoNBIUCAAAECBAgQOBgBOxAOxl2rBAgQKAIChSLhlQAB&#10;AgQIECBAgAABAgQIECBAgAABAgQIEBgoIFAYSOMAAQIECBAgQIAAAQIECBAgQIAAAQIECBAgUAQE&#10;CkXCKwECBAgQIECAAAECBAgQIECAAAECBAgQIDBQQKAwkMYBAgQIECBAgAABAgQIECBAgAABAgQI&#10;ECBAoAgIFIqEVwIECBAgQIAAAQIECBAgQIAAAQIECBAgQGCggEBhII0DBAgQIECAAAECBAgQIECA&#10;AAECBAgQIECAQBEQKBQJrwQIECBAgAABAgQIECBAgAABAgQIECBAgMBAAYHCQBoHCBAgQIAAAQIE&#10;CBAgQIAAAQIECBAgQIAAgSIgUCgSXgkQIECAAAECBAgQIECAAAECBAgQIECAAIGBAgKFgTQOECBA&#10;gAABAgQIECBAgAABAgQIECBAgAABAkVAoFAkvBIgQIAAAQIECBAgQIAAAQIECBAgQIAAAQIDBQQK&#10;A2kcIECAAAECBAgQIECAAAECBAgQIECAAAECBIqAQKFIeCVAgAABAgQIECBAgAABAgQIECBAgAAB&#10;AgQGCggUBtI4QIAAAQIECBAgQIAAAQIECBAgQIAAAQIECBQBgUKR8EqAAAECBAgQIECAAAECBAgQ&#10;IECAAAECBAgMFBAoDKRxgAABAgQIECBAgAABAgQIECBAgAABAgQIECgCAoUi4ZUAAQIECBAgQIAA&#10;AQIECBAgQIAAAQIECBAYKCBQGEjjAAECBAgQIECAAAECBAgQIECAAAECBAgQIFAEBApFwisBAgQI&#10;ECBAgAABAgQIECBAgAABAgQIECAwUECgMJDGAQIECBAgQIAAAQIECBAgQIAAAQIECBAgQKAICBSK&#10;hFcCBAgQIECAAAECBAgQIECAAAECBAgQIEBgoIBAYSCNAwQIECBAgAABAgQIECBAgAABAgQIECBA&#10;gEARECgUCa8ECBAgQIAAAQIECBAgQIAAAQIECBAgQIDAQAGBwkAaBwgQIECAAAECBAgQIECAAAEC&#10;BAgQIECAAIEiIFAoEl4JECBAgAABAgQIECBAgAABAgQIECBAgACBgQIChYE0DhAgQIAAAQIECBAg&#10;QIAAAQIECBAgQIAAAQJFQKBQJLwSIECAAAECBAgQIECAAAECBAgQIECAAAECAwUECgNpHCBAgAAB&#10;AgQIfFdge3u7unfvXrW5uVn/5G+FAAECBAgQIEDg4ASWl5erw4cPV+X14HqiZQIECCy+gEBh8efY&#10;CAkQIECAAIExBRIa3Llzp7p7924dJggRxgR1OQECBAgQIEBgSgIJFVZWVqqjR4/Wr1NqRrUECBDo&#10;rIBAobNTb+AECBAgQIDAMIEEB+vr69Xt27crIcIwLccJECBAgAABAvMlkHDh+PHjdbgwXz3TGwIE&#10;CLRXQKDQ3rnTcwIECBAgQGCKAgkRBAlTBFY1AQIECBAgQGBGAgkWTp48Wd8WaUZNaoYAAQILKyBQ&#10;WNipNTACBAgQIEBgFIGtra3q2rVr9fMRRrneNQQIECBAgAABAvMpkN0Kq6ur89k5vSJAgEBLBAQK&#10;LZko3SRAgAABAgSmL5BnJNy4ccPtjaZPrQUCBAgQIECAwIEIHDp0qFpbW6sf4HwgHdAoAQIEWi4g&#10;UGj5BOo+AQIECBAgMBmBPHQ5YYJCgAABAgQIECCw2AK5BdKpU6eECos9zUZHgMCUBAQKU4JVLQEC&#10;BAgQINAegexMuH79ens6rKcECBAgQIAAAQJjCQgVxuJzMQECHRYQKHR48g2dAAECBAgQqKo8M+Hq&#10;1atuc+TDQIAAAQIECBDomMDKykp9+6OODdtwCRAgMJaAQGEsPhcTIECAAAECbRbY3t6uw4SECgoB&#10;AgQIECBAgED3BDyouXtzbsQECIwnIFAYz8/VBAgQIECAQIsFbt26Vd2+fbvFI9B1AgQIECBAgACB&#10;cQXyPIXDhw+PW43rCRAg0AkBgUInptkgCRAgQIAAgV6B7Er45ptvet/2NwECBAgQIECAQMcE3Pqo&#10;YxNuuAQIjCUgUBiLz8UECBAgQIBAWwVu3LhR3blzp63d128CBAgQIECAAIEJCqytrVUJFhQCBAgQ&#10;2F1AoLC7j6MECBAgQIDAAgrYnbCAk2pIBAgQIECAAIExBOxSGAPPpQQIdEpAoNCp6TZYAgQIECBA&#10;IALT3p2Q5zKsr69/B/vMmTPfec8bBAgQIECAAAEC8yGQ/6+2vLw8H53RCwIECMypgEBhTidGtwgQ&#10;IECAAIHpCeTZCdmlMK3yzjvvVB999FHf6p988snq2WefrR5++OG+x71JgAABAgQIECBwMALHjx+v&#10;VldXD6ZxrRIgQKAlAgKFlkyUbhIgQIAAAQKTEdjc3KyuXr06mcoG1FIChfwH6SOPPFKflV0LX331&#10;Vf173vvf//3fAVd7mwABAgQIECBA4CAE3PboINS1SYBA2wQECm2bMf0lQIAAAQIExhLIrYhu3rw5&#10;Vh3DLi6BQnYjPP/88/dP/+yzz6pLly7Vf7/44ovV448/fv/Yfn/JLosUt1Har5zzCRAgQIAAAQKD&#10;Bdz2aLCNIwQIEIiAQMHngAABAgQIEOiUQMKEfs83mCTCoEAhbbz66qvV119/Xd/2KLc+eu+99+qf&#10;xx57rLp48eL9buSWSamn9/2c/8EHH1TZ8ZCSWyeV2yiVi3P8ww8/rJ566qnq/Pnz5W2vBAgQIECA&#10;AAECQwROnTpVHT58eMhZDhMgQKC7AgKF7s69kRMgQIAAgU4KXLt2rdrY2Jjq2KcVKFy+fLkOE3Ir&#10;pbNnz9ahwqefflqP5cKFC3WAkD9KaNEbRkx10ConQIAAAQIECCyAwIkTJ6pjx44twEgMgQABAtMR&#10;EChMx1WtBAgQIECAwJwK5PkJeY7CNEu/QCG3KLpy5UodCKTt7EbIgv9+digkUPjyyy/r2yiVhzqX&#10;6x999NHq5ZdfrodVdij893//dx08THOs6iZAgAABAgQILJKABzMv0mwaCwEC0xAQKExDVZ0ECBAg&#10;QIDA3ApkYX9ra2uq/SuBwqBGciui7ChIKYFA726CQbc8KnVmHLntUUKKnJuA4ZVXXimHvRIgQIAA&#10;AQIECIwgkJ2gCRUUAgQIEOgvIFDo7+JdAgQIECBAYEEFZhko5D9Iy5b5tJvSDBPy934ChexOyC6F&#10;r7766v4zFFJHikDhXw7+JUCAAAECBAiMIyBQGEfPtQQIdEFAoNCFWTZGAgQIECBA4L7ALAOFPCz5&#10;+eefr9t+8803q88//7zvQ5YTKvTuUMhtixIelPfzIOdLly7VD3TOe+fOnatDhLyf8wQK96fYLwQI&#10;ECBAgACBkQUECiPTuZAAgY4ICBQ6MtGGSYAAAQIECPxL4KAeypzdBW+88UbdiYQMCRtSSnCQ/3h9&#10;7bXX6vfyT7ltUgkU8vDlt956q+o9r1zfGyjkdkg5VyFAgAABAgQIENi7wMmTJ6sjR47s/QJnEiBA&#10;oGMCAoWOTbjhEiBAgACBrgvcuHGjunPnzlQZShjQ3KGQBsv7WfzPA5Sz4P/ZZ5/VOw9y/OzZs/XO&#10;g7yXACGhQAkUynm5Jtemjux4SJ3ZpdAMFLJjIUFDntOQWywpBAgQIECAAAECexNYW1urVlZW9nay&#10;swgQINBBAYFCByfdkAkQIECAQJcF1tfXq5s3b06VoAQHvYFCFv6zSyFBwbPPPlv/pCPldkilUwkN&#10;EgT03grp9ddfr5+fUM7L6+OPP16HEs1A4dVXX71/a6SLFy82T/c7AQIECBAgQIDALgJnzpyplpeX&#10;dznDIQIECHRbQKDQ7fk3egIECBAg0DmBjY2NKrc9mmb55JNP6oX/Rx55pN5x0GyrHCuhQTn20Ucf&#10;3Q8GEkQkdMguhQQF5fZI5b3sVkg5f/58/dDnnNesL7dXyg6FhBa5XiFAgAABAgQIEBgucPjw4erU&#10;qVPDT3QGAQIEOiwgUOjw5Bs6AQIECBDoqkB2Cmxvb3d1+MZNgAABAgQIECDQR+DYsWPViRMn+hzx&#10;FgECBAgUAYFCkfBKgAABAgQIdEYgtzzKrY8UAgQIECBAgAABAkUguxOyS0EhQIAAgcECAoXBNo4Q&#10;IECAAAECCyowi9seLSidYREgQIAAAQIEFlLA7Y4WcloNigCBKQgIFKaAqkoCBAgQIEBg/gXyHIUE&#10;CwoBAgQIECBAgACBhx56qDp69CgIAgQIEBgiIFAYAuQwAQIECBAgsJgCdiks5rwaFQECBAgQIEBg&#10;vwKHDh2qTp8+vd/LnE+AAIFOCggUOjntBk2AAAECBAhEwLMUfA4IECBAgAABAgQ8O8FngAABAnsX&#10;ECjs3cqZBAgQIECAwIIJbG9vV99++221ubm5YCMzHAIECBAgQIAAgb0IHDt2rDpx4sReTnUOAQIE&#10;COwICBR8DAgQIECAAIFOC7j1Uaen3+AJECBAgACBDgu41VGHJ9/QCRAYWUCgMDKdCwkQIECAAIFF&#10;EVhfX69vf7Qo4zEOAgQIECBAgACB3QUSJqytrVXLy8u7n+goAQIECDwgIFB4gMMfBAgQIECAQFcF&#10;bt26Vd2+fburwzduAgQIECBAgEBnBIQJnZlqAyVAYAoCAoUpoKqSAAECBAgQaKeAnQrtnDe9JkCA&#10;AAECBAjsVUCYsFcp5xEgQKC/gEChv4t3CRAgQIAAgY4K5AHN169f96Dmjs6/YRMgQIAAAQKLK3D0&#10;6NH6AcxLS0uLO0gjI0CAwJQFBApTBlY9AQIECBAg0D6B7e3tKrdAyo4FhQABAgQIECBAoN0C2ZVw&#10;/Pjx6siRI+0eiN4TIEBgDgQECnMwCbpAgAABAgQIzKfA1tZWHSzcuXNnPjuoVwQIECBAgAABAgMF&#10;shPh2LFj1erqamVXwkAmBwgQILAvAYHCvricTIAAAQIECHRRIMFCditsbGxU9+7d6yKBMRMgQIAA&#10;AQIEWiGQ4ODw4cN1kLCysiJIaMWs6SQBAm0SECi0abb0lQABAgQIEDhwgYQLCRXyk9/zoxAgQIAA&#10;AQIECByMQAKEEiLk1kYJE+xGOJi50CoBAt0QECh0Y56NkgABAgQIECBAgAABAgQIECBAgAABAgQI&#10;jCUgUBiLz8UECBAgQIAAAQIECBAgQIAAAQIECBAgQKAbAgKFbsyzURIgQIAAAQIECBAgQIAAAQIE&#10;CBAgQIAAgbEEBApj8bmYAAECBAgQIECAAAECBAgQIECAAAECBAh0Q0Cg0I15NkoCBAgQIECAAAEC&#10;BAgQIECAAAECBAgQIDCWgEBhLD4XEyBAgAABAgQIECBAgAABAgQIECBAgACBbggIFLoxz0ZJgAAB&#10;AgQIECBAgAABAgQIECBAgAABAgTGEhAojMXnYgIECBAgQIAAAQIECBAgQIAAAQIECBAg0A0BgUI3&#10;5tkoCRAgQIAAAQIECBAgQIAAAQIECBAgQIDAWAIChbH4XEyAAAECBAgQIECAAAECBAgQIECAAAEC&#10;BLohIFDoxjwbJQECBAgQIECAAAECBAgQIECAAAECBAgQGEtAoDAWn4sJECBAgAABAgQIECBAgAAB&#10;AgQIECBAgEA3BAQK3ZhnoyRAgAABAgQIECBAgAABAgQIECBAgAABAmMJCBTG4nMxAQIECBAgQIAA&#10;AQIECBAgQIAAAQIECBDohoBAoRvzbJQECBAgQIAAAQIECBAgQIAAAQIECBAgQGAsAYHCWHwuJkCA&#10;AAECBAgQIECAAAECBAgQIECAAAEC3RAQKHRjno2SAAECBAgQIECAAAECBAgQIECAAAECBAiMJSBQ&#10;GIvPxQQIECBAgAABAgQIECBAgAABAgQIECBAoBsCAoVuzLNREiBAgAABAgQIECBAgAABAgQIECBA&#10;gACBsQQECmPxuZgAAQIECBAgQIAAAQIECBAgQIAAAQIECHRDQKDQjXk2SgIECBAgQIAAAQIECBAg&#10;QIAAAQIECBAgMJaAQGEsPhcTIECAAAECBAgQIECAAAECBAgQIECAAIFuCAgUujHPRkmAAAECBAgQ&#10;IECAAAECBAgQIECAAAECBMYSECiMxediAgQIECBAgAABAgQIECBAgAABAgQIECDQDQGBQjfm2SgJ&#10;ECBAgAABAgQIECBAgAABAgQIECBAgMBYAgKFsfhcTIAAAQIECBAgQIAAAQIECBAgQIAAAQIEuiEg&#10;UOjGPBslAQIECBAgQIAAAQIECBAgQIAAAQIECBAYS0CgMBafiwkQIECAAAECBAgQIECAAAECBAgQ&#10;IECAQDcEBArdmGejJECAAAECBCYgsL29Xd25c6fa3NysNjY2qvy9tbU1gZpVQYAAAQIECBAgMIrA&#10;0tJStby8XB06dKj+WVlZqfKjECBAgMB0BAQK03FVKwECBAgQILAgAgkN7t69WwcJCREUAgQIECBA&#10;gACB+RZIwJBQ4fjx43XYMN+91TsCBAi0S0Cg0K750lsCBAgQIEBghgLr6+vVrVu36p0IM2xWUwQI&#10;ECBAgAABAhMSSLDw0EMPCRYm5KkaAgQICBR8BggQIECAAAECPQK5pdH169frWxv1HPInAQIECBAg&#10;QIBACwWOHTtWra6uChZaOHe6TIDAfAkIFOZrPvSGAAECBAgQOGCB7Eq4efPmAfdC8wQIECBAgAAB&#10;ApMWyK2QTp06JVSYNKz6CBDolIBAoVPTbbAECBAgQIDAbgK5vdHt27d3O8UxAgQIECBAgACBFgvk&#10;Ic65BdKRI0daPApdJ0CAwMEJCBQOzl7LBAgQIECAwBwJ3Lhxo37w8hx1SVcIECBAgAABAgSmJJBQ&#10;4ejRo1OqXbUECBBYXAGBwuLOrZERIECAAAECexSwM2GPUE4jQIAAAQIECCyIQHYqrK2tVYcPH16Q&#10;ERkGAQIEZiMgUJiNs1YIECBAgACBORUQJszpxOgWAQIECBAgQGDKAp6pMGVg1RMgsJACAoWFnFaD&#10;IkCAAAECBPYisLW1VX3zzTd7OdU5BAgQIECAAAECCyiwsrJS71RYwKEZEgECBKYiIFCYCqtKCRAg&#10;QIAAgTYIJExIqKAQIECAAAECBAh0V+DEiRPVsWPHugtg5AQIENiHgEBhH1hOJUCAAAECBBZH4M6d&#10;O1UexKwQIECAAAECBAh0WyDPUzh9+nSVWyApBAgQILC7gEBhdx9HCRAgQIAAgQUVsDthQSfWsAgQ&#10;IECAAAECIwgcP368Wl1dHeFKlxAgQKBbAgKFbs230RIgQIAAAQI7Anfv3q2uX7/OggABAgQIECBA&#10;gEAtkF0KDz/8MA0CBAgQGCIgUBgC5DABAgQIECCweAK51VFueaQQIECAAAECBAgQKAJra2tVHtKs&#10;ECBAgMBgAYHCYBtHCBAgQIAAgQUV+Oc//znVkX322WdVbqn0yCOPVI8++uh32vryyy+rr776qjpz&#10;5kz1+OOP3z9++/bt+v28kWO7fUvu66+/rj7//PP715ZfslU/7e52bTnXKwECBAgQIECAwH8E8mDm&#10;PKBZIUCAAIHBAgKFwTaOECBAgAABAgsosLGxUV27dm2qI3vnnXeqjz76qL4P78svv/ydxf333nuv&#10;ys9jjz1WXbx4se5LAoJLly5VeU1JIPDCCy/0DSRyPGHCm2++mV/7lmeffbbKz6RLxpU+pu/NMGTS&#10;7aiPAAECBAgQIDBrgTyUOV/qUAgQIEBgsIBAYbCNIwQIECBAgMACCty6davKToBplhIopI1maFDa&#10;7BcoJBzIroYXX3yxDiLeeuutan19vUog0a80A4VmcPDpp59W2QGRkkDi3Llz/S4f+b30M21PK7AY&#10;uWMuJECAAAECBAhMQCCBQoIFhQABAgT6CwgU+rt4lwABAgQIEFhQgTyMOQ9lnmZpBgpp58KFC9VT&#10;Tz11v8l+gcKrr75ahw/PP/98fV4557XXXqsDhvsX//uXZqDw+9///oHDZdG/X5iR67LDYNCtkXIr&#10;pgQu+Y/pnJOAIr9nN0Kufffdd+vbMj355JPV+fPnv3NrpoQiueVTSnZZpA+9Jef49l+vir8JECBA&#10;gACBeRA4efJkdeTIkXnoij4QIEBgLgUECnM5LTpFgAABAgQITEsgtzvKbY+mWUqgkAX5LM7ntXnr&#10;oxIWNBf8JxkofPDBB9Xly5frBf1XXnmlHmpChPQroUCzJOhI4FFKCSOyA6Hc3ijhQf5OH3tLApAc&#10;zzhTfwKIZkmokF0X5ZkOZexnz56tfv7znzdP9TsBAgQIECBA4MAF8gyFPEtBIUCAAIH+AgKF/i7e&#10;JUCAAAECBBZUIN+O39ramuroSqBQFtqzyN4MD8qievO95i2Psvj++uuv17c8KoFAb4d326FQ6s8D&#10;ocstkxIGJFTIe+lXfk9gkCCgefuiEigkBMlP+pjdCQkAElSUkKH5fuosY07fE1Lk2vQj7TTHmVs5&#10;xSPnDRpb71j9TYAAAQIECBCYlUD+P8zx48dn1Zx2CBAg0DoBgULrpkyHCRAgQIAAgXEEZh0o5Nv/&#10;b7zxRr2wXm59VBb8mwvtee7B22+/XS/wl/Hl2/9ZyO9XBgUKeT+L+1nIT3CQOhIC5L0s4jd3C5T3&#10;8x/OWdzPawkUcm7CiLzXLOV4M4TI8bSbMaS/uTYlwUEChNSRWzelpF8JJtK3BBEKAQIECBAgQGCe&#10;BPL/WwQK8zQj+kKAwLwJCBTmbUb0hwABAgQIEJiqwKwDhSzo55kCly5dqseVRfostCdUaAYKOZjd&#10;AlmYz2sW5nsX85swzUChPI8gD3HOtSnN8KDsCkidzdsM5dxf//rX9fl5P8cHBQb1STv/DDueZzAk&#10;WEjdn3zyyf1bLPU+56HU55UAAQIECBAgME8CAoV5mg19IUBgHgUECvM4K/pEgAABAgQITE3gIAKF&#10;DCbPNMg38x955JH6FkL5vTdQ2M+gm4FC87qEC+fOnatvO1R2CuwWApRbIZVnIex2btoZdDwhSXZB&#10;lEAj56b97EhIESjUDP4hQIAAAQIE5lwguxN2+1LHnHdf9wgQIDB1AYHC1Ik1QIAAAQIECMyTwPXr&#10;16u7d+9OtUvleQLllkNpLAvt5dZH+Y/U/D2pQGHYYn2//hSAX/3qV/WvFy9erPszKDAo5/c7nrEk&#10;mMhrnp9w/vz5KsFGdivk/JRhfSz1eyVAgAABAgQIHKTAyZMnqyNHjhxkF7RNgACBuRYQKMz19Ogc&#10;AQIECBAgMGmBmzdv1g87nnS9zfoGLeA3b32U82cVKGQ3RHZIJMgoz0pI++UZCvk9zzjI8X6BQY6X&#10;0u94bnGUsCSlGRw06y/vJ3TI7ors1Cg7KErdXgkQIECAAAECBy1w6tSp6vDhwwfdDe0TIEBgbgUE&#10;CnM7NTpGgAABAgQITEMgzxlIqDDNMihQSJvlgcz5fVaBQhbxy+6ILOJnF0HeS9CQ1+YDlvsFBulr&#10;KWVsqSc7MPKTIKI8iyF1Pf744/VzFK5cuVLlFlMpJVAo1+eBzHmehEKAAAECBAgQmBeBpaUlX3iY&#10;l8nQDwIE5lZAoDC3U6NjBAgQIECAwDQEtre379/Xfxr1p86yaN685VGzrddff72+HdCsAoW0nWcZ&#10;5MHQ5ZkGpT8JFy5cuFD+HLpDobeeXJs6mkFJKkvIkHAhOyNSSqBQHhAtUKhZ/EOAAAECBAjMkcDK&#10;ykq1trY2Rz3SFQIECMyfgEBh/uZEjwgQIECAAIEpC1y7dq3a2NiYWiu5BVB2QuQ5Av1u65NF+Xxz&#10;P4vuufXPKCU7C/KMgpQEE3stud1QCRXOnj1b96F57bC+59y0nXry2qwj9eb9lLyf0tvHcm36nPEr&#10;BAgQIECAAIF5EXjooYeqo0ePzkt39IMAAQJzKSBQmMtp0SkCBAgQIEBgmgK3bt2qF8On2Ya6CRAg&#10;QIAAAQIE2iWQL4MsLy+3q9N6S4AAgRkLCBRmDK45AgQIECBA4OAFctuj7BDIq0KAAAECBAgQIEAg&#10;OxOyQ0EhQIAAgd0FBAq7+zhKgAABAgQILKiAXQoLOrGGRYAAAQIECBAYQcDuhBHQXEKAQCcFBAqd&#10;nHaDJkCAAAECBOxS8BkgQIAAAQIECBCIgN0JPgcECBDYu4BAYe9WziRAgAABAgQWTCAPTr558+aC&#10;jcpwCBAgQIAAAQIE9ipw6NCham1tzbMT9grmPAIEOi8gUOj8RwAAAQIECBDotsC1a9eqjY2NbiMY&#10;PQECBAgQIECgowJ5bkJ2KCgECBAgsDcBgcLenJxFgAABAgQILKhAbn307bffVpubmws6QsMiQIAA&#10;AQIECBDoJ3D8+PFqdXW13yHvESBAgMAAAYHCABhvEyBAgAABAt0R2NraqrJTQajQnTk3UgIECBAg&#10;QKDbAp6b0O35N3oCBEYXECiMbudKAgQIECBAYIEEhAoLNJmGQoAAAQIECBDYRUCYsAuOQwQIEBgi&#10;IFAYAuQwAQIECBAg0B0BoUJ35tpICRAgQIAAgW4KuM1RN+fdqAkQmJyAQGFylmoiQIAAAQIEFkTg&#10;5s2b1fr6+oKMxjAIECBAgAABAgSWlpaqPID5yJEjMAgQIEBgDAGBwhh4LiVAgAABAgQWVyDPU7h+&#10;/brnKizuFBsZAQIECBAg0BGBY8eOVdmZkFBBIUCAAIHxBAQK4/m5mgABAgQIEFhwgTt37lT52djY&#10;WPCRGh4BAgQIECBAYHEEEh7kWQmrq6vV8vLy4gzMSAgQIHDAAgKFA54AzRMgQIAAAQLtEMjzFe7e&#10;vVv/CBfaMWd6SYAAAQIECHRLICFCbml0+PDhOkywI6Fb82+0BAjMRkCgMBtnrRAgQIAAAQILJpBb&#10;IiVkyKtCgAABAgQIECBwcAKHDh2q8mMnwsHNgZYJEOiOgEChO3NtpAQIECBAgAABAgQIECBAgAAB&#10;AgQIECBAYGQBgcLIdC4kQIAAAQIECBAgQIAAAQIECBAgQIAAAQLdERAodGeujZQAAQIECBAgQIAA&#10;AQIECBAgQIAAAQIECIwsIFAYmc6FBAgQIECAAAECBAgQIECAAAECBAgQIECgOwIChe7MtZESIECA&#10;AAECBAgQIECAAAECBAgQIECAAIGRBQQKI9O5kAABAgQIECBAgAABAgQIECBAgAABAgQIdEdAoNCd&#10;uTZSAgQIECBAgAABAgQIECBAgAABAgQIECAwsoBAYWQ6FxIgQIAAAQIECBAgQIAAAQIECBAgQIAA&#10;ge4ICBS6M9dGSoAAAQIECBAgQIAAAQIECBAgQIAAAQIERhYQKIxM50ICBAgQIECAAAECBAgQIECA&#10;AAECBAgQINAdAYFCd+baSAkQIECAAAECBAgQIECAAAECBAgQIECAwMgCAoWR6VxIgAABAgQIECBA&#10;gAABAgQIECBAgAABAgS6IyBQ6M5cGykBAgQIECBAgAABAgQIECBAgAABAgQIEBhZQKAwMp0LCRAg&#10;QIAAAQIECBAgQIAAAQIECBAgQIBAdwQECt2ZayMlQIAAAQIECBAgQIAAAQIECBAgQIAAAQIjCwgU&#10;RqZzIQECBAgQIECAAAECBAgQIECAAAECBAgQ6I6AQKE7c22kBAgQIECAAAECBAgQIECAAAECBAgQ&#10;IEBgZAGBwsh0LiRAgAABAgQIECBAgAABAgQIECBAgAABAt0RECh0Z66NlAABAgQIECBAgAABAgQI&#10;ECBAgAABAgQIjCwgUBiZzoUECBAgQIAAAQIECBAgQIAAAQIECBAgQKA7AgKF7sy1kRIgQIAAAQIE&#10;CBAgQIAAAQIECBAgQIAAgZEFBAoj07mQAAECBAgQIECAAAECBAgQIECAAAECBAh0R0Cg0J25NlIC&#10;BAgQIECAAAECBAgQIECAAAECBAgQIDCygEBhZDoXEiBAgAABAgQIECBAgAABAgQIECBAgACB7ggI&#10;FLoz10ZKgAABAgQIECBAgAABAgQIECBAgAABAgRGFhAojEznQgIECBAgQIAAAQIECBAgQIAAAQIE&#10;CBAg0B0BgUJ35tpICRAgQIAAAQIECBAgQIAAAQIECBAgQIDAyAIChZHpXEiAAAECBAgQIECAAAEC&#10;BAgQIECAAAECBLojIFDozlwbKQECBAgQIDBBge3t7So/m5ubE6xVVQQIECBAgAABAvsVOHz4cLW0&#10;tLTfy5xPgAABAiMICBRGQHMJAQIECBAg0D2BhAd37typ7t27V21sbFRbW1vdQzBiAgQIECBAgMCc&#10;CiRQSLCQn5WVlfpnTruqWwQIEGi1gECh1dOn8wQIECBAgMC0BRIe3L17tw4TEiooBAgQIECAAAEC&#10;8y+wvLxcHT9+vA4W8rtCgAABApMREChMxlEtBAgQIECAwIIJZAfCjRs36t0ICzY0wyFAgAABAgQI&#10;dEYgYcLq6mp17NixzozZQAkQIDBNAYHCNHXVTYAAAQIECLRSYH19vbp161b9jIRWDkCnCRAgQIAA&#10;AQIEHhBIsHDq1KnKboUHWPxBgACBfQsIFPZN5gICBAgQIEBgUQVyS6Pr16/blbCoE2xcBAgQIECA&#10;QOcFTpw4YbdC5z8FAAgQGEdAoDCOnmsJECBAgACBhRHILY6+/fZbD1temBk1EAIECBAgQIBAf4E8&#10;WyG3QVIIECBAYP8CAoX9m7mCAAECBAgQWDABYcKCTajhECBAgAABAgSGCAgVhgA5TIAAgQECAoUB&#10;MN4mQIAAAQIEuiGQ2xxdvXrVzoRuTLdREiBAgAABAgTuC7j90X0KvxAgQGDPAgKFPVM5kQABAgQI&#10;EFhEgTx8+fbt24s4NGMiQIAAAQIECBAYIrC2tlatrKwMOcthAgQIECgCAoUi4ZUAAQIECBDonMCd&#10;O3eqGzdudG7cBkyAAAECBAgQIPAvgeXl5erUqVNVXhUCBAgQGC4gUBhu5AwCBAgQIEBgAQXc6mgB&#10;J9WQCBAgQIAAAQIjCHiewghoLiFAoLMCAoXOTr2BEyBAgACBbgu41VG359/oCRAgQIAAAQJFYGlp&#10;qTp9+rRdCgXEKwECBHYRECjsguMQAQIECBAgsLgC33zzjQcxL+70GhkBAgQIECBAYF8Cdinsi8vJ&#10;BAh0WECg0OHJN3QCBAgQINBVgTY8O+Grr76qrly5Uj388MPVs88+O/JUffrpp9UjjzxS1zNyJS4k&#10;QIAAAQIECCy4gF0KCz7BhkeAwMQEBAoTo1QRAQIECBAg0BaBa9euVRsbG1Pv7u3bt6sPPvig+uST&#10;T6r8npKA4Pz589WTTz65a/tvvvlm9fnnn1evvPLKnsOAXJNy4cKF6tFHH60++uij6p133qlWV1fr&#10;evKq7F/g8uXL1Zdffrmnedt/7a4gQIAAAQIE5kXgxIkT1bFjx+alO/pBgACBuRQQKMzltOgUAQIE&#10;CBAgMC2Bra2tKrc7mnb5+uuvq0uXLlV57VeeeuqpeuG/37EECQkHsjNhP7sTfvWrX9XVXbx4sXrs&#10;sceqzz77rO5DwoWXX365X1OdeO+tt96qA4Gnn366ivt+Swl39jsf+23H+QQIECBAgMDBChw5cqQ6&#10;efLkwXZC6wQIEJhzAYHCnE+Q7hEgQIAAAQKTFbh79251/fr1yVbap7ZXX321DhOyKyAL0efOnat3&#10;KXz44Yf1roVckp0E/Ra4s5thfX29OnPmTJ+aB7/VGygMPrNbR8YNBMa9vlvaRkuAAAECBNorkNse&#10;ZTepQoAAAQKDBQQKg20cIUCAAAECBBZQ4ObNm/Vi/TSHVm41lDb63bIot9DJrZASNrz22mv3u5Ig&#10;Idfm9jrZ2ZCdBbk1Ul57S3YxJJzIeQkrEkz0BgrlnLST8KKUciumtFMCjzyzIbdmSlvNkKP0Kbsd&#10;8ns5vp//2C7PgyhtZexpOyV973f7p/Q9/Sl9HHZeHNK/nHf27Nn7iwG55VPqKp55nkRuOZUdHClN&#10;i0Hj6xcolDr79b2u2D8ECBAgQIBAKwXyhY7l5eVW9l2nCRAgMAsBgcIslLVBgAABAgQIzI3ALJ6f&#10;UBags9j8/PPPf2fsZRE7B7J4n4X2LHgPukVS76123nvvvSo/zZK2EkaklFselWAji/8JNlL6tZP2&#10;s8CeBzjnNdcPOrc+sPPPT37yk3phvvy922sW32OSfqT+0s9yzV7Gl3NzfW7dlP6m9HPI+83zSsiS&#10;90vJnMSrn0U554UXXqjDifxd5rP0M9dlB0rKoF0m9UH/ECBAgAABAq0TyC2PcusjhQABAgT6CwgU&#10;+rt4lwABAgQIEFhQgatXr1abm5tTHd2vf/3r+pvv+1lszjfps9CexfAseOeb9PkmfwkOXnzxxerx&#10;xx+vF8HLYnbCiDwXIAFFnhOQhe6U3QKF3nbSXnY6lHaagUJZSM85P//5z+tbMJU+ZVE/IUVZ3N8N&#10;tAQKOSc7HOKS665cuXI/XCg7ObKb4fXXX6+rywJ+xphnXpTxNUOaclup4pzx57zUUd4r12anQ/HK&#10;wxbTfs5NiJIdDTHPe2X3SMZcQpjiUAKFeKftvJZwYrfxO0aAAAECBAi0R8CDmdszV3pKgMDBCAgU&#10;DsZdqwQIECBAgMABCWSBOQ9mnmYp34rf62JzFqYTQqSUMKD0ryxmZzE8i+TlW/nNBe+cWx7AnN9L&#10;Hb07FJrt9PattFMChea38LMroHnbpTfeeKO+FVFzgT2L+L0ltwxIP5uBQgkOyrm94UsJPLLInxCj&#10;lDK+LPqXIKM4l37k3Iwx5zRLGVvzvHI856eUa5p9/f3vf18f63d9fPKciwQ/CgECBAgQILA4Avn/&#10;BMePH1+cARkJAQIEJiwgUJgwqOoIECBAgACB+RaYRaBQFsl7F+0HyTQXsfNMhbK4nfNLgJAF/Szs&#10;D1pwz7ml3UGBQr6lnzAgpXdhv7RTAoV8cz/f4E9fms95yLW9fSjBRY41Sxl/Gd9udZWdByWsKDsM&#10;Sn3NMKQEHKUfOSfBRRb3s4uj+QyFHOsXCOT9lPQtz2pI/fHJ56OEDLsFCv+62r8ECBAgQIDAogkI&#10;FBZtRo2HAIFJCwgUJi2qPgIECBAgQGCuBWYRKJQF7LKroBck327PQnZKFr/z7f5ck1IWses/dv4p&#10;C/29gUJZgC/n5XWSgUIJCXp3QqSdclugEj5kIT4BRG/J2NLvEij0q6vcdqiMp/c2Rs06y46EEpjk&#10;WPqZWzYVz7yXhYA8AyHhQkqZj94dCsU252Q3RdmFUcZS5mLQ9blOIUCAAAECBBZLQKCwWPNpNAQI&#10;TF5AoDB5UzUSIECAAAECcywwi2colIXq/Adpvk2fhfRmyXMIsihfFtibtxcqz0oo55dv4ZdbAPUu&#10;5pfzmnWUBffeUKD5Lf/edsrCfjMkKLsZendNlAX2QYFJ6VN5LYFC/u6tq+xIKHWVfpS/91JH85x3&#10;3323DmjKOHKs9LcZKDQtilfObfZVoBARhQABAgQIdEvAMxS6Nd9GS4DA/gUECvs3cwUBAgQIECDQ&#10;YoHr169Xd+/eneoIslidhfIs8ic0yK1/ssCd98tDjdOB5gJ3WfQuwUGON0OCcvug8iyBHP/JT35S&#10;nT9/Pr/evw1Rfi8L5L2BQo6VdtKv8qDlfCM/wUVKcyG+7HhoLu43b5tU2qkv3OWf5iJ9s64SrOTS&#10;Ulfpc28YU4KG0r/Y5L2UjKOENiWAKefleLm27ILIe03bZshRApucs1ugkL7HIrdmSl8VAgQIECBA&#10;YDEE1tbWqpWVlcUYjFEQIEBgCgIChSmgqpIAAQIECBCYX4GbN2/WD9Oddg+z2Pz222/XC9f92mou&#10;eOd4zr906VIdOmRx/NixY/fv519ud1TqKaFA/s5zA3IbpyxqJ7DIT+/ifOrLMxNSmu3Ub/z7nyy2&#10;ZzG/2a88WyBjSCl9Kg9fbgYD/65i4EsJFNLHsvi+vb1d9zsXNRf68/frr79e7zLI7+lP2sy4cm1z&#10;x0c5L32LQ85JWyklgMnvZcdIfs+tjZ577rn6VlPl9kq5Pu0kZCht5dxBgUIZT87pfdZD3lMIECBA&#10;gACB9grk/yssLy+3dwB6ToAAgSkLCBSmDKx6AgQIECBAYL4EsjshuxRmUbJAncXsLEDn95QsXJ87&#10;d67KgnxvyTn5hn1ZFM8Ces7LT1mIzzVZOM836bOzIL+nziyg59rU8T//8z/1ezmeWwBlwTwhQyk5&#10;p3zDPseyyyE7H9LX1NU8t7zf26fsrthrKQvwaSu3WsqOgSzc7za+9CX9b7pl8b485yBt51g5L4wn&#10;x5gAADKnSURBVA4p6f/TTz9dBwb1Gzv/9HqVECDXl76UazOuslvj//2//1dXkb/jkHozF6kvO1Dy&#10;2gw4SnteCRAgQIAAgXYKHDp0qDp9+nQ7O6/XBAgQmJGAQGFG0JohQIAAAQIE5kMg34wvi9Tz0aPZ&#10;96IsvjdDiizM9wsUJtG7ZqBQdkpMol51ECBAgAABAgQmKXD06NHqoYcemmSV6iJAgMDCCQgUFm5K&#10;DYgAAQIECBAYJnDt2rVqY2Nj2GkLeTzfti+3NsqtfxIqJGApuxuatwqaFIBAYVKS6iFAgAABAgSm&#10;KXDy5MnqyJEj02xC3QQIEGi9gECh9VNoAAQIECBAgMB+BWZ526P99m3a5yc8yLMa+u3S6L3d0aT6&#10;IlCYlKR6CBAgQIAAgWkJuN3RtGTVS4DAogkIFBZtRo2HAAECBAgQGCpQHgic166W7FLIA5pz+6Ps&#10;UshzHRIoTKOkjTwPIe2cPXt2Gk2okwABAgQIECAwloDbHY3F52ICBDokIFDo0GQbKgECBAgQIPAf&#10;gVu3btWL6f95x28ECBAgQIAAAQJdFMjuhLW1tWp5ebmLwzdmAgQI7EtAoLAvLicTIECAAAECiyRw&#10;9erVanNzc5GGZCwECBAgQIAAAQL7FDh+/Hi9k3KflzmdAAECnRQQKHRy2g2aAAECBAgQiEAezJwH&#10;NCsECBAgQIAAAQLdFPDshG7Ou1ETIDC6gEBhdDtXEiBAgAABAgsgcPPmzWp9fX0BRmIIBAgQIECA&#10;AAEC+xFYWlqqTp8+7VZH+0FzLgECnRcQKHT+IwCAAAECBAgQyC6F7FZQCBAgQIAAAQIEuiPgVkfd&#10;mWsjJUBgcgIChclZqokAAQIECBBoqcD29nZ966N79+61dAS6TYAAAQIECBAgsB8BYcJ+tJxLgACB&#10;/wgIFP5j4TcCBAgQIECgwwJChQ5PvqETIECAAAECnRIQJnRqug2WAIEJCwgUJgyqOgIECBAgQKDd&#10;Ap6p0O7503sCBAgQIECAwCCBPDPh5MmT1crKyqBTvE+AAAECQwQECkOAHCZAgAABAgS6J3Dnzp3q&#10;9u3b1ebmZvcGb8QECBAgQIAAgQUUSIjw0EMPeQDzAs6tIREgMFsBgcJsvbVGgAABAgQItERga2ur&#10;DhXW19db0mPdJECAAAECBAgQ6BU4dOhQdeLECbsSemH8TYAAgREFBAojwrmMAAECBAgQ6IZAgoWE&#10;Cnfv3rVjoRtTbpQECBAgQIDAAghkR8Lq6qogYQHm0hAIEJgvAYHCfM2H3hAgQIAAAQJzLLCxsVHl&#10;5969e/VPHuSsECBAgAABAgQIHLzA8vJyHR4cPny4Onr0aJXnJSgECBAgMHkBgcLkTdVIgAABAgQI&#10;dEggOxgUAgQIECBAgACBgxNImKAQIECAwGwEBAqzcdYKAQIECBAgQIAAAQIECBAgQIAAAQIECBBo&#10;tYBAodXTp/MECBAgQIAAAQIECBAgQIAAAQIECBAgQGA2AgKF2ThrhQABAgQIECBAgAABAgQIECBA&#10;gAABAgQItFpAoNDq6dN5AgQIECBAgAABAgQIECBAgAABAgQIECAwGwGBwmyctUKAAAECBAgQIECA&#10;AAECBAgQIECAAAECBFotIFBo9fTpPAECBAgQIECAAAECBAgQIECAAAECBAgQmI2AQGE2zlohQIAA&#10;AQIECBAgQIAAAQIECBAgQIAAAQKtFhAotHr6dJ4AAQIECBAgQIAAAQIECBAgQIAAAQIECMxGQKAw&#10;G2etECBAgAABAgQIECBAgAABAgQIECBAgACBVgsIFFo9fTpPgAABAgQIECBAgAABAgQIECBAgAAB&#10;AgRmIyBQmI2zVggQIECAAAECBAgQIECAAAECBAgQIECAQKsFBAqtnj6dJ0CAAAECBAgQIECAAAEC&#10;BAgQIECAAAECsxEQKMzGWSsECBAgQIAAAQIECBAgQIAAAQIECBAgQKDVAgKFVk+fzhMgQIAAAQIE&#10;CBAgQIAAAQIECBAgQIAAgdkICBRm46wVAgQIECBAgAABAgQIECBAgAABAgQIECDQagGBQqunT+cJ&#10;ECBAgAABAgQIECBAgAABAgQIECBAgMBsBAQKs3HWCgECBAgQIECAAAECBAgQIECAAAECBAgQaLWA&#10;QKHV06fzBAgQIECAAAECBAgQIECAAAECBAgQIEBgNgIChdk4a4UAAQIECBAgQIAAAQIECBAgQIAA&#10;AQIECLRaQKDQ6unTeQIECBAgQIAAAQIECBAgQIAAAQIECBAgMBsBgcJsnLVCgAABAgQIECBAgAAB&#10;AgQIECBAgAABAgRaLSBQaPX06TwBAgQIECBAgAABAgQIECBAgAABAgQIEJiNgEBhNs5aIUCAAAEC&#10;BAgQIECAAAECBAgQIECAAAECrRYQKLR6+nSeAAECBAgQIECAAAECBAgQIECAAAECBAjMRkCgMBtn&#10;rRAgQIAAAQIECBAgQIAAAQIECBAgQIAAgVYLCBRaPX06T4AAAQIECBAgQIAAAQIECBAgQIAAAQIE&#10;ZiMgUJiNs1YIECBAgAABAgQIECBAgAABAgQIECBAgECrBQQKrZ4+nSdAgAABAgQIECBAgAABAgQI&#10;ECBAgAABArMRECjMxlkrBAgQIECAAAECBAgQIECAAAECBAgQIECg1QIChVZPn84TIECAAAECBAgQ&#10;IECAAAECBAgQIECAAIHZCAgUZuOsFQIECBAgQIAAAQIECBAgQIAAAQIECBAg0GoBgUKrp0/nCRAg&#10;QIAAAQIECBAgQIAAAQIECBAgQIDAbAQECrNx1goBAgQIECBAgAABAgQIECBAgAABAgQIEGi1gECh&#10;1dOn8wQIECBAgAABAgQIECBAgAABAgQIECBAYDYCAoXZOGuFAAECBAgQIECAAAECBAgQIECAAAEC&#10;BAi0WkCg0Orp03kCBAgQIECAAAECBAgQIECAAAECBAgQIDAbAYHCbJy1QoAAAQIECBAgQIAAAQIE&#10;CBAgQIAAAQIEWi0gUGj19Ok8AQIECBAgQIAAAQIECBAgQIAAAQIECBCYjYBAYTbOWiFAgAABAgQI&#10;ECBAgAABAgQIECBAgAABAq0WECi0evp0ngABAgQIECBAgAABAgQIECBAgAABAgQIzEZAoDAbZ60Q&#10;IECAAAECBAgQIECAAAECBAgQIECAAIFWCwgUWj19Ok+AAAECBAgQIECAAAECBAgQIECAAAECBGYj&#10;IFCYjbNWCBAgQIAAAQIECBAgQIAAAQIECBAgQIBAqwUECq2ePp0nQIAAAQIECBAgQIAAAQIECBAg&#10;QIAAAQKzERAozMZZKwQIECBAgAABAgQIECBAgAABAgQIECBAoNUCAoVWT5/OEyBAgAABAgQIECBA&#10;gAABAgQIECBAgACB2QgIFGbjrBUCBAgQIECAAAECBAgQIECAAAECBAgQINBqAYFCq6dP5wkQIECA&#10;AAECBAgQIECAAAECBAgQIECAwGwEBAqzcdYKAQIECBAgQIAAAQIECBAgQIAAAQIECBBotYBAodXT&#10;p/MECBAgQIAAAQIECBAgQIAAAQIECBAgQGA2AgKF2ThrhQABAgQIECBAgAABAgQIECBAgAABAgQI&#10;tFpAoNDq6dN5AgQIECBAgAABAgQIECBAgAABAgQIECAwGwGBwmyctUKAAAECBAgQIECAAAECBAgQ&#10;IECAAAECBFotIFBo9fTpPAECBAgQIECAAAECBAgQIECAAAECBAgQmI2AQGE2zlohQIAAAQIECBAg&#10;QIAAAQIECBAgQIAAAQKtFhAotHr6dJ4AAQIECBAgQIAAAQIECBAgQIAAAQIECMxGQKAwG2etECBA&#10;gAABAgQIECBAgAABAgQIECBAgACBVgsIFFo9fTpPgAABAgQIECBAgAABAgQIECBAgAABAgRmIyBQ&#10;mI2zVggQIECAAAECBAgQIECAAAECBAgQIECAQKsFBAqtnj6dJ0CAAAECBAgQIECAAAECBAgQIECA&#10;AAECsxEQKMzGWSsECBAgQIAAAQIECBAgQIAAAQIECBAgQKDVAgKFVk+fzhMgQIAAAQIECBAgQIAA&#10;AQIECBAgQIAAgdkICBRm46wVAgQIECBAgAABAgQIECBAgAABAgQIECDQagGBQqunT+cJECBAgAAB&#10;AgQIECBAgAABAgQIECBAgMBsBAQKs3HWCgECBAgQIECAAIG5EPjiiy+qv/3tb9W3335b5ferV6/e&#10;/5mLDuoEgY4JfO9736tOnz5d//zgBz+o8vcTTzzRMQXDJUCAAAECBNoiIFBoy0zpJwECBAgQIECA&#10;AIERBBIY/OUvf6kuX75cffzxx3V4MEI1LiFAYIYCCRgSKly4cKH68Y9/XIcMM2xeUwQIECBAgACB&#10;gQIChYE0DhAgQIAAAQIECBBop0BChAQICRKyG0EhQKDdAgkXfvGLX9ThQsIGhQABAgQIECBwUAIC&#10;hYOS1y4BAgQIECBAgACBCQskSPjTn/5U/fGPf7QTYcK2qiMwDwK5HdLPfvaz6qc//aldC/MwIfpA&#10;gAABAgQ6KCBQ6OCkGzIBAgQIECBAgMDiCfz5z3+ufve739XPRVi80RkRAQJNgQQLv/3tb+tgofm+&#10;3wkQIECAAAEC0xYQKExbWP0ECBAgQIAAAQIEpiiQByu/8MILbm00RWNVE5hXgQQL77//vt0K8zpB&#10;+kWAAAECBBZQQKCwgJNqSAQIECBAgAABAt0QyHMSEibkVkcKAQLdFchtzl566aXuAhg5AQIECBAg&#10;MDMBgcLMqDVEgAABAgQIECBAYHICub1RbnmiECBAIAJ5aPMf/vAHGAQIECBAgACBqQoIFKbKq3IC&#10;BAgQIECAAAECkxfIroQ8M0EhQIBAU+CJJ56ob4F0+vTp5tt+J0CAAAECBAhMTECgMDFKFREgQIAA&#10;AQIECBCYvoAwYfrGWiDQZgGhQptnT98JECBAgMD8CwgU5n+O9JAAAQIECBAgQIBALfDLX/6yyr3S&#10;FQIECOwm8KMf/ajeqbDbOY4RIECAAAECBEYRECiMouYaAgQIECBAgAABAjMW8MyEGYNrjkDLBTxT&#10;oeUTqPsECBAgQGBOBQQKczoxukWAAAECBAgQIECgCFy+fLl67rnnyp9eCRAgsCeB7Gh66aWX9nSu&#10;kwgQIECAAAECexEQKOxFyTkECBAgQIAAAQIEDkjgiy++qJ555pkqrwoBAgT2I5CHM7///vtVnqug&#10;ECBAgAABAgQmISBQmISiOggQIECAAAECBAhMScBDmKcEq1oCHRFImPD3v/+9I6M1TAIECBAgQGDa&#10;AgKFaQurnwABAgQIECBAgMCIAn/+85+rBAoKAQIExhFw66Nx9FxLgAABAgQINAUECk0NvxMgQIAA&#10;AQIECBCYI4Hvf//7bnU0R/OhKwTaKpBbH/3jH/+o8qoQIECAAAECBMYRECiMo+daAgQIECBAgAAB&#10;AlMSsDthSrCqJdBRgd/+9rfVb37zm46O3rAJECBAgACBSQkIFCYlqR4CBAgQIECAAAECExSwO2GC&#10;mKoiQKDenWCXgg8CAQIECBAgMK6AQGFcQdcTIECAAAECBAgQmLCA3QkTBlUdAQK1gGcp+CAQIECA&#10;AAEC4woIFMYVdD0BAgQIECBAgACBCQs899xz1eXLlydcq+oIEOi6wI9+9KPq/fff7zqD8RMgQIAA&#10;AQJjCAgUxsBzKQECBAgQIECAAIFJC3zxxRdVbnekECBAYBoCCRQSLCgECBAgQIAAgVEEBAqjqLmG&#10;AAECBAgQIECAwJQE3O5oSrCqJUCgFvBwZh8EAgQIECBAYBwBgcI4eq4lQIAAAQIECBAgMGGBF154&#10;oUqooBAgQGAaAm57NA1VdRIgQIAAge4ICBS6M9dGSoAAAQIECBAg0AKB3O4otz1SCBAgMA2B06dP&#10;V//4xz+qvCoECBAgQIAAgf0KCBT2K+Z8AgQIECBAgAABAlMSuHr1anXmzJkp1a5aAgQI/Evg73//&#10;e/XEE0/gIECAAAECBAjsW0CgsG8yFxAgQIAAAQIECBCYjsDf/va36plnnplO5WPW+r3vfW9gDXZU&#10;DKSZ2IF8mzw/CZ3ys1vJXO3lvGYdL730UpXrfve7392vv7TZnN8sQufcnNd8v1nXrH8v/dzvmGfd&#10;z3lqL7dV++lPfzpPXdIXAgQIECBAoCUCAoWWTJRuEiBAgAABAgQILL7APD+Q+f33369y7/V+JQvL&#10;CUN++ctf3l+M7nee90YXKA/SHfaMjYQCuZ3NfsKpck16lzn84x//WHe0LDon5Ep9KeWb7X/961+r&#10;Cxcu1O8d9D/lmQDz/L+fgzbqbb98nnrf9zcBAgQIECBAYJiAQGGYkOMECBAgQIAAAQIEZiSQb31n&#10;oW8eSwkU/vSnPz0QGvzgBz+ob52SRekECz/84Q8fOD6PY2ljn8oC8DiBQoKGzNPS0tJ3CBIiZC5T&#10;f+YxpV+g8Itf/KL+Zns+q5cvX67PO+h/BAr7n4Gf/exn1dtvv73/C11BgAABAgQIdF5AoND5jwAA&#10;AgQIECBAgACBeRFofjt8XvpU+lEChUEPjX733Xfrb6zPcyhSxtLG12kHCv1M+gUK/c476PcECvuf&#10;gewuyf9mFQIECBAgQIDAfgUECvsVcz4BAgQIECBAgACBKQkM+/b5lJrdU7XDAoV88323W+3kPve5&#10;/37Oyzfgyy10ehvP8fx8/PHH9U6HLBbn795rUl+O5TXn5me3kjpyfu6zn7r6nZ/jKcP6luvz0yzp&#10;R7kFUI4NqqPZRvOaLN7vVsYJFDL2/GQBOW2W53Q0x5G5ybFmv/sFCqWu5rW5btgDfpvnN8eZ6/Kz&#10;27w0z2+alXmPaT6f6W/+N9Sv7LWdnFccmm0Nm59+bc7ze8VsnvuobwQIECBAgMCcCmwrBAgQIECA&#10;AAECBAjMhcDObUi2d/6zYS5/dhZsa6OdBeWB/csJO6HCd47vPMR3+5tvvqmvL//kvN/85jffOXdn&#10;4bY+ZWfBc3vnfv3l9Po1fdhZ5N3eeZjsd+rbuX3Ld+qKZfpb+t6sLO33jqX0MW30m4dSz86i8/3j&#10;OfcPf/hDs+r699TfPK/Ul4M51juGcnzQ606gUNc77DOSMaWkr6WuYlofaPyTOss5ZWzl77yW6zIX&#10;5f1+/UifhpXefu+EL7VD73Wx6Z2X0nY/57yX/qX0+wwMmv+Mt187aT8/6V/5PKTu0odFeS1mGZtC&#10;gAABAgQIENiPQLWfk51LgAABAgQIECBAgMD0BHoXXedp8bIsOPdbhE0/s7CekhCg2e+EBilZpN25&#10;/369+Jtx5u+UvNc8vyxip738ZGG3uficReOULGzn/WZdzQXy1Jm+lnZyXc7PQmppI8ea4ymL5b19&#10;KnWl3d7xldAjfU1fmvVnQbo3VEgdeT8/OzsG6mv6tdc0ye+lb8M+IxlPSvpT6kifcl1ZIM/v+Wn2&#10;LeenlGvyWpxyfXm/Xz9ST97v91NXuvNP0znzUEqu6Z2XXuO0XcKEHEvf06e4ZQ7jmNIbKDTnf+cZ&#10;EXU7aauMq3f+007ei1NeY5K29jI/xactr/FTCBAgQIAAAQKjCAgURlFzDQECBAgQIECAAIEpCGRx&#10;dV4XJMuCc3NhuNnXEhw0F3XL4nYWZ3u/9V8We7N42zxWFnub9aSdnFMWxHsXeEs7vQvRqSOln2vq&#10;SMm4yjiyMN77XjlWzs8Cc3kvv6f0q78s2Dbrz3Wl9Lum1NvvNeenNNvvd16x6G0352YeUvpdl/N7&#10;j5W5GBYo9Ksv75UQoHessUxfsrjfe20JB5phR7HMNc3PSq7NeMvnovczU+a/9/OS64pn7zXFqLfP&#10;vf1s+9/ls1tPun8IECBAgAABAvsQ+M//o93HRU4lQIAAAQIECBAgQGDyAvkW9bwuVJYF5/Jt8izy&#10;5icLk2XhNgu7WeAtY8h4UpoL0uVYXvst0vdbxC7XlN0AvYvKOZ6F4PyUc3NOSvO9cqy8ljE16+v3&#10;Xs4vbTfHl/cy5lJf72u/utKn3a7praP8XRbA2xIo5DZXKb0L9mU8g177jbN8vvoFEKmnfM6abZVg&#10;Zbf5zzzkpzn/OT9lUP8W5f3yv716sP4hQIAAAQIECOxDQKCwDyynEiBAgAABAgQIEJimQHNBdN4W&#10;Lsvi+KDxZyG2+a3y9L9cU8KH3teyqNkMUkqg0Fy4LxalvvJ38zXt56e8l7ZSdjMtC9HNherSp7yW&#10;usri9OXLl++/VwKLhAq94yp/l2/b5+9SV/rU7Gd5f9hrv4X2fteUvsaq93jaTel9P3/3sy1z0ez/&#10;XvpR+pD2+s1js/045nOToCTmpY/N4KSEOc2F/2Ydmb+U5lyX95qfreY1+b2Mr/m5Tfv56T130f4u&#10;n/0azj8ECBAgQIAAgX0ICBT2geVUAgQIECBAgAABAtMUmOeFzLLgnIXILCqXn3zDO6W5KFsWX8tC&#10;8DCz5kJwWeTttxBd+lDqb772LgSXBeX0s3le8/csWqc0F6+zaJ0xpa1ybll8bZ5XFs2HjS3Hmwvy&#10;+XuUed7LQn76W/rV7H8ZR9pNKX83X/vZlrlo9n9YP9J+aaffHJY2c4uscl7dqX//Uz5PTeucl/fL&#10;tb2v6V9K83NU5rYZDPVe128saSs/vecu2t9lvv/N7oUAAQIECBAgsGeBpZy583+OFAIECBAgQIAA&#10;AQIE5kDgzJkz1dWrV+egJw92YWcBstpZuK2+//3vV1988cX9gzuLstXO4nD1t7/9rXrmmWfuv59f&#10;dgKFaidoqF544YUH3u/9I/Xl+pSdRezqpz/96XfaybHSh6Wlpfz5QNlZBK7/Tv9SdgKFameHQPWn&#10;P/2p2llUrt/r/Sfv79znv+5f2i2ltFPG2lt3zttZLK/y/scff1y3Ua7t95qxFbP851d+L/3sd36/&#10;94pzLJt97T033nFPm73zkf6m3/38ypibx8pcpJ7UlzKsHzGP/S9/+ctqJ4ipr+n9J+axz+f8L3/5&#10;S20Yx7jk/XyemuPcrd+pO5/L9D/9LZ+1nUCh2gkYdu1HGUtzfP3murf/i/B3MV2EsRgDAQIECBAg&#10;MGOBPUcPTiRAgAABAgQIECBAYOoCO4ujc/nt6J0F23rsOwvSD/SvfKM/B3v7vrPA2/eanf/keaCO&#10;5t+7XVP60Dy//L6zQLqdn/J3+pmSa8p7va/5RntKb7/zd8rOgnO98yK/N7/9XurJt+azC6P8vZfX&#10;1NXs516uyTnlG/fZLbHbNeW85u2ZyvlpN6X83XztZ1vmoukTk5S007w+v2fXQcpufcznJSV96XcL&#10;o371l1tH9X72Svs7IURdZ3OOsmMmpfleOb+8ljE3d9ekX/kp5yzia/nfRg3kHwIECBAgQIDAPgWq&#10;fZ7vdAIECBAgQIAAAQIEpiiQBdV5XMQsi6/9FnXLInbv4n1Z6B00pixU59pmnWURu/le8Sh9KH83&#10;X/stBJdbLvWrK+8lEBi0eJxjaS8L0inNRfXSbulPv2M5J2PrPZa6BrVZ6u33Whbi069+48k1OSd1&#10;p/Rb8C/H+tVfxtI8VuaiOYZ+C/65ptxiKm30CwpKvel7Stor7zVfSz+a/R/2OSrj6g0PYpWffv0p&#10;/ci1zfbzd+97zeOL8HtsFQIECBAgQIDAqAIChVHlXEeAAAECBAgQIEBgCgKDFloPeiGzLPQOWswu&#10;i/fNheDmAncWhZtjyCJ1Fm5TmnWWRezme+W60ofyd/M1deWn+V5ZOM37zfrSr9Lf3n6V68tzE7Ig&#10;3VtvOSdjSOmtP8fLt/V7ry3nlzr281r6lDqbzqkjfSlj6m2ztFH8eq/N8XKsnJvXMhfDAoXYps2U&#10;pnOzrubvZaG/99xilnqafcx85ZqU3vnauX1S/X7+6Q0UShARl2Zbzf4220kfM478NPu7aL+XHR/3&#10;4fxCgAABAgQIENiHgEBhH1hOJUCAAAECBAgQIDALgX7fqD7oRc2y4NxcmG32qbm43ux/c/E2C7Wp&#10;J6+l9O5eKIvY/dopfWi2W35Pnfkpf5fX8o36tJfrs7hcFqd3uzVPGU+u613ELnXnNQvSpaTutFHq&#10;z2vvOHJuv34269zt9xIqlDZTV2kv76X93jZLfWUXQbm2Oa5cl1LOzWuZi2GBQjmvrmDAP83F/rLQ&#10;n1PTbn4yhvzkvJTehf7clqiMM2NuXlPmoNlGGUfTK9eU0CVt9H72ck3qzk+5ftFe879NhQABAgQI&#10;ECAwjoCHMu/8P0SFAAECBAgQIECAwDwJ/O53v6t2FjvnqUv1w3J/8IMf1A+5HfTQ6PT5v/7rv+oH&#10;7ZaH+GYQOwvc9YN6f/zjH9e/570czwN5m+fl/Z3F4erpp5/u287OQnSVPpQH7+b8UnYWjvNlqfq6&#10;8l553VkQr1566aW67Z0F1fsPUu5tu5xfXst4Mh95YPCgkvHl3PQt9cfnr3/9a/1Q4l6rnUXv+nge&#10;WjxqyXjiVNpLPXmocdrcWdzftdo8MDkPvU4/Sx9zQT/bMhd5sHXqT8n1mcfm3JXz6hMG/HPlypUH&#10;+pZr0o/YpaT+mOSh0r311yfs/NPrnGsyNzHe2d1Q9bZRrktbqTN1p+S6jKnf/O/2OSr1tfk1FvkM&#10;KgQIECBAgACBUQUECqPKuY4AAQIECBAgQIDAlASyQHrmzJkp1a5aAgS6KrCzQ+N+sNJVA+MmQIAA&#10;AQIExhMQKIzn52oCBAgQIECAAAECUxHIt/CHfdt8Kg2rlACBhRTIzpad2z4t5NgMigABAgQIEJid&#10;gEBhdtZaIkCAAAECBAgQILBngdxi5/vf//6ez3ciAQIEdhNImJBQQSFAgAABAgQIjCMgUBhHz7UE&#10;CBAgQIAAAQIEpiiQe8rnnu4KAQIExhHw7IRx9FxLgAABAgQINAUECk0NvxMgQIAAAQIECBCYI4E8&#10;SyG7FHof7DtHXdQVAgRaIPCPf/zj/gOwW9BdXSRAgAABAgTmWECgMMeTo2sECBAgQIAAAQIEskMh&#10;OxUUAgQIjCLwm9/8pvrtb387yqWuIUCAAAECBAh8R0Cg8B0SbxAgQIAAAQIECBCYL4HcruQvf/nL&#10;fHVKbwgQmHuBJ554ovr73/8+9/3UQQIECBAgQKA9AgKF9syVnhIgQIAAAQIECHRUILc8+uEPf1jl&#10;Qc0KAQIE9iLwve99r8qDmPOqECBAgAABAgQmJSBQmJSkeggQIECAAAECBAhMUSBhwjPPPCNUmKKx&#10;qgksisDp06frMCE7FBQCBAgQIECAwCQFBAqT1FQXAQIECBAgQIAAgSkKfPzxx3Wo4CHNU0RWNYEF&#10;EHj33XerCxcuLMBIDIEAAQIECBCYNwGBwrzNiP4QIECAAAECBAgQ2EVAqLALjkMECFRvv/12leeu&#10;KAQIECBAgACBaQgIFKahqk4CBAgQIECAAAECUxRw+6Mp4qqaQEsF3OaopROn2wQIECBAoGUCAoWW&#10;TZjuEiBAgAABAgQIEIhAQoXnnnuuyo4FhQCBbgt4AHO359/oCRAgQIDALAUECrPU1hYBAgT+f3t3&#10;cBNXAkRRlIkIQiAEMiAECAEygUwgA0IhAmb0kWZruZ+MBX0PkuWFu9pdpyxvrj4QIECAAAECf1jg&#10;4eHh4vHx8Q+/q7cjQOCnCNzd3V0c/w8cTyj4IkCAAAECBAh8tYCg8NXC3p8AAQIECBAgQIDAFwv4&#10;FkhfDOztCXxDgeOphOPnJVxfX3/DT+cjESBAgAABAucqICic62XtRYAAAQIECBAgkBN4enr6fFrh&#10;CAy+CBA4T4HjSYTjqYT7+3tPJZzniW1FgAABAgS+tYCg8K3P48MRIECAAAECBAgQOF1AWDjdzASB&#10;7y4gJHz3C/l8BAgQIECgISAoNO5sSwIECBAgQIAAgaDAy8vLxfPz88Xxu6cWgv8ArPzjBY6IcHNz&#10;c3F7e+tbG/34a1qAAAECBAich4CgcB53tAUBAgQIECBAgACBXwq8vb19hoXX19fPuHAEhvf391/O&#10;+EMCBP6ewBEPjl/Hz0S4vLy8uLq6EhH+Hr+/iQABAgQIEPhNAUHhN6G8jAABAgQIECBAgMC5CRxB&#10;QVQ4t6va5ycK/B8TfuJn95kJECBAgACBloCg0Lq3bQkQIECAAAECBAgQIECAAAECBAgQIECAwCQg&#10;KExshggQIECAAAECBAgQIECAAAECBAgQIECAQEtAUGjd27YECBAgQIAAAQIECBAgQIAAAQIECBAg&#10;QGASEBQmNkMECBAgQIAAAQIECBAgQIAAAQIECBAgQKAlICi07m1bAgQIECBAgAABAgQIECBAgAAB&#10;AgQIECAwCQgKE5shAgQIECBAgAABAgQIECBAgAABAgQIECDQEhAUWve2LQECBAgQIECAAAECBAgQ&#10;IECAAAECBAgQmAQEhYnNEAECBAgQIECAAAECBAgQIECAAAECBAgQaAkICq1725YAAQIECBAgQIAA&#10;AQIECBAgQIAAAQIECEwCgsLEZogAAQIECBAgQIAAAQIECBAgQIAAAQIECLQEBIXWvW1LgAABAgQI&#10;ECBAgAABAgQIECBAgAABAgQmAUFhYjNEgAABAgQIECBAgAABAgQIECBAgAABAgRaAoJC6962JUCA&#10;AAECBAgQIECAAAECBAgQIECAAAECk4CgMLEZIkCAAAECBAgQIECAAAECBAgQIECAAAECLQFBoXVv&#10;2xIgQIAAAQIECBAgQIAAAQIECBAgQIAAgUlAUJjYDBEgQIAAAQIECBAgQIAAAQIECBAgQIAAgZaA&#10;oNC6t20JECBAgAABAgQIECBAgAABAgQIECBAgMAkIChMbIYIECBAgAABAgQIECBAgAABAgQIECBA&#10;gEBLQFBo3du2BAgQIECAAAECBAgQIECAAAECBAgQIEBgEhAUJjZDBAgQIECAAAECBAgQIECAAAEC&#10;BAgQIECgJSAotO5tWwIECBAgQIAAAQIECBAgQIAAAQIECBAgMAkIChObIQIECBAgQIAAAQIECBAg&#10;QIAAAQIECBAg0BIQFFr3ti0BAgQIECBAgAABAgQIECBAgAABAgQIEJgEBIWJzRABAgQIECBAgAAB&#10;AgQIECBAgAABAgQIEGgJCAqte9uWAAECBAgQIECAAAECBAgQIECAAAECBAhMAoLCxGaIAAECBAgQ&#10;IECAAAECBAgQIECAAAECBAi0BASF1r1tS4AAAQIECBAgQIAAAQIECBAgQIAAAQIEJgFBYWIzRIAA&#10;AQIECBAgQIAAAQIECBAgQIAAAQIEWgKCQuvetiVAgAABAgQIECBAgAABAgQIECBAgAABApOAoDCx&#10;GSJAgAABAgQIECBAgAABAgQIECBAgAABAi0BQaF1b9sSIECAAAECBAgQIECAAAECBAgQIECAAIFJ&#10;QFCY2AwRIECAAAECBAgQIECAAAECBAgQIECAAIGWgKDQurdtCRAgQIAAAQIECBAgQIAAAQIECBAg&#10;QIDAJCAoTGyGCBAgQIAAAQIECBAgQIAAAQIECBAgQIBAS0BQaN3btgQIECBAgAABAgQIECBAgAAB&#10;AgQIECBAYBIQFCY2QwQIECBAgAABAgQIECBAgAABAgQIECBAoCUgKLTubVsCBAgQIECAAAECBAgQ&#10;IECAAAECBAgQIDAJCAoTmyECBAgQIECAAAECBAgQIECAAAECBAgQINASEBRa97YtAQIECBAgQIAA&#10;AQIECBAgQIAAAQIECBCYBASFic0QAQIECBAgQIAAAQIECBAgQIAAAQIECBBoCQgKrXvblgABAgQI&#10;ECBAgAABAgQIECBAgAABAgQITAKCwsRmiAABAgQIECBAgAABAgQIECBAgAABAgQItAQEhda9bUuA&#10;AAECBAgQIECAAAECBAgQIECAAAECBCYBQWFiM0SAAAECBAgQIECAAAECBAgQIECAAAECBFoCgkLr&#10;3rYlQIAAAQIECBAgQIAAAQIECBAgQIAAAQKTgKAwsRkiQIAAAQIECBAgQIAAAQIECBAgQIAAAQIt&#10;AUGhdW/bEiBAgAABAgQIECBAgAABAgQIECBAgACBSUBQmNgMESBAgAABAgQIECBAgAABAgQIECBA&#10;gACBloCg0Lq3bQkQIECAAAECBAgQIECAAAECBAgQIECAwCQgKExshggQIECAAAECBAgQIECAAAEC&#10;BAgQIECAQEtAUGjd27YECBAgQIAAAQIECBAgQIAAAQIECBAgQGASEBQmNkMECBAgQIAAAQIECBAg&#10;QIAAAQIECBAgQKAlICi07m1bAgQIECBAgAABAgQIECBAgAABAgQIECAwCQgKE5shAgQIECBAgAAB&#10;AgQIECBAgAABAgQIECDQEhAUWve2LQECBAgQIECAAAECBAgQIECAAAECBAgQmAQEhYnNEAECBAgQ&#10;IECAAAECBAgQIECAAAECBAgQaAkICq1725YAAQIECBAgQIAAAQIECBAgQIAAAQIECEwCgsLEZogA&#10;AQIECBAgQIAAAQIECBAgQIAAAQIECLQEBIXWvW1LgAABAgQIECBAgAABAgQIECBAgAABAgQmAUFh&#10;YjNEgAABAgQIECBAgAABAgQIECBAgAABAgRaAoJC6962JUCAAAECBAgQIECAAAECBAgQIECAAAEC&#10;k4CgMLEZIkCAAAECBAgQIECAAAECBAgQIECAAAECLQFBoXVv2xIgQIAAAQIECBAgQIAAAQIECBAg&#10;QIAAgUlAUJjYDBEgQIAAAQIECBAgQIAAAQIECBAgQIAAgZaAoNC6t20JECBAgAABAgQIECBAgAAB&#10;AgQIECBAgMAkIChMbIYIECBAgAABAgQIECBAgAABAgQIECBAgEBLQFBo3du2BAgQIECAAAECBAgQ&#10;IECAAAECBAgQIEBgEhAUJjZDBAgQIECAAAECBAgQIECAAAECBAgQIECgJSAotO5tWwIECBAgQIAA&#10;AQIECBAgQIAAAQIECBAgMAkIChObIQIECBAgQIAAAQIECBAgQIAAAQIECBAg0BIQFFr3ti0BAgQI&#10;ECBAgAABAgQIECBAgAABAgQIEJgEBIWJzRABAgQIECBAgAABAgQIECBAgAABAgQIEGgJCAqte9uW&#10;AAECBAgQIECAAAECBAgQIECAAAECBAhMAoLCxGaIAAECBAgQIECAAAECBAgQIECAAAECBAi0BASF&#10;1r1tS4AAAQIECBAgQIAAAQIECBAgQIAAAQIEJgFBYWIzRIAAAQIECBAgQIAAAQIECBAgQIAAAQIE&#10;WgKCQuvetiVAgAABAgQIECBAgAABAgQIECBAgAABApOAoDCxGSJAgAABAgQIECBAgAABAgQIECBA&#10;gAABAi0BQaF1b9sSIECAAAECBAgQIECAAAECBAgQIECAAIFJQFCY2AwRIECAAAECBAgQIECAAAEC&#10;BAgQIECAAIGWgKDQurdtCRAgQIAAAQIECBAgQIAAAQIECBAgQIDAJCAoTGyGCBAgQIAAAQIECBAg&#10;QIAAAQIECBAgQIBAS0BQaN3btgQIECBAgAABAgQIECBAgAABAgQIECBAYBIQFCY2QwQIECBAgAAB&#10;AgQIECBAgAABAgQIECBAoCUgKLTubVsCBAgQIECAAAECBAgQIECAAAECBAgQIDAJCAoTmyECBAgQ&#10;IECAAAECBAgQIECAAAECBAgQINASEBRa97YtAQIECBAgQIAAAQIECBAgQIAAAQIECBCYBASFic0Q&#10;AQIECBAgQIAAAQIECBAgQIAAAQIECBBoCQgKrXvblgABAgQIECBAgAABAgQIECBAgAABAgQITAKC&#10;wsRmiAABAgQIECBAgAABAgQIECBAgAABAgQItAQEhda9bUuAAAECBAgQIECAAAECBAgQIECAAAEC&#10;BCYBQWFiM0SAAAECBAgQIECAAAECBAgQIECAAAECBFoCgkLr3rYlQIAAAQIECBAgQIAAAQIECBAg&#10;QIAAAQKTgKAwsRkiQIAAAQIECBAgQIAAAQIECBAgQIAAAQItAUGhdW/bEiBAgAABAgQIECBAgAAB&#10;AgQIECBAgACBSUBQmNgMESBAgAABAgQIECBAgAABAgQIECBAgACBloCg0Lq3bQkQIECAAAECBAgQ&#10;IECAAAECBAgQIECAwCQgKExshggQIECAAAECBAgQIECAAAECBAgQIECAQEtAUGjd27YECBAgQIAA&#10;AQIECBAgQIAAAQIECBAgQGASEBQmNkMECBAgQIAAAQIECBAgQIAAAQIECBAgQKAlICi07m1bAgQI&#10;ECBAgAABAgQIECBAgAABAgQIECAwCQgKE5shAgQIECBAgAABAgQIECBAgAABAgQIECDQEhAUWve2&#10;LQECBAgQIECAAAECBAgQIECAAAECBAgQmAQEhYnNEAECBAgQIECAAAECBAgQIECAAAECBAgQaAkI&#10;Cq1725YAAQIECBAgQIAAAQIECBAgQIAAAQIECEwCgsLEZogAAQIECBAgQIAAAQIECBAgQIAAAQIE&#10;CLQEBIXWvW1LgAABAgQIECBAgAABAgQIECBAgAABAgQmAUFhYjNEgAABAgQIECBAgAABAgQIECBA&#10;gAABAgRaAoJC6962JUCAAAECBAgQIECAAAECBAgQIECAAAECk4CgMLEZIkCAAAECBAgQIECAAAEC&#10;BAgQIECAAAECLQFBoXVv2xIgQIAAAQIECBAgQIAAAQIECBAgQIAAgUlAUJjYDBEgQIAAAQIECBAg&#10;QIAAAQIECBAgQIAAgZaAoNC6t20JECBAgAABAgQIECBAgAABAgQIECBAgMAkIChMbIYIECBAgAAB&#10;AgQIECBAgAABAgQIECBAgEBLQFBo3du2BAgQIECAAAECBAgQIECAAAECBAgQIEBgEhAUJjZDBAgQ&#10;IECAAAECBAgQIECAAAECBAgQIECgJSAotO5tWwIECBAgQIAAAQIECBAgQIAAAQIECBAgMAkIChOb&#10;IQIECBAgQIAAAQIECBAgQIAAAQIECBAg0BIQFFr3ti0BAgQIECBAgAABAgQIECBAgAABAgQIEJgE&#10;BIWJzRABAgQIECBAgAABAgQIECBAgAABAgQIEGgJCAqte9uWAAECBAgQIECAAAECBAgQIECAAAEC&#10;BAhMAoLCxGaIAAECBAgQIECAAAECBAgQIECAAAECBAi0BASF1r1tS4AAAQIECBAgQIAAAQIECBAg&#10;QIAAAQIEJgFBYWIzRIAAAQIECBAgQIAAAQIECBAgQIAAAQIEWgL/fHx8/Nta2bYECBAgQIAAAQIE&#10;CBAgQIAAAQIECBAgQIDAqQKCwqliXk+AAAECBAgQIECAAAECBAgQIECAAAECBIICgkLw6FYmQIAA&#10;AQIECBAgQIAAAQIECBAgQIAAAQKnCggKp4p5PQECBAgQIECAAAECBAgQIECAAAECBAgQCAoICsGj&#10;W5kAAQIECBAgQIAAAQIECBAgQIAAAQIECJwqICicKub1BAgQIECAAAECBAgQIECAAAECBAgQIEAg&#10;KCAoBI9uZQIECBAgQIAAAQIECBAgQIAAAQIECBAgcKrAf2Kyp/rtx2G5AAAAAElFTkSuQmCCUEsD&#10;BAoAAAAAAAAAIQBUnJpk6BgBAOgYAQAVAAAAZHJzL21lZGlhL2ltYWdlNi5qcGVn/9j/4AAQSkZJ&#10;RgABAQAAAQABAAD/4gHYSUNDX1BST0ZJTEUAAQEAAAHIAAAAAAQwAABtbnRyUkdCIFhZWiAH4AAB&#10;AAEAAAAAAABhY3NwAAAAAAAAAAAAAAAAAAAAAAAAAAAAAAAAAAAAAQAA9tYAAQAAAADTLQAAAAAA&#10;AAAAAAAAAAAAAAAAAAAAAAAAAAAAAAAAAAAAAAAAAAAAAAAAAAAAAAAAAAAAAAlkZXNjAAAA8AAA&#10;ACRyWFlaAAABFAAAABRnWFlaAAABKAAAABRiWFlaAAABPAAAABR3dHB0AAABUAAAABRyVFJDAAAB&#10;ZAAAAChnVFJDAAABZAAAAChiVFJDAAABZAAAAChjcHJ0AAABjAAAADxtbHVjAAAAAAAAAAEAAAAM&#10;ZW5VUwAAAAgAAAAcAHMAUgBHAEJYWVogAAAAAAAAb6IAADj1AAADkFhZWiAAAAAAAABimQAAt4UA&#10;ABjaWFlaIAAAAAAAACSgAAAPhAAAts9YWVogAAAAAAAA9tYAAQAAAADTLXBhcmEAAAAAAAQAAAAC&#10;ZmYAAPKnAAANWQAAE9AAAApbAAAAAAAAAABtbHVjAAAAAAAAAAEAAAAMZW5VUwAAACAAAAAcAEcA&#10;bwBvAGcAbABlACAASQBuAGMALgAgADIAMAAxADb/2wBDAAMCAgICAgMCAgIDAwMDBAYEBAQEBAgG&#10;BgUGCQgKCgkICQkKDA8MCgsOCwkJDRENDg8QEBEQCgwSExIQEw8QEBD/2wBDAQMDAwQDBAgEBAgQ&#10;CwkLEBAQEBAQEBAQEBAQEBAQEBAQEBAQEBAQEBAQEBAQEBAQEBAQEBAQEBAQEBAQEBAQEBD/wAAR&#10;CARWBiYDASIAAhEBAxEB/8QAHgABAAAHAQEBAAAAAAAAAAAAAAIDBQYHCAkEAQr/xABrEAABAwIE&#10;AgQHBw0LCQYBCQkAAQIDBAUGBxESCCETMVFhCRQVIkFVcRkyVJGTldIWGCM0UlhygZahsdHUFzhC&#10;V2R2kpSj0+EkM1NWdaKztME2N0NigrLxOWNlc3R3hIW1xCY1RVmktsLw/8QAGwEBAAIDAQEAAAAA&#10;AAAAAAAAAAMEAQIGBQf/xAAtEQEAAgEDAwMBCAMBAAAAAAAAAQIDBBExEiFBBRNRcQYUIjKBkbHB&#10;IzNCof/aAAwDAQACEQMRAD8A6p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e/YywhhaNZcT4qs9oYibldX10&#10;VOiJ26vcgFYBgvFnHJwlYLWRt5z4wvM+NObLbO64u9n+TNk5mHsUeFu4U7G1UsrMX4ik10b4laWx&#10;M9qrUSRqiexFA3VBYeS2d2XWf+BaPMDLW+Mr7fU+ZNC7RtRRzInnQTx6qrJE7OpU0c1VaqKt+AAA&#10;AAAAAAAAAAAAAAAAAAAAAAAAAAAAAAAAAAAAAAAAAAAAAAAAAAAAAAAAAAAAAAAAAAAAAAAAAAAA&#10;AAAAAAAAAAAAAAAAAAAAAAAAAAAAAAAAAAAAAAAAAAAAAAAAAAAAAAAAAAAAAAAAAAAAAAAAAAAA&#10;AAAAAAAAAAAAAAAAAAAAAAAAAAAAAAAAAAAAAAAAAAAAAAAAAAAAAAAAAAAAAAAAAAAAAAAAAAAA&#10;AAAAAAAAAAAAAAAAAAAAAAAHKnOrws+eWD8fYnwFhvLXB9tfh68VlqdNWrU1cjlgmdHu818bUVdu&#10;vUYDxP4TnjGxIr2wZkUtlieip0drs9LHpr2Pex70/pFoceOHmYY4vc0bdHGrGz3t1w07VqomVCr+&#10;NZVUwKBkzE/E3xE4zR7cTZ3Y2ro5Nd0Lr3UNi5+jo2uRqJ+IxvUVNTVyunq6iSaV66ufI9XOVe9V&#10;JYAAADJ/D7xFZl8NeOYsbZc3bo9+2O4W6dVdSXGBF1WKZmvP06OTRzVXVFTmdwuF/ivyz4psHNvu&#10;DqtKK90cbPLFhqJEWqoJF5a+jpIlX3sjU0XqVGu1anNTgk8HPZuJrLKuzRxvju4WShlrJrfaqa2x&#10;Rvkc+JE3zSq9FTbudojERFXaq6pyNf8AGFDmVwV8SF4seD8ZyU2IcF16RQXKj81lTA9jZGdJGuqO&#10;a+N7N8Ttyc1RddAP0Kgwbwa8RlVxQZJUWZFzw75GuUNXLa7hEx2sEtRE1iulh1VXJG7pE5O5tVHN&#10;1dojlzkAAAAAAAAAAAAAAAAAAAAAAAAAAAAAAAAAAAAAAAAAAAAAAAAAAAAAAAAAAAAAAAAAAAAA&#10;AAAAAAAAAAAAAAAAAAAAAAAAAAAAAAAAAAAAAAAAAAAAAAAAAAAAAAAAAAAAAAAAAAAAAAAAAAAA&#10;AAAAAAAAAAAAAAAAAAAAAAAAAAAAAAAAAAAAAAAAAAAAAAAAAAAAAAAAAAAAAAAAAAAAAAAAAAAA&#10;AAAAAAAAAAAAAAAAAAAAAAAAAAAAAAHEzwsGHW2Xi5r7myNW+XrFbq9y6e+VrHU+vxU6J+I03Oi/&#10;hnsPLTZl5dYqRmiXCx1VvV3atPUI/wD/AGk50AAAAAAGccgeM7PnhrsdzwzlliKkjtN0lWpfR19G&#10;2pjhqFajVmiR3vXqjWov8FdrdUXQxbim+YvzBvN7zFxTW1N0r7hXdPc7jNp59TOr3IiryRFXY/a1&#10;OprF0REbyp1jsl2xLeqDDtgt81dcrnUx0dHSwt3STTSORrGNT0qrlRPxm1vELknbMo8HtyZoWpVV&#10;uXlhpr/jCrgVFSqxNdp4YaekVyc1ZBTbnxp6dJV089ygdL/B2YPTBnB7l9TPiVk90pZ7xNr/AAvG&#10;Z5JGL8msfxGyJbOWOEo8BZbYVwPExrG4fstFbNG9X2GBka/naXMAAAAAAAAAAAAAAAAAAAAAAAAA&#10;AAAAAAAAAAAAAAAAAAAAAAAAAAAAAAAAAAAAAAAAAAAAAAAAAAAAAAAAAAAAAAAAAAAAAAAAAAAA&#10;AAAAAAAAAAAAAAAAAAAAAAAAAAAAAAAAAAAAAAAAAAAAAAAAAAAAAAAAAAAAAAAAAAAAAAAAAAAA&#10;AAAAAAAAAAAAAAAAAAAAAAAAAAAAAAAAAAAAAAAAAAAAAAAAAAAAAAAAAAAAAAAAAAAAAAAAAAHO&#10;Xw0GHnVOXOW+KkZyt96rLe52nwiBr0T/APtlOTx+j3OvJHL7P3BM+BsxbJFcKNVfNSPerkdR1Swy&#10;RMqGaKnnsSVypry19BrZ4OLDGAZMprngzEWW2FKfH2WmIq7Dd8q22enbVzPjlV0Uz5Nm9yq1yxo5&#10;V1XoVUDj3hfLHMnHCtTBmX+I79vXa1bba56lFXs1japl3DHADxgYsWPyfkbfKRsn8K5vhoNvtSd7&#10;FT4jvjVVdDa6OWsrqmCkpKZivkllekccTETmrnLojURPSprxj/j84c8HXR2GMNYhrswsTOVWw2XB&#10;tE65zSuT0JIz7DyXrTeqp2Ac88K+CG4nr0kcuILxgvDzHe/ZUXGWolZ+KGJzF/pmUrX4G622Sgkv&#10;WZvEXS2+hpmb6l9LaGxRRN7VnmmRGp3q02RTHvH7nZozAmV2GclLDPqrbpiup8o3ZWehzKRibYn+&#10;lWTM/wDVy54yzlyg4b8n202J+NviBxlm7iWT7NbsO1NY+KOof1N8WttO/WNFdqm50iRqq6L3hYWV&#10;1h4C+FvMyjvuUl5x7nnmRQQyx0NusVNHc4oZXpsWZiwxMiRURVbu6SRW71XTXRUtOqpajGGIcJ5d&#10;Yzng/dTzfzppcV4xscMjaipstlpHSRwUlQrFVI1jY+V6RuVHI3TcjdDO+C8suJDP60MsWDMI2/hc&#10;ycqOXiNoo2Q4ku8GiprIrEb0COTr3bXecuvTIbR5G8M2TXDvaXW/LPCUNLWVDEbW3aqXp7hWr1qs&#10;s7uaoq89rdrEXqagGUwAAAAAAAAAAAAAAAAAAAAAAAAAAAAAAAAAAAAAAAAAAAAAAAAAAAAAAAAA&#10;AAAAAAAAAAAAAAAAAAAAAAAAAAAAAAAAAAAAAAAAAAAAAAAAAAAAAAAAAAAAAAAAAAAAAAAAAAAA&#10;AAAAAAAAAAAAAAAAAAAAAAAAAAAAAAAAAAAAAAAAAAAAAAAAAAAAAAAAAAAAAAAAAAAAAAAAAAAA&#10;AAAAAAAAAAAAAAAAAAAAAAAAAAAAAAAAAAAAAAAAAAAA0G4m8EcUnDzmnmhxGcMtvsz8N4ow5SXD&#10;ErapjZpYKylcrJJaem1857Yk6VXORW6Pm1TVEN+SXPBBVQSU1TCyaGZixyRyNRzXtVNFaqLyVFTl&#10;oBpVlRwiYO4kcF4dzgz1z5xtnFS36liuVNQzVjrZaIVdzdGlHTu8x7HorHI17U1YqaGf7lWcNfCF&#10;gd9zqKbCWXdiaitRKemjglq3tTXa1rE6Wok0TqRHOU1dsOCeMLhtx9jLh64asC0F1wRiOtZiDDOI&#10;r5K5LfheGoVyVMDuX2RzXt82NFcqI1H7H9I4yzlfwKYWo8SszU4jMVVmcOYT9r/Hb2xFt1CvvtlL&#10;R82I1rtdNyaJyVrGKBaD88OKfi3e628NGE5csMv51VkmPsUU2lbWRLyV1BS805oqqj+euiefE5ND&#10;K2RPBflDkjcXYylhrMZY9qnLNW4txFJ43XyTL750e7VIfSmrfP05Oe4z0xjI2NjjajWtREa1E0RE&#10;T0IRAAAAAAAAAAAAAAAAAAAAAAAAAAAAAAAAAAAAAAAAAAAAAAAAAAAAAAAAAAAAAAAAAAAAAAAA&#10;AAAAAAAAAAAAAAAAAAAAAAAAAAAAAAAAAAAAAAAAAAAAAAAAAAAAAAAAAAAAAAAAAAAAAAAAAAAA&#10;AAAAAAAAAAAAAAAAAAAAAAAAAAAAAAAAAAAAAAAAAAAAAAAAAAAAAAAAAAAAAAAAAAAAAAAAAAAA&#10;AAAAAAAAAAAAAAAAAAAAALPzSzcy5yVwy3GWaGJ4LDZnVMdGlVNFJI1Zno5Ws0ja52qox3o05AXg&#10;DXqg8IHwc3GtgoKfPaytlqJGxsdPTVUEaKq6JukkiRjE7VcqInpU9HFzm9nnllljZMXcNeXlPj+6&#10;3K6wwTQMttTcmNoH08snTtZSyMdormxIj9Vbo/vRQM+gtbKy94sxNlnhTEePLI2z4kulloqy729s&#10;L4kpKySFrpokY9Veza9XJtcquTTRVVULpAAGs9Rxw4Yp+LxvCQuBbo64umZT+WUqo+gR7qFKtPsW&#10;m7Tau3XXr56AbMAwjjvjV4Xss8WXHA2Oc27far7aZGxVlG+jqpHQucxHoiuZE5q+a5q8lXrLjyn4&#10;lMis8qmqocqsy7RiCsomdJPSROfFUNj1RN/RSta9WaqiK5EVEVUTXVQMlgAAAAABj7NzP7J7Ielt&#10;tZm3jmjw7Fd5JIqHp4pZHTujRqv2tjY5dGo5uqqmnnJ2gZBB5LRdrbf7TRX2zVsVZb7jTx1dJURO&#10;1ZNDI1HMe1fSitVFT2nrAAAACRXVlPbqKouFZJsgpYnzSu0VdrGoqquic15IphXht4vMs+Ka44tp&#10;ctLfe2UmEn0jJay407IW1XjHS7XRMR7nIidC736NXmnIDOINXuGjPDiozHzlxthHOjJePCmELLHU&#10;ust1Sy1tItY9lUkcTelnldHLuiVz9WNTXTXki6G0IAAAAAAAAAAAAAAAAAAAAAAAAAAAAAAAAAAA&#10;AAAAAAAAAAAAAAAAAAAAAAAAAAAAAAAAAAAAAAAAAAAAAAAAAAAAAAAAAAAAAAAAAAAAAAAAAAAA&#10;AAAAAAAAAAAAAAAAAAAAAAAAAAAAAAAAAAAAAAAAAAAAAAAAAAAAAAAAAAAAAAAAAAAAAAAAAAAA&#10;AAAAAAAAAAAAAAAAAAAAAAAAAAAAAAAAAAAAAAAAAAAAAA0m8Lr+9Spv512//hVBuyai+FAwBjjM&#10;jhqgw9l9hG74jujMS0NS6jtdHJUzpE2OdHP2MRV2orm6rp6UA5g4rzI4ca7hdseA7NkZcKPM6mdD&#10;43i9yNigl0lc56orXqsm6NUZo5qdvoTXYXOLF+L8LeC6yMq8PZh1zKx+I3wS1dquEkT2w6XFzKV7&#10;o1RfsTejYrV6lj7kPJPjDjMufClS8JMPBrihtAlJHQLeKqy1rpNranp96MdGjGO15I5Xcuvr6q3m&#10;7wgZ5YJ8H/gXLSDBV4xDiyTHb8Q3K02alfXSW2KWjnjax3RbtUREj3OTzUfIqaryVQ8XGRnHmngb&#10;J3hIxfhjHt9o7o/CEd0qZW3CX/LKmOC3vR9Qm77Nqqrrv113O161M05e8JXFfl1mVYuI7HfFBPW0&#10;LekxBje3QT1CbqdkazPo4Y3boZo3bUj5pEjG82Jq1piPjUyAzvxdkZwxWXC2U+KrxcMO4L8Qu9LQ&#10;2uaeW31Hi9CnRztY1Vjdqx6aO05td2KdTprNTXjC78PXWFy09bQLR1Meuiqx8ex6fEqgcn8rsN8U&#10;vhKcbYszEfnXW4EwtYqtsFDS0086w0z36vighgikYjnNYjVfM525Vc333U23cl8J5rYI8KDhbDGd&#10;N98t4soa5Yam671elfC20PbTzblRFcroWx6q5N2qLu1dqpeGBcOcbng8MdYowhlzlFVZj4PxDVNf&#10;R1FPa6msgmVqq2GbWmXfBLtVGvY/kunLVEa4n5M5R8Xd18ILhLOXPbLO9QzV8y3G4XKloXOttDC+&#10;3SMig6Vm6ONY02RqxXK5HJzVVXVQxbxB4ly5wh4STGGIs2sEVGL8KUl0f5QstPG2SSq3WxGR6Nc5&#10;qLtldG/rTkz8RN4asU5eYo8I3hXEWTtkdlpheqr3NpbXXT6OVPEXMkg0RVRHTv3I2PcqIsiIi9SG&#10;Rc2MLcSGVnhDcR8QuAOHfF+MaG33GSSiWC0VTqSsbNbfFnK2aONyKidI5eWvNuh6LJk/xScXnGRh&#10;bOzMDJKvyxtVgq7bV1s9ZSS0qJDQypK1GrK1sk0z1RGIqN0am3XRGgVbNjHnEHxycXGJeHHKrMSq&#10;wTgvBUtXBWS000kSPbSytgnqJuic107nTqjY49yNRqtXku5y07CeMuIXwfPFLhXJ/MXMytxxgPGM&#10;lM1FqJpZI0gqJlg6eNkrnLBNFIm5zGuVrm6aquqK24c5ckuJvhD4psQcTPDlgmXGuHcXy1VRcLfT&#10;0slW+PxmRJamCaGJUl29M3pGSM5N0ai9So6mYGyb4peN3iVw1nnxBZfT4GwfhF9NLHSVFFLSdLBT&#10;yrMymgglXppHSSKqvlVETaq6LyY0CXnPivOTwc3E6/GtHer9i/LLGdLVut1tud0mniY5U3eLK6Rz&#10;tkkEqxua7rdE7TVVV2mXPBuZZ5uYwfdeK3OvGuIa2oxTNUPsFqnuE3iqRSvcs1X0Cu2Na5VVkTUR&#10;EaxHKiaOYqYnzDyY4hfCBcUU7MwsF4xy7yxw/R1cdmnu9plpkjhRNI3tZKjUfUTSrG96dbY27dfM&#10;TXJvg46ziSydvl34as48rMWx4ZoqiqksWIJLbMtvpJY3OWWFtQrdiwS6LJG5F03KqJr0iaB0AORP&#10;GLT4o41uMjEOVWAJ1moMr8NXJsXR/ZGyVNLC6WdEROSOkq3Q0uuv8Fq9x1KzYxTfME5aYmxVhfDl&#10;wv8AebbbJ5rbbKCmfUT1VVtVIY2xsRXORXq3XROTdV9Byv4cfBy8ReZtnu2aGJ8z8RZS3+43Gohl&#10;pqu2VMVfWsVWyPnk0mic1rpHLoiouqs17ANsfBW5zpmXw2w4KuNYst4y9qltEqPXVy0T9ZKR3c1G&#10;9JEndAYd8GrjrG2JeKfOW1Yjxhe7rRU0NY+CmrbhLPFE5LjtRWMe5UaqIqpyTqXQ8HCBkRnvwecZ&#10;1dgitwviLE2BMRUPk6rxRRWadLc9XRJPBO93nNY5kqOhdq/zd715poWjfcteL/gi4pMX5gZI5VVu&#10;NbBi6oqlpnU9pqLjTTUlRP0zYpUp16SGWN+jdVVuu1V5tcBe9rx5jl/hhZcIPxnfHWLxuePyWtxm&#10;Wk2Jh9z0b0O7ZpvTdpp77n1ltYixVxD+EN4msXZV5f5n1WBcv8FS1Dd1PJLGxYYpuhbLIyJzXTzS&#10;vRXNa5yNa1F0VFTzp3D7khxWReEBwfnbnhl7cYpb/FW3q63Gko3LQW/prbUwxU0kjdWRvaiRM2K5&#10;XJq1FVV1U9GNspOKjgZ4kcVZy5A5fTY5wXjCSeWWkpqOWsSOOaXpVgmihXpY3RSa7JWorVaqarzc&#10;1Ay5h/hF4rMs+HTNrAcnErNdbjc4qV2F6h1wq42UNPDOyaqc56tfLC+aJskXRxq5mi8185dNT/Ba&#10;5cZ0YuzUqMWZdZhssOFcL3K2z4stjrhUQrdoHpP0caRRsWObTZIn2RzdN+qam+HC7mrxW5zYRzBq&#10;s/snFwlSVFK52G08UfRyv3xPY+nWnlcsyoioxySORNVe5E1TRExD4JHKLNLK2nzQXMrL3EOF/KUl&#10;oSjS726WkWo6NKvfsSREVyN3s1VPukAsLgMzixTQ8Smfd3xxjO/XSw4bsl7u8lJVXCWeKJlPXtcr&#10;mMe5WtVGb0TTTkqp1Fq5W4T4p/CVYixXmTW52VeBsM2SrSkoKGllndTwyubvbBFDE+NF2sVivmeu&#10;5Vc3RF6m5B4F+HvMa38R+d7c0Ms8S2bC2K7NeLU2sr7fLTQ1cdTXs1bFI9qNcrot6oqa8uZZGBbP&#10;xveDqxTijBuBso58xsIX2qSajrKa11NZTyvam2OdPFl3wSKzRr439atTaqoiOUMm8CWfWdmAOIzE&#10;HBdnviSbEk1u8aZarhUVDqiaGanZ0u1sz/PfBJAivaj/ADm6NTRNVRNdOHO28VfFHinH+SWDs8br&#10;ZLE2uderxXV1xqZJGoyWSKOCNWu37Xq/VzEVGr0SKq6tRF2a4FeGPPO7Z837jC4krVJZL5c0qHW2&#10;2VESRVDpahux8rotVWCOOLWJkb/PVF5oiNRXeHwYmTebGWucma91zBy5xFhyiuEDI6Soudvlp46l&#10;3jUjvsTnoiP5c9W6poqdqAW1wDZqZ35ScWF+4QM18XVOIaJra2CFJ6ySpZTVdPH07ZaeSTz0ikiR&#10;6qxdObmroioqL1AOcOBsms2aPwrt2zPq8uMRQ4QfVXCVt9kt0raBzX2p0TVSdU2Lq9yNREXXU6P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28wsMYgxfhapsmF8f3XBly&#10;lcx8N3tlPTTzQ7Xaq3o6mOSNzXJqiordexUAuQHJXjnzf45ODXEeGrZDxc1WKqPFMNXUU73YStlH&#10;LTpA6NFa9Eiej1XpU5pp1dSGSeBqs40eLDLuXNbEvGZdLDaqe7z2pbbQ4RtUtRKsTInK/p3xI1mv&#10;S6adG7qA6Qg8dnoai2WmittXdaq5z0lPHBLXVSRpPVPa1EWWRI2tYj3Km5djWt1VdERNEPYAAODf&#10;hKc5M6rjxZYxwriDFV9ttqwzVxQWO2QVksNPDTLEx8c7GNVEV8iOR6v611RNdGoiB3kBq54NXMDM&#10;fMvhHwriTM6urbjcWVFbRUtyrZHSVFfRwzOZHLI93N7kVHx7l5qkaKqquqrtGAAAAA43eGGzbzio&#10;8+rdlomILvaMG0tjprhb6SkqXww10srntlnk2KnSOa5ixojtdqNXTTeuodkQaF+B8zLzQzByExHR&#10;Y/u1yvFuw9fUobLcLhM+aXo1gY+SmSR6qrmRqrFamq7Ul05IjUTfQAAAAAAAAAAAAAAAHMPiLx7x&#10;7cSWaOPJ+EmuvFpy8yvrpbE2W2XCKjlvFxp0Raro3Ku6ocj9WtYi7NrWfw3qih08BotwB+EHpM6b&#10;ZPlRn7dqKxZnWFXxLJWMbRMu8TF2uXa7RrKlioqSRIjddNzW6I5GZbyizors6eK7Mikwbinx/L3L&#10;iw0Fgc2me19JWX2omfNPMx6L56xRxNhX0Iqv7dVDY4AAAAAAAAAAAAAAAAHNHjk4/sQ5J8ZOAcGY&#10;WvlYmFsDdDUYzt9K/RtwWsRFfE9NdHrFTOjkjRUTSSRexFTpNbrhRXa3011ttVHU0dbCyop5o11Z&#10;LG9qOa5q+lFRUVPaB6AAAAAAA4C+EBzozzuHFpju04jxhiG2Q4ZvMlHY6GCslp4qSiYqLTSxsYqI&#10;jpI1ZKr/AHyq/XXqRA79A1y8HrjzMXMrhHwLi3NGqqay9TxVUDa6qVVnrKaGpkihmkV3NzlYxPPX&#10;VXoiPVVV2psaAAAAAAAAAAAAAAAAAAAAAAAAAAAAAAAAAAAAAAAAAAAAAAAAAAAAAAAAAAAAAAAA&#10;AAAAAAAAAAAAAAAAAAAAAAAAAAAAAAAAAAAAAAAAAAAAAAAAAAAAAAAAAAAAAAAAAAAAAwFxd8Y+&#10;W3CLguO84o1u2I7o17bJh+nlRk9Y5vW97tF6KFqqm6RUXsajl5AZzul1tdjt9Rd71cqW30NIxZai&#10;qqpmxRQsTrc97lRGonaqmsuYPhM+DPLyqlt1RmzFfq2FVR0Ngopq9i6a9U7G9AvNPRJ+Y4wcQ3Fz&#10;npxN3qWvzMxjUPtaS9JSWGic6C2UnZshRVRzk+7ern/+b0GGgO37/DIcIzXua2gx89EVURyWaHRe&#10;9NZ9T57slwj+rcwPmaD9oOIIA7fe7JcI/q3MD5mg/aB7slwj+rcwPmaD9oOIIA7fe7JcI/q3MD5m&#10;g/aB7slwj+rcwPmaD9oOIIA7fe7JcI/q3MD5mg/aB7slwj+rcwPmaD9oOIIA7fe7JcI/q3MD5mg/&#10;aB7slwj+rcwPmaD9oOIIA7fe7JcI/q3MD5mg/aB7slwj+rcwPmaD9oOIIA7fe7JcI/q3MD5mg/aB&#10;7slwj+rcwPmaD9oOIIA7fe7JcI/q3MD5mg/aB7slwj+rcwPmaD9oOIIA7fe7JcI/q3MD5mg/aB7s&#10;lwj+rcwPmaD9oOIIA7fe7JcI/q3MD5mg/aB7slwj+rcwPmaD9oOIIA7fe7JcI/q3MD5mg/aB7slw&#10;j+rcwPmaD9oOIIA7fe7JcI/q3MD5mg/aB7slwj+rcwPmaD9oOIIA7fe7JcI/q3MD5mg/aB7slwj+&#10;rcwPmaD9oOIIA7fe7JcI/q3MD5mg/aB7slwj+rcwPmaD9oOIIA7j2/ww/CBW1LYKl2NqBjlRFmqL&#10;I1WN71SOV7viRTPmUnGLwzZ5VENvy2zhsVwuVQqNitlTI6irZHcuTKeoayR+mumrWqnefm8PrHvj&#10;e2SNytc1UVrkXRUXtQD9U4OIXB14UnNHJa50ODc6rnccb4Fe9kK1FTIs10tTOrfFK5d0zE5axPVd&#10;ETzFb1L2lwfjDDGP8MW3GmC75SXix3inbVUNdSv3RzRu6lRfQqLqiouioqKioioqAVgAAAAAAAAA&#10;AAAAAAAAAclfDi/9qspP9n3j/iUpsB4G396PWfzwuP8AwKY1/wDDi/8AarKT/Z94/wCJSmwHgbf3&#10;o9Z/PC4/8CmA3qAAAxxmdw45EZzXKkvOaWVOHMSXChjSKCsrqJrp2xoqqkayJo5zEVVVGqqtRVVd&#10;Oal34vt+I7rhi527CGIYrFeqineyhuUtG2rZSzKnmvdC5USREX+CqocMOO+68cuWmOlwJxE5zXa8&#10;UN2gfUW99puXi9ruNNu0V3isCRtaqL5qtkjRUVF0VzVRyh3Xw/Q2C12WjtWF6WgpbTQRJSUlPQsY&#10;yngjj8xI2NZ5rUbt27U6tNPQVA1q8G9+8lyt/wBn1f8Az1QXlxU8T2BuFLK6pzExgx1bVTSeKWe0&#10;Qyoya5VatVUjaq67GIibnyaKjW+hVVrXBmMlMqqaSZ1PHUROlYmrmI9FcntTrNMsjsnMxuLrA1vz&#10;r4tcZYh8lYri8esuXtiudTaLRRW9/OB9T4u9k1TK9ukjVfIujXp2q1uCeNHwUVhs2Gp80eE2huNH&#10;crO11TW4XWslqVqYm81ko5ZHOlSZuir0bnO3p7xUciNeHUgsbNHI7KDOujpKHNfLqxYojt73PpHX&#10;CkbJJTq7Td0cnv2I7RuqIqIu1NddEOfvgg85uIHMZuPcA4yxLe7zhqyW6F9tut1V1U6117nq1IGy&#10;SLueis1f0TlVG9Emm1HLrhbwiFRx+5O3mBmaefdwu+CsQTSwWqsw9UNtVPNpzWnnpYEY5HozRfO6&#10;RqovJ7l3IgdhcD4UwRgXDtPg3L2yWqzWa0KtPFb7bEyOGncvnubtZ1OVXbl15qrtV69Sg5zZ55Wc&#10;P+D5sb5rYtpLJbmbmwMkXdUVciJr0UESefK/q5NTknNdERVTVPwOD3ycJVbJI5XOdjG4q5yrqqr0&#10;FNzU158LfwnX2xzz8ULc0rperdXXGC2SWK7PdIts6VHq1tG9PNbBuav2NWoqaqu5yqBuvwYcY7OM&#10;GbMC9WnCK2HD+GbhSUVqbPLvrKiOSORzpZ9F2NVdqaMbrt5orndZswcIuArhEzR4l8O4uumX+f1x&#10;y7gsdbS09TBSNqFSrfJG9yPXopo081GqnPXr9BuNgHwYufmFsd4cxNfuM6/3e2Wi7UdfW29WVrfH&#10;IIpmvkh1dVOam9rVbqrVTnzReoDouDRXwhnhE6jhhrYcqMrbZSXDHtdRtrKmsrY1fS2mnk3JGuxF&#10;TpZ3aK5Gr5rU2q5HbtpTsn+DC3cWWRuEs2uJ3NjNLEWI8ZW1l2qKRMQNp7dTxzOc6FKekZCkcTVi&#10;WJytRFTVVVOSgb9g4kca3CZi/wAH7fsO5oZA5p4ro8N3yrfSRzJWrDW0Fa1vSJFJJCjGSxyMa5W6&#10;tT/NvRyLyVej/g9uJa9cUHDxR4uxcsTsUWKulsN6mjYjG1M8TI5GTo1OTVfFLGrkTlvR+iImiIGz&#10;ALazIzFwhlLgW9ZjY8u8VssVhpX1dZUPXntTqYxOt73OVGtYnNznNanNUNNci8VZweERqbxmPiTE&#10;uIctsk7dXSW2y2DDtc6juOIXt06WStrGfZEiRFRqshVrVc5zUdrGrnBvTJV0sUrYJamJkr9NrHPR&#10;HO1XRNE9PMnGhfEd4JPI3MDCNVV5J09Tg3GkDVmgqKq51dfS3GREX7HU+MSSParl0TpWLq1eatf1&#10;Gqfg2sx+KDLji2o+HW+VGI5rK2SupsSYeucskkVrSKF7vGWbtUhVHtjRHN0bIj2pz3NVA7Prrou1&#10;URdOSqmpj3IPJ635D5W2nLahvEt4kopKqqrLpPC2Kavq6ieSeaeRqKvNXyKnNVVERqaroUDio4m8&#10;EcKeVlVmNi9jq2pkk8UtFphlaya41ioqtjaq67WIiK579F2tReSqrWrprwy4Hzs8Iuyszu4ncd3q&#10;3ZXpWTUljwTh+rlttDcVYu2R0ro3JI+FjtWbnOWRz0eiPY1ujgypxaeDIyo4ocbOzCwzjRcCYqnc&#10;iXqakt7K6C4KnJJJIOljVk3JEV6O87TzmqvMz5wu8NmC+FbKmkyvwbUT12k7665XKoY1k1fWPRqP&#10;lc1vJqbWMa1uq7Wsamqrq5cd37wa/CBc7UtJYMs5cKXGJq+J3ixXarp62kk00SRr1lVHKnXo9HIq&#10;9aGpWH+L/PjgD4gZOHniexNXZg4DlfFPb8R1e+S4w2+XVsVUx7lV8rGq1zZInK5yOY/Y5dERwdVQ&#10;eW2XO3Xq20l5tFdBWUFfBHU0tTA9HxzQvajmPY5OTmuaqKip1opphx88d14yGuVqyNyPoILzmtid&#10;Yo4t0aTMtTZ3IyBejXlJUSOcmxjvNRPOciorWuDdaWaKCNZZ5WRsb1ue5ERPxqfY5I5mJJFI17HJ&#10;qjmrqi/jNQcvPB1YCvWH6W9cWd+v2cWPKpvTV1Xd79WrQ0UrtdYaSFkjESNuu1Fcmq6atRiLsTUj&#10;jWyQxl4O3EuHs8uEvG9/wthO+1y2+usy10lTS01btdIyNzJVc2eGRkcnmy7la6JfOXVNoddwYM4N&#10;OJq2cVmSFszIipoKG9U8jrbf6CFyqymr40RXbNVVeje1zJG6qqoj9qqqtVTVTiC4pcw8+eM2x8D2&#10;UeNbjgfDsVzdQ4nxBaahIbjWOhp3VFVDTzIirAjGRvjTTmsiLrq1Nqh0afUU8cjIZJ42ySe8Y5yI&#10;rvYnpJhrXJ4Obg6q7S+23fKGK6zzR7Z7nX3Wtmr5naLrI6oWbfuXVV5KidWiaIiGuvD1YMyOFTwh&#10;DuGL90TE10ywxRYKq8YZt92r1qY2NSN0iI3dyY+N8NQxdm3c1Guci6oB0eAAAt/MHG9jy0wLiDML&#10;Es/RWrDltqLnVuRyI5Y4Y1erW6qiK5dNGprzVUT0lwGnfhA7rXZk1OWnBxhmtkjuObl/jlviwSIk&#10;lPh+hck9U9eSq3crEVq9Tuhe3mmoHLXilyMzLhy5wbxiY2fLNNnTX3G63KJGp0dulmldNRsRUT3s&#10;1Pq9iehI1TlpodMfBM8QSZt8ObMu71cnT4iy2kZa5EkXV77a/c6jf3o1rXw9yQN160M5cUnDxZM8&#10;uGvEeS1uoYqZ7bY1cPMZ5raWspWo6kanYzVjY1/8jnHGbweme1Xw2cVFmXEtQ+22PEErsMYjiqEV&#10;iQNkejY5HovvFiqGxucqpqjUkTlqoH6BACg47wtJjfB14wjFiW84efdqSSlS6WaobBXUm5NOkhkc&#10;1yMenoXRdANdeLjwheTXCzTVGH0qGYsx5sXocPUE6f5M5U1a6slTVIG80XbosioqKjdF3JnvKLGF&#10;dmFlRgvH10poKesxLh63Xiohp0Xoo5aimjle1m5VXaivVE1VV0ROan57+MHh2vXDDnbcctb5jCPF&#10;EslPHdYrokT4pJ453PVFla5XKkmrXK7Rzk566qbv5U+DN4gsaZXYPxjaeM2+Wehvtgt9zprdHHWq&#10;yjinp2SMhbtqmpoxrkamiInLkidQHV4xrmRw15CZwXqmxHmblLhrEd0pGNjirK6ia+XY1dUY53W9&#10;qfcu1TmvIwBw38FOe2QtBjmon4qK6/X/ABFa4aGyXC4W+ashtErZFe+VaeoqHNlVybW6at00Xr6j&#10;mZxxXzjXwFmFLlnxK5u3a7+OUzbjSxW65qy01tK5742ysp4kjYnnRyN0fG1yaLy0XVQ74WeK0U9q&#10;pKXD8VHFbaeFkFJHRta2COJibWsjRnmo1qIiIickRND2Gr/Cjlth/MrgMyywNiqW5NoK/DdLK6S2&#10;3GegqY3I9ZGOZNA9r2qi6ctdF5oqKiqi83vCIZSZscJOZVpjwTnFmTVYIxRRunts9wxJUyywVUTt&#10;Kimc9qtRdqOje1VTXbJoqqrVUDuCDQzwYmA8tMwMpbBnu3GWYF/xlbqiptt1ivOK6uopaOvY3R+y&#10;na5sTmOhlje1JGvVqSJz3NRxvmABzm8JDlFh/CFJh6pymxPj235pZrYwitlqoqXGVelJJLNJuqJl&#10;p3yORkaOexukaNaxZm6IjURDM91sOTvg6cn7tnLfr/jjFVzhpIbW593xHVVstxqpHNVsMUUj+gi3&#10;PYrleke5rGv5qnmqG2QOWvCzmNnF4TDMPHcea2YeLcH5fYco6Z9PYcFV/k2B0s8jkZDUT7HS1CLH&#10;FIqo53N3NEaibSu8R3gi8vbZgG948yFxhi6lxhZaSa4Q0lyrmVUdx6NiudE16MZJHK5qKjXblbro&#10;ioiLuQOloORngpuNPNC6ZtU3Drmfi244ls+IaSofYqi5TrPU0FXBG6ZY0meu90T4mSJtcrtrmx7d&#10;qK7XrZXVtJbaKouNfOyCmpYnzzSvXRrI2oqucvciIqgTyW2op3TOpmzxrMxNXRo5NyJ2qnX6U+M5&#10;l5I5u4y8JhxE4tseI8W3vDmSeDqbxmnwxZqySgmvLXzLHB47PEqSuR7Wvkexr0a1Wsa1NdZF2VxX&#10;4NPhAxDZZaCz5ZLhm5IxyUl5tFyqoqymkVF0kRzpFSRefPejtfzgbRg0Q8GDinOOhumc+QmdWMrt&#10;f7rljeqKjpn3OqfUPZDL4y3WOSTV6wu8XY9iKqojXt00RTe8AAAAAAAAAAAAAAAAAAAAAAAAAAAA&#10;AAAAAAAAAAAAAAAAAAAAAAAAAAAAAAAAAAAAACj4wxfhrAGFrpjXGN4p7VZLLSyVldWTu0ZDExNV&#10;VfSq+hETVVVUREVVRDhzxi+Eqza4ibrXYXwDc7hgvLxrnww0FJMsVZco+rfWSsXVUdz+wtVGIi6O&#10;3qm4DsDjni64Ystq2S14zz0wdQV0K6S0jbnHPURL2PiiVz2r3KiFpe6HcFv3wGH/AJKp/uj88IA/&#10;Q97odwW/fAYf+Sqf7oe6HcFv3wGH/kqn+6PzwgD9D3uh3Bb98Bh/5Kp/uh7odwW/fAYf+Sqf7o/P&#10;CAP0Pe6HcFv3wGH/AJKp/uj6zwhnBc97WN4gcPIrlRE1jqET8arHoh+eAAfp4y/ziynzXgkqcs8y&#10;cNYobC3fK203OGpfEmunnsY5XM5qnvkTrQvA/LRh7EmIMJXimxDha+V9oulG9JKesoah8E0Tk9LX&#10;sVFT4zrn4PDwl9bmpdqDIviEuUP1VVbmwWDEKsbEy6P9FNUI1Ea2df4D0REkXzV0fp0gdJAD4qoi&#10;aquiIB9PBW32zW6ToKy5U8cvX0SvRX/0U5/mPCx9VibWSKeWltK8mujVWy1adqO62R9ip5zuvVE6&#10;6pQ2232yLobfRQ07F5qkbEbqvavaveoHh+qywfDXfISfRH1WWD4a75CT6JVwBSPqssHw13yEn0T6&#10;3FeHlVEfdI4tV01lR0afG5EQqx8VEcitciKi8lRfSBDHLHNG2WGRsjHJq1zV1RU7lIyjzYfZTPdV&#10;2CRtvqVXVzGt+wS9z40VE/8AUmju9eo9VquaXGORksKwVVO7o6iBy6qx2mvJfS1U5ovpT8aAe4AA&#10;AAAAAAAAAAAAAAAAAABbWZeYOG8qMv8AEGZOLqrxez4bt81xq3Jpuc2NqqjGIvW9y6Nanpc5E9J+&#10;b/P7PPG3EXmnec1MeViyVtzlVtNStdrFQUiOXoaWLq8xjV0101cu5y6ucqr1S8NNmlV4aySwjlXQ&#10;VD4nY2vMlXWI3qkpKBrHLG7uWaenf7YzjUAAAAAAAD6xj5HtjjarnOVEa1E1VV7EA+Aikjkhescs&#10;bmPauitcmip+IhAAEUMMtRKyCCJ8ksjkYxjGqrnOVdERETrVVAhBHPBPSzyU1TC+KaJ6skje1WuY&#10;5F0VFReaKi+ggAAAAATVpKptK2vWmlSmfI6FsysXYr0RFVqO6tURzVVOvRU7QJQJ1NRVlasqUdJN&#10;P0MTppeijV2yNvvnu06mp6VXkhJAAAAAAAAAAAAAAAAAAAAdA/BN8XNfllmZDw+Yzuj34SxtUdHa&#10;Fmk1bbbu73iN1Xkyf/Nq1P8AxFjXlq9V5+HottxrrPcaW7WyqfTVlFOypp5mLo6OVjkc1yd6KiL+&#10;ID9UALLyVzBjzXyhwZmXGxjFxPYqK6SRt6o5JYWuez/0vVzfxF6AAAAAAAAAAAAAAAAAclfDi/8A&#10;arKT/Z94/wCJSmwHgbf3o9Z/PC4/8CmNf/Di/wDarKT/AGfeP+JSmwHgbf3o9Z/PC4/8CmA3qAAA&#10;5AeG9/708tP5v1f/ADKHVmTMfCDMx4Mpm3VJMUTWeW/rRRxud0VCyaOHpZHIm1m6SRGtRV1dteqI&#10;qNVU5TeG9/708tP5v1f/ADKAb1eDe/eS5W/7Pq/+eqDmT4UTNO6Zx8Yz8tErXrZMFPpcPUETOpKi&#10;dI31Uumvv1keka9qQM5cjpt4N795Llb/ALPq/wDnqg4z8aL67DvGjmjWysVJ6bGNTWxoqqmrVlSW&#10;P42q0D9EdsttFZrbSWi207IKOhgjpqeJiaNjjY1GtaidiIiIeop+H73b8TWG24ktE7Z6G60kNdSy&#10;tXVHxSsR7HIvYrXIpUAJNLRUdDGsNFSQ08bnuerIo0YiuVdVXRPSq81U5t+G9/7q8tP5wVf/ACyH&#10;So5q+G9/7q8tP5wVf/LIBkDwNv70es/nhcf+BTHr8ML+8+f/ADotv/tmPJ4G396PWfzwuP8AwKY9&#10;fhhf3nz/AOdFt/8AbMBirwH3/YDNP/bFu/4Ep00OZfgPv+wGaf8Ati3f8CU6aAYWzW4NOGfO/G1P&#10;mLmllTQ33ENNDHA2rfWVUKSRxr5jZY4pWxyomun2RruXLq5GXWttOH7U1jUpLbbLdAjWom2GCmgY&#10;3RETqaxjWp3IiIarcdfH3hnhDtlJhqyWmDEWYN6plqqG2zPcymo6dVc1tTUq3RytV7XI2Nqo5+x3&#10;nMRNVx3w48N+ZvFhhW1Z78buPLxiW33+NlysGAaeZ1BZ6ekcqOhmqYIdqSuc1GuY1dfMVqyOkVyt&#10;aGOPC2cRuR+ZWRtvy3y+zAtmKL7a8XUddVpad1XTUrG0lWxd1VGiwI9VkREYj966P5ea7S4fAj/9&#10;y2YX86Iv+UjKr4XfCeFsEcG2HcN4Mw3a7DaaXG9AkFDbaSOmp4k8TrfexxojU/EhSvAj/wDctmF/&#10;OiL/AJSMCyvDZZyXCCTAmQltq5YaaohkxRdY2v0SdN74KRFROao1zKldF5Ku1dNWoqbpeD/w3R4W&#10;4NsqbfRMY1tTYWXJ6tTTWSqkfUPVe1d0q/Ecz/DP0NXT8VdjrJ9yw1eCqF0CqnJEbV1jXNT8aa/+&#10;o6TeDvxVS4v4McrrhTSI5aK0utUqelr6SaSnVF+TRfYqAbGEllFRxVUtbFSQsqJ2tbLM2NEe9G+9&#10;RzutUTVdNeonADhl4XLNy5484qqzATa6V1mwBQU1up6dHfYvGpom1FRKifdL0scar2QodduE/BlJ&#10;l9wz5YYSpKdIfE8LW6Sdu1G61MsDZZ3aJ1K6WSR34+tes4geEds1bZONbNGmrmvR1RcaesjVyqu6&#10;OakhkZovZo5E7tNPQd48lq6C55OYEuVK9HQ1eGbXPG5F1RWupY1RUX08lAvM5c+HAwZSyWLK3MKJ&#10;jG1FPV3GzTuRE3SMkZFNGir16NWKXT/6xTqMc4vDb1sMeSWX9ucv2WfFT52p/wCVlJKjvzyNAvPw&#10;R2c1XjPhVq8NYlrtz8uLnPb45nqqq23PYlRFuXmq7FdMxOxkbETqOceTGMc1uIvj7tmYuDKfD1wx&#10;rfcR1t+tMGKJJkt8Xi0Es8EcroE6REihga2Pb6Y49eWpt74IrDV4rOGTPCto6Z7m3epkttGrUXz6&#10;iO3uVzU09P8AlEXV90hpX4O7FtDgrjSyrvNxejIZ7tLakVVRE6StpZqSPr/887QOtk9d4U5z0Wms&#10;nDJG3Tmj5r49dfajkMW8ReRHhHuJ3LKpyqzBpOHaktdTVU9alRaqi8xVUUsLtzVY6VJGJqiq1dWr&#10;ycumnWdAwBpF4N3g8zx4RpcdW/M694XrrTiZtBNRxWitnndFUwLMj3OSSGNGo5krUVU1VdjerQ52&#10;8YUOZfCjx+4lzGsL3UdzfiB+MbDWSxboaqCrc6RzdOW5m580D05a7Xpr1Kd7lVGornKiIiaqq+gx&#10;Rn/w05NcUuD4sOZn2BlfFE1ZLZdaORI62hV+iq+nm0XRHIjdWqjmO0TVq6IBr5w6eFd4d83qOhs+&#10;ZFcuXOKpWpHLDcnK62zS9sNWibWtXr0mSNUVdqK/kq7LYpynwVmVj3LrOaGvRbtgOorKq011E9kk&#10;dVTVlJJTzQucmu6NyPa9FReTo005KqLyk4jPA95tZc0VbijJHEKZgWmma6Z1rfAlPdo401XRjEVW&#10;VKoifwNrnLyaxV0RaF4Mbi4x5k9nZZMhcWXOtqMF4wuLbO23VauV1qucrtkL4Udzj3S7Y3s5Iu/d&#10;pubzDt6AABzKy24yuG+fjXzZz3zjzVprRDZKePA+B6Z1FW1TXW+KRVqapqwxOa1JJWbm66LpM9Or&#10;mu2/HTnTU5G8NWKcR2WSRMR3tjcOYfZFuSR1wrNY2OYrep8bOllTn1xaenQqPDVw0YKyVyKwbltc&#10;8KWWtulptsa3SpmooZXzV0mstQu/bq5qSvejdVXzUamvICzPdNOBz+Pek+ZLn+zHHrjuuWSOJeI3&#10;EGPMgsYwYgw5i7S9VLoqWop/FbjK53jUatnjY5dz06bVEVv2bRF81UT9Av7nmAP9R8P/ADZB9E1d&#10;8I5wt4dzZ4ZL9WYOwnQ02JsGp9UNt8Qo2RyTshavjEC7ERXI6FZFRvWr2M0AvLwfvEC7iJ4ZsN4l&#10;utak+I7G1bBftX6vdVU6IjZnenWWJYpVXkm57kTqNkDiB4IviA/cu4hJMrbzVdHY8y4WULVc7RsV&#10;zhR76V3/AK0dLDonW6WPXk07fgcNvDC/vwX/AM17b/7pjr9wyfvbcqP5j2L/AJCE5A+GF/fgv/mv&#10;bf8A3THX7hk/e25UfzHsX/IQgZLOMHhr/wB8lg3+Y9P/AM/WnZ84weGv/fJYN/mPT/8AP1oHSrgW&#10;/ef5SfzXpP8A2lD8IHw8ScR/DXf8MWek6fEthVL/AGBrW6vkq4Gu3QJ2rLE6WNE6tzmKvUVzgW/e&#10;f5SfzXpP/aZ1A4leCG4g35aZ9VGUV8uaQ2DMWFIIGSu8yO7RIrqdUXqRZGrJFp/Cc6JPQh21OBfh&#10;DcjLjwu8VlXesHOmt1pxDO3FuHKmFFb4pMsyukiY7qR0U7VVqJ1MdFr1nV+38ZuFrnwRz8WcbqaJ&#10;9Ph+SaWic7RrL037ClJzXXRapWtaq81Y5rvSBYOD6J3Eh4RDEuYcyvnwfw921MM2pHx6xTYgqUf4&#10;1I3cnN0TVkjdpzR0cDk6+e0ea2UWXGeGDanL/NTC1Pf7DVSMmkpJZJIlSRi6teySJzZGOTn5zXIu&#10;iqnUqmMuBzJiqyV4dcPWzEET1xXiXfifE9RK1UmmuVZpI9JdURd8bFjiXvj7zJWcWbeC8i8t73mn&#10;mBXupbLYoOml6NEdLM9VRscMTVVN0j3q1rU1RNV5qiaqgeTJvIbKLh+w5NhTJ/BFFhu21M3jFQyG&#10;SWaWeTTRHSTSufJIqJyTc5dE6tCmZscTORGSz20GY2Y1qornPoyCzQK6suVQ52m1rKSFHzOVyqiJ&#10;5unNOZodlHntxP8AhLszr5hzC2Ma3KHKHDjWSXeSwPRLpUxyuckNN40vn9NI1kmqs2xsa1Vc167U&#10;dvlkvwz5JZAW/wAUyywHQW+skT/KbtOi1Fyq3KnN0tVJrI7Xmu3VGpquiInIDh34N79+1lb/ALQq&#10;/wDkag7940w+uLcHX7CqVHQLebZVW/pf9H00TmbuXZu1OAng3v37WVv+0Kv/AJGoP0IVFRT0sSz1&#10;U8cMaKiK+RyNaiqqIiar2qqJ7VA/PHw8575n8A/EDdqmrw2k9Xb3T2DEtgqpHRJURtkRVRr9F2va&#10;5jXMk2qmi9StcuvYvh88IVwzcQ/iNqsWNGYexPWeYmH7/pS1LpOXmRPVVinVVXzUY9Xqiaq1OaJM&#10;4puAjIrisV18xVb6mxYvjgSCDEVpVGVCtanmNnjcisnYnJPOTeiJo17UOUXFX4NLPHhntlbjakmp&#10;ca4HolR014t0axT0jFXRHVNK5VdGmvW5jpGJy3ObroB2vsWTGF8N5z4nzts8k9PdsYWmhtl3pm7U&#10;gqH0jn9FUry16Xo3pGvPTaxvLXXW/wA5m+CL4vsbZiz3fh3zNv1VeqmzW7yrh24VsrpahKVj2xzU&#10;r5Haq9G9JG6PVdUbvb71rUb0yAAAAAAAAAAAAAAAAAAGBK/iqtuH+KmXh0xPh91Db6q3W59sxD0m&#10;sL7nV+MOioZkVNI3SMpZViXXznRub1q3UM9gxznnmpWZR4csN8orRDcX3jFdjw46OWVY0jZX1sdO&#10;6VFRF1ViSK5E9KppqX5c7ra7LRSXK83KloKSHRZKipmbFGzVdE1c5UROYHqB40vFpdbEvTbpSLbl&#10;j6ZKtJ29CsfXv367dvfroeiaop6enfVzzxxwRsWR8r3IjGsRNVcqryRETnqBMB4q29Wa221bzcbt&#10;RUtvRrXrVzzsZCjXdS71XbouqaLr6SdSV1FX0kdwoayCopZmJJHPFIj43sXqcjk5KnegE8FLZinD&#10;ElbS26PEdrdV18ST0sCVkayTxr1PY3XVze9NUJ0F8stTdJ7JTXeiluNKxJJ6NlQx08TF6nOYi7mo&#10;uqc1T0ge4GOHZuR0ueV8yqulNRUVss2Drdil91nqdnnVNbWUyxOR2jWtalK1yO15q9U9Bf1uuVuu&#10;9FFcrTX01bSTpuiqKeVskcia6atc1VRU1ReoD0gp0WI8PVFVS0MF9t0lTXRumpYWVTFfPG33z2NR&#10;dXNT0qmqIHYjw8y8Nw8++25t1c3e2hWqYlQrdNdUj13aaenQCogGvfEZxQYjyfguLcFZUXPEbMPz&#10;25t+u9c51Da6FlZUQxRxxSuarqudenYuyJFaxF1e9q6NUNhAY3zuzenyqtNmpLBhmTE2LcW3Rlkw&#10;5ZWVCU7aqrcx0jnyyqi9FBFFHJJI9GuVGsXRFVS3cM5t5qYczHsOWme+DcN22TGEVT9T16w1c56q&#10;imq6eNZZaGdtRDG+KbomySMVNzXtik96rdoGagCxc581KXJ/A78VOsdTfLjVV1FZ7PaKaVkUtyuV&#10;XOyCmp2vf5rEdJIm568mtRztF00UL6BgenzgztwFi7Ctpz3wFhGkseNbmyx0N0wveKms8n3KVkj4&#10;IKqOeCNXMk6NWJMzkj1aitRHIpXczM3MZUWPqDJzJzC1pv8AjKptq3y4TXivkpLbZrb0ixRyzvij&#10;kkfJLIjmRRMbq5I5XK5qM5hlsGKMoM38SYrxRiPKzNDCNJhnHeFYaatqIKGuWroLnb6hXthrqOV7&#10;GSLGr4pWPY9iOjc1EVV1RVtC3535/Zj0F0x5knlLhW6YMttfWUVvbe8QzUVzxElLK6KWWlaynfDT&#10;xukjlZEsz137Uc5I2uRQNhgYpk4iMLT8PlPxDWKx3m7Wyut8FXRWqngTx6apmlbBHSbdVa2Tp3ti&#10;cuu1qo5yrtTUtG4505/5auseKc7Mr8HUODr1daK01stgxBUVddh+SsmbBTvqGyUzI6iPppIYnuic&#10;itV+5Ee1ANhAAAAAAAAAAAAAHLrw1GfFytluwjw7WOvlghvES4jv0bHaJPAyVY6ON2nNW9LHM9UX&#10;lujjXnpy5OG63he5a2TjHr2VW7oosPWxlNqq6dHseq6d29X/AJzSkAZ2yS4Ms4c+8v6zM3BlVhaj&#10;w/Q3d9jlqb1e4qD/ACtsMUysTpOS+ZMxU58+fYYJN9ciHZKN8GZiBc+4sbSYZ/dlXamEJKRld415&#10;Ipdmq1SLH0em/X067dPSBgO6cHWOsP48qsvsS5iZZ2qtpcLVWLEq58UROo5qeBzmrTsmjRyLUuVr&#10;lbFy81Fcqoialo3Xh1zSteGsscUJZ4KyDN+eopcKU9JUJJUVc0NRFTujczlscsk0bWoq89TZfhGw&#10;3w64pzvzQgysw3iO54Tosn75W00WPKehqq2C4MdBrMzoG9E3aipsciI9NXczJeEsU1mE8K+Drq6G&#10;gtlW64X29Wp7a+jZUNjjqbzQRPkjR3vJWteqskTmxyIqc0A5zYowxf8ABWI7lhLFVqntl4tFTJR1&#10;1HOiJJBMxdHMdp6UVNClnUjD+IrFmPx38TDsxct8H3234Cy9xWyjoHWiGJlT4rX072yzOam51Q5H&#10;vYtQn2TReS8jDeQeLsU5ix5icR93wNkHg2326O2WJMR4gsL/ACZZX/wYbfa4WSsknexrdXKzVE26&#10;Lzciho2DrhacqMnL5xmcMeL6HCeDbrS5h4Jutde0t9gSks92qYKCbbWMoZmJ0e9XbtHMRfNYqprz&#10;ObGeubk+bWJ6WoTA2FcKUFgpltNuoMP25KWNlKyRyxpKqKqzSIjtFkdzd6QMbE6irKu3VkFwoKmW&#10;nqqWVs0M0Tla+ORqorXNVOaKioioqdhJAH6QODjO2XiF4bsE5n18jHXatoVpLujdE/y+nesM7tqe&#10;9R7o1kRvobI0yhiHdVpS2JiuRLjIrZlRdNIGprImvfyb/wCs0o8DO+pdwl3Ns7nqxmNLgkKOXkjP&#10;FqRVRO7crvxqpuxPzxZRbvRb6lWe3pIdf+gFVYxsbUYxqNa1NERE0RE7CIFJxbiizYHwrecaYjqk&#10;prVYaCouddMv/h08MbpJHfia1VAxlT8WeStVxETcLsN/qXY7giWR1P4s7xdXJTpULGk3vVekS7lb&#10;3KnWmhmM4gU+Y1xoMC27iklylzITMmPNN+ZNVfvqWmbZHWSZUY+hbXck6FzEZoum3zlb2KdVsyL1&#10;xOYqpcOYm4W7jlHNhy7WxldLNjKK5Pll6VEfC+DxRyN2LG5FXdz1UCfndxT5d5B3q3WLGdjxjXVF&#10;zpVq4XWPD89wjaxHq3R7o00a7VOpfRzKbkTxlZPcRGM7xgHL+DE8V4sNElfXxXayy0SQRq9jGtcr&#10;+p6q9FRq6KqI5U6lPHn1xBYs4e8iLXdcVUFlvebmImwWOx2OxxzOpLnf5kRqNgZIvS+Lscu929UX&#10;aiN3I5zdajwncPsuRGAKifFdwW9Zh4yqfLmNL5K5Hy1txfqqxo/TVYotzmMb1Jq9yIm9QM3lGu7U&#10;t9xor1H5qOkbRVXY6N66MVe9sit0Xsc7tKyUjFiomH6xfSjWq38Lem38+gFXAAAAAAAAAAAAAAAA&#10;AAAAAciPDgTVLsxcrqd+vi7LLcHx/hunjR35msOZx1/8NplxVXfLLL7NOkge9mG7tVWmrViao2Ot&#10;jY9j3diI+l269siJ6UOQAAAAAAANx6HHVZwY8N+XGJsraC3Uea+bUFbfK3E9RRR1VTabPFOsFNTU&#10;fStcyNZdr3yORuvo1XzVbpwbkUeArlxo8OOXVgypqqCrzPyhpK2xXHDE9ZHT1N1tMkyz01XR9I5G&#10;yLHufG9m7XXRdE1ajgtS9cX1PnjlTijBPFVa5sV4np6Js+BsX0NrpGXS3VrXarTVUrVi6SjkRVR2&#10;qPc1eaNcqNVluZc8N+CarLCgzkz6zmiy3w3iCrqaLDUENimu9xvT6dWtnljgjexrII3u2rI96aua&#10;rdObVXa+z444oeG3hnxxbeLXHUlptNxwRUYCy/wJUOon1tRNJA2nbVKyBFkZBTQoqK6R3Pcmuqqz&#10;fQ8GX3HeafCplRFkJk1lrmhesB0lfYsUWO94fprpdrY51W+WnqIY5Va9aeVj0Vzmaoj+S80VQNdb&#10;twkS0ecGVmCLLmRb77gvOCspIcNYyoaF+yWGWqbTTLJSSOa+OaGRVR8LnpouibkXXS40yMwjk7nd&#10;gbBmX3ExHW5sUuYdBY6hltw3I6msTlq1jbUdPK/oqmWJ6Rb4ERWavcze7a5TLVZdM4KDiU4WMuc2&#10;7Zljh2ay4upblSYTwdSMp57B43cKbpI66OLWKKSVYWyJG1yuTVVejVVEME2n/wCUPov/AL6I/wD9&#10;cQC4qThluWdeY3ENiXMTPOgtlVlhiB0l9v1xtKMiuaSXOWCpqljikToXo2N8rIY2vWR6tiboqo41&#10;9zOsWX+HMYVVqywx5U4xw9FHE6nu9TaH2ySZ6sRZGrTve9W7X7mou5dUTU2/qf8Asx4QL+cFF/8A&#10;5PKaLAbOXWGL3NjD8/RM6X92auZv2pu2+R4l017NT7wBQxTZhZkMmiZI1MqMVqiOaipqlImilfyX&#10;wpUcR3BrcuHfLutop8y8M4/djKisFTVxU0l4tstA2mlSmdKrWvlje3erNyLs6tVVELjySyPzB4Qs&#10;J5l528RNojwbTXHA92wrhyz19XElxvdzrmJE1sULHOekcabnPeqJomioipuVAp+SWTPDLibgpxjj&#10;XH2Zz7Le48RWuGuuzcFvr6mwOc6dGUsLknas7J2Na9zmqxGro1UdpqYsvVLmAzgisVwfmS+owQ/M&#10;quo6bC62qJiRV0dvjetb41r0jtzJlZ0KptTm7VVXlkDhnwRiTObhAzkyey1oo71jWTEWH75BZI6i&#10;OOqqaKJZWSyxNe5u9GK5u7ReW5NetNbZv0ckPg7MMxSxuY9mcN1a5rk0VqpaabVFT0KBsRnPbcwZ&#10;uP8A4mocsMxlwRLQ5d11wuMsVphrPH6CC00MktEjZFToekVG/Zm+cxW6oimp2U+VPDbjPDNHWZh8&#10;TtzwfiWqqHwLYqXL+ru6tTftjVs8U7Eer00XajdU105m6OPf/lCeLP8A+5++f/olCYv4JeFzMy35&#10;WVnFzhLLJ2OcUsqJLfl3ZkfTuggrWrIyW71bZntbsp3sVImaq50ujtERqPQMN538J2Hsrs+sN5DY&#10;Zzwsl5rrxS0s10uV+pG2CmsM0+r0hrFlmkRjmxbJHJu3avRiNVyoi1ObhPyjxZaMWUmRfEzTY6xd&#10;gu0Vd8rbPJheot1PX0lLzqXUNU6V6TKxvNrVY1ZE5t5dVcyw4aMV2bi6wdhzjZw1VW9mNZbhdFju&#10;91ial5rEhlfEyaoikXYktSkbFVXIq7tOW7VNn8ibHn7Zb5j6LMfhuyzybw83A+I46SC24fpKO43G&#10;ZKN2kMFQ58lTOxrUWR70ds81NV85rVDRzKrhwwzf8sZM786s2afLrBEtyfZrVIy0yXO5XmtjYj5W&#10;01KxzPsbEciOlc9Go5dvNeRlTPXLmw5d8BmC48K45t2MbFeczrhc7VeqSmfTPnpnWyGNWTQP1fBK&#10;yWKZjo3KvvdyKrXIqyrfl9iPif4LMtcI5M0aX3F+UN8v0V8w3TSNSumpLnNHPDXRxOVFlY1YliXb&#10;qqKvVoilRzny3v8AkjwJZe4axk+lkxBSZp19bdrP07Jltcy0ESto5lYrmo9YmxSuYi6t6fa7RyOR&#10;As2ThFynwIlmwvxB8TlFl9j690cFauH2YZqLlHaGTtR8DbjUxyNbTve1WqrEa5Y0cjncua0rBfBN&#10;jW+5/Yx4esWYnt2G71hSwV99ZXvYk9DWsghbLA5JVexGQTMkY7pl12NVVViqitTLPFBwv5v8Tufd&#10;bntkNYExfgPMtaS5UN8p6yHoLcvi0TJ4K5Vd/kz4XNcjkf1IiaarqiX/AGrGuEsX8XeZNvwXfKe+&#10;2/CGQ10wo+8U7t0VyqKK1MimnY7+E3pNzUcnJyMRyaoqKoas23hpwLmBmXQYByTzyocUWyjs9Ve8&#10;WYnuVmntNusVLTLrUT6SqsksTW7drtrVc57UVG6qqey/8L+WeIME4rxdw6cQsGY9TgWiW7X20VmG&#10;aiyVfk1rkbJW0qSvkSeNiuRXoqsc1vNU1VqLcHg+MbWqx4yzBwFUphdLtj/BlXZrA3FETJLVU3Ns&#10;sc0NJUpJozZN0bm6uXTdsTrVEXKt7Ti0yyy4zGxDjLIXJTJm1uw7W2KsuE2Gae2Vl4jqkSKS30Do&#10;HPfPK9qq5NE6JOj1c5NEUDAWD+GrLWjyrwxmtn3nx9QFLjmSrTDVvoMNTXmqqaemlWGWqnRksbYI&#10;0lRWomrnuRNUQxRmrgSiy2x3csIWvG1ixdQUixyUd6slSk1LWQSMa9j00VVY/a5EfG7zmORzV101&#10;XbvIq0cV82QeD6LBWV2X3EDlvX1VYsOHrjbG3ObC9Ws2k0MjtYp6KSTlKio9Y9HI7XRy7sG8auBM&#10;r8uc+7nhnKhlPSW9lDR1FxtdLcfH6e0XOSJHVVDFUf8Aisieumuqqi6t15aIGCQAAAAAAijjkmkb&#10;FFG573uRrWtTVXKvUiJ6VA/Qt4OeWeXgpyrdUIqPS1ztTVNPNSrnRv8AuohsgY74dsvJ8p8h8AZb&#10;1rUSsw9h2hoqzTTRapsLenVNPQsivX/qvWZEAAAAAAAAAAAAAAABbmP7Fi7EeGKm0YHxy/CF3mVv&#10;RXdlthrnQIi+dthm+xqqpy1cionYoHLjw4v/AGqyk/2feP8AiUpsB4G396PWfzwuP/ApjwZueC0x&#10;BnxeKe+5u8XeNMTVdG17KVau0U6R0zXqivSKJj2xxoqomu1qa7U7EKjlz4NfH+UdgfhXLPjWzDw3&#10;aH1D6t1HQUEUcSzPRqOfp0nWqMan4kA3oLOzgzXwhkflrf8ANTHVYtPZsPUjqmbZoskz9UbHDGiq&#10;iLJI9zGNRVRFc5NVRNVNcfrJ+IL/APqC5q/1aL+8Md56+DSzszewK/Dt040sV4pkpZ211FbsTUet&#10;A+pa1zWue6KRXMXa96b0Y/TcvmrqBK8FhiLF2emLM7OKjHr3S3HFN3pLJRpuVzKOCCN0zqaJVT3j&#10;GT0rUT/yIq811MEeG9/708tP5v1f/Mob18HXDbjfh64VaLKSa/0NmxpLU11bW3OlhbXQRVMtQ7ZI&#10;xj9qSJ0DIU0dpzTmnoMSZ2+DExFxFX6kxLnFxX4lxBXW+F1NSOXDdDTsgic7crGMhVjUTX06a94G&#10;WvBvfvJcrf8AZ9X/AM9UGgPhh+G6+YWzZg4i7HbHzYcxhDT0d2niaqpSXOGNI2dJ9y2WGOPavpdH&#10;JrzVNd/OHjhRzT4d6CyYTsfFBd7zguzP8zD1fhmi6NYnPc98bJ0Xpo9Ve5ddyoir1L1GwGLcJYZx&#10;5hq44OxlY6O82S7QOpq2hq4kkimjX0Ki9+ioqc0VEVFRURQOafg5fCQZc2TLa05EcQGJWWCtw4xt&#10;DYr5WIqUc9CmiRU80ia9E+JPNRzkRixtbqqK1d3QGbiI4f6e2+WZ88sv2UGzf407E1EkSt7d/Saa&#10;GiubHgUMv79eam7ZP5s3DClJM9XstN0oPKMUOq+8jnSVkiMT0b0kd2uXrPDlj4EnClsu8Fxzczmr&#10;b7QxPRz7ZZbalF0ui+9dUPkkdtXkio1jV010ci80DdHKTiSs3EFjGtjyZpvKuBMPK+C7YqnhfHT1&#10;lcrU2UdC1ytdIrUckkkypsRNjWo5ZN7NPvDe/wDdXlp/OCr/AOWQ6DYWwDhrLzBFNgLLW0UOGrXb&#10;aV1NboKWnRYqZdF0erVXz13Lucrl1cuqqqqqqaoZ9+D0x5xMeJwZv8WN/utFbZ31FDQw4WoaaCme&#10;5u1VakStcvLlq9XL3gUjwNv70es/nhcf+BTFZ8LpZ6y58Gl2q6WNz2Wq+2usqFRNdsayrFqvYm6Z&#10;nxlSyB4GMzeGq1rhzK7iyvdNYJKt1dNaavCtDU08srkajnavVZGqqMai7Ht6jaPG+C8M5jYQu+BM&#10;Z2qK5WO+0klDX0siqiSxPTRU1TRWr6UcioqKiKioqIoHJzwOXEHljlvccc5X5gYpt2HqzEs1FX2i&#10;puE7YKepfE2VksPSvVGNfo+NWtVU3ecic0RF6mYnzqyewVQvuWL81MI2amY1XLJXXqmhReWuibnp&#10;quipoic11TQ5xYt8B9T1GI5JcD5/OorFLIqsguli8Yqqdmq6N3xzMbKqJpz2x69hs3w0eDQ4eOHa&#10;rgxLU0EuOMVwKj47tfImOjpn/dU9MiKyNfSjnb3ovU5OoDmZ4VyO4ScZN+vE7nyW68WWz11olXXZ&#10;LRrRsZvZ/wCVZWTfjRTrpwbZ55c505BYNr8F3+gkrLVYqKgu1rZOzxi21MELI5I5I9dzW7mrtcqI&#10;jmq1U6zz8V/BflJxc2GkpMcR1dsv9pY9lqv1vciVFK1yoqxva7VksSuRFVjk1TntcxVVV0epPAdX&#10;FL81K/iIpn2VJNXOhw45tU5m73qItQrGqqfwtV0X0KBcnhg85cNY0ynt2WeA7lSX5cO4lpLhieso&#10;JmzRWqR1PUx0tNK5urUll3TO2ou5qQpuRN7d1R8CJcqB+U+Y9oZWQrWw4ip6mSnR6dI2J9MjWPVv&#10;XtV0b0Re1q9hso3gByFouGS78MFkt9XQ2e87KqpvCuZJcZLgxzXx1b3q1Ec5rmNTaiI3ZqxERHKa&#10;nYB8CnV2HFKV2I+JCt8jtd0csdjtDqOsq4F99Gsrp3ti10T+DInLqAuvwuORrc5MsKHOrLiaC93P&#10;K+qqLbiKCglSd8NDI1kkivazVUfA5Y3ubyVscz3ryaay+DQ49sOcNb7plNm9PUw4HvlYlwo7lDC6&#10;ZbTWua1kivY1Fe6GRrGKuxFVrmao1d7lTsRlrlZgLKLAlvy2y/w7TWvD9tiWKKlaiv37tVe+RztV&#10;ke9VVXOcqq5VXU0q4j/BG5B48q7njzL/ABhPlbMqTV1wi6BtVaGIiK970ic+N1O33yrtk6Nqe9Y1&#10;E0A26svEjw94itbLzZc8MB1VE9u5JW4hpERqencivRWqnpRURULNoeLXAWZWZFLlFw+3i345vcTm&#10;Vd9ulE5Z7RZLe16JJJJUMVGTSv8AeRRROcquXc5WtauvOHhl8EzDnfYP3SL9nM+kwdU3Kphsy0Fn&#10;0q7vb4pFYys+yyf5Kku1XMY9j3bNqqibtE6oZEcPeVXDfgqPAuVOG2W2jVyS1dTI7pKuvmRNOlqJ&#10;V5vd3cmt10ajU5AaDeGH4VL1iKC3cT2CLZJVrZ6JLZiqGFFc9lM12sFYjU62s3vZIvob0a9TXKmw&#10;/gwM87Pm/wAK+HMPNrI/L2X8LMOXOl36vZFEmlJLp17HQIxEXq3RyInvTbWeCCqgkpqmFksMrFZJ&#10;G9qOa9qpoqKi8lRU9BqHfvBzYWwxmNLm7wtZo33JbE9Tv8ZhttNHX2idrnI9zHUUrmpsVyIvR7+j&#10;TRu1jdEA3AOPHhX8wLnn/wASeC+GzKukmxBcsLsfSvpaJEesl2rVYr4tU5fY4ooVcqqiMV0iO02u&#10;N5blkhxv4ut78P4j4w7FYqCREjnq8NYHZDcZo/4W2aSoVIHL92xNU9Bd3DlwaZJ8MvjV1wVaau54&#10;ouTVS5YmvU/jVyqlcu56dIqIkbXO85UYjdy6K7cqIoFQ4ReH6h4ZchcN5VRSQT3OmiWsvVVCqqyp&#10;uM3nTuaqoiqxq6RsVURdkbNURdTibxxcPWJuFbiQutPbqeoobFdK+S/4SuEGrWpA6XpEjY9NNJIH&#10;qjFTrTRjup7VX9CxYOdORWVvEHgyfAma+Faa822TV8D3asqKOX0SwSt86J6dqLoqatcjmqqKGsXC&#10;P4TzJTOPB9usub+LrZgfHlHBHDcEu0rKW33CVERqz087tI2I9dFWJ6tc1XKjd7U3Gyl74keHvDlq&#10;kvd6zwwHS0MbdyyuxDSKjuWqI1EeqvVUTk1qKq+hFOfmO/AgWyouk1TlpnxUUVve5yxUd7syVEsS&#10;a8kWeKRiP+STqLpya8C3llhW9018zkzKr8aw070kS0UNF5NpZVTTzZZOkfK9nXqjFjXq59eobfZN&#10;Z6xcRF1ut9wFY3yZXUcElDTX6vppYX36u3ojnUcb9F8Uia2RjpHt1kkeiN0SJ27XzwZ+dUviuOOE&#10;LGFxkkxJk/ea+gtnTvVZJ7PFVOiRuq816CXzOxGSQonJDdqz2e04etNHYbDbaa3W23QMpqSkpomx&#10;wwQsajWMYxuiNaiIiIidWhqFj3wd8jM+LhxL8P2eN5y5x1c6iorKtJ7XBdKCWWdNJk6J6s0Y/VVc&#10;jlk0cu5uiomgbknGbFuWNHmr4YSe05W0DZ7bZMXWu/XqWjjToKZ1DFTTV7nq3kxVqI5I1VeazSac&#10;1VEXfm4ZI8bWMKJ1gxVxf2WxWyXWOoqcK4LZT3GeJUVFRk8s7kp3L93G3VPQZH4e+GHKbhnsFZZ8&#10;uLTUurbtKk93vVyn8ZuNzmTXz55lRNebnKjWo1qK5yomrlVQyyAY2zsy5zLzJs9JZ8u88Lnls1qy&#10;pXVNttNNV1FU1yN2NbJNzh26OXVmjl3JzTTmGuWaDvrjvCEYHymiatRhTIi3/Vlf0RNGOvU2xaKJ&#10;y80VWIsEjU0RdFmT0G6xotgLwa2YGWOKrrjbBHGxmLbr3fZWz3arWijnW4yNVdr6lssjmzqm52iv&#10;R2m5dOtTcbAFixdhzDFPaccY5fi+7ROest2fbYaF0zVXVqLDD5iKictURNewC4z4qI5Fa5EVFTRU&#10;X0n0tjMXD+NMT4aktWAswX4Lur5GuS6x2uC4PYxEXVrYp/seqqqLqqLpp1cwOAfGbkvc+FPinvuH&#10;sMLU2yggrYsRYVqo/MWOlkd0sKxu7YZGvi1+6hVTunwy52WviHyMwlm1bejZJeqFPH4GL9rV0arH&#10;UxadaIkrH7detqtX0oap5s+CsvOel9hxJm1xa4xxLcKaJYKeWrs1MjYI1crlZGxj0YxNVVdGohc2&#10;SPg9Mx+Hdi0eU3GRjG0218zqiS1y2OlqqGSRyIjnLBM5zEc5GtRXNRHck58gNGPDI2muoOLSjuFR&#10;Crae5YSoJqeTRdHI2aojcmvVqjmLy7FTtOkXA5xI5Q5lcOOALba8cWWnveHcO0NnutpqK6OKqpp6&#10;SBkL3LG5Udsd0e9rkRUVHJz1RUSrcWPBhgLi5wNarBje8VNtxJYGudbMRUdOxZIpHtakqPhVdHxP&#10;VrXLGjmqitTRyc9dNMI+A+p4cQMlx3n8+rskUiK6C02PoKqoZ6U6SSV7Yl79kgHR+hzjylumLabA&#10;VqzLwxX4kq2SSRWikusE9WrGNVz3rExyua1ERfOVET0a6nJHw1/75LBv8x6f/n606dZdcLeXGROX&#10;9fg/h5ttDge6V0cbH399E241kjmuRVfM6Z2suqbtGq5GNV2qNTqNbc5/Ba3fiExXHjXN7ipxLf7v&#10;BTJRQTOw7RwNhp0e56RsZC5rEajpHr1a81A2C4Fv3n+Un816T/2mdTXXh84ZM18gqOyYWpeJ274j&#10;wbZI208NguOGqJrWwJroxlQ1emZpry1c5E06jYoDTvwo/DtDnfw2XHFFqo0kxNly2W/0Dmt1fJSN&#10;anjsHbosTUkRE5q6Biek55eDhp8wc7sZWnhmqJVmy0teI6fMe/wLqnOiZsZAq9ToppnUiOZpqvRo&#10;5NNFU7nTQxVET4J4mSRSNVj2Paitc1U0VFRetFQ114SODLCHCjdcxbnh+qiq1xnfFqaBEiVHW+1M&#10;1WCj3Lqrla6SXVyaI5Nmqat1A2NNE/DKUV7q+EmgntTJXUtHjG3T3NWJybTLT1TGq7u6Z8Ce1UN7&#10;ChY5wPhTMrCF2wHjiywXaw3ymfSV1HPrtljd3oqK1yLorXNVHNciKioqIoHLPwMOd2XOEvq5ymxZ&#10;iOgs17v1bR3G0JWzshbX7WOjkhjc5UR0rVViozrcjnKiLtdp0jzpzswnlBh7fXXSkmxNdntoMN2F&#10;szVrLvcZXJHTwQxa7nI6RzEc7TRrdXOVEQ0BzH8CLY628zV2VGdtTarbK9XR2+92tKp8KLpySoie&#10;zcic9NY9dETVVXVTP/B/4NLKzhav0eYV1v8AUY2xvDG+OluNTStpqW3o9Fa5aeBHPVJFaqtWRz3L&#10;oq7UZq7UOVPg9a+iw/xrZXzXuqioY2Xealc6dyMRJZKaaJjFVfS6R7Wp3qiHaPjet1txNwyZh4NW&#10;709Pe63D1ZcrNS+Mtjqqmpt7PHW9A3VHPe11O13m80015aGpuePgbLVj3NK647yyzfZha2XyufcJ&#10;rXV2h1StFNI5XyLBIyVmrNyqrWKibU5blNmuGTgayz4crJc/GLrcca4pv1G63XPEN4/z7qRyaLTU&#10;7NXdBCvWrUc5zl03OVGtRoe/gY4jo+Jzh5sOOK+qjkxJbk8j4jY1EaqV8LW7pdqckSVislRETROk&#10;Vqe9M53zyP5FuH1QpTLavFZfHkqkRYVp9i9J0iLyVm3XXXlpqaXYB8HjmJw4Yju964TeJquwrbb4&#10;5i19jxHh+C7082xXLH9kR0atVu5yIqM36OXVy+m78XcJ/ERnhbXYYz/4rpn4RqkRtww/grDkVoSu&#10;ZqmrJauSSWRzFRFRWbdq6806gNI/A+ZYVt84ksZZs2SlqIsIYbttXb6apc1WtlnqZmdDDz01VIWP&#10;e7r0XZqibkU7GFqZYZWYAyZwZQ5f5Z4ZpLFYrci9DS06Ku5y83SPe5VdI9y81e5VcvaXWAAAAAAA&#10;AAAAAAAAAANVa3LXDObvE3n5gDFsEjqC54KwcjZoX7J6SdstzdDUwP645opGtkY9OaOaim1RYtgy&#10;ro7DnDi/N6O7zTVOLbVabVJRLEiMp20LqlWvR2urlf40uqKiabU69QNVczMzMTXnLvD2T+bM0bcy&#10;8A5oYIp7tI1iMjvNE+8QJS3enROSxztau9E/zczJWKiaN1yjU4PwtnpxYYzsuaVmor/Zcr7BY/IV&#10;iuMaT0XjVx8bkqK+SnfrHJJtgjhY5yLsRkmiIq6rd2e/DDg7PTEuBcaXG5VdmvuBb3RXSCto0RVr&#10;KaCpjqFoZ01RHxOlhjemuuxzUcnWutQzJySueJscUOa2XGYNTgjGtJbVss9c23RXCjuNu6XpW09V&#10;TSK1X7JFc6N7JI3t6SRNVRyoBjO3ZaYOw3xAYy4dsPWiKgy9zKy4qrzdLDS6Mo6Ks8bSjmkp4U82&#10;BKiKpXc1iI1XU+7TVXKtl1eMMTY04WMM8N9XWTvxzfMSpk7f5IkckjKehc5LlVrpquktrp3zI7q/&#10;yqNepTYnKnJiXAd9vmPsX4zrcZY4xLFBTXG9VNNHSxR0kCvWGkpaaPVsEDHSSO2q573Oe5znuXTS&#10;mWvhrwtauI248REN2q3VVfbn07bMrGpSQV8jIYprg3Tn0z6elghXVPetdz84DCWYz6fEvFBdcE3r&#10;h6veaGFMs8L2ZLHh23La/JtBU1i1O+rnpq6qhZK/o4I4YlRr0jSOXTartVujInDeL8M5pY3ksORG&#10;Icr8tr5h1tYtouVTbVpYr8yZ6SSUkFFUzNhbNBI1XoiMaroEXTVVVco5mZK3TFOMKDM/LjMCpwNj&#10;aioVtEtxZb47hS3C3q9ZEpqqlkVqSIyRVex7HsexXPTcqOVD05bZUYowtU32/wCP82L3jXEGIIY6&#10;aaWWNKG20cEaO2R0lBG5Y4ub3K57lfI5V5v0REA07tuSeWNp8GLRZnUWEqBmNrbgGnxTRYo6Fnle&#10;luMEKTU8kdZp0rEi2tjY1HaNjajOrUy1nHk1lnlXYsncaYCwZabNie35iYUoXX2kpI47hWQ11bHS&#10;1ramoROkn6eOeTpOkc7c5UcvNEUymnDna/rWPrXXYnqloPqU+pXyslO3puj6Houm6PXbu057ddO8&#10;ufMzKujzJseG7HVXeahZhzElkxHHJHEj1mfbquOobEqKqaI9Ykaq+hF10UDCGKsrcG5n8e1fBj2g&#10;p71arTlTZqtljrWtloqqp8sXNsc80DtWzdEiv2o5Fa10qO03NYqVvBWGcPZPcX0+X2W9tp7LhnHG&#10;BqvE9ysdBGkVFTXOjrqanbVxQt0ZCs0VU5smxER6wMVU1RVLjzA4c7libOZc+8GZnV+E8XQYapsM&#10;Ukkdvjq6bxaOqqKiVs8L3IkzJFqG6t1Y5roI3NemiotayqyWuGCsU3vMnHmPavG+N7/S09unus1D&#10;FRQUdBA5746Skpo1d0MW+R73ave57lRXOXRNA124bsI4Pyl4Ffrg8PYPtdbj+14FvN7hvlZSMqK9&#10;Xww1D4qdkzkV7IWtY2NImqjdqLyVXOVcj4I4Rcj7zkVbaK9YZttZiS+2aC5XDG74mvvkl1lhSR9z&#10;ZXu+zNmSVyyNVHojeTURG8jLGUeU1qyryhseUDq1b3brPQOtz5aqBrfGonK5XI+PVU0VHqipzTQx&#10;lDwu4+t2GJMprFxFXy35YPidQQ2ZtogfdaS2OTatBBdFdvbEjFWNj3RPmYzREk1ajkC9eFnHmIMz&#10;uHXLzHmK3tkvF4sNLPWzNarUnmRu10yIvoerd/8A6uRaXHj+9bxV/tCwf/rVEZvw7h6y4Sw/bMK4&#10;btsNvtNnpIaCgpIU0jp6eJiMjjanY1rURPYWtnblXR51Za3PLevu81rguVRQzuqoYkkezxashqUR&#10;GqqIu5YUb18kdqBj/N1zIeK7h/mq1RKd9Ni6nhV3V426ipnMRP8AzLFHU6dyOIeK1nT3jIunpVat&#10;wXNm0yUzU139GykrXVCppz0SBJdfRp19Zf8AnFlFas38P0FvqL1cbDeLDcoL1Yb5bVZ41a6+LVGy&#10;sR7XMe1zHvjfG9qteyR7VTmipa+B8hsU0mYVBmjnDm1VY/vthpZ6PD8bbRDa6G1tnRGzztgjc9X1&#10;D2JsWVz+TFc1rWo5QMykL3sjY6SRyNa1FVzlXRETtUxVklccbX/FOa2IMUV9etpdjKW14coqiPZH&#10;T0NHSU8Ej40XnpJVNqna80XRFTkuiVbPjK675zZZ3TLi1Y8rcJMvOyGtraOmbNJNSa/ZaZUVzVRk&#10;jfMcqKi7VcnpUDG9qrZuKPNCzYus8ka5SZcXR1bbK3br9U+IIkfEk8KryWipd70bIn+dn1VqqyNH&#10;OqOWidDxf53RVzEbUz4fwfPRq5V1fRo24sXbqnvUmSXXT0rzPZhLJrPDCTbPbKTiKpUsVo6CJlpp&#10;sDUFNCtLGqJ0DNjvsbVYm1Fb1J1dRV81skbljTFlmzNy9zAq8DY4stJLbG3SKhZXU9bb5XI91JVU&#10;sjmtlYkiJIxUc1zHaqi81QC3Kx8cnHXaY6bTfBlLcXVunY+8Ufi275Or0/8AUVXPLM/FVJX0mS+T&#10;MUFZmRiemdLHPLo6mw5btdkl1q+5qrpFH1yyojUTa16pV8osl35c3PEGM8U4zrcZY2xW6BLtfaul&#10;ipk6CBHJBS00EfmwU8e96ozVyq573Oc5V5Y3wdwt5vYBvWKMQYZ4nJ23LGFzddLtXVmD6Kpqqh+m&#10;2KNZXv16KJnmRxpoxia7WpquoZny6wThXJnLnDmXdmrFhtNgo6e1001bM3pZ3po3e9y6I6WR6q5d&#10;ETVzl0T0Gv8AxRW3M/DM0OauZeKbRiXJrCV8or3ccKUFCturI4op41hqZ6hzpfHW00u2dYGpTo/o&#10;01V21GOzFiTJl+Y+UM2V2bOMa2/1k72zrfqGnZbKqCqin6alqYGxKrYpYXtiVqpqirH5yKiqhZVw&#10;4bMx8d+K4ezp4hbhjDBdLVw1ctip8PU1rfc1hej4o6+oicqzRbmtc5kbYkerfO1TkBsAAAAAAAAA&#10;AAAAA5UeGsyOuMtVg3iHtNKstJFT/UveVY3/ADKo+SalkXT0OV87FcvUqRp6UOVx+oPMjLrCGbWB&#10;rzlzjy0RXOxX2mdS1dO9Otq82vav8F7XI1zXJza5qKnNDgxxgcBebXCpfaq4yUFTiHAU07vJ+I6W&#10;FXMjYq+bHVtan2CXmic/McvvVXmiBrGXzT5z47psl6nIKKtpvqPq8QpiiSnWmb03j6QNg3pL75G9&#10;Gxqber0ljAC+Mpc5sd5J3W9XnAFdTUtViCx1eHa509MyZH0VTs6VqI5PNcuxujk5poe+6cQead1w&#10;3lrheS/Mp6XKSaoqcKS01OyKeilmnjnc9ZETV7kkhjc1Xa6aGOABn288b+fF9x3fMyKyuw/HfsSY&#10;SqcF3WoprHTwJV26okSSXe1jURZXORPsvvkTknJEQtnJribzRyNsd+wphN9juOHcSuikudlv1ogu&#10;dDPLF/m5FhmarUenLmnXo3XXammKABsJNx4cR1VmBgrM+rxLbJsQ4Aoay32SoW0wNZFBUxrHK10T&#10;WoxU2uVGpoiNTRERERDX6eZ9RPJUSab5Xq92naq6qQAAfWMfI9scbVc5yojWomqqvYhNo6OsuNXD&#10;QW+kmqqqoe2KGGGNXySPVdEa1qc1VV5IiHU/wc3g1cSWTElo4geIeyLbX2x7K3DuGKpipUNqGqjo&#10;6urav+b2Lo5kS+duRHPRu1GuDdrgcySruH7hhwXl7e6ZIL54s+53hmnnMrKp6zPjd/5o0cyJf/qv&#10;T1mYcQKtFJRXzTzKGVW1HdBIm1y/+ldjl7mqVghexkrHRyNRzHorXNVNUVF60A+oqKmqLqilrZo5&#10;bYazfwDectcYpWOsl/gSmrmUlS6nlfFva5WJI3miO26Lp1tVU9J7IpajDH+TVTJZ7Sn+ZnaivdSt&#10;+4kTrViehya6J77q1KzT1NPWQtqKSeOaJ/Nr43I5q/jQC1KjKXAdTlM/JCWyM+o99h+prxBr1TSg&#10;6DoEYjvfIqM6na6oqa668z15b5f4eyqwJZMucJtqm2bD9K2ioWVM7ppGQt12sV7ubkanJNfQiFyg&#10;DCmfPCDkvxH4gsmJ8zaG8y3HDsElPbprfdpqNYWvcjnKnRqnNVROfXyI8k+EnKXIHElZivAMmJ3V&#10;1dQut8vlS/1NdH0LpGSLtZK5Ua7dG3zk56ap6VM0AAUa9r49WUNjZz6SVtXUf+WGJyOTX8J6MTTs&#10;3dhNrr7BDKtBbo/Hq/8A0ETuTO+R3UxPbzX0IpMtVsfRdLVVcyT11UqOnlRNE5dTGp6Gp6E9qrzV&#10;QKgAAAAAAAAAAAAAAAAAAAAAsDPzJ6xZ+5PYqyhxFKsNJiShdTsqEbuWmqGuSSCdE1TVY5WRv01T&#10;Xbp6T832aGWuLcn8wL7lpjm2uob3h+rfSVUS+9cqc2yMX+Ex7Va9rvS1yL6T9QBqTx3cBGGeLexw&#10;4kw/V0thzFs0Cw0FzlYvQV0CKrkparam7buVVbIiKrFc7k5FVAOBoLwzWygzKyQxfUYFzTwhX4ev&#10;NOm7oapnmTR6qiSwyN1ZNGqtVEexXNVUVNdUUs8AAABFHJJDI2WKRzHscjmuauitVOpUX0KQgCbV&#10;VdVXTOqa2plqJne+kler3L7VXmfaStrKCdKqhq5qaZqKiSQyKxya9fNOZJAH173yPdJI5XOcqq5y&#10;rqqr2qfAAAAAijkkhkbLFI5j2ORzXNXRWqnUqL6FJtbX11ym8YuNbPVSo1G75pFe7Ts1VddCQAIo&#10;ppYJElglfG9vU5jlRU/GhCAAAAAn1dfXV6sdXVs9SsTEYxZZFftanUiaryTuJAAm0tXVUM7aqiqZ&#10;aeZmu2SJ6sc3VNF0VOaclVCUqq5Vc5VVVXVVX0gAT4a+upqeakp62eKCoREmjZIrWSadW5EXRfxk&#10;gAAT6qvrq5Im1tbPUJAzZEksiv2N7G6ryTuQkAD0UlxuFv6TxCuqKbpW7JOhlcze3sXReaHnAAAA&#10;AAABuj4LnhZrs9M9KPMW/W5VwXl5UxXKqkkZrHV3Bq7qalTXk7RyJK9OaI1iIum9utjcIPAfm3xX&#10;Xynr6Shnw/gOGfbcMS1UKpGqIvnR0rV06eX0cvNavvlTki93coMocBZF5f2rLPLeysttktMe1jdd&#10;0s8i83zSv63yPXm5y+xEREREC8wAAAAAAAAAAAAAAAAAAAAAAAAAAAAAAAAAAAAAAAAAAAAAxpxF&#10;ZI0vERlRdcp7hjW/YYobwsfjVTZ3RJLNEx25YJOkY7WJyo1XNarVdtRFdtVzXZLNW89+EnNXG2fl&#10;m4ickuIetwDiC32ttnqqGqtnlGhqYGvc7To1ka3a7d5zFa5NWte1WuRFA5+Ysyc4hPBgZ9YFueAM&#10;xKjEeFMZ3VlNHBBG+GK57ZY2y0dVSbnt6RWSN2SNVV5qrVarVRO05gLD/C/csQZh4ezc4icxf3Rc&#10;SYR3Pw5RwWllts1omdtV1THSo+R8lRqxqpLJI7btarWtVrVTPoAAAAAAAAAAAAAAAAAAAAAAAAAA&#10;AAAAAAAAAAAAAAAAAAAAAAAAAAAAAAAAAAAAAAAAAAAAAAAAAAAAAAAAAAAAAAAAAAAAAAAAAAAA&#10;AAAAAAAAAAAAACXUU9PWU8tJVwRzwTsdHLFI1HMexU0VrkXkqKi6KikwAa5488HjwbZi1c1xvmRl&#10;mo6uZVc6azTT2zzl11dspZGRqq6rrq1dSy/cn+CX+Lm6/lFXf3puAANP/cn+CX+Lm6/lFXf3o9yf&#10;4Jf4ubr+UVd/em4AA0/9yf4Jf4ubr+UVd/ej3J/gl/i5uv5RV396bgADT/3J/gl/i5uv5RV396TI&#10;PBR8EUUrZJMsrlM1q82PxHcEa727ZkX4lNvABirKbhX4d8jJ0rsq8o8P2Ova1WNuDYFqK1GqmitS&#10;pmV8yIvpTfovpMqgAAAAKXPhqyzzOqG0a08z+bpaWV8D3L2qsaoq/jKoAKR9TVJ6yu/zlN9IfUzS&#10;esrv85TfSKuAKR9TNJ6yu/zlN9IfUvbH8qia4VDfuZq+Z7V9rVdov40KuAJNJR0lBClPRUsUESdT&#10;I2I1PiQnAAAAAAAAAAAAAAAAAAAAAAAAAAWnmRlPlpnBYlw1mhgazYntqKrmQ3KkbL0LlTRXxOVN&#10;0b9P4TFR3eaX4/8AAy8NOJKiSrwPijF+EHvVdtPHVR11Kzq00bM3pe3rlXrN/ABzBXwHWFNV28RF&#10;2RNeSLhyNf8A9oPnuHWFfvibr+Tkf7QdPwBzA9w6wr98Tdfycj/aB7h1hX74m6/k5H+0HT8AcwPc&#10;OsK/fE3X8nI/2ge4dYV++Juv5OR/tB0/AHMD3DrCv3xN1/JyP9oHuHWFfvibr+Tkf7QdPwBzA9w6&#10;wr98Tdfycj/aB7h1hX74m6/k5H+0HT8AcwPcOsK/fE3X8nI/2ge4dYV++Juv5OR/tB0/AHMD3DrC&#10;v3xN1/JyP9oHuHWFfvibr+Tkf7QdPwBzA9w6wr98Tdfycj/aB7h1hX74m6/k5H+0HT8AcwPcOsK/&#10;fE3X8nI/2ge4dYV++Juv5OR/tB0/AHMD3DrCv3xN1/JyP9oHuHWFfvibr+Tkf7QdPwBzA9w6wr98&#10;Tdfycj/aB7h1hX74m6/k5H+0HT8AcwPcOsK/fE3X8nI/2ge4dYV++Juv5OR/tB0/AHMD3DrCv3xN&#10;1/JyP9oHuHWFfvibr+Tkf7QdPwBzA9w6wr98Tdfycj/aB7h1hX74m6/k5H+0HT8AcyaDwHuBI6hr&#10;rnn/AH6og/hMgscML19jnSvRPiM9ZS+Cx4RMrKmG5VmEK/G1whVrmT4oqkqYmuTTX/J42xwOTVOp&#10;7He028AEmjoqO3UkNBb6SGlpaeNsUMMMaMjjY1NEa1qckRE5IiE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Srq6qCRGQW987VTVXNeiaL2HrAFN8pXH1LL8og8pXH1LL&#10;8ohUgBTfKVx9Sy/KIPKVx9Sy/KIVIAU3ylcfUsvyiDylcfUsvyiFSAFN8pXH1LL8og8pXH1LL8oh&#10;UgBTfKVx9Sy/KIPKVx9Sy/KIVIAU3ylcfUsvyiDylcfUsvyiFSAFN8pXH1LL8og8pXH1LL8ohUgB&#10;TfKVx9Sy/KIPKVx9Sy/KIVIAU3ylcfUsvyiDylcfUsvyiFSAFN8pXH1LL8og8pXH1LL8ohUgBTfK&#10;Vx9Sy/KIPKVx9Sy/KIVIAU3ylcfUsvyiDylcfUsvyiFSAFN8pXH1LL8og8pXH1LL8ohUgBTfKVx9&#10;Sy/KIPKVx9Sy/KIVIAU3ylcfUsvyiDylcfUsvyiFSAFN8pXH1LL8og8pXH1LL8ohUgBTfKVx9Sy/&#10;KIPKVx9Sy/KIVIAU3ylcfUsvyiDylcfUsvyiFSAFN8pXH1LL8og8pXH1LL8ohUgBTfKVx9Sy/KIP&#10;KVx9Sy/KIVIAU3ylcfUsvyiDylcfUsvyiFSAFN8pXH1LL8og8pXH1LL8ohUgBTfKVx9Sy/KIPKVx&#10;9Sy/KIVIAU3ylcfUsvyiDylcfUsvyiFSAFN8pXH1LL8og8pXH1LL8ohUgBTfKVx9Sy/KIPKVx9Sy&#10;/KIVIAU3ylcfUsvyiDylcfUsvyiFSAFN8pXH1LL8og8pXH1LL8ohUgBTfKVx9Sy/KIPKVx9Sy/KI&#10;VIAU3ylcfUsvyiDylcfUsvyiFSAFN8pXH1LL8og8pXH1LL8ohUgBTfKVx9Sy/KIPKVx9Sy/KIVIA&#10;U3ylcfUsvyiDylcfUsvyiFSAFN8pXH1LL8og8pXH1LL8ohUgBTfKVx9Sy/KIPKVx9Sy/KIVIAU3y&#10;lcfUsvyiDylcfUsvyiFSAFN8pXH1LL8og8pXH1LL8ohUgBTfKVx9Sy/KIPKVx9Sy/KIVIAU3ylcf&#10;UsvyiDylcfUsvyiFSAFN8pXH1LL8og8pXH1LL8ohUgBTfKVx9Sy/KIPKVx9Sy/KIVIAU3ylcfUsv&#10;yiDylcfUsvyiFSAFN8pXH1LL8og8pXH1LL8ohUgBTfKVx9Sy/KIPKVx9Sy/KIVIAU3ylcfUsvyiD&#10;ylcfUsvyiFSAFN8pXH1LL8og8pXH1LL8ohUgBTfKVx9Sy/KIPKVx9Sy/KIVIAU3ylcfUsvyiDylc&#10;fUsvyiFSAFN8pXH1LL8og8pXH1LL8ohUgBTfKVx9Sy/KIPKVx9Sy/KIVIAU3ylcfUsvyiDylcfUs&#10;vyiFSAFN8pXH1LL8og8pXH1LL8ohUgBTfKVx9Sy/KIPKVx9Sy/KIVIAU3ylcfUsvyiDylcfUsvyi&#10;FSAFN8pXH1LL8og8pXH1LL8ohUgBTfKVx9Sy/KIPKVx9Sy/KIVIAU3ylcfUsvyiDylcfUsvyiFSA&#10;FN8pXH1LL8og8pXH1LL8ohUgBTfKVx9Sy/KIPKVx9Sy/KIVIAU3ylcfUsvyiDylcfUsvyiFSAFN8&#10;pXH1LL8og8pXH1LL8ohUgBTfKVx9Sy/KIPKVx9Sy/KIVIAU3ylcfUsvyiDylcfUsvyiFSAFN8pXH&#10;1LL8og8pXH1LL8ohUgBTfKVx9Sy/KIPKVx9Sy/KIVIAU3ylcfUsvyiDylcfUsvyiFSAFN8pXH1LL&#10;8ohPpKuqnkVk9vfA1E1Rznouq9h6wAAAAAAAAAAAAAAAAAAAAA5r+Eq8IrXZbVVw4esiLusGJ0Ys&#10;OI7/AAOVHWtHN18WpnJ1VCtciukT/N66N8/VYw2W4k/CAcO3DM+psmJcSPv2K4E0+p2ybZ6qNypq&#10;iTuVUjp+tF0e5H6LqjXGgeYPhr86rrUzRZaZW4Tw9ROcqRvuj57jUo30Lua6GNF9Oiscno59a86a&#10;qqqa2pmra2olqKiokdLLLK9Xvke5dXOc5eaqqqqqq9ZLA3VXwvXGQqqqXnCiar1JYmcv94+e688Z&#10;PrrCnzDH9I0rAG6nuvPGT66wp8wx/SHuvPGT66wp8wx/SNKwBup7rzxk+usKfMMf0h7rzxk+usKf&#10;MMf0jSsAbqe688ZPrrCnzDH9Ie688ZPrrCnzDH9I0rAG6nuvPGT66wp8wx/SHuvPGT66wp8wx/SN&#10;KwBup7rzxk+usKfMMf0h7rzxk+usKfMMf0jSsAbqe688ZPrrCnzDH9Ie688ZPrrCnzDH9I0rAG6n&#10;uvPGT66wp8wx/SHuvPGT66wp8wx/SNKwBup7rzxk+usKfMMf0h7rzxk+usKfMMf0jSsAbqe688ZP&#10;rrCnzDH9Ie688ZPrrCnzDH9I0rAG6nuvPGT66wp8wx/SHuvPGT66wp8wx/SNKwBup7rzxk+usKfM&#10;Mf0h7rzxk+usKfMMf0jSsAbqe688ZPrrCnzDH9Ie688ZPrrCnzDH9I0rAG6nuvPGT66wp8wx/SHu&#10;vPGT66wp8wx/SNKwBu5ReGC4w6WoSaerwbWMTrinsejF/oSNd+cz1lF4bVs1bBb89MoI4KeRyNlu&#10;mGKhy9F3+KTqqqmumuk2qJroiryOVIA/Tbk/njlTn3hZmMMpsaW/EFv81s6QP0npHuTVI54XaPhf&#10;p/BeiKvWmqcy+z8x2TmdOZOQmOKTMLK3EtRZ7vS+Y/Yu6GqhVUV0E8a+bJG7RNWr6URU0VEVO+/B&#10;zxaYQ4t8ro8X2iKK24htispcQ2XpdzqKoVF0e3Xm6GREVzHL2OavnNcBnoAAAAAAAAAAAAAAAAAA&#10;AAAAAAAAAAAAAAAAAAAAAAAAAAAAAAAAAAAAAAAAAAAAAAAAAAAAAAAAAAAAAAAAAAAAAAAAAAAA&#10;AAAAAAAAAAAAAAAAAAAAAAAAAAAAAAAAAAAAAAAAAAAAAAAAAAAAAAAAAAAAAAAAAAAAAAAAAAAA&#10;AAAAAAAAAAAAAAAAAAAAAAAAAAAAAAAAAAAAAAAAAAAAAGD+NDP5eGvh2xRmZRLE69MibbrHHLor&#10;XXCddkTlRffIzzpVb6WxqnLrPzn3G4V12uFTdbpVy1VZWzPqKieZ6ufLK9yuc9yrzVVVVVV7VOq3&#10;hwca1UVqysy5gkelNVVFxvdS3VNrnxNihhXTtRJp/j+LlCAAAAAAAAAAAA9ttsd6vXTeR7PW13i7&#10;d83i1O+Xo29rtqLonJevsKll9hKox9j3DWBKOdsM+I7vR2iKVycmPqJmRI5dPQivRTbXiE4s8z8m&#10;M1btw88K95qcAYFy5uUmH6KhtNNGlVcq6md0VTV1cqsV9RLJMx/X5qtRvm66qoaVg2D4ic0aLP2z&#10;4JxBdcra+zZtq6W2YmulJbWUtFiRyvTxWfo26L43p5r12ojteWiI1rbzrOEbh+wji6kyUzJ4pFs+&#10;aVQ6Klq6ejw2+rsdpuEiJsoqit6Vqqu5zGvlYxWRqq6+9UDUk9dDZ7tdIque2Wurq4qCFamrfBA6&#10;RtPCioiySK1F2N1cibl0TVU7TYjK7g1qcTYkzewlmnj2kwDV5QU7Ki7VU9MtVTIxKpIpn+YqOeiR&#10;7nxoxFWRdjU03alay8whZ4LHny7h3z4xQ3CVoy/ZVXVauyx0sl9Y6oZFLSSRrI7oo/PVUe1Vdo5U&#10;5IrkA1SBs/bOF7JfD+SeXueGcWetfh6hx5SXB9LaLbYkrq6Wop6uWBUjTpWtSFrWMe+V+nORrGtX&#10;mrdYAIpYZYJFinifG9vW17VRU/EpCbr8UuS99z24/wDGODLPc6O00lLYbPeLzeK3d4tarbTYfoZK&#10;iql2oqq1rUREROtzmpy11TH1bw05K46wdi28cOOe9zxff8CWya93Sy3rDLrU+vtkG3p6uieksiOS&#10;PduWKTa/bqvo0cGus1mu9NQUl1qLVWRUVwdIykqXwObFUOYqI9I3qmj1aqoi6KuiqmpJgoqypq2U&#10;FNSTS1UkiRMhZGrpHPVdEajU5quvLQ2ostuxxQ5ccJtzu+ZFxu2HL1jW5pa8OzQMbT2d1LdaRr3R&#10;yIu6TpVnc5Ud73RUTrUv2XDOOqrwgeeOYuE8bW7A1uwHdb9c75i6vofHG2WkldJAskMPXJVO6VWx&#10;Mbo5Xaqi8gNH5LPdoqepq5bXVsgo50pqmR0DkZDMuukb100a5drvNXn5q9inkN3s9KzEXENkNer7&#10;lrxMXTMqy5dVFNdcS2W+4Xp7Pd3sVHQR3N80TnOr2sRys1ker42uVV6+eKsKcOWVeHsssOZn8R+c&#10;FwwbHjdss+G7JZbH5TuNRRRvWNa6dHSxthhV7VRiKqukRFVvIDXYGwd84OsTx544BykwVjG1YltO&#10;aNPS3DCuJ2RPp6WropVcj5ZIl3PifEscqSRKquTanXuQjxtkjw0QYXxU/LLiYqLpijBsazS0GIcO&#10;+R6e+MbKkciW+RZpHLK1VRUhkaj3pqqe9doGvIAAAAAAAAAAGwXAxxIVvDNxB2DF9RXviwzdZWWj&#10;EkSqvRuoJXojpVanW6F22VPT5ip1OU19AH6p0VHIjmqioqaoqek+mG+DjGtTmHwsZXYsrZFkqqnD&#10;NHT1Mjl1WSaBnQSPXvc+Jy/jMyAAAAAAAAAAAAAAAA8dXcoqZVY1N8nZ6E9oHsBQpLpWPXlIjE7G&#10;oS/H6z4Q/wCMC4QW94/WfCH/ABjx+s+EP+MC4QW94/WfCH/GPH6z4Q/4wLhBb3j9Z8If8Y8frPhD&#10;/jAuEFveP1nwh/xjx+s+EP8AjAuEFveP1nwh/wAY8frPhD/jAuEFveP1nwh/xjx+s+EP+MC4QW94&#10;/WfCH/GPH6z4Q/4wLhBb3j9Z8If8Y8frPhD/AIwLhBb3j9Z8If8AGPH6z4Q/4wLhBb3j9Z8If8Y8&#10;frPhD/jAuEFveP1nwh/xjx+s+EP+MC4QW94/WfCH/GPH6z4Q/wCMC4QW94/WfCH/ABjx+s+EP+MC&#10;4QW94/WfCH/GPH6z4Q/4wLhBb3j9Z8If8Y8frPhD/jAuEFveP1nwh/xjx+s+EP8AjAuEFvtuNY1d&#10;UnVfaiKeunvC6o2pZy+6b+oCqgha5r2o9jkVq80VCIAAAAAAAAAAAAAAAAAAAAAAAAAAAAAAAAAA&#10;AAAAAAAAAAAAAAAAAAAAAAAAAAAAAAAAAAAAAAAAAAAAAAAAAAAAAAAAAAAAAAAAAAAAAAAAAAAA&#10;AAAAAAAAAAAAAAAAAAAAAAAAAAAAAAAAAAAAAOR3hwrTUxY4yqvro3eL1VqudIx/oV8U0LnJ7dJm&#10;nMg7i+F2yYrMyuGaPHFlo31Fyy7uKXWRGJuctvlb0VTonY1VhkVfQ2J34uHQAAAAAAAAAAAVvA2L&#10;K/AeNcP45tcbJK3Dt0pLtTMf710tPM2ViL3asQ3VzB4cc084s5qjix4HLxSYnoMTXJ+KUZTXijpL&#10;thq5zOWWohqoaiVu1WyukVrk3N0VPRortDwBv7xLcQOIMDYbyUyxzUzWizLx/gzGLccYwqaKqjq4&#10;basb2JTW2OoYiMke2JJFkROTXu01VNFMkZiWniTzEzUuOPslMBZC4qywxTcX3igxxWYWsToaGknl&#10;V7nXGadiTsmh3Kkm9qyOc1VTc5dDl0AN3sO46umM7fxlYkxfjbD+I7vcsNUcMl3tEfQUVykir4Y+&#10;lp2Oa1Va5saKio3n19S6mPOEiqpqfKDiWZUVEUTpsukZEj3o1Xu8ehXRuvWvJeSGsgA2a4jaqmm4&#10;TOFmniqInywWfFCSxteiuj1u6qm5OtNU5pqaygAdMarMzDGF/CJ5uWOuvuG6F2YWXVDhS0XK9wRV&#10;NqiuUtmtclO2rSRHRrA+Sn6N6ORU1ciKW/dqfjOyuwVjbGOYODskcpLXSWOro2XRuGbLT1F6WdvR&#10;LRUD6Jr5ZHyMc5Uc3zNG81T0c7gBuIlZRrkjwWQpVwrJTY2xI6ZvSJrEi3i3KiuT+Cioirz7C/rx&#10;cLBj7OTjI4dmYltNqvmZ94iq8M1lfWRU9LW1tsubqhtB0z3IxrqhHqjFc5Gq5jdV10RefoA3QwBl&#10;PjPg3yrzkxjn9Q02GbvjnBNXgPDOHZ66CWuuctbLE6aqbFC56thgZBr0jtGqr0RFVVQyda8T5tZ3&#10;ZF5T3Phmy+ywx5X4NwpTYRxRY7zhy1V95tlRSSSJHUJ46m9aWZj2vRWKrGuV+ujlfpzhAG5+adVn&#10;HeOIbKHLPGeeWVuC8RYcp2voK3DkMdDbsH1kznTeKVLqWNIEl6VjEXYrmI6XzlRqqplLG2B8x79l&#10;fmdfuOvJTLfDLrbhysq8N44t0dBb7xdcQIqLSwxrRy7a5kqq5Xax7URFXVFU5vAAAAAAAAAAAAAB&#10;X8v8E33MrHNgy+wzTrNdcR3GntlIzRVTpJZEYjnac0amuqr6ERV9AHf/AMHla6q0cF2VNJWMVskl&#10;nfVIipp5k1RLKxfxte1TYooWBMIWzL7BGHsB2VFS34ctdLaaXVNF6KnibEzVO3RiFdAAAAAAAAAA&#10;AAAAPHcqxaaJGRr9kf1dydpQ1VVXVT1XKRZKx/Y3zUPKAAAAA+sY+RyMjarlX0IB8B74bRK7nM9G&#10;dyc1PUy1UjffI53tX9QFGBXPJtF/of8AeX9Y8m0X+h/3l/WBQwVzybRf6H/eX9Y8m0X+h/3l/WBQ&#10;wVzybRf6H/eX9Y8m0X+h/wB5f1gUMFafbKRzVRsatVfSjl1T4yysDVd08r3XDOKXTVM9LJvpKySJ&#10;rGzs1XcxrmI1rlamxV0TVN+1dVaqkV81cdq1t5b1xzas2jwrYK2ltolT/M/7y/rPvk2i/wBD/vL+&#10;slacqGCueTaL/Q/7y/rHk2i/0P8AvL+sChgrnk2i/wBD/vL+seTaL/Q/7y/rAoYK55Nov9D/ALy/&#10;rHk2i/0P+8v6wKGCueTaL/Q/7y/rPi26iT/wf95f1gUQFj5d4tu2MsXStbUwTWt1LPUz0jYdr7Y5&#10;ZY20sMr9dyTPjSSR8bkRWbkTq0MppbaL/Q/7y/rI8WWMteqvDe9JxztKiArnk2i/0P8AvL+seTaL&#10;/Q/7y/rJGihgrnk2i/0P+8v6x5Nov9D/ALy/rAoYKw+00zveOe1fbqh457XURauj0kROzr+IDxgK&#10;iouipoqAAAAPbbax0EqQvX7G9dPYvaVstcuKlkWWmjkXrVqa+0CcAAAAAAAAAAAAAAAAAAAAAAAA&#10;AAAAAAAAAAAAAAAAAAAAAAAAAAAAAAAAAAAAAAAAAAAAAAAAAAAAAAAAAAAAAAAAAAAAAAAAAAAA&#10;AAAAAAAAAAAAAAAAAAAAAAAAAAAAAAAAAAAAAAAAAAAAAAPJdrVbb9aq2x3miirKC408lJVU8zdz&#10;JoZGq17HJ6UVqqip2Kfny45OEDEnCdmtU26KkqKjA98mkqcM3RdXNdDrqtLI70TRao1dffN2vT3y&#10;on6GCz82cpcAZ34EuWXGZWH4LvZLmzSSJ/J8Uie8mienOORqrq1yc09iqih+YcG9/E54JfO3Ku41&#10;V9yUgqcxcKue+SOGnY1t2o4+aoySDVPGFROW6FFVypr0bNdDR282O9YcuU1mxDaK2119M5WTUtbT&#10;vgmicnocx6I5q+1APEAAAAAAAAAAAAAAAAAAAAAAAAAAAAAAAAAAAAAAF7ZYZJZt50XVLLlXl5fM&#10;S1KLo9aGlc6KHvllXSONO97kQCyTrV4JTgtr8Nxs4pczrO6nra2nfDg+hqY9skMEjdslwVF5tWRi&#10;ujj1/gOe7RUexSp8G/gkbRgeuoMx+JuSgv13p1bPSYUgVJqCmkRdWuqpOqpcnL7G1Oj1TmsiLonS&#10;ljGRsbHG1GtaiI1qJoiJ2IBEAAAAAAAAAAAAAAAC3a37bm/DUkk6t+25vw1JIAAmU8DqiVsTfT1r&#10;2IBHSUklU/ROTE984rUFPFTs2RN07V9Kn2KJkMaRxpoiEYAAAAAAAAAAAfF6jHWOobthjEFrxZZn&#10;VVRSvqkZW22GNJemfK+GJZWtRqvarIWvcqtciJt1dyVVMjFMxDZkvdtfSx1k1FUt1fT1UG3pIJNF&#10;RHN3IqdSqmioqKilbVYrZce1eY7x9UuG8UvEzw9tHVQVtNHV0srZIZmI+N7epzVTVFJxZOVt58Ys&#10;vkCrifFX2ze1yPiWNs8XSPRs0adSsdtXq5dnJU1vYkwZYzY65I8tclPbtNQAErQAAAAAF6jG2buL&#10;7nYUt9roauqoI69lRI6ppqdJp55I0Z0dJAzn9klc9V1VOTI382qqOTIVdPJS0c9TFTunfFG56RNV&#10;EV6omu1NfSvUY1ypqb/e77cbzeJ5aqKOhggkmmg2MbWue988VLr/AOCxFiZrz3K1Oaq1SrqJm0xi&#10;r2mf4S4o23yTxC9MEWqrtGErPQXSlpobhDQ07a1tOn2PxhI2pIrV61Tci815r6SugFitYrEVjwjm&#10;d53AAbMAAAAADz1VDFUpqqbX+hyf9SizQyQSLHImip+cuIkVlK2qiVv8NObV7wKCD65qtcrXJoqL&#10;oqHwAV+2/aUXsX9KlAK/bftKL2L+lQPSAAAAAAAAAAAAAAAAAAAAAAAAAAAAAAAAAAAAAAhVyJ/i&#10;fN6//ACMEtX6a8x0nPrAmAl9Jp1qN+v+AEwEvpOvmOk59YEwEvpNOtRv1/wAmAl9J18x0nPrAmAl&#10;9Jp1qN+v+AEwEvpOvmOk59YEwEvpNOtRv1/wAmAl9J18x0nPrAmAl9Jp1qN+v+AEwEvpOvmOk59Y&#10;EwEvpNOtRv1/wAmAl9J18x0nPrAmAl9Jp1qN+v8AgBMBL6Tr5jpOfWBMBL6TTrUb9f8AACYCX0nX&#10;zHSc9NQJgIN/LmvxofUd3fEBED4fQAAAAAAAAAAAAAAAAAAAAAAAAAAAAAAAAAAAAAAAAAAAAAAA&#10;AAAAAAAAAAAAFDxRgXBGN6dKTGmDrHf4G6aRXS3w1TE/FI1U9KlcAGKl4UOFpyq53DVlWqquqquD&#10;bdz/ALEfWncLH3tOVX5G27+5MqgDFX1p3Cx97TlV+Rtu/uR9adwsfe05Vfkbbv7kyqAMVfWncLH3&#10;tOVX5G27+5H1p3Cx97TlV+Rtu/uTKoAxV9adwsfe05Vfkbbv7kfWncLH3tOVX5G27+5MqgDFX1p3&#10;Cx97TlV+Rtu/uR9adwsfe05Vfkbbv7kyqAMVfWncLH3tOVX5G27+5H1p3Cx97TlV+Rtu/uTKoAxV&#10;9adwsfe05Vfkbbv7kfWncLH3tOVX5G27+5MqgDFX1p3Cx97TlV+Rtu/uR9adwsfe05Vfkbbv7kyq&#10;AMVfWncLH3tOVX5G27+5H1p3Cx97TlV+Rtu/uTKoAxV9adwsfe05Vfkbbv7kfWncLH3tOVX5G27+&#10;5MqgDFX1p3Cx97TlV+Rtu/uR9adwsfe05Vfkbbv7kyqAMVfWncLH3tOVX5G27+5H1p3Cx97TlV+R&#10;tu/uTKoAxV9adwsfe05Vfkbbv7kfWncLH3tOVX5G27+5MqgDFX1p3Cx97TlV+Rtu/uR9adwsfe05&#10;Vfkbbv7kyqAMZUHDBw02qobV2zh4yzo52rq2SDCVBG9PYrYkUyLQ0FDa6SK32yigpKWBu2KCCNI4&#10;2J2Na1ERE9h6AAAAAAAAAAAAAAAAAAAAFu1v23N+GpJJ1b9tzfhqSQBV7VAjIVmVPOk6vYUhEVVR&#10;E61LjjYkcbY06moiARAAAAAAAAAAAAAB8d1dR9AGKL3W0+WOM6Goklrauz1lDVyJSw0z5n26GORH&#10;1E7UY3XokdLCitVVVNU2p5qoZUie2SNJGORzXJqiouqKhaWY2FaO9UDb75TntlfZqepdDWRuTakL&#10;2Is0UrVRUdE9I2bk018xFRUVNRlpiS33aw0togt9Vb6i2UVI11LUMcjkhdH9ikarvOcxyNciK7zt&#10;WuRURUKeKIw5bYo4nvH9rGSfdpF/MdpXgAC4rgAABVRE1VdAUnFNxmtthramjlhZVJEqU/Su0b0j&#10;vNZ1Iqqu5U0RE5ronpNL3jHWbz4ZrHVO0MdZwLiO/wBXU4PsDK57qi2OihbRq7YlVUb4myVbkTRk&#10;ETEc9WuX7Iq6I1ytRDK1M17II2yLq5GJuXTTVdOz0Fm5a2G6Wp12uFwo56GO4Txup6SeZJZWtYxE&#10;dLI5FVN75Feu1F0RqM5IquL3INNWdpy25t/HhJlmI2pXiAAFpEAAAAAAAAAACk3aDZI2dqcn8l9p&#10;4CuXGPpKR/Lm3RyFDAFftv2lF7F/SpQCv237Si9i/pUD0gAAAAAAAAAAAAAAAAAAAAAAAAAAAAAA&#10;AAAAS3OT0kTuokSyaIvMA+ZE9J531adqGBOMzG2JcF5RpeMJ3urtdalziZ09NKsb1Z0Urlbq1ddF&#10;VqfEaDLxN55O68x74v8A+YT/AEwOuK1yJ6V0IfHm+lyfEcjvrl87/wCMW+fOE/0x9cvnf/GLfPnC&#10;f6YHXFK1v3X5h461f4SHI765bO7+MS9/1+f6Y+uXzv8A4xb3/X5/pgdcfHW/dL8Q8eb6XJ8RyO+u&#10;Wzu/jEvfzhP9MfXL53/xiXv+vz/TA64pWt+6/MPHWr/CQ5HfXLZ3fxiXv+vz/TH1y+d/8Yt7/r8/&#10;0wOuPjrful+IePN9Lk+I5HfXLZ3fxiXv5wn+mPrl87/4xL3/AF+f6YHXFK1v3X5h461f4SHI765b&#10;O7+MS9/1+f6Y+uXzv/jFvf8AX5/pgdcfHW/dL8Q8eb6XJ8RyO+uWzu/jEvfzhP8ATH1y+d/8Yl7/&#10;AK/P9MDrila37r8w8dav8JDkd9ctnd/GJe/6/P8ATH1y+d/8Yt7/AK/P9MDrj4637pfiHjzfS5Pi&#10;OR31y2d38Yl7+cJ/pj65fO/+MS9/1+f6YHXFK1v3X5h461f4SHI765bO7+MS9/1+f6Y+uXzv/jFv&#10;f9fn+mB1x8db90vxDx5vpcnxHI765bO7+MS9/OE/0x9cvnf/ABiXv+vz/TA64pWt+6/MPHWr/CQ5&#10;HfXLZ3fxiXv+vz/TH1y+d/8AGLe/6/P9MDrj4637pfiHjzfS5PiOR31y2d38Yl7+cJ/pj65fO/8A&#10;jEvf9fn+mB1xStb91+YeOtX+EhyO+uWzu/jEvf8AX5/pj65fO/8AjFvf9fn+mB1x8db90vxDx5vp&#10;cnxHI765bO7+MS9/OE/0x9cvnf8AxiXv+vz/AEwOuKVrfuvzDx1q/wAJDkd9ctnd/GJe/wCvz/TH&#10;1y+d/wDGLe/6/P8ATA64+Ot+6X4j6lcnVuQ5G/XLZ3p1ZiXz5wn+mffrmM7/AOMW+fOE/wBMDroy&#10;rRfST450d6UOQqcTWeKdWY185fy+f6Zs7wM5t5h4+xlfKXGWLbldKeG2ufHFVVL5WNeksSI5Ecq6&#10;Lo9yAbyNdrz5p+IjRdUPHBJuROs9TF16vSBGAAAAAAAAAAAAAAAAAAAAAAAAAAAAAAAAAAAAAAAA&#10;AAAAAAAAAAAAAAAAAAAAAAAAAAAAAAAAAAAAAAAAAAAAAAAAAAAAAAAAAAAAAAAAAAAAAAAAAAAA&#10;AAAC3a37bm/DUkk6t+25vw1JIEdOms8aL6Xp+kuIt6m+2Yvw2/pLhAAAAAAAAAAAAAAAAAgmhjni&#10;fDNGj2SNVjmOTVHIvWioYqtdRbsrcWVdmmSurLRDb6RG1b/si2qmWV8cMUjuWsSLv0d5zmtaquXT&#10;mmWCwc2MO2iay1+KaqWeGeit01PK2N69HWU7ufi8zE13NV3UqaOarl0VEVyLV1VPw+7HNe6bDbv0&#10;TxK/kBRMLYlpsQ09VG2hqaCrt03i1XR1CN6SF+1HN5tVWqjmOa5FRV5O56KiolbJ6Xi9YtVFas0n&#10;pkABuwgmmighfUTSNZGxquc9y6I1E61VfQhja7W2rzBviTWieCa201XSK25Nk1SGOPbO9IE5o973&#10;tiar+prVXRVVui1HMmelvtNHgmir6Z9xrJ4Vfb5HK1lVEiukWKV6I7o43pE9HLtcu1HIjVVdCtYI&#10;w3U4btD4a+WB9bWVUtbVdAipCySReUcaL1MY1GsTkirt1VNVUp3iNTk6P+Y7/r8Jqz7derzK4E19&#10;J9ALiEAAAAAAAAAAAAASqrnTS/gO/QW+XDU/a0v4Dv0FvACv237Si9i/pUoBX7b9pRexf0qB6QAA&#10;AAAAAAAAAAAAAAAAAAAAAAAAAAAAAAABC/2HgqnqiKuvoPdJ1L7Cm1y6IvUBrFx2y7smNmv/APNI&#10;/wDgTHNs6N8dDl/cdRP/AKUj9H/zE5zkAyJg/KVuKspsa5nLflpnYRfSMSi8W3pU9NIjV+ybk2aa&#10;6+9XXuPBkzly3NrMqzZfPu62tLss6LVpB0yx9HBJL7zc3XXo9OtOvXuMp5NxvqeFfOmngb0kjH2y&#10;VzG81RiSoqu07NGuX8SlC4M4JZuI/Cb443ObCle96onvW+JTpqv41RPxgT8s+GCuzNtmP6i1YmVl&#10;fgyeSmpaRKLd5Rkakmjd29OjVyxoicnc3GFaC31l0uFNaqCnfNV1czKeCJqec+R7ka1qd6qqIbhZ&#10;F4+dlvhDOfHtOiSxW3FdvllRui9JTvr1ZKje9Y3vRF7VQn2rJqx4I4ksSZr10bHYGw9bHY1o5mJr&#10;HI6dr1ijZ6NUkbM5iJ/o2doGCuIbIJ+QtwsVtlxMl4lu9G+plVKToWwva5Gq1PPduTVevl7ChZG5&#10;WNzkzEosCPva2ltXDPMtUlP06t6ONXabNzdddNOsyrxiYirsX2bKnFVzRqVd4wz49MjU0aj5FY9U&#10;TuRVKNwQfvhLP/8AYq7/AIDgMFVcHitXNS793QyOj3aaa6LpqX9fcpW2XJPDWb6X5ZnYguVRb1t/&#10;i21IejWRN/Sbl3a9H1bU6+vkWNd//wCLVv8A9ok/9ymwWKqGpufB1ldbaKPpKirxRWQRM1RNz3SV&#10;CNTVeSc1QCyOH7IK7Z63+so2XVLNaLbE11ZcnwdKjZXrtiia3c3c9y68tU0RF9OiLaWaGCky5zAv&#10;mB23JbglmqlpkqVi6LpdERddmrtvX1aqbmy5Y5g5bMyvyhwBhSuqbLSX2233GF8gaiRVVQ2pjc5q&#10;qqouxiM3dXUyL0ouut/FphPEeH868RXe82meko75WyVNvmfptqI2o1Fc3RfQqoBSsh8mrdnFc79T&#10;XfF64dorBan3WoqvEvGfsbHIjtWo9qoiIqry16uovaHhbwdjGz3GqyazytWL7tbad9U+0yW59FPK&#10;xumqs3vVV60RF27dVRFVNT18FkFsqa3Mmmvda+jt0uDqplXUMYr3QwqqI96NRFVyo3VdETnoZDyu&#10;w9k1kvgPEnELlhiG947q7TDJbGsdAlMymfIsfnSROa1+1FcxVdzTaq6JqmqBpdT01RVzNp6WCSaV&#10;66NjjarnOXuROanrsltbcr9QWioc+JtVVxU0ionnNRz0avX6U1NyMmKBmBOGe1Yywnj3CeDMTYtu&#10;c/jd7vbWu1iilmYkMe5FTcnRouitVPOevXopbfEFX4MxNJljieLGeEb/AI2ZcoqK91Fgna5tVGkq&#10;LHK9ic2qm1etE5v0TzdugYMz4y6tmVObF7wBZK2rrKS2eLdFLU7Vlf0tNFKuu1ETksiomidSIWNV&#10;UVbQvbHW0k1O9zUcjZY1YqovpRF9BujebfjaXjTx3d8D2DDdZVWy2UkklfiB7mUlratFTf5Rq3nv&#10;5KiaIvJXdSaqnvzIddMZ8NGO5ceZlYRzAuVhqaapoq+yMiVaB6zMRWK5jUTm1XIiomqtVyKq+gNU&#10;rvk/iaz5WWTNmompn2y+Vk1HFTsSTxiJY1eiveit2o1ejdoqOXrQsumpKqsesVHTSzvRquVsbFcq&#10;NTrXRPQbcY3zszOj4QsHX1mJ1Suv9fW2a4zeKU+s9GiTxpHps0b5jGpuaiO5a668zy4yzJxFw35Q&#10;5Y2TKdtDbKnE9oZfbrcvFY531Ur2xuVmsiKmib1ReWqIjUTaBqayN8j0jjY5z3LojWpqqr7CuYSs&#10;trrcQ2lmL5a+3Yfnr4qavroKdz3Qxq5N+3kurkTVdNFXuXqNvq2G24ize4f83m2mkt15xpDLJdoq&#10;duxsssUTNJdvf0ipr16I3VV0LLxbnjjjHPEvY8va6opafDNjzFo2UdBBSxsRJIK7oklc/Ternbnu&#10;VN2mrl5dQGvGYFuwlacZ3W24Du1Zc7DTz7KGqq4ljmlZomu5qtaqKi6p71uumuia6FEqaSqo3pFW&#10;U0sD1ajkbIxWqrV6l0X0G6FogtuHc2eILN51ppbjecFoklpiqG72xTTNk1l293RomvXortFTUt3B&#10;uZWIuJDKHM6yZsNobnUYXtD77arl4rHA+llY2RyM1jRE0XYiJy1VFci7gNSzKFblPabBkNR5q4ju&#10;VXFdsRXJaSw0EWzo308aqk08uqbtNWuRERU5qxeaO5YvNh+Kh60mCclrFBp4nTYMp6mPamjXSSsi&#10;6R3tXY1fxgea18N+BbHhaxX7OXOalwfW4npm1dutsdtkqpWwvRFZJKrVTYi680VEROrdqiolDv8A&#10;kVbcuc7bHlvmHiF81gvToZILvbEaxZKedXMil0fua1EkRNyedo1F0VeSkOXVdlbZrkkXEnhrG1dU&#10;NbTrbWo9zGR0ibuT2Pex6xqvVsXTTXQufjSprpUY9w/jKO7UtZh2+2Knmw54tA6BKeib5zY1aqqu&#10;v2RHbuWu9OTdNEDEeaeX9yytx/ecCXR/SS2uo2RzImiTQuRHxSd25jmrp6FVU9BahsPxtr4zmNhi&#10;8yo1Kq64Pt9XVJpoqyrJMiqv4mon4iXwe220U17xpmJcbVT3OrwThqputupJk1R1Q1qqj0T0qiMV&#10;uvoV6KnNEVAs/I7J+jzMv+IbPiWa5WxtpwzV32nWJiMdI+J8TWIu9q6sXpFXlz5JzMXxQyzythgi&#10;fJI9drWMaqucvYiJ1m6vDxxBY/zebj6y49Wjr30mGa2to6yOjjhfTMXRr4EViJqx2rF56r9j5qvo&#10;sbLbENRkjwtVGa+DKOjXFmIsReR/KUkLZn0VO2NzkajXIrU5xu5Kmi9I1V10TQNY5YZYJXQzxPjk&#10;Yu1zHtVHNXsVF6iOKjq54ZamGlmkhh06SRrFVrNercqck/GbT4quMnELw7WXMHHMVDBii1Yuhw+6&#10;7MhbC6qppUZruRqI3l0rV5JonROVNNV1rOdPEVjDIXNaDLDLm1W23YSwvBRxutnirFSva+Jkj90i&#10;or2qqP27mrrqiqu5VA08ZBNJG+VkL3MZ75yNVUb7V9ASGZ0Tp2xPWNq6K9GrtRexVNk8kc3aS9Z6&#10;XbDNFl+lLg/M2RKC44bhf0zKZz49FnYqNZoiKsjnaNRGsc77hqns4rFjyawtYuHPBlBV0thdH5Zu&#10;NfOib7rO567UVyclRitTVO1I00RGIqhq6bb+DzkVmOL9p6bXJ/xoDUg2x8H4v/78Xv8A2ZJ6P/nY&#10;AOhtE/ciKVSNVVEUotvXkn/xKzH+LrAmgAAAAAAAAAAAAAAAAAAAAAAAAAAAAAAAAAAAAAAAAAAA&#10;AAAAAAAAAAAAAAAAAAAAAAAAAAAAAAAAAAAAAAAAAAAAAAAAAAAAAAAAAAAAAAAAAAAAAAAAAAAA&#10;t2t+25vw1JJOrftub8NSSBMpvtmL8Nv6S4S3qb7Zi/Db+kuEAAAAAAAAAAAAAAAAAeW6W2hvFuqr&#10;XcqdJ6WrhfBNGuuj2OTRU5c05L1oeoGJiJjaTjuxVh2+UeBsT3PDr23O40HlCjt814qnse+Gpmja&#10;sMUqoiK5mkkLGyKirq9Ecq9ZlRFRURU6jHea1jsNHTRYxnpnrXJXWykSJHu6GtkdWxMp2TM12rpI&#10;9Nr1TVm5VTlqi3Ng7FMeKbXLUOoJaCtoamShrqOV7XPp52LzbubycitVr2uTra9q8tdErYf8dpxT&#10;x4+ibJ+OIv8Aur5T71e7fYaFa65zdHFuSNqIiq573Lo1rUTmqqvoQ96u0arnctDGV9q63H+JqOzW&#10;WvqrI2ghnqW3Ho0e6djlSJXU7V83lucnSO5t1RURUdqZ1Gb2oiK/mniGMePqneeIRYGw5W4juFNj&#10;q6Vsa0XjVRX26kRidLvk1jbJO9F0VzItWtYiJtR6ou5Wopkw8Fhsduw1ZqOw2iHoqOghbBCxXK5U&#10;a1NOarzVV61Veaqqqp7zfBhjDSKxz5Yy39y24ACZGAAAAAAAAAAAAAJdT9rS/gO/QW8XDU/a0v4D&#10;v0FvACv237Si9i/pUoBX7b9pRexf0qB6QAAAAAAAAAAAAAAAAAAAAAAAAAAAAAAAAABBJ/0KbXJq&#10;1ddOoqT0PDVM1RdANVeOhumTqL/9Jx/8Cc5yHTnjHwdiPGGVSWrC9mqrlWeUo5OhpolkcjOilarl&#10;Ruq6Irm8+80Pfw65yx+/wDek/wDwE/0AIclM7L1kzeK+oprTR3mz3qn8Uu1qq9Eiq4kR21N2i6Km&#10;5ydSoqOciouvLIsXFLgjBVBcZMlsjrdhK+3SnWB92kuDqt9OjlTVI2OYntRNUbqiKrV00McLw+5v&#10;p14EvPzfP9Ah/cAzd/1GvHzfP9ACDC+a7sN5U40yxdY/GlxhLRSrXrVbFplglST/ADexd+7TT3zd&#10;OvmXPfeJvEt9yDt2R0tr2JRuihnunjaq6opInq6KDotibdukSbt66pGiacy2/wBwDN3r+oa8f1Cf&#10;6A+t/wA3f9Rrx83z/QAl5mZrLmLYME2JbClv+o6ystHS+NdL41tRqdJpsbs9773V3X1kOSGaa5NZ&#10;hUePPIXlfxSGeHxTxrxfd0kat137H6aa6+9XUn/W/wCbv+ot5+b5/oHz9wDN3/Ua8fN8/wBAC9rj&#10;npkLXQ1O3hVt0VRUNfpMmJJlVj3IvnadCnUq66Fl3fOCa55N4YymgsjqWTDVznubLmysVXSukdI5&#10;GpGjE2K1ZPfb1971IQ/uAZu9f1DXj+oT/QH1v+bv+o14+b5/oAS8KZ35kYdxTZ8QVuNMSXSntlwp&#10;6yahmvM6R1TI5GvdE5VVyaORqtXVq8l6l6jx5tZnXfNjG1xxbcXVcMFVO6SkoJq11SyiYqJ9jjVU&#10;RETl6GoncVH63/N3/UW8/N8/0D5+4Bm7/qNePm+f6AHzKPNpcq4cWRJYEuf1UWKosuvjXQ+L9Kn+&#10;d947fp9z5uvah7cjs76nJ2svdPWYdjxFYcRUDqG5WmWp6BkyLqjX7tjtFRHPb73mj17lTx/uAZu9&#10;f1DXj+oT/QH1v+bv+o14+b5/oAXFl1xBW3C2EKzLXGuXVHjDB8ta6uo6Cqq1hmonqq+8maxVXr60&#10;RF5u5ojlQ8GY2eNBjGuw1TYZy8tWFsP4VmbPSW6kej5JXbmucss6tRXa7ez+EqruXmU363/N3/UW&#10;8/N8/wBA+fuAZu/6jXj5vn+gBftLxY1EObmLsw6nAVNV2XG1DDbrpYZ65XI6KOnZDymSNOao12ur&#10;NNHqnY4+Yh4m8JzZY4jypwPkvQ4YtN9bErZIbo+WVkrZGue+RXR6y6oxrUTVNui815Ilh/uAZu9f&#10;1DXj+oT/AEB9b/m7/qNePm+f6AFfw5n5aaTJmTJrGWW9JiKjp5aiptVYte+mkoZ5EfpJojV3q10j&#10;lTm3VF0XU9+EOJCywYEteX2a2VVuxzb7A5y2maWsdSz0zF0+xq5rHbm8tPRyREXXRC0vrf8AN3/U&#10;W8/N8/0D5+4Bm7/qNePm+f6AFz3bicvV6zdwxmVWYYpIbZhFGxWuw0k3RRQwI1UViSbF5ry57dNG&#10;oiIiIWRDmKsWcTM2vI6KrcSpiLxDxjr/AMq6foek2/8Ap3be/T0FQ/cAzd6/qGvH9Qn+gPrf83f9&#10;Rrx83z/QAuWycTF6sGbWKMx6PDVJPbMXrIy6WGrl6WKaByaIxZNqc0589uiorkVNFPTi/iQss+BL&#10;pl9lTlVbsDW+/uat2mirHVU9SxNfsaOcxu1vPT08lVE01UtL63/N3/UW8/N8/wBA+fuAZu/6jXj5&#10;vn+gBjw2EzIqqbM/hkwLjCgmjfcsvnuw7eIEVEeynfsbTyadat0ZGmqfwpHJ6FMffuAZu9f1DXj+&#10;oT/QH1v+bv8AqNePm+f6AF+0vEzg/EVgs1uzjyUt2Mrnh+lbR0d0S4vpJZIWe8ZKjWO39q6rpqqr&#10;t1VdaJe8W4k4qc4sN2WW3Udoo3uitdDQUiokNBQsVXSLqumqtYj3KuicmoiImiIW99b/AJu/6i3n&#10;5vn+gfP3AM3f9Rrx83z/AEALq4j8zrJiniCkxBbaKlu1iw1LS2+mppE+wVcNM7WRi6dcbnrKiL6W&#10;qikug4lJsN5y1maeCsBWmyW+40jaGsw/EqLTTwbGo9FVrGojlcxHaoxOac0XV2ts/uAZu9f1DXj+&#10;oT/QH1v+bv8AqNePm+f6AGVLXxb4JwlQ3q14ByBtlhpsQUU1PXLDdnLK6Z7VaxyOWLRI2I5/2NER&#10;FVyaK3RdbBylz6/c/wAMXXL7FeC6HGGEbvO2qltlVMsLop02oskciNcqKqMZy062oqKnPWlfW/5u&#10;/wCot5+b5/oHz9wDN3/Ua8fN8/0AKxmxn47HuGrTgHCGDaLB2E7NULVwW2kmWZ0k/naSPlVrVVU3&#10;O9HW5VVV5aXrT8W+HbvLaMRZj5IWjE+L7HFHHTXta5adZHRrqx8kSRua5UXzuvTVV0RpjL9wDN3r&#10;+oa8f1Cf6A+t/wA3f9Rrx83z/QAunDfE5dbJivGmZNZhWmrcaYpgWnorr4xsjtDFbt+xQqx29Ua2&#10;NEVXoujERddXa0bEWec2MsnbflljHDq3W62OqWW04gfXKk1PCqpuhexWKsiKmqa706o+S7Ofg+t/&#10;zd/1FvPzfP8AQCcP2by9WBbwv/5fP9ADHZtj4Pxu7G98/wBmSf8AFgMKt4eM4n+9wFeV/wDwE/0D&#10;aHgjygx7gfEd5vOK8P1Vtp5aJaZnjMLonPkdJG5NrXIiqmjF1XqTqA3Rt6aInWVeLq59xTqKPaic&#10;l9BU40AmAAAAAAAAAAAAAAAAAAAAAAAAAAAAAAAAAAAAAAAAAAAAAAAAAAAAAAAAAAAAAAAAAAAA&#10;AAAAAAAAAAAAAAAAAAAAAAAAAAAAAAAAAAAAAAAAAAAAAAAAAAAAt2t+25vw1JJOrftub8NSSBMp&#10;vtmL8Nv6S4S3qb7Zi/Db+kuEAAAAAAAAAAAAAAAAAAAKff7BacUWeqsF9pEqaGsZ0c0SuVuqa6oq&#10;OaqK1UVEVHIqKioioqKhjrCd+bg3El4wzLbFbalu0VMy4S1G+qkqZYWbOmaqavTajWpKrlVfNRdV&#10;RymVSxM0cJYWulpqb1dYKenrKeJFirnJo6JWou13XzVu523sVeR5/qHXjx/eMW3VXv38x8LWl6bX&#10;9u/EoswMaJb7NX0lmp4rhOlM/p16ZGsgR6bGa6KiucrnN0jRUc5NdF101q2EcGW/C0KyxVNVWVk0&#10;MUMlVVO1k6JmqsiamibI2q52jU6tV11XmYvykwjh1mM71Q1dB09VQK24q5XvSNKiaZXO+x7lau10&#10;TEZrrtSNummhnMj9OvbWR96yx37xEfG0zE/+ttXSunn2Kcdp3+d43AAeopgAAAAAAAAAAAAAAAJd&#10;T9rS/gO/QW8XDU/a0v4Dv0FvACv237Si9i/pUoBX7b9pRexf0qB6QAAAAAAAAAAAAAAAAAAAAAAA&#10;AAAAAAAAAABC5CRKzVD0kDm8+oCi1dJv15d3eUeote5V0br/APEut8SKnPT4iQ+kR3Lb+LTUCzn2&#10;ZFXXYQeRtOewvBaFq+g+eJN196gFn+Rk+47h5GTqRiF4eJNRObU+IeItXlt/F1gWf5GTr2DyN6dh&#10;eHiLefm/9R4k3X3qAWf5GT7juHkZOpGIXh4k1E5tT4h4i1eW38XWBZ/kZOvYPI3p2F4eIt5+b/1H&#10;iTdfeoBZ/kZPuO4eRk6kYheHiTUTm1PiHiLV5bfxdYFn+Rk69g8jenYXh4i3n5v/AFHiTdfeoBZ/&#10;kZPuO4eRk6kYheHiTUTm1PiHiLV5bfxdYFn+Rk69g8jenYXh4i3n5v8A1HiTdfeoBZ/kZPuO4eRk&#10;6kYheHiTUTm1PiHiLV5bfxdYFn+Rk69g8jenYXh4i3n5v/UeJN196gFn+Rk+47h5GTqRiF4eJNRO&#10;bU+IeItXlt/F1gWf5GTr2DyN6dheHiLefm/9R4k3X3qAWf5GT7juHkZOpGIXh4k1E5tT4h4i1eW3&#10;8XWBZ/kZOvYPI3p2F4eIt5+b/wBR4k3X3qAWf5GT7juHkZOpGIXh4k1E5tT4h4i1eW38XWBZ6WZF&#10;/gETbNouu0u7xFvPzf8AqfUoW667U6wLbgtW1felWpKJGaIiJ/8A8pUWUiN9CJ+InsgRNE05fGBD&#10;BFoicj1NQ+NZpyT/AOBGiaAfQAAAAAAAAAAAAAAAAAAAAAAAAAAAAAAAAAAAAAAAAAAAAAAAAAAA&#10;AAAAAAAAAAAAAAAAAAAAAAAAAAAAAAAAAAAAAAAAAAAAAAAAAAAAAAAAAAAAAAAAAAAAW7W/bc34&#10;akknVv23N+GpJAmU32zF+G39JcJb1N9sxfht/SXCAAAAAAAAAAAAAAAAAAAAwJxZYglmy4ms9nke&#10;6Za2B1QjOa9CjtXLp3LtX8RmTEVzWipuihdpLLyTuMFY0wdVYuprj01xbQ1ckL6aKfRXbUdycqp1&#10;c2qqa9eui8tDl/tL6hbT6a2PHzPy930fR1yZIy5eI4+q6cu7qy7YruOIaOJtrhkVI6lejYrqzRzt&#10;uunVoquXr9KmYmPa9NzHIqdxgrAOE/qNpqSz21VSiTpKiTVF/wA65+52jl9Cq5dE9CIZYs9a1tR0&#10;KvVUenpN/s9qrW0sRlne0z9Oe/DPrGnic03x8bcfTsrwAOleCAAAAAAAAAAAAAAAAl1P2tL+A79B&#10;bxcNT9rS/gO/QW8AK/bftKL2L+lSgFftv2lF7F/SoHpAAAAAAAAAAAAAAAAAAAAAAAAAAAAAAAAA&#10;AA+KiLyU+gCHanoPis9hGAINmq9R86PtRCYAJezT0fEOj19BMAEGz2nzo+1EJgAl7NPR8Q6PX0Ew&#10;AQbPafOj7UQmACXs09HxDo9fQTABBs9p86PtRCYAJezT0fEOj19BMAEGz2nzo+1EJgAl7NPR8Q6P&#10;X0EwAQbPafOj7UQmACXs09HxDo9fQTABBs9p86PtRCYAJezT0fEOj19BMAEGz2nzo+1EJgAl7NPR&#10;8Q6PX0EwAQbPafOj7UQmACBGfiPu0iAHzTQ+gAAAAAAAAAAAAAAAAAAAAAAAAAAAAAAAAAAAAAAA&#10;AAAAAAAAAAAAAAAAAAAAAAAAAAAAAAAAAAAAAAAAAAAAAAAAAAAAAAAAAAAAAAAAAAAAAAAAAAAA&#10;AAAAAAW7W/bc34akknVv23N+GpJAmU32zF+G39JcJb1N9sxfht/SXCAAAAAAAAAAAAAAAAAPiqic&#10;1PpIrZOjpZHovNE5Gtp6azZtWvVOyxcS18tZcViazejF1269adhbGnSViQtid1pq1y+dr2FYrnfZ&#10;J55KaR/WqPYvNCk2mKO417o0mfGnJyvTmrdF5Hzv1yMmryY9PHNrbz9IdjoYjDjteOIhXVhVKdr4&#10;qepTammki/8AT0H2iuCJVM1fpoem71is+wsc5U05IqltRVjfGtUTrU9iIjHO1fCpG943ll6kmSop&#10;45UXXkTikYXlWa1NcuuqPcn5yrnU4bdeOLT5hzWSOm9q/EgAJWgAAAAAAAAAAAAAl1P2tL+A79Bb&#10;xcNT9rS/gO/QW8AK/bftKL2L+lSgFftv2lF7F/SoHpAAAAAAAAAAAAAAAAAAAAAAAAAAAAAAAAAA&#10;AAAAAAAAAAAAAAAAAAAAAAAAAAAAAAAAAAAAAAAAAAAAAAAAAAAAAAAAAAAAAAAAAAAAAAAAAAAA&#10;AAAAAAAAAAAAAAAAAAAAAAAAAAAAAAAAAAAAAAAAAAAAAAAAAAAAAAAAAAAAAAAAAAAAAAAAAAAA&#10;AAAAAAAAAAAAAAAAAAAAAAAAFu1v23N+GpJJ1b9tzfhqSQJlN9sxfht/SXCW7Au2eNy+h6L+cuIA&#10;AAAAAAAAAAAAAAAAU++ydFbZXKuiLy1KgUzEjHOs8ysbqrU3aEWeN8dtkuH/AGRuxpe66mpKJNtf&#10;Oj5VVqNRPN/GunIhwa9IrbJXOREfK5WovWiohb+Yl0nZhapljd0DadzH7GJosnnac+72EvA99jqM&#10;FUVVscxXo5NV/h6OVNU/GiocDa/V6v38U3j9Z7uziu2h3jzbaf2XFdq9Vc52vNPTqUSmrFknRGrp&#10;+I8VfXPmVy71airy5lXwNYqi+XZkei9CzR8jvQjU/X1Hp4qWveKxHKre1cWPeZ4ZdwtC6Gx02/VH&#10;PbvXXv5lWIY42RRtijajWsRERE7EIjrcdPbpFfhyd7ddpt8gAN2oAAAAAAAAAAAAAl1P2tL+A79B&#10;bxcFUulNKv8A5HfoLfAFftv2lF7F/SpQCv237Si9i/pUD0gAAAAAAAAAAAAAAAAAAAAAAAAAAAAA&#10;AAAAAAAAAAAAAAAAAAAAAAAAAAAAAAAAAAAAAAAAAAAAAAAAAAAAAAAAAAAAAAAAAAAAAAAAAAAA&#10;AAAAAAAAAAAAAAAAAAAAAAAAAAAAAAAAAAAAAAAAAAAAAAAAAAAAAAAAAAAAAAAAAAAAAAAAAAAA&#10;AAAAAAAAAAAAAAAAAAAAAAAAAAAAC3a37bm/DUkk6t+25vw1JIDqLihkSWJkifwkRS3Sq2moR0a0&#10;7l5t5t9gFQAAAAAAAAAAAAAAAAIZI2zMdE9NWvTRUIgJ79hjDGWXFdXwVEFJF00U6KjW+hO5S3XY&#10;Cu9hsdHQLRoxInP0ZHzREVVXRPjM4hUReSoeZf0rBbL73nbb+3pU9Uz1xxjmd433YZsmWd4vEzJq&#10;zSkpuvc9NVX2IZTsWH6DD1GlHQR6dSuevvnL3lT09ALeHTUw/l5Vs+qyajtae3wAAsKwAAAAAAAA&#10;AAAAAAADy3OTo6Ryel6o1CiHtulR0syRNXzY+X4/SeIAV+2/aUXsX9KlAK/bftKL2L+lQPSAAAAA&#10;AAAAAAAAAAAAAAAAAAAAAAAAAAAAAAAAAAAAAAAAAAAAAAAAAAAAAAAAAAAAAAAAAAAAAAAAAAAA&#10;AAAAAAAAAAAAAAAAAAAAAAAAAAAAAAAAAAAAAAAAAAAAAAAAAAAAAAAAAAAAAAAAAAAAAAAAAAAA&#10;AAAAAAAAAAAAAAAAAAAAAAAAAAAAAAAAAAAAAAAAAAAAAAAAAAAAALdrftub8NSSTq37bm/DUkgC&#10;KKV8MjZWLorVIQBcFPUMqY0kYvtTsUmlvU9RJTSb419qehSs01bDUp5q7X+lq9f+IHoAAAAAAAAA&#10;AAAAAAAAAAAAAAAAAAAAAAAAAAAADy19YlNHtav2Ryck7O8hq7lHAisiVHv/ADIUd73yPV73Krl6&#10;1A+KqquqrzAAAr9t+0ovYv6VKAV+2/aUXsX9KgekAAAAAAAAAAAAAAAAAAAAAAAAAAAAAAAAAAAA&#10;AAAAAAAAAAAAAAAAAAAAAAAAAAAAAAAAAAAAAAAAAAAAAAAAAAAAAAAAAAAAAAAAAAAAAAAAAAAA&#10;AAAAAAAAAAAAAAAAAAAAAAAAAAAAAAAAAAAAAAAAAAAAAAAAAAAAAAAAAAAAAAAAAAAAAAAAAAAA&#10;AAAAAAAAAAAAAAAAAAAAAAW7W/bc34akknVv23N+GpJAAAAEVUXVF0UAD1w3Opi0Rzken/m6/jPU&#10;y8Rr7+FyexdSlACr+V6b7iT4k/WPK9N9xJ8SfrKQAKv5XpvuJPiT9Y8r033EnxJ+spAAq/lem+4k&#10;+JP1jyvTfcSfEn6ykACr+V6b7iT4k/WPK9N9xJ8SfrKQAKv5XpvuJPiT9Y8r033EnxJ+spAAq/le&#10;m+4k+JP1jyvTfcSfEn6ykACr+V6b7iT4k/WPK9N9xJ8SfrKQAKv5XpvuJPiT9Y8r033EnxJ+spAA&#10;q/lem+4k+JP1jyvTfcSfEn6ykACr+V6b7iT4k/WPK9N9xJ8SfrKQAKv5XpvuJPiT9Y8r033EnxJ+&#10;spAAq/lem+4k+JP1jyvTfcSfEn6ykACpvvKf+HAvtcp5J66pn5Oftav8FvJDzgAAAAAAFftv2lF7&#10;F/SpQCv237Si9i/pUD0gAAAAAAAAAAAAAAAAAAAAAAAAAAAAAAAAAAAAAAAAAAAAAAAAAAAAAAAA&#10;AAAAAAAAAAAAAAAAAAAAAAAAAAAAAAAAAAAAAAAAAAAAAAAAAAAAAAAAAAAAAAAAAAAAAAAAAAAA&#10;AAAAAAAAAAAAAAAAAAAAAAAAAAAAAAAAAAAAAAAAAAAAAAAAAAAAAAAAAAAAAAAAAAAAAAAAAAAA&#10;AC3a37bm/DUkk6t+25vw1JIAAAAAAAAAAAAAAAAAAAAAAAAAAAAAAAAAAAAAAAAAAAAAAAAAr9t+&#10;0ovYv6VKAV+2/aUXsX9KgekAAAAAAAAAAAAAAAAAAAAAAAAAAAAAAAAAAAAAAAAAAAAAAAAAAAAA&#10;AAAAAAAAAAAAAAAAAAAAAAAAAAAAAAAAAAAAAAAAAAAAAAAAAAAAAAAAAAAAAAAAAAAAAAAAAAAA&#10;AAAAAAAAAAAAAAAAAAAAAAAAAAAAAAAAAAAAAAAAAAAAAAAAAAAAAAAAAAAAAAAAAAAAAAAAAAAA&#10;AAAAAW7W/bc34akknVv23N+GpJAGl/FxmtnFjvP3BvBpkFjF+D7jfqB95xNiSBHeMUNCiPVI4nN0&#10;cx22JztWqjnOkhaj2JvVd0DQLidvTuF/jvwPxR4st1XJl7iWxLhm73GngdL5PqESRNXNairpt6F6&#10;InnOayZGoqt0UJ2K+G7i44Y6my5k5AZ4Y6za6G4Rsv8AhHEdaszK6nd7+SPpJFa1etFVNHpua5HL&#10;tVF2Lz24t8suHyiw/DjK34guGJMUtatqwxZqJKu6TquiKnR70YmjnI3m7mqKjd2imLc3vCNZYWqO&#10;w4Z4dH0ua+OcS3CGjobPQLMyNjH9b5ZNnmr1Jt605q7RGqpjzOjENuyg8JDlvm3na+ntWGbxgt1p&#10;obtLq6ioLgiTJIx0ip5iI6X3y8kSdrlVE3KgbHZC8YOWOfmJrvgG22jE+EsZWOLp6zDeKbclDXti&#10;1RFkaxHORUTc3VNUcm5qqmi6mCuArPatt+TmcmY+eOZl3rbRhTGda11fe7jPWLR0rYotsMXSOc5E&#10;VztGxs63ORGoqroUa24rwznt4UrCmNclLrS32wYJwVPDie8W6RH0kz3x1jI2JK3zZdHVVKiaKvNj&#10;tP8ANrpibh8zfxBkZwa8QWYeF8P0V3uNJmJJTQx10HTU0KzLTx9NJH/CRm7VEXlu268tUA2nw14S&#10;TJ28XewQ4ky8zMwbh/FVQlLZcU4isDaa0Vj197tnbK7VrtU85EVERdXK1NVS6s7OObKHIbMp+VGM&#10;bLiyqvq2eK8UzbZQRVDKzpJFjjpoU6VJHzuc1dG7NqJzVyIi6c+OL/FFxxBkpgObEfGNas07ncLt&#10;QV8eFcO2ygpbfZY0p3tc6TxXV7XRq9sLEl2Ku5/matdt2lxTTU9R4XTCLp4WSLDl/JJGrm67H7Kt&#10;Nydi6Kvxgbg5XY+gzRwBZcf02H7xY4rzTrO23XenSCsp9HObtlYirtXVuvX1KhhHNHj6yoy6x5d8&#10;t7HgvH2YN7w43ffW4QsyV0Vr098kz1kYiOauiLpqiLqiqjkVDZg5z8E2a+WXDZjfPnL3P3FVtwhi&#10;9cXT3WSrvDugdc6Pz1jdG9f87750jWIquclRq1F1UDa2m4qcm8WcOtz4grFmCyz4XhpZY5LlU0av&#10;nttXyYkT6bmr5myPYiRpqj1c3RXNcirplkBnDkXl/m7hPGseIc8cJVGNnz0t0xNjezMSy42knmV7&#10;JZHJK5sDmvfpHLEiNY1U3qjd+6HimuuB89OA67ZgcOeT1fhHCdtx7FdLrElqgt7bvTxQyQzV0bIV&#10;dvZ0ksKLIqIqdC7X/NqiVrj4z/yFz24ZMK5cZOX61YoxRiS82ryDYrc5slbb1Rqt0kiTnA5Gu6Ha&#10;7RVWTlqiKqBtDnJxsZR5G5qU2UGM7Viqe+VtlbeqR1stzKqOpR8kkcdNG1snSvne+JUa1I9vNFVy&#10;JqqOHjjRyw4i8V3vL+zWHFOFsWWCDxqqsuJaBtLVLAjmtdI1GvenmukYitdtcm9F0VOZgK8Wuro/&#10;CnZQ2++ytra+hywRk88iblfUMhuDXSar6VXcuveVWqo3e6wVrba5lNVVeWTnJMjf/F5Na9e1URrf&#10;xNQC/sd+EWydwji/EGFcP4HzEx3DhFysxBd8K2RlZb7a5uu9JJXSs97tfq7Tb5q6OXRdMdcc3EfB&#10;fOHrKfN3I/NG6Wuy3/HVDFPcbXcZqB76ZIKnpoKhWOaqI1zPPY/kis59SKWX4PrPbJvh3yUx5lXn&#10;niC34QxfhrEdwqbxbLqqR1Fe1YY2/Ymu5zv+xOZsbqq6NXTRyKW3xkYjyxx/wY5TYpyrypfgXCV7&#10;zIglpbRPbKej6ZvQVbHTdDA5zNsitXRVXVyIi9Soqhs9h/wjOR97zOsuW1bhvHVhixPUNprBf7xZ&#10;fFLbdVe5rY3wuc/pOje57Ua9Y0Tzk3bdS8M6uMbLjJvG1LlfBhjGWO8b1NOlYuHcH2hbhWQU6pqk&#10;kibmo1FRNdEVXaKiqiIqKYP8KRHHFbcjnRsaxY8wqRrFamm1NvUnYnJPiQ8Wbef2PL5xh4syZiz6&#10;wdkNY8IWimlbf7jaaKeuvaTQwTPjZNW6Rsam/kjVRfseujl12Bs5w98TOXHElaLvXYHjvFuuOHap&#10;tFerLeqPxWvt0zt21ssaOciaqx6IqOXmxyLoqKhlk53+DGrKe4Z78R9dSYwrcWQVFwtckV+rIkjl&#10;ujFkrlSqVqIiIkiaPboiJtch0QAAAAAAAAAAAAAAAAAAAAAABX7b9pRexf0qUAr9t+0ovYv6VA9I&#10;AAAAAAAAAAAAAAAAAAAAAAAAAAAAAAAAAAAAAAAAAAAAAAAAAAAAAAAAAAAAAAAAAAAAAAAAAAAA&#10;AAAAAAAAAAAAAAAAAAAAAAAAAAAAAAAAAAAAAAAAAAAAAAAAAAAAAAAAAAAAAAAAAAAAAAAAAAAA&#10;AAAAAAAAAAAAAAAAAAAAAAAAAAAAAAAAAAAAAAAAAAAAAAAAAAAAAAAAAAt2t+25vw1JJOrftub8&#10;NSSAPHeLNaMQ2ypst/tVHcrdWMWKopKyBs0MzF62vY9Fa5O5UPYaPcev76HhD/nnU/8AN2oDazBW&#10;SeTmW1dJdMvcqcI4arZmqx9TabLT0szmrpq1XxsR23knLXQ9t3s+Webljq7LfLbhrGVnhqX01VS1&#10;MUFwp46iPk5j2u3NbI3Xmi+cmvoLoNJOEfPbILAHDrmhm3ZssX5dYaw1iqrjuVKy9S3aavqujg2L&#10;G+ZrFa56yxxMi96ioiq7m5QNu8F5e4Dy4tbrJl9gux4at739K+mtNvipInv+6c2NqIru9eZS7Pg/&#10;JnDL7jl1h/C2C7U+/wActxuNio6GkgW4Ru0jknmpmNTpWrya57mqi8kVTV2Dwh+NrDbLLmRmpwq4&#10;mwplZiGpiho8UpdY6qWKOXXoppaRImuax6Ijtdyeb7zpFVqLWr5jTLePj8jtlqyZS649iwFLcaHE&#10;0eIJI21EXRvVlMlJsWLc5NWJMrtUR/UuiAZ4ouHLh9t1oqLBRZHYBitlXUx1k9E3DlH0Es8aKkcj&#10;mdHtVzUc5Grpqm52mmqlzyYDwPNi6LMCbBlifiiCnWjivbrdCtfHBz+xNqNvSIzzneajtPOXlzNF&#10;ODXiF4ksX8TGauGsV5bYguVoqb/Tx3OmrcVNnhwG3WsVIY2OaqTo9U2fYtifYE5LyRMwY34wc3aX&#10;FOLLblLwlYoxjYMDySMu97rrmyzsl6NFV60kc0TnVLdEVUVmquTaqN0c1VDagszG+S+T+ZlZBccx&#10;MrMJ4nq6VvRwVF3s1PVyxs112tfIxVRuvPbroYpZxx5Qt4YYeKGqjuMFnnc6jZanMatY64o9zPFE&#10;0Xaqq5quR+qJs85dOosexceONbNiLCMefPDPfct8KY7q2UVkv813jrGpNJp0TamFImOg3IqL5y7k&#10;TVdqo1VQNrI4ML4foaHDEMNrttHIzxOit7WxwxOYjf8ANRRckVEb/BanV6C1ME5PZC4Xv9ZifLvL&#10;PAtrvMM0lLVV9ntFJFURS8lkjdJE1HMd5yK5uqLzTVDWDi0prZmLnu3CVh4T8U5t4msWG0ifVz31&#10;1jtVshklSZJaSd6bXVero9ZGORU0Rqaq1yJc/CHnbkdhvIXHN1o8M3jAaZe3WtmxtQ3q4PuVay4a&#10;fZZn1DvOqHvWPo05NVXR7UanJVDZufAeB6rF1NmBVYMsU2KKOnWjpr3JboXV8MC7tYmVCt6RrPPf&#10;5qO0893Lmp9+obBP1W/V/wDUdY/qn8W8S8t+T4fH/F/9D4xt6TZ/5d2ncafe6KZgU2FYs5rrwkYo&#10;pcoZ6lsUeJvLMDqroHSIxs60exFRqquiLv2KqoiSLqZwzH4nqHBz8qqzCOXuIscWXNOriiprrZoX&#10;LDQU8qQujmlRW6+c2bcjHbfNilVVTboBe2MMjsl8wrzFiLHeU2D8RXWBrWMrbpZaaqnRrfet3yMV&#10;yonoRV0QqOKMB5bYut9uw5jTBmGr1Q0EzJ7dQXS3U9TFTyxtVrHwxyNVGOa1XIitRFRFVE5FWxDX&#10;VtrsFzudtolrKuko5p6enRFVZpGMVzWcufNURPxnNLhb4eMoeLbJ/FfEDxE5i3a8Y5nuFatfdHXl&#10;aZcNxxN1jckaKjGIjUWRN6dGjNrWtRGqqh0gxTgPA+OW0LMbYMsWIG2yoSsokutuhq0pZ06pYuka&#10;7Y9Pum6L3lKxvk1lDmRXUt2zFywwniWsoGbKepvFnp6uSJmuu1HSMVUbrz06jXPwYmcuKM2OH+st&#10;uMb5Lea/Bt6lssFwnc50tTRdFHJA6RzvOVU3vYirz2sbrz1LZ40a/EGdXE9lPwaUmJ6+zYYxFSS4&#10;hxR4hL0clZTR9O5sLn6cvMo5kRF1bulY5zXbW6BuDhjA+XmGrhc7/gzB+HbVXXpzFuVba7fBBLWu&#10;j1RvTSRtRZFbudpuVdNV7S4JZYoI3TTSNjjYmrnOXRETtVVOeOLcurdwDcUWT1RkxdbtRYDzSuP1&#10;O3+wVNdJUwdOssMTanz1VdyeMMei++Tonoi7Xq0qGMsMJxq8cuL8nswr1dWZZZU2mFy2SirXwR3G&#10;vekesku1U0XdNIm5OaNgYiabnKBv+x7ZGo9jkc1yaoqLqip2h72xtV73I1rU1VVXRETtNDMiKWp4&#10;TONy5cLllxFdK3LnGGHFxFY7fcKt062udjZHvSPX0KlPUouiIrkSJVVVbquIs8c8LNxZ8SU+AcYx&#10;5q0OT+DrfHJUWGw4fqluNyrnbXb6qnRiuhbufojpGro2LzEa6VXIHU+KWKeNs0MjZI3pq1zV1RU7&#10;UVCM1r4MsjsqMtrRescZPx5jWmxYnc2FlixW6WBtK+B70fNFTSIjkV6qjd8iK7SPzV2u57KAAAAA&#10;AAAAAAAAAAAACv237Si9i/pUoBX7b9pRexf0qB6QAAAAAAAAAAAAAAAAAAAAAAAAAAAAAAAAAAAA&#10;AAAAAAAAAAAAAAAAAAAAAAAAAAAAAAAAAAAAAAAAAAAAAAAAAAAAAAAAAAAAAAAAAAAAAAAAAAAA&#10;AAAAAAAAAAAAAAAAAAAAAAAAAAAAAAAAAAAAAAAAAAAAAAAAAAAAAAAAAAAAAAAAAAAAAAAAAAAA&#10;AAAAAAAAAAAAAAAAAAAAABbtb9tzfhqSSdW/bc34akkAaB+EtxjZcvc7+F7HeI3ystWHsR3G51ro&#10;Y970ghqLW96tanvl2tXRDfwAa35Pcf3DvnnmDbcssBXK+y3u6tnfTsqrW6GNUihfK/V6ry8xjvxm&#10;kOUOVuLM3PB9Z3YbwRST113o8xpbrDQwJq+sZBFSPkjanW52zc5rU1VzmNRE1VDrcANEMP8AhHsE&#10;VuXWCMCZW5X3rGeZs8VHaKvByUstK2gljYkcrnzrE9uxrm8lai6N5v2aLp65OlTwsVtSdkbJP3O/&#10;PbGqq1rtj9URVRNU7OSG77aWlZO+qZTRNnkREfIjERzkTqRV616kJoGgPDTmJh3J3jnz7y2zEbX2&#10;i9Zm4lo6jDLZaOToqxjHVsmqSaaIjmzx7VXkq6prqmhiO25r0+ZN2zGtfFRnbm/bsf0t4rrdY8tM&#10;Luq6Kkq4UZ9hjayCJWyav3s1kc3RjNznORyqdV3RRPeyV8bXPj12OVNVbr16L6CFaanWoSrWnjWd&#10;G7El2JvRvXpr16dwHIvDGWGM8x/Bi2CvwRY573WYOzAnxDUW2CJZJKmmjbJFJtY3znbemRyoiKu1&#10;HG2dF4RjAuZ9/wAFYGyGy7u+OcUYiro2XS3VcUlDHYafT7LNNK6J7XLHrr5mrdGu1ci7Wu3GMH5X&#10;ZH4wwhn/AJg5wXS72m3WfFcSU0Fgs01U+GrlbMrm3KsSZdjatYUjiVImozTdzVdVcGp+cebizcWW&#10;PcCcTWfeZuV+DLZBSvwdbcJOqaSK7xOYiOV0lNFI+Xcuq97lc1HN2Iwx5w6ZZ3XNLIvi/wAusvrT&#10;eKOsrb1TOtdturnLcUSnqqidlLOrl1WoVsXRO1X36rqdXZqSkqJYpqilhlkgVXRPexHOjVetWqvU&#10;vsJwHMa8cYOXmIuCOl4YLVhnEk2bTsO0eB1wmlmqPGG1ULY4HTKuzboqRrIjNek3KjVanNybL4Tz&#10;NtPBxlJkLkxmVZr5X33FEdNh9j7XStngo6v7H0jZXq5OTXzo1NqKrkY9UTRqmzqUtKlQtWlNF06t&#10;Riy7E3q1NdE169Oa/GRujjerVexrti7m6provagHybpuhk8XRiy7V6Peqo3dpy1056anJq54z4Nb&#10;PjbFl04k+GnEOEc0KK5yyy4RtVVVSWq/SqqrFI1Ec1mjpEXXzUicjkcnSbnInWglvp4JJGTSQxvk&#10;i12Oc1FVuvXovo6k+IDTTg8tNPwhcJ19zdz7ikw07EN5fia60qUb+kt0VTJDT00CwMRXNcq7HbET&#10;VvSo1URWqiW9xbVVdlbxG5N8c1uw9c7xgmgtLrPiF1HTK6aipJ2T9FPIxeaatrn6a6JuiaxVRXN1&#10;2h4i8kYeIXLd2WNfiSSz2usudDV3JY6VJ3VdNTzNlWnTV7dm9zGefz0096pktlPBHAlKyGNsLWdG&#10;kaNRGo3TTbp1aactAOeWM8ybFx7cUeTlsyYt92uWCMsbiuJMQ32e3SQU6SJJDKyn+yIioq+LtZou&#10;iu6VyoioxVPdi3FsPBXx1YwzZzKtFyZlpmxaoWxXykpHzsoa6NsW5kqMRV13xS+aiK7bMxU1Rrjf&#10;2koqOghSnoaSGmiRVVGRRoxuq9a6JyPtRTU9ZC6mq6eOeF/J0cjEc13tReSgaF5FV1TxZcctz4ns&#10;NWS60eXeDMOPw/ZLtV0zqdbjUvSRirEjuvlPUu5aK1OiRyIrtDEWdWR9o4TeJeoxzjirzUrMocZ0&#10;DY5L/YsQVXlKirmtZuSrna5HzJuY5yI9U1ZL5qudErV6pxRRQRthhjbHGxNGtamiInYiIfXsbI1W&#10;PajmuTRUVNUVOwDA3C3xO5V59QXTC2U1vxU+z4LpKKkjut4pXpHXIrHN0bM9znPkajGq5ZFR7lfu&#10;0Xmpnsghhhp4mw08TIo2cmsY1GtT2IhGAAAAAAAAAAAAAAAAAK/bftKL2L+lSgFftv2lF7F/SoHp&#10;AAAAAAAAAAAAAAAAAAAAAAAAAAAAAAAAAAAAAAAAAAAAAAAAAAAAAAAAAAAAAAAAAAAAAAAAAAAA&#10;AAAAAAAAAAAAAAAAAAAAAAAAAAAAAAAAAAAAAAAAAAAAAAAAAAAAAAAAAAAAAAAAAAAAAAAAAAAA&#10;AAAAAAAAAAAAAAAAAAAAAAAAAAAAAAAAAAAAAAAAAAAAAAAAAAAAAAAAAAFu1v23N+GpJJ1b9tzf&#10;hqSQBrFxA8bsOR2cVuyTtOSmMMe3+52aO8wQ4eYk8ronPma5qQta57lakDnKqJoiL3Gzpzg4ortm&#10;3ZPCZYHuOSGFbRiLF0eANKS33Wo6CmkYrrgkqufvZoqM3KnnJzROsDZvInilxnnHjaTCV/4Xcz8v&#10;qZlDLWJdsR2qWnpHOY5iJCj3xtTe7eqomvU1TYQwPkDi/jCxFiK50vEPlPg7CtnioFkoKmz3LxmS&#10;Wr6RqIx7Umk0bsV666JzROZzt8pQW+4Yrbxt4/z3y5zWnu03krFlD4zLZKKDRvRdBHCqK+NH7/Ni&#10;81WKzY5q6gdSc6s9su+H/DtsxVmVcKqjt93u8NkpX09K+octVLHI9jVaxFVE2wv59XJO0yCcx/CM&#10;YEseI+HvJrNdM1bljWtnutow0l5pZ0hobpTvp6yVa1adu5G1KuYiK5HctXJonUmceJfB+XuRXDvh&#10;fKeu4n8ZZeWF13k31kbJrpiC/RukfLJRRSxK17EXpVTftVrfsSO1bq14bjg5cZF4+pMueNrLzBOS&#10;tfm9RYCxvQVUF1tmPknZHWzshnclRTMl5qiOjjXpNNdd7UXaqoXRlBl7f+OnPXN7H2ZObeN7FacC&#10;YhdYcMWvDV3Wi8SSOSRGS67VRHI2NiqqNRXPc5VXRqIBt9knxIWTOzMDNHAFrw3XW2oyuvTbLV1F&#10;RKx7Kx6yVDN8aN5tTWncui8/OQzCcveGnHmMshrPxs42r7pHfsVYTvEbXV7oUayrr2z3CJKh0ack&#10;RZFR6t6utD30PDhjO68IMnGFUcQeYn7rLcPT42bcWX16UiRRtdOlL0P3PQM2aIu3cqpt2+YB0zBq&#10;ThOz5l8aXDvktmfSZx33Ly60lSy6XtbNE5jbs6CR0MjXNZIxGo58Lnt13MRJFRWLy022A164ueM3&#10;BfCPR4bfiPDVxv8AW4lkqUp6OhmjjfHFA1ivler/AEayMROXPn2GZcvsbWXMrA1gzAw5KslsxFbq&#10;e5UqqqbkjlYj0a7Tqcmuip6FRUOaWZ2b2QOanHvjqXiAxvRWrA+B8MV2C7S2WGSZJ6yWN1PVOa2N&#10;jtHNdUVmj9OSxxaLyTTNXgnc1aXEuSd7yhlvMVwq8urzPT0kzF0Se21L3SQytRfO0WVKhOacm7E7&#10;kDeMxHxQcRNl4X8sFzPv2HK290qXCnt/itJKyOTdKjlR2ruWibPzmK/CVZyY5yf4fKVuXN3ktF7x&#10;hf6XDjLjDIsctJDJFNJI+N6c2PVIUZuTm1HqqaKiKmq/HdwlycO3DJTXXD+cmNb/AA195oKfEVvv&#10;9elTS1lTslc2qp27UWF7Xo5NNy6skXVVVurg6p006VNNFUtarUlY16Ivo1TUmnOvjSzhul94hMEc&#10;ONzvOYVtwHTYdjv2IIcCUsk12ukr0kSOFNiK5IWpGxVXmnnv1TVrFb94Vcc4oy24iazBmBqHOevy&#10;YuuHaq4Pjx5aKlklouUDHyqkUsjUTY5kW1E1TcsqIqKrUcodEwc2OHTJPE/HfgXE/EXmjnZji04g&#10;ud4rKTDNFYrw6norEyFrViRI0bz0e5E0TaqtbuVVe9XJdPE5jDiWyR4esqMibpmxHNj3HWJG4ZrM&#10;Z0L5Wz+Iq9EY7pHIkjZtJoWulTzlSNy67nKoG/wOcWfuXV48H7ectc3Moc2MbXK33fEsFhxNZcQ3&#10;d1bBdI5Y3PdLs0RrX7YpfO0VWucxW6aKi+jG+X+Jc+PCPZjZOz5q4swxhVcF0VwukFlr3Qy1MDGU&#10;KdBG5dzIt0ssbnu2Lua1zf4WqB0VBzbzgy1xDc+OvLHhpw1m3jLD2GkytprTV1lJcP8ALqijpmVr&#10;XKrtEYk8rIGtdLs185yonoKRxG3RMDZvYA4LW4uzWfldhfD77xePqaR9diG9SzSzPZFK+JiawsXY&#10;nvdERXa6uRjmh07Bz44PcV4wwfxMy5ZYDpM4qzJy/wBllqoUx/aKmOS0XSNFcrIppGoiRuazRE1R&#10;FWRE0VzdzrV8HNknes7sMJm5mFnJjqalwVjuSWyWKmuito3VMDaeZ8tUkjXrMj90caMRW7Wsdour&#10;10DpiAAAAAAAAAAAAAFftv2lF7F/SpQCv237Si9i/pUD0gAAAAAAAAAAAAAAAAAAAAAAAAAAAAAA&#10;AAAAAAAAAAAAAAAAAAAAAAAAAAAAAAAAAAAAAAAAAAAAAAAAAAAAAAAAAAAAAAAAAAAAAAAAAAAA&#10;AAAAAAAAAAAAAAAAAAAAAAAAAAAAAAAAAAAAAAAAAAAAAAAAAAAAAAAAAAAAAAAAAAAAAAAAAAAA&#10;AAAAAAAAAAAAAAAAAAAAAAAAAAAC3a37bm/DUkk6t+25vw1JIA1I4hOEzO/HnEpZeIzJXN2x4Out&#10;lw82xw+P2vxx2qvqekdtc1zFRWVGnNNUVNTbV72RtV8jka1OtVXREPKt3tqLotZH+LmBgjJjLfjD&#10;sGMH1meXEJYMX4ZkoZoFt1usENBOk7tNkiTRxtcm1N3UvpTsMUYn4SuMetwpifJqh4orViDL7FD5&#10;o5avFtvluF8pqWVUR0LZV1a/RqJo7c3RdVYkfLTc3yxbPhjPzjyxbPhjPzgawZu8CVqxpwp4S4bM&#10;FY3qLNJgatp7rarpV0/TdPWRtnR6zNaqbWvdVSu83XYqt0RyJotPzX4TM+s2sGZV4nvucVgXOPKu&#10;61VzpL15K0tld0s7HtbJC1qIxzWwU6bkYqLsd5vnbm7X+WLZ8MZ+ceWLZ8MZ+cDUm08IefV+4jcv&#10;eI3ODOawX25YSZUQ1Fst1qfS0sMLopWMjpuaqq7pXPe+TmqroiIjU1lXng2z1y+zjxfmNwsZ7W3B&#10;lpzFqVrcQ2u7WpK1sFU5z3vnp2q1zXKjpHua1dmm5Wqqt0RNu/LFs+GM/OPLFs+GM/OBq3w+8DEW&#10;VlFnXhnMHFrcYWHNuZrZFka5tYkP+Vb3zSLyWZ3jCO3t6ntVU9Bj93AxxTQ5dy8NtBxQWmPJ97lh&#10;bvset4bQulWV1Krk0RW6rp/nURU5aI1dhvJ5Ytnwxn5x5Ytnwxn5wMF464dsw7dgbLDLvhyzWky9&#10;s2BK2nSuYsKzPuVFGiIrXqmm9yrvc5rtGvdIqrpohna7Nub7VWssktPHcXU8iUj6hquibNtXYr0T&#10;mrUdpqic9NSHyxbPhjPzjyxbPhjPzga8cJ/BtYsiMB3W05j+Qsc4pv16qLxcbxUW1sivV6NRrEWV&#10;Fdom1zlXlq6RxNwZwpXHLbi6vvEBgS+Wm2YTxXZG2674bhpXRaVDGs2zRI37GnnQsXqRfskvbz2C&#10;8sWz4Yz848sWz4Yz84GMOKTh2w9xQZQ3DK6+3F9smfPHX2y4si6VaKtj3IyXZqm9Fa97HN1TVr3a&#10;Ki6KmsOZ3AvxaZ8ZY0uBM5+J2zXXyHUwy2iCmtSxwSq1rmLPVvaxr5ZUjXa3lom96qrlXVd7fLFs&#10;+GM/OPLFs+GM/OBrzxA8KuK8fY7whnjkxmPFgnMvB1C62RVtRRJU0dxo1R32Cdi80RFkk0do7lIv&#10;LVGubU8kMmOIazZgV2Z3EFn4/E9TPb0t1JhmxxSUljpU11Wd0SqiSy83JucxF0dzV2jEZnPyxbPh&#10;jPzjyxbPhjPzgaV0fBJxH5O1GKcKcLfELa8M5f4uqpqyW1Xe29PUWp8rdj/FZEa7mjUa1HasXRjN&#10;dXN3F74p4BsLYl4ZcPZCux/eWX3C1al6t2LpUWWqbdFV6vlVivReiXerUjR6K1GRruVzNy7O+WLZ&#10;8MZ+ceWLZ8MZ+cDT+l4OeIHNnHmDsQcWmeVlxVh7AdY24W6x2O1+LMrqpqorZal+1nPzW6po7lua&#10;m3c5Vyjhfhvvdg4zMX8T02JKGW14kwrFh6K1tielRDI11GvSOf71W/5K7knPzkM3+WLZ8MZ+ceWL&#10;Z8MZ+cDBWIeGm+XrjQwxxQxYmoY7XYcMyWKS1uhetRLI5KpOkR/vUb/lLeS8/NU8XEVwt4vzBzNw&#10;zn/kjmPBgjMnDFFJbEqauhSqorjRO3qkE7PRosknnbXcndWrWubsF5Ytnwxn5x5Ytnwxn5wMFZEZ&#10;K8QmH8fXPM/iBz/qMVVtXSNo6LDllbJSWOjTlrL0KqiSSaaoiqxFTVVVXLt2TuC/hvvfC9lbdcAX&#10;7ElDe6i4Yiqr02oo4nxsayWKBiMVH89UWFV16uaGb/LFs+GM/OPLFs+GM/OB7QeLyxbPhjPzjyxb&#10;PhjPzge0Hi8sWz4Yz85Ey7W167W1keveun6QPWD4ioqaoqKi+lD6AAAAAACv237Si9i/pUoBX7b9&#10;pRexf0qB6QAAAAAAAAAAAAAAAAAAAAAAAAAAAAAAAAAAAAAAAAAAAAAAAAAAAAAAAAAAAAAAAAAA&#10;AAAAAAAAAAAAAAAAAAAAAAAAAAAAAAAAAAAAAAAAAAAAAAAAAAAAAAAAAAAAAAAAAAAAAAAAAAAA&#10;AAAAAAAAAAAAAAAAAAAAAAAAAAAAAAAAAAAAAAAAAAAAAAAAAAAAAAAAAAAAAAAAAAABbtb9tzfh&#10;qeWaZlPC+aRdGsRVU9Vb9tzfhqUXETnNtqo3qc9qL7Ov/oBb9fcZ7hKr5HKjE96xF5In6zGueGeW&#10;AOH3As2P8w66aKibM2mpqemjSSorKhyKrYYmqqIrlRrl5qiIjVVVQyAaUca0VJX8VPDPa8Vsa7Dc&#10;t7ncjJtOhlq+nptrXovJ3ndCmi+hyp6VAqUHhDblZY6LEmaHDDmDg/BNwkYyHEc8L5omteqbHyMW&#10;JmiKiqqaOcqonmo425s14teIbRRX6x18NdbrlTx1dJUwu3RzQyNRzHtX0orVRUXvKNmVaMAX7Al6&#10;tOaTbYuE56ZfKvlOdIKVsKKjt0kiuajERURd2qaKiLqhrJxM1mROHsncvsGWbO27YTwPV1O23WrB&#10;KvuNTiSkY5qOpYJo3qqRpvVNyuczc5qKiqjWgbgA5vcPmKIcv+NrCWXeVlmzPwtgXGNkq1rLHjds&#10;sTp5oaeqlbVQQyOcqM1po2teujtelRNGroRcO2RVLxLYqzysmYWYOMILHZMa1jKK3Wy5rBH08k03&#10;2WTVHdJsbGxI2r5rdX8l3cg6Pg5rZb8QOauWXA1mpKzFdXc73gvFb8K2S61TlkmpYJHQM3IrlVfM&#10;R0qx6qu1XNT3rUQyXhrgYvqZf4SzKy3zwxZbM1aiGiu9dfrjc5amlq3SNSWWKSHnvZq5ERHKu5G+&#10;fu1UDd489yrEt1uqrg6NXpTQvmVqLpu2tVdNfxGgPFNmRccc8UNHkXjyLMKrwPhrD0VxulmwFSyz&#10;VV2rZWsdvkRmjvF29IxNV12q1UTRX6pUuGG64zwrmxjLL/CuGc2KbKK6Yaqa+3sxzaqiF9suLGpu&#10;iilkTb0bkV+jddV83XVWq5wbP8NOftt4kstUzIteHKmyQLXz0HitRO2Z+sSN1duaiJou7s9BlU5x&#10;cMl9sNh8HXepcR5u1mWtHV4jqqVb7Q07p6tquWJehgYxUer3o1zdW80buXVERVSxJLzhvKfNTKHE&#10;+QFDnVYorxiKktV6uWMIZIaG/wAE0kSORiSLpK5zVertGo1NzXJo5EUDqwDn1iXLiqzz8IfmblXe&#10;sdYks+GPqWorhcaS01qwurIo4beiU+qo5GMdJKx7tE1VGaaprqb34QwzQYKwnZMG2qaplorDbqa2&#10;U0lTJ0kz4oImxsWR2ibnKjU1XRNV1AwFg3i2xLmzkjjLM7KbJyvu98wvelssFhfXtV9Y5vQq+Vr0&#10;anJrJldtRFVdnLrNgcMV93uuGrTdMQWZbRdKyhgqK23rMkvidQ+NrpId6cn7HKrdycl01OW+X1dW&#10;23wc+f1bbqyelqI8ewbJoJFY9utXa0XRyc01RVT8ZmHNbEGNMzr9w3cLVFjC7YesONMJ0d3xDX2+&#10;odHVVsUdGrlg6TsVsEnXqiukaqo7aiKG/Jh/A2dONky8xtmFnhlZV4CpsIVNbI2FKlKt9Vb6ePpF&#10;nYjUTXluRNOTlTVFLTyl4VL9kPm3Dfcsczbp+5zW0D4bthe8VMlY5apGu2T0715MXckeuqa6b01V&#10;FajdW8sMMU+Z3BPn7Li27XeofhrFd9vNC5ldI1Ump7c3o2PXXzovPdqzqUDoTllmNhrNvAtpzFwd&#10;LUSWe9RvlpXVEKxSK1sjmLq1erzmKXOaQcJmDsHZYcEFZmgmY1ywVPiuyukul+mlWqjtiw1NRFHJ&#10;TQO5NevSqiNbzc9W6Iq6GsuZl4wdlngKx5rZD3HPOpxbQ3GmkqMe3qkqKez3djkcrkVZXqjke5Gq&#10;2PRdWoqOV3NQOvINJc9ai+8Q/FzhbhkumKrxYsD0OGlxDeqe1VK00tzmc1ypGr062JrEmi68uk9K&#10;orcn5O8OuJOG/GOJrhYM3KuXKuqtb5obLfJ31Mlpq2ojnVDJHKjEjREk3JyVUVNyqrEcBMxBxH51&#10;Wisv7qDhHxnc7VT1lVa7DWU1ZCstfVRKrWS1FM5GyU1JIqKrZ03pt0XTmiLn21TXCptdHUXahZRV&#10;0tPG+ppo5ulbDKrUV7Efom9Gu1TdomumuiHKjMGfKy44Fxfj/B+Ns+czMdW+aaspsf0VFVUdqoHM&#10;c1URz1eiRRNRFTVE16tqNTQyvmVnHmnmllbwy5VQ4wuNhqc3kjjxJfaGVYqqaGF0UL2tcnpkSRz3&#10;py1cjE96rkUOhQNBMwsCO4Is98obrlFi7EMuHcf3luH8Q2O6XF9XFOjpIWeMNRf/ABNJ3O19Dmt0&#10;817mm/YAAAAABULVdZaCVGPcroHLo5vZ3oXaioqIqLqi9RYRelrc59up3O6+jRAPUAAAAAFftv2l&#10;F7F/SpQCv237Si9i/pUD0gAAAAAAAAAAAAAAAAAAAAAAAAAAAAAAAAAAAAAAAAAAAAAAAAAAAAAA&#10;AAAAAAAAAAAAAAAAAAAAAAAAAAAAAAAAAAAAAAAAAAAAAAAAAAAAAAAAAAAAAAAAAAAAAAAAAAAA&#10;AAAAAAAAAAAAAAAAAAAAAAAAAAAAAAAAAAAAAAAAAAAAAAAAAAAAAAAAAAAAAAAAAAAAAAAAAAAA&#10;AAACgXGNY6yTscu5PxlOr6VK2kkp9dFcnmr2KnUXFdKRaiNJI01ez0dqFFAsOSN8T3RyNVrmroqL&#10;6DFXEXw84P4kMCfUdieoqbfVUc6VtputIidPQVSIqI9qL75qoujmapqnUqORrk2FrrVSV/nSsVr+&#10;pHt5L/iU1cLN182uVE749f8AqBodX8FfEfmJb6fAOdfFzcb7gKnkjWaho7Y2Ksr443IrWzTKuqry&#10;R2sizeciLoqoipkLO7hKqsXS5a4gyWxdS4Hv+VbfF7H09F43SLS7WNSN7FXkqIxPO0XXc7XmqObt&#10;d9Sv8v8A7L/EfUr/AC/+y/xA08wrwl5nfXF4P4kMzs6afEt6w/R1dJU0UNnSmgSOSCphjiptr/MY&#10;zxhXqrkc5zlcuqappe3Dhw6VmQ98zHvFXiqG8JjzEMl7jjjpFh8Ua58rujVVe7ev2Tr5dXVzNjfq&#10;V/l/9l/iPqV/l/8AZf4galZdcFlksOVOZmUePcRpfbVmLfZ7w+Skp1ppKNX9G6ParnPRXxyRtejl&#10;TRVRNWqmqLY7OCjP6+YfsOUWPOKF9wyww/PB0VBQ2dKSvqaWDlFTvma7cjWp5qavejdGroqtbpvb&#10;9Sv8v/sv8R9Sv8v/ALL/ABA1Zzp4W7/ijMCwZy5H5ipgDHFht/kd076FtZSV9Cmu2GaNy+jXTcqO&#10;5beWrWuSo5R5F5uYfvWJcaZx57XPGN6xBQOt0NvpY30lmt8a9T2UrXbHyckTftaqIrk5q5XLsr9S&#10;v8v/ALL/ABH1K/y/+y/xA0cpfB+P+tch4f63MtPKlsxKuKbZeoLcrY4qpGKxrHwrIqubsfIiqjk0&#10;VyLou3RfTinhDz3zWvOBsT5xcQVtu1dgm+UtzpqOhw8ynpXRxva+RV2ua500ixs85URrERURq7uW&#10;7X1K/wAv/sv8R9Sv8v8A7L/EDXLC/DpW4e4ssX8SsmKoJ6bE+H4rIy0pSK2SBWJRp0iy7tHJ/ki8&#10;tqe/Tny55uK/9Sv8v/sv8R9Sv8v/ALL/ABA0lsnApdbRwy5icP7syKSWoxziGO9x3NLY5GUjWzUk&#10;nRrH0mr1XxVU13J79OXIuvNjhBlx5hTLeowrj+bC+YOV1FSU1mxFDS9LE/oY42ubJA52itc6NHJq&#10;q6auRUciqi7X/Ur/AC/+y/xH1K/y/wDsv8QNUcpOGfM+3ZwR56Z9ZzLjPENvoX2600VBQpRUNHG9&#10;rmufsaqI5ytfInvU9+qqruWk/JjhJhy5yfzIyixNi5btSZiXG51U9TR03i76WGspmQq1u5z0V7dq&#10;qjl5a6cjaf6lf5f/AGX+I+pX+X/2X+IGlWD+CzHkHD7i3hrzFzigveFq2GnZhiSltLaea0vjqH1K&#10;ufz1la6VY9WOeujWqjVbryoONeCfiAzXypoMqcyeIy1zWrD6UrLPT0GHkjY7oW9GySpcj2ukc2Lc&#10;1rU0TV25VVUQ3z+pX+X/ANl/iPqV/l/9l/iBqbxJ8Mt+xdfLNnplDjqTCWZeCrZJT0dV0MT6e5wt&#10;a5W08ySORjdVe9u52rdJFRyKiIrbD4SMq6nOnD+Ks9M3cxrzijEmNLbXYOrqZadlFT2qFv2Cpigb&#10;E50Ui6tTbKzRuiry3OcbwXvLqz4ltFZh/EEdNcbbcIXU9XSVNMkkU8Tk0cx7VXRzVTkqKLHlxZMM&#10;2mmsOHKaitVtomdHTUdFRthghbrroxjFRrU1VV5J6QNG7TwSZ+UWUldw8z8SFAzLxIaplFDS4dbH&#10;WSdI98rY5ZFeqpF0z972o5XOTVm5GryvXE/BTDiTIbLzLWLHklqxhlg6OpsGKaWj1WGoa9HO1hV+&#10;uxytjXRH6o6NjuaIrV29+pX+X/2X+I+pX+X/ANl/iBp1hLhMzQxLmzhrNziYzngxvWYJXpcP223W&#10;qOhpoJ9Ud00itRNy7msdojUVVYzV21qNNpiv/Ur/AC/+y/xH1K/y/wDsv8QKACv/AFK/y/8Asv8A&#10;EfUr/L/7L/ECgAr/ANSv8v8A7L/EiZhZiL9krXKnYken/UCiUtLLWTtp4U1c709idpesMTYYmQs9&#10;6xqNT8RKo6CmoWbKePTXrcvNV/GegAAAAAAFxUcaxU0bF60amvtKRbqNaiVHuT7GxdV717CugAAA&#10;AAAAAAAAAAAAAAAAAAAAAAAAAAAAAAAAAAAAAAAAAAAAAAAAAAAAAAAAAAAAAAAAAAAAAAAAAAAA&#10;AAAAAAAAAAAAAAAAAAAAAAAAAAAAAAAAAAAAAAAAAAAAAAAAAAAAAAAAAAAAAAAAAAAAAAAAAAAA&#10;AAAAAAAAAAAAAAAAAAAAAAAAAAAAAAAAAAAAAAAAAAAAAAAAAAAAAAAAPDWWuOoVZIlRj16+xT3A&#10;C35LdWRrosKu728yDxSq+DS/0FLjAFueK1XwaX+go8Vqvg0v9BS4wBbnitV8Gl/oKPFar4NL/QUu&#10;MAW54rVfBpf6CjxWq+DS/wBBS4wBbnitV8Gl/oKPFar4NL/QUuMAW54rVfBpf6CjxWq+DS/0FLjA&#10;FueK1XwaX+go8Vqvg0v9BS4wBbnitV8Gl/oKPFar4NL/AEFLjAFueK1XwaX+go8Vqvg0v9BS4wBb&#10;nitV8Gl/oKPFar4NL/QUuMAW54rVfBpf6CjxWq+DS/0FLjAFueK1XwaX+go8Vqvg0v8AQUuMAW54&#10;rVfBpf6CjxWq+DS/0FLjAFueK1XwaX+go8Vqvg0v9BS4wBbnitV8Gl/oKPFar4NL/QUuMAW54rVf&#10;Bpf6CjxWq+DS/wBBS4wBbnitV8Gl/oKPFar4NL/QUuMAW62jq3LolPJ+Nuh66ezyOVHVLkan3Kc1&#10;KuAIY42RMSONqNanUiE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HxVRqK5yoiJzVVKHX4yslE&#10;5Y2zOqXp6IU1T4+oCugs92YkSL5lqeqdqzIn/Q9FNj+2SKjamlnh19KaORP+v5gLoBIo66juEST0&#10;VQyZna1er2p1p+MngAAAAAAAAAAAAAAAAAAAAAAAAAAAAAAAAAAAAAAAAAAAAAAAAAAAAAAAAAAA&#10;AAAAAAAAAAAAAAAAAAAAAAAAAAAAAAAAAAAAAAAAAAAAAAAAAAAAAAAAAAAAAAAAAAAAAAAAAAAA&#10;AAAAAAAAAAAAAAAAAAAAAAAAAAAAAAAAAAAAAAAAAAAAAAAAAAAAAAAAAAAAAAAAAAAAAAAAAAAA&#10;AAAAAAAAAAAAAAAAAAAAAAAAAAAAAAAAAAAAAAAAAAAgmmip4nzzvRkcaK5zl6kQjLPx9c3Rxw2q&#10;J2nSJ0sui9aa6Inx6r+JAKLiDFFXeJHQwudDSIujWIvN/e79RQwT6OjqK+pjpKWPfLIujUAkAu+P&#10;L9yMalRd42Su6mtj1TXuVVRV+IoV6sNbY5msqdr4367JG9Tu7uUDy0VdV2+dtTRzOikb6U9Kdip6&#10;UMj4dxBDfKZdURlTEidKz/8A2Tu/QYwPdZbk+03KGsaq7Wu0kRPSxetAMsA+IqKiKi6ovND6AAAA&#10;AAAAAAAAAAAAAAAAAAAAAAAAAAAAAAAAAAAAAAAAAAAAAAAAAAAAAAAAAAAAAAAAAAAAAAAAAAAA&#10;AAAAAAAAAAAAAAAAAAAAAAAAAAAAAAAAAAAAAAAAAAAAAAAAAAAAAAAAAAAAAAAAAAAAAAAAAAAA&#10;AAAAAAAAAAAAAAAAAAAAAAAAAAAAAAAAAAAAAAAAAAAAAAAAAAAAAAAAAAAAAAAAAAAAAAAAAAAA&#10;AAAAAAAAAAAAAAAAAAAAxvjV7nYgmReprGIns2ov/UyQWHj+idFcIa5E8yePYq/+Zv8AgqfEBap7&#10;bTdaizVXjlNHE9+xWaSIqomvp5KnYeIAVTW7YmuqzRRq6d6ourNUbGidS6+hC5MeTxR22loZJEfU&#10;b0evbojVRV/GqnjsF6t1nw9UdHOxK96ucjVaqqq9Te7T0/GWvPPNVTOnqJXSSPXVznLqqgSwCbTU&#10;8lXUR00KavlejGp3qoGVrQ5z7TRPf751PGq+3ah6yXBE2CGOBnvY2oxPYiaEwAAAAAAAAAAAAAAA&#10;ACDVe0ar2jVO0ap2gNV7RqvaNU7RqnaA1XtGq9o1TtGqdoDVe0ar2jVO0ap2gNV7RqvaNU7RqnaA&#10;1XtGq9o1TtGqdoDVe0ar2jVO0ap2gNV7RqvaNU7RqnaA1XtGq9o1TtGqdoDVe0ar2jVO0ap2gNV7&#10;RqvaNU7RqnaA1XtGq9o1TtGqdoDVe0ar2jVO0ap2gNV7RqvaNU7RqnaA1XtGq9o1TtGqdoDVe0ar&#10;2jVO0ap2gNV7RqvaNU7RqnaA1XtGq9o1TtGqdoDVe0ar2jVO0ap2gNV7RqvaNU7RqnaA1XtGq9o1&#10;TtGqdoDVe0ar2jVO0ap2gNV7RqvaNU7RqnaA1XtGq9o1TtGqdoDVe0ar2jVO0ap2gNV7RqvaNU7R&#10;qnaA1XtGq9o1TtGqdoDVe0ar2jVO0ap2gNV7RqvaNU7RqnaA1XtGq9o1TtGqdoDVe0ar2jVO0ap2&#10;gNV7RqvaNU7RqnaA1XtGq9o1TtGqdoDVe0ar2jVO0ap2gNV7RqvaNU7RqnaA1XtGq9o1TtGqdoDV&#10;e0ar2jVO0ap2gNV7RqvaNU7RqnaA1XtGq9o1TtGqdoDVe0ar2jVO0ap2gNV7RqvaNU7RqnaA1XtG&#10;q9o1TtGqdoDVe0ar2jVO0ap2gNV7RqvaNU7RqnaA1XtGq9o1TtGqdoDVe0ar2jVO0ap2gNV7Rqva&#10;NU7RqnaA1XtGq9o1TtGqdoDVe0ar2jVO0ap2gNV7RqvaNU7RqnaA1XtGq9o1TtGqdoDVe0ar2jVO&#10;0ap2gNV7RqvaNU7RqnaA1XtGq9o1TtGqdoDVe0ar2jVO0ap2gNV7RqvaNU7RqnaA1XtGq9o1TtGq&#10;doDVe0ar2jVO0ap2gNV7RqvaNU7RqnaA1XtGq9o1TtGqdoDVe0ar2jVO0ap2gNV7RqvaNU7RqnaA&#10;1XtGq9o1TtGqdoDVe0ar2jVO0ap2gNV7RqvaNU7RqnaA1XtGq9o1TtGqdoDVe0ar2jVO0ap2gNV7&#10;RqvaNU7RqnaA1XtGq9o1TtGqdoDVe0ar2jVO0ap2gNV7RqvaNU7RqnaA1XtGq9o1TtGqdoDVe0ar&#10;2jVO0ap2gNV7RqvaNU7RqnaA1XtGq9o1TtGqdoDVe0ar2jVO0ap2gNV7RqvaNU7RqnaA1XtGq9o1&#10;TtGqdoDVe0ar2jVO0ap2gNV7RqvaNU7RqnaA1XtGq9o1TtGqdoDVe0ar2jVO0ap2gNV7RqvaNU7R&#10;qnaA1XtGq9o1TtGqdoDVe0ar2jVO0ap2gNV7RqvaNU7RqnaA1XtGq9o1TtGqdoDVe0ar2jVO0ap2&#10;gNV7TxXm1xXigfRyroq+cx33Lk6lPbqnaNU7QMRVtHVW6pfSVcWyRi809Cp2p2oSNymV7paLfd4e&#10;hrYkdp716cnN9iln1+A7hC5XW+eOoZ6GuXY/9X5wIKK6Ydjw1JSVFM1axWvT/N6uc5feuR3o05fE&#10;W3uUqbsMX9jtq2yXXuVFT8ynopcGX2ocnSQMgb91I9P0JqoFE3KXvg3DstOqXeuYrXqn2FipzRF6&#10;3L+LqPZZsG2+2ubUVTvGp2803Joxq9yen8ZcOqdoDVe0ar2jVO0ap2gNV7RqvaNU7RqnaA1XtGq9&#10;o1TtGqdoDVe0ar2jVO0ap2gNV7RqvaNU7RqnaA1XtGq9o1TtGqdoDVe0DVO0AQap2jVO0g3INyAR&#10;6p2jVO0g3INyAR6p2jVO0g3INyAR6p2jVO0g3INyAR6p2jVO0g3INyAR6p2jVO0g3INyAR6p2jVO&#10;0g3INyAR6p2jVO0g3INyAR6p2jVO0g3INyAR6p2jVO0g3INyAR6p2jVO0g3INyAR6p2jVO0g3INy&#10;AR6p2jVO0g3INyAR6p2jVO0g3INyAR6p2jVO0g3INyAR6p2jVO0g3INyAR6p2jVO0g3INyAR6p2j&#10;VO0g3INyAR6p2jVO0g3INyAR6p2jVO0g3INyAR6p2jVO0g3INyAR6p2jVO0g3INyAR6p2jVO0g3I&#10;NyAR6p2jVO0g3INyAR6p2jVO0g3INyAR6p2jVO0g3INyAR6p2jVO0g3INyAR6p2jVO0g3INyAR6p&#10;2jVO0g3INyAR6p2jVO0g3INyAR6p2jVO0g3INyAR6p2jVO0g3INyAR6p2jVO0g3INyAR6p2jVO0g&#10;3INyAR6p2jVO0g3INyAR6p2jVO0g3INyAR6p2jVO0g3INyAR6p2jVO0g3INyAR6p2jVO0g3INyAR&#10;6p2jVO0g3INyAR6p2jVO0g3INyAR6p2jVO0g3INyAR6p2jVO0g3INyAR6p2jVO0g3INyAR6p2jVO&#10;0g3INyAR6p2jVO0g3INyAR6p2jVO0g3INyAR6p2jVO0g3INyAR6p2jVO0g3INyAR6p2jVO0g3INy&#10;AR6p2jVO0g3INyAR6p2jVO0g3INyAR6p2jVO0g3INyAR6p2jVO0g3INyAR6p2jVO0g3INyAR6p2j&#10;VO0g3INyAR6p2jVO0g3INyAR6p2jVO0g3INyAR6p2jVO0g3INyAR6p2jVO0g3INyAR6p2jVO0g3I&#10;NyAR6p2jVO0g3INyAR6p2jVO0g3INyAR6p2jVO0g3INyAR6p2jVO0g3INyAR6p2jVO0g3INyAR6p&#10;2jVO0g3INyAR6p2jVO0g3INyAR6p2jVO0g3INyAR6p2jVO0g3INyAR6p2jVO0g3INyAR6p2jVO0g&#10;3INyAR6p2jVO0g3INyAR6p2jVO0g3INyAR6p2jVO0g3INyAR6p2jVO0g3INyAR6p2jVO0g3INyAR&#10;6p2jVO0g3INyAR6p2jVO0g3INyAR6p2jVO0g3INyAR6p2jVO0g3INyAR6p2jVO0g3INyAR6p2jVO&#10;0g3INyAR6p2jVO0g3INyAR6p2jVO0g3INyAR6p2jVO0g3INyAR6p2jVO0g3INyAR6p2jVO0g3INy&#10;AR6p2jVO0g3INyAR6p2jVO0g3INyAR6p2jVO0g3INyAR6p2jVO0g3INyAR6p2jVO0g3INyAR6p2j&#10;VO0g3INyAR6p2jVO0g3INyAR6p2jVO0g3INyAR6p2jVO0g3INyAR6p2jVO0g3INyAR6p2gg3IAJW&#10;/vG/vJO72jd7QJ2/vG/vJO72jd7QJ2/vG/vJO72jd7QJ2/vG/vJO72jd7QJ2/vG/vJO72jd7QJ2/&#10;vG/vJO72jd7QJ2/vG/vJO72jd7QJ2/vG/vJO72jd7QJ2/vG/vJO72jd7QJ2/vG/vJO72jd7QJ2/v&#10;G/vJO72jd7QJ2/vG/vJO72jd7QJ2/vG/vJO72jd7QJ2/vG/vJO72jd7QJ2/vG/vJO72jd7QJ2/vG&#10;/vJO72jd7QJ2/vG/vJO72jd7QJ2/vG/vJO72jd7QJ2/vG/vJO72jd7QJ2/vG/vJO72jd7QJ2/vG/&#10;vJO72jd7QJ2/vG/vJO72jd7QJ2/vG/vJO72jd7QJ2/vG/vJO72jd7QJ2/vG/vJO72jd7QJ2/vG/v&#10;JO72jd7QJ2/vG/vJO72jd7QJ2/vG/vJO72jd7QJ2/vG/vJO72jd7QJ2/vG/vJO72jd7QJ2/vG/vJ&#10;O72jd7QJ2/vG/vJO72jd7QJ2/vG/vJO72jd7QJ2/vG/vJO72jd7QJ2/vG/vJO72jd7QJ2/vG/vJO&#10;72jd7QJ2/vG/vJO72jd7QJ2/vG/vJO72jd7QJ2/vG/vJO72jd7QJ2/vG/vJO72jd7QJ2/vG/vJO7&#10;2jd7QJ2/vG/vJO72jd7QJ2/vG/vJO72jd7QJ2/vG/vJO72jd7QJ2/vG/vJO72jd7QJ2/vG/vJO72&#10;jd7QJ2/vG/vJO72jd7QJ2/vG/vJO72jd7QJ2/vG/vJO72jd7QJ2/vG/vJO72jd7QJ2/vG/vJO72j&#10;d7QJ2/vG/vJO72jd7QJ2/vG/vJO72jd7QJ2/vG/vJO72jd7QJ2/vG/vJO72jd7QJ2/vG/vJO72jd&#10;7QJ2/vG/vJO72jd7QJ2/vG/vJO72jd7QJ2/vG/vJO72jd7QJ2/vG/vJO72jd7QJ2/vG/vJO72jd7&#10;QJ2/vG/vJO72jd7QJ2/vG/vJO72jd7QJ2/vG/vJO72jd7QJ2/vG/vJO72jd7QJ2/vG/vJO72jd7Q&#10;J2/vG/vJO72jd7QJ2/vG/vJO72jd7QJ2/vG/vJO72jd7QJ2/vG/vJO72jd7QJ2/vG/vJO72jd7QJ&#10;2/vG/vJO72jd7QJ2/vG/vJO72jd7QJ2/vG/vJO72jd7QJ2/vG/vJO72jd7QJ2/vG/vJO72jd7QJ2&#10;/vG/vJO72jd7QJ2/vG/vJO72jd7QJ2/vG/vJO72jd7QJ2/vG/vJO72jd7QJ2/vG/vJO72jd7QJ2/&#10;vG/vJO72jd7QJ2/vG/vJO72jd7QJ2/vG/vJO72jd7QJ2/vG/vJO72jd7QJ2/vG/vJO72jd7QJ2/v&#10;G/vJO72jd7QJ2/vG/vJO72jd7QJ2/vG/vJO72jd7QJ2/vG/vJO72jd7QJ2/vG/vJO72jd7QJ2/vG&#10;/vJO72jd7QJ2/vG/vJO72jd7QJ2/vG/vJO72jd7QJ2/vG/vJO72jd7QJ2/vG/vJO72jd7QJ2/vG/&#10;vJO72jd7QJ2/vG/vJO72jd7QJ2/vBJ3e0ASN/cN/cAA39w39wADf3Df3AAN/cN/cAA39w39wADf3&#10;Df3AAN/cN/cAA39w39wADf3Df3AAN/cN/cAA39w39wADf3Df3AAN/cN/cAA39w39wADf3Df3AAN/&#10;cN/cAA39w39wADf3Df3AAN/cN/cAA39w39wADf3Df3AAN/cN/cAA39w39wADf3Df3AAN/cN/cAA3&#10;9w39wADf3Df3AAN/cN/cAA39w39wADf3Df3AAN/cN/cAA39w39wADf3Df3AAN/cN/cAA39w39wAD&#10;f3Df3AAN/cN/cAA39w39wADf3Df3AAN/cN/cAA39w39wADf3Df3AAN/cN/cAA39w39wADf3Df3AA&#10;N/cN/cAA39w39wADf3Df3AAN/cN/cAA39w39wADf3Df3AAN/cN/cAA39w39wADf3Df3AAN/cN/cA&#10;A39w39wADf3Df3AAN/cN/cAA39w39wADf3Df3AAN/cN/cAA39w39wADf3Df3AAN/cN/cAA39w39w&#10;ADf3Df3AAN/cN/cAA39w39wADf3Df3AAN/cN/cAA39w39wADf3Df3AAN/cN/cAA39w39wADf3Df3&#10;AAN/cN/cAA39w39wADf3Df3AAN/cN/cAA39w39wADf3Df3AAN/cN/cAA39w39wADf3Df3AAN/cN/&#10;cAA39w39wADf3Df3AAN/cN/cAA39w39wADf3Df3AAN/cN/cAA39w39wADf3Df3AAN/cN/cAA39w3&#10;9wADf3Df3AAN/cN/cAA39w39wADf3AAD/9lQSwMEFAAGAAgAAAAhAH0F/vfiAAAADAEAAA8AAABk&#10;cnMvZG93bnJldi54bWxMj8FKw0AQhu+C77CM4K3dTWxKG7MppainItgK4m2bTJPQ7GzIbpP07R1P&#10;epz5P/75JttMthUD9r5xpCGaKxBIhSsbqjR8Hl9nKxA+GCpN6wg13NDDJr+/y0xaupE+cDiESnAJ&#10;+dRoqEPoUil9UaM1fu46JM7Orrcm8NhXsuzNyOW2lbFSS2lNQ3yhNh3uaiwuh6vV8DaacfsUvQz7&#10;y3l3+z4m71/7CLV+fJi2zyACTuEPhl99VoecnU7uSqUXrYbZMokY5UAtEhBMrBfxGsSJN/EqUSDz&#10;TP5/Iv8BAAD//wMAUEsDBBQABgAIAAAAIQAj4/3u5AAAALYDAAAZAAAAZHJzL19yZWxzL2Uyb0Rv&#10;Yy54bWwucmVsc7yTwUrEMBCG74LvEOZu03Z3i8imexFhr7I+QEimabSZhCSK+/YGRHBhrbccZ4Z8&#10;/8cM2R8+3cI+MCbrSUDXtMCQlNeWjICX09PdPbCUJWm5eEIBZ0xwGG9v9s+4yFwepdmGxAqFkoA5&#10;5/DAeVIzOpkaH5DKZPLRyVzKaHiQ6k0a5H3bDjz+ZsB4wWRHLSAe9QbY6RxK8v9sP01W4aNX7w4p&#10;X4ng1pXsApTRYBbgUFv53dw0gQzw6w59HYd+zaGr49CtOQx1HIbmNeCfx9jVkditLWJbx2H748Av&#10;ftv4BQAA//8DAFBLAQItABQABgAIAAAAIQDQ4HPPFAEAAEcCAAATAAAAAAAAAAAAAAAAAAAAAABb&#10;Q29udGVudF9UeXBlc10ueG1sUEsBAi0AFAAGAAgAAAAhADj9If/WAAAAlAEAAAsAAAAAAAAAAAAA&#10;AAAARQEAAF9yZWxzLy5yZWxzUEsBAi0AFAAGAAgAAAAhANfCFkQvBQAAaBUAAA4AAAAAAAAAAAAA&#10;AAAARAIAAGRycy9lMm9Eb2MueG1sUEsBAi0ACgAAAAAAAAAhAOF5J7SvYAEAr2ABABQAAAAAAAAA&#10;AAAAAAAAnwcAAGRycy9tZWRpYS9pbWFnZTEucG5nUEsBAi0ACgAAAAAAAAAhAIQk3I1LtgEAS7YB&#10;ABQAAAAAAAAAAAAAAAAAgGgBAGRycy9tZWRpYS9pbWFnZTIucG5nUEsBAi0ACgAAAAAAAAAhABdp&#10;HiYWQAMAFkADABQAAAAAAAAAAAAAAAAA/R4DAGRycy9tZWRpYS9pbWFnZTMucG5nUEsBAi0ACgAA&#10;AAAAAAAhAEX/6Q+bLgEAmy4BABQAAAAAAAAAAAAAAAAARV8GAGRycy9tZWRpYS9pbWFnZTQucG5n&#10;UEsBAi0ACgAAAAAAAAAhAONvE51TOAEAUzgBABQAAAAAAAAAAAAAAAAAEo4HAGRycy9tZWRpYS9p&#10;bWFnZTUucG5nUEsBAi0ACgAAAAAAAAAhAFScmmToGAEA6BgBABUAAAAAAAAAAAAAAAAAl8YIAGRy&#10;cy9tZWRpYS9pbWFnZTYuanBlZ1BLAQItABQABgAIAAAAIQB9Bf734gAAAAwBAAAPAAAAAAAAAAAA&#10;AAAAALLfCQBkcnMvZG93bnJldi54bWxQSwECLQAUAAYACAAAACEAI+P97uQAAAC2AwAAGQAAAAAA&#10;AAAAAAAAAADB4AkAZHJzL19yZWxzL2Uyb0RvYy54bWwucmVsc1BLBQYAAAAACwALAMcCAADc4QkA&#10;AAA=&#10;">
                <v:shape id="Caixa de texto 1" style="position:absolute;top:71247;width:64008;height:3714;visibility:visible;mso-wrap-style:square;v-text-anchor:top" o:spid="_x0000_s108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OPvywAAAOIAAAAPAAAAZHJzL2Rvd25yZXYueG1sRI9BSwMx&#10;FITvgv8hPMGL2GRrWXVtWkpRUC/FtRdvj83rZnXzsiTZdv33RhA8DjPzDbNcT64XRwqx86yhmCkQ&#10;xI03Hbca9u9P13cgYkI22HsmDd8UYb06P1tiZfyJ3+hYp1ZkCMcKNdiUhkrK2FhyGGd+IM7ewQeH&#10;KcvQShPwlOGul3OlSumw47xgcaCtpearHp2G3eJjZ6/Gw+PrZnETXvbjtvxsa60vL6bNA4hEU/oP&#10;/7WfjYb7oihv1VwV8Hsp3wG5+gEAAP//AwBQSwECLQAUAAYACAAAACEA2+H2y+4AAACFAQAAEwAA&#10;AAAAAAAAAAAAAAAAAAAAW0NvbnRlbnRfVHlwZXNdLnhtbFBLAQItABQABgAIAAAAIQBa9CxbvwAA&#10;ABUBAAALAAAAAAAAAAAAAAAAAB8BAABfcmVscy8ucmVsc1BLAQItABQABgAIAAAAIQBSiOPvywAA&#10;AOIAAAAPAAAAAAAAAAAAAAAAAAcCAABkcnMvZG93bnJldi54bWxQSwUGAAAAAAMAAwC3AAAA/wIA&#10;AAAA&#10;">
                  <v:textbox style="mso-fit-shape-to-text:t" inset="0,0,0,0">
                    <w:txbxContent>
                      <w:p w:rsidRPr="00F861BB" w:rsidR="009E576A" w:rsidP="009E576A" w:rsidRDefault="009E576A" w14:paraId="13A052A1" w14:textId="21FCC545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>SEQ Figura \* ARABIC</w:instrText>
                        </w:r>
                        <w:r>
                          <w:fldChar w:fldCharType="separate"/>
                        </w:r>
                        <w:r w:rsidR="00E079B5">
                          <w:rPr>
                            <w:noProof/>
                          </w:rPr>
                          <w:t>19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="00CF09D1">
                          <w:t>I</w:t>
                        </w:r>
                        <w:r w:rsidRPr="690E3624" w:rsidR="00CF09D1">
                          <w:rPr>
                            <w:rFonts w:eastAsia="Arial"/>
                          </w:rPr>
                          <w:t>nterface</w:t>
                        </w:r>
                        <w:r w:rsidR="00CF09D1">
                          <w:rPr>
                            <w:rFonts w:eastAsia="Arial"/>
                          </w:rPr>
                          <w:t>s</w:t>
                        </w:r>
                        <w:r w:rsidR="00CF09D1">
                          <w:t xml:space="preserve"> </w:t>
                        </w:r>
                        <w:r>
                          <w:t>Gestão da Plataforma</w:t>
                        </w:r>
                      </w:p>
                    </w:txbxContent>
                  </v:textbox>
                </v:shape>
                <v:group id="Agrupar 7" style="position:absolute;left:476;width:63532;height:68560" coordsize="63531,68560" coordorigin="762" o:spid="_x0000_s1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+snywAAAOIAAAAPAAAAZHJzL2Rvd25yZXYueG1sRI9Ba8JA&#10;FITvhf6H5RW81U3aGDR1FZEqPUihWijeHtlnEsy+Ddk1if++Kwgeh5n5hpkvB1OLjlpXWVYQjyMQ&#10;xLnVFRcKfg+b1ykI55E11pZJwZUcLBfPT3PMtO35h7q9L0SAsMtQQel9k0np8pIMurFtiIN3sq1B&#10;H2RbSN1iH+Cmlm9RlEqDFYeFEhtal5Sf9xejYNtjv3qPP7vd+bS+Hg+T779dTEqNXobVBwhPg3+E&#10;7+0vrSBJZul0kiYp3C6FOyAX/wAAAP//AwBQSwECLQAUAAYACAAAACEA2+H2y+4AAACFAQAAEwAA&#10;AAAAAAAAAAAAAAAAAAAAW0NvbnRlbnRfVHlwZXNdLnhtbFBLAQItABQABgAIAAAAIQBa9CxbvwAA&#10;ABUBAAALAAAAAAAAAAAAAAAAAB8BAABfcmVscy8ucmVsc1BLAQItABQABgAIAAAAIQBVd+snywAA&#10;AOIAAAAPAAAAAAAAAAAAAAAAAAcCAABkcnMvZG93bnJldi54bWxQSwUGAAAAAAMAAwC3AAAA/wIA&#10;AAAA&#10;">
                  <v:shape id="Imagem 2" style="position:absolute;left:2286;width:30746;height:21717;visibility:visible;mso-wrap-style:square" o:spid="_x0000_s108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C+mywAAAOIAAAAPAAAAZHJzL2Rvd25yZXYueG1sRI9Ba8JA&#10;FITvhf6H5RW8FN1EidXUVYpQ8GAPph48PrLPbDD7NmTXmPbXd4WCx2FmvmFWm8E2oqfO144VpJME&#10;BHHpdM2VguP353gBwgdkjY1jUvBDHjbr56cV5trd+EB9ESoRIexzVGBCaHMpfWnIop+4ljh6Z9dZ&#10;DFF2ldQd3iLcNnKaJHNpsea4YLClraHyUlytgqBfzddvezSz2aV/m+/Lkyy2O6VGL8PHO4hAQ3iE&#10;/9s7rWCRJlmWpcsp3C/FOyDXfwAAAP//AwBQSwECLQAUAAYACAAAACEA2+H2y+4AAACFAQAAEwAA&#10;AAAAAAAAAAAAAAAAAAAAW0NvbnRlbnRfVHlwZXNdLnhtbFBLAQItABQABgAIAAAAIQBa9CxbvwAA&#10;ABUBAAALAAAAAAAAAAAAAAAAAB8BAABfcmVscy8ucmVsc1BLAQItABQABgAIAAAAIQCcvC+mywAA&#10;AOIAAAAPAAAAAAAAAAAAAAAAAAcCAABkcnMvZG93bnJldi54bWxQSwUGAAAAAAMAAwC3AAAA/wIA&#10;AAAA&#10;">
                    <v:imagedata o:title="" r:id="rId76"/>
                  </v:shape>
                  <v:shape id="Imagem 3" style="position:absolute;left:32289;top:24193;width:31147;height:22479;visibility:visible;mso-wrap-style:square" o:spid="_x0000_s108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XBryAAAAOMAAAAPAAAAZHJzL2Rvd25yZXYueG1sRE/dS8Mw&#10;EH8X/B/CCb65tBNtV5eNbSI4hrAv8PVozrTYXEITt+pfbwaCj/f7vul8sJ04UR9axwryUQaCuHa6&#10;ZaPgeHi5K0GEiKyxc0wKvinAfHZ9NcVKuzPv6LSPRqQQDhUqaGL0lZShbshiGDlPnLgP11uM6eyN&#10;1D2eU7jt5DjLHqXFllNDg55WDdWf+y+r4P15c7/blus3nZnlw0+x8s54r9TtzbB4AhFpiP/iP/er&#10;TvOLcZ5P8qIs4PJTAkDOfgEAAP//AwBQSwECLQAUAAYACAAAACEA2+H2y+4AAACFAQAAEwAAAAAA&#10;AAAAAAAAAAAAAAAAW0NvbnRlbnRfVHlwZXNdLnhtbFBLAQItABQABgAIAAAAIQBa9CxbvwAAABUB&#10;AAALAAAAAAAAAAAAAAAAAB8BAABfcmVscy8ucmVsc1BLAQItABQABgAIAAAAIQA78XBryAAAAOMA&#10;AAAPAAAAAAAAAAAAAAAAAAcCAABkcnMvZG93bnJldi54bWxQSwUGAAAAAAMAAwC3AAAA/AIAAAAA&#10;">
                    <v:imagedata o:title="" r:id="rId77"/>
                  </v:shape>
                  <v:shape id="Imagem 4" style="position:absolute;left:1143;top:22955;width:30886;height:22352;visibility:visible;mso-wrap-style:square" o:spid="_x0000_s108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SiUxwAAAOMAAAAPAAAAZHJzL2Rvd25yZXYueG1sRE/NasJA&#10;EL4LfYdlCr3pJo0Wja5SCoqHeKj6AEN2TNJmZ0N2zaZv3y0UPM73P5vdaFoxUO8aywrSWQKCuLS6&#10;4UrB9bKfLkE4j6yxtUwKfsjBbvs02WCubeBPGs6+EjGEXY4Kau+7XEpX1mTQzWxHHLmb7Q36ePaV&#10;1D2GGG5a+Zokb9Jgw7Ghxo4+aiq/z3ejQH+54XBobFHcT7hfFBgWWQhKvTyP72sQnkb/EP+7jzrO&#10;X66yZJ6t0hT+fooAyO0vAAAA//8DAFBLAQItABQABgAIAAAAIQDb4fbL7gAAAIUBAAATAAAAAAAA&#10;AAAAAAAAAAAAAABbQ29udGVudF9UeXBlc10ueG1sUEsBAi0AFAAGAAgAAAAhAFr0LFu/AAAAFQEA&#10;AAsAAAAAAAAAAAAAAAAAHwEAAF9yZWxzLy5yZWxzUEsBAi0AFAAGAAgAAAAhALq5KJTHAAAA4wAA&#10;AA8AAAAAAAAAAAAAAAAABwIAAGRycy9kb3ducmV2LnhtbFBLBQYAAAAAAwADALcAAAD7AgAAAAA=&#10;">
                    <v:imagedata o:title="" r:id="rId78"/>
                  </v:shape>
                  <v:shape id="Imagem 5" style="position:absolute;left:762;top:45307;width:30816;height:22307;visibility:visible;mso-wrap-style:square" o:spid="_x0000_s108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BbSyAAAAOMAAAAPAAAAZHJzL2Rvd25yZXYueG1sRE/dS8Mw&#10;EH8X/B/CCb651LmOWpeWsSFMUJz7eD+Ss61rLrWJXf3vjSD4eL/vW5SjbcVAvW8cK7idJCCItTMN&#10;VwoO+8ebDIQPyAZbx6TgmzyUxeXFAnPjzvxGwy5UIoawz1FBHUKXS+l1TRb9xHXEkXt3vcUQz76S&#10;psdzDLetnCbJXFpsODbU2NGqJn3afVkF+jS8fD7hdntcP2vNdo8f69e5UtdX4/IBRKAx/Iv/3BsT&#10;56fpXXafTWcp/P4UAZDFDwAAAP//AwBQSwECLQAUAAYACAAAACEA2+H2y+4AAACFAQAAEwAAAAAA&#10;AAAAAAAAAAAAAAAAW0NvbnRlbnRfVHlwZXNdLnhtbFBLAQItABQABgAIAAAAIQBa9CxbvwAAABUB&#10;AAALAAAAAAAAAAAAAAAAAB8BAABfcmVscy8ucmVsc1BLAQItABQABgAIAAAAIQAWYBbSyAAAAOMA&#10;AAAPAAAAAAAAAAAAAAAAAAcCAABkcnMvZG93bnJldi54bWxQSwUGAAAAAAMAAwC3AAAA/AIAAAAA&#10;">
                    <v:imagedata o:title="" r:id="rId79"/>
                  </v:shape>
                  <v:shape id="Imagem 6" style="position:absolute;left:32289;width:32004;height:23164;visibility:visible;mso-wrap-style:square" o:spid="_x0000_s108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qnyAAAAOMAAAAPAAAAZHJzL2Rvd25yZXYueG1sRE/NasJA&#10;EL4LfYdlCr2Uumks1U1dRYSCF6mmXnobsmMSzM7G7Gri23cLBY/z/c98OdhGXKnztWMNr+MEBHHh&#10;TM2lhsP358sMhA/IBhvHpOFGHpaLh9EcM+N63tM1D6WIIewz1FCF0GZS+qIii37sWuLIHV1nMcSz&#10;K6XpsI/htpFpkrxLizXHhgpbWldUnPKL1bAi9XXJy/Nte3CpO22fe8U/O62fHofVB4hAQ7iL/90b&#10;E+enE6XU9G2awt9PEQC5+AUAAP//AwBQSwECLQAUAAYACAAAACEA2+H2y+4AAACFAQAAEwAAAAAA&#10;AAAAAAAAAAAAAAAAW0NvbnRlbnRfVHlwZXNdLnhtbFBLAQItABQABgAIAAAAIQBa9CxbvwAAABUB&#10;AAALAAAAAAAAAAAAAAAAAB8BAABfcmVscy8ucmVsc1BLAQItABQABgAIAAAAIQDBqMqnyAAAAOMA&#10;AAAPAAAAAAAAAAAAAAAAAAcCAABkcnMvZG93bnJldi54bWxQSwUGAAAAAAMAAwC3AAAA/AIAAAAA&#10;">
                    <v:imagedata o:title="" r:id="rId80"/>
                  </v:shape>
                  <v:shape id="Imagem 1" style="position:absolute;left:32029;top:46672;width:31032;height:21888;visibility:visible;mso-wrap-style:square" alt="Uma imagem com texto, captura de ecrã, relógio, Tipo de letra&#10;&#10;Descrição gerada automaticamente" o:spid="_x0000_s108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h/WyQAAAOMAAAAPAAAAZHJzL2Rvd25yZXYueG1sRE9fT8Iw&#10;EH8n8Ts0R+ILkQ5c2DIpREEianwQ/QCX9diWrdelLTC+vTUx8fF+/2+5HkwnzuR8Y1nBbJqAIC6t&#10;brhS8P21u8tB+ICssbNMCq7kYb26GS2x0PbCn3Q+hErEEPYFKqhD6AspfVmTQT+1PXHkjtYZDPF0&#10;ldQOLzHcdHKeJAtpsOHYUGNPm5rK9nAyCtw7f2yybcav2ZN9C8+zVr5MWqVux8PjA4hAQ/gX/7n3&#10;Os5P8zxL5/fpAn5/igDI1Q8AAAD//wMAUEsBAi0AFAAGAAgAAAAhANvh9svuAAAAhQEAABMAAAAA&#10;AAAAAAAAAAAAAAAAAFtDb250ZW50X1R5cGVzXS54bWxQSwECLQAUAAYACAAAACEAWvQsW78AAAAV&#10;AQAACwAAAAAAAAAAAAAAAAAfAQAAX3JlbHMvLnJlbHNQSwECLQAUAAYACAAAACEAQPYf1skAAADj&#10;AAAADwAAAAAAAAAAAAAAAAAHAgAAZHJzL2Rvd25yZXYueG1sUEsFBgAAAAADAAMAtwAAAP0CAAAA&#10;AA==&#10;">
                    <v:imagedata o:title="Uma imagem com texto, captura de ecrã, relógio, Tipo de letra&#10;&#10;Descrição gerada automaticamente" r:id="rId81"/>
                  </v:shape>
                </v:group>
                <w10:wrap type="topAndBottom"/>
              </v:group>
            </w:pict>
          </mc:Fallback>
        </mc:AlternateContent>
      </w:r>
      <w:r w:rsidR="37AAD033" w:rsidRPr="690E3624">
        <w:rPr>
          <w:rFonts w:eastAsia="Arial" w:cs="Arial"/>
        </w:rPr>
        <w:t xml:space="preserve">Para terminar, restam os modelos destinados aos administradores do sistema. Estes precisam de um menu ligeiramente </w:t>
      </w:r>
      <w:r w:rsidR="6FE91F00" w:rsidRPr="690E3624">
        <w:rPr>
          <w:rFonts w:eastAsia="Arial" w:cs="Arial"/>
        </w:rPr>
        <w:t>diferente</w:t>
      </w:r>
      <w:r w:rsidR="37AAD033" w:rsidRPr="690E3624">
        <w:rPr>
          <w:rFonts w:eastAsia="Arial" w:cs="Arial"/>
        </w:rPr>
        <w:t xml:space="preserve"> dos outros utilizadores que permita aceder às informações dos </w:t>
      </w:r>
      <w:r w:rsidR="79FE0D01" w:rsidRPr="690E3624">
        <w:rPr>
          <w:rFonts w:eastAsia="Arial" w:cs="Arial"/>
        </w:rPr>
        <w:t xml:space="preserve">utilizadores, como também </w:t>
      </w:r>
      <w:r w:rsidR="2B150E54" w:rsidRPr="690E3624">
        <w:rPr>
          <w:rFonts w:eastAsia="Arial" w:cs="Arial"/>
        </w:rPr>
        <w:t xml:space="preserve">a dos leilões. </w:t>
      </w:r>
    </w:p>
    <w:p w14:paraId="4FA8F30A" w14:textId="3543E2A6" w:rsidR="00E27EFC" w:rsidRPr="00E27EFC" w:rsidRDefault="00E27EFC" w:rsidP="00E27EFC"/>
    <w:p w14:paraId="2B95D889" w14:textId="77777777" w:rsidR="003E75F5" w:rsidRPr="000C02C5" w:rsidRDefault="003E75F5">
      <w:pPr>
        <w:pStyle w:val="Ttulo11"/>
        <w:rPr>
          <w:rFonts w:ascii="Calibri" w:hAnsi="Calibri"/>
        </w:rPr>
      </w:pPr>
      <w:bookmarkStart w:id="58" w:name="_Toc535645395"/>
      <w:bookmarkStart w:id="59" w:name="_Toc149929217"/>
      <w:r w:rsidRPr="000C02C5">
        <w:rPr>
          <w:rFonts w:ascii="Calibri" w:hAnsi="Calibri"/>
        </w:rPr>
        <w:lastRenderedPageBreak/>
        <w:t>Conclusões e Trabalho Futuro</w:t>
      </w:r>
      <w:bookmarkEnd w:id="58"/>
      <w:bookmarkEnd w:id="59"/>
    </w:p>
    <w:p w14:paraId="2EA0C993" w14:textId="77777777" w:rsidR="003E75F5" w:rsidRDefault="003E75F5">
      <w:pPr>
        <w:rPr>
          <w:rFonts w:ascii="Calibri" w:hAnsi="Calibri"/>
        </w:rPr>
      </w:pPr>
      <w:r w:rsidRPr="000C02C5">
        <w:rPr>
          <w:rFonts w:ascii="Calibri" w:hAnsi="Calibri"/>
        </w:rPr>
        <w:t>&lt;&lt;Elaborar uma apreciação crítica sobre o trabalho realizado, apontando os seus pontos fortes e fracos. Adicionalmente, caso se aplique, enunciar eventuais tarefas a realizar futuramente ou novas opções para estender o trabalho realizado.&gt;&gt;</w:t>
      </w:r>
    </w:p>
    <w:p w14:paraId="7FA7870A" w14:textId="332DC390" w:rsidR="0060076B" w:rsidRPr="000C02C5" w:rsidRDefault="0060076B">
      <w:pPr>
        <w:rPr>
          <w:rFonts w:ascii="Calibri" w:hAnsi="Calibri"/>
        </w:rPr>
      </w:pPr>
    </w:p>
    <w:p w14:paraId="6961E304" w14:textId="77777777" w:rsidR="003E75F5" w:rsidRPr="000C02C5" w:rsidRDefault="0029493A">
      <w:pPr>
        <w:pStyle w:val="Ttulo10"/>
        <w:rPr>
          <w:rFonts w:ascii="Calibri" w:hAnsi="Calibri"/>
        </w:rPr>
      </w:pPr>
      <w:bookmarkStart w:id="60" w:name="_Toc149929218"/>
      <w:r w:rsidRPr="000C02C5">
        <w:rPr>
          <w:rFonts w:ascii="Calibri" w:hAnsi="Calibri"/>
        </w:rPr>
        <w:lastRenderedPageBreak/>
        <w:t>Referências</w:t>
      </w:r>
      <w:bookmarkEnd w:id="60"/>
    </w:p>
    <w:p w14:paraId="6B4F0FC1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</w:rPr>
        <w:t>&lt;&lt;</w:t>
      </w:r>
      <w:r w:rsidR="0029493A" w:rsidRPr="000C02C5">
        <w:rPr>
          <w:rFonts w:ascii="Calibri" w:hAnsi="Calibri"/>
        </w:rPr>
        <w:t>Apresentar a lista de referências bibliográficas referidas ao longo do relatório; recomenda-se a utilização do formato Harvard - http://libweb.anglia.ac.uk/referencing/harvard.htm</w:t>
      </w:r>
      <w:r w:rsidRPr="000C02C5">
        <w:rPr>
          <w:rFonts w:ascii="Calibri" w:hAnsi="Calibri"/>
        </w:rPr>
        <w:t>&gt;&gt;</w:t>
      </w:r>
    </w:p>
    <w:p w14:paraId="0E44DFC0" w14:textId="77777777" w:rsidR="003E75F5" w:rsidRPr="000C02C5" w:rsidRDefault="003E75F5">
      <w:pPr>
        <w:pStyle w:val="Ttulo1"/>
        <w:rPr>
          <w:rFonts w:ascii="Calibri" w:hAnsi="Calibri"/>
        </w:rPr>
      </w:pPr>
      <w:bookmarkStart w:id="61" w:name="_Toc535644737"/>
      <w:bookmarkStart w:id="62" w:name="_Toc149929219"/>
      <w:r w:rsidRPr="000C02C5">
        <w:rPr>
          <w:rFonts w:ascii="Calibri" w:hAnsi="Calibri"/>
        </w:rPr>
        <w:lastRenderedPageBreak/>
        <w:t>Anexos</w:t>
      </w:r>
      <w:bookmarkEnd w:id="61"/>
      <w:bookmarkEnd w:id="62"/>
    </w:p>
    <w:p w14:paraId="034881B3" w14:textId="77777777" w:rsidR="003E75F5" w:rsidRPr="000C02C5" w:rsidRDefault="003E75F5">
      <w:pPr>
        <w:rPr>
          <w:rFonts w:ascii="Calibri" w:hAnsi="Calibri"/>
        </w:rPr>
      </w:pPr>
      <w:r w:rsidRPr="000C02C5">
        <w:rPr>
          <w:rFonts w:ascii="Calibri" w:hAnsi="Calibri"/>
        </w:rPr>
        <w:t>&lt;&lt;Os anexos deverão ser utilizados para a inclusão de informação adicional necessária para uma melhor compreensão do relatório o para complementar tópicos, secções ou assuntos abordados. Os anexos criados deverão ser numerados e possuir uma designação. Estes dados permitirão complementar o Índice geral do relatório relativamente à enumeração e apresentação dos diversos anexos.&gt;&gt;</w:t>
      </w:r>
    </w:p>
    <w:p w14:paraId="0FA4654E" w14:textId="77777777" w:rsidR="003E75F5" w:rsidRPr="000C02C5" w:rsidRDefault="003E75F5">
      <w:pPr>
        <w:rPr>
          <w:rFonts w:ascii="Calibri" w:hAnsi="Calibri"/>
        </w:rPr>
      </w:pPr>
    </w:p>
    <w:sectPr w:rsidR="003E75F5" w:rsidRPr="000C02C5">
      <w:headerReference w:type="even" r:id="rId82"/>
      <w:headerReference w:type="default" r:id="rId83"/>
      <w:footerReference w:type="default" r:id="rId84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A384F" w14:textId="77777777" w:rsidR="001E6CC2" w:rsidRPr="000C02C5" w:rsidRDefault="001E6CC2">
      <w:r w:rsidRPr="000C02C5">
        <w:separator/>
      </w:r>
    </w:p>
  </w:endnote>
  <w:endnote w:type="continuationSeparator" w:id="0">
    <w:p w14:paraId="6D57F5D5" w14:textId="77777777" w:rsidR="001E6CC2" w:rsidRPr="000C02C5" w:rsidRDefault="001E6CC2">
      <w:r w:rsidRPr="000C02C5">
        <w:continuationSeparator/>
      </w:r>
    </w:p>
  </w:endnote>
  <w:endnote w:type="continuationNotice" w:id="1">
    <w:p w14:paraId="3A919E84" w14:textId="77777777" w:rsidR="001E6CC2" w:rsidRPr="000C02C5" w:rsidRDefault="001E6CC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882ED" w14:textId="77777777" w:rsidR="00A66D3D" w:rsidRPr="000C02C5" w:rsidRDefault="00A66D3D">
    <w:pPr>
      <w:pStyle w:val="Rodap"/>
      <w:framePr w:wrap="around" w:vAnchor="text" w:hAnchor="margin" w:xAlign="center" w:y="1"/>
      <w:rPr>
        <w:rStyle w:val="Nmerodepgina"/>
      </w:rPr>
    </w:pPr>
    <w:r w:rsidRPr="000C02C5">
      <w:rPr>
        <w:rStyle w:val="Nmerodepgina"/>
      </w:rPr>
      <w:fldChar w:fldCharType="begin"/>
    </w:r>
    <w:r w:rsidRPr="000C02C5">
      <w:rPr>
        <w:rStyle w:val="Nmerodepgina"/>
      </w:rPr>
      <w:instrText xml:space="preserve">PAGE  </w:instrText>
    </w:r>
    <w:r w:rsidRPr="000C02C5">
      <w:rPr>
        <w:rStyle w:val="Nmerodepgina"/>
      </w:rPr>
      <w:fldChar w:fldCharType="end"/>
    </w:r>
  </w:p>
  <w:p w14:paraId="59B38607" w14:textId="77777777" w:rsidR="00A66D3D" w:rsidRPr="000C02C5" w:rsidRDefault="00A66D3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BD885" w14:textId="77777777" w:rsidR="00A66D3D" w:rsidRPr="000C02C5" w:rsidRDefault="00A66D3D">
    <w:pPr>
      <w:pStyle w:val="Rodap"/>
      <w:framePr w:wrap="around" w:vAnchor="text" w:hAnchor="margin" w:xAlign="center" w:y="1"/>
      <w:rPr>
        <w:rStyle w:val="Nmerodepgina"/>
      </w:rPr>
    </w:pPr>
    <w:r w:rsidRPr="000C02C5">
      <w:rPr>
        <w:rStyle w:val="Nmerodepgina"/>
      </w:rPr>
      <w:fldChar w:fldCharType="begin"/>
    </w:r>
    <w:r w:rsidRPr="000C02C5">
      <w:rPr>
        <w:rStyle w:val="Nmerodepgina"/>
      </w:rPr>
      <w:instrText xml:space="preserve">PAGE  </w:instrText>
    </w:r>
    <w:r w:rsidRPr="000C02C5">
      <w:rPr>
        <w:rStyle w:val="Nmerodepgina"/>
      </w:rPr>
      <w:fldChar w:fldCharType="separate"/>
    </w:r>
    <w:r w:rsidR="0075544E" w:rsidRPr="000C02C5">
      <w:rPr>
        <w:rStyle w:val="Nmerodepgina"/>
      </w:rPr>
      <w:t>iv</w:t>
    </w:r>
    <w:r w:rsidRPr="000C02C5">
      <w:rPr>
        <w:rStyle w:val="Nmerodepgina"/>
      </w:rPr>
      <w:fldChar w:fldCharType="end"/>
    </w:r>
  </w:p>
  <w:p w14:paraId="69DE476C" w14:textId="77777777" w:rsidR="00A66D3D" w:rsidRPr="000C02C5" w:rsidRDefault="00A66D3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30506" w14:textId="77777777" w:rsidR="00A66D3D" w:rsidRPr="000C02C5" w:rsidRDefault="00A66D3D">
    <w:pPr>
      <w:pStyle w:val="Rodap"/>
      <w:framePr w:wrap="around" w:vAnchor="text" w:hAnchor="margin" w:xAlign="center" w:y="1"/>
      <w:rPr>
        <w:rStyle w:val="Nmerodepgina"/>
      </w:rPr>
    </w:pPr>
    <w:r w:rsidRPr="000C02C5">
      <w:rPr>
        <w:rStyle w:val="Nmerodepgina"/>
      </w:rPr>
      <w:fldChar w:fldCharType="begin"/>
    </w:r>
    <w:r w:rsidRPr="000C02C5">
      <w:rPr>
        <w:rStyle w:val="Nmerodepgina"/>
      </w:rPr>
      <w:instrText xml:space="preserve">PAGE  </w:instrText>
    </w:r>
    <w:r w:rsidRPr="000C02C5">
      <w:rPr>
        <w:rStyle w:val="Nmerodepgina"/>
      </w:rPr>
      <w:fldChar w:fldCharType="separate"/>
    </w:r>
    <w:r w:rsidR="0075544E" w:rsidRPr="000C02C5">
      <w:rPr>
        <w:rStyle w:val="Nmerodepgina"/>
      </w:rPr>
      <w:t>8</w:t>
    </w:r>
    <w:r w:rsidRPr="000C02C5">
      <w:rPr>
        <w:rStyle w:val="Nmerodepgina"/>
      </w:rPr>
      <w:fldChar w:fldCharType="end"/>
    </w:r>
  </w:p>
  <w:p w14:paraId="0F349E6F" w14:textId="77777777" w:rsidR="00A66D3D" w:rsidRPr="000C02C5" w:rsidRDefault="00A66D3D">
    <w:pPr>
      <w:pStyle w:val="Rodap"/>
    </w:pPr>
  </w:p>
  <w:p w14:paraId="70AEC756" w14:textId="77777777" w:rsidR="00A66D3D" w:rsidRPr="000C02C5" w:rsidRDefault="00A66D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0CA68" w14:textId="77777777" w:rsidR="001E6CC2" w:rsidRPr="000C02C5" w:rsidRDefault="001E6CC2">
      <w:r w:rsidRPr="000C02C5">
        <w:separator/>
      </w:r>
    </w:p>
  </w:footnote>
  <w:footnote w:type="continuationSeparator" w:id="0">
    <w:p w14:paraId="283869F9" w14:textId="77777777" w:rsidR="001E6CC2" w:rsidRPr="000C02C5" w:rsidRDefault="001E6CC2">
      <w:r w:rsidRPr="000C02C5">
        <w:continuationSeparator/>
      </w:r>
    </w:p>
  </w:footnote>
  <w:footnote w:type="continuationNotice" w:id="1">
    <w:p w14:paraId="7CB686CC" w14:textId="77777777" w:rsidR="001E6CC2" w:rsidRPr="000C02C5" w:rsidRDefault="001E6CC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62C71" w14:textId="77777777" w:rsidR="00A66D3D" w:rsidRPr="000C02C5" w:rsidRDefault="00A66D3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893AC" w14:textId="77777777" w:rsidR="00A66D3D" w:rsidRPr="000C02C5" w:rsidRDefault="00A66D3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86238" w14:textId="77777777" w:rsidR="00A66D3D" w:rsidRPr="000C02C5" w:rsidRDefault="00A66D3D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JujYAACm76XSZ" int2:id="WJIQreqR">
      <int2:state int2:value="Rejected" int2:type="AugLoop_Text_Critique"/>
    </int2:textHash>
    <int2:textHash int2:hashCode="ELQ2s2c+JiN1lT" int2:id="d2qULpK1">
      <int2:state int2:value="Rejected" int2:type="AugLoop_Text_Critique"/>
    </int2:textHash>
    <int2:textHash int2:hashCode="X/5TO4MPCKAyY0" int2:id="ldueo7fC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B7CC0"/>
    <w:multiLevelType w:val="hybridMultilevel"/>
    <w:tmpl w:val="AECAFD94"/>
    <w:lvl w:ilvl="0" w:tplc="794CB9C4">
      <w:start w:val="1"/>
      <w:numFmt w:val="decimal"/>
      <w:lvlText w:val="3.3.%1."/>
      <w:lvlJc w:val="left"/>
      <w:pPr>
        <w:ind w:left="720" w:hanging="360"/>
      </w:pPr>
      <w:rPr>
        <w:rFonts w:hint="default"/>
        <w:b/>
        <w:bCs/>
        <w:sz w:val="28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85D31"/>
    <w:multiLevelType w:val="hybridMultilevel"/>
    <w:tmpl w:val="FFFFFFFF"/>
    <w:lvl w:ilvl="0" w:tplc="B7F2561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C1C90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9C45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08AF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E263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58D1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1C2F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8ACB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948C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E39DD"/>
    <w:multiLevelType w:val="hybridMultilevel"/>
    <w:tmpl w:val="0088BC6C"/>
    <w:lvl w:ilvl="0" w:tplc="28DE4D3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44E9B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264D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A408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A001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6A5D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0E10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FCC9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FEB1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98533D"/>
    <w:multiLevelType w:val="hybridMultilevel"/>
    <w:tmpl w:val="FFFFFFFF"/>
    <w:lvl w:ilvl="0" w:tplc="9B069DB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022FD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3E49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68F3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761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3675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E4FD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FAD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D4F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29A0E"/>
    <w:multiLevelType w:val="hybridMultilevel"/>
    <w:tmpl w:val="FFFFFFFF"/>
    <w:lvl w:ilvl="0" w:tplc="719E39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50C5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0E59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CAE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A4CE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FE5C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74B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208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F6DB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E7FD7"/>
    <w:multiLevelType w:val="hybridMultilevel"/>
    <w:tmpl w:val="FFFFFFFF"/>
    <w:lvl w:ilvl="0" w:tplc="5E3EE3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29C13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5C81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8AB6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2223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6E60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9690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0E43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BA86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1C7D2"/>
    <w:multiLevelType w:val="hybridMultilevel"/>
    <w:tmpl w:val="FFFFFFFF"/>
    <w:lvl w:ilvl="0" w:tplc="F83225A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DC7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6A2A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0E7D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2AB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0ABB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3ED0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B096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E66D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10F41"/>
    <w:multiLevelType w:val="hybridMultilevel"/>
    <w:tmpl w:val="FFFFFFFF"/>
    <w:lvl w:ilvl="0" w:tplc="82DA81D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C6CAD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AE37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447D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8802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4E02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4E3D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A665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7656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13819"/>
    <w:multiLevelType w:val="hybridMultilevel"/>
    <w:tmpl w:val="FFFFFFFF"/>
    <w:lvl w:ilvl="0" w:tplc="07EC43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EA70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302F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FC2E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54E5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A643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507F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EAF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B4D9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76900"/>
    <w:multiLevelType w:val="multilevel"/>
    <w:tmpl w:val="0762A7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2CF606D3"/>
    <w:multiLevelType w:val="hybridMultilevel"/>
    <w:tmpl w:val="FFFFFFFF"/>
    <w:lvl w:ilvl="0" w:tplc="0244563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1125B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C046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926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5086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C24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E8C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7886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761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70D3D"/>
    <w:multiLevelType w:val="hybridMultilevel"/>
    <w:tmpl w:val="11E83760"/>
    <w:lvl w:ilvl="0" w:tplc="2E5869E0">
      <w:start w:val="1"/>
      <w:numFmt w:val="upperRoman"/>
      <w:pStyle w:val="Anexo"/>
      <w:lvlText w:val="%1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2" w15:restartNumberingAfterBreak="0">
    <w:nsid w:val="32F70091"/>
    <w:multiLevelType w:val="hybridMultilevel"/>
    <w:tmpl w:val="FFFFFFFF"/>
    <w:lvl w:ilvl="0" w:tplc="88661C9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7700B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2462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F06B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567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08E4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FE7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4C43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E270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18DD38"/>
    <w:multiLevelType w:val="hybridMultilevel"/>
    <w:tmpl w:val="FFFFFFFF"/>
    <w:lvl w:ilvl="0" w:tplc="BD4ECD5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806F4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0279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202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29F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9AD4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0836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FC9F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8427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D85CC1"/>
    <w:multiLevelType w:val="multilevel"/>
    <w:tmpl w:val="F4B8D09A"/>
    <w:lvl w:ilvl="0">
      <w:start w:val="1"/>
      <w:numFmt w:val="decimal"/>
      <w:pStyle w:val="Ttulo11"/>
      <w:suff w:val="nothing"/>
      <w:lvlText w:val="%1.   "/>
      <w:lvlJc w:val="left"/>
      <w:pPr>
        <w:ind w:left="0" w:firstLine="0"/>
      </w:pPr>
      <w:rPr>
        <w:b/>
        <w:i w:val="0"/>
        <w:sz w:val="36"/>
        <w:szCs w:val="36"/>
      </w:rPr>
    </w:lvl>
    <w:lvl w:ilvl="1">
      <w:start w:val="1"/>
      <w:numFmt w:val="decimal"/>
      <w:pStyle w:val="Ttulo21"/>
      <w:suff w:val="nothing"/>
      <w:lvlText w:val="%1.%2.   "/>
      <w:lvlJc w:val="left"/>
      <w:pPr>
        <w:ind w:left="0" w:firstLine="0"/>
      </w:pPr>
      <w:rPr>
        <w:b/>
        <w:i w:val="0"/>
        <w:sz w:val="32"/>
        <w:szCs w:val="32"/>
      </w:rPr>
    </w:lvl>
    <w:lvl w:ilvl="2">
      <w:start w:val="1"/>
      <w:numFmt w:val="decimal"/>
      <w:pStyle w:val="Ttulo31"/>
      <w:suff w:val="nothing"/>
      <w:lvlText w:val="%1.%2.%3   "/>
      <w:lvlJc w:val="left"/>
      <w:pPr>
        <w:ind w:left="0" w:firstLine="0"/>
      </w:pPr>
      <w:rPr>
        <w:b/>
        <w:i w:val="0"/>
        <w:sz w:val="28"/>
        <w:szCs w:val="28"/>
      </w:rPr>
    </w:lvl>
    <w:lvl w:ilvl="3">
      <w:start w:val="1"/>
      <w:numFmt w:val="decimal"/>
      <w:pStyle w:val="Ttulo4"/>
      <w:suff w:val="nothing"/>
      <w:lvlText w:val=""/>
      <w:lvlJc w:val="left"/>
      <w:pPr>
        <w:ind w:left="0" w:firstLine="0"/>
      </w:pPr>
    </w:lvl>
    <w:lvl w:ilvl="4">
      <w:start w:val="1"/>
      <w:numFmt w:val="decimal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decimal"/>
      <w:pStyle w:val="Ttulo6"/>
      <w:suff w:val="nothing"/>
      <w:lvlText w:val=""/>
      <w:lvlJc w:val="left"/>
      <w:pPr>
        <w:ind w:left="0" w:firstLine="0"/>
      </w:pPr>
    </w:lvl>
    <w:lvl w:ilvl="6">
      <w:start w:val="1"/>
      <w:numFmt w:val="decimal"/>
      <w:pStyle w:val="Ttulo7"/>
      <w:suff w:val="nothing"/>
      <w:lvlText w:val=""/>
      <w:lvlJc w:val="left"/>
      <w:pPr>
        <w:ind w:left="0" w:firstLine="0"/>
      </w:pPr>
    </w:lvl>
    <w:lvl w:ilvl="7">
      <w:start w:val="1"/>
      <w:numFmt w:val="decimal"/>
      <w:pStyle w:val="Ttulo8"/>
      <w:suff w:val="nothing"/>
      <w:lvlText w:val=""/>
      <w:lvlJc w:val="left"/>
      <w:pPr>
        <w:ind w:left="0" w:firstLine="0"/>
      </w:pPr>
    </w:lvl>
    <w:lvl w:ilvl="8">
      <w:start w:val="1"/>
      <w:numFmt w:val="decimal"/>
      <w:pStyle w:val="Ttulo9"/>
      <w:suff w:val="nothing"/>
      <w:lvlText w:val=""/>
      <w:lvlJc w:val="left"/>
      <w:pPr>
        <w:ind w:left="0" w:firstLine="0"/>
      </w:pPr>
    </w:lvl>
  </w:abstractNum>
  <w:abstractNum w:abstractNumId="15" w15:restartNumberingAfterBreak="0">
    <w:nsid w:val="3AF17B32"/>
    <w:multiLevelType w:val="multilevel"/>
    <w:tmpl w:val="1A966C7A"/>
    <w:lvl w:ilvl="0">
      <w:start w:val="1"/>
      <w:numFmt w:val="decimal"/>
      <w:lvlText w:val="%1"/>
      <w:lvlJc w:val="left"/>
      <w:pPr>
        <w:ind w:left="360" w:hanging="360"/>
      </w:pPr>
      <w:rPr>
        <w:rFonts w:cstheme="minorHAnsi"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cstheme="minorHAnsi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cstheme="minorHAnsi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cstheme="minorHAnsi"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cstheme="minorHAnsi"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cstheme="minorHAnsi"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cstheme="minorHAnsi"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cstheme="minorHAnsi"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cstheme="minorHAnsi" w:hint="default"/>
      </w:rPr>
    </w:lvl>
  </w:abstractNum>
  <w:abstractNum w:abstractNumId="16" w15:restartNumberingAfterBreak="0">
    <w:nsid w:val="3CF04989"/>
    <w:multiLevelType w:val="hybridMultilevel"/>
    <w:tmpl w:val="1682C8EC"/>
    <w:lvl w:ilvl="0" w:tplc="985A1E46">
      <w:start w:val="1"/>
      <w:numFmt w:val="decimal"/>
      <w:lvlText w:val="%1."/>
      <w:lvlJc w:val="left"/>
      <w:pPr>
        <w:ind w:left="720" w:hanging="360"/>
      </w:pPr>
    </w:lvl>
    <w:lvl w:ilvl="1" w:tplc="B3DCB678">
      <w:start w:val="1"/>
      <w:numFmt w:val="lowerLetter"/>
      <w:lvlText w:val="%2."/>
      <w:lvlJc w:val="left"/>
      <w:pPr>
        <w:ind w:left="1440" w:hanging="360"/>
      </w:pPr>
    </w:lvl>
    <w:lvl w:ilvl="2" w:tplc="9A3C6C72">
      <w:start w:val="1"/>
      <w:numFmt w:val="lowerRoman"/>
      <w:lvlText w:val="%3."/>
      <w:lvlJc w:val="right"/>
      <w:pPr>
        <w:ind w:left="2160" w:hanging="180"/>
      </w:pPr>
    </w:lvl>
    <w:lvl w:ilvl="3" w:tplc="CED2D2B8">
      <w:start w:val="1"/>
      <w:numFmt w:val="decimal"/>
      <w:lvlText w:val="%4."/>
      <w:lvlJc w:val="left"/>
      <w:pPr>
        <w:ind w:left="2880" w:hanging="360"/>
      </w:pPr>
    </w:lvl>
    <w:lvl w:ilvl="4" w:tplc="64C40B4E">
      <w:start w:val="1"/>
      <w:numFmt w:val="lowerLetter"/>
      <w:lvlText w:val="%5."/>
      <w:lvlJc w:val="left"/>
      <w:pPr>
        <w:ind w:left="3600" w:hanging="360"/>
      </w:pPr>
    </w:lvl>
    <w:lvl w:ilvl="5" w:tplc="1550E7AA">
      <w:start w:val="1"/>
      <w:numFmt w:val="lowerRoman"/>
      <w:lvlText w:val="%6."/>
      <w:lvlJc w:val="right"/>
      <w:pPr>
        <w:ind w:left="4320" w:hanging="180"/>
      </w:pPr>
    </w:lvl>
    <w:lvl w:ilvl="6" w:tplc="F3105962">
      <w:start w:val="1"/>
      <w:numFmt w:val="decimal"/>
      <w:lvlText w:val="%7."/>
      <w:lvlJc w:val="left"/>
      <w:pPr>
        <w:ind w:left="5040" w:hanging="360"/>
      </w:pPr>
    </w:lvl>
    <w:lvl w:ilvl="7" w:tplc="8E085E90">
      <w:start w:val="1"/>
      <w:numFmt w:val="lowerLetter"/>
      <w:lvlText w:val="%8."/>
      <w:lvlJc w:val="left"/>
      <w:pPr>
        <w:ind w:left="5760" w:hanging="360"/>
      </w:pPr>
    </w:lvl>
    <w:lvl w:ilvl="8" w:tplc="3CEA55B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FE290"/>
    <w:multiLevelType w:val="hybridMultilevel"/>
    <w:tmpl w:val="FFFFFFFF"/>
    <w:lvl w:ilvl="0" w:tplc="2B88524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51874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54D3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B803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E6C5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A6AF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C808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7CEA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D86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F4225F"/>
    <w:multiLevelType w:val="multilevel"/>
    <w:tmpl w:val="8E420C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9" w15:restartNumberingAfterBreak="0">
    <w:nsid w:val="401F3422"/>
    <w:multiLevelType w:val="hybridMultilevel"/>
    <w:tmpl w:val="FFFFFFFF"/>
    <w:lvl w:ilvl="0" w:tplc="BF1E62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C44FE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745A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D61B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AE10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4AFE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5427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7CE1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CA4A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EF3663"/>
    <w:multiLevelType w:val="hybridMultilevel"/>
    <w:tmpl w:val="FFFFFFFF"/>
    <w:lvl w:ilvl="0" w:tplc="DF347AA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1046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62CD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EB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E482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9C10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F868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0CE6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EA61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777AF0"/>
    <w:multiLevelType w:val="hybridMultilevel"/>
    <w:tmpl w:val="FFFFFFFF"/>
    <w:lvl w:ilvl="0" w:tplc="BA34F9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330C3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2E88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38A4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FE6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32C6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1A26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401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E8DA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B7E272"/>
    <w:multiLevelType w:val="hybridMultilevel"/>
    <w:tmpl w:val="54F81DBE"/>
    <w:lvl w:ilvl="0" w:tplc="647090E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D5611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123D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0263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989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BC1D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46A0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28D6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D89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1326F1"/>
    <w:multiLevelType w:val="hybridMultilevel"/>
    <w:tmpl w:val="FFFFFFFF"/>
    <w:lvl w:ilvl="0" w:tplc="E8942F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8AD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AA04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FA7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0E3A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E66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B080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5297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4465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2EC3D1"/>
    <w:multiLevelType w:val="hybridMultilevel"/>
    <w:tmpl w:val="FFFFFFFF"/>
    <w:lvl w:ilvl="0" w:tplc="211A2F9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73C4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E464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8C7A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C434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8AB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1E4D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783E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5A4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19B001"/>
    <w:multiLevelType w:val="hybridMultilevel"/>
    <w:tmpl w:val="FFFFFFFF"/>
    <w:lvl w:ilvl="0" w:tplc="81F296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860AF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E0A4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C83E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2288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6880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9A3B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FAC3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0AEF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980E78"/>
    <w:multiLevelType w:val="multilevel"/>
    <w:tmpl w:val="78527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7" w15:restartNumberingAfterBreak="0">
    <w:nsid w:val="6008464B"/>
    <w:multiLevelType w:val="hybridMultilevel"/>
    <w:tmpl w:val="FFFFFFFF"/>
    <w:lvl w:ilvl="0" w:tplc="50D458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C86B3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8D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ACE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839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BCBC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865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8267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BE19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785A7A"/>
    <w:multiLevelType w:val="multilevel"/>
    <w:tmpl w:val="8C809E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9" w15:restartNumberingAfterBreak="0">
    <w:nsid w:val="6BDCBE47"/>
    <w:multiLevelType w:val="hybridMultilevel"/>
    <w:tmpl w:val="FFFFFFFF"/>
    <w:lvl w:ilvl="0" w:tplc="2F2621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78442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46E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48CD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8667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32B7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4CE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1292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000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3EC18E"/>
    <w:multiLevelType w:val="hybridMultilevel"/>
    <w:tmpl w:val="C63EEC00"/>
    <w:lvl w:ilvl="0" w:tplc="7B2E03D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E5A9B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6AD5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5456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A12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62A5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00EF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6260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6A2B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A6BFD9"/>
    <w:multiLevelType w:val="hybridMultilevel"/>
    <w:tmpl w:val="135280BE"/>
    <w:lvl w:ilvl="0" w:tplc="712AE9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D8F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ECB2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7E4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A87D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E07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E48B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6E07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FA98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840F95"/>
    <w:multiLevelType w:val="multilevel"/>
    <w:tmpl w:val="0B7CF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1105612993">
    <w:abstractNumId w:val="30"/>
  </w:num>
  <w:num w:numId="2" w16cid:durableId="1847403517">
    <w:abstractNumId w:val="2"/>
  </w:num>
  <w:num w:numId="3" w16cid:durableId="452989772">
    <w:abstractNumId w:val="16"/>
  </w:num>
  <w:num w:numId="4" w16cid:durableId="681736566">
    <w:abstractNumId w:val="22"/>
  </w:num>
  <w:num w:numId="5" w16cid:durableId="919489210">
    <w:abstractNumId w:val="4"/>
  </w:num>
  <w:num w:numId="6" w16cid:durableId="195197579">
    <w:abstractNumId w:val="27"/>
  </w:num>
  <w:num w:numId="7" w16cid:durableId="123698026">
    <w:abstractNumId w:val="8"/>
  </w:num>
  <w:num w:numId="8" w16cid:durableId="1747534976">
    <w:abstractNumId w:val="24"/>
  </w:num>
  <w:num w:numId="9" w16cid:durableId="1474786300">
    <w:abstractNumId w:val="13"/>
  </w:num>
  <w:num w:numId="10" w16cid:durableId="581450048">
    <w:abstractNumId w:val="6"/>
  </w:num>
  <w:num w:numId="11" w16cid:durableId="77484050">
    <w:abstractNumId w:val="10"/>
  </w:num>
  <w:num w:numId="12" w16cid:durableId="1176575461">
    <w:abstractNumId w:val="12"/>
  </w:num>
  <w:num w:numId="13" w16cid:durableId="1016349536">
    <w:abstractNumId w:val="1"/>
  </w:num>
  <w:num w:numId="14" w16cid:durableId="1513493562">
    <w:abstractNumId w:val="25"/>
  </w:num>
  <w:num w:numId="15" w16cid:durableId="1233462639">
    <w:abstractNumId w:val="20"/>
  </w:num>
  <w:num w:numId="16" w16cid:durableId="461849324">
    <w:abstractNumId w:val="7"/>
  </w:num>
  <w:num w:numId="17" w16cid:durableId="1035959541">
    <w:abstractNumId w:val="29"/>
  </w:num>
  <w:num w:numId="18" w16cid:durableId="1997106402">
    <w:abstractNumId w:val="3"/>
  </w:num>
  <w:num w:numId="19" w16cid:durableId="57630568">
    <w:abstractNumId w:val="21"/>
  </w:num>
  <w:num w:numId="20" w16cid:durableId="974339451">
    <w:abstractNumId w:val="5"/>
  </w:num>
  <w:num w:numId="21" w16cid:durableId="1466046002">
    <w:abstractNumId w:val="19"/>
  </w:num>
  <w:num w:numId="22" w16cid:durableId="432018081">
    <w:abstractNumId w:val="17"/>
  </w:num>
  <w:num w:numId="23" w16cid:durableId="527573517">
    <w:abstractNumId w:val="23"/>
  </w:num>
  <w:num w:numId="24" w16cid:durableId="634600153">
    <w:abstractNumId w:val="14"/>
  </w:num>
  <w:num w:numId="25" w16cid:durableId="312561714">
    <w:abstractNumId w:val="11"/>
  </w:num>
  <w:num w:numId="26" w16cid:durableId="1554385991">
    <w:abstractNumId w:val="31"/>
  </w:num>
  <w:num w:numId="27" w16cid:durableId="132599142">
    <w:abstractNumId w:val="0"/>
  </w:num>
  <w:num w:numId="28" w16cid:durableId="199781107">
    <w:abstractNumId w:val="28"/>
  </w:num>
  <w:num w:numId="29" w16cid:durableId="1147091890">
    <w:abstractNumId w:val="32"/>
  </w:num>
  <w:num w:numId="30" w16cid:durableId="457184214">
    <w:abstractNumId w:val="18"/>
  </w:num>
  <w:num w:numId="31" w16cid:durableId="1142580603">
    <w:abstractNumId w:val="26"/>
  </w:num>
  <w:num w:numId="32" w16cid:durableId="817068942">
    <w:abstractNumId w:val="15"/>
  </w:num>
  <w:num w:numId="33" w16cid:durableId="1749764212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371"/>
    <w:rsid w:val="00000F1D"/>
    <w:rsid w:val="00001ED1"/>
    <w:rsid w:val="00002284"/>
    <w:rsid w:val="00007B47"/>
    <w:rsid w:val="00011006"/>
    <w:rsid w:val="000112A1"/>
    <w:rsid w:val="00013BCF"/>
    <w:rsid w:val="000146F9"/>
    <w:rsid w:val="000156E2"/>
    <w:rsid w:val="000159AB"/>
    <w:rsid w:val="00021D68"/>
    <w:rsid w:val="00027348"/>
    <w:rsid w:val="00031AC5"/>
    <w:rsid w:val="00035BE8"/>
    <w:rsid w:val="00035DF0"/>
    <w:rsid w:val="00036411"/>
    <w:rsid w:val="0004200E"/>
    <w:rsid w:val="00042847"/>
    <w:rsid w:val="00043A15"/>
    <w:rsid w:val="00044795"/>
    <w:rsid w:val="00044EB7"/>
    <w:rsid w:val="00045110"/>
    <w:rsid w:val="000562CA"/>
    <w:rsid w:val="00063EA2"/>
    <w:rsid w:val="00066C6A"/>
    <w:rsid w:val="00071DEA"/>
    <w:rsid w:val="0007266B"/>
    <w:rsid w:val="00072CE8"/>
    <w:rsid w:val="00075714"/>
    <w:rsid w:val="000769CA"/>
    <w:rsid w:val="00077E3E"/>
    <w:rsid w:val="00081386"/>
    <w:rsid w:val="000835A2"/>
    <w:rsid w:val="00087F49"/>
    <w:rsid w:val="00090285"/>
    <w:rsid w:val="00090B04"/>
    <w:rsid w:val="0009241C"/>
    <w:rsid w:val="0009600D"/>
    <w:rsid w:val="000A1027"/>
    <w:rsid w:val="000A476D"/>
    <w:rsid w:val="000A4B1F"/>
    <w:rsid w:val="000A580C"/>
    <w:rsid w:val="000B0C48"/>
    <w:rsid w:val="000B101B"/>
    <w:rsid w:val="000B1E56"/>
    <w:rsid w:val="000B2F2D"/>
    <w:rsid w:val="000B4054"/>
    <w:rsid w:val="000B7C16"/>
    <w:rsid w:val="000C02C5"/>
    <w:rsid w:val="000C0CAE"/>
    <w:rsid w:val="000C1421"/>
    <w:rsid w:val="000C28B8"/>
    <w:rsid w:val="000C412F"/>
    <w:rsid w:val="000C431F"/>
    <w:rsid w:val="000C4373"/>
    <w:rsid w:val="000C4A41"/>
    <w:rsid w:val="000C5B07"/>
    <w:rsid w:val="000C6570"/>
    <w:rsid w:val="000C69A2"/>
    <w:rsid w:val="000D4849"/>
    <w:rsid w:val="000D4C96"/>
    <w:rsid w:val="000D5B2C"/>
    <w:rsid w:val="000D744E"/>
    <w:rsid w:val="000E051E"/>
    <w:rsid w:val="000E1F8E"/>
    <w:rsid w:val="000E353B"/>
    <w:rsid w:val="000E4BA6"/>
    <w:rsid w:val="000E6C91"/>
    <w:rsid w:val="000F3EBF"/>
    <w:rsid w:val="001009A2"/>
    <w:rsid w:val="001036F4"/>
    <w:rsid w:val="00104ACA"/>
    <w:rsid w:val="00106127"/>
    <w:rsid w:val="00111332"/>
    <w:rsid w:val="00112279"/>
    <w:rsid w:val="001127C5"/>
    <w:rsid w:val="0011480D"/>
    <w:rsid w:val="00120FB0"/>
    <w:rsid w:val="00127947"/>
    <w:rsid w:val="00132F6E"/>
    <w:rsid w:val="0013372E"/>
    <w:rsid w:val="00134733"/>
    <w:rsid w:val="00134BEC"/>
    <w:rsid w:val="001370E6"/>
    <w:rsid w:val="0013728B"/>
    <w:rsid w:val="00142938"/>
    <w:rsid w:val="001448EB"/>
    <w:rsid w:val="0015519E"/>
    <w:rsid w:val="001560AC"/>
    <w:rsid w:val="0015994B"/>
    <w:rsid w:val="00164BE9"/>
    <w:rsid w:val="001661C9"/>
    <w:rsid w:val="00166CB3"/>
    <w:rsid w:val="00172C33"/>
    <w:rsid w:val="001731D2"/>
    <w:rsid w:val="00173934"/>
    <w:rsid w:val="00180554"/>
    <w:rsid w:val="0018222F"/>
    <w:rsid w:val="00190148"/>
    <w:rsid w:val="00195045"/>
    <w:rsid w:val="001951F7"/>
    <w:rsid w:val="00197729"/>
    <w:rsid w:val="001A14BD"/>
    <w:rsid w:val="001A30E5"/>
    <w:rsid w:val="001A3ACE"/>
    <w:rsid w:val="001A6785"/>
    <w:rsid w:val="001B22C5"/>
    <w:rsid w:val="001B2FA3"/>
    <w:rsid w:val="001B6449"/>
    <w:rsid w:val="001B72D1"/>
    <w:rsid w:val="001B75C0"/>
    <w:rsid w:val="001C22A8"/>
    <w:rsid w:val="001C234F"/>
    <w:rsid w:val="001C6A06"/>
    <w:rsid w:val="001D3051"/>
    <w:rsid w:val="001E298F"/>
    <w:rsid w:val="001E3AB2"/>
    <w:rsid w:val="001E3D08"/>
    <w:rsid w:val="001E3EC8"/>
    <w:rsid w:val="001E6CC2"/>
    <w:rsid w:val="001F148A"/>
    <w:rsid w:val="001F148D"/>
    <w:rsid w:val="001F159E"/>
    <w:rsid w:val="001F3BD7"/>
    <w:rsid w:val="001F4FF6"/>
    <w:rsid w:val="001F5DA2"/>
    <w:rsid w:val="00202BD3"/>
    <w:rsid w:val="00205884"/>
    <w:rsid w:val="00207B1D"/>
    <w:rsid w:val="00211FD6"/>
    <w:rsid w:val="00212A9A"/>
    <w:rsid w:val="00214260"/>
    <w:rsid w:val="00215656"/>
    <w:rsid w:val="00217BCD"/>
    <w:rsid w:val="0022271C"/>
    <w:rsid w:val="00223F9E"/>
    <w:rsid w:val="00224795"/>
    <w:rsid w:val="002256F9"/>
    <w:rsid w:val="00230F5A"/>
    <w:rsid w:val="002316BF"/>
    <w:rsid w:val="002327DB"/>
    <w:rsid w:val="00243BC4"/>
    <w:rsid w:val="0024538C"/>
    <w:rsid w:val="00247968"/>
    <w:rsid w:val="00251F79"/>
    <w:rsid w:val="00252374"/>
    <w:rsid w:val="0026072A"/>
    <w:rsid w:val="002652DC"/>
    <w:rsid w:val="00265FCD"/>
    <w:rsid w:val="00270067"/>
    <w:rsid w:val="002718FA"/>
    <w:rsid w:val="00273545"/>
    <w:rsid w:val="0027447A"/>
    <w:rsid w:val="002751E2"/>
    <w:rsid w:val="00276C4A"/>
    <w:rsid w:val="00277C82"/>
    <w:rsid w:val="00284039"/>
    <w:rsid w:val="00287811"/>
    <w:rsid w:val="00291060"/>
    <w:rsid w:val="0029175C"/>
    <w:rsid w:val="00293A8A"/>
    <w:rsid w:val="00294009"/>
    <w:rsid w:val="002945E0"/>
    <w:rsid w:val="0029493A"/>
    <w:rsid w:val="002973D4"/>
    <w:rsid w:val="002A1481"/>
    <w:rsid w:val="002A1A30"/>
    <w:rsid w:val="002A25AA"/>
    <w:rsid w:val="002A25E2"/>
    <w:rsid w:val="002A3964"/>
    <w:rsid w:val="002A6040"/>
    <w:rsid w:val="002A789D"/>
    <w:rsid w:val="002B2C56"/>
    <w:rsid w:val="002B415E"/>
    <w:rsid w:val="002B5902"/>
    <w:rsid w:val="002B5DB5"/>
    <w:rsid w:val="002B5E6C"/>
    <w:rsid w:val="002B7523"/>
    <w:rsid w:val="002C0C8A"/>
    <w:rsid w:val="002C3E72"/>
    <w:rsid w:val="002C432A"/>
    <w:rsid w:val="002C5477"/>
    <w:rsid w:val="002D0624"/>
    <w:rsid w:val="002D3152"/>
    <w:rsid w:val="002D555A"/>
    <w:rsid w:val="002D6C10"/>
    <w:rsid w:val="002D7D2C"/>
    <w:rsid w:val="002E03DF"/>
    <w:rsid w:val="002E256B"/>
    <w:rsid w:val="002E7796"/>
    <w:rsid w:val="002F44E6"/>
    <w:rsid w:val="002F593B"/>
    <w:rsid w:val="003017C6"/>
    <w:rsid w:val="00302AC6"/>
    <w:rsid w:val="00310B9B"/>
    <w:rsid w:val="00317C49"/>
    <w:rsid w:val="00317F18"/>
    <w:rsid w:val="003204EC"/>
    <w:rsid w:val="003258C6"/>
    <w:rsid w:val="00326EFB"/>
    <w:rsid w:val="003312A5"/>
    <w:rsid w:val="003334C8"/>
    <w:rsid w:val="00333627"/>
    <w:rsid w:val="003351C5"/>
    <w:rsid w:val="00336316"/>
    <w:rsid w:val="003445EA"/>
    <w:rsid w:val="00344E36"/>
    <w:rsid w:val="00346123"/>
    <w:rsid w:val="0035124A"/>
    <w:rsid w:val="00353866"/>
    <w:rsid w:val="00357049"/>
    <w:rsid w:val="00360917"/>
    <w:rsid w:val="00361E9A"/>
    <w:rsid w:val="0036275A"/>
    <w:rsid w:val="00362D62"/>
    <w:rsid w:val="00364131"/>
    <w:rsid w:val="0037312E"/>
    <w:rsid w:val="00373D99"/>
    <w:rsid w:val="003767BA"/>
    <w:rsid w:val="00376A02"/>
    <w:rsid w:val="00385BB0"/>
    <w:rsid w:val="003876BB"/>
    <w:rsid w:val="003922C9"/>
    <w:rsid w:val="00393305"/>
    <w:rsid w:val="003956FA"/>
    <w:rsid w:val="003A06A3"/>
    <w:rsid w:val="003A43DB"/>
    <w:rsid w:val="003A565C"/>
    <w:rsid w:val="003B4D04"/>
    <w:rsid w:val="003B4EAD"/>
    <w:rsid w:val="003B6A72"/>
    <w:rsid w:val="003B6CBB"/>
    <w:rsid w:val="003B7308"/>
    <w:rsid w:val="003C1BD1"/>
    <w:rsid w:val="003C23DF"/>
    <w:rsid w:val="003C2E04"/>
    <w:rsid w:val="003C5873"/>
    <w:rsid w:val="003C6E47"/>
    <w:rsid w:val="003C7E94"/>
    <w:rsid w:val="003D1093"/>
    <w:rsid w:val="003D336E"/>
    <w:rsid w:val="003D34C8"/>
    <w:rsid w:val="003D45BE"/>
    <w:rsid w:val="003D5257"/>
    <w:rsid w:val="003D6795"/>
    <w:rsid w:val="003E75F5"/>
    <w:rsid w:val="003E7969"/>
    <w:rsid w:val="003F02D4"/>
    <w:rsid w:val="003F0A99"/>
    <w:rsid w:val="003F1C19"/>
    <w:rsid w:val="003F280A"/>
    <w:rsid w:val="003F2F55"/>
    <w:rsid w:val="003F5EC1"/>
    <w:rsid w:val="003F6A80"/>
    <w:rsid w:val="0040121B"/>
    <w:rsid w:val="0040247B"/>
    <w:rsid w:val="00404AEB"/>
    <w:rsid w:val="00407CDC"/>
    <w:rsid w:val="0040F312"/>
    <w:rsid w:val="00413ACF"/>
    <w:rsid w:val="00416DBA"/>
    <w:rsid w:val="00417280"/>
    <w:rsid w:val="00422AA7"/>
    <w:rsid w:val="00422C72"/>
    <w:rsid w:val="0042406D"/>
    <w:rsid w:val="00424B2A"/>
    <w:rsid w:val="00425571"/>
    <w:rsid w:val="00425E6B"/>
    <w:rsid w:val="00426966"/>
    <w:rsid w:val="00432462"/>
    <w:rsid w:val="00432695"/>
    <w:rsid w:val="0043273C"/>
    <w:rsid w:val="004346D2"/>
    <w:rsid w:val="00435CAE"/>
    <w:rsid w:val="00437F5A"/>
    <w:rsid w:val="004409F8"/>
    <w:rsid w:val="00442298"/>
    <w:rsid w:val="0044689F"/>
    <w:rsid w:val="00446992"/>
    <w:rsid w:val="00450A35"/>
    <w:rsid w:val="00451D43"/>
    <w:rsid w:val="004560FF"/>
    <w:rsid w:val="00457A43"/>
    <w:rsid w:val="004605C0"/>
    <w:rsid w:val="00470AC7"/>
    <w:rsid w:val="004712D7"/>
    <w:rsid w:val="00471B76"/>
    <w:rsid w:val="004754C5"/>
    <w:rsid w:val="00475920"/>
    <w:rsid w:val="00475DE0"/>
    <w:rsid w:val="004761AA"/>
    <w:rsid w:val="0047651A"/>
    <w:rsid w:val="00480617"/>
    <w:rsid w:val="00483DBB"/>
    <w:rsid w:val="0048564B"/>
    <w:rsid w:val="00487A26"/>
    <w:rsid w:val="00492170"/>
    <w:rsid w:val="00492C8B"/>
    <w:rsid w:val="00493AA6"/>
    <w:rsid w:val="00496532"/>
    <w:rsid w:val="00497360"/>
    <w:rsid w:val="004A0665"/>
    <w:rsid w:val="004A689D"/>
    <w:rsid w:val="004A7043"/>
    <w:rsid w:val="004B04EE"/>
    <w:rsid w:val="004B1969"/>
    <w:rsid w:val="004C58F9"/>
    <w:rsid w:val="004C5B84"/>
    <w:rsid w:val="004D7FCC"/>
    <w:rsid w:val="004E0BDA"/>
    <w:rsid w:val="004E1F79"/>
    <w:rsid w:val="004E6B73"/>
    <w:rsid w:val="004F48D6"/>
    <w:rsid w:val="004F54EC"/>
    <w:rsid w:val="004F6AD1"/>
    <w:rsid w:val="00501334"/>
    <w:rsid w:val="005022A8"/>
    <w:rsid w:val="00505E29"/>
    <w:rsid w:val="00507EC4"/>
    <w:rsid w:val="00510A36"/>
    <w:rsid w:val="005128BD"/>
    <w:rsid w:val="005154E5"/>
    <w:rsid w:val="00523D79"/>
    <w:rsid w:val="00523E84"/>
    <w:rsid w:val="005255FC"/>
    <w:rsid w:val="005271C3"/>
    <w:rsid w:val="005278B1"/>
    <w:rsid w:val="00527E22"/>
    <w:rsid w:val="00531D38"/>
    <w:rsid w:val="0053318E"/>
    <w:rsid w:val="00533B7D"/>
    <w:rsid w:val="0053442B"/>
    <w:rsid w:val="0054496F"/>
    <w:rsid w:val="0054575F"/>
    <w:rsid w:val="005524AA"/>
    <w:rsid w:val="005528A5"/>
    <w:rsid w:val="00554A11"/>
    <w:rsid w:val="00563489"/>
    <w:rsid w:val="00572DDA"/>
    <w:rsid w:val="005731DE"/>
    <w:rsid w:val="00573FA4"/>
    <w:rsid w:val="005806FA"/>
    <w:rsid w:val="0058359D"/>
    <w:rsid w:val="0058483F"/>
    <w:rsid w:val="00591102"/>
    <w:rsid w:val="0059249E"/>
    <w:rsid w:val="00594455"/>
    <w:rsid w:val="005A19CF"/>
    <w:rsid w:val="005A21B8"/>
    <w:rsid w:val="005A22F3"/>
    <w:rsid w:val="005A305F"/>
    <w:rsid w:val="005A62C9"/>
    <w:rsid w:val="005A7523"/>
    <w:rsid w:val="005B3B05"/>
    <w:rsid w:val="005B48CF"/>
    <w:rsid w:val="005B5433"/>
    <w:rsid w:val="005C373A"/>
    <w:rsid w:val="005C5A6E"/>
    <w:rsid w:val="005E2F14"/>
    <w:rsid w:val="005F2F0E"/>
    <w:rsid w:val="005F4180"/>
    <w:rsid w:val="005F46EF"/>
    <w:rsid w:val="005F5125"/>
    <w:rsid w:val="00600467"/>
    <w:rsid w:val="0060076B"/>
    <w:rsid w:val="00605DD1"/>
    <w:rsid w:val="00610FB2"/>
    <w:rsid w:val="00611A75"/>
    <w:rsid w:val="00613131"/>
    <w:rsid w:val="00613A01"/>
    <w:rsid w:val="00615D1A"/>
    <w:rsid w:val="006166CF"/>
    <w:rsid w:val="006208EC"/>
    <w:rsid w:val="00620AD0"/>
    <w:rsid w:val="00626A01"/>
    <w:rsid w:val="00627215"/>
    <w:rsid w:val="0062925B"/>
    <w:rsid w:val="00632054"/>
    <w:rsid w:val="006325F1"/>
    <w:rsid w:val="0063445B"/>
    <w:rsid w:val="00634A71"/>
    <w:rsid w:val="006360EB"/>
    <w:rsid w:val="0063638C"/>
    <w:rsid w:val="0063744C"/>
    <w:rsid w:val="006407CF"/>
    <w:rsid w:val="00644D06"/>
    <w:rsid w:val="006479AC"/>
    <w:rsid w:val="00647ED1"/>
    <w:rsid w:val="0065035C"/>
    <w:rsid w:val="0065069A"/>
    <w:rsid w:val="00654C14"/>
    <w:rsid w:val="0065700A"/>
    <w:rsid w:val="00657AE7"/>
    <w:rsid w:val="00660204"/>
    <w:rsid w:val="00660A29"/>
    <w:rsid w:val="0066287D"/>
    <w:rsid w:val="00663BF4"/>
    <w:rsid w:val="00667E10"/>
    <w:rsid w:val="00670154"/>
    <w:rsid w:val="00670F8E"/>
    <w:rsid w:val="0067331B"/>
    <w:rsid w:val="006735D9"/>
    <w:rsid w:val="006816E1"/>
    <w:rsid w:val="00682B54"/>
    <w:rsid w:val="00685BF2"/>
    <w:rsid w:val="006911EF"/>
    <w:rsid w:val="00693956"/>
    <w:rsid w:val="006A1445"/>
    <w:rsid w:val="006B5B1F"/>
    <w:rsid w:val="006B6558"/>
    <w:rsid w:val="006C063C"/>
    <w:rsid w:val="006C55AA"/>
    <w:rsid w:val="006C5D88"/>
    <w:rsid w:val="006C6DD0"/>
    <w:rsid w:val="006C7629"/>
    <w:rsid w:val="006D2D14"/>
    <w:rsid w:val="006E058F"/>
    <w:rsid w:val="006E28EB"/>
    <w:rsid w:val="006E2F23"/>
    <w:rsid w:val="006E3689"/>
    <w:rsid w:val="006E6357"/>
    <w:rsid w:val="006F73E4"/>
    <w:rsid w:val="006F7D2D"/>
    <w:rsid w:val="00700C22"/>
    <w:rsid w:val="00707249"/>
    <w:rsid w:val="00714998"/>
    <w:rsid w:val="00715FB0"/>
    <w:rsid w:val="00716E42"/>
    <w:rsid w:val="00722BC5"/>
    <w:rsid w:val="0072512A"/>
    <w:rsid w:val="00725586"/>
    <w:rsid w:val="007325D5"/>
    <w:rsid w:val="007359F1"/>
    <w:rsid w:val="00735EFD"/>
    <w:rsid w:val="0073767F"/>
    <w:rsid w:val="00750620"/>
    <w:rsid w:val="0075073A"/>
    <w:rsid w:val="00751102"/>
    <w:rsid w:val="0075544E"/>
    <w:rsid w:val="0075758A"/>
    <w:rsid w:val="00761591"/>
    <w:rsid w:val="00761FD1"/>
    <w:rsid w:val="00763711"/>
    <w:rsid w:val="0076420F"/>
    <w:rsid w:val="0076487D"/>
    <w:rsid w:val="0076566B"/>
    <w:rsid w:val="00765806"/>
    <w:rsid w:val="00765C34"/>
    <w:rsid w:val="007702D8"/>
    <w:rsid w:val="007707A9"/>
    <w:rsid w:val="00770A62"/>
    <w:rsid w:val="00770DE1"/>
    <w:rsid w:val="00771FF9"/>
    <w:rsid w:val="00777717"/>
    <w:rsid w:val="007778D0"/>
    <w:rsid w:val="0078028E"/>
    <w:rsid w:val="00781746"/>
    <w:rsid w:val="00781B5F"/>
    <w:rsid w:val="00784CDB"/>
    <w:rsid w:val="00793870"/>
    <w:rsid w:val="00795745"/>
    <w:rsid w:val="007A1006"/>
    <w:rsid w:val="007A1B6E"/>
    <w:rsid w:val="007A47AB"/>
    <w:rsid w:val="007A4DAC"/>
    <w:rsid w:val="007A4F81"/>
    <w:rsid w:val="007B2DAA"/>
    <w:rsid w:val="007B465B"/>
    <w:rsid w:val="007B6864"/>
    <w:rsid w:val="007B69B0"/>
    <w:rsid w:val="007B70D0"/>
    <w:rsid w:val="007C0B3C"/>
    <w:rsid w:val="007C169B"/>
    <w:rsid w:val="007C18F2"/>
    <w:rsid w:val="007C5181"/>
    <w:rsid w:val="007C7C50"/>
    <w:rsid w:val="007D17F9"/>
    <w:rsid w:val="007D2F62"/>
    <w:rsid w:val="007D35E3"/>
    <w:rsid w:val="007E0336"/>
    <w:rsid w:val="007E0530"/>
    <w:rsid w:val="007E43D7"/>
    <w:rsid w:val="007E5277"/>
    <w:rsid w:val="007E5DAE"/>
    <w:rsid w:val="007E62B5"/>
    <w:rsid w:val="007F16B1"/>
    <w:rsid w:val="007F1B5C"/>
    <w:rsid w:val="007F24FE"/>
    <w:rsid w:val="00801490"/>
    <w:rsid w:val="008062DB"/>
    <w:rsid w:val="008065DB"/>
    <w:rsid w:val="00810E62"/>
    <w:rsid w:val="00810E79"/>
    <w:rsid w:val="00815194"/>
    <w:rsid w:val="008214E2"/>
    <w:rsid w:val="00822F4C"/>
    <w:rsid w:val="00824422"/>
    <w:rsid w:val="00830F0F"/>
    <w:rsid w:val="008329AC"/>
    <w:rsid w:val="0083349D"/>
    <w:rsid w:val="008423C0"/>
    <w:rsid w:val="0084442C"/>
    <w:rsid w:val="0084466C"/>
    <w:rsid w:val="008475D9"/>
    <w:rsid w:val="00847B31"/>
    <w:rsid w:val="00853371"/>
    <w:rsid w:val="008553CD"/>
    <w:rsid w:val="00856397"/>
    <w:rsid w:val="00860546"/>
    <w:rsid w:val="008630F5"/>
    <w:rsid w:val="0086500E"/>
    <w:rsid w:val="0087112E"/>
    <w:rsid w:val="00871212"/>
    <w:rsid w:val="00873FD7"/>
    <w:rsid w:val="00873FED"/>
    <w:rsid w:val="00877442"/>
    <w:rsid w:val="00883193"/>
    <w:rsid w:val="008864D3"/>
    <w:rsid w:val="00887A39"/>
    <w:rsid w:val="00890F07"/>
    <w:rsid w:val="008956A2"/>
    <w:rsid w:val="008A121B"/>
    <w:rsid w:val="008A3D00"/>
    <w:rsid w:val="008A4FDE"/>
    <w:rsid w:val="008A51FE"/>
    <w:rsid w:val="008B0930"/>
    <w:rsid w:val="008B50F1"/>
    <w:rsid w:val="008B59B1"/>
    <w:rsid w:val="008C16A4"/>
    <w:rsid w:val="008C697F"/>
    <w:rsid w:val="008D0604"/>
    <w:rsid w:val="008D1A06"/>
    <w:rsid w:val="008D4A28"/>
    <w:rsid w:val="008D4F02"/>
    <w:rsid w:val="008D5951"/>
    <w:rsid w:val="008D793A"/>
    <w:rsid w:val="008E1EE0"/>
    <w:rsid w:val="008E4DD4"/>
    <w:rsid w:val="008E6CE3"/>
    <w:rsid w:val="008F2468"/>
    <w:rsid w:val="008F5F37"/>
    <w:rsid w:val="0090152F"/>
    <w:rsid w:val="00901CAC"/>
    <w:rsid w:val="00906E39"/>
    <w:rsid w:val="00907362"/>
    <w:rsid w:val="00910874"/>
    <w:rsid w:val="00911D1A"/>
    <w:rsid w:val="0091213F"/>
    <w:rsid w:val="00912318"/>
    <w:rsid w:val="009157AA"/>
    <w:rsid w:val="00917F8F"/>
    <w:rsid w:val="00923FE7"/>
    <w:rsid w:val="00927E65"/>
    <w:rsid w:val="00930A33"/>
    <w:rsid w:val="009347E2"/>
    <w:rsid w:val="00945F05"/>
    <w:rsid w:val="0094646F"/>
    <w:rsid w:val="00952676"/>
    <w:rsid w:val="00954479"/>
    <w:rsid w:val="0095463A"/>
    <w:rsid w:val="00954B3B"/>
    <w:rsid w:val="00955766"/>
    <w:rsid w:val="009567C3"/>
    <w:rsid w:val="00956E23"/>
    <w:rsid w:val="00962798"/>
    <w:rsid w:val="00973161"/>
    <w:rsid w:val="00973319"/>
    <w:rsid w:val="00980FE6"/>
    <w:rsid w:val="00981BE2"/>
    <w:rsid w:val="0098763C"/>
    <w:rsid w:val="009879CC"/>
    <w:rsid w:val="009939FE"/>
    <w:rsid w:val="009940CD"/>
    <w:rsid w:val="009972B8"/>
    <w:rsid w:val="009A23A6"/>
    <w:rsid w:val="009A4171"/>
    <w:rsid w:val="009A7FD9"/>
    <w:rsid w:val="009B1D33"/>
    <w:rsid w:val="009C66C0"/>
    <w:rsid w:val="009C6956"/>
    <w:rsid w:val="009C7245"/>
    <w:rsid w:val="009C7753"/>
    <w:rsid w:val="009E23A9"/>
    <w:rsid w:val="009E576A"/>
    <w:rsid w:val="009F07B5"/>
    <w:rsid w:val="009F3147"/>
    <w:rsid w:val="009F5AB7"/>
    <w:rsid w:val="009F73F4"/>
    <w:rsid w:val="009F7B0C"/>
    <w:rsid w:val="00A000E9"/>
    <w:rsid w:val="00A0086E"/>
    <w:rsid w:val="00A01A08"/>
    <w:rsid w:val="00A026EF"/>
    <w:rsid w:val="00A02DF3"/>
    <w:rsid w:val="00A04968"/>
    <w:rsid w:val="00A10254"/>
    <w:rsid w:val="00A105DF"/>
    <w:rsid w:val="00A10EEE"/>
    <w:rsid w:val="00A113CE"/>
    <w:rsid w:val="00A1338D"/>
    <w:rsid w:val="00A157C8"/>
    <w:rsid w:val="00A21575"/>
    <w:rsid w:val="00A2192A"/>
    <w:rsid w:val="00A21F90"/>
    <w:rsid w:val="00A265FB"/>
    <w:rsid w:val="00A2763B"/>
    <w:rsid w:val="00A3099C"/>
    <w:rsid w:val="00A33DF7"/>
    <w:rsid w:val="00A364C4"/>
    <w:rsid w:val="00A401A7"/>
    <w:rsid w:val="00A467C9"/>
    <w:rsid w:val="00A51643"/>
    <w:rsid w:val="00A56218"/>
    <w:rsid w:val="00A60421"/>
    <w:rsid w:val="00A61405"/>
    <w:rsid w:val="00A61557"/>
    <w:rsid w:val="00A61604"/>
    <w:rsid w:val="00A63559"/>
    <w:rsid w:val="00A64860"/>
    <w:rsid w:val="00A655E0"/>
    <w:rsid w:val="00A657A5"/>
    <w:rsid w:val="00A66C13"/>
    <w:rsid w:val="00A66D3D"/>
    <w:rsid w:val="00A67E65"/>
    <w:rsid w:val="00A701D9"/>
    <w:rsid w:val="00A702B6"/>
    <w:rsid w:val="00A70E0F"/>
    <w:rsid w:val="00A831B0"/>
    <w:rsid w:val="00A839F6"/>
    <w:rsid w:val="00A84C44"/>
    <w:rsid w:val="00A93375"/>
    <w:rsid w:val="00A956E9"/>
    <w:rsid w:val="00A96F36"/>
    <w:rsid w:val="00A96FA0"/>
    <w:rsid w:val="00AA29CA"/>
    <w:rsid w:val="00AA5107"/>
    <w:rsid w:val="00AA56E4"/>
    <w:rsid w:val="00AA6892"/>
    <w:rsid w:val="00AB0DBE"/>
    <w:rsid w:val="00AB3E59"/>
    <w:rsid w:val="00AB45C7"/>
    <w:rsid w:val="00AC01E4"/>
    <w:rsid w:val="00AC20B6"/>
    <w:rsid w:val="00AC4359"/>
    <w:rsid w:val="00AC5BAE"/>
    <w:rsid w:val="00AD5DDD"/>
    <w:rsid w:val="00AD607D"/>
    <w:rsid w:val="00AD70D0"/>
    <w:rsid w:val="00AE0626"/>
    <w:rsid w:val="00AE0A5C"/>
    <w:rsid w:val="00AE2039"/>
    <w:rsid w:val="00AE3394"/>
    <w:rsid w:val="00AE39D4"/>
    <w:rsid w:val="00AE413D"/>
    <w:rsid w:val="00AE5A32"/>
    <w:rsid w:val="00AE5FA4"/>
    <w:rsid w:val="00AF0AEE"/>
    <w:rsid w:val="00AF2111"/>
    <w:rsid w:val="00AF4AD2"/>
    <w:rsid w:val="00AF5E5B"/>
    <w:rsid w:val="00B020C9"/>
    <w:rsid w:val="00B052A1"/>
    <w:rsid w:val="00B05727"/>
    <w:rsid w:val="00B06ABB"/>
    <w:rsid w:val="00B1318B"/>
    <w:rsid w:val="00B16828"/>
    <w:rsid w:val="00B173DF"/>
    <w:rsid w:val="00B17FF6"/>
    <w:rsid w:val="00B245D6"/>
    <w:rsid w:val="00B3349D"/>
    <w:rsid w:val="00B36318"/>
    <w:rsid w:val="00B42D50"/>
    <w:rsid w:val="00B47034"/>
    <w:rsid w:val="00B52914"/>
    <w:rsid w:val="00B538CA"/>
    <w:rsid w:val="00B53F56"/>
    <w:rsid w:val="00B57F7E"/>
    <w:rsid w:val="00B65755"/>
    <w:rsid w:val="00B71ACD"/>
    <w:rsid w:val="00B72761"/>
    <w:rsid w:val="00B7446F"/>
    <w:rsid w:val="00B760A7"/>
    <w:rsid w:val="00B82A26"/>
    <w:rsid w:val="00B844AA"/>
    <w:rsid w:val="00B94774"/>
    <w:rsid w:val="00B94ED6"/>
    <w:rsid w:val="00B956F7"/>
    <w:rsid w:val="00B97385"/>
    <w:rsid w:val="00B97CE0"/>
    <w:rsid w:val="00BA1E6A"/>
    <w:rsid w:val="00BA2357"/>
    <w:rsid w:val="00BA6BE3"/>
    <w:rsid w:val="00BB0F1D"/>
    <w:rsid w:val="00BB3DD0"/>
    <w:rsid w:val="00BB3DE1"/>
    <w:rsid w:val="00BB7AE6"/>
    <w:rsid w:val="00BC253B"/>
    <w:rsid w:val="00BC3A0B"/>
    <w:rsid w:val="00BC4C86"/>
    <w:rsid w:val="00BD0C08"/>
    <w:rsid w:val="00BD2E2F"/>
    <w:rsid w:val="00BD3195"/>
    <w:rsid w:val="00BD50D1"/>
    <w:rsid w:val="00BD54B4"/>
    <w:rsid w:val="00BE24D7"/>
    <w:rsid w:val="00BE56D3"/>
    <w:rsid w:val="00BF02E3"/>
    <w:rsid w:val="00BF2F04"/>
    <w:rsid w:val="00BF32D6"/>
    <w:rsid w:val="00C008AE"/>
    <w:rsid w:val="00C0324C"/>
    <w:rsid w:val="00C06C82"/>
    <w:rsid w:val="00C06EC6"/>
    <w:rsid w:val="00C07DB1"/>
    <w:rsid w:val="00C11E18"/>
    <w:rsid w:val="00C1310C"/>
    <w:rsid w:val="00C14E5D"/>
    <w:rsid w:val="00C238D9"/>
    <w:rsid w:val="00C2538D"/>
    <w:rsid w:val="00C26177"/>
    <w:rsid w:val="00C26CD1"/>
    <w:rsid w:val="00C30975"/>
    <w:rsid w:val="00C31873"/>
    <w:rsid w:val="00C327F9"/>
    <w:rsid w:val="00C3440F"/>
    <w:rsid w:val="00C346D5"/>
    <w:rsid w:val="00C35362"/>
    <w:rsid w:val="00C426F1"/>
    <w:rsid w:val="00C4592E"/>
    <w:rsid w:val="00C4666C"/>
    <w:rsid w:val="00C47BDD"/>
    <w:rsid w:val="00C51E36"/>
    <w:rsid w:val="00C51F62"/>
    <w:rsid w:val="00C52934"/>
    <w:rsid w:val="00C5420A"/>
    <w:rsid w:val="00C54BDE"/>
    <w:rsid w:val="00C5602E"/>
    <w:rsid w:val="00C60DB7"/>
    <w:rsid w:val="00C650CB"/>
    <w:rsid w:val="00C65FFE"/>
    <w:rsid w:val="00C6628F"/>
    <w:rsid w:val="00C67C8B"/>
    <w:rsid w:val="00C71D54"/>
    <w:rsid w:val="00C7230D"/>
    <w:rsid w:val="00C731DB"/>
    <w:rsid w:val="00C74943"/>
    <w:rsid w:val="00C7635B"/>
    <w:rsid w:val="00C76C71"/>
    <w:rsid w:val="00C778D6"/>
    <w:rsid w:val="00C77B57"/>
    <w:rsid w:val="00C848E3"/>
    <w:rsid w:val="00C91065"/>
    <w:rsid w:val="00C9383D"/>
    <w:rsid w:val="00C97D3C"/>
    <w:rsid w:val="00CA1892"/>
    <w:rsid w:val="00CA2EEC"/>
    <w:rsid w:val="00CA3017"/>
    <w:rsid w:val="00CA6FFF"/>
    <w:rsid w:val="00CB0848"/>
    <w:rsid w:val="00CB2173"/>
    <w:rsid w:val="00CB21BA"/>
    <w:rsid w:val="00CB2B1E"/>
    <w:rsid w:val="00CB450D"/>
    <w:rsid w:val="00CC1D5F"/>
    <w:rsid w:val="00CC26E0"/>
    <w:rsid w:val="00CC2A84"/>
    <w:rsid w:val="00CC2BC4"/>
    <w:rsid w:val="00CC46AA"/>
    <w:rsid w:val="00CC66C6"/>
    <w:rsid w:val="00CC6D03"/>
    <w:rsid w:val="00CC72EA"/>
    <w:rsid w:val="00CD05C9"/>
    <w:rsid w:val="00CD0D14"/>
    <w:rsid w:val="00CD56C2"/>
    <w:rsid w:val="00CD5DB1"/>
    <w:rsid w:val="00CDCCA1"/>
    <w:rsid w:val="00CE316D"/>
    <w:rsid w:val="00CE31F4"/>
    <w:rsid w:val="00CE3DC6"/>
    <w:rsid w:val="00CE4055"/>
    <w:rsid w:val="00CE7959"/>
    <w:rsid w:val="00CF0045"/>
    <w:rsid w:val="00CF09D1"/>
    <w:rsid w:val="00CF2901"/>
    <w:rsid w:val="00CF32AC"/>
    <w:rsid w:val="00CF40DD"/>
    <w:rsid w:val="00D00BE0"/>
    <w:rsid w:val="00D0211E"/>
    <w:rsid w:val="00D04422"/>
    <w:rsid w:val="00D0497E"/>
    <w:rsid w:val="00D06E1A"/>
    <w:rsid w:val="00D10214"/>
    <w:rsid w:val="00D12095"/>
    <w:rsid w:val="00D162F4"/>
    <w:rsid w:val="00D16A9D"/>
    <w:rsid w:val="00D16F40"/>
    <w:rsid w:val="00D207AB"/>
    <w:rsid w:val="00D20A9D"/>
    <w:rsid w:val="00D21DFA"/>
    <w:rsid w:val="00D249B5"/>
    <w:rsid w:val="00D353D2"/>
    <w:rsid w:val="00D409A7"/>
    <w:rsid w:val="00D44260"/>
    <w:rsid w:val="00D50ACE"/>
    <w:rsid w:val="00D553F4"/>
    <w:rsid w:val="00D574C0"/>
    <w:rsid w:val="00D60844"/>
    <w:rsid w:val="00D63B08"/>
    <w:rsid w:val="00D65DC8"/>
    <w:rsid w:val="00D70A05"/>
    <w:rsid w:val="00D73673"/>
    <w:rsid w:val="00D738B4"/>
    <w:rsid w:val="00D7579F"/>
    <w:rsid w:val="00D7647B"/>
    <w:rsid w:val="00D76E2D"/>
    <w:rsid w:val="00D77411"/>
    <w:rsid w:val="00D918B2"/>
    <w:rsid w:val="00D921CD"/>
    <w:rsid w:val="00D9328E"/>
    <w:rsid w:val="00D95841"/>
    <w:rsid w:val="00DA2330"/>
    <w:rsid w:val="00DA290F"/>
    <w:rsid w:val="00DA4A55"/>
    <w:rsid w:val="00DA7BB8"/>
    <w:rsid w:val="00DB7E34"/>
    <w:rsid w:val="00DC3204"/>
    <w:rsid w:val="00DC3D9B"/>
    <w:rsid w:val="00DD1A98"/>
    <w:rsid w:val="00DD2D4F"/>
    <w:rsid w:val="00DD5693"/>
    <w:rsid w:val="00DE3447"/>
    <w:rsid w:val="00DE4E1C"/>
    <w:rsid w:val="00DE5AD9"/>
    <w:rsid w:val="00DE5EEE"/>
    <w:rsid w:val="00DE6737"/>
    <w:rsid w:val="00DE7E73"/>
    <w:rsid w:val="00DF4023"/>
    <w:rsid w:val="00DF5189"/>
    <w:rsid w:val="00E007FD"/>
    <w:rsid w:val="00E00877"/>
    <w:rsid w:val="00E0306A"/>
    <w:rsid w:val="00E03836"/>
    <w:rsid w:val="00E040FB"/>
    <w:rsid w:val="00E05CBE"/>
    <w:rsid w:val="00E06AAC"/>
    <w:rsid w:val="00E079B5"/>
    <w:rsid w:val="00E119E9"/>
    <w:rsid w:val="00E25A5D"/>
    <w:rsid w:val="00E25FC8"/>
    <w:rsid w:val="00E27EFC"/>
    <w:rsid w:val="00E30106"/>
    <w:rsid w:val="00E306E0"/>
    <w:rsid w:val="00E325D7"/>
    <w:rsid w:val="00E336A3"/>
    <w:rsid w:val="00E34EC5"/>
    <w:rsid w:val="00E35550"/>
    <w:rsid w:val="00E36878"/>
    <w:rsid w:val="00E3EFA1"/>
    <w:rsid w:val="00E4180D"/>
    <w:rsid w:val="00E41991"/>
    <w:rsid w:val="00E42F61"/>
    <w:rsid w:val="00E533B8"/>
    <w:rsid w:val="00E53D6D"/>
    <w:rsid w:val="00E56986"/>
    <w:rsid w:val="00E57B3B"/>
    <w:rsid w:val="00E63ADE"/>
    <w:rsid w:val="00E64000"/>
    <w:rsid w:val="00E658B6"/>
    <w:rsid w:val="00E66377"/>
    <w:rsid w:val="00E7142F"/>
    <w:rsid w:val="00E73EB7"/>
    <w:rsid w:val="00E74EE1"/>
    <w:rsid w:val="00E76789"/>
    <w:rsid w:val="00E8086C"/>
    <w:rsid w:val="00E843BE"/>
    <w:rsid w:val="00E84836"/>
    <w:rsid w:val="00E85145"/>
    <w:rsid w:val="00E95918"/>
    <w:rsid w:val="00E9606F"/>
    <w:rsid w:val="00EA1ED5"/>
    <w:rsid w:val="00EA2CDF"/>
    <w:rsid w:val="00EA65DE"/>
    <w:rsid w:val="00EA6C1A"/>
    <w:rsid w:val="00EB1E25"/>
    <w:rsid w:val="00EB2491"/>
    <w:rsid w:val="00EB4401"/>
    <w:rsid w:val="00EC02D4"/>
    <w:rsid w:val="00ED5B5C"/>
    <w:rsid w:val="00EE0095"/>
    <w:rsid w:val="00EE0662"/>
    <w:rsid w:val="00EF4C8B"/>
    <w:rsid w:val="00F03AA6"/>
    <w:rsid w:val="00F07402"/>
    <w:rsid w:val="00F07F8D"/>
    <w:rsid w:val="00F13638"/>
    <w:rsid w:val="00F17A8A"/>
    <w:rsid w:val="00F20B72"/>
    <w:rsid w:val="00F21FC4"/>
    <w:rsid w:val="00F226A9"/>
    <w:rsid w:val="00F260C9"/>
    <w:rsid w:val="00F274C7"/>
    <w:rsid w:val="00F274C8"/>
    <w:rsid w:val="00F316F5"/>
    <w:rsid w:val="00F31DFD"/>
    <w:rsid w:val="00F33673"/>
    <w:rsid w:val="00F35D06"/>
    <w:rsid w:val="00F36E21"/>
    <w:rsid w:val="00F401BF"/>
    <w:rsid w:val="00F40A61"/>
    <w:rsid w:val="00F43AF0"/>
    <w:rsid w:val="00F50A59"/>
    <w:rsid w:val="00F561AD"/>
    <w:rsid w:val="00F61DB1"/>
    <w:rsid w:val="00F64E88"/>
    <w:rsid w:val="00F6549A"/>
    <w:rsid w:val="00F71E03"/>
    <w:rsid w:val="00F72790"/>
    <w:rsid w:val="00F74636"/>
    <w:rsid w:val="00F80869"/>
    <w:rsid w:val="00F83FAC"/>
    <w:rsid w:val="00F85D01"/>
    <w:rsid w:val="00F85D38"/>
    <w:rsid w:val="00F87214"/>
    <w:rsid w:val="00F87EA2"/>
    <w:rsid w:val="00F90A54"/>
    <w:rsid w:val="00F919CB"/>
    <w:rsid w:val="00F929FD"/>
    <w:rsid w:val="00F94314"/>
    <w:rsid w:val="00F97C0C"/>
    <w:rsid w:val="00F97EEB"/>
    <w:rsid w:val="00F97F3E"/>
    <w:rsid w:val="00F97F62"/>
    <w:rsid w:val="00FA35A3"/>
    <w:rsid w:val="00FA4059"/>
    <w:rsid w:val="00FA4F4E"/>
    <w:rsid w:val="00FA5705"/>
    <w:rsid w:val="00FB3A91"/>
    <w:rsid w:val="00FB5492"/>
    <w:rsid w:val="00FB6489"/>
    <w:rsid w:val="00FB70C0"/>
    <w:rsid w:val="00FC2F0A"/>
    <w:rsid w:val="00FC35D6"/>
    <w:rsid w:val="00FC39DF"/>
    <w:rsid w:val="00FC67BF"/>
    <w:rsid w:val="00FC7425"/>
    <w:rsid w:val="00FD2134"/>
    <w:rsid w:val="00FD2F83"/>
    <w:rsid w:val="00FD4563"/>
    <w:rsid w:val="00FD56EC"/>
    <w:rsid w:val="00FD5C69"/>
    <w:rsid w:val="00FE0E50"/>
    <w:rsid w:val="00FE20F0"/>
    <w:rsid w:val="00FE210D"/>
    <w:rsid w:val="00FE2C56"/>
    <w:rsid w:val="00FE39FE"/>
    <w:rsid w:val="00FE782A"/>
    <w:rsid w:val="00FF3BB6"/>
    <w:rsid w:val="00FF63A4"/>
    <w:rsid w:val="010F4548"/>
    <w:rsid w:val="011ED013"/>
    <w:rsid w:val="012B2487"/>
    <w:rsid w:val="013CA1AA"/>
    <w:rsid w:val="01694C2E"/>
    <w:rsid w:val="016CFAC6"/>
    <w:rsid w:val="0172DA4A"/>
    <w:rsid w:val="019EEBCD"/>
    <w:rsid w:val="01AB03CB"/>
    <w:rsid w:val="01CE0659"/>
    <w:rsid w:val="01D0F01E"/>
    <w:rsid w:val="01E73110"/>
    <w:rsid w:val="01F76989"/>
    <w:rsid w:val="01F788A5"/>
    <w:rsid w:val="01FA4C31"/>
    <w:rsid w:val="02101E00"/>
    <w:rsid w:val="021A719C"/>
    <w:rsid w:val="0225BA04"/>
    <w:rsid w:val="0229C00F"/>
    <w:rsid w:val="023E8F6D"/>
    <w:rsid w:val="024A6FF5"/>
    <w:rsid w:val="02613612"/>
    <w:rsid w:val="026996AC"/>
    <w:rsid w:val="028E71DB"/>
    <w:rsid w:val="02DB69C6"/>
    <w:rsid w:val="03210A77"/>
    <w:rsid w:val="03374EB3"/>
    <w:rsid w:val="033A4571"/>
    <w:rsid w:val="0366CC32"/>
    <w:rsid w:val="0382FB77"/>
    <w:rsid w:val="03882201"/>
    <w:rsid w:val="039E69DC"/>
    <w:rsid w:val="03C09103"/>
    <w:rsid w:val="03E95D3F"/>
    <w:rsid w:val="04069089"/>
    <w:rsid w:val="0419C3EA"/>
    <w:rsid w:val="041EAF36"/>
    <w:rsid w:val="04286FA2"/>
    <w:rsid w:val="0449F67C"/>
    <w:rsid w:val="045670D5"/>
    <w:rsid w:val="046119EF"/>
    <w:rsid w:val="0483FB1E"/>
    <w:rsid w:val="049EE01F"/>
    <w:rsid w:val="04A4E6BD"/>
    <w:rsid w:val="04BA63EE"/>
    <w:rsid w:val="05780033"/>
    <w:rsid w:val="059F4636"/>
    <w:rsid w:val="05D0EEE5"/>
    <w:rsid w:val="05D11788"/>
    <w:rsid w:val="05E602D6"/>
    <w:rsid w:val="05F45BB5"/>
    <w:rsid w:val="06084BBB"/>
    <w:rsid w:val="0615B5A6"/>
    <w:rsid w:val="065DF100"/>
    <w:rsid w:val="0669D1D3"/>
    <w:rsid w:val="066B273A"/>
    <w:rsid w:val="066D5806"/>
    <w:rsid w:val="06724709"/>
    <w:rsid w:val="067447AF"/>
    <w:rsid w:val="06763F67"/>
    <w:rsid w:val="06A98DB7"/>
    <w:rsid w:val="06AED565"/>
    <w:rsid w:val="06E2D151"/>
    <w:rsid w:val="06E3FDD4"/>
    <w:rsid w:val="06EC4612"/>
    <w:rsid w:val="06EE81B1"/>
    <w:rsid w:val="06FC6E1C"/>
    <w:rsid w:val="0721E222"/>
    <w:rsid w:val="0738CFD9"/>
    <w:rsid w:val="076450E8"/>
    <w:rsid w:val="0769A269"/>
    <w:rsid w:val="07711FFC"/>
    <w:rsid w:val="079711EA"/>
    <w:rsid w:val="079BB510"/>
    <w:rsid w:val="07A02787"/>
    <w:rsid w:val="07AD455F"/>
    <w:rsid w:val="07E72C37"/>
    <w:rsid w:val="07FCB557"/>
    <w:rsid w:val="084E5BDE"/>
    <w:rsid w:val="088A5212"/>
    <w:rsid w:val="08A18E2A"/>
    <w:rsid w:val="08D4A03A"/>
    <w:rsid w:val="08FDB35F"/>
    <w:rsid w:val="090B5488"/>
    <w:rsid w:val="090FDF56"/>
    <w:rsid w:val="091F55C4"/>
    <w:rsid w:val="095FBE2B"/>
    <w:rsid w:val="09807FAD"/>
    <w:rsid w:val="099221C7"/>
    <w:rsid w:val="09BCE559"/>
    <w:rsid w:val="09D87EAB"/>
    <w:rsid w:val="09DF7624"/>
    <w:rsid w:val="09E2A1EF"/>
    <w:rsid w:val="09FFBAB1"/>
    <w:rsid w:val="0A1CE03D"/>
    <w:rsid w:val="0A238EE3"/>
    <w:rsid w:val="0A40EEE0"/>
    <w:rsid w:val="0A4AAD05"/>
    <w:rsid w:val="0AA44F78"/>
    <w:rsid w:val="0AB0436B"/>
    <w:rsid w:val="0AD23BD6"/>
    <w:rsid w:val="0AD7294C"/>
    <w:rsid w:val="0AF9E388"/>
    <w:rsid w:val="0AFB8E8C"/>
    <w:rsid w:val="0AFF2C40"/>
    <w:rsid w:val="0B1A8F67"/>
    <w:rsid w:val="0B23BE76"/>
    <w:rsid w:val="0B31B0D6"/>
    <w:rsid w:val="0B43C969"/>
    <w:rsid w:val="0B49B08A"/>
    <w:rsid w:val="0B68AC32"/>
    <w:rsid w:val="0B7E34C1"/>
    <w:rsid w:val="0BF819E8"/>
    <w:rsid w:val="0BFE28DA"/>
    <w:rsid w:val="0C12AABD"/>
    <w:rsid w:val="0C2EABB6"/>
    <w:rsid w:val="0CBCC3CC"/>
    <w:rsid w:val="0CC1D798"/>
    <w:rsid w:val="0CCAA6F9"/>
    <w:rsid w:val="0CDC1159"/>
    <w:rsid w:val="0D341BFF"/>
    <w:rsid w:val="0D731744"/>
    <w:rsid w:val="0D8F82B3"/>
    <w:rsid w:val="0D93574E"/>
    <w:rsid w:val="0D984BAF"/>
    <w:rsid w:val="0DAE5921"/>
    <w:rsid w:val="0DB46535"/>
    <w:rsid w:val="0DB76C29"/>
    <w:rsid w:val="0DB8F9C5"/>
    <w:rsid w:val="0DBA96E2"/>
    <w:rsid w:val="0DD57386"/>
    <w:rsid w:val="0DF0B6E6"/>
    <w:rsid w:val="0E05E3A4"/>
    <w:rsid w:val="0E1B82E5"/>
    <w:rsid w:val="0E3F1073"/>
    <w:rsid w:val="0E6484F8"/>
    <w:rsid w:val="0E7272D7"/>
    <w:rsid w:val="0E92667D"/>
    <w:rsid w:val="0E982E47"/>
    <w:rsid w:val="0EA9C657"/>
    <w:rsid w:val="0EC34295"/>
    <w:rsid w:val="0EF65045"/>
    <w:rsid w:val="0F1D92C6"/>
    <w:rsid w:val="0F314C40"/>
    <w:rsid w:val="0F766100"/>
    <w:rsid w:val="0F7C9530"/>
    <w:rsid w:val="0F856F1A"/>
    <w:rsid w:val="0FC4A20A"/>
    <w:rsid w:val="0FF31164"/>
    <w:rsid w:val="0FF54810"/>
    <w:rsid w:val="10060E76"/>
    <w:rsid w:val="102B681C"/>
    <w:rsid w:val="102F3165"/>
    <w:rsid w:val="108CF7C5"/>
    <w:rsid w:val="10AEC4A5"/>
    <w:rsid w:val="10E6404B"/>
    <w:rsid w:val="11050E84"/>
    <w:rsid w:val="110D87E0"/>
    <w:rsid w:val="1117ECF9"/>
    <w:rsid w:val="112D86C4"/>
    <w:rsid w:val="1188F982"/>
    <w:rsid w:val="11948A9D"/>
    <w:rsid w:val="1194EA61"/>
    <w:rsid w:val="119B87C6"/>
    <w:rsid w:val="11A4C69B"/>
    <w:rsid w:val="11A5BCFC"/>
    <w:rsid w:val="123D8D2C"/>
    <w:rsid w:val="1245FE72"/>
    <w:rsid w:val="1253A6CB"/>
    <w:rsid w:val="1257FA2C"/>
    <w:rsid w:val="125CD128"/>
    <w:rsid w:val="125CF8E2"/>
    <w:rsid w:val="1273F2A0"/>
    <w:rsid w:val="12866F68"/>
    <w:rsid w:val="12EA278A"/>
    <w:rsid w:val="131AC45B"/>
    <w:rsid w:val="13217565"/>
    <w:rsid w:val="134C81CD"/>
    <w:rsid w:val="135352DB"/>
    <w:rsid w:val="13576F1F"/>
    <w:rsid w:val="13747F0E"/>
    <w:rsid w:val="1379FCEC"/>
    <w:rsid w:val="138736EF"/>
    <w:rsid w:val="13906457"/>
    <w:rsid w:val="13A896CD"/>
    <w:rsid w:val="13B5F249"/>
    <w:rsid w:val="13BED652"/>
    <w:rsid w:val="13D3B3E9"/>
    <w:rsid w:val="140922BC"/>
    <w:rsid w:val="141B54A6"/>
    <w:rsid w:val="141DFD0E"/>
    <w:rsid w:val="14681E41"/>
    <w:rsid w:val="1479BC5C"/>
    <w:rsid w:val="149208BE"/>
    <w:rsid w:val="149722A1"/>
    <w:rsid w:val="14B5D413"/>
    <w:rsid w:val="14E8522E"/>
    <w:rsid w:val="14F988A5"/>
    <w:rsid w:val="153428F9"/>
    <w:rsid w:val="156ABEFC"/>
    <w:rsid w:val="158BAE20"/>
    <w:rsid w:val="15A4E3E2"/>
    <w:rsid w:val="15ADF93C"/>
    <w:rsid w:val="15DC8FF3"/>
    <w:rsid w:val="160CC7D1"/>
    <w:rsid w:val="1628AF30"/>
    <w:rsid w:val="1628D32F"/>
    <w:rsid w:val="165ACDCB"/>
    <w:rsid w:val="16E2FF96"/>
    <w:rsid w:val="16EDF723"/>
    <w:rsid w:val="16F3E484"/>
    <w:rsid w:val="1740B443"/>
    <w:rsid w:val="17468A9B"/>
    <w:rsid w:val="17581ADB"/>
    <w:rsid w:val="17AC22E7"/>
    <w:rsid w:val="17E5ED9A"/>
    <w:rsid w:val="17E9F6DB"/>
    <w:rsid w:val="17F9C4FE"/>
    <w:rsid w:val="1809C5D3"/>
    <w:rsid w:val="1821DA9E"/>
    <w:rsid w:val="18233264"/>
    <w:rsid w:val="183469DB"/>
    <w:rsid w:val="1874D790"/>
    <w:rsid w:val="187E687C"/>
    <w:rsid w:val="18A1933C"/>
    <w:rsid w:val="18A526BB"/>
    <w:rsid w:val="18B6E05A"/>
    <w:rsid w:val="18BCE6FD"/>
    <w:rsid w:val="18BDD9F6"/>
    <w:rsid w:val="18DC84A4"/>
    <w:rsid w:val="18DF3100"/>
    <w:rsid w:val="18E2D300"/>
    <w:rsid w:val="190372E0"/>
    <w:rsid w:val="191195EF"/>
    <w:rsid w:val="1918A819"/>
    <w:rsid w:val="1929BDE8"/>
    <w:rsid w:val="195564C4"/>
    <w:rsid w:val="196481A5"/>
    <w:rsid w:val="1995104D"/>
    <w:rsid w:val="19BA4266"/>
    <w:rsid w:val="19D6368C"/>
    <w:rsid w:val="19DE0131"/>
    <w:rsid w:val="1A1A2A9E"/>
    <w:rsid w:val="1A20C211"/>
    <w:rsid w:val="1A332DC8"/>
    <w:rsid w:val="1A5F0218"/>
    <w:rsid w:val="1A6CAC22"/>
    <w:rsid w:val="1A70F9FB"/>
    <w:rsid w:val="1A82DE3C"/>
    <w:rsid w:val="1ABAC653"/>
    <w:rsid w:val="1AC6E7FE"/>
    <w:rsid w:val="1AE38F59"/>
    <w:rsid w:val="1AE821E5"/>
    <w:rsid w:val="1B049FB1"/>
    <w:rsid w:val="1B2E96DF"/>
    <w:rsid w:val="1B43920B"/>
    <w:rsid w:val="1B79D192"/>
    <w:rsid w:val="1B88C097"/>
    <w:rsid w:val="1B8CA771"/>
    <w:rsid w:val="1B958F41"/>
    <w:rsid w:val="1B99EDD5"/>
    <w:rsid w:val="1BB5FAFF"/>
    <w:rsid w:val="1BB6C4D0"/>
    <w:rsid w:val="1BD41902"/>
    <w:rsid w:val="1C0E6768"/>
    <w:rsid w:val="1C107370"/>
    <w:rsid w:val="1C3C984B"/>
    <w:rsid w:val="1C5BDBD8"/>
    <w:rsid w:val="1C612736"/>
    <w:rsid w:val="1C6AAE39"/>
    <w:rsid w:val="1C7E48F7"/>
    <w:rsid w:val="1C7F5FBA"/>
    <w:rsid w:val="1C855EFE"/>
    <w:rsid w:val="1C96C11D"/>
    <w:rsid w:val="1C9F05F4"/>
    <w:rsid w:val="1CA14A9E"/>
    <w:rsid w:val="1CA7E7DF"/>
    <w:rsid w:val="1CAD8964"/>
    <w:rsid w:val="1D129EAF"/>
    <w:rsid w:val="1D1BF0A7"/>
    <w:rsid w:val="1D1C777B"/>
    <w:rsid w:val="1D7BB439"/>
    <w:rsid w:val="1D86877A"/>
    <w:rsid w:val="1D933244"/>
    <w:rsid w:val="1DC94FFE"/>
    <w:rsid w:val="1DD5AA19"/>
    <w:rsid w:val="1DDA193F"/>
    <w:rsid w:val="1DDB3C35"/>
    <w:rsid w:val="1DFB0470"/>
    <w:rsid w:val="1E17DCB3"/>
    <w:rsid w:val="1E18B34D"/>
    <w:rsid w:val="1E1FC2A7"/>
    <w:rsid w:val="1E2A85A5"/>
    <w:rsid w:val="1E34B032"/>
    <w:rsid w:val="1E50C0D8"/>
    <w:rsid w:val="1E8BA922"/>
    <w:rsid w:val="1E9418EC"/>
    <w:rsid w:val="1E94253A"/>
    <w:rsid w:val="1EE5D722"/>
    <w:rsid w:val="1EF5DE81"/>
    <w:rsid w:val="1EFE8684"/>
    <w:rsid w:val="1F36DB20"/>
    <w:rsid w:val="1F570F18"/>
    <w:rsid w:val="1F659978"/>
    <w:rsid w:val="1F8CD41D"/>
    <w:rsid w:val="1FC9986E"/>
    <w:rsid w:val="1FD729FC"/>
    <w:rsid w:val="1FDBD30F"/>
    <w:rsid w:val="1FF949E2"/>
    <w:rsid w:val="1FFB0E21"/>
    <w:rsid w:val="20020802"/>
    <w:rsid w:val="2020BB25"/>
    <w:rsid w:val="20255DEE"/>
    <w:rsid w:val="203405C5"/>
    <w:rsid w:val="2042505D"/>
    <w:rsid w:val="204BD5D9"/>
    <w:rsid w:val="20690064"/>
    <w:rsid w:val="206A5F0C"/>
    <w:rsid w:val="208DF2FD"/>
    <w:rsid w:val="20939347"/>
    <w:rsid w:val="20A3C9D1"/>
    <w:rsid w:val="20A8D645"/>
    <w:rsid w:val="20BFBE0F"/>
    <w:rsid w:val="20CAD306"/>
    <w:rsid w:val="20E1F167"/>
    <w:rsid w:val="215857D4"/>
    <w:rsid w:val="217B5B84"/>
    <w:rsid w:val="218999D9"/>
    <w:rsid w:val="21B5E110"/>
    <w:rsid w:val="21CD4EED"/>
    <w:rsid w:val="21DA7D25"/>
    <w:rsid w:val="21ECAD60"/>
    <w:rsid w:val="221E9B86"/>
    <w:rsid w:val="222D7F43"/>
    <w:rsid w:val="22329AE1"/>
    <w:rsid w:val="22486076"/>
    <w:rsid w:val="224D516B"/>
    <w:rsid w:val="224E6FAF"/>
    <w:rsid w:val="22B3A7F0"/>
    <w:rsid w:val="231779B5"/>
    <w:rsid w:val="23413DFD"/>
    <w:rsid w:val="2348204F"/>
    <w:rsid w:val="23518C93"/>
    <w:rsid w:val="235AA26C"/>
    <w:rsid w:val="2375BF25"/>
    <w:rsid w:val="237F43A5"/>
    <w:rsid w:val="2389F4DD"/>
    <w:rsid w:val="23B1B201"/>
    <w:rsid w:val="23BE5CA5"/>
    <w:rsid w:val="2412B7D6"/>
    <w:rsid w:val="2419BD7D"/>
    <w:rsid w:val="2443529D"/>
    <w:rsid w:val="24456177"/>
    <w:rsid w:val="244B6243"/>
    <w:rsid w:val="24502B41"/>
    <w:rsid w:val="24767D2E"/>
    <w:rsid w:val="249052C2"/>
    <w:rsid w:val="2491ABF3"/>
    <w:rsid w:val="249995BC"/>
    <w:rsid w:val="24C22412"/>
    <w:rsid w:val="25025105"/>
    <w:rsid w:val="250480F3"/>
    <w:rsid w:val="2505348E"/>
    <w:rsid w:val="25170182"/>
    <w:rsid w:val="251967F3"/>
    <w:rsid w:val="253D14E6"/>
    <w:rsid w:val="254F2EB0"/>
    <w:rsid w:val="259C56DF"/>
    <w:rsid w:val="25A82DAB"/>
    <w:rsid w:val="25CEF425"/>
    <w:rsid w:val="25D30F8A"/>
    <w:rsid w:val="25D78454"/>
    <w:rsid w:val="25E5A74E"/>
    <w:rsid w:val="26486643"/>
    <w:rsid w:val="2691204C"/>
    <w:rsid w:val="269CE48F"/>
    <w:rsid w:val="26DB9B8B"/>
    <w:rsid w:val="27004C38"/>
    <w:rsid w:val="2723F579"/>
    <w:rsid w:val="274FC1C6"/>
    <w:rsid w:val="2750BB04"/>
    <w:rsid w:val="2758E904"/>
    <w:rsid w:val="2760A628"/>
    <w:rsid w:val="2772753C"/>
    <w:rsid w:val="277D2191"/>
    <w:rsid w:val="27839BAC"/>
    <w:rsid w:val="27B6AF3C"/>
    <w:rsid w:val="27C37174"/>
    <w:rsid w:val="27EBEE51"/>
    <w:rsid w:val="2814AF20"/>
    <w:rsid w:val="28584F04"/>
    <w:rsid w:val="285BD5D1"/>
    <w:rsid w:val="286E272C"/>
    <w:rsid w:val="286E7753"/>
    <w:rsid w:val="28706E2B"/>
    <w:rsid w:val="28741249"/>
    <w:rsid w:val="287B55AA"/>
    <w:rsid w:val="28C77059"/>
    <w:rsid w:val="290D78C4"/>
    <w:rsid w:val="2931F969"/>
    <w:rsid w:val="297F979F"/>
    <w:rsid w:val="29DBF141"/>
    <w:rsid w:val="29FF44E4"/>
    <w:rsid w:val="2A01DC7A"/>
    <w:rsid w:val="2A052A56"/>
    <w:rsid w:val="2A143F27"/>
    <w:rsid w:val="2A2835FC"/>
    <w:rsid w:val="2A48FFDC"/>
    <w:rsid w:val="2A4C8C0A"/>
    <w:rsid w:val="2A4E0951"/>
    <w:rsid w:val="2A6340BA"/>
    <w:rsid w:val="2A96E7C1"/>
    <w:rsid w:val="2AB8929A"/>
    <w:rsid w:val="2ABA15D5"/>
    <w:rsid w:val="2AC6C441"/>
    <w:rsid w:val="2AE4536C"/>
    <w:rsid w:val="2AE5AA5A"/>
    <w:rsid w:val="2B150E54"/>
    <w:rsid w:val="2B236441"/>
    <w:rsid w:val="2B23A4A8"/>
    <w:rsid w:val="2B9017E1"/>
    <w:rsid w:val="2BAFB977"/>
    <w:rsid w:val="2BC9D797"/>
    <w:rsid w:val="2BD8FF4C"/>
    <w:rsid w:val="2BE08D81"/>
    <w:rsid w:val="2BF7F419"/>
    <w:rsid w:val="2C081E17"/>
    <w:rsid w:val="2C2ADBAC"/>
    <w:rsid w:val="2C9C0FA6"/>
    <w:rsid w:val="2CA9058A"/>
    <w:rsid w:val="2CBBB21E"/>
    <w:rsid w:val="2CF9C47A"/>
    <w:rsid w:val="2D16E902"/>
    <w:rsid w:val="2D50CF9A"/>
    <w:rsid w:val="2D575B5F"/>
    <w:rsid w:val="2D6C2DC8"/>
    <w:rsid w:val="2D90B427"/>
    <w:rsid w:val="2D93C47A"/>
    <w:rsid w:val="2DB86B2C"/>
    <w:rsid w:val="2DC6AC0D"/>
    <w:rsid w:val="2DC9BF6E"/>
    <w:rsid w:val="2DCF7E7F"/>
    <w:rsid w:val="2DE4E761"/>
    <w:rsid w:val="2E3D101A"/>
    <w:rsid w:val="2E6B17D4"/>
    <w:rsid w:val="2E7520E0"/>
    <w:rsid w:val="2E8DACF3"/>
    <w:rsid w:val="2E92E28A"/>
    <w:rsid w:val="2EFAEA79"/>
    <w:rsid w:val="2F7FF2D4"/>
    <w:rsid w:val="2F9EE8C3"/>
    <w:rsid w:val="2FBE50EC"/>
    <w:rsid w:val="2FC9517A"/>
    <w:rsid w:val="2FE4619C"/>
    <w:rsid w:val="30321CBC"/>
    <w:rsid w:val="306F47FF"/>
    <w:rsid w:val="3086C97E"/>
    <w:rsid w:val="30C0DDE1"/>
    <w:rsid w:val="30C47239"/>
    <w:rsid w:val="30DA575A"/>
    <w:rsid w:val="30FD9A00"/>
    <w:rsid w:val="31121C25"/>
    <w:rsid w:val="3116ECF6"/>
    <w:rsid w:val="3120553F"/>
    <w:rsid w:val="312A0A32"/>
    <w:rsid w:val="31B5E371"/>
    <w:rsid w:val="31C880E6"/>
    <w:rsid w:val="31CD6EB4"/>
    <w:rsid w:val="31DB15CB"/>
    <w:rsid w:val="3210BA54"/>
    <w:rsid w:val="321AFD68"/>
    <w:rsid w:val="3221C6A0"/>
    <w:rsid w:val="3226D1F2"/>
    <w:rsid w:val="326816C1"/>
    <w:rsid w:val="326D36DA"/>
    <w:rsid w:val="3275DC1B"/>
    <w:rsid w:val="32B05C51"/>
    <w:rsid w:val="32BD5842"/>
    <w:rsid w:val="32DF7E5F"/>
    <w:rsid w:val="32FC4E4D"/>
    <w:rsid w:val="3308C736"/>
    <w:rsid w:val="3310D597"/>
    <w:rsid w:val="33318521"/>
    <w:rsid w:val="3347018D"/>
    <w:rsid w:val="33982814"/>
    <w:rsid w:val="33A6E8C1"/>
    <w:rsid w:val="33C93D74"/>
    <w:rsid w:val="34086E23"/>
    <w:rsid w:val="3421B1D7"/>
    <w:rsid w:val="3437FFFB"/>
    <w:rsid w:val="343A8C8C"/>
    <w:rsid w:val="34410CA8"/>
    <w:rsid w:val="344FBD50"/>
    <w:rsid w:val="3488C385"/>
    <w:rsid w:val="34B7422D"/>
    <w:rsid w:val="34E28C68"/>
    <w:rsid w:val="34FB55BA"/>
    <w:rsid w:val="34FFFA54"/>
    <w:rsid w:val="3501234C"/>
    <w:rsid w:val="351D8212"/>
    <w:rsid w:val="35359E40"/>
    <w:rsid w:val="35468428"/>
    <w:rsid w:val="355A016E"/>
    <w:rsid w:val="355A3AA1"/>
    <w:rsid w:val="35676D29"/>
    <w:rsid w:val="3582BCE2"/>
    <w:rsid w:val="35919B28"/>
    <w:rsid w:val="35C1FCE8"/>
    <w:rsid w:val="35C63785"/>
    <w:rsid w:val="35C97FFC"/>
    <w:rsid w:val="35CA4505"/>
    <w:rsid w:val="35E7B114"/>
    <w:rsid w:val="360B36EF"/>
    <w:rsid w:val="3623844A"/>
    <w:rsid w:val="3637E1DA"/>
    <w:rsid w:val="3660E8B4"/>
    <w:rsid w:val="367CB18B"/>
    <w:rsid w:val="36975795"/>
    <w:rsid w:val="369D15EF"/>
    <w:rsid w:val="36F48067"/>
    <w:rsid w:val="36FACAAA"/>
    <w:rsid w:val="37069BE9"/>
    <w:rsid w:val="377FEB1B"/>
    <w:rsid w:val="37AA6FC3"/>
    <w:rsid w:val="37AAD033"/>
    <w:rsid w:val="37AD4299"/>
    <w:rsid w:val="37BE2987"/>
    <w:rsid w:val="37C31672"/>
    <w:rsid w:val="37D2B242"/>
    <w:rsid w:val="37F5A5A9"/>
    <w:rsid w:val="38072A32"/>
    <w:rsid w:val="3844DEB7"/>
    <w:rsid w:val="385572E8"/>
    <w:rsid w:val="386D2921"/>
    <w:rsid w:val="387DCC10"/>
    <w:rsid w:val="389CE974"/>
    <w:rsid w:val="38BE7F5E"/>
    <w:rsid w:val="38E222B5"/>
    <w:rsid w:val="393854B7"/>
    <w:rsid w:val="394EDC5C"/>
    <w:rsid w:val="39785E10"/>
    <w:rsid w:val="39821E92"/>
    <w:rsid w:val="39BDF50D"/>
    <w:rsid w:val="39CCB4B3"/>
    <w:rsid w:val="39D15716"/>
    <w:rsid w:val="39F70E96"/>
    <w:rsid w:val="3A0661E6"/>
    <w:rsid w:val="3A2808DD"/>
    <w:rsid w:val="3A2B7BE5"/>
    <w:rsid w:val="3A46C29C"/>
    <w:rsid w:val="3A4F5427"/>
    <w:rsid w:val="3A7F5F0C"/>
    <w:rsid w:val="3A8F1A19"/>
    <w:rsid w:val="3AA13DE1"/>
    <w:rsid w:val="3AAEAFFD"/>
    <w:rsid w:val="3ABBB9BE"/>
    <w:rsid w:val="3AEDB2EF"/>
    <w:rsid w:val="3B00A10A"/>
    <w:rsid w:val="3B3FD9FB"/>
    <w:rsid w:val="3B58C761"/>
    <w:rsid w:val="3B676500"/>
    <w:rsid w:val="3B6BC276"/>
    <w:rsid w:val="3B91F9F1"/>
    <w:rsid w:val="3B9DBAE3"/>
    <w:rsid w:val="3BA05080"/>
    <w:rsid w:val="3BA9A25A"/>
    <w:rsid w:val="3BBA51D2"/>
    <w:rsid w:val="3BBD706F"/>
    <w:rsid w:val="3C36EEB4"/>
    <w:rsid w:val="3C9C716B"/>
    <w:rsid w:val="3CBFE216"/>
    <w:rsid w:val="3D0A55CC"/>
    <w:rsid w:val="3D418BF8"/>
    <w:rsid w:val="3D461F52"/>
    <w:rsid w:val="3D6D2369"/>
    <w:rsid w:val="3D7AC5CA"/>
    <w:rsid w:val="3D9D79AE"/>
    <w:rsid w:val="3DBC561C"/>
    <w:rsid w:val="3DEB3675"/>
    <w:rsid w:val="3DEF2777"/>
    <w:rsid w:val="3DF28974"/>
    <w:rsid w:val="3E40C4D6"/>
    <w:rsid w:val="3E55170F"/>
    <w:rsid w:val="3E783DD3"/>
    <w:rsid w:val="3E7B6FC1"/>
    <w:rsid w:val="3EA42155"/>
    <w:rsid w:val="3F0D9463"/>
    <w:rsid w:val="3F43C722"/>
    <w:rsid w:val="3F43F0DA"/>
    <w:rsid w:val="3F45F7A6"/>
    <w:rsid w:val="3F608A47"/>
    <w:rsid w:val="3F88D6F0"/>
    <w:rsid w:val="3FB15305"/>
    <w:rsid w:val="3FC5AE58"/>
    <w:rsid w:val="3FD5CF00"/>
    <w:rsid w:val="3FECAC1B"/>
    <w:rsid w:val="4020533B"/>
    <w:rsid w:val="402501F6"/>
    <w:rsid w:val="407D0063"/>
    <w:rsid w:val="40839C48"/>
    <w:rsid w:val="409E9B80"/>
    <w:rsid w:val="40ABB240"/>
    <w:rsid w:val="40B34F59"/>
    <w:rsid w:val="40C21F8B"/>
    <w:rsid w:val="40C37D43"/>
    <w:rsid w:val="40C78CEA"/>
    <w:rsid w:val="40DFC13B"/>
    <w:rsid w:val="40E82277"/>
    <w:rsid w:val="40FD1CEF"/>
    <w:rsid w:val="41265BA0"/>
    <w:rsid w:val="412DE9B4"/>
    <w:rsid w:val="4146755A"/>
    <w:rsid w:val="415FABA4"/>
    <w:rsid w:val="4177E959"/>
    <w:rsid w:val="4198EB4C"/>
    <w:rsid w:val="419ABB63"/>
    <w:rsid w:val="41C001CA"/>
    <w:rsid w:val="41D4BA76"/>
    <w:rsid w:val="41E7626C"/>
    <w:rsid w:val="421F5C19"/>
    <w:rsid w:val="423C124D"/>
    <w:rsid w:val="423CA1E5"/>
    <w:rsid w:val="42449B28"/>
    <w:rsid w:val="425DF364"/>
    <w:rsid w:val="4274E7BE"/>
    <w:rsid w:val="4276DD92"/>
    <w:rsid w:val="429C00C6"/>
    <w:rsid w:val="42A841C2"/>
    <w:rsid w:val="42C7B1DB"/>
    <w:rsid w:val="42CFA834"/>
    <w:rsid w:val="42D54132"/>
    <w:rsid w:val="42E7057C"/>
    <w:rsid w:val="42EFC89D"/>
    <w:rsid w:val="42F82C89"/>
    <w:rsid w:val="42FEE42A"/>
    <w:rsid w:val="4322FEFC"/>
    <w:rsid w:val="43861BCC"/>
    <w:rsid w:val="43C40C4D"/>
    <w:rsid w:val="442CD10C"/>
    <w:rsid w:val="445E2AC7"/>
    <w:rsid w:val="447D9474"/>
    <w:rsid w:val="44828F55"/>
    <w:rsid w:val="449D5293"/>
    <w:rsid w:val="44A12471"/>
    <w:rsid w:val="44CE77BC"/>
    <w:rsid w:val="44DF6596"/>
    <w:rsid w:val="44E0B2D8"/>
    <w:rsid w:val="4522B48D"/>
    <w:rsid w:val="4570E7C2"/>
    <w:rsid w:val="457B7FB7"/>
    <w:rsid w:val="459D0463"/>
    <w:rsid w:val="45B4EF1A"/>
    <w:rsid w:val="45D42545"/>
    <w:rsid w:val="45D72AD8"/>
    <w:rsid w:val="45DFE284"/>
    <w:rsid w:val="45E3F0E4"/>
    <w:rsid w:val="45F8B899"/>
    <w:rsid w:val="460D00C9"/>
    <w:rsid w:val="46269969"/>
    <w:rsid w:val="46522FE9"/>
    <w:rsid w:val="46881E63"/>
    <w:rsid w:val="46C11EAE"/>
    <w:rsid w:val="46CB04CE"/>
    <w:rsid w:val="46D142E1"/>
    <w:rsid w:val="47174A1E"/>
    <w:rsid w:val="471A0702"/>
    <w:rsid w:val="472B440F"/>
    <w:rsid w:val="47321DA2"/>
    <w:rsid w:val="4739A43C"/>
    <w:rsid w:val="47490758"/>
    <w:rsid w:val="4763AD8B"/>
    <w:rsid w:val="478B1628"/>
    <w:rsid w:val="478D4326"/>
    <w:rsid w:val="47AA8525"/>
    <w:rsid w:val="47B92967"/>
    <w:rsid w:val="47E1BFAF"/>
    <w:rsid w:val="47EB0175"/>
    <w:rsid w:val="47F4133A"/>
    <w:rsid w:val="481EB84D"/>
    <w:rsid w:val="48209773"/>
    <w:rsid w:val="484057A6"/>
    <w:rsid w:val="48643CA3"/>
    <w:rsid w:val="48671298"/>
    <w:rsid w:val="486E5D13"/>
    <w:rsid w:val="488F2AED"/>
    <w:rsid w:val="489F1F4D"/>
    <w:rsid w:val="48A1012A"/>
    <w:rsid w:val="48A66B13"/>
    <w:rsid w:val="48D169DF"/>
    <w:rsid w:val="48D8BD0E"/>
    <w:rsid w:val="48D97863"/>
    <w:rsid w:val="4912F05E"/>
    <w:rsid w:val="49223366"/>
    <w:rsid w:val="49723757"/>
    <w:rsid w:val="49827120"/>
    <w:rsid w:val="498FE39B"/>
    <w:rsid w:val="49B52EC5"/>
    <w:rsid w:val="49D69607"/>
    <w:rsid w:val="49DDBC0E"/>
    <w:rsid w:val="49E5B75B"/>
    <w:rsid w:val="4A6290AB"/>
    <w:rsid w:val="4A636A45"/>
    <w:rsid w:val="4A773075"/>
    <w:rsid w:val="4A7E1C3E"/>
    <w:rsid w:val="4AA5759D"/>
    <w:rsid w:val="4AD42F43"/>
    <w:rsid w:val="4AE9750F"/>
    <w:rsid w:val="4AFE88FF"/>
    <w:rsid w:val="4B06E8A5"/>
    <w:rsid w:val="4B1B1973"/>
    <w:rsid w:val="4B201102"/>
    <w:rsid w:val="4B41AE51"/>
    <w:rsid w:val="4BC5A95A"/>
    <w:rsid w:val="4BDE0BD5"/>
    <w:rsid w:val="4BFABF0C"/>
    <w:rsid w:val="4C04ECD1"/>
    <w:rsid w:val="4C3940BD"/>
    <w:rsid w:val="4C3BD44D"/>
    <w:rsid w:val="4C4302A5"/>
    <w:rsid w:val="4C46A228"/>
    <w:rsid w:val="4C49C0B8"/>
    <w:rsid w:val="4C4CBB36"/>
    <w:rsid w:val="4C7DAF29"/>
    <w:rsid w:val="4CBE7298"/>
    <w:rsid w:val="4CCE1022"/>
    <w:rsid w:val="4CD54723"/>
    <w:rsid w:val="4CF6D6E6"/>
    <w:rsid w:val="4D187E1C"/>
    <w:rsid w:val="4D1CA201"/>
    <w:rsid w:val="4D574353"/>
    <w:rsid w:val="4D88B60D"/>
    <w:rsid w:val="4D982E88"/>
    <w:rsid w:val="4DCF11DD"/>
    <w:rsid w:val="4DE85317"/>
    <w:rsid w:val="4DFFC3E1"/>
    <w:rsid w:val="4E4311BA"/>
    <w:rsid w:val="4E56D2D1"/>
    <w:rsid w:val="4E6B3EE9"/>
    <w:rsid w:val="4E700111"/>
    <w:rsid w:val="4E70DB4E"/>
    <w:rsid w:val="4E83E9D1"/>
    <w:rsid w:val="4E937AE7"/>
    <w:rsid w:val="4EDFF181"/>
    <w:rsid w:val="4F0B5967"/>
    <w:rsid w:val="4F29002C"/>
    <w:rsid w:val="4F35AB58"/>
    <w:rsid w:val="4F44B621"/>
    <w:rsid w:val="4F5BF257"/>
    <w:rsid w:val="4F65B065"/>
    <w:rsid w:val="4F809F9A"/>
    <w:rsid w:val="4F841438"/>
    <w:rsid w:val="4F8B6671"/>
    <w:rsid w:val="4F9392D4"/>
    <w:rsid w:val="4F940FA8"/>
    <w:rsid w:val="4F9C889F"/>
    <w:rsid w:val="4FDA59C8"/>
    <w:rsid w:val="5010C992"/>
    <w:rsid w:val="501270FD"/>
    <w:rsid w:val="5027A074"/>
    <w:rsid w:val="502ED3B6"/>
    <w:rsid w:val="50654B9E"/>
    <w:rsid w:val="507C4539"/>
    <w:rsid w:val="507E95C1"/>
    <w:rsid w:val="50ABD296"/>
    <w:rsid w:val="50B35FDE"/>
    <w:rsid w:val="50B7ABB1"/>
    <w:rsid w:val="50BB4F72"/>
    <w:rsid w:val="50CC02F2"/>
    <w:rsid w:val="50D15845"/>
    <w:rsid w:val="50DAA8EE"/>
    <w:rsid w:val="511C6CED"/>
    <w:rsid w:val="5123426C"/>
    <w:rsid w:val="5188C6C2"/>
    <w:rsid w:val="5192B5BC"/>
    <w:rsid w:val="51C8A63C"/>
    <w:rsid w:val="51DF5EF0"/>
    <w:rsid w:val="52193780"/>
    <w:rsid w:val="521BD8BA"/>
    <w:rsid w:val="522963F5"/>
    <w:rsid w:val="523C915D"/>
    <w:rsid w:val="528DE54E"/>
    <w:rsid w:val="529C96EA"/>
    <w:rsid w:val="52B12E6C"/>
    <w:rsid w:val="52B83D4E"/>
    <w:rsid w:val="52D1990B"/>
    <w:rsid w:val="52DD4840"/>
    <w:rsid w:val="52DDB2D0"/>
    <w:rsid w:val="53016AF8"/>
    <w:rsid w:val="53057A9B"/>
    <w:rsid w:val="53109BE2"/>
    <w:rsid w:val="5311FA8A"/>
    <w:rsid w:val="534A8C08"/>
    <w:rsid w:val="5366C13C"/>
    <w:rsid w:val="537A92CA"/>
    <w:rsid w:val="539B23AB"/>
    <w:rsid w:val="539F1B53"/>
    <w:rsid w:val="539F9344"/>
    <w:rsid w:val="53A66531"/>
    <w:rsid w:val="545595B3"/>
    <w:rsid w:val="5471ECF2"/>
    <w:rsid w:val="54820724"/>
    <w:rsid w:val="548F5DD0"/>
    <w:rsid w:val="5490D51C"/>
    <w:rsid w:val="549C2C92"/>
    <w:rsid w:val="54BA477F"/>
    <w:rsid w:val="54BFA983"/>
    <w:rsid w:val="54E154CE"/>
    <w:rsid w:val="54EAFCAB"/>
    <w:rsid w:val="551958EF"/>
    <w:rsid w:val="551A9243"/>
    <w:rsid w:val="551C524B"/>
    <w:rsid w:val="554DE09A"/>
    <w:rsid w:val="5559FCE1"/>
    <w:rsid w:val="556104B7"/>
    <w:rsid w:val="55700A53"/>
    <w:rsid w:val="557D707B"/>
    <w:rsid w:val="5599C5B0"/>
    <w:rsid w:val="55C2A445"/>
    <w:rsid w:val="55C3390F"/>
    <w:rsid w:val="55C7F222"/>
    <w:rsid w:val="55DFFE07"/>
    <w:rsid w:val="55F16614"/>
    <w:rsid w:val="55F63A7C"/>
    <w:rsid w:val="55FFFDCD"/>
    <w:rsid w:val="561BA1CC"/>
    <w:rsid w:val="56251735"/>
    <w:rsid w:val="562C7EF5"/>
    <w:rsid w:val="563E5403"/>
    <w:rsid w:val="567D74A3"/>
    <w:rsid w:val="5695C420"/>
    <w:rsid w:val="569D6413"/>
    <w:rsid w:val="56ADA60F"/>
    <w:rsid w:val="56CF0ECB"/>
    <w:rsid w:val="56CF881F"/>
    <w:rsid w:val="56DBE140"/>
    <w:rsid w:val="56DEF2CD"/>
    <w:rsid w:val="56E6FC62"/>
    <w:rsid w:val="56EE6A3C"/>
    <w:rsid w:val="571BBF0D"/>
    <w:rsid w:val="576322F8"/>
    <w:rsid w:val="57728614"/>
    <w:rsid w:val="577D14A3"/>
    <w:rsid w:val="57908517"/>
    <w:rsid w:val="57964E0E"/>
    <w:rsid w:val="57A54CC8"/>
    <w:rsid w:val="57AD27A8"/>
    <w:rsid w:val="57D3F45A"/>
    <w:rsid w:val="57DA1816"/>
    <w:rsid w:val="57DAAE65"/>
    <w:rsid w:val="57E4F207"/>
    <w:rsid w:val="57E56BAD"/>
    <w:rsid w:val="580EF587"/>
    <w:rsid w:val="58495801"/>
    <w:rsid w:val="5853F30D"/>
    <w:rsid w:val="5875AE7E"/>
    <w:rsid w:val="587F71BB"/>
    <w:rsid w:val="58862B86"/>
    <w:rsid w:val="58A1C0F4"/>
    <w:rsid w:val="58A9008A"/>
    <w:rsid w:val="58B424C3"/>
    <w:rsid w:val="58B5C706"/>
    <w:rsid w:val="58F0B01F"/>
    <w:rsid w:val="58FEA624"/>
    <w:rsid w:val="590F0A6E"/>
    <w:rsid w:val="59357C50"/>
    <w:rsid w:val="59496BA9"/>
    <w:rsid w:val="5961152F"/>
    <w:rsid w:val="5A0841A6"/>
    <w:rsid w:val="5A33C23F"/>
    <w:rsid w:val="5A961568"/>
    <w:rsid w:val="5AC1705B"/>
    <w:rsid w:val="5AFB18BC"/>
    <w:rsid w:val="5B0881CA"/>
    <w:rsid w:val="5B5B2352"/>
    <w:rsid w:val="5B750D14"/>
    <w:rsid w:val="5B7B263A"/>
    <w:rsid w:val="5B866F1C"/>
    <w:rsid w:val="5B9C89D5"/>
    <w:rsid w:val="5BA76D65"/>
    <w:rsid w:val="5BB7ABCC"/>
    <w:rsid w:val="5BD226CF"/>
    <w:rsid w:val="5BD675D1"/>
    <w:rsid w:val="5BE514A0"/>
    <w:rsid w:val="5BF000CE"/>
    <w:rsid w:val="5C085800"/>
    <w:rsid w:val="5C218259"/>
    <w:rsid w:val="5C237E9C"/>
    <w:rsid w:val="5C3A86E8"/>
    <w:rsid w:val="5C7B69E7"/>
    <w:rsid w:val="5C82E793"/>
    <w:rsid w:val="5C9E55CB"/>
    <w:rsid w:val="5CA38B42"/>
    <w:rsid w:val="5CA4C1A5"/>
    <w:rsid w:val="5CDD3692"/>
    <w:rsid w:val="5CF55F6E"/>
    <w:rsid w:val="5CFE1B5B"/>
    <w:rsid w:val="5D9D61BD"/>
    <w:rsid w:val="5DB12816"/>
    <w:rsid w:val="5E037A91"/>
    <w:rsid w:val="5E21D548"/>
    <w:rsid w:val="5E5EFEB6"/>
    <w:rsid w:val="5E75767F"/>
    <w:rsid w:val="5E785449"/>
    <w:rsid w:val="5E997520"/>
    <w:rsid w:val="5E9F8F97"/>
    <w:rsid w:val="5EC3A2C8"/>
    <w:rsid w:val="5EC911D4"/>
    <w:rsid w:val="5ED3C6C1"/>
    <w:rsid w:val="5EE6841C"/>
    <w:rsid w:val="5F002E36"/>
    <w:rsid w:val="5F4D0AE9"/>
    <w:rsid w:val="5F8CD84D"/>
    <w:rsid w:val="5F9916EA"/>
    <w:rsid w:val="5F994E5B"/>
    <w:rsid w:val="5FA45FE8"/>
    <w:rsid w:val="5FB2CA0C"/>
    <w:rsid w:val="5FC1CF7F"/>
    <w:rsid w:val="5FEB7ACC"/>
    <w:rsid w:val="5FEF32A0"/>
    <w:rsid w:val="5FF46160"/>
    <w:rsid w:val="5FF4FE09"/>
    <w:rsid w:val="5FFB3227"/>
    <w:rsid w:val="602F2082"/>
    <w:rsid w:val="6047706F"/>
    <w:rsid w:val="60506BC3"/>
    <w:rsid w:val="606018B8"/>
    <w:rsid w:val="6061870A"/>
    <w:rsid w:val="607BE97B"/>
    <w:rsid w:val="608C018C"/>
    <w:rsid w:val="60969DD1"/>
    <w:rsid w:val="60C5F9C5"/>
    <w:rsid w:val="611FEC21"/>
    <w:rsid w:val="615D21E4"/>
    <w:rsid w:val="6177C95D"/>
    <w:rsid w:val="61879453"/>
    <w:rsid w:val="61891086"/>
    <w:rsid w:val="61A0E9E3"/>
    <w:rsid w:val="61E08E12"/>
    <w:rsid w:val="61E4D352"/>
    <w:rsid w:val="61E680C7"/>
    <w:rsid w:val="61E9C6B6"/>
    <w:rsid w:val="6223AC9C"/>
    <w:rsid w:val="623D2B5D"/>
    <w:rsid w:val="626507DF"/>
    <w:rsid w:val="62795E99"/>
    <w:rsid w:val="62923FA5"/>
    <w:rsid w:val="62D27C64"/>
    <w:rsid w:val="63072211"/>
    <w:rsid w:val="63300BDA"/>
    <w:rsid w:val="6332DC93"/>
    <w:rsid w:val="63424E8D"/>
    <w:rsid w:val="6364A33E"/>
    <w:rsid w:val="636DF13E"/>
    <w:rsid w:val="63887987"/>
    <w:rsid w:val="63C12314"/>
    <w:rsid w:val="63C35EB3"/>
    <w:rsid w:val="63D0CF83"/>
    <w:rsid w:val="63E79C33"/>
    <w:rsid w:val="6423DFBD"/>
    <w:rsid w:val="644E850D"/>
    <w:rsid w:val="647FF067"/>
    <w:rsid w:val="64B60864"/>
    <w:rsid w:val="64C246D5"/>
    <w:rsid w:val="64C89AAB"/>
    <w:rsid w:val="64CE329C"/>
    <w:rsid w:val="64FA00EB"/>
    <w:rsid w:val="6520DE71"/>
    <w:rsid w:val="655ED888"/>
    <w:rsid w:val="656E86A1"/>
    <w:rsid w:val="658BA3AC"/>
    <w:rsid w:val="65B65300"/>
    <w:rsid w:val="65BC30D0"/>
    <w:rsid w:val="65C661C8"/>
    <w:rsid w:val="65DEBFDC"/>
    <w:rsid w:val="65E52A02"/>
    <w:rsid w:val="65F3C387"/>
    <w:rsid w:val="65FB3FA8"/>
    <w:rsid w:val="65FDCE35"/>
    <w:rsid w:val="66262849"/>
    <w:rsid w:val="6630B97B"/>
    <w:rsid w:val="66347F23"/>
    <w:rsid w:val="6642C544"/>
    <w:rsid w:val="666BB949"/>
    <w:rsid w:val="66872F6C"/>
    <w:rsid w:val="668FBF02"/>
    <w:rsid w:val="670B5C98"/>
    <w:rsid w:val="6713DEC6"/>
    <w:rsid w:val="6716752F"/>
    <w:rsid w:val="671A958D"/>
    <w:rsid w:val="672943B7"/>
    <w:rsid w:val="672A0EF3"/>
    <w:rsid w:val="674AC7ED"/>
    <w:rsid w:val="6769A795"/>
    <w:rsid w:val="67921F68"/>
    <w:rsid w:val="679AA407"/>
    <w:rsid w:val="67CB4165"/>
    <w:rsid w:val="67CDEDD1"/>
    <w:rsid w:val="68113A31"/>
    <w:rsid w:val="6816D9EA"/>
    <w:rsid w:val="683350EB"/>
    <w:rsid w:val="6858EB94"/>
    <w:rsid w:val="6860C66D"/>
    <w:rsid w:val="688D97E8"/>
    <w:rsid w:val="68ABE378"/>
    <w:rsid w:val="68B147E6"/>
    <w:rsid w:val="68D6B3AC"/>
    <w:rsid w:val="6906CC8E"/>
    <w:rsid w:val="690E3624"/>
    <w:rsid w:val="69185657"/>
    <w:rsid w:val="692203EF"/>
    <w:rsid w:val="69560DE6"/>
    <w:rsid w:val="69779242"/>
    <w:rsid w:val="69960A09"/>
    <w:rsid w:val="6999B5F7"/>
    <w:rsid w:val="699F4D5E"/>
    <w:rsid w:val="69A8AAD4"/>
    <w:rsid w:val="69FBD95B"/>
    <w:rsid w:val="6A1F2B59"/>
    <w:rsid w:val="6A3CB8CC"/>
    <w:rsid w:val="6A581FF3"/>
    <w:rsid w:val="6A62B053"/>
    <w:rsid w:val="6A655466"/>
    <w:rsid w:val="6A9157EE"/>
    <w:rsid w:val="6AA7E8AF"/>
    <w:rsid w:val="6AA9030C"/>
    <w:rsid w:val="6AC8FD14"/>
    <w:rsid w:val="6AC9C02A"/>
    <w:rsid w:val="6AFC2913"/>
    <w:rsid w:val="6B00692B"/>
    <w:rsid w:val="6B2E71F6"/>
    <w:rsid w:val="6B88D18D"/>
    <w:rsid w:val="6BA45286"/>
    <w:rsid w:val="6BBF5556"/>
    <w:rsid w:val="6BFAE0CF"/>
    <w:rsid w:val="6C132FB8"/>
    <w:rsid w:val="6C1A4763"/>
    <w:rsid w:val="6C2D7E89"/>
    <w:rsid w:val="6C3C7FB3"/>
    <w:rsid w:val="6C4FF719"/>
    <w:rsid w:val="6C595282"/>
    <w:rsid w:val="6C5EB0A2"/>
    <w:rsid w:val="6C64A341"/>
    <w:rsid w:val="6C65AC08"/>
    <w:rsid w:val="6C7C522F"/>
    <w:rsid w:val="6C9140B8"/>
    <w:rsid w:val="6CC54CD2"/>
    <w:rsid w:val="6CF05A57"/>
    <w:rsid w:val="6D2F0152"/>
    <w:rsid w:val="6D4C719E"/>
    <w:rsid w:val="6D84B434"/>
    <w:rsid w:val="6D97984B"/>
    <w:rsid w:val="6DCE1944"/>
    <w:rsid w:val="6DCFE9F5"/>
    <w:rsid w:val="6DE7943A"/>
    <w:rsid w:val="6DEBC77A"/>
    <w:rsid w:val="6DF1FF72"/>
    <w:rsid w:val="6DFDB183"/>
    <w:rsid w:val="6E0160EC"/>
    <w:rsid w:val="6E2D1119"/>
    <w:rsid w:val="6E5CED50"/>
    <w:rsid w:val="6E647C0D"/>
    <w:rsid w:val="6E735B47"/>
    <w:rsid w:val="6E9154F6"/>
    <w:rsid w:val="6EB3DDA1"/>
    <w:rsid w:val="6EDF0641"/>
    <w:rsid w:val="6EDF7B69"/>
    <w:rsid w:val="6EEA2540"/>
    <w:rsid w:val="6EEF6F7E"/>
    <w:rsid w:val="6EF68EE7"/>
    <w:rsid w:val="6F89650B"/>
    <w:rsid w:val="6F8CDCA8"/>
    <w:rsid w:val="6F9539CB"/>
    <w:rsid w:val="6FBCE510"/>
    <w:rsid w:val="6FDE3D9D"/>
    <w:rsid w:val="6FE91F00"/>
    <w:rsid w:val="70002A80"/>
    <w:rsid w:val="7010616B"/>
    <w:rsid w:val="704AFAC0"/>
    <w:rsid w:val="7078EC5E"/>
    <w:rsid w:val="708906BA"/>
    <w:rsid w:val="7091C14F"/>
    <w:rsid w:val="70B71C7C"/>
    <w:rsid w:val="7118C26D"/>
    <w:rsid w:val="7123683C"/>
    <w:rsid w:val="714086F1"/>
    <w:rsid w:val="7164B1DB"/>
    <w:rsid w:val="717A9321"/>
    <w:rsid w:val="71A4A3A4"/>
    <w:rsid w:val="71A9180A"/>
    <w:rsid w:val="71A9AE2E"/>
    <w:rsid w:val="71B44A35"/>
    <w:rsid w:val="71D2A9D3"/>
    <w:rsid w:val="71D92EF7"/>
    <w:rsid w:val="721304CF"/>
    <w:rsid w:val="7217585F"/>
    <w:rsid w:val="723164DB"/>
    <w:rsid w:val="724F5403"/>
    <w:rsid w:val="725B0885"/>
    <w:rsid w:val="72738136"/>
    <w:rsid w:val="728DFFC8"/>
    <w:rsid w:val="729F4877"/>
    <w:rsid w:val="72A02AC2"/>
    <w:rsid w:val="72BC1571"/>
    <w:rsid w:val="72BF389D"/>
    <w:rsid w:val="72C69708"/>
    <w:rsid w:val="72C92FB7"/>
    <w:rsid w:val="72D8935C"/>
    <w:rsid w:val="72DB39A4"/>
    <w:rsid w:val="72DB9F0F"/>
    <w:rsid w:val="72EA21BE"/>
    <w:rsid w:val="7317AC90"/>
    <w:rsid w:val="73189FA9"/>
    <w:rsid w:val="7325B758"/>
    <w:rsid w:val="732C9808"/>
    <w:rsid w:val="73399F94"/>
    <w:rsid w:val="734116AE"/>
    <w:rsid w:val="737B42B0"/>
    <w:rsid w:val="73BD9543"/>
    <w:rsid w:val="73CD1CF6"/>
    <w:rsid w:val="73D08EA0"/>
    <w:rsid w:val="73E57A2A"/>
    <w:rsid w:val="73FFEFDA"/>
    <w:rsid w:val="740C18BE"/>
    <w:rsid w:val="74146255"/>
    <w:rsid w:val="74163AB2"/>
    <w:rsid w:val="74E75DFF"/>
    <w:rsid w:val="7525320F"/>
    <w:rsid w:val="752A1573"/>
    <w:rsid w:val="7535C00F"/>
    <w:rsid w:val="755F6BA4"/>
    <w:rsid w:val="7569E000"/>
    <w:rsid w:val="756FC728"/>
    <w:rsid w:val="75852472"/>
    <w:rsid w:val="758E1479"/>
    <w:rsid w:val="759623E2"/>
    <w:rsid w:val="75B39CBC"/>
    <w:rsid w:val="75E7D4CE"/>
    <w:rsid w:val="7609AC3A"/>
    <w:rsid w:val="7609AFF6"/>
    <w:rsid w:val="761D97BA"/>
    <w:rsid w:val="7652477A"/>
    <w:rsid w:val="76566A41"/>
    <w:rsid w:val="7670C676"/>
    <w:rsid w:val="76956556"/>
    <w:rsid w:val="76A12227"/>
    <w:rsid w:val="76A694CE"/>
    <w:rsid w:val="76AB2F96"/>
    <w:rsid w:val="76BA4971"/>
    <w:rsid w:val="76CC6DCF"/>
    <w:rsid w:val="76EBA4D1"/>
    <w:rsid w:val="770D615E"/>
    <w:rsid w:val="77215167"/>
    <w:rsid w:val="77259EAC"/>
    <w:rsid w:val="7736F924"/>
    <w:rsid w:val="773D1A90"/>
    <w:rsid w:val="774F1ECE"/>
    <w:rsid w:val="77626DAB"/>
    <w:rsid w:val="776D435A"/>
    <w:rsid w:val="777E9CB7"/>
    <w:rsid w:val="77A2FF96"/>
    <w:rsid w:val="77A95C80"/>
    <w:rsid w:val="77D14C5B"/>
    <w:rsid w:val="77E3CC72"/>
    <w:rsid w:val="77EE8B92"/>
    <w:rsid w:val="77F5EAA6"/>
    <w:rsid w:val="77FD9C3A"/>
    <w:rsid w:val="78043390"/>
    <w:rsid w:val="7812EDEE"/>
    <w:rsid w:val="78292D1D"/>
    <w:rsid w:val="7851F40A"/>
    <w:rsid w:val="78538A38"/>
    <w:rsid w:val="785619D2"/>
    <w:rsid w:val="7881A955"/>
    <w:rsid w:val="78821FCB"/>
    <w:rsid w:val="78A78EB8"/>
    <w:rsid w:val="78B2FE9B"/>
    <w:rsid w:val="78BD21C8"/>
    <w:rsid w:val="78CF5405"/>
    <w:rsid w:val="78EAEF2F"/>
    <w:rsid w:val="79235956"/>
    <w:rsid w:val="792D73D4"/>
    <w:rsid w:val="797761CF"/>
    <w:rsid w:val="797B91B8"/>
    <w:rsid w:val="79EC54CE"/>
    <w:rsid w:val="79F67485"/>
    <w:rsid w:val="79FE0D01"/>
    <w:rsid w:val="7A01AE19"/>
    <w:rsid w:val="7A2305E8"/>
    <w:rsid w:val="7A3504C5"/>
    <w:rsid w:val="7A3FE768"/>
    <w:rsid w:val="7A45FB28"/>
    <w:rsid w:val="7A688516"/>
    <w:rsid w:val="7A804E90"/>
    <w:rsid w:val="7A94C683"/>
    <w:rsid w:val="7AA4E41C"/>
    <w:rsid w:val="7B23C7F8"/>
    <w:rsid w:val="7B650193"/>
    <w:rsid w:val="7B9595D4"/>
    <w:rsid w:val="7BC30A60"/>
    <w:rsid w:val="7BDEA0C5"/>
    <w:rsid w:val="7BE2E10D"/>
    <w:rsid w:val="7BFFFBFC"/>
    <w:rsid w:val="7C1EEBD3"/>
    <w:rsid w:val="7C2C272A"/>
    <w:rsid w:val="7C40B47D"/>
    <w:rsid w:val="7C5AB30C"/>
    <w:rsid w:val="7C843639"/>
    <w:rsid w:val="7CA1B892"/>
    <w:rsid w:val="7CA6ED5E"/>
    <w:rsid w:val="7CF951B2"/>
    <w:rsid w:val="7D0F5940"/>
    <w:rsid w:val="7D43E95A"/>
    <w:rsid w:val="7D45C3D0"/>
    <w:rsid w:val="7DB13F75"/>
    <w:rsid w:val="7DB28909"/>
    <w:rsid w:val="7DC25815"/>
    <w:rsid w:val="7DC6F137"/>
    <w:rsid w:val="7DD97726"/>
    <w:rsid w:val="7DEADCD7"/>
    <w:rsid w:val="7E2AE206"/>
    <w:rsid w:val="7E36D96E"/>
    <w:rsid w:val="7E641674"/>
    <w:rsid w:val="7E6DFE8B"/>
    <w:rsid w:val="7E6EAA3B"/>
    <w:rsid w:val="7E7C2861"/>
    <w:rsid w:val="7E7F6E24"/>
    <w:rsid w:val="7E907EB6"/>
    <w:rsid w:val="7EEE1941"/>
    <w:rsid w:val="7EF50861"/>
    <w:rsid w:val="7F13F5E7"/>
    <w:rsid w:val="7F1E46B8"/>
    <w:rsid w:val="7F22401F"/>
    <w:rsid w:val="7F2D4940"/>
    <w:rsid w:val="7F2E1019"/>
    <w:rsid w:val="7F47E947"/>
    <w:rsid w:val="7F749C61"/>
    <w:rsid w:val="7F78553F"/>
    <w:rsid w:val="7F8905F3"/>
    <w:rsid w:val="7F988433"/>
    <w:rsid w:val="7FAE0CB2"/>
    <w:rsid w:val="7FE52A44"/>
    <w:rsid w:val="7FE61A3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6393678"/>
  <w14:defaultImageDpi w14:val="330"/>
  <w15:chartTrackingRefBased/>
  <w15:docId w15:val="{39FEA389-6A43-4326-A121-E22C7C04F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able of figures" w:uiPriority="99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360EB"/>
    <w:pPr>
      <w:spacing w:line="360" w:lineRule="auto"/>
      <w:jc w:val="both"/>
    </w:pPr>
    <w:rPr>
      <w:rFonts w:ascii="Arial" w:hAnsi="Arial"/>
      <w:szCs w:val="24"/>
      <w:lang w:eastAsia="en-US"/>
    </w:rPr>
  </w:style>
  <w:style w:type="paragraph" w:styleId="Ttulo1">
    <w:name w:val="heading 1"/>
    <w:basedOn w:val="Normal"/>
    <w:next w:val="Normal"/>
    <w:link w:val="Ttulo1Carter"/>
    <w:qFormat/>
    <w:pPr>
      <w:keepNext/>
      <w:pageBreakBefore/>
      <w:spacing w:before="1985" w:after="240"/>
      <w:outlineLvl w:val="0"/>
    </w:pPr>
    <w:rPr>
      <w:rFonts w:cs="Arial"/>
      <w:b/>
      <w:bCs/>
      <w:kern w:val="32"/>
      <w:sz w:val="36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spacing w:before="600" w:after="60"/>
      <w:outlineLvl w:val="1"/>
    </w:pPr>
    <w:rPr>
      <w:rFonts w:cs="Arial"/>
      <w:b/>
      <w:bCs/>
      <w:iCs/>
      <w:sz w:val="32"/>
      <w:szCs w:val="28"/>
    </w:rPr>
  </w:style>
  <w:style w:type="paragraph" w:styleId="Ttulo3">
    <w:name w:val="heading 3"/>
    <w:basedOn w:val="Normal"/>
    <w:next w:val="Normal"/>
    <w:qFormat/>
    <w:pPr>
      <w:keepNext/>
      <w:spacing w:before="480" w:after="60"/>
      <w:outlineLvl w:val="2"/>
    </w:pPr>
    <w:rPr>
      <w:rFonts w:cs="Arial"/>
      <w:b/>
      <w:bCs/>
      <w:sz w:val="28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4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2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24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24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24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24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rPr>
      <w:sz w:val="16"/>
      <w:szCs w:val="20"/>
    </w:r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customStyle="1" w:styleId="Ttulo11">
    <w:name w:val="Título 11"/>
    <w:basedOn w:val="Ttulo1"/>
    <w:next w:val="Normal"/>
    <w:link w:val="Ttulo11Carter"/>
    <w:pPr>
      <w:numPr>
        <w:numId w:val="24"/>
      </w:numPr>
    </w:pPr>
  </w:style>
  <w:style w:type="paragraph" w:styleId="Legenda">
    <w:name w:val="caption"/>
    <w:basedOn w:val="Normal"/>
    <w:next w:val="Normal"/>
    <w:qFormat/>
    <w:pPr>
      <w:spacing w:before="120" w:after="120"/>
      <w:jc w:val="center"/>
    </w:pPr>
    <w:rPr>
      <w:bCs/>
      <w:szCs w:val="20"/>
    </w:rPr>
  </w:style>
  <w:style w:type="paragraph" w:customStyle="1" w:styleId="Ttulo21">
    <w:name w:val="Título 21"/>
    <w:basedOn w:val="Ttulo2"/>
    <w:next w:val="Normal"/>
    <w:link w:val="Ttulo21Carter"/>
    <w:pPr>
      <w:numPr>
        <w:ilvl w:val="1"/>
        <w:numId w:val="24"/>
      </w:numPr>
    </w:pPr>
  </w:style>
  <w:style w:type="paragraph" w:customStyle="1" w:styleId="Ttulo31">
    <w:name w:val="Título 31"/>
    <w:basedOn w:val="Ttulo3"/>
    <w:next w:val="Normal"/>
    <w:pPr>
      <w:numPr>
        <w:ilvl w:val="2"/>
        <w:numId w:val="24"/>
      </w:numPr>
    </w:pPr>
  </w:style>
  <w:style w:type="character" w:styleId="Hiperligao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uiPriority w:val="99"/>
    <w:pPr>
      <w:tabs>
        <w:tab w:val="left" w:pos="7371"/>
      </w:tabs>
      <w:ind w:left="907"/>
    </w:pPr>
  </w:style>
  <w:style w:type="paragraph" w:styleId="ndice2">
    <w:name w:val="toc 2"/>
    <w:basedOn w:val="Normal"/>
    <w:next w:val="Normal"/>
    <w:autoRedefine/>
    <w:uiPriority w:val="39"/>
    <w:rsid w:val="00A61557"/>
    <w:pPr>
      <w:tabs>
        <w:tab w:val="left" w:pos="7371"/>
      </w:tabs>
      <w:ind w:left="907"/>
      <w:jc w:val="center"/>
    </w:pPr>
  </w:style>
  <w:style w:type="paragraph" w:styleId="ndice3">
    <w:name w:val="toc 3"/>
    <w:basedOn w:val="Normal"/>
    <w:next w:val="Normal"/>
    <w:autoRedefine/>
    <w:semiHidden/>
    <w:pPr>
      <w:tabs>
        <w:tab w:val="left" w:pos="7371"/>
      </w:tabs>
      <w:ind w:left="907"/>
    </w:pPr>
  </w:style>
  <w:style w:type="paragraph" w:styleId="ndice1">
    <w:name w:val="toc 1"/>
    <w:basedOn w:val="Normal"/>
    <w:next w:val="Normal"/>
    <w:autoRedefine/>
    <w:uiPriority w:val="39"/>
    <w:pPr>
      <w:tabs>
        <w:tab w:val="left" w:pos="1276"/>
        <w:tab w:val="left" w:pos="7371"/>
      </w:tabs>
      <w:ind w:left="907"/>
    </w:pPr>
  </w:style>
  <w:style w:type="paragraph" w:customStyle="1" w:styleId="Ttulo10">
    <w:name w:val="Título1"/>
    <w:basedOn w:val="Ttulo1"/>
    <w:next w:val="Normal"/>
  </w:style>
  <w:style w:type="paragraph" w:customStyle="1" w:styleId="Anexo">
    <w:name w:val="Anexo"/>
    <w:basedOn w:val="Ttulo1"/>
    <w:next w:val="Normal"/>
    <w:pPr>
      <w:numPr>
        <w:numId w:val="25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A61557"/>
    <w:pPr>
      <w:keepLines/>
      <w:pageBreakBefore w:val="0"/>
      <w:spacing w:before="240" w:after="0" w:line="259" w:lineRule="auto"/>
      <w:jc w:val="left"/>
      <w:outlineLvl w:val="9"/>
    </w:pPr>
    <w:rPr>
      <w:rFonts w:ascii="Calibri Light" w:hAnsi="Calibri Light" w:cs="Times New Roman"/>
      <w:b w:val="0"/>
      <w:bCs w:val="0"/>
      <w:color w:val="2F5496"/>
      <w:kern w:val="0"/>
      <w:sz w:val="32"/>
      <w:lang w:eastAsia="pt-PT"/>
    </w:rPr>
  </w:style>
  <w:style w:type="paragraph" w:customStyle="1" w:styleId="Estilo1">
    <w:name w:val="Estilo1"/>
    <w:basedOn w:val="Ttulo21"/>
    <w:link w:val="Estilo1Carter"/>
    <w:qFormat/>
    <w:rsid w:val="009A23A6"/>
    <w:rPr>
      <w:rFonts w:ascii="Calibri" w:hAnsi="Calibri"/>
    </w:rPr>
  </w:style>
  <w:style w:type="character" w:customStyle="1" w:styleId="Ttulo2Carter">
    <w:name w:val="Título 2 Caráter"/>
    <w:link w:val="Ttulo2"/>
    <w:rsid w:val="009A23A6"/>
    <w:rPr>
      <w:rFonts w:ascii="Arial" w:hAnsi="Arial" w:cs="Arial"/>
      <w:b/>
      <w:bCs/>
      <w:iCs/>
      <w:sz w:val="32"/>
      <w:szCs w:val="28"/>
      <w:lang w:eastAsia="en-US"/>
    </w:rPr>
  </w:style>
  <w:style w:type="character" w:customStyle="1" w:styleId="Ttulo21Carter">
    <w:name w:val="Título 21 Caráter"/>
    <w:link w:val="Ttulo21"/>
    <w:rsid w:val="009A23A6"/>
    <w:rPr>
      <w:rFonts w:ascii="Arial" w:hAnsi="Arial" w:cs="Arial"/>
      <w:b/>
      <w:bCs/>
      <w:iCs/>
      <w:sz w:val="32"/>
      <w:szCs w:val="28"/>
      <w:lang w:eastAsia="en-US"/>
    </w:rPr>
  </w:style>
  <w:style w:type="character" w:customStyle="1" w:styleId="Estilo1Carter">
    <w:name w:val="Estilo1 Caráter"/>
    <w:link w:val="Estilo1"/>
    <w:rsid w:val="009A23A6"/>
    <w:rPr>
      <w:rFonts w:ascii="Calibri" w:hAnsi="Calibri" w:cs="Arial"/>
      <w:b/>
      <w:bCs/>
      <w:iCs/>
      <w:sz w:val="32"/>
      <w:szCs w:val="28"/>
      <w:lang w:eastAsia="en-US"/>
    </w:rPr>
  </w:style>
  <w:style w:type="paragraph" w:styleId="PargrafodaLista">
    <w:name w:val="List Paragraph"/>
    <w:basedOn w:val="Corpodetexto2"/>
    <w:next w:val="Corpodetexto"/>
    <w:uiPriority w:val="34"/>
    <w:qFormat/>
    <w:rsid w:val="00AC20B6"/>
    <w:pPr>
      <w:spacing w:line="360" w:lineRule="auto"/>
      <w:ind w:left="340" w:firstLine="454"/>
      <w:contextualSpacing/>
    </w:pPr>
    <w:rPr>
      <w:rFonts w:asciiTheme="minorHAnsi" w:hAnsiTheme="minorHAnsi"/>
    </w:rPr>
  </w:style>
  <w:style w:type="paragraph" w:customStyle="1" w:styleId="Titloprincipal7">
    <w:name w:val="Titlo principal7"/>
    <w:basedOn w:val="Ttulo11"/>
    <w:link w:val="Titloprincipal7Carter"/>
    <w:qFormat/>
    <w:rsid w:val="00AF4AD2"/>
  </w:style>
  <w:style w:type="character" w:customStyle="1" w:styleId="Ttulo1Carter">
    <w:name w:val="Título 1 Caráter"/>
    <w:basedOn w:val="Tipodeletrapredefinidodopargrafo"/>
    <w:link w:val="Ttulo1"/>
    <w:rsid w:val="00AF4AD2"/>
    <w:rPr>
      <w:rFonts w:ascii="Arial" w:hAnsi="Arial" w:cs="Arial"/>
      <w:b/>
      <w:bCs/>
      <w:kern w:val="32"/>
      <w:sz w:val="36"/>
      <w:szCs w:val="32"/>
      <w:lang w:eastAsia="en-US"/>
    </w:rPr>
  </w:style>
  <w:style w:type="character" w:customStyle="1" w:styleId="Ttulo11Carter">
    <w:name w:val="Título 11 Caráter"/>
    <w:basedOn w:val="Ttulo1Carter"/>
    <w:link w:val="Ttulo11"/>
    <w:rsid w:val="00AF4AD2"/>
    <w:rPr>
      <w:rFonts w:ascii="Arial" w:hAnsi="Arial" w:cs="Arial"/>
      <w:b/>
      <w:bCs/>
      <w:kern w:val="32"/>
      <w:sz w:val="36"/>
      <w:szCs w:val="32"/>
      <w:lang w:eastAsia="en-US"/>
    </w:rPr>
  </w:style>
  <w:style w:type="character" w:customStyle="1" w:styleId="Titloprincipal7Carter">
    <w:name w:val="Titlo principal7 Caráter"/>
    <w:basedOn w:val="Ttulo11Carter"/>
    <w:link w:val="Titloprincipal7"/>
    <w:rsid w:val="00AF4AD2"/>
    <w:rPr>
      <w:rFonts w:ascii="Arial" w:hAnsi="Arial" w:cs="Arial"/>
      <w:b/>
      <w:bCs/>
      <w:kern w:val="32"/>
      <w:sz w:val="36"/>
      <w:szCs w:val="32"/>
      <w:lang w:eastAsia="en-US"/>
    </w:rPr>
  </w:style>
  <w:style w:type="paragraph" w:styleId="Corpodetexto2">
    <w:name w:val="Body Text 2"/>
    <w:basedOn w:val="Normal"/>
    <w:link w:val="Corpodetexto2Carter"/>
    <w:rsid w:val="000C4373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rsid w:val="000C4373"/>
    <w:rPr>
      <w:rFonts w:ascii="Arial" w:hAnsi="Arial"/>
      <w:szCs w:val="24"/>
      <w:lang w:eastAsia="en-US"/>
    </w:rPr>
  </w:style>
  <w:style w:type="paragraph" w:styleId="Corpodetexto">
    <w:name w:val="Body Text"/>
    <w:basedOn w:val="Normal"/>
    <w:link w:val="CorpodetextoCarter"/>
    <w:rsid w:val="000C4373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rsid w:val="000C4373"/>
    <w:rPr>
      <w:rFonts w:ascii="Arial" w:hAnsi="Arial"/>
      <w:szCs w:val="24"/>
      <w:lang w:eastAsia="en-US"/>
    </w:rPr>
  </w:style>
  <w:style w:type="table" w:styleId="TabelacomGrelha">
    <w:name w:val="Table Grid"/>
    <w:basedOn w:val="Tabelanormal"/>
    <w:rsid w:val="000C43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minho365-my.sharepoint.com/personal/a101758_uminho_pt/Documents/UM%20LI4%20Relatorio%20(3).docx" TargetMode="External"/><Relationship Id="rId21" Type="http://schemas.openxmlformats.org/officeDocument/2006/relationships/hyperlink" Target="https://uminho365-my.sharepoint.com/personal/a101758_uminho_pt/Documents/UM%20LI4%20Relatorio%20(3).doc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footer" Target="footer3.xml"/><Relationship Id="rId16" Type="http://schemas.openxmlformats.org/officeDocument/2006/relationships/hyperlink" Target="https://uminho365-my.sharepoint.com/personal/a101758_uminho_pt/Documents/UM%20LI4%20Relatorio%20(3).docx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numbering" Target="numbering.xml"/><Relationship Id="rId19" Type="http://schemas.openxmlformats.org/officeDocument/2006/relationships/hyperlink" Target="https://uminho365-my.sharepoint.com/personal/a101758_uminho_pt/Documents/UM%20LI4%20Relatorio%20(3).docx" TargetMode="External"/><Relationship Id="rId14" Type="http://schemas.openxmlformats.org/officeDocument/2006/relationships/hyperlink" Target="https://uminho365-my.sharepoint.com/personal/a101758_uminho_pt/Documents/UM%20LI4%20Relatorio%20(3).docx" TargetMode="External"/><Relationship Id="rId22" Type="http://schemas.openxmlformats.org/officeDocument/2006/relationships/hyperlink" Target="https://uminho365-my.sharepoint.com/personal/a101758_uminho_pt/Documents/UM%20LI4%20Relatorio%20(3).docx" TargetMode="External"/><Relationship Id="rId27" Type="http://schemas.openxmlformats.org/officeDocument/2006/relationships/hyperlink" Target="https://uminho365-my.sharepoint.com/personal/a101758_uminho_pt/Documents/UM%20LI4%20Relatorio%20(3).docx" TargetMode="External"/><Relationship Id="rId30" Type="http://schemas.openxmlformats.org/officeDocument/2006/relationships/header" Target="header1.xm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s://uminho365-my.sharepoint.com/personal/a101758_uminho_pt/Documents/UM%20LI4%20Relatorio%20(3).docx" TargetMode="External"/><Relationship Id="rId25" Type="http://schemas.openxmlformats.org/officeDocument/2006/relationships/hyperlink" Target="https://uminho365-my.sharepoint.com/personal/a101758_uminho_pt/Documents/UM%20LI4%20Relatorio%20(3).docx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https://uminho365-my.sharepoint.com/personal/a101758_uminho_pt/Documents/UM%20LI4%20Relatorio%20(3).doc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jpe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uminho365-my.sharepoint.com/personal/a101758_uminho_pt/Documents/UM%20LI4%20Relatorio%20(3).docx" TargetMode="External"/><Relationship Id="rId23" Type="http://schemas.openxmlformats.org/officeDocument/2006/relationships/hyperlink" Target="https://uminho365-my.sharepoint.com/personal/a101758_uminho_pt/Documents/UM%20LI4%20Relatorio%20(3).docx" TargetMode="External"/><Relationship Id="rId28" Type="http://schemas.openxmlformats.org/officeDocument/2006/relationships/hyperlink" Target="https://uminho365-my.sharepoint.com/personal/a101758_uminho_pt/Documents/UM%20LI4%20Relatorio%20(3).docx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endnotes" Target="endnotes.xml"/><Relationship Id="rId31" Type="http://schemas.openxmlformats.org/officeDocument/2006/relationships/footer" Target="footer2.xm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jpe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uminho365-my.sharepoint.com/personal/a101758_uminho_pt/Documents/UM%20LI4%20Relatorio%20(3).docx" TargetMode="External"/><Relationship Id="rId18" Type="http://schemas.openxmlformats.org/officeDocument/2006/relationships/hyperlink" Target="https://uminho365-my.sharepoint.com/personal/a101758_uminho_pt/Documents/UM%20LI4%20Relatorio%20(3).docx" TargetMode="External"/><Relationship Id="rId39" Type="http://schemas.openxmlformats.org/officeDocument/2006/relationships/image" Target="media/image9.jpg"/><Relationship Id="rId34" Type="http://schemas.openxmlformats.org/officeDocument/2006/relationships/image" Target="media/image4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7" Type="http://schemas.openxmlformats.org/officeDocument/2006/relationships/settings" Target="setting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29" Type="http://schemas.openxmlformats.org/officeDocument/2006/relationships/hyperlink" Target="https://uminho365-my.sharepoint.com/personal/a101758_uminho_pt/Documents/UM%20LI4%20Relatorio%20(3).docx" TargetMode="External"/><Relationship Id="rId24" Type="http://schemas.openxmlformats.org/officeDocument/2006/relationships/hyperlink" Target="https://uminho365-my.sharepoint.com/personal/a101758_uminho_pt/Documents/UM%20LI4%20Relatorio%20(3).docx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image" Target="media/image36.png"/><Relationship Id="rId87" Type="http://schemas.microsoft.com/office/2020/10/relationships/intelligence" Target="intelligence2.xml"/><Relationship Id="rId61" Type="http://schemas.openxmlformats.org/officeDocument/2006/relationships/image" Target="media/image31.pn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cb5a2175-5cfc-4908-ae0c-d93c688197b2">
  <we:reference id="WA200005502" version="1.0.0.9" store="en-US" storeType="omex"/>
  <we:alternateReferences>
    <we:reference id="WA200005502" version="1.0.0.9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379d4f8-7cea-4c8b-8d10-79c3ecd0048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44CB5087FFF2D49BA9EEC8E2BF3DF3B" ma:contentTypeVersion="6" ma:contentTypeDescription="Criar um novo documento." ma:contentTypeScope="" ma:versionID="55e7fb2745bc704f55268dbf4da5050e">
  <xsd:schema xmlns:xsd="http://www.w3.org/2001/XMLSchema" xmlns:xs="http://www.w3.org/2001/XMLSchema" xmlns:p="http://schemas.microsoft.com/office/2006/metadata/properties" xmlns:ns3="2379d4f8-7cea-4c8b-8d10-79c3ecd00485" targetNamespace="http://schemas.microsoft.com/office/2006/metadata/properties" ma:root="true" ma:fieldsID="84f31ce30b55bf3f43c1c306cb194ed4" ns3:_="">
    <xsd:import namespace="2379d4f8-7cea-4c8b-8d10-79c3ecd0048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79d4f8-7cea-4c8b-8d10-79c3ecd004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5F2BC-AC6B-4C88-82D7-D18137A863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0ED482-57A4-4BB6-9F5A-4AF17959D3DB}">
  <ds:schemaRefs>
    <ds:schemaRef ds:uri="http://schemas.microsoft.com/office/2006/metadata/properties"/>
    <ds:schemaRef ds:uri="http://schemas.microsoft.com/office/infopath/2007/PartnerControls"/>
    <ds:schemaRef ds:uri="2379d4f8-7cea-4c8b-8d10-79c3ecd00485"/>
  </ds:schemaRefs>
</ds:datastoreItem>
</file>

<file path=customXml/itemProps3.xml><?xml version="1.0" encoding="utf-8"?>
<ds:datastoreItem xmlns:ds="http://schemas.openxmlformats.org/officeDocument/2006/customXml" ds:itemID="{83DA0DCC-CAEB-4961-A2A6-7A7D97CA07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79d4f8-7cea-4c8b-8d10-79c3ecd004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9304BA3-1255-48F0-9710-2F89F103C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48</Pages>
  <Words>9809</Words>
  <Characters>52971</Characters>
  <Application>Microsoft Office Word</Application>
  <DocSecurity>0</DocSecurity>
  <Lines>441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João Luis Ferreira Magalhães</cp:lastModifiedBy>
  <cp:revision>15</cp:revision>
  <dcterms:created xsi:type="dcterms:W3CDTF">2023-11-04T00:11:00Z</dcterms:created>
  <dcterms:modified xsi:type="dcterms:W3CDTF">2024-01-19T14:27:00Z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0x010100544CB5087FFF2D49BA9EEC8E2BF3DF3B</vt:lpwstr>
  </property>
</Properties>
</file>